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33C" w:rsidRDefault="0020422A" w:rsidP="00E873C9">
      <w:pPr>
        <w:pStyle w:val="Text"/>
        <w:widowControl w:val="0"/>
      </w:pPr>
      <w:r>
        <w:rPr>
          <w:noProof/>
          <w:lang w:bidi="ar-SA"/>
        </w:rPr>
        <w:drawing>
          <wp:anchor distT="0" distB="0" distL="114300" distR="114300" simplePos="0" relativeHeight="251658240" behindDoc="0" locked="0" layoutInCell="1" allowOverlap="1">
            <wp:simplePos x="0" y="0"/>
            <wp:positionH relativeFrom="page">
              <wp:align>left</wp:align>
            </wp:positionH>
            <wp:positionV relativeFrom="page">
              <wp:align>top</wp:align>
            </wp:positionV>
            <wp:extent cx="17811750" cy="8686800"/>
            <wp:effectExtent l="19050" t="0" r="0" b="0"/>
            <wp:wrapNone/>
            <wp:docPr id="5" name="Obrázok 5" descr="C:\Users\Home\Desktop\nebezpecne zeny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Desktop\nebezpecne zeny cover.jpg"/>
                    <pic:cNvPicPr>
                      <a:picLocks noChangeAspect="1" noChangeArrowheads="1"/>
                    </pic:cNvPicPr>
                  </pic:nvPicPr>
                  <pic:blipFill>
                    <a:blip r:embed="rId8" cstate="screen"/>
                    <a:srcRect/>
                    <a:stretch>
                      <a:fillRect/>
                    </a:stretch>
                  </pic:blipFill>
                  <pic:spPr bwMode="auto">
                    <a:xfrm>
                      <a:off x="0" y="0"/>
                      <a:ext cx="17811750" cy="8686800"/>
                    </a:xfrm>
                    <a:prstGeom prst="rect">
                      <a:avLst/>
                    </a:prstGeom>
                    <a:noFill/>
                    <a:ln w="9525">
                      <a:noFill/>
                      <a:miter lim="800000"/>
                      <a:headEnd/>
                      <a:tailEnd/>
                    </a:ln>
                  </pic:spPr>
                </pic:pic>
              </a:graphicData>
            </a:graphic>
          </wp:anchor>
        </w:drawing>
      </w:r>
    </w:p>
    <w:p w:rsidR="0010633C" w:rsidRDefault="00E873C9">
      <w:pPr>
        <w:rPr>
          <w:rFonts w:ascii="Times New Roman" w:hAnsi="Times New Roman" w:cs="Times New Roman"/>
          <w:color w:val="auto"/>
        </w:rPr>
      </w:pPr>
      <w:r>
        <w:br w:type="page"/>
      </w:r>
    </w:p>
    <w:p w:rsidR="00E873C9" w:rsidRDefault="00E873C9" w:rsidP="00E873C9">
      <w:pPr>
        <w:pStyle w:val="Text"/>
        <w:widowControl w:val="0"/>
        <w:sectPr w:rsidR="00E873C9" w:rsidSect="00C16CBD">
          <w:footerReference w:type="default" r:id="rId9"/>
          <w:pgSz w:w="28067" w:h="13608" w:orient="landscape"/>
          <w:pgMar w:top="924" w:right="8153" w:bottom="924" w:left="851" w:header="510" w:footer="510" w:gutter="0"/>
          <w:cols w:space="720"/>
          <w:docGrid w:linePitch="360"/>
        </w:sectPr>
      </w:pPr>
    </w:p>
    <w:p w:rsidR="0010633C" w:rsidRDefault="0010633C" w:rsidP="00E873C9">
      <w:pPr>
        <w:pStyle w:val="Text"/>
        <w:widowControl w:val="0"/>
      </w:pPr>
    </w:p>
    <w:p w:rsidR="0010633C" w:rsidRDefault="00D30D2A" w:rsidP="00C16CBD">
      <w:pPr>
        <w:pStyle w:val="Text"/>
        <w:widowControl w:val="0"/>
        <w:spacing w:before="1200"/>
        <w:ind w:firstLin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4pt;height:93.05pt">
            <v:imagedata r:id="rId10" r:href="rId11" gain="109227f" blacklevel="-6554f"/>
          </v:shape>
        </w:pict>
      </w:r>
    </w:p>
    <w:p w:rsidR="0010633C" w:rsidRDefault="0010633C" w:rsidP="00E873C9">
      <w:pPr>
        <w:pStyle w:val="Text"/>
        <w:widowControl w:val="0"/>
      </w:pPr>
    </w:p>
    <w:p w:rsidR="00C16CBD" w:rsidRDefault="00C16CBD" w:rsidP="00C16CBD">
      <w:pPr>
        <w:pStyle w:val="Text"/>
        <w:widowControl w:val="0"/>
        <w:spacing w:before="600"/>
        <w:ind w:firstLine="0"/>
        <w:sectPr w:rsidR="00C16CBD" w:rsidSect="00E873C9">
          <w:pgSz w:w="9356" w:h="13608"/>
          <w:pgMar w:top="851" w:right="851" w:bottom="851" w:left="851" w:header="510" w:footer="510" w:gutter="0"/>
          <w:cols w:space="720"/>
          <w:docGrid w:linePitch="360"/>
        </w:sectPr>
      </w:pPr>
    </w:p>
    <w:p w:rsidR="0010633C" w:rsidRDefault="00D30D2A" w:rsidP="00C16CBD">
      <w:pPr>
        <w:pStyle w:val="Text"/>
        <w:widowControl w:val="0"/>
        <w:spacing w:before="600"/>
        <w:ind w:firstLine="0"/>
        <w:jc w:val="center"/>
      </w:pPr>
      <w:r>
        <w:pict>
          <v:shape id="_x0000_i1026" type="#_x0000_t75" style="width:348.9pt;height:542.75pt">
            <v:imagedata r:id="rId12" r:href="rId13" gain="109227f" blacklevel="-6554f"/>
          </v:shape>
        </w:pict>
      </w:r>
    </w:p>
    <w:p w:rsidR="0010633C" w:rsidRDefault="0010633C" w:rsidP="00E873C9">
      <w:pPr>
        <w:pStyle w:val="Text"/>
        <w:widowControl w:val="0"/>
      </w:pPr>
    </w:p>
    <w:p w:rsidR="00C16CBD" w:rsidRDefault="00C16CBD" w:rsidP="00C16CBD">
      <w:pPr>
        <w:pStyle w:val="Text"/>
        <w:widowControl w:val="0"/>
        <w:spacing w:before="1200"/>
        <w:ind w:firstLine="0"/>
        <w:sectPr w:rsidR="00C16CBD" w:rsidSect="00E873C9">
          <w:pgSz w:w="9356" w:h="13608"/>
          <w:pgMar w:top="851" w:right="851" w:bottom="851" w:left="851" w:header="510" w:footer="510" w:gutter="0"/>
          <w:cols w:space="720"/>
          <w:docGrid w:linePitch="360"/>
        </w:sectPr>
      </w:pPr>
    </w:p>
    <w:p w:rsidR="0010633C" w:rsidRDefault="00C16CBD" w:rsidP="00C16CBD">
      <w:pPr>
        <w:pStyle w:val="Text"/>
        <w:widowControl w:val="0"/>
        <w:spacing w:before="2400" w:after="360"/>
        <w:ind w:firstLine="0"/>
      </w:pPr>
      <w:r>
        <w:lastRenderedPageBreak/>
        <w:t>Přeložila Hana Březáková</w:t>
      </w:r>
    </w:p>
    <w:p w:rsidR="0010633C" w:rsidRDefault="00E873C9" w:rsidP="00C16CBD">
      <w:pPr>
        <w:pStyle w:val="Text"/>
        <w:widowControl w:val="0"/>
        <w:ind w:firstLine="0"/>
        <w:rPr>
          <w:sz w:val="22"/>
          <w:szCs w:val="22"/>
        </w:rPr>
      </w:pPr>
      <w:r w:rsidRPr="00C16CBD">
        <w:rPr>
          <w:sz w:val="22"/>
          <w:szCs w:val="22"/>
        </w:rPr>
        <w:t>P</w:t>
      </w:r>
      <w:r w:rsidR="00693E8D" w:rsidRPr="00C16CBD">
        <w:rPr>
          <w:sz w:val="22"/>
          <w:szCs w:val="22"/>
        </w:rPr>
        <w:t>ublished by agreement with the author and the author</w:t>
      </w:r>
      <w:r w:rsidR="0010633C">
        <w:rPr>
          <w:sz w:val="22"/>
          <w:szCs w:val="22"/>
        </w:rPr>
        <w:t>’</w:t>
      </w:r>
      <w:r w:rsidR="00693E8D" w:rsidRPr="00C16CBD">
        <w:rPr>
          <w:sz w:val="22"/>
          <w:szCs w:val="22"/>
        </w:rPr>
        <w:t xml:space="preserve">s agents, The Lotts Agency, </w:t>
      </w:r>
      <w:r w:rsidR="00026BB5">
        <w:rPr>
          <w:sz w:val="22"/>
          <w:szCs w:val="22"/>
        </w:rPr>
        <w:t xml:space="preserve">Ltd </w:t>
      </w:r>
      <w:r w:rsidR="00693E8D" w:rsidRPr="00C16CBD">
        <w:rPr>
          <w:sz w:val="22"/>
          <w:szCs w:val="22"/>
        </w:rPr>
        <w:t>Copyright © 2013 by George R. R. Martin and Gardner Dozois</w:t>
      </w:r>
    </w:p>
    <w:p w:rsidR="0010633C" w:rsidRDefault="00693E8D" w:rsidP="00C16CBD">
      <w:pPr>
        <w:pStyle w:val="Text"/>
        <w:widowControl w:val="0"/>
        <w:spacing w:before="240"/>
        <w:ind w:firstLine="0"/>
        <w:rPr>
          <w:sz w:val="22"/>
          <w:szCs w:val="22"/>
        </w:rPr>
      </w:pPr>
      <w:r w:rsidRPr="00C16CBD">
        <w:rPr>
          <w:sz w:val="22"/>
          <w:szCs w:val="22"/>
        </w:rPr>
        <w:t>Jednotlivé povídky</w:t>
      </w:r>
    </w:p>
    <w:p w:rsidR="0010633C" w:rsidRDefault="00693E8D" w:rsidP="00C16CBD">
      <w:pPr>
        <w:pStyle w:val="Text"/>
        <w:widowControl w:val="0"/>
        <w:ind w:firstLine="0"/>
        <w:rPr>
          <w:sz w:val="22"/>
          <w:szCs w:val="22"/>
        </w:rPr>
      </w:pPr>
      <w:r w:rsidRPr="00C16CBD">
        <w:rPr>
          <w:b/>
          <w:sz w:val="22"/>
          <w:szCs w:val="22"/>
        </w:rPr>
        <w:t xml:space="preserve">Holka na zabití </w:t>
      </w:r>
      <w:r w:rsidRPr="00C16CBD">
        <w:rPr>
          <w:sz w:val="22"/>
          <w:szCs w:val="22"/>
        </w:rPr>
        <w:t>copyright © 2013 by Joe Abercrombie</w:t>
      </w:r>
    </w:p>
    <w:p w:rsidR="0010633C" w:rsidRDefault="00693E8D" w:rsidP="00C16CBD">
      <w:pPr>
        <w:pStyle w:val="Text"/>
        <w:widowControl w:val="0"/>
        <w:ind w:firstLine="0"/>
        <w:rPr>
          <w:sz w:val="22"/>
          <w:szCs w:val="22"/>
        </w:rPr>
      </w:pPr>
      <w:r w:rsidRPr="00C16CBD">
        <w:rPr>
          <w:b/>
          <w:sz w:val="22"/>
          <w:szCs w:val="22"/>
        </w:rPr>
        <w:t xml:space="preserve">Buď mám zlomené srdce </w:t>
      </w:r>
      <w:r w:rsidRPr="00C16CBD">
        <w:rPr>
          <w:sz w:val="22"/>
          <w:szCs w:val="22"/>
        </w:rPr>
        <w:t>copyright © 2013 by Megan Abbott</w:t>
      </w:r>
    </w:p>
    <w:p w:rsidR="0010633C" w:rsidRDefault="00693E8D" w:rsidP="00C16CBD">
      <w:pPr>
        <w:pStyle w:val="Text"/>
        <w:widowControl w:val="0"/>
        <w:ind w:firstLine="0"/>
        <w:rPr>
          <w:sz w:val="22"/>
          <w:szCs w:val="22"/>
        </w:rPr>
      </w:pPr>
      <w:r w:rsidRPr="00C16CBD">
        <w:rPr>
          <w:b/>
          <w:sz w:val="22"/>
          <w:szCs w:val="22"/>
        </w:rPr>
        <w:t xml:space="preserve">Nořina píseň </w:t>
      </w:r>
      <w:r w:rsidRPr="00C16CBD">
        <w:rPr>
          <w:sz w:val="22"/>
          <w:szCs w:val="22"/>
        </w:rPr>
        <w:t>copyright © 2013 by Cecelia Holland</w:t>
      </w:r>
    </w:p>
    <w:p w:rsidR="0010633C" w:rsidRDefault="00693E8D" w:rsidP="00C16CBD">
      <w:pPr>
        <w:pStyle w:val="Text"/>
        <w:widowControl w:val="0"/>
        <w:ind w:firstLine="0"/>
        <w:rPr>
          <w:sz w:val="22"/>
          <w:szCs w:val="22"/>
        </w:rPr>
      </w:pPr>
      <w:r w:rsidRPr="00C16CBD">
        <w:rPr>
          <w:b/>
          <w:sz w:val="22"/>
          <w:szCs w:val="22"/>
        </w:rPr>
        <w:t xml:space="preserve">Ruce, co tam nejsou </w:t>
      </w:r>
      <w:r w:rsidRPr="00C16CBD">
        <w:rPr>
          <w:sz w:val="22"/>
          <w:szCs w:val="22"/>
        </w:rPr>
        <w:t>copyright © 2013 by Melinda Snodgrass</w:t>
      </w:r>
    </w:p>
    <w:p w:rsidR="0010633C" w:rsidRDefault="00693E8D" w:rsidP="00C16CBD">
      <w:pPr>
        <w:pStyle w:val="Text"/>
        <w:widowControl w:val="0"/>
        <w:ind w:firstLine="0"/>
        <w:rPr>
          <w:sz w:val="22"/>
          <w:szCs w:val="22"/>
        </w:rPr>
      </w:pPr>
      <w:r w:rsidRPr="00C16CBD">
        <w:rPr>
          <w:b/>
          <w:sz w:val="22"/>
          <w:szCs w:val="22"/>
        </w:rPr>
        <w:t xml:space="preserve">Bomba </w:t>
      </w:r>
      <w:r w:rsidRPr="00C16CBD">
        <w:rPr>
          <w:sz w:val="22"/>
          <w:szCs w:val="22"/>
        </w:rPr>
        <w:t>copyright © 2013 by Jim Butcher</w:t>
      </w:r>
    </w:p>
    <w:p w:rsidR="0010633C" w:rsidRDefault="00693E8D" w:rsidP="00C16CBD">
      <w:pPr>
        <w:pStyle w:val="Text"/>
        <w:widowControl w:val="0"/>
        <w:ind w:firstLine="0"/>
        <w:rPr>
          <w:sz w:val="22"/>
          <w:szCs w:val="22"/>
        </w:rPr>
      </w:pPr>
      <w:r w:rsidRPr="00C16CBD">
        <w:rPr>
          <w:b/>
          <w:sz w:val="22"/>
          <w:szCs w:val="22"/>
        </w:rPr>
        <w:t xml:space="preserve">Raisa Stěpanová </w:t>
      </w:r>
      <w:r w:rsidRPr="00C16CBD">
        <w:rPr>
          <w:sz w:val="22"/>
          <w:szCs w:val="22"/>
        </w:rPr>
        <w:t>copyright © 2013 by Carrie Vaughn</w:t>
      </w:r>
    </w:p>
    <w:p w:rsidR="0010633C" w:rsidRDefault="00693E8D" w:rsidP="00C16CBD">
      <w:pPr>
        <w:pStyle w:val="Text"/>
        <w:widowControl w:val="0"/>
        <w:ind w:firstLine="0"/>
        <w:rPr>
          <w:sz w:val="22"/>
          <w:szCs w:val="22"/>
        </w:rPr>
      </w:pPr>
      <w:r w:rsidRPr="00C16CBD">
        <w:rPr>
          <w:b/>
          <w:sz w:val="22"/>
          <w:szCs w:val="22"/>
        </w:rPr>
        <w:t>Zápas</w:t>
      </w:r>
      <w:r w:rsidR="0010633C" w:rsidRPr="00C16CBD">
        <w:rPr>
          <w:b/>
          <w:sz w:val="22"/>
          <w:szCs w:val="22"/>
        </w:rPr>
        <w:t xml:space="preserve"> s</w:t>
      </w:r>
      <w:r w:rsidR="0010633C">
        <w:rPr>
          <w:b/>
          <w:sz w:val="22"/>
          <w:szCs w:val="22"/>
        </w:rPr>
        <w:t> </w:t>
      </w:r>
      <w:r w:rsidRPr="00C16CBD">
        <w:rPr>
          <w:b/>
          <w:sz w:val="22"/>
          <w:szCs w:val="22"/>
        </w:rPr>
        <w:t xml:space="preserve">Ježíšem </w:t>
      </w:r>
      <w:r w:rsidRPr="00C16CBD">
        <w:rPr>
          <w:sz w:val="22"/>
          <w:szCs w:val="22"/>
        </w:rPr>
        <w:t>copyright © 2013 by Joe R. Lansdale</w:t>
      </w:r>
    </w:p>
    <w:p w:rsidR="0010633C" w:rsidRDefault="00693E8D" w:rsidP="00C16CBD">
      <w:pPr>
        <w:pStyle w:val="Text"/>
        <w:widowControl w:val="0"/>
        <w:ind w:firstLine="0"/>
        <w:rPr>
          <w:sz w:val="22"/>
          <w:szCs w:val="22"/>
        </w:rPr>
      </w:pPr>
      <w:r w:rsidRPr="00C16CBD">
        <w:rPr>
          <w:b/>
          <w:sz w:val="22"/>
          <w:szCs w:val="22"/>
        </w:rPr>
        <w:t xml:space="preserve">Sousedky </w:t>
      </w:r>
      <w:r w:rsidRPr="00C16CBD">
        <w:rPr>
          <w:sz w:val="22"/>
          <w:szCs w:val="22"/>
        </w:rPr>
        <w:t>copyright © 2013 by Megan Lindholm</w:t>
      </w:r>
    </w:p>
    <w:p w:rsidR="0010633C" w:rsidRDefault="00C90AAE" w:rsidP="00C16CBD">
      <w:pPr>
        <w:pStyle w:val="Text"/>
        <w:widowControl w:val="0"/>
        <w:ind w:firstLine="0"/>
        <w:rPr>
          <w:sz w:val="22"/>
          <w:szCs w:val="22"/>
        </w:rPr>
      </w:pPr>
      <w:r>
        <w:rPr>
          <w:b/>
          <w:sz w:val="22"/>
          <w:szCs w:val="22"/>
        </w:rPr>
        <w:t>Prostě</w:t>
      </w:r>
      <w:r w:rsidR="00693E8D" w:rsidRPr="00C16CBD">
        <w:rPr>
          <w:b/>
          <w:sz w:val="22"/>
          <w:szCs w:val="22"/>
        </w:rPr>
        <w:t xml:space="preserve"> je umím balit </w:t>
      </w:r>
      <w:r w:rsidR="00693E8D" w:rsidRPr="00C16CBD">
        <w:rPr>
          <w:sz w:val="22"/>
          <w:szCs w:val="22"/>
        </w:rPr>
        <w:t>copyright © 2013 by Lawrence Block</w:t>
      </w:r>
    </w:p>
    <w:p w:rsidR="0010633C" w:rsidRDefault="00693E8D" w:rsidP="00C16CBD">
      <w:pPr>
        <w:pStyle w:val="Text"/>
        <w:widowControl w:val="0"/>
        <w:ind w:firstLine="0"/>
        <w:rPr>
          <w:sz w:val="22"/>
          <w:szCs w:val="22"/>
        </w:rPr>
      </w:pPr>
      <w:r w:rsidRPr="00C16CBD">
        <w:rPr>
          <w:b/>
          <w:sz w:val="22"/>
          <w:szCs w:val="22"/>
        </w:rPr>
        <w:t>Stíny pro Silence</w:t>
      </w:r>
      <w:r w:rsidR="0010633C" w:rsidRPr="00C16CBD">
        <w:rPr>
          <w:b/>
          <w:sz w:val="22"/>
          <w:szCs w:val="22"/>
        </w:rPr>
        <w:t xml:space="preserve"> v</w:t>
      </w:r>
      <w:r w:rsidR="0010633C">
        <w:rPr>
          <w:b/>
          <w:sz w:val="22"/>
          <w:szCs w:val="22"/>
        </w:rPr>
        <w:t> </w:t>
      </w:r>
      <w:r w:rsidRPr="00C16CBD">
        <w:rPr>
          <w:b/>
          <w:sz w:val="22"/>
          <w:szCs w:val="22"/>
        </w:rPr>
        <w:t xml:space="preserve">Lesích Pekla </w:t>
      </w:r>
      <w:r w:rsidRPr="00C16CBD">
        <w:rPr>
          <w:sz w:val="22"/>
          <w:szCs w:val="22"/>
        </w:rPr>
        <w:t>copyright © 2013 by Brandon Sanderson</w:t>
      </w:r>
    </w:p>
    <w:p w:rsidR="0010633C" w:rsidRDefault="00693E8D" w:rsidP="00C16CBD">
      <w:pPr>
        <w:pStyle w:val="Text"/>
        <w:widowControl w:val="0"/>
        <w:ind w:firstLine="0"/>
        <w:rPr>
          <w:sz w:val="22"/>
          <w:szCs w:val="22"/>
        </w:rPr>
      </w:pPr>
      <w:r w:rsidRPr="00C16CBD">
        <w:rPr>
          <w:b/>
          <w:sz w:val="22"/>
          <w:szCs w:val="22"/>
        </w:rPr>
        <w:t>Královna</w:t>
      </w:r>
      <w:r w:rsidR="0010633C" w:rsidRPr="00C16CBD">
        <w:rPr>
          <w:b/>
          <w:sz w:val="22"/>
          <w:szCs w:val="22"/>
        </w:rPr>
        <w:t xml:space="preserve"> v</w:t>
      </w:r>
      <w:r w:rsidR="0010633C">
        <w:rPr>
          <w:b/>
          <w:sz w:val="22"/>
          <w:szCs w:val="22"/>
        </w:rPr>
        <w:t> </w:t>
      </w:r>
      <w:r w:rsidRPr="00C16CBD">
        <w:rPr>
          <w:b/>
          <w:sz w:val="22"/>
          <w:szCs w:val="22"/>
        </w:rPr>
        <w:t xml:space="preserve">exilu </w:t>
      </w:r>
      <w:r w:rsidRPr="00C16CBD">
        <w:rPr>
          <w:sz w:val="22"/>
          <w:szCs w:val="22"/>
        </w:rPr>
        <w:t>copyright © 2013 by Sharon Kay Penman</w:t>
      </w:r>
    </w:p>
    <w:p w:rsidR="0010633C" w:rsidRDefault="00693E8D" w:rsidP="00C16CBD">
      <w:pPr>
        <w:pStyle w:val="Text"/>
        <w:widowControl w:val="0"/>
        <w:ind w:firstLine="0"/>
        <w:rPr>
          <w:sz w:val="22"/>
          <w:szCs w:val="22"/>
        </w:rPr>
      </w:pPr>
      <w:r w:rsidRPr="00C16CBD">
        <w:rPr>
          <w:b/>
          <w:sz w:val="22"/>
          <w:szCs w:val="22"/>
        </w:rPr>
        <w:t>Dívka</w:t>
      </w:r>
      <w:r w:rsidR="0010633C" w:rsidRPr="00C16CBD">
        <w:rPr>
          <w:b/>
          <w:sz w:val="22"/>
          <w:szCs w:val="22"/>
        </w:rPr>
        <w:t xml:space="preserve"> v</w:t>
      </w:r>
      <w:r w:rsidR="0010633C">
        <w:rPr>
          <w:b/>
          <w:sz w:val="22"/>
          <w:szCs w:val="22"/>
        </w:rPr>
        <w:t> </w:t>
      </w:r>
      <w:r w:rsidRPr="00C16CBD">
        <w:rPr>
          <w:b/>
          <w:sz w:val="22"/>
          <w:szCs w:val="22"/>
        </w:rPr>
        <w:t xml:space="preserve">zrcadle </w:t>
      </w:r>
      <w:r w:rsidRPr="00C16CBD">
        <w:rPr>
          <w:sz w:val="22"/>
          <w:szCs w:val="22"/>
        </w:rPr>
        <w:t>copyright © 2013 by Lev Grossman</w:t>
      </w:r>
    </w:p>
    <w:p w:rsidR="0010633C" w:rsidRDefault="00693E8D" w:rsidP="00C16CBD">
      <w:pPr>
        <w:pStyle w:val="Text"/>
        <w:widowControl w:val="0"/>
        <w:ind w:firstLine="0"/>
        <w:rPr>
          <w:sz w:val="22"/>
          <w:szCs w:val="22"/>
        </w:rPr>
      </w:pPr>
      <w:r w:rsidRPr="00C16CBD">
        <w:rPr>
          <w:b/>
          <w:sz w:val="22"/>
          <w:szCs w:val="22"/>
        </w:rPr>
        <w:t xml:space="preserve">Druhá arabeska, velmi zvolna </w:t>
      </w:r>
      <w:r w:rsidRPr="00C16CBD">
        <w:rPr>
          <w:sz w:val="22"/>
          <w:szCs w:val="22"/>
        </w:rPr>
        <w:t>copyright © 2013 by Nancy Kress</w:t>
      </w:r>
    </w:p>
    <w:p w:rsidR="0010633C" w:rsidRDefault="0010633C" w:rsidP="00C16CBD">
      <w:pPr>
        <w:pStyle w:val="Text"/>
        <w:widowControl w:val="0"/>
        <w:ind w:firstLine="0"/>
        <w:rPr>
          <w:sz w:val="22"/>
          <w:szCs w:val="22"/>
        </w:rPr>
      </w:pPr>
      <w:r w:rsidRPr="00C16CBD">
        <w:rPr>
          <w:b/>
          <w:sz w:val="22"/>
          <w:szCs w:val="22"/>
        </w:rPr>
        <w:t>Z</w:t>
      </w:r>
      <w:r>
        <w:rPr>
          <w:sz w:val="22"/>
          <w:szCs w:val="22"/>
        </w:rPr>
        <w:t> </w:t>
      </w:r>
      <w:r w:rsidR="00693E8D" w:rsidRPr="00C16CBD">
        <w:rPr>
          <w:b/>
          <w:sz w:val="22"/>
          <w:szCs w:val="22"/>
        </w:rPr>
        <w:t xml:space="preserve">města zbyl jen Lazar </w:t>
      </w:r>
      <w:r w:rsidR="00693E8D" w:rsidRPr="00C16CBD">
        <w:rPr>
          <w:sz w:val="22"/>
          <w:szCs w:val="22"/>
        </w:rPr>
        <w:t>copyright © 2013 by Diana Rowland</w:t>
      </w:r>
    </w:p>
    <w:p w:rsidR="0010633C" w:rsidRDefault="00693E8D" w:rsidP="00C16CBD">
      <w:pPr>
        <w:pStyle w:val="Text"/>
        <w:widowControl w:val="0"/>
        <w:ind w:firstLine="0"/>
        <w:rPr>
          <w:sz w:val="22"/>
          <w:szCs w:val="22"/>
        </w:rPr>
      </w:pPr>
      <w:r w:rsidRPr="00C16CBD">
        <w:rPr>
          <w:b/>
          <w:sz w:val="22"/>
          <w:szCs w:val="22"/>
        </w:rPr>
        <w:t xml:space="preserve">Panicové </w:t>
      </w:r>
      <w:r w:rsidRPr="00C16CBD">
        <w:rPr>
          <w:sz w:val="22"/>
          <w:szCs w:val="22"/>
        </w:rPr>
        <w:t>copyright © 2013 by Diana Gabaldon</w:t>
      </w:r>
    </w:p>
    <w:p w:rsidR="0010633C" w:rsidRDefault="00693E8D" w:rsidP="00C16CBD">
      <w:pPr>
        <w:pStyle w:val="Text"/>
        <w:widowControl w:val="0"/>
        <w:ind w:firstLine="0"/>
        <w:rPr>
          <w:sz w:val="22"/>
          <w:szCs w:val="22"/>
        </w:rPr>
      </w:pPr>
      <w:r w:rsidRPr="00C16CBD">
        <w:rPr>
          <w:b/>
          <w:sz w:val="22"/>
          <w:szCs w:val="22"/>
        </w:rPr>
        <w:t xml:space="preserve">Nenávist až za hrob </w:t>
      </w:r>
      <w:r w:rsidRPr="00C16CBD">
        <w:rPr>
          <w:sz w:val="22"/>
          <w:szCs w:val="22"/>
        </w:rPr>
        <w:t>copyright © 2013 by Sherrilyn Kenyon</w:t>
      </w:r>
    </w:p>
    <w:p w:rsidR="0010633C" w:rsidRDefault="00693E8D" w:rsidP="00C16CBD">
      <w:pPr>
        <w:pStyle w:val="Text"/>
        <w:widowControl w:val="0"/>
        <w:ind w:firstLine="0"/>
        <w:rPr>
          <w:sz w:val="22"/>
          <w:szCs w:val="22"/>
        </w:rPr>
      </w:pPr>
      <w:r w:rsidRPr="00C16CBD">
        <w:rPr>
          <w:b/>
          <w:sz w:val="22"/>
          <w:szCs w:val="22"/>
        </w:rPr>
        <w:t xml:space="preserve">Rozsudek smrti </w:t>
      </w:r>
      <w:r w:rsidRPr="00C16CBD">
        <w:rPr>
          <w:sz w:val="22"/>
          <w:szCs w:val="22"/>
        </w:rPr>
        <w:t>copyright © 2013 by S. M. Stirling</w:t>
      </w:r>
    </w:p>
    <w:p w:rsidR="0010633C" w:rsidRDefault="00693E8D" w:rsidP="00C16CBD">
      <w:pPr>
        <w:pStyle w:val="Text"/>
        <w:widowControl w:val="0"/>
        <w:ind w:firstLine="0"/>
        <w:rPr>
          <w:sz w:val="22"/>
          <w:szCs w:val="22"/>
        </w:rPr>
      </w:pPr>
      <w:r w:rsidRPr="00C16CBD">
        <w:rPr>
          <w:b/>
          <w:sz w:val="22"/>
          <w:szCs w:val="22"/>
        </w:rPr>
        <w:t xml:space="preserve">Jméno bestie </w:t>
      </w:r>
      <w:r w:rsidRPr="00C16CBD">
        <w:rPr>
          <w:sz w:val="22"/>
          <w:szCs w:val="22"/>
        </w:rPr>
        <w:t>copyright © 2013 by Sam Sykes</w:t>
      </w:r>
    </w:p>
    <w:p w:rsidR="0010633C" w:rsidRDefault="00693E8D" w:rsidP="00C16CBD">
      <w:pPr>
        <w:pStyle w:val="Text"/>
        <w:widowControl w:val="0"/>
        <w:ind w:firstLine="0"/>
        <w:rPr>
          <w:sz w:val="22"/>
          <w:szCs w:val="22"/>
        </w:rPr>
      </w:pPr>
      <w:r w:rsidRPr="00C16CBD">
        <w:rPr>
          <w:b/>
          <w:sz w:val="22"/>
          <w:szCs w:val="22"/>
        </w:rPr>
        <w:t xml:space="preserve">Pečovatelky </w:t>
      </w:r>
      <w:r w:rsidRPr="00C16CBD">
        <w:rPr>
          <w:sz w:val="22"/>
          <w:szCs w:val="22"/>
        </w:rPr>
        <w:t>copyright © 2013 by Pat Cadigan</w:t>
      </w:r>
    </w:p>
    <w:p w:rsidR="0010633C" w:rsidRDefault="00693E8D" w:rsidP="00C16CBD">
      <w:pPr>
        <w:pStyle w:val="Text"/>
        <w:widowControl w:val="0"/>
        <w:ind w:firstLine="0"/>
        <w:rPr>
          <w:sz w:val="22"/>
          <w:szCs w:val="22"/>
        </w:rPr>
      </w:pPr>
      <w:r w:rsidRPr="00C16CBD">
        <w:rPr>
          <w:b/>
          <w:sz w:val="22"/>
          <w:szCs w:val="22"/>
        </w:rPr>
        <w:t xml:space="preserve">Lži mojí matky </w:t>
      </w:r>
      <w:r w:rsidRPr="00C16CBD">
        <w:rPr>
          <w:sz w:val="22"/>
          <w:szCs w:val="22"/>
        </w:rPr>
        <w:t>copyright © 2013 by Caroline Spector</w:t>
      </w:r>
    </w:p>
    <w:p w:rsidR="0010633C" w:rsidRDefault="00693E8D" w:rsidP="00C16CBD">
      <w:pPr>
        <w:pStyle w:val="Text"/>
        <w:widowControl w:val="0"/>
        <w:ind w:firstLine="0"/>
        <w:rPr>
          <w:sz w:val="22"/>
          <w:szCs w:val="22"/>
        </w:rPr>
      </w:pPr>
      <w:r w:rsidRPr="00C16CBD">
        <w:rPr>
          <w:b/>
          <w:sz w:val="22"/>
          <w:szCs w:val="22"/>
        </w:rPr>
        <w:t>Princezna</w:t>
      </w:r>
      <w:r w:rsidR="0010633C" w:rsidRPr="00C16CBD">
        <w:rPr>
          <w:b/>
          <w:sz w:val="22"/>
          <w:szCs w:val="22"/>
        </w:rPr>
        <w:t xml:space="preserve"> a</w:t>
      </w:r>
      <w:r w:rsidR="0010633C">
        <w:rPr>
          <w:b/>
          <w:sz w:val="22"/>
          <w:szCs w:val="22"/>
        </w:rPr>
        <w:t> </w:t>
      </w:r>
      <w:r w:rsidRPr="00C16CBD">
        <w:rPr>
          <w:b/>
          <w:sz w:val="22"/>
          <w:szCs w:val="22"/>
        </w:rPr>
        <w:t xml:space="preserve">královna </w:t>
      </w:r>
      <w:r w:rsidRPr="00C16CBD">
        <w:rPr>
          <w:sz w:val="22"/>
          <w:szCs w:val="22"/>
        </w:rPr>
        <w:t>copyright © 2013 by George R. R. Martin</w:t>
      </w:r>
    </w:p>
    <w:p w:rsidR="0010633C" w:rsidRDefault="00693E8D" w:rsidP="00C16CBD">
      <w:pPr>
        <w:pStyle w:val="Text"/>
        <w:widowControl w:val="0"/>
        <w:spacing w:before="240" w:after="240"/>
        <w:ind w:firstLine="0"/>
        <w:rPr>
          <w:sz w:val="22"/>
          <w:szCs w:val="22"/>
        </w:rPr>
      </w:pPr>
      <w:r w:rsidRPr="00C16CBD">
        <w:rPr>
          <w:sz w:val="22"/>
          <w:szCs w:val="22"/>
        </w:rPr>
        <w:t>Translation © Hana Březáková, 2015</w:t>
      </w:r>
    </w:p>
    <w:p w:rsidR="0010633C" w:rsidRDefault="00693E8D" w:rsidP="00C16CBD">
      <w:pPr>
        <w:pStyle w:val="Text"/>
        <w:widowControl w:val="0"/>
        <w:ind w:firstLine="0"/>
        <w:rPr>
          <w:b/>
          <w:sz w:val="22"/>
          <w:szCs w:val="22"/>
        </w:rPr>
      </w:pPr>
      <w:r w:rsidRPr="00C16CBD">
        <w:rPr>
          <w:b/>
          <w:sz w:val="22"/>
          <w:szCs w:val="22"/>
        </w:rPr>
        <w:t>ISBN 97</w:t>
      </w:r>
      <w:r w:rsidR="0010633C" w:rsidRPr="00C16CBD">
        <w:rPr>
          <w:b/>
          <w:sz w:val="22"/>
          <w:szCs w:val="22"/>
        </w:rPr>
        <w:t>8</w:t>
      </w:r>
      <w:r w:rsidR="0010633C">
        <w:rPr>
          <w:b/>
          <w:sz w:val="22"/>
          <w:szCs w:val="22"/>
        </w:rPr>
        <w:t>-</w:t>
      </w:r>
      <w:r w:rsidR="0010633C" w:rsidRPr="00C16CBD">
        <w:rPr>
          <w:b/>
          <w:sz w:val="22"/>
          <w:szCs w:val="22"/>
        </w:rPr>
        <w:t>80</w:t>
      </w:r>
      <w:r w:rsidR="0010633C">
        <w:rPr>
          <w:b/>
          <w:sz w:val="22"/>
          <w:szCs w:val="22"/>
        </w:rPr>
        <w:t>-</w:t>
      </w:r>
      <w:r w:rsidR="0010633C" w:rsidRPr="00C16CBD">
        <w:rPr>
          <w:b/>
          <w:sz w:val="22"/>
          <w:szCs w:val="22"/>
        </w:rPr>
        <w:t>2</w:t>
      </w:r>
      <w:r w:rsidRPr="00C16CBD">
        <w:rPr>
          <w:b/>
          <w:sz w:val="22"/>
          <w:szCs w:val="22"/>
        </w:rPr>
        <w:t>6</w:t>
      </w:r>
      <w:r w:rsidR="0010633C" w:rsidRPr="00C16CBD">
        <w:rPr>
          <w:b/>
          <w:sz w:val="22"/>
          <w:szCs w:val="22"/>
        </w:rPr>
        <w:t>7</w:t>
      </w:r>
      <w:r w:rsidR="0010633C">
        <w:rPr>
          <w:b/>
          <w:sz w:val="22"/>
          <w:szCs w:val="22"/>
        </w:rPr>
        <w:t>-</w:t>
      </w:r>
      <w:r w:rsidR="0010633C" w:rsidRPr="00C16CBD">
        <w:rPr>
          <w:b/>
          <w:sz w:val="22"/>
          <w:szCs w:val="22"/>
        </w:rPr>
        <w:t>0</w:t>
      </w:r>
      <w:r w:rsidRPr="00C16CBD">
        <w:rPr>
          <w:b/>
          <w:sz w:val="22"/>
          <w:szCs w:val="22"/>
        </w:rPr>
        <w:t>50</w:t>
      </w:r>
      <w:r w:rsidR="0010633C" w:rsidRPr="00C16CBD">
        <w:rPr>
          <w:b/>
          <w:sz w:val="22"/>
          <w:szCs w:val="22"/>
        </w:rPr>
        <w:t>3</w:t>
      </w:r>
      <w:r w:rsidR="0010633C">
        <w:rPr>
          <w:b/>
          <w:sz w:val="22"/>
          <w:szCs w:val="22"/>
        </w:rPr>
        <w:t>-</w:t>
      </w:r>
      <w:r w:rsidR="0010633C" w:rsidRPr="00C16CBD">
        <w:rPr>
          <w:b/>
          <w:sz w:val="22"/>
          <w:szCs w:val="22"/>
        </w:rPr>
        <w:t>1</w:t>
      </w:r>
    </w:p>
    <w:p w:rsidR="0010633C" w:rsidRDefault="00C16CBD">
      <w:pPr>
        <w:rPr>
          <w:rFonts w:ascii="Times New Roman" w:hAnsi="Times New Roman" w:cs="Times New Roman"/>
          <w:color w:val="auto"/>
        </w:rPr>
      </w:pPr>
      <w:r>
        <w:br w:type="page"/>
      </w:r>
    </w:p>
    <w:p w:rsidR="00C16CBD" w:rsidRDefault="00C16CBD" w:rsidP="00C16CBD">
      <w:pPr>
        <w:pStyle w:val="Text"/>
        <w:widowControl w:val="0"/>
        <w:spacing w:before="1200" w:after="240"/>
        <w:ind w:firstLine="0"/>
        <w:jc w:val="center"/>
        <w:rPr>
          <w:i/>
        </w:rPr>
        <w:sectPr w:rsidR="00C16CBD" w:rsidSect="00A046B5">
          <w:footerReference w:type="default" r:id="rId14"/>
          <w:pgSz w:w="9356" w:h="13608"/>
          <w:pgMar w:top="851" w:right="851" w:bottom="851" w:left="851" w:header="510" w:footer="510" w:gutter="0"/>
          <w:cols w:space="720"/>
          <w:titlePg/>
          <w:docGrid w:linePitch="360"/>
        </w:sectPr>
      </w:pPr>
    </w:p>
    <w:p w:rsidR="0010633C" w:rsidRDefault="00C16CBD" w:rsidP="00C16CBD">
      <w:pPr>
        <w:pStyle w:val="Text"/>
        <w:widowControl w:val="0"/>
        <w:spacing w:before="2400" w:after="240"/>
        <w:ind w:firstLine="0"/>
        <w:jc w:val="center"/>
        <w:rPr>
          <w:i/>
        </w:rPr>
      </w:pPr>
      <w:r w:rsidRPr="00C16CBD">
        <w:rPr>
          <w:i/>
        </w:rPr>
        <w:lastRenderedPageBreak/>
        <w:t>Pro Jo Playford, moji nebezpečnou oblíbenkyni.</w:t>
      </w:r>
    </w:p>
    <w:p w:rsidR="0010633C" w:rsidRDefault="00693E8D" w:rsidP="00C16CBD">
      <w:pPr>
        <w:pStyle w:val="Text"/>
        <w:widowControl w:val="0"/>
        <w:ind w:firstLine="0"/>
        <w:jc w:val="center"/>
      </w:pPr>
      <w:r w:rsidRPr="00E873C9">
        <w:t>GEORGE R. R. MARTIN</w:t>
      </w:r>
    </w:p>
    <w:p w:rsidR="0010633C" w:rsidRDefault="0010633C" w:rsidP="00E873C9">
      <w:pPr>
        <w:pStyle w:val="Text"/>
        <w:widowControl w:val="0"/>
      </w:pPr>
    </w:p>
    <w:p w:rsidR="0010633C" w:rsidRDefault="00C16CBD">
      <w:pPr>
        <w:rPr>
          <w:rFonts w:ascii="Times New Roman" w:hAnsi="Times New Roman" w:cs="Times New Roman"/>
          <w:color w:val="auto"/>
        </w:rPr>
      </w:pPr>
      <w:r>
        <w:br w:type="page"/>
      </w:r>
    </w:p>
    <w:p w:rsidR="0010633C" w:rsidRDefault="00693E8D" w:rsidP="00C16CBD">
      <w:pPr>
        <w:pStyle w:val="tl1"/>
      </w:pPr>
      <w:bookmarkStart w:id="0" w:name="_Toc442800753"/>
      <w:r w:rsidRPr="00C16CBD">
        <w:lastRenderedPageBreak/>
        <w:t>Úvodní slovo Gardnera Dozoise</w:t>
      </w:r>
      <w:bookmarkEnd w:id="0"/>
    </w:p>
    <w:p w:rsidR="0010633C" w:rsidRDefault="00693E8D" w:rsidP="00C16CBD">
      <w:pPr>
        <w:pStyle w:val="Text"/>
        <w:widowControl w:val="0"/>
        <w:ind w:firstLine="0"/>
      </w:pPr>
      <w:r w:rsidRPr="00E873C9">
        <w:t xml:space="preserve">Žánr fikce byl vždy nejednotný stran otázky, </w:t>
      </w:r>
      <w:r w:rsidRPr="00E873C9">
        <w:rPr>
          <w:i/>
        </w:rPr>
        <w:t>nakolik</w:t>
      </w:r>
      <w:r w:rsidRPr="00E873C9">
        <w:t xml:space="preserve"> nebezpečné jsou ženy.</w:t>
      </w:r>
    </w:p>
    <w:p w:rsidR="0010633C" w:rsidRDefault="00693E8D" w:rsidP="00E873C9">
      <w:pPr>
        <w:pStyle w:val="Text"/>
        <w:widowControl w:val="0"/>
      </w:pPr>
      <w:r w:rsidRPr="00E873C9">
        <w:t>Ve skutečném světě byla tato otázka samozřejmě dávno vyřešena. Přestože Amazonky spadají do oblasti mytologie (a</w:t>
      </w:r>
      <w:r w:rsidR="0010633C" w:rsidRPr="00E873C9">
        <w:t xml:space="preserve"> i</w:t>
      </w:r>
      <w:r w:rsidR="0010633C">
        <w:t> </w:t>
      </w:r>
      <w:r w:rsidRPr="00E873C9">
        <w:t xml:space="preserve">kdyby </w:t>
      </w:r>
      <w:r w:rsidRPr="00E873C9">
        <w:rPr>
          <w:i/>
        </w:rPr>
        <w:t>nespadaly,</w:t>
      </w:r>
      <w:r w:rsidRPr="00E873C9">
        <w:t xml:space="preserve"> je téměř jisté, že by si neuřezávaly pravé prsy, aby se jim snadněji natahovaly luky), legenda</w:t>
      </w:r>
      <w:r w:rsidR="0010633C" w:rsidRPr="00E873C9">
        <w:t xml:space="preserve"> o</w:t>
      </w:r>
      <w:r w:rsidR="0010633C">
        <w:t> </w:t>
      </w:r>
      <w:r w:rsidRPr="00E873C9">
        <w:t xml:space="preserve">nich byla inspirována vzpomínkou na divoké válečnice Skytů, které rozhodně mytické </w:t>
      </w:r>
      <w:r w:rsidRPr="00E873C9">
        <w:rPr>
          <w:i/>
        </w:rPr>
        <w:t>nebyly.</w:t>
      </w:r>
      <w:r w:rsidR="0010633C" w:rsidRPr="00E873C9">
        <w:t xml:space="preserve"> V</w:t>
      </w:r>
      <w:r w:rsidR="0010633C">
        <w:t> </w:t>
      </w:r>
      <w:r w:rsidRPr="00E873C9">
        <w:t>arénách starého Říma bojovaly na život</w:t>
      </w:r>
      <w:r w:rsidR="0010633C" w:rsidRPr="00E873C9">
        <w:t xml:space="preserve"> a</w:t>
      </w:r>
      <w:r w:rsidR="0010633C">
        <w:t> </w:t>
      </w:r>
      <w:r w:rsidRPr="00E873C9">
        <w:t>na smrt proti jiným ženám,</w:t>
      </w:r>
      <w:r w:rsidR="0010633C" w:rsidRPr="00E873C9">
        <w:t xml:space="preserve"> a</w:t>
      </w:r>
      <w:r w:rsidR="0010633C">
        <w:t> </w:t>
      </w:r>
      <w:r w:rsidRPr="00E873C9">
        <w:t>někdy</w:t>
      </w:r>
      <w:r w:rsidR="0010633C" w:rsidRPr="00E873C9">
        <w:t xml:space="preserve"> i</w:t>
      </w:r>
      <w:r w:rsidR="0010633C">
        <w:t> </w:t>
      </w:r>
      <w:r w:rsidRPr="00E873C9">
        <w:t>proti mužům, gladiatrix, neboli gladiátorky. Existovalo</w:t>
      </w:r>
      <w:r w:rsidR="0010633C" w:rsidRPr="00E873C9">
        <w:t xml:space="preserve"> i</w:t>
      </w:r>
      <w:r w:rsidR="0010633C">
        <w:t> </w:t>
      </w:r>
      <w:r w:rsidRPr="00E873C9">
        <w:t>několik slavných pirátek jako Ann</w:t>
      </w:r>
      <w:r w:rsidR="00A34BC0">
        <w:t>e</w:t>
      </w:r>
      <w:r w:rsidRPr="00E873C9">
        <w:t xml:space="preserve"> Bonnyová</w:t>
      </w:r>
      <w:r w:rsidR="0010633C" w:rsidRPr="00E873C9">
        <w:t xml:space="preserve"> a</w:t>
      </w:r>
      <w:r w:rsidR="0010633C">
        <w:t> </w:t>
      </w:r>
      <w:r w:rsidRPr="00E873C9">
        <w:t>Mary Readová, ba dokonce samurajky. Ženy proslulé svou divokostí sloužily ve frontových útočných oddílech ruské armády během druhé světové války</w:t>
      </w:r>
      <w:r w:rsidR="0010633C" w:rsidRPr="00E873C9">
        <w:t xml:space="preserve"> a</w:t>
      </w:r>
      <w:r w:rsidR="0010633C">
        <w:t> </w:t>
      </w:r>
      <w:r w:rsidRPr="00E873C9">
        <w:t>dodnes slouží</w:t>
      </w:r>
      <w:r w:rsidR="0010633C" w:rsidRPr="00E873C9">
        <w:t xml:space="preserve"> v</w:t>
      </w:r>
      <w:r w:rsidR="0010633C">
        <w:t> </w:t>
      </w:r>
      <w:r w:rsidRPr="00E873C9">
        <w:t>izraelské armádě. Až do roku 2013 byly pozice žen</w:t>
      </w:r>
      <w:r w:rsidR="0010633C" w:rsidRPr="00E873C9">
        <w:t xml:space="preserve"> v</w:t>
      </w:r>
      <w:r w:rsidR="0010633C">
        <w:t> </w:t>
      </w:r>
      <w:r w:rsidRPr="00E873C9">
        <w:t xml:space="preserve">armádě Spojených států amerických technicky striktně omezeny na </w:t>
      </w:r>
      <w:r w:rsidR="0010633C">
        <w:t>„</w:t>
      </w:r>
      <w:r w:rsidRPr="00E873C9">
        <w:t>nebojové</w:t>
      </w:r>
      <w:r w:rsidR="0010633C">
        <w:t>“</w:t>
      </w:r>
      <w:r w:rsidRPr="00E873C9">
        <w:t>, ale mnoho statečných žen tak či tak položilo své životy</w:t>
      </w:r>
      <w:r w:rsidR="0010633C" w:rsidRPr="00E873C9">
        <w:t xml:space="preserve"> v</w:t>
      </w:r>
      <w:r w:rsidR="0010633C">
        <w:t> </w:t>
      </w:r>
      <w:r w:rsidRPr="00E873C9">
        <w:t>Iráku</w:t>
      </w:r>
      <w:r w:rsidR="0010633C" w:rsidRPr="00E873C9">
        <w:t xml:space="preserve"> a</w:t>
      </w:r>
      <w:r w:rsidR="0010633C">
        <w:t> </w:t>
      </w:r>
      <w:r w:rsidRPr="00E873C9">
        <w:t>Afghánistánu, protože kulky</w:t>
      </w:r>
      <w:r w:rsidR="0010633C" w:rsidRPr="00E873C9">
        <w:t xml:space="preserve"> a</w:t>
      </w:r>
      <w:r w:rsidR="0010633C">
        <w:t> </w:t>
      </w:r>
      <w:r w:rsidRPr="00E873C9">
        <w:t>pozemní miny se nikdy nestaraly</w:t>
      </w:r>
      <w:r w:rsidR="0010633C" w:rsidRPr="00E873C9">
        <w:t xml:space="preserve"> o</w:t>
      </w:r>
      <w:r w:rsidR="0010633C">
        <w:t> </w:t>
      </w:r>
      <w:r w:rsidRPr="00E873C9">
        <w:t>to, zda zastáváte bojovou pozici či nikoli. Role žen, které sloužily jako servisní pilotky Ženských vzdušných oddílů Spojených států během druhé světové války, byly rovněž omezeny na nebojové (mnoho</w:t>
      </w:r>
      <w:r w:rsidR="0010633C" w:rsidRPr="00E873C9">
        <w:t xml:space="preserve"> z</w:t>
      </w:r>
      <w:r w:rsidR="0010633C">
        <w:t> </w:t>
      </w:r>
      <w:r w:rsidRPr="00E873C9">
        <w:t>nich bylo přesto zabito během plnění svých povinností), ale ruské ženy vzlétaly coby pilotky bojových letounů</w:t>
      </w:r>
      <w:r w:rsidR="0010633C" w:rsidRPr="00E873C9">
        <w:t xml:space="preserve"> a</w:t>
      </w:r>
      <w:r w:rsidR="0010633C">
        <w:t> </w:t>
      </w:r>
      <w:r w:rsidR="0010633C" w:rsidRPr="00E873C9">
        <w:t>z</w:t>
      </w:r>
      <w:r w:rsidR="0010633C">
        <w:t> </w:t>
      </w:r>
      <w:r w:rsidRPr="00E873C9">
        <w:t>některých se dokonce stala letecká esa. Jedna ruská ostřelovačka si během druhé světové války připsala na vrub více než padesát zásahů. Královna Boadicea</w:t>
      </w:r>
      <w:r w:rsidR="0010633C" w:rsidRPr="00E873C9">
        <w:t xml:space="preserve"> z</w:t>
      </w:r>
      <w:r w:rsidR="0010633C">
        <w:t> </w:t>
      </w:r>
      <w:r w:rsidRPr="00E873C9">
        <w:t>kmene Icénů vedla jedno</w:t>
      </w:r>
      <w:r w:rsidR="0010633C" w:rsidRPr="00E873C9">
        <w:t xml:space="preserve"> z</w:t>
      </w:r>
      <w:r w:rsidR="0010633C">
        <w:t> </w:t>
      </w:r>
      <w:r w:rsidRPr="00E873C9">
        <w:t>nejděsivějších povstání proti nadvládě Římanů, kterému se téměř podařilo vyhnat římské okupanty</w:t>
      </w:r>
      <w:r w:rsidR="0010633C" w:rsidRPr="00E873C9">
        <w:t xml:space="preserve"> z</w:t>
      </w:r>
      <w:r w:rsidR="0010633C">
        <w:t> </w:t>
      </w:r>
      <w:r w:rsidRPr="00E873C9">
        <w:t>Británie,</w:t>
      </w:r>
      <w:r w:rsidR="0010633C" w:rsidRPr="00E873C9">
        <w:t xml:space="preserve"> a</w:t>
      </w:r>
      <w:r w:rsidR="0010633C">
        <w:t> </w:t>
      </w:r>
      <w:r w:rsidRPr="00E873C9">
        <w:t>mladá francouzská venkovská dívka inspirovala</w:t>
      </w:r>
      <w:r w:rsidR="0010633C" w:rsidRPr="00E873C9">
        <w:t xml:space="preserve"> a</w:t>
      </w:r>
      <w:r w:rsidR="0010633C">
        <w:t> </w:t>
      </w:r>
      <w:r w:rsidRPr="00E873C9">
        <w:t>vedla oddíly proti nepříteli tak úspěšně, že se od té doby stala navždy slavnou jako Johanka</w:t>
      </w:r>
      <w:r w:rsidR="0010633C" w:rsidRPr="00E873C9">
        <w:t xml:space="preserve"> z</w:t>
      </w:r>
      <w:r w:rsidR="0010633C">
        <w:t> </w:t>
      </w:r>
      <w:r w:rsidRPr="00E873C9">
        <w:t>Arku.</w:t>
      </w:r>
    </w:p>
    <w:p w:rsidR="0010633C" w:rsidRDefault="00693E8D" w:rsidP="00E873C9">
      <w:pPr>
        <w:pStyle w:val="Text"/>
        <w:widowControl w:val="0"/>
      </w:pPr>
      <w:r w:rsidRPr="00E873C9">
        <w:t xml:space="preserve">Na temné straně existovaly ženské </w:t>
      </w:r>
      <w:r w:rsidR="0010633C">
        <w:t>„</w:t>
      </w:r>
      <w:r w:rsidRPr="00E873C9">
        <w:t>lupičky</w:t>
      </w:r>
      <w:r w:rsidR="0010633C">
        <w:t>“</w:t>
      </w:r>
      <w:r w:rsidRPr="00E873C9">
        <w:t xml:space="preserve"> jako Mary Frithová, lady Katherine Ferrersová</w:t>
      </w:r>
      <w:r w:rsidR="0010633C" w:rsidRPr="00E873C9">
        <w:t xml:space="preserve"> a</w:t>
      </w:r>
      <w:r w:rsidR="0010633C">
        <w:t> </w:t>
      </w:r>
      <w:r w:rsidRPr="00E873C9">
        <w:t>Pearl Hartová (poslední osoba, která kdy přepadla dostavník); nechvalně známé travičky jako Agrippina</w:t>
      </w:r>
      <w:r w:rsidR="0010633C" w:rsidRPr="00E873C9">
        <w:t xml:space="preserve"> a</w:t>
      </w:r>
      <w:r w:rsidR="0010633C">
        <w:t> </w:t>
      </w:r>
      <w:r w:rsidRPr="00E873C9">
        <w:t>Kateřina Medicejská, novodobé psankyně jako Ma Barkerová</w:t>
      </w:r>
      <w:r w:rsidR="0010633C" w:rsidRPr="00E873C9">
        <w:t xml:space="preserve"> a</w:t>
      </w:r>
      <w:r w:rsidR="0010633C">
        <w:t> </w:t>
      </w:r>
      <w:r w:rsidRPr="00E873C9">
        <w:t>Bonnie Parkerová, dokonce sériové vražedkyně jako Aileeen Wuornosová.</w:t>
      </w:r>
      <w:r w:rsidR="0010633C" w:rsidRPr="00E873C9">
        <w:t xml:space="preserve"> O</w:t>
      </w:r>
      <w:r w:rsidR="0010633C">
        <w:t> </w:t>
      </w:r>
      <w:r w:rsidRPr="00E873C9">
        <w:t>Alžbětě Báthoryové se říkalo, že se koupe</w:t>
      </w:r>
      <w:r w:rsidR="0010633C" w:rsidRPr="00E873C9">
        <w:t xml:space="preserve"> v</w:t>
      </w:r>
      <w:r w:rsidR="0010633C">
        <w:t> </w:t>
      </w:r>
      <w:r w:rsidRPr="00E873C9">
        <w:t>krvi panen,</w:t>
      </w:r>
      <w:r w:rsidR="0010633C" w:rsidRPr="00E873C9">
        <w:t xml:space="preserve"> a</w:t>
      </w:r>
      <w:r w:rsidR="0010633C">
        <w:t> </w:t>
      </w:r>
      <w:r w:rsidRPr="00E873C9">
        <w:t>i když to bylo zpochybněno, bylo prokázáno, že během svého života mučila</w:t>
      </w:r>
      <w:r w:rsidR="0010633C" w:rsidRPr="00E873C9">
        <w:t xml:space="preserve"> a</w:t>
      </w:r>
      <w:r w:rsidR="0010633C">
        <w:t> </w:t>
      </w:r>
      <w:r w:rsidRPr="00E873C9">
        <w:t>pozabíjela desítky, n</w:t>
      </w:r>
      <w:r w:rsidR="0010633C" w:rsidRPr="00E873C9">
        <w:t>e</w:t>
      </w:r>
      <w:r w:rsidR="0010633C">
        <w:t>-</w:t>
      </w:r>
      <w:r w:rsidR="0010633C" w:rsidRPr="00E873C9">
        <w:t>l</w:t>
      </w:r>
      <w:r w:rsidRPr="00E873C9">
        <w:t>i stovky dětí. Anglická královna Marie I. Tudorovna nechala upálit na hranici stovky protestantů;</w:t>
      </w:r>
      <w:r w:rsidR="0010633C" w:rsidRPr="00E873C9">
        <w:t xml:space="preserve"> a</w:t>
      </w:r>
      <w:r w:rsidR="0010633C">
        <w:t> </w:t>
      </w:r>
      <w:r w:rsidRPr="00E873C9">
        <w:t>královna</w:t>
      </w:r>
      <w:r w:rsidR="008E249A">
        <w:t xml:space="preserve"> </w:t>
      </w:r>
      <w:r w:rsidRPr="00E873C9">
        <w:t xml:space="preserve">Alžběta později reagovala tím, že dala popravit velké množství katolíků. </w:t>
      </w:r>
      <w:r w:rsidR="00C90AAE">
        <w:t>Šíle</w:t>
      </w:r>
      <w:r w:rsidRPr="00E873C9">
        <w:t>ná královna Ranavalona</w:t>
      </w:r>
      <w:r w:rsidR="0010633C" w:rsidRPr="00E873C9">
        <w:t xml:space="preserve"> z</w:t>
      </w:r>
      <w:r w:rsidR="0010633C">
        <w:t> </w:t>
      </w:r>
      <w:r w:rsidRPr="00E873C9">
        <w:t>Madagaskaru poslala na smrt tolik lidí, že během své vlády vymazala</w:t>
      </w:r>
      <w:r w:rsidR="0010633C" w:rsidRPr="00E873C9">
        <w:t xml:space="preserve"> z</w:t>
      </w:r>
      <w:r w:rsidR="0010633C">
        <w:t> </w:t>
      </w:r>
      <w:r w:rsidRPr="00E873C9">
        <w:t xml:space="preserve">povrchu zemského celou jednu třetinu madagaskarské </w:t>
      </w:r>
      <w:r w:rsidRPr="00E873C9">
        <w:lastRenderedPageBreak/>
        <w:t>populace; nechávala lidi popravit dokonce jen za to, že se objevili</w:t>
      </w:r>
      <w:r w:rsidR="0010633C" w:rsidRPr="00E873C9">
        <w:t xml:space="preserve"> v</w:t>
      </w:r>
      <w:r w:rsidR="0010633C">
        <w:t> </w:t>
      </w:r>
      <w:r w:rsidRPr="00E873C9">
        <w:t>jejích snech.</w:t>
      </w:r>
    </w:p>
    <w:p w:rsidR="0010633C" w:rsidRDefault="00693E8D" w:rsidP="00E873C9">
      <w:pPr>
        <w:pStyle w:val="Text"/>
        <w:widowControl w:val="0"/>
      </w:pPr>
      <w:r w:rsidRPr="00E873C9">
        <w:t>Populární fikce nicméně vždycky pohlížela na nebezpečn</w:t>
      </w:r>
      <w:r w:rsidR="00505B6D">
        <w:t>é ženy tak trochu schizofrenicky</w:t>
      </w:r>
      <w:r w:rsidRPr="00E873C9">
        <w:t>. Ve třicátých, čtyřicátých</w:t>
      </w:r>
      <w:r w:rsidR="0010633C" w:rsidRPr="00E873C9">
        <w:t xml:space="preserve"> a</w:t>
      </w:r>
      <w:r w:rsidR="0010633C">
        <w:t> </w:t>
      </w:r>
      <w:r w:rsidRPr="00E873C9">
        <w:t>padesátých letech minulého století byly ženy</w:t>
      </w:r>
      <w:r w:rsidR="0010633C" w:rsidRPr="00E873C9">
        <w:t xml:space="preserve"> v</w:t>
      </w:r>
      <w:r w:rsidR="0010633C">
        <w:t> </w:t>
      </w:r>
      <w:r w:rsidRPr="00E873C9">
        <w:t>literatuře, pokud se</w:t>
      </w:r>
      <w:r w:rsidR="0010633C" w:rsidRPr="00E873C9">
        <w:t xml:space="preserve"> v</w:t>
      </w:r>
      <w:r w:rsidR="0010633C">
        <w:t> </w:t>
      </w:r>
      <w:r w:rsidRPr="00E873C9">
        <w:t>ní vůbec objevily, povětšinou zredukovány na krásnou dceru nějakého vědce, která se dá do křiku během bojových scén, ale jinak povětšinou neměly žádnou jinou roli než se poté dekorativně zavěsit do rámě hrdiny. Celé zástupy žen bezmocně omdlévaly, zatímco čekaly, až budou neohroženým hrdinou ostrých rysů zachráněny před čímkoli od draků</w:t>
      </w:r>
      <w:r w:rsidR="0010633C" w:rsidRPr="00E873C9">
        <w:t xml:space="preserve"> k</w:t>
      </w:r>
      <w:r w:rsidR="0010633C">
        <w:t> </w:t>
      </w:r>
      <w:r w:rsidRPr="00E873C9">
        <w:t>obludám</w:t>
      </w:r>
      <w:r w:rsidR="0010633C" w:rsidRPr="00E873C9">
        <w:t xml:space="preserve"> s</w:t>
      </w:r>
      <w:r w:rsidR="0010633C">
        <w:t> </w:t>
      </w:r>
      <w:r w:rsidRPr="00E873C9">
        <w:t xml:space="preserve">vypoulenýma očima, které je na obálkách sešitových vědeckofantastických publikací vždycky odnášely kamsi pryč ze zcela nepravděpodobných důvodů, </w:t>
      </w:r>
      <w:r w:rsidR="00C90AAE">
        <w:t>ať</w:t>
      </w:r>
      <w:r w:rsidRPr="00E873C9">
        <w:t xml:space="preserve"> už stravovacích či romantických. Beznadějně se vzpouzející ženy byly přivazovány</w:t>
      </w:r>
      <w:r w:rsidR="0010633C" w:rsidRPr="00E873C9">
        <w:t xml:space="preserve"> k</w:t>
      </w:r>
      <w:r w:rsidR="0010633C">
        <w:t> </w:t>
      </w:r>
      <w:r w:rsidRPr="00E873C9">
        <w:t>železničním kolejím, kde nemohly dělat nic jiného, než jenom ječet na protest</w:t>
      </w:r>
      <w:r w:rsidR="0010633C" w:rsidRPr="00E873C9">
        <w:t xml:space="preserve"> v</w:t>
      </w:r>
      <w:r w:rsidR="0010633C">
        <w:t> </w:t>
      </w:r>
      <w:r w:rsidRPr="00E873C9">
        <w:t>naději, že Dobrý hoch stačí přijet právě včas, aby je zachránil.</w:t>
      </w:r>
    </w:p>
    <w:p w:rsidR="0010633C" w:rsidRDefault="00693E8D" w:rsidP="00E873C9">
      <w:pPr>
        <w:pStyle w:val="Text"/>
        <w:widowControl w:val="0"/>
      </w:pPr>
      <w:r w:rsidRPr="00E873C9">
        <w:t>Zároveň</w:t>
      </w:r>
      <w:r w:rsidR="0010633C" w:rsidRPr="00E873C9">
        <w:t xml:space="preserve"> s</w:t>
      </w:r>
      <w:r w:rsidR="0010633C">
        <w:t> </w:t>
      </w:r>
      <w:r w:rsidRPr="00E873C9">
        <w:t>nimi byly nicméně ženy válečnice jako Dejah Thoris</w:t>
      </w:r>
      <w:r w:rsidR="0010633C" w:rsidRPr="00E873C9">
        <w:t xml:space="preserve"> a</w:t>
      </w:r>
      <w:r w:rsidR="0010633C">
        <w:t> </w:t>
      </w:r>
      <w:r w:rsidRPr="00E873C9">
        <w:t>Thulia, Panna</w:t>
      </w:r>
      <w:r w:rsidR="0010633C" w:rsidRPr="00E873C9">
        <w:t xml:space="preserve"> z</w:t>
      </w:r>
      <w:r w:rsidR="0010633C">
        <w:t> </w:t>
      </w:r>
      <w:r w:rsidRPr="00E873C9">
        <w:t>Marsu Edgara Ricea Burroughse každým coulem stejně dobré</w:t>
      </w:r>
      <w:r w:rsidR="0010633C" w:rsidRPr="00E873C9">
        <w:t xml:space="preserve"> v</w:t>
      </w:r>
      <w:r w:rsidR="0010633C">
        <w:t> </w:t>
      </w:r>
      <w:r w:rsidRPr="00E873C9">
        <w:t>ovládání meče</w:t>
      </w:r>
      <w:r w:rsidR="0010633C" w:rsidRPr="00E873C9">
        <w:t xml:space="preserve"> a</w:t>
      </w:r>
      <w:r w:rsidR="0010633C">
        <w:t> </w:t>
      </w:r>
      <w:r w:rsidRPr="00E873C9">
        <w:t>stejně smrtonosné</w:t>
      </w:r>
      <w:r w:rsidR="0010633C" w:rsidRPr="00E873C9">
        <w:t xml:space="preserve"> v</w:t>
      </w:r>
      <w:r w:rsidR="0010633C">
        <w:t> </w:t>
      </w:r>
      <w:r w:rsidRPr="00E873C9">
        <w:t>boji jako John Carter</w:t>
      </w:r>
      <w:r w:rsidR="0010633C" w:rsidRPr="00E873C9">
        <w:t xml:space="preserve"> a</w:t>
      </w:r>
      <w:r w:rsidR="0010633C">
        <w:t> </w:t>
      </w:r>
      <w:r w:rsidRPr="00E873C9">
        <w:t>jejich další kamarádi mužského pohlaví. Dobrodružky jako Jirel</w:t>
      </w:r>
      <w:r w:rsidR="0010633C" w:rsidRPr="00E873C9">
        <w:t xml:space="preserve"> z</w:t>
      </w:r>
      <w:r w:rsidR="0010633C">
        <w:t> </w:t>
      </w:r>
      <w:r w:rsidRPr="00E873C9">
        <w:t xml:space="preserve">Joiry C. L. Moorea si probily cestu na stránky magazínu </w:t>
      </w:r>
      <w:r w:rsidRPr="00E873C9">
        <w:rPr>
          <w:i/>
        </w:rPr>
        <w:t>Weird Tales</w:t>
      </w:r>
      <w:r w:rsidRPr="00E873C9">
        <w:t xml:space="preserve"> (a vydláždily cestu pozdějším dobrodru</w:t>
      </w:r>
      <w:r w:rsidR="001A7B28">
        <w:t>ž</w:t>
      </w:r>
      <w:r w:rsidRPr="00E873C9">
        <w:t>kám, jako například Alyx Joanny Russové). James H. Schmitz poslal agentky</w:t>
      </w:r>
      <w:r w:rsidR="0010633C" w:rsidRPr="00E873C9">
        <w:t xml:space="preserve"> z</w:t>
      </w:r>
      <w:r w:rsidR="0010633C">
        <w:t> </w:t>
      </w:r>
      <w:r w:rsidRPr="00E873C9">
        <w:t>Vegy jako Granny Wannatel</w:t>
      </w:r>
      <w:r w:rsidR="0010633C" w:rsidRPr="00E873C9">
        <w:t xml:space="preserve"> a</w:t>
      </w:r>
      <w:r w:rsidR="0010633C">
        <w:t> </w:t>
      </w:r>
      <w:r w:rsidRPr="00E873C9">
        <w:t>neohrožené teenagerky jako Telzey Amberdon</w:t>
      </w:r>
      <w:r w:rsidR="0010633C" w:rsidRPr="00E873C9">
        <w:t xml:space="preserve"> a</w:t>
      </w:r>
      <w:r w:rsidR="0010633C">
        <w:t> </w:t>
      </w:r>
      <w:r w:rsidRPr="00E873C9">
        <w:t>Trigger Argee do bitvy proti zlověstným hrozbám</w:t>
      </w:r>
      <w:r w:rsidR="0010633C" w:rsidRPr="00E873C9">
        <w:t xml:space="preserve"> a</w:t>
      </w:r>
      <w:r w:rsidR="0010633C">
        <w:t> </w:t>
      </w:r>
      <w:r w:rsidRPr="00E873C9">
        <w:t>monstrům hlubokého vesmíru.</w:t>
      </w:r>
      <w:r w:rsidR="0010633C" w:rsidRPr="00E873C9">
        <w:t xml:space="preserve"> A</w:t>
      </w:r>
      <w:r w:rsidR="0010633C">
        <w:t> </w:t>
      </w:r>
      <w:r w:rsidRPr="00E873C9">
        <w:t>nebezpečné ženy Roberta A. Henleina se stávaly kapitánkami vesmírných lodí</w:t>
      </w:r>
      <w:r w:rsidR="0010633C" w:rsidRPr="00E873C9">
        <w:t xml:space="preserve"> a</w:t>
      </w:r>
      <w:r w:rsidR="0010633C">
        <w:t> </w:t>
      </w:r>
      <w:r w:rsidRPr="00E873C9">
        <w:t>dokázaly zabíjet nepřátele</w:t>
      </w:r>
      <w:r w:rsidR="0010633C" w:rsidRPr="00E873C9">
        <w:t xml:space="preserve"> v</w:t>
      </w:r>
      <w:r w:rsidR="0010633C">
        <w:t> </w:t>
      </w:r>
      <w:r w:rsidRPr="00E873C9">
        <w:t>soubojích tělo na tělo. Prohnaná</w:t>
      </w:r>
      <w:r w:rsidR="0010633C" w:rsidRPr="00E873C9">
        <w:t xml:space="preserve"> a</w:t>
      </w:r>
      <w:r w:rsidR="0010633C">
        <w:t> </w:t>
      </w:r>
      <w:r w:rsidRPr="00E873C9">
        <w:t>podezřelá Irene Adlerová Arthura Conana Doylea byla jednou</w:t>
      </w:r>
      <w:r w:rsidR="0010633C" w:rsidRPr="00E873C9">
        <w:t xml:space="preserve"> z</w:t>
      </w:r>
      <w:r w:rsidR="0010633C">
        <w:t> </w:t>
      </w:r>
      <w:r w:rsidRPr="00E873C9">
        <w:t>mála lidí, kteří kdy vyzráli na jeho Sherlocka Holmese,</w:t>
      </w:r>
      <w:r w:rsidR="0010633C" w:rsidRPr="00E873C9">
        <w:t xml:space="preserve"> a</w:t>
      </w:r>
      <w:r w:rsidR="0010633C">
        <w:t> </w:t>
      </w:r>
      <w:r w:rsidRPr="00E873C9">
        <w:t>pravděpodobně se stala jednou</w:t>
      </w:r>
      <w:r w:rsidR="0010633C" w:rsidRPr="00E873C9">
        <w:t xml:space="preserve"> z</w:t>
      </w:r>
      <w:r w:rsidR="0010633C">
        <w:t> </w:t>
      </w:r>
      <w:r w:rsidRPr="00E873C9">
        <w:t>inspirací pro celé zástupy podvodných, nebezpečných, svůdných</w:t>
      </w:r>
      <w:r w:rsidR="0010633C" w:rsidRPr="00E873C9">
        <w:t xml:space="preserve"> a</w:t>
      </w:r>
      <w:r w:rsidR="0010633C">
        <w:t> </w:t>
      </w:r>
      <w:r w:rsidRPr="00E873C9">
        <w:t xml:space="preserve">zrádných </w:t>
      </w:r>
      <w:r w:rsidR="0010633C">
        <w:t>„</w:t>
      </w:r>
      <w:r w:rsidRPr="00E873C9">
        <w:t>femmes fatale</w:t>
      </w:r>
      <w:r w:rsidR="0010633C">
        <w:t>“</w:t>
      </w:r>
      <w:r w:rsidRPr="00E873C9">
        <w:t>, které vystupovaly</w:t>
      </w:r>
      <w:r w:rsidR="0010633C" w:rsidRPr="00E873C9">
        <w:t xml:space="preserve"> v</w:t>
      </w:r>
      <w:r w:rsidR="0010633C">
        <w:t> </w:t>
      </w:r>
      <w:r w:rsidRPr="00E873C9">
        <w:t>dílech Dashiella Hammetta</w:t>
      </w:r>
      <w:r w:rsidR="0010633C" w:rsidRPr="00E873C9">
        <w:t xml:space="preserve"> a</w:t>
      </w:r>
      <w:r w:rsidR="0010633C">
        <w:t> </w:t>
      </w:r>
      <w:r w:rsidRPr="00E873C9">
        <w:t>Jamese M. Caina</w:t>
      </w:r>
      <w:r w:rsidR="0010633C" w:rsidRPr="00E873C9">
        <w:t xml:space="preserve"> a</w:t>
      </w:r>
      <w:r w:rsidR="0010633C">
        <w:t> </w:t>
      </w:r>
      <w:r w:rsidRPr="00E873C9">
        <w:t>které se do dnešních dnů objevují ve filmové</w:t>
      </w:r>
      <w:r w:rsidR="0010633C" w:rsidRPr="00E873C9">
        <w:t xml:space="preserve"> a</w:t>
      </w:r>
      <w:r w:rsidR="0010633C">
        <w:t> </w:t>
      </w:r>
      <w:r w:rsidRPr="00E873C9">
        <w:t>televizní tvorbě. Díky pozdějším televizním hrdinkám jako Bu</w:t>
      </w:r>
      <w:r w:rsidR="002932D1">
        <w:t>f</w:t>
      </w:r>
      <w:r w:rsidRPr="00E873C9">
        <w:t>fy Zabíječka upírů</w:t>
      </w:r>
      <w:r w:rsidR="0010633C" w:rsidRPr="00E873C9">
        <w:t xml:space="preserve"> a</w:t>
      </w:r>
      <w:r w:rsidR="0010633C">
        <w:t> </w:t>
      </w:r>
      <w:r w:rsidRPr="00E873C9">
        <w:t>válečnická princezna Xena si ženy vydobyly pevnou pozici ženských hrdinek dostatečně silných</w:t>
      </w:r>
      <w:r w:rsidR="0010633C" w:rsidRPr="00E873C9">
        <w:t xml:space="preserve"> a</w:t>
      </w:r>
      <w:r w:rsidR="0010633C">
        <w:t> </w:t>
      </w:r>
      <w:r w:rsidRPr="00E873C9">
        <w:t>smrtonosných na to, aby dokázaly bojovat</w:t>
      </w:r>
      <w:r w:rsidR="0010633C" w:rsidRPr="00E873C9">
        <w:t xml:space="preserve"> s</w:t>
      </w:r>
      <w:r w:rsidR="0010633C">
        <w:t> </w:t>
      </w:r>
      <w:r w:rsidRPr="00E873C9">
        <w:t>hordami nadpřirozených hrozeb</w:t>
      </w:r>
      <w:r w:rsidR="0010633C" w:rsidRPr="00E873C9">
        <w:t xml:space="preserve"> a</w:t>
      </w:r>
      <w:r w:rsidR="0010633C">
        <w:t> </w:t>
      </w:r>
      <w:r w:rsidRPr="00E873C9">
        <w:t>pomáhaly inspirovat celý subžánr</w:t>
      </w:r>
      <w:r w:rsidR="0010633C" w:rsidRPr="00E873C9">
        <w:t xml:space="preserve"> o</w:t>
      </w:r>
      <w:r w:rsidR="0010633C">
        <w:t> „</w:t>
      </w:r>
      <w:r w:rsidRPr="00E873C9">
        <w:t>superhrdinkách</w:t>
      </w:r>
      <w:r w:rsidR="0010633C">
        <w:t>“</w:t>
      </w:r>
      <w:r w:rsidRPr="00E873C9">
        <w:t>.</w:t>
      </w:r>
    </w:p>
    <w:p w:rsidR="0010633C" w:rsidRDefault="00693E8D" w:rsidP="00E873C9">
      <w:pPr>
        <w:pStyle w:val="Text"/>
        <w:widowControl w:val="0"/>
      </w:pPr>
      <w:r w:rsidRPr="00E873C9">
        <w:t xml:space="preserve">Stejně jako naše sbírka </w:t>
      </w:r>
      <w:r w:rsidRPr="00E873C9">
        <w:rPr>
          <w:i/>
        </w:rPr>
        <w:t>Válečnice,</w:t>
      </w:r>
      <w:r w:rsidRPr="00E873C9">
        <w:t xml:space="preserve"> je</w:t>
      </w:r>
      <w:r w:rsidR="0010633C" w:rsidRPr="00E873C9">
        <w:t xml:space="preserve"> i</w:t>
      </w:r>
      <w:r w:rsidR="0010633C">
        <w:t> </w:t>
      </w:r>
      <w:r w:rsidRPr="00E873C9">
        <w:t xml:space="preserve">kniha </w:t>
      </w:r>
      <w:r w:rsidRPr="00E873C9">
        <w:rPr>
          <w:i/>
        </w:rPr>
        <w:t>Nebezpečné ženy</w:t>
      </w:r>
      <w:r w:rsidRPr="00E873C9">
        <w:t xml:space="preserve"> pojata jako multižánrová antologie, ve které se mísí všechny možné druhy fikce,</w:t>
      </w:r>
      <w:r w:rsidR="0010633C" w:rsidRPr="00E873C9">
        <w:t xml:space="preserve"> a</w:t>
      </w:r>
      <w:r w:rsidR="0010633C">
        <w:t> </w:t>
      </w:r>
      <w:r w:rsidRPr="00E873C9">
        <w:t xml:space="preserve">tak jsme požádali autory všemožných žánrů </w:t>
      </w:r>
      <w:r w:rsidR="00E873C9" w:rsidRPr="00E873C9">
        <w:t>–</w:t>
      </w:r>
      <w:r w:rsidRPr="00E873C9">
        <w:t xml:space="preserve"> sc</w:t>
      </w:r>
      <w:r w:rsidR="0010633C" w:rsidRPr="00E873C9">
        <w:t>i</w:t>
      </w:r>
      <w:r w:rsidR="0010633C">
        <w:t>-</w:t>
      </w:r>
      <w:r w:rsidR="0010633C" w:rsidRPr="00E873C9">
        <w:t>f</w:t>
      </w:r>
      <w:r w:rsidRPr="00E873C9">
        <w:t>i, fantasy, mystery, historického,</w:t>
      </w:r>
      <w:r w:rsidR="008E249A">
        <w:t xml:space="preserve"> hor</w:t>
      </w:r>
      <w:r w:rsidRPr="00E873C9">
        <w:t>oru, paranormální romance, muže</w:t>
      </w:r>
      <w:r w:rsidR="0010633C" w:rsidRPr="00E873C9">
        <w:t xml:space="preserve"> i</w:t>
      </w:r>
      <w:r w:rsidR="0010633C">
        <w:t> </w:t>
      </w:r>
      <w:r w:rsidRPr="00E873C9">
        <w:t xml:space="preserve">ženy </w:t>
      </w:r>
      <w:r w:rsidR="00E873C9" w:rsidRPr="00E873C9">
        <w:t>–</w:t>
      </w:r>
      <w:r w:rsidRPr="00E873C9">
        <w:t xml:space="preserve"> aby se</w:t>
      </w:r>
      <w:r w:rsidR="0010633C" w:rsidRPr="00E873C9">
        <w:t xml:space="preserve"> s</w:t>
      </w:r>
      <w:r w:rsidR="0010633C">
        <w:t> </w:t>
      </w:r>
      <w:r w:rsidRPr="00E873C9">
        <w:t xml:space="preserve">tématem </w:t>
      </w:r>
      <w:r w:rsidR="0010633C">
        <w:t>„</w:t>
      </w:r>
      <w:r w:rsidRPr="00E873C9">
        <w:t>nebezpečné ženy</w:t>
      </w:r>
      <w:r w:rsidR="0010633C">
        <w:t>“</w:t>
      </w:r>
      <w:r w:rsidRPr="00E873C9">
        <w:t xml:space="preserve"> vypořádali každý po svém. Na tuto výzvu odpověděli někteří</w:t>
      </w:r>
      <w:r w:rsidR="0010633C" w:rsidRPr="00E873C9">
        <w:t xml:space="preserve"> z</w:t>
      </w:r>
      <w:r w:rsidR="0010633C">
        <w:t> </w:t>
      </w:r>
      <w:r w:rsidRPr="00E873C9">
        <w:t>nejlepších současných spisovatelů, mezi něž patří jak nováčci na poli literatury, tak velikáni ve svém oboru jako Diana Gabaldonová, Jim Butcher, Sharon Kay Penmanová, Joe Abercrombie, Carrie Vaughnová, Joe R. Lansdale, Lawrence Block, Cecelia Hollandová, Brandon Sanderson, Sherilynn Kenyonová, S. M. Stirling, Nancy Cressová</w:t>
      </w:r>
      <w:r w:rsidR="0010633C" w:rsidRPr="00E873C9">
        <w:t xml:space="preserve"> a</w:t>
      </w:r>
      <w:r w:rsidR="0010633C">
        <w:t> </w:t>
      </w:r>
      <w:r w:rsidRPr="00E873C9">
        <w:t>George R. R. Martin.</w:t>
      </w:r>
    </w:p>
    <w:p w:rsidR="0010633C" w:rsidRDefault="00693E8D" w:rsidP="00E873C9">
      <w:pPr>
        <w:pStyle w:val="Text"/>
        <w:widowControl w:val="0"/>
      </w:pPr>
      <w:r w:rsidRPr="00E873C9">
        <w:lastRenderedPageBreak/>
        <w:t>Nenajdete zde žádné nešťastné oběti, které sténají strachy, zatímco mužský hrdina bojuje</w:t>
      </w:r>
      <w:r w:rsidR="0010633C" w:rsidRPr="00E873C9">
        <w:t xml:space="preserve"> s</w:t>
      </w:r>
      <w:r w:rsidR="0010633C">
        <w:t> </w:t>
      </w:r>
      <w:r w:rsidRPr="00E873C9">
        <w:t>monstrem anebo kříží svůj meč se zlosynem,</w:t>
      </w:r>
      <w:r w:rsidR="0010633C" w:rsidRPr="00E873C9">
        <w:t xml:space="preserve"> a</w:t>
      </w:r>
      <w:r w:rsidR="0010633C">
        <w:t> </w:t>
      </w:r>
      <w:r w:rsidRPr="00E873C9">
        <w:t>pokud byste chtěli tyto ženy přivázat</w:t>
      </w:r>
      <w:r w:rsidR="0010633C" w:rsidRPr="00E873C9">
        <w:t xml:space="preserve"> k</w:t>
      </w:r>
      <w:r w:rsidR="0010633C">
        <w:t> </w:t>
      </w:r>
      <w:r w:rsidRPr="00E873C9">
        <w:t>železničním kolejím, se zlou byste se potázali. Místo toho se setkáte</w:t>
      </w:r>
      <w:r w:rsidR="0010633C" w:rsidRPr="00E873C9">
        <w:t xml:space="preserve"> s</w:t>
      </w:r>
      <w:r w:rsidR="0010633C">
        <w:t> </w:t>
      </w:r>
      <w:r w:rsidRPr="00E873C9">
        <w:t>mečem vládnoucími válečnicemi; neohroženými pilotkami bojových letounů</w:t>
      </w:r>
      <w:r w:rsidR="0010633C" w:rsidRPr="00E873C9">
        <w:t xml:space="preserve"> a</w:t>
      </w:r>
      <w:r w:rsidR="0010633C">
        <w:t> </w:t>
      </w:r>
      <w:r w:rsidRPr="00E873C9">
        <w:t>ženami</w:t>
      </w:r>
      <w:r w:rsidR="0010633C" w:rsidRPr="00E873C9">
        <w:t xml:space="preserve"> z</w:t>
      </w:r>
      <w:r w:rsidR="0010633C">
        <w:t> </w:t>
      </w:r>
      <w:r w:rsidRPr="00E873C9">
        <w:t>hlubin vesmíru; se smrtonosnými sériovými vražedkyněmi; mocnými superhrdinkami; banditkami</w:t>
      </w:r>
      <w:r w:rsidR="0010633C" w:rsidRPr="00E873C9">
        <w:t xml:space="preserve"> a</w:t>
      </w:r>
      <w:r w:rsidR="0010633C">
        <w:t> </w:t>
      </w:r>
      <w:r w:rsidRPr="00E873C9">
        <w:t>rebelkami;</w:t>
      </w:r>
      <w:r w:rsidR="0010633C" w:rsidRPr="00E873C9">
        <w:t xml:space="preserve"> k</w:t>
      </w:r>
      <w:r w:rsidR="0010633C">
        <w:t> </w:t>
      </w:r>
      <w:r w:rsidRPr="00E873C9">
        <w:t>boji připravenými přeživšími postapokalyptických budoucností; soukromými vyšetřovatelkami; přísnými soudkyněmi; nadutými královnami, které vládnou národům</w:t>
      </w:r>
      <w:r w:rsidR="0010633C" w:rsidRPr="00E873C9">
        <w:t xml:space="preserve"> a</w:t>
      </w:r>
      <w:r w:rsidR="0010633C">
        <w:t> </w:t>
      </w:r>
      <w:r w:rsidRPr="00E873C9">
        <w:t>jejichž žárlivost</w:t>
      </w:r>
      <w:r w:rsidR="0010633C" w:rsidRPr="00E873C9">
        <w:t xml:space="preserve"> a</w:t>
      </w:r>
      <w:r w:rsidR="0010633C">
        <w:t> </w:t>
      </w:r>
      <w:r w:rsidRPr="00E873C9">
        <w:t>ambice posílají tisíce lidí na strašlivou smrt;</w:t>
      </w:r>
      <w:r w:rsidR="0010633C" w:rsidRPr="00E873C9">
        <w:t xml:space="preserve"> s</w:t>
      </w:r>
      <w:r w:rsidR="0010633C">
        <w:t> </w:t>
      </w:r>
      <w:r w:rsidRPr="00E873C9">
        <w:t>chrabrými dračími jezdkyněmi</w:t>
      </w:r>
      <w:r w:rsidR="0010633C" w:rsidRPr="00E873C9">
        <w:t xml:space="preserve"> a</w:t>
      </w:r>
      <w:r w:rsidR="0010633C">
        <w:t> </w:t>
      </w:r>
      <w:r w:rsidRPr="00E873C9">
        <w:t>mnoha dalšími.</w:t>
      </w:r>
    </w:p>
    <w:p w:rsidR="0010633C" w:rsidRDefault="00693E8D" w:rsidP="00E873C9">
      <w:pPr>
        <w:pStyle w:val="Text"/>
        <w:widowControl w:val="0"/>
      </w:pPr>
      <w:r w:rsidRPr="00E873C9">
        <w:t>Užijte si to!</w:t>
      </w:r>
    </w:p>
    <w:p w:rsidR="0010633C" w:rsidRDefault="0010633C" w:rsidP="00E873C9">
      <w:pPr>
        <w:pStyle w:val="Text"/>
        <w:widowControl w:val="0"/>
      </w:pPr>
    </w:p>
    <w:p w:rsidR="0010633C" w:rsidRDefault="00693E8D" w:rsidP="00C16CBD">
      <w:pPr>
        <w:pStyle w:val="tl1"/>
      </w:pPr>
      <w:bookmarkStart w:id="1" w:name="_Toc442800754"/>
      <w:r w:rsidRPr="00E873C9">
        <w:lastRenderedPageBreak/>
        <w:t>Joe Abercrombie</w:t>
      </w:r>
      <w:bookmarkEnd w:id="1"/>
    </w:p>
    <w:p w:rsidR="0010633C" w:rsidRDefault="00693E8D" w:rsidP="00C16CBD">
      <w:pPr>
        <w:pStyle w:val="Text"/>
        <w:widowControl w:val="0"/>
        <w:ind w:firstLine="0"/>
      </w:pPr>
      <w:r w:rsidRPr="00E873C9">
        <w:t xml:space="preserve">Akcí nabitý příběh ve zběsilém tempu, jenž následuje, dokazuje, že někdy může být honba za uprchlíkem stejně nebezpečná pro pronásledovatele jako pro pronásledovaného </w:t>
      </w:r>
      <w:r w:rsidR="00E873C9" w:rsidRPr="00E873C9">
        <w:t>–</w:t>
      </w:r>
      <w:r w:rsidRPr="00E873C9">
        <w:t xml:space="preserve"> zvlášť když oběť už stejně nemá kam utéct</w:t>
      </w:r>
      <w:r w:rsidR="00E873C9" w:rsidRPr="00E873C9">
        <w:t>…</w:t>
      </w:r>
    </w:p>
    <w:p w:rsidR="0010633C" w:rsidRDefault="00693E8D" w:rsidP="00E873C9">
      <w:pPr>
        <w:pStyle w:val="Text"/>
        <w:widowControl w:val="0"/>
      </w:pPr>
      <w:r w:rsidRPr="00E873C9">
        <w:t>Joe Abercrombie je dnes jednou</w:t>
      </w:r>
      <w:r w:rsidR="0010633C" w:rsidRPr="00E873C9">
        <w:t xml:space="preserve"> z</w:t>
      </w:r>
      <w:r w:rsidR="0010633C">
        <w:t> </w:t>
      </w:r>
      <w:r w:rsidRPr="00E873C9">
        <w:t>nejrychleji stoupajících hvězd</w:t>
      </w:r>
      <w:r w:rsidR="0010633C" w:rsidRPr="00E873C9">
        <w:t xml:space="preserve"> v</w:t>
      </w:r>
      <w:r w:rsidR="0010633C">
        <w:t> </w:t>
      </w:r>
      <w:r w:rsidRPr="00E873C9">
        <w:t>oblasti fantasy, uznávanou jak čtenáři, tak kritiky za svůj drsný, nespoutaný</w:t>
      </w:r>
      <w:r w:rsidR="0010633C" w:rsidRPr="00E873C9">
        <w:t xml:space="preserve"> a</w:t>
      </w:r>
      <w:r w:rsidR="0010633C">
        <w:t> </w:t>
      </w:r>
      <w:r w:rsidRPr="00E873C9">
        <w:t>promyšlený přístup</w:t>
      </w:r>
      <w:r w:rsidR="0010633C" w:rsidRPr="00E873C9">
        <w:t xml:space="preserve"> k</w:t>
      </w:r>
      <w:r w:rsidR="0010633C">
        <w:t> </w:t>
      </w:r>
      <w:r w:rsidRPr="00E873C9">
        <w:t xml:space="preserve">žánru. Zřejmě nejvíc jej proslavila jeho trilogie First Law (č. </w:t>
      </w:r>
      <w:r w:rsidRPr="00E873C9">
        <w:rPr>
          <w:i/>
        </w:rPr>
        <w:t>První zákon),</w:t>
      </w:r>
      <w:r w:rsidRPr="00E873C9">
        <w:t xml:space="preserve"> jejíž první díl, </w:t>
      </w:r>
      <w:r w:rsidRPr="00E873C9">
        <w:rPr>
          <w:i/>
        </w:rPr>
        <w:t>The Blade Itself,</w:t>
      </w:r>
      <w:r w:rsidRPr="00E873C9">
        <w:t xml:space="preserve"> vyšel</w:t>
      </w:r>
      <w:r w:rsidR="0010633C" w:rsidRPr="00E873C9">
        <w:t xml:space="preserve"> v</w:t>
      </w:r>
      <w:r w:rsidR="0010633C">
        <w:t> </w:t>
      </w:r>
      <w:r w:rsidRPr="00E873C9">
        <w:t xml:space="preserve">roce 2006 (č. </w:t>
      </w:r>
      <w:r w:rsidRPr="00E873C9">
        <w:rPr>
          <w:i/>
        </w:rPr>
        <w:t>Sama čepel,</w:t>
      </w:r>
      <w:r w:rsidRPr="00E873C9">
        <w:t xml:space="preserve"> nakl. Polaris, 2008); ve dvou následujících letech po sobě pak vyšly díly </w:t>
      </w:r>
      <w:r w:rsidRPr="00E873C9">
        <w:rPr>
          <w:i/>
        </w:rPr>
        <w:t>Before They Are Hanged</w:t>
      </w:r>
      <w:r w:rsidRPr="00E873C9">
        <w:t xml:space="preserve"> (č. </w:t>
      </w:r>
      <w:r w:rsidRPr="00E873C9">
        <w:rPr>
          <w:i/>
        </w:rPr>
        <w:t>Až budou viset,</w:t>
      </w:r>
      <w:r w:rsidRPr="00E873C9">
        <w:t xml:space="preserve"> nakl. Polaris, 2009)</w:t>
      </w:r>
      <w:r w:rsidR="0010633C" w:rsidRPr="00E873C9">
        <w:t xml:space="preserve"> a</w:t>
      </w:r>
      <w:r w:rsidR="0010633C">
        <w:t> </w:t>
      </w:r>
      <w:r w:rsidRPr="00E873C9">
        <w:rPr>
          <w:i/>
        </w:rPr>
        <w:t>Last Argument of Kings</w:t>
      </w:r>
      <w:r w:rsidRPr="00E873C9">
        <w:t xml:space="preserve"> (č. </w:t>
      </w:r>
      <w:r w:rsidRPr="00E873C9">
        <w:rPr>
          <w:i/>
        </w:rPr>
        <w:t>Poslední argument králů,</w:t>
      </w:r>
      <w:r w:rsidRPr="00E873C9">
        <w:t xml:space="preserve"> nakl. Polaris, 2009). Je rovněž autorem samostatných fantasy románů </w:t>
      </w:r>
      <w:r w:rsidRPr="00E873C9">
        <w:rPr>
          <w:i/>
        </w:rPr>
        <w:t>Best Served Cold</w:t>
      </w:r>
      <w:r w:rsidRPr="00E873C9">
        <w:t xml:space="preserve"> (č. </w:t>
      </w:r>
      <w:r w:rsidRPr="00E873C9">
        <w:rPr>
          <w:i/>
        </w:rPr>
        <w:t>Nejlépe chutná zastudena,</w:t>
      </w:r>
      <w:r w:rsidRPr="00E873C9">
        <w:t xml:space="preserve"> nakl. Polaris, 2010)</w:t>
      </w:r>
      <w:r w:rsidR="0010633C" w:rsidRPr="00E873C9">
        <w:t xml:space="preserve"> a</w:t>
      </w:r>
      <w:r w:rsidR="0010633C">
        <w:t> </w:t>
      </w:r>
      <w:r w:rsidRPr="00E873C9">
        <w:rPr>
          <w:i/>
        </w:rPr>
        <w:t>The Heroes</w:t>
      </w:r>
      <w:r w:rsidRPr="00E873C9">
        <w:t xml:space="preserve"> (č. </w:t>
      </w:r>
      <w:r w:rsidRPr="00E873C9">
        <w:rPr>
          <w:i/>
        </w:rPr>
        <w:t>Hrdinové,</w:t>
      </w:r>
      <w:r w:rsidRPr="00E873C9">
        <w:t xml:space="preserve"> nakl. Polaris, 2</w:t>
      </w:r>
      <w:r w:rsidR="002932D1">
        <w:t>011</w:t>
      </w:r>
      <w:r w:rsidRPr="00E873C9">
        <w:t xml:space="preserve">). Jeho nejnovější román se jmenuje </w:t>
      </w:r>
      <w:r w:rsidRPr="00E873C9">
        <w:rPr>
          <w:i/>
        </w:rPr>
        <w:t>Red Country (č. Rudá země,</w:t>
      </w:r>
      <w:r w:rsidRPr="00E873C9">
        <w:t xml:space="preserve"> nakl. Polaris, 2013). Kromě psaní se Abercrombie věnuje také povolání nezávislého filmového editora. Žije</w:t>
      </w:r>
      <w:r w:rsidR="0010633C" w:rsidRPr="00E873C9">
        <w:t xml:space="preserve"> a</w:t>
      </w:r>
      <w:r w:rsidR="0010633C">
        <w:t> </w:t>
      </w:r>
      <w:r w:rsidRPr="00E873C9">
        <w:t>pracuje</w:t>
      </w:r>
      <w:r w:rsidR="0010633C" w:rsidRPr="00E873C9">
        <w:t xml:space="preserve"> v</w:t>
      </w:r>
      <w:r w:rsidR="0010633C">
        <w:t> </w:t>
      </w:r>
      <w:r w:rsidRPr="00E873C9">
        <w:t>Londýně.</w:t>
      </w:r>
    </w:p>
    <w:p w:rsidR="0010633C" w:rsidRDefault="00693E8D" w:rsidP="00C16CBD">
      <w:pPr>
        <w:pStyle w:val="tl1"/>
      </w:pPr>
      <w:bookmarkStart w:id="2" w:name="_Toc442800755"/>
      <w:r w:rsidRPr="00E873C9">
        <w:lastRenderedPageBreak/>
        <w:t>HOLKA NA ZABITÍ</w:t>
      </w:r>
      <w:bookmarkEnd w:id="2"/>
    </w:p>
    <w:p w:rsidR="0010633C" w:rsidRDefault="00693E8D" w:rsidP="00C16CBD">
      <w:pPr>
        <w:pStyle w:val="Text"/>
        <w:widowControl w:val="0"/>
        <w:ind w:firstLine="0"/>
      </w:pPr>
      <w:r w:rsidRPr="00E873C9">
        <w:t>Pobídla koně patami. Hrábl předníma nohama ve vzduchu,</w:t>
      </w:r>
      <w:r w:rsidR="0010633C" w:rsidRPr="00E873C9">
        <w:t xml:space="preserve"> a</w:t>
      </w:r>
      <w:r w:rsidR="0010633C">
        <w:t> </w:t>
      </w:r>
      <w:r w:rsidRPr="00E873C9">
        <w:t>než si stačila uvědomit, co se děje, její maličkost</w:t>
      </w:r>
      <w:r w:rsidR="0010633C" w:rsidRPr="00E873C9">
        <w:t xml:space="preserve"> a</w:t>
      </w:r>
      <w:r w:rsidR="0010633C">
        <w:t> </w:t>
      </w:r>
      <w:r w:rsidRPr="00E873C9">
        <w:t>její sedlo si navzájem daly sbohem.</w:t>
      </w:r>
    </w:p>
    <w:p w:rsidR="0010633C" w:rsidRDefault="00693E8D" w:rsidP="00E873C9">
      <w:pPr>
        <w:pStyle w:val="Text"/>
        <w:widowControl w:val="0"/>
      </w:pPr>
      <w:r w:rsidRPr="00E873C9">
        <w:t xml:space="preserve">Ke zvážení situace jí byla před dopadem dopřána chvíle plná zběsilého mlácení rukama. Ne že by to bylo zrovna dostačující byť jen na kratičký kvantitativní rozbor, ovšem přibližující se země jí víc času neposkytla. Udělala všechno pro to, aby se při nárazu mohla stočit do klubíčka </w:t>
      </w:r>
      <w:r w:rsidR="00E873C9" w:rsidRPr="00E873C9">
        <w:t>–</w:t>
      </w:r>
      <w:r w:rsidRPr="00E873C9">
        <w:t xml:space="preserve"> jak se</w:t>
      </w:r>
      <w:r w:rsidR="0010633C" w:rsidRPr="00E873C9">
        <w:t xml:space="preserve"> o</w:t>
      </w:r>
      <w:r w:rsidR="0010633C">
        <w:t> </w:t>
      </w:r>
      <w:r w:rsidRPr="00E873C9">
        <w:t>to ostatně pokoušela při většině</w:t>
      </w:r>
      <w:r w:rsidR="0010633C" w:rsidRPr="00E873C9">
        <w:t xml:space="preserve"> z</w:t>
      </w:r>
      <w:r w:rsidR="0010633C">
        <w:t> </w:t>
      </w:r>
      <w:r w:rsidRPr="00E873C9">
        <w:t xml:space="preserve">mnoha svých smolných prožitků </w:t>
      </w:r>
      <w:r w:rsidR="00E873C9" w:rsidRPr="00E873C9">
        <w:t>–</w:t>
      </w:r>
      <w:r w:rsidRPr="00E873C9">
        <w:t xml:space="preserve"> ale země si ji rozbalila, pořádně ji zvalchovala</w:t>
      </w:r>
      <w:r w:rsidR="0010633C" w:rsidRPr="00E873C9">
        <w:t xml:space="preserve"> a</w:t>
      </w:r>
      <w:r w:rsidR="0010633C">
        <w:t> </w:t>
      </w:r>
      <w:r w:rsidR="0010633C" w:rsidRPr="00E873C9">
        <w:t>s</w:t>
      </w:r>
      <w:r w:rsidR="0010633C">
        <w:t> </w:t>
      </w:r>
      <w:r w:rsidRPr="00E873C9">
        <w:t>prudkým odrazem ji vymrštila do sluncem vysušené kosodřeviny.</w:t>
      </w:r>
    </w:p>
    <w:p w:rsidR="0010633C" w:rsidRDefault="00693E8D" w:rsidP="00E873C9">
      <w:pPr>
        <w:pStyle w:val="Text"/>
        <w:widowControl w:val="0"/>
      </w:pPr>
      <w:r w:rsidRPr="00E873C9">
        <w:t>Prach se usadil.</w:t>
      </w:r>
    </w:p>
    <w:p w:rsidR="0010633C" w:rsidRDefault="00693E8D" w:rsidP="00E873C9">
      <w:pPr>
        <w:pStyle w:val="Text"/>
        <w:widowControl w:val="0"/>
      </w:pPr>
      <w:r w:rsidRPr="00E873C9">
        <w:t>Ukradla si pro sebe okamžik, zatím jen</w:t>
      </w:r>
      <w:r w:rsidR="0010633C" w:rsidRPr="00E873C9">
        <w:t xml:space="preserve"> k</w:t>
      </w:r>
      <w:r w:rsidR="0010633C">
        <w:t> </w:t>
      </w:r>
      <w:r w:rsidRPr="00E873C9">
        <w:t>tomu, aby do sebe nasála něco vzduchu. Pak další,</w:t>
      </w:r>
      <w:r w:rsidR="0010633C" w:rsidRPr="00E873C9">
        <w:t xml:space="preserve"> v</w:t>
      </w:r>
      <w:r w:rsidR="0010633C">
        <w:t> </w:t>
      </w:r>
      <w:r w:rsidRPr="00E873C9">
        <w:t>němž zasténala, zatímco svět kolem se přestal otáčet. Potom ještě jeden, během nějž opatrně pohnula rukou</w:t>
      </w:r>
      <w:r w:rsidR="0010633C" w:rsidRPr="00E873C9">
        <w:t xml:space="preserve"> a</w:t>
      </w:r>
      <w:r w:rsidR="0010633C">
        <w:t> </w:t>
      </w:r>
      <w:r w:rsidRPr="00E873C9">
        <w:t>nohou</w:t>
      </w:r>
      <w:r w:rsidR="0010633C" w:rsidRPr="00E873C9">
        <w:t xml:space="preserve"> v</w:t>
      </w:r>
      <w:r w:rsidR="0010633C">
        <w:t> </w:t>
      </w:r>
      <w:r w:rsidRPr="00E873C9">
        <w:t>očekávání děsivého zášlehu bolesti, který by znamenal, že se něco zlomilo</w:t>
      </w:r>
      <w:r w:rsidR="0010633C" w:rsidRPr="00E873C9">
        <w:t xml:space="preserve"> a</w:t>
      </w:r>
      <w:r w:rsidR="0010633C">
        <w:t> </w:t>
      </w:r>
      <w:r w:rsidRPr="00E873C9">
        <w:t>že mizerné světýlko jejího života do soumraku vyhasne. Uvítala by to, kdyby to znamenalo, že se může natáhnout</w:t>
      </w:r>
      <w:r w:rsidR="0010633C" w:rsidRPr="00E873C9">
        <w:t xml:space="preserve"> a</w:t>
      </w:r>
      <w:r w:rsidR="0010633C">
        <w:t> </w:t>
      </w:r>
      <w:r w:rsidRPr="00E873C9">
        <w:t>už nikdy nebude muset prchat. Bolest se však nedostavila. Přinejmenším mimo obvyklý rozsah každodenních bolístek. Mizerné světýlko jejího života plápolalo dál</w:t>
      </w:r>
      <w:r w:rsidR="0010633C" w:rsidRPr="00E873C9">
        <w:t xml:space="preserve"> a</w:t>
      </w:r>
      <w:r w:rsidR="0010633C">
        <w:t> </w:t>
      </w:r>
      <w:r w:rsidRPr="00E873C9">
        <w:t>nic nového se nedělo.</w:t>
      </w:r>
    </w:p>
    <w:p w:rsidR="0010633C" w:rsidRDefault="00693E8D" w:rsidP="00E873C9">
      <w:pPr>
        <w:pStyle w:val="Text"/>
        <w:widowControl w:val="0"/>
      </w:pPr>
      <w:r w:rsidRPr="00E873C9">
        <w:t>Celá uprášená</w:t>
      </w:r>
      <w:r w:rsidR="0010633C" w:rsidRPr="00E873C9">
        <w:t xml:space="preserve"> a</w:t>
      </w:r>
      <w:r w:rsidR="0010633C">
        <w:t> </w:t>
      </w:r>
      <w:r w:rsidRPr="00E873C9">
        <w:t>plivající písek se Shy vydrápala na nohy. Podrbala se</w:t>
      </w:r>
      <w:r w:rsidR="0010633C" w:rsidRPr="00E873C9">
        <w:t xml:space="preserve"> a</w:t>
      </w:r>
      <w:r w:rsidR="0010633C">
        <w:t> </w:t>
      </w:r>
      <w:r w:rsidRPr="00E873C9">
        <w:t>zašo</w:t>
      </w:r>
      <w:r w:rsidR="001A7B28">
        <w:t>u</w:t>
      </w:r>
      <w:r w:rsidRPr="00E873C9">
        <w:t>pala chodidly. Během posledních pár měsíců měla ústa plná písku až příliš často</w:t>
      </w:r>
      <w:r w:rsidR="0010633C" w:rsidRPr="00E873C9">
        <w:t xml:space="preserve"> a</w:t>
      </w:r>
      <w:r w:rsidR="0010633C">
        <w:t> </w:t>
      </w:r>
      <w:r w:rsidRPr="00E873C9">
        <w:t>pojalo ji neblahé tušení, že takových příležitostí bude následovat mnohem víc. Její kůň ležel několik kroků před ní, pěnou pokrytý bok se mu ztěžka dmul, přední nohy měl černé od krve. Nearyho šíp se mu zabodl do lopatky, ne dost hluboko, aby jej zabil, nebo dokonce jen zpomalil, ale dost na to, aby rána soustavně krvácela.</w:t>
      </w:r>
      <w:r w:rsidR="0010633C" w:rsidRPr="00E873C9">
        <w:t xml:space="preserve"> V</w:t>
      </w:r>
      <w:r w:rsidR="0010633C">
        <w:t> </w:t>
      </w:r>
      <w:r w:rsidRPr="00E873C9">
        <w:t>kombinaci</w:t>
      </w:r>
      <w:r w:rsidR="0010633C" w:rsidRPr="00E873C9">
        <w:t xml:space="preserve"> s</w:t>
      </w:r>
      <w:r w:rsidR="0010633C">
        <w:t> </w:t>
      </w:r>
      <w:r w:rsidRPr="00E873C9">
        <w:t>její zběsilou jízdou to bylo totéž, jako by utržil zásah rovnou do srdce.</w:t>
      </w:r>
    </w:p>
    <w:p w:rsidR="0010633C" w:rsidRDefault="00693E8D" w:rsidP="00E873C9">
      <w:pPr>
        <w:pStyle w:val="Text"/>
        <w:widowControl w:val="0"/>
      </w:pPr>
      <w:r w:rsidRPr="00E873C9">
        <w:t xml:space="preserve">Byla doba, kdy Shy ke koním velmi přilnula. Doba, kdy </w:t>
      </w:r>
      <w:r w:rsidR="00E873C9" w:rsidRPr="00E873C9">
        <w:t>–</w:t>
      </w:r>
      <w:r w:rsidRPr="00E873C9">
        <w:t xml:space="preserve"> navzdory tomu, že</w:t>
      </w:r>
      <w:r w:rsidR="0010633C" w:rsidRPr="00E873C9">
        <w:t xml:space="preserve"> k</w:t>
      </w:r>
      <w:r w:rsidR="0010633C">
        <w:t> </w:t>
      </w:r>
      <w:r w:rsidRPr="00E873C9">
        <w:t>lidem se chovala tvrdě</w:t>
      </w:r>
      <w:r w:rsidR="0010633C" w:rsidRPr="00E873C9">
        <w:t xml:space="preserve"> a</w:t>
      </w:r>
      <w:r w:rsidR="0010633C">
        <w:t> </w:t>
      </w:r>
      <w:r w:rsidRPr="00E873C9">
        <w:t>většinou byla</w:t>
      </w:r>
      <w:r w:rsidR="0010633C" w:rsidRPr="00E873C9">
        <w:t xml:space="preserve"> v</w:t>
      </w:r>
      <w:r w:rsidR="0010633C">
        <w:t> </w:t>
      </w:r>
      <w:r w:rsidRPr="00E873C9">
        <w:t xml:space="preserve">právu </w:t>
      </w:r>
      <w:r w:rsidR="00E873C9" w:rsidRPr="00E873C9">
        <w:t>–</w:t>
      </w:r>
      <w:r w:rsidRPr="00E873C9">
        <w:t xml:space="preserve"> byla neobvykle laskavá ke zvířatům. Ta doba však dávno minula.</w:t>
      </w:r>
      <w:r w:rsidR="0010633C" w:rsidRPr="00E873C9">
        <w:t xml:space="preserve"> V</w:t>
      </w:r>
      <w:r w:rsidR="0010633C">
        <w:t> </w:t>
      </w:r>
      <w:r w:rsidRPr="00E873C9">
        <w:t>těchto dnech toho na Shy už moc měkkého nezbylo, na těle ani na duchu.</w:t>
      </w:r>
      <w:r w:rsidR="0010633C" w:rsidRPr="00E873C9">
        <w:t xml:space="preserve"> A</w:t>
      </w:r>
      <w:r w:rsidR="0010633C">
        <w:t> </w:t>
      </w:r>
      <w:r w:rsidRPr="00E873C9">
        <w:t>tak ponechala svého koně během jeho posledních rudě zpěněných výdechů bez útěchy své uklidňující dlaně</w:t>
      </w:r>
      <w:r w:rsidR="0010633C" w:rsidRPr="00E873C9">
        <w:t xml:space="preserve"> a</w:t>
      </w:r>
      <w:r w:rsidR="0010633C">
        <w:t> </w:t>
      </w:r>
      <w:r w:rsidRPr="00E873C9">
        <w:t>rozběhla se</w:t>
      </w:r>
      <w:r w:rsidR="0010633C" w:rsidRPr="00E873C9">
        <w:t xml:space="preserve"> k</w:t>
      </w:r>
      <w:r w:rsidR="0010633C">
        <w:t> </w:t>
      </w:r>
      <w:r w:rsidRPr="00E873C9">
        <w:t>městu. Zpočátku jen klopýtala, ale po chvíli se pohybem rozehřála</w:t>
      </w:r>
      <w:r w:rsidR="0010633C" w:rsidRPr="00E873C9">
        <w:t xml:space="preserve"> a</w:t>
      </w:r>
      <w:r w:rsidR="0010633C">
        <w:t> </w:t>
      </w:r>
      <w:r w:rsidRPr="00E873C9">
        <w:t>už to šlo lépe. Koneckonců měla</w:t>
      </w:r>
      <w:r w:rsidR="0010633C" w:rsidRPr="00E873C9">
        <w:t xml:space="preserve"> v</w:t>
      </w:r>
      <w:r w:rsidR="0010633C">
        <w:t> </w:t>
      </w:r>
      <w:r w:rsidRPr="00E873C9">
        <w:t>běhu spoustu praxe.</w:t>
      </w:r>
    </w:p>
    <w:p w:rsidR="0010633C" w:rsidRDefault="0010633C" w:rsidP="00E873C9">
      <w:pPr>
        <w:pStyle w:val="Text"/>
        <w:widowControl w:val="0"/>
      </w:pPr>
      <w:r>
        <w:t>„</w:t>
      </w:r>
      <w:r w:rsidR="00693E8D" w:rsidRPr="00E873C9">
        <w:t>Město</w:t>
      </w:r>
      <w:r>
        <w:t>“</w:t>
      </w:r>
      <w:r w:rsidR="00693E8D" w:rsidRPr="00E873C9">
        <w:t xml:space="preserve"> bylo možná přehnané pojmenování. Tvořilo ho šest budov</w:t>
      </w:r>
      <w:r w:rsidRPr="00E873C9">
        <w:t xml:space="preserve"> a</w:t>
      </w:r>
      <w:r>
        <w:t> </w:t>
      </w:r>
      <w:r w:rsidR="00693E8D" w:rsidRPr="00E873C9">
        <w:t>nazývat budovami dvě či tři</w:t>
      </w:r>
      <w:r w:rsidRPr="00E873C9">
        <w:t xml:space="preserve"> z</w:t>
      </w:r>
      <w:r>
        <w:t> </w:t>
      </w:r>
      <w:r w:rsidR="00693E8D" w:rsidRPr="00E873C9">
        <w:t>nich bylo přinejmenším velkorysé. Všechny</w:t>
      </w:r>
      <w:r w:rsidRPr="00E873C9">
        <w:t xml:space="preserve"> </w:t>
      </w:r>
      <w:r w:rsidRPr="00E873C9">
        <w:lastRenderedPageBreak/>
        <w:t>z</w:t>
      </w:r>
      <w:r>
        <w:t> </w:t>
      </w:r>
      <w:r w:rsidR="00693E8D" w:rsidRPr="00E873C9">
        <w:t>hrubě otesaného stavebního dříví</w:t>
      </w:r>
      <w:r w:rsidRPr="00E873C9">
        <w:t xml:space="preserve"> a</w:t>
      </w:r>
      <w:r>
        <w:t> </w:t>
      </w:r>
      <w:r w:rsidR="00693E8D" w:rsidRPr="00E873C9">
        <w:t>naprosto nic netušící</w:t>
      </w:r>
      <w:r w:rsidRPr="00E873C9">
        <w:t xml:space="preserve"> o</w:t>
      </w:r>
      <w:r>
        <w:t> </w:t>
      </w:r>
      <w:r w:rsidR="00693E8D" w:rsidRPr="00E873C9">
        <w:t>existenci pravých úhlů, spečené sluncem, oprýskané deštěm</w:t>
      </w:r>
      <w:r w:rsidRPr="00E873C9">
        <w:t xml:space="preserve"> a</w:t>
      </w:r>
      <w:r>
        <w:t> </w:t>
      </w:r>
      <w:r w:rsidR="00693E8D" w:rsidRPr="00E873C9">
        <w:t>zaprášené, dřepěly kolem špinavého náměstíčka</w:t>
      </w:r>
      <w:r w:rsidRPr="00E873C9">
        <w:t xml:space="preserve"> a</w:t>
      </w:r>
      <w:r>
        <w:t> </w:t>
      </w:r>
      <w:r w:rsidR="00693E8D" w:rsidRPr="00E873C9">
        <w:t>drolící se studny.</w:t>
      </w:r>
    </w:p>
    <w:p w:rsidR="0010633C" w:rsidRDefault="00693E8D" w:rsidP="00E873C9">
      <w:pPr>
        <w:pStyle w:val="Text"/>
        <w:widowControl w:val="0"/>
      </w:pPr>
      <w:r w:rsidRPr="00E873C9">
        <w:t>Největší budova měla vzhled hostince nebo nevěstince či snad obchodní stanice anebo možná sloužila všem třem účelům najednou.</w:t>
      </w:r>
      <w:r w:rsidR="0010633C" w:rsidRPr="00E873C9">
        <w:t xml:space="preserve"> K</w:t>
      </w:r>
      <w:r w:rsidR="0010633C">
        <w:t> </w:t>
      </w:r>
      <w:r w:rsidRPr="00E873C9">
        <w:t xml:space="preserve">prknům nade dveřmi stále lpěl rozviklaný znak, ale jméno na něm ošlehal vítr na pouhých pár čárek ve struktuře dřeva. </w:t>
      </w:r>
      <w:r w:rsidRPr="00E873C9">
        <w:rPr>
          <w:i/>
        </w:rPr>
        <w:t>Nic, nikde,</w:t>
      </w:r>
      <w:r w:rsidRPr="00E873C9">
        <w:t xml:space="preserve"> to bylo vše, co nyní hlásal. Vyběhla nahoru po schodech, brala je po dvou,</w:t>
      </w:r>
      <w:r w:rsidR="0010633C" w:rsidRPr="00E873C9">
        <w:t xml:space="preserve"> s</w:t>
      </w:r>
      <w:r w:rsidR="0010633C">
        <w:t> </w:t>
      </w:r>
      <w:r w:rsidRPr="00E873C9">
        <w:t>prkny vrzajícími pod holými chodidly</w:t>
      </w:r>
      <w:r w:rsidR="0010633C" w:rsidRPr="00E873C9">
        <w:t xml:space="preserve"> a</w:t>
      </w:r>
      <w:r w:rsidR="0010633C">
        <w:t> </w:t>
      </w:r>
      <w:r w:rsidRPr="00E873C9">
        <w:t>hlavou plnou vířících myšlenek, jaké divadlo sehraje, až vejde dovnitř, jaké pravdy smíchá dohromady</w:t>
      </w:r>
      <w:r w:rsidR="0010633C" w:rsidRPr="00E873C9">
        <w:t xml:space="preserve"> s</w:t>
      </w:r>
      <w:r w:rsidR="0010633C">
        <w:t> </w:t>
      </w:r>
      <w:r w:rsidRPr="00E873C9">
        <w:t>jakými výmysly, aby</w:t>
      </w:r>
      <w:r w:rsidR="0010633C" w:rsidRPr="00E873C9">
        <w:t xml:space="preserve"> z</w:t>
      </w:r>
      <w:r w:rsidR="0010633C">
        <w:t> </w:t>
      </w:r>
      <w:r w:rsidRPr="00E873C9">
        <w:t>toho vyšel co možná nejstravitelnější pokrm.</w:t>
      </w:r>
    </w:p>
    <w:p w:rsidR="0010633C" w:rsidRDefault="00693E8D" w:rsidP="00E873C9">
      <w:pPr>
        <w:pStyle w:val="Text"/>
        <w:widowControl w:val="0"/>
      </w:pPr>
      <w:r w:rsidRPr="00E873C9">
        <w:rPr>
          <w:i/>
        </w:rPr>
        <w:t>Tam venku jsou muži, co mě honí!</w:t>
      </w:r>
      <w:r w:rsidRPr="00E873C9">
        <w:t xml:space="preserve"> Lapala ve dveřích po dechu</w:t>
      </w:r>
      <w:r w:rsidR="0010633C" w:rsidRPr="00E873C9">
        <w:t xml:space="preserve"> a</w:t>
      </w:r>
      <w:r w:rsidR="0010633C">
        <w:t> </w:t>
      </w:r>
      <w:r w:rsidRPr="00E873C9">
        <w:t xml:space="preserve">snažila se ze všech sil vypadat co možná nejzoufaleji </w:t>
      </w:r>
      <w:r w:rsidR="00E873C9" w:rsidRPr="00E873C9">
        <w:t>–</w:t>
      </w:r>
      <w:r w:rsidRPr="00E873C9">
        <w:t xml:space="preserve"> což</w:t>
      </w:r>
      <w:r w:rsidR="0010633C" w:rsidRPr="00E873C9">
        <w:t xml:space="preserve"> v</w:t>
      </w:r>
      <w:r w:rsidR="0010633C">
        <w:t> </w:t>
      </w:r>
      <w:r w:rsidRPr="00E873C9">
        <w:t>danou chvíli</w:t>
      </w:r>
      <w:r w:rsidR="0010633C" w:rsidRPr="00E873C9">
        <w:t xml:space="preserve"> a</w:t>
      </w:r>
      <w:r w:rsidR="0010633C">
        <w:t> </w:t>
      </w:r>
      <w:r w:rsidRPr="00E873C9">
        <w:t>vlastně ani během posledních dvanácti měsíců vskutku nevyžadovalo zas tak velké úsilí.</w:t>
      </w:r>
    </w:p>
    <w:p w:rsidR="0010633C" w:rsidRDefault="00693E8D" w:rsidP="00E873C9">
      <w:pPr>
        <w:pStyle w:val="Text"/>
        <w:widowControl w:val="0"/>
      </w:pPr>
      <w:r w:rsidRPr="00E873C9">
        <w:rPr>
          <w:i/>
        </w:rPr>
        <w:t>Ti mizerové jsou tři!</w:t>
      </w:r>
      <w:r w:rsidRPr="00E873C9">
        <w:t xml:space="preserve"> Pak </w:t>
      </w:r>
      <w:r w:rsidR="00E873C9" w:rsidRPr="00E873C9">
        <w:t>–</w:t>
      </w:r>
      <w:r w:rsidRPr="00E873C9">
        <w:t xml:space="preserve"> když vyšla</w:t>
      </w:r>
      <w:r w:rsidR="0010633C" w:rsidRPr="00E873C9">
        <w:t xml:space="preserve"> z</w:t>
      </w:r>
      <w:r w:rsidR="0010633C">
        <w:t> </w:t>
      </w:r>
      <w:r w:rsidRPr="00E873C9">
        <w:t xml:space="preserve">předpokladu, že ji nikdo nepozná ze spousty zatykačů, co na ni byly vydány </w:t>
      </w:r>
      <w:r w:rsidR="00E873C9" w:rsidRPr="00E873C9">
        <w:t>–</w:t>
      </w:r>
      <w:r w:rsidRPr="00E873C9">
        <w:t xml:space="preserve"> </w:t>
      </w:r>
      <w:r w:rsidRPr="00E873C9">
        <w:rPr>
          <w:i/>
        </w:rPr>
        <w:t>Snažili se mne okrást!</w:t>
      </w:r>
      <w:r w:rsidRPr="00E873C9">
        <w:t xml:space="preserve"> Což byla pravda. Netřeba dodávat, že to ona sama ukradla peníze</w:t>
      </w:r>
      <w:r w:rsidR="0010633C" w:rsidRPr="00E873C9">
        <w:t xml:space="preserve"> z</w:t>
      </w:r>
      <w:r w:rsidR="0010633C">
        <w:t> </w:t>
      </w:r>
      <w:r w:rsidRPr="00E873C9">
        <w:t>nové banky</w:t>
      </w:r>
      <w:r w:rsidR="0010633C" w:rsidRPr="00E873C9">
        <w:t xml:space="preserve"> v</w:t>
      </w:r>
      <w:r w:rsidR="0010633C">
        <w:t> </w:t>
      </w:r>
      <w:r w:rsidRPr="00E873C9">
        <w:t>Ho</w:t>
      </w:r>
      <w:r w:rsidR="001A7B28">
        <w:t>m</w:t>
      </w:r>
      <w:r w:rsidRPr="00E873C9">
        <w:t>menaw ve společnosti oněch tří kumpánů plus dalších, kteří však byli od té doby polapeni autoritami</w:t>
      </w:r>
      <w:r w:rsidR="0010633C" w:rsidRPr="00E873C9">
        <w:t xml:space="preserve"> a</w:t>
      </w:r>
      <w:r w:rsidR="0010633C">
        <w:t> </w:t>
      </w:r>
      <w:r w:rsidRPr="00E873C9">
        <w:t>pověšeni.</w:t>
      </w:r>
    </w:p>
    <w:p w:rsidR="0010633C" w:rsidRDefault="00693E8D" w:rsidP="00E873C9">
      <w:pPr>
        <w:pStyle w:val="Text"/>
        <w:widowControl w:val="0"/>
      </w:pPr>
      <w:r w:rsidRPr="00E873C9">
        <w:rPr>
          <w:i/>
        </w:rPr>
        <w:t>Zabili mého bratra! Jsou opilí krví</w:t>
      </w:r>
      <w:r w:rsidR="003339B4">
        <w:rPr>
          <w:i/>
        </w:rPr>
        <w:t>!</w:t>
      </w:r>
      <w:r w:rsidRPr="00E873C9">
        <w:t xml:space="preserve"> Její bratr se nacházel</w:t>
      </w:r>
      <w:r w:rsidR="0010633C" w:rsidRPr="00E873C9">
        <w:t xml:space="preserve"> v</w:t>
      </w:r>
      <w:r w:rsidR="0010633C">
        <w:t> </w:t>
      </w:r>
      <w:r w:rsidRPr="00E873C9">
        <w:t>bezpečí domova, kde si přála být</w:t>
      </w:r>
      <w:r w:rsidR="0010633C" w:rsidRPr="00E873C9">
        <w:t xml:space="preserve"> i</w:t>
      </w:r>
      <w:r w:rsidR="0010633C">
        <w:t> </w:t>
      </w:r>
      <w:r w:rsidRPr="00E873C9">
        <w:t>ona,</w:t>
      </w:r>
      <w:r w:rsidR="0010633C" w:rsidRPr="00E873C9">
        <w:t xml:space="preserve"> a</w:t>
      </w:r>
      <w:r w:rsidR="0010633C">
        <w:t> </w:t>
      </w:r>
      <w:r w:rsidRPr="00E873C9">
        <w:t>pokud se její pronásledovatelé něčím opili, tak to bylo jako obvykle levným chlastem, ale ona to vykřikne</w:t>
      </w:r>
      <w:r w:rsidR="0010633C" w:rsidRPr="00E873C9">
        <w:t xml:space="preserve"> s</w:t>
      </w:r>
      <w:r w:rsidR="0010633C">
        <w:t> </w:t>
      </w:r>
      <w:r w:rsidRPr="00E873C9">
        <w:t>tím svým krásným hrdelním hlasem. Uměla docela obstojně zatrylkovat, kdykoli to zrovna potřebovala, nacvičovala si to, dokud to opravdu nebyl zvuk, který si stálo za to poslechnout. Představila si stálé zákazníky, jak se budou dychtivě zvedat od stolů, aby pomohli ženě</w:t>
      </w:r>
      <w:r w:rsidR="0010633C" w:rsidRPr="00E873C9">
        <w:t xml:space="preserve"> v</w:t>
      </w:r>
      <w:r w:rsidR="0010633C">
        <w:t> </w:t>
      </w:r>
      <w:r w:rsidRPr="00E873C9">
        <w:t xml:space="preserve">nouzi. </w:t>
      </w:r>
      <w:r w:rsidRPr="00E873C9">
        <w:rPr>
          <w:i/>
        </w:rPr>
        <w:t>Zastřelili mého koně!</w:t>
      </w:r>
      <w:r w:rsidRPr="00E873C9">
        <w:t xml:space="preserve"> Musela připustit, že není příliš pravděpodobné, že by kdokoli otrlý natolik, aby žil tady venku, zrovna oplýval galantností, ale možná jí život jednou ukáže svou laskavější tvář.</w:t>
      </w:r>
    </w:p>
    <w:p w:rsidR="0010633C" w:rsidRDefault="00693E8D" w:rsidP="00E873C9">
      <w:pPr>
        <w:pStyle w:val="Text"/>
        <w:widowControl w:val="0"/>
      </w:pPr>
      <w:r w:rsidRPr="00E873C9">
        <w:t>Bylo přece známo, že</w:t>
      </w:r>
      <w:r w:rsidR="0010633C" w:rsidRPr="00E873C9">
        <w:t xml:space="preserve"> i</w:t>
      </w:r>
      <w:r w:rsidR="0010633C">
        <w:t> </w:t>
      </w:r>
      <w:r w:rsidRPr="00E873C9">
        <w:t>takové věci se stávají.</w:t>
      </w:r>
    </w:p>
    <w:p w:rsidR="0010633C" w:rsidRDefault="00693E8D" w:rsidP="00E873C9">
      <w:pPr>
        <w:pStyle w:val="Text"/>
        <w:widowControl w:val="0"/>
      </w:pPr>
      <w:r w:rsidRPr="00E873C9">
        <w:t>Vrazila do dveří hostince, otevřela ústa, aby jim neprodleně naservírovala svůj příběh,</w:t>
      </w:r>
      <w:r w:rsidR="0010633C" w:rsidRPr="00E873C9">
        <w:t xml:space="preserve"> a</w:t>
      </w:r>
      <w:r w:rsidR="0010633C">
        <w:t> </w:t>
      </w:r>
      <w:r w:rsidRPr="00E873C9">
        <w:t>zarazila se na místě.</w:t>
      </w:r>
    </w:p>
    <w:p w:rsidR="0010633C" w:rsidRDefault="00693E8D" w:rsidP="00E873C9">
      <w:pPr>
        <w:pStyle w:val="Text"/>
        <w:widowControl w:val="0"/>
      </w:pPr>
      <w:r w:rsidRPr="00E873C9">
        <w:t>Hostinec zel prázdnotou.</w:t>
      </w:r>
    </w:p>
    <w:p w:rsidR="0010633C" w:rsidRDefault="00693E8D" w:rsidP="00E873C9">
      <w:pPr>
        <w:pStyle w:val="Text"/>
        <w:widowControl w:val="0"/>
      </w:pPr>
      <w:r w:rsidRPr="00E873C9">
        <w:t>Nejenže tam nebyl nikdo, ale nebylo tam vůbec nic,</w:t>
      </w:r>
      <w:r w:rsidR="0010633C" w:rsidRPr="00E873C9">
        <w:t xml:space="preserve"> a</w:t>
      </w:r>
      <w:r w:rsidR="0010633C">
        <w:t> </w:t>
      </w:r>
      <w:r w:rsidRPr="00E873C9">
        <w:t>rozhodně zde na ni nečekala laskavá ruka osudu.</w:t>
      </w:r>
      <w:r w:rsidR="0010633C" w:rsidRPr="00E873C9">
        <w:t xml:space="preserve"> V</w:t>
      </w:r>
      <w:r w:rsidR="0010633C">
        <w:t> </w:t>
      </w:r>
      <w:r w:rsidRPr="00E873C9">
        <w:t>prázdném šenku nezbyla ani tříska po nábytku. Úzké schodiště</w:t>
      </w:r>
      <w:r w:rsidR="0010633C" w:rsidRPr="00E873C9">
        <w:t xml:space="preserve"> a</w:t>
      </w:r>
      <w:r w:rsidR="0010633C">
        <w:t> </w:t>
      </w:r>
      <w:r w:rsidRPr="00E873C9">
        <w:t>balkon podél stěny na levé straně, nahoře prázdné rámy bez dveří. Rozptýlené pruhy světla tam, kde paprsky vycházejícího slunce pátraly skrz množství děr</w:t>
      </w:r>
      <w:r w:rsidR="0010633C" w:rsidRPr="00E873C9">
        <w:t xml:space="preserve"> v</w:t>
      </w:r>
      <w:r w:rsidR="0010633C">
        <w:t> </w:t>
      </w:r>
      <w:r w:rsidRPr="00E873C9">
        <w:t>rozpadající se střeše. Možná jen ještěrka</w:t>
      </w:r>
      <w:r w:rsidR="0010633C" w:rsidRPr="00E873C9">
        <w:t xml:space="preserve"> s</w:t>
      </w:r>
      <w:r w:rsidR="0010633C">
        <w:t> </w:t>
      </w:r>
      <w:r w:rsidRPr="00E873C9">
        <w:t xml:space="preserve">mihnutím prchající do tmavého kouta </w:t>
      </w:r>
      <w:r w:rsidR="00E873C9" w:rsidRPr="00E873C9">
        <w:t>–</w:t>
      </w:r>
      <w:r w:rsidRPr="00E873C9">
        <w:t xml:space="preserve"> kterých tam rozhodně nebylo málo </w:t>
      </w:r>
      <w:r w:rsidR="00E873C9" w:rsidRPr="00E873C9">
        <w:t>–</w:t>
      </w:r>
      <w:r w:rsidR="0010633C" w:rsidRPr="00E873C9">
        <w:t xml:space="preserve"> a</w:t>
      </w:r>
      <w:r w:rsidR="0010633C">
        <w:t> </w:t>
      </w:r>
      <w:r w:rsidRPr="00E873C9">
        <w:t>rekordní množství šedivého prachu, pokrývajícího všechno kolem. Chvíli tam jen stála</w:t>
      </w:r>
      <w:r w:rsidR="0010633C" w:rsidRPr="00E873C9">
        <w:t xml:space="preserve"> a</w:t>
      </w:r>
      <w:r w:rsidR="0010633C">
        <w:t> </w:t>
      </w:r>
      <w:r w:rsidRPr="00E873C9">
        <w:t>mžourala, pak vyrazila ven přes vratkou verandu</w:t>
      </w:r>
      <w:r w:rsidR="0010633C" w:rsidRPr="00E873C9">
        <w:t xml:space="preserve"> a</w:t>
      </w:r>
      <w:r w:rsidR="0010633C">
        <w:t> </w:t>
      </w:r>
      <w:r w:rsidRPr="00E873C9">
        <w:t>do vedlejšího stavení. Když strčila do dveří, vypadly ze zrezivělých pantů.</w:t>
      </w:r>
    </w:p>
    <w:p w:rsidR="0010633C" w:rsidRDefault="00693E8D" w:rsidP="00E873C9">
      <w:pPr>
        <w:pStyle w:val="Text"/>
        <w:widowControl w:val="0"/>
      </w:pPr>
      <w:r w:rsidRPr="00E873C9">
        <w:t>Tohle stavení nemělo dokonce ani střechu nebo verandu. Jen holé krovy</w:t>
      </w:r>
      <w:r w:rsidR="0010633C" w:rsidRPr="00E873C9">
        <w:t xml:space="preserve"> s</w:t>
      </w:r>
      <w:r w:rsidR="0010633C">
        <w:t> </w:t>
      </w:r>
      <w:r w:rsidRPr="00E873C9">
        <w:t>bezstarostnou růžovějící oblohou nad nimi</w:t>
      </w:r>
      <w:r w:rsidR="0010633C" w:rsidRPr="00E873C9">
        <w:t xml:space="preserve"> a</w:t>
      </w:r>
      <w:r w:rsidR="0010633C">
        <w:t> </w:t>
      </w:r>
      <w:r w:rsidRPr="00E873C9">
        <w:t>obnažené podlažní trámy</w:t>
      </w:r>
      <w:r w:rsidR="0010633C" w:rsidRPr="00E873C9">
        <w:t xml:space="preserve"> a</w:t>
      </w:r>
      <w:r w:rsidR="0010633C">
        <w:t> </w:t>
      </w:r>
      <w:r w:rsidRPr="00E873C9">
        <w:t xml:space="preserve">pás </w:t>
      </w:r>
      <w:r w:rsidRPr="00E873C9">
        <w:lastRenderedPageBreak/>
        <w:t>hlíny vespod. Všechno tam bylo stejně bezútěšné jako míle pustiny kolem.</w:t>
      </w:r>
    </w:p>
    <w:p w:rsidR="0010633C" w:rsidRDefault="00693E8D" w:rsidP="00E873C9">
      <w:pPr>
        <w:pStyle w:val="Text"/>
        <w:widowControl w:val="0"/>
      </w:pPr>
      <w:r w:rsidRPr="00E873C9">
        <w:t>Když vyšla zpátky na ulici,</w:t>
      </w:r>
      <w:r w:rsidR="0010633C" w:rsidRPr="00E873C9">
        <w:t xml:space="preserve"> s</w:t>
      </w:r>
      <w:r w:rsidR="0010633C">
        <w:t> </w:t>
      </w:r>
      <w:r w:rsidRPr="00E873C9">
        <w:t>vnímáním neokleštěným planou nadějí, konečně spatřila pravdu. Žádná skla</w:t>
      </w:r>
      <w:r w:rsidR="0010633C" w:rsidRPr="00E873C9">
        <w:t xml:space="preserve"> v</w:t>
      </w:r>
      <w:r w:rsidR="0010633C">
        <w:t> </w:t>
      </w:r>
      <w:r w:rsidRPr="00E873C9">
        <w:t>oknech, dokonce ani voskovaný papír. Žádný provaz</w:t>
      </w:r>
      <w:r w:rsidR="0010633C" w:rsidRPr="00E873C9">
        <w:t xml:space="preserve"> u</w:t>
      </w:r>
      <w:r w:rsidR="0010633C">
        <w:t> </w:t>
      </w:r>
      <w:r w:rsidRPr="00E873C9">
        <w:t xml:space="preserve">drolící se studny. Nikde neviděla jediné zvíře </w:t>
      </w:r>
      <w:r w:rsidR="00E873C9" w:rsidRPr="00E873C9">
        <w:t>–</w:t>
      </w:r>
      <w:r w:rsidRPr="00E873C9">
        <w:t xml:space="preserve"> tedy kromě svého vlastního mrtvého koně, jehož tělo posloužilo jen</w:t>
      </w:r>
      <w:r w:rsidR="0010633C" w:rsidRPr="00E873C9">
        <w:t xml:space="preserve"> k</w:t>
      </w:r>
      <w:r w:rsidR="0010633C">
        <w:t> </w:t>
      </w:r>
      <w:r w:rsidRPr="00E873C9">
        <w:t>tomu, aby podtrhlo všeobecnou opuštěnost onoho neblahého místa.</w:t>
      </w:r>
    </w:p>
    <w:p w:rsidR="0010633C" w:rsidRDefault="00693E8D" w:rsidP="00E873C9">
      <w:pPr>
        <w:pStyle w:val="Text"/>
        <w:widowControl w:val="0"/>
      </w:pPr>
      <w:r w:rsidRPr="00E873C9">
        <w:t>Byla to dávno vyschlá mrtvola města, již dlouho neživého.</w:t>
      </w:r>
    </w:p>
    <w:p w:rsidR="0010633C" w:rsidRDefault="00693E8D" w:rsidP="00E873C9">
      <w:pPr>
        <w:pStyle w:val="Text"/>
        <w:widowControl w:val="0"/>
      </w:pPr>
      <w:r w:rsidRPr="00E873C9">
        <w:t>Stála na tom opuštěném místě, napružená na ploskách bosých chodidel, jako by byla připravená někam se rozběhnout, jenže postrádala cíl cesty. Jednu paži měla</w:t>
      </w:r>
      <w:r w:rsidR="0010633C" w:rsidRPr="00E873C9">
        <w:t xml:space="preserve"> u</w:t>
      </w:r>
      <w:r w:rsidR="0010633C">
        <w:t> </w:t>
      </w:r>
      <w:r w:rsidRPr="00E873C9">
        <w:t>těla, zatímco prsty druhé se míhaly ve vzduchu</w:t>
      </w:r>
      <w:r w:rsidR="0010633C" w:rsidRPr="00E873C9">
        <w:t xml:space="preserve"> a</w:t>
      </w:r>
      <w:r w:rsidR="0010633C">
        <w:t> </w:t>
      </w:r>
      <w:r w:rsidRPr="00E873C9">
        <w:t>šmátraly po ničem. Kousala se do rtu</w:t>
      </w:r>
      <w:r w:rsidR="0010633C" w:rsidRPr="00E873C9">
        <w:t xml:space="preserve"> a</w:t>
      </w:r>
      <w:r w:rsidR="0010633C">
        <w:t> </w:t>
      </w:r>
      <w:r w:rsidRPr="00E873C9">
        <w:t>rychle</w:t>
      </w:r>
      <w:r w:rsidR="0010633C" w:rsidRPr="00E873C9">
        <w:t xml:space="preserve"> a</w:t>
      </w:r>
      <w:r w:rsidR="0010633C">
        <w:t> </w:t>
      </w:r>
      <w:r w:rsidRPr="00E873C9">
        <w:t>syčivě do sebe vtahovala vzduch skrze mezírku mezi předními zuby.</w:t>
      </w:r>
    </w:p>
    <w:p w:rsidR="0010633C" w:rsidRDefault="00693E8D" w:rsidP="00E873C9">
      <w:pPr>
        <w:pStyle w:val="Text"/>
        <w:widowControl w:val="0"/>
      </w:pPr>
      <w:r w:rsidRPr="00E873C9">
        <w:t>Dokonce</w:t>
      </w:r>
      <w:r w:rsidR="0010633C" w:rsidRPr="00E873C9">
        <w:t xml:space="preserve"> i</w:t>
      </w:r>
      <w:r w:rsidR="0010633C">
        <w:t> </w:t>
      </w:r>
      <w:r w:rsidRPr="00E873C9">
        <w:t>podle měřítek zoufalé poslední doby to byla hodně špatná chvíle. Ale pokud během několika posledních měsíců něco pochopila, pak to, že se všechno vždycky může ještě zhoršit. Když se podívala zpátky na cestu, kterou přijela, uviděla, jak se</w:t>
      </w:r>
      <w:r w:rsidR="0010633C" w:rsidRPr="00E873C9">
        <w:t xml:space="preserve"> v</w:t>
      </w:r>
      <w:r w:rsidR="0010633C">
        <w:t> </w:t>
      </w:r>
      <w:r w:rsidRPr="00E873C9">
        <w:t>dálce zvedá prach. Tři malé šedivé proužky</w:t>
      </w:r>
      <w:r w:rsidR="0010633C" w:rsidRPr="00E873C9">
        <w:t xml:space="preserve"> v</w:t>
      </w:r>
      <w:r w:rsidR="0010633C">
        <w:t> </w:t>
      </w:r>
      <w:r w:rsidRPr="00E873C9">
        <w:t>mihotavém oparu nad šedivou krajinou.</w:t>
      </w:r>
    </w:p>
    <w:p w:rsidR="0010633C" w:rsidRDefault="0010633C" w:rsidP="00E873C9">
      <w:pPr>
        <w:pStyle w:val="Text"/>
        <w:widowControl w:val="0"/>
      </w:pPr>
      <w:r>
        <w:t>„</w:t>
      </w:r>
      <w:r w:rsidR="00693E8D" w:rsidRPr="00E873C9">
        <w:t>Ach,</w:t>
      </w:r>
      <w:r w:rsidRPr="00E873C9">
        <w:t xml:space="preserve"> k</w:t>
      </w:r>
      <w:r>
        <w:t> </w:t>
      </w:r>
      <w:r w:rsidR="00693E8D" w:rsidRPr="00E873C9">
        <w:t>čertu,</w:t>
      </w:r>
      <w:r>
        <w:t>“</w:t>
      </w:r>
      <w:r w:rsidR="00693E8D" w:rsidRPr="00E873C9">
        <w:t xml:space="preserve"> zašeptala</w:t>
      </w:r>
      <w:r w:rsidRPr="00E873C9">
        <w:t xml:space="preserve"> a</w:t>
      </w:r>
      <w:r>
        <w:t> </w:t>
      </w:r>
      <w:r w:rsidR="00693E8D" w:rsidRPr="00E873C9">
        <w:t>znovu se kousla do rtu. Vytáhla od pasu nůž</w:t>
      </w:r>
      <w:r w:rsidRPr="00E873C9">
        <w:t xml:space="preserve"> a</w:t>
      </w:r>
      <w:r>
        <w:t> </w:t>
      </w:r>
      <w:r w:rsidR="00693E8D" w:rsidRPr="00E873C9">
        <w:t>otřela ho</w:t>
      </w:r>
      <w:r w:rsidRPr="00E873C9">
        <w:t xml:space="preserve"> o</w:t>
      </w:r>
      <w:r>
        <w:t> </w:t>
      </w:r>
      <w:r w:rsidR="00693E8D" w:rsidRPr="00E873C9">
        <w:t>svoji špinavou halenu, jako by skutečnost, že jej vyleští, mohla nějak zlepšit její šance.</w:t>
      </w:r>
      <w:r w:rsidRPr="00E873C9">
        <w:t xml:space="preserve"> O</w:t>
      </w:r>
      <w:r>
        <w:t> </w:t>
      </w:r>
      <w:r w:rsidR="00693E8D" w:rsidRPr="00E873C9">
        <w:t>Shy vždycky říkali, že má bujnou představivost, ale</w:t>
      </w:r>
      <w:r w:rsidRPr="00E873C9">
        <w:t xml:space="preserve"> i</w:t>
      </w:r>
      <w:r>
        <w:t> </w:t>
      </w:r>
      <w:r w:rsidR="00693E8D" w:rsidRPr="00E873C9">
        <w:t>tak bylo těžké představit si mizernější situaci. Kdyby neměla slzy na krajíčku, rozesmála by se. Když</w:t>
      </w:r>
      <w:r w:rsidRPr="00E873C9">
        <w:t xml:space="preserve"> o</w:t>
      </w:r>
      <w:r>
        <w:t> </w:t>
      </w:r>
      <w:r w:rsidR="00693E8D" w:rsidRPr="00E873C9">
        <w:t>tom tak přemýšlela, uvědomila si, že</w:t>
      </w:r>
      <w:r w:rsidRPr="00E873C9">
        <w:t xml:space="preserve"> v</w:t>
      </w:r>
      <w:r>
        <w:t> </w:t>
      </w:r>
      <w:r w:rsidR="00693E8D" w:rsidRPr="00E873C9">
        <w:t>posledních pár měsících strávila se slzami na krajíčku příliš mnoho času.</w:t>
      </w:r>
    </w:p>
    <w:p w:rsidR="0010633C" w:rsidRDefault="00693E8D" w:rsidP="00E873C9">
      <w:pPr>
        <w:pStyle w:val="Text"/>
        <w:widowControl w:val="0"/>
      </w:pPr>
      <w:r w:rsidRPr="00E873C9">
        <w:t>Jak je možné, že to dospělo až sem?</w:t>
      </w:r>
    </w:p>
    <w:p w:rsidR="0010633C" w:rsidRDefault="00693E8D" w:rsidP="00E873C9">
      <w:pPr>
        <w:pStyle w:val="Text"/>
        <w:widowControl w:val="0"/>
      </w:pPr>
      <w:r w:rsidRPr="00E873C9">
        <w:t>Otázka spíš pro holku, co dostala košem od nápadníka, než pro psankyni, na jejíž hlavu byla vypsána odměna čtyři tisíce marek,</w:t>
      </w:r>
      <w:r w:rsidR="0010633C" w:rsidRPr="00E873C9">
        <w:t xml:space="preserve"> a</w:t>
      </w:r>
      <w:r w:rsidR="0010633C">
        <w:t> </w:t>
      </w:r>
      <w:r w:rsidRPr="00E873C9">
        <w:t>přesto si ji nepřestávala zas</w:t>
      </w:r>
      <w:r w:rsidR="0010633C" w:rsidRPr="00E873C9">
        <w:t xml:space="preserve"> a</w:t>
      </w:r>
      <w:r w:rsidR="0010633C">
        <w:t> </w:t>
      </w:r>
      <w:r w:rsidRPr="00E873C9">
        <w:t xml:space="preserve">znovu klást. Zoufalá desperátka! Ano, na zoufalství už se stala odbornicí, ale zbytek pro ni zůstával záhadou. Žalostnou pravdou bylo, že si až moc dobře uvědomovala, jak to dospělo až sem </w:t>
      </w:r>
      <w:r w:rsidR="00E873C9" w:rsidRPr="00E873C9">
        <w:t>–</w:t>
      </w:r>
      <w:r w:rsidRPr="00E873C9">
        <w:t xml:space="preserve"> stejným způsobem jako vždycky. Jedna katastrofa následovala druhou</w:t>
      </w:r>
      <w:r w:rsidR="0010633C" w:rsidRPr="00E873C9">
        <w:t xml:space="preserve"> a</w:t>
      </w:r>
      <w:r w:rsidR="0010633C">
        <w:t> </w:t>
      </w:r>
      <w:r w:rsidRPr="00E873C9">
        <w:t>ona jen přeskakovala mezi nimi, mlátila sebou kolem jako můra</w:t>
      </w:r>
      <w:r w:rsidR="0010633C" w:rsidRPr="00E873C9">
        <w:t xml:space="preserve"> v</w:t>
      </w:r>
      <w:r w:rsidR="0010633C">
        <w:t> </w:t>
      </w:r>
      <w:r w:rsidRPr="00E873C9">
        <w:t>lampě. Těsně po první otázce následovala druhá typická otázka.</w:t>
      </w:r>
    </w:p>
    <w:p w:rsidR="0010633C" w:rsidRDefault="00693E8D" w:rsidP="00E873C9">
      <w:pPr>
        <w:pStyle w:val="Text"/>
        <w:widowControl w:val="0"/>
      </w:pPr>
      <w:r w:rsidRPr="00E873C9">
        <w:t>Co sakra teď?</w:t>
      </w:r>
    </w:p>
    <w:p w:rsidR="0010633C" w:rsidRDefault="00693E8D" w:rsidP="00E873C9">
      <w:pPr>
        <w:pStyle w:val="Text"/>
        <w:widowControl w:val="0"/>
      </w:pPr>
      <w:r w:rsidRPr="00E873C9">
        <w:t xml:space="preserve">Vtáhla břicho </w:t>
      </w:r>
      <w:r w:rsidR="00E873C9" w:rsidRPr="00E873C9">
        <w:t>–</w:t>
      </w:r>
      <w:r w:rsidRPr="00E873C9">
        <w:t xml:space="preserve"> ne že by tam toho měla</w:t>
      </w:r>
      <w:r w:rsidR="0010633C" w:rsidRPr="00E873C9">
        <w:t xml:space="preserve"> v</w:t>
      </w:r>
      <w:r w:rsidR="0010633C">
        <w:t> </w:t>
      </w:r>
      <w:r w:rsidRPr="00E873C9">
        <w:t xml:space="preserve">posledních dnech mnoho ke vtahování </w:t>
      </w:r>
      <w:r w:rsidR="00E873C9" w:rsidRPr="00E873C9">
        <w:t>–</w:t>
      </w:r>
      <w:r w:rsidR="0010633C" w:rsidRPr="00E873C9">
        <w:t xml:space="preserve"> a</w:t>
      </w:r>
      <w:r w:rsidR="0010633C">
        <w:t> </w:t>
      </w:r>
      <w:r w:rsidRPr="00E873C9">
        <w:t>sundala si od pasu měšec. Uvnitř</w:t>
      </w:r>
      <w:r w:rsidR="0010633C" w:rsidRPr="00E873C9">
        <w:t xml:space="preserve"> o</w:t>
      </w:r>
      <w:r w:rsidR="0010633C">
        <w:t> </w:t>
      </w:r>
      <w:r w:rsidRPr="00E873C9">
        <w:t>sebe zacinkaly mince, vydaly onen specifický zvuk, který vydávají jenom peníze. Plus mínus dva tisíce marek ve stříbře. Řekli byste si, že</w:t>
      </w:r>
      <w:r w:rsidR="0010633C" w:rsidRPr="00E873C9">
        <w:t xml:space="preserve"> v</w:t>
      </w:r>
      <w:r w:rsidR="0010633C">
        <w:t> </w:t>
      </w:r>
      <w:r w:rsidRPr="00E873C9">
        <w:t xml:space="preserve">bance by toho měli mít mnohem víc </w:t>
      </w:r>
      <w:r w:rsidR="00E873C9" w:rsidRPr="00E873C9">
        <w:t>–</w:t>
      </w:r>
      <w:r w:rsidRPr="00E873C9">
        <w:t xml:space="preserve"> vkladatelům tvrdí, že vždy mají</w:t>
      </w:r>
      <w:r w:rsidR="0010633C" w:rsidRPr="00E873C9">
        <w:t xml:space="preserve"> k</w:t>
      </w:r>
      <w:r w:rsidR="0010633C">
        <w:t> </w:t>
      </w:r>
      <w:r w:rsidRPr="00E873C9">
        <w:t>dispozici padesát tisíc</w:t>
      </w:r>
      <w:r w:rsidR="0010633C" w:rsidRPr="00E873C9">
        <w:t xml:space="preserve"> v</w:t>
      </w:r>
      <w:r w:rsidR="0010633C">
        <w:t> </w:t>
      </w:r>
      <w:r w:rsidRPr="00E873C9">
        <w:t xml:space="preserve">hotovosti </w:t>
      </w:r>
      <w:r w:rsidR="00E873C9" w:rsidRPr="00E873C9">
        <w:t>–</w:t>
      </w:r>
      <w:r w:rsidRPr="00E873C9">
        <w:t xml:space="preserve"> ale pravda je taková, že bankám se nedá věřit</w:t>
      </w:r>
      <w:r w:rsidR="0010633C" w:rsidRPr="00E873C9">
        <w:t xml:space="preserve"> o</w:t>
      </w:r>
      <w:r w:rsidR="0010633C">
        <w:t> </w:t>
      </w:r>
      <w:r w:rsidRPr="00E873C9">
        <w:t>nic víc než banditům.</w:t>
      </w:r>
    </w:p>
    <w:p w:rsidR="0010633C" w:rsidRDefault="00693E8D" w:rsidP="00E873C9">
      <w:pPr>
        <w:pStyle w:val="Text"/>
        <w:widowControl w:val="0"/>
      </w:pPr>
      <w:r w:rsidRPr="00E873C9">
        <w:t>Zalovila rukou vevnitř, vytáhla plnou hrst mincí</w:t>
      </w:r>
      <w:r w:rsidR="0010633C" w:rsidRPr="00E873C9">
        <w:t xml:space="preserve"> a</w:t>
      </w:r>
      <w:r w:rsidR="0010633C">
        <w:t> </w:t>
      </w:r>
      <w:r w:rsidRPr="00E873C9">
        <w:t>rozhodila je kolem sebe na ulici. Dopadly na zem, zaleskly se</w:t>
      </w:r>
      <w:r w:rsidR="0010633C" w:rsidRPr="00E873C9">
        <w:t xml:space="preserve"> v</w:t>
      </w:r>
      <w:r w:rsidR="0010633C">
        <w:t> </w:t>
      </w:r>
      <w:r w:rsidRPr="00E873C9">
        <w:t>prachu. Udělala to spontánně, tak jako dělávala</w:t>
      </w:r>
      <w:r w:rsidR="0010633C" w:rsidRPr="00E873C9">
        <w:t xml:space="preserve"> v</w:t>
      </w:r>
      <w:r w:rsidR="0010633C">
        <w:t> </w:t>
      </w:r>
      <w:r w:rsidRPr="00E873C9">
        <w:t xml:space="preserve">poslední době většinu věcí </w:t>
      </w:r>
      <w:r w:rsidR="00E873C9" w:rsidRPr="00E873C9">
        <w:t>–</w:t>
      </w:r>
      <w:r w:rsidRPr="00E873C9">
        <w:t xml:space="preserve"> sotva věděla proč vlastně. Možná si svůj život cenila na mnohem víc než na dva tisíce marek, ale nikdo další už ne. </w:t>
      </w:r>
      <w:r w:rsidRPr="00E873C9">
        <w:lastRenderedPageBreak/>
        <w:t>Možná doufala, že si jen vezmou stříbro</w:t>
      </w:r>
      <w:r w:rsidR="0010633C" w:rsidRPr="00E873C9">
        <w:t xml:space="preserve"> a</w:t>
      </w:r>
      <w:r w:rsidR="0010633C">
        <w:t> </w:t>
      </w:r>
      <w:r w:rsidRPr="00E873C9">
        <w:t>ji nechají na pokoji, ačkoli co by si počala, kdyby zůstala sama</w:t>
      </w:r>
      <w:r w:rsidR="0010633C" w:rsidRPr="00E873C9">
        <w:t xml:space="preserve"> v</w:t>
      </w:r>
      <w:r w:rsidR="0010633C">
        <w:t> </w:t>
      </w:r>
      <w:r w:rsidRPr="00E873C9">
        <w:t xml:space="preserve">tomto mrtvém městě </w:t>
      </w:r>
      <w:r w:rsidR="00E873C9" w:rsidRPr="00E873C9">
        <w:t>–</w:t>
      </w:r>
      <w:r w:rsidRPr="00E873C9">
        <w:t xml:space="preserve"> bez koně, bez jídla, beze zbraně </w:t>
      </w:r>
      <w:r w:rsidR="00E873C9" w:rsidRPr="00E873C9">
        <w:t>–</w:t>
      </w:r>
      <w:r w:rsidR="0010633C" w:rsidRPr="00E873C9">
        <w:t xml:space="preserve"> o</w:t>
      </w:r>
      <w:r w:rsidR="0010633C">
        <w:t> </w:t>
      </w:r>
      <w:r w:rsidRPr="00E873C9">
        <w:t>tom neuvažovala. Rozhodně nepromýšlela celý plán, tedy aspoň ne takový, který by držel pohromadě. Děravé plány byly vždycky její slabina.</w:t>
      </w:r>
    </w:p>
    <w:p w:rsidR="0010633C" w:rsidRDefault="00693E8D" w:rsidP="00E873C9">
      <w:pPr>
        <w:pStyle w:val="Text"/>
        <w:widowControl w:val="0"/>
      </w:pPr>
      <w:r w:rsidRPr="00E873C9">
        <w:t>Házela kolem sebe stříbro, jako by rozhazovala osivo na farmě své matky, míle</w:t>
      </w:r>
      <w:r w:rsidR="0010633C" w:rsidRPr="00E873C9">
        <w:t xml:space="preserve"> a</w:t>
      </w:r>
      <w:r w:rsidR="0010633C">
        <w:t> </w:t>
      </w:r>
      <w:r w:rsidRPr="00E873C9">
        <w:t>roky</w:t>
      </w:r>
      <w:r w:rsidR="0010633C" w:rsidRPr="00E873C9">
        <w:t xml:space="preserve"> a</w:t>
      </w:r>
      <w:r w:rsidR="0010633C">
        <w:t> </w:t>
      </w:r>
      <w:r w:rsidRPr="00E873C9">
        <w:t>tucet ošklivých smrtí daleko. Koho by kdy napadlo, že se jí bude po tom místě stýskat? Že jí bude chybět ten nuzný dům</w:t>
      </w:r>
      <w:r w:rsidR="0010633C" w:rsidRPr="00E873C9">
        <w:t xml:space="preserve"> a</w:t>
      </w:r>
      <w:r w:rsidR="0010633C">
        <w:t> </w:t>
      </w:r>
      <w:r w:rsidRPr="00E873C9">
        <w:t>rozpadlá stodola</w:t>
      </w:r>
      <w:r w:rsidR="0010633C" w:rsidRPr="00E873C9">
        <w:t xml:space="preserve"> a</w:t>
      </w:r>
      <w:r w:rsidR="0010633C">
        <w:t> </w:t>
      </w:r>
      <w:r w:rsidRPr="00E873C9">
        <w:t>ploty kolem, které neustále potřebovaly vyspravit? Umíněná kráva, která odmítala dávat mléko,</w:t>
      </w:r>
      <w:r w:rsidR="0010633C" w:rsidRPr="00E873C9">
        <w:t xml:space="preserve"> a</w:t>
      </w:r>
      <w:r w:rsidR="0010633C">
        <w:t> </w:t>
      </w:r>
      <w:r w:rsidRPr="00E873C9">
        <w:t>umíněná studna, která nikdy nedávala vodu,</w:t>
      </w:r>
      <w:r w:rsidR="0010633C" w:rsidRPr="00E873C9">
        <w:t xml:space="preserve"> a</w:t>
      </w:r>
      <w:r w:rsidR="0010633C">
        <w:t> </w:t>
      </w:r>
      <w:r w:rsidRPr="00E873C9">
        <w:t>umíněná půda, na které se dařilo jen plevelu. Její umíněná malá sestra</w:t>
      </w:r>
      <w:r w:rsidR="0010633C" w:rsidRPr="00E873C9">
        <w:t xml:space="preserve"> a</w:t>
      </w:r>
      <w:r w:rsidR="0010633C">
        <w:t> </w:t>
      </w:r>
      <w:r w:rsidRPr="00E873C9">
        <w:t>taky bratříček. Dokonce</w:t>
      </w:r>
      <w:r w:rsidR="0010633C" w:rsidRPr="00E873C9">
        <w:t xml:space="preserve"> i</w:t>
      </w:r>
      <w:r w:rsidR="0010633C">
        <w:t> </w:t>
      </w:r>
      <w:r w:rsidRPr="00E873C9">
        <w:t>velký, zjizvený, slabomyslný Lamb. Co by teď Shy dala za to, aby zase slyšela, jak ji proklíná matčin ječivý hlas. Zprudka popotáhla,</w:t>
      </w:r>
      <w:r w:rsidR="0010633C" w:rsidRPr="00E873C9">
        <w:t xml:space="preserve"> v</w:t>
      </w:r>
      <w:r w:rsidR="0010633C">
        <w:t> </w:t>
      </w:r>
      <w:r w:rsidRPr="00E873C9">
        <w:t>nose ji svědilo,</w:t>
      </w:r>
      <w:r w:rsidR="0010633C" w:rsidRPr="00E873C9">
        <w:t xml:space="preserve"> v</w:t>
      </w:r>
      <w:r w:rsidR="0010633C">
        <w:t> </w:t>
      </w:r>
      <w:r w:rsidRPr="00E873C9">
        <w:t>očích štípalo. Otřela si tvář rubem roztřepené manžety. Na uplakané vzpomínky teď není čas. Nyní už vi</w:t>
      </w:r>
      <w:r w:rsidR="00C90AAE">
        <w:t>dě</w:t>
      </w:r>
      <w:r w:rsidRPr="00E873C9">
        <w:t>la pod třemi přibližujícími se prachovými stopami</w:t>
      </w:r>
      <w:r w:rsidR="0010633C" w:rsidRPr="00E873C9">
        <w:t xml:space="preserve"> v</w:t>
      </w:r>
      <w:r w:rsidR="0010633C">
        <w:t> </w:t>
      </w:r>
      <w:r w:rsidRPr="00E873C9">
        <w:t>dálce tmavé tečky jezdců na koních. Odhodila prázdný měšec stranou, rozběhla se</w:t>
      </w:r>
      <w:r w:rsidR="0010633C" w:rsidRPr="00E873C9">
        <w:t xml:space="preserve"> k</w:t>
      </w:r>
      <w:r w:rsidR="0010633C">
        <w:t> </w:t>
      </w:r>
      <w:r w:rsidRPr="00E873C9">
        <w:t>hospodě a</w:t>
      </w:r>
      <w:r w:rsidR="00E873C9" w:rsidRPr="00E873C9">
        <w:t>…</w:t>
      </w:r>
    </w:p>
    <w:p w:rsidR="0010633C" w:rsidRDefault="0010633C" w:rsidP="00E873C9">
      <w:pPr>
        <w:pStyle w:val="Text"/>
        <w:widowControl w:val="0"/>
      </w:pPr>
      <w:r>
        <w:t>„</w:t>
      </w:r>
      <w:r w:rsidR="00693E8D" w:rsidRPr="00E873C9">
        <w:t>Aáá!</w:t>
      </w:r>
      <w:r>
        <w:t>“</w:t>
      </w:r>
      <w:r w:rsidR="00693E8D" w:rsidRPr="00E873C9">
        <w:t xml:space="preserve"> Když skočila přes práh, roztrhla si bosou nohu</w:t>
      </w:r>
      <w:r w:rsidRPr="00E873C9">
        <w:t xml:space="preserve"> o</w:t>
      </w:r>
      <w:r>
        <w:t> </w:t>
      </w:r>
      <w:r w:rsidR="00693E8D" w:rsidRPr="00E873C9">
        <w:t>vyčnívající hlavičku hřebíku. Svět není nic než ničemný tyran, krucinál!</w:t>
      </w:r>
      <w:r w:rsidRPr="00E873C9">
        <w:t xml:space="preserve"> A</w:t>
      </w:r>
      <w:r>
        <w:t> </w:t>
      </w:r>
      <w:r w:rsidR="00693E8D" w:rsidRPr="00E873C9">
        <w:t>i když hrozí, že se na vaši hlavu snese spousta velké smůly, dál jsou tu ty malé, co využijí každé příležitosti, aby vám mohly propíchnout nohu. Kéž by tak byla dostala šanci popadnout svoje boty. Jen aby si uchovala aspoň špetku důstojnosti. Ale měla jen to, co měla,</w:t>
      </w:r>
      <w:r w:rsidRPr="00E873C9">
        <w:t xml:space="preserve"> a</w:t>
      </w:r>
      <w:r>
        <w:t> </w:t>
      </w:r>
      <w:r w:rsidR="00693E8D" w:rsidRPr="00E873C9">
        <w:t>ani boty, ani její důstojnost na onom seznamu nebyly.</w:t>
      </w:r>
      <w:r w:rsidRPr="00E873C9">
        <w:t xml:space="preserve"> A</w:t>
      </w:r>
      <w:r>
        <w:t> </w:t>
      </w:r>
      <w:r w:rsidR="00693E8D" w:rsidRPr="00E873C9">
        <w:t xml:space="preserve">ani stovka zbožných přání nemohla změnit skutečnost </w:t>
      </w:r>
      <w:r w:rsidR="00E873C9" w:rsidRPr="00E873C9">
        <w:t>–</w:t>
      </w:r>
      <w:r w:rsidR="00693E8D" w:rsidRPr="00E873C9">
        <w:t xml:space="preserve"> jak na ni Lamb otravně zamumlal kdykoli, když proklela jeho</w:t>
      </w:r>
      <w:r w:rsidRPr="00E873C9">
        <w:t xml:space="preserve"> a</w:t>
      </w:r>
      <w:r>
        <w:t> </w:t>
      </w:r>
      <w:r w:rsidR="00693E8D" w:rsidRPr="00E873C9">
        <w:t>svoji matku</w:t>
      </w:r>
      <w:r w:rsidRPr="00E873C9">
        <w:t xml:space="preserve"> a</w:t>
      </w:r>
      <w:r>
        <w:t> </w:t>
      </w:r>
      <w:r w:rsidR="00693E8D" w:rsidRPr="00E873C9">
        <w:t>celý svůj život</w:t>
      </w:r>
      <w:r w:rsidRPr="00E873C9">
        <w:t xml:space="preserve"> a</w:t>
      </w:r>
      <w:r>
        <w:t> </w:t>
      </w:r>
      <w:r w:rsidR="00693E8D" w:rsidRPr="00E873C9">
        <w:t>přísahala, že příštího rána bude pryč.</w:t>
      </w:r>
    </w:p>
    <w:p w:rsidR="0010633C" w:rsidRDefault="00693E8D" w:rsidP="00E873C9">
      <w:pPr>
        <w:pStyle w:val="Text"/>
        <w:widowControl w:val="0"/>
      </w:pPr>
      <w:r w:rsidRPr="00E873C9">
        <w:t>Vzpomněla si na to, jaká tehdy byla,</w:t>
      </w:r>
      <w:r w:rsidR="0010633C" w:rsidRPr="00E873C9">
        <w:t xml:space="preserve"> a</w:t>
      </w:r>
      <w:r w:rsidR="0010633C">
        <w:t> </w:t>
      </w:r>
      <w:r w:rsidRPr="00E873C9">
        <w:t>pomyslela si, kéž by teď tak měla příležitost praštit svoje mladší já. Ale jo, vlepí sama sobě pořádnou facku, pokud se dostane</w:t>
      </w:r>
      <w:r w:rsidR="0010633C" w:rsidRPr="00E873C9">
        <w:t xml:space="preserve"> z</w:t>
      </w:r>
      <w:r w:rsidR="0010633C">
        <w:t> </w:t>
      </w:r>
      <w:r w:rsidRPr="00E873C9">
        <w:t>téhle šlamastyky.</w:t>
      </w:r>
    </w:p>
    <w:p w:rsidR="0010633C" w:rsidRDefault="00693E8D" w:rsidP="00E873C9">
      <w:pPr>
        <w:pStyle w:val="Text"/>
        <w:widowControl w:val="0"/>
      </w:pPr>
      <w:r w:rsidRPr="00E873C9">
        <w:t>Nejdřív ji ale čeká celé procesí jiných ochotných pěstí, se kterými se bude muset vypořádat.</w:t>
      </w:r>
    </w:p>
    <w:p w:rsidR="0010633C" w:rsidRDefault="0010633C" w:rsidP="00E873C9">
      <w:pPr>
        <w:pStyle w:val="Text"/>
        <w:widowControl w:val="0"/>
      </w:pPr>
      <w:r w:rsidRPr="00E873C9">
        <w:t>S</w:t>
      </w:r>
      <w:r>
        <w:t> </w:t>
      </w:r>
      <w:r w:rsidR="00693E8D" w:rsidRPr="00E873C9">
        <w:t>mírným kulháním</w:t>
      </w:r>
      <w:r w:rsidRPr="00E873C9">
        <w:t xml:space="preserve"> a</w:t>
      </w:r>
      <w:r>
        <w:t> </w:t>
      </w:r>
      <w:r w:rsidR="00693E8D" w:rsidRPr="00E873C9">
        <w:t>spoustou nadávek pospíchala po schodech. Když vyběhla až nahoru, všimla si, že za sebou nechala na každém druhém schodu krvavý otisk. Už skoro dospěla</w:t>
      </w:r>
      <w:r w:rsidRPr="00E873C9">
        <w:t xml:space="preserve"> k</w:t>
      </w:r>
      <w:r>
        <w:t> </w:t>
      </w:r>
      <w:r w:rsidR="00693E8D" w:rsidRPr="00E873C9">
        <w:t>tomu, že chtěla sama sebe za tu lesknoucí se stezičku vedoucí přímo ke konci její nohy proklít, když tu skrze paniku proteklo pramínkem cosi jako nápad.</w:t>
      </w:r>
    </w:p>
    <w:p w:rsidR="0010633C" w:rsidRDefault="00693E8D" w:rsidP="00E873C9">
      <w:pPr>
        <w:pStyle w:val="Text"/>
        <w:widowControl w:val="0"/>
      </w:pPr>
      <w:r w:rsidRPr="00E873C9">
        <w:t>Sešla dolů na podestu</w:t>
      </w:r>
      <w:r w:rsidR="0010633C" w:rsidRPr="00E873C9">
        <w:t xml:space="preserve"> a</w:t>
      </w:r>
      <w:r w:rsidR="0010633C">
        <w:t> </w:t>
      </w:r>
      <w:r w:rsidRPr="00E873C9">
        <w:t>dávala si přitom záležet, aby pokaždé pevně přitiskla svoji krvácející nohu na prkna. Na konci zabočila do prázdného pokoje. Pak zvedla nohu, pevně ji sevřela jednou rukou, aby nekrvácela,</w:t>
      </w:r>
      <w:r w:rsidR="0010633C" w:rsidRPr="00E873C9">
        <w:t xml:space="preserve"> a</w:t>
      </w:r>
      <w:r w:rsidR="0010633C">
        <w:t> </w:t>
      </w:r>
      <w:r w:rsidRPr="00E873C9">
        <w:t>po jedné noze přeskákala zpátky cestou, kterou přišla. Vešla hned do prvních dveří vedle schodiště</w:t>
      </w:r>
      <w:r w:rsidR="0010633C" w:rsidRPr="00E873C9">
        <w:t xml:space="preserve"> a</w:t>
      </w:r>
      <w:r w:rsidR="0010633C">
        <w:t> </w:t>
      </w:r>
      <w:r w:rsidRPr="00E873C9">
        <w:t>uvnitř se přitiskla do kouta.</w:t>
      </w:r>
    </w:p>
    <w:p w:rsidR="0010633C" w:rsidRDefault="00693E8D" w:rsidP="00E873C9">
      <w:pPr>
        <w:pStyle w:val="Text"/>
        <w:widowControl w:val="0"/>
      </w:pPr>
      <w:r w:rsidRPr="00E873C9">
        <w:t>Žalostné úsilí,</w:t>
      </w:r>
      <w:r w:rsidR="0010633C" w:rsidRPr="00E873C9">
        <w:t xml:space="preserve"> a</w:t>
      </w:r>
      <w:r w:rsidR="0010633C">
        <w:t> </w:t>
      </w:r>
      <w:r w:rsidRPr="00E873C9">
        <w:t>přesto úsilí. Stejně žalostné jako její holá chodidla</w:t>
      </w:r>
      <w:r w:rsidR="0010633C" w:rsidRPr="00E873C9">
        <w:t xml:space="preserve"> a</w:t>
      </w:r>
      <w:r w:rsidR="0010633C">
        <w:t> </w:t>
      </w:r>
      <w:r w:rsidRPr="00E873C9">
        <w:t>její nůž</w:t>
      </w:r>
      <w:r w:rsidR="0010633C" w:rsidRPr="00E873C9">
        <w:t xml:space="preserve"> a</w:t>
      </w:r>
      <w:r w:rsidR="0010633C">
        <w:t> </w:t>
      </w:r>
      <w:r w:rsidRPr="00E873C9">
        <w:t>její měšec se dvěma tisíci</w:t>
      </w:r>
      <w:r w:rsidR="0010633C" w:rsidRPr="00E873C9">
        <w:t xml:space="preserve"> a</w:t>
      </w:r>
      <w:r w:rsidR="0010633C">
        <w:t> </w:t>
      </w:r>
      <w:r w:rsidRPr="00E873C9">
        <w:t xml:space="preserve">její velký sen, že se jí podaří dostat se zpátky domů do té díry, kterou kdysi tak toužila opustit. Malá šance, že na to ti tři bastardi </w:t>
      </w:r>
      <w:r w:rsidRPr="00E873C9">
        <w:lastRenderedPageBreak/>
        <w:t>skočí, bez ohledu na to, jak byli stupidní. Co jiného jí ale právě teď zbývalo?</w:t>
      </w:r>
    </w:p>
    <w:p w:rsidR="0010633C" w:rsidRDefault="00693E8D" w:rsidP="00E873C9">
      <w:pPr>
        <w:pStyle w:val="Text"/>
        <w:widowControl w:val="0"/>
      </w:pPr>
      <w:r w:rsidRPr="00E873C9">
        <w:t>Když nemáte co ztratit, musíte pokračovat všemu navzdory.</w:t>
      </w:r>
    </w:p>
    <w:p w:rsidR="0010633C" w:rsidRDefault="00693E8D" w:rsidP="00E873C9">
      <w:pPr>
        <w:pStyle w:val="Text"/>
        <w:widowControl w:val="0"/>
      </w:pPr>
      <w:r w:rsidRPr="00E873C9">
        <w:t>Jediným společníkem jí byl její vlastní dech rozléhající se</w:t>
      </w:r>
      <w:r w:rsidR="0010633C" w:rsidRPr="00E873C9">
        <w:t xml:space="preserve"> v</w:t>
      </w:r>
      <w:r w:rsidR="0010633C">
        <w:t> </w:t>
      </w:r>
      <w:r w:rsidRPr="00E873C9">
        <w:t>prázdnotě, prudký výdech, roztřesený nádech, takřka způsobující bolest</w:t>
      </w:r>
      <w:r w:rsidR="0010633C" w:rsidRPr="00E873C9">
        <w:t xml:space="preserve"> v</w:t>
      </w:r>
      <w:r w:rsidR="0010633C">
        <w:t> </w:t>
      </w:r>
      <w:r w:rsidRPr="00E873C9">
        <w:t>hrdle. Dech člověka vystrašeného téměř</w:t>
      </w:r>
      <w:r w:rsidR="0010633C" w:rsidRPr="00E873C9">
        <w:t xml:space="preserve"> k</w:t>
      </w:r>
      <w:r w:rsidR="0010633C">
        <w:t> </w:t>
      </w:r>
      <w:r w:rsidRPr="00E873C9">
        <w:t>bodu bezděčného pomočení</w:t>
      </w:r>
      <w:r w:rsidR="0010633C" w:rsidRPr="00E873C9">
        <w:t xml:space="preserve"> a</w:t>
      </w:r>
      <w:r w:rsidR="0010633C">
        <w:t> </w:t>
      </w:r>
      <w:r w:rsidRPr="00E873C9">
        <w:t>zbaveného jakýchkoli idejí. Žádnou cestu na druhou stranu neviděla. Jestli se jí někdy podaří dostat se zpátky na rodný statek, tak pokaždé, když vyskočí ráno</w:t>
      </w:r>
      <w:r w:rsidR="0010633C" w:rsidRPr="00E873C9">
        <w:t xml:space="preserve"> z</w:t>
      </w:r>
      <w:r w:rsidR="0010633C">
        <w:t> </w:t>
      </w:r>
      <w:r w:rsidRPr="00E873C9">
        <w:t>postele živá, roztančí se radostí, vtiskne své matce pusu za každou její nadávku</w:t>
      </w:r>
      <w:r w:rsidR="0010633C" w:rsidRPr="00E873C9">
        <w:t xml:space="preserve"> a</w:t>
      </w:r>
      <w:r w:rsidR="0010633C">
        <w:t> </w:t>
      </w:r>
      <w:r w:rsidRPr="00E873C9">
        <w:t>už nikdy se nebude osopovat na svoji sestřičku ani urážet Lamba za to, jaký je to zbabělec. Slíbila si to,</w:t>
      </w:r>
      <w:r w:rsidR="0010633C" w:rsidRPr="00E873C9">
        <w:t xml:space="preserve"> a</w:t>
      </w:r>
      <w:r w:rsidR="0010633C">
        <w:t> </w:t>
      </w:r>
      <w:r w:rsidRPr="00E873C9">
        <w:t>pak si</w:t>
      </w:r>
      <w:r w:rsidR="0010633C" w:rsidRPr="00E873C9">
        <w:t xml:space="preserve"> v</w:t>
      </w:r>
      <w:r w:rsidR="0010633C">
        <w:t> </w:t>
      </w:r>
      <w:r w:rsidRPr="00E873C9">
        <w:t>duchu řekla, kéž by tak patřila</w:t>
      </w:r>
      <w:r w:rsidR="0010633C" w:rsidRPr="00E873C9">
        <w:t xml:space="preserve"> k</w:t>
      </w:r>
      <w:r w:rsidR="0010633C">
        <w:t> </w:t>
      </w:r>
      <w:r w:rsidRPr="00E873C9">
        <w:t>těm, co dodržují sliby.</w:t>
      </w:r>
    </w:p>
    <w:p w:rsidR="0010633C" w:rsidRDefault="00693E8D" w:rsidP="00E873C9">
      <w:pPr>
        <w:pStyle w:val="Text"/>
        <w:widowControl w:val="0"/>
      </w:pPr>
      <w:r w:rsidRPr="00E873C9">
        <w:t>Když venku uslyšela koně, přeplížila se</w:t>
      </w:r>
      <w:r w:rsidR="0010633C" w:rsidRPr="00E873C9">
        <w:t xml:space="preserve"> k</w:t>
      </w:r>
      <w:r w:rsidR="0010633C">
        <w:t> </w:t>
      </w:r>
      <w:r w:rsidRPr="00E873C9">
        <w:t>jednomu</w:t>
      </w:r>
      <w:r w:rsidR="0010633C" w:rsidRPr="00E873C9">
        <w:t xml:space="preserve"> z</w:t>
      </w:r>
      <w:r w:rsidR="0010633C">
        <w:t> </w:t>
      </w:r>
      <w:r w:rsidRPr="00E873C9">
        <w:t>oken</w:t>
      </w:r>
      <w:r w:rsidR="0010633C" w:rsidRPr="00E873C9">
        <w:t xml:space="preserve"> s</w:t>
      </w:r>
      <w:r w:rsidR="0010633C">
        <w:t> </w:t>
      </w:r>
      <w:r w:rsidRPr="00E873C9">
        <w:t>výhledem na ulici</w:t>
      </w:r>
      <w:r w:rsidR="0010633C" w:rsidRPr="00E873C9">
        <w:t xml:space="preserve"> a</w:t>
      </w:r>
      <w:r w:rsidR="0010633C">
        <w:t> </w:t>
      </w:r>
      <w:r w:rsidRPr="00E873C9">
        <w:t>podívala se dolů se stejnou opatrností,</w:t>
      </w:r>
      <w:r w:rsidR="0010633C" w:rsidRPr="00E873C9">
        <w:t xml:space="preserve"> s</w:t>
      </w:r>
      <w:r w:rsidR="0010633C">
        <w:t> </w:t>
      </w:r>
      <w:r w:rsidRPr="00E873C9">
        <w:t>jakou by nahlížela do vědra plného škorpionů.</w:t>
      </w:r>
    </w:p>
    <w:p w:rsidR="0010633C" w:rsidRDefault="00693E8D" w:rsidP="00E873C9">
      <w:pPr>
        <w:pStyle w:val="Text"/>
        <w:widowControl w:val="0"/>
      </w:pPr>
      <w:r w:rsidRPr="00E873C9">
        <w:t>Byli tam.</w:t>
      </w:r>
    </w:p>
    <w:p w:rsidR="0010633C" w:rsidRDefault="00693E8D" w:rsidP="00E873C9">
      <w:pPr>
        <w:pStyle w:val="Text"/>
        <w:widowControl w:val="0"/>
      </w:pPr>
      <w:r w:rsidRPr="00E873C9">
        <w:t>Neary na sobě měl tu svoji špinavou starou deku převázanou</w:t>
      </w:r>
      <w:r w:rsidR="0010633C" w:rsidRPr="00E873C9">
        <w:t xml:space="preserve"> v</w:t>
      </w:r>
      <w:r w:rsidR="0010633C">
        <w:t> </w:t>
      </w:r>
      <w:r w:rsidRPr="00E873C9">
        <w:t>pase provazem, umaštěné vlasy mu trčely do všech stran,</w:t>
      </w:r>
      <w:r w:rsidR="0010633C" w:rsidRPr="00E873C9">
        <w:t xml:space="preserve"> v</w:t>
      </w:r>
      <w:r w:rsidR="0010633C">
        <w:t> </w:t>
      </w:r>
      <w:r w:rsidRPr="00E873C9">
        <w:t>jedné ruce držel otěže, ve druhé luk, ze kterého předtím vystřelil na Shyina koně,</w:t>
      </w:r>
      <w:r w:rsidR="0010633C" w:rsidRPr="00E873C9">
        <w:t xml:space="preserve"> a</w:t>
      </w:r>
      <w:r w:rsidR="0010633C">
        <w:t> </w:t>
      </w:r>
      <w:r w:rsidR="0010633C" w:rsidRPr="00E873C9">
        <w:t>u</w:t>
      </w:r>
      <w:r w:rsidR="0010633C">
        <w:t> </w:t>
      </w:r>
      <w:r w:rsidRPr="00E873C9">
        <w:t>pasu mu visela těžká sekyra</w:t>
      </w:r>
      <w:r w:rsidR="0010633C" w:rsidRPr="00E873C9">
        <w:t xml:space="preserve"> s</w:t>
      </w:r>
      <w:r w:rsidR="0010633C">
        <w:t> </w:t>
      </w:r>
      <w:r w:rsidRPr="00E873C9">
        <w:t>ostřím vyčištěným stejně pečlivě, jako byl zbytek jeho odporné osoby zanedbaný. Dodd měl svůj zmačkaný klobouk stažený nízko do čela, dřepěl</w:t>
      </w:r>
      <w:r w:rsidR="0010633C" w:rsidRPr="00E873C9">
        <w:t xml:space="preserve"> v</w:t>
      </w:r>
      <w:r w:rsidR="0010633C">
        <w:t> </w:t>
      </w:r>
      <w:r w:rsidRPr="00E873C9">
        <w:t>sedle</w:t>
      </w:r>
      <w:r w:rsidR="0010633C" w:rsidRPr="00E873C9">
        <w:t xml:space="preserve"> v</w:t>
      </w:r>
      <w:r w:rsidR="0010633C">
        <w:t> </w:t>
      </w:r>
      <w:r w:rsidRPr="00E873C9">
        <w:t>onom podivném schouleném posedu</w:t>
      </w:r>
      <w:r w:rsidR="0010633C" w:rsidRPr="00E873C9">
        <w:t xml:space="preserve"> s</w:t>
      </w:r>
      <w:r w:rsidR="0010633C">
        <w:t> </w:t>
      </w:r>
      <w:r w:rsidRPr="00E873C9">
        <w:t>nahrbenými rameny, tak jako vždycky</w:t>
      </w:r>
      <w:r w:rsidR="0010633C" w:rsidRPr="00E873C9">
        <w:t xml:space="preserve"> v</w:t>
      </w:r>
      <w:r w:rsidR="0010633C">
        <w:t> </w:t>
      </w:r>
      <w:r w:rsidRPr="00E873C9">
        <w:t>přítomnosti svého bratra, jako štěně, co čeká, že ho každou chvíli nakopnou. Shy by toho nespolehlivého blázna nejraději nakopla právě teď. Nakopnutí pro začátek. Pak tam byl Jeg, trůnil</w:t>
      </w:r>
      <w:r w:rsidR="0010633C" w:rsidRPr="00E873C9">
        <w:t xml:space="preserve"> v</w:t>
      </w:r>
      <w:r w:rsidR="0010633C">
        <w:t> </w:t>
      </w:r>
      <w:r w:rsidRPr="00E873C9">
        <w:t>sedle vzpřímeně jako nějaký urozený pán, oblečený ve svém dlouhém červeném kabátě, se špínou olemovanými šosy rozprostřenými po zadku svého velkého koně.</w:t>
      </w:r>
      <w:r w:rsidR="0010633C" w:rsidRPr="00E873C9">
        <w:t xml:space="preserve"> S</w:t>
      </w:r>
      <w:r w:rsidR="0010633C">
        <w:t> </w:t>
      </w:r>
      <w:r w:rsidRPr="00E873C9">
        <w:t>lačným šklebem ve tváři přejížděl pohledem budovy</w:t>
      </w:r>
      <w:r w:rsidR="0010633C" w:rsidRPr="00E873C9">
        <w:t xml:space="preserve"> a</w:t>
      </w:r>
      <w:r w:rsidR="0010633C">
        <w:t> </w:t>
      </w:r>
      <w:r w:rsidRPr="00E873C9">
        <w:t>ten jeho vysoký klobouk,</w:t>
      </w:r>
      <w:r w:rsidR="0010633C" w:rsidRPr="00E873C9">
        <w:t xml:space="preserve"> o</w:t>
      </w:r>
      <w:r w:rsidR="0010633C">
        <w:t> </w:t>
      </w:r>
      <w:r w:rsidRPr="00E873C9">
        <w:t>kterém si myslel, že</w:t>
      </w:r>
      <w:r w:rsidR="0010633C" w:rsidRPr="00E873C9">
        <w:t xml:space="preserve"> v</w:t>
      </w:r>
      <w:r w:rsidR="0010633C">
        <w:t> </w:t>
      </w:r>
      <w:r w:rsidRPr="00E873C9">
        <w:t>něm vypadá jako Pan Někdo, mu trčel na hlavě mírně nakřivo jako zborcený komín.</w:t>
      </w:r>
    </w:p>
    <w:p w:rsidR="0010633C" w:rsidRDefault="00693E8D" w:rsidP="00E873C9">
      <w:pPr>
        <w:pStyle w:val="Text"/>
        <w:widowControl w:val="0"/>
      </w:pPr>
      <w:r w:rsidRPr="00E873C9">
        <w:t>Dodd ukázal na mince rozházené</w:t>
      </w:r>
      <w:r w:rsidR="0010633C" w:rsidRPr="00E873C9">
        <w:t xml:space="preserve"> v</w:t>
      </w:r>
      <w:r w:rsidR="0010633C">
        <w:t> </w:t>
      </w:r>
      <w:r w:rsidRPr="00E873C9">
        <w:t>hlíně kolem studny,</w:t>
      </w:r>
      <w:r w:rsidR="0010633C" w:rsidRPr="00E873C9">
        <w:t xml:space="preserve"> z</w:t>
      </w:r>
      <w:r w:rsidR="0010633C">
        <w:t> </w:t>
      </w:r>
      <w:r w:rsidRPr="00E873C9">
        <w:t xml:space="preserve">nichž se jich pár lesklo na slunci. </w:t>
      </w:r>
      <w:r w:rsidR="0010633C">
        <w:t>„</w:t>
      </w:r>
      <w:r w:rsidRPr="00E873C9">
        <w:t>Nechala tu peníze.</w:t>
      </w:r>
      <w:r w:rsidR="0010633C">
        <w:t>“</w:t>
      </w:r>
    </w:p>
    <w:p w:rsidR="0010633C" w:rsidRDefault="0010633C" w:rsidP="00E873C9">
      <w:pPr>
        <w:pStyle w:val="Text"/>
        <w:widowControl w:val="0"/>
      </w:pPr>
      <w:r>
        <w:t>„</w:t>
      </w:r>
      <w:r w:rsidR="00693E8D" w:rsidRPr="00E873C9">
        <w:t>Vypadá to tak,</w:t>
      </w:r>
      <w:r>
        <w:t>“</w:t>
      </w:r>
      <w:r w:rsidR="00693E8D" w:rsidRPr="00E873C9">
        <w:t xml:space="preserve"> přikývl Jeg. Na rozdíl od svého bratra hovořil dost drsným hlasem.</w:t>
      </w:r>
    </w:p>
    <w:p w:rsidR="0010633C" w:rsidRDefault="00693E8D" w:rsidP="00E873C9">
      <w:pPr>
        <w:pStyle w:val="Text"/>
        <w:widowControl w:val="0"/>
      </w:pPr>
      <w:r w:rsidRPr="00E873C9">
        <w:t>Dívala se, jak sesedají</w:t>
      </w:r>
      <w:r w:rsidR="0010633C" w:rsidRPr="00E873C9">
        <w:t xml:space="preserve"> a</w:t>
      </w:r>
      <w:r w:rsidR="0010633C">
        <w:t> </w:t>
      </w:r>
      <w:r w:rsidRPr="00E873C9">
        <w:t>uvazují svoje koně. Nijak nespěchali. Jako by se oprašovali po příjemné vyjížďce</w:t>
      </w:r>
      <w:r w:rsidR="0010633C" w:rsidRPr="00E873C9">
        <w:t xml:space="preserve"> a</w:t>
      </w:r>
      <w:r w:rsidR="0010633C">
        <w:t> </w:t>
      </w:r>
      <w:r w:rsidRPr="00E873C9">
        <w:t>těšili se na to, že stráví hezký večer</w:t>
      </w:r>
      <w:r w:rsidR="0010633C" w:rsidRPr="00E873C9">
        <w:t xml:space="preserve"> v</w:t>
      </w:r>
      <w:r w:rsidR="0010633C">
        <w:t> </w:t>
      </w:r>
      <w:r w:rsidRPr="00E873C9">
        <w:t>kultivované společnosti. Neměli potřebu někam spěchat. Věděli, že tam je, že nikam neodešla,</w:t>
      </w:r>
      <w:r w:rsidR="0010633C" w:rsidRPr="00E873C9">
        <w:t xml:space="preserve"> a</w:t>
      </w:r>
      <w:r w:rsidR="0010633C">
        <w:t> </w:t>
      </w:r>
      <w:r w:rsidRPr="00E873C9">
        <w:t>věděli, že se jí nedostane žádné pomoci. Stejně dobře to věděla</w:t>
      </w:r>
      <w:r w:rsidR="0010633C" w:rsidRPr="00E873C9">
        <w:t xml:space="preserve"> i</w:t>
      </w:r>
      <w:r w:rsidR="0010633C">
        <w:t> </w:t>
      </w:r>
      <w:r w:rsidRPr="00E873C9">
        <w:t>ona.</w:t>
      </w:r>
    </w:p>
    <w:p w:rsidR="0010633C" w:rsidRDefault="0010633C" w:rsidP="00E873C9">
      <w:pPr>
        <w:pStyle w:val="Text"/>
        <w:widowControl w:val="0"/>
      </w:pPr>
      <w:r>
        <w:t>„</w:t>
      </w:r>
      <w:r w:rsidR="00693E8D" w:rsidRPr="00E873C9">
        <w:t>Ničemové,</w:t>
      </w:r>
      <w:r>
        <w:t>“</w:t>
      </w:r>
      <w:r w:rsidR="00693E8D" w:rsidRPr="00E873C9">
        <w:t xml:space="preserve"> zašeptala Shy</w:t>
      </w:r>
      <w:r w:rsidRPr="00E873C9">
        <w:t xml:space="preserve"> a</w:t>
      </w:r>
      <w:r>
        <w:t> </w:t>
      </w:r>
      <w:r w:rsidR="00693E8D" w:rsidRPr="00E873C9">
        <w:t>proklínala den, kdy se</w:t>
      </w:r>
      <w:r w:rsidRPr="00E873C9">
        <w:t xml:space="preserve"> s</w:t>
      </w:r>
      <w:r>
        <w:t> </w:t>
      </w:r>
      <w:r w:rsidR="00693E8D" w:rsidRPr="00E873C9">
        <w:t>nimi dala dohromady. Jenže jste se přece museli dát</w:t>
      </w:r>
      <w:r w:rsidRPr="00E873C9">
        <w:t xml:space="preserve"> s</w:t>
      </w:r>
      <w:r>
        <w:t> </w:t>
      </w:r>
      <w:r w:rsidR="00693E8D" w:rsidRPr="00E873C9">
        <w:t>někým dohromady, ne?</w:t>
      </w:r>
      <w:r w:rsidRPr="00E873C9">
        <w:t xml:space="preserve"> A</w:t>
      </w:r>
      <w:r>
        <w:t> </w:t>
      </w:r>
      <w:r w:rsidR="00693E8D" w:rsidRPr="00E873C9">
        <w:t>vybírat si můžete jen</w:t>
      </w:r>
      <w:r w:rsidRPr="00E873C9">
        <w:t xml:space="preserve"> z</w:t>
      </w:r>
      <w:r>
        <w:t> </w:t>
      </w:r>
      <w:r w:rsidR="00693E8D" w:rsidRPr="00E873C9">
        <w:t>toho, co se vám nabízí.</w:t>
      </w:r>
    </w:p>
    <w:p w:rsidR="0010633C" w:rsidRDefault="00693E8D" w:rsidP="00E873C9">
      <w:pPr>
        <w:pStyle w:val="Text"/>
        <w:widowControl w:val="0"/>
      </w:pPr>
      <w:r w:rsidRPr="00E873C9">
        <w:t>Jeg si protáhl záda, dlouze popotáhl</w:t>
      </w:r>
      <w:r w:rsidR="0010633C" w:rsidRPr="00E873C9">
        <w:t xml:space="preserve"> a</w:t>
      </w:r>
      <w:r w:rsidR="0010633C">
        <w:t> </w:t>
      </w:r>
      <w:r w:rsidRPr="00E873C9">
        <w:t>odplivl si, pak tasil svoji šavli. Tu zakřivenou zbraň kavaleristů</w:t>
      </w:r>
      <w:r w:rsidR="0010633C" w:rsidRPr="00E873C9">
        <w:t xml:space="preserve"> s</w:t>
      </w:r>
      <w:r w:rsidR="0010633C">
        <w:t> </w:t>
      </w:r>
      <w:r w:rsidRPr="00E873C9">
        <w:t xml:space="preserve">šikovně tvarovaným košem, na kterou byl tak </w:t>
      </w:r>
      <w:r w:rsidRPr="00E873C9">
        <w:lastRenderedPageBreak/>
        <w:t>hrdý</w:t>
      </w:r>
      <w:r w:rsidR="0010633C" w:rsidRPr="00E873C9">
        <w:t xml:space="preserve"> a</w:t>
      </w:r>
      <w:r w:rsidR="0010633C">
        <w:t> </w:t>
      </w:r>
      <w:r w:rsidR="0010633C" w:rsidRPr="00E873C9">
        <w:t>o</w:t>
      </w:r>
      <w:r w:rsidR="0010633C">
        <w:t> </w:t>
      </w:r>
      <w:r w:rsidRPr="00E873C9">
        <w:t>které říkával, že ji vyhrál</w:t>
      </w:r>
      <w:r w:rsidR="0010633C" w:rsidRPr="00E873C9">
        <w:t xml:space="preserve"> v</w:t>
      </w:r>
      <w:r w:rsidR="0010633C">
        <w:t> </w:t>
      </w:r>
      <w:r w:rsidRPr="00E873C9">
        <w:t>souboji</w:t>
      </w:r>
      <w:r w:rsidR="0010633C" w:rsidRPr="00E873C9">
        <w:t xml:space="preserve"> s</w:t>
      </w:r>
      <w:r w:rsidR="0010633C">
        <w:t> </w:t>
      </w:r>
      <w:r w:rsidRPr="00E873C9">
        <w:t>jedním unijním důstojníkem, ale Shy dobře věděla, že ji ukradl, společně</w:t>
      </w:r>
      <w:r w:rsidR="0010633C" w:rsidRPr="00E873C9">
        <w:t xml:space="preserve"> s</w:t>
      </w:r>
      <w:r w:rsidR="0010633C">
        <w:t> </w:t>
      </w:r>
      <w:r w:rsidRPr="00E873C9">
        <w:t>lepší polovinou všeho ostatního, co vlastnil. Jak jej kvůli té hloupé šavli urážela. Teď by jí nicméně nevadilo, kdyby ho držela</w:t>
      </w:r>
      <w:r w:rsidR="0010633C" w:rsidRPr="00E873C9">
        <w:t xml:space="preserve"> v</w:t>
      </w:r>
      <w:r w:rsidR="0010633C">
        <w:t> </w:t>
      </w:r>
      <w:r w:rsidRPr="00E873C9">
        <w:t>ruce, zatímco on by měl jen její nůž.</w:t>
      </w:r>
    </w:p>
    <w:p w:rsidR="0010633C" w:rsidRDefault="0010633C" w:rsidP="00E873C9">
      <w:pPr>
        <w:pStyle w:val="Text"/>
        <w:widowControl w:val="0"/>
      </w:pPr>
      <w:r>
        <w:t>„</w:t>
      </w:r>
      <w:r w:rsidR="00693E8D" w:rsidRPr="00E873C9">
        <w:t>Kouřo!</w:t>
      </w:r>
      <w:r>
        <w:t>“</w:t>
      </w:r>
      <w:r w:rsidR="00693E8D" w:rsidRPr="00E873C9">
        <w:t xml:space="preserve"> zařval Jeg</w:t>
      </w:r>
      <w:r w:rsidRPr="00E873C9">
        <w:t xml:space="preserve"> a</w:t>
      </w:r>
      <w:r>
        <w:t> </w:t>
      </w:r>
      <w:r w:rsidR="00693E8D" w:rsidRPr="00E873C9">
        <w:t>Shy sebou škubla. Neměla ponětí, kdo pro ni tuhle přezdívku vymyslel. Nějaký trouba ji napsal na její zatykače</w:t>
      </w:r>
      <w:r w:rsidRPr="00E873C9">
        <w:t xml:space="preserve"> a</w:t>
      </w:r>
      <w:r>
        <w:t> </w:t>
      </w:r>
      <w:r w:rsidR="00693E8D" w:rsidRPr="00E873C9">
        <w:t>teď jí tak říkali všichni. Možná to bylo kvůli tomu, že vždycky zmizela jako kouř. Anebo to také mohlo být kvůli její tendenci páchnout jako kouř, uvíznout lidem</w:t>
      </w:r>
      <w:r w:rsidRPr="00E873C9">
        <w:t xml:space="preserve"> v</w:t>
      </w:r>
      <w:r>
        <w:t> </w:t>
      </w:r>
      <w:r w:rsidR="00693E8D" w:rsidRPr="00E873C9">
        <w:t>hrdlech</w:t>
      </w:r>
      <w:r w:rsidRPr="00E873C9">
        <w:t xml:space="preserve"> a</w:t>
      </w:r>
      <w:r>
        <w:t> </w:t>
      </w:r>
      <w:r w:rsidR="00693E8D" w:rsidRPr="00E873C9">
        <w:t>nechat se odvát větrem.</w:t>
      </w:r>
    </w:p>
    <w:p w:rsidR="0010633C" w:rsidRDefault="0010633C" w:rsidP="00E873C9">
      <w:pPr>
        <w:pStyle w:val="Text"/>
        <w:widowControl w:val="0"/>
      </w:pPr>
      <w:r>
        <w:t>„</w:t>
      </w:r>
      <w:r w:rsidR="00693E8D" w:rsidRPr="00E873C9">
        <w:t>Vylez vocamcaď, Kouřo!</w:t>
      </w:r>
      <w:r>
        <w:t>“</w:t>
      </w:r>
      <w:r w:rsidR="00693E8D" w:rsidRPr="00E873C9">
        <w:t xml:space="preserve"> Jegův hlas se odrážel od mrtvých průčelí budov. Shy se skrčila hlouběji do tmy. </w:t>
      </w:r>
      <w:r>
        <w:t>„</w:t>
      </w:r>
      <w:r w:rsidR="00693E8D" w:rsidRPr="00E873C9">
        <w:t>Vylez vocamcaď</w:t>
      </w:r>
      <w:r w:rsidRPr="00E873C9">
        <w:t xml:space="preserve"> a</w:t>
      </w:r>
      <w:r>
        <w:t> </w:t>
      </w:r>
      <w:r w:rsidR="00693E8D" w:rsidRPr="00E873C9">
        <w:t>my ti neublížíme tak moc, jak ti ublížíme, když tě budeme muset hledat!</w:t>
      </w:r>
      <w:r>
        <w:t>“</w:t>
      </w:r>
    </w:p>
    <w:p w:rsidR="0010633C" w:rsidRDefault="00693E8D" w:rsidP="00E873C9">
      <w:pPr>
        <w:pStyle w:val="Text"/>
        <w:widowControl w:val="0"/>
      </w:pPr>
      <w:r w:rsidRPr="00E873C9">
        <w:t>Tolik</w:t>
      </w:r>
      <w:r w:rsidR="0010633C" w:rsidRPr="00E873C9">
        <w:t xml:space="preserve"> k</w:t>
      </w:r>
      <w:r w:rsidR="0010633C">
        <w:t> </w:t>
      </w:r>
      <w:r w:rsidRPr="00E873C9">
        <w:t>její představě, že posbírají peníze</w:t>
      </w:r>
      <w:r w:rsidR="0010633C" w:rsidRPr="00E873C9">
        <w:t xml:space="preserve"> a</w:t>
      </w:r>
      <w:r w:rsidR="0010633C">
        <w:t> </w:t>
      </w:r>
      <w:r w:rsidRPr="00E873C9">
        <w:t>odjedou. Chtěli také odměnu vypsanou na její hlavu. Vtiskla jazyk do mezery mezi zuby</w:t>
      </w:r>
      <w:r w:rsidR="0010633C" w:rsidRPr="00E873C9">
        <w:t xml:space="preserve"> a</w:t>
      </w:r>
      <w:r w:rsidR="0010633C">
        <w:t> </w:t>
      </w:r>
      <w:r w:rsidRPr="00E873C9">
        <w:t xml:space="preserve">bezhlesně vyslovila: </w:t>
      </w:r>
      <w:r w:rsidR="0010633C">
        <w:t>„</w:t>
      </w:r>
      <w:r w:rsidRPr="00E873C9">
        <w:t>Zkurvysyni.</w:t>
      </w:r>
      <w:r w:rsidR="0010633C">
        <w:t>“</w:t>
      </w:r>
      <w:r w:rsidRPr="00E873C9">
        <w:t xml:space="preserve"> Takoví už jsou chlapi, čím víc jim dáte, tím víc si vezmou.</w:t>
      </w:r>
    </w:p>
    <w:p w:rsidR="0010633C" w:rsidRDefault="0010633C" w:rsidP="00E873C9">
      <w:pPr>
        <w:pStyle w:val="Text"/>
        <w:widowControl w:val="0"/>
      </w:pPr>
      <w:r>
        <w:t>„</w:t>
      </w:r>
      <w:r w:rsidR="00693E8D" w:rsidRPr="00E873C9">
        <w:t>Budeme tam muset jít</w:t>
      </w:r>
      <w:r w:rsidRPr="00E873C9">
        <w:t xml:space="preserve"> a</w:t>
      </w:r>
      <w:r>
        <w:t> </w:t>
      </w:r>
      <w:r w:rsidR="00693E8D" w:rsidRPr="00E873C9">
        <w:t>dostat ji ven,</w:t>
      </w:r>
      <w:r>
        <w:t>“</w:t>
      </w:r>
      <w:r w:rsidR="00693E8D" w:rsidRPr="00E873C9">
        <w:t xml:space="preserve"> uslyšela</w:t>
      </w:r>
      <w:r w:rsidRPr="00E873C9">
        <w:t xml:space="preserve"> v</w:t>
      </w:r>
      <w:r>
        <w:t> </w:t>
      </w:r>
      <w:r w:rsidR="00693E8D" w:rsidRPr="00E873C9">
        <w:t>tichu Nearyho hlas.</w:t>
      </w:r>
    </w:p>
    <w:p w:rsidR="0010633C" w:rsidRDefault="0010633C" w:rsidP="00E873C9">
      <w:pPr>
        <w:pStyle w:val="Text"/>
        <w:widowControl w:val="0"/>
      </w:pPr>
      <w:r>
        <w:t>„</w:t>
      </w:r>
      <w:r w:rsidR="00C90AAE">
        <w:t>Řek</w:t>
      </w:r>
      <w:r w:rsidR="00693E8D" w:rsidRPr="00E873C9">
        <w:t xml:space="preserve"> sem ti, že tam musíme jít</w:t>
      </w:r>
      <w:r w:rsidRPr="00E873C9">
        <w:t xml:space="preserve"> a</w:t>
      </w:r>
      <w:r>
        <w:t> </w:t>
      </w:r>
      <w:r w:rsidR="00693E8D" w:rsidRPr="00E873C9">
        <w:t>dostat ji ven.</w:t>
      </w:r>
      <w:r>
        <w:t>“</w:t>
      </w:r>
    </w:p>
    <w:p w:rsidR="0010633C" w:rsidRDefault="0010633C" w:rsidP="00E873C9">
      <w:pPr>
        <w:pStyle w:val="Text"/>
        <w:widowControl w:val="0"/>
      </w:pPr>
      <w:r>
        <w:t>„</w:t>
      </w:r>
      <w:r w:rsidRPr="00E873C9">
        <w:t>A</w:t>
      </w:r>
      <w:r>
        <w:t> </w:t>
      </w:r>
      <w:r w:rsidR="00693E8D" w:rsidRPr="00E873C9">
        <w:t>určitě sis</w:t>
      </w:r>
      <w:r w:rsidRPr="00E873C9">
        <w:t xml:space="preserve"> z</w:t>
      </w:r>
      <w:r>
        <w:t> </w:t>
      </w:r>
      <w:r w:rsidR="00693E8D" w:rsidRPr="00E873C9">
        <w:t xml:space="preserve">toho samou radostí pochcal </w:t>
      </w:r>
      <w:r w:rsidR="00A34BC0" w:rsidRPr="00E873C9">
        <w:t>kaťata</w:t>
      </w:r>
      <w:r w:rsidR="00693E8D" w:rsidRPr="00E873C9">
        <w:t>, co?</w:t>
      </w:r>
      <w:r>
        <w:t>“</w:t>
      </w:r>
    </w:p>
    <w:p w:rsidR="0010633C" w:rsidRDefault="0010633C" w:rsidP="00E873C9">
      <w:pPr>
        <w:pStyle w:val="Text"/>
        <w:widowControl w:val="0"/>
      </w:pPr>
      <w:r>
        <w:t>„</w:t>
      </w:r>
      <w:r w:rsidR="00C90AAE">
        <w:t>Řek</w:t>
      </w:r>
      <w:r w:rsidR="00693E8D" w:rsidRPr="00C16CBD">
        <w:t xml:space="preserve"> sem, že ji musíme dostat ven.</w:t>
      </w:r>
      <w:r>
        <w:t>“</w:t>
      </w:r>
    </w:p>
    <w:p w:rsidR="0010633C" w:rsidRDefault="0010633C" w:rsidP="00E873C9">
      <w:pPr>
        <w:pStyle w:val="Text"/>
        <w:widowControl w:val="0"/>
      </w:pPr>
      <w:r>
        <w:t>„</w:t>
      </w:r>
      <w:r w:rsidR="00693E8D" w:rsidRPr="00E873C9">
        <w:t>Tak to pořád přestaň říkat</w:t>
      </w:r>
      <w:r w:rsidRPr="00E873C9">
        <w:t xml:space="preserve"> a</w:t>
      </w:r>
      <w:r>
        <w:t> </w:t>
      </w:r>
      <w:r w:rsidR="00693E8D" w:rsidRPr="00E873C9">
        <w:t>jdi to udělat.</w:t>
      </w:r>
      <w:r>
        <w:t>“</w:t>
      </w:r>
    </w:p>
    <w:p w:rsidR="0010633C" w:rsidRDefault="0010633C" w:rsidP="00E873C9">
      <w:pPr>
        <w:pStyle w:val="Text"/>
        <w:widowControl w:val="0"/>
      </w:pPr>
      <w:r>
        <w:t>„</w:t>
      </w:r>
      <w:r w:rsidR="00693E8D" w:rsidRPr="00E873C9">
        <w:t>Hele,</w:t>
      </w:r>
      <w:r>
        <w:t>“</w:t>
      </w:r>
      <w:r w:rsidR="00693E8D" w:rsidRPr="00E873C9">
        <w:t xml:space="preserve"> ozval se Doddův žalostný hlas. </w:t>
      </w:r>
      <w:r>
        <w:t>„</w:t>
      </w:r>
      <w:r w:rsidR="00693E8D" w:rsidRPr="00E873C9">
        <w:t>Tady jsou prachy, můžeme je prostě posbírat</w:t>
      </w:r>
      <w:r w:rsidRPr="00E873C9">
        <w:t xml:space="preserve"> a</w:t>
      </w:r>
      <w:r>
        <w:t> </w:t>
      </w:r>
      <w:r w:rsidR="00693E8D" w:rsidRPr="00E873C9">
        <w:t xml:space="preserve">vypadnout vocaď, není třeba </w:t>
      </w:r>
      <w:r w:rsidR="00E873C9" w:rsidRPr="00E873C9">
        <w:t>–</w:t>
      </w:r>
      <w:r>
        <w:t>“</w:t>
      </w:r>
    </w:p>
    <w:p w:rsidR="0010633C" w:rsidRDefault="0010633C" w:rsidP="00E873C9">
      <w:pPr>
        <w:pStyle w:val="Text"/>
        <w:widowControl w:val="0"/>
      </w:pPr>
      <w:r>
        <w:t>„</w:t>
      </w:r>
      <w:r w:rsidR="00693E8D" w:rsidRPr="00E873C9">
        <w:t>Vyskočili jsme ty</w:t>
      </w:r>
      <w:r w:rsidRPr="00E873C9">
        <w:t xml:space="preserve"> a</w:t>
      </w:r>
      <w:r>
        <w:t> </w:t>
      </w:r>
      <w:r w:rsidR="00693E8D" w:rsidRPr="00E873C9">
        <w:t>já opravdu</w:t>
      </w:r>
      <w:r w:rsidRPr="00E873C9">
        <w:t xml:space="preserve"> z</w:t>
      </w:r>
      <w:r>
        <w:t> </w:t>
      </w:r>
      <w:r w:rsidR="00693E8D" w:rsidRPr="00E873C9">
        <w:t>díry mezi stejnejma nohama?</w:t>
      </w:r>
      <w:r>
        <w:t>“</w:t>
      </w:r>
      <w:r w:rsidR="00693E8D" w:rsidRPr="00E873C9">
        <w:t xml:space="preserve"> zavrčel Jeg na svého bratra. </w:t>
      </w:r>
      <w:r>
        <w:t>„</w:t>
      </w:r>
      <w:r w:rsidR="00693E8D" w:rsidRPr="00E873C9">
        <w:t>Protože ty seš ten nejpitomější debil na světě.</w:t>
      </w:r>
      <w:r>
        <w:t>“</w:t>
      </w:r>
    </w:p>
    <w:p w:rsidR="0010633C" w:rsidRDefault="0010633C" w:rsidP="00E873C9">
      <w:pPr>
        <w:pStyle w:val="Text"/>
        <w:widowControl w:val="0"/>
      </w:pPr>
      <w:r>
        <w:t>„</w:t>
      </w:r>
      <w:r w:rsidR="00693E8D" w:rsidRPr="00E873C9">
        <w:t>Nejpitomější,</w:t>
      </w:r>
      <w:r>
        <w:t>“</w:t>
      </w:r>
      <w:r w:rsidR="00693E8D" w:rsidRPr="00E873C9">
        <w:t xml:space="preserve"> opakoval Neary.</w:t>
      </w:r>
    </w:p>
    <w:p w:rsidR="0010633C" w:rsidRDefault="0010633C" w:rsidP="00E873C9">
      <w:pPr>
        <w:pStyle w:val="Text"/>
        <w:widowControl w:val="0"/>
      </w:pPr>
      <w:r>
        <w:t>„</w:t>
      </w:r>
      <w:r w:rsidR="00693E8D" w:rsidRPr="00E873C9">
        <w:t>Myslíš si snad, že dopustím, aby ty čtyři tisíce marek za její hlavu shrábnul někdo jinej?</w:t>
      </w:r>
      <w:r>
        <w:t>“</w:t>
      </w:r>
      <w:r w:rsidR="00693E8D" w:rsidRPr="00E873C9">
        <w:t xml:space="preserve"> řekl Jeg. </w:t>
      </w:r>
      <w:r>
        <w:t>„</w:t>
      </w:r>
      <w:r w:rsidR="00693E8D" w:rsidRPr="00E873C9">
        <w:t>Ty posbírej prachy, Dodde,</w:t>
      </w:r>
      <w:r w:rsidRPr="00E873C9">
        <w:t xml:space="preserve"> a</w:t>
      </w:r>
      <w:r>
        <w:t> </w:t>
      </w:r>
      <w:r w:rsidR="00693E8D" w:rsidRPr="00E873C9">
        <w:t>my si to dem vyřídit</w:t>
      </w:r>
      <w:r w:rsidRPr="00E873C9">
        <w:t xml:space="preserve"> s</w:t>
      </w:r>
      <w:r>
        <w:t> </w:t>
      </w:r>
      <w:r w:rsidR="00693E8D" w:rsidRPr="00E873C9">
        <w:t>tou klisničkou.</w:t>
      </w:r>
      <w:r>
        <w:t>“</w:t>
      </w:r>
    </w:p>
    <w:p w:rsidR="0010633C" w:rsidRDefault="0010633C" w:rsidP="00E873C9">
      <w:pPr>
        <w:pStyle w:val="Text"/>
        <w:widowControl w:val="0"/>
      </w:pPr>
      <w:r>
        <w:t>„</w:t>
      </w:r>
      <w:r w:rsidR="00693E8D" w:rsidRPr="00E873C9">
        <w:t>Kde by podle tebe mohla bejt?</w:t>
      </w:r>
      <w:r>
        <w:t>“</w:t>
      </w:r>
      <w:r w:rsidR="00693E8D" w:rsidRPr="00E873C9">
        <w:t xml:space="preserve"> zeptal se Neary.</w:t>
      </w:r>
    </w:p>
    <w:p w:rsidR="0010633C" w:rsidRDefault="0010633C" w:rsidP="00E873C9">
      <w:pPr>
        <w:pStyle w:val="Text"/>
        <w:widowControl w:val="0"/>
      </w:pPr>
      <w:r>
        <w:t>„</w:t>
      </w:r>
      <w:r w:rsidR="00693E8D" w:rsidRPr="00E873C9">
        <w:t>Já myslel, že to ty seš tady ten velkej stopař.</w:t>
      </w:r>
      <w:r>
        <w:t>“</w:t>
      </w:r>
    </w:p>
    <w:p w:rsidR="0010633C" w:rsidRDefault="0010633C" w:rsidP="00E873C9">
      <w:pPr>
        <w:pStyle w:val="Text"/>
        <w:widowControl w:val="0"/>
      </w:pPr>
      <w:r>
        <w:t>„</w:t>
      </w:r>
      <w:r w:rsidR="00693E8D" w:rsidRPr="00E873C9">
        <w:t>Jo, venku</w:t>
      </w:r>
      <w:r w:rsidRPr="00E873C9">
        <w:t xml:space="preserve"> v</w:t>
      </w:r>
      <w:r>
        <w:t> </w:t>
      </w:r>
      <w:r w:rsidR="00693E8D" w:rsidRPr="00E873C9">
        <w:t>divočině, jenže tady nejsme</w:t>
      </w:r>
      <w:r w:rsidRPr="00E873C9">
        <w:t xml:space="preserve"> v</w:t>
      </w:r>
      <w:r>
        <w:t> </w:t>
      </w:r>
      <w:r w:rsidR="00693E8D" w:rsidRPr="00E873C9">
        <w:t>divočině.</w:t>
      </w:r>
      <w:r>
        <w:t>“</w:t>
      </w:r>
    </w:p>
    <w:p w:rsidR="0010633C" w:rsidRDefault="00693E8D" w:rsidP="00E873C9">
      <w:pPr>
        <w:pStyle w:val="Text"/>
        <w:widowControl w:val="0"/>
      </w:pPr>
      <w:r w:rsidRPr="00E873C9">
        <w:t>Jeg zvedl obočí</w:t>
      </w:r>
      <w:r w:rsidR="0010633C" w:rsidRPr="00E873C9">
        <w:t xml:space="preserve"> a</w:t>
      </w:r>
      <w:r w:rsidR="0010633C">
        <w:t> </w:t>
      </w:r>
      <w:r w:rsidRPr="00E873C9">
        <w:t>škubl hlavou</w:t>
      </w:r>
      <w:r w:rsidR="0010633C" w:rsidRPr="00E873C9">
        <w:t xml:space="preserve"> k</w:t>
      </w:r>
      <w:r w:rsidR="0010633C">
        <w:t> </w:t>
      </w:r>
      <w:r w:rsidRPr="00E873C9">
        <w:t xml:space="preserve">prázdným stavením. </w:t>
      </w:r>
      <w:r w:rsidR="0010633C">
        <w:t>„</w:t>
      </w:r>
      <w:r w:rsidRPr="00E873C9">
        <w:t>Takže tohle bys nazval tím nejvyšším stupněm civilizace, jo?</w:t>
      </w:r>
      <w:r w:rsidR="0010633C">
        <w:t>“</w:t>
      </w:r>
    </w:p>
    <w:p w:rsidR="0010633C" w:rsidRDefault="00693E8D" w:rsidP="00E873C9">
      <w:pPr>
        <w:pStyle w:val="Text"/>
        <w:widowControl w:val="0"/>
      </w:pPr>
      <w:r w:rsidRPr="00E873C9">
        <w:t>Chvíli hleděli jeden na druhého, kolem nohou jim vířil prach</w:t>
      </w:r>
      <w:r w:rsidR="0010633C" w:rsidRPr="00E873C9">
        <w:t xml:space="preserve"> a</w:t>
      </w:r>
      <w:r w:rsidR="0010633C">
        <w:t> </w:t>
      </w:r>
      <w:r w:rsidRPr="00E873C9">
        <w:t>zase se usazoval.</w:t>
      </w:r>
    </w:p>
    <w:p w:rsidR="0010633C" w:rsidRDefault="0010633C" w:rsidP="00E873C9">
      <w:pPr>
        <w:pStyle w:val="Text"/>
        <w:widowControl w:val="0"/>
      </w:pPr>
      <w:r>
        <w:t>„</w:t>
      </w:r>
      <w:r w:rsidR="00693E8D" w:rsidRPr="00E873C9">
        <w:t>Je někde tady,</w:t>
      </w:r>
      <w:r>
        <w:t>“</w:t>
      </w:r>
      <w:r w:rsidR="00693E8D" w:rsidRPr="00E873C9">
        <w:t xml:space="preserve"> řekl Neary.</w:t>
      </w:r>
    </w:p>
    <w:p w:rsidR="0010633C" w:rsidRDefault="0010633C" w:rsidP="00E873C9">
      <w:pPr>
        <w:pStyle w:val="Text"/>
        <w:widowControl w:val="0"/>
      </w:pPr>
      <w:r>
        <w:t>„</w:t>
      </w:r>
      <w:r w:rsidR="00693E8D" w:rsidRPr="00E873C9">
        <w:t>Myslíš? No jo, ještě že</w:t>
      </w:r>
      <w:r w:rsidRPr="00E873C9">
        <w:t xml:space="preserve"> s</w:t>
      </w:r>
      <w:r>
        <w:t> </w:t>
      </w:r>
      <w:r w:rsidR="00693E8D" w:rsidRPr="00E873C9">
        <w:t xml:space="preserve">sebou mám ty samozvaný nejbystřejší voči západně vod hor, takže jim neujde její </w:t>
      </w:r>
      <w:r w:rsidR="00C90AAE">
        <w:t>mrtvej</w:t>
      </w:r>
      <w:r w:rsidR="00693E8D" w:rsidRPr="00E873C9">
        <w:t xml:space="preserve"> kůň zatrace</w:t>
      </w:r>
      <w:r w:rsidR="00A34BC0">
        <w:t>n</w:t>
      </w:r>
      <w:r w:rsidR="00693E8D" w:rsidRPr="00E873C9">
        <w:t>ejch deset kroků vocaď. Jo, je někde tady.</w:t>
      </w:r>
      <w:r>
        <w:t>“</w:t>
      </w:r>
    </w:p>
    <w:p w:rsidR="0010633C" w:rsidRDefault="0010633C" w:rsidP="00E873C9">
      <w:pPr>
        <w:pStyle w:val="Text"/>
        <w:widowControl w:val="0"/>
      </w:pPr>
      <w:r>
        <w:t>„</w:t>
      </w:r>
      <w:r w:rsidRPr="00E873C9">
        <w:t>A</w:t>
      </w:r>
      <w:r>
        <w:t> </w:t>
      </w:r>
      <w:r w:rsidR="00693E8D" w:rsidRPr="00E873C9">
        <w:t>kde si myslíš, že je?</w:t>
      </w:r>
      <w:r>
        <w:t>“</w:t>
      </w:r>
      <w:r w:rsidR="00693E8D" w:rsidRPr="00E873C9">
        <w:t xml:space="preserve"> zeptal se Neary.</w:t>
      </w:r>
    </w:p>
    <w:p w:rsidR="0010633C" w:rsidRDefault="0010633C" w:rsidP="00E873C9">
      <w:pPr>
        <w:pStyle w:val="Text"/>
        <w:widowControl w:val="0"/>
      </w:pPr>
      <w:r>
        <w:t>„</w:t>
      </w:r>
      <w:r w:rsidR="00693E8D" w:rsidRPr="00E873C9">
        <w:t>Kde bys byl ty?</w:t>
      </w:r>
      <w:r>
        <w:t>“</w:t>
      </w:r>
    </w:p>
    <w:p w:rsidR="0010633C" w:rsidRDefault="00693E8D" w:rsidP="00E873C9">
      <w:pPr>
        <w:pStyle w:val="Text"/>
        <w:widowControl w:val="0"/>
      </w:pPr>
      <w:r w:rsidRPr="00E873C9">
        <w:t>Neary se začal rozhlížet kolem sebe po budovách</w:t>
      </w:r>
      <w:r w:rsidR="0010633C" w:rsidRPr="00E873C9">
        <w:t xml:space="preserve"> a</w:t>
      </w:r>
      <w:r w:rsidR="0010633C">
        <w:t> </w:t>
      </w:r>
      <w:r w:rsidRPr="00E873C9">
        <w:t xml:space="preserve">Shy se škubnutím </w:t>
      </w:r>
      <w:r w:rsidRPr="00E873C9">
        <w:lastRenderedPageBreak/>
        <w:t>ucou</w:t>
      </w:r>
      <w:r w:rsidR="001A7B28">
        <w:t>v</w:t>
      </w:r>
      <w:r w:rsidRPr="00E873C9">
        <w:t>la od okna, když přimhouřenýma očima přejížděl přes hostinec.</w:t>
      </w:r>
    </w:p>
    <w:p w:rsidR="0010633C" w:rsidRDefault="0010633C" w:rsidP="00E873C9">
      <w:pPr>
        <w:pStyle w:val="Text"/>
        <w:widowControl w:val="0"/>
      </w:pPr>
      <w:r>
        <w:t>„</w:t>
      </w:r>
      <w:r w:rsidR="00C90AAE">
        <w:t>Řek</w:t>
      </w:r>
      <w:r w:rsidR="00693E8D" w:rsidRPr="00C16CBD">
        <w:t xml:space="preserve"> bych, že tamhle, jenže já nejsem vona.</w:t>
      </w:r>
      <w:r>
        <w:t>“</w:t>
      </w:r>
    </w:p>
    <w:p w:rsidR="0010633C" w:rsidRDefault="0010633C" w:rsidP="00E873C9">
      <w:pPr>
        <w:pStyle w:val="Text"/>
        <w:widowControl w:val="0"/>
      </w:pPr>
      <w:r>
        <w:t>„</w:t>
      </w:r>
      <w:r w:rsidR="00693E8D" w:rsidRPr="00E873C9">
        <w:t>Samozřejmě, že nejsi zasraná vona. Víš, podle čeho to poznám? Máš větší cecky</w:t>
      </w:r>
      <w:r w:rsidRPr="00E873C9">
        <w:t xml:space="preserve"> a</w:t>
      </w:r>
      <w:r>
        <w:t> </w:t>
      </w:r>
      <w:r w:rsidR="00693E8D" w:rsidRPr="00E873C9">
        <w:t>míň rozumu. Kdybys ty byl vona, tak bych ji teď sakra nemusel hledat, že jo?</w:t>
      </w:r>
      <w:r>
        <w:t>“</w:t>
      </w:r>
    </w:p>
    <w:p w:rsidR="0010633C" w:rsidRDefault="00693E8D" w:rsidP="00E873C9">
      <w:pPr>
        <w:pStyle w:val="Text"/>
        <w:widowControl w:val="0"/>
      </w:pPr>
      <w:r w:rsidRPr="00E873C9">
        <w:t xml:space="preserve">Další ticho, další zvířený prach. </w:t>
      </w:r>
      <w:r w:rsidR="0010633C">
        <w:t>„</w:t>
      </w:r>
      <w:r w:rsidRPr="00E873C9">
        <w:t>Myslím, že ne,</w:t>
      </w:r>
      <w:r w:rsidR="0010633C">
        <w:t>“</w:t>
      </w:r>
      <w:r w:rsidRPr="00E873C9">
        <w:t xml:space="preserve"> připustil Neary.</w:t>
      </w:r>
    </w:p>
    <w:p w:rsidR="0010633C" w:rsidRDefault="00693E8D" w:rsidP="00E873C9">
      <w:pPr>
        <w:pStyle w:val="Text"/>
        <w:widowControl w:val="0"/>
      </w:pPr>
      <w:r w:rsidRPr="00E873C9">
        <w:t>Jeg si sundal svůj vysoký klobouk, poškrábal se</w:t>
      </w:r>
      <w:r w:rsidR="0010633C" w:rsidRPr="00E873C9">
        <w:t xml:space="preserve"> v</w:t>
      </w:r>
      <w:r w:rsidR="0010633C">
        <w:t> </w:t>
      </w:r>
      <w:r w:rsidRPr="00E873C9">
        <w:t>umaštěných vlasech</w:t>
      </w:r>
      <w:r w:rsidR="0010633C" w:rsidRPr="00E873C9">
        <w:t xml:space="preserve"> a</w:t>
      </w:r>
      <w:r w:rsidR="0010633C">
        <w:t> </w:t>
      </w:r>
      <w:r w:rsidRPr="00E873C9">
        <w:t xml:space="preserve">narazil si klobouk zpátky, zase nakřivo. </w:t>
      </w:r>
      <w:r w:rsidR="0010633C">
        <w:t>„</w:t>
      </w:r>
      <w:r w:rsidRPr="00E873C9">
        <w:t>Ty se podívej tamhle, já do toho stavení hned vedle, ale hlavně tu děvku nezabij, jasný? To by byla jen polovina vodměny.</w:t>
      </w:r>
      <w:r w:rsidR="0010633C">
        <w:t>“</w:t>
      </w:r>
    </w:p>
    <w:p w:rsidR="0010633C" w:rsidRDefault="00693E8D" w:rsidP="00E873C9">
      <w:pPr>
        <w:pStyle w:val="Text"/>
        <w:widowControl w:val="0"/>
      </w:pPr>
      <w:r w:rsidRPr="00E873C9">
        <w:t>Couvla zpátky do stínu. Cítila pot, který jí stékal pod košilí. Nechat se chytit</w:t>
      </w:r>
      <w:r w:rsidR="0010633C" w:rsidRPr="00E873C9">
        <w:t xml:space="preserve"> v</w:t>
      </w:r>
      <w:r w:rsidR="0010633C">
        <w:t> </w:t>
      </w:r>
      <w:r w:rsidRPr="00E873C9">
        <w:t>tomhle nanicovatém zapadákově. Těmihle nanicovatými mizery. Bez bot. To si nezasluhovala. Toužila jen po tom, aby se stala někým,</w:t>
      </w:r>
      <w:r w:rsidR="0010633C" w:rsidRPr="00E873C9">
        <w:t xml:space="preserve"> o</w:t>
      </w:r>
      <w:r w:rsidR="0010633C">
        <w:t> </w:t>
      </w:r>
      <w:r w:rsidRPr="00E873C9">
        <w:t>kom stojí za to mluvit. Ne nikým, ničím zapomenutým</w:t>
      </w:r>
      <w:r w:rsidR="0010633C" w:rsidRPr="00E873C9">
        <w:t xml:space="preserve"> v</w:t>
      </w:r>
      <w:r w:rsidR="0010633C">
        <w:t> </w:t>
      </w:r>
      <w:r w:rsidRPr="00E873C9">
        <w:t>den její smrti. Teď už věděla, jak vratká je rovnováha mezi příliš nudným životem</w:t>
      </w:r>
      <w:r w:rsidR="0010633C" w:rsidRPr="00E873C9">
        <w:t xml:space="preserve"> a</w:t>
      </w:r>
      <w:r w:rsidR="0010633C">
        <w:t> </w:t>
      </w:r>
      <w:r w:rsidRPr="00E873C9">
        <w:t>moc velkými očekáváními. Ale stejně jako většina jejích chabých prozření jí to došlo příliš pozdě.</w:t>
      </w:r>
    </w:p>
    <w:p w:rsidR="0010633C" w:rsidRDefault="00693E8D" w:rsidP="00E873C9">
      <w:pPr>
        <w:pStyle w:val="Text"/>
        <w:widowControl w:val="0"/>
      </w:pPr>
      <w:r w:rsidRPr="00E873C9">
        <w:t>Nasála vzduch mezírkou mezi předními zuby. Vzápětí uslyšela prkna vrzající pod Nearyho kroky dole</w:t>
      </w:r>
      <w:r w:rsidR="0010633C" w:rsidRPr="00E873C9">
        <w:t xml:space="preserve"> v</w:t>
      </w:r>
      <w:r w:rsidR="0010633C">
        <w:t> </w:t>
      </w:r>
      <w:r w:rsidRPr="00E873C9">
        <w:t>šenku, anebo to možná bylo jen kovové chřestění té jeho velké sekery. Třásla se po celém těle. Najednou si připadala tak slabá, že by stěží dokázala zvednout nůž, natožpak jím ještě máchnout. Možná je načase, aby se vzdala. Aby hodila nůž ze dveří</w:t>
      </w:r>
      <w:r w:rsidR="0010633C" w:rsidRPr="00E873C9">
        <w:t xml:space="preserve"> a</w:t>
      </w:r>
      <w:r w:rsidR="0010633C">
        <w:t> </w:t>
      </w:r>
      <w:r w:rsidRPr="00E873C9">
        <w:t xml:space="preserve">řekla: </w:t>
      </w:r>
      <w:r w:rsidR="0010633C">
        <w:t>„</w:t>
      </w:r>
      <w:r w:rsidRPr="00E873C9">
        <w:t>Jdu ven! Nebudu dělat problémy! Vyhráli jste!</w:t>
      </w:r>
      <w:r w:rsidR="0010633C">
        <w:t>“</w:t>
      </w:r>
      <w:r w:rsidRPr="00E873C9">
        <w:t xml:space="preserve"> Usmála by se</w:t>
      </w:r>
      <w:r w:rsidR="0010633C" w:rsidRPr="00E873C9">
        <w:t xml:space="preserve"> a</w:t>
      </w:r>
      <w:r w:rsidR="0010633C">
        <w:t> </w:t>
      </w:r>
      <w:r w:rsidRPr="00E873C9">
        <w:t>přikývla</w:t>
      </w:r>
      <w:r w:rsidR="0010633C" w:rsidRPr="00E873C9">
        <w:t xml:space="preserve"> a</w:t>
      </w:r>
      <w:r w:rsidR="0010633C">
        <w:t> </w:t>
      </w:r>
      <w:r w:rsidRPr="00E873C9">
        <w:t>pak by jim děkovala za jejich laskavé ohledy, zatímco by se snažili vymlátit</w:t>
      </w:r>
      <w:r w:rsidR="0010633C" w:rsidRPr="00E873C9">
        <w:t xml:space="preserve"> z</w:t>
      </w:r>
      <w:r w:rsidR="0010633C">
        <w:t> </w:t>
      </w:r>
      <w:r w:rsidRPr="00E873C9">
        <w:t>ní duši nebo ji šlehali koňským bičem nebo jí zlámali nohy nebo cokoli jiného, co by je pobavilo cestou</w:t>
      </w:r>
      <w:r w:rsidR="0010633C" w:rsidRPr="00E873C9">
        <w:t xml:space="preserve"> k</w:t>
      </w:r>
      <w:r w:rsidR="0010633C">
        <w:t> </w:t>
      </w:r>
      <w:r w:rsidRPr="00E873C9">
        <w:t>šibenici, kde ji autority oficiálně pověsí.</w:t>
      </w:r>
    </w:p>
    <w:p w:rsidR="0010633C" w:rsidRDefault="00693E8D" w:rsidP="00E873C9">
      <w:pPr>
        <w:pStyle w:val="Text"/>
        <w:widowControl w:val="0"/>
      </w:pPr>
      <w:r w:rsidRPr="00E873C9">
        <w:t>Viděla už pěkné množství poprav</w:t>
      </w:r>
      <w:r w:rsidR="0010633C" w:rsidRPr="00E873C9">
        <w:t xml:space="preserve"> a</w:t>
      </w:r>
      <w:r w:rsidR="0010633C">
        <w:t> </w:t>
      </w:r>
      <w:r w:rsidRPr="00E873C9">
        <w:t>taková představení ji nikdy netěšila. Stojíte tam</w:t>
      </w:r>
      <w:r w:rsidR="0010633C" w:rsidRPr="00E873C9">
        <w:t xml:space="preserve"> v</w:t>
      </w:r>
      <w:r w:rsidR="0010633C">
        <w:t> </w:t>
      </w:r>
      <w:r w:rsidRPr="00E873C9">
        <w:t>poutech, zatímco čtou vaše jméno</w:t>
      </w:r>
      <w:r w:rsidR="0010633C" w:rsidRPr="00E873C9">
        <w:t xml:space="preserve"> a</w:t>
      </w:r>
      <w:r w:rsidR="0010633C">
        <w:t> </w:t>
      </w:r>
      <w:r w:rsidRPr="00E873C9">
        <w:t>výčet zločinů, doufáte</w:t>
      </w:r>
      <w:r w:rsidR="0010633C" w:rsidRPr="00E873C9">
        <w:t xml:space="preserve"> v</w:t>
      </w:r>
      <w:r w:rsidR="0010633C">
        <w:t> </w:t>
      </w:r>
      <w:r w:rsidRPr="00E873C9">
        <w:t>omilostnění na poslední chvíli, které stejně nepřijde,</w:t>
      </w:r>
      <w:r w:rsidR="0010633C" w:rsidRPr="00E873C9">
        <w:t xml:space="preserve"> s</w:t>
      </w:r>
      <w:r w:rsidR="0010633C">
        <w:t> </w:t>
      </w:r>
      <w:r w:rsidRPr="00E873C9">
        <w:t>oprátkou utaženou těsně kolem krku vzlykáte</w:t>
      </w:r>
      <w:r w:rsidR="0010633C" w:rsidRPr="00E873C9">
        <w:t xml:space="preserve"> o</w:t>
      </w:r>
      <w:r w:rsidR="0010633C">
        <w:t> </w:t>
      </w:r>
      <w:r w:rsidRPr="00E873C9">
        <w:t>milost anebo chrlíte nadávky</w:t>
      </w:r>
      <w:r w:rsidR="0010633C" w:rsidRPr="00E873C9">
        <w:t xml:space="preserve"> a</w:t>
      </w:r>
      <w:r w:rsidR="0010633C">
        <w:t> </w:t>
      </w:r>
      <w:r w:rsidRPr="00E873C9">
        <w:t>nic</w:t>
      </w:r>
      <w:r w:rsidR="0010633C" w:rsidRPr="00E873C9">
        <w:t xml:space="preserve"> z</w:t>
      </w:r>
      <w:r w:rsidR="0010633C">
        <w:t> </w:t>
      </w:r>
      <w:r w:rsidRPr="00E873C9">
        <w:t>toho nezpůsobí ani nejmenší rozdíl. Kopete do prázdna,</w:t>
      </w:r>
      <w:r w:rsidR="0010633C" w:rsidRPr="00E873C9">
        <w:t xml:space="preserve"> s</w:t>
      </w:r>
      <w:r w:rsidR="0010633C">
        <w:t> </w:t>
      </w:r>
      <w:r w:rsidRPr="00E873C9">
        <w:t>vyplazeným jazykem se zmítáte</w:t>
      </w:r>
      <w:r w:rsidR="0010633C" w:rsidRPr="00E873C9">
        <w:t xml:space="preserve"> v</w:t>
      </w:r>
      <w:r w:rsidR="0010633C">
        <w:t> </w:t>
      </w:r>
      <w:r w:rsidRPr="00E873C9">
        <w:t>oprátce pro pobavení té lůzy, která není</w:t>
      </w:r>
      <w:r w:rsidR="0010633C" w:rsidRPr="00E873C9">
        <w:t xml:space="preserve"> o</w:t>
      </w:r>
      <w:r w:rsidR="0010633C">
        <w:t> </w:t>
      </w:r>
      <w:r w:rsidRPr="00E873C9">
        <w:t>nic lepší než vy. Představila si Jega</w:t>
      </w:r>
      <w:r w:rsidR="0010633C" w:rsidRPr="00E873C9">
        <w:t xml:space="preserve"> a</w:t>
      </w:r>
      <w:r w:rsidR="0010633C">
        <w:t> </w:t>
      </w:r>
      <w:r w:rsidRPr="00E873C9">
        <w:t>Nearyho vpředu před tlemícím se davem, jak se na ni dívají, zatímco předvádí svůj zlodějský tanec na konci provazu. Pravděpodobně nahastrošené</w:t>
      </w:r>
      <w:r w:rsidR="0010633C" w:rsidRPr="00E873C9">
        <w:t xml:space="preserve"> v</w:t>
      </w:r>
      <w:r w:rsidR="0010633C">
        <w:t> </w:t>
      </w:r>
      <w:r w:rsidRPr="00E873C9">
        <w:t>ještě směšnějším oblečení, opatřeném za peníze</w:t>
      </w:r>
      <w:r w:rsidR="0010633C" w:rsidRPr="00E873C9">
        <w:t xml:space="preserve"> z</w:t>
      </w:r>
      <w:r w:rsidR="0010633C">
        <w:t> </w:t>
      </w:r>
      <w:r w:rsidRPr="00E873C9">
        <w:t>odměny.</w:t>
      </w:r>
    </w:p>
    <w:p w:rsidR="0010633C" w:rsidRDefault="0010633C" w:rsidP="00E873C9">
      <w:pPr>
        <w:pStyle w:val="Text"/>
        <w:widowControl w:val="0"/>
      </w:pPr>
      <w:r>
        <w:t>„</w:t>
      </w:r>
      <w:r w:rsidR="00693E8D" w:rsidRPr="00E873C9">
        <w:t>Do prdele</w:t>
      </w:r>
      <w:r w:rsidRPr="00E873C9">
        <w:t xml:space="preserve"> s</w:t>
      </w:r>
      <w:r>
        <w:t> </w:t>
      </w:r>
      <w:r w:rsidR="00693E8D" w:rsidRPr="00E873C9">
        <w:t>nimi,</w:t>
      </w:r>
      <w:r>
        <w:t>“</w:t>
      </w:r>
      <w:r w:rsidR="00693E8D" w:rsidRPr="00E873C9">
        <w:t xml:space="preserve"> pomyslela si, když uslyšela Nearyho kroky na spodním schodu. Ohrnula rty</w:t>
      </w:r>
      <w:r w:rsidRPr="00E873C9">
        <w:t xml:space="preserve"> v</w:t>
      </w:r>
      <w:r>
        <w:t> </w:t>
      </w:r>
      <w:r w:rsidR="00693E8D" w:rsidRPr="00E873C9">
        <w:t>úšklebku.</w:t>
      </w:r>
    </w:p>
    <w:p w:rsidR="0010633C" w:rsidRDefault="00693E8D" w:rsidP="00E873C9">
      <w:pPr>
        <w:pStyle w:val="Text"/>
        <w:widowControl w:val="0"/>
      </w:pPr>
      <w:r w:rsidRPr="00E873C9">
        <w:t>Jedním</w:t>
      </w:r>
      <w:r w:rsidR="0010633C" w:rsidRPr="00E873C9">
        <w:t xml:space="preserve"> z</w:t>
      </w:r>
      <w:r w:rsidR="0010633C">
        <w:t> </w:t>
      </w:r>
      <w:r w:rsidRPr="00E873C9">
        <w:t>hlavních rysů Shyiny povahy byla vzdorovitost, to tedy jo. Už od dob malého škvrněte. Když jí někdo řekl, jak něco udělat, začala okamžitě přemýšlet, jak by to provedla jinak. Její matka jí často říkávala, že je tvrdohlavá jako mezek,</w:t>
      </w:r>
      <w:r w:rsidR="0010633C" w:rsidRPr="00E873C9">
        <w:t xml:space="preserve"> a</w:t>
      </w:r>
      <w:r w:rsidR="0010633C">
        <w:t> </w:t>
      </w:r>
      <w:r w:rsidRPr="00E873C9">
        <w:t xml:space="preserve">sváděla to na její démonickou krev. </w:t>
      </w:r>
      <w:r w:rsidR="0010633C">
        <w:t>„</w:t>
      </w:r>
      <w:r w:rsidRPr="00E873C9">
        <w:t>To je ta tvoje prokletá démonická krev,</w:t>
      </w:r>
      <w:r w:rsidR="0010633C">
        <w:t>“</w:t>
      </w:r>
      <w:r w:rsidRPr="00E873C9">
        <w:t xml:space="preserve"> jako by to, že se narodila ze čtvrtiny jako divoška, byla Shyina vlastní volba, jako by to nebylo</w:t>
      </w:r>
      <w:r w:rsidR="0010633C" w:rsidRPr="00E873C9">
        <w:t xml:space="preserve"> v</w:t>
      </w:r>
      <w:r w:rsidR="0010633C">
        <w:t> </w:t>
      </w:r>
      <w:r w:rsidRPr="00E873C9">
        <w:t>důsledku toho, že to její matka si vybrala jakéhosi napůl démonického tuláka, se kterým se vyspala</w:t>
      </w:r>
      <w:r w:rsidR="0010633C" w:rsidRPr="00E873C9">
        <w:t xml:space="preserve"> a</w:t>
      </w:r>
      <w:r w:rsidR="0010633C">
        <w:t> </w:t>
      </w:r>
      <w:r w:rsidR="0010633C" w:rsidRPr="00E873C9">
        <w:t>o</w:t>
      </w:r>
      <w:r w:rsidR="0010633C">
        <w:t> </w:t>
      </w:r>
      <w:r w:rsidRPr="00E873C9">
        <w:t xml:space="preserve">kterém se ukázalo </w:t>
      </w:r>
      <w:r w:rsidR="00E873C9" w:rsidRPr="00E873C9">
        <w:lastRenderedPageBreak/>
        <w:t>–</w:t>
      </w:r>
      <w:r w:rsidRPr="00E873C9">
        <w:t xml:space="preserve"> jaký div </w:t>
      </w:r>
      <w:r w:rsidR="00E873C9" w:rsidRPr="00E873C9">
        <w:t>–</w:t>
      </w:r>
      <w:r w:rsidRPr="00E873C9">
        <w:t xml:space="preserve"> že je to ochlasta</w:t>
      </w:r>
      <w:r w:rsidR="0010633C" w:rsidRPr="00E873C9">
        <w:t xml:space="preserve"> a</w:t>
      </w:r>
      <w:r w:rsidR="0010633C">
        <w:t> </w:t>
      </w:r>
      <w:r w:rsidRPr="00E873C9">
        <w:t>budižkničemu.</w:t>
      </w:r>
    </w:p>
    <w:p w:rsidR="0010633C" w:rsidRDefault="00693E8D" w:rsidP="00E873C9">
      <w:pPr>
        <w:pStyle w:val="Text"/>
        <w:widowControl w:val="0"/>
      </w:pPr>
      <w:r w:rsidRPr="00E873C9">
        <w:t>Shy bude bojovat. Není pochyb</w:t>
      </w:r>
      <w:r w:rsidR="0010633C" w:rsidRPr="00E873C9">
        <w:t xml:space="preserve"> o</w:t>
      </w:r>
      <w:r w:rsidR="0010633C">
        <w:t> </w:t>
      </w:r>
      <w:r w:rsidRPr="00E873C9">
        <w:t>tom, že prohraje, ale bude bojovat. Donutí ty mizery</w:t>
      </w:r>
      <w:r w:rsidR="0010633C" w:rsidRPr="00E873C9">
        <w:t xml:space="preserve"> k</w:t>
      </w:r>
      <w:r w:rsidR="0010633C">
        <w:t> </w:t>
      </w:r>
      <w:r w:rsidRPr="00E873C9">
        <w:t>tomu, aby ji zabili,</w:t>
      </w:r>
      <w:r w:rsidR="0010633C" w:rsidRPr="00E873C9">
        <w:t xml:space="preserve"> a</w:t>
      </w:r>
      <w:r w:rsidR="0010633C">
        <w:t> </w:t>
      </w:r>
      <w:r w:rsidRPr="00E873C9">
        <w:t>aspoň je tím připraví</w:t>
      </w:r>
      <w:r w:rsidR="0010633C" w:rsidRPr="00E873C9">
        <w:t xml:space="preserve"> o</w:t>
      </w:r>
      <w:r w:rsidR="0010633C">
        <w:t> </w:t>
      </w:r>
      <w:r w:rsidRPr="00E873C9">
        <w:t>polovinu odměny. Od takových myšlenek se sotva dá očekávat, že by vám zpevnily ruku, ale</w:t>
      </w:r>
      <w:r w:rsidR="0010633C" w:rsidRPr="00E873C9">
        <w:t xml:space="preserve"> v</w:t>
      </w:r>
      <w:r w:rsidR="0010633C">
        <w:t> </w:t>
      </w:r>
      <w:r w:rsidRPr="00E873C9">
        <w:t>jejím případě to dokázaly. Malý nůž se stále chvěl, ale teď to bylo od toho, jak prudce ho svírala.</w:t>
      </w:r>
    </w:p>
    <w:p w:rsidR="0010633C" w:rsidRDefault="00693E8D" w:rsidP="00E873C9">
      <w:pPr>
        <w:pStyle w:val="Text"/>
        <w:widowControl w:val="0"/>
      </w:pPr>
      <w:r w:rsidRPr="00E873C9">
        <w:t>Na muže, který</w:t>
      </w:r>
      <w:r w:rsidR="0010633C" w:rsidRPr="00E873C9">
        <w:t xml:space="preserve"> o</w:t>
      </w:r>
      <w:r w:rsidR="0010633C">
        <w:t> </w:t>
      </w:r>
      <w:r w:rsidRPr="00E873C9">
        <w:t>sobě hlásal, jakým skvělým stopařem je, měl Neary určité potíže zůstat zticha. Slyšela jeho hlasité funění, když se zastavil na vrcholu schodiště, tak blízko, že by se jej mohla dotknout, kdyby mezi nimi nebyla prkenná zeď.</w:t>
      </w:r>
    </w:p>
    <w:p w:rsidR="0010633C" w:rsidRDefault="00693E8D" w:rsidP="00E873C9">
      <w:pPr>
        <w:pStyle w:val="Text"/>
        <w:widowControl w:val="0"/>
      </w:pPr>
      <w:r w:rsidRPr="00E873C9">
        <w:t>Když přesunul váhu, prkno</w:t>
      </w:r>
      <w:r w:rsidR="0010633C" w:rsidRPr="00E873C9">
        <w:t xml:space="preserve"> v</w:t>
      </w:r>
      <w:r w:rsidR="0010633C">
        <w:t> </w:t>
      </w:r>
      <w:r w:rsidRPr="00E873C9">
        <w:t>podlaze zasténalo</w:t>
      </w:r>
      <w:r w:rsidR="0010633C" w:rsidRPr="00E873C9">
        <w:t xml:space="preserve"> a</w:t>
      </w:r>
      <w:r w:rsidR="0010633C">
        <w:t> </w:t>
      </w:r>
      <w:r w:rsidRPr="00E873C9">
        <w:t xml:space="preserve">celé Shyiino tělo ztuhlo, každý chloupek se jí naježil. Pak ho uviděla </w:t>
      </w:r>
      <w:r w:rsidR="00E873C9" w:rsidRPr="00E873C9">
        <w:t>–</w:t>
      </w:r>
      <w:r w:rsidRPr="00E873C9">
        <w:t xml:space="preserve"> ne jak se na ni vrhá otvorem dveří se sekerou</w:t>
      </w:r>
      <w:r w:rsidR="0010633C" w:rsidRPr="00E873C9">
        <w:t xml:space="preserve"> v</w:t>
      </w:r>
      <w:r w:rsidR="0010633C">
        <w:t> </w:t>
      </w:r>
      <w:r w:rsidRPr="00E873C9">
        <w:t>ruce</w:t>
      </w:r>
      <w:r w:rsidR="0010633C" w:rsidRPr="00E873C9">
        <w:t xml:space="preserve"> a</w:t>
      </w:r>
      <w:r w:rsidR="0010633C">
        <w:t> </w:t>
      </w:r>
      <w:r w:rsidRPr="00E873C9">
        <w:t>vraždou</w:t>
      </w:r>
      <w:r w:rsidR="0010633C" w:rsidRPr="00E873C9">
        <w:t xml:space="preserve"> v</w:t>
      </w:r>
      <w:r w:rsidR="0010633C">
        <w:t> </w:t>
      </w:r>
      <w:r w:rsidRPr="00E873C9">
        <w:t>očích, ale jak se plíží dál po stopách vytvořených jejími krvavými otisky,</w:t>
      </w:r>
      <w:r w:rsidR="0010633C" w:rsidRPr="00E873C9">
        <w:t xml:space="preserve"> s</w:t>
      </w:r>
      <w:r w:rsidR="0010633C">
        <w:t> </w:t>
      </w:r>
      <w:r w:rsidRPr="00E873C9">
        <w:t>nataženým lukem namířeným přesně opačným směrem.</w:t>
      </w:r>
    </w:p>
    <w:p w:rsidR="0010633C" w:rsidRDefault="00693E8D" w:rsidP="00E873C9">
      <w:pPr>
        <w:pStyle w:val="Text"/>
        <w:widowControl w:val="0"/>
      </w:pPr>
      <w:r w:rsidRPr="00E873C9">
        <w:t>Shy vždycky věřila, že když jí někdo dává nějaký dar, je nejlepší popadnout jej oběma rukama, místo aby přemýšlela</w:t>
      </w:r>
      <w:r w:rsidR="0010633C" w:rsidRPr="00E873C9">
        <w:t xml:space="preserve"> o</w:t>
      </w:r>
      <w:r w:rsidR="0010633C">
        <w:t> </w:t>
      </w:r>
      <w:r w:rsidRPr="00E873C9">
        <w:t>tom, jak za něj poděkovat.</w:t>
      </w:r>
      <w:r w:rsidR="0010633C" w:rsidRPr="00E873C9">
        <w:t xml:space="preserve"> S</w:t>
      </w:r>
      <w:r w:rsidR="0010633C">
        <w:t> </w:t>
      </w:r>
      <w:r w:rsidRPr="00E873C9">
        <w:t>vyceněnými zuby</w:t>
      </w:r>
      <w:r w:rsidR="0010633C" w:rsidRPr="00E873C9">
        <w:t xml:space="preserve"> a</w:t>
      </w:r>
      <w:r w:rsidR="0010633C">
        <w:t> </w:t>
      </w:r>
      <w:r w:rsidR="0010633C" w:rsidRPr="00E873C9">
        <w:t>s</w:t>
      </w:r>
      <w:r w:rsidR="0010633C">
        <w:t> </w:t>
      </w:r>
      <w:r w:rsidRPr="00E873C9">
        <w:t>tichým vrčením vycházejícím jí</w:t>
      </w:r>
      <w:r w:rsidR="0010633C" w:rsidRPr="00E873C9">
        <w:t xml:space="preserve"> z</w:t>
      </w:r>
      <w:r w:rsidR="0010633C">
        <w:t> </w:t>
      </w:r>
      <w:r w:rsidRPr="00E873C9">
        <w:t>hrdla vyrazila po Nearyho zádech. Prudce švihl hlavou, objevilo se bělmo jeho očí</w:t>
      </w:r>
      <w:r w:rsidR="0010633C" w:rsidRPr="00E873C9">
        <w:t xml:space="preserve"> a</w:t>
      </w:r>
      <w:r w:rsidR="0010633C">
        <w:t> </w:t>
      </w:r>
      <w:r w:rsidRPr="00E873C9">
        <w:t>luk následující hned za ním. Hlavice šípu se zaleskla veškerým světlem, které bylo na onom opuštěném místě</w:t>
      </w:r>
      <w:r w:rsidR="0010633C" w:rsidRPr="00E873C9">
        <w:t xml:space="preserve"> k</w:t>
      </w:r>
      <w:r w:rsidR="0010633C">
        <w:t> </w:t>
      </w:r>
      <w:r w:rsidRPr="00E873C9">
        <w:t>mání.</w:t>
      </w:r>
    </w:p>
    <w:p w:rsidR="0010633C" w:rsidRDefault="00693E8D" w:rsidP="00E873C9">
      <w:pPr>
        <w:pStyle w:val="Text"/>
        <w:widowControl w:val="0"/>
      </w:pPr>
      <w:r w:rsidRPr="00E873C9">
        <w:t>Skrčila se nízko</w:t>
      </w:r>
      <w:r w:rsidR="0010633C" w:rsidRPr="00E873C9">
        <w:t xml:space="preserve"> k</w:t>
      </w:r>
      <w:r w:rsidR="0010633C">
        <w:t> </w:t>
      </w:r>
      <w:r w:rsidRPr="00E873C9">
        <w:t>zemi</w:t>
      </w:r>
      <w:r w:rsidR="0010633C" w:rsidRPr="00E873C9">
        <w:t xml:space="preserve"> a</w:t>
      </w:r>
      <w:r w:rsidR="0010633C">
        <w:t> </w:t>
      </w:r>
      <w:r w:rsidRPr="00E873C9">
        <w:t>popadla Nearyho kolem nohou, ramenem prudce zatlačila do jeho stehna</w:t>
      </w:r>
      <w:r w:rsidR="0010633C" w:rsidRPr="00E873C9">
        <w:t xml:space="preserve"> a</w:t>
      </w:r>
      <w:r w:rsidR="0010633C">
        <w:t> </w:t>
      </w:r>
      <w:r w:rsidRPr="00E873C9">
        <w:t>přiměla jej bolestivě heknout. Zaťala ruku</w:t>
      </w:r>
      <w:r w:rsidR="0010633C" w:rsidRPr="00E873C9">
        <w:t xml:space="preserve"> v</w:t>
      </w:r>
      <w:r w:rsidR="0010633C">
        <w:t> </w:t>
      </w:r>
      <w:r w:rsidRPr="00E873C9">
        <w:t>pěst</w:t>
      </w:r>
      <w:r w:rsidR="0010633C" w:rsidRPr="00E873C9">
        <w:t xml:space="preserve"> a</w:t>
      </w:r>
      <w:r w:rsidR="0010633C">
        <w:t> </w:t>
      </w:r>
      <w:r w:rsidRPr="00E873C9">
        <w:t>pevně ji sevřela těsně pod mužovou zadnicí. Nos měla najednou plný jeho koňského</w:t>
      </w:r>
      <w:r w:rsidR="0010633C" w:rsidRPr="00E873C9">
        <w:t xml:space="preserve"> a</w:t>
      </w:r>
      <w:r w:rsidR="0010633C">
        <w:t> </w:t>
      </w:r>
      <w:r w:rsidRPr="00E873C9">
        <w:t>sladkokyselého zápachu. Tětiva povolila, ale to už se Shy např</w:t>
      </w:r>
      <w:r w:rsidR="001A7B28">
        <w:t>i</w:t>
      </w:r>
      <w:r w:rsidRPr="00E873C9">
        <w:t>movala. Vrčela, ječela, explodovala,</w:t>
      </w:r>
      <w:r w:rsidR="0010633C" w:rsidRPr="00E873C9">
        <w:t xml:space="preserve"> a</w:t>
      </w:r>
      <w:r w:rsidR="0010633C">
        <w:t> </w:t>
      </w:r>
      <w:r w:rsidRPr="00E873C9">
        <w:t xml:space="preserve">nakonec </w:t>
      </w:r>
      <w:r w:rsidR="00E873C9" w:rsidRPr="00E873C9">
        <w:t>–</w:t>
      </w:r>
      <w:r w:rsidRPr="00E873C9">
        <w:t xml:space="preserve"> ačkoli to byl velký muž </w:t>
      </w:r>
      <w:r w:rsidR="00E873C9" w:rsidRPr="00E873C9">
        <w:t>–</w:t>
      </w:r>
      <w:r w:rsidRPr="00E873C9">
        <w:t xml:space="preserve"> nadzvedla Nearyho rovnou přes zábradlí</w:t>
      </w:r>
      <w:r w:rsidR="0010633C" w:rsidRPr="00E873C9">
        <w:t xml:space="preserve"> s</w:t>
      </w:r>
      <w:r w:rsidR="0010633C">
        <w:t> </w:t>
      </w:r>
      <w:r w:rsidRPr="00E873C9">
        <w:t>takovou lehkostí,</w:t>
      </w:r>
      <w:r w:rsidR="0010633C" w:rsidRPr="00E873C9">
        <w:t xml:space="preserve"> s</w:t>
      </w:r>
      <w:r w:rsidR="0010633C">
        <w:t> </w:t>
      </w:r>
      <w:r w:rsidRPr="00E873C9">
        <w:t>jakou zvedala pytle se zrním na matčině farmě.</w:t>
      </w:r>
    </w:p>
    <w:p w:rsidR="0010633C" w:rsidRDefault="00693E8D" w:rsidP="00E873C9">
      <w:pPr>
        <w:pStyle w:val="Text"/>
        <w:widowControl w:val="0"/>
      </w:pPr>
      <w:r w:rsidRPr="00E873C9">
        <w:t>Chvíli visel ve vzduchu, ústa otevřená, oči vytřeštěné šokem, pak se</w:t>
      </w:r>
      <w:r w:rsidR="0010633C" w:rsidRPr="00E873C9">
        <w:t xml:space="preserve"> s</w:t>
      </w:r>
      <w:r w:rsidR="0010633C">
        <w:t> </w:t>
      </w:r>
      <w:r w:rsidRPr="00E873C9">
        <w:t>hlasitým vyjeknutím zřítil</w:t>
      </w:r>
      <w:r w:rsidR="0010633C" w:rsidRPr="00E873C9">
        <w:t xml:space="preserve"> a</w:t>
      </w:r>
      <w:r w:rsidR="0010633C">
        <w:t> </w:t>
      </w:r>
      <w:r w:rsidRPr="00E873C9">
        <w:t>propadl skrze prkna dole.</w:t>
      </w:r>
    </w:p>
    <w:p w:rsidR="0010633C" w:rsidRDefault="00693E8D" w:rsidP="00E873C9">
      <w:pPr>
        <w:pStyle w:val="Text"/>
        <w:widowControl w:val="0"/>
      </w:pPr>
      <w:r w:rsidRPr="00E873C9">
        <w:t>Shy jen nevěřícně zamrkala. Pokožka na hlavě ji pálila,</w:t>
      </w:r>
      <w:r w:rsidR="0010633C" w:rsidRPr="00E873C9">
        <w:t xml:space="preserve"> a</w:t>
      </w:r>
      <w:r w:rsidR="0010633C">
        <w:t> </w:t>
      </w:r>
      <w:r w:rsidRPr="00E873C9">
        <w:t>tak se jí dotkla prstem, napůl očekávajíc, že nahmatá šíp zabodnutý do masa, ale když se otočila, uviděla ho ve zdi za sebou, což byl</w:t>
      </w:r>
      <w:r w:rsidR="0010633C" w:rsidRPr="00E873C9">
        <w:t xml:space="preserve"> z</w:t>
      </w:r>
      <w:r w:rsidR="0010633C">
        <w:t> </w:t>
      </w:r>
      <w:r w:rsidRPr="00E873C9">
        <w:t>jejího pohledu povážlivě šťastnější výsledek. Přesto měla ve vlasech lepkavou krev, která jí stékala na čelo</w:t>
      </w:r>
      <w:r w:rsidR="0010633C" w:rsidRPr="00E873C9">
        <w:t xml:space="preserve"> a</w:t>
      </w:r>
      <w:r w:rsidR="0010633C">
        <w:t> </w:t>
      </w:r>
      <w:r w:rsidRPr="00E873C9">
        <w:t>šimrala ji tam. Možná ji šíp přece jen škrábl. Když ho získá, bude mít šanci. Udělala krok směrem ke schodišti, pak se prudce zarazila. Dole ve dveřích stál Jeg, jeho šavle byla dlouhou černou křivkou vykreslenou na pozadí sluneční záře venku na ulici.</w:t>
      </w:r>
    </w:p>
    <w:p w:rsidR="0010633C" w:rsidRDefault="0010633C" w:rsidP="00E873C9">
      <w:pPr>
        <w:pStyle w:val="Text"/>
        <w:widowControl w:val="0"/>
      </w:pPr>
      <w:r>
        <w:t>„</w:t>
      </w:r>
      <w:r w:rsidR="00693E8D" w:rsidRPr="00E873C9">
        <w:t>Kouřo!</w:t>
      </w:r>
      <w:r>
        <w:t>“</w:t>
      </w:r>
      <w:r w:rsidR="00693E8D" w:rsidRPr="00E873C9">
        <w:t xml:space="preserve"> zařval</w:t>
      </w:r>
      <w:r w:rsidRPr="00E873C9">
        <w:t xml:space="preserve"> a</w:t>
      </w:r>
      <w:r>
        <w:t> </w:t>
      </w:r>
      <w:r w:rsidR="00693E8D" w:rsidRPr="00E873C9">
        <w:t>ona prchla rychleji než králík</w:t>
      </w:r>
      <w:r w:rsidRPr="00E873C9">
        <w:t xml:space="preserve"> a</w:t>
      </w:r>
      <w:r>
        <w:t> </w:t>
      </w:r>
      <w:r w:rsidR="00693E8D" w:rsidRPr="00E873C9">
        <w:t>sledovala svou vlastní stopu</w:t>
      </w:r>
      <w:r w:rsidRPr="00E873C9">
        <w:t xml:space="preserve"> z</w:t>
      </w:r>
      <w:r>
        <w:t> </w:t>
      </w:r>
      <w:r w:rsidR="00693E8D" w:rsidRPr="00E873C9">
        <w:t>krvavých otisků vedoucí do nikam. Slyšela Jegovy těžké boty dunící směrem ke schodišti. Plnou silou narazila ramenem do dveří na konci</w:t>
      </w:r>
      <w:r w:rsidRPr="00E873C9">
        <w:t xml:space="preserve"> a</w:t>
      </w:r>
      <w:r>
        <w:t> </w:t>
      </w:r>
      <w:r w:rsidR="00693E8D" w:rsidRPr="00E873C9">
        <w:t xml:space="preserve">vyrazila do světla, ven na další balkon za budovou. Jedno bosé chodidlo zvedla vzhůru na nízké zábradlí </w:t>
      </w:r>
      <w:r w:rsidR="00E873C9" w:rsidRPr="00E873C9">
        <w:t>–</w:t>
      </w:r>
      <w:r w:rsidR="00693E8D" w:rsidRPr="00E873C9">
        <w:t xml:space="preserve"> raději se prostě smíří se svým sklonem</w:t>
      </w:r>
      <w:r w:rsidRPr="00E873C9">
        <w:t xml:space="preserve"> k</w:t>
      </w:r>
      <w:r>
        <w:t> </w:t>
      </w:r>
      <w:r w:rsidR="00693E8D" w:rsidRPr="00E873C9">
        <w:t>vzdor</w:t>
      </w:r>
      <w:r w:rsidR="001A7B28">
        <w:t>o</w:t>
      </w:r>
      <w:r w:rsidR="00693E8D" w:rsidRPr="00E873C9">
        <w:t>vitosti</w:t>
      </w:r>
      <w:r w:rsidRPr="00E873C9">
        <w:t xml:space="preserve"> a</w:t>
      </w:r>
      <w:r>
        <w:t> </w:t>
      </w:r>
      <w:r w:rsidR="00693E8D" w:rsidRPr="00E873C9">
        <w:t xml:space="preserve">bude </w:t>
      </w:r>
      <w:r w:rsidR="00693E8D" w:rsidRPr="00E873C9">
        <w:lastRenderedPageBreak/>
        <w:t>doufat, že jí nějak pomůže přežít, než by se zastavila</w:t>
      </w:r>
      <w:r w:rsidRPr="00E873C9">
        <w:t xml:space="preserve"> a</w:t>
      </w:r>
      <w:r>
        <w:t> </w:t>
      </w:r>
      <w:r w:rsidR="00693E8D" w:rsidRPr="00E873C9">
        <w:t xml:space="preserve">přemýšlela </w:t>
      </w:r>
      <w:r w:rsidR="00E873C9" w:rsidRPr="00E873C9">
        <w:t>–</w:t>
      </w:r>
      <w:r w:rsidRPr="00E873C9">
        <w:t xml:space="preserve"> a</w:t>
      </w:r>
      <w:r>
        <w:t> </w:t>
      </w:r>
      <w:r w:rsidR="00693E8D" w:rsidRPr="00E873C9">
        <w:t>skočila. Vrhla se na chatrný balkon budovy přes úzkou uličku</w:t>
      </w:r>
      <w:r w:rsidRPr="00E873C9">
        <w:t xml:space="preserve"> a</w:t>
      </w:r>
      <w:r>
        <w:t> </w:t>
      </w:r>
      <w:r w:rsidR="00693E8D" w:rsidRPr="00E873C9">
        <w:t>chvíli se zmítala ve vzduchu, jako by ji mrskání rukama</w:t>
      </w:r>
      <w:r w:rsidRPr="00E873C9">
        <w:t xml:space="preserve"> a</w:t>
      </w:r>
      <w:r>
        <w:t> </w:t>
      </w:r>
      <w:r w:rsidR="00693E8D" w:rsidRPr="00E873C9">
        <w:t>nohama, připomínající člověka se záchvatem, mohlo odnést</w:t>
      </w:r>
      <w:r w:rsidRPr="00E873C9">
        <w:t xml:space="preserve"> o</w:t>
      </w:r>
      <w:r>
        <w:t> </w:t>
      </w:r>
      <w:r w:rsidR="00693E8D" w:rsidRPr="00E873C9">
        <w:t>kus dál.</w:t>
      </w:r>
    </w:p>
    <w:p w:rsidR="0010633C" w:rsidRDefault="00693E8D" w:rsidP="00E873C9">
      <w:pPr>
        <w:pStyle w:val="Text"/>
        <w:widowControl w:val="0"/>
      </w:pPr>
      <w:r w:rsidRPr="00E873C9">
        <w:t>Zachytila se zábradlí, dřevo ji praštilo do žeber. Se sténáním sklouzla dolů, zašmátrala po sloupcích. Zoufale se snažila vytáhnout se nahoru</w:t>
      </w:r>
      <w:r w:rsidR="0010633C" w:rsidRPr="00E873C9">
        <w:t xml:space="preserve"> a</w:t>
      </w:r>
      <w:r w:rsidR="0010633C">
        <w:t> </w:t>
      </w:r>
      <w:r w:rsidRPr="00E873C9">
        <w:t>přes zábradlí. Ucítila, jak něco povoluje</w:t>
      </w:r>
      <w:r w:rsidR="00E873C9" w:rsidRPr="00E873C9">
        <w:t>…</w:t>
      </w:r>
    </w:p>
    <w:p w:rsidR="0010633C" w:rsidRDefault="00693E8D" w:rsidP="00E873C9">
      <w:pPr>
        <w:pStyle w:val="Text"/>
        <w:widowControl w:val="0"/>
      </w:pPr>
      <w:r w:rsidRPr="00E873C9">
        <w:t>Pak se celá ta větrem ošlehaná věc utrhla se zasténáním mučeného dřeva od stěny budovy.</w:t>
      </w:r>
    </w:p>
    <w:p w:rsidR="0010633C" w:rsidRDefault="00693E8D" w:rsidP="00E873C9">
      <w:pPr>
        <w:pStyle w:val="Text"/>
        <w:widowControl w:val="0"/>
      </w:pPr>
      <w:r w:rsidRPr="00E873C9">
        <w:t>Shy se opět dostalo okamžiku ke zvážení situace, během kterého se jen bezmocně zmítala ve vzduchu.</w:t>
      </w:r>
      <w:r w:rsidR="0010633C" w:rsidRPr="00E873C9">
        <w:t xml:space="preserve"> A</w:t>
      </w:r>
      <w:r w:rsidR="0010633C">
        <w:t> </w:t>
      </w:r>
      <w:r w:rsidRPr="00E873C9">
        <w:t>opět to bylo</w:t>
      </w:r>
      <w:r w:rsidR="0010633C" w:rsidRPr="00E873C9">
        <w:t xml:space="preserve"> k</w:t>
      </w:r>
      <w:r w:rsidR="0010633C">
        <w:t> </w:t>
      </w:r>
      <w:r w:rsidRPr="00E873C9">
        <w:t>ničemu, poněvadž ten okamžik byl příliš krátký. Právě začala nadávat, když se</w:t>
      </w:r>
      <w:r w:rsidR="0010633C" w:rsidRPr="00E873C9">
        <w:t xml:space="preserve"> s</w:t>
      </w:r>
      <w:r w:rsidR="0010633C">
        <w:t> </w:t>
      </w:r>
      <w:r w:rsidRPr="00E873C9">
        <w:t xml:space="preserve">ní srazil její starý nepřítel země </w:t>
      </w:r>
      <w:r w:rsidR="00E873C9" w:rsidRPr="00E873C9">
        <w:t>–</w:t>
      </w:r>
      <w:r w:rsidRPr="00E873C9">
        <w:t xml:space="preserve"> tak jako to bude mezi ní</w:t>
      </w:r>
      <w:r w:rsidR="0010633C" w:rsidRPr="00E873C9">
        <w:t xml:space="preserve"> a</w:t>
      </w:r>
      <w:r w:rsidR="0010633C">
        <w:t> </w:t>
      </w:r>
      <w:r w:rsidRPr="00E873C9">
        <w:t xml:space="preserve">zemí vždycky </w:t>
      </w:r>
      <w:r w:rsidR="00E873C9" w:rsidRPr="00E873C9">
        <w:t>–</w:t>
      </w:r>
      <w:r w:rsidRPr="00E873C9">
        <w:t xml:space="preserve"> škubl jí levou nohou nahoru, převalil se přes ni, pak ji praštil do boku</w:t>
      </w:r>
      <w:r w:rsidR="0010633C" w:rsidRPr="00E873C9">
        <w:t xml:space="preserve"> a</w:t>
      </w:r>
      <w:r w:rsidR="0010633C">
        <w:t> </w:t>
      </w:r>
      <w:r w:rsidRPr="00E873C9">
        <w:t>vyrazil jí dech.</w:t>
      </w:r>
    </w:p>
    <w:p w:rsidR="0010633C" w:rsidRDefault="00693E8D" w:rsidP="00E873C9">
      <w:pPr>
        <w:pStyle w:val="Text"/>
        <w:widowControl w:val="0"/>
      </w:pPr>
      <w:r w:rsidRPr="00E873C9">
        <w:t>Shy se rozkašlala, zasténala, vyplivla další písek. To, že měla pravdu ohledně skutečnosti, že ta její poslední ústa plná písku nebyla poslední, jí bylo pramalou útěchou. Uviděla Jega stojícího na balkoně, odkud skočila. Posunul si svůj klobouk dozadu, zachechtal se</w:t>
      </w:r>
      <w:r w:rsidR="0010633C" w:rsidRPr="00E873C9">
        <w:t xml:space="preserve"> a</w:t>
      </w:r>
      <w:r w:rsidR="0010633C">
        <w:t> </w:t>
      </w:r>
      <w:r w:rsidRPr="00E873C9">
        <w:t>pak zacouval zpátky dovnitř.</w:t>
      </w:r>
    </w:p>
    <w:p w:rsidR="0010633C" w:rsidRDefault="00693E8D" w:rsidP="00E873C9">
      <w:pPr>
        <w:pStyle w:val="Text"/>
        <w:widowControl w:val="0"/>
      </w:pPr>
      <w:r w:rsidRPr="00E873C9">
        <w:t>Stále třímala</w:t>
      </w:r>
      <w:r w:rsidR="0010633C" w:rsidRPr="00E873C9">
        <w:t xml:space="preserve"> v</w:t>
      </w:r>
      <w:r w:rsidR="0010633C">
        <w:t> </w:t>
      </w:r>
      <w:r w:rsidRPr="00E873C9">
        <w:t>pěsti kus zábradlí, hodně ztrouchnivělého, jako svou poslední naději. Odhodila jej</w:t>
      </w:r>
      <w:r w:rsidR="0010633C" w:rsidRPr="00E873C9">
        <w:t xml:space="preserve"> a</w:t>
      </w:r>
      <w:r w:rsidR="0010633C">
        <w:t> </w:t>
      </w:r>
      <w:r w:rsidRPr="00E873C9">
        <w:t>překulila se</w:t>
      </w:r>
      <w:r w:rsidR="0010633C" w:rsidRPr="00E873C9">
        <w:t xml:space="preserve"> v</w:t>
      </w:r>
      <w:r w:rsidR="0010633C">
        <w:t> </w:t>
      </w:r>
      <w:r w:rsidRPr="00E873C9">
        <w:t>očekávání známé bolesti, která by jí řekla, že je konec. Ta se však opět nedostavila. Mohla se hýbat. Otočila se</w:t>
      </w:r>
      <w:r w:rsidR="0010633C" w:rsidRPr="00E873C9">
        <w:t xml:space="preserve"> a</w:t>
      </w:r>
      <w:r w:rsidR="0010633C">
        <w:t> </w:t>
      </w:r>
      <w:r w:rsidRPr="00E873C9">
        <w:t>zjistila, že dokáže vstát. Pomyslela si, že tentokrát už je to možná naposledy. Příště už takovou šanci nedostane. Ne, teď</w:t>
      </w:r>
      <w:r w:rsidR="0010633C" w:rsidRPr="00E873C9">
        <w:t xml:space="preserve"> o</w:t>
      </w:r>
      <w:r w:rsidR="0010633C">
        <w:t> </w:t>
      </w:r>
      <w:r w:rsidRPr="00E873C9">
        <w:t>tom přemýšlet nebude.</w:t>
      </w:r>
    </w:p>
    <w:p w:rsidR="0010633C" w:rsidRDefault="00693E8D" w:rsidP="00E873C9">
      <w:pPr>
        <w:pStyle w:val="Text"/>
        <w:widowControl w:val="0"/>
      </w:pPr>
      <w:r w:rsidRPr="00E873C9">
        <w:t>Ve společnosti svého stínu natahujícího se směrem ke dveřím se vyprostila ze změti zlámaného dřeva</w:t>
      </w:r>
      <w:r w:rsidR="0010633C" w:rsidRPr="00E873C9">
        <w:t xml:space="preserve"> a</w:t>
      </w:r>
      <w:r w:rsidR="0010633C">
        <w:t> </w:t>
      </w:r>
      <w:r w:rsidRPr="00E873C9">
        <w:t>zároveň zasténala bolestí. Když zevnitř uslyšela Jegovy těžké kroky, začala se po zadku</w:t>
      </w:r>
      <w:r w:rsidR="0010633C" w:rsidRPr="00E873C9">
        <w:t xml:space="preserve"> a</w:t>
      </w:r>
      <w:r w:rsidR="0010633C">
        <w:t> </w:t>
      </w:r>
      <w:r w:rsidRPr="00E873C9">
        <w:t>loktech plazit dozadu. Nohu táhla za sebou, za zápěstím jedné ruky měla ukrytou čepel malého nože, druhou rukou drásala</w:t>
      </w:r>
      <w:r w:rsidR="0010633C" w:rsidRPr="00E873C9">
        <w:t xml:space="preserve"> v</w:t>
      </w:r>
      <w:r w:rsidR="0010633C">
        <w:t> </w:t>
      </w:r>
      <w:r w:rsidRPr="00E873C9">
        <w:t>hlíně.</w:t>
      </w:r>
    </w:p>
    <w:p w:rsidR="0010633C" w:rsidRDefault="0010633C" w:rsidP="00E873C9">
      <w:pPr>
        <w:pStyle w:val="Text"/>
        <w:widowControl w:val="0"/>
      </w:pPr>
      <w:r>
        <w:t>„</w:t>
      </w:r>
      <w:r w:rsidR="00693E8D" w:rsidRPr="00E873C9">
        <w:t>Kampak pospícháš?</w:t>
      </w:r>
      <w:r>
        <w:t>“</w:t>
      </w:r>
      <w:r w:rsidR="00693E8D" w:rsidRPr="00E873C9">
        <w:t xml:space="preserve"> Jeg se sklonil pod nízkým dveřním překladem</w:t>
      </w:r>
      <w:r w:rsidRPr="00E873C9">
        <w:t xml:space="preserve"> a</w:t>
      </w:r>
      <w:r>
        <w:t> </w:t>
      </w:r>
      <w:r w:rsidR="00693E8D" w:rsidRPr="00E873C9">
        <w:t>vyšel do uličky. Byl to velký muž, ale</w:t>
      </w:r>
      <w:r w:rsidRPr="00E873C9">
        <w:t xml:space="preserve"> v</w:t>
      </w:r>
      <w:r>
        <w:t> </w:t>
      </w:r>
      <w:r w:rsidR="00693E8D" w:rsidRPr="00E873C9">
        <w:t>tu chvíli jí připadal jako úplný obr.</w:t>
      </w:r>
      <w:r w:rsidRPr="00E873C9">
        <w:t xml:space="preserve"> O</w:t>
      </w:r>
      <w:r>
        <w:t> </w:t>
      </w:r>
      <w:r w:rsidR="00693E8D" w:rsidRPr="00E873C9">
        <w:t>půl hlavy vyšší než Shy,</w:t>
      </w:r>
      <w:r w:rsidRPr="00E873C9">
        <w:t xml:space="preserve"> i</w:t>
      </w:r>
      <w:r>
        <w:t> </w:t>
      </w:r>
      <w:r w:rsidR="00693E8D" w:rsidRPr="00E873C9">
        <w:t>kdyby se postavila,</w:t>
      </w:r>
      <w:r w:rsidRPr="00E873C9">
        <w:t xml:space="preserve"> a</w:t>
      </w:r>
      <w:r>
        <w:t> </w:t>
      </w:r>
      <w:r w:rsidR="00693E8D" w:rsidRPr="00E873C9">
        <w:t>pravděpodobně skoro dvakrát tak těžký,</w:t>
      </w:r>
      <w:r w:rsidRPr="00E873C9">
        <w:t xml:space="preserve"> i</w:t>
      </w:r>
      <w:r>
        <w:t> </w:t>
      </w:r>
      <w:r w:rsidR="00693E8D" w:rsidRPr="00E873C9">
        <w:t>kdyby se toho dne najedla. Vykračoval si to</w:t>
      </w:r>
      <w:r w:rsidRPr="00E873C9">
        <w:t xml:space="preserve"> k</w:t>
      </w:r>
      <w:r>
        <w:t> </w:t>
      </w:r>
      <w:r w:rsidR="00693E8D" w:rsidRPr="00E873C9">
        <w:t>ní, jazyk nacpaný pod spodní ret, takže se mu vydouval, těžkou šavli volně držel</w:t>
      </w:r>
      <w:r w:rsidRPr="00E873C9">
        <w:t xml:space="preserve"> v</w:t>
      </w:r>
      <w:r>
        <w:t> </w:t>
      </w:r>
      <w:r w:rsidR="00693E8D" w:rsidRPr="00E873C9">
        <w:t>ruce, užíval si svůj velký okamžik.</w:t>
      </w:r>
    </w:p>
    <w:p w:rsidR="0010633C" w:rsidRDefault="0010633C" w:rsidP="00E873C9">
      <w:pPr>
        <w:pStyle w:val="Text"/>
        <w:widowControl w:val="0"/>
      </w:pPr>
      <w:r>
        <w:t>„</w:t>
      </w:r>
      <w:r w:rsidRPr="00E873C9">
        <w:t>S</w:t>
      </w:r>
      <w:r>
        <w:t> </w:t>
      </w:r>
      <w:r w:rsidR="00693E8D" w:rsidRPr="00E873C9">
        <w:t>Nearym se ti podařil pěknej trik, co?</w:t>
      </w:r>
      <w:r>
        <w:t>“</w:t>
      </w:r>
      <w:r w:rsidR="00693E8D" w:rsidRPr="00E873C9">
        <w:t xml:space="preserve"> Postrčil si okraj klobouku</w:t>
      </w:r>
      <w:r w:rsidRPr="00E873C9">
        <w:t xml:space="preserve"> o</w:t>
      </w:r>
      <w:r>
        <w:t> </w:t>
      </w:r>
      <w:r w:rsidR="00693E8D" w:rsidRPr="00E873C9">
        <w:t xml:space="preserve">trochu výš, takže se objevila čára opálení přes jeho čelo. </w:t>
      </w:r>
      <w:r>
        <w:t>„</w:t>
      </w:r>
      <w:r w:rsidR="00693E8D" w:rsidRPr="00E873C9">
        <w:t>Seš silnější, než vypadáš. Ten kluk byl ale tak blbej, že by přepad dolů</w:t>
      </w:r>
      <w:r w:rsidRPr="00E873C9">
        <w:t xml:space="preserve"> i</w:t>
      </w:r>
      <w:r>
        <w:t> </w:t>
      </w:r>
      <w:r w:rsidR="00693E8D" w:rsidRPr="00E873C9">
        <w:t>bez tvý pomoci.</w:t>
      </w:r>
      <w:r w:rsidRPr="00E873C9">
        <w:t xml:space="preserve"> A</w:t>
      </w:r>
      <w:r>
        <w:t> </w:t>
      </w:r>
      <w:r w:rsidR="00693E8D" w:rsidRPr="00E873C9">
        <w:t>na mě žádný triky nezkoušej.</w:t>
      </w:r>
      <w:r>
        <w:t>“</w:t>
      </w:r>
    </w:p>
    <w:p w:rsidR="0010633C" w:rsidRDefault="00693E8D" w:rsidP="00E873C9">
      <w:pPr>
        <w:pStyle w:val="Text"/>
        <w:widowControl w:val="0"/>
      </w:pPr>
      <w:r w:rsidRPr="00E873C9">
        <w:t>Neodpověděla mu. Raději za sebe nechá promluvit svůj nůž. Dokonce</w:t>
      </w:r>
      <w:r w:rsidR="0010633C" w:rsidRPr="00E873C9">
        <w:t xml:space="preserve"> i</w:t>
      </w:r>
      <w:r w:rsidR="0010633C">
        <w:t> </w:t>
      </w:r>
      <w:r w:rsidRPr="00E873C9">
        <w:t>malý nožík může být zatraceně výmluvným kouskem kovu, když ho zabodnete do správného místa. Odškrábala se dozadu</w:t>
      </w:r>
      <w:r w:rsidR="0010633C" w:rsidRPr="00E873C9">
        <w:t xml:space="preserve"> a</w:t>
      </w:r>
      <w:r w:rsidR="0010633C">
        <w:t> </w:t>
      </w:r>
      <w:r w:rsidRPr="00E873C9">
        <w:t>vykopávala přitom prach, snažila se, aby to vypadalo tak, že se pokouší zvednout. Pak si stoupla plnou vahou na levou nohu</w:t>
      </w:r>
      <w:r w:rsidR="0010633C" w:rsidRPr="00E873C9">
        <w:t xml:space="preserve"> a</w:t>
      </w:r>
      <w:r w:rsidR="0010633C">
        <w:t> </w:t>
      </w:r>
      <w:r w:rsidRPr="00E873C9">
        <w:t xml:space="preserve">se zasténáním klesla dozadu. Vypadat ošklivě zraněná si </w:t>
      </w:r>
      <w:r w:rsidRPr="00E873C9">
        <w:lastRenderedPageBreak/>
        <w:t>nevyžadovalo zas takovou míru předstírání. Cítila krev, která jí stékala</w:t>
      </w:r>
      <w:r w:rsidR="0010633C" w:rsidRPr="00E873C9">
        <w:t xml:space="preserve"> z</w:t>
      </w:r>
      <w:r w:rsidR="0010633C">
        <w:t> </w:t>
      </w:r>
      <w:r w:rsidRPr="00E873C9">
        <w:t>vlasů</w:t>
      </w:r>
      <w:r w:rsidR="0010633C" w:rsidRPr="00E873C9">
        <w:t xml:space="preserve"> a</w:t>
      </w:r>
      <w:r w:rsidR="0010633C">
        <w:t> </w:t>
      </w:r>
      <w:r w:rsidRPr="00E873C9">
        <w:t>šimrala ji na čele. Jeg vystoupil ze stínu</w:t>
      </w:r>
      <w:r w:rsidR="0010633C" w:rsidRPr="00E873C9">
        <w:t xml:space="preserve"> a</w:t>
      </w:r>
      <w:r w:rsidR="0010633C">
        <w:t> </w:t>
      </w:r>
      <w:r w:rsidRPr="00E873C9">
        <w:t>nízko stojící slunce mu zasvítilo do obličeje, donutilo jej přimhouřit oči. Přesně tak, jak to chtěla.</w:t>
      </w:r>
    </w:p>
    <w:p w:rsidR="0010633C" w:rsidRDefault="0010633C" w:rsidP="00E873C9">
      <w:pPr>
        <w:pStyle w:val="Text"/>
        <w:widowControl w:val="0"/>
      </w:pPr>
      <w:r>
        <w:t>„</w:t>
      </w:r>
      <w:r w:rsidR="00693E8D" w:rsidRPr="00E873C9">
        <w:t>Pořád si pamatuju ten den, kdy jsem tě uviděl poprvý,</w:t>
      </w:r>
      <w:r>
        <w:t>“</w:t>
      </w:r>
      <w:r w:rsidR="00693E8D" w:rsidRPr="00E873C9">
        <w:t xml:space="preserve"> pokračoval, zamilovaný do zvuku svého vlastního tlachání. </w:t>
      </w:r>
      <w:r>
        <w:t>„</w:t>
      </w:r>
      <w:r w:rsidR="00693E8D" w:rsidRPr="00E873C9">
        <w:t>Dodd přišel za mnou, celej říčnej,</w:t>
      </w:r>
      <w:r w:rsidRPr="00E873C9">
        <w:t xml:space="preserve"> a</w:t>
      </w:r>
      <w:r>
        <w:t> </w:t>
      </w:r>
      <w:r w:rsidR="00693E8D" w:rsidRPr="00E873C9">
        <w:t>řek, že potkal Kouřu, tu, co je její zabijáckej ksicht na všech zatykačích kolem Rostodu,</w:t>
      </w:r>
      <w:r w:rsidRPr="00E873C9">
        <w:t xml:space="preserve"> a</w:t>
      </w:r>
      <w:r>
        <w:t> </w:t>
      </w:r>
      <w:r w:rsidR="00693E8D" w:rsidRPr="00E873C9">
        <w:t>že za její dopadení je vypsanejch čtyři tisíce marek. Těch povídaček, co vo tobě rozšiřovali!</w:t>
      </w:r>
      <w:r>
        <w:t>“</w:t>
      </w:r>
      <w:r w:rsidR="00693E8D" w:rsidRPr="00E873C9">
        <w:t xml:space="preserve"> Zavýskl</w:t>
      </w:r>
      <w:r w:rsidRPr="00E873C9">
        <w:t xml:space="preserve"> a</w:t>
      </w:r>
      <w:r>
        <w:t> </w:t>
      </w:r>
      <w:r w:rsidR="00693E8D" w:rsidRPr="00E873C9">
        <w:t xml:space="preserve">ona se zase škrábala dozadu, rozhýbávala si pod sebou levou nohu, chystala si ji, aby fungovala, až ji bude potřebovat. </w:t>
      </w:r>
      <w:r>
        <w:t>„</w:t>
      </w:r>
      <w:r w:rsidR="00693E8D" w:rsidRPr="00E873C9">
        <w:t>Člověk by řek, že seš nějakej démon se dvěma šavlemi</w:t>
      </w:r>
      <w:r w:rsidRPr="00E873C9">
        <w:t xml:space="preserve"> v</w:t>
      </w:r>
      <w:r>
        <w:t> </w:t>
      </w:r>
      <w:r w:rsidR="00693E8D" w:rsidRPr="00E873C9">
        <w:t>každý ruce, podle toho, jak vyslovovali tvý jméno. Představ si moje zasraný zklamání, když jsem zjistil, že nejseš nic než vyjukaná holka, co má díru mezi zubama</w:t>
      </w:r>
      <w:r w:rsidRPr="00E873C9">
        <w:t xml:space="preserve"> a</w:t>
      </w:r>
      <w:r>
        <w:t> </w:t>
      </w:r>
      <w:r w:rsidR="00693E8D" w:rsidRPr="00E873C9">
        <w:t>smrdí chcankama.</w:t>
      </w:r>
      <w:r>
        <w:t>“</w:t>
      </w:r>
      <w:r w:rsidR="00693E8D" w:rsidRPr="00E873C9">
        <w:t xml:space="preserve"> Jako by Jeg voněl jako letní louka! Udělal další krok dopředu, natáhl po ní svoji velkou tlapu. </w:t>
      </w:r>
      <w:r>
        <w:t>„</w:t>
      </w:r>
      <w:r w:rsidR="00693E8D" w:rsidRPr="00E873C9">
        <w:t>Tak</w:t>
      </w:r>
      <w:r w:rsidRPr="00E873C9">
        <w:t xml:space="preserve"> a</w:t>
      </w:r>
      <w:r>
        <w:t> </w:t>
      </w:r>
      <w:r w:rsidR="00693E8D" w:rsidRPr="00E873C9">
        <w:t>teď moc neškrábej; máš pro mě cenu živá. Nechci, aby</w:t>
      </w:r>
      <w:r w:rsidR="003339B4">
        <w:t xml:space="preserve"> </w:t>
      </w:r>
      <w:r w:rsidR="003339B4" w:rsidRPr="00E873C9">
        <w:t>–</w:t>
      </w:r>
      <w:r>
        <w:t>“</w:t>
      </w:r>
    </w:p>
    <w:p w:rsidR="0010633C" w:rsidRDefault="00693E8D" w:rsidP="00E873C9">
      <w:pPr>
        <w:pStyle w:val="Text"/>
        <w:widowControl w:val="0"/>
      </w:pPr>
      <w:r w:rsidRPr="00E873C9">
        <w:t>Levou rukou po něm vrhla plnou hrst písku, zatímco pravou se prudce odstrčila od země</w:t>
      </w:r>
      <w:r w:rsidR="0010633C" w:rsidRPr="00E873C9">
        <w:t xml:space="preserve"> a</w:t>
      </w:r>
      <w:r w:rsidR="0010633C">
        <w:t> </w:t>
      </w:r>
      <w:r w:rsidRPr="00E873C9">
        <w:t>zvedla se na nohy. Škubl hlavou, zašklebil se, když se prach ve spršce rozletěl přes jeho obličej. Máchl šavlí naslepo, zatímco Shy se vrhla po dolní polovině jeho těla. Zbraň jí zasvištěla nad hlavou, vítr</w:t>
      </w:r>
      <w:r w:rsidR="0010633C" w:rsidRPr="00E873C9">
        <w:t xml:space="preserve"> z</w:t>
      </w:r>
      <w:r w:rsidR="0010633C">
        <w:t> </w:t>
      </w:r>
      <w:r w:rsidRPr="00E873C9">
        <w:t>něj jí rozvál vlasy, jeho váha ji vychýlila na stranu. Levou rukou chytila pleskající šos jeho kabátce</w:t>
      </w:r>
      <w:r w:rsidR="0010633C" w:rsidRPr="00E873C9">
        <w:t xml:space="preserve"> a</w:t>
      </w:r>
      <w:r w:rsidR="0010633C">
        <w:t> </w:t>
      </w:r>
      <w:r w:rsidRPr="00E873C9">
        <w:t>druhou mu zabodla nůž do pravého ramene.</w:t>
      </w:r>
    </w:p>
    <w:p w:rsidR="0010633C" w:rsidRDefault="00693E8D" w:rsidP="00E873C9">
      <w:pPr>
        <w:pStyle w:val="Text"/>
        <w:widowControl w:val="0"/>
      </w:pPr>
      <w:r w:rsidRPr="00E873C9">
        <w:t>Vydal ze sebe přidušené zamručení. Vytáhla nůž</w:t>
      </w:r>
      <w:r w:rsidR="0010633C" w:rsidRPr="00E873C9">
        <w:t xml:space="preserve"> a</w:t>
      </w:r>
      <w:r w:rsidR="0010633C">
        <w:t> </w:t>
      </w:r>
      <w:r w:rsidRPr="00E873C9">
        <w:t>bodla jej znovu. Čepel rozřízla rukáv jeho kabátce</w:t>
      </w:r>
      <w:r w:rsidR="0010633C" w:rsidRPr="00E873C9">
        <w:t xml:space="preserve"> i</w:t>
      </w:r>
      <w:r w:rsidR="0010633C">
        <w:t> </w:t>
      </w:r>
      <w:r w:rsidRPr="00E873C9">
        <w:t>paži pod ním, až se málem bodla do vlastní nohy. Znovu zvedala nůž, když tu ji jeho pěst udeřila</w:t>
      </w:r>
      <w:r w:rsidR="0010633C" w:rsidRPr="00E873C9">
        <w:t xml:space="preserve"> z</w:t>
      </w:r>
      <w:r w:rsidR="0010633C">
        <w:t> </w:t>
      </w:r>
      <w:r w:rsidRPr="00E873C9">
        <w:t>boku do úst</w:t>
      </w:r>
      <w:r w:rsidR="0010633C" w:rsidRPr="00E873C9">
        <w:t xml:space="preserve"> a</w:t>
      </w:r>
      <w:r w:rsidR="0010633C">
        <w:t> </w:t>
      </w:r>
      <w:r w:rsidRPr="00E873C9">
        <w:t>srazila ji stranou. Zapotácela se, její bosá chodidla chvíli zápolila</w:t>
      </w:r>
      <w:r w:rsidR="0010633C" w:rsidRPr="00E873C9">
        <w:t xml:space="preserve"> s</w:t>
      </w:r>
      <w:r w:rsidR="0010633C">
        <w:t> </w:t>
      </w:r>
      <w:r w:rsidRPr="00E873C9">
        <w:t>hlínou. Zachytila se</w:t>
      </w:r>
      <w:r w:rsidR="0010633C" w:rsidRPr="00E873C9">
        <w:t xml:space="preserve"> o</w:t>
      </w:r>
      <w:r w:rsidR="0010633C">
        <w:t> </w:t>
      </w:r>
      <w:r w:rsidRPr="00E873C9">
        <w:t>roh budovy</w:t>
      </w:r>
      <w:r w:rsidR="0010633C" w:rsidRPr="00E873C9">
        <w:t xml:space="preserve"> a</w:t>
      </w:r>
      <w:r w:rsidR="0010633C">
        <w:t> </w:t>
      </w:r>
      <w:r w:rsidRPr="00E873C9">
        <w:t>chvíli tam visela, snažila se vyhnat jiskřičky ze své lebky. Uviděla Jega krok či dva od sebe. Obnažené zuby měl pokryté zpěněnými slinami.</w:t>
      </w:r>
      <w:r w:rsidR="0010633C" w:rsidRPr="00E873C9">
        <w:t xml:space="preserve"> S</w:t>
      </w:r>
      <w:r w:rsidR="0010633C">
        <w:t> </w:t>
      </w:r>
      <w:r w:rsidRPr="00E873C9">
        <w:t>prsty pod tím svým parádním mosazným košem se snažil přendat si šavli ze zraněné pravice do levé ruky.</w:t>
      </w:r>
    </w:p>
    <w:p w:rsidR="0010633C" w:rsidRDefault="00693E8D" w:rsidP="00E873C9">
      <w:pPr>
        <w:pStyle w:val="Text"/>
        <w:widowControl w:val="0"/>
      </w:pPr>
      <w:r w:rsidRPr="00E873C9">
        <w:t>Když dostaly věci rychlý spád, Shy oplývala tou dovedností, že prostě jen konala, bez myšlenek na slitování, myšlenek na výsledek anebo vůbec nějakých myšlenek. Právě díky tomuhle přežila všechno tohle svinstvo.</w:t>
      </w:r>
      <w:r w:rsidR="0010633C" w:rsidRPr="00E873C9">
        <w:t xml:space="preserve"> A</w:t>
      </w:r>
      <w:r w:rsidR="0010633C">
        <w:t> </w:t>
      </w:r>
      <w:r w:rsidRPr="00E873C9">
        <w:t>právě tohle ji do toho svinstva</w:t>
      </w:r>
      <w:r w:rsidR="0010633C" w:rsidRPr="00E873C9">
        <w:t xml:space="preserve"> v</w:t>
      </w:r>
      <w:r w:rsidR="0010633C">
        <w:t> </w:t>
      </w:r>
      <w:r w:rsidRPr="00E873C9">
        <w:t>první řadě dostalo, když už je</w:t>
      </w:r>
      <w:r w:rsidR="0010633C" w:rsidRPr="00E873C9">
        <w:t xml:space="preserve"> o</w:t>
      </w:r>
      <w:r w:rsidR="0010633C">
        <w:t> </w:t>
      </w:r>
      <w:r w:rsidRPr="00E873C9">
        <w:t>tom řeč. Shy často proklínala samu sebe za to, že po každém činu až příliš mnoho přemýšlí, ale to už byl jiný příběh. Jestli se Jegovi podaří dobře uchopit šavli, tak je mrtvá</w:t>
      </w:r>
      <w:r w:rsidR="0010633C" w:rsidRPr="00E873C9">
        <w:t xml:space="preserve"> a</w:t>
      </w:r>
      <w:r w:rsidR="0010633C">
        <w:t> </w:t>
      </w:r>
      <w:r w:rsidRPr="00E873C9">
        <w:t>tečka, takže ještě předtím, než docela zastavila svůj otáčivý pohyb uličkou, na něj znovu zaútočila. Pokoušel se osvobodit paži, ale jí se podařilo chmátnout po ní levou rukou, přitisknout se</w:t>
      </w:r>
      <w:r w:rsidR="0010633C" w:rsidRPr="00E873C9">
        <w:t xml:space="preserve"> k</w:t>
      </w:r>
      <w:r w:rsidR="0010633C">
        <w:t> </w:t>
      </w:r>
      <w:r w:rsidRPr="00E873C9">
        <w:t>němu</w:t>
      </w:r>
      <w:r w:rsidR="0010633C" w:rsidRPr="00E873C9">
        <w:t xml:space="preserve"> a</w:t>
      </w:r>
      <w:r w:rsidR="0010633C">
        <w:t> </w:t>
      </w:r>
      <w:r w:rsidRPr="00E873C9">
        <w:t xml:space="preserve">držet se jako klíště jeho kabátce, zatímco do něj divoce bodala svým nožem </w:t>
      </w:r>
      <w:r w:rsidR="00E873C9" w:rsidRPr="00E873C9">
        <w:t>–</w:t>
      </w:r>
      <w:r w:rsidRPr="00E873C9">
        <w:t xml:space="preserve"> do břicha, do žeber</w:t>
      </w:r>
      <w:r w:rsidR="0010633C" w:rsidRPr="00E873C9">
        <w:t xml:space="preserve"> a</w:t>
      </w:r>
      <w:r w:rsidR="0010633C">
        <w:t> </w:t>
      </w:r>
      <w:r w:rsidRPr="00E873C9">
        <w:t>znovu do žeber. Ona na něj vrčela</w:t>
      </w:r>
      <w:r w:rsidR="0010633C" w:rsidRPr="00E873C9">
        <w:t xml:space="preserve"> a</w:t>
      </w:r>
      <w:r w:rsidR="0010633C">
        <w:t> </w:t>
      </w:r>
      <w:r w:rsidRPr="00E873C9">
        <w:t>cenila zuby, on hekal</w:t>
      </w:r>
      <w:r w:rsidR="0010633C" w:rsidRPr="00E873C9">
        <w:t xml:space="preserve"> s</w:t>
      </w:r>
      <w:r w:rsidR="0010633C">
        <w:t> </w:t>
      </w:r>
      <w:r w:rsidRPr="00E873C9">
        <w:t>každým bodnutím čepele, která již byla</w:t>
      </w:r>
      <w:r w:rsidR="0010633C" w:rsidRPr="00E873C9">
        <w:t xml:space="preserve"> v</w:t>
      </w:r>
      <w:r w:rsidR="0010633C">
        <w:t> </w:t>
      </w:r>
      <w:r w:rsidRPr="00E873C9">
        <w:t>její stále bolavější ruce kluzká krví.</w:t>
      </w:r>
    </w:p>
    <w:p w:rsidR="0010633C" w:rsidRDefault="00693E8D" w:rsidP="00E873C9">
      <w:pPr>
        <w:pStyle w:val="Text"/>
        <w:widowControl w:val="0"/>
      </w:pPr>
      <w:r w:rsidRPr="00E873C9">
        <w:t>Popadl ji za košili, až jí</w:t>
      </w:r>
      <w:r w:rsidR="0010633C" w:rsidRPr="00E873C9">
        <w:t xml:space="preserve"> s</w:t>
      </w:r>
      <w:r w:rsidR="0010633C">
        <w:t> </w:t>
      </w:r>
      <w:r w:rsidRPr="00E873C9">
        <w:t>hlasitým rupnutím napůl utrhl rukáv. Snažil se odstrčit ji od sebe, zatímco ona do něj zas</w:t>
      </w:r>
      <w:r w:rsidR="0010633C" w:rsidRPr="00E873C9">
        <w:t xml:space="preserve"> a</w:t>
      </w:r>
      <w:r w:rsidR="0010633C">
        <w:t> </w:t>
      </w:r>
      <w:r w:rsidRPr="00E873C9">
        <w:t>znovu bodala,</w:t>
      </w:r>
      <w:r w:rsidR="0010633C" w:rsidRPr="00E873C9">
        <w:t xml:space="preserve"> i</w:t>
      </w:r>
      <w:r w:rsidR="0010633C">
        <w:t> </w:t>
      </w:r>
      <w:r w:rsidRPr="00E873C9">
        <w:t xml:space="preserve">když to už </w:t>
      </w:r>
      <w:r w:rsidRPr="00E873C9">
        <w:lastRenderedPageBreak/>
        <w:t>postrádalo jakoukoli sílu. Zavrávorala. Hlava se jí pročišťovala. Udržovala si rovnováhu, zatímco Jeg klopýtl</w:t>
      </w:r>
      <w:r w:rsidR="0010633C" w:rsidRPr="00E873C9">
        <w:t xml:space="preserve"> a</w:t>
      </w:r>
      <w:r w:rsidR="0010633C">
        <w:t> </w:t>
      </w:r>
      <w:r w:rsidRPr="00E873C9">
        <w:t>padl na jedno koleno. Zvedla nůž oběma rukama vysoko do vzduchu</w:t>
      </w:r>
      <w:r w:rsidR="0010633C" w:rsidRPr="00E873C9">
        <w:t xml:space="preserve"> a</w:t>
      </w:r>
      <w:r w:rsidR="0010633C">
        <w:t> </w:t>
      </w:r>
      <w:r w:rsidRPr="00E873C9">
        <w:t>zarazila jej přímo dolů do toho jeho stupidního klobouku. Zmáčkla jej naplocho</w:t>
      </w:r>
      <w:r w:rsidR="0010633C" w:rsidRPr="00E873C9">
        <w:t xml:space="preserve"> a</w:t>
      </w:r>
      <w:r w:rsidR="0010633C">
        <w:t> </w:t>
      </w:r>
      <w:r w:rsidRPr="00E873C9">
        <w:t>nechala čepel vězet až po rukojeť ve vrcholku Jegovy hlavy.</w:t>
      </w:r>
    </w:p>
    <w:p w:rsidR="0010633C" w:rsidRDefault="00693E8D" w:rsidP="00E873C9">
      <w:pPr>
        <w:pStyle w:val="Text"/>
        <w:widowControl w:val="0"/>
      </w:pPr>
      <w:r w:rsidRPr="00E873C9">
        <w:t>Odklopýtala dozadu,</w:t>
      </w:r>
      <w:r w:rsidR="0010633C" w:rsidRPr="00E873C9">
        <w:t xml:space="preserve"> s</w:t>
      </w:r>
      <w:r w:rsidR="0010633C">
        <w:t> </w:t>
      </w:r>
      <w:r w:rsidRPr="00E873C9">
        <w:t>očekáváním, že padne na obličej. On se však najednou prudce vzepjal, jako ten velbloud, co ho jednou viděla na tržišti, okraj klobouku naražený dolů přes oči až</w:t>
      </w:r>
      <w:r w:rsidR="0010633C" w:rsidRPr="00E873C9">
        <w:t xml:space="preserve"> k</w:t>
      </w:r>
      <w:r w:rsidR="0010633C">
        <w:t> </w:t>
      </w:r>
      <w:r w:rsidRPr="00E873C9">
        <w:t>nosu</w:t>
      </w:r>
      <w:r w:rsidR="0010633C" w:rsidRPr="00E873C9">
        <w:t xml:space="preserve"> a</w:t>
      </w:r>
      <w:r w:rsidR="0010633C">
        <w:t> </w:t>
      </w:r>
      <w:r w:rsidR="0010633C" w:rsidRPr="00E873C9">
        <w:t>s</w:t>
      </w:r>
      <w:r w:rsidR="0010633C">
        <w:t> </w:t>
      </w:r>
      <w:r w:rsidRPr="00E873C9">
        <w:t>rukojetí nože trčící</w:t>
      </w:r>
      <w:r w:rsidR="0010633C" w:rsidRPr="00E873C9">
        <w:t xml:space="preserve"> k</w:t>
      </w:r>
      <w:r w:rsidR="0010633C">
        <w:t> </w:t>
      </w:r>
      <w:r w:rsidRPr="00E873C9">
        <w:t>obloze.</w:t>
      </w:r>
    </w:p>
    <w:p w:rsidR="0010633C" w:rsidRDefault="0010633C" w:rsidP="00E873C9">
      <w:pPr>
        <w:pStyle w:val="Text"/>
        <w:widowControl w:val="0"/>
      </w:pPr>
      <w:r>
        <w:t>„</w:t>
      </w:r>
      <w:r w:rsidR="00693E8D" w:rsidRPr="00E873C9">
        <w:t>Kam jsi zmizela?</w:t>
      </w:r>
      <w:r>
        <w:t>“</w:t>
      </w:r>
      <w:r w:rsidR="00693E8D" w:rsidRPr="00E873C9">
        <w:t xml:space="preserve"> Všechna jeho slova byla zkomolená, jako by měl ústa plná štěrku. </w:t>
      </w:r>
      <w:r>
        <w:t>„</w:t>
      </w:r>
      <w:r w:rsidR="00693E8D" w:rsidRPr="00E873C9">
        <w:t>Kouřo?</w:t>
      </w:r>
      <w:r>
        <w:t>“</w:t>
      </w:r>
      <w:r w:rsidR="00693E8D" w:rsidRPr="00E873C9">
        <w:t xml:space="preserve"> Vrhl se jedním směrem, pak druhým. </w:t>
      </w:r>
      <w:r>
        <w:t>„</w:t>
      </w:r>
      <w:r w:rsidR="00693E8D" w:rsidRPr="00E873C9">
        <w:t>Kouřo?</w:t>
      </w:r>
      <w:r>
        <w:t>“</w:t>
      </w:r>
      <w:r w:rsidR="00693E8D" w:rsidRPr="00E873C9">
        <w:t xml:space="preserve"> Šoural se</w:t>
      </w:r>
      <w:r w:rsidRPr="00E873C9">
        <w:t xml:space="preserve"> k</w:t>
      </w:r>
      <w:r>
        <w:t> </w:t>
      </w:r>
      <w:r w:rsidR="00693E8D" w:rsidRPr="00E873C9">
        <w:t>ní, vykopával prach, šavle se mu kývala</w:t>
      </w:r>
      <w:r w:rsidRPr="00E873C9">
        <w:t xml:space="preserve"> v</w:t>
      </w:r>
      <w:r>
        <w:t> </w:t>
      </w:r>
      <w:r w:rsidR="00693E8D" w:rsidRPr="00E873C9">
        <w:t>zakrvácené pravé ruce, její hrot vyrýval stopu</w:t>
      </w:r>
      <w:r w:rsidRPr="00E873C9">
        <w:t xml:space="preserve"> v</w:t>
      </w:r>
      <w:r>
        <w:t> </w:t>
      </w:r>
      <w:r w:rsidR="00693E8D" w:rsidRPr="00E873C9">
        <w:t>prachu kolem jeho chodidel. Levou rukou sáhl nahoru, prsty natažené</w:t>
      </w:r>
      <w:r w:rsidRPr="00E873C9">
        <w:t xml:space="preserve"> a</w:t>
      </w:r>
      <w:r>
        <w:t> </w:t>
      </w:r>
      <w:r w:rsidR="00693E8D" w:rsidRPr="00E873C9">
        <w:t>ztuhlé, ale zápěstí povolené,</w:t>
      </w:r>
      <w:r w:rsidRPr="00E873C9">
        <w:t xml:space="preserve"> a</w:t>
      </w:r>
      <w:r>
        <w:t> </w:t>
      </w:r>
      <w:r w:rsidR="00693E8D" w:rsidRPr="00E873C9">
        <w:t>začal šťouchat do klobouku, jako by měl něco</w:t>
      </w:r>
      <w:r w:rsidRPr="00E873C9">
        <w:t xml:space="preserve"> v</w:t>
      </w:r>
      <w:r>
        <w:t> </w:t>
      </w:r>
      <w:r w:rsidR="00693E8D" w:rsidRPr="00E873C9">
        <w:t>oku</w:t>
      </w:r>
      <w:r w:rsidRPr="00E873C9">
        <w:t xml:space="preserve"> a</w:t>
      </w:r>
      <w:r>
        <w:t> </w:t>
      </w:r>
      <w:r w:rsidR="00693E8D" w:rsidRPr="00E873C9">
        <w:t>chtěl si to vymnout.</w:t>
      </w:r>
    </w:p>
    <w:p w:rsidR="0010633C" w:rsidRDefault="0010633C" w:rsidP="00E873C9">
      <w:pPr>
        <w:pStyle w:val="Text"/>
        <w:widowControl w:val="0"/>
      </w:pPr>
      <w:r>
        <w:t>„</w:t>
      </w:r>
      <w:r w:rsidR="00693E8D" w:rsidRPr="00E873C9">
        <w:t>Kchouřo?</w:t>
      </w:r>
      <w:r>
        <w:t>“</w:t>
      </w:r>
      <w:r w:rsidR="00693E8D" w:rsidRPr="00E873C9">
        <w:t xml:space="preserve"> Jedna strana jeho obličeje sebou škubala, chvěla se</w:t>
      </w:r>
      <w:r w:rsidRPr="00E873C9">
        <w:t xml:space="preserve"> a</w:t>
      </w:r>
      <w:r>
        <w:t> </w:t>
      </w:r>
      <w:r w:rsidR="00693E8D" w:rsidRPr="00E873C9">
        <w:t>třepetala tím nejnepřirozenějším způsobem na světě. Anebo to možná bylo na muže</w:t>
      </w:r>
      <w:r w:rsidRPr="00E873C9">
        <w:t xml:space="preserve"> s</w:t>
      </w:r>
      <w:r>
        <w:t> </w:t>
      </w:r>
      <w:r w:rsidR="00693E8D" w:rsidRPr="00E873C9">
        <w:t>nožem zabodnutým</w:t>
      </w:r>
      <w:r w:rsidRPr="00E873C9">
        <w:t xml:space="preserve"> v</w:t>
      </w:r>
      <w:r>
        <w:t> </w:t>
      </w:r>
      <w:r w:rsidR="00693E8D" w:rsidRPr="00E873C9">
        <w:t xml:space="preserve">mozku docela přirozené. </w:t>
      </w:r>
      <w:r>
        <w:t>„</w:t>
      </w:r>
      <w:r w:rsidR="00693E8D" w:rsidRPr="00E873C9">
        <w:t>Schoužo?</w:t>
      </w:r>
      <w:r>
        <w:t>“</w:t>
      </w:r>
      <w:r w:rsidRPr="00E873C9">
        <w:t xml:space="preserve"> Z</w:t>
      </w:r>
      <w:r>
        <w:t> </w:t>
      </w:r>
      <w:r w:rsidR="00693E8D" w:rsidRPr="00E873C9">
        <w:t>okraje jeho klobouku odkapávala krev, zanechávala dlouhé rudé stříkance na jeho tváři. Košili už měl krví napůl prosáklou; ale on vrávoral stále dál, jeho zakrvácená pravá paže sebou škubala</w:t>
      </w:r>
      <w:r w:rsidRPr="00E873C9">
        <w:t xml:space="preserve"> a</w:t>
      </w:r>
      <w:r>
        <w:t> </w:t>
      </w:r>
      <w:r w:rsidR="00693E8D" w:rsidRPr="00E873C9">
        <w:t>jílec šavle mu rachotil</w:t>
      </w:r>
      <w:r w:rsidRPr="00E873C9">
        <w:t xml:space="preserve"> o</w:t>
      </w:r>
      <w:r>
        <w:t> </w:t>
      </w:r>
      <w:r w:rsidR="00693E8D" w:rsidRPr="00E873C9">
        <w:t xml:space="preserve">nohu. </w:t>
      </w:r>
      <w:r>
        <w:t>„</w:t>
      </w:r>
      <w:r w:rsidR="00693E8D" w:rsidRPr="00E873C9">
        <w:t>Tšchouo?</w:t>
      </w:r>
      <w:r>
        <w:t>“</w:t>
      </w:r>
      <w:r w:rsidR="00693E8D" w:rsidRPr="00E873C9">
        <w:t xml:space="preserve"> Couvala před ním, hleděla na něj, ruce měla ochablé, dokud nenarazila zády do zdi za sebou.</w:t>
      </w:r>
      <w:r w:rsidR="008E249A">
        <w:t xml:space="preserve"> </w:t>
      </w:r>
      <w:r>
        <w:t>„</w:t>
      </w:r>
      <w:r w:rsidR="00693E8D" w:rsidRPr="00E873C9">
        <w:t>Tšchou?</w:t>
      </w:r>
      <w:r>
        <w:t>“</w:t>
      </w:r>
    </w:p>
    <w:p w:rsidR="0010633C" w:rsidRDefault="0010633C" w:rsidP="00E873C9">
      <w:pPr>
        <w:pStyle w:val="Text"/>
        <w:widowControl w:val="0"/>
      </w:pPr>
      <w:r>
        <w:t>„</w:t>
      </w:r>
      <w:r w:rsidR="00693E8D" w:rsidRPr="00E873C9">
        <w:t>Zavři hubu!</w:t>
      </w:r>
      <w:r>
        <w:t>“</w:t>
      </w:r>
      <w:r w:rsidRPr="00E873C9">
        <w:t xml:space="preserve"> S</w:t>
      </w:r>
      <w:r>
        <w:t> </w:t>
      </w:r>
      <w:r w:rsidR="00693E8D" w:rsidRPr="00E873C9">
        <w:t>rozevřenými dlaněmi se na něj vrhla</w:t>
      </w:r>
      <w:r w:rsidRPr="00E873C9">
        <w:t xml:space="preserve"> a</w:t>
      </w:r>
      <w:r>
        <w:t> </w:t>
      </w:r>
      <w:r w:rsidR="00693E8D" w:rsidRPr="00E873C9">
        <w:t>srazila jej dozadu, až mu šavle vypadla</w:t>
      </w:r>
      <w:r w:rsidRPr="00E873C9">
        <w:t xml:space="preserve"> z</w:t>
      </w:r>
      <w:r>
        <w:t> </w:t>
      </w:r>
      <w:r w:rsidR="00693E8D" w:rsidRPr="00E873C9">
        <w:t>ruky. Zakrvácený klobouk měl stále přibodnutý</w:t>
      </w:r>
      <w:r w:rsidRPr="00E873C9">
        <w:t xml:space="preserve"> k</w:t>
      </w:r>
      <w:r>
        <w:t> </w:t>
      </w:r>
      <w:r w:rsidR="00693E8D" w:rsidRPr="00E873C9">
        <w:t>hlavě nožem. Pomalu se převalil na obličej, pravou paží uhodil do země. Druhou ruku si vsunul pod rameno, jako by se chtěl odstrčit.</w:t>
      </w:r>
    </w:p>
    <w:p w:rsidR="0010633C" w:rsidRDefault="0010633C" w:rsidP="00E873C9">
      <w:pPr>
        <w:pStyle w:val="Text"/>
        <w:widowControl w:val="0"/>
      </w:pPr>
      <w:r>
        <w:t>„</w:t>
      </w:r>
      <w:r w:rsidR="00693E8D" w:rsidRPr="00E873C9">
        <w:t>Ach,</w:t>
      </w:r>
      <w:r>
        <w:t>“</w:t>
      </w:r>
      <w:r w:rsidR="00693E8D" w:rsidRPr="00E873C9">
        <w:t xml:space="preserve"> zamumlal do prachu. Pak znehybněl.</w:t>
      </w:r>
    </w:p>
    <w:p w:rsidR="0010633C" w:rsidRDefault="00693E8D" w:rsidP="00E873C9">
      <w:pPr>
        <w:pStyle w:val="Text"/>
        <w:widowControl w:val="0"/>
      </w:pPr>
      <w:r w:rsidRPr="00E873C9">
        <w:t>Shy pomalu otočila hlavu, vyplivla krev. Během posledních pár měsíců měla ústa plná krve až příliš často. Oči jí zvlhly,</w:t>
      </w:r>
      <w:r w:rsidR="0010633C" w:rsidRPr="00E873C9">
        <w:t xml:space="preserve"> a</w:t>
      </w:r>
      <w:r w:rsidR="0010633C">
        <w:t> </w:t>
      </w:r>
      <w:r w:rsidRPr="00E873C9">
        <w:t>tak si je otřela hřbetem chvějící se ruky. Nemohla uvěřit tomu, co se právě stalo. Stěží jí připadalo, že se na tom nějak podílela. Noční můra, ze které by se měla každou chvíli probudit. Pevně stiskla víčka</w:t>
      </w:r>
      <w:r w:rsidR="0010633C" w:rsidRPr="00E873C9">
        <w:t xml:space="preserve"> k</w:t>
      </w:r>
      <w:r w:rsidR="0010633C">
        <w:t> </w:t>
      </w:r>
      <w:r w:rsidRPr="00E873C9">
        <w:t>sobě</w:t>
      </w:r>
      <w:r w:rsidR="0010633C" w:rsidRPr="00E873C9">
        <w:t xml:space="preserve"> a</w:t>
      </w:r>
      <w:r w:rsidR="0010633C">
        <w:t> </w:t>
      </w:r>
      <w:r w:rsidRPr="00E873C9">
        <w:t>otevřela je</w:t>
      </w:r>
      <w:r w:rsidR="0010633C" w:rsidRPr="00E873C9">
        <w:t xml:space="preserve"> a</w:t>
      </w:r>
      <w:r w:rsidR="0010633C">
        <w:t> </w:t>
      </w:r>
      <w:r w:rsidRPr="00E873C9">
        <w:t>on tam stále ležel.</w:t>
      </w:r>
    </w:p>
    <w:p w:rsidR="0010633C" w:rsidRDefault="00693E8D" w:rsidP="00E873C9">
      <w:pPr>
        <w:pStyle w:val="Text"/>
        <w:widowControl w:val="0"/>
      </w:pPr>
      <w:r w:rsidRPr="00E873C9">
        <w:t>Vtáhla do sebe vzduch</w:t>
      </w:r>
      <w:r w:rsidR="0010633C" w:rsidRPr="00E873C9">
        <w:t xml:space="preserve"> a</w:t>
      </w:r>
      <w:r w:rsidR="0010633C">
        <w:t> </w:t>
      </w:r>
      <w:r w:rsidRPr="00E873C9">
        <w:t>zprudka vydechla, otřela si slinu ze rtů</w:t>
      </w:r>
      <w:r w:rsidR="0010633C" w:rsidRPr="00E873C9">
        <w:t xml:space="preserve"> a</w:t>
      </w:r>
      <w:r w:rsidR="0010633C">
        <w:t> </w:t>
      </w:r>
      <w:r w:rsidRPr="00E873C9">
        <w:t>krev</w:t>
      </w:r>
      <w:r w:rsidR="0010633C" w:rsidRPr="00E873C9">
        <w:t xml:space="preserve"> z</w:t>
      </w:r>
      <w:r w:rsidR="0010633C">
        <w:t> </w:t>
      </w:r>
      <w:r w:rsidRPr="00E873C9">
        <w:t>čela, nasála další vzduch</w:t>
      </w:r>
      <w:r w:rsidR="0010633C" w:rsidRPr="00E873C9">
        <w:t xml:space="preserve"> a</w:t>
      </w:r>
      <w:r w:rsidR="0010633C">
        <w:t> </w:t>
      </w:r>
      <w:r w:rsidRPr="00E873C9">
        <w:t>vydechla jej. Pak popadla šavli, zaťala zuby, aby potlačila nutkání na zvracení stoupající jí ve vlnách do hrdla společně</w:t>
      </w:r>
      <w:r w:rsidR="0010633C" w:rsidRPr="00E873C9">
        <w:t xml:space="preserve"> s</w:t>
      </w:r>
      <w:r w:rsidR="0010633C">
        <w:t> </w:t>
      </w:r>
      <w:r w:rsidRPr="00E873C9">
        <w:t>pulzující bolestí</w:t>
      </w:r>
      <w:r w:rsidR="0010633C" w:rsidRPr="00E873C9">
        <w:t xml:space="preserve"> v</w:t>
      </w:r>
      <w:r w:rsidR="0010633C">
        <w:t> </w:t>
      </w:r>
      <w:r w:rsidRPr="00E873C9">
        <w:t xml:space="preserve">obličeji. Sakra, jak se jenom chtěla posadit! Prostě se </w:t>
      </w:r>
      <w:r w:rsidRPr="00E873C9">
        <w:rPr>
          <w:i/>
        </w:rPr>
        <w:t>zastavit.</w:t>
      </w:r>
      <w:r w:rsidRPr="00E873C9">
        <w:t xml:space="preserve"> Přiměla však sama sebe odvrátit se</w:t>
      </w:r>
      <w:r w:rsidR="0010633C" w:rsidRPr="00E873C9">
        <w:t xml:space="preserve"> a</w:t>
      </w:r>
      <w:r w:rsidR="0010633C">
        <w:t> </w:t>
      </w:r>
      <w:r w:rsidRPr="00E873C9">
        <w:t>zamířit zpátky ke dveřím hostince. Těm, co jimi před pár okamžiky prošel ještě živý Jeg. Často to vyžaduje celý život tvrdé dřiny, než zformujete člověka.</w:t>
      </w:r>
      <w:r w:rsidR="0010633C" w:rsidRPr="00E873C9">
        <w:t xml:space="preserve"> A</w:t>
      </w:r>
      <w:r w:rsidR="0010633C">
        <w:t> </w:t>
      </w:r>
      <w:r w:rsidRPr="00E873C9">
        <w:t>jen pár chvil, než to</w:t>
      </w:r>
      <w:r w:rsidR="0010633C" w:rsidRPr="00E873C9">
        <w:t xml:space="preserve"> s</w:t>
      </w:r>
      <w:r w:rsidR="0010633C">
        <w:t> </w:t>
      </w:r>
      <w:r w:rsidRPr="00E873C9">
        <w:t>ním skoncujete.</w:t>
      </w:r>
    </w:p>
    <w:p w:rsidR="0010633C" w:rsidRDefault="00693E8D" w:rsidP="00E873C9">
      <w:pPr>
        <w:pStyle w:val="Text"/>
        <w:widowControl w:val="0"/>
      </w:pPr>
      <w:r w:rsidRPr="00E873C9">
        <w:t>Neary se vyhrabal</w:t>
      </w:r>
      <w:r w:rsidR="0010633C" w:rsidRPr="00E873C9">
        <w:t xml:space="preserve"> z</w:t>
      </w:r>
      <w:r w:rsidR="0010633C">
        <w:t> </w:t>
      </w:r>
      <w:r w:rsidRPr="00E873C9">
        <w:t>díry, do které se dostal při pádu skrze prkna podlahy. Rukama si svíral zakrvácenou nohavici</w:t>
      </w:r>
      <w:r w:rsidR="0010633C" w:rsidRPr="00E873C9">
        <w:t xml:space="preserve"> a</w:t>
      </w:r>
      <w:r w:rsidR="0010633C">
        <w:t> </w:t>
      </w:r>
      <w:r w:rsidRPr="00E873C9">
        <w:t xml:space="preserve">vyhlížel kvůli tomu docela rozladěně. </w:t>
      </w:r>
      <w:r w:rsidR="0010633C">
        <w:t>„</w:t>
      </w:r>
      <w:r w:rsidRPr="00E873C9">
        <w:t>Dostal jsi tu zasranou mrchu?</w:t>
      </w:r>
      <w:r w:rsidR="0010633C">
        <w:t>“</w:t>
      </w:r>
      <w:r w:rsidRPr="00E873C9">
        <w:t xml:space="preserve"> zeptal se</w:t>
      </w:r>
      <w:r w:rsidR="0010633C" w:rsidRPr="00E873C9">
        <w:t xml:space="preserve"> a</w:t>
      </w:r>
      <w:r w:rsidR="0010633C">
        <w:t> </w:t>
      </w:r>
      <w:r w:rsidRPr="00E873C9">
        <w:t>podíval se přimhouřenýma očima směrem ke dveřím.</w:t>
      </w:r>
    </w:p>
    <w:p w:rsidR="0010633C" w:rsidRDefault="0010633C" w:rsidP="00E873C9">
      <w:pPr>
        <w:pStyle w:val="Text"/>
        <w:widowControl w:val="0"/>
      </w:pPr>
      <w:r>
        <w:lastRenderedPageBreak/>
        <w:t>„</w:t>
      </w:r>
      <w:r w:rsidR="008E249A">
        <w:t>T</w:t>
      </w:r>
      <w:r w:rsidR="00693E8D" w:rsidRPr="00E873C9">
        <w:t>o si pi</w:t>
      </w:r>
      <w:r w:rsidR="008E249A">
        <w:t>š</w:t>
      </w:r>
      <w:r w:rsidR="00693E8D" w:rsidRPr="00E873C9">
        <w:t>.</w:t>
      </w:r>
      <w:r>
        <w:t>“</w:t>
      </w:r>
    </w:p>
    <w:p w:rsidR="0010633C" w:rsidRDefault="00693E8D" w:rsidP="00E873C9">
      <w:pPr>
        <w:pStyle w:val="Text"/>
        <w:widowControl w:val="0"/>
      </w:pPr>
      <w:r w:rsidRPr="00E873C9">
        <w:t>Vytřeštil oči</w:t>
      </w:r>
      <w:r w:rsidR="0010633C" w:rsidRPr="00E873C9">
        <w:t xml:space="preserve"> a</w:t>
      </w:r>
      <w:r w:rsidR="0010633C">
        <w:t> </w:t>
      </w:r>
      <w:r w:rsidRPr="00E873C9">
        <w:t>pokusil se dostat ke svému luku, který neležel zas tak daleko od něj. Celou cestu přitom sténal. Shy zvedla šavli, když se</w:t>
      </w:r>
      <w:r w:rsidR="0010633C" w:rsidRPr="00E873C9">
        <w:t xml:space="preserve"> k</w:t>
      </w:r>
      <w:r w:rsidR="0010633C">
        <w:t> </w:t>
      </w:r>
      <w:r w:rsidRPr="00E873C9">
        <w:t>němu dostala blíž,</w:t>
      </w:r>
      <w:r w:rsidR="0010633C" w:rsidRPr="00E873C9">
        <w:t xml:space="preserve"> a</w:t>
      </w:r>
      <w:r w:rsidR="0010633C">
        <w:t> </w:t>
      </w:r>
      <w:r w:rsidRPr="00E873C9">
        <w:t>Neary se otočil</w:t>
      </w:r>
      <w:r w:rsidR="0010633C" w:rsidRPr="00E873C9">
        <w:t xml:space="preserve"> a</w:t>
      </w:r>
      <w:r w:rsidR="0010633C">
        <w:t> </w:t>
      </w:r>
      <w:r w:rsidRPr="00E873C9">
        <w:t>očima vytřeštěnýma hrůzou zvedl ruku. Plnou silou ho do ní zasáhla plochou čepele</w:t>
      </w:r>
      <w:r w:rsidR="0010633C" w:rsidRPr="00E873C9">
        <w:t xml:space="preserve"> a</w:t>
      </w:r>
      <w:r w:rsidR="0010633C">
        <w:t> </w:t>
      </w:r>
      <w:r w:rsidRPr="00E873C9">
        <w:t>on vyjekl bolestí</w:t>
      </w:r>
      <w:r w:rsidR="0010633C" w:rsidRPr="00E873C9">
        <w:t xml:space="preserve"> a</w:t>
      </w:r>
      <w:r w:rsidR="0010633C">
        <w:t> </w:t>
      </w:r>
      <w:r w:rsidRPr="00E873C9">
        <w:t>přitiskl si ruku</w:t>
      </w:r>
      <w:r w:rsidR="0010633C" w:rsidRPr="00E873C9">
        <w:t xml:space="preserve"> k</w:t>
      </w:r>
      <w:r w:rsidR="0010633C">
        <w:t> </w:t>
      </w:r>
      <w:r w:rsidRPr="00E873C9">
        <w:t>hrudi. Pak ho udeřila ze strany do hlavy, až se</w:t>
      </w:r>
      <w:r w:rsidR="0010633C" w:rsidRPr="00E873C9">
        <w:t xml:space="preserve"> s</w:t>
      </w:r>
      <w:r w:rsidR="0010633C">
        <w:t> </w:t>
      </w:r>
      <w:r w:rsidRPr="00E873C9">
        <w:t>nářkem svalil do hromady prken. Překulhala kolem něho, strčila si šavli za opasek, sebrala jeho luk</w:t>
      </w:r>
      <w:r w:rsidR="0010633C" w:rsidRPr="00E873C9">
        <w:t xml:space="preserve"> a</w:t>
      </w:r>
      <w:r w:rsidR="0010633C">
        <w:t> </w:t>
      </w:r>
      <w:r w:rsidRPr="00E873C9">
        <w:t>vytáhla pár šípů</w:t>
      </w:r>
      <w:r w:rsidR="0010633C" w:rsidRPr="00E873C9">
        <w:t xml:space="preserve"> z</w:t>
      </w:r>
      <w:r w:rsidR="0010633C">
        <w:t> </w:t>
      </w:r>
      <w:r w:rsidRPr="00E873C9">
        <w:t>toulce. Zamířila ke dveřím, cestou si založila jeden</w:t>
      </w:r>
      <w:r w:rsidR="0010633C" w:rsidRPr="00E873C9">
        <w:t xml:space="preserve"> z</w:t>
      </w:r>
      <w:r w:rsidR="0010633C">
        <w:t> </w:t>
      </w:r>
      <w:r w:rsidRPr="00E873C9">
        <w:t>šípů</w:t>
      </w:r>
      <w:r w:rsidR="0010633C" w:rsidRPr="00E873C9">
        <w:t xml:space="preserve"> a</w:t>
      </w:r>
      <w:r w:rsidR="0010633C">
        <w:t> </w:t>
      </w:r>
      <w:r w:rsidRPr="00E873C9">
        <w:t>vyhlédla na ulici.</w:t>
      </w:r>
    </w:p>
    <w:p w:rsidR="0010633C" w:rsidRDefault="00693E8D" w:rsidP="00E873C9">
      <w:pPr>
        <w:pStyle w:val="Text"/>
        <w:widowControl w:val="0"/>
      </w:pPr>
      <w:r w:rsidRPr="00E873C9">
        <w:t>Dodd stále vybíral mince</w:t>
      </w:r>
      <w:r w:rsidR="0010633C" w:rsidRPr="00E873C9">
        <w:t xml:space="preserve"> z</w:t>
      </w:r>
      <w:r w:rsidR="0010633C">
        <w:t> </w:t>
      </w:r>
      <w:r w:rsidRPr="00E873C9">
        <w:t>prachu</w:t>
      </w:r>
      <w:r w:rsidR="0010633C" w:rsidRPr="00E873C9">
        <w:t xml:space="preserve"> a</w:t>
      </w:r>
      <w:r w:rsidR="0010633C">
        <w:t> </w:t>
      </w:r>
      <w:r w:rsidRPr="00E873C9">
        <w:t>dával je do měšce. Pomalu přitom postupoval směrem ke studni, naprosto lhostejný</w:t>
      </w:r>
      <w:r w:rsidR="0010633C" w:rsidRPr="00E873C9">
        <w:t xml:space="preserve"> k</w:t>
      </w:r>
      <w:r w:rsidR="0010633C">
        <w:t> </w:t>
      </w:r>
      <w:r w:rsidRPr="00E873C9">
        <w:t xml:space="preserve">osudu svých druhů. Což nebylo tak překvapující, jak byste si mohli myslet. Pokud existovalo slovo, které Dodda dokonale vystihovalo, tak to bylo právě </w:t>
      </w:r>
      <w:r w:rsidR="0010633C">
        <w:t>„</w:t>
      </w:r>
      <w:r w:rsidRPr="00E873C9">
        <w:t>lhostejný</w:t>
      </w:r>
      <w:r w:rsidR="0010633C">
        <w:t>“</w:t>
      </w:r>
      <w:r w:rsidRPr="00E873C9">
        <w:t>.</w:t>
      </w:r>
    </w:p>
    <w:p w:rsidR="0010633C" w:rsidRDefault="00693E8D" w:rsidP="00E873C9">
      <w:pPr>
        <w:pStyle w:val="Text"/>
        <w:widowControl w:val="0"/>
      </w:pPr>
      <w:r w:rsidRPr="00E873C9">
        <w:t>Překulhala dolů po schodech hostince, přičemž se držela blízko krajů, kde bylo méně pravděpodobné, že varovně zavrzají, napůl napjala luk</w:t>
      </w:r>
      <w:r w:rsidR="0010633C" w:rsidRPr="00E873C9">
        <w:t xml:space="preserve"> a</w:t>
      </w:r>
      <w:r w:rsidR="0010633C">
        <w:t> </w:t>
      </w:r>
      <w:r w:rsidRPr="00E873C9">
        <w:t>zacílila na Dodda, ohnutého</w:t>
      </w:r>
      <w:r w:rsidR="0010633C" w:rsidRPr="00E873C9">
        <w:t xml:space="preserve"> v</w:t>
      </w:r>
      <w:r w:rsidR="0010633C">
        <w:t> </w:t>
      </w:r>
      <w:r w:rsidRPr="00E873C9">
        <w:t>prachu zády</w:t>
      </w:r>
      <w:r w:rsidR="0010633C" w:rsidRPr="00E873C9">
        <w:t xml:space="preserve"> k</w:t>
      </w:r>
      <w:r w:rsidR="0010633C">
        <w:t> </w:t>
      </w:r>
      <w:r w:rsidRPr="00E873C9">
        <w:t>ní. Uprostřed košile měl tmavou propocenou skvrnu. Dlouze, usilovně přemýšlela</w:t>
      </w:r>
      <w:r w:rsidR="0010633C" w:rsidRPr="00E873C9">
        <w:t xml:space="preserve"> o</w:t>
      </w:r>
      <w:r w:rsidR="0010633C">
        <w:t> </w:t>
      </w:r>
      <w:r w:rsidRPr="00E873C9">
        <w:t>tom, zda si</w:t>
      </w:r>
      <w:r w:rsidR="0010633C" w:rsidRPr="00E873C9">
        <w:t xml:space="preserve"> z</w:t>
      </w:r>
      <w:r w:rsidR="0010633C">
        <w:t> </w:t>
      </w:r>
      <w:r w:rsidRPr="00E873C9">
        <w:t>té propocené skvrny neudělat terč</w:t>
      </w:r>
      <w:r w:rsidR="0010633C" w:rsidRPr="00E873C9">
        <w:t xml:space="preserve"> a</w:t>
      </w:r>
      <w:r w:rsidR="0010633C">
        <w:t> </w:t>
      </w:r>
      <w:r w:rsidRPr="00E873C9">
        <w:t>nestřelit ho rovnou teď</w:t>
      </w:r>
      <w:r w:rsidR="0010633C" w:rsidRPr="00E873C9">
        <w:t xml:space="preserve"> a</w:t>
      </w:r>
      <w:r w:rsidR="0010633C">
        <w:t> </w:t>
      </w:r>
      <w:r w:rsidRPr="00E873C9">
        <w:t>tady. Jenže zabít člověka není tak snadné, zvlášť pak po usilovné úvaze. Dívala se, jak sebral poslední minci</w:t>
      </w:r>
      <w:r w:rsidR="0010633C" w:rsidRPr="00E873C9">
        <w:t xml:space="preserve"> a</w:t>
      </w:r>
      <w:r w:rsidR="0010633C">
        <w:t> </w:t>
      </w:r>
      <w:r w:rsidRPr="00E873C9">
        <w:t>hodil ji do měšce, pak vstal, stáhl tkanici, otočil se, usmál se</w:t>
      </w:r>
      <w:r w:rsidR="0010633C" w:rsidRPr="00E873C9">
        <w:t xml:space="preserve"> a</w:t>
      </w:r>
      <w:r w:rsidR="0010633C">
        <w:t> </w:t>
      </w:r>
      <w:r w:rsidRPr="00E873C9">
        <w:t xml:space="preserve">řekl: </w:t>
      </w:r>
      <w:r w:rsidR="0010633C">
        <w:t>„</w:t>
      </w:r>
      <w:r w:rsidRPr="00E873C9">
        <w:t xml:space="preserve">Tak jsem to </w:t>
      </w:r>
      <w:r w:rsidR="00E873C9" w:rsidRPr="00E873C9">
        <w:t>–</w:t>
      </w:r>
      <w:r w:rsidR="0010633C">
        <w:t>“</w:t>
      </w:r>
    </w:p>
    <w:p w:rsidR="0010633C" w:rsidRDefault="00693E8D" w:rsidP="00E873C9">
      <w:pPr>
        <w:pStyle w:val="Text"/>
        <w:widowControl w:val="0"/>
      </w:pPr>
      <w:r w:rsidRPr="00E873C9">
        <w:t>Chvíli takto zůstal. Krčil se na prašné ulici, měšec stříbra</w:t>
      </w:r>
      <w:r w:rsidR="0010633C" w:rsidRPr="00E873C9">
        <w:t xml:space="preserve"> v</w:t>
      </w:r>
      <w:r w:rsidR="0010633C">
        <w:t> </w:t>
      </w:r>
      <w:r w:rsidRPr="00E873C9">
        <w:t>ruce, na tváři nejistý úsměv osvícený sluncem, ale jeho oči rozhodně vypadaly ve stínu jeho levného klobouku vystrašeně. Shy stála na spodku schodiště vedoucího</w:t>
      </w:r>
      <w:r w:rsidR="0010633C" w:rsidRPr="00E873C9">
        <w:t xml:space="preserve"> z</w:t>
      </w:r>
      <w:r w:rsidR="0010633C">
        <w:t> </w:t>
      </w:r>
      <w:r w:rsidRPr="00E873C9">
        <w:t>hostince, zakrvácená bosá chodidla, zakrvácená ústa</w:t>
      </w:r>
      <w:r w:rsidR="0010633C" w:rsidRPr="00E873C9">
        <w:t xml:space="preserve"> s</w:t>
      </w:r>
      <w:r w:rsidR="0010633C">
        <w:t> </w:t>
      </w:r>
      <w:r w:rsidRPr="00E873C9">
        <w:t>rozbitým rtem, zakrvácené vlasy nalepené na zakrváceném čele. Luk</w:t>
      </w:r>
      <w:r w:rsidR="0010633C" w:rsidRPr="00E873C9">
        <w:t xml:space="preserve"> v</w:t>
      </w:r>
      <w:r w:rsidR="0010633C">
        <w:t> </w:t>
      </w:r>
      <w:r w:rsidRPr="00E873C9">
        <w:t>rukou však třímala pevně</w:t>
      </w:r>
      <w:r w:rsidR="0010633C" w:rsidRPr="00E873C9">
        <w:t xml:space="preserve"> a</w:t>
      </w:r>
      <w:r w:rsidR="0010633C">
        <w:t> </w:t>
      </w:r>
      <w:r w:rsidRPr="00E873C9">
        <w:t>bez zachvění.</w:t>
      </w:r>
    </w:p>
    <w:p w:rsidR="0010633C" w:rsidRDefault="00693E8D" w:rsidP="00E873C9">
      <w:pPr>
        <w:pStyle w:val="Text"/>
        <w:widowControl w:val="0"/>
      </w:pPr>
      <w:r w:rsidRPr="00E873C9">
        <w:t xml:space="preserve">Olízl si rty, polkl, pak si je olízl znovu. </w:t>
      </w:r>
      <w:r w:rsidR="0010633C">
        <w:t>„</w:t>
      </w:r>
      <w:r w:rsidRPr="00E873C9">
        <w:t>Kde je Neary?</w:t>
      </w:r>
      <w:r w:rsidR="0010633C">
        <w:t>“</w:t>
      </w:r>
    </w:p>
    <w:p w:rsidR="0010633C" w:rsidRDefault="0010633C" w:rsidP="00E873C9">
      <w:pPr>
        <w:pStyle w:val="Text"/>
        <w:widowControl w:val="0"/>
      </w:pPr>
      <w:r>
        <w:t>„</w:t>
      </w:r>
      <w:r w:rsidR="00693E8D" w:rsidRPr="00E873C9">
        <w:t>Dopadl špatně.</w:t>
      </w:r>
      <w:r>
        <w:t>“</w:t>
      </w:r>
      <w:r w:rsidR="00693E8D" w:rsidRPr="00E873C9">
        <w:t xml:space="preserve"> Samotnou ji překvapilo, jak pevně zní její hlas. Jako hlas někoho, koho dokonce ani neznala. Možná Kouřin hlas.</w:t>
      </w:r>
    </w:p>
    <w:p w:rsidR="0010633C" w:rsidRDefault="0010633C" w:rsidP="00E873C9">
      <w:pPr>
        <w:pStyle w:val="Text"/>
        <w:widowControl w:val="0"/>
      </w:pPr>
      <w:r>
        <w:t>„</w:t>
      </w:r>
      <w:r w:rsidR="00693E8D" w:rsidRPr="00E873C9">
        <w:t>Kde je můj bratr?</w:t>
      </w:r>
      <w:r>
        <w:t>“</w:t>
      </w:r>
    </w:p>
    <w:p w:rsidR="0010633C" w:rsidRDefault="0010633C" w:rsidP="00E873C9">
      <w:pPr>
        <w:pStyle w:val="Text"/>
        <w:widowControl w:val="0"/>
      </w:pPr>
      <w:r>
        <w:t>„</w:t>
      </w:r>
      <w:r w:rsidR="00693E8D" w:rsidRPr="00E873C9">
        <w:t>Dopadl ještě hůř.</w:t>
      </w:r>
      <w:r>
        <w:t>“</w:t>
      </w:r>
    </w:p>
    <w:p w:rsidR="0010633C" w:rsidRDefault="00693E8D" w:rsidP="00E873C9">
      <w:pPr>
        <w:pStyle w:val="Text"/>
        <w:widowControl w:val="0"/>
      </w:pPr>
      <w:r w:rsidRPr="00E873C9">
        <w:t xml:space="preserve">Dodd polkl, zakroutil upoceným krkem, začal se pomalu šinout dozadu. </w:t>
      </w:r>
      <w:r w:rsidR="0010633C">
        <w:t>„</w:t>
      </w:r>
      <w:r w:rsidRPr="00E873C9">
        <w:t>Tys je zabila?</w:t>
      </w:r>
      <w:r w:rsidR="0010633C">
        <w:t>“</w:t>
      </w:r>
    </w:p>
    <w:p w:rsidR="0010633C" w:rsidRDefault="0010633C" w:rsidP="00E873C9">
      <w:pPr>
        <w:pStyle w:val="Text"/>
        <w:widowControl w:val="0"/>
      </w:pPr>
      <w:r>
        <w:t>„</w:t>
      </w:r>
      <w:r w:rsidR="00693E8D" w:rsidRPr="00E873C9">
        <w:t>Zapomeň na ty dva</w:t>
      </w:r>
      <w:r w:rsidRPr="00E873C9">
        <w:t xml:space="preserve"> a</w:t>
      </w:r>
      <w:r>
        <w:t> </w:t>
      </w:r>
      <w:r w:rsidR="00693E8D" w:rsidRPr="00E873C9">
        <w:t>zůstaň na místě.</w:t>
      </w:r>
      <w:r>
        <w:t>“</w:t>
      </w:r>
    </w:p>
    <w:p w:rsidR="0010633C" w:rsidRDefault="0010633C" w:rsidP="00E873C9">
      <w:pPr>
        <w:pStyle w:val="Text"/>
        <w:widowControl w:val="0"/>
      </w:pPr>
      <w:r>
        <w:t>„</w:t>
      </w:r>
      <w:r w:rsidR="00693E8D" w:rsidRPr="00E873C9">
        <w:t>Poslyš, Shy, ty mě přece nezastřelíš, že ne? Ne po tom všem, čím jsme spolu prošli. Nebudeš střílet. Ne po mně. Je to tak?</w:t>
      </w:r>
      <w:r>
        <w:t>“</w:t>
      </w:r>
      <w:r w:rsidR="00693E8D" w:rsidRPr="00E873C9">
        <w:t xml:space="preserve"> Jeho hlas stoupal výš</w:t>
      </w:r>
      <w:r w:rsidRPr="00E873C9">
        <w:t xml:space="preserve"> a</w:t>
      </w:r>
      <w:r>
        <w:t> </w:t>
      </w:r>
      <w:r w:rsidR="00693E8D" w:rsidRPr="00E873C9">
        <w:t>výš</w:t>
      </w:r>
      <w:r w:rsidRPr="00E873C9">
        <w:t xml:space="preserve"> a</w:t>
      </w:r>
      <w:r>
        <w:t> </w:t>
      </w:r>
      <w:r w:rsidR="00693E8D" w:rsidRPr="00E873C9">
        <w:t xml:space="preserve">Dodd stále couval směrem ke studni. </w:t>
      </w:r>
      <w:r>
        <w:t>„</w:t>
      </w:r>
      <w:r w:rsidR="00693E8D" w:rsidRPr="00E873C9">
        <w:t>Já tohle nechtěl. To nebyl můj nápad!</w:t>
      </w:r>
      <w:r>
        <w:t>“</w:t>
      </w:r>
    </w:p>
    <w:p w:rsidR="0010633C" w:rsidRDefault="0010633C" w:rsidP="00E873C9">
      <w:pPr>
        <w:pStyle w:val="Text"/>
        <w:widowControl w:val="0"/>
      </w:pPr>
      <w:r>
        <w:t>„</w:t>
      </w:r>
      <w:r w:rsidR="00693E8D" w:rsidRPr="00E873C9">
        <w:t>Samozřejmě že ne. Abys měl nějaký nápad, musel bys přemýšlet,</w:t>
      </w:r>
      <w:r w:rsidRPr="00E873C9">
        <w:t xml:space="preserve"> a</w:t>
      </w:r>
      <w:r>
        <w:t> </w:t>
      </w:r>
      <w:r w:rsidR="00693E8D" w:rsidRPr="00E873C9">
        <w:t>na to ty nejseš. Tys prostě jen tak šel kolem.</w:t>
      </w:r>
      <w:r w:rsidRPr="00E873C9">
        <w:t xml:space="preserve"> I</w:t>
      </w:r>
      <w:r>
        <w:t> </w:t>
      </w:r>
      <w:r w:rsidR="00693E8D" w:rsidRPr="00E873C9">
        <w:t>kdyby to mělo znamenat, že mě kvůli tomu oběsí.</w:t>
      </w:r>
      <w:r>
        <w:t>“</w:t>
      </w:r>
    </w:p>
    <w:p w:rsidR="0010633C" w:rsidRDefault="0010633C" w:rsidP="00E873C9">
      <w:pPr>
        <w:pStyle w:val="Text"/>
        <w:widowControl w:val="0"/>
      </w:pPr>
      <w:r>
        <w:t>„</w:t>
      </w:r>
      <w:r w:rsidR="00693E8D" w:rsidRPr="00E873C9">
        <w:t xml:space="preserve">Ne, poslyš, Shy </w:t>
      </w:r>
      <w:r w:rsidR="00E873C9" w:rsidRPr="00E873C9">
        <w:t>–</w:t>
      </w:r>
      <w:r>
        <w:t>“</w:t>
      </w:r>
    </w:p>
    <w:p w:rsidR="0010633C" w:rsidRDefault="0010633C" w:rsidP="00E873C9">
      <w:pPr>
        <w:pStyle w:val="Text"/>
        <w:widowControl w:val="0"/>
      </w:pPr>
      <w:r>
        <w:t>„</w:t>
      </w:r>
      <w:r w:rsidR="00693E8D" w:rsidRPr="00E873C9">
        <w:t>Řekla jsem, abys zůstal na místě.</w:t>
      </w:r>
      <w:r>
        <w:t>“</w:t>
      </w:r>
      <w:r w:rsidR="00693E8D" w:rsidRPr="00E873C9">
        <w:t xml:space="preserve"> Napjala luk naplno, až se jí tětiva tvrdě zařízla do zakrvácených prstů. </w:t>
      </w:r>
      <w:r>
        <w:t>„</w:t>
      </w:r>
      <w:r w:rsidR="00693E8D" w:rsidRPr="00E873C9">
        <w:t>Ty kurva neslyšíš, mladej?</w:t>
      </w:r>
      <w:r>
        <w:t>“</w:t>
      </w:r>
    </w:p>
    <w:p w:rsidR="0010633C" w:rsidRDefault="0010633C" w:rsidP="00E873C9">
      <w:pPr>
        <w:pStyle w:val="Text"/>
        <w:widowControl w:val="0"/>
      </w:pPr>
      <w:r>
        <w:lastRenderedPageBreak/>
        <w:t>„</w:t>
      </w:r>
      <w:r w:rsidR="00693E8D" w:rsidRPr="00E873C9">
        <w:t>Hele, Shy, prostě si</w:t>
      </w:r>
      <w:r w:rsidRPr="00E873C9">
        <w:t xml:space="preserve"> o</w:t>
      </w:r>
      <w:r>
        <w:t> </w:t>
      </w:r>
      <w:r w:rsidR="00693E8D" w:rsidRPr="00E873C9">
        <w:t>tom jen promluvme, jo? Jen si promluvme.</w:t>
      </w:r>
      <w:r>
        <w:t>“</w:t>
      </w:r>
      <w:r w:rsidR="00693E8D" w:rsidRPr="00E873C9">
        <w:t xml:space="preserve"> Natáhl dopředu třesoucí se dlaň, jako by jí mohl zastavit</w:t>
      </w:r>
      <w:r w:rsidR="00E9503E">
        <w:t xml:space="preserve"> š</w:t>
      </w:r>
      <w:r w:rsidR="00693E8D" w:rsidRPr="00E873C9">
        <w:t>íp. Jeho bleděmodré oči se upíraly do jejích</w:t>
      </w:r>
      <w:r w:rsidRPr="00E873C9">
        <w:t xml:space="preserve"> a</w:t>
      </w:r>
      <w:r>
        <w:t> </w:t>
      </w:r>
      <w:r w:rsidR="00693E8D" w:rsidRPr="00E873C9">
        <w:t>Shy najednou vytanula na mysli vzpomínka na okamžik, kdy jej uviděla poprvé, jak se nenuceně opírá</w:t>
      </w:r>
      <w:r w:rsidRPr="00E873C9">
        <w:t xml:space="preserve"> o</w:t>
      </w:r>
      <w:r>
        <w:t> </w:t>
      </w:r>
      <w:r w:rsidR="00693E8D" w:rsidRPr="00E873C9">
        <w:t>zeď, usměvavý</w:t>
      </w:r>
      <w:r w:rsidRPr="00E873C9">
        <w:t xml:space="preserve"> a</w:t>
      </w:r>
      <w:r>
        <w:t> </w:t>
      </w:r>
      <w:r w:rsidR="00693E8D" w:rsidRPr="00E873C9">
        <w:t>svobodomyslný, třebaže ne zrovna bystrý. Ale byla</w:t>
      </w:r>
      <w:r w:rsidRPr="00E873C9">
        <w:t xml:space="preserve"> s</w:t>
      </w:r>
      <w:r>
        <w:t> </w:t>
      </w:r>
      <w:r w:rsidR="00693E8D" w:rsidRPr="00E873C9">
        <w:t>ním spousta legrace. Shy si od té doby, co odešla</w:t>
      </w:r>
      <w:r w:rsidRPr="00E873C9">
        <w:t xml:space="preserve"> z</w:t>
      </w:r>
      <w:r>
        <w:t> </w:t>
      </w:r>
      <w:r w:rsidR="00693E8D" w:rsidRPr="00E873C9">
        <w:t>domova, moc legrace neužila. Nikdy by vás nenapadlo, že opustila domov právě kvůli tomu, aby nějakou našla.</w:t>
      </w:r>
    </w:p>
    <w:p w:rsidR="0010633C" w:rsidRDefault="0010633C" w:rsidP="00E873C9">
      <w:pPr>
        <w:pStyle w:val="Text"/>
        <w:widowControl w:val="0"/>
      </w:pPr>
      <w:r>
        <w:t>„</w:t>
      </w:r>
      <w:r w:rsidR="00693E8D" w:rsidRPr="00E873C9">
        <w:t>Vím, že jsem se zachoval špatně, ale</w:t>
      </w:r>
      <w:r w:rsidR="00E873C9" w:rsidRPr="00E873C9">
        <w:t>…</w:t>
      </w:r>
      <w:r w:rsidR="00693E8D" w:rsidRPr="00E873C9">
        <w:t xml:space="preserve"> J</w:t>
      </w:r>
      <w:r w:rsidR="00693E8D" w:rsidRPr="00ED396F">
        <w:t>sem prostě pitom</w:t>
      </w:r>
      <w:r w:rsidR="00ED396F" w:rsidRPr="00ED396F">
        <w:t>e</w:t>
      </w:r>
      <w:r w:rsidR="00693E8D" w:rsidRPr="00ED396F">
        <w:t>j.</w:t>
      </w:r>
      <w:r>
        <w:t>“</w:t>
      </w:r>
      <w:r w:rsidRPr="00ED396F">
        <w:t xml:space="preserve"> A</w:t>
      </w:r>
      <w:r>
        <w:t> </w:t>
      </w:r>
      <w:r w:rsidR="00693E8D" w:rsidRPr="00ED396F">
        <w:t>p</w:t>
      </w:r>
      <w:r w:rsidR="00693E8D" w:rsidRPr="00E873C9">
        <w:t>okusil se</w:t>
      </w:r>
      <w:r w:rsidRPr="00E873C9">
        <w:t xml:space="preserve"> o</w:t>
      </w:r>
      <w:r>
        <w:t> </w:t>
      </w:r>
      <w:r w:rsidR="00693E8D" w:rsidRPr="00E873C9">
        <w:t>úsměv, který nebyl</w:t>
      </w:r>
      <w:r w:rsidRPr="00E873C9">
        <w:t xml:space="preserve"> o</w:t>
      </w:r>
      <w:r>
        <w:t> </w:t>
      </w:r>
      <w:r w:rsidR="00693E8D" w:rsidRPr="00E873C9">
        <w:t>nic pevnější než jeho ruka. Dodd stál za úsměv či dva, přinejmenším na začátku,</w:t>
      </w:r>
      <w:r w:rsidRPr="00E873C9">
        <w:t xml:space="preserve"> a</w:t>
      </w:r>
      <w:r>
        <w:t> </w:t>
      </w:r>
      <w:r w:rsidR="00693E8D" w:rsidRPr="00E873C9">
        <w:t>třebaže to nebyl bůhvíjaký milenec, zahříval jí postel, což už něco znamenalo,</w:t>
      </w:r>
      <w:r w:rsidRPr="00E873C9">
        <w:t xml:space="preserve"> a</w:t>
      </w:r>
      <w:r>
        <w:t> </w:t>
      </w:r>
      <w:r w:rsidR="00693E8D" w:rsidRPr="00E873C9">
        <w:t>navozoval</w:t>
      </w:r>
      <w:r w:rsidRPr="00E873C9">
        <w:t xml:space="preserve"> v</w:t>
      </w:r>
      <w:r>
        <w:t> </w:t>
      </w:r>
      <w:r w:rsidR="00693E8D" w:rsidRPr="00E873C9">
        <w:t>ní pocit, že není úplně sama proti celému zbytku světa,</w:t>
      </w:r>
      <w:r w:rsidRPr="00E873C9">
        <w:t xml:space="preserve"> a</w:t>
      </w:r>
      <w:r>
        <w:t> </w:t>
      </w:r>
      <w:r w:rsidR="00693E8D" w:rsidRPr="00E873C9">
        <w:t>to znamenalo ještě víc.</w:t>
      </w:r>
    </w:p>
    <w:p w:rsidR="0010633C" w:rsidRDefault="0010633C" w:rsidP="00E873C9">
      <w:pPr>
        <w:pStyle w:val="Text"/>
        <w:widowControl w:val="0"/>
      </w:pPr>
      <w:r>
        <w:t>„</w:t>
      </w:r>
      <w:r w:rsidR="00693E8D" w:rsidRPr="00E873C9">
        <w:t>Zůstaň stát,</w:t>
      </w:r>
      <w:r>
        <w:t>“</w:t>
      </w:r>
      <w:r w:rsidR="00693E8D" w:rsidRPr="00E873C9">
        <w:t xml:space="preserve"> řekla, ale teď už laskavěji.</w:t>
      </w:r>
    </w:p>
    <w:p w:rsidR="0010633C" w:rsidRDefault="0010633C" w:rsidP="00E873C9">
      <w:pPr>
        <w:pStyle w:val="Text"/>
        <w:widowControl w:val="0"/>
      </w:pPr>
      <w:r>
        <w:t>„</w:t>
      </w:r>
      <w:r w:rsidR="00693E8D" w:rsidRPr="00E873C9">
        <w:t>Ty mě nezastřelíš.</w:t>
      </w:r>
      <w:r>
        <w:t>“</w:t>
      </w:r>
      <w:r w:rsidR="00693E8D" w:rsidRPr="00E873C9">
        <w:t xml:space="preserve"> Stále pomalu couval ke studni. </w:t>
      </w:r>
      <w:r>
        <w:t>„</w:t>
      </w:r>
      <w:r w:rsidR="00693E8D" w:rsidRPr="00E873C9">
        <w:t>Vždyť to jsem já, jasné? Já. Dodd. Hlavně po mně nestřílej.</w:t>
      </w:r>
      <w:r>
        <w:t>“</w:t>
      </w:r>
      <w:r w:rsidR="00693E8D" w:rsidRPr="00E873C9">
        <w:t xml:space="preserve"> Stále couval. </w:t>
      </w:r>
      <w:r>
        <w:t>„</w:t>
      </w:r>
      <w:r w:rsidR="00693E8D" w:rsidRPr="00E873C9">
        <w:t xml:space="preserve">Udělám to, že </w:t>
      </w:r>
      <w:r w:rsidR="00E873C9" w:rsidRPr="00E873C9">
        <w:t>–</w:t>
      </w:r>
      <w:r>
        <w:t>“</w:t>
      </w:r>
    </w:p>
    <w:p w:rsidR="0010633C" w:rsidRDefault="00693E8D" w:rsidP="00E873C9">
      <w:pPr>
        <w:pStyle w:val="Text"/>
        <w:widowControl w:val="0"/>
      </w:pPr>
      <w:r w:rsidRPr="00E873C9">
        <w:t>Vystřelila.</w:t>
      </w:r>
    </w:p>
    <w:p w:rsidR="0010633C" w:rsidRDefault="00693E8D" w:rsidP="00E873C9">
      <w:pPr>
        <w:pStyle w:val="Text"/>
        <w:widowControl w:val="0"/>
      </w:pPr>
      <w:r w:rsidRPr="00E873C9">
        <w:t>Tohle je na luku zvláštní věc. Natáhnout ho, založit šíp</w:t>
      </w:r>
      <w:r w:rsidR="0010633C" w:rsidRPr="00E873C9">
        <w:t xml:space="preserve"> a</w:t>
      </w:r>
      <w:r w:rsidR="0010633C">
        <w:t> </w:t>
      </w:r>
      <w:r w:rsidRPr="00E873C9">
        <w:t xml:space="preserve">zacílit </w:t>
      </w:r>
      <w:r w:rsidR="00E873C9" w:rsidRPr="00E873C9">
        <w:t>–</w:t>
      </w:r>
      <w:r w:rsidRPr="00E873C9">
        <w:t xml:space="preserve"> to všechno si vyžaduje úsilí</w:t>
      </w:r>
      <w:r w:rsidR="0010633C" w:rsidRPr="00E873C9">
        <w:t xml:space="preserve"> a</w:t>
      </w:r>
      <w:r w:rsidR="0010633C">
        <w:t> </w:t>
      </w:r>
      <w:r w:rsidRPr="00E873C9">
        <w:t>um</w:t>
      </w:r>
      <w:r w:rsidR="0010633C" w:rsidRPr="00E873C9">
        <w:t xml:space="preserve"> a</w:t>
      </w:r>
      <w:r w:rsidR="0010633C">
        <w:t> </w:t>
      </w:r>
      <w:r w:rsidRPr="00E873C9">
        <w:t>rozhodnutí. Pustit tětivu už není nic. Prostě ji jen přestanete držet. Ve skutečnosti jakmile jste ji natáhli</w:t>
      </w:r>
      <w:r w:rsidR="0010633C" w:rsidRPr="00E873C9">
        <w:t xml:space="preserve"> a</w:t>
      </w:r>
      <w:r w:rsidR="0010633C">
        <w:t> </w:t>
      </w:r>
      <w:r w:rsidRPr="00E873C9">
        <w:t>zacílili jste, je snadnější ji pustit než držet.</w:t>
      </w:r>
    </w:p>
    <w:p w:rsidR="0010633C" w:rsidRDefault="00693E8D" w:rsidP="00E873C9">
      <w:pPr>
        <w:pStyle w:val="Text"/>
        <w:widowControl w:val="0"/>
      </w:pPr>
      <w:r w:rsidRPr="00E873C9">
        <w:t>Dodd byl necelých tucet kroků od ní</w:t>
      </w:r>
      <w:r w:rsidR="0010633C" w:rsidRPr="00E873C9">
        <w:t xml:space="preserve"> a</w:t>
      </w:r>
      <w:r w:rsidR="0010633C">
        <w:t> </w:t>
      </w:r>
      <w:r w:rsidRPr="00E873C9">
        <w:t>šíp přeletěl prostor mezi nimi,</w:t>
      </w:r>
      <w:r w:rsidR="0010633C" w:rsidRPr="00E873C9">
        <w:t xml:space="preserve"> o</w:t>
      </w:r>
      <w:r w:rsidR="0010633C">
        <w:t> </w:t>
      </w:r>
      <w:r w:rsidRPr="00E873C9">
        <w:t>fous minul jeho dlaň</w:t>
      </w:r>
      <w:r w:rsidR="0010633C" w:rsidRPr="00E873C9">
        <w:t xml:space="preserve"> a</w:t>
      </w:r>
      <w:r w:rsidR="0010633C">
        <w:t> </w:t>
      </w:r>
      <w:r w:rsidRPr="00E873C9">
        <w:t>tiše se mu zabodl do hrudi. Překvapilo ji, že to nevydalo skoro žádný zvuk. Koneckonců, vždyť maso je tak měkké. Zvlášť ve srovnání</w:t>
      </w:r>
      <w:r w:rsidR="0010633C" w:rsidRPr="00E873C9">
        <w:t xml:space="preserve"> s</w:t>
      </w:r>
      <w:r w:rsidR="0010633C">
        <w:t> </w:t>
      </w:r>
      <w:r w:rsidRPr="00E873C9">
        <w:t>šípem. Dodd udělal další roztřesený krok, jako by mu ještě nedošlo, že</w:t>
      </w:r>
      <w:r w:rsidR="0010633C" w:rsidRPr="00E873C9">
        <w:t xml:space="preserve"> v</w:t>
      </w:r>
      <w:r w:rsidR="0010633C">
        <w:t> </w:t>
      </w:r>
      <w:r w:rsidRPr="00E873C9">
        <w:t>něm vězí šíp, oči měl vytřeštěné. Pak zamžoural dolů na dřík.</w:t>
      </w:r>
    </w:p>
    <w:p w:rsidR="0010633C" w:rsidRDefault="0010633C" w:rsidP="00E873C9">
      <w:pPr>
        <w:pStyle w:val="Text"/>
        <w:widowControl w:val="0"/>
      </w:pPr>
      <w:r>
        <w:t>„</w:t>
      </w:r>
      <w:r w:rsidR="00693E8D" w:rsidRPr="00E873C9">
        <w:t>Tys mě střelila,</w:t>
      </w:r>
      <w:r>
        <w:t>“</w:t>
      </w:r>
      <w:r w:rsidR="00693E8D" w:rsidRPr="00E873C9">
        <w:t xml:space="preserve"> zašeptal</w:t>
      </w:r>
      <w:r w:rsidRPr="00E873C9">
        <w:t xml:space="preserve"> a</w:t>
      </w:r>
      <w:r>
        <w:t> </w:t>
      </w:r>
      <w:r w:rsidR="00693E8D" w:rsidRPr="00E873C9">
        <w:t>klesl na kolena. Na propocené košili se mu již</w:t>
      </w:r>
      <w:r w:rsidRPr="00E873C9">
        <w:t xml:space="preserve"> v</w:t>
      </w:r>
      <w:r>
        <w:t> </w:t>
      </w:r>
      <w:r w:rsidR="00693E8D" w:rsidRPr="00E873C9">
        <w:t>temném oválu rozšiřovala krev.</w:t>
      </w:r>
    </w:p>
    <w:p w:rsidR="0010633C" w:rsidRDefault="0010633C" w:rsidP="00E873C9">
      <w:pPr>
        <w:pStyle w:val="Text"/>
        <w:widowControl w:val="0"/>
      </w:pPr>
      <w:r>
        <w:t>„</w:t>
      </w:r>
      <w:r w:rsidR="00693E8D" w:rsidRPr="00E873C9">
        <w:t>Copak jsem tě sakra nevarovala?</w:t>
      </w:r>
      <w:r>
        <w:t>“</w:t>
      </w:r>
      <w:r w:rsidR="00693E8D" w:rsidRPr="00E873C9">
        <w:t xml:space="preserve"> Odhodila luk, najednou vzteklá na Do</w:t>
      </w:r>
      <w:r w:rsidR="001A7B28">
        <w:t>d</w:t>
      </w:r>
      <w:r w:rsidR="00693E8D" w:rsidRPr="00E873C9">
        <w:t>da</w:t>
      </w:r>
      <w:r w:rsidRPr="00E873C9">
        <w:t xml:space="preserve"> i</w:t>
      </w:r>
      <w:r>
        <w:t> </w:t>
      </w:r>
      <w:r w:rsidR="00693E8D" w:rsidRPr="00E873C9">
        <w:t>na zbraň.</w:t>
      </w:r>
    </w:p>
    <w:p w:rsidR="0010633C" w:rsidRDefault="00693E8D" w:rsidP="00E873C9">
      <w:pPr>
        <w:pStyle w:val="Text"/>
        <w:widowControl w:val="0"/>
      </w:pPr>
      <w:r w:rsidRPr="00E873C9">
        <w:t xml:space="preserve">Hleděl na ni. </w:t>
      </w:r>
      <w:r w:rsidR="0010633C">
        <w:t>„</w:t>
      </w:r>
      <w:r w:rsidRPr="00E873C9">
        <w:t>Já si myslel, že to neuděláš</w:t>
      </w:r>
      <w:r w:rsidR="000174C4">
        <w:t>.</w:t>
      </w:r>
      <w:r w:rsidR="0010633C">
        <w:t>“</w:t>
      </w:r>
    </w:p>
    <w:p w:rsidR="0010633C" w:rsidRDefault="00693E8D" w:rsidP="00E873C9">
      <w:pPr>
        <w:pStyle w:val="Text"/>
        <w:widowControl w:val="0"/>
      </w:pPr>
      <w:r w:rsidRPr="00E873C9">
        <w:t xml:space="preserve">Zamračila se na něj. </w:t>
      </w:r>
      <w:r w:rsidR="0010633C">
        <w:t>„</w:t>
      </w:r>
      <w:r w:rsidRPr="00E873C9">
        <w:t>Já si to taky myslela</w:t>
      </w:r>
      <w:r w:rsidR="000174C4">
        <w:t>.</w:t>
      </w:r>
      <w:r w:rsidR="0010633C">
        <w:t>“</w:t>
      </w:r>
      <w:r w:rsidRPr="00E873C9">
        <w:t xml:space="preserve"> Tichý okamžik.</w:t>
      </w:r>
      <w:r w:rsidR="0010633C" w:rsidRPr="00E873C9">
        <w:t xml:space="preserve"> A</w:t>
      </w:r>
      <w:r w:rsidR="0010633C">
        <w:t> </w:t>
      </w:r>
      <w:r w:rsidRPr="00E873C9">
        <w:t>vítr ještě jednou zavál</w:t>
      </w:r>
      <w:r w:rsidR="0010633C" w:rsidRPr="00E873C9">
        <w:t xml:space="preserve"> a</w:t>
      </w:r>
      <w:r w:rsidR="0010633C">
        <w:t> </w:t>
      </w:r>
      <w:r w:rsidRPr="00E873C9">
        <w:t xml:space="preserve">rozvířil prach kolem nich. </w:t>
      </w:r>
      <w:r w:rsidR="0010633C">
        <w:t>„</w:t>
      </w:r>
      <w:r w:rsidRPr="00E873C9">
        <w:t>Promiň.</w:t>
      </w:r>
      <w:r w:rsidR="0010633C">
        <w:t>“</w:t>
      </w:r>
    </w:p>
    <w:p w:rsidR="0010633C" w:rsidRDefault="0010633C" w:rsidP="00E873C9">
      <w:pPr>
        <w:pStyle w:val="Text"/>
        <w:widowControl w:val="0"/>
      </w:pPr>
      <w:r>
        <w:t>„</w:t>
      </w:r>
      <w:r w:rsidR="00693E8D" w:rsidRPr="00E873C9">
        <w:t>Promiň?</w:t>
      </w:r>
      <w:r>
        <w:t>“</w:t>
      </w:r>
      <w:r w:rsidR="00693E8D" w:rsidRPr="00E873C9">
        <w:t xml:space="preserve"> zachroptěl.</w:t>
      </w:r>
    </w:p>
    <w:p w:rsidR="0010633C" w:rsidRDefault="00693E8D" w:rsidP="00E873C9">
      <w:pPr>
        <w:pStyle w:val="Text"/>
        <w:widowControl w:val="0"/>
      </w:pPr>
      <w:r w:rsidRPr="00E873C9">
        <w:t>Možná to byla ta nejhloupější věc, jakou kdy řekla,</w:t>
      </w:r>
      <w:r w:rsidR="0010633C" w:rsidRPr="00E873C9">
        <w:t xml:space="preserve"> i</w:t>
      </w:r>
      <w:r w:rsidR="0010633C">
        <w:t> </w:t>
      </w:r>
      <w:r w:rsidRPr="00E873C9">
        <w:t>když pár dalších hloupých hlášek by se</w:t>
      </w:r>
      <w:r w:rsidR="0010633C" w:rsidRPr="00E873C9">
        <w:t xml:space="preserve"> v</w:t>
      </w:r>
      <w:r w:rsidR="0010633C">
        <w:t> </w:t>
      </w:r>
      <w:r w:rsidRPr="00E873C9">
        <w:t>její minulosti jistě našlo, ale co jiného mohla říct? Žádná slova mu ten šíp</w:t>
      </w:r>
      <w:r w:rsidR="0010633C" w:rsidRPr="00E873C9">
        <w:t xml:space="preserve"> z</w:t>
      </w:r>
      <w:r w:rsidR="0010633C">
        <w:t> </w:t>
      </w:r>
      <w:r w:rsidRPr="00E873C9">
        <w:t xml:space="preserve">těla nevyndají. Pokrčila rameny. </w:t>
      </w:r>
      <w:r w:rsidR="0010633C">
        <w:t>„</w:t>
      </w:r>
      <w:r w:rsidRPr="00E873C9">
        <w:t>Myslím, že jo.</w:t>
      </w:r>
      <w:r w:rsidR="0010633C">
        <w:t>“</w:t>
      </w:r>
    </w:p>
    <w:p w:rsidR="0010633C" w:rsidRDefault="00693E8D" w:rsidP="00E873C9">
      <w:pPr>
        <w:pStyle w:val="Text"/>
        <w:widowControl w:val="0"/>
      </w:pPr>
      <w:r w:rsidRPr="00E873C9">
        <w:t>Dodd sebou škubl, nadzvedl stříbro</w:t>
      </w:r>
      <w:r w:rsidR="0010633C" w:rsidRPr="00E873C9">
        <w:t xml:space="preserve"> v</w:t>
      </w:r>
      <w:r w:rsidR="0010633C">
        <w:t> </w:t>
      </w:r>
      <w:r w:rsidRPr="00E873C9">
        <w:t>jedné ruce</w:t>
      </w:r>
      <w:r w:rsidR="0010633C" w:rsidRPr="00E873C9">
        <w:t xml:space="preserve"> a</w:t>
      </w:r>
      <w:r w:rsidR="0010633C">
        <w:t> </w:t>
      </w:r>
      <w:r w:rsidRPr="00E873C9">
        <w:t>otočil se ke studni. Shy otevřela ústa</w:t>
      </w:r>
      <w:r w:rsidR="0010633C" w:rsidRPr="00E873C9">
        <w:t xml:space="preserve"> a</w:t>
      </w:r>
      <w:r w:rsidR="0010633C">
        <w:t> </w:t>
      </w:r>
      <w:r w:rsidRPr="00E873C9">
        <w:t>dala se do běhu, zatímco on se naklonil do strany</w:t>
      </w:r>
      <w:r w:rsidR="0010633C" w:rsidRPr="00E873C9">
        <w:t xml:space="preserve"> a</w:t>
      </w:r>
      <w:r w:rsidR="0010633C">
        <w:t> </w:t>
      </w:r>
      <w:r w:rsidRPr="00E873C9">
        <w:t>vyhodil měšec do vzduchu. Za letu vzhůru se otáčel, otáčel</w:t>
      </w:r>
      <w:r w:rsidR="0010633C" w:rsidRPr="00E873C9">
        <w:t xml:space="preserve"> a</w:t>
      </w:r>
      <w:r w:rsidR="0010633C">
        <w:t> </w:t>
      </w:r>
      <w:r w:rsidRPr="00E873C9">
        <w:t>otáčel, pak se stočil do oblouku</w:t>
      </w:r>
      <w:r w:rsidR="0010633C" w:rsidRPr="00E873C9">
        <w:t xml:space="preserve"> a</w:t>
      </w:r>
      <w:r w:rsidR="0010633C">
        <w:t> </w:t>
      </w:r>
      <w:r w:rsidRPr="00E873C9">
        <w:t>začal klesat,</w:t>
      </w:r>
      <w:r w:rsidR="0010633C" w:rsidRPr="00E873C9">
        <w:t xml:space="preserve"> s</w:t>
      </w:r>
      <w:r w:rsidR="0010633C">
        <w:t> </w:t>
      </w:r>
      <w:r w:rsidRPr="00E873C9">
        <w:t>tkanicemi vlajícími za ním. Shy se vrhla dopředu, natáhla se po něm, upadla</w:t>
      </w:r>
      <w:r w:rsidR="00E873C9" w:rsidRPr="00E873C9">
        <w:t>…</w:t>
      </w:r>
      <w:r w:rsidR="0010633C" w:rsidRPr="00E873C9">
        <w:t xml:space="preserve"> s</w:t>
      </w:r>
      <w:r w:rsidR="0010633C">
        <w:t> </w:t>
      </w:r>
      <w:r w:rsidRPr="00E873C9">
        <w:t xml:space="preserve">heknutím narazila bolavými žebry do zídky kolem studny, pravou ruku vystřelila před sebe, dolů do tmy. Na okamžik si myslela, že poletí za měšcem </w:t>
      </w:r>
      <w:r w:rsidR="00E873C9" w:rsidRPr="00E873C9">
        <w:t>–</w:t>
      </w:r>
      <w:r w:rsidRPr="00E873C9">
        <w:t xml:space="preserve"> což by byl docela příhodný závěr </w:t>
      </w:r>
      <w:r w:rsidR="00E873C9" w:rsidRPr="00E873C9">
        <w:t>–</w:t>
      </w:r>
      <w:r w:rsidRPr="00E873C9">
        <w:t xml:space="preserve"> pak její kolena klesla do hlíny</w:t>
      </w:r>
      <w:r w:rsidR="0010633C" w:rsidRPr="00E873C9">
        <w:t xml:space="preserve"> </w:t>
      </w:r>
      <w:r w:rsidR="0010633C" w:rsidRPr="00E873C9">
        <w:lastRenderedPageBreak/>
        <w:t>u</w:t>
      </w:r>
      <w:r w:rsidR="0010633C">
        <w:t> </w:t>
      </w:r>
      <w:r w:rsidRPr="00E873C9">
        <w:t>studny.</w:t>
      </w:r>
    </w:p>
    <w:p w:rsidR="0010633C" w:rsidRDefault="00693E8D" w:rsidP="00E873C9">
      <w:pPr>
        <w:pStyle w:val="Text"/>
        <w:widowControl w:val="0"/>
      </w:pPr>
      <w:r w:rsidRPr="00E873C9">
        <w:t>Podařilo se jí chytit jej za jeden ze spodních růžků, sevřít volné plátno zlámanými nehty. Tkanice visely dolů. Shy se usmála. Poprvé toho dne. Možná toho měsíce.</w:t>
      </w:r>
    </w:p>
    <w:p w:rsidR="0010633C" w:rsidRDefault="00693E8D" w:rsidP="00E873C9">
      <w:pPr>
        <w:pStyle w:val="Text"/>
        <w:widowControl w:val="0"/>
      </w:pPr>
      <w:r w:rsidRPr="00E873C9">
        <w:t>Pak se měšec otevřel.</w:t>
      </w:r>
    </w:p>
    <w:p w:rsidR="0010633C" w:rsidRDefault="00693E8D" w:rsidP="00E873C9">
      <w:pPr>
        <w:pStyle w:val="Text"/>
        <w:widowControl w:val="0"/>
      </w:pPr>
      <w:r w:rsidRPr="00E873C9">
        <w:t>Mince se</w:t>
      </w:r>
      <w:r w:rsidR="0010633C" w:rsidRPr="00E873C9">
        <w:t xml:space="preserve"> v</w:t>
      </w:r>
      <w:r w:rsidR="0010633C">
        <w:t> </w:t>
      </w:r>
      <w:r w:rsidRPr="00E873C9">
        <w:t>lesklé sprše vyvalily do tmy, stříbro zazvonilo</w:t>
      </w:r>
      <w:r w:rsidR="0010633C" w:rsidRPr="00E873C9">
        <w:t xml:space="preserve"> a</w:t>
      </w:r>
      <w:r w:rsidR="0010633C">
        <w:t> </w:t>
      </w:r>
      <w:r w:rsidRPr="00E873C9">
        <w:t>chřestivě se odrazilo od hliněných stěn studny, zmizelo do inkoustové nicoty,</w:t>
      </w:r>
      <w:r w:rsidR="0010633C" w:rsidRPr="00E873C9">
        <w:t xml:space="preserve"> a</w:t>
      </w:r>
      <w:r w:rsidR="0010633C">
        <w:t> </w:t>
      </w:r>
      <w:r w:rsidRPr="00E873C9">
        <w:t>pak už nebylo nic než ticho.</w:t>
      </w:r>
    </w:p>
    <w:p w:rsidR="0010633C" w:rsidRDefault="00693E8D" w:rsidP="00E873C9">
      <w:pPr>
        <w:pStyle w:val="Text"/>
        <w:widowControl w:val="0"/>
      </w:pPr>
      <w:r w:rsidRPr="00E873C9">
        <w:t>Otupěle se napřímila.</w:t>
      </w:r>
    </w:p>
    <w:p w:rsidR="0010633C" w:rsidRDefault="00693E8D" w:rsidP="00E873C9">
      <w:pPr>
        <w:pStyle w:val="Text"/>
        <w:widowControl w:val="0"/>
      </w:pPr>
      <w:r w:rsidRPr="00E873C9">
        <w:t>Pomalu couvla pryč od studny, objala sama sebe jednou rukou, zatímco</w:t>
      </w:r>
      <w:r w:rsidR="0010633C" w:rsidRPr="00E873C9">
        <w:t xml:space="preserve"> z</w:t>
      </w:r>
      <w:r w:rsidR="0010633C">
        <w:t> </w:t>
      </w:r>
      <w:r w:rsidRPr="00E873C9">
        <w:t>druhé jí visel prázdný měšec.</w:t>
      </w:r>
    </w:p>
    <w:p w:rsidR="0010633C" w:rsidRDefault="00693E8D" w:rsidP="00E873C9">
      <w:pPr>
        <w:pStyle w:val="Text"/>
        <w:widowControl w:val="0"/>
      </w:pPr>
      <w:r w:rsidRPr="00E873C9">
        <w:t>Podívala se stranou na Dodda, který tam ležel na zádech,</w:t>
      </w:r>
      <w:r w:rsidR="0010633C" w:rsidRPr="00E873C9">
        <w:t xml:space="preserve"> s</w:t>
      </w:r>
      <w:r w:rsidR="0010633C">
        <w:t> </w:t>
      </w:r>
      <w:r w:rsidRPr="00E873C9">
        <w:t>šípem trčícím</w:t>
      </w:r>
      <w:r w:rsidR="0010633C" w:rsidRPr="00E873C9">
        <w:t xml:space="preserve"> z</w:t>
      </w:r>
      <w:r w:rsidR="0010633C">
        <w:t> </w:t>
      </w:r>
      <w:r w:rsidRPr="00E873C9">
        <w:t>hrudi. Upíral na ni vlhké oči, hrudní koš se mu rychle pohyboval nahoru</w:t>
      </w:r>
      <w:r w:rsidR="0010633C" w:rsidRPr="00E873C9">
        <w:t xml:space="preserve"> a</w:t>
      </w:r>
      <w:r w:rsidR="0010633C">
        <w:t> </w:t>
      </w:r>
      <w:r w:rsidRPr="00E873C9">
        <w:t>dolů. Slyšela, jak jeho mělký dech zpomalil, pak ustal.</w:t>
      </w:r>
    </w:p>
    <w:p w:rsidR="0010633C" w:rsidRDefault="00693E8D" w:rsidP="00E873C9">
      <w:pPr>
        <w:pStyle w:val="Text"/>
        <w:widowControl w:val="0"/>
      </w:pPr>
      <w:r w:rsidRPr="00E873C9">
        <w:t>Shy tam chvíli stála, pak se ohnula</w:t>
      </w:r>
      <w:r w:rsidR="0010633C" w:rsidRPr="00E873C9">
        <w:t xml:space="preserve"> a</w:t>
      </w:r>
      <w:r w:rsidR="0010633C">
        <w:t> </w:t>
      </w:r>
      <w:r w:rsidRPr="00E873C9">
        <w:t>začala zvracet. Nebylo toho moc, protože toho dne nic nesnědla, ale její útroby se prudce sevřely</w:t>
      </w:r>
      <w:r w:rsidR="0010633C" w:rsidRPr="00E873C9">
        <w:t xml:space="preserve"> a</w:t>
      </w:r>
      <w:r w:rsidR="0010633C">
        <w:t> </w:t>
      </w:r>
      <w:r w:rsidRPr="00E873C9">
        <w:t>postaraly se</w:t>
      </w:r>
      <w:r w:rsidR="0010633C" w:rsidRPr="00E873C9">
        <w:t xml:space="preserve"> o</w:t>
      </w:r>
      <w:r w:rsidR="0010633C">
        <w:t> </w:t>
      </w:r>
      <w:r w:rsidRPr="00E873C9">
        <w:t>to, aby zvracela, dokud bylo co. Třásla se tak hrozně, až si myslela, že upadne.</w:t>
      </w:r>
      <w:r w:rsidR="0010633C" w:rsidRPr="00E873C9">
        <w:t xml:space="preserve"> S</w:t>
      </w:r>
      <w:r w:rsidR="0010633C">
        <w:t> </w:t>
      </w:r>
      <w:r w:rsidRPr="00E873C9">
        <w:t>rukama opřenýma</w:t>
      </w:r>
      <w:r w:rsidR="0010633C" w:rsidRPr="00E873C9">
        <w:t xml:space="preserve"> o</w:t>
      </w:r>
      <w:r w:rsidR="0010633C">
        <w:t> </w:t>
      </w:r>
      <w:r w:rsidRPr="00E873C9">
        <w:t>kolena vtahovala nosem žluč</w:t>
      </w:r>
      <w:r w:rsidR="0010633C" w:rsidRPr="00E873C9">
        <w:t xml:space="preserve"> a</w:t>
      </w:r>
      <w:r w:rsidR="0010633C">
        <w:t> </w:t>
      </w:r>
      <w:r w:rsidRPr="00E873C9">
        <w:t>vyplivovala ji.</w:t>
      </w:r>
    </w:p>
    <w:p w:rsidR="0010633C" w:rsidRDefault="00693E8D" w:rsidP="00E873C9">
      <w:pPr>
        <w:pStyle w:val="Text"/>
        <w:widowControl w:val="0"/>
      </w:pPr>
      <w:r w:rsidRPr="00E873C9">
        <w:t>Zatraceně, jak ji jen bolela žebra. Ruka. Noha. Obličej. Tolik odřenin, vymknutí</w:t>
      </w:r>
      <w:r w:rsidR="0010633C" w:rsidRPr="00E873C9">
        <w:t xml:space="preserve"> a</w:t>
      </w:r>
      <w:r w:rsidR="0010633C">
        <w:t> </w:t>
      </w:r>
      <w:r w:rsidRPr="00E873C9">
        <w:t>pohmožděnin, že by je sotva dokázala rozlišit od sebe navzájem: celé její tělo bylo jednou zatracenou, vše přemáhající pulzující bolestí.</w:t>
      </w:r>
    </w:p>
    <w:p w:rsidR="0010633C" w:rsidRDefault="00693E8D" w:rsidP="00E873C9">
      <w:pPr>
        <w:pStyle w:val="Text"/>
        <w:widowControl w:val="0"/>
      </w:pPr>
      <w:r w:rsidRPr="00E873C9">
        <w:t>Přejela očima</w:t>
      </w:r>
      <w:r w:rsidR="0010633C" w:rsidRPr="00E873C9">
        <w:t xml:space="preserve"> k</w:t>
      </w:r>
      <w:r w:rsidR="0010633C">
        <w:t> </w:t>
      </w:r>
      <w:r w:rsidRPr="00E873C9">
        <w:t>Doddově mrtvole, pocítila další vlnu nevolnosti</w:t>
      </w:r>
      <w:r w:rsidR="0010633C" w:rsidRPr="00E873C9">
        <w:t xml:space="preserve"> a</w:t>
      </w:r>
      <w:r w:rsidR="0010633C">
        <w:t> </w:t>
      </w:r>
      <w:r w:rsidRPr="00E873C9">
        <w:t>přiměla je přesunout se</w:t>
      </w:r>
      <w:r w:rsidR="0010633C" w:rsidRPr="00E873C9">
        <w:t xml:space="preserve"> o</w:t>
      </w:r>
      <w:r w:rsidR="0010633C">
        <w:t> </w:t>
      </w:r>
      <w:r w:rsidRPr="00E873C9">
        <w:t>kus dál</w:t>
      </w:r>
      <w:r w:rsidR="0010633C" w:rsidRPr="00E873C9">
        <w:t xml:space="preserve"> k</w:t>
      </w:r>
      <w:r w:rsidR="0010633C">
        <w:t> </w:t>
      </w:r>
      <w:r w:rsidRPr="00E873C9">
        <w:t>horizontu, upřít je na mihotavou čáru nicoty.</w:t>
      </w:r>
    </w:p>
    <w:p w:rsidR="0010633C" w:rsidRDefault="00693E8D" w:rsidP="00E873C9">
      <w:pPr>
        <w:pStyle w:val="Text"/>
        <w:widowControl w:val="0"/>
      </w:pPr>
      <w:r w:rsidRPr="00E873C9">
        <w:t>Nikoli nicoty.</w:t>
      </w:r>
    </w:p>
    <w:p w:rsidR="0010633C" w:rsidRDefault="00693E8D" w:rsidP="00E873C9">
      <w:pPr>
        <w:pStyle w:val="Text"/>
        <w:widowControl w:val="0"/>
      </w:pPr>
      <w:r w:rsidRPr="00E873C9">
        <w:t>Zvedal se tam prach. Znovu si otřela obličej otrhaným rukávem, teď už tak špinavým, že ji mohl spíš ještě víc zašpinit než očistit. Napřímila se, zamžourala do dálky, stěží věříc vlastním očím. Jezdci. Nepochybně. Ještě daleko, ale byl jich přinejmenším tucet.</w:t>
      </w:r>
    </w:p>
    <w:p w:rsidR="0010633C" w:rsidRDefault="0010633C" w:rsidP="00E873C9">
      <w:pPr>
        <w:pStyle w:val="Text"/>
        <w:widowControl w:val="0"/>
      </w:pPr>
      <w:r>
        <w:t>„</w:t>
      </w:r>
      <w:r w:rsidR="00693E8D" w:rsidRPr="00E873C9">
        <w:t>Ach,</w:t>
      </w:r>
      <w:r w:rsidRPr="00E873C9">
        <w:t xml:space="preserve"> k</w:t>
      </w:r>
      <w:r>
        <w:t> </w:t>
      </w:r>
      <w:r w:rsidR="00693E8D" w:rsidRPr="00E873C9">
        <w:t>čertu,</w:t>
      </w:r>
      <w:r>
        <w:t>“</w:t>
      </w:r>
      <w:r w:rsidR="00693E8D" w:rsidRPr="00E873C9">
        <w:t xml:space="preserve"> zasténala</w:t>
      </w:r>
      <w:r w:rsidRPr="00E873C9">
        <w:t xml:space="preserve"> a</w:t>
      </w:r>
      <w:r>
        <w:t> </w:t>
      </w:r>
      <w:r w:rsidR="00693E8D" w:rsidRPr="00E873C9">
        <w:t xml:space="preserve">kousla se do rtu. Jestli to takhle půjde dál, tak si tu zatracenou věc brzy prohryže naskrz. </w:t>
      </w:r>
      <w:r>
        <w:t>„</w:t>
      </w:r>
      <w:r w:rsidR="00693E8D" w:rsidRPr="00E873C9">
        <w:t>Ach,</w:t>
      </w:r>
      <w:r w:rsidRPr="00E873C9">
        <w:t xml:space="preserve"> k</w:t>
      </w:r>
      <w:r>
        <w:t> </w:t>
      </w:r>
      <w:r w:rsidR="00693E8D" w:rsidRPr="00E873C9">
        <w:t>čertu!</w:t>
      </w:r>
      <w:r>
        <w:t>“</w:t>
      </w:r>
      <w:r w:rsidR="00693E8D" w:rsidRPr="00E873C9">
        <w:t xml:space="preserve"> Shy si zakryla oči rukama, pevně je na ně přitiskla</w:t>
      </w:r>
      <w:r w:rsidRPr="00E873C9">
        <w:t xml:space="preserve"> a</w:t>
      </w:r>
      <w:r>
        <w:t> </w:t>
      </w:r>
      <w:r w:rsidR="00693E8D" w:rsidRPr="00E873C9">
        <w:t>ukryla se</w:t>
      </w:r>
      <w:r w:rsidRPr="00E873C9">
        <w:t xml:space="preserve"> v</w:t>
      </w:r>
      <w:r>
        <w:t> </w:t>
      </w:r>
      <w:r w:rsidR="00693E8D" w:rsidRPr="00E873C9">
        <w:t>této sebou vytvořené prázdnotě</w:t>
      </w:r>
      <w:r w:rsidRPr="00E873C9">
        <w:t xml:space="preserve"> v</w:t>
      </w:r>
      <w:r>
        <w:t> </w:t>
      </w:r>
      <w:r w:rsidR="00693E8D" w:rsidRPr="00E873C9">
        <w:t>zoufalé naději, že se možná mýlí. Sotva by to byla její první chyba, či snad ano?</w:t>
      </w:r>
    </w:p>
    <w:p w:rsidR="0010633C" w:rsidRDefault="00693E8D" w:rsidP="00E873C9">
      <w:pPr>
        <w:pStyle w:val="Text"/>
        <w:widowControl w:val="0"/>
      </w:pPr>
      <w:r w:rsidRPr="00E873C9">
        <w:t>Když ale ruce sundala, prach tam stále byl. Svět je hnusný tyran, to jo,</w:t>
      </w:r>
      <w:r w:rsidR="0010633C" w:rsidRPr="00E873C9">
        <w:t xml:space="preserve"> a</w:t>
      </w:r>
      <w:r w:rsidR="0010633C">
        <w:t> </w:t>
      </w:r>
      <w:r w:rsidRPr="00E873C9">
        <w:t>čím jste níž, tím větší má radost</w:t>
      </w:r>
      <w:r w:rsidR="0010633C" w:rsidRPr="00E873C9">
        <w:t xml:space="preserve"> z</w:t>
      </w:r>
      <w:r w:rsidR="0010633C">
        <w:t> </w:t>
      </w:r>
      <w:r w:rsidRPr="00E873C9">
        <w:t>toho, když si do vás může kopnout. Založila si ruce</w:t>
      </w:r>
      <w:r w:rsidR="0010633C" w:rsidRPr="00E873C9">
        <w:t xml:space="preserve"> v</w:t>
      </w:r>
      <w:r w:rsidR="0010633C">
        <w:t> </w:t>
      </w:r>
      <w:r w:rsidRPr="00E873C9">
        <w:t>bok, prohnula záda</w:t>
      </w:r>
      <w:r w:rsidR="0010633C" w:rsidRPr="00E873C9">
        <w:t xml:space="preserve"> a</w:t>
      </w:r>
      <w:r w:rsidR="0010633C">
        <w:t> </w:t>
      </w:r>
      <w:r w:rsidRPr="00E873C9">
        <w:t>vykřikla vzhůru do oblohy, protahujíc to slovo tak dlouho, dokud jí to její bolavé plíce dovolily.</w:t>
      </w:r>
    </w:p>
    <w:p w:rsidR="0010633C" w:rsidRDefault="0010633C" w:rsidP="00E873C9">
      <w:pPr>
        <w:pStyle w:val="Text"/>
        <w:widowControl w:val="0"/>
      </w:pPr>
      <w:r>
        <w:t>„</w:t>
      </w:r>
      <w:r w:rsidR="00693E8D" w:rsidRPr="00E873C9">
        <w:t>Do prdeléééé!</w:t>
      </w:r>
      <w:r>
        <w:t>“</w:t>
      </w:r>
    </w:p>
    <w:p w:rsidR="0010633C" w:rsidRDefault="00693E8D" w:rsidP="00E873C9">
      <w:pPr>
        <w:pStyle w:val="Text"/>
        <w:widowControl w:val="0"/>
      </w:pPr>
      <w:r w:rsidRPr="00E873C9">
        <w:t>Ozvěna se odrazila od budov</w:t>
      </w:r>
      <w:r w:rsidR="0010633C" w:rsidRPr="00E873C9">
        <w:t xml:space="preserve"> a</w:t>
      </w:r>
      <w:r w:rsidR="0010633C">
        <w:t> </w:t>
      </w:r>
      <w:r w:rsidRPr="00E873C9">
        <w:t>skonala rychlou smrtí. Žádná odpověď se neozvala. Možná jen slabý bzukot mouchy, která již začala projevovat zájem</w:t>
      </w:r>
      <w:r w:rsidR="0010633C">
        <w:t xml:space="preserve"> o </w:t>
      </w:r>
      <w:r w:rsidRPr="00E873C9">
        <w:t>Dodda. Nearyho kůň ji chvíli pozoroval, pak odvrátil pohled stranou, jako by to na něj ani</w:t>
      </w:r>
      <w:r w:rsidR="0010633C" w:rsidRPr="00E873C9">
        <w:t xml:space="preserve"> v</w:t>
      </w:r>
      <w:r w:rsidR="0010633C">
        <w:t> </w:t>
      </w:r>
      <w:r w:rsidRPr="00E873C9">
        <w:t>nejmenším nezapůsobilo. Teď mohla Shy proklínat ještě</w:t>
      </w:r>
      <w:r w:rsidR="0010633C">
        <w:t xml:space="preserve"> i </w:t>
      </w:r>
      <w:r w:rsidRPr="00E873C9">
        <w:t>svoje rozedřené hrdlo. Byla nucena položit si svoji obvyklou otázku.</w:t>
      </w:r>
    </w:p>
    <w:p w:rsidR="0010633C" w:rsidRDefault="00693E8D" w:rsidP="00E873C9">
      <w:pPr>
        <w:pStyle w:val="Text"/>
        <w:widowControl w:val="0"/>
      </w:pPr>
      <w:r w:rsidRPr="00E873C9">
        <w:t>Co sakra teď?</w:t>
      </w:r>
    </w:p>
    <w:p w:rsidR="0010633C" w:rsidRDefault="00693E8D" w:rsidP="00E873C9">
      <w:pPr>
        <w:pStyle w:val="Text"/>
        <w:widowControl w:val="0"/>
      </w:pPr>
      <w:r w:rsidRPr="00E873C9">
        <w:lastRenderedPageBreak/>
        <w:t>Se začatými zuby stáhla Doddovi holínky</w:t>
      </w:r>
      <w:r w:rsidR="0010633C" w:rsidRPr="00E873C9">
        <w:t xml:space="preserve"> a</w:t>
      </w:r>
      <w:r w:rsidR="0010633C">
        <w:t> </w:t>
      </w:r>
      <w:r w:rsidRPr="00E873C9">
        <w:t>posadila se do prachu vedle něj, aby si je obula. Nebylo to poprvé, co se vedle sebe natáhli na zem, on</w:t>
      </w:r>
      <w:r w:rsidR="0010633C" w:rsidRPr="00E873C9">
        <w:t xml:space="preserve"> a</w:t>
      </w:r>
      <w:r w:rsidR="0010633C">
        <w:t> </w:t>
      </w:r>
      <w:r w:rsidRPr="00E873C9">
        <w:t>ona. Tentokrát to ale bylo poprvé, co on byl mrtvý. Jeho holínky jí byly příliš velké, ale byly</w:t>
      </w:r>
      <w:r w:rsidR="0010633C" w:rsidRPr="00E873C9">
        <w:t xml:space="preserve"> o</w:t>
      </w:r>
      <w:r w:rsidR="0010633C">
        <w:t> </w:t>
      </w:r>
      <w:r w:rsidRPr="00E873C9">
        <w:t>mnoho lepší než vůbec žádné boty. Neohrabaně</w:t>
      </w:r>
      <w:r w:rsidR="0010633C" w:rsidRPr="00E873C9">
        <w:t xml:space="preserve"> v</w:t>
      </w:r>
      <w:r w:rsidR="0010633C">
        <w:t> </w:t>
      </w:r>
      <w:r w:rsidRPr="00E873C9">
        <w:t>nich zašla zpátky do hostince.</w:t>
      </w:r>
    </w:p>
    <w:p w:rsidR="0010633C" w:rsidRDefault="00693E8D" w:rsidP="00E873C9">
      <w:pPr>
        <w:pStyle w:val="Text"/>
        <w:widowControl w:val="0"/>
      </w:pPr>
      <w:r w:rsidRPr="00E873C9">
        <w:t>Neary vydával žalostné steny, snažil se vstát. Shy ho kopla do obličeje</w:t>
      </w:r>
      <w:r w:rsidR="0010633C" w:rsidRPr="00E873C9">
        <w:t xml:space="preserve"> a</w:t>
      </w:r>
      <w:r w:rsidR="0010633C">
        <w:t> </w:t>
      </w:r>
      <w:r w:rsidRPr="00E873C9">
        <w:t>srazila ho na záda, vyndala</w:t>
      </w:r>
      <w:r w:rsidR="0010633C" w:rsidRPr="00E873C9">
        <w:t xml:space="preserve"> z</w:t>
      </w:r>
      <w:r w:rsidR="0010633C">
        <w:t> </w:t>
      </w:r>
      <w:r w:rsidRPr="00E873C9">
        <w:t>jeho toulce zbytek šípů</w:t>
      </w:r>
      <w:r w:rsidR="0010633C" w:rsidRPr="00E873C9">
        <w:t xml:space="preserve"> a</w:t>
      </w:r>
      <w:r w:rsidR="0010633C">
        <w:t> </w:t>
      </w:r>
      <w:r w:rsidRPr="00E873C9">
        <w:t>taky mu vytáhla zpoza opasku těžký nůž. Vyšla zpátky na slunce, kde sebrala luk</w:t>
      </w:r>
      <w:r w:rsidR="0010633C" w:rsidRPr="00E873C9">
        <w:t xml:space="preserve"> a</w:t>
      </w:r>
      <w:r w:rsidR="0010633C">
        <w:t> </w:t>
      </w:r>
      <w:r w:rsidRPr="00E873C9">
        <w:t>narazila si na hlavu Doddův klobouk. Taky jí seděl poněkud nakřivo, ale poskytoval jí aspoň nějakou ochranu před paprsky vycházejícího slunce. Pak sehnala tři koně dohromady</w:t>
      </w:r>
      <w:r w:rsidR="0010633C" w:rsidRPr="00E873C9">
        <w:t xml:space="preserve"> a</w:t>
      </w:r>
      <w:r w:rsidR="0010633C">
        <w:t> </w:t>
      </w:r>
      <w:r w:rsidRPr="00E873C9">
        <w:t xml:space="preserve">uvázala je na provaz </w:t>
      </w:r>
      <w:r w:rsidR="00E873C9" w:rsidRPr="00E873C9">
        <w:t>–</w:t>
      </w:r>
      <w:r w:rsidRPr="00E873C9">
        <w:t xml:space="preserve"> což byla docela choulostivá operace, protože Jegův velký hřebec byl hnusný bastard, odhodlaný vykopnout jí mozek</w:t>
      </w:r>
      <w:r w:rsidR="0010633C" w:rsidRPr="00E873C9">
        <w:t xml:space="preserve"> z</w:t>
      </w:r>
      <w:r w:rsidR="0010633C">
        <w:t> </w:t>
      </w:r>
      <w:r w:rsidRPr="00E873C9">
        <w:t>hlavy.</w:t>
      </w:r>
    </w:p>
    <w:p w:rsidR="0010633C" w:rsidRDefault="00693E8D" w:rsidP="00E873C9">
      <w:pPr>
        <w:pStyle w:val="Text"/>
        <w:widowControl w:val="0"/>
      </w:pPr>
      <w:r w:rsidRPr="00E873C9">
        <w:t>Když byla hotová, zamračila se směrem oblaku prachu. Teď když už je viděla lépe, hádala, že jezdců je devět či deset, což bylo</w:t>
      </w:r>
      <w:r w:rsidR="0010633C" w:rsidRPr="00E873C9">
        <w:t xml:space="preserve"> o</w:t>
      </w:r>
      <w:r w:rsidR="0010633C">
        <w:t> </w:t>
      </w:r>
      <w:r w:rsidRPr="00E873C9">
        <w:t>dva či tři l</w:t>
      </w:r>
      <w:r w:rsidR="00ED396F">
        <w:t>e</w:t>
      </w:r>
      <w:r w:rsidRPr="00E873C9">
        <w:t>pší než dvanáct, ale</w:t>
      </w:r>
      <w:r w:rsidR="0010633C" w:rsidRPr="00E873C9">
        <w:t xml:space="preserve"> i</w:t>
      </w:r>
      <w:r w:rsidR="0010633C">
        <w:t> </w:t>
      </w:r>
      <w:r w:rsidRPr="00E873C9">
        <w:t>tak pro ni představovali obrovskou nesnáz.</w:t>
      </w:r>
    </w:p>
    <w:p w:rsidR="0010633C" w:rsidRDefault="00693E8D" w:rsidP="00E873C9">
      <w:pPr>
        <w:pStyle w:val="Text"/>
        <w:widowControl w:val="0"/>
      </w:pPr>
      <w:r w:rsidRPr="00E873C9">
        <w:t>Bankovní agenti honící se za ukradenými penězi. Lovci bohatství, kteří chtějí shrábnout odměnu vypsanou na její hlavu. Další psanci, kteří by si mohli vylepšit svoje skóre. Skóre, které, jak tomu náhoda chtěla, bylo</w:t>
      </w:r>
      <w:r w:rsidR="0010633C" w:rsidRPr="00E873C9">
        <w:t xml:space="preserve"> v</w:t>
      </w:r>
      <w:r w:rsidR="0010633C">
        <w:t> </w:t>
      </w:r>
      <w:r w:rsidRPr="00E873C9">
        <w:t>současné době na dně studny. Mohl to být kdokoli. Na dělání si nepřátel měla zvláštní nadání. Zjistila, že hledí na Dodda, ležícího tváří</w:t>
      </w:r>
      <w:r w:rsidR="0010633C" w:rsidRPr="00E873C9">
        <w:t xml:space="preserve"> v</w:t>
      </w:r>
      <w:r w:rsidR="0010633C">
        <w:t> </w:t>
      </w:r>
      <w:r w:rsidRPr="00E873C9">
        <w:t>prachu,</w:t>
      </w:r>
      <w:r w:rsidR="0010633C" w:rsidRPr="00E873C9">
        <w:t xml:space="preserve"> s</w:t>
      </w:r>
      <w:r w:rsidR="0010633C">
        <w:t> </w:t>
      </w:r>
      <w:r w:rsidRPr="00E873C9">
        <w:t>bosými chodidly ochable spočívajícími na zemi. Jedinou věcí, kde měla ještě větší smůlu, byli přátelé.</w:t>
      </w:r>
    </w:p>
    <w:p w:rsidR="0010633C" w:rsidRDefault="00693E8D" w:rsidP="00E873C9">
      <w:pPr>
        <w:pStyle w:val="Text"/>
        <w:widowControl w:val="0"/>
      </w:pPr>
      <w:r w:rsidRPr="00E873C9">
        <w:t>Jak to mohlo dojít až sem?</w:t>
      </w:r>
    </w:p>
    <w:p w:rsidR="0010633C" w:rsidRDefault="00693E8D" w:rsidP="00E873C9">
      <w:pPr>
        <w:pStyle w:val="Text"/>
        <w:widowControl w:val="0"/>
      </w:pPr>
      <w:r w:rsidRPr="00E873C9">
        <w:t>Zavrtěla hlavou, odplivla si skrze mezírku mezi předními zuby</w:t>
      </w:r>
      <w:r w:rsidR="0010633C" w:rsidRPr="00E873C9">
        <w:t xml:space="preserve"> a</w:t>
      </w:r>
      <w:r w:rsidR="0010633C">
        <w:t> </w:t>
      </w:r>
      <w:r w:rsidRPr="00E873C9">
        <w:t>vyhoupla se do sedla Doddova koně. Nasměrovala ho pryč od blížících se prachových mračen, aniž by tušila, kam vlastně jede.</w:t>
      </w:r>
    </w:p>
    <w:p w:rsidR="0010633C" w:rsidRDefault="0010633C" w:rsidP="00E873C9">
      <w:pPr>
        <w:pStyle w:val="Text"/>
        <w:widowControl w:val="0"/>
      </w:pPr>
      <w:r w:rsidRPr="00E873C9">
        <w:t>A</w:t>
      </w:r>
      <w:r>
        <w:t> </w:t>
      </w:r>
      <w:r w:rsidR="00693E8D" w:rsidRPr="00E873C9">
        <w:t>pobídla ho patami.</w:t>
      </w:r>
    </w:p>
    <w:p w:rsidR="0010633C" w:rsidRDefault="0010633C" w:rsidP="00E873C9">
      <w:pPr>
        <w:pStyle w:val="Text"/>
        <w:widowControl w:val="0"/>
      </w:pPr>
    </w:p>
    <w:p w:rsidR="0010633C" w:rsidRDefault="0010633C" w:rsidP="00E873C9">
      <w:pPr>
        <w:pStyle w:val="Text"/>
        <w:widowControl w:val="0"/>
      </w:pPr>
    </w:p>
    <w:p w:rsidR="0010633C" w:rsidRDefault="00693E8D" w:rsidP="0081437A">
      <w:pPr>
        <w:pStyle w:val="tl1"/>
      </w:pPr>
      <w:bookmarkStart w:id="3" w:name="_Toc442800756"/>
      <w:r w:rsidRPr="00E873C9">
        <w:lastRenderedPageBreak/>
        <w:t>Megan Abbottová</w:t>
      </w:r>
      <w:bookmarkEnd w:id="3"/>
    </w:p>
    <w:p w:rsidR="0010633C" w:rsidRDefault="00693E8D" w:rsidP="0081437A">
      <w:pPr>
        <w:pStyle w:val="Text"/>
        <w:widowControl w:val="0"/>
        <w:ind w:firstLine="0"/>
      </w:pPr>
      <w:r w:rsidRPr="00E873C9">
        <w:t>Megan Abbottová se narodila</w:t>
      </w:r>
      <w:r w:rsidR="0010633C" w:rsidRPr="00E873C9">
        <w:t xml:space="preserve"> v</w:t>
      </w:r>
      <w:r w:rsidR="0010633C">
        <w:t> </w:t>
      </w:r>
      <w:r w:rsidRPr="00E873C9">
        <w:t>Detroitu</w:t>
      </w:r>
      <w:r w:rsidR="0010633C" w:rsidRPr="00E873C9">
        <w:t xml:space="preserve"> a</w:t>
      </w:r>
      <w:r w:rsidR="0010633C">
        <w:t> </w:t>
      </w:r>
      <w:r w:rsidRPr="00E873C9">
        <w:t>vystudovala Michiganskou univerzitu, kde získala diplom</w:t>
      </w:r>
      <w:r w:rsidR="0010633C" w:rsidRPr="00E873C9">
        <w:t xml:space="preserve"> z</w:t>
      </w:r>
      <w:r w:rsidR="0010633C">
        <w:t> </w:t>
      </w:r>
      <w:r w:rsidRPr="00E873C9">
        <w:t>anglické literatury,</w:t>
      </w:r>
      <w:r w:rsidR="0010633C" w:rsidRPr="00E873C9">
        <w:t xml:space="preserve"> a</w:t>
      </w:r>
      <w:r w:rsidR="0010633C">
        <w:t> </w:t>
      </w:r>
      <w:r w:rsidRPr="00E873C9">
        <w:t>posléze doktorát</w:t>
      </w:r>
      <w:r w:rsidR="0010633C" w:rsidRPr="00E873C9">
        <w:t xml:space="preserve"> z</w:t>
      </w:r>
      <w:r w:rsidR="0010633C">
        <w:t> </w:t>
      </w:r>
      <w:r w:rsidRPr="00E873C9">
        <w:t>anglické</w:t>
      </w:r>
      <w:r w:rsidR="0010633C" w:rsidRPr="00E873C9">
        <w:t xml:space="preserve"> a</w:t>
      </w:r>
      <w:r w:rsidR="0010633C">
        <w:t> </w:t>
      </w:r>
      <w:r w:rsidRPr="00E873C9">
        <w:t>americké literatury na Newyorské univerzitě</w:t>
      </w:r>
      <w:r w:rsidR="0010633C" w:rsidRPr="00E873C9">
        <w:t xml:space="preserve"> a</w:t>
      </w:r>
      <w:r w:rsidR="0010633C">
        <w:t> </w:t>
      </w:r>
      <w:r w:rsidRPr="00E873C9">
        <w:t>Státní newyorské univerzitě</w:t>
      </w:r>
      <w:r w:rsidR="0010633C" w:rsidRPr="00E873C9">
        <w:t xml:space="preserve"> v</w:t>
      </w:r>
      <w:r w:rsidR="0010633C">
        <w:t> </w:t>
      </w:r>
      <w:r w:rsidRPr="00E873C9">
        <w:t xml:space="preserve">Oswegu. Svůj první román, </w:t>
      </w:r>
      <w:r w:rsidRPr="00E873C9">
        <w:rPr>
          <w:i/>
        </w:rPr>
        <w:t>Die</w:t>
      </w:r>
      <w:r w:rsidR="0010633C" w:rsidRPr="00E873C9">
        <w:rPr>
          <w:i/>
        </w:rPr>
        <w:t xml:space="preserve"> a</w:t>
      </w:r>
      <w:r w:rsidR="0010633C">
        <w:rPr>
          <w:i/>
        </w:rPr>
        <w:t> </w:t>
      </w:r>
      <w:r w:rsidRPr="00E873C9">
        <w:rPr>
          <w:i/>
        </w:rPr>
        <w:t>Little,</w:t>
      </w:r>
      <w:r w:rsidRPr="00E873C9">
        <w:t xml:space="preserve"> vydala</w:t>
      </w:r>
      <w:r w:rsidR="0010633C" w:rsidRPr="00E873C9">
        <w:t xml:space="preserve"> v</w:t>
      </w:r>
      <w:r w:rsidR="0010633C">
        <w:t> </w:t>
      </w:r>
      <w:r w:rsidRPr="00E873C9">
        <w:t>roce 2005</w:t>
      </w:r>
      <w:r w:rsidR="0010633C" w:rsidRPr="00E873C9">
        <w:t xml:space="preserve"> a</w:t>
      </w:r>
      <w:r w:rsidR="0010633C">
        <w:t> </w:t>
      </w:r>
      <w:r w:rsidRPr="00E873C9">
        <w:t>od té doby je považována za jednu</w:t>
      </w:r>
      <w:r w:rsidR="0010633C" w:rsidRPr="00E873C9">
        <w:t xml:space="preserve"> z</w:t>
      </w:r>
      <w:r w:rsidR="0010633C">
        <w:t> </w:t>
      </w:r>
      <w:r w:rsidRPr="00E873C9">
        <w:t xml:space="preserve">nejpřednějších autorek moderního stylu psaní </w:t>
      </w:r>
      <w:r w:rsidRPr="00E873C9">
        <w:rPr>
          <w:i/>
        </w:rPr>
        <w:t>noir mystery,</w:t>
      </w:r>
      <w:r w:rsidR="0010633C" w:rsidRPr="00E873C9">
        <w:t xml:space="preserve"> o</w:t>
      </w:r>
      <w:r w:rsidR="0010633C">
        <w:t> </w:t>
      </w:r>
      <w:r w:rsidRPr="00E873C9">
        <w:t xml:space="preserve">níž </w:t>
      </w:r>
      <w:r w:rsidRPr="00E873C9">
        <w:rPr>
          <w:i/>
        </w:rPr>
        <w:t>San Francisco Chronicle</w:t>
      </w:r>
      <w:r w:rsidRPr="00E873C9">
        <w:t xml:space="preserve"> napsal, že jí bylo určeno, aby si pro sebe </w:t>
      </w:r>
      <w:r w:rsidR="0010633C">
        <w:t>„</w:t>
      </w:r>
      <w:r w:rsidRPr="00E873C9">
        <w:t>zabrala trůn nejlepší prozaicky krimi fikce od dob Raymonda Chandlera</w:t>
      </w:r>
      <w:r w:rsidR="0010633C">
        <w:t>“</w:t>
      </w:r>
      <w:r w:rsidRPr="00E873C9">
        <w:t xml:space="preserve">. Mezi její romány patří </w:t>
      </w:r>
      <w:r w:rsidRPr="00E873C9">
        <w:rPr>
          <w:i/>
        </w:rPr>
        <w:t>Queenpin,</w:t>
      </w:r>
      <w:r w:rsidRPr="00E873C9">
        <w:t xml:space="preserve"> který</w:t>
      </w:r>
      <w:r w:rsidR="0010633C" w:rsidRPr="00E873C9">
        <w:t xml:space="preserve"> v</w:t>
      </w:r>
      <w:r w:rsidR="0010633C">
        <w:t> </w:t>
      </w:r>
      <w:r w:rsidRPr="00E873C9">
        <w:t xml:space="preserve">roce 2008 získal cenu Edgar Award, </w:t>
      </w:r>
      <w:r w:rsidRPr="00E873C9">
        <w:rPr>
          <w:i/>
        </w:rPr>
        <w:t>The Song Is You, Bury Me Deep</w:t>
      </w:r>
      <w:r w:rsidR="0010633C" w:rsidRPr="00E873C9">
        <w:t xml:space="preserve"> a</w:t>
      </w:r>
      <w:r w:rsidR="0010633C">
        <w:t> </w:t>
      </w:r>
      <w:r w:rsidRPr="00E873C9">
        <w:rPr>
          <w:i/>
        </w:rPr>
        <w:t>The End of Everything.</w:t>
      </w:r>
      <w:r w:rsidRPr="00E873C9">
        <w:t xml:space="preserve"> Jejím nejnovějším románem je </w:t>
      </w:r>
      <w:r w:rsidRPr="00E873C9">
        <w:rPr>
          <w:i/>
        </w:rPr>
        <w:t>Dare Me.</w:t>
      </w:r>
      <w:r w:rsidRPr="00E873C9">
        <w:t xml:space="preserve"> Dále editovala antologii</w:t>
      </w:r>
      <w:r w:rsidR="0010633C" w:rsidRPr="00E873C9">
        <w:t xml:space="preserve"> </w:t>
      </w:r>
      <w:r w:rsidR="0010633C" w:rsidRPr="00E873C9">
        <w:rPr>
          <w:i/>
        </w:rPr>
        <w:t>A</w:t>
      </w:r>
      <w:r w:rsidR="0010633C">
        <w:t> </w:t>
      </w:r>
      <w:r w:rsidRPr="00E873C9">
        <w:rPr>
          <w:i/>
        </w:rPr>
        <w:t>Hell of</w:t>
      </w:r>
      <w:r w:rsidR="0010633C">
        <w:rPr>
          <w:i/>
        </w:rPr>
        <w:t xml:space="preserve"> </w:t>
      </w:r>
      <w:r w:rsidR="0010633C" w:rsidRPr="00E873C9">
        <w:rPr>
          <w:i/>
        </w:rPr>
        <w:t>a</w:t>
      </w:r>
      <w:r w:rsidR="0010633C">
        <w:rPr>
          <w:i/>
        </w:rPr>
        <w:t> </w:t>
      </w:r>
      <w:r w:rsidRPr="00E873C9">
        <w:rPr>
          <w:i/>
        </w:rPr>
        <w:t>Woman: An Anthology of Female Noir</w:t>
      </w:r>
      <w:r w:rsidR="0010633C" w:rsidRPr="00E873C9">
        <w:t xml:space="preserve"> a</w:t>
      </w:r>
      <w:r w:rsidR="0010633C">
        <w:t> </w:t>
      </w:r>
      <w:r w:rsidRPr="00E873C9">
        <w:t>knihu</w:t>
      </w:r>
      <w:r w:rsidR="0010633C" w:rsidRPr="00E873C9">
        <w:t xml:space="preserve"> z</w:t>
      </w:r>
      <w:r w:rsidR="0010633C">
        <w:t> </w:t>
      </w:r>
      <w:r w:rsidRPr="00E873C9">
        <w:t xml:space="preserve">oblasti literatury faktu </w:t>
      </w:r>
      <w:r w:rsidRPr="00E873C9">
        <w:rPr>
          <w:i/>
        </w:rPr>
        <w:t xml:space="preserve">The Street Was Mine: White Masculinity in Hardboiled Fiction and Film Noir. </w:t>
      </w:r>
      <w:r w:rsidRPr="00A34BC0">
        <w:t xml:space="preserve">Žije </w:t>
      </w:r>
      <w:r w:rsidRPr="00E873C9">
        <w:t>ve Forest Hills, ve státě New York,</w:t>
      </w:r>
      <w:r w:rsidR="0010633C" w:rsidRPr="00E873C9">
        <w:t xml:space="preserve"> a</w:t>
      </w:r>
      <w:r w:rsidR="0010633C">
        <w:t> </w:t>
      </w:r>
      <w:r w:rsidRPr="00E873C9">
        <w:t>najdete ji na webových stránkách meganabbott.com.</w:t>
      </w:r>
    </w:p>
    <w:p w:rsidR="0010633C" w:rsidRDefault="0010633C" w:rsidP="00E873C9">
      <w:pPr>
        <w:pStyle w:val="Text"/>
        <w:widowControl w:val="0"/>
      </w:pPr>
      <w:r w:rsidRPr="00E873C9">
        <w:t>V</w:t>
      </w:r>
      <w:r>
        <w:t> </w:t>
      </w:r>
      <w:r w:rsidR="00693E8D" w:rsidRPr="00E873C9">
        <w:t>nedlouhé, ale znepokojivé povídce, která následuje, nám ukazuje, že existují určité věci, přes které se prostě nemůžete dostat bez ohledu na to, jak se snažíte,</w:t>
      </w:r>
      <w:r w:rsidRPr="00E873C9">
        <w:t xml:space="preserve"> a</w:t>
      </w:r>
      <w:r>
        <w:t> </w:t>
      </w:r>
      <w:r w:rsidR="00693E8D" w:rsidRPr="00E873C9">
        <w:t>určité náhledy do srdcí dokonce</w:t>
      </w:r>
      <w:r w:rsidRPr="00E873C9">
        <w:t xml:space="preserve"> i</w:t>
      </w:r>
      <w:r>
        <w:t> </w:t>
      </w:r>
      <w:r w:rsidR="00693E8D" w:rsidRPr="00E873C9">
        <w:t xml:space="preserve">těch, co milujeme nejvíc, které </w:t>
      </w:r>
      <w:r w:rsidR="00E873C9" w:rsidRPr="00E873C9">
        <w:t>–</w:t>
      </w:r>
      <w:r w:rsidR="00693E8D" w:rsidRPr="00E873C9">
        <w:t xml:space="preserve"> jakmile jste je jednou spatřili </w:t>
      </w:r>
      <w:r w:rsidR="00E873C9" w:rsidRPr="00E873C9">
        <w:t>–</w:t>
      </w:r>
      <w:r w:rsidR="00693E8D" w:rsidRPr="00E873C9">
        <w:t xml:space="preserve"> již nemůžete nikdy ignorovat.</w:t>
      </w:r>
    </w:p>
    <w:p w:rsidR="0010633C" w:rsidRDefault="00693E8D" w:rsidP="0081437A">
      <w:pPr>
        <w:pStyle w:val="tl1"/>
      </w:pPr>
      <w:bookmarkStart w:id="4" w:name="_Toc442800757"/>
      <w:r w:rsidRPr="00E873C9">
        <w:lastRenderedPageBreak/>
        <w:t>BUĎ MÁM ZLOMENÉ SRDCE</w:t>
      </w:r>
      <w:bookmarkEnd w:id="4"/>
    </w:p>
    <w:p w:rsidR="0010633C" w:rsidRDefault="00693E8D" w:rsidP="0081437A">
      <w:pPr>
        <w:pStyle w:val="Text"/>
        <w:widowControl w:val="0"/>
        <w:ind w:firstLine="0"/>
      </w:pPr>
      <w:r w:rsidRPr="00E873C9">
        <w:t>Čekal</w:t>
      </w:r>
      <w:r w:rsidR="0010633C" w:rsidRPr="00E873C9">
        <w:t xml:space="preserve"> v</w:t>
      </w:r>
      <w:r w:rsidR="0010633C">
        <w:t> </w:t>
      </w:r>
      <w:r w:rsidRPr="00E873C9">
        <w:t>autě. Zaparkoval pod jedním ze shluků pouličních lamp, kde by nikdo jiný parkovat nechtěl. Mohl by říct proč.</w:t>
      </w:r>
      <w:r w:rsidR="0010633C" w:rsidRPr="00E873C9">
        <w:t xml:space="preserve"> O</w:t>
      </w:r>
      <w:r w:rsidR="0010633C">
        <w:t> </w:t>
      </w:r>
      <w:r w:rsidRPr="00E873C9">
        <w:t>tři vozy dál spatřil záda jakési ženy, přitisknutá</w:t>
      </w:r>
      <w:r w:rsidR="0010633C" w:rsidRPr="00E873C9">
        <w:t xml:space="preserve"> k</w:t>
      </w:r>
      <w:r w:rsidR="0010633C">
        <w:t> </w:t>
      </w:r>
      <w:r w:rsidRPr="00E873C9">
        <w:t>okénku, její pohupující se vlasy. Jednou otočila hlavu</w:t>
      </w:r>
      <w:r w:rsidR="0010633C" w:rsidRPr="00E873C9">
        <w:t xml:space="preserve"> a</w:t>
      </w:r>
      <w:r w:rsidR="0010633C">
        <w:t> </w:t>
      </w:r>
      <w:r w:rsidRPr="00E873C9">
        <w:t>on téměř uviděl její tvář, modř jejích zubů, když se zasmála.</w:t>
      </w:r>
    </w:p>
    <w:p w:rsidR="0010633C" w:rsidRDefault="00693E8D" w:rsidP="00E873C9">
      <w:pPr>
        <w:pStyle w:val="Text"/>
        <w:widowControl w:val="0"/>
      </w:pPr>
      <w:r w:rsidRPr="00E873C9">
        <w:t>Uplynulo dalších patnáct minut, než přes parkoviště překlopýtala Lorie, provázena hlasitým klapotem podpatků.</w:t>
      </w:r>
    </w:p>
    <w:p w:rsidR="0010633C" w:rsidRDefault="00693E8D" w:rsidP="00E873C9">
      <w:pPr>
        <w:pStyle w:val="Text"/>
        <w:widowControl w:val="0"/>
      </w:pPr>
      <w:r w:rsidRPr="00E873C9">
        <w:t xml:space="preserve">Toho dne pracoval dlouho, takže vůbec nevěděl, že není doma, dokud tam nepřijel. Když konečně zvedla svůj mobil, řekla mu, kde je </w:t>
      </w:r>
      <w:r w:rsidR="00E873C9" w:rsidRPr="00E873C9">
        <w:t>–</w:t>
      </w:r>
      <w:r w:rsidR="0010633C" w:rsidRPr="00E873C9">
        <w:t xml:space="preserve"> v</w:t>
      </w:r>
      <w:r w:rsidR="0010633C">
        <w:t> </w:t>
      </w:r>
      <w:r w:rsidRPr="00E873C9">
        <w:t>baru,</w:t>
      </w:r>
      <w:r w:rsidR="0010633C" w:rsidRPr="00E873C9">
        <w:t xml:space="preserve"> o</w:t>
      </w:r>
      <w:r w:rsidR="0010633C">
        <w:t> </w:t>
      </w:r>
      <w:r w:rsidRPr="00E873C9">
        <w:t>kterém</w:t>
      </w:r>
      <w:r w:rsidR="0010633C" w:rsidRPr="00E873C9">
        <w:t xml:space="preserve"> v</w:t>
      </w:r>
      <w:r w:rsidR="0010633C">
        <w:t> </w:t>
      </w:r>
      <w:r w:rsidRPr="00E873C9">
        <w:t>životě neslyšel,</w:t>
      </w:r>
      <w:r w:rsidR="0010633C" w:rsidRPr="00E873C9">
        <w:t xml:space="preserve"> v</w:t>
      </w:r>
      <w:r w:rsidR="0010633C">
        <w:t> </w:t>
      </w:r>
      <w:r w:rsidRPr="00E873C9">
        <w:t>části města, kterou neznal.</w:t>
      </w:r>
    </w:p>
    <w:p w:rsidR="0010633C" w:rsidRDefault="0010633C" w:rsidP="00E873C9">
      <w:pPr>
        <w:pStyle w:val="Text"/>
        <w:widowControl w:val="0"/>
      </w:pPr>
      <w:r>
        <w:t>„</w:t>
      </w:r>
      <w:r w:rsidR="00693E8D" w:rsidRPr="00E873C9">
        <w:t>Prostě jsem jen zatoužila po nějakých lidech</w:t>
      </w:r>
      <w:r w:rsidRPr="00E873C9">
        <w:t xml:space="preserve"> a</w:t>
      </w:r>
      <w:r>
        <w:t> </w:t>
      </w:r>
      <w:r w:rsidR="00693E8D" w:rsidRPr="00E873C9">
        <w:t>hluku,</w:t>
      </w:r>
      <w:r>
        <w:t>“</w:t>
      </w:r>
      <w:r w:rsidR="00693E8D" w:rsidRPr="00E873C9">
        <w:t xml:space="preserve"> vysvětlovala mu. </w:t>
      </w:r>
      <w:r>
        <w:t>„</w:t>
      </w:r>
      <w:r w:rsidR="00693E8D" w:rsidRPr="00E873C9">
        <w:t>Nic jiného za tím nebylo.</w:t>
      </w:r>
      <w:r>
        <w:t>“</w:t>
      </w:r>
    </w:p>
    <w:p w:rsidR="0010633C" w:rsidRDefault="00693E8D" w:rsidP="00E873C9">
      <w:pPr>
        <w:pStyle w:val="Text"/>
        <w:widowControl w:val="0"/>
      </w:pPr>
      <w:r w:rsidRPr="00E873C9">
        <w:t>Zeptal se jí, zda chce, aby pro ni přijel.</w:t>
      </w:r>
    </w:p>
    <w:p w:rsidR="0010633C" w:rsidRDefault="0010633C" w:rsidP="00E873C9">
      <w:pPr>
        <w:pStyle w:val="Text"/>
        <w:widowControl w:val="0"/>
      </w:pPr>
      <w:r>
        <w:t>„</w:t>
      </w:r>
      <w:r w:rsidR="00693E8D" w:rsidRPr="00E873C9">
        <w:t>Dobře,</w:t>
      </w:r>
      <w:r>
        <w:t>“</w:t>
      </w:r>
      <w:r w:rsidR="00693E8D" w:rsidRPr="00E873C9">
        <w:t xml:space="preserve"> odpověděla.</w:t>
      </w:r>
    </w:p>
    <w:p w:rsidR="0010633C" w:rsidRDefault="00693E8D" w:rsidP="00E873C9">
      <w:pPr>
        <w:pStyle w:val="Text"/>
        <w:widowControl w:val="0"/>
      </w:pPr>
      <w:r w:rsidRPr="00E873C9">
        <w:t>Cestou domů zase dělala tu věc se smíchem</w:t>
      </w:r>
      <w:r w:rsidR="0010633C" w:rsidRPr="00E873C9">
        <w:t xml:space="preserve"> a</w:t>
      </w:r>
      <w:r w:rsidR="0010633C">
        <w:t> </w:t>
      </w:r>
      <w:r w:rsidRPr="00E873C9">
        <w:t>pláčem, tak jako poslední dobou často. Rád by jí pomohl, ale nevěděl jak. Připomnělo mu to dívky, se kterými chodil na střední škole. Ty, co si čmáraly po rukou inkoustem</w:t>
      </w:r>
      <w:r w:rsidR="0010633C" w:rsidRPr="00E873C9">
        <w:t xml:space="preserve"> a</w:t>
      </w:r>
      <w:r w:rsidR="0010633C">
        <w:t> </w:t>
      </w:r>
      <w:r w:rsidRPr="00E873C9">
        <w:t>řezaly se do nich</w:t>
      </w:r>
      <w:r w:rsidR="0010633C" w:rsidRPr="00E873C9">
        <w:t xml:space="preserve"> v</w:t>
      </w:r>
      <w:r w:rsidR="0010633C">
        <w:t> </w:t>
      </w:r>
      <w:r w:rsidRPr="00E873C9">
        <w:t>kabinkách na školním WC.</w:t>
      </w:r>
    </w:p>
    <w:p w:rsidR="0010633C" w:rsidRDefault="0010633C" w:rsidP="00E873C9">
      <w:pPr>
        <w:pStyle w:val="Text"/>
        <w:widowControl w:val="0"/>
      </w:pPr>
      <w:r>
        <w:t>„</w:t>
      </w:r>
      <w:r w:rsidR="00693E8D" w:rsidRPr="00E873C9">
        <w:t>Nebyla jsem tančit už tak dlouho. Když zavřu oči, nikdo mě nepozná,</w:t>
      </w:r>
      <w:r>
        <w:t>“</w:t>
      </w:r>
      <w:r w:rsidR="00693E8D" w:rsidRPr="00E873C9">
        <w:t xml:space="preserve"> řekla. Dívala se ven, hlavu měla opřenou</w:t>
      </w:r>
      <w:r w:rsidRPr="00E873C9">
        <w:t xml:space="preserve"> o</w:t>
      </w:r>
      <w:r>
        <w:t> </w:t>
      </w:r>
      <w:r w:rsidR="00693E8D" w:rsidRPr="00E873C9">
        <w:t xml:space="preserve">okýnko. </w:t>
      </w:r>
      <w:r>
        <w:t>„</w:t>
      </w:r>
      <w:r w:rsidR="00693E8D" w:rsidRPr="00E873C9">
        <w:t>Nikdo si mě tam nevšiml, dokud mě nepoznala jedna ženská, kterou jsem vůbec neznala. Pořád na mě křičela. Pak za mnou běžela do kabinky na toalety</w:t>
      </w:r>
      <w:r w:rsidRPr="00E873C9">
        <w:t xml:space="preserve"> a</w:t>
      </w:r>
      <w:r>
        <w:t> </w:t>
      </w:r>
      <w:r w:rsidR="00693E8D" w:rsidRPr="00E873C9">
        <w:t>tam mi řekla, že je ráda, že mě moje malá holčička nemůže vidět</w:t>
      </w:r>
      <w:r w:rsidRPr="00E873C9">
        <w:t xml:space="preserve"> v</w:t>
      </w:r>
      <w:r>
        <w:t> </w:t>
      </w:r>
      <w:r w:rsidR="00693E8D" w:rsidRPr="00E873C9">
        <w:t>takovém stavu.</w:t>
      </w:r>
      <w:r>
        <w:t>“</w:t>
      </w:r>
    </w:p>
    <w:p w:rsidR="0010633C" w:rsidRDefault="00693E8D" w:rsidP="00E873C9">
      <w:pPr>
        <w:pStyle w:val="Text"/>
        <w:widowControl w:val="0"/>
      </w:pPr>
      <w:r w:rsidRPr="00E873C9">
        <w:t xml:space="preserve">Věděl, co by lidé řekli. </w:t>
      </w:r>
      <w:r w:rsidR="00C90AAE">
        <w:t xml:space="preserve">Že </w:t>
      </w:r>
      <w:r w:rsidRPr="00E873C9">
        <w:t>si vyšla zatančit do špinavého baru, kde se shánějí známosti na jednu noc. Neřekli by, že celou cestu domů plakala, že nevěděla, co si počít sama se sebou, že nikdo nemůže vědět, jak se sám bude chovat, když se mu stane něco takového jako jí. Jim by se to ale pravděpodobně nikdy nestalo.</w:t>
      </w:r>
    </w:p>
    <w:p w:rsidR="0010633C" w:rsidRDefault="00693E8D" w:rsidP="00E873C9">
      <w:pPr>
        <w:pStyle w:val="Text"/>
        <w:widowControl w:val="0"/>
      </w:pPr>
      <w:r w:rsidRPr="00E873C9">
        <w:t>Sám by se také nejraději někam schoval, našel si pro sebe kabinku na toaletách, někde</w:t>
      </w:r>
      <w:r w:rsidR="0010633C" w:rsidRPr="00E873C9">
        <w:t xml:space="preserve"> v</w:t>
      </w:r>
      <w:r w:rsidR="0010633C">
        <w:t> </w:t>
      </w:r>
      <w:r w:rsidRPr="00E873C9">
        <w:t>jiném městě,</w:t>
      </w:r>
      <w:r w:rsidR="0010633C" w:rsidRPr="00E873C9">
        <w:t xml:space="preserve"> v</w:t>
      </w:r>
      <w:r w:rsidR="0010633C">
        <w:t> </w:t>
      </w:r>
      <w:r w:rsidRPr="00E873C9">
        <w:t>jiném státě, aby už nikdy nemusel vidět nikoho</w:t>
      </w:r>
      <w:r w:rsidR="0010633C" w:rsidRPr="00E873C9">
        <w:t xml:space="preserve"> z</w:t>
      </w:r>
      <w:r w:rsidR="0010633C">
        <w:t> </w:t>
      </w:r>
      <w:r w:rsidRPr="00E873C9">
        <w:t xml:space="preserve">těch, které znal, </w:t>
      </w:r>
      <w:r w:rsidR="00A34BC0" w:rsidRPr="00E873C9">
        <w:t>zvlášť</w:t>
      </w:r>
      <w:r w:rsidRPr="00E873C9">
        <w:t xml:space="preserve"> pak svoji matku nebo svoji sestru, která trávila celé dny na internetu</w:t>
      </w:r>
      <w:r w:rsidR="0010633C" w:rsidRPr="00E873C9">
        <w:t xml:space="preserve"> a</w:t>
      </w:r>
      <w:r w:rsidR="0010633C">
        <w:t> </w:t>
      </w:r>
      <w:r w:rsidRPr="00E873C9">
        <w:t>pokoušela se šířit informace</w:t>
      </w:r>
      <w:r w:rsidR="0010633C" w:rsidRPr="00E873C9">
        <w:t xml:space="preserve"> o</w:t>
      </w:r>
      <w:r w:rsidR="0010633C">
        <w:t> </w:t>
      </w:r>
      <w:r w:rsidRPr="00E873C9">
        <w:t>Shelby</w:t>
      </w:r>
      <w:r w:rsidR="0010633C" w:rsidRPr="00E873C9">
        <w:t xml:space="preserve"> a</w:t>
      </w:r>
      <w:r w:rsidR="0010633C">
        <w:t> </w:t>
      </w:r>
      <w:r w:rsidRPr="00E873C9">
        <w:t>shromažďovat tipy pro policii.</w:t>
      </w:r>
    </w:p>
    <w:p w:rsidR="0010633C" w:rsidRDefault="00693E8D" w:rsidP="00E873C9">
      <w:pPr>
        <w:pStyle w:val="Text"/>
        <w:widowControl w:val="0"/>
      </w:pPr>
      <w:r w:rsidRPr="00E873C9">
        <w:t xml:space="preserve">Shelbyiny ručky </w:t>
      </w:r>
      <w:r w:rsidR="00E873C9" w:rsidRPr="00E873C9">
        <w:t>–</w:t>
      </w:r>
      <w:r w:rsidRPr="00E873C9">
        <w:t xml:space="preserve"> lidé vždycky mluví</w:t>
      </w:r>
      <w:r w:rsidR="0010633C" w:rsidRPr="00E873C9">
        <w:t xml:space="preserve"> o</w:t>
      </w:r>
      <w:r w:rsidR="0010633C">
        <w:t> </w:t>
      </w:r>
      <w:r w:rsidRPr="00E873C9">
        <w:t xml:space="preserve">dětských ručkách, ne snad? </w:t>
      </w:r>
      <w:r w:rsidR="00E873C9" w:rsidRPr="00E873C9">
        <w:t>–</w:t>
      </w:r>
      <w:r w:rsidRPr="00E873C9">
        <w:t xml:space="preserve"> byly jako drobné malé květiny</w:t>
      </w:r>
      <w:r w:rsidR="0010633C" w:rsidRPr="00E873C9">
        <w:t xml:space="preserve"> a</w:t>
      </w:r>
      <w:r w:rsidR="0010633C">
        <w:t> </w:t>
      </w:r>
      <w:r w:rsidRPr="00E873C9">
        <w:t>on přes ně rád pokládal svoji dlaň. Nikdy ho ani nenapadlo, že by mohl mít takové pocity. Netušil, že bude patřit</w:t>
      </w:r>
      <w:r w:rsidR="0010633C" w:rsidRPr="00E873C9">
        <w:t xml:space="preserve"> k</w:t>
      </w:r>
      <w:r w:rsidR="0010633C">
        <w:t> </w:t>
      </w:r>
      <w:r w:rsidRPr="00E873C9">
        <w:t xml:space="preserve">takovým chlapům </w:t>
      </w:r>
      <w:r w:rsidR="00E873C9" w:rsidRPr="00E873C9">
        <w:t>–</w:t>
      </w:r>
      <w:r w:rsidRPr="00E873C9">
        <w:t xml:space="preserve"> že dokonce existuje takový druh chlapů </w:t>
      </w:r>
      <w:r w:rsidR="00E873C9" w:rsidRPr="00E873C9">
        <w:t>–</w:t>
      </w:r>
      <w:r w:rsidRPr="00E873C9">
        <w:t xml:space="preserve"> kteří ucítí mléčnou vůni</w:t>
      </w:r>
      <w:r w:rsidR="0010633C" w:rsidRPr="00E873C9">
        <w:t xml:space="preserve"> </w:t>
      </w:r>
      <w:r w:rsidR="0010633C" w:rsidRPr="00E873C9">
        <w:lastRenderedPageBreak/>
        <w:t>z</w:t>
      </w:r>
      <w:r w:rsidR="0010633C">
        <w:t> </w:t>
      </w:r>
      <w:r w:rsidRPr="00E873C9">
        <w:t>dětské deky své dcerky</w:t>
      </w:r>
      <w:r w:rsidR="0010633C" w:rsidRPr="00E873C9">
        <w:t xml:space="preserve"> a</w:t>
      </w:r>
      <w:r w:rsidR="0010633C">
        <w:t> </w:t>
      </w:r>
      <w:r w:rsidR="0010633C" w:rsidRPr="00E873C9">
        <w:t>v</w:t>
      </w:r>
      <w:r w:rsidR="0010633C">
        <w:t> </w:t>
      </w:r>
      <w:r w:rsidRPr="00E873C9">
        <w:t>jejich nitru se rozhostí teplo. Ba dokonce</w:t>
      </w:r>
      <w:r w:rsidR="0010633C" w:rsidRPr="00E873C9">
        <w:t xml:space="preserve"> k</w:t>
      </w:r>
      <w:r w:rsidR="0010633C">
        <w:t> </w:t>
      </w:r>
      <w:r w:rsidRPr="00E873C9">
        <w:t>té dece někdy přitisknou tvář.</w:t>
      </w:r>
    </w:p>
    <w:p w:rsidR="0010633C" w:rsidRDefault="00693E8D" w:rsidP="0081437A">
      <w:pPr>
        <w:pStyle w:val="tl2"/>
      </w:pPr>
      <w:r w:rsidRPr="00E873C9">
        <w:t>Dlouho mu trvalo, než jí stáhl tmavočervené kozačky, které měla na nohou, ty, co na ní nikdy předtím neviděl.</w:t>
      </w:r>
    </w:p>
    <w:p w:rsidR="0010633C" w:rsidRDefault="00693E8D" w:rsidP="00E873C9">
      <w:pPr>
        <w:pStyle w:val="Text"/>
        <w:widowControl w:val="0"/>
      </w:pPr>
      <w:r w:rsidRPr="00E873C9">
        <w:t>Když jí sundal džínsy, nepoznal ani její spodní prádlo. Vpředu na kalhotkách byl černý motýl, jehož křídla se</w:t>
      </w:r>
      <w:r w:rsidR="0010633C" w:rsidRPr="00E873C9">
        <w:t xml:space="preserve"> s</w:t>
      </w:r>
      <w:r w:rsidR="0010633C">
        <w:t> </w:t>
      </w:r>
      <w:r w:rsidRPr="00E873C9">
        <w:t>každým škubnutím za džínsy zatřepetala nad jejími stehny.</w:t>
      </w:r>
    </w:p>
    <w:p w:rsidR="0010633C" w:rsidRDefault="00693E8D" w:rsidP="00E873C9">
      <w:pPr>
        <w:pStyle w:val="Text"/>
        <w:widowControl w:val="0"/>
      </w:pPr>
      <w:r w:rsidRPr="00E873C9">
        <w:t>Podíval se na ni</w:t>
      </w:r>
      <w:r w:rsidR="0010633C" w:rsidRPr="00E873C9">
        <w:t xml:space="preserve"> a</w:t>
      </w:r>
      <w:r w:rsidR="0010633C">
        <w:t> </w:t>
      </w:r>
      <w:r w:rsidRPr="00E873C9">
        <w:t>mysl mu náhle zaplavila vzpomínka na jejich první rande. Lorie ho vzala za ruku</w:t>
      </w:r>
      <w:r w:rsidR="0010633C" w:rsidRPr="00E873C9">
        <w:t xml:space="preserve"> a</w:t>
      </w:r>
      <w:r w:rsidR="0010633C">
        <w:t> </w:t>
      </w:r>
      <w:r w:rsidRPr="00E873C9">
        <w:t>přejela si jí po břiše, po stehnech. Řekla mu, prý si kdysi myslela, že</w:t>
      </w:r>
      <w:r w:rsidR="0010633C" w:rsidRPr="00E873C9">
        <w:t xml:space="preserve"> z</w:t>
      </w:r>
      <w:r w:rsidR="0010633C">
        <w:t> </w:t>
      </w:r>
      <w:r w:rsidRPr="00E873C9">
        <w:t>ní bude tanečnice, že by snad ještě mohla být.</w:t>
      </w:r>
      <w:r w:rsidR="0010633C" w:rsidRPr="00E873C9">
        <w:t xml:space="preserve"> A</w:t>
      </w:r>
      <w:r w:rsidR="0010633C">
        <w:t> </w:t>
      </w:r>
      <w:r w:rsidRPr="00E873C9">
        <w:t>že pokud někdy bude mít dítě, nechá si pak udělat plastiku, protože všichni vědí, co se po porodu stane</w:t>
      </w:r>
      <w:r w:rsidR="0010633C" w:rsidRPr="00E873C9">
        <w:t xml:space="preserve"> s</w:t>
      </w:r>
      <w:r w:rsidR="0010633C">
        <w:t> </w:t>
      </w:r>
      <w:r w:rsidRPr="00E873C9">
        <w:t xml:space="preserve">ženským břichem, </w:t>
      </w:r>
      <w:r w:rsidRPr="00E873C9">
        <w:rPr>
          <w:i/>
        </w:rPr>
        <w:t>nemluvě</w:t>
      </w:r>
      <w:r w:rsidR="0010633C" w:rsidRPr="00E873C9">
        <w:rPr>
          <w:i/>
        </w:rPr>
        <w:t xml:space="preserve"> o</w:t>
      </w:r>
      <w:r w:rsidR="0010633C">
        <w:rPr>
          <w:i/>
        </w:rPr>
        <w:t> </w:t>
      </w:r>
      <w:r w:rsidRPr="00E873C9">
        <w:rPr>
          <w:i/>
        </w:rPr>
        <w:t xml:space="preserve">tom, co to udělá tam dole, </w:t>
      </w:r>
      <w:r w:rsidRPr="00E873C9">
        <w:t>řekla se smíchem</w:t>
      </w:r>
      <w:r w:rsidR="0010633C" w:rsidRPr="00E873C9">
        <w:t xml:space="preserve"> a</w:t>
      </w:r>
      <w:r w:rsidR="0010633C">
        <w:t> </w:t>
      </w:r>
      <w:r w:rsidRPr="00E873C9">
        <w:t>položila mu tam ruku.</w:t>
      </w:r>
    </w:p>
    <w:p w:rsidR="0010633C" w:rsidRDefault="00693E8D" w:rsidP="00E873C9">
      <w:pPr>
        <w:pStyle w:val="Text"/>
        <w:widowControl w:val="0"/>
      </w:pPr>
      <w:r w:rsidRPr="00E873C9">
        <w:t>Na tohle všechno už dávno zapomněl</w:t>
      </w:r>
      <w:r w:rsidR="0010633C" w:rsidRPr="00E873C9">
        <w:t xml:space="preserve"> a</w:t>
      </w:r>
      <w:r w:rsidR="0010633C">
        <w:t> </w:t>
      </w:r>
      <w:r w:rsidRPr="00E873C9">
        <w:t>taky na jiné věci, ale teď se mu začaly znovu vybavovat</w:t>
      </w:r>
      <w:r w:rsidR="0010633C" w:rsidRPr="00E873C9">
        <w:t xml:space="preserve"> a</w:t>
      </w:r>
      <w:r w:rsidR="0010633C">
        <w:t> </w:t>
      </w:r>
      <w:r w:rsidRPr="00E873C9">
        <w:t>přivádět jej</w:t>
      </w:r>
      <w:r w:rsidR="0010633C" w:rsidRPr="00E873C9">
        <w:t xml:space="preserve"> k</w:t>
      </w:r>
      <w:r w:rsidR="0010633C">
        <w:t> </w:t>
      </w:r>
      <w:r w:rsidRPr="00E873C9">
        <w:t>šílenství.</w:t>
      </w:r>
    </w:p>
    <w:p w:rsidR="0010633C" w:rsidRDefault="00693E8D" w:rsidP="00E873C9">
      <w:pPr>
        <w:pStyle w:val="Text"/>
        <w:widowControl w:val="0"/>
      </w:pPr>
      <w:r w:rsidRPr="00E873C9">
        <w:t>Natočil do vysoké sklenice vodu</w:t>
      </w:r>
      <w:r w:rsidR="0010633C" w:rsidRPr="00E873C9">
        <w:t xml:space="preserve"> a</w:t>
      </w:r>
      <w:r w:rsidR="0010633C">
        <w:t> </w:t>
      </w:r>
      <w:r w:rsidRPr="00E873C9">
        <w:t>přiměl ji, aby ji vypila. Pak natočil další</w:t>
      </w:r>
      <w:r w:rsidR="0010633C" w:rsidRPr="00E873C9">
        <w:t xml:space="preserve"> a</w:t>
      </w:r>
      <w:r w:rsidR="0010633C">
        <w:t> </w:t>
      </w:r>
      <w:r w:rsidRPr="00E873C9">
        <w:t>tu postavil vedle ní.</w:t>
      </w:r>
    </w:p>
    <w:p w:rsidR="0010633C" w:rsidRDefault="00693E8D" w:rsidP="00E873C9">
      <w:pPr>
        <w:pStyle w:val="Text"/>
        <w:widowControl w:val="0"/>
      </w:pPr>
      <w:r w:rsidRPr="00E873C9">
        <w:t>Nespala jako opilý člověk, ale jako dítě. Její víčka sebou cukala, jako by se jí něco zdálo,</w:t>
      </w:r>
      <w:r w:rsidR="0010633C" w:rsidRPr="00E873C9">
        <w:t xml:space="preserve"> a</w:t>
      </w:r>
      <w:r w:rsidR="0010633C">
        <w:t> </w:t>
      </w:r>
      <w:r w:rsidRPr="00E873C9">
        <w:t>rty poškubávala</w:t>
      </w:r>
      <w:r w:rsidR="0010633C" w:rsidRPr="00E873C9">
        <w:t xml:space="preserve"> v</w:t>
      </w:r>
      <w:r w:rsidR="0010633C">
        <w:t> </w:t>
      </w:r>
      <w:r w:rsidRPr="00E873C9">
        <w:t>mírném úsměvu.</w:t>
      </w:r>
    </w:p>
    <w:p w:rsidR="0010633C" w:rsidRDefault="00693E8D" w:rsidP="00E873C9">
      <w:pPr>
        <w:pStyle w:val="Text"/>
        <w:widowControl w:val="0"/>
      </w:pPr>
      <w:r w:rsidRPr="00E873C9">
        <w:t>Když se probudil, měla hlavu na jeho břiše</w:t>
      </w:r>
      <w:r w:rsidR="0010633C" w:rsidRPr="00E873C9">
        <w:t xml:space="preserve"> a</w:t>
      </w:r>
      <w:r w:rsidR="0010633C">
        <w:t> </w:t>
      </w:r>
      <w:r w:rsidRPr="00E873C9">
        <w:t>rozespale jej drbala.</w:t>
      </w:r>
    </w:p>
    <w:p w:rsidR="0010633C" w:rsidRDefault="0010633C" w:rsidP="00E873C9">
      <w:pPr>
        <w:pStyle w:val="Text"/>
        <w:widowControl w:val="0"/>
      </w:pPr>
      <w:r>
        <w:t>„</w:t>
      </w:r>
      <w:r w:rsidR="00693E8D" w:rsidRPr="00E873C9">
        <w:t>Zdálo se mi, že jsem zase těhotná,</w:t>
      </w:r>
      <w:r>
        <w:t>“</w:t>
      </w:r>
      <w:r w:rsidR="00693E8D" w:rsidRPr="00E873C9">
        <w:t xml:space="preserve"> zamumlala. </w:t>
      </w:r>
      <w:r>
        <w:t>„</w:t>
      </w:r>
      <w:r w:rsidR="00693E8D" w:rsidRPr="00E873C9">
        <w:t xml:space="preserve">To miminko vypadalo úplně jako Shelby. Možná bychom si mohli někoho adoptovat. Tam venku je tolik </w:t>
      </w:r>
      <w:r w:rsidR="00A34BC0" w:rsidRPr="00E873C9">
        <w:t>děťátek</w:t>
      </w:r>
      <w:r w:rsidR="00693E8D" w:rsidRPr="00E873C9">
        <w:t>, co potřebují lásku.</w:t>
      </w:r>
      <w:r>
        <w:t>“</w:t>
      </w:r>
    </w:p>
    <w:p w:rsidR="0010633C" w:rsidRDefault="00693E8D" w:rsidP="00E873C9">
      <w:pPr>
        <w:pStyle w:val="Text"/>
        <w:widowControl w:val="0"/>
      </w:pPr>
      <w:r w:rsidRPr="00E873C9">
        <w:t>Potkali se před šesti lety. On pracoval pro svoji matku, která vlastnila malý činžovní dům na severní straně města.</w:t>
      </w:r>
    </w:p>
    <w:p w:rsidR="0010633C" w:rsidRDefault="00693E8D" w:rsidP="00E873C9">
      <w:pPr>
        <w:pStyle w:val="Text"/>
        <w:widowControl w:val="0"/>
      </w:pPr>
      <w:r w:rsidRPr="00E873C9">
        <w:t>Lorie žila</w:t>
      </w:r>
      <w:r w:rsidR="0010633C" w:rsidRPr="00E873C9">
        <w:t xml:space="preserve"> v</w:t>
      </w:r>
      <w:r w:rsidR="0010633C">
        <w:t> </w:t>
      </w:r>
      <w:r w:rsidRPr="00E873C9">
        <w:t>suterénu, kde bylo okno vysoko ve zdi</w:t>
      </w:r>
      <w:r w:rsidR="0010633C" w:rsidRPr="00E873C9">
        <w:t xml:space="preserve"> a</w:t>
      </w:r>
      <w:r w:rsidR="0010633C">
        <w:t> </w:t>
      </w:r>
      <w:r w:rsidRPr="00E873C9">
        <w:t>viděli jste</w:t>
      </w:r>
      <w:r w:rsidR="0010633C" w:rsidRPr="00E873C9">
        <w:t xml:space="preserve"> z</w:t>
      </w:r>
      <w:r w:rsidR="0010633C">
        <w:t> </w:t>
      </w:r>
      <w:r w:rsidRPr="00E873C9">
        <w:t xml:space="preserve">něj lidi, co chodili kolem po chodníku. Jeho matka tomu říkala </w:t>
      </w:r>
      <w:r w:rsidR="0010633C">
        <w:t>„</w:t>
      </w:r>
      <w:r w:rsidRPr="00E873C9">
        <w:t>podúrovňové zahradní apartmá</w:t>
      </w:r>
      <w:r w:rsidR="0010633C">
        <w:t>“</w:t>
      </w:r>
      <w:r w:rsidRPr="00E873C9">
        <w:t>.</w:t>
      </w:r>
    </w:p>
    <w:p w:rsidR="0010633C" w:rsidRDefault="00693E8D" w:rsidP="00E873C9">
      <w:pPr>
        <w:pStyle w:val="Text"/>
        <w:widowControl w:val="0"/>
      </w:pPr>
      <w:r w:rsidRPr="00E873C9">
        <w:t>Bydlela tam ještě</w:t>
      </w:r>
      <w:r w:rsidR="0010633C" w:rsidRPr="00E873C9">
        <w:t xml:space="preserve"> s</w:t>
      </w:r>
      <w:r w:rsidR="0010633C">
        <w:t> </w:t>
      </w:r>
      <w:r w:rsidRPr="00E873C9">
        <w:t>jednou holkou</w:t>
      </w:r>
      <w:r w:rsidR="0010633C" w:rsidRPr="00E873C9">
        <w:t xml:space="preserve"> a</w:t>
      </w:r>
      <w:r w:rsidR="0010633C">
        <w:t> </w:t>
      </w:r>
      <w:r w:rsidRPr="00E873C9">
        <w:t>někdy se vracely domů hodně pozdě, smály se</w:t>
      </w:r>
      <w:r w:rsidR="0010633C" w:rsidRPr="00E873C9">
        <w:t xml:space="preserve"> a</w:t>
      </w:r>
      <w:r w:rsidR="0010633C">
        <w:t> </w:t>
      </w:r>
      <w:r w:rsidRPr="00E873C9">
        <w:t>tiskly se</w:t>
      </w:r>
      <w:r w:rsidR="0010633C" w:rsidRPr="00E873C9">
        <w:t xml:space="preserve"> k</w:t>
      </w:r>
      <w:r w:rsidR="0010633C">
        <w:t> </w:t>
      </w:r>
      <w:r w:rsidRPr="00E873C9">
        <w:t>sobě navzájem, jak to mladé dívky dělají, když si šeptají do ucha všelijaké věci. Nohy měly holé, blýskaly se jim</w:t>
      </w:r>
      <w:r w:rsidR="0010633C" w:rsidRPr="00E873C9">
        <w:t xml:space="preserve"> v</w:t>
      </w:r>
      <w:r w:rsidR="0010633C">
        <w:t> </w:t>
      </w:r>
      <w:r w:rsidRPr="00E873C9">
        <w:t>kratičkých sukních. Říkal si, co si asi povídají.</w:t>
      </w:r>
    </w:p>
    <w:p w:rsidR="0010633C" w:rsidRDefault="00693E8D" w:rsidP="00E873C9">
      <w:pPr>
        <w:pStyle w:val="Text"/>
        <w:widowControl w:val="0"/>
      </w:pPr>
      <w:r w:rsidRPr="00E873C9">
        <w:t>Tehdy ještě chodil do školy</w:t>
      </w:r>
      <w:r w:rsidR="0010633C" w:rsidRPr="00E873C9">
        <w:t xml:space="preserve"> a</w:t>
      </w:r>
      <w:r w:rsidR="0010633C">
        <w:t> </w:t>
      </w:r>
      <w:r w:rsidRPr="00E873C9">
        <w:t>pracoval po večerech</w:t>
      </w:r>
      <w:r w:rsidR="0010633C" w:rsidRPr="00E873C9">
        <w:t xml:space="preserve"> a</w:t>
      </w:r>
      <w:r w:rsidR="0010633C">
        <w:t> </w:t>
      </w:r>
      <w:r w:rsidR="0010633C" w:rsidRPr="00E873C9">
        <w:t>o</w:t>
      </w:r>
      <w:r w:rsidR="0010633C">
        <w:t> </w:t>
      </w:r>
      <w:r w:rsidRPr="00E873C9">
        <w:t>víkendech. Měnil těsnění</w:t>
      </w:r>
      <w:r w:rsidR="0010633C" w:rsidRPr="00E873C9">
        <w:t xml:space="preserve"> u</w:t>
      </w:r>
      <w:r w:rsidR="0010633C">
        <w:t> </w:t>
      </w:r>
      <w:r w:rsidRPr="00E873C9">
        <w:t>kapajících kohoutků, vynášel smetí.</w:t>
      </w:r>
    </w:p>
    <w:p w:rsidR="0010633C" w:rsidRDefault="00693E8D" w:rsidP="00E873C9">
      <w:pPr>
        <w:pStyle w:val="Text"/>
        <w:widowControl w:val="0"/>
      </w:pPr>
      <w:r w:rsidRPr="00E873C9">
        <w:t>Jednou byl venku před budovou, vystříkával popelnice dezinfekcí,</w:t>
      </w:r>
      <w:r w:rsidR="0010633C" w:rsidRPr="00E873C9">
        <w:t xml:space="preserve"> a</w:t>
      </w:r>
      <w:r w:rsidR="0010633C">
        <w:t> </w:t>
      </w:r>
      <w:r w:rsidRPr="00E873C9">
        <w:t>ona proběhla kolem něho, na sobě tenký kabát, na hlavě kapuci. Mluvila do telefonu</w:t>
      </w:r>
      <w:r w:rsidR="0010633C" w:rsidRPr="00E873C9">
        <w:t xml:space="preserve"> a</w:t>
      </w:r>
      <w:r w:rsidR="0010633C">
        <w:t> </w:t>
      </w:r>
      <w:r w:rsidRPr="00E873C9">
        <w:t>šla tak rychle, že si jí skoro nevšiml</w:t>
      </w:r>
      <w:r w:rsidR="0010633C" w:rsidRPr="00E873C9">
        <w:t xml:space="preserve"> a</w:t>
      </w:r>
      <w:r w:rsidR="0010633C">
        <w:t> </w:t>
      </w:r>
      <w:r w:rsidRPr="00E873C9">
        <w:t>málem ji postříkal hadicí. Na vteřinu uviděl její oči, mokré</w:t>
      </w:r>
      <w:r w:rsidR="0010633C" w:rsidRPr="00E873C9">
        <w:t xml:space="preserve"> a</w:t>
      </w:r>
      <w:r w:rsidR="0010633C">
        <w:t> </w:t>
      </w:r>
      <w:r w:rsidRPr="00E873C9">
        <w:t>rozmazané.</w:t>
      </w:r>
    </w:p>
    <w:p w:rsidR="0010633C" w:rsidRDefault="0010633C" w:rsidP="00E873C9">
      <w:pPr>
        <w:pStyle w:val="Text"/>
        <w:widowControl w:val="0"/>
      </w:pPr>
      <w:r>
        <w:t>„</w:t>
      </w:r>
      <w:r w:rsidR="00693E8D" w:rsidRPr="00E873C9">
        <w:t>Já jsem nelhala,</w:t>
      </w:r>
      <w:r>
        <w:t>“</w:t>
      </w:r>
      <w:r w:rsidR="00693E8D" w:rsidRPr="00E873C9">
        <w:t xml:space="preserve"> říkala do telefonu, zatímco strkala klíč do předních dveří</w:t>
      </w:r>
      <w:r w:rsidRPr="00E873C9">
        <w:t xml:space="preserve"> a</w:t>
      </w:r>
      <w:r>
        <w:t> </w:t>
      </w:r>
      <w:r w:rsidR="00693E8D" w:rsidRPr="00E873C9">
        <w:t xml:space="preserve">tlačila do nich ramenem. </w:t>
      </w:r>
      <w:r>
        <w:t>„</w:t>
      </w:r>
      <w:r w:rsidR="00693E8D" w:rsidRPr="00E873C9">
        <w:t>Já tady nejsem ten, kdo lže.</w:t>
      </w:r>
      <w:r>
        <w:t>“</w:t>
      </w:r>
    </w:p>
    <w:p w:rsidR="0010633C" w:rsidRDefault="00693E8D" w:rsidP="00E873C9">
      <w:pPr>
        <w:pStyle w:val="Text"/>
        <w:widowControl w:val="0"/>
      </w:pPr>
      <w:r w:rsidRPr="00E873C9">
        <w:t>Jednoho večera nedlouho poté přišel domů</w:t>
      </w:r>
      <w:r w:rsidR="0010633C" w:rsidRPr="00E873C9">
        <w:t xml:space="preserve"> a</w:t>
      </w:r>
      <w:r w:rsidR="0010633C">
        <w:t> </w:t>
      </w:r>
      <w:r w:rsidRPr="00E873C9">
        <w:t xml:space="preserve">pode dveřmi našel vzkaz. Stálo </w:t>
      </w:r>
      <w:r w:rsidRPr="00E873C9">
        <w:lastRenderedPageBreak/>
        <w:t>na něm:</w:t>
      </w:r>
    </w:p>
    <w:p w:rsidR="0010633C" w:rsidRDefault="00693E8D" w:rsidP="0081437A">
      <w:pPr>
        <w:pStyle w:val="Text"/>
        <w:widowControl w:val="0"/>
        <w:spacing w:before="240"/>
        <w:ind w:firstLine="0"/>
        <w:jc w:val="center"/>
        <w:rPr>
          <w:i/>
        </w:rPr>
      </w:pPr>
      <w:r w:rsidRPr="00E873C9">
        <w:rPr>
          <w:i/>
        </w:rPr>
        <w:t>Bu</w:t>
      </w:r>
      <w:r w:rsidR="004004AC">
        <w:rPr>
          <w:i/>
        </w:rPr>
        <w:t xml:space="preserve">ď </w:t>
      </w:r>
      <w:r w:rsidRPr="00E873C9">
        <w:rPr>
          <w:i/>
        </w:rPr>
        <w:t>mám zlomené srdce, nebo jsem nezaplatila nájem.</w:t>
      </w:r>
    </w:p>
    <w:p w:rsidR="0010633C" w:rsidRDefault="00693E8D" w:rsidP="0081437A">
      <w:pPr>
        <w:pStyle w:val="Text"/>
        <w:widowControl w:val="0"/>
        <w:spacing w:after="240"/>
        <w:ind w:firstLine="0"/>
        <w:jc w:val="center"/>
        <w:rPr>
          <w:i/>
        </w:rPr>
      </w:pPr>
      <w:r w:rsidRPr="00E873C9">
        <w:rPr>
          <w:i/>
        </w:rPr>
        <w:t>Dík, Lorie, #</w:t>
      </w:r>
      <w:r w:rsidR="0010633C" w:rsidRPr="00E873C9">
        <w:rPr>
          <w:i/>
        </w:rPr>
        <w:t>1</w:t>
      </w:r>
      <w:r w:rsidR="0010633C">
        <w:rPr>
          <w:i/>
        </w:rPr>
        <w:t>-</w:t>
      </w:r>
      <w:r w:rsidR="0010633C" w:rsidRPr="00E873C9">
        <w:rPr>
          <w:i/>
        </w:rPr>
        <w:t>A</w:t>
      </w:r>
    </w:p>
    <w:p w:rsidR="0010633C" w:rsidRDefault="00693E8D" w:rsidP="00ED396F">
      <w:pPr>
        <w:pStyle w:val="Text"/>
        <w:widowControl w:val="0"/>
      </w:pPr>
      <w:r w:rsidRPr="00E873C9">
        <w:t>Přečetl si to čtyřikrát, než vzkaz pochopil.</w:t>
      </w:r>
    </w:p>
    <w:p w:rsidR="0010633C" w:rsidRDefault="00693E8D" w:rsidP="00ED396F">
      <w:pPr>
        <w:pStyle w:val="Text"/>
        <w:widowControl w:val="0"/>
      </w:pPr>
      <w:r w:rsidRPr="00E873C9">
        <w:t>Když otevřela přední dveře, usmála se, bezpečnostní řetízek přes čelo.</w:t>
      </w:r>
    </w:p>
    <w:p w:rsidR="0010633C" w:rsidRDefault="00693E8D" w:rsidP="00E873C9">
      <w:pPr>
        <w:pStyle w:val="Text"/>
        <w:widowControl w:val="0"/>
      </w:pPr>
      <w:r w:rsidRPr="00E873C9">
        <w:t>Zvedl svůj hasák.</w:t>
      </w:r>
    </w:p>
    <w:p w:rsidR="0010633C" w:rsidRDefault="0010633C" w:rsidP="00E873C9">
      <w:pPr>
        <w:pStyle w:val="Text"/>
        <w:widowControl w:val="0"/>
      </w:pPr>
      <w:r>
        <w:t>„</w:t>
      </w:r>
      <w:r w:rsidR="00693E8D" w:rsidRPr="00E873C9">
        <w:t>Jdeš právě včas,</w:t>
      </w:r>
      <w:r>
        <w:t>“</w:t>
      </w:r>
      <w:r w:rsidR="00693E8D" w:rsidRPr="00E873C9">
        <w:t xml:space="preserve"> řekla</w:t>
      </w:r>
      <w:r w:rsidRPr="00E873C9">
        <w:t xml:space="preserve"> a</w:t>
      </w:r>
      <w:r>
        <w:t> </w:t>
      </w:r>
      <w:r w:rsidR="00693E8D" w:rsidRPr="00E873C9">
        <w:t>ukázala na radiátor.</w:t>
      </w:r>
    </w:p>
    <w:p w:rsidR="0010633C" w:rsidRDefault="00693E8D" w:rsidP="0081437A">
      <w:pPr>
        <w:pStyle w:val="tl2"/>
      </w:pPr>
      <w:r w:rsidRPr="00E873C9">
        <w:t>Nikdo si nikdy nemyslí, že by se právě jejich dítěti mohlo něco stát. Tohle Lorie neustále opakovala. Říkala to novinářům, policii, každý den po celé tři týdny od té doby, co se to stalo.</w:t>
      </w:r>
    </w:p>
    <w:p w:rsidR="0010633C" w:rsidRDefault="00693E8D" w:rsidP="00E873C9">
      <w:pPr>
        <w:pStyle w:val="Text"/>
        <w:widowControl w:val="0"/>
      </w:pPr>
      <w:r w:rsidRPr="00E873C9">
        <w:t>Pozoroval ji, když byla</w:t>
      </w:r>
      <w:r w:rsidR="0010633C" w:rsidRPr="00E873C9">
        <w:t xml:space="preserve"> s</w:t>
      </w:r>
      <w:r w:rsidR="0010633C">
        <w:t> </w:t>
      </w:r>
      <w:r w:rsidRPr="00E873C9">
        <w:t>detektivy. Bylo to jako</w:t>
      </w:r>
      <w:r w:rsidR="0010633C" w:rsidRPr="00E873C9">
        <w:t xml:space="preserve"> v</w:t>
      </w:r>
      <w:r w:rsidR="0010633C">
        <w:t> </w:t>
      </w:r>
      <w:r w:rsidRPr="00E873C9">
        <w:t>televizi, až na to, že nic nebylo jako</w:t>
      </w:r>
      <w:r w:rsidR="0010633C" w:rsidRPr="00E873C9">
        <w:t xml:space="preserve"> v</w:t>
      </w:r>
      <w:r w:rsidR="0010633C">
        <w:t> </w:t>
      </w:r>
      <w:r w:rsidRPr="00E873C9">
        <w:t>televizi. Říkal si, proč nikdy není nic tak, jak si myslíte, že by to mělo být,</w:t>
      </w:r>
      <w:r w:rsidR="0010633C" w:rsidRPr="00E873C9">
        <w:t xml:space="preserve"> a</w:t>
      </w:r>
      <w:r w:rsidR="0010633C">
        <w:t> </w:t>
      </w:r>
      <w:r w:rsidRPr="00E873C9">
        <w:t>pak si uvědomil, že to je proto, že si nikdy nemyslíte, že by se to mohlo stát právě vám.</w:t>
      </w:r>
    </w:p>
    <w:p w:rsidR="0010633C" w:rsidRDefault="00693E8D" w:rsidP="00E873C9">
      <w:pPr>
        <w:pStyle w:val="Text"/>
        <w:widowControl w:val="0"/>
      </w:pPr>
      <w:r w:rsidRPr="00E873C9">
        <w:t>Nedokázala sedět</w:t>
      </w:r>
      <w:r w:rsidR="0010633C" w:rsidRPr="00E873C9">
        <w:t xml:space="preserve"> v</w:t>
      </w:r>
      <w:r w:rsidR="0010633C">
        <w:t> </w:t>
      </w:r>
      <w:r w:rsidRPr="00E873C9">
        <w:t>klidu. Namotávala si na prsty konečky vlasů. Někdy,</w:t>
      </w:r>
      <w:r w:rsidR="0010633C" w:rsidRPr="00E873C9">
        <w:t xml:space="preserve"> u</w:t>
      </w:r>
      <w:r w:rsidR="0010633C">
        <w:t> </w:t>
      </w:r>
      <w:r w:rsidRPr="00E873C9">
        <w:t>semaforů, vytáhla</w:t>
      </w:r>
      <w:r w:rsidR="0010633C" w:rsidRPr="00E873C9">
        <w:t xml:space="preserve"> z</w:t>
      </w:r>
      <w:r w:rsidR="0010633C">
        <w:t> </w:t>
      </w:r>
      <w:r w:rsidRPr="00E873C9">
        <w:t>kabelky nůžtičky na nehty</w:t>
      </w:r>
      <w:r w:rsidR="0010633C" w:rsidRPr="00E873C9">
        <w:t xml:space="preserve"> a</w:t>
      </w:r>
      <w:r w:rsidR="0010633C">
        <w:t> </w:t>
      </w:r>
      <w:r w:rsidRPr="00E873C9">
        <w:t>začala si stříhat roztřepené konečky. Když se vůz zase rozjel, vystrčila ruku</w:t>
      </w:r>
      <w:r w:rsidR="0010633C" w:rsidRPr="00E873C9">
        <w:t xml:space="preserve"> z</w:t>
      </w:r>
      <w:r w:rsidR="0010633C">
        <w:t> </w:t>
      </w:r>
      <w:r w:rsidRPr="00E873C9">
        <w:t>okýnka</w:t>
      </w:r>
      <w:r w:rsidR="0010633C" w:rsidRPr="00E873C9">
        <w:t xml:space="preserve"> a</w:t>
      </w:r>
      <w:r w:rsidR="0010633C">
        <w:t> </w:t>
      </w:r>
      <w:r w:rsidRPr="00E873C9">
        <w:t>vyhodila odstřižky do větru.</w:t>
      </w:r>
    </w:p>
    <w:p w:rsidR="0010633C" w:rsidRDefault="00693E8D" w:rsidP="00E873C9">
      <w:pPr>
        <w:pStyle w:val="Text"/>
        <w:widowControl w:val="0"/>
      </w:pPr>
      <w:r w:rsidRPr="00E873C9">
        <w:t>Byla to taková bezstarostná, zvláštní věc, která ji tolik odlišovala od každé holky, co kdy znal. Zvlášť to, že to dělala před ním.</w:t>
      </w:r>
    </w:p>
    <w:p w:rsidR="0010633C" w:rsidRDefault="00693E8D" w:rsidP="00E873C9">
      <w:pPr>
        <w:pStyle w:val="Text"/>
        <w:widowControl w:val="0"/>
      </w:pPr>
      <w:r w:rsidRPr="00E873C9">
        <w:t>Překvapilo jej, jak moc se mu to líbí.</w:t>
      </w:r>
    </w:p>
    <w:p w:rsidR="0010633C" w:rsidRDefault="00693E8D" w:rsidP="00E873C9">
      <w:pPr>
        <w:pStyle w:val="Text"/>
        <w:widowControl w:val="0"/>
      </w:pPr>
      <w:r w:rsidRPr="00E873C9">
        <w:t>Teď mu ale všechno připadalo jiné</w:t>
      </w:r>
      <w:r w:rsidR="0010633C" w:rsidRPr="00E873C9">
        <w:t xml:space="preserve"> a</w:t>
      </w:r>
      <w:r w:rsidR="0010633C">
        <w:t> </w:t>
      </w:r>
      <w:r w:rsidRPr="00E873C9">
        <w:t>viděl detektivy, jak ji pozorují, jak se na ni dívají, jak</w:t>
      </w:r>
      <w:r w:rsidR="0010633C" w:rsidRPr="00E873C9">
        <w:t xml:space="preserve"> v</w:t>
      </w:r>
      <w:r w:rsidR="0010633C">
        <w:t> </w:t>
      </w:r>
      <w:r w:rsidRPr="00E873C9">
        <w:t>ní vidí holku</w:t>
      </w:r>
      <w:r w:rsidR="0010633C" w:rsidRPr="00E873C9">
        <w:t xml:space="preserve"> v</w:t>
      </w:r>
      <w:r w:rsidR="0010633C">
        <w:t> </w:t>
      </w:r>
      <w:r w:rsidRPr="00E873C9">
        <w:t>krátkých sukních, co se kroutí na barové stoličce</w:t>
      </w:r>
      <w:r w:rsidR="0010633C" w:rsidRPr="00E873C9">
        <w:t xml:space="preserve"> a</w:t>
      </w:r>
      <w:r w:rsidR="0010633C">
        <w:t> </w:t>
      </w:r>
      <w:r w:rsidRPr="00E873C9">
        <w:t>pohazuje vlasy před muži kolem.</w:t>
      </w:r>
    </w:p>
    <w:p w:rsidR="0010633C" w:rsidRDefault="0010633C" w:rsidP="00E873C9">
      <w:pPr>
        <w:pStyle w:val="Text"/>
        <w:widowControl w:val="0"/>
      </w:pPr>
      <w:r>
        <w:t>„</w:t>
      </w:r>
      <w:r w:rsidR="00693E8D" w:rsidRPr="00E873C9">
        <w:t>Musíme začít znovu, od samého začátku,</w:t>
      </w:r>
      <w:r>
        <w:t>“</w:t>
      </w:r>
      <w:r w:rsidR="00693E8D" w:rsidRPr="00E873C9">
        <w:t xml:space="preserve"> řekl ten chlap.</w:t>
      </w:r>
      <w:r w:rsidRPr="00E873C9">
        <w:t xml:space="preserve"> A</w:t>
      </w:r>
      <w:r>
        <w:t> </w:t>
      </w:r>
      <w:r w:rsidR="00693E8D" w:rsidRPr="00E873C9">
        <w:t>právě tahle část byla jako</w:t>
      </w:r>
      <w:r w:rsidRPr="00E873C9">
        <w:t xml:space="preserve"> v</w:t>
      </w:r>
      <w:r>
        <w:t> </w:t>
      </w:r>
      <w:r w:rsidR="00693E8D" w:rsidRPr="00E873C9">
        <w:t xml:space="preserve">televizi. </w:t>
      </w:r>
      <w:r>
        <w:t>„</w:t>
      </w:r>
      <w:r w:rsidR="00693E8D" w:rsidRPr="00E873C9">
        <w:t>Musíte nám říct všechno, na co si vzpomenete.</w:t>
      </w:r>
      <w:r>
        <w:t>“</w:t>
      </w:r>
    </w:p>
    <w:p w:rsidR="0010633C" w:rsidRDefault="0010633C" w:rsidP="00E873C9">
      <w:pPr>
        <w:pStyle w:val="Text"/>
        <w:widowControl w:val="0"/>
      </w:pPr>
      <w:r>
        <w:t>„</w:t>
      </w:r>
      <w:r w:rsidR="00693E8D" w:rsidRPr="00E873C9">
        <w:t>Už to říkala tolikrát,</w:t>
      </w:r>
      <w:r>
        <w:t>“</w:t>
      </w:r>
      <w:r w:rsidR="00693E8D" w:rsidRPr="00E873C9">
        <w:t xml:space="preserve"> poznamenal, položil dlaň na její ruku</w:t>
      </w:r>
      <w:r w:rsidRPr="00E873C9">
        <w:t xml:space="preserve"> a</w:t>
      </w:r>
      <w:r>
        <w:t> </w:t>
      </w:r>
      <w:r w:rsidR="00693E8D" w:rsidRPr="00E873C9">
        <w:t>unaveně se podíval na detektiva.</w:t>
      </w:r>
    </w:p>
    <w:p w:rsidR="0010633C" w:rsidRDefault="0010633C" w:rsidP="00E873C9">
      <w:pPr>
        <w:pStyle w:val="Text"/>
        <w:widowControl w:val="0"/>
      </w:pPr>
      <w:r>
        <w:t>„</w:t>
      </w:r>
      <w:r w:rsidR="00693E8D" w:rsidRPr="00E873C9">
        <w:t>Já jsem myslel vás, pane Fergusone,</w:t>
      </w:r>
      <w:r>
        <w:t>“</w:t>
      </w:r>
      <w:r w:rsidR="00693E8D" w:rsidRPr="00E873C9">
        <w:t xml:space="preserve"> řekl detektiv</w:t>
      </w:r>
      <w:r w:rsidRPr="00E873C9">
        <w:t xml:space="preserve"> a</w:t>
      </w:r>
      <w:r>
        <w:t> </w:t>
      </w:r>
      <w:r w:rsidR="00693E8D" w:rsidRPr="00E873C9">
        <w:t xml:space="preserve">podíval se na něho. </w:t>
      </w:r>
      <w:r>
        <w:t>„</w:t>
      </w:r>
      <w:r w:rsidR="00693E8D" w:rsidRPr="00E873C9">
        <w:t>Jenom vás.</w:t>
      </w:r>
      <w:r>
        <w:t>“</w:t>
      </w:r>
    </w:p>
    <w:p w:rsidR="0010633C" w:rsidRDefault="00693E8D" w:rsidP="0081437A">
      <w:pPr>
        <w:pStyle w:val="tl2"/>
      </w:pPr>
      <w:r w:rsidRPr="00E873C9">
        <w:t>Odvedli Lorie do vedlejší kanceláře</w:t>
      </w:r>
      <w:r w:rsidR="0010633C" w:rsidRPr="00E873C9">
        <w:t xml:space="preserve"> a</w:t>
      </w:r>
      <w:r w:rsidR="0010633C">
        <w:t> </w:t>
      </w:r>
      <w:r w:rsidRPr="00E873C9">
        <w:t>on přes okno viděl, jak si sype do kávy spoustu instantní smetany, jak si olizuje rty.</w:t>
      </w:r>
    </w:p>
    <w:p w:rsidR="0010633C" w:rsidRDefault="0010633C" w:rsidP="00E873C9">
      <w:pPr>
        <w:pStyle w:val="Text"/>
        <w:widowControl w:val="0"/>
      </w:pPr>
      <w:r w:rsidRPr="00E873C9">
        <w:t>I</w:t>
      </w:r>
      <w:r>
        <w:t> </w:t>
      </w:r>
      <w:r w:rsidRPr="00E873C9">
        <w:t>v</w:t>
      </w:r>
      <w:r>
        <w:t> </w:t>
      </w:r>
      <w:r w:rsidR="00693E8D" w:rsidRPr="00E873C9">
        <w:t>tomto případě věděl, jak to vypadá.</w:t>
      </w:r>
      <w:r w:rsidRPr="00E873C9">
        <w:t xml:space="preserve"> V</w:t>
      </w:r>
      <w:r>
        <w:t> </w:t>
      </w:r>
      <w:r w:rsidR="00693E8D" w:rsidRPr="00E873C9">
        <w:t>novinách právě otiskli její fotku</w:t>
      </w:r>
      <w:r w:rsidRPr="00E873C9">
        <w:t xml:space="preserve"> v</w:t>
      </w:r>
      <w:r>
        <w:t> </w:t>
      </w:r>
      <w:r w:rsidR="00693E8D" w:rsidRPr="00E873C9">
        <w:t xml:space="preserve">jednom mléčném baru. Titulek hlásal: </w:t>
      </w:r>
      <w:r w:rsidR="00693E8D" w:rsidRPr="00E873C9">
        <w:rPr>
          <w:i/>
        </w:rPr>
        <w:t>Co je</w:t>
      </w:r>
      <w:r w:rsidRPr="00E873C9">
        <w:rPr>
          <w:i/>
        </w:rPr>
        <w:t xml:space="preserve"> s</w:t>
      </w:r>
      <w:r>
        <w:rPr>
          <w:i/>
        </w:rPr>
        <w:t> </w:t>
      </w:r>
      <w:r w:rsidR="00693E8D" w:rsidRPr="00E873C9">
        <w:rPr>
          <w:i/>
        </w:rPr>
        <w:t>Shelby?</w:t>
      </w:r>
      <w:r w:rsidR="00693E8D" w:rsidRPr="00E873C9">
        <w:t xml:space="preserve"> Zřejmě ji vyfotili přes přední sklo. Objednávala si něco</w:t>
      </w:r>
      <w:r w:rsidRPr="00E873C9">
        <w:t xml:space="preserve"> u</w:t>
      </w:r>
      <w:r>
        <w:t> </w:t>
      </w:r>
      <w:r w:rsidR="00693E8D" w:rsidRPr="00E873C9">
        <w:t>pultu</w:t>
      </w:r>
      <w:r w:rsidRPr="00E873C9">
        <w:t xml:space="preserve"> a</w:t>
      </w:r>
      <w:r>
        <w:t> </w:t>
      </w:r>
      <w:r w:rsidR="00693E8D" w:rsidRPr="00E873C9">
        <w:t xml:space="preserve">usmívala se. Nemohli pochopit, jak je možné, že se usmívá, když má smutek. Jenže ono to bylo tak, že někdy plakala, když byla </w:t>
      </w:r>
      <w:r w:rsidR="00A34BC0" w:rsidRPr="00E873C9">
        <w:t>šťastná</w:t>
      </w:r>
      <w:r w:rsidR="00693E8D" w:rsidRPr="00E873C9">
        <w:t>, jako třeba na jejich svatbě, kdy proplakala celý den. Obličej měla růžový, leskl se jí slzami</w:t>
      </w:r>
      <w:r w:rsidRPr="00E873C9">
        <w:t xml:space="preserve"> a</w:t>
      </w:r>
      <w:r>
        <w:t> </w:t>
      </w:r>
      <w:r w:rsidR="00693E8D" w:rsidRPr="00E873C9">
        <w:t>celá se na jeho hrudi třásla.</w:t>
      </w:r>
    </w:p>
    <w:p w:rsidR="0010633C" w:rsidRDefault="00693E8D" w:rsidP="00E873C9">
      <w:pPr>
        <w:pStyle w:val="Text"/>
        <w:widowControl w:val="0"/>
      </w:pPr>
      <w:r w:rsidRPr="00E873C9">
        <w:rPr>
          <w:i/>
        </w:rPr>
        <w:lastRenderedPageBreak/>
        <w:t xml:space="preserve">Nikdy jsem si nemyslela, </w:t>
      </w:r>
      <w:r w:rsidR="00C90AAE">
        <w:rPr>
          <w:i/>
        </w:rPr>
        <w:t>ž</w:t>
      </w:r>
      <w:r w:rsidRPr="00E873C9">
        <w:rPr>
          <w:i/>
        </w:rPr>
        <w:t>e bys ty,</w:t>
      </w:r>
      <w:r w:rsidRPr="00E873C9">
        <w:t xml:space="preserve"> řekla. </w:t>
      </w:r>
      <w:r w:rsidRPr="00E873C9">
        <w:rPr>
          <w:i/>
        </w:rPr>
        <w:t>Nikdy jsem si nemyslela, že</w:t>
      </w:r>
      <w:r w:rsidR="00C90AAE">
        <w:rPr>
          <w:i/>
        </w:rPr>
        <w:t xml:space="preserve"> </w:t>
      </w:r>
      <w:r w:rsidRPr="00E873C9">
        <w:rPr>
          <w:i/>
        </w:rPr>
        <w:t>j</w:t>
      </w:r>
      <w:r w:rsidR="00C90AAE">
        <w:rPr>
          <w:i/>
        </w:rPr>
        <w:t>á</w:t>
      </w:r>
      <w:r w:rsidRPr="00E873C9">
        <w:rPr>
          <w:i/>
        </w:rPr>
        <w:t>.</w:t>
      </w:r>
      <w:r w:rsidR="00C90AAE">
        <w:rPr>
          <w:i/>
        </w:rPr>
        <w:t xml:space="preserve"> Ž</w:t>
      </w:r>
      <w:r w:rsidRPr="00E873C9">
        <w:rPr>
          <w:i/>
        </w:rPr>
        <w:t>e by se cokoli</w:t>
      </w:r>
      <w:r w:rsidR="0010633C" w:rsidRPr="00E873C9">
        <w:rPr>
          <w:i/>
        </w:rPr>
        <w:t xml:space="preserve"> z</w:t>
      </w:r>
      <w:r w:rsidR="0010633C">
        <w:rPr>
          <w:i/>
        </w:rPr>
        <w:t> </w:t>
      </w:r>
      <w:r w:rsidRPr="00E873C9">
        <w:rPr>
          <w:i/>
        </w:rPr>
        <w:t>tohohle mohlo stát.</w:t>
      </w:r>
    </w:p>
    <w:p w:rsidR="0010633C" w:rsidRDefault="00693E8D" w:rsidP="00E873C9">
      <w:pPr>
        <w:pStyle w:val="Text"/>
        <w:widowControl w:val="0"/>
      </w:pPr>
      <w:r w:rsidRPr="00E873C9">
        <w:t>Nevěděl, co tím myslí, ale líbilo se mu, jak se</w:t>
      </w:r>
      <w:r w:rsidR="0010633C" w:rsidRPr="00E873C9">
        <w:t xml:space="preserve"> k</w:t>
      </w:r>
      <w:r w:rsidR="0010633C">
        <w:t> </w:t>
      </w:r>
      <w:r w:rsidRPr="00E873C9">
        <w:t>němu tulí, jak tlačí boky na jeho, tak jako to dělávala, když měla něco na práci, aby se nerozsypala,</w:t>
      </w:r>
      <w:r w:rsidR="0010633C" w:rsidRPr="00E873C9">
        <w:t xml:space="preserve"> a</w:t>
      </w:r>
      <w:r w:rsidR="0010633C">
        <w:t> </w:t>
      </w:r>
      <w:r w:rsidRPr="00E873C9">
        <w:t>zdálo se, že se jej drží proto, aby zabránila tomu, že se vznese ze země</w:t>
      </w:r>
      <w:r w:rsidR="0010633C" w:rsidRPr="00E873C9">
        <w:t xml:space="preserve"> a</w:t>
      </w:r>
      <w:r w:rsidR="0010633C">
        <w:t> </w:t>
      </w:r>
      <w:r w:rsidRPr="00E873C9">
        <w:t>uletí.</w:t>
      </w:r>
    </w:p>
    <w:p w:rsidR="0010633C" w:rsidRDefault="0010633C" w:rsidP="00E873C9">
      <w:pPr>
        <w:pStyle w:val="Text"/>
        <w:widowControl w:val="0"/>
      </w:pPr>
      <w:r>
        <w:t>„</w:t>
      </w:r>
      <w:r w:rsidR="00693E8D" w:rsidRPr="00E873C9">
        <w:t>Takže, pane Fergusone,</w:t>
      </w:r>
      <w:r>
        <w:t>“</w:t>
      </w:r>
      <w:r w:rsidR="00693E8D" w:rsidRPr="00E873C9">
        <w:t xml:space="preserve"> řekl detektiv, </w:t>
      </w:r>
      <w:r>
        <w:t>„</w:t>
      </w:r>
      <w:r w:rsidR="00693E8D" w:rsidRPr="00E873C9">
        <w:t>přišel jste domů</w:t>
      </w:r>
      <w:r w:rsidRPr="00E873C9">
        <w:t xml:space="preserve"> z</w:t>
      </w:r>
      <w:r>
        <w:t> </w:t>
      </w:r>
      <w:r w:rsidR="00693E8D" w:rsidRPr="00E873C9">
        <w:t>práce</w:t>
      </w:r>
      <w:r w:rsidRPr="00E873C9">
        <w:t xml:space="preserve"> a</w:t>
      </w:r>
      <w:r>
        <w:t> </w:t>
      </w:r>
      <w:r w:rsidR="00693E8D" w:rsidRPr="00E873C9">
        <w:t>doma nikdo nebyl?</w:t>
      </w:r>
      <w:r>
        <w:t>“</w:t>
      </w:r>
    </w:p>
    <w:p w:rsidR="0010633C" w:rsidRDefault="0010633C" w:rsidP="00E873C9">
      <w:pPr>
        <w:pStyle w:val="Text"/>
        <w:widowControl w:val="0"/>
      </w:pPr>
      <w:r>
        <w:t>„</w:t>
      </w:r>
      <w:r w:rsidR="00693E8D" w:rsidRPr="00E873C9">
        <w:t>Přesně tak,</w:t>
      </w:r>
      <w:r>
        <w:t>“</w:t>
      </w:r>
      <w:r w:rsidR="00693E8D" w:rsidRPr="00E873C9">
        <w:t xml:space="preserve"> odpověděl jsem. </w:t>
      </w:r>
      <w:r>
        <w:t>„</w:t>
      </w:r>
      <w:r w:rsidR="00693E8D" w:rsidRPr="00E873C9">
        <w:t>Říkejte mi Tome.</w:t>
      </w:r>
      <w:r>
        <w:t>“</w:t>
      </w:r>
    </w:p>
    <w:p w:rsidR="0010633C" w:rsidRDefault="0010633C" w:rsidP="00E873C9">
      <w:pPr>
        <w:pStyle w:val="Text"/>
        <w:widowControl w:val="0"/>
      </w:pPr>
      <w:r>
        <w:t>„</w:t>
      </w:r>
      <w:r w:rsidR="00693E8D" w:rsidRPr="00E873C9">
        <w:t>Tome,</w:t>
      </w:r>
      <w:r>
        <w:t>“</w:t>
      </w:r>
      <w:r w:rsidR="00693E8D" w:rsidRPr="00E873C9">
        <w:t xml:space="preserve"> začal detektiv znovu, ale to jméno znělo</w:t>
      </w:r>
      <w:r w:rsidRPr="00E873C9">
        <w:t xml:space="preserve"> z</w:t>
      </w:r>
      <w:r>
        <w:t> </w:t>
      </w:r>
      <w:r w:rsidR="00693E8D" w:rsidRPr="00E873C9">
        <w:t xml:space="preserve">jeho úst podivně zkomoleně, jako by ho vůbec nechtěl vyslovit. Minulý týden mu tak říkal. </w:t>
      </w:r>
      <w:r>
        <w:t>„</w:t>
      </w:r>
      <w:r w:rsidR="00693E8D" w:rsidRPr="00E873C9">
        <w:t>Bylo to neobvyklé, když jste zjistil, že jsou</w:t>
      </w:r>
      <w:r w:rsidRPr="00E873C9">
        <w:t xml:space="preserve"> v</w:t>
      </w:r>
      <w:r>
        <w:t> </w:t>
      </w:r>
      <w:r w:rsidR="00693E8D" w:rsidRPr="00E873C9">
        <w:t>tu denní dobu pryč?</w:t>
      </w:r>
      <w:r>
        <w:t>“</w:t>
      </w:r>
    </w:p>
    <w:p w:rsidR="0010633C" w:rsidRDefault="0010633C" w:rsidP="00E873C9">
      <w:pPr>
        <w:pStyle w:val="Text"/>
        <w:widowControl w:val="0"/>
      </w:pPr>
      <w:r>
        <w:t>„</w:t>
      </w:r>
      <w:r w:rsidR="00693E8D" w:rsidRPr="00E873C9">
        <w:t>Ne,</w:t>
      </w:r>
      <w:r>
        <w:t>“</w:t>
      </w:r>
      <w:r w:rsidR="00693E8D" w:rsidRPr="00E873C9">
        <w:t xml:space="preserve"> odpověděl. </w:t>
      </w:r>
      <w:r>
        <w:t>„</w:t>
      </w:r>
      <w:r w:rsidR="00693E8D" w:rsidRPr="00E873C9">
        <w:t>Ona pořád někde něco dělala.</w:t>
      </w:r>
      <w:r>
        <w:t>“</w:t>
      </w:r>
    </w:p>
    <w:p w:rsidR="0010633C" w:rsidRDefault="00693E8D" w:rsidP="00E873C9">
      <w:pPr>
        <w:pStyle w:val="Text"/>
        <w:widowControl w:val="0"/>
      </w:pPr>
      <w:r w:rsidRPr="00E873C9">
        <w:t>To byla pravda, protože Lorie nedokázala vydržet</w:t>
      </w:r>
      <w:r w:rsidR="0010633C" w:rsidRPr="00E873C9">
        <w:t xml:space="preserve"> v</w:t>
      </w:r>
      <w:r w:rsidR="0010633C">
        <w:t> </w:t>
      </w:r>
      <w:r w:rsidRPr="00E873C9">
        <w:t>klidu. Někdy připoutala Shelby vzadu do auta</w:t>
      </w:r>
      <w:r w:rsidR="0010633C" w:rsidRPr="00E873C9">
        <w:t xml:space="preserve"> a</w:t>
      </w:r>
      <w:r w:rsidR="0010633C">
        <w:t> </w:t>
      </w:r>
      <w:r w:rsidRPr="00E873C9">
        <w:t>pak</w:t>
      </w:r>
      <w:r w:rsidR="0010633C" w:rsidRPr="00E873C9">
        <w:t xml:space="preserve"> s</w:t>
      </w:r>
      <w:r w:rsidR="0010633C">
        <w:t> </w:t>
      </w:r>
      <w:r w:rsidRPr="00E873C9">
        <w:t>ní celé hodiny jen tak jezdila, rychlostí sto nebo</w:t>
      </w:r>
      <w:r w:rsidR="0010633C" w:rsidRPr="00E873C9">
        <w:t xml:space="preserve"> i</w:t>
      </w:r>
      <w:r w:rsidR="0010633C">
        <w:t> </w:t>
      </w:r>
      <w:r w:rsidRPr="00E873C9">
        <w:t>dvě stě mil</w:t>
      </w:r>
      <w:r w:rsidR="0010633C" w:rsidRPr="00E873C9">
        <w:t xml:space="preserve"> v</w:t>
      </w:r>
      <w:r w:rsidR="0010633C">
        <w:t> </w:t>
      </w:r>
      <w:r w:rsidRPr="00E873C9">
        <w:t>hodině.</w:t>
      </w:r>
    </w:p>
    <w:p w:rsidR="0010633C" w:rsidRDefault="00ED396F" w:rsidP="00E873C9">
      <w:pPr>
        <w:pStyle w:val="Text"/>
        <w:widowControl w:val="0"/>
      </w:pPr>
      <w:r>
        <w:t>Vozívala ji</w:t>
      </w:r>
      <w:r w:rsidR="0010633C">
        <w:t xml:space="preserve"> k </w:t>
      </w:r>
      <w:r>
        <w:t>Minera</w:t>
      </w:r>
      <w:r w:rsidR="00693E8D" w:rsidRPr="00E873C9">
        <w:t>l Pointe</w:t>
      </w:r>
      <w:r w:rsidR="0010633C" w:rsidRPr="00E873C9">
        <w:t xml:space="preserve"> a</w:t>
      </w:r>
      <w:r w:rsidR="0010633C">
        <w:t> </w:t>
      </w:r>
      <w:r w:rsidR="00693E8D" w:rsidRPr="00E873C9">
        <w:t>tam je fotila před vodou. Dostával ty fotky</w:t>
      </w:r>
      <w:r w:rsidR="0010633C" w:rsidRPr="00E873C9">
        <w:t xml:space="preserve"> v</w:t>
      </w:r>
      <w:r w:rsidR="0010633C">
        <w:t> </w:t>
      </w:r>
      <w:r w:rsidR="00693E8D" w:rsidRPr="00E873C9">
        <w:t>práci na mobil</w:t>
      </w:r>
      <w:r w:rsidR="0010633C" w:rsidRPr="00E873C9">
        <w:t xml:space="preserve"> a</w:t>
      </w:r>
      <w:r w:rsidR="0010633C">
        <w:t> </w:t>
      </w:r>
      <w:r w:rsidR="00693E8D" w:rsidRPr="00E873C9">
        <w:t>vždycky mu vyčarovaly úsměv na tváři. Líbilo se mu, že se nechová jako jedna</w:t>
      </w:r>
      <w:r w:rsidR="0010633C" w:rsidRPr="00E873C9">
        <w:t xml:space="preserve"> z</w:t>
      </w:r>
      <w:r w:rsidR="0010633C">
        <w:t> </w:t>
      </w:r>
      <w:r w:rsidR="00693E8D" w:rsidRPr="00E873C9">
        <w:t>těch žen, co jsou stále jen doma</w:t>
      </w:r>
      <w:r w:rsidR="0010633C" w:rsidRPr="00E873C9">
        <w:t xml:space="preserve"> a</w:t>
      </w:r>
      <w:r w:rsidR="0010633C">
        <w:t> </w:t>
      </w:r>
      <w:r w:rsidR="00693E8D" w:rsidRPr="00E873C9">
        <w:t>dívají se</w:t>
      </w:r>
      <w:r w:rsidR="0010633C" w:rsidRPr="00E873C9">
        <w:t xml:space="preserve"> v</w:t>
      </w:r>
      <w:r w:rsidR="0010633C">
        <w:t> </w:t>
      </w:r>
      <w:r w:rsidR="00693E8D" w:rsidRPr="00E873C9">
        <w:t>televizi na seriály nebo teleshopping.</w:t>
      </w:r>
    </w:p>
    <w:p w:rsidR="0010633C" w:rsidRDefault="00693E8D" w:rsidP="00E873C9">
      <w:pPr>
        <w:pStyle w:val="Text"/>
        <w:widowControl w:val="0"/>
      </w:pPr>
      <w:r w:rsidRPr="00E873C9">
        <w:t>Pracovala pětadvacet hodin</w:t>
      </w:r>
      <w:r w:rsidR="0010633C" w:rsidRPr="00E873C9">
        <w:t xml:space="preserve"> v</w:t>
      </w:r>
      <w:r w:rsidR="0010633C">
        <w:t> </w:t>
      </w:r>
      <w:r w:rsidRPr="00E873C9">
        <w:t>týdnu</w:t>
      </w:r>
      <w:r w:rsidR="0010633C" w:rsidRPr="00E873C9">
        <w:t xml:space="preserve"> v</w:t>
      </w:r>
      <w:r w:rsidR="0010633C">
        <w:t> </w:t>
      </w:r>
      <w:r w:rsidRPr="00E873C9">
        <w:t>Ymce, zatímco jeho matka hlídala Shelby. Každé ráno si šla pět mil zaběhat, Shelby dala do běhacího kočárku. Večer co večer připravovala teplou večeři,</w:t>
      </w:r>
      <w:r w:rsidR="0010633C" w:rsidRPr="00E873C9">
        <w:t xml:space="preserve"> a</w:t>
      </w:r>
      <w:r w:rsidR="0010633C">
        <w:t> </w:t>
      </w:r>
      <w:r w:rsidRPr="00E873C9">
        <w:t>někdy dokonce posekala trávník, když byl příliš zaneprázdněný. Nikdy se nezastavila.</w:t>
      </w:r>
    </w:p>
    <w:p w:rsidR="0010633C" w:rsidRDefault="00693E8D" w:rsidP="00E873C9">
      <w:pPr>
        <w:pStyle w:val="Text"/>
        <w:widowControl w:val="0"/>
      </w:pPr>
      <w:r w:rsidRPr="00E873C9">
        <w:t>Právě tohle lidi od novin</w:t>
      </w:r>
      <w:r w:rsidR="0010633C" w:rsidRPr="00E873C9">
        <w:t xml:space="preserve"> a</w:t>
      </w:r>
      <w:r w:rsidR="0010633C">
        <w:t> </w:t>
      </w:r>
      <w:r w:rsidRPr="00E873C9">
        <w:t>od televize milovali. Tak rádi ji fotili, když běhala ve svých krátkých šortkách</w:t>
      </w:r>
      <w:r w:rsidR="0010633C" w:rsidRPr="00E873C9">
        <w:t xml:space="preserve"> a</w:t>
      </w:r>
      <w:r w:rsidR="0010633C">
        <w:t> </w:t>
      </w:r>
      <w:r w:rsidRPr="00E873C9">
        <w:t>mluvila do telefonu ve svém autě</w:t>
      </w:r>
      <w:r w:rsidR="0010633C" w:rsidRPr="00E873C9">
        <w:t xml:space="preserve"> a</w:t>
      </w:r>
      <w:r w:rsidR="0010633C">
        <w:t> </w:t>
      </w:r>
      <w:r w:rsidRPr="00E873C9">
        <w:t>prohlížela si módní časopisy ve frontě</w:t>
      </w:r>
      <w:r w:rsidR="0010633C" w:rsidRPr="00E873C9">
        <w:t xml:space="preserve"> v</w:t>
      </w:r>
      <w:r w:rsidR="0010633C">
        <w:t> </w:t>
      </w:r>
      <w:r w:rsidRPr="00E873C9">
        <w:t>krámu.</w:t>
      </w:r>
    </w:p>
    <w:p w:rsidR="0010633C" w:rsidRDefault="00693E8D" w:rsidP="00E873C9">
      <w:pPr>
        <w:pStyle w:val="Text"/>
        <w:widowControl w:val="0"/>
      </w:pPr>
      <w:r w:rsidRPr="00E873C9">
        <w:rPr>
          <w:i/>
        </w:rPr>
        <w:t>Co je</w:t>
      </w:r>
      <w:r w:rsidR="0010633C" w:rsidRPr="00E873C9">
        <w:rPr>
          <w:i/>
        </w:rPr>
        <w:t xml:space="preserve"> s</w:t>
      </w:r>
      <w:r w:rsidR="0010633C">
        <w:rPr>
          <w:i/>
        </w:rPr>
        <w:t> </w:t>
      </w:r>
      <w:r w:rsidRPr="00E873C9">
        <w:rPr>
          <w:i/>
        </w:rPr>
        <w:t>Shelby</w:t>
      </w:r>
      <w:r w:rsidR="00E873C9" w:rsidRPr="00E873C9">
        <w:rPr>
          <w:i/>
        </w:rPr>
        <w:t>?</w:t>
      </w:r>
      <w:r w:rsidRPr="00E873C9">
        <w:t xml:space="preserve"> stálo vždycky na titulcích.</w:t>
      </w:r>
    </w:p>
    <w:p w:rsidR="0010633C" w:rsidRDefault="00693E8D" w:rsidP="00E873C9">
      <w:pPr>
        <w:pStyle w:val="Text"/>
        <w:widowControl w:val="0"/>
      </w:pPr>
      <w:r w:rsidRPr="00E873C9">
        <w:t>Nikdy ji nepochopili. On byl jediný.</w:t>
      </w:r>
    </w:p>
    <w:p w:rsidR="0010633C" w:rsidRDefault="0010633C" w:rsidP="00E873C9">
      <w:pPr>
        <w:pStyle w:val="Text"/>
        <w:widowControl w:val="0"/>
      </w:pPr>
      <w:r>
        <w:t>„</w:t>
      </w:r>
      <w:r w:rsidR="00693E8D" w:rsidRPr="00E873C9">
        <w:t>Takže,</w:t>
      </w:r>
      <w:r>
        <w:t>“</w:t>
      </w:r>
      <w:r w:rsidR="00693E8D" w:rsidRPr="00E873C9">
        <w:t xml:space="preserve"> vytrhl ho detektiv</w:t>
      </w:r>
      <w:r w:rsidRPr="00E873C9">
        <w:t xml:space="preserve"> z</w:t>
      </w:r>
      <w:r>
        <w:t> </w:t>
      </w:r>
      <w:r w:rsidR="00693E8D" w:rsidRPr="00E873C9">
        <w:t>jeho</w:t>
      </w:r>
      <w:r w:rsidRPr="00E873C9">
        <w:t xml:space="preserve"> z</w:t>
      </w:r>
      <w:r>
        <w:t> </w:t>
      </w:r>
      <w:r w:rsidR="00693E8D" w:rsidRPr="00E873C9">
        <w:t xml:space="preserve">myšlenek, </w:t>
      </w:r>
      <w:r>
        <w:t>„</w:t>
      </w:r>
      <w:r w:rsidR="00693E8D" w:rsidRPr="00E873C9">
        <w:t>co jste udělal, když jste zjistil, že je dům prázdný?</w:t>
      </w:r>
      <w:r>
        <w:t>“</w:t>
      </w:r>
    </w:p>
    <w:p w:rsidR="0010633C" w:rsidRDefault="0010633C" w:rsidP="00E873C9">
      <w:pPr>
        <w:pStyle w:val="Text"/>
        <w:widowControl w:val="0"/>
      </w:pPr>
      <w:r>
        <w:t>„</w:t>
      </w:r>
      <w:r w:rsidR="00693E8D" w:rsidRPr="00E873C9">
        <w:t>Zavolal jsem jí na mobil.</w:t>
      </w:r>
      <w:r>
        <w:t>“</w:t>
      </w:r>
      <w:r w:rsidR="00693E8D" w:rsidRPr="00E873C9">
        <w:t xml:space="preserve"> Přesně tohle udělal. Nevzala mu to, ale to nebylo nijak neobvyklé. Neobtěžoval se tím, aby jim to řekl. </w:t>
      </w:r>
      <w:r w:rsidR="00C90AAE">
        <w:t xml:space="preserve">Že </w:t>
      </w:r>
      <w:r w:rsidR="00693E8D" w:rsidRPr="00E873C9">
        <w:t>jí volal čtyřikrát či pětkrát</w:t>
      </w:r>
      <w:r w:rsidRPr="00E873C9">
        <w:t xml:space="preserve"> a</w:t>
      </w:r>
      <w:r>
        <w:t> </w:t>
      </w:r>
      <w:r w:rsidR="00693E8D" w:rsidRPr="00E873C9">
        <w:t>telefon se vždycky přepnul rovnou do hlasové schránky, dokud mu ho nakonec nevzala.</w:t>
      </w:r>
    </w:p>
    <w:p w:rsidR="0010633C" w:rsidRDefault="00693E8D" w:rsidP="00E873C9">
      <w:pPr>
        <w:pStyle w:val="Text"/>
        <w:widowControl w:val="0"/>
      </w:pPr>
      <w:r w:rsidRPr="00E873C9">
        <w:t>Její hlas byl divný, tichý, jako by byla někde</w:t>
      </w:r>
      <w:r w:rsidR="0010633C" w:rsidRPr="00E873C9">
        <w:t xml:space="preserve"> v</w:t>
      </w:r>
      <w:r w:rsidR="0010633C">
        <w:t> </w:t>
      </w:r>
      <w:r w:rsidRPr="00E873C9">
        <w:t>ordinaci</w:t>
      </w:r>
      <w:r w:rsidR="0010633C" w:rsidRPr="00E873C9">
        <w:t xml:space="preserve"> u</w:t>
      </w:r>
      <w:r w:rsidR="0010633C">
        <w:t> </w:t>
      </w:r>
      <w:r w:rsidRPr="00E873C9">
        <w:t>doktora nebo na dámských toaletách. Jako by se snažila udělat samu sebe co nejmenší</w:t>
      </w:r>
      <w:r w:rsidR="0010633C" w:rsidRPr="00E873C9">
        <w:t xml:space="preserve"> a</w:t>
      </w:r>
      <w:r w:rsidR="0010633C">
        <w:t> </w:t>
      </w:r>
      <w:r w:rsidRPr="00E873C9">
        <w:t>nejtišší.</w:t>
      </w:r>
    </w:p>
    <w:p w:rsidR="0010633C" w:rsidRDefault="0010633C" w:rsidP="00E873C9">
      <w:pPr>
        <w:pStyle w:val="Text"/>
        <w:widowControl w:val="0"/>
      </w:pPr>
      <w:r>
        <w:t>„</w:t>
      </w:r>
      <w:r w:rsidR="00693E8D" w:rsidRPr="00E873C9">
        <w:t>Lorie? Jsi</w:t>
      </w:r>
      <w:r w:rsidRPr="00E873C9">
        <w:t xml:space="preserve"> v</w:t>
      </w:r>
      <w:r>
        <w:t> </w:t>
      </w:r>
      <w:r w:rsidR="00693E8D" w:rsidRPr="00E873C9">
        <w:t>pořádku? Kde jste?</w:t>
      </w:r>
      <w:r>
        <w:t>“</w:t>
      </w:r>
    </w:p>
    <w:p w:rsidR="0010633C" w:rsidRDefault="00693E8D" w:rsidP="00E873C9">
      <w:pPr>
        <w:pStyle w:val="Text"/>
        <w:widowControl w:val="0"/>
      </w:pPr>
      <w:r w:rsidRPr="00E873C9">
        <w:t>Následovala dlouhá pauza</w:t>
      </w:r>
      <w:r w:rsidR="0010633C" w:rsidRPr="00E873C9">
        <w:t xml:space="preserve"> a</w:t>
      </w:r>
      <w:r w:rsidR="0010633C">
        <w:t> </w:t>
      </w:r>
      <w:r w:rsidRPr="00E873C9">
        <w:t>jeho napadlo, že havarovala</w:t>
      </w:r>
      <w:r w:rsidR="0010633C" w:rsidRPr="00E873C9">
        <w:t xml:space="preserve"> s</w:t>
      </w:r>
      <w:r w:rsidR="0010633C">
        <w:t> </w:t>
      </w:r>
      <w:r w:rsidRPr="00E873C9">
        <w:t>autem. Na bláznivou vteřinu si pomyslel, že je možná</w:t>
      </w:r>
      <w:r w:rsidR="0010633C" w:rsidRPr="00E873C9">
        <w:t xml:space="preserve"> v</w:t>
      </w:r>
      <w:r w:rsidR="0010633C">
        <w:t> </w:t>
      </w:r>
      <w:r w:rsidRPr="00E873C9">
        <w:t>nemocnici, že jsou obě polámané</w:t>
      </w:r>
      <w:r w:rsidR="0010633C" w:rsidRPr="00E873C9">
        <w:t xml:space="preserve"> a</w:t>
      </w:r>
      <w:r w:rsidR="0010633C">
        <w:t> </w:t>
      </w:r>
      <w:r w:rsidRPr="00E873C9">
        <w:t>domlácené. Lorie byla neopatrná řidička, vždycky mu posílala textovky</w:t>
      </w:r>
      <w:r w:rsidR="0010633C" w:rsidRPr="00E873C9">
        <w:t xml:space="preserve"> z</w:t>
      </w:r>
      <w:r w:rsidR="0010633C">
        <w:t> </w:t>
      </w:r>
      <w:r w:rsidRPr="00E873C9">
        <w:t>auta.</w:t>
      </w:r>
      <w:r w:rsidR="0010633C" w:rsidRPr="00E873C9">
        <w:t xml:space="preserve"> V</w:t>
      </w:r>
      <w:r w:rsidR="0010633C">
        <w:t> </w:t>
      </w:r>
      <w:r w:rsidRPr="00E873C9">
        <w:t>hlavě se mu promítly ošklivé obrázky. Kdysi chodil</w:t>
      </w:r>
      <w:r w:rsidR="0010633C" w:rsidRPr="00E873C9">
        <w:t xml:space="preserve"> s</w:t>
      </w:r>
      <w:r w:rsidR="0010633C">
        <w:t> </w:t>
      </w:r>
      <w:r w:rsidRPr="00E873C9">
        <w:t>holkou, která měla</w:t>
      </w:r>
      <w:r w:rsidR="0010633C" w:rsidRPr="00E873C9">
        <w:t xml:space="preserve"> v</w:t>
      </w:r>
      <w:r w:rsidR="0010633C">
        <w:t> </w:t>
      </w:r>
      <w:r w:rsidRPr="00E873C9">
        <w:t xml:space="preserve">autě na zpětném zrcátku pověšenou dětskou botičku. Řekla, že to je proto, aby jí to stále připomínalo, že má jezdit opatrně. Když vám bylo šestnáct, něco </w:t>
      </w:r>
      <w:r w:rsidRPr="00E873C9">
        <w:lastRenderedPageBreak/>
        <w:t>takového vám nikdy nikdo neřekl.</w:t>
      </w:r>
    </w:p>
    <w:p w:rsidR="0010633C" w:rsidRDefault="0010633C" w:rsidP="00E873C9">
      <w:pPr>
        <w:pStyle w:val="Text"/>
        <w:widowControl w:val="0"/>
      </w:pPr>
      <w:r>
        <w:t>„</w:t>
      </w:r>
      <w:r w:rsidR="00693E8D" w:rsidRPr="00E873C9">
        <w:t>Lorie, prostě mi to pověz.</w:t>
      </w:r>
      <w:r>
        <w:t>“</w:t>
      </w:r>
      <w:r w:rsidR="00693E8D" w:rsidRPr="00E873C9">
        <w:t xml:space="preserve"> Snažil se, aby byl jeho hlas pevný, ale laskavý zároveň.</w:t>
      </w:r>
    </w:p>
    <w:p w:rsidR="0010633C" w:rsidRDefault="0010633C" w:rsidP="00E873C9">
      <w:pPr>
        <w:pStyle w:val="Text"/>
        <w:widowControl w:val="0"/>
      </w:pPr>
      <w:r>
        <w:t>„</w:t>
      </w:r>
      <w:r w:rsidR="00693E8D" w:rsidRPr="00E873C9">
        <w:t>Něco se stalo.</w:t>
      </w:r>
      <w:r>
        <w:t>“</w:t>
      </w:r>
    </w:p>
    <w:p w:rsidR="0010633C" w:rsidRDefault="0010633C" w:rsidP="00E873C9">
      <w:pPr>
        <w:pStyle w:val="Text"/>
        <w:widowControl w:val="0"/>
      </w:pPr>
      <w:r>
        <w:t>„</w:t>
      </w:r>
      <w:r w:rsidR="00693E8D" w:rsidRPr="00E873C9">
        <w:t>Lorie,</w:t>
      </w:r>
      <w:r>
        <w:t>“</w:t>
      </w:r>
      <w:r w:rsidR="00693E8D" w:rsidRPr="00E873C9">
        <w:t xml:space="preserve"> zkoušel to znovu, jako po hádce</w:t>
      </w:r>
      <w:r w:rsidRPr="00E873C9">
        <w:t xml:space="preserve"> s</w:t>
      </w:r>
      <w:r>
        <w:t> </w:t>
      </w:r>
      <w:r w:rsidR="00693E8D" w:rsidRPr="00E873C9">
        <w:t xml:space="preserve">jejím bratrem nebo jejím šéfem, </w:t>
      </w:r>
      <w:r>
        <w:t>„</w:t>
      </w:r>
      <w:r w:rsidR="00693E8D" w:rsidRPr="00E873C9">
        <w:t>prostě se nadechni</w:t>
      </w:r>
      <w:r w:rsidRPr="00E873C9">
        <w:t xml:space="preserve"> a</w:t>
      </w:r>
      <w:r>
        <w:t> </w:t>
      </w:r>
      <w:r w:rsidR="00693E8D" w:rsidRPr="00E873C9">
        <w:t>řekni mi to.</w:t>
      </w:r>
      <w:r>
        <w:t>“</w:t>
      </w:r>
    </w:p>
    <w:p w:rsidR="0010633C" w:rsidRDefault="0010633C" w:rsidP="00E873C9">
      <w:pPr>
        <w:pStyle w:val="Text"/>
        <w:widowControl w:val="0"/>
      </w:pPr>
      <w:r>
        <w:t>„</w:t>
      </w:r>
      <w:r w:rsidR="00693E8D" w:rsidRPr="00E873C9">
        <w:t>Kam šla?</w:t>
      </w:r>
      <w:r>
        <w:t>“</w:t>
      </w:r>
      <w:r w:rsidR="00693E8D" w:rsidRPr="00E873C9">
        <w:t xml:space="preserve"> ozval se její hlas. </w:t>
      </w:r>
      <w:r>
        <w:t>„</w:t>
      </w:r>
      <w:r w:rsidRPr="00E873C9">
        <w:t>A</w:t>
      </w:r>
      <w:r>
        <w:t> </w:t>
      </w:r>
      <w:r w:rsidR="00693E8D" w:rsidRPr="00E873C9">
        <w:t>jak mě najde? Je to malá holčička. Vůbec nic neví. Měli by jim dávat psí známky, tak jako to dělali, když jsme byli malí, pamatuješ?</w:t>
      </w:r>
      <w:r>
        <w:t>“</w:t>
      </w:r>
    </w:p>
    <w:p w:rsidR="0010633C" w:rsidRDefault="00693E8D" w:rsidP="00E873C9">
      <w:pPr>
        <w:pStyle w:val="Text"/>
        <w:widowControl w:val="0"/>
      </w:pPr>
      <w:r w:rsidRPr="00E873C9">
        <w:t>Něco takového si vůbec nepamatoval.</w:t>
      </w:r>
      <w:r w:rsidR="0010633C" w:rsidRPr="00E873C9">
        <w:t xml:space="preserve"> V</w:t>
      </w:r>
      <w:r w:rsidR="0010633C">
        <w:t> </w:t>
      </w:r>
      <w:r w:rsidRPr="00E873C9">
        <w:t>hlavě se mu rozezněl hukot, který mu znemožňoval slyšet, co říká.</w:t>
      </w:r>
    </w:p>
    <w:p w:rsidR="0010633C" w:rsidRDefault="0010633C" w:rsidP="00E873C9">
      <w:pPr>
        <w:pStyle w:val="Text"/>
        <w:widowControl w:val="0"/>
      </w:pPr>
      <w:r>
        <w:t>„</w:t>
      </w:r>
      <w:r w:rsidR="00693E8D" w:rsidRPr="00E873C9">
        <w:t>Lorie, musíš mi říct, co se děje.</w:t>
      </w:r>
      <w:r>
        <w:t>“</w:t>
      </w:r>
    </w:p>
    <w:p w:rsidR="0010633C" w:rsidRDefault="0010633C" w:rsidP="00E873C9">
      <w:pPr>
        <w:pStyle w:val="Text"/>
        <w:widowControl w:val="0"/>
      </w:pPr>
      <w:r w:rsidRPr="00E873C9">
        <w:t>A</w:t>
      </w:r>
      <w:r>
        <w:t> </w:t>
      </w:r>
      <w:r w:rsidR="00693E8D" w:rsidRPr="00E873C9">
        <w:t>tak mu to řekla.</w:t>
      </w:r>
    </w:p>
    <w:p w:rsidR="0010633C" w:rsidRDefault="00693E8D" w:rsidP="00E873C9">
      <w:pPr>
        <w:pStyle w:val="Text"/>
        <w:widowControl w:val="0"/>
      </w:pPr>
      <w:r w:rsidRPr="00E873C9">
        <w:t>Řekla, že celé dopoledne jezdila po obchodech</w:t>
      </w:r>
      <w:r w:rsidR="0010633C" w:rsidRPr="00E873C9">
        <w:t xml:space="preserve"> a</w:t>
      </w:r>
      <w:r w:rsidR="0010633C">
        <w:t> </w:t>
      </w:r>
      <w:r w:rsidRPr="00E873C9">
        <w:t>dívala se po sekačkách na trávu, které viděla na Craigslistu. Byla unavená,</w:t>
      </w:r>
      <w:r w:rsidR="0010633C" w:rsidRPr="00E873C9">
        <w:t xml:space="preserve"> a</w:t>
      </w:r>
      <w:r w:rsidR="0010633C">
        <w:t> </w:t>
      </w:r>
      <w:r w:rsidRPr="00E873C9">
        <w:t>tak se rozhodla zastavit na kávu</w:t>
      </w:r>
      <w:r w:rsidR="0010633C" w:rsidRPr="00E873C9">
        <w:t xml:space="preserve"> v</w:t>
      </w:r>
      <w:r w:rsidR="0010633C">
        <w:t> </w:t>
      </w:r>
      <w:r w:rsidRPr="00E873C9">
        <w:t>jedné drahé restauraci.</w:t>
      </w:r>
    </w:p>
    <w:p w:rsidR="0010633C" w:rsidRDefault="00693E8D" w:rsidP="00E873C9">
      <w:pPr>
        <w:pStyle w:val="Text"/>
        <w:widowControl w:val="0"/>
      </w:pPr>
      <w:r w:rsidRPr="00E873C9">
        <w:t>Dala se tam do řeči</w:t>
      </w:r>
      <w:r w:rsidR="0010633C" w:rsidRPr="00E873C9">
        <w:t xml:space="preserve"> s</w:t>
      </w:r>
      <w:r w:rsidR="0010633C">
        <w:t> </w:t>
      </w:r>
      <w:r w:rsidRPr="00E873C9">
        <w:t>jakousi ženou, co znala od vidění. Povídaly si spolu</w:t>
      </w:r>
      <w:r w:rsidR="0010633C" w:rsidRPr="00E873C9">
        <w:t xml:space="preserve"> o</w:t>
      </w:r>
      <w:r w:rsidR="0010633C">
        <w:t> </w:t>
      </w:r>
      <w:r w:rsidRPr="00E873C9">
        <w:t>tom, jak drahá je tam káva, ale nedokázaly si prostě pomoci, aby si ji nedaly.</w:t>
      </w:r>
      <w:r w:rsidR="0010633C" w:rsidRPr="00E873C9">
        <w:t xml:space="preserve"> A</w:t>
      </w:r>
      <w:r w:rsidR="0010633C">
        <w:t> </w:t>
      </w:r>
      <w:r w:rsidRPr="00E873C9">
        <w:t>co je to vůbec caffé americano?</w:t>
      </w:r>
      <w:r w:rsidR="0010633C" w:rsidRPr="00E873C9">
        <w:t xml:space="preserve"> A</w:t>
      </w:r>
      <w:r w:rsidR="0010633C">
        <w:t> </w:t>
      </w:r>
      <w:r w:rsidRPr="00E873C9">
        <w:t>jo, mluvily také</w:t>
      </w:r>
      <w:r w:rsidR="0010633C" w:rsidRPr="00E873C9">
        <w:t xml:space="preserve"> o</w:t>
      </w:r>
      <w:r w:rsidR="0010633C">
        <w:t> </w:t>
      </w:r>
      <w:r w:rsidRPr="00E873C9">
        <w:t>svých dětech. Byla si docela jistá, že ta žena řekla, že má děti. Dvě, myslela si.</w:t>
      </w:r>
      <w:r w:rsidR="0010633C" w:rsidRPr="00E873C9">
        <w:t xml:space="preserve"> A</w:t>
      </w:r>
      <w:r w:rsidR="0010633C">
        <w:t> </w:t>
      </w:r>
      <w:r w:rsidRPr="00E873C9">
        <w:t>měly to být jenom dvě minuty, nanejvýš pět.</w:t>
      </w:r>
    </w:p>
    <w:p w:rsidR="0010633C" w:rsidRDefault="0010633C" w:rsidP="00E873C9">
      <w:pPr>
        <w:pStyle w:val="Text"/>
        <w:widowControl w:val="0"/>
      </w:pPr>
      <w:r>
        <w:t>„</w:t>
      </w:r>
      <w:r w:rsidR="00693E8D" w:rsidRPr="00E873C9">
        <w:t>Co mělo být nanejvýš pět minut?</w:t>
      </w:r>
      <w:r>
        <w:t>“</w:t>
      </w:r>
      <w:r w:rsidR="00693E8D" w:rsidRPr="00E873C9">
        <w:t xml:space="preserve"> zeptal se jí.</w:t>
      </w:r>
    </w:p>
    <w:p w:rsidR="0010633C" w:rsidRDefault="00693E8D" w:rsidP="00E873C9">
      <w:pPr>
        <w:pStyle w:val="Text"/>
        <w:widowControl w:val="0"/>
      </w:pPr>
      <w:r w:rsidRPr="00E873C9">
        <w:t>Objala televizi rukama, jako by to byl plyšový medvídek nebo dítě.</w:t>
      </w:r>
    </w:p>
    <w:p w:rsidR="0010633C" w:rsidRDefault="0010633C" w:rsidP="00E873C9">
      <w:pPr>
        <w:pStyle w:val="Text"/>
        <w:widowControl w:val="0"/>
      </w:pPr>
      <w:r>
        <w:t>„</w:t>
      </w:r>
      <w:r w:rsidR="00693E8D" w:rsidRPr="00E873C9">
        <w:t>Kde je?</w:t>
      </w:r>
      <w:r>
        <w:t>“</w:t>
      </w:r>
      <w:r w:rsidR="00693E8D" w:rsidRPr="00E873C9">
        <w:t xml:space="preserve"> zašeptala. </w:t>
      </w:r>
      <w:r>
        <w:t>„</w:t>
      </w:r>
      <w:r w:rsidR="00693E8D" w:rsidRPr="00E873C9">
        <w:t>Kde je?</w:t>
      </w:r>
      <w:r>
        <w:t>“</w:t>
      </w:r>
    </w:p>
    <w:p w:rsidR="0010633C" w:rsidRDefault="0010633C" w:rsidP="00E873C9">
      <w:pPr>
        <w:pStyle w:val="Text"/>
        <w:widowControl w:val="0"/>
      </w:pPr>
      <w:r w:rsidRPr="00E873C9">
        <w:t>A</w:t>
      </w:r>
      <w:r>
        <w:t> </w:t>
      </w:r>
      <w:r w:rsidR="00693E8D" w:rsidRPr="00E873C9">
        <w:t>on si přál, aby tohle viděli reportéři, ten zvláštní způsob, jak se</w:t>
      </w:r>
      <w:r w:rsidRPr="00E873C9">
        <w:t xml:space="preserve"> v</w:t>
      </w:r>
      <w:r>
        <w:t> </w:t>
      </w:r>
      <w:r w:rsidR="00693E8D" w:rsidRPr="00E873C9">
        <w:t>ní usazuje žal, jako horečka. Na druhou stranu byl rád, že to vidět nemohou.</w:t>
      </w:r>
    </w:p>
    <w:p w:rsidR="0010633C" w:rsidRDefault="00693E8D" w:rsidP="0081437A">
      <w:pPr>
        <w:pStyle w:val="tl2"/>
      </w:pPr>
      <w:r w:rsidRPr="00E873C9">
        <w:t>Bylo to uprostřed noci, blízko</w:t>
      </w:r>
      <w:r w:rsidR="0010633C" w:rsidRPr="00E873C9">
        <w:t xml:space="preserve"> k</w:t>
      </w:r>
      <w:r w:rsidR="0010633C">
        <w:t> </w:t>
      </w:r>
      <w:r w:rsidRPr="00E873C9">
        <w:t>svítání,</w:t>
      </w:r>
      <w:r w:rsidR="0010633C" w:rsidRPr="00E873C9">
        <w:t xml:space="preserve"> a</w:t>
      </w:r>
      <w:r w:rsidR="0010633C">
        <w:t> </w:t>
      </w:r>
      <w:r w:rsidRPr="00E873C9">
        <w:t>Lorie nebyla vedle něho.</w:t>
      </w:r>
    </w:p>
    <w:p w:rsidR="0010633C" w:rsidRDefault="00693E8D" w:rsidP="00E873C9">
      <w:pPr>
        <w:pStyle w:val="Text"/>
        <w:widowControl w:val="0"/>
      </w:pPr>
      <w:r w:rsidRPr="00E873C9">
        <w:t>Se srdcem bušícím</w:t>
      </w:r>
      <w:r w:rsidR="0010633C" w:rsidRPr="00E873C9">
        <w:t xml:space="preserve"> v</w:t>
      </w:r>
      <w:r w:rsidR="0010633C">
        <w:t> </w:t>
      </w:r>
      <w:r w:rsidRPr="00E873C9">
        <w:t>hrudi ji hledal po domě. Říkal si, že se mu to určitě jen zdá, volal její jméno, jména jich obou.</w:t>
      </w:r>
    </w:p>
    <w:p w:rsidR="0010633C" w:rsidRDefault="00693E8D" w:rsidP="00E873C9">
      <w:pPr>
        <w:pStyle w:val="Text"/>
        <w:widowControl w:val="0"/>
      </w:pPr>
      <w:r w:rsidRPr="00E873C9">
        <w:t>Našel ji vzadu na dvorku,</w:t>
      </w:r>
      <w:r w:rsidR="0010633C" w:rsidRPr="00E873C9">
        <w:t xml:space="preserve"> s</w:t>
      </w:r>
      <w:r w:rsidR="0010633C">
        <w:t> </w:t>
      </w:r>
      <w:r w:rsidRPr="00E873C9">
        <w:t xml:space="preserve">obličejem osvětleným mobilním telefonem. </w:t>
      </w:r>
      <w:r w:rsidR="0010633C">
        <w:t>„</w:t>
      </w:r>
      <w:r w:rsidRPr="00E873C9">
        <w:t>Tady venku si jí připadám blíž,</w:t>
      </w:r>
      <w:r w:rsidR="0010633C">
        <w:t>“</w:t>
      </w:r>
      <w:r w:rsidRPr="00E873C9">
        <w:t xml:space="preserve"> řekla. </w:t>
      </w:r>
      <w:r w:rsidR="0010633C">
        <w:t>„</w:t>
      </w:r>
      <w:r w:rsidRPr="00E873C9">
        <w:t>Našla jsem tohle.</w:t>
      </w:r>
      <w:r w:rsidR="0010633C">
        <w:t>“</w:t>
      </w:r>
    </w:p>
    <w:p w:rsidR="0010633C" w:rsidRDefault="00693E8D" w:rsidP="00E873C9">
      <w:pPr>
        <w:pStyle w:val="Text"/>
        <w:widowControl w:val="0"/>
      </w:pPr>
      <w:r w:rsidRPr="00E873C9">
        <w:t>Sotva ve tmě viděl, ale když se</w:t>
      </w:r>
      <w:r w:rsidR="0010633C" w:rsidRPr="00E873C9">
        <w:t xml:space="preserve"> k</w:t>
      </w:r>
      <w:r w:rsidR="0010633C">
        <w:t> </w:t>
      </w:r>
      <w:r w:rsidRPr="00E873C9">
        <w:t>ní posunul blíž, spatřil, že drží mezi prsty miniaturní náušničku, smaltovaného motýlka.</w:t>
      </w:r>
    </w:p>
    <w:p w:rsidR="0010633C" w:rsidRDefault="00693E8D" w:rsidP="00E873C9">
      <w:pPr>
        <w:pStyle w:val="Text"/>
        <w:widowControl w:val="0"/>
      </w:pPr>
      <w:r w:rsidRPr="00E873C9">
        <w:t>Hrozně se kvůli tomu pohádali, když přišla</w:t>
      </w:r>
      <w:r w:rsidR="0010633C" w:rsidRPr="00E873C9">
        <w:t xml:space="preserve"> s</w:t>
      </w:r>
      <w:r w:rsidR="0010633C">
        <w:t> </w:t>
      </w:r>
      <w:r w:rsidRPr="00E873C9">
        <w:t>Shelby domů</w:t>
      </w:r>
      <w:r w:rsidR="0010633C" w:rsidRPr="00E873C9">
        <w:t xml:space="preserve"> a</w:t>
      </w:r>
      <w:r w:rsidR="0010633C">
        <w:t> </w:t>
      </w:r>
      <w:r w:rsidRPr="00E873C9">
        <w:t>ta měla propíchnuté uši.</w:t>
      </w:r>
      <w:r w:rsidR="0010633C" w:rsidRPr="00E873C9">
        <w:t xml:space="preserve"> V</w:t>
      </w:r>
      <w:r w:rsidR="0010633C">
        <w:t> </w:t>
      </w:r>
      <w:r w:rsidRPr="00E873C9">
        <w:t>drobounkých lalůčcích měla zastrčené silné zlaté kolíčky. Uši měla rudé, tvářičky červené</w:t>
      </w:r>
      <w:r w:rsidR="0010633C" w:rsidRPr="00E873C9">
        <w:t xml:space="preserve"> a</w:t>
      </w:r>
      <w:r w:rsidR="0010633C">
        <w:t> </w:t>
      </w:r>
      <w:r w:rsidRPr="00E873C9">
        <w:t>oči vlhké slzami.</w:t>
      </w:r>
    </w:p>
    <w:p w:rsidR="0010633C" w:rsidRDefault="0010633C" w:rsidP="00E873C9">
      <w:pPr>
        <w:pStyle w:val="Text"/>
        <w:widowControl w:val="0"/>
      </w:pPr>
      <w:r>
        <w:t>„</w:t>
      </w:r>
      <w:r w:rsidR="00693E8D" w:rsidRPr="00E873C9">
        <w:t>Kam odešla, lásko?</w:t>
      </w:r>
      <w:r>
        <w:t>“</w:t>
      </w:r>
      <w:r w:rsidR="00693E8D" w:rsidRPr="00E873C9">
        <w:t xml:space="preserve"> řekla mu Lorie. </w:t>
      </w:r>
      <w:r>
        <w:t>„</w:t>
      </w:r>
      <w:r w:rsidR="00693E8D" w:rsidRPr="00E873C9">
        <w:t>Kam jenom šla?</w:t>
      </w:r>
      <w:r>
        <w:t>“</w:t>
      </w:r>
    </w:p>
    <w:p w:rsidR="0010633C" w:rsidRDefault="00693E8D" w:rsidP="00E873C9">
      <w:pPr>
        <w:pStyle w:val="Text"/>
        <w:widowControl w:val="0"/>
      </w:pPr>
      <w:r w:rsidRPr="00E873C9">
        <w:t>Odtáhl si propocené tričko od hrudi.</w:t>
      </w:r>
    </w:p>
    <w:p w:rsidR="0010633C" w:rsidRDefault="0010633C" w:rsidP="0081437A">
      <w:pPr>
        <w:pStyle w:val="tl2"/>
      </w:pPr>
      <w:r>
        <w:t>„</w:t>
      </w:r>
      <w:r w:rsidR="00693E8D" w:rsidRPr="00E873C9">
        <w:t>Poslyšte, pane Fergusone,</w:t>
      </w:r>
      <w:r>
        <w:t>“</w:t>
      </w:r>
      <w:r w:rsidR="00693E8D" w:rsidRPr="00E873C9">
        <w:t xml:space="preserve"> řekl detektiv, </w:t>
      </w:r>
      <w:r>
        <w:t>„</w:t>
      </w:r>
      <w:r w:rsidR="00693E8D" w:rsidRPr="00E873C9">
        <w:t>dosud jste</w:t>
      </w:r>
      <w:r w:rsidRPr="00E873C9">
        <w:t xml:space="preserve"> s</w:t>
      </w:r>
      <w:r>
        <w:t> </w:t>
      </w:r>
      <w:r w:rsidR="00693E8D" w:rsidRPr="00E873C9">
        <w:t xml:space="preserve">námi plně spolupracoval. To oceňuji. Ale pochopte naši situaci. Nikdo nemůže její </w:t>
      </w:r>
      <w:r w:rsidR="00693E8D" w:rsidRPr="00E873C9">
        <w:lastRenderedPageBreak/>
        <w:t>výpověď potvrdit. Servírka, která si všimla, jak vaše žena rozlila svoji kávu, si vzpomněla, že ji pak viděla, jak odchází</w:t>
      </w:r>
      <w:r w:rsidRPr="00E873C9">
        <w:t xml:space="preserve"> s</w:t>
      </w:r>
      <w:r>
        <w:t> </w:t>
      </w:r>
      <w:r w:rsidR="00693E8D" w:rsidRPr="00E873C9">
        <w:t>Shelby. Vůbec si nepamatuje, že by tam byla nějaká jiná žena.</w:t>
      </w:r>
      <w:r>
        <w:t>“</w:t>
      </w:r>
    </w:p>
    <w:p w:rsidR="0010633C" w:rsidRDefault="0010633C" w:rsidP="00E873C9">
      <w:pPr>
        <w:pStyle w:val="Text"/>
        <w:widowControl w:val="0"/>
      </w:pPr>
      <w:r>
        <w:t>„</w:t>
      </w:r>
      <w:r w:rsidR="00693E8D" w:rsidRPr="00E873C9">
        <w:t>Kolik lidí bylo uvnitř? Mluvil jste</w:t>
      </w:r>
      <w:r w:rsidRPr="00E873C9">
        <w:t xml:space="preserve"> s</w:t>
      </w:r>
      <w:r>
        <w:t> </w:t>
      </w:r>
      <w:r w:rsidR="00693E8D" w:rsidRPr="00E873C9">
        <w:t>nimi se všemi?</w:t>
      </w:r>
      <w:r>
        <w:t>“</w:t>
      </w:r>
    </w:p>
    <w:p w:rsidR="0010633C" w:rsidRDefault="0010633C" w:rsidP="00E873C9">
      <w:pPr>
        <w:pStyle w:val="Text"/>
        <w:widowControl w:val="0"/>
      </w:pPr>
      <w:r>
        <w:t>„</w:t>
      </w:r>
      <w:r w:rsidR="00693E8D" w:rsidRPr="00E873C9">
        <w:t>Je tu ještě něco, pane Fergusone.</w:t>
      </w:r>
      <w:r>
        <w:t>“</w:t>
      </w:r>
    </w:p>
    <w:p w:rsidR="0010633C" w:rsidRDefault="0010633C" w:rsidP="00E873C9">
      <w:pPr>
        <w:pStyle w:val="Text"/>
        <w:widowControl w:val="0"/>
      </w:pPr>
      <w:r>
        <w:t>„</w:t>
      </w:r>
      <w:r w:rsidR="00693E8D" w:rsidRPr="00E873C9">
        <w:t>Co?</w:t>
      </w:r>
      <w:r>
        <w:t>“</w:t>
      </w:r>
    </w:p>
    <w:p w:rsidR="0010633C" w:rsidRDefault="0010633C" w:rsidP="00E873C9">
      <w:pPr>
        <w:pStyle w:val="Text"/>
        <w:widowControl w:val="0"/>
      </w:pPr>
      <w:r>
        <w:t>„</w:t>
      </w:r>
      <w:r w:rsidR="00693E8D" w:rsidRPr="00E873C9">
        <w:t xml:space="preserve">Další ze zaměstnankyň vypověděla, že Lorie se kvůli té rozlité kávě opravdu strašně rozčilila. </w:t>
      </w:r>
      <w:r w:rsidR="00C90AAE">
        <w:t xml:space="preserve">Že </w:t>
      </w:r>
      <w:r w:rsidR="00693E8D" w:rsidRPr="00E873C9">
        <w:t>křičela na Shelby, že to byla její vina. Že všechno je její vina.</w:t>
      </w:r>
      <w:r w:rsidRPr="00E873C9">
        <w:t xml:space="preserve"> A</w:t>
      </w:r>
      <w:r>
        <w:t> </w:t>
      </w:r>
      <w:r w:rsidR="00693E8D" w:rsidRPr="00E873C9">
        <w:t>že pak Lorie vaši dceru popadla za paži</w:t>
      </w:r>
      <w:r w:rsidRPr="00E873C9">
        <w:t xml:space="preserve"> a</w:t>
      </w:r>
      <w:r>
        <w:t> </w:t>
      </w:r>
      <w:r w:rsidR="00693E8D" w:rsidRPr="00E873C9">
        <w:t>prudce jí zatřásla.</w:t>
      </w:r>
      <w:r>
        <w:t>“</w:t>
      </w:r>
    </w:p>
    <w:p w:rsidR="0010633C" w:rsidRDefault="0010633C" w:rsidP="00E873C9">
      <w:pPr>
        <w:pStyle w:val="Text"/>
        <w:widowControl w:val="0"/>
      </w:pPr>
      <w:r>
        <w:t>„</w:t>
      </w:r>
      <w:r w:rsidR="00693E8D" w:rsidRPr="00E873C9">
        <w:t>To není pravda,</w:t>
      </w:r>
      <w:r>
        <w:t>“</w:t>
      </w:r>
      <w:r w:rsidR="00693E8D" w:rsidRPr="00E873C9">
        <w:t xml:space="preserve"> řekl. Nikdy neviděl, že by se Lorie dotkla Shelby nějak hrubě. Někdy se zdálo, že sotva ví, že tam je.</w:t>
      </w:r>
    </w:p>
    <w:p w:rsidR="0010633C" w:rsidRDefault="0010633C" w:rsidP="00E873C9">
      <w:pPr>
        <w:pStyle w:val="Text"/>
        <w:widowControl w:val="0"/>
      </w:pPr>
      <w:r>
        <w:t>„</w:t>
      </w:r>
      <w:r w:rsidR="00693E8D" w:rsidRPr="00E873C9">
        <w:t>Pane Fergusone, musím se vás zeptat: trpěla vaše žena</w:t>
      </w:r>
      <w:r w:rsidRPr="00E873C9">
        <w:t xml:space="preserve"> v</w:t>
      </w:r>
      <w:r>
        <w:t> </w:t>
      </w:r>
      <w:r w:rsidR="00693E8D" w:rsidRPr="00E873C9">
        <w:t>minulosti nějakými emocionálními problémy?</w:t>
      </w:r>
      <w:r>
        <w:t>“</w:t>
      </w:r>
    </w:p>
    <w:p w:rsidR="0010633C" w:rsidRDefault="0010633C" w:rsidP="00E873C9">
      <w:pPr>
        <w:pStyle w:val="Text"/>
        <w:widowControl w:val="0"/>
      </w:pPr>
      <w:r>
        <w:t>„</w:t>
      </w:r>
      <w:r w:rsidR="00693E8D" w:rsidRPr="00E873C9">
        <w:t>Co je tohle za otázku?</w:t>
      </w:r>
      <w:r>
        <w:t>“</w:t>
      </w:r>
    </w:p>
    <w:p w:rsidR="0010633C" w:rsidRDefault="0010633C" w:rsidP="00E873C9">
      <w:pPr>
        <w:pStyle w:val="Text"/>
        <w:widowControl w:val="0"/>
      </w:pPr>
      <w:r>
        <w:t>„</w:t>
      </w:r>
      <w:r w:rsidR="00693E8D" w:rsidRPr="00E873C9">
        <w:t>Je to docela běžná otázka</w:t>
      </w:r>
      <w:r w:rsidRPr="00E873C9">
        <w:t xml:space="preserve"> v</w:t>
      </w:r>
      <w:r>
        <w:t> </w:t>
      </w:r>
      <w:r w:rsidR="00693E8D" w:rsidRPr="00E873C9">
        <w:t>případech jako tenhle,</w:t>
      </w:r>
      <w:r>
        <w:t>“</w:t>
      </w:r>
      <w:r w:rsidR="00693E8D" w:rsidRPr="00E873C9">
        <w:t xml:space="preserve"> vysvětlil mu detektiv. </w:t>
      </w:r>
      <w:r>
        <w:t>„</w:t>
      </w:r>
      <w:r w:rsidRPr="00E873C9">
        <w:t>A</w:t>
      </w:r>
      <w:r>
        <w:t> </w:t>
      </w:r>
      <w:r w:rsidR="00693E8D" w:rsidRPr="00E873C9">
        <w:t>získali jsme určité informace.</w:t>
      </w:r>
      <w:r>
        <w:t>“</w:t>
      </w:r>
    </w:p>
    <w:p w:rsidR="0010633C" w:rsidRDefault="0010633C" w:rsidP="00E873C9">
      <w:pPr>
        <w:pStyle w:val="Text"/>
        <w:widowControl w:val="0"/>
      </w:pPr>
      <w:r>
        <w:t>„</w:t>
      </w:r>
      <w:r w:rsidR="00693E8D" w:rsidRPr="00E873C9">
        <w:t>To mluvíte</w:t>
      </w:r>
      <w:r w:rsidRPr="00E873C9">
        <w:t xml:space="preserve"> o</w:t>
      </w:r>
      <w:r>
        <w:t> </w:t>
      </w:r>
      <w:r w:rsidR="00693E8D" w:rsidRPr="00E873C9">
        <w:t>místních novinách?</w:t>
      </w:r>
      <w:r>
        <w:t>“</w:t>
      </w:r>
    </w:p>
    <w:p w:rsidR="0010633C" w:rsidRDefault="0010633C" w:rsidP="00E873C9">
      <w:pPr>
        <w:pStyle w:val="Text"/>
        <w:widowControl w:val="0"/>
      </w:pPr>
      <w:r>
        <w:t>„</w:t>
      </w:r>
      <w:r w:rsidR="00693E8D" w:rsidRPr="00E873C9">
        <w:t>Ne, pane Fergusone. My neshromažďujeme důkazy</w:t>
      </w:r>
      <w:r w:rsidRPr="00E873C9">
        <w:t xml:space="preserve"> z</w:t>
      </w:r>
      <w:r>
        <w:t> </w:t>
      </w:r>
      <w:r w:rsidR="00693E8D" w:rsidRPr="00E873C9">
        <w:t>médií.</w:t>
      </w:r>
      <w:r>
        <w:t>“</w:t>
      </w:r>
    </w:p>
    <w:p w:rsidR="0010633C" w:rsidRDefault="0010633C" w:rsidP="00E873C9">
      <w:pPr>
        <w:pStyle w:val="Text"/>
        <w:widowControl w:val="0"/>
      </w:pPr>
      <w:r>
        <w:t>„</w:t>
      </w:r>
      <w:r w:rsidR="00693E8D" w:rsidRPr="00E873C9">
        <w:t>Vy shromažďujete důkazy? Jaké důkazy potřebujete shromažďovat</w:t>
      </w:r>
      <w:r w:rsidRPr="00E873C9">
        <w:t xml:space="preserve"> o</w:t>
      </w:r>
      <w:r>
        <w:t> </w:t>
      </w:r>
      <w:r w:rsidR="00693E8D" w:rsidRPr="00E873C9">
        <w:t>Lorie? To Shelby se přece ztratila. Nejste</w:t>
      </w:r>
      <w:r w:rsidR="00E873C9" w:rsidRPr="00E873C9">
        <w:t>…</w:t>
      </w:r>
      <w:r w:rsidR="00693E8D" w:rsidRPr="00E873C9">
        <w:t>?</w:t>
      </w:r>
      <w:r>
        <w:t>“</w:t>
      </w:r>
    </w:p>
    <w:p w:rsidR="0010633C" w:rsidRDefault="0010633C" w:rsidP="00E873C9">
      <w:pPr>
        <w:pStyle w:val="Text"/>
        <w:widowControl w:val="0"/>
      </w:pPr>
      <w:r>
        <w:t>„</w:t>
      </w:r>
      <w:r w:rsidR="00693E8D" w:rsidRPr="00E873C9">
        <w:t>Pane Fergusone, víte například to, že vaše žena strávila včera odpoledne tři hodiny</w:t>
      </w:r>
      <w:r w:rsidRPr="00E873C9">
        <w:t xml:space="preserve"> v</w:t>
      </w:r>
      <w:r>
        <w:t> </w:t>
      </w:r>
      <w:r w:rsidR="00693E8D" w:rsidRPr="00E873C9">
        <w:t xml:space="preserve">baru </w:t>
      </w:r>
      <w:r w:rsidR="00693E8D" w:rsidRPr="00E873C9">
        <w:rPr>
          <w:i/>
        </w:rPr>
        <w:t>Your Plače Lounge</w:t>
      </w:r>
      <w:r w:rsidRPr="00E873C9">
        <w:t xml:space="preserve"> v</w:t>
      </w:r>
      <w:r>
        <w:t> </w:t>
      </w:r>
      <w:r w:rsidR="00693E8D" w:rsidRPr="00E873C9">
        <w:t>Charlevoix?</w:t>
      </w:r>
      <w:r>
        <w:t>“</w:t>
      </w:r>
    </w:p>
    <w:p w:rsidR="0010633C" w:rsidRDefault="0010633C" w:rsidP="00E873C9">
      <w:pPr>
        <w:pStyle w:val="Text"/>
        <w:widowControl w:val="0"/>
      </w:pPr>
      <w:r>
        <w:t>„</w:t>
      </w:r>
      <w:r w:rsidR="00693E8D" w:rsidRPr="00E873C9">
        <w:t>Vy ji sledujete?</w:t>
      </w:r>
      <w:r>
        <w:t>“</w:t>
      </w:r>
    </w:p>
    <w:p w:rsidR="0010633C" w:rsidRDefault="0010633C" w:rsidP="00E873C9">
      <w:pPr>
        <w:pStyle w:val="Text"/>
        <w:widowControl w:val="0"/>
      </w:pPr>
      <w:r>
        <w:t>„</w:t>
      </w:r>
      <w:r w:rsidR="00693E8D" w:rsidRPr="00E873C9">
        <w:t>Kontaktovalo nás několik spolupracovníků</w:t>
      </w:r>
      <w:r w:rsidRPr="00E873C9">
        <w:t xml:space="preserve"> a</w:t>
      </w:r>
      <w:r>
        <w:t> </w:t>
      </w:r>
      <w:r w:rsidR="00693E8D" w:rsidRPr="00E873C9">
        <w:t>jeden</w:t>
      </w:r>
      <w:r w:rsidRPr="00E873C9">
        <w:t xml:space="preserve"> z</w:t>
      </w:r>
      <w:r>
        <w:t> </w:t>
      </w:r>
      <w:r w:rsidR="00693E8D" w:rsidRPr="00E873C9">
        <w:t>barmanů. Dělali si starosti.</w:t>
      </w:r>
      <w:r>
        <w:t>“</w:t>
      </w:r>
    </w:p>
    <w:p w:rsidR="0010633C" w:rsidRDefault="0010633C" w:rsidP="00E873C9">
      <w:pPr>
        <w:pStyle w:val="Text"/>
        <w:widowControl w:val="0"/>
      </w:pPr>
      <w:r>
        <w:t>„</w:t>
      </w:r>
      <w:r w:rsidR="00693E8D" w:rsidRPr="00E873C9">
        <w:t>Starosti? Oni si dělali starosti?</w:t>
      </w:r>
      <w:r>
        <w:t>“</w:t>
      </w:r>
      <w:r w:rsidRPr="00E873C9">
        <w:t xml:space="preserve"> V</w:t>
      </w:r>
      <w:r>
        <w:t> </w:t>
      </w:r>
      <w:r w:rsidR="00693E8D" w:rsidRPr="00E873C9">
        <w:t>hlavě mu hučelo.</w:t>
      </w:r>
    </w:p>
    <w:p w:rsidR="0010633C" w:rsidRDefault="0010633C" w:rsidP="00E873C9">
      <w:pPr>
        <w:pStyle w:val="Text"/>
        <w:widowControl w:val="0"/>
      </w:pPr>
      <w:r>
        <w:t>„</w:t>
      </w:r>
      <w:r w:rsidR="00693E8D" w:rsidRPr="00E873C9">
        <w:t>Neměli by si snad dělat starosti, pane Fergusone? Jde</w:t>
      </w:r>
      <w:r w:rsidRPr="00E873C9">
        <w:t xml:space="preserve"> o</w:t>
      </w:r>
      <w:r>
        <w:t> </w:t>
      </w:r>
      <w:r w:rsidR="00693E8D" w:rsidRPr="00E873C9">
        <w:t>ženu, které se ztratilo dítě.</w:t>
      </w:r>
      <w:r>
        <w:t>“</w:t>
      </w:r>
    </w:p>
    <w:p w:rsidR="0010633C" w:rsidRDefault="0010633C" w:rsidP="00E873C9">
      <w:pPr>
        <w:pStyle w:val="Text"/>
        <w:widowControl w:val="0"/>
      </w:pPr>
      <w:r>
        <w:t>„</w:t>
      </w:r>
      <w:r w:rsidR="00693E8D" w:rsidRPr="00E873C9">
        <w:t>Pokud si dělali starosti, proč nezavolali mně?</w:t>
      </w:r>
      <w:r>
        <w:t>“</w:t>
      </w:r>
    </w:p>
    <w:p w:rsidR="0010633C" w:rsidRDefault="0010633C" w:rsidP="00E873C9">
      <w:pPr>
        <w:pStyle w:val="Text"/>
        <w:widowControl w:val="0"/>
      </w:pPr>
      <w:r>
        <w:t>„</w:t>
      </w:r>
      <w:r w:rsidR="00693E8D" w:rsidRPr="00E873C9">
        <w:t>Jeden</w:t>
      </w:r>
      <w:r w:rsidRPr="00E873C9">
        <w:t xml:space="preserve"> z</w:t>
      </w:r>
      <w:r>
        <w:t> </w:t>
      </w:r>
      <w:r w:rsidR="00693E8D" w:rsidRPr="00E873C9">
        <w:t>nich se Lorie zeptal, zda by vám nemohl zavolat. Zjevně mu řekla</w:t>
      </w:r>
      <w:r w:rsidR="00E873C9" w:rsidRPr="00E873C9">
        <w:t xml:space="preserve">, </w:t>
      </w:r>
      <w:r w:rsidR="0081437A">
        <w:t>ž</w:t>
      </w:r>
      <w:r w:rsidR="00693E8D" w:rsidRPr="00E873C9">
        <w:t>e ne.</w:t>
      </w:r>
      <w:r>
        <w:t>“</w:t>
      </w:r>
    </w:p>
    <w:p w:rsidR="0010633C" w:rsidRDefault="00693E8D" w:rsidP="00E873C9">
      <w:pPr>
        <w:pStyle w:val="Text"/>
        <w:widowControl w:val="0"/>
      </w:pPr>
      <w:r w:rsidRPr="00E873C9">
        <w:t xml:space="preserve">Podíval se na detektiva. </w:t>
      </w:r>
      <w:r w:rsidR="0010633C">
        <w:t>„</w:t>
      </w:r>
      <w:r w:rsidRPr="00E873C9">
        <w:t>Nechtěla mi přidělávat starosti.</w:t>
      </w:r>
      <w:r w:rsidR="0010633C">
        <w:t>“</w:t>
      </w:r>
    </w:p>
    <w:p w:rsidR="0010633C" w:rsidRDefault="00693E8D" w:rsidP="00E873C9">
      <w:pPr>
        <w:pStyle w:val="Text"/>
        <w:widowControl w:val="0"/>
      </w:pPr>
      <w:r w:rsidRPr="00E873C9">
        <w:t xml:space="preserve">Detektiv mu pohled oplatil. </w:t>
      </w:r>
      <w:r w:rsidR="0010633C">
        <w:t>„</w:t>
      </w:r>
      <w:r w:rsidRPr="00E873C9">
        <w:t>Aha.</w:t>
      </w:r>
      <w:r w:rsidR="0010633C">
        <w:t>“</w:t>
      </w:r>
    </w:p>
    <w:p w:rsidR="0010633C" w:rsidRDefault="0010633C" w:rsidP="00E873C9">
      <w:pPr>
        <w:pStyle w:val="Text"/>
        <w:widowControl w:val="0"/>
      </w:pPr>
      <w:r>
        <w:t>„</w:t>
      </w:r>
      <w:r w:rsidR="00693E8D" w:rsidRPr="00E873C9">
        <w:t>Nikdy nemůžete vědět, jak se budou lidé chovat, když se jim stane něco takového,</w:t>
      </w:r>
      <w:r>
        <w:t>“</w:t>
      </w:r>
      <w:r w:rsidR="00693E8D" w:rsidRPr="00E873C9">
        <w:t xml:space="preserve"> řekl</w:t>
      </w:r>
      <w:r w:rsidRPr="00E873C9">
        <w:t xml:space="preserve"> s</w:t>
      </w:r>
      <w:r>
        <w:t> </w:t>
      </w:r>
      <w:r w:rsidR="00693E8D" w:rsidRPr="00E873C9">
        <w:t>pocitem, jako by se mu měla každou chvíli zatočit hlava. Ramena měl najednou hrozně těžká</w:t>
      </w:r>
      <w:r w:rsidRPr="00E873C9">
        <w:t xml:space="preserve"> a</w:t>
      </w:r>
      <w:r>
        <w:t> </w:t>
      </w:r>
      <w:r w:rsidR="00693E8D" w:rsidRPr="00E873C9">
        <w:t>myslí mu prolétaly představy Lorie, jak sedí</w:t>
      </w:r>
      <w:r w:rsidRPr="00E873C9">
        <w:t xml:space="preserve"> u</w:t>
      </w:r>
      <w:r>
        <w:t> </w:t>
      </w:r>
      <w:r w:rsidR="00693E8D" w:rsidRPr="00E873C9">
        <w:t>vzdáleného konce černě nalakovaného barového pultu, tmavě orámované oči</w:t>
      </w:r>
      <w:r w:rsidRPr="00E873C9">
        <w:t xml:space="preserve"> a</w:t>
      </w:r>
      <w:r>
        <w:t> </w:t>
      </w:r>
      <w:r w:rsidR="00693E8D" w:rsidRPr="00E873C9">
        <w:t>hlavu plnou temných pocitů. Pocitů, ke kterým nikdy nedokázal proniknout. Nikdy necítil jistotu, že ví, co si jeho žena myslí. To už toho bylo součástí. Součástí té bolesti</w:t>
      </w:r>
      <w:r w:rsidRPr="00E873C9">
        <w:t xml:space="preserve"> v</w:t>
      </w:r>
      <w:r>
        <w:t> </w:t>
      </w:r>
      <w:r w:rsidR="00693E8D" w:rsidRPr="00E873C9">
        <w:t>jeho hrudi, té touhy uvnitř, která jej nikdy neopouštěla.</w:t>
      </w:r>
    </w:p>
    <w:p w:rsidR="0010633C" w:rsidRDefault="0010633C" w:rsidP="00E873C9">
      <w:pPr>
        <w:pStyle w:val="Text"/>
        <w:widowControl w:val="0"/>
      </w:pPr>
      <w:r>
        <w:t>„</w:t>
      </w:r>
      <w:r w:rsidR="00693E8D" w:rsidRPr="00E873C9">
        <w:t>Ne,</w:t>
      </w:r>
      <w:r>
        <w:t>“</w:t>
      </w:r>
      <w:r w:rsidR="00693E8D" w:rsidRPr="00E873C9">
        <w:t xml:space="preserve"> řekl najednou.</w:t>
      </w:r>
    </w:p>
    <w:p w:rsidR="0010633C" w:rsidRDefault="0010633C" w:rsidP="00E873C9">
      <w:pPr>
        <w:pStyle w:val="Text"/>
        <w:widowControl w:val="0"/>
      </w:pPr>
      <w:r>
        <w:t>„</w:t>
      </w:r>
      <w:r w:rsidR="00693E8D" w:rsidRPr="00E873C9">
        <w:t>Cože?</w:t>
      </w:r>
      <w:r>
        <w:t>“</w:t>
      </w:r>
      <w:r w:rsidR="00693E8D" w:rsidRPr="00E873C9">
        <w:t xml:space="preserve"> zeptal se detektiv</w:t>
      </w:r>
      <w:r w:rsidRPr="00E873C9">
        <w:t xml:space="preserve"> a</w:t>
      </w:r>
      <w:r>
        <w:t> </w:t>
      </w:r>
      <w:r w:rsidR="00693E8D" w:rsidRPr="00E873C9">
        <w:t>naklonil se dopředu.</w:t>
      </w:r>
    </w:p>
    <w:p w:rsidR="0010633C" w:rsidRDefault="0010633C" w:rsidP="00E873C9">
      <w:pPr>
        <w:pStyle w:val="Text"/>
        <w:widowControl w:val="0"/>
      </w:pPr>
      <w:r>
        <w:lastRenderedPageBreak/>
        <w:t>„</w:t>
      </w:r>
      <w:r w:rsidRPr="00E873C9">
        <w:t>V</w:t>
      </w:r>
      <w:r>
        <w:t> </w:t>
      </w:r>
      <w:r w:rsidR="00693E8D" w:rsidRPr="00E873C9">
        <w:t>minulosti žádné emocionální problémy neměla. Moje žena.</w:t>
      </w:r>
      <w:r>
        <w:t>“</w:t>
      </w:r>
    </w:p>
    <w:p w:rsidR="0010633C" w:rsidRDefault="00693E8D" w:rsidP="0081437A">
      <w:pPr>
        <w:pStyle w:val="tl2"/>
      </w:pPr>
      <w:r w:rsidRPr="00E873C9">
        <w:t>Byl to čtvrtý týden, čtvrtý týden falešných vodítek</w:t>
      </w:r>
      <w:r w:rsidR="0010633C" w:rsidRPr="00E873C9">
        <w:t xml:space="preserve"> a</w:t>
      </w:r>
      <w:r w:rsidR="0010633C">
        <w:t> </w:t>
      </w:r>
      <w:r w:rsidRPr="00E873C9">
        <w:t>pláče</w:t>
      </w:r>
      <w:r w:rsidR="0010633C" w:rsidRPr="00E873C9">
        <w:t xml:space="preserve"> a</w:t>
      </w:r>
      <w:r w:rsidR="0010633C">
        <w:t> </w:t>
      </w:r>
      <w:r w:rsidRPr="00E873C9">
        <w:t>prášků na spaní</w:t>
      </w:r>
      <w:r w:rsidR="0010633C" w:rsidRPr="00E873C9">
        <w:t xml:space="preserve"> a</w:t>
      </w:r>
      <w:r w:rsidR="0010633C">
        <w:t> </w:t>
      </w:r>
      <w:r w:rsidRPr="00E873C9">
        <w:t>strašlivých probdělých nocí. Musel se vrátit do práce, jinak by neměli na splátku hypotéky. Mluvili</w:t>
      </w:r>
      <w:r w:rsidR="0010633C" w:rsidRPr="00E873C9">
        <w:t xml:space="preserve"> o</w:t>
      </w:r>
      <w:r w:rsidR="0010633C">
        <w:t> </w:t>
      </w:r>
      <w:r w:rsidRPr="00E873C9">
        <w:t>tom, že by se Lorie vrátila ke svému zaměstnání na částečný úvazek, jenže někdo musel být doma, musel čekat.</w:t>
      </w:r>
    </w:p>
    <w:p w:rsidR="0010633C" w:rsidRDefault="0010633C" w:rsidP="00E873C9">
      <w:pPr>
        <w:pStyle w:val="Text"/>
        <w:widowControl w:val="0"/>
      </w:pPr>
      <w:r w:rsidRPr="00E873C9">
        <w:t>(I</w:t>
      </w:r>
      <w:r>
        <w:t> </w:t>
      </w:r>
      <w:r w:rsidR="00693E8D" w:rsidRPr="00E873C9">
        <w:t>když, popravdě řečeno, čekat na co? Vracejí se batolata po sedmadvaceti dnech jen tak najednou domů?</w:t>
      </w:r>
      <w:r w:rsidRPr="00E873C9">
        <w:t xml:space="preserve"> V</w:t>
      </w:r>
      <w:r>
        <w:t> </w:t>
      </w:r>
      <w:r w:rsidR="00693E8D" w:rsidRPr="00E873C9">
        <w:t>každém případě měl dojem, že přesně tohle si policisté myslí.)</w:t>
      </w:r>
    </w:p>
    <w:p w:rsidR="0010633C" w:rsidRDefault="0010633C" w:rsidP="00E873C9">
      <w:pPr>
        <w:pStyle w:val="Text"/>
        <w:widowControl w:val="0"/>
      </w:pPr>
      <w:r>
        <w:t>„</w:t>
      </w:r>
      <w:r w:rsidR="00693E8D" w:rsidRPr="00E873C9">
        <w:t>Myslím, že zítra zavolám do kanceláře,</w:t>
      </w:r>
      <w:r>
        <w:t>“</w:t>
      </w:r>
      <w:r w:rsidR="00693E8D" w:rsidRPr="00E873C9">
        <w:t xml:space="preserve"> řekl. </w:t>
      </w:r>
      <w:r>
        <w:t>„</w:t>
      </w:r>
      <w:r w:rsidRPr="00E873C9">
        <w:t>A</w:t>
      </w:r>
      <w:r>
        <w:t> </w:t>
      </w:r>
      <w:r w:rsidR="00693E8D" w:rsidRPr="00E873C9">
        <w:t>udělám plán.</w:t>
      </w:r>
      <w:r>
        <w:t>“</w:t>
      </w:r>
    </w:p>
    <w:p w:rsidR="0010633C" w:rsidRDefault="0010633C" w:rsidP="00E873C9">
      <w:pPr>
        <w:pStyle w:val="Text"/>
        <w:widowControl w:val="0"/>
      </w:pPr>
      <w:r>
        <w:t>„</w:t>
      </w:r>
      <w:r w:rsidR="00693E8D" w:rsidRPr="00E873C9">
        <w:t>Já budu tady,</w:t>
      </w:r>
      <w:r>
        <w:t>“</w:t>
      </w:r>
      <w:r w:rsidR="00693E8D" w:rsidRPr="00E873C9">
        <w:t xml:space="preserve"> odpověděla. </w:t>
      </w:r>
      <w:r>
        <w:t>„</w:t>
      </w:r>
      <w:r w:rsidR="00693E8D" w:rsidRPr="00E873C9">
        <w:t>Ty budeš tam</w:t>
      </w:r>
      <w:r w:rsidRPr="00E873C9">
        <w:t xml:space="preserve"> a</w:t>
      </w:r>
      <w:r>
        <w:t> </w:t>
      </w:r>
      <w:r w:rsidR="00693E8D" w:rsidRPr="00E873C9">
        <w:t>já budu tady.</w:t>
      </w:r>
      <w:r>
        <w:t>“</w:t>
      </w:r>
    </w:p>
    <w:p w:rsidR="0010633C" w:rsidRDefault="00693E8D" w:rsidP="00E873C9">
      <w:pPr>
        <w:pStyle w:val="Text"/>
        <w:widowControl w:val="0"/>
      </w:pPr>
      <w:r w:rsidRPr="00E873C9">
        <w:t>Byla to strašná konverzace, tak jako většina těch konverzací mezi partnery</w:t>
      </w:r>
      <w:r w:rsidR="0010633C" w:rsidRPr="00E873C9">
        <w:t xml:space="preserve"> v</w:t>
      </w:r>
      <w:r w:rsidR="0010633C">
        <w:t> </w:t>
      </w:r>
      <w:r w:rsidRPr="00E873C9">
        <w:t>temných ložnicích pozdě do noci, když víte, že rozhodnutí, kterým jste se vyhýbali celý den, už déle nepočkají.</w:t>
      </w:r>
    </w:p>
    <w:p w:rsidR="0010633C" w:rsidRDefault="00693E8D" w:rsidP="00E873C9">
      <w:pPr>
        <w:pStyle w:val="Text"/>
        <w:widowControl w:val="0"/>
      </w:pPr>
      <w:r w:rsidRPr="00E873C9">
        <w:t>Jakmile skončili, spolkla čtyři velké pilulky</w:t>
      </w:r>
      <w:r w:rsidR="0010633C" w:rsidRPr="00E873C9">
        <w:t xml:space="preserve"> a</w:t>
      </w:r>
      <w:r w:rsidR="0010633C">
        <w:t> </w:t>
      </w:r>
      <w:r w:rsidRPr="00E873C9">
        <w:t>zabořila obličej do polštáře.</w:t>
      </w:r>
    </w:p>
    <w:p w:rsidR="0010633C" w:rsidRDefault="00693E8D" w:rsidP="00E873C9">
      <w:pPr>
        <w:pStyle w:val="Text"/>
        <w:widowControl w:val="0"/>
      </w:pPr>
      <w:r w:rsidRPr="00E873C9">
        <w:t>Nemohl spát,</w:t>
      </w:r>
      <w:r w:rsidR="0010633C" w:rsidRPr="00E873C9">
        <w:t xml:space="preserve"> a</w:t>
      </w:r>
      <w:r w:rsidR="0010633C">
        <w:t> </w:t>
      </w:r>
      <w:r w:rsidRPr="00E873C9">
        <w:t>tak odešel do Shelbyina pokoje, což dělával jen</w:t>
      </w:r>
      <w:r w:rsidR="0010633C" w:rsidRPr="00E873C9">
        <w:t xml:space="preserve"> v</w:t>
      </w:r>
      <w:r w:rsidR="0010633C">
        <w:t> </w:t>
      </w:r>
      <w:r w:rsidRPr="00E873C9">
        <w:t>noci. Naklonil se nad postýlkou, která pro ni byla příliš malá, ale Lorie ji ještě nechtěla nechat spát</w:t>
      </w:r>
      <w:r w:rsidR="0010633C" w:rsidRPr="00E873C9">
        <w:t xml:space="preserve"> v</w:t>
      </w:r>
      <w:r w:rsidR="0010633C">
        <w:t> </w:t>
      </w:r>
      <w:r w:rsidRPr="00E873C9">
        <w:t>normální posteli, říkala, že ještě není čas, ještě aspoň chvíli.</w:t>
      </w:r>
    </w:p>
    <w:p w:rsidR="0010633C" w:rsidRDefault="00693E8D" w:rsidP="00E873C9">
      <w:pPr>
        <w:pStyle w:val="Text"/>
        <w:widowControl w:val="0"/>
      </w:pPr>
      <w:r w:rsidRPr="00E873C9">
        <w:t>Položil prsty na jeden</w:t>
      </w:r>
      <w:r w:rsidR="0010633C" w:rsidRPr="00E873C9">
        <w:t xml:space="preserve"> z</w:t>
      </w:r>
      <w:r w:rsidR="0010633C">
        <w:t> </w:t>
      </w:r>
      <w:r w:rsidRPr="00E873C9">
        <w:t xml:space="preserve">měkkých dětských polštářků, ozdobených jasně žlutými rybkami. Vzpomněl si, jak Shelby říkal, že jsou to zlaté rybičky, ale ona stále říkala jen </w:t>
      </w:r>
      <w:r w:rsidRPr="00E873C9">
        <w:rPr>
          <w:i/>
        </w:rPr>
        <w:t>nana, nana.</w:t>
      </w:r>
      <w:r w:rsidRPr="00E873C9">
        <w:t xml:space="preserve"> To bylo její pojmenování pro banány.</w:t>
      </w:r>
    </w:p>
    <w:p w:rsidR="0010633C" w:rsidRDefault="00693E8D" w:rsidP="00E873C9">
      <w:pPr>
        <w:pStyle w:val="Text"/>
        <w:widowControl w:val="0"/>
      </w:pPr>
      <w:r w:rsidRPr="00E873C9">
        <w:t xml:space="preserve">Ručky měla skoro pořád pokryté </w:t>
      </w:r>
      <w:r w:rsidR="00A34BC0" w:rsidRPr="00E873C9">
        <w:t>perleťovým</w:t>
      </w:r>
      <w:r w:rsidRPr="00E873C9">
        <w:t xml:space="preserve"> slizem</w:t>
      </w:r>
      <w:r w:rsidR="0010633C" w:rsidRPr="00E873C9">
        <w:t xml:space="preserve"> z</w:t>
      </w:r>
      <w:r w:rsidR="0010633C">
        <w:t> </w:t>
      </w:r>
      <w:r w:rsidRPr="00E873C9">
        <w:t>banánů, svírala jimi předek Loriiny košile.</w:t>
      </w:r>
    </w:p>
    <w:p w:rsidR="0010633C" w:rsidRDefault="00693E8D" w:rsidP="00E873C9">
      <w:pPr>
        <w:pStyle w:val="Text"/>
        <w:widowControl w:val="0"/>
      </w:pPr>
      <w:r w:rsidRPr="00E873C9">
        <w:t>Jednou</w:t>
      </w:r>
      <w:r w:rsidR="0010633C" w:rsidRPr="00E873C9">
        <w:t xml:space="preserve"> v</w:t>
      </w:r>
      <w:r w:rsidR="0010633C">
        <w:t> </w:t>
      </w:r>
      <w:r w:rsidRPr="00E873C9">
        <w:t>noci, když zajel rukou pod háčky Loriiny podprsenky mezi jejími ňadry, nahmatal kousek banánu dokonce</w:t>
      </w:r>
      <w:r w:rsidR="0010633C" w:rsidRPr="00E873C9">
        <w:t xml:space="preserve"> i</w:t>
      </w:r>
      <w:r w:rsidR="0010633C">
        <w:t> </w:t>
      </w:r>
      <w:r w:rsidRPr="00E873C9">
        <w:t>tam.</w:t>
      </w:r>
    </w:p>
    <w:p w:rsidR="0010633C" w:rsidRDefault="0010633C" w:rsidP="00E873C9">
      <w:pPr>
        <w:pStyle w:val="Text"/>
        <w:widowControl w:val="0"/>
      </w:pPr>
      <w:r>
        <w:t>„</w:t>
      </w:r>
      <w:r w:rsidR="00693E8D" w:rsidRPr="00E873C9">
        <w:t>Jsou všude,</w:t>
      </w:r>
      <w:r>
        <w:t>“</w:t>
      </w:r>
      <w:r w:rsidR="00693E8D" w:rsidRPr="00E873C9">
        <w:t xml:space="preserve"> povzdechla si Lorie. </w:t>
      </w:r>
      <w:r>
        <w:t>„</w:t>
      </w:r>
      <w:r w:rsidR="00693E8D" w:rsidRPr="00E873C9">
        <w:t>Jako by byla celá</w:t>
      </w:r>
      <w:r w:rsidRPr="00E873C9">
        <w:t xml:space="preserve"> z</w:t>
      </w:r>
      <w:r>
        <w:t> </w:t>
      </w:r>
      <w:r w:rsidR="00693E8D" w:rsidRPr="00E873C9">
        <w:t>banánů.</w:t>
      </w:r>
      <w:r>
        <w:t>“</w:t>
      </w:r>
    </w:p>
    <w:p w:rsidR="0010633C" w:rsidRDefault="00693E8D" w:rsidP="00E873C9">
      <w:pPr>
        <w:pStyle w:val="Text"/>
        <w:widowControl w:val="0"/>
      </w:pPr>
      <w:r w:rsidRPr="00E873C9">
        <w:t>Miloval tu vůni</w:t>
      </w:r>
      <w:r w:rsidR="0010633C" w:rsidRPr="00E873C9">
        <w:t xml:space="preserve"> a</w:t>
      </w:r>
      <w:r w:rsidR="0010633C">
        <w:t> </w:t>
      </w:r>
      <w:r w:rsidRPr="00E873C9">
        <w:t>věčně ulepené ručky své dcerky.</w:t>
      </w:r>
    </w:p>
    <w:p w:rsidR="0010633C" w:rsidRDefault="0010633C" w:rsidP="00E873C9">
      <w:pPr>
        <w:pStyle w:val="Text"/>
        <w:widowControl w:val="0"/>
      </w:pPr>
      <w:r w:rsidRPr="00E873C9">
        <w:t>V</w:t>
      </w:r>
      <w:r>
        <w:t> </w:t>
      </w:r>
      <w:r w:rsidR="00693E8D" w:rsidRPr="00E873C9">
        <w:t>okamžiku, kdy si na to vzpomněl, se dal do pláče, ale pak přestal, posadil se do houpacího křesla</w:t>
      </w:r>
      <w:r w:rsidRPr="00E873C9">
        <w:t xml:space="preserve"> a</w:t>
      </w:r>
      <w:r>
        <w:t> </w:t>
      </w:r>
      <w:r w:rsidR="00693E8D" w:rsidRPr="00E873C9">
        <w:t>houpal se</w:t>
      </w:r>
      <w:r w:rsidRPr="00E873C9">
        <w:t xml:space="preserve"> v</w:t>
      </w:r>
      <w:r>
        <w:t> </w:t>
      </w:r>
      <w:r w:rsidR="00693E8D" w:rsidRPr="00E873C9">
        <w:t>něm, dokud neusnul.</w:t>
      </w:r>
    </w:p>
    <w:p w:rsidR="0010633C" w:rsidRDefault="00693E8D" w:rsidP="0081437A">
      <w:pPr>
        <w:pStyle w:val="tl2"/>
      </w:pPr>
      <w:r w:rsidRPr="00E873C9">
        <w:t>Částečně byl rád, že se vrací do práce, po všech těch dnech, kdy byl obklopen sousedy, rodinou</w:t>
      </w:r>
      <w:r w:rsidR="0010633C" w:rsidRPr="00E873C9">
        <w:t xml:space="preserve"> a</w:t>
      </w:r>
      <w:r w:rsidR="0010633C">
        <w:t> </w:t>
      </w:r>
      <w:r w:rsidRPr="00E873C9">
        <w:t>přáteli natěsnanými</w:t>
      </w:r>
      <w:r w:rsidR="0010633C" w:rsidRPr="00E873C9">
        <w:t xml:space="preserve"> v</w:t>
      </w:r>
      <w:r w:rsidR="0010633C">
        <w:t> </w:t>
      </w:r>
      <w:r w:rsidRPr="00E873C9">
        <w:t>domě, vyměňujícími si nepodložené zprávy</w:t>
      </w:r>
      <w:r w:rsidR="0010633C" w:rsidRPr="00E873C9">
        <w:t xml:space="preserve"> z</w:t>
      </w:r>
      <w:r w:rsidR="0010633C">
        <w:t> </w:t>
      </w:r>
      <w:r w:rsidRPr="00E873C9">
        <w:t>internetu, organizujícími noční hlídky</w:t>
      </w:r>
      <w:r w:rsidR="0010633C" w:rsidRPr="00E873C9">
        <w:t xml:space="preserve"> a</w:t>
      </w:r>
      <w:r w:rsidR="0010633C">
        <w:t> </w:t>
      </w:r>
      <w:r w:rsidRPr="00E873C9">
        <w:t>pátrání. Teď už tam bylo rodinných příslušníků méně</w:t>
      </w:r>
      <w:r w:rsidR="0010633C" w:rsidRPr="00E873C9">
        <w:t xml:space="preserve"> a</w:t>
      </w:r>
      <w:r w:rsidR="0010633C">
        <w:t> </w:t>
      </w:r>
      <w:r w:rsidRPr="00E873C9">
        <w:t>jen pár přátel, kteří neměli kam jinam jít,</w:t>
      </w:r>
      <w:r w:rsidR="0010633C" w:rsidRPr="00E873C9">
        <w:t xml:space="preserve"> a</w:t>
      </w:r>
      <w:r w:rsidR="0010633C">
        <w:t> </w:t>
      </w:r>
      <w:r w:rsidRPr="00E873C9">
        <w:t>už nezbyli ani žádní sousedé.</w:t>
      </w:r>
    </w:p>
    <w:p w:rsidR="0010633C" w:rsidRDefault="00693E8D" w:rsidP="00E873C9">
      <w:pPr>
        <w:pStyle w:val="Text"/>
        <w:widowControl w:val="0"/>
      </w:pPr>
      <w:r w:rsidRPr="00E873C9">
        <w:t>Jednoho dne pozdě večer přišla žena</w:t>
      </w:r>
      <w:r w:rsidR="0010633C" w:rsidRPr="00E873C9">
        <w:t xml:space="preserve"> z</w:t>
      </w:r>
      <w:r w:rsidR="0010633C">
        <w:t> </w:t>
      </w:r>
      <w:r w:rsidRPr="00E873C9">
        <w:t>domu na nároží</w:t>
      </w:r>
      <w:r w:rsidR="0010633C" w:rsidRPr="00E873C9">
        <w:t xml:space="preserve"> a</w:t>
      </w:r>
      <w:r w:rsidR="0010633C">
        <w:t> </w:t>
      </w:r>
      <w:r w:rsidRPr="00E873C9">
        <w:t>požádala, zda by si směla vzít zpátky svůj hrnec.</w:t>
      </w:r>
    </w:p>
    <w:p w:rsidR="0010633C" w:rsidRDefault="0010633C" w:rsidP="00E873C9">
      <w:pPr>
        <w:pStyle w:val="Text"/>
        <w:widowControl w:val="0"/>
      </w:pPr>
      <w:r>
        <w:t>„</w:t>
      </w:r>
      <w:r w:rsidR="00693E8D" w:rsidRPr="00E873C9">
        <w:t>Nevěděla jsem, že si ho necháte tak dlouho,</w:t>
      </w:r>
      <w:r>
        <w:t>“</w:t>
      </w:r>
      <w:r w:rsidR="00693E8D" w:rsidRPr="00E873C9">
        <w:t xml:space="preserve"> řekla</w:t>
      </w:r>
      <w:r w:rsidRPr="00E873C9">
        <w:t xml:space="preserve"> s</w:t>
      </w:r>
      <w:r>
        <w:t> </w:t>
      </w:r>
      <w:r w:rsidR="00693E8D" w:rsidRPr="00E873C9">
        <w:t>přimhouřenýma očima.</w:t>
      </w:r>
    </w:p>
    <w:p w:rsidR="0010633C" w:rsidRDefault="00693E8D" w:rsidP="00E873C9">
      <w:pPr>
        <w:pStyle w:val="Text"/>
        <w:widowControl w:val="0"/>
      </w:pPr>
      <w:r w:rsidRPr="00E873C9">
        <w:t>Zdálo se, jako by se snažila nahlédnout přes jeho rameno dovnitř, do obývacího pokoje. Lorie se zrovna dívala na jakousi televizní show</w:t>
      </w:r>
      <w:r w:rsidR="0010633C" w:rsidRPr="00E873C9">
        <w:t xml:space="preserve"> o</w:t>
      </w:r>
      <w:r w:rsidR="0010633C">
        <w:t> </w:t>
      </w:r>
      <w:r w:rsidRPr="00E873C9">
        <w:t>skupině blondýnek</w:t>
      </w:r>
      <w:r w:rsidR="0010633C" w:rsidRPr="00E873C9">
        <w:t xml:space="preserve"> s</w:t>
      </w:r>
      <w:r w:rsidR="0010633C">
        <w:t> </w:t>
      </w:r>
      <w:r w:rsidRPr="00E873C9">
        <w:t>upjatými namalovanými tvářemi</w:t>
      </w:r>
      <w:r w:rsidR="0010633C" w:rsidRPr="00E873C9">
        <w:t xml:space="preserve"> a</w:t>
      </w:r>
      <w:r w:rsidR="0010633C">
        <w:t> </w:t>
      </w:r>
      <w:r w:rsidRPr="00E873C9">
        <w:t xml:space="preserve">hněvivě staženými ústy. </w:t>
      </w:r>
      <w:r w:rsidRPr="00E873C9">
        <w:lastRenderedPageBreak/>
        <w:t>Sledovala to pořád; zdálo se, jako by to byla jediná show, kterou</w:t>
      </w:r>
      <w:r w:rsidR="0010633C" w:rsidRPr="00E873C9">
        <w:t xml:space="preserve"> v</w:t>
      </w:r>
      <w:r w:rsidR="0010633C">
        <w:t> </w:t>
      </w:r>
      <w:r w:rsidRPr="00E873C9">
        <w:t>televizi dávali.</w:t>
      </w:r>
    </w:p>
    <w:p w:rsidR="0010633C" w:rsidRDefault="0010633C" w:rsidP="00E873C9">
      <w:pPr>
        <w:pStyle w:val="Text"/>
        <w:widowControl w:val="0"/>
      </w:pPr>
      <w:r>
        <w:t>„</w:t>
      </w:r>
      <w:r w:rsidR="00693E8D" w:rsidRPr="00E873C9">
        <w:t>Nevěděla jsem,</w:t>
      </w:r>
      <w:r>
        <w:t>“</w:t>
      </w:r>
      <w:r w:rsidR="00693E8D" w:rsidRPr="00E873C9">
        <w:t xml:space="preserve"> řekla žena, vzala si svůj hrnec</w:t>
      </w:r>
      <w:r w:rsidRPr="00E873C9">
        <w:t xml:space="preserve"> a</w:t>
      </w:r>
      <w:r>
        <w:t> </w:t>
      </w:r>
      <w:r w:rsidR="00693E8D" w:rsidRPr="00E873C9">
        <w:t xml:space="preserve">prohlédla si jej, </w:t>
      </w:r>
      <w:r>
        <w:t>„</w:t>
      </w:r>
      <w:r w:rsidR="00693E8D" w:rsidRPr="00E873C9">
        <w:t>jak se věci vyvinou.</w:t>
      </w:r>
      <w:r>
        <w:t>“</w:t>
      </w:r>
    </w:p>
    <w:p w:rsidR="0010633C" w:rsidRDefault="00693E8D" w:rsidP="0081437A">
      <w:pPr>
        <w:pStyle w:val="Text"/>
        <w:widowControl w:val="0"/>
        <w:spacing w:before="360"/>
        <w:ind w:firstLine="0"/>
      </w:pPr>
      <w:r w:rsidRPr="00E873C9">
        <w:rPr>
          <w:i/>
        </w:rPr>
        <w:t>Ty můj sexy, sexy muži,</w:t>
      </w:r>
      <w:r w:rsidRPr="00E873C9">
        <w:t xml:space="preserve"> stálo</w:t>
      </w:r>
      <w:r w:rsidR="0010633C" w:rsidRPr="00E873C9">
        <w:t xml:space="preserve"> v</w:t>
      </w:r>
      <w:r w:rsidR="0010633C">
        <w:t> </w:t>
      </w:r>
      <w:r w:rsidRPr="00E873C9">
        <w:t xml:space="preserve">textovce od Lorie, </w:t>
      </w:r>
      <w:r w:rsidRPr="00E873C9">
        <w:rPr>
          <w:i/>
        </w:rPr>
        <w:t>chci na sobě cítit tvoje ruce, přijeď domů</w:t>
      </w:r>
      <w:r w:rsidR="0010633C" w:rsidRPr="00E873C9">
        <w:rPr>
          <w:i/>
        </w:rPr>
        <w:t xml:space="preserve"> a</w:t>
      </w:r>
      <w:r w:rsidR="0010633C">
        <w:rPr>
          <w:i/>
        </w:rPr>
        <w:t> </w:t>
      </w:r>
      <w:r w:rsidRPr="00E873C9">
        <w:rPr>
          <w:i/>
        </w:rPr>
        <w:t>rozdej si to se mnou, jak drsně chceš, rozpal mě doběla.</w:t>
      </w:r>
    </w:p>
    <w:p w:rsidR="0010633C" w:rsidRDefault="00693E8D" w:rsidP="00E873C9">
      <w:pPr>
        <w:pStyle w:val="Text"/>
        <w:widowControl w:val="0"/>
      </w:pPr>
      <w:r w:rsidRPr="00E873C9">
        <w:t>Prudce se otočil na židli</w:t>
      </w:r>
      <w:r w:rsidR="0010633C" w:rsidRPr="00E873C9">
        <w:t xml:space="preserve"> u</w:t>
      </w:r>
      <w:r w:rsidR="0010633C">
        <w:t> </w:t>
      </w:r>
      <w:r w:rsidRPr="00E873C9">
        <w:t>svého pracovního stolu, skoro jako by chtěl telefon zakrýt, zamaskovat skutečnost, že čte takovou esemesku.</w:t>
      </w:r>
    </w:p>
    <w:p w:rsidR="0010633C" w:rsidRDefault="00693E8D" w:rsidP="00E873C9">
      <w:pPr>
        <w:pStyle w:val="Text"/>
        <w:widowControl w:val="0"/>
      </w:pPr>
      <w:r w:rsidRPr="00E873C9">
        <w:t>Okamžitě odešel</w:t>
      </w:r>
      <w:r w:rsidR="0010633C" w:rsidRPr="00E873C9">
        <w:t xml:space="preserve"> z</w:t>
      </w:r>
      <w:r w:rsidR="0010633C">
        <w:t> </w:t>
      </w:r>
      <w:r w:rsidRPr="00E873C9">
        <w:t>kanceláře</w:t>
      </w:r>
      <w:r w:rsidR="0010633C" w:rsidRPr="00E873C9">
        <w:t xml:space="preserve"> a</w:t>
      </w:r>
      <w:r w:rsidR="0010633C">
        <w:t> </w:t>
      </w:r>
      <w:r w:rsidRPr="00E873C9">
        <w:t xml:space="preserve">domů řídil tak rychle, jak jen to šlo. Říkal si, že se jí určitě něco stalo. </w:t>
      </w:r>
      <w:r w:rsidR="00C90AAE">
        <w:t xml:space="preserve">Že </w:t>
      </w:r>
      <w:r w:rsidRPr="00E873C9">
        <w:t>tohle určitě bude nějaký vedlejší účinek prášků, co jí dali doktoři, anebo krize způsobená kombinací smutku</w:t>
      </w:r>
      <w:r w:rsidR="0010633C" w:rsidRPr="00E873C9">
        <w:t xml:space="preserve"> a</w:t>
      </w:r>
      <w:r w:rsidR="0010633C">
        <w:t> </w:t>
      </w:r>
      <w:r w:rsidRPr="00E873C9">
        <w:t>touhy</w:t>
      </w:r>
      <w:r w:rsidR="0010633C" w:rsidRPr="00E873C9">
        <w:t xml:space="preserve"> v</w:t>
      </w:r>
      <w:r w:rsidR="0010633C">
        <w:t> </w:t>
      </w:r>
      <w:r w:rsidRPr="00E873C9">
        <w:t>jejím komplikovaném malém těle.</w:t>
      </w:r>
    </w:p>
    <w:p w:rsidR="0010633C" w:rsidRDefault="00693E8D" w:rsidP="00E873C9">
      <w:pPr>
        <w:pStyle w:val="Text"/>
        <w:widowControl w:val="0"/>
      </w:pPr>
      <w:r w:rsidRPr="00E873C9">
        <w:t>Tohle ale nebyl pravý důvod, proč jel tak rychle anebo proč málem zakopl</w:t>
      </w:r>
      <w:r w:rsidR="0010633C" w:rsidRPr="00E873C9">
        <w:t xml:space="preserve"> o</w:t>
      </w:r>
      <w:r w:rsidR="0010633C">
        <w:t> </w:t>
      </w:r>
      <w:r w:rsidRPr="00E873C9">
        <w:t>volný konec bezpečnostního pásu, když ve spěchu vystupoval</w:t>
      </w:r>
      <w:r w:rsidR="0010633C" w:rsidRPr="00E873C9">
        <w:t xml:space="preserve"> z</w:t>
      </w:r>
      <w:r w:rsidR="0010633C">
        <w:t> </w:t>
      </w:r>
      <w:r w:rsidRPr="00E873C9">
        <w:t>auta.</w:t>
      </w:r>
    </w:p>
    <w:p w:rsidR="0010633C" w:rsidRDefault="00693E8D" w:rsidP="00E873C9">
      <w:pPr>
        <w:pStyle w:val="Text"/>
        <w:widowControl w:val="0"/>
      </w:pPr>
      <w:r w:rsidRPr="00E873C9">
        <w:t>Anebo proč měl při pohledu na ni, jak leží na břiše na posteli,</w:t>
      </w:r>
      <w:r w:rsidR="0010633C" w:rsidRPr="00E873C9">
        <w:t xml:space="preserve"> s</w:t>
      </w:r>
      <w:r w:rsidR="0010633C">
        <w:t> </w:t>
      </w:r>
      <w:r w:rsidRPr="00E873C9">
        <w:t>hlavou otočenou</w:t>
      </w:r>
      <w:r w:rsidR="0010633C" w:rsidRPr="00E873C9">
        <w:t xml:space="preserve"> k</w:t>
      </w:r>
      <w:r w:rsidR="0010633C">
        <w:t> </w:t>
      </w:r>
      <w:r w:rsidRPr="00E873C9">
        <w:t>němu</w:t>
      </w:r>
      <w:r w:rsidR="0010633C" w:rsidRPr="00E873C9">
        <w:t xml:space="preserve"> a</w:t>
      </w:r>
      <w:r w:rsidR="0010633C">
        <w:t> </w:t>
      </w:r>
      <w:r w:rsidR="0010633C" w:rsidRPr="00E873C9">
        <w:t>s</w:t>
      </w:r>
      <w:r w:rsidR="0010633C">
        <w:t> </w:t>
      </w:r>
      <w:r w:rsidRPr="00E873C9">
        <w:t>úsměvem na tváři, pocit, že by se musel rozletět ve dva, kdyby si ji nemohl okamžitě vzít. Kdyby ji neměl tehdy</w:t>
      </w:r>
      <w:r w:rsidR="0010633C" w:rsidRPr="00E873C9">
        <w:t xml:space="preserve"> a</w:t>
      </w:r>
      <w:r w:rsidR="0010633C">
        <w:t> </w:t>
      </w:r>
      <w:r w:rsidRPr="00E873C9">
        <w:t>tam, na posteli sténající pod nimi, zatímco ona nevydala ani hlásku, se staženými žaluziemi,</w:t>
      </w:r>
      <w:r w:rsidR="0010633C" w:rsidRPr="00E873C9">
        <w:t xml:space="preserve"> s</w:t>
      </w:r>
      <w:r w:rsidR="0010633C">
        <w:t> </w:t>
      </w:r>
      <w:r w:rsidRPr="00E873C9">
        <w:t>jejími bílými zuby lesknoucími se jí</w:t>
      </w:r>
      <w:r w:rsidR="0010633C" w:rsidRPr="00E873C9">
        <w:t xml:space="preserve"> v</w:t>
      </w:r>
      <w:r w:rsidR="0010633C">
        <w:t> </w:t>
      </w:r>
      <w:r w:rsidRPr="00E873C9">
        <w:t>otevřených ústech.</w:t>
      </w:r>
    </w:p>
    <w:p w:rsidR="0010633C" w:rsidRDefault="00693E8D" w:rsidP="00ED396F">
      <w:pPr>
        <w:pStyle w:val="Text"/>
        <w:widowControl w:val="0"/>
        <w:spacing w:before="360"/>
        <w:ind w:firstLine="0"/>
      </w:pPr>
      <w:r w:rsidRPr="00E873C9">
        <w:t>Měl</w:t>
      </w:r>
      <w:r w:rsidR="0010633C" w:rsidRPr="00E873C9">
        <w:t xml:space="preserve"> z</w:t>
      </w:r>
      <w:r w:rsidR="0010633C">
        <w:t> </w:t>
      </w:r>
      <w:r w:rsidRPr="00E873C9">
        <w:t>toho špatný pocit,</w:t>
      </w:r>
      <w:r w:rsidR="0010633C" w:rsidRPr="00E873C9">
        <w:t xml:space="preserve"> i</w:t>
      </w:r>
      <w:r w:rsidR="0010633C">
        <w:t> </w:t>
      </w:r>
      <w:r w:rsidRPr="00E873C9">
        <w:t>když si nebyl jistý proč. Znal ji,</w:t>
      </w:r>
      <w:r w:rsidR="0010633C" w:rsidRPr="00E873C9">
        <w:t xml:space="preserve"> a</w:t>
      </w:r>
      <w:r w:rsidR="0010633C">
        <w:t> </w:t>
      </w:r>
      <w:r w:rsidRPr="00E873C9">
        <w:t>přesto neznal. Tohle byla Lorie, jenže</w:t>
      </w:r>
      <w:r w:rsidR="0010633C" w:rsidRPr="00E873C9">
        <w:t xml:space="preserve"> z</w:t>
      </w:r>
      <w:r w:rsidR="0010633C">
        <w:t> </w:t>
      </w:r>
      <w:r w:rsidRPr="00E873C9">
        <w:t>hodně dávné doby. Až na to, že byla jiná.</w:t>
      </w:r>
    </w:p>
    <w:p w:rsidR="0010633C" w:rsidRDefault="00693E8D" w:rsidP="0081437A">
      <w:pPr>
        <w:pStyle w:val="tl2"/>
      </w:pPr>
      <w:r w:rsidRPr="00E873C9">
        <w:t>Reportéři je obtěžovali po celý ten čas.</w:t>
      </w:r>
      <w:r w:rsidR="0010633C" w:rsidRPr="00E873C9">
        <w:t xml:space="preserve"> A</w:t>
      </w:r>
      <w:r w:rsidR="0010633C">
        <w:t> </w:t>
      </w:r>
      <w:r w:rsidRPr="00E873C9">
        <w:t>byli tam dva,</w:t>
      </w:r>
      <w:r w:rsidR="0010633C" w:rsidRPr="00E873C9">
        <w:t xml:space="preserve"> o</w:t>
      </w:r>
      <w:r w:rsidR="0010633C">
        <w:t> </w:t>
      </w:r>
      <w:r w:rsidRPr="00E873C9">
        <w:t>kterých měl dojem, že ani na chvíli neopouštějí jejich blok. Byli tam hned na začátku, ale pak odešli, přesunuli se na místa děje jiných příběhů.</w:t>
      </w:r>
    </w:p>
    <w:p w:rsidR="0010633C" w:rsidRDefault="00693E8D" w:rsidP="00E873C9">
      <w:pPr>
        <w:pStyle w:val="Text"/>
        <w:widowControl w:val="0"/>
      </w:pPr>
      <w:r w:rsidRPr="00E873C9">
        <w:t>Vrátili se, když se objevil filmový záznam</w:t>
      </w:r>
      <w:r w:rsidR="0010633C" w:rsidRPr="00E873C9">
        <w:t xml:space="preserve"> s</w:t>
      </w:r>
      <w:r w:rsidR="0010633C">
        <w:t> </w:t>
      </w:r>
      <w:r w:rsidRPr="00E873C9">
        <w:t>Lorie vycházející</w:t>
      </w:r>
      <w:r w:rsidR="0010633C" w:rsidRPr="00E873C9">
        <w:t xml:space="preserve"> z</w:t>
      </w:r>
      <w:r w:rsidR="0010633C">
        <w:t> </w:t>
      </w:r>
      <w:r w:rsidRPr="00E873C9">
        <w:rPr>
          <w:i/>
        </w:rPr>
        <w:t>Magnum Tattoo Parlor.</w:t>
      </w:r>
      <w:r w:rsidRPr="00E873C9">
        <w:t xml:space="preserve"> Někdo to natočil svým mobilním telefonem.</w:t>
      </w:r>
    </w:p>
    <w:p w:rsidR="0010633C" w:rsidRDefault="00693E8D" w:rsidP="00E873C9">
      <w:pPr>
        <w:pStyle w:val="Text"/>
        <w:widowControl w:val="0"/>
      </w:pPr>
      <w:r w:rsidRPr="00E873C9">
        <w:t>Lorie na sobě zase měla ty svoje červené kozačky</w:t>
      </w:r>
      <w:r w:rsidR="0010633C" w:rsidRPr="00E873C9">
        <w:t xml:space="preserve"> a</w:t>
      </w:r>
      <w:r w:rsidR="0010633C">
        <w:t> </w:t>
      </w:r>
      <w:r w:rsidRPr="00E873C9">
        <w:t>ústa namalovaná rudou rtěnkou</w:t>
      </w:r>
      <w:r w:rsidR="0010633C" w:rsidRPr="00E873C9">
        <w:t xml:space="preserve"> a</w:t>
      </w:r>
      <w:r w:rsidR="0010633C">
        <w:t> </w:t>
      </w:r>
      <w:r w:rsidRPr="00E873C9">
        <w:t>vykračovala si to rovnou proti kameře.</w:t>
      </w:r>
    </w:p>
    <w:p w:rsidR="0010633C" w:rsidRDefault="0010633C" w:rsidP="00E873C9">
      <w:pPr>
        <w:pStyle w:val="Text"/>
        <w:widowControl w:val="0"/>
      </w:pPr>
      <w:r w:rsidRPr="00E873C9">
        <w:t>V</w:t>
      </w:r>
      <w:r>
        <w:t> </w:t>
      </w:r>
      <w:r w:rsidR="00693E8D" w:rsidRPr="00E873C9">
        <w:t>novinách tu fotku otiskli</w:t>
      </w:r>
      <w:r w:rsidRPr="00E873C9">
        <w:t xml:space="preserve"> s</w:t>
      </w:r>
      <w:r>
        <w:t> </w:t>
      </w:r>
      <w:r w:rsidR="00693E8D" w:rsidRPr="00E873C9">
        <w:t xml:space="preserve">titulkem: </w:t>
      </w:r>
      <w:r w:rsidR="00693E8D" w:rsidRPr="00E873C9">
        <w:rPr>
          <w:i/>
        </w:rPr>
        <w:t>Takto truchlí matka?</w:t>
      </w:r>
    </w:p>
    <w:p w:rsidR="0010633C" w:rsidRDefault="00693E8D" w:rsidP="0081437A">
      <w:pPr>
        <w:pStyle w:val="tl2"/>
      </w:pPr>
      <w:r w:rsidRPr="00E873C9">
        <w:t>Prohlížel si její tetování.</w:t>
      </w:r>
    </w:p>
    <w:p w:rsidR="0010633C" w:rsidRDefault="00693E8D" w:rsidP="00E873C9">
      <w:pPr>
        <w:pStyle w:val="Text"/>
        <w:widowControl w:val="0"/>
      </w:pPr>
      <w:r w:rsidRPr="00E873C9">
        <w:t xml:space="preserve">Nápis </w:t>
      </w:r>
      <w:r w:rsidRPr="00E873C9">
        <w:rPr>
          <w:i/>
        </w:rPr>
        <w:t>Mirame quemar</w:t>
      </w:r>
      <w:r w:rsidRPr="00E873C9">
        <w:t xml:space="preserve"> napsaný kurzivou, ovíjející se kolem jejího boku.</w:t>
      </w:r>
    </w:p>
    <w:p w:rsidR="0010633C" w:rsidRDefault="00693E8D" w:rsidP="00E873C9">
      <w:pPr>
        <w:pStyle w:val="Text"/>
        <w:widowControl w:val="0"/>
      </w:pPr>
      <w:r w:rsidRPr="00E873C9">
        <w:t>Zakrýval přesně to místo, kde předtím byla strie, ta, na kterou si vždycky pokládala prsty, když před ním stála nahá.</w:t>
      </w:r>
    </w:p>
    <w:p w:rsidR="0010633C" w:rsidRDefault="00693E8D" w:rsidP="00E873C9">
      <w:pPr>
        <w:pStyle w:val="Text"/>
        <w:widowControl w:val="0"/>
      </w:pPr>
      <w:r w:rsidRPr="00E873C9">
        <w:t>Díval se na to tetování</w:t>
      </w:r>
      <w:r w:rsidR="0010633C" w:rsidRPr="00E873C9">
        <w:t xml:space="preserve"> v</w:t>
      </w:r>
      <w:r w:rsidR="0010633C">
        <w:t> </w:t>
      </w:r>
      <w:r w:rsidRPr="00E873C9">
        <w:t>tmavé ložnici,</w:t>
      </w:r>
      <w:r w:rsidR="0010633C" w:rsidRPr="00E873C9">
        <w:t xml:space="preserve"> v</w:t>
      </w:r>
      <w:r w:rsidR="0010633C">
        <w:t> </w:t>
      </w:r>
      <w:r w:rsidRPr="00E873C9">
        <w:t>pruhu světla linoucím se</w:t>
      </w:r>
      <w:r w:rsidR="0010633C" w:rsidRPr="00E873C9">
        <w:t xml:space="preserve"> z</w:t>
      </w:r>
      <w:r w:rsidR="0010633C">
        <w:t> </w:t>
      </w:r>
      <w:r w:rsidRPr="00E873C9">
        <w:t>chodby. Otočila se</w:t>
      </w:r>
      <w:r w:rsidR="0010633C" w:rsidRPr="00E873C9">
        <w:t xml:space="preserve"> k</w:t>
      </w:r>
      <w:r w:rsidR="0010633C">
        <w:t> </w:t>
      </w:r>
      <w:r w:rsidRPr="00E873C9">
        <w:t>němu bokem</w:t>
      </w:r>
      <w:r w:rsidR="0010633C" w:rsidRPr="00E873C9">
        <w:t xml:space="preserve"> a</w:t>
      </w:r>
      <w:r w:rsidR="0010633C">
        <w:t> </w:t>
      </w:r>
      <w:r w:rsidRPr="00E873C9">
        <w:t>otáčela se dál, otáčela svoje tělo, takže je cítil, celé.</w:t>
      </w:r>
    </w:p>
    <w:p w:rsidR="0010633C" w:rsidRDefault="0010633C" w:rsidP="00E873C9">
      <w:pPr>
        <w:pStyle w:val="Text"/>
        <w:widowControl w:val="0"/>
      </w:pPr>
      <w:r>
        <w:t>„</w:t>
      </w:r>
      <w:r w:rsidR="00693E8D" w:rsidRPr="00E873C9">
        <w:t>Potřebovala jsem to,</w:t>
      </w:r>
      <w:r>
        <w:t>“</w:t>
      </w:r>
      <w:r w:rsidR="00693E8D" w:rsidRPr="00E873C9">
        <w:t xml:space="preserve"> řekla. </w:t>
      </w:r>
      <w:r>
        <w:t>„</w:t>
      </w:r>
      <w:r w:rsidR="00693E8D" w:rsidRPr="00E873C9">
        <w:t>Potřebovala jsem něco. Něco, na co bych si mohla sáhnout. Něco, co by mi připomínalo mne.</w:t>
      </w:r>
      <w:r>
        <w:t>“</w:t>
      </w:r>
    </w:p>
    <w:p w:rsidR="0010633C" w:rsidRDefault="0010633C" w:rsidP="00E873C9">
      <w:pPr>
        <w:pStyle w:val="Text"/>
        <w:widowControl w:val="0"/>
      </w:pPr>
      <w:r>
        <w:lastRenderedPageBreak/>
        <w:t>„</w:t>
      </w:r>
      <w:r w:rsidR="00693E8D" w:rsidRPr="00E873C9">
        <w:t>Líbí se ti to?</w:t>
      </w:r>
      <w:r>
        <w:t>“</w:t>
      </w:r>
      <w:r w:rsidR="00693E8D" w:rsidRPr="00E873C9">
        <w:t xml:space="preserve"> zeptala se, dýchajíc mu do ucha. Ten inkoust vypadal, jako by se hýbal.</w:t>
      </w:r>
    </w:p>
    <w:p w:rsidR="0010633C" w:rsidRDefault="0010633C" w:rsidP="00E873C9">
      <w:pPr>
        <w:pStyle w:val="Text"/>
        <w:widowControl w:val="0"/>
      </w:pPr>
      <w:r>
        <w:t>„</w:t>
      </w:r>
      <w:r w:rsidR="00693E8D" w:rsidRPr="00E873C9">
        <w:t>Líbí,</w:t>
      </w:r>
      <w:r>
        <w:t>“</w:t>
      </w:r>
      <w:r w:rsidR="00693E8D" w:rsidRPr="00E873C9">
        <w:t xml:space="preserve"> odpověděl</w:t>
      </w:r>
      <w:r w:rsidRPr="00E873C9">
        <w:t xml:space="preserve"> a</w:t>
      </w:r>
      <w:r>
        <w:t> </w:t>
      </w:r>
      <w:r w:rsidR="00693E8D" w:rsidRPr="00E873C9">
        <w:t>položil tam prsty. Udělalo se mu</w:t>
      </w:r>
      <w:r w:rsidRPr="00E873C9">
        <w:t xml:space="preserve"> z</w:t>
      </w:r>
      <w:r>
        <w:t> </w:t>
      </w:r>
      <w:r w:rsidR="00693E8D" w:rsidRPr="00E873C9">
        <w:t>toho trochu nevolno. Líbilo se mu to. Moc se mu to líbilo.</w:t>
      </w:r>
    </w:p>
    <w:p w:rsidR="0010633C" w:rsidRDefault="00693E8D" w:rsidP="0081437A">
      <w:pPr>
        <w:pStyle w:val="tl2"/>
      </w:pPr>
      <w:r w:rsidRPr="00E873C9">
        <w:t>Později, mnohem později té noci ho její tichý hlas probral</w:t>
      </w:r>
      <w:r w:rsidR="0010633C" w:rsidRPr="00E873C9">
        <w:t xml:space="preserve"> z</w:t>
      </w:r>
      <w:r w:rsidR="0010633C">
        <w:t> </w:t>
      </w:r>
      <w:r w:rsidRPr="00E873C9">
        <w:t>hlubokého spánku.</w:t>
      </w:r>
    </w:p>
    <w:p w:rsidR="0010633C" w:rsidRDefault="0010633C" w:rsidP="00E873C9">
      <w:pPr>
        <w:pStyle w:val="Text"/>
        <w:widowControl w:val="0"/>
      </w:pPr>
      <w:r>
        <w:t>„</w:t>
      </w:r>
      <w:r w:rsidR="00693E8D" w:rsidRPr="00E873C9">
        <w:t>Vůbec jsem netušila, že to přichází,</w:t>
      </w:r>
      <w:r w:rsidRPr="00E873C9">
        <w:t xml:space="preserve"> a</w:t>
      </w:r>
      <w:r>
        <w:t> </w:t>
      </w:r>
      <w:r w:rsidR="00693E8D" w:rsidRPr="00E873C9">
        <w:t>pak to najednou bylo tady,</w:t>
      </w:r>
      <w:r>
        <w:t>“</w:t>
      </w:r>
      <w:r w:rsidR="00693E8D" w:rsidRPr="00E873C9">
        <w:t xml:space="preserve"> říkala</w:t>
      </w:r>
      <w:r w:rsidRPr="00E873C9">
        <w:t xml:space="preserve"> s</w:t>
      </w:r>
      <w:r>
        <w:t> </w:t>
      </w:r>
      <w:r w:rsidR="00693E8D" w:rsidRPr="00E873C9">
        <w:t xml:space="preserve">obličejem zabořeným do polštáře. </w:t>
      </w:r>
      <w:r>
        <w:t>„</w:t>
      </w:r>
      <w:r w:rsidRPr="00E873C9">
        <w:t>A</w:t>
      </w:r>
      <w:r>
        <w:t> </w:t>
      </w:r>
      <w:r w:rsidR="00693E8D" w:rsidRPr="00E873C9">
        <w:t>nikdy jsem nevěděla, že mi odejde,</w:t>
      </w:r>
      <w:r w:rsidRPr="00E873C9">
        <w:t xml:space="preserve"> a</w:t>
      </w:r>
      <w:r>
        <w:t> </w:t>
      </w:r>
      <w:r w:rsidR="00693E8D" w:rsidRPr="00E873C9">
        <w:t>teď je pryč.</w:t>
      </w:r>
      <w:r>
        <w:t>“</w:t>
      </w:r>
    </w:p>
    <w:p w:rsidR="0010633C" w:rsidRDefault="00693E8D" w:rsidP="00E873C9">
      <w:pPr>
        <w:pStyle w:val="Text"/>
        <w:widowControl w:val="0"/>
      </w:pPr>
      <w:r w:rsidRPr="00E873C9">
        <w:t>Podíval se na ni. Oči měla zavřené, strakaté neodlíčenými stíny.</w:t>
      </w:r>
    </w:p>
    <w:p w:rsidR="0010633C" w:rsidRDefault="0010633C" w:rsidP="00E873C9">
      <w:pPr>
        <w:pStyle w:val="Text"/>
        <w:widowControl w:val="0"/>
      </w:pPr>
      <w:r>
        <w:t>„</w:t>
      </w:r>
      <w:r w:rsidR="00693E8D" w:rsidRPr="00E873C9">
        <w:t>Ona si ale vždycky dělala, co chtěla,</w:t>
      </w:r>
      <w:r>
        <w:t>“</w:t>
      </w:r>
      <w:r w:rsidR="00693E8D" w:rsidRPr="00E873C9">
        <w:t xml:space="preserve"> řekla po chvíli drsným, napjatým hlasem. Nebo si aspoň myslel, že to řekla. Jenže spala,</w:t>
      </w:r>
      <w:r w:rsidRPr="00E873C9">
        <w:t xml:space="preserve"> a</w:t>
      </w:r>
      <w:r>
        <w:t> </w:t>
      </w:r>
      <w:r w:rsidR="00693E8D" w:rsidRPr="00E873C9">
        <w:t>tak mu to vůbec nedávalo smysl.</w:t>
      </w:r>
    </w:p>
    <w:p w:rsidR="0010633C" w:rsidRDefault="0010633C" w:rsidP="0081437A">
      <w:pPr>
        <w:pStyle w:val="tl2"/>
      </w:pPr>
      <w:r>
        <w:t>„</w:t>
      </w:r>
      <w:r w:rsidR="00693E8D" w:rsidRPr="00E873C9">
        <w:t>Líbila se ti, dokud jsi</w:t>
      </w:r>
      <w:r w:rsidRPr="00E873C9">
        <w:t xml:space="preserve"> o</w:t>
      </w:r>
      <w:r>
        <w:t> </w:t>
      </w:r>
      <w:r w:rsidR="00693E8D" w:rsidRPr="00E873C9">
        <w:t>tom nezačal přemýšlet,</w:t>
      </w:r>
      <w:r>
        <w:t>“</w:t>
      </w:r>
      <w:r w:rsidR="00693E8D" w:rsidRPr="00E873C9">
        <w:t xml:space="preserve"> řekla. </w:t>
      </w:r>
      <w:r>
        <w:t>„</w:t>
      </w:r>
      <w:r w:rsidR="00693E8D" w:rsidRPr="00E873C9">
        <w:t>Dokud ses na ni nepodíval důkladněji</w:t>
      </w:r>
      <w:r w:rsidRPr="00E873C9">
        <w:t xml:space="preserve"> a</w:t>
      </w:r>
      <w:r>
        <w:t> </w:t>
      </w:r>
      <w:r w:rsidR="00693E8D" w:rsidRPr="00E873C9">
        <w:t>nerozhodl ses, že už ji nechceš. Anebo že nechceš být člověkem, co ji chce.</w:t>
      </w:r>
      <w:r>
        <w:t>“</w:t>
      </w:r>
    </w:p>
    <w:p w:rsidR="0010633C" w:rsidRDefault="00693E8D" w:rsidP="00E873C9">
      <w:pPr>
        <w:pStyle w:val="Text"/>
        <w:widowControl w:val="0"/>
      </w:pPr>
      <w:r w:rsidRPr="00E873C9">
        <w:t>Měl na sobě novou košili, kterou mu koupila den předtím. Byla tmavofialová</w:t>
      </w:r>
      <w:r w:rsidR="0010633C" w:rsidRPr="00E873C9">
        <w:t xml:space="preserve"> a</w:t>
      </w:r>
      <w:r w:rsidR="0010633C">
        <w:t> </w:t>
      </w:r>
      <w:r w:rsidRPr="00E873C9">
        <w:t>krásná</w:t>
      </w:r>
      <w:r w:rsidR="0010633C" w:rsidRPr="00E873C9">
        <w:t xml:space="preserve"> a</w:t>
      </w:r>
      <w:r w:rsidR="0010633C">
        <w:t> </w:t>
      </w:r>
      <w:r w:rsidRPr="00E873C9">
        <w:t>on se</w:t>
      </w:r>
      <w:r w:rsidR="0010633C" w:rsidRPr="00E873C9">
        <w:t xml:space="preserve"> v</w:t>
      </w:r>
      <w:r w:rsidR="0010633C">
        <w:t> </w:t>
      </w:r>
      <w:r w:rsidRPr="00E873C9">
        <w:t>ní cítil dobře, jako pan vedoucí,</w:t>
      </w:r>
      <w:r w:rsidR="0010633C" w:rsidRPr="00E873C9">
        <w:t xml:space="preserve"> o</w:t>
      </w:r>
      <w:r w:rsidR="0010633C">
        <w:t> </w:t>
      </w:r>
      <w:r w:rsidRPr="00E873C9">
        <w:t>kterém mluví všechny ženy</w:t>
      </w:r>
      <w:r w:rsidR="0010633C" w:rsidRPr="00E873C9">
        <w:t xml:space="preserve"> v</w:t>
      </w:r>
      <w:r w:rsidR="0010633C">
        <w:t> </w:t>
      </w:r>
      <w:r w:rsidRPr="00E873C9">
        <w:t>kanceláři. Mluvily</w:t>
      </w:r>
      <w:r w:rsidR="0010633C" w:rsidRPr="00E873C9">
        <w:t xml:space="preserve"> i</w:t>
      </w:r>
      <w:r w:rsidR="0010633C">
        <w:t> </w:t>
      </w:r>
      <w:r w:rsidR="0010633C" w:rsidRPr="00E873C9">
        <w:t>o</w:t>
      </w:r>
      <w:r w:rsidR="0010633C">
        <w:t> </w:t>
      </w:r>
      <w:r w:rsidRPr="00E873C9">
        <w:t>jeho botách. Vždycky si říkal, kde si lidé kupují takové boty.</w:t>
      </w:r>
    </w:p>
    <w:p w:rsidR="0010633C" w:rsidRDefault="0010633C" w:rsidP="00E873C9">
      <w:pPr>
        <w:pStyle w:val="Text"/>
        <w:widowControl w:val="0"/>
      </w:pPr>
      <w:r>
        <w:t>„</w:t>
      </w:r>
      <w:r w:rsidR="00693E8D" w:rsidRPr="00E873C9">
        <w:t>Ne,</w:t>
      </w:r>
      <w:r>
        <w:t>“</w:t>
      </w:r>
      <w:r w:rsidR="00693E8D" w:rsidRPr="00E873C9">
        <w:t xml:space="preserve"> řekl. </w:t>
      </w:r>
      <w:r>
        <w:t>„</w:t>
      </w:r>
      <w:r w:rsidR="00693E8D" w:rsidRPr="00E873C9">
        <w:t>Líbí se mi. Ale je prostě</w:t>
      </w:r>
      <w:r w:rsidR="00E873C9" w:rsidRPr="00E873C9">
        <w:t>…</w:t>
      </w:r>
      <w:r w:rsidR="00693E8D" w:rsidRPr="00E873C9">
        <w:t xml:space="preserve"> moc drahá.</w:t>
      </w:r>
      <w:r>
        <w:t>“</w:t>
      </w:r>
    </w:p>
    <w:p w:rsidR="0010633C" w:rsidRDefault="00693E8D" w:rsidP="00E873C9">
      <w:pPr>
        <w:pStyle w:val="Text"/>
        <w:widowControl w:val="0"/>
      </w:pPr>
      <w:r w:rsidRPr="00E873C9">
        <w:t>Ve skutečnosti to ale bylo jinak. Přišlo mu nesprávné kupovat věci, kupovat cokoli zrovna teď.</w:t>
      </w:r>
      <w:r w:rsidR="0010633C" w:rsidRPr="00E873C9">
        <w:t xml:space="preserve"> A</w:t>
      </w:r>
      <w:r w:rsidR="0010633C">
        <w:t> </w:t>
      </w:r>
      <w:r w:rsidRPr="00E873C9">
        <w:t>také to bylo tím, jakou měla ta košile barvu, jak byla lesklá. Nablýskaná, tvrdá krása. Košile, ve které se chodí večer ven, do nočních klubů, tančit. Dělat takové ty věci, které dělali, když ještě dělali věci: vodka</w:t>
      </w:r>
      <w:r w:rsidR="0010633C" w:rsidRPr="00E873C9">
        <w:t xml:space="preserve"> a</w:t>
      </w:r>
      <w:r w:rsidR="0010633C">
        <w:t> </w:t>
      </w:r>
      <w:r w:rsidRPr="00E873C9">
        <w:t>dunivá hudba</w:t>
      </w:r>
      <w:r w:rsidR="0010633C" w:rsidRPr="00E873C9">
        <w:t xml:space="preserve"> a</w:t>
      </w:r>
      <w:r w:rsidR="0010633C">
        <w:t> </w:t>
      </w:r>
      <w:r w:rsidRPr="00E873C9">
        <w:t>horečný sex</w:t>
      </w:r>
      <w:r w:rsidR="0010633C" w:rsidRPr="00E873C9">
        <w:t xml:space="preserve"> v</w:t>
      </w:r>
      <w:r w:rsidR="0010633C">
        <w:t> </w:t>
      </w:r>
      <w:r w:rsidRPr="00E873C9">
        <w:t>autě.</w:t>
      </w:r>
    </w:p>
    <w:p w:rsidR="0010633C" w:rsidRDefault="00693E8D" w:rsidP="00E873C9">
      <w:pPr>
        <w:pStyle w:val="Text"/>
        <w:widowControl w:val="0"/>
      </w:pPr>
      <w:r w:rsidRPr="00E873C9">
        <w:t>Takový ten opilý sex, tak divoký</w:t>
      </w:r>
      <w:r w:rsidR="0010633C" w:rsidRPr="00E873C9">
        <w:t xml:space="preserve"> a</w:t>
      </w:r>
      <w:r w:rsidR="0010633C">
        <w:t> </w:t>
      </w:r>
      <w:r w:rsidRPr="00E873C9">
        <w:t>šílený, že jste se před sebou navzájem skoro styděli, když jste pak jeli domů</w:t>
      </w:r>
      <w:r w:rsidR="0010633C" w:rsidRPr="00E873C9">
        <w:t xml:space="preserve"> a</w:t>
      </w:r>
      <w:r w:rsidR="0010633C">
        <w:t> </w:t>
      </w:r>
      <w:r w:rsidRPr="00E873C9">
        <w:t>pomalu střízlivěli,</w:t>
      </w:r>
      <w:r w:rsidR="0010633C" w:rsidRPr="00E873C9">
        <w:t xml:space="preserve"> s</w:t>
      </w:r>
      <w:r w:rsidR="0010633C">
        <w:t> </w:t>
      </w:r>
      <w:r w:rsidRPr="00E873C9">
        <w:t>pocitem, jako byste ze sebe ukázali něco velice soukromého</w:t>
      </w:r>
      <w:r w:rsidR="0010633C" w:rsidRPr="00E873C9">
        <w:t xml:space="preserve"> a</w:t>
      </w:r>
      <w:r w:rsidR="0010633C">
        <w:t> </w:t>
      </w:r>
      <w:r w:rsidRPr="00E873C9">
        <w:t>velice špatného.</w:t>
      </w:r>
    </w:p>
    <w:p w:rsidR="0010633C" w:rsidRDefault="00693E8D" w:rsidP="00E873C9">
      <w:pPr>
        <w:pStyle w:val="Text"/>
        <w:widowControl w:val="0"/>
      </w:pPr>
      <w:r w:rsidRPr="00E873C9">
        <w:t>Kdysi, už před lety, mu udělala něco, co mu ještě nikdy nikdo neudělal,</w:t>
      </w:r>
      <w:r w:rsidR="0010633C" w:rsidRPr="00E873C9">
        <w:t xml:space="preserve"> a</w:t>
      </w:r>
      <w:r w:rsidR="0010633C">
        <w:t> </w:t>
      </w:r>
      <w:r w:rsidRPr="00E873C9">
        <w:t>on se na ni pak nedokázal podívat. Příště on udělal něco jí. Na chvíli přitom měl pocit, že nechce nikdy přestat.</w:t>
      </w:r>
    </w:p>
    <w:p w:rsidR="0010633C" w:rsidRDefault="0010633C" w:rsidP="0081437A">
      <w:pPr>
        <w:pStyle w:val="tl2"/>
      </w:pPr>
      <w:r>
        <w:t>„</w:t>
      </w:r>
      <w:r w:rsidR="00693E8D" w:rsidRPr="00E873C9">
        <w:t>Myslím, že by vám měl někdo něco říct</w:t>
      </w:r>
      <w:r w:rsidRPr="00E873C9">
        <w:t xml:space="preserve"> o</w:t>
      </w:r>
      <w:r>
        <w:t> </w:t>
      </w:r>
      <w:r w:rsidR="00693E8D" w:rsidRPr="00E873C9">
        <w:t>vaší ženě,</w:t>
      </w:r>
      <w:r>
        <w:t>“</w:t>
      </w:r>
      <w:r w:rsidR="00693E8D" w:rsidRPr="00E873C9">
        <w:t xml:space="preserve"> stálo</w:t>
      </w:r>
      <w:r w:rsidRPr="00E873C9">
        <w:t xml:space="preserve"> v</w:t>
      </w:r>
      <w:r>
        <w:t> </w:t>
      </w:r>
      <w:r w:rsidRPr="00E873C9">
        <w:t>e</w:t>
      </w:r>
      <w:r>
        <w:t>-</w:t>
      </w:r>
      <w:r w:rsidRPr="00E873C9">
        <w:t>m</w:t>
      </w:r>
      <w:r w:rsidR="00693E8D" w:rsidRPr="00E873C9">
        <w:t>ailu. Tato věta byla uvedena jako předmět zprávy. Adresu odesílatele neznal, bylo to jen seskupení písmen</w:t>
      </w:r>
      <w:r w:rsidRPr="00E873C9">
        <w:t xml:space="preserve"> a</w:t>
      </w:r>
      <w:r>
        <w:t> </w:t>
      </w:r>
      <w:r w:rsidR="00693E8D" w:rsidRPr="00E873C9">
        <w:t>číslic</w:t>
      </w:r>
      <w:r w:rsidRPr="00E873C9">
        <w:t xml:space="preserve"> a</w:t>
      </w:r>
      <w:r>
        <w:t> </w:t>
      </w:r>
      <w:r w:rsidR="00693E8D" w:rsidRPr="00E873C9">
        <w:t>ve zprávě samotné nebyl vůbec žádný text. Byla tam jen fotka dívky tančící</w:t>
      </w:r>
      <w:r w:rsidRPr="00E873C9">
        <w:t xml:space="preserve"> v</w:t>
      </w:r>
      <w:r>
        <w:t> </w:t>
      </w:r>
      <w:r w:rsidR="00693E8D" w:rsidRPr="00E873C9">
        <w:t>jasně zeleném krátkém topu. Tkaničky</w:t>
      </w:r>
      <w:r w:rsidRPr="00E873C9">
        <w:t xml:space="preserve"> u</w:t>
      </w:r>
      <w:r>
        <w:t> </w:t>
      </w:r>
      <w:r w:rsidR="00693E8D" w:rsidRPr="00E873C9">
        <w:t>výstřihu byly rozvázané, volně visely dolů.</w:t>
      </w:r>
    </w:p>
    <w:p w:rsidR="0010633C" w:rsidRDefault="00693E8D" w:rsidP="00E873C9">
      <w:pPr>
        <w:pStyle w:val="Text"/>
        <w:widowControl w:val="0"/>
      </w:pPr>
      <w:r w:rsidRPr="00E873C9">
        <w:t>Byla to Lorie</w:t>
      </w:r>
      <w:r w:rsidR="0010633C" w:rsidRPr="00E873C9">
        <w:t xml:space="preserve"> a</w:t>
      </w:r>
      <w:r w:rsidR="0010633C">
        <w:t> </w:t>
      </w:r>
      <w:r w:rsidRPr="00E873C9">
        <w:t>bylo znát, že se jedná</w:t>
      </w:r>
      <w:r w:rsidR="0010633C" w:rsidRPr="00E873C9">
        <w:t xml:space="preserve"> o</w:t>
      </w:r>
      <w:r w:rsidR="0010633C">
        <w:t> </w:t>
      </w:r>
      <w:r w:rsidRPr="00E873C9">
        <w:t>nějakou starší fotku. Před několika týdny se novinám podařilo získat pár snímků Lorie</w:t>
      </w:r>
      <w:r w:rsidR="0010633C" w:rsidRPr="00E873C9">
        <w:t xml:space="preserve"> z</w:t>
      </w:r>
      <w:r w:rsidR="0010633C">
        <w:t> </w:t>
      </w:r>
      <w:r w:rsidRPr="00E873C9">
        <w:t>jejích pozdně pubertálních let, jak tančí na stole, líbá se se svými přítelkyněmi. Věci, co holky děla</w:t>
      </w:r>
      <w:r w:rsidR="00A34BC0">
        <w:t xml:space="preserve">jí, když </w:t>
      </w:r>
      <w:r w:rsidR="00A34BC0">
        <w:lastRenderedPageBreak/>
        <w:t>popíjejí</w:t>
      </w:r>
      <w:r w:rsidR="0010633C">
        <w:t xml:space="preserve"> a </w:t>
      </w:r>
      <w:r w:rsidR="00A34BC0">
        <w:t>někdo má foť</w:t>
      </w:r>
      <w:r w:rsidRPr="00E873C9">
        <w:t>ák.</w:t>
      </w:r>
    </w:p>
    <w:p w:rsidR="0010633C" w:rsidRDefault="00693E8D" w:rsidP="00E873C9">
      <w:pPr>
        <w:pStyle w:val="Text"/>
        <w:widowControl w:val="0"/>
      </w:pPr>
      <w:r w:rsidRPr="00E873C9">
        <w:t>Lorie na těch snímcích vždycky pózovala, tvářila se jako vamp, snažila se vypadat jako modelka, celebrita. Byla to Lorie předtím, než ji opravdu znal, Lorie</w:t>
      </w:r>
      <w:r w:rsidR="0010633C" w:rsidRPr="00E873C9">
        <w:t xml:space="preserve"> z</w:t>
      </w:r>
      <w:r w:rsidR="0010633C">
        <w:t> </w:t>
      </w:r>
      <w:r w:rsidRPr="00E873C9">
        <w:t xml:space="preserve">dob, kterým říkala </w:t>
      </w:r>
      <w:r w:rsidR="0010633C">
        <w:t>„</w:t>
      </w:r>
      <w:r w:rsidRPr="00E873C9">
        <w:t>divoké dívčí časy</w:t>
      </w:r>
      <w:r w:rsidR="0010633C">
        <w:t>“</w:t>
      </w:r>
      <w:r w:rsidRPr="00E873C9">
        <w:t>.</w:t>
      </w:r>
    </w:p>
    <w:p w:rsidR="0010633C" w:rsidRDefault="00693E8D" w:rsidP="00E873C9">
      <w:pPr>
        <w:pStyle w:val="Text"/>
        <w:widowControl w:val="0"/>
      </w:pPr>
      <w:r w:rsidRPr="00E873C9">
        <w:t>Na tomto snímku jako by si vůbec neuvědomovala, že ji někdo fotí, jako by si ji cele podmanila hudba, co tam hrála, zvuky, které slyšela ve své přeplněné hlavě. Oči měla pevně zavřené, hlavu zvrácenou dozadu, krk dlouhý, opálený</w:t>
      </w:r>
      <w:r w:rsidR="0010633C" w:rsidRPr="00E873C9">
        <w:t xml:space="preserve"> a</w:t>
      </w:r>
      <w:r w:rsidR="0010633C">
        <w:t> </w:t>
      </w:r>
      <w:r w:rsidRPr="00E873C9">
        <w:t>krásný.</w:t>
      </w:r>
    </w:p>
    <w:p w:rsidR="0010633C" w:rsidRDefault="00693E8D" w:rsidP="00E873C9">
      <w:pPr>
        <w:pStyle w:val="Text"/>
        <w:widowControl w:val="0"/>
      </w:pPr>
      <w:r w:rsidRPr="00E873C9">
        <w:t>Vypadala šťastnější, než ji sám kdy viděl.</w:t>
      </w:r>
    </w:p>
    <w:p w:rsidR="0010633C" w:rsidRDefault="00693E8D" w:rsidP="00E873C9">
      <w:pPr>
        <w:pStyle w:val="Text"/>
        <w:widowControl w:val="0"/>
      </w:pPr>
      <w:r w:rsidRPr="00E873C9">
        <w:t>Lorie</w:t>
      </w:r>
      <w:r w:rsidR="0010633C" w:rsidRPr="00E873C9">
        <w:t xml:space="preserve"> z</w:t>
      </w:r>
      <w:r w:rsidR="0010633C">
        <w:t> </w:t>
      </w:r>
      <w:r w:rsidRPr="00E873C9">
        <w:t>hodně dávné doby, nebo</w:t>
      </w:r>
      <w:r w:rsidR="0010633C" w:rsidRPr="00E873C9">
        <w:t xml:space="preserve"> z</w:t>
      </w:r>
      <w:r w:rsidR="0010633C">
        <w:t> </w:t>
      </w:r>
      <w:r w:rsidRPr="00E873C9">
        <w:t>žádné.</w:t>
      </w:r>
    </w:p>
    <w:p w:rsidR="0010633C" w:rsidRDefault="00693E8D" w:rsidP="00E873C9">
      <w:pPr>
        <w:pStyle w:val="Text"/>
        <w:widowControl w:val="0"/>
      </w:pPr>
      <w:r w:rsidRPr="00E873C9">
        <w:t>Když ale sjel očima</w:t>
      </w:r>
      <w:r w:rsidR="0010633C" w:rsidRPr="00E873C9">
        <w:t xml:space="preserve"> o</w:t>
      </w:r>
      <w:r w:rsidR="0010633C">
        <w:t> </w:t>
      </w:r>
      <w:r w:rsidRPr="00E873C9">
        <w:t>něco níž, uviděl, jak se jí ten top na těle vyhrnul, uviděl kousek kyčelní kosti.</w:t>
      </w:r>
      <w:r w:rsidR="0010633C" w:rsidRPr="00E873C9">
        <w:t xml:space="preserve"> A</w:t>
      </w:r>
      <w:r w:rsidR="0010633C">
        <w:t> </w:t>
      </w:r>
      <w:r w:rsidRPr="00E873C9">
        <w:t xml:space="preserve">uviděl ten elegantní vytetovaný nápis: </w:t>
      </w:r>
      <w:r w:rsidRPr="00E873C9">
        <w:rPr>
          <w:i/>
        </w:rPr>
        <w:t>Mirame Quemar.</w:t>
      </w:r>
    </w:p>
    <w:p w:rsidR="0010633C" w:rsidRDefault="00693E8D" w:rsidP="0081437A">
      <w:pPr>
        <w:pStyle w:val="tl2"/>
      </w:pPr>
      <w:r w:rsidRPr="00E873C9">
        <w:t>Té noci si vzpomněl na příběh, který mu kdysi dávno vyprávěla. Připadalo mu nemožné, že na něj zapomněl. Anebo mu to teď jen připadalo jiné, jako by to bylo něco zcela nového. Něco neobjeveného, stará krabice</w:t>
      </w:r>
      <w:r w:rsidR="0010633C" w:rsidRPr="00E873C9">
        <w:t xml:space="preserve"> s</w:t>
      </w:r>
      <w:r w:rsidR="0010633C">
        <w:t> </w:t>
      </w:r>
      <w:r w:rsidRPr="00E873C9">
        <w:t>propadlým víkem, kterou najdete ve sklepě, příšerně páchnoucí, kterou se bojíte otevřít.</w:t>
      </w:r>
    </w:p>
    <w:p w:rsidR="0010633C" w:rsidRDefault="00693E8D" w:rsidP="00E873C9">
      <w:pPr>
        <w:pStyle w:val="Text"/>
        <w:widowControl w:val="0"/>
      </w:pPr>
      <w:r w:rsidRPr="00E873C9">
        <w:t>Bylo to ještě</w:t>
      </w:r>
      <w:r w:rsidR="0010633C" w:rsidRPr="00E873C9">
        <w:t xml:space="preserve"> v</w:t>
      </w:r>
      <w:r w:rsidR="0010633C">
        <w:t> </w:t>
      </w:r>
      <w:r w:rsidRPr="00E873C9">
        <w:t>době, kdy spolu chodili, kdy se její spolubydlící ustavičně motala kolem</w:t>
      </w:r>
      <w:r w:rsidR="0010633C" w:rsidRPr="00E873C9">
        <w:t xml:space="preserve"> a</w:t>
      </w:r>
      <w:r w:rsidR="0010633C">
        <w:t> </w:t>
      </w:r>
      <w:r w:rsidRPr="00E873C9">
        <w:t>oni neměli žádné místo, kde by spolu mohli být</w:t>
      </w:r>
      <w:r w:rsidR="0010633C" w:rsidRPr="00E873C9">
        <w:t xml:space="preserve"> o</w:t>
      </w:r>
      <w:r w:rsidR="0010633C">
        <w:t> </w:t>
      </w:r>
      <w:r w:rsidRPr="00E873C9">
        <w:t>samotě. Dávali si vzrušující dostaveníčka</w:t>
      </w:r>
      <w:r w:rsidR="0010633C" w:rsidRPr="00E873C9">
        <w:t xml:space="preserve"> v</w:t>
      </w:r>
      <w:r w:rsidR="0010633C">
        <w:t> </w:t>
      </w:r>
      <w:r w:rsidRPr="00E873C9">
        <w:t>jeho autě, kde si vždycky ráda vlezla na zadní sedačky</w:t>
      </w:r>
      <w:r w:rsidR="0010633C" w:rsidRPr="00E873C9">
        <w:t xml:space="preserve"> a</w:t>
      </w:r>
      <w:r w:rsidR="0010633C">
        <w:t> </w:t>
      </w:r>
      <w:r w:rsidRPr="00E873C9">
        <w:t>lehla si tam na záda, zvedla nohu vzhůru přes opěrku hlavy</w:t>
      </w:r>
      <w:r w:rsidR="0010633C" w:rsidRPr="00E873C9">
        <w:t xml:space="preserve"> a</w:t>
      </w:r>
      <w:r w:rsidR="0010633C">
        <w:t> </w:t>
      </w:r>
      <w:r w:rsidRPr="00E873C9">
        <w:t>žadonila</w:t>
      </w:r>
      <w:r w:rsidR="0010633C" w:rsidRPr="00E873C9">
        <w:t xml:space="preserve"> o</w:t>
      </w:r>
      <w:r w:rsidR="0010633C">
        <w:t> </w:t>
      </w:r>
      <w:r w:rsidRPr="00E873C9">
        <w:t>to.</w:t>
      </w:r>
    </w:p>
    <w:p w:rsidR="0010633C" w:rsidRDefault="00693E8D" w:rsidP="00E873C9">
      <w:pPr>
        <w:pStyle w:val="Text"/>
        <w:widowControl w:val="0"/>
      </w:pPr>
      <w:r w:rsidRPr="00E873C9">
        <w:t>Po první nebo druhé takové schůzce,</w:t>
      </w:r>
      <w:r w:rsidR="0010633C" w:rsidRPr="00E873C9">
        <w:t xml:space="preserve"> v</w:t>
      </w:r>
      <w:r w:rsidR="0010633C">
        <w:t> </w:t>
      </w:r>
      <w:r w:rsidRPr="00E873C9">
        <w:t>době, kdy mu všechno připadalo tak šílené</w:t>
      </w:r>
      <w:r w:rsidR="0010633C" w:rsidRPr="00E873C9">
        <w:t xml:space="preserve"> a</w:t>
      </w:r>
      <w:r w:rsidR="0010633C">
        <w:t> </w:t>
      </w:r>
      <w:r w:rsidRPr="00E873C9">
        <w:t>matoucí</w:t>
      </w:r>
      <w:r w:rsidR="0010633C" w:rsidRPr="00E873C9">
        <w:t xml:space="preserve"> a</w:t>
      </w:r>
      <w:r w:rsidR="0010633C">
        <w:t> </w:t>
      </w:r>
      <w:r w:rsidR="0010633C" w:rsidRPr="00E873C9">
        <w:t>v</w:t>
      </w:r>
      <w:r w:rsidR="0010633C">
        <w:t> </w:t>
      </w:r>
      <w:r w:rsidRPr="00E873C9">
        <w:t>hlavě mu bušilo</w:t>
      </w:r>
      <w:r w:rsidR="0010633C" w:rsidRPr="00E873C9">
        <w:t xml:space="preserve"> a</w:t>
      </w:r>
      <w:r w:rsidR="0010633C">
        <w:t> </w:t>
      </w:r>
      <w:r w:rsidRPr="00E873C9">
        <w:t>měl pocit, že se mu rozletí na kusy, se Lorie schoulila proti němu</w:t>
      </w:r>
      <w:r w:rsidR="0010633C" w:rsidRPr="00E873C9">
        <w:t xml:space="preserve"> a</w:t>
      </w:r>
      <w:r w:rsidR="0010633C">
        <w:t> </w:t>
      </w:r>
      <w:r w:rsidRPr="00E873C9">
        <w:t>začala mluvit</w:t>
      </w:r>
      <w:r w:rsidR="0010633C" w:rsidRPr="00E873C9">
        <w:t xml:space="preserve"> o</w:t>
      </w:r>
      <w:r w:rsidR="0010633C">
        <w:t> </w:t>
      </w:r>
      <w:r w:rsidRPr="00E873C9">
        <w:t>svém životě</w:t>
      </w:r>
      <w:r w:rsidR="0010633C" w:rsidRPr="00E873C9">
        <w:t xml:space="preserve"> a</w:t>
      </w:r>
      <w:r w:rsidR="0010633C">
        <w:t> </w:t>
      </w:r>
      <w:r w:rsidR="0010633C" w:rsidRPr="00E873C9">
        <w:t>o</w:t>
      </w:r>
      <w:r w:rsidR="0010633C">
        <w:t> </w:t>
      </w:r>
      <w:r w:rsidRPr="00E873C9">
        <w:t>době, kdy ukradla</w:t>
      </w:r>
      <w:r w:rsidR="0010633C" w:rsidRPr="00E873C9">
        <w:t xml:space="preserve"> v</w:t>
      </w:r>
      <w:r w:rsidR="0010633C">
        <w:t> </w:t>
      </w:r>
      <w:r w:rsidRPr="00E873C9">
        <w:t>droge</w:t>
      </w:r>
      <w:r w:rsidRPr="00285A13">
        <w:t xml:space="preserve">rii </w:t>
      </w:r>
      <w:r w:rsidR="00285A13" w:rsidRPr="00285A13">
        <w:t>čtvery</w:t>
      </w:r>
      <w:r w:rsidRPr="00285A13">
        <w:t xml:space="preserve"> o</w:t>
      </w:r>
      <w:r w:rsidRPr="00E873C9">
        <w:t>ční stíny,</w:t>
      </w:r>
      <w:r w:rsidR="0010633C" w:rsidRPr="00E873C9">
        <w:t xml:space="preserve"> a</w:t>
      </w:r>
      <w:r w:rsidR="0010633C">
        <w:t> </w:t>
      </w:r>
      <w:r w:rsidR="0010633C" w:rsidRPr="00E873C9">
        <w:t>o</w:t>
      </w:r>
      <w:r w:rsidR="0010633C">
        <w:t> </w:t>
      </w:r>
      <w:r w:rsidRPr="00E873C9">
        <w:t>tom, jak až do dvanácti let spávala</w:t>
      </w:r>
      <w:r w:rsidR="0010633C" w:rsidRPr="00E873C9">
        <w:t xml:space="preserve"> s</w:t>
      </w:r>
      <w:r w:rsidR="0010633C">
        <w:t> </w:t>
      </w:r>
      <w:r w:rsidRPr="00E873C9">
        <w:t>plyšovým zvířátkem</w:t>
      </w:r>
      <w:r w:rsidR="0010633C" w:rsidRPr="00E873C9">
        <w:t xml:space="preserve"> s</w:t>
      </w:r>
      <w:r w:rsidR="0010633C">
        <w:t> </w:t>
      </w:r>
      <w:r w:rsidRPr="00E873C9">
        <w:t>umolousanýma ušima, kterému říkala Uchoš. Pověděla mu, že má pocit, že se mu může svěřit naprosto se vším.</w:t>
      </w:r>
    </w:p>
    <w:p w:rsidR="0010633C" w:rsidRDefault="00693E8D" w:rsidP="00E873C9">
      <w:pPr>
        <w:pStyle w:val="Text"/>
        <w:widowControl w:val="0"/>
      </w:pPr>
      <w:r w:rsidRPr="00E873C9">
        <w:t xml:space="preserve">Někdy ve změti těch nocí </w:t>
      </w:r>
      <w:r w:rsidR="00E873C9" w:rsidRPr="00E873C9">
        <w:t>–</w:t>
      </w:r>
      <w:r w:rsidRPr="00E873C9">
        <w:t xml:space="preserve"> nocí, kdy jí</w:t>
      </w:r>
      <w:r w:rsidR="0010633C" w:rsidRPr="00E873C9">
        <w:t xml:space="preserve"> i</w:t>
      </w:r>
      <w:r w:rsidR="0010633C">
        <w:t> </w:t>
      </w:r>
      <w:r w:rsidRPr="00E873C9">
        <w:t>on vyprávěl věci ze svého soukromí, jak byl zamilovaný do holky na hlídání</w:t>
      </w:r>
      <w:r w:rsidR="0010633C" w:rsidRPr="00E873C9">
        <w:t xml:space="preserve"> a</w:t>
      </w:r>
      <w:r w:rsidR="0010633C">
        <w:t> </w:t>
      </w:r>
      <w:r w:rsidRPr="00E873C9">
        <w:t xml:space="preserve">jak kradl autíčka Matchbox </w:t>
      </w:r>
      <w:r w:rsidR="00E873C9" w:rsidRPr="00E873C9">
        <w:t>–</w:t>
      </w:r>
      <w:r w:rsidRPr="00E873C9">
        <w:t xml:space="preserve"> mu pověděla příběh.</w:t>
      </w:r>
    </w:p>
    <w:p w:rsidR="0010633C" w:rsidRDefault="0010633C" w:rsidP="00E873C9">
      <w:pPr>
        <w:pStyle w:val="Text"/>
        <w:widowControl w:val="0"/>
      </w:pPr>
      <w:r w:rsidRPr="00E873C9">
        <w:t>O</w:t>
      </w:r>
      <w:r>
        <w:t> </w:t>
      </w:r>
      <w:r w:rsidR="00693E8D" w:rsidRPr="00E873C9">
        <w:t>tom, jak když jí bylo sedm, se narodil její bratříček</w:t>
      </w:r>
      <w:r w:rsidRPr="00E873C9">
        <w:t xml:space="preserve"> a</w:t>
      </w:r>
      <w:r>
        <w:t> </w:t>
      </w:r>
      <w:r w:rsidR="00693E8D" w:rsidRPr="00E873C9">
        <w:t>ona začala hrozně žárlit.</w:t>
      </w:r>
    </w:p>
    <w:p w:rsidR="0010633C" w:rsidRDefault="0010633C" w:rsidP="00E873C9">
      <w:pPr>
        <w:pStyle w:val="Text"/>
        <w:widowControl w:val="0"/>
      </w:pPr>
      <w:r>
        <w:t>„</w:t>
      </w:r>
      <w:r w:rsidR="00693E8D" w:rsidRPr="00E873C9">
        <w:t>Moje máma</w:t>
      </w:r>
      <w:r w:rsidRPr="00E873C9">
        <w:t xml:space="preserve"> s</w:t>
      </w:r>
      <w:r>
        <w:t> </w:t>
      </w:r>
      <w:r w:rsidR="00693E8D" w:rsidRPr="00E873C9">
        <w:t>ním trávila všechen svůj čas</w:t>
      </w:r>
      <w:r w:rsidRPr="00E873C9">
        <w:t xml:space="preserve"> a</w:t>
      </w:r>
      <w:r>
        <w:t> </w:t>
      </w:r>
      <w:r w:rsidR="00693E8D" w:rsidRPr="00E873C9">
        <w:t>mě nechávala celé dny samotnou,</w:t>
      </w:r>
      <w:r>
        <w:t>“</w:t>
      </w:r>
      <w:r w:rsidR="00693E8D" w:rsidRPr="00E873C9">
        <w:t xml:space="preserve"> řekla. </w:t>
      </w:r>
      <w:r>
        <w:t>„</w:t>
      </w:r>
      <w:r w:rsidR="00693E8D" w:rsidRPr="00E873C9">
        <w:t>Tak jsem ho začala nenávidět. Každý večer jsem se modlila, aby ho odnesli pryč. Aby se mu stalo něco ošklivého.</w:t>
      </w:r>
      <w:r w:rsidRPr="00E873C9">
        <w:t xml:space="preserve"> V</w:t>
      </w:r>
      <w:r>
        <w:t> </w:t>
      </w:r>
      <w:r w:rsidR="00693E8D" w:rsidRPr="00E873C9">
        <w:t>noci jsem se připlížila</w:t>
      </w:r>
      <w:r w:rsidRPr="00E873C9">
        <w:t xml:space="preserve"> k</w:t>
      </w:r>
      <w:r>
        <w:t> </w:t>
      </w:r>
      <w:r w:rsidR="00693E8D" w:rsidRPr="00E873C9">
        <w:t>jeho postýlce</w:t>
      </w:r>
      <w:r w:rsidRPr="00E873C9">
        <w:t xml:space="preserve"> a</w:t>
      </w:r>
      <w:r>
        <w:t> </w:t>
      </w:r>
      <w:r w:rsidR="00693E8D" w:rsidRPr="00E873C9">
        <w:t xml:space="preserve">hleděla jsem na něho skrze příčle. Asi jsem si myslela, že když na to ošklivé budu usilovně myslet, tak to nějak přivodím. </w:t>
      </w:r>
      <w:r w:rsidR="00C90AAE">
        <w:t xml:space="preserve">Že </w:t>
      </w:r>
      <w:r w:rsidR="00693E8D" w:rsidRPr="00E873C9">
        <w:t>když na něho budu hledět dost dlouho</w:t>
      </w:r>
      <w:r w:rsidRPr="00E873C9">
        <w:t xml:space="preserve"> a</w:t>
      </w:r>
      <w:r>
        <w:t> </w:t>
      </w:r>
      <w:r w:rsidR="00693E8D" w:rsidRPr="00E873C9">
        <w:t>dost usilovně, tak se to možná stane.</w:t>
      </w:r>
      <w:r>
        <w:t>“</w:t>
      </w:r>
    </w:p>
    <w:p w:rsidR="0010633C" w:rsidRDefault="00693E8D" w:rsidP="00E873C9">
      <w:pPr>
        <w:pStyle w:val="Text"/>
        <w:widowControl w:val="0"/>
      </w:pPr>
      <w:r w:rsidRPr="00E873C9">
        <w:t>Přikývl, protože věděl, jaké umí být děti, anebo si aspoň myslel, že to ví. On byl</w:t>
      </w:r>
      <w:r w:rsidR="0010633C" w:rsidRPr="00E873C9">
        <w:t xml:space="preserve"> u</w:t>
      </w:r>
      <w:r w:rsidR="0010633C">
        <w:t> </w:t>
      </w:r>
      <w:r w:rsidRPr="00E873C9">
        <w:t>nich doma nejmladší</w:t>
      </w:r>
      <w:r w:rsidR="0010633C" w:rsidRPr="00E873C9">
        <w:t xml:space="preserve"> a</w:t>
      </w:r>
      <w:r w:rsidR="0010633C">
        <w:t> </w:t>
      </w:r>
      <w:r w:rsidRPr="00E873C9">
        <w:t>říkal si, zda si jeho starší sestra myslela takové věci</w:t>
      </w:r>
      <w:r w:rsidR="0010633C" w:rsidRPr="00E873C9">
        <w:t xml:space="preserve"> o</w:t>
      </w:r>
      <w:r w:rsidR="0010633C">
        <w:t> </w:t>
      </w:r>
      <w:r w:rsidRPr="00E873C9">
        <w:t>něm. Jednou mu přiskřípla prst pod činel</w:t>
      </w:r>
      <w:r w:rsidR="0010633C" w:rsidRPr="00E873C9">
        <w:t xml:space="preserve"> a</w:t>
      </w:r>
      <w:r w:rsidR="0010633C">
        <w:t> </w:t>
      </w:r>
      <w:r w:rsidRPr="00E873C9">
        <w:t>řekla, že to byla nehoda.</w:t>
      </w:r>
    </w:p>
    <w:p w:rsidR="0010633C" w:rsidRDefault="00693E8D" w:rsidP="00E873C9">
      <w:pPr>
        <w:pStyle w:val="Text"/>
        <w:widowControl w:val="0"/>
      </w:pPr>
      <w:r w:rsidRPr="00E873C9">
        <w:lastRenderedPageBreak/>
        <w:t>Ona ale se svým vyprávěním ještě neskončila. Přitiskla se blíž</w:t>
      </w:r>
      <w:r w:rsidR="0010633C" w:rsidRPr="00E873C9">
        <w:t xml:space="preserve"> k</w:t>
      </w:r>
      <w:r w:rsidR="0010633C">
        <w:t> </w:t>
      </w:r>
      <w:r w:rsidRPr="00E873C9">
        <w:t>němu</w:t>
      </w:r>
      <w:r w:rsidR="0010633C" w:rsidRPr="00E873C9">
        <w:t xml:space="preserve"> a</w:t>
      </w:r>
      <w:r w:rsidR="0010633C">
        <w:t> </w:t>
      </w:r>
      <w:r w:rsidRPr="00E873C9">
        <w:t>on cítil její voňavé tělo</w:t>
      </w:r>
      <w:r w:rsidR="0010633C" w:rsidRPr="00E873C9">
        <w:t xml:space="preserve"> a</w:t>
      </w:r>
      <w:r w:rsidR="0010633C">
        <w:t> </w:t>
      </w:r>
      <w:r w:rsidRPr="00E873C9">
        <w:t>myslel na všechny jeho malé záhyby</w:t>
      </w:r>
      <w:r w:rsidR="0010633C" w:rsidRPr="00E873C9">
        <w:t xml:space="preserve"> a</w:t>
      </w:r>
      <w:r w:rsidR="0010633C">
        <w:t> </w:t>
      </w:r>
      <w:r w:rsidRPr="00E873C9">
        <w:t xml:space="preserve">obliny, které tak rád nacházel pod svými prsty, všechna ta hebká, horká místa na jejím těle. Někdy měl pocit, jako by její tělo nikdy nebylo stejné, jako by se mu neustále měnilo pod rukama. </w:t>
      </w:r>
      <w:r w:rsidRPr="00E873C9">
        <w:rPr>
          <w:i/>
        </w:rPr>
        <w:t>Jsem čaroděj, čaroděj.</w:t>
      </w:r>
    </w:p>
    <w:p w:rsidR="0010633C" w:rsidRDefault="0010633C" w:rsidP="00E873C9">
      <w:pPr>
        <w:pStyle w:val="Text"/>
        <w:widowControl w:val="0"/>
      </w:pPr>
      <w:r>
        <w:t>„</w:t>
      </w:r>
      <w:r w:rsidRPr="00E873C9">
        <w:t>A</w:t>
      </w:r>
      <w:r>
        <w:t> </w:t>
      </w:r>
      <w:r w:rsidR="00693E8D" w:rsidRPr="00E873C9">
        <w:t>tak jedné noci,</w:t>
      </w:r>
      <w:r>
        <w:t>“</w:t>
      </w:r>
      <w:r w:rsidR="00693E8D" w:rsidRPr="00E873C9">
        <w:t xml:space="preserve"> řekla tichým, potměšilým hlasem, </w:t>
      </w:r>
      <w:r>
        <w:t>„</w:t>
      </w:r>
      <w:r w:rsidR="00693E8D" w:rsidRPr="00E873C9">
        <w:t>jsem ho zase pozorovala skrze příčle postýlky</w:t>
      </w:r>
      <w:r w:rsidRPr="00E873C9">
        <w:t xml:space="preserve"> a</w:t>
      </w:r>
      <w:r>
        <w:t> </w:t>
      </w:r>
      <w:r w:rsidR="00693E8D" w:rsidRPr="00E873C9">
        <w:t>on vydal takový legrační zvuk.</w:t>
      </w:r>
      <w:r>
        <w:t>“</w:t>
      </w:r>
    </w:p>
    <w:p w:rsidR="0010633C" w:rsidRDefault="00693E8D" w:rsidP="00E873C9">
      <w:pPr>
        <w:pStyle w:val="Text"/>
        <w:widowControl w:val="0"/>
      </w:pPr>
      <w:r w:rsidRPr="00E873C9">
        <w:t>Její oči se zaleskly</w:t>
      </w:r>
      <w:r w:rsidR="0010633C" w:rsidRPr="00E873C9">
        <w:t xml:space="preserve"> v</w:t>
      </w:r>
      <w:r w:rsidR="0010633C">
        <w:t> </w:t>
      </w:r>
      <w:r w:rsidRPr="00E873C9">
        <w:t>šeru panujícím ve voze.</w:t>
      </w:r>
    </w:p>
    <w:p w:rsidR="0010633C" w:rsidRDefault="0010633C" w:rsidP="00E873C9">
      <w:pPr>
        <w:pStyle w:val="Text"/>
        <w:widowControl w:val="0"/>
      </w:pPr>
      <w:r>
        <w:t>„</w:t>
      </w:r>
      <w:r w:rsidR="00693E8D" w:rsidRPr="00E873C9">
        <w:t>Naklonila jsem se</w:t>
      </w:r>
      <w:r w:rsidRPr="00E873C9">
        <w:t xml:space="preserve"> k</w:t>
      </w:r>
      <w:r>
        <w:t> </w:t>
      </w:r>
      <w:r w:rsidR="00693E8D" w:rsidRPr="00E873C9">
        <w:t>němu, prostrčila ruce dovnitř,</w:t>
      </w:r>
      <w:r>
        <w:t>“</w:t>
      </w:r>
      <w:r w:rsidR="00693E8D" w:rsidRPr="00E873C9">
        <w:t xml:space="preserve"> řekla</w:t>
      </w:r>
      <w:r w:rsidRPr="00E873C9">
        <w:t xml:space="preserve"> a</w:t>
      </w:r>
      <w:r>
        <w:t> </w:t>
      </w:r>
      <w:r w:rsidR="00693E8D" w:rsidRPr="00E873C9">
        <w:t>natáhla ruce</w:t>
      </w:r>
      <w:r w:rsidRPr="00E873C9">
        <w:t xml:space="preserve"> k</w:t>
      </w:r>
      <w:r>
        <w:t> </w:t>
      </w:r>
      <w:r w:rsidR="00693E8D" w:rsidRPr="00E873C9">
        <w:t xml:space="preserve">němu. </w:t>
      </w:r>
      <w:r>
        <w:t>„</w:t>
      </w:r>
      <w:r w:rsidRPr="00E873C9">
        <w:t>A</w:t>
      </w:r>
      <w:r>
        <w:t> </w:t>
      </w:r>
      <w:r w:rsidR="00693E8D" w:rsidRPr="00E873C9">
        <w:t>pak jsem uviděla, jak se mu na bradičce houpe kousek tkaničky</w:t>
      </w:r>
      <w:r w:rsidRPr="00E873C9">
        <w:t xml:space="preserve"> z</w:t>
      </w:r>
      <w:r>
        <w:t> </w:t>
      </w:r>
      <w:r w:rsidR="00693E8D" w:rsidRPr="00E873C9">
        <w:t>jeho tahací hračky. Začala jsem za ni tahat,</w:t>
      </w:r>
      <w:r w:rsidRPr="00E873C9">
        <w:t xml:space="preserve"> a</w:t>
      </w:r>
      <w:r>
        <w:t> </w:t>
      </w:r>
      <w:r w:rsidR="00693E8D" w:rsidRPr="00E873C9">
        <w:t>tahat.</w:t>
      </w:r>
      <w:r>
        <w:t>“</w:t>
      </w:r>
    </w:p>
    <w:p w:rsidR="0010633C" w:rsidRDefault="00693E8D" w:rsidP="00E873C9">
      <w:pPr>
        <w:pStyle w:val="Text"/>
        <w:widowControl w:val="0"/>
      </w:pPr>
      <w:r w:rsidRPr="00E873C9">
        <w:t>Sledoval, jak tahá za tu imaginární tkaničku. Oči měla stále větší</w:t>
      </w:r>
      <w:r w:rsidR="0010633C" w:rsidRPr="00E873C9">
        <w:t xml:space="preserve"> a</w:t>
      </w:r>
      <w:r w:rsidR="0010633C">
        <w:t> </w:t>
      </w:r>
      <w:r w:rsidRPr="00E873C9">
        <w:t>větší.</w:t>
      </w:r>
    </w:p>
    <w:p w:rsidR="0010633C" w:rsidRDefault="0010633C" w:rsidP="00E873C9">
      <w:pPr>
        <w:pStyle w:val="Text"/>
        <w:widowControl w:val="0"/>
      </w:pPr>
      <w:r>
        <w:t>„</w:t>
      </w:r>
      <w:r w:rsidR="00693E8D" w:rsidRPr="00E873C9">
        <w:t>Pak</w:t>
      </w:r>
      <w:r w:rsidRPr="00E873C9">
        <w:t xml:space="preserve"> z</w:t>
      </w:r>
      <w:r>
        <w:t> </w:t>
      </w:r>
      <w:r w:rsidR="00693E8D" w:rsidRPr="00E873C9">
        <w:t>něj vyšlo zachroptění,</w:t>
      </w:r>
      <w:r>
        <w:t>“</w:t>
      </w:r>
      <w:r w:rsidR="00693E8D" w:rsidRPr="00E873C9">
        <w:t xml:space="preserve"> řekla, </w:t>
      </w:r>
      <w:r>
        <w:t>„</w:t>
      </w:r>
      <w:r w:rsidR="00693E8D" w:rsidRPr="00E873C9">
        <w:t>a najednou začal znovu dýchat.</w:t>
      </w:r>
      <w:r>
        <w:t>“</w:t>
      </w:r>
    </w:p>
    <w:p w:rsidR="0010633C" w:rsidRDefault="00693E8D" w:rsidP="00E873C9">
      <w:pPr>
        <w:pStyle w:val="Text"/>
        <w:widowControl w:val="0"/>
      </w:pPr>
      <w:r w:rsidRPr="00E873C9">
        <w:t>Odmlčela se, mlaskla jazykem.</w:t>
      </w:r>
    </w:p>
    <w:p w:rsidR="0010633C" w:rsidRDefault="0010633C" w:rsidP="00E873C9">
      <w:pPr>
        <w:pStyle w:val="Text"/>
        <w:widowControl w:val="0"/>
      </w:pPr>
      <w:r>
        <w:t>„</w:t>
      </w:r>
      <w:r w:rsidR="00693E8D" w:rsidRPr="00E873C9">
        <w:t>Právě tehdy přišla dovnitř moje máma. Řekla, že jsem mu zachránila život. Každý to říkal. Koupili mi novou halenku</w:t>
      </w:r>
      <w:r w:rsidRPr="00E873C9">
        <w:t xml:space="preserve"> a</w:t>
      </w:r>
      <w:r>
        <w:t> </w:t>
      </w:r>
      <w:r w:rsidR="00693E8D" w:rsidRPr="00E873C9">
        <w:t>krásné růžové botičky, po kterých jsem toužila. Všichni mě měli rádi.</w:t>
      </w:r>
      <w:r>
        <w:t>“</w:t>
      </w:r>
    </w:p>
    <w:p w:rsidR="0010633C" w:rsidRDefault="00693E8D" w:rsidP="00E873C9">
      <w:pPr>
        <w:pStyle w:val="Text"/>
        <w:widowControl w:val="0"/>
      </w:pPr>
      <w:r w:rsidRPr="00E873C9">
        <w:t>Tehdy přes ně přejel pár předních světel</w:t>
      </w:r>
      <w:r w:rsidR="0010633C" w:rsidRPr="00E873C9">
        <w:t xml:space="preserve"> a</w:t>
      </w:r>
      <w:r w:rsidR="0010633C">
        <w:t> </w:t>
      </w:r>
      <w:r w:rsidRPr="00E873C9">
        <w:t>on uviděl její oči, lesklé</w:t>
      </w:r>
      <w:r w:rsidR="0010633C" w:rsidRPr="00E873C9">
        <w:t xml:space="preserve"> a</w:t>
      </w:r>
      <w:r w:rsidR="0010633C">
        <w:t> </w:t>
      </w:r>
      <w:r w:rsidRPr="00E873C9">
        <w:t>zářící.</w:t>
      </w:r>
    </w:p>
    <w:p w:rsidR="0010633C" w:rsidRDefault="0010633C" w:rsidP="00E873C9">
      <w:pPr>
        <w:pStyle w:val="Text"/>
        <w:widowControl w:val="0"/>
      </w:pPr>
      <w:r>
        <w:t>„</w:t>
      </w:r>
      <w:r w:rsidR="00693E8D" w:rsidRPr="00E873C9">
        <w:t>Takže se nikdy nikdo nedozvěděl, jak to bylo doopravdy,</w:t>
      </w:r>
      <w:r>
        <w:t>“</w:t>
      </w:r>
      <w:r w:rsidR="00693E8D" w:rsidRPr="00E873C9">
        <w:t xml:space="preserve"> řekla. </w:t>
      </w:r>
      <w:r>
        <w:t>„</w:t>
      </w:r>
      <w:r w:rsidRPr="00E873C9">
        <w:t>A</w:t>
      </w:r>
      <w:r>
        <w:t> </w:t>
      </w:r>
      <w:r w:rsidR="00693E8D" w:rsidRPr="00E873C9">
        <w:t>já jsem to nikomu neprozradila.</w:t>
      </w:r>
      <w:r>
        <w:t>“</w:t>
      </w:r>
    </w:p>
    <w:p w:rsidR="0010633C" w:rsidRDefault="00693E8D" w:rsidP="00E873C9">
      <w:pPr>
        <w:pStyle w:val="Text"/>
        <w:widowControl w:val="0"/>
      </w:pPr>
      <w:r w:rsidRPr="00E873C9">
        <w:t>Usmála se, nadzvedla se nad ním.</w:t>
      </w:r>
    </w:p>
    <w:p w:rsidR="0010633C" w:rsidRDefault="0010633C" w:rsidP="00E873C9">
      <w:pPr>
        <w:pStyle w:val="Text"/>
        <w:widowControl w:val="0"/>
      </w:pPr>
      <w:r>
        <w:t>„</w:t>
      </w:r>
      <w:r w:rsidR="00693E8D" w:rsidRPr="00E873C9">
        <w:t>Teď to ale říkám tobě,</w:t>
      </w:r>
      <w:r>
        <w:t>“</w:t>
      </w:r>
      <w:r w:rsidR="00693E8D" w:rsidRPr="00E873C9">
        <w:t xml:space="preserve"> pokračovala. </w:t>
      </w:r>
      <w:r>
        <w:t>„</w:t>
      </w:r>
      <w:r w:rsidR="00693E8D" w:rsidRPr="00E873C9">
        <w:t>Teď už mám někoho, komu to můžu povědět.</w:t>
      </w:r>
      <w:r>
        <w:t>“</w:t>
      </w:r>
    </w:p>
    <w:p w:rsidR="0010633C" w:rsidRDefault="0010633C" w:rsidP="0081437A">
      <w:pPr>
        <w:pStyle w:val="tl2"/>
      </w:pPr>
      <w:r>
        <w:t>„</w:t>
      </w:r>
      <w:r w:rsidR="00693E8D" w:rsidRPr="00E873C9">
        <w:t>Pane Fergusone, řekl jste nám,</w:t>
      </w:r>
      <w:r w:rsidRPr="00E873C9">
        <w:t xml:space="preserve"> a</w:t>
      </w:r>
      <w:r>
        <w:t> </w:t>
      </w:r>
      <w:r w:rsidR="00693E8D" w:rsidRPr="00E873C9">
        <w:t>záznamy</w:t>
      </w:r>
      <w:r w:rsidRPr="00E873C9">
        <w:t xml:space="preserve"> z</w:t>
      </w:r>
      <w:r>
        <w:t> </w:t>
      </w:r>
      <w:r w:rsidR="00693E8D" w:rsidRPr="00E873C9">
        <w:t>vašeho mobilního telefonu to potvrzují, že jste</w:t>
      </w:r>
      <w:r w:rsidRPr="00E873C9">
        <w:t xml:space="preserve"> v</w:t>
      </w:r>
      <w:r>
        <w:t> </w:t>
      </w:r>
      <w:r w:rsidR="00693E8D" w:rsidRPr="00E873C9">
        <w:t>den, kdy vaše dcera zmizela, začal volat své ženě</w:t>
      </w:r>
      <w:r w:rsidRPr="00E873C9">
        <w:t xml:space="preserve"> v</w:t>
      </w:r>
      <w:r>
        <w:t> </w:t>
      </w:r>
      <w:r w:rsidR="00693E8D" w:rsidRPr="00E873C9">
        <w:t>17:50. Nakonec se vám podařilo dovolat se jí</w:t>
      </w:r>
      <w:r w:rsidRPr="00E873C9">
        <w:t xml:space="preserve"> v</w:t>
      </w:r>
      <w:r>
        <w:t> </w:t>
      </w:r>
      <w:r w:rsidR="00693E8D" w:rsidRPr="00E873C9">
        <w:t>18:45. Je to tak?</w:t>
      </w:r>
      <w:r>
        <w:t>“</w:t>
      </w:r>
    </w:p>
    <w:p w:rsidR="0010633C" w:rsidRDefault="0010633C" w:rsidP="00E873C9">
      <w:pPr>
        <w:pStyle w:val="Text"/>
        <w:widowControl w:val="0"/>
      </w:pPr>
      <w:r>
        <w:t>„</w:t>
      </w:r>
      <w:r w:rsidR="00693E8D" w:rsidRPr="00E873C9">
        <w:t>Já nevím,</w:t>
      </w:r>
      <w:r>
        <w:t>“</w:t>
      </w:r>
      <w:r w:rsidR="00693E8D" w:rsidRPr="00E873C9">
        <w:t xml:space="preserve"> odpověděl, tentokrát už poosmé, podeváté nebo podesáté od té doby, co za ním přišli. </w:t>
      </w:r>
      <w:r>
        <w:t>„</w:t>
      </w:r>
      <w:r w:rsidR="00693E8D" w:rsidRPr="00E873C9">
        <w:t xml:space="preserve">Vy to určitě víte </w:t>
      </w:r>
      <w:r w:rsidR="00C90AAE">
        <w:t>líp</w:t>
      </w:r>
      <w:r w:rsidR="00693E8D" w:rsidRPr="00E873C9">
        <w:t xml:space="preserve"> než já.</w:t>
      </w:r>
      <w:r>
        <w:t>“</w:t>
      </w:r>
    </w:p>
    <w:p w:rsidR="0010633C" w:rsidRDefault="0010633C" w:rsidP="00E873C9">
      <w:pPr>
        <w:pStyle w:val="Text"/>
        <w:widowControl w:val="0"/>
      </w:pPr>
      <w:r>
        <w:t>„</w:t>
      </w:r>
      <w:r w:rsidR="00693E8D" w:rsidRPr="00E873C9">
        <w:t>Vaše žena řekla, že byla</w:t>
      </w:r>
      <w:r w:rsidRPr="00E873C9">
        <w:t xml:space="preserve"> v</w:t>
      </w:r>
      <w:r>
        <w:t> </w:t>
      </w:r>
      <w:r w:rsidR="00693E8D" w:rsidRPr="00E873C9">
        <w:t>té kavárně kolem páté. Jenže my jsme získali záznam</w:t>
      </w:r>
      <w:r w:rsidRPr="00E873C9">
        <w:t xml:space="preserve"> o</w:t>
      </w:r>
      <w:r>
        <w:t> </w:t>
      </w:r>
      <w:r w:rsidR="00693E8D" w:rsidRPr="00E873C9">
        <w:t>platební transakci vaší ženy. Bylo to</w:t>
      </w:r>
      <w:r w:rsidRPr="00E873C9">
        <w:t xml:space="preserve"> v</w:t>
      </w:r>
      <w:r>
        <w:t> </w:t>
      </w:r>
      <w:r w:rsidR="00693E8D" w:rsidRPr="00E873C9">
        <w:t>15.45.</w:t>
      </w:r>
      <w:r>
        <w:t>“</w:t>
      </w:r>
    </w:p>
    <w:p w:rsidR="0010633C" w:rsidRDefault="0010633C" w:rsidP="00E873C9">
      <w:pPr>
        <w:pStyle w:val="Text"/>
        <w:widowControl w:val="0"/>
      </w:pPr>
      <w:r>
        <w:t>„</w:t>
      </w:r>
      <w:r w:rsidR="00693E8D" w:rsidRPr="00E873C9">
        <w:t>Já nevím,</w:t>
      </w:r>
      <w:r>
        <w:t>“</w:t>
      </w:r>
      <w:r w:rsidR="00693E8D" w:rsidRPr="00E873C9">
        <w:t xml:space="preserve"> řekl</w:t>
      </w:r>
      <w:r w:rsidRPr="00E873C9">
        <w:t xml:space="preserve"> a</w:t>
      </w:r>
      <w:r>
        <w:t> </w:t>
      </w:r>
      <w:r w:rsidR="00693E8D" w:rsidRPr="00E873C9">
        <w:t>zamnul si vzadu krk, protože ho tam svědilo. Uvědomil si, že nemá ponětí, proč mu to říkají. Naprosto netušil, co by mohlo následovat.</w:t>
      </w:r>
    </w:p>
    <w:p w:rsidR="0010633C" w:rsidRDefault="0010633C" w:rsidP="00E873C9">
      <w:pPr>
        <w:pStyle w:val="Text"/>
        <w:widowControl w:val="0"/>
      </w:pPr>
      <w:r>
        <w:t>„</w:t>
      </w:r>
      <w:r w:rsidR="00693E8D" w:rsidRPr="00E873C9">
        <w:t>Takže co podle vás dělala vaše manželka celé tři hodiny?</w:t>
      </w:r>
      <w:r>
        <w:t>“</w:t>
      </w:r>
    </w:p>
    <w:p w:rsidR="0010633C" w:rsidRDefault="0010633C" w:rsidP="00E873C9">
      <w:pPr>
        <w:pStyle w:val="Text"/>
        <w:widowControl w:val="0"/>
      </w:pPr>
      <w:r>
        <w:t>„</w:t>
      </w:r>
      <w:r w:rsidR="00693E8D" w:rsidRPr="00E873C9">
        <w:t>Hledala tu ženu. Snažila se ji najít.</w:t>
      </w:r>
      <w:r>
        <w:t>“</w:t>
      </w:r>
    </w:p>
    <w:p w:rsidR="0010633C" w:rsidRDefault="0010633C" w:rsidP="00E873C9">
      <w:pPr>
        <w:pStyle w:val="Text"/>
        <w:widowControl w:val="0"/>
      </w:pPr>
      <w:r>
        <w:t>„</w:t>
      </w:r>
      <w:r w:rsidR="00693E8D" w:rsidRPr="00E873C9">
        <w:t>Během té doby vyřídila dalších pár telefonátů. Nikoli na policii, samozřejmě. Nebo dokonce vám. Telefonovala muži jménem Leonard Drake. Pak dalšímu muži jménem Jason Patrini.</w:t>
      </w:r>
      <w:r>
        <w:t>“</w:t>
      </w:r>
    </w:p>
    <w:p w:rsidR="0010633C" w:rsidRDefault="00693E8D" w:rsidP="00E873C9">
      <w:pPr>
        <w:pStyle w:val="Text"/>
        <w:widowControl w:val="0"/>
      </w:pPr>
      <w:r w:rsidRPr="00E873C9">
        <w:t xml:space="preserve">Jeden zněl jako starý přítel </w:t>
      </w:r>
      <w:r w:rsidR="00E873C9" w:rsidRPr="00E873C9">
        <w:t>–</w:t>
      </w:r>
      <w:r w:rsidRPr="00E873C9">
        <w:t xml:space="preserve"> Lenny čísi </w:t>
      </w:r>
      <w:r w:rsidR="00E873C9" w:rsidRPr="00E873C9">
        <w:t>–</w:t>
      </w:r>
      <w:r w:rsidRPr="00E873C9">
        <w:t xml:space="preserve"> toho druhého vůbec neznal.</w:t>
      </w:r>
      <w:r w:rsidR="0010633C" w:rsidRPr="00E873C9">
        <w:t xml:space="preserve"> V</w:t>
      </w:r>
      <w:r w:rsidR="0010633C">
        <w:t> </w:t>
      </w:r>
      <w:r w:rsidRPr="00E873C9">
        <w:t>nitru cítil prázdno. Vůbec nevěděl, proč</w:t>
      </w:r>
      <w:r w:rsidR="0010633C" w:rsidRPr="00E873C9">
        <w:t xml:space="preserve"> o</w:t>
      </w:r>
      <w:r w:rsidR="0010633C">
        <w:t> </w:t>
      </w:r>
      <w:r w:rsidRPr="00E873C9">
        <w:t>nich mluví, ale určitě to nemělo nic společného</w:t>
      </w:r>
      <w:r w:rsidR="0010633C" w:rsidRPr="00E873C9">
        <w:t xml:space="preserve"> s</w:t>
      </w:r>
      <w:r w:rsidR="0010633C">
        <w:t> </w:t>
      </w:r>
      <w:r w:rsidRPr="00E873C9">
        <w:t>ním.</w:t>
      </w:r>
    </w:p>
    <w:p w:rsidR="0010633C" w:rsidRDefault="00693E8D" w:rsidP="00E873C9">
      <w:pPr>
        <w:pStyle w:val="Text"/>
        <w:widowControl w:val="0"/>
      </w:pPr>
      <w:r w:rsidRPr="00E873C9">
        <w:t>Dovnitř vešla policistka, podívala se na svého kolegu.</w:t>
      </w:r>
    </w:p>
    <w:p w:rsidR="0010633C" w:rsidRDefault="0010633C" w:rsidP="00E873C9">
      <w:pPr>
        <w:pStyle w:val="Text"/>
        <w:widowControl w:val="0"/>
      </w:pPr>
      <w:r>
        <w:lastRenderedPageBreak/>
        <w:t>„</w:t>
      </w:r>
      <w:r w:rsidR="00693E8D" w:rsidRPr="00E873C9">
        <w:t xml:space="preserve">Na základě všech těch hovorů jsme mohli vysledovat její pohyby. </w:t>
      </w:r>
      <w:r w:rsidR="00C90AAE">
        <w:t>Šla</w:t>
      </w:r>
      <w:r w:rsidRPr="00E873C9">
        <w:t xml:space="preserve"> k</w:t>
      </w:r>
      <w:r>
        <w:t> </w:t>
      </w:r>
      <w:r w:rsidR="00693E8D" w:rsidRPr="00E873C9">
        <w:t>Harbor View Mail.</w:t>
      </w:r>
      <w:r>
        <w:t>“</w:t>
      </w:r>
    </w:p>
    <w:p w:rsidR="0010633C" w:rsidRDefault="0010633C" w:rsidP="00E873C9">
      <w:pPr>
        <w:pStyle w:val="Text"/>
        <w:widowControl w:val="0"/>
      </w:pPr>
      <w:r>
        <w:t>„</w:t>
      </w:r>
      <w:r w:rsidR="00693E8D" w:rsidRPr="00E873C9">
        <w:t>Chcete se na ni podívat na záznamech</w:t>
      </w:r>
      <w:r w:rsidRPr="00E873C9">
        <w:t xml:space="preserve"> z</w:t>
      </w:r>
      <w:r>
        <w:t> </w:t>
      </w:r>
      <w:r w:rsidR="00693E8D" w:rsidRPr="00E873C9">
        <w:t>bezpečnostních kamer?</w:t>
      </w:r>
      <w:r>
        <w:t>“</w:t>
      </w:r>
      <w:r w:rsidR="00693E8D" w:rsidRPr="00E873C9">
        <w:t xml:space="preserve"> zeptala se policistka. </w:t>
      </w:r>
      <w:r>
        <w:t>„</w:t>
      </w:r>
      <w:r w:rsidR="00693E8D" w:rsidRPr="00E873C9">
        <w:t>Máme je</w:t>
      </w:r>
      <w:r w:rsidRPr="00E873C9">
        <w:t xml:space="preserve"> k</w:t>
      </w:r>
      <w:r>
        <w:t> </w:t>
      </w:r>
      <w:r w:rsidR="00693E8D" w:rsidRPr="00E873C9">
        <w:t>dispozici. Tušil jste například, že si tam koupila přiléhavé tričko?</w:t>
      </w:r>
      <w:r>
        <w:t>“</w:t>
      </w:r>
    </w:p>
    <w:p w:rsidR="0010633C" w:rsidRDefault="00693E8D" w:rsidP="00E873C9">
      <w:pPr>
        <w:pStyle w:val="Text"/>
        <w:widowControl w:val="0"/>
      </w:pPr>
      <w:r w:rsidRPr="00E873C9">
        <w:t>Necítil nic.</w:t>
      </w:r>
    </w:p>
    <w:p w:rsidR="0010633C" w:rsidRDefault="0010633C" w:rsidP="00E873C9">
      <w:pPr>
        <w:pStyle w:val="Text"/>
        <w:widowControl w:val="0"/>
      </w:pPr>
      <w:r>
        <w:t>„</w:t>
      </w:r>
      <w:r w:rsidR="00693E8D" w:rsidRPr="00E873C9">
        <w:t>Také si zašla do sexshopu. Prodavač po ní chtěl ukázat doklady. Použila toalety. Vypověděl, že tam byla hodně dlouho,</w:t>
      </w:r>
      <w:r w:rsidRPr="00E873C9">
        <w:t xml:space="preserve"> a</w:t>
      </w:r>
      <w:r>
        <w:t> </w:t>
      </w:r>
      <w:r w:rsidR="00693E8D" w:rsidRPr="00E873C9">
        <w:t>když vyšla ven, měla na sobě jiné oblečení.</w:t>
      </w:r>
    </w:p>
    <w:p w:rsidR="0010633C" w:rsidRDefault="00693E8D" w:rsidP="00E873C9">
      <w:pPr>
        <w:pStyle w:val="Text"/>
        <w:widowControl w:val="0"/>
      </w:pPr>
      <w:r w:rsidRPr="00E873C9">
        <w:t>Chtěl byste se podívat na záznam</w:t>
      </w:r>
      <w:r w:rsidR="0010633C" w:rsidRPr="00E873C9">
        <w:t xml:space="preserve"> z</w:t>
      </w:r>
      <w:r w:rsidR="0010633C">
        <w:t> </w:t>
      </w:r>
      <w:r w:rsidRPr="00E873C9">
        <w:t>bezpečnostní kamery? Vypadá jako za milion babek.</w:t>
      </w:r>
      <w:r w:rsidR="0010633C">
        <w:t>“</w:t>
      </w:r>
    </w:p>
    <w:p w:rsidR="0010633C" w:rsidRDefault="00693E8D" w:rsidP="00E873C9">
      <w:pPr>
        <w:pStyle w:val="Text"/>
        <w:widowControl w:val="0"/>
      </w:pPr>
      <w:r w:rsidRPr="00E873C9">
        <w:t>Pošoupla</w:t>
      </w:r>
      <w:r w:rsidR="0010633C" w:rsidRPr="00E873C9">
        <w:t xml:space="preserve"> k</w:t>
      </w:r>
      <w:r w:rsidR="0010633C">
        <w:t> </w:t>
      </w:r>
      <w:r w:rsidRPr="00E873C9">
        <w:t>němu přes stůl zrnitou fotografii. Mladá žena</w:t>
      </w:r>
      <w:r w:rsidR="0010633C" w:rsidRPr="00E873C9">
        <w:t xml:space="preserve"> v</w:t>
      </w:r>
      <w:r w:rsidR="0010633C">
        <w:t> </w:t>
      </w:r>
      <w:r w:rsidRPr="00E873C9">
        <w:t>přiléhavém tričku</w:t>
      </w:r>
      <w:r w:rsidR="0010633C" w:rsidRPr="00E873C9">
        <w:t xml:space="preserve"> a</w:t>
      </w:r>
      <w:r w:rsidR="0010633C">
        <w:t> </w:t>
      </w:r>
      <w:r w:rsidR="0010633C" w:rsidRPr="00E873C9">
        <w:t>s</w:t>
      </w:r>
      <w:r w:rsidR="0010633C">
        <w:t> </w:t>
      </w:r>
      <w:r w:rsidRPr="00E873C9">
        <w:t>kapucí staženou nízko do čela. Usmívala se.</w:t>
      </w:r>
    </w:p>
    <w:p w:rsidR="0010633C" w:rsidRDefault="0010633C" w:rsidP="00E873C9">
      <w:pPr>
        <w:pStyle w:val="Text"/>
        <w:widowControl w:val="0"/>
      </w:pPr>
      <w:r>
        <w:t>„</w:t>
      </w:r>
      <w:r w:rsidR="00693E8D" w:rsidRPr="00E873C9">
        <w:t>To není Lorie,</w:t>
      </w:r>
      <w:r>
        <w:t>“</w:t>
      </w:r>
      <w:r w:rsidR="00693E8D" w:rsidRPr="00E873C9">
        <w:t xml:space="preserve"> řekl tiše. Vypadala příliš mladá, vypadala tak, jako vypadala, když se</w:t>
      </w:r>
      <w:r w:rsidRPr="00E873C9">
        <w:t xml:space="preserve"> s</w:t>
      </w:r>
      <w:r>
        <w:t> </w:t>
      </w:r>
      <w:r w:rsidR="00693E8D" w:rsidRPr="00E873C9">
        <w:t>ní seznámil, jako malá drobná kráska</w:t>
      </w:r>
      <w:r w:rsidRPr="00E873C9">
        <w:t xml:space="preserve"> s</w:t>
      </w:r>
      <w:r>
        <w:t> </w:t>
      </w:r>
      <w:r w:rsidR="00693E8D" w:rsidRPr="00E873C9">
        <w:t>plochým bříškem</w:t>
      </w:r>
      <w:r w:rsidRPr="00E873C9">
        <w:t xml:space="preserve"> a</w:t>
      </w:r>
      <w:r>
        <w:t> </w:t>
      </w:r>
      <w:r w:rsidR="00693E8D" w:rsidRPr="00E873C9">
        <w:t>copánky</w:t>
      </w:r>
      <w:r w:rsidRPr="00E873C9">
        <w:t xml:space="preserve"> a</w:t>
      </w:r>
      <w:r>
        <w:t> </w:t>
      </w:r>
      <w:r w:rsidR="00693E8D" w:rsidRPr="00E873C9">
        <w:t>piercingem</w:t>
      </w:r>
      <w:r w:rsidRPr="00E873C9">
        <w:t xml:space="preserve"> v</w:t>
      </w:r>
      <w:r>
        <w:t> </w:t>
      </w:r>
      <w:r w:rsidR="00693E8D" w:rsidRPr="00E873C9">
        <w:t>pupíku. Kroužkem, za který popotahoval. Úplně na to zapomněl. Zřejmě si jej tam nechala znovu vsadit.</w:t>
      </w:r>
    </w:p>
    <w:p w:rsidR="0010633C" w:rsidRDefault="0010633C" w:rsidP="00E873C9">
      <w:pPr>
        <w:pStyle w:val="Text"/>
        <w:widowControl w:val="0"/>
      </w:pPr>
      <w:r>
        <w:t>„</w:t>
      </w:r>
      <w:r w:rsidR="00693E8D" w:rsidRPr="00E873C9">
        <w:t>Jsem si jistý, že tohle všechno je pro vás opravdu těžké, pane Fergusone,</w:t>
      </w:r>
      <w:r>
        <w:t>“</w:t>
      </w:r>
      <w:r w:rsidR="00693E8D" w:rsidRPr="00E873C9">
        <w:t xml:space="preserve"> řekl detektiv. </w:t>
      </w:r>
      <w:r>
        <w:t>„</w:t>
      </w:r>
      <w:r w:rsidR="00693E8D" w:rsidRPr="00E873C9">
        <w:t>Je mi to líto.</w:t>
      </w:r>
      <w:r>
        <w:t>“</w:t>
      </w:r>
    </w:p>
    <w:p w:rsidR="0010633C" w:rsidRDefault="00693E8D" w:rsidP="00E873C9">
      <w:pPr>
        <w:pStyle w:val="Text"/>
        <w:widowControl w:val="0"/>
      </w:pPr>
      <w:r w:rsidRPr="00E873C9">
        <w:t>Vzhlédl. Detektiv skutečně vypadal, jako by mu to bylo moc líto.</w:t>
      </w:r>
    </w:p>
    <w:p w:rsidR="0010633C" w:rsidRDefault="0010633C" w:rsidP="0081437A">
      <w:pPr>
        <w:pStyle w:val="tl2"/>
      </w:pPr>
      <w:r>
        <w:t>„</w:t>
      </w:r>
      <w:r w:rsidR="00693E8D" w:rsidRPr="00E873C9">
        <w:t>Co jsi jim řekla?</w:t>
      </w:r>
      <w:r>
        <w:t>“</w:t>
      </w:r>
      <w:r w:rsidR="00693E8D" w:rsidRPr="00E873C9">
        <w:t xml:space="preserve"> zeptal se.</w:t>
      </w:r>
    </w:p>
    <w:p w:rsidR="0010633C" w:rsidRDefault="00693E8D" w:rsidP="00E873C9">
      <w:pPr>
        <w:pStyle w:val="Text"/>
        <w:widowControl w:val="0"/>
      </w:pPr>
      <w:r w:rsidRPr="00E873C9">
        <w:t>Lorie</w:t>
      </w:r>
      <w:r w:rsidR="0010633C" w:rsidRPr="00E873C9">
        <w:t xml:space="preserve"> s</w:t>
      </w:r>
      <w:r w:rsidR="0010633C">
        <w:t> </w:t>
      </w:r>
      <w:r w:rsidRPr="00E873C9">
        <w:t>ním seděla</w:t>
      </w:r>
      <w:r w:rsidR="0010633C" w:rsidRPr="00E873C9">
        <w:t xml:space="preserve"> v</w:t>
      </w:r>
      <w:r w:rsidR="0010633C">
        <w:t> </w:t>
      </w:r>
      <w:r w:rsidRPr="00E873C9">
        <w:t>autě, půl bloku od policejní stanice.</w:t>
      </w:r>
    </w:p>
    <w:p w:rsidR="0010633C" w:rsidRDefault="0010633C" w:rsidP="00E873C9">
      <w:pPr>
        <w:pStyle w:val="Text"/>
        <w:widowControl w:val="0"/>
      </w:pPr>
      <w:r>
        <w:t>„</w:t>
      </w:r>
      <w:r w:rsidR="00693E8D" w:rsidRPr="00E873C9">
        <w:t>Nevím, jestli bys jim vůbec měla ještě něco říkat,</w:t>
      </w:r>
      <w:r>
        <w:t>“</w:t>
      </w:r>
      <w:r w:rsidR="00693E8D" w:rsidRPr="00E873C9">
        <w:t xml:space="preserve"> pověděl. </w:t>
      </w:r>
      <w:r>
        <w:t>„</w:t>
      </w:r>
      <w:r w:rsidR="00693E8D" w:rsidRPr="00E873C9">
        <w:t>Myslím, že bychom si možná měli najít právníka.</w:t>
      </w:r>
      <w:r>
        <w:t>“</w:t>
      </w:r>
    </w:p>
    <w:p w:rsidR="0010633C" w:rsidRDefault="00693E8D" w:rsidP="00E873C9">
      <w:pPr>
        <w:pStyle w:val="Text"/>
        <w:widowControl w:val="0"/>
      </w:pPr>
      <w:r w:rsidRPr="00E873C9">
        <w:t>Lorie se dívala rovnou před sebe, na blikající světla na křižovatce. Pomalu zvedla ruku</w:t>
      </w:r>
      <w:r w:rsidR="0010633C" w:rsidRPr="00E873C9">
        <w:t xml:space="preserve"> k</w:t>
      </w:r>
      <w:r w:rsidR="0010633C">
        <w:t> </w:t>
      </w:r>
      <w:r w:rsidRPr="00E873C9">
        <w:t>vlasům, zamyšleně je začala pročesávat prsty.</w:t>
      </w:r>
    </w:p>
    <w:p w:rsidR="0010633C" w:rsidRDefault="0010633C" w:rsidP="00E873C9">
      <w:pPr>
        <w:pStyle w:val="Text"/>
        <w:widowControl w:val="0"/>
      </w:pPr>
      <w:r>
        <w:t>„</w:t>
      </w:r>
      <w:r w:rsidR="00693E8D" w:rsidRPr="00E873C9">
        <w:t>Vysvětlila jsem jim to,</w:t>
      </w:r>
      <w:r>
        <w:t>“</w:t>
      </w:r>
      <w:r w:rsidR="00693E8D" w:rsidRPr="00E873C9">
        <w:t xml:space="preserve"> odpověděla. Její obličej tonul ve stínu, až na záblesky modři</w:t>
      </w:r>
      <w:r w:rsidRPr="00E873C9">
        <w:t xml:space="preserve"> z</w:t>
      </w:r>
      <w:r>
        <w:t> </w:t>
      </w:r>
      <w:r w:rsidR="00693E8D" w:rsidRPr="00E873C9">
        <w:t>distributorského znaku</w:t>
      </w:r>
      <w:r w:rsidRPr="00E873C9">
        <w:t xml:space="preserve"> v</w:t>
      </w:r>
      <w:r>
        <w:t> </w:t>
      </w:r>
      <w:r w:rsidR="00693E8D" w:rsidRPr="00E873C9">
        <w:t xml:space="preserve">autě, které byly jako pulci lezoucí jí vzhůru po tváři. </w:t>
      </w:r>
      <w:r>
        <w:t>„</w:t>
      </w:r>
      <w:r w:rsidR="00693E8D" w:rsidRPr="00E873C9">
        <w:t>Řekla jsem jim pravdu.</w:t>
      </w:r>
      <w:r>
        <w:t>“</w:t>
      </w:r>
    </w:p>
    <w:p w:rsidR="0010633C" w:rsidRDefault="0010633C" w:rsidP="00E873C9">
      <w:pPr>
        <w:pStyle w:val="Text"/>
        <w:widowControl w:val="0"/>
      </w:pPr>
      <w:r>
        <w:t>„</w:t>
      </w:r>
      <w:r w:rsidR="00693E8D" w:rsidRPr="00E873C9">
        <w:t>Jakou pravdu?</w:t>
      </w:r>
      <w:r>
        <w:t>“</w:t>
      </w:r>
      <w:r w:rsidR="00693E8D" w:rsidRPr="00E873C9">
        <w:t xml:space="preserve"> zeptal se.</w:t>
      </w:r>
      <w:r w:rsidRPr="00E873C9">
        <w:t xml:space="preserve"> V</w:t>
      </w:r>
      <w:r>
        <w:t> </w:t>
      </w:r>
      <w:r w:rsidR="00693E8D" w:rsidRPr="00E873C9">
        <w:t>autě najednou byla hrozná zima. Šel</w:t>
      </w:r>
      <w:r w:rsidRPr="00E873C9">
        <w:t xml:space="preserve"> z</w:t>
      </w:r>
      <w:r>
        <w:t> </w:t>
      </w:r>
      <w:r w:rsidR="00693E8D" w:rsidRPr="00E873C9">
        <w:t>ní divný pach, jako</w:t>
      </w:r>
      <w:r w:rsidRPr="00E873C9">
        <w:t xml:space="preserve"> z</w:t>
      </w:r>
      <w:r>
        <w:t> </w:t>
      </w:r>
      <w:r w:rsidR="00693E8D" w:rsidRPr="00E873C9">
        <w:t>člověka, který dlouho nejedl. Syrový pach kávy</w:t>
      </w:r>
      <w:r w:rsidRPr="00E873C9">
        <w:t xml:space="preserve"> a</w:t>
      </w:r>
      <w:r>
        <w:t> </w:t>
      </w:r>
      <w:r w:rsidR="00693E8D" w:rsidRPr="00E873C9">
        <w:t>odlakovače na nehty.</w:t>
      </w:r>
    </w:p>
    <w:p w:rsidR="0010633C" w:rsidRDefault="0010633C" w:rsidP="00E873C9">
      <w:pPr>
        <w:pStyle w:val="Text"/>
        <w:widowControl w:val="0"/>
      </w:pPr>
      <w:r>
        <w:t>„</w:t>
      </w:r>
      <w:r w:rsidR="00693E8D" w:rsidRPr="00E873C9">
        <w:t>Oni už stejně nevěří ničemu, co jim řeknu,</w:t>
      </w:r>
      <w:r>
        <w:t>“</w:t>
      </w:r>
      <w:r w:rsidR="00693E8D" w:rsidRPr="00E873C9">
        <w:t xml:space="preserve"> hlesla. </w:t>
      </w:r>
      <w:r>
        <w:t>„</w:t>
      </w:r>
      <w:r w:rsidR="00693E8D" w:rsidRPr="00E873C9">
        <w:t>Vysvětlila jsem jim, jak jsem toho dne byla</w:t>
      </w:r>
      <w:r w:rsidRPr="00E873C9">
        <w:t xml:space="preserve"> v</w:t>
      </w:r>
      <w:r>
        <w:t> </w:t>
      </w:r>
      <w:r w:rsidR="00693E8D" w:rsidRPr="00E873C9">
        <w:t>té kavárně dvakrát. Jednou koupit džus pro Shelby</w:t>
      </w:r>
      <w:r w:rsidRPr="00E873C9">
        <w:t xml:space="preserve"> a</w:t>
      </w:r>
      <w:r>
        <w:t> </w:t>
      </w:r>
      <w:r w:rsidR="00693E8D" w:rsidRPr="00E873C9">
        <w:t>později kávu pro sebe. Řekli, že si to prověří, jenže já jsem jim viděla ve tvářích, co si opravdu myslí. Řekla jsem jim to. Že vím, co si</w:t>
      </w:r>
      <w:r w:rsidRPr="00E873C9">
        <w:t xml:space="preserve"> o</w:t>
      </w:r>
      <w:r>
        <w:t> </w:t>
      </w:r>
      <w:r w:rsidR="00693E8D" w:rsidRPr="00E873C9">
        <w:t>mně myslí.</w:t>
      </w:r>
      <w:r>
        <w:t>“</w:t>
      </w:r>
    </w:p>
    <w:p w:rsidR="0010633C" w:rsidRDefault="00693E8D" w:rsidP="00E873C9">
      <w:pPr>
        <w:pStyle w:val="Text"/>
        <w:widowControl w:val="0"/>
      </w:pPr>
      <w:r w:rsidRPr="00E873C9">
        <w:t>Otočila se</w:t>
      </w:r>
      <w:r w:rsidR="0010633C" w:rsidRPr="00E873C9">
        <w:t xml:space="preserve"> a</w:t>
      </w:r>
      <w:r w:rsidR="0010633C">
        <w:t> </w:t>
      </w:r>
      <w:r w:rsidRPr="00E873C9">
        <w:t>podívala se na něho. Kolem rychle projel vůz, zabarvil jí tvář rudými záblesky světel. Připomnělo mu to obrázek, který kdysi viděl</w:t>
      </w:r>
      <w:r w:rsidR="0010633C" w:rsidRPr="00E873C9">
        <w:t xml:space="preserve"> v</w:t>
      </w:r>
      <w:r w:rsidR="0010633C">
        <w:t> </w:t>
      </w:r>
      <w:r w:rsidRPr="00E873C9">
        <w:rPr>
          <w:i/>
        </w:rPr>
        <w:t>National Geographic</w:t>
      </w:r>
      <w:r w:rsidRPr="00E873C9">
        <w:t>, jakési ženy</w:t>
      </w:r>
      <w:r w:rsidR="0010633C" w:rsidRPr="00E873C9">
        <w:t xml:space="preserve"> z</w:t>
      </w:r>
      <w:r w:rsidR="0010633C">
        <w:t> </w:t>
      </w:r>
      <w:r w:rsidRPr="00E873C9">
        <w:t>Amazonie,</w:t>
      </w:r>
      <w:r w:rsidR="0010633C" w:rsidRPr="00E873C9">
        <w:t xml:space="preserve"> s</w:t>
      </w:r>
      <w:r w:rsidR="0010633C">
        <w:t> </w:t>
      </w:r>
      <w:r w:rsidRPr="00E873C9">
        <w:t>obličejem natřeným načerveno</w:t>
      </w:r>
      <w:r w:rsidR="0010633C" w:rsidRPr="00E873C9">
        <w:t xml:space="preserve"> a</w:t>
      </w:r>
      <w:r w:rsidR="0010633C">
        <w:t> </w:t>
      </w:r>
      <w:r w:rsidRPr="00E873C9">
        <w:t>dřevěným kolíčkem prostrčeným skrze ret.</w:t>
      </w:r>
    </w:p>
    <w:p w:rsidR="0010633C" w:rsidRDefault="0010633C" w:rsidP="00E873C9">
      <w:pPr>
        <w:pStyle w:val="Text"/>
        <w:widowControl w:val="0"/>
      </w:pPr>
      <w:r>
        <w:t>„</w:t>
      </w:r>
      <w:r w:rsidR="00693E8D" w:rsidRPr="00E873C9">
        <w:t>Teď vím, co si</w:t>
      </w:r>
      <w:r w:rsidRPr="00E873C9">
        <w:t xml:space="preserve"> o</w:t>
      </w:r>
      <w:r>
        <w:t> </w:t>
      </w:r>
      <w:r w:rsidR="00693E8D" w:rsidRPr="00E873C9">
        <w:t>mně všichni myslí,</w:t>
      </w:r>
      <w:r>
        <w:t>“</w:t>
      </w:r>
      <w:r w:rsidR="00693E8D" w:rsidRPr="00E873C9">
        <w:t xml:space="preserve"> řekla</w:t>
      </w:r>
      <w:r w:rsidRPr="00E873C9">
        <w:t xml:space="preserve"> a</w:t>
      </w:r>
      <w:r>
        <w:t> </w:t>
      </w:r>
      <w:r w:rsidR="00693E8D" w:rsidRPr="00E873C9">
        <w:t>znovu se odvrátila.</w:t>
      </w:r>
    </w:p>
    <w:p w:rsidR="0010633C" w:rsidRDefault="00693E8D" w:rsidP="0081437A">
      <w:pPr>
        <w:pStyle w:val="tl2"/>
      </w:pPr>
      <w:r w:rsidRPr="00E873C9">
        <w:lastRenderedPageBreak/>
        <w:t>Toho dne pozdě</w:t>
      </w:r>
      <w:r w:rsidR="0010633C" w:rsidRPr="00E873C9">
        <w:t xml:space="preserve"> v</w:t>
      </w:r>
      <w:r w:rsidR="0010633C">
        <w:t> </w:t>
      </w:r>
      <w:r w:rsidRPr="00E873C9">
        <w:t>noci se jí na to zeptal. Oči měl dokořán. Spala hlubokým spánkem, ale on se jí na to přesto zeptal.</w:t>
      </w:r>
    </w:p>
    <w:p w:rsidR="0010633C" w:rsidRDefault="0010633C" w:rsidP="00E873C9">
      <w:pPr>
        <w:pStyle w:val="Text"/>
        <w:widowControl w:val="0"/>
      </w:pPr>
      <w:r>
        <w:t>„</w:t>
      </w:r>
      <w:r w:rsidR="00693E8D" w:rsidRPr="00E873C9">
        <w:t>Kdo je Leonard Drake? Kdo je Jason čísi?</w:t>
      </w:r>
      <w:r>
        <w:t>“</w:t>
      </w:r>
    </w:p>
    <w:p w:rsidR="0010633C" w:rsidRDefault="00693E8D" w:rsidP="00E873C9">
      <w:pPr>
        <w:pStyle w:val="Text"/>
        <w:widowControl w:val="0"/>
      </w:pPr>
      <w:r w:rsidRPr="00E873C9">
        <w:t>Probudila se, otočila se</w:t>
      </w:r>
      <w:r w:rsidR="0010633C" w:rsidRPr="00E873C9">
        <w:t xml:space="preserve"> k</w:t>
      </w:r>
      <w:r w:rsidR="0010633C">
        <w:t> </w:t>
      </w:r>
      <w:r w:rsidRPr="00E873C9">
        <w:t>němu obličejem. Její tvář byla na polštáři podivně plochá.</w:t>
      </w:r>
    </w:p>
    <w:p w:rsidR="0010633C" w:rsidRDefault="0010633C" w:rsidP="00E873C9">
      <w:pPr>
        <w:pStyle w:val="Text"/>
        <w:widowControl w:val="0"/>
      </w:pPr>
      <w:r>
        <w:t>„</w:t>
      </w:r>
      <w:r w:rsidR="00693E8D" w:rsidRPr="00E873C9">
        <w:t>Kdo je Tom Ferguson? Kdo to je? Tak tohle ty děláš?</w:t>
      </w:r>
      <w:r>
        <w:t>“</w:t>
      </w:r>
      <w:r w:rsidR="00693E8D" w:rsidRPr="00E873C9">
        <w:t xml:space="preserve"> ptal se dál</w:t>
      </w:r>
      <w:r w:rsidRPr="00E873C9">
        <w:t xml:space="preserve"> a</w:t>
      </w:r>
      <w:r>
        <w:t> </w:t>
      </w:r>
      <w:r w:rsidR="00693E8D" w:rsidRPr="00E873C9">
        <w:t xml:space="preserve">jeho hlas stoupal. </w:t>
      </w:r>
      <w:r>
        <w:t>„</w:t>
      </w:r>
      <w:r w:rsidR="00693E8D" w:rsidRPr="00E873C9">
        <w:t>Chodíš kolem</w:t>
      </w:r>
      <w:r w:rsidRPr="00E873C9">
        <w:t xml:space="preserve"> a</w:t>
      </w:r>
      <w:r>
        <w:t> </w:t>
      </w:r>
      <w:r w:rsidR="00693E8D" w:rsidRPr="00E873C9">
        <w:t>voláš cizím mužům?</w:t>
      </w:r>
      <w:r>
        <w:t>“</w:t>
      </w:r>
    </w:p>
    <w:p w:rsidR="0010633C" w:rsidRDefault="00693E8D" w:rsidP="00E873C9">
      <w:pPr>
        <w:pStyle w:val="Text"/>
        <w:widowControl w:val="0"/>
      </w:pPr>
      <w:r w:rsidRPr="00E873C9">
        <w:t>Bylo snadnější ptát se jí na tohle, než se jí vyptávat na jiné věci. Než se jí ptát na to, jestli zatřásla Shelby, jestli</w:t>
      </w:r>
      <w:r w:rsidR="0010633C" w:rsidRPr="00E873C9">
        <w:t xml:space="preserve"> o</w:t>
      </w:r>
      <w:r w:rsidR="0010633C">
        <w:t> </w:t>
      </w:r>
      <w:r w:rsidRPr="00E873C9">
        <w:t>všem lhala. Na další věci.</w:t>
      </w:r>
    </w:p>
    <w:p w:rsidR="0010633C" w:rsidRDefault="0010633C" w:rsidP="00E873C9">
      <w:pPr>
        <w:pStyle w:val="Text"/>
        <w:widowControl w:val="0"/>
      </w:pPr>
      <w:r>
        <w:t>„</w:t>
      </w:r>
      <w:r w:rsidR="00693E8D" w:rsidRPr="00E873C9">
        <w:t>Ano,</w:t>
      </w:r>
      <w:r>
        <w:t>“</w:t>
      </w:r>
      <w:r w:rsidR="00693E8D" w:rsidRPr="00E873C9">
        <w:t xml:space="preserve"> odpověděla. </w:t>
      </w:r>
      <w:r>
        <w:t>„</w:t>
      </w:r>
      <w:r w:rsidR="00693E8D" w:rsidRPr="00E873C9">
        <w:t>Celé dny volám mužům. Chodívám do jejich bytů. Svoji dceru nechávám</w:t>
      </w:r>
      <w:r w:rsidRPr="00E873C9">
        <w:t xml:space="preserve"> v</w:t>
      </w:r>
      <w:r>
        <w:t> </w:t>
      </w:r>
      <w:r w:rsidR="00693E8D" w:rsidRPr="00E873C9">
        <w:t>autě, zvlášť když je hodně horko. Kradu se po schodech do jejich bytů.</w:t>
      </w:r>
      <w:r>
        <w:t>“</w:t>
      </w:r>
    </w:p>
    <w:p w:rsidR="0010633C" w:rsidRDefault="00693E8D" w:rsidP="00E873C9">
      <w:pPr>
        <w:pStyle w:val="Text"/>
        <w:widowControl w:val="0"/>
      </w:pPr>
      <w:r w:rsidRPr="00E873C9">
        <w:t>Měla ruku na hrudi, hýbala jí sem</w:t>
      </w:r>
      <w:r w:rsidR="0010633C" w:rsidRPr="00E873C9">
        <w:t xml:space="preserve"> a</w:t>
      </w:r>
      <w:r w:rsidR="0010633C">
        <w:t> </w:t>
      </w:r>
      <w:r w:rsidRPr="00E873C9">
        <w:t>tam, pozorovala ho.</w:t>
      </w:r>
    </w:p>
    <w:p w:rsidR="0010633C" w:rsidRDefault="0010633C" w:rsidP="00E873C9">
      <w:pPr>
        <w:pStyle w:val="Text"/>
        <w:widowControl w:val="0"/>
      </w:pPr>
      <w:r>
        <w:t>„</w:t>
      </w:r>
      <w:r w:rsidR="00693E8D" w:rsidRPr="00E873C9">
        <w:t>Kéž bys jen věděl, jak strašně po nich toužím, než mi otevřou dveře svých bytů.</w:t>
      </w:r>
      <w:r>
        <w:t>“</w:t>
      </w:r>
    </w:p>
    <w:p w:rsidR="0010633C" w:rsidRDefault="00693E8D" w:rsidP="00E873C9">
      <w:pPr>
        <w:pStyle w:val="Text"/>
        <w:widowControl w:val="0"/>
      </w:pPr>
      <w:r w:rsidRPr="00E873C9">
        <w:rPr>
          <w:i/>
        </w:rPr>
        <w:t>Přestaň,</w:t>
      </w:r>
      <w:r w:rsidRPr="00E873C9">
        <w:t xml:space="preserve"> řekl</w:t>
      </w:r>
      <w:r w:rsidR="0010633C" w:rsidRPr="00E873C9">
        <w:t xml:space="preserve"> v</w:t>
      </w:r>
      <w:r w:rsidR="0010633C">
        <w:t> </w:t>
      </w:r>
      <w:r w:rsidRPr="00E873C9">
        <w:t>duchu.</w:t>
      </w:r>
    </w:p>
    <w:p w:rsidR="0010633C" w:rsidRDefault="0010633C" w:rsidP="00E873C9">
      <w:pPr>
        <w:pStyle w:val="Text"/>
        <w:widowControl w:val="0"/>
      </w:pPr>
      <w:r>
        <w:t>„</w:t>
      </w:r>
      <w:r w:rsidR="00693E8D" w:rsidRPr="00E873C9">
        <w:t>Ještě než za mnou zavřou dveře, rozepínám jim poklopce. Připlazím se jim na klíny na jejich špinavých staromládeneckých pohovkách</w:t>
      </w:r>
      <w:r w:rsidRPr="00E873C9">
        <w:t xml:space="preserve"> a</w:t>
      </w:r>
      <w:r>
        <w:t> </w:t>
      </w:r>
      <w:r w:rsidR="00693E8D" w:rsidRPr="00E873C9">
        <w:t>tam</w:t>
      </w:r>
      <w:r w:rsidRPr="00E873C9">
        <w:t xml:space="preserve"> s</w:t>
      </w:r>
      <w:r>
        <w:t> </w:t>
      </w:r>
      <w:r w:rsidR="00693E8D" w:rsidRPr="00E873C9">
        <w:t>nimi dělám úplně všechno.</w:t>
      </w:r>
      <w:r>
        <w:t>“</w:t>
      </w:r>
    </w:p>
    <w:p w:rsidR="0010633C" w:rsidRDefault="00693E8D" w:rsidP="00E873C9">
      <w:pPr>
        <w:pStyle w:val="Text"/>
        <w:widowControl w:val="0"/>
      </w:pPr>
      <w:r w:rsidRPr="00E873C9">
        <w:t>Začal vrtět hlavou, ale ona nepřestávala.</w:t>
      </w:r>
    </w:p>
    <w:p w:rsidR="0010633C" w:rsidRDefault="0010633C" w:rsidP="00E873C9">
      <w:pPr>
        <w:pStyle w:val="Text"/>
        <w:widowControl w:val="0"/>
      </w:pPr>
      <w:r>
        <w:t>„</w:t>
      </w:r>
      <w:r w:rsidR="00693E8D" w:rsidRPr="00E873C9">
        <w:t>Narodí se ti dítě, tvoje tělo se změní. Potřebuješ něco jiného.</w:t>
      </w:r>
      <w:r w:rsidRPr="00E873C9">
        <w:t xml:space="preserve"> A</w:t>
      </w:r>
      <w:r>
        <w:t> </w:t>
      </w:r>
      <w:r w:rsidR="00693E8D" w:rsidRPr="00E873C9">
        <w:t>tak je nechávám, aby si se mnou dělali, co chtějí. Sama jim taky dělám všechno.</w:t>
      </w:r>
      <w:r>
        <w:t>“</w:t>
      </w:r>
    </w:p>
    <w:p w:rsidR="0010633C" w:rsidRDefault="00693E8D" w:rsidP="00E873C9">
      <w:pPr>
        <w:pStyle w:val="Text"/>
        <w:widowControl w:val="0"/>
      </w:pPr>
      <w:r w:rsidRPr="00E873C9">
        <w:t>Její ruka se pohybovala, dotýkala se sama sebe.</w:t>
      </w:r>
      <w:r w:rsidR="0010633C" w:rsidRPr="00E873C9">
        <w:t xml:space="preserve"> A</w:t>
      </w:r>
      <w:r w:rsidR="0010633C">
        <w:t> </w:t>
      </w:r>
      <w:r w:rsidRPr="00E873C9">
        <w:t>nepřestávala.</w:t>
      </w:r>
    </w:p>
    <w:p w:rsidR="0010633C" w:rsidRDefault="0010633C" w:rsidP="00E873C9">
      <w:pPr>
        <w:pStyle w:val="Text"/>
        <w:widowControl w:val="0"/>
      </w:pPr>
      <w:r>
        <w:t>„</w:t>
      </w:r>
      <w:r w:rsidR="00693E8D" w:rsidRPr="00E873C9">
        <w:t>Takže tohle dělám, zatímco ty jsi</w:t>
      </w:r>
      <w:r w:rsidRPr="00E873C9">
        <w:t xml:space="preserve"> v</w:t>
      </w:r>
      <w:r>
        <w:t> </w:t>
      </w:r>
      <w:r w:rsidR="00693E8D" w:rsidRPr="00E873C9">
        <w:t>práci. Nevolala jsem lidem</w:t>
      </w:r>
      <w:r w:rsidRPr="00E873C9">
        <w:t xml:space="preserve"> z</w:t>
      </w:r>
      <w:r>
        <w:t> </w:t>
      </w:r>
      <w:r w:rsidR="00693E8D" w:rsidRPr="00E873C9">
        <w:t>Craigslistu, nesnažila jsem se pro tebe sehnat novou sekačku. Nedělala jsem nic pro tebe, nikdy nic pro tebe.</w:t>
      </w:r>
      <w:r>
        <w:t>“</w:t>
      </w:r>
    </w:p>
    <w:p w:rsidR="0010633C" w:rsidRDefault="00693E8D" w:rsidP="00E873C9">
      <w:pPr>
        <w:pStyle w:val="Text"/>
        <w:widowControl w:val="0"/>
      </w:pPr>
      <w:r w:rsidRPr="00E873C9">
        <w:t>Na tu sekačku už úplně zapomněl, zapomněl, co podle své výpovědi dělala toho dne. Že se poté, co si nadělal puchýře na obou dlaních, když posledně pracoval</w:t>
      </w:r>
      <w:r w:rsidR="0010633C" w:rsidRPr="00E873C9">
        <w:t xml:space="preserve"> s</w:t>
      </w:r>
      <w:r w:rsidR="0010633C">
        <w:t> </w:t>
      </w:r>
      <w:r w:rsidRPr="00E873C9">
        <w:t>tou starou, snažila sehnat nějakou použitou</w:t>
      </w:r>
      <w:r w:rsidR="0010633C" w:rsidRPr="00E873C9">
        <w:t xml:space="preserve"> v</w:t>
      </w:r>
      <w:r w:rsidR="0010633C">
        <w:t> </w:t>
      </w:r>
      <w:r w:rsidRPr="00E873C9">
        <w:t>bazaru. Právě tak to uvedla ve své výpovědi.</w:t>
      </w:r>
    </w:p>
    <w:p w:rsidR="0010633C" w:rsidRDefault="0010633C" w:rsidP="00E873C9">
      <w:pPr>
        <w:pStyle w:val="Text"/>
        <w:widowControl w:val="0"/>
      </w:pPr>
      <w:r>
        <w:t>„</w:t>
      </w:r>
      <w:r w:rsidR="00693E8D" w:rsidRPr="00E873C9">
        <w:t>Ne,</w:t>
      </w:r>
      <w:r>
        <w:t>“</w:t>
      </w:r>
      <w:r w:rsidR="00693E8D" w:rsidRPr="00E873C9">
        <w:t xml:space="preserve"> řekla teď. </w:t>
      </w:r>
      <w:r>
        <w:t>„</w:t>
      </w:r>
      <w:r w:rsidR="00693E8D" w:rsidRPr="00E873C9">
        <w:t>Volala jsem mužům, domlouvala si schůzky kvůli sexu. Přesně tohle dělám od té doby, co mám dítě</w:t>
      </w:r>
      <w:r w:rsidRPr="00E873C9">
        <w:t xml:space="preserve"> a</w:t>
      </w:r>
      <w:r>
        <w:t> </w:t>
      </w:r>
      <w:r w:rsidR="00693E8D" w:rsidRPr="00E873C9">
        <w:t>jsem doma. Nevím, co dělat jiného. Divné, že jsi mi na to nepřišel už dávno. Kéž bys mi na to přišel už dávno.</w:t>
      </w:r>
      <w:r>
        <w:t>“</w:t>
      </w:r>
    </w:p>
    <w:p w:rsidR="0010633C" w:rsidRDefault="00693E8D" w:rsidP="00E873C9">
      <w:pPr>
        <w:pStyle w:val="Text"/>
        <w:widowControl w:val="0"/>
      </w:pPr>
      <w:r w:rsidRPr="00E873C9">
        <w:t xml:space="preserve">Přikryl si tvář rukama. </w:t>
      </w:r>
      <w:r w:rsidR="0010633C">
        <w:t>„</w:t>
      </w:r>
      <w:r w:rsidRPr="00E873C9">
        <w:t>Je mi to líto. Je mi to tak líto.</w:t>
      </w:r>
      <w:r w:rsidR="0010633C">
        <w:t>“</w:t>
      </w:r>
    </w:p>
    <w:p w:rsidR="0010633C" w:rsidRDefault="0010633C" w:rsidP="00E873C9">
      <w:pPr>
        <w:pStyle w:val="Text"/>
        <w:widowControl w:val="0"/>
      </w:pPr>
      <w:r>
        <w:t>„</w:t>
      </w:r>
      <w:r w:rsidR="00693E8D" w:rsidRPr="00E873C9">
        <w:t>Jak by mohlo?</w:t>
      </w:r>
      <w:r>
        <w:t>“</w:t>
      </w:r>
      <w:r w:rsidR="00693E8D" w:rsidRPr="00E873C9">
        <w:t xml:space="preserve"> řekla, knedlík</w:t>
      </w:r>
      <w:r w:rsidRPr="00E873C9">
        <w:t xml:space="preserve"> v</w:t>
      </w:r>
      <w:r>
        <w:t> </w:t>
      </w:r>
      <w:r w:rsidR="00693E8D" w:rsidRPr="00E873C9">
        <w:t>krku. Tahala za prostěradlo, kroutila jím, stahovala je</w:t>
      </w:r>
      <w:r w:rsidRPr="00E873C9">
        <w:t xml:space="preserve"> z</w:t>
      </w:r>
      <w:r>
        <w:t> </w:t>
      </w:r>
      <w:r w:rsidR="00693E8D" w:rsidRPr="00E873C9">
        <w:t xml:space="preserve">něj, ždímala je. </w:t>
      </w:r>
      <w:r>
        <w:t>„</w:t>
      </w:r>
      <w:r w:rsidR="00693E8D" w:rsidRPr="00E873C9">
        <w:t>Jak by mohlo?</w:t>
      </w:r>
      <w:r>
        <w:t>“</w:t>
      </w:r>
    </w:p>
    <w:p w:rsidR="0010633C" w:rsidRDefault="00693E8D" w:rsidP="0081437A">
      <w:pPr>
        <w:pStyle w:val="tl2"/>
      </w:pPr>
      <w:r w:rsidRPr="00E873C9">
        <w:t>Té noci se mu zdálo</w:t>
      </w:r>
      <w:r w:rsidR="0010633C" w:rsidRPr="00E873C9">
        <w:t xml:space="preserve"> o</w:t>
      </w:r>
      <w:r w:rsidR="0010633C">
        <w:t> </w:t>
      </w:r>
      <w:r w:rsidRPr="00E873C9">
        <w:t>Shelby.</w:t>
      </w:r>
    </w:p>
    <w:p w:rsidR="0010633C" w:rsidRDefault="00693E8D" w:rsidP="00E873C9">
      <w:pPr>
        <w:pStyle w:val="Text"/>
        <w:widowControl w:val="0"/>
      </w:pPr>
      <w:r w:rsidRPr="00E873C9">
        <w:t>Zdálo se mu, že prochází temnotou domu,</w:t>
      </w:r>
      <w:r w:rsidR="0010633C" w:rsidRPr="00E873C9">
        <w:t xml:space="preserve"> a</w:t>
      </w:r>
      <w:r w:rsidR="0010633C">
        <w:t> </w:t>
      </w:r>
      <w:r w:rsidRPr="00E873C9">
        <w:t>když přišel</w:t>
      </w:r>
      <w:r w:rsidR="0010633C" w:rsidRPr="00E873C9">
        <w:t xml:space="preserve"> k</w:t>
      </w:r>
      <w:r w:rsidR="0010633C">
        <w:t> </w:t>
      </w:r>
      <w:r w:rsidRPr="00E873C9">
        <w:t>Shelbyinu pokoji, tak tam vůbec žádný pokoj nebyl</w:t>
      </w:r>
      <w:r w:rsidR="0010633C" w:rsidRPr="00E873C9">
        <w:t xml:space="preserve"> a</w:t>
      </w:r>
      <w:r w:rsidR="0010633C">
        <w:t> </w:t>
      </w:r>
      <w:r w:rsidRPr="00E873C9">
        <w:t>on se najednou ocitl venku.</w:t>
      </w:r>
    </w:p>
    <w:p w:rsidR="0010633C" w:rsidRDefault="00693E8D" w:rsidP="00E873C9">
      <w:pPr>
        <w:pStyle w:val="Text"/>
        <w:widowControl w:val="0"/>
      </w:pPr>
      <w:r w:rsidRPr="00E873C9">
        <w:t>Dvůr byl pokrytý námrazou</w:t>
      </w:r>
      <w:r w:rsidR="0010633C" w:rsidRPr="00E873C9">
        <w:t xml:space="preserve"> a</w:t>
      </w:r>
      <w:r w:rsidR="0010633C">
        <w:t> </w:t>
      </w:r>
      <w:r w:rsidRPr="00E873C9">
        <w:t>vypadal opuštěně</w:t>
      </w:r>
      <w:r w:rsidR="0010633C" w:rsidRPr="00E873C9">
        <w:t xml:space="preserve"> a</w:t>
      </w:r>
      <w:r w:rsidR="0010633C">
        <w:t> </w:t>
      </w:r>
      <w:r w:rsidRPr="00E873C9">
        <w:t xml:space="preserve">on pocítil nával smutku. </w:t>
      </w:r>
      <w:r w:rsidRPr="00E873C9">
        <w:lastRenderedPageBreak/>
        <w:t>Náhle se jej zmocnil pocit, jako by spadl na to nejosamělejší místo na světě</w:t>
      </w:r>
      <w:r w:rsidR="0010633C" w:rsidRPr="00E873C9">
        <w:t xml:space="preserve"> a</w:t>
      </w:r>
      <w:r w:rsidR="0010633C">
        <w:t> </w:t>
      </w:r>
      <w:r w:rsidRPr="00E873C9">
        <w:t>stará kůlna na nářadí uprostřed dvora mu najednou připadala jako střed vší té osamělosti.</w:t>
      </w:r>
    </w:p>
    <w:p w:rsidR="0010633C" w:rsidRDefault="00693E8D" w:rsidP="00E873C9">
      <w:pPr>
        <w:pStyle w:val="Text"/>
        <w:widowControl w:val="0"/>
      </w:pPr>
      <w:r w:rsidRPr="00E873C9">
        <w:t xml:space="preserve">Když dům koupili, málem ji nechali strhnout </w:t>
      </w:r>
      <w:r w:rsidR="00E873C9" w:rsidRPr="00E873C9">
        <w:t>–</w:t>
      </w:r>
      <w:r w:rsidRPr="00E873C9">
        <w:t xml:space="preserve"> každý říkal, že by to měli udělat </w:t>
      </w:r>
      <w:r w:rsidR="00E873C9" w:rsidRPr="00E873C9">
        <w:t>–</w:t>
      </w:r>
      <w:r w:rsidRPr="00E873C9">
        <w:t xml:space="preserve"> ale oni se rozhodli, že se jim to takto líbí; </w:t>
      </w:r>
      <w:r w:rsidR="0010633C">
        <w:t>„</w:t>
      </w:r>
      <w:r w:rsidRPr="00E873C9">
        <w:t>dětská stodola</w:t>
      </w:r>
      <w:r w:rsidR="0010633C">
        <w:t>“</w:t>
      </w:r>
      <w:r w:rsidRPr="00E873C9">
        <w:t xml:space="preserve"> začali té kůlně</w:t>
      </w:r>
      <w:r w:rsidR="0010633C" w:rsidRPr="00E873C9">
        <w:t xml:space="preserve"> s</w:t>
      </w:r>
      <w:r w:rsidR="0010633C">
        <w:t> </w:t>
      </w:r>
      <w:r w:rsidRPr="00E873C9">
        <w:t>její nachýlenou střechou</w:t>
      </w:r>
      <w:r w:rsidR="0010633C" w:rsidRPr="00E873C9">
        <w:t xml:space="preserve"> a</w:t>
      </w:r>
      <w:r w:rsidR="0010633C">
        <w:t> </w:t>
      </w:r>
      <w:r w:rsidRPr="00E873C9">
        <w:t>vybledlým červeným nátěrem říkat.</w:t>
      </w:r>
    </w:p>
    <w:p w:rsidR="0010633C" w:rsidRDefault="00693E8D" w:rsidP="00E873C9">
      <w:pPr>
        <w:pStyle w:val="Text"/>
        <w:widowControl w:val="0"/>
      </w:pPr>
      <w:r w:rsidRPr="00E873C9">
        <w:t>Jenže byla příliš malá pro cokoli jiného kromě pár hrábí</w:t>
      </w:r>
      <w:r w:rsidR="0010633C" w:rsidRPr="00E873C9">
        <w:t xml:space="preserve"> a</w:t>
      </w:r>
      <w:r w:rsidR="0010633C">
        <w:t> </w:t>
      </w:r>
      <w:r w:rsidRPr="00E873C9">
        <w:t>pojízdné sekačky na trávu</w:t>
      </w:r>
      <w:r w:rsidR="0010633C" w:rsidRPr="00E873C9">
        <w:t xml:space="preserve"> s</w:t>
      </w:r>
      <w:r w:rsidR="0010633C">
        <w:t> </w:t>
      </w:r>
      <w:r w:rsidRPr="00E873C9">
        <w:t>věčně upadávajícím levým kolečkem.</w:t>
      </w:r>
    </w:p>
    <w:p w:rsidR="0010633C" w:rsidRDefault="00693E8D" w:rsidP="00E873C9">
      <w:pPr>
        <w:pStyle w:val="Text"/>
        <w:widowControl w:val="0"/>
      </w:pPr>
      <w:r w:rsidRPr="00E873C9">
        <w:t>Byla to jediná stará věc na jejich domě, jediná věc, která zbyla</w:t>
      </w:r>
      <w:r w:rsidR="0010633C" w:rsidRPr="00E873C9">
        <w:t xml:space="preserve"> z</w:t>
      </w:r>
      <w:r w:rsidR="0010633C">
        <w:t> </w:t>
      </w:r>
      <w:r w:rsidRPr="00E873C9">
        <w:t>původního domu.</w:t>
      </w:r>
    </w:p>
    <w:p w:rsidR="0010633C" w:rsidRDefault="00693E8D" w:rsidP="00E873C9">
      <w:pPr>
        <w:pStyle w:val="Text"/>
        <w:widowControl w:val="0"/>
      </w:pPr>
      <w:r w:rsidRPr="00E873C9">
        <w:t>Přes den</w:t>
      </w:r>
      <w:r w:rsidR="0010633C" w:rsidRPr="00E873C9">
        <w:t xml:space="preserve"> o</w:t>
      </w:r>
      <w:r w:rsidR="0010633C">
        <w:t> </w:t>
      </w:r>
      <w:r w:rsidRPr="00E873C9">
        <w:t>ní vůbec nepřemýšlel, vůbec si jí nevšímal, snad jen ve chvílích, kdy</w:t>
      </w:r>
      <w:r w:rsidR="0010633C" w:rsidRPr="00E873C9">
        <w:t xml:space="preserve"> z</w:t>
      </w:r>
      <w:r w:rsidR="0010633C">
        <w:t> </w:t>
      </w:r>
      <w:r w:rsidRPr="00E873C9">
        <w:t>ní někdy po dešti vycházel ten zápach.</w:t>
      </w:r>
    </w:p>
    <w:p w:rsidR="0010633C" w:rsidRDefault="00693E8D" w:rsidP="00E873C9">
      <w:pPr>
        <w:pStyle w:val="Text"/>
        <w:widowControl w:val="0"/>
      </w:pPr>
      <w:r w:rsidRPr="00E873C9">
        <w:t>Jenže ve snu mu připadala jako živá, zanedbaná</w:t>
      </w:r>
      <w:r w:rsidR="0010633C" w:rsidRPr="00E873C9">
        <w:t xml:space="preserve"> a</w:t>
      </w:r>
      <w:r w:rsidR="0010633C">
        <w:t> </w:t>
      </w:r>
      <w:r w:rsidRPr="00E873C9">
        <w:t>žalostná.</w:t>
      </w:r>
    </w:p>
    <w:p w:rsidR="0010633C" w:rsidRDefault="00693E8D" w:rsidP="00E873C9">
      <w:pPr>
        <w:pStyle w:val="Text"/>
        <w:widowControl w:val="0"/>
      </w:pPr>
      <w:r w:rsidRPr="00E873C9">
        <w:t>Najednou ho napadlo, že ta sekačka</w:t>
      </w:r>
      <w:r w:rsidR="0010633C" w:rsidRPr="00E873C9">
        <w:t xml:space="preserve"> v</w:t>
      </w:r>
      <w:r w:rsidR="0010633C">
        <w:t> </w:t>
      </w:r>
      <w:r w:rsidRPr="00E873C9">
        <w:t>kůlně by možná ještě šla opravit,</w:t>
      </w:r>
      <w:r w:rsidR="0010633C" w:rsidRPr="00E873C9">
        <w:t xml:space="preserve"> a</w:t>
      </w:r>
      <w:r w:rsidR="0010633C">
        <w:t> </w:t>
      </w:r>
      <w:r w:rsidRPr="00E873C9">
        <w:t>pokud ano, pak by všechno bylo</w:t>
      </w:r>
      <w:r w:rsidR="0010633C" w:rsidRPr="00E873C9">
        <w:t xml:space="preserve"> v</w:t>
      </w:r>
      <w:r w:rsidR="0010633C">
        <w:t> </w:t>
      </w:r>
      <w:r w:rsidRPr="00E873C9">
        <w:t>pořádku</w:t>
      </w:r>
      <w:r w:rsidR="0010633C" w:rsidRPr="00E873C9">
        <w:t xml:space="preserve"> a</w:t>
      </w:r>
      <w:r w:rsidR="0010633C">
        <w:t> </w:t>
      </w:r>
      <w:r w:rsidRPr="00E873C9">
        <w:t>nikdo by se nemusel dívat po jiných sekačkách</w:t>
      </w:r>
      <w:r w:rsidR="0010633C" w:rsidRPr="00E873C9">
        <w:t xml:space="preserve"> a</w:t>
      </w:r>
      <w:r w:rsidR="0010633C">
        <w:t> </w:t>
      </w:r>
      <w:r w:rsidRPr="00E873C9">
        <w:t>husté trsy trávy pod jeho chodidly by nebyly tak mohutné</w:t>
      </w:r>
      <w:r w:rsidR="0010633C" w:rsidRPr="00E873C9">
        <w:t xml:space="preserve"> a</w:t>
      </w:r>
      <w:r w:rsidR="0010633C">
        <w:t> </w:t>
      </w:r>
      <w:r w:rsidRPr="00E873C9">
        <w:t>všechna tahle osamocenost by skončila.</w:t>
      </w:r>
    </w:p>
    <w:p w:rsidR="0010633C" w:rsidRDefault="00693E8D" w:rsidP="00E873C9">
      <w:pPr>
        <w:pStyle w:val="Text"/>
        <w:widowControl w:val="0"/>
      </w:pPr>
      <w:r w:rsidRPr="00E873C9">
        <w:t>Položil ruku na studenou, pokřivenou kliku kůlny, zatáhl za ni</w:t>
      </w:r>
      <w:r w:rsidR="0010633C" w:rsidRPr="00E873C9">
        <w:t xml:space="preserve"> a</w:t>
      </w:r>
      <w:r w:rsidR="0010633C">
        <w:t> </w:t>
      </w:r>
      <w:r w:rsidRPr="00E873C9">
        <w:t>otevřel.</w:t>
      </w:r>
    </w:p>
    <w:p w:rsidR="0010633C" w:rsidRDefault="00693E8D" w:rsidP="00E873C9">
      <w:pPr>
        <w:pStyle w:val="Text"/>
        <w:widowControl w:val="0"/>
      </w:pPr>
      <w:r w:rsidRPr="00E873C9">
        <w:t>Místo sekačky na trávu uviděl na podlaze kůlny malý černý pytel.</w:t>
      </w:r>
    </w:p>
    <w:p w:rsidR="0010633C" w:rsidRDefault="00693E8D" w:rsidP="00E873C9">
      <w:pPr>
        <w:pStyle w:val="Text"/>
        <w:widowControl w:val="0"/>
      </w:pPr>
      <w:r w:rsidRPr="00E873C9">
        <w:t xml:space="preserve">Sám pro sebe, tak jako si to člověk říká ve snech, si řekl: </w:t>
      </w:r>
      <w:r w:rsidRPr="00E873C9">
        <w:rPr>
          <w:i/>
        </w:rPr>
        <w:t>Určitě jsem tady zapomněl posekanou trávu. Porostla ji plíseň,</w:t>
      </w:r>
      <w:r w:rsidR="0010633C" w:rsidRPr="00E873C9">
        <w:rPr>
          <w:i/>
        </w:rPr>
        <w:t xml:space="preserve"> a</w:t>
      </w:r>
      <w:r w:rsidR="0010633C">
        <w:rPr>
          <w:i/>
        </w:rPr>
        <w:t> </w:t>
      </w:r>
      <w:r w:rsidRPr="00E873C9">
        <w:rPr>
          <w:i/>
        </w:rPr>
        <w:t>proto to tady tak hrozně páchne</w:t>
      </w:r>
      <w:r w:rsidRPr="00E873C9">
        <w:t xml:space="preserve"> </w:t>
      </w:r>
      <w:r w:rsidR="00E873C9" w:rsidRPr="00E873C9">
        <w:t>–</w:t>
      </w:r>
    </w:p>
    <w:p w:rsidR="0010633C" w:rsidRDefault="00693E8D" w:rsidP="00E873C9">
      <w:pPr>
        <w:pStyle w:val="Text"/>
        <w:widowControl w:val="0"/>
      </w:pPr>
      <w:r w:rsidRPr="00E873C9">
        <w:t>Když pytel popadl, sám se otevřel</w:t>
      </w:r>
      <w:r w:rsidR="0010633C" w:rsidRPr="00E873C9">
        <w:t xml:space="preserve"> a</w:t>
      </w:r>
      <w:r w:rsidR="0010633C">
        <w:t> </w:t>
      </w:r>
      <w:r w:rsidRPr="00E873C9">
        <w:t>vak se začal</w:t>
      </w:r>
      <w:r w:rsidR="0010633C" w:rsidRPr="00E873C9">
        <w:t xml:space="preserve"> v</w:t>
      </w:r>
      <w:r w:rsidR="0010633C">
        <w:t> </w:t>
      </w:r>
      <w:r w:rsidRPr="00E873C9">
        <w:t>jeho rukou rozpadat.</w:t>
      </w:r>
    </w:p>
    <w:p w:rsidR="0010633C" w:rsidRDefault="00693E8D" w:rsidP="00E873C9">
      <w:pPr>
        <w:pStyle w:val="Text"/>
        <w:widowControl w:val="0"/>
      </w:pPr>
      <w:r w:rsidRPr="00E873C9">
        <w:t>Ozval se zvuk, jako by něco těžkého dopadlo na podlahu kůlny.</w:t>
      </w:r>
    </w:p>
    <w:p w:rsidR="0010633C" w:rsidRDefault="00693E8D" w:rsidP="00E873C9">
      <w:pPr>
        <w:pStyle w:val="Text"/>
        <w:widowControl w:val="0"/>
      </w:pPr>
      <w:r w:rsidRPr="00E873C9">
        <w:t>Byla tam příliš velká tma, než aby viděl, co mu to klouže přes chodidla, šimrá ho na kotnících.</w:t>
      </w:r>
    </w:p>
    <w:p w:rsidR="0010633C" w:rsidRDefault="00693E8D" w:rsidP="00E873C9">
      <w:pPr>
        <w:pStyle w:val="Text"/>
        <w:widowControl w:val="0"/>
      </w:pPr>
      <w:r w:rsidRPr="00E873C9">
        <w:t>Příliš velká tma, než aby si byl jistý, ale připomínalo to hebké prameny vlásků jeho dcerky.</w:t>
      </w:r>
    </w:p>
    <w:p w:rsidR="0010633C" w:rsidRDefault="00693E8D" w:rsidP="0081437A">
      <w:pPr>
        <w:pStyle w:val="tl2"/>
      </w:pPr>
      <w:r w:rsidRPr="00E873C9">
        <w:t>Probudil se již vsedě.</w:t>
      </w:r>
      <w:r w:rsidR="0010633C" w:rsidRPr="00E873C9">
        <w:t xml:space="preserve"> V</w:t>
      </w:r>
      <w:r w:rsidR="0010633C">
        <w:t> </w:t>
      </w:r>
      <w:r w:rsidRPr="00E873C9">
        <w:t xml:space="preserve">hlavě mu syčel hlas: </w:t>
      </w:r>
      <w:r w:rsidRPr="00E873C9">
        <w:rPr>
          <w:i/>
        </w:rPr>
        <w:t>Půjdeš se do té kůlny podívat? Půjdeš?</w:t>
      </w:r>
    </w:p>
    <w:p w:rsidR="0010633C" w:rsidRDefault="0010633C" w:rsidP="00E873C9">
      <w:pPr>
        <w:pStyle w:val="Text"/>
        <w:widowControl w:val="0"/>
      </w:pPr>
      <w:r w:rsidRPr="00E873C9">
        <w:t>A</w:t>
      </w:r>
      <w:r>
        <w:t> </w:t>
      </w:r>
      <w:r w:rsidR="00693E8D" w:rsidRPr="00E873C9">
        <w:t>tehdy si vzpomněl, že na zadním dvoře už žádná kůlna nestojí. Strhli ji, když byla Lorie těhotná, protože říkala, že ji</w:t>
      </w:r>
      <w:r w:rsidRPr="00E873C9">
        <w:t xml:space="preserve"> z</w:t>
      </w:r>
      <w:r>
        <w:t> </w:t>
      </w:r>
      <w:r w:rsidR="00693E8D" w:rsidRPr="00E873C9">
        <w:t>toho pachu bolí hlava</w:t>
      </w:r>
      <w:r w:rsidRPr="00E873C9">
        <w:t xml:space="preserve"> a</w:t>
      </w:r>
      <w:r>
        <w:t> </w:t>
      </w:r>
      <w:r w:rsidR="00693E8D" w:rsidRPr="00E873C9">
        <w:t>zvedá se jí žaludek.</w:t>
      </w:r>
    </w:p>
    <w:p w:rsidR="0010633C" w:rsidRDefault="00693E8D" w:rsidP="0081437A">
      <w:pPr>
        <w:pStyle w:val="tl2"/>
      </w:pPr>
      <w:r w:rsidRPr="00E873C9">
        <w:t>Příštího dne byla na předních stránkách novin série článků připomínajících, že uplynuly dva měsíce ode dne Shelbyina zmizení.</w:t>
      </w:r>
    </w:p>
    <w:p w:rsidR="0010633C" w:rsidRDefault="00693E8D" w:rsidP="00E873C9">
      <w:pPr>
        <w:pStyle w:val="Text"/>
        <w:widowControl w:val="0"/>
      </w:pPr>
      <w:r w:rsidRPr="00E873C9">
        <w:t xml:space="preserve">Pod titulkem </w:t>
      </w:r>
      <w:r w:rsidRPr="00E873C9">
        <w:rPr>
          <w:i/>
        </w:rPr>
        <w:t>Co tato žena ví?</w:t>
      </w:r>
      <w:r w:rsidRPr="00E873C9">
        <w:t xml:space="preserve"> byla fotka Lorie.</w:t>
      </w:r>
      <w:r w:rsidR="0010633C" w:rsidRPr="00E873C9">
        <w:t xml:space="preserve"> A</w:t>
      </w:r>
      <w:r w:rsidR="0010633C">
        <w:t> </w:t>
      </w:r>
      <w:r w:rsidRPr="00E873C9">
        <w:t>byl tam</w:t>
      </w:r>
      <w:r w:rsidR="0010633C" w:rsidRPr="00E873C9">
        <w:t xml:space="preserve"> i</w:t>
      </w:r>
      <w:r w:rsidR="0010633C">
        <w:t> </w:t>
      </w:r>
      <w:r w:rsidRPr="00E873C9">
        <w:t>jeho obrázek, jak včera vycházel se skloněnou hlavou</w:t>
      </w:r>
      <w:r w:rsidR="0010633C" w:rsidRPr="00E873C9">
        <w:t xml:space="preserve"> z</w:t>
      </w:r>
      <w:r w:rsidR="0010633C">
        <w:t> </w:t>
      </w:r>
      <w:r w:rsidRPr="00E873C9">
        <w:t xml:space="preserve">policejní stanice. Na titulku stálo: </w:t>
      </w:r>
      <w:r w:rsidRPr="00E873C9">
        <w:rPr>
          <w:i/>
        </w:rPr>
        <w:t>Další nezodpovězené otázky.</w:t>
      </w:r>
    </w:p>
    <w:p w:rsidR="0010633C" w:rsidRDefault="00693E8D" w:rsidP="00E873C9">
      <w:pPr>
        <w:pStyle w:val="Text"/>
        <w:widowControl w:val="0"/>
      </w:pPr>
      <w:r w:rsidRPr="00E873C9">
        <w:t>Nebyl schopen něco</w:t>
      </w:r>
      <w:r w:rsidR="0010633C" w:rsidRPr="00E873C9">
        <w:t xml:space="preserve"> z</w:t>
      </w:r>
      <w:r w:rsidR="0010633C">
        <w:t> </w:t>
      </w:r>
      <w:r w:rsidRPr="00E873C9">
        <w:t>toho přečíst,</w:t>
      </w:r>
      <w:r w:rsidR="0010633C" w:rsidRPr="00E873C9">
        <w:t xml:space="preserve"> a</w:t>
      </w:r>
      <w:r w:rsidR="0010633C">
        <w:t> </w:t>
      </w:r>
      <w:r w:rsidRPr="00E873C9">
        <w:t>když telefonovala jeho matka, nevzal to.</w:t>
      </w:r>
    </w:p>
    <w:p w:rsidR="0010633C" w:rsidRDefault="00693E8D" w:rsidP="00E873C9">
      <w:pPr>
        <w:pStyle w:val="Text"/>
        <w:widowControl w:val="0"/>
      </w:pPr>
      <w:r w:rsidRPr="00E873C9">
        <w:lastRenderedPageBreak/>
        <w:t>Celý den se</w:t>
      </w:r>
      <w:r w:rsidR="0010633C" w:rsidRPr="00E873C9">
        <w:t xml:space="preserve"> v</w:t>
      </w:r>
      <w:r w:rsidR="0010633C">
        <w:t> </w:t>
      </w:r>
      <w:r w:rsidRPr="00E873C9">
        <w:t>práci nedokázal soustředit. Měl pocit, že se na něj všichni dívají.</w:t>
      </w:r>
    </w:p>
    <w:p w:rsidR="0010633C" w:rsidRDefault="00693E8D" w:rsidP="00E873C9">
      <w:pPr>
        <w:pStyle w:val="Text"/>
        <w:widowControl w:val="0"/>
      </w:pPr>
      <w:r w:rsidRPr="00E873C9">
        <w:t>Když</w:t>
      </w:r>
      <w:r w:rsidR="0010633C" w:rsidRPr="00E873C9">
        <w:t xml:space="preserve"> k</w:t>
      </w:r>
      <w:r w:rsidR="0010633C">
        <w:t> </w:t>
      </w:r>
      <w:r w:rsidRPr="00E873C9">
        <w:t>jeho stolu přišel šéf, slyšel</w:t>
      </w:r>
      <w:r w:rsidR="0010633C" w:rsidRPr="00E873C9">
        <w:t xml:space="preserve"> z</w:t>
      </w:r>
      <w:r w:rsidR="0010633C">
        <w:t> </w:t>
      </w:r>
      <w:r w:rsidRPr="00E873C9">
        <w:t>jeho hlasu opatrnost, se kterou</w:t>
      </w:r>
      <w:r w:rsidR="0010633C" w:rsidRPr="00E873C9">
        <w:t xml:space="preserve"> s</w:t>
      </w:r>
      <w:r w:rsidR="0010633C">
        <w:t> </w:t>
      </w:r>
      <w:r w:rsidRPr="00E873C9">
        <w:t>ním mluvil.</w:t>
      </w:r>
    </w:p>
    <w:p w:rsidR="0010633C" w:rsidRDefault="0010633C" w:rsidP="00E873C9">
      <w:pPr>
        <w:pStyle w:val="Text"/>
        <w:widowControl w:val="0"/>
      </w:pPr>
      <w:r>
        <w:t>„</w:t>
      </w:r>
      <w:r w:rsidR="00693E8D" w:rsidRPr="00E873C9">
        <w:t>Tome, jestli chcete odejít dřív,</w:t>
      </w:r>
      <w:r>
        <w:t>“</w:t>
      </w:r>
      <w:r w:rsidR="00693E8D" w:rsidRPr="00E873C9">
        <w:t xml:space="preserve"> řekl, </w:t>
      </w:r>
      <w:r>
        <w:t>„</w:t>
      </w:r>
      <w:r w:rsidR="00693E8D" w:rsidRPr="00E873C9">
        <w:t>tak klidně můžete.</w:t>
      </w:r>
      <w:r>
        <w:t>“</w:t>
      </w:r>
    </w:p>
    <w:p w:rsidR="0010633C" w:rsidRDefault="00693E8D" w:rsidP="00E873C9">
      <w:pPr>
        <w:pStyle w:val="Text"/>
        <w:widowControl w:val="0"/>
      </w:pPr>
      <w:r w:rsidRPr="00E873C9">
        <w:t>Několikrát zachytil pohled sekretářky, která hleděla na spořič na jeho obrazovce, snímek Lorie</w:t>
      </w:r>
      <w:r w:rsidR="0010633C" w:rsidRPr="00E873C9">
        <w:t xml:space="preserve"> s</w:t>
      </w:r>
      <w:r w:rsidR="0010633C">
        <w:t> </w:t>
      </w:r>
      <w:r w:rsidRPr="00E873C9">
        <w:t>desetiměsíční Shelby</w:t>
      </w:r>
      <w:r w:rsidR="0010633C" w:rsidRPr="00E873C9">
        <w:t xml:space="preserve"> v</w:t>
      </w:r>
      <w:r w:rsidR="0010633C">
        <w:t> </w:t>
      </w:r>
      <w:r w:rsidRPr="00E873C9">
        <w:t>halloweenském kostýmu černého pavouka</w:t>
      </w:r>
      <w:r w:rsidR="0010633C" w:rsidRPr="00E873C9">
        <w:t xml:space="preserve"> s</w:t>
      </w:r>
      <w:r w:rsidR="0010633C">
        <w:t> </w:t>
      </w:r>
      <w:r w:rsidRPr="00E873C9">
        <w:t>měkkýma pavoučíma nožkama.</w:t>
      </w:r>
    </w:p>
    <w:p w:rsidR="0010633C" w:rsidRDefault="00693E8D" w:rsidP="0081437A">
      <w:pPr>
        <w:pStyle w:val="tl2"/>
      </w:pPr>
      <w:r w:rsidRPr="00E873C9">
        <w:t>Nakonec odešel ve tři hodiny.</w:t>
      </w:r>
    </w:p>
    <w:p w:rsidR="0010633C" w:rsidRDefault="00693E8D" w:rsidP="00E873C9">
      <w:pPr>
        <w:pStyle w:val="Text"/>
        <w:widowControl w:val="0"/>
      </w:pPr>
      <w:r w:rsidRPr="00E873C9">
        <w:t>Lorie nebyla doma</w:t>
      </w:r>
      <w:r w:rsidR="0010633C" w:rsidRPr="00E873C9">
        <w:t xml:space="preserve"> a</w:t>
      </w:r>
      <w:r w:rsidR="0010633C">
        <w:t> </w:t>
      </w:r>
      <w:r w:rsidRPr="00E873C9">
        <w:t>on stál</w:t>
      </w:r>
      <w:r w:rsidR="0010633C" w:rsidRPr="00E873C9">
        <w:t xml:space="preserve"> u</w:t>
      </w:r>
      <w:r w:rsidR="0010633C">
        <w:t> </w:t>
      </w:r>
      <w:r w:rsidRPr="00E873C9">
        <w:t>dřezu</w:t>
      </w:r>
      <w:r w:rsidR="0010633C" w:rsidRPr="00E873C9">
        <w:t xml:space="preserve"> v</w:t>
      </w:r>
      <w:r w:rsidR="0010633C">
        <w:t> </w:t>
      </w:r>
      <w:r w:rsidRPr="00E873C9">
        <w:t>kuchyni</w:t>
      </w:r>
      <w:r w:rsidR="0010633C" w:rsidRPr="00E873C9">
        <w:t xml:space="preserve"> a</w:t>
      </w:r>
      <w:r w:rsidR="0010633C">
        <w:t> </w:t>
      </w:r>
      <w:r w:rsidRPr="00E873C9">
        <w:t>pil sklenici vody, když</w:t>
      </w:r>
      <w:r w:rsidR="0010633C" w:rsidRPr="00E873C9">
        <w:t xml:space="preserve"> v</w:t>
      </w:r>
      <w:r w:rsidR="0010633C">
        <w:t> </w:t>
      </w:r>
      <w:r w:rsidRPr="00E873C9">
        <w:t>tom ji uviděl přes okno.</w:t>
      </w:r>
    </w:p>
    <w:p w:rsidR="0010633C" w:rsidRDefault="00693E8D" w:rsidP="00E873C9">
      <w:pPr>
        <w:pStyle w:val="Text"/>
        <w:widowControl w:val="0"/>
      </w:pPr>
      <w:r w:rsidRPr="00E873C9">
        <w:t>Třebaže bylo stěží dvacet stupňů, byla natažená na jednom</w:t>
      </w:r>
      <w:r w:rsidR="0010633C" w:rsidRPr="00E873C9">
        <w:t xml:space="preserve"> z</w:t>
      </w:r>
      <w:r w:rsidR="0010633C">
        <w:t> </w:t>
      </w:r>
      <w:r w:rsidRPr="00E873C9">
        <w:t>opalovacích lehátek.</w:t>
      </w:r>
    </w:p>
    <w:p w:rsidR="0010633C" w:rsidRDefault="00693E8D" w:rsidP="00E873C9">
      <w:pPr>
        <w:pStyle w:val="Text"/>
        <w:widowControl w:val="0"/>
      </w:pPr>
      <w:r w:rsidRPr="00E873C9">
        <w:t>Na hlavě měla sluchátka</w:t>
      </w:r>
      <w:r w:rsidR="0010633C" w:rsidRPr="00E873C9">
        <w:t xml:space="preserve"> a</w:t>
      </w:r>
      <w:r w:rsidR="0010633C">
        <w:t> </w:t>
      </w:r>
      <w:r w:rsidRPr="00E873C9">
        <w:t>byla oblečená</w:t>
      </w:r>
      <w:r w:rsidR="0010633C" w:rsidRPr="00E873C9">
        <w:t xml:space="preserve"> v</w:t>
      </w:r>
      <w:r w:rsidR="0010633C">
        <w:t> </w:t>
      </w:r>
      <w:r w:rsidRPr="00E873C9">
        <w:t>jasně oranžových bikinách se zlatými kroužky na šňůrkách na každém boku.</w:t>
      </w:r>
    </w:p>
    <w:p w:rsidR="0010633C" w:rsidRDefault="00693E8D" w:rsidP="00E873C9">
      <w:pPr>
        <w:pStyle w:val="Text"/>
        <w:widowControl w:val="0"/>
      </w:pPr>
      <w:r w:rsidRPr="00E873C9">
        <w:t>Červený domeček pro panenky odstrčila</w:t>
      </w:r>
      <w:r w:rsidR="0010633C" w:rsidRPr="00E873C9">
        <w:t xml:space="preserve"> k</w:t>
      </w:r>
      <w:r w:rsidR="0010633C">
        <w:t> </w:t>
      </w:r>
      <w:r w:rsidRPr="00E873C9">
        <w:t>zadnímu plotu, kde se nakláněl pod jilmem.</w:t>
      </w:r>
    </w:p>
    <w:p w:rsidR="0010633C" w:rsidRDefault="00693E8D" w:rsidP="00E873C9">
      <w:pPr>
        <w:pStyle w:val="Text"/>
        <w:widowControl w:val="0"/>
      </w:pPr>
      <w:r w:rsidRPr="00E873C9">
        <w:t>Ty plavky na ní nikdy předtím neviděl, ale poznal sluneční brýle, velké,</w:t>
      </w:r>
      <w:r w:rsidR="0010633C" w:rsidRPr="00E873C9">
        <w:t xml:space="preserve"> s</w:t>
      </w:r>
      <w:r w:rsidR="0010633C">
        <w:t> </w:t>
      </w:r>
      <w:r w:rsidRPr="00E873C9">
        <w:t>bílými obroučkami, které si koupila na výletě</w:t>
      </w:r>
      <w:r w:rsidR="0010633C" w:rsidRPr="00E873C9">
        <w:t xml:space="preserve"> v</w:t>
      </w:r>
      <w:r w:rsidR="0010633C">
        <w:t> </w:t>
      </w:r>
      <w:r w:rsidRPr="00E873C9">
        <w:t>Mexiku, co podnikla se svojí starou kamarádkou těsně předtím, než otěhotněla.</w:t>
      </w:r>
    </w:p>
    <w:p w:rsidR="0010633C" w:rsidRDefault="00693E8D" w:rsidP="00E873C9">
      <w:pPr>
        <w:pStyle w:val="Text"/>
        <w:widowControl w:val="0"/>
      </w:pPr>
      <w:r w:rsidRPr="00E873C9">
        <w:t>Uprostřed jejího lesknoucího se těla se blyštěl zlatý kroužek</w:t>
      </w:r>
      <w:r w:rsidR="0010633C" w:rsidRPr="00E873C9">
        <w:t xml:space="preserve"> v</w:t>
      </w:r>
      <w:r w:rsidR="0010633C">
        <w:t> </w:t>
      </w:r>
      <w:r w:rsidRPr="00E873C9">
        <w:t>pupíku.</w:t>
      </w:r>
    </w:p>
    <w:p w:rsidR="0010633C" w:rsidRDefault="00693E8D" w:rsidP="00E873C9">
      <w:pPr>
        <w:pStyle w:val="Text"/>
        <w:widowControl w:val="0"/>
      </w:pPr>
      <w:r w:rsidRPr="00E873C9">
        <w:t>Široce se usmívala, prozpěvovala si do rytmu</w:t>
      </w:r>
      <w:r w:rsidR="0010633C" w:rsidRPr="00E873C9">
        <w:t xml:space="preserve"> s</w:t>
      </w:r>
      <w:r w:rsidR="0010633C">
        <w:t> </w:t>
      </w:r>
      <w:r w:rsidRPr="00E873C9">
        <w:t>jakousi hudbou, která jí hrála do uší.</w:t>
      </w:r>
    </w:p>
    <w:p w:rsidR="0010633C" w:rsidRDefault="00693E8D" w:rsidP="00E873C9">
      <w:pPr>
        <w:pStyle w:val="Text"/>
        <w:widowControl w:val="0"/>
      </w:pPr>
      <w:r w:rsidRPr="00E873C9">
        <w:t>Toho večera se nemohl přimět, aby šel do postele. Celé hodiny se díval na televizi, aniž cokoli skutečně sledoval. Vypil čtyři piva, což neudělal od té doby, co mu bylo dvacet.</w:t>
      </w:r>
    </w:p>
    <w:p w:rsidR="0010633C" w:rsidRDefault="00693E8D" w:rsidP="00E873C9">
      <w:pPr>
        <w:pStyle w:val="Text"/>
        <w:widowControl w:val="0"/>
      </w:pPr>
      <w:r w:rsidRPr="00E873C9">
        <w:t>Nakonec, po čtvrtém pivu</w:t>
      </w:r>
      <w:r w:rsidR="0010633C" w:rsidRPr="00E873C9">
        <w:t xml:space="preserve"> a</w:t>
      </w:r>
      <w:r w:rsidR="0010633C">
        <w:t> </w:t>
      </w:r>
      <w:r w:rsidRPr="00E873C9">
        <w:t>benadrylu, který si vzal navrch, zjistil, že konečně klesá do jejich postele.</w:t>
      </w:r>
    </w:p>
    <w:p w:rsidR="0010633C" w:rsidRDefault="00693E8D" w:rsidP="00E873C9">
      <w:pPr>
        <w:pStyle w:val="Text"/>
        <w:widowControl w:val="0"/>
      </w:pPr>
      <w:r w:rsidRPr="00E873C9">
        <w:t>Uprostřed noci vedle sebe ucítil nějaký pohyb</w:t>
      </w:r>
      <w:r w:rsidR="0010633C" w:rsidRPr="00E873C9">
        <w:t xml:space="preserve"> a</w:t>
      </w:r>
      <w:r w:rsidR="0010633C">
        <w:t> </w:t>
      </w:r>
      <w:r w:rsidRPr="00E873C9">
        <w:t>najednou její tělo ztuhlo. Jako by se něco stalo.</w:t>
      </w:r>
    </w:p>
    <w:p w:rsidR="0010633C" w:rsidRDefault="0010633C" w:rsidP="00E873C9">
      <w:pPr>
        <w:pStyle w:val="Text"/>
        <w:widowControl w:val="0"/>
      </w:pPr>
      <w:r>
        <w:t>„</w:t>
      </w:r>
      <w:r w:rsidR="00693E8D" w:rsidRPr="00E873C9">
        <w:t>Kirsten,</w:t>
      </w:r>
      <w:r>
        <w:t>“</w:t>
      </w:r>
      <w:r w:rsidR="00693E8D" w:rsidRPr="00E873C9">
        <w:t xml:space="preserve"> zamumlala.</w:t>
      </w:r>
    </w:p>
    <w:p w:rsidR="0010633C" w:rsidRDefault="0010633C" w:rsidP="00E873C9">
      <w:pPr>
        <w:pStyle w:val="Text"/>
        <w:widowControl w:val="0"/>
      </w:pPr>
      <w:r>
        <w:t>„</w:t>
      </w:r>
      <w:r w:rsidR="00693E8D" w:rsidRPr="00E873C9">
        <w:t>Cože?</w:t>
      </w:r>
      <w:r>
        <w:t>“</w:t>
      </w:r>
      <w:r w:rsidR="00693E8D" w:rsidRPr="00E873C9">
        <w:t xml:space="preserve"> zeptal se. </w:t>
      </w:r>
      <w:r>
        <w:t>„</w:t>
      </w:r>
      <w:r w:rsidR="00693E8D" w:rsidRPr="00E873C9">
        <w:t>Co jsi říkala?</w:t>
      </w:r>
      <w:r>
        <w:t>“</w:t>
      </w:r>
    </w:p>
    <w:p w:rsidR="0010633C" w:rsidRDefault="00693E8D" w:rsidP="00E873C9">
      <w:pPr>
        <w:pStyle w:val="Text"/>
        <w:widowControl w:val="0"/>
      </w:pPr>
      <w:r w:rsidRPr="00E873C9">
        <w:t>Najednou se</w:t>
      </w:r>
      <w:r w:rsidR="0010633C" w:rsidRPr="00E873C9">
        <w:t xml:space="preserve"> v</w:t>
      </w:r>
      <w:r w:rsidR="0010633C">
        <w:t> </w:t>
      </w:r>
      <w:r w:rsidRPr="00E873C9">
        <w:t>posteli napůl posadila</w:t>
      </w:r>
      <w:r w:rsidR="0010633C" w:rsidRPr="00E873C9">
        <w:t xml:space="preserve"> a</w:t>
      </w:r>
      <w:r w:rsidR="0010633C">
        <w:t> </w:t>
      </w:r>
      <w:r w:rsidR="0010633C" w:rsidRPr="00E873C9">
        <w:t>s</w:t>
      </w:r>
      <w:r w:rsidR="0010633C">
        <w:t> </w:t>
      </w:r>
      <w:r w:rsidRPr="00E873C9">
        <w:t>lokty pod sebou upřeně hleděla před sebe.</w:t>
      </w:r>
    </w:p>
    <w:p w:rsidR="0010633C" w:rsidRDefault="0010633C" w:rsidP="00E873C9">
      <w:pPr>
        <w:pStyle w:val="Text"/>
        <w:widowControl w:val="0"/>
      </w:pPr>
      <w:r>
        <w:t>„</w:t>
      </w:r>
      <w:r w:rsidR="00693E8D" w:rsidRPr="00E873C9">
        <w:t>Její dcera se jmenovala Kirsten,</w:t>
      </w:r>
      <w:r>
        <w:t>“</w:t>
      </w:r>
      <w:r w:rsidR="00693E8D" w:rsidRPr="00E873C9">
        <w:t xml:space="preserve"> řekla tichým, pátravým hlasem. </w:t>
      </w:r>
      <w:r>
        <w:t>„</w:t>
      </w:r>
      <w:r w:rsidR="00693E8D" w:rsidRPr="00E873C9">
        <w:t>Právě jsem si vzpomněla. Když jsme spolu mluvily, řekla, že se její dcera jmenuje Kirsten. Pojmenovala ji tak, protože se jí líbilo, jak to zní dohromady</w:t>
      </w:r>
      <w:r w:rsidRPr="00E873C9">
        <w:t xml:space="preserve"> s</w:t>
      </w:r>
      <w:r>
        <w:t> </w:t>
      </w:r>
      <w:r w:rsidR="00693E8D" w:rsidRPr="00E873C9">
        <w:t>Krusieová.</w:t>
      </w:r>
      <w:r>
        <w:t>“</w:t>
      </w:r>
    </w:p>
    <w:p w:rsidR="0010633C" w:rsidRDefault="00693E8D" w:rsidP="00E873C9">
      <w:pPr>
        <w:pStyle w:val="Text"/>
        <w:widowControl w:val="0"/>
      </w:pPr>
      <w:r w:rsidRPr="00E873C9">
        <w:t>Cítil, jak se</w:t>
      </w:r>
      <w:r w:rsidR="0010633C" w:rsidRPr="00E873C9">
        <w:t xml:space="preserve"> v</w:t>
      </w:r>
      <w:r w:rsidR="0010633C">
        <w:t> </w:t>
      </w:r>
      <w:r w:rsidRPr="00E873C9">
        <w:t>jeho nitru něco uvolňuje</w:t>
      </w:r>
      <w:r w:rsidR="0010633C" w:rsidRPr="00E873C9">
        <w:t xml:space="preserve"> a</w:t>
      </w:r>
      <w:r w:rsidR="0010633C">
        <w:t> </w:t>
      </w:r>
      <w:r w:rsidRPr="00E873C9">
        <w:t>pak se to zase napíná. Co to má znamenat?</w:t>
      </w:r>
    </w:p>
    <w:p w:rsidR="0010633C" w:rsidRDefault="0010633C" w:rsidP="00E873C9">
      <w:pPr>
        <w:pStyle w:val="Text"/>
        <w:widowControl w:val="0"/>
      </w:pPr>
      <w:r>
        <w:t>„</w:t>
      </w:r>
      <w:r w:rsidR="00693E8D" w:rsidRPr="00E873C9">
        <w:t>Její příjmení bylo Krusieová</w:t>
      </w:r>
      <w:r w:rsidRPr="00E873C9">
        <w:t xml:space="preserve"> s</w:t>
      </w:r>
      <w:r>
        <w:t> </w:t>
      </w:r>
      <w:r w:rsidR="00693E8D" w:rsidRPr="00E873C9">
        <w:rPr>
          <w:i/>
        </w:rPr>
        <w:t>K</w:t>
      </w:r>
      <w:r w:rsidR="00693E8D" w:rsidRPr="00285A13">
        <w:t>,</w:t>
      </w:r>
      <w:r>
        <w:t>“</w:t>
      </w:r>
      <w:r w:rsidR="00693E8D" w:rsidRPr="00E873C9">
        <w:t xml:space="preserve"> řekla</w:t>
      </w:r>
      <w:r w:rsidRPr="00E873C9">
        <w:t xml:space="preserve"> a</w:t>
      </w:r>
      <w:r>
        <w:t> </w:t>
      </w:r>
      <w:r w:rsidR="00693E8D" w:rsidRPr="00E873C9">
        <w:t>její tvář byla stále vzrušenější</w:t>
      </w:r>
      <w:r w:rsidRPr="00E873C9">
        <w:t xml:space="preserve"> </w:t>
      </w:r>
      <w:r w:rsidRPr="00E873C9">
        <w:lastRenderedPageBreak/>
        <w:t>a</w:t>
      </w:r>
      <w:r>
        <w:t> </w:t>
      </w:r>
      <w:r w:rsidR="00693E8D" w:rsidRPr="00E873C9">
        <w:t xml:space="preserve">hlas naléhavější. </w:t>
      </w:r>
      <w:r>
        <w:t>„</w:t>
      </w:r>
      <w:r w:rsidR="00693E8D" w:rsidRPr="00E873C9">
        <w:t>Nevím, jak se to hláskuje, ale bylo to</w:t>
      </w:r>
      <w:r w:rsidRPr="00E873C9">
        <w:t xml:space="preserve"> s</w:t>
      </w:r>
      <w:r>
        <w:t> </w:t>
      </w:r>
      <w:r w:rsidR="00693E8D" w:rsidRPr="00E873C9">
        <w:rPr>
          <w:i/>
        </w:rPr>
        <w:t>K</w:t>
      </w:r>
      <w:r w:rsidR="00693E8D" w:rsidRPr="00285A13">
        <w:t xml:space="preserve">. </w:t>
      </w:r>
      <w:r w:rsidR="00693E8D" w:rsidRPr="00E873C9">
        <w:t xml:space="preserve">Nemůžu uvěřit, že jsem si na to teď vzpomněla. Je to už tak dlouho. Řekla, že se jí líbí ta dvě </w:t>
      </w:r>
      <w:r w:rsidR="00693E8D" w:rsidRPr="00E873C9">
        <w:rPr>
          <w:i/>
        </w:rPr>
        <w:t>K</w:t>
      </w:r>
      <w:r w:rsidR="00285A13" w:rsidRPr="00285A13">
        <w:t>.</w:t>
      </w:r>
      <w:r w:rsidR="00693E8D" w:rsidRPr="00285A13">
        <w:t xml:space="preserve"> </w:t>
      </w:r>
      <w:r w:rsidR="00693E8D" w:rsidRPr="00E873C9">
        <w:t xml:space="preserve">Protože ona taky měla dvě </w:t>
      </w:r>
      <w:r w:rsidR="00693E8D" w:rsidRPr="00E873C9">
        <w:rPr>
          <w:i/>
        </w:rPr>
        <w:t>K</w:t>
      </w:r>
      <w:r w:rsidR="00285A13" w:rsidRPr="00285A13">
        <w:t>.</w:t>
      </w:r>
      <w:r w:rsidR="00693E8D" w:rsidRPr="00285A13">
        <w:t xml:space="preserve"> </w:t>
      </w:r>
      <w:r w:rsidR="00693E8D" w:rsidRPr="00E873C9">
        <w:t>Katie Krusieová. Tak se jmenovala.</w:t>
      </w:r>
      <w:r>
        <w:t>“</w:t>
      </w:r>
    </w:p>
    <w:p w:rsidR="0010633C" w:rsidRDefault="00693E8D" w:rsidP="00E873C9">
      <w:pPr>
        <w:pStyle w:val="Text"/>
        <w:widowControl w:val="0"/>
      </w:pPr>
      <w:r w:rsidRPr="00E873C9">
        <w:t>Díval se na ni</w:t>
      </w:r>
      <w:r w:rsidR="0010633C" w:rsidRPr="00E873C9">
        <w:t xml:space="preserve"> a</w:t>
      </w:r>
      <w:r w:rsidR="0010633C">
        <w:t> </w:t>
      </w:r>
      <w:r w:rsidRPr="00E873C9">
        <w:t>nic neříkal.</w:t>
      </w:r>
    </w:p>
    <w:p w:rsidR="0010633C" w:rsidRDefault="0010633C" w:rsidP="00E873C9">
      <w:pPr>
        <w:pStyle w:val="Text"/>
        <w:widowControl w:val="0"/>
      </w:pPr>
      <w:r>
        <w:t>„</w:t>
      </w:r>
      <w:r w:rsidR="00693E8D" w:rsidRPr="00E873C9">
        <w:t>Katie Krusieová,</w:t>
      </w:r>
      <w:r>
        <w:t>“</w:t>
      </w:r>
      <w:r w:rsidR="00693E8D" w:rsidRPr="00E873C9">
        <w:t xml:space="preserve"> řekla. </w:t>
      </w:r>
      <w:r>
        <w:t>„</w:t>
      </w:r>
      <w:r w:rsidR="00693E8D" w:rsidRPr="00E873C9">
        <w:t>Ta žena</w:t>
      </w:r>
      <w:r w:rsidRPr="00E873C9">
        <w:t xml:space="preserve"> v</w:t>
      </w:r>
      <w:r>
        <w:t> </w:t>
      </w:r>
      <w:r w:rsidR="00693E8D" w:rsidRPr="00E873C9">
        <w:t>kavárně. Tak se jmenovala.</w:t>
      </w:r>
      <w:r>
        <w:t>“</w:t>
      </w:r>
    </w:p>
    <w:p w:rsidR="0010633C" w:rsidRDefault="00693E8D" w:rsidP="00E873C9">
      <w:pPr>
        <w:pStyle w:val="Text"/>
        <w:widowControl w:val="0"/>
      </w:pPr>
      <w:r w:rsidRPr="00E873C9">
        <w:t>Nebyl schopen něco říct, ba dokonce ani se pohnout.</w:t>
      </w:r>
    </w:p>
    <w:p w:rsidR="0010633C" w:rsidRDefault="0010633C" w:rsidP="00E873C9">
      <w:pPr>
        <w:pStyle w:val="Text"/>
        <w:widowControl w:val="0"/>
      </w:pPr>
      <w:r>
        <w:t>„</w:t>
      </w:r>
      <w:r w:rsidR="00693E8D" w:rsidRPr="00E873C9">
        <w:t>Jdeš tam zavolat?</w:t>
      </w:r>
      <w:r>
        <w:t>“</w:t>
      </w:r>
      <w:r w:rsidR="00693E8D" w:rsidRPr="00E873C9">
        <w:t xml:space="preserve"> řekla. </w:t>
      </w:r>
      <w:r>
        <w:t>„</w:t>
      </w:r>
      <w:r w:rsidR="00693E8D" w:rsidRPr="00E873C9">
        <w:t>Na policii?</w:t>
      </w:r>
      <w:r>
        <w:t>“</w:t>
      </w:r>
    </w:p>
    <w:p w:rsidR="0010633C" w:rsidRDefault="00693E8D" w:rsidP="00E873C9">
      <w:pPr>
        <w:pStyle w:val="Text"/>
        <w:widowControl w:val="0"/>
      </w:pPr>
      <w:r w:rsidRPr="00E873C9">
        <w:t>Zjistil, že se nemůže hýbat. Jako by se bál. Tak se bál, že pomalu nebyl schopný dýchat.</w:t>
      </w:r>
    </w:p>
    <w:p w:rsidR="0010633C" w:rsidRDefault="00693E8D" w:rsidP="00E873C9">
      <w:pPr>
        <w:pStyle w:val="Text"/>
        <w:widowControl w:val="0"/>
      </w:pPr>
      <w:r w:rsidRPr="00E873C9">
        <w:t>Zatímco mluvila</w:t>
      </w:r>
      <w:r w:rsidR="0010633C" w:rsidRPr="00E873C9">
        <w:t xml:space="preserve"> s</w:t>
      </w:r>
      <w:r w:rsidR="0010633C">
        <w:t> </w:t>
      </w:r>
      <w:r w:rsidRPr="00E873C9">
        <w:t>policií</w:t>
      </w:r>
      <w:r w:rsidR="0010633C" w:rsidRPr="00E873C9">
        <w:t xml:space="preserve"> a</w:t>
      </w:r>
      <w:r w:rsidR="0010633C">
        <w:t> </w:t>
      </w:r>
      <w:r w:rsidRPr="00E873C9">
        <w:t>říkala jim, jasným pevným hlasem, na co si vzpomněla, zatímco jim říkala, že přijde na stanici, že vyjede za pět minut, pozoroval ji</w:t>
      </w:r>
      <w:r w:rsidR="0010633C" w:rsidRPr="00E873C9">
        <w:t xml:space="preserve"> s</w:t>
      </w:r>
      <w:r w:rsidR="0010633C">
        <w:t> </w:t>
      </w:r>
      <w:r w:rsidRPr="00E873C9">
        <w:t>rukou položenou na hrudi</w:t>
      </w:r>
      <w:r w:rsidR="0010633C" w:rsidRPr="00E873C9">
        <w:t xml:space="preserve"> a</w:t>
      </w:r>
      <w:r w:rsidR="0010633C">
        <w:t> </w:t>
      </w:r>
      <w:r w:rsidRPr="00E873C9">
        <w:t>cítil, jak mu tam srdce bije tak rychle, že to až bolelo.</w:t>
      </w:r>
    </w:p>
    <w:p w:rsidR="0010633C" w:rsidRDefault="0010633C" w:rsidP="0081437A">
      <w:pPr>
        <w:pStyle w:val="tl2"/>
      </w:pPr>
      <w:r>
        <w:t>„</w:t>
      </w:r>
      <w:r w:rsidR="00693E8D" w:rsidRPr="00E873C9">
        <w:t>Domníváme se, že jsme tu ženu jménem Krusieová našli,</w:t>
      </w:r>
      <w:r>
        <w:t>“</w:t>
      </w:r>
      <w:r w:rsidR="00693E8D" w:rsidRPr="00E873C9">
        <w:t xml:space="preserve"> řekla policistka. </w:t>
      </w:r>
      <w:r>
        <w:t>„</w:t>
      </w:r>
      <w:r w:rsidR="00693E8D" w:rsidRPr="00E873C9">
        <w:t>Naši lidé tam zrovna jedou.</w:t>
      </w:r>
      <w:r>
        <w:t>“</w:t>
      </w:r>
    </w:p>
    <w:p w:rsidR="0010633C" w:rsidRDefault="00693E8D" w:rsidP="00E873C9">
      <w:pPr>
        <w:pStyle w:val="Text"/>
        <w:widowControl w:val="0"/>
      </w:pPr>
      <w:r w:rsidRPr="00E873C9">
        <w:t>Podíval se na ně. Cítil, jak Lorie vedle prudce dýchá. Uplynul necelý den od té chvíle, co jim Lorie poprvé volala.</w:t>
      </w:r>
    </w:p>
    <w:p w:rsidR="0010633C" w:rsidRDefault="0010633C" w:rsidP="00E873C9">
      <w:pPr>
        <w:pStyle w:val="Text"/>
        <w:widowControl w:val="0"/>
      </w:pPr>
      <w:r>
        <w:t>„</w:t>
      </w:r>
      <w:r w:rsidR="00693E8D" w:rsidRPr="00E873C9">
        <w:t>Co to říkáte?</w:t>
      </w:r>
      <w:r>
        <w:t>“</w:t>
      </w:r>
      <w:r w:rsidR="00693E8D" w:rsidRPr="00E873C9">
        <w:t xml:space="preserve"> řekl, anebo se</w:t>
      </w:r>
      <w:r w:rsidRPr="00E873C9">
        <w:t xml:space="preserve"> o</w:t>
      </w:r>
      <w:r>
        <w:t> </w:t>
      </w:r>
      <w:r w:rsidR="00693E8D" w:rsidRPr="00E873C9">
        <w:t>to aspoň pokoušel. Žádná slova</w:t>
      </w:r>
      <w:r w:rsidRPr="00E873C9">
        <w:t xml:space="preserve"> z</w:t>
      </w:r>
      <w:r>
        <w:t> </w:t>
      </w:r>
      <w:r w:rsidR="00693E8D" w:rsidRPr="00E873C9">
        <w:t>něj nevyšla.</w:t>
      </w:r>
    </w:p>
    <w:p w:rsidR="0010633C" w:rsidRDefault="00693E8D" w:rsidP="0081437A">
      <w:pPr>
        <w:pStyle w:val="tl2"/>
      </w:pPr>
      <w:r w:rsidRPr="00E873C9">
        <w:t>Kati</w:t>
      </w:r>
      <w:r w:rsidR="0010633C" w:rsidRPr="00E873C9">
        <w:t>e</w:t>
      </w:r>
      <w:r w:rsidR="0010633C">
        <w:t>-</w:t>
      </w:r>
      <w:r w:rsidR="0010633C" w:rsidRPr="00E873C9">
        <w:t>A</w:t>
      </w:r>
      <w:r w:rsidRPr="00E873C9">
        <w:t>nn Krusieová žádné děti neměla, ale lidé po celou dobu říkali, že je má. Po dlouhé době neustálých psychických problémů po potratu strávila čtrnáct měsíců ve státní nemocnici.</w:t>
      </w:r>
    </w:p>
    <w:p w:rsidR="0010633C" w:rsidRDefault="00693E8D" w:rsidP="00E873C9">
      <w:pPr>
        <w:pStyle w:val="Text"/>
        <w:widowControl w:val="0"/>
      </w:pPr>
      <w:r w:rsidRPr="00E873C9">
        <w:t>Posledních osm měsíců žila</w:t>
      </w:r>
      <w:r w:rsidR="0010633C" w:rsidRPr="00E873C9">
        <w:t xml:space="preserve"> v</w:t>
      </w:r>
      <w:r w:rsidR="0010633C">
        <w:t> </w:t>
      </w:r>
      <w:r w:rsidRPr="00E873C9">
        <w:t>pronajatém bytě</w:t>
      </w:r>
      <w:r w:rsidR="0010633C" w:rsidRPr="00E873C9">
        <w:t xml:space="preserve"> v</w:t>
      </w:r>
      <w:r w:rsidR="0010633C">
        <w:t> </w:t>
      </w:r>
      <w:r w:rsidRPr="00E873C9">
        <w:t>Torringu, čtyřicet mil odsud,</w:t>
      </w:r>
      <w:r w:rsidR="0010633C" w:rsidRPr="00E873C9">
        <w:t xml:space="preserve"> s</w:t>
      </w:r>
      <w:r w:rsidR="0010633C">
        <w:t> </w:t>
      </w:r>
      <w:r w:rsidRPr="00E873C9">
        <w:t>malou blonďatou holčičkou, které říkala Kirsten.</w:t>
      </w:r>
    </w:p>
    <w:p w:rsidR="0010633C" w:rsidRDefault="00693E8D" w:rsidP="00E873C9">
      <w:pPr>
        <w:pStyle w:val="Text"/>
        <w:widowControl w:val="0"/>
      </w:pPr>
      <w:r w:rsidRPr="00E873C9">
        <w:t>Jakmile policie zveřejnila fotku Kati</w:t>
      </w:r>
      <w:r w:rsidR="0010633C" w:rsidRPr="00E873C9">
        <w:t>e</w:t>
      </w:r>
      <w:r w:rsidR="0010633C">
        <w:t>-</w:t>
      </w:r>
      <w:r w:rsidR="0010633C" w:rsidRPr="00E873C9">
        <w:t>A</w:t>
      </w:r>
      <w:r w:rsidRPr="00E873C9">
        <w:t>nn Krusieové</w:t>
      </w:r>
      <w:r w:rsidR="0010633C" w:rsidRPr="00E873C9">
        <w:t xml:space="preserve"> v</w:t>
      </w:r>
      <w:r w:rsidR="0010633C">
        <w:t> </w:t>
      </w:r>
      <w:r w:rsidRPr="00E873C9">
        <w:t>Amber Alert, žena, která pracovala</w:t>
      </w:r>
      <w:r w:rsidR="0010633C" w:rsidRPr="00E873C9">
        <w:t xml:space="preserve"> v</w:t>
      </w:r>
      <w:r w:rsidR="0010633C">
        <w:t> </w:t>
      </w:r>
      <w:r w:rsidRPr="00E873C9">
        <w:t>kavárenském řetězci</w:t>
      </w:r>
      <w:r w:rsidR="0010633C" w:rsidRPr="00E873C9">
        <w:t xml:space="preserve"> v</w:t>
      </w:r>
      <w:r w:rsidR="0010633C">
        <w:t> </w:t>
      </w:r>
      <w:r w:rsidRPr="00E873C9">
        <w:t>Torringu,</w:t>
      </w:r>
      <w:r w:rsidR="0010633C" w:rsidRPr="00E873C9">
        <w:t xml:space="preserve"> v</w:t>
      </w:r>
      <w:r w:rsidR="0010633C">
        <w:t> </w:t>
      </w:r>
      <w:r w:rsidRPr="00E873C9">
        <w:t>ní poznala pravidelnou zákaznici, která vždycky objednávala mléko navíc pro svoje děti.</w:t>
      </w:r>
    </w:p>
    <w:p w:rsidR="0010633C" w:rsidRDefault="0010633C" w:rsidP="00E873C9">
      <w:pPr>
        <w:pStyle w:val="Text"/>
        <w:widowControl w:val="0"/>
      </w:pPr>
      <w:r>
        <w:t>„</w:t>
      </w:r>
      <w:r w:rsidR="00693E8D" w:rsidRPr="00E873C9">
        <w:t>Rozhodně to vypadalo, jako by svoje děti měla moc ráda,</w:t>
      </w:r>
      <w:r>
        <w:t>“</w:t>
      </w:r>
      <w:r w:rsidR="00693E8D" w:rsidRPr="00E873C9">
        <w:t xml:space="preserve"> řekla ta žena. </w:t>
      </w:r>
      <w:r>
        <w:t>„</w:t>
      </w:r>
      <w:r w:rsidR="00693E8D" w:rsidRPr="00E873C9">
        <w:t>Když</w:t>
      </w:r>
      <w:r w:rsidRPr="00E873C9">
        <w:t xml:space="preserve"> o</w:t>
      </w:r>
      <w:r>
        <w:t> </w:t>
      </w:r>
      <w:r w:rsidR="00693E8D" w:rsidRPr="00E873C9">
        <w:t>nich mluvila, byla tak šťastná.</w:t>
      </w:r>
      <w:r>
        <w:t>“</w:t>
      </w:r>
    </w:p>
    <w:p w:rsidR="0010633C" w:rsidRDefault="00693E8D" w:rsidP="0081437A">
      <w:pPr>
        <w:pStyle w:val="tl2"/>
      </w:pPr>
      <w:r w:rsidRPr="00E873C9">
        <w:t>Když znovu uviděl Shelby, nebyl schopen slova.</w:t>
      </w:r>
    </w:p>
    <w:p w:rsidR="0010633C" w:rsidRDefault="00693E8D" w:rsidP="00E873C9">
      <w:pPr>
        <w:pStyle w:val="Text"/>
        <w:widowControl w:val="0"/>
      </w:pPr>
      <w:r w:rsidRPr="00E873C9">
        <w:t>Měla na sobě tričko, které nikdy předtím neviděl,</w:t>
      </w:r>
      <w:r w:rsidR="0010633C" w:rsidRPr="00E873C9">
        <w:t xml:space="preserve"> a</w:t>
      </w:r>
      <w:r w:rsidR="0010633C">
        <w:t> </w:t>
      </w:r>
      <w:r w:rsidRPr="00E873C9">
        <w:t>botičky, které jí nepadly,</w:t>
      </w:r>
      <w:r w:rsidR="0010633C" w:rsidRPr="00E873C9">
        <w:t xml:space="preserve"> a</w:t>
      </w:r>
      <w:r w:rsidR="0010633C">
        <w:t> </w:t>
      </w:r>
      <w:r w:rsidRPr="00E873C9">
        <w:t>držela</w:t>
      </w:r>
      <w:r w:rsidR="0010633C" w:rsidRPr="00E873C9">
        <w:t xml:space="preserve"> v</w:t>
      </w:r>
      <w:r w:rsidR="0010633C">
        <w:t> </w:t>
      </w:r>
      <w:r w:rsidRPr="00E873C9">
        <w:t>rukou krabici</w:t>
      </w:r>
      <w:r w:rsidR="0010633C" w:rsidRPr="00E873C9">
        <w:t xml:space="preserve"> s</w:t>
      </w:r>
      <w:r w:rsidR="0010633C">
        <w:t> </w:t>
      </w:r>
      <w:r w:rsidRPr="00E873C9">
        <w:t>džusem, který jí dal policista.</w:t>
      </w:r>
    </w:p>
    <w:p w:rsidR="0010633C" w:rsidRDefault="00693E8D" w:rsidP="00E873C9">
      <w:pPr>
        <w:pStyle w:val="Text"/>
        <w:widowControl w:val="0"/>
      </w:pPr>
      <w:r w:rsidRPr="00E873C9">
        <w:t>Dívala se na něj, jak utíkal chodbou směrem</w:t>
      </w:r>
      <w:r w:rsidR="0010633C" w:rsidRPr="00E873C9">
        <w:t xml:space="preserve"> k</w:t>
      </w:r>
      <w:r w:rsidR="0010633C">
        <w:t> </w:t>
      </w:r>
      <w:r w:rsidRPr="00E873C9">
        <w:t>ní.</w:t>
      </w:r>
    </w:p>
    <w:p w:rsidR="0010633C" w:rsidRDefault="0010633C" w:rsidP="00E873C9">
      <w:pPr>
        <w:pStyle w:val="Text"/>
        <w:widowControl w:val="0"/>
      </w:pPr>
      <w:r w:rsidRPr="00E873C9">
        <w:t>V</w:t>
      </w:r>
      <w:r>
        <w:t> </w:t>
      </w:r>
      <w:r w:rsidR="00693E8D" w:rsidRPr="00E873C9">
        <w:t>jejím obličeji bylo něco, co tam nikdy předtím nespatřil. Věděl, že to tam předtím nebylo</w:t>
      </w:r>
      <w:r w:rsidRPr="00E873C9">
        <w:t xml:space="preserve"> a</w:t>
      </w:r>
      <w:r>
        <w:t> </w:t>
      </w:r>
      <w:r w:rsidR="00693E8D" w:rsidRPr="00E873C9">
        <w:t>bylo mu jasné, že musí udělat všechno, co bude</w:t>
      </w:r>
      <w:r w:rsidRPr="00E873C9">
        <w:t xml:space="preserve"> v</w:t>
      </w:r>
      <w:r>
        <w:t> </w:t>
      </w:r>
      <w:r w:rsidR="00693E8D" w:rsidRPr="00E873C9">
        <w:t>jeho silách, aby to zmizelo.</w:t>
      </w:r>
    </w:p>
    <w:p w:rsidR="0010633C" w:rsidRDefault="0010633C" w:rsidP="00E873C9">
      <w:pPr>
        <w:pStyle w:val="Text"/>
        <w:widowControl w:val="0"/>
      </w:pPr>
      <w:r w:rsidRPr="00E873C9">
        <w:t>O</w:t>
      </w:r>
      <w:r>
        <w:t> </w:t>
      </w:r>
      <w:r w:rsidR="00693E8D" w:rsidRPr="00E873C9">
        <w:t>to jediné se bude snažit,</w:t>
      </w:r>
      <w:r w:rsidRPr="00E873C9">
        <w:t xml:space="preserve"> i</w:t>
      </w:r>
      <w:r>
        <w:t> </w:t>
      </w:r>
      <w:r w:rsidR="00693E8D" w:rsidRPr="00E873C9">
        <w:t>kdyby si to mělo vyžádat celý zbytek jeho života.</w:t>
      </w:r>
    </w:p>
    <w:p w:rsidR="0010633C" w:rsidRDefault="00693E8D" w:rsidP="0081437A">
      <w:pPr>
        <w:pStyle w:val="tl2"/>
      </w:pPr>
      <w:r w:rsidRPr="00E873C9">
        <w:lastRenderedPageBreak/>
        <w:t>Příštího rána, poté co jednoho po druhém všechny obvolal, vešel do kuchyně</w:t>
      </w:r>
      <w:r w:rsidR="0010633C" w:rsidRPr="00E873C9">
        <w:t xml:space="preserve"> a</w:t>
      </w:r>
      <w:r w:rsidR="0010633C">
        <w:t> </w:t>
      </w:r>
      <w:r w:rsidRPr="00E873C9">
        <w:t>spatřil Lorie, jak sedí vedle Shelby, která jedla na měsíčky nakrájené jablko. Růžový malíček přitom měla vystrčený ven, jak to dělávala vždycky.</w:t>
      </w:r>
    </w:p>
    <w:p w:rsidR="0010633C" w:rsidRDefault="00693E8D" w:rsidP="00E873C9">
      <w:pPr>
        <w:pStyle w:val="Text"/>
        <w:widowControl w:val="0"/>
      </w:pPr>
      <w:r w:rsidRPr="00E873C9">
        <w:t>Posadil se</w:t>
      </w:r>
      <w:r w:rsidR="0010633C" w:rsidRPr="00E873C9">
        <w:t xml:space="preserve"> a</w:t>
      </w:r>
      <w:r w:rsidR="0010633C">
        <w:t> </w:t>
      </w:r>
      <w:r w:rsidRPr="00E873C9">
        <w:t>hleděl na ni. Shelby se ho zeptala, proč se třese,</w:t>
      </w:r>
      <w:r w:rsidR="0010633C" w:rsidRPr="00E873C9">
        <w:t xml:space="preserve"> a</w:t>
      </w:r>
      <w:r w:rsidR="0010633C">
        <w:t> </w:t>
      </w:r>
      <w:r w:rsidRPr="00E873C9">
        <w:t>on odpověděl, že je rád, že ji vidí.</w:t>
      </w:r>
    </w:p>
    <w:p w:rsidR="0010633C" w:rsidRDefault="00693E8D" w:rsidP="00E873C9">
      <w:pPr>
        <w:pStyle w:val="Text"/>
        <w:widowControl w:val="0"/>
      </w:pPr>
      <w:r w:rsidRPr="00E873C9">
        <w:t>Bylo těžké odejít</w:t>
      </w:r>
      <w:r w:rsidR="0010633C" w:rsidRPr="00E873C9">
        <w:t xml:space="preserve"> z</w:t>
      </w:r>
      <w:r w:rsidR="0010633C">
        <w:t> </w:t>
      </w:r>
      <w:r w:rsidRPr="00E873C9">
        <w:t>místnosti, dokonce jen otevřít dveře, když přišly jeho matka</w:t>
      </w:r>
      <w:r w:rsidR="0010633C" w:rsidRPr="00E873C9">
        <w:t xml:space="preserve"> a</w:t>
      </w:r>
      <w:r w:rsidR="0010633C">
        <w:t> </w:t>
      </w:r>
      <w:r w:rsidRPr="00E873C9">
        <w:t>sestra, když začali přicházet ostatní.</w:t>
      </w:r>
    </w:p>
    <w:p w:rsidR="0010633C" w:rsidRDefault="0010633C" w:rsidP="00E873C9">
      <w:pPr>
        <w:pStyle w:val="Text"/>
        <w:widowControl w:val="0"/>
      </w:pPr>
      <w:r w:rsidRPr="00E873C9">
        <w:t>O</w:t>
      </w:r>
      <w:r>
        <w:t> </w:t>
      </w:r>
      <w:r w:rsidR="00693E8D" w:rsidRPr="00E873C9">
        <w:t>tři dny později, po velké rodinné večeři na uvítanou pro Shelby, vypila Lorie velké množství vína. Kdo by jí to mohl mít za zlé, říkali všichni.</w:t>
      </w:r>
    </w:p>
    <w:p w:rsidR="0010633C" w:rsidRDefault="00693E8D" w:rsidP="00E873C9">
      <w:pPr>
        <w:pStyle w:val="Text"/>
        <w:widowControl w:val="0"/>
      </w:pPr>
      <w:r w:rsidRPr="00E873C9">
        <w:t>On taky nemohl. Jen se na ni díval.</w:t>
      </w:r>
    </w:p>
    <w:p w:rsidR="0010633C" w:rsidRDefault="00693E8D" w:rsidP="00E873C9">
      <w:pPr>
        <w:pStyle w:val="Text"/>
        <w:widowControl w:val="0"/>
      </w:pPr>
      <w:r w:rsidRPr="00E873C9">
        <w:t>Zatímco večer pokračoval, zatímco jeho matka přinesla zmrzlinový dort pro Shelby, zatímco se všichni shlukli kolem holčičky, která mu zpočátku připadala zmatená</w:t>
      </w:r>
      <w:r w:rsidR="0010633C" w:rsidRPr="00E873C9">
        <w:t xml:space="preserve"> a</w:t>
      </w:r>
      <w:r w:rsidR="0010633C">
        <w:t> </w:t>
      </w:r>
      <w:r w:rsidRPr="00E873C9">
        <w:t>ostýchavá, ale pomalu se měnila</w:t>
      </w:r>
      <w:r w:rsidR="0010633C" w:rsidRPr="00E873C9">
        <w:t xml:space="preserve"> v</w:t>
      </w:r>
      <w:r w:rsidR="0010633C">
        <w:t> </w:t>
      </w:r>
      <w:r w:rsidRPr="00E873C9">
        <w:t>něco krásného,</w:t>
      </w:r>
      <w:r w:rsidR="0010633C" w:rsidRPr="00E873C9">
        <w:t xml:space="preserve"> z</w:t>
      </w:r>
      <w:r w:rsidR="0010633C">
        <w:t> </w:t>
      </w:r>
      <w:r w:rsidRPr="00E873C9">
        <w:t xml:space="preserve">čeho se mu zase chtělo plakat </w:t>
      </w:r>
      <w:r w:rsidR="00E873C9" w:rsidRPr="00E873C9">
        <w:t>–</w:t>
      </w:r>
      <w:r w:rsidRPr="00E873C9">
        <w:t xml:space="preserve"> zatímco se děly všechny tyto věci </w:t>
      </w:r>
      <w:r w:rsidR="00E873C9" w:rsidRPr="00E873C9">
        <w:t>–</w:t>
      </w:r>
      <w:r w:rsidRPr="00E873C9">
        <w:t xml:space="preserve"> sledoval po očku Lorie, její tichou, klidnou tvář. Její úsměv, který se nikdy nerozšířil ani nezmizel,</w:t>
      </w:r>
      <w:r w:rsidR="0010633C" w:rsidRPr="00E873C9">
        <w:t xml:space="preserve"> i</w:t>
      </w:r>
      <w:r w:rsidR="0010633C">
        <w:t> </w:t>
      </w:r>
      <w:r w:rsidRPr="00E873C9">
        <w:t>když držela Shelby na klíně, když se Shelby mazlila</w:t>
      </w:r>
      <w:r w:rsidR="0010633C" w:rsidRPr="00E873C9">
        <w:t xml:space="preserve"> s</w:t>
      </w:r>
      <w:r w:rsidR="0010633C">
        <w:t> </w:t>
      </w:r>
      <w:r w:rsidRPr="00E873C9">
        <w:t>máminým, od vína uzardělým krkem.</w:t>
      </w:r>
    </w:p>
    <w:p w:rsidR="0010633C" w:rsidRDefault="0010633C" w:rsidP="00E873C9">
      <w:pPr>
        <w:pStyle w:val="Text"/>
        <w:widowControl w:val="0"/>
      </w:pPr>
      <w:r w:rsidRPr="00E873C9">
        <w:t>V</w:t>
      </w:r>
      <w:r>
        <w:t> </w:t>
      </w:r>
      <w:r w:rsidR="00693E8D" w:rsidRPr="00E873C9">
        <w:t>jednom okamžiku ji našel, jak stojí</w:t>
      </w:r>
      <w:r w:rsidRPr="00E873C9">
        <w:t xml:space="preserve"> v</w:t>
      </w:r>
      <w:r>
        <w:t> </w:t>
      </w:r>
      <w:r w:rsidR="00693E8D" w:rsidRPr="00E873C9">
        <w:t>kuchyni</w:t>
      </w:r>
      <w:r w:rsidRPr="00E873C9">
        <w:t xml:space="preserve"> a</w:t>
      </w:r>
      <w:r>
        <w:t> </w:t>
      </w:r>
      <w:r w:rsidR="00693E8D" w:rsidRPr="00E873C9">
        <w:t>hledí do výlevky; zdálo se, jako by zírala dolů do odtoku.</w:t>
      </w:r>
    </w:p>
    <w:p w:rsidR="0010633C" w:rsidRDefault="00693E8D" w:rsidP="0081437A">
      <w:pPr>
        <w:pStyle w:val="tl2"/>
      </w:pPr>
      <w:r w:rsidRPr="00E873C9">
        <w:t>Bylo velmi pozdě, nebo možná ještě příliš brzy,</w:t>
      </w:r>
      <w:r w:rsidR="0010633C" w:rsidRPr="00E873C9">
        <w:t xml:space="preserve"> a</w:t>
      </w:r>
      <w:r w:rsidR="0010633C">
        <w:t> </w:t>
      </w:r>
      <w:r w:rsidRPr="00E873C9">
        <w:t>Lorie tam nebyla.</w:t>
      </w:r>
    </w:p>
    <w:p w:rsidR="0010633C" w:rsidRDefault="00693E8D" w:rsidP="00E873C9">
      <w:pPr>
        <w:pStyle w:val="Text"/>
        <w:widowControl w:val="0"/>
      </w:pPr>
      <w:r w:rsidRPr="00E873C9">
        <w:t>Napadlo ho, že jí je špatně ze všeho toho vína, ale nebyla ani</w:t>
      </w:r>
      <w:r w:rsidR="0010633C" w:rsidRPr="00E873C9">
        <w:t xml:space="preserve"> v</w:t>
      </w:r>
      <w:r w:rsidR="0010633C">
        <w:t> </w:t>
      </w:r>
      <w:r w:rsidRPr="00E873C9">
        <w:t>koupelně.</w:t>
      </w:r>
    </w:p>
    <w:p w:rsidR="0010633C" w:rsidRDefault="0010633C" w:rsidP="00E873C9">
      <w:pPr>
        <w:pStyle w:val="Text"/>
        <w:widowControl w:val="0"/>
      </w:pPr>
      <w:r w:rsidRPr="00E873C9">
        <w:t>S</w:t>
      </w:r>
      <w:r>
        <w:t> </w:t>
      </w:r>
      <w:r w:rsidR="00693E8D" w:rsidRPr="00E873C9">
        <w:t>nepříjemným pocitem, jako by se</w:t>
      </w:r>
      <w:r w:rsidRPr="00E873C9">
        <w:t xml:space="preserve"> v</w:t>
      </w:r>
      <w:r>
        <w:t> </w:t>
      </w:r>
      <w:r w:rsidR="00693E8D" w:rsidRPr="00E873C9">
        <w:t>něm něco obrátilo, vešel do Shelbyina pokoje.</w:t>
      </w:r>
    </w:p>
    <w:p w:rsidR="0010633C" w:rsidRDefault="00693E8D" w:rsidP="00E873C9">
      <w:pPr>
        <w:pStyle w:val="Text"/>
        <w:widowControl w:val="0"/>
      </w:pPr>
      <w:r w:rsidRPr="00E873C9">
        <w:t>Spatřil její záda, nahá</w:t>
      </w:r>
      <w:r w:rsidR="0010633C" w:rsidRPr="00E873C9">
        <w:t xml:space="preserve"> a</w:t>
      </w:r>
      <w:r w:rsidR="0010633C">
        <w:t> </w:t>
      </w:r>
      <w:r w:rsidRPr="00E873C9">
        <w:t>bílá</w:t>
      </w:r>
      <w:r w:rsidR="0010633C" w:rsidRPr="00E873C9">
        <w:t xml:space="preserve"> v</w:t>
      </w:r>
      <w:r w:rsidR="0010633C">
        <w:t> </w:t>
      </w:r>
      <w:r w:rsidRPr="00E873C9">
        <w:t>měsíčním svitu. Švestkově modré kalhotky, ve kterých spala.</w:t>
      </w:r>
    </w:p>
    <w:p w:rsidR="0010633C" w:rsidRDefault="00693E8D" w:rsidP="00E873C9">
      <w:pPr>
        <w:pStyle w:val="Text"/>
        <w:widowControl w:val="0"/>
      </w:pPr>
      <w:r w:rsidRPr="00E873C9">
        <w:t>Stála nad Shelbyinou postýlkou, shlížela na ni.</w:t>
      </w:r>
    </w:p>
    <w:p w:rsidR="0010633C" w:rsidRDefault="00693E8D" w:rsidP="00E873C9">
      <w:pPr>
        <w:pStyle w:val="Text"/>
        <w:widowControl w:val="0"/>
      </w:pPr>
      <w:r w:rsidRPr="00E873C9">
        <w:t>Cítil, jak se</w:t>
      </w:r>
      <w:r w:rsidR="0010633C" w:rsidRPr="00E873C9">
        <w:t xml:space="preserve"> v</w:t>
      </w:r>
      <w:r w:rsidR="0010633C">
        <w:t> </w:t>
      </w:r>
      <w:r w:rsidRPr="00E873C9">
        <w:t>jeho hrudi něco pohnulo.</w:t>
      </w:r>
    </w:p>
    <w:p w:rsidR="0010633C" w:rsidRDefault="00693E8D" w:rsidP="00E873C9">
      <w:pPr>
        <w:pStyle w:val="Text"/>
        <w:widowControl w:val="0"/>
      </w:pPr>
      <w:r w:rsidRPr="00E873C9">
        <w:t>Pak si Lorie pomalu klekla, oči dál upřené na Shelby.</w:t>
      </w:r>
    </w:p>
    <w:p w:rsidR="0010633C" w:rsidRDefault="00693E8D" w:rsidP="00E873C9">
      <w:pPr>
        <w:pStyle w:val="Text"/>
        <w:widowControl w:val="0"/>
      </w:pPr>
      <w:r w:rsidRPr="00E873C9">
        <w:t>Vypadalo to, jako by na něco čekala.</w:t>
      </w:r>
    </w:p>
    <w:p w:rsidR="0010633C" w:rsidRDefault="00693E8D" w:rsidP="00E873C9">
      <w:pPr>
        <w:pStyle w:val="Text"/>
        <w:widowControl w:val="0"/>
      </w:pPr>
      <w:r w:rsidRPr="00E873C9">
        <w:t>Dlouho tam takto stál, metr</w:t>
      </w:r>
      <w:r w:rsidR="0010633C" w:rsidRPr="00E873C9">
        <w:t xml:space="preserve"> a</w:t>
      </w:r>
      <w:r w:rsidR="0010633C">
        <w:t> </w:t>
      </w:r>
      <w:r w:rsidRPr="00E873C9">
        <w:t>půl ode dveří,</w:t>
      </w:r>
      <w:r w:rsidR="0010633C" w:rsidRPr="00E873C9">
        <w:t xml:space="preserve"> a</w:t>
      </w:r>
      <w:r w:rsidR="0010633C">
        <w:t> </w:t>
      </w:r>
      <w:r w:rsidRPr="00E873C9">
        <w:t>pozoroval ji, jak sleduje spící dítě.</w:t>
      </w:r>
    </w:p>
    <w:p w:rsidR="0010633C" w:rsidRDefault="00693E8D" w:rsidP="00E873C9">
      <w:pPr>
        <w:pStyle w:val="Text"/>
        <w:widowControl w:val="0"/>
      </w:pPr>
      <w:r w:rsidRPr="00E873C9">
        <w:t>Pozorně naslouchal dechu své dcery, jejích nádechům</w:t>
      </w:r>
      <w:r w:rsidR="0010633C" w:rsidRPr="00E873C9">
        <w:t xml:space="preserve"> a</w:t>
      </w:r>
      <w:r w:rsidR="0010633C">
        <w:t> </w:t>
      </w:r>
      <w:r w:rsidRPr="00E873C9">
        <w:t>výdechům.</w:t>
      </w:r>
    </w:p>
    <w:p w:rsidR="0010633C" w:rsidRDefault="00693E8D" w:rsidP="00E873C9">
      <w:pPr>
        <w:pStyle w:val="Text"/>
        <w:widowControl w:val="0"/>
      </w:pPr>
      <w:r w:rsidRPr="00E873C9">
        <w:t xml:space="preserve">Tvář své ženy neviděl, jenom ta její dlouhá bílá záda, hrbolky její páteře. </w:t>
      </w:r>
      <w:r w:rsidRPr="00E873C9">
        <w:rPr>
          <w:i/>
        </w:rPr>
        <w:t>Mirame quemar</w:t>
      </w:r>
      <w:r w:rsidRPr="00E873C9">
        <w:t xml:space="preserve"> vytetované na jejím boku.</w:t>
      </w:r>
    </w:p>
    <w:p w:rsidR="0010633C" w:rsidRDefault="00693E8D" w:rsidP="00E873C9">
      <w:pPr>
        <w:pStyle w:val="Text"/>
        <w:widowControl w:val="0"/>
      </w:pPr>
      <w:r w:rsidRPr="00E873C9">
        <w:t>Pozoroval ji, jak sleduje jejich dceru,</w:t>
      </w:r>
      <w:r w:rsidR="0010633C" w:rsidRPr="00E873C9">
        <w:t xml:space="preserve"> a</w:t>
      </w:r>
      <w:r w:rsidR="0010633C">
        <w:t> </w:t>
      </w:r>
      <w:r w:rsidRPr="00E873C9">
        <w:t>věděl, že</w:t>
      </w:r>
      <w:r w:rsidR="0010633C" w:rsidRPr="00E873C9">
        <w:t xml:space="preserve"> z</w:t>
      </w:r>
      <w:r w:rsidR="0010633C">
        <w:t> </w:t>
      </w:r>
      <w:r w:rsidRPr="00E873C9">
        <w:t xml:space="preserve">toho pokoje nebude moci nikdy odejít. </w:t>
      </w:r>
      <w:r w:rsidR="00C90AAE">
        <w:t xml:space="preserve">Že </w:t>
      </w:r>
      <w:r w:rsidRPr="00E873C9">
        <w:t xml:space="preserve">bude muset být už navždycky na stráži. </w:t>
      </w:r>
      <w:r w:rsidR="00C90AAE">
        <w:t xml:space="preserve">Že </w:t>
      </w:r>
      <w:r w:rsidRPr="00E873C9">
        <w:t>se už nikdy nebude moct vrátit do postele.</w:t>
      </w:r>
    </w:p>
    <w:p w:rsidR="0010633C" w:rsidRDefault="00693E8D" w:rsidP="0081437A">
      <w:pPr>
        <w:pStyle w:val="tl1"/>
      </w:pPr>
      <w:bookmarkStart w:id="5" w:name="_Toc442800758"/>
      <w:r w:rsidRPr="00E873C9">
        <w:lastRenderedPageBreak/>
        <w:t>Cecelia Hollandová</w:t>
      </w:r>
      <w:bookmarkEnd w:id="5"/>
    </w:p>
    <w:p w:rsidR="0010633C" w:rsidRDefault="00693E8D" w:rsidP="0081437A">
      <w:pPr>
        <w:pStyle w:val="tl2"/>
      </w:pPr>
      <w:r w:rsidRPr="00E873C9">
        <w:t>Cecelia Hollandová je jednou</w:t>
      </w:r>
      <w:r w:rsidR="0010633C" w:rsidRPr="00E873C9">
        <w:t xml:space="preserve"> z</w:t>
      </w:r>
      <w:r w:rsidR="0010633C">
        <w:t> </w:t>
      </w:r>
      <w:r w:rsidRPr="00E873C9">
        <w:t>nejuznávanějších</w:t>
      </w:r>
      <w:r w:rsidR="0010633C" w:rsidRPr="00E873C9">
        <w:t xml:space="preserve"> a</w:t>
      </w:r>
      <w:r w:rsidR="0010633C">
        <w:t> </w:t>
      </w:r>
      <w:r w:rsidRPr="00E873C9">
        <w:t>nejrespektovanějších spisovatelek historických románů, stavěnou na stejnou úroveň</w:t>
      </w:r>
      <w:r w:rsidR="0010633C" w:rsidRPr="00E873C9">
        <w:t xml:space="preserve"> s</w:t>
      </w:r>
      <w:r w:rsidR="0010633C">
        <w:t> </w:t>
      </w:r>
      <w:r w:rsidRPr="00E873C9">
        <w:t>mnoha dalšími velikány na tomto poli, jako jsou například Mary Renaultová</w:t>
      </w:r>
      <w:r w:rsidR="0010633C" w:rsidRPr="00E873C9">
        <w:t xml:space="preserve"> a</w:t>
      </w:r>
      <w:r w:rsidR="0010633C">
        <w:t> </w:t>
      </w:r>
      <w:r w:rsidRPr="00E873C9">
        <w:t>Larry McMu</w:t>
      </w:r>
      <w:r w:rsidR="001901A2">
        <w:t>r</w:t>
      </w:r>
      <w:r w:rsidRPr="00E873C9">
        <w:t xml:space="preserve">try. Během své třicetileté kariéry napsala přes třicet historických románů, včetně </w:t>
      </w:r>
      <w:r w:rsidRPr="00E873C9">
        <w:rPr>
          <w:i/>
        </w:rPr>
        <w:t>The Firedrake, Rakóssy, Two Ravens, Ghost of the Steppe, The Death of Attila, Hammer for Princess, The Kings Road, Pillar of the Sky, The Lords of Vaumartin, Pacific Street, The Sea Beggars, The Earl</w:t>
      </w:r>
      <w:r w:rsidRPr="00E873C9">
        <w:t xml:space="preserve"> (č. </w:t>
      </w:r>
      <w:r w:rsidRPr="00E873C9">
        <w:rPr>
          <w:i/>
        </w:rPr>
        <w:t>Hrabě</w:t>
      </w:r>
      <w:r w:rsidRPr="00E873C9">
        <w:t xml:space="preserve">, nakl. Domino, 2001) </w:t>
      </w:r>
      <w:r w:rsidRPr="00E873C9">
        <w:rPr>
          <w:i/>
        </w:rPr>
        <w:t>The Kings in Winter, The Belt of</w:t>
      </w:r>
      <w:r w:rsidR="00F206CD">
        <w:rPr>
          <w:i/>
        </w:rPr>
        <w:t xml:space="preserve"> </w:t>
      </w:r>
      <w:r w:rsidRPr="00E873C9">
        <w:rPr>
          <w:i/>
        </w:rPr>
        <w:t>Gold</w:t>
      </w:r>
      <w:r w:rsidR="0010633C" w:rsidRPr="00E873C9">
        <w:t xml:space="preserve"> a</w:t>
      </w:r>
      <w:r w:rsidR="0010633C">
        <w:t> </w:t>
      </w:r>
      <w:r w:rsidRPr="00E873C9">
        <w:t xml:space="preserve">víc než tucet dalších. Napsala rovněž velmi dobře známý vědeckofantastický román </w:t>
      </w:r>
      <w:r w:rsidRPr="00E873C9">
        <w:rPr>
          <w:i/>
        </w:rPr>
        <w:t>Floating Worlds,</w:t>
      </w:r>
      <w:r w:rsidRPr="00E873C9">
        <w:t xml:space="preserve"> který byl</w:t>
      </w:r>
      <w:r w:rsidR="0010633C" w:rsidRPr="00E873C9">
        <w:t xml:space="preserve"> v</w:t>
      </w:r>
      <w:r w:rsidR="0010633C">
        <w:t> </w:t>
      </w:r>
      <w:r w:rsidRPr="00E873C9">
        <w:t>roce 1975 nominován na cenu Locus Award,</w:t>
      </w:r>
      <w:r w:rsidR="0010633C" w:rsidRPr="00E873C9">
        <w:t xml:space="preserve"> a</w:t>
      </w:r>
      <w:r w:rsidR="0010633C">
        <w:t> </w:t>
      </w:r>
      <w:r w:rsidR="0010633C" w:rsidRPr="00E873C9">
        <w:t>v</w:t>
      </w:r>
      <w:r w:rsidR="0010633C">
        <w:t> </w:t>
      </w:r>
      <w:r w:rsidRPr="00E873C9">
        <w:t xml:space="preserve">poslední době pracuje na sérii fantasy románů, mezi které patří </w:t>
      </w:r>
      <w:r w:rsidRPr="00E873C9">
        <w:rPr>
          <w:i/>
        </w:rPr>
        <w:t>The Soul Thief, The Witches</w:t>
      </w:r>
      <w:r w:rsidR="0010633C">
        <w:rPr>
          <w:i/>
        </w:rPr>
        <w:t>‘</w:t>
      </w:r>
      <w:r w:rsidR="002331CB">
        <w:rPr>
          <w:i/>
        </w:rPr>
        <w:t xml:space="preserve"> </w:t>
      </w:r>
      <w:r w:rsidRPr="00E873C9">
        <w:rPr>
          <w:i/>
        </w:rPr>
        <w:t>Kitchen, The Serpent Dreamer, Varanger</w:t>
      </w:r>
      <w:r w:rsidR="0010633C" w:rsidRPr="00E873C9">
        <w:t xml:space="preserve"> a</w:t>
      </w:r>
      <w:r w:rsidR="0010633C">
        <w:t> </w:t>
      </w:r>
      <w:r w:rsidRPr="00E873C9">
        <w:rPr>
          <w:i/>
        </w:rPr>
        <w:t>The King</w:t>
      </w:r>
      <w:r w:rsidR="0010633C">
        <w:rPr>
          <w:i/>
        </w:rPr>
        <w:t>’</w:t>
      </w:r>
      <w:r w:rsidRPr="00E873C9">
        <w:rPr>
          <w:i/>
        </w:rPr>
        <w:t>s Witch.</w:t>
      </w:r>
      <w:r w:rsidRPr="00E873C9">
        <w:t xml:space="preserve"> Mezi její nejnovější knihy patří romány </w:t>
      </w:r>
      <w:r w:rsidRPr="00E873C9">
        <w:rPr>
          <w:i/>
        </w:rPr>
        <w:t>The High City, Kings of the North,</w:t>
      </w:r>
      <w:r w:rsidR="0010633C" w:rsidRPr="00E873C9">
        <w:t xml:space="preserve"> a</w:t>
      </w:r>
      <w:r w:rsidR="0010633C">
        <w:t> </w:t>
      </w:r>
      <w:r w:rsidRPr="00E873C9">
        <w:rPr>
          <w:i/>
        </w:rPr>
        <w:t>The Secret Eleonor</w:t>
      </w:r>
      <w:r w:rsidRPr="00E873C9">
        <w:t xml:space="preserve"> (č. </w:t>
      </w:r>
      <w:r w:rsidRPr="00E873C9">
        <w:rPr>
          <w:i/>
        </w:rPr>
        <w:t>Vášnivá</w:t>
      </w:r>
      <w:r w:rsidR="0010633C" w:rsidRPr="00E873C9">
        <w:rPr>
          <w:i/>
        </w:rPr>
        <w:t xml:space="preserve"> a</w:t>
      </w:r>
      <w:r w:rsidR="0010633C">
        <w:rPr>
          <w:i/>
        </w:rPr>
        <w:t> </w:t>
      </w:r>
      <w:r w:rsidRPr="00E873C9">
        <w:rPr>
          <w:i/>
        </w:rPr>
        <w:t>nespoutaná,</w:t>
      </w:r>
      <w:r w:rsidRPr="00E873C9">
        <w:t xml:space="preserve"> nakl. Knižní klub, 2013).</w:t>
      </w:r>
    </w:p>
    <w:p w:rsidR="0010633C" w:rsidRDefault="0010633C" w:rsidP="00E873C9">
      <w:pPr>
        <w:pStyle w:val="Text"/>
        <w:widowControl w:val="0"/>
      </w:pPr>
      <w:r w:rsidRPr="00E873C9">
        <w:t>V</w:t>
      </w:r>
      <w:r>
        <w:t> </w:t>
      </w:r>
      <w:r w:rsidR="00693E8D" w:rsidRPr="00E873C9">
        <w:t>následující dramatické povídce</w:t>
      </w:r>
      <w:r w:rsidRPr="00E873C9">
        <w:t xml:space="preserve"> z</w:t>
      </w:r>
      <w:r>
        <w:t> </w:t>
      </w:r>
      <w:r w:rsidR="00693E8D" w:rsidRPr="00E873C9">
        <w:t>prostředí urozených nás seznamuje</w:t>
      </w:r>
      <w:r w:rsidRPr="00E873C9">
        <w:t xml:space="preserve"> s</w:t>
      </w:r>
      <w:r>
        <w:t> </w:t>
      </w:r>
      <w:r w:rsidR="00693E8D" w:rsidRPr="00E873C9">
        <w:t>dysfunkční královskou rodinou, jejíž bezohledné protichůdné ambice vrhají Anglii</w:t>
      </w:r>
      <w:r w:rsidRPr="00E873C9">
        <w:t xml:space="preserve"> v</w:t>
      </w:r>
      <w:r>
        <w:t> </w:t>
      </w:r>
      <w:r w:rsidR="00693E8D" w:rsidRPr="00E873C9">
        <w:t>průběhu let zas</w:t>
      </w:r>
      <w:r w:rsidRPr="00E873C9">
        <w:t xml:space="preserve"> a</w:t>
      </w:r>
      <w:r>
        <w:t> </w:t>
      </w:r>
      <w:r w:rsidR="00693E8D" w:rsidRPr="00E873C9">
        <w:t>znovu do krvavé občanské války: králem Jindřichem II., jeho královnou, Eleonorou Akvitánskou,</w:t>
      </w:r>
      <w:r w:rsidRPr="00E873C9">
        <w:t xml:space="preserve"> a</w:t>
      </w:r>
      <w:r>
        <w:t> </w:t>
      </w:r>
      <w:r w:rsidR="00693E8D" w:rsidRPr="00E873C9">
        <w:t>jejich osmi haštěřivými dětmi. Všemi smrtonosnými jako kobry. Dokonce</w:t>
      </w:r>
      <w:r w:rsidRPr="00E873C9">
        <w:t xml:space="preserve"> i</w:t>
      </w:r>
      <w:r>
        <w:t> </w:t>
      </w:r>
      <w:r w:rsidR="00693E8D" w:rsidRPr="00E873C9">
        <w:t>těmi nejmenšími.</w:t>
      </w:r>
    </w:p>
    <w:p w:rsidR="0010633C" w:rsidRDefault="0010633C" w:rsidP="00E873C9">
      <w:pPr>
        <w:pStyle w:val="Text"/>
        <w:widowControl w:val="0"/>
      </w:pPr>
    </w:p>
    <w:p w:rsidR="0010633C" w:rsidRDefault="0010633C" w:rsidP="00E873C9">
      <w:pPr>
        <w:pStyle w:val="Text"/>
        <w:widowControl w:val="0"/>
      </w:pPr>
    </w:p>
    <w:p w:rsidR="0010633C" w:rsidRDefault="0010633C" w:rsidP="00E873C9">
      <w:pPr>
        <w:pStyle w:val="Text"/>
        <w:widowControl w:val="0"/>
      </w:pPr>
    </w:p>
    <w:p w:rsidR="0010633C" w:rsidRDefault="0010633C" w:rsidP="00E873C9">
      <w:pPr>
        <w:pStyle w:val="Text"/>
        <w:widowControl w:val="0"/>
      </w:pPr>
    </w:p>
    <w:p w:rsidR="0010633C" w:rsidRDefault="00693E8D" w:rsidP="0081437A">
      <w:pPr>
        <w:pStyle w:val="tl1"/>
      </w:pPr>
      <w:bookmarkStart w:id="6" w:name="_Toc442800759"/>
      <w:r w:rsidRPr="00E873C9">
        <w:lastRenderedPageBreak/>
        <w:t>NOŘINA PÍSEŇ</w:t>
      </w:r>
      <w:bookmarkEnd w:id="6"/>
    </w:p>
    <w:p w:rsidR="0010633C" w:rsidRDefault="00693E8D" w:rsidP="0081437A">
      <w:pPr>
        <w:pStyle w:val="Text"/>
        <w:widowControl w:val="0"/>
        <w:ind w:firstLine="0"/>
        <w:jc w:val="center"/>
      </w:pPr>
      <w:r w:rsidRPr="00E873C9">
        <w:t>MONTMIRAIL,</w:t>
      </w:r>
    </w:p>
    <w:p w:rsidR="0010633C" w:rsidRDefault="00693E8D" w:rsidP="0081437A">
      <w:pPr>
        <w:pStyle w:val="Text"/>
        <w:widowControl w:val="0"/>
        <w:ind w:firstLine="0"/>
        <w:jc w:val="center"/>
      </w:pPr>
      <w:r w:rsidRPr="00E873C9">
        <w:t>LEDEN</w:t>
      </w:r>
      <w:r w:rsidR="00F206CD">
        <w:t xml:space="preserve"> 11</w:t>
      </w:r>
      <w:r w:rsidRPr="00E873C9">
        <w:t>69</w:t>
      </w:r>
    </w:p>
    <w:p w:rsidR="0010633C" w:rsidRDefault="00693E8D" w:rsidP="0081437A">
      <w:pPr>
        <w:pStyle w:val="tl2"/>
      </w:pPr>
      <w:r w:rsidRPr="00E873C9">
        <w:t>Nora se rychle rozhlédla kolem, zjistila, že se nikdo nedívá,</w:t>
      </w:r>
      <w:r w:rsidR="0010633C" w:rsidRPr="00E873C9">
        <w:t xml:space="preserve"> a</w:t>
      </w:r>
      <w:r w:rsidR="0010633C">
        <w:t> </w:t>
      </w:r>
      <w:r w:rsidRPr="00E873C9">
        <w:t>vyklouzla mezi stromy pryč, dolů ke břehu malého potoka. Věděla, že žádné žáby, které by mohla lovit, tam nebudou; bratr jí vysvětlil, že když stromy nemají listí, tak</w:t>
      </w:r>
      <w:r w:rsidR="0010633C" w:rsidRPr="00E873C9">
        <w:t xml:space="preserve"> v</w:t>
      </w:r>
      <w:r w:rsidR="0010633C">
        <w:t> </w:t>
      </w:r>
      <w:r w:rsidRPr="00E873C9">
        <w:t>potocích už žáby nejsou. Voda se ale třpytivě mihotala nad lesklými kameny</w:t>
      </w:r>
      <w:r w:rsidR="0010633C" w:rsidRPr="00E873C9">
        <w:t xml:space="preserve"> a</w:t>
      </w:r>
      <w:r w:rsidR="0010633C">
        <w:t> </w:t>
      </w:r>
      <w:r w:rsidRPr="00E873C9">
        <w:t>Nora tam viděla stopy otištěné ve vlhkém písku. Dřepla si na bobek</w:t>
      </w:r>
      <w:r w:rsidR="0010633C" w:rsidRPr="00E873C9">
        <w:t xml:space="preserve"> a</w:t>
      </w:r>
      <w:r w:rsidR="0010633C">
        <w:t> </w:t>
      </w:r>
      <w:r w:rsidRPr="00E873C9">
        <w:t>vytáhla</w:t>
      </w:r>
      <w:r w:rsidR="0010633C" w:rsidRPr="00E873C9">
        <w:t xml:space="preserve"> z</w:t>
      </w:r>
      <w:r w:rsidR="0010633C">
        <w:t> </w:t>
      </w:r>
      <w:r w:rsidRPr="00E873C9">
        <w:t>proudu třpytivý kamínek. Až uschne, už tak pěkný nebude.</w:t>
      </w:r>
      <w:r w:rsidR="0010633C" w:rsidRPr="00E873C9">
        <w:t xml:space="preserve"> O</w:t>
      </w:r>
      <w:r w:rsidR="0010633C">
        <w:t> </w:t>
      </w:r>
      <w:r w:rsidRPr="00E873C9">
        <w:t>chvíli později sklouzla dolů po břehu její malá sestřička Johana.</w:t>
      </w:r>
    </w:p>
    <w:p w:rsidR="0010633C" w:rsidRDefault="0010633C" w:rsidP="00E873C9">
      <w:pPr>
        <w:pStyle w:val="Text"/>
        <w:widowControl w:val="0"/>
      </w:pPr>
      <w:r>
        <w:t>„</w:t>
      </w:r>
      <w:r w:rsidR="00693E8D" w:rsidRPr="00E873C9">
        <w:t>Noro! Co to tam máš?</w:t>
      </w:r>
      <w:r>
        <w:t>“</w:t>
      </w:r>
    </w:p>
    <w:p w:rsidR="0010633C" w:rsidRDefault="00693E8D" w:rsidP="00E873C9">
      <w:pPr>
        <w:pStyle w:val="Text"/>
        <w:widowControl w:val="0"/>
      </w:pPr>
      <w:r w:rsidRPr="00E873C9">
        <w:t>Natáhla dlaň</w:t>
      </w:r>
      <w:r w:rsidR="0010633C" w:rsidRPr="00E873C9">
        <w:t xml:space="preserve"> s</w:t>
      </w:r>
      <w:r w:rsidR="0010633C">
        <w:t> </w:t>
      </w:r>
      <w:r w:rsidRPr="00E873C9">
        <w:t>oblázkem</w:t>
      </w:r>
      <w:r w:rsidR="0010633C" w:rsidRPr="00E873C9">
        <w:t xml:space="preserve"> k</w:t>
      </w:r>
      <w:r w:rsidR="0010633C">
        <w:t> </w:t>
      </w:r>
      <w:r w:rsidRPr="00E873C9">
        <w:t>sestře</w:t>
      </w:r>
      <w:r w:rsidR="0010633C" w:rsidRPr="00E873C9">
        <w:t xml:space="preserve"> a</w:t>
      </w:r>
      <w:r w:rsidR="0010633C">
        <w:t> </w:t>
      </w:r>
      <w:r w:rsidRPr="00E873C9">
        <w:t>popošla</w:t>
      </w:r>
      <w:r w:rsidR="0010633C" w:rsidRPr="00E873C9">
        <w:t xml:space="preserve"> o</w:t>
      </w:r>
      <w:r w:rsidR="0010633C">
        <w:t> </w:t>
      </w:r>
      <w:r w:rsidRPr="00E873C9">
        <w:t>kousek dál proti proudu malého potůčku. Ty stopy byly ptačí nožky, jako malé křížky ve vlhkém písku. Znovu si dřepla na zem, aby prstem prošťourala mezeru mezi kamínky, když tu náhle ve žlutém štěrkovitém břehu potůčku spatřila díru. Vypadala jako kulatá malá dvířka.</w:t>
      </w:r>
    </w:p>
    <w:p w:rsidR="0010633C" w:rsidRDefault="00693E8D" w:rsidP="00E873C9">
      <w:pPr>
        <w:pStyle w:val="Text"/>
        <w:widowControl w:val="0"/>
      </w:pPr>
      <w:r w:rsidRPr="00E873C9">
        <w:t>Odhrnula stranou závoj teninkých kořínků</w:t>
      </w:r>
      <w:r w:rsidR="0010633C" w:rsidRPr="00E873C9">
        <w:t xml:space="preserve"> a</w:t>
      </w:r>
      <w:r w:rsidR="0010633C">
        <w:t> </w:t>
      </w:r>
      <w:r w:rsidRPr="00E873C9">
        <w:t>snažila se nahlédnout dovnitř; žije tam něco? Mohla by natáhnout ruku</w:t>
      </w:r>
      <w:r w:rsidR="0010633C" w:rsidRPr="00E873C9">
        <w:t xml:space="preserve"> a</w:t>
      </w:r>
      <w:r w:rsidR="0010633C">
        <w:t> </w:t>
      </w:r>
      <w:r w:rsidRPr="00E873C9">
        <w:t>pokusit se to zjistit, jenže si</w:t>
      </w:r>
      <w:r w:rsidR="0010633C" w:rsidRPr="00E873C9">
        <w:t xml:space="preserve"> v</w:t>
      </w:r>
      <w:r w:rsidR="0010633C">
        <w:t> </w:t>
      </w:r>
      <w:r w:rsidRPr="00E873C9">
        <w:t>rychlém sledu myšlenek představila něco chlupatého, něco chlupatého se zuby, se zuby chňapajícími po její ruce. Rychle vrazila pěst pod sukni.</w:t>
      </w:r>
    </w:p>
    <w:p w:rsidR="0010633C" w:rsidRDefault="00693E8D" w:rsidP="00E873C9">
      <w:pPr>
        <w:pStyle w:val="Text"/>
        <w:widowControl w:val="0"/>
      </w:pPr>
      <w:r w:rsidRPr="00E873C9">
        <w:t xml:space="preserve">Zpoza stromů se ozval hlas: </w:t>
      </w:r>
      <w:r w:rsidR="0010633C">
        <w:t>„</w:t>
      </w:r>
      <w:r w:rsidRPr="00E873C9">
        <w:t>Noro?</w:t>
      </w:r>
      <w:r w:rsidR="0010633C">
        <w:t>“</w:t>
      </w:r>
    </w:p>
    <w:p w:rsidR="0010633C" w:rsidRDefault="00693E8D" w:rsidP="00E873C9">
      <w:pPr>
        <w:pStyle w:val="Text"/>
        <w:widowControl w:val="0"/>
      </w:pPr>
      <w:r w:rsidRPr="00E873C9">
        <w:t xml:space="preserve">To byla její nová chůva. Nora jí nevěnovala pozornost, pátrala po klacíku, kterým by mohla díru prozkoumat. Johana vedle ní jen tiše vydechla: </w:t>
      </w:r>
      <w:r w:rsidR="0010633C">
        <w:t>„</w:t>
      </w:r>
      <w:r w:rsidRPr="00E873C9">
        <w:t>Jééé,</w:t>
      </w:r>
      <w:r w:rsidR="0010633C">
        <w:t>“</w:t>
      </w:r>
      <w:r w:rsidR="0010633C" w:rsidRPr="00E873C9">
        <w:t xml:space="preserve"> a</w:t>
      </w:r>
      <w:r w:rsidR="0010633C">
        <w:t> </w:t>
      </w:r>
      <w:r w:rsidRPr="00E873C9">
        <w:t>na všech čtyřech se naklonila nad otvor. Sukně měla celé urousané.</w:t>
      </w:r>
    </w:p>
    <w:p w:rsidR="0010633C" w:rsidRDefault="0010633C" w:rsidP="00E873C9">
      <w:pPr>
        <w:pStyle w:val="Text"/>
        <w:widowControl w:val="0"/>
      </w:pPr>
      <w:r>
        <w:t>„</w:t>
      </w:r>
      <w:r w:rsidR="00693E8D" w:rsidRPr="00E873C9">
        <w:t>Noro!</w:t>
      </w:r>
      <w:r>
        <w:t>“</w:t>
      </w:r>
      <w:r w:rsidR="00693E8D" w:rsidRPr="00E873C9">
        <w:t xml:space="preserve"> Další hlas.</w:t>
      </w:r>
    </w:p>
    <w:p w:rsidR="0010633C" w:rsidRDefault="00693E8D" w:rsidP="00E873C9">
      <w:pPr>
        <w:pStyle w:val="Text"/>
        <w:widowControl w:val="0"/>
      </w:pPr>
      <w:r w:rsidRPr="00E873C9">
        <w:t xml:space="preserve">Vyskočila. </w:t>
      </w:r>
      <w:r w:rsidR="0010633C">
        <w:t>„</w:t>
      </w:r>
      <w:r w:rsidRPr="00E873C9">
        <w:t>Richarde,</w:t>
      </w:r>
      <w:r w:rsidR="0010633C">
        <w:t>“</w:t>
      </w:r>
      <w:r w:rsidRPr="00E873C9">
        <w:t xml:space="preserve"> vydechla</w:t>
      </w:r>
      <w:r w:rsidR="0010633C" w:rsidRPr="00E873C9">
        <w:t xml:space="preserve"> a</w:t>
      </w:r>
      <w:r w:rsidR="0010633C">
        <w:t> </w:t>
      </w:r>
      <w:r w:rsidRPr="00E873C9">
        <w:t>vyškrábala se na břeh tak rychle, že málem ztratila botu. Na travnatém okraji si ji znovu nazula, otočila se, pomohla vstát Johaně, která se vyškrábala za ní,</w:t>
      </w:r>
      <w:r w:rsidR="0010633C" w:rsidRPr="00E873C9">
        <w:t xml:space="preserve"> a</w:t>
      </w:r>
      <w:r w:rsidR="0010633C">
        <w:t> </w:t>
      </w:r>
      <w:r w:rsidRPr="00E873C9">
        <w:t>pak se společně rozběhly mezi holými stromy na široké otevřené prostranství za nimi.</w:t>
      </w:r>
    </w:p>
    <w:p w:rsidR="0010633C" w:rsidRDefault="00693E8D" w:rsidP="00E873C9">
      <w:pPr>
        <w:pStyle w:val="Text"/>
        <w:widowControl w:val="0"/>
      </w:pPr>
      <w:r w:rsidRPr="00E873C9">
        <w:t>Její bratr kráčel</w:t>
      </w:r>
      <w:r w:rsidR="0010633C" w:rsidRPr="00E873C9">
        <w:t xml:space="preserve"> k</w:t>
      </w:r>
      <w:r w:rsidR="0010633C">
        <w:t> </w:t>
      </w:r>
      <w:r w:rsidRPr="00E873C9">
        <w:t>ní, úsměv na tváři, ruce roztažené. Rozběhla se</w:t>
      </w:r>
      <w:r w:rsidR="0010633C" w:rsidRPr="00E873C9">
        <w:t xml:space="preserve"> k</w:t>
      </w:r>
      <w:r w:rsidR="0010633C">
        <w:t> </w:t>
      </w:r>
      <w:r w:rsidRPr="00E873C9">
        <w:t>němu. Neviděla ho od Vánoc, kdy spolu byli naposledy. Bratrovi bylo dvanáct let, byl</w:t>
      </w:r>
      <w:r w:rsidR="0010633C" w:rsidRPr="00E873C9">
        <w:t xml:space="preserve"> o</w:t>
      </w:r>
      <w:r w:rsidR="0010633C">
        <w:t> </w:t>
      </w:r>
      <w:r w:rsidRPr="00E873C9">
        <w:t>hodně starší než ona, téměř dospělý. Vzal ji do náruče</w:t>
      </w:r>
      <w:r w:rsidR="0010633C" w:rsidRPr="00E873C9">
        <w:t xml:space="preserve"> a</w:t>
      </w:r>
      <w:r w:rsidR="0010633C">
        <w:t> </w:t>
      </w:r>
      <w:r w:rsidRPr="00E873C9">
        <w:t>pevně ji objal. Byl cítit koňmi. To už</w:t>
      </w:r>
      <w:r w:rsidR="0010633C" w:rsidRPr="00E873C9">
        <w:t xml:space="preserve"> k</w:t>
      </w:r>
      <w:r w:rsidR="0010633C">
        <w:t> </w:t>
      </w:r>
      <w:r w:rsidRPr="00E873C9">
        <w:t>nim</w:t>
      </w:r>
      <w:r w:rsidR="0010633C" w:rsidRPr="00E873C9">
        <w:t xml:space="preserve"> s</w:t>
      </w:r>
      <w:r w:rsidR="0010633C">
        <w:t> </w:t>
      </w:r>
      <w:r w:rsidRPr="00E873C9">
        <w:t>výskotem přiběhla</w:t>
      </w:r>
      <w:r w:rsidR="0010633C" w:rsidRPr="00E873C9">
        <w:t xml:space="preserve"> i</w:t>
      </w:r>
      <w:r w:rsidR="0010633C">
        <w:t> </w:t>
      </w:r>
      <w:r w:rsidRPr="00E873C9">
        <w:t>Johana</w:t>
      </w:r>
      <w:r w:rsidR="0010633C" w:rsidRPr="00E873C9">
        <w:t xml:space="preserve"> a</w:t>
      </w:r>
      <w:r w:rsidR="0010633C">
        <w:t> </w:t>
      </w:r>
      <w:r w:rsidRPr="00E873C9">
        <w:t>tu také objal.</w:t>
      </w:r>
      <w:r w:rsidR="0010633C" w:rsidRPr="00E873C9">
        <w:t xml:space="preserve"> A</w:t>
      </w:r>
      <w:r w:rsidR="0010633C">
        <w:t> </w:t>
      </w:r>
      <w:r w:rsidR="0010633C" w:rsidRPr="00E873C9">
        <w:t>s</w:t>
      </w:r>
      <w:r w:rsidR="0010633C">
        <w:t> </w:t>
      </w:r>
      <w:r w:rsidRPr="00E873C9">
        <w:t>lapáním po dechu za nimi dorazily</w:t>
      </w:r>
      <w:r w:rsidR="0010633C" w:rsidRPr="00E873C9">
        <w:t xml:space="preserve"> i</w:t>
      </w:r>
      <w:r w:rsidR="0010633C">
        <w:t> </w:t>
      </w:r>
      <w:r w:rsidRPr="00E873C9">
        <w:t>dvě chůvy, rudé ve tvářích, sukně posbírané</w:t>
      </w:r>
      <w:r w:rsidR="0010633C" w:rsidRPr="00E873C9">
        <w:t xml:space="preserve"> v</w:t>
      </w:r>
      <w:r w:rsidR="0010633C">
        <w:t> </w:t>
      </w:r>
      <w:r w:rsidRPr="00E873C9">
        <w:t xml:space="preserve">rukou. </w:t>
      </w:r>
      <w:r w:rsidRPr="00E873C9">
        <w:lastRenderedPageBreak/>
        <w:t>Richard se napřímil, modré oči se mu zaleskly. Ukázal za pole.</w:t>
      </w:r>
    </w:p>
    <w:p w:rsidR="0010633C" w:rsidRDefault="0010633C" w:rsidP="00E873C9">
      <w:pPr>
        <w:pStyle w:val="Text"/>
        <w:widowControl w:val="0"/>
      </w:pPr>
      <w:r>
        <w:t>„</w:t>
      </w:r>
      <w:r w:rsidR="00693E8D" w:rsidRPr="00E873C9">
        <w:t>Vidíte? Přijíždí matka.</w:t>
      </w:r>
      <w:r>
        <w:t>“</w:t>
      </w:r>
    </w:p>
    <w:p w:rsidR="0010633C" w:rsidRDefault="00693E8D" w:rsidP="00E873C9">
      <w:pPr>
        <w:pStyle w:val="Text"/>
        <w:widowControl w:val="0"/>
      </w:pPr>
      <w:r w:rsidRPr="00E873C9">
        <w:t>Nora si zastínila oči, vyhlédla ven přes širé prostranství. Zpočátku viděla jen dav lidí, pohybující</w:t>
      </w:r>
      <w:r w:rsidR="0010633C" w:rsidRPr="00E873C9">
        <w:t xml:space="preserve"> a</w:t>
      </w:r>
      <w:r w:rsidR="0010633C">
        <w:t> </w:t>
      </w:r>
      <w:r w:rsidRPr="00E873C9">
        <w:t>pohupující se kolem okrajů pole, ale pak jím proběhlo zavlnění</w:t>
      </w:r>
      <w:r w:rsidR="0010633C" w:rsidRPr="00E873C9">
        <w:t xml:space="preserve"> a</w:t>
      </w:r>
      <w:r w:rsidR="0010633C">
        <w:t> </w:t>
      </w:r>
      <w:r w:rsidRPr="00E873C9">
        <w:t>ze všech stran se zvedl jásot. Daleko od nich,</w:t>
      </w:r>
      <w:r w:rsidR="0010633C" w:rsidRPr="00E873C9">
        <w:t xml:space="preserve"> z</w:t>
      </w:r>
      <w:r w:rsidR="0010633C">
        <w:t> </w:t>
      </w:r>
      <w:r w:rsidRPr="00E873C9">
        <w:t>druhé strany, vjel na pole kůň, zastavil</w:t>
      </w:r>
      <w:r w:rsidR="0010633C" w:rsidRPr="00E873C9">
        <w:t xml:space="preserve"> a</w:t>
      </w:r>
      <w:r w:rsidR="0010633C">
        <w:t> </w:t>
      </w:r>
      <w:r w:rsidRPr="00E873C9">
        <w:t>jeho jezdec zvedl ruku na pozdrav.</w:t>
      </w:r>
    </w:p>
    <w:p w:rsidR="0010633C" w:rsidRDefault="0010633C" w:rsidP="00E873C9">
      <w:pPr>
        <w:pStyle w:val="Text"/>
        <w:widowControl w:val="0"/>
      </w:pPr>
      <w:r>
        <w:t>„</w:t>
      </w:r>
      <w:r w:rsidR="00270407">
        <w:t>Mamá</w:t>
      </w:r>
      <w:r w:rsidR="00693E8D" w:rsidRPr="00E873C9">
        <w:t>!</w:t>
      </w:r>
      <w:r>
        <w:t>“</w:t>
      </w:r>
      <w:r w:rsidR="00693E8D" w:rsidRPr="00E873C9">
        <w:t xml:space="preserve"> vykřikla Johana</w:t>
      </w:r>
      <w:r w:rsidRPr="00E873C9">
        <w:t xml:space="preserve"> a</w:t>
      </w:r>
      <w:r>
        <w:t> </w:t>
      </w:r>
      <w:r w:rsidR="00693E8D" w:rsidRPr="00E873C9">
        <w:t>zatleskala.</w:t>
      </w:r>
    </w:p>
    <w:p w:rsidR="0010633C" w:rsidRDefault="0010633C" w:rsidP="00E873C9">
      <w:pPr>
        <w:pStyle w:val="Text"/>
        <w:widowControl w:val="0"/>
      </w:pPr>
      <w:r w:rsidRPr="00E873C9">
        <w:t>A</w:t>
      </w:r>
      <w:r>
        <w:t> </w:t>
      </w:r>
      <w:r w:rsidR="00693E8D" w:rsidRPr="00E873C9">
        <w:t>nyní volal</w:t>
      </w:r>
      <w:r w:rsidRPr="00E873C9">
        <w:t xml:space="preserve"> a</w:t>
      </w:r>
      <w:r>
        <w:t> </w:t>
      </w:r>
      <w:r w:rsidR="00693E8D" w:rsidRPr="00E873C9">
        <w:t>jásal celý dav</w:t>
      </w:r>
      <w:r w:rsidRPr="00E873C9">
        <w:t xml:space="preserve"> a</w:t>
      </w:r>
      <w:r>
        <w:t> </w:t>
      </w:r>
      <w:r w:rsidR="00693E8D" w:rsidRPr="00E873C9">
        <w:t>Nořina matka klusala na svém tmavošedém koni kolem jásajících lidí směrem</w:t>
      </w:r>
      <w:r w:rsidRPr="00E873C9">
        <w:t xml:space="preserve"> k</w:t>
      </w:r>
      <w:r>
        <w:t> </w:t>
      </w:r>
      <w:r w:rsidR="00693E8D" w:rsidRPr="00E873C9">
        <w:t>dřevěnému pódiu pod platany, kde se všichni posadí. Nora přetékala city, byla jich plná až</w:t>
      </w:r>
      <w:r w:rsidRPr="00E873C9">
        <w:t xml:space="preserve"> k</w:t>
      </w:r>
      <w:r>
        <w:t> </w:t>
      </w:r>
      <w:r w:rsidR="00693E8D" w:rsidRPr="00E873C9">
        <w:t xml:space="preserve">prasknutí. </w:t>
      </w:r>
      <w:r>
        <w:t>„</w:t>
      </w:r>
      <w:r w:rsidR="00693E8D" w:rsidRPr="00E873C9">
        <w:t>Hurá! Hurá, mamá!</w:t>
      </w:r>
      <w:r>
        <w:t>“</w:t>
      </w:r>
      <w:r w:rsidR="00693E8D" w:rsidRPr="00E873C9">
        <w:t xml:space="preserve"> volala.</w:t>
      </w:r>
    </w:p>
    <w:p w:rsidR="0010633C" w:rsidRDefault="00693E8D" w:rsidP="00E873C9">
      <w:pPr>
        <w:pStyle w:val="Text"/>
        <w:widowControl w:val="0"/>
      </w:pPr>
      <w:r w:rsidRPr="00E873C9">
        <w:t>Od pódia nahoru vyběhl jezdkyni vstříc tucet mužů. Otočila se mezi nimi na svém koni, odhodila otěže</w:t>
      </w:r>
      <w:r w:rsidR="0010633C" w:rsidRPr="00E873C9">
        <w:t xml:space="preserve"> a</w:t>
      </w:r>
      <w:r w:rsidR="0010633C">
        <w:t> </w:t>
      </w:r>
      <w:r w:rsidRPr="00E873C9">
        <w:t>sesedla. Rychle vystoupila na pódium, kde již byla připravena dvě křesla,</w:t>
      </w:r>
      <w:r w:rsidR="0010633C" w:rsidRPr="00E873C9">
        <w:t xml:space="preserve"> a</w:t>
      </w:r>
      <w:r w:rsidR="0010633C">
        <w:t> </w:t>
      </w:r>
      <w:r w:rsidRPr="00E873C9">
        <w:t>zůstala tam stát. Pak zvedla ruku, pomalu se otáčela</w:t>
      </w:r>
      <w:r w:rsidR="0010633C" w:rsidRPr="00E873C9">
        <w:t xml:space="preserve"> z</w:t>
      </w:r>
      <w:r w:rsidR="0010633C">
        <w:t> </w:t>
      </w:r>
      <w:r w:rsidRPr="00E873C9">
        <w:t>jedné strany na druhou</w:t>
      </w:r>
      <w:r w:rsidR="0010633C" w:rsidRPr="00E873C9">
        <w:t xml:space="preserve"> a</w:t>
      </w:r>
      <w:r w:rsidR="0010633C">
        <w:t> </w:t>
      </w:r>
      <w:r w:rsidRPr="00E873C9">
        <w:t>zdravila jásající dav. Stála tam vzpřímená jako strom, sukně jejího šatu vířily kolem ní.</w:t>
      </w:r>
    </w:p>
    <w:p w:rsidR="0010633C" w:rsidRDefault="00693E8D" w:rsidP="00E873C9">
      <w:pPr>
        <w:pStyle w:val="Text"/>
        <w:widowControl w:val="0"/>
      </w:pPr>
      <w:r w:rsidRPr="00E873C9">
        <w:t>Nad pódiem náhle jako velké křídlo ve větru prudce zapleskal praporec, Akvitánský orel,</w:t>
      </w:r>
      <w:r w:rsidR="0010633C" w:rsidRPr="00E873C9">
        <w:t xml:space="preserve"> a</w:t>
      </w:r>
      <w:r w:rsidR="0010633C">
        <w:t> </w:t>
      </w:r>
      <w:r w:rsidRPr="00E873C9">
        <w:t>hlasitý jásot se ještě znásobil.</w:t>
      </w:r>
    </w:p>
    <w:p w:rsidR="0010633C" w:rsidRDefault="0010633C" w:rsidP="00E873C9">
      <w:pPr>
        <w:pStyle w:val="Text"/>
        <w:widowControl w:val="0"/>
      </w:pPr>
      <w:r>
        <w:t>„</w:t>
      </w:r>
      <w:r w:rsidR="00693E8D" w:rsidRPr="00E873C9">
        <w:t>Eleonora! Eleonora!</w:t>
      </w:r>
      <w:r>
        <w:t>“</w:t>
      </w:r>
    </w:p>
    <w:p w:rsidR="0010633C" w:rsidRDefault="00693E8D" w:rsidP="00E873C9">
      <w:pPr>
        <w:pStyle w:val="Text"/>
        <w:widowControl w:val="0"/>
      </w:pPr>
      <w:r w:rsidRPr="00E873C9">
        <w:t>Ještě jednou davu zamávala, ale to už spatřila svoje děti, jak</w:t>
      </w:r>
      <w:r w:rsidR="0010633C" w:rsidRPr="00E873C9">
        <w:t xml:space="preserve"> k</w:t>
      </w:r>
      <w:r w:rsidR="0010633C">
        <w:t> </w:t>
      </w:r>
      <w:r w:rsidRPr="00E873C9">
        <w:t>ní běží,</w:t>
      </w:r>
      <w:r w:rsidR="0010633C" w:rsidRPr="00E873C9">
        <w:t xml:space="preserve"> a</w:t>
      </w:r>
      <w:r w:rsidR="0010633C">
        <w:t> </w:t>
      </w:r>
      <w:r w:rsidRPr="00E873C9">
        <w:t>otočila se</w:t>
      </w:r>
      <w:r w:rsidR="0010633C" w:rsidRPr="00E873C9">
        <w:t xml:space="preserve"> k</w:t>
      </w:r>
      <w:r w:rsidR="0010633C">
        <w:t> </w:t>
      </w:r>
      <w:r w:rsidRPr="00E873C9">
        <w:t>nim. Sklonila se, natáhla</w:t>
      </w:r>
      <w:r w:rsidR="0010633C" w:rsidRPr="00E873C9">
        <w:t xml:space="preserve"> k</w:t>
      </w:r>
      <w:r w:rsidR="0010633C">
        <w:t> </w:t>
      </w:r>
      <w:r w:rsidRPr="00E873C9">
        <w:t>nim paže</w:t>
      </w:r>
      <w:r w:rsidR="0010633C" w:rsidRPr="00E873C9">
        <w:t xml:space="preserve"> a</w:t>
      </w:r>
      <w:r w:rsidR="0010633C">
        <w:t> </w:t>
      </w:r>
      <w:r w:rsidRPr="00E873C9">
        <w:t>Richard sebral Johanu do náruče</w:t>
      </w:r>
      <w:r w:rsidR="0010633C" w:rsidRPr="00E873C9">
        <w:t xml:space="preserve"> a</w:t>
      </w:r>
      <w:r w:rsidR="0010633C">
        <w:t> </w:t>
      </w:r>
      <w:r w:rsidRPr="00E873C9">
        <w:t>rozběhl se</w:t>
      </w:r>
      <w:r w:rsidR="0010633C" w:rsidRPr="00E873C9">
        <w:t xml:space="preserve"> k</w:t>
      </w:r>
      <w:r w:rsidR="0010633C">
        <w:t> </w:t>
      </w:r>
      <w:r w:rsidRPr="00E873C9">
        <w:t>pódiu. Nora vyšla nahoru po bočních schůdcích. Richard přišel až</w:t>
      </w:r>
      <w:r w:rsidR="0010633C" w:rsidRPr="00E873C9">
        <w:t xml:space="preserve"> k</w:t>
      </w:r>
      <w:r w:rsidR="0010633C">
        <w:t> </w:t>
      </w:r>
      <w:r w:rsidRPr="00E873C9">
        <w:t>pódiu</w:t>
      </w:r>
      <w:r w:rsidR="0010633C" w:rsidRPr="00E873C9">
        <w:t xml:space="preserve"> a</w:t>
      </w:r>
      <w:r w:rsidR="0010633C">
        <w:t> </w:t>
      </w:r>
      <w:r w:rsidRPr="00E873C9">
        <w:t>postavil Johanu matce</w:t>
      </w:r>
      <w:r w:rsidR="0010633C" w:rsidRPr="00E873C9">
        <w:t xml:space="preserve"> k</w:t>
      </w:r>
      <w:r w:rsidR="0010633C">
        <w:t> </w:t>
      </w:r>
      <w:r w:rsidRPr="00E873C9">
        <w:t>nohám.</w:t>
      </w:r>
    </w:p>
    <w:p w:rsidR="0010633C" w:rsidRDefault="00693E8D" w:rsidP="00E873C9">
      <w:pPr>
        <w:pStyle w:val="Text"/>
        <w:widowControl w:val="0"/>
      </w:pPr>
      <w:r w:rsidRPr="00E873C9">
        <w:t>Matka na ně položila ruce. Nora zabořila tvář královně do sukní.</w:t>
      </w:r>
    </w:p>
    <w:p w:rsidR="0010633C" w:rsidRDefault="0010633C" w:rsidP="00E873C9">
      <w:pPr>
        <w:pStyle w:val="Text"/>
        <w:widowControl w:val="0"/>
      </w:pPr>
      <w:r>
        <w:t>„</w:t>
      </w:r>
      <w:r w:rsidR="00693E8D" w:rsidRPr="00E873C9">
        <w:t>Mamá.</w:t>
      </w:r>
      <w:r>
        <w:t>“</w:t>
      </w:r>
    </w:p>
    <w:p w:rsidR="0010633C" w:rsidRDefault="0010633C" w:rsidP="00E873C9">
      <w:pPr>
        <w:pStyle w:val="Text"/>
        <w:widowControl w:val="0"/>
      </w:pPr>
      <w:r>
        <w:t>„</w:t>
      </w:r>
      <w:r w:rsidR="00693E8D" w:rsidRPr="00E873C9">
        <w:t>Ach, děti.</w:t>
      </w:r>
      <w:r>
        <w:t>“</w:t>
      </w:r>
      <w:r w:rsidR="00693E8D" w:rsidRPr="00E873C9">
        <w:t xml:space="preserve"> Jejich matka se posadila, podržela Johanu kousek od sebe; druhou rukou sjela Noře od ramen</w:t>
      </w:r>
      <w:r w:rsidRPr="00E873C9">
        <w:t xml:space="preserve"> k</w:t>
      </w:r>
      <w:r>
        <w:t> </w:t>
      </w:r>
      <w:r w:rsidR="00693E8D" w:rsidRPr="00E873C9">
        <w:t xml:space="preserve">pasu. </w:t>
      </w:r>
      <w:r>
        <w:t>„</w:t>
      </w:r>
      <w:r w:rsidR="00693E8D" w:rsidRPr="00E873C9">
        <w:t>Ach, moji drahoušci. Jak jste mi jen chyběly.</w:t>
      </w:r>
      <w:r>
        <w:t>“</w:t>
      </w:r>
      <w:r w:rsidR="00693E8D" w:rsidRPr="00E873C9">
        <w:t xml:space="preserve"> Obě je několikrát po sobě rychle políbila. </w:t>
      </w:r>
      <w:r>
        <w:t>„</w:t>
      </w:r>
      <w:r w:rsidR="00693E8D" w:rsidRPr="00E873C9">
        <w:t>Johano, ty jsi celá promáčená. Takhle by to nešlo.</w:t>
      </w:r>
      <w:r>
        <w:t>“</w:t>
      </w:r>
      <w:r w:rsidR="00693E8D" w:rsidRPr="00E873C9">
        <w:t xml:space="preserve"> Pokynula</w:t>
      </w:r>
      <w:r w:rsidRPr="00E873C9">
        <w:t xml:space="preserve"> a</w:t>
      </w:r>
      <w:r>
        <w:t> </w:t>
      </w:r>
      <w:r w:rsidRPr="00E873C9">
        <w:t>v</w:t>
      </w:r>
      <w:r>
        <w:t> </w:t>
      </w:r>
      <w:r w:rsidR="00693E8D" w:rsidRPr="00E873C9">
        <w:t>tu chvíli se objevila Johanina chůva. Johana vyjekla na protest, ale stejně ji odvedli.</w:t>
      </w:r>
    </w:p>
    <w:p w:rsidR="0010633C" w:rsidRDefault="00693E8D" w:rsidP="00E873C9">
      <w:pPr>
        <w:pStyle w:val="Text"/>
        <w:widowControl w:val="0"/>
      </w:pPr>
      <w:r w:rsidRPr="00E873C9">
        <w:t>Eleonora, stále držící Noru kolem pasu, se naklonila dopředu</w:t>
      </w:r>
      <w:r w:rsidR="0010633C" w:rsidRPr="00E873C9">
        <w:t xml:space="preserve"> a</w:t>
      </w:r>
      <w:r w:rsidR="0010633C">
        <w:t> </w:t>
      </w:r>
      <w:r w:rsidRPr="00E873C9">
        <w:t>upřela pohled na Richarda opírajícího se</w:t>
      </w:r>
      <w:r w:rsidR="0010633C" w:rsidRPr="00E873C9">
        <w:t xml:space="preserve"> o</w:t>
      </w:r>
      <w:r w:rsidR="0010633C">
        <w:t> </w:t>
      </w:r>
      <w:r w:rsidRPr="00E873C9">
        <w:t>okraj pódia před ní,</w:t>
      </w:r>
      <w:r w:rsidR="0010633C" w:rsidRPr="00E873C9">
        <w:t xml:space="preserve"> s</w:t>
      </w:r>
      <w:r w:rsidR="0010633C">
        <w:t> </w:t>
      </w:r>
      <w:r w:rsidRPr="00E873C9">
        <w:t>pažemi složenými před sebou.</w:t>
      </w:r>
    </w:p>
    <w:p w:rsidR="0010633C" w:rsidRDefault="0010633C" w:rsidP="00E873C9">
      <w:pPr>
        <w:pStyle w:val="Text"/>
        <w:widowControl w:val="0"/>
      </w:pPr>
      <w:r>
        <w:t>„</w:t>
      </w:r>
      <w:r w:rsidR="00693E8D" w:rsidRPr="00E873C9">
        <w:t>Nu, můj synu, jsi vzrušený?</w:t>
      </w:r>
      <w:r>
        <w:t>“</w:t>
      </w:r>
    </w:p>
    <w:p w:rsidR="0010633C" w:rsidRDefault="00693E8D" w:rsidP="00E873C9">
      <w:pPr>
        <w:pStyle w:val="Text"/>
        <w:widowControl w:val="0"/>
      </w:pPr>
      <w:r w:rsidRPr="00E873C9">
        <w:t>Odstrčil se od pódia</w:t>
      </w:r>
      <w:r w:rsidR="0010633C" w:rsidRPr="00E873C9">
        <w:t xml:space="preserve"> a</w:t>
      </w:r>
      <w:r w:rsidR="0010633C">
        <w:t> </w:t>
      </w:r>
      <w:r w:rsidRPr="00E873C9">
        <w:t xml:space="preserve">Noře najednou připadal jaksi vyšší. Obličej měl uzarděný vzrušením, vlasy byly divokou změtí rozcuchanou větrem. </w:t>
      </w:r>
      <w:r w:rsidR="0010633C">
        <w:t>„</w:t>
      </w:r>
      <w:r w:rsidRPr="00E873C9">
        <w:t>Ano, matko, nemohu se dočkat! Kdy sem přijede papá?</w:t>
      </w:r>
      <w:r w:rsidR="0010633C">
        <w:t>“</w:t>
      </w:r>
    </w:p>
    <w:p w:rsidR="0010633C" w:rsidRDefault="00693E8D" w:rsidP="00E873C9">
      <w:pPr>
        <w:pStyle w:val="Text"/>
        <w:widowControl w:val="0"/>
      </w:pPr>
      <w:r w:rsidRPr="00E873C9">
        <w:t>Opřela se</w:t>
      </w:r>
      <w:r w:rsidR="0010633C" w:rsidRPr="00E873C9">
        <w:t xml:space="preserve"> o</w:t>
      </w:r>
      <w:r w:rsidR="0010633C">
        <w:t> </w:t>
      </w:r>
      <w:r w:rsidRPr="00E873C9">
        <w:t>svoji matku.</w:t>
      </w:r>
      <w:r w:rsidR="0010633C" w:rsidRPr="00E873C9">
        <w:t xml:space="preserve"> I</w:t>
      </w:r>
      <w:r w:rsidR="0010633C">
        <w:t> </w:t>
      </w:r>
      <w:r w:rsidRPr="00E873C9">
        <w:t>ona měla Richarda ráda, ale přála si, aby matka věnovala více pozornosti jí. Její matka byla krásná, třebaže ve skutečnosti už byla stará. Nenosila žádné složité účesy, jen těžký zlatý kruh položený na hladkých rudých vlasech. Nořiny vlasy připomínaly starou suchou trávu. Nikdy nebude krásná. Královna ji objala pevněji, ale stále byla nakloněná</w:t>
      </w:r>
      <w:r w:rsidR="0010633C" w:rsidRPr="00E873C9">
        <w:t xml:space="preserve"> k</w:t>
      </w:r>
      <w:r w:rsidR="0010633C">
        <w:t> </w:t>
      </w:r>
      <w:r w:rsidRPr="00E873C9">
        <w:t>Richardovi, cele soustředěná jen na něho.</w:t>
      </w:r>
    </w:p>
    <w:p w:rsidR="0010633C" w:rsidRDefault="0010633C" w:rsidP="00E873C9">
      <w:pPr>
        <w:pStyle w:val="Text"/>
        <w:widowControl w:val="0"/>
      </w:pPr>
      <w:r>
        <w:t>„</w:t>
      </w:r>
      <w:r w:rsidR="00693E8D" w:rsidRPr="00E873C9">
        <w:t>Už přijíždí. Měl by ses připravit na obřad.</w:t>
      </w:r>
      <w:r>
        <w:t>“</w:t>
      </w:r>
      <w:r w:rsidR="00693E8D" w:rsidRPr="00E873C9">
        <w:t xml:space="preserve"> Dotkla se předku jeho límce, </w:t>
      </w:r>
      <w:r w:rsidR="00693E8D" w:rsidRPr="00E873C9">
        <w:lastRenderedPageBreak/>
        <w:t>pozvedla ruku</w:t>
      </w:r>
      <w:r w:rsidRPr="00E873C9">
        <w:t xml:space="preserve"> k</w:t>
      </w:r>
      <w:r>
        <w:t> </w:t>
      </w:r>
      <w:r w:rsidR="00693E8D" w:rsidRPr="00E873C9">
        <w:t xml:space="preserve">jeho tváři. </w:t>
      </w:r>
      <w:r>
        <w:t>„</w:t>
      </w:r>
      <w:r w:rsidRPr="00E873C9">
        <w:t>V</w:t>
      </w:r>
      <w:r>
        <w:t> </w:t>
      </w:r>
      <w:r w:rsidR="00693E8D" w:rsidRPr="00E873C9">
        <w:t>každém případě si učeš vlasy.</w:t>
      </w:r>
      <w:r>
        <w:t>“</w:t>
      </w:r>
    </w:p>
    <w:p w:rsidR="0010633C" w:rsidRDefault="00693E8D" w:rsidP="00E873C9">
      <w:pPr>
        <w:pStyle w:val="Text"/>
        <w:widowControl w:val="0"/>
      </w:pPr>
      <w:r w:rsidRPr="00E873C9">
        <w:t>Poskočil nahoru</w:t>
      </w:r>
      <w:r w:rsidR="0010633C" w:rsidRPr="00E873C9">
        <w:t xml:space="preserve"> a</w:t>
      </w:r>
      <w:r w:rsidR="0010633C">
        <w:t> </w:t>
      </w:r>
      <w:r w:rsidRPr="00E873C9">
        <w:t xml:space="preserve">dolů, celý dychtivý. </w:t>
      </w:r>
      <w:r w:rsidR="0010633C">
        <w:t>„</w:t>
      </w:r>
      <w:r w:rsidRPr="00E873C9">
        <w:t>Už se nemohu dočkat. Nemohu se dočkat. Bude ze mě vévoda akvitánský!</w:t>
      </w:r>
      <w:r w:rsidR="0010633C">
        <w:t>“</w:t>
      </w:r>
    </w:p>
    <w:p w:rsidR="0010633C" w:rsidRDefault="00693E8D" w:rsidP="00E873C9">
      <w:pPr>
        <w:pStyle w:val="Text"/>
        <w:widowControl w:val="0"/>
      </w:pPr>
      <w:r w:rsidRPr="00E873C9">
        <w:t xml:space="preserve">Královna se zasmála. Dole pod svahem zatroubil roh. </w:t>
      </w:r>
      <w:r w:rsidR="0010633C">
        <w:t>„</w:t>
      </w:r>
      <w:r w:rsidRPr="00E873C9">
        <w:t>Vidíš, už to začíná. Jdi si najít svůj kabátec.</w:t>
      </w:r>
      <w:r w:rsidR="0010633C">
        <w:t>“</w:t>
      </w:r>
      <w:r w:rsidRPr="00E873C9">
        <w:t xml:space="preserve"> Otočila se, pokynula pážeti. </w:t>
      </w:r>
      <w:r w:rsidR="0010633C">
        <w:t>„</w:t>
      </w:r>
      <w:r w:rsidRPr="00E873C9">
        <w:t>Pomoz lordu Richardovi. Noro, ty</w:t>
      </w:r>
      <w:r w:rsidR="00E873C9" w:rsidRPr="00E873C9">
        <w:t>…</w:t>
      </w:r>
      <w:r w:rsidR="0010633C">
        <w:t>“</w:t>
      </w:r>
      <w:r w:rsidRPr="00E873C9">
        <w:t xml:space="preserve"> Postrčila Noru</w:t>
      </w:r>
      <w:r w:rsidR="0010633C" w:rsidRPr="00E873C9">
        <w:t xml:space="preserve"> o</w:t>
      </w:r>
      <w:r w:rsidR="0010633C">
        <w:t> </w:t>
      </w:r>
      <w:r w:rsidRPr="00E873C9">
        <w:t>krok dozadu, přejela ji pohledem od hlavy až</w:t>
      </w:r>
      <w:r w:rsidR="0010633C" w:rsidRPr="00E873C9">
        <w:t xml:space="preserve"> k</w:t>
      </w:r>
      <w:r w:rsidR="0010633C">
        <w:t> </w:t>
      </w:r>
      <w:r w:rsidRPr="00E873C9">
        <w:t>patě. Koutky jejích úst se zvedly nahoru</w:t>
      </w:r>
      <w:r w:rsidR="0010633C" w:rsidRPr="00E873C9">
        <w:t xml:space="preserve"> a</w:t>
      </w:r>
      <w:r w:rsidR="0010633C">
        <w:t> </w:t>
      </w:r>
      <w:r w:rsidRPr="00E873C9">
        <w:t xml:space="preserve">oči se jí zaleskly. </w:t>
      </w:r>
      <w:r w:rsidR="0010633C">
        <w:t>„</w:t>
      </w:r>
      <w:r w:rsidRPr="00E873C9">
        <w:t>Co jsi dělala, kutálela se</w:t>
      </w:r>
      <w:r w:rsidR="0010633C" w:rsidRPr="00E873C9">
        <w:t xml:space="preserve"> v</w:t>
      </w:r>
      <w:r w:rsidR="0010633C">
        <w:t> </w:t>
      </w:r>
      <w:r w:rsidRPr="00E873C9">
        <w:t>trávě? Už jsi moje velké děvče; musíš reprezentovat.</w:t>
      </w:r>
      <w:r w:rsidR="0010633C">
        <w:t>“</w:t>
      </w:r>
    </w:p>
    <w:p w:rsidR="0010633C" w:rsidRDefault="0010633C" w:rsidP="00E873C9">
      <w:pPr>
        <w:pStyle w:val="Text"/>
        <w:widowControl w:val="0"/>
      </w:pPr>
      <w:r>
        <w:t>„</w:t>
      </w:r>
      <w:r w:rsidR="00693E8D" w:rsidRPr="00E873C9">
        <w:t>Mamá.</w:t>
      </w:r>
      <w:r>
        <w:t>“</w:t>
      </w:r>
      <w:r w:rsidR="00693E8D" w:rsidRPr="00E873C9">
        <w:t xml:space="preserve"> Nora nechtěla být velké děvče. Ta myšlenka jí připomněla, že je Matylda pryč. Matylda, opravdu velké děvče. Ale líbilo se jí, když jí matka věnovala pozornost. Usilovně se snažila přijít na něco, co by řekla, aby si ji udržela. </w:t>
      </w:r>
      <w:r>
        <w:t>„</w:t>
      </w:r>
      <w:r w:rsidR="00693E8D" w:rsidRPr="00E873C9">
        <w:t>Znamená to, že už si nemohu hrát?</w:t>
      </w:r>
      <w:r>
        <w:t>“</w:t>
      </w:r>
    </w:p>
    <w:p w:rsidR="0010633C" w:rsidRDefault="00693E8D" w:rsidP="00E873C9">
      <w:pPr>
        <w:pStyle w:val="Text"/>
        <w:widowControl w:val="0"/>
      </w:pPr>
      <w:r w:rsidRPr="00E873C9">
        <w:t>Eleonora se zasmála</w:t>
      </w:r>
      <w:r w:rsidR="0010633C" w:rsidRPr="00E873C9">
        <w:t xml:space="preserve"> a</w:t>
      </w:r>
      <w:r w:rsidR="0010633C">
        <w:t> </w:t>
      </w:r>
      <w:r w:rsidRPr="00E873C9">
        <w:t xml:space="preserve">znovu ji objala. </w:t>
      </w:r>
      <w:r w:rsidR="0010633C">
        <w:t>„</w:t>
      </w:r>
      <w:r w:rsidRPr="00E873C9">
        <w:t>Vždycky si budeš moci hrát, děvčátko moje. Jenom odlišné hry.</w:t>
      </w:r>
      <w:r w:rsidR="0010633C">
        <w:t>“</w:t>
      </w:r>
      <w:r w:rsidRPr="00E873C9">
        <w:t xml:space="preserve"> Zavadila rty</w:t>
      </w:r>
      <w:r w:rsidR="0010633C" w:rsidRPr="00E873C9">
        <w:t xml:space="preserve"> o</w:t>
      </w:r>
      <w:r w:rsidR="0010633C">
        <w:t> </w:t>
      </w:r>
      <w:r w:rsidRPr="00E873C9">
        <w:t>Nořino čelo. Nora si uvědomila, že řekla správnou věc. To už se od ní ale Eleonora odvracela.</w:t>
      </w:r>
    </w:p>
    <w:p w:rsidR="0010633C" w:rsidRDefault="0010633C" w:rsidP="00E873C9">
      <w:pPr>
        <w:pStyle w:val="Text"/>
        <w:widowControl w:val="0"/>
      </w:pPr>
      <w:r>
        <w:t>„</w:t>
      </w:r>
      <w:r w:rsidR="00693E8D" w:rsidRPr="00E873C9">
        <w:t>Vidíš, tamhle přijíždí tvůj otec.</w:t>
      </w:r>
      <w:r>
        <w:t>“</w:t>
      </w:r>
    </w:p>
    <w:p w:rsidR="0010633C" w:rsidRDefault="00693E8D" w:rsidP="00E873C9">
      <w:pPr>
        <w:pStyle w:val="Text"/>
        <w:widowControl w:val="0"/>
      </w:pPr>
      <w:r w:rsidRPr="00E873C9">
        <w:t>Davem projela vlna vzrušení jako vítr</w:t>
      </w:r>
      <w:r w:rsidR="0010633C" w:rsidRPr="00E873C9">
        <w:t xml:space="preserve"> v</w:t>
      </w:r>
      <w:r w:rsidR="0010633C">
        <w:t> </w:t>
      </w:r>
      <w:r w:rsidRPr="00E873C9">
        <w:t>suchém poli, změnila se</w:t>
      </w:r>
      <w:r w:rsidR="0010633C" w:rsidRPr="00E873C9">
        <w:t xml:space="preserve"> v</w:t>
      </w:r>
      <w:r w:rsidR="0010633C">
        <w:t> </w:t>
      </w:r>
      <w:r w:rsidRPr="00E873C9">
        <w:t>hukot, pak přerostla</w:t>
      </w:r>
      <w:r w:rsidR="0010633C" w:rsidRPr="00E873C9">
        <w:t xml:space="preserve"> v</w:t>
      </w:r>
      <w:r w:rsidR="0010633C">
        <w:t> </w:t>
      </w:r>
      <w:r w:rsidRPr="00E873C9">
        <w:t>bouřlivý jásot. Od okraje pole přijížděl zástup jezdců. Nora se napřímila, zatleskala, zhluboka se nadechla</w:t>
      </w:r>
      <w:r w:rsidR="0010633C" w:rsidRPr="00E873C9">
        <w:t xml:space="preserve"> a</w:t>
      </w:r>
      <w:r w:rsidR="0010633C">
        <w:t> </w:t>
      </w:r>
      <w:r w:rsidRPr="00E873C9">
        <w:t>zadržela dech. Uprostřed zástupu jezdců jel její otec. Neměl na sobě korunu ani královský šat,</w:t>
      </w:r>
      <w:r w:rsidR="0010633C" w:rsidRPr="00E873C9">
        <w:t xml:space="preserve"> a</w:t>
      </w:r>
      <w:r w:rsidR="0010633C">
        <w:t> </w:t>
      </w:r>
      <w:r w:rsidRPr="00E873C9">
        <w:t>přesto se zdálo, jako by se kolem něj všechno sklánělo</w:t>
      </w:r>
      <w:r w:rsidR="0010633C" w:rsidRPr="00E873C9">
        <w:t xml:space="preserve"> a</w:t>
      </w:r>
      <w:r w:rsidR="0010633C">
        <w:t> </w:t>
      </w:r>
      <w:r w:rsidRPr="00E873C9">
        <w:t>ohýbalo, jako by nezáleželo na ničem jiném než jenom na něm.</w:t>
      </w:r>
    </w:p>
    <w:p w:rsidR="0010633C" w:rsidRDefault="0010633C" w:rsidP="00E873C9">
      <w:pPr>
        <w:pStyle w:val="Text"/>
        <w:widowControl w:val="0"/>
      </w:pPr>
      <w:r>
        <w:t>„</w:t>
      </w:r>
      <w:r w:rsidR="00693E8D" w:rsidRPr="00E873C9">
        <w:t>Papá.</w:t>
      </w:r>
      <w:r>
        <w:t>“</w:t>
      </w:r>
    </w:p>
    <w:p w:rsidR="0010633C" w:rsidRDefault="0010633C" w:rsidP="00E873C9">
      <w:pPr>
        <w:pStyle w:val="Text"/>
        <w:widowControl w:val="0"/>
      </w:pPr>
      <w:r>
        <w:t>„</w:t>
      </w:r>
      <w:r w:rsidR="00693E8D" w:rsidRPr="00E873C9">
        <w:t>Ano,</w:t>
      </w:r>
      <w:r>
        <w:t>“</w:t>
      </w:r>
      <w:r w:rsidR="00693E8D" w:rsidRPr="00E873C9">
        <w:t xml:space="preserve"> vydechla Eleonora tiše. </w:t>
      </w:r>
      <w:r>
        <w:t>„</w:t>
      </w:r>
      <w:r w:rsidR="00693E8D" w:rsidRPr="00E873C9">
        <w:t>Tvůj královský papá.</w:t>
      </w:r>
      <w:r>
        <w:t>“</w:t>
      </w:r>
      <w:r w:rsidR="00693E8D" w:rsidRPr="00E873C9">
        <w:t xml:space="preserve"> Odtáhla ruku od Nořina pasu</w:t>
      </w:r>
      <w:r w:rsidRPr="00E873C9">
        <w:t xml:space="preserve"> a</w:t>
      </w:r>
      <w:r>
        <w:t> </w:t>
      </w:r>
      <w:r w:rsidR="00693E8D" w:rsidRPr="00E873C9">
        <w:t>napřímila se</w:t>
      </w:r>
      <w:r w:rsidRPr="00E873C9">
        <w:t xml:space="preserve"> v</w:t>
      </w:r>
      <w:r>
        <w:t> </w:t>
      </w:r>
      <w:r w:rsidR="00693E8D" w:rsidRPr="00E873C9">
        <w:t>křesle.</w:t>
      </w:r>
    </w:p>
    <w:p w:rsidR="0010633C" w:rsidRDefault="00693E8D" w:rsidP="00E873C9">
      <w:pPr>
        <w:pStyle w:val="Text"/>
        <w:widowControl w:val="0"/>
      </w:pPr>
      <w:r w:rsidRPr="00E873C9">
        <w:t>Nora se stáhla dozadu; když si stoupne za křeslo, pryč</w:t>
      </w:r>
      <w:r w:rsidR="0010633C" w:rsidRPr="00E873C9">
        <w:t xml:space="preserve"> z</w:t>
      </w:r>
      <w:r w:rsidR="0010633C">
        <w:t> </w:t>
      </w:r>
      <w:r w:rsidRPr="00E873C9">
        <w:t>očí, možná na ni zapomenou</w:t>
      </w:r>
      <w:r w:rsidR="0010633C" w:rsidRPr="00E873C9">
        <w:t xml:space="preserve"> a</w:t>
      </w:r>
      <w:r w:rsidR="0010633C">
        <w:t> </w:t>
      </w:r>
      <w:r w:rsidRPr="00E873C9">
        <w:t>ona tam bude moci zůstat. Viděla, že ani Richard neodešel, ale dál zůstává vpředu</w:t>
      </w:r>
      <w:r w:rsidR="0010633C" w:rsidRPr="00E873C9">
        <w:t xml:space="preserve"> u</w:t>
      </w:r>
      <w:r w:rsidR="0010633C">
        <w:t> </w:t>
      </w:r>
      <w:r w:rsidRPr="00E873C9">
        <w:t>královského stupínku. Otec přijel až</w:t>
      </w:r>
      <w:r w:rsidR="0010633C" w:rsidRPr="00E873C9">
        <w:t xml:space="preserve"> k</w:t>
      </w:r>
      <w:r w:rsidR="0010633C">
        <w:t> </w:t>
      </w:r>
      <w:r w:rsidRPr="00E873C9">
        <w:t>nim</w:t>
      </w:r>
      <w:r w:rsidR="0010633C" w:rsidRPr="00E873C9">
        <w:t xml:space="preserve"> a</w:t>
      </w:r>
      <w:r w:rsidR="0010633C">
        <w:t> </w:t>
      </w:r>
      <w:r w:rsidRPr="00E873C9">
        <w:t>vyhoupl se ze sedla přímo na pódium. Usmíval se, oči přimhouřené, šat pomačkaný, vlasy</w:t>
      </w:r>
      <w:r w:rsidR="0010633C" w:rsidRPr="00E873C9">
        <w:t xml:space="preserve"> i</w:t>
      </w:r>
      <w:r w:rsidR="0010633C">
        <w:t> </w:t>
      </w:r>
      <w:r w:rsidRPr="00E873C9">
        <w:t>vous jedna houština. Připadal jí jako král zeleného lesa, divoký</w:t>
      </w:r>
      <w:r w:rsidR="0010633C" w:rsidRPr="00E873C9">
        <w:t xml:space="preserve"> a</w:t>
      </w:r>
      <w:r w:rsidR="0010633C">
        <w:t> </w:t>
      </w:r>
      <w:r w:rsidRPr="00E873C9">
        <w:t>nespoutaný, oděný</w:t>
      </w:r>
      <w:r w:rsidR="0010633C" w:rsidRPr="00E873C9">
        <w:t xml:space="preserve"> v</w:t>
      </w:r>
      <w:r w:rsidR="0010633C">
        <w:t> </w:t>
      </w:r>
      <w:r w:rsidRPr="00E873C9">
        <w:t>listí</w:t>
      </w:r>
      <w:r w:rsidR="0010633C" w:rsidRPr="00E873C9">
        <w:t xml:space="preserve"> a</w:t>
      </w:r>
      <w:r w:rsidR="0010633C">
        <w:t> </w:t>
      </w:r>
      <w:r w:rsidRPr="00E873C9">
        <w:t>kůře. Vzhůru po svahu vyjeli</w:t>
      </w:r>
      <w:r w:rsidR="0010633C" w:rsidRPr="00E873C9">
        <w:t xml:space="preserve"> v</w:t>
      </w:r>
      <w:r w:rsidR="0010633C">
        <w:t> </w:t>
      </w:r>
      <w:r w:rsidRPr="00E873C9">
        <w:t>jedné řadě</w:t>
      </w:r>
      <w:r w:rsidR="0010633C" w:rsidRPr="00E873C9">
        <w:t xml:space="preserve"> z</w:t>
      </w:r>
      <w:r w:rsidR="0010633C">
        <w:t> </w:t>
      </w:r>
      <w:r w:rsidRPr="00E873C9">
        <w:t>obou stran pódia jeho rytíři, třmen vedle třmene, tváří</w:t>
      </w:r>
      <w:r w:rsidR="0010633C" w:rsidRPr="00E873C9">
        <w:t xml:space="preserve"> v</w:t>
      </w:r>
      <w:r w:rsidR="0010633C">
        <w:t> </w:t>
      </w:r>
      <w:r w:rsidRPr="00E873C9">
        <w:t>tvář Francouzům na druhé straně pole. Král vstal, vrhl rychlý pohled tím směrem</w:t>
      </w:r>
      <w:r w:rsidR="0010633C" w:rsidRPr="00E873C9">
        <w:t xml:space="preserve"> a</w:t>
      </w:r>
      <w:r w:rsidR="0010633C">
        <w:t> </w:t>
      </w:r>
      <w:r w:rsidRPr="00E873C9">
        <w:t>pak spustil oči</w:t>
      </w:r>
      <w:r w:rsidR="0010633C" w:rsidRPr="00E873C9">
        <w:t xml:space="preserve"> k</w:t>
      </w:r>
      <w:r w:rsidR="0010633C">
        <w:t> </w:t>
      </w:r>
      <w:r w:rsidRPr="00E873C9">
        <w:t>Richardovi, který stál před ním, strnulý</w:t>
      </w:r>
      <w:r w:rsidR="0010633C" w:rsidRPr="00E873C9">
        <w:t xml:space="preserve"> a</w:t>
      </w:r>
      <w:r w:rsidR="0010633C">
        <w:t> </w:t>
      </w:r>
      <w:r w:rsidRPr="00E873C9">
        <w:t>vysoký.</w:t>
      </w:r>
    </w:p>
    <w:p w:rsidR="0010633C" w:rsidRDefault="0010633C" w:rsidP="00E873C9">
      <w:pPr>
        <w:pStyle w:val="Text"/>
        <w:widowControl w:val="0"/>
      </w:pPr>
      <w:r>
        <w:t>„</w:t>
      </w:r>
      <w:r w:rsidR="00693E8D" w:rsidRPr="00E873C9">
        <w:t>Nuže, hochu,</w:t>
      </w:r>
      <w:r>
        <w:t>“</w:t>
      </w:r>
      <w:r w:rsidR="00693E8D" w:rsidRPr="00E873C9">
        <w:t xml:space="preserve"> řekl jejich otec, </w:t>
      </w:r>
      <w:r>
        <w:t>„</w:t>
      </w:r>
      <w:r w:rsidR="00693E8D" w:rsidRPr="00E873C9">
        <w:t>jsi připraven rozechvět zde své kopí?</w:t>
      </w:r>
      <w:r>
        <w:t>“</w:t>
      </w:r>
    </w:p>
    <w:p w:rsidR="0010633C" w:rsidRDefault="0010633C" w:rsidP="00E873C9">
      <w:pPr>
        <w:pStyle w:val="Text"/>
        <w:widowControl w:val="0"/>
      </w:pPr>
      <w:r>
        <w:t>„</w:t>
      </w:r>
      <w:r w:rsidR="00693E8D" w:rsidRPr="00E873C9">
        <w:t>Ach, papá!</w:t>
      </w:r>
      <w:r>
        <w:t>“</w:t>
      </w:r>
      <w:r w:rsidR="00693E8D" w:rsidRPr="00E873C9">
        <w:t xml:space="preserve"> Richard poskočil nahoru</w:t>
      </w:r>
      <w:r w:rsidRPr="00E873C9">
        <w:t xml:space="preserve"> a</w:t>
      </w:r>
      <w:r>
        <w:t> </w:t>
      </w:r>
      <w:r w:rsidR="00693E8D" w:rsidRPr="00E873C9">
        <w:t xml:space="preserve">dolů. </w:t>
      </w:r>
      <w:r>
        <w:t>„</w:t>
      </w:r>
      <w:r w:rsidR="00693E8D" w:rsidRPr="00E873C9">
        <w:t>Mohu?</w:t>
      </w:r>
      <w:r>
        <w:t>“</w:t>
      </w:r>
    </w:p>
    <w:p w:rsidR="0010633C" w:rsidRDefault="00693E8D" w:rsidP="00E873C9">
      <w:pPr>
        <w:pStyle w:val="Text"/>
        <w:widowControl w:val="0"/>
      </w:pPr>
      <w:r w:rsidRPr="00E873C9">
        <w:t>Jejich otec vyštěkl smíchy</w:t>
      </w:r>
      <w:r w:rsidR="0010633C" w:rsidRPr="00E873C9">
        <w:t xml:space="preserve"> a</w:t>
      </w:r>
      <w:r w:rsidR="0010633C">
        <w:t> </w:t>
      </w:r>
      <w:r w:rsidRPr="00E873C9">
        <w:t>shlédl na něj</w:t>
      </w:r>
      <w:r w:rsidR="0010633C" w:rsidRPr="00E873C9">
        <w:t xml:space="preserve"> z</w:t>
      </w:r>
      <w:r w:rsidR="0010633C">
        <w:t> </w:t>
      </w:r>
      <w:r w:rsidRPr="00E873C9">
        <w:t xml:space="preserve">vysokého pódia. </w:t>
      </w:r>
      <w:r w:rsidR="0010633C">
        <w:t>„</w:t>
      </w:r>
      <w:r w:rsidRPr="00E873C9">
        <w:t>Ne, dokud za sebe nebudeš moci zaplatit svoje vlastní výkupné, pokud prohraješ.</w:t>
      </w:r>
      <w:r w:rsidR="0010633C">
        <w:t>“</w:t>
      </w:r>
    </w:p>
    <w:p w:rsidR="0010633C" w:rsidRDefault="00693E8D" w:rsidP="00E873C9">
      <w:pPr>
        <w:pStyle w:val="Text"/>
        <w:widowControl w:val="0"/>
      </w:pPr>
      <w:r w:rsidRPr="00E873C9">
        <w:t xml:space="preserve">Richard se začervenal jako děvče. </w:t>
      </w:r>
      <w:r w:rsidR="0010633C">
        <w:t>„</w:t>
      </w:r>
      <w:r w:rsidRPr="00E873C9">
        <w:t>Já neprohraju!</w:t>
      </w:r>
      <w:r w:rsidR="0010633C">
        <w:t>“</w:t>
      </w:r>
    </w:p>
    <w:p w:rsidR="0010633C" w:rsidRDefault="0010633C" w:rsidP="00E873C9">
      <w:pPr>
        <w:pStyle w:val="Text"/>
        <w:widowControl w:val="0"/>
      </w:pPr>
      <w:r>
        <w:t>„</w:t>
      </w:r>
      <w:r w:rsidR="00693E8D" w:rsidRPr="00E873C9">
        <w:t>Ne, samozřejmě že ne.</w:t>
      </w:r>
      <w:r>
        <w:t>“</w:t>
      </w:r>
      <w:r w:rsidR="00693E8D" w:rsidRPr="00E873C9">
        <w:t xml:space="preserve"> Král mávl rukou. </w:t>
      </w:r>
      <w:r>
        <w:t>„</w:t>
      </w:r>
      <w:r w:rsidR="00693E8D" w:rsidRPr="00E873C9">
        <w:t>Nikdo si nikdy nemyslí, že prohraje, hochu.</w:t>
      </w:r>
      <w:r>
        <w:t>“</w:t>
      </w:r>
      <w:r w:rsidR="00693E8D" w:rsidRPr="00E873C9">
        <w:t xml:space="preserve"> Znovu se zasmál, opovržlivě,</w:t>
      </w:r>
      <w:r w:rsidRPr="00E873C9">
        <w:t xml:space="preserve"> a</w:t>
      </w:r>
      <w:r>
        <w:t> </w:t>
      </w:r>
      <w:r w:rsidR="00693E8D" w:rsidRPr="00E873C9">
        <w:t xml:space="preserve">odvrátil se. </w:t>
      </w:r>
      <w:r>
        <w:t>„</w:t>
      </w:r>
      <w:r w:rsidR="00693E8D" w:rsidRPr="00E873C9">
        <w:t>Až budeš starší</w:t>
      </w:r>
      <w:r w:rsidR="00C90AAE">
        <w:t>.</w:t>
      </w:r>
      <w:r>
        <w:t>“</w:t>
      </w:r>
    </w:p>
    <w:p w:rsidR="0010633C" w:rsidRDefault="00693E8D" w:rsidP="00E873C9">
      <w:pPr>
        <w:pStyle w:val="Text"/>
        <w:widowControl w:val="0"/>
      </w:pPr>
      <w:r w:rsidRPr="00E873C9">
        <w:t>Nora se kousla do rtu. Bylo ničemné mluvit</w:t>
      </w:r>
      <w:r w:rsidR="0010633C" w:rsidRPr="00E873C9">
        <w:t xml:space="preserve"> s</w:t>
      </w:r>
      <w:r w:rsidR="0010633C">
        <w:t> </w:t>
      </w:r>
      <w:r w:rsidRPr="00E873C9">
        <w:t>Richardem tímto způsobem. Její bratr svěsil ramena, kopl nohou do země</w:t>
      </w:r>
      <w:r w:rsidR="0010633C" w:rsidRPr="00E873C9">
        <w:t xml:space="preserve"> a</w:t>
      </w:r>
      <w:r w:rsidR="0010633C">
        <w:t> </w:t>
      </w:r>
      <w:r w:rsidRPr="00E873C9">
        <w:t xml:space="preserve">následoval páže dolů polem. </w:t>
      </w:r>
      <w:r w:rsidRPr="00E873C9">
        <w:lastRenderedPageBreak/>
        <w:t>Najednou to byl zase jenom chlapec. Nora se krčila za matčinými sukněmi, doufala, že si jí otec nevšimne. Posadil se do křesla vedle královnina, natáhl nohy před sebe</w:t>
      </w:r>
      <w:r w:rsidR="0010633C" w:rsidRPr="00E873C9">
        <w:t xml:space="preserve"> a</w:t>
      </w:r>
      <w:r w:rsidR="0010633C">
        <w:t> </w:t>
      </w:r>
      <w:r w:rsidRPr="00E873C9">
        <w:t>tehdy poprvé se otočil</w:t>
      </w:r>
      <w:r w:rsidR="0010633C" w:rsidRPr="00E873C9">
        <w:t xml:space="preserve"> k</w:t>
      </w:r>
      <w:r w:rsidR="0010633C">
        <w:t> </w:t>
      </w:r>
      <w:r w:rsidRPr="00E873C9">
        <w:t>Eleonoře.</w:t>
      </w:r>
    </w:p>
    <w:p w:rsidR="0010633C" w:rsidRDefault="0010633C" w:rsidP="00E873C9">
      <w:pPr>
        <w:pStyle w:val="Text"/>
        <w:widowControl w:val="0"/>
      </w:pPr>
      <w:r>
        <w:t>„</w:t>
      </w:r>
      <w:r w:rsidR="00693E8D" w:rsidRPr="00E873C9">
        <w:t>Vypadáte neskutečně dobře, když se to tak vezme. Překvapuje mne, že vaše staré kosti vydržely celou cestu až</w:t>
      </w:r>
      <w:r w:rsidRPr="00E873C9">
        <w:t xml:space="preserve"> z</w:t>
      </w:r>
      <w:r>
        <w:t> </w:t>
      </w:r>
      <w:r w:rsidR="00693E8D" w:rsidRPr="00E873C9">
        <w:t>Poitiers.</w:t>
      </w:r>
      <w:r>
        <w:t>“</w:t>
      </w:r>
    </w:p>
    <w:p w:rsidR="0010633C" w:rsidRDefault="0010633C" w:rsidP="00E873C9">
      <w:pPr>
        <w:pStyle w:val="Text"/>
        <w:widowControl w:val="0"/>
      </w:pPr>
      <w:r>
        <w:t>„</w:t>
      </w:r>
      <w:r w:rsidR="00693E8D" w:rsidRPr="00E873C9">
        <w:t>Tohle jsem si nemohla nechat ujít,</w:t>
      </w:r>
      <w:r>
        <w:t>“</w:t>
      </w:r>
      <w:r w:rsidR="00693E8D" w:rsidRPr="00E873C9">
        <w:t xml:space="preserve"> řekla. </w:t>
      </w:r>
      <w:r>
        <w:t>„</w:t>
      </w:r>
      <w:r w:rsidRPr="00E873C9">
        <w:t>A</w:t>
      </w:r>
      <w:r>
        <w:t> </w:t>
      </w:r>
      <w:r w:rsidR="00693E8D" w:rsidRPr="00E873C9">
        <w:t>byla to docela příjemná vyjížďka.</w:t>
      </w:r>
      <w:r>
        <w:t>“</w:t>
      </w:r>
      <w:r w:rsidR="00693E8D" w:rsidRPr="00E873C9">
        <w:t xml:space="preserve"> Nedotkli se navzájem, nepolíbili jeden druhého</w:t>
      </w:r>
      <w:r w:rsidRPr="00E873C9">
        <w:t xml:space="preserve"> a</w:t>
      </w:r>
      <w:r>
        <w:t> </w:t>
      </w:r>
      <w:r w:rsidR="00693E8D" w:rsidRPr="00E873C9">
        <w:t>Nora pocítila malé píchnutí obav. Ke kraji pódia přišla její chůva</w:t>
      </w:r>
      <w:r w:rsidRPr="00E873C9">
        <w:t xml:space="preserve"> a</w:t>
      </w:r>
      <w:r>
        <w:t> </w:t>
      </w:r>
      <w:r w:rsidR="00693E8D" w:rsidRPr="00E873C9">
        <w:t>Nora se schoulila hlouběji do Eleonořina stínu. Eleonora věnovala králi dlouhý pohled. Její pozornost upoutal předek jeho kabátce.</w:t>
      </w:r>
    </w:p>
    <w:p w:rsidR="0010633C" w:rsidRDefault="0010633C" w:rsidP="00E873C9">
      <w:pPr>
        <w:pStyle w:val="Text"/>
        <w:widowControl w:val="0"/>
      </w:pPr>
      <w:r>
        <w:t>„</w:t>
      </w:r>
      <w:r w:rsidR="00693E8D" w:rsidRPr="00E873C9">
        <w:t>Vejce</w:t>
      </w:r>
      <w:r w:rsidRPr="00E873C9">
        <w:t xml:space="preserve"> k</w:t>
      </w:r>
      <w:r>
        <w:t> </w:t>
      </w:r>
      <w:r w:rsidR="00693E8D" w:rsidRPr="00E873C9">
        <w:t>snídani? Nebo to jsou zbytky včerejší večeře?</w:t>
      </w:r>
      <w:r>
        <w:t>“</w:t>
      </w:r>
    </w:p>
    <w:p w:rsidR="0010633C" w:rsidRDefault="00693E8D" w:rsidP="00E873C9">
      <w:pPr>
        <w:pStyle w:val="Text"/>
        <w:widowControl w:val="0"/>
      </w:pPr>
      <w:r w:rsidRPr="00E873C9">
        <w:t>Nora si mírně vykroutila krk, aby se na něj mohla podívat: šat</w:t>
      </w:r>
      <w:r w:rsidR="0010633C" w:rsidRPr="00E873C9">
        <w:t xml:space="preserve"> v</w:t>
      </w:r>
      <w:r w:rsidR="0010633C">
        <w:t> </w:t>
      </w:r>
      <w:r w:rsidRPr="00E873C9">
        <w:t>pořádku rozhodně neměl, ale žádné žluté vajíčko na něm neviděla. Otec se</w:t>
      </w:r>
      <w:r w:rsidR="0010633C" w:rsidRPr="00E873C9">
        <w:t xml:space="preserve"> v</w:t>
      </w:r>
      <w:r w:rsidR="0010633C">
        <w:t> </w:t>
      </w:r>
      <w:r w:rsidRPr="00E873C9">
        <w:t>odpověď na její matku zamračil,</w:t>
      </w:r>
      <w:r w:rsidR="0010633C" w:rsidRPr="00E873C9">
        <w:t xml:space="preserve"> v</w:t>
      </w:r>
      <w:r w:rsidR="0010633C">
        <w:t> </w:t>
      </w:r>
      <w:r w:rsidRPr="00E873C9">
        <w:t xml:space="preserve">obličeji zlostný výraz. Na svůj kabátec se nepodíval. </w:t>
      </w:r>
      <w:r w:rsidR="0010633C">
        <w:t>„</w:t>
      </w:r>
      <w:r w:rsidRPr="00E873C9">
        <w:t>Vy jste ale afektovaná stará ženská.</w:t>
      </w:r>
      <w:r w:rsidR="0010633C">
        <w:t>“</w:t>
      </w:r>
    </w:p>
    <w:p w:rsidR="0010633C" w:rsidRDefault="00693E8D" w:rsidP="00E873C9">
      <w:pPr>
        <w:pStyle w:val="Text"/>
        <w:widowControl w:val="0"/>
      </w:pPr>
      <w:r w:rsidRPr="00E873C9">
        <w:t>Nora si olízla jazykem spodní ret. Útroby jako by najednou měla plné ostnů</w:t>
      </w:r>
      <w:r w:rsidR="0010633C" w:rsidRPr="00E873C9">
        <w:t xml:space="preserve"> a</w:t>
      </w:r>
      <w:r w:rsidR="0010633C">
        <w:t> </w:t>
      </w:r>
      <w:r w:rsidRPr="00E873C9">
        <w:t>bodlinek. Její matka měla ruku položenou na stehně</w:t>
      </w:r>
      <w:r w:rsidR="0010633C" w:rsidRPr="00E873C9">
        <w:t xml:space="preserve"> a</w:t>
      </w:r>
      <w:r w:rsidR="0010633C">
        <w:t> </w:t>
      </w:r>
      <w:r w:rsidRPr="00E873C9">
        <w:t>Nora viděla, jak si zas</w:t>
      </w:r>
      <w:r w:rsidR="0010633C" w:rsidRPr="00E873C9">
        <w:t xml:space="preserve"> a</w:t>
      </w:r>
      <w:r w:rsidR="0010633C">
        <w:t> </w:t>
      </w:r>
      <w:r w:rsidRPr="00E873C9">
        <w:t>znovu prudkými, rychlými pohyby ohnutých prstů uhlazuje sukni.</w:t>
      </w:r>
    </w:p>
    <w:p w:rsidR="0010633C" w:rsidRDefault="0010633C" w:rsidP="00E873C9">
      <w:pPr>
        <w:pStyle w:val="Text"/>
        <w:widowControl w:val="0"/>
      </w:pPr>
      <w:r>
        <w:t>„</w:t>
      </w:r>
      <w:r w:rsidR="00693E8D" w:rsidRPr="00E873C9">
        <w:t>Lady Noro, pojďte se mnou,</w:t>
      </w:r>
      <w:r>
        <w:t>“</w:t>
      </w:r>
      <w:r w:rsidR="00693E8D" w:rsidRPr="00E873C9">
        <w:t xml:space="preserve"> pobídla ji chůva.</w:t>
      </w:r>
    </w:p>
    <w:p w:rsidR="0010633C" w:rsidRDefault="0010633C" w:rsidP="00E873C9">
      <w:pPr>
        <w:pStyle w:val="Text"/>
        <w:widowControl w:val="0"/>
      </w:pPr>
      <w:r>
        <w:t>„</w:t>
      </w:r>
      <w:r w:rsidR="00693E8D" w:rsidRPr="00E873C9">
        <w:t>Nepřivedl jste si</w:t>
      </w:r>
      <w:r w:rsidRPr="00E873C9">
        <w:t xml:space="preserve"> s</w:t>
      </w:r>
      <w:r>
        <w:t> </w:t>
      </w:r>
      <w:r w:rsidR="00693E8D" w:rsidRPr="00E873C9">
        <w:t>sebou svoji pravou lásku,</w:t>
      </w:r>
      <w:r>
        <w:t>“</w:t>
      </w:r>
      <w:r w:rsidR="00693E8D" w:rsidRPr="00E873C9">
        <w:t xml:space="preserve"> poznamenala královna.</w:t>
      </w:r>
    </w:p>
    <w:p w:rsidR="0010633C" w:rsidRDefault="00693E8D" w:rsidP="00E873C9">
      <w:pPr>
        <w:pStyle w:val="Text"/>
        <w:widowControl w:val="0"/>
      </w:pPr>
      <w:r w:rsidRPr="00E873C9">
        <w:t>Král se mírně předklonil, jako by se na ni chtěl vrhnout</w:t>
      </w:r>
      <w:r w:rsidR="0010633C" w:rsidRPr="00E873C9">
        <w:t xml:space="preserve"> a</w:t>
      </w:r>
      <w:r w:rsidR="0010633C">
        <w:t> </w:t>
      </w:r>
      <w:r w:rsidRPr="00E873C9">
        <w:t xml:space="preserve">udeřit ji, možná pěstí. </w:t>
      </w:r>
      <w:r w:rsidR="0010633C">
        <w:t>„</w:t>
      </w:r>
      <w:r w:rsidRPr="00E873C9">
        <w:t>Bojí se vás. Nikdy by se neodvážila do vaší blízkosti.</w:t>
      </w:r>
      <w:r w:rsidR="0010633C">
        <w:t>“</w:t>
      </w:r>
    </w:p>
    <w:p w:rsidR="0010633C" w:rsidRDefault="00693E8D" w:rsidP="00E873C9">
      <w:pPr>
        <w:pStyle w:val="Text"/>
        <w:widowControl w:val="0"/>
      </w:pPr>
      <w:r w:rsidRPr="00E873C9">
        <w:t>Eleonora se zasmála. Ona</w:t>
      </w:r>
      <w:r w:rsidR="0010633C" w:rsidRPr="00E873C9">
        <w:t xml:space="preserve"> z</w:t>
      </w:r>
      <w:r w:rsidR="0010633C">
        <w:t> </w:t>
      </w:r>
      <w:r w:rsidRPr="00E873C9">
        <w:t>něj strach neměla. Nora si říkala, co to má znamenat; copak to není její matka, kdo je královou pravou láskou? Předstírala, že nevidí chůvu, jak na ni kýve.</w:t>
      </w:r>
    </w:p>
    <w:p w:rsidR="0010633C" w:rsidRDefault="0010633C" w:rsidP="00E873C9">
      <w:pPr>
        <w:pStyle w:val="Text"/>
        <w:widowControl w:val="0"/>
      </w:pPr>
      <w:r>
        <w:t>„</w:t>
      </w:r>
      <w:r w:rsidR="00693E8D" w:rsidRPr="00E873C9">
        <w:t>Noro, pojďte ihned se mnou!</w:t>
      </w:r>
      <w:r>
        <w:t>“</w:t>
      </w:r>
      <w:r w:rsidR="00693E8D" w:rsidRPr="00E873C9">
        <w:t xml:space="preserve"> řekla chůva hlasitě.</w:t>
      </w:r>
    </w:p>
    <w:p w:rsidR="0010633C" w:rsidRDefault="00693E8D" w:rsidP="00E873C9">
      <w:pPr>
        <w:pStyle w:val="Text"/>
        <w:widowControl w:val="0"/>
      </w:pPr>
      <w:r w:rsidRPr="00E873C9">
        <w:t>To upoutalo matčinu pozornost. Otočila se, uviděla Noru</w:t>
      </w:r>
      <w:r w:rsidR="0010633C" w:rsidRPr="00E873C9">
        <w:t xml:space="preserve"> a</w:t>
      </w:r>
      <w:r w:rsidR="0010633C">
        <w:t> </w:t>
      </w:r>
      <w:r w:rsidRPr="00E873C9">
        <w:t xml:space="preserve">řekla: </w:t>
      </w:r>
      <w:r w:rsidR="0010633C">
        <w:t>„</w:t>
      </w:r>
      <w:r w:rsidRPr="00E873C9">
        <w:t>Jdi, moje děvče. Běž se připravit.</w:t>
      </w:r>
      <w:r w:rsidR="0010633C">
        <w:t>“</w:t>
      </w:r>
      <w:r w:rsidRPr="00E873C9">
        <w:t xml:space="preserve"> Zlehka položila ruku Noře na rameno. </w:t>
      </w:r>
      <w:r w:rsidR="0010633C">
        <w:t>„</w:t>
      </w:r>
      <w:r w:rsidRPr="00E873C9">
        <w:t>Udělej, co je třeba, prosím.</w:t>
      </w:r>
      <w:r w:rsidR="0010633C">
        <w:t>“</w:t>
      </w:r>
      <w:r w:rsidRPr="00E873C9">
        <w:t xml:space="preserve"> Nora sklouzla</w:t>
      </w:r>
      <w:r w:rsidR="0010633C" w:rsidRPr="00E873C9">
        <w:t xml:space="preserve"> z</w:t>
      </w:r>
      <w:r w:rsidR="0010633C">
        <w:t> </w:t>
      </w:r>
      <w:r w:rsidRPr="00E873C9">
        <w:t>okraje pódia</w:t>
      </w:r>
      <w:r w:rsidR="0010633C" w:rsidRPr="00E873C9">
        <w:t xml:space="preserve"> a</w:t>
      </w:r>
      <w:r w:rsidR="0010633C">
        <w:t> </w:t>
      </w:r>
      <w:r w:rsidRPr="00E873C9">
        <w:t>šla se nechat obléknout</w:t>
      </w:r>
      <w:r w:rsidR="0010633C" w:rsidRPr="00E873C9">
        <w:t xml:space="preserve"> a</w:t>
      </w:r>
      <w:r w:rsidR="0010633C">
        <w:t> </w:t>
      </w:r>
      <w:r w:rsidRPr="00E873C9">
        <w:t>naparádit.</w:t>
      </w:r>
    </w:p>
    <w:p w:rsidR="0010633C" w:rsidRDefault="00693E8D" w:rsidP="00E873C9">
      <w:pPr>
        <w:pStyle w:val="Text"/>
        <w:widowControl w:val="0"/>
      </w:pPr>
      <w:r w:rsidRPr="00E873C9">
        <w:t>Její stará chůva odešla</w:t>
      </w:r>
      <w:r w:rsidR="0010633C" w:rsidRPr="00E873C9">
        <w:t xml:space="preserve"> s</w:t>
      </w:r>
      <w:r w:rsidR="0010633C">
        <w:t> </w:t>
      </w:r>
      <w:r w:rsidRPr="00E873C9">
        <w:t>Matyldou, když starší sestra odjela, aby se provdala za vévodu německého. Teď měla novou chůvu, která jí nedokázala rozčesat vlasy, aniž by jí přitom nepůsobila bolest. Johanu již zašněrovaly do čistého oblečení</w:t>
      </w:r>
      <w:r w:rsidR="0010633C" w:rsidRPr="00E873C9">
        <w:t xml:space="preserve"> a</w:t>
      </w:r>
      <w:r w:rsidR="0010633C">
        <w:t> </w:t>
      </w:r>
      <w:r w:rsidRPr="00E873C9">
        <w:t>zapletly jí vlasy do copu</w:t>
      </w:r>
      <w:r w:rsidR="0010633C" w:rsidRPr="00E873C9">
        <w:t xml:space="preserve"> a</w:t>
      </w:r>
      <w:r w:rsidR="0010633C">
        <w:t> </w:t>
      </w:r>
      <w:r w:rsidRPr="00E873C9">
        <w:t>ostatní čekali venku před malým stanem. Nora neustále myslela na Matyldu, která jí vždycky vyprávěla příběhy</w:t>
      </w:r>
      <w:r w:rsidR="0010633C" w:rsidRPr="00E873C9">
        <w:t xml:space="preserve"> a</w:t>
      </w:r>
      <w:r w:rsidR="0010633C">
        <w:t> </w:t>
      </w:r>
      <w:r w:rsidRPr="00E873C9">
        <w:t>zpívala jí, když měla noční můry. To už ale vycházeli ven na obřad, její bratr první, pak ona</w:t>
      </w:r>
      <w:r w:rsidR="0010633C" w:rsidRPr="00E873C9">
        <w:t xml:space="preserve"> a</w:t>
      </w:r>
      <w:r w:rsidR="0010633C">
        <w:t> </w:t>
      </w:r>
      <w:r w:rsidRPr="00E873C9">
        <w:t>Johana.</w:t>
      </w:r>
    </w:p>
    <w:p w:rsidR="0010633C" w:rsidRDefault="00693E8D" w:rsidP="00E873C9">
      <w:pPr>
        <w:pStyle w:val="Text"/>
        <w:widowControl w:val="0"/>
      </w:pPr>
      <w:r w:rsidRPr="00E873C9">
        <w:t>Johanina dlaň vklouzla do Nořiny</w:t>
      </w:r>
      <w:r w:rsidR="0010633C" w:rsidRPr="00E873C9">
        <w:t xml:space="preserve"> a</w:t>
      </w:r>
      <w:r w:rsidR="0010633C">
        <w:t> </w:t>
      </w:r>
      <w:r w:rsidRPr="00E873C9">
        <w:t xml:space="preserve">ta jí pevně stiskla prsty. </w:t>
      </w:r>
      <w:r w:rsidR="00C90AAE">
        <w:t xml:space="preserve">Že </w:t>
      </w:r>
      <w:r w:rsidRPr="00E873C9">
        <w:t>všech těch lidí kolem měla pocit, jako by byla hrozně maličká. Venku uprostřed pole stáli všichni</w:t>
      </w:r>
      <w:r w:rsidR="0010633C" w:rsidRPr="00E873C9">
        <w:t xml:space="preserve"> v</w:t>
      </w:r>
      <w:r w:rsidR="0010633C">
        <w:t> </w:t>
      </w:r>
      <w:r w:rsidRPr="00E873C9">
        <w:t>řadách, jako by byli někde</w:t>
      </w:r>
      <w:r w:rsidR="0010633C" w:rsidRPr="00E873C9">
        <w:t xml:space="preserve"> v</w:t>
      </w:r>
      <w:r w:rsidR="0010633C">
        <w:t> </w:t>
      </w:r>
      <w:r w:rsidRPr="00E873C9">
        <w:t>kostele,</w:t>
      </w:r>
      <w:r w:rsidR="0010633C" w:rsidRPr="00E873C9">
        <w:t xml:space="preserve"> a</w:t>
      </w:r>
      <w:r w:rsidR="0010633C">
        <w:t> </w:t>
      </w:r>
      <w:r w:rsidRPr="00E873C9">
        <w:t>kolem se tísnili</w:t>
      </w:r>
      <w:r w:rsidR="0010633C" w:rsidRPr="00E873C9">
        <w:t xml:space="preserve"> i</w:t>
      </w:r>
      <w:r w:rsidR="0010633C">
        <w:t> </w:t>
      </w:r>
      <w:r w:rsidRPr="00E873C9">
        <w:t>prostí lidé, kteří také chtěli vidět</w:t>
      </w:r>
      <w:r w:rsidR="0010633C" w:rsidRPr="00E873C9">
        <w:t xml:space="preserve"> a</w:t>
      </w:r>
      <w:r w:rsidR="0010633C">
        <w:t> </w:t>
      </w:r>
      <w:r w:rsidRPr="00E873C9">
        <w:t>slyšet, co se bude dít.</w:t>
      </w:r>
      <w:r w:rsidR="0010633C" w:rsidRPr="00E873C9">
        <w:t xml:space="preserve"> Z</w:t>
      </w:r>
      <w:r w:rsidR="0010633C">
        <w:t> </w:t>
      </w:r>
      <w:r w:rsidRPr="00E873C9">
        <w:t>obou stran visely praporce</w:t>
      </w:r>
      <w:r w:rsidR="0010633C" w:rsidRPr="00E873C9">
        <w:t xml:space="preserve"> a</w:t>
      </w:r>
      <w:r w:rsidR="0010633C">
        <w:t> </w:t>
      </w:r>
      <w:r w:rsidRPr="00E873C9">
        <w:t>vpředu před davem stál herold, čekal, až se děti přiblíží, dlouhý naleštěný roh skloněný dolů.</w:t>
      </w:r>
    </w:p>
    <w:p w:rsidR="0010633C" w:rsidRDefault="00693E8D" w:rsidP="00E873C9">
      <w:pPr>
        <w:pStyle w:val="Text"/>
        <w:widowControl w:val="0"/>
      </w:pPr>
      <w:r w:rsidRPr="00E873C9">
        <w:lastRenderedPageBreak/>
        <w:t>Ve velkých křeslech</w:t>
      </w:r>
      <w:r w:rsidR="0010633C" w:rsidRPr="00E873C9">
        <w:t xml:space="preserve"> v</w:t>
      </w:r>
      <w:r w:rsidR="0010633C">
        <w:t> </w:t>
      </w:r>
      <w:r w:rsidRPr="00E873C9">
        <w:t>samém středu pódia seděl její otec</w:t>
      </w:r>
      <w:r w:rsidR="0010633C" w:rsidRPr="00E873C9">
        <w:t xml:space="preserve"> a</w:t>
      </w:r>
      <w:r w:rsidR="0010633C">
        <w:t> </w:t>
      </w:r>
      <w:r w:rsidRPr="00E873C9">
        <w:t>matka, vedle nich pak bledý, znaveně vyhlížející muž</w:t>
      </w:r>
      <w:r w:rsidR="0010633C" w:rsidRPr="00E873C9">
        <w:t xml:space="preserve"> v</w:t>
      </w:r>
      <w:r w:rsidR="0010633C">
        <w:t> </w:t>
      </w:r>
      <w:r w:rsidRPr="00E873C9">
        <w:t>modrém sametovém kabátci. Chodidla měl podložená malou stoličkou. Věděla</w:t>
      </w:r>
      <w:r w:rsidR="0010633C" w:rsidRPr="00E873C9">
        <w:t xml:space="preserve"> o</w:t>
      </w:r>
      <w:r w:rsidR="0010633C">
        <w:t> </w:t>
      </w:r>
      <w:r w:rsidRPr="00E873C9">
        <w:t>něm, že to je francouzský král. Ona</w:t>
      </w:r>
      <w:r w:rsidR="0010633C" w:rsidRPr="00E873C9">
        <w:t xml:space="preserve"> a</w:t>
      </w:r>
      <w:r w:rsidR="0010633C">
        <w:t> </w:t>
      </w:r>
      <w:r w:rsidRPr="00E873C9">
        <w:t>její sestra</w:t>
      </w:r>
      <w:r w:rsidR="0010633C" w:rsidRPr="00E873C9">
        <w:t xml:space="preserve"> a</w:t>
      </w:r>
      <w:r w:rsidR="0010633C">
        <w:t> </w:t>
      </w:r>
      <w:r w:rsidRPr="00E873C9">
        <w:t>bratři se seřadili před nimi, jeden vedle druhého. Herold oznámil jejich jména</w:t>
      </w:r>
      <w:r w:rsidR="0010633C" w:rsidRPr="00E873C9">
        <w:t xml:space="preserve"> a</w:t>
      </w:r>
      <w:r w:rsidR="0010633C">
        <w:t> </w:t>
      </w:r>
      <w:r w:rsidRPr="00E873C9">
        <w:t>všichni zároveň se uklonili, nejdříve svým rodičům, pak francouzskému králi.</w:t>
      </w:r>
    </w:p>
    <w:p w:rsidR="0010633C" w:rsidRDefault="00693E8D" w:rsidP="00E873C9">
      <w:pPr>
        <w:pStyle w:val="Text"/>
        <w:widowControl w:val="0"/>
      </w:pPr>
      <w:r w:rsidRPr="00E873C9">
        <w:t>Teď, když byla Matylda provdaná</w:t>
      </w:r>
      <w:r w:rsidR="0010633C" w:rsidRPr="00E873C9">
        <w:t xml:space="preserve"> a</w:t>
      </w:r>
      <w:r w:rsidR="0010633C">
        <w:t> </w:t>
      </w:r>
      <w:r w:rsidRPr="00E873C9">
        <w:t>jejich malý bratr stále</w:t>
      </w:r>
      <w:r w:rsidR="0010633C" w:rsidRPr="00E873C9">
        <w:t xml:space="preserve"> v</w:t>
      </w:r>
      <w:r w:rsidR="0010633C">
        <w:t> </w:t>
      </w:r>
      <w:r w:rsidRPr="00E873C9">
        <w:t>klášteře, bylo jich pouze pět. Jindřich byl nejstarší. Říkali mu Jindřich Mladík, protože papá se také jmenoval Jindřich. Následoval Richard</w:t>
      </w:r>
      <w:r w:rsidR="0010633C" w:rsidRPr="00E873C9">
        <w:t xml:space="preserve"> a</w:t>
      </w:r>
      <w:r w:rsidR="0010633C">
        <w:t> </w:t>
      </w:r>
      <w:r w:rsidRPr="00E873C9">
        <w:t>pak Geoffrey. Matylda by byla mezi Jindřichem Mladíkem</w:t>
      </w:r>
      <w:r w:rsidR="0010633C" w:rsidRPr="00E873C9">
        <w:t xml:space="preserve"> a</w:t>
      </w:r>
      <w:r w:rsidR="0010633C">
        <w:t> </w:t>
      </w:r>
      <w:r w:rsidRPr="00E873C9">
        <w:t>Richardem. Po Geoffreyovi byla Nora</w:t>
      </w:r>
      <w:r w:rsidR="0010633C" w:rsidRPr="00E873C9">
        <w:t xml:space="preserve"> a</w:t>
      </w:r>
      <w:r w:rsidR="0010633C">
        <w:t> </w:t>
      </w:r>
      <w:r w:rsidRPr="00E873C9">
        <w:t>Johana,</w:t>
      </w:r>
      <w:r w:rsidR="0010633C" w:rsidRPr="00E873C9">
        <w:t xml:space="preserve"> a</w:t>
      </w:r>
      <w:r w:rsidR="0010633C">
        <w:t> </w:t>
      </w:r>
      <w:r w:rsidRPr="00E873C9">
        <w:t>vzadu</w:t>
      </w:r>
      <w:r w:rsidR="0010633C" w:rsidRPr="00E873C9">
        <w:t xml:space="preserve"> s</w:t>
      </w:r>
      <w:r w:rsidR="0010633C">
        <w:t> </w:t>
      </w:r>
      <w:r w:rsidRPr="00E873C9">
        <w:t>jeptiškami miminko Jan. Dav jásal</w:t>
      </w:r>
      <w:r w:rsidR="0010633C" w:rsidRPr="00E873C9">
        <w:t xml:space="preserve"> a</w:t>
      </w:r>
      <w:r w:rsidR="0010633C">
        <w:t> </w:t>
      </w:r>
      <w:r w:rsidRPr="00E873C9">
        <w:t>provolával slávu</w:t>
      </w:r>
      <w:r w:rsidR="0010633C" w:rsidRPr="00E873C9">
        <w:t xml:space="preserve"> a</w:t>
      </w:r>
      <w:r w:rsidR="0010633C">
        <w:t> </w:t>
      </w:r>
      <w:r w:rsidRPr="00E873C9">
        <w:t>Richard náhle zvedl ruce nad hlavu, jakoby</w:t>
      </w:r>
      <w:r w:rsidR="0010633C" w:rsidRPr="00E873C9">
        <w:t xml:space="preserve"> v</w:t>
      </w:r>
      <w:r w:rsidR="0010633C">
        <w:t> </w:t>
      </w:r>
      <w:r w:rsidRPr="00E873C9">
        <w:t>odpověď.</w:t>
      </w:r>
    </w:p>
    <w:p w:rsidR="0010633C" w:rsidRDefault="00693E8D" w:rsidP="00E873C9">
      <w:pPr>
        <w:pStyle w:val="Text"/>
        <w:widowControl w:val="0"/>
      </w:pPr>
      <w:r w:rsidRPr="00E873C9">
        <w:t>Pak se všichni za zvuku šoupání chodidel na dřevěném pódiu přemístili za svoje rodiče, kde se opět rozestavili do řady. Heroldi provolávali oznámení</w:t>
      </w:r>
      <w:r w:rsidR="0010633C" w:rsidRPr="00E873C9">
        <w:t xml:space="preserve"> v</w:t>
      </w:r>
      <w:r w:rsidR="0010633C">
        <w:t> </w:t>
      </w:r>
      <w:r w:rsidRPr="00E873C9">
        <w:t>latině. Johana se opřela</w:t>
      </w:r>
      <w:r w:rsidR="0010633C" w:rsidRPr="00E873C9">
        <w:t xml:space="preserve"> o</w:t>
      </w:r>
      <w:r w:rsidR="0010633C">
        <w:t> </w:t>
      </w:r>
      <w:r w:rsidRPr="00E873C9">
        <w:t xml:space="preserve">Nořin bok. </w:t>
      </w:r>
      <w:r w:rsidR="0010633C">
        <w:t>„</w:t>
      </w:r>
      <w:r w:rsidRPr="00E873C9">
        <w:t>Mám hlad.</w:t>
      </w:r>
      <w:r w:rsidR="0010633C">
        <w:t>“</w:t>
      </w:r>
    </w:p>
    <w:p w:rsidR="0010633C" w:rsidRDefault="00693E8D" w:rsidP="00E873C9">
      <w:pPr>
        <w:pStyle w:val="Text"/>
        <w:widowControl w:val="0"/>
      </w:pPr>
      <w:r w:rsidRPr="00E873C9">
        <w:t>Eleonora</w:t>
      </w:r>
      <w:r w:rsidR="0010633C" w:rsidRPr="00E873C9">
        <w:t xml:space="preserve"> v</w:t>
      </w:r>
      <w:r w:rsidR="0010633C">
        <w:t> </w:t>
      </w:r>
      <w:r w:rsidRPr="00E873C9">
        <w:t>křesle dva kroky před nimi se ohlédla přes rameno</w:t>
      </w:r>
      <w:r w:rsidR="0010633C" w:rsidRPr="00E873C9">
        <w:t xml:space="preserve"> a</w:t>
      </w:r>
      <w:r w:rsidR="0010633C">
        <w:t> </w:t>
      </w:r>
      <w:r w:rsidRPr="00E873C9">
        <w:t xml:space="preserve">Nora zašeptala: </w:t>
      </w:r>
      <w:r w:rsidR="0010633C">
        <w:t>„</w:t>
      </w:r>
      <w:r w:rsidRPr="00E873C9">
        <w:t>Pššt.</w:t>
      </w:r>
      <w:r w:rsidR="0010633C">
        <w:t>“</w:t>
      </w:r>
      <w:r w:rsidRPr="00E873C9">
        <w:t xml:space="preserve"> Kolem nich byli sami muži, ale za francouzským králem stála dívka, která vypadala starší než Nora,</w:t>
      </w:r>
      <w:r w:rsidR="0010633C" w:rsidRPr="00E873C9">
        <w:t xml:space="preserve"> a</w:t>
      </w:r>
      <w:r w:rsidR="0010633C">
        <w:t> </w:t>
      </w:r>
      <w:r w:rsidRPr="00E873C9">
        <w:t>Nora zahlédla, jak se dívá dozadu. Rozpačitě se usmála, ale druhá dívka jen sklopila oči.</w:t>
      </w:r>
    </w:p>
    <w:p w:rsidR="0010633C" w:rsidRDefault="00693E8D" w:rsidP="00E873C9">
      <w:pPr>
        <w:pStyle w:val="Text"/>
        <w:widowControl w:val="0"/>
      </w:pPr>
      <w:r w:rsidRPr="00E873C9">
        <w:t>Zaburácení rohu ji téměř nadzdvihlo ze země. Johana jí sevřela ruku. Přijel</w:t>
      </w:r>
      <w:r w:rsidR="0010633C" w:rsidRPr="00E873C9">
        <w:t xml:space="preserve"> k</w:t>
      </w:r>
      <w:r w:rsidR="0010633C">
        <w:t> </w:t>
      </w:r>
      <w:r w:rsidRPr="00E873C9">
        <w:t>nim jeden</w:t>
      </w:r>
      <w:r w:rsidR="0010633C" w:rsidRPr="00E873C9">
        <w:t xml:space="preserve"> z</w:t>
      </w:r>
      <w:r w:rsidR="0010633C">
        <w:t> </w:t>
      </w:r>
      <w:r w:rsidRPr="00E873C9">
        <w:t>otcových mužů</w:t>
      </w:r>
      <w:r w:rsidR="0010633C" w:rsidRPr="00E873C9">
        <w:t xml:space="preserve"> a</w:t>
      </w:r>
      <w:r w:rsidR="0010633C">
        <w:t> </w:t>
      </w:r>
      <w:r w:rsidRPr="00E873C9">
        <w:t>začal číst ze svitku, opět latinsky, ale</w:t>
      </w:r>
      <w:r w:rsidR="0010633C" w:rsidRPr="00E873C9">
        <w:t xml:space="preserve"> v</w:t>
      </w:r>
      <w:r w:rsidR="0010633C">
        <w:t> </w:t>
      </w:r>
      <w:r w:rsidRPr="00E873C9">
        <w:t>jednodušší latině, než byla ta, kterou ji učili mniši. Všechno, co četl, pojednávalo</w:t>
      </w:r>
      <w:r w:rsidR="0010633C" w:rsidRPr="00E873C9">
        <w:t xml:space="preserve"> o</w:t>
      </w:r>
      <w:r w:rsidR="0010633C">
        <w:t> </w:t>
      </w:r>
      <w:r w:rsidRPr="00E873C9">
        <w:t>Jindřichovi Mladíkovi,</w:t>
      </w:r>
      <w:r w:rsidR="0010633C" w:rsidRPr="00E873C9">
        <w:t xml:space="preserve"> o</w:t>
      </w:r>
      <w:r w:rsidR="0010633C">
        <w:t> </w:t>
      </w:r>
      <w:r w:rsidRPr="00E873C9">
        <w:t>tom, jak je ušlechtilý</w:t>
      </w:r>
      <w:r w:rsidR="0010633C" w:rsidRPr="00E873C9">
        <w:t xml:space="preserve"> a</w:t>
      </w:r>
      <w:r w:rsidR="0010633C">
        <w:t> </w:t>
      </w:r>
      <w:r w:rsidRPr="00E873C9">
        <w:t>dobrý. Pak její nejstarší bratr popošel na pokyn dopředu před oba krále</w:t>
      </w:r>
      <w:r w:rsidR="0010633C" w:rsidRPr="00E873C9">
        <w:t xml:space="preserve"> a</w:t>
      </w:r>
      <w:r w:rsidR="0010633C">
        <w:t> </w:t>
      </w:r>
      <w:r w:rsidRPr="00E873C9">
        <w:t>královnu. Byl vysoký</w:t>
      </w:r>
      <w:r w:rsidR="0010633C" w:rsidRPr="00E873C9">
        <w:t xml:space="preserve"> a</w:t>
      </w:r>
      <w:r w:rsidR="0010633C">
        <w:t> </w:t>
      </w:r>
      <w:r w:rsidRPr="00E873C9">
        <w:t>štíhlý,</w:t>
      </w:r>
      <w:r w:rsidR="0010633C" w:rsidRPr="00E873C9">
        <w:t xml:space="preserve"> s</w:t>
      </w:r>
      <w:r w:rsidR="0010633C">
        <w:t> </w:t>
      </w:r>
      <w:r w:rsidRPr="00E873C9">
        <w:t>množstvím pih na opálené tváři. Noře se líbila temná zeleň kabátce, který měl na sobě. Poklekl před svým otcem</w:t>
      </w:r>
      <w:r w:rsidR="0010633C" w:rsidRPr="00E873C9">
        <w:t xml:space="preserve"> a</w:t>
      </w:r>
      <w:r w:rsidR="0010633C">
        <w:t> </w:t>
      </w:r>
      <w:r w:rsidRPr="00E873C9">
        <w:t>francouzským králem</w:t>
      </w:r>
      <w:r w:rsidR="0010633C" w:rsidRPr="00E873C9">
        <w:t xml:space="preserve"> a</w:t>
      </w:r>
      <w:r w:rsidR="0010633C">
        <w:t> </w:t>
      </w:r>
      <w:r w:rsidRPr="00E873C9">
        <w:t>promluvili heroldi</w:t>
      </w:r>
      <w:r w:rsidR="0010633C" w:rsidRPr="00E873C9">
        <w:t xml:space="preserve"> a</w:t>
      </w:r>
      <w:r w:rsidR="0010633C">
        <w:t> </w:t>
      </w:r>
      <w:r w:rsidRPr="00E873C9">
        <w:t>poté král.</w:t>
      </w:r>
    </w:p>
    <w:p w:rsidR="0010633C" w:rsidRDefault="00693E8D" w:rsidP="00E873C9">
      <w:pPr>
        <w:pStyle w:val="Text"/>
        <w:widowControl w:val="0"/>
      </w:pPr>
      <w:r w:rsidRPr="00E873C9">
        <w:t>Jindřich Mladík byl dnes také korunován králem. Teď</w:t>
      </w:r>
      <w:r w:rsidR="0010633C" w:rsidRPr="00E873C9">
        <w:t xml:space="preserve"> z</w:t>
      </w:r>
      <w:r w:rsidR="0010633C">
        <w:t> </w:t>
      </w:r>
      <w:r w:rsidRPr="00E873C9">
        <w:t>něj bude král Anglie, stejně jako byl papá.</w:t>
      </w:r>
      <w:r w:rsidR="0010633C" w:rsidRPr="00E873C9">
        <w:t xml:space="preserve"> V</w:t>
      </w:r>
      <w:r w:rsidR="0010633C">
        <w:t> </w:t>
      </w:r>
      <w:r w:rsidRPr="00E873C9">
        <w:t>duchu si představila oba Jindřichy, jak se snaží vtěsnat do jednoho trůnu</w:t>
      </w:r>
      <w:r w:rsidR="0010633C" w:rsidRPr="00E873C9">
        <w:t xml:space="preserve"> a</w:t>
      </w:r>
      <w:r w:rsidR="0010633C">
        <w:t> </w:t>
      </w:r>
      <w:r w:rsidRPr="00E873C9">
        <w:t>jejich hlavy obepíná jediná koruna,</w:t>
      </w:r>
      <w:r w:rsidR="0010633C" w:rsidRPr="00E873C9">
        <w:t xml:space="preserve"> a</w:t>
      </w:r>
      <w:r w:rsidR="0010633C">
        <w:t> </w:t>
      </w:r>
      <w:r w:rsidRPr="00E873C9">
        <w:t>musela se zasmát. Její matka se opět ohlédla přes rameno. Pohled měla tvrdý</w:t>
      </w:r>
      <w:r w:rsidR="0010633C" w:rsidRPr="00E873C9">
        <w:t xml:space="preserve"> a</w:t>
      </w:r>
      <w:r w:rsidR="0010633C">
        <w:t> </w:t>
      </w:r>
      <w:r w:rsidRPr="00E873C9">
        <w:t>tmavé obočí zamračeně stažené.</w:t>
      </w:r>
    </w:p>
    <w:p w:rsidR="0010633C" w:rsidRDefault="00693E8D" w:rsidP="00E873C9">
      <w:pPr>
        <w:pStyle w:val="Text"/>
        <w:widowControl w:val="0"/>
      </w:pPr>
      <w:r w:rsidRPr="00E873C9">
        <w:t>Johana přešlapovala</w:t>
      </w:r>
      <w:r w:rsidR="0010633C" w:rsidRPr="00E873C9">
        <w:t xml:space="preserve"> z</w:t>
      </w:r>
      <w:r w:rsidR="0010633C">
        <w:t> </w:t>
      </w:r>
      <w:r w:rsidRPr="00E873C9">
        <w:t>nohy na nohu.</w:t>
      </w:r>
      <w:r w:rsidR="0010633C" w:rsidRPr="00E873C9">
        <w:t xml:space="preserve"> O</w:t>
      </w:r>
      <w:r w:rsidR="0010633C">
        <w:t> </w:t>
      </w:r>
      <w:r w:rsidRPr="00E873C9">
        <w:t xml:space="preserve">něco hlasitěji než předtím řekla: </w:t>
      </w:r>
      <w:r w:rsidR="0010633C">
        <w:t>„</w:t>
      </w:r>
      <w:r w:rsidRPr="00E873C9">
        <w:t>Mám hlad.</w:t>
      </w:r>
      <w:r w:rsidR="0010633C">
        <w:t>“</w:t>
      </w:r>
    </w:p>
    <w:p w:rsidR="0010633C" w:rsidRDefault="0010633C" w:rsidP="00E873C9">
      <w:pPr>
        <w:pStyle w:val="Text"/>
        <w:widowControl w:val="0"/>
      </w:pPr>
      <w:r>
        <w:t>„</w:t>
      </w:r>
      <w:r w:rsidR="00693E8D" w:rsidRPr="00E873C9">
        <w:t>Pššt!</w:t>
      </w:r>
      <w:r>
        <w:t>“</w:t>
      </w:r>
    </w:p>
    <w:p w:rsidR="0010633C" w:rsidRDefault="00693E8D" w:rsidP="00E873C9">
      <w:pPr>
        <w:pStyle w:val="Text"/>
        <w:widowControl w:val="0"/>
      </w:pPr>
      <w:r w:rsidRPr="00E873C9">
        <w:t>Jindřich Mladík se zvedl</w:t>
      </w:r>
      <w:r w:rsidR="0010633C" w:rsidRPr="00E873C9">
        <w:t xml:space="preserve"> z</w:t>
      </w:r>
      <w:r w:rsidR="0010633C">
        <w:t> </w:t>
      </w:r>
      <w:r w:rsidRPr="00E873C9">
        <w:t>kleku, uklonil se</w:t>
      </w:r>
      <w:r w:rsidR="0010633C" w:rsidRPr="00E873C9">
        <w:t xml:space="preserve"> a</w:t>
      </w:r>
      <w:r w:rsidR="0010633C">
        <w:t> </w:t>
      </w:r>
      <w:r w:rsidRPr="00E873C9">
        <w:t>přešel zpátky mezi děti. Herold vyvolal Richardovo jméno</w:t>
      </w:r>
      <w:r w:rsidR="0010633C" w:rsidRPr="00E873C9">
        <w:t xml:space="preserve"> a</w:t>
      </w:r>
      <w:r w:rsidR="0010633C">
        <w:t> </w:t>
      </w:r>
      <w:r w:rsidRPr="00E873C9">
        <w:t>ten vystřelil dopředu. Dnes ho jmenovali vévodou akvitánským. Ožení se</w:t>
      </w:r>
      <w:r w:rsidR="0010633C" w:rsidRPr="00E873C9">
        <w:t xml:space="preserve"> s</w:t>
      </w:r>
      <w:r w:rsidR="0010633C">
        <w:t> </w:t>
      </w:r>
      <w:r w:rsidRPr="00E873C9">
        <w:t>dcerou francouzského krále, Alais. Nora opět stočila oči</w:t>
      </w:r>
      <w:r w:rsidR="0010633C" w:rsidRPr="00E873C9">
        <w:t xml:space="preserve"> k</w:t>
      </w:r>
      <w:r w:rsidR="0010633C">
        <w:t> </w:t>
      </w:r>
      <w:r w:rsidRPr="00E873C9">
        <w:t>té zvláštní dívce mezi Francouzi. To ona byla Alais. Měla dlouhé hnědé vlasy</w:t>
      </w:r>
      <w:r w:rsidR="0010633C" w:rsidRPr="00E873C9">
        <w:t xml:space="preserve"> a</w:t>
      </w:r>
      <w:r w:rsidR="0010633C">
        <w:t> </w:t>
      </w:r>
      <w:r w:rsidRPr="00E873C9">
        <w:t>špičatý nosík; zaníceně hleděla na Richarda. Nora si říkala, jaký je to asi pocit, spatřit poprvé muže,</w:t>
      </w:r>
      <w:r w:rsidR="0010633C" w:rsidRPr="00E873C9">
        <w:t xml:space="preserve"> o</w:t>
      </w:r>
      <w:r w:rsidR="0010633C">
        <w:t> </w:t>
      </w:r>
      <w:r w:rsidRPr="00E873C9">
        <w:t>němž víte, že se za něj máte provdat. Představila si, jak Alais líbá Richarda,</w:t>
      </w:r>
      <w:r w:rsidR="0010633C" w:rsidRPr="00E873C9">
        <w:t xml:space="preserve"> a</w:t>
      </w:r>
      <w:r w:rsidR="0010633C">
        <w:t> </w:t>
      </w:r>
      <w:r w:rsidRPr="00E873C9">
        <w:t>zamračila se.</w:t>
      </w:r>
    </w:p>
    <w:p w:rsidR="0010633C" w:rsidRDefault="00693E8D" w:rsidP="00E873C9">
      <w:pPr>
        <w:pStyle w:val="Text"/>
        <w:widowControl w:val="0"/>
      </w:pPr>
      <w:r w:rsidRPr="00E873C9">
        <w:t>Královně, strnule sedící</w:t>
      </w:r>
      <w:r w:rsidR="0010633C" w:rsidRPr="00E873C9">
        <w:t xml:space="preserve"> v</w:t>
      </w:r>
      <w:r w:rsidR="0010633C">
        <w:t> </w:t>
      </w:r>
      <w:r w:rsidRPr="00E873C9">
        <w:t xml:space="preserve">křesle před ní, poklesly koutky úst. Její matce se to </w:t>
      </w:r>
      <w:r w:rsidRPr="00E873C9">
        <w:lastRenderedPageBreak/>
        <w:t>také nelíbilo.</w:t>
      </w:r>
    </w:p>
    <w:p w:rsidR="0010633C" w:rsidRDefault="00693E8D" w:rsidP="00E873C9">
      <w:pPr>
        <w:pStyle w:val="Text"/>
        <w:widowControl w:val="0"/>
      </w:pPr>
      <w:r w:rsidRPr="00E873C9">
        <w:t>Dokud nedospěje do věku, kdy se bude moci za Richarda provdat, zůstane Alais žít</w:t>
      </w:r>
      <w:r w:rsidR="0010633C" w:rsidRPr="00E873C9">
        <w:t xml:space="preserve"> s</w:t>
      </w:r>
      <w:r w:rsidR="0010633C">
        <w:t> </w:t>
      </w:r>
      <w:r w:rsidRPr="00E873C9">
        <w:t>nimi,</w:t>
      </w:r>
      <w:r w:rsidR="0010633C" w:rsidRPr="00E873C9">
        <w:t xml:space="preserve"> s</w:t>
      </w:r>
      <w:r w:rsidR="0010633C">
        <w:t> </w:t>
      </w:r>
      <w:r w:rsidRPr="00E873C9">
        <w:t>jeho rodinou. Nora</w:t>
      </w:r>
      <w:r w:rsidR="0010633C" w:rsidRPr="00E873C9">
        <w:t xml:space="preserve"> z</w:t>
      </w:r>
      <w:r w:rsidR="0010633C">
        <w:t> </w:t>
      </w:r>
      <w:r w:rsidRPr="00E873C9">
        <w:t>toho měla nepříjemný pocit: tahle Alais měla přijít do zcela cizího místa, stejně jako musela Matylda odejít úplně jinam</w:t>
      </w:r>
      <w:r w:rsidR="0010633C" w:rsidRPr="00E873C9">
        <w:t xml:space="preserve"> a</w:t>
      </w:r>
      <w:r w:rsidR="0010633C">
        <w:t> </w:t>
      </w:r>
      <w:r w:rsidRPr="00E873C9">
        <w:t xml:space="preserve">oni už ji nikdy neuvidí. Vzpomněla si, jak Matylda plakala, když jí to řekli. Ale mamá, vždyť on je tak </w:t>
      </w:r>
      <w:r w:rsidRPr="00E873C9">
        <w:rPr>
          <w:i/>
        </w:rPr>
        <w:t>starý.</w:t>
      </w:r>
      <w:r w:rsidRPr="00E873C9">
        <w:t xml:space="preserve"> Nora stiskla rty</w:t>
      </w:r>
      <w:r w:rsidR="0010633C" w:rsidRPr="00E873C9">
        <w:t xml:space="preserve"> k</w:t>
      </w:r>
      <w:r w:rsidR="0010633C">
        <w:t> </w:t>
      </w:r>
      <w:r w:rsidRPr="00E873C9">
        <w:t>sobě,</w:t>
      </w:r>
      <w:r w:rsidR="0010633C" w:rsidRPr="00E873C9">
        <w:t xml:space="preserve"> v</w:t>
      </w:r>
      <w:r w:rsidR="0010633C">
        <w:t> </w:t>
      </w:r>
      <w:r w:rsidRPr="00E873C9">
        <w:t>očích ji zaštípalo.</w:t>
      </w:r>
    </w:p>
    <w:p w:rsidR="0010633C" w:rsidRDefault="00693E8D" w:rsidP="00E873C9">
      <w:pPr>
        <w:pStyle w:val="Text"/>
        <w:widowControl w:val="0"/>
      </w:pPr>
      <w:r w:rsidRPr="00E873C9">
        <w:t>Ne. Jí se tohle nestane. Ji nikam nepošlou. Nedají ji pryč. Ona chtěla něco jiného,</w:t>
      </w:r>
      <w:r w:rsidR="0010633C" w:rsidRPr="00E873C9">
        <w:t xml:space="preserve"> i</w:t>
      </w:r>
      <w:r w:rsidR="0010633C">
        <w:t> </w:t>
      </w:r>
      <w:r w:rsidRPr="00E873C9">
        <w:t>když nevěděla co. Myslela na to, že se stane jeptiškou, jenže tam by bylo tak málo činností, kterými by se mohla zabývat.</w:t>
      </w:r>
    </w:p>
    <w:p w:rsidR="0010633C" w:rsidRDefault="00693E8D" w:rsidP="00E873C9">
      <w:pPr>
        <w:pStyle w:val="Text"/>
        <w:widowControl w:val="0"/>
      </w:pPr>
      <w:r w:rsidRPr="00E873C9">
        <w:t>Richard poklekl</w:t>
      </w:r>
      <w:r w:rsidR="0010633C" w:rsidRPr="00E873C9">
        <w:t xml:space="preserve"> a</w:t>
      </w:r>
      <w:r w:rsidR="0010633C">
        <w:t> </w:t>
      </w:r>
      <w:r w:rsidRPr="00E873C9">
        <w:t>vložil dlaně mezi dlouhé, kostnaté ruce francouzského krále. Pak vstal, hlavu nachýlenou dopředu, jako by mu na ní už seděla koruna. Zeširoka se usmíval, jako sluníčko. Přesunul se zpátky ke své rodině</w:t>
      </w:r>
      <w:r w:rsidR="0010633C" w:rsidRPr="00E873C9">
        <w:t xml:space="preserve"> a</w:t>
      </w:r>
      <w:r w:rsidR="0010633C">
        <w:t> </w:t>
      </w:r>
      <w:r w:rsidRPr="00E873C9">
        <w:t>herold vyvolal jméno Geoffreyho, který se nyní měl stát vévodou britským</w:t>
      </w:r>
      <w:r w:rsidR="0010633C" w:rsidRPr="00E873C9">
        <w:t xml:space="preserve"> a</w:t>
      </w:r>
      <w:r w:rsidR="0010633C">
        <w:t> </w:t>
      </w:r>
      <w:r w:rsidRPr="00E873C9">
        <w:t>oženit se</w:t>
      </w:r>
      <w:r w:rsidR="0010633C" w:rsidRPr="00E873C9">
        <w:t xml:space="preserve"> s</w:t>
      </w:r>
      <w:r w:rsidR="0010633C">
        <w:t> </w:t>
      </w:r>
      <w:r w:rsidRPr="00E873C9">
        <w:t>jakousi další cizinkou.</w:t>
      </w:r>
    </w:p>
    <w:p w:rsidR="0010633C" w:rsidRDefault="00693E8D" w:rsidP="00E873C9">
      <w:pPr>
        <w:pStyle w:val="Text"/>
        <w:widowControl w:val="0"/>
      </w:pPr>
      <w:r w:rsidRPr="00E873C9">
        <w:t>Nora svěsila ramena. Sama takové slávy nikdy nedosáhne, nikdy nedostane nic, věčně jen bude stát vzadu</w:t>
      </w:r>
      <w:r w:rsidR="0010633C" w:rsidRPr="00E873C9">
        <w:t xml:space="preserve"> a</w:t>
      </w:r>
      <w:r w:rsidR="0010633C">
        <w:t> </w:t>
      </w:r>
      <w:r w:rsidRPr="00E873C9">
        <w:t>přihlížet. Znovu pohlédla na princeznu Alais</w:t>
      </w:r>
      <w:r w:rsidR="0010633C" w:rsidRPr="00E873C9">
        <w:t xml:space="preserve"> a</w:t>
      </w:r>
      <w:r w:rsidR="0010633C">
        <w:t> </w:t>
      </w:r>
      <w:r w:rsidRPr="00E873C9">
        <w:t>spatřila, že dívka nyní hledí se smutným výrazem ve tváři dolů na svoje ruce.</w:t>
      </w:r>
    </w:p>
    <w:p w:rsidR="0010633C" w:rsidRDefault="00693E8D" w:rsidP="00E873C9">
      <w:pPr>
        <w:pStyle w:val="Text"/>
        <w:widowControl w:val="0"/>
      </w:pPr>
      <w:r w:rsidRPr="00E873C9">
        <w:t>Johana najednou zívla, vytáhla ruku</w:t>
      </w:r>
      <w:r w:rsidR="0010633C" w:rsidRPr="00E873C9">
        <w:t xml:space="preserve"> z</w:t>
      </w:r>
      <w:r w:rsidR="0010633C">
        <w:t> </w:t>
      </w:r>
      <w:r w:rsidRPr="00E873C9">
        <w:t>Nořiny</w:t>
      </w:r>
      <w:r w:rsidR="0010633C" w:rsidRPr="00E873C9">
        <w:t xml:space="preserve"> a</w:t>
      </w:r>
      <w:r w:rsidR="0010633C">
        <w:t> </w:t>
      </w:r>
      <w:r w:rsidRPr="00E873C9">
        <w:t>posadila se.</w:t>
      </w:r>
    </w:p>
    <w:p w:rsidR="0010633C" w:rsidRDefault="0010633C" w:rsidP="00E873C9">
      <w:pPr>
        <w:pStyle w:val="Text"/>
        <w:widowControl w:val="0"/>
      </w:pPr>
      <w:r w:rsidRPr="00E873C9">
        <w:t>A</w:t>
      </w:r>
      <w:r>
        <w:t> </w:t>
      </w:r>
      <w:r w:rsidR="00693E8D" w:rsidRPr="00E873C9">
        <w:t>nyní se vpředu před nimi objevil někdo jiný, kdosi se širokýma rukama,</w:t>
      </w:r>
      <w:r w:rsidRPr="00E873C9">
        <w:t xml:space="preserve"> a</w:t>
      </w:r>
      <w:r>
        <w:t> </w:t>
      </w:r>
      <w:r w:rsidR="00693E8D" w:rsidRPr="00E873C9">
        <w:t xml:space="preserve">silným dunivým hlasem řekl: </w:t>
      </w:r>
      <w:r>
        <w:t>„</w:t>
      </w:r>
      <w:r w:rsidR="00693E8D" w:rsidRPr="00E873C9">
        <w:t>Můj pane, králi Anglie, jak jsme se dohodli, žádám tě nyní, abys přijal arcibiskupa</w:t>
      </w:r>
      <w:r w:rsidRPr="00E873C9">
        <w:t xml:space="preserve"> z</w:t>
      </w:r>
      <w:r>
        <w:t> </w:t>
      </w:r>
      <w:r w:rsidR="00693E8D" w:rsidRPr="00E873C9">
        <w:t>Canterbury,</w:t>
      </w:r>
      <w:r w:rsidRPr="00E873C9">
        <w:t xml:space="preserve"> a</w:t>
      </w:r>
      <w:r>
        <w:t> </w:t>
      </w:r>
      <w:r w:rsidR="00693E8D" w:rsidRPr="00E873C9">
        <w:t>umožnil tak, aby mohlo být mezi vámi znovu nastoleno přátelství</w:t>
      </w:r>
      <w:r w:rsidRPr="00E873C9">
        <w:t xml:space="preserve"> a</w:t>
      </w:r>
      <w:r>
        <w:t> </w:t>
      </w:r>
      <w:r w:rsidR="00693E8D" w:rsidRPr="00E873C9">
        <w:t>ukončen svár, pro dobro našich království</w:t>
      </w:r>
      <w:r w:rsidRPr="00E873C9">
        <w:t xml:space="preserve"> i</w:t>
      </w:r>
      <w:r>
        <w:t> </w:t>
      </w:r>
      <w:r w:rsidR="00693E8D" w:rsidRPr="00E873C9">
        <w:t>svaté matky církve</w:t>
      </w:r>
      <w:r w:rsidR="000174C4">
        <w:t>.</w:t>
      </w:r>
      <w:r>
        <w:t>“</w:t>
      </w:r>
    </w:p>
    <w:p w:rsidR="0010633C" w:rsidRDefault="00693E8D" w:rsidP="00E873C9">
      <w:pPr>
        <w:pStyle w:val="Text"/>
        <w:widowControl w:val="0"/>
      </w:pPr>
      <w:r w:rsidRPr="00E873C9">
        <w:t>Dav kolem nich náhle začal hanlivě bučet</w:t>
      </w:r>
      <w:r w:rsidR="0010633C" w:rsidRPr="00E873C9">
        <w:t xml:space="preserve"> a</w:t>
      </w:r>
      <w:r w:rsidR="0010633C">
        <w:t> </w:t>
      </w:r>
      <w:r w:rsidRPr="00E873C9">
        <w:t>dopředu po poli vykročil směrem ke králům muž. Měl na sobě dlouhý bílý kabátec oblečený na bílém hábitu, na hrudi mu visel kříž. Hůl</w:t>
      </w:r>
      <w:r w:rsidR="0010633C" w:rsidRPr="00E873C9">
        <w:t xml:space="preserve"> v</w:t>
      </w:r>
      <w:r w:rsidR="0010633C">
        <w:t> </w:t>
      </w:r>
      <w:r w:rsidRPr="00E873C9">
        <w:t>jeho ruce měla zatočený horní konec.</w:t>
      </w:r>
      <w:r w:rsidR="0010633C" w:rsidRPr="00E873C9">
        <w:t xml:space="preserve"> Z</w:t>
      </w:r>
      <w:r w:rsidR="0010633C">
        <w:t> </w:t>
      </w:r>
      <w:r w:rsidRPr="00E873C9">
        <w:t xml:space="preserve">hrdel lidí kolem nich se zvedaly hlasité vzrušené výkřiky. Někdo za ní zamumlal: </w:t>
      </w:r>
      <w:r w:rsidR="0010633C">
        <w:t>„</w:t>
      </w:r>
      <w:r w:rsidRPr="00E873C9">
        <w:t>Už zase Becket. Ten člověk prostě nedá pokoj</w:t>
      </w:r>
      <w:r w:rsidR="000174C4">
        <w:t>.</w:t>
      </w:r>
      <w:r w:rsidR="0010633C">
        <w:t>“</w:t>
      </w:r>
    </w:p>
    <w:p w:rsidR="0010633C" w:rsidRDefault="00693E8D" w:rsidP="00E873C9">
      <w:pPr>
        <w:pStyle w:val="Text"/>
        <w:widowControl w:val="0"/>
      </w:pPr>
      <w:r w:rsidRPr="00E873C9">
        <w:t>Znala to jméno, ale nedokázala si vybavit, kdo to ten Becket je. Rázoval dopředu jejich směrem, vysoký hubený muž</w:t>
      </w:r>
      <w:r w:rsidR="0010633C" w:rsidRPr="00E873C9">
        <w:t xml:space="preserve"> v</w:t>
      </w:r>
      <w:r w:rsidR="0010633C">
        <w:t> </w:t>
      </w:r>
      <w:r w:rsidRPr="00E873C9">
        <w:t>ošuntělých šatech. Vypadal jako obyčejný člověk, ale kráčel jako urozený pán. Všichni ho sledovali pohledem. Když předstoupil před jejího otce, výkřiky</w:t>
      </w:r>
      <w:r w:rsidR="0010633C" w:rsidRPr="00E873C9">
        <w:t xml:space="preserve"> a</w:t>
      </w:r>
      <w:r w:rsidR="0010633C">
        <w:t> </w:t>
      </w:r>
      <w:r w:rsidRPr="00E873C9">
        <w:t>pohyby davu odumřely do vzrušeného mumlání. Hubený muž před králem poklekl, odložil svoji hůl, pak si lehl na zem, natáhl se jako rohož na podlaze. Nora se</w:t>
      </w:r>
      <w:r w:rsidR="0010633C" w:rsidRPr="00E873C9">
        <w:t xml:space="preserve"> o</w:t>
      </w:r>
      <w:r w:rsidR="0010633C">
        <w:t> </w:t>
      </w:r>
      <w:r w:rsidRPr="00E873C9">
        <w:t>trochu posunula, aby na něj viděla mezerou mezi matkou</w:t>
      </w:r>
      <w:r w:rsidR="0010633C" w:rsidRPr="00E873C9">
        <w:t xml:space="preserve"> a</w:t>
      </w:r>
      <w:r w:rsidR="0010633C">
        <w:t> </w:t>
      </w:r>
      <w:r w:rsidRPr="00E873C9">
        <w:t>otcem. Dav se přesunul blíž</w:t>
      </w:r>
      <w:r w:rsidR="0010633C" w:rsidRPr="00E873C9">
        <w:t xml:space="preserve"> a</w:t>
      </w:r>
      <w:r w:rsidR="0010633C">
        <w:t> </w:t>
      </w:r>
      <w:r w:rsidRPr="00E873C9">
        <w:t>všichni natahovali krky, aby také viděli.</w:t>
      </w:r>
    </w:p>
    <w:p w:rsidR="0010633C" w:rsidRDefault="0010633C" w:rsidP="00E873C9">
      <w:pPr>
        <w:pStyle w:val="Text"/>
        <w:widowControl w:val="0"/>
      </w:pPr>
      <w:r>
        <w:t>„</w:t>
      </w:r>
      <w:r w:rsidR="00693E8D" w:rsidRPr="00E873C9">
        <w:t>Můj vznešený pane</w:t>
      </w:r>
      <w:r w:rsidR="000174C4">
        <w:t>?</w:t>
      </w:r>
      <w:r>
        <w:t>“</w:t>
      </w:r>
      <w:r w:rsidR="00693E8D" w:rsidRPr="00E873C9">
        <w:t xml:space="preserve"> řekl kostelním hlasem, </w:t>
      </w:r>
      <w:r>
        <w:t>„</w:t>
      </w:r>
      <w:r w:rsidR="00693E8D" w:rsidRPr="00E873C9">
        <w:t>prosím</w:t>
      </w:r>
      <w:r w:rsidRPr="00E873C9">
        <w:t xml:space="preserve"> o</w:t>
      </w:r>
      <w:r>
        <w:t> </w:t>
      </w:r>
      <w:r w:rsidR="00693E8D" w:rsidRPr="00E873C9">
        <w:t>tvé prominutí za všechny svoje omyly. Nikdy nežil kníže, který by ti byl věrnější,</w:t>
      </w:r>
      <w:r w:rsidRPr="00E873C9">
        <w:t xml:space="preserve"> a</w:t>
      </w:r>
      <w:r>
        <w:t> </w:t>
      </w:r>
      <w:r w:rsidR="00693E8D" w:rsidRPr="00E873C9">
        <w:t>nikdy poddaný, který by byl větší bezvěrec než já,</w:t>
      </w:r>
      <w:r w:rsidRPr="00E873C9">
        <w:t xml:space="preserve"> a</w:t>
      </w:r>
      <w:r>
        <w:t> </w:t>
      </w:r>
      <w:r w:rsidR="00693E8D" w:rsidRPr="00E873C9">
        <w:t>já nyní přicházím prosit</w:t>
      </w:r>
      <w:r w:rsidRPr="00E873C9">
        <w:t xml:space="preserve"> o</w:t>
      </w:r>
      <w:r>
        <w:t> </w:t>
      </w:r>
      <w:r w:rsidR="00693E8D" w:rsidRPr="00E873C9">
        <w:t>prominutí nikoli na základě víry ve své ctnosti, ale ve tvé</w:t>
      </w:r>
      <w:r w:rsidR="000174C4">
        <w:t>.</w:t>
      </w:r>
      <w:r>
        <w:t>“</w:t>
      </w:r>
    </w:p>
    <w:p w:rsidR="0010633C" w:rsidRDefault="00693E8D" w:rsidP="00E873C9">
      <w:pPr>
        <w:pStyle w:val="Text"/>
        <w:widowControl w:val="0"/>
      </w:pPr>
      <w:r w:rsidRPr="00E873C9">
        <w:t>Její otec vstal. Najednou se tvářil velmi šťastně, obličej měl uzardělý, oči se mu leskly. Hubený muž mluvil tváří</w:t>
      </w:r>
      <w:r w:rsidR="0010633C" w:rsidRPr="00E873C9">
        <w:t xml:space="preserve"> k</w:t>
      </w:r>
      <w:r w:rsidR="0010633C">
        <w:t> </w:t>
      </w:r>
      <w:r w:rsidRPr="00E873C9">
        <w:t>zemi dál, pokorně, úpěnlivě prosil,</w:t>
      </w:r>
      <w:r w:rsidR="0010633C" w:rsidRPr="00E873C9">
        <w:t xml:space="preserve"> a</w:t>
      </w:r>
      <w:r w:rsidR="0010633C">
        <w:t> </w:t>
      </w:r>
      <w:r w:rsidRPr="00E873C9">
        <w:t>král nakonec sešel dolů</w:t>
      </w:r>
      <w:r w:rsidR="0010633C" w:rsidRPr="00E873C9">
        <w:t xml:space="preserve"> k</w:t>
      </w:r>
      <w:r w:rsidR="0010633C">
        <w:t> </w:t>
      </w:r>
      <w:r w:rsidRPr="00E873C9">
        <w:t>němu, vzal jej za ruce</w:t>
      </w:r>
      <w:r w:rsidR="0010633C" w:rsidRPr="00E873C9">
        <w:t xml:space="preserve"> a</w:t>
      </w:r>
      <w:r w:rsidR="0010633C">
        <w:t> </w:t>
      </w:r>
      <w:r w:rsidRPr="00E873C9">
        <w:t>zvedl na nohy.</w:t>
      </w:r>
    </w:p>
    <w:p w:rsidR="0010633C" w:rsidRDefault="00693E8D" w:rsidP="00E873C9">
      <w:pPr>
        <w:pStyle w:val="Text"/>
        <w:widowControl w:val="0"/>
      </w:pPr>
      <w:r w:rsidRPr="00E873C9">
        <w:lastRenderedPageBreak/>
        <w:t xml:space="preserve">Pak Becket řekl: </w:t>
      </w:r>
      <w:r w:rsidR="0010633C">
        <w:t>„</w:t>
      </w:r>
      <w:r w:rsidRPr="00E873C9">
        <w:t>Podrobuji se ti, můj pane, od nynějška</w:t>
      </w:r>
      <w:r w:rsidR="0010633C" w:rsidRPr="00E873C9">
        <w:t xml:space="preserve"> a</w:t>
      </w:r>
      <w:r w:rsidR="0010633C">
        <w:t> </w:t>
      </w:r>
      <w:r w:rsidRPr="00E873C9">
        <w:t>navždy, ve všech záležitostech, kromě záležitostí božích</w:t>
      </w:r>
      <w:r w:rsidR="000174C4">
        <w:t>.</w:t>
      </w:r>
      <w:r w:rsidR="0010633C">
        <w:t>“</w:t>
      </w:r>
    </w:p>
    <w:p w:rsidR="0010633C" w:rsidRDefault="00693E8D" w:rsidP="00E873C9">
      <w:pPr>
        <w:pStyle w:val="Text"/>
        <w:widowControl w:val="0"/>
      </w:pPr>
      <w:r w:rsidRPr="00E873C9">
        <w:t>Královna prudce otočila hlavu. Kdosi za Norou zalapal po dechu</w:t>
      </w:r>
      <w:r w:rsidR="0010633C" w:rsidRPr="00E873C9">
        <w:t xml:space="preserve"> a</w:t>
      </w:r>
      <w:r w:rsidR="0010633C">
        <w:t> </w:t>
      </w:r>
      <w:r w:rsidRPr="00E873C9">
        <w:t xml:space="preserve">někdo jiný tiše pronesl: </w:t>
      </w:r>
      <w:r w:rsidR="0010633C">
        <w:t>„</w:t>
      </w:r>
      <w:r w:rsidRPr="00E873C9">
        <w:t>Zatracený blázen</w:t>
      </w:r>
      <w:r w:rsidR="000174C4">
        <w:t>.</w:t>
      </w:r>
      <w:r w:rsidR="0010633C">
        <w:t>“</w:t>
      </w:r>
      <w:r w:rsidRPr="00E873C9">
        <w:t xml:space="preserve"> Její papá se před nimi všemi, napůl cesty</w:t>
      </w:r>
      <w:r w:rsidR="0010633C" w:rsidRPr="00E873C9">
        <w:t xml:space="preserve"> k</w:t>
      </w:r>
      <w:r w:rsidR="0010633C">
        <w:t> </w:t>
      </w:r>
      <w:r w:rsidRPr="00E873C9">
        <w:t>Becketovi,</w:t>
      </w:r>
      <w:r w:rsidR="0010633C" w:rsidRPr="00E873C9">
        <w:t xml:space="preserve"> s</w:t>
      </w:r>
      <w:r w:rsidR="0010633C">
        <w:t> </w:t>
      </w:r>
      <w:r w:rsidRPr="00E873C9">
        <w:t>rukama zvednutýma nahoru, náhle zastavil. Davem proběhlo zašumění.</w:t>
      </w:r>
    </w:p>
    <w:p w:rsidR="0010633C" w:rsidRDefault="00693E8D" w:rsidP="00E873C9">
      <w:pPr>
        <w:pStyle w:val="Text"/>
        <w:widowControl w:val="0"/>
      </w:pPr>
      <w:r w:rsidRPr="00E873C9">
        <w:t xml:space="preserve">Král zostra řekl: </w:t>
      </w:r>
      <w:r w:rsidR="0010633C">
        <w:t>„</w:t>
      </w:r>
      <w:r w:rsidRPr="00E873C9">
        <w:t>Co to má znamenat</w:t>
      </w:r>
      <w:r w:rsidR="000174C4">
        <w:t>?</w:t>
      </w:r>
      <w:r w:rsidR="0010633C">
        <w:t>“</w:t>
      </w:r>
    </w:p>
    <w:p w:rsidR="0010633C" w:rsidRDefault="00693E8D" w:rsidP="00E873C9">
      <w:pPr>
        <w:pStyle w:val="Text"/>
        <w:widowControl w:val="0"/>
      </w:pPr>
      <w:r w:rsidRPr="00E873C9">
        <w:t>Becket vstával. Na místech, kde měl kolena přitisknutá</w:t>
      </w:r>
      <w:r w:rsidR="0010633C" w:rsidRPr="00E873C9">
        <w:t xml:space="preserve"> k</w:t>
      </w:r>
      <w:r w:rsidR="0010633C">
        <w:t> </w:t>
      </w:r>
      <w:r w:rsidRPr="00E873C9">
        <w:t xml:space="preserve">zemi, bylo jeho roucho umazané. Stál tam vzpřímený, hlavu hrdě zvednutou. </w:t>
      </w:r>
      <w:r w:rsidR="0010633C">
        <w:t>„</w:t>
      </w:r>
      <w:r w:rsidRPr="00E873C9">
        <w:t>Nemohu zavrhnout pravdy boží, můj pane, ale ve všem ostatním</w:t>
      </w:r>
      <w:r w:rsidR="000174C4">
        <w:t>?</w:t>
      </w:r>
      <w:r w:rsidR="0010633C">
        <w:t>“</w:t>
      </w:r>
    </w:p>
    <w:p w:rsidR="0010633C" w:rsidRDefault="00693E8D" w:rsidP="00E873C9">
      <w:pPr>
        <w:pStyle w:val="Text"/>
        <w:widowControl w:val="0"/>
      </w:pPr>
      <w:r w:rsidRPr="00E873C9">
        <w:t xml:space="preserve">Její papá se na něj vrhl. </w:t>
      </w:r>
      <w:r w:rsidR="0010633C">
        <w:t>„</w:t>
      </w:r>
      <w:r w:rsidRPr="00E873C9">
        <w:t>Ale tohle není to,</w:t>
      </w:r>
      <w:r w:rsidR="0010633C" w:rsidRPr="00E873C9">
        <w:t xml:space="preserve"> s</w:t>
      </w:r>
      <w:r w:rsidR="0010633C">
        <w:t> </w:t>
      </w:r>
      <w:r w:rsidRPr="00E873C9">
        <w:t>čím jsem souhlasil</w:t>
      </w:r>
      <w:r w:rsidR="000174C4">
        <w:t>.</w:t>
      </w:r>
      <w:r w:rsidR="0010633C">
        <w:t>“</w:t>
      </w:r>
    </w:p>
    <w:p w:rsidR="0010633C" w:rsidRDefault="00693E8D" w:rsidP="00E873C9">
      <w:pPr>
        <w:pStyle w:val="Text"/>
        <w:widowControl w:val="0"/>
      </w:pPr>
      <w:r w:rsidRPr="00E873C9">
        <w:t>Becket dál stál na místě, vysoký jako věž, jako by nesl Boha na svých ramenou,</w:t>
      </w:r>
      <w:r w:rsidR="0010633C" w:rsidRPr="00E873C9">
        <w:t xml:space="preserve"> a</w:t>
      </w:r>
      <w:r w:rsidR="0010633C">
        <w:t> </w:t>
      </w:r>
      <w:r w:rsidRPr="00E873C9">
        <w:t xml:space="preserve">znovu prohlásil: </w:t>
      </w:r>
      <w:r w:rsidR="0010633C">
        <w:t>„</w:t>
      </w:r>
      <w:r w:rsidRPr="00E873C9">
        <w:t>Musím upřednostnit pravdy Boha, Pána nebes</w:t>
      </w:r>
      <w:r w:rsidR="0010633C" w:rsidRPr="00E873C9">
        <w:t xml:space="preserve"> a</w:t>
      </w:r>
      <w:r w:rsidR="0010633C">
        <w:t> </w:t>
      </w:r>
      <w:r w:rsidRPr="00E873C9">
        <w:t>země</w:t>
      </w:r>
      <w:r w:rsidR="000174C4">
        <w:t>.</w:t>
      </w:r>
      <w:r w:rsidR="0010633C">
        <w:t>“</w:t>
      </w:r>
    </w:p>
    <w:p w:rsidR="0010633C" w:rsidRDefault="0010633C" w:rsidP="00E873C9">
      <w:pPr>
        <w:pStyle w:val="Text"/>
        <w:widowControl w:val="0"/>
      </w:pPr>
      <w:r>
        <w:t>„</w:t>
      </w:r>
      <w:r w:rsidR="00693E8D" w:rsidRPr="00E873C9">
        <w:rPr>
          <w:i/>
        </w:rPr>
        <w:t>Já</w:t>
      </w:r>
      <w:r w:rsidR="00693E8D" w:rsidRPr="00E873C9">
        <w:t xml:space="preserve"> jsem tvůj pán!</w:t>
      </w:r>
      <w:r>
        <w:t>“</w:t>
      </w:r>
      <w:r w:rsidR="00693E8D" w:rsidRPr="00E873C9">
        <w:t xml:space="preserve"> Teď už se král netvářil </w:t>
      </w:r>
      <w:r w:rsidR="00C90AAE">
        <w:t>šťast</w:t>
      </w:r>
      <w:r w:rsidR="00693E8D" w:rsidRPr="00E873C9">
        <w:t>ně. Jeho hlas burácel přes pole. Nikdo jiný se nepohnul ani nepromluvil. Udělal krok směrem</w:t>
      </w:r>
      <w:r w:rsidRPr="00E873C9">
        <w:t xml:space="preserve"> k</w:t>
      </w:r>
      <w:r>
        <w:t> </w:t>
      </w:r>
      <w:r w:rsidR="00693E8D" w:rsidRPr="00E873C9">
        <w:t>Beck</w:t>
      </w:r>
      <w:r w:rsidR="001901A2">
        <w:t>e</w:t>
      </w:r>
      <w:r w:rsidR="00693E8D" w:rsidRPr="00E873C9">
        <w:t>tovi</w:t>
      </w:r>
      <w:r w:rsidRPr="00E873C9">
        <w:t xml:space="preserve"> a</w:t>
      </w:r>
      <w:r>
        <w:t> </w:t>
      </w:r>
      <w:r w:rsidR="00693E8D" w:rsidRPr="00E873C9">
        <w:t>sevřel ruce</w:t>
      </w:r>
      <w:r w:rsidRPr="00E873C9">
        <w:t xml:space="preserve"> v</w:t>
      </w:r>
      <w:r>
        <w:t> </w:t>
      </w:r>
      <w:r w:rsidR="00693E8D" w:rsidRPr="00E873C9">
        <w:t xml:space="preserve">pěst. </w:t>
      </w:r>
      <w:r>
        <w:t>„</w:t>
      </w:r>
      <w:r w:rsidR="00693E8D" w:rsidRPr="00E873C9">
        <w:t>Království je moje. Žádná jiná autorita zde vládnout nebude! Bůh či ne, poklekni, Tomáši,</w:t>
      </w:r>
      <w:r w:rsidRPr="00E873C9">
        <w:t xml:space="preserve"> a</w:t>
      </w:r>
      <w:r>
        <w:t> </w:t>
      </w:r>
      <w:r w:rsidR="00693E8D" w:rsidRPr="00E873C9">
        <w:t>podrob se cele mně, anebo odejdi jako zničený muž!</w:t>
      </w:r>
      <w:r>
        <w:t>“</w:t>
      </w:r>
    </w:p>
    <w:p w:rsidR="0010633C" w:rsidRDefault="00693E8D" w:rsidP="00E873C9">
      <w:pPr>
        <w:pStyle w:val="Text"/>
        <w:widowControl w:val="0"/>
      </w:pPr>
      <w:r w:rsidRPr="00E873C9">
        <w:t xml:space="preserve">Král Ludvík pospíchal dolů ze stupínku jejich směrem, cosi divoce mumlal, ale nikdo si ho nevšímal. Becket tam stál bez hnutí. </w:t>
      </w:r>
      <w:r w:rsidR="0010633C">
        <w:t>„</w:t>
      </w:r>
      <w:r w:rsidRPr="00E873C9">
        <w:t>Jsem zasvěcen Bohu. Tuto povinnost ze sebe smýt nemohu.</w:t>
      </w:r>
      <w:r w:rsidR="0010633C">
        <w:t>“</w:t>
      </w:r>
    </w:p>
    <w:p w:rsidR="0010633C" w:rsidRDefault="00693E8D" w:rsidP="00E873C9">
      <w:pPr>
        <w:pStyle w:val="Text"/>
        <w:widowControl w:val="0"/>
      </w:pPr>
      <w:r w:rsidRPr="00E873C9">
        <w:t xml:space="preserve">Nořin otec zaburácel: </w:t>
      </w:r>
      <w:r w:rsidR="0010633C">
        <w:t>„</w:t>
      </w:r>
      <w:r w:rsidRPr="00E873C9">
        <w:t>To já jsem král</w:t>
      </w:r>
      <w:r w:rsidR="0010633C" w:rsidRPr="00E873C9">
        <w:t xml:space="preserve"> a</w:t>
      </w:r>
      <w:r w:rsidR="0010633C">
        <w:t> </w:t>
      </w:r>
      <w:r w:rsidRPr="00E873C9">
        <w:t xml:space="preserve">nikdo, ty ropucho, ty osle, nikdo jiný než já! Všechno jsi povinován mně! Jenom </w:t>
      </w:r>
      <w:r w:rsidRPr="00E873C9">
        <w:rPr>
          <w:i/>
        </w:rPr>
        <w:t>mně</w:t>
      </w:r>
      <w:r w:rsidR="002331CB" w:rsidRPr="002331CB">
        <w:t>!</w:t>
      </w:r>
      <w:r w:rsidR="0010633C">
        <w:t>“</w:t>
      </w:r>
    </w:p>
    <w:p w:rsidR="0010633C" w:rsidRDefault="0010633C" w:rsidP="00E873C9">
      <w:pPr>
        <w:pStyle w:val="Text"/>
        <w:widowControl w:val="0"/>
      </w:pPr>
      <w:r>
        <w:t>„</w:t>
      </w:r>
      <w:r w:rsidR="00693E8D" w:rsidRPr="00E873C9">
        <w:t>Papá! Můj pane</w:t>
      </w:r>
      <w:r w:rsidR="00E873C9" w:rsidRPr="00E873C9">
        <w:t>…</w:t>
      </w:r>
      <w:r>
        <w:t>“</w:t>
      </w:r>
      <w:r w:rsidR="00693E8D" w:rsidRPr="00E873C9">
        <w:t xml:space="preserve"> Jindřich Mladík vyrazil jejich směrem, ale jejich matka se natáhla, popadla jej za paži</w:t>
      </w:r>
      <w:r w:rsidRPr="00E873C9">
        <w:t xml:space="preserve"> a</w:t>
      </w:r>
      <w:r>
        <w:t> </w:t>
      </w:r>
      <w:r w:rsidR="00693E8D" w:rsidRPr="00E873C9">
        <w:t>zadržela jej.</w:t>
      </w:r>
      <w:r w:rsidRPr="00E873C9">
        <w:t xml:space="preserve"> Z</w:t>
      </w:r>
      <w:r>
        <w:t> </w:t>
      </w:r>
      <w:r w:rsidR="00693E8D" w:rsidRPr="00E873C9">
        <w:t>davu se začaly ozývat další hlasy. Nora se sklonila</w:t>
      </w:r>
      <w:r w:rsidRPr="00E873C9">
        <w:t xml:space="preserve"> a</w:t>
      </w:r>
      <w:r>
        <w:t> </w:t>
      </w:r>
      <w:r w:rsidR="00693E8D" w:rsidRPr="00E873C9">
        <w:t>pokoušela se Johanu přimět, aby vstala.</w:t>
      </w:r>
    </w:p>
    <w:p w:rsidR="0010633C" w:rsidRDefault="0010633C" w:rsidP="00E873C9">
      <w:pPr>
        <w:pStyle w:val="Text"/>
        <w:widowControl w:val="0"/>
      </w:pPr>
      <w:r>
        <w:t>„</w:t>
      </w:r>
      <w:r w:rsidR="00693E8D" w:rsidRPr="00E873C9">
        <w:t xml:space="preserve">Já se nenechám zostouzet! Budeš uznávat </w:t>
      </w:r>
      <w:r w:rsidR="00693E8D" w:rsidRPr="00E873C9">
        <w:rPr>
          <w:i/>
        </w:rPr>
        <w:t>mne</w:t>
      </w:r>
      <w:r w:rsidRPr="00E873C9">
        <w:t xml:space="preserve"> a</w:t>
      </w:r>
      <w:r>
        <w:t> </w:t>
      </w:r>
      <w:r w:rsidR="00693E8D" w:rsidRPr="00E873C9">
        <w:t>jenom mne!</w:t>
      </w:r>
      <w:r>
        <w:t>“</w:t>
      </w:r>
      <w:r w:rsidR="00693E8D" w:rsidRPr="00E873C9">
        <w:t xml:space="preserve"> Hlas jejího otce zněl jako burácející roh. Dav opět ztichl. Francouzský král položil ruku jejímu otci na rameno</w:t>
      </w:r>
      <w:r w:rsidRPr="00E873C9">
        <w:t xml:space="preserve"> a</w:t>
      </w:r>
      <w:r>
        <w:t> </w:t>
      </w:r>
      <w:r w:rsidR="00693E8D" w:rsidRPr="00E873C9">
        <w:t>něco mu řekl. Papá se otočil</w:t>
      </w:r>
      <w:r w:rsidRPr="00E873C9">
        <w:t xml:space="preserve"> a</w:t>
      </w:r>
      <w:r>
        <w:t> </w:t>
      </w:r>
      <w:r w:rsidR="00693E8D" w:rsidRPr="00E873C9">
        <w:t>prudce se zpod jeho doteku vyškubl.</w:t>
      </w:r>
    </w:p>
    <w:p w:rsidR="0010633C" w:rsidRDefault="0010633C" w:rsidP="00E873C9">
      <w:pPr>
        <w:pStyle w:val="Text"/>
        <w:widowControl w:val="0"/>
      </w:pPr>
      <w:r>
        <w:t>„</w:t>
      </w:r>
      <w:r w:rsidR="00693E8D" w:rsidRPr="00E873C9">
        <w:t xml:space="preserve">Cokoli od nynějška přijde, co se mu nebude zamlouvat, odvolá se na vůli boží. Tohle přece musíš vidět! On se ničeho nezřekl; nebude mi projevovat žádný respekt </w:t>
      </w:r>
      <w:r w:rsidR="00E873C9" w:rsidRPr="00E873C9">
        <w:t>–</w:t>
      </w:r>
      <w:r w:rsidR="00693E8D" w:rsidRPr="00E873C9">
        <w:t xml:space="preserve"> dokonce ani respekt svině vůči pasákovi!</w:t>
      </w:r>
      <w:r>
        <w:t>“</w:t>
      </w:r>
    </w:p>
    <w:p w:rsidR="0010633C" w:rsidRDefault="00693E8D" w:rsidP="00E873C9">
      <w:pPr>
        <w:pStyle w:val="Text"/>
        <w:widowControl w:val="0"/>
      </w:pPr>
      <w:r w:rsidRPr="00E873C9">
        <w:t>Dav vykřikl.</w:t>
      </w:r>
      <w:r w:rsidR="0010633C" w:rsidRPr="00E873C9">
        <w:t xml:space="preserve"> A</w:t>
      </w:r>
      <w:r w:rsidR="0010633C">
        <w:t> </w:t>
      </w:r>
      <w:r w:rsidRPr="00E873C9">
        <w:t xml:space="preserve">jakýsi hlas zavolal: </w:t>
      </w:r>
      <w:r w:rsidR="0010633C">
        <w:t>„</w:t>
      </w:r>
      <w:r w:rsidRPr="00E873C9">
        <w:t>Bůh žehnej králi!</w:t>
      </w:r>
      <w:r w:rsidR="0010633C">
        <w:t>“</w:t>
      </w:r>
      <w:r w:rsidRPr="00E873C9">
        <w:t xml:space="preserve"> Nora se stísněně rozhlédla kolem. Lidé za ní se posouvali, stahovali se dozadu, jako by pomalu prchali. Eleonora stále pevně držela Jindřicha Mladíka, ale ten teď tiše fňukal. Richard byl jako zdřevěnělý, celé tělo měl nachýlené dopředu</w:t>
      </w:r>
      <w:r w:rsidR="0010633C" w:rsidRPr="00E873C9">
        <w:t xml:space="preserve"> a</w:t>
      </w:r>
      <w:r w:rsidR="0010633C">
        <w:t> </w:t>
      </w:r>
      <w:r w:rsidRPr="00E873C9">
        <w:t>čelist mu vyčnívala jako nějaké rybě. Francouzský král držel Becketa za rukáv, táhl jej pryč, naléhavě mu cosi říkal do ucha. Becketův pohled ani na chvíli neopouštěl Nořina otce. Jeho hlas zvonil jako archandělská trouba.</w:t>
      </w:r>
    </w:p>
    <w:p w:rsidR="0010633C" w:rsidRDefault="0010633C" w:rsidP="00E873C9">
      <w:pPr>
        <w:pStyle w:val="Text"/>
        <w:widowControl w:val="0"/>
      </w:pPr>
      <w:r>
        <w:t>„</w:t>
      </w:r>
      <w:r w:rsidR="00693E8D" w:rsidRPr="00E873C9">
        <w:t>Jsem povinován ctít Boha!</w:t>
      </w:r>
      <w:r>
        <w:t>“</w:t>
      </w:r>
    </w:p>
    <w:p w:rsidR="0010633C" w:rsidRDefault="00693E8D" w:rsidP="00E873C9">
      <w:pPr>
        <w:pStyle w:val="Text"/>
        <w:widowControl w:val="0"/>
      </w:pPr>
      <w:r w:rsidRPr="00E873C9">
        <w:t xml:space="preserve">Nořin otec uprostřed všeho toho mumraje rozhodil paže, jako by chtěl </w:t>
      </w:r>
      <w:r w:rsidRPr="00E873C9">
        <w:lastRenderedPageBreak/>
        <w:t>vzlétnout; zadupal nohama, jako by chtěl rozštípnout zemi vpůli,</w:t>
      </w:r>
      <w:r w:rsidR="0010633C" w:rsidRPr="00E873C9">
        <w:t xml:space="preserve"> a</w:t>
      </w:r>
      <w:r w:rsidR="0010633C">
        <w:t> </w:t>
      </w:r>
      <w:r w:rsidRPr="00E873C9">
        <w:t xml:space="preserve">vykřikl: </w:t>
      </w:r>
      <w:r w:rsidR="0010633C">
        <w:t>„</w:t>
      </w:r>
      <w:r w:rsidRPr="00E873C9">
        <w:t>Odveďte ho odsud, než ho zabiju! Ctít Boha! Boží kulatou bílou zadnici! Ukliďte ho odsud, odveďte ho!</w:t>
      </w:r>
      <w:r w:rsidR="0010633C">
        <w:t>“</w:t>
      </w:r>
    </w:p>
    <w:p w:rsidR="0010633C" w:rsidRDefault="00693E8D" w:rsidP="00E873C9">
      <w:pPr>
        <w:pStyle w:val="Text"/>
        <w:widowControl w:val="0"/>
      </w:pPr>
      <w:r w:rsidRPr="00E873C9">
        <w:t>Jeho hněv jako by odvál dav dozadu. Francouzský král</w:t>
      </w:r>
      <w:r w:rsidR="0010633C" w:rsidRPr="00E873C9">
        <w:t xml:space="preserve"> a</w:t>
      </w:r>
      <w:r w:rsidR="0010633C">
        <w:t> </w:t>
      </w:r>
      <w:r w:rsidRPr="00E873C9">
        <w:t>jeho strážní</w:t>
      </w:r>
      <w:r w:rsidR="0010633C" w:rsidRPr="00E873C9">
        <w:t xml:space="preserve"> a</w:t>
      </w:r>
      <w:r w:rsidR="0010633C">
        <w:t> </w:t>
      </w:r>
      <w:r w:rsidRPr="00E873C9">
        <w:t>sluhové co nejrychleji uklidili Tomáše</w:t>
      </w:r>
      <w:r w:rsidR="0010633C" w:rsidRPr="00E873C9">
        <w:t xml:space="preserve"> z</w:t>
      </w:r>
      <w:r w:rsidR="0010633C">
        <w:t> </w:t>
      </w:r>
      <w:r w:rsidRPr="00E873C9">
        <w:t>dohledu. Nořin otec znovu řval nadávky</w:t>
      </w:r>
      <w:r w:rsidR="0010633C" w:rsidRPr="00E873C9">
        <w:t xml:space="preserve"> a</w:t>
      </w:r>
      <w:r w:rsidR="0010633C">
        <w:t> </w:t>
      </w:r>
      <w:r w:rsidRPr="00E873C9">
        <w:t>hrozby, mával kolem sebe rukama, obličej měl rudý jako syrové maso. Jindřich Mladík se vyškubl</w:t>
      </w:r>
      <w:r w:rsidR="0010633C" w:rsidRPr="00E873C9">
        <w:t xml:space="preserve"> z</w:t>
      </w:r>
      <w:r w:rsidR="0010633C">
        <w:t> </w:t>
      </w:r>
      <w:r w:rsidRPr="00E873C9">
        <w:t>Eleonořina sevření</w:t>
      </w:r>
      <w:r w:rsidR="0010633C" w:rsidRPr="00E873C9">
        <w:t xml:space="preserve"> a</w:t>
      </w:r>
      <w:r w:rsidR="0010633C">
        <w:t> </w:t>
      </w:r>
      <w:r w:rsidRPr="00E873C9">
        <w:t>vrhl se</w:t>
      </w:r>
      <w:r w:rsidR="0010633C" w:rsidRPr="00E873C9">
        <w:t xml:space="preserve"> k</w:t>
      </w:r>
      <w:r w:rsidR="0010633C">
        <w:t> </w:t>
      </w:r>
      <w:r w:rsidRPr="00E873C9">
        <w:t>němu.</w:t>
      </w:r>
    </w:p>
    <w:p w:rsidR="0010633C" w:rsidRDefault="0010633C" w:rsidP="00E873C9">
      <w:pPr>
        <w:pStyle w:val="Text"/>
        <w:widowControl w:val="0"/>
      </w:pPr>
      <w:r>
        <w:t>„</w:t>
      </w:r>
      <w:r w:rsidR="00693E8D" w:rsidRPr="00E873C9">
        <w:t>Můj pane</w:t>
      </w:r>
      <w:r w:rsidR="00E873C9" w:rsidRPr="00E873C9">
        <w:t>…</w:t>
      </w:r>
      <w:r>
        <w:t>“</w:t>
      </w:r>
    </w:p>
    <w:p w:rsidR="0010633C" w:rsidRDefault="00693E8D" w:rsidP="00E873C9">
      <w:pPr>
        <w:pStyle w:val="Text"/>
        <w:widowControl w:val="0"/>
      </w:pPr>
      <w:r w:rsidRPr="00E873C9">
        <w:t>Král se</w:t>
      </w:r>
      <w:r w:rsidR="0010633C" w:rsidRPr="00E873C9">
        <w:t xml:space="preserve"> k</w:t>
      </w:r>
      <w:r w:rsidR="0010633C">
        <w:t> </w:t>
      </w:r>
      <w:r w:rsidRPr="00E873C9">
        <w:t>němu prudce otočil, paži napřaženou</w:t>
      </w:r>
      <w:r w:rsidR="0010633C" w:rsidRPr="00E873C9">
        <w:t xml:space="preserve"> a</w:t>
      </w:r>
      <w:r w:rsidR="0010633C">
        <w:t> </w:t>
      </w:r>
      <w:r w:rsidRPr="00E873C9">
        <w:t xml:space="preserve">srazil jej dolů hřbetem ruky. </w:t>
      </w:r>
      <w:r w:rsidR="0010633C">
        <w:t>„</w:t>
      </w:r>
      <w:r w:rsidRPr="00E873C9">
        <w:t>Ty se od toho drž dál!</w:t>
      </w:r>
      <w:r w:rsidR="0010633C">
        <w:t>“</w:t>
      </w:r>
    </w:p>
    <w:p w:rsidR="0010633C" w:rsidRDefault="00693E8D" w:rsidP="00E873C9">
      <w:pPr>
        <w:pStyle w:val="Text"/>
        <w:widowControl w:val="0"/>
      </w:pPr>
      <w:r w:rsidRPr="00E873C9">
        <w:t>Nora sebou škubla.</w:t>
      </w:r>
      <w:r w:rsidR="0010633C" w:rsidRPr="00E873C9">
        <w:t xml:space="preserve"> O</w:t>
      </w:r>
      <w:r w:rsidR="0010633C">
        <w:t> </w:t>
      </w:r>
      <w:r w:rsidRPr="00E873C9">
        <w:t>chvíli předtím, než vyrazili dopředu Richard</w:t>
      </w:r>
      <w:r w:rsidR="0010633C" w:rsidRPr="00E873C9">
        <w:t xml:space="preserve"> a</w:t>
      </w:r>
      <w:r w:rsidR="0010633C">
        <w:t> </w:t>
      </w:r>
      <w:r w:rsidRPr="00E873C9">
        <w:t>Geof</w:t>
      </w:r>
      <w:r w:rsidR="001901A2">
        <w:t>f</w:t>
      </w:r>
      <w:r w:rsidRPr="00E873C9">
        <w:t>rey, se rozhýbala Eleonora; pár kroky doběhla</w:t>
      </w:r>
      <w:r w:rsidR="0010633C" w:rsidRPr="00E873C9">
        <w:t xml:space="preserve"> k</w:t>
      </w:r>
      <w:r w:rsidR="0010633C">
        <w:t> </w:t>
      </w:r>
      <w:r w:rsidRPr="00E873C9">
        <w:t>Jindřichovi Mladíkovi,</w:t>
      </w:r>
      <w:r w:rsidR="0010633C" w:rsidRPr="00E873C9">
        <w:t xml:space="preserve"> a</w:t>
      </w:r>
      <w:r w:rsidR="0010633C">
        <w:t> </w:t>
      </w:r>
      <w:r w:rsidRPr="00E873C9">
        <w:t>když se zvedl na nohy, rychle ho odvedla pryč. Dav jejích sluhů pospíchal za ní.</w:t>
      </w:r>
    </w:p>
    <w:p w:rsidR="0010633C" w:rsidRDefault="00693E8D" w:rsidP="00E873C9">
      <w:pPr>
        <w:pStyle w:val="Text"/>
        <w:widowControl w:val="0"/>
      </w:pPr>
      <w:r w:rsidRPr="00E873C9">
        <w:t>Nora pevně stála na místě. Uvědomila si, že zadržuje dech. Johana konečně vstala, objala Noru pažemi kolem pasu. Nora svoji sestru pevně sevřela. Geof</w:t>
      </w:r>
      <w:r w:rsidR="001901A2">
        <w:t>f</w:t>
      </w:r>
      <w:r w:rsidRPr="00E873C9">
        <w:t>rey utíkal za královnou; Richard se zastavil,</w:t>
      </w:r>
      <w:r w:rsidR="0010633C" w:rsidRPr="00E873C9">
        <w:t xml:space="preserve"> s</w:t>
      </w:r>
      <w:r w:rsidR="0010633C">
        <w:t> </w:t>
      </w:r>
      <w:r w:rsidRPr="00E873C9">
        <w:t>rukama podél těla sledoval králův výbuch vzteku. Pak se otočil</w:t>
      </w:r>
      <w:r w:rsidR="0010633C" w:rsidRPr="00E873C9">
        <w:t xml:space="preserve"> a</w:t>
      </w:r>
      <w:r w:rsidR="0010633C">
        <w:t> </w:t>
      </w:r>
      <w:r w:rsidRPr="00E873C9">
        <w:t>rozběhl se za svou matkou. Nora zalapala po dechu. Zůstaly</w:t>
      </w:r>
      <w:r w:rsidR="0010633C" w:rsidRPr="00E873C9">
        <w:t xml:space="preserve"> s</w:t>
      </w:r>
      <w:r w:rsidR="0010633C">
        <w:t> </w:t>
      </w:r>
      <w:r w:rsidRPr="00E873C9">
        <w:t>Johanou uprostřed pole samotné,</w:t>
      </w:r>
      <w:r w:rsidR="0010633C" w:rsidRPr="00E873C9">
        <w:t xml:space="preserve"> s</w:t>
      </w:r>
      <w:r w:rsidR="0010633C">
        <w:t> </w:t>
      </w:r>
      <w:r w:rsidRPr="00E873C9">
        <w:t>davem daleko od nich.</w:t>
      </w:r>
    </w:p>
    <w:p w:rsidR="0010633C" w:rsidRDefault="00693E8D" w:rsidP="00E873C9">
      <w:pPr>
        <w:pStyle w:val="Text"/>
        <w:widowControl w:val="0"/>
      </w:pPr>
      <w:r w:rsidRPr="00E873C9">
        <w:t>Král je uviděl. Ztišil se. Rozhlédl se kolem,</w:t>
      </w:r>
      <w:r w:rsidR="0010633C" w:rsidRPr="00E873C9">
        <w:t xml:space="preserve"> a</w:t>
      </w:r>
      <w:r w:rsidR="0010633C">
        <w:t> </w:t>
      </w:r>
      <w:r w:rsidRPr="00E873C9">
        <w:t>když nikoho jiného nespatřil, zamířil rovnou</w:t>
      </w:r>
      <w:r w:rsidR="0010633C" w:rsidRPr="00E873C9">
        <w:t xml:space="preserve"> k</w:t>
      </w:r>
      <w:r w:rsidR="0010633C">
        <w:t> </w:t>
      </w:r>
      <w:r w:rsidRPr="00E873C9">
        <w:t>nim.</w:t>
      </w:r>
    </w:p>
    <w:p w:rsidR="0010633C" w:rsidRDefault="0010633C" w:rsidP="00E873C9">
      <w:pPr>
        <w:pStyle w:val="Text"/>
        <w:widowControl w:val="0"/>
      </w:pPr>
      <w:r>
        <w:t>„</w:t>
      </w:r>
      <w:r w:rsidR="00693E8D" w:rsidRPr="00E873C9">
        <w:t>Jděte! Utíkejte! Všichni ostatní mě opustili. Utíkejte! Jste snad hloupé?</w:t>
      </w:r>
      <w:r>
        <w:t>“</w:t>
      </w:r>
    </w:p>
    <w:p w:rsidR="0010633C" w:rsidRDefault="00693E8D" w:rsidP="00E873C9">
      <w:pPr>
        <w:pStyle w:val="Text"/>
        <w:widowControl w:val="0"/>
      </w:pPr>
      <w:r w:rsidRPr="00E873C9">
        <w:t>Johana se krčila za Norou, která se napřímila</w:t>
      </w:r>
      <w:r w:rsidR="0010633C" w:rsidRPr="00E873C9">
        <w:t xml:space="preserve"> a</w:t>
      </w:r>
      <w:r w:rsidR="0010633C">
        <w:t> </w:t>
      </w:r>
      <w:r w:rsidRPr="00E873C9">
        <w:t>ruce si dala za sebe, tak jako stála vždycky, když</w:t>
      </w:r>
      <w:r w:rsidR="0010633C" w:rsidRPr="00E873C9">
        <w:t xml:space="preserve"> k</w:t>
      </w:r>
      <w:r w:rsidR="0010633C">
        <w:t> </w:t>
      </w:r>
      <w:r w:rsidRPr="00E873C9">
        <w:t xml:space="preserve">ní mluvili kněží. </w:t>
      </w:r>
      <w:r w:rsidR="0010633C">
        <w:t>„</w:t>
      </w:r>
      <w:r w:rsidRPr="00E873C9">
        <w:t>Ne, papá.</w:t>
      </w:r>
      <w:r w:rsidR="0010633C">
        <w:t>“</w:t>
      </w:r>
    </w:p>
    <w:p w:rsidR="0010633C" w:rsidRDefault="00693E8D" w:rsidP="00E873C9">
      <w:pPr>
        <w:pStyle w:val="Text"/>
        <w:widowControl w:val="0"/>
      </w:pPr>
      <w:r w:rsidRPr="00E873C9">
        <w:t>Obličej měl rudý jako syrové maso. Na čele mu stál pot.</w:t>
      </w:r>
      <w:r w:rsidR="0010633C" w:rsidRPr="00E873C9">
        <w:t xml:space="preserve"> Z</w:t>
      </w:r>
      <w:r w:rsidR="0010633C">
        <w:t> </w:t>
      </w:r>
      <w:r w:rsidRPr="00E873C9">
        <w:t>jeho dechu se málem udusila. Přejel ji pohledem</w:t>
      </w:r>
      <w:r w:rsidR="0010633C" w:rsidRPr="00E873C9">
        <w:t xml:space="preserve"> a</w:t>
      </w:r>
      <w:r w:rsidR="0010633C">
        <w:t> </w:t>
      </w:r>
      <w:r w:rsidRPr="00E873C9">
        <w:t xml:space="preserve">řekl: </w:t>
      </w:r>
      <w:r w:rsidR="0010633C">
        <w:t>„</w:t>
      </w:r>
      <w:r w:rsidRPr="00E873C9">
        <w:t>Takže jsi tu zůstala, abys mi vynadala, tak jako tvoje prohnilá matka?</w:t>
      </w:r>
      <w:r w:rsidR="0010633C">
        <w:t>“</w:t>
      </w:r>
    </w:p>
    <w:p w:rsidR="0010633C" w:rsidRDefault="0010633C" w:rsidP="00E873C9">
      <w:pPr>
        <w:pStyle w:val="Text"/>
        <w:widowControl w:val="0"/>
      </w:pPr>
      <w:r>
        <w:t>„</w:t>
      </w:r>
      <w:r w:rsidR="00693E8D" w:rsidRPr="00E873C9">
        <w:t>Ne, papá,</w:t>
      </w:r>
      <w:r>
        <w:t>“</w:t>
      </w:r>
      <w:r w:rsidR="00693E8D" w:rsidRPr="00E873C9">
        <w:t xml:space="preserve"> řekla, překvapena. </w:t>
      </w:r>
      <w:r>
        <w:t>„</w:t>
      </w:r>
      <w:r w:rsidR="00693E8D" w:rsidRPr="00E873C9">
        <w:t>Jste přece král.</w:t>
      </w:r>
      <w:r>
        <w:t>“</w:t>
      </w:r>
    </w:p>
    <w:p w:rsidR="0010633C" w:rsidRDefault="00693E8D" w:rsidP="00E873C9">
      <w:pPr>
        <w:pStyle w:val="Text"/>
        <w:widowControl w:val="0"/>
      </w:pPr>
      <w:r w:rsidRPr="00E873C9">
        <w:t xml:space="preserve">Škubl sebou. Tmavorudá barva opustila jeho tvář jako odliv. Hlas se mu zklidnil, zpomalil. </w:t>
      </w:r>
      <w:r w:rsidR="0010633C">
        <w:t>„</w:t>
      </w:r>
      <w:r w:rsidRPr="00E873C9">
        <w:t>Nu,</w:t>
      </w:r>
      <w:r w:rsidR="0010633C">
        <w:t>“</w:t>
      </w:r>
      <w:r w:rsidRPr="00E873C9">
        <w:t xml:space="preserve"> řekl, </w:t>
      </w:r>
      <w:r w:rsidR="0010633C">
        <w:t>„</w:t>
      </w:r>
      <w:r w:rsidRPr="00E873C9">
        <w:t>aspoň jedna</w:t>
      </w:r>
      <w:r w:rsidR="0010633C" w:rsidRPr="00E873C9">
        <w:t xml:space="preserve"> z</w:t>
      </w:r>
      <w:r w:rsidR="0010633C">
        <w:t> </w:t>
      </w:r>
      <w:r w:rsidRPr="00E873C9">
        <w:t>vás má pravdu.</w:t>
      </w:r>
      <w:r w:rsidR="0010633C">
        <w:t>“</w:t>
      </w:r>
      <w:r w:rsidRPr="00E873C9">
        <w:t xml:space="preserve"> Otočil se</w:t>
      </w:r>
      <w:r w:rsidR="0010633C" w:rsidRPr="00E873C9">
        <w:t xml:space="preserve"> a</w:t>
      </w:r>
      <w:r w:rsidR="0010633C">
        <w:t> </w:t>
      </w:r>
      <w:r w:rsidRPr="00E873C9">
        <w:t>odešel. Při chůzi zvedl ruku</w:t>
      </w:r>
      <w:r w:rsidR="0010633C" w:rsidRPr="00E873C9">
        <w:t xml:space="preserve"> a</w:t>
      </w:r>
      <w:r w:rsidR="0010633C">
        <w:t> </w:t>
      </w:r>
      <w:r w:rsidRPr="00E873C9">
        <w:t>ze všech stran se</w:t>
      </w:r>
      <w:r w:rsidR="0010633C" w:rsidRPr="00E873C9">
        <w:t xml:space="preserve"> k</w:t>
      </w:r>
      <w:r w:rsidR="0010633C">
        <w:t> </w:t>
      </w:r>
      <w:r w:rsidRPr="00E873C9">
        <w:t>němu začali sbíhat jeho muži. Jeden přivedl otcova velkého černého koně, na kterého král nasedl</w:t>
      </w:r>
      <w:r w:rsidR="0010633C" w:rsidRPr="00E873C9">
        <w:t xml:space="preserve"> a</w:t>
      </w:r>
      <w:r w:rsidR="0010633C">
        <w:t> </w:t>
      </w:r>
      <w:r w:rsidRPr="00E873C9">
        <w:t>odjel uprostřed shonu všech pěších mužů</w:t>
      </w:r>
      <w:r w:rsidR="0010633C" w:rsidRPr="00E873C9">
        <w:t xml:space="preserve"> z</w:t>
      </w:r>
      <w:r w:rsidR="0010633C">
        <w:t> </w:t>
      </w:r>
      <w:r w:rsidRPr="00E873C9">
        <w:t>pole. Jakmile byl pryč, přiběhl za Norou</w:t>
      </w:r>
      <w:r w:rsidR="0010633C" w:rsidRPr="00E873C9">
        <w:t xml:space="preserve"> a</w:t>
      </w:r>
      <w:r w:rsidR="0010633C">
        <w:t> </w:t>
      </w:r>
      <w:r w:rsidRPr="00E873C9">
        <w:t>Johanou přes pole Richard.</w:t>
      </w:r>
    </w:p>
    <w:p w:rsidR="0010633C" w:rsidRDefault="0010633C" w:rsidP="00E873C9">
      <w:pPr>
        <w:pStyle w:val="Text"/>
        <w:widowControl w:val="0"/>
      </w:pPr>
      <w:r>
        <w:t>„</w:t>
      </w:r>
      <w:r w:rsidR="00693E8D" w:rsidRPr="00E873C9">
        <w:t>Proč nemohu</w:t>
      </w:r>
      <w:r w:rsidR="00E873C9" w:rsidRPr="00E873C9">
        <w:t>…</w:t>
      </w:r>
      <w:r>
        <w:t>“</w:t>
      </w:r>
    </w:p>
    <w:p w:rsidR="0010633C" w:rsidRDefault="0010633C" w:rsidP="00E873C9">
      <w:pPr>
        <w:pStyle w:val="Text"/>
        <w:widowControl w:val="0"/>
      </w:pPr>
      <w:r>
        <w:t>„</w:t>
      </w:r>
      <w:r w:rsidR="00693E8D" w:rsidRPr="00E873C9">
        <w:t>Protože tě znám,</w:t>
      </w:r>
      <w:r>
        <w:t>“</w:t>
      </w:r>
      <w:r w:rsidR="00693E8D" w:rsidRPr="00E873C9">
        <w:t xml:space="preserve"> řekl Richard. </w:t>
      </w:r>
      <w:r>
        <w:t>„</w:t>
      </w:r>
      <w:r w:rsidR="00693E8D" w:rsidRPr="00E873C9">
        <w:t>Když tě nechám pobíhat kolem, dostaneš se do problémů</w:t>
      </w:r>
      <w:r w:rsidR="004004AC">
        <w:t>.</w:t>
      </w:r>
      <w:r>
        <w:t>“</w:t>
      </w:r>
      <w:r w:rsidR="00693E8D" w:rsidRPr="00E873C9">
        <w:t xml:space="preserve"> Zvedl ji do vozu, když již seděly Johana</w:t>
      </w:r>
      <w:r w:rsidRPr="00E873C9">
        <w:t xml:space="preserve"> a</w:t>
      </w:r>
      <w:r>
        <w:t> </w:t>
      </w:r>
      <w:r w:rsidR="00693E8D" w:rsidRPr="00E873C9">
        <w:t xml:space="preserve">ta francouzská dívka. Nora sebou nahněvaně žuchla na sedadlo; </w:t>
      </w:r>
      <w:r w:rsidR="00C90AAE">
        <w:t>vždyť</w:t>
      </w:r>
      <w:r w:rsidR="00693E8D" w:rsidRPr="00E873C9">
        <w:t xml:space="preserve"> měly jet jenom do kopce. Mohl ji nechat jet na svém koni. Práskl bič, vozík se rozjel</w:t>
      </w:r>
      <w:r w:rsidRPr="00E873C9">
        <w:t xml:space="preserve"> a</w:t>
      </w:r>
      <w:r>
        <w:t> </w:t>
      </w:r>
      <w:r w:rsidR="00693E8D" w:rsidRPr="00E873C9">
        <w:t>ona se opřela</w:t>
      </w:r>
      <w:r w:rsidRPr="00E873C9">
        <w:t xml:space="preserve"> o</w:t>
      </w:r>
      <w:r>
        <w:t> </w:t>
      </w:r>
      <w:r w:rsidR="00693E8D" w:rsidRPr="00E873C9">
        <w:t>jeho boční stěnu</w:t>
      </w:r>
      <w:r w:rsidRPr="00E873C9">
        <w:t xml:space="preserve"> a</w:t>
      </w:r>
      <w:r>
        <w:t> </w:t>
      </w:r>
      <w:r w:rsidR="00693E8D" w:rsidRPr="00E873C9">
        <w:t>hleděla ven.</w:t>
      </w:r>
    </w:p>
    <w:p w:rsidR="0010633C" w:rsidRDefault="00693E8D" w:rsidP="00E873C9">
      <w:pPr>
        <w:pStyle w:val="Text"/>
        <w:widowControl w:val="0"/>
      </w:pPr>
      <w:r w:rsidRPr="00E873C9">
        <w:t xml:space="preserve">Alais vedle Nory náhle ve francouzštině řekla: </w:t>
      </w:r>
      <w:r w:rsidR="0010633C">
        <w:t>„</w:t>
      </w:r>
      <w:r w:rsidRPr="00E873C9">
        <w:t>Já vím, kdo jsi.</w:t>
      </w:r>
      <w:r w:rsidR="0010633C">
        <w:t>“</w:t>
      </w:r>
    </w:p>
    <w:p w:rsidR="0010633C" w:rsidRDefault="00693E8D" w:rsidP="00E873C9">
      <w:pPr>
        <w:pStyle w:val="Text"/>
        <w:widowControl w:val="0"/>
      </w:pPr>
      <w:r w:rsidRPr="00E873C9">
        <w:t>Nora se</w:t>
      </w:r>
      <w:r w:rsidR="0010633C" w:rsidRPr="00E873C9">
        <w:t xml:space="preserve"> k</w:t>
      </w:r>
      <w:r w:rsidR="0010633C">
        <w:t> </w:t>
      </w:r>
      <w:r w:rsidRPr="00E873C9">
        <w:t xml:space="preserve">ní ohromeně otočila. </w:t>
      </w:r>
      <w:r w:rsidR="0010633C">
        <w:t>„</w:t>
      </w:r>
      <w:r w:rsidRPr="00E873C9">
        <w:t>Já také vím, kdo jsi,</w:t>
      </w:r>
      <w:r w:rsidR="0010633C">
        <w:t>“</w:t>
      </w:r>
      <w:r w:rsidRPr="00E873C9">
        <w:t xml:space="preserve"> řekla.</w:t>
      </w:r>
    </w:p>
    <w:p w:rsidR="0010633C" w:rsidRDefault="0010633C" w:rsidP="00E873C9">
      <w:pPr>
        <w:pStyle w:val="Text"/>
        <w:widowControl w:val="0"/>
      </w:pPr>
      <w:r>
        <w:t>„</w:t>
      </w:r>
      <w:r w:rsidR="00693E8D" w:rsidRPr="00E873C9">
        <w:t>Jmenuješ se Eleonora</w:t>
      </w:r>
      <w:r w:rsidRPr="00E873C9">
        <w:t xml:space="preserve"> a</w:t>
      </w:r>
      <w:r>
        <w:t> </w:t>
      </w:r>
      <w:r w:rsidR="00693E8D" w:rsidRPr="00E873C9">
        <w:t>jsi druhá sestra. Já mluvím francouzsk</w:t>
      </w:r>
      <w:r w:rsidR="003C7BF9">
        <w:t>y</w:t>
      </w:r>
      <w:r w:rsidRPr="00E873C9">
        <w:t xml:space="preserve"> a</w:t>
      </w:r>
      <w:r>
        <w:t> </w:t>
      </w:r>
      <w:r w:rsidR="00693E8D" w:rsidRPr="00E873C9">
        <w:t>latinsky</w:t>
      </w:r>
      <w:r w:rsidRPr="00E873C9">
        <w:t xml:space="preserve"> </w:t>
      </w:r>
      <w:r w:rsidRPr="00E873C9">
        <w:lastRenderedPageBreak/>
        <w:t>a</w:t>
      </w:r>
      <w:r>
        <w:t> </w:t>
      </w:r>
      <w:r w:rsidR="00693E8D" w:rsidRPr="00E873C9">
        <w:t>umím číst. Umíš také číst?</w:t>
      </w:r>
      <w:r>
        <w:t>“</w:t>
      </w:r>
    </w:p>
    <w:p w:rsidR="0010633C" w:rsidRDefault="0010633C" w:rsidP="00E873C9">
      <w:pPr>
        <w:pStyle w:val="Text"/>
        <w:widowControl w:val="0"/>
      </w:pPr>
      <w:r>
        <w:t>„</w:t>
      </w:r>
      <w:r w:rsidR="00693E8D" w:rsidRPr="00E873C9">
        <w:t>Ano,</w:t>
      </w:r>
      <w:r>
        <w:t>“</w:t>
      </w:r>
      <w:r w:rsidR="00693E8D" w:rsidRPr="00E873C9">
        <w:t xml:space="preserve"> odpověděla Nora. </w:t>
      </w:r>
      <w:r>
        <w:t>„</w:t>
      </w:r>
      <w:r w:rsidR="00693E8D" w:rsidRPr="00E873C9">
        <w:t>Nutí mne číst po celou dobu.</w:t>
      </w:r>
      <w:r>
        <w:t>“</w:t>
      </w:r>
    </w:p>
    <w:p w:rsidR="0010633C" w:rsidRDefault="00693E8D" w:rsidP="00E873C9">
      <w:pPr>
        <w:pStyle w:val="Text"/>
        <w:widowControl w:val="0"/>
      </w:pPr>
      <w:r w:rsidRPr="00E873C9">
        <w:t>Alais se ohlédla přes rameno; jejich doprovod šel pěšky za vozem, ale nikdo nebyl tak blízko, aby je slyšel. Johana stála</w:t>
      </w:r>
      <w:r w:rsidR="0010633C" w:rsidRPr="00E873C9">
        <w:t xml:space="preserve"> v</w:t>
      </w:r>
      <w:r w:rsidR="0010633C">
        <w:t> </w:t>
      </w:r>
      <w:r w:rsidRPr="00E873C9">
        <w:t>zadním rohu vozu, vyhazovala přes jeho boční stranu stébla trávy</w:t>
      </w:r>
      <w:r w:rsidR="0010633C" w:rsidRPr="00E873C9">
        <w:t xml:space="preserve"> a</w:t>
      </w:r>
      <w:r w:rsidR="0010633C">
        <w:t> </w:t>
      </w:r>
      <w:r w:rsidRPr="00E873C9">
        <w:t xml:space="preserve">vykláněla se ven, aby viděla, kam dopadla. Alais tiše řekla: </w:t>
      </w:r>
      <w:r w:rsidR="0010633C">
        <w:t>„</w:t>
      </w:r>
      <w:r w:rsidRPr="00E873C9">
        <w:t>Měly bychom být přítelkyně, protože budeme sestry</w:t>
      </w:r>
      <w:r w:rsidR="0010633C" w:rsidRPr="00E873C9">
        <w:t xml:space="preserve"> a</w:t>
      </w:r>
      <w:r w:rsidR="0010633C">
        <w:t> </w:t>
      </w:r>
      <w:r w:rsidRPr="00E873C9">
        <w:t>jsme skoro stejného věku.</w:t>
      </w:r>
      <w:r w:rsidR="0010633C">
        <w:t>“</w:t>
      </w:r>
      <w:r w:rsidRPr="00E873C9">
        <w:t xml:space="preserve"> Zamyšleně Noru přejela pohledem od hlavy až</w:t>
      </w:r>
      <w:r w:rsidR="0010633C" w:rsidRPr="00E873C9">
        <w:t xml:space="preserve"> k</w:t>
      </w:r>
      <w:r w:rsidR="0010633C">
        <w:t> </w:t>
      </w:r>
      <w:r w:rsidRPr="00E873C9">
        <w:t xml:space="preserve">patě, což Noře navodilo nepříjemný pocit; zavrtěla se. Krátce, nahněvaně si pomyslela, že tato dívka si chce pro sebe zabrat Matyldino místo. Alais řekla: </w:t>
      </w:r>
      <w:r w:rsidR="0010633C">
        <w:t>„</w:t>
      </w:r>
      <w:r w:rsidRPr="00E873C9">
        <w:t>Budu na tebe hodná, když ty budeš hodná na mne.</w:t>
      </w:r>
      <w:r w:rsidR="0010633C">
        <w:t>“</w:t>
      </w:r>
    </w:p>
    <w:p w:rsidR="0010633C" w:rsidRDefault="0010633C" w:rsidP="00E873C9">
      <w:pPr>
        <w:pStyle w:val="Text"/>
        <w:widowControl w:val="0"/>
      </w:pPr>
      <w:r>
        <w:t>„</w:t>
      </w:r>
      <w:r w:rsidR="00693E8D" w:rsidRPr="00E873C9">
        <w:t>Dobře,</w:t>
      </w:r>
      <w:r>
        <w:t>“</w:t>
      </w:r>
      <w:r w:rsidR="00693E8D" w:rsidRPr="00E873C9">
        <w:t xml:space="preserve"> souhlasila Nora. </w:t>
      </w:r>
      <w:r>
        <w:t>„</w:t>
      </w:r>
      <w:r w:rsidR="00693E8D" w:rsidRPr="00E873C9">
        <w:t>Já</w:t>
      </w:r>
      <w:r w:rsidR="00E873C9" w:rsidRPr="00E873C9">
        <w:t>…</w:t>
      </w:r>
      <w:r>
        <w:t>“</w:t>
      </w:r>
    </w:p>
    <w:p w:rsidR="0010633C" w:rsidRDefault="0010633C" w:rsidP="00E873C9">
      <w:pPr>
        <w:pStyle w:val="Text"/>
        <w:widowControl w:val="0"/>
      </w:pPr>
      <w:r>
        <w:t>„</w:t>
      </w:r>
      <w:r w:rsidR="00693E8D" w:rsidRPr="00E873C9">
        <w:t>Ale myslím, že já jsem důležitější, protože jsem starší.</w:t>
      </w:r>
      <w:r>
        <w:t>“</w:t>
      </w:r>
    </w:p>
    <w:p w:rsidR="0010633C" w:rsidRDefault="00693E8D" w:rsidP="00E873C9">
      <w:pPr>
        <w:pStyle w:val="Text"/>
        <w:widowControl w:val="0"/>
      </w:pPr>
      <w:r w:rsidRPr="00E873C9">
        <w:t>Nora ztuhla</w:t>
      </w:r>
      <w:r w:rsidR="0010633C" w:rsidRPr="00E873C9">
        <w:t xml:space="preserve"> a</w:t>
      </w:r>
      <w:r w:rsidR="0010633C">
        <w:t> </w:t>
      </w:r>
      <w:r w:rsidRPr="00E873C9">
        <w:t>pak sebou polekaně škubla, protože se kolem zvedl jásot. Vůz vyjížděl nahoru ulicí směrem</w:t>
      </w:r>
      <w:r w:rsidR="0010633C" w:rsidRPr="00E873C9">
        <w:t xml:space="preserve"> k</w:t>
      </w:r>
      <w:r w:rsidR="0010633C">
        <w:t> </w:t>
      </w:r>
      <w:r w:rsidRPr="00E873C9">
        <w:t>hradu na kopci,</w:t>
      </w:r>
      <w:r w:rsidR="0010633C" w:rsidRPr="00E873C9">
        <w:t xml:space="preserve"> a</w:t>
      </w:r>
      <w:r w:rsidR="0010633C">
        <w:t> </w:t>
      </w:r>
      <w:r w:rsidRPr="00E873C9">
        <w:t>podél celé cesty stály davy lidí, vykřikovaly</w:t>
      </w:r>
      <w:r w:rsidR="0010633C" w:rsidRPr="00E873C9">
        <w:t xml:space="preserve"> a</w:t>
      </w:r>
      <w:r w:rsidR="0010633C">
        <w:t> </w:t>
      </w:r>
      <w:r w:rsidRPr="00E873C9">
        <w:t>provolávaly slávu. Ne kvůli ní, ani kvůli Alais; to Richardovo jméno volali, zas</w:t>
      </w:r>
      <w:r w:rsidR="0010633C" w:rsidRPr="00E873C9">
        <w:t xml:space="preserve"> a</w:t>
      </w:r>
      <w:r w:rsidR="0010633C">
        <w:t> </w:t>
      </w:r>
      <w:r w:rsidRPr="00E873C9">
        <w:t>znovu. Richard jel před nimi, prostovlasý, nevěnoval jásotu pozornost.</w:t>
      </w:r>
    </w:p>
    <w:p w:rsidR="0010633C" w:rsidRDefault="00693E8D" w:rsidP="00E873C9">
      <w:pPr>
        <w:pStyle w:val="Text"/>
        <w:widowControl w:val="0"/>
      </w:pPr>
      <w:r w:rsidRPr="00E873C9">
        <w:t>Alais se</w:t>
      </w:r>
      <w:r w:rsidR="0010633C" w:rsidRPr="00E873C9">
        <w:t xml:space="preserve"> k</w:t>
      </w:r>
      <w:r w:rsidR="0010633C">
        <w:t> </w:t>
      </w:r>
      <w:r w:rsidRPr="00E873C9">
        <w:t xml:space="preserve">ní znovu otočila. </w:t>
      </w:r>
      <w:r w:rsidR="0010633C">
        <w:t>„</w:t>
      </w:r>
      <w:r w:rsidRPr="00E873C9">
        <w:t>Kde bydlíš?</w:t>
      </w:r>
      <w:r w:rsidR="0010633C">
        <w:t>“</w:t>
      </w:r>
    </w:p>
    <w:p w:rsidR="0010633C" w:rsidRDefault="00693E8D" w:rsidP="00E873C9">
      <w:pPr>
        <w:pStyle w:val="Text"/>
        <w:widowControl w:val="0"/>
      </w:pPr>
      <w:r w:rsidRPr="00E873C9">
        <w:t xml:space="preserve">Nora řekla: </w:t>
      </w:r>
      <w:r w:rsidR="0010633C">
        <w:t>„</w:t>
      </w:r>
      <w:r w:rsidRPr="00E873C9">
        <w:t>Nu, někdy</w:t>
      </w:r>
      <w:r w:rsidR="0010633C" w:rsidRPr="00E873C9">
        <w:t xml:space="preserve"> v</w:t>
      </w:r>
      <w:r w:rsidR="0010633C">
        <w:t> </w:t>
      </w:r>
      <w:r w:rsidRPr="00E873C9">
        <w:t>Poitiers, ale</w:t>
      </w:r>
      <w:r w:rsidR="00E873C9" w:rsidRPr="00E873C9">
        <w:t>…</w:t>
      </w:r>
      <w:r w:rsidR="0010633C">
        <w:t>“</w:t>
      </w:r>
    </w:p>
    <w:p w:rsidR="0010633C" w:rsidRDefault="0010633C" w:rsidP="00E873C9">
      <w:pPr>
        <w:pStyle w:val="Text"/>
        <w:widowControl w:val="0"/>
      </w:pPr>
      <w:r>
        <w:t>„</w:t>
      </w:r>
      <w:r w:rsidR="00693E8D" w:rsidRPr="00E873C9">
        <w:t>Můj otec říká, že tvůj otec má všechno, peníze</w:t>
      </w:r>
      <w:r w:rsidRPr="00E873C9">
        <w:t xml:space="preserve"> a</w:t>
      </w:r>
      <w:r>
        <w:t> </w:t>
      </w:r>
      <w:r w:rsidR="00693E8D" w:rsidRPr="00E873C9">
        <w:t>šperky</w:t>
      </w:r>
      <w:r w:rsidRPr="00E873C9">
        <w:t xml:space="preserve"> a</w:t>
      </w:r>
      <w:r>
        <w:t> </w:t>
      </w:r>
      <w:r w:rsidR="00693E8D" w:rsidRPr="00E873C9">
        <w:t>hedvábí</w:t>
      </w:r>
      <w:r w:rsidRPr="00E873C9">
        <w:t xml:space="preserve"> a</w:t>
      </w:r>
      <w:r>
        <w:t> </w:t>
      </w:r>
      <w:r w:rsidR="00693E8D" w:rsidRPr="00E873C9">
        <w:t>sluneční svit, ale my ve Francii zase oplýváme zbožností</w:t>
      </w:r>
      <w:r w:rsidRPr="00E873C9">
        <w:t xml:space="preserve"> a</w:t>
      </w:r>
      <w:r>
        <w:t> </w:t>
      </w:r>
      <w:r w:rsidR="00693E8D" w:rsidRPr="00E873C9">
        <w:t>laskavostí.</w:t>
      </w:r>
      <w:r>
        <w:t>“</w:t>
      </w:r>
    </w:p>
    <w:p w:rsidR="0010633C" w:rsidRDefault="00693E8D" w:rsidP="00E873C9">
      <w:pPr>
        <w:pStyle w:val="Text"/>
        <w:widowControl w:val="0"/>
      </w:pPr>
      <w:r w:rsidRPr="00E873C9">
        <w:t xml:space="preserve">Nora na ni hleděla. </w:t>
      </w:r>
      <w:r w:rsidR="0010633C">
        <w:t>„</w:t>
      </w:r>
      <w:r w:rsidRPr="00E873C9">
        <w:t>My jsme také laskaví.</w:t>
      </w:r>
      <w:r w:rsidR="0010633C">
        <w:t>“</w:t>
      </w:r>
      <w:r w:rsidRPr="00E873C9">
        <w:t xml:space="preserve"> Ale byla potěšena, že Alais chápe, jak významným člověkem je její otec. </w:t>
      </w:r>
      <w:r w:rsidR="0010633C">
        <w:t>„</w:t>
      </w:r>
      <w:r w:rsidR="0010633C" w:rsidRPr="00E873C9">
        <w:t>A</w:t>
      </w:r>
      <w:r w:rsidR="0010633C">
        <w:t> </w:t>
      </w:r>
      <w:r w:rsidRPr="00E873C9">
        <w:t>zbožní rovněž.</w:t>
      </w:r>
      <w:r w:rsidR="0010633C">
        <w:t>“</w:t>
      </w:r>
    </w:p>
    <w:p w:rsidR="0010633C" w:rsidRDefault="00693E8D" w:rsidP="00E873C9">
      <w:pPr>
        <w:pStyle w:val="Text"/>
        <w:widowControl w:val="0"/>
      </w:pPr>
      <w:r w:rsidRPr="00E873C9">
        <w:t>Francouzská princezna odvrátila svůj špičatý obličejík. Najednou vypadala vyčerpaně</w:t>
      </w:r>
      <w:r w:rsidR="0010633C" w:rsidRPr="00E873C9">
        <w:t xml:space="preserve"> a</w:t>
      </w:r>
      <w:r w:rsidR="0010633C">
        <w:t> </w:t>
      </w:r>
      <w:r w:rsidRPr="00E873C9">
        <w:t xml:space="preserve">její hlas byl poprvé nejistý. </w:t>
      </w:r>
      <w:r w:rsidR="0010633C">
        <w:t>„</w:t>
      </w:r>
      <w:r w:rsidR="0010633C" w:rsidRPr="00E873C9">
        <w:t>V</w:t>
      </w:r>
      <w:r w:rsidR="0010633C">
        <w:t> </w:t>
      </w:r>
      <w:r w:rsidRPr="00E873C9">
        <w:t>to doufám.</w:t>
      </w:r>
      <w:r w:rsidR="0010633C">
        <w:t>“</w:t>
      </w:r>
    </w:p>
    <w:p w:rsidR="0010633C" w:rsidRDefault="00693E8D" w:rsidP="00E873C9">
      <w:pPr>
        <w:pStyle w:val="Text"/>
        <w:widowControl w:val="0"/>
      </w:pPr>
      <w:r w:rsidRPr="00E873C9">
        <w:t>Noře poskočilo srdce rozechvělé soucitem. Johana šmátrala na podlaze vozu po dalších věcech, které by ještě mohla vyhodit ven. Nora našla</w:t>
      </w:r>
      <w:r w:rsidR="0010633C" w:rsidRPr="00E873C9">
        <w:t xml:space="preserve"> v</w:t>
      </w:r>
      <w:r w:rsidR="0010633C">
        <w:t> </w:t>
      </w:r>
      <w:r w:rsidRPr="00E873C9">
        <w:t>rohu hrstku kamínků</w:t>
      </w:r>
      <w:r w:rsidR="0010633C" w:rsidRPr="00E873C9">
        <w:t xml:space="preserve"> a</w:t>
      </w:r>
      <w:r w:rsidR="0010633C">
        <w:t> </w:t>
      </w:r>
      <w:r w:rsidRPr="00E873C9">
        <w:t>natáhla je</w:t>
      </w:r>
      <w:r w:rsidR="0010633C" w:rsidRPr="00E873C9">
        <w:t xml:space="preserve"> k</w:t>
      </w:r>
      <w:r w:rsidR="0010633C">
        <w:t> </w:t>
      </w:r>
      <w:r w:rsidRPr="00E873C9">
        <w:t>ní, aby si je vzala. Alais</w:t>
      </w:r>
      <w:r w:rsidR="0010633C" w:rsidRPr="00E873C9">
        <w:t xml:space="preserve"> z</w:t>
      </w:r>
      <w:r w:rsidR="0010633C">
        <w:t> </w:t>
      </w:r>
      <w:r w:rsidRPr="00E873C9">
        <w:t>Nořiny druhé strany teď hleděla dolů na svoje ruce, ramena svěšená,</w:t>
      </w:r>
      <w:r w:rsidR="0010633C" w:rsidRPr="00E873C9">
        <w:t xml:space="preserve"> a</w:t>
      </w:r>
      <w:r w:rsidR="0010633C">
        <w:t> </w:t>
      </w:r>
      <w:r w:rsidRPr="00E873C9">
        <w:t>Nora si říkala, zda se nedá do pláče. Ona by možná plakala, kdyby ji něco takového potkalo.</w:t>
      </w:r>
    </w:p>
    <w:p w:rsidR="0010633C" w:rsidRDefault="00693E8D" w:rsidP="00E873C9">
      <w:pPr>
        <w:pStyle w:val="Text"/>
        <w:widowControl w:val="0"/>
      </w:pPr>
      <w:r w:rsidRPr="00E873C9">
        <w:t>Přisunula se blíž, dokud nebyla těsně vedle druhé dívky. Alais překvapeně škubla hlavou vzhůru, oči vytřeštěné. Nora se na ni usmála</w:t>
      </w:r>
      <w:r w:rsidR="0010633C" w:rsidRPr="00E873C9">
        <w:t xml:space="preserve"> a</w:t>
      </w:r>
      <w:r w:rsidR="0010633C">
        <w:t> </w:t>
      </w:r>
      <w:r w:rsidRPr="00E873C9">
        <w:t>jejich ruce se mezi jejich těly spojily</w:t>
      </w:r>
      <w:r w:rsidR="0010633C" w:rsidRPr="00E873C9">
        <w:t xml:space="preserve"> a</w:t>
      </w:r>
      <w:r w:rsidR="0010633C">
        <w:t> </w:t>
      </w:r>
      <w:r w:rsidRPr="00E873C9">
        <w:t>propletly se.</w:t>
      </w:r>
    </w:p>
    <w:p w:rsidR="0010633C" w:rsidRDefault="00693E8D" w:rsidP="00E873C9">
      <w:pPr>
        <w:pStyle w:val="Text"/>
        <w:widowControl w:val="0"/>
      </w:pPr>
      <w:r w:rsidRPr="00E873C9">
        <w:t>Nejely celou cestu až</w:t>
      </w:r>
      <w:r w:rsidR="0010633C" w:rsidRPr="00E873C9">
        <w:t xml:space="preserve"> k</w:t>
      </w:r>
      <w:r w:rsidR="0010633C">
        <w:t> </w:t>
      </w:r>
      <w:r w:rsidRPr="00E873C9">
        <w:t>hradu. Jásající dav je doprovodil ulicí</w:t>
      </w:r>
      <w:r w:rsidR="0010633C" w:rsidRPr="00E873C9">
        <w:t xml:space="preserve"> a</w:t>
      </w:r>
      <w:r w:rsidR="0010633C">
        <w:t> </w:t>
      </w:r>
      <w:r w:rsidRPr="00E873C9">
        <w:t>na náměstíčko</w:t>
      </w:r>
      <w:r w:rsidR="0010633C" w:rsidRPr="00E873C9">
        <w:t xml:space="preserve"> s</w:t>
      </w:r>
      <w:r w:rsidR="0010633C">
        <w:t> </w:t>
      </w:r>
      <w:r w:rsidRPr="00E873C9">
        <w:t>kostelem po straně, kde vůz zabočil do opačného směru od kostela</w:t>
      </w:r>
      <w:r w:rsidR="0010633C" w:rsidRPr="00E873C9">
        <w:t xml:space="preserve"> a</w:t>
      </w:r>
      <w:r w:rsidR="0010633C">
        <w:t> </w:t>
      </w:r>
      <w:r w:rsidRPr="00E873C9">
        <w:t>pokračoval jinou ulicí</w:t>
      </w:r>
      <w:r w:rsidR="0010633C" w:rsidRPr="00E873C9">
        <w:t xml:space="preserve"> a</w:t>
      </w:r>
      <w:r w:rsidR="0010633C">
        <w:t> </w:t>
      </w:r>
      <w:r w:rsidRPr="00E873C9">
        <w:t>pak skrze dřevěnou bránu. Nad nimi se tyčil dům</w:t>
      </w:r>
      <w:r w:rsidR="0010633C" w:rsidRPr="00E873C9">
        <w:t xml:space="preserve"> s</w:t>
      </w:r>
      <w:r w:rsidR="0010633C">
        <w:t> </w:t>
      </w:r>
      <w:r w:rsidRPr="00E873C9">
        <w:t>dřevěnými stěnami, dvěma řadami oken</w:t>
      </w:r>
      <w:r w:rsidR="0010633C" w:rsidRPr="00E873C9">
        <w:t xml:space="preserve"> a</w:t>
      </w:r>
      <w:r w:rsidR="0010633C">
        <w:t> </w:t>
      </w:r>
      <w:r w:rsidRPr="00E873C9">
        <w:t>těžkým převisem střechy. Tam vůz zastavil</w:t>
      </w:r>
      <w:r w:rsidR="0010633C" w:rsidRPr="00E873C9">
        <w:t xml:space="preserve"> a</w:t>
      </w:r>
      <w:r w:rsidR="0010633C">
        <w:t> </w:t>
      </w:r>
      <w:r w:rsidRPr="00E873C9">
        <w:t>všechny vystoupily. Richard je popohnal skrze široké přední dveře.</w:t>
      </w:r>
    </w:p>
    <w:p w:rsidR="0010633C" w:rsidRDefault="0010633C" w:rsidP="00E873C9">
      <w:pPr>
        <w:pStyle w:val="Text"/>
        <w:widowControl w:val="0"/>
      </w:pPr>
      <w:r>
        <w:t>„</w:t>
      </w:r>
      <w:r w:rsidR="00693E8D" w:rsidRPr="00E873C9">
        <w:t>Mamá je nahoře,</w:t>
      </w:r>
      <w:r>
        <w:t>“</w:t>
      </w:r>
      <w:r w:rsidR="00693E8D" w:rsidRPr="00E873C9">
        <w:t xml:space="preserve"> řekl.</w:t>
      </w:r>
    </w:p>
    <w:p w:rsidR="0010633C" w:rsidRDefault="00693E8D" w:rsidP="00E873C9">
      <w:pPr>
        <w:pStyle w:val="Text"/>
        <w:widowControl w:val="0"/>
      </w:pPr>
      <w:r w:rsidRPr="00E873C9">
        <w:t>Přišli do tmavé haly plné služebnictva</w:t>
      </w:r>
      <w:r w:rsidR="0010633C" w:rsidRPr="00E873C9">
        <w:t xml:space="preserve"> a</w:t>
      </w:r>
      <w:r w:rsidR="0010633C">
        <w:t> </w:t>
      </w:r>
      <w:r w:rsidRPr="00E873C9">
        <w:t>zavazadel. Sluha odvedl Alais pryč. Nora vystoupala po příkrých, nerovných schodech, Johanu táhla za ruku</w:t>
      </w:r>
      <w:r w:rsidR="0010633C" w:rsidRPr="00E873C9">
        <w:t xml:space="preserve"> s</w:t>
      </w:r>
      <w:r w:rsidR="0010633C">
        <w:t> </w:t>
      </w:r>
      <w:r w:rsidRPr="00E873C9">
        <w:t>sebou. Sestřička měla stále hlad</w:t>
      </w:r>
      <w:r w:rsidR="0010633C" w:rsidRPr="00E873C9">
        <w:t xml:space="preserve"> a</w:t>
      </w:r>
      <w:r w:rsidR="0010633C">
        <w:t> </w:t>
      </w:r>
      <w:r w:rsidRPr="00E873C9">
        <w:t>opakovala to na každém kroku. Na vrcholu schodiště byla jedna komnata na jedné straně</w:t>
      </w:r>
      <w:r w:rsidR="0010633C" w:rsidRPr="00E873C9">
        <w:t xml:space="preserve"> a</w:t>
      </w:r>
      <w:r w:rsidR="0010633C">
        <w:t> </w:t>
      </w:r>
      <w:r w:rsidRPr="00E873C9">
        <w:t>další na druhé. Nora uslyšela matčin hlas.</w:t>
      </w:r>
    </w:p>
    <w:p w:rsidR="0010633C" w:rsidRDefault="0010633C" w:rsidP="00E873C9">
      <w:pPr>
        <w:pStyle w:val="Text"/>
        <w:widowControl w:val="0"/>
      </w:pPr>
      <w:r>
        <w:lastRenderedPageBreak/>
        <w:t>„</w:t>
      </w:r>
      <w:r w:rsidR="00693E8D" w:rsidRPr="00E873C9">
        <w:t>Ještě ne,</w:t>
      </w:r>
      <w:r>
        <w:t>“</w:t>
      </w:r>
      <w:r w:rsidR="00693E8D" w:rsidRPr="00E873C9">
        <w:t xml:space="preserve"> říkala královna. Nora vešla do velké místnosti</w:t>
      </w:r>
      <w:r w:rsidRPr="00E873C9">
        <w:t xml:space="preserve"> a</w:t>
      </w:r>
      <w:r>
        <w:t> </w:t>
      </w:r>
      <w:r w:rsidR="00693E8D" w:rsidRPr="00E873C9">
        <w:t>uviděla na vzdálené straně svoji matku</w:t>
      </w:r>
      <w:r w:rsidRPr="00E873C9">
        <w:t xml:space="preserve"> a</w:t>
      </w:r>
      <w:r>
        <w:t> </w:t>
      </w:r>
      <w:r w:rsidR="00693E8D" w:rsidRPr="00E873C9">
        <w:t xml:space="preserve">Jindřicha Mladíka; královna měla ruku na jeho paži. </w:t>
      </w:r>
      <w:r>
        <w:t>„</w:t>
      </w:r>
      <w:r w:rsidR="00693E8D" w:rsidRPr="00E873C9">
        <w:t>Ještě není čas. Nebuď zbrklý. Musíme působit dojmem, že jsme loajální.</w:t>
      </w:r>
      <w:r>
        <w:t>“</w:t>
      </w:r>
    </w:p>
    <w:p w:rsidR="0010633C" w:rsidRDefault="00693E8D" w:rsidP="00E873C9">
      <w:pPr>
        <w:pStyle w:val="Text"/>
        <w:widowControl w:val="0"/>
      </w:pPr>
      <w:r w:rsidRPr="00E873C9">
        <w:t>Uviděla dívky</w:t>
      </w:r>
      <w:r w:rsidR="0010633C" w:rsidRPr="00E873C9">
        <w:t xml:space="preserve"> a</w:t>
      </w:r>
      <w:r w:rsidR="0010633C">
        <w:t> </w:t>
      </w:r>
      <w:r w:rsidRPr="00E873C9">
        <w:t xml:space="preserve">jejím obličejem škubl úsměv, jako by si nasadila masku. </w:t>
      </w:r>
      <w:r w:rsidR="0010633C">
        <w:t>„</w:t>
      </w:r>
      <w:r w:rsidRPr="00E873C9">
        <w:t>Pojďte sem, děvčata!</w:t>
      </w:r>
      <w:r w:rsidR="0010633C">
        <w:t>“</w:t>
      </w:r>
      <w:r w:rsidRPr="00E873C9">
        <w:t xml:space="preserve"> Rukou položenou na rameni Jindřicha Mladíka jej odstrčila. </w:t>
      </w:r>
      <w:r w:rsidR="0010633C">
        <w:t>„</w:t>
      </w:r>
      <w:r w:rsidRPr="00E873C9">
        <w:t>Jdi,</w:t>
      </w:r>
      <w:r w:rsidR="0010633C">
        <w:t>“</w:t>
      </w:r>
      <w:r w:rsidRPr="00E873C9">
        <w:t xml:space="preserve"> řekla mu. </w:t>
      </w:r>
      <w:r w:rsidR="0010633C">
        <w:t>„</w:t>
      </w:r>
      <w:r w:rsidRPr="00E873C9">
        <w:t>Král pro tebe pošle; bude lépe, když tě nenajdou. Vezmi</w:t>
      </w:r>
      <w:r w:rsidR="0010633C" w:rsidRPr="00E873C9">
        <w:t xml:space="preserve"> s</w:t>
      </w:r>
      <w:r w:rsidR="0010633C">
        <w:t> </w:t>
      </w:r>
      <w:r w:rsidRPr="00E873C9">
        <w:t>sebou Geoffreyho.</w:t>
      </w:r>
      <w:r w:rsidR="0010633C">
        <w:t>“</w:t>
      </w:r>
      <w:r w:rsidRPr="00E873C9">
        <w:t xml:space="preserve"> Jindřich Mladík se otočil na patě</w:t>
      </w:r>
      <w:r w:rsidR="0010633C" w:rsidRPr="00E873C9">
        <w:t xml:space="preserve"> a</w:t>
      </w:r>
      <w:r w:rsidR="0010633C">
        <w:t> </w:t>
      </w:r>
      <w:r w:rsidRPr="00E873C9">
        <w:t>odešel.</w:t>
      </w:r>
    </w:p>
    <w:p w:rsidR="0010633C" w:rsidRDefault="00693E8D" w:rsidP="00E873C9">
      <w:pPr>
        <w:pStyle w:val="Text"/>
        <w:widowControl w:val="0"/>
      </w:pPr>
      <w:r w:rsidRPr="00E873C9">
        <w:t xml:space="preserve">Nora si říkala, co mělo to </w:t>
      </w:r>
      <w:r w:rsidR="0010633C">
        <w:t>„</w:t>
      </w:r>
      <w:r w:rsidRPr="00E873C9">
        <w:t>zbrklý</w:t>
      </w:r>
      <w:r w:rsidR="0010633C">
        <w:t>“</w:t>
      </w:r>
      <w:r w:rsidRPr="00E873C9">
        <w:t xml:space="preserve"> znamenat; krátce si představila útes</w:t>
      </w:r>
      <w:r w:rsidR="0010633C" w:rsidRPr="00E873C9">
        <w:t xml:space="preserve"> a</w:t>
      </w:r>
      <w:r w:rsidR="0010633C">
        <w:t> </w:t>
      </w:r>
      <w:r w:rsidRPr="00E873C9">
        <w:t>lidi, jak</w:t>
      </w:r>
      <w:r w:rsidR="0010633C" w:rsidRPr="00E873C9">
        <w:t xml:space="preserve"> z</w:t>
      </w:r>
      <w:r w:rsidR="0010633C">
        <w:t> </w:t>
      </w:r>
      <w:r w:rsidRPr="00E873C9">
        <w:t>něho padají. Popošla ke své matce. Eleonora ji objala.</w:t>
      </w:r>
    </w:p>
    <w:p w:rsidR="0010633C" w:rsidRDefault="0010633C" w:rsidP="00E873C9">
      <w:pPr>
        <w:pStyle w:val="Text"/>
        <w:widowControl w:val="0"/>
      </w:pPr>
      <w:r>
        <w:t>„</w:t>
      </w:r>
      <w:r w:rsidR="00693E8D" w:rsidRPr="00E873C9">
        <w:t>Je mi to líto,</w:t>
      </w:r>
      <w:r>
        <w:t>“</w:t>
      </w:r>
      <w:r w:rsidR="00693E8D" w:rsidRPr="00E873C9">
        <w:t xml:space="preserve"> řekla její mamá. </w:t>
      </w:r>
      <w:r>
        <w:t>„</w:t>
      </w:r>
      <w:r w:rsidR="00693E8D" w:rsidRPr="00E873C9">
        <w:t>To</w:t>
      </w:r>
      <w:r w:rsidRPr="00E873C9">
        <w:t xml:space="preserve"> s</w:t>
      </w:r>
      <w:r>
        <w:t> </w:t>
      </w:r>
      <w:r w:rsidR="00693E8D" w:rsidRPr="00E873C9">
        <w:t>vaším otcem mě mrzí.</w:t>
      </w:r>
      <w:r>
        <w:t>“</w:t>
      </w:r>
    </w:p>
    <w:p w:rsidR="0010633C" w:rsidRDefault="0010633C" w:rsidP="00E873C9">
      <w:pPr>
        <w:pStyle w:val="Text"/>
        <w:widowControl w:val="0"/>
      </w:pPr>
      <w:r>
        <w:t>„</w:t>
      </w:r>
      <w:r w:rsidR="00693E8D" w:rsidRPr="00E873C9">
        <w:t>Mamá.</w:t>
      </w:r>
      <w:r>
        <w:t>“</w:t>
      </w:r>
    </w:p>
    <w:p w:rsidR="0010633C" w:rsidRDefault="0010633C" w:rsidP="00E873C9">
      <w:pPr>
        <w:pStyle w:val="Text"/>
        <w:widowControl w:val="0"/>
      </w:pPr>
      <w:r>
        <w:t>„</w:t>
      </w:r>
      <w:r w:rsidR="00693E8D" w:rsidRPr="00E873C9">
        <w:t>Nemějte</w:t>
      </w:r>
      <w:r w:rsidRPr="00E873C9">
        <w:t xml:space="preserve"> z</w:t>
      </w:r>
      <w:r>
        <w:t> </w:t>
      </w:r>
      <w:r w:rsidR="00693E8D" w:rsidRPr="00E873C9">
        <w:t>něho strach.</w:t>
      </w:r>
      <w:r>
        <w:t>“</w:t>
      </w:r>
      <w:r w:rsidR="00693E8D" w:rsidRPr="00E873C9">
        <w:t xml:space="preserve"> Královna vzala Johanu za ruce</w:t>
      </w:r>
      <w:r w:rsidRPr="00E873C9">
        <w:t xml:space="preserve"> a</w:t>
      </w:r>
      <w:r>
        <w:t> </w:t>
      </w:r>
      <w:r w:rsidR="00693E8D" w:rsidRPr="00E873C9">
        <w:t>střídavě mluvila</w:t>
      </w:r>
      <w:r w:rsidRPr="00E873C9">
        <w:t xml:space="preserve"> k</w:t>
      </w:r>
      <w:r>
        <w:t> </w:t>
      </w:r>
      <w:r w:rsidR="00693E8D" w:rsidRPr="00E873C9">
        <w:t xml:space="preserve">oběma. </w:t>
      </w:r>
      <w:r>
        <w:t>„</w:t>
      </w:r>
      <w:r w:rsidR="00693E8D" w:rsidRPr="00E873C9">
        <w:t>Já vás ochráním.</w:t>
      </w:r>
      <w:r>
        <w:t>“</w:t>
      </w:r>
    </w:p>
    <w:p w:rsidR="0010633C" w:rsidRDefault="0010633C" w:rsidP="00E873C9">
      <w:pPr>
        <w:pStyle w:val="Text"/>
        <w:widowControl w:val="0"/>
      </w:pPr>
      <w:r>
        <w:t>„</w:t>
      </w:r>
      <w:r w:rsidR="00693E8D" w:rsidRPr="00E873C9">
        <w:t>Já nemám</w:t>
      </w:r>
      <w:r w:rsidR="00E873C9" w:rsidRPr="00E873C9">
        <w:t>…</w:t>
      </w:r>
      <w:r>
        <w:t>“</w:t>
      </w:r>
    </w:p>
    <w:p w:rsidR="0010633C" w:rsidRDefault="00693E8D" w:rsidP="00E873C9">
      <w:pPr>
        <w:pStyle w:val="Text"/>
        <w:widowControl w:val="0"/>
      </w:pPr>
      <w:r w:rsidRPr="00E873C9">
        <w:t xml:space="preserve">Její matka zvedla oči, upřela pohled nad Nořinu hlavu. </w:t>
      </w:r>
      <w:r w:rsidR="0010633C">
        <w:t>„</w:t>
      </w:r>
      <w:r w:rsidRPr="00E873C9">
        <w:t>Co se děje?</w:t>
      </w:r>
      <w:r w:rsidR="0010633C">
        <w:t>“</w:t>
      </w:r>
    </w:p>
    <w:p w:rsidR="0010633C" w:rsidRDefault="0010633C" w:rsidP="00E873C9">
      <w:pPr>
        <w:pStyle w:val="Text"/>
        <w:widowControl w:val="0"/>
      </w:pPr>
      <w:r>
        <w:t>„</w:t>
      </w:r>
      <w:r w:rsidR="00693E8D" w:rsidRPr="00E873C9">
        <w:t>Král mne chce vidět,</w:t>
      </w:r>
      <w:r>
        <w:t>“</w:t>
      </w:r>
      <w:r w:rsidR="00693E8D" w:rsidRPr="00E873C9">
        <w:t xml:space="preserve"> odpověděl Richard, který stál za Norou. Cítila, jak jí jeho ruka klesla na rameno.</w:t>
      </w:r>
    </w:p>
    <w:p w:rsidR="0010633C" w:rsidRDefault="0010633C" w:rsidP="00E873C9">
      <w:pPr>
        <w:pStyle w:val="Text"/>
        <w:widowControl w:val="0"/>
      </w:pPr>
      <w:r>
        <w:t>„</w:t>
      </w:r>
      <w:r w:rsidR="00693E8D" w:rsidRPr="00E873C9">
        <w:t>Jenom tebe?</w:t>
      </w:r>
      <w:r>
        <w:t>“</w:t>
      </w:r>
    </w:p>
    <w:p w:rsidR="0010633C" w:rsidRDefault="0010633C" w:rsidP="00E873C9">
      <w:pPr>
        <w:pStyle w:val="Text"/>
        <w:widowControl w:val="0"/>
      </w:pPr>
      <w:r>
        <w:t>„</w:t>
      </w:r>
      <w:r w:rsidR="00693E8D" w:rsidRPr="00E873C9">
        <w:t>Ne, Mladíka</w:t>
      </w:r>
      <w:r w:rsidRPr="00E873C9">
        <w:t xml:space="preserve"> a</w:t>
      </w:r>
      <w:r>
        <w:t> </w:t>
      </w:r>
      <w:r w:rsidR="00693E8D" w:rsidRPr="00E873C9">
        <w:t>Geoffreyho taky. Kde jsou?</w:t>
      </w:r>
      <w:r>
        <w:t>“</w:t>
      </w:r>
    </w:p>
    <w:p w:rsidR="0010633C" w:rsidRDefault="00693E8D" w:rsidP="00E873C9">
      <w:pPr>
        <w:pStyle w:val="Text"/>
        <w:widowControl w:val="0"/>
      </w:pPr>
      <w:r w:rsidRPr="00E873C9">
        <w:t xml:space="preserve">Nořina matka pokrčila rameny, ale pohnulo se při tom celé její tělo, ramena, hlava, ruce. </w:t>
      </w:r>
      <w:r w:rsidR="0010633C">
        <w:t>„</w:t>
      </w:r>
      <w:r w:rsidRPr="00E873C9">
        <w:t>Nemám ponětí,</w:t>
      </w:r>
      <w:r w:rsidR="0010633C">
        <w:t>“</w:t>
      </w:r>
      <w:r w:rsidRPr="00E873C9">
        <w:t xml:space="preserve"> odpověděla. </w:t>
      </w:r>
      <w:r w:rsidR="0010633C">
        <w:t>„</w:t>
      </w:r>
      <w:r w:rsidRPr="00E873C9">
        <w:t>Ale ty bys měl jít.</w:t>
      </w:r>
      <w:r w:rsidR="0010633C">
        <w:t>“</w:t>
      </w:r>
    </w:p>
    <w:p w:rsidR="0010633C" w:rsidRDefault="0010633C" w:rsidP="00E873C9">
      <w:pPr>
        <w:pStyle w:val="Text"/>
        <w:widowControl w:val="0"/>
      </w:pPr>
      <w:r>
        <w:t>„</w:t>
      </w:r>
      <w:r w:rsidR="00693E8D" w:rsidRPr="00E873C9">
        <w:t>Ano, mamá.</w:t>
      </w:r>
      <w:r>
        <w:t>“</w:t>
      </w:r>
      <w:r w:rsidR="00693E8D" w:rsidRPr="00E873C9">
        <w:t xml:space="preserve"> Richard stiskl Noře rameno</w:t>
      </w:r>
      <w:r w:rsidRPr="00E873C9">
        <w:t xml:space="preserve"> a</w:t>
      </w:r>
      <w:r>
        <w:t> </w:t>
      </w:r>
      <w:r w:rsidR="00693E8D" w:rsidRPr="00E873C9">
        <w:t>odešel.</w:t>
      </w:r>
    </w:p>
    <w:p w:rsidR="0010633C" w:rsidRDefault="0010633C" w:rsidP="00E873C9">
      <w:pPr>
        <w:pStyle w:val="Text"/>
        <w:widowControl w:val="0"/>
      </w:pPr>
      <w:r>
        <w:t>„</w:t>
      </w:r>
      <w:r w:rsidR="00693E8D" w:rsidRPr="00E873C9">
        <w:t>Výborně.</w:t>
      </w:r>
      <w:r>
        <w:t>“</w:t>
      </w:r>
      <w:r w:rsidR="00693E8D" w:rsidRPr="00E873C9">
        <w:t xml:space="preserve"> Eleonora se posadila do křesla, stále držíc Johanu za ruku. </w:t>
      </w:r>
      <w:r>
        <w:t>„</w:t>
      </w:r>
      <w:r w:rsidRPr="00E873C9">
        <w:t>A</w:t>
      </w:r>
      <w:r>
        <w:t> </w:t>
      </w:r>
      <w:r w:rsidR="00693E8D" w:rsidRPr="00E873C9">
        <w:t>teď, děvčata moje.</w:t>
      </w:r>
      <w:r>
        <w:t>“</w:t>
      </w:r>
      <w:r w:rsidR="00693E8D" w:rsidRPr="00E873C9">
        <w:t xml:space="preserve"> Nora se zamračila, zmatená; její matka přece věděla, kam ostatní bratři šli, vždyť je před chvílí sama poslala pryč. Matka se</w:t>
      </w:r>
      <w:r w:rsidRPr="00E873C9">
        <w:t xml:space="preserve"> k</w:t>
      </w:r>
      <w:r>
        <w:t> </w:t>
      </w:r>
      <w:r w:rsidR="00693E8D" w:rsidRPr="00E873C9">
        <w:t xml:space="preserve">ní znovu otočila. </w:t>
      </w:r>
      <w:r>
        <w:t>„</w:t>
      </w:r>
      <w:r w:rsidR="00693E8D" w:rsidRPr="00E873C9">
        <w:t>Nemějte strach.</w:t>
      </w:r>
      <w:r>
        <w:t>“</w:t>
      </w:r>
    </w:p>
    <w:p w:rsidR="0010633C" w:rsidRDefault="0010633C" w:rsidP="00E873C9">
      <w:pPr>
        <w:pStyle w:val="Text"/>
        <w:widowControl w:val="0"/>
      </w:pPr>
      <w:r>
        <w:t>„</w:t>
      </w:r>
      <w:r w:rsidR="00693E8D" w:rsidRPr="00E873C9">
        <w:t>Já se nebojím, mamá,</w:t>
      </w:r>
      <w:r>
        <w:t>“</w:t>
      </w:r>
      <w:r w:rsidR="00693E8D" w:rsidRPr="00E873C9">
        <w:t xml:space="preserve"> řekla Nora. Pak si ale pomyslela, že její matka asi </w:t>
      </w:r>
      <w:r w:rsidR="00E873C9" w:rsidRPr="00E873C9">
        <w:t>–</w:t>
      </w:r>
      <w:r w:rsidR="00693E8D" w:rsidRPr="00E873C9">
        <w:t xml:space="preserve"> nějak </w:t>
      </w:r>
      <w:r w:rsidR="00E873C9" w:rsidRPr="00E873C9">
        <w:t>–</w:t>
      </w:r>
      <w:r w:rsidR="00693E8D" w:rsidRPr="00E873C9">
        <w:t xml:space="preserve"> chce, aby se bála.</w:t>
      </w:r>
    </w:p>
    <w:p w:rsidR="0010633C" w:rsidRDefault="00693E8D" w:rsidP="008064A4">
      <w:pPr>
        <w:pStyle w:val="tl2"/>
      </w:pPr>
      <w:r w:rsidRPr="00E873C9">
        <w:t>Johana již spala, schoulená do klubíčka</w:t>
      </w:r>
      <w:r w:rsidR="0010633C" w:rsidRPr="00E873C9">
        <w:t xml:space="preserve"> a</w:t>
      </w:r>
      <w:r w:rsidR="0010633C">
        <w:t> </w:t>
      </w:r>
      <w:r w:rsidRPr="00E873C9">
        <w:t>ztěžka se opírající</w:t>
      </w:r>
      <w:r w:rsidR="0010633C" w:rsidRPr="00E873C9">
        <w:t xml:space="preserve"> o</w:t>
      </w:r>
      <w:r w:rsidR="0010633C">
        <w:t> </w:t>
      </w:r>
      <w:r w:rsidRPr="00E873C9">
        <w:t>Nořina záda. Nora si podložila hlavu paží. Nebyla ani trochu ospalá. Přemýšlela</w:t>
      </w:r>
      <w:r w:rsidR="0010633C" w:rsidRPr="00E873C9">
        <w:t xml:space="preserve"> o</w:t>
      </w:r>
      <w:r w:rsidR="0010633C">
        <w:t> </w:t>
      </w:r>
      <w:r w:rsidRPr="00E873C9">
        <w:t>uplynulém dni,</w:t>
      </w:r>
      <w:r w:rsidR="0010633C" w:rsidRPr="00E873C9">
        <w:t xml:space="preserve"> o</w:t>
      </w:r>
      <w:r w:rsidR="0010633C">
        <w:t> </w:t>
      </w:r>
      <w:r w:rsidRPr="00E873C9">
        <w:t>svém úchvatném otci</w:t>
      </w:r>
      <w:r w:rsidR="0010633C" w:rsidRPr="00E873C9">
        <w:t xml:space="preserve"> a</w:t>
      </w:r>
      <w:r w:rsidR="0010633C">
        <w:t> </w:t>
      </w:r>
      <w:r w:rsidRPr="00E873C9">
        <w:t>překrásné matce,</w:t>
      </w:r>
      <w:r w:rsidR="0010633C" w:rsidRPr="00E873C9">
        <w:t xml:space="preserve"> o</w:t>
      </w:r>
      <w:r w:rsidR="0010633C">
        <w:t> </w:t>
      </w:r>
      <w:r w:rsidRPr="00E873C9">
        <w:t>tom, jak jejich rodina všemu vládne</w:t>
      </w:r>
      <w:r w:rsidR="0010633C" w:rsidRPr="00E873C9">
        <w:t xml:space="preserve"> a</w:t>
      </w:r>
      <w:r w:rsidR="0010633C">
        <w:t> </w:t>
      </w:r>
      <w:r w:rsidRPr="00E873C9">
        <w:t>ona je jednou</w:t>
      </w:r>
      <w:r w:rsidR="0010633C" w:rsidRPr="00E873C9">
        <w:t xml:space="preserve"> z</w:t>
      </w:r>
      <w:r w:rsidR="0010633C">
        <w:t> </w:t>
      </w:r>
      <w:r w:rsidRPr="00E873C9">
        <w:t>nich. Představila si sebe samu na velkém cválajícím koni, provázenou jásotem davu provolávajícího její jméno. Sebe, jak nese kopí</w:t>
      </w:r>
      <w:r w:rsidR="0010633C" w:rsidRPr="00E873C9">
        <w:t xml:space="preserve"> s</w:t>
      </w:r>
      <w:r w:rsidR="0010633C">
        <w:t> </w:t>
      </w:r>
      <w:r w:rsidRPr="00E873C9">
        <w:t>praporkem na špici</w:t>
      </w:r>
      <w:r w:rsidR="0010633C" w:rsidRPr="00E873C9">
        <w:t xml:space="preserve"> a</w:t>
      </w:r>
      <w:r w:rsidR="0010633C">
        <w:t> </w:t>
      </w:r>
      <w:r w:rsidRPr="00E873C9">
        <w:t>bojuje za slávu. Něčeho. Anebo by chtěla někoho zachránit. Vykonat něco hrdinského</w:t>
      </w:r>
      <w:r w:rsidR="0010633C" w:rsidRPr="00E873C9">
        <w:t xml:space="preserve"> a</w:t>
      </w:r>
      <w:r w:rsidR="0010633C">
        <w:t> </w:t>
      </w:r>
      <w:r w:rsidRPr="00E873C9">
        <w:t>zároveň čestného. Zjistila, že se pohupuje dopředu</w:t>
      </w:r>
      <w:r w:rsidR="0010633C" w:rsidRPr="00E873C9">
        <w:t xml:space="preserve"> a</w:t>
      </w:r>
      <w:r w:rsidR="0010633C">
        <w:t> </w:t>
      </w:r>
      <w:r w:rsidRPr="00E873C9">
        <w:t>dozadu na imaginárním koni.</w:t>
      </w:r>
    </w:p>
    <w:p w:rsidR="0010633C" w:rsidRDefault="00693E8D" w:rsidP="00E873C9">
      <w:pPr>
        <w:pStyle w:val="Text"/>
        <w:widowControl w:val="0"/>
      </w:pPr>
      <w:r w:rsidRPr="00E873C9">
        <w:t>Svíce na vzdáleném konci osvětlovala dlouhou úzkou komnatu přízračným svitem; viděla prkna protější zdi</w:t>
      </w:r>
      <w:r w:rsidR="0010633C" w:rsidRPr="00E873C9">
        <w:t xml:space="preserve"> a</w:t>
      </w:r>
      <w:r w:rsidR="0010633C">
        <w:t> </w:t>
      </w:r>
      <w:r w:rsidRPr="00E873C9">
        <w:t>slyšela hlasité chrápání ženy, která spala</w:t>
      </w:r>
      <w:r w:rsidR="0010633C" w:rsidRPr="00E873C9">
        <w:t xml:space="preserve"> u</w:t>
      </w:r>
      <w:r w:rsidR="0010633C">
        <w:t> </w:t>
      </w:r>
      <w:r w:rsidRPr="00E873C9">
        <w:t>dveří. Ostatní služebnictvo odešlo dolů do síně. Říkala si, co se asi děje, že tam všichni chtěli jít. Pak</w:t>
      </w:r>
      <w:r w:rsidR="0010633C" w:rsidRPr="00E873C9">
        <w:t xml:space="preserve"> k</w:t>
      </w:r>
      <w:r w:rsidR="0010633C">
        <w:t> </w:t>
      </w:r>
      <w:r w:rsidRPr="00E873C9">
        <w:t>jejímu překvapení někdo proběhl tmou</w:t>
      </w:r>
      <w:r w:rsidR="0010633C" w:rsidRPr="00E873C9">
        <w:t xml:space="preserve"> a</w:t>
      </w:r>
      <w:r w:rsidR="0010633C">
        <w:t> </w:t>
      </w:r>
      <w:r w:rsidRPr="00E873C9">
        <w:t>poklekl vedle její postele.</w:t>
      </w:r>
    </w:p>
    <w:p w:rsidR="0010633C" w:rsidRDefault="0010633C" w:rsidP="00E873C9">
      <w:pPr>
        <w:pStyle w:val="Text"/>
        <w:widowControl w:val="0"/>
      </w:pPr>
      <w:r>
        <w:lastRenderedPageBreak/>
        <w:t>„</w:t>
      </w:r>
      <w:r w:rsidR="00693E8D" w:rsidRPr="00E873C9">
        <w:t>Noro?</w:t>
      </w:r>
      <w:r>
        <w:t>“</w:t>
      </w:r>
    </w:p>
    <w:p w:rsidR="0010633C" w:rsidRDefault="00693E8D" w:rsidP="00E873C9">
      <w:pPr>
        <w:pStyle w:val="Text"/>
        <w:widowControl w:val="0"/>
      </w:pPr>
      <w:r w:rsidRPr="00E873C9">
        <w:t>Byla to Alais. Nora se na lůžku překvapeně vzepřela do sedu, ale to už</w:t>
      </w:r>
      <w:r w:rsidR="0010633C" w:rsidRPr="00E873C9">
        <w:t xml:space="preserve"> k</w:t>
      </w:r>
      <w:r w:rsidR="0010633C">
        <w:t> </w:t>
      </w:r>
      <w:r w:rsidRPr="00E873C9">
        <w:t>ní Alais lezla do postele.</w:t>
      </w:r>
    </w:p>
    <w:p w:rsidR="0010633C" w:rsidRDefault="0010633C" w:rsidP="00E873C9">
      <w:pPr>
        <w:pStyle w:val="Text"/>
        <w:widowControl w:val="0"/>
      </w:pPr>
      <w:r>
        <w:t>„</w:t>
      </w:r>
      <w:r w:rsidR="00693E8D" w:rsidRPr="00E873C9">
        <w:t>Nechej mě</w:t>
      </w:r>
      <w:r w:rsidRPr="00E873C9">
        <w:t xml:space="preserve"> u</w:t>
      </w:r>
      <w:r>
        <w:t> </w:t>
      </w:r>
      <w:r w:rsidR="00693E8D" w:rsidRPr="00E873C9">
        <w:t>sebe, prosím. Prosím, Noro. Oni mě donutili spát úplně samotnou.</w:t>
      </w:r>
      <w:r>
        <w:t>“</w:t>
      </w:r>
    </w:p>
    <w:p w:rsidR="0010633C" w:rsidRDefault="00693E8D" w:rsidP="00E873C9">
      <w:pPr>
        <w:pStyle w:val="Text"/>
        <w:widowControl w:val="0"/>
      </w:pPr>
      <w:r w:rsidRPr="00E873C9">
        <w:t>Kvůli Johaně se nemohla posunout, aby jí udělala místo, ale</w:t>
      </w:r>
      <w:r w:rsidR="0010633C" w:rsidRPr="00E873C9">
        <w:t xml:space="preserve"> v</w:t>
      </w:r>
      <w:r w:rsidR="0010633C">
        <w:t> </w:t>
      </w:r>
      <w:r w:rsidRPr="00E873C9">
        <w:t xml:space="preserve">každém případě řekla: </w:t>
      </w:r>
      <w:r w:rsidR="0010633C">
        <w:t>„</w:t>
      </w:r>
      <w:r w:rsidRPr="00E873C9">
        <w:t>Tak dobře.</w:t>
      </w:r>
      <w:r w:rsidR="0010633C">
        <w:t>“</w:t>
      </w:r>
      <w:r w:rsidRPr="00E873C9">
        <w:t xml:space="preserve"> Ani jí se nelíbilo, když měla spát samotná: někdy byla člověku zima</w:t>
      </w:r>
      <w:r w:rsidR="0010633C" w:rsidRPr="00E873C9">
        <w:t xml:space="preserve"> a</w:t>
      </w:r>
      <w:r w:rsidR="0010633C">
        <w:t> </w:t>
      </w:r>
      <w:r w:rsidRPr="00E873C9">
        <w:t>připadal si osaměle. Sundala ze sebe pokrývku</w:t>
      </w:r>
      <w:r w:rsidR="0010633C" w:rsidRPr="00E873C9">
        <w:t xml:space="preserve"> a</w:t>
      </w:r>
      <w:r w:rsidR="0010633C">
        <w:t> </w:t>
      </w:r>
      <w:r w:rsidRPr="00E873C9">
        <w:t>Alais si vlezla do úzkého prostoru vedle ní.</w:t>
      </w:r>
    </w:p>
    <w:p w:rsidR="0010633C" w:rsidRDefault="0010633C" w:rsidP="00E873C9">
      <w:pPr>
        <w:pStyle w:val="Text"/>
        <w:widowControl w:val="0"/>
      </w:pPr>
      <w:r>
        <w:t>„</w:t>
      </w:r>
      <w:r w:rsidR="00693E8D" w:rsidRPr="00E873C9">
        <w:t>Tady je to tak ošklivé. Já si myslela, že tu všichni žijete na samých krásných místech.</w:t>
      </w:r>
      <w:r>
        <w:t>“</w:t>
      </w:r>
    </w:p>
    <w:p w:rsidR="0010633C" w:rsidRDefault="0010633C" w:rsidP="00E873C9">
      <w:pPr>
        <w:pStyle w:val="Text"/>
        <w:widowControl w:val="0"/>
      </w:pPr>
      <w:r>
        <w:t>„</w:t>
      </w:r>
      <w:r w:rsidR="00693E8D" w:rsidRPr="00E873C9">
        <w:t>My tady nežijeme,</w:t>
      </w:r>
      <w:r>
        <w:t>“</w:t>
      </w:r>
      <w:r w:rsidR="00693E8D" w:rsidRPr="00E873C9">
        <w:t xml:space="preserve"> řekla Nora. Přitiskla se zpátky</w:t>
      </w:r>
      <w:r w:rsidRPr="00E873C9">
        <w:t xml:space="preserve"> k</w:t>
      </w:r>
      <w:r>
        <w:t> </w:t>
      </w:r>
      <w:r w:rsidR="00693E8D" w:rsidRPr="00E873C9">
        <w:t>Johaně</w:t>
      </w:r>
      <w:r w:rsidRPr="00E873C9">
        <w:t xml:space="preserve"> a</w:t>
      </w:r>
      <w:r>
        <w:t> </w:t>
      </w:r>
      <w:r w:rsidR="00693E8D" w:rsidRPr="00E873C9">
        <w:t>její malá sestra, aniž by se probudila, cosi tiše zamumlala</w:t>
      </w:r>
      <w:r w:rsidRPr="00E873C9">
        <w:t xml:space="preserve"> a</w:t>
      </w:r>
      <w:r>
        <w:t> </w:t>
      </w:r>
      <w:r w:rsidR="00693E8D" w:rsidRPr="00E873C9">
        <w:t>posunula se stranou, poskytla jí víc místa, ale Alais se tak či tak stále tiskla</w:t>
      </w:r>
      <w:r w:rsidRPr="00E873C9">
        <w:t xml:space="preserve"> k</w:t>
      </w:r>
      <w:r>
        <w:t> </w:t>
      </w:r>
      <w:r w:rsidR="00693E8D" w:rsidRPr="00E873C9">
        <w:t>ní. Cítila dech té francouzské dívky, teplý</w:t>
      </w:r>
      <w:r w:rsidRPr="00E873C9">
        <w:t xml:space="preserve"> a</w:t>
      </w:r>
      <w:r>
        <w:t> </w:t>
      </w:r>
      <w:r w:rsidR="00693E8D" w:rsidRPr="00E873C9">
        <w:t>kyselý. Celá ztuhlá tam ležela</w:t>
      </w:r>
      <w:r w:rsidRPr="00E873C9">
        <w:t xml:space="preserve"> a</w:t>
      </w:r>
      <w:r>
        <w:t> </w:t>
      </w:r>
      <w:r w:rsidR="00693E8D" w:rsidRPr="00E873C9">
        <w:t>nespala. Teď už vůbec neusne.</w:t>
      </w:r>
    </w:p>
    <w:p w:rsidR="0010633C" w:rsidRDefault="00693E8D" w:rsidP="00E873C9">
      <w:pPr>
        <w:pStyle w:val="Text"/>
        <w:widowControl w:val="0"/>
      </w:pPr>
      <w:r w:rsidRPr="00E873C9">
        <w:t xml:space="preserve">Alais se zavrtala do matrace; šňůry roštu pod nimi zasténaly. Šeptem řekla: </w:t>
      </w:r>
      <w:r w:rsidR="0010633C">
        <w:t>„</w:t>
      </w:r>
      <w:r w:rsidRPr="00E873C9">
        <w:t>Máš už kozičky?</w:t>
      </w:r>
      <w:r w:rsidR="0010633C">
        <w:t>“</w:t>
      </w:r>
    </w:p>
    <w:p w:rsidR="0010633C" w:rsidRDefault="00693E8D" w:rsidP="00E873C9">
      <w:pPr>
        <w:pStyle w:val="Text"/>
        <w:widowControl w:val="0"/>
      </w:pPr>
      <w:r w:rsidRPr="00E873C9">
        <w:t xml:space="preserve">Nora sebou škubla. </w:t>
      </w:r>
      <w:r w:rsidR="0010633C">
        <w:t>„</w:t>
      </w:r>
      <w:r w:rsidRPr="00E873C9">
        <w:t>Cože?</w:t>
      </w:r>
      <w:r w:rsidR="0010633C">
        <w:t>“</w:t>
      </w:r>
      <w:r w:rsidRPr="00E873C9">
        <w:t xml:space="preserve"> Nevěděla, co tím Alais myslí.</w:t>
      </w:r>
    </w:p>
    <w:p w:rsidR="0010633C" w:rsidRDefault="0010633C" w:rsidP="00E873C9">
      <w:pPr>
        <w:pStyle w:val="Text"/>
        <w:widowControl w:val="0"/>
      </w:pPr>
      <w:r>
        <w:t>„</w:t>
      </w:r>
      <w:r w:rsidR="00693E8D" w:rsidRPr="00E873C9">
        <w:t>Ňadra, ty hloupá.</w:t>
      </w:r>
      <w:r>
        <w:t>“</w:t>
      </w:r>
      <w:r w:rsidR="00693E8D" w:rsidRPr="00E873C9">
        <w:t xml:space="preserve"> Alais se zavrtěla, přitáhla si</w:t>
      </w:r>
      <w:r w:rsidRPr="00E873C9">
        <w:t xml:space="preserve"> k</w:t>
      </w:r>
      <w:r>
        <w:t> </w:t>
      </w:r>
      <w:r w:rsidR="00693E8D" w:rsidRPr="00E873C9">
        <w:t xml:space="preserve">sobě víc pokrývky, strčila do ní. </w:t>
      </w:r>
      <w:r>
        <w:t>„</w:t>
      </w:r>
      <w:r w:rsidR="00693E8D" w:rsidRPr="00E873C9">
        <w:t>Prsa. Jako tohle.</w:t>
      </w:r>
      <w:r>
        <w:t>“</w:t>
      </w:r>
      <w:r w:rsidR="00693E8D" w:rsidRPr="00E873C9">
        <w:t xml:space="preserve"> Chytila Noru za zápěstí, přitáhla je</w:t>
      </w:r>
      <w:r w:rsidRPr="00E873C9">
        <w:t xml:space="preserve"> k</w:t>
      </w:r>
      <w:r>
        <w:t> </w:t>
      </w:r>
      <w:r w:rsidR="00693E8D" w:rsidRPr="00E873C9">
        <w:t>sobě</w:t>
      </w:r>
      <w:r w:rsidRPr="00E873C9">
        <w:t xml:space="preserve"> a</w:t>
      </w:r>
      <w:r>
        <w:t> </w:t>
      </w:r>
      <w:r w:rsidR="00693E8D" w:rsidRPr="00E873C9">
        <w:t>přejela Nořinou dlaní přes svoji hruď. Nora na okamžik ucítila pod prsty hebké obliny.</w:t>
      </w:r>
    </w:p>
    <w:p w:rsidR="0010633C" w:rsidRDefault="0010633C" w:rsidP="00E873C9">
      <w:pPr>
        <w:pStyle w:val="Text"/>
        <w:widowControl w:val="0"/>
      </w:pPr>
      <w:r>
        <w:t>„</w:t>
      </w:r>
      <w:r w:rsidR="00693E8D" w:rsidRPr="00E873C9">
        <w:t>Ne.</w:t>
      </w:r>
      <w:r>
        <w:t>“</w:t>
      </w:r>
      <w:r w:rsidR="00693E8D" w:rsidRPr="00E873C9">
        <w:t xml:space="preserve"> Pokusila se vytáhnout svoji ruku</w:t>
      </w:r>
      <w:r w:rsidRPr="00E873C9">
        <w:t xml:space="preserve"> z</w:t>
      </w:r>
      <w:r>
        <w:t> </w:t>
      </w:r>
      <w:r w:rsidR="00693E8D" w:rsidRPr="00E873C9">
        <w:t>Alaisina sevření, ale ta ji držela pevně.</w:t>
      </w:r>
    </w:p>
    <w:p w:rsidR="0010633C" w:rsidRDefault="0010633C" w:rsidP="00E873C9">
      <w:pPr>
        <w:pStyle w:val="Text"/>
        <w:widowControl w:val="0"/>
      </w:pPr>
      <w:r>
        <w:t>„</w:t>
      </w:r>
      <w:r w:rsidR="00693E8D" w:rsidRPr="00E873C9">
        <w:t>Jsi ještě dítě.</w:t>
      </w:r>
      <w:r>
        <w:t>“</w:t>
      </w:r>
    </w:p>
    <w:p w:rsidR="0010633C" w:rsidRDefault="00693E8D" w:rsidP="00E873C9">
      <w:pPr>
        <w:pStyle w:val="Text"/>
        <w:widowControl w:val="0"/>
      </w:pPr>
      <w:r w:rsidRPr="00E873C9">
        <w:t>Nora konečně vyprostila svou ruku</w:t>
      </w:r>
      <w:r w:rsidR="0010633C" w:rsidRPr="00E873C9">
        <w:t xml:space="preserve"> z</w:t>
      </w:r>
      <w:r w:rsidR="0010633C">
        <w:t> </w:t>
      </w:r>
      <w:r w:rsidRPr="00E873C9">
        <w:t>její</w:t>
      </w:r>
      <w:r w:rsidR="0010633C" w:rsidRPr="00E873C9">
        <w:t xml:space="preserve"> a</w:t>
      </w:r>
      <w:r w:rsidR="0010633C">
        <w:t> </w:t>
      </w:r>
      <w:r w:rsidRPr="00E873C9">
        <w:t xml:space="preserve">prudce zatlačila proti Johaně ve snaze získat víc místa. </w:t>
      </w:r>
      <w:r w:rsidR="0010633C">
        <w:t>„</w:t>
      </w:r>
      <w:r w:rsidRPr="00E873C9">
        <w:t>Já už jsem velké děvče!</w:t>
      </w:r>
      <w:r w:rsidR="0010633C">
        <w:t>“</w:t>
      </w:r>
      <w:r w:rsidRPr="00E873C9">
        <w:t xml:space="preserve"> To </w:t>
      </w:r>
      <w:r w:rsidRPr="00E873C9">
        <w:rPr>
          <w:i/>
        </w:rPr>
        <w:t>Johana</w:t>
      </w:r>
      <w:r w:rsidRPr="00E873C9">
        <w:t xml:space="preserve"> byla dítě. Snažila se navodit si zpátky pocit, že cválá na velkém koni, pocit hrdosti</w:t>
      </w:r>
      <w:r w:rsidR="0010633C" w:rsidRPr="00E873C9">
        <w:t xml:space="preserve"> a</w:t>
      </w:r>
      <w:r w:rsidR="0010633C">
        <w:t> </w:t>
      </w:r>
      <w:r w:rsidRPr="00E873C9">
        <w:t xml:space="preserve">velkoleposti. </w:t>
      </w:r>
      <w:r w:rsidR="0010633C">
        <w:t>„</w:t>
      </w:r>
      <w:r w:rsidRPr="00E873C9">
        <w:t>Jednoho dne ze mne bude král,</w:t>
      </w:r>
      <w:r w:rsidR="0010633C">
        <w:t>“</w:t>
      </w:r>
      <w:r w:rsidRPr="00E873C9">
        <w:t xml:space="preserve"> vyhrkla.</w:t>
      </w:r>
    </w:p>
    <w:p w:rsidR="0010633C" w:rsidRDefault="00693E8D" w:rsidP="00E873C9">
      <w:pPr>
        <w:pStyle w:val="Text"/>
        <w:widowControl w:val="0"/>
      </w:pPr>
      <w:r w:rsidRPr="00E873C9">
        <w:t xml:space="preserve">Alais vyprskla smíchy. </w:t>
      </w:r>
      <w:r w:rsidR="0010633C">
        <w:t>„</w:t>
      </w:r>
      <w:r w:rsidR="0010633C" w:rsidRPr="00E873C9">
        <w:t>Z</w:t>
      </w:r>
      <w:r w:rsidR="0010633C">
        <w:t> </w:t>
      </w:r>
      <w:r w:rsidRPr="00E873C9">
        <w:t>dívek králové nebývají, ty hloupá! Dívky jsou jenom ženy.</w:t>
      </w:r>
      <w:r w:rsidR="0010633C">
        <w:t>“</w:t>
      </w:r>
    </w:p>
    <w:p w:rsidR="0010633C" w:rsidRDefault="0010633C" w:rsidP="00E873C9">
      <w:pPr>
        <w:pStyle w:val="Text"/>
        <w:widowControl w:val="0"/>
      </w:pPr>
      <w:r>
        <w:t>„</w:t>
      </w:r>
      <w:r w:rsidR="00693E8D" w:rsidRPr="00E873C9">
        <w:t>Chci říct, že budu jako moje matka. Moje matka je stejně vznešená jako král.</w:t>
      </w:r>
      <w:r>
        <w:t>“</w:t>
      </w:r>
    </w:p>
    <w:p w:rsidR="0010633C" w:rsidRDefault="0010633C" w:rsidP="00E873C9">
      <w:pPr>
        <w:pStyle w:val="Text"/>
        <w:widowControl w:val="0"/>
      </w:pPr>
      <w:r>
        <w:t>„</w:t>
      </w:r>
      <w:r w:rsidR="00693E8D" w:rsidRPr="00E873C9">
        <w:t>Tvoje matka je zlá.</w:t>
      </w:r>
      <w:r>
        <w:t>“</w:t>
      </w:r>
    </w:p>
    <w:p w:rsidR="0010633C" w:rsidRDefault="00693E8D" w:rsidP="00E873C9">
      <w:pPr>
        <w:pStyle w:val="Text"/>
        <w:widowControl w:val="0"/>
      </w:pPr>
      <w:r w:rsidRPr="00E873C9">
        <w:t xml:space="preserve">Nora ji od sebe nahněvaně odstrčila. </w:t>
      </w:r>
      <w:r w:rsidR="0010633C">
        <w:t>„</w:t>
      </w:r>
      <w:r w:rsidRPr="00E873C9">
        <w:t xml:space="preserve">Moje matka </w:t>
      </w:r>
      <w:r w:rsidRPr="00E873C9">
        <w:rPr>
          <w:i/>
        </w:rPr>
        <w:t>není</w:t>
      </w:r>
      <w:r w:rsidR="00E873C9" w:rsidRPr="00E873C9">
        <w:t>…</w:t>
      </w:r>
      <w:r w:rsidR="0010633C">
        <w:t>“</w:t>
      </w:r>
    </w:p>
    <w:p w:rsidR="0010633C" w:rsidRDefault="0010633C" w:rsidP="00E873C9">
      <w:pPr>
        <w:pStyle w:val="Text"/>
        <w:widowControl w:val="0"/>
      </w:pPr>
      <w:r>
        <w:t>„</w:t>
      </w:r>
      <w:r w:rsidR="00693E8D" w:rsidRPr="00E873C9">
        <w:t>Pšt. Vždyť všechny probudíš. Promiň. Omlouvám se. Já jen že to každý říká. Nemyslela jsem to vážně. Už nejsi dítě.</w:t>
      </w:r>
      <w:r>
        <w:t>“</w:t>
      </w:r>
      <w:r w:rsidR="00693E8D" w:rsidRPr="00E873C9">
        <w:t xml:space="preserve"> Alais se jí naléhavě dotkla. </w:t>
      </w:r>
      <w:r>
        <w:t>„</w:t>
      </w:r>
      <w:r w:rsidR="00693E8D" w:rsidRPr="00E873C9">
        <w:t>Jsi stále moje přítelkyně?</w:t>
      </w:r>
      <w:r>
        <w:t>“</w:t>
      </w:r>
    </w:p>
    <w:p w:rsidR="0010633C" w:rsidRDefault="00693E8D" w:rsidP="00E873C9">
      <w:pPr>
        <w:pStyle w:val="Text"/>
        <w:widowControl w:val="0"/>
      </w:pPr>
      <w:r w:rsidRPr="00E873C9">
        <w:t>Nora si pomyslela, že celá ta záležitost</w:t>
      </w:r>
      <w:r w:rsidR="0010633C" w:rsidRPr="00E873C9">
        <w:t xml:space="preserve"> s</w:t>
      </w:r>
      <w:r w:rsidR="0010633C">
        <w:t> </w:t>
      </w:r>
      <w:r w:rsidRPr="00E873C9">
        <w:t>přátelením je obtížnější, než očekávala. Tajně si přitiskla dlaň na svoji vlastní kostnatou hruď.</w:t>
      </w:r>
    </w:p>
    <w:p w:rsidR="0010633C" w:rsidRDefault="00693E8D" w:rsidP="00E873C9">
      <w:pPr>
        <w:pStyle w:val="Text"/>
        <w:widowControl w:val="0"/>
      </w:pPr>
      <w:r w:rsidRPr="00E873C9">
        <w:t>Alais se</w:t>
      </w:r>
      <w:r w:rsidR="0010633C" w:rsidRPr="00E873C9">
        <w:t xml:space="preserve"> k</w:t>
      </w:r>
      <w:r w:rsidR="0010633C">
        <w:t> </w:t>
      </w:r>
      <w:r w:rsidRPr="00E873C9">
        <w:t xml:space="preserve">ní přitulila. </w:t>
      </w:r>
      <w:r w:rsidR="0010633C">
        <w:t>„</w:t>
      </w:r>
      <w:r w:rsidRPr="00E873C9">
        <w:t>Jestli máme být přítelkyně, musíme držet při sobě. Kam pojedeme příště?</w:t>
      </w:r>
      <w:r w:rsidR="0010633C">
        <w:t>“</w:t>
      </w:r>
    </w:p>
    <w:p w:rsidR="0010633C" w:rsidRDefault="00693E8D" w:rsidP="00E873C9">
      <w:pPr>
        <w:pStyle w:val="Text"/>
        <w:widowControl w:val="0"/>
      </w:pPr>
      <w:r w:rsidRPr="00E873C9">
        <w:t>Nora si přitáhla pokrývku těsně</w:t>
      </w:r>
      <w:r w:rsidR="0010633C" w:rsidRPr="00E873C9">
        <w:t xml:space="preserve"> k</w:t>
      </w:r>
      <w:r w:rsidR="0010633C">
        <w:t> </w:t>
      </w:r>
      <w:r w:rsidRPr="00E873C9">
        <w:t>sobě, tak aby měla silnou látku mezi sebou</w:t>
      </w:r>
      <w:r w:rsidR="0010633C" w:rsidRPr="00E873C9">
        <w:t xml:space="preserve"> a</w:t>
      </w:r>
      <w:r w:rsidR="0010633C">
        <w:t> </w:t>
      </w:r>
      <w:r w:rsidRPr="00E873C9">
        <w:t xml:space="preserve">Alais. </w:t>
      </w:r>
      <w:r w:rsidR="0010633C">
        <w:t>„</w:t>
      </w:r>
      <w:r w:rsidRPr="00E873C9">
        <w:t>Do Poitiers,</w:t>
      </w:r>
      <w:r w:rsidR="0010633C" w:rsidRPr="00E873C9">
        <w:t xml:space="preserve"> s</w:t>
      </w:r>
      <w:r w:rsidR="0010633C">
        <w:t> </w:t>
      </w:r>
      <w:r w:rsidRPr="00E873C9">
        <w:t xml:space="preserve">mamá. Tedy aspoň doufám, že tam pojedeme, je to ten </w:t>
      </w:r>
      <w:r w:rsidRPr="00E873C9">
        <w:lastRenderedPageBreak/>
        <w:t>nejkrásnější dvůr na celém světě.</w:t>
      </w:r>
      <w:r w:rsidR="0010633C">
        <w:t>“</w:t>
      </w:r>
      <w:r w:rsidR="0010633C" w:rsidRPr="00E873C9">
        <w:t xml:space="preserve"> V</w:t>
      </w:r>
      <w:r w:rsidR="0010633C">
        <w:t> </w:t>
      </w:r>
      <w:r w:rsidRPr="00E873C9">
        <w:t xml:space="preserve">návalu emocí vyhrkla: </w:t>
      </w:r>
      <w:r w:rsidR="0010633C">
        <w:t>„</w:t>
      </w:r>
      <w:r w:rsidRPr="00E873C9">
        <w:t>Jakékoli místo by bylo lepší než Fontrevault. Pořád ještě mě bolí kolena.</w:t>
      </w:r>
      <w:r w:rsidR="0010633C">
        <w:t>“</w:t>
      </w:r>
    </w:p>
    <w:p w:rsidR="0010633C" w:rsidRDefault="00693E8D" w:rsidP="00E873C9">
      <w:pPr>
        <w:pStyle w:val="Text"/>
        <w:widowControl w:val="0"/>
      </w:pPr>
      <w:r w:rsidRPr="00E873C9">
        <w:t xml:space="preserve">Alais se zasmála. </w:t>
      </w:r>
      <w:r w:rsidR="0010633C">
        <w:t>„</w:t>
      </w:r>
      <w:r w:rsidRPr="00E873C9">
        <w:t>Klášter? Mě taky dávají do klášterů. Dokonce mě přiměli nosit jeptiškovské hábity.</w:t>
      </w:r>
      <w:r w:rsidR="0010633C">
        <w:t>“</w:t>
      </w:r>
    </w:p>
    <w:p w:rsidR="0010633C" w:rsidRDefault="0010633C" w:rsidP="00E873C9">
      <w:pPr>
        <w:pStyle w:val="Text"/>
        <w:widowControl w:val="0"/>
      </w:pPr>
      <w:r>
        <w:t>„</w:t>
      </w:r>
      <w:r w:rsidR="00693E8D" w:rsidRPr="00E873C9">
        <w:t>Ach, ty nenávidím,</w:t>
      </w:r>
      <w:r>
        <w:t>“</w:t>
      </w:r>
      <w:r w:rsidR="00693E8D" w:rsidRPr="00E873C9">
        <w:t xml:space="preserve"> řekla Nora. </w:t>
      </w:r>
      <w:r>
        <w:t>„</w:t>
      </w:r>
      <w:r w:rsidR="00693E8D" w:rsidRPr="00E873C9">
        <w:t>Hrozně škrábou.</w:t>
      </w:r>
      <w:r>
        <w:t>“</w:t>
      </w:r>
    </w:p>
    <w:p w:rsidR="0010633C" w:rsidRDefault="0010633C" w:rsidP="00E873C9">
      <w:pPr>
        <w:pStyle w:val="Text"/>
        <w:widowControl w:val="0"/>
      </w:pPr>
      <w:r>
        <w:t>„</w:t>
      </w:r>
      <w:r w:rsidRPr="00E873C9">
        <w:t>A</w:t>
      </w:r>
      <w:r>
        <w:t> </w:t>
      </w:r>
      <w:r w:rsidR="00693E8D" w:rsidRPr="00E873C9">
        <w:t>páchnou.</w:t>
      </w:r>
      <w:r>
        <w:t>“</w:t>
      </w:r>
    </w:p>
    <w:p w:rsidR="0010633C" w:rsidRDefault="0010633C" w:rsidP="00E873C9">
      <w:pPr>
        <w:pStyle w:val="Text"/>
        <w:widowControl w:val="0"/>
      </w:pPr>
      <w:r>
        <w:rPr>
          <w:i/>
        </w:rPr>
        <w:t>„</w:t>
      </w:r>
      <w:r w:rsidR="00693E8D" w:rsidRPr="00E873C9">
        <w:rPr>
          <w:i/>
        </w:rPr>
        <w:t>Jeptišky</w:t>
      </w:r>
      <w:r w:rsidR="00693E8D" w:rsidRPr="00E873C9">
        <w:t xml:space="preserve"> páchnou,</w:t>
      </w:r>
      <w:r>
        <w:t>“</w:t>
      </w:r>
      <w:r w:rsidR="00693E8D" w:rsidRPr="00E873C9">
        <w:t xml:space="preserve"> řekla Nora. Vzpomněla si na něco, co řekla její matka. </w:t>
      </w:r>
      <w:r>
        <w:t>„</w:t>
      </w:r>
      <w:r w:rsidR="00693E8D" w:rsidRPr="00E873C9">
        <w:t>Jako stará vejce.</w:t>
      </w:r>
      <w:r>
        <w:t>“</w:t>
      </w:r>
    </w:p>
    <w:p w:rsidR="0010633C" w:rsidRDefault="00693E8D" w:rsidP="00E873C9">
      <w:pPr>
        <w:pStyle w:val="Text"/>
        <w:widowControl w:val="0"/>
      </w:pPr>
      <w:r w:rsidRPr="00E873C9">
        <w:t xml:space="preserve">Alais se zahihňala. </w:t>
      </w:r>
      <w:r w:rsidR="0010633C">
        <w:t>„</w:t>
      </w:r>
      <w:r w:rsidRPr="00E873C9">
        <w:t>Ty jsi legrační, Noro. Moc se mi líbíš.</w:t>
      </w:r>
      <w:r w:rsidR="0010633C">
        <w:t>“</w:t>
      </w:r>
    </w:p>
    <w:p w:rsidR="0010633C" w:rsidRDefault="0010633C" w:rsidP="00E873C9">
      <w:pPr>
        <w:pStyle w:val="Text"/>
        <w:widowControl w:val="0"/>
      </w:pPr>
      <w:r>
        <w:t>„</w:t>
      </w:r>
      <w:r w:rsidR="00693E8D" w:rsidRPr="00E873C9">
        <w:t>Nu, tak to se ti musí líbit</w:t>
      </w:r>
      <w:r w:rsidRPr="00E873C9">
        <w:t xml:space="preserve"> i</w:t>
      </w:r>
      <w:r>
        <w:t> </w:t>
      </w:r>
      <w:r w:rsidR="00693E8D" w:rsidRPr="00E873C9">
        <w:t>moje matka, pokud chceš jet do Poitiers.</w:t>
      </w:r>
      <w:r>
        <w:t>“</w:t>
      </w:r>
    </w:p>
    <w:p w:rsidR="0010633C" w:rsidRDefault="00693E8D" w:rsidP="00E873C9">
      <w:pPr>
        <w:pStyle w:val="Text"/>
        <w:widowControl w:val="0"/>
      </w:pPr>
      <w:r w:rsidRPr="00E873C9">
        <w:t>Alais znovu zvedla ruku</w:t>
      </w:r>
      <w:r w:rsidR="0010633C" w:rsidRPr="00E873C9">
        <w:t xml:space="preserve"> a</w:t>
      </w:r>
      <w:r w:rsidR="0010633C">
        <w:t> </w:t>
      </w:r>
      <w:r w:rsidRPr="00E873C9">
        <w:t xml:space="preserve">dotkla se Nory, pohladila ji. </w:t>
      </w:r>
      <w:r w:rsidR="0010633C">
        <w:t>„</w:t>
      </w:r>
      <w:r w:rsidRPr="00E873C9">
        <w:t>Bude se mi líbit. Slibuji</w:t>
      </w:r>
      <w:r w:rsidR="003339B4">
        <w:t>.</w:t>
      </w:r>
      <w:r w:rsidR="0010633C">
        <w:t>“</w:t>
      </w:r>
    </w:p>
    <w:p w:rsidR="0010633C" w:rsidRDefault="00693E8D" w:rsidP="00E873C9">
      <w:pPr>
        <w:pStyle w:val="Text"/>
        <w:widowControl w:val="0"/>
      </w:pPr>
      <w:r w:rsidRPr="00E873C9">
        <w:t>Nora si položila hlavu na paži, potěšená</w:t>
      </w:r>
      <w:r w:rsidR="0010633C" w:rsidRPr="00E873C9">
        <w:t xml:space="preserve"> a</w:t>
      </w:r>
      <w:r w:rsidR="0010633C">
        <w:t> </w:t>
      </w:r>
      <w:r w:rsidRPr="00E873C9">
        <w:t>ospalá. Možná Alais koneckonců není zas tak špatná. Byla to bezmocná panna</w:t>
      </w:r>
      <w:r w:rsidR="0010633C" w:rsidRPr="00E873C9">
        <w:t xml:space="preserve"> a</w:t>
      </w:r>
      <w:r w:rsidR="0010633C">
        <w:t> </w:t>
      </w:r>
      <w:r w:rsidRPr="00E873C9">
        <w:t>Nora by ji mohla ochraňovat jako opravdový rytíř. Oční víčka jí poklesla; na okamžik těsně před usnutím pod sebou opět ucítila cválajícího koně.</w:t>
      </w:r>
    </w:p>
    <w:p w:rsidR="0010633C" w:rsidRDefault="00693E8D" w:rsidP="008064A4">
      <w:pPr>
        <w:pStyle w:val="tl2"/>
      </w:pPr>
      <w:r w:rsidRPr="00E873C9">
        <w:t>Nora posbírala chlebové odrobinky ze své snídaně; zrovna je sypala na okenní parapet, když na ni zavolala chůva. Dál sypala drobečky. Malí ptáčkové měli</w:t>
      </w:r>
      <w:r w:rsidR="0010633C" w:rsidRPr="00E873C9">
        <w:t xml:space="preserve"> v</w:t>
      </w:r>
      <w:r w:rsidR="0010633C">
        <w:t> </w:t>
      </w:r>
      <w:r w:rsidRPr="00E873C9">
        <w:t>zimě hlad. Chůva ji popadla za paži</w:t>
      </w:r>
      <w:r w:rsidR="0010633C" w:rsidRPr="00E873C9">
        <w:t xml:space="preserve"> a</w:t>
      </w:r>
      <w:r w:rsidR="0010633C">
        <w:t> </w:t>
      </w:r>
      <w:r w:rsidRPr="00E873C9">
        <w:t>táhla ji pryč.</w:t>
      </w:r>
    </w:p>
    <w:p w:rsidR="0010633C" w:rsidRDefault="0010633C" w:rsidP="00E873C9">
      <w:pPr>
        <w:pStyle w:val="Text"/>
        <w:widowControl w:val="0"/>
      </w:pPr>
      <w:r>
        <w:t>„</w:t>
      </w:r>
      <w:r w:rsidR="00693E8D" w:rsidRPr="00E873C9">
        <w:t>Pojďte ke mně, když vás volám!</w:t>
      </w:r>
      <w:r>
        <w:t>“</w:t>
      </w:r>
      <w:r w:rsidR="00693E8D" w:rsidRPr="00E873C9">
        <w:t xml:space="preserve"> Chůva ji rázně vecpala hlavou napřed do šatů. Nora zápolila</w:t>
      </w:r>
      <w:r w:rsidRPr="00E873C9">
        <w:t xml:space="preserve"> s</w:t>
      </w:r>
      <w:r>
        <w:t> </w:t>
      </w:r>
      <w:r w:rsidR="00693E8D" w:rsidRPr="00E873C9">
        <w:t xml:space="preserve">masou látky, dokud se jí nepodařilo vystrčit hlavu ven. </w:t>
      </w:r>
      <w:r>
        <w:t>„</w:t>
      </w:r>
      <w:r w:rsidRPr="00E873C9">
        <w:t>A</w:t>
      </w:r>
      <w:r>
        <w:t> </w:t>
      </w:r>
      <w:r w:rsidR="00693E8D" w:rsidRPr="00E873C9">
        <w:t>teď si sedněte, abych vám mohla vykartáčovat vlasy.</w:t>
      </w:r>
      <w:r>
        <w:t>“</w:t>
      </w:r>
    </w:p>
    <w:p w:rsidR="0010633C" w:rsidRDefault="00693E8D" w:rsidP="00E873C9">
      <w:pPr>
        <w:pStyle w:val="Text"/>
        <w:widowControl w:val="0"/>
      </w:pPr>
      <w:r w:rsidRPr="00E873C9">
        <w:t>Nora se posadila; znovu se podívala</w:t>
      </w:r>
      <w:r w:rsidR="0010633C" w:rsidRPr="00E873C9">
        <w:t xml:space="preserve"> k</w:t>
      </w:r>
      <w:r w:rsidR="0010633C">
        <w:t> </w:t>
      </w:r>
      <w:r w:rsidRPr="00E873C9">
        <w:t>oknu</w:t>
      </w:r>
      <w:r w:rsidR="0010633C" w:rsidRPr="00E873C9">
        <w:t xml:space="preserve"> a</w:t>
      </w:r>
      <w:r w:rsidR="0010633C">
        <w:t> </w:t>
      </w:r>
      <w:r w:rsidRPr="00E873C9">
        <w:t xml:space="preserve">chůva ji štípla do paže. </w:t>
      </w:r>
      <w:r w:rsidR="0010633C">
        <w:t>„</w:t>
      </w:r>
      <w:r w:rsidRPr="00E873C9">
        <w:t>Seďte</w:t>
      </w:r>
      <w:r w:rsidR="008064A4">
        <w:t xml:space="preserve"> </w:t>
      </w:r>
      <w:r w:rsidRPr="00E873C9">
        <w:t>rovn</w:t>
      </w:r>
      <w:r w:rsidR="008064A4">
        <w:t>ě</w:t>
      </w:r>
      <w:r w:rsidRPr="00E873C9">
        <w:t>!</w:t>
      </w:r>
      <w:r w:rsidR="0010633C">
        <w:t>“</w:t>
      </w:r>
    </w:p>
    <w:p w:rsidR="0010633C" w:rsidRDefault="00693E8D" w:rsidP="00E873C9">
      <w:pPr>
        <w:pStyle w:val="Text"/>
        <w:widowControl w:val="0"/>
      </w:pPr>
      <w:r w:rsidRPr="00E873C9">
        <w:t>Stiskla rty</w:t>
      </w:r>
      <w:r w:rsidR="0010633C" w:rsidRPr="00E873C9">
        <w:t xml:space="preserve"> k</w:t>
      </w:r>
      <w:r w:rsidR="0010633C">
        <w:t> </w:t>
      </w:r>
      <w:r w:rsidRPr="00E873C9">
        <w:t>sobě, nahněvaná</w:t>
      </w:r>
      <w:r w:rsidR="0010633C" w:rsidRPr="00E873C9">
        <w:t xml:space="preserve"> a</w:t>
      </w:r>
      <w:r w:rsidR="0010633C">
        <w:t> </w:t>
      </w:r>
      <w:r w:rsidRPr="00E873C9">
        <w:t>smutná. Říkala si, kéž by tak chůva odešla do Německa. Shrbená na stoličce se snažila koutkem oka dohlédnout</w:t>
      </w:r>
      <w:r w:rsidR="0010633C" w:rsidRPr="00E873C9">
        <w:t xml:space="preserve"> k</w:t>
      </w:r>
      <w:r w:rsidR="0010633C">
        <w:t> </w:t>
      </w:r>
      <w:r w:rsidRPr="00E873C9">
        <w:t>oknu.</w:t>
      </w:r>
    </w:p>
    <w:p w:rsidR="0010633C" w:rsidRDefault="00693E8D" w:rsidP="00E873C9">
      <w:pPr>
        <w:pStyle w:val="Text"/>
        <w:widowControl w:val="0"/>
      </w:pPr>
      <w:r w:rsidRPr="00E873C9">
        <w:t xml:space="preserve">Kartáč jí škubal vlasy. </w:t>
      </w:r>
      <w:r w:rsidR="0010633C">
        <w:t>„</w:t>
      </w:r>
      <w:r w:rsidRPr="00E873C9">
        <w:t>Jak je možné, že je máte tak zacuchané?</w:t>
      </w:r>
      <w:r w:rsidR="0010633C">
        <w:t>“</w:t>
      </w:r>
    </w:p>
    <w:p w:rsidR="0010633C" w:rsidRDefault="0010633C" w:rsidP="00E873C9">
      <w:pPr>
        <w:pStyle w:val="Text"/>
        <w:widowControl w:val="0"/>
      </w:pPr>
      <w:r>
        <w:t>„</w:t>
      </w:r>
      <w:r w:rsidR="00693E8D" w:rsidRPr="00E873C9">
        <w:t>Aúúú!</w:t>
      </w:r>
      <w:r>
        <w:t>“</w:t>
      </w:r>
      <w:r w:rsidR="00693E8D" w:rsidRPr="00E873C9">
        <w:t xml:space="preserve"> Nora se snažila vykroutit zpod kartáče, který jí působil taková muka, ale chůva ji rázně přitiskla zpátky na stoličku.</w:t>
      </w:r>
    </w:p>
    <w:p w:rsidR="0010633C" w:rsidRDefault="0010633C" w:rsidP="00E873C9">
      <w:pPr>
        <w:pStyle w:val="Text"/>
        <w:widowControl w:val="0"/>
      </w:pPr>
      <w:r>
        <w:t>„</w:t>
      </w:r>
      <w:r w:rsidR="00693E8D" w:rsidRPr="00E873C9">
        <w:t>Seďte! Tohle dítě je jako čert.</w:t>
      </w:r>
      <w:r>
        <w:t>“</w:t>
      </w:r>
      <w:r w:rsidR="00693E8D" w:rsidRPr="00E873C9">
        <w:t xml:space="preserve"> Kartáč ji prudce uhodil do ramene. </w:t>
      </w:r>
      <w:r>
        <w:t>„</w:t>
      </w:r>
      <w:r w:rsidR="00693E8D" w:rsidRPr="00E873C9">
        <w:t>Však počkejte, až vás pošlou zpátky do kláštera, vy malý ďáble.</w:t>
      </w:r>
      <w:r>
        <w:t>“</w:t>
      </w:r>
    </w:p>
    <w:p w:rsidR="0010633C" w:rsidRDefault="00693E8D" w:rsidP="00E873C9">
      <w:pPr>
        <w:pStyle w:val="Text"/>
        <w:widowControl w:val="0"/>
      </w:pPr>
      <w:r w:rsidRPr="00E873C9">
        <w:t>Nora najednou celá ztuhla. Alais na vedlejší stoličce se</w:t>
      </w:r>
      <w:r w:rsidR="0010633C" w:rsidRPr="00E873C9">
        <w:t xml:space="preserve"> k</w:t>
      </w:r>
      <w:r w:rsidR="0010633C">
        <w:t> </w:t>
      </w:r>
      <w:r w:rsidRPr="00E873C9">
        <w:t>ní prudce otočila, oči vytřeštěné. Nora sklouzla ze stoličky.</w:t>
      </w:r>
    </w:p>
    <w:p w:rsidR="0010633C" w:rsidRDefault="0010633C" w:rsidP="00E873C9">
      <w:pPr>
        <w:pStyle w:val="Text"/>
        <w:widowControl w:val="0"/>
      </w:pPr>
      <w:r>
        <w:t>„</w:t>
      </w:r>
      <w:r w:rsidR="00693E8D" w:rsidRPr="00E873C9">
        <w:t>Jdu vyhledat m</w:t>
      </w:r>
      <w:r w:rsidR="00270407">
        <w:t>amá</w:t>
      </w:r>
      <w:r w:rsidR="00693E8D" w:rsidRPr="00E873C9">
        <w:t>!</w:t>
      </w:r>
      <w:r>
        <w:t>“</w:t>
      </w:r>
      <w:r w:rsidR="00693E8D" w:rsidRPr="00E873C9">
        <w:t xml:space="preserve"> Rozběhla se ke dveřím. Chůva se po ní natáhla, ale Nora uhnula stranou, mimo její dosah,</w:t>
      </w:r>
      <w:r w:rsidRPr="00E873C9">
        <w:t xml:space="preserve"> a</w:t>
      </w:r>
      <w:r>
        <w:t> </w:t>
      </w:r>
      <w:r w:rsidR="00693E8D" w:rsidRPr="00E873C9">
        <w:t>zrychlila krok.</w:t>
      </w:r>
    </w:p>
    <w:p w:rsidR="0010633C" w:rsidRDefault="0010633C" w:rsidP="00E873C9">
      <w:pPr>
        <w:pStyle w:val="Text"/>
        <w:widowControl w:val="0"/>
      </w:pPr>
      <w:r>
        <w:t>„</w:t>
      </w:r>
      <w:r w:rsidR="00693E8D" w:rsidRPr="00E873C9">
        <w:t xml:space="preserve">Okamžitě se sem </w:t>
      </w:r>
      <w:r w:rsidR="00F206CD" w:rsidRPr="00E873C9">
        <w:t>vraťte</w:t>
      </w:r>
      <w:r w:rsidR="00693E8D" w:rsidRPr="00E873C9">
        <w:t>!</w:t>
      </w:r>
      <w:r>
        <w:t>“</w:t>
      </w:r>
    </w:p>
    <w:p w:rsidR="0010633C" w:rsidRDefault="0010633C" w:rsidP="00E873C9">
      <w:pPr>
        <w:pStyle w:val="Text"/>
        <w:widowControl w:val="0"/>
      </w:pPr>
      <w:r>
        <w:t>„</w:t>
      </w:r>
      <w:r w:rsidR="00693E8D" w:rsidRPr="00E873C9">
        <w:t>Jdu vyhledat svoji m</w:t>
      </w:r>
      <w:r w:rsidR="00270407">
        <w:t>amá</w:t>
      </w:r>
      <w:r w:rsidR="00693E8D" w:rsidRPr="00E873C9">
        <w:t>,</w:t>
      </w:r>
      <w:r>
        <w:t>“</w:t>
      </w:r>
      <w:r w:rsidR="00693E8D" w:rsidRPr="00E873C9">
        <w:t xml:space="preserve"> zopakovala Nora, zamračila se na chůvu</w:t>
      </w:r>
      <w:r w:rsidRPr="00E873C9">
        <w:t xml:space="preserve"> a</w:t>
      </w:r>
      <w:r>
        <w:t> </w:t>
      </w:r>
      <w:r w:rsidR="00693E8D" w:rsidRPr="00E873C9">
        <w:t>otevřela dveře.</w:t>
      </w:r>
    </w:p>
    <w:p w:rsidR="0010633C" w:rsidRDefault="0010633C" w:rsidP="00E873C9">
      <w:pPr>
        <w:pStyle w:val="Text"/>
        <w:widowControl w:val="0"/>
      </w:pPr>
      <w:r>
        <w:t>„</w:t>
      </w:r>
      <w:r w:rsidR="00693E8D" w:rsidRPr="00E873C9">
        <w:t>Počkej na mě,</w:t>
      </w:r>
      <w:r>
        <w:t>“</w:t>
      </w:r>
      <w:r w:rsidR="00693E8D" w:rsidRPr="00E873C9">
        <w:t xml:space="preserve"> ozvala se Alais.</w:t>
      </w:r>
    </w:p>
    <w:p w:rsidR="0010633C" w:rsidRDefault="00693E8D" w:rsidP="00E873C9">
      <w:pPr>
        <w:pStyle w:val="Text"/>
        <w:widowControl w:val="0"/>
      </w:pPr>
      <w:r w:rsidRPr="00E873C9">
        <w:t>Chůva vyběhla za nimi; Nora se rozběhla dolů po schodech, proklouzla těsně mimo její dosah. Doufala, že najde mamá dole</w:t>
      </w:r>
      <w:r w:rsidR="0010633C" w:rsidRPr="00E873C9">
        <w:t xml:space="preserve"> v</w:t>
      </w:r>
      <w:r w:rsidR="0010633C">
        <w:t> </w:t>
      </w:r>
      <w:r w:rsidRPr="00E873C9">
        <w:t xml:space="preserve">síni. Na schodech proklouzla </w:t>
      </w:r>
      <w:r w:rsidRPr="00E873C9">
        <w:lastRenderedPageBreak/>
        <w:t>kolem služebnictva vycházejícího nahoru, které se dostalo do cesty chůvě</w:t>
      </w:r>
      <w:r w:rsidR="0010633C" w:rsidRPr="00E873C9">
        <w:t xml:space="preserve"> a</w:t>
      </w:r>
      <w:r w:rsidR="0010633C">
        <w:t> </w:t>
      </w:r>
      <w:r w:rsidRPr="00E873C9">
        <w:t>zadrželo ji. Alais byla hned za ní,</w:t>
      </w:r>
      <w:r w:rsidR="0010633C" w:rsidRPr="00E873C9">
        <w:t xml:space="preserve"> v</w:t>
      </w:r>
      <w:r w:rsidR="0010633C">
        <w:t> </w:t>
      </w:r>
      <w:r w:rsidRPr="00E873C9">
        <w:t>očích měla divoký pohled.</w:t>
      </w:r>
    </w:p>
    <w:p w:rsidR="0010633C" w:rsidRDefault="0010633C" w:rsidP="00E873C9">
      <w:pPr>
        <w:pStyle w:val="Text"/>
        <w:widowControl w:val="0"/>
      </w:pPr>
      <w:r>
        <w:t>„</w:t>
      </w:r>
      <w:r w:rsidR="00693E8D" w:rsidRPr="00E873C9">
        <w:t>Je to tak správně? Noro?</w:t>
      </w:r>
      <w:r>
        <w:t>“</w:t>
      </w:r>
    </w:p>
    <w:p w:rsidR="0010633C" w:rsidRDefault="0010633C" w:rsidP="00E873C9">
      <w:pPr>
        <w:pStyle w:val="Text"/>
        <w:widowControl w:val="0"/>
      </w:pPr>
      <w:r>
        <w:t>„</w:t>
      </w:r>
      <w:r w:rsidR="00693E8D" w:rsidRPr="00E873C9">
        <w:t>Pojď.</w:t>
      </w:r>
      <w:r>
        <w:t>“</w:t>
      </w:r>
      <w:r w:rsidRPr="00E873C9">
        <w:t xml:space="preserve"> S</w:t>
      </w:r>
      <w:r>
        <w:t> </w:t>
      </w:r>
      <w:r w:rsidR="00693E8D" w:rsidRPr="00E873C9">
        <w:t>povděkem si uvědomila, že síň je plná lidí; to znamenalo, že tam bude</w:t>
      </w:r>
      <w:r w:rsidRPr="00E873C9">
        <w:t xml:space="preserve"> i</w:t>
      </w:r>
      <w:r>
        <w:t> </w:t>
      </w:r>
      <w:r w:rsidR="00693E8D" w:rsidRPr="00E873C9">
        <w:t>její matka. Prošla kolem mužů</w:t>
      </w:r>
      <w:r w:rsidRPr="00E873C9">
        <w:t xml:space="preserve"> v</w:t>
      </w:r>
      <w:r>
        <w:t> </w:t>
      </w:r>
      <w:r w:rsidR="00693E8D" w:rsidRPr="00E873C9">
        <w:t>dlouhých majestátních róbách, postávajících</w:t>
      </w:r>
      <w:r w:rsidRPr="00E873C9">
        <w:t xml:space="preserve"> a</w:t>
      </w:r>
      <w:r>
        <w:t> </w:t>
      </w:r>
      <w:r w:rsidR="00693E8D" w:rsidRPr="00E873C9">
        <w:t>čekajících,</w:t>
      </w:r>
      <w:r w:rsidRPr="00E873C9">
        <w:t xml:space="preserve"> a</w:t>
      </w:r>
      <w:r>
        <w:t> </w:t>
      </w:r>
      <w:r w:rsidR="00693E8D" w:rsidRPr="00E873C9">
        <w:t>prorazila si mezi nimi cestu dopředu.</w:t>
      </w:r>
    </w:p>
    <w:p w:rsidR="0010633C" w:rsidRDefault="00693E8D" w:rsidP="00E873C9">
      <w:pPr>
        <w:pStyle w:val="Text"/>
        <w:widowControl w:val="0"/>
      </w:pPr>
      <w:r w:rsidRPr="00E873C9">
        <w:t>Tam seděla její matka</w:t>
      </w:r>
      <w:r w:rsidR="0010633C" w:rsidRPr="00E873C9">
        <w:t xml:space="preserve"> a</w:t>
      </w:r>
      <w:r w:rsidR="0010633C">
        <w:t> </w:t>
      </w:r>
      <w:r w:rsidRPr="00E873C9">
        <w:t>také Richard, který stál vedle ní; královna četla nějaký dopis. Před ní stál</w:t>
      </w:r>
      <w:r w:rsidR="0010633C" w:rsidRPr="00E873C9">
        <w:t xml:space="preserve"> v</w:t>
      </w:r>
      <w:r w:rsidR="0010633C">
        <w:t> </w:t>
      </w:r>
      <w:r w:rsidRPr="00E873C9">
        <w:t>pokorné pozici divný muž, ruce měl sepjaté, zatímco ona četla. Nora přešla</w:t>
      </w:r>
      <w:r w:rsidR="0010633C" w:rsidRPr="00E873C9">
        <w:t xml:space="preserve"> k</w:t>
      </w:r>
      <w:r w:rsidR="0010633C">
        <w:t> </w:t>
      </w:r>
      <w:r w:rsidRPr="00E873C9">
        <w:t>němu.</w:t>
      </w:r>
    </w:p>
    <w:p w:rsidR="0010633C" w:rsidRDefault="0010633C" w:rsidP="00E873C9">
      <w:pPr>
        <w:pStyle w:val="Text"/>
        <w:widowControl w:val="0"/>
      </w:pPr>
      <w:r>
        <w:t>„</w:t>
      </w:r>
      <w:r w:rsidR="00693E8D" w:rsidRPr="00E873C9">
        <w:t>Mamá.</w:t>
      </w:r>
      <w:r>
        <w:t>“</w:t>
      </w:r>
    </w:p>
    <w:p w:rsidR="0010633C" w:rsidRDefault="00693E8D" w:rsidP="00E873C9">
      <w:pPr>
        <w:pStyle w:val="Text"/>
        <w:widowControl w:val="0"/>
      </w:pPr>
      <w:r w:rsidRPr="00E873C9">
        <w:t xml:space="preserve">Eleonora zvedla hlavu, nakrčila obočí. </w:t>
      </w:r>
      <w:r w:rsidR="0010633C">
        <w:t>„</w:t>
      </w:r>
      <w:r w:rsidRPr="00E873C9">
        <w:t>Co ty tady děláš?</w:t>
      </w:r>
      <w:r w:rsidR="0010633C">
        <w:t>“</w:t>
      </w:r>
      <w:r w:rsidRPr="00E873C9">
        <w:t xml:space="preserve"> Podívala se za Noru</w:t>
      </w:r>
      <w:r w:rsidR="0010633C" w:rsidRPr="00E873C9">
        <w:t xml:space="preserve"> a</w:t>
      </w:r>
      <w:r w:rsidR="0010633C">
        <w:t> </w:t>
      </w:r>
      <w:r w:rsidRPr="00E873C9">
        <w:t>Alais, do davu, pak přejela pohledem zpátky</w:t>
      </w:r>
      <w:r w:rsidR="0010633C" w:rsidRPr="00E873C9">
        <w:t xml:space="preserve"> k</w:t>
      </w:r>
      <w:r w:rsidR="0010633C">
        <w:t> </w:t>
      </w:r>
      <w:r w:rsidRPr="00E873C9">
        <w:t>Noře</w:t>
      </w:r>
      <w:r w:rsidR="0010633C" w:rsidRPr="00E873C9">
        <w:t xml:space="preserve"> a</w:t>
      </w:r>
      <w:r w:rsidR="0010633C">
        <w:t> </w:t>
      </w:r>
      <w:r w:rsidRPr="00E873C9">
        <w:t xml:space="preserve">řekla: </w:t>
      </w:r>
      <w:r w:rsidR="0010633C">
        <w:t>„</w:t>
      </w:r>
      <w:r w:rsidRPr="00E873C9">
        <w:t>Pojď sem, posaď se</w:t>
      </w:r>
      <w:r w:rsidR="0010633C" w:rsidRPr="00E873C9">
        <w:t xml:space="preserve"> a</w:t>
      </w:r>
      <w:r w:rsidR="0010633C">
        <w:t> </w:t>
      </w:r>
      <w:r w:rsidRPr="00E873C9">
        <w:t>čekej; teď na tebe nemám čas.</w:t>
      </w:r>
      <w:r w:rsidR="0010633C">
        <w:t>“</w:t>
      </w:r>
      <w:r w:rsidRPr="00E873C9">
        <w:t xml:space="preserve"> Vrátila se ke čtení dopisu, který držela</w:t>
      </w:r>
      <w:r w:rsidR="0010633C" w:rsidRPr="00E873C9">
        <w:t xml:space="preserve"> v</w:t>
      </w:r>
      <w:r w:rsidR="0010633C">
        <w:t> </w:t>
      </w:r>
      <w:r w:rsidRPr="00E873C9">
        <w:t>ruce. Richard obdařil Noru rychlým, veselým úsměvem. Nora přešla kolem něho za křeslo své matky</w:t>
      </w:r>
      <w:r w:rsidR="0010633C" w:rsidRPr="00E873C9">
        <w:t xml:space="preserve"> a</w:t>
      </w:r>
      <w:r w:rsidR="0010633C">
        <w:t> </w:t>
      </w:r>
      <w:r w:rsidRPr="00E873C9">
        <w:t>tam se otočila čelem do místnosti. Viděla, jak se chůva</w:t>
      </w:r>
      <w:r w:rsidR="0010633C" w:rsidRPr="00E873C9">
        <w:t xml:space="preserve"> a</w:t>
      </w:r>
      <w:r w:rsidR="0010633C">
        <w:t> </w:t>
      </w:r>
      <w:r w:rsidRPr="00E873C9">
        <w:t>služky prodírají davem dvořanů, ale teď už na ni nemohly. Alais se opřela</w:t>
      </w:r>
      <w:r w:rsidR="0010633C" w:rsidRPr="00E873C9">
        <w:t xml:space="preserve"> o</w:t>
      </w:r>
      <w:r w:rsidR="0010633C">
        <w:t> </w:t>
      </w:r>
      <w:r w:rsidRPr="00E873C9">
        <w:t>ni. Tvář měla bledou, divoce mrkala.</w:t>
      </w:r>
    </w:p>
    <w:p w:rsidR="0010633C" w:rsidRDefault="00693E8D" w:rsidP="00E873C9">
      <w:pPr>
        <w:pStyle w:val="Text"/>
        <w:widowControl w:val="0"/>
      </w:pPr>
      <w:r w:rsidRPr="00E873C9">
        <w:t>Eleonora ve svém těžkém křesle, otočená zády</w:t>
      </w:r>
      <w:r w:rsidR="0010633C" w:rsidRPr="00E873C9">
        <w:t xml:space="preserve"> k</w:t>
      </w:r>
      <w:r w:rsidR="0010633C">
        <w:t> </w:t>
      </w:r>
      <w:r w:rsidRPr="00E873C9">
        <w:t xml:space="preserve">nim, konečně odložila dopis stranou. </w:t>
      </w:r>
      <w:r w:rsidR="0010633C">
        <w:t>„</w:t>
      </w:r>
      <w:r w:rsidRPr="00E873C9">
        <w:t>Popřemýšlím</w:t>
      </w:r>
      <w:r w:rsidR="0010633C" w:rsidRPr="00E873C9">
        <w:t xml:space="preserve"> o</w:t>
      </w:r>
      <w:r w:rsidR="0010633C">
        <w:t> </w:t>
      </w:r>
      <w:r w:rsidRPr="00E873C9">
        <w:t>tom.</w:t>
      </w:r>
      <w:r w:rsidR="0010633C">
        <w:t>“</w:t>
      </w:r>
    </w:p>
    <w:p w:rsidR="0010633C" w:rsidRDefault="0010633C" w:rsidP="00E873C9">
      <w:pPr>
        <w:pStyle w:val="Text"/>
        <w:widowControl w:val="0"/>
      </w:pPr>
      <w:r>
        <w:t>„</w:t>
      </w:r>
      <w:r w:rsidR="00693E8D" w:rsidRPr="00E873C9">
        <w:t>Veličenstvo.</w:t>
      </w:r>
      <w:r>
        <w:t>“</w:t>
      </w:r>
      <w:r w:rsidR="00693E8D" w:rsidRPr="00E873C9">
        <w:t xml:space="preserve"> Skromný muž se uklonil</w:t>
      </w:r>
      <w:r w:rsidRPr="00E873C9">
        <w:t xml:space="preserve"> a</w:t>
      </w:r>
      <w:r>
        <w:t> </w:t>
      </w:r>
      <w:r w:rsidR="00693E8D" w:rsidRPr="00E873C9">
        <w:t>ustoupil dozadu. Kupředu popošel jiný,</w:t>
      </w:r>
      <w:r w:rsidRPr="00E873C9">
        <w:t xml:space="preserve"> v</w:t>
      </w:r>
      <w:r>
        <w:t> </w:t>
      </w:r>
      <w:r w:rsidR="00693E8D" w:rsidRPr="00E873C9">
        <w:t>rudém kabátci,</w:t>
      </w:r>
      <w:r w:rsidRPr="00E873C9">
        <w:t xml:space="preserve"> s</w:t>
      </w:r>
      <w:r>
        <w:t> </w:t>
      </w:r>
      <w:r w:rsidR="00693E8D" w:rsidRPr="00E873C9">
        <w:t>listem</w:t>
      </w:r>
      <w:r w:rsidRPr="00E873C9">
        <w:t xml:space="preserve"> v</w:t>
      </w:r>
      <w:r>
        <w:t> </w:t>
      </w:r>
      <w:r w:rsidR="00693E8D" w:rsidRPr="00E873C9">
        <w:t>ruce. Královna se po něm natáhla,</w:t>
      </w:r>
      <w:r w:rsidRPr="00E873C9">
        <w:t xml:space="preserve"> a</w:t>
      </w:r>
      <w:r>
        <w:t> </w:t>
      </w:r>
      <w:r w:rsidR="00693E8D" w:rsidRPr="00E873C9">
        <w:t>přitom se podívala na Richarda vedle sebe.</w:t>
      </w:r>
    </w:p>
    <w:p w:rsidR="0010633C" w:rsidRDefault="0010633C" w:rsidP="00E873C9">
      <w:pPr>
        <w:pStyle w:val="Text"/>
        <w:widowControl w:val="0"/>
      </w:pPr>
      <w:r>
        <w:t>„</w:t>
      </w:r>
      <w:r w:rsidR="00693E8D" w:rsidRPr="00E873C9">
        <w:t>Proč</w:t>
      </w:r>
      <w:r w:rsidRPr="00E873C9">
        <w:t xml:space="preserve"> s</w:t>
      </w:r>
      <w:r>
        <w:t> </w:t>
      </w:r>
      <w:r w:rsidR="00693E8D" w:rsidRPr="00E873C9">
        <w:t>tebou chtěl otec včera večer hovořit?</w:t>
      </w:r>
      <w:r>
        <w:t>“</w:t>
      </w:r>
    </w:p>
    <w:p w:rsidR="0010633C" w:rsidRDefault="0010633C" w:rsidP="00E873C9">
      <w:pPr>
        <w:pStyle w:val="Text"/>
        <w:widowControl w:val="0"/>
      </w:pPr>
      <w:r>
        <w:t>„</w:t>
      </w:r>
      <w:r w:rsidR="00693E8D" w:rsidRPr="00E873C9">
        <w:t>Co tady hodláš dělat?</w:t>
      </w:r>
      <w:r>
        <w:t>“</w:t>
      </w:r>
      <w:r w:rsidR="00693E8D" w:rsidRPr="00E873C9">
        <w:t xml:space="preserve"> zašeptala Alais. Nora do ní strčila loktem, chtěla slyšet svého bratra.</w:t>
      </w:r>
    </w:p>
    <w:p w:rsidR="0010633C" w:rsidRDefault="0010633C" w:rsidP="00912764">
      <w:pPr>
        <w:pStyle w:val="Text"/>
        <w:widowControl w:val="0"/>
      </w:pPr>
      <w:r>
        <w:t>„</w:t>
      </w:r>
      <w:r w:rsidR="00912764" w:rsidRPr="00E873C9">
        <w:t>Ptal se mě, kde je Mladík,</w:t>
      </w:r>
      <w:r>
        <w:t>“</w:t>
      </w:r>
      <w:r w:rsidR="00912764" w:rsidRPr="00E873C9">
        <w:t xml:space="preserve"> odpověděl Richard</w:t>
      </w:r>
      <w:r w:rsidRPr="00E873C9">
        <w:t xml:space="preserve"> a</w:t>
      </w:r>
      <w:r>
        <w:t> </w:t>
      </w:r>
      <w:r w:rsidR="00912764" w:rsidRPr="00E873C9">
        <w:t>přešlápl</w:t>
      </w:r>
      <w:r w:rsidRPr="00E873C9">
        <w:t xml:space="preserve"> z</w:t>
      </w:r>
      <w:r>
        <w:t> </w:t>
      </w:r>
      <w:r w:rsidR="00912764" w:rsidRPr="00E873C9">
        <w:t xml:space="preserve">nohy na nohu. </w:t>
      </w:r>
      <w:r>
        <w:t>„</w:t>
      </w:r>
      <w:r w:rsidR="00912764" w:rsidRPr="00E873C9">
        <w:t>Byl opilý</w:t>
      </w:r>
      <w:r>
        <w:t>“</w:t>
      </w:r>
    </w:p>
    <w:p w:rsidR="0010633C" w:rsidRDefault="00912764" w:rsidP="00912764">
      <w:pPr>
        <w:pStyle w:val="Text"/>
        <w:widowControl w:val="0"/>
      </w:pPr>
      <w:r w:rsidRPr="00E873C9">
        <w:t>Královna četla nový list. Otočila se ke stolku ze své druhé strany, vzala brk, namočila jej do kalamáře</w:t>
      </w:r>
      <w:r w:rsidR="0010633C" w:rsidRPr="00E873C9">
        <w:t xml:space="preserve"> s</w:t>
      </w:r>
      <w:r w:rsidR="0010633C">
        <w:t> </w:t>
      </w:r>
      <w:r w:rsidRPr="00E873C9">
        <w:t xml:space="preserve">inkoustem. </w:t>
      </w:r>
      <w:r w:rsidR="0010633C">
        <w:t>„</w:t>
      </w:r>
      <w:r w:rsidRPr="00E873C9">
        <w:t>Tohle bys měl podepsat</w:t>
      </w:r>
      <w:r w:rsidR="0010633C" w:rsidRPr="00E873C9">
        <w:t xml:space="preserve"> i</w:t>
      </w:r>
      <w:r w:rsidR="0010633C">
        <w:t> </w:t>
      </w:r>
      <w:r w:rsidRPr="00E873C9">
        <w:t>ty, poněvadž jsi nyní vévoda.</w:t>
      </w:r>
      <w:r w:rsidR="0010633C">
        <w:t>“</w:t>
      </w:r>
    </w:p>
    <w:p w:rsidR="0010633C" w:rsidRDefault="00912764" w:rsidP="00912764">
      <w:pPr>
        <w:pStyle w:val="Text"/>
        <w:widowControl w:val="0"/>
      </w:pPr>
      <w:r w:rsidRPr="00E873C9">
        <w:t>Richard se při těchto slovech nafoukl, udělal se větším, napřímil ramena. Královna se otočila</w:t>
      </w:r>
      <w:r w:rsidR="0010633C" w:rsidRPr="00E873C9">
        <w:t xml:space="preserve"> k</w:t>
      </w:r>
      <w:r w:rsidR="0010633C">
        <w:t> </w:t>
      </w:r>
      <w:r w:rsidRPr="00E873C9">
        <w:t>Noře.</w:t>
      </w:r>
    </w:p>
    <w:p w:rsidR="0010633C" w:rsidRDefault="0010633C" w:rsidP="00912764">
      <w:pPr>
        <w:pStyle w:val="Text"/>
        <w:widowControl w:val="0"/>
      </w:pPr>
      <w:r>
        <w:t>„</w:t>
      </w:r>
      <w:r w:rsidR="00912764" w:rsidRPr="00E873C9">
        <w:t>Co má tohle znamenat?</w:t>
      </w:r>
      <w:r>
        <w:t>“</w:t>
      </w:r>
    </w:p>
    <w:p w:rsidR="0010633C" w:rsidRDefault="0010633C" w:rsidP="00912764">
      <w:pPr>
        <w:pStyle w:val="Text"/>
        <w:widowControl w:val="0"/>
      </w:pPr>
      <w:r>
        <w:t>„</w:t>
      </w:r>
      <w:r w:rsidR="00912764" w:rsidRPr="00E873C9">
        <w:t>Mamá.</w:t>
      </w:r>
      <w:r>
        <w:t>“</w:t>
      </w:r>
      <w:r w:rsidR="00912764" w:rsidRPr="00E873C9">
        <w:t xml:space="preserve"> Nora popošla blíž ke královně. </w:t>
      </w:r>
      <w:r>
        <w:t>„</w:t>
      </w:r>
      <w:r w:rsidR="00912764" w:rsidRPr="00E873C9">
        <w:t>Co budeme dělat? Až to tady skončí?</w:t>
      </w:r>
      <w:r>
        <w:t>“</w:t>
      </w:r>
    </w:p>
    <w:p w:rsidR="0010633C" w:rsidRDefault="00912764" w:rsidP="00912764">
      <w:pPr>
        <w:pStyle w:val="Text"/>
        <w:widowControl w:val="0"/>
      </w:pPr>
      <w:r w:rsidRPr="00E873C9">
        <w:t xml:space="preserve">Matka ji pozorovala zelenýma očima, její rty mírně zvlnil úsměv. </w:t>
      </w:r>
      <w:r w:rsidR="0010633C">
        <w:t>„</w:t>
      </w:r>
      <w:r w:rsidRPr="00E873C9">
        <w:t>Nu, myslela jsem, že pojedeme do Poitiers.</w:t>
      </w:r>
      <w:r w:rsidR="0010633C">
        <w:t>“</w:t>
      </w:r>
    </w:p>
    <w:p w:rsidR="0010633C" w:rsidRDefault="0010633C" w:rsidP="00912764">
      <w:pPr>
        <w:pStyle w:val="Text"/>
        <w:widowControl w:val="0"/>
      </w:pPr>
      <w:r>
        <w:t>„</w:t>
      </w:r>
      <w:r w:rsidR="00912764" w:rsidRPr="00E873C9">
        <w:t>Ano, já chci jet do Poitiers.</w:t>
      </w:r>
      <w:r>
        <w:t>“</w:t>
      </w:r>
    </w:p>
    <w:p w:rsidR="0010633C" w:rsidRDefault="0010633C" w:rsidP="00912764">
      <w:pPr>
        <w:pStyle w:val="Text"/>
        <w:widowControl w:val="0"/>
      </w:pPr>
      <w:r>
        <w:t>„</w:t>
      </w:r>
      <w:r w:rsidR="00912764" w:rsidRPr="00E873C9">
        <w:t>Samozřejmě,</w:t>
      </w:r>
      <w:r>
        <w:t>“</w:t>
      </w:r>
      <w:r w:rsidR="00912764" w:rsidRPr="00E873C9">
        <w:t xml:space="preserve"> řekla její mamá.</w:t>
      </w:r>
    </w:p>
    <w:p w:rsidR="0010633C" w:rsidRDefault="0010633C" w:rsidP="00912764">
      <w:pPr>
        <w:pStyle w:val="Text"/>
        <w:widowControl w:val="0"/>
      </w:pPr>
      <w:r>
        <w:t>„</w:t>
      </w:r>
      <w:r w:rsidRPr="00E873C9">
        <w:t>A</w:t>
      </w:r>
      <w:r>
        <w:t> </w:t>
      </w:r>
      <w:r w:rsidR="00912764" w:rsidRPr="00E873C9">
        <w:t>Alais také?</w:t>
      </w:r>
      <w:r>
        <w:t>“</w:t>
      </w:r>
    </w:p>
    <w:p w:rsidR="0010633C" w:rsidRDefault="00912764" w:rsidP="00912764">
      <w:pPr>
        <w:pStyle w:val="Text"/>
        <w:widowControl w:val="0"/>
      </w:pPr>
      <w:r w:rsidRPr="00E873C9">
        <w:t>Královniny oči se posunuly</w:t>
      </w:r>
      <w:r w:rsidR="0010633C" w:rsidRPr="00E873C9">
        <w:t xml:space="preserve"> k</w:t>
      </w:r>
      <w:r w:rsidR="0010633C">
        <w:t> </w:t>
      </w:r>
      <w:r w:rsidRPr="00E873C9">
        <w:t>Alais, která stála vzadu</w:t>
      </w:r>
      <w:r w:rsidR="0010633C" w:rsidRPr="00E873C9">
        <w:t xml:space="preserve"> u</w:t>
      </w:r>
      <w:r w:rsidR="0010633C">
        <w:t> </w:t>
      </w:r>
      <w:r w:rsidRPr="00E873C9">
        <w:t xml:space="preserve">zdi. Její úsměv odumřel. </w:t>
      </w:r>
      <w:r w:rsidR="0010633C">
        <w:t>„</w:t>
      </w:r>
      <w:r w:rsidRPr="00E873C9">
        <w:t>Ano, samozřejmě. Dobrý den, princezno Alais.</w:t>
      </w:r>
      <w:r w:rsidR="0010633C">
        <w:t>“</w:t>
      </w:r>
    </w:p>
    <w:p w:rsidR="0010633C" w:rsidRDefault="0010633C" w:rsidP="00912764">
      <w:pPr>
        <w:pStyle w:val="Text"/>
        <w:widowControl w:val="0"/>
      </w:pPr>
      <w:r>
        <w:t>„</w:t>
      </w:r>
      <w:r w:rsidR="00912764" w:rsidRPr="00E873C9">
        <w:t>Dobrý den, Veličenstvo.</w:t>
      </w:r>
      <w:r>
        <w:t>“</w:t>
      </w:r>
      <w:r w:rsidR="00912764" w:rsidRPr="00E873C9">
        <w:t xml:space="preserve"> Alais se mírně uklonila. </w:t>
      </w:r>
      <w:r>
        <w:t>„</w:t>
      </w:r>
      <w:r w:rsidR="00912764" w:rsidRPr="00E873C9">
        <w:t xml:space="preserve">Děkuji vám, </w:t>
      </w:r>
      <w:r w:rsidR="00912764" w:rsidRPr="00E873C9">
        <w:lastRenderedPageBreak/>
        <w:t>Veličenstvo.</w:t>
      </w:r>
      <w:r>
        <w:t>“</w:t>
      </w:r>
      <w:r w:rsidR="00912764" w:rsidRPr="00E873C9">
        <w:t xml:space="preserve"> Obrátila rozzářený jasný pohled</w:t>
      </w:r>
      <w:r w:rsidRPr="00E873C9">
        <w:t xml:space="preserve"> k</w:t>
      </w:r>
      <w:r>
        <w:t> </w:t>
      </w:r>
      <w:r w:rsidR="00912764" w:rsidRPr="00E873C9">
        <w:t>Noře, která na ni vrhla široký vítězoslavný úsměv. Pohlédla vzhůru na matku.</w:t>
      </w:r>
      <w:r w:rsidRPr="00E873C9">
        <w:t xml:space="preserve"> V</w:t>
      </w:r>
      <w:r>
        <w:t> </w:t>
      </w:r>
      <w:r w:rsidR="00912764" w:rsidRPr="00E873C9">
        <w:t>tu chvíli ji, ženu, která mohla dělat úplně všechno, tolik milovala.</w:t>
      </w:r>
    </w:p>
    <w:p w:rsidR="0010633C" w:rsidRDefault="0010633C" w:rsidP="00912764">
      <w:pPr>
        <w:pStyle w:val="Text"/>
        <w:widowControl w:val="0"/>
      </w:pPr>
      <w:r>
        <w:t>„</w:t>
      </w:r>
      <w:r w:rsidR="00912764" w:rsidRPr="00E873C9">
        <w:t>Řekla jsi, že nás budeš ochraňovat, pamatuješ?</w:t>
      </w:r>
      <w:r>
        <w:t>“</w:t>
      </w:r>
    </w:p>
    <w:p w:rsidR="0010633C" w:rsidRDefault="00912764" w:rsidP="00912764">
      <w:pPr>
        <w:pStyle w:val="Text"/>
        <w:widowControl w:val="0"/>
      </w:pPr>
      <w:r w:rsidRPr="00E873C9">
        <w:t xml:space="preserve">Královnin úsměv se rozšířil. Mírně naklonila hlavu na stranu. </w:t>
      </w:r>
      <w:r w:rsidR="0010633C">
        <w:t>„</w:t>
      </w:r>
      <w:r w:rsidRPr="00E873C9">
        <w:t>Ano, samozřejmě. Jsem tvoje matka.</w:t>
      </w:r>
      <w:r w:rsidR="0010633C">
        <w:t>“</w:t>
      </w:r>
    </w:p>
    <w:p w:rsidR="0010633C" w:rsidRDefault="0010633C" w:rsidP="00912764">
      <w:pPr>
        <w:pStyle w:val="Text"/>
        <w:widowControl w:val="0"/>
      </w:pPr>
      <w:r>
        <w:t>„</w:t>
      </w:r>
      <w:r w:rsidRPr="00E873C9">
        <w:t>A</w:t>
      </w:r>
      <w:r>
        <w:t> </w:t>
      </w:r>
      <w:r w:rsidR="00912764" w:rsidRPr="00E873C9">
        <w:t>Alais taky?</w:t>
      </w:r>
      <w:r>
        <w:t>“</w:t>
      </w:r>
    </w:p>
    <w:p w:rsidR="0010633C" w:rsidRDefault="00912764" w:rsidP="00912764">
      <w:pPr>
        <w:pStyle w:val="Text"/>
        <w:widowControl w:val="0"/>
      </w:pPr>
      <w:r w:rsidRPr="00E873C9">
        <w:t xml:space="preserve">Teď se královna zasmála nahlas. </w:t>
      </w:r>
      <w:r w:rsidR="0010633C">
        <w:t>„</w:t>
      </w:r>
      <w:r w:rsidRPr="00E873C9">
        <w:t>Noro, ty budeš nebezpečná, až budeš starší. Ano, Alais samozřejmě taky.</w:t>
      </w:r>
      <w:r w:rsidR="0010633C">
        <w:t>“</w:t>
      </w:r>
    </w:p>
    <w:p w:rsidR="0010633C" w:rsidRDefault="00912764" w:rsidP="00912764">
      <w:pPr>
        <w:pStyle w:val="Text"/>
        <w:widowControl w:val="0"/>
      </w:pPr>
      <w:r w:rsidRPr="00E873C9">
        <w:t>Richard na druhé straně křesla dokončil svůj podpis, napřímil se</w:t>
      </w:r>
      <w:r w:rsidR="0010633C" w:rsidRPr="00E873C9">
        <w:t xml:space="preserve"> a</w:t>
      </w:r>
      <w:r w:rsidR="0010633C">
        <w:t> </w:t>
      </w:r>
      <w:r w:rsidRPr="00E873C9">
        <w:t>Eleonora si od něj vzala list</w:t>
      </w:r>
      <w:r w:rsidR="0010633C" w:rsidRPr="00E873C9">
        <w:t xml:space="preserve"> a</w:t>
      </w:r>
      <w:r w:rsidR="0010633C">
        <w:t> </w:t>
      </w:r>
      <w:r w:rsidRPr="00E873C9">
        <w:t xml:space="preserve">také brk. Nora otálela tam, kde byla, uprostřed dění, toužila po tom, aby jí matka nadále věnovala pozornost. </w:t>
      </w:r>
      <w:r w:rsidR="0010633C">
        <w:t>„</w:t>
      </w:r>
      <w:r w:rsidRPr="00E873C9">
        <w:t>Pokud jsem teď opravdu vévoda,</w:t>
      </w:r>
      <w:r w:rsidR="0010633C">
        <w:t>“</w:t>
      </w:r>
      <w:r w:rsidRPr="00E873C9">
        <w:t xml:space="preserve"> řekl Richard, </w:t>
      </w:r>
      <w:r w:rsidR="0010633C">
        <w:t>„</w:t>
      </w:r>
      <w:r w:rsidRPr="00E873C9">
        <w:t>mohu vydávat příkazy?</w:t>
      </w:r>
      <w:r w:rsidR="0010633C">
        <w:t>“</w:t>
      </w:r>
    </w:p>
    <w:p w:rsidR="0010633C" w:rsidRDefault="00912764" w:rsidP="00912764">
      <w:pPr>
        <w:pStyle w:val="Text"/>
        <w:widowControl w:val="0"/>
      </w:pPr>
      <w:r w:rsidRPr="00E873C9">
        <w:t xml:space="preserve">Královnin úsměv se vrátil; podívala se na něj tak, jako se nikdy nedívala na nikoho jiného. </w:t>
      </w:r>
      <w:r w:rsidR="0010633C">
        <w:t>„</w:t>
      </w:r>
      <w:r w:rsidRPr="00E873C9">
        <w:t>Samozřejmě. Protože nyní jsi vévoda.</w:t>
      </w:r>
      <w:r w:rsidR="0010633C">
        <w:t>“</w:t>
      </w:r>
      <w:r w:rsidRPr="00E873C9">
        <w:t xml:space="preserve"> Zdálo se, jako by se opět chtěla dát do smíchu; Nora si pomyslela, co její mamá připadá tak směšné. Eleonora položila dopis na stolek</w:t>
      </w:r>
      <w:r w:rsidR="0010633C" w:rsidRPr="00E873C9">
        <w:t xml:space="preserve"> a</w:t>
      </w:r>
      <w:r w:rsidR="0010633C">
        <w:t> </w:t>
      </w:r>
      <w:r w:rsidRPr="00E873C9">
        <w:t>začala spěšně škrábat brkem po papíře.</w:t>
      </w:r>
    </w:p>
    <w:p w:rsidR="0010633C" w:rsidRDefault="0010633C" w:rsidP="00912764">
      <w:pPr>
        <w:pStyle w:val="Text"/>
        <w:widowControl w:val="0"/>
      </w:pPr>
      <w:r>
        <w:t>„</w:t>
      </w:r>
      <w:r w:rsidR="00912764" w:rsidRPr="00E873C9">
        <w:t>Chci být pasován na rytíře,</w:t>
      </w:r>
      <w:r>
        <w:t>“</w:t>
      </w:r>
      <w:r w:rsidR="00912764" w:rsidRPr="00E873C9">
        <w:t xml:space="preserve"> řekl její bratr. </w:t>
      </w:r>
      <w:r>
        <w:t>„</w:t>
      </w:r>
      <w:r w:rsidRPr="00E873C9">
        <w:t>A</w:t>
      </w:r>
      <w:r>
        <w:t> </w:t>
      </w:r>
      <w:r w:rsidR="00912764" w:rsidRPr="00E873C9">
        <w:t>chci nový meč.</w:t>
      </w:r>
      <w:r>
        <w:t>“</w:t>
      </w:r>
    </w:p>
    <w:p w:rsidR="0010633C" w:rsidRDefault="0010633C" w:rsidP="00912764">
      <w:pPr>
        <w:pStyle w:val="Text"/>
        <w:widowControl w:val="0"/>
      </w:pPr>
      <w:r>
        <w:t>„</w:t>
      </w:r>
      <w:r w:rsidR="00912764" w:rsidRPr="00E873C9">
        <w:t>Jak si přejete, Výsosti,</w:t>
      </w:r>
      <w:r>
        <w:t>“</w:t>
      </w:r>
      <w:r w:rsidR="00912764" w:rsidRPr="00E873C9">
        <w:t xml:space="preserve"> odpověděla matka, stále</w:t>
      </w:r>
      <w:r w:rsidRPr="00E873C9">
        <w:t xml:space="preserve"> s</w:t>
      </w:r>
      <w:r>
        <w:t> </w:t>
      </w:r>
      <w:r w:rsidR="00912764" w:rsidRPr="00E873C9">
        <w:t>náznakem smíchu</w:t>
      </w:r>
      <w:r w:rsidRPr="00E873C9">
        <w:t xml:space="preserve"> v</w:t>
      </w:r>
      <w:r>
        <w:t> </w:t>
      </w:r>
      <w:r w:rsidR="00912764" w:rsidRPr="00E873C9">
        <w:t>hlase,</w:t>
      </w:r>
      <w:r w:rsidRPr="00E873C9">
        <w:t xml:space="preserve"> a</w:t>
      </w:r>
      <w:r>
        <w:t> </w:t>
      </w:r>
      <w:r w:rsidR="00912764" w:rsidRPr="00E873C9">
        <w:t>pomalu pokývla hlavou jeho směrem, jako by se mu ukláněla. Podala list zpátky muži</w:t>
      </w:r>
      <w:r w:rsidRPr="00E873C9">
        <w:t xml:space="preserve"> v</w:t>
      </w:r>
      <w:r>
        <w:t> </w:t>
      </w:r>
      <w:r w:rsidR="00912764" w:rsidRPr="00E873C9">
        <w:t xml:space="preserve">červeném kabátci. </w:t>
      </w:r>
      <w:r>
        <w:t>„</w:t>
      </w:r>
      <w:r w:rsidR="00912764" w:rsidRPr="00E873C9">
        <w:t>Můžete</w:t>
      </w:r>
      <w:r w:rsidRPr="00E873C9">
        <w:t xml:space="preserve"> s</w:t>
      </w:r>
      <w:r>
        <w:t> </w:t>
      </w:r>
      <w:r w:rsidR="00912764" w:rsidRPr="00E873C9">
        <w:t>tím začít ihned</w:t>
      </w:r>
      <w:r w:rsidR="00430579">
        <w:t>.</w:t>
      </w:r>
      <w:r>
        <w:t>“</w:t>
      </w:r>
    </w:p>
    <w:p w:rsidR="0010633C" w:rsidRDefault="0010633C" w:rsidP="00E873C9">
      <w:pPr>
        <w:pStyle w:val="Text"/>
        <w:widowControl w:val="0"/>
      </w:pPr>
      <w:r>
        <w:t>„</w:t>
      </w:r>
      <w:r w:rsidR="00693E8D" w:rsidRPr="00E873C9">
        <w:t>Ať vám Bůh žehná, Vaše Veličenstvo. Děkuji vám.</w:t>
      </w:r>
      <w:r>
        <w:t>“</w:t>
      </w:r>
      <w:r w:rsidR="00693E8D" w:rsidRPr="00E873C9">
        <w:t xml:space="preserve"> Muž se zhoupl nahoru</w:t>
      </w:r>
      <w:r w:rsidRPr="00E873C9">
        <w:t xml:space="preserve"> a</w:t>
      </w:r>
      <w:r>
        <w:t> </w:t>
      </w:r>
      <w:r w:rsidR="00693E8D" w:rsidRPr="00E873C9">
        <w:t>dolů, jako kachna. To už přicházel dopředu někdo jiný, opět</w:t>
      </w:r>
      <w:r w:rsidRPr="00E873C9">
        <w:t xml:space="preserve"> s</w:t>
      </w:r>
      <w:r>
        <w:t> </w:t>
      </w:r>
      <w:r w:rsidR="00693E8D" w:rsidRPr="00E873C9">
        <w:t>papírem</w:t>
      </w:r>
      <w:r w:rsidRPr="00E873C9">
        <w:t xml:space="preserve"> v</w:t>
      </w:r>
      <w:r>
        <w:t> </w:t>
      </w:r>
      <w:r w:rsidR="00693E8D" w:rsidRPr="00E873C9">
        <w:t>ruce. Nora se pohupovala na špičkách, nechtěla odejít; chůvy stále čekaly, zachmuřeně stály stranou, oči upřené na dívky, jako by je</w:t>
      </w:r>
      <w:r w:rsidRPr="00E873C9">
        <w:t xml:space="preserve"> k</w:t>
      </w:r>
      <w:r>
        <w:t> </w:t>
      </w:r>
      <w:r w:rsidR="00693E8D" w:rsidRPr="00E873C9">
        <w:t>nim mohly jejich pohledy přitáhnout na dosah. Přála si, aby se na ni její matka podívala, aby</w:t>
      </w:r>
      <w:r w:rsidRPr="00E873C9">
        <w:t xml:space="preserve"> s</w:t>
      </w:r>
      <w:r>
        <w:t> </w:t>
      </w:r>
      <w:r w:rsidR="00693E8D" w:rsidRPr="00E873C9">
        <w:t>ní opět mluvila. Pak se ze zadní části síně ozval tvrdý, zvučný hlas.</w:t>
      </w:r>
    </w:p>
    <w:p w:rsidR="0010633C" w:rsidRDefault="0010633C" w:rsidP="00E873C9">
      <w:pPr>
        <w:pStyle w:val="Text"/>
        <w:widowControl w:val="0"/>
      </w:pPr>
      <w:r>
        <w:t>„</w:t>
      </w:r>
      <w:r w:rsidR="00693E8D" w:rsidRPr="00E873C9">
        <w:t>Vykliďte cestu pro anglického krále!</w:t>
      </w:r>
      <w:r>
        <w:t>“</w:t>
      </w:r>
    </w:p>
    <w:p w:rsidR="0010633C" w:rsidRDefault="00693E8D" w:rsidP="00E873C9">
      <w:pPr>
        <w:pStyle w:val="Text"/>
        <w:widowControl w:val="0"/>
      </w:pPr>
      <w:r w:rsidRPr="00E873C9">
        <w:t>Eleonora se</w:t>
      </w:r>
      <w:r w:rsidR="0010633C" w:rsidRPr="00E873C9">
        <w:t xml:space="preserve"> v</w:t>
      </w:r>
      <w:r w:rsidR="0010633C">
        <w:t> </w:t>
      </w:r>
      <w:r w:rsidRPr="00E873C9">
        <w:t>křesle napřímila</w:t>
      </w:r>
      <w:r w:rsidR="0010633C" w:rsidRPr="00E873C9">
        <w:t xml:space="preserve"> a</w:t>
      </w:r>
      <w:r w:rsidR="0010633C">
        <w:t> </w:t>
      </w:r>
      <w:r w:rsidRPr="00E873C9">
        <w:t>Richard poodešel dozadu, na svoje místo po jejím boku. Celá místnost se najednou hýbala, posouvala se, lidé vyklízeli cestu, ohýbali se</w:t>
      </w:r>
      <w:r w:rsidR="0010633C" w:rsidRPr="00E873C9">
        <w:t xml:space="preserve"> a</w:t>
      </w:r>
      <w:r w:rsidR="0010633C">
        <w:t> </w:t>
      </w:r>
      <w:r w:rsidRPr="00E873C9">
        <w:t>skláněli</w:t>
      </w:r>
      <w:r w:rsidR="0010633C" w:rsidRPr="00E873C9">
        <w:t xml:space="preserve"> a</w:t>
      </w:r>
      <w:r w:rsidR="0010633C">
        <w:t> </w:t>
      </w:r>
      <w:r w:rsidRPr="00E873C9">
        <w:t>oním najednou prázdným prostorem přicházel Nořin papá. Nora se spěšně vrátila zpátky dozadu za královnino křeslo</w:t>
      </w:r>
      <w:r w:rsidR="0010633C" w:rsidRPr="00E873C9">
        <w:t xml:space="preserve"> k</w:t>
      </w:r>
      <w:r w:rsidR="0010633C">
        <w:t> </w:t>
      </w:r>
      <w:r w:rsidRPr="00E873C9">
        <w:t>Alais, která tam stála</w:t>
      </w:r>
      <w:r w:rsidR="0010633C" w:rsidRPr="00E873C9">
        <w:t xml:space="preserve"> u</w:t>
      </w:r>
      <w:r w:rsidR="0010633C">
        <w:t> </w:t>
      </w:r>
      <w:r w:rsidRPr="00E873C9">
        <w:t>zdi.</w:t>
      </w:r>
    </w:p>
    <w:p w:rsidR="0010633C" w:rsidRDefault="00693E8D" w:rsidP="00E873C9">
      <w:pPr>
        <w:pStyle w:val="Text"/>
        <w:widowControl w:val="0"/>
      </w:pPr>
      <w:r w:rsidRPr="00E873C9">
        <w:t>Jenom královna zůstala ve svém křesle, ale úsměv se jí</w:t>
      </w:r>
      <w:r w:rsidR="0010633C" w:rsidRPr="00E873C9">
        <w:t xml:space="preserve"> z</w:t>
      </w:r>
      <w:r w:rsidR="0010633C">
        <w:t> </w:t>
      </w:r>
      <w:r w:rsidRPr="00E873C9">
        <w:t>tváře vytratil. Všichni ostatní se hluboce ukláněli</w:t>
      </w:r>
      <w:r w:rsidR="0010633C" w:rsidRPr="00E873C9">
        <w:t xml:space="preserve"> k</w:t>
      </w:r>
      <w:r w:rsidR="0010633C">
        <w:t> </w:t>
      </w:r>
      <w:r w:rsidRPr="00E873C9">
        <w:t>zemi,</w:t>
      </w:r>
      <w:r w:rsidR="0010633C" w:rsidRPr="00E873C9">
        <w:t xml:space="preserve"> a</w:t>
      </w:r>
      <w:r w:rsidR="0010633C">
        <w:t> </w:t>
      </w:r>
      <w:r w:rsidRPr="00E873C9">
        <w:t>jakmile král rázným krokem přišel až před Eleonoru, síň za ním se rychle vyprázdnila. Dokonce</w:t>
      </w:r>
      <w:r w:rsidR="0010633C" w:rsidRPr="00E873C9">
        <w:t xml:space="preserve"> i</w:t>
      </w:r>
      <w:r w:rsidR="0010633C">
        <w:t> </w:t>
      </w:r>
      <w:r w:rsidRPr="00E873C9">
        <w:t>chůvy se vytratily.</w:t>
      </w:r>
      <w:r w:rsidR="0010633C" w:rsidRPr="00E873C9">
        <w:t xml:space="preserve"> Z</w:t>
      </w:r>
      <w:r w:rsidR="0010633C">
        <w:t> </w:t>
      </w:r>
      <w:r w:rsidRPr="00E873C9">
        <w:t>obou stran dveří zůstali stát na stráži dva</w:t>
      </w:r>
      <w:r w:rsidR="0010633C" w:rsidRPr="00E873C9">
        <w:t xml:space="preserve"> z</w:t>
      </w:r>
      <w:r w:rsidR="0010633C">
        <w:t> </w:t>
      </w:r>
      <w:r w:rsidRPr="00E873C9">
        <w:t>otcových mužů.</w:t>
      </w:r>
    </w:p>
    <w:p w:rsidR="0010633C" w:rsidRDefault="0010633C" w:rsidP="00E873C9">
      <w:pPr>
        <w:pStyle w:val="Text"/>
        <w:widowControl w:val="0"/>
      </w:pPr>
      <w:r>
        <w:t>„</w:t>
      </w:r>
      <w:r w:rsidR="00693E8D" w:rsidRPr="00E873C9">
        <w:t>Můj pane,</w:t>
      </w:r>
      <w:r>
        <w:t>“</w:t>
      </w:r>
      <w:r w:rsidR="00693E8D" w:rsidRPr="00E873C9">
        <w:t xml:space="preserve"> řekla královna, </w:t>
      </w:r>
      <w:r>
        <w:t>„</w:t>
      </w:r>
      <w:r w:rsidR="00693E8D" w:rsidRPr="00E873C9">
        <w:t>měl jste mne uvědomit předem, byli bychom na vás lépe připraveni</w:t>
      </w:r>
      <w:r w:rsidR="000174C4">
        <w:t>.</w:t>
      </w:r>
      <w:r>
        <w:t>“</w:t>
      </w:r>
    </w:p>
    <w:p w:rsidR="0010633C" w:rsidRDefault="00693E8D" w:rsidP="00E873C9">
      <w:pPr>
        <w:pStyle w:val="Text"/>
        <w:widowControl w:val="0"/>
      </w:pPr>
      <w:r w:rsidRPr="00E873C9">
        <w:t>Nořin papá tam stál</w:t>
      </w:r>
      <w:r w:rsidR="0010633C" w:rsidRPr="00E873C9">
        <w:t xml:space="preserve"> a</w:t>
      </w:r>
      <w:r w:rsidR="0010633C">
        <w:t> </w:t>
      </w:r>
      <w:r w:rsidRPr="00E873C9">
        <w:t xml:space="preserve">shlížel na ni. Měl na sobě stejný oděv jako včera. Velké ruce měl položené na opasku. Jeho hlas skřípal, jako když jdete po štěrku. </w:t>
      </w:r>
      <w:r w:rsidR="0010633C">
        <w:t>„</w:t>
      </w:r>
      <w:r w:rsidRPr="00E873C9">
        <w:t>Napadlo mne, že toho možná uvidím víc, když přijdu neohlášen. Kde jsou chlapci?</w:t>
      </w:r>
      <w:r w:rsidR="0010633C">
        <w:t>“</w:t>
      </w:r>
      <w:r w:rsidRPr="00E873C9">
        <w:t xml:space="preserve"> Jeho pohled zalétl</w:t>
      </w:r>
      <w:r w:rsidR="0010633C" w:rsidRPr="00E873C9">
        <w:t xml:space="preserve"> k</w:t>
      </w:r>
      <w:r w:rsidR="0010633C">
        <w:t> </w:t>
      </w:r>
      <w:r w:rsidRPr="00E873C9">
        <w:t xml:space="preserve">Richardovi. </w:t>
      </w:r>
      <w:r w:rsidR="0010633C">
        <w:t>„</w:t>
      </w:r>
      <w:r w:rsidRPr="00E873C9">
        <w:t>Ostatní chlapci?</w:t>
      </w:r>
      <w:r w:rsidR="0010633C">
        <w:t>“</w:t>
      </w:r>
    </w:p>
    <w:p w:rsidR="0010633C" w:rsidRDefault="00693E8D" w:rsidP="00E873C9">
      <w:pPr>
        <w:pStyle w:val="Text"/>
        <w:widowControl w:val="0"/>
      </w:pPr>
      <w:r w:rsidRPr="00E873C9">
        <w:lastRenderedPageBreak/>
        <w:t xml:space="preserve">Královna pokrčila rameny. </w:t>
      </w:r>
      <w:r w:rsidR="0010633C">
        <w:t>„</w:t>
      </w:r>
      <w:r w:rsidRPr="00E873C9">
        <w:t>Posadíte se, můj pane?</w:t>
      </w:r>
      <w:r w:rsidR="0010633C">
        <w:t>“</w:t>
      </w:r>
      <w:r w:rsidRPr="00E873C9">
        <w:t xml:space="preserve"> Přispěchal</w:t>
      </w:r>
      <w:r w:rsidR="0010633C" w:rsidRPr="00E873C9">
        <w:t xml:space="preserve"> k</w:t>
      </w:r>
      <w:r w:rsidR="0010633C">
        <w:t> </w:t>
      </w:r>
      <w:r w:rsidRPr="00E873C9">
        <w:t>nim sluha</w:t>
      </w:r>
      <w:r w:rsidR="0010633C" w:rsidRPr="00E873C9">
        <w:t xml:space="preserve"> s</w:t>
      </w:r>
      <w:r w:rsidR="0010633C">
        <w:t> </w:t>
      </w:r>
      <w:r w:rsidRPr="00E873C9">
        <w:t xml:space="preserve">židlí. </w:t>
      </w:r>
      <w:r w:rsidR="0010633C">
        <w:t>„</w:t>
      </w:r>
      <w:r w:rsidRPr="00E873C9">
        <w:t>Přines mému pánovi pohár vína.</w:t>
      </w:r>
      <w:r w:rsidR="0010633C">
        <w:t>“</w:t>
      </w:r>
    </w:p>
    <w:p w:rsidR="0010633C" w:rsidRDefault="00693E8D" w:rsidP="00E873C9">
      <w:pPr>
        <w:pStyle w:val="Text"/>
        <w:widowControl w:val="0"/>
      </w:pPr>
      <w:r w:rsidRPr="00E873C9">
        <w:t xml:space="preserve">Král se svalil do židle. </w:t>
      </w:r>
      <w:r w:rsidR="0010633C">
        <w:t>„</w:t>
      </w:r>
      <w:r w:rsidRPr="00E873C9">
        <w:t>Nemyslete si, že nevím,</w:t>
      </w:r>
      <w:r w:rsidR="0010633C" w:rsidRPr="00E873C9">
        <w:t xml:space="preserve"> o</w:t>
      </w:r>
      <w:r w:rsidR="0010633C">
        <w:t> </w:t>
      </w:r>
      <w:r w:rsidRPr="00E873C9">
        <w:t>co se snažíte.</w:t>
      </w:r>
      <w:r w:rsidR="0010633C">
        <w:t>“</w:t>
      </w:r>
      <w:r w:rsidRPr="00E873C9">
        <w:t xml:space="preserve"> Otočil hlavu, uviděl za královninou židlí Noru</w:t>
      </w:r>
      <w:r w:rsidR="0010633C" w:rsidRPr="00E873C9">
        <w:t xml:space="preserve"> a</w:t>
      </w:r>
      <w:r w:rsidR="0010633C">
        <w:t> </w:t>
      </w:r>
      <w:r w:rsidRPr="00E873C9">
        <w:t>probodl ji očima. Nora se</w:t>
      </w:r>
      <w:r w:rsidR="0010633C" w:rsidRPr="00E873C9">
        <w:t xml:space="preserve"> s</w:t>
      </w:r>
      <w:r w:rsidR="0010633C">
        <w:t> </w:t>
      </w:r>
      <w:r w:rsidRPr="00E873C9">
        <w:t>nepříjemným pocitem ošila.</w:t>
      </w:r>
    </w:p>
    <w:p w:rsidR="0010633C" w:rsidRDefault="0010633C" w:rsidP="00E873C9">
      <w:pPr>
        <w:pStyle w:val="Text"/>
        <w:widowControl w:val="0"/>
      </w:pPr>
      <w:r>
        <w:t>„</w:t>
      </w:r>
      <w:r w:rsidR="00693E8D" w:rsidRPr="00E873C9">
        <w:t>Můj pane,</w:t>
      </w:r>
      <w:r>
        <w:t>“</w:t>
      </w:r>
      <w:r w:rsidR="00693E8D" w:rsidRPr="00E873C9">
        <w:t xml:space="preserve"> řekla Eleonora. </w:t>
      </w:r>
      <w:r>
        <w:t>„</w:t>
      </w:r>
      <w:r w:rsidR="00693E8D" w:rsidRPr="00E873C9">
        <w:t>Nejsem si jistá, co tím myslíte.</w:t>
      </w:r>
      <w:r>
        <w:t>“</w:t>
      </w:r>
    </w:p>
    <w:p w:rsidR="0010633C" w:rsidRDefault="0010633C" w:rsidP="00E873C9">
      <w:pPr>
        <w:pStyle w:val="Text"/>
        <w:widowControl w:val="0"/>
      </w:pPr>
      <w:r>
        <w:t>„</w:t>
      </w:r>
      <w:r w:rsidR="00693E8D" w:rsidRPr="00E873C9">
        <w:t>Vy jste tak špatná lhářka, Eleonoro.</w:t>
      </w:r>
      <w:r>
        <w:t>“</w:t>
      </w:r>
      <w:r w:rsidR="00693E8D" w:rsidRPr="00E873C9">
        <w:t xml:space="preserve"> Král se otočil</w:t>
      </w:r>
      <w:r w:rsidRPr="00E873C9">
        <w:t xml:space="preserve"> v</w:t>
      </w:r>
      <w:r>
        <w:t> </w:t>
      </w:r>
      <w:r w:rsidR="00693E8D" w:rsidRPr="00E873C9">
        <w:t>křesle, chytil Noru za ruku</w:t>
      </w:r>
      <w:r w:rsidRPr="00E873C9">
        <w:t xml:space="preserve"> a</w:t>
      </w:r>
      <w:r>
        <w:t> </w:t>
      </w:r>
      <w:r w:rsidR="00693E8D" w:rsidRPr="00E873C9">
        <w:t xml:space="preserve">přitáhl ji mezi jejich dvě křesla, před ně oba. </w:t>
      </w:r>
      <w:r>
        <w:t>„</w:t>
      </w:r>
      <w:r w:rsidR="00693E8D" w:rsidRPr="00E873C9">
        <w:t>Tohle malé děvče mluvilo včera velmi dobře, když jste vy všichni ostatní utekli. Myslím si, že mluvilo pravdu.</w:t>
      </w:r>
      <w:r>
        <w:t>“</w:t>
      </w:r>
    </w:p>
    <w:p w:rsidR="0010633C" w:rsidRDefault="00693E8D" w:rsidP="00E873C9">
      <w:pPr>
        <w:pStyle w:val="Text"/>
        <w:widowControl w:val="0"/>
      </w:pPr>
      <w:r w:rsidRPr="00E873C9">
        <w:t>Nora stojící před nimi si dala ruce za záda.</w:t>
      </w:r>
      <w:r w:rsidR="0010633C" w:rsidRPr="00E873C9">
        <w:t xml:space="preserve"> V</w:t>
      </w:r>
      <w:r w:rsidR="0010633C">
        <w:t> </w:t>
      </w:r>
      <w:r w:rsidRPr="00E873C9">
        <w:t xml:space="preserve">ústech měla najednou tak sucho, že musela polknout. Matka se na ni usmála. </w:t>
      </w:r>
      <w:r w:rsidR="0010633C">
        <w:t>„</w:t>
      </w:r>
      <w:r w:rsidRPr="00E873C9">
        <w:t>Nora je chytrá. Pozdrav svého otce, drahá.</w:t>
      </w:r>
      <w:r w:rsidR="0010633C">
        <w:t>“</w:t>
      </w:r>
    </w:p>
    <w:p w:rsidR="0010633C" w:rsidRDefault="0010633C" w:rsidP="00E873C9">
      <w:pPr>
        <w:pStyle w:val="Text"/>
        <w:widowControl w:val="0"/>
      </w:pPr>
      <w:r>
        <w:t>„</w:t>
      </w:r>
      <w:r w:rsidR="00693E8D" w:rsidRPr="00E873C9">
        <w:t>Bůh buď</w:t>
      </w:r>
      <w:r w:rsidRPr="00E873C9">
        <w:t xml:space="preserve"> s</w:t>
      </w:r>
      <w:r>
        <w:t> </w:t>
      </w:r>
      <w:r w:rsidR="00693E8D" w:rsidRPr="00E873C9">
        <w:t>vámi, papá,</w:t>
      </w:r>
      <w:r>
        <w:t>“</w:t>
      </w:r>
      <w:r w:rsidR="00693E8D" w:rsidRPr="00E873C9">
        <w:t xml:space="preserve"> řekla Nora.</w:t>
      </w:r>
    </w:p>
    <w:p w:rsidR="0010633C" w:rsidRDefault="00693E8D" w:rsidP="00E873C9">
      <w:pPr>
        <w:pStyle w:val="Text"/>
        <w:widowControl w:val="0"/>
      </w:pPr>
      <w:r w:rsidRPr="00E873C9">
        <w:t>Hleděl na ni. Jeho oči kolem černých panenek byly jako talíře nebeské modři. Zvedl ruku</w:t>
      </w:r>
      <w:r w:rsidR="0010633C" w:rsidRPr="00E873C9">
        <w:t xml:space="preserve"> a</w:t>
      </w:r>
      <w:r w:rsidR="0010633C">
        <w:t> </w:t>
      </w:r>
      <w:r w:rsidRPr="00E873C9">
        <w:t>jemně Noru uchopil za předek šatů. Její tělo se uvnitř obalu</w:t>
      </w:r>
      <w:r w:rsidR="0010633C" w:rsidRPr="00E873C9">
        <w:t xml:space="preserve"> z</w:t>
      </w:r>
      <w:r w:rsidR="0010633C">
        <w:t> </w:t>
      </w:r>
      <w:r w:rsidRPr="00E873C9">
        <w:t>látky bezděčně snažilo couvnout co nejdál od jeho doteku. Uhladil jí předek šatů. Matka</w:t>
      </w:r>
      <w:r w:rsidR="0010633C" w:rsidRPr="00E873C9">
        <w:t xml:space="preserve"> k</w:t>
      </w:r>
      <w:r w:rsidR="0010633C">
        <w:t> </w:t>
      </w:r>
      <w:r w:rsidRPr="00E873C9">
        <w:t>nim seděla natočená ve svém křesle, sledovala je. Za ní stál Richard, obličej zkřivený do šklebu.</w:t>
      </w:r>
    </w:p>
    <w:p w:rsidR="0010633C" w:rsidRDefault="0010633C" w:rsidP="00E873C9">
      <w:pPr>
        <w:pStyle w:val="Text"/>
        <w:widowControl w:val="0"/>
      </w:pPr>
      <w:r>
        <w:t>„</w:t>
      </w:r>
      <w:r w:rsidR="00693E8D" w:rsidRPr="00E873C9">
        <w:t>Tak. Právě jsi vyšla</w:t>
      </w:r>
      <w:r w:rsidRPr="00E873C9">
        <w:t xml:space="preserve"> z</w:t>
      </w:r>
      <w:r>
        <w:t> </w:t>
      </w:r>
      <w:r w:rsidR="00693E8D" w:rsidRPr="00E873C9">
        <w:t>kláštera, co? Líbilo se ti tam?</w:t>
      </w:r>
      <w:r>
        <w:t>“</w:t>
      </w:r>
    </w:p>
    <w:p w:rsidR="0010633C" w:rsidRDefault="00693E8D" w:rsidP="00E873C9">
      <w:pPr>
        <w:pStyle w:val="Text"/>
        <w:widowControl w:val="0"/>
      </w:pPr>
      <w:r w:rsidRPr="00E873C9">
        <w:t xml:space="preserve">Říkala si, co na to má odpovědět. Nakonec řekla pravdu. </w:t>
      </w:r>
      <w:r w:rsidR="0010633C">
        <w:t>„</w:t>
      </w:r>
      <w:r w:rsidRPr="00E873C9">
        <w:t>Ne, papá.</w:t>
      </w:r>
      <w:r w:rsidR="0010633C">
        <w:t>“</w:t>
      </w:r>
    </w:p>
    <w:p w:rsidR="0010633C" w:rsidRDefault="00693E8D" w:rsidP="00E873C9">
      <w:pPr>
        <w:pStyle w:val="Text"/>
        <w:widowControl w:val="0"/>
      </w:pPr>
      <w:r w:rsidRPr="00E873C9">
        <w:t xml:space="preserve">Zasmál se. Černé středy jeho očí se zvětšily, pak zase zmenšily. </w:t>
      </w:r>
      <w:r w:rsidR="0010633C">
        <w:t>„</w:t>
      </w:r>
      <w:r w:rsidRPr="00E873C9">
        <w:t>Copak, ty se nechceš stát jeptiškou?</w:t>
      </w:r>
      <w:r w:rsidR="0010633C">
        <w:t>“</w:t>
      </w:r>
    </w:p>
    <w:p w:rsidR="0010633C" w:rsidRDefault="0010633C" w:rsidP="00E873C9">
      <w:pPr>
        <w:pStyle w:val="Text"/>
        <w:widowControl w:val="0"/>
      </w:pPr>
      <w:r>
        <w:t>„</w:t>
      </w:r>
      <w:r w:rsidR="00693E8D" w:rsidRPr="00E873C9">
        <w:t>Ne, papá, já chci</w:t>
      </w:r>
      <w:r w:rsidR="00E873C9" w:rsidRPr="00E873C9">
        <w:t>…</w:t>
      </w:r>
      <w:r>
        <w:t>“</w:t>
      </w:r>
      <w:r w:rsidRPr="00E873C9">
        <w:t xml:space="preserve"> K</w:t>
      </w:r>
      <w:r>
        <w:t> </w:t>
      </w:r>
      <w:r w:rsidR="00693E8D" w:rsidRPr="00E873C9">
        <w:t>jejímu překvapení se příběh změnil. Našla</w:t>
      </w:r>
      <w:r w:rsidRPr="00E873C9">
        <w:t xml:space="preserve"> v</w:t>
      </w:r>
      <w:r>
        <w:t> </w:t>
      </w:r>
      <w:r w:rsidR="00693E8D" w:rsidRPr="00E873C9">
        <w:t xml:space="preserve">sobě náhlou, rozdychtěnou odvahu. </w:t>
      </w:r>
      <w:r>
        <w:t>„</w:t>
      </w:r>
      <w:r w:rsidR="00693E8D" w:rsidRPr="00E873C9">
        <w:t>Chci se stát hrdinou.</w:t>
      </w:r>
      <w:r>
        <w:t>“</w:t>
      </w:r>
    </w:p>
    <w:p w:rsidR="0010633C" w:rsidRDefault="00693E8D" w:rsidP="00E873C9">
      <w:pPr>
        <w:pStyle w:val="Text"/>
        <w:widowControl w:val="0"/>
      </w:pPr>
      <w:r w:rsidRPr="00E873C9">
        <w:t>Eleonora se krátce zasmála</w:t>
      </w:r>
      <w:r w:rsidR="0010633C" w:rsidRPr="00E873C9">
        <w:t xml:space="preserve"> a</w:t>
      </w:r>
      <w:r w:rsidR="0010633C">
        <w:t> </w:t>
      </w:r>
      <w:r w:rsidRPr="00E873C9">
        <w:t xml:space="preserve">král si odfrkl. </w:t>
      </w:r>
      <w:r w:rsidR="0010633C">
        <w:t>„</w:t>
      </w:r>
      <w:r w:rsidRPr="00E873C9">
        <w:t>Nu, na to ti dal Bůh špatnou postavu.</w:t>
      </w:r>
      <w:r w:rsidR="0010633C">
        <w:t>“</w:t>
      </w:r>
      <w:r w:rsidRPr="00E873C9">
        <w:t xml:space="preserve"> Jeho pohled zalétl za ni. </w:t>
      </w:r>
      <w:r w:rsidR="0010633C">
        <w:t>„</w:t>
      </w:r>
      <w:r w:rsidRPr="00E873C9">
        <w:t>Kam jdeš?</w:t>
      </w:r>
      <w:r w:rsidR="0010633C">
        <w:t>“</w:t>
      </w:r>
    </w:p>
    <w:p w:rsidR="0010633C" w:rsidRDefault="0010633C" w:rsidP="00E873C9">
      <w:pPr>
        <w:pStyle w:val="Text"/>
        <w:widowControl w:val="0"/>
      </w:pPr>
      <w:r>
        <w:t>„</w:t>
      </w:r>
      <w:r w:rsidR="00693E8D" w:rsidRPr="00E873C9">
        <w:t>Nikam, můj pane,</w:t>
      </w:r>
      <w:r>
        <w:t>“</w:t>
      </w:r>
      <w:r w:rsidR="00693E8D" w:rsidRPr="00E873C9">
        <w:t xml:space="preserve"> odpověděl Richard chladným hlasem.</w:t>
      </w:r>
    </w:p>
    <w:p w:rsidR="0010633C" w:rsidRDefault="00693E8D" w:rsidP="00E873C9">
      <w:pPr>
        <w:pStyle w:val="Text"/>
        <w:widowControl w:val="0"/>
      </w:pPr>
      <w:r w:rsidRPr="00E873C9">
        <w:t>Král se opět zasmál, mírně přitom vycenil zuby. Kysele páchl, asi jako starý medvěd</w:t>
      </w:r>
      <w:r w:rsidR="0010633C" w:rsidRPr="00E873C9">
        <w:t xml:space="preserve"> a</w:t>
      </w:r>
      <w:r w:rsidR="0010633C">
        <w:t> </w:t>
      </w:r>
      <w:r w:rsidRPr="00E873C9">
        <w:t>špinavé šaty dohromady. Očima sledoval Noru, ale hovořil</w:t>
      </w:r>
      <w:r w:rsidR="0010633C" w:rsidRPr="00E873C9">
        <w:t xml:space="preserve"> k</w:t>
      </w:r>
      <w:r w:rsidR="0010633C">
        <w:t> </w:t>
      </w:r>
      <w:r w:rsidRPr="00E873C9">
        <w:t>její matce.</w:t>
      </w:r>
    </w:p>
    <w:p w:rsidR="0010633C" w:rsidRDefault="0010633C" w:rsidP="00E873C9">
      <w:pPr>
        <w:pStyle w:val="Text"/>
        <w:widowControl w:val="0"/>
      </w:pPr>
      <w:r>
        <w:t>„</w:t>
      </w:r>
      <w:r w:rsidR="00693E8D" w:rsidRPr="00E873C9">
        <w:t>Chci vidět svoje syny.</w:t>
      </w:r>
      <w:r>
        <w:t>“</w:t>
      </w:r>
    </w:p>
    <w:p w:rsidR="0010633C" w:rsidRDefault="0010633C" w:rsidP="00E873C9">
      <w:pPr>
        <w:pStyle w:val="Text"/>
        <w:widowControl w:val="0"/>
      </w:pPr>
      <w:r>
        <w:t>„</w:t>
      </w:r>
      <w:r w:rsidR="00693E8D" w:rsidRPr="00E873C9">
        <w:t>Jsou znepokojení,</w:t>
      </w:r>
      <w:r>
        <w:t>“</w:t>
      </w:r>
      <w:r w:rsidR="00693E8D" w:rsidRPr="00E873C9">
        <w:t xml:space="preserve"> řekla královna, </w:t>
      </w:r>
      <w:r>
        <w:t>„</w:t>
      </w:r>
      <w:r w:rsidR="00693E8D" w:rsidRPr="00E873C9">
        <w:t>kvůli tomu, co se stalo</w:t>
      </w:r>
      <w:r w:rsidRPr="00E873C9">
        <w:t xml:space="preserve"> s</w:t>
      </w:r>
      <w:r>
        <w:t> </w:t>
      </w:r>
      <w:r w:rsidR="00693E8D" w:rsidRPr="00E873C9">
        <w:t>Becketem.</w:t>
      </w:r>
      <w:r>
        <w:t>“</w:t>
      </w:r>
    </w:p>
    <w:p w:rsidR="0010633C" w:rsidRDefault="0010633C" w:rsidP="00E873C9">
      <w:pPr>
        <w:pStyle w:val="Text"/>
        <w:widowControl w:val="0"/>
      </w:pPr>
      <w:r>
        <w:t>„</w:t>
      </w:r>
      <w:r w:rsidRPr="00E873C9">
        <w:t>S</w:t>
      </w:r>
      <w:r>
        <w:t> </w:t>
      </w:r>
      <w:r w:rsidR="00693E8D" w:rsidRPr="00E873C9">
        <w:t>Becketem si poradím. Vy se tím nezabývejte.</w:t>
      </w:r>
      <w:r>
        <w:t>“</w:t>
      </w:r>
      <w:r w:rsidR="00693E8D" w:rsidRPr="00E873C9">
        <w:t xml:space="preserve"> Přišel</w:t>
      </w:r>
      <w:r w:rsidRPr="00E873C9">
        <w:t xml:space="preserve"> k</w:t>
      </w:r>
      <w:r>
        <w:t> </w:t>
      </w:r>
      <w:r w:rsidR="00693E8D" w:rsidRPr="00E873C9">
        <w:t>nim sluha</w:t>
      </w:r>
      <w:r w:rsidRPr="00E873C9">
        <w:t xml:space="preserve"> s</w:t>
      </w:r>
      <w:r>
        <w:t> </w:t>
      </w:r>
      <w:r w:rsidR="00693E8D" w:rsidRPr="00E873C9">
        <w:t>číší vína</w:t>
      </w:r>
      <w:r w:rsidRPr="00E873C9">
        <w:t xml:space="preserve"> a</w:t>
      </w:r>
      <w:r>
        <w:t> </w:t>
      </w:r>
      <w:r w:rsidR="00693E8D" w:rsidRPr="00E873C9">
        <w:t>král si ji vzal. Nora zašoupala nohama, chtěla od nich co nejdál, od ostří jejich slov, která byla jako nože prosekávající vzduch.</w:t>
      </w:r>
    </w:p>
    <w:p w:rsidR="0010633C" w:rsidRDefault="0010633C" w:rsidP="00E873C9">
      <w:pPr>
        <w:pStyle w:val="Text"/>
        <w:widowControl w:val="0"/>
      </w:pPr>
      <w:r>
        <w:t>„</w:t>
      </w:r>
      <w:r w:rsidR="00693E8D" w:rsidRPr="00E873C9">
        <w:t>Ano, jenže kvůli tomu, jak si vy poradíte</w:t>
      </w:r>
      <w:r w:rsidRPr="00E873C9">
        <w:t xml:space="preserve"> s</w:t>
      </w:r>
      <w:r>
        <w:t> </w:t>
      </w:r>
      <w:r w:rsidR="00693E8D" w:rsidRPr="00E873C9">
        <w:t>Becketem, se všichni ocitneme na nějakých divných místech,</w:t>
      </w:r>
      <w:r>
        <w:t>“</w:t>
      </w:r>
      <w:r w:rsidR="00693E8D" w:rsidRPr="00E873C9">
        <w:t xml:space="preserve"> řekla její matka.</w:t>
      </w:r>
    </w:p>
    <w:p w:rsidR="0010633C" w:rsidRDefault="0010633C" w:rsidP="00E873C9">
      <w:pPr>
        <w:pStyle w:val="Text"/>
        <w:widowControl w:val="0"/>
      </w:pPr>
      <w:r>
        <w:t>„</w:t>
      </w:r>
      <w:r w:rsidRPr="00E873C9">
        <w:t>U</w:t>
      </w:r>
      <w:r>
        <w:t> </w:t>
      </w:r>
      <w:r w:rsidR="00693E8D" w:rsidRPr="00E873C9">
        <w:t>Boží smrti!</w:t>
      </w:r>
      <w:r>
        <w:t>“</w:t>
      </w:r>
      <w:r w:rsidR="00693E8D" w:rsidRPr="00E873C9">
        <w:t xml:space="preserve"> Zvedl číši</w:t>
      </w:r>
      <w:r w:rsidRPr="00E873C9">
        <w:t xml:space="preserve"> a</w:t>
      </w:r>
      <w:r>
        <w:t> </w:t>
      </w:r>
      <w:r w:rsidR="00693E8D" w:rsidRPr="00E873C9">
        <w:t xml:space="preserve">vyprázdnil ji. </w:t>
      </w:r>
      <w:r>
        <w:t>„</w:t>
      </w:r>
      <w:r w:rsidR="00693E8D" w:rsidRPr="00E873C9">
        <w:t>Nikdy jsem netušil, že tolik dychtí po mučednictví. Viděla jste ho. Vždyť už vypadá jako stařec. Tohle je varování před počestností, pokud</w:t>
      </w:r>
      <w:r w:rsidRPr="00E873C9">
        <w:t xml:space="preserve"> z</w:t>
      </w:r>
      <w:r>
        <w:t> </w:t>
      </w:r>
      <w:r w:rsidR="00693E8D" w:rsidRPr="00E873C9">
        <w:t>člověka udělá takového morouse.</w:t>
      </w:r>
      <w:r>
        <w:t>“</w:t>
      </w:r>
    </w:p>
    <w:p w:rsidR="0010633C" w:rsidRDefault="00693E8D" w:rsidP="00E873C9">
      <w:pPr>
        <w:pStyle w:val="Text"/>
        <w:widowControl w:val="0"/>
      </w:pPr>
      <w:r w:rsidRPr="00E873C9">
        <w:t xml:space="preserve">Matka pohlédla přes místnost. </w:t>
      </w:r>
      <w:r w:rsidR="0010633C">
        <w:t>„</w:t>
      </w:r>
      <w:r w:rsidRPr="00E873C9">
        <w:t>Máte pravdu. Vašemu postavení by rozhodně neprospělo, kdyby mohla polovina lidí</w:t>
      </w:r>
      <w:r w:rsidR="0010633C" w:rsidRPr="00E873C9">
        <w:t xml:space="preserve"> v</w:t>
      </w:r>
      <w:r w:rsidR="0010633C">
        <w:t> </w:t>
      </w:r>
      <w:r w:rsidRPr="00E873C9">
        <w:t>království obcházet vaše rozhodnutí.</w:t>
      </w:r>
      <w:r w:rsidR="0010633C">
        <w:t>“</w:t>
      </w:r>
    </w:p>
    <w:p w:rsidR="0010633C" w:rsidRDefault="00693E8D" w:rsidP="00E873C9">
      <w:pPr>
        <w:pStyle w:val="Text"/>
        <w:widowControl w:val="0"/>
      </w:pPr>
      <w:r w:rsidRPr="00E873C9">
        <w:lastRenderedPageBreak/>
        <w:t>Otočil se</w:t>
      </w:r>
      <w:r w:rsidR="0010633C" w:rsidRPr="00E873C9">
        <w:t xml:space="preserve"> k</w:t>
      </w:r>
      <w:r w:rsidR="0010633C">
        <w:t> </w:t>
      </w:r>
      <w:r w:rsidRPr="00E873C9">
        <w:t xml:space="preserve">ní, svaly ve tváři zaťaté. </w:t>
      </w:r>
      <w:r w:rsidR="0010633C">
        <w:t>„</w:t>
      </w:r>
      <w:r w:rsidRPr="00E873C9">
        <w:t>Mne nikdo neobchází.</w:t>
      </w:r>
      <w:r w:rsidR="0010633C">
        <w:t>“</w:t>
      </w:r>
    </w:p>
    <w:p w:rsidR="0010633C" w:rsidRDefault="0010633C" w:rsidP="00E873C9">
      <w:pPr>
        <w:pStyle w:val="Text"/>
        <w:widowControl w:val="0"/>
      </w:pPr>
      <w:r>
        <w:t>„</w:t>
      </w:r>
      <w:r w:rsidR="00693E8D" w:rsidRPr="00E873C9">
        <w:t>Nu,</w:t>
      </w:r>
      <w:r>
        <w:t>“</w:t>
      </w:r>
      <w:r w:rsidR="00693E8D" w:rsidRPr="00E873C9">
        <w:t xml:space="preserve"> řekla</w:t>
      </w:r>
      <w:r w:rsidRPr="00E873C9">
        <w:t xml:space="preserve"> a</w:t>
      </w:r>
      <w:r>
        <w:t> </w:t>
      </w:r>
      <w:r w:rsidR="00693E8D" w:rsidRPr="00E873C9">
        <w:t>otočila se</w:t>
      </w:r>
      <w:r w:rsidRPr="00E873C9">
        <w:t xml:space="preserve"> k</w:t>
      </w:r>
      <w:r>
        <w:t> </w:t>
      </w:r>
      <w:r w:rsidR="00693E8D" w:rsidRPr="00E873C9">
        <w:t>němu. Její ústa se usmívala, ale</w:t>
      </w:r>
      <w:r w:rsidRPr="00E873C9">
        <w:t xml:space="preserve"> k</w:t>
      </w:r>
      <w:r>
        <w:t> </w:t>
      </w:r>
      <w:r w:rsidR="00693E8D" w:rsidRPr="00E873C9">
        <w:t xml:space="preserve">očím úsměv nedosáhl. </w:t>
      </w:r>
      <w:r>
        <w:t>„</w:t>
      </w:r>
      <w:r w:rsidR="00693E8D" w:rsidRPr="00E873C9">
        <w:t>Mně se zdá, že ano.</w:t>
      </w:r>
      <w:r>
        <w:t>“</w:t>
      </w:r>
    </w:p>
    <w:p w:rsidR="0010633C" w:rsidRDefault="0010633C" w:rsidP="00E873C9">
      <w:pPr>
        <w:pStyle w:val="Text"/>
        <w:widowControl w:val="0"/>
      </w:pPr>
      <w:r>
        <w:t>„</w:t>
      </w:r>
      <w:r w:rsidR="00693E8D" w:rsidRPr="00E873C9">
        <w:t>Mamá,</w:t>
      </w:r>
      <w:r>
        <w:t>“</w:t>
      </w:r>
      <w:r w:rsidR="00693E8D" w:rsidRPr="00E873C9">
        <w:t xml:space="preserve"> řekla Nora, která si vzpomněla, jak to má udělat, aby mohla odejít. </w:t>
      </w:r>
      <w:r>
        <w:t>„</w:t>
      </w:r>
      <w:r w:rsidRPr="00E873C9">
        <w:t>S</w:t>
      </w:r>
      <w:r>
        <w:t> </w:t>
      </w:r>
      <w:r w:rsidR="00693E8D" w:rsidRPr="00E873C9">
        <w:t>vaším svolením</w:t>
      </w:r>
      <w:r w:rsidR="00E873C9" w:rsidRPr="00E873C9">
        <w:t>…</w:t>
      </w:r>
      <w:r>
        <w:t>“</w:t>
      </w:r>
    </w:p>
    <w:p w:rsidR="0010633C" w:rsidRDefault="0010633C" w:rsidP="00E873C9">
      <w:pPr>
        <w:pStyle w:val="Text"/>
        <w:widowControl w:val="0"/>
      </w:pPr>
      <w:r>
        <w:t>„</w:t>
      </w:r>
      <w:r w:rsidR="00693E8D" w:rsidRPr="00E873C9">
        <w:t>Zůstaň,</w:t>
      </w:r>
      <w:r>
        <w:t>“</w:t>
      </w:r>
      <w:r w:rsidR="00693E8D" w:rsidRPr="00E873C9">
        <w:t xml:space="preserve"> řekl její otec, natáhl se, vzal ji za ruku</w:t>
      </w:r>
      <w:r w:rsidRPr="00E873C9">
        <w:t xml:space="preserve"> a</w:t>
      </w:r>
      <w:r>
        <w:t> </w:t>
      </w:r>
      <w:r w:rsidR="00693E8D" w:rsidRPr="00E873C9">
        <w:t>přitáhl ji</w:t>
      </w:r>
      <w:r w:rsidRPr="00E873C9">
        <w:t xml:space="preserve"> k</w:t>
      </w:r>
      <w:r>
        <w:t> </w:t>
      </w:r>
      <w:r w:rsidR="00693E8D" w:rsidRPr="00E873C9">
        <w:t>sobě do klína.</w:t>
      </w:r>
    </w:p>
    <w:p w:rsidR="0010633C" w:rsidRDefault="0010633C" w:rsidP="00E873C9">
      <w:pPr>
        <w:pStyle w:val="Text"/>
        <w:widowControl w:val="0"/>
      </w:pPr>
      <w:r>
        <w:t>„</w:t>
      </w:r>
      <w:r w:rsidR="00693E8D" w:rsidRPr="00E873C9">
        <w:t>Noro,</w:t>
      </w:r>
      <w:r>
        <w:t>“</w:t>
      </w:r>
      <w:r w:rsidR="00693E8D" w:rsidRPr="00E873C9">
        <w:t xml:space="preserve"> ozvala se matka. Richard za ní popošel</w:t>
      </w:r>
      <w:r w:rsidRPr="00E873C9">
        <w:t xml:space="preserve"> o</w:t>
      </w:r>
      <w:r>
        <w:t> </w:t>
      </w:r>
      <w:r w:rsidR="00693E8D" w:rsidRPr="00E873C9">
        <w:t>krok dopředu, oči rozšířené. Nora se kroutila, snažila se na otcových kolenou napřímit, ale jeho paže ji svíraly jako klec. Výraz</w:t>
      </w:r>
      <w:r w:rsidRPr="00E873C9">
        <w:t xml:space="preserve"> v</w:t>
      </w:r>
      <w:r>
        <w:t> </w:t>
      </w:r>
      <w:r w:rsidR="00693E8D" w:rsidRPr="00E873C9">
        <w:t>matčině tváři ji vyděsil. Snažila se mu vyvléknout, on ji však sevřel ještě pevněji.</w:t>
      </w:r>
    </w:p>
    <w:p w:rsidR="0010633C" w:rsidRDefault="0010633C" w:rsidP="00E873C9">
      <w:pPr>
        <w:pStyle w:val="Text"/>
        <w:widowControl w:val="0"/>
      </w:pPr>
      <w:r>
        <w:t>„</w:t>
      </w:r>
      <w:r w:rsidR="00693E8D" w:rsidRPr="00E873C9">
        <w:t>Mamá</w:t>
      </w:r>
      <w:r w:rsidR="00E873C9" w:rsidRPr="00E873C9">
        <w:t>…</w:t>
      </w:r>
      <w:r>
        <w:t>“</w:t>
      </w:r>
    </w:p>
    <w:p w:rsidR="0010633C" w:rsidRDefault="0010633C" w:rsidP="00E873C9">
      <w:pPr>
        <w:pStyle w:val="Text"/>
        <w:widowControl w:val="0"/>
      </w:pPr>
      <w:r>
        <w:t>„</w:t>
      </w:r>
      <w:r w:rsidR="00693E8D" w:rsidRPr="00E873C9">
        <w:t>Pusťte ji, Sire,</w:t>
      </w:r>
      <w:r>
        <w:t>“</w:t>
      </w:r>
      <w:r w:rsidR="00693E8D" w:rsidRPr="00E873C9">
        <w:t xml:space="preserve"> řekla královna, najednou drsným hlasem.</w:t>
      </w:r>
    </w:p>
    <w:p w:rsidR="0010633C" w:rsidRDefault="0010633C" w:rsidP="00E873C9">
      <w:pPr>
        <w:pStyle w:val="Text"/>
        <w:widowControl w:val="0"/>
      </w:pPr>
      <w:r>
        <w:t>„</w:t>
      </w:r>
      <w:r w:rsidR="00693E8D" w:rsidRPr="00E873C9">
        <w:t>Cože?</w:t>
      </w:r>
      <w:r>
        <w:t>“</w:t>
      </w:r>
      <w:r w:rsidR="00693E8D" w:rsidRPr="00E873C9">
        <w:t xml:space="preserve"> tiše se zasmál král. </w:t>
      </w:r>
      <w:r>
        <w:t>„</w:t>
      </w:r>
      <w:r w:rsidR="00693E8D" w:rsidRPr="00E873C9">
        <w:t>Copak nejsi moje zlatíčko, Noro?</w:t>
      </w:r>
      <w:r>
        <w:t>“</w:t>
      </w:r>
      <w:r w:rsidR="00693E8D" w:rsidRPr="00E873C9">
        <w:t xml:space="preserve"> Vlepil jí polibek na tvář. Jeho paže se omotaly kolem jejího těla; jedna ruka jí pohladila paži. </w:t>
      </w:r>
      <w:r>
        <w:t>„</w:t>
      </w:r>
      <w:r w:rsidR="00693E8D" w:rsidRPr="00E873C9">
        <w:t>Chci svoje syny. Přiveďte mi zpátky moje syny, ženská.</w:t>
      </w:r>
      <w:r>
        <w:t>“</w:t>
      </w:r>
      <w:r w:rsidR="00693E8D" w:rsidRPr="00E873C9">
        <w:t xml:space="preserve"> Prudce Noru odstrčil</w:t>
      </w:r>
      <w:r w:rsidRPr="00E873C9">
        <w:t xml:space="preserve"> z</w:t>
      </w:r>
      <w:r>
        <w:t> </w:t>
      </w:r>
      <w:r w:rsidR="00693E8D" w:rsidRPr="00E873C9">
        <w:t>klína, zpátky na nohy,</w:t>
      </w:r>
      <w:r w:rsidRPr="00E873C9">
        <w:t xml:space="preserve"> a</w:t>
      </w:r>
      <w:r>
        <w:t> </w:t>
      </w:r>
      <w:r w:rsidR="00693E8D" w:rsidRPr="00E873C9">
        <w:t xml:space="preserve">vstal. Zakýval ohnutým prstem na Richarda. </w:t>
      </w:r>
      <w:r>
        <w:t>„</w:t>
      </w:r>
      <w:r w:rsidR="00693E8D" w:rsidRPr="00E873C9">
        <w:t>Doprovoď mne.</w:t>
      </w:r>
      <w:r>
        <w:t>“</w:t>
      </w:r>
      <w:r w:rsidR="00693E8D" w:rsidRPr="00E873C9">
        <w:t xml:space="preserve"> Jeho chodidla hlasitě zašoupala na podlaze. Všichni na něj mlčky hleděli. Ztěžka vyšel ze dveří,</w:t>
      </w:r>
      <w:r w:rsidRPr="00E873C9">
        <w:t xml:space="preserve"> s</w:t>
      </w:r>
      <w:r>
        <w:t> </w:t>
      </w:r>
      <w:r w:rsidR="00693E8D" w:rsidRPr="00E873C9">
        <w:t>Richardem</w:t>
      </w:r>
      <w:r w:rsidRPr="00E873C9">
        <w:t xml:space="preserve"> v</w:t>
      </w:r>
      <w:r>
        <w:t> </w:t>
      </w:r>
      <w:r w:rsidR="00693E8D" w:rsidRPr="00E873C9">
        <w:t>patách.</w:t>
      </w:r>
    </w:p>
    <w:p w:rsidR="0010633C" w:rsidRDefault="00693E8D" w:rsidP="00E873C9">
      <w:pPr>
        <w:pStyle w:val="Text"/>
        <w:widowControl w:val="0"/>
      </w:pPr>
      <w:r w:rsidRPr="00E873C9">
        <w:t>Nora si zamnula tvář, stále vlhkou tam, kde se</w:t>
      </w:r>
      <w:r w:rsidR="0010633C" w:rsidRPr="00E873C9">
        <w:t xml:space="preserve"> k</w:t>
      </w:r>
      <w:r w:rsidR="0010633C">
        <w:t> </w:t>
      </w:r>
      <w:r w:rsidRPr="00E873C9">
        <w:t>ní přitiskla otcova ústa. Pohledem zalétla</w:t>
      </w:r>
      <w:r w:rsidR="0010633C" w:rsidRPr="00E873C9">
        <w:t xml:space="preserve"> k</w:t>
      </w:r>
      <w:r w:rsidR="0010633C">
        <w:t> </w:t>
      </w:r>
      <w:r w:rsidRPr="00E873C9">
        <w:t>matce. Královna natáhla ruce</w:t>
      </w:r>
      <w:r w:rsidR="0010633C" w:rsidRPr="00E873C9">
        <w:t xml:space="preserve"> a</w:t>
      </w:r>
      <w:r w:rsidR="0010633C">
        <w:t> </w:t>
      </w:r>
      <w:r w:rsidRPr="00E873C9">
        <w:t>Nora přešla</w:t>
      </w:r>
      <w:r w:rsidR="0010633C" w:rsidRPr="00E873C9">
        <w:t xml:space="preserve"> k</w:t>
      </w:r>
      <w:r w:rsidR="0010633C">
        <w:t> </w:t>
      </w:r>
      <w:r w:rsidRPr="00E873C9">
        <w:t>ní. Matka ji pevně sevřela</w:t>
      </w:r>
      <w:r w:rsidR="0010633C" w:rsidRPr="00E873C9">
        <w:t xml:space="preserve"> v</w:t>
      </w:r>
      <w:r w:rsidR="0010633C">
        <w:t> </w:t>
      </w:r>
      <w:r w:rsidRPr="00E873C9">
        <w:t xml:space="preserve">náruči. </w:t>
      </w:r>
      <w:r w:rsidR="0010633C">
        <w:t>„</w:t>
      </w:r>
      <w:r w:rsidRPr="00E873C9">
        <w:t>Neboj se,</w:t>
      </w:r>
      <w:r w:rsidR="0010633C">
        <w:t>“</w:t>
      </w:r>
      <w:r w:rsidRPr="00E873C9">
        <w:t xml:space="preserve"> řekla rozechvělým hlasem. </w:t>
      </w:r>
      <w:r w:rsidR="0010633C">
        <w:t>„</w:t>
      </w:r>
      <w:r w:rsidRPr="00E873C9">
        <w:t>Já tě ochráním.</w:t>
      </w:r>
      <w:r w:rsidR="0010633C">
        <w:t>“</w:t>
      </w:r>
      <w:r w:rsidRPr="00E873C9">
        <w:t xml:space="preserve"> Pustila Noru</w:t>
      </w:r>
      <w:r w:rsidR="0010633C" w:rsidRPr="00E873C9">
        <w:t xml:space="preserve"> a</w:t>
      </w:r>
      <w:r w:rsidR="0010633C">
        <w:t> </w:t>
      </w:r>
      <w:r w:rsidRPr="00E873C9">
        <w:t xml:space="preserve">zatleskala. </w:t>
      </w:r>
      <w:r w:rsidR="0010633C">
        <w:t>„</w:t>
      </w:r>
      <w:r w:rsidRPr="00E873C9">
        <w:t>Teď si dopřejeme trochu hudby.</w:t>
      </w:r>
      <w:r w:rsidR="0010633C">
        <w:t>“</w:t>
      </w:r>
    </w:p>
    <w:p w:rsidR="0010633C" w:rsidRDefault="0010633C" w:rsidP="008064A4">
      <w:pPr>
        <w:pStyle w:val="tl2"/>
      </w:pPr>
      <w:r w:rsidRPr="00E873C9">
        <w:t>Z</w:t>
      </w:r>
      <w:r>
        <w:t> </w:t>
      </w:r>
      <w:r w:rsidR="00693E8D" w:rsidRPr="00E873C9">
        <w:t>tácu</w:t>
      </w:r>
      <w:r w:rsidRPr="00E873C9">
        <w:t xml:space="preserve"> s</w:t>
      </w:r>
      <w:r>
        <w:t> </w:t>
      </w:r>
      <w:r w:rsidR="00693E8D" w:rsidRPr="00E873C9">
        <w:t>mandlovými bochánky na dlouhém dřevěném stole stoupaly jemné pramínky kouře. Nora se plížila dolů po kuchyňských schodech, držela se blízko</w:t>
      </w:r>
      <w:r w:rsidRPr="00E873C9">
        <w:t xml:space="preserve"> u</w:t>
      </w:r>
      <w:r>
        <w:t> </w:t>
      </w:r>
      <w:r w:rsidR="00693E8D" w:rsidRPr="00E873C9">
        <w:t>zdi. Dole rychle vklouzla pod okraj stolu.</w:t>
      </w:r>
      <w:r w:rsidRPr="00E873C9">
        <w:t xml:space="preserve"> O</w:t>
      </w:r>
      <w:r>
        <w:t> </w:t>
      </w:r>
      <w:r w:rsidR="00693E8D" w:rsidRPr="00E873C9">
        <w:t>kus dál si někdo prozpěvoval</w:t>
      </w:r>
      <w:r w:rsidRPr="00E873C9">
        <w:t xml:space="preserve"> a</w:t>
      </w:r>
      <w:r>
        <w:t> </w:t>
      </w:r>
      <w:r w:rsidR="00693E8D" w:rsidRPr="00E873C9">
        <w:t>někdo jiný se hlasitě smál; nikdo si jí nevšiml. Sáhla nahoru přes hranu stolu, sebrala plnou hrst bochánků, hodila je do záhybu své sukně,</w:t>
      </w:r>
      <w:r w:rsidRPr="00E873C9">
        <w:t xml:space="preserve"> a</w:t>
      </w:r>
      <w:r>
        <w:t> </w:t>
      </w:r>
      <w:r w:rsidR="00693E8D" w:rsidRPr="00E873C9">
        <w:t>znovu,</w:t>
      </w:r>
      <w:r w:rsidRPr="00E873C9">
        <w:t xml:space="preserve"> a</w:t>
      </w:r>
      <w:r>
        <w:t> </w:t>
      </w:r>
      <w:r w:rsidR="00693E8D" w:rsidRPr="00E873C9">
        <w:t>pak, když měla sukni plnou, se rychle otočila, vyběhla nahoru po schodech</w:t>
      </w:r>
      <w:r w:rsidRPr="00E873C9">
        <w:t xml:space="preserve"> a</w:t>
      </w:r>
      <w:r>
        <w:t> </w:t>
      </w:r>
      <w:r w:rsidR="00693E8D" w:rsidRPr="00E873C9">
        <w:t>ven ze dveří.</w:t>
      </w:r>
    </w:p>
    <w:p w:rsidR="0010633C" w:rsidRDefault="00693E8D" w:rsidP="00E873C9">
      <w:pPr>
        <w:pStyle w:val="Text"/>
        <w:widowControl w:val="0"/>
      </w:pPr>
      <w:r w:rsidRPr="00E873C9">
        <w:t>Těsně za prahem vzrušením nedočkavě poskakovala Alais, oči jí svítily, rukama tiše tleskala</w:t>
      </w:r>
      <w:r w:rsidR="0010633C" w:rsidRPr="00E873C9">
        <w:t xml:space="preserve"> o</w:t>
      </w:r>
      <w:r w:rsidR="0010633C">
        <w:t> </w:t>
      </w:r>
      <w:r w:rsidRPr="00E873C9">
        <w:t xml:space="preserve">sebe. Nora jí podala bochánek. </w:t>
      </w:r>
      <w:r w:rsidR="0010633C">
        <w:t>„</w:t>
      </w:r>
      <w:r w:rsidRPr="00E873C9">
        <w:t>Rychle!</w:t>
      </w:r>
      <w:r w:rsidR="0010633C">
        <w:t>“</w:t>
      </w:r>
      <w:r w:rsidRPr="00E873C9">
        <w:t xml:space="preserve"> Rozběhla se směrem</w:t>
      </w:r>
      <w:r w:rsidR="0010633C" w:rsidRPr="00E873C9">
        <w:t xml:space="preserve"> k</w:t>
      </w:r>
      <w:r w:rsidR="0010633C">
        <w:t> </w:t>
      </w:r>
      <w:r w:rsidRPr="00E873C9">
        <w:t>zahradní brance.</w:t>
      </w:r>
    </w:p>
    <w:p w:rsidR="0010633C" w:rsidRDefault="0010633C" w:rsidP="00E873C9">
      <w:pPr>
        <w:pStyle w:val="Text"/>
        <w:widowControl w:val="0"/>
      </w:pPr>
      <w:r>
        <w:t>„</w:t>
      </w:r>
      <w:r w:rsidR="00693E8D" w:rsidRPr="00E873C9">
        <w:t>Hej! Vy tam, děvčata!</w:t>
      </w:r>
      <w:r>
        <w:t>“</w:t>
      </w:r>
    </w:p>
    <w:p w:rsidR="0010633C" w:rsidRDefault="00693E8D" w:rsidP="00E873C9">
      <w:pPr>
        <w:pStyle w:val="Text"/>
        <w:widowControl w:val="0"/>
      </w:pPr>
      <w:r w:rsidRPr="00E873C9">
        <w:t>Alais vyjekla</w:t>
      </w:r>
      <w:r w:rsidR="0010633C" w:rsidRPr="00E873C9">
        <w:t xml:space="preserve"> a</w:t>
      </w:r>
      <w:r w:rsidR="0010633C">
        <w:t> </w:t>
      </w:r>
      <w:r w:rsidRPr="00E873C9">
        <w:t>dala se do běhu. Nora se otočila, poznala ten hlas. Pohlédla vzhůru do Richardových veselých očí.</w:t>
      </w:r>
    </w:p>
    <w:p w:rsidR="0010633C" w:rsidRDefault="0010633C" w:rsidP="00E873C9">
      <w:pPr>
        <w:pStyle w:val="Text"/>
        <w:widowControl w:val="0"/>
      </w:pPr>
      <w:r>
        <w:t>„</w:t>
      </w:r>
      <w:r w:rsidR="00693E8D" w:rsidRPr="00E873C9">
        <w:t>Chceš taky?</w:t>
      </w:r>
      <w:r>
        <w:t>“</w:t>
      </w:r>
    </w:p>
    <w:p w:rsidR="0010633C" w:rsidRDefault="00693E8D" w:rsidP="00E873C9">
      <w:pPr>
        <w:pStyle w:val="Text"/>
        <w:widowControl w:val="0"/>
      </w:pPr>
      <w:r w:rsidRPr="00E873C9">
        <w:t>Společně odběhli do zahrady, posadili se na lavičku</w:t>
      </w:r>
      <w:r w:rsidR="0010633C" w:rsidRPr="00E873C9">
        <w:t xml:space="preserve"> u</w:t>
      </w:r>
      <w:r w:rsidR="0010633C">
        <w:t> </w:t>
      </w:r>
      <w:r w:rsidRPr="00E873C9">
        <w:t>zdi</w:t>
      </w:r>
      <w:r w:rsidR="0010633C" w:rsidRPr="00E873C9">
        <w:t xml:space="preserve"> a</w:t>
      </w:r>
      <w:r w:rsidR="0010633C">
        <w:t> </w:t>
      </w:r>
      <w:r w:rsidRPr="00E873C9">
        <w:t>pustili se do bochánků. Richard si olizoval sladký prach</w:t>
      </w:r>
      <w:r w:rsidR="0010633C" w:rsidRPr="00E873C9">
        <w:t xml:space="preserve"> z</w:t>
      </w:r>
      <w:r w:rsidR="0010633C">
        <w:t> </w:t>
      </w:r>
      <w:r w:rsidRPr="00E873C9">
        <w:t>prstů.</w:t>
      </w:r>
    </w:p>
    <w:p w:rsidR="0010633C" w:rsidRDefault="0010633C" w:rsidP="00E873C9">
      <w:pPr>
        <w:pStyle w:val="Text"/>
        <w:widowControl w:val="0"/>
      </w:pPr>
      <w:r>
        <w:t>„</w:t>
      </w:r>
      <w:r w:rsidR="00693E8D" w:rsidRPr="00E873C9">
        <w:t>Noro, já odcházím pryč.</w:t>
      </w:r>
      <w:r>
        <w:t>“</w:t>
      </w:r>
    </w:p>
    <w:p w:rsidR="0010633C" w:rsidRDefault="0010633C" w:rsidP="00E873C9">
      <w:pPr>
        <w:pStyle w:val="Text"/>
        <w:widowControl w:val="0"/>
      </w:pPr>
      <w:r>
        <w:t>„</w:t>
      </w:r>
      <w:r w:rsidR="00693E8D" w:rsidRPr="00E873C9">
        <w:t>Pryč?</w:t>
      </w:r>
      <w:r>
        <w:t>“</w:t>
      </w:r>
      <w:r w:rsidR="00693E8D" w:rsidRPr="00E873C9">
        <w:t xml:space="preserve"> vydechla ohromeně. </w:t>
      </w:r>
      <w:r>
        <w:t>„</w:t>
      </w:r>
      <w:r w:rsidR="00693E8D" w:rsidRPr="00E873C9">
        <w:t>Kam?</w:t>
      </w:r>
      <w:r>
        <w:t>“</w:t>
      </w:r>
    </w:p>
    <w:p w:rsidR="0010633C" w:rsidRDefault="0010633C" w:rsidP="00E873C9">
      <w:pPr>
        <w:pStyle w:val="Text"/>
        <w:widowControl w:val="0"/>
      </w:pPr>
      <w:r>
        <w:t>„</w:t>
      </w:r>
      <w:r w:rsidR="00693E8D" w:rsidRPr="00E873C9">
        <w:t>Mamá po mně chce, abych našel Mladíka</w:t>
      </w:r>
      <w:r w:rsidRPr="00E873C9">
        <w:t xml:space="preserve"> a</w:t>
      </w:r>
      <w:r>
        <w:t> </w:t>
      </w:r>
      <w:r w:rsidR="00693E8D" w:rsidRPr="00E873C9">
        <w:t xml:space="preserve">Geoffreyho. Myslím si, že mě </w:t>
      </w:r>
      <w:r w:rsidR="00693E8D" w:rsidRPr="00E873C9">
        <w:lastRenderedPageBreak/>
        <w:t>prostě jen chce dostat pryč od otce. Pak se mám vydat hledat nějaké rytíře, kteří by mne následovali. Jsem teď vévoda, potřebuji svou vlastní armádu.</w:t>
      </w:r>
      <w:r>
        <w:t>“</w:t>
      </w:r>
    </w:p>
    <w:p w:rsidR="0010633C" w:rsidRDefault="00693E8D" w:rsidP="00E873C9">
      <w:pPr>
        <w:pStyle w:val="Text"/>
        <w:widowControl w:val="0"/>
      </w:pPr>
      <w:r w:rsidRPr="00E873C9">
        <w:t xml:space="preserve">Objal ji, položil jí bradu na vlasy. </w:t>
      </w:r>
      <w:r w:rsidR="0010633C">
        <w:t>„</w:t>
      </w:r>
      <w:r w:rsidRPr="00E873C9">
        <w:t>Já se vrátím.</w:t>
      </w:r>
      <w:r w:rsidR="0010633C">
        <w:t>“</w:t>
      </w:r>
    </w:p>
    <w:p w:rsidR="0010633C" w:rsidRDefault="0010633C" w:rsidP="00E873C9">
      <w:pPr>
        <w:pStyle w:val="Text"/>
        <w:widowControl w:val="0"/>
      </w:pPr>
      <w:r>
        <w:t>„</w:t>
      </w:r>
      <w:r w:rsidR="00693E8D" w:rsidRPr="00E873C9">
        <w:t>Máš takové štěstí,</w:t>
      </w:r>
      <w:r>
        <w:t>“</w:t>
      </w:r>
      <w:r w:rsidR="00693E8D" w:rsidRPr="00E873C9">
        <w:t xml:space="preserve"> vyhrkla. </w:t>
      </w:r>
      <w:r>
        <w:t>„</w:t>
      </w:r>
      <w:r w:rsidR="00C90AAE">
        <w:t xml:space="preserve">Že </w:t>
      </w:r>
      <w:r w:rsidR="00693E8D" w:rsidRPr="00E873C9">
        <w:t>jsi vévoda. Já nejsem nic! Proč jsem děvče?</w:t>
      </w:r>
      <w:r>
        <w:t>“</w:t>
      </w:r>
    </w:p>
    <w:p w:rsidR="0010633C" w:rsidRDefault="00693E8D" w:rsidP="00E873C9">
      <w:pPr>
        <w:pStyle w:val="Text"/>
        <w:widowControl w:val="0"/>
      </w:pPr>
      <w:r w:rsidRPr="00E873C9">
        <w:t>Zasmál se, stále</w:t>
      </w:r>
      <w:r w:rsidR="0010633C" w:rsidRPr="00E873C9">
        <w:t xml:space="preserve"> s</w:t>
      </w:r>
      <w:r w:rsidR="0010633C">
        <w:t> </w:t>
      </w:r>
      <w:r w:rsidRPr="00E873C9">
        <w:t>paží kolem ní</w:t>
      </w:r>
      <w:r w:rsidR="0010633C" w:rsidRPr="00E873C9">
        <w:t xml:space="preserve"> a</w:t>
      </w:r>
      <w:r w:rsidR="0010633C">
        <w:t> </w:t>
      </w:r>
      <w:r w:rsidRPr="00E873C9">
        <w:t xml:space="preserve">tváří položenou na jejích vlasech. </w:t>
      </w:r>
      <w:r w:rsidR="0010633C">
        <w:t>„</w:t>
      </w:r>
      <w:r w:rsidRPr="00E873C9">
        <w:t>Nebudeš pořád jen malá holka. Jednoho dnes se provdáš,</w:t>
      </w:r>
      <w:r w:rsidR="0010633C" w:rsidRPr="00E873C9">
        <w:t xml:space="preserve"> a</w:t>
      </w:r>
      <w:r w:rsidR="0010633C">
        <w:t> </w:t>
      </w:r>
      <w:r w:rsidRPr="00E873C9">
        <w:t>pak se staneš královnou jako mamá, nebo přinejmenším princeznou. Zaslechl jsem, jak říkají, že tě chtějí provdat za někoho</w:t>
      </w:r>
      <w:r w:rsidR="0010633C" w:rsidRPr="00E873C9">
        <w:t xml:space="preserve"> v</w:t>
      </w:r>
      <w:r w:rsidR="0010633C">
        <w:t> </w:t>
      </w:r>
      <w:r w:rsidRPr="00E873C9">
        <w:t>Kastilii.</w:t>
      </w:r>
      <w:r w:rsidR="0010633C">
        <w:t>“</w:t>
      </w:r>
    </w:p>
    <w:p w:rsidR="0010633C" w:rsidRDefault="0010633C" w:rsidP="00E873C9">
      <w:pPr>
        <w:pStyle w:val="Text"/>
        <w:widowControl w:val="0"/>
      </w:pPr>
      <w:r>
        <w:t>„</w:t>
      </w:r>
      <w:r w:rsidR="00693E8D" w:rsidRPr="00E873C9">
        <w:t>Kastilie? Kde to je?</w:t>
      </w:r>
      <w:r>
        <w:t>“</w:t>
      </w:r>
      <w:r w:rsidR="00693E8D" w:rsidRPr="00E873C9">
        <w:t xml:space="preserve"> Proběhl jí záchvěv paniky. Pohlédla vzhůru do jeho tváře. Pomyslela si, že nikdo není tak hezký jako Richard.</w:t>
      </w:r>
    </w:p>
    <w:p w:rsidR="0010633C" w:rsidRDefault="0010633C" w:rsidP="00E873C9">
      <w:pPr>
        <w:pStyle w:val="Text"/>
        <w:widowControl w:val="0"/>
      </w:pPr>
      <w:r>
        <w:t>„</w:t>
      </w:r>
      <w:r w:rsidR="00693E8D" w:rsidRPr="00E873C9">
        <w:t>Někde ve Španělích.</w:t>
      </w:r>
      <w:r>
        <w:t>“</w:t>
      </w:r>
      <w:r w:rsidR="00693E8D" w:rsidRPr="00E873C9">
        <w:t xml:space="preserve"> Natáhl se pro poslední bochánek</w:t>
      </w:r>
      <w:r w:rsidRPr="00E873C9">
        <w:t xml:space="preserve"> a</w:t>
      </w:r>
      <w:r>
        <w:t> </w:t>
      </w:r>
      <w:r w:rsidR="00693E8D" w:rsidRPr="00E873C9">
        <w:t>ona ho chytila za ruku</w:t>
      </w:r>
      <w:r w:rsidRPr="00E873C9">
        <w:t xml:space="preserve"> a</w:t>
      </w:r>
      <w:r>
        <w:t> </w:t>
      </w:r>
      <w:r w:rsidR="00693E8D" w:rsidRPr="00E873C9">
        <w:t>podržela ji. Prsty měl celé ulepené.</w:t>
      </w:r>
    </w:p>
    <w:p w:rsidR="0010633C" w:rsidRDefault="0010633C" w:rsidP="00E873C9">
      <w:pPr>
        <w:pStyle w:val="Text"/>
        <w:widowControl w:val="0"/>
      </w:pPr>
      <w:r>
        <w:t>„</w:t>
      </w:r>
      <w:r w:rsidR="00693E8D" w:rsidRPr="00E873C9">
        <w:t>Já nechci odejít,</w:t>
      </w:r>
      <w:r>
        <w:t>“</w:t>
      </w:r>
      <w:r w:rsidR="00693E8D" w:rsidRPr="00E873C9">
        <w:t xml:space="preserve"> řekla. </w:t>
      </w:r>
      <w:r>
        <w:t>„</w:t>
      </w:r>
      <w:r w:rsidR="00693E8D" w:rsidRPr="00E873C9">
        <w:t>Stýskalo by se mi po tobě. Vůbec nikoho tam neznám.</w:t>
      </w:r>
      <w:r>
        <w:t>“</w:t>
      </w:r>
    </w:p>
    <w:p w:rsidR="0010633C" w:rsidRDefault="0010633C" w:rsidP="00E873C9">
      <w:pPr>
        <w:pStyle w:val="Text"/>
        <w:widowControl w:val="0"/>
      </w:pPr>
      <w:r>
        <w:t>„</w:t>
      </w:r>
      <w:r w:rsidR="00693E8D" w:rsidRPr="00E873C9">
        <w:t>Ještě nějaký čas potrvá, než odejdeš.</w:t>
      </w:r>
      <w:r w:rsidRPr="00E873C9">
        <w:t xml:space="preserve"> V</w:t>
      </w:r>
      <w:r>
        <w:t> </w:t>
      </w:r>
      <w:r w:rsidR="00693E8D" w:rsidRPr="00E873C9">
        <w:t>Kastilii je mnoho hradů. Bojují tam dole</w:t>
      </w:r>
      <w:r w:rsidRPr="00E873C9">
        <w:t xml:space="preserve"> s</w:t>
      </w:r>
      <w:r>
        <w:t> </w:t>
      </w:r>
      <w:r w:rsidR="00693E8D" w:rsidRPr="00E873C9">
        <w:t>Maury. Staneš se křižákem.</w:t>
      </w:r>
      <w:r>
        <w:t>“</w:t>
      </w:r>
    </w:p>
    <w:p w:rsidR="0010633C" w:rsidRDefault="00693E8D" w:rsidP="00E873C9">
      <w:pPr>
        <w:pStyle w:val="Text"/>
        <w:widowControl w:val="0"/>
      </w:pPr>
      <w:r w:rsidRPr="00E873C9">
        <w:t xml:space="preserve">Zamračila se, zmatená. </w:t>
      </w:r>
      <w:r w:rsidR="0010633C">
        <w:t>„</w:t>
      </w:r>
      <w:r w:rsidR="0010633C" w:rsidRPr="00E873C9">
        <w:t>V</w:t>
      </w:r>
      <w:r w:rsidR="0010633C">
        <w:t> </w:t>
      </w:r>
      <w:r w:rsidRPr="00E873C9">
        <w:t>Jeruzalémě?</w:t>
      </w:r>
      <w:r w:rsidR="0010633C">
        <w:t>“</w:t>
      </w:r>
      <w:r w:rsidRPr="00E873C9">
        <w:t xml:space="preserve"> Během svého pobytu</w:t>
      </w:r>
      <w:r w:rsidR="0010633C" w:rsidRPr="00E873C9">
        <w:t xml:space="preserve"> v</w:t>
      </w:r>
      <w:r w:rsidR="0010633C">
        <w:t> </w:t>
      </w:r>
      <w:r w:rsidRPr="00E873C9">
        <w:t>klášteře se stále musela</w:t>
      </w:r>
      <w:r w:rsidR="0010633C" w:rsidRPr="00E873C9">
        <w:t xml:space="preserve"> s</w:t>
      </w:r>
      <w:r w:rsidR="0010633C">
        <w:t> </w:t>
      </w:r>
      <w:r w:rsidRPr="00E873C9">
        <w:t>ostatními jeptiškami modlit za úspěch křížových výprav. Jeruzalém byl na opačné straně světa</w:t>
      </w:r>
      <w:r w:rsidR="0010633C" w:rsidRPr="00E873C9">
        <w:t xml:space="preserve"> a</w:t>
      </w:r>
      <w:r w:rsidR="0010633C">
        <w:t> </w:t>
      </w:r>
      <w:r w:rsidRPr="00E873C9">
        <w:t>ona nikdy neslyšela, že by mu říkali Kastilie.</w:t>
      </w:r>
    </w:p>
    <w:p w:rsidR="0010633C" w:rsidRDefault="0010633C" w:rsidP="00E873C9">
      <w:pPr>
        <w:pStyle w:val="Text"/>
        <w:widowControl w:val="0"/>
      </w:pPr>
      <w:r>
        <w:t>„</w:t>
      </w:r>
      <w:r w:rsidR="00693E8D" w:rsidRPr="00E873C9">
        <w:t>Ne, ve Španělsku se taky vede křížová výprava. El Cid, však víš. Taky Roland</w:t>
      </w:r>
      <w:r w:rsidRPr="00E873C9">
        <w:t xml:space="preserve"> a</w:t>
      </w:r>
      <w:r>
        <w:t> </w:t>
      </w:r>
      <w:r w:rsidR="00693E8D" w:rsidRPr="00E873C9">
        <w:t>jim podobní.</w:t>
      </w:r>
      <w:r>
        <w:t>“</w:t>
      </w:r>
    </w:p>
    <w:p w:rsidR="0010633C" w:rsidRDefault="0010633C" w:rsidP="00E873C9">
      <w:pPr>
        <w:pStyle w:val="Text"/>
        <w:widowControl w:val="0"/>
      </w:pPr>
      <w:r>
        <w:t>„</w:t>
      </w:r>
      <w:r w:rsidR="00693E8D" w:rsidRPr="00E873C9">
        <w:t>Roland,</w:t>
      </w:r>
      <w:r>
        <w:t>“</w:t>
      </w:r>
      <w:r w:rsidR="00693E8D" w:rsidRPr="00E873C9">
        <w:t xml:space="preserve"> hlesla</w:t>
      </w:r>
      <w:r w:rsidRPr="00E873C9">
        <w:t xml:space="preserve"> v</w:t>
      </w:r>
      <w:r>
        <w:t> </w:t>
      </w:r>
      <w:r w:rsidR="00693E8D" w:rsidRPr="00E873C9">
        <w:t>návalu vzrušení.</w:t>
      </w:r>
      <w:r w:rsidRPr="00E873C9">
        <w:t xml:space="preserve"> O</w:t>
      </w:r>
      <w:r>
        <w:t> </w:t>
      </w:r>
      <w:r w:rsidR="00693E8D" w:rsidRPr="00E873C9">
        <w:t>Rolandovi existovala píseň plná vzrušujících pasáží. Znovu</w:t>
      </w:r>
      <w:r w:rsidRPr="00E873C9">
        <w:t xml:space="preserve"> k</w:t>
      </w:r>
      <w:r>
        <w:t> </w:t>
      </w:r>
      <w:r w:rsidR="00693E8D" w:rsidRPr="00E873C9">
        <w:t xml:space="preserve">němu zvedla tvář. </w:t>
      </w:r>
      <w:r>
        <w:t>„</w:t>
      </w:r>
      <w:r w:rsidR="00693E8D" w:rsidRPr="00E873C9">
        <w:t>Budu mít svůj meč?</w:t>
      </w:r>
      <w:r>
        <w:t>“</w:t>
      </w:r>
    </w:p>
    <w:p w:rsidR="0010633C" w:rsidRDefault="0010633C" w:rsidP="00E873C9">
      <w:pPr>
        <w:pStyle w:val="Text"/>
        <w:widowControl w:val="0"/>
      </w:pPr>
      <w:r>
        <w:t>„</w:t>
      </w:r>
      <w:r w:rsidR="00693E8D" w:rsidRPr="00E873C9">
        <w:t>Možná.</w:t>
      </w:r>
      <w:r>
        <w:t>“</w:t>
      </w:r>
      <w:r w:rsidR="00693E8D" w:rsidRPr="00E873C9">
        <w:t xml:space="preserve"> Znovu ji políbil do vlasů. </w:t>
      </w:r>
      <w:r>
        <w:t>„</w:t>
      </w:r>
      <w:r w:rsidR="00693E8D" w:rsidRPr="00E873C9">
        <w:t>Ženy obvykle meče nepotřebují. Musím jít. Jen jsem se chtěl rozloučit. Teď budeš nejstarší</w:t>
      </w:r>
      <w:r w:rsidRPr="00E873C9">
        <w:t xml:space="preserve"> v</w:t>
      </w:r>
      <w:r>
        <w:t> </w:t>
      </w:r>
      <w:r w:rsidR="00693E8D" w:rsidRPr="00E873C9">
        <w:t>domě ty, tak dávej pozor na Johanu.</w:t>
      </w:r>
      <w:r>
        <w:t>“</w:t>
      </w:r>
    </w:p>
    <w:p w:rsidR="0010633C" w:rsidRDefault="0010633C" w:rsidP="00E873C9">
      <w:pPr>
        <w:pStyle w:val="Text"/>
        <w:widowControl w:val="0"/>
      </w:pPr>
      <w:r>
        <w:t>„</w:t>
      </w:r>
      <w:r w:rsidRPr="00E873C9">
        <w:t>A</w:t>
      </w:r>
      <w:r>
        <w:t> </w:t>
      </w:r>
      <w:r w:rsidR="00693E8D" w:rsidRPr="00E873C9">
        <w:t>na Alais,</w:t>
      </w:r>
      <w:r>
        <w:t>“</w:t>
      </w:r>
      <w:r w:rsidR="00693E8D" w:rsidRPr="00E873C9">
        <w:t xml:space="preserve"> dodala.</w:t>
      </w:r>
    </w:p>
    <w:p w:rsidR="0010633C" w:rsidRDefault="0010633C" w:rsidP="00E873C9">
      <w:pPr>
        <w:pStyle w:val="Text"/>
        <w:widowControl w:val="0"/>
      </w:pPr>
      <w:r>
        <w:t>„</w:t>
      </w:r>
      <w:r w:rsidR="00693E8D" w:rsidRPr="00E873C9">
        <w:t>Ach ano, na Alais,</w:t>
      </w:r>
      <w:r>
        <w:t>“</w:t>
      </w:r>
      <w:r w:rsidR="00693E8D" w:rsidRPr="00E873C9">
        <w:t xml:space="preserve"> řekl. Vzal ji za ruku. </w:t>
      </w:r>
      <w:r>
        <w:t>„</w:t>
      </w:r>
      <w:r w:rsidR="00693E8D" w:rsidRPr="00E873C9">
        <w:t>Noro, poslouchej, mezi mamá</w:t>
      </w:r>
      <w:r w:rsidRPr="00E873C9">
        <w:t xml:space="preserve"> a</w:t>
      </w:r>
      <w:r>
        <w:t> </w:t>
      </w:r>
      <w:r w:rsidR="00693E8D" w:rsidRPr="00E873C9">
        <w:t>otcem se něco děje. Nevím co, ale prostě něco. Buď statečná, Noro. Statečná</w:t>
      </w:r>
      <w:r w:rsidRPr="00E873C9">
        <w:t xml:space="preserve"> a</w:t>
      </w:r>
      <w:r>
        <w:t> </w:t>
      </w:r>
      <w:r w:rsidR="00693E8D" w:rsidRPr="00E873C9">
        <w:t>hodná.</w:t>
      </w:r>
      <w:r>
        <w:t>“</w:t>
      </w:r>
      <w:r w:rsidR="00693E8D" w:rsidRPr="00E873C9">
        <w:t xml:space="preserve"> Jeho ruka na chvíli zesílila stisk. Pak vstal</w:t>
      </w:r>
      <w:r w:rsidRPr="00E873C9">
        <w:t xml:space="preserve"> a</w:t>
      </w:r>
      <w:r>
        <w:t> </w:t>
      </w:r>
      <w:r w:rsidR="00693E8D" w:rsidRPr="00E873C9">
        <w:t>odešel.</w:t>
      </w:r>
    </w:p>
    <w:p w:rsidR="0010633C" w:rsidRDefault="0010633C" w:rsidP="008064A4">
      <w:pPr>
        <w:pStyle w:val="tl2"/>
      </w:pPr>
      <w:r>
        <w:t>„</w:t>
      </w:r>
      <w:r w:rsidR="00693E8D" w:rsidRPr="00E873C9">
        <w:t>Kdy už budeme</w:t>
      </w:r>
      <w:r w:rsidRPr="00E873C9">
        <w:t xml:space="preserve"> v</w:t>
      </w:r>
      <w:r>
        <w:t> </w:t>
      </w:r>
      <w:r w:rsidR="00693E8D" w:rsidRPr="00E873C9">
        <w:t>Poitiers?</w:t>
      </w:r>
      <w:r>
        <w:t>“</w:t>
      </w:r>
      <w:r w:rsidR="00693E8D" w:rsidRPr="00E873C9">
        <w:t xml:space="preserve"> řekla Alais šťastně. Posadila se na truhlici vzadu</w:t>
      </w:r>
      <w:r w:rsidRPr="00E873C9">
        <w:t xml:space="preserve"> v</w:t>
      </w:r>
      <w:r>
        <w:t> </w:t>
      </w:r>
      <w:r w:rsidR="00693E8D" w:rsidRPr="00E873C9">
        <w:t>povoze</w:t>
      </w:r>
      <w:r w:rsidRPr="00E873C9">
        <w:t xml:space="preserve"> a</w:t>
      </w:r>
      <w:r>
        <w:t> </w:t>
      </w:r>
      <w:r w:rsidR="00693E8D" w:rsidRPr="00E873C9">
        <w:t>rozprostřela kolem sebe sukně.</w:t>
      </w:r>
    </w:p>
    <w:p w:rsidR="0010633C" w:rsidRDefault="00693E8D" w:rsidP="00E873C9">
      <w:pPr>
        <w:pStyle w:val="Text"/>
        <w:widowControl w:val="0"/>
      </w:pPr>
      <w:r w:rsidRPr="00E873C9">
        <w:t>Nora pokrčila rameny. Povozy byly velmi pomalé</w:t>
      </w:r>
      <w:r w:rsidR="0010633C" w:rsidRPr="00E873C9">
        <w:t xml:space="preserve"> a</w:t>
      </w:r>
      <w:r w:rsidR="0010633C">
        <w:t> </w:t>
      </w:r>
      <w:r w:rsidRPr="00E873C9">
        <w:t>cesta</w:t>
      </w:r>
      <w:r w:rsidR="0010633C" w:rsidRPr="00E873C9">
        <w:t xml:space="preserve"> v</w:t>
      </w:r>
      <w:r w:rsidR="0010633C">
        <w:t> </w:t>
      </w:r>
      <w:r w:rsidRPr="00E873C9">
        <w:t>nich potrvá mnohem déle. Říkala si, kéž by ji tak nechali jet na vlastním koni. Její chůva vylezla dovnitř přes předek vozu, Johanu vytáhla za sebou. Vozka</w:t>
      </w:r>
      <w:r w:rsidR="0010633C" w:rsidRPr="00E873C9">
        <w:t xml:space="preserve"> s</w:t>
      </w:r>
      <w:r w:rsidR="0010633C">
        <w:t> </w:t>
      </w:r>
      <w:r w:rsidRPr="00E873C9">
        <w:t>otěžemi</w:t>
      </w:r>
      <w:r w:rsidR="0010633C" w:rsidRPr="00E873C9">
        <w:t xml:space="preserve"> v</w:t>
      </w:r>
      <w:r w:rsidR="0010633C">
        <w:t> </w:t>
      </w:r>
      <w:r w:rsidRPr="00E873C9">
        <w:t>rukou přivedl spřežení, otočil koně zadky</w:t>
      </w:r>
      <w:r w:rsidR="0010633C" w:rsidRPr="00E873C9">
        <w:t xml:space="preserve"> k</w:t>
      </w:r>
      <w:r w:rsidR="0010633C">
        <w:t> </w:t>
      </w:r>
      <w:r w:rsidRPr="00E873C9">
        <w:t>povozu</w:t>
      </w:r>
      <w:r w:rsidR="0010633C" w:rsidRPr="00E873C9">
        <w:t xml:space="preserve"> a</w:t>
      </w:r>
      <w:r w:rsidR="0010633C">
        <w:t> </w:t>
      </w:r>
      <w:r w:rsidRPr="00E873C9">
        <w:t>zapřáhl je</w:t>
      </w:r>
      <w:r w:rsidR="0010633C" w:rsidRPr="00E873C9">
        <w:t xml:space="preserve"> k</w:t>
      </w:r>
      <w:r w:rsidR="0010633C">
        <w:t> </w:t>
      </w:r>
      <w:r w:rsidRPr="00E873C9">
        <w:t>oji. Možná ji nechá podržet otěže. Ohnula se přes okraj povozu</w:t>
      </w:r>
      <w:r w:rsidR="0010633C" w:rsidRPr="00E873C9">
        <w:t xml:space="preserve"> a</w:t>
      </w:r>
      <w:r w:rsidR="0010633C">
        <w:t> </w:t>
      </w:r>
      <w:r w:rsidRPr="00E873C9">
        <w:t>rozhlédla se kolem po nádvoří plném dalších povozů, lidí pakujících věci její matky</w:t>
      </w:r>
      <w:r w:rsidR="0010633C" w:rsidRPr="00E873C9">
        <w:t xml:space="preserve"> a</w:t>
      </w:r>
      <w:r w:rsidR="0010633C">
        <w:t> </w:t>
      </w:r>
      <w:r w:rsidRPr="00E873C9">
        <w:t>čekajících řad osedlaných koní.</w:t>
      </w:r>
    </w:p>
    <w:p w:rsidR="0010633C" w:rsidRDefault="0010633C" w:rsidP="00E873C9">
      <w:pPr>
        <w:pStyle w:val="Text"/>
        <w:widowControl w:val="0"/>
      </w:pPr>
      <w:r>
        <w:lastRenderedPageBreak/>
        <w:t>„</w:t>
      </w:r>
      <w:r w:rsidR="00693E8D" w:rsidRPr="00E873C9">
        <w:t>Lady Noro,</w:t>
      </w:r>
      <w:r>
        <w:t>“</w:t>
      </w:r>
      <w:r w:rsidR="00693E8D" w:rsidRPr="00E873C9">
        <w:t xml:space="preserve"> oslovila ji chůva, </w:t>
      </w:r>
      <w:r>
        <w:t>„</w:t>
      </w:r>
      <w:r w:rsidR="00693E8D" w:rsidRPr="00E873C9">
        <w:t>posaďte se.</w:t>
      </w:r>
      <w:r>
        <w:t>“</w:t>
      </w:r>
    </w:p>
    <w:p w:rsidR="0010633C" w:rsidRDefault="00693E8D" w:rsidP="00E873C9">
      <w:pPr>
        <w:pStyle w:val="Text"/>
        <w:widowControl w:val="0"/>
      </w:pPr>
      <w:r w:rsidRPr="00E873C9">
        <w:t>Nora</w:t>
      </w:r>
      <w:r w:rsidR="0010633C" w:rsidRPr="00E873C9">
        <w:t xml:space="preserve"> k</w:t>
      </w:r>
      <w:r w:rsidR="0010633C">
        <w:t> </w:t>
      </w:r>
      <w:r w:rsidRPr="00E873C9">
        <w:t>ní dál byla otočená zády, aby jí dala najevo, že neslyší. Ze dveří síně vyšla její matka</w:t>
      </w:r>
      <w:r w:rsidR="0010633C" w:rsidRPr="00E873C9">
        <w:t xml:space="preserve"> a</w:t>
      </w:r>
      <w:r w:rsidR="0010633C">
        <w:t> </w:t>
      </w:r>
      <w:r w:rsidRPr="00E873C9">
        <w:t>při pohledu na ni se všichni ostatní na celém nádvoří otočili</w:t>
      </w:r>
      <w:r w:rsidR="0010633C" w:rsidRPr="00E873C9">
        <w:t xml:space="preserve"> k</w:t>
      </w:r>
      <w:r w:rsidR="0010633C">
        <w:t> </w:t>
      </w:r>
      <w:r w:rsidRPr="00E873C9">
        <w:t>ní, jako by byla slunce; každý</w:t>
      </w:r>
      <w:r w:rsidR="0010633C" w:rsidRPr="00E873C9">
        <w:t xml:space="preserve"> v</w:t>
      </w:r>
      <w:r w:rsidR="0010633C">
        <w:t> </w:t>
      </w:r>
      <w:r w:rsidRPr="00E873C9">
        <w:t xml:space="preserve">tom světle pookřál. Nora zavolala: </w:t>
      </w:r>
      <w:r w:rsidR="0010633C">
        <w:t>„</w:t>
      </w:r>
      <w:r w:rsidRPr="00E873C9">
        <w:t>Mamá!</w:t>
      </w:r>
      <w:r w:rsidR="0010633C">
        <w:t>“</w:t>
      </w:r>
      <w:r w:rsidR="0010633C" w:rsidRPr="00E873C9">
        <w:t xml:space="preserve"> a</w:t>
      </w:r>
      <w:r w:rsidR="0010633C">
        <w:t> </w:t>
      </w:r>
      <w:r w:rsidRPr="00E873C9">
        <w:t>zamávala</w:t>
      </w:r>
      <w:r w:rsidR="0010633C" w:rsidRPr="00E873C9">
        <w:t xml:space="preserve"> a</w:t>
      </w:r>
      <w:r w:rsidR="0010633C">
        <w:t> </w:t>
      </w:r>
      <w:r w:rsidRPr="00E873C9">
        <w:t>matka jí zamávala</w:t>
      </w:r>
      <w:r w:rsidR="0010633C" w:rsidRPr="00E873C9">
        <w:t xml:space="preserve"> v</w:t>
      </w:r>
      <w:r w:rsidR="0010633C">
        <w:t> </w:t>
      </w:r>
      <w:r w:rsidRPr="00E873C9">
        <w:t>odpověď.</w:t>
      </w:r>
    </w:p>
    <w:p w:rsidR="0010633C" w:rsidRDefault="0010633C" w:rsidP="00E873C9">
      <w:pPr>
        <w:pStyle w:val="Text"/>
        <w:widowControl w:val="0"/>
      </w:pPr>
      <w:r>
        <w:t>„</w:t>
      </w:r>
      <w:r w:rsidR="00693E8D" w:rsidRPr="00E873C9">
        <w:t>Lady Noro, posaďte se.</w:t>
      </w:r>
      <w:r>
        <w:t>“</w:t>
      </w:r>
    </w:p>
    <w:p w:rsidR="0010633C" w:rsidRDefault="00693E8D" w:rsidP="00E873C9">
      <w:pPr>
        <w:pStyle w:val="Text"/>
        <w:widowControl w:val="0"/>
      </w:pPr>
      <w:r w:rsidRPr="00E873C9">
        <w:t>Opřela se</w:t>
      </w:r>
      <w:r w:rsidR="0010633C" w:rsidRPr="00E873C9">
        <w:t xml:space="preserve"> o</w:t>
      </w:r>
      <w:r w:rsidR="0010633C">
        <w:t> </w:t>
      </w:r>
      <w:r w:rsidRPr="00E873C9">
        <w:t>boční stranu povozu. Alais vedle ní se zahihňala</w:t>
      </w:r>
      <w:r w:rsidR="0010633C" w:rsidRPr="00E873C9">
        <w:t xml:space="preserve"> a</w:t>
      </w:r>
      <w:r w:rsidR="0010633C">
        <w:t> </w:t>
      </w:r>
      <w:r w:rsidRPr="00E873C9">
        <w:t>šťouchla do ní loktem. Štolba přiváděl královnina koně; mávnutím poslala pryč muže, který jí chtěl pomoci,</w:t>
      </w:r>
      <w:r w:rsidR="0010633C" w:rsidRPr="00E873C9">
        <w:t xml:space="preserve"> a</w:t>
      </w:r>
      <w:r w:rsidR="0010633C">
        <w:t> </w:t>
      </w:r>
      <w:r w:rsidRPr="00E873C9">
        <w:t>vysedla na něj sama. Nora se dívala, jak to udělala, jak si podržela sukně před nohama</w:t>
      </w:r>
      <w:r w:rsidR="0010633C" w:rsidRPr="00E873C9">
        <w:t xml:space="preserve"> a</w:t>
      </w:r>
      <w:r w:rsidR="0010633C">
        <w:t> </w:t>
      </w:r>
      <w:r w:rsidRPr="00E873C9">
        <w:t>jak se jí podařilo dostat jednu nohu přes sedlo. Její mamá jezdila jako muž.</w:t>
      </w:r>
      <w:r w:rsidR="0010633C" w:rsidRPr="00E873C9">
        <w:t xml:space="preserve"> I</w:t>
      </w:r>
      <w:r w:rsidR="0010633C">
        <w:t> </w:t>
      </w:r>
      <w:r w:rsidRPr="00E873C9">
        <w:t>ona bude takto jezdit. Pak se od brány zvedl křik.</w:t>
      </w:r>
    </w:p>
    <w:p w:rsidR="0010633C" w:rsidRDefault="0010633C" w:rsidP="00E873C9">
      <w:pPr>
        <w:pStyle w:val="Text"/>
        <w:widowControl w:val="0"/>
      </w:pPr>
      <w:r>
        <w:t>„</w:t>
      </w:r>
      <w:r w:rsidR="00693E8D" w:rsidRPr="00E873C9">
        <w:t>Král!</w:t>
      </w:r>
      <w:r>
        <w:t>“</w:t>
      </w:r>
    </w:p>
    <w:p w:rsidR="0010633C" w:rsidRDefault="00693E8D" w:rsidP="00E873C9">
      <w:pPr>
        <w:pStyle w:val="Text"/>
        <w:widowControl w:val="0"/>
      </w:pPr>
      <w:r w:rsidRPr="00E873C9">
        <w:t>Alais se na truhlici otočila dokola. Nora se napřímila. Do brány vjížděl její otec na velkém černém koni, za ním řada rytířů, ve zbroji</w:t>
      </w:r>
      <w:r w:rsidR="0010633C" w:rsidRPr="00E873C9">
        <w:t xml:space="preserve"> a</w:t>
      </w:r>
      <w:r w:rsidR="0010633C">
        <w:t> </w:t>
      </w:r>
      <w:r w:rsidRPr="00E873C9">
        <w:t>ozbrojených. Dívala se po Richardovi, ale ten mezi nimi nebyl. Většina rytířů musela zůstat venku před branou, protože by se na nádvoří nevešli.</w:t>
      </w:r>
    </w:p>
    <w:p w:rsidR="0010633C" w:rsidRDefault="00693E8D" w:rsidP="00E873C9">
      <w:pPr>
        <w:pStyle w:val="Text"/>
        <w:widowControl w:val="0"/>
      </w:pPr>
      <w:r w:rsidRPr="00E873C9">
        <w:t>Eleonora přijela na svém koni</w:t>
      </w:r>
      <w:r w:rsidR="0010633C" w:rsidRPr="00E873C9">
        <w:t xml:space="preserve"> k</w:t>
      </w:r>
      <w:r w:rsidR="0010633C">
        <w:t> </w:t>
      </w:r>
      <w:r w:rsidRPr="00E873C9">
        <w:t>jejich povozu, tak blízko, že by se Nora mohla natáhnout</w:t>
      </w:r>
      <w:r w:rsidR="0010633C" w:rsidRPr="00E873C9">
        <w:t xml:space="preserve"> a</w:t>
      </w:r>
      <w:r w:rsidR="0010633C">
        <w:t> </w:t>
      </w:r>
      <w:r w:rsidRPr="00E873C9">
        <w:t>dotknout se jí. Kůň ukročil stranou, pohodil hlavou vzhůru. Král,</w:t>
      </w:r>
      <w:r w:rsidR="0010633C" w:rsidRPr="00E873C9">
        <w:t xml:space="preserve"> s</w:t>
      </w:r>
      <w:r w:rsidR="0010633C">
        <w:t> </w:t>
      </w:r>
      <w:r w:rsidRPr="00E873C9">
        <w:t>temným obličejem, si prodral cestu davem až</w:t>
      </w:r>
      <w:r w:rsidR="0010633C" w:rsidRPr="00E873C9">
        <w:t xml:space="preserve"> k</w:t>
      </w:r>
      <w:r w:rsidR="0010633C">
        <w:t> </w:t>
      </w:r>
      <w:r w:rsidRPr="00E873C9">
        <w:t>nim.</w:t>
      </w:r>
    </w:p>
    <w:p w:rsidR="0010633C" w:rsidRDefault="0010633C" w:rsidP="00E873C9">
      <w:pPr>
        <w:pStyle w:val="Text"/>
        <w:widowControl w:val="0"/>
      </w:pPr>
      <w:r>
        <w:t>„</w:t>
      </w:r>
      <w:r w:rsidR="00693E8D" w:rsidRPr="00E873C9">
        <w:t>Můj pane, co se děje?</w:t>
      </w:r>
      <w:r>
        <w:t>“</w:t>
      </w:r>
      <w:r w:rsidR="00693E8D" w:rsidRPr="00E873C9">
        <w:t xml:space="preserve"> zeptala se.</w:t>
      </w:r>
    </w:p>
    <w:p w:rsidR="0010633C" w:rsidRDefault="00693E8D" w:rsidP="00E873C9">
      <w:pPr>
        <w:pStyle w:val="Text"/>
        <w:widowControl w:val="0"/>
      </w:pPr>
      <w:r w:rsidRPr="00E873C9">
        <w:t>Jediným pohledem přejel celé nádvoří. Obličej měl hustě zarostlý vousem</w:t>
      </w:r>
      <w:r w:rsidR="0010633C" w:rsidRPr="00E873C9">
        <w:t xml:space="preserve"> a</w:t>
      </w:r>
      <w:r w:rsidR="0010633C">
        <w:t> </w:t>
      </w:r>
      <w:r w:rsidRPr="00E873C9">
        <w:t>oči byly podlité krví. Nora se rychle posadila dolů na truhlici. Otec pobídl svého koně ostruhami, zařadil se</w:t>
      </w:r>
      <w:r w:rsidR="0010633C" w:rsidRPr="00E873C9">
        <w:t xml:space="preserve"> s</w:t>
      </w:r>
      <w:r w:rsidR="0010633C">
        <w:t> </w:t>
      </w:r>
      <w:r w:rsidRPr="00E873C9">
        <w:t>ním vedle matčina.</w:t>
      </w:r>
    </w:p>
    <w:p w:rsidR="0010633C" w:rsidRDefault="0010633C" w:rsidP="00E873C9">
      <w:pPr>
        <w:pStyle w:val="Text"/>
        <w:widowControl w:val="0"/>
      </w:pPr>
      <w:r>
        <w:t>„</w:t>
      </w:r>
      <w:r w:rsidR="00693E8D" w:rsidRPr="00E873C9">
        <w:t>Kde jsou moji synové?</w:t>
      </w:r>
      <w:r>
        <w:t>“</w:t>
      </w:r>
    </w:p>
    <w:p w:rsidR="0010633C" w:rsidRDefault="0010633C" w:rsidP="00E873C9">
      <w:pPr>
        <w:pStyle w:val="Text"/>
        <w:widowControl w:val="0"/>
      </w:pPr>
      <w:r>
        <w:t>„</w:t>
      </w:r>
      <w:r w:rsidR="00693E8D" w:rsidRPr="00E873C9">
        <w:t>Můj pane, já opravdu nemám ponětí.</w:t>
      </w:r>
      <w:r>
        <w:t>“</w:t>
      </w:r>
    </w:p>
    <w:p w:rsidR="0010633C" w:rsidRDefault="00693E8D" w:rsidP="00E873C9">
      <w:pPr>
        <w:pStyle w:val="Text"/>
        <w:widowControl w:val="0"/>
      </w:pPr>
      <w:r w:rsidRPr="00E873C9">
        <w:t>Hleděl na ni</w:t>
      </w:r>
      <w:r w:rsidR="0010633C" w:rsidRPr="00E873C9">
        <w:t xml:space="preserve"> s</w:t>
      </w:r>
      <w:r w:rsidR="0010633C">
        <w:t> </w:t>
      </w:r>
      <w:r w:rsidRPr="00E873C9">
        <w:t>výrazem vzteku</w:t>
      </w:r>
      <w:r w:rsidR="0010633C" w:rsidRPr="00E873C9">
        <w:t xml:space="preserve"> v</w:t>
      </w:r>
      <w:r w:rsidR="0010633C">
        <w:t> </w:t>
      </w:r>
      <w:r w:rsidRPr="00E873C9">
        <w:t xml:space="preserve">očích. </w:t>
      </w:r>
      <w:r w:rsidR="0010633C">
        <w:t>„</w:t>
      </w:r>
      <w:r w:rsidR="0010633C" w:rsidRPr="00E873C9">
        <w:t>V</w:t>
      </w:r>
      <w:r w:rsidR="0010633C">
        <w:t> </w:t>
      </w:r>
      <w:r w:rsidRPr="00E873C9">
        <w:t>tom případě si vezmu rukojmí.</w:t>
      </w:r>
      <w:r w:rsidR="0010633C">
        <w:t>“</w:t>
      </w:r>
      <w:r w:rsidRPr="00E873C9">
        <w:t xml:space="preserve"> Otočil se</w:t>
      </w:r>
      <w:r w:rsidR="0010633C" w:rsidRPr="00E873C9">
        <w:t xml:space="preserve"> v</w:t>
      </w:r>
      <w:r w:rsidR="0010633C">
        <w:t> </w:t>
      </w:r>
      <w:r w:rsidRPr="00E873C9">
        <w:t xml:space="preserve">sedle, pohlédl zpátky ke svým mužům. </w:t>
      </w:r>
      <w:r w:rsidR="0010633C">
        <w:t>„</w:t>
      </w:r>
      <w:r w:rsidRPr="00E873C9">
        <w:t>Chopte se těch dívek!</w:t>
      </w:r>
      <w:r w:rsidR="0010633C">
        <w:t>“</w:t>
      </w:r>
    </w:p>
    <w:p w:rsidR="0010633C" w:rsidRDefault="00693E8D" w:rsidP="00E873C9">
      <w:pPr>
        <w:pStyle w:val="Text"/>
        <w:widowControl w:val="0"/>
      </w:pPr>
      <w:r w:rsidRPr="00E873C9">
        <w:t xml:space="preserve">Nora se znovu zvedla na nohy. </w:t>
      </w:r>
      <w:r w:rsidR="0010633C">
        <w:t>„</w:t>
      </w:r>
      <w:r w:rsidRPr="00E873C9">
        <w:t>Ne,</w:t>
      </w:r>
      <w:r w:rsidR="0010633C">
        <w:t>“</w:t>
      </w:r>
      <w:r w:rsidRPr="00E873C9">
        <w:t xml:space="preserve"> řekla královna, která si se svým koněm vynutila cestu mezi něj</w:t>
      </w:r>
      <w:r w:rsidR="0010633C" w:rsidRPr="00E873C9">
        <w:t xml:space="preserve"> a</w:t>
      </w:r>
      <w:r w:rsidR="0010633C">
        <w:t> </w:t>
      </w:r>
      <w:r w:rsidRPr="00E873C9">
        <w:t>povoz, až se její obličej ocitl takřka těsně vedle jeho. Ruku měla zaťatou</w:t>
      </w:r>
      <w:r w:rsidR="0010633C" w:rsidRPr="00E873C9">
        <w:t xml:space="preserve"> v</w:t>
      </w:r>
      <w:r w:rsidR="0010633C">
        <w:t> </w:t>
      </w:r>
      <w:r w:rsidRPr="00E873C9">
        <w:t xml:space="preserve">pěst. </w:t>
      </w:r>
      <w:r w:rsidR="0010633C">
        <w:t>„</w:t>
      </w:r>
      <w:r w:rsidRPr="00E873C9">
        <w:t>Držte ruce dál od mých dcer.</w:t>
      </w:r>
      <w:r w:rsidR="0010633C">
        <w:t>“</w:t>
      </w:r>
      <w:r w:rsidRPr="00E873C9">
        <w:t xml:space="preserve"> Alais se natáhla</w:t>
      </w:r>
      <w:r w:rsidR="0010633C" w:rsidRPr="00E873C9">
        <w:t xml:space="preserve"> a</w:t>
      </w:r>
      <w:r w:rsidR="0010633C">
        <w:t> </w:t>
      </w:r>
      <w:r w:rsidRPr="00E873C9">
        <w:t>popadla do hrsti Nořinu sukni.</w:t>
      </w:r>
    </w:p>
    <w:p w:rsidR="0010633C" w:rsidRDefault="00693E8D" w:rsidP="00E873C9">
      <w:pPr>
        <w:pStyle w:val="Text"/>
        <w:widowControl w:val="0"/>
      </w:pPr>
      <w:r w:rsidRPr="00E873C9">
        <w:t>Naklonil tvář až těsně</w:t>
      </w:r>
      <w:r w:rsidR="0010633C" w:rsidRPr="00E873C9">
        <w:t xml:space="preserve"> k</w:t>
      </w:r>
      <w:r w:rsidR="0010633C">
        <w:t> </w:t>
      </w:r>
      <w:r w:rsidRPr="00E873C9">
        <w:t xml:space="preserve">ní. </w:t>
      </w:r>
      <w:r w:rsidR="0010633C">
        <w:t>„</w:t>
      </w:r>
      <w:r w:rsidRPr="00E873C9">
        <w:t>Pokuste se mě zastavit, Eleonoro!</w:t>
      </w:r>
      <w:r w:rsidR="0010633C">
        <w:t>“</w:t>
      </w:r>
    </w:p>
    <w:p w:rsidR="0010633C" w:rsidRDefault="0010633C" w:rsidP="00E873C9">
      <w:pPr>
        <w:pStyle w:val="Text"/>
        <w:widowControl w:val="0"/>
      </w:pPr>
      <w:r>
        <w:t>„</w:t>
      </w:r>
      <w:r w:rsidR="00693E8D" w:rsidRPr="00E873C9">
        <w:t>Papá, počkejte.</w:t>
      </w:r>
      <w:r>
        <w:t>“</w:t>
      </w:r>
      <w:r w:rsidR="00693E8D" w:rsidRPr="00E873C9">
        <w:t xml:space="preserve"> Nora se naklonila přes bok vozu. </w:t>
      </w:r>
      <w:r>
        <w:t>„</w:t>
      </w:r>
      <w:r w:rsidR="00693E8D" w:rsidRPr="00E873C9">
        <w:t>My chceme jet do Poitiers.</w:t>
      </w:r>
      <w:r>
        <w:t>“</w:t>
      </w:r>
    </w:p>
    <w:p w:rsidR="0010633C" w:rsidRDefault="00693E8D" w:rsidP="00E873C9">
      <w:pPr>
        <w:pStyle w:val="Text"/>
        <w:widowControl w:val="0"/>
      </w:pPr>
      <w:r w:rsidRPr="00E873C9">
        <w:t xml:space="preserve">Král ztěžka řekl: </w:t>
      </w:r>
      <w:r w:rsidR="0010633C">
        <w:t>„</w:t>
      </w:r>
      <w:r w:rsidRPr="00E873C9">
        <w:t>Co vy chcete.</w:t>
      </w:r>
      <w:r w:rsidR="0010633C">
        <w:t>“</w:t>
      </w:r>
      <w:r w:rsidRPr="00E873C9">
        <w:t xml:space="preserve"> Dva</w:t>
      </w:r>
      <w:r w:rsidR="0010633C" w:rsidRPr="00E873C9">
        <w:t xml:space="preserve"> z</w:t>
      </w:r>
      <w:r w:rsidR="0010633C">
        <w:t> </w:t>
      </w:r>
      <w:r w:rsidRPr="00E873C9">
        <w:t>jeho mužů sesedli</w:t>
      </w:r>
      <w:r w:rsidR="0010633C" w:rsidRPr="00E873C9">
        <w:t xml:space="preserve"> a</w:t>
      </w:r>
      <w:r w:rsidR="0010633C">
        <w:t> </w:t>
      </w:r>
      <w:r w:rsidRPr="00E873C9">
        <w:t>rázně zamířili</w:t>
      </w:r>
      <w:r w:rsidR="0010633C" w:rsidRPr="00E873C9">
        <w:t xml:space="preserve"> k</w:t>
      </w:r>
      <w:r w:rsidR="0010633C">
        <w:t> </w:t>
      </w:r>
      <w:r w:rsidRPr="00E873C9">
        <w:t>povozu. Král ani na chvíli nespouštěl oči</w:t>
      </w:r>
      <w:r w:rsidR="0010633C" w:rsidRPr="00E873C9">
        <w:t xml:space="preserve"> z</w:t>
      </w:r>
      <w:r w:rsidR="0010633C">
        <w:t> </w:t>
      </w:r>
      <w:r w:rsidRPr="00E873C9">
        <w:t>její matky.</w:t>
      </w:r>
    </w:p>
    <w:p w:rsidR="0010633C" w:rsidRDefault="00693E8D" w:rsidP="00E873C9">
      <w:pPr>
        <w:pStyle w:val="Text"/>
        <w:widowControl w:val="0"/>
      </w:pPr>
      <w:r w:rsidRPr="00E873C9">
        <w:t>Královnin kůň vyrazil mezi muže</w:t>
      </w:r>
      <w:r w:rsidR="0010633C" w:rsidRPr="00E873C9">
        <w:t xml:space="preserve"> a</w:t>
      </w:r>
      <w:r w:rsidR="0010633C">
        <w:t> </w:t>
      </w:r>
      <w:r w:rsidRPr="00E873C9">
        <w:t>povoz. Naklonila se blíž ke králi</w:t>
      </w:r>
      <w:r w:rsidR="0010633C" w:rsidRPr="00E873C9">
        <w:t xml:space="preserve"> a</w:t>
      </w:r>
      <w:r w:rsidR="0010633C">
        <w:t> </w:t>
      </w:r>
      <w:r w:rsidRPr="00E873C9">
        <w:t xml:space="preserve">rychle promluvila tichým hlasem. </w:t>
      </w:r>
      <w:r w:rsidR="0010633C">
        <w:t>„</w:t>
      </w:r>
      <w:r w:rsidRPr="00E873C9">
        <w:t>Nebuďte blázen, můj pane, kvůli takové nanicovaté záležitosti. Pokud na mne budete příliš tlačit, už je nikdy neuvidíte. Alais má pěkné věno, vezměte si jako rukojmí jenom ji.</w:t>
      </w:r>
      <w:r w:rsidR="0010633C">
        <w:t>“</w:t>
      </w:r>
    </w:p>
    <w:p w:rsidR="0010633C" w:rsidRDefault="0010633C" w:rsidP="00E873C9">
      <w:pPr>
        <w:pStyle w:val="Text"/>
        <w:widowControl w:val="0"/>
      </w:pPr>
      <w:r>
        <w:t>„</w:t>
      </w:r>
      <w:r w:rsidR="00693E8D" w:rsidRPr="00E873C9">
        <w:t>To ne, mamá!</w:t>
      </w:r>
      <w:r>
        <w:t>“</w:t>
      </w:r>
      <w:r w:rsidR="00693E8D" w:rsidRPr="00E873C9">
        <w:t xml:space="preserve"> Nora vystřela ruce před sebe. Alais ji pevně objala rukama kolem pasu.</w:t>
      </w:r>
    </w:p>
    <w:p w:rsidR="0010633C" w:rsidRDefault="0010633C" w:rsidP="00E873C9">
      <w:pPr>
        <w:pStyle w:val="Text"/>
        <w:widowControl w:val="0"/>
      </w:pPr>
      <w:r>
        <w:t>„</w:t>
      </w:r>
      <w:r w:rsidR="00693E8D" w:rsidRPr="00E873C9">
        <w:t xml:space="preserve">Prosím </w:t>
      </w:r>
      <w:r w:rsidR="00E873C9" w:rsidRPr="00E873C9">
        <w:t>–</w:t>
      </w:r>
      <w:r w:rsidR="001A7B28">
        <w:t xml:space="preserve"> prosím…</w:t>
      </w:r>
      <w:r>
        <w:t>“</w:t>
      </w:r>
    </w:p>
    <w:p w:rsidR="0010633C" w:rsidRDefault="00693E8D" w:rsidP="00E873C9">
      <w:pPr>
        <w:pStyle w:val="Text"/>
        <w:widowControl w:val="0"/>
      </w:pPr>
      <w:r w:rsidRPr="00E873C9">
        <w:lastRenderedPageBreak/>
        <w:t xml:space="preserve">Královna se na ně ani na chvíli nepodívala. </w:t>
      </w:r>
      <w:r w:rsidR="0010633C">
        <w:t>„</w:t>
      </w:r>
      <w:r w:rsidRPr="00E873C9">
        <w:t>Buď zticha, Noro. Já to zvládnu sama.</w:t>
      </w:r>
      <w:r w:rsidR="0010633C">
        <w:t>“</w:t>
      </w:r>
    </w:p>
    <w:p w:rsidR="0010633C" w:rsidRDefault="0010633C" w:rsidP="00E873C9">
      <w:pPr>
        <w:pStyle w:val="Text"/>
        <w:widowControl w:val="0"/>
      </w:pPr>
      <w:r>
        <w:t>„</w:t>
      </w:r>
      <w:r w:rsidR="00693E8D" w:rsidRPr="00E873C9">
        <w:t>Mamá!</w:t>
      </w:r>
      <w:r>
        <w:t>“</w:t>
      </w:r>
      <w:r w:rsidR="00693E8D" w:rsidRPr="00E873C9">
        <w:t xml:space="preserve"> Nora se snažila dosáhnout na ni, přimět ji, aby se</w:t>
      </w:r>
      <w:r w:rsidRPr="00E873C9">
        <w:t xml:space="preserve"> k</w:t>
      </w:r>
      <w:r>
        <w:t> </w:t>
      </w:r>
      <w:r w:rsidR="00693E8D" w:rsidRPr="00E873C9">
        <w:t>ní otočila</w:t>
      </w:r>
      <w:r w:rsidRPr="00E873C9">
        <w:t xml:space="preserve"> a</w:t>
      </w:r>
      <w:r>
        <w:t> </w:t>
      </w:r>
      <w:r w:rsidR="00693E8D" w:rsidRPr="00E873C9">
        <w:t xml:space="preserve">podívala se na ni. </w:t>
      </w:r>
      <w:r>
        <w:t>„</w:t>
      </w:r>
      <w:r w:rsidR="00693E8D" w:rsidRPr="00E873C9">
        <w:t>Slíbila jste to. Mamá, slíbila jste mi, že pojede</w:t>
      </w:r>
      <w:r w:rsidRPr="00E873C9">
        <w:t xml:space="preserve"> s</w:t>
      </w:r>
      <w:r>
        <w:t> </w:t>
      </w:r>
      <w:r w:rsidR="00693E8D" w:rsidRPr="00E873C9">
        <w:t>námi!</w:t>
      </w:r>
      <w:r>
        <w:t>“</w:t>
      </w:r>
      <w:r w:rsidR="00693E8D" w:rsidRPr="00E873C9">
        <w:t xml:space="preserve"> Její prsty zavadily</w:t>
      </w:r>
      <w:r w:rsidRPr="00E873C9">
        <w:t xml:space="preserve"> o</w:t>
      </w:r>
      <w:r>
        <w:t> </w:t>
      </w:r>
      <w:r w:rsidR="00693E8D" w:rsidRPr="00E873C9">
        <w:t>hladkou látku matčina rukávu.</w:t>
      </w:r>
    </w:p>
    <w:p w:rsidR="0010633C" w:rsidRDefault="00693E8D" w:rsidP="00E873C9">
      <w:pPr>
        <w:pStyle w:val="Text"/>
        <w:widowControl w:val="0"/>
      </w:pPr>
      <w:r w:rsidRPr="00E873C9">
        <w:t>Eleonora ji prudce odmrštila, srazila ji zpět do vozu. Alais vzlykla. Královi muži se znovu dali do pohybu, šplhali</w:t>
      </w:r>
      <w:r w:rsidR="0010633C" w:rsidRPr="00E873C9">
        <w:t xml:space="preserve"> k</w:t>
      </w:r>
      <w:r w:rsidR="0010633C">
        <w:t> </w:t>
      </w:r>
      <w:r w:rsidRPr="00E873C9">
        <w:t xml:space="preserve">nim nahoru. Nora vyrazila proti nim, pěsti </w:t>
      </w:r>
      <w:r w:rsidR="00F206CD" w:rsidRPr="00E873C9">
        <w:t>zaťaté</w:t>
      </w:r>
      <w:r w:rsidRPr="00E873C9">
        <w:t>.</w:t>
      </w:r>
    </w:p>
    <w:p w:rsidR="0010633C" w:rsidRDefault="0010633C" w:rsidP="00E873C9">
      <w:pPr>
        <w:pStyle w:val="Text"/>
        <w:widowControl w:val="0"/>
      </w:pPr>
      <w:r>
        <w:t>„</w:t>
      </w:r>
      <w:r w:rsidR="00693E8D" w:rsidRPr="00E873C9">
        <w:t>Jděte pryč! Opovažte se jí dotknout!</w:t>
      </w:r>
      <w:r>
        <w:t>“</w:t>
      </w:r>
    </w:p>
    <w:p w:rsidR="0010633C" w:rsidRDefault="00693E8D" w:rsidP="00E873C9">
      <w:pPr>
        <w:pStyle w:val="Text"/>
        <w:widowControl w:val="0"/>
      </w:pPr>
      <w:r w:rsidRPr="00E873C9">
        <w:t>Kdosi ji chytil zezadu</w:t>
      </w:r>
      <w:r w:rsidR="0010633C" w:rsidRPr="00E873C9">
        <w:t xml:space="preserve"> a</w:t>
      </w:r>
      <w:r w:rsidR="0010633C">
        <w:t> </w:t>
      </w:r>
      <w:r w:rsidRPr="00E873C9">
        <w:t>odtáhl ji</w:t>
      </w:r>
      <w:r w:rsidR="0010633C" w:rsidRPr="00E873C9">
        <w:t xml:space="preserve"> z</w:t>
      </w:r>
      <w:r w:rsidR="0010633C">
        <w:t> </w:t>
      </w:r>
      <w:r w:rsidRPr="00E873C9">
        <w:t>cesty. Dva muži se vyškrábali přes boční stranu povozu dovnitř</w:t>
      </w:r>
      <w:r w:rsidR="0010633C" w:rsidRPr="00E873C9">
        <w:t xml:space="preserve"> a</w:t>
      </w:r>
      <w:r w:rsidR="0010633C">
        <w:t> </w:t>
      </w:r>
      <w:r w:rsidRPr="00E873C9">
        <w:t>vrhli se na malou francouzskou princeznu, začali ji vytahovat. Jednou vykřikla</w:t>
      </w:r>
      <w:r w:rsidR="0010633C" w:rsidRPr="00E873C9">
        <w:t xml:space="preserve"> a</w:t>
      </w:r>
      <w:r w:rsidR="0010633C">
        <w:t> </w:t>
      </w:r>
      <w:r w:rsidRPr="00E873C9">
        <w:t>pak ochabla, bezmocná</w:t>
      </w:r>
      <w:r w:rsidR="0010633C" w:rsidRPr="00E873C9">
        <w:t xml:space="preserve"> v</w:t>
      </w:r>
      <w:r w:rsidR="0010633C">
        <w:t> </w:t>
      </w:r>
      <w:r w:rsidRPr="00E873C9">
        <w:t>jejich rukou. Nora se snažila vykroutit</w:t>
      </w:r>
      <w:r w:rsidR="0010633C" w:rsidRPr="00E873C9">
        <w:t xml:space="preserve"> z</w:t>
      </w:r>
      <w:r w:rsidR="0010633C">
        <w:t> </w:t>
      </w:r>
      <w:r w:rsidRPr="00E873C9">
        <w:t>paže držící ji kolem pasu</w:t>
      </w:r>
      <w:r w:rsidR="0010633C" w:rsidRPr="00E873C9">
        <w:t xml:space="preserve"> a</w:t>
      </w:r>
      <w:r w:rsidR="0010633C">
        <w:t> </w:t>
      </w:r>
      <w:r w:rsidRPr="00E873C9">
        <w:t>teprve tehdy si uvědomila, že to je její matka, kdo ji drží.</w:t>
      </w:r>
    </w:p>
    <w:p w:rsidR="0010633C" w:rsidRDefault="0010633C" w:rsidP="00E873C9">
      <w:pPr>
        <w:pStyle w:val="Text"/>
        <w:widowControl w:val="0"/>
      </w:pPr>
      <w:r>
        <w:t>„</w:t>
      </w:r>
      <w:r w:rsidR="00693E8D" w:rsidRPr="00E873C9">
        <w:t>Mamá!</w:t>
      </w:r>
      <w:r>
        <w:t>“</w:t>
      </w:r>
      <w:r w:rsidR="00693E8D" w:rsidRPr="00E873C9">
        <w:t xml:space="preserve"> otočila se</w:t>
      </w:r>
      <w:r w:rsidRPr="00E873C9">
        <w:t xml:space="preserve"> k</w:t>
      </w:r>
      <w:r>
        <w:t> </w:t>
      </w:r>
      <w:r w:rsidR="00693E8D" w:rsidRPr="00E873C9">
        <w:t xml:space="preserve">Eleonoře. </w:t>
      </w:r>
      <w:r>
        <w:t>„</w:t>
      </w:r>
      <w:r w:rsidR="00693E8D" w:rsidRPr="00E873C9">
        <w:t>Slíbila jste mi to. Ona nechce odejít.</w:t>
      </w:r>
      <w:r>
        <w:t>“</w:t>
      </w:r>
    </w:p>
    <w:p w:rsidR="0010633C" w:rsidRDefault="00693E8D" w:rsidP="00E873C9">
      <w:pPr>
        <w:pStyle w:val="Text"/>
        <w:widowControl w:val="0"/>
      </w:pPr>
      <w:r w:rsidRPr="00E873C9">
        <w:t>Eleonora se naklonila až</w:t>
      </w:r>
      <w:r w:rsidR="0010633C" w:rsidRPr="00E873C9">
        <w:t xml:space="preserve"> k</w:t>
      </w:r>
      <w:r w:rsidR="0010633C">
        <w:t> </w:t>
      </w:r>
      <w:r w:rsidRPr="00E873C9">
        <w:t xml:space="preserve">Noře. </w:t>
      </w:r>
      <w:r w:rsidR="0010633C">
        <w:t>„</w:t>
      </w:r>
      <w:r w:rsidRPr="00E873C9">
        <w:t>Buď zticha, děvče. Nevíš, co děláš.</w:t>
      </w:r>
      <w:r w:rsidR="0010633C">
        <w:t>“</w:t>
      </w:r>
    </w:p>
    <w:p w:rsidR="0010633C" w:rsidRDefault="00693E8D" w:rsidP="00E873C9">
      <w:pPr>
        <w:pStyle w:val="Text"/>
        <w:widowControl w:val="0"/>
      </w:pPr>
      <w:r w:rsidRPr="00E873C9">
        <w:t xml:space="preserve">Král za ní otáčel svého koně dokola. </w:t>
      </w:r>
      <w:r w:rsidR="0010633C">
        <w:t>„</w:t>
      </w:r>
      <w:r w:rsidRPr="00E873C9">
        <w:t>Tamtu si můžete nechat. Možná vás jednou otráví.</w:t>
      </w:r>
      <w:r w:rsidR="0010633C">
        <w:t>“</w:t>
      </w:r>
      <w:r w:rsidRPr="00E873C9">
        <w:t xml:space="preserve"> Odjel za svými muži, kteří drželi Alais mezi sebou. Další muži vyndávali Alaisina zavazadla.</w:t>
      </w:r>
      <w:r w:rsidR="0010633C" w:rsidRPr="00E873C9">
        <w:t xml:space="preserve"> I</w:t>
      </w:r>
      <w:r w:rsidR="0010633C">
        <w:t> </w:t>
      </w:r>
      <w:r w:rsidRPr="00E873C9">
        <w:t>ji samotnou táhli, jako by to byla nějaká truhlice. Nora beze slova vykřikla. Otec ostře zavelel</w:t>
      </w:r>
      <w:r w:rsidR="0010633C" w:rsidRPr="00E873C9">
        <w:t xml:space="preserve"> a</w:t>
      </w:r>
      <w:r w:rsidR="0010633C">
        <w:t> </w:t>
      </w:r>
      <w:r w:rsidRPr="00E873C9">
        <w:t>muži se za ním rozjeli ven</w:t>
      </w:r>
      <w:r w:rsidR="0010633C" w:rsidRPr="00E873C9">
        <w:t xml:space="preserve"> z</w:t>
      </w:r>
      <w:r w:rsidR="0010633C">
        <w:t> </w:t>
      </w:r>
      <w:r w:rsidRPr="00E873C9">
        <w:t>brány. Alais odvážel</w:t>
      </w:r>
      <w:r w:rsidR="0010633C" w:rsidRPr="00E873C9">
        <w:t xml:space="preserve"> s</w:t>
      </w:r>
      <w:r w:rsidR="0010633C">
        <w:t> </w:t>
      </w:r>
      <w:r w:rsidRPr="00E873C9">
        <w:t>sebou jako nějakou trofej.</w:t>
      </w:r>
    </w:p>
    <w:p w:rsidR="0010633C" w:rsidRDefault="00693E8D" w:rsidP="00E873C9">
      <w:pPr>
        <w:pStyle w:val="Text"/>
        <w:widowControl w:val="0"/>
      </w:pPr>
      <w:r w:rsidRPr="00E873C9">
        <w:t>Eleonora,</w:t>
      </w:r>
      <w:r w:rsidR="0010633C" w:rsidRPr="00E873C9">
        <w:t xml:space="preserve"> s</w:t>
      </w:r>
      <w:r w:rsidR="0010633C">
        <w:t> </w:t>
      </w:r>
      <w:r w:rsidRPr="00E873C9">
        <w:t>paží stále kolem Nořina pasu, vyslala za králem zamračený pohled. Nora se vykroutila</w:t>
      </w:r>
      <w:r w:rsidR="0010633C" w:rsidRPr="00E873C9">
        <w:t xml:space="preserve"> z</w:t>
      </w:r>
      <w:r w:rsidR="0010633C">
        <w:t> </w:t>
      </w:r>
      <w:r w:rsidRPr="00E873C9">
        <w:t>jejího sevření</w:t>
      </w:r>
      <w:r w:rsidR="0010633C" w:rsidRPr="00E873C9">
        <w:t xml:space="preserve"> a</w:t>
      </w:r>
      <w:r w:rsidR="0010633C">
        <w:t> </w:t>
      </w:r>
      <w:r w:rsidRPr="00E873C9">
        <w:t>matka se</w:t>
      </w:r>
      <w:r w:rsidR="0010633C" w:rsidRPr="00E873C9">
        <w:t xml:space="preserve"> k</w:t>
      </w:r>
      <w:r w:rsidR="0010633C">
        <w:t> </w:t>
      </w:r>
      <w:r w:rsidRPr="00E873C9">
        <w:t>ní otočila tváří.</w:t>
      </w:r>
    </w:p>
    <w:p w:rsidR="0010633C" w:rsidRDefault="0010633C" w:rsidP="00E873C9">
      <w:pPr>
        <w:pStyle w:val="Text"/>
        <w:widowControl w:val="0"/>
      </w:pPr>
      <w:r>
        <w:t>„</w:t>
      </w:r>
      <w:r w:rsidR="00693E8D" w:rsidRPr="00E873C9">
        <w:t>Nu, to nebylo pěkné, že ne?</w:t>
      </w:r>
      <w:r>
        <w:t>“</w:t>
      </w:r>
    </w:p>
    <w:p w:rsidR="0010633C" w:rsidRDefault="0010633C" w:rsidP="00E873C9">
      <w:pPr>
        <w:pStyle w:val="Text"/>
        <w:widowControl w:val="0"/>
      </w:pPr>
      <w:r>
        <w:t>„</w:t>
      </w:r>
      <w:r w:rsidR="00693E8D" w:rsidRPr="00E873C9">
        <w:t>Co jste to udělala, mamá?</w:t>
      </w:r>
      <w:r>
        <w:t>“</w:t>
      </w:r>
      <w:r w:rsidR="00693E8D" w:rsidRPr="00E873C9">
        <w:t xml:space="preserve"> vykřikla Nora ječivým, vzteklým hlasem, nic nedbala na to, kdo všechno to slyší.</w:t>
      </w:r>
    </w:p>
    <w:p w:rsidR="0010633C" w:rsidRDefault="0010633C" w:rsidP="00E873C9">
      <w:pPr>
        <w:pStyle w:val="Text"/>
        <w:widowControl w:val="0"/>
      </w:pPr>
      <w:r>
        <w:t>„</w:t>
      </w:r>
      <w:r w:rsidR="00693E8D" w:rsidRPr="00E873C9">
        <w:t>Ale no tak, děvče,</w:t>
      </w:r>
      <w:r>
        <w:t>“</w:t>
      </w:r>
      <w:r w:rsidR="00693E8D" w:rsidRPr="00E873C9">
        <w:t xml:space="preserve"> řekla matka</w:t>
      </w:r>
      <w:r w:rsidRPr="00E873C9">
        <w:t xml:space="preserve"> a</w:t>
      </w:r>
      <w:r>
        <w:t> </w:t>
      </w:r>
      <w:r w:rsidR="00693E8D" w:rsidRPr="00E873C9">
        <w:t xml:space="preserve">zatřásla jí. </w:t>
      </w:r>
      <w:r>
        <w:t>„</w:t>
      </w:r>
      <w:r w:rsidR="00693E8D" w:rsidRPr="00E873C9">
        <w:t>Uklidni se. Nic nechápeš.</w:t>
      </w:r>
      <w:r>
        <w:t>“</w:t>
      </w:r>
    </w:p>
    <w:p w:rsidR="0010633C" w:rsidRDefault="00693E8D" w:rsidP="00E873C9">
      <w:pPr>
        <w:pStyle w:val="Text"/>
        <w:widowControl w:val="0"/>
      </w:pPr>
      <w:r w:rsidRPr="00E873C9">
        <w:t>Nora se své matce</w:t>
      </w:r>
      <w:r w:rsidR="0010633C" w:rsidRPr="00E873C9">
        <w:t xml:space="preserve"> s</w:t>
      </w:r>
      <w:r w:rsidR="0010633C">
        <w:t> </w:t>
      </w:r>
      <w:r w:rsidRPr="00E873C9">
        <w:t xml:space="preserve">prudkým škubnutím celého těla vytrhla. </w:t>
      </w:r>
      <w:r w:rsidR="0010633C">
        <w:t>„</w:t>
      </w:r>
      <w:r w:rsidRPr="00E873C9">
        <w:t>Řekla jste, že Alais pojede</w:t>
      </w:r>
      <w:r w:rsidR="0010633C" w:rsidRPr="00E873C9">
        <w:t xml:space="preserve"> s</w:t>
      </w:r>
      <w:r w:rsidR="0010633C">
        <w:t> </w:t>
      </w:r>
      <w:r w:rsidRPr="00E873C9">
        <w:t>námi.</w:t>
      </w:r>
      <w:r w:rsidR="0010633C">
        <w:t>“</w:t>
      </w:r>
      <w:r w:rsidRPr="00E873C9">
        <w:t xml:space="preserve"> Hluboko</w:t>
      </w:r>
      <w:r w:rsidR="0010633C" w:rsidRPr="00E873C9">
        <w:t xml:space="preserve"> v</w:t>
      </w:r>
      <w:r w:rsidR="0010633C">
        <w:t> </w:t>
      </w:r>
      <w:r w:rsidRPr="00E873C9">
        <w:t xml:space="preserve">jejím nitru se sbíralo cosi tvrdého, jako by spolkla kámen. Dala se do pláče. </w:t>
      </w:r>
      <w:r w:rsidR="0010633C">
        <w:t>„</w:t>
      </w:r>
      <w:r w:rsidRPr="00E873C9">
        <w:t>Mamá, proč jste mi lhala?</w:t>
      </w:r>
      <w:r w:rsidR="0010633C">
        <w:t>“</w:t>
      </w:r>
    </w:p>
    <w:p w:rsidR="0010633C" w:rsidRDefault="00693E8D" w:rsidP="00E873C9">
      <w:pPr>
        <w:pStyle w:val="Text"/>
        <w:widowControl w:val="0"/>
      </w:pPr>
      <w:r w:rsidRPr="00E873C9">
        <w:t xml:space="preserve">Matka na ni zamrkala, nakrčila čelo. </w:t>
      </w:r>
      <w:r w:rsidR="0010633C">
        <w:t>„</w:t>
      </w:r>
      <w:r w:rsidRPr="00E873C9">
        <w:t>Nejsem všemohoucí.</w:t>
      </w:r>
      <w:r w:rsidR="0010633C">
        <w:t>“</w:t>
      </w:r>
      <w:r w:rsidRPr="00E873C9">
        <w:t xml:space="preserve"> Natáhla</w:t>
      </w:r>
      <w:r w:rsidR="0010633C" w:rsidRPr="00E873C9">
        <w:t xml:space="preserve"> k</w:t>
      </w:r>
      <w:r w:rsidR="0010633C">
        <w:t> </w:t>
      </w:r>
      <w:r w:rsidRPr="00E873C9">
        <w:t>ní ruku, jako by</w:t>
      </w:r>
      <w:r w:rsidR="0010633C" w:rsidRPr="00E873C9">
        <w:t xml:space="preserve"> o</w:t>
      </w:r>
      <w:r w:rsidR="0010633C">
        <w:t> </w:t>
      </w:r>
      <w:r w:rsidRPr="00E873C9">
        <w:t xml:space="preserve">něco žádala. </w:t>
      </w:r>
      <w:r w:rsidR="0010633C">
        <w:t>„</w:t>
      </w:r>
      <w:r w:rsidRPr="00E873C9">
        <w:t>Ale no tak, buď rozumná. Nebo snad chceš být jako tvůj otec?</w:t>
      </w:r>
      <w:r w:rsidR="0010633C">
        <w:t>“</w:t>
      </w:r>
    </w:p>
    <w:p w:rsidR="0010633C" w:rsidRDefault="00693E8D" w:rsidP="00E873C9">
      <w:pPr>
        <w:pStyle w:val="Text"/>
        <w:widowControl w:val="0"/>
      </w:pPr>
      <w:r w:rsidRPr="00E873C9">
        <w:t>Noře vytryskly slzy</w:t>
      </w:r>
      <w:r w:rsidR="0010633C" w:rsidRPr="00E873C9">
        <w:t xml:space="preserve"> z</w:t>
      </w:r>
      <w:r w:rsidR="0010633C">
        <w:t> </w:t>
      </w:r>
      <w:r w:rsidRPr="00E873C9">
        <w:t xml:space="preserve">očí. </w:t>
      </w:r>
      <w:r w:rsidR="0010633C">
        <w:t>„</w:t>
      </w:r>
      <w:r w:rsidRPr="00E873C9">
        <w:t>Ne,</w:t>
      </w:r>
      <w:r w:rsidR="0010633C" w:rsidRPr="00E873C9">
        <w:t xml:space="preserve"> a</w:t>
      </w:r>
      <w:r w:rsidR="0010633C">
        <w:t> </w:t>
      </w:r>
      <w:r w:rsidRPr="00E873C9">
        <w:t>taky nechci být jako vy, mamá. Něco jste mi slíbila</w:t>
      </w:r>
      <w:r w:rsidR="0010633C" w:rsidRPr="00E873C9">
        <w:t xml:space="preserve"> a</w:t>
      </w:r>
      <w:r w:rsidR="0010633C">
        <w:t> </w:t>
      </w:r>
      <w:r w:rsidRPr="00E873C9">
        <w:t>lhala jste.</w:t>
      </w:r>
      <w:r w:rsidR="0010633C">
        <w:t>“</w:t>
      </w:r>
      <w:r w:rsidRPr="00E873C9">
        <w:t xml:space="preserve"> Odrazila nabízenou ruku.</w:t>
      </w:r>
    </w:p>
    <w:p w:rsidR="0010633C" w:rsidRDefault="00693E8D" w:rsidP="00E873C9">
      <w:pPr>
        <w:pStyle w:val="Text"/>
        <w:widowControl w:val="0"/>
      </w:pPr>
      <w:r w:rsidRPr="00E873C9">
        <w:t>Eleonora se zarazila; pak zvedla ruku</w:t>
      </w:r>
      <w:r w:rsidR="0010633C" w:rsidRPr="00E873C9">
        <w:t xml:space="preserve"> a</w:t>
      </w:r>
      <w:r w:rsidR="0010633C">
        <w:t> </w:t>
      </w:r>
      <w:r w:rsidRPr="00E873C9">
        <w:t xml:space="preserve">uhodila Noru do tváře. </w:t>
      </w:r>
      <w:r w:rsidR="0010633C">
        <w:t>„</w:t>
      </w:r>
      <w:r w:rsidRPr="00E873C9">
        <w:t>Kruté, nevděčné dítě!</w:t>
      </w:r>
      <w:r w:rsidR="0010633C">
        <w:t>“</w:t>
      </w:r>
    </w:p>
    <w:p w:rsidR="0010633C" w:rsidRDefault="00693E8D" w:rsidP="00E873C9">
      <w:pPr>
        <w:pStyle w:val="Text"/>
        <w:widowControl w:val="0"/>
      </w:pPr>
      <w:r w:rsidRPr="00E873C9">
        <w:t>Nora se zprudka posadila. Vrazila si pěsti do klína, ramena shrbená. Alai</w:t>
      </w:r>
      <w:r w:rsidR="00E873C9" w:rsidRPr="00E873C9">
        <w:t>s b</w:t>
      </w:r>
      <w:r w:rsidRPr="00E873C9">
        <w:t>yla pryč; vůbec ji nedokázala zachránit. Nezáleželo na tom, že se jí Alais ve skutečnosti zas tolik nelíbila. Chtěla být hrdinou, jenže byla jen malé děvče</w:t>
      </w:r>
      <w:r w:rsidR="0010633C" w:rsidRPr="00E873C9">
        <w:t xml:space="preserve"> a</w:t>
      </w:r>
      <w:r w:rsidR="0010633C">
        <w:t> </w:t>
      </w:r>
      <w:r w:rsidRPr="00E873C9">
        <w:t>nikomu na ní nezáleželo. Otočila se</w:t>
      </w:r>
      <w:r w:rsidR="0010633C" w:rsidRPr="00E873C9">
        <w:t xml:space="preserve"> k</w:t>
      </w:r>
      <w:r w:rsidR="0010633C">
        <w:t> </w:t>
      </w:r>
      <w:r w:rsidRPr="00E873C9">
        <w:t>truhlici, položila na ni paže, sklonila hlavu</w:t>
      </w:r>
      <w:r w:rsidR="0010633C" w:rsidRPr="00E873C9">
        <w:t xml:space="preserve"> a</w:t>
      </w:r>
      <w:r w:rsidR="0010633C">
        <w:t> </w:t>
      </w:r>
      <w:r w:rsidRPr="00E873C9">
        <w:t>dala se do pláče.</w:t>
      </w:r>
    </w:p>
    <w:p w:rsidR="0010633C" w:rsidRDefault="00693E8D" w:rsidP="00E873C9">
      <w:pPr>
        <w:pStyle w:val="Text"/>
        <w:widowControl w:val="0"/>
      </w:pPr>
      <w:r w:rsidRPr="00E873C9">
        <w:t>Později se opřela</w:t>
      </w:r>
      <w:r w:rsidR="0010633C" w:rsidRPr="00E873C9">
        <w:t xml:space="preserve"> o</w:t>
      </w:r>
      <w:r w:rsidR="0010633C">
        <w:t> </w:t>
      </w:r>
      <w:r w:rsidRPr="00E873C9">
        <w:t>boční stranu povozu</w:t>
      </w:r>
      <w:r w:rsidR="0010633C" w:rsidRPr="00E873C9">
        <w:t xml:space="preserve"> a</w:t>
      </w:r>
      <w:r w:rsidR="0010633C">
        <w:t> </w:t>
      </w:r>
      <w:r w:rsidRPr="00E873C9">
        <w:t>hleděla ven na cestu před nimi.</w:t>
      </w:r>
    </w:p>
    <w:p w:rsidR="0010633C" w:rsidRDefault="00693E8D" w:rsidP="00E873C9">
      <w:pPr>
        <w:pStyle w:val="Text"/>
        <w:widowControl w:val="0"/>
      </w:pPr>
      <w:r w:rsidRPr="00E873C9">
        <w:lastRenderedPageBreak/>
        <w:t xml:space="preserve">Cítila se hloupě. Alais měla pravdu </w:t>
      </w:r>
      <w:r w:rsidR="00E873C9" w:rsidRPr="00E873C9">
        <w:t>–</w:t>
      </w:r>
      <w:r w:rsidRPr="00E873C9">
        <w:t xml:space="preserve"> nemohla být králem</w:t>
      </w:r>
      <w:r w:rsidR="0010633C" w:rsidRPr="00E873C9">
        <w:t xml:space="preserve"> a</w:t>
      </w:r>
      <w:r w:rsidR="0010633C">
        <w:t> </w:t>
      </w:r>
      <w:r w:rsidRPr="00E873C9">
        <w:t>teď už nemohla být dokonce ani hrdinou.</w:t>
      </w:r>
    </w:p>
    <w:p w:rsidR="0010633C" w:rsidRDefault="00693E8D" w:rsidP="00E873C9">
      <w:pPr>
        <w:pStyle w:val="Text"/>
        <w:widowControl w:val="0"/>
      </w:pPr>
      <w:r w:rsidRPr="00E873C9">
        <w:t>Chůvy dřímaly vzadu</w:t>
      </w:r>
      <w:r w:rsidR="0010633C" w:rsidRPr="00E873C9">
        <w:t xml:space="preserve"> v</w:t>
      </w:r>
      <w:r w:rsidR="0010633C">
        <w:t> </w:t>
      </w:r>
      <w:r w:rsidRPr="00E873C9">
        <w:t>povoze. Matka si vzala Johanu, posadila si ji do sedla před sebe, jako by chtěla Noře ukázat, jak ošklivě se chovala. Kočí na svém sedátku byl otočený zády</w:t>
      </w:r>
      <w:r w:rsidR="0010633C" w:rsidRPr="00E873C9">
        <w:t xml:space="preserve"> k</w:t>
      </w:r>
      <w:r w:rsidR="0010633C">
        <w:t> </w:t>
      </w:r>
      <w:r w:rsidRPr="00E873C9">
        <w:t>ní. Měla pocit, jako by ji nikdo neviděl, jako by tam ani nebyla.</w:t>
      </w:r>
    </w:p>
    <w:p w:rsidR="0010633C" w:rsidRDefault="00693E8D" w:rsidP="00E873C9">
      <w:pPr>
        <w:pStyle w:val="Text"/>
        <w:widowControl w:val="0"/>
      </w:pPr>
      <w:r w:rsidRPr="00E873C9">
        <w:t>Stejně nechtěla být králem, pokud to znamenalo, že by musela být zlá</w:t>
      </w:r>
      <w:r w:rsidR="0010633C" w:rsidRPr="00E873C9">
        <w:t xml:space="preserve"> a</w:t>
      </w:r>
      <w:r w:rsidR="0010633C">
        <w:t> </w:t>
      </w:r>
      <w:r w:rsidRPr="00E873C9">
        <w:t>křičet na lidi</w:t>
      </w:r>
      <w:r w:rsidR="0010633C" w:rsidRPr="00E873C9">
        <w:t xml:space="preserve"> a</w:t>
      </w:r>
      <w:r w:rsidR="0010633C">
        <w:t> </w:t>
      </w:r>
      <w:r w:rsidRPr="00E873C9">
        <w:t xml:space="preserve">násilím je unášet. Chtěla být jako její matka, ale její </w:t>
      </w:r>
      <w:r w:rsidRPr="00E873C9">
        <w:rPr>
          <w:i/>
        </w:rPr>
        <w:t>stará</w:t>
      </w:r>
      <w:r w:rsidRPr="00E873C9">
        <w:t xml:space="preserve"> matka, hodná matka, ne tahle nová, která lhala</w:t>
      </w:r>
      <w:r w:rsidR="0010633C" w:rsidRPr="00E873C9">
        <w:t xml:space="preserve"> a</w:t>
      </w:r>
      <w:r w:rsidR="0010633C">
        <w:t> </w:t>
      </w:r>
      <w:r w:rsidRPr="00E873C9">
        <w:t>porušovala sliby, bila ji</w:t>
      </w:r>
      <w:r w:rsidR="0010633C" w:rsidRPr="00E873C9">
        <w:t xml:space="preserve"> a</w:t>
      </w:r>
      <w:r w:rsidR="0010633C">
        <w:t> </w:t>
      </w:r>
      <w:r w:rsidRPr="00E873C9">
        <w:t xml:space="preserve">nadávala jí. Alais řekla: </w:t>
      </w:r>
      <w:r w:rsidR="0010633C">
        <w:t>„</w:t>
      </w:r>
      <w:r w:rsidRPr="00E873C9">
        <w:t>Tvoje matka je zlá,</w:t>
      </w:r>
      <w:r w:rsidR="0010633C">
        <w:t>“</w:t>
      </w:r>
      <w:r w:rsidR="0010633C" w:rsidRPr="00E873C9">
        <w:t xml:space="preserve"> a</w:t>
      </w:r>
      <w:r w:rsidR="0010633C">
        <w:t> </w:t>
      </w:r>
      <w:r w:rsidRPr="00E873C9">
        <w:t>ona se teď znovu málem rozplakala, protože to byla pravda.</w:t>
      </w:r>
    </w:p>
    <w:p w:rsidR="0010633C" w:rsidRDefault="00693E8D" w:rsidP="00E873C9">
      <w:pPr>
        <w:pStyle w:val="Text"/>
        <w:widowControl w:val="0"/>
      </w:pPr>
      <w:r w:rsidRPr="00E873C9">
        <w:t>Poví to Richardovi, až se vrátí. Ale pak se jí</w:t>
      </w:r>
      <w:r w:rsidR="0010633C" w:rsidRPr="00E873C9">
        <w:t xml:space="preserve"> v</w:t>
      </w:r>
      <w:r w:rsidR="0010633C">
        <w:t> </w:t>
      </w:r>
      <w:r w:rsidRPr="00E873C9">
        <w:t>žaludku něco pevně stáhlo, jako uzel: pokud se vrátí. Celý svět se nějak změnil. Možná</w:t>
      </w:r>
      <w:r w:rsidR="0010633C" w:rsidRPr="00E873C9">
        <w:t xml:space="preserve"> i</w:t>
      </w:r>
      <w:r w:rsidR="0010633C">
        <w:t> </w:t>
      </w:r>
      <w:r w:rsidRPr="00E873C9">
        <w:t>Richard teď už bude falešný.</w:t>
      </w:r>
    </w:p>
    <w:p w:rsidR="0010633C" w:rsidRDefault="0010633C" w:rsidP="00E873C9">
      <w:pPr>
        <w:pStyle w:val="Text"/>
        <w:widowControl w:val="0"/>
      </w:pPr>
      <w:r>
        <w:t>„</w:t>
      </w:r>
      <w:r w:rsidR="00693E8D" w:rsidRPr="00E873C9">
        <w:t>Stane se</w:t>
      </w:r>
      <w:r w:rsidRPr="00E873C9">
        <w:t xml:space="preserve"> z</w:t>
      </w:r>
      <w:r>
        <w:t> </w:t>
      </w:r>
      <w:r w:rsidR="00693E8D" w:rsidRPr="00E873C9">
        <w:t>tebe křižák,</w:t>
      </w:r>
      <w:r>
        <w:t>“</w:t>
      </w:r>
      <w:r w:rsidR="00693E8D" w:rsidRPr="00E873C9">
        <w:t xml:space="preserve"> řekl jí.</w:t>
      </w:r>
    </w:p>
    <w:p w:rsidR="0010633C" w:rsidRDefault="00693E8D" w:rsidP="00E873C9">
      <w:pPr>
        <w:pStyle w:val="Text"/>
        <w:widowControl w:val="0"/>
      </w:pPr>
      <w:r w:rsidRPr="00E873C9">
        <w:t>Nevěděla, jestli by něco takového chtěla. Být křižákem znamenalo urazit dlouhou, dlouhou cestu</w:t>
      </w:r>
      <w:r w:rsidR="0010633C" w:rsidRPr="00E873C9">
        <w:t xml:space="preserve"> a</w:t>
      </w:r>
      <w:r w:rsidR="0010633C">
        <w:t> </w:t>
      </w:r>
      <w:r w:rsidRPr="00E873C9">
        <w:t xml:space="preserve">pak někde zemřít. </w:t>
      </w:r>
      <w:r w:rsidR="0010633C">
        <w:t>„</w:t>
      </w:r>
      <w:r w:rsidRPr="00E873C9">
        <w:t>Buď hodná,</w:t>
      </w:r>
      <w:r w:rsidR="0010633C">
        <w:t>“</w:t>
      </w:r>
      <w:r w:rsidRPr="00E873C9">
        <w:t xml:space="preserve"> řekl jí Richard. </w:t>
      </w:r>
      <w:r w:rsidR="0010633C">
        <w:t>„</w:t>
      </w:r>
      <w:r w:rsidR="00C90AAE">
        <w:t>Buď</w:t>
      </w:r>
      <w:r w:rsidRPr="00E873C9">
        <w:t xml:space="preserve"> statečná.</w:t>
      </w:r>
      <w:r w:rsidR="0010633C">
        <w:t>“</w:t>
      </w:r>
      <w:r w:rsidRPr="00E873C9">
        <w:t xml:space="preserve"> Jenže ona byla jen malé děvče. Pod celou širokou modrou oblohou byla pouhou tečičkou.</w:t>
      </w:r>
    </w:p>
    <w:p w:rsidR="0010633C" w:rsidRDefault="00693E8D" w:rsidP="00E873C9">
      <w:pPr>
        <w:pStyle w:val="Text"/>
        <w:widowControl w:val="0"/>
      </w:pPr>
      <w:r w:rsidRPr="00E873C9">
        <w:t>Povoz kodrcal po cestě, součást dlouhého průvodu</w:t>
      </w:r>
      <w:r w:rsidR="0010633C" w:rsidRPr="00E873C9">
        <w:t xml:space="preserve"> s</w:t>
      </w:r>
      <w:r w:rsidR="0010633C">
        <w:t> </w:t>
      </w:r>
      <w:r w:rsidRPr="00E873C9">
        <w:t>nákladem směřujícího na jih</w:t>
      </w:r>
      <w:r w:rsidR="0010633C" w:rsidRPr="00E873C9">
        <w:t xml:space="preserve"> k</w:t>
      </w:r>
      <w:r w:rsidR="0010633C">
        <w:t> </w:t>
      </w:r>
      <w:r w:rsidRPr="00E873C9">
        <w:t>Poitiers. Rozhlédla se kolem sebe, po služebnictvu kráčejícím mezi povozy, po nadskakujících hlavách koní</w:t>
      </w:r>
      <w:r w:rsidR="0010633C" w:rsidRPr="00E873C9">
        <w:t xml:space="preserve"> a</w:t>
      </w:r>
      <w:r w:rsidR="0010633C">
        <w:t> </w:t>
      </w:r>
      <w:r w:rsidRPr="00E873C9">
        <w:t>mul, po hromadách zavazadel svázaných provazy. Její matka jí nevěnovala nejmenší pozornost, odjela kus dopředu, do davu jezdců</w:t>
      </w:r>
      <w:r w:rsidR="0010633C" w:rsidRPr="00E873C9">
        <w:t xml:space="preserve"> v</w:t>
      </w:r>
      <w:r w:rsidR="0010633C">
        <w:t> </w:t>
      </w:r>
      <w:r w:rsidRPr="00E873C9">
        <w:t>čele. Chůvy spaly. Nikdo ji nesledoval.</w:t>
      </w:r>
    </w:p>
    <w:p w:rsidR="0010633C" w:rsidRDefault="00693E8D" w:rsidP="00E873C9">
      <w:pPr>
        <w:pStyle w:val="Text"/>
        <w:widowControl w:val="0"/>
      </w:pPr>
      <w:r w:rsidRPr="00E873C9">
        <w:t>Nikdo se</w:t>
      </w:r>
      <w:r w:rsidR="0010633C" w:rsidRPr="00E873C9">
        <w:t xml:space="preserve"> o</w:t>
      </w:r>
      <w:r w:rsidR="0010633C">
        <w:t> </w:t>
      </w:r>
      <w:r w:rsidRPr="00E873C9">
        <w:t>ni už nestaral. Chtěla zmizet. Ale nestalo se tak.</w:t>
      </w:r>
    </w:p>
    <w:p w:rsidR="0010633C" w:rsidRDefault="00693E8D" w:rsidP="00E873C9">
      <w:pPr>
        <w:pStyle w:val="Text"/>
        <w:widowControl w:val="0"/>
      </w:pPr>
      <w:r w:rsidRPr="00E873C9">
        <w:t>Vstala, podržela se boční strany povozu, aby neupadla. Držíc si sukně před nohama opatrně přelezla přes předek vozu na sedátko</w:t>
      </w:r>
      <w:r w:rsidR="0010633C" w:rsidRPr="00E873C9">
        <w:t xml:space="preserve"> a</w:t>
      </w:r>
      <w:r w:rsidR="0010633C">
        <w:t> </w:t>
      </w:r>
      <w:r w:rsidRPr="00E873C9">
        <w:t>posadila se vedle kočího, který na ni překvapeně pohlédl. Měl širokou hnědou tvář zasazenou</w:t>
      </w:r>
      <w:r w:rsidR="0010633C" w:rsidRPr="00E873C9">
        <w:t xml:space="preserve"> v</w:t>
      </w:r>
      <w:r w:rsidR="0010633C">
        <w:t> </w:t>
      </w:r>
      <w:r w:rsidRPr="00E873C9">
        <w:t>houštině vousu.</w:t>
      </w:r>
    </w:p>
    <w:p w:rsidR="0010633C" w:rsidRDefault="0010633C" w:rsidP="00E873C9">
      <w:pPr>
        <w:pStyle w:val="Text"/>
        <w:widowControl w:val="0"/>
      </w:pPr>
      <w:r>
        <w:t>„</w:t>
      </w:r>
      <w:r w:rsidR="00693E8D" w:rsidRPr="00E873C9">
        <w:t>Moje malá paní</w:t>
      </w:r>
      <w:r w:rsidR="00E873C9" w:rsidRPr="00E873C9">
        <w:t>…</w:t>
      </w:r>
      <w:r>
        <w:t>“</w:t>
      </w:r>
    </w:p>
    <w:p w:rsidR="0010633C" w:rsidRDefault="00693E8D" w:rsidP="00E873C9">
      <w:pPr>
        <w:pStyle w:val="Text"/>
        <w:widowControl w:val="0"/>
      </w:pPr>
      <w:r w:rsidRPr="00E873C9">
        <w:t>Uhladila si sukně, pevně zapřela nohy</w:t>
      </w:r>
      <w:r w:rsidR="0010633C" w:rsidRPr="00E873C9">
        <w:t xml:space="preserve"> o</w:t>
      </w:r>
      <w:r w:rsidR="0010633C">
        <w:t> </w:t>
      </w:r>
      <w:r w:rsidRPr="00E873C9">
        <w:t>prkýnko</w:t>
      </w:r>
      <w:r w:rsidR="0010633C" w:rsidRPr="00E873C9">
        <w:t xml:space="preserve"> a</w:t>
      </w:r>
      <w:r w:rsidR="0010633C">
        <w:t> </w:t>
      </w:r>
      <w:r w:rsidRPr="00E873C9">
        <w:t xml:space="preserve">podívala se na něj vzhůru. </w:t>
      </w:r>
      <w:r w:rsidR="0010633C">
        <w:t>„</w:t>
      </w:r>
      <w:r w:rsidRPr="00E873C9">
        <w:t>Mohu držet otěže?</w:t>
      </w:r>
      <w:r w:rsidR="0010633C">
        <w:t>“</w:t>
      </w:r>
      <w:r w:rsidRPr="00E873C9">
        <w:t xml:space="preserve"> zeptala se.</w:t>
      </w:r>
    </w:p>
    <w:p w:rsidR="0010633C" w:rsidRDefault="00693E8D" w:rsidP="008064A4">
      <w:pPr>
        <w:pStyle w:val="tl1"/>
      </w:pPr>
      <w:bookmarkStart w:id="7" w:name="_Toc442800760"/>
      <w:r w:rsidRPr="00E873C9">
        <w:lastRenderedPageBreak/>
        <w:t>Melinda Snodgrassová</w:t>
      </w:r>
      <w:bookmarkEnd w:id="7"/>
    </w:p>
    <w:p w:rsidR="0010633C" w:rsidRDefault="00693E8D" w:rsidP="008064A4">
      <w:pPr>
        <w:pStyle w:val="tl2"/>
      </w:pPr>
      <w:r w:rsidRPr="00E873C9">
        <w:t>Spisovatelka, jejíž dílo přesahuje hranice médií</w:t>
      </w:r>
      <w:r w:rsidR="0010633C" w:rsidRPr="00E873C9">
        <w:t xml:space="preserve"> a</w:t>
      </w:r>
      <w:r w:rsidR="0010633C">
        <w:t> </w:t>
      </w:r>
      <w:r w:rsidRPr="00E873C9">
        <w:t xml:space="preserve">žánrů. Melinda M. Snodgrassová napsala scénáře pro televizní seriály </w:t>
      </w:r>
      <w:r w:rsidRPr="00E873C9">
        <w:rPr>
          <w:i/>
        </w:rPr>
        <w:t>Případ pro Sam</w:t>
      </w:r>
      <w:r w:rsidR="0010633C" w:rsidRPr="00E873C9">
        <w:t xml:space="preserve"> a</w:t>
      </w:r>
      <w:r w:rsidR="0010633C">
        <w:t> </w:t>
      </w:r>
      <w:r w:rsidRPr="00E873C9">
        <w:rPr>
          <w:i/>
        </w:rPr>
        <w:t>Star Trek: Nová generace</w:t>
      </w:r>
      <w:r w:rsidRPr="00E873C9">
        <w:t xml:space="preserve"> (u kterého byla několik let také režisérkou), množství oblíbených vědeckofantastických románů,</w:t>
      </w:r>
      <w:r w:rsidR="0010633C" w:rsidRPr="00E873C9">
        <w:t xml:space="preserve"> a</w:t>
      </w:r>
      <w:r w:rsidR="0010633C">
        <w:t> </w:t>
      </w:r>
      <w:r w:rsidRPr="00E873C9">
        <w:t xml:space="preserve">byla rovněž spoluautorkou dlouhodobě vysílaného seriálu </w:t>
      </w:r>
      <w:r w:rsidR="00430579">
        <w:rPr>
          <w:i/>
        </w:rPr>
        <w:t>Divoká karta</w:t>
      </w:r>
      <w:r w:rsidRPr="00E873C9">
        <w:rPr>
          <w:i/>
        </w:rPr>
        <w:t>,</w:t>
      </w:r>
      <w:r w:rsidRPr="00E873C9">
        <w:t xml:space="preserve"> pro který psala</w:t>
      </w:r>
      <w:r w:rsidR="0010633C" w:rsidRPr="00E873C9">
        <w:t xml:space="preserve"> i</w:t>
      </w:r>
      <w:r w:rsidR="0010633C">
        <w:t> </w:t>
      </w:r>
      <w:r w:rsidRPr="00E873C9">
        <w:t xml:space="preserve">režírovala. Mezi její romány patří: </w:t>
      </w:r>
      <w:r w:rsidRPr="00E873C9">
        <w:rPr>
          <w:i/>
        </w:rPr>
        <w:t>Circuit, Circuit Breaker, Fin</w:t>
      </w:r>
      <w:r w:rsidR="00F206CD">
        <w:rPr>
          <w:i/>
        </w:rPr>
        <w:t>a</w:t>
      </w:r>
      <w:r w:rsidRPr="00E873C9">
        <w:rPr>
          <w:i/>
        </w:rPr>
        <w:t xml:space="preserve">l Circuit, The Edge of Reason, Runespear </w:t>
      </w:r>
      <w:r w:rsidR="00F206CD">
        <w:t>(s Victorem Mila</w:t>
      </w:r>
      <w:r w:rsidRPr="00E873C9">
        <w:t xml:space="preserve">nem), </w:t>
      </w:r>
      <w:r w:rsidRPr="00E873C9">
        <w:rPr>
          <w:i/>
        </w:rPr>
        <w:t>High Stakes, Santa Fe</w:t>
      </w:r>
      <w:r w:rsidR="0010633C" w:rsidRPr="00E873C9">
        <w:t xml:space="preserve"> a</w:t>
      </w:r>
      <w:r w:rsidR="0010633C">
        <w:t> </w:t>
      </w:r>
      <w:r w:rsidRPr="00E873C9">
        <w:rPr>
          <w:i/>
        </w:rPr>
        <w:t>Queens Gambit</w:t>
      </w:r>
      <w:r w:rsidR="00F206CD">
        <w:rPr>
          <w:i/>
        </w:rPr>
        <w:t xml:space="preserve"> </w:t>
      </w:r>
      <w:r w:rsidRPr="00E873C9">
        <w:rPr>
          <w:i/>
        </w:rPr>
        <w:t>Declined.</w:t>
      </w:r>
      <w:r w:rsidRPr="00E873C9">
        <w:t xml:space="preserve"> Jejím nejnovějším románem je </w:t>
      </w:r>
      <w:r w:rsidRPr="00E873C9">
        <w:rPr>
          <w:i/>
        </w:rPr>
        <w:t>The Edge of</w:t>
      </w:r>
      <w:r w:rsidR="00F206CD">
        <w:rPr>
          <w:i/>
        </w:rPr>
        <w:t xml:space="preserve"> </w:t>
      </w:r>
      <w:r w:rsidRPr="00E873C9">
        <w:rPr>
          <w:i/>
        </w:rPr>
        <w:t>Ruin,</w:t>
      </w:r>
      <w:r w:rsidRPr="00E873C9">
        <w:t xml:space="preserve"> pokračování románu </w:t>
      </w:r>
      <w:r w:rsidRPr="00E873C9">
        <w:rPr>
          <w:i/>
        </w:rPr>
        <w:t>The Edge of Reason.</w:t>
      </w:r>
      <w:r w:rsidRPr="00E873C9">
        <w:t xml:space="preserve"> Mezi její mediální romány patří román</w:t>
      </w:r>
      <w:r w:rsidR="0010633C" w:rsidRPr="00E873C9">
        <w:t xml:space="preserve"> z</w:t>
      </w:r>
      <w:r w:rsidR="0010633C">
        <w:t> </w:t>
      </w:r>
      <w:r w:rsidRPr="00E873C9">
        <w:t xml:space="preserve">cyklu Divoká karta </w:t>
      </w:r>
      <w:r w:rsidRPr="00E873C9">
        <w:rPr>
          <w:i/>
        </w:rPr>
        <w:t>Double Solitaire</w:t>
      </w:r>
      <w:r w:rsidR="0010633C" w:rsidRPr="00E873C9">
        <w:t xml:space="preserve"> a</w:t>
      </w:r>
      <w:r w:rsidR="0010633C">
        <w:t> </w:t>
      </w:r>
      <w:r w:rsidRPr="00E873C9">
        <w:t>román</w:t>
      </w:r>
      <w:r w:rsidR="0010633C" w:rsidRPr="00E873C9">
        <w:t xml:space="preserve"> z</w:t>
      </w:r>
      <w:r w:rsidR="0010633C">
        <w:t> </w:t>
      </w:r>
      <w:r w:rsidRPr="00E873C9">
        <w:t xml:space="preserve">edice Star Trek </w:t>
      </w:r>
      <w:r w:rsidRPr="00E873C9">
        <w:rPr>
          <w:i/>
        </w:rPr>
        <w:t>The Tears of</w:t>
      </w:r>
      <w:r w:rsidR="00F206CD">
        <w:rPr>
          <w:i/>
        </w:rPr>
        <w:t xml:space="preserve"> </w:t>
      </w:r>
      <w:r w:rsidRPr="00E873C9">
        <w:rPr>
          <w:i/>
        </w:rPr>
        <w:t>the Singer.</w:t>
      </w:r>
      <w:r w:rsidRPr="00E873C9">
        <w:t xml:space="preserve"> Je rovněž editorkou antologie</w:t>
      </w:r>
      <w:r w:rsidR="0010633C" w:rsidRPr="00E873C9">
        <w:t xml:space="preserve"> </w:t>
      </w:r>
      <w:r w:rsidR="0010633C" w:rsidRPr="00E873C9">
        <w:rPr>
          <w:i/>
        </w:rPr>
        <w:t>A</w:t>
      </w:r>
      <w:r w:rsidR="0010633C">
        <w:t> </w:t>
      </w:r>
      <w:r w:rsidRPr="00E873C9">
        <w:rPr>
          <w:i/>
        </w:rPr>
        <w:t>V</w:t>
      </w:r>
      <w:r w:rsidR="00F206CD">
        <w:rPr>
          <w:i/>
        </w:rPr>
        <w:t>e</w:t>
      </w:r>
      <w:r w:rsidRPr="00E873C9">
        <w:rPr>
          <w:i/>
        </w:rPr>
        <w:t>ry Large Array.</w:t>
      </w:r>
      <w:r w:rsidRPr="00E873C9">
        <w:t xml:space="preserve"> Žije</w:t>
      </w:r>
      <w:r w:rsidR="0010633C" w:rsidRPr="00E873C9">
        <w:t xml:space="preserve"> v</w:t>
      </w:r>
      <w:r w:rsidR="0010633C">
        <w:t> </w:t>
      </w:r>
      <w:r w:rsidRPr="00E873C9">
        <w:t>Novém Mexiku.</w:t>
      </w:r>
    </w:p>
    <w:p w:rsidR="0010633C" w:rsidRDefault="0010633C" w:rsidP="00E873C9">
      <w:pPr>
        <w:pStyle w:val="Text"/>
        <w:widowControl w:val="0"/>
      </w:pPr>
      <w:r w:rsidRPr="00E873C9">
        <w:t>V</w:t>
      </w:r>
      <w:r>
        <w:t> </w:t>
      </w:r>
      <w:r w:rsidR="00693E8D" w:rsidRPr="00E873C9">
        <w:t>následující povídce nás zavádí na vzdálenou planetu, aby nám ukázala, že dokonce</w:t>
      </w:r>
      <w:r w:rsidRPr="00E873C9">
        <w:t xml:space="preserve"> i</w:t>
      </w:r>
      <w:r>
        <w:t> </w:t>
      </w:r>
      <w:r w:rsidR="00693E8D" w:rsidRPr="00E873C9">
        <w:t>ve společnosti, kde za nocí duní vesmírné koráby</w:t>
      </w:r>
      <w:r w:rsidRPr="00E873C9">
        <w:t xml:space="preserve"> a</w:t>
      </w:r>
      <w:r>
        <w:t> </w:t>
      </w:r>
      <w:r w:rsidRPr="00E873C9">
        <w:t>v</w:t>
      </w:r>
      <w:r>
        <w:t> </w:t>
      </w:r>
      <w:r w:rsidR="00693E8D" w:rsidRPr="00E873C9">
        <w:t>přeplněných městských ulicích se mísí mimozemšťané</w:t>
      </w:r>
      <w:r w:rsidRPr="00E873C9">
        <w:t xml:space="preserve"> s</w:t>
      </w:r>
      <w:r>
        <w:t> </w:t>
      </w:r>
      <w:r w:rsidR="00693E8D" w:rsidRPr="00E873C9">
        <w:t>lidmi, mohou být některé</w:t>
      </w:r>
      <w:r w:rsidRPr="00E873C9">
        <w:t xml:space="preserve"> z</w:t>
      </w:r>
      <w:r>
        <w:t> </w:t>
      </w:r>
      <w:r w:rsidR="00693E8D" w:rsidRPr="00E873C9">
        <w:t xml:space="preserve">her, na které narazíte, </w:t>
      </w:r>
      <w:r w:rsidR="00693E8D" w:rsidRPr="00E873C9">
        <w:rPr>
          <w:i/>
        </w:rPr>
        <w:t>staré</w:t>
      </w:r>
      <w:r w:rsidR="00693E8D" w:rsidRPr="00E873C9">
        <w:t xml:space="preserve"> jako lidstvo samo.</w:t>
      </w:r>
    </w:p>
    <w:p w:rsidR="0010633C" w:rsidRDefault="0010633C" w:rsidP="00E873C9">
      <w:pPr>
        <w:pStyle w:val="Text"/>
        <w:widowControl w:val="0"/>
      </w:pPr>
    </w:p>
    <w:p w:rsidR="0010633C" w:rsidRDefault="0010633C" w:rsidP="00E873C9">
      <w:pPr>
        <w:pStyle w:val="Text"/>
        <w:widowControl w:val="0"/>
      </w:pPr>
    </w:p>
    <w:p w:rsidR="0010633C" w:rsidRDefault="0010633C" w:rsidP="00E873C9">
      <w:pPr>
        <w:pStyle w:val="Text"/>
        <w:widowControl w:val="0"/>
      </w:pPr>
    </w:p>
    <w:p w:rsidR="0010633C" w:rsidRDefault="00693E8D" w:rsidP="008064A4">
      <w:pPr>
        <w:pStyle w:val="tl1"/>
      </w:pPr>
      <w:bookmarkStart w:id="8" w:name="_Toc442800761"/>
      <w:r w:rsidRPr="00E873C9">
        <w:lastRenderedPageBreak/>
        <w:t>RUCE, CO TAM NEJSOU</w:t>
      </w:r>
      <w:bookmarkEnd w:id="8"/>
    </w:p>
    <w:p w:rsidR="0010633C" w:rsidRDefault="00693E8D" w:rsidP="008064A4">
      <w:pPr>
        <w:pStyle w:val="tl2"/>
      </w:pPr>
      <w:r w:rsidRPr="00E873C9">
        <w:t>Lidský barman vyřizoval jednu za druhou objednávky, provázen tupými, nemelodickými zvuky přitakávajících sklenic. Barem klapotala nájemných kopýtkách hadžinská servírka se zacuchanou dlouhou hřívou splývající jí dolů po nahých zádech</w:t>
      </w:r>
      <w:r w:rsidR="0010633C" w:rsidRPr="00E873C9">
        <w:t xml:space="preserve"> a</w:t>
      </w:r>
      <w:r w:rsidR="0010633C">
        <w:t> </w:t>
      </w:r>
      <w:r w:rsidRPr="00E873C9">
        <w:t>roznášela nápoje. Stálí zákazníci byli mrzoutská cháska, pouhé stíny schoulené</w:t>
      </w:r>
      <w:r w:rsidR="0010633C" w:rsidRPr="00E873C9">
        <w:t xml:space="preserve"> v</w:t>
      </w:r>
      <w:r w:rsidR="0010633C">
        <w:t> </w:t>
      </w:r>
      <w:r w:rsidRPr="00E873C9">
        <w:t>temném jeskyňovitém prostoru</w:t>
      </w:r>
      <w:r w:rsidR="0010633C" w:rsidRPr="00E873C9">
        <w:t xml:space="preserve"> a</w:t>
      </w:r>
      <w:r w:rsidR="0010633C">
        <w:t> </w:t>
      </w:r>
      <w:r w:rsidRPr="00E873C9">
        <w:t>pečlivě rozsazené</w:t>
      </w:r>
      <w:r w:rsidR="0010633C" w:rsidRPr="00E873C9">
        <w:t xml:space="preserve"> u</w:t>
      </w:r>
      <w:r w:rsidR="0010633C">
        <w:t> </w:t>
      </w:r>
      <w:r w:rsidRPr="00E873C9">
        <w:t>stolků, které byly vždycky kus od sebe. Nikdo tam nemluvil. Náhradou za konverzaci byli moderátoři komentující průběh fotbalového zápasu na obrazovce zavěšené na stěně nad barovým pultem. Dokonce</w:t>
      </w:r>
      <w:r w:rsidR="0010633C" w:rsidRPr="00E873C9">
        <w:t xml:space="preserve"> i</w:t>
      </w:r>
      <w:r w:rsidR="0010633C">
        <w:t> </w:t>
      </w:r>
      <w:r w:rsidRPr="00E873C9">
        <w:t>jejich hlasy byly pouhým tichým drmolením, protože zvuk byl stažený hodně nízko. Skrze kouř se vinuly odéry rozlitého piva</w:t>
      </w:r>
      <w:r w:rsidR="0010633C" w:rsidRPr="00E873C9">
        <w:t xml:space="preserve"> a</w:t>
      </w:r>
      <w:r w:rsidR="0010633C">
        <w:t> </w:t>
      </w:r>
      <w:r w:rsidRPr="00E873C9">
        <w:t xml:space="preserve">štiplavá </w:t>
      </w:r>
      <w:r w:rsidR="00C90AAE">
        <w:t>chuť</w:t>
      </w:r>
      <w:r w:rsidRPr="00E873C9">
        <w:t xml:space="preserve"> oleje na smažení, ale veškerá aromata</w:t>
      </w:r>
      <w:r w:rsidR="0010633C" w:rsidRPr="00E873C9">
        <w:t xml:space="preserve"> i</w:t>
      </w:r>
      <w:r w:rsidR="0010633C">
        <w:t> </w:t>
      </w:r>
      <w:r w:rsidRPr="00E873C9">
        <w:t>tabákový kouř byly přetrumfnuty pachy zoufalství</w:t>
      </w:r>
      <w:r w:rsidR="0010633C" w:rsidRPr="00E873C9">
        <w:t xml:space="preserve"> a</w:t>
      </w:r>
      <w:r w:rsidR="0010633C">
        <w:t> </w:t>
      </w:r>
      <w:r w:rsidRPr="00E873C9">
        <w:t>doutnajícího vzteku.</w:t>
      </w:r>
    </w:p>
    <w:p w:rsidR="0010633C" w:rsidRDefault="00693E8D" w:rsidP="00E873C9">
      <w:pPr>
        <w:pStyle w:val="Text"/>
        <w:widowControl w:val="0"/>
      </w:pPr>
      <w:r w:rsidRPr="00E873C9">
        <w:t>Tato zatuchlá díra dokonale korespondovala</w:t>
      </w:r>
      <w:r w:rsidR="0010633C" w:rsidRPr="00E873C9">
        <w:t xml:space="preserve"> s</w:t>
      </w:r>
      <w:r w:rsidR="0010633C">
        <w:t> </w:t>
      </w:r>
      <w:r w:rsidRPr="00E873C9">
        <w:t>povahou podporučíka Tracyho Belmanora. Zvolil si tohle místo, protože se nacházelo hodně daleko od vesmírného přístavu</w:t>
      </w:r>
      <w:r w:rsidR="0010633C" w:rsidRPr="00E873C9">
        <w:t xml:space="preserve"> a</w:t>
      </w:r>
      <w:r w:rsidR="0010633C">
        <w:t> </w:t>
      </w:r>
      <w:r w:rsidRPr="00E873C9">
        <w:t>bylo nepravděpodobné, že by se zde setkal se svými kolegy</w:t>
      </w:r>
      <w:r w:rsidR="0010633C" w:rsidRPr="00E873C9">
        <w:t xml:space="preserve"> z</w:t>
      </w:r>
      <w:r w:rsidR="0010633C">
        <w:t> </w:t>
      </w:r>
      <w:r w:rsidRPr="00E873C9">
        <w:t>lodi. Což se mu jen hodilo. Před pouhým měsícem ukončil studia na vojenské akademii Solární ligy</w:t>
      </w:r>
      <w:r w:rsidR="0010633C" w:rsidRPr="00E873C9">
        <w:t xml:space="preserve"> a</w:t>
      </w:r>
      <w:r w:rsidR="0010633C">
        <w:t> </w:t>
      </w:r>
      <w:r w:rsidRPr="00E873C9">
        <w:t>byl přidělen na svoje první místo. Problém byl</w:t>
      </w:r>
      <w:r w:rsidR="0010633C" w:rsidRPr="00E873C9">
        <w:t xml:space="preserve"> v</w:t>
      </w:r>
      <w:r w:rsidR="0010633C">
        <w:t> </w:t>
      </w:r>
      <w:r w:rsidRPr="00E873C9">
        <w:t>tom, že jeho spolužáci vyšli ze školy jako zbrusu noví nadporučíci, což ovšem nebyl případ neurozeného</w:t>
      </w:r>
      <w:r w:rsidR="0010633C" w:rsidRPr="00E873C9">
        <w:t xml:space="preserve"> a</w:t>
      </w:r>
      <w:r w:rsidR="0010633C">
        <w:t> </w:t>
      </w:r>
      <w:r w:rsidRPr="00E873C9">
        <w:t>navýsost obyčejného syna krejčího, který mohl na akademii studovat jen díky stipendiu. Když obdržel svoje insignie, podíval se na hvězdičky</w:t>
      </w:r>
      <w:r w:rsidR="0010633C" w:rsidRPr="00E873C9">
        <w:t xml:space="preserve"> a</w:t>
      </w:r>
      <w:r w:rsidR="0010633C">
        <w:t> </w:t>
      </w:r>
      <w:r w:rsidRPr="00E873C9">
        <w:t>jediný prýmek</w:t>
      </w:r>
      <w:r w:rsidR="0010633C" w:rsidRPr="00E873C9">
        <w:t xml:space="preserve"> a</w:t>
      </w:r>
      <w:r w:rsidR="0010633C">
        <w:t> </w:t>
      </w:r>
      <w:r w:rsidRPr="00E873C9">
        <w:t>uvědomil si, že je</w:t>
      </w:r>
      <w:r w:rsidR="0010633C" w:rsidRPr="00E873C9">
        <w:t xml:space="preserve"> o</w:t>
      </w:r>
      <w:r w:rsidR="0010633C">
        <w:t> </w:t>
      </w:r>
      <w:r w:rsidRPr="00E873C9">
        <w:t>jednu příčku níž pod svými urozenými spolužáky,</w:t>
      </w:r>
      <w:r w:rsidR="0010633C" w:rsidRPr="00E873C9">
        <w:t xml:space="preserve"> a</w:t>
      </w:r>
      <w:r w:rsidR="0010633C">
        <w:t> </w:t>
      </w:r>
      <w:r w:rsidRPr="00E873C9">
        <w:t>to</w:t>
      </w:r>
      <w:r w:rsidR="0010633C" w:rsidRPr="00E873C9">
        <w:t xml:space="preserve"> i</w:t>
      </w:r>
      <w:r w:rsidR="0010633C">
        <w:t> </w:t>
      </w:r>
      <w:r w:rsidRPr="00E873C9">
        <w:t>přesto, že studoval</w:t>
      </w:r>
      <w:r w:rsidR="0010633C" w:rsidRPr="00E873C9">
        <w:t xml:space="preserve"> s</w:t>
      </w:r>
      <w:r w:rsidR="0010633C">
        <w:t> </w:t>
      </w:r>
      <w:r w:rsidRPr="00E873C9">
        <w:t>lepším prospěchem než oni</w:t>
      </w:r>
      <w:r w:rsidR="0010633C" w:rsidRPr="00E873C9">
        <w:t xml:space="preserve"> a</w:t>
      </w:r>
      <w:r w:rsidR="0010633C">
        <w:t> </w:t>
      </w:r>
      <w:r w:rsidRPr="00E873C9">
        <w:t>jeho letecké výkony se vyrovnaly mnohým</w:t>
      </w:r>
      <w:r w:rsidR="0010633C" w:rsidRPr="00E873C9">
        <w:t xml:space="preserve"> z</w:t>
      </w:r>
      <w:r w:rsidR="0010633C">
        <w:t> </w:t>
      </w:r>
      <w:r w:rsidRPr="00E873C9">
        <w:t>nich,</w:t>
      </w:r>
      <w:r w:rsidR="0010633C" w:rsidRPr="00E873C9">
        <w:t xml:space="preserve"> s</w:t>
      </w:r>
      <w:r w:rsidR="0010633C">
        <w:t> </w:t>
      </w:r>
      <w:r w:rsidRPr="00E873C9">
        <w:t>výjimkou Mercedes, jejíž reflexy</w:t>
      </w:r>
      <w:r w:rsidR="0010633C" w:rsidRPr="00E873C9">
        <w:t xml:space="preserve"> a</w:t>
      </w:r>
      <w:r w:rsidR="0010633C">
        <w:t> </w:t>
      </w:r>
      <w:r w:rsidRPr="00E873C9">
        <w:t>schopnost vydržet vysoké přetížení zahanbovaly všechny ostatní. Když se na to zeptal velitele vojenské akademie, viceadmirála Sergeje Arringtona Vasqueze y Markova, velký muž mu nenuceně podal vysvětlení,</w:t>
      </w:r>
      <w:r w:rsidR="0010633C" w:rsidRPr="00E873C9">
        <w:t xml:space="preserve"> a</w:t>
      </w:r>
      <w:r w:rsidR="0010633C">
        <w:t> </w:t>
      </w:r>
      <w:r w:rsidRPr="00E873C9">
        <w:t>vůbec si přitom neuvědomil, jak je to pro něj urážlivé.</w:t>
      </w:r>
    </w:p>
    <w:p w:rsidR="0010633C" w:rsidRDefault="0010633C" w:rsidP="00E873C9">
      <w:pPr>
        <w:pStyle w:val="Text"/>
        <w:widowControl w:val="0"/>
        <w:rPr>
          <w:i/>
        </w:rPr>
      </w:pPr>
      <w:r>
        <w:rPr>
          <w:i/>
        </w:rPr>
        <w:t>„</w:t>
      </w:r>
      <w:r w:rsidR="00693E8D" w:rsidRPr="00E873C9">
        <w:rPr>
          <w:i/>
        </w:rPr>
        <w:t>Musíte pochopit, Belmanore</w:t>
      </w:r>
      <w:r w:rsidR="00C90AAE">
        <w:rPr>
          <w:i/>
        </w:rPr>
        <w:t xml:space="preserve">, že </w:t>
      </w:r>
      <w:r w:rsidR="00693E8D" w:rsidRPr="00E873C9">
        <w:rPr>
          <w:i/>
        </w:rPr>
        <w:t>by se jaksi nehodilo, abyste byl</w:t>
      </w:r>
      <w:r w:rsidRPr="00E873C9">
        <w:rPr>
          <w:i/>
        </w:rPr>
        <w:t xml:space="preserve"> v</w:t>
      </w:r>
      <w:r>
        <w:rPr>
          <w:i/>
        </w:rPr>
        <w:t> </w:t>
      </w:r>
      <w:r w:rsidR="00693E8D" w:rsidRPr="00E873C9">
        <w:rPr>
          <w:i/>
        </w:rPr>
        <w:t>pozici, kde byste vydával příkazy svým spolužákům, především pak infantce Mercedes. Takto se nemůže stát, že byste někdy velel na můstku, takže budete ušetřen rozpaků. Je to jen pro vaše dobro.</w:t>
      </w:r>
      <w:r>
        <w:rPr>
          <w:i/>
        </w:rPr>
        <w:t>“</w:t>
      </w:r>
    </w:p>
    <w:p w:rsidR="0010633C" w:rsidRDefault="00693E8D" w:rsidP="00E873C9">
      <w:pPr>
        <w:pStyle w:val="Text"/>
        <w:widowControl w:val="0"/>
      </w:pPr>
      <w:r w:rsidRPr="00E873C9">
        <w:t xml:space="preserve">Náznak, že by mohl být uveden do rozpaků, kdyby měl vydat příkaz vysoce urozeným pitomečkům, včetně Imperátorovy dcery, vznítil jeho až příliš horkokrevnou povahu. </w:t>
      </w:r>
      <w:r w:rsidR="0010633C">
        <w:rPr>
          <w:i/>
        </w:rPr>
        <w:t>„</w:t>
      </w:r>
      <w:r w:rsidRPr="00E873C9">
        <w:rPr>
          <w:i/>
        </w:rPr>
        <w:t>Jsem si jistý</w:t>
      </w:r>
      <w:r w:rsidR="00C90AAE">
        <w:rPr>
          <w:i/>
        </w:rPr>
        <w:t xml:space="preserve">, že </w:t>
      </w:r>
      <w:r w:rsidRPr="00E873C9">
        <w:rPr>
          <w:i/>
        </w:rPr>
        <w:t>mi to bude velkou útěchou, až budu umírat, když jeden</w:t>
      </w:r>
      <w:r w:rsidR="0010633C" w:rsidRPr="00E873C9">
        <w:rPr>
          <w:i/>
        </w:rPr>
        <w:t xml:space="preserve"> z</w:t>
      </w:r>
      <w:r w:rsidR="0010633C">
        <w:rPr>
          <w:i/>
        </w:rPr>
        <w:t> </w:t>
      </w:r>
      <w:r w:rsidRPr="00E873C9">
        <w:rPr>
          <w:i/>
        </w:rPr>
        <w:t>těch idiotů havaruje</w:t>
      </w:r>
      <w:r w:rsidR="0010633C" w:rsidRPr="00E873C9">
        <w:rPr>
          <w:i/>
        </w:rPr>
        <w:t xml:space="preserve"> s</w:t>
      </w:r>
      <w:r w:rsidR="0010633C">
        <w:rPr>
          <w:i/>
        </w:rPr>
        <w:t> </w:t>
      </w:r>
      <w:r w:rsidRPr="00E873C9">
        <w:rPr>
          <w:i/>
        </w:rPr>
        <w:t>lodí.</w:t>
      </w:r>
      <w:r w:rsidR="0010633C">
        <w:rPr>
          <w:i/>
        </w:rPr>
        <w:t>“</w:t>
      </w:r>
      <w:r w:rsidR="008E249A">
        <w:rPr>
          <w:i/>
        </w:rPr>
        <w:t xml:space="preserve"> </w:t>
      </w:r>
      <w:r w:rsidRPr="00E873C9">
        <w:t xml:space="preserve">Jenže tohle samozřejmě neřekl. </w:t>
      </w:r>
      <w:r w:rsidRPr="00E873C9">
        <w:lastRenderedPageBreak/>
        <w:t>Tato nerozvážná slova prodlévala těsně za okrajem jeho zubů, ale po čtyřech letech drilu</w:t>
      </w:r>
      <w:r w:rsidR="0010633C" w:rsidRPr="00E873C9">
        <w:t xml:space="preserve"> v</w:t>
      </w:r>
      <w:r w:rsidR="0010633C">
        <w:t> </w:t>
      </w:r>
      <w:r w:rsidRPr="00E873C9">
        <w:t>zachovávání protokolu</w:t>
      </w:r>
      <w:r w:rsidR="0010633C" w:rsidRPr="00E873C9">
        <w:t xml:space="preserve"> a</w:t>
      </w:r>
      <w:r w:rsidR="0010633C">
        <w:t> </w:t>
      </w:r>
      <w:r w:rsidRPr="00E873C9">
        <w:t>plnění příkazů se mu podařilo spolknout svoje nahněvané odseknutí. Místo toho zasalutoval</w:t>
      </w:r>
      <w:r w:rsidR="0010633C" w:rsidRPr="00E873C9">
        <w:t xml:space="preserve"> a</w:t>
      </w:r>
      <w:r w:rsidR="0010633C">
        <w:t> </w:t>
      </w:r>
      <w:r w:rsidRPr="00E873C9">
        <w:t xml:space="preserve">řekl jen: </w:t>
      </w:r>
      <w:r w:rsidR="0010633C">
        <w:t>„</w:t>
      </w:r>
      <w:r w:rsidRPr="00E873C9">
        <w:t>Ano, pane.</w:t>
      </w:r>
      <w:r w:rsidR="0010633C">
        <w:t>“</w:t>
      </w:r>
      <w:r w:rsidRPr="00E873C9">
        <w:t xml:space="preserve"> Aspoň Markovovi za tu urážku nepoděkoval.</w:t>
      </w:r>
    </w:p>
    <w:p w:rsidR="0010633C" w:rsidRDefault="00693E8D" w:rsidP="00E873C9">
      <w:pPr>
        <w:pStyle w:val="Text"/>
        <w:widowControl w:val="0"/>
      </w:pPr>
      <w:r w:rsidRPr="00E873C9">
        <w:t>Později si říkal, proč se neozval. Zbabělost? Opravdu měl</w:t>
      </w:r>
      <w:r w:rsidR="0010633C" w:rsidRPr="00E873C9">
        <w:t xml:space="preserve"> z</w:t>
      </w:r>
      <w:r w:rsidR="0010633C">
        <w:t> </w:t>
      </w:r>
      <w:r w:rsidRPr="00E873C9">
        <w:t>FFH strach? Bylo to strašlivé pomyšlení, protože to naznačovalo, že si opravdu uvědomuje, kde je jeho místo. Pokud by měl být upřímný sám</w:t>
      </w:r>
      <w:r w:rsidR="0010633C" w:rsidRPr="00E873C9">
        <w:t xml:space="preserve"> k</w:t>
      </w:r>
      <w:r w:rsidR="0010633C">
        <w:t> </w:t>
      </w:r>
      <w:r w:rsidRPr="00E873C9">
        <w:t>sobě, musel přiznat, že právě</w:t>
      </w:r>
      <w:r w:rsidR="0010633C" w:rsidRPr="00E873C9">
        <w:t xml:space="preserve"> z</w:t>
      </w:r>
      <w:r w:rsidR="0010633C">
        <w:t> </w:t>
      </w:r>
      <w:r w:rsidRPr="00E873C9">
        <w:t>tohoto důvodu nenavštívil ples konaný na oslavu ukončení studia. Věděl, že žádná</w:t>
      </w:r>
      <w:r w:rsidR="0010633C" w:rsidRPr="00E873C9">
        <w:t xml:space="preserve"> z</w:t>
      </w:r>
      <w:r w:rsidR="0010633C">
        <w:t> </w:t>
      </w:r>
      <w:r w:rsidRPr="00E873C9">
        <w:t xml:space="preserve">Mercedesiných dvorních dam by jej jako doprovod neakceptovala. </w:t>
      </w:r>
      <w:r w:rsidR="00C90AAE">
        <w:t>Žen</w:t>
      </w:r>
      <w:r w:rsidRPr="00E873C9">
        <w:t>u ze své vlastní sociální vrstvy si tam přivést nemohl.</w:t>
      </w:r>
      <w:r w:rsidR="0010633C" w:rsidRPr="00E873C9">
        <w:t xml:space="preserve"> A</w:t>
      </w:r>
      <w:r w:rsidR="0010633C">
        <w:t> </w:t>
      </w:r>
      <w:r w:rsidRPr="00E873C9">
        <w:t>Mercedes byla dcera Imperátora</w:t>
      </w:r>
      <w:r w:rsidR="0010633C" w:rsidRPr="00E873C9">
        <w:t xml:space="preserve"> a</w:t>
      </w:r>
      <w:r w:rsidR="0010633C">
        <w:t> </w:t>
      </w:r>
      <w:r w:rsidRPr="00E873C9">
        <w:t>nikdo se nesměl nikdy dozvědět, že ji Tracy miluje</w:t>
      </w:r>
      <w:r w:rsidR="0010633C" w:rsidRPr="00E873C9">
        <w:t xml:space="preserve"> a</w:t>
      </w:r>
      <w:r w:rsidR="0010633C">
        <w:t> </w:t>
      </w:r>
      <w:r w:rsidRPr="00E873C9">
        <w:t>že ona má ráda jeho.</w:t>
      </w:r>
    </w:p>
    <w:p w:rsidR="0010633C" w:rsidRDefault="0010633C" w:rsidP="00E873C9">
      <w:pPr>
        <w:pStyle w:val="Text"/>
        <w:widowControl w:val="0"/>
      </w:pPr>
      <w:r w:rsidRPr="00E873C9">
        <w:t>A</w:t>
      </w:r>
      <w:r>
        <w:t> </w:t>
      </w:r>
      <w:r w:rsidR="00693E8D" w:rsidRPr="00E873C9">
        <w:t>tak na ples nešel. Místo toho stál na Křišťálovém mostě</w:t>
      </w:r>
      <w:r w:rsidRPr="00E873C9">
        <w:t xml:space="preserve"> v</w:t>
      </w:r>
      <w:r>
        <w:t> </w:t>
      </w:r>
      <w:r w:rsidR="00693E8D" w:rsidRPr="00E873C9">
        <w:t>Centrálním prstenci</w:t>
      </w:r>
      <w:r w:rsidRPr="00E873C9">
        <w:t xml:space="preserve"> a</w:t>
      </w:r>
      <w:r>
        <w:t> </w:t>
      </w:r>
      <w:r w:rsidR="00693E8D" w:rsidRPr="00E873C9">
        <w:t>sledoval Mercedes, tentokrát výjimečně bez uniformy, oblečenou ve zlatorudém snu, jak vstupuje do tanečního sálu zavěšená do rámě Honoria Sinclaira Cullena, rytíře Oblouků</w:t>
      </w:r>
      <w:r w:rsidRPr="00E873C9">
        <w:t xml:space="preserve"> a</w:t>
      </w:r>
      <w:r>
        <w:t> </w:t>
      </w:r>
      <w:r w:rsidR="00693E8D" w:rsidRPr="00E873C9">
        <w:t>mušlí, vévody</w:t>
      </w:r>
      <w:r w:rsidRPr="00E873C9">
        <w:t xml:space="preserve"> z</w:t>
      </w:r>
      <w:r>
        <w:t> </w:t>
      </w:r>
      <w:r w:rsidR="00693E8D" w:rsidRPr="00E873C9">
        <w:t>Argentu, běžně známého jako Boho,</w:t>
      </w:r>
      <w:r w:rsidRPr="00E873C9">
        <w:t xml:space="preserve"> a</w:t>
      </w:r>
      <w:r>
        <w:t> </w:t>
      </w:r>
      <w:r w:rsidR="00693E8D" w:rsidRPr="00E873C9">
        <w:t>Tracyho úhlavního nepřítele</w:t>
      </w:r>
      <w:r w:rsidRPr="00E873C9">
        <w:t xml:space="preserve"> a</w:t>
      </w:r>
      <w:r>
        <w:t> </w:t>
      </w:r>
      <w:r w:rsidR="00693E8D" w:rsidRPr="00E873C9">
        <w:t>rivala. Po jejím boku měl být Tracy. To se ale nikdy nestane.</w:t>
      </w:r>
    </w:p>
    <w:p w:rsidR="0010633C" w:rsidRDefault="00693E8D" w:rsidP="00E873C9">
      <w:pPr>
        <w:pStyle w:val="Text"/>
        <w:widowControl w:val="0"/>
      </w:pPr>
      <w:r w:rsidRPr="00E873C9">
        <w:t>Zhluboka se napil whisky, vyprázdnil skleničku. Byl to levný alkohol, který si vyleptával bolestivou cestičku dolů hrdlem, aby se mu nakonec usadil jako žhavý uhlík</w:t>
      </w:r>
      <w:r w:rsidR="0010633C" w:rsidRPr="00E873C9">
        <w:t xml:space="preserve"> v</w:t>
      </w:r>
      <w:r w:rsidR="0010633C">
        <w:t> </w:t>
      </w:r>
      <w:r w:rsidRPr="00E873C9">
        <w:t>útrobách. Na rozdíl od ostatních nerudných</w:t>
      </w:r>
      <w:r w:rsidR="0010633C" w:rsidRPr="00E873C9">
        <w:t xml:space="preserve"> a</w:t>
      </w:r>
      <w:r w:rsidR="0010633C">
        <w:t> </w:t>
      </w:r>
      <w:r w:rsidRPr="00E873C9">
        <w:t>nekomunikati</w:t>
      </w:r>
      <w:r w:rsidR="001901A2">
        <w:t>v</w:t>
      </w:r>
      <w:r w:rsidRPr="00E873C9">
        <w:t>ních zákazníků se Tracy rozhodl posadit</w:t>
      </w:r>
      <w:r w:rsidR="0010633C" w:rsidRPr="00E873C9">
        <w:t xml:space="preserve"> k</w:t>
      </w:r>
      <w:r w:rsidR="0010633C">
        <w:t> </w:t>
      </w:r>
      <w:r w:rsidRPr="00E873C9">
        <w:t>barovému pultu. Barman, velký muž, jemuž pruhy na zástěře dokonale maskovaly zažranou špínu, pokývl na Tracyho prázdnou skleničku.</w:t>
      </w:r>
    </w:p>
    <w:p w:rsidR="0010633C" w:rsidRDefault="0010633C" w:rsidP="00E873C9">
      <w:pPr>
        <w:pStyle w:val="Text"/>
        <w:widowControl w:val="0"/>
      </w:pPr>
      <w:r>
        <w:t>„</w:t>
      </w:r>
      <w:r w:rsidR="00693E8D" w:rsidRPr="00E873C9">
        <w:t>Ještě jednu?</w:t>
      </w:r>
      <w:r>
        <w:t>“</w:t>
      </w:r>
    </w:p>
    <w:p w:rsidR="0010633C" w:rsidRDefault="0010633C" w:rsidP="00E873C9">
      <w:pPr>
        <w:pStyle w:val="Text"/>
        <w:widowControl w:val="0"/>
      </w:pPr>
      <w:r>
        <w:t>„</w:t>
      </w:r>
      <w:r w:rsidR="00693E8D" w:rsidRPr="00E873C9">
        <w:t>Jistě. Proč sakra ne?</w:t>
      </w:r>
      <w:r>
        <w:t>“</w:t>
      </w:r>
    </w:p>
    <w:p w:rsidR="0010633C" w:rsidRDefault="0010633C" w:rsidP="00E873C9">
      <w:pPr>
        <w:pStyle w:val="Text"/>
        <w:widowControl w:val="0"/>
      </w:pPr>
      <w:r>
        <w:t>„</w:t>
      </w:r>
      <w:r w:rsidR="00693E8D" w:rsidRPr="00E873C9">
        <w:t>Hážeš to do sebe dost rychle, mladej.</w:t>
      </w:r>
      <w:r>
        <w:t>“</w:t>
      </w:r>
      <w:r w:rsidR="00693E8D" w:rsidRPr="00E873C9">
        <w:t xml:space="preserve"> Když</w:t>
      </w:r>
      <w:r w:rsidRPr="00E873C9">
        <w:t xml:space="preserve"> k</w:t>
      </w:r>
      <w:r>
        <w:t> </w:t>
      </w:r>
      <w:r w:rsidR="00693E8D" w:rsidRPr="00E873C9">
        <w:t>němu Tracy vzhlédl, překvapila jej laskavost</w:t>
      </w:r>
      <w:r w:rsidRPr="00E873C9">
        <w:t xml:space="preserve"> v</w:t>
      </w:r>
      <w:r>
        <w:t> </w:t>
      </w:r>
      <w:r w:rsidR="00693E8D" w:rsidRPr="00E873C9">
        <w:t xml:space="preserve">mužových hnědých očích. </w:t>
      </w:r>
      <w:r>
        <w:t>„</w:t>
      </w:r>
      <w:r w:rsidR="00693E8D" w:rsidRPr="00E873C9">
        <w:t>Dokážeš pak najít cestu zpátky do přístavu?</w:t>
      </w:r>
      <w:r>
        <w:t>“</w:t>
      </w:r>
      <w:r w:rsidRPr="00E873C9">
        <w:t xml:space="preserve"> S</w:t>
      </w:r>
      <w:r>
        <w:t> </w:t>
      </w:r>
      <w:r w:rsidR="00693E8D" w:rsidRPr="00E873C9">
        <w:t>klokotáním naléval whisky do skleničky.</w:t>
      </w:r>
    </w:p>
    <w:p w:rsidR="0010633C" w:rsidRDefault="0010633C" w:rsidP="00E873C9">
      <w:pPr>
        <w:pStyle w:val="Text"/>
        <w:widowControl w:val="0"/>
      </w:pPr>
      <w:r>
        <w:t>„</w:t>
      </w:r>
      <w:r w:rsidR="00693E8D" w:rsidRPr="00E873C9">
        <w:t>Možná by bylo lepší, kdybych ji nenašel.</w:t>
      </w:r>
      <w:r>
        <w:t>“</w:t>
      </w:r>
    </w:p>
    <w:p w:rsidR="0010633C" w:rsidRDefault="0010633C" w:rsidP="00E873C9">
      <w:pPr>
        <w:pStyle w:val="Text"/>
        <w:widowControl w:val="0"/>
      </w:pPr>
      <w:r w:rsidRPr="00E873C9">
        <w:t>Z</w:t>
      </w:r>
      <w:r>
        <w:t> </w:t>
      </w:r>
      <w:r w:rsidR="00693E8D" w:rsidRPr="00E873C9">
        <w:t xml:space="preserve">kapsy zástěry se vynořil hadr, otřel ocelový povrch barového pultu. </w:t>
      </w:r>
      <w:r>
        <w:t>„</w:t>
      </w:r>
      <w:r w:rsidR="00693E8D" w:rsidRPr="00E873C9">
        <w:t>To bys asi nechtěl. Liga dezertéry věší.</w:t>
      </w:r>
      <w:r>
        <w:t>“</w:t>
      </w:r>
    </w:p>
    <w:p w:rsidR="0010633C" w:rsidRDefault="00693E8D" w:rsidP="00E873C9">
      <w:pPr>
        <w:pStyle w:val="Text"/>
        <w:widowControl w:val="0"/>
      </w:pPr>
      <w:r w:rsidRPr="00E873C9">
        <w:t xml:space="preserve">Tracy vyprázdnil skleničku jedním lokem, potlačil nápor nevolnosti. Zavrtěl hlavou. </w:t>
      </w:r>
      <w:r w:rsidR="0010633C">
        <w:t>„</w:t>
      </w:r>
      <w:r w:rsidRPr="00E873C9">
        <w:t>Mě ne. Mě by ani nehledali. Ti by byli jen rádi, kdyby byly jakékoli záležitosti související</w:t>
      </w:r>
      <w:r w:rsidR="0010633C" w:rsidRPr="00E873C9">
        <w:t xml:space="preserve"> s</w:t>
      </w:r>
      <w:r w:rsidR="0010633C">
        <w:t> </w:t>
      </w:r>
      <w:r w:rsidRPr="00E873C9">
        <w:t>mou prachsprostou maličkostí rychle zameteny pod koberec.</w:t>
      </w:r>
      <w:r w:rsidR="0010633C">
        <w:t>“</w:t>
      </w:r>
    </w:p>
    <w:p w:rsidR="0010633C" w:rsidRDefault="0010633C" w:rsidP="00E873C9">
      <w:pPr>
        <w:pStyle w:val="Text"/>
        <w:widowControl w:val="0"/>
      </w:pPr>
      <w:r>
        <w:t>„</w:t>
      </w:r>
      <w:r w:rsidR="00693E8D" w:rsidRPr="00E873C9">
        <w:t>Poslyš, mladej, ty máš problém. Já to na tobě vidím.</w:t>
      </w:r>
      <w:r>
        <w:t>“</w:t>
      </w:r>
    </w:p>
    <w:p w:rsidR="0010633C" w:rsidRDefault="0010633C" w:rsidP="00E873C9">
      <w:pPr>
        <w:pStyle w:val="Text"/>
        <w:widowControl w:val="0"/>
      </w:pPr>
      <w:r>
        <w:t>„</w:t>
      </w:r>
      <w:r w:rsidR="00693E8D" w:rsidRPr="00E873C9">
        <w:t>Páni, to jste vždycky tak všímavej?</w:t>
      </w:r>
      <w:r>
        <w:t>“</w:t>
      </w:r>
    </w:p>
    <w:p w:rsidR="0010633C" w:rsidRDefault="0010633C" w:rsidP="00E873C9">
      <w:pPr>
        <w:pStyle w:val="Text"/>
        <w:widowControl w:val="0"/>
      </w:pPr>
      <w:r>
        <w:t>„</w:t>
      </w:r>
      <w:r w:rsidR="00693E8D" w:rsidRPr="00E873C9">
        <w:t>Uklidni se, hochu.</w:t>
      </w:r>
      <w:r>
        <w:t>“</w:t>
      </w:r>
      <w:r w:rsidR="00693E8D" w:rsidRPr="00E873C9">
        <w:t xml:space="preserve"> Ta slova však byla vyřčena mírným hlasem</w:t>
      </w:r>
      <w:r w:rsidRPr="00E873C9">
        <w:t xml:space="preserve"> a</w:t>
      </w:r>
      <w:r>
        <w:t> </w:t>
      </w:r>
      <w:r w:rsidR="00693E8D" w:rsidRPr="00E873C9">
        <w:t xml:space="preserve">se slabým úsměvem na tváři. </w:t>
      </w:r>
      <w:r>
        <w:t>„</w:t>
      </w:r>
      <w:r w:rsidR="00693E8D" w:rsidRPr="00E873C9">
        <w:t>Poslyš, jestli chceš mít lepší pocit ohledně stavu galaxie</w:t>
      </w:r>
      <w:r w:rsidRPr="00E873C9">
        <w:t xml:space="preserve"> a</w:t>
      </w:r>
      <w:r>
        <w:t> </w:t>
      </w:r>
      <w:r w:rsidR="00693E8D" w:rsidRPr="00E873C9">
        <w:t>svého místa</w:t>
      </w:r>
      <w:r w:rsidRPr="00E873C9">
        <w:t xml:space="preserve"> v</w:t>
      </w:r>
      <w:r>
        <w:t> </w:t>
      </w:r>
      <w:r w:rsidR="00693E8D" w:rsidRPr="00E873C9">
        <w:t>něm, měl by sis jít promluvit</w:t>
      </w:r>
      <w:r w:rsidRPr="00E873C9">
        <w:t xml:space="preserve"> s</w:t>
      </w:r>
      <w:r>
        <w:t> </w:t>
      </w:r>
      <w:r w:rsidR="00693E8D" w:rsidRPr="00E873C9">
        <w:rPr>
          <w:i/>
        </w:rPr>
        <w:t>tamtím</w:t>
      </w:r>
      <w:r w:rsidR="00693E8D" w:rsidRPr="00E873C9">
        <w:t xml:space="preserve"> chlápkem. Možná jsou to všechno jen nesmysly, ale Rohan </w:t>
      </w:r>
      <w:r w:rsidR="000174C4">
        <w:t>ti poví setsakramentskej příběh.</w:t>
      </w:r>
      <w:r>
        <w:t>“</w:t>
      </w:r>
    </w:p>
    <w:p w:rsidR="0010633C" w:rsidRDefault="00693E8D" w:rsidP="00E873C9">
      <w:pPr>
        <w:pStyle w:val="Text"/>
        <w:widowControl w:val="0"/>
      </w:pPr>
      <w:r w:rsidRPr="00E873C9">
        <w:t>Tracy se podíval ve směru ukazujícího prstu</w:t>
      </w:r>
      <w:r w:rsidR="0010633C" w:rsidRPr="00E873C9">
        <w:t xml:space="preserve"> a</w:t>
      </w:r>
      <w:r w:rsidR="0010633C">
        <w:t> </w:t>
      </w:r>
      <w:r w:rsidRPr="00E873C9">
        <w:t xml:space="preserve">uviděl statného muže střední </w:t>
      </w:r>
      <w:r w:rsidRPr="00E873C9">
        <w:lastRenderedPageBreak/>
        <w:t>výšky usazeného</w:t>
      </w:r>
      <w:r w:rsidR="0010633C" w:rsidRPr="00E873C9">
        <w:t xml:space="preserve"> u</w:t>
      </w:r>
      <w:r w:rsidR="0010633C">
        <w:t> </w:t>
      </w:r>
      <w:r w:rsidRPr="00E873C9">
        <w:t>rohového stolu</w:t>
      </w:r>
      <w:r w:rsidR="0010633C" w:rsidRPr="00E873C9">
        <w:t xml:space="preserve"> a</w:t>
      </w:r>
      <w:r w:rsidR="0010633C">
        <w:t> </w:t>
      </w:r>
      <w:r w:rsidRPr="00E873C9">
        <w:t>hýčkajícího</w:t>
      </w:r>
      <w:r w:rsidR="0010633C" w:rsidRPr="00E873C9">
        <w:t xml:space="preserve"> v</w:t>
      </w:r>
      <w:r w:rsidR="0010633C">
        <w:t> </w:t>
      </w:r>
      <w:r w:rsidRPr="00E873C9">
        <w:t>prstech prázdnou skleničku. Ve vlasech měl šedé pruhy</w:t>
      </w:r>
      <w:r w:rsidR="0010633C" w:rsidRPr="00E873C9">
        <w:t xml:space="preserve"> a</w:t>
      </w:r>
      <w:r w:rsidR="0010633C">
        <w:t> </w:t>
      </w:r>
      <w:r w:rsidRPr="00E873C9">
        <w:t>čelo měl až přespříliš vysoké</w:t>
      </w:r>
      <w:r w:rsidR="0010633C" w:rsidRPr="00E873C9">
        <w:t xml:space="preserve"> v</w:t>
      </w:r>
      <w:r w:rsidR="0010633C">
        <w:t> </w:t>
      </w:r>
      <w:r w:rsidRPr="00E873C9">
        <w:t>důsledku ustupující vlasové linie. Barman se přemístil ke vzdálenému konci pultu</w:t>
      </w:r>
      <w:r w:rsidR="0010633C" w:rsidRPr="00E873C9">
        <w:t xml:space="preserve"> a</w:t>
      </w:r>
      <w:r w:rsidR="0010633C">
        <w:t> </w:t>
      </w:r>
      <w:r w:rsidRPr="00E873C9">
        <w:t>začal dolévat prázdné skleničky na tácu Hadžinky. Tracy se opět podíval na sklesle sedícího muže. Popadl svoji vlastní skleničku</w:t>
      </w:r>
      <w:r w:rsidR="0010633C" w:rsidRPr="00E873C9">
        <w:t xml:space="preserve"> a</w:t>
      </w:r>
      <w:r w:rsidR="0010633C">
        <w:t> </w:t>
      </w:r>
      <w:r w:rsidRPr="00E873C9">
        <w:t>přešel</w:t>
      </w:r>
      <w:r w:rsidR="0010633C" w:rsidRPr="00E873C9">
        <w:t xml:space="preserve"> k</w:t>
      </w:r>
      <w:r w:rsidR="0010633C">
        <w:t> </w:t>
      </w:r>
      <w:r w:rsidRPr="00E873C9">
        <w:t>jeho stolu.</w:t>
      </w:r>
    </w:p>
    <w:p w:rsidR="0010633C" w:rsidRDefault="00693E8D" w:rsidP="00E873C9">
      <w:pPr>
        <w:pStyle w:val="Text"/>
        <w:widowControl w:val="0"/>
      </w:pPr>
      <w:r w:rsidRPr="00E873C9">
        <w:t>Ukázal přes rameno na barmana</w:t>
      </w:r>
      <w:r w:rsidR="0010633C" w:rsidRPr="00E873C9">
        <w:t xml:space="preserve"> a</w:t>
      </w:r>
      <w:r w:rsidR="0010633C">
        <w:t> </w:t>
      </w:r>
      <w:r w:rsidRPr="00E873C9">
        <w:t xml:space="preserve">řekl: </w:t>
      </w:r>
      <w:r w:rsidR="0010633C">
        <w:t>„</w:t>
      </w:r>
      <w:r w:rsidRPr="00E873C9">
        <w:t>Tamten tvrdí, že máš nějaký příběh, který by mi mohl tak trochu srovnat myšlenky</w:t>
      </w:r>
      <w:r w:rsidR="0010633C" w:rsidRPr="00E873C9">
        <w:t xml:space="preserve"> v</w:t>
      </w:r>
      <w:r w:rsidR="0010633C">
        <w:t> </w:t>
      </w:r>
      <w:r w:rsidRPr="00E873C9">
        <w:t>hlavě.</w:t>
      </w:r>
      <w:r w:rsidR="0010633C">
        <w:t>“</w:t>
      </w:r>
      <w:r w:rsidRPr="00E873C9">
        <w:t xml:space="preserve"> Odkopl od stolu židli</w:t>
      </w:r>
      <w:r w:rsidR="0010633C" w:rsidRPr="00E873C9">
        <w:t xml:space="preserve"> a</w:t>
      </w:r>
      <w:r w:rsidR="0010633C">
        <w:t> </w:t>
      </w:r>
      <w:r w:rsidRPr="00E873C9">
        <w:t>posadil se na ni. Napůl doufal, že muž začne protestovat</w:t>
      </w:r>
      <w:r w:rsidR="0010633C" w:rsidRPr="00E873C9">
        <w:t xml:space="preserve"> a</w:t>
      </w:r>
      <w:r w:rsidR="0010633C">
        <w:t> </w:t>
      </w:r>
      <w:r w:rsidRPr="00E873C9">
        <w:t>pošle ho pryč. Anebo se</w:t>
      </w:r>
      <w:r w:rsidR="0010633C" w:rsidRPr="00E873C9">
        <w:t xml:space="preserve"> s</w:t>
      </w:r>
      <w:r w:rsidR="0010633C">
        <w:t> </w:t>
      </w:r>
      <w:r w:rsidRPr="00E873C9">
        <w:t>ním rovnou začne prát. Tracy měl docela náladu praštit si do někoho,</w:t>
      </w:r>
      <w:r w:rsidR="0010633C" w:rsidRPr="00E873C9">
        <w:t xml:space="preserve"> a</w:t>
      </w:r>
      <w:r w:rsidR="0010633C">
        <w:t> </w:t>
      </w:r>
      <w:r w:rsidRPr="00E873C9">
        <w:t>tady na Wasua, na rozdíl od High Ground, by se rvačka neproměnila ve stupidní duel. Tracy se dotkl jizvy na levém spánku, dárku, který mu uštědřil Boho. Při bližším pohledu na toho muže pochopil, že je velmi nepravděpodobné, aby propukla rvačka. Pod tukem neměl žádné svaly</w:t>
      </w:r>
      <w:r w:rsidR="0010633C" w:rsidRPr="00E873C9">
        <w:t xml:space="preserve"> a</w:t>
      </w:r>
      <w:r w:rsidR="0010633C">
        <w:t> </w:t>
      </w:r>
      <w:r w:rsidRPr="00E873C9">
        <w:t>pod očima se mu nadouvaly oteklé tmavé váčky.</w:t>
      </w:r>
    </w:p>
    <w:p w:rsidR="0010633C" w:rsidRDefault="0010633C" w:rsidP="00E873C9">
      <w:pPr>
        <w:pStyle w:val="Text"/>
        <w:widowControl w:val="0"/>
      </w:pPr>
      <w:r>
        <w:t>„</w:t>
      </w:r>
      <w:r w:rsidR="00693E8D" w:rsidRPr="00E873C9">
        <w:t>Loren mi nevěří,</w:t>
      </w:r>
      <w:r>
        <w:t>“</w:t>
      </w:r>
      <w:r w:rsidR="00693E8D" w:rsidRPr="00E873C9">
        <w:t xml:space="preserve"> řekl Rohan. </w:t>
      </w:r>
      <w:r>
        <w:t>„</w:t>
      </w:r>
      <w:r w:rsidR="00693E8D" w:rsidRPr="00E873C9">
        <w:t>Jenže je to všechno pravda.</w:t>
      </w:r>
      <w:r>
        <w:t>“</w:t>
      </w:r>
      <w:r w:rsidRPr="00E873C9">
        <w:t xml:space="preserve"> V</w:t>
      </w:r>
      <w:r>
        <w:t> </w:t>
      </w:r>
      <w:r w:rsidR="00693E8D" w:rsidRPr="00E873C9">
        <w:t>důsledku přemíry alkoholu špatně artikuloval, ale Tracy nemohl přeslechnout aristokratický přízvuk příslušníka FFH, Šťastných pěti set.</w:t>
      </w:r>
      <w:r w:rsidRPr="00E873C9">
        <w:t xml:space="preserve"> A</w:t>
      </w:r>
      <w:r>
        <w:t> </w:t>
      </w:r>
      <w:r w:rsidR="00693E8D" w:rsidRPr="00E873C9">
        <w:t>že jej dokázal dobře rozpoznat. Slýchal ho po čtyři zatracené roky. Dokonce se obával, že ho začne napodobovat.</w:t>
      </w:r>
    </w:p>
    <w:p w:rsidR="0010633C" w:rsidRDefault="0010633C" w:rsidP="00E873C9">
      <w:pPr>
        <w:pStyle w:val="Text"/>
        <w:widowControl w:val="0"/>
      </w:pPr>
      <w:r>
        <w:t>„</w:t>
      </w:r>
      <w:r w:rsidR="00693E8D" w:rsidRPr="00E873C9">
        <w:t>Dobře, já to zkusím. Co všechno je pravda?</w:t>
      </w:r>
      <w:r>
        <w:t>“</w:t>
      </w:r>
    </w:p>
    <w:p w:rsidR="0010633C" w:rsidRDefault="00693E8D" w:rsidP="00E873C9">
      <w:pPr>
        <w:pStyle w:val="Text"/>
        <w:widowControl w:val="0"/>
      </w:pPr>
      <w:r w:rsidRPr="00E873C9">
        <w:t xml:space="preserve">Muž si špičkou jazyka oblízl rty. </w:t>
      </w:r>
      <w:r w:rsidR="0010633C">
        <w:t>„</w:t>
      </w:r>
      <w:r w:rsidRPr="00E873C9">
        <w:t>Lépe by se mi ten příběh vyprávěl, kdybych měl něco na svlažení hrdla,</w:t>
      </w:r>
      <w:r w:rsidR="0010633C">
        <w:t>“</w:t>
      </w:r>
      <w:r w:rsidRPr="00E873C9">
        <w:t xml:space="preserve"> řekl.</w:t>
      </w:r>
    </w:p>
    <w:p w:rsidR="0010633C" w:rsidRDefault="0010633C" w:rsidP="00E873C9">
      <w:pPr>
        <w:pStyle w:val="Text"/>
        <w:widowControl w:val="0"/>
      </w:pPr>
      <w:r>
        <w:t>„</w:t>
      </w:r>
      <w:r w:rsidR="00693E8D" w:rsidRPr="00E873C9">
        <w:t>Tak jo.</w:t>
      </w:r>
      <w:r>
        <w:t>“</w:t>
      </w:r>
      <w:r w:rsidR="00693E8D" w:rsidRPr="00E873C9">
        <w:t xml:space="preserve"> Tracy šel zpátky</w:t>
      </w:r>
      <w:r w:rsidRPr="00E873C9">
        <w:t xml:space="preserve"> k</w:t>
      </w:r>
      <w:r>
        <w:t> </w:t>
      </w:r>
      <w:r w:rsidR="00693E8D" w:rsidRPr="00E873C9">
        <w:t>baru</w:t>
      </w:r>
      <w:r w:rsidRPr="00E873C9">
        <w:t xml:space="preserve"> a</w:t>
      </w:r>
      <w:r>
        <w:t> </w:t>
      </w:r>
      <w:r w:rsidR="00693E8D" w:rsidRPr="00E873C9">
        <w:t>vrátil se</w:t>
      </w:r>
      <w:r w:rsidRPr="00E873C9">
        <w:t xml:space="preserve"> s</w:t>
      </w:r>
      <w:r>
        <w:t> </w:t>
      </w:r>
      <w:r w:rsidR="00693E8D" w:rsidRPr="00E873C9">
        <w:t xml:space="preserve">lahví bourbonu. Postavil ji na stůl mezi ně. </w:t>
      </w:r>
      <w:r>
        <w:t>„</w:t>
      </w:r>
      <w:r w:rsidR="00693E8D" w:rsidRPr="00E873C9">
        <w:t>Tady. Teď jsem zaplatil za tvůj příběh. Tak se do toho pusť, ať se mám čemu divit.</w:t>
      </w:r>
      <w:r>
        <w:t>“</w:t>
      </w:r>
    </w:p>
    <w:p w:rsidR="0010633C" w:rsidRDefault="00693E8D" w:rsidP="00E873C9">
      <w:pPr>
        <w:pStyle w:val="Text"/>
        <w:widowControl w:val="0"/>
      </w:pPr>
      <w:r w:rsidRPr="00E873C9">
        <w:t>Rohan se spěšně natáhl po lahvi, ale vzápětí se začal na své židli komíhat</w:t>
      </w:r>
      <w:r w:rsidR="0010633C" w:rsidRPr="00E873C9">
        <w:t xml:space="preserve"> a</w:t>
      </w:r>
      <w:r w:rsidR="0010633C">
        <w:t> </w:t>
      </w:r>
      <w:r w:rsidRPr="00E873C9">
        <w:t xml:space="preserve">musel sevřít zavalitou rukou okraj stolu, aby se nesvezl na zem. </w:t>
      </w:r>
      <w:r w:rsidR="0010633C">
        <w:t>„</w:t>
      </w:r>
      <w:r w:rsidRPr="00E873C9">
        <w:t>Já jsem někdo mnohem, mnohem významnější, než se zdá.</w:t>
      </w:r>
      <w:r w:rsidR="0010633C">
        <w:t>“</w:t>
      </w:r>
    </w:p>
    <w:p w:rsidR="0010633C" w:rsidRDefault="0010633C" w:rsidP="00E873C9">
      <w:pPr>
        <w:pStyle w:val="Text"/>
        <w:widowControl w:val="0"/>
      </w:pPr>
      <w:r>
        <w:t>„</w:t>
      </w:r>
      <w:r w:rsidR="00693E8D" w:rsidRPr="00E873C9">
        <w:t>Jasněěě,</w:t>
      </w:r>
      <w:r>
        <w:t>“</w:t>
      </w:r>
      <w:r w:rsidR="00693E8D" w:rsidRPr="00E873C9">
        <w:t xml:space="preserve"> protáhl Tracy svou odpověď.</w:t>
      </w:r>
    </w:p>
    <w:p w:rsidR="0010633C" w:rsidRDefault="00693E8D" w:rsidP="00E873C9">
      <w:pPr>
        <w:pStyle w:val="Text"/>
        <w:widowControl w:val="0"/>
      </w:pPr>
      <w:r w:rsidRPr="00E873C9">
        <w:t>Muž se</w:t>
      </w:r>
      <w:r w:rsidR="0010633C" w:rsidRPr="00E873C9">
        <w:t xml:space="preserve"> s</w:t>
      </w:r>
      <w:r w:rsidR="0010633C">
        <w:t> </w:t>
      </w:r>
      <w:r w:rsidRPr="00E873C9">
        <w:t xml:space="preserve">přehnanou pečlivostí rozhlédl kolem. </w:t>
      </w:r>
      <w:r w:rsidR="0010633C">
        <w:t>„</w:t>
      </w:r>
      <w:r w:rsidRPr="00E873C9">
        <w:t>Musím být opatrný. Kdyb</w:t>
      </w:r>
      <w:r w:rsidR="00E873C9" w:rsidRPr="00E873C9">
        <w:t xml:space="preserve">y </w:t>
      </w:r>
      <w:r w:rsidR="008064A4" w:rsidRPr="00E873C9">
        <w:t>v</w:t>
      </w:r>
      <w:r w:rsidR="008064A4">
        <w:t>ě</w:t>
      </w:r>
      <w:r w:rsidR="008064A4" w:rsidRPr="00E873C9">
        <w:t>dě</w:t>
      </w:r>
      <w:r w:rsidR="008064A4">
        <w:t>li</w:t>
      </w:r>
      <w:r w:rsidRPr="00E873C9">
        <w:t xml:space="preserve">, </w:t>
      </w:r>
      <w:r w:rsidR="008064A4">
        <w:t>ž</w:t>
      </w:r>
      <w:r w:rsidRPr="00E873C9">
        <w:t>e mluvím</w:t>
      </w:r>
      <w:r w:rsidR="00E873C9" w:rsidRPr="00E873C9">
        <w:t>…</w:t>
      </w:r>
      <w:r w:rsidR="0010633C">
        <w:t>“</w:t>
      </w:r>
    </w:p>
    <w:p w:rsidR="0010633C" w:rsidRDefault="0010633C" w:rsidP="00E873C9">
      <w:pPr>
        <w:pStyle w:val="Text"/>
        <w:widowControl w:val="0"/>
      </w:pPr>
      <w:r>
        <w:t>„</w:t>
      </w:r>
      <w:r w:rsidR="00693E8D" w:rsidRPr="00E873C9">
        <w:t>Ano?</w:t>
      </w:r>
      <w:r>
        <w:t>“</w:t>
      </w:r>
    </w:p>
    <w:p w:rsidR="0010633C" w:rsidRDefault="00693E8D" w:rsidP="00E873C9">
      <w:pPr>
        <w:pStyle w:val="Text"/>
        <w:widowControl w:val="0"/>
      </w:pPr>
      <w:r w:rsidRPr="00E873C9">
        <w:t>Muž si přejel prstem po hrdle. Naklonil se přes stůl. Tracyho ovanula odporná směsice alkoholu</w:t>
      </w:r>
      <w:r w:rsidR="0010633C" w:rsidRPr="00E873C9">
        <w:t xml:space="preserve"> a</w:t>
      </w:r>
      <w:r w:rsidR="0010633C">
        <w:t> </w:t>
      </w:r>
      <w:r w:rsidRPr="00E873C9">
        <w:t xml:space="preserve">páchnoucího dechu. </w:t>
      </w:r>
      <w:r w:rsidR="0010633C">
        <w:t>„</w:t>
      </w:r>
      <w:r w:rsidRPr="00E873C9">
        <w:t>To, co ti povím, by mohlo otřást samotnými základy Ligy.</w:t>
      </w:r>
      <w:r w:rsidR="0010633C">
        <w:t>“</w:t>
      </w:r>
    </w:p>
    <w:p w:rsidR="0010633C" w:rsidRDefault="00693E8D" w:rsidP="00E873C9">
      <w:pPr>
        <w:pStyle w:val="Text"/>
        <w:widowControl w:val="0"/>
      </w:pPr>
      <w:r w:rsidRPr="00E873C9">
        <w:t>Opilec si nalil drink, hodil ho do sebe</w:t>
      </w:r>
      <w:r w:rsidR="0010633C" w:rsidRPr="00E873C9">
        <w:t xml:space="preserve"> a</w:t>
      </w:r>
      <w:r w:rsidR="0010633C">
        <w:t> </w:t>
      </w:r>
      <w:r w:rsidRPr="00E873C9">
        <w:t xml:space="preserve">pokračoval. </w:t>
      </w:r>
      <w:r w:rsidR="0010633C">
        <w:t>„</w:t>
      </w:r>
      <w:r w:rsidRPr="00E873C9">
        <w:t xml:space="preserve">Jenže se to stalo </w:t>
      </w:r>
      <w:r w:rsidR="00E873C9" w:rsidRPr="00E873C9">
        <w:t>–</w:t>
      </w:r>
      <w:r w:rsidRPr="00E873C9">
        <w:t xml:space="preserve"> všechno se to stalo </w:t>
      </w:r>
      <w:r w:rsidR="00E873C9" w:rsidRPr="00E873C9">
        <w:t>–</w:t>
      </w:r>
      <w:r w:rsidR="0010633C" w:rsidRPr="00E873C9">
        <w:t xml:space="preserve"> a</w:t>
      </w:r>
      <w:r w:rsidR="0010633C">
        <w:t> </w:t>
      </w:r>
      <w:r w:rsidRPr="00E873C9">
        <w:t>všechno je to pravda. Poslechni si to</w:t>
      </w:r>
      <w:r w:rsidR="0010633C" w:rsidRPr="00E873C9">
        <w:t xml:space="preserve"> a</w:t>
      </w:r>
      <w:r w:rsidR="0010633C">
        <w:t> </w:t>
      </w:r>
      <w:r w:rsidRPr="00E873C9">
        <w:t>vezmi si</w:t>
      </w:r>
      <w:r w:rsidR="0010633C" w:rsidRPr="00E873C9">
        <w:t xml:space="preserve"> z</w:t>
      </w:r>
      <w:r w:rsidR="0010633C">
        <w:t> </w:t>
      </w:r>
      <w:r w:rsidRPr="00E873C9">
        <w:t>toho ponaučení, mladý muži.</w:t>
      </w:r>
      <w:r w:rsidR="0010633C">
        <w:t>“</w:t>
      </w:r>
      <w:r w:rsidRPr="00E873C9">
        <w:t xml:space="preserve"> Rohan si znovu nalil skleničku, dolil Tracymu</w:t>
      </w:r>
      <w:r w:rsidR="0010633C" w:rsidRPr="00E873C9">
        <w:t xml:space="preserve"> a</w:t>
      </w:r>
      <w:r w:rsidR="0010633C">
        <w:t> </w:t>
      </w:r>
      <w:r w:rsidRPr="00E873C9">
        <w:t>zasalutoval mu svou sklenicí. Ten se tentokrát spokojil jen</w:t>
      </w:r>
      <w:r w:rsidR="0010633C" w:rsidRPr="00E873C9">
        <w:t xml:space="preserve"> s</w:t>
      </w:r>
      <w:r w:rsidR="0010633C">
        <w:t> </w:t>
      </w:r>
      <w:r w:rsidRPr="00E873C9">
        <w:t>douškem místo</w:t>
      </w:r>
      <w:r w:rsidR="0010633C" w:rsidRPr="00E873C9">
        <w:t xml:space="preserve"> s</w:t>
      </w:r>
      <w:r w:rsidR="0010633C">
        <w:t> </w:t>
      </w:r>
      <w:r w:rsidRPr="00E873C9">
        <w:t>hltem. Rohan si povzdechl</w:t>
      </w:r>
      <w:r w:rsidR="0010633C" w:rsidRPr="00E873C9">
        <w:t xml:space="preserve"> a</w:t>
      </w:r>
      <w:r w:rsidR="0010633C">
        <w:t> </w:t>
      </w:r>
      <w:r w:rsidRPr="00E873C9">
        <w:t>zdálo se, že víc už se na mladého důstojníka nesoustředí.</w:t>
      </w:r>
    </w:p>
    <w:p w:rsidR="0010633C" w:rsidRDefault="0010633C" w:rsidP="00E873C9">
      <w:pPr>
        <w:pStyle w:val="Text"/>
        <w:widowControl w:val="0"/>
      </w:pPr>
      <w:r>
        <w:t>„</w:t>
      </w:r>
      <w:r w:rsidR="00693E8D" w:rsidRPr="00E873C9">
        <w:t>Všechno to začalo, když jeden</w:t>
      </w:r>
      <w:r w:rsidRPr="00E873C9">
        <w:t xml:space="preserve"> z</w:t>
      </w:r>
      <w:r>
        <w:t> </w:t>
      </w:r>
      <w:r w:rsidR="00693E8D" w:rsidRPr="00E873C9">
        <w:t>mých spolupracovníků pořádal rozlučkový večírek</w:t>
      </w:r>
      <w:r w:rsidR="00E873C9" w:rsidRPr="00E873C9">
        <w:t>…</w:t>
      </w:r>
      <w:r>
        <w:t>“</w:t>
      </w:r>
    </w:p>
    <w:p w:rsidR="0010633C" w:rsidRDefault="00693E8D" w:rsidP="008064A4">
      <w:pPr>
        <w:pStyle w:val="tl2"/>
      </w:pPr>
      <w:r w:rsidRPr="00E873C9">
        <w:lastRenderedPageBreak/>
        <w:t xml:space="preserve">Pokud lze striptýzový klub někdy považovat za vkusný, mohl by právě tento podle Rohana taková měřítka splňovat. Ne že by byl nějakým odborníkem. Bylo to poprvé, co navštívil podnik, kde se </w:t>
      </w:r>
      <w:r w:rsidR="00E873C9" w:rsidRPr="00E873C9">
        <w:t>–</w:t>
      </w:r>
      <w:r w:rsidR="0010633C" w:rsidRPr="00E873C9">
        <w:t xml:space="preserve"> k</w:t>
      </w:r>
      <w:r w:rsidR="0010633C">
        <w:t> </w:t>
      </w:r>
      <w:r w:rsidRPr="00E873C9">
        <w:t xml:space="preserve">značnému pobouření církve </w:t>
      </w:r>
      <w:r w:rsidR="00E873C9" w:rsidRPr="00E873C9">
        <w:t>–</w:t>
      </w:r>
      <w:r w:rsidRPr="00E873C9">
        <w:t xml:space="preserve"> předváděly lidské ženy. Tak proč vůbec souhlasil</w:t>
      </w:r>
      <w:r w:rsidR="0010633C" w:rsidRPr="00E873C9">
        <w:t xml:space="preserve"> s</w:t>
      </w:r>
      <w:r w:rsidR="0010633C">
        <w:t> </w:t>
      </w:r>
      <w:r w:rsidRPr="00E873C9">
        <w:t xml:space="preserve">tím, že se připojí ke své posádce na rozlučkovém večírku pořádaném na počest Knudovy nadcházející svatby? Odpověď přišla vzápětí. </w:t>
      </w:r>
      <w:r w:rsidRPr="00E873C9">
        <w:rPr>
          <w:i/>
        </w:rPr>
        <w:t>Protože poslední milenec mé ženy je stejně starý jako moje dcera,</w:t>
      </w:r>
      <w:r w:rsidR="0010633C" w:rsidRPr="00E873C9">
        <w:rPr>
          <w:i/>
        </w:rPr>
        <w:t xml:space="preserve"> a</w:t>
      </w:r>
      <w:r w:rsidR="0010633C">
        <w:rPr>
          <w:i/>
        </w:rPr>
        <w:t> </w:t>
      </w:r>
      <w:r w:rsidRPr="00E873C9">
        <w:rPr>
          <w:i/>
        </w:rPr>
        <w:t>to je na mě prostě příliš.</w:t>
      </w:r>
      <w:r w:rsidRPr="00E873C9">
        <w:t xml:space="preserve"> Tudíž jeho přítomnost</w:t>
      </w:r>
      <w:r w:rsidR="0010633C" w:rsidRPr="00E873C9">
        <w:t xml:space="preserve"> v</w:t>
      </w:r>
      <w:r w:rsidR="0010633C">
        <w:t> </w:t>
      </w:r>
      <w:r w:rsidRPr="00E873C9">
        <w:t xml:space="preserve">Cosmos klubu měla být </w:t>
      </w:r>
      <w:r w:rsidR="00E873C9" w:rsidRPr="00E873C9">
        <w:t>–</w:t>
      </w:r>
      <w:r w:rsidRPr="00E873C9">
        <w:t xml:space="preserve"> čím? Odplatou?</w:t>
      </w:r>
      <w:r w:rsidR="0010633C" w:rsidRPr="00E873C9">
        <w:t xml:space="preserve"> A</w:t>
      </w:r>
      <w:r w:rsidR="0010633C">
        <w:t> </w:t>
      </w:r>
      <w:r w:rsidRPr="00E873C9">
        <w:t>jak velká pravděpodobnost existovala, že to Juliana vůbec kdy zjistí? Překvapivě malá.</w:t>
      </w:r>
      <w:r w:rsidR="0010633C" w:rsidRPr="00E873C9">
        <w:t xml:space="preserve"> A</w:t>
      </w:r>
      <w:r w:rsidR="0010633C">
        <w:t> </w:t>
      </w:r>
      <w:r w:rsidRPr="00E873C9">
        <w:t>záleželo by jí na tom? Ještě menší.</w:t>
      </w:r>
    </w:p>
    <w:p w:rsidR="0010633C" w:rsidRDefault="00693E8D" w:rsidP="00E873C9">
      <w:pPr>
        <w:pStyle w:val="Text"/>
        <w:widowControl w:val="0"/>
      </w:pPr>
      <w:r w:rsidRPr="00E873C9">
        <w:t>Začervenal se, když skoro nahá hosteska,</w:t>
      </w:r>
      <w:r w:rsidR="0010633C" w:rsidRPr="00E873C9">
        <w:t xml:space="preserve"> s</w:t>
      </w:r>
      <w:r w:rsidR="0010633C">
        <w:t> </w:t>
      </w:r>
      <w:r w:rsidRPr="00E873C9">
        <w:t>ňadry</w:t>
      </w:r>
      <w:r w:rsidR="0010633C" w:rsidRPr="00E873C9">
        <w:t xml:space="preserve"> a</w:t>
      </w:r>
      <w:r w:rsidR="0010633C">
        <w:t> </w:t>
      </w:r>
      <w:r w:rsidRPr="00E873C9">
        <w:t>půlkami nadzvednutými ocvočkovaným postrojem vzala jejich kabáty</w:t>
      </w:r>
      <w:r w:rsidR="0010633C" w:rsidRPr="00E873C9">
        <w:t xml:space="preserve"> a</w:t>
      </w:r>
      <w:r w:rsidR="0010633C">
        <w:t> </w:t>
      </w:r>
      <w:r w:rsidR="0010633C" w:rsidRPr="00E873C9">
        <w:t>s</w:t>
      </w:r>
      <w:r w:rsidR="0010633C">
        <w:t> </w:t>
      </w:r>
      <w:r w:rsidRPr="00E873C9">
        <w:t>půvabným gestem zkušené kurtizány je odvedla</w:t>
      </w:r>
      <w:r w:rsidR="0010633C" w:rsidRPr="00E873C9">
        <w:t xml:space="preserve"> k</w:t>
      </w:r>
      <w:r w:rsidR="0010633C">
        <w:t> </w:t>
      </w:r>
      <w:r w:rsidRPr="00E873C9">
        <w:t>usmívajícímu se m</w:t>
      </w:r>
      <w:r w:rsidRPr="001B3854">
        <w:t>aitre d</w:t>
      </w:r>
      <w:r w:rsidR="0010633C">
        <w:t>‘</w:t>
      </w:r>
      <w:r w:rsidRPr="001B3854">
        <w:t>,</w:t>
      </w:r>
      <w:r w:rsidRPr="00E873C9">
        <w:t xml:space="preserve"> pohlednému muži</w:t>
      </w:r>
      <w:r w:rsidR="0010633C" w:rsidRPr="00E873C9">
        <w:t xml:space="preserve"> s</w:t>
      </w:r>
      <w:r w:rsidR="0010633C">
        <w:t> </w:t>
      </w:r>
      <w:r w:rsidRPr="00E873C9">
        <w:t>čtverhranným vousem</w:t>
      </w:r>
      <w:r w:rsidR="0010633C" w:rsidRPr="00E873C9">
        <w:t xml:space="preserve"> a</w:t>
      </w:r>
      <w:r w:rsidR="0010633C">
        <w:t> </w:t>
      </w:r>
      <w:r w:rsidRPr="00E873C9">
        <w:t>lesknoucíma se černýma očima. Provedl jejich skupinu vysokými dvojitými dveřmi do nitra samotného klubu. Světla</w:t>
      </w:r>
      <w:r w:rsidR="0010633C" w:rsidRPr="00E873C9">
        <w:t xml:space="preserve"> v</w:t>
      </w:r>
      <w:r w:rsidR="0010633C">
        <w:t> </w:t>
      </w:r>
      <w:r w:rsidRPr="00E873C9">
        <w:t>hlavní místnosti byla tlumená, ale zapuštěné reflektory vrhaly záři na pomalu se otáčející plošiny, na kterých byly krásné nahé ženy. Plošiny byly utvářené jako spirální galaxie</w:t>
      </w:r>
      <w:r w:rsidR="0010633C" w:rsidRPr="00E873C9">
        <w:t xml:space="preserve"> a</w:t>
      </w:r>
      <w:r w:rsidR="0010633C">
        <w:t> </w:t>
      </w:r>
      <w:r w:rsidRPr="00E873C9">
        <w:t>hvězdy</w:t>
      </w:r>
      <w:r w:rsidR="0010633C" w:rsidRPr="00E873C9">
        <w:t xml:space="preserve"> v</w:t>
      </w:r>
      <w:r w:rsidR="0010633C">
        <w:t> </w:t>
      </w:r>
      <w:r w:rsidRPr="00E873C9">
        <w:t>nich byly napodobeny falešnými diamanty. Rohan hleděl na oblé zadečky dívek</w:t>
      </w:r>
      <w:r w:rsidR="0010633C" w:rsidRPr="00E873C9">
        <w:t xml:space="preserve"> a</w:t>
      </w:r>
      <w:r w:rsidR="0010633C">
        <w:t> </w:t>
      </w:r>
      <w:r w:rsidRPr="00E873C9">
        <w:t>říkal si, jak tahle skvostná pozadí asi vypadají po dlouhé noci sezení na plošinách. Mezi plošinami bylo pódium vyrobené</w:t>
      </w:r>
      <w:r w:rsidR="0010633C" w:rsidRPr="00E873C9">
        <w:t xml:space="preserve"> z</w:t>
      </w:r>
      <w:r w:rsidR="0010633C">
        <w:t> </w:t>
      </w:r>
      <w:r w:rsidRPr="00E873C9">
        <w:t xml:space="preserve">čirého skla. Ze středu jeviště čněl </w:t>
      </w:r>
      <w:r w:rsidR="007D3491" w:rsidRPr="00E873C9">
        <w:t>křišťálový</w:t>
      </w:r>
      <w:r w:rsidRPr="00E873C9">
        <w:t xml:space="preserve"> sloup jednoznačného tvaru</w:t>
      </w:r>
      <w:r w:rsidR="0010633C" w:rsidRPr="00E873C9">
        <w:t xml:space="preserve"> a</w:t>
      </w:r>
      <w:r w:rsidR="0010633C">
        <w:t> </w:t>
      </w:r>
      <w:r w:rsidRPr="00E873C9">
        <w:t>významu.</w:t>
      </w:r>
    </w:p>
    <w:p w:rsidR="0010633C" w:rsidRDefault="00693E8D" w:rsidP="00E873C9">
      <w:pPr>
        <w:pStyle w:val="Text"/>
        <w:widowControl w:val="0"/>
      </w:pPr>
      <w:r w:rsidRPr="00E873C9">
        <w:t xml:space="preserve">Mezi stoly procházela servírka oblečená </w:t>
      </w:r>
      <w:r w:rsidR="00E873C9" w:rsidRPr="00E873C9">
        <w:t>–</w:t>
      </w:r>
      <w:r w:rsidRPr="00E873C9">
        <w:t xml:space="preserve"> pokud se tomu tak dalo říkat </w:t>
      </w:r>
      <w:r w:rsidR="00E873C9" w:rsidRPr="00E873C9">
        <w:t>–</w:t>
      </w:r>
      <w:r w:rsidRPr="00E873C9">
        <w:t xml:space="preserve"> ve stejném ocvočkovaném postroji jako hosteska</w:t>
      </w:r>
      <w:r w:rsidR="0010633C" w:rsidRPr="00E873C9">
        <w:t xml:space="preserve"> a</w:t>
      </w:r>
      <w:r w:rsidR="0010633C">
        <w:t> </w:t>
      </w:r>
      <w:r w:rsidRPr="00E873C9">
        <w:t>roznášela jídlo</w:t>
      </w:r>
      <w:r w:rsidR="0010633C" w:rsidRPr="00E873C9">
        <w:t xml:space="preserve"> a</w:t>
      </w:r>
      <w:r w:rsidR="0010633C">
        <w:t> </w:t>
      </w:r>
      <w:r w:rsidRPr="00E873C9">
        <w:t xml:space="preserve">pití. Rohan viděl, jak kolem na tácu pronesla </w:t>
      </w:r>
      <w:r w:rsidRPr="00E873C9">
        <w:rPr>
          <w:i/>
        </w:rPr>
        <w:t>brie en cro</w:t>
      </w:r>
      <w:r w:rsidR="001B3854">
        <w:rPr>
          <w:i/>
        </w:rPr>
        <w:t>û</w:t>
      </w:r>
      <w:r w:rsidRPr="00E873C9">
        <w:rPr>
          <w:i/>
        </w:rPr>
        <w:t>te</w:t>
      </w:r>
      <w:r w:rsidRPr="00E873C9">
        <w:t xml:space="preserve"> ozdobený višněmi,</w:t>
      </w:r>
      <w:r w:rsidR="0010633C" w:rsidRPr="00E873C9">
        <w:t xml:space="preserve"> a</w:t>
      </w:r>
      <w:r w:rsidR="0010633C">
        <w:t> </w:t>
      </w:r>
      <w:r w:rsidRPr="00E873C9">
        <w:t>vůně linoucí se</w:t>
      </w:r>
      <w:r w:rsidR="0010633C" w:rsidRPr="00E873C9">
        <w:t xml:space="preserve"> z</w:t>
      </w:r>
      <w:r w:rsidR="0010633C">
        <w:t> </w:t>
      </w:r>
      <w:r w:rsidRPr="00E873C9">
        <w:t>kuchyně se mohly směle vyrovnat čemukoli, co kdy cítil</w:t>
      </w:r>
      <w:r w:rsidR="0010633C" w:rsidRPr="00E873C9">
        <w:t xml:space="preserve"> v</w:t>
      </w:r>
      <w:r w:rsidR="0010633C">
        <w:t> </w:t>
      </w:r>
      <w:r w:rsidRPr="00E873C9">
        <w:t>těch nejluxusnějších restauracích ve městě.</w:t>
      </w:r>
      <w:r w:rsidR="0010633C" w:rsidRPr="00E873C9">
        <w:t xml:space="preserve"> V</w:t>
      </w:r>
      <w:r w:rsidR="0010633C">
        <w:t> </w:t>
      </w:r>
      <w:r w:rsidRPr="00E873C9">
        <w:t>žaludku mu pochvalně zakručelo. Ano, definitivně nóbl podnik, jako stvořený pro zámožné</w:t>
      </w:r>
      <w:r w:rsidR="0010633C" w:rsidRPr="00E873C9">
        <w:t xml:space="preserve"> a</w:t>
      </w:r>
      <w:r w:rsidR="0010633C">
        <w:t> </w:t>
      </w:r>
      <w:r w:rsidRPr="00E873C9">
        <w:t>urozené členy FFH.</w:t>
      </w:r>
    </w:p>
    <w:p w:rsidR="0010633C" w:rsidRDefault="00693E8D" w:rsidP="00E873C9">
      <w:pPr>
        <w:pStyle w:val="Text"/>
        <w:widowControl w:val="0"/>
      </w:pPr>
      <w:r w:rsidRPr="00E873C9">
        <w:t>Pak jej zarazila další anomálie. Nebyli tam přítomni žádní n</w:t>
      </w:r>
      <w:r w:rsidR="0010633C" w:rsidRPr="00E873C9">
        <w:t>e</w:t>
      </w:r>
      <w:r w:rsidR="0010633C">
        <w:t>-</w:t>
      </w:r>
      <w:r w:rsidR="0010633C" w:rsidRPr="00E873C9">
        <w:t>l</w:t>
      </w:r>
      <w:r w:rsidRPr="00E873C9">
        <w:t>idé. Veškerý obslužný personál byl lidský. Rohan předpokládal, že</w:t>
      </w:r>
      <w:r w:rsidR="0010633C" w:rsidRPr="00E873C9">
        <w:t xml:space="preserve"> v</w:t>
      </w:r>
      <w:r w:rsidR="0010633C">
        <w:t> </w:t>
      </w:r>
      <w:r w:rsidRPr="00E873C9">
        <w:t>útrobách kuchyně pracují jako pomocná síla Hadžinové</w:t>
      </w:r>
      <w:r w:rsidR="0010633C" w:rsidRPr="00E873C9">
        <w:t xml:space="preserve"> a</w:t>
      </w:r>
      <w:r w:rsidR="0010633C">
        <w:t> </w:t>
      </w:r>
      <w:r w:rsidRPr="00E873C9">
        <w:t>Isandžové, ale obraz předkládaný platícím zákazníkům byl až agresivně humanoidní.</w:t>
      </w:r>
    </w:p>
    <w:p w:rsidR="0010633C" w:rsidRDefault="00693E8D" w:rsidP="00E873C9">
      <w:pPr>
        <w:pStyle w:val="Text"/>
        <w:widowControl w:val="0"/>
      </w:pPr>
      <w:r w:rsidRPr="00E873C9">
        <w:t>John Fujasaki rezervoval kruhovou kóji</w:t>
      </w:r>
      <w:r w:rsidR="0010633C" w:rsidRPr="00E873C9">
        <w:t xml:space="preserve"> u</w:t>
      </w:r>
      <w:r w:rsidR="0010633C">
        <w:t> </w:t>
      </w:r>
      <w:r w:rsidRPr="00E873C9">
        <w:t>okraje pódia, kde na ně již čekala ledem naplněná nádoba se šampaňským. Jakmile se jejich skupina rozsadila na místa, vrchní otevřel</w:t>
      </w:r>
      <w:r w:rsidR="0010633C" w:rsidRPr="00E873C9">
        <w:t xml:space="preserve"> s</w:t>
      </w:r>
      <w:r w:rsidR="0010633C">
        <w:t> </w:t>
      </w:r>
      <w:r w:rsidRPr="00E873C9">
        <w:t xml:space="preserve">diskrétním </w:t>
      </w:r>
      <w:r w:rsidRPr="00E873C9">
        <w:rPr>
          <w:i/>
        </w:rPr>
        <w:t>pop</w:t>
      </w:r>
      <w:r w:rsidRPr="00E873C9">
        <w:t xml:space="preserve"> láhev</w:t>
      </w:r>
      <w:r w:rsidR="0010633C" w:rsidRPr="00E873C9">
        <w:t xml:space="preserve"> a</w:t>
      </w:r>
      <w:r w:rsidR="0010633C">
        <w:t> </w:t>
      </w:r>
      <w:r w:rsidRPr="00E873C9">
        <w:t>naplnil jim číše. Čalounění bylo plyšové, vyrobené</w:t>
      </w:r>
      <w:r w:rsidR="0010633C" w:rsidRPr="00E873C9">
        <w:t xml:space="preserve"> z</w:t>
      </w:r>
      <w:r w:rsidR="0010633C">
        <w:t> </w:t>
      </w:r>
      <w:r w:rsidRPr="00E873C9">
        <w:t>neurální tkaniny, která okamžitě vycítila napětí dole</w:t>
      </w:r>
      <w:r w:rsidR="0010633C" w:rsidRPr="00E873C9">
        <w:t xml:space="preserve"> v</w:t>
      </w:r>
      <w:r w:rsidR="0010633C">
        <w:t> </w:t>
      </w:r>
      <w:r w:rsidRPr="00E873C9">
        <w:t>Rohanových zádech</w:t>
      </w:r>
      <w:r w:rsidR="0010633C" w:rsidRPr="00E873C9">
        <w:t xml:space="preserve"> a</w:t>
      </w:r>
      <w:r w:rsidR="0010633C">
        <w:t> </w:t>
      </w:r>
      <w:r w:rsidRPr="00E873C9">
        <w:t>začala ono místo masírovat. Povrch vznášejícího se holografického stolku ukazoval neustále se měnící výhled na úchvatný astronomický jev. Rohan jako zhypnotizovaný zíral na explodující supernovu, která se chystala pozřít jeho pití.</w:t>
      </w:r>
    </w:p>
    <w:p w:rsidR="0010633C" w:rsidRDefault="00693E8D" w:rsidP="00E873C9">
      <w:pPr>
        <w:pStyle w:val="Text"/>
        <w:widowControl w:val="0"/>
      </w:pPr>
      <w:r w:rsidRPr="00E873C9">
        <w:t>John Fujasaki, iniciátor celé akce, se naklonil</w:t>
      </w:r>
      <w:r w:rsidR="0010633C" w:rsidRPr="00E873C9">
        <w:t xml:space="preserve"> k</w:t>
      </w:r>
      <w:r w:rsidR="0010633C">
        <w:t> </w:t>
      </w:r>
      <w:r w:rsidRPr="00E873C9">
        <w:t>Rohanovi</w:t>
      </w:r>
      <w:r w:rsidR="0010633C" w:rsidRPr="00E873C9">
        <w:t xml:space="preserve"> a</w:t>
      </w:r>
      <w:r w:rsidR="0010633C">
        <w:t> </w:t>
      </w:r>
      <w:r w:rsidRPr="00E873C9">
        <w:t xml:space="preserve">tiše řekl: </w:t>
      </w:r>
      <w:r w:rsidR="0010633C">
        <w:t>„</w:t>
      </w:r>
      <w:r w:rsidRPr="00E873C9">
        <w:t>Vy se červenáte, pane.</w:t>
      </w:r>
      <w:r w:rsidR="0010633C">
        <w:t>“</w:t>
      </w:r>
      <w:r w:rsidR="0010633C" w:rsidRPr="00E873C9">
        <w:t xml:space="preserve"> Z</w:t>
      </w:r>
      <w:r w:rsidR="0010633C">
        <w:t> </w:t>
      </w:r>
      <w:r w:rsidRPr="00E873C9">
        <w:t>jeho slov zazníval smích.</w:t>
      </w:r>
    </w:p>
    <w:p w:rsidR="0010633C" w:rsidRDefault="0010633C" w:rsidP="00E873C9">
      <w:pPr>
        <w:pStyle w:val="Text"/>
        <w:widowControl w:val="0"/>
      </w:pPr>
      <w:r>
        <w:t>„</w:t>
      </w:r>
      <w:r w:rsidR="00693E8D" w:rsidRPr="00E873C9">
        <w:t>Nejsem zvyklý vídat tolik</w:t>
      </w:r>
      <w:r w:rsidR="00E873C9" w:rsidRPr="00E873C9">
        <w:t>…</w:t>
      </w:r>
      <w:r w:rsidR="00693E8D" w:rsidRPr="00E873C9">
        <w:t xml:space="preserve"> ženského</w:t>
      </w:r>
      <w:r w:rsidR="00E873C9" w:rsidRPr="00E873C9">
        <w:t>…</w:t>
      </w:r>
      <w:r w:rsidR="00693E8D" w:rsidRPr="00E873C9">
        <w:t xml:space="preserve"> masa,</w:t>
      </w:r>
      <w:r>
        <w:t>“</w:t>
      </w:r>
      <w:r w:rsidR="00693E8D" w:rsidRPr="00E873C9">
        <w:t xml:space="preserve"> odpověděl mu.</w:t>
      </w:r>
    </w:p>
    <w:p w:rsidR="0010633C" w:rsidRDefault="0010633C" w:rsidP="00E873C9">
      <w:pPr>
        <w:pStyle w:val="Text"/>
        <w:widowControl w:val="0"/>
      </w:pPr>
      <w:r>
        <w:t>„</w:t>
      </w:r>
      <w:r w:rsidR="00693E8D" w:rsidRPr="00E873C9">
        <w:t>Promiňte, že to říkám, ale měl byste chodit ven častěji,</w:t>
      </w:r>
      <w:r>
        <w:t>“</w:t>
      </w:r>
      <w:r w:rsidR="00693E8D" w:rsidRPr="00E873C9">
        <w:t xml:space="preserve"> zněla odpověď. Pak </w:t>
      </w:r>
      <w:r w:rsidR="00693E8D" w:rsidRPr="00E873C9">
        <w:lastRenderedPageBreak/>
        <w:t>se John odvrátil, aby reagoval na čísi poznámku.</w:t>
      </w:r>
    </w:p>
    <w:p w:rsidR="0010633C" w:rsidRDefault="00693E8D" w:rsidP="00E873C9">
      <w:pPr>
        <w:pStyle w:val="Text"/>
        <w:widowControl w:val="0"/>
      </w:pPr>
      <w:r w:rsidRPr="00E873C9">
        <w:t>Rohan pozoroval bublinky stoupající</w:t>
      </w:r>
      <w:r w:rsidR="0010633C" w:rsidRPr="00E873C9">
        <w:t xml:space="preserve"> v</w:t>
      </w:r>
      <w:r w:rsidR="0010633C">
        <w:t> </w:t>
      </w:r>
      <w:r w:rsidRPr="00E873C9">
        <w:t>jeho nápoji</w:t>
      </w:r>
      <w:r w:rsidR="0010633C" w:rsidRPr="00E873C9">
        <w:t xml:space="preserve"> a</w:t>
      </w:r>
      <w:r w:rsidR="0010633C">
        <w:t> </w:t>
      </w:r>
      <w:r w:rsidRPr="00E873C9">
        <w:t>říkal si, co by si asi mladý pobočník pomyslel, kdyby věděl, že jeho nadřízený často navštěvuje méně pověstné podniky</w:t>
      </w:r>
      <w:r w:rsidR="0010633C" w:rsidRPr="00E873C9">
        <w:t xml:space="preserve"> v</w:t>
      </w:r>
      <w:r w:rsidR="0010633C">
        <w:t> </w:t>
      </w:r>
      <w:r w:rsidRPr="00E873C9">
        <w:t>Pony Town, které vycházely vstříc zákazníkům se zálibou</w:t>
      </w:r>
      <w:r w:rsidR="0010633C" w:rsidRPr="00E873C9">
        <w:t xml:space="preserve"> v</w:t>
      </w:r>
      <w:r w:rsidR="0010633C">
        <w:t> </w:t>
      </w:r>
      <w:r w:rsidRPr="00E873C9">
        <w:t>cizím</w:t>
      </w:r>
      <w:r w:rsidR="0010633C" w:rsidRPr="00E873C9">
        <w:t xml:space="preserve"> a</w:t>
      </w:r>
      <w:r w:rsidR="0010633C">
        <w:t> </w:t>
      </w:r>
      <w:r w:rsidRPr="00E873C9">
        <w:t>exotickém. Pak jej zarazilo pokrytectví jeho hněvu na vlastní ženu kvůli její nevěře. Spoléhal na věky starou obhajobu:</w:t>
      </w:r>
      <w:r w:rsidR="0010633C" w:rsidRPr="00E873C9">
        <w:t xml:space="preserve"> u</w:t>
      </w:r>
      <w:r w:rsidR="0010633C">
        <w:t> </w:t>
      </w:r>
      <w:r w:rsidRPr="00E873C9">
        <w:t>mužů se děvkaření tolerovalo, zatímco žádná žena nesměla nasadit kukačku do hnízda svého manžela. Ty výmluvy zvonily prázdnotou.</w:t>
      </w:r>
    </w:p>
    <w:p w:rsidR="0010633C" w:rsidRDefault="00693E8D" w:rsidP="00E873C9">
      <w:pPr>
        <w:pStyle w:val="Text"/>
        <w:widowControl w:val="0"/>
      </w:pPr>
      <w:r w:rsidRPr="00E873C9">
        <w:t>John zacinkal lžičkou</w:t>
      </w:r>
      <w:r w:rsidR="0010633C" w:rsidRPr="00E873C9">
        <w:t xml:space="preserve"> o</w:t>
      </w:r>
      <w:r w:rsidR="0010633C">
        <w:t> </w:t>
      </w:r>
      <w:r w:rsidRPr="00E873C9">
        <w:t>svoji číši. Mladí muži ztichli</w:t>
      </w:r>
      <w:r w:rsidR="0010633C" w:rsidRPr="00E873C9">
        <w:t xml:space="preserve"> a</w:t>
      </w:r>
      <w:r w:rsidR="0010633C">
        <w:t> </w:t>
      </w:r>
      <w:r w:rsidRPr="00E873C9">
        <w:t xml:space="preserve">Fujasaki vstal. </w:t>
      </w:r>
      <w:r w:rsidR="0010633C">
        <w:t>„</w:t>
      </w:r>
      <w:r w:rsidRPr="00E873C9">
        <w:t>Nu, tak na Knuda. Ti</w:t>
      </w:r>
      <w:r w:rsidR="0010633C" w:rsidRPr="00E873C9">
        <w:t xml:space="preserve"> z</w:t>
      </w:r>
      <w:r w:rsidR="0010633C">
        <w:t> </w:t>
      </w:r>
      <w:r w:rsidRPr="00E873C9">
        <w:t>nás, kteří se dosud vyhýbáme stavu manželskému, si myslíme, že je blázen,</w:t>
      </w:r>
      <w:r w:rsidR="0010633C" w:rsidRPr="00E873C9">
        <w:t xml:space="preserve"> a</w:t>
      </w:r>
      <w:r w:rsidR="0010633C">
        <w:t> </w:t>
      </w:r>
      <w:r w:rsidRPr="00E873C9">
        <w:t>ti, kdo již vstoupili do řad ženatých, jej rovněž považují za šílence. Nicméně alespoň dnes večer odložíme takové starosti stranou</w:t>
      </w:r>
      <w:r w:rsidR="0010633C" w:rsidRPr="00E873C9">
        <w:t xml:space="preserve"> a</w:t>
      </w:r>
      <w:r w:rsidR="0010633C">
        <w:t> </w:t>
      </w:r>
      <w:r w:rsidRPr="00E873C9">
        <w:t>soustředíme se na to, abychom ho do onoho stavu uvedli stylově. Takže připijme na Knuda</w:t>
      </w:r>
      <w:r w:rsidR="0010633C" w:rsidRPr="00E873C9">
        <w:t xml:space="preserve"> a</w:t>
      </w:r>
      <w:r w:rsidR="0010633C">
        <w:t> </w:t>
      </w:r>
      <w:r w:rsidRPr="00E873C9">
        <w:t>na jeho poslední noc svobody. Ať je pamětihodná!</w:t>
      </w:r>
      <w:r w:rsidR="0010633C">
        <w:t>“</w:t>
      </w:r>
      <w:r w:rsidRPr="00E873C9">
        <w:t xml:space="preserve"> zvolal John.</w:t>
      </w:r>
    </w:p>
    <w:p w:rsidR="0010633C" w:rsidRDefault="0010633C" w:rsidP="00E873C9">
      <w:pPr>
        <w:pStyle w:val="Text"/>
        <w:widowControl w:val="0"/>
      </w:pPr>
      <w:r>
        <w:t>„</w:t>
      </w:r>
      <w:r w:rsidR="00693E8D" w:rsidRPr="00E873C9">
        <w:t>Ať žije! Na zdraví!</w:t>
      </w:r>
      <w:r>
        <w:t>“</w:t>
      </w:r>
      <w:r w:rsidR="00693E8D" w:rsidRPr="00E873C9">
        <w:t xml:space="preserve"> ozývalo se volání kolem stolu; všichni zvedali číše, cinkali jimi</w:t>
      </w:r>
      <w:r w:rsidRPr="00E873C9">
        <w:t xml:space="preserve"> o</w:t>
      </w:r>
      <w:r>
        <w:t> </w:t>
      </w:r>
      <w:r w:rsidR="00693E8D" w:rsidRPr="00E873C9">
        <w:t>sebe, vyprazdňovali je</w:t>
      </w:r>
      <w:r w:rsidRPr="00E873C9">
        <w:t xml:space="preserve"> a</w:t>
      </w:r>
      <w:r>
        <w:t> </w:t>
      </w:r>
      <w:r w:rsidR="00693E8D" w:rsidRPr="00E873C9">
        <w:t>dolévali. Knud,</w:t>
      </w:r>
      <w:r w:rsidRPr="00E873C9">
        <w:t xml:space="preserve"> s</w:t>
      </w:r>
      <w:r>
        <w:t> </w:t>
      </w:r>
      <w:r w:rsidR="00693E8D" w:rsidRPr="00E873C9">
        <w:t>úsměvem na tváři, ale také</w:t>
      </w:r>
      <w:r w:rsidRPr="00E873C9">
        <w:t xml:space="preserve"> s</w:t>
      </w:r>
      <w:r>
        <w:t> </w:t>
      </w:r>
      <w:r w:rsidR="00693E8D" w:rsidRPr="00E873C9">
        <w:t>náznakem starostí vzadu</w:t>
      </w:r>
      <w:r w:rsidRPr="00E873C9">
        <w:t xml:space="preserve"> v</w:t>
      </w:r>
      <w:r>
        <w:t> </w:t>
      </w:r>
      <w:r w:rsidR="00693E8D" w:rsidRPr="00E873C9">
        <w:t xml:space="preserve">očích, položil ruku přes svoji sklenici. </w:t>
      </w:r>
      <w:r>
        <w:t>„</w:t>
      </w:r>
      <w:r w:rsidR="00693E8D" w:rsidRPr="00E873C9">
        <w:t>Bavte se dobře, hoši. Já musím být zítra</w:t>
      </w:r>
      <w:r w:rsidRPr="00E873C9">
        <w:t xml:space="preserve"> v</w:t>
      </w:r>
      <w:r>
        <w:t> </w:t>
      </w:r>
      <w:r w:rsidR="00693E8D" w:rsidRPr="00E873C9">
        <w:t>přijatelném stavu.</w:t>
      </w:r>
      <w:r>
        <w:t>“</w:t>
      </w:r>
    </w:p>
    <w:p w:rsidR="0010633C" w:rsidRDefault="0010633C" w:rsidP="00E873C9">
      <w:pPr>
        <w:pStyle w:val="Text"/>
        <w:widowControl w:val="0"/>
      </w:pPr>
      <w:r>
        <w:t>„</w:t>
      </w:r>
      <w:r w:rsidR="00693E8D" w:rsidRPr="00E873C9">
        <w:t>Nedělej si starosti, Knude,</w:t>
      </w:r>
      <w:r>
        <w:t>“</w:t>
      </w:r>
      <w:r w:rsidR="00693E8D" w:rsidRPr="00E873C9">
        <w:t xml:space="preserve"> řekl Franz. </w:t>
      </w:r>
      <w:r>
        <w:t>„</w:t>
      </w:r>
      <w:r w:rsidR="00693E8D" w:rsidRPr="00E873C9">
        <w:t>Jsi tady s</w:t>
      </w:r>
      <w:r w:rsidR="001B3854">
        <w:t> </w:t>
      </w:r>
      <w:r w:rsidR="001B3854">
        <w:rPr>
          <w:i/>
        </w:rPr>
        <w:t>námi</w:t>
      </w:r>
      <w:r w:rsidR="001B3854" w:rsidRPr="001B3854">
        <w:t>.</w:t>
      </w:r>
      <w:r>
        <w:t>“</w:t>
      </w:r>
    </w:p>
    <w:p w:rsidR="0010633C" w:rsidRDefault="0010633C" w:rsidP="00E873C9">
      <w:pPr>
        <w:pStyle w:val="Text"/>
        <w:widowControl w:val="0"/>
      </w:pPr>
      <w:r>
        <w:t>„</w:t>
      </w:r>
      <w:r w:rsidR="00693E8D" w:rsidRPr="00E873C9">
        <w:t xml:space="preserve">Právě </w:t>
      </w:r>
      <w:r w:rsidR="00693E8D" w:rsidRPr="00E873C9">
        <w:rPr>
          <w:i/>
        </w:rPr>
        <w:t>to</w:t>
      </w:r>
      <w:r w:rsidR="00693E8D" w:rsidRPr="00E873C9">
        <w:t xml:space="preserve"> mi dělá starosti.</w:t>
      </w:r>
      <w:r>
        <w:t>“</w:t>
      </w:r>
    </w:p>
    <w:p w:rsidR="0010633C" w:rsidRDefault="00693E8D" w:rsidP="00E873C9">
      <w:pPr>
        <w:pStyle w:val="Text"/>
        <w:widowControl w:val="0"/>
      </w:pPr>
      <w:r w:rsidRPr="00E873C9">
        <w:t>Servírka si zapsala jejich objednávku večeře. Alkohol dál tekl. Rohan zjistil, že přemýšlí</w:t>
      </w:r>
      <w:r w:rsidR="0010633C" w:rsidRPr="00E873C9">
        <w:t xml:space="preserve"> o</w:t>
      </w:r>
      <w:r w:rsidR="0010633C">
        <w:t> </w:t>
      </w:r>
      <w:r w:rsidRPr="00E873C9">
        <w:t>inflačních cifrách</w:t>
      </w:r>
      <w:r w:rsidR="0010633C" w:rsidRPr="00E873C9">
        <w:t xml:space="preserve"> z</w:t>
      </w:r>
      <w:r w:rsidR="0010633C">
        <w:t> </w:t>
      </w:r>
      <w:r w:rsidRPr="00E873C9">
        <w:t>hvězdného systému Wasua. To jej přimělo přejít od šampaňského</w:t>
      </w:r>
      <w:r w:rsidR="0010633C" w:rsidRPr="00E873C9">
        <w:t xml:space="preserve"> k</w:t>
      </w:r>
      <w:r w:rsidR="0010633C">
        <w:t> </w:t>
      </w:r>
      <w:r w:rsidRPr="00E873C9">
        <w:t>bourbonu. Začala hrát živá hudba</w:t>
      </w:r>
      <w:r w:rsidR="0010633C" w:rsidRPr="00E873C9">
        <w:t xml:space="preserve"> a</w:t>
      </w:r>
      <w:r w:rsidR="0010633C">
        <w:t> </w:t>
      </w:r>
      <w:r w:rsidRPr="00E873C9">
        <w:t>pódium si pro</w:t>
      </w:r>
      <w:r w:rsidR="00912764">
        <w:t xml:space="preserve"> </w:t>
      </w:r>
      <w:r w:rsidR="00A152C7">
        <w:t>s</w:t>
      </w:r>
      <w:r w:rsidRPr="00E873C9">
        <w:t>ebe zabírala jedna dívka za druhou</w:t>
      </w:r>
      <w:r w:rsidR="0010633C" w:rsidRPr="00E873C9">
        <w:t xml:space="preserve"> v</w:t>
      </w:r>
      <w:r w:rsidR="0010633C">
        <w:t> </w:t>
      </w:r>
      <w:r w:rsidRPr="00E873C9">
        <w:t>různých nápaditých kostýmech. Tyto nápadité kostýmy byly kousek po kousku odhazovány</w:t>
      </w:r>
      <w:r w:rsidR="0010633C" w:rsidRPr="00E873C9">
        <w:t xml:space="preserve"> v</w:t>
      </w:r>
      <w:r w:rsidR="0010633C">
        <w:t> </w:t>
      </w:r>
      <w:r w:rsidRPr="00E873C9">
        <w:t>rytmu</w:t>
      </w:r>
      <w:r w:rsidR="0010633C" w:rsidRPr="00E873C9">
        <w:t xml:space="preserve"> s</w:t>
      </w:r>
      <w:r w:rsidR="0010633C">
        <w:t> </w:t>
      </w:r>
      <w:r w:rsidRPr="00E873C9">
        <w:t>pulzující hudbou</w:t>
      </w:r>
      <w:r w:rsidR="0010633C" w:rsidRPr="00E873C9">
        <w:t xml:space="preserve"> a</w:t>
      </w:r>
      <w:r w:rsidR="0010633C">
        <w:t> </w:t>
      </w:r>
      <w:r w:rsidRPr="00E873C9">
        <w:t>dámy byly velmi</w:t>
      </w:r>
      <w:r w:rsidR="00E873C9" w:rsidRPr="00E873C9">
        <w:t>…</w:t>
      </w:r>
      <w:r w:rsidRPr="00E873C9">
        <w:t xml:space="preserve"> Rohan pátral po správném výraze, až se nakonec spokojil se slovem </w:t>
      </w:r>
      <w:r w:rsidR="0010633C">
        <w:t>„</w:t>
      </w:r>
      <w:r w:rsidRPr="00E873C9">
        <w:t>flexibiln</w:t>
      </w:r>
      <w:r w:rsidR="00DF2631">
        <w:t>í</w:t>
      </w:r>
      <w:r w:rsidR="0010633C">
        <w:t>“</w:t>
      </w:r>
      <w:r w:rsidRPr="00E873C9">
        <w:t>. Téměř všechny stoly byly nyní zaplněné skupinami mužů. Na tvářích se jim leskl pot, manžety</w:t>
      </w:r>
      <w:r w:rsidR="0010633C" w:rsidRPr="00E873C9">
        <w:t xml:space="preserve"> a</w:t>
      </w:r>
      <w:r w:rsidR="0010633C">
        <w:t> </w:t>
      </w:r>
      <w:r w:rsidRPr="00E873C9">
        <w:t>kravaty měli povolené, saka sundaná. Dívky si jim sedaly na klíny</w:t>
      </w:r>
      <w:r w:rsidR="0010633C" w:rsidRPr="00E873C9">
        <w:t xml:space="preserve"> a</w:t>
      </w:r>
      <w:r w:rsidR="0010633C">
        <w:t> </w:t>
      </w:r>
      <w:r w:rsidRPr="00E873C9">
        <w:t>projížděly jim štíhlými prsty ve vlasech. Hluk konverzace byl basový</w:t>
      </w:r>
      <w:r w:rsidR="0010633C" w:rsidRPr="00E873C9">
        <w:t xml:space="preserve"> a</w:t>
      </w:r>
      <w:r w:rsidR="0010633C">
        <w:t> </w:t>
      </w:r>
      <w:r w:rsidRPr="00E873C9">
        <w:t>živočišný.</w:t>
      </w:r>
    </w:p>
    <w:p w:rsidR="0010633C" w:rsidRDefault="00693E8D" w:rsidP="00E873C9">
      <w:pPr>
        <w:pStyle w:val="Text"/>
        <w:widowControl w:val="0"/>
      </w:pPr>
      <w:r w:rsidRPr="00E873C9">
        <w:t>Na pódiu začal kvintet dívek tančit</w:t>
      </w:r>
      <w:r w:rsidR="0010633C" w:rsidRPr="00E873C9">
        <w:t xml:space="preserve"> a</w:t>
      </w:r>
      <w:r w:rsidR="0010633C">
        <w:t> </w:t>
      </w:r>
      <w:r w:rsidRPr="00E873C9">
        <w:t>zpívat na starou pochodovou píseň SpaceComu, ale</w:t>
      </w:r>
      <w:r w:rsidR="0010633C" w:rsidRPr="00E873C9">
        <w:t xml:space="preserve"> s</w:t>
      </w:r>
      <w:r w:rsidR="0010633C">
        <w:t> </w:t>
      </w:r>
      <w:r w:rsidRPr="00E873C9">
        <w:t>docela zajímavým novým textem. Živá hudba přiměla Rohana nejdříve si jen tiše broukat</w:t>
      </w:r>
      <w:r w:rsidR="0010633C" w:rsidRPr="00E873C9">
        <w:t xml:space="preserve"> a</w:t>
      </w:r>
      <w:r w:rsidR="0010633C">
        <w:t> </w:t>
      </w:r>
      <w:r w:rsidRPr="00E873C9">
        <w:t>pak začít zpívat nahlas, bylo ale frustrující, že dívky nedokázaly udržet správný rytmus. Opožďovaly se. Začal divoce dirigovat, když tu najednou ucítil, jak loktem do něčeho narazil.</w:t>
      </w:r>
    </w:p>
    <w:p w:rsidR="0010633C" w:rsidRDefault="0010633C" w:rsidP="00E873C9">
      <w:pPr>
        <w:pStyle w:val="Text"/>
        <w:widowControl w:val="0"/>
      </w:pPr>
      <w:r>
        <w:t>„</w:t>
      </w:r>
      <w:r w:rsidR="00693E8D" w:rsidRPr="00E873C9">
        <w:t>Hola!</w:t>
      </w:r>
      <w:r>
        <w:t>“</w:t>
      </w:r>
      <w:r w:rsidR="00693E8D" w:rsidRPr="00E873C9">
        <w:t xml:space="preserve"> vykřikl Fujasaki. Vpředu na kalhotách měl velkou mokrou skvrnu.</w:t>
      </w:r>
    </w:p>
    <w:p w:rsidR="0010633C" w:rsidRDefault="0010633C" w:rsidP="00E873C9">
      <w:pPr>
        <w:pStyle w:val="Text"/>
        <w:widowControl w:val="0"/>
      </w:pPr>
      <w:r>
        <w:t>„</w:t>
      </w:r>
      <w:r w:rsidR="00693E8D" w:rsidRPr="00E873C9">
        <w:t>Je opilý,</w:t>
      </w:r>
      <w:r>
        <w:t>“</w:t>
      </w:r>
      <w:r w:rsidR="00693E8D" w:rsidRPr="00E873C9">
        <w:t xml:space="preserve"> slyšel Rohan nejasně kohosi říct.</w:t>
      </w:r>
    </w:p>
    <w:p w:rsidR="0010633C" w:rsidRDefault="0010633C" w:rsidP="00E873C9">
      <w:pPr>
        <w:pStyle w:val="Text"/>
        <w:widowControl w:val="0"/>
      </w:pPr>
      <w:r>
        <w:t>„</w:t>
      </w:r>
      <w:r w:rsidR="00693E8D" w:rsidRPr="00E873C9">
        <w:t>No</w:t>
      </w:r>
      <w:r w:rsidRPr="00E873C9">
        <w:t xml:space="preserve"> a</w:t>
      </w:r>
      <w:r>
        <w:t> </w:t>
      </w:r>
      <w:r w:rsidR="00693E8D" w:rsidRPr="00E873C9">
        <w:t>co? Všichni jsme opilí,</w:t>
      </w:r>
      <w:r>
        <w:t>“</w:t>
      </w:r>
      <w:r w:rsidR="00693E8D" w:rsidRPr="00E873C9">
        <w:t xml:space="preserve"> odpověděl Franz.</w:t>
      </w:r>
    </w:p>
    <w:p w:rsidR="0010633C" w:rsidRDefault="0010633C" w:rsidP="00E873C9">
      <w:pPr>
        <w:pStyle w:val="Text"/>
        <w:widowControl w:val="0"/>
      </w:pPr>
      <w:r>
        <w:t>„</w:t>
      </w:r>
      <w:r w:rsidR="00693E8D" w:rsidRPr="00E873C9">
        <w:t>Jasně, jenže on je tajemník, co kdyby</w:t>
      </w:r>
      <w:r w:rsidR="00E873C9" w:rsidRPr="00E873C9">
        <w:t>…</w:t>
      </w:r>
      <w:r>
        <w:t>“</w:t>
      </w:r>
      <w:r w:rsidR="00693E8D" w:rsidRPr="00E873C9">
        <w:t xml:space="preserve"> začal Bret, nový najatý asistent.</w:t>
      </w:r>
    </w:p>
    <w:p w:rsidR="0010633C" w:rsidRDefault="0010633C" w:rsidP="00E873C9">
      <w:pPr>
        <w:pStyle w:val="Text"/>
        <w:widowControl w:val="0"/>
      </w:pPr>
      <w:r>
        <w:t>„</w:t>
      </w:r>
      <w:r w:rsidR="00693E8D" w:rsidRPr="00E873C9">
        <w:t>Uklidni se. Tohle místo pravidelně pročesávají. Sem se tisk nedostane,</w:t>
      </w:r>
      <w:r>
        <w:t>“</w:t>
      </w:r>
      <w:r w:rsidR="00693E8D" w:rsidRPr="00E873C9">
        <w:t xml:space="preserve"> ujistil ho John.</w:t>
      </w:r>
    </w:p>
    <w:p w:rsidR="0010633C" w:rsidRDefault="0010633C" w:rsidP="00E873C9">
      <w:pPr>
        <w:pStyle w:val="Text"/>
        <w:widowControl w:val="0"/>
      </w:pPr>
      <w:r>
        <w:t>„</w:t>
      </w:r>
      <w:r w:rsidR="00693E8D" w:rsidRPr="00E873C9">
        <w:t xml:space="preserve">Jasně, uklidni se, Brete. Prostě je to legrace. </w:t>
      </w:r>
      <w:r w:rsidR="00693E8D" w:rsidRPr="00E873C9">
        <w:rPr>
          <w:i/>
        </w:rPr>
        <w:t>Já</w:t>
      </w:r>
      <w:r w:rsidR="00693E8D" w:rsidRPr="00E873C9">
        <w:t xml:space="preserve"> jsem legrace. Já</w:t>
      </w:r>
      <w:r w:rsidR="00E873C9" w:rsidRPr="00E873C9">
        <w:t>…</w:t>
      </w:r>
      <w:r w:rsidR="00693E8D" w:rsidRPr="00E873C9">
        <w:t xml:space="preserve"> jsem </w:t>
      </w:r>
      <w:r w:rsidR="00693E8D" w:rsidRPr="00E873C9">
        <w:lastRenderedPageBreak/>
        <w:t>prostě stvořený</w:t>
      </w:r>
      <w:r w:rsidRPr="00E873C9">
        <w:t xml:space="preserve"> z</w:t>
      </w:r>
      <w:r>
        <w:t> </w:t>
      </w:r>
      <w:r w:rsidR="00693E8D" w:rsidRPr="00E873C9">
        <w:t>legrace!</w:t>
      </w:r>
      <w:r>
        <w:t>“</w:t>
      </w:r>
      <w:r w:rsidR="00693E8D" w:rsidRPr="00E873C9">
        <w:t xml:space="preserve"> vykřikl Rohan.</w:t>
      </w:r>
    </w:p>
    <w:p w:rsidR="0010633C" w:rsidRDefault="00693E8D" w:rsidP="00E873C9">
      <w:pPr>
        <w:pStyle w:val="Text"/>
        <w:widowControl w:val="0"/>
      </w:pPr>
      <w:r w:rsidRPr="00E873C9">
        <w:t>Pětice dam pospíchala</w:t>
      </w:r>
      <w:r w:rsidR="0010633C" w:rsidRPr="00E873C9">
        <w:t xml:space="preserve"> z</w:t>
      </w:r>
      <w:r w:rsidR="0010633C">
        <w:t> </w:t>
      </w:r>
      <w:r w:rsidRPr="00E873C9">
        <w:t xml:space="preserve">jeviště, provokativně vrtěly půvabnými zadečky. </w:t>
      </w:r>
      <w:r w:rsidR="0010633C">
        <w:t>„</w:t>
      </w:r>
      <w:r w:rsidRPr="00E873C9">
        <w:t>Co to dělají?</w:t>
      </w:r>
      <w:r w:rsidR="0010633C">
        <w:t>“</w:t>
      </w:r>
      <w:r w:rsidRPr="00E873C9">
        <w:t xml:space="preserve"> zeptal se Rohan. </w:t>
      </w:r>
      <w:r w:rsidR="0010633C">
        <w:t>„</w:t>
      </w:r>
      <w:r w:rsidRPr="00E873C9">
        <w:t>Kam všechny ty půvabné dámy jdou?</w:t>
      </w:r>
      <w:r w:rsidR="0010633C">
        <w:t>“</w:t>
      </w:r>
      <w:r w:rsidRPr="00E873C9">
        <w:t xml:space="preserve"> opakoval</w:t>
      </w:r>
      <w:r w:rsidR="0010633C" w:rsidRPr="00E873C9">
        <w:t xml:space="preserve"> a</w:t>
      </w:r>
      <w:r w:rsidR="0010633C">
        <w:t> </w:t>
      </w:r>
      <w:r w:rsidRPr="00E873C9">
        <w:t>najednou ucítil sevřenost</w:t>
      </w:r>
      <w:r w:rsidR="0010633C" w:rsidRPr="00E873C9">
        <w:t xml:space="preserve"> v</w:t>
      </w:r>
      <w:r w:rsidR="0010633C">
        <w:t> </w:t>
      </w:r>
      <w:r w:rsidRPr="00E873C9">
        <w:t>hrudi</w:t>
      </w:r>
      <w:r w:rsidR="0010633C" w:rsidRPr="00E873C9">
        <w:t xml:space="preserve"> a</w:t>
      </w:r>
      <w:r w:rsidR="0010633C">
        <w:t> </w:t>
      </w:r>
      <w:r w:rsidRPr="00E873C9">
        <w:t>podivný smutek.</w:t>
      </w:r>
    </w:p>
    <w:p w:rsidR="0010633C" w:rsidRDefault="0010633C" w:rsidP="00E873C9">
      <w:pPr>
        <w:pStyle w:val="Text"/>
        <w:widowControl w:val="0"/>
      </w:pPr>
      <w:r>
        <w:t>„</w:t>
      </w:r>
      <w:r w:rsidR="00693E8D" w:rsidRPr="00E873C9">
        <w:t>Jdou obhospodařovat ostatní,</w:t>
      </w:r>
      <w:r>
        <w:t>“</w:t>
      </w:r>
      <w:r w:rsidR="00693E8D" w:rsidRPr="00E873C9">
        <w:t xml:space="preserve"> řekl Franz.</w:t>
      </w:r>
    </w:p>
    <w:p w:rsidR="0010633C" w:rsidRDefault="0010633C" w:rsidP="00E873C9">
      <w:pPr>
        <w:pStyle w:val="Text"/>
        <w:widowControl w:val="0"/>
      </w:pPr>
      <w:r>
        <w:t>„</w:t>
      </w:r>
      <w:r w:rsidR="00693E8D" w:rsidRPr="00E873C9">
        <w:t>Jaká strašlivá škoda,</w:t>
      </w:r>
      <w:r>
        <w:t>“</w:t>
      </w:r>
      <w:r w:rsidR="00693E8D" w:rsidRPr="00E873C9">
        <w:t xml:space="preserve"> zasténal Rohan. </w:t>
      </w:r>
      <w:r>
        <w:t>„</w:t>
      </w:r>
      <w:r w:rsidR="00693E8D" w:rsidRPr="00E873C9">
        <w:t xml:space="preserve">Potřebovali bychom komisi odborníků </w:t>
      </w:r>
      <w:r w:rsidR="00E873C9" w:rsidRPr="00E873C9">
        <w:t>–</w:t>
      </w:r>
      <w:r w:rsidR="00693E8D" w:rsidRPr="00E873C9">
        <w:t xml:space="preserve"> krásné dívky se stále mění</w:t>
      </w:r>
      <w:r w:rsidRPr="00E873C9">
        <w:t xml:space="preserve"> v</w:t>
      </w:r>
      <w:r>
        <w:t> </w:t>
      </w:r>
      <w:r w:rsidR="00693E8D" w:rsidRPr="00E873C9">
        <w:t>něčí manželky. To je skandální. Potřebujeme prozkou</w:t>
      </w:r>
      <w:r w:rsidR="00E873C9" w:rsidRPr="00E873C9">
        <w:t>…</w:t>
      </w:r>
      <w:r>
        <w:t>“</w:t>
      </w:r>
    </w:p>
    <w:p w:rsidR="0010633C" w:rsidRDefault="00693E8D" w:rsidP="00E873C9">
      <w:pPr>
        <w:pStyle w:val="Text"/>
        <w:widowControl w:val="0"/>
      </w:pPr>
      <w:r w:rsidRPr="00E873C9">
        <w:t>Jeho mumlání uťalo zavíření bubnu. Všechna světla</w:t>
      </w:r>
      <w:r w:rsidR="0010633C" w:rsidRPr="00E873C9">
        <w:t xml:space="preserve"> v</w:t>
      </w:r>
      <w:r w:rsidR="0010633C">
        <w:t> </w:t>
      </w:r>
      <w:r w:rsidRPr="00E873C9">
        <w:t>klubu pohasla až na jediné světlo reflektoru přišpendlené</w:t>
      </w:r>
      <w:r w:rsidR="0010633C" w:rsidRPr="00E873C9">
        <w:t xml:space="preserve"> k</w:t>
      </w:r>
      <w:r w:rsidR="0010633C">
        <w:t> </w:t>
      </w:r>
      <w:r w:rsidRPr="00E873C9">
        <w:t>jevišti. Do tohoto kuželu světla vsk</w:t>
      </w:r>
      <w:r w:rsidR="001901A2">
        <w:t>o</w:t>
      </w:r>
      <w:r w:rsidRPr="00E873C9">
        <w:t xml:space="preserve">čila dívka. Zdálo se, jako by letěla, tak vysoké bylo její </w:t>
      </w:r>
      <w:r w:rsidRPr="00E873C9">
        <w:rPr>
          <w:i/>
        </w:rPr>
        <w:t>grand jeté,</w:t>
      </w:r>
      <w:r w:rsidR="0010633C" w:rsidRPr="00E873C9">
        <w:t xml:space="preserve"> a</w:t>
      </w:r>
      <w:r w:rsidR="0010633C">
        <w:t> </w:t>
      </w:r>
      <w:r w:rsidRPr="00E873C9">
        <w:t>dlouhý plášť vlající za ní jen zvýšil iluzi letu. Hudba na sebe vzala primitivní, naléhavý rytmus. Stála ve středu jeviště, tvář měla zakrytou důmyslnou maskou</w:t>
      </w:r>
      <w:r w:rsidR="0010633C" w:rsidRPr="00E873C9">
        <w:t xml:space="preserve"> a</w:t>
      </w:r>
      <w:r w:rsidR="0010633C">
        <w:t> </w:t>
      </w:r>
      <w:r w:rsidRPr="00E873C9">
        <w:t>pokrývkou hlavy. Jediné, co</w:t>
      </w:r>
      <w:r w:rsidR="0010633C" w:rsidRPr="00E873C9">
        <w:t xml:space="preserve"> z</w:t>
      </w:r>
      <w:r w:rsidR="0010633C">
        <w:t> </w:t>
      </w:r>
      <w:r w:rsidRPr="00E873C9">
        <w:t>ní bylo vidět, byla nepřirozeně špičatá brada</w:t>
      </w:r>
      <w:r w:rsidR="0010633C" w:rsidRPr="00E873C9">
        <w:t xml:space="preserve"> a</w:t>
      </w:r>
      <w:r w:rsidR="0010633C">
        <w:t> </w:t>
      </w:r>
      <w:r w:rsidRPr="00E873C9">
        <w:t>lesk očí. Dlouhými klepety osázenými světélkujícími diodami uchopila okraje pláště</w:t>
      </w:r>
      <w:r w:rsidR="0010633C" w:rsidRPr="00E873C9">
        <w:t xml:space="preserve"> a</w:t>
      </w:r>
      <w:r w:rsidR="0010633C">
        <w:t> </w:t>
      </w:r>
      <w:r w:rsidRPr="00E873C9">
        <w:t>odhodila jej, odkryla důmyslný kostým, zahalující mnohem víc než bylo obvyklé pro striptérku. Rohan si říkal, zda jsou její drápy všité do rukavic?</w:t>
      </w:r>
    </w:p>
    <w:p w:rsidR="0010633C" w:rsidRDefault="00693E8D" w:rsidP="00E873C9">
      <w:pPr>
        <w:pStyle w:val="Text"/>
        <w:widowControl w:val="0"/>
      </w:pPr>
      <w:r w:rsidRPr="00E873C9">
        <w:t>Začala tančit. Žádné drsné kroužení</w:t>
      </w:r>
      <w:r w:rsidR="0010633C" w:rsidRPr="00E873C9">
        <w:t xml:space="preserve"> a</w:t>
      </w:r>
      <w:r w:rsidR="0010633C">
        <w:t> </w:t>
      </w:r>
      <w:r w:rsidRPr="00E873C9">
        <w:t>smyslné pózování. Tančila</w:t>
      </w:r>
      <w:r w:rsidR="0010633C" w:rsidRPr="00E873C9">
        <w:t xml:space="preserve"> s</w:t>
      </w:r>
      <w:r w:rsidR="0010633C">
        <w:t> </w:t>
      </w:r>
      <w:r w:rsidRPr="00E873C9">
        <w:t>dechb</w:t>
      </w:r>
      <w:r w:rsidR="001901A2">
        <w:t>e</w:t>
      </w:r>
      <w:r w:rsidRPr="00E873C9">
        <w:t>roucím půvabem. Pažemi kolem sebe tkala důmyslné vzory</w:t>
      </w:r>
      <w:r w:rsidR="0010633C" w:rsidRPr="00E873C9">
        <w:t xml:space="preserve"> a</w:t>
      </w:r>
      <w:r w:rsidR="0010633C">
        <w:t> </w:t>
      </w:r>
      <w:r w:rsidRPr="00E873C9">
        <w:t>diody vytvářely pásy mnohobarevného světla</w:t>
      </w:r>
      <w:r w:rsidR="0010633C" w:rsidRPr="00E873C9">
        <w:t xml:space="preserve"> v</w:t>
      </w:r>
      <w:r w:rsidR="0010633C">
        <w:t> </w:t>
      </w:r>
      <w:r w:rsidRPr="00E873C9">
        <w:t>okolním vzduchu. Vrstvy začínaly odpadat. Dav pochvalně vykřikl při každém kousku odhozeného oblečení. Když na podlahu pódia sklouzl další, rozvinul se dlouhý hedvábný ocas pokrytý lesklou rudou</w:t>
      </w:r>
      <w:r w:rsidR="0010633C" w:rsidRPr="00E873C9">
        <w:t xml:space="preserve"> a</w:t>
      </w:r>
      <w:r w:rsidR="0010633C">
        <w:t> </w:t>
      </w:r>
      <w:r w:rsidRPr="00E873C9">
        <w:t>bílou kožešinou</w:t>
      </w:r>
      <w:r w:rsidR="0010633C" w:rsidRPr="00E873C9">
        <w:t xml:space="preserve"> a</w:t>
      </w:r>
      <w:r w:rsidR="0010633C">
        <w:t> </w:t>
      </w:r>
      <w:r w:rsidRPr="00E873C9">
        <w:t>omotal se kolem ní jako tančící had. Výkřiky nabraly na intenzitě, staly se burácením.</w:t>
      </w:r>
    </w:p>
    <w:p w:rsidR="0010633C" w:rsidRDefault="00693E8D" w:rsidP="00E873C9">
      <w:pPr>
        <w:pStyle w:val="Text"/>
        <w:widowControl w:val="0"/>
      </w:pPr>
      <w:r w:rsidRPr="00E873C9">
        <w:t>Dívka přitančila blízko ke svým upoceným obdivovatelům. Ruce mužů se po ní sápaly jako slepá miminka lačnící po prsu, ale ona se jim vždycky vyhnula. Pokud ovšem tyto šmátrající ruce neobsahovaly platební kolíky.</w:t>
      </w:r>
      <w:r w:rsidR="0010633C" w:rsidRPr="00E873C9">
        <w:t xml:space="preserve"> V</w:t>
      </w:r>
      <w:r w:rsidR="0010633C">
        <w:t> </w:t>
      </w:r>
      <w:r w:rsidRPr="00E873C9">
        <w:t>tom případě dovolila, aby jí je zastrčili do destičky, kterou měla připevněnou</w:t>
      </w:r>
      <w:r w:rsidR="0010633C" w:rsidRPr="00E873C9">
        <w:t xml:space="preserve"> k</w:t>
      </w:r>
      <w:r w:rsidR="0010633C">
        <w:t> </w:t>
      </w:r>
      <w:r w:rsidRPr="00E873C9">
        <w:t xml:space="preserve">pasu. Rohan tam seděl celý zkoprnělý, prsty svíral okraj stolu, přál si, aby sundala masku. </w:t>
      </w:r>
      <w:r w:rsidRPr="00E873C9">
        <w:rPr>
          <w:i/>
        </w:rPr>
        <w:t>Ukaž se mi</w:t>
      </w:r>
      <w:r w:rsidR="00E873C9" w:rsidRPr="00E873C9">
        <w:rPr>
          <w:i/>
        </w:rPr>
        <w:t>…</w:t>
      </w:r>
      <w:r w:rsidRPr="00E873C9">
        <w:rPr>
          <w:i/>
        </w:rPr>
        <w:t xml:space="preserve"> ukaž se mi</w:t>
      </w:r>
      <w:r w:rsidR="00E873C9" w:rsidRPr="00E873C9">
        <w:rPr>
          <w:i/>
        </w:rPr>
        <w:t>…</w:t>
      </w:r>
      <w:r w:rsidRPr="00E873C9">
        <w:t xml:space="preserve"> Přiblížila se</w:t>
      </w:r>
      <w:r w:rsidR="0010633C" w:rsidRPr="00E873C9">
        <w:t xml:space="preserve"> k</w:t>
      </w:r>
      <w:r w:rsidR="0010633C">
        <w:t> </w:t>
      </w:r>
      <w:r w:rsidRPr="00E873C9">
        <w:t>nim. Mladí muži se nahnuli přes stůl, kolíky natažené, jako by to byla nějaká komerční metafora pro sex. Rohan se nedokázal pohnout. Jen se díval, jak odpadla další vrstva</w:t>
      </w:r>
      <w:r w:rsidR="0010633C" w:rsidRPr="00E873C9">
        <w:t xml:space="preserve"> a</w:t>
      </w:r>
      <w:r w:rsidR="0010633C">
        <w:t> </w:t>
      </w:r>
      <w:r w:rsidRPr="00E873C9">
        <w:t>odhalila světle krémovou</w:t>
      </w:r>
      <w:r w:rsidR="0010633C" w:rsidRPr="00E873C9">
        <w:t xml:space="preserve"> a</w:t>
      </w:r>
      <w:r w:rsidR="0010633C">
        <w:t> </w:t>
      </w:r>
      <w:r w:rsidRPr="00E873C9">
        <w:t>rudou srst, která pokrývala její boky</w:t>
      </w:r>
      <w:r w:rsidR="0010633C" w:rsidRPr="00E873C9">
        <w:t xml:space="preserve"> a</w:t>
      </w:r>
      <w:r w:rsidR="0010633C">
        <w:t> </w:t>
      </w:r>
      <w:r w:rsidRPr="00E873C9">
        <w:t>břicho</w:t>
      </w:r>
      <w:r w:rsidR="0010633C" w:rsidRPr="00E873C9">
        <w:t xml:space="preserve"> a</w:t>
      </w:r>
      <w:r w:rsidR="0010633C">
        <w:t> </w:t>
      </w:r>
      <w:r w:rsidRPr="00E873C9">
        <w:t>zvedala se jako hrot oštěpu mezi její ňadra. Od obecenstva se ozvalo zalapání po dechu.</w:t>
      </w:r>
    </w:p>
    <w:p w:rsidR="0010633C" w:rsidRDefault="00693E8D" w:rsidP="00E873C9">
      <w:pPr>
        <w:pStyle w:val="Text"/>
        <w:widowControl w:val="0"/>
      </w:pPr>
      <w:r w:rsidRPr="00E873C9">
        <w:t xml:space="preserve">John dopadl zpátky proti stěně kóje. </w:t>
      </w:r>
      <w:r w:rsidR="0010633C">
        <w:t>„</w:t>
      </w:r>
      <w:r w:rsidR="0010633C" w:rsidRPr="00E873C9">
        <w:t>U</w:t>
      </w:r>
      <w:r w:rsidR="0010633C">
        <w:t> </w:t>
      </w:r>
      <w:r w:rsidRPr="00E873C9">
        <w:t>papež</w:t>
      </w:r>
      <w:r w:rsidRPr="00DF2631">
        <w:t>ova sv</w:t>
      </w:r>
      <w:r w:rsidR="00DF2631" w:rsidRPr="00DF2631">
        <w:t>a</w:t>
      </w:r>
      <w:r w:rsidRPr="00DF2631">
        <w:t>tého</w:t>
      </w:r>
      <w:r w:rsidRPr="00E873C9">
        <w:t xml:space="preserve"> ptáka!</w:t>
      </w:r>
      <w:r w:rsidR="0010633C">
        <w:t>“</w:t>
      </w:r>
      <w:r w:rsidRPr="00E873C9">
        <w:t xml:space="preserve"> vydechl.</w:t>
      </w:r>
    </w:p>
    <w:p w:rsidR="0010633C" w:rsidRDefault="00693E8D" w:rsidP="00E873C9">
      <w:pPr>
        <w:pStyle w:val="Text"/>
        <w:widowControl w:val="0"/>
      </w:pPr>
      <w:r w:rsidRPr="00E873C9">
        <w:t>Hudba zrychlila tempo.</w:t>
      </w:r>
      <w:r w:rsidR="0010633C" w:rsidRPr="00E873C9">
        <w:t xml:space="preserve"> Z</w:t>
      </w:r>
      <w:r w:rsidR="0010633C">
        <w:t> </w:t>
      </w:r>
      <w:r w:rsidRPr="00E873C9">
        <w:t>konečků jejích dlouhých drápů jiskřil oheň</w:t>
      </w:r>
      <w:r w:rsidR="0010633C" w:rsidRPr="00E873C9">
        <w:t xml:space="preserve"> a</w:t>
      </w:r>
      <w:r w:rsidR="0010633C">
        <w:t> </w:t>
      </w:r>
      <w:r w:rsidRPr="00E873C9">
        <w:t>dekorace</w:t>
      </w:r>
      <w:r w:rsidR="0010633C" w:rsidRPr="00E873C9">
        <w:t xml:space="preserve"> a</w:t>
      </w:r>
      <w:r w:rsidR="0010633C">
        <w:t> </w:t>
      </w:r>
      <w:r w:rsidRPr="00E873C9">
        <w:t>zvonečky na masce začaly divoce zvonit. Otáčela se, rychleji</w:t>
      </w:r>
      <w:r w:rsidR="0010633C" w:rsidRPr="00E873C9">
        <w:t xml:space="preserve"> a</w:t>
      </w:r>
      <w:r w:rsidR="0010633C">
        <w:t> </w:t>
      </w:r>
      <w:r w:rsidRPr="00E873C9">
        <w:t>rychleji, pak se dalším velkým skokem ocitla zpátky uprostřed jeviště. Nohy široce rozkročené, dlaně zespodu na ňadrech. Pomalu jimi vyjela nahoru po své hrudi</w:t>
      </w:r>
      <w:r w:rsidR="0010633C" w:rsidRPr="00E873C9">
        <w:t xml:space="preserve"> a</w:t>
      </w:r>
      <w:r w:rsidR="0010633C">
        <w:t> </w:t>
      </w:r>
      <w:r w:rsidRPr="00E873C9">
        <w:t>přes krk, stáhla masku</w:t>
      </w:r>
      <w:r w:rsidR="0010633C" w:rsidRPr="00E873C9">
        <w:t xml:space="preserve"> a</w:t>
      </w:r>
      <w:r w:rsidR="0010633C">
        <w:t> </w:t>
      </w:r>
      <w:r w:rsidRPr="00E873C9">
        <w:t>pokrývku hlavy</w:t>
      </w:r>
      <w:r w:rsidR="0010633C" w:rsidRPr="00E873C9">
        <w:t xml:space="preserve"> a</w:t>
      </w:r>
      <w:r w:rsidR="0010633C">
        <w:t> </w:t>
      </w:r>
      <w:r w:rsidRPr="00E873C9">
        <w:t>odhodila je stranou. Objevil se malý, zvednutý nos</w:t>
      </w:r>
      <w:r w:rsidR="0010633C" w:rsidRPr="00E873C9">
        <w:t xml:space="preserve"> s</w:t>
      </w:r>
      <w:r w:rsidR="0010633C">
        <w:t> </w:t>
      </w:r>
      <w:r w:rsidRPr="00E873C9">
        <w:t>rozšiřujícími se nozdrami, špičaté uši vyčnívající skrze divokou změť krémových</w:t>
      </w:r>
      <w:r w:rsidR="0010633C" w:rsidRPr="00E873C9">
        <w:t xml:space="preserve"> a</w:t>
      </w:r>
      <w:r w:rsidR="0010633C">
        <w:t> </w:t>
      </w:r>
      <w:r w:rsidRPr="00E873C9">
        <w:t>rudých kučer. Na každém konečku byl chomáček chlupů. Kočičí oči</w:t>
      </w:r>
      <w:r w:rsidR="0010633C" w:rsidRPr="00E873C9">
        <w:t xml:space="preserve"> v</w:t>
      </w:r>
      <w:r w:rsidR="0010633C">
        <w:t> </w:t>
      </w:r>
      <w:r w:rsidRPr="00E873C9">
        <w:t>barvě smaragdové zeleni.</w:t>
      </w:r>
    </w:p>
    <w:p w:rsidR="0010633C" w:rsidRDefault="0010633C" w:rsidP="00E873C9">
      <w:pPr>
        <w:pStyle w:val="Text"/>
        <w:widowControl w:val="0"/>
      </w:pPr>
      <w:r>
        <w:lastRenderedPageBreak/>
        <w:t>„</w:t>
      </w:r>
      <w:r w:rsidR="00693E8D" w:rsidRPr="00E873C9">
        <w:t>Mimozemšťanka,</w:t>
      </w:r>
      <w:r>
        <w:t>“</w:t>
      </w:r>
      <w:r w:rsidR="00693E8D" w:rsidRPr="00E873C9">
        <w:t xml:space="preserve"> řekl Bret</w:t>
      </w:r>
      <w:r w:rsidRPr="00E873C9">
        <w:t xml:space="preserve"> a</w:t>
      </w:r>
      <w:r>
        <w:t> </w:t>
      </w:r>
      <w:r w:rsidRPr="00E873C9">
        <w:t>v</w:t>
      </w:r>
      <w:r>
        <w:t> </w:t>
      </w:r>
      <w:r w:rsidR="00693E8D" w:rsidRPr="00E873C9">
        <w:t>jeho hlase bylo slyšet znechucení</w:t>
      </w:r>
      <w:r w:rsidRPr="00E873C9">
        <w:t xml:space="preserve"> i</w:t>
      </w:r>
      <w:r>
        <w:t> </w:t>
      </w:r>
      <w:r w:rsidR="00693E8D" w:rsidRPr="00E873C9">
        <w:t>chtíč zároveň.</w:t>
      </w:r>
    </w:p>
    <w:p w:rsidR="0010633C" w:rsidRDefault="00693E8D" w:rsidP="00E873C9">
      <w:pPr>
        <w:pStyle w:val="Text"/>
        <w:widowControl w:val="0"/>
      </w:pPr>
      <w:r w:rsidRPr="00E873C9">
        <w:t>Tma.</w:t>
      </w:r>
    </w:p>
    <w:p w:rsidR="0010633C" w:rsidRDefault="00693E8D" w:rsidP="00E873C9">
      <w:pPr>
        <w:pStyle w:val="Text"/>
        <w:widowControl w:val="0"/>
      </w:pPr>
      <w:r w:rsidRPr="00E873C9">
        <w:t>Znovu se rozsvítilo. Pódium bylo prázdné. Kolem stolu probíhala vzrušená konverzace.</w:t>
      </w:r>
    </w:p>
    <w:p w:rsidR="0010633C" w:rsidRDefault="0010633C" w:rsidP="00E873C9">
      <w:pPr>
        <w:pStyle w:val="Text"/>
        <w:widowControl w:val="0"/>
      </w:pPr>
      <w:r>
        <w:t>„</w:t>
      </w:r>
      <w:r w:rsidR="00693E8D" w:rsidRPr="00E873C9">
        <w:t>Kosmetická chirurgie</w:t>
      </w:r>
      <w:r w:rsidR="000174C4">
        <w:t>?</w:t>
      </w:r>
      <w:r>
        <w:t>“</w:t>
      </w:r>
    </w:p>
    <w:p w:rsidR="0010633C" w:rsidRDefault="0010633C" w:rsidP="00E873C9">
      <w:pPr>
        <w:pStyle w:val="Text"/>
        <w:widowControl w:val="0"/>
      </w:pPr>
      <w:r>
        <w:t>„</w:t>
      </w:r>
      <w:r w:rsidR="00693E8D" w:rsidRPr="00E873C9">
        <w:t>Ne. Určitě to bude jedna</w:t>
      </w:r>
      <w:r w:rsidRPr="00E873C9">
        <w:t xml:space="preserve"> z</w:t>
      </w:r>
      <w:r>
        <w:t> </w:t>
      </w:r>
      <w:r w:rsidR="00693E8D" w:rsidRPr="00E873C9">
        <w:t>těch carajských míšenců</w:t>
      </w:r>
      <w:r w:rsidR="004004AC">
        <w:t>.</w:t>
      </w:r>
      <w:r>
        <w:t>“</w:t>
      </w:r>
    </w:p>
    <w:p w:rsidR="0010633C" w:rsidRDefault="0010633C" w:rsidP="00E873C9">
      <w:pPr>
        <w:pStyle w:val="Text"/>
        <w:widowControl w:val="0"/>
      </w:pPr>
      <w:r>
        <w:t>„</w:t>
      </w:r>
      <w:r w:rsidR="00693E8D" w:rsidRPr="00E873C9">
        <w:t>Já myslel, že jsme je všechny pozabíjeli.</w:t>
      </w:r>
      <w:r>
        <w:t>“</w:t>
      </w:r>
    </w:p>
    <w:p w:rsidR="0010633C" w:rsidRDefault="0010633C" w:rsidP="00E873C9">
      <w:pPr>
        <w:pStyle w:val="Text"/>
        <w:widowControl w:val="0"/>
      </w:pPr>
      <w:r>
        <w:t>„</w:t>
      </w:r>
      <w:r w:rsidR="00693E8D" w:rsidRPr="00E873C9">
        <w:t>Měli jsme. Je to nechutné.</w:t>
      </w:r>
      <w:r>
        <w:t>“</w:t>
      </w:r>
    </w:p>
    <w:p w:rsidR="0010633C" w:rsidRDefault="0010633C" w:rsidP="00E873C9">
      <w:pPr>
        <w:pStyle w:val="Text"/>
        <w:widowControl w:val="0"/>
      </w:pPr>
      <w:r>
        <w:t>„</w:t>
      </w:r>
      <w:r w:rsidR="00693E8D" w:rsidRPr="00E873C9">
        <w:t>Hej, zhasněte světla, zavřete oči</w:t>
      </w:r>
      <w:r w:rsidRPr="00E873C9">
        <w:t xml:space="preserve"> a</w:t>
      </w:r>
      <w:r>
        <w:t> </w:t>
      </w:r>
      <w:r w:rsidR="00693E8D" w:rsidRPr="00E873C9">
        <w:t>představte si to jako exotické spodní prádlo,</w:t>
      </w:r>
      <w:r>
        <w:t>“</w:t>
      </w:r>
      <w:r w:rsidR="00693E8D" w:rsidRPr="00E873C9">
        <w:t xml:space="preserve"> řekl John se smíchem.</w:t>
      </w:r>
    </w:p>
    <w:p w:rsidR="0010633C" w:rsidRDefault="00693E8D" w:rsidP="00E873C9">
      <w:pPr>
        <w:pStyle w:val="Text"/>
        <w:widowControl w:val="0"/>
      </w:pPr>
      <w:r w:rsidRPr="00E873C9">
        <w:t>Místnost kolem Rohana jako by se nafukovala</w:t>
      </w:r>
      <w:r w:rsidR="0010633C" w:rsidRPr="00E873C9">
        <w:t xml:space="preserve"> a</w:t>
      </w:r>
      <w:r w:rsidR="0010633C">
        <w:t> </w:t>
      </w:r>
      <w:r w:rsidRPr="00E873C9">
        <w:t>smršťovala. Srdce mu bušilo</w:t>
      </w:r>
      <w:r w:rsidR="0010633C" w:rsidRPr="00E873C9">
        <w:t xml:space="preserve"> v</w:t>
      </w:r>
      <w:r w:rsidR="0010633C">
        <w:t> </w:t>
      </w:r>
      <w:r w:rsidRPr="00E873C9">
        <w:t>hrudi</w:t>
      </w:r>
      <w:r w:rsidR="0010633C" w:rsidRPr="00E873C9">
        <w:t xml:space="preserve"> a</w:t>
      </w:r>
      <w:r w:rsidR="0010633C">
        <w:t> </w:t>
      </w:r>
      <w:r w:rsidRPr="00E873C9">
        <w:t>dech</w:t>
      </w:r>
      <w:r w:rsidR="0010633C" w:rsidRPr="00E873C9">
        <w:t xml:space="preserve"> z</w:t>
      </w:r>
      <w:r w:rsidR="0010633C">
        <w:t> </w:t>
      </w:r>
      <w:r w:rsidRPr="00E873C9">
        <w:t>něj vycházel</w:t>
      </w:r>
      <w:r w:rsidR="0010633C" w:rsidRPr="00E873C9">
        <w:t xml:space="preserve"> v</w:t>
      </w:r>
      <w:r w:rsidR="0010633C">
        <w:t> </w:t>
      </w:r>
      <w:r w:rsidRPr="00E873C9">
        <w:t>krátkých poryvech. Na jeho poklopec naléhavě dotíral ztopořený úd. Vypotácel se</w:t>
      </w:r>
      <w:r w:rsidR="0010633C" w:rsidRPr="00E873C9">
        <w:t xml:space="preserve"> z</w:t>
      </w:r>
      <w:r w:rsidR="0010633C">
        <w:t> </w:t>
      </w:r>
      <w:r w:rsidRPr="00E873C9">
        <w:t>kóje.</w:t>
      </w:r>
    </w:p>
    <w:p w:rsidR="0010633C" w:rsidRDefault="0010633C" w:rsidP="00E873C9">
      <w:pPr>
        <w:pStyle w:val="Text"/>
        <w:widowControl w:val="0"/>
      </w:pPr>
      <w:r>
        <w:t>„</w:t>
      </w:r>
      <w:r w:rsidR="00693E8D" w:rsidRPr="00E873C9">
        <w:t>Pane?</w:t>
      </w:r>
      <w:r>
        <w:t>“</w:t>
      </w:r>
    </w:p>
    <w:p w:rsidR="0010633C" w:rsidRDefault="0010633C" w:rsidP="00E873C9">
      <w:pPr>
        <w:pStyle w:val="Text"/>
        <w:widowControl w:val="0"/>
      </w:pPr>
      <w:r>
        <w:t>„</w:t>
      </w:r>
      <w:r w:rsidR="00693E8D" w:rsidRPr="00E873C9">
        <w:t>Jste</w:t>
      </w:r>
      <w:r w:rsidRPr="00E873C9">
        <w:t xml:space="preserve"> v</w:t>
      </w:r>
      <w:r>
        <w:t> </w:t>
      </w:r>
      <w:r w:rsidR="00693E8D" w:rsidRPr="00E873C9">
        <w:t>pořádku?</w:t>
      </w:r>
      <w:r>
        <w:t>“</w:t>
      </w:r>
    </w:p>
    <w:p w:rsidR="0010633C" w:rsidRDefault="0010633C" w:rsidP="00E873C9">
      <w:pPr>
        <w:pStyle w:val="Text"/>
        <w:widowControl w:val="0"/>
      </w:pPr>
      <w:r>
        <w:t>„</w:t>
      </w:r>
      <w:r w:rsidR="00693E8D" w:rsidRPr="00E873C9">
        <w:t>Kam jdete?</w:t>
      </w:r>
      <w:r>
        <w:t>“</w:t>
      </w:r>
      <w:r w:rsidR="00693E8D" w:rsidRPr="00E873C9">
        <w:t xml:space="preserve"> Neodpověděl.</w:t>
      </w:r>
    </w:p>
    <w:p w:rsidR="0010633C" w:rsidRDefault="0010633C" w:rsidP="008064A4">
      <w:pPr>
        <w:pStyle w:val="tl2"/>
      </w:pPr>
      <w:r>
        <w:t>„</w:t>
      </w:r>
      <w:r w:rsidR="00693E8D" w:rsidRPr="00E873C9">
        <w:t>Počkat,</w:t>
      </w:r>
      <w:r>
        <w:t>“</w:t>
      </w:r>
      <w:r w:rsidR="00693E8D" w:rsidRPr="00E873C9">
        <w:t xml:space="preserve"> skočil mu do řeči Tracy. </w:t>
      </w:r>
      <w:r>
        <w:t>„</w:t>
      </w:r>
      <w:r w:rsidR="00693E8D" w:rsidRPr="00E873C9">
        <w:t>Kříženec Caraa</w:t>
      </w:r>
      <w:r w:rsidRPr="00E873C9">
        <w:t xml:space="preserve"> s</w:t>
      </w:r>
      <w:r>
        <w:t> </w:t>
      </w:r>
      <w:r w:rsidR="00693E8D" w:rsidRPr="00E873C9">
        <w:t>člověkem? Nic takového neexistuje. Tak za prvé je to ilegální.</w:t>
      </w:r>
      <w:r>
        <w:t>“</w:t>
      </w:r>
      <w:r w:rsidR="00693E8D" w:rsidRPr="00E873C9">
        <w:t xml:space="preserve"> Mladý důstojník ukázal na hadžinskou servírku. </w:t>
      </w:r>
      <w:r>
        <w:t>„</w:t>
      </w:r>
      <w:r w:rsidRPr="00E873C9">
        <w:t>A</w:t>
      </w:r>
      <w:r>
        <w:t> </w:t>
      </w:r>
      <w:r w:rsidR="00693E8D" w:rsidRPr="00E873C9">
        <w:t>za druhé, naše přístroje by na to možná stačily, ale neexistuje způsob, jak bychom mohli přivést na svět mládě.</w:t>
      </w:r>
      <w:r>
        <w:t>“</w:t>
      </w:r>
    </w:p>
    <w:p w:rsidR="0010633C" w:rsidRDefault="00693E8D" w:rsidP="00E873C9">
      <w:pPr>
        <w:pStyle w:val="Text"/>
        <w:widowControl w:val="0"/>
      </w:pPr>
      <w:r w:rsidRPr="00E873C9">
        <w:t xml:space="preserve">Rohan na něj varovně zamával prstem. </w:t>
      </w:r>
      <w:r w:rsidR="0010633C">
        <w:t>„</w:t>
      </w:r>
      <w:r w:rsidRPr="00E873C9">
        <w:t>A, jenže nezapomeň na to, že Caraové byli špičkoví genetikové. Mísili geny</w:t>
      </w:r>
      <w:r w:rsidR="0010633C" w:rsidRPr="00E873C9">
        <w:t xml:space="preserve"> z</w:t>
      </w:r>
      <w:r w:rsidR="0010633C">
        <w:t> </w:t>
      </w:r>
      <w:r w:rsidRPr="00E873C9">
        <w:t>každé známé cizí rasy dlouho předtím, než se na scéně objevili lidé. Velmi dychtili přidat do té směsice</w:t>
      </w:r>
      <w:r w:rsidR="0010633C" w:rsidRPr="00E873C9">
        <w:t xml:space="preserve"> i</w:t>
      </w:r>
      <w:r w:rsidR="0010633C">
        <w:t> </w:t>
      </w:r>
      <w:r w:rsidRPr="00E873C9">
        <w:t>nás</w:t>
      </w:r>
      <w:r w:rsidR="0010633C" w:rsidRPr="00E873C9">
        <w:t xml:space="preserve"> a</w:t>
      </w:r>
      <w:r w:rsidR="0010633C">
        <w:t> </w:t>
      </w:r>
      <w:r w:rsidRPr="00E873C9">
        <w:t>nemohli uvěřit, že to Liga myslí vážně, když byl vydán zákaz křížení mimozemšťanů</w:t>
      </w:r>
      <w:r w:rsidR="0010633C" w:rsidRPr="00E873C9">
        <w:t xml:space="preserve"> s</w:t>
      </w:r>
      <w:r w:rsidR="0010633C">
        <w:t> </w:t>
      </w:r>
      <w:r w:rsidRPr="00E873C9">
        <w:t>lidmi.</w:t>
      </w:r>
      <w:r w:rsidR="0010633C">
        <w:t>“</w:t>
      </w:r>
    </w:p>
    <w:p w:rsidR="0010633C" w:rsidRDefault="00693E8D" w:rsidP="00E873C9">
      <w:pPr>
        <w:pStyle w:val="Text"/>
        <w:widowControl w:val="0"/>
      </w:pPr>
      <w:r w:rsidRPr="00E873C9">
        <w:t>Tracy si lokl svého nápoje. Ze svých studií věděl, že Caraové nemají žádnou fyzickou normu. Uzpůsobovali svoje těla tak, aby to vyhovovalo dané situaci.</w:t>
      </w:r>
      <w:r w:rsidR="0010633C" w:rsidRPr="00E873C9">
        <w:t xml:space="preserve"> Z</w:t>
      </w:r>
      <w:r w:rsidR="0010633C">
        <w:t> </w:t>
      </w:r>
      <w:r w:rsidRPr="00E873C9">
        <w:t>pouhého rozmaru měnili pohlaví. Po tisíce let sbírali genetický materiál každé rasy, se kterou se setkali, mísili jej</w:t>
      </w:r>
      <w:r w:rsidR="0010633C" w:rsidRPr="00E873C9">
        <w:t xml:space="preserve"> a</w:t>
      </w:r>
      <w:r w:rsidR="0010633C">
        <w:t> </w:t>
      </w:r>
      <w:r w:rsidRPr="00E873C9">
        <w:t>manipulovali jím. Úkol to pro ně byl snadno dosažitelný, protože Caraové trávili svoje životy na palubách obřích obchodních lodí, jež putovaly mezi hvězdnými systémy, anebo</w:t>
      </w:r>
      <w:r w:rsidR="0010633C" w:rsidRPr="00E873C9">
        <w:t xml:space="preserve"> v</w:t>
      </w:r>
      <w:r w:rsidR="0010633C">
        <w:t> </w:t>
      </w:r>
      <w:r w:rsidRPr="00E873C9">
        <w:t>obchodech zásobovaných těmito loděmi. Pro Caraa byla největším hříchem uniformita. Věřili, že klíčem</w:t>
      </w:r>
      <w:r w:rsidR="0010633C" w:rsidRPr="00E873C9">
        <w:t xml:space="preserve"> k</w:t>
      </w:r>
      <w:r w:rsidR="0010633C">
        <w:t> </w:t>
      </w:r>
      <w:r w:rsidRPr="00E873C9">
        <w:t>přežití</w:t>
      </w:r>
      <w:r w:rsidR="0010633C" w:rsidRPr="00E873C9">
        <w:t xml:space="preserve"> a</w:t>
      </w:r>
      <w:r w:rsidR="0010633C">
        <w:t> </w:t>
      </w:r>
      <w:r w:rsidRPr="00E873C9">
        <w:t>pokroku je diverzita. Pro lidstvo bylo něco takového děsivé. Čistota lidské rasy se pro ně stala posedlostí. Většina genetického výzkumu</w:t>
      </w:r>
      <w:r w:rsidR="0010633C" w:rsidRPr="00E873C9">
        <w:t xml:space="preserve"> a</w:t>
      </w:r>
      <w:r w:rsidR="0010633C">
        <w:t> </w:t>
      </w:r>
      <w:r w:rsidRPr="00E873C9">
        <w:t>manipulace byla postavena mimo zákon ze strachu, že by Caraové mohli najít způsob, jak ovlivnit základní lidský genom. Tohle všechno teď řekl Tracy Rohanovi.</w:t>
      </w:r>
    </w:p>
    <w:p w:rsidR="0010633C" w:rsidRDefault="00693E8D" w:rsidP="00E873C9">
      <w:pPr>
        <w:pStyle w:val="Text"/>
        <w:widowControl w:val="0"/>
      </w:pPr>
      <w:r w:rsidRPr="00E873C9">
        <w:t xml:space="preserve">Starší muž zavrtěl hlavou. </w:t>
      </w:r>
      <w:r w:rsidR="0010633C">
        <w:t>„</w:t>
      </w:r>
      <w:r w:rsidRPr="00E873C9">
        <w:t>Ano, jenže tohle je neodradilo. Nalezli dobrovolníky, vzdorovité lidské jedince</w:t>
      </w:r>
      <w:r w:rsidR="0010633C" w:rsidRPr="00E873C9">
        <w:t xml:space="preserve"> s</w:t>
      </w:r>
      <w:r w:rsidR="0010633C">
        <w:t> </w:t>
      </w:r>
      <w:r w:rsidRPr="00E873C9">
        <w:t>nepřátelským postojem</w:t>
      </w:r>
      <w:r w:rsidR="0010633C" w:rsidRPr="00E873C9">
        <w:t xml:space="preserve"> k</w:t>
      </w:r>
      <w:r w:rsidR="0010633C">
        <w:t> </w:t>
      </w:r>
      <w:r w:rsidRPr="00E873C9">
        <w:t>Lize,</w:t>
      </w:r>
      <w:r w:rsidR="0010633C" w:rsidRPr="00E873C9">
        <w:t xml:space="preserve"> a</w:t>
      </w:r>
      <w:r w:rsidR="0010633C">
        <w:t> </w:t>
      </w:r>
      <w:r w:rsidRPr="00E873C9">
        <w:t>vyprodukovali několik tisíc kříženců.</w:t>
      </w:r>
      <w:r w:rsidR="0010633C">
        <w:t>“</w:t>
      </w:r>
      <w:r w:rsidRPr="00E873C9">
        <w:t xml:space="preserve"> Zvedl svou skleničku</w:t>
      </w:r>
      <w:r w:rsidR="0010633C" w:rsidRPr="00E873C9">
        <w:t xml:space="preserve"> a</w:t>
      </w:r>
      <w:r w:rsidR="0010633C">
        <w:t> </w:t>
      </w:r>
      <w:r w:rsidRPr="00E873C9">
        <w:t xml:space="preserve">několikrát ji </w:t>
      </w:r>
      <w:r w:rsidRPr="00E873C9">
        <w:lastRenderedPageBreak/>
        <w:t>položil dolů. Kroužky od dna sklenice se spojily do soustředného vzoru.</w:t>
      </w:r>
    </w:p>
    <w:p w:rsidR="0010633C" w:rsidRDefault="0010633C" w:rsidP="00E873C9">
      <w:pPr>
        <w:pStyle w:val="Text"/>
        <w:widowControl w:val="0"/>
      </w:pPr>
      <w:r>
        <w:t>„</w:t>
      </w:r>
      <w:r w:rsidR="00693E8D" w:rsidRPr="00E873C9">
        <w:t>Proč tedy udělali tu dívku tak odlišnou?</w:t>
      </w:r>
      <w:r>
        <w:t>“</w:t>
      </w:r>
      <w:r w:rsidR="00693E8D" w:rsidRPr="00E873C9">
        <w:t xml:space="preserve"> zeptal se Tracy. </w:t>
      </w:r>
      <w:r>
        <w:t>„</w:t>
      </w:r>
      <w:r w:rsidR="00693E8D" w:rsidRPr="00E873C9">
        <w:t>Mohli udělat novorozeně, které by vypadalo jakkoli. Dokonce přesně jako člověk.</w:t>
      </w:r>
      <w:r>
        <w:t>“</w:t>
      </w:r>
    </w:p>
    <w:p w:rsidR="0010633C" w:rsidRDefault="00693E8D" w:rsidP="00E873C9">
      <w:pPr>
        <w:pStyle w:val="Text"/>
        <w:widowControl w:val="0"/>
      </w:pPr>
      <w:r w:rsidRPr="00E873C9">
        <w:t xml:space="preserve">Rohan vzhlédl. </w:t>
      </w:r>
      <w:r w:rsidR="0010633C">
        <w:t>„</w:t>
      </w:r>
      <w:r w:rsidR="0010633C" w:rsidRPr="00E873C9">
        <w:t>A</w:t>
      </w:r>
      <w:r w:rsidR="0010633C">
        <w:t> </w:t>
      </w:r>
      <w:r w:rsidRPr="00E873C9">
        <w:t>to byla jejich chyba. Přesně tohle měli udělat. Místo toho se pokusili zmírnit jakýkoli odpor vylepšením genů tak, aby vyrobili děti atraktivní pro lidi. Anebo alespoň takové,</w:t>
      </w:r>
      <w:r w:rsidR="0010633C" w:rsidRPr="00E873C9">
        <w:t xml:space="preserve"> o</w:t>
      </w:r>
      <w:r w:rsidR="0010633C">
        <w:t> </w:t>
      </w:r>
      <w:r w:rsidRPr="00E873C9">
        <w:t>jakých si mysleli, že pro ně budou atraktivní. Všimli si například toho, že máme rádi kočky. Proto Sa</w:t>
      </w:r>
      <w:r w:rsidR="001901A2">
        <w:t>m</w:t>
      </w:r>
      <w:r w:rsidRPr="00E873C9">
        <w:t>my.</w:t>
      </w:r>
      <w:r w:rsidR="0010633C">
        <w:t>“</w:t>
      </w:r>
      <w:r w:rsidRPr="00E873C9">
        <w:t xml:space="preserve"> Rohan znovu naplnil svou skleničku</w:t>
      </w:r>
      <w:r w:rsidR="0010633C" w:rsidRPr="00E873C9">
        <w:t xml:space="preserve"> a</w:t>
      </w:r>
      <w:r w:rsidR="0010633C">
        <w:t> </w:t>
      </w:r>
      <w:r w:rsidRPr="00E873C9">
        <w:t xml:space="preserve">dlouze se napil. </w:t>
      </w:r>
      <w:r w:rsidR="0010633C">
        <w:t>„</w:t>
      </w:r>
      <w:r w:rsidRPr="00E873C9">
        <w:t>Neuvědomili si ovšem, že tohle ty děti jen učiní</w:t>
      </w:r>
      <w:r w:rsidR="0010633C" w:rsidRPr="00E873C9">
        <w:t xml:space="preserve"> o</w:t>
      </w:r>
      <w:r w:rsidR="0010633C">
        <w:t> </w:t>
      </w:r>
      <w:r w:rsidRPr="00E873C9">
        <w:t>to děsivějšími.</w:t>
      </w:r>
      <w:r w:rsidR="0010633C">
        <w:t>“</w:t>
      </w:r>
    </w:p>
    <w:p w:rsidR="0010633C" w:rsidRDefault="0010633C" w:rsidP="00E873C9">
      <w:pPr>
        <w:pStyle w:val="Text"/>
        <w:widowControl w:val="0"/>
      </w:pPr>
      <w:r>
        <w:t>„</w:t>
      </w:r>
      <w:r w:rsidR="00693E8D" w:rsidRPr="00E873C9">
        <w:t>Jenže vy jste tou</w:t>
      </w:r>
      <w:r w:rsidR="00E873C9" w:rsidRPr="00E873C9">
        <w:t>…</w:t>
      </w:r>
      <w:r w:rsidR="00693E8D" w:rsidRPr="00E873C9">
        <w:t xml:space="preserve"> Sammy</w:t>
      </w:r>
      <w:r w:rsidR="00E873C9" w:rsidRPr="00E873C9">
        <w:t>…</w:t>
      </w:r>
      <w:r w:rsidR="00693E8D" w:rsidRPr="00E873C9">
        <w:t xml:space="preserve"> nebyl znechucen?</w:t>
      </w:r>
      <w:r>
        <w:t>“</w:t>
      </w:r>
    </w:p>
    <w:p w:rsidR="0010633C" w:rsidRDefault="0010633C" w:rsidP="00E873C9">
      <w:pPr>
        <w:pStyle w:val="Text"/>
        <w:widowControl w:val="0"/>
      </w:pPr>
      <w:r>
        <w:t>„</w:t>
      </w:r>
      <w:r w:rsidR="00693E8D" w:rsidRPr="00E873C9">
        <w:t>Samarith, její celé jméno je Samarith.</w:t>
      </w:r>
      <w:r w:rsidRPr="00E873C9">
        <w:t xml:space="preserve"> A</w:t>
      </w:r>
      <w:r>
        <w:t> </w:t>
      </w:r>
      <w:r w:rsidR="00693E8D" w:rsidRPr="00E873C9">
        <w:t>ne, nebyl jsem znechucen, jenže já mám zálibu</w:t>
      </w:r>
      <w:r w:rsidRPr="00E873C9">
        <w:t xml:space="preserve"> v</w:t>
      </w:r>
      <w:r>
        <w:t> </w:t>
      </w:r>
      <w:r w:rsidR="00693E8D" w:rsidRPr="00E873C9">
        <w:t>exotičnosti. Oni to věděli.</w:t>
      </w:r>
      <w:r w:rsidRPr="00E873C9">
        <w:t xml:space="preserve"> A</w:t>
      </w:r>
      <w:r>
        <w:t> </w:t>
      </w:r>
      <w:r w:rsidR="00693E8D" w:rsidRPr="00E873C9">
        <w:t>využili toho.</w:t>
      </w:r>
      <w:r>
        <w:t>“</w:t>
      </w:r>
    </w:p>
    <w:p w:rsidR="0010633C" w:rsidRDefault="00693E8D" w:rsidP="008064A4">
      <w:pPr>
        <w:pStyle w:val="tl2"/>
      </w:pPr>
      <w:r w:rsidRPr="00E873C9">
        <w:t>Rohanovi se obracel žaludek,</w:t>
      </w:r>
      <w:r w:rsidR="0010633C" w:rsidRPr="00E873C9">
        <w:t xml:space="preserve"> v</w:t>
      </w:r>
      <w:r w:rsidR="0010633C">
        <w:t> </w:t>
      </w:r>
      <w:r w:rsidRPr="00E873C9">
        <w:t>hlavě mu bušilo. Vrávoravě prošel vstupní chodbou</w:t>
      </w:r>
      <w:r w:rsidR="0010633C" w:rsidRPr="00E873C9">
        <w:t xml:space="preserve"> a</w:t>
      </w:r>
      <w:r w:rsidR="0010633C">
        <w:t> </w:t>
      </w:r>
      <w:r w:rsidRPr="00E873C9">
        <w:t>ven na ulici. Mořem prosycený vzduch mu trochu pročistil hlavu. Nalezl roh budovy</w:t>
      </w:r>
      <w:r w:rsidR="0010633C" w:rsidRPr="00E873C9">
        <w:t xml:space="preserve"> a</w:t>
      </w:r>
      <w:r w:rsidR="0010633C">
        <w:t> </w:t>
      </w:r>
      <w:r w:rsidRPr="00E873C9">
        <w:t>jal se hledat dveře do zákulisí.</w:t>
      </w:r>
    </w:p>
    <w:p w:rsidR="0010633C" w:rsidRDefault="0010633C" w:rsidP="00E873C9">
      <w:pPr>
        <w:pStyle w:val="Text"/>
        <w:widowControl w:val="0"/>
      </w:pPr>
      <w:r>
        <w:rPr>
          <w:i/>
        </w:rPr>
        <w:t>„</w:t>
      </w:r>
      <w:r w:rsidR="00693E8D" w:rsidRPr="00E873C9">
        <w:rPr>
          <w:i/>
        </w:rPr>
        <w:t>Co</w:t>
      </w:r>
      <w:r w:rsidR="00693E8D" w:rsidRPr="00E873C9">
        <w:t xml:space="preserve"> to děláš?</w:t>
      </w:r>
      <w:r>
        <w:t>“</w:t>
      </w:r>
      <w:r w:rsidR="00693E8D" w:rsidRPr="00E873C9">
        <w:t xml:space="preserve"> kvílela racionální část jeho mysli.</w:t>
      </w:r>
    </w:p>
    <w:p w:rsidR="0010633C" w:rsidRDefault="0010633C" w:rsidP="00E873C9">
      <w:pPr>
        <w:pStyle w:val="Text"/>
        <w:widowControl w:val="0"/>
      </w:pPr>
      <w:r>
        <w:t>„</w:t>
      </w:r>
      <w:r w:rsidR="00693E8D" w:rsidRPr="00E873C9">
        <w:t>Jdu jí složit kompliment za to, jak tančila,</w:t>
      </w:r>
      <w:r>
        <w:t>“</w:t>
      </w:r>
      <w:r w:rsidR="00693E8D" w:rsidRPr="00E873C9">
        <w:t xml:space="preserve"> řekl nahlas.</w:t>
      </w:r>
    </w:p>
    <w:p w:rsidR="0010633C" w:rsidRDefault="00693E8D" w:rsidP="00E873C9">
      <w:pPr>
        <w:pStyle w:val="Text"/>
        <w:widowControl w:val="0"/>
        <w:rPr>
          <w:i/>
        </w:rPr>
      </w:pPr>
      <w:r w:rsidRPr="00E873C9">
        <w:rPr>
          <w:i/>
        </w:rPr>
        <w:t>Jdu se jí zeptat na život. Prozkoumat její myšlenky. Podělit se</w:t>
      </w:r>
      <w:r w:rsidR="0010633C" w:rsidRPr="00E873C9">
        <w:rPr>
          <w:i/>
        </w:rPr>
        <w:t xml:space="preserve"> s</w:t>
      </w:r>
      <w:r w:rsidR="0010633C">
        <w:rPr>
          <w:i/>
        </w:rPr>
        <w:t> </w:t>
      </w:r>
      <w:r w:rsidRPr="00E873C9">
        <w:rPr>
          <w:i/>
        </w:rPr>
        <w:t>ní</w:t>
      </w:r>
      <w:r w:rsidR="0010633C" w:rsidRPr="00E873C9">
        <w:rPr>
          <w:i/>
        </w:rPr>
        <w:t xml:space="preserve"> o</w:t>
      </w:r>
      <w:r w:rsidR="0010633C">
        <w:rPr>
          <w:i/>
        </w:rPr>
        <w:t> </w:t>
      </w:r>
      <w:r w:rsidRPr="00E873C9">
        <w:rPr>
          <w:i/>
        </w:rPr>
        <w:t>sny. Ošoustat</w:t>
      </w:r>
      <w:r w:rsidR="007D3491">
        <w:rPr>
          <w:i/>
        </w:rPr>
        <w:t xml:space="preserve"> </w:t>
      </w:r>
      <w:r w:rsidRPr="00E873C9">
        <w:rPr>
          <w:i/>
        </w:rPr>
        <w:t>ji do němoty.</w:t>
      </w:r>
    </w:p>
    <w:p w:rsidR="0010633C" w:rsidRDefault="00693E8D" w:rsidP="00E873C9">
      <w:pPr>
        <w:pStyle w:val="Text"/>
        <w:widowControl w:val="0"/>
      </w:pPr>
      <w:r w:rsidRPr="00E873C9">
        <w:t>Našel boční vchod</w:t>
      </w:r>
      <w:r w:rsidR="0010633C" w:rsidRPr="00E873C9">
        <w:t xml:space="preserve"> a</w:t>
      </w:r>
      <w:r w:rsidR="0010633C">
        <w:t> </w:t>
      </w:r>
      <w:r w:rsidRPr="00E873C9">
        <w:t>vešel. Uvnitř čišel ze stěn</w:t>
      </w:r>
      <w:r w:rsidR="0010633C" w:rsidRPr="00E873C9">
        <w:t xml:space="preserve"> a</w:t>
      </w:r>
      <w:r w:rsidR="0010633C">
        <w:t> </w:t>
      </w:r>
      <w:r w:rsidRPr="00E873C9">
        <w:t>visel ve vzduchu pach potu</w:t>
      </w:r>
      <w:r w:rsidR="0010633C" w:rsidRPr="00E873C9">
        <w:t xml:space="preserve"> a</w:t>
      </w:r>
      <w:r w:rsidR="0010633C">
        <w:t> </w:t>
      </w:r>
      <w:r w:rsidRPr="00E873C9">
        <w:t>zatuchlých líčidel. Rohan ztěžka polkl</w:t>
      </w:r>
      <w:r w:rsidR="0010633C" w:rsidRPr="00E873C9">
        <w:t xml:space="preserve"> a</w:t>
      </w:r>
      <w:r w:rsidR="0010633C">
        <w:t> </w:t>
      </w:r>
      <w:r w:rsidRPr="00E873C9">
        <w:t>pokusil se najít cestu kolem ovládacího panelu osvětlení. Zabočil do chodby, kde se ocitl přišpendlený ke zdi, když kolem pospíchal houf chichotajících se dívek mířících na jeviště. Ucítil přes šaty teplo jejich holé kůže</w:t>
      </w:r>
      <w:r w:rsidR="0010633C" w:rsidRPr="00E873C9">
        <w:t xml:space="preserve"> a</w:t>
      </w:r>
      <w:r w:rsidR="0010633C">
        <w:t> </w:t>
      </w:r>
      <w:r w:rsidRPr="00E873C9">
        <w:t>úd mu znovu ztvrdl. Našel další chodbu, jenže tuhle hlídal vysoký muž</w:t>
      </w:r>
      <w:r w:rsidR="0010633C" w:rsidRPr="00E873C9">
        <w:t xml:space="preserve"> s</w:t>
      </w:r>
      <w:r w:rsidR="0010633C">
        <w:t> </w:t>
      </w:r>
      <w:r w:rsidRPr="00E873C9">
        <w:t>převislým břichem. Rohan se pokusil projít kolem něj, ale muž jej zastavil. Bouchačovy odhalené bicepsy byly plné vojenských tetování</w:t>
      </w:r>
      <w:r w:rsidR="0010633C" w:rsidRPr="00E873C9">
        <w:t xml:space="preserve"> a</w:t>
      </w:r>
      <w:r w:rsidR="0010633C">
        <w:t> </w:t>
      </w:r>
      <w:r w:rsidRPr="00E873C9">
        <w:t>svaly měl porostlé tukem. Od jeho oholené lebky se odrážela stropní světla.</w:t>
      </w:r>
    </w:p>
    <w:p w:rsidR="0010633C" w:rsidRDefault="0010633C" w:rsidP="00E873C9">
      <w:pPr>
        <w:pStyle w:val="Text"/>
        <w:widowControl w:val="0"/>
      </w:pPr>
      <w:r>
        <w:t>„</w:t>
      </w:r>
      <w:r w:rsidR="00693E8D" w:rsidRPr="00E873C9">
        <w:t>Kam si myslíte, že jdete?</w:t>
      </w:r>
      <w:r>
        <w:t>“</w:t>
      </w:r>
    </w:p>
    <w:p w:rsidR="0010633C" w:rsidRDefault="0010633C" w:rsidP="00E873C9">
      <w:pPr>
        <w:pStyle w:val="Text"/>
        <w:widowControl w:val="0"/>
      </w:pPr>
      <w:r>
        <w:t>„</w:t>
      </w:r>
      <w:r w:rsidR="00693E8D" w:rsidRPr="00E873C9">
        <w:t>Chtěl jsem navštívit mladou dámu, která právě dokončila svoje vystoupení.</w:t>
      </w:r>
      <w:r>
        <w:t>“</w:t>
      </w:r>
    </w:p>
    <w:p w:rsidR="0010633C" w:rsidRDefault="0010633C" w:rsidP="00E873C9">
      <w:pPr>
        <w:pStyle w:val="Text"/>
        <w:widowControl w:val="0"/>
      </w:pPr>
      <w:r>
        <w:t>„</w:t>
      </w:r>
      <w:r w:rsidR="00693E8D" w:rsidRPr="00E873C9">
        <w:t>Vy</w:t>
      </w:r>
      <w:r w:rsidRPr="00E873C9">
        <w:t xml:space="preserve"> a</w:t>
      </w:r>
      <w:r>
        <w:t> </w:t>
      </w:r>
      <w:r w:rsidR="00693E8D" w:rsidRPr="00E873C9">
        <w:t>všichni ostatní aristové</w:t>
      </w:r>
      <w:r w:rsidR="00E873C9" w:rsidRPr="00E873C9">
        <w:t>…</w:t>
      </w:r>
      <w:r>
        <w:t>“</w:t>
      </w:r>
      <w:r w:rsidR="00693E8D" w:rsidRPr="00E873C9">
        <w:t xml:space="preserve"> Muž pohlédl dolů na Rohanův rozkrok. </w:t>
      </w:r>
      <w:r>
        <w:t>„</w:t>
      </w:r>
      <w:r w:rsidR="00693E8D" w:rsidRPr="00E873C9">
        <w:t>Co mají mozky ve svém ptáku.</w:t>
      </w:r>
      <w:r>
        <w:t>“</w:t>
      </w:r>
    </w:p>
    <w:p w:rsidR="0010633C" w:rsidRDefault="00693E8D" w:rsidP="00E873C9">
      <w:pPr>
        <w:pStyle w:val="Text"/>
        <w:widowControl w:val="0"/>
      </w:pPr>
      <w:r w:rsidRPr="00E873C9">
        <w:t xml:space="preserve">Rohan na něj zíral. </w:t>
      </w:r>
      <w:r w:rsidR="0010633C">
        <w:t>„</w:t>
      </w:r>
      <w:r w:rsidRPr="00E873C9">
        <w:t>Můj dobrý muži, takhle se mnou hovořit nemůžeš.</w:t>
      </w:r>
      <w:r w:rsidR="0010633C">
        <w:t>“</w:t>
      </w:r>
    </w:p>
    <w:p w:rsidR="0010633C" w:rsidRDefault="0010633C" w:rsidP="00E873C9">
      <w:pPr>
        <w:pStyle w:val="Text"/>
        <w:widowControl w:val="0"/>
      </w:pPr>
      <w:r>
        <w:t>„</w:t>
      </w:r>
      <w:r w:rsidR="00693E8D" w:rsidRPr="00E873C9">
        <w:t>Ale jo, můžu.</w:t>
      </w:r>
      <w:r w:rsidRPr="00E873C9">
        <w:t xml:space="preserve"> A</w:t>
      </w:r>
      <w:r>
        <w:t> </w:t>
      </w:r>
      <w:r w:rsidR="00693E8D" w:rsidRPr="00E873C9">
        <w:t>jestli chcete vidět Sammy, tak vás to bude něco stát.</w:t>
      </w:r>
      <w:r>
        <w:t>“</w:t>
      </w:r>
      <w:r w:rsidR="00693E8D" w:rsidRPr="00E873C9">
        <w:t xml:space="preserve"> Vysunul boky dopředu, odhalil platební destičku. Nemělo to stejný účinek, jako když to dělaly tanečnice. Rohan chvíli váhal, pak si znovu vybavil ten svůdný malý obličej, vytáhl svůj platební kolík</w:t>
      </w:r>
      <w:r w:rsidRPr="00E873C9">
        <w:t xml:space="preserve"> a</w:t>
      </w:r>
      <w:r>
        <w:t> </w:t>
      </w:r>
      <w:r w:rsidR="00693E8D" w:rsidRPr="00E873C9">
        <w:t>zaplatil.</w:t>
      </w:r>
    </w:p>
    <w:p w:rsidR="0010633C" w:rsidRDefault="0010633C" w:rsidP="00E873C9">
      <w:pPr>
        <w:pStyle w:val="Text"/>
        <w:widowControl w:val="0"/>
      </w:pPr>
      <w:r>
        <w:t>„</w:t>
      </w:r>
      <w:r w:rsidR="00693E8D" w:rsidRPr="00E873C9">
        <w:t>Kde ji najdu?</w:t>
      </w:r>
      <w:r>
        <w:t>“</w:t>
      </w:r>
      <w:r w:rsidR="00693E8D" w:rsidRPr="00E873C9">
        <w:t xml:space="preserve"> zeptal se.</w:t>
      </w:r>
    </w:p>
    <w:p w:rsidR="0010633C" w:rsidRDefault="0010633C" w:rsidP="00E873C9">
      <w:pPr>
        <w:pStyle w:val="Text"/>
        <w:widowControl w:val="0"/>
      </w:pPr>
      <w:r>
        <w:t>„</w:t>
      </w:r>
      <w:r w:rsidR="00693E8D" w:rsidRPr="00E873C9">
        <w:t>Jděte za svým ptákem. Mám dojem, že vám neomylně funguje coby vodicí prut.</w:t>
      </w:r>
      <w:r>
        <w:t>“</w:t>
      </w:r>
    </w:p>
    <w:p w:rsidR="0010633C" w:rsidRDefault="00693E8D" w:rsidP="00E873C9">
      <w:pPr>
        <w:pStyle w:val="Text"/>
        <w:widowControl w:val="0"/>
      </w:pPr>
      <w:r w:rsidRPr="00E873C9">
        <w:lastRenderedPageBreak/>
        <w:t>Bouchač ustoupil stranou</w:t>
      </w:r>
      <w:r w:rsidR="0010633C" w:rsidRPr="00E873C9">
        <w:t xml:space="preserve"> a</w:t>
      </w:r>
      <w:r w:rsidR="0010633C">
        <w:t> </w:t>
      </w:r>
      <w:r w:rsidRPr="00E873C9">
        <w:t>Rohan zamířil dolů chodbou, přičemž kontroloval každý pokoj, který míjel. Mezi otevřením</w:t>
      </w:r>
      <w:r w:rsidR="0010633C" w:rsidRPr="00E873C9">
        <w:t xml:space="preserve"> a</w:t>
      </w:r>
      <w:r w:rsidR="0010633C">
        <w:t> </w:t>
      </w:r>
      <w:r w:rsidRPr="00E873C9">
        <w:t>zavřením dveří se pokaždé ozvalo chichotání, ba dokonce obdržel pár lascivních pozvání. Její šatna byla až pátá, kterou kontroloval. Byla oblečená</w:t>
      </w:r>
      <w:r w:rsidR="0010633C" w:rsidRPr="00E873C9">
        <w:t xml:space="preserve"> v</w:t>
      </w:r>
      <w:r w:rsidR="0010633C">
        <w:t> </w:t>
      </w:r>
      <w:r w:rsidRPr="00E873C9">
        <w:t>tmavozeleném župánku</w:t>
      </w:r>
      <w:r w:rsidR="0010633C" w:rsidRPr="00E873C9">
        <w:t xml:space="preserve"> a</w:t>
      </w:r>
      <w:r w:rsidR="0010633C">
        <w:t> </w:t>
      </w:r>
      <w:r w:rsidRPr="00E873C9">
        <w:t>seděla</w:t>
      </w:r>
      <w:r w:rsidR="0010633C" w:rsidRPr="00E873C9">
        <w:t xml:space="preserve"> u</w:t>
      </w:r>
      <w:r w:rsidR="0010633C">
        <w:t> </w:t>
      </w:r>
      <w:r w:rsidRPr="00E873C9">
        <w:t>toaletního stolku. Spodní zásuvka byla vytažená</w:t>
      </w:r>
      <w:r w:rsidR="0010633C" w:rsidRPr="00E873C9">
        <w:t xml:space="preserve"> a</w:t>
      </w:r>
      <w:r w:rsidR="0010633C">
        <w:t> </w:t>
      </w:r>
      <w:r w:rsidRPr="00E873C9">
        <w:t>ona na ní měla položené bosé chodidlo. Lem župánku odpadl stranou</w:t>
      </w:r>
      <w:r w:rsidR="0010633C" w:rsidRPr="00E873C9">
        <w:t xml:space="preserve"> a</w:t>
      </w:r>
      <w:r w:rsidR="0010633C">
        <w:t> </w:t>
      </w:r>
      <w:r w:rsidRPr="00E873C9">
        <w:t>objevila se dokonale tvarovaná noha až</w:t>
      </w:r>
      <w:r w:rsidR="0010633C" w:rsidRPr="00E873C9">
        <w:t xml:space="preserve"> k</w:t>
      </w:r>
      <w:r w:rsidR="0010633C">
        <w:t> </w:t>
      </w:r>
      <w:r w:rsidRPr="00E873C9">
        <w:t>boku. Kouř ze stimky, kterou malátně držela</w:t>
      </w:r>
      <w:r w:rsidR="0010633C" w:rsidRPr="00E873C9">
        <w:t xml:space="preserve"> v</w:t>
      </w:r>
      <w:r w:rsidR="0010633C">
        <w:t> </w:t>
      </w:r>
      <w:r w:rsidRPr="00E873C9">
        <w:t>jedné ruce, vířil jako aureola nad konečky jejích špičatých uší. Hrábla po něm dlouhým pohledem nádherných zelených kočičích očí.</w:t>
      </w:r>
    </w:p>
    <w:p w:rsidR="0010633C" w:rsidRDefault="0010633C" w:rsidP="00E873C9">
      <w:pPr>
        <w:pStyle w:val="Text"/>
        <w:widowControl w:val="0"/>
      </w:pPr>
      <w:r>
        <w:t>„</w:t>
      </w:r>
      <w:r w:rsidR="00693E8D" w:rsidRPr="00E873C9">
        <w:t>Kolik jste zaplatil?</w:t>
      </w:r>
      <w:r>
        <w:t>“</w:t>
      </w:r>
    </w:p>
    <w:p w:rsidR="0010633C" w:rsidRDefault="0010633C" w:rsidP="00E873C9">
      <w:pPr>
        <w:pStyle w:val="Text"/>
        <w:widowControl w:val="0"/>
      </w:pPr>
      <w:r>
        <w:t>„</w:t>
      </w:r>
      <w:r w:rsidR="00693E8D" w:rsidRPr="00E873C9">
        <w:t>Prosím?</w:t>
      </w:r>
      <w:r>
        <w:t>“</w:t>
      </w:r>
    </w:p>
    <w:p w:rsidR="0010633C" w:rsidRDefault="0010633C" w:rsidP="00E873C9">
      <w:pPr>
        <w:pStyle w:val="Text"/>
        <w:widowControl w:val="0"/>
      </w:pPr>
      <w:r>
        <w:t>„</w:t>
      </w:r>
      <w:r w:rsidR="00693E8D" w:rsidRPr="00E873C9">
        <w:t>Dalovi. Kolik jste mu zaplatil za to, aby vás sem pustil?</w:t>
      </w:r>
      <w:r>
        <w:t>“</w:t>
      </w:r>
    </w:p>
    <w:p w:rsidR="0010633C" w:rsidRDefault="0010633C" w:rsidP="00E873C9">
      <w:pPr>
        <w:pStyle w:val="Text"/>
        <w:widowControl w:val="0"/>
      </w:pPr>
      <w:r>
        <w:t>„</w:t>
      </w:r>
      <w:r w:rsidR="00693E8D" w:rsidRPr="00E873C9">
        <w:t>Tři stovky.</w:t>
      </w:r>
      <w:r>
        <w:t>“</w:t>
      </w:r>
    </w:p>
    <w:p w:rsidR="0010633C" w:rsidRDefault="0010633C" w:rsidP="00E873C9">
      <w:pPr>
        <w:pStyle w:val="Text"/>
        <w:widowControl w:val="0"/>
      </w:pPr>
      <w:r>
        <w:t>„</w:t>
      </w:r>
      <w:r w:rsidR="00693E8D" w:rsidRPr="00E873C9">
        <w:t>To jste přepískl. Pustil by vás sem</w:t>
      </w:r>
      <w:r w:rsidRPr="00E873C9">
        <w:t xml:space="preserve"> i</w:t>
      </w:r>
      <w:r>
        <w:t> </w:t>
      </w:r>
      <w:r w:rsidR="00693E8D" w:rsidRPr="00E873C9">
        <w:t>za polovinu té částky.</w:t>
      </w:r>
      <w:r>
        <w:t>“</w:t>
      </w:r>
    </w:p>
    <w:p w:rsidR="0010633C" w:rsidRDefault="0010633C" w:rsidP="00E873C9">
      <w:pPr>
        <w:pStyle w:val="Text"/>
        <w:widowControl w:val="0"/>
      </w:pPr>
      <w:r>
        <w:t>„</w:t>
      </w:r>
      <w:r w:rsidR="00693E8D" w:rsidRPr="00E873C9">
        <w:t>Zapamatuju si to pro příště.</w:t>
      </w:r>
      <w:r>
        <w:t>“</w:t>
      </w:r>
    </w:p>
    <w:p w:rsidR="0010633C" w:rsidRDefault="00693E8D" w:rsidP="00E873C9">
      <w:pPr>
        <w:pStyle w:val="Text"/>
        <w:widowControl w:val="0"/>
      </w:pPr>
      <w:r w:rsidRPr="00E873C9">
        <w:t>Samarith si zapálila novou stimku</w:t>
      </w:r>
      <w:r w:rsidR="0010633C" w:rsidRPr="00E873C9">
        <w:t xml:space="preserve"> a</w:t>
      </w:r>
      <w:r w:rsidR="0010633C">
        <w:t> </w:t>
      </w:r>
      <w:r w:rsidRPr="00E873C9">
        <w:t>podívala se na něj. Rohan rozpačitě přešlápl</w:t>
      </w:r>
      <w:r w:rsidR="0010633C" w:rsidRPr="00E873C9">
        <w:t xml:space="preserve"> z</w:t>
      </w:r>
      <w:r w:rsidR="0010633C">
        <w:t> </w:t>
      </w:r>
      <w:r w:rsidRPr="00E873C9">
        <w:t>nohy na nohu.</w:t>
      </w:r>
    </w:p>
    <w:p w:rsidR="0010633C" w:rsidRDefault="0010633C" w:rsidP="00E873C9">
      <w:pPr>
        <w:pStyle w:val="Text"/>
        <w:widowControl w:val="0"/>
      </w:pPr>
      <w:r>
        <w:t>„</w:t>
      </w:r>
      <w:r w:rsidR="00693E8D" w:rsidRPr="00E873C9">
        <w:t>Vy nechcete vědět, proč jsem tady?</w:t>
      </w:r>
      <w:r>
        <w:t>“</w:t>
      </w:r>
      <w:r w:rsidR="00693E8D" w:rsidRPr="00E873C9">
        <w:t xml:space="preserve"> zeptal se nakonec.</w:t>
      </w:r>
    </w:p>
    <w:p w:rsidR="0010633C" w:rsidRDefault="00693E8D" w:rsidP="00E873C9">
      <w:pPr>
        <w:pStyle w:val="Text"/>
        <w:widowControl w:val="0"/>
      </w:pPr>
      <w:r w:rsidRPr="00E873C9">
        <w:t>Přejela pohledem</w:t>
      </w:r>
      <w:r w:rsidR="0010633C" w:rsidRPr="00E873C9">
        <w:t xml:space="preserve"> k</w:t>
      </w:r>
      <w:r w:rsidR="0010633C">
        <w:t> </w:t>
      </w:r>
      <w:r w:rsidRPr="00E873C9">
        <w:t xml:space="preserve">jeho rozkroku. </w:t>
      </w:r>
      <w:r w:rsidR="0010633C">
        <w:t>„</w:t>
      </w:r>
      <w:r w:rsidRPr="00E873C9">
        <w:t>Poskytujete mi jasný důkaz střední velikosti.</w:t>
      </w:r>
      <w:r w:rsidR="0010633C">
        <w:t>“</w:t>
      </w:r>
      <w:r w:rsidRPr="00E873C9">
        <w:t xml:space="preserve"> Jeho erekce pominula. </w:t>
      </w:r>
      <w:r w:rsidR="0010633C">
        <w:t>„</w:t>
      </w:r>
      <w:r w:rsidR="00DF2631">
        <w:t>Á</w:t>
      </w:r>
      <w:r w:rsidRPr="00E873C9">
        <w:t>, to jsem zvorala,</w:t>
      </w:r>
      <w:r w:rsidR="0010633C">
        <w:t>“</w:t>
      </w:r>
      <w:r w:rsidRPr="00E873C9">
        <w:t xml:space="preserve"> zavrněla.</w:t>
      </w:r>
    </w:p>
    <w:p w:rsidR="0010633C" w:rsidRDefault="0010633C" w:rsidP="00E873C9">
      <w:pPr>
        <w:pStyle w:val="Text"/>
        <w:widowControl w:val="0"/>
      </w:pPr>
      <w:r>
        <w:t>„</w:t>
      </w:r>
      <w:r w:rsidR="00693E8D" w:rsidRPr="00E873C9">
        <w:t>Chtěl jsem vás pozvat na večeři,</w:t>
      </w:r>
      <w:r>
        <w:t>“</w:t>
      </w:r>
      <w:r w:rsidR="00693E8D" w:rsidRPr="00E873C9">
        <w:t xml:space="preserve"> řekl Rohan.</w:t>
      </w:r>
    </w:p>
    <w:p w:rsidR="0010633C" w:rsidRDefault="0010633C" w:rsidP="00E873C9">
      <w:pPr>
        <w:pStyle w:val="Text"/>
        <w:widowControl w:val="0"/>
      </w:pPr>
      <w:r>
        <w:t>„</w:t>
      </w:r>
      <w:r w:rsidR="00693E8D" w:rsidRPr="00E873C9">
        <w:t>Nejdřív randění? Hm, to je změna.</w:t>
      </w:r>
      <w:r>
        <w:t>“</w:t>
      </w:r>
      <w:r w:rsidR="00693E8D" w:rsidRPr="00E873C9">
        <w:t xml:space="preserve"> Vstala</w:t>
      </w:r>
      <w:r w:rsidRPr="00E873C9">
        <w:t xml:space="preserve"> a</w:t>
      </w:r>
      <w:r>
        <w:t> </w:t>
      </w:r>
      <w:r w:rsidR="00693E8D" w:rsidRPr="00E873C9">
        <w:t xml:space="preserve">zamáčkla svoji stimku. </w:t>
      </w:r>
      <w:r>
        <w:t>„</w:t>
      </w:r>
      <w:r w:rsidR="00693E8D" w:rsidRPr="00E873C9">
        <w:t>Znám jedno opravdu pěkné místo</w:t>
      </w:r>
      <w:r w:rsidRPr="00E873C9">
        <w:t xml:space="preserve"> v</w:t>
      </w:r>
      <w:r>
        <w:t> </w:t>
      </w:r>
      <w:r w:rsidR="00693E8D" w:rsidRPr="00E873C9">
        <w:t>Pony Town, kde mají otevřeno dlouho do noci.</w:t>
      </w:r>
      <w:r>
        <w:t>“</w:t>
      </w:r>
    </w:p>
    <w:p w:rsidR="0010633C" w:rsidRDefault="0010633C" w:rsidP="00E873C9">
      <w:pPr>
        <w:pStyle w:val="Text"/>
        <w:widowControl w:val="0"/>
      </w:pPr>
      <w:r>
        <w:t>„</w:t>
      </w:r>
      <w:r w:rsidR="00693E8D" w:rsidRPr="00E873C9">
        <w:t>Já jsem vás chtěl vzít do French Bakery.</w:t>
      </w:r>
      <w:r>
        <w:t>“</w:t>
      </w:r>
      <w:r w:rsidR="00693E8D" w:rsidRPr="00E873C9">
        <w:t xml:space="preserve"> To byl nejlepší restaurant ve městě. Myslel si, že to na ni zapůsobí.</w:t>
      </w:r>
    </w:p>
    <w:p w:rsidR="0010633C" w:rsidRDefault="00693E8D" w:rsidP="00E873C9">
      <w:pPr>
        <w:pStyle w:val="Text"/>
        <w:widowControl w:val="0"/>
      </w:pPr>
      <w:r w:rsidRPr="00E873C9">
        <w:t xml:space="preserve">Zasmála se. </w:t>
      </w:r>
      <w:r w:rsidR="0010633C">
        <w:t>„</w:t>
      </w:r>
      <w:r w:rsidRPr="00E873C9">
        <w:t>Vy jste přece hlupáček. Docela roztomilý, ale hlupáček.</w:t>
      </w:r>
      <w:r w:rsidR="0010633C">
        <w:t>“</w:t>
      </w:r>
      <w:r w:rsidRPr="00E873C9">
        <w:t xml:space="preserve"> Hleděl na ni. </w:t>
      </w:r>
      <w:r w:rsidR="0010633C">
        <w:t>„</w:t>
      </w:r>
      <w:r w:rsidRPr="00E873C9">
        <w:t>Lepší je být nenápadný.</w:t>
      </w:r>
      <w:r w:rsidR="0010633C">
        <w:t>“</w:t>
      </w:r>
    </w:p>
    <w:p w:rsidR="0010633C" w:rsidRDefault="0010633C" w:rsidP="00E873C9">
      <w:pPr>
        <w:pStyle w:val="Text"/>
        <w:widowControl w:val="0"/>
      </w:pPr>
      <w:r>
        <w:t>„</w:t>
      </w:r>
      <w:r w:rsidR="00693E8D" w:rsidRPr="00E873C9">
        <w:t>Vy jste dnes večer zrovna nenápadná nebyla,</w:t>
      </w:r>
      <w:r>
        <w:t>“</w:t>
      </w:r>
      <w:r w:rsidR="00693E8D" w:rsidRPr="00E873C9">
        <w:t xml:space="preserve"> odsekl Rohan.</w:t>
      </w:r>
    </w:p>
    <w:p w:rsidR="0010633C" w:rsidRDefault="0010633C" w:rsidP="00E873C9">
      <w:pPr>
        <w:pStyle w:val="Text"/>
        <w:widowControl w:val="0"/>
      </w:pPr>
      <w:r>
        <w:t>„</w:t>
      </w:r>
      <w:r w:rsidR="00693E8D" w:rsidRPr="00E873C9">
        <w:t>Tohle je striptýzový podnik. Podle vašich měřítek je možná neobvyklý, ale stále je to striptýzový podnik. Vodit se se mnou někde na veřejnosti by nebylo dobré pro žádného</w:t>
      </w:r>
      <w:r w:rsidRPr="00E873C9">
        <w:t xml:space="preserve"> z</w:t>
      </w:r>
      <w:r>
        <w:t> </w:t>
      </w:r>
      <w:r w:rsidR="00693E8D" w:rsidRPr="00E873C9">
        <w:t>nás.</w:t>
      </w:r>
      <w:r w:rsidRPr="00E873C9">
        <w:t xml:space="preserve"> A</w:t>
      </w:r>
      <w:r>
        <w:t> </w:t>
      </w:r>
      <w:r w:rsidR="00693E8D" w:rsidRPr="00E873C9">
        <w:t>kdo jste vy, mimochodem? Který potomek kterého upadajícího šlechtického rodu?</w:t>
      </w:r>
      <w:r>
        <w:t>“</w:t>
      </w:r>
    </w:p>
    <w:p w:rsidR="0010633C" w:rsidRDefault="0010633C" w:rsidP="00E873C9">
      <w:pPr>
        <w:pStyle w:val="Text"/>
        <w:widowControl w:val="0"/>
      </w:pPr>
      <w:r>
        <w:t>„</w:t>
      </w:r>
      <w:r w:rsidR="00693E8D" w:rsidRPr="00E873C9">
        <w:t>Jak víte, že jsem FFH?</w:t>
      </w:r>
      <w:r>
        <w:t>“</w:t>
      </w:r>
    </w:p>
    <w:p w:rsidR="0010633C" w:rsidRDefault="0010633C" w:rsidP="00E873C9">
      <w:pPr>
        <w:pStyle w:val="Text"/>
        <w:widowControl w:val="0"/>
      </w:pPr>
      <w:r>
        <w:t>„</w:t>
      </w:r>
      <w:r w:rsidR="00693E8D" w:rsidRPr="00E873C9">
        <w:t>Ale no tak.</w:t>
      </w:r>
      <w:r>
        <w:t>“</w:t>
      </w:r>
      <w:r w:rsidRPr="00E873C9">
        <w:t xml:space="preserve"> Z</w:t>
      </w:r>
      <w:r>
        <w:t> </w:t>
      </w:r>
      <w:r w:rsidR="00693E8D" w:rsidRPr="00E873C9">
        <w:t>jejích slov čišelo opovržení.</w:t>
      </w:r>
    </w:p>
    <w:p w:rsidR="0010633C" w:rsidRDefault="00693E8D" w:rsidP="00E873C9">
      <w:pPr>
        <w:pStyle w:val="Text"/>
        <w:widowControl w:val="0"/>
      </w:pPr>
      <w:r w:rsidRPr="00E873C9">
        <w:t>Pomyslel na svoji práci</w:t>
      </w:r>
      <w:r w:rsidR="0010633C" w:rsidRPr="00E873C9">
        <w:t xml:space="preserve"> a</w:t>
      </w:r>
      <w:r w:rsidR="0010633C">
        <w:t> </w:t>
      </w:r>
      <w:r w:rsidRPr="00E873C9">
        <w:t>na stres, který obnášela. Vzpomněl si na svoji chladnou</w:t>
      </w:r>
      <w:r w:rsidR="0010633C" w:rsidRPr="00E873C9">
        <w:t xml:space="preserve"> a</w:t>
      </w:r>
      <w:r w:rsidR="0010633C">
        <w:t> </w:t>
      </w:r>
      <w:r w:rsidRPr="00E873C9">
        <w:t xml:space="preserve">odměřenou ženu. </w:t>
      </w:r>
      <w:r w:rsidR="0010633C">
        <w:t>„</w:t>
      </w:r>
      <w:r w:rsidRPr="00E873C9">
        <w:t>Nemohl bych pro dnešní večer být jenom Rohan?</w:t>
      </w:r>
      <w:r w:rsidR="0010633C">
        <w:t>“</w:t>
      </w:r>
    </w:p>
    <w:p w:rsidR="0010633C" w:rsidRDefault="00693E8D" w:rsidP="00E873C9">
      <w:pPr>
        <w:pStyle w:val="Text"/>
        <w:widowControl w:val="0"/>
      </w:pPr>
      <w:r w:rsidRPr="00E873C9">
        <w:t>Naklonila hlavu na stranu</w:t>
      </w:r>
      <w:r w:rsidR="0010633C" w:rsidRPr="00E873C9">
        <w:t xml:space="preserve"> a</w:t>
      </w:r>
      <w:r w:rsidR="0010633C">
        <w:t> </w:t>
      </w:r>
      <w:r w:rsidRPr="00E873C9">
        <w:t>obdařila jej roztomilým pohledem.</w:t>
      </w:r>
      <w:r w:rsidR="0010633C" w:rsidRPr="00E873C9">
        <w:t xml:space="preserve"> O</w:t>
      </w:r>
      <w:r w:rsidR="0010633C">
        <w:t> </w:t>
      </w:r>
      <w:r w:rsidRPr="00E873C9">
        <w:t xml:space="preserve">něco laskavějším tónem řekla: </w:t>
      </w:r>
      <w:r w:rsidR="0010633C">
        <w:t>„</w:t>
      </w:r>
      <w:r w:rsidR="0010633C" w:rsidRPr="00E873C9">
        <w:t>V</w:t>
      </w:r>
      <w:r w:rsidR="0010633C">
        <w:t> </w:t>
      </w:r>
      <w:r w:rsidRPr="00E873C9">
        <w:t>pořádku. Budu vám říkat Han</w:t>
      </w:r>
      <w:r w:rsidR="0010633C" w:rsidRPr="00E873C9">
        <w:t xml:space="preserve"> a</w:t>
      </w:r>
      <w:r w:rsidR="0010633C">
        <w:t> </w:t>
      </w:r>
      <w:r w:rsidRPr="00E873C9">
        <w:t>vy mně můžete říkat Sammy.</w:t>
      </w:r>
      <w:r w:rsidR="0010633C" w:rsidRPr="00E873C9">
        <w:t xml:space="preserve"> A</w:t>
      </w:r>
      <w:r w:rsidR="0010633C">
        <w:t> </w:t>
      </w:r>
      <w:r w:rsidRPr="00E873C9">
        <w:t>dnes večer budeme předstírat, že nejsme to, co jsme.</w:t>
      </w:r>
      <w:r w:rsidR="0010633C">
        <w:t>“</w:t>
      </w:r>
    </w:p>
    <w:p w:rsidR="0010633C" w:rsidRDefault="0010633C" w:rsidP="00E873C9">
      <w:pPr>
        <w:pStyle w:val="Text"/>
        <w:widowControl w:val="0"/>
      </w:pPr>
      <w:r>
        <w:t>„</w:t>
      </w:r>
      <w:r w:rsidRPr="00E873C9">
        <w:t>A</w:t>
      </w:r>
      <w:r>
        <w:t> </w:t>
      </w:r>
      <w:r w:rsidR="00693E8D" w:rsidRPr="00E873C9">
        <w:t>po dnešku?</w:t>
      </w:r>
      <w:r>
        <w:t>“</w:t>
      </w:r>
      <w:r w:rsidR="00693E8D" w:rsidRPr="00E873C9">
        <w:t xml:space="preserve"> zeptal se Rohan.</w:t>
      </w:r>
    </w:p>
    <w:p w:rsidR="0010633C" w:rsidRDefault="0010633C" w:rsidP="00E873C9">
      <w:pPr>
        <w:pStyle w:val="Text"/>
        <w:widowControl w:val="0"/>
      </w:pPr>
      <w:r>
        <w:t>„</w:t>
      </w:r>
      <w:r w:rsidR="00693E8D" w:rsidRPr="00E873C9">
        <w:t>To záleží na tom, jak dopadne dnešní noc.</w:t>
      </w:r>
      <w:r>
        <w:t>“</w:t>
      </w:r>
    </w:p>
    <w:p w:rsidR="0010633C" w:rsidRDefault="00693E8D" w:rsidP="008064A4">
      <w:pPr>
        <w:pStyle w:val="tl2"/>
      </w:pPr>
      <w:r w:rsidRPr="00E873C9">
        <w:lastRenderedPageBreak/>
        <w:t>Rohan nechal Sammy, aby vydala příkazy jeho hadžinskému šoférovi, Hobb</w:t>
      </w:r>
      <w:r w:rsidR="001901A2">
        <w:t>o</w:t>
      </w:r>
      <w:r w:rsidRPr="00E873C9">
        <w:t>vi. Ani on, ani Hobb nedali slovem či skutkem najevo, že to</w:t>
      </w:r>
      <w:r w:rsidR="0010633C" w:rsidRPr="00E873C9">
        <w:t xml:space="preserve"> v</w:t>
      </w:r>
      <w:r w:rsidR="0010633C">
        <w:t> </w:t>
      </w:r>
      <w:r w:rsidRPr="00E873C9">
        <w:t>té oblasti znají. On to tam ale znal až moc dobře. Jeho oblíbené masážní lázně se nacházely jen</w:t>
      </w:r>
      <w:r w:rsidR="0010633C" w:rsidRPr="00E873C9">
        <w:t xml:space="preserve"> o</w:t>
      </w:r>
      <w:r w:rsidR="0010633C">
        <w:t> </w:t>
      </w:r>
      <w:r w:rsidRPr="00E873C9">
        <w:t>pár ulic dál. Bylo to místo, kde mohli muži</w:t>
      </w:r>
      <w:r w:rsidR="0010633C" w:rsidRPr="00E873C9">
        <w:t xml:space="preserve"> s</w:t>
      </w:r>
      <w:r w:rsidR="0010633C">
        <w:t> </w:t>
      </w:r>
      <w:r w:rsidRPr="00E873C9">
        <w:t>jeho zálibami pocítit dotek exotiky. Líbilo se mu, jak jej šimrá na kůži hebká srst isandžské masérky, která mu drsnými tlapkami hněte svaly.</w:t>
      </w:r>
    </w:p>
    <w:p w:rsidR="0010633C" w:rsidRDefault="00693E8D" w:rsidP="00E873C9">
      <w:pPr>
        <w:pStyle w:val="Text"/>
        <w:widowControl w:val="0"/>
      </w:pPr>
      <w:r w:rsidRPr="00E873C9">
        <w:t>Té noci propuklo letní vedro</w:t>
      </w:r>
      <w:r w:rsidR="0010633C" w:rsidRPr="00E873C9">
        <w:t xml:space="preserve"> a</w:t>
      </w:r>
      <w:r w:rsidR="0010633C">
        <w:t> </w:t>
      </w:r>
      <w:r w:rsidRPr="00E873C9">
        <w:t>bylo příjemné pobývat venku. Po ulicích se procházeli lidé, Hadžinové, Isandžové, Píšťalové</w:t>
      </w:r>
      <w:r w:rsidR="0010633C" w:rsidRPr="00E873C9">
        <w:t xml:space="preserve"> z</w:t>
      </w:r>
      <w:r w:rsidR="0010633C">
        <w:t> </w:t>
      </w:r>
      <w:r w:rsidRPr="00E873C9">
        <w:t>Tiponi</w:t>
      </w:r>
      <w:r w:rsidR="0010633C" w:rsidRPr="00E873C9">
        <w:t xml:space="preserve"> a</w:t>
      </w:r>
      <w:r w:rsidR="0010633C">
        <w:t> </w:t>
      </w:r>
      <w:r w:rsidRPr="00E873C9">
        <w:t xml:space="preserve">Slunkiové, naslouchali hudebníkům hrajícím na nárožích. Hráli různé hry spočívající na šanci nebo umu </w:t>
      </w:r>
      <w:r w:rsidR="00E873C9" w:rsidRPr="00E873C9">
        <w:t>–</w:t>
      </w:r>
      <w:r w:rsidRPr="00E873C9">
        <w:t xml:space="preserve"> všechno od šachů přes kostky až</w:t>
      </w:r>
      <w:r w:rsidR="0010633C" w:rsidRPr="00E873C9">
        <w:t xml:space="preserve"> k</w:t>
      </w:r>
      <w:r w:rsidR="0010633C">
        <w:t> </w:t>
      </w:r>
      <w:r w:rsidRPr="00E873C9">
        <w:t>pohupujícím se skupinkám Píšťalů hrajících svoji nepochopitelnou hru</w:t>
      </w:r>
      <w:r w:rsidR="0010633C" w:rsidRPr="00E873C9">
        <w:t xml:space="preserve"> s</w:t>
      </w:r>
      <w:r w:rsidR="0010633C">
        <w:t> </w:t>
      </w:r>
      <w:r w:rsidRPr="00E873C9">
        <w:t>tyčinkami. Restauranty byly plné zákazníků. Milenci se mazlili na lavičkách</w:t>
      </w:r>
      <w:r w:rsidR="0010633C" w:rsidRPr="00E873C9">
        <w:t xml:space="preserve"> v</w:t>
      </w:r>
      <w:r w:rsidR="0010633C">
        <w:t> </w:t>
      </w:r>
      <w:r w:rsidRPr="00E873C9">
        <w:t>malém parku, zatímco ti starší seděli</w:t>
      </w:r>
      <w:r w:rsidR="0010633C" w:rsidRPr="00E873C9">
        <w:t xml:space="preserve"> a</w:t>
      </w:r>
      <w:r w:rsidR="0010633C">
        <w:t> </w:t>
      </w:r>
      <w:r w:rsidRPr="00E873C9">
        <w:t>pozorovali lodě startující</w:t>
      </w:r>
      <w:r w:rsidR="0010633C" w:rsidRPr="00E873C9">
        <w:t xml:space="preserve"> z</w:t>
      </w:r>
      <w:r w:rsidR="0010633C">
        <w:t> </w:t>
      </w:r>
      <w:r w:rsidRPr="00E873C9">
        <w:t>vesmírného přístavu Crystóbala Colóna. Hobb jim otevřel dveře klouzáku. Rohan vystoupil</w:t>
      </w:r>
      <w:r w:rsidR="0010633C" w:rsidRPr="00E873C9">
        <w:t xml:space="preserve"> a</w:t>
      </w:r>
      <w:r w:rsidR="0010633C">
        <w:t> </w:t>
      </w:r>
      <w:r w:rsidRPr="00E873C9">
        <w:t>ucítil pod nohama rachot, jak se</w:t>
      </w:r>
      <w:r w:rsidR="0010633C" w:rsidRPr="00E873C9">
        <w:t xml:space="preserve"> k</w:t>
      </w:r>
      <w:r w:rsidR="0010633C">
        <w:t> </w:t>
      </w:r>
      <w:r w:rsidRPr="00E873C9">
        <w:t>nebi zvedla další vesmírná loď. Oheň</w:t>
      </w:r>
      <w:r w:rsidR="0010633C" w:rsidRPr="00E873C9">
        <w:t xml:space="preserve"> z</w:t>
      </w:r>
      <w:r w:rsidR="0010633C">
        <w:t> </w:t>
      </w:r>
      <w:r w:rsidRPr="00E873C9">
        <w:t>motorů byl rudooranžovou září prořezávající temnotu. Na krátký okamžik téměř potlačil světlo</w:t>
      </w:r>
      <w:r w:rsidR="0010633C" w:rsidRPr="00E873C9">
        <w:t xml:space="preserve"> z</w:t>
      </w:r>
      <w:r w:rsidR="0010633C">
        <w:t> </w:t>
      </w:r>
      <w:r w:rsidRPr="00E873C9">
        <w:t>mlhoviny vznášející se nad jejich hlavami.</w:t>
      </w:r>
    </w:p>
    <w:p w:rsidR="0010633C" w:rsidRDefault="00693E8D" w:rsidP="00E873C9">
      <w:pPr>
        <w:pStyle w:val="Text"/>
        <w:widowControl w:val="0"/>
      </w:pPr>
      <w:r w:rsidRPr="00E873C9">
        <w:t>Dlouhé linie</w:t>
      </w:r>
      <w:r w:rsidR="0010633C" w:rsidRPr="00E873C9">
        <w:t xml:space="preserve"> a</w:t>
      </w:r>
      <w:r w:rsidR="0010633C">
        <w:t> </w:t>
      </w:r>
      <w:r w:rsidRPr="00E873C9">
        <w:t>nápadná elegance klouzáku</w:t>
      </w:r>
      <w:r w:rsidR="0010633C" w:rsidRPr="00E873C9">
        <w:t xml:space="preserve"> k</w:t>
      </w:r>
      <w:r w:rsidR="0010633C">
        <w:t> </w:t>
      </w:r>
      <w:r w:rsidRPr="00E873C9">
        <w:t xml:space="preserve">nim přitáhla víc než pár pohledů. </w:t>
      </w:r>
      <w:r w:rsidR="0010633C">
        <w:t>„</w:t>
      </w:r>
      <w:r w:rsidRPr="00E873C9">
        <w:t>Až budeme připraveni</w:t>
      </w:r>
      <w:r w:rsidR="0010633C" w:rsidRPr="00E873C9">
        <w:t xml:space="preserve"> k</w:t>
      </w:r>
      <w:r w:rsidR="0010633C">
        <w:t> </w:t>
      </w:r>
      <w:r w:rsidRPr="00E873C9">
        <w:t>odchodu, dám ti vědět,</w:t>
      </w:r>
      <w:r w:rsidR="0010633C">
        <w:t>“</w:t>
      </w:r>
      <w:r w:rsidRPr="00E873C9">
        <w:t xml:space="preserve"> řekl tiše Hobbovi. Hadžin sklonil svoji dlouhou kostnatou hlavu, čímž odhalil zlatou hřívu mezi límcem</w:t>
      </w:r>
      <w:r w:rsidR="0010633C" w:rsidRPr="00E873C9">
        <w:t xml:space="preserve"> a</w:t>
      </w:r>
      <w:r w:rsidR="0010633C">
        <w:t> </w:t>
      </w:r>
      <w:r w:rsidRPr="00E873C9">
        <w:t>kloboukem. Rohan se otočil</w:t>
      </w:r>
      <w:r w:rsidR="0010633C" w:rsidRPr="00E873C9">
        <w:t xml:space="preserve"> k</w:t>
      </w:r>
      <w:r w:rsidR="0010633C">
        <w:t> </w:t>
      </w:r>
      <w:r w:rsidRPr="00E873C9">
        <w:t>Sammy. Měla na sobě přiléhavé kalhoty zastrčené do vysokých bot</w:t>
      </w:r>
      <w:r w:rsidR="0010633C" w:rsidRPr="00E873C9">
        <w:t xml:space="preserve"> a</w:t>
      </w:r>
      <w:r w:rsidR="0010633C">
        <w:t> </w:t>
      </w:r>
      <w:r w:rsidRPr="00E873C9">
        <w:t>hedvábný top</w:t>
      </w:r>
      <w:r w:rsidR="0010633C" w:rsidRPr="00E873C9">
        <w:t xml:space="preserve"> v</w:t>
      </w:r>
      <w:r w:rsidR="0010633C">
        <w:t> </w:t>
      </w:r>
      <w:r w:rsidRPr="00E873C9">
        <w:t>proměnlivých odstínech zelené</w:t>
      </w:r>
      <w:r w:rsidR="0010633C" w:rsidRPr="00E873C9">
        <w:t xml:space="preserve"> a</w:t>
      </w:r>
      <w:r w:rsidR="0010633C">
        <w:t> </w:t>
      </w:r>
      <w:r w:rsidRPr="00E873C9">
        <w:t>modré barvy, který byl zajímavě nařasen tak, aby vytvářel splývavé záhyby. Smetanové</w:t>
      </w:r>
      <w:r w:rsidR="0010633C" w:rsidRPr="00E873C9">
        <w:t xml:space="preserve"> a</w:t>
      </w:r>
      <w:r w:rsidR="0010633C">
        <w:t> </w:t>
      </w:r>
      <w:r w:rsidRPr="00E873C9">
        <w:t>rudé vlasy jí spadaly přes ramena. Přitahovala pohledy. Rohan skoro nemohl dýchat.</w:t>
      </w:r>
    </w:p>
    <w:p w:rsidR="0010633C" w:rsidRDefault="0010633C" w:rsidP="00E873C9">
      <w:pPr>
        <w:pStyle w:val="Text"/>
        <w:widowControl w:val="0"/>
      </w:pPr>
      <w:r>
        <w:t>„</w:t>
      </w:r>
      <w:r w:rsidR="00693E8D" w:rsidRPr="00E873C9">
        <w:t>Tak kde byste se ráda najedla?</w:t>
      </w:r>
      <w:r>
        <w:t>“</w:t>
      </w:r>
    </w:p>
    <w:p w:rsidR="0010633C" w:rsidRDefault="0010633C" w:rsidP="00E873C9">
      <w:pPr>
        <w:pStyle w:val="Text"/>
        <w:widowControl w:val="0"/>
      </w:pPr>
      <w:r>
        <w:t>„</w:t>
      </w:r>
      <w:r w:rsidR="00693E8D" w:rsidRPr="00E873C9">
        <w:t>Tamhle.</w:t>
      </w:r>
      <w:r>
        <w:t>“</w:t>
      </w:r>
      <w:r w:rsidR="00693E8D" w:rsidRPr="00E873C9">
        <w:t xml:space="preserve"> Ukázala na isandžskou restauraci. Uvnitř byly nataženy provazové sítě, mezi kterými visely rostliny</w:t>
      </w:r>
      <w:r w:rsidRPr="00E873C9">
        <w:t xml:space="preserve"> v</w:t>
      </w:r>
      <w:r>
        <w:t> </w:t>
      </w:r>
      <w:r w:rsidR="00693E8D" w:rsidRPr="00E873C9">
        <w:t>květináčích. Po provazech se neuvěřitelnou rychlostí pohybovali za použití rukou, chápavých chodidel</w:t>
      </w:r>
      <w:r w:rsidRPr="00E873C9">
        <w:t xml:space="preserve"> a</w:t>
      </w:r>
      <w:r>
        <w:t> </w:t>
      </w:r>
      <w:r w:rsidR="00693E8D" w:rsidRPr="00E873C9">
        <w:t>ocasů Isandžové. Bylo</w:t>
      </w:r>
      <w:r w:rsidRPr="00E873C9">
        <w:t xml:space="preserve"> s</w:t>
      </w:r>
      <w:r>
        <w:t> </w:t>
      </w:r>
      <w:r w:rsidR="00693E8D" w:rsidRPr="00E873C9">
        <w:t>podivem, že se ani jedna</w:t>
      </w:r>
      <w:r w:rsidRPr="00E873C9">
        <w:t xml:space="preserve"> z</w:t>
      </w:r>
      <w:r>
        <w:t> </w:t>
      </w:r>
      <w:r w:rsidR="00693E8D" w:rsidRPr="00E873C9">
        <w:t>věcí na jejich tácech nepřevrhla, nesklouzla</w:t>
      </w:r>
      <w:r w:rsidRPr="00E873C9">
        <w:t xml:space="preserve"> a</w:t>
      </w:r>
      <w:r>
        <w:t> </w:t>
      </w:r>
      <w:r w:rsidR="00693E8D" w:rsidRPr="00E873C9">
        <w:t>nespadla.</w:t>
      </w:r>
    </w:p>
    <w:p w:rsidR="0010633C" w:rsidRDefault="0010633C" w:rsidP="00E873C9">
      <w:pPr>
        <w:pStyle w:val="Text"/>
        <w:widowControl w:val="0"/>
      </w:pPr>
      <w:r>
        <w:t>„</w:t>
      </w:r>
      <w:r w:rsidR="00693E8D" w:rsidRPr="00E873C9">
        <w:t>Šampaňské,</w:t>
      </w:r>
      <w:r>
        <w:t>“</w:t>
      </w:r>
      <w:r w:rsidR="00693E8D" w:rsidRPr="00E873C9">
        <w:t xml:space="preserve"> řekl Rohan.</w:t>
      </w:r>
    </w:p>
    <w:p w:rsidR="0010633C" w:rsidRDefault="0010633C" w:rsidP="00E873C9">
      <w:pPr>
        <w:pStyle w:val="Text"/>
        <w:widowControl w:val="0"/>
      </w:pPr>
      <w:r>
        <w:t>„</w:t>
      </w:r>
      <w:r w:rsidR="00693E8D" w:rsidRPr="00E873C9">
        <w:t>Já vlastně nemám šampaňské ráda,</w:t>
      </w:r>
      <w:r>
        <w:t>“</w:t>
      </w:r>
      <w:r w:rsidR="00693E8D" w:rsidRPr="00E873C9">
        <w:t xml:space="preserve"> řekla Sammy.</w:t>
      </w:r>
    </w:p>
    <w:p w:rsidR="0010633C" w:rsidRDefault="0010633C" w:rsidP="00E873C9">
      <w:pPr>
        <w:pStyle w:val="Text"/>
        <w:widowControl w:val="0"/>
      </w:pPr>
      <w:r>
        <w:t>„</w:t>
      </w:r>
      <w:r w:rsidR="00693E8D" w:rsidRPr="00E873C9">
        <w:t>Ach. Prosím</w:t>
      </w:r>
      <w:r w:rsidRPr="00E873C9">
        <w:t xml:space="preserve"> o</w:t>
      </w:r>
      <w:r>
        <w:t> </w:t>
      </w:r>
      <w:r w:rsidR="00693E8D" w:rsidRPr="00E873C9">
        <w:t>prominutí. Co byste si tedy dala?</w:t>
      </w:r>
      <w:r>
        <w:t>“</w:t>
      </w:r>
    </w:p>
    <w:p w:rsidR="0010633C" w:rsidRDefault="0010633C" w:rsidP="00E873C9">
      <w:pPr>
        <w:pStyle w:val="Text"/>
        <w:widowControl w:val="0"/>
      </w:pPr>
      <w:r>
        <w:t>„</w:t>
      </w:r>
      <w:r w:rsidR="00693E8D" w:rsidRPr="00E873C9">
        <w:t>Tequilu.</w:t>
      </w:r>
      <w:r>
        <w:t>“</w:t>
      </w:r>
    </w:p>
    <w:p w:rsidR="0010633C" w:rsidRDefault="00693E8D" w:rsidP="00E873C9">
      <w:pPr>
        <w:pStyle w:val="Text"/>
        <w:widowControl w:val="0"/>
      </w:pPr>
      <w:r w:rsidRPr="00E873C9">
        <w:t>Číšník stočil</w:t>
      </w:r>
      <w:r w:rsidR="0010633C" w:rsidRPr="00E873C9">
        <w:t xml:space="preserve"> k</w:t>
      </w:r>
      <w:r w:rsidR="0010633C">
        <w:t> </w:t>
      </w:r>
      <w:r w:rsidRPr="00E873C9">
        <w:t>Rohanovi široké tmavé oči. Jejich čerň vypadala ve srovnání</w:t>
      </w:r>
      <w:r w:rsidR="0010633C" w:rsidRPr="00E873C9">
        <w:t xml:space="preserve"> s</w:t>
      </w:r>
      <w:r w:rsidR="0010633C">
        <w:t> </w:t>
      </w:r>
      <w:r w:rsidRPr="00E873C9">
        <w:t>jeho zlatou srstí neproniknutelná</w:t>
      </w:r>
      <w:r w:rsidR="0010633C" w:rsidRPr="00E873C9">
        <w:t xml:space="preserve"> a</w:t>
      </w:r>
      <w:r w:rsidR="0010633C">
        <w:t> </w:t>
      </w:r>
      <w:r w:rsidRPr="00E873C9">
        <w:t xml:space="preserve">strašlivě cizí. </w:t>
      </w:r>
      <w:r w:rsidR="0010633C">
        <w:t>„</w:t>
      </w:r>
      <w:r w:rsidRPr="00E873C9">
        <w:t>Dám si to, co bude pít tady dáma,</w:t>
      </w:r>
      <w:r w:rsidR="0010633C">
        <w:t>“</w:t>
      </w:r>
      <w:r w:rsidRPr="00E873C9">
        <w:t xml:space="preserve"> řekl Rohan, čímž</w:t>
      </w:r>
      <w:r w:rsidR="0010633C" w:rsidRPr="00E873C9">
        <w:t xml:space="preserve"> z</w:t>
      </w:r>
      <w:r w:rsidR="0010633C">
        <w:t> </w:t>
      </w:r>
      <w:r w:rsidRPr="00E873C9">
        <w:t xml:space="preserve">toho učinil galantní čin. Tvor se jedním mocným skokem ocitl nahoře ve stromě, chopil se </w:t>
      </w:r>
      <w:r w:rsidR="007A4689">
        <w:t>l</w:t>
      </w:r>
      <w:r w:rsidR="00B82C0F">
        <w:t>ana</w:t>
      </w:r>
      <w:r w:rsidR="0010633C" w:rsidRPr="00E873C9">
        <w:t xml:space="preserve"> a</w:t>
      </w:r>
      <w:r w:rsidR="0010633C">
        <w:t> </w:t>
      </w:r>
      <w:r w:rsidRPr="00E873C9">
        <w:t>odběhl pryč.</w:t>
      </w:r>
    </w:p>
    <w:p w:rsidR="0010633C" w:rsidRDefault="0010633C" w:rsidP="00E873C9">
      <w:pPr>
        <w:pStyle w:val="Text"/>
        <w:widowControl w:val="0"/>
      </w:pPr>
      <w:r>
        <w:t>„</w:t>
      </w:r>
      <w:r w:rsidR="00693E8D" w:rsidRPr="00E873C9">
        <w:t>Vy jste zdvořilost sama, že ano?</w:t>
      </w:r>
      <w:r>
        <w:t>“</w:t>
      </w:r>
      <w:r w:rsidR="00693E8D" w:rsidRPr="00E873C9">
        <w:t xml:space="preserve"> zeptala se Sammy. </w:t>
      </w:r>
      <w:r>
        <w:t>„</w:t>
      </w:r>
      <w:r w:rsidR="00693E8D" w:rsidRPr="00E873C9">
        <w:t>Máte vůbec rád tequilu?</w:t>
      </w:r>
      <w:r>
        <w:t>“</w:t>
      </w:r>
    </w:p>
    <w:p w:rsidR="0010633C" w:rsidRDefault="0010633C" w:rsidP="00E873C9">
      <w:pPr>
        <w:pStyle w:val="Text"/>
        <w:widowControl w:val="0"/>
      </w:pPr>
      <w:r>
        <w:t>„</w:t>
      </w:r>
      <w:r w:rsidR="00693E8D" w:rsidRPr="00E873C9">
        <w:t>Docela ano.</w:t>
      </w:r>
      <w:r>
        <w:t>“</w:t>
      </w:r>
    </w:p>
    <w:p w:rsidR="0010633C" w:rsidRDefault="0010633C" w:rsidP="00E873C9">
      <w:pPr>
        <w:pStyle w:val="Text"/>
        <w:widowControl w:val="0"/>
      </w:pPr>
      <w:r>
        <w:t>„</w:t>
      </w:r>
      <w:r w:rsidR="00693E8D" w:rsidRPr="00E873C9">
        <w:t>Co pijete</w:t>
      </w:r>
      <w:r w:rsidRPr="00E873C9">
        <w:t xml:space="preserve"> u</w:t>
      </w:r>
      <w:r>
        <w:t> </w:t>
      </w:r>
      <w:r w:rsidR="00693E8D" w:rsidRPr="00E873C9">
        <w:t>vás doma?</w:t>
      </w:r>
      <w:r>
        <w:t>“</w:t>
      </w:r>
      <w:r w:rsidR="00693E8D" w:rsidRPr="00E873C9">
        <w:t xml:space="preserve"> zeptala se</w:t>
      </w:r>
      <w:r w:rsidRPr="00E873C9">
        <w:t xml:space="preserve"> a</w:t>
      </w:r>
      <w:r>
        <w:t> </w:t>
      </w:r>
      <w:r w:rsidR="00693E8D" w:rsidRPr="00E873C9">
        <w:t>upřela na něj smaragdově zelené oči.</w:t>
      </w:r>
    </w:p>
    <w:p w:rsidR="0010633C" w:rsidRDefault="0010633C" w:rsidP="00E873C9">
      <w:pPr>
        <w:pStyle w:val="Text"/>
        <w:widowControl w:val="0"/>
      </w:pPr>
      <w:r>
        <w:lastRenderedPageBreak/>
        <w:t>„</w:t>
      </w:r>
      <w:r w:rsidR="00693E8D" w:rsidRPr="00E873C9">
        <w:t>Šampaňské, martini.</w:t>
      </w:r>
      <w:r w:rsidRPr="00E873C9">
        <w:t xml:space="preserve"> V</w:t>
      </w:r>
      <w:r>
        <w:t> </w:t>
      </w:r>
      <w:r w:rsidR="00693E8D" w:rsidRPr="00E873C9">
        <w:t>letních měsících si občas dám pivo nebo gin</w:t>
      </w:r>
      <w:r w:rsidRPr="00E873C9">
        <w:t xml:space="preserve"> s</w:t>
      </w:r>
      <w:r>
        <w:t> </w:t>
      </w:r>
      <w:r w:rsidR="00693E8D" w:rsidRPr="00E873C9">
        <w:t>ton</w:t>
      </w:r>
      <w:r w:rsidR="007D3491">
        <w:t>i</w:t>
      </w:r>
      <w:r w:rsidR="00693E8D" w:rsidRPr="00E873C9">
        <w:t>kem. Víno</w:t>
      </w:r>
      <w:r w:rsidRPr="00E873C9">
        <w:t xml:space="preserve"> k</w:t>
      </w:r>
      <w:r>
        <w:t> </w:t>
      </w:r>
      <w:r w:rsidR="00693E8D" w:rsidRPr="00E873C9">
        <w:t>večeři. Proč se ptáte?</w:t>
      </w:r>
      <w:r>
        <w:t>“</w:t>
      </w:r>
    </w:p>
    <w:p w:rsidR="0010633C" w:rsidRDefault="0010633C" w:rsidP="00E873C9">
      <w:pPr>
        <w:pStyle w:val="Text"/>
        <w:widowControl w:val="0"/>
      </w:pPr>
      <w:r>
        <w:t>„</w:t>
      </w:r>
      <w:r w:rsidR="00693E8D" w:rsidRPr="00E873C9">
        <w:t>Jak často pijete?</w:t>
      </w:r>
      <w:r>
        <w:t>“</w:t>
      </w:r>
    </w:p>
    <w:p w:rsidR="0010633C" w:rsidRDefault="0010633C" w:rsidP="00E873C9">
      <w:pPr>
        <w:pStyle w:val="Text"/>
        <w:widowControl w:val="0"/>
      </w:pPr>
      <w:r>
        <w:t>„</w:t>
      </w:r>
      <w:r w:rsidR="00693E8D" w:rsidRPr="00E873C9">
        <w:t>Každý večer,</w:t>
      </w:r>
      <w:r>
        <w:t>“</w:t>
      </w:r>
      <w:r w:rsidR="00693E8D" w:rsidRPr="00E873C9">
        <w:t xml:space="preserve"> vyhrkl, než stačil zarazit sám sebe. </w:t>
      </w:r>
      <w:r>
        <w:t>„</w:t>
      </w:r>
      <w:r w:rsidRPr="00E873C9">
        <w:t>A</w:t>
      </w:r>
      <w:r>
        <w:t> </w:t>
      </w:r>
      <w:r w:rsidR="00693E8D" w:rsidRPr="00E873C9">
        <w:t>proč ten výslech? Mluvíte jako můj doktor.</w:t>
      </w:r>
      <w:r>
        <w:t>“</w:t>
      </w:r>
    </w:p>
    <w:p w:rsidR="0010633C" w:rsidRDefault="0010633C" w:rsidP="00E873C9">
      <w:pPr>
        <w:pStyle w:val="Text"/>
        <w:widowControl w:val="0"/>
      </w:pPr>
      <w:r>
        <w:t>„</w:t>
      </w:r>
      <w:r w:rsidR="00693E8D" w:rsidRPr="00E873C9">
        <w:t>Pijete proto, abyste se uvolnil, nebo zapomněl? Nebo obojí?</w:t>
      </w:r>
      <w:r>
        <w:t>“</w:t>
      </w:r>
    </w:p>
    <w:p w:rsidR="0010633C" w:rsidRDefault="0010633C" w:rsidP="00E873C9">
      <w:pPr>
        <w:pStyle w:val="Text"/>
        <w:widowControl w:val="0"/>
      </w:pPr>
      <w:r>
        <w:t>„</w:t>
      </w:r>
      <w:r w:rsidR="00693E8D" w:rsidRPr="00E873C9">
        <w:t>Vy</w:t>
      </w:r>
      <w:r w:rsidRPr="00E873C9">
        <w:t xml:space="preserve"> s</w:t>
      </w:r>
      <w:r>
        <w:t> </w:t>
      </w:r>
      <w:r w:rsidR="00693E8D" w:rsidRPr="00E873C9">
        <w:t>tím ale naděláte. Piju proto, že</w:t>
      </w:r>
      <w:r w:rsidR="00E873C9" w:rsidRPr="00E873C9">
        <w:t>…</w:t>
      </w:r>
      <w:r w:rsidR="00693E8D" w:rsidRPr="00E873C9">
        <w:t xml:space="preserve"> prostě si večer rád dám drink. To je všechno.</w:t>
      </w:r>
      <w:r>
        <w:t>“</w:t>
      </w:r>
      <w:r w:rsidR="00693E8D" w:rsidRPr="00E873C9">
        <w:t xml:space="preserve"> Zjistil však, že vzpomíná na večer před pěti týdny, kdy uslyšel Julianin zvonivý smích, když flirtovala</w:t>
      </w:r>
      <w:r w:rsidRPr="00E873C9">
        <w:t xml:space="preserve"> s</w:t>
      </w:r>
      <w:r>
        <w:t> </w:t>
      </w:r>
      <w:r w:rsidR="00693E8D" w:rsidRPr="00E873C9">
        <w:t>tím mladým důstojníkem, se kterým</w:t>
      </w:r>
      <w:r w:rsidRPr="00E873C9">
        <w:t xml:space="preserve"> v</w:t>
      </w:r>
      <w:r>
        <w:t> </w:t>
      </w:r>
      <w:r w:rsidR="00693E8D" w:rsidRPr="00E873C9">
        <w:t>současné době sdílí svoje lože. Té noci se opil do němoty.</w:t>
      </w:r>
    </w:p>
    <w:p w:rsidR="0010633C" w:rsidRDefault="00693E8D" w:rsidP="00E873C9">
      <w:pPr>
        <w:pStyle w:val="Text"/>
        <w:widowControl w:val="0"/>
      </w:pPr>
      <w:r w:rsidRPr="00E873C9">
        <w:t>Ze skličujících úvah jej vytrhl další Isandžo, který přistál vedle jejich stolu. Rohan sebou škubl. Na stole se objevila miska</w:t>
      </w:r>
      <w:r w:rsidR="0010633C" w:rsidRPr="00E873C9">
        <w:t xml:space="preserve"> s</w:t>
      </w:r>
      <w:r w:rsidR="0010633C">
        <w:t> </w:t>
      </w:r>
      <w:r w:rsidRPr="00E873C9">
        <w:t>dipem</w:t>
      </w:r>
      <w:r w:rsidR="0010633C" w:rsidRPr="00E873C9">
        <w:t xml:space="preserve"> a</w:t>
      </w:r>
      <w:r w:rsidR="0010633C">
        <w:t> </w:t>
      </w:r>
      <w:r w:rsidRPr="00E873C9">
        <w:t>krajíčky chleba.</w:t>
      </w:r>
      <w:r w:rsidR="0010633C" w:rsidRPr="00E873C9">
        <w:t xml:space="preserve"> Z</w:t>
      </w:r>
      <w:r w:rsidR="0010633C">
        <w:t> </w:t>
      </w:r>
      <w:r w:rsidRPr="00E873C9">
        <w:t>pronikavé vůně omáčky vhrkly Rohanovi slzy do očí</w:t>
      </w:r>
      <w:r w:rsidR="0010633C" w:rsidRPr="00E873C9">
        <w:t xml:space="preserve"> a</w:t>
      </w:r>
      <w:r w:rsidR="0010633C">
        <w:t> </w:t>
      </w:r>
      <w:r w:rsidRPr="00E873C9">
        <w:t>nahrnuly se mu sliny do úst.</w:t>
      </w:r>
    </w:p>
    <w:p w:rsidR="0010633C" w:rsidRDefault="0010633C" w:rsidP="00E873C9">
      <w:pPr>
        <w:pStyle w:val="Text"/>
        <w:widowControl w:val="0"/>
      </w:pPr>
      <w:r>
        <w:t>„</w:t>
      </w:r>
      <w:r w:rsidR="00693E8D" w:rsidRPr="00E873C9">
        <w:t>Dnes večer jste byl také opilý,</w:t>
      </w:r>
      <w:r>
        <w:t>“</w:t>
      </w:r>
      <w:r w:rsidR="00693E8D" w:rsidRPr="00E873C9">
        <w:t xml:space="preserve"> řekla Sammy</w:t>
      </w:r>
      <w:r w:rsidRPr="00E873C9">
        <w:t xml:space="preserve"> a</w:t>
      </w:r>
      <w:r>
        <w:t> </w:t>
      </w:r>
      <w:r w:rsidR="00693E8D" w:rsidRPr="00E873C9">
        <w:t xml:space="preserve">strčila si do úst kousek chleba. </w:t>
      </w:r>
      <w:r>
        <w:t>„</w:t>
      </w:r>
      <w:r w:rsidR="00693E8D" w:rsidRPr="00E873C9">
        <w:t>Jinak byste do zákulisí nikdy nepřišel.</w:t>
      </w:r>
      <w:r>
        <w:t>“</w:t>
      </w:r>
    </w:p>
    <w:p w:rsidR="0010633C" w:rsidRDefault="0010633C" w:rsidP="00E873C9">
      <w:pPr>
        <w:pStyle w:val="Text"/>
        <w:widowControl w:val="0"/>
      </w:pPr>
      <w:r>
        <w:t>„</w:t>
      </w:r>
      <w:r w:rsidR="00693E8D" w:rsidRPr="00E873C9">
        <w:t>To hodnotíte svoje osobní kouzlo tak nízko?</w:t>
      </w:r>
      <w:r>
        <w:t>“</w:t>
      </w:r>
    </w:p>
    <w:p w:rsidR="0010633C" w:rsidRDefault="0010633C" w:rsidP="00E873C9">
      <w:pPr>
        <w:pStyle w:val="Text"/>
        <w:widowControl w:val="0"/>
      </w:pPr>
      <w:r>
        <w:t>„</w:t>
      </w:r>
      <w:r w:rsidR="00693E8D" w:rsidRPr="00E873C9">
        <w:t>Mnohem výš hodnotím váš cit pro mravnost,</w:t>
      </w:r>
      <w:r>
        <w:t>“</w:t>
      </w:r>
      <w:r w:rsidR="00693E8D" w:rsidRPr="00E873C9">
        <w:t xml:space="preserve"> zněla suchá odpověď.</w:t>
      </w:r>
    </w:p>
    <w:p w:rsidR="0010633C" w:rsidRDefault="0010633C" w:rsidP="00E873C9">
      <w:pPr>
        <w:pStyle w:val="Text"/>
        <w:widowControl w:val="0"/>
      </w:pPr>
      <w:r>
        <w:t>„</w:t>
      </w:r>
      <w:r w:rsidR="00693E8D" w:rsidRPr="00E873C9">
        <w:t>Nu,</w:t>
      </w:r>
      <w:r w:rsidRPr="00E873C9">
        <w:t xml:space="preserve"> v</w:t>
      </w:r>
      <w:r>
        <w:t> </w:t>
      </w:r>
      <w:r w:rsidR="00693E8D" w:rsidRPr="00E873C9">
        <w:t>tomto ohledu asi máte pravdu,</w:t>
      </w:r>
      <w:r>
        <w:t>“</w:t>
      </w:r>
      <w:r w:rsidR="00693E8D" w:rsidRPr="00E873C9">
        <w:t xml:space="preserve"> připustil Rohan.</w:t>
      </w:r>
    </w:p>
    <w:p w:rsidR="0010633C" w:rsidRDefault="0010633C" w:rsidP="00E873C9">
      <w:pPr>
        <w:pStyle w:val="Text"/>
        <w:widowControl w:val="0"/>
      </w:pPr>
      <w:r>
        <w:t>„</w:t>
      </w:r>
      <w:r w:rsidR="00693E8D" w:rsidRPr="00E873C9">
        <w:t>Tak proč jste tedy přišel?</w:t>
      </w:r>
      <w:r>
        <w:t>“</w:t>
      </w:r>
    </w:p>
    <w:p w:rsidR="0010633C" w:rsidRDefault="0010633C" w:rsidP="00E873C9">
      <w:pPr>
        <w:pStyle w:val="Text"/>
        <w:widowControl w:val="0"/>
      </w:pPr>
      <w:r>
        <w:t>„</w:t>
      </w:r>
      <w:r w:rsidR="00693E8D" w:rsidRPr="00E873C9">
        <w:t>Protože jste krásná</w:t>
      </w:r>
      <w:r w:rsidR="00E873C9" w:rsidRPr="00E873C9">
        <w:t>…</w:t>
      </w:r>
      <w:r w:rsidR="00693E8D" w:rsidRPr="00E873C9">
        <w:t xml:space="preserve"> A</w:t>
      </w:r>
      <w:r w:rsidR="00E873C9" w:rsidRPr="00E873C9">
        <w:t>…</w:t>
      </w:r>
      <w:r w:rsidRPr="00E873C9">
        <w:t xml:space="preserve"> a</w:t>
      </w:r>
      <w:r>
        <w:t> </w:t>
      </w:r>
      <w:r w:rsidR="00693E8D" w:rsidRPr="00E873C9">
        <w:t>já jsem osamělý.</w:t>
      </w:r>
      <w:r>
        <w:t>“</w:t>
      </w:r>
    </w:p>
    <w:p w:rsidR="0010633C" w:rsidRDefault="0010633C" w:rsidP="00E873C9">
      <w:pPr>
        <w:pStyle w:val="Text"/>
        <w:widowControl w:val="0"/>
      </w:pPr>
      <w:r>
        <w:t>„</w:t>
      </w:r>
      <w:r w:rsidRPr="00E873C9">
        <w:t>A</w:t>
      </w:r>
      <w:r>
        <w:t> </w:t>
      </w:r>
      <w:r w:rsidR="00693E8D" w:rsidRPr="00E873C9">
        <w:t>vy si myslíte, že dvě těla narážející do sebe ve tmě to nějak zlepší?</w:t>
      </w:r>
      <w:r>
        <w:t>“</w:t>
      </w:r>
      <w:r w:rsidR="00693E8D" w:rsidRPr="00E873C9">
        <w:t xml:space="preserve"> zeptala se.</w:t>
      </w:r>
    </w:p>
    <w:p w:rsidR="0010633C" w:rsidRDefault="00693E8D" w:rsidP="00E873C9">
      <w:pPr>
        <w:pStyle w:val="Text"/>
        <w:widowControl w:val="0"/>
      </w:pPr>
      <w:r w:rsidRPr="00E873C9">
        <w:t>Uvědomil si, jak se mu sevřelo hrdlo</w:t>
      </w:r>
      <w:r w:rsidR="0010633C" w:rsidRPr="00E873C9">
        <w:t xml:space="preserve"> a</w:t>
      </w:r>
      <w:r w:rsidR="0010633C">
        <w:t> </w:t>
      </w:r>
      <w:r w:rsidRPr="00E873C9">
        <w:t>přepadly jej rozpaky. Spolkl ten knedlík, odkašlal si</w:t>
      </w:r>
      <w:r w:rsidR="0010633C" w:rsidRPr="00E873C9">
        <w:t xml:space="preserve"> a</w:t>
      </w:r>
      <w:r w:rsidR="0010633C">
        <w:t> </w:t>
      </w:r>
      <w:r w:rsidRPr="00E873C9">
        <w:t xml:space="preserve">řekl: </w:t>
      </w:r>
      <w:r w:rsidR="0010633C">
        <w:t>„</w:t>
      </w:r>
      <w:r w:rsidRPr="00E873C9">
        <w:t>Dáváte mi návrh, mladá dámo?</w:t>
      </w:r>
      <w:r w:rsidR="0010633C">
        <w:t>“</w:t>
      </w:r>
      <w:r w:rsidRPr="00E873C9">
        <w:t xml:space="preserve"> Doufal, že jeho tón je stejně lehký jako jeho slova.</w:t>
      </w:r>
    </w:p>
    <w:p w:rsidR="0010633C" w:rsidRDefault="0010633C" w:rsidP="00E873C9">
      <w:pPr>
        <w:pStyle w:val="Text"/>
        <w:widowControl w:val="0"/>
      </w:pPr>
      <w:r>
        <w:t>„</w:t>
      </w:r>
      <w:r w:rsidR="00693E8D" w:rsidRPr="00E873C9">
        <w:t>Ne. To musíte udělat vy. Já</w:t>
      </w:r>
      <w:r w:rsidRPr="00E873C9">
        <w:t xml:space="preserve"> v</w:t>
      </w:r>
      <w:r>
        <w:t> </w:t>
      </w:r>
      <w:r w:rsidR="00693E8D" w:rsidRPr="00E873C9">
        <w:t>sobě stále ještě mám nějakou hrdost. Ne mnoho, ale nějakou přece jen.</w:t>
      </w:r>
      <w:r>
        <w:t>“</w:t>
      </w:r>
    </w:p>
    <w:p w:rsidR="0010633C" w:rsidRDefault="0010633C" w:rsidP="00E873C9">
      <w:pPr>
        <w:pStyle w:val="Text"/>
        <w:widowControl w:val="0"/>
      </w:pPr>
      <w:r>
        <w:t>„</w:t>
      </w:r>
      <w:r w:rsidR="00693E8D" w:rsidRPr="00E873C9">
        <w:t>Vy svoji</w:t>
      </w:r>
      <w:r w:rsidR="00E873C9" w:rsidRPr="00E873C9">
        <w:t>…</w:t>
      </w:r>
      <w:r w:rsidR="00693E8D" w:rsidRPr="00E873C9">
        <w:t xml:space="preserve"> ehm</w:t>
      </w:r>
      <w:r w:rsidR="00E873C9" w:rsidRPr="00E873C9">
        <w:t>…</w:t>
      </w:r>
      <w:r w:rsidR="00693E8D" w:rsidRPr="00E873C9">
        <w:t xml:space="preserve"> profesi považujete za ponižující?</w:t>
      </w:r>
      <w:r>
        <w:t>“</w:t>
      </w:r>
      <w:r w:rsidR="00693E8D" w:rsidRPr="00E873C9">
        <w:t xml:space="preserve"> Její výraz pohrdání</w:t>
      </w:r>
      <w:r w:rsidRPr="00E873C9">
        <w:t xml:space="preserve"> a</w:t>
      </w:r>
      <w:r>
        <w:t> </w:t>
      </w:r>
      <w:r w:rsidR="00693E8D" w:rsidRPr="00E873C9">
        <w:t xml:space="preserve">nevíry málem řezal. Odvrátil pohled od žhnoucích zelených očí. </w:t>
      </w:r>
      <w:r>
        <w:t>„</w:t>
      </w:r>
      <w:r w:rsidR="00693E8D" w:rsidRPr="00E873C9">
        <w:t>Nu, myslím, že jste mi na tu otázku odpověděla.</w:t>
      </w:r>
      <w:r>
        <w:t>“</w:t>
      </w:r>
    </w:p>
    <w:p w:rsidR="0010633C" w:rsidRDefault="00693E8D" w:rsidP="00E873C9">
      <w:pPr>
        <w:pStyle w:val="Text"/>
        <w:widowControl w:val="0"/>
      </w:pPr>
      <w:r w:rsidRPr="00E873C9">
        <w:t xml:space="preserve">Sammy pokrčila rameny. </w:t>
      </w:r>
      <w:r w:rsidR="0010633C">
        <w:t>„</w:t>
      </w:r>
      <w:r w:rsidRPr="00E873C9">
        <w:t xml:space="preserve">Vždyť tohle je vaše státní náboženství. </w:t>
      </w:r>
      <w:r w:rsidR="00C90AAE">
        <w:t>Ženy</w:t>
      </w:r>
      <w:r w:rsidRPr="00E873C9">
        <w:t xml:space="preserve"> jsou buď světice, nebo děvky.</w:t>
      </w:r>
      <w:r w:rsidR="0010633C">
        <w:t>“</w:t>
      </w:r>
    </w:p>
    <w:p w:rsidR="0010633C" w:rsidRDefault="0010633C" w:rsidP="00E873C9">
      <w:pPr>
        <w:pStyle w:val="Text"/>
        <w:widowControl w:val="0"/>
      </w:pPr>
      <w:r>
        <w:t>„</w:t>
      </w:r>
      <w:r w:rsidRPr="00E873C9">
        <w:t>A</w:t>
      </w:r>
      <w:r>
        <w:t> </w:t>
      </w:r>
      <w:r w:rsidR="00693E8D" w:rsidRPr="00E873C9">
        <w:t>která jste vy?</w:t>
      </w:r>
      <w:r>
        <w:t>“</w:t>
      </w:r>
      <w:r w:rsidR="00693E8D" w:rsidRPr="00E873C9">
        <w:t xml:space="preserve"> rozhodl se opáčit</w:t>
      </w:r>
      <w:r w:rsidRPr="00E873C9">
        <w:t xml:space="preserve"> v</w:t>
      </w:r>
      <w:r>
        <w:t> </w:t>
      </w:r>
      <w:r w:rsidR="00693E8D" w:rsidRPr="00E873C9">
        <w:t>odpověď.</w:t>
      </w:r>
    </w:p>
    <w:p w:rsidR="0010633C" w:rsidRDefault="00693E8D" w:rsidP="00E873C9">
      <w:pPr>
        <w:pStyle w:val="Text"/>
        <w:widowControl w:val="0"/>
      </w:pPr>
      <w:r w:rsidRPr="00E873C9">
        <w:t xml:space="preserve">Byl to dobrý tah. Obdařila jej schvalujícím úsměvem. </w:t>
      </w:r>
      <w:r w:rsidR="0010633C">
        <w:t>„</w:t>
      </w:r>
      <w:r w:rsidRPr="00E873C9">
        <w:t>Cokoli chcete.</w:t>
      </w:r>
      <w:r w:rsidR="0010633C">
        <w:t>“</w:t>
      </w:r>
    </w:p>
    <w:p w:rsidR="0010633C" w:rsidRDefault="00693E8D" w:rsidP="00E873C9">
      <w:pPr>
        <w:pStyle w:val="Text"/>
        <w:widowControl w:val="0"/>
      </w:pPr>
      <w:r w:rsidRPr="00E873C9">
        <w:t>Přinesli jim pití. Zvedla svoje</w:t>
      </w:r>
      <w:r w:rsidR="0010633C" w:rsidRPr="00E873C9">
        <w:t xml:space="preserve"> a</w:t>
      </w:r>
      <w:r w:rsidR="0010633C">
        <w:t> </w:t>
      </w:r>
      <w:r w:rsidRPr="00E873C9">
        <w:t xml:space="preserve">usmála se na něj nad okrajem sklenice. </w:t>
      </w:r>
      <w:r w:rsidR="0010633C">
        <w:t>„</w:t>
      </w:r>
      <w:r w:rsidRPr="00E873C9">
        <w:t>Na arista vůbec nejste hloupý.</w:t>
      </w:r>
      <w:r w:rsidR="0010633C">
        <w:t>“</w:t>
      </w:r>
    </w:p>
    <w:p w:rsidR="0010633C" w:rsidRDefault="0010633C" w:rsidP="00E873C9">
      <w:pPr>
        <w:pStyle w:val="Text"/>
        <w:widowControl w:val="0"/>
      </w:pPr>
      <w:r>
        <w:t>„</w:t>
      </w:r>
      <w:r w:rsidR="00693E8D" w:rsidRPr="00E873C9">
        <w:t>Díky.</w:t>
      </w:r>
      <w:r w:rsidRPr="00E873C9">
        <w:t xml:space="preserve"> A</w:t>
      </w:r>
      <w:r>
        <w:t> </w:t>
      </w:r>
      <w:r w:rsidR="00693E8D" w:rsidRPr="00E873C9">
        <w:t>vy na striptérku vůbec nejste tuctová.</w:t>
      </w:r>
      <w:r>
        <w:t>“</w:t>
      </w:r>
    </w:p>
    <w:p w:rsidR="0010633C" w:rsidRDefault="00693E8D" w:rsidP="00E873C9">
      <w:pPr>
        <w:pStyle w:val="Text"/>
        <w:widowControl w:val="0"/>
      </w:pPr>
      <w:r w:rsidRPr="00E873C9">
        <w:t>Přiťukli si sklenicemi. Usrkla svoje pití. Najednou nervózní, hodil do sebe to svoje jediným lokem.</w:t>
      </w:r>
    </w:p>
    <w:p w:rsidR="0010633C" w:rsidRDefault="0010633C" w:rsidP="00E873C9">
      <w:pPr>
        <w:pStyle w:val="Text"/>
        <w:widowControl w:val="0"/>
      </w:pPr>
      <w:r>
        <w:t>„</w:t>
      </w:r>
      <w:r w:rsidR="00693E8D" w:rsidRPr="00E873C9">
        <w:t xml:space="preserve">Prr, zpomalte, </w:t>
      </w:r>
      <w:r w:rsidR="00693E8D" w:rsidRPr="00E873C9">
        <w:rPr>
          <w:i/>
        </w:rPr>
        <w:t>caballero.</w:t>
      </w:r>
      <w:r w:rsidR="00693E8D" w:rsidRPr="00E873C9">
        <w:t xml:space="preserve"> Jinak vás odsud budu muset odnést.</w:t>
      </w:r>
      <w:r>
        <w:t>“</w:t>
      </w:r>
    </w:p>
    <w:p w:rsidR="0010633C" w:rsidRDefault="0010633C" w:rsidP="00E873C9">
      <w:pPr>
        <w:pStyle w:val="Text"/>
        <w:widowControl w:val="0"/>
      </w:pPr>
      <w:r>
        <w:t>„</w:t>
      </w:r>
      <w:r w:rsidR="00693E8D" w:rsidRPr="00E873C9">
        <w:t>Můj řidič by to zvládl,</w:t>
      </w:r>
      <w:r>
        <w:t>“</w:t>
      </w:r>
      <w:r w:rsidR="00693E8D" w:rsidRPr="00E873C9">
        <w:t xml:space="preserve"> řekl Rohan.</w:t>
      </w:r>
    </w:p>
    <w:p w:rsidR="0010633C" w:rsidRDefault="0010633C" w:rsidP="00E873C9">
      <w:pPr>
        <w:pStyle w:val="Text"/>
        <w:widowControl w:val="0"/>
      </w:pPr>
      <w:r>
        <w:t>„</w:t>
      </w:r>
      <w:r w:rsidR="00693E8D" w:rsidRPr="00E873C9">
        <w:t>Ano, ale vy byste nezvládl podat mi návrh,</w:t>
      </w:r>
      <w:r>
        <w:t>“</w:t>
      </w:r>
      <w:r w:rsidR="00693E8D" w:rsidRPr="00E873C9">
        <w:t xml:space="preserve"> odpověděla Sammy. Zvedla </w:t>
      </w:r>
      <w:r w:rsidR="00693E8D" w:rsidRPr="00E873C9">
        <w:lastRenderedPageBreak/>
        <w:t xml:space="preserve">jídelní lístek. </w:t>
      </w:r>
      <w:r>
        <w:t>„</w:t>
      </w:r>
      <w:r w:rsidR="00693E8D" w:rsidRPr="00E873C9">
        <w:t>Objednáme si? Mám hlad.</w:t>
      </w:r>
      <w:r>
        <w:t>“</w:t>
      </w:r>
    </w:p>
    <w:p w:rsidR="0010633C" w:rsidRDefault="00693E8D" w:rsidP="008064A4">
      <w:pPr>
        <w:pStyle w:val="tl2"/>
      </w:pPr>
      <w:r w:rsidRPr="00E873C9">
        <w:t>Milovat se uměla stejně dobře jako svlékat.</w:t>
      </w:r>
    </w:p>
    <w:p w:rsidR="0010633C" w:rsidRDefault="00693E8D" w:rsidP="00E873C9">
      <w:pPr>
        <w:pStyle w:val="Text"/>
        <w:widowControl w:val="0"/>
      </w:pPr>
      <w:r w:rsidRPr="00E873C9">
        <w:t>Rohan se</w:t>
      </w:r>
      <w:r w:rsidR="0010633C" w:rsidRPr="00E873C9">
        <w:t xml:space="preserve"> z</w:t>
      </w:r>
      <w:r w:rsidR="0010633C">
        <w:t> </w:t>
      </w:r>
      <w:r w:rsidRPr="00E873C9">
        <w:t>ní skulil se zalapáním po dechu</w:t>
      </w:r>
      <w:r w:rsidR="0010633C" w:rsidRPr="00E873C9">
        <w:t xml:space="preserve"> a</w:t>
      </w:r>
      <w:r w:rsidR="0010633C">
        <w:t> </w:t>
      </w:r>
      <w:r w:rsidRPr="00E873C9">
        <w:t>zasténáním. Jeho tělem stále probíhaly dozvuky vyvrcholení. Zvedla se, posadila se obkročmo na jeho tělo</w:t>
      </w:r>
      <w:r w:rsidR="0010633C" w:rsidRPr="00E873C9">
        <w:t xml:space="preserve"> a</w:t>
      </w:r>
      <w:r w:rsidR="0010633C">
        <w:t> </w:t>
      </w:r>
      <w:r w:rsidRPr="00E873C9">
        <w:t>odhrnula si hřívu vlasů</w:t>
      </w:r>
      <w:r w:rsidR="0010633C" w:rsidRPr="00E873C9">
        <w:t xml:space="preserve"> z</w:t>
      </w:r>
      <w:r w:rsidR="0010633C">
        <w:t> </w:t>
      </w:r>
      <w:r w:rsidRPr="00E873C9">
        <w:t>obličeje. Přejela mu ukazovákem dolů po nose, po linii jeho rtů, pohladila ho po krku</w:t>
      </w:r>
      <w:r w:rsidR="0010633C" w:rsidRPr="00E873C9">
        <w:t xml:space="preserve"> a</w:t>
      </w:r>
      <w:r w:rsidR="0010633C">
        <w:t> </w:t>
      </w:r>
      <w:r w:rsidRPr="00E873C9">
        <w:t>pak sjela níž. Rohan se marně pokusil zatáhnout břicho. Zasmála se hlubokým hrdelním smíchem</w:t>
      </w:r>
      <w:r w:rsidR="0010633C" w:rsidRPr="00E873C9">
        <w:t xml:space="preserve"> a</w:t>
      </w:r>
      <w:r w:rsidR="0010633C">
        <w:t> </w:t>
      </w:r>
      <w:r w:rsidRPr="00E873C9">
        <w:t>Rohan cítil, jak se jeho penis snaží reagovat</w:t>
      </w:r>
      <w:r w:rsidR="0010633C" w:rsidRPr="00E873C9">
        <w:t xml:space="preserve"> a</w:t>
      </w:r>
      <w:r w:rsidR="0010633C">
        <w:t> </w:t>
      </w:r>
      <w:r w:rsidRPr="00E873C9">
        <w:t>vzápětí se poraženecky hroutí.</w:t>
      </w:r>
    </w:p>
    <w:p w:rsidR="0010633C" w:rsidRDefault="00693E8D" w:rsidP="00E873C9">
      <w:pPr>
        <w:pStyle w:val="Text"/>
        <w:widowControl w:val="0"/>
      </w:pPr>
      <w:r w:rsidRPr="00E873C9">
        <w:t>Do té doby, než se dostali</w:t>
      </w:r>
      <w:r w:rsidR="0010633C" w:rsidRPr="00E873C9">
        <w:t xml:space="preserve"> k</w:t>
      </w:r>
      <w:r w:rsidR="0010633C">
        <w:t> </w:t>
      </w:r>
      <w:r w:rsidRPr="00E873C9">
        <w:t>jejímu bytu hluboko ve Stick Town, kde se shromažďovali Píšťalové, ji chtěl tak hodně, že se málem neovládal. Strhal</w:t>
      </w:r>
      <w:r w:rsidR="0010633C" w:rsidRPr="00E873C9">
        <w:t xml:space="preserve"> z</w:t>
      </w:r>
      <w:r w:rsidR="0010633C">
        <w:t> </w:t>
      </w:r>
      <w:r w:rsidRPr="00E873C9">
        <w:t>ní šaty</w:t>
      </w:r>
      <w:r w:rsidR="0010633C" w:rsidRPr="00E873C9">
        <w:t xml:space="preserve"> a</w:t>
      </w:r>
      <w:r w:rsidR="0010633C">
        <w:t> </w:t>
      </w:r>
      <w:r w:rsidRPr="00E873C9">
        <w:t>povalil ji na postel. Pak neobratnými prsty rozepnul knoflíky na své košili, trhnutím rozepjal opasek, rozevřel zip, stáhl si kalhoty přes boky</w:t>
      </w:r>
      <w:r w:rsidR="0010633C" w:rsidRPr="00E873C9">
        <w:t xml:space="preserve"> a</w:t>
      </w:r>
      <w:r w:rsidR="0010633C">
        <w:t> </w:t>
      </w:r>
      <w:r w:rsidRPr="00E873C9">
        <w:t>svalil se na ni. Předehra skoro žádná.</w:t>
      </w:r>
    </w:p>
    <w:p w:rsidR="0010633C" w:rsidRDefault="00693E8D" w:rsidP="00E873C9">
      <w:pPr>
        <w:pStyle w:val="Text"/>
        <w:widowControl w:val="0"/>
      </w:pPr>
      <w:r w:rsidRPr="00E873C9">
        <w:t>Zvedl ruku</w:t>
      </w:r>
      <w:r w:rsidR="0010633C" w:rsidRPr="00E873C9">
        <w:t xml:space="preserve"> a</w:t>
      </w:r>
      <w:r w:rsidR="0010633C">
        <w:t> </w:t>
      </w:r>
      <w:r w:rsidRPr="00E873C9">
        <w:t xml:space="preserve">něžně se dotkl její půvabné tvářičky. </w:t>
      </w:r>
      <w:r w:rsidR="0010633C">
        <w:t>„</w:t>
      </w:r>
      <w:r w:rsidRPr="00E873C9">
        <w:t>Omlouvám se. Tobě se to asi moc nelíbilo.</w:t>
      </w:r>
      <w:r w:rsidR="0010633C">
        <w:t>“</w:t>
      </w:r>
    </w:p>
    <w:p w:rsidR="0010633C" w:rsidRDefault="0010633C" w:rsidP="00E873C9">
      <w:pPr>
        <w:pStyle w:val="Text"/>
        <w:widowControl w:val="0"/>
      </w:pPr>
      <w:r>
        <w:t>„</w:t>
      </w:r>
      <w:r w:rsidR="00693E8D" w:rsidRPr="00E873C9">
        <w:t>Jsem si jistá, že určitě budeš mít příležitost napravit to,</w:t>
      </w:r>
      <w:r>
        <w:t>“</w:t>
      </w:r>
      <w:r w:rsidR="00693E8D" w:rsidRPr="00E873C9">
        <w:t xml:space="preserve"> řekla tiše</w:t>
      </w:r>
      <w:r w:rsidRPr="00E873C9">
        <w:t xml:space="preserve"> a</w:t>
      </w:r>
      <w:r>
        <w:t> </w:t>
      </w:r>
      <w:r w:rsidR="00693E8D" w:rsidRPr="00E873C9">
        <w:t>naklonila se dopředu, aby ho políbila na rty. Byla cítit vanilkou</w:t>
      </w:r>
      <w:r w:rsidRPr="00E873C9">
        <w:t xml:space="preserve"> a</w:t>
      </w:r>
      <w:r>
        <w:t> </w:t>
      </w:r>
      <w:r w:rsidR="00693E8D" w:rsidRPr="00E873C9">
        <w:t>vzadu na jazyku měla ještě stopy po tequile.</w:t>
      </w:r>
    </w:p>
    <w:p w:rsidR="0010633C" w:rsidRDefault="00693E8D" w:rsidP="00E873C9">
      <w:pPr>
        <w:pStyle w:val="Text"/>
        <w:widowControl w:val="0"/>
      </w:pPr>
      <w:r w:rsidRPr="00E873C9">
        <w:t>Polaskal ji rukama</w:t>
      </w:r>
      <w:r w:rsidR="0010633C" w:rsidRPr="00E873C9">
        <w:t xml:space="preserve"> v</w:t>
      </w:r>
      <w:r w:rsidR="0010633C">
        <w:t> </w:t>
      </w:r>
      <w:r w:rsidRPr="00E873C9">
        <w:t>tříslech</w:t>
      </w:r>
      <w:r w:rsidR="0010633C" w:rsidRPr="00E873C9">
        <w:t xml:space="preserve"> a</w:t>
      </w:r>
      <w:r w:rsidR="0010633C">
        <w:t> </w:t>
      </w:r>
      <w:r w:rsidRPr="00E873C9">
        <w:t>zastavil se, když jeho prsty narazily na hluboké, křivolaké jizvy pod hedvábnou srstí. Jak to, že je necítil předtím? Příliš se nechal pohltit svou vlastní rozkoší</w:t>
      </w:r>
      <w:r w:rsidR="0010633C" w:rsidRPr="00E873C9">
        <w:t xml:space="preserve"> a</w:t>
      </w:r>
      <w:r w:rsidR="0010633C">
        <w:t> </w:t>
      </w:r>
      <w:r w:rsidRPr="00E873C9">
        <w:t>pocity zalévajícími jeho tělo. Ztuhla</w:t>
      </w:r>
      <w:r w:rsidR="0010633C" w:rsidRPr="00E873C9">
        <w:t xml:space="preserve"> a</w:t>
      </w:r>
      <w:r w:rsidR="0010633C">
        <w:t> </w:t>
      </w:r>
      <w:r w:rsidRPr="00E873C9">
        <w:t>upřela na něj pohled.</w:t>
      </w:r>
    </w:p>
    <w:p w:rsidR="0010633C" w:rsidRDefault="0010633C" w:rsidP="00E873C9">
      <w:pPr>
        <w:pStyle w:val="Text"/>
        <w:widowControl w:val="0"/>
      </w:pPr>
      <w:r>
        <w:t>„</w:t>
      </w:r>
      <w:r w:rsidR="00693E8D" w:rsidRPr="00E873C9">
        <w:t>Co to</w:t>
      </w:r>
      <w:r w:rsidR="00E873C9" w:rsidRPr="00E873C9">
        <w:t>…</w:t>
      </w:r>
      <w:r w:rsidR="00693E8D" w:rsidRPr="00E873C9">
        <w:t>?</w:t>
      </w:r>
      <w:r>
        <w:t>“</w:t>
      </w:r>
      <w:r w:rsidR="00693E8D" w:rsidRPr="00E873C9">
        <w:t xml:space="preserve"> začal.</w:t>
      </w:r>
    </w:p>
    <w:p w:rsidR="0010633C" w:rsidRDefault="0010633C" w:rsidP="00E873C9">
      <w:pPr>
        <w:pStyle w:val="Text"/>
        <w:widowControl w:val="0"/>
      </w:pPr>
      <w:r>
        <w:t>„</w:t>
      </w:r>
      <w:r w:rsidR="00693E8D" w:rsidRPr="00E873C9">
        <w:t>Byla jsem na Inshamu.</w:t>
      </w:r>
      <w:r>
        <w:t>“</w:t>
      </w:r>
      <w:r w:rsidR="00693E8D" w:rsidRPr="00E873C9">
        <w:t xml:space="preserve"> Škubl rukama zpátky, jako by to byl on, kdo vzal nůž</w:t>
      </w:r>
      <w:r w:rsidRPr="00E873C9">
        <w:t xml:space="preserve"> a</w:t>
      </w:r>
      <w:r>
        <w:t> </w:t>
      </w:r>
      <w:r w:rsidR="00693E8D" w:rsidRPr="00E873C9">
        <w:t xml:space="preserve">vyřízl jí vaječníky. </w:t>
      </w:r>
      <w:r>
        <w:t>„</w:t>
      </w:r>
      <w:r w:rsidR="00693E8D" w:rsidRPr="00E873C9">
        <w:t>Samozřejmě jsem jedna</w:t>
      </w:r>
      <w:r w:rsidRPr="00E873C9">
        <w:t xml:space="preserve"> z</w:t>
      </w:r>
      <w:r>
        <w:t> </w:t>
      </w:r>
      <w:r w:rsidR="00693E8D" w:rsidRPr="00E873C9">
        <w:t>těch šťastných. Vykastrovaná je pro ně totéž co mrtvá.</w:t>
      </w:r>
      <w:r>
        <w:t>“</w:t>
      </w:r>
      <w:r w:rsidR="00693E8D" w:rsidRPr="00E873C9">
        <w:t xml:space="preserve"> Ta slova byla plochá, věcná.</w:t>
      </w:r>
    </w:p>
    <w:p w:rsidR="0010633C" w:rsidRDefault="00693E8D" w:rsidP="00E873C9">
      <w:pPr>
        <w:pStyle w:val="Text"/>
        <w:widowControl w:val="0"/>
      </w:pPr>
      <w:r w:rsidRPr="00E873C9">
        <w:t xml:space="preserve">Zjistil, že vymýšlí výmluvy, nabízí strategickou politiku. </w:t>
      </w:r>
      <w:r w:rsidR="0010633C">
        <w:t>„</w:t>
      </w:r>
      <w:r w:rsidRPr="00E873C9">
        <w:t>To byly akce toho přespříliš horlivého admirála. Vláda by nikdy</w:t>
      </w:r>
      <w:r w:rsidR="00E873C9" w:rsidRPr="00E873C9">
        <w:t>…</w:t>
      </w:r>
      <w:r w:rsidRPr="00E873C9">
        <w:t xml:space="preserve"> zarazili jsme to hned, jakmile jsme se</w:t>
      </w:r>
      <w:r w:rsidR="0010633C" w:rsidRPr="00E873C9">
        <w:t xml:space="preserve"> o</w:t>
      </w:r>
      <w:r w:rsidR="0010633C">
        <w:t> </w:t>
      </w:r>
      <w:r w:rsidRPr="00E873C9">
        <w:t>tom dozvěděli.</w:t>
      </w:r>
      <w:r w:rsidR="0010633C">
        <w:t>“</w:t>
      </w:r>
    </w:p>
    <w:p w:rsidR="0010633C" w:rsidRDefault="0010633C" w:rsidP="00E873C9">
      <w:pPr>
        <w:pStyle w:val="Text"/>
        <w:widowControl w:val="0"/>
      </w:pPr>
      <w:r>
        <w:t>„</w:t>
      </w:r>
      <w:r w:rsidR="00693E8D" w:rsidRPr="00E873C9">
        <w:t>Ale ne dřív, než bylo zabito tři tisíce sedm set šedesát dva dětí. Víš, kolik jich ještě zbývá?</w:t>
      </w:r>
      <w:r>
        <w:t>“</w:t>
      </w:r>
      <w:r w:rsidR="00693E8D" w:rsidRPr="00E873C9">
        <w:t xml:space="preserve"> Pohlédl na ni, na lesk</w:t>
      </w:r>
      <w:r w:rsidRPr="00E873C9">
        <w:t xml:space="preserve"> v</w:t>
      </w:r>
      <w:r>
        <w:t> </w:t>
      </w:r>
      <w:r w:rsidR="00693E8D" w:rsidRPr="00E873C9">
        <w:t>jejích očích,</w:t>
      </w:r>
      <w:r w:rsidRPr="00E873C9">
        <w:t xml:space="preserve"> a</w:t>
      </w:r>
      <w:r>
        <w:t> </w:t>
      </w:r>
      <w:r w:rsidR="00693E8D" w:rsidRPr="00E873C9">
        <w:t>zavrtěl hlavou.</w:t>
      </w:r>
    </w:p>
    <w:p w:rsidR="0010633C" w:rsidRDefault="0010633C" w:rsidP="00E873C9">
      <w:pPr>
        <w:pStyle w:val="Text"/>
        <w:widowControl w:val="0"/>
      </w:pPr>
      <w:r>
        <w:t>„</w:t>
      </w:r>
      <w:r w:rsidR="00693E8D" w:rsidRPr="00E873C9">
        <w:t>Dvě stě třicet osm.</w:t>
      </w:r>
      <w:r>
        <w:t>“</w:t>
      </w:r>
    </w:p>
    <w:p w:rsidR="0010633C" w:rsidRDefault="0010633C" w:rsidP="00E873C9">
      <w:pPr>
        <w:pStyle w:val="Text"/>
        <w:widowControl w:val="0"/>
      </w:pPr>
      <w:r>
        <w:t>„</w:t>
      </w:r>
      <w:r w:rsidR="00693E8D" w:rsidRPr="00E873C9">
        <w:t>Ty znáš přesné číslo?</w:t>
      </w:r>
      <w:r>
        <w:t>“</w:t>
      </w:r>
      <w:r w:rsidR="00693E8D" w:rsidRPr="00E873C9">
        <w:t xml:space="preserve"> Bylo to šílené, ale nedokázal přijít na nic jiného, co by řekl.</w:t>
      </w:r>
    </w:p>
    <w:p w:rsidR="0010633C" w:rsidRDefault="0010633C" w:rsidP="00E873C9">
      <w:pPr>
        <w:pStyle w:val="Text"/>
        <w:widowControl w:val="0"/>
      </w:pPr>
      <w:r>
        <w:t>„</w:t>
      </w:r>
      <w:r w:rsidR="00693E8D" w:rsidRPr="00E873C9">
        <w:t>Ach ano.</w:t>
      </w:r>
      <w:r>
        <w:t>“</w:t>
      </w:r>
    </w:p>
    <w:p w:rsidR="0010633C" w:rsidRDefault="0010633C" w:rsidP="00E873C9">
      <w:pPr>
        <w:pStyle w:val="Text"/>
        <w:widowControl w:val="0"/>
      </w:pPr>
      <w:r>
        <w:t>„</w:t>
      </w:r>
      <w:r w:rsidR="00693E8D" w:rsidRPr="00E873C9">
        <w:t>Jak to, že jsi</w:t>
      </w:r>
      <w:r w:rsidR="00E873C9" w:rsidRPr="00E873C9">
        <w:t>…</w:t>
      </w:r>
      <w:r w:rsidR="00693E8D" w:rsidRPr="00E873C9">
        <w:t>?</w:t>
      </w:r>
      <w:r>
        <w:t>“</w:t>
      </w:r>
    </w:p>
    <w:p w:rsidR="0010633C" w:rsidRDefault="0010633C" w:rsidP="00E873C9">
      <w:pPr>
        <w:pStyle w:val="Text"/>
        <w:widowControl w:val="0"/>
      </w:pPr>
      <w:r>
        <w:t>„</w:t>
      </w:r>
      <w:r w:rsidR="00693E8D" w:rsidRPr="00E873C9">
        <w:t>Zachránil mne jeden</w:t>
      </w:r>
      <w:r w:rsidRPr="00E873C9">
        <w:t xml:space="preserve"> z</w:t>
      </w:r>
      <w:r>
        <w:t> </w:t>
      </w:r>
      <w:r w:rsidR="00693E8D" w:rsidRPr="00E873C9">
        <w:t>vojáků. Mne</w:t>
      </w:r>
      <w:r w:rsidRPr="00E873C9">
        <w:t xml:space="preserve"> a</w:t>
      </w:r>
      <w:r>
        <w:t> </w:t>
      </w:r>
      <w:r w:rsidR="00693E8D" w:rsidRPr="00E873C9">
        <w:t>pár dalších dětí. Hlídal to tam</w:t>
      </w:r>
      <w:r w:rsidRPr="00E873C9">
        <w:t xml:space="preserve"> v</w:t>
      </w:r>
      <w:r>
        <w:t> </w:t>
      </w:r>
      <w:r w:rsidR="00693E8D" w:rsidRPr="00E873C9">
        <w:t>jeslích, zastřelil</w:t>
      </w:r>
      <w:r w:rsidRPr="00E873C9">
        <w:t xml:space="preserve"> a</w:t>
      </w:r>
      <w:r>
        <w:t> </w:t>
      </w:r>
      <w:r w:rsidR="00693E8D" w:rsidRPr="00E873C9">
        <w:t>pozabíjel jiné vojáky SpaceComu, kteří nebyli tak</w:t>
      </w:r>
      <w:r w:rsidR="00E873C9" w:rsidRPr="00E873C9">
        <w:t>…</w:t>
      </w:r>
      <w:r w:rsidR="00693E8D" w:rsidRPr="00E873C9">
        <w:t xml:space="preserve"> útl</w:t>
      </w:r>
      <w:r w:rsidR="00E873C9" w:rsidRPr="00E873C9">
        <w:t>oc</w:t>
      </w:r>
      <w:r w:rsidR="00693E8D" w:rsidRPr="00E873C9">
        <w:t>it</w:t>
      </w:r>
      <w:r w:rsidR="008064A4">
        <w:t>ní</w:t>
      </w:r>
      <w:r w:rsidR="00693E8D" w:rsidRPr="00E873C9">
        <w:t>.</w:t>
      </w:r>
      <w:r>
        <w:t>“</w:t>
      </w:r>
    </w:p>
    <w:p w:rsidR="0010633C" w:rsidRDefault="0010633C" w:rsidP="00E873C9">
      <w:pPr>
        <w:pStyle w:val="Text"/>
        <w:widowControl w:val="0"/>
      </w:pPr>
      <w:r>
        <w:t>„</w:t>
      </w:r>
      <w:r w:rsidR="00693E8D" w:rsidRPr="00E873C9">
        <w:t>Ty si myslíš, že to je jediný důvod, proč takto jednal?</w:t>
      </w:r>
      <w:r>
        <w:t>“</w:t>
      </w:r>
      <w:r w:rsidR="00693E8D" w:rsidRPr="00E873C9">
        <w:t xml:space="preserve"> zeptal se Rohan. </w:t>
      </w:r>
      <w:r>
        <w:t>„</w:t>
      </w:r>
      <w:r w:rsidR="00693E8D" w:rsidRPr="00E873C9">
        <w:t>Možná věděl, že to je barbarské</w:t>
      </w:r>
      <w:r w:rsidRPr="00E873C9">
        <w:t xml:space="preserve"> a</w:t>
      </w:r>
      <w:r>
        <w:t> </w:t>
      </w:r>
      <w:r w:rsidR="00693E8D" w:rsidRPr="00E873C9">
        <w:t xml:space="preserve">nemorální. Nemohla bys přiznat nám lidem </w:t>
      </w:r>
      <w:r w:rsidR="00693E8D" w:rsidRPr="00E873C9">
        <w:lastRenderedPageBreak/>
        <w:t>aspoň toto?</w:t>
      </w:r>
      <w:r>
        <w:t>“</w:t>
      </w:r>
    </w:p>
    <w:p w:rsidR="0010633C" w:rsidRDefault="0010633C" w:rsidP="00E873C9">
      <w:pPr>
        <w:pStyle w:val="Text"/>
        <w:widowControl w:val="0"/>
      </w:pPr>
      <w:r>
        <w:t>„</w:t>
      </w:r>
      <w:r w:rsidR="00693E8D" w:rsidRPr="00E873C9">
        <w:t>To vy, lidé, jste to začali.</w:t>
      </w:r>
      <w:r>
        <w:t>“</w:t>
      </w:r>
      <w:r w:rsidR="00693E8D" w:rsidRPr="00E873C9">
        <w:t xml:space="preserve"> Stiskla rty</w:t>
      </w:r>
      <w:r w:rsidRPr="00E873C9">
        <w:t xml:space="preserve"> k</w:t>
      </w:r>
      <w:r>
        <w:t> </w:t>
      </w:r>
      <w:r w:rsidR="00693E8D" w:rsidRPr="00E873C9">
        <w:t>sobě, jako by</w:t>
      </w:r>
      <w:r w:rsidRPr="00E873C9">
        <w:t xml:space="preserve"> v</w:t>
      </w:r>
      <w:r>
        <w:t> </w:t>
      </w:r>
      <w:r w:rsidR="00693E8D" w:rsidRPr="00E873C9">
        <w:t xml:space="preserve">sobě chtěla zadržet další slova. </w:t>
      </w:r>
      <w:r>
        <w:t>„</w:t>
      </w:r>
      <w:r w:rsidR="00693E8D" w:rsidRPr="00E873C9">
        <w:t>Ale možná máš pravdu.</w:t>
      </w:r>
      <w:r>
        <w:t>“</w:t>
      </w:r>
      <w:r w:rsidR="00693E8D" w:rsidRPr="00E873C9">
        <w:t xml:space="preserve"> Odmlčela se, ztracená ve vzpomínkách. </w:t>
      </w:r>
      <w:r>
        <w:t>„</w:t>
      </w:r>
      <w:r w:rsidR="00693E8D" w:rsidRPr="00E873C9">
        <w:t>Vždycky jsem si říkala, co se</w:t>
      </w:r>
      <w:r w:rsidRPr="00E873C9">
        <w:t xml:space="preserve"> s</w:t>
      </w:r>
      <w:r>
        <w:t> </w:t>
      </w:r>
      <w:r w:rsidR="00693E8D" w:rsidRPr="00E873C9">
        <w:t>ním stalo. Zda jej vaše vláda postavila před vojenský soud</w:t>
      </w:r>
      <w:r w:rsidRPr="00E873C9">
        <w:t xml:space="preserve"> a</w:t>
      </w:r>
      <w:r>
        <w:t> </w:t>
      </w:r>
      <w:r w:rsidR="00693E8D" w:rsidRPr="00E873C9">
        <w:t>popravila za neuposlechnutí rozkazu?</w:t>
      </w:r>
      <w:r>
        <w:t>“</w:t>
      </w:r>
    </w:p>
    <w:p w:rsidR="0010633C" w:rsidRDefault="00693E8D" w:rsidP="00E873C9">
      <w:pPr>
        <w:pStyle w:val="Text"/>
        <w:widowControl w:val="0"/>
      </w:pPr>
      <w:r w:rsidRPr="00E873C9">
        <w:t xml:space="preserve">Rohan už nedokázal snášet její pohled. Otočil hlavu na polštáři, zachytil vůni šeříku, když jeho neoholená tvář škrábavě přejela po hedvábném oblečení. </w:t>
      </w:r>
      <w:r w:rsidR="0010633C">
        <w:t>„</w:t>
      </w:r>
      <w:r w:rsidRPr="00E873C9">
        <w:t>Ne. Všem vojákům,</w:t>
      </w:r>
      <w:r w:rsidR="0010633C" w:rsidRPr="00E873C9">
        <w:t xml:space="preserve"> a</w:t>
      </w:r>
      <w:r w:rsidR="0010633C">
        <w:t> </w:t>
      </w:r>
      <w:r w:rsidRPr="00E873C9">
        <w:t>bylo jich mnoho, kteří odmítli uposlechnout rozkaz,</w:t>
      </w:r>
      <w:r w:rsidR="0010633C">
        <w:t>“</w:t>
      </w:r>
      <w:r w:rsidRPr="00E873C9">
        <w:t xml:space="preserve"> dodal obranným tónem, </w:t>
      </w:r>
      <w:r w:rsidR="0010633C">
        <w:t>„</w:t>
      </w:r>
      <w:r w:rsidRPr="00E873C9">
        <w:t>dovolili odejít beztrestně ze služby.</w:t>
      </w:r>
      <w:r w:rsidR="0010633C">
        <w:t>“</w:t>
      </w:r>
    </w:p>
    <w:p w:rsidR="0010633C" w:rsidRDefault="0010633C" w:rsidP="00E873C9">
      <w:pPr>
        <w:pStyle w:val="Text"/>
        <w:widowControl w:val="0"/>
      </w:pPr>
      <w:r>
        <w:t>„</w:t>
      </w:r>
      <w:r w:rsidR="00693E8D" w:rsidRPr="00E873C9">
        <w:t>To jsem ráda. Příčilo by se mi pomyšlení, že musel zemřít kvůli aktu milosrdenství.</w:t>
      </w:r>
      <w:r>
        <w:t>“</w:t>
      </w:r>
    </w:p>
    <w:p w:rsidR="0010633C" w:rsidRDefault="00693E8D" w:rsidP="00E873C9">
      <w:pPr>
        <w:pStyle w:val="Text"/>
        <w:widowControl w:val="0"/>
      </w:pPr>
      <w:r w:rsidRPr="00E873C9">
        <w:t xml:space="preserve">Oba dlouhou dobu mlčeli. </w:t>
      </w:r>
      <w:r w:rsidR="0010633C">
        <w:t>„</w:t>
      </w:r>
      <w:r w:rsidRPr="00E873C9">
        <w:t>Nikdo</w:t>
      </w:r>
      <w:r w:rsidR="0010633C" w:rsidRPr="00E873C9">
        <w:t xml:space="preserve"> z</w:t>
      </w:r>
      <w:r w:rsidR="0010633C">
        <w:t> </w:t>
      </w:r>
      <w:r w:rsidRPr="00E873C9">
        <w:t>vás by netrpěl, kdyby Caraové jednoduše respektovali zákon.</w:t>
      </w:r>
      <w:r w:rsidR="0010633C">
        <w:t>“</w:t>
      </w:r>
    </w:p>
    <w:p w:rsidR="0010633C" w:rsidRDefault="00693E8D" w:rsidP="00E873C9">
      <w:pPr>
        <w:pStyle w:val="Text"/>
        <w:widowControl w:val="0"/>
      </w:pPr>
      <w:r w:rsidRPr="00E873C9">
        <w:t>Sammy se usmála</w:t>
      </w:r>
      <w:r w:rsidR="0010633C" w:rsidRPr="00E873C9">
        <w:t xml:space="preserve"> a</w:t>
      </w:r>
      <w:r w:rsidR="0010633C">
        <w:t> </w:t>
      </w:r>
      <w:r w:rsidRPr="00E873C9">
        <w:t xml:space="preserve">přejela mu konečkem prstu dolů po nose. </w:t>
      </w:r>
      <w:r w:rsidR="0010633C">
        <w:t>„</w:t>
      </w:r>
      <w:r w:rsidR="0010633C" w:rsidRPr="00E873C9">
        <w:t>A</w:t>
      </w:r>
      <w:r w:rsidR="0010633C">
        <w:t> </w:t>
      </w:r>
      <w:r w:rsidRPr="00E873C9">
        <w:t>kdyby to udělali, nebyla bych teď tady</w:t>
      </w:r>
      <w:r w:rsidR="0010633C" w:rsidRPr="00E873C9">
        <w:t xml:space="preserve"> a</w:t>
      </w:r>
      <w:r w:rsidR="0010633C">
        <w:t> </w:t>
      </w:r>
      <w:r w:rsidRPr="00E873C9">
        <w:t>ty bys neležel ukojený</w:t>
      </w:r>
      <w:r w:rsidR="0010633C" w:rsidRPr="00E873C9">
        <w:t xml:space="preserve"> v</w:t>
      </w:r>
      <w:r w:rsidR="0010633C">
        <w:t> </w:t>
      </w:r>
      <w:r w:rsidRPr="00E873C9">
        <w:t>mé posteli.</w:t>
      </w:r>
      <w:r w:rsidR="0010633C">
        <w:t>“</w:t>
      </w:r>
    </w:p>
    <w:p w:rsidR="0010633C" w:rsidRDefault="00693E8D" w:rsidP="00E873C9">
      <w:pPr>
        <w:pStyle w:val="Text"/>
        <w:widowControl w:val="0"/>
      </w:pPr>
      <w:r w:rsidRPr="00E873C9">
        <w:t>Na tohle neexistovala odpověď. Snažil se zvednout nad linii svého břicha</w:t>
      </w:r>
      <w:r w:rsidR="0010633C" w:rsidRPr="00E873C9">
        <w:t xml:space="preserve"> a</w:t>
      </w:r>
      <w:r w:rsidR="0010633C">
        <w:t> </w:t>
      </w:r>
      <w:r w:rsidRPr="00E873C9">
        <w:t>políbit ji. Ulehčila mu to tím, že si lehla vedle něho</w:t>
      </w:r>
      <w:r w:rsidR="0010633C" w:rsidRPr="00E873C9">
        <w:t xml:space="preserve"> a</w:t>
      </w:r>
      <w:r w:rsidR="0010633C">
        <w:t> </w:t>
      </w:r>
      <w:r w:rsidRPr="00E873C9">
        <w:t xml:space="preserve">jemně uchopila jeho úd do dlaní. Její hlava mu spočívala na rameni, vlasy ho šimraly do brady, na krku cítil její teplý dech. Opatrně se zeptal: </w:t>
      </w:r>
      <w:r w:rsidR="0010633C">
        <w:t>„</w:t>
      </w:r>
      <w:r w:rsidRPr="00E873C9">
        <w:t>Nenávidíš nás?</w:t>
      </w:r>
      <w:r w:rsidR="0010633C">
        <w:t>“</w:t>
      </w:r>
    </w:p>
    <w:p w:rsidR="0010633C" w:rsidRDefault="0010633C" w:rsidP="00E873C9">
      <w:pPr>
        <w:pStyle w:val="Text"/>
        <w:widowControl w:val="0"/>
      </w:pPr>
      <w:r>
        <w:t>„</w:t>
      </w:r>
      <w:r w:rsidR="00693E8D" w:rsidRPr="00E873C9">
        <w:t>To je ale hloupá otázka.</w:t>
      </w:r>
      <w:r>
        <w:t>“</w:t>
      </w:r>
      <w:r w:rsidR="00693E8D" w:rsidRPr="00E873C9">
        <w:t xml:space="preserve"> Odmlčela se. </w:t>
      </w:r>
      <w:r>
        <w:t>„</w:t>
      </w:r>
      <w:r w:rsidR="00693E8D" w:rsidRPr="00E873C9">
        <w:t>Samozřejmě že vás nenávidím.</w:t>
      </w:r>
      <w:r>
        <w:t>“</w:t>
      </w:r>
      <w:r w:rsidR="00693E8D" w:rsidRPr="00E873C9">
        <w:t xml:space="preserve"> Ta slova byla jako úder. </w:t>
      </w:r>
      <w:r>
        <w:t>„</w:t>
      </w:r>
      <w:r w:rsidR="00693E8D" w:rsidRPr="00E873C9">
        <w:t xml:space="preserve">Ach ne, tím nemyslím </w:t>
      </w:r>
      <w:r w:rsidR="00693E8D" w:rsidRPr="00E873C9">
        <w:rPr>
          <w:i/>
        </w:rPr>
        <w:t>tebe.</w:t>
      </w:r>
      <w:r w:rsidR="00693E8D" w:rsidRPr="00E873C9">
        <w:t xml:space="preserve"> Lidstvo všeobecně, to ano. Tebe osobně ne. Lidé jsou zlé divoké opice</w:t>
      </w:r>
      <w:r w:rsidRPr="00E873C9">
        <w:t xml:space="preserve"> a</w:t>
      </w:r>
      <w:r>
        <w:t> </w:t>
      </w:r>
      <w:r w:rsidR="00693E8D" w:rsidRPr="00E873C9">
        <w:t xml:space="preserve">galaxii by bylo lépe, kdybyste se nikdy nebyli vyplazili zpod toho vašeho kamene, ale </w:t>
      </w:r>
      <w:r w:rsidR="00693E8D" w:rsidRPr="00E873C9">
        <w:rPr>
          <w:i/>
        </w:rPr>
        <w:t>ty</w:t>
      </w:r>
      <w:r w:rsidR="00693E8D" w:rsidRPr="00E873C9">
        <w:t xml:space="preserve"> mi připadáš docela</w:t>
      </w:r>
      <w:r w:rsidRPr="00E873C9">
        <w:t xml:space="preserve"> v</w:t>
      </w:r>
      <w:r>
        <w:t> </w:t>
      </w:r>
      <w:r w:rsidR="00693E8D" w:rsidRPr="00E873C9">
        <w:t>pohodě.</w:t>
      </w:r>
      <w:r>
        <w:t>“</w:t>
      </w:r>
    </w:p>
    <w:p w:rsidR="0010633C" w:rsidRDefault="0010633C" w:rsidP="00E873C9">
      <w:pPr>
        <w:pStyle w:val="Text"/>
        <w:widowControl w:val="0"/>
      </w:pPr>
      <w:r>
        <w:t>„</w:t>
      </w:r>
      <w:r w:rsidR="00693E8D" w:rsidRPr="00E873C9">
        <w:t>Sama jsi napůl člověk.</w:t>
      </w:r>
      <w:r>
        <w:t>“</w:t>
      </w:r>
    </w:p>
    <w:p w:rsidR="0010633C" w:rsidRDefault="0010633C" w:rsidP="00E873C9">
      <w:pPr>
        <w:pStyle w:val="Text"/>
        <w:widowControl w:val="0"/>
      </w:pPr>
      <w:r>
        <w:t>„</w:t>
      </w:r>
      <w:r w:rsidR="00693E8D" w:rsidRPr="00E873C9">
        <w:t>Což znamená, že jsem přinejmenším</w:t>
      </w:r>
      <w:r w:rsidRPr="00E873C9">
        <w:t xml:space="preserve"> z</w:t>
      </w:r>
      <w:r>
        <w:t> </w:t>
      </w:r>
      <w:r w:rsidR="00693E8D" w:rsidRPr="00E873C9">
        <w:t>poloviny stejně špatná. Na to bys měl pamatovat,</w:t>
      </w:r>
      <w:r>
        <w:t>“</w:t>
      </w:r>
      <w:r w:rsidR="00693E8D" w:rsidRPr="00E873C9">
        <w:t xml:space="preserve"> řekla</w:t>
      </w:r>
      <w:r w:rsidRPr="00E873C9">
        <w:t xml:space="preserve"> a</w:t>
      </w:r>
      <w:r>
        <w:t> </w:t>
      </w:r>
      <w:r w:rsidR="00693E8D" w:rsidRPr="00E873C9">
        <w:t>její hlas přešel</w:t>
      </w:r>
      <w:r w:rsidRPr="00E873C9">
        <w:t xml:space="preserve"> v</w:t>
      </w:r>
      <w:r>
        <w:t> </w:t>
      </w:r>
      <w:r w:rsidR="00693E8D" w:rsidRPr="00E873C9">
        <w:t>tichý smích.</w:t>
      </w:r>
    </w:p>
    <w:p w:rsidR="0010633C" w:rsidRDefault="0010633C" w:rsidP="00E873C9">
      <w:pPr>
        <w:pStyle w:val="Text"/>
        <w:widowControl w:val="0"/>
      </w:pPr>
      <w:r>
        <w:t>„</w:t>
      </w:r>
      <w:r w:rsidR="00693E8D" w:rsidRPr="00E873C9">
        <w:t>Budu na to pamatovat,</w:t>
      </w:r>
      <w:r>
        <w:t>“</w:t>
      </w:r>
      <w:r w:rsidR="00693E8D" w:rsidRPr="00E873C9">
        <w:t xml:space="preserve"> zamumlal Rohan, zatímco na jeho víčka dopadal spánek, něžně jako sněhové vločky. Otupěle si</w:t>
      </w:r>
      <w:r w:rsidRPr="00E873C9">
        <w:t xml:space="preserve"> v</w:t>
      </w:r>
      <w:r>
        <w:t> </w:t>
      </w:r>
      <w:r w:rsidR="00693E8D" w:rsidRPr="00E873C9">
        <w:t>hlavě promítal celý večer, tiché kroky jejích drobných, klenutých chodidel, hru svalů na jejím břiše. Tyto vzpomínky</w:t>
      </w:r>
      <w:r w:rsidRPr="00E873C9">
        <w:t xml:space="preserve"> a</w:t>
      </w:r>
      <w:r>
        <w:t> </w:t>
      </w:r>
      <w:r w:rsidR="00693E8D" w:rsidRPr="00E873C9">
        <w:t>teplo její kůže přitisknuté</w:t>
      </w:r>
      <w:r w:rsidRPr="00E873C9">
        <w:t xml:space="preserve"> k</w:t>
      </w:r>
      <w:r>
        <w:t> </w:t>
      </w:r>
      <w:r w:rsidR="00693E8D" w:rsidRPr="00E873C9">
        <w:t xml:space="preserve">jeho způsobily, že mu opět ztvrdl úd. Vzpomněl si na odraz světla od jejích drápů. Ten nepříjemný pocit oslabil jeho erekci. </w:t>
      </w:r>
      <w:r>
        <w:t>„</w:t>
      </w:r>
      <w:r w:rsidR="00693E8D" w:rsidRPr="00E873C9">
        <w:t>To byly rukavice, že ano? Myslím ty drápy. Byly všité do rukavic.</w:t>
      </w:r>
      <w:r>
        <w:t>“</w:t>
      </w:r>
    </w:p>
    <w:p w:rsidR="0010633C" w:rsidRDefault="00693E8D" w:rsidP="00E873C9">
      <w:pPr>
        <w:pStyle w:val="Text"/>
        <w:widowControl w:val="0"/>
      </w:pPr>
      <w:r w:rsidRPr="00E873C9">
        <w:t>Následovalo ostré píchnutí do měkké kůže jeho penisu. Otevřel oči</w:t>
      </w:r>
      <w:r w:rsidR="0010633C" w:rsidRPr="00E873C9">
        <w:t xml:space="preserve"> a</w:t>
      </w:r>
      <w:r w:rsidR="0010633C">
        <w:t> </w:t>
      </w:r>
      <w:r w:rsidRPr="00E873C9">
        <w:t>pokusil se nahlédnout přes vybouleninu svého břicha, ale snažil se marně. Zvedl se na loktech</w:t>
      </w:r>
      <w:r w:rsidR="0010633C" w:rsidRPr="00E873C9">
        <w:t xml:space="preserve"> a</w:t>
      </w:r>
      <w:r w:rsidR="0010633C">
        <w:t> </w:t>
      </w:r>
      <w:r w:rsidRPr="00E873C9">
        <w:t>jemné píchání se změnilo</w:t>
      </w:r>
      <w:r w:rsidR="0010633C" w:rsidRPr="00E873C9">
        <w:t xml:space="preserve"> v</w:t>
      </w:r>
      <w:r w:rsidR="0010633C">
        <w:t> </w:t>
      </w:r>
      <w:r w:rsidRPr="00E873C9">
        <w:t xml:space="preserve">bolestivé bodání. </w:t>
      </w:r>
      <w:r w:rsidR="0010633C">
        <w:t>„</w:t>
      </w:r>
      <w:r w:rsidRPr="00E873C9">
        <w:t>Sakra!</w:t>
      </w:r>
      <w:r w:rsidR="0010633C">
        <w:t>“</w:t>
      </w:r>
      <w:r w:rsidRPr="00E873C9">
        <w:t xml:space="preserve"> zařval, když spatřil tasené drápy poseté diodami. Jako břitva ostré konečky se tiskly</w:t>
      </w:r>
      <w:r w:rsidR="0010633C" w:rsidRPr="00E873C9">
        <w:t xml:space="preserve"> k</w:t>
      </w:r>
      <w:r w:rsidR="0010633C">
        <w:t> </w:t>
      </w:r>
      <w:r w:rsidRPr="00E873C9">
        <w:t>růžové, zvrásněné kůži jeho rychle ochabujícího údu.</w:t>
      </w:r>
    </w:p>
    <w:p w:rsidR="0010633C" w:rsidRDefault="0010633C" w:rsidP="00E873C9">
      <w:pPr>
        <w:pStyle w:val="Text"/>
        <w:widowControl w:val="0"/>
      </w:pPr>
      <w:r>
        <w:t>„</w:t>
      </w:r>
      <w:r w:rsidR="00693E8D" w:rsidRPr="00E873C9">
        <w:t>Ne. Jsou skutečné.</w:t>
      </w:r>
      <w:r>
        <w:t>“</w:t>
      </w:r>
    </w:p>
    <w:p w:rsidR="0010633C" w:rsidRDefault="00693E8D" w:rsidP="00E873C9">
      <w:pPr>
        <w:pStyle w:val="Text"/>
        <w:widowControl w:val="0"/>
      </w:pPr>
      <w:r w:rsidRPr="00E873C9">
        <w:t>Zvedl</w:t>
      </w:r>
      <w:r w:rsidR="0010633C" w:rsidRPr="00E873C9">
        <w:t xml:space="preserve"> k</w:t>
      </w:r>
      <w:r w:rsidR="0010633C">
        <w:t> </w:t>
      </w:r>
      <w:r w:rsidRPr="00E873C9">
        <w:t>ní oči, nyní hluboce vyděšen. Zatáhla drápy, pak klesla na jeho hrudník. Její vlasy se jako plášť rozprostřely přes jejich těla. Vzal ji za ruku</w:t>
      </w:r>
      <w:r w:rsidR="0010633C" w:rsidRPr="00E873C9">
        <w:t xml:space="preserve"> a</w:t>
      </w:r>
      <w:r w:rsidR="0010633C">
        <w:t> </w:t>
      </w:r>
      <w:r w:rsidRPr="00E873C9">
        <w:t>prohlížel si její prsty, snažil se přijít na to, jak jsou drápy zapouzdřené. Všiml si, že bříška na konečcích jejích prstů jsou dokonale hladká</w:t>
      </w:r>
      <w:r w:rsidR="0010633C" w:rsidRPr="00E873C9">
        <w:t xml:space="preserve"> a</w:t>
      </w:r>
      <w:r w:rsidR="0010633C">
        <w:t> </w:t>
      </w:r>
      <w:r w:rsidRPr="00E873C9">
        <w:t xml:space="preserve">chtěl je zkoumat </w:t>
      </w:r>
      <w:r w:rsidRPr="00E873C9">
        <w:lastRenderedPageBreak/>
        <w:t>dál, ale ona jej prudce políbila. Jazykem se žádostivě drala za jeho zuby. Erekce se mu vrátila</w:t>
      </w:r>
      <w:r w:rsidR="0010633C" w:rsidRPr="00E873C9">
        <w:t xml:space="preserve"> a</w:t>
      </w:r>
      <w:r w:rsidR="0010633C">
        <w:t> </w:t>
      </w:r>
      <w:r w:rsidRPr="00E873C9">
        <w:t>všechny myšlenky na její divné ruce se mu vypařily</w:t>
      </w:r>
      <w:r w:rsidR="0010633C" w:rsidRPr="00E873C9">
        <w:t xml:space="preserve"> z</w:t>
      </w:r>
      <w:r w:rsidR="0010633C">
        <w:t> </w:t>
      </w:r>
      <w:r w:rsidRPr="00E873C9">
        <w:t>hlavy.</w:t>
      </w:r>
    </w:p>
    <w:p w:rsidR="0010633C" w:rsidRDefault="0010633C" w:rsidP="00E873C9">
      <w:pPr>
        <w:pStyle w:val="Text"/>
        <w:widowControl w:val="0"/>
      </w:pPr>
      <w:r>
        <w:t>„</w:t>
      </w:r>
      <w:r w:rsidR="00693E8D" w:rsidRPr="00E873C9">
        <w:t xml:space="preserve">Já ti neublížím, </w:t>
      </w:r>
      <w:r w:rsidR="007A4689">
        <w:t>Hane</w:t>
      </w:r>
      <w:r w:rsidR="00693E8D" w:rsidRPr="00E873C9">
        <w:t>,</w:t>
      </w:r>
      <w:r>
        <w:t>“</w:t>
      </w:r>
      <w:r w:rsidR="00693E8D" w:rsidRPr="00E873C9">
        <w:t xml:space="preserve"> zamumlala tiše proti jeho ústům. </w:t>
      </w:r>
      <w:r>
        <w:t>„</w:t>
      </w:r>
      <w:r w:rsidR="00693E8D" w:rsidRPr="00E873C9">
        <w:t>Aspoň tohle ti mohu slíbit.</w:t>
      </w:r>
      <w:r>
        <w:t>“</w:t>
      </w:r>
    </w:p>
    <w:p w:rsidR="0010633C" w:rsidRDefault="00693E8D" w:rsidP="008064A4">
      <w:pPr>
        <w:pStyle w:val="tl2"/>
      </w:pPr>
      <w:r w:rsidRPr="00E873C9">
        <w:t xml:space="preserve">Tracy na něj zděšeně hleděl. </w:t>
      </w:r>
      <w:r w:rsidR="0010633C">
        <w:t>„</w:t>
      </w:r>
      <w:r w:rsidRPr="00E873C9">
        <w:t>My</w:t>
      </w:r>
      <w:r w:rsidR="00E873C9" w:rsidRPr="00E873C9">
        <w:t>…</w:t>
      </w:r>
      <w:r w:rsidRPr="00E873C9">
        <w:t xml:space="preserve"> SpaceCom</w:t>
      </w:r>
      <w:r w:rsidR="00E873C9" w:rsidRPr="00E873C9">
        <w:t>…</w:t>
      </w:r>
      <w:r w:rsidRPr="00E873C9">
        <w:t xml:space="preserve"> zabíjel</w:t>
      </w:r>
      <w:r w:rsidR="00E873C9" w:rsidRPr="00E873C9">
        <w:t>…</w:t>
      </w:r>
      <w:r w:rsidRPr="00E873C9">
        <w:t xml:space="preserve"> děti?</w:t>
      </w:r>
      <w:r w:rsidR="0010633C">
        <w:t>“</w:t>
      </w:r>
    </w:p>
    <w:p w:rsidR="0010633C" w:rsidRDefault="0010633C" w:rsidP="00E873C9">
      <w:pPr>
        <w:pStyle w:val="Text"/>
        <w:widowControl w:val="0"/>
      </w:pPr>
      <w:r>
        <w:t>„</w:t>
      </w:r>
      <w:r w:rsidR="00693E8D" w:rsidRPr="00E873C9">
        <w:t>Ano. Všechny až na hrstku.</w:t>
      </w:r>
      <w:r>
        <w:t>“</w:t>
      </w:r>
      <w:r w:rsidR="00693E8D" w:rsidRPr="00E873C9">
        <w:t xml:space="preserve"> Rohan si dolil svou skleničku. </w:t>
      </w:r>
      <w:r>
        <w:t>„</w:t>
      </w:r>
      <w:r w:rsidR="00693E8D" w:rsidRPr="00E873C9">
        <w:t>Nelhal jsem Sammy, opravdu to začalo jedním přehnaně pobožným</w:t>
      </w:r>
      <w:r w:rsidRPr="00E873C9">
        <w:t xml:space="preserve"> a</w:t>
      </w:r>
      <w:r>
        <w:t> </w:t>
      </w:r>
      <w:r w:rsidR="00693E8D" w:rsidRPr="00E873C9">
        <w:t>hluboce bigotním admirálem.</w:t>
      </w:r>
      <w:r>
        <w:t>“</w:t>
      </w:r>
      <w:r w:rsidR="00693E8D" w:rsidRPr="00E873C9">
        <w:t xml:space="preserve"> Pokrčil rameny. </w:t>
      </w:r>
      <w:r>
        <w:t>„</w:t>
      </w:r>
      <w:r w:rsidR="00693E8D" w:rsidRPr="00E873C9">
        <w:t>Ale</w:t>
      </w:r>
      <w:r w:rsidRPr="00E873C9">
        <w:t xml:space="preserve"> z</w:t>
      </w:r>
      <w:r>
        <w:t> </w:t>
      </w:r>
      <w:r w:rsidR="00693E8D" w:rsidRPr="00E873C9">
        <w:t>odporu, který otřásl Ligou, jakmile se zprávy</w:t>
      </w:r>
      <w:r w:rsidRPr="00E873C9">
        <w:t xml:space="preserve"> o</w:t>
      </w:r>
      <w:r>
        <w:t> </w:t>
      </w:r>
      <w:r w:rsidR="00693E8D" w:rsidRPr="00E873C9">
        <w:t>té řezničině roznesly, vzešlo alespoň něco dobrého. Zákony ohledně cizích ras byly poněkud zmírněny.</w:t>
      </w:r>
      <w:r>
        <w:t>“</w:t>
      </w:r>
    </w:p>
    <w:p w:rsidR="0010633C" w:rsidRDefault="0010633C" w:rsidP="00E873C9">
      <w:pPr>
        <w:pStyle w:val="Text"/>
        <w:widowControl w:val="0"/>
      </w:pPr>
      <w:r>
        <w:t>„</w:t>
      </w:r>
      <w:r w:rsidR="00693E8D" w:rsidRPr="00E873C9">
        <w:t>Bylo tohle důvodem skutečnosti, že Caraové zmizeli?</w:t>
      </w:r>
      <w:r>
        <w:t>“</w:t>
      </w:r>
      <w:r w:rsidR="00693E8D" w:rsidRPr="00E873C9">
        <w:t xml:space="preserve"> zeptal se Tracy.</w:t>
      </w:r>
    </w:p>
    <w:p w:rsidR="0010633C" w:rsidRDefault="0010633C" w:rsidP="00E873C9">
      <w:pPr>
        <w:pStyle w:val="Text"/>
        <w:widowControl w:val="0"/>
      </w:pPr>
      <w:r>
        <w:t>„</w:t>
      </w:r>
      <w:r w:rsidR="00693E8D" w:rsidRPr="00E873C9">
        <w:t>Ano. Během pár dní po onom masakru byli pryč. Jejich obchody zůstaly prázdné, jejich nákladní lodě se opuštěné vznášely ve vesmíru nebo ležely zapomenuté na různých měsících</w:t>
      </w:r>
      <w:r w:rsidRPr="00E873C9">
        <w:t xml:space="preserve"> a</w:t>
      </w:r>
      <w:r>
        <w:t> </w:t>
      </w:r>
      <w:r w:rsidR="00693E8D" w:rsidRPr="00E873C9">
        <w:t>asteroidech, jako by se přehnala velká bouře</w:t>
      </w:r>
      <w:r w:rsidRPr="00E873C9">
        <w:t xml:space="preserve"> a</w:t>
      </w:r>
      <w:r>
        <w:t> </w:t>
      </w:r>
      <w:r w:rsidR="00693E8D" w:rsidRPr="00E873C9">
        <w:t>srazila je na zem.</w:t>
      </w:r>
      <w:r>
        <w:t>“</w:t>
      </w:r>
      <w:r w:rsidR="00693E8D" w:rsidRPr="00E873C9">
        <w:t xml:space="preserve"> Rohan se</w:t>
      </w:r>
      <w:r w:rsidRPr="00E873C9">
        <w:t xml:space="preserve"> s</w:t>
      </w:r>
      <w:r>
        <w:t> </w:t>
      </w:r>
      <w:r w:rsidR="00693E8D" w:rsidRPr="00E873C9">
        <w:t>přehnanou péčí již hodně opilého člověka rozhlédl kolem po baru. Naklonil se přes stolek</w:t>
      </w:r>
      <w:r w:rsidRPr="00E873C9">
        <w:t xml:space="preserve"> a</w:t>
      </w:r>
      <w:r>
        <w:t> </w:t>
      </w:r>
      <w:r w:rsidR="00693E8D" w:rsidRPr="00E873C9">
        <w:t xml:space="preserve">zašeptal: </w:t>
      </w:r>
      <w:r>
        <w:t>„</w:t>
      </w:r>
      <w:r w:rsidR="00693E8D" w:rsidRPr="00E873C9">
        <w:t>Je možné, že jsou stále všude kolem nás</w:t>
      </w:r>
      <w:r w:rsidRPr="00E873C9">
        <w:t xml:space="preserve"> a</w:t>
      </w:r>
      <w:r>
        <w:t> </w:t>
      </w:r>
      <w:r w:rsidR="00693E8D" w:rsidRPr="00E873C9">
        <w:t>my</w:t>
      </w:r>
      <w:r w:rsidRPr="00E873C9">
        <w:t xml:space="preserve"> o</w:t>
      </w:r>
      <w:r>
        <w:t> </w:t>
      </w:r>
      <w:r w:rsidR="00693E8D" w:rsidRPr="00E873C9">
        <w:t>tom vůbec nemáme tušení.</w:t>
      </w:r>
      <w:r>
        <w:t>“</w:t>
      </w:r>
      <w:r w:rsidR="00693E8D" w:rsidRPr="00E873C9">
        <w:t xml:space="preserve"> Tracyho ovanul jeho alkoholem prosycený dech.</w:t>
      </w:r>
    </w:p>
    <w:p w:rsidR="0010633C" w:rsidRDefault="00693E8D" w:rsidP="00E873C9">
      <w:pPr>
        <w:pStyle w:val="Text"/>
        <w:widowControl w:val="0"/>
      </w:pPr>
      <w:r w:rsidRPr="00E873C9">
        <w:t xml:space="preserve">Ucítil, jak jej zasvrbělo mezi lopatkami, jako by na něj byly namířeny nevraživé oči anebo něco ještě smrtonosnějšího. </w:t>
      </w:r>
      <w:r w:rsidR="0010633C">
        <w:t>„</w:t>
      </w:r>
      <w:r w:rsidRPr="00E873C9">
        <w:t>To je hloupé. Vesmír je obrovský. Zřejmě prostě odešli někam jinam. Co nejdál od nás. Vrátili se do svého domovského světa. Ten jsme nikdy nenašli.</w:t>
      </w:r>
      <w:r w:rsidR="0010633C">
        <w:t>“</w:t>
      </w:r>
    </w:p>
    <w:p w:rsidR="0010633C" w:rsidRDefault="0010633C" w:rsidP="00E873C9">
      <w:pPr>
        <w:pStyle w:val="Text"/>
        <w:widowControl w:val="0"/>
      </w:pPr>
      <w:r>
        <w:t>„</w:t>
      </w:r>
      <w:r w:rsidRPr="00E873C9">
        <w:t>V</w:t>
      </w:r>
      <w:r>
        <w:t> </w:t>
      </w:r>
      <w:r w:rsidR="00693E8D" w:rsidRPr="00E873C9">
        <w:t>čem by se tam vrátili? Opustili svoje lodě.</w:t>
      </w:r>
      <w:r>
        <w:t>“</w:t>
      </w:r>
    </w:p>
    <w:p w:rsidR="0010633C" w:rsidRDefault="00693E8D" w:rsidP="00E873C9">
      <w:pPr>
        <w:pStyle w:val="Text"/>
        <w:widowControl w:val="0"/>
      </w:pPr>
      <w:r w:rsidRPr="00E873C9">
        <w:t>Tracy zjistil, že nenápadně pozoruje zasmušilé opilce, bodrého barmana, číšnici. Skrývá</w:t>
      </w:r>
      <w:r w:rsidR="0010633C" w:rsidRPr="00E873C9">
        <w:t xml:space="preserve"> v</w:t>
      </w:r>
      <w:r w:rsidR="0010633C">
        <w:t> </w:t>
      </w:r>
      <w:r w:rsidRPr="00E873C9">
        <w:t>sobě každá</w:t>
      </w:r>
      <w:r w:rsidR="0010633C" w:rsidRPr="00E873C9">
        <w:t xml:space="preserve"> z</w:t>
      </w:r>
      <w:r w:rsidR="0010633C">
        <w:t> </w:t>
      </w:r>
      <w:r w:rsidRPr="00E873C9">
        <w:t>těch tváří vražednou nenávist?</w:t>
      </w:r>
    </w:p>
    <w:p w:rsidR="0010633C" w:rsidRDefault="00693E8D" w:rsidP="00E873C9">
      <w:pPr>
        <w:pStyle w:val="Text"/>
        <w:widowControl w:val="0"/>
      </w:pPr>
      <w:r w:rsidRPr="00E873C9">
        <w:t>Rohan pokračoval ve svém příběhu.</w:t>
      </w:r>
    </w:p>
    <w:p w:rsidR="0010633C" w:rsidRDefault="0010633C" w:rsidP="008064A4">
      <w:pPr>
        <w:pStyle w:val="tl2"/>
      </w:pPr>
      <w:r w:rsidRPr="00E873C9">
        <w:t>K</w:t>
      </w:r>
      <w:r>
        <w:t> </w:t>
      </w:r>
      <w:r w:rsidR="00693E8D" w:rsidRPr="00E873C9">
        <w:t>jejich dvouměsíčnímu výročí dal Rohan Sammy náhrdelník ze zlata</w:t>
      </w:r>
      <w:r w:rsidRPr="00E873C9">
        <w:t xml:space="preserve"> a</w:t>
      </w:r>
      <w:r>
        <w:t> </w:t>
      </w:r>
      <w:r w:rsidR="00693E8D" w:rsidRPr="00E873C9">
        <w:t>smaragdů. Byla to masivní věc, připomínala kroucený staroegyptský náhrdelník ze Staré Země</w:t>
      </w:r>
      <w:r w:rsidRPr="00E873C9">
        <w:t xml:space="preserve"> a</w:t>
      </w:r>
      <w:r>
        <w:t> </w:t>
      </w:r>
      <w:r w:rsidR="00693E8D" w:rsidRPr="00E873C9">
        <w:t>zdálo se, jako by svou tíhou ohýbala její štíhlý krk. Původně jej koupil pro Julianu, ale ta ho nikdy nenosila, opovržlivě se</w:t>
      </w:r>
      <w:r w:rsidRPr="00E873C9">
        <w:t xml:space="preserve"> o</w:t>
      </w:r>
      <w:r>
        <w:t> </w:t>
      </w:r>
      <w:r w:rsidR="00693E8D" w:rsidRPr="00E873C9">
        <w:t>něm vyjádřila jako</w:t>
      </w:r>
      <w:r w:rsidRPr="00E873C9">
        <w:t xml:space="preserve"> o</w:t>
      </w:r>
      <w:r>
        <w:t> </w:t>
      </w:r>
      <w:r w:rsidR="00693E8D" w:rsidRPr="00E873C9">
        <w:t>křiklavé cetce, kterou by mohla očekávat ještě tak od nějakého zb</w:t>
      </w:r>
      <w:r w:rsidR="001901A2">
        <w:t>o</w:t>
      </w:r>
      <w:r w:rsidR="00693E8D" w:rsidRPr="00E873C9">
        <w:t>hatlického obchodníka</w:t>
      </w:r>
      <w:r w:rsidRPr="00E873C9">
        <w:t xml:space="preserve"> a</w:t>
      </w:r>
      <w:r>
        <w:t> </w:t>
      </w:r>
      <w:r w:rsidR="00693E8D" w:rsidRPr="00E873C9">
        <w:t>ne od člena FFH.</w:t>
      </w:r>
    </w:p>
    <w:p w:rsidR="0010633C" w:rsidRDefault="0010633C" w:rsidP="00E873C9">
      <w:pPr>
        <w:pStyle w:val="Text"/>
        <w:widowControl w:val="0"/>
      </w:pPr>
      <w:r>
        <w:t>„</w:t>
      </w:r>
      <w:r w:rsidR="00693E8D" w:rsidRPr="00E873C9">
        <w:t>Takže dostávám to, co odmítla tvoje žena?</w:t>
      </w:r>
      <w:r>
        <w:t>“</w:t>
      </w:r>
      <w:r w:rsidR="00693E8D" w:rsidRPr="00E873C9">
        <w:t xml:space="preserve"> zeptala se Sammy</w:t>
      </w:r>
      <w:r w:rsidRPr="00E873C9">
        <w:t xml:space="preserve"> s</w:t>
      </w:r>
      <w:r>
        <w:t> </w:t>
      </w:r>
      <w:r w:rsidR="00693E8D" w:rsidRPr="00E873C9">
        <w:t>pokřiveným malým úsměvem.</w:t>
      </w:r>
    </w:p>
    <w:p w:rsidR="0010633C" w:rsidRDefault="0010633C" w:rsidP="00E873C9">
      <w:pPr>
        <w:pStyle w:val="Text"/>
        <w:widowControl w:val="0"/>
      </w:pPr>
      <w:r>
        <w:t>„</w:t>
      </w:r>
      <w:r w:rsidR="00693E8D" w:rsidRPr="00E873C9">
        <w:t>Ne</w:t>
      </w:r>
      <w:r w:rsidR="00E873C9" w:rsidRPr="00E873C9">
        <w:t>…</w:t>
      </w:r>
      <w:r w:rsidR="00693E8D" w:rsidRPr="00E873C9">
        <w:t xml:space="preserve"> tak to není</w:t>
      </w:r>
      <w:r w:rsidR="00E873C9" w:rsidRPr="00E873C9">
        <w:t>…</w:t>
      </w:r>
      <w:r w:rsidR="00693E8D" w:rsidRPr="00E873C9">
        <w:t xml:space="preserve"> Já jsem nikdy</w:t>
      </w:r>
      <w:r w:rsidR="00E873C9" w:rsidRPr="00E873C9">
        <w:t>…</w:t>
      </w:r>
      <w:r>
        <w:t>“</w:t>
      </w:r>
    </w:p>
    <w:p w:rsidR="0010633C" w:rsidRDefault="00693E8D" w:rsidP="00E873C9">
      <w:pPr>
        <w:pStyle w:val="Text"/>
        <w:widowControl w:val="0"/>
      </w:pPr>
      <w:r w:rsidRPr="00E873C9">
        <w:t xml:space="preserve">Sammy zarazila příval zajíkavých slov měkkou rukou položenou přes jeho ústa. </w:t>
      </w:r>
      <w:r w:rsidR="0010633C">
        <w:t>„</w:t>
      </w:r>
      <w:r w:rsidRPr="00E873C9">
        <w:t>Mně to nevadí. Je krásný</w:t>
      </w:r>
      <w:r w:rsidR="0010633C" w:rsidRPr="00E873C9">
        <w:t xml:space="preserve"> a</w:t>
      </w:r>
      <w:r w:rsidR="0010633C">
        <w:t> </w:t>
      </w:r>
      <w:r w:rsidRPr="00E873C9">
        <w:t>je to docela příhodné. Dostala jsem</w:t>
      </w:r>
      <w:r w:rsidR="0010633C" w:rsidRPr="00E873C9">
        <w:t xml:space="preserve"> i</w:t>
      </w:r>
      <w:r w:rsidR="0010633C">
        <w:t> </w:t>
      </w:r>
      <w:r w:rsidRPr="00E873C9">
        <w:t>jejího odmítnutého manžela.</w:t>
      </w:r>
      <w:r w:rsidR="0010633C">
        <w:t>“</w:t>
      </w:r>
    </w:p>
    <w:p w:rsidR="0010633C" w:rsidRDefault="00693E8D" w:rsidP="00E873C9">
      <w:pPr>
        <w:pStyle w:val="Text"/>
        <w:widowControl w:val="0"/>
      </w:pPr>
      <w:r w:rsidRPr="00E873C9">
        <w:t>Byli</w:t>
      </w:r>
      <w:r w:rsidR="0010633C" w:rsidRPr="00E873C9">
        <w:t xml:space="preserve"> v</w:t>
      </w:r>
      <w:r w:rsidR="0010633C">
        <w:t> </w:t>
      </w:r>
      <w:r w:rsidRPr="00E873C9">
        <w:t>jeho malé lovecké chatě</w:t>
      </w:r>
      <w:r w:rsidR="0010633C" w:rsidRPr="00E873C9">
        <w:t xml:space="preserve"> v</w:t>
      </w:r>
      <w:r w:rsidR="0010633C">
        <w:t> </w:t>
      </w:r>
      <w:r w:rsidRPr="00E873C9">
        <w:t>horách, užívali si zřídkavého sněžení. Jediné světlo</w:t>
      </w:r>
      <w:r w:rsidR="0010633C" w:rsidRPr="00E873C9">
        <w:t xml:space="preserve"> v</w:t>
      </w:r>
      <w:r w:rsidR="0010633C">
        <w:t> </w:t>
      </w:r>
      <w:r w:rsidRPr="00E873C9">
        <w:t>ložnici pocházelo od plamenů tančících</w:t>
      </w:r>
      <w:r w:rsidR="0010633C" w:rsidRPr="00E873C9">
        <w:t xml:space="preserve"> v</w:t>
      </w:r>
      <w:r w:rsidR="0010633C">
        <w:t> </w:t>
      </w:r>
      <w:r w:rsidRPr="00E873C9">
        <w:t xml:space="preserve">kamenném krbu. </w:t>
      </w:r>
      <w:r w:rsidRPr="00E873C9">
        <w:lastRenderedPageBreak/>
        <w:t>Kvílení větru venku ve větvích znělo jako smutné ženské výkřiky.</w:t>
      </w:r>
    </w:p>
    <w:p w:rsidR="0010633C" w:rsidRDefault="00693E8D" w:rsidP="00E873C9">
      <w:pPr>
        <w:pStyle w:val="Text"/>
        <w:widowControl w:val="0"/>
      </w:pPr>
      <w:r w:rsidRPr="00E873C9">
        <w:t>Sammy se vsedě napřímila</w:t>
      </w:r>
      <w:r w:rsidR="0010633C" w:rsidRPr="00E873C9">
        <w:t xml:space="preserve"> a</w:t>
      </w:r>
      <w:r w:rsidR="0010633C">
        <w:t> </w:t>
      </w:r>
      <w:r w:rsidRPr="00E873C9">
        <w:t>propletla svoje prsty</w:t>
      </w:r>
      <w:r w:rsidR="0010633C" w:rsidRPr="00E873C9">
        <w:t xml:space="preserve"> s</w:t>
      </w:r>
      <w:r w:rsidR="0010633C">
        <w:t> </w:t>
      </w:r>
      <w:r w:rsidRPr="00E873C9">
        <w:t xml:space="preserve">jeho. </w:t>
      </w:r>
      <w:r w:rsidR="0010633C">
        <w:t>„</w:t>
      </w:r>
      <w:r w:rsidRPr="00E873C9">
        <w:t>Proč ses</w:t>
      </w:r>
      <w:r w:rsidR="0010633C" w:rsidRPr="00E873C9">
        <w:t xml:space="preserve"> s</w:t>
      </w:r>
      <w:r w:rsidR="0010633C">
        <w:t> </w:t>
      </w:r>
      <w:r w:rsidRPr="00E873C9">
        <w:t>ní oženil? Byl to dohodnutý sňatek? Měl jsi ji vůbec někdy rád?</w:t>
      </w:r>
      <w:r w:rsidR="0010633C">
        <w:t>“</w:t>
      </w:r>
    </w:p>
    <w:p w:rsidR="0010633C" w:rsidRDefault="0010633C" w:rsidP="00E873C9">
      <w:pPr>
        <w:pStyle w:val="Text"/>
        <w:widowControl w:val="0"/>
      </w:pPr>
      <w:r>
        <w:t>„</w:t>
      </w:r>
      <w:r w:rsidR="00693E8D" w:rsidRPr="00E873C9">
        <w:t>Byl jsem druhým</w:t>
      </w:r>
      <w:r w:rsidRPr="00E873C9">
        <w:t xml:space="preserve"> v</w:t>
      </w:r>
      <w:r>
        <w:t> </w:t>
      </w:r>
      <w:r w:rsidR="00693E8D" w:rsidRPr="00E873C9">
        <w:t>pořadí. Její snoubenec se kdesi ztratil</w:t>
      </w:r>
      <w:r w:rsidRPr="00E873C9">
        <w:t xml:space="preserve"> i</w:t>
      </w:r>
      <w:r>
        <w:t> </w:t>
      </w:r>
      <w:r w:rsidR="00693E8D" w:rsidRPr="00E873C9">
        <w:t>se svou lodí. Žádná těla, žádné trosky, loď</w:t>
      </w:r>
      <w:r w:rsidRPr="00E873C9">
        <w:t xml:space="preserve"> a</w:t>
      </w:r>
      <w:r>
        <w:t> </w:t>
      </w:r>
      <w:r w:rsidR="00693E8D" w:rsidRPr="00E873C9">
        <w:t>její posádka prostě zmizely. Po řádném období smutku přišel její otec za tím mým. Byl jsem pro ni ubohou náhražkou. Juli</w:t>
      </w:r>
      <w:r w:rsidR="001901A2">
        <w:t>a</w:t>
      </w:r>
      <w:r w:rsidR="00693E8D" w:rsidRPr="00E873C9">
        <w:t>ninu oslnivému kapitánovi SpaceComu jsem se nemohl nikdy vyrovnat.</w:t>
      </w:r>
      <w:r>
        <w:t>“</w:t>
      </w:r>
    </w:p>
    <w:p w:rsidR="0010633C" w:rsidRDefault="0010633C" w:rsidP="00E873C9">
      <w:pPr>
        <w:pStyle w:val="Text"/>
        <w:widowControl w:val="0"/>
      </w:pPr>
      <w:r>
        <w:t>„</w:t>
      </w:r>
      <w:r w:rsidR="00693E8D" w:rsidRPr="00E873C9">
        <w:t>Pověz mi</w:t>
      </w:r>
      <w:r w:rsidRPr="00E873C9">
        <w:t xml:space="preserve"> o</w:t>
      </w:r>
      <w:r>
        <w:t> </w:t>
      </w:r>
      <w:r w:rsidR="00693E8D" w:rsidRPr="00E873C9">
        <w:t>svém otci. Je stále naživu?</w:t>
      </w:r>
      <w:r>
        <w:t>“</w:t>
      </w:r>
    </w:p>
    <w:p w:rsidR="0010633C" w:rsidRDefault="00693E8D" w:rsidP="00E873C9">
      <w:pPr>
        <w:pStyle w:val="Text"/>
        <w:widowControl w:val="0"/>
      </w:pPr>
      <w:r w:rsidRPr="00E873C9">
        <w:t>Hodiny míjely. Vyprávěl jí</w:t>
      </w:r>
      <w:r w:rsidR="0010633C" w:rsidRPr="00E873C9">
        <w:t xml:space="preserve"> o</w:t>
      </w:r>
      <w:r w:rsidR="0010633C">
        <w:t> </w:t>
      </w:r>
      <w:r w:rsidRPr="00E873C9">
        <w:t>své rodině,</w:t>
      </w:r>
      <w:r w:rsidR="0010633C" w:rsidRPr="00E873C9">
        <w:t xml:space="preserve"> o</w:t>
      </w:r>
      <w:r w:rsidR="0010633C">
        <w:t> </w:t>
      </w:r>
      <w:r w:rsidRPr="00E873C9">
        <w:t>panství</w:t>
      </w:r>
      <w:r w:rsidR="0010633C" w:rsidRPr="00E873C9">
        <w:t xml:space="preserve"> v</w:t>
      </w:r>
      <w:r w:rsidR="0010633C">
        <w:t> </w:t>
      </w:r>
      <w:r w:rsidRPr="00E873C9">
        <w:t>hvězdném systému Gr</w:t>
      </w:r>
      <w:r w:rsidR="001901A2">
        <w:t>e</w:t>
      </w:r>
      <w:r w:rsidRPr="00E873C9">
        <w:t>nadine.</w:t>
      </w:r>
      <w:r w:rsidR="0010633C" w:rsidRPr="00E873C9">
        <w:t xml:space="preserve"> O</w:t>
      </w:r>
      <w:r w:rsidR="0010633C">
        <w:t> </w:t>
      </w:r>
      <w:r w:rsidRPr="00E873C9">
        <w:t>svých sestrách.</w:t>
      </w:r>
      <w:r w:rsidR="0010633C" w:rsidRPr="00E873C9">
        <w:t xml:space="preserve"> O</w:t>
      </w:r>
      <w:r w:rsidR="0010633C">
        <w:t> </w:t>
      </w:r>
      <w:r w:rsidRPr="00E873C9">
        <w:t>mladším bratrovi.</w:t>
      </w:r>
      <w:r w:rsidR="0010633C" w:rsidRPr="00E873C9">
        <w:t xml:space="preserve"> O</w:t>
      </w:r>
      <w:r w:rsidR="0010633C">
        <w:t> </w:t>
      </w:r>
      <w:r w:rsidRPr="00E873C9">
        <w:t>svých koníčcích, oblíbených knihách, hudebních zálibách. Občas mu položila nějakou otázku, ale většinou jen naslouchala,</w:t>
      </w:r>
      <w:r w:rsidR="0010633C" w:rsidRPr="00E873C9">
        <w:t xml:space="preserve"> s</w:t>
      </w:r>
      <w:r w:rsidR="0010633C">
        <w:t> </w:t>
      </w:r>
      <w:r w:rsidRPr="00E873C9">
        <w:t>hlavou spočívající na jeho rameni,</w:t>
      </w:r>
      <w:r w:rsidR="0010633C" w:rsidRPr="00E873C9">
        <w:t xml:space="preserve"> s</w:t>
      </w:r>
      <w:r w:rsidR="0010633C">
        <w:t> </w:t>
      </w:r>
      <w:r w:rsidRPr="00E873C9">
        <w:t>rukou přejíždějící mu přes hruď. Hovořil</w:t>
      </w:r>
      <w:r w:rsidR="0010633C" w:rsidRPr="00E873C9">
        <w:t xml:space="preserve"> o</w:t>
      </w:r>
      <w:r w:rsidR="0010633C">
        <w:t> </w:t>
      </w:r>
      <w:r w:rsidRPr="00E873C9">
        <w:t>své dceři, Rohiese, jediné dobré věci, která vzešla</w:t>
      </w:r>
      <w:r w:rsidR="0010633C" w:rsidRPr="00E873C9">
        <w:t xml:space="preserve"> z</w:t>
      </w:r>
      <w:r w:rsidR="0010633C">
        <w:t> </w:t>
      </w:r>
      <w:r w:rsidRPr="00E873C9">
        <w:t>jeho manželství.</w:t>
      </w:r>
    </w:p>
    <w:p w:rsidR="0010633C" w:rsidRDefault="00693E8D" w:rsidP="00E873C9">
      <w:pPr>
        <w:pStyle w:val="Text"/>
        <w:widowControl w:val="0"/>
      </w:pPr>
      <w:r w:rsidRPr="00E873C9">
        <w:t>Vyléval před ní ze sebe všechno. Svoje naděje</w:t>
      </w:r>
      <w:r w:rsidR="0010633C" w:rsidRPr="00E873C9">
        <w:t xml:space="preserve"> a</w:t>
      </w:r>
      <w:r w:rsidR="0010633C">
        <w:t> </w:t>
      </w:r>
      <w:r w:rsidRPr="00E873C9">
        <w:t>sny, svoje tajné hanby</w:t>
      </w:r>
      <w:r w:rsidR="0010633C" w:rsidRPr="00E873C9">
        <w:t xml:space="preserve"> a</w:t>
      </w:r>
      <w:r w:rsidR="0010633C">
        <w:t> </w:t>
      </w:r>
      <w:r w:rsidRPr="00E873C9">
        <w:t>nejhlubší touhy. Nikdy nic neposuzovala, jen naslouchala. Jen oheň jako by někdy vyjádřil námitku občasným ostrým prasknutím, když se plamen setkal</w:t>
      </w:r>
      <w:r w:rsidR="0010633C" w:rsidRPr="00E873C9">
        <w:t xml:space="preserve"> s</w:t>
      </w:r>
      <w:r w:rsidR="0010633C">
        <w:t> </w:t>
      </w:r>
      <w:r w:rsidRPr="00E873C9">
        <w:t>pryskyřicí.</w:t>
      </w:r>
    </w:p>
    <w:p w:rsidR="0010633C" w:rsidRDefault="00693E8D" w:rsidP="00E873C9">
      <w:pPr>
        <w:pStyle w:val="Text"/>
        <w:widowControl w:val="0"/>
      </w:pPr>
      <w:r w:rsidRPr="00E873C9">
        <w:t>Během příštího měsíce se jeho potřeba Sammy zvýšila na úroveň závislosti.</w:t>
      </w:r>
      <w:r w:rsidR="0010633C" w:rsidRPr="00E873C9">
        <w:t xml:space="preserve"> Z</w:t>
      </w:r>
      <w:r w:rsidR="0010633C">
        <w:t> </w:t>
      </w:r>
      <w:r w:rsidRPr="00E873C9">
        <w:t>práce odcházel časně, vracel se domů za svítání, pokud vůbec. Jejich rozhovory pokračovaly. Na rozdíl od Juliany se zdálo, že se Sammy upřímně zajímá</w:t>
      </w:r>
      <w:r w:rsidR="0010633C" w:rsidRPr="00E873C9">
        <w:t xml:space="preserve"> o</w:t>
      </w:r>
      <w:r w:rsidR="0010633C">
        <w:t> </w:t>
      </w:r>
      <w:r w:rsidRPr="00E873C9">
        <w:t>jeho hospodářské teorie, stejně jako</w:t>
      </w:r>
      <w:r w:rsidR="0010633C" w:rsidRPr="00E873C9">
        <w:t xml:space="preserve"> o</w:t>
      </w:r>
      <w:r w:rsidR="0010633C">
        <w:t> </w:t>
      </w:r>
      <w:r w:rsidRPr="00E873C9">
        <w:t>jméno jeho starého učitele šermu.</w:t>
      </w:r>
    </w:p>
    <w:p w:rsidR="0010633C" w:rsidRDefault="00693E8D" w:rsidP="00E873C9">
      <w:pPr>
        <w:pStyle w:val="Text"/>
        <w:widowControl w:val="0"/>
      </w:pPr>
      <w:r w:rsidRPr="00E873C9">
        <w:t>Některé večery se</w:t>
      </w:r>
      <w:r w:rsidR="0010633C" w:rsidRPr="00E873C9">
        <w:t xml:space="preserve"> s</w:t>
      </w:r>
      <w:r w:rsidR="0010633C">
        <w:t> </w:t>
      </w:r>
      <w:r w:rsidRPr="00E873C9">
        <w:t>ní setkat nemohl. Musel doprovázet Julianu</w:t>
      </w:r>
      <w:r w:rsidR="0010633C" w:rsidRPr="00E873C9">
        <w:t xml:space="preserve"> a</w:t>
      </w:r>
      <w:r w:rsidR="0010633C">
        <w:t> </w:t>
      </w:r>
      <w:r w:rsidRPr="00E873C9">
        <w:t>Rohiesu na různé společenské události. Takto začala</w:t>
      </w:r>
      <w:r w:rsidR="0010633C" w:rsidRPr="00E873C9">
        <w:t xml:space="preserve"> i</w:t>
      </w:r>
      <w:r w:rsidR="0010633C">
        <w:t> </w:t>
      </w:r>
      <w:r w:rsidRPr="00E873C9">
        <w:t>ta poslední noc, kdy se konal první velkolepý ples sezóny.</w:t>
      </w:r>
    </w:p>
    <w:p w:rsidR="0010633C" w:rsidRDefault="00693E8D" w:rsidP="008064A4">
      <w:pPr>
        <w:pStyle w:val="tl2"/>
      </w:pPr>
      <w:r w:rsidRPr="00E873C9">
        <w:t>Stěny</w:t>
      </w:r>
      <w:r w:rsidR="0010633C" w:rsidRPr="00E873C9">
        <w:t xml:space="preserve"> a</w:t>
      </w:r>
      <w:r w:rsidR="0010633C">
        <w:t> </w:t>
      </w:r>
      <w:r w:rsidRPr="00E873C9">
        <w:t>strop obrovského tanečního sálu</w:t>
      </w:r>
      <w:r w:rsidR="0010633C" w:rsidRPr="00E873C9">
        <w:t xml:space="preserve"> v</w:t>
      </w:r>
      <w:r w:rsidR="0010633C">
        <w:t> </w:t>
      </w:r>
      <w:r w:rsidRPr="00E873C9">
        <w:t>sídle lorda Palaniho jako by zmizely</w:t>
      </w:r>
      <w:r w:rsidR="0010633C" w:rsidRPr="00E873C9">
        <w:t xml:space="preserve"> a</w:t>
      </w:r>
      <w:r w:rsidR="0010633C">
        <w:t> </w:t>
      </w:r>
      <w:r w:rsidRPr="00E873C9">
        <w:t>byly nahrazeny třpytem hvězd</w:t>
      </w:r>
      <w:r w:rsidR="0010633C" w:rsidRPr="00E873C9">
        <w:t xml:space="preserve"> a</w:t>
      </w:r>
      <w:r w:rsidR="0010633C">
        <w:t> </w:t>
      </w:r>
      <w:r w:rsidRPr="00E873C9">
        <w:t>mnohobarevnými víry souhvězdí. Efekt byl úchvatný</w:t>
      </w:r>
      <w:r w:rsidR="0010633C" w:rsidRPr="00E873C9">
        <w:t xml:space="preserve"> a</w:t>
      </w:r>
      <w:r w:rsidR="0010633C">
        <w:t> </w:t>
      </w:r>
      <w:r w:rsidRPr="00E873C9">
        <w:t>děsivý. Hosté se shlukli ve středu místnosti, vyhýbali se zdánlivé temnotě všude kolem. Pro ty, kdo si přáli tančit, bylo obtížné opravdu se tanci věnovat. Lady Palani zuřila, což bylo patrné</w:t>
      </w:r>
      <w:r w:rsidR="0010633C" w:rsidRPr="00E873C9">
        <w:t xml:space="preserve"> z</w:t>
      </w:r>
      <w:r w:rsidR="0010633C">
        <w:t> </w:t>
      </w:r>
      <w:r w:rsidRPr="00E873C9">
        <w:t>jejího rozšířeného chřípí</w:t>
      </w:r>
      <w:r w:rsidR="0010633C" w:rsidRPr="00E873C9">
        <w:t xml:space="preserve"> a</w:t>
      </w:r>
      <w:r w:rsidR="0010633C">
        <w:t> </w:t>
      </w:r>
      <w:r w:rsidRPr="00E873C9">
        <w:t>rtů pevně stisknutých</w:t>
      </w:r>
      <w:r w:rsidR="0010633C" w:rsidRPr="00E873C9">
        <w:t xml:space="preserve"> k</w:t>
      </w:r>
      <w:r w:rsidR="0010633C">
        <w:t> </w:t>
      </w:r>
      <w:r w:rsidRPr="00E873C9">
        <w:t>sobě. Jedna</w:t>
      </w:r>
      <w:r w:rsidR="0010633C" w:rsidRPr="00E873C9">
        <w:t xml:space="preserve"> z</w:t>
      </w:r>
      <w:r w:rsidR="0010633C">
        <w:t> </w:t>
      </w:r>
      <w:r w:rsidRPr="00E873C9">
        <w:t>mladších slečen Palani plakala. Zítra si budou všude povídat</w:t>
      </w:r>
      <w:r w:rsidR="0010633C" w:rsidRPr="00E873C9">
        <w:t xml:space="preserve"> o</w:t>
      </w:r>
      <w:r w:rsidR="0010633C">
        <w:t> </w:t>
      </w:r>
      <w:r w:rsidRPr="00E873C9">
        <w:t>tom, že ples</w:t>
      </w:r>
      <w:r w:rsidR="0010633C" w:rsidRPr="00E873C9">
        <w:t xml:space="preserve"> u</w:t>
      </w:r>
      <w:r w:rsidR="0010633C">
        <w:t> </w:t>
      </w:r>
      <w:r w:rsidRPr="00E873C9">
        <w:t>Palaniů byl naprostým fiaskem. Rohan podal svůj prázdný talíř procházejícímu hadžinskému sluhovi</w:t>
      </w:r>
      <w:r w:rsidR="0010633C" w:rsidRPr="00E873C9">
        <w:t xml:space="preserve"> a</w:t>
      </w:r>
      <w:r w:rsidR="0010633C">
        <w:t> </w:t>
      </w:r>
      <w:r w:rsidRPr="00E873C9">
        <w:t>od dalšího pro sebe uchvátil číši šampaňského. Přiblížil se</w:t>
      </w:r>
      <w:r w:rsidR="0010633C" w:rsidRPr="00E873C9">
        <w:t xml:space="preserve"> k</w:t>
      </w:r>
      <w:r w:rsidR="0010633C">
        <w:t> </w:t>
      </w:r>
      <w:r w:rsidRPr="00E873C9">
        <w:t>němu hostitel, jehož dlouhý obličej se propadl do ještě žalostnějších linií.</w:t>
      </w:r>
    </w:p>
    <w:p w:rsidR="0010633C" w:rsidRDefault="00693E8D" w:rsidP="00E873C9">
      <w:pPr>
        <w:pStyle w:val="Text"/>
        <w:widowControl w:val="0"/>
      </w:pPr>
      <w:r w:rsidRPr="00E873C9">
        <w:t xml:space="preserve">Rohan naznačil holografický efekt. </w:t>
      </w:r>
      <w:r w:rsidR="0010633C">
        <w:t>„</w:t>
      </w:r>
      <w:r w:rsidRPr="00E873C9">
        <w:t>Je to docela</w:t>
      </w:r>
      <w:r w:rsidR="00E873C9" w:rsidRPr="00E873C9">
        <w:t>…</w:t>
      </w:r>
      <w:r w:rsidRPr="00E873C9">
        <w:t xml:space="preserve"> omračující.</w:t>
      </w:r>
      <w:r w:rsidR="0010633C">
        <w:t>“</w:t>
      </w:r>
    </w:p>
    <w:p w:rsidR="0010633C" w:rsidRDefault="00693E8D" w:rsidP="00E873C9">
      <w:pPr>
        <w:pStyle w:val="Text"/>
        <w:widowControl w:val="0"/>
      </w:pPr>
      <w:r w:rsidRPr="00E873C9">
        <w:t xml:space="preserve">Palani se zhluboka napil šampaňského. </w:t>
      </w:r>
      <w:r w:rsidR="0010633C">
        <w:t>„</w:t>
      </w:r>
      <w:r w:rsidR="0010633C" w:rsidRPr="00E873C9">
        <w:t>I</w:t>
      </w:r>
      <w:r w:rsidR="0010633C">
        <w:t> </w:t>
      </w:r>
      <w:r w:rsidRPr="00E873C9">
        <w:t>cena byla omračující,</w:t>
      </w:r>
      <w:r w:rsidR="0010633C" w:rsidRPr="00E873C9">
        <w:t xml:space="preserve"> a</w:t>
      </w:r>
      <w:r w:rsidR="0010633C">
        <w:t> </w:t>
      </w:r>
      <w:r w:rsidRPr="00E873C9">
        <w:t>přitom jsou všichni zděšení. Jenže ony na tom trvaly.</w:t>
      </w:r>
      <w:r w:rsidR="0010633C">
        <w:t>“</w:t>
      </w:r>
      <w:r w:rsidRPr="00E873C9">
        <w:t xml:space="preserve"> Smutně zavrtěl hlavou. </w:t>
      </w:r>
      <w:r w:rsidR="0010633C">
        <w:t>„</w:t>
      </w:r>
      <w:r w:rsidRPr="00E873C9">
        <w:t>Nedovedu si vysvětlit, co je to popadlo za bláznivý nápad.</w:t>
      </w:r>
      <w:r w:rsidR="0010633C">
        <w:t>“</w:t>
      </w:r>
    </w:p>
    <w:p w:rsidR="0010633C" w:rsidRDefault="00693E8D" w:rsidP="00E873C9">
      <w:pPr>
        <w:pStyle w:val="Text"/>
        <w:widowControl w:val="0"/>
      </w:pPr>
      <w:r w:rsidRPr="00E873C9">
        <w:t>Rohan si to správně vyložil jako narážku na lady Palani</w:t>
      </w:r>
      <w:r w:rsidR="0010633C" w:rsidRPr="00E873C9">
        <w:t xml:space="preserve"> a</w:t>
      </w:r>
      <w:r w:rsidR="0010633C">
        <w:t> </w:t>
      </w:r>
      <w:r w:rsidRPr="00E873C9">
        <w:t xml:space="preserve">pět dcer </w:t>
      </w:r>
      <w:r w:rsidRPr="00E873C9">
        <w:lastRenderedPageBreak/>
        <w:t>manželského páru. Také mu to přineslo na mysl vzpomínku na konverzaci, kterou vedl se Sammy před pouhými třemi dny.</w:t>
      </w:r>
    </w:p>
    <w:p w:rsidR="0010633C" w:rsidRDefault="00693E8D" w:rsidP="00E873C9">
      <w:pPr>
        <w:pStyle w:val="Text"/>
        <w:widowControl w:val="0"/>
        <w:rPr>
          <w:i/>
        </w:rPr>
      </w:pPr>
      <w:r w:rsidRPr="00E873C9">
        <w:rPr>
          <w:i/>
        </w:rPr>
        <w:t>Procházeli se spolu</w:t>
      </w:r>
      <w:r w:rsidR="0010633C" w:rsidRPr="00E873C9">
        <w:rPr>
          <w:i/>
        </w:rPr>
        <w:t xml:space="preserve"> v</w:t>
      </w:r>
      <w:r w:rsidR="0010633C">
        <w:rPr>
          <w:i/>
        </w:rPr>
        <w:t> </w:t>
      </w:r>
      <w:r w:rsidRPr="00E873C9">
        <w:rPr>
          <w:i/>
        </w:rPr>
        <w:t>Královské botanické zahradě. Sammy se často zastavovala, aby se nějaké květiny dotkla nebo si</w:t>
      </w:r>
      <w:r w:rsidR="0010633C" w:rsidRPr="00E873C9">
        <w:rPr>
          <w:i/>
        </w:rPr>
        <w:t xml:space="preserve"> k</w:t>
      </w:r>
      <w:r w:rsidR="0010633C">
        <w:rPr>
          <w:i/>
        </w:rPr>
        <w:t> </w:t>
      </w:r>
      <w:r w:rsidRPr="00E873C9">
        <w:rPr>
          <w:i/>
        </w:rPr>
        <w:t>ní přičichla. Tak rád ji pozoroval: každé její gesto bylo jako sonet, každý krok píseň. Něžně pohladila okvětní plátky růže</w:t>
      </w:r>
      <w:r w:rsidR="0010633C" w:rsidRPr="00E873C9">
        <w:rPr>
          <w:i/>
        </w:rPr>
        <w:t xml:space="preserve"> a</w:t>
      </w:r>
      <w:r w:rsidR="0010633C">
        <w:rPr>
          <w:i/>
        </w:rPr>
        <w:t> </w:t>
      </w:r>
      <w:r w:rsidRPr="00E873C9">
        <w:rPr>
          <w:i/>
        </w:rPr>
        <w:t>otočila se</w:t>
      </w:r>
      <w:r w:rsidR="0010633C" w:rsidRPr="00E873C9">
        <w:rPr>
          <w:i/>
        </w:rPr>
        <w:t xml:space="preserve"> k</w:t>
      </w:r>
      <w:r w:rsidR="0010633C">
        <w:rPr>
          <w:i/>
        </w:rPr>
        <w:t> </w:t>
      </w:r>
      <w:r w:rsidRPr="00E873C9">
        <w:rPr>
          <w:i/>
        </w:rPr>
        <w:t>němu zády. Vzal její ruku do své,</w:t>
      </w:r>
      <w:r w:rsidR="0010633C" w:rsidRPr="00E873C9">
        <w:rPr>
          <w:i/>
        </w:rPr>
        <w:t xml:space="preserve"> a</w:t>
      </w:r>
      <w:r w:rsidR="0010633C">
        <w:rPr>
          <w:i/>
        </w:rPr>
        <w:t> </w:t>
      </w:r>
      <w:r w:rsidRPr="00E873C9">
        <w:rPr>
          <w:i/>
        </w:rPr>
        <w:t>zatímco se spolu procházeli, nenuceně se jí zmínil</w:t>
      </w:r>
      <w:r w:rsidR="0010633C" w:rsidRPr="00E873C9">
        <w:rPr>
          <w:i/>
        </w:rPr>
        <w:t xml:space="preserve"> o</w:t>
      </w:r>
      <w:r w:rsidR="0010633C">
        <w:rPr>
          <w:i/>
        </w:rPr>
        <w:t> </w:t>
      </w:r>
      <w:r w:rsidRPr="00E873C9">
        <w:rPr>
          <w:i/>
        </w:rPr>
        <w:t>tom, jak musela být dcera jednoho jeho přítele po velmi veřejném</w:t>
      </w:r>
      <w:r w:rsidR="0010633C" w:rsidRPr="00E873C9">
        <w:rPr>
          <w:i/>
        </w:rPr>
        <w:t xml:space="preserve"> a</w:t>
      </w:r>
      <w:r w:rsidR="0010633C">
        <w:rPr>
          <w:i/>
        </w:rPr>
        <w:t> </w:t>
      </w:r>
      <w:r w:rsidRPr="00E873C9">
        <w:rPr>
          <w:i/>
        </w:rPr>
        <w:t>zahanbujícím zhroucení na pikniku</w:t>
      </w:r>
      <w:r w:rsidR="0010633C" w:rsidRPr="00E873C9">
        <w:rPr>
          <w:i/>
        </w:rPr>
        <w:t xml:space="preserve"> v</w:t>
      </w:r>
      <w:r w:rsidR="0010633C">
        <w:rPr>
          <w:i/>
        </w:rPr>
        <w:t> </w:t>
      </w:r>
      <w:r w:rsidRPr="00E873C9">
        <w:rPr>
          <w:i/>
        </w:rPr>
        <w:t>Den Zakladatele odvezena na privátní psychiatrickou kliniku.</w:t>
      </w:r>
    </w:p>
    <w:p w:rsidR="0010633C" w:rsidRDefault="00693E8D" w:rsidP="00E873C9">
      <w:pPr>
        <w:pStyle w:val="Text"/>
        <w:widowControl w:val="0"/>
        <w:rPr>
          <w:i/>
        </w:rPr>
      </w:pPr>
      <w:r w:rsidRPr="00E873C9">
        <w:rPr>
          <w:i/>
        </w:rPr>
        <w:t xml:space="preserve">Pohlédla na něj, její podivně tvarované oči se zaleskly. </w:t>
      </w:r>
      <w:r w:rsidR="0010633C">
        <w:rPr>
          <w:i/>
        </w:rPr>
        <w:t>„</w:t>
      </w:r>
      <w:r w:rsidR="0010633C" w:rsidRPr="00E873C9">
        <w:rPr>
          <w:i/>
        </w:rPr>
        <w:t>A</w:t>
      </w:r>
      <w:r w:rsidR="0010633C">
        <w:rPr>
          <w:i/>
        </w:rPr>
        <w:t> </w:t>
      </w:r>
      <w:r w:rsidRPr="00E873C9">
        <w:rPr>
          <w:i/>
        </w:rPr>
        <w:t>ty se tomu divíš? Vaše ženy jsou pro vás jen ufňukanými panenkami, kterým upíráte jakoukoli smysluplnou aktivitu. Překvapuje mne, že se jich nezblázní víc. Neposkytujete jim nic,</w:t>
      </w:r>
      <w:r w:rsidR="0010633C" w:rsidRPr="00E873C9">
        <w:rPr>
          <w:i/>
        </w:rPr>
        <w:t xml:space="preserve"> o</w:t>
      </w:r>
      <w:r w:rsidR="0010633C">
        <w:rPr>
          <w:i/>
        </w:rPr>
        <w:t> </w:t>
      </w:r>
      <w:r w:rsidRPr="00E873C9">
        <w:rPr>
          <w:i/>
        </w:rPr>
        <w:t>čem by mohly přemýšlet nebo mluvit, kromě rodinných záležitostí</w:t>
      </w:r>
      <w:r w:rsidR="0010633C" w:rsidRPr="00E873C9">
        <w:rPr>
          <w:i/>
        </w:rPr>
        <w:t xml:space="preserve"> a</w:t>
      </w:r>
      <w:r w:rsidR="0010633C">
        <w:rPr>
          <w:i/>
        </w:rPr>
        <w:t> </w:t>
      </w:r>
      <w:r w:rsidRPr="00E873C9">
        <w:rPr>
          <w:i/>
        </w:rPr>
        <w:t>klepů. Nikdy je nenecháte dělat nic jiného než jen plánovat večírky nebo jiné večírky navštěvovat, vést domácnost</w:t>
      </w:r>
      <w:r w:rsidR="0010633C" w:rsidRPr="00E873C9">
        <w:rPr>
          <w:i/>
        </w:rPr>
        <w:t xml:space="preserve"> a</w:t>
      </w:r>
      <w:r w:rsidR="0010633C">
        <w:rPr>
          <w:i/>
        </w:rPr>
        <w:t> </w:t>
      </w:r>
      <w:r w:rsidRPr="00E873C9">
        <w:rPr>
          <w:i/>
        </w:rPr>
        <w:t>vychovávat děti.</w:t>
      </w:r>
      <w:r w:rsidR="0010633C">
        <w:rPr>
          <w:i/>
        </w:rPr>
        <w:t>“</w:t>
      </w:r>
    </w:p>
    <w:p w:rsidR="0010633C" w:rsidRDefault="0010633C" w:rsidP="00E873C9">
      <w:pPr>
        <w:pStyle w:val="Text"/>
        <w:widowControl w:val="0"/>
        <w:rPr>
          <w:i/>
        </w:rPr>
      </w:pPr>
      <w:r>
        <w:rPr>
          <w:i/>
        </w:rPr>
        <w:t>„</w:t>
      </w:r>
      <w:r w:rsidR="00693E8D" w:rsidRPr="00E873C9">
        <w:rPr>
          <w:i/>
        </w:rPr>
        <w:t>Což by většinu mužů zabilo,</w:t>
      </w:r>
      <w:r>
        <w:rPr>
          <w:i/>
        </w:rPr>
        <w:t>“</w:t>
      </w:r>
      <w:r w:rsidR="008E249A">
        <w:rPr>
          <w:i/>
        </w:rPr>
        <w:t xml:space="preserve"> </w:t>
      </w:r>
      <w:r w:rsidR="00693E8D" w:rsidRPr="00E873C9">
        <w:rPr>
          <w:i/>
        </w:rPr>
        <w:t>řekl Rohan</w:t>
      </w:r>
      <w:r w:rsidRPr="00E873C9">
        <w:rPr>
          <w:i/>
        </w:rPr>
        <w:t xml:space="preserve"> v</w:t>
      </w:r>
      <w:r>
        <w:rPr>
          <w:i/>
        </w:rPr>
        <w:t> </w:t>
      </w:r>
      <w:r w:rsidR="00693E8D" w:rsidRPr="00E873C9">
        <w:rPr>
          <w:i/>
        </w:rPr>
        <w:t>neobratném pokusu</w:t>
      </w:r>
      <w:r w:rsidRPr="00E873C9">
        <w:rPr>
          <w:i/>
        </w:rPr>
        <w:t xml:space="preserve"> o</w:t>
      </w:r>
      <w:r>
        <w:rPr>
          <w:i/>
        </w:rPr>
        <w:t> </w:t>
      </w:r>
      <w:r w:rsidR="00693E8D" w:rsidRPr="00E873C9">
        <w:rPr>
          <w:i/>
        </w:rPr>
        <w:t xml:space="preserve">humor. </w:t>
      </w:r>
      <w:r>
        <w:rPr>
          <w:i/>
        </w:rPr>
        <w:t>„</w:t>
      </w:r>
      <w:r w:rsidRPr="00E873C9">
        <w:rPr>
          <w:i/>
        </w:rPr>
        <w:t>A</w:t>
      </w:r>
      <w:r>
        <w:rPr>
          <w:i/>
        </w:rPr>
        <w:t> </w:t>
      </w:r>
      <w:r w:rsidR="00693E8D" w:rsidRPr="00E873C9">
        <w:rPr>
          <w:i/>
        </w:rPr>
        <w:t>což jen dokazuje, že jste silnější pohlaví, Sammy.</w:t>
      </w:r>
      <w:r>
        <w:rPr>
          <w:i/>
        </w:rPr>
        <w:t>“</w:t>
      </w:r>
    </w:p>
    <w:p w:rsidR="0010633C" w:rsidRDefault="0010633C" w:rsidP="00E873C9">
      <w:pPr>
        <w:pStyle w:val="Text"/>
        <w:widowControl w:val="0"/>
        <w:rPr>
          <w:i/>
        </w:rPr>
      </w:pPr>
      <w:r>
        <w:rPr>
          <w:i/>
        </w:rPr>
        <w:t>„</w:t>
      </w:r>
      <w:r w:rsidR="00693E8D" w:rsidRPr="00E873C9">
        <w:rPr>
          <w:i/>
        </w:rPr>
        <w:t>Na</w:t>
      </w:r>
      <w:r w:rsidR="007D3491">
        <w:rPr>
          <w:i/>
        </w:rPr>
        <w:t xml:space="preserve"> Zemi před Expanzí byly ženy prá</w:t>
      </w:r>
      <w:r w:rsidR="00693E8D" w:rsidRPr="00E873C9">
        <w:rPr>
          <w:i/>
        </w:rPr>
        <w:t>vničkami, lékařkami, vojačkami, prezidentkami</w:t>
      </w:r>
      <w:r w:rsidRPr="00E873C9">
        <w:rPr>
          <w:i/>
        </w:rPr>
        <w:t xml:space="preserve"> a</w:t>
      </w:r>
      <w:r>
        <w:rPr>
          <w:i/>
        </w:rPr>
        <w:t> </w:t>
      </w:r>
      <w:r w:rsidR="00693E8D" w:rsidRPr="00E873C9">
        <w:rPr>
          <w:i/>
        </w:rPr>
        <w:t>kapitánkami průmyslu.</w:t>
      </w:r>
      <w:r>
        <w:rPr>
          <w:i/>
        </w:rPr>
        <w:t>“</w:t>
      </w:r>
    </w:p>
    <w:p w:rsidR="0010633C" w:rsidRDefault="0010633C" w:rsidP="00E873C9">
      <w:pPr>
        <w:pStyle w:val="Text"/>
        <w:widowControl w:val="0"/>
        <w:rPr>
          <w:i/>
        </w:rPr>
      </w:pPr>
      <w:r>
        <w:rPr>
          <w:i/>
        </w:rPr>
        <w:t>„</w:t>
      </w:r>
      <w:r w:rsidRPr="00E873C9">
        <w:rPr>
          <w:i/>
        </w:rPr>
        <w:t>A</w:t>
      </w:r>
      <w:r>
        <w:rPr>
          <w:i/>
        </w:rPr>
        <w:t> </w:t>
      </w:r>
      <w:r w:rsidR="00693E8D" w:rsidRPr="00E873C9">
        <w:rPr>
          <w:i/>
        </w:rPr>
        <w:t>vesmír je nepřátelský</w:t>
      </w:r>
      <w:r w:rsidRPr="00E873C9">
        <w:rPr>
          <w:i/>
        </w:rPr>
        <w:t xml:space="preserve"> a</w:t>
      </w:r>
      <w:r>
        <w:rPr>
          <w:i/>
        </w:rPr>
        <w:t> </w:t>
      </w:r>
      <w:r w:rsidR="00693E8D" w:rsidRPr="00E873C9">
        <w:rPr>
          <w:i/>
        </w:rPr>
        <w:t xml:space="preserve">většinu planet je obtížné kolonizovat. </w:t>
      </w:r>
      <w:r w:rsidR="00C90AAE">
        <w:rPr>
          <w:i/>
        </w:rPr>
        <w:t>Ženy</w:t>
      </w:r>
      <w:r w:rsidR="00693E8D" w:rsidRPr="00E873C9">
        <w:rPr>
          <w:i/>
        </w:rPr>
        <w:t xml:space="preserve"> jsou naše nejcennější bohatství. Muži mohou produkovat milion spermií, jenže je zapotřebí ženy, aby počala</w:t>
      </w:r>
      <w:r w:rsidRPr="00E873C9">
        <w:rPr>
          <w:i/>
        </w:rPr>
        <w:t xml:space="preserve"> a</w:t>
      </w:r>
      <w:r>
        <w:rPr>
          <w:i/>
        </w:rPr>
        <w:t> </w:t>
      </w:r>
      <w:r w:rsidR="00693E8D" w:rsidRPr="00E873C9">
        <w:rPr>
          <w:i/>
        </w:rPr>
        <w:t>porodila dítě.</w:t>
      </w:r>
      <w:r>
        <w:rPr>
          <w:i/>
        </w:rPr>
        <w:t>“</w:t>
      </w:r>
      <w:r w:rsidR="008E249A">
        <w:rPr>
          <w:i/>
        </w:rPr>
        <w:t xml:space="preserve"> </w:t>
      </w:r>
      <w:r w:rsidR="00693E8D" w:rsidRPr="00E873C9">
        <w:rPr>
          <w:i/>
        </w:rPr>
        <w:t>Rohanův hlas stoupl</w:t>
      </w:r>
      <w:r w:rsidRPr="00E873C9">
        <w:rPr>
          <w:i/>
        </w:rPr>
        <w:t xml:space="preserve"> a</w:t>
      </w:r>
      <w:r>
        <w:rPr>
          <w:i/>
        </w:rPr>
        <w:t> </w:t>
      </w:r>
      <w:r w:rsidR="00693E8D" w:rsidRPr="00E873C9">
        <w:rPr>
          <w:i/>
        </w:rPr>
        <w:t>dech se mu zrychlil. Přemýšlel</w:t>
      </w:r>
      <w:r w:rsidRPr="00E873C9">
        <w:rPr>
          <w:i/>
        </w:rPr>
        <w:t xml:space="preserve"> o</w:t>
      </w:r>
      <w:r>
        <w:rPr>
          <w:i/>
        </w:rPr>
        <w:t> </w:t>
      </w:r>
      <w:r w:rsidR="00693E8D" w:rsidRPr="00E873C9">
        <w:rPr>
          <w:i/>
        </w:rPr>
        <w:t>své vlastní náhlé prudkosti</w:t>
      </w:r>
      <w:r w:rsidRPr="00E873C9">
        <w:rPr>
          <w:i/>
        </w:rPr>
        <w:t xml:space="preserve"> a</w:t>
      </w:r>
      <w:r>
        <w:rPr>
          <w:i/>
        </w:rPr>
        <w:t> </w:t>
      </w:r>
      <w:r w:rsidRPr="00E873C9">
        <w:rPr>
          <w:i/>
        </w:rPr>
        <w:t>o</w:t>
      </w:r>
      <w:r>
        <w:rPr>
          <w:i/>
        </w:rPr>
        <w:t> </w:t>
      </w:r>
      <w:r w:rsidR="00693E8D" w:rsidRPr="00E873C9">
        <w:rPr>
          <w:i/>
        </w:rPr>
        <w:t>tom, proč hájí systém.</w:t>
      </w:r>
      <w:r w:rsidRPr="00E873C9">
        <w:rPr>
          <w:i/>
        </w:rPr>
        <w:t xml:space="preserve"> A</w:t>
      </w:r>
      <w:r>
        <w:rPr>
          <w:i/>
        </w:rPr>
        <w:t> </w:t>
      </w:r>
      <w:r w:rsidR="00693E8D" w:rsidRPr="00E873C9">
        <w:rPr>
          <w:i/>
        </w:rPr>
        <w:t>proč se vůbec zmiňoval</w:t>
      </w:r>
      <w:r w:rsidRPr="00E873C9">
        <w:rPr>
          <w:i/>
        </w:rPr>
        <w:t xml:space="preserve"> o</w:t>
      </w:r>
      <w:r>
        <w:rPr>
          <w:i/>
        </w:rPr>
        <w:t> </w:t>
      </w:r>
      <w:r w:rsidR="00693E8D" w:rsidRPr="00E873C9">
        <w:rPr>
          <w:i/>
        </w:rPr>
        <w:t>de Vargově dceři? Protože měl strach</w:t>
      </w:r>
      <w:r w:rsidRPr="00E873C9">
        <w:rPr>
          <w:i/>
        </w:rPr>
        <w:t xml:space="preserve"> o</w:t>
      </w:r>
      <w:r>
        <w:rPr>
          <w:i/>
        </w:rPr>
        <w:t> </w:t>
      </w:r>
      <w:r w:rsidR="00693E8D" w:rsidRPr="00E873C9">
        <w:rPr>
          <w:i/>
        </w:rPr>
        <w:t>svoji vlastní Rohiesu?</w:t>
      </w:r>
    </w:p>
    <w:p w:rsidR="0010633C" w:rsidRDefault="0010633C" w:rsidP="00E873C9">
      <w:pPr>
        <w:pStyle w:val="Text"/>
        <w:widowControl w:val="0"/>
        <w:rPr>
          <w:i/>
        </w:rPr>
      </w:pPr>
      <w:r>
        <w:rPr>
          <w:i/>
        </w:rPr>
        <w:t>„</w:t>
      </w:r>
      <w:r w:rsidR="00693E8D" w:rsidRPr="00E873C9">
        <w:rPr>
          <w:i/>
        </w:rPr>
        <w:t xml:space="preserve">Ty dny jsou pryč. Váš konzervatismus nakonec přivodí zánik Ligy, </w:t>
      </w:r>
      <w:r w:rsidR="007A4689">
        <w:rPr>
          <w:i/>
        </w:rPr>
        <w:t>Hane</w:t>
      </w:r>
      <w:r w:rsidR="00693E8D" w:rsidRPr="00E873C9">
        <w:rPr>
          <w:i/>
        </w:rPr>
        <w:t>. Caraové měli</w:t>
      </w:r>
      <w:r w:rsidRPr="00E873C9">
        <w:rPr>
          <w:i/>
        </w:rPr>
        <w:t xml:space="preserve"> v</w:t>
      </w:r>
      <w:r>
        <w:rPr>
          <w:i/>
        </w:rPr>
        <w:t> </w:t>
      </w:r>
      <w:r w:rsidR="00693E8D" w:rsidRPr="00E873C9">
        <w:rPr>
          <w:i/>
        </w:rPr>
        <w:t>jedné věci pravdu. Adaptujte se</w:t>
      </w:r>
      <w:r w:rsidRPr="00E873C9">
        <w:rPr>
          <w:i/>
        </w:rPr>
        <w:t xml:space="preserve"> a</w:t>
      </w:r>
      <w:r>
        <w:rPr>
          <w:i/>
        </w:rPr>
        <w:t> </w:t>
      </w:r>
      <w:r w:rsidR="00693E8D" w:rsidRPr="00E873C9">
        <w:rPr>
          <w:i/>
        </w:rPr>
        <w:t>změňte se</w:t>
      </w:r>
      <w:r w:rsidR="00E873C9" w:rsidRPr="00E873C9">
        <w:rPr>
          <w:i/>
        </w:rPr>
        <w:t>…</w:t>
      </w:r>
      <w:r w:rsidR="00693E8D" w:rsidRPr="00E873C9">
        <w:rPr>
          <w:i/>
        </w:rPr>
        <w:t xml:space="preserve"> anebo zemřete.</w:t>
      </w:r>
      <w:r>
        <w:rPr>
          <w:i/>
        </w:rPr>
        <w:t>“</w:t>
      </w:r>
    </w:p>
    <w:p w:rsidR="0010633C" w:rsidRDefault="0010633C" w:rsidP="00E873C9">
      <w:pPr>
        <w:pStyle w:val="Text"/>
        <w:widowControl w:val="0"/>
      </w:pPr>
      <w:r>
        <w:t>„</w:t>
      </w:r>
      <w:r w:rsidR="00693E8D" w:rsidRPr="00E873C9">
        <w:t>Rohane</w:t>
      </w:r>
      <w:r w:rsidR="000174C4">
        <w:t>?</w:t>
      </w:r>
      <w:r>
        <w:t>“</w:t>
      </w:r>
    </w:p>
    <w:p w:rsidR="0010633C" w:rsidRDefault="0010633C" w:rsidP="00E873C9">
      <w:pPr>
        <w:pStyle w:val="Text"/>
        <w:widowControl w:val="0"/>
      </w:pPr>
      <w:r>
        <w:t>„</w:t>
      </w:r>
      <w:r w:rsidR="00693E8D" w:rsidRPr="00E873C9">
        <w:t>Cože? A, omlouvám se. Zamyslel jsem se.</w:t>
      </w:r>
      <w:r>
        <w:t>“</w:t>
      </w:r>
    </w:p>
    <w:p w:rsidR="0010633C" w:rsidRDefault="0010633C" w:rsidP="00E873C9">
      <w:pPr>
        <w:pStyle w:val="Text"/>
        <w:widowControl w:val="0"/>
      </w:pPr>
      <w:r>
        <w:t>„</w:t>
      </w:r>
      <w:r w:rsidR="00693E8D" w:rsidRPr="00E873C9">
        <w:t>Právě jsem se vás ptal na údaje</w:t>
      </w:r>
      <w:r w:rsidRPr="00E873C9">
        <w:t xml:space="preserve"> o</w:t>
      </w:r>
      <w:r>
        <w:t> </w:t>
      </w:r>
      <w:r w:rsidR="00693E8D" w:rsidRPr="00E873C9">
        <w:t>inflaci,</w:t>
      </w:r>
      <w:r>
        <w:t>“</w:t>
      </w:r>
      <w:r w:rsidR="00693E8D" w:rsidRPr="00E873C9">
        <w:t xml:space="preserve"> opakoval Palani.</w:t>
      </w:r>
    </w:p>
    <w:p w:rsidR="0010633C" w:rsidRDefault="0010633C" w:rsidP="00E873C9">
      <w:pPr>
        <w:pStyle w:val="Text"/>
        <w:widowControl w:val="0"/>
      </w:pPr>
      <w:r>
        <w:t>„</w:t>
      </w:r>
      <w:r w:rsidR="00693E8D" w:rsidRPr="00E873C9">
        <w:t>Ošklivé, ale nekažme si večer takovými věcmi,</w:t>
      </w:r>
      <w:r>
        <w:t>“</w:t>
      </w:r>
      <w:r w:rsidR="00693E8D" w:rsidRPr="00E873C9">
        <w:t xml:space="preserve"> řekl Rohan</w:t>
      </w:r>
      <w:r w:rsidRPr="00E873C9">
        <w:t xml:space="preserve"> a</w:t>
      </w:r>
      <w:r>
        <w:t> </w:t>
      </w:r>
      <w:r w:rsidR="00693E8D" w:rsidRPr="00E873C9">
        <w:t>přemístil se jinam.</w:t>
      </w:r>
    </w:p>
    <w:p w:rsidR="0010633C" w:rsidRDefault="00693E8D" w:rsidP="00E873C9">
      <w:pPr>
        <w:pStyle w:val="Text"/>
        <w:widowControl w:val="0"/>
      </w:pPr>
      <w:r w:rsidRPr="00E873C9">
        <w:t>Potajmu riskoval pohled na chronometr umístěný</w:t>
      </w:r>
      <w:r w:rsidR="0010633C" w:rsidRPr="00E873C9">
        <w:t xml:space="preserve"> v</w:t>
      </w:r>
      <w:r w:rsidR="0010633C">
        <w:t> </w:t>
      </w:r>
      <w:r w:rsidRPr="00E873C9">
        <w:t xml:space="preserve">rukávu saka svého večerního obleku. </w:t>
      </w:r>
      <w:r w:rsidRPr="00E873C9">
        <w:rPr>
          <w:i/>
        </w:rPr>
        <w:t>Čtyřicet minut.</w:t>
      </w:r>
      <w:r w:rsidRPr="00E873C9">
        <w:t xml:space="preserve"> Připadalo mu, jako by tam byl už celou věčnost. Ještě chvíli</w:t>
      </w:r>
      <w:r w:rsidR="0010633C" w:rsidRPr="00E873C9">
        <w:t xml:space="preserve"> a</w:t>
      </w:r>
      <w:r w:rsidR="0010633C">
        <w:t> </w:t>
      </w:r>
      <w:r w:rsidRPr="00E873C9">
        <w:t>bude se moci vytratit</w:t>
      </w:r>
      <w:r w:rsidR="0010633C" w:rsidRPr="00E873C9">
        <w:t xml:space="preserve"> a</w:t>
      </w:r>
      <w:r w:rsidR="0010633C">
        <w:t> </w:t>
      </w:r>
      <w:r w:rsidRPr="00E873C9">
        <w:t>připojit se</w:t>
      </w:r>
      <w:r w:rsidR="0010633C" w:rsidRPr="00E873C9">
        <w:t xml:space="preserve"> k</w:t>
      </w:r>
      <w:r w:rsidR="0010633C">
        <w:t> </w:t>
      </w:r>
      <w:r w:rsidRPr="00E873C9">
        <w:t>Sammy na pouličním festivalu</w:t>
      </w:r>
      <w:r w:rsidR="0010633C" w:rsidRPr="00E873C9">
        <w:t xml:space="preserve"> v</w:t>
      </w:r>
      <w:r w:rsidR="0010633C">
        <w:t> </w:t>
      </w:r>
      <w:r w:rsidRPr="00E873C9">
        <w:t>Pony Town. Představil si pronikavé vůně opékaných mas</w:t>
      </w:r>
      <w:r w:rsidR="0010633C" w:rsidRPr="00E873C9">
        <w:t xml:space="preserve"> a</w:t>
      </w:r>
      <w:r w:rsidR="0010633C">
        <w:t> </w:t>
      </w:r>
      <w:r w:rsidRPr="00E873C9">
        <w:t>koření, temperamentní hudbu pouličních muzikantů, těla pohybující se</w:t>
      </w:r>
      <w:r w:rsidR="0010633C" w:rsidRPr="00E873C9">
        <w:t xml:space="preserve"> v</w:t>
      </w:r>
      <w:r w:rsidR="0010633C">
        <w:t> </w:t>
      </w:r>
      <w:r w:rsidRPr="00E873C9">
        <w:t>divokém odevzdání primitivnímu rytmu</w:t>
      </w:r>
      <w:r w:rsidR="0010633C" w:rsidRPr="00E873C9">
        <w:t xml:space="preserve"> a</w:t>
      </w:r>
      <w:r w:rsidR="0010633C">
        <w:t> </w:t>
      </w:r>
      <w:r w:rsidRPr="00E873C9">
        <w:t>akordům kytar. Melodie, které si</w:t>
      </w:r>
      <w:r w:rsidR="0010633C" w:rsidRPr="00E873C9">
        <w:t xml:space="preserve"> v</w:t>
      </w:r>
      <w:r w:rsidR="0010633C">
        <w:t> </w:t>
      </w:r>
      <w:r w:rsidRPr="00E873C9">
        <w:t>duchu představoval, byly</w:t>
      </w:r>
      <w:r w:rsidR="0010633C" w:rsidRPr="00E873C9">
        <w:t xml:space="preserve"> v</w:t>
      </w:r>
      <w:r w:rsidR="0010633C">
        <w:t> </w:t>
      </w:r>
      <w:r w:rsidRPr="00E873C9">
        <w:t>naprostém rozporu</w:t>
      </w:r>
      <w:r w:rsidR="0010633C" w:rsidRPr="00E873C9">
        <w:t xml:space="preserve"> s</w:t>
      </w:r>
      <w:r w:rsidR="0010633C">
        <w:t> </w:t>
      </w:r>
      <w:r w:rsidRPr="00E873C9">
        <w:t>půvabnou, ale formální taneční hudbou vyluzovanou orchestrem skrytým ve výklenku nahoře. Rohan odložil svoji číši od šampaňského</w:t>
      </w:r>
      <w:r w:rsidR="0010633C" w:rsidRPr="00E873C9">
        <w:t xml:space="preserve"> a</w:t>
      </w:r>
      <w:r w:rsidR="0010633C">
        <w:t> </w:t>
      </w:r>
      <w:r w:rsidRPr="00E873C9">
        <w:t>zamířil ke dveřím.</w:t>
      </w:r>
      <w:r w:rsidR="0010633C" w:rsidRPr="00E873C9">
        <w:t xml:space="preserve"> K</w:t>
      </w:r>
      <w:r w:rsidR="0010633C">
        <w:t> </w:t>
      </w:r>
      <w:r w:rsidRPr="00E873C9">
        <w:t>čertu</w:t>
      </w:r>
      <w:r w:rsidR="0010633C" w:rsidRPr="00E873C9">
        <w:t xml:space="preserve"> s</w:t>
      </w:r>
      <w:r w:rsidR="0010633C">
        <w:t> </w:t>
      </w:r>
      <w:r w:rsidRPr="00E873C9">
        <w:t>tím, už nevydrží čekat ani</w:t>
      </w:r>
      <w:r w:rsidR="0010633C" w:rsidRPr="00E873C9">
        <w:t xml:space="preserve"> o</w:t>
      </w:r>
      <w:r w:rsidR="0010633C">
        <w:t> </w:t>
      </w:r>
      <w:r w:rsidRPr="00E873C9">
        <w:t>chvíli déle.</w:t>
      </w:r>
    </w:p>
    <w:p w:rsidR="0010633C" w:rsidRDefault="00693E8D" w:rsidP="00E873C9">
      <w:pPr>
        <w:pStyle w:val="Text"/>
        <w:widowControl w:val="0"/>
      </w:pPr>
      <w:r w:rsidRPr="00E873C9">
        <w:t xml:space="preserve">Juliana ho zastavila. Ručně našívané pajetky jejích přiléhavých šatů se při </w:t>
      </w:r>
      <w:r w:rsidRPr="00E873C9">
        <w:lastRenderedPageBreak/>
        <w:t xml:space="preserve">pohybu blýskaly, odrážely třpyt diamantů vetknutých do jejích tmavých kadeří. </w:t>
      </w:r>
      <w:r w:rsidR="0010633C">
        <w:t>„</w:t>
      </w:r>
      <w:r w:rsidRPr="00E873C9">
        <w:t>Neodcházíš ještě, že ne?</w:t>
      </w:r>
      <w:r w:rsidR="0010633C">
        <w:t>“</w:t>
      </w:r>
    </w:p>
    <w:p w:rsidR="0010633C" w:rsidRDefault="0010633C" w:rsidP="00E873C9">
      <w:pPr>
        <w:pStyle w:val="Text"/>
        <w:widowControl w:val="0"/>
      </w:pPr>
      <w:r>
        <w:t>„</w:t>
      </w:r>
      <w:r w:rsidR="00693E8D" w:rsidRPr="00E873C9">
        <w:t>Ehm</w:t>
      </w:r>
      <w:r w:rsidR="00E873C9" w:rsidRPr="00E873C9">
        <w:t>…</w:t>
      </w:r>
      <w:r w:rsidR="00693E8D" w:rsidRPr="00E873C9">
        <w:t xml:space="preserve"> ano.</w:t>
      </w:r>
      <w:r>
        <w:t>“</w:t>
      </w:r>
    </w:p>
    <w:p w:rsidR="0010633C" w:rsidRDefault="0010633C" w:rsidP="00E873C9">
      <w:pPr>
        <w:pStyle w:val="Text"/>
        <w:widowControl w:val="0"/>
      </w:pPr>
      <w:r>
        <w:t>„</w:t>
      </w:r>
      <w:r w:rsidR="00693E8D" w:rsidRPr="00E873C9">
        <w:t>Opouštíš mne kvůli té své děvce?</w:t>
      </w:r>
      <w:r>
        <w:t>“</w:t>
      </w:r>
      <w:r w:rsidR="00693E8D" w:rsidRPr="00E873C9">
        <w:t xml:space="preserve"> Její hlas stoupal, slova začínala pronikat skrze vznešené tóny hudby.</w:t>
      </w:r>
    </w:p>
    <w:p w:rsidR="0010633C" w:rsidRDefault="0010633C" w:rsidP="00E873C9">
      <w:pPr>
        <w:pStyle w:val="Text"/>
        <w:widowControl w:val="0"/>
      </w:pPr>
      <w:r>
        <w:t>„</w:t>
      </w:r>
      <w:r w:rsidRPr="00E873C9">
        <w:t>O</w:t>
      </w:r>
      <w:r>
        <w:t> </w:t>
      </w:r>
      <w:r w:rsidR="00693E8D" w:rsidRPr="00E873C9">
        <w:t>čem to mluvíš?</w:t>
      </w:r>
      <w:r>
        <w:t>“</w:t>
      </w:r>
      <w:r w:rsidR="00693E8D" w:rsidRPr="00E873C9">
        <w:t xml:space="preserve"> Věděl, že tohle nezvládne. Lhát moc neuměl. Uchýlil se</w:t>
      </w:r>
      <w:r w:rsidRPr="00E873C9">
        <w:t xml:space="preserve"> k</w:t>
      </w:r>
      <w:r>
        <w:t> </w:t>
      </w:r>
      <w:r w:rsidR="00693E8D" w:rsidRPr="00E873C9">
        <w:t xml:space="preserve">prosbám. </w:t>
      </w:r>
      <w:r>
        <w:t>„</w:t>
      </w:r>
      <w:r w:rsidR="00693E8D" w:rsidRPr="00E873C9">
        <w:t>Proboha, hlavně tu neztrop scénu.</w:t>
      </w:r>
      <w:r>
        <w:t>“</w:t>
      </w:r>
    </w:p>
    <w:p w:rsidR="0010633C" w:rsidRDefault="0010633C" w:rsidP="00E873C9">
      <w:pPr>
        <w:pStyle w:val="Text"/>
        <w:widowControl w:val="0"/>
      </w:pPr>
      <w:r>
        <w:t>„</w:t>
      </w:r>
      <w:r w:rsidRPr="00E873C9">
        <w:t>A</w:t>
      </w:r>
      <w:r>
        <w:t> </w:t>
      </w:r>
      <w:r w:rsidR="00693E8D" w:rsidRPr="00E873C9">
        <w:t>proč ne? Vždyť</w:t>
      </w:r>
      <w:r w:rsidRPr="00E873C9">
        <w:t xml:space="preserve"> s</w:t>
      </w:r>
      <w:r>
        <w:t> </w:t>
      </w:r>
      <w:r w:rsidR="00693E8D" w:rsidRPr="00E873C9">
        <w:t xml:space="preserve">tou svojí cizí </w:t>
      </w:r>
      <w:r w:rsidR="00693E8D" w:rsidRPr="00E873C9">
        <w:rPr>
          <w:i/>
        </w:rPr>
        <w:t>putou</w:t>
      </w:r>
      <w:r w:rsidR="00693E8D" w:rsidRPr="00E873C9">
        <w:t xml:space="preserve"> předvádíš pěkné divadlo.</w:t>
      </w:r>
      <w:r>
        <w:t>“</w:t>
      </w:r>
    </w:p>
    <w:p w:rsidR="0010633C" w:rsidRDefault="0010633C" w:rsidP="00E873C9">
      <w:pPr>
        <w:pStyle w:val="Text"/>
        <w:widowControl w:val="0"/>
      </w:pPr>
      <w:r>
        <w:t>„</w:t>
      </w:r>
      <w:r w:rsidR="00693E8D" w:rsidRPr="00E873C9">
        <w:t>Jak</w:t>
      </w:r>
      <w:r w:rsidR="00E873C9" w:rsidRPr="00E873C9">
        <w:t>…</w:t>
      </w:r>
      <w:r>
        <w:t>“</w:t>
      </w:r>
    </w:p>
    <w:p w:rsidR="0010633C" w:rsidRDefault="0010633C" w:rsidP="00E873C9">
      <w:pPr>
        <w:pStyle w:val="Text"/>
        <w:widowControl w:val="0"/>
      </w:pPr>
      <w:r>
        <w:t>„</w:t>
      </w:r>
      <w:r w:rsidR="00693E8D" w:rsidRPr="00E873C9">
        <w:t>Bretova žena se to dozvěděla od Breta. Řekla to své matce. Povídá se to po celém Campo Royale</w:t>
      </w:r>
      <w:r w:rsidRPr="00E873C9">
        <w:t xml:space="preserve"> a</w:t>
      </w:r>
      <w:r>
        <w:t> </w:t>
      </w:r>
      <w:r w:rsidR="00693E8D" w:rsidRPr="00E873C9">
        <w:t>smějí se ti za zády.</w:t>
      </w:r>
      <w:r>
        <w:t>“</w:t>
      </w:r>
    </w:p>
    <w:p w:rsidR="0010633C" w:rsidRDefault="0010633C" w:rsidP="00E873C9">
      <w:pPr>
        <w:pStyle w:val="Text"/>
        <w:widowControl w:val="0"/>
      </w:pPr>
      <w:r>
        <w:t>„</w:t>
      </w:r>
      <w:r w:rsidRPr="00E873C9">
        <w:t>O</w:t>
      </w:r>
      <w:r>
        <w:t> </w:t>
      </w:r>
      <w:r w:rsidR="00693E8D" w:rsidRPr="00E873C9">
        <w:t>což ses ty sama taky postarala se svou přehlídkou milenců!</w:t>
      </w:r>
      <w:r>
        <w:t>“</w:t>
      </w:r>
      <w:r w:rsidR="00693E8D" w:rsidRPr="00E873C9">
        <w:t xml:space="preserve"> odsek</w:t>
      </w:r>
      <w:r w:rsidR="00E873C9" w:rsidRPr="00E873C9">
        <w:t>l</w:t>
      </w:r>
      <w:r w:rsidRPr="00E873C9">
        <w:t xml:space="preserve"> v</w:t>
      </w:r>
      <w:r>
        <w:t> </w:t>
      </w:r>
      <w:r w:rsidR="00693E8D" w:rsidRPr="00E873C9">
        <w:t>odpověď</w:t>
      </w:r>
      <w:r w:rsidRPr="00E873C9">
        <w:t xml:space="preserve"> a</w:t>
      </w:r>
      <w:r>
        <w:t> </w:t>
      </w:r>
      <w:r w:rsidR="00693E8D" w:rsidRPr="00E873C9">
        <w:t>konečně řekl nahlas to, co leželo mezi nimi</w:t>
      </w:r>
      <w:r w:rsidRPr="00E873C9">
        <w:t xml:space="preserve"> a</w:t>
      </w:r>
      <w:r>
        <w:t> </w:t>
      </w:r>
      <w:r w:rsidR="00693E8D" w:rsidRPr="00E873C9">
        <w:t>drhlo jej jako písek</w:t>
      </w:r>
      <w:r w:rsidRPr="00E873C9">
        <w:t xml:space="preserve"> v</w:t>
      </w:r>
      <w:r>
        <w:t> </w:t>
      </w:r>
      <w:r w:rsidR="00693E8D" w:rsidRPr="00E873C9">
        <w:t>krku.</w:t>
      </w:r>
    </w:p>
    <w:p w:rsidR="0010633C" w:rsidRDefault="0010633C" w:rsidP="00E873C9">
      <w:pPr>
        <w:pStyle w:val="Text"/>
        <w:widowControl w:val="0"/>
      </w:pPr>
      <w:r>
        <w:t>„</w:t>
      </w:r>
      <w:r w:rsidR="00693E8D" w:rsidRPr="00E873C9">
        <w:t xml:space="preserve">Ti moji jsou aspoň </w:t>
      </w:r>
      <w:r w:rsidR="00693E8D" w:rsidRPr="00E873C9">
        <w:rPr>
          <w:i/>
        </w:rPr>
        <w:t>lidé</w:t>
      </w:r>
      <w:r>
        <w:rPr>
          <w:i/>
        </w:rPr>
        <w:t>“</w:t>
      </w:r>
    </w:p>
    <w:p w:rsidR="0010633C" w:rsidRDefault="00693E8D" w:rsidP="00E873C9">
      <w:pPr>
        <w:pStyle w:val="Text"/>
        <w:widowControl w:val="0"/>
      </w:pPr>
      <w:r w:rsidRPr="00E873C9">
        <w:t>Hosté začínali otáčet hlavy jejich směrem. Rohan se rozhlédl kolem po zírajících obličejích, tiše našlapující obsluze, drahých oděvech. Měl pocit, jako by se kolem něj začínaly svírat ocelové obruče, jako by jej věznily, pevně jej držely na místě. Tóny kytar</w:t>
      </w:r>
      <w:r w:rsidR="0010633C" w:rsidRPr="00E873C9">
        <w:t xml:space="preserve"> v</w:t>
      </w:r>
      <w:r w:rsidR="0010633C">
        <w:t> </w:t>
      </w:r>
      <w:r w:rsidRPr="00E873C9">
        <w:t>ulicích Starého města byly najednou slabé</w:t>
      </w:r>
      <w:r w:rsidR="0010633C" w:rsidRPr="00E873C9">
        <w:t xml:space="preserve"> a</w:t>
      </w:r>
      <w:r w:rsidR="0010633C">
        <w:t> </w:t>
      </w:r>
      <w:r w:rsidRPr="00E873C9">
        <w:t>vzdálené.</w:t>
      </w:r>
    </w:p>
    <w:p w:rsidR="0010633C" w:rsidRDefault="0010633C" w:rsidP="00E873C9">
      <w:pPr>
        <w:pStyle w:val="Text"/>
        <w:widowControl w:val="0"/>
      </w:pPr>
      <w:r>
        <w:t>„</w:t>
      </w:r>
      <w:r w:rsidR="00693E8D" w:rsidRPr="00E873C9">
        <w:t>Ne,</w:t>
      </w:r>
      <w:r>
        <w:t>“</w:t>
      </w:r>
      <w:r w:rsidR="00693E8D" w:rsidRPr="00E873C9">
        <w:t xml:space="preserve"> řekl. Nebyl si jistý, co popírá, ale popřel to tak či tak.</w:t>
      </w:r>
    </w:p>
    <w:p w:rsidR="0010633C" w:rsidRDefault="00693E8D" w:rsidP="00E873C9">
      <w:pPr>
        <w:pStyle w:val="Text"/>
        <w:widowControl w:val="0"/>
      </w:pPr>
      <w:r w:rsidRPr="00E873C9">
        <w:t>Zatímco pospíchal dolů po točitém křišťálovém schodišti, slyšel, jak za ním Juliana vykřikuje nadávky.</w:t>
      </w:r>
    </w:p>
    <w:p w:rsidR="0010633C" w:rsidRDefault="00693E8D" w:rsidP="008064A4">
      <w:pPr>
        <w:pStyle w:val="tl2"/>
      </w:pPr>
      <w:r w:rsidRPr="00E873C9">
        <w:t>Našel ji</w:t>
      </w:r>
      <w:r w:rsidR="0010633C" w:rsidRPr="00E873C9">
        <w:t xml:space="preserve"> v</w:t>
      </w:r>
      <w:r w:rsidR="0010633C">
        <w:t> </w:t>
      </w:r>
      <w:r w:rsidRPr="00E873C9">
        <w:t>ulicích mezi opentlenými</w:t>
      </w:r>
      <w:r w:rsidR="0025047F">
        <w:t xml:space="preserve"> s</w:t>
      </w:r>
      <w:r w:rsidRPr="00E873C9">
        <w:t>tánky, kde prodávali bižuterii</w:t>
      </w:r>
      <w:r w:rsidR="0010633C" w:rsidRPr="00E873C9">
        <w:t xml:space="preserve"> a</w:t>
      </w:r>
      <w:r w:rsidR="0010633C">
        <w:t> </w:t>
      </w:r>
      <w:r w:rsidRPr="00E873C9">
        <w:t>hrnčířské zboží, voňavky</w:t>
      </w:r>
      <w:r w:rsidR="0010633C" w:rsidRPr="00E873C9">
        <w:t xml:space="preserve"> a</w:t>
      </w:r>
      <w:r w:rsidR="0010633C">
        <w:t> </w:t>
      </w:r>
      <w:r w:rsidRPr="00E873C9">
        <w:t>dřevořezby. Veselé hlasy se mísily</w:t>
      </w:r>
      <w:r w:rsidR="0010633C" w:rsidRPr="00E873C9">
        <w:t xml:space="preserve"> s</w:t>
      </w:r>
      <w:r w:rsidR="0010633C">
        <w:t> </w:t>
      </w:r>
      <w:r w:rsidRPr="00E873C9">
        <w:t>hudbou; tuk syčel, odkapával</w:t>
      </w:r>
      <w:r w:rsidR="0010633C" w:rsidRPr="00E873C9">
        <w:t xml:space="preserve"> z</w:t>
      </w:r>
      <w:r w:rsidR="0010633C">
        <w:t> </w:t>
      </w:r>
      <w:r w:rsidRPr="00E873C9">
        <w:t>rožněného masa na dřevo pod ním. Přitiskl se</w:t>
      </w:r>
      <w:r w:rsidR="0010633C" w:rsidRPr="00E873C9">
        <w:t xml:space="preserve"> k</w:t>
      </w:r>
      <w:r w:rsidR="0010633C">
        <w:t> </w:t>
      </w:r>
      <w:r w:rsidRPr="00E873C9">
        <w:t>Sammy</w:t>
      </w:r>
      <w:r w:rsidR="0010633C" w:rsidRPr="00E873C9">
        <w:t xml:space="preserve"> a</w:t>
      </w:r>
      <w:r w:rsidR="0010633C">
        <w:t> </w:t>
      </w:r>
      <w:r w:rsidRPr="00E873C9">
        <w:t>zabořil hlavu do jejího ramene.</w:t>
      </w:r>
    </w:p>
    <w:p w:rsidR="0010633C" w:rsidRDefault="00693E8D" w:rsidP="00E873C9">
      <w:pPr>
        <w:pStyle w:val="Text"/>
        <w:widowControl w:val="0"/>
      </w:pPr>
      <w:r w:rsidRPr="00E873C9">
        <w:t xml:space="preserve">Něžnou rukou mu odhrnula vlasy dozadu. </w:t>
      </w:r>
      <w:r w:rsidR="0010633C">
        <w:t>„</w:t>
      </w:r>
      <w:r w:rsidRPr="00E873C9">
        <w:t>Co se stalo?</w:t>
      </w:r>
      <w:r w:rsidR="0010633C">
        <w:t>“</w:t>
      </w:r>
    </w:p>
    <w:p w:rsidR="0010633C" w:rsidRDefault="0010633C" w:rsidP="00E873C9">
      <w:pPr>
        <w:pStyle w:val="Text"/>
        <w:widowControl w:val="0"/>
      </w:pPr>
      <w:r>
        <w:t>„</w:t>
      </w:r>
      <w:r w:rsidR="00693E8D" w:rsidRPr="00E873C9">
        <w:t>Juliana to ví. Všichni to vědí. Přinutí mě, abych se tě vzdal.</w:t>
      </w:r>
      <w:r>
        <w:t>“</w:t>
      </w:r>
      <w:r w:rsidR="00693E8D" w:rsidRPr="00E873C9">
        <w:t xml:space="preserve"> Zajíkl se. </w:t>
      </w:r>
      <w:r>
        <w:t>„</w:t>
      </w:r>
      <w:r w:rsidR="00693E8D" w:rsidRPr="00E873C9">
        <w:t>Já ale nemohu. Nemohu.</w:t>
      </w:r>
      <w:r>
        <w:t>“</w:t>
      </w:r>
    </w:p>
    <w:p w:rsidR="0010633C" w:rsidRDefault="0010633C" w:rsidP="00E873C9">
      <w:pPr>
        <w:pStyle w:val="Text"/>
        <w:widowControl w:val="0"/>
      </w:pPr>
      <w:r>
        <w:t>„</w:t>
      </w:r>
      <w:r w:rsidR="00693E8D" w:rsidRPr="00E873C9">
        <w:t>Pojď,</w:t>
      </w:r>
      <w:r>
        <w:t>“</w:t>
      </w:r>
      <w:r w:rsidR="00693E8D" w:rsidRPr="00E873C9">
        <w:t xml:space="preserve"> řekla, vzala ho za ruku</w:t>
      </w:r>
      <w:r w:rsidRPr="00E873C9">
        <w:t xml:space="preserve"> a</w:t>
      </w:r>
      <w:r>
        <w:t> </w:t>
      </w:r>
      <w:r w:rsidR="00693E8D" w:rsidRPr="00E873C9">
        <w:t>vedla skrze skotačící dav, kde mohli lidé</w:t>
      </w:r>
      <w:r w:rsidRPr="00E873C9">
        <w:t xml:space="preserve"> i</w:t>
      </w:r>
      <w:r>
        <w:t> </w:t>
      </w:r>
      <w:r w:rsidR="00693E8D" w:rsidRPr="00E873C9">
        <w:t>nelidé tančit</w:t>
      </w:r>
      <w:r w:rsidRPr="00E873C9">
        <w:t xml:space="preserve"> a</w:t>
      </w:r>
      <w:r>
        <w:t> </w:t>
      </w:r>
      <w:r w:rsidR="00693E8D" w:rsidRPr="00E873C9">
        <w:t>veselit se spolu,</w:t>
      </w:r>
      <w:r w:rsidRPr="00E873C9">
        <w:t xml:space="preserve"> a</w:t>
      </w:r>
      <w:r>
        <w:t> </w:t>
      </w:r>
      <w:r w:rsidR="00693E8D" w:rsidRPr="00E873C9">
        <w:t>možná se do sebe dokonce</w:t>
      </w:r>
      <w:r w:rsidRPr="00E873C9">
        <w:t xml:space="preserve"> i</w:t>
      </w:r>
      <w:r>
        <w:t> </w:t>
      </w:r>
      <w:r w:rsidR="00693E8D" w:rsidRPr="00E873C9">
        <w:t>zamilovat.</w:t>
      </w:r>
    </w:p>
    <w:p w:rsidR="0010633C" w:rsidRDefault="00693E8D" w:rsidP="00E873C9">
      <w:pPr>
        <w:pStyle w:val="Text"/>
        <w:widowControl w:val="0"/>
      </w:pPr>
      <w:r w:rsidRPr="00E873C9">
        <w:t>Odvedla jej zpátky do svého bytu. Připravila mu pití. Hodil je do sebe,</w:t>
      </w:r>
      <w:r w:rsidR="0010633C" w:rsidRPr="00E873C9">
        <w:t xml:space="preserve"> a</w:t>
      </w:r>
      <w:r w:rsidR="0010633C">
        <w:t> </w:t>
      </w:r>
      <w:r w:rsidRPr="00E873C9">
        <w:t>teprve pak si uvědomil, že nápoj měl poněkud zvláštní chuť. Místnost kolem něj se začala nafukovat</w:t>
      </w:r>
      <w:r w:rsidR="0010633C" w:rsidRPr="00E873C9">
        <w:t xml:space="preserve"> a</w:t>
      </w:r>
      <w:r w:rsidR="0010633C">
        <w:t> </w:t>
      </w:r>
      <w:r w:rsidRPr="00E873C9">
        <w:t>smršťovat.</w:t>
      </w:r>
    </w:p>
    <w:p w:rsidR="0010633C" w:rsidRDefault="0010633C" w:rsidP="00E873C9">
      <w:pPr>
        <w:pStyle w:val="Text"/>
        <w:widowControl w:val="0"/>
      </w:pPr>
      <w:r>
        <w:t>„</w:t>
      </w:r>
      <w:r w:rsidR="00693E8D" w:rsidRPr="00E873C9">
        <w:t xml:space="preserve">Je mi líto, </w:t>
      </w:r>
      <w:r w:rsidR="007A4689">
        <w:t>Hane</w:t>
      </w:r>
      <w:r w:rsidR="00693E8D" w:rsidRPr="00E873C9">
        <w:t>. Kéž by nám tak mohlo být dopřáno víc společného času.</w:t>
      </w:r>
      <w:r>
        <w:t>“</w:t>
      </w:r>
      <w:r w:rsidR="00693E8D" w:rsidRPr="00E873C9">
        <w:t xml:space="preserve"> Její hlas jako by byl ozvěnou</w:t>
      </w:r>
      <w:r w:rsidRPr="00E873C9">
        <w:t xml:space="preserve"> a</w:t>
      </w:r>
      <w:r>
        <w:t> </w:t>
      </w:r>
      <w:r w:rsidR="00693E8D" w:rsidRPr="00E873C9">
        <w:t>přicházel</w:t>
      </w:r>
      <w:r w:rsidRPr="00E873C9">
        <w:t xml:space="preserve"> z</w:t>
      </w:r>
      <w:r>
        <w:t> </w:t>
      </w:r>
      <w:r w:rsidR="00693E8D" w:rsidRPr="00E873C9">
        <w:t>velké dálky. Pak už byla jen tma.</w:t>
      </w:r>
    </w:p>
    <w:p w:rsidR="0010633C" w:rsidRDefault="00693E8D" w:rsidP="00E873C9">
      <w:pPr>
        <w:pStyle w:val="Text"/>
        <w:widowControl w:val="0"/>
      </w:pPr>
      <w:r w:rsidRPr="00E873C9">
        <w:t>První návrat</w:t>
      </w:r>
      <w:r w:rsidR="0010633C" w:rsidRPr="00E873C9">
        <w:t xml:space="preserve"> k</w:t>
      </w:r>
      <w:r w:rsidR="0010633C">
        <w:t> </w:t>
      </w:r>
      <w:r w:rsidRPr="00E873C9">
        <w:t>vědomí</w:t>
      </w:r>
      <w:r w:rsidR="0010633C" w:rsidRPr="00E873C9">
        <w:t xml:space="preserve"> s</w:t>
      </w:r>
      <w:r w:rsidR="0010633C">
        <w:t> </w:t>
      </w:r>
      <w:r w:rsidRPr="00E873C9">
        <w:t>sebou přinesl vnímání chladu kovového povrchu proti jeho holým zádům, hýždím</w:t>
      </w:r>
      <w:r w:rsidR="0010633C" w:rsidRPr="00E873C9">
        <w:t xml:space="preserve"> a</w:t>
      </w:r>
      <w:r w:rsidR="0010633C">
        <w:t> </w:t>
      </w:r>
      <w:r w:rsidRPr="00E873C9">
        <w:t>nohám. Věděl, že je nahý</w:t>
      </w:r>
      <w:r w:rsidR="0010633C" w:rsidRPr="00E873C9">
        <w:t xml:space="preserve"> a</w:t>
      </w:r>
      <w:r w:rsidR="0010633C">
        <w:t> </w:t>
      </w:r>
      <w:r w:rsidRPr="00E873C9">
        <w:t>studený</w:t>
      </w:r>
      <w:r w:rsidR="0010633C" w:rsidRPr="00E873C9">
        <w:t xml:space="preserve"> a</w:t>
      </w:r>
      <w:r w:rsidR="0010633C">
        <w:t> </w:t>
      </w:r>
      <w:r w:rsidRPr="00E873C9">
        <w:t>že se mu žaludek zvedá nevolností. Ucítil ruce</w:t>
      </w:r>
      <w:r w:rsidR="0010633C" w:rsidRPr="00E873C9">
        <w:t xml:space="preserve"> v</w:t>
      </w:r>
      <w:r w:rsidR="0010633C">
        <w:t> </w:t>
      </w:r>
      <w:r w:rsidRPr="00E873C9">
        <w:t>rukavicích tlačící proti jeho pažím</w:t>
      </w:r>
      <w:r w:rsidR="0010633C" w:rsidRPr="00E873C9">
        <w:t xml:space="preserve"> a</w:t>
      </w:r>
      <w:r w:rsidR="0010633C">
        <w:t> </w:t>
      </w:r>
      <w:r w:rsidRPr="00E873C9">
        <w:t>vpich jehly, pak Sammyin hlas tiše řekl konejšivá slova</w:t>
      </w:r>
      <w:r w:rsidR="0010633C" w:rsidRPr="00E873C9">
        <w:t xml:space="preserve"> a</w:t>
      </w:r>
      <w:r w:rsidR="0010633C">
        <w:t> </w:t>
      </w:r>
      <w:r w:rsidRPr="00E873C9">
        <w:t xml:space="preserve">její ruka jej pohladila </w:t>
      </w:r>
      <w:r w:rsidRPr="00E873C9">
        <w:lastRenderedPageBreak/>
        <w:t>po vlasech. Klesl zpátky do tmy.</w:t>
      </w:r>
    </w:p>
    <w:p w:rsidR="0010633C" w:rsidRDefault="00693E8D" w:rsidP="00E873C9">
      <w:pPr>
        <w:pStyle w:val="Text"/>
        <w:widowControl w:val="0"/>
      </w:pPr>
      <w:r w:rsidRPr="00E873C9">
        <w:t>Další vzpomínkou bylo oslepující světlo nasměrované přímo do jeho oka. Přesunulo se od pravého oka</w:t>
      </w:r>
      <w:r w:rsidR="0010633C" w:rsidRPr="00E873C9">
        <w:t xml:space="preserve"> k</w:t>
      </w:r>
      <w:r w:rsidR="0010633C">
        <w:t> </w:t>
      </w:r>
      <w:r w:rsidRPr="00E873C9">
        <w:t>levému</w:t>
      </w:r>
      <w:r w:rsidR="0010633C" w:rsidRPr="00E873C9">
        <w:t xml:space="preserve"> a</w:t>
      </w:r>
      <w:r w:rsidR="0010633C">
        <w:t> </w:t>
      </w:r>
      <w:r w:rsidRPr="00E873C9">
        <w:t>pak zhaslo. Jeho vidění zatemňovaly soustředné kruhy modré</w:t>
      </w:r>
      <w:r w:rsidR="0010633C" w:rsidRPr="00E873C9">
        <w:t xml:space="preserve"> a</w:t>
      </w:r>
      <w:r w:rsidR="0010633C">
        <w:t> </w:t>
      </w:r>
      <w:r w:rsidRPr="00E873C9">
        <w:t>rudé. Marně se pokoušel soustředit poté, co byl málem oslepen. Následoval prudký tlak na konečky jeho prstů. Další vpich jehly</w:t>
      </w:r>
      <w:r w:rsidR="0010633C" w:rsidRPr="00E873C9">
        <w:t xml:space="preserve"> a</w:t>
      </w:r>
      <w:r w:rsidR="0010633C">
        <w:t> </w:t>
      </w:r>
      <w:r w:rsidRPr="00E873C9">
        <w:t>opět ztratil vědomí.</w:t>
      </w:r>
    </w:p>
    <w:p w:rsidR="0010633C" w:rsidRDefault="00693E8D" w:rsidP="00E873C9">
      <w:pPr>
        <w:pStyle w:val="Text"/>
        <w:widowControl w:val="0"/>
      </w:pPr>
      <w:r w:rsidRPr="00E873C9">
        <w:t>Když se probudil, byl</w:t>
      </w:r>
      <w:r w:rsidR="0010633C" w:rsidRPr="00E873C9">
        <w:t xml:space="preserve"> v</w:t>
      </w:r>
      <w:r w:rsidR="0010633C">
        <w:t> </w:t>
      </w:r>
      <w:r w:rsidRPr="00E873C9">
        <w:t>Sammyině bytě, ležel na postelovém rámu bez matrace, přikrývek, povlečení. Namáhavě vstal</w:t>
      </w:r>
      <w:r w:rsidR="0010633C" w:rsidRPr="00E873C9">
        <w:t xml:space="preserve"> a</w:t>
      </w:r>
      <w:r w:rsidR="0010633C">
        <w:t> </w:t>
      </w:r>
      <w:r w:rsidRPr="00E873C9">
        <w:t>vrávoravě stanul uprostřed ložnice. Oči jako by měl pokryté krustou. Pomalu se</w:t>
      </w:r>
      <w:r w:rsidR="0010633C" w:rsidRPr="00E873C9">
        <w:t xml:space="preserve"> k</w:t>
      </w:r>
      <w:r w:rsidR="0010633C">
        <w:t> </w:t>
      </w:r>
      <w:r w:rsidRPr="00E873C9">
        <w:t xml:space="preserve">němu vracely nesouvislé vzpomínky. Podíval se dolů, do ohybu svého lokte. Byla tam malá rudá tečka, jako po kousnutí ocelového hmyzu. </w:t>
      </w:r>
      <w:r w:rsidR="00C47E75">
        <w:t>Ša</w:t>
      </w:r>
      <w:r w:rsidRPr="00E873C9">
        <w:t>ty měl hozené na židli</w:t>
      </w:r>
      <w:r w:rsidR="0010633C" w:rsidRPr="00E873C9">
        <w:t xml:space="preserve"> v</w:t>
      </w:r>
      <w:r w:rsidR="0010633C">
        <w:t> </w:t>
      </w:r>
      <w:r w:rsidRPr="00E873C9">
        <w:t>rohu místnosti. Prohledal svoje kapsy</w:t>
      </w:r>
      <w:r w:rsidR="0010633C" w:rsidRPr="00E873C9">
        <w:t xml:space="preserve"> a</w:t>
      </w:r>
      <w:r w:rsidR="0010633C">
        <w:t> </w:t>
      </w:r>
      <w:r w:rsidRPr="00E873C9">
        <w:t>zjistil, že jsou prázdné. Jeho klíče, peněženka</w:t>
      </w:r>
      <w:r w:rsidR="0010633C" w:rsidRPr="00E873C9">
        <w:t xml:space="preserve"> a</w:t>
      </w:r>
      <w:r w:rsidR="0010633C">
        <w:t> </w:t>
      </w:r>
      <w:r w:rsidRPr="00E873C9">
        <w:t>komunikátor byly pryč. Dokonce mu vzala</w:t>
      </w:r>
      <w:r w:rsidR="0010633C" w:rsidRPr="00E873C9">
        <w:t xml:space="preserve"> i</w:t>
      </w:r>
      <w:r w:rsidR="0010633C">
        <w:t> </w:t>
      </w:r>
      <w:r w:rsidRPr="00E873C9">
        <w:t>hřeben</w:t>
      </w:r>
      <w:r w:rsidR="0010633C" w:rsidRPr="00E873C9">
        <w:t xml:space="preserve"> a</w:t>
      </w:r>
      <w:r w:rsidR="0010633C">
        <w:t> </w:t>
      </w:r>
      <w:r w:rsidRPr="00E873C9">
        <w:t>kapesník</w:t>
      </w:r>
      <w:r w:rsidR="0010633C" w:rsidRPr="00E873C9">
        <w:t xml:space="preserve"> s</w:t>
      </w:r>
      <w:r w:rsidR="0010633C">
        <w:t> </w:t>
      </w:r>
      <w:r w:rsidRPr="00E873C9">
        <w:t>monogramem.</w:t>
      </w:r>
    </w:p>
    <w:p w:rsidR="0010633C" w:rsidRDefault="0010633C" w:rsidP="00E873C9">
      <w:pPr>
        <w:pStyle w:val="Text"/>
        <w:widowControl w:val="0"/>
      </w:pPr>
      <w:r>
        <w:t>„</w:t>
      </w:r>
      <w:r w:rsidR="00693E8D" w:rsidRPr="00E873C9">
        <w:t>Obyčejná zlodějská děvka,</w:t>
      </w:r>
      <w:r>
        <w:t>“</w:t>
      </w:r>
      <w:r w:rsidR="00693E8D" w:rsidRPr="00E873C9">
        <w:t xml:space="preserve"> řekl zkusmo</w:t>
      </w:r>
      <w:r w:rsidRPr="00E873C9">
        <w:t xml:space="preserve"> a</w:t>
      </w:r>
      <w:r>
        <w:t> </w:t>
      </w:r>
      <w:r w:rsidR="00693E8D" w:rsidRPr="00E873C9">
        <w:t>škubl sebou při neznámém zvuku vycházejícím</w:t>
      </w:r>
      <w:r w:rsidRPr="00E873C9">
        <w:t xml:space="preserve"> z</w:t>
      </w:r>
      <w:r>
        <w:t> </w:t>
      </w:r>
      <w:r w:rsidR="00693E8D" w:rsidRPr="00E873C9">
        <w:t>jeho hrdla. Změnil se od lehkého barytonu do hlubokého basu. Hrdlo měl rozbolavělé</w:t>
      </w:r>
      <w:r w:rsidRPr="00E873C9">
        <w:t xml:space="preserve"> a</w:t>
      </w:r>
      <w:r>
        <w:t> </w:t>
      </w:r>
      <w:r w:rsidRPr="00E873C9">
        <w:t>v</w:t>
      </w:r>
      <w:r>
        <w:t> </w:t>
      </w:r>
      <w:r w:rsidR="00693E8D" w:rsidRPr="00E873C9">
        <w:t>ústech vyprahlo jako na poušti. Proto mluvil tak divně.</w:t>
      </w:r>
    </w:p>
    <w:p w:rsidR="0010633C" w:rsidRDefault="00693E8D" w:rsidP="00E873C9">
      <w:pPr>
        <w:pStyle w:val="Text"/>
        <w:widowControl w:val="0"/>
      </w:pPr>
      <w:r w:rsidRPr="00E873C9">
        <w:t>Tlak na močový měchýř jej přiměl odejít do koupelny. Zatímco si ulevoval, začalo mu to docházet: všechny stopy po Sammy byly pryč. Nezůstal tam ani kartáček na zuby, hřeben nebo líčidlo, dokonce ani ta lahvička</w:t>
      </w:r>
      <w:r w:rsidR="0010633C" w:rsidRPr="00E873C9">
        <w:t xml:space="preserve"> s</w:t>
      </w:r>
      <w:r w:rsidR="0010633C">
        <w:t> </w:t>
      </w:r>
      <w:r w:rsidRPr="00E873C9">
        <w:t xml:space="preserve">jemným parfémem, co jí koupil </w:t>
      </w:r>
      <w:r w:rsidR="00E873C9" w:rsidRPr="00E873C9">
        <w:t>–</w:t>
      </w:r>
      <w:r w:rsidRPr="00E873C9">
        <w:t xml:space="preserve"> všechno bylo pryč. Ale pokud to byla obyčejná zlodějka, proč čekala tolik měsíců</w:t>
      </w:r>
      <w:r w:rsidR="0010633C" w:rsidRPr="00E873C9">
        <w:t xml:space="preserve"> a</w:t>
      </w:r>
      <w:r w:rsidR="0010633C">
        <w:t> </w:t>
      </w:r>
      <w:r w:rsidRPr="00E873C9">
        <w:t>absolvovala</w:t>
      </w:r>
      <w:r w:rsidR="0010633C" w:rsidRPr="00E873C9">
        <w:t xml:space="preserve"> s</w:t>
      </w:r>
      <w:r w:rsidR="0010633C">
        <w:t> </w:t>
      </w:r>
      <w:r w:rsidRPr="00E873C9">
        <w:t>ním tolik schůzek, než jej okradla? Vrávoravým krokem přešel</w:t>
      </w:r>
      <w:r w:rsidR="0010633C" w:rsidRPr="00E873C9">
        <w:t xml:space="preserve"> k</w:t>
      </w:r>
      <w:r w:rsidR="0010633C">
        <w:t> </w:t>
      </w:r>
      <w:r w:rsidRPr="00E873C9">
        <w:t>umyvadlu, aby si opláchl ruce</w:t>
      </w:r>
      <w:r w:rsidR="0010633C" w:rsidRPr="00E873C9">
        <w:t xml:space="preserve"> a</w:t>
      </w:r>
      <w:r w:rsidR="0010633C">
        <w:t> </w:t>
      </w:r>
      <w:r w:rsidRPr="00E873C9">
        <w:t>obličej, ale když spatřil svůj odraz</w:t>
      </w:r>
      <w:r w:rsidR="0010633C" w:rsidRPr="00E873C9">
        <w:t xml:space="preserve"> v</w:t>
      </w:r>
      <w:r w:rsidR="0010633C">
        <w:t> </w:t>
      </w:r>
      <w:r w:rsidRPr="00E873C9">
        <w:t>zrcadle, uskočil od něj.</w:t>
      </w:r>
    </w:p>
    <w:p w:rsidR="0010633C" w:rsidRDefault="00693E8D" w:rsidP="00E873C9">
      <w:pPr>
        <w:pStyle w:val="Text"/>
        <w:widowControl w:val="0"/>
      </w:pPr>
      <w:r w:rsidRPr="00E873C9">
        <w:t>Ze zrcadla na něj hleděl kdosi cizí.</w:t>
      </w:r>
    </w:p>
    <w:p w:rsidR="0010633C" w:rsidRDefault="00693E8D" w:rsidP="00E873C9">
      <w:pPr>
        <w:pStyle w:val="Text"/>
        <w:widowControl w:val="0"/>
      </w:pPr>
      <w:r w:rsidRPr="00E873C9">
        <w:t>Vyděšené oči, které na něj zíraly, měly světlešedou barvu. Vlasy měl tmavé</w:t>
      </w:r>
      <w:r w:rsidR="0010633C" w:rsidRPr="00E873C9">
        <w:t xml:space="preserve"> a</w:t>
      </w:r>
      <w:r w:rsidR="0010633C">
        <w:t> </w:t>
      </w:r>
      <w:r w:rsidRPr="00E873C9">
        <w:t>rovné místo narezlých</w:t>
      </w:r>
      <w:r w:rsidR="0010633C" w:rsidRPr="00E873C9">
        <w:t xml:space="preserve"> a</w:t>
      </w:r>
      <w:r w:rsidR="0010633C">
        <w:t> </w:t>
      </w:r>
      <w:r w:rsidRPr="00E873C9">
        <w:t>vlnitých. Čelo měl mnohem vyšší, protože ty cizí vlasy ustupovaly hodně dozadu. Odstín jeho kůže byl</w:t>
      </w:r>
      <w:r w:rsidR="0010633C" w:rsidRPr="00E873C9">
        <w:t xml:space="preserve"> o</w:t>
      </w:r>
      <w:r w:rsidR="0010633C">
        <w:t> </w:t>
      </w:r>
      <w:r w:rsidRPr="00E873C9">
        <w:t>dost tmavší. Nos větší</w:t>
      </w:r>
      <w:r w:rsidR="0010633C" w:rsidRPr="00E873C9">
        <w:t xml:space="preserve"> a</w:t>
      </w:r>
      <w:r w:rsidR="0010633C">
        <w:t> </w:t>
      </w:r>
      <w:r w:rsidRPr="00E873C9">
        <w:t>na špičce baňatý. Uši mu přiléhaly těsněji</w:t>
      </w:r>
      <w:r w:rsidR="0010633C" w:rsidRPr="00E873C9">
        <w:t xml:space="preserve"> k</w:t>
      </w:r>
      <w:r w:rsidR="0010633C">
        <w:t> </w:t>
      </w:r>
      <w:r w:rsidRPr="00E873C9">
        <w:t>lebce. Jeho opravdové uši dost odstávaly. Podíval se dolů. Břicho měl objemnější</w:t>
      </w:r>
      <w:r w:rsidR="0010633C" w:rsidRPr="00E873C9">
        <w:t xml:space="preserve"> a</w:t>
      </w:r>
      <w:r w:rsidR="0010633C">
        <w:t> </w:t>
      </w:r>
      <w:r w:rsidRPr="00E873C9">
        <w:t>mateřské znamínko</w:t>
      </w:r>
      <w:r w:rsidR="0010633C" w:rsidRPr="00E873C9">
        <w:t xml:space="preserve"> z</w:t>
      </w:r>
      <w:r w:rsidR="0010633C">
        <w:t> </w:t>
      </w:r>
      <w:r w:rsidRPr="00E873C9">
        <w:t>jeho levého boku zmizelo. Odpotácel se dozadu</w:t>
      </w:r>
      <w:r w:rsidR="0010633C" w:rsidRPr="00E873C9">
        <w:t xml:space="preserve"> k</w:t>
      </w:r>
      <w:r w:rsidR="0010633C">
        <w:t> </w:t>
      </w:r>
      <w:r w:rsidRPr="00E873C9">
        <w:t>toaletě</w:t>
      </w:r>
      <w:r w:rsidR="0010633C" w:rsidRPr="00E873C9">
        <w:t xml:space="preserve"> a</w:t>
      </w:r>
      <w:r w:rsidR="0010633C">
        <w:t> </w:t>
      </w:r>
      <w:r w:rsidRPr="00E873C9">
        <w:t>začal zvracet, dokud už nakonec nezbylo nic než suché dávení.</w:t>
      </w:r>
    </w:p>
    <w:p w:rsidR="0010633C" w:rsidRDefault="00693E8D" w:rsidP="00E873C9">
      <w:pPr>
        <w:pStyle w:val="Text"/>
        <w:widowControl w:val="0"/>
      </w:pPr>
      <w:r w:rsidRPr="00E873C9">
        <w:t>Se sténáním se vrátil</w:t>
      </w:r>
      <w:r w:rsidR="0010633C" w:rsidRPr="00E873C9">
        <w:t xml:space="preserve"> k</w:t>
      </w:r>
      <w:r w:rsidR="0010633C">
        <w:t> </w:t>
      </w:r>
      <w:r w:rsidRPr="00E873C9">
        <w:t>umývadlu, vypláchl si ústa, lokl si vody. Pak se zahleděl na svoje ruce. Jak jeho snubní, tak těžký pečetní prsten byly pryč. Útroby se mu opět sevřely</w:t>
      </w:r>
      <w:r w:rsidR="0010633C" w:rsidRPr="00E873C9">
        <w:t xml:space="preserve"> v</w:t>
      </w:r>
      <w:r w:rsidR="0010633C">
        <w:t> </w:t>
      </w:r>
      <w:r w:rsidRPr="00E873C9">
        <w:t>křeči, ale tentokrát se mu podařilo nutkání na zvracení potlačit. Zpátky</w:t>
      </w:r>
      <w:r w:rsidR="0010633C" w:rsidRPr="00E873C9">
        <w:t xml:space="preserve"> v</w:t>
      </w:r>
      <w:r w:rsidR="0010633C">
        <w:t> </w:t>
      </w:r>
      <w:r w:rsidRPr="00E873C9">
        <w:t>ložnici popadl rozechvělýma rukama svoje šaty</w:t>
      </w:r>
      <w:r w:rsidR="0010633C" w:rsidRPr="00E873C9">
        <w:t xml:space="preserve"> a</w:t>
      </w:r>
      <w:r w:rsidR="0010633C">
        <w:t> </w:t>
      </w:r>
      <w:r w:rsidRPr="00E873C9">
        <w:t>začal se oblékat. Protože byl nyní silnější, nemohl dopnout kalhoty</w:t>
      </w:r>
      <w:r w:rsidR="0010633C" w:rsidRPr="00E873C9">
        <w:t xml:space="preserve"> a</w:t>
      </w:r>
      <w:r w:rsidR="0010633C">
        <w:t> </w:t>
      </w:r>
      <w:r w:rsidRPr="00E873C9">
        <w:t>košile napínající se přes jeho břicho se rozevřela</w:t>
      </w:r>
      <w:r w:rsidR="0010633C" w:rsidRPr="00E873C9">
        <w:t xml:space="preserve"> a</w:t>
      </w:r>
      <w:r w:rsidR="0010633C">
        <w:t> </w:t>
      </w:r>
      <w:r w:rsidRPr="00E873C9">
        <w:t>odhalila holou kůži.</w:t>
      </w:r>
    </w:p>
    <w:p w:rsidR="0010633C" w:rsidRDefault="00693E8D" w:rsidP="00E873C9">
      <w:pPr>
        <w:pStyle w:val="Text"/>
        <w:widowControl w:val="0"/>
      </w:pPr>
      <w:r w:rsidRPr="00E873C9">
        <w:t>Odešel</w:t>
      </w:r>
      <w:r w:rsidR="0010633C" w:rsidRPr="00E873C9">
        <w:t xml:space="preserve"> z</w:t>
      </w:r>
      <w:r w:rsidR="0010633C">
        <w:t> </w:t>
      </w:r>
      <w:r w:rsidRPr="00E873C9">
        <w:t>ložnice</w:t>
      </w:r>
      <w:r w:rsidR="0010633C" w:rsidRPr="00E873C9">
        <w:t xml:space="preserve"> a</w:t>
      </w:r>
      <w:r w:rsidR="0010633C">
        <w:t> </w:t>
      </w:r>
      <w:r w:rsidRPr="00E873C9">
        <w:t>zjistil, že obývací pokoj je stejně prázdný</w:t>
      </w:r>
      <w:r w:rsidR="0010633C" w:rsidRPr="00E873C9">
        <w:t xml:space="preserve"> a</w:t>
      </w:r>
      <w:r w:rsidR="0010633C">
        <w:t> </w:t>
      </w:r>
      <w:r w:rsidRPr="00E873C9">
        <w:t>bez jakékoli známky, že by jej někdo obýval. Nahlédl ještě do kuchyně. Veškeré nádobí, potřeby</w:t>
      </w:r>
      <w:r w:rsidR="0010633C" w:rsidRPr="00E873C9">
        <w:t xml:space="preserve"> a</w:t>
      </w:r>
      <w:r w:rsidR="0010633C">
        <w:t> </w:t>
      </w:r>
      <w:r w:rsidRPr="00E873C9">
        <w:t>jídlo byly pryč.</w:t>
      </w:r>
      <w:r w:rsidR="0010633C" w:rsidRPr="00E873C9">
        <w:t xml:space="preserve"> V</w:t>
      </w:r>
      <w:r w:rsidR="0010633C">
        <w:t> </w:t>
      </w:r>
      <w:r w:rsidRPr="00E873C9">
        <w:t>tomto pokoji cítil ještě víc slabý pach dezinfekce, jako by tam někdo opláchl každý povrch.</w:t>
      </w:r>
    </w:p>
    <w:p w:rsidR="0010633C" w:rsidRDefault="00693E8D" w:rsidP="00E873C9">
      <w:pPr>
        <w:pStyle w:val="Text"/>
        <w:widowControl w:val="0"/>
      </w:pPr>
      <w:r w:rsidRPr="00E873C9">
        <w:lastRenderedPageBreak/>
        <w:t>Sešel po schodech</w:t>
      </w:r>
      <w:r w:rsidR="0010633C" w:rsidRPr="00E873C9">
        <w:t xml:space="preserve"> a</w:t>
      </w:r>
      <w:r w:rsidR="0010633C">
        <w:t> </w:t>
      </w:r>
      <w:r w:rsidRPr="00E873C9">
        <w:t>ven na ulici, kde zůstal stát</w:t>
      </w:r>
      <w:r w:rsidR="0010633C" w:rsidRPr="00E873C9">
        <w:t xml:space="preserve"> a</w:t>
      </w:r>
      <w:r w:rsidR="0010633C">
        <w:t> </w:t>
      </w:r>
      <w:r w:rsidRPr="00E873C9">
        <w:t>mžoural ve slunečním svitu. Přišel</w:t>
      </w:r>
      <w:r w:rsidR="0010633C" w:rsidRPr="00E873C9">
        <w:t xml:space="preserve"> o</w:t>
      </w:r>
      <w:r w:rsidR="0010633C">
        <w:t> </w:t>
      </w:r>
      <w:r w:rsidRPr="00E873C9">
        <w:t>celou noc. Pak si uvědomil, jak je mu horko na ramena, ucítil vlhkost</w:t>
      </w:r>
      <w:r w:rsidR="0010633C" w:rsidRPr="00E873C9">
        <w:t xml:space="preserve"> v</w:t>
      </w:r>
      <w:r w:rsidR="0010633C">
        <w:t> </w:t>
      </w:r>
      <w:r w:rsidRPr="00E873C9">
        <w:t>podpaždí. Dolů po bocích mu začal stékat pot. Bylo to uprostřed léta. Když odešel hledat Sammy</w:t>
      </w:r>
      <w:r w:rsidR="0010633C" w:rsidRPr="00E873C9">
        <w:t xml:space="preserve"> v</w:t>
      </w:r>
      <w:r w:rsidR="0010633C">
        <w:t> </w:t>
      </w:r>
      <w:r w:rsidRPr="00E873C9">
        <w:t>ten večer, co se konal ples, byla chladná podzimní noc. Dobrý bože, přišel</w:t>
      </w:r>
      <w:r w:rsidR="0010633C" w:rsidRPr="00E873C9">
        <w:t xml:space="preserve"> o</w:t>
      </w:r>
      <w:r w:rsidR="0010633C">
        <w:t> </w:t>
      </w:r>
      <w:r w:rsidRPr="00E873C9">
        <w:t xml:space="preserve">celé </w:t>
      </w:r>
      <w:r w:rsidR="007D3491" w:rsidRPr="00E873C9">
        <w:rPr>
          <w:i/>
        </w:rPr>
        <w:t>měsíce</w:t>
      </w:r>
      <w:r w:rsidR="007D3491">
        <w:rPr>
          <w:i/>
        </w:rPr>
        <w:t>!</w:t>
      </w:r>
    </w:p>
    <w:p w:rsidR="0010633C" w:rsidRDefault="00693E8D" w:rsidP="00E873C9">
      <w:pPr>
        <w:pStyle w:val="Text"/>
        <w:widowControl w:val="0"/>
      </w:pPr>
      <w:r w:rsidRPr="00E873C9">
        <w:t>Potřeboval se dostat domů. Jenže jak tu cestu zvládnout? Připadalo mu to jako monumentální úkol. Bez peněz, bez komunikátoru, bez důkazu, že je tím, kým tvrdí, že je. Dokonce</w:t>
      </w:r>
      <w:r w:rsidR="0010633C" w:rsidRPr="00E873C9">
        <w:t xml:space="preserve"> i</w:t>
      </w:r>
      <w:r w:rsidR="0010633C">
        <w:t> </w:t>
      </w:r>
      <w:r w:rsidRPr="00E873C9">
        <w:t>bez tváře. Hádal, že</w:t>
      </w:r>
      <w:r w:rsidR="0010633C" w:rsidRPr="00E873C9">
        <w:t xml:space="preserve"> z</w:t>
      </w:r>
      <w:r w:rsidR="0010633C">
        <w:t> </w:t>
      </w:r>
      <w:r w:rsidRPr="00E873C9">
        <w:t>Pony Town to bude do Kaskád</w:t>
      </w:r>
      <w:r w:rsidR="0010633C" w:rsidRPr="00E873C9">
        <w:t xml:space="preserve"> a</w:t>
      </w:r>
      <w:r w:rsidR="0010633C">
        <w:t> </w:t>
      </w:r>
      <w:r w:rsidR="0010633C" w:rsidRPr="00E873C9">
        <w:t>k</w:t>
      </w:r>
      <w:r w:rsidR="0010633C">
        <w:t> </w:t>
      </w:r>
      <w:r w:rsidRPr="00E873C9">
        <w:t>jeho domu kolem dvaceti mil. Nemyslel si, že by dokázal ujít jedinou míli, natožpak dvacet. Přesto si tím nemůže být jistý, dokud to nezkusí. Zamířil pryč od budovy. Snažil se to nedělat, ale přece jen se několikrát ohlédl, dokud její lososově zbarvená omítka nezmizela za jinými stavbami.</w:t>
      </w:r>
    </w:p>
    <w:p w:rsidR="0010633C" w:rsidRDefault="0010633C" w:rsidP="00E873C9">
      <w:pPr>
        <w:pStyle w:val="Text"/>
        <w:widowControl w:val="0"/>
      </w:pPr>
      <w:r w:rsidRPr="00E873C9">
        <w:t>O</w:t>
      </w:r>
      <w:r>
        <w:t> </w:t>
      </w:r>
      <w:r w:rsidR="00693E8D" w:rsidRPr="00E873C9">
        <w:t>dvě hodiny později byla jeho chodidla plná bodavé bolesti</w:t>
      </w:r>
      <w:r w:rsidRPr="00E873C9">
        <w:t xml:space="preserve"> a</w:t>
      </w:r>
      <w:r>
        <w:t> </w:t>
      </w:r>
      <w:r w:rsidR="00693E8D" w:rsidRPr="00E873C9">
        <w:t>cítil vlhkost</w:t>
      </w:r>
      <w:r w:rsidRPr="00E873C9">
        <w:t xml:space="preserve"> z</w:t>
      </w:r>
      <w:r>
        <w:t> </w:t>
      </w:r>
      <w:r w:rsidR="00693E8D" w:rsidRPr="00E873C9">
        <w:t>popraskaných puchýřů. Uviděl lesknoucí se štít, který označoval policejní stanici,</w:t>
      </w:r>
      <w:r w:rsidRPr="00E873C9">
        <w:t xml:space="preserve"> a</w:t>
      </w:r>
      <w:r>
        <w:t> </w:t>
      </w:r>
      <w:r w:rsidR="00693E8D" w:rsidRPr="00E873C9">
        <w:t>uvědomil si, že je idiot. Byl unesen, napaden, chirurgicky změněn. Policie mu pomůže. Zavolají</w:t>
      </w:r>
      <w:r w:rsidRPr="00E873C9">
        <w:t xml:space="preserve"> k</w:t>
      </w:r>
      <w:r>
        <w:t> </w:t>
      </w:r>
      <w:r w:rsidR="00693E8D" w:rsidRPr="00E873C9">
        <w:t>němu domů, přijede Hobb</w:t>
      </w:r>
      <w:r w:rsidRPr="00E873C9">
        <w:t xml:space="preserve"> s</w:t>
      </w:r>
      <w:r>
        <w:t> </w:t>
      </w:r>
      <w:r w:rsidR="00693E8D" w:rsidRPr="00E873C9">
        <w:t>klouzákem</w:t>
      </w:r>
      <w:r w:rsidRPr="00E873C9">
        <w:t xml:space="preserve"> a</w:t>
      </w:r>
      <w:r>
        <w:t> </w:t>
      </w:r>
      <w:r w:rsidR="00693E8D" w:rsidRPr="00E873C9">
        <w:t>odveze ho od toho všeho pryč. Pak se zvedne povyk kvůli Sammy, začnou ji hledat. Rohan spolkl žluč. Bylo to smutné, ale nezbytné. Ten tvor si nic jiného nezasluhoval. Vešel do budovy policejní stanice.</w:t>
      </w:r>
    </w:p>
    <w:p w:rsidR="0010633C" w:rsidRDefault="0010633C" w:rsidP="00E873C9">
      <w:pPr>
        <w:pStyle w:val="Text"/>
        <w:widowControl w:val="0"/>
      </w:pPr>
      <w:r>
        <w:t>„</w:t>
      </w:r>
      <w:r w:rsidR="00693E8D" w:rsidRPr="00E873C9">
        <w:t>Chci nahlásit zločin,</w:t>
      </w:r>
      <w:r>
        <w:t>“</w:t>
      </w:r>
      <w:r w:rsidR="00693E8D" w:rsidRPr="00E873C9">
        <w:t xml:space="preserve"> oznámil seržantovi za přepážkou.</w:t>
      </w:r>
    </w:p>
    <w:p w:rsidR="0010633C" w:rsidRDefault="00693E8D" w:rsidP="00E873C9">
      <w:pPr>
        <w:pStyle w:val="Text"/>
        <w:widowControl w:val="0"/>
      </w:pPr>
      <w:r w:rsidRPr="00E873C9">
        <w:t>Muž ani nevzhlédl, jen</w:t>
      </w:r>
      <w:r w:rsidR="0010633C" w:rsidRPr="00E873C9">
        <w:t xml:space="preserve"> k</w:t>
      </w:r>
      <w:r w:rsidR="0010633C">
        <w:t> </w:t>
      </w:r>
      <w:r w:rsidRPr="00E873C9">
        <w:t xml:space="preserve">němu postrčil tablet. </w:t>
      </w:r>
      <w:r w:rsidR="0010633C">
        <w:t>„</w:t>
      </w:r>
      <w:r w:rsidRPr="00E873C9">
        <w:t>Sepište to všechno</w:t>
      </w:r>
      <w:r w:rsidR="0010633C" w:rsidRPr="00E873C9">
        <w:t xml:space="preserve"> a</w:t>
      </w:r>
      <w:r w:rsidR="0010633C">
        <w:t> </w:t>
      </w:r>
      <w:r w:rsidRPr="00E873C9">
        <w:t>až budete hotov, přineste mi to sem zpátky.</w:t>
      </w:r>
      <w:r w:rsidR="0010633C">
        <w:t>“</w:t>
      </w:r>
    </w:p>
    <w:p w:rsidR="0010633C" w:rsidRDefault="00693E8D" w:rsidP="00E873C9">
      <w:pPr>
        <w:pStyle w:val="Text"/>
        <w:widowControl w:val="0"/>
      </w:pPr>
      <w:r w:rsidRPr="00E873C9">
        <w:t>Když svým aristokratickým přízvukem uvedl svoje jméno</w:t>
      </w:r>
      <w:r w:rsidR="0010633C" w:rsidRPr="00E873C9">
        <w:t xml:space="preserve"> a</w:t>
      </w:r>
      <w:r w:rsidR="0010633C">
        <w:t> </w:t>
      </w:r>
      <w:r w:rsidRPr="00E873C9">
        <w:t>titul, muž se stal</w:t>
      </w:r>
      <w:r w:rsidR="0010633C" w:rsidRPr="00E873C9">
        <w:t xml:space="preserve"> o</w:t>
      </w:r>
      <w:r w:rsidR="0010633C">
        <w:t> </w:t>
      </w:r>
      <w:r w:rsidRPr="00E873C9">
        <w:t>hodně pozornějším. Podezřívavě přimhouřil oči, zatímco si prohlížel jeho špatně padnoucí oblečení, ale tak či tak mu nabídl kávu</w:t>
      </w:r>
      <w:r w:rsidR="0010633C" w:rsidRPr="00E873C9">
        <w:t xml:space="preserve"> a</w:t>
      </w:r>
      <w:r w:rsidR="0010633C">
        <w:t> </w:t>
      </w:r>
      <w:r w:rsidRPr="00E873C9">
        <w:t>vodu. Nijak by mu neprospělo urazit jej, pokud by Rohan skutečně byl příslušníkem FFH.</w:t>
      </w:r>
    </w:p>
    <w:p w:rsidR="0010633C" w:rsidRDefault="00693E8D" w:rsidP="00E873C9">
      <w:pPr>
        <w:pStyle w:val="Text"/>
        <w:widowControl w:val="0"/>
      </w:pPr>
      <w:r w:rsidRPr="00E873C9">
        <w:t>Rohan, nyní již klidnější, se posadil do židle</w:t>
      </w:r>
      <w:r w:rsidR="0010633C" w:rsidRPr="00E873C9">
        <w:t xml:space="preserve"> a</w:t>
      </w:r>
      <w:r w:rsidR="0010633C">
        <w:t> </w:t>
      </w:r>
      <w:r w:rsidRPr="00E873C9">
        <w:t>vypsal svoje zážitky. Přinesli mu pití</w:t>
      </w:r>
      <w:r w:rsidR="0010633C" w:rsidRPr="00E873C9">
        <w:t xml:space="preserve"> a</w:t>
      </w:r>
      <w:r w:rsidR="0010633C">
        <w:t> </w:t>
      </w:r>
      <w:r w:rsidRPr="00E873C9">
        <w:t>seržant za přepážkou poslal hlášení svým nadřízeným.</w:t>
      </w:r>
      <w:r w:rsidR="0010633C" w:rsidRPr="00E873C9">
        <w:t xml:space="preserve"> O</w:t>
      </w:r>
      <w:r w:rsidR="0010633C">
        <w:t> </w:t>
      </w:r>
      <w:r w:rsidRPr="00E873C9">
        <w:t>pár minut později se dostavil kapitán. Přešel</w:t>
      </w:r>
      <w:r w:rsidR="0010633C" w:rsidRPr="00E873C9">
        <w:t xml:space="preserve"> k</w:t>
      </w:r>
      <w:r w:rsidR="0010633C">
        <w:t> </w:t>
      </w:r>
      <w:r w:rsidRPr="00E873C9">
        <w:t>Rohanovi, zastavil se před ním</w:t>
      </w:r>
      <w:r w:rsidR="0010633C" w:rsidRPr="00E873C9">
        <w:t xml:space="preserve"> a</w:t>
      </w:r>
      <w:r w:rsidR="0010633C">
        <w:t> </w:t>
      </w:r>
      <w:r w:rsidRPr="00E873C9">
        <w:t>přes rameno zavolal na seržanta za přepážkou.</w:t>
      </w:r>
    </w:p>
    <w:p w:rsidR="0010633C" w:rsidRDefault="0010633C" w:rsidP="00E873C9">
      <w:pPr>
        <w:pStyle w:val="Text"/>
        <w:widowControl w:val="0"/>
      </w:pPr>
      <w:r>
        <w:t>„</w:t>
      </w:r>
      <w:r w:rsidR="00693E8D" w:rsidRPr="00E873C9">
        <w:t>Vy nesledujete zprávy, že ne, Johnsone? Tohle přece není Tajemník.</w:t>
      </w:r>
      <w:r>
        <w:t>“</w:t>
      </w:r>
    </w:p>
    <w:p w:rsidR="0010633C" w:rsidRDefault="0010633C" w:rsidP="00E873C9">
      <w:pPr>
        <w:pStyle w:val="Text"/>
        <w:widowControl w:val="0"/>
      </w:pPr>
      <w:r>
        <w:t>„</w:t>
      </w:r>
      <w:r w:rsidR="00693E8D" w:rsidRPr="00E873C9">
        <w:t>Jak jsem již uvedl ve své zprávě, můj vzhled byl pozměněn,</w:t>
      </w:r>
      <w:r>
        <w:t>“</w:t>
      </w:r>
      <w:r w:rsidR="00693E8D" w:rsidRPr="00E873C9">
        <w:t xml:space="preserve"> vysvětloval Rohan.</w:t>
      </w:r>
    </w:p>
    <w:p w:rsidR="0010633C" w:rsidRDefault="0010633C" w:rsidP="00E873C9">
      <w:pPr>
        <w:pStyle w:val="Text"/>
        <w:widowControl w:val="0"/>
      </w:pPr>
      <w:r>
        <w:t>„</w:t>
      </w:r>
      <w:r w:rsidRPr="00E873C9">
        <w:t>A</w:t>
      </w:r>
      <w:r>
        <w:t> </w:t>
      </w:r>
      <w:r w:rsidR="00693E8D" w:rsidRPr="00E873C9">
        <w:t>já jsem právě hovořil</w:t>
      </w:r>
      <w:r w:rsidRPr="00E873C9">
        <w:t xml:space="preserve"> s</w:t>
      </w:r>
      <w:r>
        <w:t> </w:t>
      </w:r>
      <w:r w:rsidR="00693E8D" w:rsidRPr="00E873C9">
        <w:t>tajemníkovou kanceláří. Podle Johna Fujasakiho, tajemníkova asistenta, je Conde právě na setkání</w:t>
      </w:r>
      <w:r w:rsidRPr="00E873C9">
        <w:t xml:space="preserve"> s</w:t>
      </w:r>
      <w:r>
        <w:t> </w:t>
      </w:r>
      <w:r w:rsidR="00693E8D" w:rsidRPr="00E873C9">
        <w:t>ministerským předsedou.</w:t>
      </w:r>
      <w:r w:rsidRPr="00E873C9">
        <w:t xml:space="preserve"> A</w:t>
      </w:r>
      <w:r>
        <w:t> </w:t>
      </w:r>
      <w:r w:rsidR="00693E8D" w:rsidRPr="00E873C9">
        <w:t>teď odsud vypadněte</w:t>
      </w:r>
      <w:r w:rsidRPr="00E873C9">
        <w:t xml:space="preserve"> a</w:t>
      </w:r>
      <w:r>
        <w:t> </w:t>
      </w:r>
      <w:r w:rsidR="00693E8D" w:rsidRPr="00E873C9">
        <w:t>jděte zkusit obalamutit někoho jiného.</w:t>
      </w:r>
      <w:r>
        <w:t>“</w:t>
      </w:r>
    </w:p>
    <w:p w:rsidR="0010633C" w:rsidRDefault="00693E8D" w:rsidP="00E873C9">
      <w:pPr>
        <w:pStyle w:val="Text"/>
        <w:widowControl w:val="0"/>
      </w:pPr>
      <w:r w:rsidRPr="00E873C9">
        <w:t>Rohan na důstojníka jen zíral, snažil se zpracovat jeho slova. Jeho odsun byl posléze urychlen příchodem dvou statných policistů, kteří jej svinským krokem hnali</w:t>
      </w:r>
      <w:r w:rsidR="0010633C" w:rsidRPr="00E873C9">
        <w:t xml:space="preserve"> z</w:t>
      </w:r>
      <w:r w:rsidR="0010633C">
        <w:t> </w:t>
      </w:r>
      <w:r w:rsidRPr="00E873C9">
        <w:t>budovy.</w:t>
      </w:r>
    </w:p>
    <w:p w:rsidR="0010633C" w:rsidRDefault="0010633C" w:rsidP="00E873C9">
      <w:pPr>
        <w:pStyle w:val="Text"/>
        <w:widowControl w:val="0"/>
      </w:pPr>
      <w:r w:rsidRPr="00E873C9">
        <w:t>V</w:t>
      </w:r>
      <w:r>
        <w:t> </w:t>
      </w:r>
      <w:r w:rsidR="00693E8D" w:rsidRPr="00E873C9">
        <w:t>hrudi jej jako kámen tlačila panika. Rohan zalapal po dechu. Stál na chodníku, blokoval příval lidí</w:t>
      </w:r>
      <w:r w:rsidRPr="00E873C9">
        <w:t xml:space="preserve"> a</w:t>
      </w:r>
      <w:r>
        <w:t> </w:t>
      </w:r>
      <w:r w:rsidR="00693E8D" w:rsidRPr="00E873C9">
        <w:t>hleděl zpátky na policejní stanici. Nakonec pokračoval ve svém pomalém pochodu směrem</w:t>
      </w:r>
      <w:r w:rsidRPr="00E873C9">
        <w:t xml:space="preserve"> k</w:t>
      </w:r>
      <w:r>
        <w:t> </w:t>
      </w:r>
      <w:r w:rsidR="00693E8D" w:rsidRPr="00E873C9">
        <w:t>domovu.</w:t>
      </w:r>
    </w:p>
    <w:p w:rsidR="0010633C" w:rsidRDefault="00693E8D" w:rsidP="00E873C9">
      <w:pPr>
        <w:pStyle w:val="Text"/>
        <w:widowControl w:val="0"/>
      </w:pPr>
      <w:r w:rsidRPr="00E873C9">
        <w:t xml:space="preserve">Kvůli jeho formálnímu, příliš malému večernímu oblečení uprostřed letního </w:t>
      </w:r>
      <w:r w:rsidRPr="00E873C9">
        <w:lastRenderedPageBreak/>
        <w:t>dne se mu dostávalo spousty udivených pohledů</w:t>
      </w:r>
      <w:r w:rsidR="0010633C" w:rsidRPr="00E873C9">
        <w:t xml:space="preserve"> a</w:t>
      </w:r>
      <w:r w:rsidR="0010633C">
        <w:t> </w:t>
      </w:r>
      <w:r w:rsidRPr="00E873C9">
        <w:t>jeho stále znatelnější kulhání tomu ještě napomáhalo. Kolem běžící hadžinský posel jej obdařil soucitným pohledem. Rohan sebral odvahu</w:t>
      </w:r>
      <w:r w:rsidR="0010633C" w:rsidRPr="00E873C9">
        <w:t xml:space="preserve"> a</w:t>
      </w:r>
      <w:r w:rsidR="0010633C">
        <w:t> </w:t>
      </w:r>
      <w:r w:rsidRPr="00E873C9">
        <w:t>přistoupil</w:t>
      </w:r>
      <w:r w:rsidR="0010633C" w:rsidRPr="00E873C9">
        <w:t xml:space="preserve"> k</w:t>
      </w:r>
      <w:r w:rsidR="0010633C">
        <w:t> </w:t>
      </w:r>
      <w:r w:rsidRPr="00E873C9">
        <w:t>nelidské bytosti.</w:t>
      </w:r>
    </w:p>
    <w:p w:rsidR="0010633C" w:rsidRDefault="0010633C" w:rsidP="00E873C9">
      <w:pPr>
        <w:pStyle w:val="Text"/>
        <w:widowControl w:val="0"/>
      </w:pPr>
      <w:r>
        <w:t>„</w:t>
      </w:r>
      <w:r w:rsidR="00693E8D" w:rsidRPr="00E873C9">
        <w:t>Promiňte. Byl jsem okraden</w:t>
      </w:r>
      <w:r w:rsidRPr="00E873C9">
        <w:t xml:space="preserve"> a</w:t>
      </w:r>
      <w:r>
        <w:t> </w:t>
      </w:r>
      <w:r w:rsidR="00693E8D" w:rsidRPr="00E873C9">
        <w:t>potřebuju si zavolat. Mohl bych si půjčit váš komunikátor? Pokud mi řeknete svoje jméno, postarám se</w:t>
      </w:r>
      <w:r w:rsidRPr="00E873C9">
        <w:t xml:space="preserve"> o</w:t>
      </w:r>
      <w:r>
        <w:t> </w:t>
      </w:r>
      <w:r w:rsidR="00693E8D" w:rsidRPr="00E873C9">
        <w:t>to, abyste byl odškodněn, jakmile se dostanu ke svým prostředkům</w:t>
      </w:r>
      <w:r w:rsidR="000174C4">
        <w:t>.</w:t>
      </w:r>
      <w:r>
        <w:t>“</w:t>
      </w:r>
    </w:p>
    <w:p w:rsidR="0010633C" w:rsidRDefault="00693E8D" w:rsidP="00E873C9">
      <w:pPr>
        <w:pStyle w:val="Text"/>
        <w:widowControl w:val="0"/>
      </w:pPr>
      <w:r w:rsidRPr="00E873C9">
        <w:t xml:space="preserve">Hadžin mu podal svůj komunikátor. </w:t>
      </w:r>
      <w:r w:rsidR="0010633C">
        <w:t>„</w:t>
      </w:r>
      <w:r w:rsidRPr="00E873C9">
        <w:t>Samozřejmě.</w:t>
      </w:r>
      <w:r w:rsidR="0010633C">
        <w:t>“</w:t>
      </w:r>
      <w:r w:rsidRPr="00E873C9">
        <w:t xml:space="preserve"> Tvor sklonil hlavu. Pramen vlasů nad čelem mu zakrýval oči. </w:t>
      </w:r>
      <w:r w:rsidR="0010633C">
        <w:t>„</w:t>
      </w:r>
      <w:r w:rsidR="0010633C" w:rsidRPr="00E873C9">
        <w:t>A</w:t>
      </w:r>
      <w:r w:rsidR="0010633C">
        <w:t> </w:t>
      </w:r>
      <w:r w:rsidRPr="00E873C9">
        <w:t>platit mi nemusíte.</w:t>
      </w:r>
      <w:r w:rsidR="0010633C">
        <w:t>“</w:t>
      </w:r>
    </w:p>
    <w:p w:rsidR="0010633C" w:rsidRDefault="0010633C" w:rsidP="00E873C9">
      <w:pPr>
        <w:pStyle w:val="Text"/>
        <w:widowControl w:val="0"/>
      </w:pPr>
      <w:r w:rsidRPr="00E873C9">
        <w:t>Z</w:t>
      </w:r>
      <w:r>
        <w:t> </w:t>
      </w:r>
      <w:r w:rsidR="00693E8D" w:rsidRPr="00E873C9">
        <w:t>onoho náhlého projevu laskavosti uprostřed noční můry jej</w:t>
      </w:r>
      <w:r w:rsidRPr="00E873C9">
        <w:t xml:space="preserve"> v</w:t>
      </w:r>
      <w:r>
        <w:t> </w:t>
      </w:r>
      <w:r w:rsidR="00693E8D" w:rsidRPr="00E873C9">
        <w:t xml:space="preserve">očích zaštípaly slzy. </w:t>
      </w:r>
      <w:r>
        <w:t>„</w:t>
      </w:r>
      <w:r w:rsidR="00693E8D" w:rsidRPr="00E873C9">
        <w:t>Děkuji vám.</w:t>
      </w:r>
      <w:r>
        <w:t>“</w:t>
      </w:r>
      <w:r w:rsidR="00693E8D" w:rsidRPr="00E873C9">
        <w:t xml:space="preserve"> Rohan ta slova vynutil přes knedlík</w:t>
      </w:r>
      <w:r w:rsidRPr="00E873C9">
        <w:t xml:space="preserve"> v</w:t>
      </w:r>
      <w:r>
        <w:t> </w:t>
      </w:r>
      <w:r w:rsidR="00693E8D" w:rsidRPr="00E873C9">
        <w:t>krku. Vzal si nabízený komunikátor</w:t>
      </w:r>
      <w:r w:rsidRPr="00E873C9">
        <w:t xml:space="preserve"> a</w:t>
      </w:r>
      <w:r>
        <w:t> </w:t>
      </w:r>
      <w:r w:rsidR="00693E8D" w:rsidRPr="00E873C9">
        <w:t>zavolal na svoji soukromou linku na ministerstvu financí. Vzal to John.</w:t>
      </w:r>
    </w:p>
    <w:p w:rsidR="0010633C" w:rsidRDefault="0010633C" w:rsidP="00E873C9">
      <w:pPr>
        <w:pStyle w:val="Text"/>
        <w:widowControl w:val="0"/>
      </w:pPr>
      <w:r>
        <w:t>„</w:t>
      </w:r>
      <w:r w:rsidR="00693E8D" w:rsidRPr="00E873C9">
        <w:t>Sekretariát.</w:t>
      </w:r>
      <w:r w:rsidRPr="00E873C9">
        <w:t xml:space="preserve"> U</w:t>
      </w:r>
      <w:r>
        <w:t> </w:t>
      </w:r>
      <w:r w:rsidR="00693E8D" w:rsidRPr="00E873C9">
        <w:t>telefonu Fujasaki.</w:t>
      </w:r>
      <w:r>
        <w:t>“</w:t>
      </w:r>
    </w:p>
    <w:p w:rsidR="0010633C" w:rsidRDefault="0010633C" w:rsidP="00E873C9">
      <w:pPr>
        <w:pStyle w:val="Text"/>
        <w:widowControl w:val="0"/>
      </w:pPr>
      <w:r>
        <w:t>„</w:t>
      </w:r>
      <w:r w:rsidR="00693E8D" w:rsidRPr="00E873C9">
        <w:t>Johne,</w:t>
      </w:r>
      <w:r>
        <w:t>“</w:t>
      </w:r>
      <w:r w:rsidR="00693E8D" w:rsidRPr="00E873C9">
        <w:t xml:space="preserve"> řekl Rohan. </w:t>
      </w:r>
      <w:r>
        <w:t>„</w:t>
      </w:r>
      <w:r w:rsidR="00693E8D" w:rsidRPr="00E873C9">
        <w:t>Johne, poslouchej. Ocitl jsem se uprostřed noční můry. Myslím si, že</w:t>
      </w:r>
      <w:r w:rsidR="00E873C9" w:rsidRPr="00E873C9">
        <w:t>…</w:t>
      </w:r>
      <w:r>
        <w:t>“</w:t>
      </w:r>
    </w:p>
    <w:p w:rsidR="0010633C" w:rsidRDefault="0010633C" w:rsidP="00E873C9">
      <w:pPr>
        <w:pStyle w:val="Text"/>
        <w:widowControl w:val="0"/>
      </w:pPr>
      <w:r>
        <w:t>„</w:t>
      </w:r>
      <w:r w:rsidR="00693E8D" w:rsidRPr="00E873C9">
        <w:t>Kdo je to?</w:t>
      </w:r>
      <w:r>
        <w:t>“</w:t>
      </w:r>
    </w:p>
    <w:p w:rsidR="0010633C" w:rsidRDefault="0010633C" w:rsidP="00E873C9">
      <w:pPr>
        <w:pStyle w:val="Text"/>
        <w:widowControl w:val="0"/>
      </w:pPr>
      <w:r>
        <w:t>„</w:t>
      </w:r>
      <w:r w:rsidR="00693E8D" w:rsidRPr="00E873C9">
        <w:t>Tady je Rohan. Vím, že to zní neuvěřitelně, ale</w:t>
      </w:r>
      <w:r w:rsidR="00E873C9" w:rsidRPr="00E873C9">
        <w:t>…</w:t>
      </w:r>
      <w:r>
        <w:t>“</w:t>
      </w:r>
    </w:p>
    <w:p w:rsidR="0010633C" w:rsidRDefault="00693E8D" w:rsidP="00E873C9">
      <w:pPr>
        <w:pStyle w:val="Text"/>
        <w:widowControl w:val="0"/>
      </w:pPr>
      <w:r w:rsidRPr="00E873C9">
        <w:t xml:space="preserve">Linka oněměla. Rohan otupěle podal komunikátor zpátky Hadžinovi. </w:t>
      </w:r>
      <w:r w:rsidR="0010633C">
        <w:t>„</w:t>
      </w:r>
      <w:r w:rsidRPr="00E873C9">
        <w:t>Děkuji vám,</w:t>
      </w:r>
      <w:r w:rsidR="0010633C">
        <w:t>“</w:t>
      </w:r>
      <w:r w:rsidRPr="00E873C9">
        <w:t xml:space="preserve"> řekl automaticky. Člověk by měl vždycky projevovat respekt vůči bytostem nižšího postavení.</w:t>
      </w:r>
    </w:p>
    <w:p w:rsidR="0010633C" w:rsidRDefault="00693E8D" w:rsidP="00E873C9">
      <w:pPr>
        <w:pStyle w:val="Text"/>
        <w:widowControl w:val="0"/>
      </w:pPr>
      <w:r w:rsidRPr="00E873C9">
        <w:t>Otočil se</w:t>
      </w:r>
      <w:r w:rsidR="0010633C" w:rsidRPr="00E873C9">
        <w:t xml:space="preserve"> a</w:t>
      </w:r>
      <w:r w:rsidR="0010633C">
        <w:t> </w:t>
      </w:r>
      <w:r w:rsidRPr="00E873C9">
        <w:t>pokračoval</w:t>
      </w:r>
      <w:r w:rsidR="0010633C" w:rsidRPr="00E873C9">
        <w:t xml:space="preserve"> v</w:t>
      </w:r>
      <w:r w:rsidR="0010633C">
        <w:t> </w:t>
      </w:r>
      <w:r w:rsidRPr="00E873C9">
        <w:t>chůzi.</w:t>
      </w:r>
    </w:p>
    <w:p w:rsidR="0010633C" w:rsidRDefault="0010633C" w:rsidP="008064A4">
      <w:pPr>
        <w:pStyle w:val="tl2"/>
      </w:pPr>
      <w:r w:rsidRPr="00E873C9">
        <w:t>U</w:t>
      </w:r>
      <w:r>
        <w:t> </w:t>
      </w:r>
      <w:r w:rsidR="00693E8D" w:rsidRPr="00E873C9">
        <w:t>domu se ani nepokoušel vysvětlovat svoji situaci komorníkovi. Místo toho odstrčil stárnoucího Hadžina stranou</w:t>
      </w:r>
      <w:r w:rsidRPr="00E873C9">
        <w:t xml:space="preserve"> a</w:t>
      </w:r>
      <w:r>
        <w:t> </w:t>
      </w:r>
      <w:r w:rsidRPr="00E873C9">
        <w:t>s</w:t>
      </w:r>
      <w:r>
        <w:t> </w:t>
      </w:r>
      <w:r w:rsidR="00693E8D" w:rsidRPr="00E873C9">
        <w:t>oddychováním se rozběhl vzhůru po dlouhém, točitém schodišti. Za ním se ozývaly poplašné výkřiky. Proběhl Julian</w:t>
      </w:r>
      <w:r w:rsidR="001901A2">
        <w:t>i</w:t>
      </w:r>
      <w:r w:rsidR="00693E8D" w:rsidRPr="00E873C9">
        <w:t>nou zrcadly obl</w:t>
      </w:r>
      <w:r w:rsidR="00693E8D" w:rsidRPr="00C47E75">
        <w:t>oženou</w:t>
      </w:r>
      <w:r w:rsidRPr="00C47E75">
        <w:t xml:space="preserve"> a</w:t>
      </w:r>
      <w:r>
        <w:t> </w:t>
      </w:r>
      <w:r w:rsidR="00C47E75" w:rsidRPr="00C47E75">
        <w:t>zlate</w:t>
      </w:r>
      <w:r w:rsidR="00693E8D" w:rsidRPr="00C47E75">
        <w:t>m v</w:t>
      </w:r>
      <w:r w:rsidR="00693E8D" w:rsidRPr="00E873C9">
        <w:t>ykládanou šatnou. Isandžská služebná si přitiskla</w:t>
      </w:r>
      <w:r w:rsidRPr="00E873C9">
        <w:t xml:space="preserve"> k</w:t>
      </w:r>
      <w:r>
        <w:t> </w:t>
      </w:r>
      <w:r w:rsidR="00693E8D" w:rsidRPr="00E873C9">
        <w:t>hrudi její vyřazené plesové šaty</w:t>
      </w:r>
      <w:r w:rsidRPr="00E873C9">
        <w:t xml:space="preserve"> a</w:t>
      </w:r>
      <w:r>
        <w:t> </w:t>
      </w:r>
      <w:r w:rsidR="00693E8D" w:rsidRPr="00E873C9">
        <w:t>vytřeštila na Rohana oči plné strachu.</w:t>
      </w:r>
    </w:p>
    <w:p w:rsidR="0010633C" w:rsidRDefault="0010633C" w:rsidP="00E873C9">
      <w:pPr>
        <w:pStyle w:val="Text"/>
        <w:widowControl w:val="0"/>
      </w:pPr>
      <w:r>
        <w:t>„</w:t>
      </w:r>
      <w:r w:rsidR="00693E8D" w:rsidRPr="00E873C9">
        <w:t>Kde je? Kde je moje žena?</w:t>
      </w:r>
      <w:r>
        <w:t>“</w:t>
      </w:r>
    </w:p>
    <w:p w:rsidR="0010633C" w:rsidRDefault="00693E8D" w:rsidP="00E873C9">
      <w:pPr>
        <w:pStyle w:val="Text"/>
        <w:widowControl w:val="0"/>
      </w:pPr>
      <w:r w:rsidRPr="00E873C9">
        <w:t>Tvor se vrátil ke své nehumanoidní povaze, roztáhl blány</w:t>
      </w:r>
      <w:r w:rsidR="0010633C" w:rsidRPr="00E873C9">
        <w:t xml:space="preserve"> a</w:t>
      </w:r>
      <w:r w:rsidR="0010633C">
        <w:t> </w:t>
      </w:r>
      <w:r w:rsidRPr="00E873C9">
        <w:t>skrčil se</w:t>
      </w:r>
      <w:r w:rsidR="0010633C" w:rsidRPr="00E873C9">
        <w:t xml:space="preserve"> k</w:t>
      </w:r>
      <w:r w:rsidR="0010633C">
        <w:t> </w:t>
      </w:r>
      <w:r w:rsidRPr="00E873C9">
        <w:t>zemi. Jeho velké zlaté oči zalétly ke dveřím ložnice.</w:t>
      </w:r>
    </w:p>
    <w:p w:rsidR="0010633C" w:rsidRDefault="00693E8D" w:rsidP="00E873C9">
      <w:pPr>
        <w:pStyle w:val="Text"/>
        <w:widowControl w:val="0"/>
      </w:pPr>
      <w:r w:rsidRPr="00E873C9">
        <w:t>Rohan jimi proletěl. Očekával jej pohled na rozložitá nahá bílá záda, pár pih na ramenou. Muž se zvedl na předloktích, jeho těstovité pozadí začalo vypumpovávat odvěký tanec. Ze změti zmuchlaných polštářů se ozývaly tiché ženské steny.</w:t>
      </w:r>
    </w:p>
    <w:p w:rsidR="0010633C" w:rsidRDefault="00693E8D" w:rsidP="00E873C9">
      <w:pPr>
        <w:pStyle w:val="Text"/>
        <w:widowControl w:val="0"/>
      </w:pPr>
      <w:r w:rsidRPr="00E873C9">
        <w:t>Juliana otevřela oči, podívala se na Rohana</w:t>
      </w:r>
      <w:r w:rsidR="0010633C" w:rsidRPr="00E873C9">
        <w:t xml:space="preserve"> a</w:t>
      </w:r>
      <w:r w:rsidR="0010633C">
        <w:t> </w:t>
      </w:r>
      <w:r w:rsidRPr="00E873C9">
        <w:t>pronikavě vykřikla. Muž, který</w:t>
      </w:r>
      <w:r w:rsidR="0010633C" w:rsidRPr="00E873C9">
        <w:t xml:space="preserve"> s</w:t>
      </w:r>
      <w:r w:rsidR="0010633C">
        <w:t> </w:t>
      </w:r>
      <w:r w:rsidRPr="00E873C9">
        <w:t>ní souložil, zamručel</w:t>
      </w:r>
      <w:r w:rsidR="0010633C" w:rsidRPr="00E873C9">
        <w:t xml:space="preserve"> a</w:t>
      </w:r>
      <w:r w:rsidR="0010633C">
        <w:t> </w:t>
      </w:r>
      <w:r w:rsidRPr="00E873C9">
        <w:t>vytáhl ho</w:t>
      </w:r>
      <w:r w:rsidR="0010633C" w:rsidRPr="00E873C9">
        <w:t xml:space="preserve"> z</w:t>
      </w:r>
      <w:r w:rsidR="0010633C">
        <w:t> </w:t>
      </w:r>
      <w:r w:rsidRPr="00E873C9">
        <w:t>ní.</w:t>
      </w:r>
    </w:p>
    <w:p w:rsidR="0010633C" w:rsidRDefault="0010633C" w:rsidP="00E873C9">
      <w:pPr>
        <w:pStyle w:val="Text"/>
        <w:widowControl w:val="0"/>
      </w:pPr>
      <w:r>
        <w:t>„</w:t>
      </w:r>
      <w:r w:rsidR="00693E8D" w:rsidRPr="00E873C9">
        <w:t>Co se to sakra děje?</w:t>
      </w:r>
      <w:r>
        <w:t>“</w:t>
      </w:r>
      <w:r w:rsidR="00693E8D" w:rsidRPr="00E873C9">
        <w:t xml:space="preserve"> zařval</w:t>
      </w:r>
      <w:r w:rsidRPr="00E873C9">
        <w:t xml:space="preserve"> a</w:t>
      </w:r>
      <w:r>
        <w:t> </w:t>
      </w:r>
      <w:r w:rsidR="00693E8D" w:rsidRPr="00E873C9">
        <w:t>nyní Rohan konečně spatřil jeho tvář.</w:t>
      </w:r>
    </w:p>
    <w:p w:rsidR="0010633C" w:rsidRDefault="00693E8D" w:rsidP="00E873C9">
      <w:pPr>
        <w:pStyle w:val="Text"/>
        <w:widowControl w:val="0"/>
      </w:pPr>
      <w:r w:rsidRPr="00E873C9">
        <w:t>Byl to on.</w:t>
      </w:r>
    </w:p>
    <w:p w:rsidR="0010633C" w:rsidRDefault="0010633C" w:rsidP="00E873C9">
      <w:pPr>
        <w:pStyle w:val="Text"/>
        <w:widowControl w:val="0"/>
      </w:pPr>
      <w:r>
        <w:t>„</w:t>
      </w:r>
      <w:r w:rsidR="00693E8D" w:rsidRPr="00E873C9">
        <w:t>Dostavili se další lidé</w:t>
      </w:r>
      <w:r w:rsidRPr="00E873C9">
        <w:t xml:space="preserve"> a</w:t>
      </w:r>
      <w:r>
        <w:t> </w:t>
      </w:r>
      <w:r w:rsidR="00693E8D" w:rsidRPr="00E873C9">
        <w:t xml:space="preserve">odvedli toho </w:t>
      </w:r>
      <w:r w:rsidR="00693E8D" w:rsidRPr="00E873C9">
        <w:rPr>
          <w:i/>
        </w:rPr>
        <w:t>šílence.</w:t>
      </w:r>
      <w:r w:rsidR="00693E8D" w:rsidRPr="00E873C9">
        <w:t xml:space="preserve"> Neustále jsem se je snažil přimět, aby to pochopili. Aby si uvědomili, že Caraové umístili svého agenta do Samého srdce jejich vlády. Nikdo mě neposlouchal. Ukazoval jsem jim články, </w:t>
      </w:r>
      <w:r w:rsidR="00693E8D" w:rsidRPr="00E873C9">
        <w:lastRenderedPageBreak/>
        <w:t>které dokazovaly, co ten podvodník dělá, že posílá peníze společnostem,</w:t>
      </w:r>
      <w:r w:rsidRPr="00E873C9">
        <w:t xml:space="preserve"> o</w:t>
      </w:r>
      <w:r>
        <w:t> </w:t>
      </w:r>
      <w:r w:rsidR="00693E8D" w:rsidRPr="00E873C9">
        <w:t>kterých jsem věděl, že jsou pouhou zástěrkou pro nehumanoidy. Audit by odhalil, že mizí peníze</w:t>
      </w:r>
      <w:r w:rsidRPr="00E873C9">
        <w:t xml:space="preserve"> z</w:t>
      </w:r>
      <w:r>
        <w:t> </w:t>
      </w:r>
      <w:r w:rsidR="00693E8D" w:rsidRPr="00E873C9">
        <w:t>fondů, že jsou přesměrovávány jinam, ale oni mě neposlouchali. Nakonec jsem si uvědomil, že pokud chci, aby mě vůbec někdy pustili, musím se svým obviňováním skončit. Také jsem věděl, že</w:t>
      </w:r>
      <w:r w:rsidRPr="00E873C9">
        <w:t xml:space="preserve"> v</w:t>
      </w:r>
      <w:r>
        <w:t> </w:t>
      </w:r>
      <w:r w:rsidR="00693E8D" w:rsidRPr="00E873C9">
        <w:t>sanatoriu jsem vystaven mnohem většímu riziku, že budu zavražděn. Potřeboval jsem se dostat na svobodu. Jakmile jsem byl propuštěn, zamířil jsem do vnějších světů. Tady vyprávím svůj příběh lidem jako ty.</w:t>
      </w:r>
      <w:r>
        <w:t>“</w:t>
      </w:r>
      <w:r w:rsidR="00693E8D" w:rsidRPr="00E873C9">
        <w:t xml:space="preserve"> Vstal, zavrávoral. </w:t>
      </w:r>
      <w:r>
        <w:t>„</w:t>
      </w:r>
      <w:r w:rsidR="00693E8D" w:rsidRPr="00E873C9">
        <w:t>Jsem Rohan Danilo Marcus Aubrey, Conde de Vargas</w:t>
      </w:r>
      <w:r w:rsidRPr="00E873C9">
        <w:t xml:space="preserve"> a</w:t>
      </w:r>
      <w:r>
        <w:t> </w:t>
      </w:r>
      <w:r w:rsidR="00693E8D" w:rsidRPr="00E873C9">
        <w:t>žádám tě, abys jednal. Upozorni je na nebezpečí, které jim hrozí!</w:t>
      </w:r>
      <w:r>
        <w:t>“</w:t>
      </w:r>
    </w:p>
    <w:p w:rsidR="0010633C" w:rsidRDefault="00693E8D" w:rsidP="00E873C9">
      <w:pPr>
        <w:pStyle w:val="Text"/>
        <w:widowControl w:val="0"/>
      </w:pPr>
      <w:r w:rsidRPr="00E873C9">
        <w:t>Zdálo se, že</w:t>
      </w:r>
      <w:r w:rsidR="0010633C" w:rsidRPr="00E873C9">
        <w:t xml:space="preserve"> v</w:t>
      </w:r>
      <w:r w:rsidR="0010633C">
        <w:t> </w:t>
      </w:r>
      <w:r w:rsidRPr="00E873C9">
        <w:t>tom svém volání do zbraně přišel</w:t>
      </w:r>
      <w:r w:rsidR="0010633C" w:rsidRPr="00E873C9">
        <w:t xml:space="preserve"> o</w:t>
      </w:r>
      <w:r w:rsidR="0010633C">
        <w:t> </w:t>
      </w:r>
      <w:r w:rsidRPr="00E873C9">
        <w:t>poslední zbytky sil, které mu ještě zbývaly. Opilec se svezl do své židle, hlava mu klesla na hruď.</w:t>
      </w:r>
    </w:p>
    <w:p w:rsidR="0010633C" w:rsidRDefault="00693E8D" w:rsidP="00E873C9">
      <w:pPr>
        <w:pStyle w:val="Text"/>
        <w:widowControl w:val="0"/>
      </w:pPr>
      <w:r w:rsidRPr="00E873C9">
        <w:t>Tracy, znechucen svou důvěřivostí</w:t>
      </w:r>
      <w:r w:rsidR="0010633C" w:rsidRPr="00E873C9">
        <w:t xml:space="preserve"> a</w:t>
      </w:r>
      <w:r w:rsidR="0010633C">
        <w:t> </w:t>
      </w:r>
      <w:r w:rsidRPr="00E873C9">
        <w:t>také cenou lahve, se prudce odstrčil od stolu. Zaskřípění nohou židle na podlaze Rohana či jak se ve skutečnosti jmenoval, probralo</w:t>
      </w:r>
      <w:r w:rsidR="0010633C" w:rsidRPr="00E873C9">
        <w:t xml:space="preserve"> z</w:t>
      </w:r>
      <w:r w:rsidR="0010633C">
        <w:t> </w:t>
      </w:r>
      <w:r w:rsidRPr="00E873C9">
        <w:t>otupělosti. Opilecký říhl</w:t>
      </w:r>
      <w:r w:rsidR="0010633C" w:rsidRPr="00E873C9">
        <w:t xml:space="preserve"> a</w:t>
      </w:r>
      <w:r w:rsidR="0010633C">
        <w:t> </w:t>
      </w:r>
      <w:r w:rsidRPr="00E873C9">
        <w:t>zvedl hlavu.</w:t>
      </w:r>
    </w:p>
    <w:p w:rsidR="0010633C" w:rsidRDefault="0010633C" w:rsidP="00E873C9">
      <w:pPr>
        <w:pStyle w:val="Text"/>
        <w:widowControl w:val="0"/>
      </w:pPr>
      <w:r>
        <w:t>„</w:t>
      </w:r>
      <w:r w:rsidR="00693E8D" w:rsidRPr="00E873C9">
        <w:t>Co</w:t>
      </w:r>
      <w:r w:rsidR="00E873C9" w:rsidRPr="00E873C9">
        <w:t>…</w:t>
      </w:r>
      <w:r w:rsidR="00693E8D" w:rsidRPr="00E873C9">
        <w:t>?</w:t>
      </w:r>
      <w:r>
        <w:t>“</w:t>
      </w:r>
    </w:p>
    <w:p w:rsidR="0010633C" w:rsidRDefault="0010633C" w:rsidP="00E873C9">
      <w:pPr>
        <w:pStyle w:val="Text"/>
        <w:widowControl w:val="0"/>
      </w:pPr>
      <w:r>
        <w:t>„</w:t>
      </w:r>
      <w:r w:rsidR="00693E8D" w:rsidRPr="00E873C9">
        <w:t>Hezké. Napálili jste mě</w:t>
      </w:r>
      <w:r w:rsidR="00693E8D" w:rsidRPr="00C47E75">
        <w:t>. On</w:t>
      </w:r>
      <w:r>
        <w:t>“</w:t>
      </w:r>
      <w:r w:rsidR="00693E8D" w:rsidRPr="00C47E75">
        <w:t xml:space="preserve"> </w:t>
      </w:r>
      <w:r w:rsidR="00E873C9" w:rsidRPr="00C47E75">
        <w:t>–</w:t>
      </w:r>
      <w:r w:rsidR="00693E8D" w:rsidRPr="00C47E75">
        <w:t xml:space="preserve"> Tr</w:t>
      </w:r>
      <w:r w:rsidR="00693E8D" w:rsidRPr="00E873C9">
        <w:t>acy trhl palcem</w:t>
      </w:r>
      <w:r w:rsidRPr="00E873C9">
        <w:t xml:space="preserve"> k</w:t>
      </w:r>
      <w:r>
        <w:t> </w:t>
      </w:r>
      <w:r w:rsidR="00693E8D" w:rsidRPr="00E873C9">
        <w:t xml:space="preserve">barmanovi </w:t>
      </w:r>
      <w:r w:rsidR="00E873C9" w:rsidRPr="00E873C9">
        <w:t>–</w:t>
      </w:r>
      <w:r w:rsidR="00693E8D" w:rsidRPr="00E873C9">
        <w:t xml:space="preserve"> </w:t>
      </w:r>
      <w:r>
        <w:t>„</w:t>
      </w:r>
      <w:r w:rsidR="00693E8D" w:rsidRPr="00E873C9">
        <w:t>prodává chlast</w:t>
      </w:r>
      <w:r w:rsidRPr="00E873C9">
        <w:t xml:space="preserve"> a</w:t>
      </w:r>
      <w:r>
        <w:t> </w:t>
      </w:r>
      <w:r w:rsidR="00693E8D" w:rsidRPr="00E873C9">
        <w:t>ty piješ zadarmo.</w:t>
      </w:r>
      <w:r>
        <w:t>“</w:t>
      </w:r>
    </w:p>
    <w:p w:rsidR="0010633C" w:rsidRDefault="0010633C" w:rsidP="00E873C9">
      <w:pPr>
        <w:pStyle w:val="Text"/>
        <w:widowControl w:val="0"/>
      </w:pPr>
      <w:r>
        <w:t>„</w:t>
      </w:r>
      <w:r w:rsidR="00693E8D" w:rsidRPr="00E873C9">
        <w:t>Cože</w:t>
      </w:r>
      <w:r w:rsidR="00E873C9" w:rsidRPr="00E873C9">
        <w:t>…</w:t>
      </w:r>
      <w:r w:rsidR="00693E8D" w:rsidRPr="00E873C9">
        <w:t>?</w:t>
      </w:r>
      <w:r>
        <w:t>“</w:t>
      </w:r>
      <w:r w:rsidR="00693E8D" w:rsidRPr="00E873C9">
        <w:t xml:space="preserve"> opakoval podvodník.</w:t>
      </w:r>
    </w:p>
    <w:p w:rsidR="0010633C" w:rsidRDefault="0010633C" w:rsidP="00E873C9">
      <w:pPr>
        <w:pStyle w:val="Text"/>
        <w:widowControl w:val="0"/>
      </w:pPr>
      <w:r>
        <w:t>„</w:t>
      </w:r>
      <w:r w:rsidR="00693E8D" w:rsidRPr="00E873C9">
        <w:t>Conde de Vargas je ministerský předseda. Druhý po císaři, co se mocenského postavení týče.</w:t>
      </w:r>
      <w:r>
        <w:t>“</w:t>
      </w:r>
      <w:r w:rsidR="00693E8D" w:rsidRPr="00E873C9">
        <w:t xml:space="preserve"> Tracy vyťukal jméno do komunikátoru umístěného na rukávu jeho saka. </w:t>
      </w:r>
      <w:r>
        <w:rPr>
          <w:i/>
        </w:rPr>
        <w:t>„</w:t>
      </w:r>
      <w:r w:rsidR="00693E8D" w:rsidRPr="00E873C9">
        <w:rPr>
          <w:i/>
        </w:rPr>
        <w:t>Toto</w:t>
      </w:r>
      <w:r w:rsidR="00693E8D" w:rsidRPr="00E873C9">
        <w:t xml:space="preserve"> je </w:t>
      </w:r>
      <w:r w:rsidR="00693E8D" w:rsidRPr="00E873C9">
        <w:rPr>
          <w:i/>
        </w:rPr>
        <w:t>opravdový</w:t>
      </w:r>
      <w:r w:rsidR="00693E8D" w:rsidRPr="00E873C9">
        <w:t xml:space="preserve"> Rohan.</w:t>
      </w:r>
      <w:r>
        <w:t>“</w:t>
      </w:r>
      <w:r w:rsidR="00693E8D" w:rsidRPr="00E873C9">
        <w:t xml:space="preserve"> Tracy vrazil ruku muži pod nos, ukázal mu fotografie.</w:t>
      </w:r>
    </w:p>
    <w:p w:rsidR="0010633C" w:rsidRDefault="00693E8D" w:rsidP="00E873C9">
      <w:pPr>
        <w:pStyle w:val="Text"/>
        <w:widowControl w:val="0"/>
      </w:pPr>
      <w:r w:rsidRPr="00E873C9">
        <w:t xml:space="preserve">Ten jenom ochable mávl zavalitou rukou, ukázal na sebe. </w:t>
      </w:r>
      <w:r w:rsidR="0010633C">
        <w:t>„</w:t>
      </w:r>
      <w:r w:rsidRPr="00E873C9">
        <w:t>Říkal jsem ti to. Ukradli mi moji tvář, můj život</w:t>
      </w:r>
      <w:r w:rsidR="00E873C9" w:rsidRPr="00E873C9">
        <w:t>…</w:t>
      </w:r>
      <w:r w:rsidRPr="00E873C9">
        <w:t xml:space="preserve"> moji ženu</w:t>
      </w:r>
      <w:r w:rsidR="00E873C9" w:rsidRPr="00E873C9">
        <w:t>…</w:t>
      </w:r>
      <w:r w:rsidRPr="00E873C9">
        <w:t xml:space="preserve"> on ji nějak přiměl, aby jej znovu milovala, anebo jej možná vůbec poprvé milovala.</w:t>
      </w:r>
      <w:r w:rsidR="0010633C">
        <w:t>“</w:t>
      </w:r>
    </w:p>
    <w:p w:rsidR="0010633C" w:rsidRDefault="00693E8D" w:rsidP="00E873C9">
      <w:pPr>
        <w:pStyle w:val="Text"/>
        <w:widowControl w:val="0"/>
      </w:pPr>
      <w:r w:rsidRPr="00E873C9">
        <w:t>Tracy zavrtěl hlavou</w:t>
      </w:r>
      <w:r w:rsidR="0010633C" w:rsidRPr="00E873C9">
        <w:t xml:space="preserve"> a</w:t>
      </w:r>
      <w:r w:rsidR="0010633C">
        <w:t> </w:t>
      </w:r>
      <w:r w:rsidRPr="00E873C9">
        <w:t>zamířil ke dveřím.</w:t>
      </w:r>
    </w:p>
    <w:p w:rsidR="0010633C" w:rsidRDefault="0010633C" w:rsidP="00E873C9">
      <w:pPr>
        <w:pStyle w:val="Text"/>
        <w:widowControl w:val="0"/>
      </w:pPr>
      <w:r>
        <w:t>„</w:t>
      </w:r>
      <w:r w:rsidR="00693E8D" w:rsidRPr="00E873C9">
        <w:t>Počkej!</w:t>
      </w:r>
      <w:r>
        <w:t>“</w:t>
      </w:r>
      <w:r w:rsidR="00693E8D" w:rsidRPr="00E873C9">
        <w:t xml:space="preserve"> zavolal opilec. Mladý důstojník se podíval zpátky</w:t>
      </w:r>
      <w:r w:rsidRPr="00E873C9">
        <w:t xml:space="preserve"> a</w:t>
      </w:r>
      <w:r>
        <w:t> </w:t>
      </w:r>
      <w:r w:rsidR="00693E8D" w:rsidRPr="00E873C9">
        <w:t xml:space="preserve">opilý baron Prášil mu věnoval poslední zoufalý pohled. </w:t>
      </w:r>
      <w:r>
        <w:t>„</w:t>
      </w:r>
      <w:r w:rsidR="00693E8D" w:rsidRPr="00E873C9">
        <w:t>Tvoje povinnosti tě zavedou všude možně po Lize. Kdybys ji někde uviděl, řekni jí</w:t>
      </w:r>
      <w:r w:rsidR="00E873C9" w:rsidRPr="00E873C9">
        <w:t>…</w:t>
      </w:r>
      <w:r w:rsidR="00693E8D" w:rsidRPr="00E873C9">
        <w:t xml:space="preserve"> řekni jí</w:t>
      </w:r>
      <w:r w:rsidR="00E873C9" w:rsidRPr="00E873C9">
        <w:t>…</w:t>
      </w:r>
      <w:r>
        <w:t>“</w:t>
      </w:r>
      <w:r w:rsidR="00693E8D" w:rsidRPr="00E873C9">
        <w:t xml:space="preserve"> Jeho hlas byl zastřený neprolitými slzami</w:t>
      </w:r>
      <w:r w:rsidRPr="00E873C9">
        <w:t xml:space="preserve"> a</w:t>
      </w:r>
      <w:r>
        <w:t> </w:t>
      </w:r>
      <w:r w:rsidR="00693E8D" w:rsidRPr="00E873C9">
        <w:t xml:space="preserve">přemírou alkoholu. Muž začal vzlykat. </w:t>
      </w:r>
      <w:r>
        <w:t>„</w:t>
      </w:r>
      <w:r w:rsidR="00C90AAE">
        <w:t xml:space="preserve">Že </w:t>
      </w:r>
      <w:r w:rsidR="00693E8D" w:rsidRPr="00E873C9">
        <w:t>ji miluju,</w:t>
      </w:r>
      <w:r>
        <w:t>“</w:t>
      </w:r>
      <w:r w:rsidR="00693E8D" w:rsidRPr="00E873C9">
        <w:t xml:space="preserve"> řekl Rohan zlomeně. </w:t>
      </w:r>
      <w:r>
        <w:t>„</w:t>
      </w:r>
      <w:r w:rsidR="00693E8D" w:rsidRPr="00E873C9">
        <w:t>Pořád ji strašně moc miluju.</w:t>
      </w:r>
      <w:r>
        <w:t>“</w:t>
      </w:r>
    </w:p>
    <w:p w:rsidR="0010633C" w:rsidRDefault="00693E8D" w:rsidP="00E873C9">
      <w:pPr>
        <w:pStyle w:val="Text"/>
        <w:widowControl w:val="0"/>
      </w:pPr>
      <w:r w:rsidRPr="00E873C9">
        <w:t>Rozpaky, lítost</w:t>
      </w:r>
      <w:r w:rsidR="0010633C" w:rsidRPr="00E873C9">
        <w:t xml:space="preserve"> a</w:t>
      </w:r>
      <w:r w:rsidR="0010633C">
        <w:t> </w:t>
      </w:r>
      <w:r w:rsidRPr="00E873C9">
        <w:t>hněv se mezi sebou svářily</w:t>
      </w:r>
      <w:r w:rsidR="0010633C" w:rsidRPr="00E873C9">
        <w:t xml:space="preserve"> o</w:t>
      </w:r>
      <w:r w:rsidR="0010633C">
        <w:t> </w:t>
      </w:r>
      <w:r w:rsidRPr="00E873C9">
        <w:t xml:space="preserve">prvenství. Tracy si zvolil hněv. Pomalu zatleskal. </w:t>
      </w:r>
      <w:r w:rsidR="0010633C">
        <w:t>„</w:t>
      </w:r>
      <w:r w:rsidRPr="00E873C9">
        <w:t>Hezký závěr.</w:t>
      </w:r>
      <w:r w:rsidR="0010633C">
        <w:t>“</w:t>
      </w:r>
    </w:p>
    <w:p w:rsidR="0010633C" w:rsidRDefault="00693E8D" w:rsidP="00E873C9">
      <w:pPr>
        <w:pStyle w:val="Text"/>
        <w:widowControl w:val="0"/>
      </w:pPr>
      <w:r w:rsidRPr="00E873C9">
        <w:t>Mladý důstojník vyšel do tmy. Chladný vzduch mu trochu pročistil hlavu, ale stále byl velmi opilý. Hleděl na vzdálenou záři vesmírného přístavu. Má pokračovat</w:t>
      </w:r>
      <w:r w:rsidR="0010633C" w:rsidRPr="00E873C9">
        <w:t xml:space="preserve"> a</w:t>
      </w:r>
      <w:r w:rsidR="0010633C">
        <w:t> </w:t>
      </w:r>
      <w:r w:rsidRPr="00E873C9">
        <w:t>dostát své výhružce? Tajně zmizet</w:t>
      </w:r>
      <w:r w:rsidR="0010633C" w:rsidRPr="00E873C9">
        <w:t xml:space="preserve"> z</w:t>
      </w:r>
      <w:r w:rsidR="0010633C">
        <w:t> </w:t>
      </w:r>
      <w:r w:rsidRPr="00E873C9">
        <w:t>kasáren? Bylo mu teprve jednadvacet. Stálo za to riskovat oprátku, aby unikl náhodným urážkám</w:t>
      </w:r>
      <w:r w:rsidR="0010633C" w:rsidRPr="00E873C9">
        <w:t xml:space="preserve"> a</w:t>
      </w:r>
      <w:r w:rsidR="0010633C">
        <w:t> </w:t>
      </w:r>
      <w:r w:rsidRPr="00E873C9">
        <w:t>malým blahosklonnostem? Uvědomil si, jak snadno by se mohl stát oním patetickým opilcem</w:t>
      </w:r>
      <w:r w:rsidR="0010633C" w:rsidRPr="00E873C9">
        <w:t xml:space="preserve"> v</w:t>
      </w:r>
      <w:r w:rsidR="0010633C">
        <w:t> </w:t>
      </w:r>
      <w:r w:rsidRPr="00E873C9">
        <w:t>baru, vyprávějícím fantastické historky za cenu drinku.</w:t>
      </w:r>
    </w:p>
    <w:p w:rsidR="0010633C" w:rsidRDefault="00693E8D" w:rsidP="00E873C9">
      <w:pPr>
        <w:pStyle w:val="Text"/>
        <w:widowControl w:val="0"/>
        <w:rPr>
          <w:i/>
        </w:rPr>
      </w:pPr>
      <w:r w:rsidRPr="00E873C9">
        <w:rPr>
          <w:i/>
        </w:rPr>
        <w:t>Uchránil jsem dědičku trůnu před skandálem, který mohl otřást Ligou. Byli jsme tajní milenci. Vím, že infantka Mercedes de Arango miluje mne, syna krejčího.</w:t>
      </w:r>
    </w:p>
    <w:p w:rsidR="0010633C" w:rsidRDefault="00693E8D" w:rsidP="00E873C9">
      <w:pPr>
        <w:pStyle w:val="Text"/>
        <w:widowControl w:val="0"/>
      </w:pPr>
      <w:r w:rsidRPr="00E873C9">
        <w:lastRenderedPageBreak/>
        <w:t xml:space="preserve">Jenže jeho příběh byl na rozdíl od té nesmyslné slátaniny, kterou si právě vyslechl, </w:t>
      </w:r>
      <w:r w:rsidRPr="00E873C9">
        <w:rPr>
          <w:i/>
        </w:rPr>
        <w:t>pravdivý.</w:t>
      </w:r>
    </w:p>
    <w:p w:rsidR="0010633C" w:rsidRDefault="00693E8D" w:rsidP="00E873C9">
      <w:pPr>
        <w:pStyle w:val="Text"/>
        <w:widowControl w:val="0"/>
        <w:rPr>
          <w:i/>
        </w:rPr>
      </w:pPr>
      <w:r w:rsidRPr="00E873C9">
        <w:rPr>
          <w:i/>
        </w:rPr>
        <w:t>Je snad ale méně fantastický?</w:t>
      </w:r>
    </w:p>
    <w:p w:rsidR="0010633C" w:rsidRDefault="00693E8D" w:rsidP="00E873C9">
      <w:pPr>
        <w:pStyle w:val="Text"/>
        <w:widowControl w:val="0"/>
      </w:pPr>
      <w:r w:rsidRPr="00E873C9">
        <w:t xml:space="preserve">Ne, příběh toho Rohana </w:t>
      </w:r>
      <w:r w:rsidR="00E873C9" w:rsidRPr="00E873C9">
        <w:t>–</w:t>
      </w:r>
      <w:r w:rsidRPr="00E873C9">
        <w:t xml:space="preserve"> nebo jak se vlastně jmenoval </w:t>
      </w:r>
      <w:r w:rsidR="00E873C9" w:rsidRPr="00E873C9">
        <w:t>–</w:t>
      </w:r>
      <w:r w:rsidRPr="00E873C9">
        <w:t xml:space="preserve"> nemohl být pravda. Pokud by tomu tak bylo, pak by on, Tracy Belmanor, poddůstojník Imperiální flotily, znal tajemství, které by Ligou nejenom otřáslo, ale přímo ji zničilo. Podezřívavě nahlédl do šeré hloubi uličky po své levici. Neviděl tam nic kromě objemného tvaru kontejneru na odpadky. Ale co když tady jsou, schovávají se mezi nimi, sledují, čekají, naslouchají? Co když se rozhodli, že jej musí umlčet?</w:t>
      </w:r>
    </w:p>
    <w:p w:rsidR="0010633C" w:rsidRDefault="00693E8D" w:rsidP="00E873C9">
      <w:pPr>
        <w:pStyle w:val="Text"/>
        <w:widowControl w:val="0"/>
      </w:pPr>
      <w:r w:rsidRPr="00E873C9">
        <w:t>Tracy se dal do běhu</w:t>
      </w:r>
      <w:r w:rsidR="0010633C" w:rsidRPr="00E873C9">
        <w:t xml:space="preserve"> a</w:t>
      </w:r>
      <w:r w:rsidR="0010633C">
        <w:t> </w:t>
      </w:r>
      <w:r w:rsidRPr="00E873C9">
        <w:t>nezastavil se, dokud nedoběhl</w:t>
      </w:r>
      <w:r w:rsidR="0010633C" w:rsidRPr="00E873C9">
        <w:t xml:space="preserve"> k</w:t>
      </w:r>
      <w:r w:rsidR="0010633C">
        <w:t> </w:t>
      </w:r>
      <w:r w:rsidRPr="00E873C9">
        <w:t>lodi. Vnější poklop se za ním zavřel</w:t>
      </w:r>
      <w:r w:rsidR="0010633C" w:rsidRPr="00E873C9">
        <w:t xml:space="preserve"> a</w:t>
      </w:r>
      <w:r w:rsidR="0010633C">
        <w:t> </w:t>
      </w:r>
      <w:r w:rsidRPr="00E873C9">
        <w:t>on se</w:t>
      </w:r>
      <w:r w:rsidR="0010633C" w:rsidRPr="00E873C9">
        <w:t xml:space="preserve"> s</w:t>
      </w:r>
      <w:r w:rsidR="0010633C">
        <w:t> </w:t>
      </w:r>
      <w:r w:rsidRPr="00E873C9">
        <w:t>prudkým oddychováním opřel</w:t>
      </w:r>
      <w:r w:rsidR="0010633C" w:rsidRPr="00E873C9">
        <w:t xml:space="preserve"> o</w:t>
      </w:r>
      <w:r w:rsidR="0010633C">
        <w:t> </w:t>
      </w:r>
      <w:r w:rsidRPr="00E873C9">
        <w:t>lodní přepážku. Uvnitř bašty lodi</w:t>
      </w:r>
      <w:r w:rsidR="0010633C" w:rsidRPr="00E873C9">
        <w:t xml:space="preserve"> z</w:t>
      </w:r>
      <w:r w:rsidR="0010633C">
        <w:t> </w:t>
      </w:r>
      <w:r w:rsidRPr="00E873C9">
        <w:t>oceli</w:t>
      </w:r>
      <w:r w:rsidR="0010633C" w:rsidRPr="00E873C9">
        <w:t xml:space="preserve"> a</w:t>
      </w:r>
      <w:r w:rsidR="0010633C">
        <w:t> </w:t>
      </w:r>
      <w:r w:rsidRPr="00E873C9">
        <w:t>pryskyřice jeho panika ustoupila. Jak pošetilé. Celá ta věc byl bohapustý výmysl. Žádná Sammy nikdy neexistovala. Caraové se mezi nimi neschovávají. Lidští samci jsou stále na vrcholu moci.</w:t>
      </w:r>
    </w:p>
    <w:p w:rsidR="0010633C" w:rsidRDefault="00693E8D" w:rsidP="00E873C9">
      <w:pPr>
        <w:pStyle w:val="Text"/>
        <w:widowControl w:val="0"/>
      </w:pPr>
      <w:r w:rsidRPr="00E873C9">
        <w:t>Všechno to byla jen povídačka.</w:t>
      </w:r>
    </w:p>
    <w:p w:rsidR="0010633C" w:rsidRDefault="0010633C" w:rsidP="00E873C9">
      <w:pPr>
        <w:pStyle w:val="Text"/>
        <w:widowControl w:val="0"/>
      </w:pPr>
    </w:p>
    <w:p w:rsidR="0010633C" w:rsidRDefault="00693E8D" w:rsidP="008064A4">
      <w:pPr>
        <w:pStyle w:val="tl1"/>
      </w:pPr>
      <w:bookmarkStart w:id="9" w:name="_Toc442800762"/>
      <w:r w:rsidRPr="00E873C9">
        <w:lastRenderedPageBreak/>
        <w:t>Jim Butcher</w:t>
      </w:r>
      <w:bookmarkEnd w:id="9"/>
    </w:p>
    <w:p w:rsidR="0010633C" w:rsidRDefault="00693E8D" w:rsidP="008064A4">
      <w:pPr>
        <w:pStyle w:val="tl2"/>
      </w:pPr>
      <w:r w:rsidRPr="00E873C9">
        <w:t>Jim Butcher, podle žebříčku New York Times autor bestsellerů, je známý především svou sérií Dresden Files (č. Příběhy Harryho Dresdena), jejichž titulní postavou je Harry Dresden, nájemný čaroděj, který se uchyluje</w:t>
      </w:r>
      <w:r w:rsidR="0010633C" w:rsidRPr="00E873C9">
        <w:t xml:space="preserve"> k</w:t>
      </w:r>
      <w:r w:rsidR="0010633C">
        <w:t> </w:t>
      </w:r>
      <w:r w:rsidRPr="00E873C9">
        <w:t>jistým velmi temným prostředkům,</w:t>
      </w:r>
      <w:r w:rsidR="0010633C" w:rsidRPr="00E873C9">
        <w:t xml:space="preserve"> s</w:t>
      </w:r>
      <w:r w:rsidR="0010633C">
        <w:t> </w:t>
      </w:r>
      <w:r w:rsidRPr="00E873C9">
        <w:t>jejichž pomocí bojuje proti ponurým silám nadpřirozeného světa,</w:t>
      </w:r>
      <w:r w:rsidR="0010633C" w:rsidRPr="00E873C9">
        <w:t xml:space="preserve"> a</w:t>
      </w:r>
      <w:r w:rsidR="0010633C">
        <w:t> </w:t>
      </w:r>
      <w:r w:rsidRPr="00E873C9">
        <w:t>který je jednou</w:t>
      </w:r>
      <w:r w:rsidR="0010633C" w:rsidRPr="00E873C9">
        <w:t xml:space="preserve"> z</w:t>
      </w:r>
      <w:r w:rsidR="0010633C">
        <w:t> </w:t>
      </w:r>
      <w:r w:rsidRPr="00E873C9">
        <w:t>nejoblíbenějších fiktivních postav dvacátého prvního století; dokonce</w:t>
      </w:r>
      <w:r w:rsidR="0010633C" w:rsidRPr="00E873C9">
        <w:t xml:space="preserve"> o</w:t>
      </w:r>
      <w:r w:rsidR="0010633C">
        <w:t> </w:t>
      </w:r>
      <w:r w:rsidRPr="00E873C9">
        <w:t xml:space="preserve">něm byl natočen původní televizní seriál. Mezi knihy této série patří: </w:t>
      </w:r>
      <w:r w:rsidRPr="00E873C9">
        <w:rPr>
          <w:i/>
        </w:rPr>
        <w:t>Storm Front</w:t>
      </w:r>
      <w:r w:rsidRPr="00E873C9">
        <w:t xml:space="preserve"> (č. </w:t>
      </w:r>
      <w:r w:rsidRPr="00E873C9">
        <w:rPr>
          <w:i/>
        </w:rPr>
        <w:t>Bouřková fronta,</w:t>
      </w:r>
      <w:r w:rsidRPr="00E873C9">
        <w:t xml:space="preserve"> nakl. Triton, 2008), </w:t>
      </w:r>
      <w:r w:rsidRPr="00E873C9">
        <w:rPr>
          <w:i/>
        </w:rPr>
        <w:t>Fool Moon</w:t>
      </w:r>
      <w:r w:rsidRPr="00E873C9">
        <w:t xml:space="preserve"> (č. </w:t>
      </w:r>
      <w:r w:rsidRPr="00E873C9">
        <w:rPr>
          <w:i/>
        </w:rPr>
        <w:t>Bláznivý úplněk,</w:t>
      </w:r>
      <w:r w:rsidRPr="00E873C9">
        <w:t xml:space="preserve"> nakl. Triton, 2010), </w:t>
      </w:r>
      <w:r w:rsidRPr="00E873C9">
        <w:rPr>
          <w:i/>
        </w:rPr>
        <w:t>Grave Peril</w:t>
      </w:r>
      <w:r w:rsidRPr="00E873C9">
        <w:t xml:space="preserve"> (č. </w:t>
      </w:r>
      <w:r w:rsidRPr="00E873C9">
        <w:rPr>
          <w:i/>
        </w:rPr>
        <w:t>Temná hrozba,</w:t>
      </w:r>
      <w:r w:rsidRPr="00E873C9">
        <w:t xml:space="preserve"> nakl. Triton, 2010), </w:t>
      </w:r>
      <w:r w:rsidRPr="00E873C9">
        <w:rPr>
          <w:i/>
        </w:rPr>
        <w:t>Summer Knight</w:t>
      </w:r>
      <w:r w:rsidRPr="00E873C9">
        <w:t xml:space="preserve"> (č. </w:t>
      </w:r>
      <w:r w:rsidRPr="00E873C9">
        <w:rPr>
          <w:i/>
        </w:rPr>
        <w:t>Letní rytíř,</w:t>
      </w:r>
      <w:r w:rsidRPr="00E873C9">
        <w:t xml:space="preserve"> nakl. Triton, 2012), </w:t>
      </w:r>
      <w:r w:rsidRPr="00E873C9">
        <w:rPr>
          <w:i/>
        </w:rPr>
        <w:t>Death Masks</w:t>
      </w:r>
      <w:r w:rsidRPr="00E873C9">
        <w:t xml:space="preserve"> (č. </w:t>
      </w:r>
      <w:r w:rsidRPr="00E873C9">
        <w:rPr>
          <w:i/>
        </w:rPr>
        <w:t>Masky smrti,</w:t>
      </w:r>
      <w:r w:rsidRPr="00E873C9">
        <w:t xml:space="preserve"> nakl. Triton 2013), </w:t>
      </w:r>
      <w:r w:rsidRPr="00E873C9">
        <w:rPr>
          <w:i/>
        </w:rPr>
        <w:t>Blood</w:t>
      </w:r>
      <w:r w:rsidR="00AA7739">
        <w:rPr>
          <w:i/>
        </w:rPr>
        <w:t xml:space="preserve"> </w:t>
      </w:r>
      <w:r w:rsidRPr="00E873C9">
        <w:rPr>
          <w:i/>
        </w:rPr>
        <w:t>Rites</w:t>
      </w:r>
      <w:r w:rsidRPr="00E873C9">
        <w:t xml:space="preserve"> (č. </w:t>
      </w:r>
      <w:r w:rsidRPr="00E873C9">
        <w:rPr>
          <w:i/>
        </w:rPr>
        <w:t>Oko zla,</w:t>
      </w:r>
      <w:r w:rsidRPr="00E873C9">
        <w:t xml:space="preserve"> nakl. Triton, 2013), </w:t>
      </w:r>
      <w:r w:rsidRPr="00E873C9">
        <w:rPr>
          <w:i/>
        </w:rPr>
        <w:t>Dead Beat</w:t>
      </w:r>
      <w:r w:rsidRPr="00E873C9">
        <w:t xml:space="preserve"> (č.</w:t>
      </w:r>
      <w:r w:rsidR="0010633C" w:rsidRPr="00E873C9">
        <w:t xml:space="preserve"> </w:t>
      </w:r>
      <w:r w:rsidR="0010633C" w:rsidRPr="00E873C9">
        <w:rPr>
          <w:i/>
        </w:rPr>
        <w:t>V</w:t>
      </w:r>
      <w:r w:rsidR="0010633C">
        <w:t> </w:t>
      </w:r>
      <w:r w:rsidRPr="00E873C9">
        <w:rPr>
          <w:i/>
        </w:rPr>
        <w:t>posledním tažení,</w:t>
      </w:r>
      <w:r w:rsidRPr="00E873C9">
        <w:t xml:space="preserve"> nakl. Triton, 2014), </w:t>
      </w:r>
      <w:r w:rsidRPr="00E873C9">
        <w:rPr>
          <w:i/>
        </w:rPr>
        <w:t>White Night, Sm</w:t>
      </w:r>
      <w:r w:rsidR="007D3491">
        <w:rPr>
          <w:i/>
        </w:rPr>
        <w:t>a</w:t>
      </w:r>
      <w:r w:rsidRPr="00E873C9">
        <w:rPr>
          <w:i/>
        </w:rPr>
        <w:t>l</w:t>
      </w:r>
      <w:r w:rsidR="007D3491">
        <w:rPr>
          <w:i/>
        </w:rPr>
        <w:t>l</w:t>
      </w:r>
      <w:r w:rsidRPr="00E873C9">
        <w:rPr>
          <w:i/>
        </w:rPr>
        <w:t xml:space="preserve"> Favor, Turn Coat</w:t>
      </w:r>
      <w:r w:rsidR="0010633C" w:rsidRPr="00E873C9">
        <w:t xml:space="preserve"> a</w:t>
      </w:r>
      <w:r w:rsidR="0010633C">
        <w:t> </w:t>
      </w:r>
      <w:r w:rsidRPr="00E873C9">
        <w:rPr>
          <w:i/>
        </w:rPr>
        <w:t>Changes.</w:t>
      </w:r>
      <w:r w:rsidRPr="00E873C9">
        <w:t xml:space="preserve"> Butcher je rovněž autorem věhlasné fantasy série Codex Alera (č. </w:t>
      </w:r>
      <w:r w:rsidRPr="00E873C9">
        <w:rPr>
          <w:i/>
        </w:rPr>
        <w:t>Kodex Alera),</w:t>
      </w:r>
      <w:r w:rsidRPr="00E873C9">
        <w:t xml:space="preserve"> sestávající</w:t>
      </w:r>
      <w:r w:rsidR="0010633C" w:rsidRPr="00E873C9">
        <w:t xml:space="preserve"> z</w:t>
      </w:r>
      <w:r w:rsidR="0010633C">
        <w:t> </w:t>
      </w:r>
      <w:r w:rsidRPr="00E873C9">
        <w:t xml:space="preserve">dílů: </w:t>
      </w:r>
      <w:r w:rsidRPr="00E873C9">
        <w:rPr>
          <w:i/>
        </w:rPr>
        <w:t>Furies of</w:t>
      </w:r>
      <w:r w:rsidR="007D3491">
        <w:rPr>
          <w:i/>
        </w:rPr>
        <w:t xml:space="preserve"> </w:t>
      </w:r>
      <w:r w:rsidRPr="00E873C9">
        <w:rPr>
          <w:i/>
        </w:rPr>
        <w:t>Calderon (č. Živly Calderonu,</w:t>
      </w:r>
      <w:r w:rsidRPr="00E873C9">
        <w:t xml:space="preserve"> nakl. Fantom Print, 2012), </w:t>
      </w:r>
      <w:r w:rsidRPr="00E873C9">
        <w:rPr>
          <w:i/>
        </w:rPr>
        <w:t>Academs F</w:t>
      </w:r>
      <w:r w:rsidR="007D3491">
        <w:rPr>
          <w:i/>
        </w:rPr>
        <w:t>u</w:t>
      </w:r>
      <w:r w:rsidRPr="00E873C9">
        <w:rPr>
          <w:i/>
        </w:rPr>
        <w:t>ry</w:t>
      </w:r>
      <w:r w:rsidRPr="00E873C9">
        <w:t xml:space="preserve"> (č. </w:t>
      </w:r>
      <w:r w:rsidRPr="00E873C9">
        <w:rPr>
          <w:i/>
        </w:rPr>
        <w:t>Akademův živel,</w:t>
      </w:r>
      <w:r w:rsidRPr="00E873C9">
        <w:t xml:space="preserve"> nakl. Fantom Print, 2013), </w:t>
      </w:r>
      <w:r w:rsidRPr="00E873C9">
        <w:rPr>
          <w:i/>
        </w:rPr>
        <w:t>Cursor</w:t>
      </w:r>
      <w:r w:rsidR="0010633C">
        <w:rPr>
          <w:i/>
        </w:rPr>
        <w:t>’</w:t>
      </w:r>
      <w:r w:rsidRPr="00E873C9">
        <w:rPr>
          <w:i/>
        </w:rPr>
        <w:t>s F</w:t>
      </w:r>
      <w:r w:rsidR="007D3491">
        <w:rPr>
          <w:i/>
        </w:rPr>
        <w:t>u</w:t>
      </w:r>
      <w:r w:rsidRPr="00E873C9">
        <w:rPr>
          <w:i/>
        </w:rPr>
        <w:t>ry, Captain</w:t>
      </w:r>
      <w:r w:rsidR="0010633C">
        <w:rPr>
          <w:i/>
        </w:rPr>
        <w:t>’</w:t>
      </w:r>
      <w:r w:rsidRPr="00E873C9">
        <w:rPr>
          <w:i/>
        </w:rPr>
        <w:t>s F</w:t>
      </w:r>
      <w:r w:rsidR="007D3491">
        <w:rPr>
          <w:i/>
        </w:rPr>
        <w:t>u</w:t>
      </w:r>
      <w:r w:rsidRPr="00E873C9">
        <w:rPr>
          <w:i/>
        </w:rPr>
        <w:t>ry</w:t>
      </w:r>
      <w:r w:rsidR="0010633C" w:rsidRPr="00E873C9">
        <w:t xml:space="preserve"> a</w:t>
      </w:r>
      <w:r w:rsidR="0010633C">
        <w:t> </w:t>
      </w:r>
      <w:r w:rsidRPr="00E873C9">
        <w:rPr>
          <w:i/>
        </w:rPr>
        <w:t>Princep</w:t>
      </w:r>
      <w:r w:rsidR="0010633C">
        <w:rPr>
          <w:i/>
        </w:rPr>
        <w:t>’</w:t>
      </w:r>
      <w:r w:rsidRPr="00E873C9">
        <w:rPr>
          <w:i/>
        </w:rPr>
        <w:t>s</w:t>
      </w:r>
      <w:r w:rsidR="007D3491">
        <w:rPr>
          <w:i/>
        </w:rPr>
        <w:t xml:space="preserve"> </w:t>
      </w:r>
      <w:r w:rsidRPr="00E873C9">
        <w:rPr>
          <w:i/>
        </w:rPr>
        <w:t>F</w:t>
      </w:r>
      <w:r w:rsidR="007D3491">
        <w:rPr>
          <w:i/>
        </w:rPr>
        <w:t>u</w:t>
      </w:r>
      <w:r w:rsidRPr="00E873C9">
        <w:rPr>
          <w:i/>
        </w:rPr>
        <w:t xml:space="preserve">ry. </w:t>
      </w:r>
      <w:r w:rsidRPr="00E873C9">
        <w:t xml:space="preserve">Mezi jeho nejnovější knihy patří </w:t>
      </w:r>
      <w:r w:rsidRPr="00E873C9">
        <w:rPr>
          <w:i/>
        </w:rPr>
        <w:t>First Lor</w:t>
      </w:r>
      <w:r w:rsidR="007D3491">
        <w:rPr>
          <w:i/>
        </w:rPr>
        <w:t>d</w:t>
      </w:r>
      <w:r w:rsidR="0010633C">
        <w:rPr>
          <w:i/>
        </w:rPr>
        <w:t>’</w:t>
      </w:r>
      <w:r w:rsidRPr="00E873C9">
        <w:rPr>
          <w:i/>
        </w:rPr>
        <w:t>s F</w:t>
      </w:r>
      <w:r w:rsidR="007D3491">
        <w:rPr>
          <w:i/>
        </w:rPr>
        <w:t>u</w:t>
      </w:r>
      <w:r w:rsidRPr="00E873C9">
        <w:rPr>
          <w:i/>
        </w:rPr>
        <w:t>ry,</w:t>
      </w:r>
      <w:r w:rsidRPr="00E873C9">
        <w:t xml:space="preserve"> poslední román ze série Kodex Alera,</w:t>
      </w:r>
      <w:r w:rsidR="0010633C" w:rsidRPr="00E873C9">
        <w:t xml:space="preserve"> a</w:t>
      </w:r>
      <w:r w:rsidR="0010633C">
        <w:t> </w:t>
      </w:r>
      <w:r w:rsidRPr="00E873C9">
        <w:rPr>
          <w:i/>
        </w:rPr>
        <w:t>Ghost Story</w:t>
      </w:r>
      <w:r w:rsidRPr="00E873C9">
        <w:t xml:space="preserve"> ze série Příběhy Harryho Dresdena. Napsal rovněž sbírku povídek</w:t>
      </w:r>
      <w:r w:rsidR="0010633C" w:rsidRPr="00E873C9">
        <w:t xml:space="preserve"> s</w:t>
      </w:r>
      <w:r w:rsidR="0010633C">
        <w:t> </w:t>
      </w:r>
      <w:r w:rsidRPr="00E873C9">
        <w:t xml:space="preserve">hlavní postavou Harrym Dresdenem, </w:t>
      </w:r>
      <w:r w:rsidRPr="00E873C9">
        <w:rPr>
          <w:i/>
        </w:rPr>
        <w:t xml:space="preserve">Side Jobs: Stories </w:t>
      </w:r>
      <w:r w:rsidR="007D3491">
        <w:rPr>
          <w:i/>
        </w:rPr>
        <w:t>fr</w:t>
      </w:r>
      <w:r w:rsidRPr="00E873C9">
        <w:rPr>
          <w:i/>
        </w:rPr>
        <w:t>om the Dresden Files.</w:t>
      </w:r>
      <w:r w:rsidRPr="00E873C9">
        <w:t xml:space="preserve"> Brzy má vyjít další kniha</w:t>
      </w:r>
      <w:r w:rsidR="0010633C" w:rsidRPr="00E873C9">
        <w:t xml:space="preserve"> z</w:t>
      </w:r>
      <w:r w:rsidR="0010633C">
        <w:t> </w:t>
      </w:r>
      <w:r w:rsidRPr="00E873C9">
        <w:t xml:space="preserve">této série: </w:t>
      </w:r>
      <w:r w:rsidRPr="00E873C9">
        <w:rPr>
          <w:i/>
        </w:rPr>
        <w:t>Cold Days.</w:t>
      </w:r>
      <w:r w:rsidRPr="00E873C9">
        <w:t xml:space="preserve"> Butcher žije</w:t>
      </w:r>
      <w:r w:rsidR="0010633C" w:rsidRPr="00E873C9">
        <w:t xml:space="preserve"> v</w:t>
      </w:r>
      <w:r w:rsidR="0010633C">
        <w:t> </w:t>
      </w:r>
      <w:r w:rsidRPr="00E873C9">
        <w:t>Missouri se svou ženou, synem</w:t>
      </w:r>
      <w:r w:rsidR="0010633C" w:rsidRPr="00E873C9">
        <w:t xml:space="preserve"> a</w:t>
      </w:r>
      <w:r w:rsidR="0010633C">
        <w:t> </w:t>
      </w:r>
      <w:r w:rsidRPr="00E873C9">
        <w:t>zuřivým hlídacím psem.</w:t>
      </w:r>
    </w:p>
    <w:p w:rsidR="0010633C" w:rsidRDefault="00693E8D" w:rsidP="00E873C9">
      <w:pPr>
        <w:pStyle w:val="Text"/>
        <w:widowControl w:val="0"/>
      </w:pPr>
      <w:r w:rsidRPr="00E873C9">
        <w:t>Butcher vyvedl všechny čtenáře</w:t>
      </w:r>
      <w:r w:rsidR="0010633C" w:rsidRPr="00E873C9">
        <w:t xml:space="preserve"> z</w:t>
      </w:r>
      <w:r w:rsidR="0010633C">
        <w:t> </w:t>
      </w:r>
      <w:r w:rsidRPr="00E873C9">
        <w:t xml:space="preserve">míry tím, že Harryho Dresdena na konci románu </w:t>
      </w:r>
      <w:r w:rsidRPr="00E873C9">
        <w:rPr>
          <w:i/>
        </w:rPr>
        <w:t>Changes</w:t>
      </w:r>
      <w:r w:rsidRPr="00E873C9">
        <w:t xml:space="preserve"> zabil. (Další díl, </w:t>
      </w:r>
      <w:r w:rsidRPr="00E873C9">
        <w:rPr>
          <w:i/>
        </w:rPr>
        <w:t>Ghost Story,</w:t>
      </w:r>
      <w:r w:rsidRPr="00E873C9">
        <w:t xml:space="preserve"> je vyprávěn</w:t>
      </w:r>
      <w:r w:rsidR="0010633C" w:rsidRPr="00E873C9">
        <w:t xml:space="preserve"> z</w:t>
      </w:r>
      <w:r w:rsidR="0010633C">
        <w:t> </w:t>
      </w:r>
      <w:r w:rsidRPr="00E873C9">
        <w:t>perspektivy Harryho ducha!) Následuje příběh</w:t>
      </w:r>
      <w:r w:rsidR="0010633C" w:rsidRPr="00E873C9">
        <w:t xml:space="preserve"> o</w:t>
      </w:r>
      <w:r w:rsidR="0010633C">
        <w:t> </w:t>
      </w:r>
      <w:r w:rsidRPr="00E873C9">
        <w:t xml:space="preserve">Harryho mladé chráněnkyni, která se snaží bojovat proti temným silám </w:t>
      </w:r>
      <w:r w:rsidRPr="00E873C9">
        <w:rPr>
          <w:i/>
        </w:rPr>
        <w:t>bez</w:t>
      </w:r>
      <w:r w:rsidRPr="00E873C9">
        <w:t xml:space="preserve"> Harryho, jen aby záhy zjistila, že si ukousla příliš velké sousto,</w:t>
      </w:r>
      <w:r w:rsidR="0010633C" w:rsidRPr="00E873C9">
        <w:t xml:space="preserve"> a</w:t>
      </w:r>
      <w:r w:rsidR="0010633C">
        <w:t> </w:t>
      </w:r>
      <w:r w:rsidRPr="00E873C9">
        <w:t xml:space="preserve">že je musí </w:t>
      </w:r>
      <w:r w:rsidRPr="00E873C9">
        <w:rPr>
          <w:i/>
        </w:rPr>
        <w:t>rychle</w:t>
      </w:r>
      <w:r w:rsidRPr="00E873C9">
        <w:t xml:space="preserve"> strávit </w:t>
      </w:r>
      <w:r w:rsidR="00E873C9" w:rsidRPr="00E873C9">
        <w:t>–</w:t>
      </w:r>
      <w:r w:rsidRPr="00E873C9">
        <w:t xml:space="preserve"> anebo zemřít.</w:t>
      </w:r>
    </w:p>
    <w:p w:rsidR="0010633C" w:rsidRDefault="00693E8D" w:rsidP="008064A4">
      <w:pPr>
        <w:pStyle w:val="tl1"/>
      </w:pPr>
      <w:bookmarkStart w:id="10" w:name="_Toc442800763"/>
      <w:r w:rsidRPr="00E873C9">
        <w:lastRenderedPageBreak/>
        <w:t>BOMBA</w:t>
      </w:r>
      <w:bookmarkEnd w:id="10"/>
    </w:p>
    <w:p w:rsidR="0010633C" w:rsidRDefault="00693E8D" w:rsidP="008064A4">
      <w:pPr>
        <w:pStyle w:val="tl2"/>
      </w:pPr>
      <w:r w:rsidRPr="00E873C9">
        <w:t>Moc mi schází můj šéf.</w:t>
      </w:r>
    </w:p>
    <w:p w:rsidR="0010633C" w:rsidRDefault="00693E8D" w:rsidP="00E873C9">
      <w:pPr>
        <w:pStyle w:val="Text"/>
        <w:widowControl w:val="0"/>
      </w:pPr>
      <w:r w:rsidRPr="00E873C9">
        <w:t>Je to už skoro rok, co jsem mu pomohla zemřít,</w:t>
      </w:r>
      <w:r w:rsidR="0010633C" w:rsidRPr="00E873C9">
        <w:t xml:space="preserve"> a</w:t>
      </w:r>
      <w:r w:rsidR="0010633C">
        <w:t> </w:t>
      </w:r>
      <w:r w:rsidRPr="00E873C9">
        <w:t>od té doby jsem jediná profesionální čarodějka</w:t>
      </w:r>
      <w:r w:rsidR="0010633C" w:rsidRPr="00E873C9">
        <w:t xml:space="preserve"> v</w:t>
      </w:r>
      <w:r w:rsidR="0010633C">
        <w:t> </w:t>
      </w:r>
      <w:r w:rsidRPr="00E873C9">
        <w:t>Chicagu.</w:t>
      </w:r>
    </w:p>
    <w:p w:rsidR="0010633C" w:rsidRDefault="00693E8D" w:rsidP="00E873C9">
      <w:pPr>
        <w:pStyle w:val="Text"/>
        <w:widowControl w:val="0"/>
      </w:pPr>
      <w:r w:rsidRPr="00E873C9">
        <w:t>No jo, jasně. Oficiálně ještě čarodějka nejsem. Pořád jsem spíš něco jako pouhá učednice.</w:t>
      </w:r>
      <w:r w:rsidR="0010633C" w:rsidRPr="00E873C9">
        <w:t xml:space="preserve"> A</w:t>
      </w:r>
      <w:r w:rsidR="0010633C">
        <w:t> </w:t>
      </w:r>
      <w:r w:rsidRPr="00E873C9">
        <w:t>vlastně mi nikdo ve skutečnosti neplatí, pokud nepočítáte peněženky</w:t>
      </w:r>
      <w:r w:rsidR="0010633C" w:rsidRPr="00E873C9">
        <w:t xml:space="preserve"> a</w:t>
      </w:r>
      <w:r w:rsidR="0010633C">
        <w:t> </w:t>
      </w:r>
      <w:r w:rsidRPr="00E873C9">
        <w:t>cennosti, které si někdy vezmu</w:t>
      </w:r>
      <w:r w:rsidR="0010633C" w:rsidRPr="00E873C9">
        <w:t xml:space="preserve"> u</w:t>
      </w:r>
      <w:r w:rsidR="0010633C">
        <w:t> </w:t>
      </w:r>
      <w:r w:rsidRPr="00E873C9">
        <w:t>mrtvol, takže hádám, že jsem spíš amatérka než profesionálka.</w:t>
      </w:r>
      <w:r w:rsidR="0010633C" w:rsidRPr="00E873C9">
        <w:t xml:space="preserve"> A</w:t>
      </w:r>
      <w:r w:rsidR="0010633C">
        <w:t> </w:t>
      </w:r>
      <w:r w:rsidRPr="00E873C9">
        <w:t>nemám licenci, tak jako měl můj šéf, ani inzerát</w:t>
      </w:r>
      <w:r w:rsidR="0010633C" w:rsidRPr="00E873C9">
        <w:t xml:space="preserve"> v</w:t>
      </w:r>
      <w:r w:rsidR="0010633C">
        <w:t> </w:t>
      </w:r>
      <w:r w:rsidRPr="00E873C9">
        <w:t>telefonním seznamu.</w:t>
      </w:r>
    </w:p>
    <w:p w:rsidR="0010633C" w:rsidRDefault="0010633C" w:rsidP="00E873C9">
      <w:pPr>
        <w:pStyle w:val="Text"/>
        <w:widowControl w:val="0"/>
      </w:pPr>
      <w:r w:rsidRPr="00E873C9">
        <w:t>V</w:t>
      </w:r>
      <w:r>
        <w:t> </w:t>
      </w:r>
      <w:r w:rsidR="00693E8D" w:rsidRPr="00E873C9">
        <w:t>každém případě jsem ale to jediné, co je momentálně</w:t>
      </w:r>
      <w:r w:rsidRPr="00E873C9">
        <w:t xml:space="preserve"> k</w:t>
      </w:r>
      <w:r>
        <w:t> </w:t>
      </w:r>
      <w:r w:rsidR="00693E8D" w:rsidRPr="00E873C9">
        <w:t>mání. Nejsem tak mocná, jako byl on,</w:t>
      </w:r>
      <w:r w:rsidRPr="00E873C9">
        <w:t xml:space="preserve"> a</w:t>
      </w:r>
      <w:r>
        <w:t> </w:t>
      </w:r>
      <w:r w:rsidR="00693E8D" w:rsidRPr="00E873C9">
        <w:t>nejsem tak dobrá, jako byl on. Prostě musím komukoli stačit taková, jaká jsem.</w:t>
      </w:r>
    </w:p>
    <w:p w:rsidR="0010633C" w:rsidRDefault="00C90AAE" w:rsidP="00E873C9">
      <w:pPr>
        <w:pStyle w:val="Text"/>
        <w:widowControl w:val="0"/>
      </w:pPr>
      <w:r>
        <w:t>Ať</w:t>
      </w:r>
      <w:r w:rsidR="00693E8D" w:rsidRPr="00E873C9">
        <w:t xml:space="preserve"> je to jak chce, zrovna teď jsem ve sprše Waldo Butterse</w:t>
      </w:r>
      <w:r w:rsidR="0010633C" w:rsidRPr="00E873C9">
        <w:t xml:space="preserve"> a</w:t>
      </w:r>
      <w:r w:rsidR="0010633C">
        <w:t> </w:t>
      </w:r>
      <w:r w:rsidR="00693E8D" w:rsidRPr="00E873C9">
        <w:t>smývám ze sebe krev.</w:t>
      </w:r>
    </w:p>
    <w:p w:rsidR="0010633C" w:rsidRDefault="00693E8D" w:rsidP="00E873C9">
      <w:pPr>
        <w:pStyle w:val="Text"/>
        <w:widowControl w:val="0"/>
      </w:pPr>
      <w:r w:rsidRPr="00E873C9">
        <w:t>Poslední dobou jsem se hodně zdržovala venku, což mi během léta</w:t>
      </w:r>
      <w:r w:rsidR="0010633C" w:rsidRPr="00E873C9">
        <w:t xml:space="preserve"> a</w:t>
      </w:r>
      <w:r w:rsidR="0010633C">
        <w:t> </w:t>
      </w:r>
      <w:r w:rsidRPr="00E873C9">
        <w:t>časného podzimu nepřipadalo tak hrozné, jako to bylo</w:t>
      </w:r>
      <w:r w:rsidR="0010633C" w:rsidRPr="00E873C9">
        <w:t xml:space="preserve"> v</w:t>
      </w:r>
      <w:r w:rsidR="0010633C">
        <w:t> </w:t>
      </w:r>
      <w:r w:rsidRPr="00E873C9">
        <w:t>období arktického mrazu předchozí superzimy. Ve srovnání</w:t>
      </w:r>
      <w:r w:rsidR="0010633C" w:rsidRPr="00E873C9">
        <w:t xml:space="preserve"> s</w:t>
      </w:r>
      <w:r w:rsidR="0010633C">
        <w:t> </w:t>
      </w:r>
      <w:r w:rsidRPr="00E873C9">
        <w:t>tím je to jako spát na tropické pláži. Přesto mi chyběly věci jako pravidelný přístup</w:t>
      </w:r>
      <w:r w:rsidR="0010633C" w:rsidRPr="00E873C9">
        <w:t xml:space="preserve"> k</w:t>
      </w:r>
      <w:r w:rsidR="0010633C">
        <w:t> </w:t>
      </w:r>
      <w:r w:rsidRPr="00E873C9">
        <w:t>vodě</w:t>
      </w:r>
      <w:r w:rsidR="0010633C" w:rsidRPr="00E873C9">
        <w:t xml:space="preserve"> z</w:t>
      </w:r>
      <w:r w:rsidR="0010633C">
        <w:t> </w:t>
      </w:r>
      <w:r w:rsidRPr="00E873C9">
        <w:t>kohoutku,</w:t>
      </w:r>
      <w:r w:rsidR="0010633C" w:rsidRPr="00E873C9">
        <w:t xml:space="preserve"> a</w:t>
      </w:r>
      <w:r w:rsidR="0010633C">
        <w:t> </w:t>
      </w:r>
      <w:r w:rsidRPr="00E873C9">
        <w:t>tak mě</w:t>
      </w:r>
      <w:r w:rsidR="0010633C" w:rsidRPr="00E873C9">
        <w:t xml:space="preserve"> u</w:t>
      </w:r>
      <w:r w:rsidR="0010633C">
        <w:t> </w:t>
      </w:r>
      <w:r w:rsidRPr="00E873C9">
        <w:t>sebe Waldo nechává umýt, kdykoli to potřebuju. Vždycky kohoutek sprchy vytočím na co nejteplejší vodu</w:t>
      </w:r>
      <w:r w:rsidR="0010633C" w:rsidRPr="00E873C9">
        <w:t xml:space="preserve"> a</w:t>
      </w:r>
      <w:r w:rsidR="0010633C">
        <w:t> </w:t>
      </w:r>
      <w:r w:rsidRPr="00E873C9">
        <w:t>to je pak nebe. Nebo spíš kartáč, co drhne nebe, ale</w:t>
      </w:r>
      <w:r w:rsidR="0010633C" w:rsidRPr="00E873C9">
        <w:t xml:space="preserve"> v</w:t>
      </w:r>
      <w:r w:rsidR="0010633C">
        <w:t> </w:t>
      </w:r>
      <w:r w:rsidRPr="00E873C9">
        <w:t>každém případě nebe.</w:t>
      </w:r>
    </w:p>
    <w:p w:rsidR="0010633C" w:rsidRDefault="00693E8D" w:rsidP="00E873C9">
      <w:pPr>
        <w:pStyle w:val="Text"/>
        <w:widowControl w:val="0"/>
      </w:pPr>
      <w:r w:rsidRPr="00E873C9">
        <w:t>Podlaha sprchy se na pár vteřin změnila</w:t>
      </w:r>
      <w:r w:rsidR="0010633C" w:rsidRPr="00E873C9">
        <w:t xml:space="preserve"> v</w:t>
      </w:r>
      <w:r w:rsidR="0010633C">
        <w:t> </w:t>
      </w:r>
      <w:r w:rsidRPr="00E873C9">
        <w:t>rudou, pak na chvíli vybledla</w:t>
      </w:r>
      <w:r w:rsidR="0010633C" w:rsidRPr="00E873C9">
        <w:t xml:space="preserve"> v</w:t>
      </w:r>
      <w:r w:rsidR="0010633C">
        <w:t> </w:t>
      </w:r>
      <w:r w:rsidRPr="00E873C9">
        <w:t>růžovou, nakonec zase zprůzračněla. Ta krev nebyla moje. Skupina fomo</w:t>
      </w:r>
      <w:r w:rsidR="001901A2">
        <w:t>r</w:t>
      </w:r>
      <w:r w:rsidRPr="00E873C9">
        <w:t>ských servitorů odnášela patnáctiletého kluka uličkou směrem</w:t>
      </w:r>
      <w:r w:rsidR="0010633C" w:rsidRPr="00E873C9">
        <w:t xml:space="preserve"> k</w:t>
      </w:r>
      <w:r w:rsidR="0010633C">
        <w:t> </w:t>
      </w:r>
      <w:r w:rsidRPr="00E873C9">
        <w:t>Michiganskému jezeru. Kdyby se jim podařilo odnést ho tam, čelil by osudu horšímu než smrt. Zasáhla jsem, ale ten bastard Listen mu raději podřízl krk, než by se ho vzdal. Snažila jsem se ho zachránit, zatímco Listen</w:t>
      </w:r>
      <w:r w:rsidR="0010633C" w:rsidRPr="00E873C9">
        <w:t xml:space="preserve"> a</w:t>
      </w:r>
      <w:r w:rsidR="0010633C">
        <w:t> </w:t>
      </w:r>
      <w:r w:rsidRPr="00E873C9">
        <w:t>jeho kumpáni prchali. Nepodařilo se mi to. Byla jsem tam</w:t>
      </w:r>
      <w:r w:rsidR="0010633C" w:rsidRPr="00E873C9">
        <w:t xml:space="preserve"> s</w:t>
      </w:r>
      <w:r w:rsidR="0010633C">
        <w:t> </w:t>
      </w:r>
      <w:r w:rsidRPr="00E873C9">
        <w:t>tím klukem</w:t>
      </w:r>
      <w:r w:rsidR="0010633C" w:rsidRPr="00E873C9">
        <w:t xml:space="preserve"> a</w:t>
      </w:r>
      <w:r w:rsidR="0010633C">
        <w:t> </w:t>
      </w:r>
      <w:r w:rsidRPr="00E873C9">
        <w:t>cítila jsem všechno, co cítil on, jeho zmatek</w:t>
      </w:r>
      <w:r w:rsidR="0010633C" w:rsidRPr="00E873C9">
        <w:t xml:space="preserve"> a</w:t>
      </w:r>
      <w:r w:rsidR="0010633C">
        <w:t> </w:t>
      </w:r>
      <w:r w:rsidRPr="00E873C9">
        <w:t>bolest</w:t>
      </w:r>
      <w:r w:rsidR="0010633C" w:rsidRPr="00E873C9">
        <w:t xml:space="preserve"> a</w:t>
      </w:r>
      <w:r w:rsidR="0010633C">
        <w:t> </w:t>
      </w:r>
      <w:r w:rsidRPr="00E873C9">
        <w:t>hrůzu zatímco umíral.</w:t>
      </w:r>
    </w:p>
    <w:p w:rsidR="0010633C" w:rsidRDefault="00693E8D" w:rsidP="00E873C9">
      <w:pPr>
        <w:pStyle w:val="Text"/>
        <w:widowControl w:val="0"/>
      </w:pPr>
      <w:r w:rsidRPr="00E873C9">
        <w:t>Harry by nic takového necítil. Harry by ho jistojistě zachránil. Rozdrtil by ty fomorské vrahouny jako kobylky, toho kluka by zvedl jako nějaký akční hrdina ze seriálu</w:t>
      </w:r>
      <w:r w:rsidR="0010633C" w:rsidRPr="00E873C9">
        <w:t xml:space="preserve"> a</w:t>
      </w:r>
      <w:r w:rsidR="0010633C">
        <w:t> </w:t>
      </w:r>
      <w:r w:rsidRPr="00E873C9">
        <w:t>odnesl by ho do bezpečí.</w:t>
      </w:r>
    </w:p>
    <w:p w:rsidR="0010633C" w:rsidRDefault="00693E8D" w:rsidP="00E873C9">
      <w:pPr>
        <w:pStyle w:val="Text"/>
        <w:widowControl w:val="0"/>
      </w:pPr>
      <w:r w:rsidRPr="00E873C9">
        <w:t>Můj šéf mi opravdu chybí.</w:t>
      </w:r>
    </w:p>
    <w:p w:rsidR="0010633C" w:rsidRDefault="00693E8D" w:rsidP="00E873C9">
      <w:pPr>
        <w:pStyle w:val="Text"/>
        <w:widowControl w:val="0"/>
      </w:pPr>
      <w:r w:rsidRPr="00E873C9">
        <w:t>Použila jsem spoustu mýdla. Zřejmě jsem plakala. Slzy jsem začala ignorovat před celými měsíci.</w:t>
      </w:r>
      <w:r w:rsidR="0010633C" w:rsidRPr="00E873C9">
        <w:t xml:space="preserve"> A</w:t>
      </w:r>
      <w:r w:rsidR="0010633C">
        <w:t> </w:t>
      </w:r>
      <w:r w:rsidRPr="00E873C9">
        <w:t>někdy jsem opravdu vůbec nevěděla, že mi tečou</w:t>
      </w:r>
      <w:r w:rsidR="0010633C" w:rsidRPr="00E873C9">
        <w:t xml:space="preserve"> z</w:t>
      </w:r>
      <w:r w:rsidR="0010633C">
        <w:t> </w:t>
      </w:r>
      <w:r w:rsidRPr="00E873C9">
        <w:t xml:space="preserve">očí. Jakmile jsem byla čistá </w:t>
      </w:r>
      <w:r w:rsidR="00E873C9" w:rsidRPr="00E873C9">
        <w:t>–</w:t>
      </w:r>
      <w:r w:rsidRPr="00E873C9">
        <w:t xml:space="preserve"> alespoň fyzicky </w:t>
      </w:r>
      <w:r w:rsidR="00E873C9" w:rsidRPr="00E873C9">
        <w:t>–</w:t>
      </w:r>
      <w:r w:rsidRPr="00E873C9">
        <w:t xml:space="preserve"> tak jsem tam jenom stála</w:t>
      </w:r>
      <w:r w:rsidR="0010633C" w:rsidRPr="00E873C9">
        <w:t xml:space="preserve"> </w:t>
      </w:r>
      <w:r w:rsidR="0010633C" w:rsidRPr="00E873C9">
        <w:lastRenderedPageBreak/>
        <w:t>a</w:t>
      </w:r>
      <w:r w:rsidR="0010633C">
        <w:t> </w:t>
      </w:r>
      <w:r w:rsidRPr="00E873C9">
        <w:t>vstřebávala teplo, nechávala si vodu stékat po těle. Jizva na noze, tam kde mě postřelili, byla stále zkrabatělá, ale její barva se změnila od fialové</w:t>
      </w:r>
      <w:r w:rsidR="0010633C" w:rsidRPr="00E873C9">
        <w:t xml:space="preserve"> a</w:t>
      </w:r>
      <w:r w:rsidR="0010633C">
        <w:t> </w:t>
      </w:r>
      <w:r w:rsidRPr="00E873C9">
        <w:t>červené do nahněvané růžové. Butters tvrdil, že za pár let zmizí docela. Už jsem zase normálně chodila, pokud jsem se neodrážela moc prudce. Ale ouha, moje nohy</w:t>
      </w:r>
      <w:r w:rsidR="0010633C" w:rsidRPr="00E873C9">
        <w:t xml:space="preserve"> a</w:t>
      </w:r>
      <w:r w:rsidR="0010633C">
        <w:t> </w:t>
      </w:r>
      <w:r w:rsidRPr="00E873C9">
        <w:t>různé jiné části těla by se znovu potřebovaly obeznámit</w:t>
      </w:r>
      <w:r w:rsidR="0010633C" w:rsidRPr="00E873C9">
        <w:t xml:space="preserve"> s</w:t>
      </w:r>
      <w:r w:rsidR="0010633C">
        <w:t> </w:t>
      </w:r>
      <w:r w:rsidRPr="00E873C9">
        <w:t>žiletkou,</w:t>
      </w:r>
      <w:r w:rsidR="0010633C" w:rsidRPr="00E873C9">
        <w:t xml:space="preserve"> i</w:t>
      </w:r>
      <w:r w:rsidR="0010633C">
        <w:t> </w:t>
      </w:r>
      <w:r w:rsidRPr="00E873C9">
        <w:t>když byly</w:t>
      </w:r>
      <w:r w:rsidR="0010633C" w:rsidRPr="00E873C9">
        <w:t xml:space="preserve"> v</w:t>
      </w:r>
      <w:r w:rsidR="0010633C">
        <w:t> </w:t>
      </w:r>
      <w:r w:rsidRPr="00E873C9">
        <w:t>barvě střední blond.</w:t>
      </w:r>
    </w:p>
    <w:p w:rsidR="0010633C" w:rsidRDefault="00693E8D" w:rsidP="00E873C9">
      <w:pPr>
        <w:pStyle w:val="Text"/>
        <w:widowControl w:val="0"/>
      </w:pPr>
      <w:r w:rsidRPr="00E873C9">
        <w:t>Nejraději bych takové věci ignorovala, jenže</w:t>
      </w:r>
      <w:r w:rsidR="00E873C9" w:rsidRPr="00E873C9">
        <w:t>…</w:t>
      </w:r>
      <w:r w:rsidRPr="00E873C9">
        <w:t xml:space="preserve"> péče</w:t>
      </w:r>
      <w:r w:rsidR="0010633C" w:rsidRPr="00E873C9">
        <w:t xml:space="preserve"> o</w:t>
      </w:r>
      <w:r w:rsidR="0010633C">
        <w:t> </w:t>
      </w:r>
      <w:r w:rsidRPr="00E873C9">
        <w:t>vzhled je důležitá</w:t>
      </w:r>
      <w:r w:rsidR="0010633C" w:rsidRPr="00E873C9">
        <w:t xml:space="preserve"> k</w:t>
      </w:r>
      <w:r w:rsidR="0010633C">
        <w:t> </w:t>
      </w:r>
      <w:r w:rsidRPr="00E873C9">
        <w:t>tomu, aby člověku udržovala dobrou náladu. Však víte, dobře udržované tělo</w:t>
      </w:r>
      <w:r w:rsidR="0010633C" w:rsidRPr="00E873C9">
        <w:t xml:space="preserve"> a</w:t>
      </w:r>
      <w:r w:rsidR="0010633C">
        <w:t> </w:t>
      </w:r>
      <w:r w:rsidRPr="00E873C9">
        <w:t>dobře udržovaná mysl</w:t>
      </w:r>
      <w:r w:rsidR="0010633C" w:rsidRPr="00E873C9">
        <w:t xml:space="preserve"> a</w:t>
      </w:r>
      <w:r w:rsidR="0010633C">
        <w:t> </w:t>
      </w:r>
      <w:r w:rsidRPr="00E873C9">
        <w:t>tak dále. Nebyla jsem žádný cvok. Věděla jsem, že poslední dobou nejsem zrovna</w:t>
      </w:r>
      <w:r w:rsidR="0010633C" w:rsidRPr="00E873C9">
        <w:t xml:space="preserve"> v</w:t>
      </w:r>
      <w:r w:rsidR="0010633C">
        <w:t> </w:t>
      </w:r>
      <w:r w:rsidRPr="00E873C9">
        <w:t>nejlepší kondici. Moje morálka potřebovala veškerou vzpruhu, které se jí mohlo dostat. Vyklonila jsem se ze sprchy</w:t>
      </w:r>
      <w:r w:rsidR="0010633C" w:rsidRPr="00E873C9">
        <w:t xml:space="preserve"> a</w:t>
      </w:r>
      <w:r w:rsidR="0010633C">
        <w:t> </w:t>
      </w:r>
      <w:r w:rsidRPr="00E873C9">
        <w:t>vzala Andiin růžový umělohmotný holicí strojek. Zaplatím za to Waldově vlkodlačí přítelkyni později.</w:t>
      </w:r>
    </w:p>
    <w:p w:rsidR="0010633C" w:rsidRDefault="00693E8D" w:rsidP="00E873C9">
      <w:pPr>
        <w:pStyle w:val="Text"/>
        <w:widowControl w:val="0"/>
      </w:pPr>
      <w:r w:rsidRPr="00E873C9">
        <w:t>Ve chvíli, kdy začala docházet teplá voda, jsem zavřela kohoutek, vystoupila jsem ze sprchy</w:t>
      </w:r>
      <w:r w:rsidR="0010633C" w:rsidRPr="00E873C9">
        <w:t xml:space="preserve"> a</w:t>
      </w:r>
      <w:r w:rsidR="0010633C">
        <w:t> </w:t>
      </w:r>
      <w:r w:rsidRPr="00E873C9">
        <w:t>zahalila se do ručníku. Moje věci byly na hromádce</w:t>
      </w:r>
      <w:r w:rsidR="0010633C" w:rsidRPr="00E873C9">
        <w:t xml:space="preserve"> u</w:t>
      </w:r>
      <w:r w:rsidR="0010633C">
        <w:t> </w:t>
      </w:r>
      <w:r w:rsidRPr="00E873C9">
        <w:t xml:space="preserve">dveří </w:t>
      </w:r>
      <w:r w:rsidR="00E873C9" w:rsidRPr="00E873C9">
        <w:t>–</w:t>
      </w:r>
      <w:r w:rsidRPr="00E873C9">
        <w:t xml:space="preserve"> nějaké birkenstocky</w:t>
      </w:r>
      <w:r w:rsidR="0010633C" w:rsidRPr="00E873C9">
        <w:t xml:space="preserve"> z</w:t>
      </w:r>
      <w:r w:rsidR="0010633C">
        <w:t> </w:t>
      </w:r>
      <w:r w:rsidRPr="00E873C9">
        <w:t>garážového výprodeje, starý silonový batoh</w:t>
      </w:r>
      <w:r w:rsidR="0010633C" w:rsidRPr="00E873C9">
        <w:t xml:space="preserve"> a</w:t>
      </w:r>
      <w:r w:rsidR="0010633C">
        <w:t> </w:t>
      </w:r>
      <w:r w:rsidRPr="00E873C9">
        <w:t>zakrvácené šaty. Další hadry na vyhození.</w:t>
      </w:r>
      <w:r w:rsidR="0010633C" w:rsidRPr="00E873C9">
        <w:t xml:space="preserve"> A</w:t>
      </w:r>
      <w:r w:rsidR="0010633C">
        <w:t> </w:t>
      </w:r>
      <w:r w:rsidRPr="00E873C9">
        <w:t>sandály zanechaly částečné otisky</w:t>
      </w:r>
      <w:r w:rsidR="0010633C" w:rsidRPr="00E873C9">
        <w:t xml:space="preserve"> v</w:t>
      </w:r>
      <w:r w:rsidR="0010633C">
        <w:t> </w:t>
      </w:r>
      <w:r w:rsidRPr="00E873C9">
        <w:t>krvi na místě činu, takže se jich taky budu muset zbavit. Při téhle rychlosti budu brzy muset zajít do dalšího sekáče. Normálně by mě to rozveselilo, jenže nakupování už teď taky nebylo to co dřív.</w:t>
      </w:r>
    </w:p>
    <w:p w:rsidR="0010633C" w:rsidRDefault="00693E8D" w:rsidP="00E873C9">
      <w:pPr>
        <w:pStyle w:val="Text"/>
        <w:widowControl w:val="0"/>
      </w:pPr>
      <w:r w:rsidRPr="00E873C9">
        <w:t>Pečlivě jsem sbírala ve vaně</w:t>
      </w:r>
      <w:r w:rsidR="0010633C" w:rsidRPr="00E873C9">
        <w:t xml:space="preserve"> a</w:t>
      </w:r>
      <w:r w:rsidR="0010633C">
        <w:t> </w:t>
      </w:r>
      <w:r w:rsidRPr="00E873C9">
        <w:t>na podlaze vypadané vlasy</w:t>
      </w:r>
      <w:r w:rsidR="0010633C" w:rsidRPr="00E873C9">
        <w:t xml:space="preserve"> a</w:t>
      </w:r>
      <w:r w:rsidR="0010633C">
        <w:t> </w:t>
      </w:r>
      <w:r w:rsidRPr="00E873C9">
        <w:t>tak dále, když někdo zaklepal. Nepřestávala jsem se rozhlížet po podlaze.</w:t>
      </w:r>
      <w:r w:rsidR="0010633C" w:rsidRPr="00E873C9">
        <w:t xml:space="preserve"> V</w:t>
      </w:r>
      <w:r w:rsidR="0010633C">
        <w:t> </w:t>
      </w:r>
      <w:r w:rsidRPr="00E873C9">
        <w:t>mé branži existují lidé, co vám dokážou</w:t>
      </w:r>
      <w:r w:rsidR="0010633C" w:rsidRPr="00E873C9">
        <w:t xml:space="preserve"> s</w:t>
      </w:r>
      <w:r w:rsidR="0010633C">
        <w:t> </w:t>
      </w:r>
      <w:r w:rsidRPr="00E873C9">
        <w:t>odpadními částečkami vašeho těla udělat ošklivé věci. Neuklidit po sobě je totéž jako požádat někoho, aby vám uvařil krev ze vzdálenosti dvaceti bloků. Ne, pěkně děkuji.</w:t>
      </w:r>
    </w:p>
    <w:p w:rsidR="0010633C" w:rsidRDefault="0010633C" w:rsidP="00E873C9">
      <w:pPr>
        <w:pStyle w:val="Text"/>
        <w:widowControl w:val="0"/>
      </w:pPr>
      <w:r>
        <w:t>„</w:t>
      </w:r>
      <w:r w:rsidR="00693E8D" w:rsidRPr="00E873C9">
        <w:t>Ano?</w:t>
      </w:r>
      <w:r>
        <w:t>“</w:t>
      </w:r>
      <w:r w:rsidR="00693E8D" w:rsidRPr="00E873C9">
        <w:t xml:space="preserve"> zavolala jsem.</w:t>
      </w:r>
    </w:p>
    <w:p w:rsidR="0010633C" w:rsidRDefault="0010633C" w:rsidP="00E873C9">
      <w:pPr>
        <w:pStyle w:val="Text"/>
        <w:widowControl w:val="0"/>
      </w:pPr>
      <w:r>
        <w:t>„</w:t>
      </w:r>
      <w:r w:rsidR="00693E8D" w:rsidRPr="00E873C9">
        <w:t>Hej, Molly,</w:t>
      </w:r>
      <w:r>
        <w:t>“</w:t>
      </w:r>
      <w:r w:rsidR="00693E8D" w:rsidRPr="00E873C9">
        <w:t xml:space="preserve"> řekl Waldo. </w:t>
      </w:r>
      <w:r>
        <w:t>„</w:t>
      </w:r>
      <w:r w:rsidR="00693E8D" w:rsidRPr="00E873C9">
        <w:t>Je tu, ehm</w:t>
      </w:r>
      <w:r w:rsidR="00E873C9" w:rsidRPr="00E873C9">
        <w:t>…</w:t>
      </w:r>
      <w:r w:rsidR="00693E8D" w:rsidRPr="00E873C9">
        <w:t xml:space="preserve"> někdo, kdo by</w:t>
      </w:r>
      <w:r w:rsidRPr="00E873C9">
        <w:t xml:space="preserve"> s</w:t>
      </w:r>
      <w:r>
        <w:t> </w:t>
      </w:r>
      <w:r w:rsidR="00693E8D" w:rsidRPr="00E873C9">
        <w:t>tebou rád mluvil</w:t>
      </w:r>
      <w:r w:rsidR="000174C4">
        <w:t>.</w:t>
      </w:r>
      <w:r>
        <w:t>“</w:t>
      </w:r>
    </w:p>
    <w:p w:rsidR="0010633C" w:rsidRDefault="00693E8D" w:rsidP="00E873C9">
      <w:pPr>
        <w:pStyle w:val="Text"/>
        <w:widowControl w:val="0"/>
      </w:pPr>
      <w:r w:rsidRPr="00E873C9">
        <w:t>My dva jsme se předem dohodli na spoustě věcí. Kdyby</w:t>
      </w:r>
      <w:r w:rsidR="0010633C" w:rsidRPr="00E873C9">
        <w:t xml:space="preserve"> v</w:t>
      </w:r>
      <w:r w:rsidR="0010633C">
        <w:t> </w:t>
      </w:r>
      <w:r w:rsidRPr="00E873C9">
        <w:t xml:space="preserve">kterémkoli bodě své věty použil slovo </w:t>
      </w:r>
      <w:r w:rsidR="0010633C">
        <w:t>„</w:t>
      </w:r>
      <w:r w:rsidRPr="00E873C9">
        <w:t>poci</w:t>
      </w:r>
      <w:r w:rsidR="000174C4">
        <w:t>t</w:t>
      </w:r>
      <w:r w:rsidR="0010633C">
        <w:t>“</w:t>
      </w:r>
      <w:r w:rsidRPr="00E873C9">
        <w:t xml:space="preserve">, věděla bych, že venku za dveřmi čeká nějaký problém. Když je nepoužil, znamenalo to, že tam není </w:t>
      </w:r>
      <w:r w:rsidR="00E873C9" w:rsidRPr="00E873C9">
        <w:t>–</w:t>
      </w:r>
      <w:r w:rsidRPr="00E873C9">
        <w:t xml:space="preserve"> anebo že jej nevidí. Navlékla jsem si náramky</w:t>
      </w:r>
      <w:r w:rsidR="0010633C" w:rsidRPr="00E873C9">
        <w:t xml:space="preserve"> a</w:t>
      </w:r>
      <w:r w:rsidR="0010633C">
        <w:t> </w:t>
      </w:r>
      <w:r w:rsidRPr="00E873C9">
        <w:t>prsten</w:t>
      </w:r>
      <w:r w:rsidR="0010633C" w:rsidRPr="00E873C9">
        <w:t xml:space="preserve"> a</w:t>
      </w:r>
      <w:r w:rsidR="0010633C">
        <w:t> </w:t>
      </w:r>
      <w:r w:rsidRPr="00E873C9">
        <w:t>položila obě svoje hůlky tak, abych je mohla okamžitě popadnout. Teprve pak jsem si začala oblékat šaty.</w:t>
      </w:r>
    </w:p>
    <w:p w:rsidR="0010633C" w:rsidRDefault="0010633C" w:rsidP="00E873C9">
      <w:pPr>
        <w:pStyle w:val="Text"/>
        <w:widowControl w:val="0"/>
      </w:pPr>
      <w:r>
        <w:t>„</w:t>
      </w:r>
      <w:r w:rsidR="00693E8D" w:rsidRPr="00E873C9">
        <w:t>Kdo?</w:t>
      </w:r>
      <w:r>
        <w:t>“</w:t>
      </w:r>
      <w:r w:rsidR="00693E8D" w:rsidRPr="00E873C9">
        <w:t xml:space="preserve"> zavolala jsem.</w:t>
      </w:r>
    </w:p>
    <w:p w:rsidR="0010633C" w:rsidRDefault="00693E8D" w:rsidP="00E873C9">
      <w:pPr>
        <w:pStyle w:val="Text"/>
        <w:widowControl w:val="0"/>
      </w:pPr>
      <w:r w:rsidRPr="00E873C9">
        <w:t>Usilovně se snažil, aby</w:t>
      </w:r>
      <w:r w:rsidR="0010633C" w:rsidRPr="00E873C9">
        <w:t xml:space="preserve"> v</w:t>
      </w:r>
      <w:r w:rsidR="0010633C">
        <w:t> </w:t>
      </w:r>
      <w:r w:rsidRPr="00E873C9">
        <w:t>mé přítomnosti nezněl nervózně,</w:t>
      </w:r>
      <w:r w:rsidR="0010633C" w:rsidRPr="00E873C9">
        <w:t xml:space="preserve"> a</w:t>
      </w:r>
      <w:r w:rsidR="0010633C">
        <w:t> </w:t>
      </w:r>
      <w:r w:rsidRPr="00E873C9">
        <w:t xml:space="preserve">já jeho snahu oceňovala. Bylo to milé. </w:t>
      </w:r>
      <w:r w:rsidR="0010633C">
        <w:t>„</w:t>
      </w:r>
      <w:r w:rsidRPr="00E873C9">
        <w:t>Říkala, že se jmenuje Justine. Tvrdí, že ji znáš.</w:t>
      </w:r>
      <w:r w:rsidR="0010633C">
        <w:t>“</w:t>
      </w:r>
    </w:p>
    <w:p w:rsidR="0010633C" w:rsidRDefault="00693E8D" w:rsidP="00C70706">
      <w:pPr>
        <w:pStyle w:val="Text"/>
        <w:widowControl w:val="0"/>
      </w:pPr>
      <w:r w:rsidRPr="00E873C9">
        <w:t>Znala jsem Justine. Byla to otrokyně vampírů Bílého dvora. Anebo př</w:t>
      </w:r>
      <w:r w:rsidR="00E873C9" w:rsidRPr="00E873C9">
        <w:t>in</w:t>
      </w:r>
      <w:r w:rsidRPr="00E873C9">
        <w:t>ejmenším osobní asistentka jednoho</w:t>
      </w:r>
      <w:r w:rsidR="0010633C" w:rsidRPr="00E873C9">
        <w:t xml:space="preserve"> z</w:t>
      </w:r>
      <w:r w:rsidR="0010633C">
        <w:t> </w:t>
      </w:r>
      <w:r w:rsidRPr="00E873C9">
        <w:t>nich</w:t>
      </w:r>
      <w:r w:rsidR="0010633C" w:rsidRPr="00E873C9">
        <w:t xml:space="preserve"> a</w:t>
      </w:r>
      <w:r w:rsidR="0010633C">
        <w:t> </w:t>
      </w:r>
      <w:r w:rsidRPr="00E873C9">
        <w:t>přítelkyně druhého. Harry</w:t>
      </w:r>
      <w:r w:rsidR="0010633C" w:rsidRPr="00E873C9">
        <w:t xml:space="preserve"> o</w:t>
      </w:r>
      <w:r w:rsidR="0010633C">
        <w:t> </w:t>
      </w:r>
      <w:r w:rsidRPr="00E873C9">
        <w:t>ní vždycky smýšlel dobře, jenže pokud šlo</w:t>
      </w:r>
      <w:r w:rsidR="0010633C" w:rsidRPr="00E873C9">
        <w:t xml:space="preserve"> o</w:t>
      </w:r>
      <w:r w:rsidR="0010633C">
        <w:t> </w:t>
      </w:r>
      <w:r w:rsidRPr="00E873C9">
        <w:t>ženy oplývající potenciálem stát se slečnami</w:t>
      </w:r>
      <w:r w:rsidR="0010633C" w:rsidRPr="00E873C9">
        <w:t xml:space="preserve"> v</w:t>
      </w:r>
      <w:r w:rsidR="0010633C">
        <w:t> </w:t>
      </w:r>
      <w:r w:rsidRPr="00E873C9">
        <w:t>nesnázích, docela často se choval jako idiot.</w:t>
      </w:r>
    </w:p>
    <w:p w:rsidR="0010633C" w:rsidRDefault="0010633C" w:rsidP="00C70706">
      <w:pPr>
        <w:pStyle w:val="Text"/>
        <w:widowControl w:val="0"/>
      </w:pPr>
      <w:r>
        <w:t>„</w:t>
      </w:r>
      <w:r w:rsidR="00693E8D" w:rsidRPr="00E873C9">
        <w:t>Ovšem kdyby byl tady,</w:t>
      </w:r>
      <w:r>
        <w:t>“</w:t>
      </w:r>
      <w:r w:rsidR="00693E8D" w:rsidRPr="00E873C9">
        <w:t xml:space="preserve"> zamumlala jsem si pro sebe, </w:t>
      </w:r>
      <w:r>
        <w:t>„</w:t>
      </w:r>
      <w:r w:rsidR="00693E8D" w:rsidRPr="00E873C9">
        <w:t>pomohl by jí.</w:t>
      </w:r>
      <w:r>
        <w:t>“</w:t>
      </w:r>
    </w:p>
    <w:p w:rsidR="0010633C" w:rsidRDefault="00693E8D" w:rsidP="00E873C9">
      <w:pPr>
        <w:pStyle w:val="Text"/>
        <w:widowControl w:val="0"/>
      </w:pPr>
      <w:r w:rsidRPr="00E873C9">
        <w:t>Než jsem vyšla</w:t>
      </w:r>
      <w:r w:rsidR="0010633C" w:rsidRPr="00E873C9">
        <w:t xml:space="preserve"> z</w:t>
      </w:r>
      <w:r w:rsidR="0010633C">
        <w:t> </w:t>
      </w:r>
      <w:r w:rsidRPr="00E873C9">
        <w:t>koupelny, páru ze zrcadla jsem raději neutřela. Nějak se mi nechtělo dívat se na to, co bych</w:t>
      </w:r>
      <w:r w:rsidR="0010633C" w:rsidRPr="00E873C9">
        <w:t xml:space="preserve"> v</w:t>
      </w:r>
      <w:r w:rsidR="0010633C">
        <w:t> </w:t>
      </w:r>
      <w:r w:rsidRPr="00E873C9">
        <w:t>něm uviděla.</w:t>
      </w:r>
    </w:p>
    <w:p w:rsidR="0010633C" w:rsidRDefault="00693E8D" w:rsidP="008064A4">
      <w:pPr>
        <w:pStyle w:val="tl2"/>
      </w:pPr>
      <w:r w:rsidRPr="00E873C9">
        <w:lastRenderedPageBreak/>
        <w:t>Justine byla jen</w:t>
      </w:r>
      <w:r w:rsidR="0010633C" w:rsidRPr="00E873C9">
        <w:t xml:space="preserve"> o</w:t>
      </w:r>
      <w:r w:rsidR="0010633C">
        <w:t> </w:t>
      </w:r>
      <w:r w:rsidRPr="00E873C9">
        <w:t>pár let starší než já, ale vlasy už jí dočista zbělely. Měla nevýhodu, byla jednou</w:t>
      </w:r>
      <w:r w:rsidR="0010633C" w:rsidRPr="00E873C9">
        <w:t xml:space="preserve"> z</w:t>
      </w:r>
      <w:r w:rsidR="0010633C">
        <w:t> </w:t>
      </w:r>
      <w:r w:rsidRPr="00E873C9">
        <w:t>těch dívek,</w:t>
      </w:r>
      <w:r w:rsidR="0010633C" w:rsidRPr="00E873C9">
        <w:t xml:space="preserve"> o</w:t>
      </w:r>
      <w:r w:rsidR="0010633C">
        <w:t> </w:t>
      </w:r>
      <w:r w:rsidRPr="00E873C9">
        <w:t>nichž všichni hoši předpokládají, že jsou až příliš hezké, než aby se odvážili si</w:t>
      </w:r>
      <w:r w:rsidR="0010633C" w:rsidRPr="00E873C9">
        <w:t xml:space="preserve"> s</w:t>
      </w:r>
      <w:r w:rsidR="0010633C">
        <w:t> </w:t>
      </w:r>
      <w:r w:rsidRPr="00E873C9">
        <w:t>nimi něco začít. Měla na sobě džínsy</w:t>
      </w:r>
      <w:r w:rsidR="0010633C" w:rsidRPr="00E873C9">
        <w:t xml:space="preserve"> a</w:t>
      </w:r>
      <w:r w:rsidR="0010633C">
        <w:t> </w:t>
      </w:r>
      <w:r w:rsidRPr="00E873C9">
        <w:t>propínací košili</w:t>
      </w:r>
      <w:r w:rsidR="0010633C" w:rsidRPr="00E873C9">
        <w:t xml:space="preserve"> o</w:t>
      </w:r>
      <w:r w:rsidR="0010633C">
        <w:t> </w:t>
      </w:r>
      <w:r w:rsidRPr="00E873C9">
        <w:t xml:space="preserve">několik velikostí větší, než bylo její číslo. Byla jsem si jistá, že ta košile je Thomasova. </w:t>
      </w:r>
      <w:r w:rsidR="00D30017" w:rsidRPr="00E873C9">
        <w:t>Řeč</w:t>
      </w:r>
      <w:r w:rsidRPr="00E873C9">
        <w:t xml:space="preserve"> jejího těla byla klidná, neutrální. Justine byla ve skrývání svých emocí lepší než kdokoli jiný, koho jsem znala, ale já jsem pod jejím nevzrušeným vzezřením přesto vycítila potlačované napětí.</w:t>
      </w:r>
    </w:p>
    <w:p w:rsidR="0010633C" w:rsidRDefault="00693E8D" w:rsidP="00E873C9">
      <w:pPr>
        <w:pStyle w:val="Text"/>
        <w:widowControl w:val="0"/>
      </w:pPr>
      <w:r w:rsidRPr="00E873C9">
        <w:t>Jsem čarodějka, anebo</w:t>
      </w:r>
      <w:r w:rsidR="0010633C" w:rsidRPr="00E873C9">
        <w:t xml:space="preserve"> k</w:t>
      </w:r>
      <w:r w:rsidR="0010633C">
        <w:t> </w:t>
      </w:r>
      <w:r w:rsidRPr="00E873C9">
        <w:t>tomu aspoň mám zatraceně blízko,</w:t>
      </w:r>
      <w:r w:rsidR="0010633C" w:rsidRPr="00E873C9">
        <w:t xml:space="preserve"> a</w:t>
      </w:r>
      <w:r w:rsidR="0010633C">
        <w:t> </w:t>
      </w:r>
      <w:r w:rsidRPr="00E873C9">
        <w:t>pracuji</w:t>
      </w:r>
      <w:r w:rsidR="0010633C" w:rsidRPr="00E873C9">
        <w:t xml:space="preserve"> s</w:t>
      </w:r>
      <w:r w:rsidR="0010633C">
        <w:t> </w:t>
      </w:r>
      <w:r w:rsidRPr="00E873C9">
        <w:t>lidskou myslí. Jestli se lidé domnívají, že se jim přede mnou podaří skrýt nějaké emoce, mají smůlu.</w:t>
      </w:r>
    </w:p>
    <w:p w:rsidR="0010633C" w:rsidRDefault="00693E8D" w:rsidP="00E873C9">
      <w:pPr>
        <w:pStyle w:val="Text"/>
        <w:widowControl w:val="0"/>
      </w:pPr>
      <w:r w:rsidRPr="00E873C9">
        <w:t>Pokud se Justine bála, tak to bylo proto, že měla strach</w:t>
      </w:r>
      <w:r w:rsidR="0010633C" w:rsidRPr="00E873C9">
        <w:t xml:space="preserve"> o</w:t>
      </w:r>
      <w:r w:rsidR="0010633C">
        <w:t> </w:t>
      </w:r>
      <w:r w:rsidRPr="00E873C9">
        <w:t>Thomase.</w:t>
      </w:r>
      <w:r w:rsidR="0010633C" w:rsidRPr="00E873C9">
        <w:t xml:space="preserve"> A</w:t>
      </w:r>
      <w:r w:rsidR="0010633C">
        <w:t> </w:t>
      </w:r>
      <w:r w:rsidRPr="00E873C9">
        <w:t>jestli přišla žádat</w:t>
      </w:r>
      <w:r w:rsidR="0010633C" w:rsidRPr="00E873C9">
        <w:t xml:space="preserve"> o</w:t>
      </w:r>
      <w:r w:rsidR="0010633C">
        <w:t> </w:t>
      </w:r>
      <w:r w:rsidRPr="00E873C9">
        <w:t>pomoc mne, bylo to proto, že od Bílého dvora se jí</w:t>
      </w:r>
      <w:r w:rsidR="0010633C" w:rsidRPr="00E873C9">
        <w:t xml:space="preserve"> v</w:t>
      </w:r>
      <w:r w:rsidR="0010633C">
        <w:t> </w:t>
      </w:r>
      <w:r w:rsidRPr="00E873C9">
        <w:t>této záležitosti pomoci nedostane. Mohly bychom spolu absolvovat zdvořilou konverzaci, ze které všechna tato fakta nakonec vyplynou, jenže já poslední dobou oplývala stále menší</w:t>
      </w:r>
      <w:r w:rsidR="0010633C" w:rsidRPr="00E873C9">
        <w:t xml:space="preserve"> a</w:t>
      </w:r>
      <w:r w:rsidR="0010633C">
        <w:t> </w:t>
      </w:r>
      <w:r w:rsidRPr="00E873C9">
        <w:t>menší trpělivostí na takové zdvořilosti,</w:t>
      </w:r>
      <w:r w:rsidR="0010633C" w:rsidRPr="00E873C9">
        <w:t xml:space="preserve"> a</w:t>
      </w:r>
      <w:r w:rsidR="0010633C">
        <w:t> </w:t>
      </w:r>
      <w:r w:rsidRPr="00E873C9">
        <w:t>tak jsem šla rovnou</w:t>
      </w:r>
      <w:r w:rsidR="0010633C" w:rsidRPr="00E873C9">
        <w:t xml:space="preserve"> k</w:t>
      </w:r>
      <w:r w:rsidR="0010633C">
        <w:t> </w:t>
      </w:r>
      <w:r w:rsidRPr="00E873C9">
        <w:t>věci.</w:t>
      </w:r>
    </w:p>
    <w:p w:rsidR="0010633C" w:rsidRDefault="0010633C" w:rsidP="00E873C9">
      <w:pPr>
        <w:pStyle w:val="Text"/>
        <w:widowControl w:val="0"/>
      </w:pPr>
      <w:r>
        <w:t>„</w:t>
      </w:r>
      <w:r w:rsidR="00693E8D" w:rsidRPr="00E873C9">
        <w:t>Ahoj, Justino. Proč bych ti měla pomáhat</w:t>
      </w:r>
      <w:r w:rsidRPr="00E873C9">
        <w:t xml:space="preserve"> s</w:t>
      </w:r>
      <w:r>
        <w:t> </w:t>
      </w:r>
      <w:r w:rsidR="00693E8D" w:rsidRPr="00E873C9">
        <w:t>Thomasem, když mu nechce pomoct jeho vlastní rodina</w:t>
      </w:r>
      <w:r w:rsidR="000174C4">
        <w:t>?</w:t>
      </w:r>
      <w:r>
        <w:t>“</w:t>
      </w:r>
    </w:p>
    <w:p w:rsidR="0010633C" w:rsidRDefault="00693E8D" w:rsidP="00E873C9">
      <w:pPr>
        <w:pStyle w:val="Text"/>
        <w:widowControl w:val="0"/>
      </w:pPr>
      <w:r w:rsidRPr="00E873C9">
        <w:t>Justine vytřeštila oči. Totéž udělal</w:t>
      </w:r>
      <w:r w:rsidR="0010633C" w:rsidRPr="00E873C9">
        <w:t xml:space="preserve"> i</w:t>
      </w:r>
      <w:r w:rsidR="0010633C">
        <w:t> </w:t>
      </w:r>
      <w:r w:rsidRPr="00E873C9">
        <w:t>Waldo.</w:t>
      </w:r>
    </w:p>
    <w:p w:rsidR="0010633C" w:rsidRDefault="00693E8D" w:rsidP="00E873C9">
      <w:pPr>
        <w:pStyle w:val="Text"/>
        <w:widowControl w:val="0"/>
      </w:pPr>
      <w:r w:rsidRPr="00E873C9">
        <w:t>Začínala jsem si na takové reakce zvykat.</w:t>
      </w:r>
    </w:p>
    <w:p w:rsidR="0010633C" w:rsidRDefault="0010633C" w:rsidP="00E873C9">
      <w:pPr>
        <w:pStyle w:val="Text"/>
        <w:widowControl w:val="0"/>
      </w:pPr>
      <w:r>
        <w:t>„</w:t>
      </w:r>
      <w:r w:rsidR="00693E8D" w:rsidRPr="00E873C9">
        <w:t>Jak to víš?</w:t>
      </w:r>
      <w:r>
        <w:t>“</w:t>
      </w:r>
      <w:r w:rsidR="00693E8D" w:rsidRPr="00E873C9">
        <w:t xml:space="preserve"> zeptala se Justine tiše.</w:t>
      </w:r>
    </w:p>
    <w:p w:rsidR="0010633C" w:rsidRDefault="00693E8D" w:rsidP="00E873C9">
      <w:pPr>
        <w:pStyle w:val="Text"/>
        <w:widowControl w:val="0"/>
      </w:pPr>
      <w:r w:rsidRPr="00E873C9">
        <w:t>Když pracujete</w:t>
      </w:r>
      <w:r w:rsidR="0010633C" w:rsidRPr="00E873C9">
        <w:t xml:space="preserve"> s</w:t>
      </w:r>
      <w:r w:rsidR="0010633C">
        <w:t> </w:t>
      </w:r>
      <w:r w:rsidRPr="00E873C9">
        <w:t>kouzly</w:t>
      </w:r>
      <w:r w:rsidR="0010633C" w:rsidRPr="00E873C9">
        <w:t xml:space="preserve"> a</w:t>
      </w:r>
      <w:r w:rsidR="0010633C">
        <w:t> </w:t>
      </w:r>
      <w:r w:rsidRPr="00E873C9">
        <w:t>magií, lidé vždycky předpokládají, že cokoli děláte, musí to</w:t>
      </w:r>
      <w:r w:rsidR="0010633C" w:rsidRPr="00E873C9">
        <w:t xml:space="preserve"> s</w:t>
      </w:r>
      <w:r w:rsidR="0010633C">
        <w:t> </w:t>
      </w:r>
      <w:r w:rsidRPr="00E873C9">
        <w:t>tím nějak souviset. Harry to vždycky považoval za legrační. Pro něj byla magie jen jedním</w:t>
      </w:r>
      <w:r w:rsidR="0010633C" w:rsidRPr="00E873C9">
        <w:t xml:space="preserve"> z</w:t>
      </w:r>
      <w:r w:rsidR="0010633C">
        <w:t> </w:t>
      </w:r>
      <w:r w:rsidRPr="00E873C9">
        <w:t>mnoha nástrojů, které může mysl využívat</w:t>
      </w:r>
      <w:r w:rsidR="0010633C" w:rsidRPr="00E873C9">
        <w:t xml:space="preserve"> k</w:t>
      </w:r>
      <w:r w:rsidR="0010633C">
        <w:t> </w:t>
      </w:r>
      <w:r w:rsidRPr="00E873C9">
        <w:t>řešení problémů.</w:t>
      </w:r>
      <w:r w:rsidR="0010633C" w:rsidRPr="00E873C9">
        <w:t xml:space="preserve"> A</w:t>
      </w:r>
      <w:r w:rsidR="0010633C">
        <w:t> </w:t>
      </w:r>
      <w:r w:rsidRPr="00E873C9">
        <w:t xml:space="preserve">mysl tady byla mnohem důležitější. </w:t>
      </w:r>
      <w:r w:rsidR="0010633C">
        <w:t>„</w:t>
      </w:r>
      <w:r w:rsidRPr="00E873C9">
        <w:t>Záleží na tom?</w:t>
      </w:r>
      <w:r w:rsidR="0010633C">
        <w:t>“</w:t>
      </w:r>
    </w:p>
    <w:p w:rsidR="0010633C" w:rsidRDefault="00693E8D" w:rsidP="00E873C9">
      <w:pPr>
        <w:pStyle w:val="Text"/>
        <w:widowControl w:val="0"/>
      </w:pPr>
      <w:r w:rsidRPr="00E873C9">
        <w:t>Zamračila se, odvrátila ode mne pohled</w:t>
      </w:r>
      <w:r w:rsidR="0010633C" w:rsidRPr="00E873C9">
        <w:t xml:space="preserve"> a</w:t>
      </w:r>
      <w:r w:rsidR="0010633C">
        <w:t> </w:t>
      </w:r>
      <w:r w:rsidRPr="00E873C9">
        <w:t xml:space="preserve">zavrtěla hlavou. </w:t>
      </w:r>
      <w:r w:rsidR="0010633C">
        <w:t>„</w:t>
      </w:r>
      <w:r w:rsidRPr="00E873C9">
        <w:t>Zmizel. Vím, že odešel na nějakou pochůzku pro Laru, ale ta tvrdí, že</w:t>
      </w:r>
      <w:r w:rsidR="0010633C" w:rsidRPr="00E873C9">
        <w:t xml:space="preserve"> o</w:t>
      </w:r>
      <w:r w:rsidR="0010633C">
        <w:t> </w:t>
      </w:r>
      <w:r w:rsidRPr="00E873C9">
        <w:t>ničem neví. Lže.</w:t>
      </w:r>
      <w:r w:rsidR="0010633C">
        <w:t>“</w:t>
      </w:r>
    </w:p>
    <w:p w:rsidR="0010633C" w:rsidRDefault="0010633C" w:rsidP="00E873C9">
      <w:pPr>
        <w:pStyle w:val="Text"/>
        <w:widowControl w:val="0"/>
      </w:pPr>
      <w:r>
        <w:t>„</w:t>
      </w:r>
      <w:r w:rsidR="00693E8D" w:rsidRPr="00E873C9">
        <w:t>Je to vampýr.</w:t>
      </w:r>
      <w:r w:rsidRPr="00E873C9">
        <w:t xml:space="preserve"> A</w:t>
      </w:r>
      <w:r>
        <w:t> </w:t>
      </w:r>
      <w:r w:rsidR="00693E8D" w:rsidRPr="00E873C9">
        <w:t>neodpověděla jsi na mou první otázku.</w:t>
      </w:r>
      <w:r>
        <w:t>“</w:t>
      </w:r>
      <w:r w:rsidR="00693E8D" w:rsidRPr="00E873C9">
        <w:t xml:space="preserve"> Ta slova ze mne vyšla</w:t>
      </w:r>
      <w:r w:rsidRPr="00E873C9">
        <w:t xml:space="preserve"> o</w:t>
      </w:r>
      <w:r>
        <w:t> </w:t>
      </w:r>
      <w:r w:rsidR="00693E8D" w:rsidRPr="00E873C9">
        <w:t>něco drsněji</w:t>
      </w:r>
      <w:r w:rsidRPr="00E873C9">
        <w:t xml:space="preserve"> a</w:t>
      </w:r>
      <w:r>
        <w:t> </w:t>
      </w:r>
      <w:r w:rsidR="00693E8D" w:rsidRPr="00E873C9">
        <w:t>tvrději, než zněla</w:t>
      </w:r>
      <w:r w:rsidRPr="00E873C9">
        <w:t xml:space="preserve"> v</w:t>
      </w:r>
      <w:r>
        <w:t> </w:t>
      </w:r>
      <w:r w:rsidR="00693E8D" w:rsidRPr="00E873C9">
        <w:t>mé hlavě. Pokusila jsem se maličko uvolnit. Založila jsem si ruce na hrudi</w:t>
      </w:r>
      <w:r w:rsidRPr="00E873C9">
        <w:t xml:space="preserve"> a</w:t>
      </w:r>
      <w:r>
        <w:t> </w:t>
      </w:r>
      <w:r w:rsidR="00693E8D" w:rsidRPr="00E873C9">
        <w:t>opřela se</w:t>
      </w:r>
      <w:r w:rsidRPr="00E873C9">
        <w:t xml:space="preserve"> o</w:t>
      </w:r>
      <w:r>
        <w:t> </w:t>
      </w:r>
      <w:r w:rsidR="00693E8D" w:rsidRPr="00E873C9">
        <w:t xml:space="preserve">zeď. </w:t>
      </w:r>
      <w:r>
        <w:t>„</w:t>
      </w:r>
      <w:r w:rsidR="00693E8D" w:rsidRPr="00E873C9">
        <w:t>Proč bych ti měla pomoci?</w:t>
      </w:r>
      <w:r>
        <w:t>“</w:t>
      </w:r>
    </w:p>
    <w:p w:rsidR="0010633C" w:rsidRDefault="00693E8D" w:rsidP="00E873C9">
      <w:pPr>
        <w:pStyle w:val="Text"/>
        <w:widowControl w:val="0"/>
      </w:pPr>
      <w:r w:rsidRPr="00E873C9">
        <w:t>Nešlo</w:t>
      </w:r>
      <w:r w:rsidR="0010633C" w:rsidRPr="00E873C9">
        <w:t xml:space="preserve"> o</w:t>
      </w:r>
      <w:r w:rsidR="0010633C">
        <w:t> </w:t>
      </w:r>
      <w:r w:rsidRPr="00E873C9">
        <w:t>to, že bych neměla</w:t>
      </w:r>
      <w:r w:rsidR="0010633C" w:rsidRPr="00E873C9">
        <w:t xml:space="preserve"> v</w:t>
      </w:r>
      <w:r w:rsidR="0010633C">
        <w:t> </w:t>
      </w:r>
      <w:r w:rsidRPr="00E873C9">
        <w:t>úmyslu pomoci jí. Jenže jsem znala jedno tajemství</w:t>
      </w:r>
      <w:r w:rsidR="0010633C" w:rsidRPr="00E873C9">
        <w:t xml:space="preserve"> o</w:t>
      </w:r>
      <w:r w:rsidR="0010633C">
        <w:t> </w:t>
      </w:r>
      <w:r w:rsidRPr="00E873C9">
        <w:t>Harrym</w:t>
      </w:r>
      <w:r w:rsidR="0010633C" w:rsidRPr="00E873C9">
        <w:t xml:space="preserve"> a</w:t>
      </w:r>
      <w:r w:rsidR="0010633C">
        <w:t> </w:t>
      </w:r>
      <w:r w:rsidRPr="00E873C9">
        <w:t>Thomasovi, takové,</w:t>
      </w:r>
      <w:r w:rsidR="0010633C" w:rsidRPr="00E873C9">
        <w:t xml:space="preserve"> o</w:t>
      </w:r>
      <w:r w:rsidR="0010633C">
        <w:t> </w:t>
      </w:r>
      <w:r w:rsidRPr="00E873C9">
        <w:t>kterém vědělo jen pár dalších lidí. Musela jsem zjistit, zda je do něj Justine taky zasvěcená, anebo je před ní budu muset udržet utajené.</w:t>
      </w:r>
    </w:p>
    <w:p w:rsidR="0010633C" w:rsidRDefault="00693E8D" w:rsidP="00E873C9">
      <w:pPr>
        <w:pStyle w:val="Text"/>
        <w:widowControl w:val="0"/>
      </w:pPr>
      <w:r w:rsidRPr="00E873C9">
        <w:t>Justininy oči se na okamžik setkaly</w:t>
      </w:r>
      <w:r w:rsidR="0010633C" w:rsidRPr="00E873C9">
        <w:t xml:space="preserve"> s</w:t>
      </w:r>
      <w:r w:rsidR="0010633C">
        <w:t> </w:t>
      </w:r>
      <w:r w:rsidRPr="00E873C9">
        <w:t xml:space="preserve">mými. Její pohled byl pronikavý. </w:t>
      </w:r>
      <w:r w:rsidR="0010633C">
        <w:t>„</w:t>
      </w:r>
      <w:r w:rsidRPr="00E873C9">
        <w:t>Když už nemůžeš požádat</w:t>
      </w:r>
      <w:r w:rsidR="0010633C" w:rsidRPr="00E873C9">
        <w:t xml:space="preserve"> o</w:t>
      </w:r>
      <w:r w:rsidR="0010633C">
        <w:t> </w:t>
      </w:r>
      <w:r w:rsidRPr="00E873C9">
        <w:t>pomoc ani vlastní rodinu,</w:t>
      </w:r>
      <w:r w:rsidR="0010633C">
        <w:t>“</w:t>
      </w:r>
      <w:r w:rsidRPr="00E873C9">
        <w:t xml:space="preserve"> řekla, </w:t>
      </w:r>
      <w:r w:rsidR="0010633C">
        <w:t>„</w:t>
      </w:r>
      <w:r w:rsidRPr="00E873C9">
        <w:t>na koho se máš obrátit?</w:t>
      </w:r>
      <w:r w:rsidR="0010633C">
        <w:t>“</w:t>
      </w:r>
    </w:p>
    <w:p w:rsidR="0010633C" w:rsidRDefault="00693E8D" w:rsidP="00E873C9">
      <w:pPr>
        <w:pStyle w:val="Text"/>
        <w:widowControl w:val="0"/>
      </w:pPr>
      <w:r w:rsidRPr="00E873C9">
        <w:t>Odvrátila jsem oči dřív, než se můj pohled stačil změnit ve skutečné zírání do duše, ale její slova</w:t>
      </w:r>
      <w:r w:rsidR="0010633C" w:rsidRPr="00E873C9">
        <w:t xml:space="preserve"> a</w:t>
      </w:r>
      <w:r w:rsidR="0010633C">
        <w:t> </w:t>
      </w:r>
      <w:r w:rsidRPr="00E873C9">
        <w:t>rostoucí dojem</w:t>
      </w:r>
      <w:r w:rsidR="0010633C" w:rsidRPr="00E873C9">
        <w:t xml:space="preserve"> z</w:t>
      </w:r>
      <w:r w:rsidR="0010633C">
        <w:t> </w:t>
      </w:r>
      <w:r w:rsidRPr="00E873C9">
        <w:t xml:space="preserve">jejího postoje, její přítomnost, samotné její </w:t>
      </w:r>
      <w:r w:rsidRPr="00E873C9">
        <w:rPr>
          <w:i/>
        </w:rPr>
        <w:t>já,</w:t>
      </w:r>
      <w:r w:rsidRPr="00E873C9">
        <w:t xml:space="preserve"> mi na moji otázku odpověděly.</w:t>
      </w:r>
    </w:p>
    <w:p w:rsidR="0010633C" w:rsidRDefault="00693E8D" w:rsidP="00E873C9">
      <w:pPr>
        <w:pStyle w:val="Text"/>
        <w:widowControl w:val="0"/>
      </w:pPr>
      <w:r w:rsidRPr="00E873C9">
        <w:t>Věděla to.</w:t>
      </w:r>
    </w:p>
    <w:p w:rsidR="0010633C" w:rsidRDefault="00693E8D" w:rsidP="00E873C9">
      <w:pPr>
        <w:pStyle w:val="Text"/>
        <w:widowControl w:val="0"/>
      </w:pPr>
      <w:r w:rsidRPr="00E873C9">
        <w:t>Thomas</w:t>
      </w:r>
      <w:r w:rsidR="0010633C" w:rsidRPr="00E873C9">
        <w:t xml:space="preserve"> a</w:t>
      </w:r>
      <w:r w:rsidR="0010633C">
        <w:t> </w:t>
      </w:r>
      <w:r w:rsidRPr="00E873C9">
        <w:t>Harry byli nevlastní bratři. Kdyby Harry ještě žil, šla by požádat</w:t>
      </w:r>
      <w:r w:rsidR="0010633C" w:rsidRPr="00E873C9">
        <w:t xml:space="preserve"> </w:t>
      </w:r>
      <w:r w:rsidR="0010633C" w:rsidRPr="00E873C9">
        <w:lastRenderedPageBreak/>
        <w:t>o</w:t>
      </w:r>
      <w:r w:rsidR="0010633C">
        <w:t> </w:t>
      </w:r>
      <w:r w:rsidRPr="00E873C9">
        <w:t>pomoc jeho. Já jsem byla</w:t>
      </w:r>
      <w:r w:rsidR="0010633C" w:rsidRPr="00E873C9">
        <w:t xml:space="preserve"> v</w:t>
      </w:r>
      <w:r w:rsidR="0010633C">
        <w:t> </w:t>
      </w:r>
      <w:r w:rsidRPr="00E873C9">
        <w:t>těchto končinách jediná, kdo jakžtakž připomínal dědice jeho odkazu,</w:t>
      </w:r>
      <w:r w:rsidR="0010633C" w:rsidRPr="00E873C9">
        <w:t xml:space="preserve"> a</w:t>
      </w:r>
      <w:r w:rsidR="0010633C">
        <w:t> </w:t>
      </w:r>
      <w:r w:rsidRPr="00E873C9">
        <w:t>Justine tudíž doufala, že budu ochotná pokračovat</w:t>
      </w:r>
      <w:r w:rsidR="0010633C" w:rsidRPr="00E873C9">
        <w:t xml:space="preserve"> v</w:t>
      </w:r>
      <w:r w:rsidR="0010633C">
        <w:t> </w:t>
      </w:r>
      <w:r w:rsidRPr="00E873C9">
        <w:t>jeho stopách.</w:t>
      </w:r>
      <w:r w:rsidR="0010633C" w:rsidRPr="00E873C9">
        <w:t xml:space="preserve"> V</w:t>
      </w:r>
      <w:r w:rsidR="0010633C">
        <w:t> </w:t>
      </w:r>
      <w:r w:rsidRPr="00E873C9">
        <w:t>jeho obrovských, strašlivých stopách.</w:t>
      </w:r>
    </w:p>
    <w:p w:rsidR="0010633C" w:rsidRDefault="0010633C" w:rsidP="00E873C9">
      <w:pPr>
        <w:pStyle w:val="Text"/>
        <w:widowControl w:val="0"/>
      </w:pPr>
      <w:r>
        <w:t>„</w:t>
      </w:r>
      <w:r w:rsidR="00693E8D" w:rsidRPr="00E873C9">
        <w:t>Jdi za přáteli,</w:t>
      </w:r>
      <w:r>
        <w:t>“</w:t>
      </w:r>
      <w:r w:rsidR="00693E8D" w:rsidRPr="00E873C9">
        <w:t xml:space="preserve"> řekla jsem tiše. </w:t>
      </w:r>
      <w:r>
        <w:t>„</w:t>
      </w:r>
      <w:r w:rsidR="00693E8D" w:rsidRPr="00E873C9">
        <w:t>Budu potřebovat něco, co patřilo Thomasovi. Dobré by byly vlasy, kousky ostříhaných nehtů nebo</w:t>
      </w:r>
      <w:r w:rsidR="00E873C9" w:rsidRPr="00E873C9">
        <w:t>…</w:t>
      </w:r>
      <w:r>
        <w:t>“</w:t>
      </w:r>
    </w:p>
    <w:p w:rsidR="0010633C" w:rsidRDefault="00693E8D" w:rsidP="00E873C9">
      <w:pPr>
        <w:pStyle w:val="Text"/>
        <w:widowControl w:val="0"/>
      </w:pPr>
      <w:r w:rsidRPr="00E873C9">
        <w:t>Vytáhla</w:t>
      </w:r>
      <w:r w:rsidR="0010633C" w:rsidRPr="00E873C9">
        <w:t xml:space="preserve"> z</w:t>
      </w:r>
      <w:r w:rsidR="0010633C">
        <w:t> </w:t>
      </w:r>
      <w:r w:rsidRPr="00E873C9">
        <w:t>náprsní kapsy košile umělohmotný sáček</w:t>
      </w:r>
      <w:r w:rsidR="0010633C" w:rsidRPr="00E873C9">
        <w:t xml:space="preserve"> s</w:t>
      </w:r>
      <w:r w:rsidR="0010633C">
        <w:t> </w:t>
      </w:r>
      <w:r w:rsidRPr="00E873C9">
        <w:t>uzávěrem na suchý zip</w:t>
      </w:r>
      <w:r w:rsidR="0010633C" w:rsidRPr="00E873C9">
        <w:t xml:space="preserve"> a</w:t>
      </w:r>
      <w:r w:rsidR="0010633C">
        <w:t> </w:t>
      </w:r>
      <w:r w:rsidRPr="00E873C9">
        <w:t>beze slova mi ho podala. Přešla jsem</w:t>
      </w:r>
      <w:r w:rsidR="0010633C" w:rsidRPr="00E873C9">
        <w:t xml:space="preserve"> k</w:t>
      </w:r>
      <w:r w:rsidR="0010633C">
        <w:t> </w:t>
      </w:r>
      <w:r w:rsidRPr="00E873C9">
        <w:t>ní</w:t>
      </w:r>
      <w:r w:rsidR="0010633C" w:rsidRPr="00E873C9">
        <w:t xml:space="preserve"> a</w:t>
      </w:r>
      <w:r w:rsidR="0010633C">
        <w:t> </w:t>
      </w:r>
      <w:r w:rsidRPr="00E873C9">
        <w:t>vzala si ho. Bylo</w:t>
      </w:r>
      <w:r w:rsidR="0010633C" w:rsidRPr="00E873C9">
        <w:t xml:space="preserve"> v</w:t>
      </w:r>
      <w:r w:rsidR="0010633C">
        <w:t> </w:t>
      </w:r>
      <w:r w:rsidRPr="00E873C9">
        <w:t>něm pár tmavých vlasů.</w:t>
      </w:r>
    </w:p>
    <w:p w:rsidR="0010633C" w:rsidRDefault="0010633C" w:rsidP="00E873C9">
      <w:pPr>
        <w:pStyle w:val="Text"/>
        <w:widowControl w:val="0"/>
      </w:pPr>
      <w:r>
        <w:t>„</w:t>
      </w:r>
      <w:r w:rsidR="00693E8D" w:rsidRPr="00E873C9">
        <w:t>Jsi si jistá, že jsou jeho?</w:t>
      </w:r>
      <w:r>
        <w:t>“</w:t>
      </w:r>
    </w:p>
    <w:p w:rsidR="0010633C" w:rsidRDefault="00693E8D" w:rsidP="00E873C9">
      <w:pPr>
        <w:pStyle w:val="Text"/>
        <w:widowControl w:val="0"/>
      </w:pPr>
      <w:r w:rsidRPr="00E873C9">
        <w:t xml:space="preserve">Justine ukázala na svoji sněhobílou hřívu. </w:t>
      </w:r>
      <w:r w:rsidR="0010633C">
        <w:t>„</w:t>
      </w:r>
      <w:r w:rsidRPr="00E873C9">
        <w:t>Nedají se tak snadno zaměnit.</w:t>
      </w:r>
      <w:r w:rsidR="0010633C">
        <w:t>“</w:t>
      </w:r>
    </w:p>
    <w:p w:rsidR="0010633C" w:rsidRDefault="00693E8D" w:rsidP="00E873C9">
      <w:pPr>
        <w:pStyle w:val="Text"/>
        <w:widowControl w:val="0"/>
      </w:pPr>
      <w:r w:rsidRPr="00E873C9">
        <w:t>Vzhlédla jsem</w:t>
      </w:r>
      <w:r w:rsidR="0010633C" w:rsidRPr="00E873C9">
        <w:t xml:space="preserve"> a</w:t>
      </w:r>
      <w:r w:rsidR="0010633C">
        <w:t> </w:t>
      </w:r>
      <w:r w:rsidRPr="00E873C9">
        <w:t>zjistila, že Butters mne tiše pozoruje</w:t>
      </w:r>
      <w:r w:rsidR="0010633C" w:rsidRPr="00E873C9">
        <w:t xml:space="preserve"> z</w:t>
      </w:r>
      <w:r w:rsidR="0010633C">
        <w:t> </w:t>
      </w:r>
      <w:r w:rsidRPr="00E873C9">
        <w:t>druhé strany místnosti. Byl to statný malý chlapík, šlachovitý</w:t>
      </w:r>
      <w:r w:rsidR="0010633C" w:rsidRPr="00E873C9">
        <w:t xml:space="preserve"> a</w:t>
      </w:r>
      <w:r w:rsidR="0010633C">
        <w:t> </w:t>
      </w:r>
      <w:r w:rsidRPr="00E873C9">
        <w:t>hbitý. Vlasy mu stály na hlavě rozježené do všech stran, jako po elektrošoku. Upíral na mne pevný, ustaraný pohled. Rozřezával pro vládu mrtvoly, profesionálně, ale co se nadpřirozen</w:t>
      </w:r>
      <w:r w:rsidR="00C70706">
        <w:t>a</w:t>
      </w:r>
      <w:r w:rsidRPr="00E873C9">
        <w:t xml:space="preserve"> týkalo, byl to jeden</w:t>
      </w:r>
      <w:r w:rsidR="0010633C" w:rsidRPr="00E873C9">
        <w:t xml:space="preserve"> z</w:t>
      </w:r>
      <w:r w:rsidR="0010633C">
        <w:t> </w:t>
      </w:r>
      <w:r w:rsidRPr="00E873C9">
        <w:t>rozumnějších lidí ve městě.</w:t>
      </w:r>
    </w:p>
    <w:p w:rsidR="0010633C" w:rsidRDefault="0010633C" w:rsidP="00E873C9">
      <w:pPr>
        <w:pStyle w:val="Text"/>
        <w:widowControl w:val="0"/>
      </w:pPr>
      <w:r>
        <w:t>„</w:t>
      </w:r>
      <w:r w:rsidR="00693E8D" w:rsidRPr="00E873C9">
        <w:t>Co je?</w:t>
      </w:r>
      <w:r>
        <w:t>“</w:t>
      </w:r>
      <w:r w:rsidR="00693E8D" w:rsidRPr="00E873C9">
        <w:t xml:space="preserve"> zeptala jsem se ho.</w:t>
      </w:r>
    </w:p>
    <w:p w:rsidR="0010633C" w:rsidRDefault="00693E8D" w:rsidP="00E873C9">
      <w:pPr>
        <w:pStyle w:val="Text"/>
        <w:widowControl w:val="0"/>
      </w:pPr>
      <w:r w:rsidRPr="00E873C9">
        <w:t xml:space="preserve">Než promluvil, zvážil svá slova </w:t>
      </w:r>
      <w:r w:rsidR="00E873C9" w:rsidRPr="00E873C9">
        <w:t>–</w:t>
      </w:r>
      <w:r w:rsidRPr="00E873C9">
        <w:t xml:space="preserve"> ani ne proto, že by se bál mne, jako spíš proto, že mu záleželo na tom, aby neranil moje city.</w:t>
      </w:r>
      <w:r w:rsidR="0010633C" w:rsidRPr="00E873C9">
        <w:t xml:space="preserve"> V</w:t>
      </w:r>
      <w:r w:rsidR="0010633C">
        <w:t> </w:t>
      </w:r>
      <w:r w:rsidRPr="00E873C9">
        <w:t>tomto ohledu byl pravým opakem většiny lidí</w:t>
      </w:r>
      <w:r w:rsidR="0010633C" w:rsidRPr="00E873C9">
        <w:t xml:space="preserve"> v</w:t>
      </w:r>
      <w:r w:rsidR="0010633C">
        <w:t> </w:t>
      </w:r>
      <w:r w:rsidRPr="00E873C9">
        <w:t xml:space="preserve">dnešní době. </w:t>
      </w:r>
      <w:r w:rsidR="0010633C">
        <w:t>„</w:t>
      </w:r>
      <w:r w:rsidRPr="00E873C9">
        <w:t>Je tohle věc, do které se chceš zaplést, Molly?</w:t>
      </w:r>
      <w:r w:rsidR="0010633C">
        <w:t>“</w:t>
      </w:r>
    </w:p>
    <w:p w:rsidR="0010633C" w:rsidRDefault="00693E8D" w:rsidP="00E873C9">
      <w:pPr>
        <w:pStyle w:val="Text"/>
        <w:widowControl w:val="0"/>
      </w:pPr>
      <w:r w:rsidRPr="00E873C9">
        <w:t>Ve skutečnosti se mne chtěl zeptat, jestli jsem se nezbláznila. Jestli pomohu, nebo situaci jen</w:t>
      </w:r>
      <w:r w:rsidR="0010633C" w:rsidRPr="00E873C9">
        <w:t xml:space="preserve"> o</w:t>
      </w:r>
      <w:r w:rsidR="0010633C">
        <w:t> </w:t>
      </w:r>
      <w:r w:rsidRPr="00E873C9">
        <w:t>hodně zhorším.</w:t>
      </w:r>
    </w:p>
    <w:p w:rsidR="0010633C" w:rsidRDefault="0010633C" w:rsidP="00E873C9">
      <w:pPr>
        <w:pStyle w:val="Text"/>
        <w:widowControl w:val="0"/>
      </w:pPr>
      <w:r>
        <w:t>„</w:t>
      </w:r>
      <w:r w:rsidR="00693E8D" w:rsidRPr="00E873C9">
        <w:t>Já nevím,</w:t>
      </w:r>
      <w:r>
        <w:t>“</w:t>
      </w:r>
      <w:r w:rsidR="00693E8D" w:rsidRPr="00E873C9">
        <w:t xml:space="preserve"> odpověděla jsem upřímně. Podívala jsem se Justinu</w:t>
      </w:r>
      <w:r w:rsidRPr="00E873C9">
        <w:t xml:space="preserve"> a</w:t>
      </w:r>
      <w:r>
        <w:t> </w:t>
      </w:r>
      <w:r w:rsidR="00693E8D" w:rsidRPr="00E873C9">
        <w:t xml:space="preserve">řekla jsem: </w:t>
      </w:r>
      <w:r>
        <w:t>„</w:t>
      </w:r>
      <w:r w:rsidR="00693E8D" w:rsidRPr="00E873C9">
        <w:t>Počkej tady.</w:t>
      </w:r>
      <w:r>
        <w:t>“</w:t>
      </w:r>
      <w:r w:rsidR="00693E8D" w:rsidRPr="00E873C9">
        <w:t xml:space="preserve"> Pak jsem si vzala svoje krámy</w:t>
      </w:r>
      <w:r w:rsidRPr="00E873C9">
        <w:t xml:space="preserve"> a</w:t>
      </w:r>
      <w:r>
        <w:t> </w:t>
      </w:r>
      <w:r w:rsidR="00693E8D" w:rsidRPr="00E873C9">
        <w:t>odešla jsem</w:t>
      </w:r>
      <w:r w:rsidR="00E873C9" w:rsidRPr="00E873C9">
        <w:t>.</w:t>
      </w:r>
    </w:p>
    <w:p w:rsidR="0010633C" w:rsidRDefault="00E873C9" w:rsidP="00C70706">
      <w:pPr>
        <w:pStyle w:val="tl2"/>
      </w:pPr>
      <w:r w:rsidRPr="00E873C9">
        <w:t>P</w:t>
      </w:r>
      <w:r w:rsidR="00693E8D" w:rsidRPr="00E873C9">
        <w:t>rvní věcí, kterou mne Harry Dresden kdy naučil</w:t>
      </w:r>
      <w:r w:rsidR="0010633C" w:rsidRPr="00E873C9">
        <w:t xml:space="preserve"> o</w:t>
      </w:r>
      <w:r w:rsidR="0010633C">
        <w:t> </w:t>
      </w:r>
      <w:r w:rsidR="00693E8D" w:rsidRPr="00E873C9">
        <w:t>magii, bylo vystopovat kouzlo.</w:t>
      </w:r>
    </w:p>
    <w:p w:rsidR="0010633C" w:rsidRDefault="0010633C" w:rsidP="00E873C9">
      <w:pPr>
        <w:pStyle w:val="Text"/>
        <w:widowControl w:val="0"/>
      </w:pPr>
      <w:r>
        <w:t>„</w:t>
      </w:r>
      <w:r w:rsidR="00693E8D" w:rsidRPr="00E873C9">
        <w:t>Je to velmi jednoduchý princip,</w:t>
      </w:r>
      <w:r>
        <w:t>“</w:t>
      </w:r>
      <w:r w:rsidR="00693E8D" w:rsidRPr="00E873C9">
        <w:t xml:space="preserve"> řekl mi. </w:t>
      </w:r>
      <w:r>
        <w:t>„</w:t>
      </w:r>
      <w:r w:rsidR="00693E8D" w:rsidRPr="00E873C9">
        <w:t>Vytváříme energetické pouto mezi dvěma podobnými věcmi. Pak vzniklou energii přimějeme, aby nám poskytla určitý indikátor, podle kterého poznáme, kterým směrem proudí.</w:t>
      </w:r>
      <w:r>
        <w:t>“</w:t>
      </w:r>
    </w:p>
    <w:p w:rsidR="0010633C" w:rsidRDefault="0010633C" w:rsidP="00E873C9">
      <w:pPr>
        <w:pStyle w:val="Text"/>
        <w:widowControl w:val="0"/>
      </w:pPr>
      <w:r>
        <w:t>„</w:t>
      </w:r>
      <w:r w:rsidR="00693E8D" w:rsidRPr="00E873C9">
        <w:t>Co budeme hledat?</w:t>
      </w:r>
      <w:r>
        <w:t>“</w:t>
      </w:r>
      <w:r w:rsidR="00693E8D" w:rsidRPr="00E873C9">
        <w:t xml:space="preserve"> zeptala jsem se.</w:t>
      </w:r>
    </w:p>
    <w:p w:rsidR="0010633C" w:rsidRDefault="00693E8D" w:rsidP="00E873C9">
      <w:pPr>
        <w:pStyle w:val="Text"/>
        <w:widowControl w:val="0"/>
      </w:pPr>
      <w:r w:rsidRPr="00E873C9">
        <w:t>Zvedl silný šedý chlup</w:t>
      </w:r>
      <w:r w:rsidR="0010633C" w:rsidRPr="00E873C9">
        <w:t xml:space="preserve"> a</w:t>
      </w:r>
      <w:r w:rsidR="0010633C">
        <w:t> </w:t>
      </w:r>
      <w:r w:rsidRPr="00E873C9">
        <w:t>pokývl směrem ke svému psovi Myšákovi. Měl se jmenovat spíš Losák. Byl to obrovský, chundelatý chrámový pes</w:t>
      </w:r>
      <w:r w:rsidR="0010633C" w:rsidRPr="00E873C9">
        <w:t xml:space="preserve"> o</w:t>
      </w:r>
      <w:r w:rsidR="0010633C">
        <w:t> </w:t>
      </w:r>
      <w:r w:rsidRPr="00E873C9">
        <w:t xml:space="preserve">velikosti poníka. </w:t>
      </w:r>
      <w:r w:rsidR="0010633C">
        <w:t>„</w:t>
      </w:r>
      <w:r w:rsidRPr="00E873C9">
        <w:t>Myšáku,</w:t>
      </w:r>
      <w:r w:rsidR="0010633C">
        <w:t>“</w:t>
      </w:r>
      <w:r w:rsidRPr="00E873C9">
        <w:t xml:space="preserve"> řekl Harry, </w:t>
      </w:r>
      <w:r w:rsidR="0010633C">
        <w:t>„</w:t>
      </w:r>
      <w:r w:rsidRPr="00E873C9">
        <w:t>ztrať se někam</w:t>
      </w:r>
      <w:r w:rsidR="0010633C" w:rsidRPr="00E873C9">
        <w:t xml:space="preserve"> a</w:t>
      </w:r>
      <w:r w:rsidR="0010633C">
        <w:t> </w:t>
      </w:r>
      <w:r w:rsidRPr="00E873C9">
        <w:t>my se tě pokusíme najít.</w:t>
      </w:r>
      <w:r w:rsidR="0010633C">
        <w:t>“</w:t>
      </w:r>
    </w:p>
    <w:p w:rsidR="0010633C" w:rsidRDefault="00693E8D" w:rsidP="00E873C9">
      <w:pPr>
        <w:pStyle w:val="Text"/>
        <w:widowControl w:val="0"/>
      </w:pPr>
      <w:r w:rsidRPr="00E873C9">
        <w:t>Velký pes zívl</w:t>
      </w:r>
      <w:r w:rsidR="0010633C" w:rsidRPr="00E873C9">
        <w:t xml:space="preserve"> a</w:t>
      </w:r>
      <w:r w:rsidR="0010633C">
        <w:t> </w:t>
      </w:r>
      <w:r w:rsidRPr="00E873C9">
        <w:t>poslušně odťapkal ke dveřím. Harry ho pustil ven</w:t>
      </w:r>
      <w:r w:rsidR="0010633C" w:rsidRPr="00E873C9">
        <w:t xml:space="preserve"> a</w:t>
      </w:r>
      <w:r w:rsidR="0010633C">
        <w:t> </w:t>
      </w:r>
      <w:r w:rsidRPr="00E873C9">
        <w:t>pak se vrátil</w:t>
      </w:r>
      <w:r w:rsidR="0010633C" w:rsidRPr="00E873C9">
        <w:t xml:space="preserve"> a</w:t>
      </w:r>
      <w:r w:rsidR="0010633C">
        <w:t> </w:t>
      </w:r>
      <w:r w:rsidRPr="00E873C9">
        <w:t>posadil se vedle mě. Byli jsme</w:t>
      </w:r>
      <w:r w:rsidR="0010633C" w:rsidRPr="00E873C9">
        <w:t xml:space="preserve"> v</w:t>
      </w:r>
      <w:r w:rsidR="0010633C">
        <w:t> </w:t>
      </w:r>
      <w:r w:rsidRPr="00E873C9">
        <w:t>jeho obývacím pokoji. Večer před pár dny jsem se na něho vrhla. Nahá.</w:t>
      </w:r>
      <w:r w:rsidR="0010633C" w:rsidRPr="00E873C9">
        <w:t xml:space="preserve"> A</w:t>
      </w:r>
      <w:r w:rsidR="0010633C">
        <w:t> </w:t>
      </w:r>
      <w:r w:rsidRPr="00E873C9">
        <w:t xml:space="preserve">on mi vylil na hlavu konev ledové vody. Stále jsem se cítila pokořená </w:t>
      </w:r>
      <w:r w:rsidR="00E873C9" w:rsidRPr="00E873C9">
        <w:t>–</w:t>
      </w:r>
      <w:r w:rsidRPr="00E873C9">
        <w:t xml:space="preserve"> ale asi se zachoval dobře. Udělal správnou věc. Vždycky dělal správné věci,</w:t>
      </w:r>
      <w:r w:rsidR="0010633C" w:rsidRPr="00E873C9">
        <w:t xml:space="preserve"> i</w:t>
      </w:r>
      <w:r w:rsidR="0010633C">
        <w:t> </w:t>
      </w:r>
      <w:r w:rsidRPr="00E873C9">
        <w:t>když</w:t>
      </w:r>
      <w:r w:rsidR="0010633C" w:rsidRPr="00E873C9">
        <w:t xml:space="preserve"> z</w:t>
      </w:r>
      <w:r w:rsidR="0010633C">
        <w:t> </w:t>
      </w:r>
      <w:r w:rsidRPr="00E873C9">
        <w:t>nich neměl žádný prospěch. Pořád jsem ho strašně moc chtěla, ale možná ještě neuzrál správný čas.</w:t>
      </w:r>
    </w:p>
    <w:p w:rsidR="0010633C" w:rsidRDefault="00693E8D" w:rsidP="00E873C9">
      <w:pPr>
        <w:pStyle w:val="Text"/>
        <w:widowControl w:val="0"/>
      </w:pPr>
      <w:r w:rsidRPr="00E873C9">
        <w:t>To bylo</w:t>
      </w:r>
      <w:r w:rsidR="0010633C" w:rsidRPr="00E873C9">
        <w:t xml:space="preserve"> v</w:t>
      </w:r>
      <w:r w:rsidR="0010633C">
        <w:t> </w:t>
      </w:r>
      <w:r w:rsidRPr="00E873C9">
        <w:t>pořádku. Umím být trpělivá.</w:t>
      </w:r>
      <w:r w:rsidR="0010633C" w:rsidRPr="00E873C9">
        <w:t xml:space="preserve"> A</w:t>
      </w:r>
      <w:r w:rsidR="0010633C">
        <w:t> </w:t>
      </w:r>
      <w:r w:rsidRPr="00E873C9">
        <w:t>vlastně jsem</w:t>
      </w:r>
      <w:r w:rsidR="0010633C" w:rsidRPr="00E873C9">
        <w:t xml:space="preserve"> s</w:t>
      </w:r>
      <w:r w:rsidR="0010633C">
        <w:t> </w:t>
      </w:r>
      <w:r w:rsidRPr="00E873C9">
        <w:t>ním byla pořád, skoro každý den,</w:t>
      </w:r>
      <w:r w:rsidR="0010633C" w:rsidRPr="00E873C9">
        <w:t xml:space="preserve"> i</w:t>
      </w:r>
      <w:r w:rsidR="0010633C">
        <w:t> </w:t>
      </w:r>
      <w:r w:rsidRPr="00E873C9">
        <w:t>když jinak, než jsem chtěla.</w:t>
      </w:r>
    </w:p>
    <w:p w:rsidR="0010633C" w:rsidRDefault="0010633C" w:rsidP="00E873C9">
      <w:pPr>
        <w:pStyle w:val="Text"/>
        <w:widowControl w:val="0"/>
      </w:pPr>
      <w:r>
        <w:lastRenderedPageBreak/>
        <w:t>„</w:t>
      </w:r>
      <w:r w:rsidR="00693E8D" w:rsidRPr="00E873C9">
        <w:t>Tak dobře,</w:t>
      </w:r>
      <w:r>
        <w:t>“</w:t>
      </w:r>
      <w:r w:rsidR="00693E8D" w:rsidRPr="00E873C9">
        <w:t xml:space="preserve"> řekla jsem, když se ke mně posadil. </w:t>
      </w:r>
      <w:r>
        <w:t>„</w:t>
      </w:r>
      <w:r w:rsidR="00693E8D" w:rsidRPr="00E873C9">
        <w:t>Co mám dělat?</w:t>
      </w:r>
      <w:r>
        <w:t>“</w:t>
      </w:r>
    </w:p>
    <w:p w:rsidR="0010633C" w:rsidRDefault="0010633C" w:rsidP="008064A4">
      <w:pPr>
        <w:pStyle w:val="tl2"/>
      </w:pPr>
      <w:r w:rsidRPr="00E873C9">
        <w:t>V</w:t>
      </w:r>
      <w:r>
        <w:t> </w:t>
      </w:r>
      <w:r w:rsidR="00693E8D" w:rsidRPr="00E873C9">
        <w:t>letech, které následovaly, se pro mne to kouzlo stalo rutinou. Hledala jsem</w:t>
      </w:r>
      <w:r w:rsidRPr="00E873C9">
        <w:t xml:space="preserve"> s</w:t>
      </w:r>
      <w:r>
        <w:t> </w:t>
      </w:r>
      <w:r w:rsidR="00693E8D" w:rsidRPr="00E873C9">
        <w:t>jeho pomocí ztracené lidi, skrytá místa, chybějící ponožky</w:t>
      </w:r>
      <w:r w:rsidRPr="00E873C9">
        <w:t xml:space="preserve"> a</w:t>
      </w:r>
      <w:r>
        <w:t> </w:t>
      </w:r>
      <w:r w:rsidR="00693E8D" w:rsidRPr="00E873C9">
        <w:t>všeobecně jsem strkala nos do věcí, kam pravděpodobně vůbec nepatřil. Harry by řekl, že to prostě patří</w:t>
      </w:r>
      <w:r w:rsidRPr="00E873C9">
        <w:t xml:space="preserve"> k</w:t>
      </w:r>
      <w:r>
        <w:t> </w:t>
      </w:r>
      <w:r w:rsidR="00693E8D" w:rsidRPr="00E873C9">
        <w:t>tomu, když je člověk čarodějem. Harry měl pravdu.</w:t>
      </w:r>
    </w:p>
    <w:p w:rsidR="0010633C" w:rsidRDefault="00693E8D" w:rsidP="00E873C9">
      <w:pPr>
        <w:pStyle w:val="Text"/>
        <w:widowControl w:val="0"/>
      </w:pPr>
      <w:r w:rsidRPr="00E873C9">
        <w:t>Zastavila jsem</w:t>
      </w:r>
      <w:r w:rsidR="0010633C" w:rsidRPr="00E873C9">
        <w:t xml:space="preserve"> v</w:t>
      </w:r>
      <w:r w:rsidR="0010633C">
        <w:t> </w:t>
      </w:r>
      <w:r w:rsidRPr="00E873C9">
        <w:t>uličce před Buttersovým bytem</w:t>
      </w:r>
      <w:r w:rsidR="0010633C" w:rsidRPr="00E873C9">
        <w:t xml:space="preserve"> a</w:t>
      </w:r>
      <w:r w:rsidR="0010633C">
        <w:t> </w:t>
      </w:r>
      <w:r w:rsidRPr="00E873C9">
        <w:t>namalovala na beton kouskem růžové křídy kruh.</w:t>
      </w:r>
      <w:r w:rsidR="0010633C" w:rsidRPr="00E873C9">
        <w:t xml:space="preserve"> S</w:t>
      </w:r>
      <w:r w:rsidR="0010633C">
        <w:t> </w:t>
      </w:r>
      <w:r w:rsidRPr="00E873C9">
        <w:t>drobným vypětím vůle jsem jej uzavřela, pak jsem vyndala ze sáčku jeden</w:t>
      </w:r>
      <w:r w:rsidR="0010633C" w:rsidRPr="00E873C9">
        <w:t xml:space="preserve"> z</w:t>
      </w:r>
      <w:r w:rsidR="0010633C">
        <w:t> </w:t>
      </w:r>
      <w:r w:rsidRPr="00E873C9">
        <w:t>vlasů</w:t>
      </w:r>
      <w:r w:rsidR="0010633C" w:rsidRPr="00E873C9">
        <w:t xml:space="preserve"> a</w:t>
      </w:r>
      <w:r w:rsidR="0010633C">
        <w:t> </w:t>
      </w:r>
      <w:r w:rsidRPr="00E873C9">
        <w:t>zvedla jej. Soustředila jsem energii kouzla,</w:t>
      </w:r>
      <w:r w:rsidR="0010633C" w:rsidRPr="00E873C9">
        <w:t xml:space="preserve"> v</w:t>
      </w:r>
      <w:r w:rsidR="0010633C">
        <w:t> </w:t>
      </w:r>
      <w:r w:rsidRPr="00E873C9">
        <w:t>hlavě jsem si spojila dohromady jeho různé elementy. Když jsme začínali, Harry mě nechal používat čtyři odlišné objekty, učil mne, jak</w:t>
      </w:r>
      <w:r w:rsidR="0010633C" w:rsidRPr="00E873C9">
        <w:t xml:space="preserve"> k</w:t>
      </w:r>
      <w:r w:rsidR="0010633C">
        <w:t> </w:t>
      </w:r>
      <w:r w:rsidRPr="00E873C9">
        <w:t>nim připojovat myšlenky, aby představovaly odlišné části kouzla, ale tyhle věci ve skutečnosti nebyly nutné. Veškerá magie se odehrává</w:t>
      </w:r>
      <w:r w:rsidR="0010633C" w:rsidRPr="00E873C9">
        <w:t xml:space="preserve"> v</w:t>
      </w:r>
      <w:r w:rsidR="0010633C">
        <w:t> </w:t>
      </w:r>
      <w:r w:rsidRPr="00E873C9">
        <w:t>hlavě čaroděje. Ano, můžete použít rekvizity, abyste si věci zjednodušili,</w:t>
      </w:r>
      <w:r w:rsidR="0010633C" w:rsidRPr="00E873C9">
        <w:t xml:space="preserve"> a</w:t>
      </w:r>
      <w:r w:rsidR="0010633C">
        <w:t> </w:t>
      </w:r>
      <w:r w:rsidRPr="00E873C9">
        <w:t>při opravdu složité magii představují rekvizity rozdíl mezi nemožným</w:t>
      </w:r>
      <w:r w:rsidR="0010633C" w:rsidRPr="00E873C9">
        <w:t xml:space="preserve"> a</w:t>
      </w:r>
      <w:r w:rsidR="0010633C">
        <w:t> </w:t>
      </w:r>
      <w:r w:rsidRPr="00E873C9">
        <w:t>pouze skoro nemožným. Pro tohle kouzlo jsem ale žádné nepotřebovala.</w:t>
      </w:r>
    </w:p>
    <w:p w:rsidR="0010633C" w:rsidRDefault="00693E8D" w:rsidP="00E873C9">
      <w:pPr>
        <w:pStyle w:val="Text"/>
        <w:widowControl w:val="0"/>
      </w:pPr>
      <w:r w:rsidRPr="00E873C9">
        <w:t>Dala jsem si</w:t>
      </w:r>
      <w:r w:rsidR="0010633C" w:rsidRPr="00E873C9">
        <w:t xml:space="preserve"> v</w:t>
      </w:r>
      <w:r w:rsidR="0010633C">
        <w:t> </w:t>
      </w:r>
      <w:r w:rsidRPr="00E873C9">
        <w:t>hlavě dohromady odlišné části kouzla, spojila je</w:t>
      </w:r>
      <w:r w:rsidR="0010633C" w:rsidRPr="00E873C9">
        <w:t xml:space="preserve"> k</w:t>
      </w:r>
      <w:r w:rsidR="0010633C">
        <w:t> </w:t>
      </w:r>
      <w:r w:rsidRPr="00E873C9">
        <w:t>sobě,</w:t>
      </w:r>
      <w:r w:rsidR="0010633C" w:rsidRPr="00E873C9">
        <w:t xml:space="preserve"> s</w:t>
      </w:r>
      <w:r w:rsidR="0010633C">
        <w:t> </w:t>
      </w:r>
      <w:r w:rsidRPr="00E873C9">
        <w:t>mírným vypětím vůle je nasytila energií</w:t>
      </w:r>
      <w:r w:rsidR="0010633C" w:rsidRPr="00E873C9">
        <w:t xml:space="preserve"> a</w:t>
      </w:r>
      <w:r w:rsidR="0010633C">
        <w:t> </w:t>
      </w:r>
      <w:r w:rsidRPr="00E873C9">
        <w:t>tuto energii jsem pak jedním tiše proneseným slovem vpustila do vlasu ve svých prstech. Pak jsem si strčila vlas do úst, křídový kruh jsem na jednom místě rozmazala chodidlem</w:t>
      </w:r>
      <w:r w:rsidR="0010633C" w:rsidRPr="00E873C9">
        <w:t xml:space="preserve"> a</w:t>
      </w:r>
      <w:r w:rsidR="0010633C">
        <w:t> </w:t>
      </w:r>
      <w:r w:rsidRPr="00E873C9">
        <w:t>vstala jsem.</w:t>
      </w:r>
    </w:p>
    <w:p w:rsidR="0010633C" w:rsidRDefault="00693E8D" w:rsidP="00E873C9">
      <w:pPr>
        <w:pStyle w:val="Text"/>
        <w:widowControl w:val="0"/>
      </w:pPr>
      <w:r w:rsidRPr="00E873C9">
        <w:t xml:space="preserve">Harry vždycky používal pro svoje stopovací kouzlo nějaký předmět jako indikátor </w:t>
      </w:r>
      <w:r w:rsidR="00E873C9" w:rsidRPr="00E873C9">
        <w:t>–</w:t>
      </w:r>
      <w:r w:rsidRPr="00E873C9">
        <w:t xml:space="preserve"> svůj amulet, kompas, nějaké kyvadlo. Nerada bych ranila jeho city, ale tyhle věci už také nebyly nutné. Cítila jsem kouzlo probíhající skrze vlas, slabě rozechvívající moje rty. Vyndala jsem levný malý umělohmotný kompas</w:t>
      </w:r>
      <w:r w:rsidR="0010633C" w:rsidRPr="00E873C9">
        <w:t xml:space="preserve"> a</w:t>
      </w:r>
      <w:r w:rsidR="0010633C">
        <w:t> </w:t>
      </w:r>
      <w:r w:rsidRPr="00E873C9">
        <w:t>deset stop dlouhou křídovou lajnovačku. Vytáhla jsem provázek</w:t>
      </w:r>
      <w:r w:rsidR="0010633C" w:rsidRPr="00E873C9">
        <w:t xml:space="preserve"> z</w:t>
      </w:r>
      <w:r w:rsidR="0010633C">
        <w:t> </w:t>
      </w:r>
      <w:r w:rsidRPr="00E873C9">
        <w:t>pouzdra</w:t>
      </w:r>
      <w:r w:rsidR="0010633C" w:rsidRPr="00E873C9">
        <w:t xml:space="preserve"> a</w:t>
      </w:r>
      <w:r w:rsidR="0010633C">
        <w:t> </w:t>
      </w:r>
      <w:r w:rsidRPr="00E873C9">
        <w:t>brnkla jím tak, aby ukazoval magnetický sever.</w:t>
      </w:r>
    </w:p>
    <w:p w:rsidR="0010633C" w:rsidRDefault="00693E8D" w:rsidP="00E873C9">
      <w:pPr>
        <w:pStyle w:val="Text"/>
        <w:widowControl w:val="0"/>
      </w:pPr>
      <w:r w:rsidRPr="00E873C9">
        <w:t>Pak jsem vzala volný konec provázku</w:t>
      </w:r>
      <w:r w:rsidR="0010633C" w:rsidRPr="00E873C9">
        <w:t xml:space="preserve"> a</w:t>
      </w:r>
      <w:r w:rsidR="0010633C">
        <w:t> </w:t>
      </w:r>
      <w:r w:rsidRPr="00E873C9">
        <w:t>pomalu se otáčela, dokud mne nezačaly brnět rty. Rty jsou všeobecně mimořádně citlivou částí těla</w:t>
      </w:r>
      <w:r w:rsidR="0010633C" w:rsidRPr="00E873C9">
        <w:t xml:space="preserve"> a</w:t>
      </w:r>
      <w:r w:rsidR="0010633C">
        <w:t> </w:t>
      </w:r>
      <w:r w:rsidRPr="00E873C9">
        <w:t>já jsem zjistila, že mi</w:t>
      </w:r>
      <w:r w:rsidR="0010633C" w:rsidRPr="00E873C9">
        <w:t xml:space="preserve"> v</w:t>
      </w:r>
      <w:r w:rsidR="0010633C">
        <w:t> </w:t>
      </w:r>
      <w:r w:rsidRPr="00E873C9">
        <w:t>těchto záležitostech dokážou poskytnout tu nejlepší pocitovou zpětnou vazbu. Jakmile jsem věděla, kterým směrem se Thomas nachází, natáhla jsem provázek křídové lajnovačky daným směrem, ujistila se, že je pevně napnutý</w:t>
      </w:r>
      <w:r w:rsidR="0010633C" w:rsidRPr="00E873C9">
        <w:t xml:space="preserve"> a</w:t>
      </w:r>
      <w:r w:rsidR="0010633C">
        <w:t> </w:t>
      </w:r>
      <w:r w:rsidRPr="00E873C9">
        <w:t>znovu jsem jím cvrnkla. Výsledkem byl mimořádně protáhlý tvar písmene V. Změřila jsem vzdálenost</w:t>
      </w:r>
      <w:r w:rsidR="0010633C" w:rsidRPr="00E873C9">
        <w:t xml:space="preserve"> u</w:t>
      </w:r>
      <w:r w:rsidR="0010633C">
        <w:t> </w:t>
      </w:r>
      <w:r w:rsidRPr="00E873C9">
        <w:t>základny véčka.</w:t>
      </w:r>
    </w:p>
    <w:p w:rsidR="0010633C" w:rsidRDefault="00693E8D" w:rsidP="00E873C9">
      <w:pPr>
        <w:pStyle w:val="Text"/>
        <w:widowControl w:val="0"/>
      </w:pPr>
      <w:r w:rsidRPr="00E873C9">
        <w:t>Otočila jsem se</w:t>
      </w:r>
      <w:r w:rsidR="0010633C" w:rsidRPr="00E873C9">
        <w:t xml:space="preserve"> o</w:t>
      </w:r>
      <w:r w:rsidR="0010633C">
        <w:t> </w:t>
      </w:r>
      <w:r w:rsidRPr="00E873C9">
        <w:t>devadesát stupňů, ušla pět set kroků</w:t>
      </w:r>
      <w:r w:rsidR="0010633C" w:rsidRPr="00E873C9">
        <w:t xml:space="preserve"> a</w:t>
      </w:r>
      <w:r w:rsidR="0010633C">
        <w:t> </w:t>
      </w:r>
      <w:r w:rsidRPr="00E873C9">
        <w:t>celý proces opakovala.</w:t>
      </w:r>
    </w:p>
    <w:p w:rsidR="0010633C" w:rsidRDefault="00693E8D" w:rsidP="00E873C9">
      <w:pPr>
        <w:pStyle w:val="Text"/>
        <w:widowControl w:val="0"/>
      </w:pPr>
      <w:r w:rsidRPr="00E873C9">
        <w:t>Slibte mi, že</w:t>
      </w:r>
      <w:r w:rsidR="0010633C" w:rsidRPr="00E873C9">
        <w:t xml:space="preserve"> o</w:t>
      </w:r>
      <w:r w:rsidR="0010633C">
        <w:t> </w:t>
      </w:r>
      <w:r w:rsidRPr="00E873C9">
        <w:t>tom neřeknete mému učiteli matiky ze střední školy, ale po tomhle jsem se posadila</w:t>
      </w:r>
      <w:r w:rsidR="0010633C" w:rsidRPr="00E873C9">
        <w:t xml:space="preserve"> a</w:t>
      </w:r>
      <w:r w:rsidR="0010633C">
        <w:t> </w:t>
      </w:r>
      <w:r w:rsidRPr="00E873C9">
        <w:t>aplikovala trigonometrii na běžný život.</w:t>
      </w:r>
    </w:p>
    <w:p w:rsidR="0010633C" w:rsidRDefault="00693E8D" w:rsidP="00E873C9">
      <w:pPr>
        <w:pStyle w:val="Text"/>
        <w:widowControl w:val="0"/>
      </w:pPr>
      <w:r w:rsidRPr="00E873C9">
        <w:t>Ty výpočty nebyly těžké. Měla jsem dva úhly měřené proti magnetickému severu. Měla jsem vzdálenost mezi nimi</w:t>
      </w:r>
      <w:r w:rsidR="0010633C" w:rsidRPr="00E873C9">
        <w:t xml:space="preserve"> v</w:t>
      </w:r>
      <w:r w:rsidR="0010633C">
        <w:t> </w:t>
      </w:r>
      <w:r w:rsidRPr="00E873C9">
        <w:t>jednotkách Mollyiných kroků. Mollyiny kroky nejsou nic příšerně vědeckého, ale pro účely této konkrétní aplikace byly natolik praktické, že jsem</w:t>
      </w:r>
      <w:r w:rsidR="0010633C" w:rsidRPr="00E873C9">
        <w:t xml:space="preserve"> s</w:t>
      </w:r>
      <w:r w:rsidR="0010633C">
        <w:t> </w:t>
      </w:r>
      <w:r w:rsidRPr="00E873C9">
        <w:t>jejich pomocí mohla vypočítat vzdálenost</w:t>
      </w:r>
      <w:r w:rsidR="0010633C" w:rsidRPr="00E873C9">
        <w:t xml:space="preserve"> k</w:t>
      </w:r>
      <w:r w:rsidR="0010633C">
        <w:t> </w:t>
      </w:r>
      <w:r w:rsidRPr="00E873C9">
        <w:t>Thomasovi.</w:t>
      </w:r>
    </w:p>
    <w:p w:rsidR="0010633C" w:rsidRDefault="00693E8D" w:rsidP="00E873C9">
      <w:pPr>
        <w:pStyle w:val="Text"/>
        <w:widowControl w:val="0"/>
      </w:pPr>
      <w:r w:rsidRPr="00E873C9">
        <w:lastRenderedPageBreak/>
        <w:t xml:space="preserve">Za použití těchto jednoduchých nástrojů jsem nemohla získat tak přesné výsledky, abych věděla, do kterých dveří vrazit, ale aspoň jsem věděla, že je relativně blízko </w:t>
      </w:r>
      <w:r w:rsidR="00E873C9" w:rsidRPr="00E873C9">
        <w:t>–</w:t>
      </w:r>
      <w:r w:rsidRPr="00E873C9">
        <w:t xml:space="preserve"> do vzdálenosti čtyř či pěti mil, což je docela rozdíl oproti tomu, kdyby byl na severním pólu nebo tak nějak. Hodně se pohybuji po městě, protože pohyblivý cíl se vyhledává mnohem obtížněji.</w:t>
      </w:r>
      <w:r w:rsidR="0010633C" w:rsidRPr="00E873C9">
        <w:t xml:space="preserve"> V</w:t>
      </w:r>
      <w:r w:rsidR="0010633C">
        <w:t> </w:t>
      </w:r>
      <w:r w:rsidRPr="00E873C9">
        <w:t>průměrný den ho přejdu tak třikrát až čtyřikrát.</w:t>
      </w:r>
    </w:p>
    <w:p w:rsidR="0010633C" w:rsidRDefault="00693E8D" w:rsidP="00E873C9">
      <w:pPr>
        <w:pStyle w:val="Text"/>
        <w:widowControl w:val="0"/>
      </w:pPr>
      <w:r w:rsidRPr="00E873C9">
        <w:t>Než budu moci určit jeho polohu přesněji, budu se</w:t>
      </w:r>
      <w:r w:rsidR="0010633C" w:rsidRPr="00E873C9">
        <w:t xml:space="preserve"> k</w:t>
      </w:r>
      <w:r w:rsidR="0010633C">
        <w:t> </w:t>
      </w:r>
      <w:r w:rsidRPr="00E873C9">
        <w:t>němu muset dostat</w:t>
      </w:r>
      <w:r w:rsidR="0010633C" w:rsidRPr="00E873C9">
        <w:t xml:space="preserve"> o</w:t>
      </w:r>
      <w:r w:rsidR="0010633C">
        <w:t> </w:t>
      </w:r>
      <w:r w:rsidRPr="00E873C9">
        <w:t>hodně blíž.</w:t>
      </w:r>
      <w:r w:rsidR="0010633C" w:rsidRPr="00E873C9">
        <w:t xml:space="preserve"> A</w:t>
      </w:r>
      <w:r w:rsidR="0010633C">
        <w:t> </w:t>
      </w:r>
      <w:r w:rsidRPr="00E873C9">
        <w:t>tak jsem se natočila do směru, ve kterém mne rty brněly nejintenzivněji,</w:t>
      </w:r>
      <w:r w:rsidR="0010633C" w:rsidRPr="00E873C9">
        <w:t xml:space="preserve"> a</w:t>
      </w:r>
      <w:r w:rsidR="0010633C">
        <w:t> </w:t>
      </w:r>
      <w:r w:rsidRPr="00E873C9">
        <w:t>vyrazila jsem.</w:t>
      </w:r>
    </w:p>
    <w:p w:rsidR="0010633C" w:rsidRDefault="00693E8D" w:rsidP="00985504">
      <w:pPr>
        <w:pStyle w:val="tl2"/>
      </w:pPr>
      <w:r w:rsidRPr="00E873C9">
        <w:t>Thomase jsem našla</w:t>
      </w:r>
      <w:r w:rsidR="0010633C" w:rsidRPr="00E873C9">
        <w:t xml:space="preserve"> v</w:t>
      </w:r>
      <w:r w:rsidR="0010633C">
        <w:t> </w:t>
      </w:r>
      <w:r w:rsidRPr="00E873C9">
        <w:t>malé kancelářské budově stojící na velkém betonovém prostranství.</w:t>
      </w:r>
    </w:p>
    <w:p w:rsidR="0010633C" w:rsidRDefault="00693E8D" w:rsidP="00E873C9">
      <w:pPr>
        <w:pStyle w:val="Text"/>
        <w:widowControl w:val="0"/>
      </w:pPr>
      <w:r w:rsidRPr="00E873C9">
        <w:t>Budova měla tři patra</w:t>
      </w:r>
      <w:r w:rsidR="0010633C" w:rsidRPr="00E873C9">
        <w:t xml:space="preserve"> a</w:t>
      </w:r>
      <w:r w:rsidR="0010633C">
        <w:t> </w:t>
      </w:r>
      <w:r w:rsidRPr="00E873C9">
        <w:t>byla opravdu malá,</w:t>
      </w:r>
      <w:r w:rsidR="0010633C" w:rsidRPr="00E873C9">
        <w:t xml:space="preserve"> i</w:t>
      </w:r>
      <w:r w:rsidR="0010633C">
        <w:t> </w:t>
      </w:r>
      <w:r w:rsidRPr="00E873C9">
        <w:t>když trůnila mezi několika mnohem většími stavbami. To místo, na kterém stála, bylo dost velké na to, aby se tam vešlo něco mnohem většího. Místo toho byla malá budova obklopená pečlivě sestříhaným trávníkem</w:t>
      </w:r>
      <w:r w:rsidR="0010633C" w:rsidRPr="00E873C9">
        <w:t xml:space="preserve"> a</w:t>
      </w:r>
      <w:r w:rsidR="0010633C">
        <w:t> </w:t>
      </w:r>
      <w:r w:rsidRPr="00E873C9">
        <w:t>zahradou</w:t>
      </w:r>
      <w:r w:rsidR="0010633C" w:rsidRPr="00E873C9">
        <w:t xml:space="preserve"> s</w:t>
      </w:r>
      <w:r w:rsidR="0010633C">
        <w:t> </w:t>
      </w:r>
      <w:r w:rsidRPr="00E873C9">
        <w:t>různými jezírky, obehnanou nízkým, velmi skromným plůtkem</w:t>
      </w:r>
      <w:r w:rsidR="0010633C" w:rsidRPr="00E873C9">
        <w:t xml:space="preserve"> z</w:t>
      </w:r>
      <w:r w:rsidR="0010633C">
        <w:t> </w:t>
      </w:r>
      <w:r w:rsidRPr="00E873C9">
        <w:t>tepaného železa. Na budově samotné byla spousta kamene</w:t>
      </w:r>
      <w:r w:rsidR="0010633C" w:rsidRPr="00E873C9">
        <w:t xml:space="preserve"> a</w:t>
      </w:r>
      <w:r w:rsidR="0010633C">
        <w:t> </w:t>
      </w:r>
      <w:r w:rsidRPr="00E873C9">
        <w:t>mramoru</w:t>
      </w:r>
      <w:r w:rsidR="0010633C" w:rsidRPr="00E873C9">
        <w:t xml:space="preserve"> a</w:t>
      </w:r>
      <w:r w:rsidR="0010633C">
        <w:t> </w:t>
      </w:r>
      <w:r w:rsidRPr="00E873C9">
        <w:t>její ozdobné římsy</w:t>
      </w:r>
      <w:r w:rsidR="0010633C" w:rsidRPr="00E873C9">
        <w:t xml:space="preserve"> a</w:t>
      </w:r>
      <w:r w:rsidR="0010633C">
        <w:t> </w:t>
      </w:r>
      <w:r w:rsidRPr="00E873C9">
        <w:t>lišty byly vznešenější než všechny věže</w:t>
      </w:r>
      <w:r w:rsidR="0010633C" w:rsidRPr="00E873C9">
        <w:t xml:space="preserve"> v</w:t>
      </w:r>
      <w:r w:rsidR="0010633C">
        <w:t> </w:t>
      </w:r>
      <w:r w:rsidRPr="00E873C9">
        <w:t>okolí. Bylo to úchvatné</w:t>
      </w:r>
      <w:r w:rsidR="0010633C" w:rsidRPr="00E873C9">
        <w:t xml:space="preserve"> a</w:t>
      </w:r>
      <w:r w:rsidR="0010633C">
        <w:t> </w:t>
      </w:r>
      <w:r w:rsidRPr="00E873C9">
        <w:t>současně skromné;</w:t>
      </w:r>
      <w:r w:rsidR="0010633C" w:rsidRPr="00E873C9">
        <w:t xml:space="preserve"> v</w:t>
      </w:r>
      <w:r w:rsidR="0010633C">
        <w:t> </w:t>
      </w:r>
      <w:r w:rsidRPr="00E873C9">
        <w:t>tom bloku budov to vypadalo jako malý, osamocený, dokonalý diamant vystavovaný uprostřed obřích sklenic plných pouhých napodobenin diamantů.</w:t>
      </w:r>
    </w:p>
    <w:p w:rsidR="0010633C" w:rsidRDefault="00693E8D" w:rsidP="00E873C9">
      <w:pPr>
        <w:pStyle w:val="Text"/>
        <w:widowControl w:val="0"/>
      </w:pPr>
      <w:r w:rsidRPr="00E873C9">
        <w:t>Před budovou nebyly žádné značky ani nápisy.</w:t>
      </w:r>
      <w:r w:rsidR="0010633C" w:rsidRPr="00E873C9">
        <w:t xml:space="preserve"> A</w:t>
      </w:r>
      <w:r w:rsidR="0010633C">
        <w:t> </w:t>
      </w:r>
      <w:r w:rsidRPr="00E873C9">
        <w:t>nevedla tam žádná zjevná cesta dovnitř, snad jen kromě brány strážené kompetentně vyhlížejícími muži</w:t>
      </w:r>
      <w:r w:rsidR="0010633C" w:rsidRPr="00E873C9">
        <w:t xml:space="preserve"> v</w:t>
      </w:r>
      <w:r w:rsidR="0010633C">
        <w:t> </w:t>
      </w:r>
      <w:r w:rsidRPr="00E873C9">
        <w:t>tmavých oblecích.</w:t>
      </w:r>
      <w:r w:rsidR="0010633C" w:rsidRPr="00E873C9">
        <w:t xml:space="preserve"> V</w:t>
      </w:r>
      <w:r w:rsidR="0010633C">
        <w:t> </w:t>
      </w:r>
      <w:r w:rsidRPr="00E873C9">
        <w:t>drahých tmavých oblecích. Pokud si strážní mohli dovolit nosit takové oblečení</w:t>
      </w:r>
      <w:r w:rsidR="0010633C" w:rsidRPr="00E873C9">
        <w:t xml:space="preserve"> v</w:t>
      </w:r>
      <w:r w:rsidR="0010633C">
        <w:t> </w:t>
      </w:r>
      <w:r w:rsidRPr="00E873C9">
        <w:t>práci, znamenalo to, že kdokoli tu budovu vlastnil, měl peníze. Hodně peněz.</w:t>
      </w:r>
    </w:p>
    <w:p w:rsidR="0010633C" w:rsidRDefault="00693E8D" w:rsidP="00E873C9">
      <w:pPr>
        <w:pStyle w:val="Text"/>
        <w:widowControl w:val="0"/>
      </w:pPr>
      <w:r w:rsidRPr="00E873C9">
        <w:t>Obešla jsem budovu, abych si byla jistá,</w:t>
      </w:r>
      <w:r w:rsidR="0010633C" w:rsidRPr="00E873C9">
        <w:t xml:space="preserve"> a</w:t>
      </w:r>
      <w:r w:rsidR="0010633C">
        <w:t> </w:t>
      </w:r>
      <w:r w:rsidRPr="00E873C9">
        <w:t>ano, rty mne znovu začaly intenzivně brnět energií stopovacího kouzla, což mi jen potvrdilo Thomasovu polohu; ale</w:t>
      </w:r>
      <w:r w:rsidR="0010633C" w:rsidRPr="00E873C9">
        <w:t xml:space="preserve"> i</w:t>
      </w:r>
      <w:r w:rsidR="0010633C">
        <w:t> </w:t>
      </w:r>
      <w:r w:rsidRPr="00E873C9">
        <w:t>když jsem si dávala pozor</w:t>
      </w:r>
      <w:r w:rsidR="0010633C" w:rsidRPr="00E873C9">
        <w:t xml:space="preserve"> a</w:t>
      </w:r>
      <w:r w:rsidR="0010633C">
        <w:t> </w:t>
      </w:r>
      <w:r w:rsidRPr="00E873C9">
        <w:t>zdržovala se pouze na vzdálené straně ulice, někdo uvnitř si mne všiml. Cítila jsem oči jednoho ze strážných, jak mne sledují, dokonce</w:t>
      </w:r>
      <w:r w:rsidR="0010633C" w:rsidRPr="00E873C9">
        <w:t xml:space="preserve"> i</w:t>
      </w:r>
      <w:r w:rsidR="0010633C">
        <w:t> </w:t>
      </w:r>
      <w:r w:rsidRPr="00E873C9">
        <w:t>přes tmavé brýle. Možná jsem se měla</w:t>
      </w:r>
      <w:r w:rsidR="0010633C" w:rsidRPr="00E873C9">
        <w:t xml:space="preserve"> k</w:t>
      </w:r>
      <w:r w:rsidR="0010633C">
        <w:t> </w:t>
      </w:r>
      <w:r w:rsidRPr="00E873C9">
        <w:t xml:space="preserve">budově přiblížit pod ochranou závoje </w:t>
      </w:r>
      <w:r w:rsidR="00E873C9" w:rsidRPr="00E873C9">
        <w:t>–</w:t>
      </w:r>
      <w:r w:rsidRPr="00E873C9">
        <w:t xml:space="preserve"> jenže Harry vždycky byl proti používání magie, pokud to nebylo skutečně nezbytné,</w:t>
      </w:r>
      <w:r w:rsidR="0010633C" w:rsidRPr="00E873C9">
        <w:t xml:space="preserve"> a</w:t>
      </w:r>
      <w:r w:rsidR="0010633C">
        <w:t> </w:t>
      </w:r>
      <w:r w:rsidRPr="00E873C9">
        <w:t>bylo by až příliš snadné začít ji používat pro každou malou prkotinu, pokud byste to sami sobě dovolili.</w:t>
      </w:r>
    </w:p>
    <w:p w:rsidR="0010633C" w:rsidRDefault="0010633C" w:rsidP="00E873C9">
      <w:pPr>
        <w:pStyle w:val="Text"/>
        <w:widowControl w:val="0"/>
      </w:pPr>
      <w:r w:rsidRPr="00E873C9">
        <w:t>V</w:t>
      </w:r>
      <w:r>
        <w:t> </w:t>
      </w:r>
      <w:r w:rsidR="00693E8D" w:rsidRPr="00E873C9">
        <w:t>určitých ohledech jsem</w:t>
      </w:r>
      <w:r w:rsidRPr="00E873C9">
        <w:t xml:space="preserve"> v</w:t>
      </w:r>
      <w:r>
        <w:t> </w:t>
      </w:r>
      <w:r w:rsidR="00693E8D" w:rsidRPr="00E873C9">
        <w:t xml:space="preserve">tom </w:t>
      </w:r>
      <w:r>
        <w:t>„</w:t>
      </w:r>
      <w:r w:rsidR="00693E8D" w:rsidRPr="00E873C9">
        <w:t>jak</w:t>
      </w:r>
      <w:r>
        <w:t>“</w:t>
      </w:r>
      <w:r w:rsidR="00693E8D" w:rsidRPr="00E873C9">
        <w:t xml:space="preserve"> na magii lepší, než byl Harry. Ale pochopila jsem, že možná nikdy nebudu tak chytrá jako on, co se týkal</w:t>
      </w:r>
      <w:r w:rsidR="00E873C9" w:rsidRPr="00E873C9">
        <w:t xml:space="preserve">o </w:t>
      </w:r>
      <w:r>
        <w:t>„</w:t>
      </w:r>
      <w:r w:rsidR="00693E8D" w:rsidRPr="00E873C9">
        <w:t>proč</w:t>
      </w:r>
      <w:r w:rsidR="00E873C9" w:rsidRPr="00E873C9">
        <w:t>.</w:t>
      </w:r>
      <w:r>
        <w:t>“</w:t>
      </w:r>
    </w:p>
    <w:p w:rsidR="0010633C" w:rsidRDefault="00693E8D" w:rsidP="00E873C9">
      <w:pPr>
        <w:pStyle w:val="Text"/>
        <w:widowControl w:val="0"/>
      </w:pPr>
      <w:r w:rsidRPr="00E873C9">
        <w:t>Zašla jsem do blízké kavárny Starbucks, dala si tam šálek tekutého života</w:t>
      </w:r>
      <w:r w:rsidR="0010633C" w:rsidRPr="00E873C9">
        <w:t xml:space="preserve"> a</w:t>
      </w:r>
      <w:r w:rsidR="0010633C">
        <w:t> </w:t>
      </w:r>
      <w:r w:rsidRPr="00E873C9">
        <w:t>začala přemítat</w:t>
      </w:r>
      <w:r w:rsidR="0010633C" w:rsidRPr="00E873C9">
        <w:t xml:space="preserve"> o</w:t>
      </w:r>
      <w:r w:rsidR="0010633C">
        <w:t> </w:t>
      </w:r>
      <w:r w:rsidRPr="00E873C9">
        <w:t>tom, jak se dostanu dovnitř.</w:t>
      </w:r>
      <w:r w:rsidR="0010633C" w:rsidRPr="00E873C9">
        <w:t xml:space="preserve"> A</w:t>
      </w:r>
      <w:r w:rsidR="0010633C">
        <w:t> </w:t>
      </w:r>
      <w:r w:rsidRPr="00E873C9">
        <w:t>zatímco jsem takto přemýšlela, najednou jsem vycítila přítomnost nadpřirozené síly, která se blížila mým směrem.</w:t>
      </w:r>
    </w:p>
    <w:p w:rsidR="0010633C" w:rsidRDefault="00693E8D" w:rsidP="00E873C9">
      <w:pPr>
        <w:pStyle w:val="Text"/>
        <w:widowControl w:val="0"/>
      </w:pPr>
      <w:r w:rsidRPr="00E873C9">
        <w:t>Nezpanikařila jsem. Panika vás může zabít. Místo toho jsem se plynule otočila na patě</w:t>
      </w:r>
      <w:r w:rsidR="0010633C" w:rsidRPr="00E873C9">
        <w:t xml:space="preserve"> a</w:t>
      </w:r>
      <w:r w:rsidR="0010633C">
        <w:t> </w:t>
      </w:r>
      <w:r w:rsidRPr="00E873C9">
        <w:t xml:space="preserve">vklouzla jsem do krátké chodbičky vedoucí na malé toalety. </w:t>
      </w:r>
      <w:r w:rsidRPr="00E873C9">
        <w:lastRenderedPageBreak/>
        <w:t>Zašla jsem dovnitř, zavřela za sebou dveře</w:t>
      </w:r>
      <w:r w:rsidR="0010633C" w:rsidRPr="00E873C9">
        <w:t xml:space="preserve"> a</w:t>
      </w:r>
      <w:r w:rsidR="0010633C">
        <w:t> </w:t>
      </w:r>
      <w:r w:rsidRPr="00E873C9">
        <w:t>vytáhla</w:t>
      </w:r>
      <w:r w:rsidR="0010633C" w:rsidRPr="00E873C9">
        <w:t xml:space="preserve"> z</w:t>
      </w:r>
      <w:r w:rsidR="0010633C">
        <w:t> </w:t>
      </w:r>
      <w:r w:rsidRPr="00E873C9">
        <w:t>kapsy</w:t>
      </w:r>
      <w:r w:rsidR="0010633C" w:rsidRPr="00E873C9">
        <w:t xml:space="preserve"> u</w:t>
      </w:r>
      <w:r w:rsidR="0010633C">
        <w:t> </w:t>
      </w:r>
      <w:r w:rsidRPr="00E873C9">
        <w:t>kalhot svoje hůlky. Zkontrolovala jsem na náramcích hladinu energie. Oba byly plné.</w:t>
      </w:r>
      <w:r w:rsidR="0010633C" w:rsidRPr="00E873C9">
        <w:t xml:space="preserve"> I</w:t>
      </w:r>
      <w:r w:rsidR="0010633C">
        <w:t> </w:t>
      </w:r>
      <w:r w:rsidRPr="00E873C9">
        <w:t>moje prsteny byly</w:t>
      </w:r>
      <w:r w:rsidR="0010633C" w:rsidRPr="00E873C9">
        <w:t xml:space="preserve"> v</w:t>
      </w:r>
      <w:r w:rsidR="0010633C">
        <w:t> </w:t>
      </w:r>
      <w:r w:rsidRPr="00E873C9">
        <w:t>pořádku, což bylo za dané situace tak ideální, jak jsem si jen mohla přát.</w:t>
      </w:r>
    </w:p>
    <w:p w:rsidR="0010633C" w:rsidRDefault="0010633C" w:rsidP="00E873C9">
      <w:pPr>
        <w:pStyle w:val="Text"/>
        <w:widowControl w:val="0"/>
      </w:pPr>
      <w:r w:rsidRPr="00E873C9">
        <w:t>A</w:t>
      </w:r>
      <w:r>
        <w:t> </w:t>
      </w:r>
      <w:r w:rsidR="00693E8D" w:rsidRPr="00E873C9">
        <w:t>tak jsem srovnala myšlenky,</w:t>
      </w:r>
      <w:r w:rsidRPr="00E873C9">
        <w:t xml:space="preserve"> s</w:t>
      </w:r>
      <w:r>
        <w:t> </w:t>
      </w:r>
      <w:r w:rsidR="00693E8D" w:rsidRPr="00E873C9">
        <w:t>malým vypětím vůle zašeptala jisté slovo</w:t>
      </w:r>
      <w:r w:rsidRPr="00E873C9">
        <w:t xml:space="preserve"> a</w:t>
      </w:r>
      <w:r>
        <w:t> </w:t>
      </w:r>
      <w:r w:rsidR="00693E8D" w:rsidRPr="00E873C9">
        <w:t>zmizela.</w:t>
      </w:r>
    </w:p>
    <w:p w:rsidR="0010633C" w:rsidRDefault="00693E8D" w:rsidP="00E873C9">
      <w:pPr>
        <w:pStyle w:val="Text"/>
        <w:widowControl w:val="0"/>
      </w:pPr>
      <w:r w:rsidRPr="00E873C9">
        <w:t>Závoje představovaly docela komplikovanou magii, ale já jsem byla</w:t>
      </w:r>
      <w:r w:rsidR="0010633C" w:rsidRPr="00E873C9">
        <w:t xml:space="preserve"> v</w:t>
      </w:r>
      <w:r w:rsidR="0010633C">
        <w:t> </w:t>
      </w:r>
      <w:r w:rsidRPr="00E873C9">
        <w:t>tomto ohledu velmi dovedná. Stát se skutečně</w:t>
      </w:r>
      <w:r w:rsidR="0010633C" w:rsidRPr="00E873C9">
        <w:t xml:space="preserve"> a</w:t>
      </w:r>
      <w:r w:rsidR="0010633C">
        <w:t> </w:t>
      </w:r>
      <w:r w:rsidRPr="00E873C9">
        <w:t xml:space="preserve">úplně neviditelným bylo náročné: světlo, které kompletně procházelo skrze vás, bylo doslova jako chladnokrevná mrcha </w:t>
      </w:r>
      <w:r w:rsidR="00E873C9" w:rsidRPr="00E873C9">
        <w:t>–</w:t>
      </w:r>
      <w:r w:rsidRPr="00E873C9">
        <w:t xml:space="preserve"> mrzli jste</w:t>
      </w:r>
      <w:r w:rsidR="0010633C" w:rsidRPr="00E873C9">
        <w:t xml:space="preserve"> k</w:t>
      </w:r>
      <w:r w:rsidR="0010633C">
        <w:t> </w:t>
      </w:r>
      <w:r w:rsidRPr="00E873C9">
        <w:t>smrti</w:t>
      </w:r>
      <w:r w:rsidR="0010633C" w:rsidRPr="00E873C9">
        <w:t xml:space="preserve"> a</w:t>
      </w:r>
      <w:r w:rsidR="0010633C">
        <w:t> </w:t>
      </w:r>
      <w:r w:rsidRPr="00E873C9">
        <w:t>byli jste slepí jako netopýr. Něco jiného bylo stát se pouze takovým, aby si vás nevšimli. Dobrý závoj nejenže snížil vaši viditelnost na sotva něco víc než pár jiskřiček ve vzduchu, na pár nejasných stínů tam, kde neměly být, ale dokázal mnohem víc než to. Vytvářel zvláštní pocit všednosti ve vzduchu kolem vás, auru nudné nepozoruhodnosti, kterou jste obvykle cítili jen</w:t>
      </w:r>
      <w:r w:rsidR="0010633C" w:rsidRPr="00E873C9">
        <w:t xml:space="preserve"> v</w:t>
      </w:r>
      <w:r w:rsidR="0010633C">
        <w:t> </w:t>
      </w:r>
      <w:r w:rsidRPr="00E873C9">
        <w:t>zaměstnání, kde se vám nelíbí, někdy kolem půl čtvrté odpoledne. Jakmile jste zkombinovali tuto uměle navozenou sugesci se značně sníženým profilem viditelnosti, zůstat nepovšimnut bylo přinejmenším stejně snadné jako dýchání.</w:t>
      </w:r>
    </w:p>
    <w:p w:rsidR="0010633C" w:rsidRDefault="00693E8D" w:rsidP="00E873C9">
      <w:pPr>
        <w:pStyle w:val="Text"/>
        <w:widowControl w:val="0"/>
      </w:pPr>
      <w:r w:rsidRPr="00E873C9">
        <w:t>Zahalila jsem se tímto závojem</w:t>
      </w:r>
      <w:r w:rsidR="0010633C" w:rsidRPr="00E873C9">
        <w:t xml:space="preserve"> a</w:t>
      </w:r>
      <w:r w:rsidR="0010633C">
        <w:t> </w:t>
      </w:r>
      <w:r w:rsidRPr="00E873C9">
        <w:t>zároveň si</w:t>
      </w:r>
      <w:r w:rsidR="0010633C" w:rsidRPr="00E873C9">
        <w:t xml:space="preserve"> v</w:t>
      </w:r>
      <w:r w:rsidR="0010633C">
        <w:t> </w:t>
      </w:r>
      <w:r w:rsidRPr="00E873C9">
        <w:t>mysli vyvolala představu, další kombinaci iluze</w:t>
      </w:r>
      <w:r w:rsidR="0010633C" w:rsidRPr="00E873C9">
        <w:t xml:space="preserve"> a</w:t>
      </w:r>
      <w:r w:rsidR="0010633C">
        <w:t> </w:t>
      </w:r>
      <w:r w:rsidRPr="00E873C9">
        <w:t>sugesce. Tahle byla jednoduchá: představila jsem si samu sebe, jak jsem vypadala</w:t>
      </w:r>
      <w:r w:rsidR="0010633C" w:rsidRPr="00E873C9">
        <w:t xml:space="preserve"> v</w:t>
      </w:r>
      <w:r w:rsidR="0010633C">
        <w:t> </w:t>
      </w:r>
      <w:r w:rsidRPr="00E873C9">
        <w:t>zrcadle ještě před pouhým okamžikem, zřetelná, na první pohled energická</w:t>
      </w:r>
      <w:r w:rsidR="0010633C" w:rsidRPr="00E873C9">
        <w:t xml:space="preserve"> a</w:t>
      </w:r>
      <w:r w:rsidR="0010633C">
        <w:t> </w:t>
      </w:r>
      <w:r w:rsidRPr="00E873C9">
        <w:t>vychutnávající si čerstvý šálek napěněné dobroty. To vše doprovázela představa zvuku mých kroků</w:t>
      </w:r>
      <w:r w:rsidR="0010633C" w:rsidRPr="00E873C9">
        <w:t xml:space="preserve"> a</w:t>
      </w:r>
      <w:r w:rsidR="0010633C">
        <w:t> </w:t>
      </w:r>
      <w:r w:rsidRPr="00E873C9">
        <w:t>pohybů, vůně Buttersova šamponu, aroma mého šálku</w:t>
      </w:r>
      <w:r w:rsidR="0010633C" w:rsidRPr="00E873C9">
        <w:t xml:space="preserve"> s</w:t>
      </w:r>
      <w:r w:rsidR="0010633C">
        <w:t> </w:t>
      </w:r>
      <w:r w:rsidRPr="00E873C9">
        <w:t>kávou. Připoutala jsem tuto představu</w:t>
      </w:r>
      <w:r w:rsidR="0010633C" w:rsidRPr="00E873C9">
        <w:t xml:space="preserve"> k</w:t>
      </w:r>
      <w:r w:rsidR="0010633C">
        <w:t> </w:t>
      </w:r>
      <w:r w:rsidRPr="00E873C9">
        <w:t>jednomu</w:t>
      </w:r>
      <w:r w:rsidR="0010633C" w:rsidRPr="00E873C9">
        <w:t xml:space="preserve"> z</w:t>
      </w:r>
      <w:r w:rsidR="0010633C">
        <w:t> </w:t>
      </w:r>
      <w:r w:rsidRPr="00E873C9">
        <w:t>prstenů na svých prstech</w:t>
      </w:r>
      <w:r w:rsidR="0010633C" w:rsidRPr="00E873C9">
        <w:t xml:space="preserve"> a</w:t>
      </w:r>
      <w:r w:rsidR="0010633C">
        <w:t> </w:t>
      </w:r>
      <w:r w:rsidRPr="00E873C9">
        <w:t>nechala ji tam, aby načerpala energii, kterou jsem měla uskladněnou</w:t>
      </w:r>
      <w:r w:rsidR="0010633C" w:rsidRPr="00E873C9">
        <w:t xml:space="preserve"> v</w:t>
      </w:r>
      <w:r w:rsidR="0010633C">
        <w:t> </w:t>
      </w:r>
      <w:r w:rsidRPr="00E873C9">
        <w:t>měsíčním kameni. Pak jsem se se svou představou navrstvenou nad mým skutečným tělem, jako by to byl oblek vytvořený ze světla, otočila</w:t>
      </w:r>
      <w:r w:rsidR="0010633C" w:rsidRPr="00E873C9">
        <w:t xml:space="preserve"> a</w:t>
      </w:r>
      <w:r w:rsidR="0010633C">
        <w:t> </w:t>
      </w:r>
      <w:r w:rsidRPr="00E873C9">
        <w:t>vyšla</w:t>
      </w:r>
      <w:r w:rsidR="0010633C" w:rsidRPr="00E873C9">
        <w:t xml:space="preserve"> z</w:t>
      </w:r>
      <w:r w:rsidR="0010633C">
        <w:t> </w:t>
      </w:r>
      <w:r w:rsidRPr="00E873C9">
        <w:t>kavárny.</w:t>
      </w:r>
    </w:p>
    <w:p w:rsidR="0010633C" w:rsidRDefault="00693E8D" w:rsidP="00E873C9">
      <w:pPr>
        <w:pStyle w:val="Text"/>
        <w:widowControl w:val="0"/>
      </w:pPr>
      <w:r w:rsidRPr="00E873C9">
        <w:t>Jakmile jsem se ocitla venku, vykonala jsem velmi jednoduchý únikový manévr: Moje představa zabočila doleva</w:t>
      </w:r>
      <w:r w:rsidR="0010633C" w:rsidRPr="00E873C9">
        <w:t xml:space="preserve"> a</w:t>
      </w:r>
      <w:r w:rsidR="0010633C">
        <w:t> </w:t>
      </w:r>
      <w:r w:rsidRPr="00E873C9">
        <w:t>moje skutečné já odešlo doprava.</w:t>
      </w:r>
    </w:p>
    <w:p w:rsidR="0010633C" w:rsidRDefault="00693E8D" w:rsidP="00E873C9">
      <w:pPr>
        <w:pStyle w:val="Text"/>
        <w:widowControl w:val="0"/>
      </w:pPr>
      <w:r w:rsidRPr="00E873C9">
        <w:t>Pro kohokoli, kdo by se díval, právě vyšla</w:t>
      </w:r>
      <w:r w:rsidR="0010633C" w:rsidRPr="00E873C9">
        <w:t xml:space="preserve"> z</w:t>
      </w:r>
      <w:r w:rsidR="0010633C">
        <w:t> </w:t>
      </w:r>
      <w:r w:rsidRPr="00E873C9">
        <w:t>kavárny mladá žena</w:t>
      </w:r>
      <w:r w:rsidR="0010633C" w:rsidRPr="00E873C9">
        <w:t xml:space="preserve"> a</w:t>
      </w:r>
      <w:r w:rsidR="0010633C">
        <w:t> </w:t>
      </w:r>
      <w:r w:rsidRPr="00E873C9">
        <w:t>loud</w:t>
      </w:r>
      <w:r w:rsidR="001901A2">
        <w:t>a</w:t>
      </w:r>
      <w:r w:rsidRPr="00E873C9">
        <w:t>vou chůzí se vydala</w:t>
      </w:r>
      <w:r w:rsidR="0010633C" w:rsidRPr="00E873C9">
        <w:t xml:space="preserve"> s</w:t>
      </w:r>
      <w:r w:rsidR="0010633C">
        <w:t> </w:t>
      </w:r>
      <w:r w:rsidRPr="00E873C9">
        <w:t>šálkem kávy ulicí. Očividně si užívala svůj den. Přidala jsem do pohybů té představy trochu vyzývavého houpání, tak abych ji učinila</w:t>
      </w:r>
      <w:r w:rsidR="0010633C" w:rsidRPr="00E873C9">
        <w:t xml:space="preserve"> o</w:t>
      </w:r>
      <w:r w:rsidR="0010633C">
        <w:t> </w:t>
      </w:r>
      <w:r w:rsidRPr="00E873C9">
        <w:t xml:space="preserve">něco nápadnější (a tudíž lépe odvracející pozornost). </w:t>
      </w:r>
      <w:r w:rsidR="00C90AAE">
        <w:t>Šla</w:t>
      </w:r>
      <w:r w:rsidRPr="00E873C9">
        <w:t xml:space="preserve"> takto dál ulicí skoro míli či ještě víc, než zmizela.</w:t>
      </w:r>
    </w:p>
    <w:p w:rsidR="0010633C" w:rsidRDefault="00693E8D" w:rsidP="00E873C9">
      <w:pPr>
        <w:pStyle w:val="Text"/>
        <w:widowControl w:val="0"/>
      </w:pPr>
      <w:r w:rsidRPr="00E873C9">
        <w:t>Mezitím se moje opravdové já tiše přesunulo do uličky</w:t>
      </w:r>
      <w:r w:rsidR="0010633C" w:rsidRPr="00E873C9">
        <w:t xml:space="preserve"> a</w:t>
      </w:r>
      <w:r w:rsidR="0010633C">
        <w:t> </w:t>
      </w:r>
      <w:r w:rsidRPr="00E873C9">
        <w:t>dívalo se.</w:t>
      </w:r>
    </w:p>
    <w:p w:rsidR="0010633C" w:rsidRDefault="00693E8D" w:rsidP="00E873C9">
      <w:pPr>
        <w:pStyle w:val="Text"/>
        <w:widowControl w:val="0"/>
      </w:pPr>
      <w:r w:rsidRPr="00E873C9">
        <w:t>Moje představa neušla ještě ani sto yardů, když</w:t>
      </w:r>
      <w:r w:rsidR="0010633C" w:rsidRPr="00E873C9">
        <w:t xml:space="preserve"> z</w:t>
      </w:r>
      <w:r w:rsidR="0010633C">
        <w:t> </w:t>
      </w:r>
      <w:r w:rsidRPr="00E873C9">
        <w:t>boční uličky vystoupil muž</w:t>
      </w:r>
      <w:r w:rsidR="0010633C" w:rsidRPr="00E873C9">
        <w:t xml:space="preserve"> v</w:t>
      </w:r>
      <w:r w:rsidR="0010633C">
        <w:t> </w:t>
      </w:r>
      <w:r w:rsidRPr="00E873C9">
        <w:t>černém roláku</w:t>
      </w:r>
      <w:r w:rsidR="0010633C" w:rsidRPr="00E873C9">
        <w:t xml:space="preserve"> a</w:t>
      </w:r>
      <w:r w:rsidR="0010633C">
        <w:t> </w:t>
      </w:r>
      <w:r w:rsidRPr="00E873C9">
        <w:t xml:space="preserve">jal se ji sledovat </w:t>
      </w:r>
      <w:r w:rsidR="00E873C9" w:rsidRPr="00E873C9">
        <w:t>–</w:t>
      </w:r>
      <w:r w:rsidRPr="00E873C9">
        <w:t xml:space="preserve"> fomorský servitor. Tihle kreténi byli</w:t>
      </w:r>
      <w:r w:rsidR="0010633C" w:rsidRPr="00E873C9">
        <w:t xml:space="preserve"> v</w:t>
      </w:r>
      <w:r w:rsidR="0010633C">
        <w:t> </w:t>
      </w:r>
      <w:r w:rsidRPr="00E873C9">
        <w:t>dnešní době všude, jako švábi, jen</w:t>
      </w:r>
      <w:r w:rsidR="0010633C" w:rsidRPr="00E873C9">
        <w:t xml:space="preserve"> o</w:t>
      </w:r>
      <w:r w:rsidR="0010633C">
        <w:t> </w:t>
      </w:r>
      <w:r w:rsidRPr="00E873C9">
        <w:t>hodně nechutnější</w:t>
      </w:r>
      <w:r w:rsidR="0010633C" w:rsidRPr="00E873C9">
        <w:t xml:space="preserve"> a</w:t>
      </w:r>
      <w:r w:rsidR="0010633C">
        <w:t> </w:t>
      </w:r>
      <w:r w:rsidRPr="00E873C9">
        <w:t>obtížněji zlikvidovatelní.</w:t>
      </w:r>
    </w:p>
    <w:p w:rsidR="0010633C" w:rsidRDefault="00693E8D" w:rsidP="00E873C9">
      <w:pPr>
        <w:pStyle w:val="Text"/>
        <w:widowControl w:val="0"/>
      </w:pPr>
      <w:r w:rsidRPr="00E873C9">
        <w:t>Až na to</w:t>
      </w:r>
      <w:r w:rsidR="00E873C9" w:rsidRPr="00E873C9">
        <w:t>…</w:t>
      </w:r>
      <w:r w:rsidRPr="00E873C9">
        <w:t xml:space="preserve"> bylo to až příliš snadné. Jediný servitor by tak nerozezvučel všechny moje instinktivní alarmy. Byli silní, rychlí</w:t>
      </w:r>
      <w:r w:rsidR="0010633C" w:rsidRPr="00E873C9">
        <w:t xml:space="preserve"> a</w:t>
      </w:r>
      <w:r w:rsidR="0010633C">
        <w:t> </w:t>
      </w:r>
      <w:r w:rsidRPr="00E873C9">
        <w:t>tvrdí, to jistě, ale ne víc než jiní tvorové. Neoplývali nijak zvláštními magickými schopnostmi; pokud by tomu tak bylo, Fomorové by je</w:t>
      </w:r>
      <w:r w:rsidR="0010633C" w:rsidRPr="00E873C9">
        <w:t xml:space="preserve"> v</w:t>
      </w:r>
      <w:r w:rsidR="0010633C">
        <w:t> </w:t>
      </w:r>
      <w:r w:rsidRPr="00E873C9">
        <w:t>první řadě nikdy nenechali na pokoji.</w:t>
      </w:r>
    </w:p>
    <w:p w:rsidR="0010633C" w:rsidRDefault="00693E8D" w:rsidP="00E873C9">
      <w:pPr>
        <w:pStyle w:val="Text"/>
        <w:widowControl w:val="0"/>
      </w:pPr>
      <w:r w:rsidRPr="00E873C9">
        <w:lastRenderedPageBreak/>
        <w:t>Tam venku bylo ještě něco jiného. Něco, co chtělo rozptýlit moji pozornost, zatímco jsem se dívala, jak imaginární servitor sleduje imaginární Molly.</w:t>
      </w:r>
      <w:r w:rsidR="0010633C" w:rsidRPr="00E873C9">
        <w:t xml:space="preserve"> A</w:t>
      </w:r>
      <w:r w:rsidR="0010633C">
        <w:t> </w:t>
      </w:r>
      <w:r w:rsidRPr="00E873C9">
        <w:t>pokud mne to něco znalo natolik dobře, že použilo tento způsob imaginace</w:t>
      </w:r>
      <w:r w:rsidR="0010633C" w:rsidRPr="00E873C9">
        <w:t xml:space="preserve"> k</w:t>
      </w:r>
      <w:r w:rsidR="0010633C">
        <w:t> </w:t>
      </w:r>
      <w:r w:rsidRPr="00E873C9">
        <w:t>odvrácení mé pozornosti, pak mne to znalo dost dobře</w:t>
      </w:r>
      <w:r w:rsidR="0010633C" w:rsidRPr="00E873C9">
        <w:t xml:space="preserve"> i</w:t>
      </w:r>
      <w:r w:rsidR="0010633C">
        <w:t> </w:t>
      </w:r>
      <w:r w:rsidRPr="00E873C9">
        <w:t>na to, aby mne to dokázalo najít, dokonce</w:t>
      </w:r>
      <w:r w:rsidR="0010633C" w:rsidRPr="00E873C9">
        <w:t xml:space="preserve"> i</w:t>
      </w:r>
      <w:r w:rsidR="0010633C">
        <w:t> </w:t>
      </w:r>
      <w:r w:rsidRPr="00E873C9">
        <w:t>pod závojem.</w:t>
      </w:r>
      <w:r w:rsidR="0010633C" w:rsidRPr="00E873C9">
        <w:t xml:space="preserve"> A</w:t>
      </w:r>
      <w:r w:rsidR="0010633C">
        <w:t> </w:t>
      </w:r>
      <w:r w:rsidRPr="00E873C9">
        <w:t>povím vám, že existuje skutečně jen velmi omezený počet lidí, kteří by něco takového dokázali.</w:t>
      </w:r>
    </w:p>
    <w:p w:rsidR="0010633C" w:rsidRDefault="00693E8D" w:rsidP="00E873C9">
      <w:pPr>
        <w:pStyle w:val="Text"/>
        <w:widowControl w:val="0"/>
      </w:pPr>
      <w:r w:rsidRPr="00E873C9">
        <w:t>Zajela jsem rukou do svého nylonového batohu</w:t>
      </w:r>
      <w:r w:rsidR="0010633C" w:rsidRPr="00E873C9">
        <w:t xml:space="preserve"> a</w:t>
      </w:r>
      <w:r w:rsidR="0010633C">
        <w:t> </w:t>
      </w:r>
      <w:r w:rsidRPr="00E873C9">
        <w:t>vytáhla jsem nůž, bajonet</w:t>
      </w:r>
      <w:r w:rsidR="0010633C" w:rsidRPr="00E873C9">
        <w:t xml:space="preserve"> k</w:t>
      </w:r>
      <w:r w:rsidR="0010633C">
        <w:t> </w:t>
      </w:r>
      <w:r w:rsidRPr="00E873C9">
        <w:t>samopalu M9, co mi můj bratr přivezl</w:t>
      </w:r>
      <w:r w:rsidR="0010633C" w:rsidRPr="00E873C9">
        <w:t xml:space="preserve"> z</w:t>
      </w:r>
      <w:r w:rsidR="0010633C">
        <w:t> </w:t>
      </w:r>
      <w:r w:rsidRPr="00E873C9">
        <w:t>Afghánistánu. Tasila jsem těžkou čepel, zavřela oči</w:t>
      </w:r>
      <w:r w:rsidR="0010633C" w:rsidRPr="00E873C9">
        <w:t xml:space="preserve"> a</w:t>
      </w:r>
      <w:r w:rsidR="0010633C">
        <w:t> </w:t>
      </w:r>
      <w:r w:rsidRPr="00E873C9">
        <w:t>rychle se otočila</w:t>
      </w:r>
      <w:r w:rsidR="0010633C" w:rsidRPr="00E873C9">
        <w:t xml:space="preserve"> s</w:t>
      </w:r>
      <w:r w:rsidR="0010633C">
        <w:t> </w:t>
      </w:r>
      <w:r w:rsidRPr="00E873C9">
        <w:t>nožem</w:t>
      </w:r>
      <w:r w:rsidR="0010633C" w:rsidRPr="00E873C9">
        <w:t xml:space="preserve"> v</w:t>
      </w:r>
      <w:r w:rsidR="0010633C">
        <w:t> </w:t>
      </w:r>
      <w:r w:rsidRPr="00E873C9">
        <w:t>jedné ruce</w:t>
      </w:r>
      <w:r w:rsidR="0010633C" w:rsidRPr="00E873C9">
        <w:t xml:space="preserve"> a</w:t>
      </w:r>
      <w:r w:rsidR="0010633C">
        <w:t> </w:t>
      </w:r>
      <w:r w:rsidRPr="00E873C9">
        <w:t>svou kávou ve druhé. Palcem jsem sundala víčko</w:t>
      </w:r>
      <w:r w:rsidR="0010633C" w:rsidRPr="00E873C9">
        <w:t xml:space="preserve"> z</w:t>
      </w:r>
      <w:r w:rsidR="0010633C">
        <w:t> </w:t>
      </w:r>
      <w:r w:rsidRPr="00E873C9">
        <w:t>kelímku</w:t>
      </w:r>
      <w:r w:rsidR="0010633C" w:rsidRPr="00E873C9">
        <w:t xml:space="preserve"> a</w:t>
      </w:r>
      <w:r w:rsidR="0010633C">
        <w:t> </w:t>
      </w:r>
      <w:r w:rsidRPr="00E873C9">
        <w:t>vychrstla jsem tekutinu</w:t>
      </w:r>
      <w:r w:rsidR="0010633C" w:rsidRPr="00E873C9">
        <w:t xml:space="preserve"> v</w:t>
      </w:r>
      <w:r w:rsidR="0010633C">
        <w:t> </w:t>
      </w:r>
      <w:r w:rsidRPr="00E873C9">
        <w:t>širokém oblouku zhruba ve výši své hrudi.</w:t>
      </w:r>
    </w:p>
    <w:p w:rsidR="0010633C" w:rsidRDefault="00693E8D" w:rsidP="00E873C9">
      <w:pPr>
        <w:pStyle w:val="Text"/>
        <w:widowControl w:val="0"/>
      </w:pPr>
      <w:r w:rsidRPr="00E873C9">
        <w:t>Uslyšela jsem zalapání po dechu</w:t>
      </w:r>
      <w:r w:rsidR="0010633C" w:rsidRPr="00E873C9">
        <w:t xml:space="preserve"> a</w:t>
      </w:r>
      <w:r w:rsidR="0010633C">
        <w:t> </w:t>
      </w:r>
      <w:r w:rsidRPr="00E873C9">
        <w:t>otočila se tím směrem. Otevřela jsem oči, popošla jsem ke zdroji zvuku</w:t>
      </w:r>
      <w:r w:rsidR="0010633C" w:rsidRPr="00E873C9">
        <w:t xml:space="preserve"> a</w:t>
      </w:r>
      <w:r w:rsidR="0010633C">
        <w:t> </w:t>
      </w:r>
      <w:r w:rsidRPr="00E873C9">
        <w:t>bodla jsem nožem do vzduchu před sebou</w:t>
      </w:r>
      <w:r w:rsidR="0010633C" w:rsidRPr="00E873C9">
        <w:t xml:space="preserve"> v</w:t>
      </w:r>
      <w:r w:rsidR="0010633C">
        <w:t> </w:t>
      </w:r>
      <w:r w:rsidRPr="00E873C9">
        <w:t>úrovni</w:t>
      </w:r>
      <w:r w:rsidR="0010633C" w:rsidRPr="00E873C9">
        <w:t xml:space="preserve"> o</w:t>
      </w:r>
      <w:r w:rsidR="0010633C">
        <w:t> </w:t>
      </w:r>
      <w:r w:rsidRPr="00E873C9">
        <w:t>něco vyšší, než bylo moje srdce.</w:t>
      </w:r>
    </w:p>
    <w:p w:rsidR="0010633C" w:rsidRDefault="00693E8D" w:rsidP="00E873C9">
      <w:pPr>
        <w:pStyle w:val="Text"/>
        <w:widowControl w:val="0"/>
      </w:pPr>
      <w:r w:rsidRPr="00E873C9">
        <w:t>Čepel</w:t>
      </w:r>
      <w:r w:rsidR="0010633C" w:rsidRPr="00E873C9">
        <w:t xml:space="preserve"> z</w:t>
      </w:r>
      <w:r w:rsidR="0010633C">
        <w:t> </w:t>
      </w:r>
      <w:r w:rsidRPr="00E873C9">
        <w:t>oceli explodovala</w:t>
      </w:r>
      <w:r w:rsidR="0010633C" w:rsidRPr="00E873C9">
        <w:t xml:space="preserve"> v</w:t>
      </w:r>
      <w:r w:rsidR="0010633C">
        <w:t> </w:t>
      </w:r>
      <w:r w:rsidRPr="00E873C9">
        <w:t>záblesku světla, probodla závoj, který visel ve vzduchu jen pár palců ode mne. Rychle jsem popošla skrze závoj dopředu, hrot nože namířený</w:t>
      </w:r>
      <w:r w:rsidR="0010633C" w:rsidRPr="00E873C9">
        <w:t xml:space="preserve"> k</w:t>
      </w:r>
      <w:r w:rsidR="0010633C">
        <w:t> </w:t>
      </w:r>
      <w:r w:rsidRPr="00E873C9">
        <w:t>náhle odhalené formě za závojem. Byla to žena, vyšší než já, oblečená</w:t>
      </w:r>
      <w:r w:rsidR="0010633C" w:rsidRPr="00E873C9">
        <w:t xml:space="preserve"> v</w:t>
      </w:r>
      <w:r w:rsidR="0010633C">
        <w:t> </w:t>
      </w:r>
      <w:r w:rsidRPr="00E873C9">
        <w:t>otrhaných (a kávou potřísněných) šatech,</w:t>
      </w:r>
      <w:r w:rsidR="0010633C" w:rsidRPr="00E873C9">
        <w:t xml:space="preserve"> s</w:t>
      </w:r>
      <w:r w:rsidR="0010633C">
        <w:t> </w:t>
      </w:r>
      <w:r w:rsidRPr="00E873C9">
        <w:t>dlouhými vlasy</w:t>
      </w:r>
      <w:r w:rsidR="0010633C" w:rsidRPr="00E873C9">
        <w:t xml:space="preserve"> v</w:t>
      </w:r>
      <w:r w:rsidR="0010633C">
        <w:t> </w:t>
      </w:r>
      <w:r w:rsidRPr="00E873C9">
        <w:t>podzimních barvách, nespoutanými</w:t>
      </w:r>
      <w:r w:rsidR="0010633C" w:rsidRPr="00E873C9">
        <w:t xml:space="preserve"> a</w:t>
      </w:r>
      <w:r w:rsidR="0010633C">
        <w:t> </w:t>
      </w:r>
      <w:r w:rsidRPr="00E873C9">
        <w:t>divoce poletujícími ve větru. Uhnula přede mnou na stranu, dokud se rameny nedotkla cihlové zdi uličky.</w:t>
      </w:r>
    </w:p>
    <w:p w:rsidR="0010633C" w:rsidRDefault="00693E8D" w:rsidP="00E873C9">
      <w:pPr>
        <w:pStyle w:val="Text"/>
        <w:widowControl w:val="0"/>
      </w:pPr>
      <w:r w:rsidRPr="00E873C9">
        <w:t>Neobměkčila jsem se</w:t>
      </w:r>
      <w:r w:rsidR="0010633C" w:rsidRPr="00E873C9">
        <w:t xml:space="preserve"> a</w:t>
      </w:r>
      <w:r w:rsidR="0010633C">
        <w:t> </w:t>
      </w:r>
      <w:r w:rsidRPr="00E873C9">
        <w:t>dál jí tiskla čepel</w:t>
      </w:r>
      <w:r w:rsidR="0010633C" w:rsidRPr="00E873C9">
        <w:t xml:space="preserve"> k</w:t>
      </w:r>
      <w:r w:rsidR="0010633C">
        <w:t> </w:t>
      </w:r>
      <w:r w:rsidRPr="00E873C9">
        <w:t xml:space="preserve">hrdlu </w:t>
      </w:r>
      <w:r w:rsidR="00E873C9" w:rsidRPr="00E873C9">
        <w:t>–</w:t>
      </w:r>
      <w:r w:rsidRPr="00E873C9">
        <w:t xml:space="preserve"> dokud nakonec</w:t>
      </w:r>
      <w:r w:rsidR="0010633C" w:rsidRPr="00E873C9">
        <w:t xml:space="preserve"> v</w:t>
      </w:r>
      <w:r w:rsidR="0010633C">
        <w:t> </w:t>
      </w:r>
      <w:r w:rsidRPr="00E873C9">
        <w:t>poslední vteřině nevystřelila vzhůru bledá, štíhlá ruka</w:t>
      </w:r>
      <w:r w:rsidR="0010633C" w:rsidRPr="00E873C9">
        <w:t xml:space="preserve"> a</w:t>
      </w:r>
      <w:r w:rsidR="0010633C">
        <w:t> </w:t>
      </w:r>
      <w:r w:rsidRPr="00E873C9">
        <w:t>nepopadla mne za zápěstí, rychlá jako had, jen silnější</w:t>
      </w:r>
      <w:r w:rsidR="0010633C" w:rsidRPr="00E873C9">
        <w:t xml:space="preserve"> a</w:t>
      </w:r>
      <w:r w:rsidR="0010633C">
        <w:t> </w:t>
      </w:r>
      <w:r w:rsidRPr="00E873C9">
        <w:t>studenější. Můj obličej byl jen pár palců od jejího. Položila jsem bříško dlaně proti čepeli nože</w:t>
      </w:r>
      <w:r w:rsidR="0010633C" w:rsidRPr="00E873C9">
        <w:t xml:space="preserve"> a</w:t>
      </w:r>
      <w:r w:rsidR="0010633C">
        <w:t> </w:t>
      </w:r>
      <w:r w:rsidRPr="00E873C9">
        <w:t>mírně je</w:t>
      </w:r>
      <w:r w:rsidR="0010633C" w:rsidRPr="00E873C9">
        <w:t xml:space="preserve"> o</w:t>
      </w:r>
      <w:r w:rsidR="0010633C">
        <w:t> </w:t>
      </w:r>
      <w:r w:rsidRPr="00E873C9">
        <w:t xml:space="preserve">ně opřela </w:t>
      </w:r>
      <w:r w:rsidR="00E873C9" w:rsidRPr="00E873C9">
        <w:t>–</w:t>
      </w:r>
      <w:r w:rsidRPr="00E873C9">
        <w:t xml:space="preserve"> dost na to, abych působila proti její síle, ale ne dost na to, aby mne vychýlila</w:t>
      </w:r>
      <w:r w:rsidR="0010633C" w:rsidRPr="00E873C9">
        <w:t xml:space="preserve"> z</w:t>
      </w:r>
      <w:r w:rsidR="0010633C">
        <w:t> </w:t>
      </w:r>
      <w:r w:rsidRPr="00E873C9">
        <w:t>rovnováhy, kdyby učinila rychlý pohyb. Byla štíhlá</w:t>
      </w:r>
      <w:r w:rsidR="0010633C" w:rsidRPr="00E873C9">
        <w:t xml:space="preserve"> a</w:t>
      </w:r>
      <w:r w:rsidR="0010633C">
        <w:t> </w:t>
      </w:r>
      <w:r w:rsidRPr="00E873C9">
        <w:t>půvabná, dokonce</w:t>
      </w:r>
      <w:r w:rsidR="0010633C" w:rsidRPr="00E873C9">
        <w:t xml:space="preserve"> i</w:t>
      </w:r>
      <w:r w:rsidR="0010633C">
        <w:t> </w:t>
      </w:r>
      <w:r w:rsidR="0010633C" w:rsidRPr="00E873C9">
        <w:t>v</w:t>
      </w:r>
      <w:r w:rsidR="0010633C">
        <w:t> </w:t>
      </w:r>
      <w:r w:rsidRPr="00E873C9">
        <w:t>cárech,</w:t>
      </w:r>
      <w:r w:rsidR="0010633C" w:rsidRPr="00E873C9">
        <w:t xml:space="preserve"> s</w:t>
      </w:r>
      <w:r w:rsidR="0010633C">
        <w:t> </w:t>
      </w:r>
      <w:r w:rsidRPr="00E873C9">
        <w:t>širokýma, šikmýma zelenýma očima</w:t>
      </w:r>
      <w:r w:rsidR="0010633C" w:rsidRPr="00E873C9">
        <w:t xml:space="preserve"> a</w:t>
      </w:r>
      <w:r w:rsidR="0010633C">
        <w:t> </w:t>
      </w:r>
      <w:r w:rsidRPr="00E873C9">
        <w:t>dokonalou strukturou kostí, jaké se daly najít jen asi</w:t>
      </w:r>
      <w:r w:rsidR="0010633C" w:rsidRPr="00E873C9">
        <w:t xml:space="preserve"> u</w:t>
      </w:r>
      <w:r w:rsidR="0010633C">
        <w:t> </w:t>
      </w:r>
      <w:r w:rsidRPr="00E873C9">
        <w:t xml:space="preserve">půl tuctu supermodelek </w:t>
      </w:r>
      <w:r w:rsidR="00E873C9" w:rsidRPr="00E873C9">
        <w:t>–</w:t>
      </w:r>
      <w:r w:rsidR="0010633C">
        <w:t xml:space="preserve"> </w:t>
      </w:r>
      <w:r w:rsidR="0010633C" w:rsidRPr="00E873C9">
        <w:t>a</w:t>
      </w:r>
      <w:r w:rsidR="0010633C">
        <w:t> </w:t>
      </w:r>
      <w:r w:rsidR="0010633C" w:rsidRPr="00E873C9">
        <w:t>u</w:t>
      </w:r>
      <w:r w:rsidR="0010633C">
        <w:t> </w:t>
      </w:r>
      <w:r w:rsidRPr="00E873C9">
        <w:t>každé víly</w:t>
      </w:r>
      <w:r w:rsidR="0010633C" w:rsidRPr="00E873C9">
        <w:t xml:space="preserve"> z</w:t>
      </w:r>
      <w:r w:rsidR="0010633C">
        <w:t> </w:t>
      </w:r>
      <w:r w:rsidRPr="00E873C9">
        <w:t>rodu Sídhe.</w:t>
      </w:r>
    </w:p>
    <w:p w:rsidR="0010633C" w:rsidRDefault="0010633C" w:rsidP="00E873C9">
      <w:pPr>
        <w:pStyle w:val="Text"/>
        <w:widowControl w:val="0"/>
      </w:pPr>
      <w:r>
        <w:t>„</w:t>
      </w:r>
      <w:r w:rsidR="00693E8D" w:rsidRPr="00E873C9">
        <w:t>Nazdar, tetičko,</w:t>
      </w:r>
      <w:r>
        <w:t>“</w:t>
      </w:r>
      <w:r w:rsidR="00693E8D" w:rsidRPr="00E873C9">
        <w:t xml:space="preserve"> řekla jsem nevzrušeným hlasem. </w:t>
      </w:r>
      <w:r>
        <w:t>„</w:t>
      </w:r>
      <w:r w:rsidR="00693E8D" w:rsidRPr="00E873C9">
        <w:t>To není pěkné, takhle se za mnou plížit. Zvlášť poslední dobou.</w:t>
      </w:r>
      <w:r>
        <w:t>“</w:t>
      </w:r>
    </w:p>
    <w:p w:rsidR="0010633C" w:rsidRDefault="00693E8D" w:rsidP="00E873C9">
      <w:pPr>
        <w:pStyle w:val="Text"/>
        <w:widowControl w:val="0"/>
      </w:pPr>
      <w:r w:rsidRPr="00E873C9">
        <w:t>Tlačila mne od sebe pryč jednou rukou,</w:t>
      </w:r>
      <w:r w:rsidR="0010633C" w:rsidRPr="00E873C9">
        <w:t xml:space="preserve"> i</w:t>
      </w:r>
      <w:r w:rsidR="0010633C">
        <w:t> </w:t>
      </w:r>
      <w:r w:rsidRPr="00E873C9">
        <w:t>když to pro ni určitě nebylo snadné.</w:t>
      </w:r>
      <w:r w:rsidR="0010633C" w:rsidRPr="00E873C9">
        <w:t xml:space="preserve"> Z</w:t>
      </w:r>
      <w:r w:rsidR="0010633C">
        <w:t> </w:t>
      </w:r>
      <w:r w:rsidRPr="00E873C9">
        <w:t xml:space="preserve">jejího melodického hlasu zaznívalo vypětí. </w:t>
      </w:r>
      <w:r w:rsidR="0010633C">
        <w:t>„</w:t>
      </w:r>
      <w:r w:rsidRPr="00E873C9">
        <w:t>Dítě,</w:t>
      </w:r>
      <w:r w:rsidR="0010633C">
        <w:t>“</w:t>
      </w:r>
      <w:r w:rsidRPr="00E873C9">
        <w:t xml:space="preserve"> vydechla. </w:t>
      </w:r>
      <w:r w:rsidR="0010633C">
        <w:t>„</w:t>
      </w:r>
      <w:r w:rsidRPr="00E873C9">
        <w:t>Ona můj příchod vycítila. Kdybych ji nezastavila, zabořila by to chladné železo do mého těla</w:t>
      </w:r>
      <w:r w:rsidR="0010633C" w:rsidRPr="00E873C9">
        <w:t xml:space="preserve"> a</w:t>
      </w:r>
      <w:r w:rsidR="0010633C">
        <w:t> </w:t>
      </w:r>
      <w:r w:rsidRPr="00E873C9">
        <w:t>způsobila mi nevýslovnou agónii. Rozlila by můj život na zemi.</w:t>
      </w:r>
      <w:r w:rsidR="0010633C">
        <w:t>“</w:t>
      </w:r>
      <w:r w:rsidRPr="00E873C9">
        <w:t xml:space="preserve"> Její oči se rozšířily. </w:t>
      </w:r>
      <w:r w:rsidR="0010633C">
        <w:t>„</w:t>
      </w:r>
      <w:r w:rsidRPr="00E873C9">
        <w:t>Zabila by mne.</w:t>
      </w:r>
      <w:r w:rsidR="0010633C">
        <w:t>“</w:t>
      </w:r>
    </w:p>
    <w:p w:rsidR="0010633C" w:rsidRDefault="0010633C" w:rsidP="00E873C9">
      <w:pPr>
        <w:pStyle w:val="Text"/>
        <w:widowControl w:val="0"/>
      </w:pPr>
      <w:r>
        <w:t>„</w:t>
      </w:r>
      <w:r w:rsidR="00693E8D" w:rsidRPr="00E873C9">
        <w:t>Zabila,</w:t>
      </w:r>
      <w:r>
        <w:t>“</w:t>
      </w:r>
      <w:r w:rsidR="00693E8D" w:rsidRPr="00E873C9">
        <w:t xml:space="preserve"> souhlasila jsem potěšeně.</w:t>
      </w:r>
    </w:p>
    <w:p w:rsidR="0010633C" w:rsidRDefault="00693E8D" w:rsidP="00E873C9">
      <w:pPr>
        <w:pStyle w:val="Text"/>
        <w:widowControl w:val="0"/>
      </w:pPr>
      <w:r w:rsidRPr="00E873C9">
        <w:t xml:space="preserve">Její ústa se roztáhla do širokého úsměvu. Zuby měla roztomile zašpičatělé. </w:t>
      </w:r>
      <w:r w:rsidR="0010633C">
        <w:t>„</w:t>
      </w:r>
      <w:r w:rsidRPr="00E873C9">
        <w:t>Učila jsem ji dobře.</w:t>
      </w:r>
      <w:r w:rsidR="0010633C">
        <w:t>“</w:t>
      </w:r>
    </w:p>
    <w:p w:rsidR="0010633C" w:rsidRDefault="00693E8D" w:rsidP="00E873C9">
      <w:pPr>
        <w:pStyle w:val="Text"/>
        <w:widowControl w:val="0"/>
      </w:pPr>
      <w:r w:rsidRPr="00E873C9">
        <w:t>Pak se její tělo</w:t>
      </w:r>
      <w:r w:rsidR="0010633C" w:rsidRPr="00E873C9">
        <w:t xml:space="preserve"> s</w:t>
      </w:r>
      <w:r w:rsidR="0010633C">
        <w:t> </w:t>
      </w:r>
      <w:r w:rsidRPr="00E873C9">
        <w:t>pružnou</w:t>
      </w:r>
      <w:r w:rsidR="0010633C" w:rsidRPr="00E873C9">
        <w:t xml:space="preserve"> a</w:t>
      </w:r>
      <w:r w:rsidR="0010633C">
        <w:t> </w:t>
      </w:r>
      <w:r w:rsidRPr="00E873C9">
        <w:t>vláčnou grácii zkroutilo pryč od čepele. Dopadla na chodidla</w:t>
      </w:r>
      <w:r w:rsidR="0010633C" w:rsidRPr="00E873C9">
        <w:t xml:space="preserve"> o</w:t>
      </w:r>
      <w:r w:rsidR="0010633C">
        <w:t> </w:t>
      </w:r>
      <w:r w:rsidRPr="00E873C9">
        <w:t xml:space="preserve">hodně dlouhý krok ode mne. Po celou dobu jsem ji sledovala. Nůž jsem spustila, ale neodložila jsem ho. </w:t>
      </w:r>
      <w:r w:rsidR="0010633C">
        <w:t>„</w:t>
      </w:r>
      <w:r w:rsidRPr="00E873C9">
        <w:t>Teď zrovna nemám na hodiny výuky čas, tetičko Leo.</w:t>
      </w:r>
      <w:r w:rsidR="0010633C">
        <w:t>“</w:t>
      </w:r>
    </w:p>
    <w:p w:rsidR="0010633C" w:rsidRDefault="0010633C" w:rsidP="00E873C9">
      <w:pPr>
        <w:pStyle w:val="Text"/>
        <w:widowControl w:val="0"/>
      </w:pPr>
      <w:r>
        <w:t>„</w:t>
      </w:r>
      <w:r w:rsidR="00693E8D" w:rsidRPr="00E873C9">
        <w:t>Já zde nejsem proto, abych ji učila, dítě.</w:t>
      </w:r>
      <w:r>
        <w:t>“</w:t>
      </w:r>
    </w:p>
    <w:p w:rsidR="0010633C" w:rsidRDefault="0010633C" w:rsidP="00E873C9">
      <w:pPr>
        <w:pStyle w:val="Text"/>
        <w:widowControl w:val="0"/>
      </w:pPr>
      <w:r>
        <w:lastRenderedPageBreak/>
        <w:t>„</w:t>
      </w:r>
      <w:r w:rsidR="00693E8D" w:rsidRPr="00E873C9">
        <w:t>Ani nemám čas na nějaké hry.</w:t>
      </w:r>
      <w:r>
        <w:t>“</w:t>
      </w:r>
    </w:p>
    <w:p w:rsidR="0010633C" w:rsidRDefault="0010633C" w:rsidP="00E873C9">
      <w:pPr>
        <w:pStyle w:val="Text"/>
        <w:widowControl w:val="0"/>
      </w:pPr>
      <w:r>
        <w:t>„</w:t>
      </w:r>
      <w:r w:rsidR="00693E8D" w:rsidRPr="00E873C9">
        <w:t>Já jsem nepřišla proto, abych si</w:t>
      </w:r>
      <w:r w:rsidRPr="00E873C9">
        <w:t xml:space="preserve"> s</w:t>
      </w:r>
      <w:r>
        <w:t> </w:t>
      </w:r>
      <w:r w:rsidR="00693E8D" w:rsidRPr="00E873C9">
        <w:t>ní hrála,</w:t>
      </w:r>
      <w:r>
        <w:t>“</w:t>
      </w:r>
      <w:r w:rsidR="00693E8D" w:rsidRPr="00E873C9">
        <w:t xml:space="preserve"> řekla Leanansídhe. </w:t>
      </w:r>
      <w:r>
        <w:t>„</w:t>
      </w:r>
      <w:r w:rsidR="00693E8D" w:rsidRPr="00E873C9">
        <w:t>Přišla jsem proto, abych jí dala varování: není zde</w:t>
      </w:r>
      <w:r w:rsidRPr="00E873C9">
        <w:t xml:space="preserve"> v</w:t>
      </w:r>
      <w:r>
        <w:t> </w:t>
      </w:r>
      <w:r w:rsidR="00693E8D" w:rsidRPr="00E873C9">
        <w:t>bezpečí.</w:t>
      </w:r>
      <w:r>
        <w:t>“</w:t>
      </w:r>
    </w:p>
    <w:p w:rsidR="0010633C" w:rsidRDefault="00693E8D" w:rsidP="00E873C9">
      <w:pPr>
        <w:pStyle w:val="Text"/>
        <w:widowControl w:val="0"/>
      </w:pPr>
      <w:r w:rsidRPr="00E873C9">
        <w:t xml:space="preserve">Zvedla jsem na ni obočí. </w:t>
      </w:r>
      <w:r w:rsidR="0010633C">
        <w:t>„</w:t>
      </w:r>
      <w:r w:rsidRPr="00E873C9">
        <w:t>Páni. Sakryš.</w:t>
      </w:r>
      <w:r w:rsidR="0010633C">
        <w:t>“</w:t>
      </w:r>
    </w:p>
    <w:p w:rsidR="0010633C" w:rsidRDefault="00693E8D" w:rsidP="00E873C9">
      <w:pPr>
        <w:pStyle w:val="Text"/>
        <w:widowControl w:val="0"/>
      </w:pPr>
      <w:r w:rsidRPr="00E873C9">
        <w:t>Káravě naklonila hlavu na stranu</w:t>
      </w:r>
      <w:r w:rsidR="0010633C" w:rsidRPr="00E873C9">
        <w:t xml:space="preserve"> a</w:t>
      </w:r>
      <w:r w:rsidR="0010633C">
        <w:t> </w:t>
      </w:r>
      <w:r w:rsidRPr="00E873C9">
        <w:t>stáhla rty</w:t>
      </w:r>
      <w:r w:rsidR="0010633C" w:rsidRPr="00E873C9">
        <w:t xml:space="preserve"> k</w:t>
      </w:r>
      <w:r w:rsidR="0010633C">
        <w:t> </w:t>
      </w:r>
      <w:r w:rsidRPr="00E873C9">
        <w:t>sobě. Její oči přelétly kolem mne, posunuly se dolů uličkou, pak se rychle otočila za sebe. Její výraz se změnil. Zas tak docela neztratila samolibou nadřazenost, která vždycky zaba</w:t>
      </w:r>
      <w:r w:rsidR="001901A2">
        <w:t>r</w:t>
      </w:r>
      <w:r w:rsidRPr="00E873C9">
        <w:t>vovala její rysy, ale</w:t>
      </w:r>
      <w:r w:rsidR="0010633C" w:rsidRPr="00E873C9">
        <w:t xml:space="preserve"> o</w:t>
      </w:r>
      <w:r w:rsidR="0010633C">
        <w:t> </w:t>
      </w:r>
      <w:r w:rsidRPr="00E873C9">
        <w:t>hodně ji potlačila</w:t>
      </w:r>
      <w:r w:rsidR="0010633C" w:rsidRPr="00E873C9">
        <w:t xml:space="preserve"> a</w:t>
      </w:r>
      <w:r w:rsidR="0010633C">
        <w:t> </w:t>
      </w:r>
      <w:r w:rsidRPr="00E873C9">
        <w:t xml:space="preserve">také ztišila hlas. </w:t>
      </w:r>
      <w:r w:rsidR="0010633C">
        <w:t>„</w:t>
      </w:r>
      <w:r w:rsidRPr="00E873C9">
        <w:t xml:space="preserve">Ona žertuje, dítě, ale hrozí jí vážné nebezpečí </w:t>
      </w:r>
      <w:r w:rsidR="00E873C9" w:rsidRPr="00E873C9">
        <w:t>–</w:t>
      </w:r>
      <w:r w:rsidRPr="00E873C9">
        <w:t xml:space="preserve"> stejně jako mně. Neměly bychom zde setrvávati.</w:t>
      </w:r>
      <w:r w:rsidR="0010633C">
        <w:t>“</w:t>
      </w:r>
      <w:r w:rsidRPr="00E873C9">
        <w:t xml:space="preserve"> Přesunula svoje oči</w:t>
      </w:r>
      <w:r w:rsidR="0010633C" w:rsidRPr="00E873C9">
        <w:t xml:space="preserve"> k</w:t>
      </w:r>
      <w:r w:rsidR="0010633C">
        <w:t> </w:t>
      </w:r>
      <w:r w:rsidRPr="00E873C9">
        <w:t xml:space="preserve">mým. </w:t>
      </w:r>
      <w:r w:rsidR="0010633C">
        <w:t>„</w:t>
      </w:r>
      <w:r w:rsidRPr="00E873C9">
        <w:t>Pakliže si přeje setkati se</w:t>
      </w:r>
      <w:r w:rsidR="0010633C" w:rsidRPr="00E873C9">
        <w:t xml:space="preserve"> s</w:t>
      </w:r>
      <w:r w:rsidR="0010633C">
        <w:t> </w:t>
      </w:r>
      <w:r w:rsidRPr="00E873C9">
        <w:t>tím protivníkem, což by mohlo zachrániti bratra mého kmotřence, jsou zde jisté věci, které jí musím vyjeviti.</w:t>
      </w:r>
      <w:r w:rsidR="0010633C">
        <w:t>“</w:t>
      </w:r>
    </w:p>
    <w:p w:rsidR="0010633C" w:rsidRDefault="00693E8D" w:rsidP="00E873C9">
      <w:pPr>
        <w:pStyle w:val="Text"/>
        <w:widowControl w:val="0"/>
      </w:pPr>
      <w:r w:rsidRPr="00E873C9">
        <w:t>Přimhouřila jsem oči. Když Harry zemřel, jeho pohádková kmotra se po něm ujala mé výuky, jenže nebyla zrovna jednou</w:t>
      </w:r>
      <w:r w:rsidR="0010633C" w:rsidRPr="00E873C9">
        <w:t xml:space="preserve"> z</w:t>
      </w:r>
      <w:r w:rsidR="0010633C">
        <w:t> </w:t>
      </w:r>
      <w:r w:rsidRPr="00E873C9">
        <w:t>dobrých</w:t>
      </w:r>
      <w:r w:rsidR="00C90AAE">
        <w:t xml:space="preserve"> víl</w:t>
      </w:r>
      <w:r w:rsidRPr="00E873C9">
        <w:t>. Ve skutečnosti byla zástupkyní Mab, Královny vzduchu</w:t>
      </w:r>
      <w:r w:rsidR="0010633C" w:rsidRPr="00E873C9">
        <w:t xml:space="preserve"> a</w:t>
      </w:r>
      <w:r w:rsidR="0010633C">
        <w:t> </w:t>
      </w:r>
      <w:r w:rsidRPr="00E873C9">
        <w:t>temnoty,</w:t>
      </w:r>
      <w:r w:rsidR="0010633C" w:rsidRPr="00E873C9">
        <w:t xml:space="preserve"> a</w:t>
      </w:r>
      <w:r w:rsidR="0010633C">
        <w:t> </w:t>
      </w:r>
      <w:r w:rsidRPr="00E873C9">
        <w:t>byla to krvežíznivá, nebezpečná bytost, která rozdělovala svoje nepřátele do dvou kategorií: na ty, kteří byli mrtví,</w:t>
      </w:r>
      <w:r w:rsidR="0010633C" w:rsidRPr="00E873C9">
        <w:t xml:space="preserve"> a</w:t>
      </w:r>
      <w:r w:rsidR="0010633C">
        <w:t> </w:t>
      </w:r>
      <w:r w:rsidRPr="00E873C9">
        <w:t>na ty,</w:t>
      </w:r>
      <w:r w:rsidR="0010633C" w:rsidRPr="00E873C9">
        <w:t xml:space="preserve"> o</w:t>
      </w:r>
      <w:r w:rsidR="0010633C">
        <w:t> </w:t>
      </w:r>
      <w:r w:rsidRPr="00E873C9">
        <w:t>které dosud neprojevila zájem. Neměla jsem tušení, že ví</w:t>
      </w:r>
      <w:r w:rsidR="0010633C" w:rsidRPr="00E873C9">
        <w:t xml:space="preserve"> o</w:t>
      </w:r>
      <w:r w:rsidR="0010633C">
        <w:t> </w:t>
      </w:r>
      <w:r w:rsidRPr="00E873C9">
        <w:t>Harrym</w:t>
      </w:r>
      <w:r w:rsidR="0010633C" w:rsidRPr="00E873C9">
        <w:t xml:space="preserve"> a</w:t>
      </w:r>
      <w:r w:rsidR="0010633C">
        <w:t> </w:t>
      </w:r>
      <w:r w:rsidRPr="00E873C9">
        <w:t xml:space="preserve">Thomasovi </w:t>
      </w:r>
      <w:r w:rsidR="00E873C9" w:rsidRPr="00E873C9">
        <w:t>–</w:t>
      </w:r>
      <w:r w:rsidRPr="00E873C9">
        <w:t xml:space="preserve"> ale nešokovalo mě to.</w:t>
      </w:r>
    </w:p>
    <w:p w:rsidR="0010633C" w:rsidRDefault="00693E8D" w:rsidP="00E873C9">
      <w:pPr>
        <w:pStyle w:val="Text"/>
        <w:widowControl w:val="0"/>
      </w:pPr>
      <w:r w:rsidRPr="00E873C9">
        <w:t xml:space="preserve">Lea byla vražedná, krutá bytost </w:t>
      </w:r>
      <w:r w:rsidR="00E873C9" w:rsidRPr="00E873C9">
        <w:t>–</w:t>
      </w:r>
      <w:r w:rsidRPr="00E873C9">
        <w:t xml:space="preserve"> ale pokud jsem věděla, nikdy mi nelhala. Technicky vzato.</w:t>
      </w:r>
    </w:p>
    <w:p w:rsidR="0010633C" w:rsidRDefault="0010633C" w:rsidP="00E873C9">
      <w:pPr>
        <w:pStyle w:val="Text"/>
        <w:widowControl w:val="0"/>
      </w:pPr>
      <w:r>
        <w:t>„</w:t>
      </w:r>
      <w:r w:rsidR="00693E8D" w:rsidRPr="00E873C9">
        <w:t>Pojď,</w:t>
      </w:r>
      <w:r>
        <w:t>“</w:t>
      </w:r>
      <w:r w:rsidR="00693E8D" w:rsidRPr="00E873C9">
        <w:t xml:space="preserve"> řekla Leanansídhe. Otočila se</w:t>
      </w:r>
      <w:r w:rsidRPr="00E873C9">
        <w:t xml:space="preserve"> a</w:t>
      </w:r>
      <w:r>
        <w:t> </w:t>
      </w:r>
      <w:r w:rsidR="00693E8D" w:rsidRPr="00E873C9">
        <w:t>svižně zamířila</w:t>
      </w:r>
      <w:r w:rsidRPr="00E873C9">
        <w:t xml:space="preserve"> k</w:t>
      </w:r>
      <w:r>
        <w:t> </w:t>
      </w:r>
      <w:r w:rsidR="00693E8D" w:rsidRPr="00E873C9">
        <w:t>vzdálenému konci uličky, vytvářejíc kolem sebe nový závoj, který ji měl skrýt před nevítanými zraky.</w:t>
      </w:r>
    </w:p>
    <w:p w:rsidR="0010633C" w:rsidRDefault="00693E8D" w:rsidP="00E873C9">
      <w:pPr>
        <w:pStyle w:val="Text"/>
        <w:widowControl w:val="0"/>
      </w:pPr>
      <w:r w:rsidRPr="00E873C9">
        <w:t>Pohlédla jsem zpátky</w:t>
      </w:r>
      <w:r w:rsidR="0010633C" w:rsidRPr="00E873C9">
        <w:t xml:space="preserve"> k</w:t>
      </w:r>
      <w:r w:rsidR="0010633C">
        <w:t> </w:t>
      </w:r>
      <w:r w:rsidRPr="00E873C9">
        <w:t>budově, kde drželi Thomase, zaskřípala jsem zuby</w:t>
      </w:r>
      <w:r w:rsidR="0010633C" w:rsidRPr="00E873C9">
        <w:t xml:space="preserve"> a</w:t>
      </w:r>
      <w:r w:rsidR="0010633C">
        <w:t> </w:t>
      </w:r>
      <w:r w:rsidRPr="00E873C9">
        <w:t>následovala ji. Za chůze jsem spojila její závoj se svým.</w:t>
      </w:r>
    </w:p>
    <w:p w:rsidR="0010633C" w:rsidRDefault="00693E8D" w:rsidP="00985504">
      <w:pPr>
        <w:pStyle w:val="tl2"/>
      </w:pPr>
      <w:r w:rsidRPr="00E873C9">
        <w:t>Kráčely jsme ulicemi Chicaga, nepovšimnuty tisícovkami očí. Lidé, které jsme míjely, vždycky udělali pár kroků navíc, aby se nám vyhnuli, aniž by</w:t>
      </w:r>
      <w:r w:rsidR="0010633C" w:rsidRPr="00E873C9">
        <w:t xml:space="preserve"> o</w:t>
      </w:r>
      <w:r w:rsidR="0010633C">
        <w:t> </w:t>
      </w:r>
      <w:r w:rsidRPr="00E873C9">
        <w:t>tom ve skutečnosti přemýšleli. Když jste</w:t>
      </w:r>
      <w:r w:rsidR="0010633C" w:rsidRPr="00E873C9">
        <w:t xml:space="preserve"> v</w:t>
      </w:r>
      <w:r w:rsidR="0010633C">
        <w:t> </w:t>
      </w:r>
      <w:r w:rsidRPr="00E873C9">
        <w:t>davu, je důležité, abyste lidem navodili dojem, že se vám musí vyhnout. Být neviditelný nemá smysl, pokud do vás narážejí tucty chodců.</w:t>
      </w:r>
    </w:p>
    <w:p w:rsidR="0010633C" w:rsidRDefault="0010633C" w:rsidP="00E873C9">
      <w:pPr>
        <w:pStyle w:val="Text"/>
        <w:widowControl w:val="0"/>
      </w:pPr>
      <w:r>
        <w:t>„</w:t>
      </w:r>
      <w:r w:rsidR="00693E8D" w:rsidRPr="00E873C9">
        <w:t>Pověz mi, dítě,</w:t>
      </w:r>
      <w:r>
        <w:t>“</w:t>
      </w:r>
      <w:r w:rsidR="00693E8D" w:rsidRPr="00E873C9">
        <w:t xml:space="preserve"> řekla Lea, která rychle opustila svůj archaický dialekt. Někdy to dělávala, když jsme byly</w:t>
      </w:r>
      <w:r w:rsidRPr="00E873C9">
        <w:t xml:space="preserve"> o</w:t>
      </w:r>
      <w:r>
        <w:t> </w:t>
      </w:r>
      <w:r w:rsidR="00693E8D" w:rsidRPr="00E873C9">
        <w:t xml:space="preserve">samotě. </w:t>
      </w:r>
      <w:r>
        <w:t>„</w:t>
      </w:r>
      <w:r w:rsidR="00693E8D" w:rsidRPr="00E873C9">
        <w:t>Co víš</w:t>
      </w:r>
      <w:r w:rsidRPr="00E873C9">
        <w:t xml:space="preserve"> o</w:t>
      </w:r>
      <w:r>
        <w:t> </w:t>
      </w:r>
      <w:r w:rsidR="00693E8D" w:rsidRPr="00E873C9">
        <w:t>svartalfech?</w:t>
      </w:r>
      <w:r>
        <w:t>“</w:t>
      </w:r>
    </w:p>
    <w:p w:rsidR="0010633C" w:rsidRDefault="0010633C" w:rsidP="00E873C9">
      <w:pPr>
        <w:pStyle w:val="Text"/>
        <w:widowControl w:val="0"/>
      </w:pPr>
      <w:r>
        <w:t>„</w:t>
      </w:r>
      <w:r w:rsidR="00693E8D" w:rsidRPr="00E873C9">
        <w:t>Něco málo,</w:t>
      </w:r>
      <w:r>
        <w:t>“</w:t>
      </w:r>
      <w:r w:rsidR="00693E8D" w:rsidRPr="00E873C9">
        <w:t xml:space="preserve"> odpověděla jsem. </w:t>
      </w:r>
      <w:r>
        <w:t>„</w:t>
      </w:r>
      <w:r w:rsidR="00693E8D" w:rsidRPr="00E873C9">
        <w:t>Černí skřeti původně pocházející ze severní Evropy. Jsou malí</w:t>
      </w:r>
      <w:r w:rsidRPr="00E873C9">
        <w:t xml:space="preserve"> a</w:t>
      </w:r>
      <w:r>
        <w:t> </w:t>
      </w:r>
      <w:r w:rsidR="00693E8D" w:rsidRPr="00E873C9">
        <w:t>žijí pod zemí. Jsou to ti nejlepší magičtí řemeslníci na zemi; Harry si od nich kupoval všelijaké věci, kdykoli si to mohl dovolit, jenže nebyly zrovna levné.</w:t>
      </w:r>
      <w:r>
        <w:t>“</w:t>
      </w:r>
    </w:p>
    <w:p w:rsidR="0010633C" w:rsidRDefault="0010633C" w:rsidP="00E873C9">
      <w:pPr>
        <w:pStyle w:val="Text"/>
        <w:widowControl w:val="0"/>
      </w:pPr>
      <w:r>
        <w:t>„</w:t>
      </w:r>
      <w:r w:rsidR="00693E8D" w:rsidRPr="00E873C9">
        <w:t>Jak suchý popis,</w:t>
      </w:r>
      <w:r>
        <w:t>“</w:t>
      </w:r>
      <w:r w:rsidR="00693E8D" w:rsidRPr="00E873C9">
        <w:t xml:space="preserve"> poznamenala vílí čarodějka. </w:t>
      </w:r>
      <w:r>
        <w:t>„</w:t>
      </w:r>
      <w:r w:rsidR="00C90AAE">
        <w:t>Vždyť</w:t>
      </w:r>
      <w:r w:rsidR="00693E8D" w:rsidRPr="00E873C9">
        <w:t xml:space="preserve"> zníš jako kniha, dítě. Popisy</w:t>
      </w:r>
      <w:r w:rsidRPr="00E873C9">
        <w:t xml:space="preserve"> v</w:t>
      </w:r>
      <w:r>
        <w:t> </w:t>
      </w:r>
      <w:r w:rsidR="00693E8D" w:rsidRPr="00E873C9">
        <w:t>knihách často nesou malou podobnost se skutečným životem.</w:t>
      </w:r>
      <w:r>
        <w:t>“</w:t>
      </w:r>
      <w:r w:rsidR="00693E8D" w:rsidRPr="00E873C9">
        <w:t xml:space="preserve"> Otočila se, aby se podívala na mladou ženu</w:t>
      </w:r>
      <w:r w:rsidRPr="00E873C9">
        <w:t xml:space="preserve"> s</w:t>
      </w:r>
      <w:r>
        <w:t> </w:t>
      </w:r>
      <w:r w:rsidR="00693E8D" w:rsidRPr="00E873C9">
        <w:t>malým dítětem, která prošla kolem nás,</w:t>
      </w:r>
      <w:r w:rsidRPr="00E873C9">
        <w:t xml:space="preserve"> a</w:t>
      </w:r>
      <w:r>
        <w:t> </w:t>
      </w:r>
      <w:r w:rsidR="00693E8D" w:rsidRPr="00E873C9">
        <w:t xml:space="preserve">její pronikavé zelené oči se zaleskly. </w:t>
      </w:r>
      <w:r>
        <w:t>„</w:t>
      </w:r>
      <w:r w:rsidR="00693E8D" w:rsidRPr="00E873C9">
        <w:t>Co</w:t>
      </w:r>
      <w:r w:rsidRPr="00E873C9">
        <w:t xml:space="preserve"> o</w:t>
      </w:r>
      <w:r>
        <w:t> </w:t>
      </w:r>
      <w:r w:rsidR="00693E8D" w:rsidRPr="00E873C9">
        <w:t xml:space="preserve">nich </w:t>
      </w:r>
      <w:r w:rsidR="00693E8D" w:rsidRPr="00E873C9">
        <w:rPr>
          <w:i/>
        </w:rPr>
        <w:t>ví</w:t>
      </w:r>
      <w:r w:rsidR="000174C4">
        <w:rPr>
          <w:i/>
        </w:rPr>
        <w:t>š</w:t>
      </w:r>
      <w:r w:rsidR="000174C4" w:rsidRPr="0038060A">
        <w:t>?</w:t>
      </w:r>
      <w:r>
        <w:t>“</w:t>
      </w:r>
    </w:p>
    <w:p w:rsidR="0010633C" w:rsidRDefault="0010633C" w:rsidP="00E873C9">
      <w:pPr>
        <w:pStyle w:val="Text"/>
        <w:widowControl w:val="0"/>
      </w:pPr>
      <w:r>
        <w:t>„</w:t>
      </w:r>
      <w:r w:rsidR="00693E8D" w:rsidRPr="00E873C9">
        <w:t>Jsou nebezpeční,</w:t>
      </w:r>
      <w:r>
        <w:t>“</w:t>
      </w:r>
      <w:r w:rsidR="00693E8D" w:rsidRPr="00E873C9">
        <w:t xml:space="preserve"> řekla jsem tiše. </w:t>
      </w:r>
      <w:r>
        <w:t>„</w:t>
      </w:r>
      <w:r w:rsidR="00693E8D" w:rsidRPr="00E873C9">
        <w:t>Velmi nebezpeční. Staří norští bohové si</w:t>
      </w:r>
      <w:r w:rsidRPr="00E873C9">
        <w:t xml:space="preserve"> </w:t>
      </w:r>
      <w:r w:rsidRPr="00E873C9">
        <w:lastRenderedPageBreak/>
        <w:t>k</w:t>
      </w:r>
      <w:r>
        <w:t> </w:t>
      </w:r>
      <w:r w:rsidR="00693E8D" w:rsidRPr="00E873C9">
        <w:t>nim chodili pro zbraně</w:t>
      </w:r>
      <w:r w:rsidRPr="00E873C9">
        <w:t xml:space="preserve"> a</w:t>
      </w:r>
      <w:r>
        <w:t> </w:t>
      </w:r>
      <w:r w:rsidR="00693E8D" w:rsidRPr="00E873C9">
        <w:t>zbroj</w:t>
      </w:r>
      <w:r w:rsidRPr="00E873C9">
        <w:t xml:space="preserve"> a</w:t>
      </w:r>
      <w:r>
        <w:t> </w:t>
      </w:r>
      <w:r w:rsidR="00693E8D" w:rsidRPr="00E873C9">
        <w:t>nikdy se</w:t>
      </w:r>
      <w:r w:rsidRPr="00E873C9">
        <w:t xml:space="preserve"> s</w:t>
      </w:r>
      <w:r>
        <w:t> </w:t>
      </w:r>
      <w:r w:rsidR="00693E8D" w:rsidRPr="00E873C9">
        <w:t>nimi nepokoušeli bojovat.</w:t>
      </w:r>
      <w:r w:rsidRPr="00E873C9">
        <w:t xml:space="preserve"> I</w:t>
      </w:r>
      <w:r>
        <w:t> </w:t>
      </w:r>
      <w:r w:rsidR="00693E8D" w:rsidRPr="00E873C9">
        <w:t>Harry říkal, že měl štěstí, že nikdy nemusel se svartalfem bojovat. Jsou čestní. Podepsali dohodu</w:t>
      </w:r>
      <w:r w:rsidRPr="00E873C9">
        <w:t xml:space="preserve"> o</w:t>
      </w:r>
      <w:r>
        <w:t> </w:t>
      </w:r>
      <w:r w:rsidR="00693E8D" w:rsidRPr="00E873C9">
        <w:t>nezneužívání temných sil</w:t>
      </w:r>
      <w:r w:rsidRPr="00E873C9">
        <w:t xml:space="preserve"> a</w:t>
      </w:r>
      <w:r>
        <w:t> </w:t>
      </w:r>
      <w:r w:rsidR="00693E8D" w:rsidRPr="00E873C9">
        <w:t>dodržují ji. Je</w:t>
      </w:r>
      <w:r w:rsidRPr="00E873C9">
        <w:t xml:space="preserve"> o</w:t>
      </w:r>
      <w:r>
        <w:t> </w:t>
      </w:r>
      <w:r w:rsidR="00693E8D" w:rsidRPr="00E873C9">
        <w:t>nich známo, že zaníceně ochraňují příslušníky svého vlastního druhu. Nejsou to lidé, nejsou laskaví</w:t>
      </w:r>
      <w:r w:rsidRPr="00E873C9">
        <w:t xml:space="preserve"> a</w:t>
      </w:r>
      <w:r>
        <w:t> </w:t>
      </w:r>
      <w:r w:rsidR="00693E8D" w:rsidRPr="00E873C9">
        <w:t>do cesty se jim plete jen blázen</w:t>
      </w:r>
      <w:r w:rsidR="000174C4">
        <w:t>.</w:t>
      </w:r>
      <w:r>
        <w:t>“</w:t>
      </w:r>
    </w:p>
    <w:p w:rsidR="0010633C" w:rsidRDefault="0010633C" w:rsidP="00E873C9">
      <w:pPr>
        <w:pStyle w:val="Text"/>
        <w:widowControl w:val="0"/>
      </w:pPr>
      <w:r>
        <w:t>„</w:t>
      </w:r>
      <w:r w:rsidR="00693E8D" w:rsidRPr="00E873C9">
        <w:t>To už je lepší,</w:t>
      </w:r>
      <w:r>
        <w:t>“</w:t>
      </w:r>
      <w:r w:rsidR="00693E8D" w:rsidRPr="00E873C9">
        <w:t xml:space="preserve"> přikývla Leanansídhe. Pak dodala, jako by jen mimochodem: </w:t>
      </w:r>
      <w:r>
        <w:t>„</w:t>
      </w:r>
      <w:r w:rsidR="00693E8D" w:rsidRPr="00E873C9">
        <w:t>Blázínku.</w:t>
      </w:r>
      <w:r>
        <w:t>“</w:t>
      </w:r>
    </w:p>
    <w:p w:rsidR="0010633C" w:rsidRDefault="00693E8D" w:rsidP="00E873C9">
      <w:pPr>
        <w:pStyle w:val="Text"/>
        <w:widowControl w:val="0"/>
      </w:pPr>
      <w:r w:rsidRPr="00E873C9">
        <w:t>Pohlédla jsem zpátky směrem</w:t>
      </w:r>
      <w:r w:rsidR="0010633C" w:rsidRPr="00E873C9">
        <w:t xml:space="preserve"> k</w:t>
      </w:r>
      <w:r w:rsidR="0010633C">
        <w:t> </w:t>
      </w:r>
      <w:r w:rsidRPr="00E873C9">
        <w:t xml:space="preserve">budově, kterou jsem objevila. </w:t>
      </w:r>
      <w:r w:rsidR="0010633C">
        <w:t>„</w:t>
      </w:r>
      <w:r w:rsidRPr="00E873C9">
        <w:t>To patří jim?</w:t>
      </w:r>
      <w:r w:rsidR="0010633C">
        <w:t>“</w:t>
      </w:r>
    </w:p>
    <w:p w:rsidR="0010633C" w:rsidRDefault="0010633C" w:rsidP="00E873C9">
      <w:pPr>
        <w:pStyle w:val="Text"/>
        <w:widowControl w:val="0"/>
      </w:pPr>
      <w:r>
        <w:t>„</w:t>
      </w:r>
      <w:r w:rsidR="00693E8D" w:rsidRPr="00E873C9">
        <w:t>Jejich pevnost,</w:t>
      </w:r>
      <w:r>
        <w:t>“</w:t>
      </w:r>
      <w:r w:rsidR="00693E8D" w:rsidRPr="00E873C9">
        <w:t xml:space="preserve"> odpověděla Lea, </w:t>
      </w:r>
      <w:r>
        <w:t>„</w:t>
      </w:r>
      <w:r w:rsidR="00693E8D" w:rsidRPr="00E873C9">
        <w:t>centrum jejich smrtelnických záležitostí, zde na velké křižovatce. Co jiného si</w:t>
      </w:r>
      <w:r w:rsidRPr="00E873C9">
        <w:t xml:space="preserve"> o</w:t>
      </w:r>
      <w:r>
        <w:t> </w:t>
      </w:r>
      <w:r w:rsidR="00693E8D" w:rsidRPr="00E873C9">
        <w:t>nich ještě vybavuješ?</w:t>
      </w:r>
      <w:r>
        <w:t>“</w:t>
      </w:r>
    </w:p>
    <w:p w:rsidR="0010633C" w:rsidRDefault="00693E8D" w:rsidP="00E873C9">
      <w:pPr>
        <w:pStyle w:val="Text"/>
        <w:widowControl w:val="0"/>
      </w:pPr>
      <w:r w:rsidRPr="00E873C9">
        <w:t xml:space="preserve">Zavrtěla jsem hlavou. </w:t>
      </w:r>
      <w:r w:rsidR="0010633C">
        <w:t>„</w:t>
      </w:r>
      <w:r w:rsidRPr="00E873C9">
        <w:t>Hmm. Jedné</w:t>
      </w:r>
      <w:r w:rsidR="0010633C" w:rsidRPr="00E873C9">
        <w:t xml:space="preserve"> z</w:t>
      </w:r>
      <w:r w:rsidR="0010633C">
        <w:t> </w:t>
      </w:r>
      <w:r w:rsidRPr="00E873C9">
        <w:t>norských bohyní ukradli její klenoty</w:t>
      </w:r>
      <w:r w:rsidR="001A7B28">
        <w:t>…</w:t>
      </w:r>
      <w:r w:rsidR="0010633C">
        <w:t>“</w:t>
      </w:r>
    </w:p>
    <w:p w:rsidR="0010633C" w:rsidRDefault="0010633C" w:rsidP="00E873C9">
      <w:pPr>
        <w:pStyle w:val="Text"/>
        <w:widowControl w:val="0"/>
      </w:pPr>
      <w:r>
        <w:t>„</w:t>
      </w:r>
      <w:r w:rsidR="00693E8D" w:rsidRPr="00E873C9">
        <w:t>Freye,</w:t>
      </w:r>
      <w:r>
        <w:t>“</w:t>
      </w:r>
      <w:r w:rsidR="00693E8D" w:rsidRPr="00E873C9">
        <w:t xml:space="preserve"> přitakala Lea.</w:t>
      </w:r>
    </w:p>
    <w:p w:rsidR="0010633C" w:rsidRDefault="0010633C" w:rsidP="00E873C9">
      <w:pPr>
        <w:pStyle w:val="Text"/>
        <w:widowControl w:val="0"/>
      </w:pPr>
      <w:r>
        <w:t>„</w:t>
      </w:r>
      <w:r w:rsidRPr="00E873C9">
        <w:t>A</w:t>
      </w:r>
      <w:r>
        <w:t> </w:t>
      </w:r>
      <w:r w:rsidR="00693E8D" w:rsidRPr="00E873C9">
        <w:t>ten zloděj</w:t>
      </w:r>
      <w:r w:rsidR="00E873C9" w:rsidRPr="00E873C9">
        <w:t>…</w:t>
      </w:r>
      <w:r>
        <w:t>“</w:t>
      </w:r>
    </w:p>
    <w:p w:rsidR="0010633C" w:rsidRDefault="0010633C" w:rsidP="00E873C9">
      <w:pPr>
        <w:pStyle w:val="Text"/>
        <w:widowControl w:val="0"/>
      </w:pPr>
      <w:r>
        <w:t>„</w:t>
      </w:r>
      <w:r w:rsidR="00693E8D" w:rsidRPr="00E873C9">
        <w:t>Loki.</w:t>
      </w:r>
      <w:r>
        <w:t>“</w:t>
      </w:r>
    </w:p>
    <w:p w:rsidR="0010633C" w:rsidRDefault="0010633C" w:rsidP="00E873C9">
      <w:pPr>
        <w:pStyle w:val="Text"/>
        <w:widowControl w:val="0"/>
      </w:pPr>
      <w:r>
        <w:t>„</w:t>
      </w:r>
      <w:r w:rsidR="00693E8D" w:rsidRPr="00E873C9">
        <w:t>Jo, tak se jmenoval. Dal je do zástavy svartalfům nebo tak nějak</w:t>
      </w:r>
      <w:r w:rsidRPr="00E873C9">
        <w:t xml:space="preserve"> a</w:t>
      </w:r>
      <w:r>
        <w:t> </w:t>
      </w:r>
      <w:r w:rsidR="00693E8D" w:rsidRPr="00E873C9">
        <w:t>pak následovalo velké pozdvižení kvůli tomu, aby je dostali zpátky.</w:t>
      </w:r>
      <w:r>
        <w:t>“</w:t>
      </w:r>
    </w:p>
    <w:p w:rsidR="0010633C" w:rsidRDefault="0010633C" w:rsidP="00E873C9">
      <w:pPr>
        <w:pStyle w:val="Text"/>
        <w:widowControl w:val="0"/>
      </w:pPr>
      <w:r>
        <w:t>„</w:t>
      </w:r>
      <w:r w:rsidR="00693E8D" w:rsidRPr="00E873C9">
        <w:t>Člověk se diví, jak je možné být tak nejasný</w:t>
      </w:r>
      <w:r w:rsidRPr="00E873C9">
        <w:t xml:space="preserve"> a</w:t>
      </w:r>
      <w:r>
        <w:t> </w:t>
      </w:r>
      <w:r w:rsidR="00693E8D" w:rsidRPr="00E873C9">
        <w:t>přesný zároveň,</w:t>
      </w:r>
      <w:r>
        <w:t>“</w:t>
      </w:r>
      <w:r w:rsidR="00693E8D" w:rsidRPr="00E873C9">
        <w:t xml:space="preserve"> poznamenala Lea.</w:t>
      </w:r>
    </w:p>
    <w:p w:rsidR="0010633C" w:rsidRDefault="00693E8D" w:rsidP="00E873C9">
      <w:pPr>
        <w:pStyle w:val="Text"/>
        <w:widowControl w:val="0"/>
      </w:pPr>
      <w:r w:rsidRPr="00E873C9">
        <w:t>Uculila jsem se.</w:t>
      </w:r>
    </w:p>
    <w:p w:rsidR="0010633C" w:rsidRDefault="00693E8D" w:rsidP="00E873C9">
      <w:pPr>
        <w:pStyle w:val="Text"/>
        <w:widowControl w:val="0"/>
      </w:pPr>
      <w:r w:rsidRPr="00E873C9">
        <w:t xml:space="preserve">Lea se na mě zamračila. </w:t>
      </w:r>
      <w:r w:rsidR="0010633C">
        <w:t>„</w:t>
      </w:r>
      <w:r w:rsidRPr="00E873C9">
        <w:t>Znáš ten příběh až moc dobře. Taháš</w:t>
      </w:r>
      <w:r w:rsidR="00E873C9" w:rsidRPr="00E873C9">
        <w:t>…</w:t>
      </w:r>
      <w:r w:rsidRPr="00E873C9">
        <w:t xml:space="preserve"> taháš mě za nos, jak se říká.</w:t>
      </w:r>
      <w:r w:rsidR="0010633C">
        <w:t>“</w:t>
      </w:r>
    </w:p>
    <w:p w:rsidR="0010633C" w:rsidRDefault="0010633C" w:rsidP="00E873C9">
      <w:pPr>
        <w:pStyle w:val="Text"/>
        <w:widowControl w:val="0"/>
      </w:pPr>
      <w:r>
        <w:t>„</w:t>
      </w:r>
      <w:r w:rsidR="00693E8D" w:rsidRPr="00E873C9">
        <w:t>Jo, to mi jde,</w:t>
      </w:r>
      <w:r>
        <w:t>“</w:t>
      </w:r>
      <w:r w:rsidR="00693E8D" w:rsidRPr="00E873C9">
        <w:t xml:space="preserve"> usmála jsem se znovu. </w:t>
      </w:r>
      <w:r>
        <w:t>„</w:t>
      </w:r>
      <w:r w:rsidR="00693E8D" w:rsidRPr="00E873C9">
        <w:t>Ale ano, vím, jak to bylo. Freya chtěla dostat svůj náhrdelník zpátky</w:t>
      </w:r>
      <w:r w:rsidRPr="00E873C9">
        <w:t xml:space="preserve"> a</w:t>
      </w:r>
      <w:r>
        <w:t> </w:t>
      </w:r>
      <w:r w:rsidR="00693E8D" w:rsidRPr="00E873C9">
        <w:t xml:space="preserve">svartalfové byli ochotni vydat jej </w:t>
      </w:r>
      <w:r w:rsidR="00E873C9" w:rsidRPr="00E873C9">
        <w:t>–</w:t>
      </w:r>
      <w:r w:rsidR="00693E8D" w:rsidRPr="00E873C9">
        <w:t xml:space="preserve"> ale jen když bude souhlasit</w:t>
      </w:r>
      <w:r w:rsidRPr="00E873C9">
        <w:t xml:space="preserve"> s</w:t>
      </w:r>
      <w:r>
        <w:t> </w:t>
      </w:r>
      <w:r w:rsidR="00693E8D" w:rsidRPr="00E873C9">
        <w:t>tím, že každého</w:t>
      </w:r>
      <w:r w:rsidRPr="00E873C9">
        <w:t xml:space="preserve"> z</w:t>
      </w:r>
      <w:r>
        <w:t> </w:t>
      </w:r>
      <w:r w:rsidR="00693E8D" w:rsidRPr="00E873C9">
        <w:t>nich políbí.</w:t>
      </w:r>
      <w:r>
        <w:t>“</w:t>
      </w:r>
    </w:p>
    <w:p w:rsidR="0010633C" w:rsidRDefault="00693E8D" w:rsidP="00E873C9">
      <w:pPr>
        <w:pStyle w:val="Text"/>
        <w:widowControl w:val="0"/>
      </w:pPr>
      <w:r w:rsidRPr="00E873C9">
        <w:t>Lea zaklonila hlavu dozadu</w:t>
      </w:r>
      <w:r w:rsidR="0010633C" w:rsidRPr="00E873C9">
        <w:t xml:space="preserve"> a</w:t>
      </w:r>
      <w:r w:rsidR="0010633C">
        <w:t> </w:t>
      </w:r>
      <w:r w:rsidRPr="00E873C9">
        <w:t xml:space="preserve">zasmála se. </w:t>
      </w:r>
      <w:r w:rsidR="0010633C">
        <w:t>„</w:t>
      </w:r>
      <w:r w:rsidRPr="00E873C9">
        <w:t>Dítě,</w:t>
      </w:r>
      <w:r w:rsidR="0010633C">
        <w:t>“</w:t>
      </w:r>
      <w:r w:rsidRPr="00E873C9">
        <w:t xml:space="preserve"> řekla</w:t>
      </w:r>
      <w:r w:rsidR="0010633C" w:rsidRPr="00E873C9">
        <w:t xml:space="preserve"> s</w:t>
      </w:r>
      <w:r w:rsidR="0010633C">
        <w:t> </w:t>
      </w:r>
      <w:r w:rsidRPr="00E873C9">
        <w:t>prohnaným tónem</w:t>
      </w:r>
      <w:r w:rsidR="0010633C" w:rsidRPr="00E873C9">
        <w:t xml:space="preserve"> v</w:t>
      </w:r>
      <w:r w:rsidR="0010633C">
        <w:t> </w:t>
      </w:r>
      <w:r w:rsidRPr="00E873C9">
        <w:t xml:space="preserve">hlase, </w:t>
      </w:r>
      <w:r w:rsidR="0010633C">
        <w:t>„</w:t>
      </w:r>
      <w:r w:rsidRPr="00E873C9">
        <w:t>pamatuj si, že mnoho ze starých příběhů bylo přeloženo</w:t>
      </w:r>
      <w:r w:rsidR="0010633C" w:rsidRPr="00E873C9">
        <w:t xml:space="preserve"> a</w:t>
      </w:r>
      <w:r w:rsidR="0010633C">
        <w:t> </w:t>
      </w:r>
      <w:r w:rsidRPr="00E873C9">
        <w:t>přepsáno poněkud prudérními učenci.</w:t>
      </w:r>
      <w:r w:rsidR="0010633C">
        <w:t>“</w:t>
      </w:r>
    </w:p>
    <w:p w:rsidR="0010633C" w:rsidRDefault="0010633C" w:rsidP="00E873C9">
      <w:pPr>
        <w:pStyle w:val="Text"/>
        <w:widowControl w:val="0"/>
      </w:pPr>
      <w:r>
        <w:t>„</w:t>
      </w:r>
      <w:r w:rsidR="00693E8D" w:rsidRPr="00E873C9">
        <w:t>Co tím chceš říct?</w:t>
      </w:r>
      <w:r>
        <w:t>“</w:t>
      </w:r>
      <w:r w:rsidR="00693E8D" w:rsidRPr="00E873C9">
        <w:t xml:space="preserve"> zeptala jsem se.</w:t>
      </w:r>
    </w:p>
    <w:p w:rsidR="0010633C" w:rsidRDefault="0010633C" w:rsidP="00E873C9">
      <w:pPr>
        <w:pStyle w:val="Text"/>
        <w:widowControl w:val="0"/>
      </w:pPr>
      <w:r>
        <w:t>„</w:t>
      </w:r>
      <w:r w:rsidR="00693E8D" w:rsidRPr="00E873C9">
        <w:t>To, že svartalfové by rozhodně nesouhlasili</w:t>
      </w:r>
      <w:r w:rsidRPr="00E873C9">
        <w:t xml:space="preserve"> s</w:t>
      </w:r>
      <w:r>
        <w:t> </w:t>
      </w:r>
      <w:r w:rsidR="00693E8D" w:rsidRPr="00E873C9">
        <w:t>tím, že se vzdají jednoho</w:t>
      </w:r>
      <w:r w:rsidRPr="00E873C9">
        <w:t xml:space="preserve"> z</w:t>
      </w:r>
      <w:r>
        <w:t> </w:t>
      </w:r>
      <w:r w:rsidR="00693E8D" w:rsidRPr="00E873C9">
        <w:t>nejcennějších klenotů</w:t>
      </w:r>
      <w:r w:rsidRPr="00E873C9">
        <w:t xml:space="preserve"> v</w:t>
      </w:r>
      <w:r>
        <w:t> </w:t>
      </w:r>
      <w:r w:rsidR="00693E8D" w:rsidRPr="00E873C9">
        <w:t>celém vesmíru jen za kolektivní výpravu pro obyčejný polibek.</w:t>
      </w:r>
      <w:r>
        <w:t>“</w:t>
      </w:r>
    </w:p>
    <w:p w:rsidR="0010633C" w:rsidRDefault="00693E8D" w:rsidP="00E873C9">
      <w:pPr>
        <w:pStyle w:val="Text"/>
        <w:widowControl w:val="0"/>
      </w:pPr>
      <w:r w:rsidRPr="00E873C9">
        <w:t>Několikrát jsem zamrkala</w:t>
      </w:r>
      <w:r w:rsidR="0010633C" w:rsidRPr="00E873C9">
        <w:t xml:space="preserve"> a</w:t>
      </w:r>
      <w:r w:rsidR="0010633C">
        <w:t> </w:t>
      </w:r>
      <w:r w:rsidRPr="00E873C9">
        <w:t xml:space="preserve">cítila jsem, jak mi stoupá horko do tváří. </w:t>
      </w:r>
      <w:r w:rsidR="0010633C">
        <w:t>„</w:t>
      </w:r>
      <w:r w:rsidRPr="00E873C9">
        <w:t>Chceš říct, že musela</w:t>
      </w:r>
      <w:r w:rsidR="00E873C9" w:rsidRPr="00E873C9">
        <w:t>…</w:t>
      </w:r>
      <w:r w:rsidR="0010633C">
        <w:t>“</w:t>
      </w:r>
    </w:p>
    <w:p w:rsidR="0010633C" w:rsidRDefault="0010633C" w:rsidP="00E873C9">
      <w:pPr>
        <w:pStyle w:val="Text"/>
        <w:widowControl w:val="0"/>
      </w:pPr>
      <w:r>
        <w:t>„</w:t>
      </w:r>
      <w:r w:rsidR="00693E8D" w:rsidRPr="00E873C9">
        <w:t>Přesně tak.</w:t>
      </w:r>
      <w:r>
        <w:t>“</w:t>
      </w:r>
    </w:p>
    <w:p w:rsidR="0010633C" w:rsidRDefault="0010633C" w:rsidP="00E873C9">
      <w:pPr>
        <w:pStyle w:val="Text"/>
        <w:widowControl w:val="0"/>
      </w:pPr>
      <w:r>
        <w:t>„</w:t>
      </w:r>
      <w:r w:rsidR="00693E8D" w:rsidRPr="00E873C9">
        <w:t xml:space="preserve">Se </w:t>
      </w:r>
      <w:r w:rsidR="00693E8D" w:rsidRPr="00E873C9">
        <w:rPr>
          <w:i/>
        </w:rPr>
        <w:t>všemi</w:t>
      </w:r>
      <w:r w:rsidR="00693E8D" w:rsidRPr="00E873C9">
        <w:t>?</w:t>
      </w:r>
      <w:r>
        <w:t>“</w:t>
      </w:r>
    </w:p>
    <w:p w:rsidR="0010633C" w:rsidRDefault="0010633C" w:rsidP="00E873C9">
      <w:pPr>
        <w:pStyle w:val="Text"/>
        <w:widowControl w:val="0"/>
      </w:pPr>
      <w:r>
        <w:t>„</w:t>
      </w:r>
      <w:r w:rsidR="008E249A">
        <w:t>S</w:t>
      </w:r>
      <w:r w:rsidR="00693E8D" w:rsidRPr="00E873C9">
        <w:t>e všemi.</w:t>
      </w:r>
      <w:r>
        <w:t>“</w:t>
      </w:r>
    </w:p>
    <w:p w:rsidR="0010633C" w:rsidRDefault="0010633C" w:rsidP="00E873C9">
      <w:pPr>
        <w:pStyle w:val="Text"/>
        <w:widowControl w:val="0"/>
      </w:pPr>
      <w:r>
        <w:t>„</w:t>
      </w:r>
      <w:r w:rsidR="00693E8D" w:rsidRPr="00E873C9">
        <w:t>Páni,</w:t>
      </w:r>
      <w:r>
        <w:t>“</w:t>
      </w:r>
      <w:r w:rsidR="00693E8D" w:rsidRPr="00E873C9">
        <w:t xml:space="preserve"> řekla jsem, </w:t>
      </w:r>
      <w:r>
        <w:t>„</w:t>
      </w:r>
      <w:r w:rsidR="00693E8D" w:rsidRPr="00E873C9">
        <w:t>já sice prudérní nejsem, ale tohle už je</w:t>
      </w:r>
      <w:r w:rsidRPr="00E873C9">
        <w:t xml:space="preserve"> i</w:t>
      </w:r>
      <w:r>
        <w:t> </w:t>
      </w:r>
      <w:r w:rsidR="00693E8D" w:rsidRPr="00E873C9">
        <w:t xml:space="preserve">na mě příliš. Hodně přes čáru. Vlastně by na tu čáru ani nebylo </w:t>
      </w:r>
      <w:r w:rsidR="00693E8D" w:rsidRPr="00E873C9">
        <w:rPr>
          <w:i/>
        </w:rPr>
        <w:t>vidět?</w:t>
      </w:r>
      <w:r>
        <w:rPr>
          <w:i/>
        </w:rPr>
        <w:t>“</w:t>
      </w:r>
    </w:p>
    <w:p w:rsidR="0010633C" w:rsidRDefault="0010633C" w:rsidP="00E873C9">
      <w:pPr>
        <w:pStyle w:val="Text"/>
        <w:widowControl w:val="0"/>
      </w:pPr>
      <w:r>
        <w:t>„</w:t>
      </w:r>
      <w:r w:rsidR="00693E8D" w:rsidRPr="00E873C9">
        <w:t>Možná,</w:t>
      </w:r>
      <w:r>
        <w:t>“</w:t>
      </w:r>
      <w:r w:rsidR="00693E8D" w:rsidRPr="00E873C9">
        <w:t xml:space="preserve"> přitakala Lea. </w:t>
      </w:r>
      <w:r>
        <w:t>„</w:t>
      </w:r>
      <w:r w:rsidR="00693E8D" w:rsidRPr="00E873C9">
        <w:t>Předpokládám, že to závisí na tom, jak hodně někdo potřebuje dostat něco od svartalfů zpátky.</w:t>
      </w:r>
      <w:r>
        <w:t>“</w:t>
      </w:r>
    </w:p>
    <w:p w:rsidR="0010633C" w:rsidRDefault="0010633C" w:rsidP="00E873C9">
      <w:pPr>
        <w:pStyle w:val="Text"/>
        <w:widowControl w:val="0"/>
      </w:pPr>
      <w:r>
        <w:t>„</w:t>
      </w:r>
      <w:r w:rsidR="00693E8D" w:rsidRPr="00E873C9">
        <w:t xml:space="preserve">Uf. Chceš říct, že budu muset zatnout zuby, abych odtamtud Thomase </w:t>
      </w:r>
      <w:r w:rsidR="00693E8D" w:rsidRPr="00E873C9">
        <w:lastRenderedPageBreak/>
        <w:t>dostala? Protože</w:t>
      </w:r>
      <w:r w:rsidR="00E873C9" w:rsidRPr="00E873C9">
        <w:t>…</w:t>
      </w:r>
      <w:r w:rsidR="00693E8D" w:rsidRPr="00E873C9">
        <w:t xml:space="preserve"> něco takového bych já nikdy neudělala</w:t>
      </w:r>
      <w:r w:rsidR="004004AC">
        <w:t>.</w:t>
      </w:r>
      <w:r>
        <w:t>“</w:t>
      </w:r>
    </w:p>
    <w:p w:rsidR="0010633C" w:rsidRDefault="00693E8D" w:rsidP="00E873C9">
      <w:pPr>
        <w:pStyle w:val="Text"/>
        <w:widowControl w:val="0"/>
      </w:pPr>
      <w:r w:rsidRPr="00E873C9">
        <w:t>Lea ukázala zuby</w:t>
      </w:r>
      <w:r w:rsidR="0010633C" w:rsidRPr="00E873C9">
        <w:t xml:space="preserve"> v</w:t>
      </w:r>
      <w:r w:rsidR="0010633C">
        <w:t> </w:t>
      </w:r>
      <w:r w:rsidRPr="00E873C9">
        <w:t xml:space="preserve">dalším úsměvu. </w:t>
      </w:r>
      <w:r w:rsidR="0010633C">
        <w:t>„</w:t>
      </w:r>
      <w:r w:rsidRPr="00E873C9">
        <w:t>Morálka je opravdu zábavná</w:t>
      </w:r>
      <w:r w:rsidR="004004AC">
        <w:t>.</w:t>
      </w:r>
      <w:r w:rsidR="0010633C">
        <w:t>“</w:t>
      </w:r>
    </w:p>
    <w:p w:rsidR="0010633C" w:rsidRDefault="0010633C" w:rsidP="00E873C9">
      <w:pPr>
        <w:pStyle w:val="Text"/>
        <w:widowControl w:val="0"/>
      </w:pPr>
      <w:r>
        <w:t>„</w:t>
      </w:r>
      <w:r w:rsidR="00693E8D" w:rsidRPr="00E873C9">
        <w:t>Ty bys to udělala?</w:t>
      </w:r>
      <w:r>
        <w:t>“</w:t>
      </w:r>
    </w:p>
    <w:p w:rsidR="0010633C" w:rsidRDefault="00693E8D" w:rsidP="00E873C9">
      <w:pPr>
        <w:pStyle w:val="Text"/>
        <w:widowControl w:val="0"/>
      </w:pPr>
      <w:r w:rsidRPr="00E873C9">
        <w:t xml:space="preserve">Lea se zatvářila uraženě. </w:t>
      </w:r>
      <w:r w:rsidR="0010633C">
        <w:t>„</w:t>
      </w:r>
      <w:r w:rsidRPr="00E873C9">
        <w:t>Kvůli někomu jinému? To rozhodně ne. Máš tedy aspoň nějakou představu, co bys byla ochotná pro jeho záchranu obětovat?</w:t>
      </w:r>
      <w:r w:rsidR="0010633C">
        <w:t>“</w:t>
      </w:r>
    </w:p>
    <w:p w:rsidR="0010633C" w:rsidRDefault="0010633C" w:rsidP="00E873C9">
      <w:pPr>
        <w:pStyle w:val="Text"/>
        <w:widowControl w:val="0"/>
      </w:pPr>
      <w:r>
        <w:t>„</w:t>
      </w:r>
      <w:r w:rsidR="00693E8D" w:rsidRPr="00E873C9">
        <w:t>Hm. Ne přesně.</w:t>
      </w:r>
      <w:r>
        <w:t>“</w:t>
      </w:r>
    </w:p>
    <w:p w:rsidR="0010633C" w:rsidRDefault="0010633C" w:rsidP="00E873C9">
      <w:pPr>
        <w:pStyle w:val="Text"/>
        <w:widowControl w:val="0"/>
      </w:pPr>
      <w:r>
        <w:t>„</w:t>
      </w:r>
      <w:r w:rsidR="00693E8D" w:rsidRPr="00E873C9">
        <w:t>Musíš si sama sobě položit otázku: Je pro tebe tvoje morálně nesužované svědomí cennější než život toho vampýra?</w:t>
      </w:r>
      <w:r>
        <w:t>“</w:t>
      </w:r>
    </w:p>
    <w:p w:rsidR="0010633C" w:rsidRDefault="0010633C" w:rsidP="00E873C9">
      <w:pPr>
        <w:pStyle w:val="Text"/>
        <w:widowControl w:val="0"/>
      </w:pPr>
      <w:r>
        <w:t>„</w:t>
      </w:r>
      <w:r w:rsidR="00693E8D" w:rsidRPr="00E873C9">
        <w:t>Ne. Jenže přece určitě existuje nějaký jiný způsob.</w:t>
      </w:r>
      <w:r>
        <w:t>“</w:t>
      </w:r>
    </w:p>
    <w:p w:rsidR="0010633C" w:rsidRDefault="00693E8D" w:rsidP="00E873C9">
      <w:pPr>
        <w:pStyle w:val="Text"/>
        <w:widowControl w:val="0"/>
      </w:pPr>
      <w:r w:rsidRPr="00E873C9">
        <w:t xml:space="preserve">Zdálo se, že to Lea chvíli zvažuje. </w:t>
      </w:r>
      <w:r w:rsidR="0010633C">
        <w:t>„</w:t>
      </w:r>
      <w:r w:rsidRPr="00E873C9">
        <w:t>Svartalfové milují krásu. Dychtí po ní stejně, jako prahne drak po zlatě. Jsi mladá, půvabná a</w:t>
      </w:r>
      <w:r w:rsidR="00E873C9" w:rsidRPr="00E873C9">
        <w:t>…</w:t>
      </w:r>
      <w:r w:rsidRPr="00E873C9">
        <w:t xml:space="preserve"> myslím, že se tomu říká</w:t>
      </w:r>
      <w:r w:rsidR="00E873C9" w:rsidRPr="00E873C9">
        <w:t xml:space="preserve"> </w:t>
      </w:r>
      <w:r w:rsidR="0010633C">
        <w:t>‚</w:t>
      </w:r>
      <w:r w:rsidR="00E873C9" w:rsidRPr="00E873C9">
        <w:t>p</w:t>
      </w:r>
      <w:r w:rsidRPr="00E873C9">
        <w:t>ěkně žhavá</w:t>
      </w:r>
      <w:r w:rsidR="0010633C">
        <w:t>‘</w:t>
      </w:r>
      <w:r w:rsidRPr="00E873C9">
        <w:t>. Je docela jisté, že by snaha vyměnit tvé služby za vampýra</w:t>
      </w:r>
      <w:r w:rsidR="0010633C" w:rsidRPr="00E873C9">
        <w:t xml:space="preserve"> v</w:t>
      </w:r>
      <w:r w:rsidR="0010633C">
        <w:t> </w:t>
      </w:r>
      <w:r w:rsidRPr="00E873C9">
        <w:t>přímé transakci byla úspěšná, tedy za předpokladu, že stále žije.</w:t>
      </w:r>
      <w:r w:rsidR="0010633C">
        <w:t>“</w:t>
      </w:r>
    </w:p>
    <w:p w:rsidR="0010633C" w:rsidRDefault="0010633C" w:rsidP="00E873C9">
      <w:pPr>
        <w:pStyle w:val="Text"/>
        <w:widowControl w:val="0"/>
      </w:pPr>
      <w:r>
        <w:t>„</w:t>
      </w:r>
      <w:r w:rsidR="00693E8D" w:rsidRPr="00E873C9">
        <w:t>Nu, říkejme tomu třeba plán B,</w:t>
      </w:r>
      <w:r>
        <w:t>“</w:t>
      </w:r>
      <w:r w:rsidR="00693E8D" w:rsidRPr="00E873C9">
        <w:t xml:space="preserve"> řekla jsem. </w:t>
      </w:r>
      <w:r>
        <w:t>„</w:t>
      </w:r>
      <w:r w:rsidR="00693E8D" w:rsidRPr="00E873C9">
        <w:t>Nebo možná plán X. Nebo plán XXX. Proč se jednoduše nevloupat dovnitř</w:t>
      </w:r>
      <w:r w:rsidRPr="00E873C9">
        <w:t xml:space="preserve"> a</w:t>
      </w:r>
      <w:r>
        <w:t> </w:t>
      </w:r>
      <w:r w:rsidR="00693E8D" w:rsidRPr="00E873C9">
        <w:t>neunést ho?</w:t>
      </w:r>
      <w:r>
        <w:t>“</w:t>
      </w:r>
    </w:p>
    <w:p w:rsidR="0010633C" w:rsidRDefault="0010633C" w:rsidP="00E873C9">
      <w:pPr>
        <w:pStyle w:val="Text"/>
        <w:widowControl w:val="0"/>
      </w:pPr>
      <w:r>
        <w:t>„</w:t>
      </w:r>
      <w:r w:rsidR="00693E8D" w:rsidRPr="00E873C9">
        <w:t>Dítě,</w:t>
      </w:r>
      <w:r>
        <w:t>“</w:t>
      </w:r>
      <w:r w:rsidR="00693E8D" w:rsidRPr="00E873C9">
        <w:t xml:space="preserve"> napomenula mě Leanansídhe. </w:t>
      </w:r>
      <w:r>
        <w:t>„</w:t>
      </w:r>
      <w:r w:rsidR="00693E8D" w:rsidRPr="00E873C9">
        <w:t>Svartalfové jsou docela zběhlí</w:t>
      </w:r>
      <w:r w:rsidRPr="00E873C9">
        <w:t xml:space="preserve"> v</w:t>
      </w:r>
      <w:r>
        <w:t> </w:t>
      </w:r>
      <w:r w:rsidR="00693E8D" w:rsidRPr="00E873C9">
        <w:t>Umění,</w:t>
      </w:r>
      <w:r w:rsidRPr="00E873C9">
        <w:t xml:space="preserve"> a</w:t>
      </w:r>
      <w:r>
        <w:t> </w:t>
      </w:r>
      <w:r w:rsidR="00693E8D" w:rsidRPr="00E873C9">
        <w:t>tohle je jedna</w:t>
      </w:r>
      <w:r w:rsidRPr="00E873C9">
        <w:t xml:space="preserve"> z</w:t>
      </w:r>
      <w:r>
        <w:t> </w:t>
      </w:r>
      <w:r w:rsidR="00693E8D" w:rsidRPr="00E873C9">
        <w:rPr>
          <w:i/>
        </w:rPr>
        <w:t>jejich</w:t>
      </w:r>
      <w:r w:rsidR="00693E8D" w:rsidRPr="00E873C9">
        <w:t xml:space="preserve"> pevností. Ani </w:t>
      </w:r>
      <w:r w:rsidR="00693E8D" w:rsidRPr="00E873C9">
        <w:rPr>
          <w:i/>
        </w:rPr>
        <w:t>j</w:t>
      </w:r>
      <w:r w:rsidR="00D30017">
        <w:rPr>
          <w:i/>
        </w:rPr>
        <w:t>á</w:t>
      </w:r>
      <w:r w:rsidR="00693E8D" w:rsidRPr="00E873C9">
        <w:t xml:space="preserve"> bych se nemohla pokusit</w:t>
      </w:r>
      <w:r w:rsidRPr="00E873C9">
        <w:t xml:space="preserve"> o</w:t>
      </w:r>
      <w:r>
        <w:t> </w:t>
      </w:r>
      <w:r w:rsidR="00693E8D" w:rsidRPr="00E873C9">
        <w:t>takovou věc</w:t>
      </w:r>
      <w:r w:rsidRPr="00E873C9">
        <w:t xml:space="preserve"> a</w:t>
      </w:r>
      <w:r>
        <w:t> </w:t>
      </w:r>
      <w:r w:rsidR="00693E8D" w:rsidRPr="00E873C9">
        <w:t>doufat, že odtamtud odejdu živá.</w:t>
      </w:r>
      <w:r>
        <w:t>“</w:t>
      </w:r>
      <w:r w:rsidR="00693E8D" w:rsidRPr="00E873C9">
        <w:t xml:space="preserve"> Lea naklonila hlavu na stranu</w:t>
      </w:r>
      <w:r w:rsidRPr="00E873C9">
        <w:t xml:space="preserve"> a</w:t>
      </w:r>
      <w:r>
        <w:t> </w:t>
      </w:r>
      <w:r w:rsidR="00693E8D" w:rsidRPr="00E873C9">
        <w:t>vrhla po mně jeden</w:t>
      </w:r>
      <w:r w:rsidRPr="00E873C9">
        <w:t xml:space="preserve"> z</w:t>
      </w:r>
      <w:r>
        <w:t> </w:t>
      </w:r>
      <w:r w:rsidR="00693E8D" w:rsidRPr="00E873C9">
        <w:t xml:space="preserve">těch cizích pohledů, při kterých mi vždycky naskáče husí kůže. </w:t>
      </w:r>
      <w:r>
        <w:t>„</w:t>
      </w:r>
      <w:r w:rsidR="00693E8D" w:rsidRPr="00E873C9">
        <w:t>Chceš zachránit Thomase nebo ne?</w:t>
      </w:r>
      <w:r>
        <w:t>“</w:t>
      </w:r>
    </w:p>
    <w:p w:rsidR="0010633C" w:rsidRDefault="0010633C" w:rsidP="00E873C9">
      <w:pPr>
        <w:pStyle w:val="Text"/>
        <w:widowControl w:val="0"/>
      </w:pPr>
      <w:r>
        <w:t>„</w:t>
      </w:r>
      <w:r w:rsidR="00693E8D" w:rsidRPr="00E873C9">
        <w:t>Potřebuju prozkoumat svoje možnosti,</w:t>
      </w:r>
      <w:r>
        <w:t>“</w:t>
      </w:r>
      <w:r w:rsidR="00693E8D" w:rsidRPr="00E873C9">
        <w:t xml:space="preserve"> odpověděla jsem.</w:t>
      </w:r>
    </w:p>
    <w:p w:rsidR="0010633C" w:rsidRDefault="00693E8D" w:rsidP="00E873C9">
      <w:pPr>
        <w:pStyle w:val="Text"/>
        <w:widowControl w:val="0"/>
      </w:pPr>
      <w:r w:rsidRPr="00E873C9">
        <w:t xml:space="preserve">Vílí čarodějka pokrčila rameny. </w:t>
      </w:r>
      <w:r w:rsidR="0010633C">
        <w:t>„</w:t>
      </w:r>
      <w:r w:rsidR="0010633C" w:rsidRPr="00E873C9">
        <w:t>V</w:t>
      </w:r>
      <w:r w:rsidR="0010633C">
        <w:t> </w:t>
      </w:r>
      <w:r w:rsidRPr="00E873C9">
        <w:t>tom případě ti doporučuji, abys to udělala tak rychle, jak je to jen možné. Pokud Thomas Raith ještě žije, může počítat zbytek svého života na hodiny.</w:t>
      </w:r>
      <w:r w:rsidR="0010633C">
        <w:t>“</w:t>
      </w:r>
    </w:p>
    <w:p w:rsidR="0010633C" w:rsidRDefault="00693E8D" w:rsidP="00985504">
      <w:pPr>
        <w:pStyle w:val="tl2"/>
      </w:pPr>
      <w:r w:rsidRPr="00E873C9">
        <w:t>Otevřela jsem dveře Waldova bytu, zavřela je za sebou, zamkla</w:t>
      </w:r>
      <w:r w:rsidR="0010633C" w:rsidRPr="00E873C9">
        <w:t xml:space="preserve"> a</w:t>
      </w:r>
      <w:r w:rsidR="0010633C">
        <w:t> </w:t>
      </w:r>
      <w:r w:rsidRPr="00E873C9">
        <w:t xml:space="preserve">řekla jsem: </w:t>
      </w:r>
      <w:r w:rsidR="0010633C">
        <w:t>„</w:t>
      </w:r>
      <w:r w:rsidRPr="00E873C9">
        <w:t>Našla jsem ho.</w:t>
      </w:r>
      <w:r w:rsidR="0010633C">
        <w:t>“</w:t>
      </w:r>
    </w:p>
    <w:p w:rsidR="0010633C" w:rsidRDefault="00693E8D" w:rsidP="00E873C9">
      <w:pPr>
        <w:pStyle w:val="Text"/>
        <w:widowControl w:val="0"/>
      </w:pPr>
      <w:r w:rsidRPr="00E873C9">
        <w:t>Když jsem se otočila do místnosti, někdo mne prudce pleskl přes tvář.</w:t>
      </w:r>
    </w:p>
    <w:p w:rsidR="0010633C" w:rsidRDefault="00693E8D" w:rsidP="00E873C9">
      <w:pPr>
        <w:pStyle w:val="Text"/>
        <w:widowControl w:val="0"/>
      </w:pPr>
      <w:r w:rsidRPr="00E873C9">
        <w:t xml:space="preserve">Nebylo to takové to plesknutí: </w:t>
      </w:r>
      <w:r w:rsidR="0010633C">
        <w:t>„</w:t>
      </w:r>
      <w:r w:rsidRPr="00E873C9">
        <w:t>Hej, prober se.</w:t>
      </w:r>
      <w:r w:rsidR="0010633C">
        <w:t>“</w:t>
      </w:r>
      <w:r w:rsidRPr="00E873C9">
        <w:t xml:space="preserve"> Byl to úder otevřenou dlaní, který by opravdu bolel, kdyby byl zasazen zaťatou pěstí. Ohromeně jsem se zapotácela.</w:t>
      </w:r>
    </w:p>
    <w:p w:rsidR="0010633C" w:rsidRDefault="00693E8D" w:rsidP="00E873C9">
      <w:pPr>
        <w:pStyle w:val="Text"/>
        <w:widowControl w:val="0"/>
      </w:pPr>
      <w:r w:rsidRPr="00E873C9">
        <w:t>Waldova přítelkyně Andi si založila ruce na hrudi</w:t>
      </w:r>
      <w:r w:rsidR="0010633C" w:rsidRPr="00E873C9">
        <w:t xml:space="preserve"> a</w:t>
      </w:r>
      <w:r w:rsidR="0010633C">
        <w:t> </w:t>
      </w:r>
      <w:r w:rsidRPr="00E873C9">
        <w:t>chvíli mne pozorovala přimhouřenýma očima. Byla to dívka střední výšky, ale byla to vlkodlačice</w:t>
      </w:r>
      <w:r w:rsidR="0010633C" w:rsidRPr="00E873C9">
        <w:t xml:space="preserve"> a</w:t>
      </w:r>
      <w:r w:rsidR="0010633C">
        <w:t> </w:t>
      </w:r>
      <w:r w:rsidRPr="00E873C9">
        <w:t>stavěná byla jako modelka</w:t>
      </w:r>
      <w:r w:rsidR="0010633C" w:rsidRPr="00E873C9">
        <w:t xml:space="preserve"> z</w:t>
      </w:r>
      <w:r w:rsidR="0010633C">
        <w:t> </w:t>
      </w:r>
      <w:r w:rsidRPr="00E873C9">
        <w:t>plakátů, která přemýšlí</w:t>
      </w:r>
      <w:r w:rsidR="0010633C" w:rsidRPr="00E873C9">
        <w:t xml:space="preserve"> o</w:t>
      </w:r>
      <w:r w:rsidR="0010633C">
        <w:t> </w:t>
      </w:r>
      <w:r w:rsidRPr="00E873C9">
        <w:t xml:space="preserve">tom, že se dá na profesionální wrestling. </w:t>
      </w:r>
      <w:r w:rsidR="0010633C">
        <w:t>„</w:t>
      </w:r>
      <w:r w:rsidRPr="00E873C9">
        <w:t>Nazdar, Molly,</w:t>
      </w:r>
      <w:r w:rsidR="0010633C">
        <w:t>“</w:t>
      </w:r>
      <w:r w:rsidRPr="00E873C9">
        <w:t xml:space="preserve"> řekla.</w:t>
      </w:r>
    </w:p>
    <w:p w:rsidR="0010633C" w:rsidRDefault="0010633C" w:rsidP="00E873C9">
      <w:pPr>
        <w:pStyle w:val="Text"/>
        <w:widowControl w:val="0"/>
      </w:pPr>
      <w:r>
        <w:t>„</w:t>
      </w:r>
      <w:r w:rsidR="00693E8D" w:rsidRPr="00E873C9">
        <w:t>Ahoj,</w:t>
      </w:r>
      <w:r>
        <w:t>“</w:t>
      </w:r>
      <w:r w:rsidR="00693E8D" w:rsidRPr="00E873C9">
        <w:t xml:space="preserve"> řekla jsem. </w:t>
      </w:r>
      <w:r>
        <w:t>„</w:t>
      </w:r>
      <w:r w:rsidR="00693E8D" w:rsidRPr="00E873C9">
        <w:t>A</w:t>
      </w:r>
      <w:r w:rsidR="00E873C9" w:rsidRPr="00E873C9">
        <w:t>…</w:t>
      </w:r>
      <w:r w:rsidR="00693E8D" w:rsidRPr="00E873C9">
        <w:t xml:space="preserve"> au.</w:t>
      </w:r>
      <w:r>
        <w:t>“</w:t>
      </w:r>
    </w:p>
    <w:p w:rsidR="0010633C" w:rsidRDefault="00693E8D" w:rsidP="00E873C9">
      <w:pPr>
        <w:pStyle w:val="Text"/>
        <w:widowControl w:val="0"/>
      </w:pPr>
      <w:r w:rsidRPr="00E873C9">
        <w:t xml:space="preserve">Zvedla umělohmotný růžový jednorázový holicí strojek. </w:t>
      </w:r>
      <w:r w:rsidR="0010633C">
        <w:t>„</w:t>
      </w:r>
      <w:r w:rsidRPr="00E873C9">
        <w:t>Všechno má své meze, v</w:t>
      </w:r>
      <w:r w:rsidR="000174C4">
        <w:t>íš?</w:t>
      </w:r>
      <w:r w:rsidR="0010633C">
        <w:t>“</w:t>
      </w:r>
    </w:p>
    <w:p w:rsidR="0010633C" w:rsidRDefault="00693E8D" w:rsidP="00E873C9">
      <w:pPr>
        <w:pStyle w:val="Text"/>
        <w:widowControl w:val="0"/>
      </w:pPr>
      <w:r w:rsidRPr="00E873C9">
        <w:t>Kdesi hluboko ve mně tasilo drápy</w:t>
      </w:r>
      <w:r w:rsidR="0010633C" w:rsidRPr="00E873C9">
        <w:t xml:space="preserve"> a</w:t>
      </w:r>
      <w:r w:rsidR="0010633C">
        <w:t> </w:t>
      </w:r>
      <w:r w:rsidRPr="00E873C9">
        <w:t>napjalo se cosi ošklivého. Byla to ta část ze mne, která se chtěla vyrovnat Listenovi</w:t>
      </w:r>
      <w:r w:rsidR="0010633C" w:rsidRPr="00E873C9">
        <w:t xml:space="preserve"> a</w:t>
      </w:r>
      <w:r w:rsidR="0010633C">
        <w:t> </w:t>
      </w:r>
      <w:r w:rsidRPr="00E873C9">
        <w:t>chtěla dělat věci, co zahrnovaly silniční hřeby</w:t>
      </w:r>
      <w:r w:rsidR="0010633C" w:rsidRPr="00E873C9">
        <w:t xml:space="preserve"> a</w:t>
      </w:r>
      <w:r w:rsidR="0010633C">
        <w:t> </w:t>
      </w:r>
      <w:r w:rsidRPr="00E873C9">
        <w:t>odtokové otvory</w:t>
      </w:r>
      <w:r w:rsidR="0010633C" w:rsidRPr="00E873C9">
        <w:t xml:space="preserve"> v</w:t>
      </w:r>
      <w:r w:rsidR="0010633C">
        <w:t> </w:t>
      </w:r>
      <w:r w:rsidRPr="00E873C9">
        <w:t>podlaze. Každý někde</w:t>
      </w:r>
      <w:r w:rsidR="0010633C" w:rsidRPr="00E873C9">
        <w:t xml:space="preserve"> v</w:t>
      </w:r>
      <w:r w:rsidR="0010633C">
        <w:t> </w:t>
      </w:r>
      <w:r w:rsidRPr="00E873C9">
        <w:t>sobě tohle zvíře má.</w:t>
      </w:r>
      <w:r w:rsidR="0010633C" w:rsidRPr="00E873C9">
        <w:t xml:space="preserve"> K</w:t>
      </w:r>
      <w:r w:rsidR="0010633C">
        <w:t> </w:t>
      </w:r>
      <w:r w:rsidRPr="00E873C9">
        <w:t>probuzení tohoto druhu zuřivosti je třeba poměrně strašlivých věcí, ale je to</w:t>
      </w:r>
      <w:r w:rsidR="0010633C" w:rsidRPr="00E873C9">
        <w:t xml:space="preserve"> </w:t>
      </w:r>
      <w:r w:rsidR="0010633C" w:rsidRPr="00E873C9">
        <w:lastRenderedPageBreak/>
        <w:t>v</w:t>
      </w:r>
      <w:r w:rsidR="0010633C">
        <w:t> </w:t>
      </w:r>
      <w:r w:rsidRPr="00E873C9">
        <w:t>nás všech. Ta část</w:t>
      </w:r>
      <w:r w:rsidR="0010633C" w:rsidRPr="00E873C9">
        <w:t xml:space="preserve"> z</w:t>
      </w:r>
      <w:r w:rsidR="0010633C">
        <w:t> </w:t>
      </w:r>
      <w:r w:rsidRPr="00E873C9">
        <w:t>nás, která způsobuje nesmyslná zvěrstva, která dělá válečné peklo.</w:t>
      </w:r>
    </w:p>
    <w:p w:rsidR="0010633C" w:rsidRDefault="00693E8D" w:rsidP="00E873C9">
      <w:pPr>
        <w:pStyle w:val="Text"/>
        <w:widowControl w:val="0"/>
      </w:pPr>
      <w:r w:rsidRPr="00E873C9">
        <w:t>Nikdo</w:t>
      </w:r>
      <w:r w:rsidR="0010633C" w:rsidRPr="00E873C9">
        <w:t xml:space="preserve"> o</w:t>
      </w:r>
      <w:r w:rsidR="0010633C">
        <w:t> </w:t>
      </w:r>
      <w:r w:rsidRPr="00E873C9">
        <w:t>tom nechce mluvit ani</w:t>
      </w:r>
      <w:r w:rsidR="0010633C" w:rsidRPr="00E873C9">
        <w:t xml:space="preserve"> o</w:t>
      </w:r>
      <w:r w:rsidR="0010633C">
        <w:t> </w:t>
      </w:r>
      <w:r w:rsidRPr="00E873C9">
        <w:t>tom přemýšlet, ale já jsem si to nemohla dovolit. Vždycky jsem taková nebývala, jenže po roce boje proti Fomorům</w:t>
      </w:r>
      <w:r w:rsidR="0010633C" w:rsidRPr="00E873C9">
        <w:t xml:space="preserve"> a</w:t>
      </w:r>
      <w:r w:rsidR="0010633C">
        <w:t> </w:t>
      </w:r>
      <w:r w:rsidRPr="00E873C9">
        <w:t>temným spodním silám chicagské nadpřirozené scény jsem se změnila. Tuhle část ve mně probudili, aktivovali ji,</w:t>
      </w:r>
      <w:r w:rsidR="0010633C" w:rsidRPr="00E873C9">
        <w:t xml:space="preserve"> a</w:t>
      </w:r>
      <w:r w:rsidR="0010633C">
        <w:t> </w:t>
      </w:r>
      <w:r w:rsidRPr="00E873C9">
        <w:t>ona teď neustále tlačila moje emoce do konfliktu</w:t>
      </w:r>
      <w:r w:rsidR="0010633C" w:rsidRPr="00E873C9">
        <w:t xml:space="preserve"> s</w:t>
      </w:r>
      <w:r w:rsidR="0010633C">
        <w:t> </w:t>
      </w:r>
      <w:r w:rsidRPr="00E873C9">
        <w:t>mojí umírněnou rozumnou stránkou.</w:t>
      </w:r>
    </w:p>
    <w:p w:rsidR="0010633C" w:rsidRDefault="0010633C" w:rsidP="00E873C9">
      <w:pPr>
        <w:pStyle w:val="Text"/>
        <w:widowControl w:val="0"/>
      </w:pPr>
      <w:r w:rsidRPr="00E873C9">
        <w:t>V</w:t>
      </w:r>
      <w:r>
        <w:t> </w:t>
      </w:r>
      <w:r w:rsidR="00693E8D" w:rsidRPr="00E873C9">
        <w:t>duchu jsem ji okřikla, aby zmlkla</w:t>
      </w:r>
      <w:r w:rsidRPr="00E873C9">
        <w:t xml:space="preserve"> a</w:t>
      </w:r>
      <w:r>
        <w:t> </w:t>
      </w:r>
      <w:r w:rsidR="00693E8D" w:rsidRPr="00E873C9">
        <w:t>posadila na zadnici.</w:t>
      </w:r>
    </w:p>
    <w:p w:rsidR="0010633C" w:rsidRDefault="0010633C" w:rsidP="00E873C9">
      <w:pPr>
        <w:pStyle w:val="Text"/>
        <w:widowControl w:val="0"/>
      </w:pPr>
      <w:r>
        <w:t>„</w:t>
      </w:r>
      <w:r w:rsidR="00693E8D" w:rsidRPr="00E873C9">
        <w:t>Dobře,</w:t>
      </w:r>
      <w:r>
        <w:t>“</w:t>
      </w:r>
      <w:r w:rsidR="00693E8D" w:rsidRPr="00E873C9">
        <w:t xml:space="preserve"> řekla jsem. </w:t>
      </w:r>
      <w:r>
        <w:t>„</w:t>
      </w:r>
      <w:r w:rsidR="00693E8D" w:rsidRPr="00E873C9">
        <w:t>Ale později. Teď mám docela dost práce.</w:t>
      </w:r>
      <w:r>
        <w:t>“</w:t>
      </w:r>
    </w:p>
    <w:p w:rsidR="0010633C" w:rsidRDefault="00693E8D" w:rsidP="00E873C9">
      <w:pPr>
        <w:pStyle w:val="Text"/>
        <w:widowControl w:val="0"/>
      </w:pPr>
      <w:r w:rsidRPr="00E873C9">
        <w:t>Chtěla jsem Andi obejít, abych se dostala dál do pokoje, ale ona mě zastavila. Položila dlaň na moji hrudní kost</w:t>
      </w:r>
      <w:r w:rsidR="0010633C" w:rsidRPr="00E873C9">
        <w:t xml:space="preserve"> a</w:t>
      </w:r>
      <w:r w:rsidR="0010633C">
        <w:t> </w:t>
      </w:r>
      <w:r w:rsidRPr="00E873C9">
        <w:t>odtlačila mne zpátky ke dveřím. Nevypadalo to, že by se nějak snažila, ale tak či tak jsem prudce narazila zády do dveří.</w:t>
      </w:r>
    </w:p>
    <w:p w:rsidR="0010633C" w:rsidRDefault="0010633C" w:rsidP="00E873C9">
      <w:pPr>
        <w:pStyle w:val="Text"/>
        <w:widowControl w:val="0"/>
      </w:pPr>
      <w:r>
        <w:t>„</w:t>
      </w:r>
      <w:r w:rsidR="00693E8D" w:rsidRPr="00E873C9">
        <w:t>Teď to bude nejlepší,</w:t>
      </w:r>
      <w:r>
        <w:t>“</w:t>
      </w:r>
      <w:r w:rsidR="00693E8D" w:rsidRPr="00E873C9">
        <w:t xml:space="preserve"> řekla.</w:t>
      </w:r>
    </w:p>
    <w:p w:rsidR="0010633C" w:rsidRDefault="0010633C" w:rsidP="00E873C9">
      <w:pPr>
        <w:pStyle w:val="Text"/>
        <w:widowControl w:val="0"/>
      </w:pPr>
      <w:r w:rsidRPr="00E873C9">
        <w:t>V</w:t>
      </w:r>
      <w:r>
        <w:t> </w:t>
      </w:r>
      <w:r w:rsidR="00693E8D" w:rsidRPr="00E873C9">
        <w:t xml:space="preserve">duchu jsem </w:t>
      </w:r>
      <w:r w:rsidR="00D30017" w:rsidRPr="00E873C9">
        <w:t>zaťala</w:t>
      </w:r>
      <w:r w:rsidR="00693E8D" w:rsidRPr="00E873C9">
        <w:t xml:space="preserve"> pěsti</w:t>
      </w:r>
      <w:r w:rsidRPr="00E873C9">
        <w:t xml:space="preserve"> a</w:t>
      </w:r>
      <w:r>
        <w:t> </w:t>
      </w:r>
      <w:r w:rsidR="00693E8D" w:rsidRPr="00E873C9">
        <w:t>vztekle jsem počítala do pěti. Byla jsem si jistá, že Harry se</w:t>
      </w:r>
      <w:r w:rsidRPr="00E873C9">
        <w:t xml:space="preserve"> s</w:t>
      </w:r>
      <w:r>
        <w:t> </w:t>
      </w:r>
      <w:r w:rsidR="00693E8D" w:rsidRPr="00E873C9">
        <w:t>něčím takovým nikdy potýkat nemusel. Neměla jsem času nazbyt, ale také jsem se nechtěla pustit</w:t>
      </w:r>
      <w:r w:rsidRPr="00E873C9">
        <w:t xml:space="preserve"> s</w:t>
      </w:r>
      <w:r>
        <w:t> </w:t>
      </w:r>
      <w:r w:rsidR="00693E8D" w:rsidRPr="00E873C9">
        <w:t>Andi do křížku. Kdybych to udělala, prošla by si všemi možnými druhy pekla. Dovolila jsem sama sobě to potěšení, že jsem zaskřípala zuby, zhluboka se nadechla</w:t>
      </w:r>
      <w:r w:rsidRPr="00E873C9">
        <w:t xml:space="preserve"> a</w:t>
      </w:r>
      <w:r>
        <w:t> </w:t>
      </w:r>
      <w:r w:rsidR="00693E8D" w:rsidRPr="00E873C9">
        <w:t xml:space="preserve">přikývla jsem. </w:t>
      </w:r>
      <w:r>
        <w:t>„</w:t>
      </w:r>
      <w:r w:rsidR="00693E8D" w:rsidRPr="00E873C9">
        <w:t>Dobře.</w:t>
      </w:r>
      <w:r w:rsidRPr="00E873C9">
        <w:t xml:space="preserve"> O</w:t>
      </w:r>
      <w:r>
        <w:t> </w:t>
      </w:r>
      <w:r w:rsidR="00693E8D" w:rsidRPr="00E873C9">
        <w:t>co jde, Andi?</w:t>
      </w:r>
      <w:r>
        <w:t>“</w:t>
      </w:r>
    </w:p>
    <w:p w:rsidR="0010633C" w:rsidRDefault="00693E8D" w:rsidP="00E873C9">
      <w:pPr>
        <w:pStyle w:val="Text"/>
        <w:widowControl w:val="0"/>
      </w:pPr>
      <w:r w:rsidRPr="00E873C9">
        <w:t xml:space="preserve">Nepoužila jsem slova </w:t>
      </w:r>
      <w:r w:rsidR="0010633C">
        <w:t>„</w:t>
      </w:r>
      <w:r w:rsidRPr="00E873C9">
        <w:t>ty mrcho</w:t>
      </w:r>
      <w:r w:rsidR="0010633C">
        <w:t>“</w:t>
      </w:r>
      <w:r w:rsidRPr="00E873C9">
        <w:t>, ale myslela jsem si je opravdu nahlas. Asi bych měla být milejší.</w:t>
      </w:r>
    </w:p>
    <w:p w:rsidR="0010633C" w:rsidRDefault="0010633C" w:rsidP="00E873C9">
      <w:pPr>
        <w:pStyle w:val="Text"/>
        <w:widowControl w:val="0"/>
      </w:pPr>
      <w:r>
        <w:t>„</w:t>
      </w:r>
      <w:r w:rsidR="00693E8D" w:rsidRPr="00E873C9">
        <w:t>Tohle není tvůj byt,</w:t>
      </w:r>
      <w:r>
        <w:t>“</w:t>
      </w:r>
      <w:r w:rsidR="00693E8D" w:rsidRPr="00E873C9">
        <w:t xml:space="preserve"> řekla Andi. </w:t>
      </w:r>
      <w:r>
        <w:t>„</w:t>
      </w:r>
      <w:r w:rsidR="00693E8D" w:rsidRPr="00E873C9">
        <w:t>Nemůžeš se sakra přivalit dovnitř</w:t>
      </w:r>
      <w:r w:rsidRPr="00E873C9">
        <w:t xml:space="preserve"> a</w:t>
      </w:r>
      <w:r>
        <w:t> </w:t>
      </w:r>
      <w:r w:rsidR="00693E8D" w:rsidRPr="00E873C9">
        <w:t>odejít si odsud, kdykoli se ti zachce, bez ohledu na hodinu</w:t>
      </w:r>
      <w:r w:rsidRPr="00E873C9">
        <w:t xml:space="preserve"> a</w:t>
      </w:r>
      <w:r>
        <w:t> </w:t>
      </w:r>
      <w:r w:rsidR="00693E8D" w:rsidRPr="00E873C9">
        <w:t>bez ohledu na to, co se právě děje. Zastavila ses někdy, abys popřemýšlela</w:t>
      </w:r>
      <w:r w:rsidRPr="00E873C9">
        <w:t xml:space="preserve"> o</w:t>
      </w:r>
      <w:r>
        <w:t> </w:t>
      </w:r>
      <w:r w:rsidR="00693E8D" w:rsidRPr="00E873C9">
        <w:t xml:space="preserve">tom, co Buttersovi </w:t>
      </w:r>
      <w:r w:rsidR="00D30017" w:rsidRPr="00E873C9">
        <w:t>dělá</w:t>
      </w:r>
      <w:r w:rsidR="00D30017">
        <w:t>š</w:t>
      </w:r>
      <w:r w:rsidR="00693E8D" w:rsidRPr="00E873C9">
        <w:t>?</w:t>
      </w:r>
      <w:r>
        <w:t>“</w:t>
      </w:r>
    </w:p>
    <w:p w:rsidR="0010633C" w:rsidRDefault="0010633C" w:rsidP="00E873C9">
      <w:pPr>
        <w:pStyle w:val="Text"/>
        <w:widowControl w:val="0"/>
      </w:pPr>
      <w:r>
        <w:t>„</w:t>
      </w:r>
      <w:r w:rsidR="00693E8D" w:rsidRPr="00E873C9">
        <w:t>Já Buttersovi nedělám nic,</w:t>
      </w:r>
      <w:r>
        <w:t>“</w:t>
      </w:r>
      <w:r w:rsidR="00693E8D" w:rsidRPr="00E873C9">
        <w:t xml:space="preserve"> řekla jsem. </w:t>
      </w:r>
      <w:r>
        <w:t>„</w:t>
      </w:r>
      <w:r w:rsidR="00693E8D" w:rsidRPr="00E873C9">
        <w:t>Jen občas použiju jeho sprchu.</w:t>
      </w:r>
      <w:r>
        <w:t>“</w:t>
      </w:r>
    </w:p>
    <w:p w:rsidR="0010633C" w:rsidRDefault="00693E8D" w:rsidP="00E873C9">
      <w:pPr>
        <w:pStyle w:val="Text"/>
        <w:widowControl w:val="0"/>
      </w:pPr>
      <w:r w:rsidRPr="00E873C9">
        <w:t xml:space="preserve">Andiin hlas získal na ostrosti. </w:t>
      </w:r>
      <w:r w:rsidR="0010633C">
        <w:t>„</w:t>
      </w:r>
      <w:r w:rsidRPr="00E873C9">
        <w:t>Dnes jsi sem přišla zakrvácená od hlavy</w:t>
      </w:r>
      <w:r w:rsidR="0010633C" w:rsidRPr="00E873C9">
        <w:t xml:space="preserve"> k</w:t>
      </w:r>
      <w:r w:rsidR="0010633C">
        <w:t> </w:t>
      </w:r>
      <w:r w:rsidRPr="00E873C9">
        <w:t>patě. Já nevím, co se stalo, ale víš co? Mně je to jedno. Jediné, co mě zajímá, je to, do jakých problémů bys mohla zatáhnout jiné lidi.</w:t>
      </w:r>
      <w:r w:rsidR="0010633C">
        <w:t>“</w:t>
      </w:r>
    </w:p>
    <w:p w:rsidR="0010633C" w:rsidRDefault="0010633C" w:rsidP="00E873C9">
      <w:pPr>
        <w:pStyle w:val="Text"/>
        <w:widowControl w:val="0"/>
      </w:pPr>
      <w:r>
        <w:t>„</w:t>
      </w:r>
      <w:r w:rsidR="00693E8D" w:rsidRPr="00E873C9">
        <w:t>Žádné problémy nebyly,</w:t>
      </w:r>
      <w:r>
        <w:t>“</w:t>
      </w:r>
      <w:r w:rsidR="00693E8D" w:rsidRPr="00E873C9">
        <w:t xml:space="preserve"> řekla jsem. </w:t>
      </w:r>
      <w:r>
        <w:t>„</w:t>
      </w:r>
      <w:r w:rsidR="00693E8D" w:rsidRPr="00E873C9">
        <w:t>Poslyš, já ti koupím novou žiletku.</w:t>
      </w:r>
      <w:r>
        <w:t>“</w:t>
      </w:r>
    </w:p>
    <w:p w:rsidR="0010633C" w:rsidRDefault="0010633C" w:rsidP="00E873C9">
      <w:pPr>
        <w:pStyle w:val="Text"/>
        <w:widowControl w:val="0"/>
      </w:pPr>
      <w:r>
        <w:t>„</w:t>
      </w:r>
      <w:r w:rsidR="00693E8D" w:rsidRPr="00E873C9">
        <w:t>Kristepane, tady nejde</w:t>
      </w:r>
      <w:r w:rsidRPr="00E873C9">
        <w:t xml:space="preserve"> o</w:t>
      </w:r>
      <w:r>
        <w:t> </w:t>
      </w:r>
      <w:r w:rsidR="00693E8D" w:rsidRPr="00E873C9">
        <w:t>věci nebo</w:t>
      </w:r>
      <w:r w:rsidRPr="00E873C9">
        <w:t xml:space="preserve"> o</w:t>
      </w:r>
      <w:r>
        <w:t> </w:t>
      </w:r>
      <w:r w:rsidR="00693E8D" w:rsidRPr="00E873C9">
        <w:t>peníze,</w:t>
      </w:r>
      <w:r>
        <w:t>“</w:t>
      </w:r>
      <w:r w:rsidR="00693E8D" w:rsidRPr="00E873C9">
        <w:t xml:space="preserve"> řekla Andi. </w:t>
      </w:r>
      <w:r>
        <w:t>„</w:t>
      </w:r>
      <w:r w:rsidR="00693E8D" w:rsidRPr="00E873C9">
        <w:t>Tady jde</w:t>
      </w:r>
      <w:r w:rsidRPr="00E873C9">
        <w:t xml:space="preserve"> o</w:t>
      </w:r>
      <w:r>
        <w:t> </w:t>
      </w:r>
      <w:r w:rsidR="00693E8D" w:rsidRPr="00E873C9">
        <w:t>respekt. Butters je tady pro tebe, kdykoli potřebuješ pomoc,</w:t>
      </w:r>
      <w:r w:rsidRPr="00E873C9">
        <w:t xml:space="preserve"> a</w:t>
      </w:r>
      <w:r>
        <w:t> </w:t>
      </w:r>
      <w:r w:rsidR="00693E8D" w:rsidRPr="00E873C9">
        <w:t>ty sotva pomyslíš jen na něco takového, jako že bys mu poděkovala. Co když tě sem sledovali? Máš vůbec představu, do jakých potíží by se mohl dostat kvůli tomu, že ti pomáhá?</w:t>
      </w:r>
      <w:r>
        <w:t>“</w:t>
      </w:r>
    </w:p>
    <w:p w:rsidR="0010633C" w:rsidRDefault="0010633C" w:rsidP="00E873C9">
      <w:pPr>
        <w:pStyle w:val="Text"/>
        <w:widowControl w:val="0"/>
      </w:pPr>
      <w:r>
        <w:t>„</w:t>
      </w:r>
      <w:r w:rsidR="00693E8D" w:rsidRPr="00E873C9">
        <w:t>Nikdo mě nesledoval,</w:t>
      </w:r>
      <w:r>
        <w:t>“</w:t>
      </w:r>
      <w:r w:rsidR="00693E8D" w:rsidRPr="00E873C9">
        <w:t xml:space="preserve"> odsekla jsem.</w:t>
      </w:r>
    </w:p>
    <w:p w:rsidR="0010633C" w:rsidRDefault="0010633C" w:rsidP="00E873C9">
      <w:pPr>
        <w:pStyle w:val="Text"/>
        <w:widowControl w:val="0"/>
      </w:pPr>
      <w:r>
        <w:t>„</w:t>
      </w:r>
      <w:r w:rsidR="00693E8D" w:rsidRPr="00E873C9">
        <w:t>Dnes ne,</w:t>
      </w:r>
      <w:r>
        <w:t>“</w:t>
      </w:r>
      <w:r w:rsidR="00693E8D" w:rsidRPr="00E873C9">
        <w:t xml:space="preserve"> řekla Andi. </w:t>
      </w:r>
      <w:r>
        <w:t>„</w:t>
      </w:r>
      <w:r w:rsidR="00693E8D" w:rsidRPr="00E873C9">
        <w:t>Ale co příště? Máš moc. Umíš bojovat. Já nemám to, co ty, ale dokonce</w:t>
      </w:r>
      <w:r w:rsidRPr="00E873C9">
        <w:t xml:space="preserve"> i</w:t>
      </w:r>
      <w:r>
        <w:t> </w:t>
      </w:r>
      <w:r w:rsidR="00693E8D" w:rsidRPr="00E873C9">
        <w:t>já umím bojovat. Butters to neumí. Čí sprchu použiješ, až budeš od hlavy</w:t>
      </w:r>
      <w:r w:rsidRPr="00E873C9">
        <w:t xml:space="preserve"> k</w:t>
      </w:r>
      <w:r>
        <w:t> </w:t>
      </w:r>
      <w:r w:rsidR="00693E8D" w:rsidRPr="00E873C9">
        <w:t>patě špinavá od jeho krve?</w:t>
      </w:r>
      <w:r>
        <w:t>“</w:t>
      </w:r>
    </w:p>
    <w:p w:rsidR="0010633C" w:rsidRDefault="00693E8D" w:rsidP="00E873C9">
      <w:pPr>
        <w:pStyle w:val="Text"/>
        <w:widowControl w:val="0"/>
      </w:pPr>
      <w:r w:rsidRPr="00E873C9">
        <w:t>Založila jsem si ruce na hrudi</w:t>
      </w:r>
      <w:r w:rsidR="0010633C" w:rsidRPr="00E873C9">
        <w:t xml:space="preserve"> a</w:t>
      </w:r>
      <w:r w:rsidR="0010633C">
        <w:t> </w:t>
      </w:r>
      <w:r w:rsidRPr="00E873C9">
        <w:t>opatrně jsem pohlédla stranou od Andi.</w:t>
      </w:r>
      <w:r w:rsidR="0010633C" w:rsidRPr="00E873C9">
        <w:t xml:space="preserve"> V</w:t>
      </w:r>
      <w:r w:rsidR="0010633C">
        <w:t> </w:t>
      </w:r>
      <w:r w:rsidRPr="00E873C9">
        <w:t>nějaké části svého mozku jsem věděla, že má pravdu, ale to uvědomění následovalo až po mojí náhlé potřebě praštit ji.</w:t>
      </w:r>
    </w:p>
    <w:p w:rsidR="0010633C" w:rsidRDefault="0010633C" w:rsidP="00E873C9">
      <w:pPr>
        <w:pStyle w:val="Text"/>
        <w:widowControl w:val="0"/>
      </w:pPr>
      <w:r>
        <w:t>„</w:t>
      </w:r>
      <w:r w:rsidR="00693E8D" w:rsidRPr="00E873C9">
        <w:t>Podívej se, Molly,</w:t>
      </w:r>
      <w:r>
        <w:t>“</w:t>
      </w:r>
      <w:r w:rsidR="00693E8D" w:rsidRPr="00E873C9">
        <w:t xml:space="preserve"> řekla, teď už</w:t>
      </w:r>
      <w:r w:rsidRPr="00E873C9">
        <w:t xml:space="preserve"> o</w:t>
      </w:r>
      <w:r>
        <w:t> </w:t>
      </w:r>
      <w:r w:rsidR="00693E8D" w:rsidRPr="00E873C9">
        <w:t xml:space="preserve">něco laskavějším hlasem. </w:t>
      </w:r>
      <w:r>
        <w:t>„</w:t>
      </w:r>
      <w:r w:rsidR="00693E8D" w:rsidRPr="00E873C9">
        <w:t xml:space="preserve">Vím, že poslední dobou to nemáš zrovna snadné. Od té doby, co Harry zemřel. Když se </w:t>
      </w:r>
      <w:r w:rsidR="00693E8D" w:rsidRPr="00E873C9">
        <w:lastRenderedPageBreak/>
        <w:t>zjevil jeho duch. Vím, že to nebyla legrace.</w:t>
      </w:r>
      <w:r>
        <w:t>“</w:t>
      </w:r>
    </w:p>
    <w:p w:rsidR="0010633C" w:rsidRDefault="00693E8D" w:rsidP="00E873C9">
      <w:pPr>
        <w:pStyle w:val="Text"/>
        <w:widowControl w:val="0"/>
      </w:pPr>
      <w:r w:rsidRPr="00E873C9">
        <w:t>Jen jsem se na ni beze slova podívala. Nebylo to snadné</w:t>
      </w:r>
      <w:r w:rsidR="0010633C" w:rsidRPr="00E873C9">
        <w:t xml:space="preserve"> a</w:t>
      </w:r>
      <w:r w:rsidR="0010633C">
        <w:t> </w:t>
      </w:r>
      <w:r w:rsidRPr="00E873C9">
        <w:t>nebyla to legrace. To byl jeden způsob, jak to popsat.</w:t>
      </w:r>
    </w:p>
    <w:p w:rsidR="0010633C" w:rsidRDefault="0010633C" w:rsidP="00E873C9">
      <w:pPr>
        <w:pStyle w:val="Text"/>
        <w:widowControl w:val="0"/>
      </w:pPr>
      <w:r>
        <w:t>„</w:t>
      </w:r>
      <w:r w:rsidR="00693E8D" w:rsidRPr="00E873C9">
        <w:t>Myslím si, že je tu něco, co potřebuješ slyšet.</w:t>
      </w:r>
      <w:r>
        <w:t>“</w:t>
      </w:r>
    </w:p>
    <w:p w:rsidR="0010633C" w:rsidRDefault="0010633C" w:rsidP="00E873C9">
      <w:pPr>
        <w:pStyle w:val="Text"/>
        <w:widowControl w:val="0"/>
      </w:pPr>
      <w:r>
        <w:t>„</w:t>
      </w:r>
      <w:r w:rsidR="00693E8D" w:rsidRPr="00E873C9">
        <w:t>Co je to?</w:t>
      </w:r>
      <w:r>
        <w:t>“</w:t>
      </w:r>
    </w:p>
    <w:p w:rsidR="0010633C" w:rsidRDefault="00693E8D" w:rsidP="00E873C9">
      <w:pPr>
        <w:pStyle w:val="Text"/>
        <w:widowControl w:val="0"/>
      </w:pPr>
      <w:r w:rsidRPr="00E873C9">
        <w:t>Andi se mírně naklonila dopředu</w:t>
      </w:r>
      <w:r w:rsidR="0010633C" w:rsidRPr="00E873C9">
        <w:t xml:space="preserve"> a</w:t>
      </w:r>
      <w:r w:rsidR="0010633C">
        <w:t> </w:t>
      </w:r>
      <w:r w:rsidRPr="00E873C9">
        <w:t xml:space="preserve">zostřila hlas. </w:t>
      </w:r>
      <w:r w:rsidR="0010633C">
        <w:t>„</w:t>
      </w:r>
      <w:r w:rsidRPr="00E873C9">
        <w:t>Srovnej se</w:t>
      </w:r>
      <w:r w:rsidR="0010633C" w:rsidRPr="00E873C9">
        <w:t xml:space="preserve"> s</w:t>
      </w:r>
      <w:r w:rsidR="0010633C">
        <w:t> </w:t>
      </w:r>
      <w:r w:rsidRPr="00E873C9">
        <w:t>tím.</w:t>
      </w:r>
      <w:r w:rsidR="0010633C">
        <w:t>“</w:t>
      </w:r>
    </w:p>
    <w:p w:rsidR="0010633C" w:rsidRDefault="00693E8D" w:rsidP="00E873C9">
      <w:pPr>
        <w:pStyle w:val="Text"/>
        <w:widowControl w:val="0"/>
      </w:pPr>
      <w:r w:rsidRPr="00E873C9">
        <w:t>Byt byl na okamžik velmi tichý, ale moje nitro nebylo. Ta ošklivá část ze mne začínala být hlasitější</w:t>
      </w:r>
      <w:r w:rsidR="0010633C" w:rsidRPr="00E873C9">
        <w:t xml:space="preserve"> a</w:t>
      </w:r>
      <w:r w:rsidR="0010633C">
        <w:t> </w:t>
      </w:r>
      <w:r w:rsidRPr="00E873C9">
        <w:t>divočejší. Zavřela jsem oči.</w:t>
      </w:r>
    </w:p>
    <w:p w:rsidR="0010633C" w:rsidRDefault="0010633C" w:rsidP="00E873C9">
      <w:pPr>
        <w:pStyle w:val="Text"/>
        <w:widowControl w:val="0"/>
      </w:pPr>
      <w:r>
        <w:t>„</w:t>
      </w:r>
      <w:r w:rsidR="00693E8D" w:rsidRPr="00E873C9">
        <w:t>Lidé umírají, Molly,</w:t>
      </w:r>
      <w:r>
        <w:t>“</w:t>
      </w:r>
      <w:r w:rsidR="00693E8D" w:rsidRPr="00E873C9">
        <w:t xml:space="preserve"> pokračovala Andi. </w:t>
      </w:r>
      <w:r>
        <w:t>„</w:t>
      </w:r>
      <w:r w:rsidR="00693E8D" w:rsidRPr="00E873C9">
        <w:t>Odcházejí.</w:t>
      </w:r>
      <w:r w:rsidRPr="00E873C9">
        <w:t xml:space="preserve"> A</w:t>
      </w:r>
      <w:r>
        <w:t> </w:t>
      </w:r>
      <w:r w:rsidR="00693E8D" w:rsidRPr="00E873C9">
        <w:t>život pokračuje. Harry byl možná první přítel, kterého jsi ztratila, ale nebude poslední. Chápu, že je to pro tebe bolestivé. Je mi jasné, že je toho na tebe opravdu moc. To ti ale nedává právo zneužívat dobré stránky</w:t>
      </w:r>
      <w:r w:rsidRPr="00E873C9">
        <w:t xml:space="preserve"> v</w:t>
      </w:r>
      <w:r>
        <w:t> </w:t>
      </w:r>
      <w:r w:rsidR="00693E8D" w:rsidRPr="00E873C9">
        <w:t xml:space="preserve">lidech. </w:t>
      </w:r>
      <w:r w:rsidR="00693E8D" w:rsidRPr="00E873C9">
        <w:rPr>
          <w:i/>
        </w:rPr>
        <w:t>Spousta</w:t>
      </w:r>
      <w:r w:rsidR="00693E8D" w:rsidRPr="00E873C9">
        <w:t xml:space="preserve"> lidí</w:t>
      </w:r>
      <w:r w:rsidRPr="00E873C9">
        <w:t xml:space="preserve"> v</w:t>
      </w:r>
      <w:r>
        <w:t> </w:t>
      </w:r>
      <w:r w:rsidR="00693E8D" w:rsidRPr="00E873C9">
        <w:t>poslední době ubližuje, pokud sis toho ještě nevšimla.</w:t>
      </w:r>
      <w:r>
        <w:t>“</w:t>
      </w:r>
    </w:p>
    <w:p w:rsidR="0010633C" w:rsidRDefault="00693E8D" w:rsidP="00E873C9">
      <w:pPr>
        <w:pStyle w:val="Text"/>
        <w:widowControl w:val="0"/>
      </w:pPr>
      <w:r w:rsidRPr="00E873C9">
        <w:t xml:space="preserve">Pokud jsem si toho ještě nevšimla. Bože, pro schopnost nevnímat lidskou bolest bych </w:t>
      </w:r>
      <w:r w:rsidRPr="00E873C9">
        <w:rPr>
          <w:i/>
        </w:rPr>
        <w:t>zabíjela.</w:t>
      </w:r>
      <w:r w:rsidRPr="00E873C9">
        <w:t xml:space="preserve"> Pro to, abych ji nemusela prožívat vedle nich. Abych necítila její ozvěny celé hodiny nebo dny poté. Ta hnusná část ve mně, ta černá část mého srdce, chtěla otevřít psychický kanál</w:t>
      </w:r>
      <w:r w:rsidR="0010633C" w:rsidRPr="00E873C9">
        <w:t xml:space="preserve"> k</w:t>
      </w:r>
      <w:r w:rsidR="0010633C">
        <w:t> </w:t>
      </w:r>
      <w:r w:rsidRPr="00E873C9">
        <w:t>Andi</w:t>
      </w:r>
      <w:r w:rsidR="0010633C" w:rsidRPr="00E873C9">
        <w:t xml:space="preserve"> a</w:t>
      </w:r>
      <w:r w:rsidR="0010633C">
        <w:t> </w:t>
      </w:r>
      <w:r w:rsidRPr="00E873C9">
        <w:rPr>
          <w:i/>
        </w:rPr>
        <w:t>ukázat</w:t>
      </w:r>
      <w:r w:rsidRPr="00E873C9">
        <w:t xml:space="preserve"> jí, jakými věcmi musím pravidelně procházet. Chtěla bych vidět, jak by se </w:t>
      </w:r>
      <w:r w:rsidRPr="00E873C9">
        <w:rPr>
          <w:i/>
        </w:rPr>
        <w:t>jí</w:t>
      </w:r>
      <w:r w:rsidRPr="00E873C9">
        <w:t xml:space="preserve"> líbil můj život.</w:t>
      </w:r>
      <w:r w:rsidR="0010633C" w:rsidRPr="00E873C9">
        <w:t xml:space="preserve"> A</w:t>
      </w:r>
      <w:r w:rsidR="0010633C">
        <w:t> </w:t>
      </w:r>
      <w:r w:rsidRPr="00E873C9">
        <w:t>chtěla bych vidět, jak čestná</w:t>
      </w:r>
      <w:r w:rsidR="0010633C" w:rsidRPr="00E873C9">
        <w:t xml:space="preserve"> a</w:t>
      </w:r>
      <w:r w:rsidR="0010633C">
        <w:t> </w:t>
      </w:r>
      <w:r w:rsidRPr="00E873C9">
        <w:t>spravedlivá by potom byla. Bylo by to špatné, ale</w:t>
      </w:r>
      <w:r w:rsidR="00E873C9" w:rsidRPr="00E873C9">
        <w:t>…</w:t>
      </w:r>
    </w:p>
    <w:p w:rsidR="0010633C" w:rsidRDefault="00693E8D" w:rsidP="00E873C9">
      <w:pPr>
        <w:pStyle w:val="Text"/>
        <w:widowControl w:val="0"/>
      </w:pPr>
      <w:r w:rsidRPr="00E873C9">
        <w:t xml:space="preserve">Pomalu jsem se nadechla. Ne. Harry mi jednou řekl, že se dá vždycky poznat, když si chce člověk rozumově odůvodnit svoji cestu ke špatnému rozhodnutí. Je to tehdy, když začnete používat fráze jako: </w:t>
      </w:r>
      <w:r w:rsidR="0010633C">
        <w:t>„</w:t>
      </w:r>
      <w:r w:rsidRPr="00E873C9">
        <w:t>Bylo by to špatné, ale</w:t>
      </w:r>
      <w:r w:rsidR="00E873C9" w:rsidRPr="00E873C9">
        <w:t>…</w:t>
      </w:r>
      <w:r w:rsidR="0010633C">
        <w:t>“</w:t>
      </w:r>
      <w:r w:rsidRPr="00E873C9">
        <w:t xml:space="preserve"> Jeho rada zněla vynechat</w:t>
      </w:r>
      <w:r w:rsidR="0010633C" w:rsidRPr="00E873C9">
        <w:t xml:space="preserve"> z</w:t>
      </w:r>
      <w:r w:rsidR="0010633C">
        <w:t> </w:t>
      </w:r>
      <w:r w:rsidRPr="00E873C9">
        <w:t xml:space="preserve">věty spojení: </w:t>
      </w:r>
      <w:r w:rsidR="0010633C">
        <w:t>„</w:t>
      </w:r>
      <w:r w:rsidRPr="00E873C9">
        <w:t>Bylo by to špatné.</w:t>
      </w:r>
      <w:r w:rsidR="0010633C">
        <w:t>“</w:t>
      </w:r>
      <w:r w:rsidRPr="00E873C9">
        <w:t xml:space="preserve"> Tečka.</w:t>
      </w:r>
    </w:p>
    <w:p w:rsidR="0010633C" w:rsidRDefault="0010633C" w:rsidP="00E873C9">
      <w:pPr>
        <w:pStyle w:val="Text"/>
        <w:widowControl w:val="0"/>
      </w:pPr>
      <w:r w:rsidRPr="00E873C9">
        <w:t>A</w:t>
      </w:r>
      <w:r>
        <w:t> </w:t>
      </w:r>
      <w:r w:rsidR="00693E8D" w:rsidRPr="00E873C9">
        <w:t>tak jsem neprovedla nic neuváženého. Nedovolila jsem tomu stoupajícímu přívalu</w:t>
      </w:r>
      <w:r w:rsidRPr="00E873C9">
        <w:t xml:space="preserve"> v</w:t>
      </w:r>
      <w:r>
        <w:t> </w:t>
      </w:r>
      <w:r w:rsidR="00693E8D" w:rsidRPr="00E873C9">
        <w:t xml:space="preserve">mém nitru, aby se vyvalil ven. Místo toho jsem tiše promluvila. </w:t>
      </w:r>
      <w:r>
        <w:t>„</w:t>
      </w:r>
      <w:r w:rsidR="00693E8D" w:rsidRPr="00E873C9">
        <w:t>Co přesně bys chtěla, abych udělala?</w:t>
      </w:r>
      <w:r>
        <w:t>“</w:t>
      </w:r>
    </w:p>
    <w:p w:rsidR="0010633C" w:rsidRDefault="00693E8D" w:rsidP="00E873C9">
      <w:pPr>
        <w:pStyle w:val="Text"/>
        <w:widowControl w:val="0"/>
      </w:pPr>
      <w:r w:rsidRPr="00E873C9">
        <w:t>Andi ze sebe vypustila dech</w:t>
      </w:r>
      <w:r w:rsidR="0010633C" w:rsidRPr="00E873C9">
        <w:t xml:space="preserve"> a</w:t>
      </w:r>
      <w:r w:rsidR="0010633C">
        <w:t> </w:t>
      </w:r>
      <w:r w:rsidRPr="00E873C9">
        <w:t xml:space="preserve">nenuceně mávla rukou. </w:t>
      </w:r>
      <w:r w:rsidR="0010633C">
        <w:t>„</w:t>
      </w:r>
      <w:r w:rsidRPr="00E873C9">
        <w:t>Jenom</w:t>
      </w:r>
      <w:r w:rsidR="00E873C9" w:rsidRPr="00E873C9">
        <w:t>…</w:t>
      </w:r>
      <w:r w:rsidRPr="00E873C9">
        <w:t xml:space="preserve"> prostě vytáhni hlavu ze svojí zadnice, holka. Já tady nejsem ten, kdo nemá rozum, pokud vycházím</w:t>
      </w:r>
      <w:r w:rsidR="0010633C" w:rsidRPr="00E873C9">
        <w:t xml:space="preserve"> z</w:t>
      </w:r>
      <w:r w:rsidR="0010633C">
        <w:t> </w:t>
      </w:r>
      <w:r w:rsidRPr="00E873C9">
        <w:t>toho, že ti můj přítel dal klíče od svého zatraceného bytu.</w:t>
      </w:r>
      <w:r w:rsidR="0010633C">
        <w:t>“</w:t>
      </w:r>
    </w:p>
    <w:p w:rsidR="0010633C" w:rsidRDefault="00693E8D" w:rsidP="00E873C9">
      <w:pPr>
        <w:pStyle w:val="Text"/>
        <w:widowControl w:val="0"/>
      </w:pPr>
      <w:r w:rsidRPr="00E873C9">
        <w:t>Na tohle jsem jednou zamrkala. Páni. Vždyť já</w:t>
      </w:r>
      <w:r w:rsidR="0010633C" w:rsidRPr="00E873C9">
        <w:t xml:space="preserve"> o</w:t>
      </w:r>
      <w:r w:rsidR="0010633C">
        <w:t> </w:t>
      </w:r>
      <w:r w:rsidRPr="00E873C9">
        <w:t>tomhle aspektu Buttersova činu vůbec nepřemýšlela. Romantika</w:t>
      </w:r>
      <w:r w:rsidR="0010633C" w:rsidRPr="00E873C9">
        <w:t xml:space="preserve"> a</w:t>
      </w:r>
      <w:r w:rsidR="0010633C">
        <w:t> </w:t>
      </w:r>
      <w:r w:rsidRPr="00E873C9">
        <w:t>milostné pletky jaksi nebyly poslední dobou na předních místech mého seznamu. Na této frontě se Andi naprosto neměla čeho obávat</w:t>
      </w:r>
      <w:r w:rsidR="00E873C9" w:rsidRPr="00E873C9">
        <w:t>…</w:t>
      </w:r>
      <w:r w:rsidRPr="00E873C9">
        <w:t xml:space="preserve"> ale hádám, že jaksi neměla přílišné povědomí</w:t>
      </w:r>
      <w:r w:rsidR="0010633C" w:rsidRPr="00E873C9">
        <w:t xml:space="preserve"> o</w:t>
      </w:r>
      <w:r w:rsidR="0010633C">
        <w:t> </w:t>
      </w:r>
      <w:r w:rsidRPr="00E873C9">
        <w:t>lidských emocích, které by ji na tento fakt upozornilo. Teď už jsem něco</w:t>
      </w:r>
      <w:r w:rsidR="0010633C" w:rsidRPr="00E873C9">
        <w:t xml:space="preserve"> z</w:t>
      </w:r>
      <w:r w:rsidR="0010633C">
        <w:t> </w:t>
      </w:r>
      <w:r w:rsidRPr="00E873C9">
        <w:t>těch starostí</w:t>
      </w:r>
      <w:r w:rsidR="0010633C" w:rsidRPr="00E873C9">
        <w:t xml:space="preserve"> v</w:t>
      </w:r>
      <w:r w:rsidR="0010633C">
        <w:t> </w:t>
      </w:r>
      <w:r w:rsidRPr="00E873C9">
        <w:t>jejím nitru dokázala pojmenovat. Nešlo přesně</w:t>
      </w:r>
      <w:r w:rsidR="0010633C" w:rsidRPr="00E873C9">
        <w:t xml:space="preserve"> o</w:t>
      </w:r>
      <w:r w:rsidR="0010633C">
        <w:t> </w:t>
      </w:r>
      <w:r w:rsidRPr="00E873C9">
        <w:t>žárlivost, ale rozhodně si byla vědomá faktu, že jsem mladá žena, kterou mnoho mužů považuje za atraktivní,</w:t>
      </w:r>
      <w:r w:rsidR="0010633C" w:rsidRPr="00E873C9">
        <w:t xml:space="preserve"> a</w:t>
      </w:r>
      <w:r w:rsidR="0010633C">
        <w:t> </w:t>
      </w:r>
      <w:r w:rsidRPr="00E873C9">
        <w:t>Waldo je prostě chlap.</w:t>
      </w:r>
    </w:p>
    <w:p w:rsidR="0010633C" w:rsidRDefault="0010633C" w:rsidP="00E873C9">
      <w:pPr>
        <w:pStyle w:val="Text"/>
        <w:widowControl w:val="0"/>
      </w:pPr>
      <w:r w:rsidRPr="00E873C9">
        <w:t>A</w:t>
      </w:r>
      <w:r>
        <w:t> </w:t>
      </w:r>
      <w:r w:rsidR="00693E8D" w:rsidRPr="00E873C9">
        <w:t>ona ho milovala. To jsem taky cítila.</w:t>
      </w:r>
    </w:p>
    <w:p w:rsidR="0010633C" w:rsidRDefault="0010633C" w:rsidP="00E873C9">
      <w:pPr>
        <w:pStyle w:val="Text"/>
        <w:widowControl w:val="0"/>
      </w:pPr>
      <w:r>
        <w:t>„</w:t>
      </w:r>
      <w:r w:rsidR="00693E8D" w:rsidRPr="00E873C9">
        <w:t>Mysli na něho,</w:t>
      </w:r>
      <w:r>
        <w:t>“</w:t>
      </w:r>
      <w:r w:rsidR="00693E8D" w:rsidRPr="00E873C9">
        <w:t xml:space="preserve"> řekla Andi tiše. </w:t>
      </w:r>
      <w:r>
        <w:t>„</w:t>
      </w:r>
      <w:r w:rsidR="00693E8D" w:rsidRPr="00E873C9">
        <w:t>Prosím.</w:t>
      </w:r>
      <w:r w:rsidRPr="00E873C9">
        <w:t xml:space="preserve"> A</w:t>
      </w:r>
      <w:r>
        <w:t> </w:t>
      </w:r>
      <w:r w:rsidR="00693E8D" w:rsidRPr="00E873C9">
        <w:t>hlavně</w:t>
      </w:r>
      <w:r w:rsidR="00E873C9" w:rsidRPr="00E873C9">
        <w:t>…</w:t>
      </w:r>
      <w:r w:rsidR="00693E8D" w:rsidRPr="00E873C9">
        <w:t xml:space="preserve"> snaž se, aby ti na něm záleželo takovým způsobem, jako jemu záleží na tobě. Zavolej předem. Kdybys třeba prostě jen tak vešla dovnitř celá zakrvácená příští sobotu večer, musel by svým rodičům vysvětlovat něco moc divného.</w:t>
      </w:r>
      <w:r>
        <w:t>“</w:t>
      </w:r>
    </w:p>
    <w:p w:rsidR="0010633C" w:rsidRDefault="0010633C" w:rsidP="00E873C9">
      <w:pPr>
        <w:pStyle w:val="Text"/>
        <w:widowControl w:val="0"/>
      </w:pPr>
      <w:r w:rsidRPr="00E873C9">
        <w:lastRenderedPageBreak/>
        <w:t>S</w:t>
      </w:r>
      <w:r>
        <w:t> </w:t>
      </w:r>
      <w:r w:rsidR="00693E8D" w:rsidRPr="00E873C9">
        <w:t>největší pravděpodobností bych vycítila neznámou osobu</w:t>
      </w:r>
      <w:r w:rsidRPr="00E873C9">
        <w:t xml:space="preserve"> v</w:t>
      </w:r>
      <w:r>
        <w:t> </w:t>
      </w:r>
      <w:r w:rsidR="00693E8D" w:rsidRPr="00E873C9">
        <w:t>bytě dřív, než bych se dostala tak blízko, abych se dotkla kliky. Ale nemělo smysl říkat tohle Andi. Nebyla to její chyba, že opravdu nechápala, jaký způsob života vedu. Rozhodně si za to nezasluhovala zemřít, bez ohledu na to, jaký byl názor mého vnitřního Sith.</w:t>
      </w:r>
    </w:p>
    <w:p w:rsidR="0010633C" w:rsidRDefault="00693E8D" w:rsidP="00E873C9">
      <w:pPr>
        <w:pStyle w:val="Text"/>
        <w:widowControl w:val="0"/>
      </w:pPr>
      <w:r w:rsidRPr="00E873C9">
        <w:t>Musela jsem se rozhodovat hlavou. Moje srdce bylo příliš rozbité, než aby se mu dalo věřit.</w:t>
      </w:r>
    </w:p>
    <w:p w:rsidR="0010633C" w:rsidRDefault="0010633C" w:rsidP="00E873C9">
      <w:pPr>
        <w:pStyle w:val="Text"/>
        <w:widowControl w:val="0"/>
      </w:pPr>
      <w:r>
        <w:t>„</w:t>
      </w:r>
      <w:r w:rsidR="00693E8D" w:rsidRPr="00E873C9">
        <w:t>Vynasnažím se,</w:t>
      </w:r>
      <w:r>
        <w:t>“</w:t>
      </w:r>
      <w:r w:rsidR="00693E8D" w:rsidRPr="00E873C9">
        <w:t xml:space="preserve"> řekla jsem.</w:t>
      </w:r>
    </w:p>
    <w:p w:rsidR="0010633C" w:rsidRDefault="0010633C" w:rsidP="00E873C9">
      <w:pPr>
        <w:pStyle w:val="Text"/>
        <w:widowControl w:val="0"/>
      </w:pPr>
      <w:r>
        <w:t>„</w:t>
      </w:r>
      <w:r w:rsidR="00693E8D" w:rsidRPr="00E873C9">
        <w:t>Dobře,</w:t>
      </w:r>
      <w:r>
        <w:t>“</w:t>
      </w:r>
      <w:r w:rsidR="00693E8D" w:rsidRPr="00E873C9">
        <w:t xml:space="preserve"> přikývla Andi.</w:t>
      </w:r>
    </w:p>
    <w:p w:rsidR="0010633C" w:rsidRDefault="00693E8D" w:rsidP="00E873C9">
      <w:pPr>
        <w:pStyle w:val="Text"/>
        <w:widowControl w:val="0"/>
      </w:pPr>
      <w:r w:rsidRPr="00E873C9">
        <w:t>Prsty mé pravé ruky se na vteřinu zachvěly</w:t>
      </w:r>
      <w:r w:rsidR="0010633C" w:rsidRPr="00E873C9">
        <w:t xml:space="preserve"> a</w:t>
      </w:r>
      <w:r w:rsidR="0010633C">
        <w:t> </w:t>
      </w:r>
      <w:r w:rsidRPr="00E873C9">
        <w:t>já věděla, že ta ošklivá část ze mne by nejraději vrhla na ženu proti mně kouzlo, oslepila ji, ohlušila ji, utopila ji</w:t>
      </w:r>
      <w:r w:rsidR="0010633C" w:rsidRPr="00E873C9">
        <w:t xml:space="preserve"> v</w:t>
      </w:r>
      <w:r w:rsidR="0010633C">
        <w:t> </w:t>
      </w:r>
      <w:r w:rsidRPr="00E873C9">
        <w:t xml:space="preserve">závrati. Lea mi ukázala, jak se to dělá. Naštěstí se mi podařilo dostat svoje nutkání zaútočit na ni pod kontrolu. </w:t>
      </w:r>
      <w:r w:rsidR="0010633C">
        <w:t>„</w:t>
      </w:r>
      <w:r w:rsidRPr="00E873C9">
        <w:t>Andi,</w:t>
      </w:r>
      <w:r w:rsidR="0010633C">
        <w:t>“</w:t>
      </w:r>
      <w:r w:rsidRPr="00E873C9">
        <w:t xml:space="preserve"> řekla jsem místo toho.</w:t>
      </w:r>
    </w:p>
    <w:p w:rsidR="0010633C" w:rsidRDefault="0010633C" w:rsidP="00E873C9">
      <w:pPr>
        <w:pStyle w:val="Text"/>
        <w:widowControl w:val="0"/>
      </w:pPr>
      <w:r>
        <w:t>„</w:t>
      </w:r>
      <w:r w:rsidR="00693E8D" w:rsidRPr="00E873C9">
        <w:t>Ano?</w:t>
      </w:r>
      <w:r>
        <w:t>“</w:t>
      </w:r>
    </w:p>
    <w:p w:rsidR="0010633C" w:rsidRDefault="0010633C" w:rsidP="00E873C9">
      <w:pPr>
        <w:pStyle w:val="Text"/>
        <w:widowControl w:val="0"/>
      </w:pPr>
      <w:r>
        <w:t>„</w:t>
      </w:r>
      <w:r w:rsidR="00693E8D" w:rsidRPr="00E873C9">
        <w:t>Už mne nikdy neuhoď, pokud mne nemáš</w:t>
      </w:r>
      <w:r w:rsidRPr="00E873C9">
        <w:t xml:space="preserve"> v</w:t>
      </w:r>
      <w:r>
        <w:t> </w:t>
      </w:r>
      <w:r w:rsidR="00693E8D" w:rsidRPr="00E873C9">
        <w:t>úmyslu zabít.</w:t>
      </w:r>
      <w:r>
        <w:t>“</w:t>
      </w:r>
    </w:p>
    <w:p w:rsidR="0010633C" w:rsidRDefault="00693E8D" w:rsidP="00E873C9">
      <w:pPr>
        <w:pStyle w:val="Text"/>
        <w:widowControl w:val="0"/>
      </w:pPr>
      <w:r w:rsidRPr="00E873C9">
        <w:t>Vlastně jsem to ani nemyslela jako hrozbu. Šlo prostě</w:t>
      </w:r>
      <w:r w:rsidR="0010633C" w:rsidRPr="00E873C9">
        <w:t xml:space="preserve"> o</w:t>
      </w:r>
      <w:r w:rsidR="0010633C">
        <w:t> </w:t>
      </w:r>
      <w:r w:rsidRPr="00E873C9">
        <w:t>to, že když šlo do tuhého, měla jsem tendenci reagovat instinktivně. Psychická turbulence takového konfliktu mne již nemohla přinutit, abych spadla na zem</w:t>
      </w:r>
      <w:r w:rsidR="0010633C" w:rsidRPr="00E873C9">
        <w:t xml:space="preserve"> a</w:t>
      </w:r>
      <w:r w:rsidR="0010633C">
        <w:t> </w:t>
      </w:r>
      <w:r w:rsidRPr="00E873C9">
        <w:t>křičela bolestí, bylo ale těžké přemýšlet přes zuřivý řev toho ošklivého ve mně. Kdyby mne Andi takto uhodila znovu</w:t>
      </w:r>
      <w:r w:rsidR="00E873C9" w:rsidRPr="00E873C9">
        <w:t>…</w:t>
      </w:r>
      <w:r w:rsidRPr="00E873C9">
        <w:t xml:space="preserve"> nu. Nebyla jsem si tak docela jistá, jak bych reagovala.</w:t>
      </w:r>
    </w:p>
    <w:p w:rsidR="0010633C" w:rsidRDefault="00693E8D" w:rsidP="00E873C9">
      <w:pPr>
        <w:pStyle w:val="Text"/>
        <w:widowControl w:val="0"/>
      </w:pPr>
      <w:r w:rsidRPr="00E873C9">
        <w:t>Nejsem šílený Kloboučník, to rozhodně ne. Ale studium taktik přežití pod vedením někoho takového jako tetička Lea vás připraví na to, abyste vždycky chránili sami sebe, ne abyste se chovali hezky</w:t>
      </w:r>
      <w:r w:rsidR="0010633C" w:rsidRPr="00E873C9">
        <w:t xml:space="preserve"> k</w:t>
      </w:r>
      <w:r w:rsidR="0010633C">
        <w:t> </w:t>
      </w:r>
      <w:r w:rsidRPr="00E873C9">
        <w:t>ostatním.</w:t>
      </w:r>
    </w:p>
    <w:p w:rsidR="0010633C" w:rsidRDefault="00693E8D" w:rsidP="00E873C9">
      <w:pPr>
        <w:pStyle w:val="Text"/>
        <w:widowControl w:val="0"/>
      </w:pPr>
      <w:r w:rsidRPr="00E873C9">
        <w:t xml:space="preserve">Výhružka či ne, Andi viděla, nakolik ten konflikt zavinila sama. Přesto si neodpustila, aby na závěr ještě neřekla: </w:t>
      </w:r>
      <w:r w:rsidR="0010633C">
        <w:t>„</w:t>
      </w:r>
      <w:r w:rsidRPr="00E873C9">
        <w:t>Když si nebudu myslet, že potřebuješ pořádnou facku, tak ti ji nedám.</w:t>
      </w:r>
      <w:r w:rsidR="0010633C">
        <w:t>“</w:t>
      </w:r>
    </w:p>
    <w:p w:rsidR="0010633C" w:rsidRDefault="00693E8D" w:rsidP="00985504">
      <w:pPr>
        <w:pStyle w:val="tl2"/>
      </w:pPr>
      <w:r w:rsidRPr="00E873C9">
        <w:t>Waldo</w:t>
      </w:r>
      <w:r w:rsidR="0010633C" w:rsidRPr="00E873C9">
        <w:t xml:space="preserve"> a</w:t>
      </w:r>
      <w:r w:rsidR="0010633C">
        <w:t> </w:t>
      </w:r>
      <w:r w:rsidRPr="00E873C9">
        <w:t>Justine šli ven koupit něco</w:t>
      </w:r>
      <w:r w:rsidR="0010633C" w:rsidRPr="00E873C9">
        <w:t xml:space="preserve"> k</w:t>
      </w:r>
      <w:r w:rsidR="0010633C">
        <w:t> </w:t>
      </w:r>
      <w:r w:rsidRPr="00E873C9">
        <w:t>večeři</w:t>
      </w:r>
      <w:r w:rsidR="0010633C" w:rsidRPr="00E873C9">
        <w:t xml:space="preserve"> a</w:t>
      </w:r>
      <w:r w:rsidR="0010633C">
        <w:t> </w:t>
      </w:r>
      <w:r w:rsidRPr="00E873C9">
        <w:t>vrátili se</w:t>
      </w:r>
      <w:r w:rsidR="0010633C" w:rsidRPr="00E873C9">
        <w:t xml:space="preserve"> o</w:t>
      </w:r>
      <w:r w:rsidR="0010633C">
        <w:t> </w:t>
      </w:r>
      <w:r w:rsidRPr="00E873C9">
        <w:t>deset minut později. Všichni jsme se posadili, abychom se najedli, zatímco já jsem je informovala</w:t>
      </w:r>
      <w:r w:rsidR="0010633C" w:rsidRPr="00E873C9">
        <w:t xml:space="preserve"> o</w:t>
      </w:r>
      <w:r w:rsidR="0010633C">
        <w:t> </w:t>
      </w:r>
      <w:r w:rsidRPr="00E873C9">
        <w:t>situaci.</w:t>
      </w:r>
    </w:p>
    <w:p w:rsidR="0010633C" w:rsidRDefault="0010633C" w:rsidP="00E873C9">
      <w:pPr>
        <w:pStyle w:val="Text"/>
        <w:widowControl w:val="0"/>
      </w:pPr>
      <w:r>
        <w:t>„</w:t>
      </w:r>
      <w:r w:rsidR="00693E8D" w:rsidRPr="00E873C9">
        <w:t>Svartalfové,</w:t>
      </w:r>
      <w:r>
        <w:t>“</w:t>
      </w:r>
      <w:r w:rsidR="00693E8D" w:rsidRPr="00E873C9">
        <w:t xml:space="preserve"> vydechla Justine. </w:t>
      </w:r>
      <w:r>
        <w:t>„</w:t>
      </w:r>
      <w:r w:rsidR="00693E8D" w:rsidRPr="00E873C9">
        <w:t>To</w:t>
      </w:r>
      <w:r w:rsidR="00E873C9" w:rsidRPr="00E873C9">
        <w:t>…</w:t>
      </w:r>
      <w:r w:rsidR="00693E8D" w:rsidRPr="00E873C9">
        <w:t xml:space="preserve"> není dobré.</w:t>
      </w:r>
      <w:r>
        <w:t>“</w:t>
      </w:r>
    </w:p>
    <w:p w:rsidR="0010633C" w:rsidRDefault="0010633C" w:rsidP="00E873C9">
      <w:pPr>
        <w:pStyle w:val="Text"/>
        <w:widowControl w:val="0"/>
      </w:pPr>
      <w:r>
        <w:t>„</w:t>
      </w:r>
      <w:r w:rsidR="00693E8D" w:rsidRPr="00E873C9">
        <w:t>To jsou ti norští chlapíci, je to tak?</w:t>
      </w:r>
      <w:r>
        <w:t>“</w:t>
      </w:r>
      <w:r w:rsidR="00693E8D" w:rsidRPr="00E873C9">
        <w:t xml:space="preserve"> zeptal se Butters.</w:t>
      </w:r>
    </w:p>
    <w:p w:rsidR="0010633C" w:rsidRDefault="00693E8D" w:rsidP="00E873C9">
      <w:pPr>
        <w:pStyle w:val="Text"/>
        <w:widowControl w:val="0"/>
      </w:pPr>
      <w:r w:rsidRPr="00E873C9">
        <w:t>Hovořila jsem mezi kousky kuřete na pomerančích, sdělovala jsem jim, co jsem se dozvěděla od Leanansídhe. Jakmile jsem skončila, bylo chvíli ticho.</w:t>
      </w:r>
    </w:p>
    <w:p w:rsidR="0010633C" w:rsidRDefault="0010633C" w:rsidP="00E873C9">
      <w:pPr>
        <w:pStyle w:val="Text"/>
        <w:widowControl w:val="0"/>
      </w:pPr>
      <w:r>
        <w:t>„</w:t>
      </w:r>
      <w:r w:rsidR="00693E8D" w:rsidRPr="00E873C9">
        <w:t>Takže</w:t>
      </w:r>
      <w:r w:rsidR="00E873C9" w:rsidRPr="00E873C9">
        <w:t>…</w:t>
      </w:r>
      <w:r>
        <w:t>“</w:t>
      </w:r>
      <w:r w:rsidR="00693E8D" w:rsidRPr="00E873C9">
        <w:t xml:space="preserve"> řekla Andi nakonec. </w:t>
      </w:r>
      <w:r>
        <w:t>„</w:t>
      </w:r>
      <w:r w:rsidR="00693E8D" w:rsidRPr="00E873C9">
        <w:t>Jaký je plán? Vykoupit ho?</w:t>
      </w:r>
      <w:r>
        <w:t>“</w:t>
      </w:r>
    </w:p>
    <w:p w:rsidR="0010633C" w:rsidRDefault="00693E8D" w:rsidP="00E873C9">
      <w:pPr>
        <w:pStyle w:val="Text"/>
        <w:widowControl w:val="0"/>
      </w:pPr>
      <w:r w:rsidRPr="00E873C9">
        <w:t>Podívala jsem se na ni.</w:t>
      </w:r>
    </w:p>
    <w:p w:rsidR="0010633C" w:rsidRDefault="0010633C" w:rsidP="00E873C9">
      <w:pPr>
        <w:pStyle w:val="Text"/>
        <w:widowControl w:val="0"/>
      </w:pPr>
      <w:r>
        <w:t>„</w:t>
      </w:r>
      <w:r w:rsidR="00693E8D" w:rsidRPr="00E873C9">
        <w:t>Jen se ptám,</w:t>
      </w:r>
      <w:r>
        <w:t>“</w:t>
      </w:r>
      <w:r w:rsidR="00693E8D" w:rsidRPr="00E873C9">
        <w:t xml:space="preserve"> řekla Andi mírným hlasem.</w:t>
      </w:r>
    </w:p>
    <w:p w:rsidR="0010633C" w:rsidRDefault="0010633C" w:rsidP="00E873C9">
      <w:pPr>
        <w:pStyle w:val="Text"/>
        <w:widowControl w:val="0"/>
      </w:pPr>
      <w:r>
        <w:t>„</w:t>
      </w:r>
      <w:r w:rsidR="00693E8D" w:rsidRPr="00E873C9">
        <w:t>Ti nám ho nevydají,</w:t>
      </w:r>
      <w:r>
        <w:t>“</w:t>
      </w:r>
      <w:r w:rsidR="00693E8D" w:rsidRPr="00E873C9">
        <w:t xml:space="preserve"> řekla Justine tichým, napjatým hlasem. </w:t>
      </w:r>
      <w:r>
        <w:t>„</w:t>
      </w:r>
      <w:r w:rsidR="00693E8D" w:rsidRPr="00E873C9">
        <w:t>Rozhodně ne dnes.</w:t>
      </w:r>
      <w:r>
        <w:t>“</w:t>
      </w:r>
    </w:p>
    <w:p w:rsidR="0010633C" w:rsidRDefault="00693E8D" w:rsidP="00E873C9">
      <w:pPr>
        <w:pStyle w:val="Text"/>
        <w:widowControl w:val="0"/>
      </w:pPr>
      <w:r w:rsidRPr="00E873C9">
        <w:t xml:space="preserve">Podívala jsem se na ni. </w:t>
      </w:r>
      <w:r w:rsidR="0010633C">
        <w:t>„</w:t>
      </w:r>
      <w:r w:rsidRPr="00E873C9">
        <w:t>Proč ne?</w:t>
      </w:r>
      <w:r w:rsidR="0010633C">
        <w:t>“</w:t>
      </w:r>
    </w:p>
    <w:p w:rsidR="0010633C" w:rsidRDefault="0010633C" w:rsidP="00E873C9">
      <w:pPr>
        <w:pStyle w:val="Text"/>
        <w:widowControl w:val="0"/>
      </w:pPr>
      <w:r>
        <w:t>„</w:t>
      </w:r>
      <w:r w:rsidR="00693E8D" w:rsidRPr="00E873C9">
        <w:t>Dnes uzavřeli spojenectví,</w:t>
      </w:r>
      <w:r>
        <w:t>“</w:t>
      </w:r>
      <w:r w:rsidR="00693E8D" w:rsidRPr="00E873C9">
        <w:t xml:space="preserve"> řekla. </w:t>
      </w:r>
      <w:r>
        <w:t>„</w:t>
      </w:r>
      <w:r w:rsidR="00693E8D" w:rsidRPr="00E873C9">
        <w:t>Večer mají oslavu. Pozvali Laru.</w:t>
      </w:r>
      <w:r>
        <w:t>“</w:t>
      </w:r>
    </w:p>
    <w:p w:rsidR="0010633C" w:rsidRDefault="0010633C" w:rsidP="00E873C9">
      <w:pPr>
        <w:pStyle w:val="Text"/>
        <w:widowControl w:val="0"/>
      </w:pPr>
      <w:r>
        <w:lastRenderedPageBreak/>
        <w:t>„</w:t>
      </w:r>
      <w:r w:rsidR="00693E8D" w:rsidRPr="00E873C9">
        <w:t>Jaké spojenectví?</w:t>
      </w:r>
      <w:r>
        <w:t>“</w:t>
      </w:r>
      <w:r w:rsidR="00693E8D" w:rsidRPr="00E873C9">
        <w:t xml:space="preserve"> zeptala jsem se.</w:t>
      </w:r>
    </w:p>
    <w:p w:rsidR="0010633C" w:rsidRDefault="0010633C" w:rsidP="00E873C9">
      <w:pPr>
        <w:pStyle w:val="Text"/>
        <w:widowControl w:val="0"/>
      </w:pPr>
      <w:r>
        <w:t>„</w:t>
      </w:r>
      <w:r w:rsidR="00693E8D" w:rsidRPr="00E873C9">
        <w:t>Pakt</w:t>
      </w:r>
      <w:r w:rsidRPr="00E873C9">
        <w:t xml:space="preserve"> o</w:t>
      </w:r>
      <w:r>
        <w:t> </w:t>
      </w:r>
      <w:r w:rsidR="00693E8D" w:rsidRPr="00E873C9">
        <w:t>neútočení,</w:t>
      </w:r>
      <w:r>
        <w:t>“</w:t>
      </w:r>
      <w:r w:rsidR="00693E8D" w:rsidRPr="00E873C9">
        <w:t xml:space="preserve"> </w:t>
      </w:r>
      <w:r w:rsidR="00D30017" w:rsidRPr="00E873C9">
        <w:t>odpově</w:t>
      </w:r>
      <w:r w:rsidR="00D30017">
        <w:t>dě</w:t>
      </w:r>
      <w:r w:rsidR="00D30017" w:rsidRPr="00E873C9">
        <w:t>la</w:t>
      </w:r>
      <w:r w:rsidR="00693E8D" w:rsidRPr="00E873C9">
        <w:t xml:space="preserve"> Justine, </w:t>
      </w:r>
      <w:r>
        <w:t>„</w:t>
      </w:r>
      <w:r w:rsidR="00693E8D" w:rsidRPr="00E873C9">
        <w:t>s Fomory.</w:t>
      </w:r>
      <w:r>
        <w:t>“</w:t>
      </w:r>
    </w:p>
    <w:p w:rsidR="0010633C" w:rsidRDefault="00693E8D" w:rsidP="00E873C9">
      <w:pPr>
        <w:pStyle w:val="Text"/>
        <w:widowControl w:val="0"/>
      </w:pPr>
      <w:r w:rsidRPr="00E873C9">
        <w:t>Cítila jsem, jak se mi rozšiřují oči.</w:t>
      </w:r>
    </w:p>
    <w:p w:rsidR="0010633C" w:rsidRDefault="00693E8D" w:rsidP="00E873C9">
      <w:pPr>
        <w:pStyle w:val="Text"/>
        <w:widowControl w:val="0"/>
      </w:pPr>
      <w:r w:rsidRPr="00E873C9">
        <w:t>Situace</w:t>
      </w:r>
      <w:r w:rsidR="0010633C" w:rsidRPr="00E873C9">
        <w:t xml:space="preserve"> s</w:t>
      </w:r>
      <w:r w:rsidR="0010633C">
        <w:t> </w:t>
      </w:r>
      <w:r w:rsidRPr="00E873C9">
        <w:t>Fomory byla prostě stále horší</w:t>
      </w:r>
      <w:r w:rsidR="0010633C" w:rsidRPr="00E873C9">
        <w:t xml:space="preserve"> a</w:t>
      </w:r>
      <w:r w:rsidR="0010633C">
        <w:t> </w:t>
      </w:r>
      <w:r w:rsidRPr="00E873C9">
        <w:t>horší. Chicago sice mělo</w:t>
      </w:r>
      <w:r w:rsidR="0010633C" w:rsidRPr="00E873C9">
        <w:t xml:space="preserve"> k</w:t>
      </w:r>
      <w:r w:rsidR="0010633C">
        <w:t> </w:t>
      </w:r>
      <w:r w:rsidRPr="00E873C9">
        <w:t>nejvíce odíranému městu na světě daleko, ale</w:t>
      </w:r>
      <w:r w:rsidR="0010633C" w:rsidRPr="00E873C9">
        <w:t xml:space="preserve"> i</w:t>
      </w:r>
      <w:r w:rsidR="0010633C">
        <w:t> </w:t>
      </w:r>
      <w:r w:rsidRPr="00E873C9">
        <w:t>tak byly jeho ulice noční můrou pro jedince</w:t>
      </w:r>
      <w:r w:rsidR="0010633C" w:rsidRPr="00E873C9">
        <w:t xml:space="preserve"> s</w:t>
      </w:r>
      <w:r w:rsidR="0010633C">
        <w:t> </w:t>
      </w:r>
      <w:r w:rsidRPr="00E873C9">
        <w:t>dokonce jen skromným magickým talentem. Neměla jsem teď takový přístup</w:t>
      </w:r>
      <w:r w:rsidR="0010633C" w:rsidRPr="00E873C9">
        <w:t xml:space="preserve"> k</w:t>
      </w:r>
      <w:r w:rsidR="0010633C">
        <w:t> </w:t>
      </w:r>
      <w:r w:rsidRPr="00E873C9">
        <w:t>těmto informacím, jako když jsem pracovala</w:t>
      </w:r>
      <w:r w:rsidR="0010633C" w:rsidRPr="00E873C9">
        <w:t xml:space="preserve"> s</w:t>
      </w:r>
      <w:r w:rsidR="0010633C">
        <w:t> </w:t>
      </w:r>
      <w:r w:rsidRPr="00E873C9">
        <w:t>Harrym</w:t>
      </w:r>
      <w:r w:rsidR="0010633C" w:rsidRPr="00E873C9">
        <w:t xml:space="preserve"> a</w:t>
      </w:r>
      <w:r w:rsidR="0010633C">
        <w:t> </w:t>
      </w:r>
      <w:r w:rsidRPr="00E873C9">
        <w:t>Bílým dvorem, ale dozvěděla jsem se všelijaké věci na paranetu</w:t>
      </w:r>
      <w:r w:rsidR="0010633C" w:rsidRPr="00E873C9">
        <w:t xml:space="preserve"> a</w:t>
      </w:r>
      <w:r w:rsidR="0010633C">
        <w:t> </w:t>
      </w:r>
      <w:r w:rsidR="0010633C" w:rsidRPr="00E873C9">
        <w:t>z</w:t>
      </w:r>
      <w:r w:rsidR="0010633C">
        <w:t> </w:t>
      </w:r>
      <w:r w:rsidRPr="00E873C9">
        <w:t>dalších zdrojů. Fomorové byli hvězdným týmem zlých hochů, přeživších</w:t>
      </w:r>
      <w:r w:rsidR="0010633C" w:rsidRPr="00E873C9">
        <w:t xml:space="preserve"> a</w:t>
      </w:r>
      <w:r w:rsidR="0010633C">
        <w:t> </w:t>
      </w:r>
      <w:r w:rsidRPr="00E873C9">
        <w:t>vyvrhelů</w:t>
      </w:r>
      <w:r w:rsidR="0010633C" w:rsidRPr="00E873C9">
        <w:t xml:space="preserve"> a</w:t>
      </w:r>
      <w:r w:rsidR="0010633C">
        <w:t> </w:t>
      </w:r>
      <w:r w:rsidRPr="00E873C9">
        <w:t>zlosynů</w:t>
      </w:r>
      <w:r w:rsidR="0010633C" w:rsidRPr="00E873C9">
        <w:t xml:space="preserve"> z</w:t>
      </w:r>
      <w:r w:rsidR="0010633C">
        <w:t> </w:t>
      </w:r>
      <w:r w:rsidRPr="00E873C9">
        <w:t>tuctu odlišných pantheonů, které zanikly již před dávnými časy. Dali se dohromady pod zástavou skupiny bytostí známých jako Fomorové</w:t>
      </w:r>
      <w:r w:rsidR="0010633C" w:rsidRPr="00E873C9">
        <w:t xml:space="preserve"> a</w:t>
      </w:r>
      <w:r w:rsidR="0010633C">
        <w:t> </w:t>
      </w:r>
      <w:r w:rsidRPr="00E873C9">
        <w:t xml:space="preserve">po dlouhou dobu </w:t>
      </w:r>
      <w:r w:rsidR="00E873C9" w:rsidRPr="00E873C9">
        <w:t>–</w:t>
      </w:r>
      <w:r w:rsidRPr="00E873C9">
        <w:t xml:space="preserve"> ve skutečnosti po tisíce let </w:t>
      </w:r>
      <w:r w:rsidR="00E873C9" w:rsidRPr="00E873C9">
        <w:t>–</w:t>
      </w:r>
      <w:r w:rsidR="0010633C" w:rsidRPr="00E873C9">
        <w:t xml:space="preserve"> v</w:t>
      </w:r>
      <w:r w:rsidR="0010633C">
        <w:t> </w:t>
      </w:r>
      <w:r w:rsidRPr="00E873C9">
        <w:t>klidu odpočívali.</w:t>
      </w:r>
    </w:p>
    <w:p w:rsidR="0010633C" w:rsidRDefault="00693E8D" w:rsidP="00E873C9">
      <w:pPr>
        <w:pStyle w:val="Text"/>
        <w:widowControl w:val="0"/>
      </w:pPr>
      <w:r w:rsidRPr="00E873C9">
        <w:t xml:space="preserve">Nyní se opět rozhýbali </w:t>
      </w:r>
      <w:r w:rsidR="00E873C9" w:rsidRPr="00E873C9">
        <w:t>–</w:t>
      </w:r>
      <w:r w:rsidR="0010633C" w:rsidRPr="00E873C9">
        <w:t xml:space="preserve"> a</w:t>
      </w:r>
      <w:r w:rsidR="0010633C">
        <w:t> </w:t>
      </w:r>
      <w:r w:rsidRPr="00E873C9">
        <w:t>dokonce</w:t>
      </w:r>
      <w:r w:rsidR="0010633C" w:rsidRPr="00E873C9">
        <w:t xml:space="preserve"> i</w:t>
      </w:r>
      <w:r w:rsidR="0010633C">
        <w:t> </w:t>
      </w:r>
      <w:r w:rsidRPr="00E873C9">
        <w:t>tak mocná seskupení jako Svartalfh</w:t>
      </w:r>
      <w:r w:rsidR="001901A2">
        <w:t>e</w:t>
      </w:r>
      <w:r w:rsidRPr="00E873C9">
        <w:t>im, národ svartalfů, se jim klidila</w:t>
      </w:r>
      <w:r w:rsidR="0010633C" w:rsidRPr="00E873C9">
        <w:t xml:space="preserve"> z</w:t>
      </w:r>
      <w:r w:rsidR="0010633C">
        <w:t> </w:t>
      </w:r>
      <w:r w:rsidRPr="00E873C9">
        <w:t>cesty.</w:t>
      </w:r>
    </w:p>
    <w:p w:rsidR="0010633C" w:rsidRDefault="00693E8D" w:rsidP="00E873C9">
      <w:pPr>
        <w:pStyle w:val="Text"/>
        <w:widowControl w:val="0"/>
      </w:pPr>
      <w:r w:rsidRPr="00E873C9">
        <w:t>Uf, na to, abych si dokázala poradit</w:t>
      </w:r>
      <w:r w:rsidR="0010633C" w:rsidRPr="00E873C9">
        <w:t xml:space="preserve"> s</w:t>
      </w:r>
      <w:r w:rsidR="0010633C">
        <w:t> </w:t>
      </w:r>
      <w:r w:rsidRPr="00E873C9">
        <w:t>něčím takovým, jsem nebyla dostatečně velkou čarodějkou.</w:t>
      </w:r>
    </w:p>
    <w:p w:rsidR="0010633C" w:rsidRDefault="0010633C" w:rsidP="00E873C9">
      <w:pPr>
        <w:pStyle w:val="Text"/>
        <w:widowControl w:val="0"/>
      </w:pPr>
      <w:r>
        <w:t>„</w:t>
      </w:r>
      <w:r w:rsidR="00693E8D" w:rsidRPr="00E873C9">
        <w:t>Lara zřejmě poslala Thomase kvůli něčemu dovnitř,</w:t>
      </w:r>
      <w:r>
        <w:t>“</w:t>
      </w:r>
      <w:r w:rsidR="00693E8D" w:rsidRPr="00E873C9">
        <w:t xml:space="preserve"> řekla Justine. </w:t>
      </w:r>
      <w:r>
        <w:t>„</w:t>
      </w:r>
      <w:r w:rsidR="00693E8D" w:rsidRPr="00E873C9">
        <w:t xml:space="preserve">Aby ukradl nějakou informaci, aby nějak překazil tu jejich alianci. Prostě kvůli něčemu. Už jen vkročení na jejich pozemek by bylo dost zlé. Pokud jej přistihli, </w:t>
      </w:r>
      <w:r w:rsidR="00693E8D" w:rsidRPr="001A7B28">
        <w:t>jak</w:t>
      </w:r>
      <w:r w:rsidR="001A7B28" w:rsidRPr="001A7B28">
        <w:t xml:space="preserve"> </w:t>
      </w:r>
      <w:r w:rsidR="00693E8D" w:rsidRPr="001A7B28">
        <w:t>je</w:t>
      </w:r>
      <w:r w:rsidR="001A7B28">
        <w:t xml:space="preserve"> špehuje…</w:t>
      </w:r>
      <w:r>
        <w:t>“</w:t>
      </w:r>
    </w:p>
    <w:p w:rsidR="0010633C" w:rsidRDefault="0010633C" w:rsidP="00E873C9">
      <w:pPr>
        <w:pStyle w:val="Text"/>
        <w:widowControl w:val="0"/>
      </w:pPr>
      <w:r>
        <w:t>„</w:t>
      </w:r>
      <w:r w:rsidR="00693E8D" w:rsidRPr="00E873C9">
        <w:t>Udělají</w:t>
      </w:r>
      <w:r w:rsidRPr="00E873C9">
        <w:t xml:space="preserve"> z</w:t>
      </w:r>
      <w:r>
        <w:t> </w:t>
      </w:r>
      <w:r w:rsidR="00693E8D" w:rsidRPr="00E873C9">
        <w:t>něj odstrašující případ,</w:t>
      </w:r>
      <w:r>
        <w:t>“</w:t>
      </w:r>
      <w:r w:rsidR="00693E8D" w:rsidRPr="00E873C9">
        <w:t xml:space="preserve"> řekla jsem tiše. </w:t>
      </w:r>
      <w:r>
        <w:t>„</w:t>
      </w:r>
      <w:r w:rsidR="00693E8D" w:rsidRPr="00E873C9">
        <w:t>Provedou mu něc</w:t>
      </w:r>
      <w:r w:rsidR="00E873C9" w:rsidRPr="00E873C9">
        <w:t xml:space="preserve">o </w:t>
      </w:r>
      <w:r w:rsidR="00985504" w:rsidRPr="00985504">
        <w:t>s</w:t>
      </w:r>
      <w:r w:rsidR="00693E8D" w:rsidRPr="00985504">
        <w:t>trašného.</w:t>
      </w:r>
      <w:r>
        <w:t>“</w:t>
      </w:r>
    </w:p>
    <w:p w:rsidR="0010633C" w:rsidRDefault="0010633C" w:rsidP="00E873C9">
      <w:pPr>
        <w:pStyle w:val="Text"/>
        <w:widowControl w:val="0"/>
      </w:pPr>
      <w:r>
        <w:t>„</w:t>
      </w:r>
      <w:r w:rsidR="00693E8D" w:rsidRPr="00E873C9">
        <w:t>Nemohl by jej osvobodit Bílý dvůr?</w:t>
      </w:r>
      <w:r>
        <w:t>“</w:t>
      </w:r>
      <w:r w:rsidR="00693E8D" w:rsidRPr="00E873C9">
        <w:t xml:space="preserve"> zeptal se Waldo.</w:t>
      </w:r>
    </w:p>
    <w:p w:rsidR="0010633C" w:rsidRDefault="0010633C" w:rsidP="00E873C9">
      <w:pPr>
        <w:pStyle w:val="Text"/>
        <w:widowControl w:val="0"/>
      </w:pPr>
      <w:r>
        <w:t>„</w:t>
      </w:r>
      <w:r w:rsidR="00693E8D" w:rsidRPr="00E873C9">
        <w:t>Pokud by Bílý dvůr požadoval vydání jednoho ze svých lidí, bylo by to, jako by připustili, že poslali svého agenta, aby slídil ve Svartalfheimu,</w:t>
      </w:r>
      <w:r>
        <w:t>“</w:t>
      </w:r>
      <w:r w:rsidR="00693E8D" w:rsidRPr="00E873C9">
        <w:t xml:space="preserve"> řekla jsem. </w:t>
      </w:r>
      <w:r>
        <w:t>„</w:t>
      </w:r>
      <w:r w:rsidR="00693E8D" w:rsidRPr="00E873C9">
        <w:t>To nemůže Lara dopustit, aniž by za to nesla vážné důsledky. Popře, že</w:t>
      </w:r>
      <w:r w:rsidRPr="00E873C9">
        <w:t xml:space="preserve"> s</w:t>
      </w:r>
      <w:r>
        <w:t> </w:t>
      </w:r>
      <w:r w:rsidR="00693E8D" w:rsidRPr="00E873C9">
        <w:t>ní mělo Thomasovo vniknutí do Svartalfheimu cokoli společného.</w:t>
      </w:r>
      <w:r>
        <w:t>“</w:t>
      </w:r>
    </w:p>
    <w:p w:rsidR="0010633C" w:rsidRDefault="00693E8D" w:rsidP="00E873C9">
      <w:pPr>
        <w:pStyle w:val="Text"/>
        <w:widowControl w:val="0"/>
      </w:pPr>
      <w:r w:rsidRPr="00E873C9">
        <w:t>Justine vstala</w:t>
      </w:r>
      <w:r w:rsidR="0010633C" w:rsidRPr="00E873C9">
        <w:t xml:space="preserve"> a</w:t>
      </w:r>
      <w:r w:rsidR="0010633C">
        <w:t> </w:t>
      </w:r>
      <w:r w:rsidRPr="00E873C9">
        <w:t>začala přecházet sem</w:t>
      </w:r>
      <w:r w:rsidR="0010633C" w:rsidRPr="00E873C9">
        <w:t xml:space="preserve"> a</w:t>
      </w:r>
      <w:r w:rsidR="0010633C">
        <w:t> </w:t>
      </w:r>
      <w:r w:rsidRPr="00E873C9">
        <w:t xml:space="preserve">tam, tělo napjaté. </w:t>
      </w:r>
      <w:r w:rsidR="0010633C">
        <w:t>„</w:t>
      </w:r>
      <w:r w:rsidRPr="00E873C9">
        <w:t xml:space="preserve">Musíme tam jít. Musíme něco udělat. Zaplatím; zaplatím desetkrát tolik. Musíme něco </w:t>
      </w:r>
      <w:r w:rsidRPr="00E873C9">
        <w:rPr>
          <w:i/>
        </w:rPr>
        <w:t>udělat</w:t>
      </w:r>
      <w:r w:rsidRPr="00E873C9">
        <w:t>.</w:t>
      </w:r>
      <w:r w:rsidR="0010633C">
        <w:t>“</w:t>
      </w:r>
    </w:p>
    <w:p w:rsidR="0010633C" w:rsidRDefault="00693E8D" w:rsidP="00E873C9">
      <w:pPr>
        <w:pStyle w:val="Text"/>
        <w:widowControl w:val="0"/>
      </w:pPr>
      <w:r w:rsidRPr="00E873C9">
        <w:t>Snědla jsem dalších pár soust kuřete na pomerančích, mračila se přitom</w:t>
      </w:r>
      <w:r w:rsidR="0010633C" w:rsidRPr="00E873C9">
        <w:t xml:space="preserve"> a</w:t>
      </w:r>
      <w:r w:rsidR="0010633C">
        <w:t> </w:t>
      </w:r>
      <w:r w:rsidRPr="00E873C9">
        <w:t>přemýšlela.</w:t>
      </w:r>
    </w:p>
    <w:p w:rsidR="0010633C" w:rsidRDefault="0010633C" w:rsidP="00E873C9">
      <w:pPr>
        <w:pStyle w:val="Text"/>
        <w:widowControl w:val="0"/>
      </w:pPr>
      <w:r>
        <w:t>„</w:t>
      </w:r>
      <w:r w:rsidR="00693E8D" w:rsidRPr="00E873C9">
        <w:t>Molly!</w:t>
      </w:r>
      <w:r>
        <w:t>“</w:t>
      </w:r>
      <w:r w:rsidR="00693E8D" w:rsidRPr="00E873C9">
        <w:t xml:space="preserve"> řekla Justine.</w:t>
      </w:r>
    </w:p>
    <w:p w:rsidR="0010633C" w:rsidRDefault="00693E8D" w:rsidP="00E873C9">
      <w:pPr>
        <w:pStyle w:val="Text"/>
        <w:widowControl w:val="0"/>
      </w:pPr>
      <w:r w:rsidRPr="00E873C9">
        <w:t>Podívala jsem se na kuře. Líbilo se mi, jak pomerančová omáčka kontrastuje</w:t>
      </w:r>
      <w:r w:rsidR="0010633C" w:rsidRPr="00E873C9">
        <w:t xml:space="preserve"> s</w:t>
      </w:r>
      <w:r w:rsidR="0010633C">
        <w:t> </w:t>
      </w:r>
      <w:r w:rsidRPr="00E873C9">
        <w:t>tmavou zelení brokolice</w:t>
      </w:r>
      <w:r w:rsidR="0010633C" w:rsidRPr="00E873C9">
        <w:t xml:space="preserve"> a</w:t>
      </w:r>
      <w:r w:rsidR="0010633C">
        <w:t> </w:t>
      </w:r>
      <w:r w:rsidRPr="00E873C9">
        <w:t>hebkými bílými konturami rýže. Ty tři barvy byly opravdu příjemné na pohled. Ve skutečnosti to bylo</w:t>
      </w:r>
      <w:r w:rsidR="00E873C9" w:rsidRPr="00E873C9">
        <w:t>…</w:t>
      </w:r>
      <w:r w:rsidRPr="00E873C9">
        <w:t xml:space="preserve"> krásné, opravdu.</w:t>
      </w:r>
    </w:p>
    <w:p w:rsidR="0010633C" w:rsidRDefault="0010633C" w:rsidP="00E873C9">
      <w:pPr>
        <w:pStyle w:val="Text"/>
        <w:widowControl w:val="0"/>
      </w:pPr>
      <w:r>
        <w:t>„</w:t>
      </w:r>
      <w:r w:rsidR="00693E8D" w:rsidRPr="00E873C9">
        <w:t>Dychtí po kráse, tak jako drak prahne po zlatě,</w:t>
      </w:r>
      <w:r>
        <w:t>“</w:t>
      </w:r>
      <w:r w:rsidR="00693E8D" w:rsidRPr="00E873C9">
        <w:t xml:space="preserve"> řekla jsem tiše.</w:t>
      </w:r>
    </w:p>
    <w:p w:rsidR="0010633C" w:rsidRDefault="00693E8D" w:rsidP="00E873C9">
      <w:pPr>
        <w:pStyle w:val="Text"/>
        <w:widowControl w:val="0"/>
      </w:pPr>
      <w:r w:rsidRPr="00E873C9">
        <w:t>Zdálo se, že Buttersovi došla skutečnost, že mi něco vrtá hlavou. Opřel se ve své židli dozadu</w:t>
      </w:r>
      <w:r w:rsidR="0010633C" w:rsidRPr="00E873C9">
        <w:t xml:space="preserve"> a</w:t>
      </w:r>
      <w:r w:rsidR="0010633C">
        <w:t> </w:t>
      </w:r>
      <w:r w:rsidRPr="00E873C9">
        <w:t>neúnavně jedl</w:t>
      </w:r>
      <w:r w:rsidR="0010633C" w:rsidRPr="00E873C9">
        <w:t xml:space="preserve"> z</w:t>
      </w:r>
      <w:r w:rsidR="0010633C">
        <w:t> </w:t>
      </w:r>
      <w:r w:rsidRPr="00E873C9">
        <w:t>krabičky nudle. Jeho hůlky se precizně pohybovaly do rytmu. Nemusel se na ně ani dívat, když</w:t>
      </w:r>
      <w:r w:rsidR="0010633C" w:rsidRPr="00E873C9">
        <w:t xml:space="preserve"> s</w:t>
      </w:r>
      <w:r w:rsidR="0010633C">
        <w:t> </w:t>
      </w:r>
      <w:r w:rsidRPr="00E873C9">
        <w:t>nimi jedl.</w:t>
      </w:r>
    </w:p>
    <w:p w:rsidR="0010633C" w:rsidRDefault="00693E8D" w:rsidP="00E873C9">
      <w:pPr>
        <w:pStyle w:val="Text"/>
        <w:widowControl w:val="0"/>
      </w:pPr>
      <w:r w:rsidRPr="00E873C9">
        <w:t>Andi, které to došlo</w:t>
      </w:r>
      <w:r w:rsidR="0010633C" w:rsidRPr="00E873C9">
        <w:t xml:space="preserve"> o</w:t>
      </w:r>
      <w:r w:rsidR="0010633C">
        <w:t> </w:t>
      </w:r>
      <w:r w:rsidRPr="00E873C9">
        <w:t xml:space="preserve">vteřinu později, naklonila hlavu na stranu. </w:t>
      </w:r>
      <w:r w:rsidR="0010633C">
        <w:t>„</w:t>
      </w:r>
      <w:r w:rsidRPr="00E873C9">
        <w:t>Molly?</w:t>
      </w:r>
      <w:r w:rsidR="0010633C">
        <w:t>“</w:t>
      </w:r>
      <w:r w:rsidRPr="00E873C9">
        <w:t xml:space="preserve"> zeptala se.</w:t>
      </w:r>
    </w:p>
    <w:p w:rsidR="0010633C" w:rsidRDefault="0010633C" w:rsidP="00E873C9">
      <w:pPr>
        <w:pStyle w:val="Text"/>
        <w:widowControl w:val="0"/>
      </w:pPr>
      <w:r>
        <w:t>„</w:t>
      </w:r>
      <w:r w:rsidR="00693E8D" w:rsidRPr="00E873C9">
        <w:t>Dnes večer mají hostinu,</w:t>
      </w:r>
      <w:r>
        <w:t>“</w:t>
      </w:r>
      <w:r w:rsidR="00693E8D" w:rsidRPr="00E873C9">
        <w:t xml:space="preserve"> řekla jsem. </w:t>
      </w:r>
      <w:r>
        <w:t>„</w:t>
      </w:r>
      <w:r w:rsidR="00693E8D" w:rsidRPr="00E873C9">
        <w:t>Je to tak, Justine?</w:t>
      </w:r>
      <w:r>
        <w:t>“</w:t>
      </w:r>
    </w:p>
    <w:p w:rsidR="0010633C" w:rsidRDefault="0010633C" w:rsidP="00E873C9">
      <w:pPr>
        <w:pStyle w:val="Text"/>
        <w:widowControl w:val="0"/>
      </w:pPr>
      <w:r>
        <w:t>„</w:t>
      </w:r>
      <w:r w:rsidR="00693E8D" w:rsidRPr="00E873C9">
        <w:t>Ano.</w:t>
      </w:r>
      <w:r>
        <w:t>“</w:t>
      </w:r>
    </w:p>
    <w:p w:rsidR="0010633C" w:rsidRDefault="00693E8D" w:rsidP="00E873C9">
      <w:pPr>
        <w:pStyle w:val="Text"/>
        <w:widowControl w:val="0"/>
      </w:pPr>
      <w:r w:rsidRPr="00E873C9">
        <w:lastRenderedPageBreak/>
        <w:t xml:space="preserve">Andi netrpělivě přikývla. </w:t>
      </w:r>
      <w:r w:rsidR="0010633C">
        <w:t>„</w:t>
      </w:r>
      <w:r w:rsidRPr="00E873C9">
        <w:t>Co chceš dělat?</w:t>
      </w:r>
      <w:r w:rsidR="0010633C">
        <w:t>“</w:t>
      </w:r>
    </w:p>
    <w:p w:rsidR="0010633C" w:rsidRDefault="0010633C" w:rsidP="00E873C9">
      <w:pPr>
        <w:pStyle w:val="Text"/>
        <w:widowControl w:val="0"/>
      </w:pPr>
      <w:r>
        <w:t>„</w:t>
      </w:r>
      <w:r w:rsidR="00693E8D" w:rsidRPr="00E873C9">
        <w:t>Jdeme nakupovat,</w:t>
      </w:r>
      <w:r>
        <w:t>“</w:t>
      </w:r>
      <w:r w:rsidR="00693E8D" w:rsidRPr="00E873C9">
        <w:t xml:space="preserve"> odpověděla jsem.</w:t>
      </w:r>
    </w:p>
    <w:p w:rsidR="0010633C" w:rsidRDefault="00693E8D" w:rsidP="00985504">
      <w:pPr>
        <w:pStyle w:val="tl2"/>
      </w:pPr>
      <w:r w:rsidRPr="00E873C9">
        <w:t>Vždycky jsem byla tak trochu jako kluk. Ne proto, že by se mi nelíbilo být děvče, protože</w:t>
      </w:r>
      <w:r w:rsidR="0010633C" w:rsidRPr="00E873C9">
        <w:t xml:space="preserve"> z</w:t>
      </w:r>
      <w:r w:rsidR="0010633C">
        <w:t> </w:t>
      </w:r>
      <w:r w:rsidRPr="00E873C9">
        <w:t>velké většiny si myslím, že to je docela fajn. Ale líbí se mi pobývat hodně venku,</w:t>
      </w:r>
      <w:r w:rsidR="0010633C" w:rsidRPr="00E873C9">
        <w:t xml:space="preserve"> a</w:t>
      </w:r>
      <w:r w:rsidR="0010633C">
        <w:t> </w:t>
      </w:r>
      <w:r w:rsidRPr="00E873C9">
        <w:t>taky nejrůznější fyzické aktivity</w:t>
      </w:r>
      <w:r w:rsidR="0010633C" w:rsidRPr="00E873C9">
        <w:t xml:space="preserve"> a</w:t>
      </w:r>
      <w:r w:rsidR="0010633C">
        <w:t> </w:t>
      </w:r>
      <w:r w:rsidRPr="00E873C9">
        <w:t>ráda se učím různé věci</w:t>
      </w:r>
      <w:r w:rsidR="0010633C" w:rsidRPr="00E873C9">
        <w:t xml:space="preserve"> a</w:t>
      </w:r>
      <w:r w:rsidR="0010633C">
        <w:t> </w:t>
      </w:r>
      <w:r w:rsidRPr="00E873C9">
        <w:t>taky čtu</w:t>
      </w:r>
      <w:r w:rsidR="0010633C" w:rsidRPr="00E873C9">
        <w:t xml:space="preserve"> a</w:t>
      </w:r>
      <w:r w:rsidR="0010633C">
        <w:t> </w:t>
      </w:r>
      <w:r w:rsidRPr="00E873C9">
        <w:t>různé věci sama vyrábím. Takové ty ryze holčičí věci mě nikdy zas až tak nebraly. Andi</w:t>
      </w:r>
      <w:r w:rsidR="0010633C" w:rsidRPr="00E873C9">
        <w:t xml:space="preserve"> v</w:t>
      </w:r>
      <w:r w:rsidR="0010633C">
        <w:t> </w:t>
      </w:r>
      <w:r w:rsidRPr="00E873C9">
        <w:t>tom byla</w:t>
      </w:r>
      <w:r w:rsidR="0010633C" w:rsidRPr="00E873C9">
        <w:t xml:space="preserve"> o</w:t>
      </w:r>
      <w:r w:rsidR="0010633C">
        <w:t> </w:t>
      </w:r>
      <w:r w:rsidRPr="00E873C9">
        <w:t>něco málo lepší než já. Asi za to mohla skutečnost, že ji její máma nevychovávala takovým způsobem jako ta moje mě.</w:t>
      </w:r>
      <w:r w:rsidR="0010633C" w:rsidRPr="00E873C9">
        <w:t xml:space="preserve"> U</w:t>
      </w:r>
      <w:r w:rsidR="0010633C">
        <w:t> </w:t>
      </w:r>
      <w:r w:rsidRPr="00E873C9">
        <w:t>nás doma se malovátka používala jen tehdy, když se šlo do kostela, jinak byla pouze pro ženy</w:t>
      </w:r>
      <w:r w:rsidR="0010633C" w:rsidRPr="00E873C9">
        <w:t xml:space="preserve"> s</w:t>
      </w:r>
      <w:r w:rsidR="0010633C">
        <w:t> </w:t>
      </w:r>
      <w:r w:rsidRPr="00E873C9">
        <w:t>chatrnou morálkou.</w:t>
      </w:r>
    </w:p>
    <w:p w:rsidR="0010633C" w:rsidRDefault="00693E8D" w:rsidP="00E873C9">
      <w:pPr>
        <w:pStyle w:val="Text"/>
        <w:widowControl w:val="0"/>
      </w:pPr>
      <w:r w:rsidRPr="00E873C9">
        <w:t>Jistě, já vím: mysl sebou při takové představě cuká. Měla jsem problémy dlouho předtím, než jsem se zapletla</w:t>
      </w:r>
      <w:r w:rsidR="0010633C" w:rsidRPr="00E873C9">
        <w:t xml:space="preserve"> s</w:t>
      </w:r>
      <w:r w:rsidR="0010633C">
        <w:t> </w:t>
      </w:r>
      <w:r w:rsidRPr="00E873C9">
        <w:t>magií, to mi věřte.</w:t>
      </w:r>
    </w:p>
    <w:p w:rsidR="0010633C" w:rsidRDefault="00693E8D" w:rsidP="00E873C9">
      <w:pPr>
        <w:pStyle w:val="Text"/>
        <w:widowControl w:val="0"/>
      </w:pPr>
      <w:r w:rsidRPr="00E873C9">
        <w:t>Nebyla jsem si jistá, jak stihnout všechno, co je třeba, abychom se dostaly včas na hostinu, ale jakmile jsem vysvětlila, co potřebujeme, zjistila jsem, že co se týče ryze holčičích záležitostí, je Justine tím správným člověkem.</w:t>
      </w:r>
    </w:p>
    <w:p w:rsidR="0010633C" w:rsidRDefault="00693E8D" w:rsidP="00E873C9">
      <w:pPr>
        <w:pStyle w:val="Text"/>
        <w:widowControl w:val="0"/>
      </w:pPr>
      <w:r w:rsidRPr="00E873C9">
        <w:t>Během pár minut nás vyzvedl taxík</w:t>
      </w:r>
      <w:r w:rsidR="0010633C" w:rsidRPr="00E873C9">
        <w:t xml:space="preserve"> a</w:t>
      </w:r>
      <w:r w:rsidR="0010633C">
        <w:t> </w:t>
      </w:r>
      <w:r w:rsidRPr="00E873C9">
        <w:t>odvážel nás</w:t>
      </w:r>
      <w:r w:rsidR="0010633C" w:rsidRPr="00E873C9">
        <w:t xml:space="preserve"> k</w:t>
      </w:r>
      <w:r w:rsidR="0010633C">
        <w:t> </w:t>
      </w:r>
      <w:r w:rsidRPr="00E873C9">
        <w:t>soukromému salonu</w:t>
      </w:r>
      <w:r w:rsidR="0010633C" w:rsidRPr="00E873C9">
        <w:t xml:space="preserve"> v</w:t>
      </w:r>
      <w:r w:rsidR="0010633C">
        <w:t> </w:t>
      </w:r>
      <w:r w:rsidRPr="00E873C9">
        <w:t xml:space="preserve">Look, kde Justine vytáhla zcela neoznačenou, čistě bílou kreditní kartu. Vzápětí se na nás vrhlo zhruba dvacet zaměstnanců </w:t>
      </w:r>
      <w:r w:rsidR="00E873C9" w:rsidRPr="00E873C9">
        <w:t>–</w:t>
      </w:r>
      <w:r w:rsidRPr="00E873C9">
        <w:t xml:space="preserve"> módních poradců, kadeřníků, vizážistů, krejčích</w:t>
      </w:r>
      <w:r w:rsidR="0010633C" w:rsidRPr="00E873C9">
        <w:t xml:space="preserve"> a</w:t>
      </w:r>
      <w:r w:rsidR="0010633C">
        <w:t> </w:t>
      </w:r>
      <w:r w:rsidRPr="00E873C9">
        <w:t xml:space="preserve">specialistů na doplňky </w:t>
      </w:r>
      <w:r w:rsidR="00E873C9" w:rsidRPr="00E873C9">
        <w:t>–</w:t>
      </w:r>
      <w:r w:rsidR="0010633C" w:rsidRPr="00E873C9">
        <w:t xml:space="preserve"> a</w:t>
      </w:r>
      <w:r w:rsidR="0010633C">
        <w:t> </w:t>
      </w:r>
      <w:r w:rsidRPr="00E873C9">
        <w:t>něco málo přes hodinu nás připravovali do akce.</w:t>
      </w:r>
    </w:p>
    <w:p w:rsidR="0010633C" w:rsidRDefault="00693E8D" w:rsidP="00E873C9">
      <w:pPr>
        <w:pStyle w:val="Text"/>
        <w:widowControl w:val="0"/>
      </w:pPr>
      <w:r w:rsidRPr="00E873C9">
        <w:t>Jakmile skončili, nějak jsem nebyla schopná odtrhnout pohled od zrcadla. Snažila jsem se dívat na mladou ženu</w:t>
      </w:r>
      <w:r w:rsidR="0010633C" w:rsidRPr="00E873C9">
        <w:t xml:space="preserve"> v</w:t>
      </w:r>
      <w:r w:rsidR="0010633C">
        <w:t> </w:t>
      </w:r>
      <w:r w:rsidRPr="00E873C9">
        <w:t>něm objektivně, jako by to byl někdo jiný</w:t>
      </w:r>
      <w:r w:rsidR="0010633C" w:rsidRPr="00E873C9">
        <w:t xml:space="preserve"> a</w:t>
      </w:r>
      <w:r w:rsidR="0010633C">
        <w:t> </w:t>
      </w:r>
      <w:r w:rsidRPr="00E873C9">
        <w:t>ne ta, která pomáhala zabít muže, jehož milovala,</w:t>
      </w:r>
      <w:r w:rsidR="0010633C" w:rsidRPr="00E873C9">
        <w:t xml:space="preserve"> a</w:t>
      </w:r>
      <w:r w:rsidR="0010633C">
        <w:t> </w:t>
      </w:r>
      <w:r w:rsidRPr="00E873C9">
        <w:t>pak ho zklamala znovu, když nebyla schopná ani jeho duchovi zabránit</w:t>
      </w:r>
      <w:r w:rsidR="0010633C" w:rsidRPr="00E873C9">
        <w:t xml:space="preserve"> v</w:t>
      </w:r>
      <w:r w:rsidR="0010633C">
        <w:t> </w:t>
      </w:r>
      <w:r w:rsidRPr="00E873C9">
        <w:t>odhodlání chránit ostatní, což vedlo</w:t>
      </w:r>
      <w:r w:rsidR="0010633C" w:rsidRPr="00E873C9">
        <w:t xml:space="preserve"> k</w:t>
      </w:r>
      <w:r w:rsidR="0010633C">
        <w:t> </w:t>
      </w:r>
      <w:r w:rsidRPr="00E873C9">
        <w:t>jeho zničení. Ta mrcha si zasluhovala, aby ji přejel vlak nebo něco podobného.</w:t>
      </w:r>
    </w:p>
    <w:p w:rsidR="0010633C" w:rsidRDefault="00693E8D" w:rsidP="00E873C9">
      <w:pPr>
        <w:pStyle w:val="Text"/>
        <w:widowControl w:val="0"/>
      </w:pPr>
      <w:r w:rsidRPr="00E873C9">
        <w:t>Dívka</w:t>
      </w:r>
      <w:r w:rsidR="0010633C" w:rsidRPr="00E873C9">
        <w:t xml:space="preserve"> v</w:t>
      </w:r>
      <w:r w:rsidR="0010633C">
        <w:t> </w:t>
      </w:r>
      <w:r w:rsidRPr="00E873C9">
        <w:t>zrcadle byla vysoká</w:t>
      </w:r>
      <w:r w:rsidR="0010633C" w:rsidRPr="00E873C9">
        <w:t xml:space="preserve"> a</w:t>
      </w:r>
      <w:r w:rsidR="0010633C">
        <w:t> </w:t>
      </w:r>
      <w:r w:rsidRPr="00E873C9">
        <w:t>měla přírodní blond vlasy, které jí vyčesali vzhůru</w:t>
      </w:r>
      <w:r w:rsidR="0010633C" w:rsidRPr="00E873C9">
        <w:t xml:space="preserve"> z</w:t>
      </w:r>
      <w:r w:rsidR="0010633C">
        <w:t> </w:t>
      </w:r>
      <w:r w:rsidRPr="00E873C9">
        <w:t>krku</w:t>
      </w:r>
      <w:r w:rsidR="0010633C" w:rsidRPr="00E873C9">
        <w:t xml:space="preserve"> a</w:t>
      </w:r>
      <w:r w:rsidR="0010633C">
        <w:t> </w:t>
      </w:r>
      <w:r w:rsidRPr="00E873C9">
        <w:t>upravili do uzlu pomocí lesklých černých hůlek. Byla štíhlá, zřejmě až moc, ale na to, aby vypadala jako vyhublá feťačka závislá na metamfetaminu, měla příliš mnoho vyrýsovaných svalů. Za malými černými šaty, které měla na sobě, se budou otáčet hlavy. Dokonce</w:t>
      </w:r>
      <w:r w:rsidR="0010633C" w:rsidRPr="00E873C9">
        <w:t xml:space="preserve"> i</w:t>
      </w:r>
      <w:r w:rsidR="0010633C">
        <w:t> </w:t>
      </w:r>
      <w:r w:rsidR="0010633C" w:rsidRPr="00E873C9">
        <w:t>s</w:t>
      </w:r>
      <w:r w:rsidR="0010633C">
        <w:t> </w:t>
      </w:r>
      <w:r w:rsidRPr="00E873C9">
        <w:t xml:space="preserve">profesionálním nalíčením vypadala mírně unavená. Tak či tak byla pěkná </w:t>
      </w:r>
      <w:r w:rsidR="00E873C9" w:rsidRPr="00E873C9">
        <w:t>–</w:t>
      </w:r>
      <w:r w:rsidRPr="00E873C9">
        <w:t xml:space="preserve"> kdybyste ji neznali</w:t>
      </w:r>
      <w:r w:rsidR="0010633C" w:rsidRPr="00E873C9">
        <w:t xml:space="preserve"> a</w:t>
      </w:r>
      <w:r w:rsidR="0010633C">
        <w:t> </w:t>
      </w:r>
      <w:r w:rsidRPr="00E873C9">
        <w:t>kdybyste se příliš pozorně nezadívali na to, co se zračí</w:t>
      </w:r>
      <w:r w:rsidR="0010633C" w:rsidRPr="00E873C9">
        <w:t xml:space="preserve"> v</w:t>
      </w:r>
      <w:r w:rsidR="0010633C">
        <w:t> </w:t>
      </w:r>
      <w:r w:rsidRPr="00E873C9">
        <w:t>jejích modrých očích.</w:t>
      </w:r>
    </w:p>
    <w:p w:rsidR="0010633C" w:rsidRDefault="00693E8D" w:rsidP="00E873C9">
      <w:pPr>
        <w:pStyle w:val="Text"/>
        <w:widowControl w:val="0"/>
      </w:pPr>
      <w:r w:rsidRPr="00E873C9">
        <w:t>Přijela nás vyzvednout dlouhá bílá limuzína</w:t>
      </w:r>
      <w:r w:rsidR="0010633C" w:rsidRPr="00E873C9">
        <w:t xml:space="preserve"> a</w:t>
      </w:r>
      <w:r w:rsidR="0010633C">
        <w:t> </w:t>
      </w:r>
      <w:r w:rsidRPr="00E873C9">
        <w:t>mně se podařilo doklopýtat</w:t>
      </w:r>
      <w:r w:rsidR="0010633C" w:rsidRPr="00E873C9">
        <w:t xml:space="preserve"> k</w:t>
      </w:r>
      <w:r w:rsidR="0010633C">
        <w:t> </w:t>
      </w:r>
      <w:r w:rsidRPr="00E873C9">
        <w:t>ní, aniž bych zakopla sama</w:t>
      </w:r>
      <w:r w:rsidR="0010633C" w:rsidRPr="00E873C9">
        <w:t xml:space="preserve"> o</w:t>
      </w:r>
      <w:r w:rsidR="0010633C">
        <w:t> </w:t>
      </w:r>
      <w:r w:rsidRPr="00E873C9">
        <w:t>sebe.</w:t>
      </w:r>
    </w:p>
    <w:p w:rsidR="0010633C" w:rsidRDefault="0010633C" w:rsidP="00E873C9">
      <w:pPr>
        <w:pStyle w:val="Text"/>
        <w:widowControl w:val="0"/>
      </w:pPr>
      <w:r>
        <w:t>„</w:t>
      </w:r>
      <w:r w:rsidR="00693E8D" w:rsidRPr="00E873C9">
        <w:t>Ach, můj bože,</w:t>
      </w:r>
      <w:r>
        <w:t>“</w:t>
      </w:r>
      <w:r w:rsidR="00693E8D" w:rsidRPr="00E873C9">
        <w:t xml:space="preserve"> vydechla Andi, když jsme nastoupily. Rudovláska natáhla nohy před sebe, zavrtěla jimi. </w:t>
      </w:r>
      <w:r>
        <w:t>„</w:t>
      </w:r>
      <w:r w:rsidR="00693E8D" w:rsidRPr="00E873C9">
        <w:t>Tyhle botičky miluju.</w:t>
      </w:r>
      <w:r w:rsidRPr="00E873C9">
        <w:t xml:space="preserve"> I</w:t>
      </w:r>
      <w:r>
        <w:t> </w:t>
      </w:r>
      <w:r w:rsidR="00693E8D" w:rsidRPr="00E873C9">
        <w:t>kdybych se musela proměnit ve vlkodlaka</w:t>
      </w:r>
      <w:r w:rsidRPr="00E873C9">
        <w:t xml:space="preserve"> a</w:t>
      </w:r>
      <w:r>
        <w:t> </w:t>
      </w:r>
      <w:r w:rsidR="00693E8D" w:rsidRPr="00E873C9">
        <w:t>ukousnout někomu kus obličeje, tak se jich jen tak nevzdám.</w:t>
      </w:r>
      <w:r>
        <w:t>“</w:t>
      </w:r>
    </w:p>
    <w:p w:rsidR="0010633C" w:rsidRDefault="00693E8D" w:rsidP="00E873C9">
      <w:pPr>
        <w:pStyle w:val="Text"/>
        <w:widowControl w:val="0"/>
      </w:pPr>
      <w:r w:rsidRPr="00E873C9">
        <w:t>Justine se na ni usmála, ale pak se podívala</w:t>
      </w:r>
      <w:r w:rsidR="0010633C" w:rsidRPr="00E873C9">
        <w:t xml:space="preserve"> z</w:t>
      </w:r>
      <w:r w:rsidR="0010633C">
        <w:t> </w:t>
      </w:r>
      <w:r w:rsidRPr="00E873C9">
        <w:t>okýnka</w:t>
      </w:r>
      <w:r w:rsidR="0010633C" w:rsidRPr="00E873C9">
        <w:t xml:space="preserve"> a</w:t>
      </w:r>
      <w:r w:rsidR="0010633C">
        <w:t> </w:t>
      </w:r>
      <w:r w:rsidRPr="00E873C9">
        <w:t xml:space="preserve">její půvabná tvář na sebe vzala vzdálený, ustaraný výraz. </w:t>
      </w:r>
      <w:r w:rsidR="0010633C">
        <w:t>„</w:t>
      </w:r>
      <w:r w:rsidRPr="00E873C9">
        <w:t>Jsou to jenom boty.</w:t>
      </w:r>
      <w:r w:rsidR="0010633C">
        <w:t>“</w:t>
      </w:r>
    </w:p>
    <w:p w:rsidR="0010633C" w:rsidRDefault="0010633C" w:rsidP="00E873C9">
      <w:pPr>
        <w:pStyle w:val="Text"/>
        <w:widowControl w:val="0"/>
      </w:pPr>
      <w:r>
        <w:lastRenderedPageBreak/>
        <w:t>„</w:t>
      </w:r>
      <w:r w:rsidR="00693E8D" w:rsidRPr="00E873C9">
        <w:t>Boty, ve kterých vypadají moje nohy</w:t>
      </w:r>
      <w:r w:rsidRPr="00E873C9">
        <w:t xml:space="preserve"> a</w:t>
      </w:r>
      <w:r>
        <w:t> </w:t>
      </w:r>
      <w:r w:rsidR="00693E8D" w:rsidRPr="00E873C9">
        <w:t>můj zadek naprosto úchvatně!</w:t>
      </w:r>
      <w:r>
        <w:t>“</w:t>
      </w:r>
      <w:r w:rsidR="00693E8D" w:rsidRPr="00E873C9">
        <w:t xml:space="preserve"> řekla Andi.</w:t>
      </w:r>
    </w:p>
    <w:p w:rsidR="0010633C" w:rsidRDefault="0010633C" w:rsidP="00E873C9">
      <w:pPr>
        <w:pStyle w:val="Text"/>
        <w:widowControl w:val="0"/>
      </w:pPr>
      <w:r>
        <w:t>„</w:t>
      </w:r>
      <w:r w:rsidR="00693E8D" w:rsidRPr="00E873C9">
        <w:t>Boty, které bolí,</w:t>
      </w:r>
      <w:r>
        <w:t>“</w:t>
      </w:r>
      <w:r w:rsidR="00693E8D" w:rsidRPr="00E873C9">
        <w:t xml:space="preserve"> řekla jsem já. Moje zraněná noha se možná už zahojila, ale chodit kolem</w:t>
      </w:r>
      <w:r w:rsidRPr="00E873C9">
        <w:t xml:space="preserve"> v</w:t>
      </w:r>
      <w:r>
        <w:t> </w:t>
      </w:r>
      <w:r w:rsidR="00693E8D" w:rsidRPr="00E873C9">
        <w:t>těch špičatých mučicích nástrojích pro mě bylo něco naprosto nového</w:t>
      </w:r>
      <w:r w:rsidRPr="00E873C9">
        <w:t xml:space="preserve"> a</w:t>
      </w:r>
      <w:r>
        <w:t> </w:t>
      </w:r>
      <w:r w:rsidR="00693E8D" w:rsidRPr="00E873C9">
        <w:t>už jsem začínala pociťovat bolest šířící se nohou vzhůru směrem ke kyčli. Poslední věcí, kterou jsem potřebovala, bylo dostat do nohy křeče</w:t>
      </w:r>
      <w:r w:rsidRPr="00E873C9">
        <w:t xml:space="preserve"> a</w:t>
      </w:r>
      <w:r>
        <w:t> </w:t>
      </w:r>
      <w:r w:rsidR="00693E8D" w:rsidRPr="00E873C9">
        <w:t>upadnout na zem, jak se mi to stávalo, když jsem na ní začala opět chodit. Jakékoli boty</w:t>
      </w:r>
      <w:r w:rsidRPr="00E873C9">
        <w:t xml:space="preserve"> s</w:t>
      </w:r>
      <w:r>
        <w:t> </w:t>
      </w:r>
      <w:r w:rsidR="00693E8D" w:rsidRPr="00E873C9">
        <w:t>tak vysokými podpatky by se měly prodávat</w:t>
      </w:r>
      <w:r w:rsidRPr="00E873C9">
        <w:t xml:space="preserve"> s</w:t>
      </w:r>
      <w:r>
        <w:t> </w:t>
      </w:r>
      <w:r w:rsidR="00693E8D" w:rsidRPr="00E873C9">
        <w:t>přídavnou záchrannou sítí. Nebo</w:t>
      </w:r>
      <w:r w:rsidRPr="00E873C9">
        <w:t xml:space="preserve"> s</w:t>
      </w:r>
      <w:r>
        <w:t> </w:t>
      </w:r>
      <w:r w:rsidR="00693E8D" w:rsidRPr="00E873C9">
        <w:t>padákem.</w:t>
      </w:r>
    </w:p>
    <w:p w:rsidR="0010633C" w:rsidRDefault="00693E8D" w:rsidP="00E873C9">
      <w:pPr>
        <w:pStyle w:val="Text"/>
        <w:widowControl w:val="0"/>
      </w:pPr>
      <w:r w:rsidRPr="00E873C9">
        <w:t>Všechny jsme měly podobné oblečení: stylové černé šatičky, černé ozdobné obojky na krku</w:t>
      </w:r>
      <w:r w:rsidR="0010633C" w:rsidRPr="00E873C9">
        <w:t xml:space="preserve"> a</w:t>
      </w:r>
      <w:r w:rsidR="0010633C">
        <w:t> </w:t>
      </w:r>
      <w:r w:rsidRPr="00E873C9">
        <w:t>černé lodičky, které veřejně vypovídaly</w:t>
      </w:r>
      <w:r w:rsidR="0010633C" w:rsidRPr="00E873C9">
        <w:t xml:space="preserve"> o</w:t>
      </w:r>
      <w:r w:rsidR="0010633C">
        <w:t> </w:t>
      </w:r>
      <w:r w:rsidRPr="00E873C9">
        <w:t>našich nadějích, že nestrávíme příliš mnoho času na nohou. Každá</w:t>
      </w:r>
      <w:r w:rsidR="0010633C" w:rsidRPr="00E873C9">
        <w:t xml:space="preserve"> z</w:t>
      </w:r>
      <w:r w:rsidR="0010633C">
        <w:t> </w:t>
      </w:r>
      <w:r w:rsidRPr="00E873C9">
        <w:t>nás měla také malou italskou koženou kabelku. Do té své jsem si dala většinu svého kouzelnického náčiní. Všechny jsme měly vlasy vyčesané vzhůru</w:t>
      </w:r>
      <w:r w:rsidR="0010633C" w:rsidRPr="00E873C9">
        <w:t xml:space="preserve"> v</w:t>
      </w:r>
      <w:r w:rsidR="0010633C">
        <w:t> </w:t>
      </w:r>
      <w:r w:rsidRPr="00E873C9">
        <w:t>účesech, které se od sebe jen minimálně různily,</w:t>
      </w:r>
      <w:r w:rsidR="0010633C" w:rsidRPr="00E873C9">
        <w:t xml:space="preserve"> a</w:t>
      </w:r>
      <w:r w:rsidR="0010633C">
        <w:t> </w:t>
      </w:r>
      <w:r w:rsidRPr="00E873C9">
        <w:t>celkově jako bychom vypadly</w:t>
      </w:r>
      <w:r w:rsidR="0010633C" w:rsidRPr="00E873C9">
        <w:t xml:space="preserve"> z</w:t>
      </w:r>
      <w:r w:rsidR="0010633C">
        <w:t> </w:t>
      </w:r>
      <w:r w:rsidRPr="00E873C9">
        <w:t>obrazů nějakých renesančních malířů.</w:t>
      </w:r>
    </w:p>
    <w:p w:rsidR="0010633C" w:rsidRDefault="0010633C" w:rsidP="00E873C9">
      <w:pPr>
        <w:pStyle w:val="Text"/>
        <w:widowControl w:val="0"/>
      </w:pPr>
      <w:r>
        <w:t>„</w:t>
      </w:r>
      <w:r w:rsidR="00693E8D" w:rsidRPr="00E873C9">
        <w:t>Chvíli mi potrvá, než si na to zvyknu,</w:t>
      </w:r>
      <w:r>
        <w:t>“</w:t>
      </w:r>
      <w:r w:rsidR="00693E8D" w:rsidRPr="00E873C9">
        <w:t xml:space="preserve"> řekla Justine. </w:t>
      </w:r>
      <w:r>
        <w:t>„</w:t>
      </w:r>
      <w:r w:rsidR="00693E8D" w:rsidRPr="00E873C9">
        <w:t>Jsi si jistá, že to bude fungovat?</w:t>
      </w:r>
      <w:r>
        <w:t>“</w:t>
      </w:r>
    </w:p>
    <w:p w:rsidR="0010633C" w:rsidRDefault="0010633C" w:rsidP="00E873C9">
      <w:pPr>
        <w:pStyle w:val="Text"/>
        <w:widowControl w:val="0"/>
      </w:pPr>
      <w:r>
        <w:t>„</w:t>
      </w:r>
      <w:r w:rsidR="00693E8D" w:rsidRPr="00E873C9">
        <w:t>Samozřejmě že bude,</w:t>
      </w:r>
      <w:r>
        <w:t>“</w:t>
      </w:r>
      <w:r w:rsidR="00693E8D" w:rsidRPr="00E873C9">
        <w:t xml:space="preserve"> odpověděla jsem klidně. </w:t>
      </w:r>
      <w:r>
        <w:t>„</w:t>
      </w:r>
      <w:r w:rsidR="00693E8D" w:rsidRPr="00E873C9">
        <w:t>Vždyť přece chodíš do klubů, Justine. Všechny tři bychom</w:t>
      </w:r>
      <w:r w:rsidRPr="00E873C9">
        <w:t xml:space="preserve"> v</w:t>
      </w:r>
      <w:r>
        <w:t> </w:t>
      </w:r>
      <w:r w:rsidR="00693E8D" w:rsidRPr="00E873C9">
        <w:t>pohodě zapadly do jakéhokoli klubu ve městě. Jsme prostě žhavá trojka.</w:t>
      </w:r>
      <w:r>
        <w:t>“</w:t>
      </w:r>
    </w:p>
    <w:p w:rsidR="0010633C" w:rsidRDefault="0010633C" w:rsidP="00E873C9">
      <w:pPr>
        <w:pStyle w:val="Text"/>
        <w:widowControl w:val="0"/>
      </w:pPr>
      <w:r>
        <w:t>„</w:t>
      </w:r>
      <w:r w:rsidR="00693E8D" w:rsidRPr="00E873C9">
        <w:t>Jako ty holky Roberta Palmera,</w:t>
      </w:r>
      <w:r>
        <w:t>“</w:t>
      </w:r>
      <w:r w:rsidR="00693E8D" w:rsidRPr="00E873C9">
        <w:t xml:space="preserve"> řekla Andi suše.</w:t>
      </w:r>
    </w:p>
    <w:p w:rsidR="0010633C" w:rsidRDefault="0010633C" w:rsidP="00E873C9">
      <w:pPr>
        <w:pStyle w:val="Text"/>
        <w:widowControl w:val="0"/>
      </w:pPr>
      <w:r>
        <w:t>„</w:t>
      </w:r>
      <w:r w:rsidR="00693E8D" w:rsidRPr="00E873C9">
        <w:t>Mně spíš připadáme jako Charlieho andílci,</w:t>
      </w:r>
      <w:r>
        <w:t>“</w:t>
      </w:r>
      <w:r w:rsidR="00693E8D" w:rsidRPr="00E873C9">
        <w:t xml:space="preserve"> řekla jsem já. </w:t>
      </w:r>
      <w:r>
        <w:t>„</w:t>
      </w:r>
      <w:r w:rsidR="00693E8D" w:rsidRPr="00E873C9">
        <w:t>Och, když už mluvím</w:t>
      </w:r>
      <w:r w:rsidR="00E873C9" w:rsidRPr="00E873C9">
        <w:t>…</w:t>
      </w:r>
      <w:r>
        <w:t>“</w:t>
      </w:r>
      <w:r w:rsidR="00693E8D" w:rsidRPr="00E873C9">
        <w:t xml:space="preserve"> Otevřela jsem kabelku</w:t>
      </w:r>
      <w:r w:rsidRPr="00E873C9">
        <w:t xml:space="preserve"> a</w:t>
      </w:r>
      <w:r>
        <w:t> </w:t>
      </w:r>
      <w:r w:rsidR="00693E8D" w:rsidRPr="00E873C9">
        <w:t>vytáhla</w:t>
      </w:r>
      <w:r w:rsidRPr="00E873C9">
        <w:t xml:space="preserve"> z</w:t>
      </w:r>
      <w:r>
        <w:t> </w:t>
      </w:r>
      <w:r w:rsidR="00693E8D" w:rsidRPr="00E873C9">
        <w:t>ní krystal křemene</w:t>
      </w:r>
      <w:r w:rsidRPr="00E873C9">
        <w:t xml:space="preserve"> o</w:t>
      </w:r>
      <w:r>
        <w:t> </w:t>
      </w:r>
      <w:r w:rsidR="00693E8D" w:rsidRPr="00E873C9">
        <w:t xml:space="preserve">velikosti mého palce </w:t>
      </w:r>
      <w:r w:rsidR="00E873C9" w:rsidRPr="00E873C9">
        <w:t>–</w:t>
      </w:r>
      <w:r w:rsidR="00693E8D" w:rsidRPr="00E873C9">
        <w:t xml:space="preserve"> </w:t>
      </w:r>
      <w:r>
        <w:t>„</w:t>
      </w:r>
      <w:r w:rsidR="00693E8D" w:rsidRPr="00E873C9">
        <w:t>Bosley, slyšíš mě?</w:t>
      </w:r>
      <w:r>
        <w:t>“</w:t>
      </w:r>
    </w:p>
    <w:p w:rsidR="0010633C" w:rsidRDefault="0010633C" w:rsidP="00E873C9">
      <w:pPr>
        <w:pStyle w:val="Text"/>
        <w:widowControl w:val="0"/>
      </w:pPr>
      <w:r w:rsidRPr="00E873C9">
        <w:t>O</w:t>
      </w:r>
      <w:r>
        <w:t> </w:t>
      </w:r>
      <w:r w:rsidR="00693E8D" w:rsidRPr="00E873C9">
        <w:t>vteřinu později krystal</w:t>
      </w:r>
      <w:r w:rsidRPr="00E873C9">
        <w:t xml:space="preserve"> v</w:t>
      </w:r>
      <w:r>
        <w:t> </w:t>
      </w:r>
      <w:r w:rsidR="00693E8D" w:rsidRPr="00E873C9">
        <w:t>mých prstech zavibroval</w:t>
      </w:r>
      <w:r w:rsidRPr="00E873C9">
        <w:t xml:space="preserve"> a</w:t>
      </w:r>
      <w:r>
        <w:t> </w:t>
      </w:r>
      <w:r w:rsidR="00693E8D" w:rsidRPr="00E873C9">
        <w:t>uslyšely jsme, jak</w:t>
      </w:r>
      <w:r w:rsidRPr="00E873C9">
        <w:t xml:space="preserve"> z</w:t>
      </w:r>
      <w:r>
        <w:t> </w:t>
      </w:r>
      <w:r w:rsidR="00693E8D" w:rsidRPr="00E873C9">
        <w:t xml:space="preserve">něj vychází Waldův slabý hlas. </w:t>
      </w:r>
      <w:r>
        <w:t>„</w:t>
      </w:r>
      <w:r w:rsidR="00693E8D" w:rsidRPr="00E873C9">
        <w:t>Hlasitě</w:t>
      </w:r>
      <w:r w:rsidRPr="00E873C9">
        <w:t xml:space="preserve"> a</w:t>
      </w:r>
      <w:r>
        <w:t> </w:t>
      </w:r>
      <w:r w:rsidR="00693E8D" w:rsidRPr="00E873C9">
        <w:t>jasně, andílci. Myslíš, že tahle věcička bude fungovat, jakmile se ocitnete uvnitř?</w:t>
      </w:r>
      <w:r>
        <w:t>“</w:t>
      </w:r>
    </w:p>
    <w:p w:rsidR="0010633C" w:rsidRDefault="0010633C" w:rsidP="00E873C9">
      <w:pPr>
        <w:pStyle w:val="Text"/>
        <w:widowControl w:val="0"/>
      </w:pPr>
      <w:r>
        <w:t>„</w:t>
      </w:r>
      <w:r w:rsidR="00693E8D" w:rsidRPr="00E873C9">
        <w:t>To záleží na tom, jak jsou paranoidní,</w:t>
      </w:r>
      <w:r>
        <w:t>“</w:t>
      </w:r>
      <w:r w:rsidR="00693E8D" w:rsidRPr="00E873C9">
        <w:t xml:space="preserve"> řekla jsem. </w:t>
      </w:r>
      <w:r>
        <w:t>„</w:t>
      </w:r>
      <w:r w:rsidR="00693E8D" w:rsidRPr="00E873C9">
        <w:t>Pokud jsou paranoidní, budou tam mít opatření, která zabrání jakékoli magické komunikaci. Pokud jsou vražedně paranoidní, budou tam mít opatření, která nám umožní mluvit, tak aby mohli odposlouchávat,</w:t>
      </w:r>
      <w:r w:rsidRPr="00E873C9">
        <w:t xml:space="preserve"> a</w:t>
      </w:r>
      <w:r>
        <w:t> </w:t>
      </w:r>
      <w:r w:rsidR="00693E8D" w:rsidRPr="00E873C9">
        <w:t>pak nás zabijí.</w:t>
      </w:r>
      <w:r>
        <w:t>“</w:t>
      </w:r>
    </w:p>
    <w:p w:rsidR="0010633C" w:rsidRDefault="0010633C" w:rsidP="00E873C9">
      <w:pPr>
        <w:pStyle w:val="Text"/>
        <w:widowControl w:val="0"/>
      </w:pPr>
      <w:r>
        <w:t>„</w:t>
      </w:r>
      <w:r w:rsidR="00693E8D" w:rsidRPr="00E873C9">
        <w:t>Opravdu zábavné,</w:t>
      </w:r>
      <w:r>
        <w:t>“</w:t>
      </w:r>
      <w:r w:rsidR="00693E8D" w:rsidRPr="00E873C9">
        <w:t xml:space="preserve"> zabručel Butters. </w:t>
      </w:r>
      <w:r>
        <w:t>„</w:t>
      </w:r>
      <w:r w:rsidR="00693E8D" w:rsidRPr="00E873C9">
        <w:t>Pro všechny případy jsem připojený na chat na paranetu. Hoši jsou online, ať už nám</w:t>
      </w:r>
      <w:r w:rsidRPr="00E873C9">
        <w:t xml:space="preserve"> k</w:t>
      </w:r>
      <w:r>
        <w:t> </w:t>
      </w:r>
      <w:r w:rsidR="00693E8D" w:rsidRPr="00E873C9">
        <w:t>něčemu budou nebo nebudou.</w:t>
      </w:r>
      <w:r>
        <w:t>“</w:t>
      </w:r>
    </w:p>
    <w:p w:rsidR="0010633C" w:rsidRDefault="0010633C" w:rsidP="00E873C9">
      <w:pPr>
        <w:pStyle w:val="Text"/>
        <w:widowControl w:val="0"/>
      </w:pPr>
      <w:r>
        <w:t>„</w:t>
      </w:r>
      <w:r w:rsidR="00693E8D" w:rsidRPr="00E873C9">
        <w:t>Co jsi zjistil?</w:t>
      </w:r>
      <w:r>
        <w:t>“</w:t>
      </w:r>
      <w:r w:rsidR="00693E8D" w:rsidRPr="00E873C9">
        <w:t xml:space="preserve"> zeptala se Andi.</w:t>
      </w:r>
    </w:p>
    <w:p w:rsidR="0010633C" w:rsidRDefault="0010633C" w:rsidP="00E873C9">
      <w:pPr>
        <w:pStyle w:val="Text"/>
        <w:widowControl w:val="0"/>
      </w:pPr>
      <w:r>
        <w:t>„</w:t>
      </w:r>
      <w:r w:rsidR="00693E8D" w:rsidRPr="00E873C9">
        <w:t>Vypadají jako lidi,</w:t>
      </w:r>
      <w:r>
        <w:t>“</w:t>
      </w:r>
      <w:r w:rsidR="00693E8D" w:rsidRPr="00E873C9">
        <w:t xml:space="preserve"> odpověděl Waldo. </w:t>
      </w:r>
      <w:r>
        <w:t>„</w:t>
      </w:r>
      <w:r w:rsidR="00693E8D" w:rsidRPr="00E873C9">
        <w:t>Jejich opravdová podoba je</w:t>
      </w:r>
      <w:r w:rsidR="00E873C9" w:rsidRPr="00E873C9">
        <w:t>…</w:t>
      </w:r>
      <w:r w:rsidR="00693E8D" w:rsidRPr="00E873C9">
        <w:t xml:space="preserve"> nu, vedou se</w:t>
      </w:r>
      <w:r w:rsidRPr="00E873C9">
        <w:t xml:space="preserve"> o</w:t>
      </w:r>
      <w:r>
        <w:t> </w:t>
      </w:r>
      <w:r w:rsidR="00693E8D" w:rsidRPr="00E873C9">
        <w:t>tom všelijaké diskuse, ale</w:t>
      </w:r>
      <w:r w:rsidRPr="00E873C9">
        <w:t xml:space="preserve"> v</w:t>
      </w:r>
      <w:r>
        <w:t> </w:t>
      </w:r>
      <w:r w:rsidR="00693E8D" w:rsidRPr="00E873C9">
        <w:t>podstatě se všichni shodují</w:t>
      </w:r>
      <w:r w:rsidRPr="00E873C9">
        <w:t xml:space="preserve"> v</w:t>
      </w:r>
      <w:r>
        <w:t> </w:t>
      </w:r>
      <w:r w:rsidR="00693E8D" w:rsidRPr="00E873C9">
        <w:t>tom, že vypadají jako nějací mimozemšťané.</w:t>
      </w:r>
      <w:r>
        <w:t>“</w:t>
      </w:r>
    </w:p>
    <w:p w:rsidR="0010633C" w:rsidRDefault="0010633C" w:rsidP="00E873C9">
      <w:pPr>
        <w:pStyle w:val="Text"/>
        <w:widowControl w:val="0"/>
      </w:pPr>
      <w:r>
        <w:t>„</w:t>
      </w:r>
      <w:r w:rsidR="00693E8D" w:rsidRPr="00E873C9">
        <w:t>Jako vetřelec Ripleyové nebo ti</w:t>
      </w:r>
      <w:r w:rsidRPr="00E873C9">
        <w:t xml:space="preserve"> z</w:t>
      </w:r>
      <w:r>
        <w:t> </w:t>
      </w:r>
      <w:r w:rsidR="00693E8D" w:rsidRPr="00E873C9">
        <w:t>Roswellu?</w:t>
      </w:r>
      <w:r>
        <w:t>“</w:t>
      </w:r>
      <w:r w:rsidR="00693E8D" w:rsidRPr="00E873C9">
        <w:t xml:space="preserve"> zeptala jsem se.</w:t>
      </w:r>
    </w:p>
    <w:p w:rsidR="0010633C" w:rsidRDefault="0010633C" w:rsidP="00E873C9">
      <w:pPr>
        <w:pStyle w:val="Text"/>
        <w:widowControl w:val="0"/>
      </w:pPr>
      <w:r>
        <w:t>„</w:t>
      </w:r>
      <w:r w:rsidR="00693E8D" w:rsidRPr="00E873C9">
        <w:t>Ti</w:t>
      </w:r>
      <w:r w:rsidRPr="00E873C9">
        <w:t xml:space="preserve"> z</w:t>
      </w:r>
      <w:r>
        <w:t> </w:t>
      </w:r>
      <w:r w:rsidR="00693E8D" w:rsidRPr="00E873C9">
        <w:t>Roswellu. Víceméně. Mohou na sebe ale brát různé tělesné formy, něco na ten způsob, jak to dělali vampýři Rudého dvora. Takže mějte na paměti, že budou</w:t>
      </w:r>
      <w:r w:rsidRPr="00E873C9">
        <w:t xml:space="preserve"> v</w:t>
      </w:r>
      <w:r>
        <w:t> </w:t>
      </w:r>
      <w:r w:rsidR="00693E8D" w:rsidRPr="00E873C9">
        <w:t>každém případě maskovaní.</w:t>
      </w:r>
      <w:r>
        <w:t>“</w:t>
      </w:r>
    </w:p>
    <w:p w:rsidR="0010633C" w:rsidRDefault="0010633C" w:rsidP="00E873C9">
      <w:pPr>
        <w:pStyle w:val="Text"/>
        <w:widowControl w:val="0"/>
      </w:pPr>
      <w:r>
        <w:lastRenderedPageBreak/>
        <w:t>„</w:t>
      </w:r>
      <w:r w:rsidR="00693E8D" w:rsidRPr="00E873C9">
        <w:t>Rozumím,</w:t>
      </w:r>
      <w:r>
        <w:t>“</w:t>
      </w:r>
      <w:r w:rsidR="00693E8D" w:rsidRPr="00E873C9">
        <w:t xml:space="preserve"> řekla jsem. </w:t>
      </w:r>
      <w:r>
        <w:t>„</w:t>
      </w:r>
      <w:r w:rsidR="00693E8D" w:rsidRPr="00E873C9">
        <w:t>Ještě něco?</w:t>
      </w:r>
      <w:r>
        <w:t>“</w:t>
      </w:r>
    </w:p>
    <w:p w:rsidR="0010633C" w:rsidRDefault="0010633C" w:rsidP="00E873C9">
      <w:pPr>
        <w:pStyle w:val="Text"/>
        <w:widowControl w:val="0"/>
      </w:pPr>
      <w:r>
        <w:t>„</w:t>
      </w:r>
      <w:r w:rsidR="00693E8D" w:rsidRPr="00E873C9">
        <w:t>Moc ne,</w:t>
      </w:r>
      <w:r>
        <w:t>“</w:t>
      </w:r>
      <w:r w:rsidR="00693E8D" w:rsidRPr="00E873C9">
        <w:t xml:space="preserve"> řekl. </w:t>
      </w:r>
      <w:r>
        <w:t>„</w:t>
      </w:r>
      <w:r w:rsidR="00693E8D" w:rsidRPr="00E873C9">
        <w:t>Jen spousta folklóru, ze kterého je těžké něco</w:t>
      </w:r>
      <w:r w:rsidRPr="00E873C9">
        <w:t xml:space="preserve"> s</w:t>
      </w:r>
      <w:r>
        <w:t> </w:t>
      </w:r>
      <w:r w:rsidR="00693E8D" w:rsidRPr="00E873C9">
        <w:t>jistotou vybrat. Možná jsou alergičtí na sůl. Možná jsou nadpřirozeně posedlí obs</w:t>
      </w:r>
      <w:r w:rsidR="001901A2">
        <w:t>e</w:t>
      </w:r>
      <w:r w:rsidR="00693E8D" w:rsidRPr="00E873C9">
        <w:t>dantně kompulzivní poruchou</w:t>
      </w:r>
      <w:r w:rsidRPr="00E873C9">
        <w:t xml:space="preserve"> a</w:t>
      </w:r>
      <w:r>
        <w:t> </w:t>
      </w:r>
      <w:r w:rsidR="00693E8D" w:rsidRPr="00E873C9">
        <w:t>začnou vy</w:t>
      </w:r>
      <w:r w:rsidR="00297600">
        <w:t>š</w:t>
      </w:r>
      <w:r w:rsidR="00693E8D" w:rsidRPr="00E873C9">
        <w:t>ilovat, když budete mít šaty naruby. Možná se ve slunečním světle promění</w:t>
      </w:r>
      <w:r w:rsidRPr="00E873C9">
        <w:t xml:space="preserve"> v</w:t>
      </w:r>
      <w:r>
        <w:t> </w:t>
      </w:r>
      <w:r w:rsidR="00693E8D" w:rsidRPr="00E873C9">
        <w:t>kámen.</w:t>
      </w:r>
      <w:r>
        <w:t>“</w:t>
      </w:r>
    </w:p>
    <w:p w:rsidR="0010633C" w:rsidRDefault="00693E8D" w:rsidP="00E873C9">
      <w:pPr>
        <w:pStyle w:val="Text"/>
        <w:widowControl w:val="0"/>
      </w:pPr>
      <w:r w:rsidRPr="00E873C9">
        <w:t xml:space="preserve">Zavrčela jsem. </w:t>
      </w:r>
      <w:r w:rsidR="0010633C">
        <w:t>„</w:t>
      </w:r>
      <w:r w:rsidRPr="00E873C9">
        <w:t>To by stálo za zkoušku. Tak jo. Zůstaň připojený na chat</w:t>
      </w:r>
      <w:r w:rsidR="0010633C" w:rsidRPr="00E873C9">
        <w:t xml:space="preserve"> a</w:t>
      </w:r>
      <w:r w:rsidR="0010633C">
        <w:t> </w:t>
      </w:r>
      <w:r w:rsidRPr="00E873C9">
        <w:t>já se zase ozvu, jak to půjde.</w:t>
      </w:r>
      <w:r w:rsidR="0010633C">
        <w:t>“</w:t>
      </w:r>
    </w:p>
    <w:p w:rsidR="0010633C" w:rsidRDefault="0010633C" w:rsidP="00E873C9">
      <w:pPr>
        <w:pStyle w:val="Text"/>
        <w:widowControl w:val="0"/>
      </w:pPr>
      <w:r>
        <w:t>„</w:t>
      </w:r>
      <w:r w:rsidR="00693E8D" w:rsidRPr="00E873C9">
        <w:t>Rozumím,</w:t>
      </w:r>
      <w:r>
        <w:t>“</w:t>
      </w:r>
      <w:r w:rsidR="00693E8D" w:rsidRPr="00E873C9">
        <w:t xml:space="preserve"> odpověděl. </w:t>
      </w:r>
      <w:r>
        <w:t>„</w:t>
      </w:r>
      <w:r w:rsidR="00693E8D" w:rsidRPr="00E873C9">
        <w:t>Právě sem přišla Marci. Vezmu</w:t>
      </w:r>
      <w:r w:rsidRPr="00E873C9">
        <w:t xml:space="preserve"> s</w:t>
      </w:r>
      <w:r>
        <w:t> </w:t>
      </w:r>
      <w:r w:rsidR="00693E8D" w:rsidRPr="00E873C9">
        <w:t>sebou laptop</w:t>
      </w:r>
      <w:r w:rsidRPr="00E873C9">
        <w:t xml:space="preserve"> a</w:t>
      </w:r>
      <w:r>
        <w:t> </w:t>
      </w:r>
      <w:r w:rsidR="00693E8D" w:rsidRPr="00E873C9">
        <w:t>až budete připravené jít, budeme na vás čekat na východní straně budovy. Jak vypadáš, And</w:t>
      </w:r>
      <w:r w:rsidRPr="00E873C9">
        <w:t>i</w:t>
      </w:r>
      <w:r>
        <w:t>-</w:t>
      </w:r>
      <w:r w:rsidRPr="00E873C9">
        <w:t>l</w:t>
      </w:r>
      <w:r w:rsidR="00693E8D" w:rsidRPr="00E873C9">
        <w:t>inko?</w:t>
      </w:r>
      <w:r>
        <w:t>“</w:t>
      </w:r>
    </w:p>
    <w:p w:rsidR="0010633C" w:rsidRDefault="0010633C" w:rsidP="00E873C9">
      <w:pPr>
        <w:pStyle w:val="Text"/>
        <w:widowControl w:val="0"/>
      </w:pPr>
      <w:r>
        <w:t>„</w:t>
      </w:r>
      <w:r w:rsidR="00693E8D" w:rsidRPr="00E873C9">
        <w:t>Pohádkově,</w:t>
      </w:r>
      <w:r>
        <w:t>“</w:t>
      </w:r>
      <w:r w:rsidR="00693E8D" w:rsidRPr="00E873C9">
        <w:t xml:space="preserve"> odpověděla Andi sebejistě. </w:t>
      </w:r>
      <w:r>
        <w:t>„</w:t>
      </w:r>
      <w:r w:rsidR="00693E8D" w:rsidRPr="00E873C9">
        <w:t>Dolní okraj šatů, co mám na sobě, sahá pouhé dva centimetry pod místo, které by mě degradovalo na nemravnou nymfomanku.</w:t>
      </w:r>
      <w:r>
        <w:t>“</w:t>
      </w:r>
    </w:p>
    <w:p w:rsidR="0010633C" w:rsidRDefault="0010633C" w:rsidP="00E873C9">
      <w:pPr>
        <w:pStyle w:val="Text"/>
        <w:widowControl w:val="0"/>
      </w:pPr>
      <w:r>
        <w:t>„</w:t>
      </w:r>
      <w:r w:rsidR="00693E8D" w:rsidRPr="00E873C9">
        <w:t>Někdo by tě měl vyfotit,</w:t>
      </w:r>
      <w:r>
        <w:t>“</w:t>
      </w:r>
      <w:r w:rsidR="00693E8D" w:rsidRPr="00E873C9">
        <w:t xml:space="preserve"> řekl vesele, ale já</w:t>
      </w:r>
      <w:r w:rsidRPr="00E873C9">
        <w:t xml:space="preserve"> v</w:t>
      </w:r>
      <w:r>
        <w:t> </w:t>
      </w:r>
      <w:r w:rsidR="00693E8D" w:rsidRPr="00E873C9">
        <w:t xml:space="preserve">jeho hlase slyšela starosti. </w:t>
      </w:r>
      <w:r>
        <w:t>„</w:t>
      </w:r>
      <w:r w:rsidR="00693E8D" w:rsidRPr="00E873C9">
        <w:t>Brzy se uvidíme.</w:t>
      </w:r>
      <w:r>
        <w:t>“</w:t>
      </w:r>
    </w:p>
    <w:p w:rsidR="0010633C" w:rsidRDefault="0010633C" w:rsidP="00E873C9">
      <w:pPr>
        <w:pStyle w:val="Text"/>
        <w:widowControl w:val="0"/>
      </w:pPr>
      <w:r>
        <w:t>„</w:t>
      </w:r>
      <w:r w:rsidR="00693E8D" w:rsidRPr="00E873C9">
        <w:t>To si piš,</w:t>
      </w:r>
      <w:r>
        <w:t>“</w:t>
      </w:r>
      <w:r w:rsidR="00693E8D" w:rsidRPr="00E873C9">
        <w:t xml:space="preserve"> ujistila jsem ho. </w:t>
      </w:r>
      <w:r>
        <w:t>„</w:t>
      </w:r>
      <w:r w:rsidR="00693E8D" w:rsidRPr="00E873C9">
        <w:t>Měj se.</w:t>
      </w:r>
      <w:r>
        <w:t>“</w:t>
      </w:r>
    </w:p>
    <w:p w:rsidR="0010633C" w:rsidRDefault="00693E8D" w:rsidP="00E873C9">
      <w:pPr>
        <w:pStyle w:val="Text"/>
        <w:widowControl w:val="0"/>
      </w:pPr>
      <w:r w:rsidRPr="00E873C9">
        <w:t>Uklidila jsem krystal</w:t>
      </w:r>
      <w:r w:rsidR="0010633C" w:rsidRPr="00E873C9">
        <w:t xml:space="preserve"> a</w:t>
      </w:r>
      <w:r w:rsidR="0010633C">
        <w:t> </w:t>
      </w:r>
      <w:r w:rsidRPr="00E873C9">
        <w:t>snažila se ignorovat motýlky ve svém žaludku.</w:t>
      </w:r>
    </w:p>
    <w:p w:rsidR="0010633C" w:rsidRDefault="0010633C" w:rsidP="00E873C9">
      <w:pPr>
        <w:pStyle w:val="Text"/>
        <w:widowControl w:val="0"/>
      </w:pPr>
      <w:r>
        <w:t>„</w:t>
      </w:r>
      <w:r w:rsidR="00693E8D" w:rsidRPr="00E873C9">
        <w:t>Tohle nemůže vyjít,</w:t>
      </w:r>
      <w:r>
        <w:t>“</w:t>
      </w:r>
      <w:r w:rsidR="00693E8D" w:rsidRPr="00E873C9">
        <w:t xml:space="preserve"> zamumlala Justine.</w:t>
      </w:r>
    </w:p>
    <w:p w:rsidR="0010633C" w:rsidRDefault="0010633C" w:rsidP="00E873C9">
      <w:pPr>
        <w:pStyle w:val="Text"/>
        <w:widowControl w:val="0"/>
      </w:pPr>
      <w:r>
        <w:t>„</w:t>
      </w:r>
      <w:r w:rsidR="00693E8D" w:rsidRPr="00E873C9">
        <w:t>Vyjde to,</w:t>
      </w:r>
      <w:r>
        <w:t>“</w:t>
      </w:r>
      <w:r w:rsidR="00693E8D" w:rsidRPr="00E873C9">
        <w:t xml:space="preserve"> řekla jsem jí, přičemž jsem se snažila, aby to znělo sebejistě. </w:t>
      </w:r>
      <w:r>
        <w:t>„</w:t>
      </w:r>
      <w:r w:rsidR="00693E8D" w:rsidRPr="00E873C9">
        <w:t>Vletíme do toho rovnou po hlavě. Sláva nazdar p</w:t>
      </w:r>
      <w:r w:rsidR="00297600">
        <w:t>rsen</w:t>
      </w:r>
      <w:r w:rsidR="00693E8D" w:rsidRPr="00E873C9">
        <w:t>í.</w:t>
      </w:r>
      <w:r>
        <w:t>“</w:t>
      </w:r>
    </w:p>
    <w:p w:rsidR="0010633C" w:rsidRDefault="00693E8D" w:rsidP="00E873C9">
      <w:pPr>
        <w:pStyle w:val="Text"/>
        <w:widowControl w:val="0"/>
      </w:pPr>
      <w:r w:rsidRPr="00E873C9">
        <w:t xml:space="preserve">Justine se na mě podívala se zvednutým obočím. </w:t>
      </w:r>
      <w:r w:rsidR="0010633C">
        <w:t>„</w:t>
      </w:r>
      <w:r w:rsidRPr="00E873C9">
        <w:t>P</w:t>
      </w:r>
      <w:r w:rsidR="00297600">
        <w:t>rsen</w:t>
      </w:r>
      <w:r w:rsidRPr="00E873C9">
        <w:t>í?</w:t>
      </w:r>
      <w:r w:rsidR="0010633C">
        <w:t>“</w:t>
      </w:r>
    </w:p>
    <w:p w:rsidR="0010633C" w:rsidRDefault="0010633C" w:rsidP="00E873C9">
      <w:pPr>
        <w:pStyle w:val="Text"/>
        <w:widowControl w:val="0"/>
      </w:pPr>
      <w:r>
        <w:t>„</w:t>
      </w:r>
      <w:r w:rsidR="00693E8D" w:rsidRPr="00E873C9">
        <w:t>P</w:t>
      </w:r>
      <w:r w:rsidR="00297600">
        <w:t>rsen</w:t>
      </w:r>
      <w:r w:rsidR="00693E8D" w:rsidRPr="00E873C9">
        <w:t>í je něco víc než jenom prsa, Justine,</w:t>
      </w:r>
      <w:r>
        <w:t>“</w:t>
      </w:r>
      <w:r w:rsidR="00693E8D" w:rsidRPr="00E873C9">
        <w:t xml:space="preserve"> řekla jsem jí rozvážně. </w:t>
      </w:r>
      <w:r>
        <w:t>„</w:t>
      </w:r>
      <w:r w:rsidR="00693E8D" w:rsidRPr="00E873C9">
        <w:t>Je to energetické pole tvořené všemi žijícími ňadry na světě. Obklopuje nás, proniká námi</w:t>
      </w:r>
      <w:r w:rsidRPr="00E873C9">
        <w:t xml:space="preserve"> a</w:t>
      </w:r>
      <w:r>
        <w:t> </w:t>
      </w:r>
      <w:r w:rsidR="00693E8D" w:rsidRPr="00E873C9">
        <w:t>drží galaxii pohromadě.</w:t>
      </w:r>
      <w:r>
        <w:t>“</w:t>
      </w:r>
    </w:p>
    <w:p w:rsidR="0010633C" w:rsidRDefault="00693E8D" w:rsidP="00E873C9">
      <w:pPr>
        <w:pStyle w:val="Text"/>
        <w:widowControl w:val="0"/>
      </w:pPr>
      <w:r w:rsidRPr="00E873C9">
        <w:t xml:space="preserve">Andi se začala hihňat. </w:t>
      </w:r>
      <w:r w:rsidR="0010633C">
        <w:t>„</w:t>
      </w:r>
      <w:r w:rsidRPr="00E873C9">
        <w:t>Ty jsi blázen.</w:t>
      </w:r>
      <w:r w:rsidR="0010633C">
        <w:t>“</w:t>
      </w:r>
    </w:p>
    <w:p w:rsidR="0010633C" w:rsidRDefault="0010633C" w:rsidP="00E873C9">
      <w:pPr>
        <w:pStyle w:val="Text"/>
        <w:widowControl w:val="0"/>
      </w:pPr>
      <w:r>
        <w:t>„</w:t>
      </w:r>
      <w:r w:rsidR="00693E8D" w:rsidRPr="00E873C9">
        <w:t>Funkčně ano,</w:t>
      </w:r>
      <w:r>
        <w:t>“</w:t>
      </w:r>
      <w:r w:rsidR="00693E8D" w:rsidRPr="00E873C9">
        <w:t xml:space="preserve"> řekla jsem</w:t>
      </w:r>
      <w:r w:rsidRPr="00E873C9">
        <w:t xml:space="preserve"> a</w:t>
      </w:r>
      <w:r>
        <w:t> </w:t>
      </w:r>
      <w:r w:rsidR="00693E8D" w:rsidRPr="00E873C9">
        <w:t>upravila krok tak, aby se mi šlo</w:t>
      </w:r>
      <w:r w:rsidRPr="00E873C9">
        <w:t xml:space="preserve"> o</w:t>
      </w:r>
      <w:r>
        <w:t> </w:t>
      </w:r>
      <w:r w:rsidR="00693E8D" w:rsidRPr="00E873C9">
        <w:t xml:space="preserve">něco lépe. </w:t>
      </w:r>
      <w:r>
        <w:t>„</w:t>
      </w:r>
      <w:r w:rsidR="00693E8D" w:rsidRPr="00E873C9">
        <w:t>Prostě si nasaďme svoje sebevědomá já</w:t>
      </w:r>
      <w:r w:rsidRPr="00E873C9">
        <w:t xml:space="preserve"> a</w:t>
      </w:r>
      <w:r>
        <w:t> </w:t>
      </w:r>
      <w:r w:rsidR="00693E8D" w:rsidRPr="00E873C9">
        <w:t>jednejme na základě instinktu.</w:t>
      </w:r>
      <w:r>
        <w:t>“</w:t>
      </w:r>
    </w:p>
    <w:p w:rsidR="0010633C" w:rsidRDefault="00693E8D" w:rsidP="00E873C9">
      <w:pPr>
        <w:pStyle w:val="Text"/>
        <w:widowControl w:val="0"/>
      </w:pPr>
      <w:r w:rsidRPr="00E873C9">
        <w:t>Justine na mě chvíli prázdně hleděla. Pak se její obličej rozsvítil</w:t>
      </w:r>
      <w:r w:rsidR="0010633C" w:rsidRPr="00E873C9">
        <w:t xml:space="preserve"> a</w:t>
      </w:r>
      <w:r w:rsidR="0010633C">
        <w:t> </w:t>
      </w:r>
      <w:r w:rsidRPr="00E873C9">
        <w:t xml:space="preserve">ona se tiše zasmála. </w:t>
      </w:r>
      <w:r w:rsidR="0010633C">
        <w:t>„</w:t>
      </w:r>
      <w:r w:rsidRPr="00E873C9">
        <w:t>Sláva nazdar p</w:t>
      </w:r>
      <w:r w:rsidR="00297600">
        <w:t>rsen</w:t>
      </w:r>
      <w:r w:rsidRPr="00E873C9">
        <w:t>í?</w:t>
      </w:r>
      <w:r w:rsidR="0010633C">
        <w:t>“</w:t>
      </w:r>
    </w:p>
    <w:p w:rsidR="0010633C" w:rsidRDefault="00693E8D" w:rsidP="00E873C9">
      <w:pPr>
        <w:pStyle w:val="Text"/>
        <w:widowControl w:val="0"/>
      </w:pPr>
      <w:r w:rsidRPr="00E873C9">
        <w:t>Nedokázala jsem sama sobě zabránit</w:t>
      </w:r>
      <w:r w:rsidR="0010633C" w:rsidRPr="00E873C9">
        <w:t xml:space="preserve"> v</w:t>
      </w:r>
      <w:r w:rsidR="0010633C">
        <w:t> </w:t>
      </w:r>
      <w:r w:rsidRPr="00E873C9">
        <w:t xml:space="preserve">úsměvu. </w:t>
      </w:r>
      <w:r w:rsidR="0010633C">
        <w:t>„</w:t>
      </w:r>
      <w:r w:rsidRPr="00E873C9">
        <w:t>Nyní</w:t>
      </w:r>
      <w:r w:rsidR="0010633C" w:rsidRPr="00E873C9">
        <w:t xml:space="preserve"> a</w:t>
      </w:r>
      <w:r w:rsidR="0010633C">
        <w:t> </w:t>
      </w:r>
      <w:r w:rsidRPr="00E873C9">
        <w:t>navždycky.</w:t>
      </w:r>
      <w:r w:rsidR="0010633C">
        <w:t>“</w:t>
      </w:r>
    </w:p>
    <w:p w:rsidR="0010633C" w:rsidRDefault="00693E8D" w:rsidP="00985504">
      <w:pPr>
        <w:pStyle w:val="tl2"/>
      </w:pPr>
      <w:r w:rsidRPr="00E873C9">
        <w:t>Limuzína se připojila</w:t>
      </w:r>
      <w:r w:rsidR="0010633C" w:rsidRPr="00E873C9">
        <w:t xml:space="preserve"> k</w:t>
      </w:r>
      <w:r w:rsidR="0010633C">
        <w:t> </w:t>
      </w:r>
      <w:r w:rsidRPr="00E873C9">
        <w:t>řadě podobných vozů, ze kterých vysedali hosté před vchodem do pevnosti svartalfů. Sluha nám otevřel dveře</w:t>
      </w:r>
      <w:r w:rsidR="0010633C" w:rsidRPr="00E873C9">
        <w:t xml:space="preserve"> a</w:t>
      </w:r>
      <w:r w:rsidR="0010633C">
        <w:t> </w:t>
      </w:r>
      <w:r w:rsidRPr="00E873C9">
        <w:t>já vyhoupla ven nohy</w:t>
      </w:r>
      <w:r w:rsidR="0010633C" w:rsidRPr="00E873C9">
        <w:t xml:space="preserve"> a</w:t>
      </w:r>
      <w:r w:rsidR="0010633C">
        <w:t> </w:t>
      </w:r>
      <w:r w:rsidRPr="00E873C9">
        <w:t>pokoušela se vystoupit</w:t>
      </w:r>
      <w:r w:rsidR="0010633C" w:rsidRPr="00E873C9">
        <w:t xml:space="preserve"> z</w:t>
      </w:r>
      <w:r w:rsidR="0010633C">
        <w:t> </w:t>
      </w:r>
      <w:r w:rsidRPr="00E873C9">
        <w:t>auta, aniž bych oslnila každého</w:t>
      </w:r>
      <w:r w:rsidR="0010633C" w:rsidRPr="00E873C9">
        <w:t xml:space="preserve"> v</w:t>
      </w:r>
      <w:r w:rsidR="0010633C">
        <w:t> </w:t>
      </w:r>
      <w:r w:rsidRPr="00E873C9">
        <w:t>dohledu. Andi</w:t>
      </w:r>
      <w:r w:rsidR="0010633C" w:rsidRPr="00E873C9">
        <w:t xml:space="preserve"> a</w:t>
      </w:r>
      <w:r w:rsidR="0010633C">
        <w:t> </w:t>
      </w:r>
      <w:r w:rsidRPr="00E873C9">
        <w:t>Justine následovaly hned za mnou</w:t>
      </w:r>
      <w:r w:rsidR="0010633C" w:rsidRPr="00E873C9">
        <w:t xml:space="preserve"> a</w:t>
      </w:r>
      <w:r w:rsidR="0010633C">
        <w:t> </w:t>
      </w:r>
      <w:r w:rsidRPr="00E873C9">
        <w:t>já,</w:t>
      </w:r>
      <w:r w:rsidR="0010633C" w:rsidRPr="00E873C9">
        <w:t xml:space="preserve"> s</w:t>
      </w:r>
      <w:r w:rsidR="0010633C">
        <w:t> </w:t>
      </w:r>
      <w:r w:rsidRPr="00E873C9">
        <w:t>každou</w:t>
      </w:r>
      <w:r w:rsidR="0010633C" w:rsidRPr="00E873C9">
        <w:t xml:space="preserve"> z</w:t>
      </w:r>
      <w:r w:rsidR="0010633C">
        <w:t> </w:t>
      </w:r>
      <w:r w:rsidRPr="00E873C9">
        <w:t>jedné strany, sebevědomě zamířila ke vchodu. Naše podpatky klapaly takřka</w:t>
      </w:r>
      <w:r w:rsidR="0010633C" w:rsidRPr="00E873C9">
        <w:t xml:space="preserve"> v</w:t>
      </w:r>
      <w:r w:rsidR="0010633C">
        <w:t> </w:t>
      </w:r>
      <w:r w:rsidRPr="00E873C9">
        <w:t>unisonu. Ani jsem se nemusela dívat</w:t>
      </w:r>
      <w:r w:rsidR="0010633C" w:rsidRPr="00E873C9">
        <w:t xml:space="preserve"> a</w:t>
      </w:r>
      <w:r w:rsidR="0010633C">
        <w:t> </w:t>
      </w:r>
      <w:r w:rsidRPr="00E873C9">
        <w:t>věděla jsem, že se zraky všech přítomných stáčejí naším směrem.</w:t>
      </w:r>
      <w:r w:rsidR="0010633C" w:rsidRPr="00E873C9">
        <w:t xml:space="preserve"> V</w:t>
      </w:r>
      <w:r w:rsidR="0010633C">
        <w:t> </w:t>
      </w:r>
      <w:r w:rsidRPr="00E873C9">
        <w:t>reakci na naši přítomnost se vyvalilo celé mračno myšlenek</w:t>
      </w:r>
      <w:r w:rsidR="0010633C" w:rsidRPr="00E873C9">
        <w:t xml:space="preserve"> a</w:t>
      </w:r>
      <w:r w:rsidR="0010633C">
        <w:t> </w:t>
      </w:r>
      <w:r w:rsidRPr="00E873C9">
        <w:t xml:space="preserve">emocí </w:t>
      </w:r>
      <w:r w:rsidR="00E873C9" w:rsidRPr="00E873C9">
        <w:t>–</w:t>
      </w:r>
      <w:r w:rsidRPr="00E873C9">
        <w:t xml:space="preserve"> většinou potěšení, společně se směsicí touhy, neskrývaného chtíče, žárlivosti, strachu</w:t>
      </w:r>
      <w:r w:rsidR="0010633C" w:rsidRPr="00E873C9">
        <w:t xml:space="preserve"> a</w:t>
      </w:r>
      <w:r w:rsidR="0010633C">
        <w:t> </w:t>
      </w:r>
      <w:r w:rsidRPr="00E873C9">
        <w:t>překvapení. Všechno jsem to vnímala jako drásavou bolest uvnitř své hlavy, ale jinak to nešlo. Naštěstí jsem necítila nic</w:t>
      </w:r>
      <w:r w:rsidR="0010633C" w:rsidRPr="00E873C9">
        <w:t xml:space="preserve"> z</w:t>
      </w:r>
      <w:r w:rsidR="0010633C">
        <w:t> </w:t>
      </w:r>
      <w:r w:rsidRPr="00E873C9">
        <w:t>přímé nevraživosti nebo hrozícího násilí. Kdyby</w:t>
      </w:r>
      <w:r w:rsidR="0010633C" w:rsidRPr="00E873C9">
        <w:t xml:space="preserve"> k</w:t>
      </w:r>
      <w:r w:rsidR="0010633C">
        <w:t> </w:t>
      </w:r>
      <w:r w:rsidRPr="00E873C9">
        <w:t>něčemu takovému došlo</w:t>
      </w:r>
      <w:r w:rsidR="0010633C" w:rsidRPr="00E873C9">
        <w:t xml:space="preserve"> a</w:t>
      </w:r>
      <w:r w:rsidR="0010633C">
        <w:t> </w:t>
      </w:r>
      <w:r w:rsidRPr="00E873C9">
        <w:t xml:space="preserve">já včas vycítila útočníkův </w:t>
      </w:r>
      <w:r w:rsidRPr="00E873C9">
        <w:lastRenderedPageBreak/>
        <w:t>úmysl, mohla bych nám díky tomuto emocionálnímu radaru zachránit životy.</w:t>
      </w:r>
    </w:p>
    <w:p w:rsidR="0010633C" w:rsidRDefault="00693E8D" w:rsidP="00E873C9">
      <w:pPr>
        <w:pStyle w:val="Text"/>
        <w:widowControl w:val="0"/>
      </w:pPr>
      <w:r w:rsidRPr="00E873C9">
        <w:t>Přiblížily jsme se ke vchodu, kde se na nás upřeně zadíval muž od ostrahy. Cítila jsem, jak</w:t>
      </w:r>
      <w:r w:rsidR="0010633C" w:rsidRPr="00E873C9">
        <w:t xml:space="preserve"> z</w:t>
      </w:r>
      <w:r w:rsidR="0010633C">
        <w:t> </w:t>
      </w:r>
      <w:r w:rsidRPr="00E873C9">
        <w:t>něj vyvěrá nekomplikovaný sexuální zájem. Držel jej však na uzdě</w:t>
      </w:r>
      <w:r w:rsidR="0010633C" w:rsidRPr="00E873C9">
        <w:t xml:space="preserve"> a</w:t>
      </w:r>
      <w:r w:rsidR="0010633C">
        <w:t> </w:t>
      </w:r>
      <w:r w:rsidRPr="00E873C9">
        <w:t>nedal jej na své tváři, na těle ani</w:t>
      </w:r>
      <w:r w:rsidR="0010633C" w:rsidRPr="00E873C9">
        <w:t xml:space="preserve"> v</w:t>
      </w:r>
      <w:r w:rsidR="0010633C">
        <w:t> </w:t>
      </w:r>
      <w:r w:rsidRPr="00E873C9">
        <w:t>hlase</w:t>
      </w:r>
      <w:r w:rsidR="0010633C" w:rsidRPr="00E873C9">
        <w:t xml:space="preserve"> v</w:t>
      </w:r>
      <w:r w:rsidR="0010633C">
        <w:t> </w:t>
      </w:r>
      <w:r w:rsidRPr="00E873C9">
        <w:t xml:space="preserve">nejmenším znát. </w:t>
      </w:r>
      <w:r w:rsidR="0010633C">
        <w:t>„</w:t>
      </w:r>
      <w:r w:rsidRPr="00E873C9">
        <w:t>Dobrý večer, dámy,</w:t>
      </w:r>
      <w:r w:rsidR="0010633C">
        <w:t>“</w:t>
      </w:r>
      <w:r w:rsidRPr="00E873C9">
        <w:t xml:space="preserve"> řekl. </w:t>
      </w:r>
      <w:r w:rsidR="0010633C">
        <w:t>„</w:t>
      </w:r>
      <w:r w:rsidRPr="00E873C9">
        <w:t>Mohl bych vidět vaše pozvánky?</w:t>
      </w:r>
      <w:r w:rsidR="0010633C">
        <w:t>“</w:t>
      </w:r>
    </w:p>
    <w:p w:rsidR="0010633C" w:rsidRDefault="00693E8D" w:rsidP="00E873C9">
      <w:pPr>
        <w:pStyle w:val="Text"/>
        <w:widowControl w:val="0"/>
      </w:pPr>
      <w:r w:rsidRPr="00E873C9">
        <w:t>Zvedla jsem na něj obočí</w:t>
      </w:r>
      <w:r w:rsidR="0010633C" w:rsidRPr="00E873C9">
        <w:t xml:space="preserve"> a</w:t>
      </w:r>
      <w:r w:rsidR="0010633C">
        <w:t> </w:t>
      </w:r>
      <w:r w:rsidRPr="00E873C9">
        <w:t>obdařila ho tím,</w:t>
      </w:r>
      <w:r w:rsidR="0010633C" w:rsidRPr="00E873C9">
        <w:t xml:space="preserve"> o</w:t>
      </w:r>
      <w:r w:rsidR="0010633C">
        <w:t> </w:t>
      </w:r>
      <w:r w:rsidRPr="00E873C9">
        <w:t>čem jsem doufala, že to je svůdný úsměv,</w:t>
      </w:r>
      <w:r w:rsidR="0010633C" w:rsidRPr="00E873C9">
        <w:t xml:space="preserve"> a</w:t>
      </w:r>
      <w:r w:rsidR="0010633C">
        <w:t> </w:t>
      </w:r>
      <w:r w:rsidRPr="00E873C9">
        <w:t>také jsem ještě víc vypnula hruď. Upotře</w:t>
      </w:r>
      <w:r w:rsidRPr="003F6202">
        <w:t>bit p</w:t>
      </w:r>
      <w:r w:rsidR="00297600" w:rsidRPr="003F6202">
        <w:t>rsen</w:t>
      </w:r>
      <w:r w:rsidRPr="003F6202">
        <w:t>í</w:t>
      </w:r>
      <w:r w:rsidRPr="00E873C9">
        <w:t xml:space="preserve"> se mi osvědčilo už nejednou předtím. </w:t>
      </w:r>
      <w:r w:rsidR="0010633C">
        <w:t>„</w:t>
      </w:r>
      <w:r w:rsidRPr="00E873C9">
        <w:t>Vy nepotřebujete vidět naše pozvánky.</w:t>
      </w:r>
      <w:r w:rsidR="0010633C">
        <w:t>“</w:t>
      </w:r>
    </w:p>
    <w:p w:rsidR="0010633C" w:rsidRDefault="0010633C" w:rsidP="00E873C9">
      <w:pPr>
        <w:pStyle w:val="Text"/>
        <w:widowControl w:val="0"/>
      </w:pPr>
      <w:r>
        <w:t>„</w:t>
      </w:r>
      <w:r w:rsidR="00693E8D" w:rsidRPr="00E873C9">
        <w:t>Hmm,</w:t>
      </w:r>
      <w:r>
        <w:t>“</w:t>
      </w:r>
      <w:r w:rsidR="00693E8D" w:rsidRPr="00E873C9">
        <w:t xml:space="preserve"> řekl. </w:t>
      </w:r>
      <w:r>
        <w:t>„</w:t>
      </w:r>
      <w:r w:rsidR="00693E8D" w:rsidRPr="00E873C9">
        <w:t>Slečno</w:t>
      </w:r>
      <w:r w:rsidR="00E873C9" w:rsidRPr="00E873C9">
        <w:t>…</w:t>
      </w:r>
      <w:r w:rsidR="00693E8D" w:rsidRPr="00E873C9">
        <w:t xml:space="preserve"> Jaksi přece jen potřebuju.</w:t>
      </w:r>
      <w:r>
        <w:t>“</w:t>
      </w:r>
    </w:p>
    <w:p w:rsidR="0010633C" w:rsidRDefault="00693E8D" w:rsidP="00E873C9">
      <w:pPr>
        <w:pStyle w:val="Text"/>
        <w:widowControl w:val="0"/>
      </w:pPr>
      <w:r w:rsidRPr="00E873C9">
        <w:t>Andi popošla ke mně</w:t>
      </w:r>
      <w:r w:rsidR="0010633C" w:rsidRPr="00E873C9">
        <w:t xml:space="preserve"> a</w:t>
      </w:r>
      <w:r w:rsidR="0010633C">
        <w:t> </w:t>
      </w:r>
      <w:r w:rsidRPr="00E873C9">
        <w:t xml:space="preserve">usmála se na něj úsměvem sexy kotěte, který mne přiměl na vteřinu ji nenávidět. </w:t>
      </w:r>
      <w:r w:rsidR="0010633C">
        <w:t>„</w:t>
      </w:r>
      <w:r w:rsidRPr="00E873C9">
        <w:t>Ne, nepotřebujete.</w:t>
      </w:r>
      <w:r w:rsidR="0010633C">
        <w:t>“</w:t>
      </w:r>
    </w:p>
    <w:p w:rsidR="0010633C" w:rsidRDefault="0010633C" w:rsidP="00E873C9">
      <w:pPr>
        <w:pStyle w:val="Text"/>
        <w:widowControl w:val="0"/>
      </w:pPr>
      <w:r>
        <w:t>„</w:t>
      </w:r>
      <w:r w:rsidR="00693E8D" w:rsidRPr="00E873C9">
        <w:t>Ehm,</w:t>
      </w:r>
      <w:r>
        <w:t>“</w:t>
      </w:r>
      <w:r w:rsidR="00693E8D" w:rsidRPr="00E873C9">
        <w:t xml:space="preserve"> řekl, </w:t>
      </w:r>
      <w:r>
        <w:t>„</w:t>
      </w:r>
      <w:r w:rsidR="00693E8D" w:rsidRPr="00E873C9">
        <w:t>ano. Stále potřebuju.</w:t>
      </w:r>
      <w:r>
        <w:t>“</w:t>
      </w:r>
    </w:p>
    <w:p w:rsidR="0010633C" w:rsidRDefault="00693E8D" w:rsidP="00E873C9">
      <w:pPr>
        <w:pStyle w:val="Text"/>
        <w:widowControl w:val="0"/>
      </w:pPr>
      <w:r w:rsidRPr="00E873C9">
        <w:t>Justine si stoupila</w:t>
      </w:r>
      <w:r w:rsidR="0010633C" w:rsidRPr="00E873C9">
        <w:t xml:space="preserve"> z</w:t>
      </w:r>
      <w:r w:rsidR="0010633C">
        <w:t> </w:t>
      </w:r>
      <w:r w:rsidRPr="00E873C9">
        <w:t>mojí druhé strany. Vypadala spíš roztomile než sexy, ale jen</w:t>
      </w:r>
      <w:r w:rsidR="0010633C" w:rsidRPr="00E873C9">
        <w:t xml:space="preserve"> o</w:t>
      </w:r>
      <w:r w:rsidR="0010633C">
        <w:t> </w:t>
      </w:r>
      <w:r w:rsidRPr="00E873C9">
        <w:t xml:space="preserve">chloupek. </w:t>
      </w:r>
      <w:r w:rsidR="0010633C">
        <w:t>„</w:t>
      </w:r>
      <w:r w:rsidRPr="00E873C9">
        <w:t>Jsem si jistá, že se to dá vyřešit, pane. Nemohl byste se zeptat svého nadřízeného, zda bychom mohly jít na recepci</w:t>
      </w:r>
      <w:r w:rsidR="0010633C" w:rsidRPr="00E873C9">
        <w:t xml:space="preserve"> i</w:t>
      </w:r>
      <w:r w:rsidR="0010633C">
        <w:t> </w:t>
      </w:r>
      <w:r w:rsidRPr="00E873C9">
        <w:t>bez pozvánek?</w:t>
      </w:r>
      <w:r w:rsidR="0010633C">
        <w:t>“</w:t>
      </w:r>
    </w:p>
    <w:p w:rsidR="0010633C" w:rsidRDefault="00693E8D" w:rsidP="00E873C9">
      <w:pPr>
        <w:pStyle w:val="Text"/>
        <w:widowControl w:val="0"/>
      </w:pPr>
      <w:r w:rsidRPr="00E873C9">
        <w:t>Dlouho na nás hleděl, očividně váhal. Pak pomalu zajel rukou</w:t>
      </w:r>
      <w:r w:rsidR="0010633C" w:rsidRPr="00E873C9">
        <w:t xml:space="preserve"> k</w:t>
      </w:r>
      <w:r w:rsidR="0010633C">
        <w:t> </w:t>
      </w:r>
      <w:r w:rsidRPr="00E873C9">
        <w:t>vysílačce po svém boku</w:t>
      </w:r>
      <w:r w:rsidR="0010633C" w:rsidRPr="00E873C9">
        <w:t xml:space="preserve"> a</w:t>
      </w:r>
      <w:r w:rsidR="0010633C">
        <w:t> </w:t>
      </w:r>
      <w:r w:rsidRPr="00E873C9">
        <w:t>zvedl si ji</w:t>
      </w:r>
      <w:r w:rsidR="0010633C" w:rsidRPr="00E873C9">
        <w:t xml:space="preserve"> k</w:t>
      </w:r>
      <w:r w:rsidR="0010633C">
        <w:t> </w:t>
      </w:r>
      <w:r w:rsidRPr="00E873C9">
        <w:t>ústům.</w:t>
      </w:r>
      <w:r w:rsidR="0010633C" w:rsidRPr="00E873C9">
        <w:t xml:space="preserve"> O</w:t>
      </w:r>
      <w:r w:rsidR="0010633C">
        <w:t> </w:t>
      </w:r>
      <w:r w:rsidRPr="00E873C9">
        <w:t>okamžik později se</w:t>
      </w:r>
      <w:r w:rsidR="0010633C" w:rsidRPr="00E873C9">
        <w:t xml:space="preserve"> z</w:t>
      </w:r>
      <w:r w:rsidR="0010633C">
        <w:t> </w:t>
      </w:r>
      <w:r w:rsidRPr="00E873C9">
        <w:t>nitra budovy vynořil malý štíhlý muž</w:t>
      </w:r>
      <w:r w:rsidR="0010633C" w:rsidRPr="00E873C9">
        <w:t xml:space="preserve"> v</w:t>
      </w:r>
      <w:r w:rsidR="0010633C">
        <w:t> </w:t>
      </w:r>
      <w:r w:rsidRPr="00E873C9">
        <w:t>hedvábném obleku. Dlouze se na nás zadíval.</w:t>
      </w:r>
    </w:p>
    <w:p w:rsidR="0010633C" w:rsidRDefault="00693E8D" w:rsidP="00E873C9">
      <w:pPr>
        <w:pStyle w:val="Text"/>
        <w:widowControl w:val="0"/>
      </w:pPr>
      <w:r w:rsidRPr="00E873C9">
        <w:t>Zájem, který jsem cítila ze strážného, byl docela normální. Byla to jen jiskřička, instinktivní reakce jakéhokoli muže na žádoucí ženu.</w:t>
      </w:r>
    </w:p>
    <w:p w:rsidR="0010633C" w:rsidRDefault="00693E8D" w:rsidP="00E873C9">
      <w:pPr>
        <w:pStyle w:val="Text"/>
        <w:widowControl w:val="0"/>
      </w:pPr>
      <w:r w:rsidRPr="00E873C9">
        <w:t>To, co vyzařovalo</w:t>
      </w:r>
      <w:r w:rsidR="0010633C" w:rsidRPr="00E873C9">
        <w:t xml:space="preserve"> z</w:t>
      </w:r>
      <w:r w:rsidR="0010633C">
        <w:t> </w:t>
      </w:r>
      <w:r w:rsidRPr="00E873C9">
        <w:t>tohoto druhého muže, bylo</w:t>
      </w:r>
      <w:r w:rsidR="00E873C9" w:rsidRPr="00E873C9">
        <w:t>…</w:t>
      </w:r>
      <w:r w:rsidRPr="00E873C9">
        <w:t xml:space="preserve"> bylo to víc než signalizační světlice. Plálo to tisíckrát žhavěji</w:t>
      </w:r>
      <w:r w:rsidR="0010633C" w:rsidRPr="00E873C9">
        <w:t xml:space="preserve"> a</w:t>
      </w:r>
      <w:r w:rsidR="0010633C">
        <w:t> </w:t>
      </w:r>
      <w:r w:rsidRPr="00E873C9">
        <w:t>jasněji,</w:t>
      </w:r>
      <w:r w:rsidR="0010633C" w:rsidRPr="00E873C9">
        <w:t xml:space="preserve"> a</w:t>
      </w:r>
      <w:r w:rsidR="0010633C">
        <w:t> </w:t>
      </w:r>
      <w:r w:rsidRPr="00E873C9">
        <w:t xml:space="preserve">plálo to stále </w:t>
      </w:r>
      <w:r w:rsidRPr="00E873C9">
        <w:rPr>
          <w:i/>
        </w:rPr>
        <w:t>dál.</w:t>
      </w:r>
      <w:r w:rsidRPr="00E873C9">
        <w:t xml:space="preserve"> Nebylo to poprvé, co jsem od druhých lidí cítila touhu</w:t>
      </w:r>
      <w:r w:rsidR="0010633C" w:rsidRPr="00E873C9">
        <w:t xml:space="preserve"> a</w:t>
      </w:r>
      <w:r w:rsidR="0010633C">
        <w:t> </w:t>
      </w:r>
      <w:r w:rsidRPr="00E873C9">
        <w:t>chtíč. Toto však bylo</w:t>
      </w:r>
      <w:r w:rsidR="0010633C" w:rsidRPr="00E873C9">
        <w:t xml:space="preserve"> o</w:t>
      </w:r>
      <w:r w:rsidR="0010633C">
        <w:t> </w:t>
      </w:r>
      <w:r w:rsidRPr="00E873C9">
        <w:t>tolik hlubší</w:t>
      </w:r>
      <w:r w:rsidR="0010633C" w:rsidRPr="00E873C9">
        <w:t xml:space="preserve"> a</w:t>
      </w:r>
      <w:r w:rsidR="0010633C">
        <w:t> </w:t>
      </w:r>
      <w:r w:rsidRPr="00E873C9">
        <w:t>širší než obyčejný chtíč, že na to podle mne snad ani nemohlo existovat slovo. Bylo to</w:t>
      </w:r>
      <w:r w:rsidR="00E873C9" w:rsidRPr="00E873C9">
        <w:t>…</w:t>
      </w:r>
      <w:r w:rsidRPr="00E873C9">
        <w:t xml:space="preserve"> obrovské</w:t>
      </w:r>
      <w:r w:rsidR="0010633C" w:rsidRPr="00E873C9">
        <w:t xml:space="preserve"> a</w:t>
      </w:r>
      <w:r w:rsidR="0010633C">
        <w:t> </w:t>
      </w:r>
      <w:r w:rsidRPr="00E873C9">
        <w:t>nelidské toužení, smíšené</w:t>
      </w:r>
      <w:r w:rsidR="0010633C" w:rsidRPr="00E873C9">
        <w:t xml:space="preserve"> s</w:t>
      </w:r>
      <w:r w:rsidR="0010633C">
        <w:t> </w:t>
      </w:r>
      <w:r w:rsidRPr="00E873C9">
        <w:t>divokou</w:t>
      </w:r>
      <w:r w:rsidR="0010633C" w:rsidRPr="00E873C9">
        <w:t xml:space="preserve"> a</w:t>
      </w:r>
      <w:r w:rsidR="0010633C">
        <w:t> </w:t>
      </w:r>
      <w:r w:rsidRPr="00E873C9">
        <w:t>žárlivou láskou</w:t>
      </w:r>
      <w:r w:rsidR="0010633C" w:rsidRPr="00E873C9">
        <w:t xml:space="preserve"> a</w:t>
      </w:r>
      <w:r w:rsidR="0010633C">
        <w:t> </w:t>
      </w:r>
      <w:r w:rsidRPr="00E873C9">
        <w:t>okořeněné sexuální přitažlivostí</w:t>
      </w:r>
      <w:r w:rsidR="0010633C" w:rsidRPr="00E873C9">
        <w:t xml:space="preserve"> a</w:t>
      </w:r>
      <w:r w:rsidR="0010633C">
        <w:t> </w:t>
      </w:r>
      <w:r w:rsidRPr="00E873C9">
        <w:t>touhou. Bylo to jako stát vedle malého slunce</w:t>
      </w:r>
      <w:r w:rsidR="0010633C" w:rsidRPr="00E873C9">
        <w:t xml:space="preserve"> a</w:t>
      </w:r>
      <w:r w:rsidR="0010633C">
        <w:t> </w:t>
      </w:r>
      <w:r w:rsidRPr="00E873C9">
        <w:t>já jsem najednou přesně pochopila, co se mi tetička Lea snažila říct.</w:t>
      </w:r>
    </w:p>
    <w:p w:rsidR="0010633C" w:rsidRDefault="00693E8D" w:rsidP="00E873C9">
      <w:pPr>
        <w:pStyle w:val="Text"/>
        <w:widowControl w:val="0"/>
      </w:pPr>
      <w:r w:rsidRPr="00E873C9">
        <w:t>Oheň je horký. Voda je mokrá.</w:t>
      </w:r>
      <w:r w:rsidR="0010633C" w:rsidRPr="00E873C9">
        <w:t xml:space="preserve"> A</w:t>
      </w:r>
      <w:r w:rsidR="0010633C">
        <w:t> </w:t>
      </w:r>
      <w:r w:rsidRPr="00E873C9">
        <w:t>svartalfové lační po pěkných dívkách. Tento základní rys své povahy nedokážou změnit</w:t>
      </w:r>
      <w:r w:rsidR="0010633C" w:rsidRPr="00E873C9">
        <w:t xml:space="preserve"> o</w:t>
      </w:r>
      <w:r w:rsidR="0010633C">
        <w:t> </w:t>
      </w:r>
      <w:r w:rsidRPr="00E873C9">
        <w:t>nic víc, než je</w:t>
      </w:r>
      <w:r w:rsidR="0010633C" w:rsidRPr="00E873C9">
        <w:t xml:space="preserve"> v</w:t>
      </w:r>
      <w:r w:rsidR="0010633C">
        <w:t> </w:t>
      </w:r>
      <w:r w:rsidRPr="00E873C9">
        <w:t>jejich moci změnit kurz hvězd.</w:t>
      </w:r>
    </w:p>
    <w:p w:rsidR="0010633C" w:rsidRDefault="0010633C" w:rsidP="00E873C9">
      <w:pPr>
        <w:pStyle w:val="Text"/>
        <w:widowControl w:val="0"/>
      </w:pPr>
      <w:r>
        <w:t>„</w:t>
      </w:r>
      <w:r w:rsidR="00693E8D" w:rsidRPr="00E873C9">
        <w:t>Dámy,</w:t>
      </w:r>
      <w:r>
        <w:t>“</w:t>
      </w:r>
      <w:r w:rsidR="00693E8D" w:rsidRPr="00E873C9">
        <w:t xml:space="preserve"> řekl nový muž</w:t>
      </w:r>
      <w:r w:rsidRPr="00E873C9">
        <w:t xml:space="preserve"> a</w:t>
      </w:r>
      <w:r>
        <w:t> </w:t>
      </w:r>
      <w:r w:rsidR="00693E8D" w:rsidRPr="00E873C9">
        <w:t>usmál se na nás. Byl to okouzlující úsměv, ale</w:t>
      </w:r>
      <w:r w:rsidRPr="00E873C9">
        <w:t xml:space="preserve"> v</w:t>
      </w:r>
      <w:r>
        <w:t> </w:t>
      </w:r>
      <w:r w:rsidR="00693E8D" w:rsidRPr="00E873C9">
        <w:t>jeho obličeji přesto bylo cosi vzdáleného</w:t>
      </w:r>
      <w:r w:rsidRPr="00E873C9">
        <w:t xml:space="preserve"> a</w:t>
      </w:r>
      <w:r>
        <w:t> </w:t>
      </w:r>
      <w:r w:rsidR="00693E8D" w:rsidRPr="00E873C9">
        <w:t xml:space="preserve">znepokojivého. </w:t>
      </w:r>
      <w:r>
        <w:t>„</w:t>
      </w:r>
      <w:r w:rsidR="00693E8D" w:rsidRPr="00E873C9">
        <w:t>Počkejte prosím okamžik, než uvědomím svého dalšího kolegu. Bude nám ctí, když se</w:t>
      </w:r>
      <w:r w:rsidRPr="00E873C9">
        <w:t xml:space="preserve"> k</w:t>
      </w:r>
      <w:r>
        <w:t> </w:t>
      </w:r>
      <w:r w:rsidR="00693E8D" w:rsidRPr="00E873C9">
        <w:t>nám připojíte.</w:t>
      </w:r>
      <w:r>
        <w:t>“</w:t>
      </w:r>
    </w:p>
    <w:p w:rsidR="0010633C" w:rsidRDefault="00693E8D" w:rsidP="00E873C9">
      <w:pPr>
        <w:pStyle w:val="Text"/>
        <w:widowControl w:val="0"/>
      </w:pPr>
      <w:r w:rsidRPr="00E873C9">
        <w:t>Otočil se</w:t>
      </w:r>
      <w:r w:rsidR="0010633C" w:rsidRPr="00E873C9">
        <w:t xml:space="preserve"> a</w:t>
      </w:r>
      <w:r w:rsidR="0010633C">
        <w:t> </w:t>
      </w:r>
      <w:r w:rsidRPr="00E873C9">
        <w:t>zašel dovnitř.</w:t>
      </w:r>
    </w:p>
    <w:p w:rsidR="0010633C" w:rsidRDefault="00693E8D" w:rsidP="00E873C9">
      <w:pPr>
        <w:pStyle w:val="Text"/>
        <w:widowControl w:val="0"/>
      </w:pPr>
      <w:r w:rsidRPr="00E873C9">
        <w:t>Justine se na mne po očku podívala.</w:t>
      </w:r>
    </w:p>
    <w:p w:rsidR="0010633C" w:rsidRDefault="0010633C" w:rsidP="00E873C9">
      <w:pPr>
        <w:pStyle w:val="Text"/>
        <w:widowControl w:val="0"/>
      </w:pPr>
      <w:r>
        <w:t>„</w:t>
      </w:r>
      <w:r w:rsidR="00693E8D" w:rsidRPr="00E873C9">
        <w:t>P</w:t>
      </w:r>
      <w:r w:rsidR="00297600">
        <w:t>rsen</w:t>
      </w:r>
      <w:r w:rsidR="00693E8D" w:rsidRPr="00E873C9">
        <w:t>í může mít na slaboduché velmi silný vliv,</w:t>
      </w:r>
      <w:r>
        <w:t>“</w:t>
      </w:r>
      <w:r w:rsidR="00693E8D" w:rsidRPr="00E873C9">
        <w:t xml:space="preserve"> řekla jsem.</w:t>
      </w:r>
    </w:p>
    <w:p w:rsidR="0010633C" w:rsidRDefault="0010633C" w:rsidP="00E873C9">
      <w:pPr>
        <w:pStyle w:val="Text"/>
        <w:widowControl w:val="0"/>
      </w:pPr>
      <w:r>
        <w:t>„</w:t>
      </w:r>
      <w:r w:rsidR="00693E8D" w:rsidRPr="00E873C9">
        <w:t>Doufám, že to ve skutečnosti není nějaký Darth Vader,</w:t>
      </w:r>
      <w:r>
        <w:t>“</w:t>
      </w:r>
      <w:r w:rsidR="00693E8D" w:rsidRPr="00E873C9">
        <w:t xml:space="preserve"> vydechla Andi. </w:t>
      </w:r>
      <w:r>
        <w:t>„</w:t>
      </w:r>
      <w:r w:rsidR="00693E8D" w:rsidRPr="00E873C9">
        <w:t>Byl nějak divně cítit. Byl to</w:t>
      </w:r>
      <w:r w:rsidR="00E873C9" w:rsidRPr="00E873C9">
        <w:t>…</w:t>
      </w:r>
      <w:r w:rsidR="00693E8D" w:rsidRPr="00E873C9">
        <w:t>?</w:t>
      </w:r>
      <w:r>
        <w:t>“</w:t>
      </w:r>
    </w:p>
    <w:p w:rsidR="0010633C" w:rsidRDefault="0010633C" w:rsidP="00E873C9">
      <w:pPr>
        <w:pStyle w:val="Text"/>
        <w:widowControl w:val="0"/>
      </w:pPr>
      <w:r>
        <w:t>„</w:t>
      </w:r>
      <w:r w:rsidR="00693E8D" w:rsidRPr="00E873C9">
        <w:t>Ano,</w:t>
      </w:r>
      <w:r>
        <w:t>“</w:t>
      </w:r>
      <w:r w:rsidR="00693E8D" w:rsidRPr="00E873C9">
        <w:t xml:space="preserve"> zašeptala jsem</w:t>
      </w:r>
      <w:r w:rsidRPr="00E873C9">
        <w:t xml:space="preserve"> v</w:t>
      </w:r>
      <w:r>
        <w:t> </w:t>
      </w:r>
      <w:r w:rsidR="00693E8D" w:rsidRPr="00E873C9">
        <w:t xml:space="preserve">odpověď. </w:t>
      </w:r>
      <w:r>
        <w:t>„</w:t>
      </w:r>
      <w:r w:rsidR="00693E8D" w:rsidRPr="00E873C9">
        <w:t>Jeden</w:t>
      </w:r>
      <w:r w:rsidRPr="00E873C9">
        <w:t xml:space="preserve"> z</w:t>
      </w:r>
      <w:r>
        <w:t> </w:t>
      </w:r>
      <w:r w:rsidR="00693E8D" w:rsidRPr="00E873C9">
        <w:t>nich.</w:t>
      </w:r>
      <w:r>
        <w:t>“</w:t>
      </w:r>
    </w:p>
    <w:p w:rsidR="0010633C" w:rsidRDefault="00693E8D" w:rsidP="00E873C9">
      <w:pPr>
        <w:pStyle w:val="Text"/>
        <w:widowControl w:val="0"/>
      </w:pPr>
      <w:r w:rsidRPr="00E873C9">
        <w:t>Muž</w:t>
      </w:r>
      <w:r w:rsidR="0010633C" w:rsidRPr="00E873C9">
        <w:t xml:space="preserve"> v</w:t>
      </w:r>
      <w:r w:rsidR="0010633C">
        <w:t> </w:t>
      </w:r>
      <w:r w:rsidRPr="00E873C9">
        <w:t>hedvábném obleku se objevil znovu, na tváři stále úsměv,</w:t>
      </w:r>
      <w:r w:rsidR="0010633C" w:rsidRPr="00E873C9">
        <w:t xml:space="preserve"> a</w:t>
      </w:r>
      <w:r w:rsidR="0010633C">
        <w:t> </w:t>
      </w:r>
      <w:r w:rsidRPr="00E873C9">
        <w:t xml:space="preserve">otevřel nám dveře. </w:t>
      </w:r>
      <w:r w:rsidR="0010633C">
        <w:t>„</w:t>
      </w:r>
      <w:r w:rsidRPr="00E873C9">
        <w:t>Dámy,</w:t>
      </w:r>
      <w:r w:rsidR="0010633C">
        <w:t>“</w:t>
      </w:r>
      <w:r w:rsidRPr="00E873C9">
        <w:t xml:space="preserve"> řekl, </w:t>
      </w:r>
      <w:r w:rsidR="0010633C">
        <w:t>„</w:t>
      </w:r>
      <w:r w:rsidRPr="00E873C9">
        <w:t>jsem mistr Etri. Pojďte dovnitř prosím.</w:t>
      </w:r>
      <w:r w:rsidR="0010633C">
        <w:t>“</w:t>
      </w:r>
    </w:p>
    <w:p w:rsidR="0010633C" w:rsidRDefault="00693E8D" w:rsidP="00985504">
      <w:pPr>
        <w:pStyle w:val="tl2"/>
      </w:pPr>
      <w:r w:rsidRPr="00E873C9">
        <w:lastRenderedPageBreak/>
        <w:t>Nikdy</w:t>
      </w:r>
      <w:r w:rsidR="0010633C" w:rsidRPr="00E873C9">
        <w:t xml:space="preserve"> v</w:t>
      </w:r>
      <w:r w:rsidR="0010633C">
        <w:t> </w:t>
      </w:r>
      <w:r w:rsidRPr="00E873C9">
        <w:t>životě jsem neviděla honosnější prostor, než byl vnitřek pevnosti svartalfů. Ani</w:t>
      </w:r>
      <w:r w:rsidR="0010633C" w:rsidRPr="00E873C9">
        <w:t xml:space="preserve"> v</w:t>
      </w:r>
      <w:r w:rsidR="0010633C">
        <w:t> </w:t>
      </w:r>
      <w:r w:rsidRPr="00E873C9">
        <w:t>časopisech, ani</w:t>
      </w:r>
      <w:r w:rsidR="0010633C" w:rsidRPr="00E873C9">
        <w:t xml:space="preserve"> v</w:t>
      </w:r>
      <w:r w:rsidR="0010633C">
        <w:t> </w:t>
      </w:r>
      <w:r w:rsidRPr="00E873C9">
        <w:t>žádném filmu. Dokonce ani</w:t>
      </w:r>
      <w:r w:rsidR="0010633C" w:rsidRPr="00E873C9">
        <w:t xml:space="preserve"> v</w:t>
      </w:r>
      <w:r w:rsidR="0010633C">
        <w:t> </w:t>
      </w:r>
      <w:r w:rsidRPr="00E873C9">
        <w:rPr>
          <w:i/>
        </w:rPr>
        <w:t>Cribs,</w:t>
      </w:r>
      <w:r w:rsidRPr="00E873C9">
        <w:t xml:space="preserve"> seriálu</w:t>
      </w:r>
      <w:r w:rsidR="0010633C">
        <w:t xml:space="preserve"> o </w:t>
      </w:r>
      <w:r w:rsidRPr="00E873C9">
        <w:t>nejunikátnějších místech</w:t>
      </w:r>
      <w:r w:rsidR="0010633C" w:rsidRPr="00E873C9">
        <w:t xml:space="preserve"> k</w:t>
      </w:r>
      <w:r w:rsidR="0010633C">
        <w:t> </w:t>
      </w:r>
      <w:r w:rsidRPr="00E873C9">
        <w:t>bydlení na světě.</w:t>
      </w:r>
    </w:p>
    <w:p w:rsidR="0010633C" w:rsidRDefault="00693E8D" w:rsidP="00E873C9">
      <w:pPr>
        <w:pStyle w:val="Text"/>
        <w:widowControl w:val="0"/>
      </w:pPr>
      <w:r w:rsidRPr="00E873C9">
        <w:t>Byly tam tuny žuly</w:t>
      </w:r>
      <w:r w:rsidR="0010633C" w:rsidRPr="00E873C9">
        <w:t xml:space="preserve"> a</w:t>
      </w:r>
      <w:r w:rsidR="0010633C">
        <w:t> </w:t>
      </w:r>
      <w:r w:rsidRPr="00E873C9">
        <w:t>mramoru. Byly tam části stěn vykládané drahokamy</w:t>
      </w:r>
      <w:r w:rsidR="0010633C" w:rsidRPr="00E873C9">
        <w:t xml:space="preserve"> a</w:t>
      </w:r>
      <w:r w:rsidR="0010633C">
        <w:t> </w:t>
      </w:r>
      <w:r w:rsidRPr="00E873C9">
        <w:t>polodrahokamy. Lustry vypadaly jako ze zlata</w:t>
      </w:r>
      <w:r w:rsidR="0010633C" w:rsidRPr="00E873C9">
        <w:t xml:space="preserve"> a</w:t>
      </w:r>
      <w:r w:rsidR="0010633C">
        <w:t> </w:t>
      </w:r>
      <w:r w:rsidRPr="00E873C9">
        <w:t>vypínače snad byly vyrobené</w:t>
      </w:r>
      <w:r w:rsidR="0010633C" w:rsidRPr="00E873C9">
        <w:t xml:space="preserve"> z</w:t>
      </w:r>
      <w:r w:rsidR="0010633C">
        <w:t> </w:t>
      </w:r>
      <w:r w:rsidRPr="00E873C9">
        <w:t>jemné slonoviny. Každých dvacet či třicet stop byli rozmístěni muži od ostrahy, stáli tam ve strnulé pohotovosti, jako ti hoši před Buckingha</w:t>
      </w:r>
      <w:r w:rsidR="001901A2">
        <w:t>m</w:t>
      </w:r>
      <w:r w:rsidRPr="00E873C9">
        <w:t>ským palácem, jenom bez vysokých čepic</w:t>
      </w:r>
      <w:r w:rsidR="0010633C" w:rsidRPr="00E873C9">
        <w:t xml:space="preserve"> z</w:t>
      </w:r>
      <w:r w:rsidR="0010633C">
        <w:t> </w:t>
      </w:r>
      <w:r w:rsidRPr="00E873C9">
        <w:t>medvědí kožešiny. Světlo se linulo odevšad</w:t>
      </w:r>
      <w:r w:rsidR="0010633C" w:rsidRPr="00E873C9">
        <w:t xml:space="preserve"> a</w:t>
      </w:r>
      <w:r w:rsidR="0010633C">
        <w:t> </w:t>
      </w:r>
      <w:r w:rsidRPr="00E873C9">
        <w:t>odnikud, rozmazávalo všechny stíny dotenka</w:t>
      </w:r>
      <w:r w:rsidR="0010633C" w:rsidRPr="00E873C9">
        <w:t xml:space="preserve"> a</w:t>
      </w:r>
      <w:r w:rsidR="0010633C">
        <w:t> </w:t>
      </w:r>
      <w:r w:rsidRPr="00E873C9">
        <w:t>najemno, aniž by bodalo do očí. Vzduchem se linula hudba, jakási stará klasika, samé smyčce</w:t>
      </w:r>
      <w:r w:rsidR="0010633C" w:rsidRPr="00E873C9">
        <w:t xml:space="preserve"> a</w:t>
      </w:r>
      <w:r w:rsidR="0010633C">
        <w:t> </w:t>
      </w:r>
      <w:r w:rsidRPr="00E873C9">
        <w:t>žádné bubny.</w:t>
      </w:r>
    </w:p>
    <w:p w:rsidR="0010633C" w:rsidRDefault="00693E8D" w:rsidP="00E873C9">
      <w:pPr>
        <w:pStyle w:val="Text"/>
        <w:widowControl w:val="0"/>
      </w:pPr>
      <w:r w:rsidRPr="00E873C9">
        <w:t>Etri nás provedl několika síněmi do rozlehlé katedrály tanečního sálu. Bylo to tam jako</w:t>
      </w:r>
      <w:r w:rsidR="0010633C" w:rsidRPr="00E873C9">
        <w:t xml:space="preserve"> v</w:t>
      </w:r>
      <w:r w:rsidR="0010633C">
        <w:t> </w:t>
      </w:r>
      <w:r w:rsidRPr="00E873C9">
        <w:t xml:space="preserve">paláci </w:t>
      </w:r>
      <w:r w:rsidR="00E873C9" w:rsidRPr="00E873C9">
        <w:t>–</w:t>
      </w:r>
      <w:r w:rsidRPr="00E873C9">
        <w:t xml:space="preserve"> ve skutečnosti jsem si byla jistá, že ta místnost by se neměla </w:t>
      </w:r>
      <w:r w:rsidRPr="00E873C9">
        <w:rPr>
          <w:i/>
        </w:rPr>
        <w:t>vejít</w:t>
      </w:r>
      <w:r w:rsidRPr="00E873C9">
        <w:t xml:space="preserve"> do budovy, do níž jsme právě vešly </w:t>
      </w:r>
      <w:r w:rsidR="00E873C9" w:rsidRPr="00E873C9">
        <w:t>–</w:t>
      </w:r>
      <w:r w:rsidR="0010633C" w:rsidRPr="00E873C9">
        <w:t xml:space="preserve"> a</w:t>
      </w:r>
      <w:r w:rsidR="0010633C">
        <w:t> </w:t>
      </w:r>
      <w:r w:rsidRPr="00E873C9">
        <w:t>bylo tam plno draze vyhlížejících lidí</w:t>
      </w:r>
      <w:r w:rsidR="0010633C" w:rsidRPr="00E873C9">
        <w:t xml:space="preserve"> v</w:t>
      </w:r>
      <w:r w:rsidR="0010633C">
        <w:t> </w:t>
      </w:r>
      <w:r w:rsidRPr="00E873C9">
        <w:t>draze vyhlížejících oblecích.</w:t>
      </w:r>
    </w:p>
    <w:p w:rsidR="0010633C" w:rsidRDefault="00693E8D" w:rsidP="00E873C9">
      <w:pPr>
        <w:pStyle w:val="Text"/>
        <w:widowControl w:val="0"/>
      </w:pPr>
      <w:r w:rsidRPr="00E873C9">
        <w:t>Zůstaly jsme stát ve vchodu, zatímco Etri se zastavil, aby si promluvil</w:t>
      </w:r>
      <w:r w:rsidR="0010633C" w:rsidRPr="00E873C9">
        <w:t xml:space="preserve"> s</w:t>
      </w:r>
      <w:r w:rsidR="0010633C">
        <w:t> </w:t>
      </w:r>
      <w:r w:rsidRPr="00E873C9">
        <w:t>dalším mužem od ostrahy. Využila jsem této příležitosti</w:t>
      </w:r>
      <w:r w:rsidR="0010633C" w:rsidRPr="00E873C9">
        <w:t xml:space="preserve"> k</w:t>
      </w:r>
      <w:r w:rsidR="0010633C">
        <w:t> </w:t>
      </w:r>
      <w:r w:rsidRPr="00E873C9">
        <w:t>tomu, abych přelétla pohledem místnost. Poznala jsem pár celebrit, lidí, které byste znali</w:t>
      </w:r>
      <w:r w:rsidR="0010633C">
        <w:t xml:space="preserve"> i </w:t>
      </w:r>
      <w:r w:rsidRPr="00E873C9">
        <w:t>vy, kdybych vám řekla jejich jména. Bylo tam přítomno</w:t>
      </w:r>
      <w:r w:rsidR="0010633C" w:rsidRPr="00E873C9">
        <w:t xml:space="preserve"> i</w:t>
      </w:r>
      <w:r w:rsidR="0010633C">
        <w:t> </w:t>
      </w:r>
      <w:r w:rsidRPr="00E873C9">
        <w:t>docela dost Sídhů, jejichž bázeň vzbuzující fyzická dokonalost byla utlumena do pouhé exotické krásy. Mezi přítomnými jsem spatřila</w:t>
      </w:r>
      <w:r w:rsidR="0010633C" w:rsidRPr="00E873C9">
        <w:t xml:space="preserve"> i</w:t>
      </w:r>
      <w:r w:rsidR="0010633C">
        <w:t> </w:t>
      </w:r>
      <w:r w:rsidRPr="00E873C9">
        <w:t>džentlmena Johnnieho Marconeho, hlavu chicagské organizace,</w:t>
      </w:r>
      <w:r w:rsidR="0010633C" w:rsidRPr="00E873C9">
        <w:t xml:space="preserve"> s</w:t>
      </w:r>
      <w:r w:rsidR="0010633C">
        <w:t> </w:t>
      </w:r>
      <w:r w:rsidRPr="00E873C9">
        <w:t>jeho gorilou Hendrichem</w:t>
      </w:r>
      <w:r w:rsidR="0010633C" w:rsidRPr="00E873C9">
        <w:t xml:space="preserve"> a</w:t>
      </w:r>
      <w:r w:rsidR="0010633C">
        <w:t> </w:t>
      </w:r>
      <w:r w:rsidRPr="00E873C9">
        <w:t>jeho osobní útočnou čarodějkou Gard, vznášející se</w:t>
      </w:r>
      <w:r w:rsidR="0010633C" w:rsidRPr="00E873C9">
        <w:t xml:space="preserve"> v</w:t>
      </w:r>
      <w:r w:rsidR="0010633C">
        <w:t> </w:t>
      </w:r>
      <w:r w:rsidRPr="00E873C9">
        <w:t>jeho blízkosti. Byla tam spousta lidí,</w:t>
      </w:r>
      <w:r w:rsidR="0010633C" w:rsidRPr="00E873C9">
        <w:t xml:space="preserve"> o</w:t>
      </w:r>
      <w:r w:rsidR="0010633C">
        <w:t> </w:t>
      </w:r>
      <w:r w:rsidRPr="00E873C9">
        <w:t>kterých jsem si byla jistá, že to vůbec nejsou lidé; vnímala jsem vzduch rozmazávající se kolem nich, jako by ode mne byli odděleni tenkou clonou padající vody.</w:t>
      </w:r>
    </w:p>
    <w:p w:rsidR="0010633C" w:rsidRDefault="00693E8D" w:rsidP="00E873C9">
      <w:pPr>
        <w:pStyle w:val="Text"/>
        <w:widowControl w:val="0"/>
      </w:pPr>
      <w:r w:rsidRPr="00E873C9">
        <w:t>Thomase jsem ale nikde neviděla.</w:t>
      </w:r>
    </w:p>
    <w:p w:rsidR="0010633C" w:rsidRDefault="0010633C" w:rsidP="00E873C9">
      <w:pPr>
        <w:pStyle w:val="Text"/>
        <w:widowControl w:val="0"/>
      </w:pPr>
      <w:r>
        <w:t>„</w:t>
      </w:r>
      <w:r w:rsidR="00693E8D" w:rsidRPr="00E873C9">
        <w:t>Molly,</w:t>
      </w:r>
      <w:r>
        <w:t>“</w:t>
      </w:r>
      <w:r w:rsidR="00693E8D" w:rsidRPr="00E873C9">
        <w:t xml:space="preserve"> zašeptala Justine sotva slyšitelně. </w:t>
      </w:r>
      <w:r>
        <w:t>„</w:t>
      </w:r>
      <w:r w:rsidR="00693E8D" w:rsidRPr="00E873C9">
        <w:t>Je vůbec</w:t>
      </w:r>
      <w:r w:rsidR="00E873C9" w:rsidRPr="00E873C9">
        <w:t>…</w:t>
      </w:r>
      <w:r w:rsidR="00693E8D" w:rsidRPr="00E873C9">
        <w:t>?</w:t>
      </w:r>
      <w:r>
        <w:t>“</w:t>
      </w:r>
    </w:p>
    <w:p w:rsidR="0010633C" w:rsidRDefault="00693E8D" w:rsidP="00E873C9">
      <w:pPr>
        <w:pStyle w:val="Text"/>
        <w:widowControl w:val="0"/>
      </w:pPr>
      <w:r w:rsidRPr="00E873C9">
        <w:t>Stopovací kouzlo, které jsem soustředila na svoje rty, stále fungovalo, slabé brnění, které mi říkalo, že Thomas je nedaleko, hlouběji</w:t>
      </w:r>
      <w:r w:rsidR="0010633C" w:rsidRPr="00E873C9">
        <w:t xml:space="preserve"> v</w:t>
      </w:r>
      <w:r w:rsidR="0010633C">
        <w:t> </w:t>
      </w:r>
      <w:r w:rsidRPr="00E873C9">
        <w:t xml:space="preserve">útrobách budovy. </w:t>
      </w:r>
      <w:r w:rsidR="0010633C">
        <w:t>„</w:t>
      </w:r>
      <w:r w:rsidRPr="00E873C9">
        <w:t>Žije,</w:t>
      </w:r>
      <w:r w:rsidR="0010633C">
        <w:t>“</w:t>
      </w:r>
      <w:r w:rsidRPr="00E873C9">
        <w:t xml:space="preserve"> řekla jsem. </w:t>
      </w:r>
      <w:r w:rsidR="0010633C">
        <w:t>„</w:t>
      </w:r>
      <w:r w:rsidRPr="00E873C9">
        <w:t>Je tady.</w:t>
      </w:r>
      <w:r w:rsidR="0010633C">
        <w:t>“</w:t>
      </w:r>
    </w:p>
    <w:p w:rsidR="0010633C" w:rsidRDefault="00693E8D" w:rsidP="00E873C9">
      <w:pPr>
        <w:pStyle w:val="Text"/>
        <w:widowControl w:val="0"/>
      </w:pPr>
      <w:r w:rsidRPr="00E873C9">
        <w:t>Justine se zachvěla</w:t>
      </w:r>
      <w:r w:rsidR="0010633C" w:rsidRPr="00E873C9">
        <w:t xml:space="preserve"> a</w:t>
      </w:r>
      <w:r w:rsidR="0010633C">
        <w:t> </w:t>
      </w:r>
      <w:r w:rsidRPr="00E873C9">
        <w:t>zhluboka se nadechla. Pomalu zamrkala</w:t>
      </w:r>
      <w:r w:rsidR="0010633C" w:rsidRPr="00E873C9">
        <w:t xml:space="preserve"> a</w:t>
      </w:r>
      <w:r w:rsidR="0010633C">
        <w:t> </w:t>
      </w:r>
      <w:r w:rsidRPr="00E873C9">
        <w:t>její obličej přitom neprozrazoval vůbec nic. Já však</w:t>
      </w:r>
      <w:r w:rsidR="0010633C" w:rsidRPr="00E873C9">
        <w:t xml:space="preserve"> v</w:t>
      </w:r>
      <w:r w:rsidR="0010633C">
        <w:t> </w:t>
      </w:r>
      <w:r w:rsidRPr="00E873C9">
        <w:t>její přítomnosti cítila příliv úlevy</w:t>
      </w:r>
      <w:r w:rsidR="0010633C" w:rsidRPr="00E873C9">
        <w:t xml:space="preserve"> a</w:t>
      </w:r>
      <w:r w:rsidR="0010633C">
        <w:t> </w:t>
      </w:r>
      <w:r w:rsidRPr="00E873C9">
        <w:t>hrůzy zároveň, náhlý poryv emocí, které ji nutily, aby vykřikla nebo kolem sebe začala kopat anebo propukla</w:t>
      </w:r>
      <w:r w:rsidR="0010633C" w:rsidRPr="00E873C9">
        <w:t xml:space="preserve"> v</w:t>
      </w:r>
      <w:r w:rsidR="0010633C">
        <w:t> </w:t>
      </w:r>
      <w:r w:rsidRPr="00E873C9">
        <w:t>pláč. Nic</w:t>
      </w:r>
      <w:r w:rsidR="0010633C" w:rsidRPr="00E873C9">
        <w:t xml:space="preserve"> z</w:t>
      </w:r>
      <w:r w:rsidR="0010633C">
        <w:t> </w:t>
      </w:r>
      <w:r w:rsidRPr="00E873C9">
        <w:t>toho neudělala</w:t>
      </w:r>
      <w:r w:rsidR="0010633C" w:rsidRPr="00E873C9">
        <w:t xml:space="preserve"> a</w:t>
      </w:r>
      <w:r w:rsidR="0010633C">
        <w:t> </w:t>
      </w:r>
      <w:r w:rsidRPr="00E873C9">
        <w:t>já jsem se od ní odvrátila, abych jí poskytla iluzi, že jsem si nevšimla, jak se málem zhroutila.</w:t>
      </w:r>
    </w:p>
    <w:p w:rsidR="0010633C" w:rsidRDefault="00693E8D" w:rsidP="00E873C9">
      <w:pPr>
        <w:pStyle w:val="Text"/>
        <w:widowControl w:val="0"/>
      </w:pPr>
      <w:r w:rsidRPr="00E873C9">
        <w:t>Ve středu tanečního sálu byla malá vyvýšená plošina</w:t>
      </w:r>
      <w:r w:rsidR="0010633C" w:rsidRPr="00E873C9">
        <w:t xml:space="preserve"> z</w:t>
      </w:r>
      <w:r w:rsidR="0010633C">
        <w:t> </w:t>
      </w:r>
      <w:r w:rsidRPr="00E873C9">
        <w:t>kamene, na kterou vedlo pár schůdků. Na plošině byl stupínek ze stejného materiálu. Na stupínku spočíval silný stoh papírů</w:t>
      </w:r>
      <w:r w:rsidR="0010633C" w:rsidRPr="00E873C9">
        <w:t xml:space="preserve"> a</w:t>
      </w:r>
      <w:r w:rsidR="0010633C">
        <w:t> </w:t>
      </w:r>
      <w:r w:rsidRPr="00E873C9">
        <w:t>úhledná řádka plnicích per. Na způsobu, jakým to vše bylo uspořádáno, bylo něco vážného</w:t>
      </w:r>
      <w:r w:rsidR="0010633C" w:rsidRPr="00E873C9">
        <w:t xml:space="preserve"> a</w:t>
      </w:r>
      <w:r w:rsidR="0010633C">
        <w:t> </w:t>
      </w:r>
      <w:r w:rsidRPr="00E873C9">
        <w:t>obřadného.</w:t>
      </w:r>
    </w:p>
    <w:p w:rsidR="0010633C" w:rsidRDefault="00693E8D" w:rsidP="00E873C9">
      <w:pPr>
        <w:pStyle w:val="Text"/>
        <w:widowControl w:val="0"/>
      </w:pPr>
      <w:r w:rsidRPr="00E873C9">
        <w:t xml:space="preserve">Justine se také dívala tím směrem. </w:t>
      </w:r>
      <w:r w:rsidR="0010633C">
        <w:t>„</w:t>
      </w:r>
      <w:r w:rsidRPr="00E873C9">
        <w:t>To bude určitě ono.</w:t>
      </w:r>
      <w:r w:rsidR="0010633C">
        <w:t>“</w:t>
      </w:r>
    </w:p>
    <w:p w:rsidR="0010633C" w:rsidRDefault="0010633C" w:rsidP="00E873C9">
      <w:pPr>
        <w:pStyle w:val="Text"/>
        <w:widowControl w:val="0"/>
      </w:pPr>
      <w:r>
        <w:t>„</w:t>
      </w:r>
      <w:r w:rsidR="00693E8D" w:rsidRPr="00E873C9">
        <w:t>Ta smlouva?</w:t>
      </w:r>
      <w:r>
        <w:t>“</w:t>
      </w:r>
    </w:p>
    <w:p w:rsidR="0010633C" w:rsidRDefault="00693E8D" w:rsidP="00E873C9">
      <w:pPr>
        <w:pStyle w:val="Text"/>
        <w:widowControl w:val="0"/>
      </w:pPr>
      <w:r w:rsidRPr="00E873C9">
        <w:t xml:space="preserve">Přikývla. </w:t>
      </w:r>
      <w:r w:rsidR="0010633C">
        <w:t>„</w:t>
      </w:r>
      <w:r w:rsidRPr="00E873C9">
        <w:t>Svartalfové jsou ohledně svých záležitost</w:t>
      </w:r>
      <w:r w:rsidR="003F6202">
        <w:t>í</w:t>
      </w:r>
      <w:r w:rsidRPr="00E873C9">
        <w:t xml:space="preserve"> velmi metodičtí. Pod</w:t>
      </w:r>
      <w:r w:rsidR="001901A2">
        <w:t>e</w:t>
      </w:r>
      <w:r w:rsidRPr="00E873C9">
        <w:t>píšou dohodu přesně</w:t>
      </w:r>
      <w:r w:rsidR="0010633C" w:rsidRPr="00E873C9">
        <w:t xml:space="preserve"> o</w:t>
      </w:r>
      <w:r w:rsidR="0010633C">
        <w:t> </w:t>
      </w:r>
      <w:r w:rsidRPr="00E873C9">
        <w:t>půlnoci. Vždycky to tak dělají.</w:t>
      </w:r>
      <w:r w:rsidR="0010633C">
        <w:t>“</w:t>
      </w:r>
    </w:p>
    <w:p w:rsidR="0010633C" w:rsidRDefault="00693E8D" w:rsidP="00E873C9">
      <w:pPr>
        <w:pStyle w:val="Text"/>
        <w:widowControl w:val="0"/>
      </w:pPr>
      <w:r w:rsidRPr="00E873C9">
        <w:lastRenderedPageBreak/>
        <w:t xml:space="preserve">Andi si zamyšleně poklepala prstem na bok. </w:t>
      </w:r>
      <w:r w:rsidR="0010633C">
        <w:t>„</w:t>
      </w:r>
      <w:r w:rsidRPr="00E873C9">
        <w:t>Co kdyby se</w:t>
      </w:r>
      <w:r w:rsidR="0010633C" w:rsidRPr="00E873C9">
        <w:t xml:space="preserve"> s</w:t>
      </w:r>
      <w:r w:rsidR="0010633C">
        <w:t> </w:t>
      </w:r>
      <w:r w:rsidRPr="00E873C9">
        <w:t xml:space="preserve">tou jejich smlouvou ještě předtím něco stalo? Kdyby na ni třeba někdo vylil sklenici vína nebo něco podobného. Vsadím se, že to by upoutalo všeobecnou pozornost </w:t>
      </w:r>
      <w:r w:rsidR="00E873C9" w:rsidRPr="00E873C9">
        <w:t>–</w:t>
      </w:r>
      <w:r w:rsidR="0010633C" w:rsidRPr="00E873C9">
        <w:t xml:space="preserve"> a</w:t>
      </w:r>
      <w:r w:rsidR="0010633C">
        <w:t> </w:t>
      </w:r>
      <w:r w:rsidRPr="00E873C9">
        <w:t>možná by to dvěma</w:t>
      </w:r>
      <w:r w:rsidR="0010633C" w:rsidRPr="00E873C9">
        <w:t xml:space="preserve"> z</w:t>
      </w:r>
      <w:r w:rsidR="0010633C">
        <w:t> </w:t>
      </w:r>
      <w:r w:rsidRPr="00E873C9">
        <w:t>nás poskytlo šanci vplížit se hlouběji do budovy.</w:t>
      </w:r>
      <w:r w:rsidR="0010633C">
        <w:t>“</w:t>
      </w:r>
    </w:p>
    <w:p w:rsidR="0010633C" w:rsidRDefault="00693E8D" w:rsidP="00E873C9">
      <w:pPr>
        <w:pStyle w:val="Text"/>
        <w:widowControl w:val="0"/>
      </w:pPr>
      <w:r w:rsidRPr="00E873C9">
        <w:t xml:space="preserve">Zavrtěla jsem hlavou. </w:t>
      </w:r>
      <w:r w:rsidR="0010633C">
        <w:t>„</w:t>
      </w:r>
      <w:r w:rsidRPr="00E873C9">
        <w:t>Ne. Jsme tady jako hosté. Rozumíš?</w:t>
      </w:r>
      <w:r w:rsidR="0010633C">
        <w:t>“</w:t>
      </w:r>
    </w:p>
    <w:p w:rsidR="0010633C" w:rsidRDefault="0010633C" w:rsidP="00E873C9">
      <w:pPr>
        <w:pStyle w:val="Text"/>
        <w:widowControl w:val="0"/>
      </w:pPr>
      <w:r>
        <w:t>„</w:t>
      </w:r>
      <w:r w:rsidR="00693E8D" w:rsidRPr="00E873C9">
        <w:t>Hm. Vlastně ani ne.</w:t>
      </w:r>
      <w:r>
        <w:t>“</w:t>
      </w:r>
    </w:p>
    <w:p w:rsidR="0010633C" w:rsidRDefault="0010633C" w:rsidP="00E873C9">
      <w:pPr>
        <w:pStyle w:val="Text"/>
        <w:widowControl w:val="0"/>
      </w:pPr>
      <w:r>
        <w:t>„</w:t>
      </w:r>
      <w:r w:rsidR="00693E8D" w:rsidRPr="00E873C9">
        <w:t>Svartalfové jsou ze staré školy,</w:t>
      </w:r>
      <w:r>
        <w:t>“</w:t>
      </w:r>
      <w:r w:rsidR="00693E8D" w:rsidRPr="00E873C9">
        <w:t xml:space="preserve"> řekla jsem. </w:t>
      </w:r>
      <w:r>
        <w:t>„</w:t>
      </w:r>
      <w:r w:rsidRPr="00E873C9">
        <w:t>Z</w:t>
      </w:r>
      <w:r>
        <w:t> </w:t>
      </w:r>
      <w:r w:rsidR="00693E8D" w:rsidRPr="00E873C9">
        <w:rPr>
          <w:i/>
        </w:rPr>
        <w:t>opravdu</w:t>
      </w:r>
      <w:r w:rsidR="00693E8D" w:rsidRPr="00E873C9">
        <w:t xml:space="preserve"> staré školy. Jestliže narušíme mír, zatímco jsme pozvané na jejich teritorium, porušíme tím svoje právo hosta</w:t>
      </w:r>
      <w:r w:rsidRPr="00E873C9">
        <w:t xml:space="preserve"> a</w:t>
      </w:r>
      <w:r>
        <w:t> </w:t>
      </w:r>
      <w:r w:rsidR="00693E8D" w:rsidRPr="00E873C9">
        <w:t xml:space="preserve">vyjádříme jim neúctu jako našim hostitelům </w:t>
      </w:r>
      <w:r w:rsidR="00E873C9" w:rsidRPr="00E873C9">
        <w:t>–</w:t>
      </w:r>
      <w:r w:rsidR="00693E8D" w:rsidRPr="00E873C9">
        <w:t xml:space="preserve"> přímo na veřejnosti, před zraky celé nadpřirozené komunity. Reagovali by</w:t>
      </w:r>
      <w:r w:rsidR="00E873C9" w:rsidRPr="00E873C9">
        <w:t>…</w:t>
      </w:r>
      <w:r w:rsidR="00693E8D" w:rsidRPr="00E873C9">
        <w:t xml:space="preserve"> nehezky.</w:t>
      </w:r>
      <w:r>
        <w:t>“</w:t>
      </w:r>
    </w:p>
    <w:p w:rsidR="0010633C" w:rsidRDefault="00693E8D" w:rsidP="00E873C9">
      <w:pPr>
        <w:pStyle w:val="Text"/>
        <w:widowControl w:val="0"/>
      </w:pPr>
      <w:r w:rsidRPr="00E873C9">
        <w:t>Andi se zamračila</w:t>
      </w:r>
      <w:r w:rsidR="0010633C" w:rsidRPr="00E873C9">
        <w:t xml:space="preserve"> a</w:t>
      </w:r>
      <w:r w:rsidR="0010633C">
        <w:t> </w:t>
      </w:r>
      <w:r w:rsidRPr="00E873C9">
        <w:t xml:space="preserve">řekla: </w:t>
      </w:r>
      <w:r w:rsidR="0010633C">
        <w:t>„</w:t>
      </w:r>
      <w:r w:rsidRPr="00E873C9">
        <w:t>Jaký tedy bude náš další tah?</w:t>
      </w:r>
      <w:r w:rsidR="0010633C">
        <w:t>“</w:t>
      </w:r>
    </w:p>
    <w:p w:rsidR="0010633C" w:rsidRDefault="00693E8D" w:rsidP="00E873C9">
      <w:pPr>
        <w:pStyle w:val="Text"/>
        <w:widowControl w:val="0"/>
      </w:pPr>
      <w:r w:rsidRPr="00E873C9">
        <w:t>Proč se mě lidé ptají na takové věci? Musejí si tímhle procházet všichni čarodějové? Sama jsem tuhle otázku položila Harrymu snad stokrát, ale nikdy jsem si neuvědomila, jak je to těžké, když se</w:t>
      </w:r>
      <w:r w:rsidR="0010633C" w:rsidRPr="00E873C9">
        <w:t xml:space="preserve"> s</w:t>
      </w:r>
      <w:r w:rsidR="0010633C">
        <w:t> </w:t>
      </w:r>
      <w:r w:rsidRPr="00E873C9">
        <w:t>tím někdo obrátí na vás. Jenže Harry na rozdíl ode mě vždycky věděl, co dělat dál. Já jsem mohla jedině zoufale improvizovat</w:t>
      </w:r>
      <w:r w:rsidR="0010633C" w:rsidRPr="00E873C9">
        <w:t xml:space="preserve"> a</w:t>
      </w:r>
      <w:r w:rsidR="0010633C">
        <w:t> </w:t>
      </w:r>
      <w:r w:rsidRPr="00E873C9">
        <w:t>doufat</w:t>
      </w:r>
      <w:r w:rsidR="0010633C" w:rsidRPr="00E873C9">
        <w:t xml:space="preserve"> v</w:t>
      </w:r>
      <w:r w:rsidR="0010633C">
        <w:t> </w:t>
      </w:r>
      <w:r w:rsidRPr="00E873C9">
        <w:t>co nejlepší výsledek.</w:t>
      </w:r>
    </w:p>
    <w:p w:rsidR="0010633C" w:rsidRDefault="0010633C" w:rsidP="00E873C9">
      <w:pPr>
        <w:pStyle w:val="Text"/>
        <w:widowControl w:val="0"/>
      </w:pPr>
      <w:r>
        <w:t>„</w:t>
      </w:r>
      <w:r w:rsidR="00693E8D" w:rsidRPr="00E873C9">
        <w:t>Justine,</w:t>
      </w:r>
      <w:r>
        <w:t>“</w:t>
      </w:r>
      <w:r w:rsidR="00693E8D" w:rsidRPr="00E873C9">
        <w:t xml:space="preserve"> řekla jsem, </w:t>
      </w:r>
      <w:r>
        <w:t>„</w:t>
      </w:r>
      <w:r w:rsidR="00693E8D" w:rsidRPr="00E873C9">
        <w:t>znáš některé</w:t>
      </w:r>
      <w:r w:rsidRPr="00E873C9">
        <w:t xml:space="preserve"> z</w:t>
      </w:r>
      <w:r>
        <w:t> </w:t>
      </w:r>
      <w:r w:rsidR="00693E8D" w:rsidRPr="00E873C9">
        <w:t>těch lidí tady?</w:t>
      </w:r>
      <w:r>
        <w:t>“</w:t>
      </w:r>
    </w:p>
    <w:p w:rsidR="0010633C" w:rsidRDefault="00693E8D" w:rsidP="00E873C9">
      <w:pPr>
        <w:pStyle w:val="Text"/>
        <w:widowControl w:val="0"/>
      </w:pPr>
      <w:r w:rsidRPr="00E873C9">
        <w:t>Jako osobní asistentka Lary Raith přicházela Justine do kontaktu se spoustou lidí</w:t>
      </w:r>
      <w:r w:rsidR="0010633C" w:rsidRPr="00E873C9">
        <w:t xml:space="preserve"> a</w:t>
      </w:r>
      <w:r w:rsidR="0010633C">
        <w:t> </w:t>
      </w:r>
      <w:r w:rsidRPr="00E873C9">
        <w:t>ne tak docela lidí. Lara měla prsty</w:t>
      </w:r>
      <w:r w:rsidR="0010633C" w:rsidRPr="00E873C9">
        <w:t xml:space="preserve"> v</w:t>
      </w:r>
      <w:r w:rsidR="0010633C">
        <w:t> </w:t>
      </w:r>
      <w:r w:rsidRPr="00E873C9">
        <w:t>takovém množství koláčů, že jsem</w:t>
      </w:r>
      <w:r w:rsidR="0010633C" w:rsidRPr="00E873C9">
        <w:t xml:space="preserve"> o</w:t>
      </w:r>
      <w:r w:rsidR="0010633C">
        <w:t> </w:t>
      </w:r>
      <w:r w:rsidRPr="00E873C9">
        <w:t>tom mohla stěží žertovat,</w:t>
      </w:r>
      <w:r w:rsidR="0010633C" w:rsidRPr="00E873C9">
        <w:t xml:space="preserve"> a</w:t>
      </w:r>
      <w:r w:rsidR="0010633C">
        <w:t> </w:t>
      </w:r>
      <w:r w:rsidRPr="00E873C9">
        <w:t>Justine viděla, slyšela</w:t>
      </w:r>
      <w:r w:rsidR="0010633C" w:rsidRPr="00E873C9">
        <w:t xml:space="preserve"> a</w:t>
      </w:r>
      <w:r w:rsidR="0010633C">
        <w:t> </w:t>
      </w:r>
      <w:r w:rsidRPr="00E873C9">
        <w:t>myslela si mnohem víc, než by</w:t>
      </w:r>
      <w:r w:rsidR="0010633C" w:rsidRPr="00E873C9">
        <w:t xml:space="preserve"> o</w:t>
      </w:r>
      <w:r w:rsidR="0010633C">
        <w:t> </w:t>
      </w:r>
      <w:r w:rsidRPr="00E873C9">
        <w:t>ní kdokoli věřil. Bělovlasá dívka přelétla pohledem místnost, její oči přeskakovaly</w:t>
      </w:r>
      <w:r w:rsidR="0010633C" w:rsidRPr="00E873C9">
        <w:t xml:space="preserve"> z</w:t>
      </w:r>
      <w:r w:rsidR="0010633C">
        <w:t> </w:t>
      </w:r>
      <w:r w:rsidRPr="00E873C9">
        <w:t xml:space="preserve">jedné tváře na druhou. </w:t>
      </w:r>
      <w:r w:rsidR="0010633C">
        <w:t>„</w:t>
      </w:r>
      <w:r w:rsidRPr="00E873C9">
        <w:t>Několik.</w:t>
      </w:r>
      <w:r w:rsidR="0010633C">
        <w:t>“</w:t>
      </w:r>
    </w:p>
    <w:p w:rsidR="0010633C" w:rsidRDefault="0010633C" w:rsidP="00E873C9">
      <w:pPr>
        <w:pStyle w:val="Text"/>
        <w:widowControl w:val="0"/>
      </w:pPr>
      <w:r>
        <w:t>„</w:t>
      </w:r>
      <w:r w:rsidR="00693E8D" w:rsidRPr="00E873C9">
        <w:t>Výborně. Chci, abys to tu obešla</w:t>
      </w:r>
      <w:r w:rsidRPr="00E873C9">
        <w:t xml:space="preserve"> a</w:t>
      </w:r>
      <w:r>
        <w:t> </w:t>
      </w:r>
      <w:r w:rsidR="00693E8D" w:rsidRPr="00E873C9">
        <w:t>zjistila, co se dá,</w:t>
      </w:r>
      <w:r>
        <w:t>“</w:t>
      </w:r>
      <w:r w:rsidR="00693E8D" w:rsidRPr="00E873C9">
        <w:t xml:space="preserve"> řekla jsem. </w:t>
      </w:r>
      <w:r>
        <w:t>„</w:t>
      </w:r>
      <w:r w:rsidR="00693E8D" w:rsidRPr="00E873C9">
        <w:t>Buď ve střehu. Kdybys uviděla, že na nás posílají tlupu goril, zapni krystal</w:t>
      </w:r>
      <w:r w:rsidRPr="00E873C9">
        <w:t xml:space="preserve"> a</w:t>
      </w:r>
      <w:r>
        <w:t> </w:t>
      </w:r>
      <w:r w:rsidR="00693E8D" w:rsidRPr="00E873C9">
        <w:t>varuj nás.</w:t>
      </w:r>
      <w:r>
        <w:t>“</w:t>
      </w:r>
    </w:p>
    <w:p w:rsidR="0010633C" w:rsidRDefault="0010633C" w:rsidP="00E873C9">
      <w:pPr>
        <w:pStyle w:val="Text"/>
        <w:widowControl w:val="0"/>
      </w:pPr>
      <w:r>
        <w:t>„</w:t>
      </w:r>
      <w:r w:rsidR="00693E8D" w:rsidRPr="00E873C9">
        <w:t>Dobře,</w:t>
      </w:r>
      <w:r>
        <w:t>“</w:t>
      </w:r>
      <w:r w:rsidR="00693E8D" w:rsidRPr="00E873C9">
        <w:t xml:space="preserve"> zašeptala Justine. </w:t>
      </w:r>
      <w:r>
        <w:t>„</w:t>
      </w:r>
      <w:r w:rsidR="00693E8D" w:rsidRPr="00E873C9">
        <w:t>Dávejte na sebe pozor.</w:t>
      </w:r>
      <w:r>
        <w:t>“</w:t>
      </w:r>
    </w:p>
    <w:p w:rsidR="0010633C" w:rsidRDefault="00693E8D" w:rsidP="00E873C9">
      <w:pPr>
        <w:pStyle w:val="Text"/>
        <w:widowControl w:val="0"/>
      </w:pPr>
      <w:r w:rsidRPr="00E873C9">
        <w:t>Etri se vrátil</w:t>
      </w:r>
      <w:r w:rsidR="0010633C" w:rsidRPr="00E873C9">
        <w:t xml:space="preserve"> a</w:t>
      </w:r>
      <w:r w:rsidR="0010633C">
        <w:t> </w:t>
      </w:r>
      <w:r w:rsidRPr="00E873C9">
        <w:t>znovu se usmál, třebaže jeho oči zůstaly podivně bez výrazu. Bylo to znepokojivé. Mávl rukou</w:t>
      </w:r>
      <w:r w:rsidR="0010633C" w:rsidRPr="00E873C9">
        <w:t xml:space="preserve"> a</w:t>
      </w:r>
      <w:r w:rsidR="0010633C">
        <w:t> </w:t>
      </w:r>
      <w:r w:rsidRPr="00E873C9">
        <w:t>záhy</w:t>
      </w:r>
      <w:r w:rsidR="0010633C" w:rsidRPr="00E873C9">
        <w:t xml:space="preserve"> k</w:t>
      </w:r>
      <w:r w:rsidR="0010633C">
        <w:t> </w:t>
      </w:r>
      <w:r w:rsidRPr="00E873C9">
        <w:t>nám zamířil muž</w:t>
      </w:r>
      <w:r w:rsidR="0010633C" w:rsidRPr="00E873C9">
        <w:t xml:space="preserve"> v</w:t>
      </w:r>
      <w:r w:rsidR="0010633C">
        <w:t> </w:t>
      </w:r>
      <w:r w:rsidRPr="00E873C9">
        <w:t>obleku</w:t>
      </w:r>
      <w:r w:rsidR="0010633C" w:rsidRPr="00E873C9">
        <w:t xml:space="preserve"> a</w:t>
      </w:r>
      <w:r w:rsidR="0010633C">
        <w:t> </w:t>
      </w:r>
      <w:r w:rsidR="0010633C" w:rsidRPr="00E873C9">
        <w:t>s</w:t>
      </w:r>
      <w:r w:rsidR="0010633C">
        <w:t> </w:t>
      </w:r>
      <w:r w:rsidRPr="00E873C9">
        <w:t>tácem</w:t>
      </w:r>
      <w:r w:rsidR="0010633C" w:rsidRPr="00E873C9">
        <w:t xml:space="preserve"> s</w:t>
      </w:r>
      <w:r w:rsidR="0010633C">
        <w:t> </w:t>
      </w:r>
      <w:r w:rsidRPr="00E873C9">
        <w:t>pitím. Vzaly jsme si</w:t>
      </w:r>
      <w:r w:rsidR="0010633C" w:rsidRPr="00E873C9">
        <w:t xml:space="preserve"> a</w:t>
      </w:r>
      <w:r w:rsidR="0010633C">
        <w:t> </w:t>
      </w:r>
      <w:r w:rsidRPr="00E873C9">
        <w:t>Etri také. Zvedl</w:t>
      </w:r>
      <w:r w:rsidR="0010633C" w:rsidRPr="00E873C9">
        <w:t xml:space="preserve"> k</w:t>
      </w:r>
      <w:r w:rsidR="0010633C">
        <w:t> </w:t>
      </w:r>
      <w:r w:rsidRPr="00E873C9">
        <w:t>nám svoji sklenici</w:t>
      </w:r>
      <w:r w:rsidR="0010633C" w:rsidRPr="00E873C9">
        <w:t xml:space="preserve"> a</w:t>
      </w:r>
      <w:r w:rsidR="0010633C">
        <w:t> </w:t>
      </w:r>
      <w:r w:rsidRPr="00E873C9">
        <w:t xml:space="preserve">řekl: </w:t>
      </w:r>
      <w:r w:rsidR="0010633C">
        <w:t>„</w:t>
      </w:r>
      <w:r w:rsidRPr="00E873C9">
        <w:t>Dámy, buďte vítány. Na krásu.</w:t>
      </w:r>
      <w:r w:rsidR="0010633C">
        <w:t>“</w:t>
      </w:r>
    </w:p>
    <w:p w:rsidR="0010633C" w:rsidRDefault="00693E8D" w:rsidP="00E873C9">
      <w:pPr>
        <w:pStyle w:val="Text"/>
        <w:widowControl w:val="0"/>
      </w:pPr>
      <w:r w:rsidRPr="00E873C9">
        <w:t>Odpověděly jsme</w:t>
      </w:r>
      <w:r w:rsidR="0010633C" w:rsidRPr="00E873C9">
        <w:t xml:space="preserve"> a</w:t>
      </w:r>
      <w:r w:rsidR="0010633C">
        <w:t> </w:t>
      </w:r>
      <w:r w:rsidRPr="00E873C9">
        <w:t>všechny jsme si usrkly. Sotva jsem se té tekutiny dotkla rty. Bylo to šampaňské, opravdu kvalitní. Šumělo</w:t>
      </w:r>
      <w:r w:rsidR="0010633C" w:rsidRPr="00E873C9">
        <w:t xml:space="preserve"> a</w:t>
      </w:r>
      <w:r w:rsidR="0010633C">
        <w:t> </w:t>
      </w:r>
      <w:r w:rsidRPr="00E873C9">
        <w:t>stěží jsem cítila chuti alkoholu.</w:t>
      </w:r>
      <w:r w:rsidR="0010633C" w:rsidRPr="00E873C9">
        <w:t xml:space="preserve"> S</w:t>
      </w:r>
      <w:r w:rsidR="0010633C">
        <w:t> </w:t>
      </w:r>
      <w:r w:rsidRPr="00E873C9">
        <w:t>jedem jsem si nedělala starosti. Etri nás docela rozpačitě nechal vybrat si sklenice, než si vzal svoji.</w:t>
      </w:r>
    </w:p>
    <w:p w:rsidR="0010633C" w:rsidRDefault="00693E8D" w:rsidP="00E873C9">
      <w:pPr>
        <w:pStyle w:val="Text"/>
        <w:widowControl w:val="0"/>
      </w:pPr>
      <w:r w:rsidRPr="00E873C9">
        <w:t>Ve skutečnosti jsem si dělala větší starosti kvůli tomu, že jsem se zastavila, abych popřemýšlela</w:t>
      </w:r>
      <w:r w:rsidR="0010633C" w:rsidRPr="00E873C9">
        <w:t xml:space="preserve"> o</w:t>
      </w:r>
      <w:r w:rsidR="0010633C">
        <w:t> </w:t>
      </w:r>
      <w:r w:rsidRPr="00E873C9">
        <w:t>potenciálním jedu</w:t>
      </w:r>
      <w:r w:rsidR="0010633C" w:rsidRPr="00E873C9">
        <w:t xml:space="preserve"> a</w:t>
      </w:r>
      <w:r w:rsidR="0010633C">
        <w:t> </w:t>
      </w:r>
      <w:r w:rsidRPr="00E873C9">
        <w:t>abych pozorně sledovala Etriho akce, zatímco nás obsluhoval. Je paranoidní dělat si starosti</w:t>
      </w:r>
      <w:r w:rsidR="0010633C" w:rsidRPr="00E873C9">
        <w:t xml:space="preserve"> s</w:t>
      </w:r>
      <w:r w:rsidR="0010633C">
        <w:t> </w:t>
      </w:r>
      <w:r w:rsidRPr="00E873C9">
        <w:t>takovými věcmi? Mně to připadalo rozumné.</w:t>
      </w:r>
    </w:p>
    <w:p w:rsidR="0010633C" w:rsidRDefault="00693E8D" w:rsidP="00E873C9">
      <w:pPr>
        <w:pStyle w:val="Text"/>
        <w:widowControl w:val="0"/>
      </w:pPr>
      <w:r w:rsidRPr="00E873C9">
        <w:t>Možná je to se mnou ale horší, než jsem si myslela.</w:t>
      </w:r>
    </w:p>
    <w:p w:rsidR="0010633C" w:rsidRDefault="0010633C" w:rsidP="00E873C9">
      <w:pPr>
        <w:pStyle w:val="Text"/>
        <w:widowControl w:val="0"/>
      </w:pPr>
      <w:r>
        <w:t>„</w:t>
      </w:r>
      <w:r w:rsidR="00693E8D" w:rsidRPr="00E873C9">
        <w:t>Užijte si prosím recepci,</w:t>
      </w:r>
      <w:r>
        <w:t>“</w:t>
      </w:r>
      <w:r w:rsidR="00693E8D" w:rsidRPr="00E873C9">
        <w:t xml:space="preserve"> řekl Etri. </w:t>
      </w:r>
      <w:r>
        <w:t>„</w:t>
      </w:r>
      <w:r w:rsidR="00693E8D" w:rsidRPr="00E873C9">
        <w:t>Obávám se, že musím trvat na tanci</w:t>
      </w:r>
      <w:r w:rsidRPr="00E873C9">
        <w:t xml:space="preserve"> s</w:t>
      </w:r>
      <w:r>
        <w:t> </w:t>
      </w:r>
      <w:r w:rsidR="00693E8D" w:rsidRPr="00E873C9">
        <w:t>každou</w:t>
      </w:r>
      <w:r w:rsidRPr="00E873C9">
        <w:t xml:space="preserve"> z</w:t>
      </w:r>
      <w:r>
        <w:t> </w:t>
      </w:r>
      <w:r w:rsidR="00693E8D" w:rsidRPr="00E873C9">
        <w:t>vás půvabných mladých dam, když mi to čas</w:t>
      </w:r>
      <w:r w:rsidRPr="00E873C9">
        <w:t xml:space="preserve"> a</w:t>
      </w:r>
      <w:r>
        <w:t> </w:t>
      </w:r>
      <w:r w:rsidR="00693E8D" w:rsidRPr="00E873C9">
        <w:t>povinnosti dovolí. Která bude první?</w:t>
      </w:r>
      <w:r>
        <w:t>“</w:t>
      </w:r>
    </w:p>
    <w:p w:rsidR="0010633C" w:rsidRDefault="00693E8D" w:rsidP="00E873C9">
      <w:pPr>
        <w:pStyle w:val="Text"/>
        <w:widowControl w:val="0"/>
      </w:pPr>
      <w:r w:rsidRPr="00E873C9">
        <w:t>Justine jej obdařila svůdným úsměvem</w:t>
      </w:r>
      <w:r w:rsidR="0010633C" w:rsidRPr="00E873C9">
        <w:t xml:space="preserve"> a</w:t>
      </w:r>
      <w:r w:rsidR="0010633C">
        <w:t> </w:t>
      </w:r>
      <w:r w:rsidRPr="00E873C9">
        <w:t>zvedla ruku. Kdybyste mi zkroutili zápěstí, řekla bych vám, že Justine je definitivně nejhezčí holka</w:t>
      </w:r>
      <w:r w:rsidR="0010633C" w:rsidRPr="00E873C9">
        <w:t xml:space="preserve"> v</w:t>
      </w:r>
      <w:r w:rsidR="0010633C">
        <w:t> </w:t>
      </w:r>
      <w:r w:rsidRPr="00E873C9">
        <w:t xml:space="preserve">našem malém </w:t>
      </w:r>
      <w:r w:rsidRPr="00E873C9">
        <w:lastRenderedPageBreak/>
        <w:t>triu</w:t>
      </w:r>
      <w:r w:rsidR="0010633C" w:rsidRPr="00E873C9">
        <w:t xml:space="preserve"> a</w:t>
      </w:r>
      <w:r w:rsidR="0010633C">
        <w:t> </w:t>
      </w:r>
      <w:r w:rsidRPr="00E873C9">
        <w:t>Etri</w:t>
      </w:r>
      <w:r w:rsidR="0010633C" w:rsidRPr="00E873C9">
        <w:t xml:space="preserve"> s</w:t>
      </w:r>
      <w:r w:rsidR="0010633C">
        <w:t> </w:t>
      </w:r>
      <w:r w:rsidRPr="00E873C9">
        <w:t>tím evidentně souhlasil. Jeho oči na okamžik zteplaly, než uchopil Justininu ruku</w:t>
      </w:r>
      <w:r w:rsidR="0010633C" w:rsidRPr="00E873C9">
        <w:t xml:space="preserve"> a</w:t>
      </w:r>
      <w:r w:rsidR="0010633C">
        <w:t> </w:t>
      </w:r>
      <w:r w:rsidRPr="00E873C9">
        <w:t>odvedl si ji na taneční parket. Zmizeli</w:t>
      </w:r>
      <w:r w:rsidR="0010633C" w:rsidRPr="00E873C9">
        <w:t xml:space="preserve"> v</w:t>
      </w:r>
      <w:r w:rsidR="0010633C">
        <w:t> </w:t>
      </w:r>
      <w:r w:rsidRPr="00E873C9">
        <w:t>pohybujícím se davu.</w:t>
      </w:r>
    </w:p>
    <w:p w:rsidR="0010633C" w:rsidRDefault="0010633C" w:rsidP="00E873C9">
      <w:pPr>
        <w:pStyle w:val="Text"/>
        <w:widowControl w:val="0"/>
      </w:pPr>
      <w:r>
        <w:t>„</w:t>
      </w:r>
      <w:r w:rsidR="00693E8D" w:rsidRPr="00E873C9">
        <w:t>Já bych tyhle taneční triky stejně neuměla,</w:t>
      </w:r>
      <w:r>
        <w:t>“</w:t>
      </w:r>
      <w:r w:rsidR="00693E8D" w:rsidRPr="00E873C9">
        <w:t xml:space="preserve"> řekla Andi. </w:t>
      </w:r>
      <w:r>
        <w:t>„</w:t>
      </w:r>
      <w:r w:rsidR="00693E8D" w:rsidRPr="00E873C9">
        <w:t>Ta jejich hudba beztak nemá žádný rytmus.</w:t>
      </w:r>
      <w:r w:rsidRPr="00E873C9">
        <w:t xml:space="preserve"> A</w:t>
      </w:r>
      <w:r>
        <w:t> </w:t>
      </w:r>
      <w:r w:rsidR="00693E8D" w:rsidRPr="00E873C9">
        <w:t>co my? Čas na další tah?</w:t>
      </w:r>
      <w:r>
        <w:t>“</w:t>
      </w:r>
    </w:p>
    <w:p w:rsidR="0010633C" w:rsidRDefault="0010633C" w:rsidP="00E873C9">
      <w:pPr>
        <w:pStyle w:val="Text"/>
        <w:widowControl w:val="0"/>
      </w:pPr>
      <w:r>
        <w:t>„</w:t>
      </w:r>
      <w:r w:rsidR="00693E8D" w:rsidRPr="00E873C9">
        <w:t>Čas na další tah,</w:t>
      </w:r>
      <w:r>
        <w:t>“</w:t>
      </w:r>
      <w:r w:rsidR="00693E8D" w:rsidRPr="00E873C9">
        <w:t xml:space="preserve"> řekla jsem. </w:t>
      </w:r>
      <w:r>
        <w:t>„</w:t>
      </w:r>
      <w:r w:rsidR="00693E8D" w:rsidRPr="00E873C9">
        <w:t>Jdeme dál.</w:t>
      </w:r>
      <w:r>
        <w:t>“</w:t>
      </w:r>
    </w:p>
    <w:p w:rsidR="0010633C" w:rsidRDefault="00693E8D" w:rsidP="00E873C9">
      <w:pPr>
        <w:pStyle w:val="Text"/>
        <w:widowControl w:val="0"/>
      </w:pPr>
      <w:r w:rsidRPr="00E873C9">
        <w:t>Otočila jsem se po směru brnění ve svých rtech</w:t>
      </w:r>
      <w:r w:rsidR="0010633C" w:rsidRPr="00E873C9">
        <w:t xml:space="preserve"> a</w:t>
      </w:r>
      <w:r w:rsidR="0010633C">
        <w:t> </w:t>
      </w:r>
      <w:r w:rsidRPr="00E873C9">
        <w:t>společně jsme zamířily</w:t>
      </w:r>
      <w:r w:rsidR="0010633C" w:rsidRPr="00E873C9">
        <w:t xml:space="preserve"> k</w:t>
      </w:r>
      <w:r w:rsidR="0010633C">
        <w:t> </w:t>
      </w:r>
      <w:r w:rsidRPr="00E873C9">
        <w:t>zadní straně tanečního sálu, kde byly dveře vedoucí hlouběji do útrob budovy.</w:t>
      </w:r>
      <w:r w:rsidR="0010633C" w:rsidRPr="00E873C9">
        <w:t xml:space="preserve"> U</w:t>
      </w:r>
      <w:r w:rsidR="0010633C">
        <w:t> </w:t>
      </w:r>
      <w:r w:rsidRPr="00E873C9">
        <w:t>dveří nebyli žádní strážní, ale jak jsme se</w:t>
      </w:r>
      <w:r w:rsidR="0010633C" w:rsidRPr="00E873C9">
        <w:t xml:space="preserve"> k</w:t>
      </w:r>
      <w:r w:rsidR="0010633C">
        <w:t> </w:t>
      </w:r>
      <w:r w:rsidRPr="00E873C9">
        <w:t>nim přibližovaly, Andiiny kroky začaly zpomalovat. Podívala se stranou, kde stál stůl</w:t>
      </w:r>
      <w:r w:rsidR="0010633C" w:rsidRPr="00E873C9">
        <w:t xml:space="preserve"> s</w:t>
      </w:r>
      <w:r w:rsidR="0010633C">
        <w:t> </w:t>
      </w:r>
      <w:r w:rsidRPr="00E873C9">
        <w:t>občerstvením,</w:t>
      </w:r>
      <w:r w:rsidR="0010633C" w:rsidRPr="00E873C9">
        <w:t xml:space="preserve"> a</w:t>
      </w:r>
      <w:r w:rsidR="0010633C">
        <w:t> </w:t>
      </w:r>
      <w:r w:rsidRPr="00E873C9">
        <w:t>já viděla, jak se</w:t>
      </w:r>
      <w:r w:rsidR="0010633C" w:rsidRPr="00E873C9">
        <w:t xml:space="preserve"> k</w:t>
      </w:r>
      <w:r w:rsidR="0010633C">
        <w:t> </w:t>
      </w:r>
      <w:r w:rsidRPr="00E873C9">
        <w:t>němu chystá zabočit.</w:t>
      </w:r>
    </w:p>
    <w:p w:rsidR="0010633C" w:rsidRDefault="00693E8D" w:rsidP="00E873C9">
      <w:pPr>
        <w:pStyle w:val="Text"/>
        <w:widowControl w:val="0"/>
      </w:pPr>
      <w:r w:rsidRPr="00E873C9">
        <w:t>Chytila jsem ji za paži</w:t>
      </w:r>
      <w:r w:rsidR="0010633C" w:rsidRPr="00E873C9">
        <w:t xml:space="preserve"> a</w:t>
      </w:r>
      <w:r w:rsidR="0010633C">
        <w:t> </w:t>
      </w:r>
      <w:r w:rsidRPr="00E873C9">
        <w:t xml:space="preserve">řekla jsem: </w:t>
      </w:r>
      <w:r w:rsidR="0010633C">
        <w:t>„</w:t>
      </w:r>
      <w:r w:rsidRPr="00E873C9">
        <w:t>Počkej. Kam jdeš?</w:t>
      </w:r>
      <w:r w:rsidR="0010633C">
        <w:t>“</w:t>
      </w:r>
    </w:p>
    <w:p w:rsidR="0010633C" w:rsidRDefault="0010633C" w:rsidP="00E873C9">
      <w:pPr>
        <w:pStyle w:val="Text"/>
        <w:widowControl w:val="0"/>
      </w:pPr>
      <w:r>
        <w:t>„</w:t>
      </w:r>
      <w:r w:rsidR="00693E8D" w:rsidRPr="00E873C9">
        <w:t>Hm,</w:t>
      </w:r>
      <w:r>
        <w:t>“</w:t>
      </w:r>
      <w:r w:rsidR="00693E8D" w:rsidRPr="00E873C9">
        <w:t xml:space="preserve"> zabručela</w:t>
      </w:r>
      <w:r w:rsidRPr="00E873C9">
        <w:t xml:space="preserve"> a</w:t>
      </w:r>
      <w:r>
        <w:t> </w:t>
      </w:r>
      <w:r w:rsidR="00693E8D" w:rsidRPr="00E873C9">
        <w:t xml:space="preserve">zamračila se. </w:t>
      </w:r>
      <w:r>
        <w:t>„</w:t>
      </w:r>
      <w:r w:rsidR="00693E8D" w:rsidRPr="00E873C9">
        <w:t>Tamhle?</w:t>
      </w:r>
      <w:r>
        <w:t>“</w:t>
      </w:r>
    </w:p>
    <w:p w:rsidR="0010633C" w:rsidRDefault="00693E8D" w:rsidP="00E873C9">
      <w:pPr>
        <w:pStyle w:val="Text"/>
        <w:widowControl w:val="0"/>
      </w:pPr>
      <w:r w:rsidRPr="00E873C9">
        <w:t>Prodloužila jsem svoje smysly</w:t>
      </w:r>
      <w:r w:rsidR="0010633C" w:rsidRPr="00E873C9">
        <w:t xml:space="preserve"> a</w:t>
      </w:r>
      <w:r w:rsidR="0010633C">
        <w:t> </w:t>
      </w:r>
      <w:r w:rsidRPr="00E873C9">
        <w:t>ucítila jsem ve vzduchu kolem dveří mírné vlnění magie, jemné jako pavučina. Byla to clona určená</w:t>
      </w:r>
      <w:r w:rsidR="0010633C" w:rsidRPr="00E873C9">
        <w:t xml:space="preserve"> k</w:t>
      </w:r>
      <w:r w:rsidR="0010633C">
        <w:t> </w:t>
      </w:r>
      <w:r w:rsidRPr="00E873C9">
        <w:t>tomu, aby přesměrovala pozornost kohokoli, kdo se</w:t>
      </w:r>
      <w:r w:rsidR="0010633C" w:rsidRPr="00E873C9">
        <w:t xml:space="preserve"> k</w:t>
      </w:r>
      <w:r w:rsidR="0010633C">
        <w:t> </w:t>
      </w:r>
      <w:r w:rsidRPr="00E873C9">
        <w:t>ní přiblíží, pryč ode dveří</w:t>
      </w:r>
      <w:r w:rsidR="0010633C" w:rsidRPr="00E873C9">
        <w:t xml:space="preserve"> a</w:t>
      </w:r>
      <w:r w:rsidR="0010633C">
        <w:t> </w:t>
      </w:r>
      <w:r w:rsidRPr="00E873C9">
        <w:t>směrem</w:t>
      </w:r>
      <w:r w:rsidR="0010633C" w:rsidRPr="00E873C9">
        <w:t xml:space="preserve"> k</w:t>
      </w:r>
      <w:r w:rsidR="0010633C">
        <w:t> </w:t>
      </w:r>
      <w:r w:rsidRPr="00E873C9">
        <w:t>čemukoli jinému</w:t>
      </w:r>
      <w:r w:rsidR="0010633C" w:rsidRPr="00E873C9">
        <w:t xml:space="preserve"> v</w:t>
      </w:r>
      <w:r w:rsidR="0010633C">
        <w:t> </w:t>
      </w:r>
      <w:r w:rsidRPr="00E873C9">
        <w:t>místnosti. Proto vypadal stůl</w:t>
      </w:r>
      <w:r w:rsidR="0010633C" w:rsidRPr="00E873C9">
        <w:t xml:space="preserve"> s</w:t>
      </w:r>
      <w:r w:rsidR="0010633C">
        <w:t> </w:t>
      </w:r>
      <w:r w:rsidRPr="00E873C9">
        <w:t>občerstvením mnohem lákavěji, než ve skutečnosti byl. Kdyby Andi spatřila nějakého muže,</w:t>
      </w:r>
      <w:r w:rsidR="0010633C" w:rsidRPr="00E873C9">
        <w:t xml:space="preserve"> i</w:t>
      </w:r>
      <w:r w:rsidR="0010633C">
        <w:t> </w:t>
      </w:r>
      <w:r w:rsidRPr="00E873C9">
        <w:t>ten by vypadal mnohem pohlednější než ve skutečnosti.</w:t>
      </w:r>
    </w:p>
    <w:p w:rsidR="0010633C" w:rsidRDefault="00693E8D" w:rsidP="00E873C9">
      <w:pPr>
        <w:pStyle w:val="Text"/>
        <w:widowControl w:val="0"/>
      </w:pPr>
      <w:r w:rsidRPr="00E873C9">
        <w:t>Jenže já jsem měla mocnou vílí čarodějku, která mne zaučovala</w:t>
      </w:r>
      <w:r w:rsidR="0010633C" w:rsidRPr="00E873C9">
        <w:t xml:space="preserve"> v</w:t>
      </w:r>
      <w:r w:rsidR="0010633C">
        <w:t> </w:t>
      </w:r>
      <w:r w:rsidRPr="00E873C9">
        <w:t>kouzlech</w:t>
      </w:r>
      <w:r w:rsidR="0010633C" w:rsidRPr="00E873C9">
        <w:t xml:space="preserve"> a</w:t>
      </w:r>
      <w:r w:rsidR="0010633C">
        <w:t> </w:t>
      </w:r>
      <w:r w:rsidRPr="00E873C9">
        <w:t>ve vytváření clon</w:t>
      </w:r>
      <w:r w:rsidR="0010633C" w:rsidRPr="00E873C9">
        <w:t xml:space="preserve"> a</w:t>
      </w:r>
      <w:r w:rsidR="0010633C">
        <w:t> </w:t>
      </w:r>
      <w:r w:rsidRPr="00E873C9">
        <w:t>závojů skoro celý rok, zdokonalovala moje mentální obrany,</w:t>
      </w:r>
      <w:r w:rsidR="0010633C" w:rsidRPr="00E873C9">
        <w:t xml:space="preserve"> a</w:t>
      </w:r>
      <w:r w:rsidR="0010633C">
        <w:t> </w:t>
      </w:r>
      <w:r w:rsidRPr="00E873C9">
        <w:t>před pár měsíci jsem absolvovala dvanáct kol</w:t>
      </w:r>
      <w:r w:rsidR="0010633C" w:rsidRPr="00E873C9">
        <w:t xml:space="preserve"> v</w:t>
      </w:r>
      <w:r w:rsidR="0010633C">
        <w:t> </w:t>
      </w:r>
      <w:r w:rsidRPr="00E873C9">
        <w:t>psychickém boxovacím ringu</w:t>
      </w:r>
      <w:r w:rsidR="0010633C" w:rsidRPr="00E873C9">
        <w:t xml:space="preserve"> s</w:t>
      </w:r>
      <w:r w:rsidR="0010633C">
        <w:t> </w:t>
      </w:r>
      <w:r w:rsidRPr="00E873C9">
        <w:t>šampiónem nekromancerem těžké váhy. Dokonce jsem ani nezaregistrovala jemné magické vlnění narážející na moje mentální štíty.</w:t>
      </w:r>
    </w:p>
    <w:p w:rsidR="0010633C" w:rsidRDefault="0010633C" w:rsidP="00E873C9">
      <w:pPr>
        <w:pStyle w:val="Text"/>
        <w:widowControl w:val="0"/>
      </w:pPr>
      <w:r>
        <w:t>„</w:t>
      </w:r>
      <w:r w:rsidR="00693E8D" w:rsidRPr="00E873C9">
        <w:t>Je to kouzlo,</w:t>
      </w:r>
      <w:r>
        <w:t>“</w:t>
      </w:r>
      <w:r w:rsidR="00693E8D" w:rsidRPr="00E873C9">
        <w:t xml:space="preserve"> řekla jsem jí. </w:t>
      </w:r>
      <w:r>
        <w:t>„</w:t>
      </w:r>
      <w:r w:rsidR="00693E8D" w:rsidRPr="00E873C9">
        <w:t>Nenechej se tím nijak vykolejit.</w:t>
      </w:r>
      <w:r>
        <w:t>“</w:t>
      </w:r>
    </w:p>
    <w:p w:rsidR="0010633C" w:rsidRDefault="0010633C" w:rsidP="00E873C9">
      <w:pPr>
        <w:pStyle w:val="Text"/>
        <w:widowControl w:val="0"/>
      </w:pPr>
      <w:r>
        <w:t>„</w:t>
      </w:r>
      <w:r w:rsidR="00693E8D" w:rsidRPr="00E873C9">
        <w:t>Cože?</w:t>
      </w:r>
      <w:r>
        <w:t>“</w:t>
      </w:r>
      <w:r w:rsidR="00693E8D" w:rsidRPr="00E873C9">
        <w:t xml:space="preserve"> zeptala se. </w:t>
      </w:r>
      <w:r>
        <w:t>„</w:t>
      </w:r>
      <w:r w:rsidR="00693E8D" w:rsidRPr="00E873C9">
        <w:t>Já nic necítím. Jenom mám hlad.</w:t>
      </w:r>
      <w:r>
        <w:t>“</w:t>
      </w:r>
    </w:p>
    <w:p w:rsidR="0010633C" w:rsidRDefault="0010633C" w:rsidP="00E873C9">
      <w:pPr>
        <w:pStyle w:val="Text"/>
        <w:widowControl w:val="0"/>
      </w:pPr>
      <w:r>
        <w:t>„</w:t>
      </w:r>
      <w:r w:rsidR="00693E8D" w:rsidRPr="00E873C9">
        <w:t>Nemůžeš to cítit,</w:t>
      </w:r>
      <w:r>
        <w:t>“</w:t>
      </w:r>
      <w:r w:rsidR="00693E8D" w:rsidRPr="00E873C9">
        <w:t xml:space="preserve"> řekla jsem. </w:t>
      </w:r>
      <w:r>
        <w:t>„</w:t>
      </w:r>
      <w:r w:rsidR="00693E8D" w:rsidRPr="00E873C9">
        <w:t>Právě tak to funguje. Vezmi mě za ruku</w:t>
      </w:r>
      <w:r w:rsidRPr="00E873C9">
        <w:t xml:space="preserve"> a</w:t>
      </w:r>
      <w:r>
        <w:t> </w:t>
      </w:r>
      <w:r w:rsidR="00693E8D" w:rsidRPr="00E873C9">
        <w:t>zavři oči. Důvěřuj mi.</w:t>
      </w:r>
      <w:r>
        <w:t>“</w:t>
      </w:r>
    </w:p>
    <w:p w:rsidR="0010633C" w:rsidRDefault="0010633C" w:rsidP="00E873C9">
      <w:pPr>
        <w:pStyle w:val="Text"/>
        <w:widowControl w:val="0"/>
      </w:pPr>
      <w:r>
        <w:t>„</w:t>
      </w:r>
      <w:r w:rsidR="00693E8D" w:rsidRPr="00E873C9">
        <w:t>Kéž bych tak dostala niklák pokaždé, když špatný večer začne takhle,</w:t>
      </w:r>
      <w:r>
        <w:t>“</w:t>
      </w:r>
      <w:r w:rsidR="00693E8D" w:rsidRPr="00E873C9">
        <w:t xml:space="preserve"> zamumlala. Ale vložila ruku do mé</w:t>
      </w:r>
      <w:r w:rsidRPr="00E873C9">
        <w:t xml:space="preserve"> a</w:t>
      </w:r>
      <w:r>
        <w:t> </w:t>
      </w:r>
      <w:r w:rsidR="00693E8D" w:rsidRPr="00E873C9">
        <w:t>zavřela oči.</w:t>
      </w:r>
    </w:p>
    <w:p w:rsidR="0010633C" w:rsidRDefault="00693E8D" w:rsidP="00E873C9">
      <w:pPr>
        <w:pStyle w:val="Text"/>
        <w:widowControl w:val="0"/>
      </w:pPr>
      <w:r w:rsidRPr="00E873C9">
        <w:t>Vedla jsem ji směrem ke dveřím</w:t>
      </w:r>
      <w:r w:rsidR="0010633C" w:rsidRPr="00E873C9">
        <w:t xml:space="preserve"> a</w:t>
      </w:r>
      <w:r w:rsidR="0010633C">
        <w:t> </w:t>
      </w:r>
      <w:r w:rsidRPr="00E873C9">
        <w:t xml:space="preserve">cítila jsem, jak je cestou stále strnulejší </w:t>
      </w:r>
      <w:r w:rsidR="00E873C9" w:rsidRPr="00E873C9">
        <w:t>–</w:t>
      </w:r>
      <w:r w:rsidRPr="00E873C9">
        <w:t xml:space="preserve"> ale pak jsme tím prošly</w:t>
      </w:r>
      <w:r w:rsidR="0010633C" w:rsidRPr="00E873C9">
        <w:t xml:space="preserve"> a</w:t>
      </w:r>
      <w:r w:rsidR="0010633C">
        <w:t> </w:t>
      </w:r>
      <w:r w:rsidRPr="00E873C9">
        <w:t>ona prudce vydechla</w:t>
      </w:r>
      <w:r w:rsidR="0010633C" w:rsidRPr="00E873C9">
        <w:t xml:space="preserve"> a</w:t>
      </w:r>
      <w:r w:rsidR="0010633C">
        <w:t> </w:t>
      </w:r>
      <w:r w:rsidRPr="00E873C9">
        <w:t xml:space="preserve">se zamrkáním otevřela oči. </w:t>
      </w:r>
      <w:r w:rsidR="0010633C">
        <w:t>„</w:t>
      </w:r>
      <w:r w:rsidRPr="00E873C9">
        <w:t>Páni. To bylo cítit</w:t>
      </w:r>
      <w:r w:rsidR="00E873C9" w:rsidRPr="00E873C9">
        <w:t>…</w:t>
      </w:r>
      <w:r w:rsidRPr="00E873C9">
        <w:t xml:space="preserve"> tak zvláštně. Nikdy předtím jsem nic takového necítila.</w:t>
      </w:r>
      <w:r w:rsidR="0010633C">
        <w:t>“</w:t>
      </w:r>
    </w:p>
    <w:p w:rsidR="0010633C" w:rsidRDefault="0010633C" w:rsidP="00E873C9">
      <w:pPr>
        <w:pStyle w:val="Text"/>
        <w:widowControl w:val="0"/>
      </w:pPr>
      <w:r>
        <w:t>„</w:t>
      </w:r>
      <w:r w:rsidRPr="00E873C9">
        <w:t>A</w:t>
      </w:r>
      <w:r>
        <w:t> </w:t>
      </w:r>
      <w:r w:rsidR="00693E8D" w:rsidRPr="00E873C9">
        <w:t>podle toho rozpoznáš kvalitní kouzlo,</w:t>
      </w:r>
      <w:r>
        <w:t>“</w:t>
      </w:r>
      <w:r w:rsidR="00693E8D" w:rsidRPr="00E873C9">
        <w:t xml:space="preserve"> řekla jsem. </w:t>
      </w:r>
      <w:r>
        <w:t>„</w:t>
      </w:r>
      <w:r w:rsidR="00693E8D" w:rsidRPr="00E873C9">
        <w:t>Když je nepoznáš, nemůžeš proti němu bojovat.</w:t>
      </w:r>
      <w:r>
        <w:t>“</w:t>
      </w:r>
      <w:r w:rsidR="00693E8D" w:rsidRPr="00E873C9">
        <w:t xml:space="preserve"> Chodba, ve které jsme se ocitly, se</w:t>
      </w:r>
      <w:r w:rsidRPr="00E873C9">
        <w:t xml:space="preserve"> v</w:t>
      </w:r>
      <w:r>
        <w:t> </w:t>
      </w:r>
      <w:r w:rsidR="00693E8D" w:rsidRPr="00E873C9">
        <w:t>mnohém podobala jakékoli jiné chodbě</w:t>
      </w:r>
      <w:r w:rsidRPr="00E873C9">
        <w:t xml:space="preserve"> v</w:t>
      </w:r>
      <w:r>
        <w:t> </w:t>
      </w:r>
      <w:r w:rsidR="00693E8D" w:rsidRPr="00E873C9">
        <w:t>jakékoli kancelářské budově. Zkusila jsem nejbližší dveře</w:t>
      </w:r>
      <w:r w:rsidRPr="00E873C9">
        <w:t xml:space="preserve"> a</w:t>
      </w:r>
      <w:r>
        <w:t> </w:t>
      </w:r>
      <w:r w:rsidR="00693E8D" w:rsidRPr="00E873C9">
        <w:t>zjistila jsem, že jsou zamčené. Stejně bylo zamčených pár dalších, ale ty poslední vedly do prázdné konferenční místnosti</w:t>
      </w:r>
      <w:r w:rsidRPr="00E873C9">
        <w:t xml:space="preserve"> a</w:t>
      </w:r>
      <w:r>
        <w:t> </w:t>
      </w:r>
      <w:r w:rsidR="00693E8D" w:rsidRPr="00E873C9">
        <w:t>já jsem vklouzla dovnitř.</w:t>
      </w:r>
    </w:p>
    <w:p w:rsidR="0010633C" w:rsidRDefault="00693E8D" w:rsidP="00E873C9">
      <w:pPr>
        <w:pStyle w:val="Text"/>
        <w:widowControl w:val="0"/>
      </w:pPr>
      <w:r w:rsidRPr="00E873C9">
        <w:t>Vyndala jsem krystal</w:t>
      </w:r>
      <w:r w:rsidR="0010633C" w:rsidRPr="00E873C9">
        <w:t xml:space="preserve"> a</w:t>
      </w:r>
      <w:r w:rsidR="0010633C">
        <w:t> </w:t>
      </w:r>
      <w:r w:rsidRPr="00E873C9">
        <w:t xml:space="preserve">řekla jsem: </w:t>
      </w:r>
      <w:r w:rsidR="0010633C">
        <w:t>„</w:t>
      </w:r>
      <w:r w:rsidRPr="00E873C9">
        <w:t>Bosley, slyšíš mě?</w:t>
      </w:r>
      <w:r w:rsidR="0010633C">
        <w:t>“</w:t>
      </w:r>
    </w:p>
    <w:p w:rsidR="0010633C" w:rsidRDefault="0010633C" w:rsidP="00E873C9">
      <w:pPr>
        <w:pStyle w:val="Text"/>
        <w:widowControl w:val="0"/>
      </w:pPr>
      <w:r>
        <w:t>„</w:t>
      </w:r>
      <w:r w:rsidR="00693E8D" w:rsidRPr="00E873C9">
        <w:t>Hlasitě</w:t>
      </w:r>
      <w:r w:rsidRPr="00E873C9">
        <w:t xml:space="preserve"> a</w:t>
      </w:r>
      <w:r>
        <w:t> </w:t>
      </w:r>
      <w:r w:rsidR="00693E8D" w:rsidRPr="00E873C9">
        <w:t>jasně, andílci,</w:t>
      </w:r>
      <w:r>
        <w:t>“</w:t>
      </w:r>
      <w:r w:rsidR="00693E8D" w:rsidRPr="00E873C9">
        <w:t xml:space="preserve"> ozval se Waldův hlas. Žádný</w:t>
      </w:r>
      <w:r w:rsidRPr="00E873C9">
        <w:t xml:space="preserve"> z</w:t>
      </w:r>
      <w:r>
        <w:t> </w:t>
      </w:r>
      <w:r w:rsidR="00693E8D" w:rsidRPr="00E873C9">
        <w:t>nás nepoužíval naše skutečná jména. Krystaly byly se vší pravděpodobností bezpečné, ale rok</w:t>
      </w:r>
      <w:r w:rsidRPr="00E873C9">
        <w:t xml:space="preserve"> s</w:t>
      </w:r>
      <w:r>
        <w:t> </w:t>
      </w:r>
      <w:r w:rsidR="00693E8D" w:rsidRPr="00E873C9">
        <w:t>Leinými nechutnými podvodnými triky coby každodenními rysy života mne naučil nedělat příliš mnoho ukvapených závěrů.</w:t>
      </w:r>
    </w:p>
    <w:p w:rsidR="0010633C" w:rsidRDefault="0010633C" w:rsidP="00E873C9">
      <w:pPr>
        <w:pStyle w:val="Text"/>
        <w:widowControl w:val="0"/>
      </w:pPr>
      <w:r>
        <w:lastRenderedPageBreak/>
        <w:t>„</w:t>
      </w:r>
      <w:r w:rsidR="00693E8D" w:rsidRPr="00E873C9">
        <w:t>Dokázal jsi pro nás sehnat ty plány podlaží?</w:t>
      </w:r>
      <w:r>
        <w:t>“</w:t>
      </w:r>
    </w:p>
    <w:p w:rsidR="0010633C" w:rsidRDefault="0010633C" w:rsidP="00E873C9">
      <w:pPr>
        <w:pStyle w:val="Text"/>
        <w:widowControl w:val="0"/>
      </w:pPr>
      <w:r>
        <w:t>„</w:t>
      </w:r>
      <w:r w:rsidR="00693E8D" w:rsidRPr="00E873C9">
        <w:t>Asi před devadesáti vteřinami. Majitelé té budovy pořídili všechno trojmo, včetně elektronických kopií, do kterých teď nahlížím.</w:t>
      </w:r>
      <w:r>
        <w:t>“</w:t>
      </w:r>
    </w:p>
    <w:p w:rsidR="0010633C" w:rsidRDefault="0010633C" w:rsidP="00E873C9">
      <w:pPr>
        <w:pStyle w:val="Text"/>
        <w:widowControl w:val="0"/>
      </w:pPr>
      <w:r>
        <w:t>„</w:t>
      </w:r>
      <w:r w:rsidR="00693E8D" w:rsidRPr="00E873C9">
        <w:t>Výborně, hoši,</w:t>
      </w:r>
      <w:r>
        <w:t>“</w:t>
      </w:r>
      <w:r w:rsidR="00693E8D" w:rsidRPr="00E873C9">
        <w:t xml:space="preserve"> řekla jsem. </w:t>
      </w:r>
      <w:r>
        <w:t>„</w:t>
      </w:r>
      <w:r w:rsidR="00693E8D" w:rsidRPr="00E873C9">
        <w:t>Vyřiď jim, že odvedli dobrou práci, Bozi.</w:t>
      </w:r>
      <w:r>
        <w:t>“</w:t>
      </w:r>
    </w:p>
    <w:p w:rsidR="0010633C" w:rsidRDefault="0010633C" w:rsidP="00E873C9">
      <w:pPr>
        <w:pStyle w:val="Text"/>
        <w:widowControl w:val="0"/>
      </w:pPr>
      <w:r>
        <w:t>„</w:t>
      </w:r>
      <w:r w:rsidR="00693E8D" w:rsidRPr="00E873C9">
        <w:t>Vyřídím,</w:t>
      </w:r>
      <w:r>
        <w:t>“</w:t>
      </w:r>
      <w:r w:rsidR="00693E8D" w:rsidRPr="00E873C9">
        <w:t xml:space="preserve"> řekl Waldo. </w:t>
      </w:r>
      <w:r>
        <w:t>„</w:t>
      </w:r>
      <w:r w:rsidR="00693E8D" w:rsidRPr="00E873C9">
        <w:t>Tihle tvorové, co jste</w:t>
      </w:r>
      <w:r w:rsidRPr="00E873C9">
        <w:t xml:space="preserve"> u</w:t>
      </w:r>
      <w:r>
        <w:t> </w:t>
      </w:r>
      <w:r w:rsidR="00693E8D" w:rsidRPr="00E873C9">
        <w:t>nich momentálně na návštěvě, andílci, jsou velmi důslední. Buďte opatrné.</w:t>
      </w:r>
      <w:r>
        <w:t>“</w:t>
      </w:r>
    </w:p>
    <w:p w:rsidR="0010633C" w:rsidRDefault="0010633C" w:rsidP="00E873C9">
      <w:pPr>
        <w:pStyle w:val="Text"/>
        <w:widowControl w:val="0"/>
      </w:pPr>
      <w:r>
        <w:t>„</w:t>
      </w:r>
      <w:r w:rsidR="00693E8D" w:rsidRPr="00E873C9">
        <w:t>Kdy já nejsem opatrná?</w:t>
      </w:r>
      <w:r>
        <w:t>“</w:t>
      </w:r>
      <w:r w:rsidR="00693E8D" w:rsidRPr="00E873C9">
        <w:t xml:space="preserve"> opáčila jsem.</w:t>
      </w:r>
    </w:p>
    <w:p w:rsidR="0010633C" w:rsidRDefault="00693E8D" w:rsidP="00E873C9">
      <w:pPr>
        <w:pStyle w:val="Text"/>
        <w:widowControl w:val="0"/>
      </w:pPr>
      <w:r w:rsidRPr="00E873C9">
        <w:t>Andi se postavila na stráž</w:t>
      </w:r>
      <w:r w:rsidR="0010633C" w:rsidRPr="00E873C9">
        <w:t xml:space="preserve"> u</w:t>
      </w:r>
      <w:r w:rsidR="0010633C">
        <w:t> </w:t>
      </w:r>
      <w:r w:rsidRPr="00E873C9">
        <w:t xml:space="preserve">zdi vedle dveří, kde by se mohla vrhnout na kohokoli, kdo by je otevřel. </w:t>
      </w:r>
      <w:r w:rsidR="0010633C">
        <w:t>„</w:t>
      </w:r>
      <w:r w:rsidRPr="00E873C9">
        <w:t>Vážně?</w:t>
      </w:r>
      <w:r w:rsidR="0010633C">
        <w:t>“</w:t>
      </w:r>
    </w:p>
    <w:p w:rsidR="0010633C" w:rsidRDefault="00693E8D" w:rsidP="00E873C9">
      <w:pPr>
        <w:pStyle w:val="Text"/>
        <w:widowControl w:val="0"/>
      </w:pPr>
      <w:r w:rsidRPr="00E873C9">
        <w:t xml:space="preserve">Nemohla jsem si pomoci, ale musela jsem se usmát. </w:t>
      </w:r>
      <w:r w:rsidR="0010633C">
        <w:t>„</w:t>
      </w:r>
      <w:r w:rsidRPr="00E873C9">
        <w:t>Myslím, že náš ztracený beránek je</w:t>
      </w:r>
      <w:r w:rsidR="0010633C" w:rsidRPr="00E873C9">
        <w:t xml:space="preserve"> v</w:t>
      </w:r>
      <w:r w:rsidR="0010633C">
        <w:t> </w:t>
      </w:r>
      <w:r w:rsidRPr="00E873C9">
        <w:t>křídle budovy na západ od síně, kde pořádají recepci. Co</w:t>
      </w:r>
      <w:r w:rsidR="000174C4">
        <w:t xml:space="preserve"> </w:t>
      </w:r>
      <w:r w:rsidRPr="00E873C9">
        <w:t>je tam?</w:t>
      </w:r>
      <w:r w:rsidR="0010633C">
        <w:t>“</w:t>
      </w:r>
    </w:p>
    <w:p w:rsidR="0010633C" w:rsidRDefault="0010633C" w:rsidP="00E873C9">
      <w:pPr>
        <w:pStyle w:val="Text"/>
        <w:widowControl w:val="0"/>
      </w:pPr>
      <w:r>
        <w:t>„</w:t>
      </w:r>
      <w:r w:rsidR="00693E8D" w:rsidRPr="00E873C9">
        <w:t>Hm</w:t>
      </w:r>
      <w:r w:rsidR="00E873C9" w:rsidRPr="00E873C9">
        <w:t>…</w:t>
      </w:r>
      <w:r w:rsidR="00693E8D" w:rsidRPr="00E873C9">
        <w:t xml:space="preserve"> vypadá to jako kanceláře. První patro, další kanceláře. Druhé patro, další kancelá </w:t>
      </w:r>
      <w:r w:rsidR="00E873C9" w:rsidRPr="00E873C9">
        <w:t>–</w:t>
      </w:r>
      <w:r w:rsidR="00693E8D" w:rsidRPr="00E873C9">
        <w:t xml:space="preserve"> pane jo.</w:t>
      </w:r>
      <w:r>
        <w:t>“</w:t>
      </w:r>
    </w:p>
    <w:p w:rsidR="0010633C" w:rsidRDefault="0010633C" w:rsidP="00E873C9">
      <w:pPr>
        <w:pStyle w:val="Text"/>
        <w:widowControl w:val="0"/>
      </w:pPr>
      <w:r>
        <w:t>„</w:t>
      </w:r>
      <w:r w:rsidR="00693E8D" w:rsidRPr="00E873C9">
        <w:t>Co jsi tam našel?</w:t>
      </w:r>
      <w:r>
        <w:t>“</w:t>
      </w:r>
    </w:p>
    <w:p w:rsidR="0010633C" w:rsidRDefault="0010633C" w:rsidP="00E873C9">
      <w:pPr>
        <w:pStyle w:val="Text"/>
        <w:widowControl w:val="0"/>
      </w:pPr>
      <w:r>
        <w:t>„</w:t>
      </w:r>
      <w:r w:rsidR="00693E8D" w:rsidRPr="00E873C9">
        <w:t>Trezor,</w:t>
      </w:r>
      <w:r>
        <w:t>“</w:t>
      </w:r>
      <w:r w:rsidR="00693E8D" w:rsidRPr="00E873C9">
        <w:t xml:space="preserve"> řekl Waldo. </w:t>
      </w:r>
      <w:r>
        <w:t>„</w:t>
      </w:r>
      <w:r w:rsidR="00693E8D" w:rsidRPr="00E873C9">
        <w:t>Tvrzená ocel. Je obrovský.</w:t>
      </w:r>
      <w:r>
        <w:t>“</w:t>
      </w:r>
    </w:p>
    <w:p w:rsidR="0010633C" w:rsidRDefault="0010633C" w:rsidP="00E873C9">
      <w:pPr>
        <w:pStyle w:val="Text"/>
        <w:widowControl w:val="0"/>
      </w:pPr>
      <w:r>
        <w:t>„</w:t>
      </w:r>
      <w:r w:rsidR="00693E8D" w:rsidRPr="00E873C9">
        <w:t>Ha,</w:t>
      </w:r>
      <w:r>
        <w:t>“</w:t>
      </w:r>
      <w:r w:rsidR="00693E8D" w:rsidRPr="00E873C9">
        <w:t xml:space="preserve"> řekla jsem. </w:t>
      </w:r>
      <w:r>
        <w:t>„</w:t>
      </w:r>
      <w:r w:rsidR="00693E8D" w:rsidRPr="00E873C9">
        <w:t>Trezor se stěnami</w:t>
      </w:r>
      <w:r w:rsidRPr="00E873C9">
        <w:t xml:space="preserve"> z</w:t>
      </w:r>
      <w:r>
        <w:t> </w:t>
      </w:r>
      <w:r w:rsidR="00693E8D" w:rsidRPr="00E873C9">
        <w:t>tvrzené oceli? Vsadila bych dvacet babek, že to je kobka. Začneme tam.</w:t>
      </w:r>
      <w:r>
        <w:t>“</w:t>
      </w:r>
    </w:p>
    <w:p w:rsidR="0010633C" w:rsidRDefault="0010633C" w:rsidP="00E873C9">
      <w:pPr>
        <w:pStyle w:val="Text"/>
        <w:widowControl w:val="0"/>
      </w:pPr>
      <w:r>
        <w:t>„</w:t>
      </w:r>
      <w:r w:rsidR="00693E8D" w:rsidRPr="00E873C9">
        <w:t>Ať je to cokoli, je to</w:t>
      </w:r>
      <w:r w:rsidRPr="00E873C9">
        <w:t xml:space="preserve"> v</w:t>
      </w:r>
      <w:r>
        <w:t> </w:t>
      </w:r>
      <w:r w:rsidR="00693E8D" w:rsidRPr="00E873C9">
        <w:t>přízemí. Mělo by</w:t>
      </w:r>
      <w:r w:rsidRPr="00E873C9">
        <w:t xml:space="preserve"> k</w:t>
      </w:r>
      <w:r>
        <w:t> </w:t>
      </w:r>
      <w:r w:rsidR="00693E8D" w:rsidRPr="00E873C9">
        <w:t>tomu vést schodiště, co je na konci chodby, která vede</w:t>
      </w:r>
      <w:r w:rsidRPr="00E873C9">
        <w:t xml:space="preserve"> k</w:t>
      </w:r>
      <w:r>
        <w:t> </w:t>
      </w:r>
      <w:r w:rsidR="00693E8D" w:rsidRPr="00E873C9">
        <w:t>recepční síni.</w:t>
      </w:r>
      <w:r>
        <w:t>“</w:t>
      </w:r>
    </w:p>
    <w:p w:rsidR="0010633C" w:rsidRDefault="0010633C" w:rsidP="00E873C9">
      <w:pPr>
        <w:pStyle w:val="Text"/>
        <w:widowControl w:val="0"/>
      </w:pPr>
      <w:r>
        <w:t>„</w:t>
      </w:r>
      <w:r w:rsidR="00693E8D" w:rsidRPr="00E873C9">
        <w:t>Bingo,</w:t>
      </w:r>
      <w:r>
        <w:t>“</w:t>
      </w:r>
      <w:r w:rsidR="00693E8D" w:rsidRPr="00E873C9">
        <w:t xml:space="preserve"> řekla jsem. </w:t>
      </w:r>
      <w:r>
        <w:t>„</w:t>
      </w:r>
      <w:r w:rsidR="00693E8D" w:rsidRPr="00E873C9">
        <w:t>Zůstaň na drátě, Bosley.</w:t>
      </w:r>
      <w:r>
        <w:t>“</w:t>
      </w:r>
    </w:p>
    <w:p w:rsidR="0010633C" w:rsidRDefault="0010633C" w:rsidP="00E873C9">
      <w:pPr>
        <w:pStyle w:val="Text"/>
        <w:widowControl w:val="0"/>
      </w:pPr>
      <w:r>
        <w:t>„</w:t>
      </w:r>
      <w:r w:rsidR="00693E8D" w:rsidRPr="00E873C9">
        <w:t xml:space="preserve">Zůstanu. </w:t>
      </w:r>
      <w:r w:rsidR="00C90AAE">
        <w:t>Ček</w:t>
      </w:r>
      <w:r w:rsidR="00693E8D" w:rsidRPr="00E873C9">
        <w:t>ám jen na tvůj rozkaz.</w:t>
      </w:r>
      <w:r>
        <w:t>“</w:t>
      </w:r>
    </w:p>
    <w:p w:rsidR="0010633C" w:rsidRDefault="00693E8D" w:rsidP="00E873C9">
      <w:pPr>
        <w:pStyle w:val="Text"/>
        <w:widowControl w:val="0"/>
      </w:pPr>
      <w:r w:rsidRPr="00E873C9">
        <w:t>Odložila jsem krystal stranou</w:t>
      </w:r>
      <w:r w:rsidR="0010633C" w:rsidRPr="00E873C9">
        <w:t xml:space="preserve"> a</w:t>
      </w:r>
      <w:r w:rsidR="0010633C">
        <w:t> </w:t>
      </w:r>
      <w:r w:rsidRPr="00E873C9">
        <w:t>začala si navlékat svoje prsteny. Dala jsem je všechny</w:t>
      </w:r>
      <w:r w:rsidR="0010633C" w:rsidRPr="00E873C9">
        <w:t xml:space="preserve"> k</w:t>
      </w:r>
      <w:r w:rsidR="0010633C">
        <w:t> </w:t>
      </w:r>
      <w:r w:rsidRPr="00E873C9">
        <w:t>sobě, pak jsem chtěla vzít svoje hůlky, ale zjistila jsem, že je nemohu všechny pobrat</w:t>
      </w:r>
      <w:r w:rsidR="0010633C" w:rsidRPr="00E873C9">
        <w:t xml:space="preserve"> a</w:t>
      </w:r>
      <w:r w:rsidR="0010633C">
        <w:t> </w:t>
      </w:r>
      <w:r w:rsidRPr="00E873C9">
        <w:t>zároveň držet</w:t>
      </w:r>
      <w:r w:rsidR="0010633C" w:rsidRPr="00E873C9">
        <w:t xml:space="preserve"> v</w:t>
      </w:r>
      <w:r w:rsidR="0010633C">
        <w:t> </w:t>
      </w:r>
      <w:r w:rsidRPr="00E873C9">
        <w:t xml:space="preserve">ruce krystal. </w:t>
      </w:r>
      <w:r w:rsidR="0010633C">
        <w:t>„</w:t>
      </w:r>
      <w:r w:rsidRPr="00E873C9">
        <w:t>Já věděla, že si</w:t>
      </w:r>
      <w:r w:rsidR="0010633C" w:rsidRPr="00E873C9">
        <w:t xml:space="preserve"> s</w:t>
      </w:r>
      <w:r w:rsidR="0010633C">
        <w:t> </w:t>
      </w:r>
      <w:r w:rsidRPr="00E873C9">
        <w:t>sebou mám vzít batoh,</w:t>
      </w:r>
      <w:r w:rsidR="0010633C">
        <w:t>“</w:t>
      </w:r>
      <w:r w:rsidRPr="00E873C9">
        <w:t xml:space="preserve"> zamumlala jsem.</w:t>
      </w:r>
    </w:p>
    <w:p w:rsidR="0010633C" w:rsidRDefault="0010633C" w:rsidP="00E873C9">
      <w:pPr>
        <w:pStyle w:val="Text"/>
        <w:widowControl w:val="0"/>
      </w:pPr>
      <w:r>
        <w:t>„</w:t>
      </w:r>
      <w:r w:rsidRPr="00E873C9">
        <w:t>K</w:t>
      </w:r>
      <w:r>
        <w:t> </w:t>
      </w:r>
      <w:r w:rsidR="00693E8D" w:rsidRPr="00E873C9">
        <w:t>těm šatům?</w:t>
      </w:r>
      <w:r>
        <w:t>“</w:t>
      </w:r>
      <w:r w:rsidR="00693E8D" w:rsidRPr="00E873C9">
        <w:t xml:space="preserve"> žasla Andi. </w:t>
      </w:r>
      <w:r>
        <w:t>„</w:t>
      </w:r>
      <w:r w:rsidR="00693E8D" w:rsidRPr="00E873C9">
        <w:t>Děláš si legraci?</w:t>
      </w:r>
      <w:r>
        <w:t>“</w:t>
      </w:r>
    </w:p>
    <w:p w:rsidR="0010633C" w:rsidRDefault="0010633C" w:rsidP="00E873C9">
      <w:pPr>
        <w:pStyle w:val="Text"/>
        <w:widowControl w:val="0"/>
      </w:pPr>
      <w:r>
        <w:t>„</w:t>
      </w:r>
      <w:r w:rsidR="00693E8D" w:rsidRPr="00E873C9">
        <w:t>No jo.</w:t>
      </w:r>
      <w:r>
        <w:t>“</w:t>
      </w:r>
      <w:r w:rsidR="00693E8D" w:rsidRPr="00E873C9">
        <w:t xml:space="preserve"> Vzala jsem krystal</w:t>
      </w:r>
      <w:r w:rsidRPr="00E873C9">
        <w:t xml:space="preserve"> a</w:t>
      </w:r>
      <w:r>
        <w:t> </w:t>
      </w:r>
      <w:r w:rsidR="00693E8D" w:rsidRPr="00E873C9">
        <w:t>strčila si jej do výstřihu, do každé dlaně jsem skryla jednu</w:t>
      </w:r>
      <w:r w:rsidRPr="00E873C9">
        <w:t xml:space="preserve"> z</w:t>
      </w:r>
      <w:r>
        <w:t> </w:t>
      </w:r>
      <w:r w:rsidR="00693E8D" w:rsidRPr="00E873C9">
        <w:t>malých hůlek</w:t>
      </w:r>
      <w:r w:rsidRPr="00E873C9">
        <w:t xml:space="preserve"> a</w:t>
      </w:r>
      <w:r>
        <w:t> </w:t>
      </w:r>
      <w:r w:rsidR="00693E8D" w:rsidRPr="00E873C9">
        <w:t xml:space="preserve">pokývla jsem Andi. </w:t>
      </w:r>
      <w:r>
        <w:t>„</w:t>
      </w:r>
      <w:r w:rsidR="00693E8D" w:rsidRPr="00E873C9">
        <w:t>Pokud je to kobka nebo žalář, budou tam strážní. Trošku jim to ztížím, takže nás hned tak neuvidí, ale možná se budeme muset pohybovat hodně rychle.</w:t>
      </w:r>
      <w:r>
        <w:t>“</w:t>
      </w:r>
    </w:p>
    <w:p w:rsidR="0010633C" w:rsidRDefault="00693E8D" w:rsidP="00E873C9">
      <w:pPr>
        <w:pStyle w:val="Text"/>
        <w:widowControl w:val="0"/>
      </w:pPr>
      <w:r w:rsidRPr="00E873C9">
        <w:t>Andi se podívala dolů na svoje boty</w:t>
      </w:r>
      <w:r w:rsidR="0010633C" w:rsidRPr="00E873C9">
        <w:t xml:space="preserve"> a</w:t>
      </w:r>
      <w:r w:rsidR="0010633C">
        <w:t> </w:t>
      </w:r>
      <w:r w:rsidRPr="00E873C9">
        <w:t>žalostně si povzdechla. Pak</w:t>
      </w:r>
      <w:r w:rsidR="0010633C" w:rsidRPr="00E873C9">
        <w:t xml:space="preserve"> z</w:t>
      </w:r>
      <w:r w:rsidR="0010633C">
        <w:t> </w:t>
      </w:r>
      <w:r w:rsidRPr="00E873C9">
        <w:t>nich vystoupila</w:t>
      </w:r>
      <w:r w:rsidR="0010633C" w:rsidRPr="00E873C9">
        <w:t xml:space="preserve"> a</w:t>
      </w:r>
      <w:r w:rsidR="0010633C">
        <w:t> </w:t>
      </w:r>
      <w:r w:rsidRPr="00E873C9">
        <w:t>také si svlékla svoje malé černé šaty. Pod nimi neměla vůbec nic. Na vteřinu zavřela oči</w:t>
      </w:r>
      <w:r w:rsidR="0010633C" w:rsidRPr="00E873C9">
        <w:t xml:space="preserve"> a</w:t>
      </w:r>
      <w:r w:rsidR="0010633C">
        <w:t> </w:t>
      </w:r>
      <w:r w:rsidRPr="00E873C9">
        <w:t>pak se její tělo zamihotalo</w:t>
      </w:r>
      <w:r w:rsidR="0010633C" w:rsidRPr="00E873C9">
        <w:t xml:space="preserve"> a</w:t>
      </w:r>
      <w:r w:rsidR="0010633C">
        <w:t> </w:t>
      </w:r>
      <w:r w:rsidRPr="00E873C9">
        <w:t>rozpustilo se. Dozvěděla jsem se, že kromě jejich úplně první transformace to</w:t>
      </w:r>
      <w:r w:rsidR="0010633C" w:rsidRPr="00E873C9">
        <w:t xml:space="preserve"> u</w:t>
      </w:r>
      <w:r w:rsidR="0010633C">
        <w:t> </w:t>
      </w:r>
      <w:r w:rsidRPr="00E873C9">
        <w:t>vlkodlaků nebývá nijak bolestné či dramatické. Tohle vypadalo stejně přirozeně, jako když se otočíte dokola</w:t>
      </w:r>
      <w:r w:rsidR="0010633C" w:rsidRPr="00E873C9">
        <w:t xml:space="preserve"> a</w:t>
      </w:r>
      <w:r w:rsidR="0010633C">
        <w:t> </w:t>
      </w:r>
      <w:r w:rsidRPr="00E873C9">
        <w:t>posadíte se.</w:t>
      </w:r>
      <w:r w:rsidR="0010633C" w:rsidRPr="00E873C9">
        <w:t xml:space="preserve"> V</w:t>
      </w:r>
      <w:r w:rsidR="0010633C">
        <w:t> </w:t>
      </w:r>
      <w:r w:rsidRPr="00E873C9">
        <w:t>jednom okamžiku tam byla Andi,</w:t>
      </w:r>
      <w:r w:rsidR="0010633C" w:rsidRPr="00E873C9">
        <w:t xml:space="preserve"> a</w:t>
      </w:r>
      <w:r w:rsidR="0010633C">
        <w:t> </w:t>
      </w:r>
      <w:r w:rsidRPr="00E873C9">
        <w:t>ve druhém seděl přesně tam, kde předtím byla ona, velký vlk</w:t>
      </w:r>
      <w:r w:rsidR="0010633C" w:rsidRPr="00E873C9">
        <w:t xml:space="preserve"> s</w:t>
      </w:r>
      <w:r w:rsidR="0010633C">
        <w:t> </w:t>
      </w:r>
      <w:r w:rsidRPr="00E873C9">
        <w:t>červenohnědou srstí.</w:t>
      </w:r>
    </w:p>
    <w:p w:rsidR="0010633C" w:rsidRDefault="00693E8D" w:rsidP="00E873C9">
      <w:pPr>
        <w:pStyle w:val="Text"/>
        <w:widowControl w:val="0"/>
      </w:pPr>
      <w:r w:rsidRPr="00E873C9">
        <w:t>Byla to špičková ukázka magie. Někdy se budu muset začít zajímat</w:t>
      </w:r>
      <w:r w:rsidR="0010633C" w:rsidRPr="00E873C9">
        <w:t xml:space="preserve"> o</w:t>
      </w:r>
      <w:r w:rsidR="0010633C">
        <w:t> </w:t>
      </w:r>
      <w:r w:rsidRPr="00E873C9">
        <w:t>to, jak se to dělá.</w:t>
      </w:r>
    </w:p>
    <w:p w:rsidR="0010633C" w:rsidRDefault="0010633C" w:rsidP="00E873C9">
      <w:pPr>
        <w:pStyle w:val="Text"/>
        <w:widowControl w:val="0"/>
      </w:pPr>
      <w:r>
        <w:t>„</w:t>
      </w:r>
      <w:r w:rsidR="00693E8D" w:rsidRPr="00E873C9">
        <w:t>Neprolij krev, pokud to nebude absolutně nutné,</w:t>
      </w:r>
      <w:r>
        <w:t>“</w:t>
      </w:r>
      <w:r w:rsidR="00693E8D" w:rsidRPr="00E873C9">
        <w:t xml:space="preserve"> řekla jsem jí</w:t>
      </w:r>
      <w:r w:rsidRPr="00E873C9">
        <w:t xml:space="preserve"> a</w:t>
      </w:r>
      <w:r>
        <w:t> </w:t>
      </w:r>
      <w:r w:rsidR="00693E8D" w:rsidRPr="00E873C9">
        <w:t xml:space="preserve">vystoupila jsem ze svých vlastních mučících bot. </w:t>
      </w:r>
      <w:r>
        <w:t>„</w:t>
      </w:r>
      <w:r w:rsidR="00693E8D" w:rsidRPr="00E873C9">
        <w:t>Pokusím se udělat to rychle</w:t>
      </w:r>
      <w:r w:rsidRPr="00E873C9">
        <w:t xml:space="preserve"> a</w:t>
      </w:r>
      <w:r>
        <w:t> </w:t>
      </w:r>
      <w:r w:rsidR="00693E8D" w:rsidRPr="00E873C9">
        <w:t>bezbolestně. Pamatuj na to, že</w:t>
      </w:r>
      <w:r w:rsidRPr="00E873C9">
        <w:t xml:space="preserve"> i</w:t>
      </w:r>
      <w:r>
        <w:t> </w:t>
      </w:r>
      <w:r w:rsidR="00693E8D" w:rsidRPr="00E873C9">
        <w:t xml:space="preserve">kdyby došlo na nejhorší, pro svartalfy bude </w:t>
      </w:r>
      <w:r w:rsidR="00693E8D" w:rsidRPr="00E873C9">
        <w:lastRenderedPageBreak/>
        <w:t>hodně znamenat, když nikoho nezabijeme.</w:t>
      </w:r>
      <w:r>
        <w:t>“</w:t>
      </w:r>
    </w:p>
    <w:p w:rsidR="0010633C" w:rsidRDefault="00693E8D" w:rsidP="00E873C9">
      <w:pPr>
        <w:pStyle w:val="Text"/>
        <w:widowControl w:val="0"/>
      </w:pPr>
      <w:r w:rsidRPr="00E873C9">
        <w:t>Andi na mne zívla.</w:t>
      </w:r>
    </w:p>
    <w:p w:rsidR="0010633C" w:rsidRDefault="0010633C" w:rsidP="00E873C9">
      <w:pPr>
        <w:pStyle w:val="Text"/>
        <w:widowControl w:val="0"/>
      </w:pPr>
      <w:r>
        <w:t>„</w:t>
      </w:r>
      <w:r w:rsidR="00693E8D" w:rsidRPr="00E873C9">
        <w:t>Připravená?</w:t>
      </w:r>
      <w:r>
        <w:t>“</w:t>
      </w:r>
      <w:r w:rsidR="00693E8D" w:rsidRPr="00E873C9">
        <w:t xml:space="preserve"> zeptala jsem se.</w:t>
      </w:r>
    </w:p>
    <w:p w:rsidR="0010633C" w:rsidRDefault="00693E8D" w:rsidP="00E873C9">
      <w:pPr>
        <w:pStyle w:val="Text"/>
        <w:widowControl w:val="0"/>
      </w:pPr>
      <w:r w:rsidRPr="00E873C9">
        <w:t>Andi prudce, rozhodně kývla vlčí hlavou</w:t>
      </w:r>
      <w:r w:rsidR="0010633C" w:rsidRPr="00E873C9">
        <w:t xml:space="preserve"> v</w:t>
      </w:r>
      <w:r w:rsidR="0010633C">
        <w:t> </w:t>
      </w:r>
      <w:r w:rsidRPr="00E873C9">
        <w:t>němém souhlasu. Přehodila jsem přes nás magický závoj</w:t>
      </w:r>
      <w:r w:rsidR="0010633C" w:rsidRPr="00E873C9">
        <w:t xml:space="preserve"> a</w:t>
      </w:r>
      <w:r w:rsidR="0010633C">
        <w:t> </w:t>
      </w:r>
      <w:r w:rsidRPr="00E873C9">
        <w:t>světlo najednou potemnělo</w:t>
      </w:r>
      <w:r w:rsidR="0010633C" w:rsidRPr="00E873C9">
        <w:t xml:space="preserve"> a</w:t>
      </w:r>
      <w:r w:rsidR="0010633C">
        <w:t> </w:t>
      </w:r>
      <w:r w:rsidRPr="00E873C9">
        <w:t>ze světa kolem se vytratily barvy. Bude takřka nemožné, aby nás někdo uviděl.</w:t>
      </w:r>
      <w:r w:rsidR="0010633C" w:rsidRPr="00E873C9">
        <w:t xml:space="preserve"> A</w:t>
      </w:r>
      <w:r w:rsidR="0010633C">
        <w:t> </w:t>
      </w:r>
      <w:r w:rsidRPr="00E873C9">
        <w:t>kohokoli, kdo se dostane na padesát, šedesát stop od nás, náhle přepadne zvláštní touha začít přemítat sám</w:t>
      </w:r>
      <w:r w:rsidR="0010633C" w:rsidRPr="00E873C9">
        <w:t xml:space="preserve"> o</w:t>
      </w:r>
      <w:r w:rsidR="0010633C">
        <w:t> </w:t>
      </w:r>
      <w:r w:rsidRPr="00E873C9">
        <w:t>sobě</w:t>
      </w:r>
      <w:r w:rsidR="0010633C" w:rsidRPr="00E873C9">
        <w:t xml:space="preserve"> a</w:t>
      </w:r>
      <w:r w:rsidR="0010633C">
        <w:t> </w:t>
      </w:r>
      <w:r w:rsidRPr="00E873C9">
        <w:t>pochybovat</w:t>
      </w:r>
      <w:r w:rsidR="0010633C" w:rsidRPr="00E873C9">
        <w:t xml:space="preserve"> o</w:t>
      </w:r>
      <w:r w:rsidR="0010633C">
        <w:t> </w:t>
      </w:r>
      <w:r w:rsidRPr="00E873C9">
        <w:t>své životní stezce tak hluboce, že neexistovala prakticky žádná šance, aby nás zpozoroval, pokud budeme zticha.</w:t>
      </w:r>
    </w:p>
    <w:p w:rsidR="0010633C" w:rsidRDefault="0010633C" w:rsidP="00E873C9">
      <w:pPr>
        <w:pStyle w:val="Text"/>
        <w:widowControl w:val="0"/>
      </w:pPr>
      <w:r w:rsidRPr="00E873C9">
        <w:t>S</w:t>
      </w:r>
      <w:r>
        <w:t> </w:t>
      </w:r>
      <w:r w:rsidR="00693E8D" w:rsidRPr="00E873C9">
        <w:t>Andi kráčející přímo vedle mne jsme se přikradly do chodby. Našly jsme schodiště,</w:t>
      </w:r>
      <w:r w:rsidRPr="00E873C9">
        <w:t xml:space="preserve"> o</w:t>
      </w:r>
      <w:r>
        <w:t> </w:t>
      </w:r>
      <w:r w:rsidR="00693E8D" w:rsidRPr="00E873C9">
        <w:t>kterém nám pověděl Waldo,</w:t>
      </w:r>
      <w:r w:rsidRPr="00E873C9">
        <w:t xml:space="preserve"> a</w:t>
      </w:r>
      <w:r>
        <w:t> </w:t>
      </w:r>
      <w:r w:rsidR="00693E8D" w:rsidRPr="00E873C9">
        <w:t>já jsem pomalu otevřela dveře, co</w:t>
      </w:r>
      <w:r w:rsidRPr="00E873C9">
        <w:t xml:space="preserve"> k</w:t>
      </w:r>
      <w:r>
        <w:t> </w:t>
      </w:r>
      <w:r w:rsidR="00693E8D" w:rsidRPr="00E873C9">
        <w:t>němu vedly. Nešla jsem první. Neexistuje nic lepšího, než když můžete mít za svého průvodce vlkodlaka,</w:t>
      </w:r>
      <w:r w:rsidRPr="00E873C9">
        <w:t xml:space="preserve"> a</w:t>
      </w:r>
      <w:r>
        <w:t> </w:t>
      </w:r>
      <w:r w:rsidR="00693E8D" w:rsidRPr="00E873C9">
        <w:t>já jsem</w:t>
      </w:r>
      <w:r w:rsidRPr="00E873C9">
        <w:t xml:space="preserve"> s</w:t>
      </w:r>
      <w:r>
        <w:t> </w:t>
      </w:r>
      <w:r w:rsidR="00693E8D" w:rsidRPr="00E873C9">
        <w:t>Andi</w:t>
      </w:r>
      <w:r w:rsidRPr="00E873C9">
        <w:t xml:space="preserve"> a</w:t>
      </w:r>
      <w:r>
        <w:t> </w:t>
      </w:r>
      <w:r w:rsidR="00693E8D" w:rsidRPr="00E873C9">
        <w:t>jejími přáteli pracovala během posledního roku dost často na to, aby naše pohyby už byly pouhou rutinou.</w:t>
      </w:r>
    </w:p>
    <w:p w:rsidR="0010633C" w:rsidRDefault="00693E8D" w:rsidP="00E873C9">
      <w:pPr>
        <w:pStyle w:val="Text"/>
        <w:widowControl w:val="0"/>
      </w:pPr>
      <w:r w:rsidRPr="00E873C9">
        <w:t>Andi vešla do dveří jako první. Pohybovala se</w:t>
      </w:r>
      <w:r w:rsidR="0010633C" w:rsidRPr="00E873C9">
        <w:t xml:space="preserve"> v</w:t>
      </w:r>
      <w:r w:rsidR="0010633C">
        <w:t> </w:t>
      </w:r>
      <w:r w:rsidRPr="00E873C9">
        <w:t>naprostém tichu, uši vztyčené, nos čenichající. Vlci mají neuvěřitelně vyvinutý čich.</w:t>
      </w:r>
      <w:r w:rsidR="0010633C" w:rsidRPr="00E873C9">
        <w:t xml:space="preserve"> A</w:t>
      </w:r>
      <w:r w:rsidR="0010633C">
        <w:t> </w:t>
      </w:r>
      <w:r w:rsidRPr="00E873C9">
        <w:t>taky sluch. Kdyby tam kdokoli byl, Andi by ho vyčenichala</w:t>
      </w:r>
      <w:r w:rsidR="0010633C" w:rsidRPr="00E873C9">
        <w:t xml:space="preserve"> a</w:t>
      </w:r>
      <w:r w:rsidR="0010633C">
        <w:t> </w:t>
      </w:r>
      <w:r w:rsidRPr="00E873C9">
        <w:t>uslyšela. Po napjaté čtvr</w:t>
      </w:r>
      <w:r w:rsidR="003F6202">
        <w:t>t</w:t>
      </w:r>
      <w:r w:rsidRPr="00E873C9">
        <w:t>minutě se posadila, dala mi tím signál, že je všechno</w:t>
      </w:r>
      <w:r w:rsidR="0010633C" w:rsidRPr="00E873C9">
        <w:t xml:space="preserve"> v</w:t>
      </w:r>
      <w:r w:rsidR="0010633C">
        <w:t> </w:t>
      </w:r>
      <w:r w:rsidRPr="00E873C9">
        <w:t xml:space="preserve">pořádku. Já se vedle ní uvolnila, prodloužila svoje smysly, snažila se vypátrat nějaké další magické zábrany nebo kouzla. Jen na první části schodišťové šachty jich bylo půl tuctu </w:t>
      </w:r>
      <w:r w:rsidR="00E873C9" w:rsidRPr="00E873C9">
        <w:t>–</w:t>
      </w:r>
      <w:r w:rsidRPr="00E873C9">
        <w:t xml:space="preserve"> jednoduché věci, čaroděj nicky ekvivalent nástražných drátů.</w:t>
      </w:r>
    </w:p>
    <w:p w:rsidR="0010633C" w:rsidRDefault="00693E8D" w:rsidP="00E873C9">
      <w:pPr>
        <w:pStyle w:val="Text"/>
        <w:widowControl w:val="0"/>
      </w:pPr>
      <w:r w:rsidRPr="00E873C9">
        <w:t>Naštěstí mi tetička Lea ukázala, jak takové nástrahy obcházet. Silou vůle jsem modifikovala náš ochranný závoj</w:t>
      </w:r>
      <w:r w:rsidR="0010633C" w:rsidRPr="00E873C9">
        <w:t xml:space="preserve"> a</w:t>
      </w:r>
      <w:r w:rsidR="0010633C">
        <w:t> </w:t>
      </w:r>
      <w:r w:rsidRPr="00E873C9">
        <w:t>pak jsem pokývla Andi</w:t>
      </w:r>
      <w:r w:rsidR="0010633C" w:rsidRPr="00E873C9">
        <w:t xml:space="preserve"> a</w:t>
      </w:r>
      <w:r w:rsidR="0010633C">
        <w:t> </w:t>
      </w:r>
      <w:r w:rsidRPr="00E873C9">
        <w:t>znovu jsme se pomalu pustily dolů po schodech. Proklouzly jsme skrze neviditelná magická pole, aniž bychom je narušily,</w:t>
      </w:r>
      <w:r w:rsidR="0010633C" w:rsidRPr="00E873C9">
        <w:t xml:space="preserve"> a</w:t>
      </w:r>
      <w:r w:rsidR="0010633C">
        <w:t> </w:t>
      </w:r>
      <w:r w:rsidRPr="00E873C9">
        <w:t>vplížily se dolů do sklepení.</w:t>
      </w:r>
    </w:p>
    <w:p w:rsidR="0010633C" w:rsidRDefault="00693E8D" w:rsidP="00E873C9">
      <w:pPr>
        <w:pStyle w:val="Text"/>
        <w:widowControl w:val="0"/>
      </w:pPr>
      <w:r w:rsidRPr="00E873C9">
        <w:t>Zkontrolovala jsem dveře dole</w:t>
      </w:r>
      <w:r w:rsidR="0010633C" w:rsidRPr="00E873C9">
        <w:t xml:space="preserve"> u</w:t>
      </w:r>
      <w:r w:rsidR="0010633C">
        <w:t> </w:t>
      </w:r>
      <w:r w:rsidRPr="00E873C9">
        <w:t>úpatí schodiště</w:t>
      </w:r>
      <w:r w:rsidR="0010633C" w:rsidRPr="00E873C9">
        <w:t xml:space="preserve"> a</w:t>
      </w:r>
      <w:r w:rsidR="0010633C">
        <w:t> </w:t>
      </w:r>
      <w:r w:rsidRPr="00E873C9">
        <w:t>zjistila jsem, že jsou odemčené.</w:t>
      </w:r>
    </w:p>
    <w:p w:rsidR="0010633C" w:rsidRDefault="0010633C" w:rsidP="00E873C9">
      <w:pPr>
        <w:pStyle w:val="Text"/>
        <w:widowControl w:val="0"/>
      </w:pPr>
      <w:r>
        <w:t>„</w:t>
      </w:r>
      <w:r w:rsidR="00693E8D" w:rsidRPr="00E873C9">
        <w:t>Tohle mi připadá až moc jednoduché,</w:t>
      </w:r>
      <w:r>
        <w:t>“</w:t>
      </w:r>
      <w:r w:rsidR="00693E8D" w:rsidRPr="00E873C9">
        <w:t xml:space="preserve"> zamumlala jsem. </w:t>
      </w:r>
      <w:r>
        <w:t>„</w:t>
      </w:r>
      <w:r w:rsidR="00693E8D" w:rsidRPr="00E873C9">
        <w:t>Pokud je to vězení, neměly by být zamčené?</w:t>
      </w:r>
      <w:r>
        <w:t>“</w:t>
      </w:r>
    </w:p>
    <w:p w:rsidR="0010633C" w:rsidRDefault="00693E8D" w:rsidP="00E873C9">
      <w:pPr>
        <w:pStyle w:val="Text"/>
        <w:widowControl w:val="0"/>
      </w:pPr>
      <w:r w:rsidRPr="00E873C9">
        <w:t>Andi zavrčela</w:t>
      </w:r>
      <w:r w:rsidR="0010633C" w:rsidRPr="00E873C9">
        <w:t xml:space="preserve"> a</w:t>
      </w:r>
      <w:r w:rsidR="0010633C">
        <w:t> </w:t>
      </w:r>
      <w:r w:rsidRPr="00E873C9">
        <w:t>já jsem</w:t>
      </w:r>
      <w:r w:rsidR="0010633C" w:rsidRPr="00E873C9">
        <w:t xml:space="preserve"> z</w:t>
      </w:r>
      <w:r w:rsidR="0010633C">
        <w:t> </w:t>
      </w:r>
      <w:r w:rsidRPr="00E873C9">
        <w:t>toho zvuku cítila její souhlas</w:t>
      </w:r>
      <w:r w:rsidR="0010633C" w:rsidRPr="00E873C9">
        <w:t xml:space="preserve"> a</w:t>
      </w:r>
      <w:r w:rsidR="0010633C">
        <w:t> </w:t>
      </w:r>
      <w:r w:rsidRPr="00E873C9">
        <w:t>podezření.</w:t>
      </w:r>
    </w:p>
    <w:p w:rsidR="0010633C" w:rsidRDefault="00693E8D" w:rsidP="00E873C9">
      <w:pPr>
        <w:pStyle w:val="Text"/>
        <w:widowControl w:val="0"/>
      </w:pPr>
      <w:r w:rsidRPr="00E873C9">
        <w:t xml:space="preserve">Ret mne stále brněl, nyní mnohem silněji. Thomas byl blízko. </w:t>
      </w:r>
      <w:r w:rsidR="0010633C">
        <w:t>„</w:t>
      </w:r>
      <w:r w:rsidRPr="00E873C9">
        <w:t>Hádám, že nemáme moc možností na výběr.</w:t>
      </w:r>
      <w:r w:rsidR="0010633C">
        <w:t>“</w:t>
      </w:r>
      <w:r w:rsidRPr="00E873C9">
        <w:t xml:space="preserve"> Pomalu</w:t>
      </w:r>
      <w:r w:rsidR="0010633C" w:rsidRPr="00E873C9">
        <w:t xml:space="preserve"> a</w:t>
      </w:r>
      <w:r w:rsidR="0010633C">
        <w:t> </w:t>
      </w:r>
      <w:r w:rsidRPr="00E873C9">
        <w:t>tiše jsem dveře otevřela.</w:t>
      </w:r>
    </w:p>
    <w:p w:rsidR="0010633C" w:rsidRDefault="00693E8D" w:rsidP="00E873C9">
      <w:pPr>
        <w:pStyle w:val="Text"/>
        <w:widowControl w:val="0"/>
      </w:pPr>
      <w:r w:rsidRPr="00E873C9">
        <w:t>Nevedly do ničeho, co by se podobalo kobce.</w:t>
      </w:r>
      <w:r w:rsidR="0010633C" w:rsidRPr="00E873C9">
        <w:t xml:space="preserve"> A</w:t>
      </w:r>
      <w:r w:rsidR="0010633C">
        <w:t> </w:t>
      </w:r>
      <w:r w:rsidRPr="00E873C9">
        <w:t>neotevřely se ani do krypty. Místo toho jsme Andi</w:t>
      </w:r>
      <w:r w:rsidR="0010633C" w:rsidRPr="00E873C9">
        <w:t xml:space="preserve"> a</w:t>
      </w:r>
      <w:r w:rsidR="0010633C">
        <w:t> </w:t>
      </w:r>
      <w:r w:rsidRPr="00E873C9">
        <w:t>já zjistily, že hledíme do dlouhé chodby každým coulem stejně honosné jako ty nahoře,</w:t>
      </w:r>
      <w:r w:rsidR="0010633C" w:rsidRPr="00E873C9">
        <w:t xml:space="preserve"> s</w:t>
      </w:r>
      <w:r w:rsidR="0010633C">
        <w:t> </w:t>
      </w:r>
      <w:r w:rsidRPr="00E873C9">
        <w:t>množstvím velkých zdobených dveří po celé její délce. Každé dveře na sobě měly jednoduché číslo vytepané</w:t>
      </w:r>
      <w:r w:rsidR="0010633C" w:rsidRPr="00E873C9">
        <w:t xml:space="preserve"> z</w:t>
      </w:r>
      <w:r w:rsidR="0010633C">
        <w:t> </w:t>
      </w:r>
      <w:r w:rsidRPr="00E873C9">
        <w:t>něčeho, co vypadalo jako ryzí stříbro.</w:t>
      </w:r>
      <w:r w:rsidR="0010633C" w:rsidRPr="00E873C9">
        <w:t xml:space="preserve"> V</w:t>
      </w:r>
      <w:r w:rsidR="0010633C">
        <w:t> </w:t>
      </w:r>
      <w:r w:rsidRPr="00E873C9">
        <w:t>chodbě byly ve strategických odstupech rozmístěné lampy, které vydávaly velmi tlumené osvětlení, takže tam vládlo pohodlné šero místo naprosté tmy.</w:t>
      </w:r>
    </w:p>
    <w:p w:rsidR="0010633C" w:rsidRDefault="00693E8D" w:rsidP="00E873C9">
      <w:pPr>
        <w:pStyle w:val="Text"/>
        <w:widowControl w:val="0"/>
      </w:pPr>
      <w:r w:rsidRPr="00E873C9">
        <w:t>Andiino vrčení se proměnilo</w:t>
      </w:r>
      <w:r w:rsidR="0010633C" w:rsidRPr="00E873C9">
        <w:t xml:space="preserve"> v</w:t>
      </w:r>
      <w:r w:rsidR="0010633C">
        <w:t> </w:t>
      </w:r>
      <w:r w:rsidRPr="00E873C9">
        <w:t>tichý zmatený zvuk. Naklonila hlavu na stranu.</w:t>
      </w:r>
    </w:p>
    <w:p w:rsidR="0010633C" w:rsidRDefault="0010633C" w:rsidP="00E873C9">
      <w:pPr>
        <w:pStyle w:val="Text"/>
        <w:widowControl w:val="0"/>
      </w:pPr>
      <w:r>
        <w:t>„</w:t>
      </w:r>
      <w:r w:rsidR="00693E8D" w:rsidRPr="00E873C9">
        <w:t>Jo,</w:t>
      </w:r>
      <w:r>
        <w:t>“</w:t>
      </w:r>
      <w:r w:rsidR="00693E8D" w:rsidRPr="00E873C9">
        <w:t xml:space="preserve"> přitakala jsem zmateně. </w:t>
      </w:r>
      <w:r>
        <w:t>„</w:t>
      </w:r>
      <w:r w:rsidR="00693E8D" w:rsidRPr="00E873C9">
        <w:t>Vypadá to tu jako v</w:t>
      </w:r>
      <w:r w:rsidR="00E873C9" w:rsidRPr="00E873C9">
        <w:t>…</w:t>
      </w:r>
      <w:r w:rsidR="00693E8D" w:rsidRPr="00E873C9">
        <w:t xml:space="preserve"> hotelu. Tady na zdi je dokonce nápis ukazující směr</w:t>
      </w:r>
      <w:r w:rsidRPr="00E873C9">
        <w:t xml:space="preserve"> k</w:t>
      </w:r>
      <w:r>
        <w:t> </w:t>
      </w:r>
      <w:r w:rsidR="00693E8D" w:rsidRPr="00E873C9">
        <w:t>únikovým východům</w:t>
      </w:r>
      <w:r w:rsidRPr="00E873C9">
        <w:t xml:space="preserve"> v</w:t>
      </w:r>
      <w:r>
        <w:t> </w:t>
      </w:r>
      <w:r w:rsidR="00693E8D" w:rsidRPr="00E873C9">
        <w:t>případě požáru.</w:t>
      </w:r>
      <w:r>
        <w:t>“</w:t>
      </w:r>
    </w:p>
    <w:p w:rsidR="0010633C" w:rsidRDefault="00693E8D" w:rsidP="00E873C9">
      <w:pPr>
        <w:pStyle w:val="Text"/>
        <w:widowControl w:val="0"/>
      </w:pPr>
      <w:r w:rsidRPr="00E873C9">
        <w:lastRenderedPageBreak/>
        <w:t>Andi mírně zavrtěla svojí chlupatou hlavou</w:t>
      </w:r>
      <w:r w:rsidR="0010633C" w:rsidRPr="00E873C9">
        <w:t xml:space="preserve"> a</w:t>
      </w:r>
      <w:r w:rsidR="0010633C">
        <w:t> </w:t>
      </w:r>
      <w:r w:rsidRPr="00E873C9">
        <w:t>já jsem vycítila dost</w:t>
      </w:r>
      <w:r w:rsidR="0010633C" w:rsidRPr="00E873C9">
        <w:t xml:space="preserve"> z</w:t>
      </w:r>
      <w:r w:rsidR="0010633C">
        <w:t> </w:t>
      </w:r>
      <w:r w:rsidRPr="00E873C9">
        <w:t xml:space="preserve">jejích emocí, abych věděla, co chce říct: </w:t>
      </w:r>
      <w:r w:rsidRPr="00E873C9">
        <w:rPr>
          <w:i/>
        </w:rPr>
        <w:t>Co to má sakra znamenat?</w:t>
      </w:r>
    </w:p>
    <w:p w:rsidR="0010633C" w:rsidRDefault="0010633C" w:rsidP="00E873C9">
      <w:pPr>
        <w:pStyle w:val="Text"/>
        <w:widowControl w:val="0"/>
      </w:pPr>
      <w:r>
        <w:t>„</w:t>
      </w:r>
      <w:r w:rsidR="00C90AAE">
        <w:t xml:space="preserve">Že </w:t>
      </w:r>
      <w:r w:rsidR="00693E8D" w:rsidRPr="00E873C9">
        <w:t>by to byly</w:t>
      </w:r>
      <w:r w:rsidR="00E873C9" w:rsidRPr="00E873C9">
        <w:t>…</w:t>
      </w:r>
      <w:r w:rsidR="00693E8D" w:rsidRPr="00E873C9">
        <w:t xml:space="preserve"> pokoje svartalfů?</w:t>
      </w:r>
      <w:r>
        <w:t>“</w:t>
      </w:r>
      <w:r w:rsidR="00693E8D" w:rsidRPr="00E873C9">
        <w:t xml:space="preserve"> řekla jsem. </w:t>
      </w:r>
      <w:r>
        <w:t>„</w:t>
      </w:r>
      <w:r w:rsidR="00693E8D" w:rsidRPr="00E873C9">
        <w:t>Ubytování pro hosty?</w:t>
      </w:r>
      <w:r>
        <w:t>“</w:t>
      </w:r>
    </w:p>
    <w:p w:rsidR="0010633C" w:rsidRDefault="00693E8D" w:rsidP="00E873C9">
      <w:pPr>
        <w:pStyle w:val="Text"/>
        <w:widowControl w:val="0"/>
      </w:pPr>
      <w:r w:rsidRPr="00E873C9">
        <w:t>Andi se na mne podívala</w:t>
      </w:r>
      <w:r w:rsidR="0010633C" w:rsidRPr="00E873C9">
        <w:t xml:space="preserve"> a</w:t>
      </w:r>
      <w:r w:rsidR="0010633C">
        <w:t> </w:t>
      </w:r>
      <w:r w:rsidRPr="00E873C9">
        <w:t xml:space="preserve">zastříhala ušima. </w:t>
      </w:r>
      <w:r w:rsidR="003F6202">
        <w:rPr>
          <w:i/>
        </w:rPr>
        <w:t xml:space="preserve">Proč se ptáš mě? Vždyť </w:t>
      </w:r>
      <w:r w:rsidRPr="00E873C9">
        <w:rPr>
          <w:i/>
        </w:rPr>
        <w:t>já ani nemůžu mluvit.</w:t>
      </w:r>
    </w:p>
    <w:p w:rsidR="0010633C" w:rsidRDefault="0010633C" w:rsidP="00E873C9">
      <w:pPr>
        <w:pStyle w:val="Text"/>
        <w:widowControl w:val="0"/>
      </w:pPr>
      <w:r>
        <w:t>„</w:t>
      </w:r>
      <w:r w:rsidR="00693E8D" w:rsidRPr="00E873C9">
        <w:t>Já vím, že nemůžeš. Jen jsem přemýšlela nahlas.</w:t>
      </w:r>
      <w:r>
        <w:t>“</w:t>
      </w:r>
    </w:p>
    <w:p w:rsidR="0010633C" w:rsidRDefault="00693E8D" w:rsidP="00E873C9">
      <w:pPr>
        <w:pStyle w:val="Text"/>
        <w:widowControl w:val="0"/>
      </w:pPr>
      <w:r w:rsidRPr="00E873C9">
        <w:t>Andi zamrkala, její uši šlehly mým směrem,</w:t>
      </w:r>
      <w:r w:rsidR="0010633C" w:rsidRPr="00E873C9">
        <w:t xml:space="preserve"> a</w:t>
      </w:r>
      <w:r w:rsidR="0010633C">
        <w:t> </w:t>
      </w:r>
      <w:r w:rsidRPr="00E873C9">
        <w:t xml:space="preserve">změřila si mne dlouhým postranním pohledem. </w:t>
      </w:r>
      <w:r w:rsidRPr="00E873C9">
        <w:rPr>
          <w:i/>
        </w:rPr>
        <w:t>Ty mě slyšíš?</w:t>
      </w:r>
    </w:p>
    <w:p w:rsidR="0010633C" w:rsidRDefault="0010633C" w:rsidP="00E873C9">
      <w:pPr>
        <w:pStyle w:val="Text"/>
        <w:widowControl w:val="0"/>
      </w:pPr>
      <w:r>
        <w:t>„</w:t>
      </w:r>
      <w:r w:rsidR="00693E8D" w:rsidRPr="00E873C9">
        <w:t>Ani ne tak slyším jako spíš</w:t>
      </w:r>
      <w:r w:rsidR="00E873C9" w:rsidRPr="00E873C9">
        <w:t>…</w:t>
      </w:r>
      <w:r w:rsidR="00693E8D" w:rsidRPr="00E873C9">
        <w:t xml:space="preserve"> prostě ti rozumím.</w:t>
      </w:r>
      <w:r>
        <w:t>“</w:t>
      </w:r>
    </w:p>
    <w:p w:rsidR="0010633C" w:rsidRDefault="00693E8D" w:rsidP="00E873C9">
      <w:pPr>
        <w:pStyle w:val="Text"/>
        <w:widowControl w:val="0"/>
      </w:pPr>
      <w:r w:rsidRPr="00E873C9">
        <w:t xml:space="preserve">Mírně se ode mne odtáhla. </w:t>
      </w:r>
      <w:r w:rsidRPr="00E873C9">
        <w:rPr>
          <w:i/>
        </w:rPr>
        <w:t>Zrovna když jsem si začínala myslet, že už nemůžeš být víc divná</w:t>
      </w:r>
      <w:r w:rsidR="0010633C" w:rsidRPr="00E873C9">
        <w:rPr>
          <w:i/>
        </w:rPr>
        <w:t xml:space="preserve"> a</w:t>
      </w:r>
      <w:r w:rsidR="0010633C">
        <w:rPr>
          <w:i/>
        </w:rPr>
        <w:t> </w:t>
      </w:r>
      <w:r w:rsidRPr="00E873C9">
        <w:rPr>
          <w:i/>
        </w:rPr>
        <w:t>znepokojivá.</w:t>
      </w:r>
    </w:p>
    <w:p w:rsidR="0010633C" w:rsidRDefault="00693E8D" w:rsidP="00E873C9">
      <w:pPr>
        <w:pStyle w:val="Text"/>
        <w:widowControl w:val="0"/>
      </w:pPr>
      <w:r w:rsidRPr="00E873C9">
        <w:t>Obdařila jsem ji zlomyslně širokým šklebem</w:t>
      </w:r>
      <w:r w:rsidR="0010633C" w:rsidRPr="00E873C9">
        <w:t xml:space="preserve"> a</w:t>
      </w:r>
      <w:r w:rsidR="0010633C">
        <w:t> </w:t>
      </w:r>
      <w:r w:rsidRPr="00E873C9">
        <w:t>vykulenýma očima, výrazem, kterým jsem vždycky strašívala svoje malé brášky</w:t>
      </w:r>
      <w:r w:rsidR="0010633C" w:rsidRPr="00E873C9">
        <w:t xml:space="preserve"> a</w:t>
      </w:r>
      <w:r w:rsidR="0010633C">
        <w:t> </w:t>
      </w:r>
      <w:r w:rsidRPr="00E873C9">
        <w:t>sestřičky.</w:t>
      </w:r>
    </w:p>
    <w:p w:rsidR="0010633C" w:rsidRDefault="00693E8D" w:rsidP="00E873C9">
      <w:pPr>
        <w:pStyle w:val="Text"/>
        <w:widowControl w:val="0"/>
      </w:pPr>
      <w:r w:rsidRPr="00E873C9">
        <w:t>Andi zafrkala</w:t>
      </w:r>
      <w:r w:rsidR="0010633C" w:rsidRPr="00E873C9">
        <w:t xml:space="preserve"> a</w:t>
      </w:r>
      <w:r w:rsidR="0010633C">
        <w:t> </w:t>
      </w:r>
      <w:r w:rsidRPr="00E873C9">
        <w:t>pak začala testovat vzduch čenichem. Pozorně jsem ji sledovala. Srst se jí naježila</w:t>
      </w:r>
      <w:r w:rsidR="0010633C" w:rsidRPr="00E873C9">
        <w:t xml:space="preserve"> a</w:t>
      </w:r>
      <w:r w:rsidR="0010633C">
        <w:t> </w:t>
      </w:r>
      <w:r w:rsidRPr="00E873C9">
        <w:t>viděla jsem, jak se přikrčila</w:t>
      </w:r>
      <w:r w:rsidR="0010633C" w:rsidRPr="00E873C9">
        <w:t xml:space="preserve"> k</w:t>
      </w:r>
      <w:r w:rsidR="0010633C">
        <w:t> </w:t>
      </w:r>
      <w:r w:rsidRPr="00E873C9">
        <w:t xml:space="preserve">zemi. </w:t>
      </w:r>
      <w:r w:rsidRPr="00E873C9">
        <w:rPr>
          <w:i/>
        </w:rPr>
        <w:t>Něco tady je. Příliš mnoho věcí, než aby se</w:t>
      </w:r>
      <w:r w:rsidR="0010633C" w:rsidRPr="00E873C9">
        <w:rPr>
          <w:i/>
        </w:rPr>
        <w:t xml:space="preserve"> v</w:t>
      </w:r>
      <w:r w:rsidR="0010633C">
        <w:rPr>
          <w:i/>
        </w:rPr>
        <w:t> </w:t>
      </w:r>
      <w:r w:rsidRPr="00E873C9">
        <w:rPr>
          <w:i/>
        </w:rPr>
        <w:t>tom dokázala vyznat. Něco povědomého, ale ne dobrým způsobem.</w:t>
      </w:r>
    </w:p>
    <w:p w:rsidR="0010633C" w:rsidRDefault="0010633C" w:rsidP="00E873C9">
      <w:pPr>
        <w:pStyle w:val="Text"/>
        <w:widowControl w:val="0"/>
      </w:pPr>
      <w:r>
        <w:t>„</w:t>
      </w:r>
      <w:r w:rsidR="00693E8D" w:rsidRPr="00E873C9">
        <w:t>Thomas je blízko. Pojďme.</w:t>
      </w:r>
      <w:r>
        <w:t>“</w:t>
      </w:r>
      <w:r w:rsidR="00693E8D" w:rsidRPr="00E873C9">
        <w:t xml:space="preserve"> Vyrazily jsme dopředu</w:t>
      </w:r>
      <w:r w:rsidRPr="00E873C9">
        <w:t xml:space="preserve"> a</w:t>
      </w:r>
      <w:r>
        <w:t> </w:t>
      </w:r>
      <w:r w:rsidR="00693E8D" w:rsidRPr="00E873C9">
        <w:t>já držela rty nastavené přímo ve směru brnění, které bylo stále silnější. Začalo mne to táhnout doprava,</w:t>
      </w:r>
      <w:r w:rsidRPr="00E873C9">
        <w:t xml:space="preserve"> a</w:t>
      </w:r>
      <w:r>
        <w:t> </w:t>
      </w:r>
      <w:r w:rsidR="00693E8D" w:rsidRPr="00E873C9">
        <w:t>když jsme se dostaly ke dveřím</w:t>
      </w:r>
      <w:r w:rsidRPr="00E873C9">
        <w:t xml:space="preserve"> s</w:t>
      </w:r>
      <w:r>
        <w:t> </w:t>
      </w:r>
      <w:r w:rsidR="00693E8D" w:rsidRPr="00E873C9">
        <w:t xml:space="preserve">číslem 6, brnění se najednou přehouplo do samého koutku mých úst, dokud jsem neotočila obličej přímo proti dveřím. </w:t>
      </w:r>
      <w:r>
        <w:t>„</w:t>
      </w:r>
      <w:r w:rsidR="00693E8D" w:rsidRPr="00E873C9">
        <w:t>Tady,</w:t>
      </w:r>
      <w:r w:rsidRPr="00E873C9">
        <w:t xml:space="preserve"> v</w:t>
      </w:r>
      <w:r>
        <w:t> </w:t>
      </w:r>
      <w:r w:rsidR="00693E8D" w:rsidRPr="00E873C9">
        <w:t>šestce.</w:t>
      </w:r>
      <w:r>
        <w:t>“</w:t>
      </w:r>
    </w:p>
    <w:p w:rsidR="0010633C" w:rsidRDefault="00693E8D" w:rsidP="00E873C9">
      <w:pPr>
        <w:pStyle w:val="Text"/>
        <w:widowControl w:val="0"/>
      </w:pPr>
      <w:r w:rsidRPr="00E873C9">
        <w:t>Andi se rozhlédla do obou stran chodby, oči nepokojné, uši snažící se natočit všemi směry najednou. Tohle se mi nelíbí.</w:t>
      </w:r>
    </w:p>
    <w:p w:rsidR="0010633C" w:rsidRDefault="0010633C" w:rsidP="00E873C9">
      <w:pPr>
        <w:pStyle w:val="Text"/>
        <w:widowControl w:val="0"/>
      </w:pPr>
      <w:r>
        <w:t>„</w:t>
      </w:r>
      <w:r w:rsidR="00693E8D" w:rsidRPr="00E873C9">
        <w:t>Příliš snadné,</w:t>
      </w:r>
      <w:r>
        <w:t>“</w:t>
      </w:r>
      <w:r w:rsidR="00693E8D" w:rsidRPr="00E873C9">
        <w:t xml:space="preserve"> zašeptala jsem. </w:t>
      </w:r>
      <w:r>
        <w:t>„</w:t>
      </w:r>
      <w:r w:rsidR="00693E8D" w:rsidRPr="00E873C9">
        <w:t>Je to až příliš snadné.</w:t>
      </w:r>
      <w:r>
        <w:t>“</w:t>
      </w:r>
      <w:r w:rsidR="00693E8D" w:rsidRPr="00E873C9">
        <w:t xml:space="preserve"> Natáhla jsme se po otočném dveřním knoflíku</w:t>
      </w:r>
      <w:r w:rsidRPr="00E873C9">
        <w:t xml:space="preserve"> a</w:t>
      </w:r>
      <w:r>
        <w:t> </w:t>
      </w:r>
      <w:r w:rsidR="00693E8D" w:rsidRPr="00E873C9">
        <w:t>zarazila jsem se. Moje hlava mi říkala, že tohle všechno, celá tahle situace, že to je špatně. Stejně tak mi to říkaly moje instinkty. Pokud byl Thomas vězněm drženým Svartalfheimem, kde jsou klece, řetězy, zámky, mříže, strážní?</w:t>
      </w:r>
      <w:r w:rsidRPr="00E873C9">
        <w:t xml:space="preserve"> A</w:t>
      </w:r>
      <w:r>
        <w:t> </w:t>
      </w:r>
      <w:r w:rsidR="00693E8D" w:rsidRPr="00E873C9">
        <w:t>pokud zde není držen proti své vůli</w:t>
      </w:r>
      <w:r w:rsidR="00E873C9" w:rsidRPr="00E873C9">
        <w:t>…</w:t>
      </w:r>
      <w:r w:rsidR="00693E8D" w:rsidRPr="00E873C9">
        <w:t xml:space="preserve"> tak </w:t>
      </w:r>
      <w:r w:rsidR="00693E8D" w:rsidRPr="00E873C9">
        <w:rPr>
          <w:i/>
        </w:rPr>
        <w:t>co</w:t>
      </w:r>
      <w:r w:rsidR="00693E8D" w:rsidRPr="00E873C9">
        <w:t xml:space="preserve"> tady dělá?</w:t>
      </w:r>
    </w:p>
    <w:p w:rsidR="0010633C" w:rsidRDefault="00693E8D" w:rsidP="00E873C9">
      <w:pPr>
        <w:pStyle w:val="Text"/>
        <w:widowControl w:val="0"/>
      </w:pPr>
      <w:r w:rsidRPr="00E873C9">
        <w:t>Když se ocitnete</w:t>
      </w:r>
      <w:r w:rsidR="0010633C" w:rsidRPr="00E873C9">
        <w:t xml:space="preserve"> v</w:t>
      </w:r>
      <w:r w:rsidR="0010633C">
        <w:t> </w:t>
      </w:r>
      <w:r w:rsidRPr="00E873C9">
        <w:t>situaci, která vám vůbec nedává smysl, obvykle je to</w:t>
      </w:r>
      <w:r w:rsidR="0010633C" w:rsidRPr="00E873C9">
        <w:t xml:space="preserve"> z</w:t>
      </w:r>
      <w:r w:rsidR="0010633C">
        <w:t> </w:t>
      </w:r>
      <w:r w:rsidRPr="00E873C9">
        <w:t>jednoho důvodu: máte špatné informace.</w:t>
      </w:r>
      <w:r w:rsidR="0010633C" w:rsidRPr="00E873C9">
        <w:t xml:space="preserve"> A</w:t>
      </w:r>
      <w:r w:rsidR="0010633C">
        <w:t> </w:t>
      </w:r>
      <w:r w:rsidRPr="00E873C9">
        <w:t>špatné informace můžete získat několika způsoby. Někdy si prostě jen vyložíte špatně to, co jste se dozvěděli. Mnohem častěji</w:t>
      </w:r>
      <w:r w:rsidR="0010633C" w:rsidRPr="00E873C9">
        <w:t xml:space="preserve"> a</w:t>
      </w:r>
      <w:r w:rsidR="0010633C">
        <w:t> </w:t>
      </w:r>
      <w:r w:rsidRPr="00E873C9">
        <w:t>mnohem nebezpečněji jsou vaše informace špatné proto, že jste sami dospěli</w:t>
      </w:r>
      <w:r w:rsidR="0010633C" w:rsidRPr="00E873C9">
        <w:t xml:space="preserve"> k</w:t>
      </w:r>
      <w:r w:rsidR="0010633C">
        <w:t> </w:t>
      </w:r>
      <w:r w:rsidRPr="00E873C9">
        <w:t>mylnému závěru.</w:t>
      </w:r>
    </w:p>
    <w:p w:rsidR="0010633C" w:rsidRDefault="00693E8D" w:rsidP="00E873C9">
      <w:pPr>
        <w:pStyle w:val="Text"/>
        <w:widowControl w:val="0"/>
      </w:pPr>
      <w:r w:rsidRPr="00E873C9">
        <w:t xml:space="preserve">Nejhorší ale je, když vás někdo špatnými informacemi nakrmí záměrně </w:t>
      </w:r>
      <w:r w:rsidR="00E873C9" w:rsidRPr="00E873C9">
        <w:t>–</w:t>
      </w:r>
      <w:r w:rsidR="0010633C" w:rsidRPr="00E873C9">
        <w:t xml:space="preserve"> a</w:t>
      </w:r>
      <w:r w:rsidR="0010633C">
        <w:t> </w:t>
      </w:r>
      <w:r w:rsidRPr="00E873C9">
        <w:t>vy jim na to jako pitomec skončíte</w:t>
      </w:r>
      <w:r w:rsidR="0010633C" w:rsidRPr="00E873C9">
        <w:t xml:space="preserve"> a</w:t>
      </w:r>
      <w:r w:rsidR="0010633C">
        <w:t> </w:t>
      </w:r>
      <w:r w:rsidRPr="00E873C9">
        <w:t>bez váhání tomu uvěříte.</w:t>
      </w:r>
    </w:p>
    <w:p w:rsidR="0010633C" w:rsidRDefault="0010633C" w:rsidP="00E873C9">
      <w:pPr>
        <w:pStyle w:val="Text"/>
        <w:widowControl w:val="0"/>
      </w:pPr>
      <w:r>
        <w:t>„</w:t>
      </w:r>
      <w:r w:rsidR="00693E8D" w:rsidRPr="00E873C9">
        <w:t>Tetičko,</w:t>
      </w:r>
      <w:r>
        <w:t>“</w:t>
      </w:r>
      <w:r w:rsidR="00693E8D" w:rsidRPr="00E873C9">
        <w:t xml:space="preserve"> vydechla jsem. </w:t>
      </w:r>
      <w:r>
        <w:t>„</w:t>
      </w:r>
      <w:r w:rsidR="00693E8D" w:rsidRPr="00E873C9">
        <w:t xml:space="preserve">Tys mne </w:t>
      </w:r>
      <w:r w:rsidR="00693E8D" w:rsidRPr="00E873C9">
        <w:rPr>
          <w:i/>
        </w:rPr>
        <w:t>napálila</w:t>
      </w:r>
      <w:r w:rsidR="00693E8D" w:rsidRPr="00E873C9">
        <w:t>.</w:t>
      </w:r>
      <w:r>
        <w:t>“</w:t>
      </w:r>
      <w:r w:rsidR="00693E8D" w:rsidRPr="00E873C9">
        <w:t xml:space="preserve"> Lea mne do této budovy neposlala proto, abych zachránila Thomase </w:t>
      </w:r>
      <w:r w:rsidR="00E873C9" w:rsidRPr="00E873C9">
        <w:t>–</w:t>
      </w:r>
      <w:r w:rsidR="00693E8D" w:rsidRPr="00E873C9">
        <w:t xml:space="preserve"> anebo přinejmenším nejenom kvůli tomu. Také to nebyla žádná zatracená náhoda, že mne naučila, jak se umět vyhnout konkrétně těm magickým bezpečnostním opatřením, která používali svartalfové. Ta měla ještě jiný důvod, proč mne sem dnes</w:t>
      </w:r>
      <w:r w:rsidRPr="00E873C9">
        <w:t xml:space="preserve"> v</w:t>
      </w:r>
      <w:r>
        <w:t> </w:t>
      </w:r>
      <w:r w:rsidR="00693E8D" w:rsidRPr="00E873C9">
        <w:t>noci poslala.</w:t>
      </w:r>
    </w:p>
    <w:p w:rsidR="0010633C" w:rsidRDefault="00693E8D" w:rsidP="00E873C9">
      <w:pPr>
        <w:pStyle w:val="Text"/>
        <w:widowControl w:val="0"/>
      </w:pPr>
      <w:r w:rsidRPr="00E873C9">
        <w:t>Přehrála jsem si</w:t>
      </w:r>
      <w:r w:rsidR="0010633C" w:rsidRPr="00E873C9">
        <w:t xml:space="preserve"> v</w:t>
      </w:r>
      <w:r w:rsidR="0010633C">
        <w:t> </w:t>
      </w:r>
      <w:r w:rsidRPr="00E873C9">
        <w:t>hlavě náš rozhovor</w:t>
      </w:r>
      <w:r w:rsidR="0010633C" w:rsidRPr="00E873C9">
        <w:t xml:space="preserve"> a</w:t>
      </w:r>
      <w:r w:rsidR="0010633C">
        <w:t> </w:t>
      </w:r>
      <w:r w:rsidRPr="00E873C9">
        <w:t>zavrčela jsem. Nic</w:t>
      </w:r>
      <w:r w:rsidR="0010633C" w:rsidRPr="00E873C9">
        <w:t xml:space="preserve"> z</w:t>
      </w:r>
      <w:r w:rsidR="0010633C">
        <w:t> </w:t>
      </w:r>
      <w:r w:rsidRPr="00E873C9">
        <w:t>toho, co mi řekla, nebyla lež,</w:t>
      </w:r>
      <w:r w:rsidR="0010633C" w:rsidRPr="00E873C9">
        <w:t xml:space="preserve"> a</w:t>
      </w:r>
      <w:r w:rsidR="0010633C">
        <w:t> </w:t>
      </w:r>
      <w:r w:rsidRPr="00E873C9">
        <w:t xml:space="preserve">všechno bylo uzpůsobeno tak, aby mne to přimělo dospět ke </w:t>
      </w:r>
      <w:r w:rsidRPr="00E873C9">
        <w:lastRenderedPageBreak/>
        <w:t xml:space="preserve">špatnému závěru </w:t>
      </w:r>
      <w:r w:rsidR="00E873C9" w:rsidRPr="00E873C9">
        <w:t>–</w:t>
      </w:r>
      <w:r w:rsidRPr="00E873C9">
        <w:t xml:space="preserve"> že je třeba Thomase zachránit</w:t>
      </w:r>
      <w:r w:rsidR="0010633C" w:rsidRPr="00E873C9">
        <w:t xml:space="preserve"> a</w:t>
      </w:r>
      <w:r w:rsidR="0010633C">
        <w:t> </w:t>
      </w:r>
      <w:r w:rsidRPr="00E873C9">
        <w:t>že já jsem jediná, kdo to dokáže udělat. Nevěděla jsem, proč si Leanansídhe myslela, že potřebuju být tam, kde jsem teď byla, ale jistě jako peklo samo si zajistila, že se tam dostanu.</w:t>
      </w:r>
    </w:p>
    <w:p w:rsidR="0010633C" w:rsidRDefault="0010633C" w:rsidP="00E873C9">
      <w:pPr>
        <w:pStyle w:val="Text"/>
        <w:widowControl w:val="0"/>
      </w:pPr>
      <w:r>
        <w:t>„</w:t>
      </w:r>
      <w:r w:rsidR="00693E8D" w:rsidRPr="00E873C9">
        <w:t xml:space="preserve">Ta potměšilá, záludná, zrádná </w:t>
      </w:r>
      <w:r w:rsidR="00693E8D" w:rsidRPr="00E873C9">
        <w:rPr>
          <w:i/>
        </w:rPr>
        <w:t>mrcha.</w:t>
      </w:r>
      <w:r w:rsidR="00693E8D" w:rsidRPr="00E873C9">
        <w:t xml:space="preserve"> Až se</w:t>
      </w:r>
      <w:r w:rsidRPr="00E873C9">
        <w:t xml:space="preserve"> k</w:t>
      </w:r>
      <w:r>
        <w:t> </w:t>
      </w:r>
      <w:r w:rsidR="00693E8D" w:rsidRPr="00E873C9">
        <w:t>ní dostanu, tak</w:t>
      </w:r>
      <w:r w:rsidR="00E873C9" w:rsidRPr="00E873C9">
        <w:t>…</w:t>
      </w:r>
      <w:r>
        <w:t>“</w:t>
      </w:r>
    </w:p>
    <w:p w:rsidR="0010633C" w:rsidRDefault="00693E8D" w:rsidP="00E873C9">
      <w:pPr>
        <w:pStyle w:val="Text"/>
        <w:widowControl w:val="0"/>
      </w:pPr>
      <w:r w:rsidRPr="00E873C9">
        <w:t>Andi náhle vydala velmi tiché zavrčení</w:t>
      </w:r>
      <w:r w:rsidR="0010633C" w:rsidRPr="00E873C9">
        <w:t xml:space="preserve"> a</w:t>
      </w:r>
      <w:r w:rsidR="0010633C">
        <w:t> </w:t>
      </w:r>
      <w:r w:rsidRPr="00E873C9">
        <w:t>já jsem okamžitě zmlkla.</w:t>
      </w:r>
    </w:p>
    <w:p w:rsidR="0010633C" w:rsidRDefault="00693E8D" w:rsidP="00E873C9">
      <w:pPr>
        <w:pStyle w:val="Text"/>
        <w:widowControl w:val="0"/>
      </w:pPr>
      <w:r w:rsidRPr="00E873C9">
        <w:t>Dveře vedoucí ze schodiště se otevřely</w:t>
      </w:r>
      <w:r w:rsidR="0010633C" w:rsidRPr="00E873C9">
        <w:t xml:space="preserve"> a</w:t>
      </w:r>
      <w:r w:rsidR="0010633C">
        <w:t> </w:t>
      </w:r>
      <w:r w:rsidRPr="00E873C9">
        <w:t>ten mizera Listen</w:t>
      </w:r>
      <w:r w:rsidR="0010633C" w:rsidRPr="00E873C9">
        <w:t xml:space="preserve"> a</w:t>
      </w:r>
      <w:r w:rsidR="0010633C">
        <w:t> </w:t>
      </w:r>
      <w:r w:rsidRPr="00E873C9">
        <w:t>několik jeho goril</w:t>
      </w:r>
      <w:r w:rsidR="0010633C" w:rsidRPr="00E873C9">
        <w:t xml:space="preserve"> v</w:t>
      </w:r>
      <w:r w:rsidR="0010633C">
        <w:t> </w:t>
      </w:r>
      <w:r w:rsidRPr="00E873C9">
        <w:t>rolácích se vydalo chodbou naším směrem.</w:t>
      </w:r>
    </w:p>
    <w:p w:rsidR="0010633C" w:rsidRDefault="00693E8D" w:rsidP="00E873C9">
      <w:pPr>
        <w:pStyle w:val="Text"/>
        <w:widowControl w:val="0"/>
      </w:pPr>
      <w:r w:rsidRPr="00E873C9">
        <w:t>Listen byl štíhlý</w:t>
      </w:r>
      <w:r w:rsidR="0010633C" w:rsidRPr="00E873C9">
        <w:t xml:space="preserve"> a</w:t>
      </w:r>
      <w:r w:rsidR="0010633C">
        <w:t> </w:t>
      </w:r>
      <w:r w:rsidRPr="00E873C9">
        <w:t>zdravě vyhlížející muž střední výšky. Vlasy měl po voje</w:t>
      </w:r>
      <w:r w:rsidR="001901A2">
        <w:t>n</w:t>
      </w:r>
      <w:r w:rsidRPr="00E873C9">
        <w:t xml:space="preserve">sku ostříhané na ježka, </w:t>
      </w:r>
      <w:r w:rsidR="00AE01A9">
        <w:t>pleť</w:t>
      </w:r>
      <w:r w:rsidR="002331CB">
        <w:t xml:space="preserve"> </w:t>
      </w:r>
      <w:r w:rsidRPr="00E873C9">
        <w:t>měl bledou</w:t>
      </w:r>
      <w:r w:rsidR="0010633C" w:rsidRPr="00E873C9">
        <w:t xml:space="preserve"> a</w:t>
      </w:r>
      <w:r w:rsidR="0010633C">
        <w:t> </w:t>
      </w:r>
      <w:r w:rsidRPr="00E873C9">
        <w:t>jeho tmavé oči byly tvrdé</w:t>
      </w:r>
      <w:r w:rsidR="0010633C" w:rsidRPr="00E873C9">
        <w:t xml:space="preserve"> a</w:t>
      </w:r>
      <w:r w:rsidR="0010633C">
        <w:t> </w:t>
      </w:r>
      <w:r w:rsidRPr="00E873C9">
        <w:t>inteligentní. Vlkodlaci</w:t>
      </w:r>
      <w:r w:rsidR="0010633C" w:rsidRPr="00E873C9">
        <w:t xml:space="preserve"> a</w:t>
      </w:r>
      <w:r w:rsidR="0010633C">
        <w:t> </w:t>
      </w:r>
      <w:r w:rsidRPr="00E873C9">
        <w:t>já jsme se ho snažili dostat snad tucetkrát, ale vždycky se mu podařilo buď uniknout, nebo situaci zvrátit ve svůj prospěch</w:t>
      </w:r>
      <w:r w:rsidR="0010633C" w:rsidRPr="00E873C9">
        <w:t xml:space="preserve"> a</w:t>
      </w:r>
      <w:r w:rsidR="0010633C">
        <w:t> </w:t>
      </w:r>
      <w:r w:rsidRPr="00E873C9">
        <w:t>přimět nás, abychom sami prchali</w:t>
      </w:r>
      <w:r w:rsidR="0010633C" w:rsidRPr="00E873C9">
        <w:t xml:space="preserve"> o</w:t>
      </w:r>
      <w:r w:rsidR="0010633C">
        <w:t> </w:t>
      </w:r>
      <w:r w:rsidRPr="00E873C9">
        <w:t>holý život.</w:t>
      </w:r>
    </w:p>
    <w:p w:rsidR="0010633C" w:rsidRDefault="00693E8D" w:rsidP="00E873C9">
      <w:pPr>
        <w:pStyle w:val="Text"/>
        <w:widowControl w:val="0"/>
      </w:pPr>
      <w:r w:rsidRPr="00E873C9">
        <w:t>Zlí hoši jsou dost špatní sami</w:t>
      </w:r>
      <w:r w:rsidR="0010633C" w:rsidRPr="00E873C9">
        <w:t xml:space="preserve"> o</w:t>
      </w:r>
      <w:r w:rsidR="0010633C">
        <w:t> </w:t>
      </w:r>
      <w:r w:rsidRPr="00E873C9">
        <w:t xml:space="preserve">sobě. Zlí, důmyslní, bezohlední, profesionální, </w:t>
      </w:r>
      <w:r w:rsidRPr="00E873C9">
        <w:rPr>
          <w:i/>
        </w:rPr>
        <w:t>chytří</w:t>
      </w:r>
      <w:r w:rsidRPr="00E873C9">
        <w:t xml:space="preserve"> zlí hoši jsou ještě horší. Listen byl jeden</w:t>
      </w:r>
      <w:r w:rsidR="0010633C" w:rsidRPr="00E873C9">
        <w:t xml:space="preserve"> z</w:t>
      </w:r>
      <w:r w:rsidR="0010633C">
        <w:t> </w:t>
      </w:r>
      <w:r w:rsidRPr="00E873C9">
        <w:t>těch druhých</w:t>
      </w:r>
      <w:r w:rsidR="0010633C" w:rsidRPr="00E873C9">
        <w:t xml:space="preserve"> a</w:t>
      </w:r>
      <w:r w:rsidR="0010633C">
        <w:t> </w:t>
      </w:r>
      <w:r w:rsidRPr="00E873C9">
        <w:t>já jsem ho</w:t>
      </w:r>
      <w:r w:rsidR="0010633C" w:rsidRPr="00E873C9">
        <w:t xml:space="preserve"> z</w:t>
      </w:r>
      <w:r w:rsidR="0010633C">
        <w:t> </w:t>
      </w:r>
      <w:r w:rsidRPr="00E873C9">
        <w:t>hloubi duše nenáviděla.</w:t>
      </w:r>
    </w:p>
    <w:p w:rsidR="0010633C" w:rsidRDefault="00693E8D" w:rsidP="00E873C9">
      <w:pPr>
        <w:pStyle w:val="Text"/>
        <w:widowControl w:val="0"/>
      </w:pPr>
      <w:r w:rsidRPr="00E873C9">
        <w:t>On</w:t>
      </w:r>
      <w:r w:rsidR="0010633C" w:rsidRPr="00E873C9">
        <w:t xml:space="preserve"> a</w:t>
      </w:r>
      <w:r w:rsidR="0010633C">
        <w:t> </w:t>
      </w:r>
      <w:r w:rsidRPr="00E873C9">
        <w:t>jeho lokajové byli oblečení ve standardních uniformách fomorských servitorů: černé kalhoty, černé boty</w:t>
      </w:r>
      <w:r w:rsidR="0010633C" w:rsidRPr="00E873C9">
        <w:t xml:space="preserve"> a</w:t>
      </w:r>
      <w:r w:rsidR="0010633C">
        <w:t> </w:t>
      </w:r>
      <w:r w:rsidRPr="00E873C9">
        <w:t>černé roláky. Vysoký límec roláku zakrýval žábry po obou stranách jejich krků, takže se mohli vydávat za smrtelníky. Nebyli, anebo spíš už jimi nebyli. To Fomorové je změnili, učinili je silnějšími, rychlejšími, odolnými vůči bolesti. Nikdy předtím se mi nepodařilo nalíčit na ně úspěšně past</w:t>
      </w:r>
      <w:r w:rsidR="0010633C" w:rsidRPr="00E873C9">
        <w:t xml:space="preserve"> a</w:t>
      </w:r>
      <w:r w:rsidR="0010633C">
        <w:t> </w:t>
      </w:r>
      <w:r w:rsidRPr="00E873C9">
        <w:t xml:space="preserve">teď mi jedna spadla rovnou do klína. Jak jsem jen </w:t>
      </w:r>
      <w:r w:rsidRPr="00E873C9">
        <w:rPr>
          <w:i/>
        </w:rPr>
        <w:t xml:space="preserve">toužila </w:t>
      </w:r>
      <w:r w:rsidRPr="00E873C9">
        <w:t>pomstít krev, kterou jsem dříve toho dne smyla ze svého těla.</w:t>
      </w:r>
    </w:p>
    <w:p w:rsidR="0010633C" w:rsidRDefault="00693E8D" w:rsidP="00E873C9">
      <w:pPr>
        <w:pStyle w:val="Text"/>
        <w:widowControl w:val="0"/>
      </w:pPr>
      <w:r w:rsidRPr="00E873C9">
        <w:t>Jenže servitoři měli divné uvažování</w:t>
      </w:r>
      <w:r w:rsidR="0010633C" w:rsidRPr="00E873C9">
        <w:t xml:space="preserve"> a</w:t>
      </w:r>
      <w:r w:rsidR="0010633C">
        <w:t> </w:t>
      </w:r>
      <w:r w:rsidRPr="00E873C9">
        <w:t>stávali se stále podivnějšími. Bylo zatraceně těžké proniknout do jejich hlav takovým způsobem, jak bych to potřebovala,</w:t>
      </w:r>
      <w:r w:rsidR="0010633C" w:rsidRPr="00E873C9">
        <w:t xml:space="preserve"> a</w:t>
      </w:r>
      <w:r w:rsidR="0010633C">
        <w:t> </w:t>
      </w:r>
      <w:r w:rsidRPr="00E873C9">
        <w:t>pokud by</w:t>
      </w:r>
      <w:r w:rsidR="0010633C" w:rsidRPr="00E873C9">
        <w:t xml:space="preserve"> v</w:t>
      </w:r>
      <w:r w:rsidR="0010633C">
        <w:t> </w:t>
      </w:r>
      <w:r w:rsidRPr="00E873C9">
        <w:t>tak omezeném prostoru jako tenhle selhal náš první útok, ti hoši by roztrhali Andi</w:t>
      </w:r>
      <w:r w:rsidR="0010633C" w:rsidRPr="00E873C9">
        <w:t xml:space="preserve"> a</w:t>
      </w:r>
      <w:r w:rsidR="0010633C">
        <w:t> </w:t>
      </w:r>
      <w:r w:rsidRPr="00E873C9">
        <w:t>mne na kusy.</w:t>
      </w:r>
    </w:p>
    <w:p w:rsidR="0010633C" w:rsidRDefault="0010633C" w:rsidP="00E873C9">
      <w:pPr>
        <w:pStyle w:val="Text"/>
        <w:widowControl w:val="0"/>
      </w:pPr>
      <w:r w:rsidRPr="00E873C9">
        <w:t>A</w:t>
      </w:r>
      <w:r>
        <w:t> </w:t>
      </w:r>
      <w:r w:rsidR="00693E8D" w:rsidRPr="00E873C9">
        <w:t xml:space="preserve">tak jsem </w:t>
      </w:r>
      <w:r w:rsidR="00D30017" w:rsidRPr="00E873C9">
        <w:t>zaťala</w:t>
      </w:r>
      <w:r w:rsidR="00693E8D" w:rsidRPr="00E873C9">
        <w:t xml:space="preserve"> zuby, položila jsem ruku na Andiin krk, jemně jsem jej stiskla</w:t>
      </w:r>
      <w:r w:rsidRPr="00E873C9">
        <w:t xml:space="preserve"> a</w:t>
      </w:r>
      <w:r>
        <w:t> </w:t>
      </w:r>
      <w:r w:rsidR="00693E8D" w:rsidRPr="00E873C9">
        <w:t>skrčila se</w:t>
      </w:r>
      <w:r w:rsidRPr="00E873C9">
        <w:t xml:space="preserve"> k</w:t>
      </w:r>
      <w:r>
        <w:t> </w:t>
      </w:r>
      <w:r w:rsidR="00693E8D" w:rsidRPr="00E873C9">
        <w:t>zemi vedle ní. Soustředila jsem se na závoj. Musela jsem potlačit ono kouzlo nutící člověka</w:t>
      </w:r>
      <w:r w:rsidRPr="00E873C9">
        <w:t xml:space="preserve"> k</w:t>
      </w:r>
      <w:r>
        <w:t> </w:t>
      </w:r>
      <w:r w:rsidR="00693E8D" w:rsidRPr="00E873C9">
        <w:t>přemítání nad sebou samým: před několika měsíci, když si Listen všiml podobného kouzla měnícího směr jeho myšlenek, mne málem zabil. Bylo to hodně strašidelné, ale já jsem na tom od té doby pracovala. Zavřela jsem oči</w:t>
      </w:r>
      <w:r w:rsidRPr="00E873C9">
        <w:t xml:space="preserve"> a</w:t>
      </w:r>
      <w:r>
        <w:t> </w:t>
      </w:r>
      <w:r w:rsidR="00693E8D" w:rsidRPr="00E873C9">
        <w:t>utkala jsem ty nejlehčí, nejjemnější pavučinky sugesce, jaké jsem jen uměla,</w:t>
      </w:r>
      <w:r w:rsidRPr="00E873C9">
        <w:t xml:space="preserve"> a</w:t>
      </w:r>
      <w:r>
        <w:t> </w:t>
      </w:r>
      <w:r w:rsidR="00693E8D" w:rsidRPr="00E873C9">
        <w:t>současně jsem stáhla závoj ještě těsněji kolem nás. Světlo</w:t>
      </w:r>
      <w:r w:rsidRPr="00E873C9">
        <w:t xml:space="preserve"> v</w:t>
      </w:r>
      <w:r>
        <w:t> </w:t>
      </w:r>
      <w:r w:rsidR="00693E8D" w:rsidRPr="00E873C9">
        <w:t>chodbě pohaslo skoro</w:t>
      </w:r>
      <w:r w:rsidRPr="00E873C9">
        <w:t xml:space="preserve"> v</w:t>
      </w:r>
      <w:r>
        <w:t> </w:t>
      </w:r>
      <w:r w:rsidR="00693E8D" w:rsidRPr="00E873C9">
        <w:t>nic</w:t>
      </w:r>
      <w:r w:rsidRPr="00E873C9">
        <w:t xml:space="preserve"> a</w:t>
      </w:r>
      <w:r>
        <w:t> </w:t>
      </w:r>
      <w:r w:rsidR="00693E8D" w:rsidRPr="00E873C9">
        <w:t>vzduch nad mojí pokožkou se stal</w:t>
      </w:r>
      <w:r w:rsidRPr="00E873C9">
        <w:t xml:space="preserve"> o</w:t>
      </w:r>
      <w:r>
        <w:t> </w:t>
      </w:r>
      <w:r w:rsidR="00693E8D" w:rsidRPr="00E873C9">
        <w:t>poznání chladnějším.</w:t>
      </w:r>
    </w:p>
    <w:p w:rsidR="0010633C" w:rsidRDefault="00693E8D" w:rsidP="00E873C9">
      <w:pPr>
        <w:pStyle w:val="Text"/>
        <w:widowControl w:val="0"/>
      </w:pPr>
      <w:r w:rsidRPr="00E873C9">
        <w:t>Přišli blíž, Listen jako první, kráčející</w:t>
      </w:r>
      <w:r w:rsidR="0010633C" w:rsidRPr="00E873C9">
        <w:t xml:space="preserve"> s</w:t>
      </w:r>
      <w:r w:rsidR="0010633C">
        <w:t> </w:t>
      </w:r>
      <w:r w:rsidRPr="00E873C9">
        <w:t>rychlým, tichým odhodláním. Ten hajzl přešel dva kroky ode mne. Mohla bych natáhnout ruku</w:t>
      </w:r>
      <w:r w:rsidR="0010633C" w:rsidRPr="00E873C9">
        <w:t xml:space="preserve"> a</w:t>
      </w:r>
      <w:r w:rsidR="0010633C">
        <w:t> </w:t>
      </w:r>
      <w:r w:rsidRPr="00E873C9">
        <w:t xml:space="preserve">dotknout se </w:t>
      </w:r>
      <w:r w:rsidR="004B4014">
        <w:t>jej.</w:t>
      </w:r>
    </w:p>
    <w:p w:rsidR="0010633C" w:rsidRDefault="00693E8D" w:rsidP="00E873C9">
      <w:pPr>
        <w:pStyle w:val="Text"/>
        <w:widowControl w:val="0"/>
      </w:pPr>
      <w:r w:rsidRPr="00E873C9">
        <w:t>Žádný</w:t>
      </w:r>
      <w:r w:rsidR="0010633C" w:rsidRPr="00E873C9">
        <w:t xml:space="preserve"> z</w:t>
      </w:r>
      <w:r w:rsidR="0010633C">
        <w:t> </w:t>
      </w:r>
      <w:r w:rsidRPr="00E873C9">
        <w:t>nich se nezastavil.</w:t>
      </w:r>
    </w:p>
    <w:p w:rsidR="0010633C" w:rsidRDefault="00693E8D" w:rsidP="00E873C9">
      <w:pPr>
        <w:pStyle w:val="Text"/>
        <w:widowControl w:val="0"/>
      </w:pPr>
      <w:r w:rsidRPr="00E873C9">
        <w:t>Prošli chodbou</w:t>
      </w:r>
      <w:r w:rsidR="0010633C" w:rsidRPr="00E873C9">
        <w:t xml:space="preserve"> k</w:t>
      </w:r>
      <w:r w:rsidR="0010633C">
        <w:t> </w:t>
      </w:r>
      <w:r w:rsidRPr="00E873C9">
        <w:t>pokoji číslo 8</w:t>
      </w:r>
      <w:r w:rsidR="0010633C" w:rsidRPr="00E873C9">
        <w:t xml:space="preserve"> a</w:t>
      </w:r>
      <w:r w:rsidR="0010633C">
        <w:t> </w:t>
      </w:r>
      <w:r w:rsidRPr="00E873C9">
        <w:t>Listen strčil klíč do dveří. Otevřel je</w:t>
      </w:r>
      <w:r w:rsidR="0010633C" w:rsidRPr="00E873C9">
        <w:t xml:space="preserve"> a</w:t>
      </w:r>
      <w:r w:rsidR="0010633C">
        <w:t> </w:t>
      </w:r>
      <w:r w:rsidRPr="00E873C9">
        <w:t>on</w:t>
      </w:r>
      <w:r w:rsidR="0010633C" w:rsidRPr="00E873C9">
        <w:t xml:space="preserve"> a</w:t>
      </w:r>
      <w:r w:rsidR="0010633C">
        <w:t> </w:t>
      </w:r>
      <w:r w:rsidRPr="00E873C9">
        <w:t>jeho kámoši začali jeden po druhém vstupovat do místnosti.</w:t>
      </w:r>
    </w:p>
    <w:p w:rsidR="0010633C" w:rsidRDefault="00693E8D" w:rsidP="00E873C9">
      <w:pPr>
        <w:pStyle w:val="Text"/>
        <w:widowControl w:val="0"/>
      </w:pPr>
      <w:r w:rsidRPr="00E873C9">
        <w:t xml:space="preserve">Tohle byla příležitost, kterou jsem si nemohla nechat ujít. Navzdory všem těm hrůzám, které Fomorové přinesli na svět od té doby, co byl vyhlazen Rudý dvůr, jsme stále nevěděli, proč dělají to, co dělají. Nevěděli jsme, co chtějí nebo </w:t>
      </w:r>
      <w:r w:rsidRPr="00E873C9">
        <w:lastRenderedPageBreak/>
        <w:t>jak jim to jejich současné činy mohou podle nich získat.</w:t>
      </w:r>
    </w:p>
    <w:p w:rsidR="0010633C" w:rsidRDefault="0010633C" w:rsidP="00E873C9">
      <w:pPr>
        <w:pStyle w:val="Text"/>
        <w:widowControl w:val="0"/>
      </w:pPr>
      <w:r w:rsidRPr="00E873C9">
        <w:t>A</w:t>
      </w:r>
      <w:r>
        <w:t> </w:t>
      </w:r>
      <w:r w:rsidR="00693E8D" w:rsidRPr="00E873C9">
        <w:t>tak jsem se ve vší tichosti, které mne uplynulý rok dost drsným způsobem naučil, přemístila</w:t>
      </w:r>
      <w:r w:rsidRPr="00E873C9">
        <w:t xml:space="preserve"> a</w:t>
      </w:r>
      <w:r>
        <w:t> </w:t>
      </w:r>
      <w:r w:rsidR="00693E8D" w:rsidRPr="00E873C9">
        <w:t>přikradla se</w:t>
      </w:r>
      <w:r w:rsidRPr="00E873C9">
        <w:t xml:space="preserve"> k</w:t>
      </w:r>
      <w:r>
        <w:t> </w:t>
      </w:r>
      <w:r w:rsidR="00693E8D" w:rsidRPr="00E873C9">
        <w:t>řadě servitorů vstupujících do místnosti. Andi na vteřinu ohromeně zaváhala, pak se ke mně stejně tiše připojila. Stěží jsme stačily proklouznout dovnitř, než se dveře zavřely.</w:t>
      </w:r>
    </w:p>
    <w:p w:rsidR="0010633C" w:rsidRDefault="00693E8D" w:rsidP="00E873C9">
      <w:pPr>
        <w:pStyle w:val="Text"/>
        <w:widowControl w:val="0"/>
      </w:pPr>
      <w:r w:rsidRPr="00E873C9">
        <w:t>Když jsme vcházely do palácového apartmá, zařízeného stejně přepychově jako zbytek budovy, neotočil se po nás jediný</w:t>
      </w:r>
      <w:r w:rsidR="0010633C" w:rsidRPr="00E873C9">
        <w:t xml:space="preserve"> z</w:t>
      </w:r>
      <w:r w:rsidR="0010633C">
        <w:t> </w:t>
      </w:r>
      <w:r w:rsidRPr="00E873C9">
        <w:t>nich.</w:t>
      </w:r>
      <w:r w:rsidR="0010633C" w:rsidRPr="00E873C9">
        <w:t xml:space="preserve"> K</w:t>
      </w:r>
      <w:r w:rsidR="0010633C">
        <w:t> </w:t>
      </w:r>
      <w:r w:rsidRPr="00E873C9">
        <w:t>půl tuctu roláků</w:t>
      </w:r>
      <w:r w:rsidR="0010633C" w:rsidRPr="00E873C9">
        <w:t xml:space="preserve"> v</w:t>
      </w:r>
      <w:r w:rsidR="0010633C">
        <w:t> </w:t>
      </w:r>
      <w:r w:rsidRPr="00E873C9">
        <w:t>Listenově skupině přibylo dalších pět, kteří stáli rozmístěni po místnosti na pozicích strážných, záda napřímená, ruce sepjaté za nimi.</w:t>
      </w:r>
    </w:p>
    <w:p w:rsidR="0010633C" w:rsidRDefault="0010633C" w:rsidP="00E873C9">
      <w:pPr>
        <w:pStyle w:val="Text"/>
        <w:widowControl w:val="0"/>
      </w:pPr>
      <w:r>
        <w:t>„</w:t>
      </w:r>
      <w:r w:rsidR="00693E8D" w:rsidRPr="00E873C9">
        <w:t>Kde je?</w:t>
      </w:r>
      <w:r>
        <w:t>“</w:t>
      </w:r>
      <w:r w:rsidR="00693E8D" w:rsidRPr="00E873C9">
        <w:t xml:space="preserve"> zeptal se Listen strážného stojícího vedle dveří. Strážný byl ten největší</w:t>
      </w:r>
      <w:r w:rsidRPr="00E873C9">
        <w:t xml:space="preserve"> z</w:t>
      </w:r>
      <w:r>
        <w:t> </w:t>
      </w:r>
      <w:r w:rsidR="00693E8D" w:rsidRPr="00E873C9">
        <w:t>roláků</w:t>
      </w:r>
      <w:r w:rsidRPr="00E873C9">
        <w:t xml:space="preserve"> v</w:t>
      </w:r>
      <w:r>
        <w:t> </w:t>
      </w:r>
      <w:r w:rsidR="00693E8D" w:rsidRPr="00E873C9">
        <w:t>místnosti,</w:t>
      </w:r>
      <w:r w:rsidRPr="00E873C9">
        <w:t xml:space="preserve"> s</w:t>
      </w:r>
      <w:r>
        <w:t> </w:t>
      </w:r>
      <w:r w:rsidR="00693E8D" w:rsidRPr="00E873C9">
        <w:t>krkem jako požární hydrant.</w:t>
      </w:r>
    </w:p>
    <w:p w:rsidR="0010633C" w:rsidRDefault="0010633C" w:rsidP="00E873C9">
      <w:pPr>
        <w:pStyle w:val="Text"/>
        <w:widowControl w:val="0"/>
      </w:pPr>
      <w:r>
        <w:t>„</w:t>
      </w:r>
      <w:r w:rsidR="00693E8D" w:rsidRPr="00E873C9">
        <w:t>Uvnitř,</w:t>
      </w:r>
      <w:r>
        <w:t>“</w:t>
      </w:r>
      <w:r w:rsidR="00693E8D" w:rsidRPr="00E873C9">
        <w:t xml:space="preserve"> odpověděl strážný.</w:t>
      </w:r>
    </w:p>
    <w:p w:rsidR="0010633C" w:rsidRDefault="0010633C" w:rsidP="00E873C9">
      <w:pPr>
        <w:pStyle w:val="Text"/>
        <w:widowControl w:val="0"/>
      </w:pPr>
      <w:r>
        <w:t>„</w:t>
      </w:r>
      <w:r w:rsidR="00693E8D" w:rsidRPr="00E873C9">
        <w:t>Je skoro čas,</w:t>
      </w:r>
      <w:r>
        <w:t>“</w:t>
      </w:r>
      <w:r w:rsidR="00693E8D" w:rsidRPr="00E873C9">
        <w:t xml:space="preserve"> řekl Listen. </w:t>
      </w:r>
      <w:r>
        <w:t>„</w:t>
      </w:r>
      <w:r w:rsidR="00693E8D" w:rsidRPr="00E873C9">
        <w:t>Informuj ho.</w:t>
      </w:r>
      <w:r>
        <w:t>“</w:t>
      </w:r>
    </w:p>
    <w:p w:rsidR="0010633C" w:rsidRDefault="0010633C" w:rsidP="00E873C9">
      <w:pPr>
        <w:pStyle w:val="Text"/>
        <w:widowControl w:val="0"/>
      </w:pPr>
      <w:r>
        <w:t>„</w:t>
      </w:r>
      <w:r w:rsidR="00693E8D" w:rsidRPr="00E873C9">
        <w:t>Vydal příkazy, aby ho nikdo nevyrušoval.</w:t>
      </w:r>
      <w:r>
        <w:t>“</w:t>
      </w:r>
    </w:p>
    <w:p w:rsidR="0010633C" w:rsidRDefault="00693E8D" w:rsidP="00E873C9">
      <w:pPr>
        <w:pStyle w:val="Text"/>
        <w:widowControl w:val="0"/>
      </w:pPr>
      <w:r w:rsidRPr="00E873C9">
        <w:t xml:space="preserve">Zdálo se, že Listen to na okamžik zvažuje. Pak řekl: </w:t>
      </w:r>
      <w:r w:rsidR="0010633C">
        <w:t>„</w:t>
      </w:r>
      <w:r w:rsidRPr="00E873C9">
        <w:t>Při nedostatečné dochvilnosti pozbude smlouva platnosti, což znemožní naši misi. Informuj ho.</w:t>
      </w:r>
      <w:r w:rsidR="0010633C">
        <w:t>“</w:t>
      </w:r>
    </w:p>
    <w:p w:rsidR="0010633C" w:rsidRDefault="00693E8D" w:rsidP="00E873C9">
      <w:pPr>
        <w:pStyle w:val="Text"/>
        <w:widowControl w:val="0"/>
      </w:pPr>
      <w:r w:rsidRPr="00E873C9">
        <w:t xml:space="preserve">Strážný se zaškaredil. </w:t>
      </w:r>
      <w:r w:rsidR="0010633C">
        <w:t>„</w:t>
      </w:r>
      <w:r w:rsidRPr="00E873C9">
        <w:t>Pán vydal příkazy, abychom</w:t>
      </w:r>
      <w:r w:rsidR="00E873C9" w:rsidRPr="00E873C9">
        <w:t>…</w:t>
      </w:r>
      <w:r w:rsidR="0010633C">
        <w:t>“</w:t>
      </w:r>
    </w:p>
    <w:p w:rsidR="0010633C" w:rsidRDefault="00693E8D" w:rsidP="00E873C9">
      <w:pPr>
        <w:pStyle w:val="Text"/>
        <w:widowControl w:val="0"/>
      </w:pPr>
      <w:r w:rsidRPr="00E873C9">
        <w:t xml:space="preserve">Horní polovina Listenova těla vyrazila dopředu tak rychle, že jsem to stěží zaregistrovala </w:t>
      </w:r>
      <w:r w:rsidRPr="00E873C9">
        <w:rPr>
          <w:i/>
        </w:rPr>
        <w:t>jako</w:t>
      </w:r>
      <w:r w:rsidRPr="00E873C9">
        <w:t xml:space="preserve"> pohyb. Velký strážný vydal prudký syčivý výdech, hekl</w:t>
      </w:r>
      <w:r w:rsidR="0010633C" w:rsidRPr="00E873C9">
        <w:t xml:space="preserve"> a</w:t>
      </w:r>
      <w:r w:rsidR="0010633C">
        <w:t> </w:t>
      </w:r>
      <w:r w:rsidR="0010633C" w:rsidRPr="00E873C9">
        <w:t>z</w:t>
      </w:r>
      <w:r w:rsidR="0010633C">
        <w:t> </w:t>
      </w:r>
      <w:r w:rsidRPr="00E873C9">
        <w:t>jeho hrdla najednou vystříkla ve sprše krev.</w:t>
      </w:r>
      <w:r w:rsidR="0010633C" w:rsidRPr="00E873C9">
        <w:t xml:space="preserve"> O</w:t>
      </w:r>
      <w:r w:rsidR="0010633C">
        <w:t> </w:t>
      </w:r>
      <w:r w:rsidRPr="00E873C9">
        <w:t>krok se zapotácel, otočil se</w:t>
      </w:r>
      <w:r w:rsidR="0010633C" w:rsidRPr="00E873C9">
        <w:t xml:space="preserve"> k</w:t>
      </w:r>
      <w:r w:rsidR="0010633C">
        <w:t> </w:t>
      </w:r>
      <w:r w:rsidRPr="00E873C9">
        <w:t>Listenovi</w:t>
      </w:r>
      <w:r w:rsidR="0010633C" w:rsidRPr="00E873C9">
        <w:t xml:space="preserve"> a</w:t>
      </w:r>
      <w:r w:rsidR="0010633C">
        <w:t> </w:t>
      </w:r>
      <w:r w:rsidRPr="00E873C9">
        <w:t>zvedl ruku.</w:t>
      </w:r>
    </w:p>
    <w:p w:rsidR="0010633C" w:rsidRDefault="00693E8D" w:rsidP="00E873C9">
      <w:pPr>
        <w:pStyle w:val="Text"/>
        <w:widowControl w:val="0"/>
      </w:pPr>
      <w:r w:rsidRPr="00E873C9">
        <w:t>Pak se jeho tělo zachvělo</w:t>
      </w:r>
      <w:r w:rsidR="0010633C" w:rsidRPr="00E873C9">
        <w:t xml:space="preserve"> a</w:t>
      </w:r>
      <w:r w:rsidR="0010633C">
        <w:t> </w:t>
      </w:r>
      <w:r w:rsidRPr="00E873C9">
        <w:t>zhroutilo se na podlahu.</w:t>
      </w:r>
      <w:r w:rsidR="0010633C" w:rsidRPr="00E873C9">
        <w:t xml:space="preserve"> Z</w:t>
      </w:r>
      <w:r w:rsidR="0010633C">
        <w:t> </w:t>
      </w:r>
      <w:r w:rsidRPr="00E873C9">
        <w:t>velké rozježené rány na krku vytékala</w:t>
      </w:r>
      <w:r w:rsidR="0010633C" w:rsidRPr="00E873C9">
        <w:t xml:space="preserve"> v</w:t>
      </w:r>
      <w:r w:rsidR="0010633C">
        <w:t> </w:t>
      </w:r>
      <w:r w:rsidRPr="00E873C9">
        <w:t>mohutném proudu krev.</w:t>
      </w:r>
    </w:p>
    <w:p w:rsidR="0010633C" w:rsidRDefault="00693E8D" w:rsidP="00E873C9">
      <w:pPr>
        <w:pStyle w:val="Text"/>
        <w:widowControl w:val="0"/>
      </w:pPr>
      <w:r w:rsidRPr="00E873C9">
        <w:t>Listen upustil</w:t>
      </w:r>
      <w:r w:rsidR="0010633C" w:rsidRPr="00E873C9">
        <w:t xml:space="preserve"> z</w:t>
      </w:r>
      <w:r w:rsidR="0010633C">
        <w:t> </w:t>
      </w:r>
      <w:r w:rsidRPr="00E873C9">
        <w:t>holých zakrvácených prstů kus masa velikosti baseballového míčku</w:t>
      </w:r>
      <w:r w:rsidR="0010633C" w:rsidRPr="00E873C9">
        <w:t xml:space="preserve"> a</w:t>
      </w:r>
      <w:r w:rsidR="0010633C">
        <w:t> </w:t>
      </w:r>
      <w:r w:rsidRPr="00E873C9">
        <w:t>sklonil se, aby si je otřel</w:t>
      </w:r>
      <w:r w:rsidR="0010633C" w:rsidRPr="00E873C9">
        <w:t xml:space="preserve"> o</w:t>
      </w:r>
      <w:r w:rsidR="0010633C">
        <w:t> </w:t>
      </w:r>
      <w:r w:rsidRPr="00E873C9">
        <w:t>svetr mrtvého strážného. Krev nebyla na černi roláku vůbec vidět. Znovu se napřímil, pak zaklepal na dveře.</w:t>
      </w:r>
    </w:p>
    <w:p w:rsidR="0010633C" w:rsidRDefault="0010633C" w:rsidP="00E873C9">
      <w:pPr>
        <w:pStyle w:val="Text"/>
        <w:widowControl w:val="0"/>
      </w:pPr>
      <w:r>
        <w:t>„</w:t>
      </w:r>
      <w:r w:rsidR="00693E8D" w:rsidRPr="00E873C9">
        <w:t>Můj pane. Je téměř půlnoc.</w:t>
      </w:r>
      <w:r>
        <w:t>“</w:t>
      </w:r>
    </w:p>
    <w:p w:rsidR="0010633C" w:rsidRDefault="00693E8D" w:rsidP="00E873C9">
      <w:pPr>
        <w:pStyle w:val="Text"/>
        <w:widowControl w:val="0"/>
      </w:pPr>
      <w:r w:rsidRPr="00E873C9">
        <w:t>Přesně</w:t>
      </w:r>
      <w:r w:rsidR="0010633C" w:rsidRPr="00E873C9">
        <w:t xml:space="preserve"> o</w:t>
      </w:r>
      <w:r w:rsidR="0010633C">
        <w:t> </w:t>
      </w:r>
      <w:r w:rsidRPr="00E873C9">
        <w:t>šedesát vteřin později to udělal znovu.</w:t>
      </w:r>
    </w:p>
    <w:p w:rsidR="0010633C" w:rsidRDefault="0010633C" w:rsidP="00E873C9">
      <w:pPr>
        <w:pStyle w:val="Text"/>
        <w:widowControl w:val="0"/>
      </w:pPr>
      <w:r w:rsidRPr="00E873C9">
        <w:t>A</w:t>
      </w:r>
      <w:r>
        <w:t> </w:t>
      </w:r>
      <w:r w:rsidR="00693E8D" w:rsidRPr="00E873C9">
        <w:t xml:space="preserve">opakoval to ještě třikrát, než někdo špatnou artikulací odpověděl: </w:t>
      </w:r>
      <w:r>
        <w:t>„</w:t>
      </w:r>
      <w:r w:rsidR="00693E8D" w:rsidRPr="00E873C9">
        <w:t>Vydal jsem příkazy, aby mne nikdo nevyrušoval.</w:t>
      </w:r>
      <w:r>
        <w:t>“</w:t>
      </w:r>
    </w:p>
    <w:p w:rsidR="0010633C" w:rsidRDefault="0010633C" w:rsidP="00E873C9">
      <w:pPr>
        <w:pStyle w:val="Text"/>
        <w:widowControl w:val="0"/>
      </w:pPr>
      <w:r>
        <w:t>„</w:t>
      </w:r>
      <w:r w:rsidR="00693E8D" w:rsidRPr="00E873C9">
        <w:t>Odpusť mi, můj pane, ale již je čas. Pokud nebudeme zavčasu jednat, námi vynaložené úsilí přijde vniveč.</w:t>
      </w:r>
      <w:r>
        <w:t>“</w:t>
      </w:r>
    </w:p>
    <w:p w:rsidR="0010633C" w:rsidRDefault="0010633C" w:rsidP="00E873C9">
      <w:pPr>
        <w:pStyle w:val="Text"/>
        <w:widowControl w:val="0"/>
      </w:pPr>
      <w:r>
        <w:t>„</w:t>
      </w:r>
      <w:r w:rsidR="00693E8D" w:rsidRPr="00E873C9">
        <w:t>Nepřísluší ti rozhodovat, které moje příkazy lze či nelze ignorovat,</w:t>
      </w:r>
      <w:r>
        <w:t>“</w:t>
      </w:r>
      <w:r w:rsidR="00693E8D" w:rsidRPr="00E873C9">
        <w:t xml:space="preserve"> řekl hlas. </w:t>
      </w:r>
      <w:r>
        <w:t>„</w:t>
      </w:r>
      <w:r w:rsidR="00693E8D" w:rsidRPr="00E873C9">
        <w:t>Popravte toho blázna, který dovolil, abyste mne vyrušili ze spánku.</w:t>
      </w:r>
      <w:r>
        <w:t>“</w:t>
      </w:r>
    </w:p>
    <w:p w:rsidR="0010633C" w:rsidRDefault="0010633C" w:rsidP="00E873C9">
      <w:pPr>
        <w:pStyle w:val="Text"/>
        <w:widowControl w:val="0"/>
      </w:pPr>
      <w:r>
        <w:t>„</w:t>
      </w:r>
      <w:r w:rsidR="00693E8D" w:rsidRPr="00E873C9">
        <w:t>Již se stalo, můj pane.</w:t>
      </w:r>
      <w:r>
        <w:t>“</w:t>
      </w:r>
    </w:p>
    <w:p w:rsidR="0010633C" w:rsidRDefault="0010633C" w:rsidP="00E873C9">
      <w:pPr>
        <w:pStyle w:val="Text"/>
        <w:widowControl w:val="0"/>
      </w:pPr>
      <w:r w:rsidRPr="00E873C9">
        <w:t>Z</w:t>
      </w:r>
      <w:r>
        <w:t> </w:t>
      </w:r>
      <w:r w:rsidR="00693E8D" w:rsidRPr="00E873C9">
        <w:t>opačné strany dveří se ozvalo rozezlené zamručení.</w:t>
      </w:r>
      <w:r w:rsidRPr="00E873C9">
        <w:t xml:space="preserve"> O</w:t>
      </w:r>
      <w:r>
        <w:t> </w:t>
      </w:r>
      <w:r w:rsidR="00693E8D" w:rsidRPr="00E873C9">
        <w:t>okamžik později se otevřely</w:t>
      </w:r>
      <w:r w:rsidRPr="00E873C9">
        <w:t xml:space="preserve"> a</w:t>
      </w:r>
      <w:r>
        <w:t> </w:t>
      </w:r>
      <w:r w:rsidR="00693E8D" w:rsidRPr="00E873C9">
        <w:t>já jsem poprvé spatřila jednoho</w:t>
      </w:r>
      <w:r w:rsidRPr="00E873C9">
        <w:t xml:space="preserve"> z</w:t>
      </w:r>
      <w:r>
        <w:t> </w:t>
      </w:r>
      <w:r w:rsidR="00693E8D" w:rsidRPr="00E873C9">
        <w:t>fomorských lordů.</w:t>
      </w:r>
    </w:p>
    <w:p w:rsidR="0010633C" w:rsidRDefault="00693E8D" w:rsidP="00E873C9">
      <w:pPr>
        <w:pStyle w:val="Text"/>
        <w:widowControl w:val="0"/>
      </w:pPr>
      <w:r w:rsidRPr="00E873C9">
        <w:t>Byla to vysoká, mimořádně vyzáblá bytost,</w:t>
      </w:r>
      <w:r w:rsidR="0010633C" w:rsidRPr="00E873C9">
        <w:t xml:space="preserve"> a</w:t>
      </w:r>
      <w:r w:rsidR="0010633C">
        <w:t> </w:t>
      </w:r>
      <w:r w:rsidRPr="00E873C9">
        <w:t>přesto jaksi nikoli tenká. Jeho dlaně</w:t>
      </w:r>
      <w:r w:rsidR="0010633C" w:rsidRPr="00E873C9">
        <w:t xml:space="preserve"> a</w:t>
      </w:r>
      <w:r w:rsidR="0010633C">
        <w:t> </w:t>
      </w:r>
      <w:r w:rsidRPr="00E873C9">
        <w:t>chodidla byly příliš velké</w:t>
      </w:r>
      <w:r w:rsidR="0010633C" w:rsidRPr="00E873C9">
        <w:t xml:space="preserve"> a</w:t>
      </w:r>
      <w:r w:rsidR="0010633C">
        <w:t> </w:t>
      </w:r>
      <w:r w:rsidRPr="00E873C9">
        <w:t>břicho se mu nadouvalo, jako by</w:t>
      </w:r>
      <w:r w:rsidR="0010633C" w:rsidRPr="00E873C9">
        <w:t xml:space="preserve"> v</w:t>
      </w:r>
      <w:r w:rsidR="0010633C">
        <w:t> </w:t>
      </w:r>
      <w:r w:rsidRPr="00E873C9">
        <w:t>něm měl basketbalový míč.</w:t>
      </w:r>
      <w:r w:rsidR="0010633C" w:rsidRPr="00E873C9">
        <w:t xml:space="preserve"> I</w:t>
      </w:r>
      <w:r w:rsidR="0010633C">
        <w:t> </w:t>
      </w:r>
      <w:r w:rsidRPr="00E873C9">
        <w:t>čelisti byly nadměrné velikosti</w:t>
      </w:r>
      <w:r w:rsidR="0010633C" w:rsidRPr="00E873C9">
        <w:t xml:space="preserve"> a</w:t>
      </w:r>
      <w:r w:rsidR="0010633C">
        <w:t> </w:t>
      </w:r>
      <w:r w:rsidRPr="00E873C9">
        <w:t>tváře měl opuchlé, jako by měl příušnice. Rty měl příliš široké, příliš silné</w:t>
      </w:r>
      <w:r w:rsidR="0010633C" w:rsidRPr="00E873C9">
        <w:t xml:space="preserve"> a</w:t>
      </w:r>
      <w:r w:rsidR="0010633C">
        <w:t> </w:t>
      </w:r>
      <w:r w:rsidRPr="00E873C9">
        <w:t>příliš gumovité vyhlížející. Jeho vlasy byly divně ulízané</w:t>
      </w:r>
      <w:r w:rsidR="0010633C" w:rsidRPr="00E873C9">
        <w:t xml:space="preserve"> a</w:t>
      </w:r>
      <w:r w:rsidR="0010633C">
        <w:t> </w:t>
      </w:r>
      <w:r w:rsidRPr="00E873C9">
        <w:t>zplihlé, jako chuchvalce mořských řas právě vyvržené na břeh,</w:t>
      </w:r>
      <w:r w:rsidR="0010633C" w:rsidRPr="00E873C9">
        <w:t xml:space="preserve"> a</w:t>
      </w:r>
      <w:r w:rsidR="0010633C">
        <w:t> </w:t>
      </w:r>
      <w:r w:rsidRPr="00E873C9">
        <w:t xml:space="preserve">celkově vypadal jako nějaká vyčouhlá jedovatá žába. </w:t>
      </w:r>
      <w:r w:rsidRPr="00E873C9">
        <w:lastRenderedPageBreak/>
        <w:t>Oblečený byl jen</w:t>
      </w:r>
      <w:r w:rsidR="0010633C" w:rsidRPr="00E873C9">
        <w:t xml:space="preserve"> v</w:t>
      </w:r>
      <w:r w:rsidR="0010633C">
        <w:t> </w:t>
      </w:r>
      <w:r w:rsidRPr="00E873C9">
        <w:t>dece, kterou měl přehozenou přes ramena. Fuj.</w:t>
      </w:r>
    </w:p>
    <w:p w:rsidR="0010633C" w:rsidRDefault="0010633C" w:rsidP="00E873C9">
      <w:pPr>
        <w:pStyle w:val="Text"/>
        <w:widowControl w:val="0"/>
      </w:pPr>
      <w:r w:rsidRPr="00E873C9">
        <w:t>V</w:t>
      </w:r>
      <w:r>
        <w:t> </w:t>
      </w:r>
      <w:r w:rsidR="00693E8D" w:rsidRPr="00E873C9">
        <w:t>místnosti za ním byly tři ženy, nahé, poházené po podlaze</w:t>
      </w:r>
      <w:r w:rsidRPr="00E873C9">
        <w:t xml:space="preserve"> a</w:t>
      </w:r>
      <w:r>
        <w:t> </w:t>
      </w:r>
      <w:r w:rsidR="00693E8D" w:rsidRPr="00E873C9">
        <w:t>mrtvé. Každá</w:t>
      </w:r>
      <w:r w:rsidRPr="00E873C9">
        <w:t xml:space="preserve"> z</w:t>
      </w:r>
      <w:r>
        <w:t> </w:t>
      </w:r>
      <w:r w:rsidR="00693E8D" w:rsidRPr="00E873C9">
        <w:t>nich měla kolem krku fialové podlitiny. Jejich skelné oči bez života zíraly do stropu.</w:t>
      </w:r>
    </w:p>
    <w:p w:rsidR="0010633C" w:rsidRDefault="00693E8D" w:rsidP="00E873C9">
      <w:pPr>
        <w:pStyle w:val="Text"/>
        <w:widowControl w:val="0"/>
      </w:pPr>
      <w:r w:rsidRPr="00E873C9">
        <w:t>Když Fomor vešel, všichni muži</w:t>
      </w:r>
      <w:r w:rsidR="0010633C" w:rsidRPr="00E873C9">
        <w:t xml:space="preserve"> v</w:t>
      </w:r>
      <w:r w:rsidR="0010633C">
        <w:t> </w:t>
      </w:r>
      <w:r w:rsidRPr="00E873C9">
        <w:t>rolácích klesli na podlahu, třebaže Listen jen poklekl na jedno koleno.</w:t>
      </w:r>
    </w:p>
    <w:p w:rsidR="0010633C" w:rsidRDefault="0010633C" w:rsidP="00E873C9">
      <w:pPr>
        <w:pStyle w:val="Text"/>
        <w:widowControl w:val="0"/>
      </w:pPr>
      <w:r>
        <w:t>„</w:t>
      </w:r>
      <w:r w:rsidR="00693E8D" w:rsidRPr="00E873C9">
        <w:t>Je tady?</w:t>
      </w:r>
      <w:r>
        <w:t>“</w:t>
      </w:r>
      <w:r w:rsidR="00693E8D" w:rsidRPr="00E873C9">
        <w:t xml:space="preserve"> zeptal se Fomor.</w:t>
      </w:r>
    </w:p>
    <w:p w:rsidR="0010633C" w:rsidRDefault="0010633C" w:rsidP="00E873C9">
      <w:pPr>
        <w:pStyle w:val="Text"/>
        <w:widowControl w:val="0"/>
      </w:pPr>
      <w:r>
        <w:t>„</w:t>
      </w:r>
      <w:r w:rsidR="00693E8D" w:rsidRPr="00E873C9">
        <w:t>Ano, můj pane,</w:t>
      </w:r>
      <w:r>
        <w:t>“</w:t>
      </w:r>
      <w:r w:rsidR="00693E8D" w:rsidRPr="00E873C9">
        <w:t xml:space="preserve"> odpověděl Listen, </w:t>
      </w:r>
      <w:r>
        <w:t>„</w:t>
      </w:r>
      <w:r w:rsidR="00693E8D" w:rsidRPr="00E873C9">
        <w:t>společně</w:t>
      </w:r>
      <w:r w:rsidRPr="00E873C9">
        <w:t xml:space="preserve"> s</w:t>
      </w:r>
      <w:r>
        <w:t> </w:t>
      </w:r>
      <w:r w:rsidR="00693E8D" w:rsidRPr="00E873C9">
        <w:t>oběma svými tělesnými</w:t>
      </w:r>
      <w:r w:rsidR="000174C4">
        <w:t xml:space="preserve"> </w:t>
      </w:r>
      <w:r w:rsidR="00E873C9" w:rsidRPr="00E873C9">
        <w:t>s</w:t>
      </w:r>
      <w:r w:rsidR="00693E8D" w:rsidRPr="00E873C9">
        <w:t>trážci.</w:t>
      </w:r>
      <w:r>
        <w:t>“</w:t>
      </w:r>
    </w:p>
    <w:p w:rsidR="0010633C" w:rsidRDefault="00693E8D" w:rsidP="00E873C9">
      <w:pPr>
        <w:pStyle w:val="Text"/>
        <w:widowControl w:val="0"/>
      </w:pPr>
      <w:r w:rsidRPr="00E873C9">
        <w:t>Fomor se skřehotavě zasmál</w:t>
      </w:r>
      <w:r w:rsidR="0010633C" w:rsidRPr="00E873C9">
        <w:t xml:space="preserve"> a</w:t>
      </w:r>
      <w:r w:rsidR="0010633C">
        <w:t> </w:t>
      </w:r>
      <w:r w:rsidRPr="00E873C9">
        <w:t xml:space="preserve">zamnul si dlaně. Mezi prsty měl žábry. </w:t>
      </w:r>
      <w:r w:rsidR="0010633C">
        <w:t>„</w:t>
      </w:r>
      <w:r w:rsidRPr="00E873C9">
        <w:t>Lidský povýšenec. Říká si baron. Za to, co udělal mému bratrovi, zaplatí.</w:t>
      </w:r>
      <w:r w:rsidR="0010633C">
        <w:t>“</w:t>
      </w:r>
    </w:p>
    <w:p w:rsidR="0010633C" w:rsidRDefault="0010633C" w:rsidP="00E873C9">
      <w:pPr>
        <w:pStyle w:val="Text"/>
        <w:widowControl w:val="0"/>
      </w:pPr>
      <w:r>
        <w:t>„</w:t>
      </w:r>
      <w:r w:rsidR="00693E8D" w:rsidRPr="00E873C9">
        <w:t>Ano, můj pane.</w:t>
      </w:r>
      <w:r>
        <w:t>“</w:t>
      </w:r>
    </w:p>
    <w:p w:rsidR="0010633C" w:rsidRDefault="0010633C" w:rsidP="00E873C9">
      <w:pPr>
        <w:pStyle w:val="Text"/>
        <w:widowControl w:val="0"/>
      </w:pPr>
      <w:r>
        <w:t>„</w:t>
      </w:r>
      <w:r w:rsidR="00693E8D" w:rsidRPr="00E873C9">
        <w:t>Nikdo nemá svolení vraždit moji rodinu, kromě mne.</w:t>
      </w:r>
      <w:r>
        <w:t>“</w:t>
      </w:r>
    </w:p>
    <w:p w:rsidR="0010633C" w:rsidRDefault="0010633C" w:rsidP="00E873C9">
      <w:pPr>
        <w:pStyle w:val="Text"/>
        <w:widowControl w:val="0"/>
      </w:pPr>
      <w:r>
        <w:t>„</w:t>
      </w:r>
      <w:r w:rsidR="00693E8D" w:rsidRPr="00E873C9">
        <w:t>Samozřejmě, můj pane.</w:t>
      </w:r>
      <w:r>
        <w:t>“</w:t>
      </w:r>
    </w:p>
    <w:p w:rsidR="0010633C" w:rsidRDefault="0010633C" w:rsidP="00E873C9">
      <w:pPr>
        <w:pStyle w:val="Text"/>
        <w:widowControl w:val="0"/>
      </w:pPr>
      <w:r>
        <w:t>„</w:t>
      </w:r>
      <w:r w:rsidR="00693E8D" w:rsidRPr="00E873C9">
        <w:t>Přines sem krunýř.</w:t>
      </w:r>
      <w:r>
        <w:t>“</w:t>
      </w:r>
    </w:p>
    <w:p w:rsidR="0010633C" w:rsidRDefault="00693E8D" w:rsidP="00E873C9">
      <w:pPr>
        <w:pStyle w:val="Text"/>
        <w:widowControl w:val="0"/>
      </w:pPr>
      <w:r w:rsidRPr="00E873C9">
        <w:t>Listen se uklonil</w:t>
      </w:r>
      <w:r w:rsidR="0010633C" w:rsidRPr="00E873C9">
        <w:t xml:space="preserve"> a</w:t>
      </w:r>
      <w:r w:rsidR="0010633C">
        <w:t> </w:t>
      </w:r>
      <w:r w:rsidRPr="00E873C9">
        <w:t>pokývl třem</w:t>
      </w:r>
      <w:r w:rsidR="0010633C" w:rsidRPr="00E873C9">
        <w:t xml:space="preserve"> z</w:t>
      </w:r>
      <w:r w:rsidR="0010633C">
        <w:t> </w:t>
      </w:r>
      <w:r w:rsidRPr="00E873C9">
        <w:t>ostatních roláků. Pospíchali</w:t>
      </w:r>
      <w:r w:rsidR="0010633C" w:rsidRPr="00E873C9">
        <w:t xml:space="preserve"> k</w:t>
      </w:r>
      <w:r w:rsidR="0010633C">
        <w:t> </w:t>
      </w:r>
      <w:r w:rsidRPr="00E873C9">
        <w:t>dalším dveřím, odkud se pak vynořili</w:t>
      </w:r>
      <w:r w:rsidR="0010633C" w:rsidRPr="00E873C9">
        <w:t xml:space="preserve"> a</w:t>
      </w:r>
      <w:r w:rsidR="0010633C">
        <w:t> </w:t>
      </w:r>
      <w:r w:rsidRPr="00E873C9">
        <w:t>nesli mezi sebou ústřicovou škebli, která musela vážit snad půl tuny. Ta věc byla obrovská</w:t>
      </w:r>
      <w:r w:rsidR="0010633C" w:rsidRPr="00E873C9">
        <w:t xml:space="preserve"> a</w:t>
      </w:r>
      <w:r w:rsidR="0010633C">
        <w:t> </w:t>
      </w:r>
      <w:r w:rsidRPr="00E873C9">
        <w:t>pokrytá škraloupem</w:t>
      </w:r>
      <w:r w:rsidR="0010633C" w:rsidRPr="00E873C9">
        <w:t xml:space="preserve"> z</w:t>
      </w:r>
      <w:r w:rsidR="0010633C">
        <w:t> </w:t>
      </w:r>
      <w:r w:rsidRPr="00E873C9">
        <w:t>korálů nebo vilejšů či jakýchkoli věcí, co rostou na trupech potopených lodí. Měla takových sedm stop</w:t>
      </w:r>
      <w:r w:rsidR="0010633C" w:rsidRPr="00E873C9">
        <w:t xml:space="preserve"> v</w:t>
      </w:r>
      <w:r w:rsidR="0010633C">
        <w:t> </w:t>
      </w:r>
      <w:r w:rsidRPr="00E873C9">
        <w:t>průměru. Roláci ji položili na podlahu uprostřed místnosti.</w:t>
      </w:r>
    </w:p>
    <w:p w:rsidR="0010633C" w:rsidRDefault="00693E8D" w:rsidP="00E873C9">
      <w:pPr>
        <w:pStyle w:val="Text"/>
        <w:widowControl w:val="0"/>
      </w:pPr>
      <w:r w:rsidRPr="00E873C9">
        <w:t>Fomor přešel ke škebli, dotkl se jí jednou rukou</w:t>
      </w:r>
      <w:r w:rsidR="0010633C" w:rsidRPr="00E873C9">
        <w:t xml:space="preserve"> a</w:t>
      </w:r>
      <w:r w:rsidR="0010633C">
        <w:t> </w:t>
      </w:r>
      <w:r w:rsidRPr="00E873C9">
        <w:t>zamumlal jakési slovo. Vzápětí vytrysklo</w:t>
      </w:r>
      <w:r w:rsidR="0010633C" w:rsidRPr="00E873C9">
        <w:t xml:space="preserve"> z</w:t>
      </w:r>
      <w:r w:rsidR="0010633C">
        <w:t> </w:t>
      </w:r>
      <w:r w:rsidRPr="00E873C9">
        <w:t>celého jejího povrchu světlo, vlnilo se</w:t>
      </w:r>
      <w:r w:rsidR="0010633C" w:rsidRPr="00E873C9">
        <w:t xml:space="preserve"> a</w:t>
      </w:r>
      <w:r w:rsidR="0010633C">
        <w:t> </w:t>
      </w:r>
      <w:r w:rsidRPr="00E873C9">
        <w:t>svíjelo ve vzorech nebo možná písmenech, která jsem nikdy předtím neviděla. Fomor stál nějaký čas nad ní, jednu ruku nataženou, bulvovité oči přimhouřené, říkal cosi svým syčivým, bublavým jazykem.</w:t>
      </w:r>
    </w:p>
    <w:p w:rsidR="0010633C" w:rsidRDefault="00693E8D" w:rsidP="00E873C9">
      <w:pPr>
        <w:pStyle w:val="Text"/>
        <w:widowControl w:val="0"/>
      </w:pPr>
      <w:r w:rsidRPr="00E873C9">
        <w:t xml:space="preserve">Nevěděla jsem, co to dělá, ale pohyboval kolem spoustou energie, </w:t>
      </w:r>
      <w:r w:rsidR="00C90AAE">
        <w:t>ať</w:t>
      </w:r>
      <w:r w:rsidRPr="00E873C9">
        <w:t xml:space="preserve"> to bylo cokoli. Cítila jsem, jak to plní vzduch</w:t>
      </w:r>
      <w:r w:rsidR="0010633C" w:rsidRPr="00E873C9">
        <w:t xml:space="preserve"> v</w:t>
      </w:r>
      <w:r w:rsidR="0010633C">
        <w:t> </w:t>
      </w:r>
      <w:r w:rsidRPr="00E873C9">
        <w:t>místnosti, navozuje zdání, že je jaksi hustější</w:t>
      </w:r>
      <w:r w:rsidR="0010633C" w:rsidRPr="00E873C9">
        <w:t xml:space="preserve"> a</w:t>
      </w:r>
      <w:r w:rsidR="0010633C">
        <w:t> </w:t>
      </w:r>
      <w:r w:rsidR="0010633C" w:rsidRPr="00E873C9">
        <w:t>o</w:t>
      </w:r>
      <w:r w:rsidR="0010633C">
        <w:t> </w:t>
      </w:r>
      <w:r w:rsidRPr="00E873C9">
        <w:t>něco hůř dýchatelný.</w:t>
      </w:r>
    </w:p>
    <w:p w:rsidR="0010633C" w:rsidRDefault="0010633C" w:rsidP="00E873C9">
      <w:pPr>
        <w:pStyle w:val="Text"/>
        <w:widowControl w:val="0"/>
      </w:pPr>
      <w:r>
        <w:t>„</w:t>
      </w:r>
      <w:r w:rsidR="00693E8D" w:rsidRPr="00E873C9">
        <w:t>Můj pane?</w:t>
      </w:r>
      <w:r>
        <w:t>“</w:t>
      </w:r>
      <w:r w:rsidR="00693E8D" w:rsidRPr="00E873C9">
        <w:t xml:space="preserve"> zeptal se Listen náhle. </w:t>
      </w:r>
      <w:r>
        <w:t>„</w:t>
      </w:r>
      <w:r w:rsidR="00693E8D" w:rsidRPr="00E873C9">
        <w:t>Co to děláš?</w:t>
      </w:r>
      <w:r>
        <w:t>“</w:t>
      </w:r>
    </w:p>
    <w:p w:rsidR="0010633C" w:rsidRDefault="0010633C" w:rsidP="00E873C9">
      <w:pPr>
        <w:pStyle w:val="Text"/>
        <w:widowControl w:val="0"/>
      </w:pPr>
      <w:r>
        <w:t>„</w:t>
      </w:r>
      <w:r w:rsidR="00693E8D" w:rsidRPr="00E873C9">
        <w:t>Samosebou vytvářím dar pro naše nové spojence,</w:t>
      </w:r>
      <w:r>
        <w:t>“</w:t>
      </w:r>
      <w:r w:rsidR="00693E8D" w:rsidRPr="00E873C9">
        <w:t xml:space="preserve"> odpověděl Fomor. </w:t>
      </w:r>
      <w:r>
        <w:t>„</w:t>
      </w:r>
      <w:r w:rsidR="00693E8D" w:rsidRPr="00E873C9">
        <w:t>Sotva mohu zničit svartalfy společně se všemi ostatními. Ještě ne.</w:t>
      </w:r>
      <w:r>
        <w:t>“</w:t>
      </w:r>
    </w:p>
    <w:p w:rsidR="0010633C" w:rsidRDefault="0010633C" w:rsidP="00E873C9">
      <w:pPr>
        <w:pStyle w:val="Text"/>
        <w:widowControl w:val="0"/>
      </w:pPr>
      <w:r>
        <w:t>„</w:t>
      </w:r>
      <w:r w:rsidR="00693E8D" w:rsidRPr="00E873C9">
        <w:t>Tohle není podle plánů císařovny.</w:t>
      </w:r>
      <w:r>
        <w:t>“</w:t>
      </w:r>
    </w:p>
    <w:p w:rsidR="0010633C" w:rsidRDefault="0010633C" w:rsidP="00E873C9">
      <w:pPr>
        <w:pStyle w:val="Text"/>
        <w:widowControl w:val="0"/>
      </w:pPr>
      <w:r>
        <w:t>„</w:t>
      </w:r>
      <w:r w:rsidR="00693E8D" w:rsidRPr="00E873C9">
        <w:t>Císařovna,</w:t>
      </w:r>
      <w:r>
        <w:t>“</w:t>
      </w:r>
      <w:r w:rsidR="00693E8D" w:rsidRPr="00E873C9">
        <w:t xml:space="preserve"> vyštěkl Fomor, </w:t>
      </w:r>
      <w:r>
        <w:t>„</w:t>
      </w:r>
      <w:r w:rsidR="00693E8D" w:rsidRPr="00E873C9">
        <w:t>mi pověděla, že bych neměl ublížit našim novým spojencům. Neříkala nic</w:t>
      </w:r>
      <w:r w:rsidRPr="00E873C9">
        <w:t xml:space="preserve"> o</w:t>
      </w:r>
      <w:r>
        <w:t> </w:t>
      </w:r>
      <w:r w:rsidR="00693E8D" w:rsidRPr="00E873C9">
        <w:t>tom ukňouraném odpadu, co navštěvuje jejich slavnosti.</w:t>
      </w:r>
      <w:r>
        <w:t>“</w:t>
      </w:r>
    </w:p>
    <w:p w:rsidR="0010633C" w:rsidRDefault="0010633C" w:rsidP="00E873C9">
      <w:pPr>
        <w:pStyle w:val="Text"/>
        <w:widowControl w:val="0"/>
      </w:pPr>
      <w:r>
        <w:t>„</w:t>
      </w:r>
      <w:r w:rsidR="00693E8D" w:rsidRPr="00E873C9">
        <w:t>Můj pane, svartalfové si nesmírně cení své cti,</w:t>
      </w:r>
      <w:r>
        <w:t>“</w:t>
      </w:r>
      <w:r w:rsidR="00693E8D" w:rsidRPr="00E873C9">
        <w:t xml:space="preserve"> řekl Listen. </w:t>
      </w:r>
      <w:r>
        <w:t>„</w:t>
      </w:r>
      <w:r w:rsidR="00693E8D" w:rsidRPr="00E873C9">
        <w:t>Zostudíš je, pokud by jejich hosté měli přijít</w:t>
      </w:r>
      <w:r w:rsidRPr="00E873C9">
        <w:t xml:space="preserve"> k</w:t>
      </w:r>
      <w:r>
        <w:t> </w:t>
      </w:r>
      <w:r w:rsidR="00693E8D" w:rsidRPr="00E873C9">
        <w:t>újmě, zatímco se těší jejich pohostinnosti. Mohlo by to zmařit celou dohodu.</w:t>
      </w:r>
      <w:r>
        <w:t>“</w:t>
      </w:r>
    </w:p>
    <w:p w:rsidR="0010633C" w:rsidRDefault="00693E8D" w:rsidP="00E873C9">
      <w:pPr>
        <w:pStyle w:val="Text"/>
        <w:widowControl w:val="0"/>
      </w:pPr>
      <w:r w:rsidRPr="00E873C9">
        <w:t>Fomor si odplivl. Na podlaze blízko Listenova chodidla se rozprskl velký chrchel nažloutlých hlenovitých slin, zasyčel</w:t>
      </w:r>
      <w:r w:rsidR="0010633C" w:rsidRPr="00E873C9">
        <w:t xml:space="preserve"> a</w:t>
      </w:r>
      <w:r w:rsidR="0010633C">
        <w:t> </w:t>
      </w:r>
      <w:r w:rsidRPr="00E873C9">
        <w:t xml:space="preserve">zaprskal na mramoru. </w:t>
      </w:r>
      <w:r w:rsidR="0010633C">
        <w:t>„</w:t>
      </w:r>
      <w:r w:rsidRPr="00E873C9">
        <w:t>Jakmile bude smlouva podepsána, skoncovali jsme</w:t>
      </w:r>
      <w:r w:rsidR="0010633C" w:rsidRPr="00E873C9">
        <w:t xml:space="preserve"> s</w:t>
      </w:r>
      <w:r w:rsidR="0010633C">
        <w:t> </w:t>
      </w:r>
      <w:r w:rsidRPr="00E873C9">
        <w:t>nimi. Můj dar dostanou</w:t>
      </w:r>
      <w:r w:rsidR="0010633C" w:rsidRPr="00E873C9">
        <w:t xml:space="preserve"> o</w:t>
      </w:r>
      <w:r w:rsidR="0010633C">
        <w:t> </w:t>
      </w:r>
      <w:r w:rsidRPr="00E873C9">
        <w:t>pár okamžiků později: ušetřím jejich bídné životy.</w:t>
      </w:r>
      <w:r w:rsidR="0010633C" w:rsidRPr="00E873C9">
        <w:t xml:space="preserve"> A</w:t>
      </w:r>
      <w:r w:rsidR="0010633C">
        <w:t> </w:t>
      </w:r>
      <w:r w:rsidRPr="00E873C9">
        <w:t xml:space="preserve">pokud se zbytek té špíny obrátí proti svartalfům, nebudou mít jinou možnost než nás požádat, abychom sáhli po </w:t>
      </w:r>
      <w:r w:rsidRPr="00E873C9">
        <w:lastRenderedPageBreak/>
        <w:t>naší síle.</w:t>
      </w:r>
      <w:r w:rsidR="0010633C">
        <w:t>“</w:t>
      </w:r>
      <w:r w:rsidRPr="00E873C9">
        <w:t xml:space="preserve"> Zašklebil se. </w:t>
      </w:r>
      <w:r w:rsidR="0010633C">
        <w:t>„</w:t>
      </w:r>
      <w:r w:rsidRPr="00E873C9">
        <w:t>Neměj strach, Listene. Nejsem takový blázen, abych zničil jednoho</w:t>
      </w:r>
      <w:r w:rsidR="0010633C" w:rsidRPr="00E873C9">
        <w:t xml:space="preserve"> z</w:t>
      </w:r>
      <w:r w:rsidR="0010633C">
        <w:t> </w:t>
      </w:r>
      <w:r w:rsidRPr="00E873C9">
        <w:t>císařovniných oblíbených mazlíčků, dokonce ani náhodou. Ty</w:t>
      </w:r>
      <w:r w:rsidR="0010633C" w:rsidRPr="00E873C9">
        <w:t xml:space="preserve"> a</w:t>
      </w:r>
      <w:r w:rsidR="0010633C">
        <w:t> </w:t>
      </w:r>
      <w:r w:rsidRPr="00E873C9">
        <w:t>tvoji druzi přežijete.</w:t>
      </w:r>
      <w:r w:rsidR="0010633C">
        <w:t>“</w:t>
      </w:r>
    </w:p>
    <w:p w:rsidR="0010633C" w:rsidRDefault="00693E8D" w:rsidP="00E873C9">
      <w:pPr>
        <w:pStyle w:val="Text"/>
        <w:widowControl w:val="0"/>
      </w:pPr>
      <w:r w:rsidRPr="00E873C9">
        <w:t>Najednou jsem rozpoznala ráz energie hromadící se</w:t>
      </w:r>
      <w:r w:rsidR="0010633C" w:rsidRPr="00E873C9">
        <w:t xml:space="preserve"> v</w:t>
      </w:r>
      <w:r w:rsidR="0010633C">
        <w:t> </w:t>
      </w:r>
      <w:r w:rsidRPr="00E873C9">
        <w:t>obří škebli na podlaze</w:t>
      </w:r>
      <w:r w:rsidR="0010633C" w:rsidRPr="00E873C9">
        <w:t xml:space="preserve"> a</w:t>
      </w:r>
      <w:r w:rsidR="0010633C">
        <w:t> </w:t>
      </w:r>
      <w:r w:rsidRPr="00E873C9">
        <w:t>málem se mi</w:t>
      </w:r>
      <w:r w:rsidR="0010633C" w:rsidRPr="00E873C9">
        <w:t xml:space="preserve"> z</w:t>
      </w:r>
      <w:r w:rsidR="0010633C">
        <w:t> </w:t>
      </w:r>
      <w:r w:rsidRPr="00E873C9">
        <w:t>toho zastavilo srdce.</w:t>
      </w:r>
    </w:p>
    <w:p w:rsidR="0010633C" w:rsidRDefault="00693E8D" w:rsidP="00E873C9">
      <w:pPr>
        <w:pStyle w:val="Text"/>
        <w:widowControl w:val="0"/>
      </w:pPr>
      <w:r w:rsidRPr="00E873C9">
        <w:t>Svatá prostoto.</w:t>
      </w:r>
    </w:p>
    <w:p w:rsidR="0010633C" w:rsidRDefault="00693E8D" w:rsidP="00E873C9">
      <w:pPr>
        <w:pStyle w:val="Text"/>
        <w:widowControl w:val="0"/>
      </w:pPr>
      <w:r w:rsidRPr="00E873C9">
        <w:t xml:space="preserve">Lord Žába měl </w:t>
      </w:r>
      <w:r w:rsidRPr="00E873C9">
        <w:rPr>
          <w:i/>
        </w:rPr>
        <w:t>bombu.</w:t>
      </w:r>
    </w:p>
    <w:p w:rsidR="0010633C" w:rsidRDefault="00693E8D" w:rsidP="00E873C9">
      <w:pPr>
        <w:pStyle w:val="Text"/>
        <w:widowControl w:val="0"/>
      </w:pPr>
      <w:r w:rsidRPr="00E873C9">
        <w:t xml:space="preserve">Přesně </w:t>
      </w:r>
      <w:r w:rsidRPr="00E873C9">
        <w:rPr>
          <w:i/>
        </w:rPr>
        <w:t>tam,</w:t>
      </w:r>
      <w:r w:rsidRPr="00E873C9">
        <w:t xml:space="preserve"> před námi.</w:t>
      </w:r>
    </w:p>
    <w:p w:rsidR="0010633C" w:rsidRDefault="0010633C" w:rsidP="00E873C9">
      <w:pPr>
        <w:pStyle w:val="Text"/>
        <w:widowControl w:val="0"/>
      </w:pPr>
      <w:r>
        <w:t>„</w:t>
      </w:r>
      <w:r w:rsidR="00693E8D" w:rsidRPr="00E873C9">
        <w:t>Můj život náleží mým pánům</w:t>
      </w:r>
      <w:r w:rsidRPr="00E873C9">
        <w:t xml:space="preserve"> a</w:t>
      </w:r>
      <w:r>
        <w:t> </w:t>
      </w:r>
      <w:r w:rsidR="00693E8D" w:rsidRPr="00E873C9">
        <w:t>má být prožit tak, jak si to přejí oni, můj pane,</w:t>
      </w:r>
      <w:r>
        <w:t>“</w:t>
      </w:r>
      <w:r w:rsidR="00693E8D" w:rsidRPr="00E873C9">
        <w:t xml:space="preserve"> řekl Listen. </w:t>
      </w:r>
      <w:r>
        <w:t>„</w:t>
      </w:r>
      <w:r w:rsidR="00693E8D" w:rsidRPr="00E873C9">
        <w:t>Máš nějaké další instrukce?</w:t>
      </w:r>
      <w:r>
        <w:t>“</w:t>
      </w:r>
    </w:p>
    <w:p w:rsidR="0010633C" w:rsidRDefault="0010633C" w:rsidP="00E873C9">
      <w:pPr>
        <w:pStyle w:val="Text"/>
        <w:widowControl w:val="0"/>
      </w:pPr>
      <w:r>
        <w:t>„</w:t>
      </w:r>
      <w:r w:rsidR="00693E8D" w:rsidRPr="00E873C9">
        <w:t>Než odsud zmizíme, posbírejte</w:t>
      </w:r>
      <w:r w:rsidRPr="00E873C9">
        <w:t xml:space="preserve"> u</w:t>
      </w:r>
      <w:r>
        <w:t> </w:t>
      </w:r>
      <w:r w:rsidR="00693E8D" w:rsidRPr="00E873C9">
        <w:t>mrtvých tolik zlata, kolik jen poberete.</w:t>
      </w:r>
      <w:r>
        <w:t>“</w:t>
      </w:r>
    </w:p>
    <w:p w:rsidR="0010633C" w:rsidRDefault="00693E8D" w:rsidP="00E873C9">
      <w:pPr>
        <w:pStyle w:val="Text"/>
        <w:widowControl w:val="0"/>
      </w:pPr>
      <w:r w:rsidRPr="00E873C9">
        <w:t xml:space="preserve">Listen sklonil hlavu. </w:t>
      </w:r>
      <w:r w:rsidR="0010633C">
        <w:t>„</w:t>
      </w:r>
      <w:r w:rsidRPr="00E873C9">
        <w:t>Nakolik účinný podle tebe tvůj dar bude?</w:t>
      </w:r>
      <w:r w:rsidR="0010633C">
        <w:t>“</w:t>
      </w:r>
    </w:p>
    <w:p w:rsidR="0010633C" w:rsidRDefault="0010633C" w:rsidP="00E873C9">
      <w:pPr>
        <w:pStyle w:val="Text"/>
        <w:widowControl w:val="0"/>
      </w:pPr>
      <w:r>
        <w:t>„</w:t>
      </w:r>
      <w:r w:rsidR="00693E8D" w:rsidRPr="00E873C9">
        <w:t>Ten, co jsem vyrobil pro Rudý dvůr</w:t>
      </w:r>
      <w:r w:rsidRPr="00E873C9">
        <w:t xml:space="preserve"> v</w:t>
      </w:r>
      <w:r>
        <w:t> </w:t>
      </w:r>
      <w:r w:rsidR="00693E8D" w:rsidRPr="00E873C9">
        <w:t>Kongu, byl dostatečně smrtonosný,</w:t>
      </w:r>
      <w:r>
        <w:t>“</w:t>
      </w:r>
      <w:r w:rsidR="00693E8D" w:rsidRPr="00E873C9">
        <w:t xml:space="preserve"> řekl lord Žába se samolibým tónem</w:t>
      </w:r>
      <w:r w:rsidRPr="00E873C9">
        <w:t xml:space="preserve"> v</w:t>
      </w:r>
      <w:r>
        <w:t> </w:t>
      </w:r>
      <w:r w:rsidR="00693E8D" w:rsidRPr="00E873C9">
        <w:t>hlase.</w:t>
      </w:r>
    </w:p>
    <w:p w:rsidR="0010633C" w:rsidRDefault="00693E8D" w:rsidP="00E873C9">
      <w:pPr>
        <w:pStyle w:val="Text"/>
        <w:widowControl w:val="0"/>
      </w:pPr>
      <w:r w:rsidRPr="00E873C9">
        <w:t>Srdce se mi rozbušilo ještě prudčeji. Během své války</w:t>
      </w:r>
      <w:r w:rsidR="0010633C" w:rsidRPr="00E873C9">
        <w:t xml:space="preserve"> s</w:t>
      </w:r>
      <w:r w:rsidR="0010633C">
        <w:t> </w:t>
      </w:r>
      <w:r w:rsidRPr="00E873C9">
        <w:t>Bílou radou použil Rudý dvůr jakýsi druh nervového plynu na nemocnici, kde se starali</w:t>
      </w:r>
      <w:r w:rsidR="0010633C" w:rsidRPr="00E873C9">
        <w:t xml:space="preserve"> o</w:t>
      </w:r>
      <w:r w:rsidR="0010633C">
        <w:t> </w:t>
      </w:r>
      <w:r w:rsidRPr="00E873C9">
        <w:t>zraněné čaroděje. Ta zbraň zabila desítky tisíc lidí ve městě mnohem menším</w:t>
      </w:r>
      <w:r w:rsidR="0010633C" w:rsidRPr="00E873C9">
        <w:t xml:space="preserve"> a</w:t>
      </w:r>
      <w:r w:rsidR="0010633C">
        <w:t> </w:t>
      </w:r>
      <w:r w:rsidRPr="00E873C9">
        <w:t>méně zalidněném než Chicago.</w:t>
      </w:r>
    </w:p>
    <w:p w:rsidR="0010633C" w:rsidRDefault="00693E8D" w:rsidP="00E873C9">
      <w:pPr>
        <w:pStyle w:val="Text"/>
        <w:widowControl w:val="0"/>
      </w:pPr>
      <w:r w:rsidRPr="00E873C9">
        <w:t>Měla jsem pocit, jako by moje bosá chodidla byla strašně malinká</w:t>
      </w:r>
      <w:r w:rsidR="0010633C" w:rsidRPr="00E873C9">
        <w:t xml:space="preserve"> a</w:t>
      </w:r>
      <w:r w:rsidR="0010633C">
        <w:t> </w:t>
      </w:r>
      <w:r w:rsidRPr="00E873C9">
        <w:t>studená.</w:t>
      </w:r>
    </w:p>
    <w:p w:rsidR="0010633C" w:rsidRDefault="00693E8D" w:rsidP="00E873C9">
      <w:pPr>
        <w:pStyle w:val="Text"/>
        <w:widowControl w:val="0"/>
      </w:pPr>
      <w:r w:rsidRPr="00E873C9">
        <w:t>Lord Žába zamručel, zatřepetal prsty</w:t>
      </w:r>
      <w:r w:rsidR="0010633C" w:rsidRPr="00E873C9">
        <w:t xml:space="preserve"> a</w:t>
      </w:r>
      <w:r w:rsidR="0010633C">
        <w:t> </w:t>
      </w:r>
      <w:r w:rsidRPr="00E873C9">
        <w:t xml:space="preserve">skořepina bomby zmizela, ukrytá za závojem stejně kvalitním jako jakýkoli, co bych dokázala vyčarovat já. Fomorský lord prudce dal ruku dolů, usmál se. </w:t>
      </w:r>
      <w:r w:rsidR="0010633C">
        <w:t>„</w:t>
      </w:r>
      <w:r w:rsidRPr="00E873C9">
        <w:t>Přineste mi moje roucho.</w:t>
      </w:r>
      <w:r w:rsidR="0010633C">
        <w:t>“</w:t>
      </w:r>
    </w:p>
    <w:p w:rsidR="0010633C" w:rsidRDefault="00693E8D" w:rsidP="00E873C9">
      <w:pPr>
        <w:pStyle w:val="Text"/>
        <w:widowControl w:val="0"/>
      </w:pPr>
      <w:r w:rsidRPr="00E873C9">
        <w:t>Roláci spěšně oblékli lorda Žábu do něčeho, co by mohlo směle aspirovat na nejkýčovitější róbu</w:t>
      </w:r>
      <w:r w:rsidR="0010633C" w:rsidRPr="00E873C9">
        <w:t xml:space="preserve"> v</w:t>
      </w:r>
      <w:r w:rsidR="0010633C">
        <w:t> </w:t>
      </w:r>
      <w:r w:rsidRPr="00E873C9">
        <w:t>dějinách rób. Jako vlnky na vodě se na ní</w:t>
      </w:r>
      <w:r w:rsidR="0010633C" w:rsidRPr="00E873C9">
        <w:t xml:space="preserve"> v</w:t>
      </w:r>
      <w:r w:rsidR="0010633C">
        <w:t> </w:t>
      </w:r>
      <w:r w:rsidRPr="00E873C9">
        <w:t>různých vzorech mihotaly mnohočetné barvy, ale zdály se nahodilé, střetávaly se mezi sebou navzájem. Byla posetá perlami,</w:t>
      </w:r>
      <w:r w:rsidR="0010633C" w:rsidRPr="00E873C9">
        <w:t xml:space="preserve"> z</w:t>
      </w:r>
      <w:r w:rsidR="0010633C">
        <w:t> </w:t>
      </w:r>
      <w:r w:rsidRPr="00E873C9">
        <w:t>nichž některé měly velikost takových těch gumových kuliček, co se prodávají</w:t>
      </w:r>
      <w:r w:rsidR="0010633C" w:rsidRPr="00E873C9">
        <w:t xml:space="preserve"> v</w:t>
      </w:r>
      <w:r w:rsidR="0010633C">
        <w:t> </w:t>
      </w:r>
      <w:r w:rsidRPr="00E873C9">
        <w:t>supermarketu. Potom mu nasadili na hlavu kruh připomínající korunu, načež lord Žába</w:t>
      </w:r>
      <w:r w:rsidR="0010633C" w:rsidRPr="00E873C9">
        <w:t xml:space="preserve"> a</w:t>
      </w:r>
      <w:r w:rsidR="0010633C">
        <w:t> </w:t>
      </w:r>
      <w:r w:rsidRPr="00E873C9">
        <w:t>jeho doprovod vyrazili ze dveří.</w:t>
      </w:r>
    </w:p>
    <w:p w:rsidR="0010633C" w:rsidRDefault="00693E8D" w:rsidP="00E873C9">
      <w:pPr>
        <w:pStyle w:val="Text"/>
        <w:widowControl w:val="0"/>
      </w:pPr>
      <w:r w:rsidRPr="00E873C9">
        <w:t>Já se krčila tak daleko od nich, jak jen to šlo, skoro jsem se vecpala pod minibar. Andi se přitiskla těsně ke mně, pevně držíc můj závoj. Lord Žába prošel rovnou kolem mne,</w:t>
      </w:r>
      <w:r w:rsidR="0010633C" w:rsidRPr="00E873C9">
        <w:t xml:space="preserve"> s</w:t>
      </w:r>
      <w:r w:rsidR="0010633C">
        <w:t> </w:t>
      </w:r>
      <w:r w:rsidRPr="00E873C9">
        <w:t xml:space="preserve">roláky kráčejícími precizními, uniformními pohyby ve dvojstupu za ním </w:t>
      </w:r>
      <w:r w:rsidR="00E873C9" w:rsidRPr="00E873C9">
        <w:t>–</w:t>
      </w:r>
      <w:r w:rsidRPr="00E873C9">
        <w:t xml:space="preserve"> dokud se jeden</w:t>
      </w:r>
      <w:r w:rsidR="0010633C" w:rsidRPr="00E873C9">
        <w:t xml:space="preserve"> z</w:t>
      </w:r>
      <w:r w:rsidR="0010633C">
        <w:t> </w:t>
      </w:r>
      <w:r w:rsidRPr="00E873C9">
        <w:t xml:space="preserve">poslední dvojice nezastavil </w:t>
      </w:r>
      <w:r w:rsidR="00E873C9" w:rsidRPr="00E873C9">
        <w:t>–</w:t>
      </w:r>
      <w:r w:rsidR="0010633C" w:rsidRPr="00E873C9">
        <w:t xml:space="preserve"> s</w:t>
      </w:r>
      <w:r w:rsidR="0010633C">
        <w:t> </w:t>
      </w:r>
      <w:r w:rsidRPr="00E873C9">
        <w:t>rukou držící otevřené dveře.</w:t>
      </w:r>
    </w:p>
    <w:p w:rsidR="0010633C" w:rsidRDefault="00693E8D" w:rsidP="00E873C9">
      <w:pPr>
        <w:pStyle w:val="Text"/>
        <w:widowControl w:val="0"/>
      </w:pPr>
      <w:r w:rsidRPr="00E873C9">
        <w:t>Byl to Listen.</w:t>
      </w:r>
    </w:p>
    <w:p w:rsidR="0010633C" w:rsidRDefault="0010633C" w:rsidP="00E873C9">
      <w:pPr>
        <w:pStyle w:val="Text"/>
        <w:widowControl w:val="0"/>
      </w:pPr>
      <w:r>
        <w:t>„</w:t>
      </w:r>
      <w:r w:rsidR="00693E8D" w:rsidRPr="00E873C9">
        <w:t>Co je?</w:t>
      </w:r>
      <w:r>
        <w:t>“</w:t>
      </w:r>
      <w:r w:rsidR="00693E8D" w:rsidRPr="00E873C9">
        <w:t xml:space="preserve"> zeptal se druhý rolák.</w:t>
      </w:r>
    </w:p>
    <w:p w:rsidR="0010633C" w:rsidRDefault="0010633C" w:rsidP="00E873C9">
      <w:pPr>
        <w:pStyle w:val="Text"/>
        <w:widowControl w:val="0"/>
      </w:pPr>
      <w:r>
        <w:t>„</w:t>
      </w:r>
      <w:r w:rsidR="00693E8D" w:rsidRPr="00E873C9">
        <w:t>Necítíš něco?</w:t>
      </w:r>
      <w:r>
        <w:t>“</w:t>
      </w:r>
      <w:r w:rsidR="00693E8D" w:rsidRPr="00E873C9">
        <w:t xml:space="preserve"> zeptal se Listen.</w:t>
      </w:r>
    </w:p>
    <w:p w:rsidR="0010633C" w:rsidRDefault="0010633C" w:rsidP="00E873C9">
      <w:pPr>
        <w:pStyle w:val="Text"/>
        <w:widowControl w:val="0"/>
      </w:pPr>
      <w:r>
        <w:t>„</w:t>
      </w:r>
      <w:r w:rsidR="00693E8D" w:rsidRPr="00E873C9">
        <w:t>Jako co?</w:t>
      </w:r>
      <w:r>
        <w:t>“</w:t>
      </w:r>
    </w:p>
    <w:p w:rsidR="0010633C" w:rsidRDefault="0010633C" w:rsidP="00E873C9">
      <w:pPr>
        <w:pStyle w:val="Text"/>
        <w:widowControl w:val="0"/>
      </w:pPr>
      <w:r>
        <w:t>„</w:t>
      </w:r>
      <w:r w:rsidR="00693E8D" w:rsidRPr="00E873C9">
        <w:t>Parfém.</w:t>
      </w:r>
      <w:r>
        <w:t>“</w:t>
      </w:r>
    </w:p>
    <w:p w:rsidR="0010633C" w:rsidRDefault="0010633C" w:rsidP="00E873C9">
      <w:pPr>
        <w:pStyle w:val="Text"/>
        <w:widowControl w:val="0"/>
      </w:pPr>
      <w:r w:rsidRPr="00E873C9">
        <w:t>A</w:t>
      </w:r>
      <w:r>
        <w:t> </w:t>
      </w:r>
      <w:r w:rsidR="00693E8D" w:rsidRPr="00E873C9">
        <w:t>sakra.</w:t>
      </w:r>
    </w:p>
    <w:p w:rsidR="0010633C" w:rsidRDefault="00693E8D" w:rsidP="00E873C9">
      <w:pPr>
        <w:pStyle w:val="Text"/>
        <w:widowControl w:val="0"/>
      </w:pPr>
      <w:r w:rsidRPr="00E873C9">
        <w:t>Zavřela jsem oči</w:t>
      </w:r>
      <w:r w:rsidR="0010633C" w:rsidRPr="00E873C9">
        <w:t xml:space="preserve"> a</w:t>
      </w:r>
      <w:r w:rsidR="0010633C">
        <w:t> </w:t>
      </w:r>
      <w:r w:rsidRPr="00E873C9">
        <w:t>horečně se soustředila na sugesci závoje, přidala jsem</w:t>
      </w:r>
      <w:r w:rsidR="0010633C" w:rsidRPr="00E873C9">
        <w:t xml:space="preserve"> k</w:t>
      </w:r>
      <w:r w:rsidR="0010633C">
        <w:t> </w:t>
      </w:r>
      <w:r w:rsidRPr="00E873C9">
        <w:t>němu vlákénka znepokojení. Celkově jsem se snažila, aby bylo všechno tak jemné</w:t>
      </w:r>
      <w:r w:rsidR="0010633C" w:rsidRPr="00E873C9">
        <w:t xml:space="preserve"> a</w:t>
      </w:r>
      <w:r w:rsidR="0010633C">
        <w:t> </w:t>
      </w:r>
      <w:r w:rsidRPr="00E873C9">
        <w:t>nepostřehnutelné, aby se Listen nedokázal zaměřit na nic konkrétního.</w:t>
      </w:r>
    </w:p>
    <w:p w:rsidR="0010633C" w:rsidRDefault="00693E8D" w:rsidP="00E873C9">
      <w:pPr>
        <w:pStyle w:val="Text"/>
        <w:widowControl w:val="0"/>
      </w:pPr>
      <w:r w:rsidRPr="00E873C9">
        <w:lastRenderedPageBreak/>
        <w:t xml:space="preserve">Po chvíli druhý rolák řekl: </w:t>
      </w:r>
      <w:r w:rsidR="0010633C">
        <w:t>„</w:t>
      </w:r>
      <w:r w:rsidRPr="00E873C9">
        <w:t>Mně se parfém ve skutečnosti nikdy nelíbil. Neměli bychom se držet tak daleko od pána.</w:t>
      </w:r>
      <w:r w:rsidR="0010633C">
        <w:t>“</w:t>
      </w:r>
    </w:p>
    <w:p w:rsidR="0010633C" w:rsidRDefault="00693E8D" w:rsidP="00E873C9">
      <w:pPr>
        <w:pStyle w:val="Text"/>
        <w:widowControl w:val="0"/>
      </w:pPr>
      <w:r w:rsidRPr="00E873C9">
        <w:t>Listen ještě na okamžik zaváhal, pak přikývl</w:t>
      </w:r>
      <w:r w:rsidR="0010633C" w:rsidRPr="00E873C9">
        <w:t xml:space="preserve"> a</w:t>
      </w:r>
      <w:r w:rsidR="0010633C">
        <w:t> </w:t>
      </w:r>
      <w:r w:rsidRPr="00E873C9">
        <w:t>měl se</w:t>
      </w:r>
      <w:r w:rsidR="0010633C" w:rsidRPr="00E873C9">
        <w:t xml:space="preserve"> k</w:t>
      </w:r>
      <w:r w:rsidR="0010633C">
        <w:t> </w:t>
      </w:r>
      <w:r w:rsidRPr="00E873C9">
        <w:t>odchodu.</w:t>
      </w:r>
    </w:p>
    <w:p w:rsidR="0010633C" w:rsidRDefault="0010633C" w:rsidP="00E873C9">
      <w:pPr>
        <w:pStyle w:val="Text"/>
        <w:widowControl w:val="0"/>
      </w:pPr>
      <w:r>
        <w:t>„</w:t>
      </w:r>
      <w:r w:rsidR="00693E8D" w:rsidRPr="00E873C9">
        <w:t>Molly!</w:t>
      </w:r>
      <w:r>
        <w:t>“</w:t>
      </w:r>
      <w:r w:rsidR="00693E8D" w:rsidRPr="00E873C9">
        <w:t xml:space="preserve"> ozval se</w:t>
      </w:r>
      <w:r w:rsidRPr="00E873C9">
        <w:t xml:space="preserve"> v</w:t>
      </w:r>
      <w:r>
        <w:t> </w:t>
      </w:r>
      <w:r w:rsidR="00693E8D" w:rsidRPr="00E873C9">
        <w:t>tu chvíli hlasitě</w:t>
      </w:r>
      <w:r w:rsidRPr="00E873C9">
        <w:t xml:space="preserve"> a</w:t>
      </w:r>
      <w:r>
        <w:t> </w:t>
      </w:r>
      <w:r w:rsidR="00693E8D" w:rsidRPr="00E873C9">
        <w:t>zřetelně Justinin hlas</w:t>
      </w:r>
      <w:r w:rsidRPr="00E873C9">
        <w:t xml:space="preserve"> z</w:t>
      </w:r>
      <w:r>
        <w:t> </w:t>
      </w:r>
      <w:r w:rsidR="00693E8D" w:rsidRPr="00E873C9">
        <w:t xml:space="preserve">krystalu vecpaného do výstřihu mých šatů. </w:t>
      </w:r>
      <w:r>
        <w:t>„</w:t>
      </w:r>
      <w:r w:rsidR="00693E8D" w:rsidRPr="00E873C9">
        <w:t>Zhruba před dvěma minutami začala slečna Gard vyšilovat</w:t>
      </w:r>
      <w:r w:rsidRPr="00E873C9">
        <w:t xml:space="preserve"> a</w:t>
      </w:r>
      <w:r>
        <w:t> </w:t>
      </w:r>
      <w:r w:rsidR="00693E8D" w:rsidRPr="00E873C9">
        <w:t>doslova odsud Marconeho unesla. Mobilizuje se bezpečnost.</w:t>
      </w:r>
      <w:r>
        <w:t>“</w:t>
      </w:r>
    </w:p>
    <w:p w:rsidR="0010633C" w:rsidRDefault="00693E8D" w:rsidP="00E873C9">
      <w:pPr>
        <w:pStyle w:val="Text"/>
        <w:widowControl w:val="0"/>
      </w:pPr>
      <w:r w:rsidRPr="00E873C9">
        <w:t>Někdy mám dojem, že celý můj život je</w:t>
      </w:r>
      <w:r w:rsidR="0010633C" w:rsidRPr="00E873C9">
        <w:t xml:space="preserve"> o</w:t>
      </w:r>
      <w:r w:rsidR="0010633C">
        <w:t> </w:t>
      </w:r>
      <w:r w:rsidRPr="00E873C9">
        <w:t>špatném načasování.</w:t>
      </w:r>
    </w:p>
    <w:p w:rsidR="0010633C" w:rsidRDefault="00693E8D" w:rsidP="00E873C9">
      <w:pPr>
        <w:pStyle w:val="Text"/>
        <w:widowControl w:val="0"/>
      </w:pPr>
      <w:r w:rsidRPr="00E873C9">
        <w:t>Listen se okamžitě otočil dokola, vyrazil naším směrem, ale Andi byla rychlejší. Odrazila se</w:t>
      </w:r>
      <w:r w:rsidR="0010633C" w:rsidRPr="00E873C9">
        <w:t xml:space="preserve"> z</w:t>
      </w:r>
      <w:r w:rsidR="0010633C">
        <w:t> </w:t>
      </w:r>
      <w:r w:rsidRPr="00E873C9">
        <w:t>podlahy</w:t>
      </w:r>
      <w:r w:rsidR="0010633C" w:rsidRPr="00E873C9">
        <w:t xml:space="preserve"> v</w:t>
      </w:r>
      <w:r w:rsidR="0010633C">
        <w:t> </w:t>
      </w:r>
      <w:r w:rsidRPr="00E873C9">
        <w:t>deset stop dlouhém skoku</w:t>
      </w:r>
      <w:r w:rsidR="0010633C" w:rsidRPr="00E873C9">
        <w:t xml:space="preserve"> a</w:t>
      </w:r>
      <w:r w:rsidR="0010633C">
        <w:t> </w:t>
      </w:r>
      <w:r w:rsidRPr="00E873C9">
        <w:t>udeřila plnou vahou do dveří tak prudce, že se zabouchly. Během okamžiku</w:t>
      </w:r>
      <w:r w:rsidR="0010633C" w:rsidRPr="00E873C9">
        <w:t xml:space="preserve"> z</w:t>
      </w:r>
      <w:r w:rsidR="0010633C">
        <w:t> </w:t>
      </w:r>
      <w:r w:rsidRPr="00E873C9">
        <w:t>ní byla opět nahá lidská dívka, napínající se proti dveřím, natahující se</w:t>
      </w:r>
      <w:r w:rsidR="0010633C" w:rsidRPr="00E873C9">
        <w:t xml:space="preserve"> a</w:t>
      </w:r>
      <w:r w:rsidR="0010633C">
        <w:t> </w:t>
      </w:r>
      <w:r w:rsidRPr="00E873C9">
        <w:t>ručně zacvakávající všechny jejich zámky.</w:t>
      </w:r>
    </w:p>
    <w:p w:rsidR="0010633C" w:rsidRDefault="00693E8D" w:rsidP="00E873C9">
      <w:pPr>
        <w:pStyle w:val="Text"/>
        <w:widowControl w:val="0"/>
      </w:pPr>
      <w:r w:rsidRPr="00E873C9">
        <w:t>Vylovila jsem krystal</w:t>
      </w:r>
      <w:r w:rsidR="0010633C" w:rsidRPr="00E873C9">
        <w:t xml:space="preserve"> z</w:t>
      </w:r>
      <w:r w:rsidR="0010633C">
        <w:t> </w:t>
      </w:r>
      <w:r w:rsidRPr="00E873C9">
        <w:t>šatů</w:t>
      </w:r>
      <w:r w:rsidR="0010633C" w:rsidRPr="00E873C9">
        <w:t xml:space="preserve"> a</w:t>
      </w:r>
      <w:r w:rsidR="0010633C">
        <w:t> </w:t>
      </w:r>
      <w:r w:rsidRPr="00E873C9">
        <w:t xml:space="preserve">řekla jsem: </w:t>
      </w:r>
      <w:r w:rsidR="0010633C">
        <w:t>„</w:t>
      </w:r>
      <w:r w:rsidRPr="00E873C9">
        <w:t>Tady</w:t>
      </w:r>
      <w:r w:rsidR="0010633C" w:rsidRPr="00E873C9">
        <w:t xml:space="preserve"> v</w:t>
      </w:r>
      <w:r w:rsidR="0010633C">
        <w:t> </w:t>
      </w:r>
      <w:r w:rsidRPr="00E873C9">
        <w:t>budově je bomba, dole</w:t>
      </w:r>
      <w:r w:rsidR="0010633C" w:rsidRPr="00E873C9">
        <w:t xml:space="preserve"> v</w:t>
      </w:r>
      <w:r w:rsidR="0010633C">
        <w:t> </w:t>
      </w:r>
      <w:r w:rsidRPr="00E873C9">
        <w:t>křídle pro hosty,</w:t>
      </w:r>
      <w:r w:rsidR="0010633C" w:rsidRPr="00E873C9">
        <w:t xml:space="preserve"> v</w:t>
      </w:r>
      <w:r w:rsidR="0010633C">
        <w:t> </w:t>
      </w:r>
      <w:r w:rsidRPr="00E873C9">
        <w:t>pokojích velvyslance</w:t>
      </w:r>
      <w:r w:rsidR="0010633C" w:rsidRPr="00E873C9">
        <w:t xml:space="preserve"> z</w:t>
      </w:r>
      <w:r w:rsidR="0010633C">
        <w:t> </w:t>
      </w:r>
      <w:r w:rsidRPr="00E873C9">
        <w:t>Fomoru. Vyhledej Etriho nebo některého</w:t>
      </w:r>
      <w:r w:rsidR="0010633C" w:rsidRPr="00E873C9">
        <w:t xml:space="preserve"> z</w:t>
      </w:r>
      <w:r w:rsidR="0010633C">
        <w:t> </w:t>
      </w:r>
      <w:r w:rsidRPr="00E873C9">
        <w:t>dalších svartalfů</w:t>
      </w:r>
      <w:r w:rsidR="0010633C" w:rsidRPr="00E873C9">
        <w:t xml:space="preserve"> a</w:t>
      </w:r>
      <w:r w:rsidR="0010633C">
        <w:t> </w:t>
      </w:r>
      <w:r w:rsidRPr="00E873C9">
        <w:t>pověz jim, že Fomor má</w:t>
      </w:r>
      <w:r w:rsidR="0010633C" w:rsidRPr="00E873C9">
        <w:t xml:space="preserve"> v</w:t>
      </w:r>
      <w:r w:rsidR="0010633C">
        <w:t> </w:t>
      </w:r>
      <w:r w:rsidRPr="00E873C9">
        <w:t>úmyslu povraždit jejich hosty.</w:t>
      </w:r>
      <w:r w:rsidR="0010633C">
        <w:t>“</w:t>
      </w:r>
    </w:p>
    <w:p w:rsidR="0010633C" w:rsidRDefault="0010633C" w:rsidP="00E873C9">
      <w:pPr>
        <w:pStyle w:val="Text"/>
        <w:widowControl w:val="0"/>
      </w:pPr>
      <w:r>
        <w:t>„</w:t>
      </w:r>
      <w:r w:rsidR="00693E8D" w:rsidRPr="00E873C9">
        <w:t>Ach, můj bože,</w:t>
      </w:r>
      <w:r>
        <w:t>“</w:t>
      </w:r>
      <w:r w:rsidR="00693E8D" w:rsidRPr="00E873C9">
        <w:t xml:space="preserve"> řekla Justine.</w:t>
      </w:r>
    </w:p>
    <w:p w:rsidR="0010633C" w:rsidRDefault="0010633C" w:rsidP="00E873C9">
      <w:pPr>
        <w:pStyle w:val="Text"/>
        <w:widowControl w:val="0"/>
      </w:pPr>
      <w:r>
        <w:t>„</w:t>
      </w:r>
      <w:r w:rsidR="00693E8D" w:rsidRPr="00E873C9">
        <w:t>Svatá prostoto!</w:t>
      </w:r>
      <w:r>
        <w:t>“</w:t>
      </w:r>
      <w:r w:rsidR="00693E8D" w:rsidRPr="00E873C9">
        <w:t xml:space="preserve"> zahalekal Butters.</w:t>
      </w:r>
    </w:p>
    <w:p w:rsidR="0010633C" w:rsidRDefault="0010633C" w:rsidP="00E873C9">
      <w:pPr>
        <w:pStyle w:val="Text"/>
        <w:widowControl w:val="0"/>
      </w:pPr>
      <w:r w:rsidRPr="00E873C9">
        <w:t>Z</w:t>
      </w:r>
      <w:r>
        <w:t> </w:t>
      </w:r>
      <w:r w:rsidR="00693E8D" w:rsidRPr="00E873C9">
        <w:t>druhé strany do dveří udeřilo něco těžkého</w:t>
      </w:r>
      <w:r w:rsidRPr="00E873C9">
        <w:t xml:space="preserve"> a</w:t>
      </w:r>
      <w:r>
        <w:t> </w:t>
      </w:r>
      <w:r w:rsidR="00693E8D" w:rsidRPr="00E873C9">
        <w:t>rychle se pohybujícího tak prudce, že poskočily</w:t>
      </w:r>
      <w:r w:rsidRPr="00E873C9">
        <w:t xml:space="preserve"> v</w:t>
      </w:r>
      <w:r>
        <w:t> </w:t>
      </w:r>
      <w:r w:rsidR="00693E8D" w:rsidRPr="00E873C9">
        <w:t>rámu. Andi to od nich doslova odrazilo</w:t>
      </w:r>
      <w:r w:rsidRPr="00E873C9">
        <w:t xml:space="preserve"> o</w:t>
      </w:r>
      <w:r>
        <w:t> </w:t>
      </w:r>
      <w:r w:rsidR="00693E8D" w:rsidRPr="00E873C9">
        <w:t>pár palců dozadu, ale vzápětí se vzpamatovala</w:t>
      </w:r>
      <w:r w:rsidRPr="00E873C9">
        <w:t xml:space="preserve"> a</w:t>
      </w:r>
      <w:r>
        <w:t> </w:t>
      </w:r>
      <w:r w:rsidR="00693E8D" w:rsidRPr="00E873C9">
        <w:t>znovu</w:t>
      </w:r>
      <w:r w:rsidRPr="00E873C9">
        <w:t xml:space="preserve"> k</w:t>
      </w:r>
      <w:r>
        <w:t> </w:t>
      </w:r>
      <w:r w:rsidR="00693E8D" w:rsidRPr="00E873C9">
        <w:t xml:space="preserve">nim přitiskla rameno, aby je zapřela. </w:t>
      </w:r>
      <w:r>
        <w:t>„</w:t>
      </w:r>
      <w:r w:rsidR="00693E8D" w:rsidRPr="00E873C9">
        <w:t>Molly!</w:t>
      </w:r>
      <w:r>
        <w:t>“</w:t>
      </w:r>
    </w:p>
    <w:p w:rsidR="0010633C" w:rsidRDefault="00693E8D" w:rsidP="00E873C9">
      <w:pPr>
        <w:pStyle w:val="Text"/>
        <w:widowControl w:val="0"/>
      </w:pPr>
      <w:r w:rsidRPr="00E873C9">
        <w:t>Byla to další</w:t>
      </w:r>
      <w:r w:rsidR="0010633C" w:rsidRPr="00E873C9">
        <w:t xml:space="preserve"> z</w:t>
      </w:r>
      <w:r w:rsidR="0010633C">
        <w:t> </w:t>
      </w:r>
      <w:r w:rsidRPr="00E873C9">
        <w:t>těch situací, ve kterých vás panika může zabít. Takže třebaže se mi chtělo začít křičet</w:t>
      </w:r>
      <w:r w:rsidR="0010633C" w:rsidRPr="00E873C9">
        <w:t xml:space="preserve"> a</w:t>
      </w:r>
      <w:r w:rsidR="0010633C">
        <w:t> </w:t>
      </w:r>
      <w:r w:rsidRPr="00E873C9">
        <w:t>pobíhat do kolečka, udělala jsem místo toho to, že jsem na okamžik zavřela oči</w:t>
      </w:r>
      <w:r w:rsidR="0010633C" w:rsidRPr="00E873C9">
        <w:t xml:space="preserve"> a</w:t>
      </w:r>
      <w:r w:rsidR="0010633C">
        <w:t> </w:t>
      </w:r>
      <w:r w:rsidRPr="00E873C9">
        <w:t>uvolnila závoj. Pomalu jsem se zhluboka nadechla</w:t>
      </w:r>
      <w:r w:rsidR="0010633C" w:rsidRPr="00E873C9">
        <w:t xml:space="preserve"> a</w:t>
      </w:r>
      <w:r w:rsidR="0010633C">
        <w:t> </w:t>
      </w:r>
      <w:r w:rsidRPr="00E873C9">
        <w:t>utřídila si myšlenky.</w:t>
      </w:r>
    </w:p>
    <w:p w:rsidR="0010633C" w:rsidRDefault="00693E8D" w:rsidP="00E873C9">
      <w:pPr>
        <w:pStyle w:val="Text"/>
        <w:widowControl w:val="0"/>
      </w:pPr>
      <w:r w:rsidRPr="00E873C9">
        <w:t>Za prvé: jestli se Žábě</w:t>
      </w:r>
      <w:r w:rsidR="0010633C" w:rsidRPr="00E873C9">
        <w:t xml:space="preserve"> a</w:t>
      </w:r>
      <w:r w:rsidR="0010633C">
        <w:t> </w:t>
      </w:r>
      <w:r w:rsidRPr="00E873C9">
        <w:t>rolákům podaří dostat se zpátky do místnosti, zabijí nás.</w:t>
      </w:r>
      <w:r w:rsidR="0010633C" w:rsidRPr="00E873C9">
        <w:t xml:space="preserve"> V</w:t>
      </w:r>
      <w:r w:rsidR="0010633C">
        <w:t> </w:t>
      </w:r>
      <w:r w:rsidRPr="00E873C9">
        <w:t>jeho apartmá už byla přinejmenším čtyři mrtvá těla. Proč</w:t>
      </w:r>
      <w:r w:rsidR="0010633C" w:rsidRPr="00E873C9">
        <w:t xml:space="preserve"> k</w:t>
      </w:r>
      <w:r w:rsidR="0010633C">
        <w:t> </w:t>
      </w:r>
      <w:r w:rsidRPr="00E873C9">
        <w:t>nim nepřidat dvě další? Když to tak vezmu kolem</w:t>
      </w:r>
      <w:r w:rsidR="0010633C" w:rsidRPr="00E873C9">
        <w:t xml:space="preserve"> a</w:t>
      </w:r>
      <w:r w:rsidR="0010633C">
        <w:t> </w:t>
      </w:r>
      <w:r w:rsidRPr="00E873C9">
        <w:t>kolem, klidně by to byli schopní udělat. Takže prioritou číslo jedna bylo udržet je mimo místnost, alespoň dokud nezasáhnou svartalfové.</w:t>
      </w:r>
    </w:p>
    <w:p w:rsidR="0010633C" w:rsidRDefault="00693E8D" w:rsidP="00E873C9">
      <w:pPr>
        <w:pStyle w:val="Text"/>
        <w:widowControl w:val="0"/>
      </w:pPr>
      <w:r w:rsidRPr="00E873C9">
        <w:t>Za druhé: bomba. Kdyby ta věc vybuchla</w:t>
      </w:r>
      <w:r w:rsidR="0010633C" w:rsidRPr="00E873C9">
        <w:t xml:space="preserve"> a</w:t>
      </w:r>
      <w:r w:rsidR="0010633C">
        <w:t> </w:t>
      </w:r>
      <w:r w:rsidRPr="00E873C9">
        <w:t>šlo</w:t>
      </w:r>
      <w:r w:rsidR="0010633C" w:rsidRPr="00E873C9">
        <w:t xml:space="preserve"> o</w:t>
      </w:r>
      <w:r w:rsidR="0010633C">
        <w:t> </w:t>
      </w:r>
      <w:r w:rsidRPr="00E873C9">
        <w:t>nějaký druh nervového plynu, podobný jako použil Rudý dvůr</w:t>
      </w:r>
      <w:r w:rsidR="0010633C" w:rsidRPr="00E873C9">
        <w:t xml:space="preserve"> v</w:t>
      </w:r>
      <w:r w:rsidR="0010633C">
        <w:t> </w:t>
      </w:r>
      <w:r w:rsidRPr="00E873C9">
        <w:t>Africe, ztráty by šly do stovek tisíc</w:t>
      </w:r>
      <w:r w:rsidR="0010633C" w:rsidRPr="00E873C9">
        <w:t xml:space="preserve"> a</w:t>
      </w:r>
      <w:r w:rsidR="0010633C">
        <w:t> </w:t>
      </w:r>
      <w:r w:rsidRPr="00E873C9">
        <w:t>mezi oběti by patřili</w:t>
      </w:r>
      <w:r w:rsidR="0010633C" w:rsidRPr="00E873C9">
        <w:t xml:space="preserve"> i</w:t>
      </w:r>
      <w:r w:rsidR="0010633C">
        <w:t> </w:t>
      </w:r>
      <w:r w:rsidRPr="00E873C9">
        <w:t>Andi, Thomas</w:t>
      </w:r>
      <w:r w:rsidR="0010633C" w:rsidRPr="00E873C9">
        <w:t xml:space="preserve"> a</w:t>
      </w:r>
      <w:r w:rsidR="0010633C">
        <w:t> </w:t>
      </w:r>
      <w:r w:rsidRPr="00E873C9">
        <w:t xml:space="preserve">Justine </w:t>
      </w:r>
      <w:r w:rsidR="00E873C9" w:rsidRPr="00E873C9">
        <w:t>–</w:t>
      </w:r>
      <w:r w:rsidRPr="00E873C9">
        <w:t xml:space="preserve"> plus Butters</w:t>
      </w:r>
      <w:r w:rsidR="0010633C" w:rsidRPr="00E873C9">
        <w:t xml:space="preserve"> a</w:t>
      </w:r>
      <w:r w:rsidR="0010633C">
        <w:t> </w:t>
      </w:r>
      <w:r w:rsidRPr="00E873C9">
        <w:t>Marci, kteří čekali venku ve voze. Tu bombu je třeba zneškodnit anebo přesunout někam do bezpečí. Ach,</w:t>
      </w:r>
      <w:r w:rsidR="0010633C" w:rsidRPr="00E873C9">
        <w:t xml:space="preserve"> a</w:t>
      </w:r>
      <w:r w:rsidR="0010633C">
        <w:t> </w:t>
      </w:r>
      <w:r w:rsidRPr="00E873C9">
        <w:t>pravděpodobně nesmí zůstat neviditelná, aby se nemohla žádná</w:t>
      </w:r>
      <w:r w:rsidR="0010633C" w:rsidRPr="00E873C9">
        <w:t xml:space="preserve"> z</w:t>
      </w:r>
      <w:r w:rsidR="0010633C">
        <w:t> </w:t>
      </w:r>
      <w:r w:rsidRPr="00E873C9">
        <w:t>těch věcí stát.</w:t>
      </w:r>
    </w:p>
    <w:p w:rsidR="0010633C" w:rsidRDefault="0010633C" w:rsidP="00E873C9">
      <w:pPr>
        <w:pStyle w:val="Text"/>
        <w:widowControl w:val="0"/>
      </w:pPr>
      <w:r w:rsidRPr="00E873C9">
        <w:t>A</w:t>
      </w:r>
      <w:r>
        <w:t> </w:t>
      </w:r>
      <w:r w:rsidR="00693E8D" w:rsidRPr="00E873C9">
        <w:t>za třetí: Thomas. Nemůžeme zapomenout na naši misi, bez ohledu n</w:t>
      </w:r>
      <w:r w:rsidR="00E873C9" w:rsidRPr="00E873C9">
        <w:t>a t</w:t>
      </w:r>
      <w:r w:rsidR="00693E8D" w:rsidRPr="00E873C9">
        <w:t>o, jak strašně se situace zkomplikovala.</w:t>
      </w:r>
    </w:p>
    <w:p w:rsidR="0010633C" w:rsidRDefault="00693E8D" w:rsidP="00E873C9">
      <w:pPr>
        <w:pStyle w:val="Text"/>
        <w:widowControl w:val="0"/>
      </w:pPr>
      <w:r w:rsidRPr="00E873C9">
        <w:t>Dveře opět zaduněly.</w:t>
      </w:r>
    </w:p>
    <w:p w:rsidR="0010633C" w:rsidRDefault="0010633C" w:rsidP="00E873C9">
      <w:pPr>
        <w:pStyle w:val="Text"/>
        <w:widowControl w:val="0"/>
      </w:pPr>
      <w:r>
        <w:t>„</w:t>
      </w:r>
      <w:r w:rsidR="00693E8D" w:rsidRPr="00E873C9">
        <w:t>Molly!</w:t>
      </w:r>
      <w:r>
        <w:t>“</w:t>
      </w:r>
      <w:r w:rsidR="00693E8D" w:rsidRPr="00E873C9">
        <w:t xml:space="preserve"> vykřikla vyděšeně Andi vzrušeným, pronikavým hlasem.</w:t>
      </w:r>
    </w:p>
    <w:p w:rsidR="0010633C" w:rsidRDefault="0010633C" w:rsidP="00E873C9">
      <w:pPr>
        <w:pStyle w:val="Text"/>
        <w:widowControl w:val="0"/>
      </w:pPr>
      <w:r>
        <w:t>„</w:t>
      </w:r>
      <w:r w:rsidR="00693E8D" w:rsidRPr="00E873C9">
        <w:t>Zatraceně,</w:t>
      </w:r>
      <w:r>
        <w:t>“</w:t>
      </w:r>
      <w:r w:rsidR="00693E8D" w:rsidRPr="00E873C9">
        <w:t xml:space="preserve"> zavrčela jsem. </w:t>
      </w:r>
      <w:r>
        <w:t>„</w:t>
      </w:r>
      <w:r w:rsidR="00693E8D" w:rsidRPr="00E873C9">
        <w:t>Co by udělal Harry?</w:t>
      </w:r>
      <w:r>
        <w:t>“</w:t>
      </w:r>
    </w:p>
    <w:p w:rsidR="0010633C" w:rsidRDefault="00693E8D" w:rsidP="00E873C9">
      <w:pPr>
        <w:pStyle w:val="Text"/>
        <w:widowControl w:val="0"/>
      </w:pPr>
      <w:r w:rsidRPr="00E873C9">
        <w:t xml:space="preserve">Kdyby tam byl Harry, prostě by udržel ty stupidní dveře zavřené. Kdykoli </w:t>
      </w:r>
      <w:r w:rsidRPr="00E873C9">
        <w:lastRenderedPageBreak/>
        <w:t>potřeboval vyvinout masivní množství energie, byly jeho magické schopnosti silné jako</w:t>
      </w:r>
      <w:r w:rsidR="0010633C" w:rsidRPr="00E873C9">
        <w:t xml:space="preserve"> u</w:t>
      </w:r>
      <w:r w:rsidR="0010633C">
        <w:t> </w:t>
      </w:r>
      <w:r w:rsidRPr="00E873C9">
        <w:t>nějakého superhrdiny. Jsem si docela jistá, že by dokázal zastavit</w:t>
      </w:r>
      <w:r w:rsidR="0010633C" w:rsidRPr="00E873C9">
        <w:t xml:space="preserve"> i</w:t>
      </w:r>
      <w:r w:rsidR="0010633C">
        <w:t> </w:t>
      </w:r>
      <w:r w:rsidRPr="00E873C9">
        <w:t>lokomotivu</w:t>
      </w:r>
      <w:r w:rsidR="0010633C" w:rsidRPr="00E873C9">
        <w:t xml:space="preserve"> v</w:t>
      </w:r>
      <w:r w:rsidR="0010633C">
        <w:t> </w:t>
      </w:r>
      <w:r w:rsidRPr="00E873C9">
        <w:t>plné rychlosti. Anebo přinejmenším uhánějící náklaďák. Moje vlastní schopnosti se bohužel fyzična moc netýkaly.</w:t>
      </w:r>
    </w:p>
    <w:p w:rsidR="0010633C" w:rsidRDefault="00693E8D" w:rsidP="00E873C9">
      <w:pPr>
        <w:pStyle w:val="Text"/>
        <w:widowControl w:val="0"/>
      </w:pPr>
      <w:r w:rsidRPr="00E873C9">
        <w:t xml:space="preserve">Harry mi jednou řekl, že když máte jeden problém, tak prostě máte problém </w:t>
      </w:r>
      <w:r w:rsidR="00E873C9" w:rsidRPr="00E873C9">
        <w:t>–</w:t>
      </w:r>
      <w:r w:rsidRPr="00E873C9">
        <w:t xml:space="preserve"> ale když máte několik problémů, tak by na ně mohlo existovat</w:t>
      </w:r>
      <w:r w:rsidR="0010633C" w:rsidRPr="00E873C9">
        <w:t xml:space="preserve"> i</w:t>
      </w:r>
      <w:r w:rsidR="0010633C">
        <w:t> </w:t>
      </w:r>
      <w:r w:rsidRPr="00E873C9">
        <w:t>několik řešení.</w:t>
      </w:r>
    </w:p>
    <w:p w:rsidR="0010633C" w:rsidRDefault="00693E8D" w:rsidP="00E873C9">
      <w:pPr>
        <w:pStyle w:val="Text"/>
        <w:widowControl w:val="0"/>
      </w:pPr>
      <w:r w:rsidRPr="00E873C9">
        <w:t>Vstala jsem, uchopila svoje hůlky do dlaní</w:t>
      </w:r>
      <w:r w:rsidR="0010633C" w:rsidRPr="00E873C9">
        <w:t xml:space="preserve"> a</w:t>
      </w:r>
      <w:r w:rsidR="0010633C">
        <w:t> </w:t>
      </w:r>
      <w:r w:rsidRPr="00E873C9">
        <w:t>prudce je sevřela. Otočila jsem se ke dveřím</w:t>
      </w:r>
      <w:r w:rsidR="0010633C" w:rsidRPr="00E873C9">
        <w:t xml:space="preserve"> a</w:t>
      </w:r>
      <w:r w:rsidR="0010633C">
        <w:t> </w:t>
      </w:r>
      <w:r w:rsidRPr="00E873C9">
        <w:t xml:space="preserve">řekla jsem: </w:t>
      </w:r>
      <w:r w:rsidR="0010633C">
        <w:t>„</w:t>
      </w:r>
      <w:r w:rsidRPr="00E873C9">
        <w:t>Připrav se.</w:t>
      </w:r>
      <w:r w:rsidR="0010633C">
        <w:t>“</w:t>
      </w:r>
    </w:p>
    <w:p w:rsidR="0010633C" w:rsidRDefault="00693E8D" w:rsidP="00E873C9">
      <w:pPr>
        <w:pStyle w:val="Text"/>
        <w:widowControl w:val="0"/>
      </w:pPr>
      <w:r w:rsidRPr="00E873C9">
        <w:t xml:space="preserve">Andi po mně blýskla pohledem. </w:t>
      </w:r>
      <w:r w:rsidR="0010633C">
        <w:t>„</w:t>
      </w:r>
      <w:r w:rsidRPr="00E873C9">
        <w:t>Na co?</w:t>
      </w:r>
      <w:r w:rsidR="0010633C">
        <w:t>“</w:t>
      </w:r>
    </w:p>
    <w:p w:rsidR="0010633C" w:rsidRDefault="0010633C" w:rsidP="00E873C9">
      <w:pPr>
        <w:pStyle w:val="Text"/>
        <w:widowControl w:val="0"/>
      </w:pPr>
      <w:r>
        <w:t>„</w:t>
      </w:r>
      <w:r w:rsidR="00693E8D" w:rsidRPr="00E873C9">
        <w:t>Otevřeš dveře,</w:t>
      </w:r>
      <w:r>
        <w:t>“</w:t>
      </w:r>
      <w:r w:rsidR="00693E8D" w:rsidRPr="00E873C9">
        <w:t xml:space="preserve"> řekla jsem. </w:t>
      </w:r>
      <w:r>
        <w:t>„</w:t>
      </w:r>
      <w:r w:rsidR="00693E8D" w:rsidRPr="00E873C9">
        <w:t>Pak je za mnou zavřeš.</w:t>
      </w:r>
      <w:r>
        <w:t>“</w:t>
      </w:r>
    </w:p>
    <w:p w:rsidR="0010633C" w:rsidRDefault="0010633C" w:rsidP="00E873C9">
      <w:pPr>
        <w:pStyle w:val="Text"/>
        <w:widowControl w:val="0"/>
        <w:rPr>
          <w:i/>
        </w:rPr>
      </w:pPr>
      <w:r>
        <w:rPr>
          <w:i/>
        </w:rPr>
        <w:t>„</w:t>
      </w:r>
      <w:r w:rsidR="00693E8D" w:rsidRPr="00E873C9">
        <w:rPr>
          <w:i/>
        </w:rPr>
        <w:t>Cože?</w:t>
      </w:r>
      <w:r>
        <w:rPr>
          <w:i/>
        </w:rPr>
        <w:t>“</w:t>
      </w:r>
    </w:p>
    <w:p w:rsidR="0010633C" w:rsidRDefault="0010633C" w:rsidP="00E873C9">
      <w:pPr>
        <w:pStyle w:val="Text"/>
        <w:widowControl w:val="0"/>
      </w:pPr>
      <w:r>
        <w:t>„</w:t>
      </w:r>
      <w:r w:rsidR="00693E8D" w:rsidRPr="00E873C9">
        <w:t>Zavři oči. Budu počítat do tří,</w:t>
      </w:r>
      <w:r>
        <w:t>“</w:t>
      </w:r>
      <w:r w:rsidR="00693E8D" w:rsidRPr="00E873C9">
        <w:t xml:space="preserve"> řekla jsem</w:t>
      </w:r>
      <w:r w:rsidRPr="00E873C9">
        <w:t xml:space="preserve"> a</w:t>
      </w:r>
      <w:r>
        <w:t> </w:t>
      </w:r>
      <w:r w:rsidR="00693E8D" w:rsidRPr="00E873C9">
        <w:t xml:space="preserve">mírně jsem pokrčila kolena. </w:t>
      </w:r>
      <w:r>
        <w:t>„</w:t>
      </w:r>
      <w:r w:rsidR="00693E8D" w:rsidRPr="00E873C9">
        <w:t>Jedna!</w:t>
      </w:r>
      <w:r>
        <w:t>“</w:t>
      </w:r>
    </w:p>
    <w:p w:rsidR="0010633C" w:rsidRDefault="00693E8D" w:rsidP="00E873C9">
      <w:pPr>
        <w:pStyle w:val="Text"/>
        <w:widowControl w:val="0"/>
      </w:pPr>
      <w:r w:rsidRPr="00E873C9">
        <w:t>Dveře se opět otřásly</w:t>
      </w:r>
      <w:r w:rsidR="0010633C" w:rsidRPr="00E873C9">
        <w:t xml:space="preserve"> v</w:t>
      </w:r>
      <w:r w:rsidR="0010633C">
        <w:t> </w:t>
      </w:r>
      <w:r w:rsidRPr="00E873C9">
        <w:t>pantech.</w:t>
      </w:r>
    </w:p>
    <w:p w:rsidR="0010633C" w:rsidRDefault="0010633C" w:rsidP="00E873C9">
      <w:pPr>
        <w:pStyle w:val="Text"/>
        <w:widowControl w:val="0"/>
      </w:pPr>
      <w:r>
        <w:t>„</w:t>
      </w:r>
      <w:r w:rsidR="00693E8D" w:rsidRPr="00E873C9">
        <w:t>Dvě!</w:t>
      </w:r>
      <w:r>
        <w:t>“</w:t>
      </w:r>
    </w:p>
    <w:p w:rsidR="0010633C" w:rsidRDefault="0010633C" w:rsidP="00E873C9">
      <w:pPr>
        <w:pStyle w:val="Text"/>
        <w:widowControl w:val="0"/>
      </w:pPr>
      <w:r>
        <w:t>„</w:t>
      </w:r>
      <w:r w:rsidR="00693E8D" w:rsidRPr="00E873C9">
        <w:t>Ty jsi zešílela</w:t>
      </w:r>
      <w:r w:rsidR="000174C4">
        <w:t>?</w:t>
      </w:r>
      <w:r>
        <w:t>“</w:t>
      </w:r>
      <w:r w:rsidR="00693E8D" w:rsidRPr="00E873C9">
        <w:t xml:space="preserve"> vyjekla Andi.</w:t>
      </w:r>
    </w:p>
    <w:p w:rsidR="0010633C" w:rsidRDefault="0010633C" w:rsidP="00E873C9">
      <w:pPr>
        <w:pStyle w:val="Text"/>
        <w:widowControl w:val="0"/>
      </w:pPr>
      <w:r>
        <w:t>„</w:t>
      </w:r>
      <w:r w:rsidR="00693E8D" w:rsidRPr="00E873C9">
        <w:t>Tři!</w:t>
      </w:r>
      <w:r>
        <w:t>“</w:t>
      </w:r>
      <w:r w:rsidR="00693E8D" w:rsidRPr="00E873C9">
        <w:t xml:space="preserve"> vykřikla jsem, rozběhla se ke dveřím</w:t>
      </w:r>
      <w:r w:rsidRPr="00E873C9">
        <w:t xml:space="preserve"> a</w:t>
      </w:r>
      <w:r>
        <w:t> </w:t>
      </w:r>
      <w:r w:rsidR="00693E8D" w:rsidRPr="00E873C9">
        <w:t>zvedala obě hůlky.</w:t>
      </w:r>
    </w:p>
    <w:p w:rsidR="0010633C" w:rsidRDefault="00693E8D" w:rsidP="00E873C9">
      <w:pPr>
        <w:pStyle w:val="Text"/>
        <w:widowControl w:val="0"/>
      </w:pPr>
      <w:r w:rsidRPr="00E873C9">
        <w:t>Andi zavřela oči</w:t>
      </w:r>
      <w:r w:rsidR="0010633C" w:rsidRPr="00E873C9">
        <w:t xml:space="preserve"> a</w:t>
      </w:r>
      <w:r w:rsidR="0010633C">
        <w:t> </w:t>
      </w:r>
      <w:r w:rsidRPr="00E873C9">
        <w:t>rázně dveře otevřela</w:t>
      </w:r>
      <w:r w:rsidR="0010633C" w:rsidRPr="00E873C9">
        <w:t xml:space="preserve"> a</w:t>
      </w:r>
      <w:r w:rsidR="0010633C">
        <w:t> </w:t>
      </w:r>
      <w:r w:rsidRPr="00E873C9">
        <w:t>já jimi prolétla na druhou stranu.</w:t>
      </w:r>
    </w:p>
    <w:p w:rsidR="0010633C" w:rsidRDefault="00693E8D" w:rsidP="00E873C9">
      <w:pPr>
        <w:pStyle w:val="Text"/>
        <w:widowControl w:val="0"/>
      </w:pPr>
      <w:r w:rsidRPr="00E873C9">
        <w:t>Silou mé vůle vytryskly</w:t>
      </w:r>
      <w:r w:rsidR="0010633C" w:rsidRPr="00E873C9">
        <w:t xml:space="preserve"> z</w:t>
      </w:r>
      <w:r w:rsidR="0010633C">
        <w:t> </w:t>
      </w:r>
      <w:r w:rsidRPr="00E873C9">
        <w:t>obou konců hůlek světlo</w:t>
      </w:r>
      <w:r w:rsidR="0010633C" w:rsidRPr="00E873C9">
        <w:t xml:space="preserve"> a</w:t>
      </w:r>
      <w:r w:rsidR="0010633C">
        <w:t> </w:t>
      </w:r>
      <w:r w:rsidRPr="00E873C9">
        <w:t>zvuk. Žádný paprsek jako</w:t>
      </w:r>
      <w:r w:rsidR="0010633C" w:rsidRPr="00E873C9">
        <w:t xml:space="preserve"> z</w:t>
      </w:r>
      <w:r w:rsidR="0010633C">
        <w:t> </w:t>
      </w:r>
      <w:r w:rsidRPr="00E873C9">
        <w:t xml:space="preserve">baterky </w:t>
      </w:r>
      <w:r w:rsidR="00E873C9" w:rsidRPr="00E873C9">
        <w:t>–</w:t>
      </w:r>
      <w:r w:rsidRPr="00E873C9">
        <w:t xml:space="preserve"> spíš jas jako</w:t>
      </w:r>
      <w:r w:rsidR="0010633C" w:rsidRPr="00E873C9">
        <w:t xml:space="preserve"> z</w:t>
      </w:r>
      <w:r w:rsidR="0010633C">
        <w:t> </w:t>
      </w:r>
      <w:r w:rsidRPr="00E873C9">
        <w:t>malé nukleární exploze.</w:t>
      </w:r>
      <w:r w:rsidR="0010633C" w:rsidRPr="00E873C9">
        <w:t xml:space="preserve"> A</w:t>
      </w:r>
      <w:r w:rsidR="0010633C">
        <w:t> </w:t>
      </w:r>
      <w:r w:rsidRPr="00E873C9">
        <w:t>ten zvuk nebyl jako výkřik nebo malá exploze či dokonce hukot projíždějícího vlaku. Bylo to, jako byste stáli na palubě jedné</w:t>
      </w:r>
      <w:r w:rsidR="0010633C" w:rsidRPr="00E873C9">
        <w:t xml:space="preserve"> z</w:t>
      </w:r>
      <w:r w:rsidR="0010633C">
        <w:t> </w:t>
      </w:r>
      <w:r w:rsidRPr="00E873C9">
        <w:t>těch obrovských bitevních lodí</w:t>
      </w:r>
      <w:r w:rsidR="0010633C" w:rsidRPr="00E873C9">
        <w:t xml:space="preserve"> z</w:t>
      </w:r>
      <w:r w:rsidR="0010633C">
        <w:t> </w:t>
      </w:r>
      <w:r w:rsidRPr="00E873C9">
        <w:t xml:space="preserve">druhé světové války, když vypálily ze svých velkých děl </w:t>
      </w:r>
      <w:r w:rsidR="00E873C9" w:rsidRPr="00E873C9">
        <w:t>–</w:t>
      </w:r>
      <w:r w:rsidRPr="00E873C9">
        <w:t xml:space="preserve"> síla toho zvuku dokázala omráčit dospělého muže</w:t>
      </w:r>
      <w:r w:rsidR="0010633C" w:rsidRPr="00E873C9">
        <w:t xml:space="preserve"> a</w:t>
      </w:r>
      <w:r w:rsidR="0010633C">
        <w:t> </w:t>
      </w:r>
      <w:r w:rsidRPr="00E873C9">
        <w:t>srazit ho na zadek na podlahu.</w:t>
      </w:r>
    </w:p>
    <w:p w:rsidR="0010633C" w:rsidRDefault="00693E8D" w:rsidP="00E873C9">
      <w:pPr>
        <w:pStyle w:val="Text"/>
        <w:widowControl w:val="0"/>
      </w:pPr>
      <w:r w:rsidRPr="00E873C9">
        <w:t>Vyrazila jsem dopředu společně</w:t>
      </w:r>
      <w:r w:rsidR="0010633C" w:rsidRPr="00E873C9">
        <w:t xml:space="preserve"> s</w:t>
      </w:r>
      <w:r w:rsidR="0010633C">
        <w:t> </w:t>
      </w:r>
      <w:r w:rsidRPr="00E873C9">
        <w:t>vlnou zvuku</w:t>
      </w:r>
      <w:r w:rsidR="0010633C" w:rsidRPr="00E873C9">
        <w:t xml:space="preserve"> a</w:t>
      </w:r>
      <w:r w:rsidR="0010633C">
        <w:t> </w:t>
      </w:r>
      <w:r w:rsidRPr="00E873C9">
        <w:t>divokého světla prorážející mi cestu</w:t>
      </w:r>
      <w:r w:rsidR="0010633C" w:rsidRPr="00E873C9">
        <w:t xml:space="preserve"> a</w:t>
      </w:r>
      <w:r w:rsidR="0010633C">
        <w:t> </w:t>
      </w:r>
      <w:r w:rsidRPr="00E873C9">
        <w:t>vrazila jsem do chodby mezi postavy omámených, oslněných roláků.</w:t>
      </w:r>
    </w:p>
    <w:p w:rsidR="0010633C" w:rsidRDefault="0010633C" w:rsidP="00E873C9">
      <w:pPr>
        <w:pStyle w:val="Text"/>
        <w:widowControl w:val="0"/>
      </w:pPr>
      <w:r w:rsidRPr="00E873C9">
        <w:t>A</w:t>
      </w:r>
      <w:r>
        <w:t> </w:t>
      </w:r>
      <w:r w:rsidR="00693E8D" w:rsidRPr="00E873C9">
        <w:t>pak jsem začala být hnusná.</w:t>
      </w:r>
    </w:p>
    <w:p w:rsidR="0010633C" w:rsidRDefault="0010633C" w:rsidP="00E873C9">
      <w:pPr>
        <w:pStyle w:val="Text"/>
        <w:widowControl w:val="0"/>
      </w:pPr>
      <w:r w:rsidRPr="00E873C9">
        <w:t>O</w:t>
      </w:r>
      <w:r>
        <w:t> </w:t>
      </w:r>
      <w:r w:rsidR="00693E8D" w:rsidRPr="00E873C9">
        <w:t>pár vteřin později byli rozprášení roláci opět na nohou, ačkoli vypadali mírně dezorientované</w:t>
      </w:r>
      <w:r w:rsidRPr="00E873C9">
        <w:t xml:space="preserve"> a</w:t>
      </w:r>
      <w:r>
        <w:t> </w:t>
      </w:r>
      <w:r w:rsidR="00693E8D" w:rsidRPr="00E873C9">
        <w:t>mžourali jako</w:t>
      </w:r>
      <w:r w:rsidRPr="00E873C9">
        <w:t xml:space="preserve"> o</w:t>
      </w:r>
      <w:r>
        <w:t> </w:t>
      </w:r>
      <w:r w:rsidR="00693E8D" w:rsidRPr="00E873C9">
        <w:t>život.</w:t>
      </w:r>
      <w:r w:rsidRPr="00E873C9">
        <w:t xml:space="preserve"> O</w:t>
      </w:r>
      <w:r>
        <w:t> </w:t>
      </w:r>
      <w:r w:rsidR="00693E8D" w:rsidRPr="00E873C9">
        <w:t>kus dál</w:t>
      </w:r>
      <w:r w:rsidRPr="00E873C9">
        <w:t xml:space="preserve"> v</w:t>
      </w:r>
      <w:r>
        <w:t> </w:t>
      </w:r>
      <w:r w:rsidR="00693E8D" w:rsidRPr="00E873C9">
        <w:t>chodbě pomáhal jeden</w:t>
      </w:r>
      <w:r w:rsidRPr="00E873C9">
        <w:t xml:space="preserve"> z</w:t>
      </w:r>
      <w:r>
        <w:t> </w:t>
      </w:r>
      <w:r w:rsidR="00693E8D" w:rsidRPr="00E873C9">
        <w:t>roláků vstát lordovi Žábě. Zplihlé vlasy měl rozcuchané, róbu neuspořádanou</w:t>
      </w:r>
      <w:r w:rsidRPr="00E873C9">
        <w:t xml:space="preserve"> a</w:t>
      </w:r>
      <w:r>
        <w:t> </w:t>
      </w:r>
      <w:r w:rsidR="00693E8D" w:rsidRPr="00E873C9">
        <w:t xml:space="preserve">jeho ošklivý obličej byl zkřivený vzteky. </w:t>
      </w:r>
      <w:r>
        <w:t>„</w:t>
      </w:r>
      <w:r w:rsidR="00693E8D" w:rsidRPr="00E873C9">
        <w:t>Co se to tady děje, Listene</w:t>
      </w:r>
      <w:r w:rsidR="000174C4">
        <w:t>?</w:t>
      </w:r>
      <w:r>
        <w:t>“</w:t>
      </w:r>
      <w:r w:rsidR="00693E8D" w:rsidRPr="00E873C9">
        <w:t xml:space="preserve"> chtěl vědět. Křičel</w:t>
      </w:r>
      <w:r w:rsidRPr="00E873C9">
        <w:t xml:space="preserve"> z</w:t>
      </w:r>
      <w:r>
        <w:t> </w:t>
      </w:r>
      <w:r w:rsidR="00693E8D" w:rsidRPr="00E873C9">
        <w:t>plných plic. Pochybuju, že mu dobře fungovaly uši.</w:t>
      </w:r>
    </w:p>
    <w:p w:rsidR="0010633C" w:rsidRDefault="0010633C" w:rsidP="00E873C9">
      <w:pPr>
        <w:pStyle w:val="Text"/>
        <w:widowControl w:val="0"/>
      </w:pPr>
      <w:r>
        <w:t>„</w:t>
      </w:r>
      <w:r w:rsidR="00693E8D" w:rsidRPr="00E873C9">
        <w:t>Můj pane</w:t>
      </w:r>
      <w:r w:rsidR="000174C4">
        <w:t>?</w:t>
      </w:r>
      <w:r>
        <w:t>“</w:t>
      </w:r>
      <w:r w:rsidR="00693E8D" w:rsidRPr="00E873C9">
        <w:t xml:space="preserve"> řekl Listen. </w:t>
      </w:r>
      <w:r>
        <w:t>„</w:t>
      </w:r>
      <w:r w:rsidR="00693E8D" w:rsidRPr="00E873C9">
        <w:t>Věřím, že tohle je opět dílo Otrhané dámy</w:t>
      </w:r>
      <w:r w:rsidR="000174C4">
        <w:t>.</w:t>
      </w:r>
      <w:r>
        <w:t>“</w:t>
      </w:r>
    </w:p>
    <w:p w:rsidR="0010633C" w:rsidRDefault="0010633C" w:rsidP="00E873C9">
      <w:pPr>
        <w:pStyle w:val="Text"/>
        <w:widowControl w:val="0"/>
      </w:pPr>
      <w:r>
        <w:t>„</w:t>
      </w:r>
      <w:r w:rsidR="00693E8D" w:rsidRPr="00E873C9">
        <w:t>Cože? Mluv hlasitěji, ty blázne</w:t>
      </w:r>
      <w:r w:rsidR="000174C4">
        <w:t>?</w:t>
      </w:r>
      <w:r>
        <w:t>“</w:t>
      </w:r>
    </w:p>
    <w:p w:rsidR="0010633C" w:rsidRDefault="00693E8D" w:rsidP="00E873C9">
      <w:pPr>
        <w:pStyle w:val="Text"/>
        <w:widowControl w:val="0"/>
      </w:pPr>
      <w:r w:rsidRPr="00E873C9">
        <w:t>Listenovi cuklo ve tvářích. Zopakoval svá slova</w:t>
      </w:r>
      <w:r w:rsidR="0010633C" w:rsidRPr="00E873C9">
        <w:t xml:space="preserve"> a</w:t>
      </w:r>
      <w:r w:rsidR="0010633C">
        <w:t> </w:t>
      </w:r>
      <w:r w:rsidRPr="00E873C9">
        <w:t>tentokrát křičel.</w:t>
      </w:r>
    </w:p>
    <w:p w:rsidR="0010633C" w:rsidRDefault="00693E8D" w:rsidP="00E873C9">
      <w:pPr>
        <w:pStyle w:val="Text"/>
        <w:widowControl w:val="0"/>
      </w:pPr>
      <w:r w:rsidRPr="00E873C9">
        <w:t xml:space="preserve">Žabák vydal syčivý zvuk. </w:t>
      </w:r>
      <w:r w:rsidR="0010633C">
        <w:t>„</w:t>
      </w:r>
      <w:r w:rsidRPr="00E873C9">
        <w:t>Ta mrcha, co se do všeho plete</w:t>
      </w:r>
      <w:r w:rsidR="000174C4">
        <w:t>?</w:t>
      </w:r>
      <w:r w:rsidR="0010633C">
        <w:t>“</w:t>
      </w:r>
      <w:r w:rsidRPr="00E873C9">
        <w:t xml:space="preserve"> zavrčel. </w:t>
      </w:r>
      <w:r w:rsidR="0010633C">
        <w:t>„</w:t>
      </w:r>
      <w:r w:rsidRPr="00E873C9">
        <w:t>Rozlom ty dveře</w:t>
      </w:r>
      <w:r w:rsidR="0010633C" w:rsidRPr="00E873C9">
        <w:t xml:space="preserve"> a</w:t>
      </w:r>
      <w:r w:rsidR="0010633C">
        <w:t> </w:t>
      </w:r>
      <w:r w:rsidRPr="00E873C9">
        <w:t xml:space="preserve">přines mi její </w:t>
      </w:r>
      <w:r w:rsidRPr="00E873C9">
        <w:rPr>
          <w:i/>
        </w:rPr>
        <w:t>srdce</w:t>
      </w:r>
      <w:r w:rsidR="0010633C">
        <w:rPr>
          <w:i/>
        </w:rPr>
        <w:t>“</w:t>
      </w:r>
    </w:p>
    <w:p w:rsidR="0010633C" w:rsidRDefault="0010633C" w:rsidP="00E873C9">
      <w:pPr>
        <w:pStyle w:val="Text"/>
        <w:widowControl w:val="0"/>
      </w:pPr>
      <w:r>
        <w:t>„</w:t>
      </w:r>
      <w:r w:rsidR="00693E8D" w:rsidRPr="00E873C9">
        <w:t>Ano, můj pane</w:t>
      </w:r>
      <w:r w:rsidR="000174C4">
        <w:t>?</w:t>
      </w:r>
      <w:r>
        <w:t>“</w:t>
      </w:r>
      <w:r w:rsidR="00693E8D" w:rsidRPr="00E873C9">
        <w:t xml:space="preserve"> řekl Listen</w:t>
      </w:r>
      <w:r w:rsidRPr="00E873C9">
        <w:t xml:space="preserve"> a</w:t>
      </w:r>
      <w:r>
        <w:t> </w:t>
      </w:r>
      <w:r w:rsidR="00693E8D" w:rsidRPr="00E873C9">
        <w:t>roláci se znovu seskupili přede dveřmi do pokoje</w:t>
      </w:r>
      <w:r w:rsidRPr="00E873C9">
        <w:t xml:space="preserve"> s</w:t>
      </w:r>
      <w:r>
        <w:t> </w:t>
      </w:r>
      <w:r w:rsidR="00693E8D" w:rsidRPr="00E873C9">
        <w:t>číslem 8.</w:t>
      </w:r>
    </w:p>
    <w:p w:rsidR="0010633C" w:rsidRDefault="00693E8D" w:rsidP="00E873C9">
      <w:pPr>
        <w:pStyle w:val="Text"/>
        <w:widowControl w:val="0"/>
      </w:pPr>
      <w:r w:rsidRPr="00E873C9">
        <w:t>Nepoužili žádné nářadí. Žádné nepotřebovali. Prostě jen začali kopat do dveří, tři najednou.</w:t>
      </w:r>
      <w:r w:rsidR="0010633C" w:rsidRPr="00E873C9">
        <w:t xml:space="preserve"> V</w:t>
      </w:r>
      <w:r w:rsidR="0010633C">
        <w:t> </w:t>
      </w:r>
      <w:r w:rsidRPr="00E873C9">
        <w:t>unisonu bořili paty svých bot do dřeva. Po třech kopnutích se ve dřevu začaly vytvářet praskliny</w:t>
      </w:r>
      <w:r w:rsidR="0010633C" w:rsidRPr="00E873C9">
        <w:t xml:space="preserve"> a</w:t>
      </w:r>
      <w:r w:rsidR="0010633C">
        <w:t> </w:t>
      </w:r>
      <w:r w:rsidRPr="00E873C9">
        <w:t>dveře zasténaly. Po pěti se vylomily</w:t>
      </w:r>
      <w:r w:rsidR="0010633C" w:rsidRPr="00E873C9">
        <w:t xml:space="preserve"> </w:t>
      </w:r>
      <w:r w:rsidR="0010633C" w:rsidRPr="00E873C9">
        <w:lastRenderedPageBreak/>
        <w:t>a</w:t>
      </w:r>
      <w:r w:rsidR="0010633C">
        <w:t> </w:t>
      </w:r>
      <w:r w:rsidRPr="00E873C9">
        <w:t>zůstaly volně viset</w:t>
      </w:r>
      <w:r w:rsidR="0010633C" w:rsidRPr="00E873C9">
        <w:t xml:space="preserve"> v</w:t>
      </w:r>
      <w:r w:rsidR="0010633C">
        <w:t> </w:t>
      </w:r>
      <w:r w:rsidRPr="00E873C9">
        <w:t>pantech.</w:t>
      </w:r>
    </w:p>
    <w:p w:rsidR="0010633C" w:rsidRDefault="0010633C" w:rsidP="00E873C9">
      <w:pPr>
        <w:pStyle w:val="Text"/>
        <w:widowControl w:val="0"/>
      </w:pPr>
      <w:r>
        <w:t>„</w:t>
      </w:r>
      <w:r w:rsidR="00693E8D" w:rsidRPr="00E873C9">
        <w:t>Zabte ji!</w:t>
      </w:r>
      <w:r>
        <w:t>“</w:t>
      </w:r>
      <w:r w:rsidR="00693E8D" w:rsidRPr="00E873C9">
        <w:t xml:space="preserve"> zařval lord Žabák, který přikráčel blíž</w:t>
      </w:r>
      <w:r w:rsidRPr="00E873C9">
        <w:t xml:space="preserve"> k</w:t>
      </w:r>
      <w:r>
        <w:t> </w:t>
      </w:r>
      <w:r w:rsidR="00693E8D" w:rsidRPr="00E873C9">
        <w:t xml:space="preserve">rozbitým dveřím. </w:t>
      </w:r>
      <w:r>
        <w:rPr>
          <w:i/>
        </w:rPr>
        <w:t>„</w:t>
      </w:r>
      <w:r w:rsidR="00693E8D" w:rsidRPr="00E873C9">
        <w:rPr>
          <w:i/>
        </w:rPr>
        <w:t>Zabte</w:t>
      </w:r>
      <w:r w:rsidR="00693E8D" w:rsidRPr="00E873C9">
        <w:t xml:space="preserve"> ji</w:t>
      </w:r>
      <w:r w:rsidR="000174C4">
        <w:t>?</w:t>
      </w:r>
      <w:r>
        <w:t>“</w:t>
      </w:r>
    </w:p>
    <w:p w:rsidR="0010633C" w:rsidRDefault="00693E8D" w:rsidP="00E873C9">
      <w:pPr>
        <w:pStyle w:val="Text"/>
        <w:widowControl w:val="0"/>
      </w:pPr>
      <w:r w:rsidRPr="00E873C9">
        <w:t>Všichni kromě dvou roláků se nahrnuli do místnosti.</w:t>
      </w:r>
    </w:p>
    <w:p w:rsidR="0010633C" w:rsidRDefault="00693E8D" w:rsidP="00E873C9">
      <w:pPr>
        <w:pStyle w:val="Text"/>
        <w:widowControl w:val="0"/>
      </w:pPr>
      <w:r w:rsidRPr="00E873C9">
        <w:t>Zpoza svého obnoveného závoje jsem hádala, že načasování je akorát tak správné</w:t>
      </w:r>
      <w:r w:rsidR="0010633C" w:rsidRPr="00E873C9">
        <w:t xml:space="preserve"> k</w:t>
      </w:r>
      <w:r w:rsidR="0010633C">
        <w:t> </w:t>
      </w:r>
      <w:r w:rsidRPr="00E873C9">
        <w:t>tomu, abych přerušila svoji iluzi, právě když dveře naskočily zpátky, jakmile se jimi nahrnuli dovnitř. Stříbrná číslice 8 visící na dveřích se zamih</w:t>
      </w:r>
      <w:r w:rsidR="001901A2">
        <w:t>o</w:t>
      </w:r>
      <w:r w:rsidRPr="00E873C9">
        <w:t>tala, roztavila se</w:t>
      </w:r>
      <w:r w:rsidR="0010633C" w:rsidRPr="00E873C9">
        <w:t xml:space="preserve"> a</w:t>
      </w:r>
      <w:r w:rsidR="0010633C">
        <w:t> </w:t>
      </w:r>
      <w:r w:rsidRPr="00E873C9">
        <w:t>znovu na sebe vzala tvar číslice 6.</w:t>
      </w:r>
    </w:p>
    <w:p w:rsidR="0010633C" w:rsidRDefault="00693E8D" w:rsidP="00E873C9">
      <w:pPr>
        <w:pStyle w:val="Text"/>
        <w:widowControl w:val="0"/>
      </w:pPr>
      <w:r w:rsidRPr="00E873C9">
        <w:t>Oči lorda Žabáka se rozšířily</w:t>
      </w:r>
      <w:r w:rsidR="0010633C" w:rsidRPr="00E873C9">
        <w:t xml:space="preserve"> v</w:t>
      </w:r>
      <w:r w:rsidR="0010633C">
        <w:t> </w:t>
      </w:r>
      <w:r w:rsidRPr="00E873C9">
        <w:t>náhlém, ohromeném uvědomění.</w:t>
      </w:r>
    </w:p>
    <w:p w:rsidR="0010633C" w:rsidRDefault="00693E8D" w:rsidP="00E873C9">
      <w:pPr>
        <w:pStyle w:val="Text"/>
        <w:widowControl w:val="0"/>
      </w:pPr>
      <w:r w:rsidRPr="00E873C9">
        <w:t>Jeden</w:t>
      </w:r>
      <w:r w:rsidR="0010633C" w:rsidRPr="00E873C9">
        <w:t xml:space="preserve"> z</w:t>
      </w:r>
      <w:r w:rsidR="0010633C">
        <w:t> </w:t>
      </w:r>
      <w:r w:rsidRPr="00E873C9">
        <w:t>roláků vyletěl ode dveří do pokoje 6</w:t>
      </w:r>
      <w:r w:rsidR="0010633C" w:rsidRPr="00E873C9">
        <w:t xml:space="preserve"> a</w:t>
      </w:r>
      <w:r w:rsidR="0010633C">
        <w:t> </w:t>
      </w:r>
      <w:r w:rsidRPr="00E873C9">
        <w:t>narazil do stěny na protější straně. Udeřil do ní jako hadrová panenka</w:t>
      </w:r>
      <w:r w:rsidR="0010633C" w:rsidRPr="00E873C9">
        <w:t xml:space="preserve"> a</w:t>
      </w:r>
      <w:r w:rsidR="0010633C">
        <w:t> </w:t>
      </w:r>
      <w:r w:rsidRPr="00E873C9">
        <w:t>svezl se na podlahu.</w:t>
      </w:r>
      <w:r w:rsidR="0010633C" w:rsidRPr="00E873C9">
        <w:t xml:space="preserve"> V</w:t>
      </w:r>
      <w:r w:rsidR="0010633C">
        <w:t> </w:t>
      </w:r>
      <w:r w:rsidRPr="00E873C9">
        <w:t>poprask</w:t>
      </w:r>
      <w:r w:rsidR="001901A2">
        <w:t>a</w:t>
      </w:r>
      <w:r w:rsidRPr="00E873C9">
        <w:t>ném mramoru se objevil obrys těla</w:t>
      </w:r>
      <w:r w:rsidR="0010633C" w:rsidRPr="00E873C9">
        <w:t xml:space="preserve"> a</w:t>
      </w:r>
      <w:r w:rsidR="0010633C">
        <w:t> </w:t>
      </w:r>
      <w:r w:rsidRPr="00E873C9">
        <w:t>stěna za ním byla postříkaná čerstvými cákanci od krve.</w:t>
      </w:r>
    </w:p>
    <w:p w:rsidR="0010633C" w:rsidRDefault="0010633C" w:rsidP="00E873C9">
      <w:pPr>
        <w:pStyle w:val="Text"/>
        <w:widowControl w:val="0"/>
      </w:pPr>
      <w:r w:rsidRPr="00E873C9">
        <w:t>A</w:t>
      </w:r>
      <w:r>
        <w:t> </w:t>
      </w:r>
      <w:r w:rsidR="00693E8D" w:rsidRPr="00E873C9">
        <w:t xml:space="preserve">od druhého konce těch rozbitých dveří vampýr Thomas Raith řekl: </w:t>
      </w:r>
      <w:r>
        <w:t>„</w:t>
      </w:r>
      <w:r w:rsidR="00693E8D" w:rsidRPr="00E873C9">
        <w:t>To je Listen, že ano? Páni. Vy klauni si vždycky vyberete špatnou místnost.</w:t>
      </w:r>
      <w:r>
        <w:t>“</w:t>
      </w:r>
    </w:p>
    <w:p w:rsidR="0010633C" w:rsidRDefault="0010633C" w:rsidP="00E873C9">
      <w:pPr>
        <w:pStyle w:val="Text"/>
        <w:widowControl w:val="0"/>
      </w:pPr>
      <w:r>
        <w:t>„</w:t>
      </w:r>
      <w:r w:rsidR="00693E8D" w:rsidRPr="00E873C9">
        <w:t>Udělali jsme chybu,</w:t>
      </w:r>
      <w:r>
        <w:t>“</w:t>
      </w:r>
      <w:r w:rsidR="00693E8D" w:rsidRPr="00E873C9">
        <w:t xml:space="preserve"> řekl Listen.</w:t>
      </w:r>
    </w:p>
    <w:p w:rsidR="0010633C" w:rsidRDefault="0010633C" w:rsidP="00E873C9">
      <w:pPr>
        <w:pStyle w:val="Text"/>
        <w:widowControl w:val="0"/>
      </w:pPr>
      <w:r>
        <w:t>„</w:t>
      </w:r>
      <w:r w:rsidR="00693E8D" w:rsidRPr="00E873C9">
        <w:t>Ano. To jste udělali.</w:t>
      </w:r>
      <w:r>
        <w:t>“</w:t>
      </w:r>
    </w:p>
    <w:p w:rsidR="0010633C" w:rsidRDefault="00693E8D" w:rsidP="00E873C9">
      <w:pPr>
        <w:pStyle w:val="Text"/>
        <w:widowControl w:val="0"/>
      </w:pPr>
      <w:r w:rsidRPr="00E873C9">
        <w:t>Lord Žába zasyčel</w:t>
      </w:r>
      <w:r w:rsidR="0010633C" w:rsidRPr="00E873C9">
        <w:t xml:space="preserve"> a</w:t>
      </w:r>
      <w:r w:rsidR="0010633C">
        <w:t> </w:t>
      </w:r>
      <w:r w:rsidRPr="00E873C9">
        <w:t xml:space="preserve">otočil svoji bulvovitou hlavu dokola na vychrtlém krku. </w:t>
      </w:r>
      <w:r w:rsidR="0010633C">
        <w:t>„</w:t>
      </w:r>
      <w:r w:rsidRPr="00E873C9">
        <w:t>Ty Otrhaná mrcho,</w:t>
      </w:r>
      <w:r w:rsidR="0010633C">
        <w:t>“</w:t>
      </w:r>
      <w:r w:rsidRPr="00E873C9">
        <w:t xml:space="preserve"> zasyčel. </w:t>
      </w:r>
      <w:r w:rsidR="0010633C">
        <w:t>„</w:t>
      </w:r>
      <w:r w:rsidRPr="00E873C9">
        <w:t>Já vím, že jsi tady.</w:t>
      </w:r>
      <w:r w:rsidR="0010633C">
        <w:t>“</w:t>
      </w:r>
    </w:p>
    <w:p w:rsidR="0010633C" w:rsidRDefault="00693E8D" w:rsidP="00E873C9">
      <w:pPr>
        <w:pStyle w:val="Text"/>
        <w:widowControl w:val="0"/>
      </w:pPr>
      <w:r w:rsidRPr="00E873C9">
        <w:t>Tentokrát jsem přesně věděla, co by Harry udělal. Zvedla jsem svoji soni</w:t>
      </w:r>
      <w:r w:rsidR="001901A2">
        <w:t>c</w:t>
      </w:r>
      <w:r w:rsidRPr="00E873C9">
        <w:t>kou hůlku</w:t>
      </w:r>
      <w:r w:rsidR="0010633C" w:rsidRPr="00E873C9">
        <w:t xml:space="preserve"> a</w:t>
      </w:r>
      <w:r w:rsidR="0010633C">
        <w:t> </w:t>
      </w:r>
      <w:r w:rsidRPr="00E873C9">
        <w:t xml:space="preserve">vyslala jsem svůj hlas ke vzdálenému konci chodby, za něj. </w:t>
      </w:r>
      <w:r w:rsidR="0010633C">
        <w:t>„</w:t>
      </w:r>
      <w:r w:rsidRPr="00E873C9">
        <w:t>Nazdar, Žabáku. Je to tak těžké, jak to vypadá, udržovat si zdání padoucha, nebo ti to prostě přijde jako přirozené?</w:t>
      </w:r>
      <w:r w:rsidR="0010633C">
        <w:t>“</w:t>
      </w:r>
    </w:p>
    <w:p w:rsidR="0010633C" w:rsidRDefault="0010633C" w:rsidP="00E873C9">
      <w:pPr>
        <w:pStyle w:val="Text"/>
        <w:widowControl w:val="0"/>
      </w:pPr>
      <w:r>
        <w:rPr>
          <w:i/>
        </w:rPr>
        <w:t>„</w:t>
      </w:r>
      <w:r w:rsidR="00693E8D" w:rsidRPr="00E873C9">
        <w:rPr>
          <w:i/>
        </w:rPr>
        <w:t>Ty</w:t>
      </w:r>
      <w:r w:rsidR="00693E8D" w:rsidRPr="00E873C9">
        <w:t xml:space="preserve"> se mne </w:t>
      </w:r>
      <w:r w:rsidR="00693E8D" w:rsidRPr="00E873C9">
        <w:rPr>
          <w:i/>
        </w:rPr>
        <w:t>opovažuješ</w:t>
      </w:r>
      <w:r w:rsidR="00693E8D" w:rsidRPr="00E873C9">
        <w:t xml:space="preserve"> urážet?</w:t>
      </w:r>
      <w:r>
        <w:t>“</w:t>
      </w:r>
      <w:r w:rsidR="00693E8D" w:rsidRPr="00E873C9">
        <w:t xml:space="preserve"> zavrčel Fomor. Vyslal mým směrem spirálovitou vývrtku temně zelené energie. Za hlasitého sykotu prolétla chodbou</w:t>
      </w:r>
      <w:r w:rsidRPr="00E873C9">
        <w:t xml:space="preserve"> a</w:t>
      </w:r>
      <w:r>
        <w:t> </w:t>
      </w:r>
      <w:r w:rsidR="00693E8D" w:rsidRPr="00E873C9">
        <w:t>zanechala spálené značky na všem, čeho se dotkla. Když doletěla až ke dveřím, ozval se syčivý, praskavý zvuk</w:t>
      </w:r>
      <w:r w:rsidRPr="00E873C9">
        <w:t xml:space="preserve"> a</w:t>
      </w:r>
      <w:r>
        <w:t> </w:t>
      </w:r>
      <w:r w:rsidR="00693E8D" w:rsidRPr="00E873C9">
        <w:t>přes jejich povrch vytrysklo</w:t>
      </w:r>
      <w:r w:rsidRPr="00E873C9">
        <w:t xml:space="preserve"> v</w:t>
      </w:r>
      <w:r>
        <w:t> </w:t>
      </w:r>
      <w:r w:rsidR="00693E8D" w:rsidRPr="00E873C9">
        <w:t>moza</w:t>
      </w:r>
      <w:r w:rsidR="001901A2">
        <w:t>i</w:t>
      </w:r>
      <w:r w:rsidR="00693E8D" w:rsidRPr="00E873C9">
        <w:t>kovitém vzorci zelené světlo.</w:t>
      </w:r>
    </w:p>
    <w:p w:rsidR="0010633C" w:rsidRDefault="0010633C" w:rsidP="00E873C9">
      <w:pPr>
        <w:pStyle w:val="Text"/>
        <w:widowControl w:val="0"/>
      </w:pPr>
      <w:r>
        <w:t>„</w:t>
      </w:r>
      <w:r w:rsidR="00693E8D" w:rsidRPr="00E873C9">
        <w:t>Je těžké ještě nějak ublížit chlápkovi, co už má ksicht jako ty,</w:t>
      </w:r>
      <w:r>
        <w:t>“</w:t>
      </w:r>
      <w:r w:rsidR="00693E8D" w:rsidRPr="00E873C9">
        <w:t xml:space="preserve"> řekla jsem, tentokrát rovnou vedle něho. </w:t>
      </w:r>
      <w:r>
        <w:t>„</w:t>
      </w:r>
      <w:r w:rsidR="00693E8D" w:rsidRPr="00E873C9">
        <w:t>Ty dívky jsi zabil ty nebo raději dobrovolně spáchaly sebevraždu, když tě uviděly bez košile?</w:t>
      </w:r>
      <w:r>
        <w:t>“</w:t>
      </w:r>
    </w:p>
    <w:p w:rsidR="0010633C" w:rsidRDefault="00693E8D" w:rsidP="00E873C9">
      <w:pPr>
        <w:pStyle w:val="Text"/>
        <w:widowControl w:val="0"/>
      </w:pPr>
      <w:r w:rsidRPr="00E873C9">
        <w:t>Fomor zavrčel</w:t>
      </w:r>
      <w:r w:rsidR="0010633C" w:rsidRPr="00E873C9">
        <w:t xml:space="preserve"> a</w:t>
      </w:r>
      <w:r w:rsidR="0010633C">
        <w:t> </w:t>
      </w:r>
      <w:r w:rsidRPr="00E873C9">
        <w:t>začal plácat do vzduchu kolem sebe. Pak se jeho oči zúžily</w:t>
      </w:r>
      <w:r w:rsidR="0010633C" w:rsidRPr="00E873C9">
        <w:t xml:space="preserve"> a</w:t>
      </w:r>
      <w:r w:rsidR="0010633C">
        <w:t> </w:t>
      </w:r>
      <w:r w:rsidRPr="00E873C9">
        <w:t>začal cosi mumlat</w:t>
      </w:r>
      <w:r w:rsidR="0010633C" w:rsidRPr="00E873C9">
        <w:t xml:space="preserve"> a</w:t>
      </w:r>
      <w:r w:rsidR="0010633C">
        <w:t> </w:t>
      </w:r>
      <w:r w:rsidRPr="00E873C9">
        <w:t>proplétat svoje špachtlovité prsty</w:t>
      </w:r>
      <w:r w:rsidR="0010633C" w:rsidRPr="00E873C9">
        <w:t xml:space="preserve"> v</w:t>
      </w:r>
      <w:r w:rsidR="0010633C">
        <w:t> </w:t>
      </w:r>
      <w:r w:rsidRPr="00E873C9">
        <w:t>komplikovaných vzorcích. Okamžitě jsem ucítila energii</w:t>
      </w:r>
      <w:r w:rsidR="0010633C" w:rsidRPr="00E873C9">
        <w:t xml:space="preserve"> z</w:t>
      </w:r>
      <w:r w:rsidR="0010633C">
        <w:t> </w:t>
      </w:r>
      <w:r w:rsidRPr="00E873C9">
        <w:t>něj vycházející</w:t>
      </w:r>
      <w:r w:rsidR="0010633C" w:rsidRPr="00E873C9">
        <w:t xml:space="preserve"> a</w:t>
      </w:r>
      <w:r w:rsidR="0010633C">
        <w:t> </w:t>
      </w:r>
      <w:r w:rsidRPr="00E873C9">
        <w:t>přesně jsem věděla,</w:t>
      </w:r>
      <w:r w:rsidR="0010633C" w:rsidRPr="00E873C9">
        <w:t xml:space="preserve"> o</w:t>
      </w:r>
      <w:r w:rsidR="0010633C">
        <w:t> </w:t>
      </w:r>
      <w:r w:rsidRPr="00E873C9">
        <w:t xml:space="preserve">co se snaží </w:t>
      </w:r>
      <w:r w:rsidR="00E873C9" w:rsidRPr="00E873C9">
        <w:t>–</w:t>
      </w:r>
      <w:r w:rsidRPr="00E873C9">
        <w:t xml:space="preserve"> zrušit můj ochranný závoj. Jenže tuhle hru jsem hrála</w:t>
      </w:r>
      <w:r w:rsidR="0010633C" w:rsidRPr="00E873C9">
        <w:t xml:space="preserve"> s</w:t>
      </w:r>
      <w:r w:rsidR="0010633C">
        <w:t> </w:t>
      </w:r>
      <w:r w:rsidRPr="00E873C9">
        <w:t>tetičkou Leou celé měsíce.</w:t>
      </w:r>
    </w:p>
    <w:p w:rsidR="0010633C" w:rsidRDefault="00693E8D" w:rsidP="00E873C9">
      <w:pPr>
        <w:pStyle w:val="Text"/>
        <w:widowControl w:val="0"/>
      </w:pPr>
      <w:r w:rsidRPr="00E873C9">
        <w:t>Lord Žabák ne.</w:t>
      </w:r>
    </w:p>
    <w:p w:rsidR="0010633C" w:rsidRDefault="00693E8D" w:rsidP="00E873C9">
      <w:pPr>
        <w:pStyle w:val="Text"/>
        <w:widowControl w:val="0"/>
      </w:pPr>
      <w:r w:rsidRPr="00E873C9">
        <w:t>Jak se pátravá vlákna jeho magie roztáhla kolem, vyslala jsem jim vstříc nitky své vlastní moci, které se</w:t>
      </w:r>
      <w:r w:rsidR="0010633C" w:rsidRPr="00E873C9">
        <w:t xml:space="preserve"> o</w:t>
      </w:r>
      <w:r w:rsidR="0010633C">
        <w:t> </w:t>
      </w:r>
      <w:r w:rsidRPr="00E873C9">
        <w:t>ně zlehka otřely</w:t>
      </w:r>
      <w:r w:rsidR="0010633C" w:rsidRPr="00E873C9">
        <w:t xml:space="preserve"> a</w:t>
      </w:r>
      <w:r w:rsidR="0010633C">
        <w:t> </w:t>
      </w:r>
      <w:r w:rsidRPr="00E873C9">
        <w:t>jedno po druhém je navedly mimo oblast pokrytou mým závojem. Nemohla jsem dopustit, aby mne našel.</w:t>
      </w:r>
      <w:r w:rsidR="0010633C" w:rsidRPr="00E873C9">
        <w:t xml:space="preserve"> V</w:t>
      </w:r>
      <w:r w:rsidR="0010633C">
        <w:t> </w:t>
      </w:r>
      <w:r w:rsidRPr="00E873C9">
        <w:t>každém případě moc nepřemýšlel,</w:t>
      </w:r>
      <w:r w:rsidR="0010633C" w:rsidRPr="00E873C9">
        <w:t xml:space="preserve"> a</w:t>
      </w:r>
      <w:r w:rsidR="0010633C">
        <w:t> </w:t>
      </w:r>
      <w:r w:rsidRPr="00E873C9">
        <w:t>pokud ho</w:t>
      </w:r>
      <w:r w:rsidR="0010633C" w:rsidRPr="00E873C9">
        <w:t xml:space="preserve"> k</w:t>
      </w:r>
      <w:r w:rsidR="0010633C">
        <w:t> </w:t>
      </w:r>
      <w:r w:rsidRPr="00E873C9">
        <w:t>tomu nepřiměju, bylo docela možné, že bude tak stupidní, že ho docela snadno ošálím.</w:t>
      </w:r>
    </w:p>
    <w:p w:rsidR="0010633C" w:rsidRDefault="00693E8D" w:rsidP="00E873C9">
      <w:pPr>
        <w:pStyle w:val="Text"/>
        <w:widowControl w:val="0"/>
      </w:pPr>
      <w:r w:rsidRPr="00E873C9">
        <w:t>Také jsem nemohla dopustit, aby to vzdal</w:t>
      </w:r>
      <w:r w:rsidR="0010633C" w:rsidRPr="00E873C9">
        <w:t xml:space="preserve"> a</w:t>
      </w:r>
      <w:r w:rsidR="0010633C">
        <w:t> </w:t>
      </w:r>
      <w:r w:rsidRPr="00E873C9">
        <w:t xml:space="preserve">odešel, takže když jsem si byla </w:t>
      </w:r>
      <w:r w:rsidRPr="00E873C9">
        <w:lastRenderedPageBreak/>
        <w:t xml:space="preserve">jistá, že jsem zneškodnila jeho pátrací kouzlo, použila jsem znovu sonickou hůlku, tentokrát přímo nad jeho hlavou. </w:t>
      </w:r>
      <w:r w:rsidR="0010633C">
        <w:t>„</w:t>
      </w:r>
      <w:r w:rsidRPr="00E873C9">
        <w:t>Tyhle věci opravdu nejsou pro amatéry. Jsi si jistý, že bys to neměl nechat být</w:t>
      </w:r>
      <w:r w:rsidR="0010633C" w:rsidRPr="00E873C9">
        <w:t xml:space="preserve"> a</w:t>
      </w:r>
      <w:r w:rsidR="0010633C">
        <w:t> </w:t>
      </w:r>
      <w:r w:rsidRPr="00E873C9">
        <w:t>dát na Listenovu radu?</w:t>
      </w:r>
      <w:r w:rsidR="0010633C">
        <w:t>“</w:t>
      </w:r>
    </w:p>
    <w:p w:rsidR="0010633C" w:rsidRDefault="00693E8D" w:rsidP="00E873C9">
      <w:pPr>
        <w:pStyle w:val="Text"/>
        <w:widowControl w:val="0"/>
      </w:pPr>
      <w:r w:rsidRPr="00E873C9">
        <w:t>Lord Žabák vyvrátil hlavu vzhůru, pak opět přimhouřil oči. Zvedl ruku, se sykotem vyplivl jakési slovo</w:t>
      </w:r>
      <w:r w:rsidR="0010633C" w:rsidRPr="00E873C9">
        <w:t xml:space="preserve"> a</w:t>
      </w:r>
      <w:r w:rsidR="0010633C">
        <w:t> </w:t>
      </w:r>
      <w:r w:rsidR="0010633C" w:rsidRPr="00E873C9">
        <w:t>z</w:t>
      </w:r>
      <w:r w:rsidR="0010633C">
        <w:t> </w:t>
      </w:r>
      <w:r w:rsidRPr="00E873C9">
        <w:t>konečků jeho prstů vyšlehl oheň</w:t>
      </w:r>
      <w:r w:rsidR="0010633C" w:rsidRPr="00E873C9">
        <w:t xml:space="preserve"> a</w:t>
      </w:r>
      <w:r w:rsidR="0010633C">
        <w:t> </w:t>
      </w:r>
      <w:r w:rsidRPr="00E873C9">
        <w:t>pohltil strop nad jeho hlavou.</w:t>
      </w:r>
    </w:p>
    <w:p w:rsidR="0010633C" w:rsidRDefault="00693E8D" w:rsidP="00E873C9">
      <w:pPr>
        <w:pStyle w:val="Text"/>
        <w:widowControl w:val="0"/>
      </w:pPr>
      <w:r w:rsidRPr="00E873C9">
        <w:t>Trvalo skoro dvě vteřiny, než se spustil požární alarm,</w:t>
      </w:r>
      <w:r w:rsidR="0010633C" w:rsidRPr="00E873C9">
        <w:t xml:space="preserve"> a</w:t>
      </w:r>
      <w:r w:rsidR="0010633C">
        <w:t> </w:t>
      </w:r>
      <w:r w:rsidRPr="00E873C9">
        <w:t>další dvě vteřiny</w:t>
      </w:r>
      <w:r w:rsidR="00E873C9" w:rsidRPr="00E873C9">
        <w:t>, n</w:t>
      </w:r>
      <w:r w:rsidRPr="00E873C9">
        <w:t>ež se aktivovaly sprchy ve stropě. Jenže to už jsem byla zpátky</w:t>
      </w:r>
      <w:r w:rsidR="0010633C" w:rsidRPr="00E873C9">
        <w:t xml:space="preserve"> u</w:t>
      </w:r>
      <w:r w:rsidR="0010633C">
        <w:t> </w:t>
      </w:r>
      <w:r w:rsidRPr="00E873C9">
        <w:t>dveří do pokoje číslo 8, právě včas, než začala padající voda rozpouštět můj ochranný závoj. Magie je druh energie</w:t>
      </w:r>
      <w:r w:rsidR="0010633C" w:rsidRPr="00E873C9">
        <w:t xml:space="preserve"> a</w:t>
      </w:r>
      <w:r w:rsidR="0010633C">
        <w:t> </w:t>
      </w:r>
      <w:r w:rsidRPr="00E873C9">
        <w:t>řídí se svými vlastními zákony. Jedním</w:t>
      </w:r>
      <w:r w:rsidR="0010633C" w:rsidRPr="00E873C9">
        <w:t xml:space="preserve"> z</w:t>
      </w:r>
      <w:r w:rsidR="0010633C">
        <w:t> </w:t>
      </w:r>
      <w:r w:rsidRPr="00E873C9">
        <w:t>těch zákonů je to, že voda narušuje aktivní magické konstrukce,</w:t>
      </w:r>
      <w:r w:rsidR="0010633C" w:rsidRPr="00E873C9">
        <w:t xml:space="preserve"> a</w:t>
      </w:r>
      <w:r w:rsidR="0010633C">
        <w:t> </w:t>
      </w:r>
      <w:r w:rsidRPr="00E873C9">
        <w:t>můj závoj se tudíž začal rozpouštět, jako by byl vyrobený</w:t>
      </w:r>
      <w:r w:rsidR="0010633C" w:rsidRPr="00E873C9">
        <w:t xml:space="preserve"> z</w:t>
      </w:r>
      <w:r w:rsidR="0010633C">
        <w:t> </w:t>
      </w:r>
      <w:r w:rsidRPr="00E873C9">
        <w:t>cukrové vaty.</w:t>
      </w:r>
    </w:p>
    <w:p w:rsidR="0010633C" w:rsidRDefault="0010633C" w:rsidP="00E873C9">
      <w:pPr>
        <w:pStyle w:val="Text"/>
        <w:widowControl w:val="0"/>
      </w:pPr>
      <w:r>
        <w:t>„</w:t>
      </w:r>
      <w:r w:rsidR="00693E8D" w:rsidRPr="00E873C9">
        <w:t>Ha!</w:t>
      </w:r>
      <w:r>
        <w:t>“</w:t>
      </w:r>
      <w:r w:rsidR="00693E8D" w:rsidRPr="00E873C9">
        <w:t xml:space="preserve"> vyštěkl Fomor, jakmile mne spatřil. Viděla jsem, jak mým směrem vyslal záblesk zelenomodrého světla. Vrhla jsem se obličejem na podlahu</w:t>
      </w:r>
      <w:r w:rsidRPr="00E873C9">
        <w:t xml:space="preserve"> a</w:t>
      </w:r>
      <w:r>
        <w:t> </w:t>
      </w:r>
      <w:r w:rsidR="00693E8D" w:rsidRPr="00E873C9">
        <w:t>výboj prolétl nade mnou, rozbil se</w:t>
      </w:r>
      <w:r w:rsidRPr="00E873C9">
        <w:t xml:space="preserve"> o</w:t>
      </w:r>
      <w:r>
        <w:t> </w:t>
      </w:r>
      <w:r w:rsidR="00693E8D" w:rsidRPr="00E873C9">
        <w:t>dveře. Překulila jsem se na záda, právě včas, abych stačila zvednout štít proti druhému</w:t>
      </w:r>
      <w:r w:rsidRPr="00E873C9">
        <w:t xml:space="preserve"> a</w:t>
      </w:r>
      <w:r>
        <w:t> </w:t>
      </w:r>
      <w:r w:rsidR="00693E8D" w:rsidRPr="00E873C9">
        <w:t>třetímu výboji. Moje fyzické štíty nejsou nijak silné, ale ty jeho plamenné šípy byly čirá energie</w:t>
      </w:r>
      <w:r w:rsidRPr="00E873C9">
        <w:t xml:space="preserve"> a</w:t>
      </w:r>
      <w:r>
        <w:t> </w:t>
      </w:r>
      <w:r w:rsidRPr="00E873C9">
        <w:t>o</w:t>
      </w:r>
      <w:r>
        <w:t> </w:t>
      </w:r>
      <w:r w:rsidR="00693E8D" w:rsidRPr="00E873C9">
        <w:t>to snadnější pro mne bylo vypořádat se</w:t>
      </w:r>
      <w:r w:rsidRPr="00E873C9">
        <w:t xml:space="preserve"> s</w:t>
      </w:r>
      <w:r>
        <w:t> </w:t>
      </w:r>
      <w:r w:rsidR="00693E8D" w:rsidRPr="00E873C9">
        <w:t>nimi. Odrážela jsem výboje doleva</w:t>
      </w:r>
      <w:r w:rsidRPr="00E873C9">
        <w:t xml:space="preserve"> a</w:t>
      </w:r>
      <w:r>
        <w:t> </w:t>
      </w:r>
      <w:r w:rsidR="00693E8D" w:rsidRPr="00E873C9">
        <w:t>doprava</w:t>
      </w:r>
      <w:r w:rsidRPr="00E873C9">
        <w:t xml:space="preserve"> a</w:t>
      </w:r>
      <w:r>
        <w:t> </w:t>
      </w:r>
      <w:r w:rsidR="00693E8D" w:rsidRPr="00E873C9">
        <w:t>ony vyrývaly ze zdí kusy mramoru velikosti cihel, když do nich narazily.</w:t>
      </w:r>
    </w:p>
    <w:p w:rsidR="0010633C" w:rsidRDefault="00693E8D" w:rsidP="00E873C9">
      <w:pPr>
        <w:pStyle w:val="Text"/>
        <w:widowControl w:val="0"/>
      </w:pPr>
      <w:r w:rsidRPr="00E873C9">
        <w:t xml:space="preserve">Pokaždé, když lord Žabák netrefil, jeho oči nenávistně zažhnuly. </w:t>
      </w:r>
      <w:r w:rsidR="0010633C">
        <w:t>„</w:t>
      </w:r>
      <w:r w:rsidRPr="00E873C9">
        <w:t>Ty smrtelná krávo!</w:t>
      </w:r>
      <w:r w:rsidR="0010633C">
        <w:t>“</w:t>
      </w:r>
    </w:p>
    <w:p w:rsidR="0010633C" w:rsidRDefault="00693E8D" w:rsidP="00E873C9">
      <w:pPr>
        <w:pStyle w:val="Text"/>
        <w:widowControl w:val="0"/>
      </w:pPr>
      <w:r w:rsidRPr="00E873C9">
        <w:t>Ale no tak. Tohle bolelo. Chci říct, že to ode mne asi bylo docela malicherné</w:t>
      </w:r>
      <w:r w:rsidR="0010633C" w:rsidRPr="00E873C9">
        <w:t xml:space="preserve"> a</w:t>
      </w:r>
      <w:r w:rsidR="0010633C">
        <w:t> </w:t>
      </w:r>
      <w:r w:rsidRPr="00E873C9">
        <w:t>možná to poukazovalo na určitý nedostatek</w:t>
      </w:r>
      <w:r w:rsidR="0010633C" w:rsidRPr="00E873C9">
        <w:t xml:space="preserve"> v</w:t>
      </w:r>
      <w:r w:rsidR="0010633C">
        <w:t> </w:t>
      </w:r>
      <w:r w:rsidRPr="00E873C9">
        <w:t>charakteru, ale Žabákova urážka mého zjevu se mi dostala pod kůži mnohem víc než jeho úmysl zabít mne.</w:t>
      </w:r>
    </w:p>
    <w:p w:rsidR="0010633C" w:rsidRDefault="0010633C" w:rsidP="00E873C9">
      <w:pPr>
        <w:pStyle w:val="Text"/>
        <w:widowControl w:val="0"/>
      </w:pPr>
      <w:r>
        <w:t>„</w:t>
      </w:r>
      <w:r w:rsidR="00693E8D" w:rsidRPr="00E873C9">
        <w:rPr>
          <w:i/>
        </w:rPr>
        <w:t>Krávo</w:t>
      </w:r>
      <w:r w:rsidR="00693E8D" w:rsidRPr="00E873C9">
        <w:t>?</w:t>
      </w:r>
      <w:r>
        <w:t>“</w:t>
      </w:r>
      <w:r w:rsidR="00693E8D" w:rsidRPr="00E873C9">
        <w:t xml:space="preserve"> zavrčela jsem, zatímco mne smáčela voda</w:t>
      </w:r>
      <w:r w:rsidRPr="00E873C9">
        <w:t xml:space="preserve"> z</w:t>
      </w:r>
      <w:r>
        <w:t> </w:t>
      </w:r>
      <w:r w:rsidR="00693E8D" w:rsidRPr="00E873C9">
        <w:t xml:space="preserve">hasicího systému. </w:t>
      </w:r>
      <w:r>
        <w:t>„</w:t>
      </w:r>
      <w:r w:rsidR="00693E8D" w:rsidRPr="00E873C9">
        <w:t>Tak tohle ti nedaruju!</w:t>
      </w:r>
      <w:r>
        <w:t>“</w:t>
      </w:r>
    </w:p>
    <w:p w:rsidR="0010633C" w:rsidRDefault="00693E8D" w:rsidP="00E873C9">
      <w:pPr>
        <w:pStyle w:val="Text"/>
        <w:widowControl w:val="0"/>
      </w:pPr>
      <w:r w:rsidRPr="00E873C9">
        <w:t>Upustila jsem jednu ze svých hůlek</w:t>
      </w:r>
      <w:r w:rsidR="0010633C" w:rsidRPr="00E873C9">
        <w:t xml:space="preserve"> a</w:t>
      </w:r>
      <w:r w:rsidR="0010633C">
        <w:t> </w:t>
      </w:r>
      <w:r w:rsidRPr="00E873C9">
        <w:t>vystrčila proti němu dlaň, vyslala jsem neviditelný výboj ryzí paměti, zúžený</w:t>
      </w:r>
      <w:r w:rsidR="0010633C" w:rsidRPr="00E873C9">
        <w:t xml:space="preserve"> a</w:t>
      </w:r>
      <w:r w:rsidR="0010633C">
        <w:t> </w:t>
      </w:r>
      <w:r w:rsidRPr="00E873C9">
        <w:t>soustředěný magií, jako paprsek světla procházející zvětšovacím sklem. Někdy si traumatická zranění moc nepamatujete,</w:t>
      </w:r>
      <w:r w:rsidR="0010633C" w:rsidRPr="00E873C9">
        <w:t xml:space="preserve"> a</w:t>
      </w:r>
      <w:r w:rsidR="0010633C">
        <w:t> </w:t>
      </w:r>
      <w:r w:rsidRPr="00E873C9">
        <w:t>moje vzpomínka na to, jak mne střelili do nohy, je docela zamlžená. Ve skutečnosti to zas až tak nebolelo, když mě střelili,</w:t>
      </w:r>
      <w:r w:rsidR="0010633C" w:rsidRPr="00E873C9">
        <w:t xml:space="preserve"> a</w:t>
      </w:r>
      <w:r w:rsidR="0010633C">
        <w:t> </w:t>
      </w:r>
      <w:r w:rsidRPr="00E873C9">
        <w:t>kolem bylo pár dalších věcí, které zaměstnávaly moji pozornost. Byla jsem hlavně překvapená</w:t>
      </w:r>
      <w:r w:rsidR="0010633C" w:rsidRPr="00E873C9">
        <w:t xml:space="preserve"> a</w:t>
      </w:r>
      <w:r w:rsidR="0010633C">
        <w:t> </w:t>
      </w:r>
      <w:r w:rsidRPr="00E873C9">
        <w:t xml:space="preserve">taky otupělá </w:t>
      </w:r>
      <w:r w:rsidR="00E873C9" w:rsidRPr="00E873C9">
        <w:t>–</w:t>
      </w:r>
      <w:r w:rsidRPr="00E873C9">
        <w:t xml:space="preserve"> ale když mi ránu později ošetřovali ve vrtulníku, tak </w:t>
      </w:r>
      <w:r w:rsidRPr="00E873C9">
        <w:rPr>
          <w:i/>
        </w:rPr>
        <w:t>to</w:t>
      </w:r>
      <w:r w:rsidRPr="00E873C9">
        <w:t xml:space="preserve"> tedy byla bolest. Museli kulku vytáhnout lékařskými kleštěmi, vyčistit ránu čímsi, co pálilo jako peklo samo</w:t>
      </w:r>
      <w:r w:rsidR="0010633C" w:rsidRPr="00E873C9">
        <w:t xml:space="preserve"> a</w:t>
      </w:r>
      <w:r w:rsidR="0010633C">
        <w:t> </w:t>
      </w:r>
      <w:r w:rsidRPr="00E873C9">
        <w:t>když mi na to dali stahovací obvaz</w:t>
      </w:r>
      <w:r w:rsidR="0010633C" w:rsidRPr="00E873C9">
        <w:t xml:space="preserve"> a</w:t>
      </w:r>
      <w:r w:rsidR="0010633C">
        <w:t> </w:t>
      </w:r>
      <w:r w:rsidRPr="00E873C9">
        <w:t>upevnili popruhy, bolelo to tak strašně, až jsem si myslela, že umřu.</w:t>
      </w:r>
    </w:p>
    <w:p w:rsidR="0010633C" w:rsidRDefault="0010633C" w:rsidP="00E873C9">
      <w:pPr>
        <w:pStyle w:val="Text"/>
        <w:widowControl w:val="0"/>
      </w:pPr>
      <w:r w:rsidRPr="00E873C9">
        <w:t>A</w:t>
      </w:r>
      <w:r>
        <w:t> </w:t>
      </w:r>
      <w:r w:rsidR="00693E8D" w:rsidRPr="00E873C9">
        <w:rPr>
          <w:i/>
        </w:rPr>
        <w:t>tohle</w:t>
      </w:r>
      <w:r w:rsidR="00693E8D" w:rsidRPr="00E873C9">
        <w:t xml:space="preserve"> jsem teď naservírovala lordu Žabákovi,</w:t>
      </w:r>
      <w:r w:rsidRPr="00E873C9">
        <w:t xml:space="preserve"> s</w:t>
      </w:r>
      <w:r>
        <w:t> </w:t>
      </w:r>
      <w:r w:rsidR="00693E8D" w:rsidRPr="00E873C9">
        <w:t>každým kouskem energie, kterou jsem</w:t>
      </w:r>
      <w:r w:rsidRPr="00E873C9">
        <w:t xml:space="preserve"> v</w:t>
      </w:r>
      <w:r>
        <w:t> </w:t>
      </w:r>
      <w:r w:rsidR="00693E8D" w:rsidRPr="00E873C9">
        <w:t>sobě dokázala posbírat.</w:t>
      </w:r>
    </w:p>
    <w:p w:rsidR="0010633C" w:rsidRDefault="00693E8D" w:rsidP="00E873C9">
      <w:pPr>
        <w:pStyle w:val="Text"/>
        <w:widowControl w:val="0"/>
      </w:pPr>
      <w:r w:rsidRPr="00E873C9">
        <w:t>Vyčaroval proti mému útoku štít, ale hádám, že nebyl zvyklý potýkat se</w:t>
      </w:r>
      <w:r w:rsidR="0010633C" w:rsidRPr="00E873C9">
        <w:t xml:space="preserve"> s</w:t>
      </w:r>
      <w:r w:rsidR="0010633C">
        <w:t> </w:t>
      </w:r>
      <w:r w:rsidRPr="00E873C9">
        <w:t>něčím tak nepostižitelným jako vzpomínka. Dokonce</w:t>
      </w:r>
      <w:r w:rsidR="0010633C" w:rsidRPr="00E873C9">
        <w:t xml:space="preserve"> i</w:t>
      </w:r>
      <w:r w:rsidR="0010633C">
        <w:t> </w:t>
      </w:r>
      <w:r w:rsidRPr="00E873C9">
        <w:t>přes vodu padající všude kolem jsem cítila, jak výboj pronikl skrze jeho obranu</w:t>
      </w:r>
      <w:r w:rsidR="0010633C" w:rsidRPr="00E873C9">
        <w:t xml:space="preserve"> a</w:t>
      </w:r>
      <w:r w:rsidR="0010633C">
        <w:t> </w:t>
      </w:r>
      <w:r w:rsidRPr="00E873C9">
        <w:t>nalezl cíl,</w:t>
      </w:r>
      <w:r w:rsidR="0010633C" w:rsidRPr="00E873C9">
        <w:t xml:space="preserve"> a</w:t>
      </w:r>
      <w:r w:rsidR="0010633C">
        <w:t> </w:t>
      </w:r>
      <w:r w:rsidRPr="00E873C9">
        <w:t>Žabák vydal náhlý, ječivý výkřik. Zapotácel se</w:t>
      </w:r>
      <w:r w:rsidR="0010633C" w:rsidRPr="00E873C9">
        <w:t xml:space="preserve"> a</w:t>
      </w:r>
      <w:r w:rsidR="0010633C">
        <w:t> </w:t>
      </w:r>
      <w:r w:rsidRPr="00E873C9">
        <w:t xml:space="preserve">ztěžka dopadl proti zdi. </w:t>
      </w:r>
      <w:r w:rsidRPr="00E873C9">
        <w:lastRenderedPageBreak/>
        <w:t>Rukama si svíral nohu.</w:t>
      </w:r>
    </w:p>
    <w:p w:rsidR="0010633C" w:rsidRDefault="0010633C" w:rsidP="00E873C9">
      <w:pPr>
        <w:pStyle w:val="Text"/>
        <w:widowControl w:val="0"/>
      </w:pPr>
      <w:r>
        <w:t>„</w:t>
      </w:r>
      <w:r w:rsidR="00693E8D" w:rsidRPr="00E873C9">
        <w:t>Zabte ji!</w:t>
      </w:r>
      <w:r>
        <w:t>“</w:t>
      </w:r>
      <w:r w:rsidR="00693E8D" w:rsidRPr="00E873C9">
        <w:t xml:space="preserve"> řekl hlasem</w:t>
      </w:r>
      <w:r w:rsidRPr="00E873C9">
        <w:t xml:space="preserve"> o</w:t>
      </w:r>
      <w:r>
        <w:t> </w:t>
      </w:r>
      <w:r w:rsidR="00693E8D" w:rsidRPr="00E873C9">
        <w:t xml:space="preserve">dvě oktávy vyšším, než byl ještě před chvílí. </w:t>
      </w:r>
      <w:r>
        <w:t>„</w:t>
      </w:r>
      <w:r w:rsidR="00693E8D" w:rsidRPr="00E873C9">
        <w:t>Zabte ji, zabte ji, zabte ji!</w:t>
      </w:r>
      <w:r>
        <w:t>“</w:t>
      </w:r>
    </w:p>
    <w:p w:rsidR="0010633C" w:rsidRDefault="00693E8D" w:rsidP="00E873C9">
      <w:pPr>
        <w:pStyle w:val="Text"/>
        <w:widowControl w:val="0"/>
      </w:pPr>
      <w:r w:rsidRPr="00E873C9">
        <w:t>Zbývajících pár roláků</w:t>
      </w:r>
      <w:r w:rsidR="0010633C" w:rsidRPr="00E873C9">
        <w:t xml:space="preserve"> v</w:t>
      </w:r>
      <w:r w:rsidR="0010633C">
        <w:t> </w:t>
      </w:r>
      <w:r w:rsidRPr="00E873C9">
        <w:t>chodbě se vrhlo ke mně. Vlna únavy</w:t>
      </w:r>
      <w:r w:rsidR="0010633C" w:rsidRPr="00E873C9">
        <w:t xml:space="preserve"> z</w:t>
      </w:r>
      <w:r w:rsidR="0010633C">
        <w:t> </w:t>
      </w:r>
      <w:r w:rsidRPr="00E873C9">
        <w:t>mých předchozích pokusů, zvlášť pak</w:t>
      </w:r>
      <w:r w:rsidR="0010633C" w:rsidRPr="00E873C9">
        <w:t xml:space="preserve"> z</w:t>
      </w:r>
      <w:r w:rsidR="0010633C">
        <w:t> </w:t>
      </w:r>
      <w:r w:rsidRPr="00E873C9">
        <w:t>toho posledního, mne téměř přišpendlila</w:t>
      </w:r>
      <w:r w:rsidR="0010633C" w:rsidRPr="00E873C9">
        <w:t xml:space="preserve"> k</w:t>
      </w:r>
      <w:r w:rsidR="0010633C">
        <w:t> </w:t>
      </w:r>
      <w:r w:rsidRPr="00E873C9">
        <w:t xml:space="preserve">podlaze </w:t>
      </w:r>
      <w:r w:rsidR="00E873C9" w:rsidRPr="00E873C9">
        <w:t>–</w:t>
      </w:r>
      <w:r w:rsidRPr="00E873C9">
        <w:t xml:space="preserve"> ale vyškrábala jsem se na nohy, vrhla jsem se ke dveřím do pokoje číslo 8</w:t>
      </w:r>
      <w:r w:rsidR="0010633C" w:rsidRPr="00E873C9">
        <w:t xml:space="preserve"> a</w:t>
      </w:r>
      <w:r w:rsidR="0010633C">
        <w:t> </w:t>
      </w:r>
      <w:r w:rsidRPr="00E873C9">
        <w:t xml:space="preserve">zabušila na ně pěstí. </w:t>
      </w:r>
      <w:r w:rsidR="0010633C">
        <w:t>„</w:t>
      </w:r>
      <w:r w:rsidRPr="00E873C9">
        <w:t>Andi! Andi, to jsem já, Molly! Andi, pusť mě</w:t>
      </w:r>
      <w:r w:rsidR="00E873C9" w:rsidRPr="00E873C9">
        <w:t>…</w:t>
      </w:r>
      <w:r w:rsidR="0010633C">
        <w:t>“</w:t>
      </w:r>
    </w:p>
    <w:p w:rsidR="0010633C" w:rsidRDefault="00693E8D" w:rsidP="00E873C9">
      <w:pPr>
        <w:pStyle w:val="Text"/>
        <w:widowControl w:val="0"/>
      </w:pPr>
      <w:r w:rsidRPr="00E873C9">
        <w:t>Dveře se</w:t>
      </w:r>
      <w:r w:rsidR="0010633C" w:rsidRPr="00E873C9">
        <w:t xml:space="preserve"> s</w:t>
      </w:r>
      <w:r w:rsidR="0010633C">
        <w:t> </w:t>
      </w:r>
      <w:r w:rsidRPr="00E873C9">
        <w:t>trhnutím otevřely</w:t>
      </w:r>
      <w:r w:rsidR="0010633C" w:rsidRPr="00E873C9">
        <w:t xml:space="preserve"> a</w:t>
      </w:r>
      <w:r w:rsidR="0010633C">
        <w:t> </w:t>
      </w:r>
      <w:r w:rsidRPr="00E873C9">
        <w:t>já jsem vpadla do místnosti. Skrčila jsem se do plodové pozice</w:t>
      </w:r>
      <w:r w:rsidR="0010633C" w:rsidRPr="00E873C9">
        <w:t xml:space="preserve"> a</w:t>
      </w:r>
      <w:r w:rsidR="0010633C">
        <w:t> </w:t>
      </w:r>
      <w:r w:rsidRPr="00E873C9">
        <w:t>Andi za mnou dveře</w:t>
      </w:r>
      <w:r w:rsidR="0010633C" w:rsidRPr="00E873C9">
        <w:t xml:space="preserve"> s</w:t>
      </w:r>
      <w:r w:rsidR="0010633C">
        <w:t> </w:t>
      </w:r>
      <w:r w:rsidRPr="00E873C9">
        <w:t>prásknutím zavřela</w:t>
      </w:r>
      <w:r w:rsidR="0010633C" w:rsidRPr="00E873C9">
        <w:t xml:space="preserve"> a</w:t>
      </w:r>
      <w:r w:rsidR="0010633C">
        <w:t> </w:t>
      </w:r>
      <w:r w:rsidRPr="00E873C9">
        <w:t>zamkla.</w:t>
      </w:r>
    </w:p>
    <w:p w:rsidR="0010633C" w:rsidRDefault="0010633C" w:rsidP="00E873C9">
      <w:pPr>
        <w:pStyle w:val="Text"/>
        <w:widowControl w:val="0"/>
      </w:pPr>
      <w:r>
        <w:t>„</w:t>
      </w:r>
      <w:r w:rsidR="00693E8D" w:rsidRPr="00E873C9">
        <w:t xml:space="preserve">Co se to </w:t>
      </w:r>
      <w:r w:rsidR="00693E8D" w:rsidRPr="00E873C9">
        <w:rPr>
          <w:i/>
        </w:rPr>
        <w:t>sakra</w:t>
      </w:r>
      <w:r w:rsidR="00693E8D" w:rsidRPr="00E873C9">
        <w:t xml:space="preserve"> děje, Molly?</w:t>
      </w:r>
      <w:r>
        <w:t>“</w:t>
      </w:r>
      <w:r w:rsidR="00693E8D" w:rsidRPr="00E873C9">
        <w:t xml:space="preserve"> chtěla vědět. Byla promáčená skrz naskrz, společně se vším ostatním</w:t>
      </w:r>
      <w:r w:rsidRPr="00E873C9">
        <w:t xml:space="preserve"> v</w:t>
      </w:r>
      <w:r>
        <w:t> </w:t>
      </w:r>
      <w:r w:rsidR="00693E8D" w:rsidRPr="00E873C9">
        <w:t xml:space="preserve">místnosti </w:t>
      </w:r>
      <w:r w:rsidR="00E873C9" w:rsidRPr="00E873C9">
        <w:t>–</w:t>
      </w:r>
      <w:r w:rsidR="00693E8D" w:rsidRPr="00E873C9">
        <w:t xml:space="preserve"> včetně fomorské bomby.</w:t>
      </w:r>
    </w:p>
    <w:p w:rsidR="0010633C" w:rsidRDefault="00693E8D" w:rsidP="00E873C9">
      <w:pPr>
        <w:pStyle w:val="Text"/>
        <w:widowControl w:val="0"/>
      </w:pPr>
      <w:r w:rsidRPr="00E873C9">
        <w:t>Vstala jsem</w:t>
      </w:r>
      <w:r w:rsidR="0010633C" w:rsidRPr="00E873C9">
        <w:t xml:space="preserve"> a</w:t>
      </w:r>
      <w:r w:rsidR="0010633C">
        <w:t> </w:t>
      </w:r>
      <w:r w:rsidRPr="00E873C9">
        <w:t>přiškrábala se</w:t>
      </w:r>
      <w:r w:rsidR="0010633C" w:rsidRPr="00E873C9">
        <w:t xml:space="preserve"> k</w:t>
      </w:r>
      <w:r w:rsidR="0010633C">
        <w:t> </w:t>
      </w:r>
      <w:r w:rsidRPr="00E873C9">
        <w:t xml:space="preserve">ní. </w:t>
      </w:r>
      <w:r w:rsidR="0010633C">
        <w:t>„</w:t>
      </w:r>
      <w:r w:rsidRPr="00E873C9">
        <w:t>Nemohla jsem sundat ochrannou clonu</w:t>
      </w:r>
      <w:r w:rsidR="0010633C" w:rsidRPr="00E873C9">
        <w:t xml:space="preserve"> z</w:t>
      </w:r>
      <w:r w:rsidR="0010633C">
        <w:t> </w:t>
      </w:r>
      <w:r w:rsidRPr="00E873C9">
        <w:t>bomby</w:t>
      </w:r>
      <w:r w:rsidR="0010633C" w:rsidRPr="00E873C9">
        <w:t xml:space="preserve"> z</w:t>
      </w:r>
      <w:r w:rsidR="0010633C">
        <w:t> </w:t>
      </w:r>
      <w:r w:rsidRPr="00E873C9">
        <w:t>druhé strany dveří,</w:t>
      </w:r>
      <w:r w:rsidR="0010633C">
        <w:t>“</w:t>
      </w:r>
      <w:r w:rsidRPr="00E873C9">
        <w:t xml:space="preserve"> lapala jsem po dechu. </w:t>
      </w:r>
      <w:r w:rsidR="0010633C">
        <w:t>„</w:t>
      </w:r>
      <w:r w:rsidRPr="00E873C9">
        <w:t>Neměli jsme čas založit oheň</w:t>
      </w:r>
      <w:r w:rsidR="0010633C" w:rsidRPr="00E873C9">
        <w:t xml:space="preserve"> a</w:t>
      </w:r>
      <w:r w:rsidR="0010633C">
        <w:t> </w:t>
      </w:r>
      <w:r w:rsidRPr="00E873C9">
        <w:t>já sama jsem</w:t>
      </w:r>
      <w:r w:rsidR="0010633C" w:rsidRPr="00E873C9">
        <w:t xml:space="preserve"> v</w:t>
      </w:r>
      <w:r w:rsidR="0010633C">
        <w:t> </w:t>
      </w:r>
      <w:r w:rsidRPr="00E873C9">
        <w:t>sobě neměla dost energie, abych spustila požární alarm. Proto jsem musela přimět Žabáka, aby to udělal za mě.</w:t>
      </w:r>
      <w:r w:rsidR="0010633C">
        <w:t>“</w:t>
      </w:r>
    </w:p>
    <w:p w:rsidR="0010633C" w:rsidRDefault="00693E8D" w:rsidP="00E873C9">
      <w:pPr>
        <w:pStyle w:val="Text"/>
        <w:widowControl w:val="0"/>
      </w:pPr>
      <w:r w:rsidRPr="00E873C9">
        <w:t>Dveře se otřásaly pod dalšími údery od roláků.</w:t>
      </w:r>
    </w:p>
    <w:p w:rsidR="0010633C" w:rsidRDefault="0010633C" w:rsidP="00E873C9">
      <w:pPr>
        <w:pStyle w:val="Text"/>
        <w:widowControl w:val="0"/>
      </w:pPr>
      <w:r>
        <w:t>„</w:t>
      </w:r>
      <w:r w:rsidR="00693E8D" w:rsidRPr="00E873C9">
        <w:t>Zadrž je,</w:t>
      </w:r>
      <w:r>
        <w:t>“</w:t>
      </w:r>
      <w:r w:rsidR="00693E8D" w:rsidRPr="00E873C9">
        <w:t xml:space="preserve"> řekla jsem Andi. </w:t>
      </w:r>
      <w:r>
        <w:t>„</w:t>
      </w:r>
      <w:r w:rsidR="00693E8D" w:rsidRPr="00E873C9">
        <w:t>Já zneškodním bombu.</w:t>
      </w:r>
      <w:r>
        <w:t>“</w:t>
      </w:r>
    </w:p>
    <w:p w:rsidR="0010633C" w:rsidRDefault="0010633C" w:rsidP="00E873C9">
      <w:pPr>
        <w:pStyle w:val="Text"/>
        <w:widowControl w:val="0"/>
      </w:pPr>
      <w:r>
        <w:t>„</w:t>
      </w:r>
      <w:r w:rsidR="00693E8D" w:rsidRPr="00E873C9">
        <w:t xml:space="preserve">Ty to </w:t>
      </w:r>
      <w:r w:rsidR="00693E8D" w:rsidRPr="00E873C9">
        <w:rPr>
          <w:i/>
        </w:rPr>
        <w:t>umí</w:t>
      </w:r>
      <w:r w:rsidR="00D30017">
        <w:rPr>
          <w:i/>
        </w:rPr>
        <w:t>š?</w:t>
      </w:r>
      <w:r>
        <w:rPr>
          <w:i/>
        </w:rPr>
        <w:t>“</w:t>
      </w:r>
      <w:r w:rsidR="00693E8D" w:rsidRPr="00E873C9">
        <w:t xml:space="preserve"> žasla Andi.</w:t>
      </w:r>
    </w:p>
    <w:p w:rsidR="0010633C" w:rsidRDefault="0010633C" w:rsidP="00E873C9">
      <w:pPr>
        <w:pStyle w:val="Text"/>
        <w:widowControl w:val="0"/>
      </w:pPr>
      <w:r>
        <w:t>„</w:t>
      </w:r>
      <w:r w:rsidR="00693E8D" w:rsidRPr="00E873C9">
        <w:t>Je to hračka,</w:t>
      </w:r>
      <w:r>
        <w:t>“</w:t>
      </w:r>
      <w:r w:rsidR="00693E8D" w:rsidRPr="00E873C9">
        <w:t xml:space="preserve"> zalhala jsem.</w:t>
      </w:r>
    </w:p>
    <w:p w:rsidR="0010633C" w:rsidRDefault="0010633C" w:rsidP="00E873C9">
      <w:pPr>
        <w:pStyle w:val="Text"/>
        <w:widowControl w:val="0"/>
      </w:pPr>
      <w:r>
        <w:t>„</w:t>
      </w:r>
      <w:r w:rsidR="00693E8D" w:rsidRPr="00E873C9">
        <w:t>Tak jo,</w:t>
      </w:r>
      <w:r>
        <w:t>“</w:t>
      </w:r>
      <w:r w:rsidR="00693E8D" w:rsidRPr="00E873C9">
        <w:t xml:space="preserve"> řekla</w:t>
      </w:r>
      <w:r w:rsidRPr="00E873C9">
        <w:t xml:space="preserve"> a</w:t>
      </w:r>
      <w:r>
        <w:t> </w:t>
      </w:r>
      <w:r w:rsidR="00693E8D" w:rsidRPr="00E873C9">
        <w:t xml:space="preserve">usmála se. </w:t>
      </w:r>
      <w:r>
        <w:t>„</w:t>
      </w:r>
      <w:r w:rsidR="00693E8D" w:rsidRPr="00E873C9">
        <w:t>Budu celou noc smrdět jako zmoklý pes.</w:t>
      </w:r>
      <w:r>
        <w:t>“</w:t>
      </w:r>
    </w:p>
    <w:p w:rsidR="0010633C" w:rsidRDefault="00693E8D" w:rsidP="00E873C9">
      <w:pPr>
        <w:pStyle w:val="Text"/>
        <w:widowControl w:val="0"/>
      </w:pPr>
      <w:r w:rsidRPr="00E873C9">
        <w:t>Otočila se čelem ke dveřím</w:t>
      </w:r>
      <w:r w:rsidR="0010633C" w:rsidRPr="00E873C9">
        <w:t xml:space="preserve"> a</w:t>
      </w:r>
      <w:r w:rsidR="0010633C">
        <w:t> </w:t>
      </w:r>
      <w:r w:rsidRPr="00E873C9">
        <w:t>zaujala pohotovostní pozici, zatímco já se přiblížila</w:t>
      </w:r>
      <w:r w:rsidR="0010633C" w:rsidRPr="00E873C9">
        <w:t xml:space="preserve"> k</w:t>
      </w:r>
      <w:r w:rsidR="0010633C">
        <w:t> </w:t>
      </w:r>
      <w:r w:rsidRPr="00E873C9">
        <w:t>obří škebli. Vypudila jsem</w:t>
      </w:r>
      <w:r w:rsidR="0010633C" w:rsidRPr="00E873C9">
        <w:t xml:space="preserve"> z</w:t>
      </w:r>
      <w:r w:rsidR="0010633C">
        <w:t> </w:t>
      </w:r>
      <w:r w:rsidRPr="00E873C9">
        <w:t>myšlenek nepřátele útočící na dveře</w:t>
      </w:r>
      <w:r w:rsidR="0010633C" w:rsidRPr="00E873C9">
        <w:t xml:space="preserve"> a</w:t>
      </w:r>
      <w:r w:rsidR="0010633C">
        <w:t> </w:t>
      </w:r>
      <w:r w:rsidRPr="00E873C9">
        <w:t>soustředila jsem pozornost čistě na skořepinu před sebou. Vypustila jsem svoje smysly</w:t>
      </w:r>
      <w:r w:rsidR="0010633C" w:rsidRPr="00E873C9">
        <w:t xml:space="preserve"> a</w:t>
      </w:r>
      <w:r w:rsidR="0010633C">
        <w:t> </w:t>
      </w:r>
      <w:r w:rsidRPr="00E873C9">
        <w:t>začala vnímat energii proudící skrze ni.</w:t>
      </w:r>
    </w:p>
    <w:p w:rsidR="0010633C" w:rsidRDefault="0010633C" w:rsidP="00E873C9">
      <w:pPr>
        <w:pStyle w:val="Text"/>
        <w:widowControl w:val="0"/>
      </w:pPr>
      <w:r w:rsidRPr="00E873C9">
        <w:t>V</w:t>
      </w:r>
      <w:r>
        <w:t> </w:t>
      </w:r>
      <w:r w:rsidR="00693E8D" w:rsidRPr="00E873C9">
        <w:t xml:space="preserve">té věci byla obsažená </w:t>
      </w:r>
      <w:r w:rsidR="00693E8D" w:rsidRPr="00E873C9">
        <w:rPr>
          <w:i/>
        </w:rPr>
        <w:t>spousta</w:t>
      </w:r>
      <w:r w:rsidR="00693E8D" w:rsidRPr="00E873C9">
        <w:t xml:space="preserve"> energie, síla uskladněná uvnitř</w:t>
      </w:r>
      <w:r w:rsidRPr="00E873C9">
        <w:t xml:space="preserve"> a</w:t>
      </w:r>
      <w:r>
        <w:t> </w:t>
      </w:r>
      <w:r w:rsidR="00693E8D" w:rsidRPr="00E873C9">
        <w:t>připravená explodovat. Vnější stranu bomby lemovala tenká ochranná vrstva, druh magického ekvivalentu kontrolního panelu. Voda jej pomalu ničila, ale ne tak rychle, aby se již mohlo začít rozpouštět jádro kouzla</w:t>
      </w:r>
      <w:r w:rsidRPr="00E873C9">
        <w:t xml:space="preserve"> a</w:t>
      </w:r>
      <w:r>
        <w:t> </w:t>
      </w:r>
      <w:r w:rsidR="00693E8D" w:rsidRPr="00E873C9">
        <w:t xml:space="preserve">narušovat uskladněná energie. Pokud ale nebudu jednat rychle, voda </w:t>
      </w:r>
      <w:r w:rsidR="00693E8D" w:rsidRPr="00E873C9">
        <w:rPr>
          <w:i/>
        </w:rPr>
        <w:t>by mohla</w:t>
      </w:r>
      <w:r w:rsidR="00693E8D" w:rsidRPr="00E873C9">
        <w:t xml:space="preserve"> povrchové kouzlo zničit, což by </w:t>
      </w:r>
      <w:r w:rsidR="00693E8D" w:rsidRPr="00E873C9">
        <w:rPr>
          <w:i/>
        </w:rPr>
        <w:t>komukoli</w:t>
      </w:r>
      <w:r w:rsidR="00693E8D" w:rsidRPr="00E873C9">
        <w:t xml:space="preserve"> znemožnilo zneškodnit bombu.</w:t>
      </w:r>
    </w:p>
    <w:p w:rsidR="0010633C" w:rsidRDefault="00693E8D" w:rsidP="00E873C9">
      <w:pPr>
        <w:pStyle w:val="Text"/>
        <w:widowControl w:val="0"/>
      </w:pPr>
      <w:r w:rsidRPr="00E873C9">
        <w:t>Zavřela jsem oči</w:t>
      </w:r>
      <w:r w:rsidR="0010633C" w:rsidRPr="00E873C9">
        <w:t xml:space="preserve"> a</w:t>
      </w:r>
      <w:r w:rsidR="0010633C">
        <w:t> </w:t>
      </w:r>
      <w:r w:rsidRPr="00E873C9">
        <w:t>položila ruku nad škebli, tak jako to předtím udělal Žabák. Cítila jsem, jak energie ze škeble sálá nahoru</w:t>
      </w:r>
      <w:r w:rsidR="0010633C" w:rsidRPr="00E873C9">
        <w:t xml:space="preserve"> k</w:t>
      </w:r>
      <w:r w:rsidR="0010633C">
        <w:t> </w:t>
      </w:r>
      <w:r w:rsidRPr="00E873C9">
        <w:t>mým prstům, připravená reagovat. Začala jsem do ní vlévat svou vlastní energii, snažila jsem se ji přemoci</w:t>
      </w:r>
      <w:r w:rsidR="0010633C" w:rsidRPr="00E873C9">
        <w:t xml:space="preserve"> a</w:t>
      </w:r>
      <w:r w:rsidR="0010633C">
        <w:t> </w:t>
      </w:r>
      <w:r w:rsidRPr="00E873C9">
        <w:t xml:space="preserve">potlačit. Bylo to jednouché kouzlo, nic moc komplikovaného, až na to, že jsem neměla tušení, co všechno by to mohlo udělat </w:t>
      </w:r>
      <w:r w:rsidR="00E873C9" w:rsidRPr="00E873C9">
        <w:t>–</w:t>
      </w:r>
      <w:r w:rsidRPr="00E873C9">
        <w:t xml:space="preserve"> bylo to jako mít dálkové ovládání na televizi, kde někdo zapomněl označit jednotlivá tlačítka. Nemohla jsem je začít mačkat jen tak nahodile.</w:t>
      </w:r>
    </w:p>
    <w:p w:rsidR="0010633C" w:rsidRDefault="00693E8D" w:rsidP="00E873C9">
      <w:pPr>
        <w:pStyle w:val="Text"/>
        <w:widowControl w:val="0"/>
      </w:pPr>
      <w:r w:rsidRPr="00E873C9">
        <w:t xml:space="preserve">Na druhé straně jsem to nemohla </w:t>
      </w:r>
      <w:r w:rsidRPr="00E873C9">
        <w:rPr>
          <w:i/>
        </w:rPr>
        <w:t>neudělat.</w:t>
      </w:r>
    </w:p>
    <w:p w:rsidR="0010633C" w:rsidRDefault="00693E8D" w:rsidP="00E873C9">
      <w:pPr>
        <w:pStyle w:val="Text"/>
        <w:widowControl w:val="0"/>
      </w:pPr>
      <w:r w:rsidRPr="00E873C9">
        <w:t>Bude to muset být pečlivě promyšlený odhad.</w:t>
      </w:r>
    </w:p>
    <w:p w:rsidR="0010633C" w:rsidRDefault="00693E8D" w:rsidP="00E873C9">
      <w:pPr>
        <w:pStyle w:val="Text"/>
        <w:widowControl w:val="0"/>
      </w:pPr>
      <w:r w:rsidRPr="00E873C9">
        <w:t xml:space="preserve">Na dálkovém ovládání televizoru je tlačítko zapínání vždycky kousek stranou od ostatních anebo je nějak jinak zvýrazněno. Právě něco takového jsem teď hledala </w:t>
      </w:r>
      <w:r w:rsidR="00E873C9" w:rsidRPr="00E873C9">
        <w:t>–</w:t>
      </w:r>
      <w:r w:rsidRPr="00E873C9">
        <w:t xml:space="preserve"> abych mohla bombu vypnout. Začala jsem jednu po druhé vylučovat všechny části kouzla, které mi připadaly příliš složité nebo příliš malé, </w:t>
      </w:r>
      <w:r w:rsidRPr="00E873C9">
        <w:lastRenderedPageBreak/>
        <w:t>kousek po kousku jsem zužovala svoje možnosti. Nakonec zbyly dvě. Jestli se rozhodnu pro tu špatnou</w:t>
      </w:r>
      <w:r w:rsidR="00E873C9" w:rsidRPr="00E873C9">
        <w:t>…</w:t>
      </w:r>
    </w:p>
    <w:p w:rsidR="0010633C" w:rsidRDefault="00693E8D" w:rsidP="00E873C9">
      <w:pPr>
        <w:pStyle w:val="Text"/>
        <w:widowControl w:val="0"/>
      </w:pPr>
      <w:r w:rsidRPr="00E873C9">
        <w:t xml:space="preserve">Začala jsem se nervózně hihňat. </w:t>
      </w:r>
      <w:r w:rsidR="0010633C">
        <w:t>„</w:t>
      </w:r>
      <w:r w:rsidRPr="00E873C9">
        <w:t>Hej, Andi. Modrý drát, nebo červený?</w:t>
      </w:r>
      <w:r w:rsidR="0010633C">
        <w:t>“</w:t>
      </w:r>
    </w:p>
    <w:p w:rsidR="0010633C" w:rsidRDefault="00693E8D" w:rsidP="00E873C9">
      <w:pPr>
        <w:pStyle w:val="Text"/>
        <w:widowControl w:val="0"/>
      </w:pPr>
      <w:r w:rsidRPr="00E873C9">
        <w:t>Chodidlo jednoho</w:t>
      </w:r>
      <w:r w:rsidR="0010633C" w:rsidRPr="00E873C9">
        <w:t xml:space="preserve"> z</w:t>
      </w:r>
      <w:r w:rsidR="0010633C">
        <w:t> </w:t>
      </w:r>
      <w:r w:rsidRPr="00E873C9">
        <w:t>roláků prokoplo do dveří díru</w:t>
      </w:r>
      <w:r w:rsidR="0010633C" w:rsidRPr="00E873C9">
        <w:t xml:space="preserve"> a</w:t>
      </w:r>
      <w:r w:rsidR="0010633C">
        <w:t> </w:t>
      </w:r>
      <w:r w:rsidRPr="00E873C9">
        <w:t>Andi švihla hlavou dokola</w:t>
      </w:r>
      <w:r w:rsidR="0010633C" w:rsidRPr="00E873C9">
        <w:t xml:space="preserve"> a</w:t>
      </w:r>
      <w:r w:rsidR="0010633C">
        <w:t> </w:t>
      </w:r>
      <w:r w:rsidRPr="00E873C9">
        <w:t xml:space="preserve">obdařila mě nevěřícným pohledem. </w:t>
      </w:r>
      <w:r w:rsidR="0010633C">
        <w:t>„</w:t>
      </w:r>
      <w:r w:rsidRPr="00E873C9">
        <w:t xml:space="preserve">Děláš si ze mě sakra </w:t>
      </w:r>
      <w:r w:rsidRPr="00E873C9">
        <w:rPr>
          <w:i/>
        </w:rPr>
        <w:t>srandu</w:t>
      </w:r>
      <w:r w:rsidR="001D479B" w:rsidRPr="001D479B">
        <w:t>?</w:t>
      </w:r>
      <w:r w:rsidR="0010633C">
        <w:t>“</w:t>
      </w:r>
      <w:r w:rsidRPr="00E873C9">
        <w:rPr>
          <w:i/>
        </w:rPr>
        <w:t xml:space="preserve"> </w:t>
      </w:r>
      <w:r w:rsidRPr="00E873C9">
        <w:t xml:space="preserve">vykřikla. </w:t>
      </w:r>
      <w:r w:rsidR="0010633C">
        <w:t>„</w:t>
      </w:r>
      <w:r w:rsidRPr="00E873C9">
        <w:t xml:space="preserve">Modrý, </w:t>
      </w:r>
      <w:r w:rsidRPr="00E873C9">
        <w:rPr>
          <w:i/>
        </w:rPr>
        <w:t>vždycky</w:t>
      </w:r>
      <w:r w:rsidRPr="00E873C9">
        <w:t xml:space="preserve"> stříhej modrý!</w:t>
      </w:r>
      <w:r w:rsidR="0010633C">
        <w:t>“</w:t>
      </w:r>
    </w:p>
    <w:p w:rsidR="0010633C" w:rsidRDefault="00693E8D" w:rsidP="00E873C9">
      <w:pPr>
        <w:pStyle w:val="Text"/>
        <w:widowControl w:val="0"/>
      </w:pPr>
      <w:r w:rsidRPr="00E873C9">
        <w:t>Polovina dveří se rozbila</w:t>
      </w:r>
      <w:r w:rsidR="0010633C" w:rsidRPr="00E873C9">
        <w:t xml:space="preserve"> a</w:t>
      </w:r>
      <w:r w:rsidR="0010633C">
        <w:t> </w:t>
      </w:r>
      <w:r w:rsidRPr="00E873C9">
        <w:t>vysypala se na podlahu. Andi na sebe se zamih</w:t>
      </w:r>
      <w:r w:rsidR="001901A2">
        <w:t>o</w:t>
      </w:r>
      <w:r w:rsidRPr="00E873C9">
        <w:t>táním vzala svoji vlčí podobu</w:t>
      </w:r>
      <w:r w:rsidR="0010633C" w:rsidRPr="00E873C9">
        <w:t xml:space="preserve"> a</w:t>
      </w:r>
      <w:r w:rsidR="0010633C">
        <w:t> </w:t>
      </w:r>
      <w:r w:rsidRPr="00E873C9">
        <w:t>vyrazila dopředu, zaútočila na prvního muže</w:t>
      </w:r>
      <w:r w:rsidR="0010633C" w:rsidRPr="00E873C9">
        <w:t xml:space="preserve"> v</w:t>
      </w:r>
      <w:r w:rsidR="0010633C">
        <w:t> </w:t>
      </w:r>
      <w:r w:rsidRPr="00E873C9">
        <w:t>roláku, který se pokusil dostat dovnitř.</w:t>
      </w:r>
    </w:p>
    <w:p w:rsidR="0010633C" w:rsidRDefault="00693E8D" w:rsidP="00E873C9">
      <w:pPr>
        <w:pStyle w:val="Text"/>
        <w:widowControl w:val="0"/>
      </w:pPr>
      <w:r w:rsidRPr="00E873C9">
        <w:t>Obrátila jsem pozornost zpátky</w:t>
      </w:r>
      <w:r w:rsidR="0010633C" w:rsidRPr="00E873C9">
        <w:t xml:space="preserve"> k</w:t>
      </w:r>
      <w:r w:rsidR="0010633C">
        <w:t> </w:t>
      </w:r>
      <w:r w:rsidRPr="00E873C9">
        <w:t>bombě</w:t>
      </w:r>
      <w:r w:rsidR="0010633C" w:rsidRPr="00E873C9">
        <w:t xml:space="preserve"> a</w:t>
      </w:r>
      <w:r w:rsidR="0010633C">
        <w:t> </w:t>
      </w:r>
      <w:r w:rsidRPr="00E873C9">
        <w:t>rozhodla se pro druhou možnost. Soustředila jsem na ni svou vůli. Vyžádalo si to pár pokusů, protože jsem byla hrozně vystrašená,</w:t>
      </w:r>
      <w:r w:rsidR="0010633C" w:rsidRPr="00E873C9">
        <w:t xml:space="preserve"> a</w:t>
      </w:r>
      <w:r w:rsidR="0010633C">
        <w:t> </w:t>
      </w:r>
      <w:r w:rsidRPr="00E873C9">
        <w:t>takový ten strach, při kterém si málem načůráte do kalhotek, jasnému myšlení obvykle moc nepomáhá.</w:t>
      </w:r>
    </w:p>
    <w:p w:rsidR="0010633C" w:rsidRDefault="0010633C" w:rsidP="00E873C9">
      <w:pPr>
        <w:pStyle w:val="Text"/>
        <w:widowControl w:val="0"/>
      </w:pPr>
      <w:r>
        <w:t>„</w:t>
      </w:r>
      <w:r w:rsidR="00693E8D" w:rsidRPr="00E873C9">
        <w:t>Hej, Bože,</w:t>
      </w:r>
      <w:r>
        <w:t>“</w:t>
      </w:r>
      <w:r w:rsidR="00693E8D" w:rsidRPr="00E873C9">
        <w:t xml:space="preserve"> zašeptala jsem, </w:t>
      </w:r>
      <w:r>
        <w:t>„</w:t>
      </w:r>
      <w:r w:rsidR="00693E8D" w:rsidRPr="00E873C9">
        <w:t>já vím, že jsem na tebe poslední dobou nijak moc nemyslela, ale kdybys mi teď mohl trošku pomoct, udělal bys něco opravdu skvělého pro spoustu lidí. Dej prosím, ať se teď nezmýlím.</w:t>
      </w:r>
      <w:r>
        <w:t>“</w:t>
      </w:r>
    </w:p>
    <w:p w:rsidR="0010633C" w:rsidRDefault="00693E8D" w:rsidP="00E873C9">
      <w:pPr>
        <w:pStyle w:val="Text"/>
        <w:widowControl w:val="0"/>
      </w:pPr>
      <w:r w:rsidRPr="00E873C9">
        <w:t>Přestřihla jsem modrý drát.</w:t>
      </w:r>
    </w:p>
    <w:p w:rsidR="0010633C" w:rsidRDefault="00693E8D" w:rsidP="00E873C9">
      <w:pPr>
        <w:pStyle w:val="Text"/>
        <w:widowControl w:val="0"/>
      </w:pPr>
      <w:r w:rsidRPr="00E873C9">
        <w:t>Nic se nestalo.</w:t>
      </w:r>
    </w:p>
    <w:p w:rsidR="0010633C" w:rsidRDefault="00693E8D" w:rsidP="00E873C9">
      <w:pPr>
        <w:pStyle w:val="Text"/>
        <w:widowControl w:val="0"/>
      </w:pPr>
      <w:r w:rsidRPr="00E873C9">
        <w:t xml:space="preserve">Ucítila jsem mocný, téměř paralyzující příval úlevy </w:t>
      </w:r>
      <w:r w:rsidR="00E873C9" w:rsidRPr="00E873C9">
        <w:t>–</w:t>
      </w:r>
      <w:r w:rsidR="0010633C" w:rsidRPr="00E873C9">
        <w:t xml:space="preserve"> a</w:t>
      </w:r>
      <w:r w:rsidR="0010633C">
        <w:t> </w:t>
      </w:r>
      <w:r w:rsidRPr="00E873C9">
        <w:t>pak lord Žabák přeskočil dva roláky, kteří zápasili</w:t>
      </w:r>
      <w:r w:rsidR="0010633C" w:rsidRPr="00E873C9">
        <w:t xml:space="preserve"> s</w:t>
      </w:r>
      <w:r w:rsidR="0010633C">
        <w:t> </w:t>
      </w:r>
      <w:r w:rsidRPr="00E873C9">
        <w:t>Andy,</w:t>
      </w:r>
      <w:r w:rsidR="0010633C" w:rsidRPr="00E873C9">
        <w:t xml:space="preserve"> a</w:t>
      </w:r>
      <w:r w:rsidR="0010633C">
        <w:t> </w:t>
      </w:r>
      <w:r w:rsidRPr="00E873C9">
        <w:t>narazil do mě.</w:t>
      </w:r>
    </w:p>
    <w:p w:rsidR="0010633C" w:rsidRDefault="00693E8D" w:rsidP="00E873C9">
      <w:pPr>
        <w:pStyle w:val="Text"/>
        <w:widowControl w:val="0"/>
      </w:pPr>
      <w:r w:rsidRPr="00E873C9">
        <w:t>Ztěžka jsem se skácela na mramorovou podlahu</w:t>
      </w:r>
      <w:r w:rsidR="0010633C" w:rsidRPr="00E873C9">
        <w:t xml:space="preserve"> a</w:t>
      </w:r>
      <w:r w:rsidR="0010633C">
        <w:t> </w:t>
      </w:r>
      <w:r w:rsidRPr="00E873C9">
        <w:t>Žabák skočil na mě, přišpendlil mne pod svým až příliš kostnatým tělem. Prsty jedné ruky obemknul můj krk dokola,</w:t>
      </w:r>
      <w:r w:rsidR="0010633C" w:rsidRPr="00E873C9">
        <w:t xml:space="preserve"> a</w:t>
      </w:r>
      <w:r w:rsidR="0010633C">
        <w:t> </w:t>
      </w:r>
      <w:r w:rsidRPr="00E873C9">
        <w:t>ještě tam měl dost místa, aby mohl dát palec přes prostředník</w:t>
      </w:r>
      <w:r w:rsidR="0010633C" w:rsidRPr="00E873C9">
        <w:t xml:space="preserve"> a</w:t>
      </w:r>
      <w:r w:rsidR="0010633C">
        <w:t> </w:t>
      </w:r>
      <w:r w:rsidRPr="00E873C9">
        <w:t>zmáčknout. Měl obrovskou sílu. Dech se mi okamžitě zastavil,</w:t>
      </w:r>
      <w:r w:rsidR="0010633C" w:rsidRPr="00E873C9">
        <w:t xml:space="preserve"> v</w:t>
      </w:r>
      <w:r w:rsidR="0010633C">
        <w:t> </w:t>
      </w:r>
      <w:r w:rsidRPr="00E873C9">
        <w:t>hlavě mi začalo hučet</w:t>
      </w:r>
      <w:r w:rsidR="0010633C" w:rsidRPr="00E873C9">
        <w:t xml:space="preserve"> a</w:t>
      </w:r>
      <w:r w:rsidR="0010633C">
        <w:t> </w:t>
      </w:r>
      <w:r w:rsidRPr="00E873C9">
        <w:t>před očima se mi udělalo černo.</w:t>
      </w:r>
    </w:p>
    <w:p w:rsidR="0010633C" w:rsidRDefault="0010633C" w:rsidP="00E873C9">
      <w:pPr>
        <w:pStyle w:val="Text"/>
        <w:widowControl w:val="0"/>
      </w:pPr>
      <w:r>
        <w:t>„</w:t>
      </w:r>
      <w:r w:rsidR="00693E8D" w:rsidRPr="00E873C9">
        <w:t>Ty malá mrcho,</w:t>
      </w:r>
      <w:r>
        <w:t>“</w:t>
      </w:r>
      <w:r w:rsidR="00693E8D" w:rsidRPr="00E873C9">
        <w:t xml:space="preserve"> zasyčel. Začal mne mlátit druhou rukou. Rány dopadaly na moji levou lícní kost. Mělo to bolet, ale myslím, že bylo něco špatně</w:t>
      </w:r>
      <w:r w:rsidRPr="00E873C9">
        <w:t xml:space="preserve"> s</w:t>
      </w:r>
      <w:r>
        <w:t> </w:t>
      </w:r>
      <w:r w:rsidR="00693E8D" w:rsidRPr="00E873C9">
        <w:t>mým mozkem. Registrovala jsem každý úder, ale všechno ostatní pohltila narůstající temnota. Uvědomovala jsem si, že bojuju, ale nikam to nevedlo. Žabák byl mnohem, mnohem silnější, než vypadal. Moje oči se moc dobře nesoustředily, ale zjistila jsem, že hledím dolů do tmavého tunelu směrem</w:t>
      </w:r>
      <w:r w:rsidRPr="00E873C9">
        <w:t xml:space="preserve"> k</w:t>
      </w:r>
      <w:r>
        <w:t> </w:t>
      </w:r>
      <w:r w:rsidR="00693E8D" w:rsidRPr="00E873C9">
        <w:t>jedné</w:t>
      </w:r>
      <w:r w:rsidRPr="00E873C9">
        <w:t xml:space="preserve"> z</w:t>
      </w:r>
      <w:r>
        <w:t> </w:t>
      </w:r>
      <w:r w:rsidR="00693E8D" w:rsidRPr="00E873C9">
        <w:t>dívek ležících na podlaze ložnice</w:t>
      </w:r>
      <w:r w:rsidRPr="00E873C9">
        <w:t xml:space="preserve"> a</w:t>
      </w:r>
      <w:r>
        <w:t> </w:t>
      </w:r>
      <w:r w:rsidR="00693E8D" w:rsidRPr="00E873C9">
        <w:t>na temně fialový kruh podlitin obepínající její hrdlo.</w:t>
      </w:r>
    </w:p>
    <w:p w:rsidR="0010633C" w:rsidRDefault="00693E8D" w:rsidP="00E873C9">
      <w:pPr>
        <w:pStyle w:val="Text"/>
        <w:widowControl w:val="0"/>
      </w:pPr>
      <w:r w:rsidRPr="00E873C9">
        <w:t>Pak se podlaha pár stop ode mne zavlnila</w:t>
      </w:r>
      <w:r w:rsidR="0010633C" w:rsidRPr="00E873C9">
        <w:t xml:space="preserve"> a</w:t>
      </w:r>
      <w:r w:rsidR="0010633C">
        <w:t> </w:t>
      </w:r>
      <w:r w:rsidRPr="00E873C9">
        <w:t>vyskočil</w:t>
      </w:r>
      <w:r w:rsidR="0010633C" w:rsidRPr="00E873C9">
        <w:t xml:space="preserve"> z</w:t>
      </w:r>
      <w:r w:rsidR="0010633C">
        <w:t> </w:t>
      </w:r>
      <w:r w:rsidRPr="00E873C9">
        <w:t>ní podivně vyhlížející šedivý tvor.</w:t>
      </w:r>
    </w:p>
    <w:p w:rsidR="0010633C" w:rsidRDefault="00693E8D" w:rsidP="00E873C9">
      <w:pPr>
        <w:pStyle w:val="Text"/>
        <w:widowControl w:val="0"/>
      </w:pPr>
      <w:r w:rsidRPr="00E873C9">
        <w:t>Svartalf měřil snad jen čtyři stopy</w:t>
      </w:r>
      <w:r w:rsidR="0010633C" w:rsidRPr="00E873C9">
        <w:t xml:space="preserve"> a</w:t>
      </w:r>
      <w:r w:rsidR="0010633C">
        <w:t> </w:t>
      </w:r>
      <w:r w:rsidRPr="00E873C9">
        <w:t>šest palců</w:t>
      </w:r>
      <w:r w:rsidR="0010633C" w:rsidRPr="00E873C9">
        <w:t xml:space="preserve"> a</w:t>
      </w:r>
      <w:r w:rsidR="0010633C">
        <w:t> </w:t>
      </w:r>
      <w:r w:rsidRPr="00E873C9">
        <w:t>byl úplně nahý. Jeho kůže měla skvrnitou šedou barvu</w:t>
      </w:r>
      <w:r w:rsidR="0010633C" w:rsidRPr="00E873C9">
        <w:t xml:space="preserve"> a</w:t>
      </w:r>
      <w:r w:rsidR="0010633C">
        <w:t> </w:t>
      </w:r>
      <w:r w:rsidRPr="00E873C9">
        <w:t>oči měl obrovské</w:t>
      </w:r>
      <w:r w:rsidR="0010633C" w:rsidRPr="00E873C9">
        <w:t xml:space="preserve"> a</w:t>
      </w:r>
      <w:r w:rsidR="0010633C">
        <w:t> </w:t>
      </w:r>
      <w:r w:rsidRPr="00E873C9">
        <w:t>úplně černé. Hlavu měl</w:t>
      </w:r>
      <w:r w:rsidR="0010633C" w:rsidRPr="00E873C9">
        <w:t xml:space="preserve"> o</w:t>
      </w:r>
      <w:r w:rsidR="0010633C">
        <w:t> </w:t>
      </w:r>
      <w:r w:rsidRPr="00E873C9">
        <w:t>něco větší než většina lidí</w:t>
      </w:r>
      <w:r w:rsidR="0010633C" w:rsidRPr="00E873C9">
        <w:t xml:space="preserve"> a</w:t>
      </w:r>
      <w:r w:rsidR="0010633C">
        <w:t> </w:t>
      </w:r>
      <w:r w:rsidRPr="00E873C9">
        <w:t>byl plešatý, třebaže obočí měl stříbřitě bílé.</w:t>
      </w:r>
    </w:p>
    <w:p w:rsidR="0010633C" w:rsidRDefault="00693E8D" w:rsidP="00E873C9">
      <w:pPr>
        <w:pStyle w:val="Text"/>
        <w:widowControl w:val="0"/>
      </w:pPr>
      <w:r w:rsidRPr="00E873C9">
        <w:t>Vypadal tak trochu jako mimozemšťan</w:t>
      </w:r>
      <w:r w:rsidR="0010633C" w:rsidRPr="00E873C9">
        <w:t xml:space="preserve"> z</w:t>
      </w:r>
      <w:r w:rsidR="0010633C">
        <w:t> </w:t>
      </w:r>
      <w:r w:rsidRPr="00E873C9">
        <w:t>Roswellu, akorát že místo toho, aby byl vyhublý na kost, měl postavu profesionálního zápasníka, svalnatou</w:t>
      </w:r>
      <w:r w:rsidR="0010633C" w:rsidRPr="00E873C9">
        <w:t xml:space="preserve"> a</w:t>
      </w:r>
      <w:r w:rsidR="0010633C">
        <w:t> </w:t>
      </w:r>
      <w:r w:rsidRPr="00E873C9">
        <w:t xml:space="preserve">silnou </w:t>
      </w:r>
      <w:r w:rsidR="00E873C9" w:rsidRPr="00E873C9">
        <w:t>–</w:t>
      </w:r>
      <w:r w:rsidR="0010633C" w:rsidRPr="00E873C9">
        <w:t xml:space="preserve"> a</w:t>
      </w:r>
      <w:r w:rsidR="0010633C">
        <w:t> </w:t>
      </w:r>
      <w:r w:rsidR="0010633C" w:rsidRPr="00E873C9">
        <w:t>v</w:t>
      </w:r>
      <w:r w:rsidR="0010633C">
        <w:t> </w:t>
      </w:r>
      <w:r w:rsidRPr="00E873C9">
        <w:t>ruce třímal jednoduchý krátký meč.</w:t>
      </w:r>
    </w:p>
    <w:p w:rsidR="0010633C" w:rsidRDefault="0010633C" w:rsidP="00E873C9">
      <w:pPr>
        <w:pStyle w:val="Text"/>
        <w:widowControl w:val="0"/>
      </w:pPr>
      <w:r>
        <w:t>„</w:t>
      </w:r>
      <w:r w:rsidR="00693E8D" w:rsidRPr="00E873C9">
        <w:t>Fomore,</w:t>
      </w:r>
      <w:r>
        <w:t>“</w:t>
      </w:r>
      <w:r w:rsidR="00693E8D" w:rsidRPr="00E873C9">
        <w:t xml:space="preserve"> řekl svartalf nevzrušeně. Rozpoznala jsem hlas mistra Etriho. </w:t>
      </w:r>
      <w:r>
        <w:t>„</w:t>
      </w:r>
      <w:r w:rsidR="00693E8D" w:rsidRPr="00E873C9">
        <w:t>Dámy bychom neměli bít.</w:t>
      </w:r>
      <w:r>
        <w:t>“</w:t>
      </w:r>
    </w:p>
    <w:p w:rsidR="0010633C" w:rsidRDefault="00693E8D" w:rsidP="00E873C9">
      <w:pPr>
        <w:pStyle w:val="Text"/>
        <w:widowControl w:val="0"/>
      </w:pPr>
      <w:r w:rsidRPr="00E873C9">
        <w:lastRenderedPageBreak/>
        <w:t>Žabák začal cosi kvákat, ale to už se Etriho meč mihl vzduchem</w:t>
      </w:r>
      <w:r w:rsidR="0010633C" w:rsidRPr="00E873C9">
        <w:t xml:space="preserve"> a</w:t>
      </w:r>
      <w:r w:rsidR="0010633C">
        <w:t> </w:t>
      </w:r>
      <w:r w:rsidRPr="00E873C9">
        <w:t>ruka, která se ze mě snažila vymáčknout život, byla čistě odseknuta od Fomorova zápěstí. Fomor zařval</w:t>
      </w:r>
      <w:r w:rsidR="0010633C" w:rsidRPr="00E873C9">
        <w:t xml:space="preserve"> a</w:t>
      </w:r>
      <w:r w:rsidR="0010633C">
        <w:t> </w:t>
      </w:r>
      <w:r w:rsidRPr="00E873C9">
        <w:t>odpadl ode mne, plival slova</w:t>
      </w:r>
      <w:r w:rsidR="0010633C" w:rsidRPr="00E873C9">
        <w:t xml:space="preserve"> a</w:t>
      </w:r>
      <w:r w:rsidR="0010633C">
        <w:t> </w:t>
      </w:r>
      <w:r w:rsidRPr="00E873C9">
        <w:t>snažil se posbírat</w:t>
      </w:r>
      <w:r w:rsidR="0010633C" w:rsidRPr="00E873C9">
        <w:t xml:space="preserve"> v</w:t>
      </w:r>
      <w:r w:rsidR="0010633C">
        <w:t> </w:t>
      </w:r>
      <w:r w:rsidRPr="00E873C9">
        <w:t>sobě sílu, zatímco se po třech zbylých končetinách škrábal pryč.</w:t>
      </w:r>
    </w:p>
    <w:p w:rsidR="0010633C" w:rsidRDefault="0010633C" w:rsidP="00E873C9">
      <w:pPr>
        <w:pStyle w:val="Text"/>
        <w:widowControl w:val="0"/>
      </w:pPr>
      <w:r>
        <w:t>„</w:t>
      </w:r>
      <w:r w:rsidR="00693E8D" w:rsidRPr="00E873C9">
        <w:t>Porušil jsi právo hosta,</w:t>
      </w:r>
      <w:r>
        <w:t>“</w:t>
      </w:r>
      <w:r w:rsidR="00693E8D" w:rsidRPr="00E873C9">
        <w:t xml:space="preserve"> pokračoval Etri klidně. Mávl rukou</w:t>
      </w:r>
      <w:r w:rsidRPr="00E873C9">
        <w:t xml:space="preserve"> a</w:t>
      </w:r>
      <w:r>
        <w:t> </w:t>
      </w:r>
      <w:r w:rsidR="00693E8D" w:rsidRPr="00E873C9">
        <w:t>mramor pod lordem Žabákem se náhle proměnil</w:t>
      </w:r>
      <w:r w:rsidRPr="00E873C9">
        <w:t xml:space="preserve"> v</w:t>
      </w:r>
      <w:r>
        <w:t> </w:t>
      </w:r>
      <w:r w:rsidR="00693E8D" w:rsidRPr="00E873C9">
        <w:t>tekutinu. Žabák klesl</w:t>
      </w:r>
      <w:r w:rsidRPr="00E873C9">
        <w:t xml:space="preserve"> o</w:t>
      </w:r>
      <w:r>
        <w:t> </w:t>
      </w:r>
      <w:r w:rsidR="00693E8D" w:rsidRPr="00E873C9">
        <w:t>tři palce</w:t>
      </w:r>
      <w:r w:rsidRPr="00E873C9">
        <w:t xml:space="preserve"> a</w:t>
      </w:r>
      <w:r>
        <w:t> </w:t>
      </w:r>
      <w:r w:rsidR="00693E8D" w:rsidRPr="00E873C9">
        <w:t>pak podlaha kolem něj opět zpevněla. Fomor vykřikl.</w:t>
      </w:r>
    </w:p>
    <w:p w:rsidR="0010633C" w:rsidRDefault="0010633C" w:rsidP="00E873C9">
      <w:pPr>
        <w:pStyle w:val="Text"/>
        <w:widowControl w:val="0"/>
      </w:pPr>
      <w:r>
        <w:t>„</w:t>
      </w:r>
      <w:r w:rsidR="00693E8D" w:rsidRPr="00E873C9">
        <w:t>Napadl jsi hosta, který se zde těšil pohostinnosti Svartalfheimu</w:t>
      </w:r>
      <w:r w:rsidRPr="00E873C9">
        <w:t xml:space="preserve"> a</w:t>
      </w:r>
      <w:r>
        <w:t> </w:t>
      </w:r>
      <w:r w:rsidR="00693E8D" w:rsidRPr="00E873C9">
        <w:t>byl pod jeho ochranou,</w:t>
      </w:r>
      <w:r>
        <w:t>“</w:t>
      </w:r>
      <w:r w:rsidR="00693E8D" w:rsidRPr="00E873C9">
        <w:t xml:space="preserve"> řekl, aniž by se jeho tón byť jen</w:t>
      </w:r>
      <w:r w:rsidRPr="00E873C9">
        <w:t xml:space="preserve"> o</w:t>
      </w:r>
      <w:r>
        <w:t> </w:t>
      </w:r>
      <w:r w:rsidR="00693E8D" w:rsidRPr="00E873C9">
        <w:t>maličko změnil. Meč se opět mihl vzduchem</w:t>
      </w:r>
      <w:r w:rsidRPr="00E873C9">
        <w:t xml:space="preserve"> a</w:t>
      </w:r>
      <w:r>
        <w:t> </w:t>
      </w:r>
      <w:r w:rsidR="00693E8D" w:rsidRPr="00E873C9">
        <w:t>usekl nos</w:t>
      </w:r>
      <w:r w:rsidRPr="00E873C9">
        <w:t xml:space="preserve"> z</w:t>
      </w:r>
      <w:r>
        <w:t> </w:t>
      </w:r>
      <w:r w:rsidR="00693E8D" w:rsidRPr="00E873C9">
        <w:t>Žabákovy tváře, rozstříkl všude kolem sliz</w:t>
      </w:r>
      <w:r w:rsidRPr="00E873C9">
        <w:t xml:space="preserve"> a</w:t>
      </w:r>
      <w:r>
        <w:t> </w:t>
      </w:r>
      <w:r w:rsidR="00693E8D" w:rsidRPr="00E873C9">
        <w:t>vyvolal další vytí. Etri se postavil nad padlého Fomora</w:t>
      </w:r>
      <w:r w:rsidRPr="00E873C9">
        <w:t xml:space="preserve"> a</w:t>
      </w:r>
      <w:r>
        <w:t> </w:t>
      </w:r>
      <w:r w:rsidR="00693E8D" w:rsidRPr="00E873C9">
        <w:t xml:space="preserve">podíval se na něj dolů bez absolutně jakéhokoli výrazu ve tváři. </w:t>
      </w:r>
      <w:r>
        <w:t>„</w:t>
      </w:r>
      <w:r w:rsidR="00693E8D" w:rsidRPr="00E873C9">
        <w:t>Máš něco, co bys mohl říct na svou obranu?</w:t>
      </w:r>
      <w:r>
        <w:t>“</w:t>
      </w:r>
    </w:p>
    <w:p w:rsidR="0010633C" w:rsidRDefault="0010633C" w:rsidP="00E873C9">
      <w:pPr>
        <w:pStyle w:val="Text"/>
        <w:widowControl w:val="0"/>
      </w:pPr>
      <w:r>
        <w:t>„</w:t>
      </w:r>
      <w:r w:rsidR="00693E8D" w:rsidRPr="00E873C9">
        <w:t>Ne!</w:t>
      </w:r>
      <w:r>
        <w:t>“</w:t>
      </w:r>
      <w:r w:rsidR="00693E8D" w:rsidRPr="00E873C9">
        <w:t xml:space="preserve"> zařval Žabák. </w:t>
      </w:r>
      <w:r>
        <w:t>„</w:t>
      </w:r>
      <w:r w:rsidR="00693E8D" w:rsidRPr="00E873C9">
        <w:t>Tohle přece nesmíš! Neublížil jsem žádnému</w:t>
      </w:r>
      <w:r w:rsidRPr="00E873C9">
        <w:t xml:space="preserve"> z</w:t>
      </w:r>
      <w:r>
        <w:t> </w:t>
      </w:r>
      <w:r w:rsidR="00693E8D" w:rsidRPr="00E873C9">
        <w:t>vašich lidí!</w:t>
      </w:r>
      <w:r>
        <w:t>“</w:t>
      </w:r>
    </w:p>
    <w:p w:rsidR="0010633C" w:rsidRDefault="00693E8D" w:rsidP="00E873C9">
      <w:pPr>
        <w:pStyle w:val="Text"/>
        <w:widowControl w:val="0"/>
      </w:pPr>
      <w:r w:rsidRPr="00E873C9">
        <w:t>Následoval tak žhavý výboj Etriho hněvu, až jsem si myslela, že se padající voda vypaří</w:t>
      </w:r>
      <w:r w:rsidR="0010633C" w:rsidRPr="00E873C9">
        <w:t xml:space="preserve"> v</w:t>
      </w:r>
      <w:r w:rsidR="0010633C">
        <w:t> </w:t>
      </w:r>
      <w:r w:rsidRPr="00E873C9">
        <w:t xml:space="preserve">páru, když na něj narazila. </w:t>
      </w:r>
      <w:r w:rsidR="0010633C">
        <w:t>„</w:t>
      </w:r>
      <w:r w:rsidRPr="00E873C9">
        <w:t>Neublížil jsi nám?</w:t>
      </w:r>
      <w:r w:rsidR="0010633C">
        <w:t>“</w:t>
      </w:r>
      <w:r w:rsidRPr="00E873C9">
        <w:t xml:space="preserve"> řekl tiše.</w:t>
      </w:r>
      <w:r w:rsidR="0010633C" w:rsidRPr="00E873C9">
        <w:t xml:space="preserve"> S</w:t>
      </w:r>
      <w:r w:rsidR="0010633C">
        <w:t> </w:t>
      </w:r>
      <w:r w:rsidRPr="00E873C9">
        <w:t>výrazem čirého pohrdání se podíval na mušli</w:t>
      </w:r>
      <w:r w:rsidR="0010633C" w:rsidRPr="00E873C9">
        <w:t xml:space="preserve"> a</w:t>
      </w:r>
      <w:r w:rsidR="0010633C">
        <w:t> </w:t>
      </w:r>
      <w:r w:rsidRPr="00E873C9">
        <w:t xml:space="preserve">pak zpátky na Fomora. </w:t>
      </w:r>
      <w:r w:rsidR="0010633C">
        <w:t>„</w:t>
      </w:r>
      <w:r w:rsidRPr="00E873C9">
        <w:t>Chtěl jsi využít naše spojenectví jako záminku</w:t>
      </w:r>
      <w:r w:rsidR="0010633C" w:rsidRPr="00E873C9">
        <w:t xml:space="preserve"> k</w:t>
      </w:r>
      <w:r w:rsidR="0010633C">
        <w:t> </w:t>
      </w:r>
      <w:r w:rsidRPr="00E873C9">
        <w:t>tomu, abys mohl povraždit nevinné tisíce,</w:t>
      </w:r>
      <w:r w:rsidR="0010633C" w:rsidRPr="00E873C9">
        <w:t xml:space="preserve"> a</w:t>
      </w:r>
      <w:r w:rsidR="0010633C">
        <w:t> </w:t>
      </w:r>
      <w:r w:rsidRPr="00E873C9">
        <w:t>nás bys učinil svými komplici.</w:t>
      </w:r>
      <w:r w:rsidR="0010633C">
        <w:t>“</w:t>
      </w:r>
      <w:r w:rsidRPr="00E873C9">
        <w:t xml:space="preserve"> Skrčil se</w:t>
      </w:r>
      <w:r w:rsidR="0010633C" w:rsidRPr="00E873C9">
        <w:t xml:space="preserve"> k</w:t>
      </w:r>
      <w:r w:rsidR="0010633C">
        <w:t> </w:t>
      </w:r>
      <w:r w:rsidRPr="00E873C9">
        <w:t>zemi, až se jeho obličej ocitl pouhé palce od Žabákova,</w:t>
      </w:r>
      <w:r w:rsidR="0010633C" w:rsidRPr="00E873C9">
        <w:t xml:space="preserve"> a</w:t>
      </w:r>
      <w:r w:rsidR="0010633C">
        <w:t> </w:t>
      </w:r>
      <w:r w:rsidRPr="00E873C9">
        <w:t xml:space="preserve">klidným, tichým, nemilosrdným hlasem řekl: </w:t>
      </w:r>
      <w:r w:rsidR="0010633C">
        <w:t>„</w:t>
      </w:r>
      <w:r w:rsidRPr="00E873C9">
        <w:t>Poskvrnil jsi čest Svartalfheimu.</w:t>
      </w:r>
      <w:r w:rsidR="0010633C">
        <w:t>“</w:t>
      </w:r>
    </w:p>
    <w:p w:rsidR="0010633C" w:rsidRDefault="0010633C" w:rsidP="00E873C9">
      <w:pPr>
        <w:pStyle w:val="Text"/>
        <w:widowControl w:val="0"/>
      </w:pPr>
      <w:r>
        <w:t>„</w:t>
      </w:r>
      <w:r w:rsidR="00693E8D" w:rsidRPr="00E873C9">
        <w:t>Zaplatím!</w:t>
      </w:r>
      <w:r>
        <w:t>“</w:t>
      </w:r>
      <w:r w:rsidR="00693E8D" w:rsidRPr="00E873C9">
        <w:t xml:space="preserve"> blekotal Žabák. </w:t>
      </w:r>
      <w:r>
        <w:t>„</w:t>
      </w:r>
      <w:r w:rsidR="00693E8D" w:rsidRPr="00E873C9">
        <w:t>Budete za svoje potíže odškodněni!</w:t>
      </w:r>
      <w:r>
        <w:t>“</w:t>
      </w:r>
    </w:p>
    <w:p w:rsidR="0010633C" w:rsidRDefault="0010633C" w:rsidP="00E873C9">
      <w:pPr>
        <w:pStyle w:val="Text"/>
        <w:widowControl w:val="0"/>
      </w:pPr>
      <w:r>
        <w:t>„</w:t>
      </w:r>
      <w:r w:rsidR="00693E8D" w:rsidRPr="00E873C9">
        <w:t>Tvoje činy splatí jen jedna cena, Fomore.</w:t>
      </w:r>
      <w:r w:rsidRPr="00E873C9">
        <w:t xml:space="preserve"> A</w:t>
      </w:r>
      <w:r>
        <w:t> </w:t>
      </w:r>
      <w:r w:rsidR="00693E8D" w:rsidRPr="00E873C9">
        <w:t>nebudeme</w:t>
      </w:r>
      <w:r w:rsidRPr="00E873C9">
        <w:t xml:space="preserve"> o</w:t>
      </w:r>
      <w:r>
        <w:t> </w:t>
      </w:r>
      <w:r w:rsidR="00693E8D" w:rsidRPr="00E873C9">
        <w:t>tom smlouvat.</w:t>
      </w:r>
      <w:r>
        <w:t>“</w:t>
      </w:r>
    </w:p>
    <w:p w:rsidR="0010633C" w:rsidRDefault="0010633C" w:rsidP="00E873C9">
      <w:pPr>
        <w:pStyle w:val="Text"/>
        <w:widowControl w:val="0"/>
      </w:pPr>
      <w:r>
        <w:t>„</w:t>
      </w:r>
      <w:r w:rsidR="00693E8D" w:rsidRPr="00E873C9">
        <w:t>Ne,</w:t>
      </w:r>
      <w:r>
        <w:t>“</w:t>
      </w:r>
      <w:r w:rsidR="00693E8D" w:rsidRPr="00E873C9">
        <w:t xml:space="preserve"> protestoval Žabák. </w:t>
      </w:r>
      <w:r>
        <w:t>„</w:t>
      </w:r>
      <w:r w:rsidR="00693E8D" w:rsidRPr="00E873C9">
        <w:t>Ne. NE!</w:t>
      </w:r>
      <w:r>
        <w:t>“</w:t>
      </w:r>
    </w:p>
    <w:p w:rsidR="0010633C" w:rsidRDefault="00693E8D" w:rsidP="00E873C9">
      <w:pPr>
        <w:pStyle w:val="Text"/>
        <w:widowControl w:val="0"/>
      </w:pPr>
      <w:r w:rsidRPr="00E873C9">
        <w:t>Etri se od něj odvrátil</w:t>
      </w:r>
      <w:r w:rsidR="0010633C" w:rsidRPr="00E873C9">
        <w:t xml:space="preserve"> a</w:t>
      </w:r>
      <w:r w:rsidR="0010633C">
        <w:t> </w:t>
      </w:r>
      <w:r w:rsidRPr="00E873C9">
        <w:t>rozhlédl se po místnosti. Andi byla stále ve vlčí podobě. Jeden</w:t>
      </w:r>
      <w:r w:rsidR="0010633C" w:rsidRPr="00E873C9">
        <w:t xml:space="preserve"> z</w:t>
      </w:r>
      <w:r w:rsidR="0010633C">
        <w:t> </w:t>
      </w:r>
      <w:r w:rsidRPr="00E873C9">
        <w:t>roláků krvácel na mramorovou podlahu</w:t>
      </w:r>
      <w:r w:rsidR="0010633C" w:rsidRPr="00E873C9">
        <w:t xml:space="preserve"> a</w:t>
      </w:r>
      <w:r w:rsidR="0010633C">
        <w:t> </w:t>
      </w:r>
      <w:r w:rsidRPr="00E873C9">
        <w:t>voda stříkající</w:t>
      </w:r>
      <w:r w:rsidR="0010633C" w:rsidRPr="00E873C9">
        <w:t xml:space="preserve"> z</w:t>
      </w:r>
      <w:r w:rsidR="0010633C">
        <w:t> </w:t>
      </w:r>
      <w:r w:rsidRPr="00E873C9">
        <w:t>rozprašovačů na stropě rozšiřovala jeho krev do obrovské kaluže. Další se krčil</w:t>
      </w:r>
      <w:r w:rsidR="0010633C" w:rsidRPr="00E873C9">
        <w:t xml:space="preserve"> v</w:t>
      </w:r>
      <w:r w:rsidR="0010633C">
        <w:t> </w:t>
      </w:r>
      <w:r w:rsidRPr="00E873C9">
        <w:t>rohu, rukama si objímal hlavu, tělo měl pokryté krvácejícími ránami. Andi stála proti němu, oddychovala, krev jí kapala ze zrudlých tesáků,</w:t>
      </w:r>
      <w:r w:rsidR="0010633C" w:rsidRPr="00E873C9">
        <w:t xml:space="preserve"> a</w:t>
      </w:r>
      <w:r w:rsidR="0010633C">
        <w:t> </w:t>
      </w:r>
      <w:r w:rsidR="0010633C" w:rsidRPr="00E873C9">
        <w:t>z</w:t>
      </w:r>
      <w:r w:rsidR="0010633C">
        <w:t> </w:t>
      </w:r>
      <w:r w:rsidRPr="00E873C9">
        <w:t>hrdla se jí dralo neustávající vrčení.</w:t>
      </w:r>
    </w:p>
    <w:p w:rsidR="0010633C" w:rsidRDefault="00693E8D" w:rsidP="00E873C9">
      <w:pPr>
        <w:pStyle w:val="Text"/>
        <w:widowControl w:val="0"/>
      </w:pPr>
      <w:r w:rsidRPr="00E873C9">
        <w:t>Etri se ke mně otočil</w:t>
      </w:r>
      <w:r w:rsidR="0010633C" w:rsidRPr="00E873C9">
        <w:t xml:space="preserve"> a</w:t>
      </w:r>
      <w:r w:rsidR="0010633C">
        <w:t> </w:t>
      </w:r>
      <w:r w:rsidRPr="00E873C9">
        <w:t>natáhl ruku. Poděkovala jsem mu</w:t>
      </w:r>
      <w:r w:rsidR="0010633C" w:rsidRPr="00E873C9">
        <w:t xml:space="preserve"> a</w:t>
      </w:r>
      <w:r w:rsidR="0010633C">
        <w:t> </w:t>
      </w:r>
      <w:r w:rsidRPr="00E873C9">
        <w:t>nechala se od něj zvednout do sedu. Bolelo mne hrdlo. Bolela mne hlava. Bolel mne obličej. Zabíjí mne to, fňuk, fňuk, fňuk. C</w:t>
      </w:r>
      <w:r w:rsidR="0010633C">
        <w:t>’</w:t>
      </w:r>
      <w:r w:rsidRPr="00E873C9">
        <w:t>mere, ty jeden.</w:t>
      </w:r>
    </w:p>
    <w:p w:rsidR="0010633C" w:rsidRDefault="00693E8D" w:rsidP="00E873C9">
      <w:pPr>
        <w:pStyle w:val="Text"/>
        <w:widowControl w:val="0"/>
      </w:pPr>
      <w:r w:rsidRPr="00E873C9">
        <w:t>Když si ve svém vnitřním monologu odříkáváte repliky</w:t>
      </w:r>
      <w:r w:rsidR="0010633C" w:rsidRPr="00E873C9">
        <w:t xml:space="preserve"> z</w:t>
      </w:r>
      <w:r w:rsidR="0010633C">
        <w:t> </w:t>
      </w:r>
      <w:r w:rsidRPr="00E873C9">
        <w:t>filmu Tři moulové, tak to už vás opravdu zmlátili tak trochu do ujeta.</w:t>
      </w:r>
    </w:p>
    <w:p w:rsidR="0010633C" w:rsidRDefault="0010633C" w:rsidP="00E873C9">
      <w:pPr>
        <w:pStyle w:val="Text"/>
        <w:widowControl w:val="0"/>
      </w:pPr>
      <w:r>
        <w:t>„</w:t>
      </w:r>
      <w:r w:rsidR="00693E8D" w:rsidRPr="00E873C9">
        <w:t>Omlouvám se,</w:t>
      </w:r>
      <w:r>
        <w:t>“</w:t>
      </w:r>
      <w:r w:rsidR="00693E8D" w:rsidRPr="00E873C9">
        <w:t xml:space="preserve"> řekl Etri, </w:t>
      </w:r>
      <w:r>
        <w:t>„</w:t>
      </w:r>
      <w:r w:rsidR="00693E8D" w:rsidRPr="00E873C9">
        <w:t>za to, že jsem se připletl do vašeho zápasu. Nepředpokládejte prosím, že jsem to udělal proto, že jsem si myslel, že nejste schopná ubránit se sama.</w:t>
      </w:r>
      <w:r>
        <w:t>“</w:t>
      </w:r>
    </w:p>
    <w:p w:rsidR="0010633C" w:rsidRDefault="00693E8D" w:rsidP="00E873C9">
      <w:pPr>
        <w:pStyle w:val="Text"/>
        <w:widowControl w:val="0"/>
      </w:pPr>
      <w:r w:rsidRPr="00E873C9">
        <w:t>Můj hlas ze mne vyšel</w:t>
      </w:r>
      <w:r w:rsidR="0010633C" w:rsidRPr="00E873C9">
        <w:t xml:space="preserve"> v</w:t>
      </w:r>
      <w:r w:rsidR="0010633C">
        <w:t> </w:t>
      </w:r>
      <w:r w:rsidRPr="00E873C9">
        <w:t xml:space="preserve">podobě zachroptění. </w:t>
      </w:r>
      <w:r w:rsidR="0010633C">
        <w:t>„</w:t>
      </w:r>
      <w:r w:rsidRPr="00E873C9">
        <w:t>Je to váš dům</w:t>
      </w:r>
      <w:r w:rsidR="0010633C" w:rsidRPr="00E873C9">
        <w:t xml:space="preserve"> a</w:t>
      </w:r>
      <w:r w:rsidR="0010633C">
        <w:t> </w:t>
      </w:r>
      <w:r w:rsidRPr="00E873C9">
        <w:t>vaše čest, co se ocitlo</w:t>
      </w:r>
      <w:r w:rsidR="0010633C" w:rsidRPr="00E873C9">
        <w:t xml:space="preserve"> v</w:t>
      </w:r>
      <w:r w:rsidR="0010633C">
        <w:t> </w:t>
      </w:r>
      <w:r w:rsidRPr="00E873C9">
        <w:t>ohrožení. Byl jste</w:t>
      </w:r>
      <w:r w:rsidR="0010633C" w:rsidRPr="00E873C9">
        <w:t xml:space="preserve"> v</w:t>
      </w:r>
      <w:r w:rsidR="0010633C">
        <w:t> </w:t>
      </w:r>
      <w:r w:rsidRPr="00E873C9">
        <w:t>právu.</w:t>
      </w:r>
      <w:r w:rsidR="0010633C">
        <w:t>“</w:t>
      </w:r>
    </w:p>
    <w:p w:rsidR="0010633C" w:rsidRDefault="00693E8D" w:rsidP="00E873C9">
      <w:pPr>
        <w:pStyle w:val="Text"/>
        <w:widowControl w:val="0"/>
      </w:pPr>
      <w:r w:rsidRPr="00E873C9">
        <w:t xml:space="preserve">Zdálo se, že jej moje odpověď potěšila. Mírně naklonil hlavu na stranu. </w:t>
      </w:r>
      <w:r w:rsidR="0010633C">
        <w:t>„</w:t>
      </w:r>
      <w:r w:rsidRPr="00E873C9">
        <w:t>Dále se omlouvám za to, že jsem se</w:t>
      </w:r>
      <w:r w:rsidR="0010633C" w:rsidRPr="00E873C9">
        <w:t xml:space="preserve"> s</w:t>
      </w:r>
      <w:r w:rsidR="0010633C">
        <w:t> </w:t>
      </w:r>
      <w:r w:rsidRPr="00E873C9">
        <w:t xml:space="preserve">touto záležitostí nevypořádal sám. Nebylo </w:t>
      </w:r>
      <w:r w:rsidRPr="00E873C9">
        <w:lastRenderedPageBreak/>
        <w:t>vaší povinností odhalit nebo vyvinout jakoukoli aktivitu proti jeho odpornému chování.</w:t>
      </w:r>
      <w:r w:rsidR="0010633C">
        <w:t>“</w:t>
      </w:r>
    </w:p>
    <w:p w:rsidR="0010633C" w:rsidRDefault="0010633C" w:rsidP="00E873C9">
      <w:pPr>
        <w:pStyle w:val="Text"/>
        <w:widowControl w:val="0"/>
      </w:pPr>
      <w:r>
        <w:t>„</w:t>
      </w:r>
      <w:r w:rsidR="00693E8D" w:rsidRPr="00E873C9">
        <w:t>Bylo to ode mne troufalé,</w:t>
      </w:r>
      <w:r>
        <w:t>“</w:t>
      </w:r>
      <w:r w:rsidR="00693E8D" w:rsidRPr="00E873C9">
        <w:t xml:space="preserve"> řekla jsem. </w:t>
      </w:r>
      <w:r>
        <w:t>„</w:t>
      </w:r>
      <w:r w:rsidR="00693E8D" w:rsidRPr="00E873C9">
        <w:t>Ale měli jsme příliš málo času, než aby</w:t>
      </w:r>
      <w:r w:rsidRPr="00E873C9">
        <w:t xml:space="preserve"> s</w:t>
      </w:r>
      <w:r>
        <w:t> </w:t>
      </w:r>
      <w:r w:rsidR="00693E8D" w:rsidRPr="00E873C9">
        <w:t>tím šlo něco udělat.</w:t>
      </w:r>
      <w:r>
        <w:t>“</w:t>
      </w:r>
    </w:p>
    <w:p w:rsidR="0010633C" w:rsidRDefault="0010633C" w:rsidP="00E873C9">
      <w:pPr>
        <w:pStyle w:val="Text"/>
        <w:widowControl w:val="0"/>
      </w:pPr>
      <w:r>
        <w:t>„</w:t>
      </w:r>
      <w:r w:rsidR="00693E8D" w:rsidRPr="00E873C9">
        <w:t>Váš spojenec nás upozornil na nebezpečí. Neudělala jste nic nevhodného. Svartalfové vám děkuji za vaši pomoc</w:t>
      </w:r>
      <w:r w:rsidRPr="00E873C9">
        <w:t xml:space="preserve"> v</w:t>
      </w:r>
      <w:r>
        <w:t> </w:t>
      </w:r>
      <w:r w:rsidR="00693E8D" w:rsidRPr="00E873C9">
        <w:t>této záležitosti. Dlužíme vám službu.</w:t>
      </w:r>
      <w:r>
        <w:t>“</w:t>
      </w:r>
    </w:p>
    <w:p w:rsidR="0010633C" w:rsidRDefault="00693E8D" w:rsidP="00E873C9">
      <w:pPr>
        <w:pStyle w:val="Text"/>
        <w:widowControl w:val="0"/>
      </w:pPr>
      <w:r w:rsidRPr="00E873C9">
        <w:t>Už jsem mu chtěla říct, že nic takového není nutné, ale zarazila jsem se. Etri mi neříkal jen nějaké společenské zdvořilosti. Tohle nebyl přátelský rozhovor. Bylo to účtování. Jen jsem</w:t>
      </w:r>
      <w:r w:rsidR="0010633C" w:rsidRPr="00E873C9">
        <w:t xml:space="preserve"> k</w:t>
      </w:r>
      <w:r w:rsidR="0010633C">
        <w:t> </w:t>
      </w:r>
      <w:r w:rsidRPr="00E873C9">
        <w:t xml:space="preserve">němu naklonila hlavu. </w:t>
      </w:r>
      <w:r w:rsidR="0010633C">
        <w:t>„</w:t>
      </w:r>
      <w:r w:rsidRPr="00E873C9">
        <w:t>Děkuji vám, mistře Etri.</w:t>
      </w:r>
      <w:r w:rsidR="0010633C">
        <w:t>“</w:t>
      </w:r>
    </w:p>
    <w:p w:rsidR="0010633C" w:rsidRDefault="0010633C" w:rsidP="00E873C9">
      <w:pPr>
        <w:pStyle w:val="Text"/>
        <w:widowControl w:val="0"/>
      </w:pPr>
      <w:r>
        <w:t>„</w:t>
      </w:r>
      <w:r w:rsidR="00693E8D" w:rsidRPr="00E873C9">
        <w:t>Samozřejmě, slečno Carpenterová.</w:t>
      </w:r>
      <w:r>
        <w:t>“</w:t>
      </w:r>
    </w:p>
    <w:p w:rsidR="0010633C" w:rsidRDefault="00693E8D" w:rsidP="00E873C9">
      <w:pPr>
        <w:pStyle w:val="Text"/>
        <w:widowControl w:val="0"/>
      </w:pPr>
      <w:r w:rsidRPr="00E873C9">
        <w:t>Do místnosti přišli svartalfové</w:t>
      </w:r>
      <w:r w:rsidR="0010633C" w:rsidRPr="00E873C9">
        <w:t xml:space="preserve"> v</w:t>
      </w:r>
      <w:r w:rsidR="0010633C">
        <w:t> </w:t>
      </w:r>
      <w:r w:rsidRPr="00E873C9">
        <w:t>uniformách strážných, společně</w:t>
      </w:r>
      <w:r w:rsidR="0010633C" w:rsidRPr="00E873C9">
        <w:t xml:space="preserve"> s</w:t>
      </w:r>
      <w:r w:rsidR="0010633C">
        <w:t> </w:t>
      </w:r>
      <w:r w:rsidRPr="00E873C9">
        <w:t>ostrahou sestávající ze smrtelníků. Fomor</w:t>
      </w:r>
      <w:r w:rsidR="0010633C" w:rsidRPr="00E873C9">
        <w:t xml:space="preserve"> a</w:t>
      </w:r>
      <w:r w:rsidR="0010633C">
        <w:t> </w:t>
      </w:r>
      <w:r w:rsidRPr="00E873C9">
        <w:t>jeho servitoři byli svázáni</w:t>
      </w:r>
      <w:r w:rsidR="0010633C" w:rsidRPr="00E873C9">
        <w:t xml:space="preserve"> a</w:t>
      </w:r>
      <w:r w:rsidR="0010633C">
        <w:t> </w:t>
      </w:r>
      <w:r w:rsidRPr="00E873C9">
        <w:t>odvlečeni</w:t>
      </w:r>
      <w:r w:rsidR="0010633C" w:rsidRPr="00E873C9">
        <w:t xml:space="preserve"> z</w:t>
      </w:r>
      <w:r w:rsidR="0010633C">
        <w:t> </w:t>
      </w:r>
      <w:r w:rsidRPr="00E873C9">
        <w:t>místnosti.</w:t>
      </w:r>
    </w:p>
    <w:p w:rsidR="0010633C" w:rsidRDefault="0010633C" w:rsidP="00E873C9">
      <w:pPr>
        <w:pStyle w:val="Text"/>
        <w:widowControl w:val="0"/>
      </w:pPr>
      <w:r>
        <w:t>„</w:t>
      </w:r>
      <w:r w:rsidR="00693E8D" w:rsidRPr="00E873C9">
        <w:t>Co se</w:t>
      </w:r>
      <w:r w:rsidRPr="00E873C9">
        <w:t xml:space="preserve"> s</w:t>
      </w:r>
      <w:r>
        <w:t> </w:t>
      </w:r>
      <w:r w:rsidR="00693E8D" w:rsidRPr="00E873C9">
        <w:t>nimi stane?</w:t>
      </w:r>
      <w:r>
        <w:t>“</w:t>
      </w:r>
      <w:r w:rsidR="00693E8D" w:rsidRPr="00E873C9">
        <w:t xml:space="preserve"> zeptala jsem se Etriho.</w:t>
      </w:r>
    </w:p>
    <w:p w:rsidR="0010633C" w:rsidRDefault="0010633C" w:rsidP="00E873C9">
      <w:pPr>
        <w:pStyle w:val="Text"/>
        <w:widowControl w:val="0"/>
      </w:pPr>
      <w:r>
        <w:t>„</w:t>
      </w:r>
      <w:r w:rsidR="00693E8D" w:rsidRPr="00E873C9">
        <w:t>Uděláme</w:t>
      </w:r>
      <w:r w:rsidRPr="00E873C9">
        <w:t xml:space="preserve"> z</w:t>
      </w:r>
      <w:r>
        <w:t> </w:t>
      </w:r>
      <w:r w:rsidR="00693E8D" w:rsidRPr="00E873C9">
        <w:t>nich exemplární případ,</w:t>
      </w:r>
      <w:r>
        <w:t>“</w:t>
      </w:r>
      <w:r w:rsidR="00693E8D" w:rsidRPr="00E873C9">
        <w:t xml:space="preserve"> odpověděl Etri.</w:t>
      </w:r>
    </w:p>
    <w:p w:rsidR="0010633C" w:rsidRDefault="0010633C" w:rsidP="00E873C9">
      <w:pPr>
        <w:pStyle w:val="Text"/>
        <w:widowControl w:val="0"/>
      </w:pPr>
      <w:r>
        <w:t>„</w:t>
      </w:r>
      <w:r w:rsidRPr="00E873C9">
        <w:t>A</w:t>
      </w:r>
      <w:r>
        <w:t> </w:t>
      </w:r>
      <w:r w:rsidR="00693E8D" w:rsidRPr="00E873C9">
        <w:t>co vaše smlouva?</w:t>
      </w:r>
      <w:r>
        <w:t>“</w:t>
      </w:r>
      <w:r w:rsidR="00693E8D" w:rsidRPr="00E873C9">
        <w:t xml:space="preserve"> zajímala jsem se.</w:t>
      </w:r>
    </w:p>
    <w:p w:rsidR="0010633C" w:rsidRDefault="0010633C" w:rsidP="00E873C9">
      <w:pPr>
        <w:pStyle w:val="Text"/>
        <w:widowControl w:val="0"/>
      </w:pPr>
      <w:r>
        <w:t>„</w:t>
      </w:r>
      <w:r w:rsidR="00693E8D" w:rsidRPr="00E873C9">
        <w:t>Nikdy nebyla podepsána,</w:t>
      </w:r>
      <w:r>
        <w:t>“</w:t>
      </w:r>
      <w:r w:rsidR="00693E8D" w:rsidRPr="00E873C9">
        <w:t xml:space="preserve"> řekl. </w:t>
      </w:r>
      <w:r>
        <w:t>„</w:t>
      </w:r>
      <w:r w:rsidR="00693E8D" w:rsidRPr="00E873C9">
        <w:t>Především kvůli vám, slečno Carpenterová. Třebaže Svartalfheim neplatí dluhy, které si sám nezavinil, velmi oceňujeme vaši roli</w:t>
      </w:r>
      <w:r w:rsidRPr="00E873C9">
        <w:t xml:space="preserve"> v</w:t>
      </w:r>
      <w:r>
        <w:t> </w:t>
      </w:r>
      <w:r w:rsidR="00693E8D" w:rsidRPr="00E873C9">
        <w:t>této záležitosti.</w:t>
      </w:r>
      <w:r w:rsidRPr="00E873C9">
        <w:t xml:space="preserve"> A</w:t>
      </w:r>
      <w:r>
        <w:t> </w:t>
      </w:r>
      <w:r w:rsidRPr="00E873C9">
        <w:t>v</w:t>
      </w:r>
      <w:r>
        <w:t> </w:t>
      </w:r>
      <w:r w:rsidR="00693E8D" w:rsidRPr="00E873C9">
        <w:t>budoucnosti vše pečlivě zvážíme.</w:t>
      </w:r>
      <w:r>
        <w:t>“</w:t>
      </w:r>
    </w:p>
    <w:p w:rsidR="0010633C" w:rsidRDefault="0010633C" w:rsidP="00E873C9">
      <w:pPr>
        <w:pStyle w:val="Text"/>
        <w:widowControl w:val="0"/>
      </w:pPr>
      <w:r>
        <w:t>„</w:t>
      </w:r>
      <w:r w:rsidR="00693E8D" w:rsidRPr="00E873C9">
        <w:t>Fomor si žádného čestného spojence nezasluhuje.</w:t>
      </w:r>
      <w:r>
        <w:t>“</w:t>
      </w:r>
    </w:p>
    <w:p w:rsidR="0010633C" w:rsidRDefault="0010633C" w:rsidP="00E873C9">
      <w:pPr>
        <w:pStyle w:val="Text"/>
        <w:widowControl w:val="0"/>
      </w:pPr>
      <w:r>
        <w:t>„</w:t>
      </w:r>
      <w:r w:rsidR="00693E8D" w:rsidRPr="00E873C9">
        <w:t>Zdá se, že ne,</w:t>
      </w:r>
      <w:r>
        <w:t>“</w:t>
      </w:r>
      <w:r w:rsidR="00693E8D" w:rsidRPr="00E873C9">
        <w:t xml:space="preserve"> přitakal.</w:t>
      </w:r>
    </w:p>
    <w:p w:rsidR="0010633C" w:rsidRDefault="0010633C" w:rsidP="00E873C9">
      <w:pPr>
        <w:pStyle w:val="Text"/>
        <w:widowControl w:val="0"/>
      </w:pPr>
      <w:r>
        <w:t>„</w:t>
      </w:r>
      <w:r w:rsidRPr="00E873C9">
        <w:t>A</w:t>
      </w:r>
      <w:r>
        <w:t> </w:t>
      </w:r>
      <w:r w:rsidR="00693E8D" w:rsidRPr="00E873C9">
        <w:t>co roláci?</w:t>
      </w:r>
      <w:r>
        <w:t>“</w:t>
      </w:r>
      <w:r w:rsidR="00693E8D" w:rsidRPr="00E873C9">
        <w:t xml:space="preserve"> zeptala jsem se.</w:t>
      </w:r>
    </w:p>
    <w:p w:rsidR="0010633C" w:rsidRDefault="0010633C" w:rsidP="00E873C9">
      <w:pPr>
        <w:pStyle w:val="Text"/>
        <w:widowControl w:val="0"/>
      </w:pPr>
      <w:r>
        <w:t>„</w:t>
      </w:r>
      <w:r w:rsidR="00693E8D" w:rsidRPr="00E873C9">
        <w:t>Co</w:t>
      </w:r>
      <w:r w:rsidRPr="00E873C9">
        <w:t xml:space="preserve"> s</w:t>
      </w:r>
      <w:r>
        <w:t> </w:t>
      </w:r>
      <w:r w:rsidR="00693E8D" w:rsidRPr="00E873C9">
        <w:t>nimi?</w:t>
      </w:r>
      <w:r>
        <w:t>“</w:t>
      </w:r>
    </w:p>
    <w:p w:rsidR="0010633C" w:rsidRDefault="0010633C" w:rsidP="00E873C9">
      <w:pPr>
        <w:pStyle w:val="Text"/>
        <w:widowControl w:val="0"/>
      </w:pPr>
      <w:r>
        <w:t>„</w:t>
      </w:r>
      <w:r w:rsidR="00693E8D" w:rsidRPr="00E873C9">
        <w:t>Vypořádáte se</w:t>
      </w:r>
      <w:r w:rsidRPr="00E873C9">
        <w:t xml:space="preserve"> s</w:t>
      </w:r>
      <w:r>
        <w:t> </w:t>
      </w:r>
      <w:r w:rsidR="00693E8D" w:rsidRPr="00E873C9">
        <w:t>nimi</w:t>
      </w:r>
      <w:r w:rsidR="00E873C9" w:rsidRPr="00E873C9">
        <w:t>…</w:t>
      </w:r>
      <w:r w:rsidR="00693E8D" w:rsidRPr="00E873C9">
        <w:t xml:space="preserve"> nějak?</w:t>
      </w:r>
      <w:r>
        <w:t>“</w:t>
      </w:r>
    </w:p>
    <w:p w:rsidR="0010633C" w:rsidRDefault="00693E8D" w:rsidP="00E873C9">
      <w:pPr>
        <w:pStyle w:val="Text"/>
        <w:widowControl w:val="0"/>
      </w:pPr>
      <w:r w:rsidRPr="00E873C9">
        <w:t xml:space="preserve">Etri se na mne jen podíval. </w:t>
      </w:r>
      <w:r w:rsidR="0010633C">
        <w:t>„</w:t>
      </w:r>
      <w:r w:rsidRPr="00E873C9">
        <w:t>Proč bychom měli?</w:t>
      </w:r>
      <w:r w:rsidR="0010633C">
        <w:t>“</w:t>
      </w:r>
    </w:p>
    <w:p w:rsidR="0010633C" w:rsidRDefault="0010633C" w:rsidP="00E873C9">
      <w:pPr>
        <w:pStyle w:val="Text"/>
        <w:widowControl w:val="0"/>
      </w:pPr>
      <w:r>
        <w:t>„</w:t>
      </w:r>
      <w:r w:rsidR="00693E8D" w:rsidRPr="00E873C9">
        <w:t>Také se na tom přece podíleli,</w:t>
      </w:r>
      <w:r>
        <w:t>“</w:t>
      </w:r>
      <w:r w:rsidR="00693E8D" w:rsidRPr="00E873C9">
        <w:t xml:space="preserve"> řekla jsem.</w:t>
      </w:r>
    </w:p>
    <w:p w:rsidR="0010633C" w:rsidRDefault="0010633C" w:rsidP="00E873C9">
      <w:pPr>
        <w:pStyle w:val="Text"/>
        <w:widowControl w:val="0"/>
      </w:pPr>
      <w:r>
        <w:t>„</w:t>
      </w:r>
      <w:r w:rsidR="00693E8D" w:rsidRPr="00E873C9">
        <w:t>Oni jsou jen majetek,</w:t>
      </w:r>
      <w:r>
        <w:t>“</w:t>
      </w:r>
      <w:r w:rsidR="00693E8D" w:rsidRPr="00E873C9">
        <w:t xml:space="preserve"> řekl Svartalf. </w:t>
      </w:r>
      <w:r>
        <w:t>„</w:t>
      </w:r>
      <w:r w:rsidR="00693E8D" w:rsidRPr="00E873C9">
        <w:t xml:space="preserve">Pokud do vás člověk udeří kladivem, bude za to potrestán onen člověk. Není důvod ničit kladivo. Nám na nich </w:t>
      </w:r>
      <w:r w:rsidR="00D30017" w:rsidRPr="00E873C9">
        <w:t>nezaleží</w:t>
      </w:r>
      <w:r w:rsidR="00693E8D" w:rsidRPr="00E873C9">
        <w:t>.</w:t>
      </w:r>
      <w:r>
        <w:t>“</w:t>
      </w:r>
    </w:p>
    <w:p w:rsidR="0010633C" w:rsidRDefault="0010633C" w:rsidP="00E873C9">
      <w:pPr>
        <w:pStyle w:val="Text"/>
        <w:widowControl w:val="0"/>
      </w:pPr>
      <w:r>
        <w:t>„</w:t>
      </w:r>
      <w:r w:rsidRPr="00E873C9">
        <w:t>A</w:t>
      </w:r>
      <w:r>
        <w:t> </w:t>
      </w:r>
      <w:r w:rsidR="00693E8D" w:rsidRPr="00E873C9">
        <w:t>co uděláte</w:t>
      </w:r>
      <w:r w:rsidRPr="00E873C9">
        <w:t xml:space="preserve"> s</w:t>
      </w:r>
      <w:r>
        <w:t> </w:t>
      </w:r>
      <w:r w:rsidR="00693E8D" w:rsidRPr="00E873C9">
        <w:t>tamtěmi?</w:t>
      </w:r>
      <w:r>
        <w:t>“</w:t>
      </w:r>
      <w:r w:rsidR="00693E8D" w:rsidRPr="00E873C9">
        <w:t xml:space="preserve"> zeptala jsem se</w:t>
      </w:r>
      <w:r w:rsidRPr="00E873C9">
        <w:t xml:space="preserve"> a</w:t>
      </w:r>
      <w:r>
        <w:t> </w:t>
      </w:r>
      <w:r w:rsidR="00693E8D" w:rsidRPr="00E873C9">
        <w:t>pokývla hlavou</w:t>
      </w:r>
      <w:r w:rsidRPr="00E873C9">
        <w:t xml:space="preserve"> k</w:t>
      </w:r>
      <w:r>
        <w:t> </w:t>
      </w:r>
      <w:r w:rsidR="00693E8D" w:rsidRPr="00E873C9">
        <w:t xml:space="preserve">mrtvým dívkám ve Fomorově ložnici. </w:t>
      </w:r>
      <w:r>
        <w:t>„</w:t>
      </w:r>
      <w:r w:rsidR="00693E8D" w:rsidRPr="00E873C9">
        <w:t>Záleží vám na tom, co se stalo jim?</w:t>
      </w:r>
      <w:r>
        <w:t>“</w:t>
      </w:r>
    </w:p>
    <w:p w:rsidR="0010633C" w:rsidRDefault="00693E8D" w:rsidP="00E873C9">
      <w:pPr>
        <w:pStyle w:val="Text"/>
        <w:widowControl w:val="0"/>
      </w:pPr>
      <w:r w:rsidRPr="00E873C9">
        <w:t>Etri se na ně podíval</w:t>
      </w:r>
      <w:r w:rsidR="0010633C" w:rsidRPr="00E873C9">
        <w:t xml:space="preserve"> a</w:t>
      </w:r>
      <w:r w:rsidR="0010633C">
        <w:t> </w:t>
      </w:r>
      <w:r w:rsidRPr="00E873C9">
        <w:t xml:space="preserve">povzdechl si. </w:t>
      </w:r>
      <w:r w:rsidR="0010633C">
        <w:t>„</w:t>
      </w:r>
      <w:r w:rsidRPr="00E873C9">
        <w:t>Krásné věci by se neměly ničit,</w:t>
      </w:r>
      <w:r w:rsidR="0010633C">
        <w:t>“</w:t>
      </w:r>
      <w:r w:rsidRPr="00E873C9">
        <w:t xml:space="preserve"> řekl. </w:t>
      </w:r>
      <w:r w:rsidR="0010633C">
        <w:t>„</w:t>
      </w:r>
      <w:r w:rsidRPr="00E873C9">
        <w:t>Jenže to nebyli naši hosté. My jsme jejich smrt nezpůsobili</w:t>
      </w:r>
      <w:r w:rsidR="0010633C" w:rsidRPr="00E873C9">
        <w:t xml:space="preserve"> a</w:t>
      </w:r>
      <w:r w:rsidR="0010633C">
        <w:t> </w:t>
      </w:r>
      <w:r w:rsidRPr="00E873C9">
        <w:t>nebudeme se</w:t>
      </w:r>
      <w:r w:rsidR="0010633C" w:rsidRPr="00E873C9">
        <w:t xml:space="preserve"> z</w:t>
      </w:r>
      <w:r w:rsidR="0010633C">
        <w:t> </w:t>
      </w:r>
      <w:r w:rsidRPr="00E873C9">
        <w:t>toho zodpovídat.</w:t>
      </w:r>
      <w:r w:rsidR="0010633C">
        <w:t>“</w:t>
      </w:r>
    </w:p>
    <w:p w:rsidR="0010633C" w:rsidRDefault="0010633C" w:rsidP="00E873C9">
      <w:pPr>
        <w:pStyle w:val="Text"/>
        <w:widowControl w:val="0"/>
      </w:pPr>
      <w:r>
        <w:t>„</w:t>
      </w:r>
      <w:r w:rsidR="00693E8D" w:rsidRPr="00E873C9">
        <w:t>Máte ve své péči jednoho vampýra,</w:t>
      </w:r>
      <w:r>
        <w:t>“</w:t>
      </w:r>
      <w:r w:rsidR="00693E8D" w:rsidRPr="00E873C9">
        <w:t xml:space="preserve"> řekla jsem, </w:t>
      </w:r>
      <w:r>
        <w:t>„</w:t>
      </w:r>
      <w:r w:rsidR="00693E8D" w:rsidRPr="00E873C9">
        <w:t>je to tak?</w:t>
      </w:r>
      <w:r>
        <w:t>“</w:t>
      </w:r>
    </w:p>
    <w:p w:rsidR="0010633C" w:rsidRDefault="00693E8D" w:rsidP="00E873C9">
      <w:pPr>
        <w:pStyle w:val="Text"/>
        <w:widowControl w:val="0"/>
      </w:pPr>
      <w:r w:rsidRPr="00E873C9">
        <w:t xml:space="preserve">Etri na mne chvíli hleděl, pak přikývl: </w:t>
      </w:r>
      <w:r w:rsidR="0010633C">
        <w:t>„</w:t>
      </w:r>
      <w:r w:rsidRPr="00E873C9">
        <w:t>Ano.</w:t>
      </w:r>
      <w:r w:rsidR="0010633C">
        <w:t>“</w:t>
      </w:r>
    </w:p>
    <w:p w:rsidR="0010633C" w:rsidRDefault="0010633C" w:rsidP="00E873C9">
      <w:pPr>
        <w:pStyle w:val="Text"/>
        <w:widowControl w:val="0"/>
      </w:pPr>
      <w:r>
        <w:t>„</w:t>
      </w:r>
      <w:r w:rsidR="00693E8D" w:rsidRPr="00E873C9">
        <w:t>Dlužíte mi službu. Přeji si, abyste ho pustili na svobodu.</w:t>
      </w:r>
      <w:r>
        <w:t>“</w:t>
      </w:r>
    </w:p>
    <w:p w:rsidR="0010633C" w:rsidRDefault="00693E8D" w:rsidP="00E873C9">
      <w:pPr>
        <w:pStyle w:val="Text"/>
        <w:widowControl w:val="0"/>
      </w:pPr>
      <w:r w:rsidRPr="00E873C9">
        <w:t>Zvedl na mne obočí. Pak se mírně uklonil</w:t>
      </w:r>
      <w:r w:rsidR="0010633C" w:rsidRPr="00E873C9">
        <w:t xml:space="preserve"> a</w:t>
      </w:r>
      <w:r w:rsidR="0010633C">
        <w:t> </w:t>
      </w:r>
      <w:r w:rsidRPr="00E873C9">
        <w:t xml:space="preserve">řekl: </w:t>
      </w:r>
      <w:r w:rsidR="0010633C">
        <w:t>„</w:t>
      </w:r>
      <w:r w:rsidRPr="00E873C9">
        <w:t>Pojďte se mnou.</w:t>
      </w:r>
      <w:r w:rsidR="0010633C">
        <w:t>“</w:t>
      </w:r>
    </w:p>
    <w:p w:rsidR="0010633C" w:rsidRDefault="00693E8D" w:rsidP="00E873C9">
      <w:pPr>
        <w:pStyle w:val="Text"/>
        <w:widowControl w:val="0"/>
      </w:pPr>
      <w:r w:rsidRPr="00E873C9">
        <w:t>Následovala jsem Etriho ven</w:t>
      </w:r>
      <w:r w:rsidR="0010633C" w:rsidRPr="00E873C9">
        <w:t xml:space="preserve"> z</w:t>
      </w:r>
      <w:r w:rsidR="0010633C">
        <w:t> </w:t>
      </w:r>
      <w:r w:rsidRPr="00E873C9">
        <w:t>apartmá</w:t>
      </w:r>
      <w:r w:rsidR="0010633C" w:rsidRPr="00E873C9">
        <w:t xml:space="preserve"> a</w:t>
      </w:r>
      <w:r w:rsidR="0010633C">
        <w:t> </w:t>
      </w:r>
      <w:r w:rsidRPr="00E873C9">
        <w:t>přes chodbu do pokoje číslo 6. Třebaže dveře byly rozbité, Etri se</w:t>
      </w:r>
      <w:r w:rsidR="0010633C" w:rsidRPr="00E873C9">
        <w:t xml:space="preserve"> k</w:t>
      </w:r>
      <w:r w:rsidR="0010633C">
        <w:t> </w:t>
      </w:r>
      <w:r w:rsidRPr="00E873C9">
        <w:t>nim ohleduplně postavil</w:t>
      </w:r>
      <w:r w:rsidR="0010633C" w:rsidRPr="00E873C9">
        <w:t xml:space="preserve"> a</w:t>
      </w:r>
      <w:r w:rsidR="0010633C">
        <w:t> </w:t>
      </w:r>
      <w:r w:rsidRPr="00E873C9">
        <w:t>zaklepal.</w:t>
      </w:r>
      <w:r w:rsidR="0010633C" w:rsidRPr="00E873C9">
        <w:t xml:space="preserve"> O</w:t>
      </w:r>
      <w:r w:rsidR="0010633C">
        <w:t> </w:t>
      </w:r>
      <w:r w:rsidRPr="00E873C9">
        <w:t xml:space="preserve">okamžik později ženský hlas řekl: </w:t>
      </w:r>
      <w:r w:rsidR="0010633C">
        <w:t>„</w:t>
      </w:r>
      <w:r w:rsidRPr="00E873C9">
        <w:t>Můžete vstoupit.</w:t>
      </w:r>
      <w:r w:rsidR="0010633C">
        <w:t>“</w:t>
      </w:r>
    </w:p>
    <w:p w:rsidR="0010633C" w:rsidRDefault="00693E8D" w:rsidP="00E873C9">
      <w:pPr>
        <w:pStyle w:val="Text"/>
        <w:widowControl w:val="0"/>
      </w:pPr>
      <w:r w:rsidRPr="00E873C9">
        <w:t>Vešli jsme dovnitř. Bylo to apartmá podobné Fomorovu, jen</w:t>
      </w:r>
      <w:r w:rsidR="0010633C" w:rsidRPr="00E873C9">
        <w:t xml:space="preserve"> v</w:t>
      </w:r>
      <w:r w:rsidR="0010633C">
        <w:t> </w:t>
      </w:r>
      <w:r w:rsidRPr="00E873C9">
        <w:t>něm bylo víc polštářů</w:t>
      </w:r>
      <w:r w:rsidR="0010633C" w:rsidRPr="00E873C9">
        <w:t xml:space="preserve"> a</w:t>
      </w:r>
      <w:r w:rsidR="0010633C">
        <w:t> </w:t>
      </w:r>
      <w:r w:rsidRPr="00E873C9">
        <w:t>čalouněného nábytku. Teď bylo</w:t>
      </w:r>
      <w:r w:rsidR="0010633C" w:rsidRPr="00E873C9">
        <w:t xml:space="preserve"> v</w:t>
      </w:r>
      <w:r w:rsidR="0010633C">
        <w:t> </w:t>
      </w:r>
      <w:r w:rsidRPr="00E873C9">
        <w:t xml:space="preserve">troskách. Podlaha byla doslova </w:t>
      </w:r>
      <w:r w:rsidRPr="00E873C9">
        <w:lastRenderedPageBreak/>
        <w:t>posetá rozbitým nábytkem, rozmlácenými ozdobami</w:t>
      </w:r>
      <w:r w:rsidR="0010633C" w:rsidRPr="00E873C9">
        <w:t xml:space="preserve"> a</w:t>
      </w:r>
      <w:r w:rsidR="0010633C">
        <w:t> </w:t>
      </w:r>
      <w:r w:rsidRPr="00E873C9">
        <w:t>domlácenými roláky. Muži svartalfské ostrahy je již svazovali</w:t>
      </w:r>
      <w:r w:rsidR="0010633C" w:rsidRPr="00E873C9">
        <w:t xml:space="preserve"> a</w:t>
      </w:r>
      <w:r w:rsidR="0010633C">
        <w:t> </w:t>
      </w:r>
      <w:r w:rsidRPr="00E873C9">
        <w:t>odnášeli ven</w:t>
      </w:r>
      <w:r w:rsidR="0010633C" w:rsidRPr="00E873C9">
        <w:t xml:space="preserve"> z</w:t>
      </w:r>
      <w:r w:rsidR="0010633C">
        <w:t> </w:t>
      </w:r>
      <w:r w:rsidRPr="00E873C9">
        <w:t>místnosti.</w:t>
      </w:r>
    </w:p>
    <w:p w:rsidR="0010633C" w:rsidRDefault="00693E8D" w:rsidP="00E873C9">
      <w:pPr>
        <w:pStyle w:val="Text"/>
        <w:widowControl w:val="0"/>
      </w:pPr>
      <w:r w:rsidRPr="00E873C9">
        <w:t>Listen vyšel ven sám, ruce svázané za zády, jedno</w:t>
      </w:r>
      <w:r w:rsidR="0010633C" w:rsidRPr="00E873C9">
        <w:t xml:space="preserve"> z</w:t>
      </w:r>
      <w:r w:rsidR="0010633C">
        <w:t> </w:t>
      </w:r>
      <w:r w:rsidRPr="00E873C9">
        <w:t>očí napuchlé tak, že je měl napůl zavřené. Chladně se na mne podíval, když šel kolem, ale neřekl nic.</w:t>
      </w:r>
    </w:p>
    <w:p w:rsidR="0010633C" w:rsidRDefault="00693E8D" w:rsidP="00E873C9">
      <w:pPr>
        <w:pStyle w:val="Text"/>
        <w:widowControl w:val="0"/>
      </w:pPr>
      <w:r w:rsidRPr="00E873C9">
        <w:t>Mizera.</w:t>
      </w:r>
    </w:p>
    <w:p w:rsidR="0010633C" w:rsidRDefault="00693E8D" w:rsidP="00E873C9">
      <w:pPr>
        <w:pStyle w:val="Text"/>
        <w:widowControl w:val="0"/>
      </w:pPr>
      <w:r w:rsidRPr="00E873C9">
        <w:t>Etri se otočil ke shrnovacím dveřím vedoucím do ložnice apartmá</w:t>
      </w:r>
      <w:r w:rsidR="0010633C" w:rsidRPr="00E873C9">
        <w:t xml:space="preserve"> a</w:t>
      </w:r>
      <w:r w:rsidR="0010633C">
        <w:t> </w:t>
      </w:r>
      <w:r w:rsidRPr="00E873C9">
        <w:t>promluvil.</w:t>
      </w:r>
    </w:p>
    <w:p w:rsidR="0010633C" w:rsidRDefault="0010633C" w:rsidP="00E873C9">
      <w:pPr>
        <w:pStyle w:val="Text"/>
        <w:widowControl w:val="0"/>
      </w:pPr>
      <w:r>
        <w:t>„</w:t>
      </w:r>
      <w:r w:rsidR="00C90AAE">
        <w:t>Čarod</w:t>
      </w:r>
      <w:r w:rsidR="00693E8D" w:rsidRPr="00E873C9">
        <w:t>ějnická učednice ze smrtelníků, která nás varovala, si od nás vysloužila službu. Žádá propuštění vampýra.</w:t>
      </w:r>
      <w:r>
        <w:t>“</w:t>
      </w:r>
    </w:p>
    <w:p w:rsidR="0010633C" w:rsidRDefault="0010633C" w:rsidP="00E873C9">
      <w:pPr>
        <w:pStyle w:val="Text"/>
        <w:widowControl w:val="0"/>
      </w:pPr>
      <w:r>
        <w:t>„</w:t>
      </w:r>
      <w:r w:rsidR="00693E8D" w:rsidRPr="00E873C9">
        <w:t>Nemožné,</w:t>
      </w:r>
      <w:r>
        <w:t>“</w:t>
      </w:r>
      <w:r w:rsidR="00693E8D" w:rsidRPr="00E873C9">
        <w:t xml:space="preserve"> odpověděl ženský hlas. </w:t>
      </w:r>
      <w:r>
        <w:t>„</w:t>
      </w:r>
      <w:r w:rsidR="00693E8D" w:rsidRPr="00E873C9">
        <w:t>Tato otázka již byla vyřešena.</w:t>
      </w:r>
      <w:r>
        <w:t>“</w:t>
      </w:r>
    </w:p>
    <w:p w:rsidR="0010633C" w:rsidRDefault="00693E8D" w:rsidP="00E873C9">
      <w:pPr>
        <w:pStyle w:val="Text"/>
        <w:widowControl w:val="0"/>
      </w:pPr>
      <w:r w:rsidRPr="00E873C9">
        <w:t>Etri se ke mně otočil</w:t>
      </w:r>
      <w:r w:rsidR="0010633C" w:rsidRPr="00E873C9">
        <w:t xml:space="preserve"> a</w:t>
      </w:r>
      <w:r w:rsidR="0010633C">
        <w:t> </w:t>
      </w:r>
      <w:r w:rsidRPr="00E873C9">
        <w:t xml:space="preserve">pokrčil rameny. </w:t>
      </w:r>
      <w:r w:rsidR="0010633C">
        <w:t>„</w:t>
      </w:r>
      <w:r w:rsidRPr="00E873C9">
        <w:t>Je mi líto.</w:t>
      </w:r>
      <w:r w:rsidR="0010633C">
        <w:t>“</w:t>
      </w:r>
    </w:p>
    <w:p w:rsidR="0010633C" w:rsidRDefault="0010633C" w:rsidP="00E873C9">
      <w:pPr>
        <w:pStyle w:val="Text"/>
        <w:widowControl w:val="0"/>
      </w:pPr>
      <w:r>
        <w:t>„</w:t>
      </w:r>
      <w:r w:rsidR="00693E8D" w:rsidRPr="00E873C9">
        <w:t>Počkat,</w:t>
      </w:r>
      <w:r>
        <w:t>“</w:t>
      </w:r>
      <w:r w:rsidR="00693E8D" w:rsidRPr="00E873C9">
        <w:t xml:space="preserve"> řekla jsem. </w:t>
      </w:r>
      <w:r>
        <w:t>„</w:t>
      </w:r>
      <w:r w:rsidR="00693E8D" w:rsidRPr="00E873C9">
        <w:t>Mohla bych</w:t>
      </w:r>
      <w:r w:rsidRPr="00E873C9">
        <w:t xml:space="preserve"> s</w:t>
      </w:r>
      <w:r>
        <w:t> </w:t>
      </w:r>
      <w:r w:rsidR="00693E8D" w:rsidRPr="00E873C9">
        <w:t>ním mluvit?</w:t>
      </w:r>
      <w:r>
        <w:t>“</w:t>
      </w:r>
    </w:p>
    <w:p w:rsidR="0010633C" w:rsidRDefault="0010633C" w:rsidP="00E873C9">
      <w:pPr>
        <w:pStyle w:val="Text"/>
        <w:widowControl w:val="0"/>
      </w:pPr>
      <w:r>
        <w:t>„</w:t>
      </w:r>
      <w:r w:rsidR="00693E8D" w:rsidRPr="00E873C9">
        <w:t>Za okamžik.</w:t>
      </w:r>
      <w:r>
        <w:t>“</w:t>
      </w:r>
    </w:p>
    <w:p w:rsidR="0010633C" w:rsidRDefault="00693E8D" w:rsidP="00E873C9">
      <w:pPr>
        <w:pStyle w:val="Text"/>
        <w:widowControl w:val="0"/>
      </w:pPr>
      <w:r w:rsidRPr="00E873C9">
        <w:t>Čekali jsme. Thomas se objevil ve dveřích vedoucích do ložnice oblečený</w:t>
      </w:r>
      <w:r w:rsidR="0010633C" w:rsidRPr="00E873C9">
        <w:t xml:space="preserve"> v</w:t>
      </w:r>
      <w:r w:rsidR="0010633C">
        <w:t> </w:t>
      </w:r>
      <w:r w:rsidRPr="00E873C9">
        <w:t>černém froté županu. Právě vyšel ze sprchy. Byl možná půl palce pod šest stop vysoký</w:t>
      </w:r>
      <w:r w:rsidR="0010633C" w:rsidRPr="00E873C9">
        <w:t xml:space="preserve"> a</w:t>
      </w:r>
      <w:r w:rsidR="0010633C">
        <w:t> </w:t>
      </w:r>
      <w:r w:rsidRPr="00E873C9">
        <w:t>na jeho těle nebyl jediný kousek, který by nekřičel: sex symbol. Oči měl</w:t>
      </w:r>
      <w:r w:rsidR="0010633C" w:rsidRPr="00E873C9">
        <w:t xml:space="preserve"> v</w:t>
      </w:r>
      <w:r w:rsidR="0010633C">
        <w:t> </w:t>
      </w:r>
      <w:r w:rsidRPr="00E873C9">
        <w:t>barvě hluboké křišťálové modři, tmavé vlasy mu splývaly na široká ramena. Moje tělo dělalo to, co</w:t>
      </w:r>
      <w:r w:rsidR="0010633C" w:rsidRPr="00E873C9">
        <w:t xml:space="preserve"> v</w:t>
      </w:r>
      <w:r w:rsidR="0010633C">
        <w:t> </w:t>
      </w:r>
      <w:r w:rsidRPr="00E873C9">
        <w:t>jeho přítomnosti dělalo vždycky: začalo na mě křičet, abychom spolu dělali miminka. Ignorovala jsem to. Většinou.</w:t>
      </w:r>
    </w:p>
    <w:p w:rsidR="0010633C" w:rsidRDefault="0010633C" w:rsidP="00E873C9">
      <w:pPr>
        <w:pStyle w:val="Text"/>
        <w:widowControl w:val="0"/>
      </w:pPr>
      <w:r>
        <w:t>„</w:t>
      </w:r>
      <w:r w:rsidR="00693E8D" w:rsidRPr="00E873C9">
        <w:t>Molly,</w:t>
      </w:r>
      <w:r>
        <w:t>“</w:t>
      </w:r>
      <w:r w:rsidR="00693E8D" w:rsidRPr="00E873C9">
        <w:t xml:space="preserve"> řekl. </w:t>
      </w:r>
      <w:r>
        <w:t>„</w:t>
      </w:r>
      <w:r w:rsidR="00693E8D" w:rsidRPr="00E873C9">
        <w:t>Jsi</w:t>
      </w:r>
      <w:r w:rsidRPr="00E873C9">
        <w:t xml:space="preserve"> v</w:t>
      </w:r>
      <w:r>
        <w:t> </w:t>
      </w:r>
      <w:r w:rsidR="00693E8D" w:rsidRPr="00E873C9">
        <w:t>pořádku?</w:t>
      </w:r>
      <w:r>
        <w:t>“</w:t>
      </w:r>
    </w:p>
    <w:p w:rsidR="0010633C" w:rsidRDefault="0010633C" w:rsidP="00E873C9">
      <w:pPr>
        <w:pStyle w:val="Text"/>
        <w:widowControl w:val="0"/>
      </w:pPr>
      <w:r>
        <w:t>„</w:t>
      </w:r>
      <w:r w:rsidR="00693E8D" w:rsidRPr="00E873C9">
        <w:t>Nic, čemu by nepomohlo pár aspirinů,</w:t>
      </w:r>
      <w:r>
        <w:t>“</w:t>
      </w:r>
      <w:r w:rsidR="00693E8D" w:rsidRPr="00E873C9">
        <w:t xml:space="preserve"> odpověděla jsem. </w:t>
      </w:r>
      <w:r>
        <w:t>„</w:t>
      </w:r>
      <w:r w:rsidRPr="00E873C9">
        <w:t>A</w:t>
      </w:r>
      <w:r>
        <w:t> </w:t>
      </w:r>
      <w:r w:rsidR="00693E8D" w:rsidRPr="00E873C9">
        <w:t>ty jsi</w:t>
      </w:r>
      <w:r w:rsidRPr="00E873C9">
        <w:t xml:space="preserve"> v</w:t>
      </w:r>
      <w:r>
        <w:t> </w:t>
      </w:r>
      <w:r w:rsidR="00693E8D" w:rsidRPr="00E873C9">
        <w:t>pořádku?</w:t>
      </w:r>
      <w:r>
        <w:t>“</w:t>
      </w:r>
    </w:p>
    <w:p w:rsidR="0010633C" w:rsidRDefault="00693E8D" w:rsidP="00E873C9">
      <w:pPr>
        <w:pStyle w:val="Text"/>
        <w:widowControl w:val="0"/>
      </w:pPr>
      <w:r w:rsidRPr="00E873C9">
        <w:t xml:space="preserve">Zamrkal. </w:t>
      </w:r>
      <w:r w:rsidR="0010633C">
        <w:t>„</w:t>
      </w:r>
      <w:r w:rsidRPr="00E873C9">
        <w:t>Proč bych neměl být?</w:t>
      </w:r>
      <w:r w:rsidR="0010633C">
        <w:t>“</w:t>
      </w:r>
    </w:p>
    <w:p w:rsidR="0010633C" w:rsidRDefault="0010633C" w:rsidP="00E873C9">
      <w:pPr>
        <w:pStyle w:val="Text"/>
        <w:widowControl w:val="0"/>
      </w:pPr>
      <w:r>
        <w:t>„</w:t>
      </w:r>
      <w:r w:rsidR="00693E8D" w:rsidRPr="00E873C9">
        <w:t>Já myslela</w:t>
      </w:r>
      <w:r w:rsidR="00E873C9" w:rsidRPr="00E873C9">
        <w:t>…</w:t>
      </w:r>
      <w:r w:rsidR="00693E8D" w:rsidRPr="00E873C9">
        <w:t xml:space="preserve"> však víš. Lapili tě tady coby zvěda.</w:t>
      </w:r>
      <w:r>
        <w:t>“</w:t>
      </w:r>
    </w:p>
    <w:p w:rsidR="0010633C" w:rsidRDefault="0010633C" w:rsidP="00E873C9">
      <w:pPr>
        <w:pStyle w:val="Text"/>
        <w:widowControl w:val="0"/>
      </w:pPr>
      <w:r>
        <w:t>„</w:t>
      </w:r>
      <w:r w:rsidR="00693E8D" w:rsidRPr="00E873C9">
        <w:t>No, to jistě,</w:t>
      </w:r>
      <w:r>
        <w:t>“</w:t>
      </w:r>
      <w:r w:rsidR="00693E8D" w:rsidRPr="00E873C9">
        <w:t xml:space="preserve"> řekl.</w:t>
      </w:r>
    </w:p>
    <w:p w:rsidR="0010633C" w:rsidRDefault="0010633C" w:rsidP="00E873C9">
      <w:pPr>
        <w:pStyle w:val="Text"/>
        <w:widowControl w:val="0"/>
      </w:pPr>
      <w:r>
        <w:t>„</w:t>
      </w:r>
      <w:r w:rsidR="00693E8D" w:rsidRPr="00E873C9">
        <w:t>Myslela jsem, že</w:t>
      </w:r>
      <w:r w:rsidR="00E873C9" w:rsidRPr="00E873C9">
        <w:t>…</w:t>
      </w:r>
      <w:r w:rsidR="00693E8D" w:rsidRPr="00E873C9">
        <w:t xml:space="preserve"> ehm, že tě příkladně potrestají.</w:t>
      </w:r>
      <w:r>
        <w:t>“</w:t>
      </w:r>
    </w:p>
    <w:p w:rsidR="0010633C" w:rsidRDefault="00693E8D" w:rsidP="00E873C9">
      <w:pPr>
        <w:pStyle w:val="Text"/>
        <w:widowControl w:val="0"/>
      </w:pPr>
      <w:r w:rsidRPr="00E873C9">
        <w:t xml:space="preserve">Znovu zamrkal. </w:t>
      </w:r>
      <w:r w:rsidR="0010633C">
        <w:t>„</w:t>
      </w:r>
      <w:r w:rsidRPr="00E873C9">
        <w:t>Proč by to dělali?</w:t>
      </w:r>
      <w:r w:rsidR="0010633C">
        <w:t>“</w:t>
      </w:r>
    </w:p>
    <w:p w:rsidR="0010633C" w:rsidRDefault="00693E8D" w:rsidP="00E873C9">
      <w:pPr>
        <w:pStyle w:val="Text"/>
        <w:widowControl w:val="0"/>
      </w:pPr>
      <w:r w:rsidRPr="00E873C9">
        <w:t>Dveře do ložnice se znovu otevřely</w:t>
      </w:r>
      <w:r w:rsidR="0010633C" w:rsidRPr="00E873C9">
        <w:t xml:space="preserve"> a</w:t>
      </w:r>
      <w:r w:rsidR="0010633C">
        <w:t> </w:t>
      </w:r>
      <w:r w:rsidRPr="00E873C9">
        <w:t xml:space="preserve">objevila se svartalfská žena. Vypadala tak trochu jako Etri </w:t>
      </w:r>
      <w:r w:rsidR="00E873C9" w:rsidRPr="00E873C9">
        <w:t>–</w:t>
      </w:r>
      <w:r w:rsidRPr="00E873C9">
        <w:t xml:space="preserve"> drobná</w:t>
      </w:r>
      <w:r w:rsidR="0010633C" w:rsidRPr="00E873C9">
        <w:t xml:space="preserve"> a</w:t>
      </w:r>
      <w:r w:rsidR="0010633C">
        <w:t> </w:t>
      </w:r>
      <w:r w:rsidRPr="00E873C9">
        <w:t>krásná, třebaže místo holé kulečníkové koule měla dlouhé stříbrné vlasy. Na sobě měla něco, co vypadalo jako Thomasova košile</w:t>
      </w:r>
      <w:r w:rsidR="0010633C" w:rsidRPr="00E873C9">
        <w:t xml:space="preserve"> a</w:t>
      </w:r>
      <w:r w:rsidR="0010633C">
        <w:t> </w:t>
      </w:r>
      <w:r w:rsidRPr="00E873C9">
        <w:t>viselo jí to až skoro ke kotníkům. Definitivně vyzařovala</w:t>
      </w:r>
      <w:r w:rsidR="00E873C9" w:rsidRPr="00E873C9">
        <w:t>…</w:t>
      </w:r>
      <w:r w:rsidRPr="00E873C9">
        <w:t xml:space="preserve"> cosi samolibého. Za ní jsem spatřila několik párů širokých tmavých očí vykukujících ze zastíněné ložnice.</w:t>
      </w:r>
    </w:p>
    <w:p w:rsidR="0010633C" w:rsidRDefault="0010633C" w:rsidP="00E873C9">
      <w:pPr>
        <w:pStyle w:val="Text"/>
        <w:widowControl w:val="0"/>
      </w:pPr>
      <w:r>
        <w:t>„</w:t>
      </w:r>
      <w:r w:rsidR="00693E8D" w:rsidRPr="00E873C9">
        <w:t>Ach,</w:t>
      </w:r>
      <w:r>
        <w:t>“</w:t>
      </w:r>
      <w:r w:rsidR="00693E8D" w:rsidRPr="00E873C9">
        <w:t xml:space="preserve"> řekla jsem. </w:t>
      </w:r>
      <w:r>
        <w:rPr>
          <w:i/>
        </w:rPr>
        <w:t>„</w:t>
      </w:r>
      <w:r w:rsidR="00693E8D" w:rsidRPr="00E873C9">
        <w:rPr>
          <w:i/>
        </w:rPr>
        <w:t>Ach tak.</w:t>
      </w:r>
      <w:r w:rsidR="00693E8D" w:rsidRPr="00E873C9">
        <w:t xml:space="preserve"> Vy, ehm. Vy jste se dohodli.</w:t>
      </w:r>
      <w:r>
        <w:t>“</w:t>
      </w:r>
    </w:p>
    <w:p w:rsidR="0010633C" w:rsidRDefault="00693E8D" w:rsidP="00E873C9">
      <w:pPr>
        <w:pStyle w:val="Text"/>
        <w:widowControl w:val="0"/>
      </w:pPr>
      <w:r w:rsidRPr="00E873C9">
        <w:t xml:space="preserve">Thomas se uculil. </w:t>
      </w:r>
      <w:r w:rsidR="0010633C">
        <w:t>„</w:t>
      </w:r>
      <w:r w:rsidRPr="00E873C9">
        <w:t>Je to náročná, špinavá práce</w:t>
      </w:r>
      <w:r w:rsidR="00E873C9" w:rsidRPr="00E873C9">
        <w:t>…</w:t>
      </w:r>
      <w:r w:rsidR="0010633C">
        <w:t>“</w:t>
      </w:r>
    </w:p>
    <w:p w:rsidR="0010633C" w:rsidRDefault="0010633C" w:rsidP="00E873C9">
      <w:pPr>
        <w:pStyle w:val="Text"/>
        <w:widowControl w:val="0"/>
      </w:pPr>
      <w:r>
        <w:t>„</w:t>
      </w:r>
      <w:r w:rsidR="00E873C9" w:rsidRPr="00E873C9">
        <w:t>…</w:t>
      </w:r>
      <w:r w:rsidRPr="00E873C9">
        <w:t xml:space="preserve"> a</w:t>
      </w:r>
      <w:r>
        <w:t> </w:t>
      </w:r>
      <w:r w:rsidR="00693E8D" w:rsidRPr="00E873C9">
        <w:t>navíc ještě zdaleka nebyla dokončena,</w:t>
      </w:r>
      <w:r>
        <w:t>“</w:t>
      </w:r>
      <w:r w:rsidR="00693E8D" w:rsidRPr="00E873C9">
        <w:t xml:space="preserve"> řekla svartalfka. </w:t>
      </w:r>
      <w:r>
        <w:t>„</w:t>
      </w:r>
      <w:r w:rsidR="00693E8D" w:rsidRPr="00E873C9">
        <w:t>Až do svítání jsi n</w:t>
      </w:r>
      <w:r w:rsidR="000174C4">
        <w:t>áš</w:t>
      </w:r>
      <w:r w:rsidR="00693E8D" w:rsidRPr="00E873C9">
        <w:t>.</w:t>
      </w:r>
      <w:r>
        <w:t>“</w:t>
      </w:r>
    </w:p>
    <w:p w:rsidR="0010633C" w:rsidRDefault="00693E8D" w:rsidP="00E873C9">
      <w:pPr>
        <w:pStyle w:val="Text"/>
        <w:widowControl w:val="0"/>
      </w:pPr>
      <w:r w:rsidRPr="00E873C9">
        <w:t>Thomas se podíval ode mne</w:t>
      </w:r>
      <w:r w:rsidR="0010633C" w:rsidRPr="00E873C9">
        <w:t xml:space="preserve"> k</w:t>
      </w:r>
      <w:r w:rsidR="0010633C">
        <w:t> </w:t>
      </w:r>
      <w:r w:rsidRPr="00E873C9">
        <w:t>ložnici</w:t>
      </w:r>
      <w:r w:rsidR="0010633C" w:rsidRPr="00E873C9">
        <w:t xml:space="preserve"> a</w:t>
      </w:r>
      <w:r w:rsidR="0010633C">
        <w:t> </w:t>
      </w:r>
      <w:r w:rsidRPr="00E873C9">
        <w:t>zpátky</w:t>
      </w:r>
      <w:r w:rsidR="0010633C" w:rsidRPr="00E873C9">
        <w:t xml:space="preserve"> a</w:t>
      </w:r>
      <w:r w:rsidR="0010633C">
        <w:t> </w:t>
      </w:r>
      <w:r w:rsidRPr="00E873C9">
        <w:t xml:space="preserve">rozhodil ruce. </w:t>
      </w:r>
      <w:r w:rsidR="0010633C">
        <w:t>„</w:t>
      </w:r>
      <w:r w:rsidRPr="00E873C9">
        <w:t>Víš, jak to je, Molly. Povinnost volá.</w:t>
      </w:r>
      <w:r w:rsidR="0010633C">
        <w:t>“</w:t>
      </w:r>
    </w:p>
    <w:p w:rsidR="0010633C" w:rsidRDefault="0010633C" w:rsidP="00E873C9">
      <w:pPr>
        <w:pStyle w:val="Text"/>
        <w:widowControl w:val="0"/>
      </w:pPr>
      <w:r>
        <w:t>„</w:t>
      </w:r>
      <w:r w:rsidR="00693E8D" w:rsidRPr="00E873C9">
        <w:t>Hm,</w:t>
      </w:r>
      <w:r>
        <w:t>“</w:t>
      </w:r>
      <w:r w:rsidR="00693E8D" w:rsidRPr="00E873C9">
        <w:t xml:space="preserve"> řekla jsem. </w:t>
      </w:r>
      <w:r>
        <w:t>„</w:t>
      </w:r>
      <w:r w:rsidR="00693E8D" w:rsidRPr="00E873C9">
        <w:t>Co mám říct Justine?</w:t>
      </w:r>
      <w:r>
        <w:t>“</w:t>
      </w:r>
    </w:p>
    <w:p w:rsidR="0010633C" w:rsidRDefault="00693E8D" w:rsidP="00E873C9">
      <w:pPr>
        <w:pStyle w:val="Text"/>
        <w:widowControl w:val="0"/>
      </w:pPr>
      <w:r w:rsidRPr="00E873C9">
        <w:t xml:space="preserve">Znovu mne obdařil takřka nechápavým pohledem. </w:t>
      </w:r>
      <w:r w:rsidR="0010633C">
        <w:t>„</w:t>
      </w:r>
      <w:r w:rsidRPr="00E873C9">
        <w:t>Pravdu. Co jiného?</w:t>
      </w:r>
      <w:r w:rsidR="0010633C">
        <w:t>“</w:t>
      </w:r>
    </w:p>
    <w:p w:rsidR="0010633C" w:rsidRDefault="0010633C" w:rsidP="00985504">
      <w:pPr>
        <w:pStyle w:val="tl2"/>
      </w:pPr>
      <w:r>
        <w:lastRenderedPageBreak/>
        <w:t>„</w:t>
      </w:r>
      <w:r w:rsidR="00693E8D" w:rsidRPr="00E873C9">
        <w:t>Ach, díky Bohu,</w:t>
      </w:r>
      <w:r>
        <w:t>“</w:t>
      </w:r>
      <w:r w:rsidR="00693E8D" w:rsidRPr="00E873C9">
        <w:t xml:space="preserve"> oddychla Justine, když jsme vycházely ven. </w:t>
      </w:r>
      <w:r>
        <w:t>„</w:t>
      </w:r>
      <w:r w:rsidR="00693E8D" w:rsidRPr="00E873C9">
        <w:t>Měla jsem strach, že tu chudáček bude hladovět.</w:t>
      </w:r>
      <w:r>
        <w:t>“</w:t>
      </w:r>
    </w:p>
    <w:p w:rsidR="0010633C" w:rsidRDefault="00693E8D" w:rsidP="00E873C9">
      <w:pPr>
        <w:pStyle w:val="Text"/>
        <w:widowControl w:val="0"/>
      </w:pPr>
      <w:r w:rsidRPr="00E873C9">
        <w:t xml:space="preserve">Zamrkala jsem. </w:t>
      </w:r>
      <w:r w:rsidR="0010633C">
        <w:t>„</w:t>
      </w:r>
      <w:r w:rsidRPr="00E873C9">
        <w:t>Tvůj přítel obšťastňuje celou místnost elfích holek</w:t>
      </w:r>
      <w:r w:rsidR="0010633C" w:rsidRPr="00E873C9">
        <w:t xml:space="preserve"> a</w:t>
      </w:r>
      <w:r w:rsidR="0010633C">
        <w:t> </w:t>
      </w:r>
      <w:r w:rsidRPr="00E873C9">
        <w:t>ty</w:t>
      </w:r>
      <w:r w:rsidR="0010633C" w:rsidRPr="00E873C9">
        <w:t xml:space="preserve"> z</w:t>
      </w:r>
      <w:r w:rsidR="0010633C">
        <w:t> </w:t>
      </w:r>
      <w:r w:rsidRPr="00E873C9">
        <w:t xml:space="preserve">toho máš </w:t>
      </w:r>
      <w:r w:rsidRPr="00E873C9">
        <w:rPr>
          <w:i/>
        </w:rPr>
        <w:t>radost?</w:t>
      </w:r>
      <w:r w:rsidR="0010633C">
        <w:rPr>
          <w:i/>
        </w:rPr>
        <w:t>“</w:t>
      </w:r>
    </w:p>
    <w:p w:rsidR="0010633C" w:rsidRDefault="00693E8D" w:rsidP="00E873C9">
      <w:pPr>
        <w:pStyle w:val="Text"/>
        <w:widowControl w:val="0"/>
      </w:pPr>
      <w:r w:rsidRPr="00E873C9">
        <w:t>Justine naklonila hlavu na stranu</w:t>
      </w:r>
      <w:r w:rsidR="0010633C" w:rsidRPr="00E873C9">
        <w:t xml:space="preserve"> a</w:t>
      </w:r>
      <w:r w:rsidR="0010633C">
        <w:t> </w:t>
      </w:r>
      <w:r w:rsidRPr="00E873C9">
        <w:t xml:space="preserve">zasmála se. </w:t>
      </w:r>
      <w:r w:rsidR="0010633C">
        <w:t>„</w:t>
      </w:r>
      <w:r w:rsidRPr="00E873C9">
        <w:t>Myslím, že až budeš zamilovaná do inkubuse, trochu změníš názor na věc. Jako by to pro mě bylo něco nového. Vím, jaké city chová ke mně,</w:t>
      </w:r>
      <w:r w:rsidR="0010633C" w:rsidRPr="00E873C9">
        <w:t xml:space="preserve"> a</w:t>
      </w:r>
      <w:r w:rsidR="0010633C">
        <w:t> </w:t>
      </w:r>
      <w:r w:rsidRPr="00E873C9">
        <w:t>potřebuje výživu, aby zůstal při síle. Tak co je na tom špatného?</w:t>
      </w:r>
      <w:r w:rsidR="0010633C">
        <w:t>“</w:t>
      </w:r>
      <w:r w:rsidRPr="00E873C9">
        <w:t xml:space="preserve"> Usmála se. </w:t>
      </w:r>
      <w:r w:rsidR="0010633C">
        <w:t>„</w:t>
      </w:r>
      <w:r w:rsidR="0010633C" w:rsidRPr="00E873C9">
        <w:t>A</w:t>
      </w:r>
      <w:r w:rsidR="0010633C">
        <w:t> </w:t>
      </w:r>
      <w:r w:rsidRPr="00E873C9">
        <w:t xml:space="preserve">kromě toho. Ten je vždycky </w:t>
      </w:r>
      <w:r w:rsidRPr="00E873C9">
        <w:rPr>
          <w:i/>
        </w:rPr>
        <w:t>připravený</w:t>
      </w:r>
      <w:r w:rsidRPr="00E873C9">
        <w:t xml:space="preserve"> na víc.</w:t>
      </w:r>
      <w:r w:rsidR="0010633C">
        <w:t>“</w:t>
      </w:r>
    </w:p>
    <w:p w:rsidR="0010633C" w:rsidRDefault="0010633C" w:rsidP="00E873C9">
      <w:pPr>
        <w:pStyle w:val="Text"/>
        <w:widowControl w:val="0"/>
      </w:pPr>
      <w:r>
        <w:t>„</w:t>
      </w:r>
      <w:r w:rsidR="00693E8D" w:rsidRPr="00E873C9">
        <w:t>Ty jsi velmi zvláštní člověk, Justine.</w:t>
      </w:r>
      <w:r>
        <w:t>“</w:t>
      </w:r>
    </w:p>
    <w:p w:rsidR="0010633C" w:rsidRDefault="00693E8D" w:rsidP="00E873C9">
      <w:pPr>
        <w:pStyle w:val="Text"/>
        <w:widowControl w:val="0"/>
      </w:pPr>
      <w:r w:rsidRPr="00E873C9">
        <w:t>Andi si odfrkla</w:t>
      </w:r>
      <w:r w:rsidR="0010633C" w:rsidRPr="00E873C9">
        <w:t xml:space="preserve"> a</w:t>
      </w:r>
      <w:r w:rsidR="0010633C">
        <w:t> </w:t>
      </w:r>
      <w:r w:rsidRPr="00E873C9">
        <w:t>přátelsky mne šťouchla do ramene. Vzala si zpátky svoje šaty</w:t>
      </w:r>
      <w:r w:rsidR="0010633C" w:rsidRPr="00E873C9">
        <w:t xml:space="preserve"> a</w:t>
      </w:r>
      <w:r w:rsidR="0010633C">
        <w:t> </w:t>
      </w:r>
      <w:r w:rsidRPr="00E873C9">
        <w:t xml:space="preserve">boty, co se jí tak líbily. </w:t>
      </w:r>
      <w:r w:rsidR="0010633C">
        <w:t>„</w:t>
      </w:r>
      <w:r w:rsidRPr="00E873C9">
        <w:t>Ty máš zrovna co říkat.</w:t>
      </w:r>
      <w:r w:rsidR="0010633C">
        <w:t>“</w:t>
      </w:r>
    </w:p>
    <w:p w:rsidR="0010633C" w:rsidRDefault="00693E8D" w:rsidP="00985504">
      <w:pPr>
        <w:pStyle w:val="tl2"/>
      </w:pPr>
      <w:r w:rsidRPr="00E873C9">
        <w:t>Jakmile byli všichni bezpečně doma, odešla jsem</w:t>
      </w:r>
      <w:r w:rsidR="0010633C" w:rsidRPr="00E873C9">
        <w:t xml:space="preserve"> z</w:t>
      </w:r>
      <w:r w:rsidR="0010633C">
        <w:t> </w:t>
      </w:r>
      <w:r w:rsidRPr="00E873C9">
        <w:t>Waldova bytu</w:t>
      </w:r>
      <w:r w:rsidR="0010633C" w:rsidRPr="00E873C9">
        <w:t xml:space="preserve"> k</w:t>
      </w:r>
      <w:r w:rsidR="0010633C">
        <w:t> </w:t>
      </w:r>
      <w:r w:rsidRPr="00E873C9">
        <w:t>nejbližší parkovací garáži. Našla jsem si temný kout, posadila se na zem</w:t>
      </w:r>
      <w:r w:rsidR="0010633C" w:rsidRPr="00E873C9">
        <w:t xml:space="preserve"> a</w:t>
      </w:r>
      <w:r w:rsidR="0010633C">
        <w:t> </w:t>
      </w:r>
      <w:r w:rsidRPr="00E873C9">
        <w:t>čekala. Lea se tam se zamihotáním zhmotnila asi</w:t>
      </w:r>
      <w:r w:rsidR="0010633C" w:rsidRPr="00E873C9">
        <w:t xml:space="preserve"> o</w:t>
      </w:r>
      <w:r w:rsidR="0010633C">
        <w:t> </w:t>
      </w:r>
      <w:r w:rsidRPr="00E873C9">
        <w:t>dvě hodiny později</w:t>
      </w:r>
      <w:r w:rsidR="0010633C" w:rsidRPr="00E873C9">
        <w:t xml:space="preserve"> a</w:t>
      </w:r>
      <w:r w:rsidR="0010633C">
        <w:t> </w:t>
      </w:r>
      <w:r w:rsidRPr="00E873C9">
        <w:t>posadila se vedle mě.</w:t>
      </w:r>
    </w:p>
    <w:p w:rsidR="0010633C" w:rsidRDefault="0010633C" w:rsidP="00E873C9">
      <w:pPr>
        <w:pStyle w:val="Text"/>
        <w:widowControl w:val="0"/>
      </w:pPr>
      <w:r>
        <w:t>„</w:t>
      </w:r>
      <w:r w:rsidR="00693E8D" w:rsidRPr="00E873C9">
        <w:t>Podvedla jsi mě,</w:t>
      </w:r>
      <w:r>
        <w:t>“</w:t>
      </w:r>
      <w:r w:rsidR="00693E8D" w:rsidRPr="00E873C9">
        <w:t xml:space="preserve"> řekla jsem. </w:t>
      </w:r>
      <w:r>
        <w:t>„</w:t>
      </w:r>
      <w:r w:rsidR="00693E8D" w:rsidRPr="00E873C9">
        <w:t>Poslala jsi mě tam naslepo.</w:t>
      </w:r>
      <w:r>
        <w:t>“</w:t>
      </w:r>
    </w:p>
    <w:p w:rsidR="0010633C" w:rsidRDefault="0010633C" w:rsidP="00E873C9">
      <w:pPr>
        <w:pStyle w:val="Text"/>
        <w:widowControl w:val="0"/>
      </w:pPr>
      <w:r>
        <w:t>„</w:t>
      </w:r>
      <w:r w:rsidR="00693E8D" w:rsidRPr="00E873C9">
        <w:t xml:space="preserve">Opravdu. Přesně jako to Lara udělala svému bratrovi </w:t>
      </w:r>
      <w:r w:rsidR="00E873C9" w:rsidRPr="00E873C9">
        <w:t>–</w:t>
      </w:r>
      <w:r w:rsidR="00693E8D" w:rsidRPr="00E873C9">
        <w:t xml:space="preserve"> až na to, že můj agent uspěl tam, kde ten její selhal.</w:t>
      </w:r>
      <w:r>
        <w:t>“</w:t>
      </w:r>
    </w:p>
    <w:p w:rsidR="0010633C" w:rsidRDefault="0010633C" w:rsidP="00E873C9">
      <w:pPr>
        <w:pStyle w:val="Text"/>
        <w:widowControl w:val="0"/>
      </w:pPr>
      <w:r>
        <w:t>„</w:t>
      </w:r>
      <w:r w:rsidR="00693E8D" w:rsidRPr="00E873C9">
        <w:t>Jenže proč? Proč jsi nás tam posílala?</w:t>
      </w:r>
      <w:r>
        <w:t>“</w:t>
      </w:r>
    </w:p>
    <w:p w:rsidR="0010633C" w:rsidRDefault="0010633C" w:rsidP="00E873C9">
      <w:pPr>
        <w:pStyle w:val="Text"/>
        <w:widowControl w:val="0"/>
      </w:pPr>
      <w:r>
        <w:t>„</w:t>
      </w:r>
      <w:r w:rsidR="00693E8D" w:rsidRPr="00E873C9">
        <w:t>Nemohli jsme dopustit, aby byla uzavřena ta smlouva</w:t>
      </w:r>
      <w:r w:rsidRPr="00E873C9">
        <w:t xml:space="preserve"> s</w:t>
      </w:r>
      <w:r>
        <w:t> </w:t>
      </w:r>
      <w:r w:rsidR="00693E8D" w:rsidRPr="00E873C9">
        <w:t>Fomory,</w:t>
      </w:r>
      <w:r>
        <w:t>“</w:t>
      </w:r>
      <w:r w:rsidR="00693E8D" w:rsidRPr="00E873C9">
        <w:t xml:space="preserve"> řekla. </w:t>
      </w:r>
      <w:r>
        <w:t>„</w:t>
      </w:r>
      <w:r w:rsidR="00693E8D" w:rsidRPr="00E873C9">
        <w:t>Pokud by se</w:t>
      </w:r>
      <w:r w:rsidRPr="00E873C9">
        <w:t xml:space="preserve"> s</w:t>
      </w:r>
      <w:r>
        <w:t> </w:t>
      </w:r>
      <w:r w:rsidR="00693E8D" w:rsidRPr="00E873C9">
        <w:t>nimi dohodl na neutralitě jeden národ, záhy by následoval tucet dalších. Ty ostatní by Fomorové rozeštvali</w:t>
      </w:r>
      <w:r w:rsidRPr="00E873C9">
        <w:t xml:space="preserve"> a</w:t>
      </w:r>
      <w:r>
        <w:t> </w:t>
      </w:r>
      <w:r w:rsidRPr="00E873C9">
        <w:t>s</w:t>
      </w:r>
      <w:r>
        <w:t> </w:t>
      </w:r>
      <w:r w:rsidR="00693E8D" w:rsidRPr="00E873C9">
        <w:t>jedním po druhém by</w:t>
      </w:r>
      <w:r w:rsidRPr="00E873C9">
        <w:t xml:space="preserve"> s</w:t>
      </w:r>
      <w:r>
        <w:t> </w:t>
      </w:r>
      <w:r w:rsidR="00693E8D" w:rsidRPr="00E873C9">
        <w:t>nimi skoncovali. Šlo</w:t>
      </w:r>
      <w:r w:rsidRPr="00E873C9">
        <w:t xml:space="preserve"> o</w:t>
      </w:r>
      <w:r>
        <w:t> </w:t>
      </w:r>
      <w:r w:rsidR="00693E8D" w:rsidRPr="00E873C9">
        <w:t xml:space="preserve">velmi delikátní situaci. Přítomnost aktivních agentů měla za cíl narušit její rovnováhu </w:t>
      </w:r>
      <w:r w:rsidR="00E873C9" w:rsidRPr="00E873C9">
        <w:t>–</w:t>
      </w:r>
      <w:r w:rsidR="00693E8D" w:rsidRPr="00E873C9">
        <w:t xml:space="preserve"> ukázat pravou fomorskou povahu při zkoušce ohněm.</w:t>
      </w:r>
      <w:r>
        <w:t>“</w:t>
      </w:r>
    </w:p>
    <w:p w:rsidR="0010633C" w:rsidRDefault="0010633C" w:rsidP="00E873C9">
      <w:pPr>
        <w:pStyle w:val="Text"/>
        <w:widowControl w:val="0"/>
      </w:pPr>
      <w:r>
        <w:t>„</w:t>
      </w:r>
      <w:r w:rsidR="00693E8D" w:rsidRPr="00E873C9">
        <w:t>Proč jsi mi to všechno prostě neřekla předem?</w:t>
      </w:r>
      <w:r>
        <w:t>“</w:t>
      </w:r>
      <w:r w:rsidR="00693E8D" w:rsidRPr="00E873C9">
        <w:t xml:space="preserve"> zeptala jsem se.</w:t>
      </w:r>
    </w:p>
    <w:p w:rsidR="0010633C" w:rsidRDefault="0010633C" w:rsidP="00E873C9">
      <w:pPr>
        <w:pStyle w:val="Text"/>
        <w:widowControl w:val="0"/>
      </w:pPr>
      <w:r>
        <w:t>„</w:t>
      </w:r>
      <w:r w:rsidR="00693E8D" w:rsidRPr="00E873C9">
        <w:t>Zřejmě proto, že bys mi ani nevěřila, ani nedůvěřovala,</w:t>
      </w:r>
      <w:r>
        <w:t>“</w:t>
      </w:r>
      <w:r w:rsidR="00232754">
        <w:t xml:space="preserve"> odpověděla.</w:t>
      </w:r>
    </w:p>
    <w:p w:rsidR="0010633C" w:rsidRDefault="00693E8D" w:rsidP="00E873C9">
      <w:pPr>
        <w:pStyle w:val="Text"/>
        <w:widowControl w:val="0"/>
      </w:pPr>
      <w:r w:rsidRPr="00E873C9">
        <w:t xml:space="preserve">Zamračila jsem se na ni. </w:t>
      </w:r>
      <w:r w:rsidR="0010633C">
        <w:t>„</w:t>
      </w:r>
      <w:r w:rsidRPr="00E873C9">
        <w:t>Stejně jsi mi to měla říct.</w:t>
      </w:r>
      <w:r w:rsidR="0010633C">
        <w:t>“</w:t>
      </w:r>
    </w:p>
    <w:p w:rsidR="0010633C" w:rsidRDefault="0010633C" w:rsidP="00E873C9">
      <w:pPr>
        <w:pStyle w:val="Text"/>
        <w:widowControl w:val="0"/>
      </w:pPr>
      <w:r>
        <w:t>„</w:t>
      </w:r>
      <w:r w:rsidR="00693E8D" w:rsidRPr="00E873C9">
        <w:t>Nebuď směšná, dítě.</w:t>
      </w:r>
      <w:r>
        <w:t>“</w:t>
      </w:r>
      <w:r w:rsidR="00693E8D" w:rsidRPr="00E873C9">
        <w:t xml:space="preserve"> Lea si odfrkla. </w:t>
      </w:r>
      <w:r>
        <w:t>„</w:t>
      </w:r>
      <w:r w:rsidR="00693E8D" w:rsidRPr="00E873C9">
        <w:t>Nebyl čas řešit všechny tvoje pochybnosti</w:t>
      </w:r>
      <w:r w:rsidRPr="00E873C9">
        <w:t xml:space="preserve"> a</w:t>
      </w:r>
      <w:r>
        <w:t> </w:t>
      </w:r>
      <w:r w:rsidR="00693E8D" w:rsidRPr="00E873C9">
        <w:t>podezření</w:t>
      </w:r>
      <w:r w:rsidRPr="00E873C9">
        <w:t xml:space="preserve"> a</w:t>
      </w:r>
      <w:r>
        <w:t> </w:t>
      </w:r>
      <w:r w:rsidR="00693E8D" w:rsidRPr="00E873C9">
        <w:t>teorie</w:t>
      </w:r>
      <w:r w:rsidRPr="00E873C9">
        <w:t xml:space="preserve"> a</w:t>
      </w:r>
      <w:r>
        <w:t> </w:t>
      </w:r>
      <w:r w:rsidR="00693E8D" w:rsidRPr="00E873C9">
        <w:t xml:space="preserve">nekonečné otázky. Bylo lepší dát ti jednoduchý cíl, na který ses měla soustředit </w:t>
      </w:r>
      <w:r w:rsidR="00E873C9" w:rsidRPr="00E873C9">
        <w:t>–</w:t>
      </w:r>
      <w:r w:rsidR="00693E8D" w:rsidRPr="00E873C9">
        <w:t xml:space="preserve"> Thomase.</w:t>
      </w:r>
      <w:r>
        <w:t>“</w:t>
      </w:r>
    </w:p>
    <w:p w:rsidR="0010633C" w:rsidRDefault="0010633C" w:rsidP="00E873C9">
      <w:pPr>
        <w:pStyle w:val="Text"/>
        <w:widowControl w:val="0"/>
      </w:pPr>
      <w:r>
        <w:t>„</w:t>
      </w:r>
      <w:r w:rsidR="00693E8D" w:rsidRPr="00E873C9">
        <w:t>Jak jsi věděla, že přitom najdu tu bombu?</w:t>
      </w:r>
      <w:r>
        <w:t>“</w:t>
      </w:r>
    </w:p>
    <w:p w:rsidR="0010633C" w:rsidRDefault="00693E8D" w:rsidP="00E873C9">
      <w:pPr>
        <w:pStyle w:val="Text"/>
        <w:widowControl w:val="0"/>
      </w:pPr>
      <w:r w:rsidRPr="00E873C9">
        <w:t xml:space="preserve">Zvedla obočí. </w:t>
      </w:r>
      <w:r w:rsidR="0010633C">
        <w:t>„</w:t>
      </w:r>
      <w:r w:rsidRPr="00E873C9">
        <w:t>Bombu?</w:t>
      </w:r>
      <w:r w:rsidR="0010633C">
        <w:t>“</w:t>
      </w:r>
      <w:r w:rsidRPr="00E873C9">
        <w:t xml:space="preserve"> Zavrtěla hlavou. </w:t>
      </w:r>
      <w:r w:rsidR="0010633C">
        <w:t>„</w:t>
      </w:r>
      <w:r w:rsidRPr="00E873C9">
        <w:t>Já jsem nic konkrétního</w:t>
      </w:r>
      <w:r w:rsidR="0010633C" w:rsidRPr="00E873C9">
        <w:t xml:space="preserve"> o</w:t>
      </w:r>
      <w:r w:rsidR="0010633C">
        <w:t> </w:t>
      </w:r>
      <w:r w:rsidRPr="00E873C9">
        <w:t>tom, co se děje, nevěděla. Jen to, že Fomorové jsou povahou zrádci. Vždycky byli</w:t>
      </w:r>
      <w:r w:rsidR="0010633C" w:rsidRPr="00E873C9">
        <w:t xml:space="preserve"> a</w:t>
      </w:r>
      <w:r w:rsidR="0010633C">
        <w:t> </w:t>
      </w:r>
      <w:r w:rsidRPr="00E873C9">
        <w:t>vždycky budou. Jedinou otázkou pokaždé zůstává, jakou na sebe to jejich zrádcovství vezme podobu. Bylo třeba ukázat to Svartalfům.</w:t>
      </w:r>
      <w:r w:rsidR="0010633C">
        <w:t>“</w:t>
      </w:r>
    </w:p>
    <w:p w:rsidR="0010633C" w:rsidRDefault="0010633C" w:rsidP="00E873C9">
      <w:pPr>
        <w:pStyle w:val="Text"/>
        <w:widowControl w:val="0"/>
      </w:pPr>
      <w:r>
        <w:t>„</w:t>
      </w:r>
      <w:r w:rsidR="00693E8D" w:rsidRPr="00E873C9">
        <w:t>Jak jsi věděla, že na to přijdu?</w:t>
      </w:r>
      <w:r>
        <w:t>“</w:t>
      </w:r>
    </w:p>
    <w:p w:rsidR="0010633C" w:rsidRDefault="0010633C" w:rsidP="00E873C9">
      <w:pPr>
        <w:pStyle w:val="Text"/>
        <w:widowControl w:val="0"/>
      </w:pPr>
      <w:r>
        <w:t>„</w:t>
      </w:r>
      <w:r w:rsidR="00693E8D" w:rsidRPr="00E873C9">
        <w:t>Ani to jsem nevěděla,</w:t>
      </w:r>
      <w:r>
        <w:t>“</w:t>
      </w:r>
      <w:r w:rsidR="00693E8D" w:rsidRPr="00E873C9">
        <w:t xml:space="preserve"> odpověděla. </w:t>
      </w:r>
      <w:r>
        <w:t>„</w:t>
      </w:r>
      <w:r w:rsidR="00693E8D" w:rsidRPr="00E873C9">
        <w:t>Ale znám tvého učitele. Co se týče odhalování podivných pravd, zaučil tě výjimečně dobře.</w:t>
      </w:r>
      <w:r>
        <w:t>“</w:t>
      </w:r>
      <w:r w:rsidR="00693E8D" w:rsidRPr="00E873C9">
        <w:t xml:space="preserve"> Usmála se. </w:t>
      </w:r>
      <w:r>
        <w:t>„</w:t>
      </w:r>
      <w:r w:rsidR="00693E8D" w:rsidRPr="00E873C9">
        <w:t>Také sis osvojila jeho schopnost vyjít ze zcela běžných situací</w:t>
      </w:r>
      <w:r w:rsidRPr="00E873C9">
        <w:t xml:space="preserve"> a</w:t>
      </w:r>
      <w:r>
        <w:t> </w:t>
      </w:r>
      <w:r w:rsidR="00693E8D" w:rsidRPr="00E873C9">
        <w:t>zredukovat je</w:t>
      </w:r>
      <w:r w:rsidRPr="00E873C9">
        <w:t xml:space="preserve"> v</w:t>
      </w:r>
      <w:r>
        <w:t> </w:t>
      </w:r>
      <w:r w:rsidR="00693E8D" w:rsidRPr="00E873C9">
        <w:t>naprostý chaos.</w:t>
      </w:r>
      <w:r>
        <w:t>“</w:t>
      </w:r>
    </w:p>
    <w:p w:rsidR="0010633C" w:rsidRDefault="0010633C" w:rsidP="00E873C9">
      <w:pPr>
        <w:pStyle w:val="Text"/>
        <w:widowControl w:val="0"/>
      </w:pPr>
      <w:r>
        <w:lastRenderedPageBreak/>
        <w:t>„</w:t>
      </w:r>
      <w:r w:rsidR="00693E8D" w:rsidRPr="00E873C9">
        <w:t>Tím myslíš co?</w:t>
      </w:r>
      <w:r>
        <w:t>“</w:t>
      </w:r>
      <w:r w:rsidR="00693E8D" w:rsidRPr="00E873C9">
        <w:t xml:space="preserve"> chtěla jsem vědět.</w:t>
      </w:r>
    </w:p>
    <w:p w:rsidR="0010633C" w:rsidRDefault="00693E8D" w:rsidP="00E873C9">
      <w:pPr>
        <w:pStyle w:val="Text"/>
        <w:widowControl w:val="0"/>
      </w:pPr>
      <w:r w:rsidRPr="00E873C9">
        <w:t xml:space="preserve">Její úsměv byl šíleně namyšlený. </w:t>
      </w:r>
      <w:r w:rsidR="0010633C">
        <w:t>„</w:t>
      </w:r>
      <w:r w:rsidRPr="00E873C9">
        <w:t>Jen to, že jsem si byla jistá, že ať se stane cokoli, hladké uzavření smlouvy</w:t>
      </w:r>
      <w:r w:rsidR="0010633C" w:rsidRPr="00E873C9">
        <w:t xml:space="preserve"> k</w:t>
      </w:r>
      <w:r w:rsidR="0010633C">
        <w:t> </w:t>
      </w:r>
      <w:r w:rsidRPr="00E873C9">
        <w:t>tomu patřit nebude.</w:t>
      </w:r>
      <w:r w:rsidR="0010633C">
        <w:t>“</w:t>
      </w:r>
    </w:p>
    <w:p w:rsidR="0010633C" w:rsidRDefault="0010633C" w:rsidP="00E873C9">
      <w:pPr>
        <w:pStyle w:val="Text"/>
        <w:widowControl w:val="0"/>
      </w:pPr>
      <w:r>
        <w:t>„</w:t>
      </w:r>
      <w:r w:rsidR="00693E8D" w:rsidRPr="00E873C9">
        <w:t>Ale vždyť jsi to všechno, co jsem udělala já, mohla zvládnout sama.</w:t>
      </w:r>
      <w:r>
        <w:t>“</w:t>
      </w:r>
    </w:p>
    <w:p w:rsidR="0010633C" w:rsidRDefault="0010633C" w:rsidP="00E873C9">
      <w:pPr>
        <w:pStyle w:val="Text"/>
        <w:widowControl w:val="0"/>
      </w:pPr>
      <w:r>
        <w:t>„</w:t>
      </w:r>
      <w:r w:rsidR="00693E8D" w:rsidRPr="00E873C9">
        <w:t>Ne, dítě,</w:t>
      </w:r>
      <w:r>
        <w:t>“</w:t>
      </w:r>
      <w:r w:rsidR="00693E8D" w:rsidRPr="00E873C9">
        <w:t xml:space="preserve"> řekla Lea. </w:t>
      </w:r>
      <w:r>
        <w:t>„</w:t>
      </w:r>
      <w:r w:rsidR="00693E8D" w:rsidRPr="00E873C9">
        <w:t>Svartalfové by mne nikdy nepožádali, abych byla hostem na jejich recepci. Mají rádi úhlednost</w:t>
      </w:r>
      <w:r w:rsidRPr="00E873C9">
        <w:t xml:space="preserve"> a</w:t>
      </w:r>
      <w:r>
        <w:t> </w:t>
      </w:r>
      <w:r w:rsidR="00693E8D" w:rsidRPr="00E873C9">
        <w:t>řád. Hned by věděli, že moje úmysly nejsou zrovna řádné.</w:t>
      </w:r>
      <w:r>
        <w:t>“</w:t>
      </w:r>
    </w:p>
    <w:p w:rsidR="0010633C" w:rsidRDefault="0010633C" w:rsidP="00E873C9">
      <w:pPr>
        <w:pStyle w:val="Text"/>
        <w:widowControl w:val="0"/>
      </w:pPr>
      <w:r>
        <w:t>„</w:t>
      </w:r>
      <w:r w:rsidRPr="00E873C9">
        <w:t>A</w:t>
      </w:r>
      <w:r>
        <w:t> </w:t>
      </w:r>
      <w:r w:rsidRPr="00E873C9">
        <w:t>o</w:t>
      </w:r>
      <w:r>
        <w:t> </w:t>
      </w:r>
      <w:r w:rsidR="00693E8D" w:rsidRPr="00E873C9">
        <w:t>mně to samé nevěděli?</w:t>
      </w:r>
      <w:r>
        <w:t>“</w:t>
      </w:r>
    </w:p>
    <w:p w:rsidR="0010633C" w:rsidRDefault="0010633C" w:rsidP="00E873C9">
      <w:pPr>
        <w:pStyle w:val="Text"/>
        <w:widowControl w:val="0"/>
      </w:pPr>
      <w:r>
        <w:t>„</w:t>
      </w:r>
      <w:r w:rsidR="00693E8D" w:rsidRPr="00E873C9">
        <w:t>Oni nikoho neposuzují jinak než podle jeho činů,</w:t>
      </w:r>
      <w:r>
        <w:t>“</w:t>
      </w:r>
      <w:r w:rsidR="00693E8D" w:rsidRPr="00E873C9">
        <w:t xml:space="preserve"> řekla Lea. </w:t>
      </w:r>
      <w:r>
        <w:t>„</w:t>
      </w:r>
      <w:r w:rsidR="00693E8D" w:rsidRPr="00E873C9">
        <w:t>Proto jejich smlouva</w:t>
      </w:r>
      <w:r w:rsidRPr="00E873C9">
        <w:t xml:space="preserve"> s</w:t>
      </w:r>
      <w:r>
        <w:t> </w:t>
      </w:r>
      <w:r w:rsidR="00693E8D" w:rsidRPr="00E873C9">
        <w:t>Fomory, se kterými ještě nikdy předtím neměli co do činění. Ve mně vidí</w:t>
      </w:r>
      <w:r w:rsidRPr="00E873C9">
        <w:t xml:space="preserve"> v</w:t>
      </w:r>
      <w:r>
        <w:t> </w:t>
      </w:r>
      <w:r w:rsidR="00693E8D" w:rsidRPr="00E873C9">
        <w:t>důsledku mých činů někoho,</w:t>
      </w:r>
      <w:r w:rsidRPr="00E873C9">
        <w:t xml:space="preserve"> s</w:t>
      </w:r>
      <w:r>
        <w:t> </w:t>
      </w:r>
      <w:r w:rsidR="00693E8D" w:rsidRPr="00E873C9">
        <w:t>kým je třeba jednat</w:t>
      </w:r>
      <w:r w:rsidRPr="00E873C9">
        <w:t xml:space="preserve"> s</w:t>
      </w:r>
      <w:r>
        <w:t> </w:t>
      </w:r>
      <w:r w:rsidR="00693E8D" w:rsidRPr="00E873C9">
        <w:t>opatrností. Ty jsi</w:t>
      </w:r>
      <w:r w:rsidRPr="00E873C9">
        <w:t xml:space="preserve"> u</w:t>
      </w:r>
      <w:r>
        <w:t> </w:t>
      </w:r>
      <w:r w:rsidR="00693E8D" w:rsidRPr="00E873C9">
        <w:t>nich měla</w:t>
      </w:r>
      <w:r w:rsidR="00E873C9" w:rsidRPr="00E873C9">
        <w:t>…</w:t>
      </w:r>
      <w:r w:rsidR="00693E8D" w:rsidRPr="00E873C9">
        <w:t xml:space="preserve"> čistý rejstřík.</w:t>
      </w:r>
      <w:r w:rsidRPr="00E873C9">
        <w:t xml:space="preserve"> A</w:t>
      </w:r>
      <w:r>
        <w:t> </w:t>
      </w:r>
      <w:r w:rsidR="00693E8D" w:rsidRPr="00E873C9">
        <w:t>jsi pěkně žhavá kočka. Všechno je</w:t>
      </w:r>
      <w:r w:rsidRPr="00E873C9">
        <w:t xml:space="preserve"> v</w:t>
      </w:r>
      <w:r>
        <w:t> </w:t>
      </w:r>
      <w:r w:rsidR="00693E8D" w:rsidRPr="00E873C9">
        <w:t>pořádku, tvoje město je zachráněno</w:t>
      </w:r>
      <w:r w:rsidRPr="00E873C9">
        <w:t xml:space="preserve"> a</w:t>
      </w:r>
      <w:r>
        <w:t> </w:t>
      </w:r>
      <w:r w:rsidR="00693E8D" w:rsidRPr="00E873C9">
        <w:t>tobě teď skupina zdravých, inteligentních</w:t>
      </w:r>
      <w:r w:rsidRPr="00E873C9">
        <w:t xml:space="preserve"> a</w:t>
      </w:r>
      <w:r>
        <w:t> </w:t>
      </w:r>
      <w:r w:rsidR="00693E8D" w:rsidRPr="00E873C9">
        <w:t>vlivných bytostí dluží službu.</w:t>
      </w:r>
      <w:r>
        <w:t>“</w:t>
      </w:r>
      <w:r w:rsidR="00693E8D" w:rsidRPr="00E873C9">
        <w:t xml:space="preserve"> Na okamžik se odmlčela, pak se mírně naklonila ke mně. </w:t>
      </w:r>
      <w:r>
        <w:t>„</w:t>
      </w:r>
      <w:r w:rsidR="00693E8D" w:rsidRPr="00E873C9">
        <w:t>Možná by byl na místě nějaký výraz vděku.</w:t>
      </w:r>
      <w:r>
        <w:t>“</w:t>
      </w:r>
    </w:p>
    <w:p w:rsidR="0010633C" w:rsidRDefault="0010633C" w:rsidP="00E873C9">
      <w:pPr>
        <w:pStyle w:val="Text"/>
        <w:widowControl w:val="0"/>
      </w:pPr>
      <w:r>
        <w:t>„</w:t>
      </w:r>
      <w:r w:rsidR="00693E8D" w:rsidRPr="00E873C9">
        <w:t>To jako ode mne tobě?</w:t>
      </w:r>
      <w:r>
        <w:t>“</w:t>
      </w:r>
      <w:r w:rsidR="00693E8D" w:rsidRPr="00E873C9">
        <w:t xml:space="preserve"> zeptala jsem se. </w:t>
      </w:r>
      <w:r>
        <w:t>„</w:t>
      </w:r>
      <w:r w:rsidR="00693E8D" w:rsidRPr="00E873C9">
        <w:t>Za co?</w:t>
      </w:r>
      <w:r>
        <w:t>“</w:t>
      </w:r>
    </w:p>
    <w:p w:rsidR="0010633C" w:rsidRDefault="0010633C" w:rsidP="00E873C9">
      <w:pPr>
        <w:pStyle w:val="Text"/>
        <w:widowControl w:val="0"/>
      </w:pPr>
      <w:r>
        <w:t>„</w:t>
      </w:r>
      <w:r w:rsidR="00693E8D" w:rsidRPr="00E873C9">
        <w:t>Myslím, že tvůj večer se vyvedl docela dobře</w:t>
      </w:r>
      <w:r w:rsidR="000174C4">
        <w:t>?</w:t>
      </w:r>
      <w:r>
        <w:t>“</w:t>
      </w:r>
      <w:r w:rsidR="00693E8D" w:rsidRPr="00E873C9">
        <w:t xml:space="preserve"> řekla Lea</w:t>
      </w:r>
      <w:r w:rsidRPr="00E873C9">
        <w:t xml:space="preserve"> a</w:t>
      </w:r>
      <w:r>
        <w:t> </w:t>
      </w:r>
      <w:r w:rsidR="00693E8D" w:rsidRPr="00E873C9">
        <w:t xml:space="preserve">zvedla obočí. </w:t>
      </w:r>
      <w:r>
        <w:t>„</w:t>
      </w:r>
      <w:r w:rsidR="00693E8D" w:rsidRPr="00E873C9">
        <w:t>Proboha, ty jsi ale obtížné dítě. Nikdy nepochopím, jak zvládá tu tvoji drzost. Ty si pravděpodobně myslíš, že sis zasloužila nějaký druh odměny ode mne.</w:t>
      </w:r>
      <w:r>
        <w:t>“</w:t>
      </w:r>
      <w:r w:rsidR="00693E8D" w:rsidRPr="00E873C9">
        <w:t xml:space="preserve"> Vstala</w:t>
      </w:r>
      <w:r w:rsidRPr="00E873C9">
        <w:t xml:space="preserve"> a</w:t>
      </w:r>
      <w:r>
        <w:t> </w:t>
      </w:r>
      <w:r w:rsidR="00693E8D" w:rsidRPr="00E873C9">
        <w:t>otočila se</w:t>
      </w:r>
      <w:r w:rsidRPr="00E873C9">
        <w:t xml:space="preserve"> k</w:t>
      </w:r>
      <w:r>
        <w:t> </w:t>
      </w:r>
      <w:r w:rsidR="00693E8D" w:rsidRPr="00E873C9">
        <w:t>odchodu.</w:t>
      </w:r>
    </w:p>
    <w:p w:rsidR="0010633C" w:rsidRDefault="0010633C" w:rsidP="00E873C9">
      <w:pPr>
        <w:pStyle w:val="Text"/>
        <w:widowControl w:val="0"/>
      </w:pPr>
      <w:r>
        <w:t>„</w:t>
      </w:r>
      <w:r w:rsidR="00693E8D" w:rsidRPr="00E873C9">
        <w:t>Počkat</w:t>
      </w:r>
      <w:r w:rsidR="000174C4">
        <w:t>?</w:t>
      </w:r>
      <w:r>
        <w:t>“</w:t>
      </w:r>
      <w:r w:rsidR="00693E8D" w:rsidRPr="00E873C9">
        <w:t xml:space="preserve"> řekla jsem najednou.</w:t>
      </w:r>
    </w:p>
    <w:p w:rsidR="0010633C" w:rsidRDefault="00693E8D" w:rsidP="00E873C9">
      <w:pPr>
        <w:pStyle w:val="Text"/>
        <w:widowControl w:val="0"/>
      </w:pPr>
      <w:r w:rsidRPr="00E873C9">
        <w:t>Zastavila se.</w:t>
      </w:r>
    </w:p>
    <w:p w:rsidR="0010633C" w:rsidRDefault="00693E8D" w:rsidP="00E873C9">
      <w:pPr>
        <w:pStyle w:val="Text"/>
        <w:widowControl w:val="0"/>
      </w:pPr>
      <w:r w:rsidRPr="00E873C9">
        <w:t>Mám dojem, že se mi</w:t>
      </w:r>
      <w:r w:rsidR="0010633C" w:rsidRPr="00E873C9">
        <w:t xml:space="preserve"> v</w:t>
      </w:r>
      <w:r w:rsidR="0010633C">
        <w:t> </w:t>
      </w:r>
      <w:r w:rsidRPr="00E873C9">
        <w:t xml:space="preserve">tu chvíli zastavilo srdce. Začala jsem se třást po celém těle. </w:t>
      </w:r>
      <w:r w:rsidR="0010633C">
        <w:t>„</w:t>
      </w:r>
      <w:r w:rsidRPr="00E873C9">
        <w:t>Ty jsi řekla, že znáš Harryho. Ne že jsi ho znala. Znáš. Přítomn</w:t>
      </w:r>
      <w:r w:rsidR="00E873C9" w:rsidRPr="00E873C9">
        <w:t xml:space="preserve">ý </w:t>
      </w:r>
      <w:r w:rsidR="00985504">
        <w:t>č</w:t>
      </w:r>
      <w:r w:rsidRPr="00E873C9">
        <w:t>as.</w:t>
      </w:r>
      <w:r w:rsidR="0010633C">
        <w:t>“</w:t>
      </w:r>
    </w:p>
    <w:p w:rsidR="0010633C" w:rsidRDefault="0010633C" w:rsidP="00E873C9">
      <w:pPr>
        <w:pStyle w:val="Text"/>
        <w:widowControl w:val="0"/>
      </w:pPr>
      <w:r>
        <w:t>„</w:t>
      </w:r>
      <w:r w:rsidR="00693E8D" w:rsidRPr="00E873C9">
        <w:t>To že jsem řekla</w:t>
      </w:r>
      <w:r w:rsidR="000174C4">
        <w:t>?</w:t>
      </w:r>
      <w:r>
        <w:t>“</w:t>
      </w:r>
    </w:p>
    <w:p w:rsidR="0010633C" w:rsidRDefault="0010633C" w:rsidP="00E873C9">
      <w:pPr>
        <w:pStyle w:val="Text"/>
        <w:widowControl w:val="0"/>
      </w:pPr>
      <w:r>
        <w:t>„</w:t>
      </w:r>
      <w:r w:rsidR="00693E8D" w:rsidRPr="00E873C9">
        <w:t>Řekla jsi, že nepochopíš, jak zvládá moji drzost. Zvládá. Opět přítomný čas</w:t>
      </w:r>
      <w:r w:rsidR="000174C4">
        <w:t>.</w:t>
      </w:r>
      <w:r>
        <w:t>“</w:t>
      </w:r>
    </w:p>
    <w:p w:rsidR="0010633C" w:rsidRDefault="0010633C" w:rsidP="00E873C9">
      <w:pPr>
        <w:pStyle w:val="Text"/>
        <w:widowControl w:val="0"/>
      </w:pPr>
      <w:r>
        <w:t>„</w:t>
      </w:r>
      <w:r w:rsidR="00693E8D" w:rsidRPr="00E873C9">
        <w:t>Opravdu</w:t>
      </w:r>
      <w:r w:rsidR="000174C4">
        <w:t>?</w:t>
      </w:r>
      <w:r>
        <w:t>“</w:t>
      </w:r>
    </w:p>
    <w:p w:rsidR="0010633C" w:rsidRDefault="0010633C" w:rsidP="00E873C9">
      <w:pPr>
        <w:pStyle w:val="Text"/>
        <w:widowControl w:val="0"/>
      </w:pPr>
      <w:r>
        <w:t>„</w:t>
      </w:r>
      <w:r w:rsidR="00693E8D" w:rsidRPr="00E873C9">
        <w:t>Tetičko</w:t>
      </w:r>
      <w:r w:rsidR="000174C4">
        <w:t>?</w:t>
      </w:r>
      <w:r>
        <w:t>“</w:t>
      </w:r>
      <w:r w:rsidR="00693E8D" w:rsidRPr="00E873C9">
        <w:t xml:space="preserve"> zeptala jsem se, stěží šeptem. </w:t>
      </w:r>
      <w:r>
        <w:t>„</w:t>
      </w:r>
      <w:r w:rsidR="00693E8D" w:rsidRPr="00E873C9">
        <w:t>Tetičko</w:t>
      </w:r>
      <w:r w:rsidR="00E873C9" w:rsidRPr="00E873C9">
        <w:t>…</w:t>
      </w:r>
      <w:r w:rsidR="00693E8D" w:rsidRPr="00E873C9">
        <w:t xml:space="preserve"> je Harry</w:t>
      </w:r>
      <w:r w:rsidR="00E873C9" w:rsidRPr="00E873C9">
        <w:t>…</w:t>
      </w:r>
      <w:r w:rsidR="00693E8D" w:rsidRPr="00E873C9">
        <w:t xml:space="preserve"> je naživu</w:t>
      </w:r>
      <w:r w:rsidR="000174C4">
        <w:t>?</w:t>
      </w:r>
      <w:r>
        <w:t>“</w:t>
      </w:r>
    </w:p>
    <w:p w:rsidR="0010633C" w:rsidRDefault="00693E8D" w:rsidP="00E873C9">
      <w:pPr>
        <w:pStyle w:val="Text"/>
        <w:widowControl w:val="0"/>
      </w:pPr>
      <w:r w:rsidRPr="00E873C9">
        <w:t>Lea se velmi pomalu otočila ke mně</w:t>
      </w:r>
      <w:r w:rsidR="0010633C" w:rsidRPr="00E873C9">
        <w:t xml:space="preserve"> a</w:t>
      </w:r>
      <w:r w:rsidR="0010633C">
        <w:t> </w:t>
      </w:r>
      <w:r w:rsidRPr="00E873C9">
        <w:t xml:space="preserve">oči se jí zaleskly zelenou, prohnanou vědomostí. </w:t>
      </w:r>
      <w:r w:rsidR="0010633C">
        <w:t>„</w:t>
      </w:r>
      <w:r w:rsidRPr="00E873C9">
        <w:t>Já jsem neřekla, že je naživu, dítě.</w:t>
      </w:r>
      <w:r w:rsidR="0010633C" w:rsidRPr="00E873C9">
        <w:t xml:space="preserve"> A</w:t>
      </w:r>
      <w:r w:rsidR="0010633C">
        <w:t> </w:t>
      </w:r>
      <w:r w:rsidRPr="00E873C9">
        <w:t>neměla bys to říkat ani ty. Ještě ne</w:t>
      </w:r>
      <w:r w:rsidR="000174C4">
        <w:t>.</w:t>
      </w:r>
      <w:r w:rsidR="0010633C">
        <w:t>“</w:t>
      </w:r>
    </w:p>
    <w:p w:rsidR="0010633C" w:rsidRDefault="00693E8D" w:rsidP="00E873C9">
      <w:pPr>
        <w:pStyle w:val="Text"/>
        <w:widowControl w:val="0"/>
      </w:pPr>
      <w:r w:rsidRPr="00E873C9">
        <w:t>Sklopila jsem hlavu</w:t>
      </w:r>
      <w:r w:rsidR="0010633C" w:rsidRPr="00E873C9">
        <w:t xml:space="preserve"> a</w:t>
      </w:r>
      <w:r w:rsidR="0010633C">
        <w:t> </w:t>
      </w:r>
      <w:r w:rsidRPr="00E873C9">
        <w:t>rozplakala se. Anebo se dala do smíchu. Anebo obojí. Nedokázala bych říct, co to bylo. Lea nečekala, aby se</w:t>
      </w:r>
      <w:r w:rsidR="0010633C" w:rsidRPr="00E873C9">
        <w:t xml:space="preserve"> o</w:t>
      </w:r>
      <w:r w:rsidR="0010633C">
        <w:t> </w:t>
      </w:r>
      <w:r w:rsidRPr="00E873C9">
        <w:t>tom přesvědčila.</w:t>
      </w:r>
      <w:r w:rsidR="0010633C" w:rsidRPr="00E873C9">
        <w:t xml:space="preserve"> Z</w:t>
      </w:r>
      <w:r w:rsidR="0010633C">
        <w:t> </w:t>
      </w:r>
      <w:r w:rsidRPr="00E873C9">
        <w:t>emocionálních projevů je nesvá.</w:t>
      </w:r>
    </w:p>
    <w:p w:rsidR="0010633C" w:rsidRDefault="00693E8D" w:rsidP="00E873C9">
      <w:pPr>
        <w:pStyle w:val="Text"/>
        <w:widowControl w:val="0"/>
      </w:pPr>
      <w:r w:rsidRPr="00E873C9">
        <w:t>Harry. Naživu.</w:t>
      </w:r>
    </w:p>
    <w:p w:rsidR="0010633C" w:rsidRDefault="00693E8D" w:rsidP="00E873C9">
      <w:pPr>
        <w:pStyle w:val="Text"/>
        <w:widowControl w:val="0"/>
      </w:pPr>
      <w:r w:rsidRPr="00E873C9">
        <w:rPr>
          <w:i/>
        </w:rPr>
        <w:t>Nezabila</w:t>
      </w:r>
      <w:r w:rsidRPr="00E873C9">
        <w:t xml:space="preserve"> jsem ho.</w:t>
      </w:r>
    </w:p>
    <w:p w:rsidR="0010633C" w:rsidRDefault="00693E8D" w:rsidP="00E873C9">
      <w:pPr>
        <w:pStyle w:val="Text"/>
        <w:widowControl w:val="0"/>
      </w:pPr>
      <w:r w:rsidRPr="00E873C9">
        <w:t>Ta nejlepší odměna ze všech.</w:t>
      </w:r>
    </w:p>
    <w:p w:rsidR="0010633C" w:rsidRDefault="0010633C" w:rsidP="00E873C9">
      <w:pPr>
        <w:pStyle w:val="Text"/>
        <w:widowControl w:val="0"/>
      </w:pPr>
      <w:r>
        <w:t>„</w:t>
      </w:r>
      <w:r w:rsidR="00693E8D" w:rsidRPr="00E873C9">
        <w:t>Děkuju ti, tetičko</w:t>
      </w:r>
      <w:r w:rsidR="00D30017">
        <w:t>,</w:t>
      </w:r>
      <w:r>
        <w:t>“</w:t>
      </w:r>
      <w:r w:rsidR="00693E8D" w:rsidRPr="00E873C9">
        <w:t xml:space="preserve"> zašeptala jsem. </w:t>
      </w:r>
      <w:r>
        <w:t>„</w:t>
      </w:r>
      <w:r w:rsidR="00693E8D" w:rsidRPr="00E873C9">
        <w:t>Děkuju ti.</w:t>
      </w:r>
      <w:r>
        <w:t>“</w:t>
      </w:r>
    </w:p>
    <w:p w:rsidR="0010633C" w:rsidRDefault="0010633C" w:rsidP="00E873C9">
      <w:pPr>
        <w:pStyle w:val="Text"/>
        <w:widowControl w:val="0"/>
      </w:pPr>
    </w:p>
    <w:p w:rsidR="0010633C" w:rsidRDefault="00693E8D" w:rsidP="00985504">
      <w:pPr>
        <w:pStyle w:val="tl1"/>
      </w:pPr>
      <w:bookmarkStart w:id="11" w:name="_Toc442800764"/>
      <w:r w:rsidRPr="00E873C9">
        <w:lastRenderedPageBreak/>
        <w:t xml:space="preserve">Carrie </w:t>
      </w:r>
      <w:r w:rsidR="00D30017">
        <w:t>V</w:t>
      </w:r>
      <w:r w:rsidRPr="00E873C9">
        <w:t>aughnová</w:t>
      </w:r>
      <w:bookmarkEnd w:id="11"/>
    </w:p>
    <w:p w:rsidR="0010633C" w:rsidRDefault="00693E8D" w:rsidP="00985504">
      <w:pPr>
        <w:pStyle w:val="tl2"/>
      </w:pPr>
      <w:r w:rsidRPr="00E873C9">
        <w:t xml:space="preserve">Carrie Vaughnová, podle žebříčku listu </w:t>
      </w:r>
      <w:r w:rsidRPr="00E873C9">
        <w:rPr>
          <w:i/>
        </w:rPr>
        <w:t>New York Times</w:t>
      </w:r>
      <w:r w:rsidRPr="00E873C9">
        <w:t xml:space="preserve"> spisovatelka bestsellerů, je autorkou velmi oblíbené série románů pojednávajících</w:t>
      </w:r>
      <w:r w:rsidR="0010633C" w:rsidRPr="00E873C9">
        <w:t xml:space="preserve"> o</w:t>
      </w:r>
      <w:r w:rsidR="0010633C">
        <w:t> </w:t>
      </w:r>
      <w:r w:rsidRPr="00E873C9">
        <w:t>dobrodružstvích Kitty Norvilleové, rozhlasové osobnosti, která je čistě náhodou taky vlkodlak</w:t>
      </w:r>
      <w:r w:rsidR="0010633C" w:rsidRPr="00E873C9">
        <w:t xml:space="preserve"> a</w:t>
      </w:r>
      <w:r w:rsidR="0010633C">
        <w:t> </w:t>
      </w:r>
      <w:r w:rsidRPr="00E873C9">
        <w:t>řídí pozdně noční živou rozhlasovou poradenskou besedu pro nadpřirozené bytosti. Do série knih</w:t>
      </w:r>
      <w:r w:rsidR="0010633C" w:rsidRPr="00E873C9">
        <w:t xml:space="preserve"> o</w:t>
      </w:r>
      <w:r w:rsidR="0010633C">
        <w:t> </w:t>
      </w:r>
      <w:r w:rsidRPr="00E873C9">
        <w:t xml:space="preserve">Kitty patří: </w:t>
      </w:r>
      <w:r w:rsidRPr="00E873C9">
        <w:rPr>
          <w:i/>
        </w:rPr>
        <w:t>Kitty and the Midnight Hour, Kitty Goes to Washington, Kitty Tak</w:t>
      </w:r>
      <w:r w:rsidR="00D30017">
        <w:rPr>
          <w:i/>
        </w:rPr>
        <w:t>e</w:t>
      </w:r>
      <w:r w:rsidRPr="00E873C9">
        <w:rPr>
          <w:i/>
        </w:rPr>
        <w:t>s</w:t>
      </w:r>
      <w:r w:rsidR="0010633C" w:rsidRPr="00E873C9">
        <w:rPr>
          <w:i/>
        </w:rPr>
        <w:t xml:space="preserve"> a</w:t>
      </w:r>
      <w:r w:rsidR="0010633C">
        <w:rPr>
          <w:i/>
        </w:rPr>
        <w:t> </w:t>
      </w:r>
      <w:r w:rsidRPr="00E873C9">
        <w:rPr>
          <w:i/>
        </w:rPr>
        <w:t>Holiday, Kitty and the Silver Bullet, Kitty and Dead Man</w:t>
      </w:r>
      <w:r w:rsidR="0010633C">
        <w:rPr>
          <w:i/>
        </w:rPr>
        <w:t>’</w:t>
      </w:r>
      <w:r w:rsidRPr="00E873C9">
        <w:rPr>
          <w:i/>
        </w:rPr>
        <w:t>s Hand, Kitty Raises Hell, Kitty</w:t>
      </w:r>
      <w:r w:rsidR="0010633C">
        <w:rPr>
          <w:i/>
        </w:rPr>
        <w:t>’</w:t>
      </w:r>
      <w:r w:rsidRPr="00E873C9">
        <w:rPr>
          <w:i/>
        </w:rPr>
        <w:t>s House of</w:t>
      </w:r>
      <w:r w:rsidR="00D30017">
        <w:rPr>
          <w:i/>
        </w:rPr>
        <w:t xml:space="preserve"> </w:t>
      </w:r>
      <w:r w:rsidRPr="00E873C9">
        <w:rPr>
          <w:i/>
        </w:rPr>
        <w:t>Horrors, Kitty Goes to War</w:t>
      </w:r>
      <w:r w:rsidR="0010633C" w:rsidRPr="00E873C9">
        <w:t xml:space="preserve"> a</w:t>
      </w:r>
      <w:r w:rsidR="0010633C">
        <w:t> </w:t>
      </w:r>
      <w:r w:rsidRPr="00E873C9">
        <w:rPr>
          <w:i/>
        </w:rPr>
        <w:t>Kitty</w:t>
      </w:r>
      <w:r w:rsidR="0010633C">
        <w:rPr>
          <w:i/>
        </w:rPr>
        <w:t>’</w:t>
      </w:r>
      <w:r w:rsidR="00232754">
        <w:rPr>
          <w:i/>
        </w:rPr>
        <w:t>s</w:t>
      </w:r>
      <w:r w:rsidRPr="00E873C9">
        <w:rPr>
          <w:i/>
        </w:rPr>
        <w:t xml:space="preserve"> Big Trouble.</w:t>
      </w:r>
      <w:r w:rsidR="0010633C" w:rsidRPr="00E873C9">
        <w:t xml:space="preserve"> Z</w:t>
      </w:r>
      <w:r w:rsidR="0010633C">
        <w:t> </w:t>
      </w:r>
      <w:r w:rsidRPr="00E873C9">
        <w:t xml:space="preserve">dalších románů, které napsala, jsou to </w:t>
      </w:r>
      <w:r w:rsidRPr="00E873C9">
        <w:rPr>
          <w:i/>
        </w:rPr>
        <w:t>Voices of Dragons,</w:t>
      </w:r>
      <w:r w:rsidRPr="00E873C9">
        <w:t xml:space="preserve"> její první krok do oblasti literatury pro mladé dospělé čtenáře</w:t>
      </w:r>
      <w:r w:rsidR="0010633C" w:rsidRPr="00E873C9">
        <w:t xml:space="preserve"> a</w:t>
      </w:r>
      <w:r w:rsidR="0010633C">
        <w:t> </w:t>
      </w:r>
      <w:r w:rsidRPr="00E873C9">
        <w:t xml:space="preserve">fantasy </w:t>
      </w:r>
      <w:r w:rsidRPr="00E873C9">
        <w:rPr>
          <w:i/>
        </w:rPr>
        <w:t>Discor</w:t>
      </w:r>
      <w:r w:rsidR="00D30017">
        <w:rPr>
          <w:i/>
        </w:rPr>
        <w:t>d</w:t>
      </w:r>
      <w:r w:rsidR="0010633C">
        <w:rPr>
          <w:i/>
        </w:rPr>
        <w:t>’</w:t>
      </w:r>
      <w:r w:rsidRPr="00E873C9">
        <w:rPr>
          <w:i/>
        </w:rPr>
        <w:t>s Apple.</w:t>
      </w:r>
      <w:r w:rsidRPr="00E873C9">
        <w:t xml:space="preserve"> Kratší povídky Carrie Vaughnové se objevily ve sbírkách: </w:t>
      </w:r>
      <w:r w:rsidRPr="00E873C9">
        <w:rPr>
          <w:i/>
        </w:rPr>
        <w:t>Lightspeed, Asimov</w:t>
      </w:r>
      <w:r w:rsidR="0010633C">
        <w:rPr>
          <w:i/>
        </w:rPr>
        <w:t>’</w:t>
      </w:r>
      <w:r w:rsidRPr="00E873C9">
        <w:rPr>
          <w:i/>
        </w:rPr>
        <w:t xml:space="preserve">s Science Fiction, Subterranean, Insight Straight </w:t>
      </w:r>
      <w:r w:rsidRPr="00E873C9">
        <w:t>(jako román</w:t>
      </w:r>
      <w:r w:rsidR="0010633C" w:rsidRPr="00E873C9">
        <w:t xml:space="preserve"> o</w:t>
      </w:r>
      <w:r w:rsidR="0010633C">
        <w:t> </w:t>
      </w:r>
      <w:r w:rsidRPr="00E873C9">
        <w:t xml:space="preserve">Divoké kartě), </w:t>
      </w:r>
      <w:r w:rsidRPr="00E873C9">
        <w:rPr>
          <w:i/>
        </w:rPr>
        <w:t>Realms of Fantasy, Jim Baens Universe, Paradox, Strange Horizons, Weird Tales, Al</w:t>
      </w:r>
      <w:r w:rsidR="0010633C" w:rsidRPr="00E873C9">
        <w:rPr>
          <w:i/>
        </w:rPr>
        <w:t>l</w:t>
      </w:r>
      <w:r w:rsidR="0010633C">
        <w:rPr>
          <w:i/>
        </w:rPr>
        <w:t>-</w:t>
      </w:r>
      <w:r w:rsidR="0010633C" w:rsidRPr="00E873C9">
        <w:rPr>
          <w:i/>
        </w:rPr>
        <w:t>S</w:t>
      </w:r>
      <w:r w:rsidRPr="00E873C9">
        <w:rPr>
          <w:i/>
        </w:rPr>
        <w:t>tar Zeppelin Adventure Series</w:t>
      </w:r>
      <w:r w:rsidR="0010633C" w:rsidRPr="00E873C9">
        <w:t xml:space="preserve"> a</w:t>
      </w:r>
      <w:r w:rsidR="0010633C">
        <w:t> </w:t>
      </w:r>
      <w:r w:rsidRPr="00E873C9">
        <w:t xml:space="preserve">jinde. Mezi její nejnovější knihy patří romány </w:t>
      </w:r>
      <w:r w:rsidRPr="00E873C9">
        <w:rPr>
          <w:i/>
        </w:rPr>
        <w:t>After the Golden Age</w:t>
      </w:r>
      <w:r w:rsidR="0010633C" w:rsidRPr="00E873C9">
        <w:t xml:space="preserve"> a</w:t>
      </w:r>
      <w:r w:rsidR="0010633C">
        <w:t> </w:t>
      </w:r>
      <w:r w:rsidRPr="00E873C9">
        <w:rPr>
          <w:i/>
        </w:rPr>
        <w:t>Stee</w:t>
      </w:r>
      <w:r w:rsidR="00E873C9" w:rsidRPr="00E873C9">
        <w:rPr>
          <w:i/>
        </w:rPr>
        <w:t>l</w:t>
      </w:r>
      <w:r w:rsidR="00D30017">
        <w:rPr>
          <w:i/>
        </w:rPr>
        <w:t>;</w:t>
      </w:r>
      <w:r w:rsidRPr="00E873C9">
        <w:t xml:space="preserve"> sbírka </w:t>
      </w:r>
      <w:r w:rsidRPr="00E873C9">
        <w:rPr>
          <w:i/>
        </w:rPr>
        <w:t>Straying from the Pat</w:t>
      </w:r>
      <w:r w:rsidR="00D30017">
        <w:rPr>
          <w:i/>
        </w:rPr>
        <w:t>h</w:t>
      </w:r>
      <w:r w:rsidRPr="00E873C9">
        <w:rPr>
          <w:i/>
        </w:rPr>
        <w:t>,</w:t>
      </w:r>
      <w:r w:rsidRPr="00E873C9">
        <w:t xml:space="preserve"> nový román</w:t>
      </w:r>
      <w:r w:rsidR="0010633C" w:rsidRPr="00E873C9">
        <w:t xml:space="preserve"> o</w:t>
      </w:r>
      <w:r w:rsidR="0010633C">
        <w:t> </w:t>
      </w:r>
      <w:r w:rsidRPr="00E873C9">
        <w:t xml:space="preserve">Kitty, </w:t>
      </w:r>
      <w:r w:rsidR="00232754">
        <w:rPr>
          <w:i/>
        </w:rPr>
        <w:t>Kitty</w:t>
      </w:r>
      <w:r w:rsidR="0010633C">
        <w:rPr>
          <w:i/>
        </w:rPr>
        <w:t>’</w:t>
      </w:r>
      <w:r w:rsidRPr="00E873C9">
        <w:rPr>
          <w:i/>
        </w:rPr>
        <w:t>s Greatest Hits.</w:t>
      </w:r>
      <w:r w:rsidRPr="00E873C9">
        <w:t xml:space="preserve"> Brzy má vyjít další román</w:t>
      </w:r>
      <w:r w:rsidR="0010633C" w:rsidRPr="00E873C9">
        <w:t xml:space="preserve"> o</w:t>
      </w:r>
      <w:r w:rsidR="0010633C">
        <w:t> </w:t>
      </w:r>
      <w:r w:rsidRPr="00E873C9">
        <w:t>Kitty,</w:t>
      </w:r>
      <w:r w:rsidR="0010633C" w:rsidRPr="00E873C9">
        <w:t xml:space="preserve"> s</w:t>
      </w:r>
      <w:r w:rsidR="0010633C">
        <w:t> </w:t>
      </w:r>
      <w:r w:rsidRPr="00E873C9">
        <w:t xml:space="preserve">názvem </w:t>
      </w:r>
      <w:r w:rsidRPr="00E873C9">
        <w:rPr>
          <w:i/>
        </w:rPr>
        <w:t>Kitty Rocks the House.</w:t>
      </w:r>
      <w:r w:rsidRPr="00E873C9">
        <w:t xml:space="preserve"> Žije</w:t>
      </w:r>
      <w:r w:rsidR="0010633C" w:rsidRPr="00E873C9">
        <w:t xml:space="preserve"> v</w:t>
      </w:r>
      <w:r w:rsidR="0010633C">
        <w:t> </w:t>
      </w:r>
      <w:r w:rsidRPr="00E873C9">
        <w:t>Coloradu.</w:t>
      </w:r>
    </w:p>
    <w:p w:rsidR="0010633C" w:rsidRDefault="0010633C" w:rsidP="00E873C9">
      <w:pPr>
        <w:pStyle w:val="Text"/>
        <w:widowControl w:val="0"/>
      </w:pPr>
      <w:r w:rsidRPr="00E873C9">
        <w:t>V</w:t>
      </w:r>
      <w:r>
        <w:t> </w:t>
      </w:r>
      <w:r w:rsidR="00693E8D" w:rsidRPr="00E873C9">
        <w:t>živém</w:t>
      </w:r>
      <w:r w:rsidRPr="00E873C9">
        <w:t xml:space="preserve"> a</w:t>
      </w:r>
      <w:r>
        <w:t> </w:t>
      </w:r>
      <w:r w:rsidR="00693E8D" w:rsidRPr="00E873C9">
        <w:t>přesvědčivém příběhu, jenž následuje, nás zavádí na frontové linie Ruska</w:t>
      </w:r>
      <w:r w:rsidRPr="00E873C9">
        <w:t xml:space="preserve"> v</w:t>
      </w:r>
      <w:r>
        <w:t> </w:t>
      </w:r>
      <w:r w:rsidR="00693E8D" w:rsidRPr="00E873C9">
        <w:t>nejtemnějších dnech 2. světové války</w:t>
      </w:r>
      <w:r w:rsidRPr="00E873C9">
        <w:t xml:space="preserve"> a</w:t>
      </w:r>
      <w:r>
        <w:t> </w:t>
      </w:r>
      <w:r w:rsidR="00693E8D" w:rsidRPr="00E873C9">
        <w:t>předkládá nám příběh mladé ženy vydávající se na ty nejnebezpečnější bojové mise, která je odhodlaná splnit si svoji vojenskou povinnost za každou cenu,</w:t>
      </w:r>
      <w:r w:rsidRPr="00E873C9">
        <w:t xml:space="preserve"> i</w:t>
      </w:r>
      <w:r>
        <w:t> </w:t>
      </w:r>
      <w:r w:rsidR="00693E8D" w:rsidRPr="00E873C9">
        <w:t>kdyby přitom měla přijít</w:t>
      </w:r>
      <w:r w:rsidRPr="00E873C9">
        <w:t xml:space="preserve"> o</w:t>
      </w:r>
      <w:r>
        <w:t> </w:t>
      </w:r>
      <w:r w:rsidR="00693E8D" w:rsidRPr="00E873C9">
        <w:t xml:space="preserve">život </w:t>
      </w:r>
      <w:r w:rsidR="00E873C9" w:rsidRPr="00E873C9">
        <w:t>–</w:t>
      </w:r>
      <w:r w:rsidR="00693E8D" w:rsidRPr="00E873C9">
        <w:t xml:space="preserve"> což se může velmi snadno stát.</w:t>
      </w:r>
    </w:p>
    <w:p w:rsidR="0010633C" w:rsidRDefault="00693E8D" w:rsidP="00985504">
      <w:pPr>
        <w:pStyle w:val="tl1"/>
      </w:pPr>
      <w:bookmarkStart w:id="12" w:name="_Toc442800765"/>
      <w:r w:rsidRPr="00E873C9">
        <w:lastRenderedPageBreak/>
        <w:t>RAISA STĚPANO</w:t>
      </w:r>
      <w:r w:rsidR="00985504">
        <w:t>V</w:t>
      </w:r>
      <w:r w:rsidRPr="00E873C9">
        <w:t>OVÁ</w:t>
      </w:r>
      <w:bookmarkEnd w:id="12"/>
    </w:p>
    <w:p w:rsidR="0010633C" w:rsidRDefault="00693E8D" w:rsidP="00985504">
      <w:pPr>
        <w:pStyle w:val="Text"/>
        <w:widowControl w:val="0"/>
        <w:ind w:firstLine="0"/>
        <w:rPr>
          <w:i/>
        </w:rPr>
      </w:pPr>
      <w:r w:rsidRPr="00E873C9">
        <w:rPr>
          <w:i/>
        </w:rPr>
        <w:t>Můj drah</w:t>
      </w:r>
      <w:r w:rsidRPr="00232754">
        <w:rPr>
          <w:i/>
        </w:rPr>
        <w:t>ý Daviďo!</w:t>
      </w:r>
    </w:p>
    <w:p w:rsidR="0010633C" w:rsidRDefault="00693E8D" w:rsidP="00E873C9">
      <w:pPr>
        <w:pStyle w:val="Text"/>
        <w:widowControl w:val="0"/>
        <w:rPr>
          <w:i/>
        </w:rPr>
      </w:pPr>
      <w:r w:rsidRPr="00E873C9">
        <w:rPr>
          <w:i/>
        </w:rPr>
        <w:t>Pokud tohle čteš, znamená to, že jsem zemřela. Pravděpodobně mě zabili během boje ve službách naší úchvatné domoviny. Alespoň</w:t>
      </w:r>
      <w:r w:rsidR="0010633C" w:rsidRPr="00E873C9">
        <w:rPr>
          <w:i/>
        </w:rPr>
        <w:t xml:space="preserve"> v</w:t>
      </w:r>
      <w:r w:rsidR="0010633C">
        <w:rPr>
          <w:i/>
        </w:rPr>
        <w:t> </w:t>
      </w:r>
      <w:r w:rsidRPr="00E873C9">
        <w:rPr>
          <w:i/>
        </w:rPr>
        <w:t>to doufám. Pronásleduje mě strašlivá noční můra, že zemřu ne ve vzduchu,</w:t>
      </w:r>
      <w:r w:rsidR="0010633C" w:rsidRPr="00E873C9">
        <w:rPr>
          <w:i/>
        </w:rPr>
        <w:t xml:space="preserve"> v</w:t>
      </w:r>
      <w:r w:rsidR="0010633C">
        <w:rPr>
          <w:i/>
        </w:rPr>
        <w:t> </w:t>
      </w:r>
      <w:r w:rsidRPr="00E873C9">
        <w:rPr>
          <w:i/>
        </w:rPr>
        <w:t>boji protifašistům, ale proto, že odpadne lopatka vrtule právě</w:t>
      </w:r>
      <w:r w:rsidR="0010633C" w:rsidRPr="00E873C9">
        <w:rPr>
          <w:i/>
        </w:rPr>
        <w:t xml:space="preserve"> v</w:t>
      </w:r>
      <w:r w:rsidR="0010633C">
        <w:rPr>
          <w:i/>
        </w:rPr>
        <w:t> </w:t>
      </w:r>
      <w:r w:rsidRPr="00E873C9">
        <w:rPr>
          <w:i/>
        </w:rPr>
        <w:t>okamžiku, kdy budu procházet pod nosem svého jaka,</w:t>
      </w:r>
      <w:r w:rsidR="0010633C" w:rsidRPr="00E873C9">
        <w:rPr>
          <w:i/>
        </w:rPr>
        <w:t xml:space="preserve"> a</w:t>
      </w:r>
      <w:r w:rsidR="0010633C">
        <w:rPr>
          <w:i/>
        </w:rPr>
        <w:t> </w:t>
      </w:r>
      <w:r w:rsidRPr="00E873C9">
        <w:rPr>
          <w:i/>
        </w:rPr>
        <w:t>odsekne mi hlavu</w:t>
      </w:r>
      <w:r w:rsidR="0010633C" w:rsidRPr="00E873C9">
        <w:rPr>
          <w:i/>
        </w:rPr>
        <w:t xml:space="preserve"> z</w:t>
      </w:r>
      <w:r w:rsidR="0010633C">
        <w:rPr>
          <w:i/>
        </w:rPr>
        <w:t> </w:t>
      </w:r>
      <w:r w:rsidRPr="00E873C9">
        <w:rPr>
          <w:i/>
        </w:rPr>
        <w:t>těla. Lidé</w:t>
      </w:r>
      <w:r w:rsidR="0010633C" w:rsidRPr="00E873C9">
        <w:rPr>
          <w:i/>
        </w:rPr>
        <w:t xml:space="preserve"> z</w:t>
      </w:r>
      <w:r w:rsidR="0010633C">
        <w:rPr>
          <w:i/>
        </w:rPr>
        <w:t> </w:t>
      </w:r>
      <w:r w:rsidRPr="00E873C9">
        <w:rPr>
          <w:i/>
        </w:rPr>
        <w:t>toho udělají skvělé divadlo, budou se tvářit, že truchlí, ale ve skutečnosti se mi budou smát za zády. Mými mrtvými zády, takže mi to vlastně bude jedno, ale</w:t>
      </w:r>
      <w:r w:rsidR="0010633C" w:rsidRPr="00E873C9">
        <w:rPr>
          <w:i/>
        </w:rPr>
        <w:t xml:space="preserve"> i</w:t>
      </w:r>
      <w:r w:rsidR="0010633C">
        <w:rPr>
          <w:i/>
        </w:rPr>
        <w:t> </w:t>
      </w:r>
      <w:r w:rsidRPr="00E873C9">
        <w:rPr>
          <w:i/>
        </w:rPr>
        <w:t>tak by to byl docela pech. Rozhodně bych nedostala žádný řád Hrdina Sovětského svazu, že ne? Nevadí, budeme předpokládat, že jsem hrdinně zahynula</w:t>
      </w:r>
      <w:r w:rsidR="0010633C" w:rsidRPr="00E873C9">
        <w:rPr>
          <w:i/>
        </w:rPr>
        <w:t xml:space="preserve"> v</w:t>
      </w:r>
      <w:r w:rsidR="0010633C">
        <w:rPr>
          <w:i/>
        </w:rPr>
        <w:t> </w:t>
      </w:r>
      <w:r w:rsidRPr="00E873C9">
        <w:rPr>
          <w:i/>
        </w:rPr>
        <w:t>bitvě.</w:t>
      </w:r>
    </w:p>
    <w:p w:rsidR="0010633C" w:rsidRDefault="00693E8D" w:rsidP="00E873C9">
      <w:pPr>
        <w:pStyle w:val="Text"/>
        <w:widowControl w:val="0"/>
        <w:rPr>
          <w:i/>
        </w:rPr>
      </w:pPr>
      <w:r w:rsidRPr="00E873C9">
        <w:rPr>
          <w:i/>
        </w:rPr>
        <w:t>Pověz prosím všechny ty obvyklé věci mámě</w:t>
      </w:r>
      <w:r w:rsidR="0010633C" w:rsidRPr="00E873C9">
        <w:rPr>
          <w:i/>
        </w:rPr>
        <w:t xml:space="preserve"> a</w:t>
      </w:r>
      <w:r w:rsidR="0010633C">
        <w:rPr>
          <w:i/>
        </w:rPr>
        <w:t> </w:t>
      </w:r>
      <w:r w:rsidRPr="00E873C9">
        <w:rPr>
          <w:i/>
        </w:rPr>
        <w:t>tátovi, jaké jsem měla štěstí, že jsem mohla položit svůj život na obranu Tebe</w:t>
      </w:r>
      <w:r w:rsidR="0010633C" w:rsidRPr="00E873C9">
        <w:rPr>
          <w:i/>
        </w:rPr>
        <w:t xml:space="preserve"> a</w:t>
      </w:r>
      <w:r w:rsidR="0010633C">
        <w:rPr>
          <w:i/>
        </w:rPr>
        <w:t> </w:t>
      </w:r>
      <w:r w:rsidRPr="00E873C9">
        <w:rPr>
          <w:i/>
        </w:rPr>
        <w:t>jich</w:t>
      </w:r>
      <w:r w:rsidR="0010633C" w:rsidRPr="00E873C9">
        <w:rPr>
          <w:i/>
        </w:rPr>
        <w:t xml:space="preserve"> a</w:t>
      </w:r>
      <w:r w:rsidR="0010633C">
        <w:rPr>
          <w:i/>
        </w:rPr>
        <w:t> </w:t>
      </w:r>
      <w:r w:rsidRPr="00E873C9">
        <w:rPr>
          <w:i/>
        </w:rPr>
        <w:t>Niny</w:t>
      </w:r>
      <w:r w:rsidR="0010633C" w:rsidRPr="00E873C9">
        <w:rPr>
          <w:i/>
        </w:rPr>
        <w:t xml:space="preserve"> a</w:t>
      </w:r>
      <w:r w:rsidR="0010633C">
        <w:rPr>
          <w:i/>
        </w:rPr>
        <w:t> </w:t>
      </w:r>
      <w:r w:rsidRPr="00E873C9">
        <w:rPr>
          <w:i/>
        </w:rPr>
        <w:t>vlasti,</w:t>
      </w:r>
      <w:r w:rsidR="0010633C" w:rsidRPr="00E873C9">
        <w:rPr>
          <w:i/>
        </w:rPr>
        <w:t xml:space="preserve"> a</w:t>
      </w:r>
      <w:r w:rsidR="0010633C">
        <w:rPr>
          <w:i/>
        </w:rPr>
        <w:t> </w:t>
      </w:r>
      <w:r w:rsidRPr="00E873C9">
        <w:rPr>
          <w:i/>
        </w:rPr>
        <w:t xml:space="preserve">že by měli být </w:t>
      </w:r>
      <w:r w:rsidR="00C90AAE">
        <w:rPr>
          <w:i/>
        </w:rPr>
        <w:t>šťast</w:t>
      </w:r>
      <w:r w:rsidRPr="00E873C9">
        <w:rPr>
          <w:i/>
        </w:rPr>
        <w:t>ní</w:t>
      </w:r>
      <w:r w:rsidR="0010633C" w:rsidRPr="00E873C9">
        <w:rPr>
          <w:i/>
        </w:rPr>
        <w:t xml:space="preserve"> i</w:t>
      </w:r>
      <w:r w:rsidR="0010633C">
        <w:rPr>
          <w:i/>
        </w:rPr>
        <w:t> </w:t>
      </w:r>
      <w:r w:rsidRPr="00E873C9">
        <w:rPr>
          <w:i/>
        </w:rPr>
        <w:t>oni,</w:t>
      </w:r>
      <w:r w:rsidR="0010633C" w:rsidRPr="00E873C9">
        <w:rPr>
          <w:i/>
        </w:rPr>
        <w:t xml:space="preserve"> a</w:t>
      </w:r>
      <w:r w:rsidR="0010633C">
        <w:rPr>
          <w:i/>
        </w:rPr>
        <w:t> </w:t>
      </w:r>
      <w:r w:rsidRPr="00E873C9">
        <w:rPr>
          <w:i/>
        </w:rPr>
        <w:t>že pokud už jsem měla zemřít, tak bylo dobře, že</w:t>
      </w:r>
      <w:r w:rsidR="0010633C" w:rsidRPr="00E873C9">
        <w:rPr>
          <w:i/>
        </w:rPr>
        <w:t xml:space="preserve"> k</w:t>
      </w:r>
      <w:r w:rsidR="0010633C">
        <w:rPr>
          <w:i/>
        </w:rPr>
        <w:t> </w:t>
      </w:r>
      <w:r w:rsidRPr="00E873C9">
        <w:rPr>
          <w:i/>
        </w:rPr>
        <w:t>tomu došlo, když jsem byla ve vzduchu. Tak kvůli mně nesmutni. Mám Tě ráda.</w:t>
      </w:r>
    </w:p>
    <w:p w:rsidR="0010633C" w:rsidRDefault="0010633C" w:rsidP="00232754">
      <w:pPr>
        <w:pStyle w:val="Text"/>
        <w:widowControl w:val="0"/>
        <w:jc w:val="right"/>
        <w:rPr>
          <w:i/>
        </w:rPr>
      </w:pPr>
      <w:r>
        <w:rPr>
          <w:i/>
        </w:rPr>
        <w:t>S </w:t>
      </w:r>
      <w:r w:rsidR="00232754">
        <w:rPr>
          <w:i/>
        </w:rPr>
        <w:t>upřímným pozdravem,</w:t>
      </w:r>
      <w:r w:rsidR="00232754">
        <w:rPr>
          <w:i/>
        </w:rPr>
        <w:br/>
      </w:r>
      <w:r w:rsidR="00693E8D" w:rsidRPr="00E873C9">
        <w:rPr>
          <w:i/>
        </w:rPr>
        <w:t>Raisa</w:t>
      </w:r>
    </w:p>
    <w:p w:rsidR="0010633C" w:rsidRDefault="0010633C" w:rsidP="00985504">
      <w:pPr>
        <w:pStyle w:val="Text"/>
        <w:widowControl w:val="0"/>
        <w:spacing w:before="240"/>
        <w:rPr>
          <w:i/>
        </w:rPr>
      </w:pPr>
      <w:r>
        <w:t>„</w:t>
      </w:r>
      <w:r w:rsidR="00693E8D" w:rsidRPr="00E873C9">
        <w:t>Raiso!</w:t>
      </w:r>
      <w:r>
        <w:t>“</w:t>
      </w:r>
      <w:r w:rsidR="00693E8D" w:rsidRPr="00E873C9">
        <w:t xml:space="preserve"> zavolala Inna venku před bunkrem. </w:t>
      </w:r>
      <w:r>
        <w:t>„</w:t>
      </w:r>
      <w:r w:rsidR="00693E8D" w:rsidRPr="00E873C9">
        <w:t xml:space="preserve">Musíme nahoru! </w:t>
      </w:r>
      <w:r w:rsidR="00693E8D" w:rsidRPr="00E873C9">
        <w:rPr>
          <w:i/>
        </w:rPr>
        <w:t>Jdeme</w:t>
      </w:r>
      <w:r w:rsidR="00985504">
        <w:rPr>
          <w:i/>
        </w:rPr>
        <w:t>!</w:t>
      </w:r>
      <w:r>
        <w:rPr>
          <w:i/>
        </w:rPr>
        <w:t>“</w:t>
      </w:r>
    </w:p>
    <w:p w:rsidR="0010633C" w:rsidRDefault="0010633C" w:rsidP="00985504">
      <w:pPr>
        <w:pStyle w:val="Text"/>
        <w:widowControl w:val="0"/>
        <w:spacing w:after="240"/>
      </w:pPr>
      <w:r>
        <w:t>„</w:t>
      </w:r>
      <w:r w:rsidR="00693E8D" w:rsidRPr="00E873C9">
        <w:t>Minutku!</w:t>
      </w:r>
      <w:r>
        <w:t>“</w:t>
      </w:r>
      <w:r w:rsidR="00693E8D" w:rsidRPr="00E873C9">
        <w:t xml:space="preserve"> Naškrábala posledních pár řádek.</w:t>
      </w:r>
    </w:p>
    <w:p w:rsidR="0010633C" w:rsidRDefault="00693E8D" w:rsidP="00985504">
      <w:pPr>
        <w:pStyle w:val="Text"/>
        <w:widowControl w:val="0"/>
        <w:spacing w:after="240"/>
        <w:rPr>
          <w:i/>
        </w:rPr>
      </w:pPr>
      <w:r w:rsidRPr="00E873C9">
        <w:rPr>
          <w:i/>
        </w:rPr>
        <w:t>P.S. Moje kolegyně, Inna, bude moc ne</w:t>
      </w:r>
      <w:r w:rsidR="00C90AAE">
        <w:rPr>
          <w:i/>
        </w:rPr>
        <w:t>šťast</w:t>
      </w:r>
      <w:r w:rsidRPr="00E873C9">
        <w:rPr>
          <w:i/>
        </w:rPr>
        <w:t>ná, když mě zabijí. Bude si myslet, že to je její chyba, že mne nekryla. (Nebude to pravda, protože Inna je velmi dobrá pilotka</w:t>
      </w:r>
      <w:r w:rsidR="0010633C" w:rsidRPr="00E873C9">
        <w:rPr>
          <w:i/>
        </w:rPr>
        <w:t xml:space="preserve"> a</w:t>
      </w:r>
      <w:r w:rsidR="0010633C">
        <w:rPr>
          <w:i/>
        </w:rPr>
        <w:t> </w:t>
      </w:r>
      <w:r w:rsidRPr="00E873C9">
        <w:rPr>
          <w:i/>
        </w:rPr>
        <w:t>skvělý wingman.) Myslím, že by ses měl pokusit utěšit ji při první</w:t>
      </w:r>
      <w:r w:rsidR="000C348E">
        <w:rPr>
          <w:i/>
        </w:rPr>
        <w:t xml:space="preserve"> </w:t>
      </w:r>
      <w:r w:rsidRPr="00E873C9">
        <w:rPr>
          <w:i/>
        </w:rPr>
        <w:t>příležitosti, co se naskytne. Je to zrzka. Bude se ti líbit. Tím myslím opravdu líbit. Ukázala jsem jí Tvoji fotku, co si schovávám</w:t>
      </w:r>
      <w:r w:rsidR="0010633C" w:rsidRPr="00E873C9">
        <w:rPr>
          <w:i/>
        </w:rPr>
        <w:t xml:space="preserve"> v</w:t>
      </w:r>
      <w:r w:rsidR="0010633C">
        <w:rPr>
          <w:i/>
        </w:rPr>
        <w:t> </w:t>
      </w:r>
      <w:r w:rsidRPr="00E873C9">
        <w:rPr>
          <w:i/>
        </w:rPr>
        <w:t>našem bunkru,</w:t>
      </w:r>
      <w:r w:rsidR="0010633C" w:rsidRPr="00E873C9">
        <w:rPr>
          <w:i/>
        </w:rPr>
        <w:t xml:space="preserve"> a</w:t>
      </w:r>
      <w:r w:rsidR="0010633C">
        <w:rPr>
          <w:i/>
        </w:rPr>
        <w:t> </w:t>
      </w:r>
      <w:r w:rsidRPr="00E873C9">
        <w:rPr>
          <w:i/>
        </w:rPr>
        <w:t>ona říkala, že jsi hezký. Bude Ti plakat na rameni</w:t>
      </w:r>
      <w:r w:rsidR="0010633C" w:rsidRPr="00E873C9">
        <w:rPr>
          <w:i/>
        </w:rPr>
        <w:t xml:space="preserve"> a</w:t>
      </w:r>
      <w:r w:rsidR="0010633C">
        <w:rPr>
          <w:i/>
        </w:rPr>
        <w:t> </w:t>
      </w:r>
      <w:r w:rsidRPr="00E873C9">
        <w:rPr>
          <w:i/>
        </w:rPr>
        <w:t>bude to velmi romantické, to mi věř.</w:t>
      </w:r>
    </w:p>
    <w:p w:rsidR="0010633C" w:rsidRDefault="0010633C" w:rsidP="00E873C9">
      <w:pPr>
        <w:pStyle w:val="Text"/>
        <w:widowControl w:val="0"/>
      </w:pPr>
      <w:r>
        <w:t>„</w:t>
      </w:r>
      <w:r w:rsidR="00693E8D" w:rsidRPr="00E873C9">
        <w:t>Raiso!</w:t>
      </w:r>
      <w:r>
        <w:t>“</w:t>
      </w:r>
    </w:p>
    <w:p w:rsidR="0010633C" w:rsidRDefault="00693E8D" w:rsidP="00E873C9">
      <w:pPr>
        <w:pStyle w:val="Text"/>
        <w:widowControl w:val="0"/>
      </w:pPr>
      <w:r w:rsidRPr="00E873C9">
        <w:t>Raisa složila list na osminky</w:t>
      </w:r>
      <w:r w:rsidR="0010633C" w:rsidRPr="00E873C9">
        <w:t xml:space="preserve"> a</w:t>
      </w:r>
      <w:r w:rsidR="0010633C">
        <w:t> </w:t>
      </w:r>
      <w:r w:rsidRPr="00E873C9">
        <w:t>nacpala ho pod deku na své palandě, kde měla jistotu, že jej najdou, pokud se nevrátí. Nahoře bylo zřetelně napsáno</w:t>
      </w:r>
      <w:r w:rsidR="00985504">
        <w:t xml:space="preserve"> </w:t>
      </w:r>
      <w:r w:rsidRPr="00E873C9">
        <w:t>Davidovo jméno</w:t>
      </w:r>
      <w:r w:rsidR="0010633C" w:rsidRPr="00E873C9">
        <w:t xml:space="preserve"> a</w:t>
      </w:r>
      <w:r w:rsidR="0010633C">
        <w:t> </w:t>
      </w:r>
      <w:r w:rsidRPr="00E873C9">
        <w:t>oddíl. Inna už bude vědět, co</w:t>
      </w:r>
      <w:r w:rsidR="0010633C" w:rsidRPr="00E873C9">
        <w:t xml:space="preserve"> s</w:t>
      </w:r>
      <w:r w:rsidR="0010633C">
        <w:t> </w:t>
      </w:r>
      <w:r w:rsidRPr="00E873C9">
        <w:t>tím. Popadla svůj kabát</w:t>
      </w:r>
      <w:r w:rsidR="0010633C" w:rsidRPr="00E873C9">
        <w:t xml:space="preserve"> a</w:t>
      </w:r>
      <w:r w:rsidR="0010633C">
        <w:t> </w:t>
      </w:r>
      <w:r w:rsidRPr="00E873C9">
        <w:t>přilbu</w:t>
      </w:r>
      <w:r w:rsidR="0010633C" w:rsidRPr="00E873C9">
        <w:t xml:space="preserve"> a</w:t>
      </w:r>
      <w:r w:rsidR="0010633C">
        <w:t> </w:t>
      </w:r>
      <w:r w:rsidRPr="00E873C9">
        <w:t>vyběhla za kolegyní na plochu, kde čekaly jejich letouny.</w:t>
      </w:r>
    </w:p>
    <w:p w:rsidR="0010633C" w:rsidRDefault="00693E8D" w:rsidP="00985504">
      <w:pPr>
        <w:pStyle w:val="tl2"/>
      </w:pPr>
      <w:r w:rsidRPr="00E873C9">
        <w:t>Jejich dvojice vyletěla</w:t>
      </w:r>
      <w:r w:rsidR="0010633C" w:rsidRPr="00E873C9">
        <w:t xml:space="preserve"> z</w:t>
      </w:r>
      <w:r w:rsidR="0010633C">
        <w:t> </w:t>
      </w:r>
      <w:r w:rsidRPr="00E873C9">
        <w:t xml:space="preserve">Voroněže na rutinní patrolu. Nepřátelské letouny </w:t>
      </w:r>
      <w:r w:rsidRPr="00E873C9">
        <w:lastRenderedPageBreak/>
        <w:t>spatřily ještě předtím, než dosáhly fronty. Raisa pomalu dýchala, snažila se zabránit svému srdci, aby se divoce rozbušilo. Zklidnila ruce spočívající na kniplu, ustálila je</w:t>
      </w:r>
      <w:r w:rsidR="0010633C" w:rsidRPr="00E873C9">
        <w:t xml:space="preserve"> a</w:t>
      </w:r>
      <w:r w:rsidR="0010633C">
        <w:t> </w:t>
      </w:r>
      <w:r w:rsidRPr="00E873C9">
        <w:t>zpevnila.</w:t>
      </w:r>
    </w:p>
    <w:p w:rsidR="0010633C" w:rsidRDefault="0010633C" w:rsidP="00E873C9">
      <w:pPr>
        <w:pStyle w:val="Text"/>
        <w:widowControl w:val="0"/>
      </w:pPr>
      <w:r>
        <w:t>„</w:t>
      </w:r>
      <w:r w:rsidR="00693E8D" w:rsidRPr="00E873C9">
        <w:t>Raiso, vidíš to? Na dvou hodinách?</w:t>
      </w:r>
      <w:r>
        <w:t>“</w:t>
      </w:r>
      <w:r w:rsidR="00693E8D" w:rsidRPr="00E873C9">
        <w:t xml:space="preserve"> zapraskal</w:t>
      </w:r>
      <w:r w:rsidRPr="00E873C9">
        <w:t xml:space="preserve"> z</w:t>
      </w:r>
      <w:r>
        <w:t> </w:t>
      </w:r>
      <w:r w:rsidR="00693E8D" w:rsidRPr="00E873C9">
        <w:t>vysílačky Innin hlas. Letěla za ní</w:t>
      </w:r>
      <w:r w:rsidRPr="00E873C9">
        <w:t xml:space="preserve"> a</w:t>
      </w:r>
      <w:r>
        <w:t> </w:t>
      </w:r>
      <w:r w:rsidR="00693E8D" w:rsidRPr="00E873C9">
        <w:t xml:space="preserve">mírně vpravo </w:t>
      </w:r>
      <w:r w:rsidR="00E873C9" w:rsidRPr="00E873C9">
        <w:t>–</w:t>
      </w:r>
      <w:r w:rsidR="00693E8D" w:rsidRPr="00E873C9">
        <w:t xml:space="preserve"> Raisa se ani nemusela dívat, aby věděla, že je tam.</w:t>
      </w:r>
    </w:p>
    <w:p w:rsidR="0010633C" w:rsidRDefault="0010633C" w:rsidP="00E873C9">
      <w:pPr>
        <w:pStyle w:val="Text"/>
        <w:widowControl w:val="0"/>
      </w:pPr>
      <w:r>
        <w:t>„</w:t>
      </w:r>
      <w:r w:rsidR="00693E8D" w:rsidRPr="00E873C9">
        <w:t>Ano.</w:t>
      </w:r>
      <w:r>
        <w:t>“</w:t>
      </w:r>
      <w:r w:rsidR="00693E8D" w:rsidRPr="00E873C9">
        <w:t xml:space="preserve"> Raisa přimhouřenýma očima měřila nebeskou klenbu</w:t>
      </w:r>
      <w:r w:rsidRPr="00E873C9">
        <w:t xml:space="preserve"> a</w:t>
      </w:r>
      <w:r>
        <w:t> </w:t>
      </w:r>
      <w:r w:rsidR="00693E8D" w:rsidRPr="00E873C9">
        <w:t xml:space="preserve">počítala. Další letadla, černé tečky klouzající po zamlžené obloze, jako by jí vyskakovaly rovnou před očima. Měly pátrat po německých průzkumných letounech, které se objevovaly jen po jednom či dvou najednou. Tohle </w:t>
      </w:r>
      <w:r w:rsidR="00E873C9" w:rsidRPr="00E873C9">
        <w:t>–</w:t>
      </w:r>
      <w:r w:rsidR="00693E8D" w:rsidRPr="00E873C9">
        <w:t xml:space="preserve"> tohle byla celá eskadra.</w:t>
      </w:r>
    </w:p>
    <w:p w:rsidR="0010633C" w:rsidRDefault="00693E8D" w:rsidP="00E873C9">
      <w:pPr>
        <w:pStyle w:val="Text"/>
        <w:widowControl w:val="0"/>
      </w:pPr>
      <w:r w:rsidRPr="00E873C9">
        <w:t xml:space="preserve">Siluety letadel nabraly zřetelnější obrysy </w:t>
      </w:r>
      <w:r w:rsidR="00E873C9" w:rsidRPr="00E873C9">
        <w:t>–</w:t>
      </w:r>
      <w:r w:rsidRPr="00E873C9">
        <w:t xml:space="preserve"> dvojice vrtulí na křídlech, prosklená kabina nahoře, dlouhý trup</w:t>
      </w:r>
      <w:r w:rsidR="0010633C" w:rsidRPr="00E873C9">
        <w:t xml:space="preserve"> s</w:t>
      </w:r>
      <w:r w:rsidR="0010633C">
        <w:t> </w:t>
      </w:r>
      <w:r w:rsidRPr="00E873C9">
        <w:t xml:space="preserve">namalovanými černými kříži. </w:t>
      </w:r>
      <w:r w:rsidR="0010633C">
        <w:t>„</w:t>
      </w:r>
      <w:r w:rsidRPr="00E873C9">
        <w:t>Jsou to junkersy!</w:t>
      </w:r>
      <w:r w:rsidR="0010633C">
        <w:t>“</w:t>
      </w:r>
      <w:r w:rsidRPr="00E873C9">
        <w:t xml:space="preserve"> odpověděla do vysílačky Inně. </w:t>
      </w:r>
      <w:r w:rsidR="0010633C">
        <w:t>„</w:t>
      </w:r>
      <w:r w:rsidRPr="00E873C9">
        <w:t>Bombardéry!</w:t>
      </w:r>
      <w:r w:rsidR="0010633C">
        <w:t>“</w:t>
      </w:r>
    </w:p>
    <w:p w:rsidR="0010633C" w:rsidRDefault="00693E8D" w:rsidP="00E873C9">
      <w:pPr>
        <w:pStyle w:val="Text"/>
        <w:widowControl w:val="0"/>
      </w:pPr>
      <w:r w:rsidRPr="00E873C9">
        <w:t xml:space="preserve">Napočítala jich šestnáct </w:t>
      </w:r>
      <w:r w:rsidR="00E873C9" w:rsidRPr="00E873C9">
        <w:t>–</w:t>
      </w:r>
      <w:r w:rsidRPr="00E873C9">
        <w:t xml:space="preserve"> jejich cílem mohlo být cokoli</w:t>
      </w:r>
      <w:r w:rsidR="0010633C" w:rsidRPr="00E873C9">
        <w:t xml:space="preserve"> z</w:t>
      </w:r>
      <w:r w:rsidR="0010633C">
        <w:t> </w:t>
      </w:r>
      <w:r w:rsidRPr="00E873C9">
        <w:t>tuctu táborů, zásobovacích dep anebo vlakových stanic podél této části fronty. Pravděpodobně neočekávaly vůbec žádný odpor.</w:t>
      </w:r>
    </w:p>
    <w:p w:rsidR="0010633C" w:rsidRDefault="0010633C" w:rsidP="00E873C9">
      <w:pPr>
        <w:pStyle w:val="Text"/>
        <w:widowControl w:val="0"/>
      </w:pPr>
      <w:r>
        <w:t>„</w:t>
      </w:r>
      <w:r w:rsidR="00693E8D" w:rsidRPr="00E873C9">
        <w:t>Co budeme dělat?</w:t>
      </w:r>
      <w:r>
        <w:t>“</w:t>
      </w:r>
      <w:r w:rsidR="00693E8D" w:rsidRPr="00E873C9">
        <w:t xml:space="preserve"> zeptala se Inna.</w:t>
      </w:r>
    </w:p>
    <w:p w:rsidR="0010633C" w:rsidRDefault="00693E8D" w:rsidP="00E873C9">
      <w:pPr>
        <w:pStyle w:val="Text"/>
        <w:widowControl w:val="0"/>
      </w:pPr>
      <w:r w:rsidRPr="00E873C9">
        <w:t>Taková situace byla mimo parametry jejich mise</w:t>
      </w:r>
      <w:r w:rsidR="0010633C" w:rsidRPr="00E873C9">
        <w:t xml:space="preserve"> a</w:t>
      </w:r>
      <w:r w:rsidR="0010633C">
        <w:t> </w:t>
      </w:r>
      <w:r w:rsidRPr="00E873C9">
        <w:t>stály proti natolik početné převaze, že to až bylo</w:t>
      </w:r>
      <w:r w:rsidR="0010633C" w:rsidRPr="00E873C9">
        <w:t xml:space="preserve"> k</w:t>
      </w:r>
      <w:r w:rsidR="0010633C">
        <w:t> </w:t>
      </w:r>
      <w:r w:rsidRPr="00E873C9">
        <w:t>smíchu. Na druhé straně, co jiného jim zbývalo? Němci ty svoje bomby určitě shodí dřív, než stačí 586. pluk vyslat do vzduchu další stroje.</w:t>
      </w:r>
    </w:p>
    <w:p w:rsidR="0010633C" w:rsidRDefault="0010633C" w:rsidP="00E873C9">
      <w:pPr>
        <w:pStyle w:val="Text"/>
        <w:widowControl w:val="0"/>
      </w:pPr>
      <w:r>
        <w:t>„</w:t>
      </w:r>
      <w:r w:rsidR="00693E8D" w:rsidRPr="00E873C9">
        <w:t>Co myslíš?</w:t>
      </w:r>
      <w:r>
        <w:t>“</w:t>
      </w:r>
      <w:r w:rsidR="00693E8D" w:rsidRPr="00E873C9">
        <w:t xml:space="preserve"> odpověděla Raisa. </w:t>
      </w:r>
      <w:r>
        <w:t>„</w:t>
      </w:r>
      <w:r w:rsidR="00693E8D" w:rsidRPr="00E873C9">
        <w:t>Zastavíme je!</w:t>
      </w:r>
      <w:r>
        <w:t>“</w:t>
      </w:r>
    </w:p>
    <w:p w:rsidR="0010633C" w:rsidRDefault="0010633C" w:rsidP="00E873C9">
      <w:pPr>
        <w:pStyle w:val="Text"/>
        <w:widowControl w:val="0"/>
      </w:pPr>
      <w:r>
        <w:t>„</w:t>
      </w:r>
      <w:r w:rsidR="00693E8D" w:rsidRPr="00E873C9">
        <w:t>Spolu!</w:t>
      </w:r>
      <w:r>
        <w:t>“</w:t>
      </w:r>
    </w:p>
    <w:p w:rsidR="0010633C" w:rsidRDefault="00693E8D" w:rsidP="00E873C9">
      <w:pPr>
        <w:pStyle w:val="Text"/>
        <w:widowControl w:val="0"/>
      </w:pPr>
      <w:r w:rsidRPr="00E873C9">
        <w:t>Raisa přiškrtila klapku</w:t>
      </w:r>
      <w:r w:rsidR="0010633C" w:rsidRPr="00E873C9">
        <w:t xml:space="preserve"> a</w:t>
      </w:r>
      <w:r w:rsidR="0010633C">
        <w:t> </w:t>
      </w:r>
      <w:r w:rsidRPr="00E873C9">
        <w:t>posunula knipl dopředu. Motor zarachotil</w:t>
      </w:r>
      <w:r w:rsidR="0010633C" w:rsidRPr="00E873C9">
        <w:t xml:space="preserve"> a</w:t>
      </w:r>
      <w:r w:rsidR="0010633C">
        <w:t> </w:t>
      </w:r>
      <w:r w:rsidRPr="00E873C9">
        <w:t>otřásl kokpitem kolem ní. Stroj vyrazil dopředu</w:t>
      </w:r>
      <w:r w:rsidR="0010633C" w:rsidRPr="00E873C9">
        <w:t xml:space="preserve"> a</w:t>
      </w:r>
      <w:r w:rsidR="0010633C">
        <w:t> </w:t>
      </w:r>
      <w:r w:rsidRPr="00E873C9">
        <w:t>obloha nad ním se rozmazala</w:t>
      </w:r>
      <w:r w:rsidR="0010633C" w:rsidRPr="00E873C9">
        <w:t xml:space="preserve"> v</w:t>
      </w:r>
      <w:r w:rsidR="0010633C">
        <w:t> </w:t>
      </w:r>
      <w:r w:rsidRPr="00E873C9">
        <w:t xml:space="preserve">pouhou </w:t>
      </w:r>
      <w:r w:rsidR="000C348E" w:rsidRPr="00E873C9">
        <w:t>změť</w:t>
      </w:r>
      <w:r w:rsidRPr="00E873C9">
        <w:t>. Ohlédla se přes rameno, uviděla Inninu stíhačku přímo za sebou.</w:t>
      </w:r>
    </w:p>
    <w:p w:rsidR="0010633C" w:rsidRDefault="00693E8D" w:rsidP="00E873C9">
      <w:pPr>
        <w:pStyle w:val="Text"/>
        <w:widowControl w:val="0"/>
      </w:pPr>
      <w:r w:rsidRPr="00E873C9">
        <w:t>Namířila si to do středu německého roje. Jednotlivé bombardéry se neuvěřitelně rychle zvětšily</w:t>
      </w:r>
      <w:r w:rsidR="0010633C" w:rsidRPr="00E873C9">
        <w:t xml:space="preserve"> a</w:t>
      </w:r>
      <w:r w:rsidR="0010633C">
        <w:t> </w:t>
      </w:r>
      <w:r w:rsidRPr="00E873C9">
        <w:t>působily dojmem, že zaplnily celou oblohu před ní. Jako šíp letěla dál, dokud se</w:t>
      </w:r>
      <w:r w:rsidR="0010633C" w:rsidRPr="00E873C9">
        <w:t xml:space="preserve"> i</w:t>
      </w:r>
      <w:r w:rsidR="0010633C">
        <w:t> </w:t>
      </w:r>
      <w:r w:rsidR="0010633C" w:rsidRPr="00E873C9">
        <w:t>s</w:t>
      </w:r>
      <w:r w:rsidR="0010633C">
        <w:t> </w:t>
      </w:r>
      <w:r w:rsidRPr="00E873C9">
        <w:t>Innou nedostaly na dostřel.</w:t>
      </w:r>
    </w:p>
    <w:p w:rsidR="0010633C" w:rsidRDefault="00693E8D" w:rsidP="00E873C9">
      <w:pPr>
        <w:pStyle w:val="Text"/>
        <w:widowControl w:val="0"/>
      </w:pPr>
      <w:r w:rsidRPr="00E873C9">
        <w:t>Bombardéry se rozptýlily, jako by je od sebe rozfoukal vítr. Stroje na okrajích formace se odlouply</w:t>
      </w:r>
      <w:r w:rsidR="0010633C" w:rsidRPr="00E873C9">
        <w:t xml:space="preserve"> a</w:t>
      </w:r>
      <w:r w:rsidR="0010633C">
        <w:t> </w:t>
      </w:r>
      <w:r w:rsidRPr="00E873C9">
        <w:t>ty</w:t>
      </w:r>
      <w:r w:rsidR="0010633C" w:rsidRPr="00E873C9">
        <w:t xml:space="preserve"> v</w:t>
      </w:r>
      <w:r w:rsidR="0010633C">
        <w:t> </w:t>
      </w:r>
      <w:r w:rsidRPr="00E873C9">
        <w:t>samotném středu nahodile vzlétly</w:t>
      </w:r>
      <w:r w:rsidR="0010633C" w:rsidRPr="00E873C9">
        <w:t xml:space="preserve"> a</w:t>
      </w:r>
      <w:r w:rsidR="0010633C">
        <w:t> </w:t>
      </w:r>
      <w:r w:rsidRPr="00E873C9">
        <w:t>vzápětí se střemhlav vrhly dolů. Zjevně neočekávaly, že na ně zčistajasna začne střílet pár ruských stíhaček.</w:t>
      </w:r>
    </w:p>
    <w:p w:rsidR="0010633C" w:rsidRDefault="00693E8D" w:rsidP="00E873C9">
      <w:pPr>
        <w:pStyle w:val="Text"/>
        <w:widowControl w:val="0"/>
      </w:pPr>
      <w:r w:rsidRPr="00E873C9">
        <w:t>Vybrala si ten, který měl tu smůlu, že se rozhodl uhnout přímo do její dráhy,</w:t>
      </w:r>
      <w:r w:rsidR="0010633C" w:rsidRPr="00E873C9">
        <w:t xml:space="preserve"> a</w:t>
      </w:r>
      <w:r w:rsidR="0010633C">
        <w:t> </w:t>
      </w:r>
      <w:r w:rsidRPr="00E873C9">
        <w:t>zaostřila na něj svůj zaměřo</w:t>
      </w:r>
      <w:r w:rsidR="00C90AAE">
        <w:t>vací</w:t>
      </w:r>
      <w:r w:rsidRPr="00E873C9">
        <w:t xml:space="preserve"> kříž. Vypálila sérii dávek</w:t>
      </w:r>
      <w:r w:rsidR="0010633C" w:rsidRPr="00E873C9">
        <w:t xml:space="preserve"> z</w:t>
      </w:r>
      <w:r w:rsidR="0010633C">
        <w:t> </w:t>
      </w:r>
      <w:r w:rsidRPr="00E873C9">
        <w:t>leteckého kanónu ráže 20 mm, ale minula, protože bombardér mezitím odlétl</w:t>
      </w:r>
      <w:r w:rsidR="0010633C" w:rsidRPr="00E873C9">
        <w:t xml:space="preserve"> z</w:t>
      </w:r>
      <w:r w:rsidR="0010633C">
        <w:t> </w:t>
      </w:r>
      <w:r w:rsidRPr="00E873C9">
        <w:t>dosahu. Zaklela.</w:t>
      </w:r>
    </w:p>
    <w:p w:rsidR="0010633C" w:rsidRDefault="00693E8D" w:rsidP="00E873C9">
      <w:pPr>
        <w:pStyle w:val="Text"/>
        <w:widowControl w:val="0"/>
      </w:pPr>
      <w:r w:rsidRPr="00E873C9">
        <w:t>Kolem jejího kokpitu se míhaly střely; někdo po ní střílel</w:t>
      </w:r>
      <w:r w:rsidR="0010633C" w:rsidRPr="00E873C9">
        <w:t xml:space="preserve"> v</w:t>
      </w:r>
      <w:r w:rsidR="0010633C">
        <w:t> </w:t>
      </w:r>
      <w:r w:rsidRPr="00E873C9">
        <w:t>odvetu. Prudce se nahnula, doprava</w:t>
      </w:r>
      <w:r w:rsidR="0010633C" w:rsidRPr="00E873C9">
        <w:t xml:space="preserve"> a</w:t>
      </w:r>
      <w:r w:rsidR="0010633C">
        <w:t> </w:t>
      </w:r>
      <w:r w:rsidRPr="00E873C9">
        <w:t>nahoru, přičemž dbala na to, aby nedošlo ke kolizi. Podobné manévry byly</w:t>
      </w:r>
      <w:r w:rsidR="0010633C" w:rsidRPr="00E873C9">
        <w:t xml:space="preserve"> v</w:t>
      </w:r>
      <w:r w:rsidR="0010633C">
        <w:t> </w:t>
      </w:r>
      <w:r w:rsidRPr="00E873C9">
        <w:t xml:space="preserve">tak hustém provozu riskantní. Jak byl rychlý </w:t>
      </w:r>
      <w:r w:rsidR="00E873C9" w:rsidRPr="00E873C9">
        <w:t>–</w:t>
      </w:r>
      <w:r w:rsidRPr="00E873C9">
        <w:t xml:space="preserve"> mohla létat</w:t>
      </w:r>
      <w:r w:rsidR="0010633C" w:rsidRPr="00E873C9">
        <w:t xml:space="preserve"> v</w:t>
      </w:r>
      <w:r w:rsidR="0010633C">
        <w:t> </w:t>
      </w:r>
      <w:r w:rsidRPr="00E873C9">
        <w:t>kruzích kolem junkersů</w:t>
      </w:r>
      <w:r w:rsidR="0010633C" w:rsidRPr="00E873C9">
        <w:t xml:space="preserve"> a</w:t>
      </w:r>
      <w:r w:rsidR="0010633C">
        <w:t> </w:t>
      </w:r>
      <w:r w:rsidRPr="00E873C9">
        <w:t>nemusela se nijak zvlášť strachovat</w:t>
      </w:r>
      <w:r w:rsidR="0010633C" w:rsidRPr="00E873C9">
        <w:t xml:space="preserve"> o</w:t>
      </w:r>
      <w:r w:rsidR="0010633C">
        <w:t> </w:t>
      </w:r>
      <w:r w:rsidRPr="00E873C9">
        <w:t>to, že by ji sestřelili. Mohla by však snadno narazit do jednoho</w:t>
      </w:r>
      <w:r w:rsidR="0010633C" w:rsidRPr="00E873C9">
        <w:t xml:space="preserve"> z</w:t>
      </w:r>
      <w:r w:rsidR="0010633C">
        <w:t> </w:t>
      </w:r>
      <w:r w:rsidRPr="00E873C9">
        <w:t>nich, kdyby jim nevěnovala dostatečnou pozornost. Jediné, co ve skutečnosti musely</w:t>
      </w:r>
      <w:r w:rsidR="0010633C" w:rsidRPr="00E873C9">
        <w:t xml:space="preserve"> s</w:t>
      </w:r>
      <w:r w:rsidR="0010633C">
        <w:t> </w:t>
      </w:r>
      <w:r w:rsidRPr="00E873C9">
        <w:t>Innou udělat, bylo zabránit této skupině</w:t>
      </w:r>
      <w:r w:rsidR="0010633C" w:rsidRPr="00E873C9">
        <w:t xml:space="preserve"> v</w:t>
      </w:r>
      <w:r w:rsidR="0010633C">
        <w:t> </w:t>
      </w:r>
      <w:r w:rsidRPr="00E873C9">
        <w:t xml:space="preserve">tom, aby bombardéry dosáhly svého cíle, ale </w:t>
      </w:r>
      <w:r w:rsidRPr="00E873C9">
        <w:lastRenderedPageBreak/>
        <w:t>pokud by přitom dokázala jeden či dva</w:t>
      </w:r>
      <w:r w:rsidR="0010633C" w:rsidRPr="00E873C9">
        <w:t xml:space="preserve"> z</w:t>
      </w:r>
      <w:r w:rsidR="0010633C">
        <w:t> </w:t>
      </w:r>
      <w:r w:rsidRPr="00E873C9">
        <w:t>nich sestřelit</w:t>
      </w:r>
      <w:r w:rsidR="00E873C9" w:rsidRPr="00E873C9">
        <w:t>…</w:t>
      </w:r>
      <w:r w:rsidRPr="00E873C9">
        <w:t xml:space="preserve"> Jedna vteřina za druhou, to byl jediný způsob, jak situaci zvládnout. Zůstat naživu, tak aby mohla dokázat něco prospěšného.</w:t>
      </w:r>
    </w:p>
    <w:p w:rsidR="0010633C" w:rsidRDefault="00693E8D" w:rsidP="00E873C9">
      <w:pPr>
        <w:pStyle w:val="Text"/>
        <w:widowControl w:val="0"/>
      </w:pPr>
      <w:r w:rsidRPr="00E873C9">
        <w:t>Nepřátelský střelec na ni znovu vypálil, pak Raisa rozpoznala zvuk druhého pálícího kanónu.</w:t>
      </w:r>
      <w:r w:rsidR="0010633C" w:rsidRPr="00E873C9">
        <w:t xml:space="preserve"> V</w:t>
      </w:r>
      <w:r w:rsidR="0010633C">
        <w:t> </w:t>
      </w:r>
      <w:r w:rsidRPr="00E873C9">
        <w:t>koutku jejího zorného pole explodovala koule ohně, dohořela. Byl to junkers, jeden</w:t>
      </w:r>
      <w:r w:rsidR="0010633C" w:rsidRPr="00E873C9">
        <w:t xml:space="preserve"> z</w:t>
      </w:r>
      <w:r w:rsidR="0010633C">
        <w:t> </w:t>
      </w:r>
      <w:r w:rsidRPr="00E873C9">
        <w:t>jeho motorů se tříštil na kusy. Letoun sebou škubl, vychýlený</w:t>
      </w:r>
      <w:r w:rsidR="0010633C" w:rsidRPr="00E873C9">
        <w:t xml:space="preserve"> z</w:t>
      </w:r>
      <w:r w:rsidR="0010633C">
        <w:t> </w:t>
      </w:r>
      <w:r w:rsidRPr="00E873C9">
        <w:t>rovnováhy,</w:t>
      </w:r>
      <w:r w:rsidR="0010633C" w:rsidRPr="00E873C9">
        <w:t xml:space="preserve"> a</w:t>
      </w:r>
      <w:r w:rsidR="0010633C">
        <w:t> </w:t>
      </w:r>
      <w:r w:rsidRPr="00E873C9">
        <w:t>nakonec začal</w:t>
      </w:r>
      <w:r w:rsidR="0010633C" w:rsidRPr="00E873C9">
        <w:t xml:space="preserve"> v</w:t>
      </w:r>
      <w:r w:rsidR="0010633C">
        <w:t> </w:t>
      </w:r>
      <w:r w:rsidRPr="00E873C9">
        <w:t>oblouku padat, za sebou táhl stopu kouře. Jednou či dvakrát se zakomíhal, jak se nad ním pilot snažil znovu získat kontrolu, ale pak se začal otáčet</w:t>
      </w:r>
      <w:r w:rsidR="0010633C" w:rsidRPr="00E873C9">
        <w:t xml:space="preserve"> a</w:t>
      </w:r>
      <w:r w:rsidR="0010633C">
        <w:t> </w:t>
      </w:r>
      <w:r w:rsidRPr="00E873C9">
        <w:t>to byl konec.</w:t>
      </w:r>
    </w:p>
    <w:p w:rsidR="0010633C" w:rsidRDefault="00693E8D" w:rsidP="00E873C9">
      <w:pPr>
        <w:pStyle w:val="Text"/>
        <w:widowControl w:val="0"/>
      </w:pPr>
      <w:r w:rsidRPr="00E873C9">
        <w:t xml:space="preserve">Inna vykřikla přes vysílačku; </w:t>
      </w:r>
      <w:r w:rsidR="0010633C">
        <w:t>„</w:t>
      </w:r>
      <w:r w:rsidRPr="00E873C9">
        <w:t>Raiso! Dostala jsem ho, dostala jsem ho!</w:t>
      </w:r>
      <w:r w:rsidR="0010633C">
        <w:t>“</w:t>
      </w:r>
      <w:r w:rsidRPr="00E873C9">
        <w:t xml:space="preserve"> Byl to její první sestřel.</w:t>
      </w:r>
    </w:p>
    <w:p w:rsidR="0010633C" w:rsidRDefault="0010633C" w:rsidP="00E873C9">
      <w:pPr>
        <w:pStyle w:val="Text"/>
        <w:widowControl w:val="0"/>
      </w:pPr>
      <w:r>
        <w:t>„</w:t>
      </w:r>
      <w:r w:rsidR="00693E8D" w:rsidRPr="00E873C9">
        <w:t>Výborně! Už ti jich zbývá jenom patnáct!</w:t>
      </w:r>
      <w:r>
        <w:t>“</w:t>
      </w:r>
    </w:p>
    <w:p w:rsidR="0010633C" w:rsidRDefault="0010633C" w:rsidP="00E873C9">
      <w:pPr>
        <w:pStyle w:val="Text"/>
        <w:widowControl w:val="0"/>
      </w:pPr>
      <w:r>
        <w:t>„</w:t>
      </w:r>
      <w:r w:rsidR="00693E8D" w:rsidRPr="00E873C9">
        <w:t>Raiso Ivanovno, ty jsi hrozná.</w:t>
      </w:r>
      <w:r>
        <w:t>“</w:t>
      </w:r>
    </w:p>
    <w:p w:rsidR="0010633C" w:rsidRDefault="00693E8D" w:rsidP="00E873C9">
      <w:pPr>
        <w:pStyle w:val="Text"/>
        <w:widowControl w:val="0"/>
      </w:pPr>
      <w:r w:rsidRPr="00E873C9">
        <w:t>Boj jako by se táhl donekonečna, třebaže ve skutečnosti uplynuly od té doby, co rozprášily formaci, pouhé vteřiny. Nemohly proti nim bojovat</w:t>
      </w:r>
      <w:r w:rsidR="0010633C" w:rsidRPr="00E873C9">
        <w:t xml:space="preserve"> o</w:t>
      </w:r>
      <w:r w:rsidR="0010633C">
        <w:t> </w:t>
      </w:r>
      <w:r w:rsidRPr="00E873C9">
        <w:t>mnoho déle, než jim dojde munice, nemluvě</w:t>
      </w:r>
      <w:r w:rsidR="0010633C" w:rsidRPr="00E873C9">
        <w:t xml:space="preserve"> o</w:t>
      </w:r>
      <w:r w:rsidR="0010633C">
        <w:t> </w:t>
      </w:r>
      <w:r w:rsidRPr="00E873C9">
        <w:t>palivu. Ještě posledních pár výstřelů</w:t>
      </w:r>
      <w:r w:rsidR="0010633C" w:rsidRPr="00E873C9">
        <w:t xml:space="preserve"> a</w:t>
      </w:r>
      <w:r w:rsidR="0010633C">
        <w:t> </w:t>
      </w:r>
      <w:r w:rsidRPr="00E873C9">
        <w:t>pak odsud musí</w:t>
      </w:r>
      <w:r w:rsidR="0010633C" w:rsidRPr="00E873C9">
        <w:t xml:space="preserve"> s</w:t>
      </w:r>
      <w:r w:rsidR="0010633C">
        <w:t> </w:t>
      </w:r>
      <w:r w:rsidRPr="00E873C9">
        <w:t xml:space="preserve">Innou zmizet. </w:t>
      </w:r>
      <w:r w:rsidRPr="00E873C9">
        <w:rPr>
          <w:i/>
        </w:rPr>
        <w:t>Po</w:t>
      </w:r>
      <w:r w:rsidRPr="00E873C9">
        <w:t xml:space="preserve"> těch posledních pár výstřelech, samozřejmě.</w:t>
      </w:r>
    </w:p>
    <w:p w:rsidR="0010633C" w:rsidRDefault="00693E8D" w:rsidP="00E873C9">
      <w:pPr>
        <w:pStyle w:val="Text"/>
        <w:widowControl w:val="0"/>
      </w:pPr>
      <w:r w:rsidRPr="00E873C9">
        <w:t>Raisa zaměřila další cíl, prudce se naklonila</w:t>
      </w:r>
      <w:r w:rsidR="0010633C" w:rsidRPr="00E873C9">
        <w:t xml:space="preserve"> a</w:t>
      </w:r>
      <w:r w:rsidR="0010633C">
        <w:t> </w:t>
      </w:r>
      <w:r w:rsidRPr="00E873C9">
        <w:t>jala se ho pronásledovat. Bombardér se zvedl, ale byl pomalý</w:t>
      </w:r>
      <w:r w:rsidR="0010633C" w:rsidRPr="00E873C9">
        <w:t xml:space="preserve"> a</w:t>
      </w:r>
      <w:r w:rsidR="0010633C">
        <w:t> </w:t>
      </w:r>
      <w:r w:rsidRPr="00E873C9">
        <w:t>ona byla rovnou za ním. To už její nervy zpívaly</w:t>
      </w:r>
      <w:r w:rsidR="0010633C" w:rsidRPr="00E873C9">
        <w:t xml:space="preserve"> a</w:t>
      </w:r>
      <w:r w:rsidR="0010633C">
        <w:t> </w:t>
      </w:r>
      <w:r w:rsidRPr="00E873C9">
        <w:t>vést se nechávala spíš instinktem než rozumem. Prudce zmáčkla spoušť ještě předtím, než se nepřítel ocitl ve středu kříže, ale vyšlo to, protože Junkers sklouzl do palebné linie právě ve chvíli, kdy jej dostihly její střely. Nadělaly mu díry</w:t>
      </w:r>
      <w:r w:rsidR="0010633C" w:rsidRPr="00E873C9">
        <w:t xml:space="preserve"> v</w:t>
      </w:r>
      <w:r w:rsidR="0010633C">
        <w:t> </w:t>
      </w:r>
      <w:r w:rsidRPr="00E873C9">
        <w:t>křídlech</w:t>
      </w:r>
      <w:r w:rsidR="0010633C" w:rsidRPr="00E873C9">
        <w:t xml:space="preserve"> a</w:t>
      </w:r>
      <w:r w:rsidR="0010633C">
        <w:t> </w:t>
      </w:r>
      <w:r w:rsidRPr="00E873C9">
        <w:t>trupu. Zajiskřily,</w:t>
      </w:r>
      <w:r w:rsidR="0010633C" w:rsidRPr="00E873C9">
        <w:t xml:space="preserve"> a</w:t>
      </w:r>
      <w:r w:rsidR="0010633C">
        <w:t> </w:t>
      </w:r>
      <w:r w:rsidRPr="00E873C9">
        <w:t>začalo se</w:t>
      </w:r>
      <w:r w:rsidR="0010633C" w:rsidRPr="00E873C9">
        <w:t xml:space="preserve"> z</w:t>
      </w:r>
      <w:r w:rsidR="0010633C">
        <w:t> </w:t>
      </w:r>
      <w:r w:rsidRPr="00E873C9">
        <w:t xml:space="preserve">nich kouřit. Letoun to nemohl přežít </w:t>
      </w:r>
      <w:r w:rsidR="00E873C9" w:rsidRPr="00E873C9">
        <w:t>–</w:t>
      </w:r>
      <w:r w:rsidR="0010633C" w:rsidRPr="00E873C9">
        <w:t xml:space="preserve"> a</w:t>
      </w:r>
      <w:r w:rsidR="0010633C">
        <w:t> </w:t>
      </w:r>
      <w:r w:rsidRPr="00E873C9">
        <w:t>přesně tak, záhy se naklonil nosem dopředu</w:t>
      </w:r>
      <w:r w:rsidR="0010633C" w:rsidRPr="00E873C9">
        <w:t xml:space="preserve"> a</w:t>
      </w:r>
      <w:r w:rsidR="0010633C">
        <w:t> </w:t>
      </w:r>
      <w:r w:rsidRPr="00E873C9">
        <w:t>celý stroj se začal řítit</w:t>
      </w:r>
      <w:r w:rsidR="0010633C" w:rsidRPr="00E873C9">
        <w:t xml:space="preserve"> k</w:t>
      </w:r>
      <w:r w:rsidR="0010633C">
        <w:t> </w:t>
      </w:r>
      <w:r w:rsidRPr="00E873C9">
        <w:t>zemi.</w:t>
      </w:r>
    </w:p>
    <w:p w:rsidR="0010633C" w:rsidRDefault="00693E8D" w:rsidP="00E873C9">
      <w:pPr>
        <w:pStyle w:val="Text"/>
        <w:widowControl w:val="0"/>
      </w:pPr>
      <w:r w:rsidRPr="00E873C9">
        <w:t>Inna ji jásavě povzbudila přes vysílačku, ale to Raisa již pronásledovala svůj další cíl. Bylo jich tolik, ze kterých si mohla vybrat. Jejich dvě stíhačky byly junkersy obklíčené</w:t>
      </w:r>
      <w:r w:rsidR="0010633C" w:rsidRPr="00E873C9">
        <w:t xml:space="preserve"> a</w:t>
      </w:r>
      <w:r w:rsidR="0010633C">
        <w:t> </w:t>
      </w:r>
      <w:r w:rsidRPr="00E873C9">
        <w:t>Raisa by možná měla mít strach, ale myslela jen na to, jak sestřelit další bombardér.</w:t>
      </w:r>
      <w:r w:rsidR="0010633C" w:rsidRPr="00E873C9">
        <w:t xml:space="preserve"> A</w:t>
      </w:r>
      <w:r w:rsidR="0010633C">
        <w:t> </w:t>
      </w:r>
      <w:r w:rsidRPr="00E873C9">
        <w:t>další.</w:t>
      </w:r>
    </w:p>
    <w:p w:rsidR="0010633C" w:rsidRDefault="00693E8D" w:rsidP="00E873C9">
      <w:pPr>
        <w:pStyle w:val="Text"/>
        <w:widowControl w:val="0"/>
      </w:pPr>
      <w:r w:rsidRPr="00E873C9">
        <w:t>Junkersy se snažily vrátit zpátky do formace. Jejich rozptýlená skupina klesla</w:t>
      </w:r>
      <w:r w:rsidR="0010633C" w:rsidRPr="00E873C9">
        <w:t xml:space="preserve"> o</w:t>
      </w:r>
      <w:r w:rsidR="0010633C">
        <w:t> </w:t>
      </w:r>
      <w:r w:rsidRPr="00E873C9">
        <w:t>pět set metrů níž ze své původní výšky. Kdyby se stíhačkám podařilo přimět</w:t>
      </w:r>
      <w:r w:rsidR="0010633C" w:rsidRPr="00E873C9">
        <w:t xml:space="preserve"> k</w:t>
      </w:r>
      <w:r w:rsidR="0010633C">
        <w:t> </w:t>
      </w:r>
      <w:r w:rsidRPr="00E873C9">
        <w:t>sestupu celou eskadru, to by byla výhra! Ale ne, bombardéry prchaly, prudce se stáčely pryč od stíhaček, snažily se zmizet.</w:t>
      </w:r>
    </w:p>
    <w:p w:rsidR="0010633C" w:rsidRDefault="0010633C" w:rsidP="00E873C9">
      <w:pPr>
        <w:pStyle w:val="Text"/>
        <w:widowControl w:val="0"/>
      </w:pPr>
      <w:r w:rsidRPr="00E873C9">
        <w:t>Z</w:t>
      </w:r>
      <w:r>
        <w:t> </w:t>
      </w:r>
      <w:r w:rsidR="00693E8D" w:rsidRPr="00E873C9">
        <w:t>břicha vedoucího bombardéru začaly padat bomby,</w:t>
      </w:r>
      <w:r w:rsidRPr="00E873C9">
        <w:t xml:space="preserve"> a</w:t>
      </w:r>
      <w:r>
        <w:t> </w:t>
      </w:r>
      <w:r w:rsidR="00693E8D" w:rsidRPr="00E873C9">
        <w:t>po chvíli</w:t>
      </w:r>
      <w:r w:rsidRPr="00E873C9">
        <w:t xml:space="preserve"> i</w:t>
      </w:r>
      <w:r>
        <w:t> </w:t>
      </w:r>
      <w:r w:rsidRPr="00E873C9">
        <w:t>z</w:t>
      </w:r>
      <w:r>
        <w:t> </w:t>
      </w:r>
      <w:r w:rsidR="00693E8D" w:rsidRPr="00E873C9">
        <w:t>ostatních. Vybuchovaly nad prázdným lesem, do vzduchu</w:t>
      </w:r>
      <w:r w:rsidRPr="00E873C9">
        <w:t xml:space="preserve"> z</w:t>
      </w:r>
      <w:r>
        <w:t> </w:t>
      </w:r>
      <w:r w:rsidR="00693E8D" w:rsidRPr="00E873C9">
        <w:t>nich neškodně stoupaly sloupce kouře. Vystrašily jejich posádky natolik, že shodily svůj náklad příliš brzy.</w:t>
      </w:r>
    </w:p>
    <w:p w:rsidR="0010633C" w:rsidRDefault="00693E8D" w:rsidP="00E873C9">
      <w:pPr>
        <w:pStyle w:val="Text"/>
        <w:widowControl w:val="0"/>
      </w:pPr>
      <w:r w:rsidRPr="00E873C9">
        <w:t>Raisa se při tom pomyšlení usmála.</w:t>
      </w:r>
    </w:p>
    <w:p w:rsidR="0010633C" w:rsidRDefault="00693E8D" w:rsidP="00E873C9">
      <w:pPr>
        <w:pStyle w:val="Text"/>
        <w:widowControl w:val="0"/>
      </w:pPr>
      <w:r w:rsidRPr="00E873C9">
        <w:t>Když už jim</w:t>
      </w:r>
      <w:r w:rsidR="0010633C" w:rsidRPr="00E873C9">
        <w:t xml:space="preserve"> v</w:t>
      </w:r>
      <w:r w:rsidR="0010633C">
        <w:t> </w:t>
      </w:r>
      <w:r w:rsidRPr="00E873C9">
        <w:t>zásobnících nezbyly žádné bomby, bez důvodu pokračovat se junkersy stáhly</w:t>
      </w:r>
      <w:r w:rsidR="0010633C" w:rsidRPr="00E873C9">
        <w:t xml:space="preserve"> a</w:t>
      </w:r>
      <w:r w:rsidR="0010633C">
        <w:t> </w:t>
      </w:r>
      <w:r w:rsidR="0010633C" w:rsidRPr="00E873C9">
        <w:t>v</w:t>
      </w:r>
      <w:r w:rsidR="0010633C">
        <w:t> </w:t>
      </w:r>
      <w:r w:rsidRPr="00E873C9">
        <w:t>oblouku zamířily dozadu, směrem na západ. Nyní byly lehčí</w:t>
      </w:r>
      <w:r w:rsidR="0010633C" w:rsidRPr="00E873C9">
        <w:t xml:space="preserve"> a</w:t>
      </w:r>
      <w:r w:rsidR="0010633C">
        <w:t> </w:t>
      </w:r>
      <w:r w:rsidRPr="00E873C9">
        <w:t>rychlejší,</w:t>
      </w:r>
      <w:r w:rsidR="0010633C" w:rsidRPr="00E873C9">
        <w:t xml:space="preserve"> a</w:t>
      </w:r>
      <w:r w:rsidR="0010633C">
        <w:t> </w:t>
      </w:r>
      <w:r w:rsidRPr="00E873C9">
        <w:t>tak by bylo pro stíhačky obtížnější dostihnout je. Ale dnes už také nepozabíjejí žádné Rusy.</w:t>
      </w:r>
    </w:p>
    <w:p w:rsidR="0010633C" w:rsidRDefault="0010633C" w:rsidP="00E873C9">
      <w:pPr>
        <w:pStyle w:val="Text"/>
        <w:widowControl w:val="0"/>
      </w:pPr>
      <w:r>
        <w:t>„</w:t>
      </w:r>
      <w:r w:rsidR="00693E8D" w:rsidRPr="00E873C9">
        <w:t>Inno,</w:t>
      </w:r>
      <w:r>
        <w:t>“</w:t>
      </w:r>
      <w:r w:rsidR="00693E8D" w:rsidRPr="00E873C9">
        <w:t xml:space="preserve"> řekla Raisa do vysílačky, </w:t>
      </w:r>
      <w:r>
        <w:t>„</w:t>
      </w:r>
      <w:r w:rsidR="00693E8D" w:rsidRPr="00E873C9">
        <w:t>vypadneme odsud.</w:t>
      </w:r>
      <w:r>
        <w:t>“</w:t>
      </w:r>
    </w:p>
    <w:p w:rsidR="0010633C" w:rsidRDefault="0010633C" w:rsidP="00E873C9">
      <w:pPr>
        <w:pStyle w:val="Text"/>
        <w:widowControl w:val="0"/>
      </w:pPr>
      <w:r>
        <w:lastRenderedPageBreak/>
        <w:t>„</w:t>
      </w:r>
      <w:r w:rsidR="00693E8D" w:rsidRPr="00E873C9">
        <w:t>Rozumím.</w:t>
      </w:r>
      <w:r>
        <w:t>“</w:t>
      </w:r>
    </w:p>
    <w:p w:rsidR="0010633C" w:rsidRDefault="0010633C" w:rsidP="00E873C9">
      <w:pPr>
        <w:pStyle w:val="Text"/>
        <w:widowControl w:val="0"/>
      </w:pPr>
      <w:r w:rsidRPr="00E873C9">
        <w:t>S</w:t>
      </w:r>
      <w:r>
        <w:t> </w:t>
      </w:r>
      <w:r w:rsidR="00693E8D" w:rsidRPr="00E873C9">
        <w:t>Innou</w:t>
      </w:r>
      <w:r w:rsidRPr="00E873C9">
        <w:t xml:space="preserve"> v</w:t>
      </w:r>
      <w:r>
        <w:t> </w:t>
      </w:r>
      <w:r w:rsidR="00693E8D" w:rsidRPr="00E873C9">
        <w:t>závěsu stočila jaka na východ,</w:t>
      </w:r>
      <w:r w:rsidRPr="00E873C9">
        <w:t xml:space="preserve"> k</w:t>
      </w:r>
      <w:r>
        <w:t> </w:t>
      </w:r>
      <w:r w:rsidR="00693E8D" w:rsidRPr="00E873C9">
        <w:t>domovu.</w:t>
      </w:r>
    </w:p>
    <w:p w:rsidR="0010633C" w:rsidRDefault="0010633C" w:rsidP="00985504">
      <w:pPr>
        <w:pStyle w:val="tl2"/>
      </w:pPr>
      <w:r>
        <w:t>„</w:t>
      </w:r>
      <w:r w:rsidR="00693E8D" w:rsidRPr="00E873C9">
        <w:t>Takže máš tři potvrzené sestřely, Stěpanovová. Ještě další dva</w:t>
      </w:r>
      <w:r w:rsidRPr="00E873C9">
        <w:t xml:space="preserve"> a</w:t>
      </w:r>
      <w:r>
        <w:t> </w:t>
      </w:r>
      <w:r w:rsidR="00693E8D" w:rsidRPr="00E873C9">
        <w:t>bude z</w:t>
      </w:r>
      <w:r w:rsidR="00985504">
        <w:t> </w:t>
      </w:r>
      <w:r w:rsidR="00693E8D" w:rsidRPr="00E873C9">
        <w:t>tebe</w:t>
      </w:r>
      <w:r w:rsidR="00985504">
        <w:t xml:space="preserve"> </w:t>
      </w:r>
      <w:r w:rsidR="00E873C9" w:rsidRPr="00E873C9">
        <w:t>e</w:t>
      </w:r>
      <w:r w:rsidR="00693E8D" w:rsidRPr="00E873C9">
        <w:t>so.</w:t>
      </w:r>
      <w:r>
        <w:t>“</w:t>
      </w:r>
    </w:p>
    <w:p w:rsidR="0010633C" w:rsidRDefault="00693E8D" w:rsidP="00E873C9">
      <w:pPr>
        <w:pStyle w:val="Text"/>
        <w:widowControl w:val="0"/>
      </w:pPr>
      <w:r w:rsidRPr="00E873C9">
        <w:t xml:space="preserve">Raisa se usmívala tak zeširoka, až měla přimhouřené oči. </w:t>
      </w:r>
      <w:r w:rsidR="0010633C">
        <w:t>„</w:t>
      </w:r>
      <w:r w:rsidRPr="00E873C9">
        <w:t>Sotva jsme je mohly minout, když tam bylo tolik cílů, ze kterých jsme si mohly vybrat,</w:t>
      </w:r>
      <w:r w:rsidR="0010633C">
        <w:t>“</w:t>
      </w:r>
      <w:r w:rsidRPr="00E873C9">
        <w:t xml:space="preserve"> řekla. Inna mírně obrátila oči</w:t>
      </w:r>
      <w:r w:rsidR="0010633C" w:rsidRPr="00E873C9">
        <w:t xml:space="preserve"> v</w:t>
      </w:r>
      <w:r w:rsidR="0010633C">
        <w:t> </w:t>
      </w:r>
      <w:r w:rsidRPr="00E873C9">
        <w:t>sloup, ale také jen zářila. Byl to její první sestřel,</w:t>
      </w:r>
      <w:r w:rsidR="0010633C" w:rsidRPr="00E873C9">
        <w:t xml:space="preserve"> a</w:t>
      </w:r>
      <w:r w:rsidR="0010633C">
        <w:t> </w:t>
      </w:r>
      <w:r w:rsidRPr="00E873C9">
        <w:t xml:space="preserve">třebaže se hodně snažila chovat se </w:t>
      </w:r>
      <w:r w:rsidRPr="00E873C9">
        <w:rPr>
          <w:i/>
        </w:rPr>
        <w:t>teď</w:t>
      </w:r>
      <w:r w:rsidRPr="00E873C9">
        <w:t xml:space="preserve"> skromně</w:t>
      </w:r>
      <w:r w:rsidR="0010633C" w:rsidRPr="00E873C9">
        <w:t xml:space="preserve"> a</w:t>
      </w:r>
      <w:r w:rsidR="0010633C">
        <w:t> </w:t>
      </w:r>
      <w:r w:rsidRPr="00E873C9">
        <w:t>důstojně, ihned poté, co přistály</w:t>
      </w:r>
      <w:r w:rsidR="0010633C" w:rsidRPr="00E873C9">
        <w:t xml:space="preserve"> a</w:t>
      </w:r>
      <w:r w:rsidR="0010633C">
        <w:t> </w:t>
      </w:r>
      <w:r w:rsidRPr="00E873C9">
        <w:t>zaparkovaly stroje, se</w:t>
      </w:r>
      <w:r w:rsidR="0010633C" w:rsidRPr="00E873C9">
        <w:t xml:space="preserve"> s</w:t>
      </w:r>
      <w:r w:rsidR="0010633C">
        <w:t> </w:t>
      </w:r>
      <w:r w:rsidRPr="00E873C9">
        <w:t>vítězoslavným pokřikem rozběhla</w:t>
      </w:r>
      <w:r w:rsidR="0010633C" w:rsidRPr="00E873C9">
        <w:t xml:space="preserve"> k</w:t>
      </w:r>
      <w:r w:rsidR="0010633C">
        <w:t> </w:t>
      </w:r>
      <w:r w:rsidRPr="00E873C9">
        <w:t>Raise</w:t>
      </w:r>
      <w:r w:rsidR="0010633C" w:rsidRPr="00E873C9">
        <w:t xml:space="preserve"> a</w:t>
      </w:r>
      <w:r w:rsidR="0010633C">
        <w:t> </w:t>
      </w:r>
      <w:r w:rsidRPr="00E873C9">
        <w:t>převalila ji na zem</w:t>
      </w:r>
      <w:r w:rsidR="0010633C" w:rsidRPr="00E873C9">
        <w:t xml:space="preserve"> v</w:t>
      </w:r>
      <w:r w:rsidR="0010633C">
        <w:t> </w:t>
      </w:r>
      <w:r w:rsidRPr="00E873C9">
        <w:t>medvědím objetí. Spousta mrtvých Němců</w:t>
      </w:r>
      <w:r w:rsidR="0010633C" w:rsidRPr="00E873C9">
        <w:t xml:space="preserve"> a</w:t>
      </w:r>
      <w:r w:rsidR="0010633C">
        <w:t> </w:t>
      </w:r>
      <w:r w:rsidRPr="00E873C9">
        <w:t>ony dvě vyšly</w:t>
      </w:r>
      <w:r w:rsidR="0010633C" w:rsidRPr="00E873C9">
        <w:t xml:space="preserve"> z</w:t>
      </w:r>
      <w:r w:rsidR="0010633C">
        <w:t> </w:t>
      </w:r>
      <w:r w:rsidRPr="00E873C9">
        <w:t>bitvy bez jediného škrábnutí. Většího úspěchu už dosáhnout nemohly.</w:t>
      </w:r>
    </w:p>
    <w:p w:rsidR="0010633C" w:rsidRDefault="00693E8D" w:rsidP="00E873C9">
      <w:pPr>
        <w:pStyle w:val="Text"/>
        <w:widowControl w:val="0"/>
      </w:pPr>
      <w:r w:rsidRPr="00E873C9">
        <w:t>Velitel Gridněv, vážný mladý muž</w:t>
      </w:r>
      <w:r w:rsidR="0010633C" w:rsidRPr="00E873C9">
        <w:t xml:space="preserve"> s</w:t>
      </w:r>
      <w:r w:rsidR="0010633C">
        <w:t> </w:t>
      </w:r>
      <w:r w:rsidRPr="00E873C9">
        <w:t>obličejem jako medvěd, si zrovna prohlížel potištěný kus papíru</w:t>
      </w:r>
      <w:r w:rsidR="0010633C" w:rsidRPr="00E873C9">
        <w:t xml:space="preserve"> u</w:t>
      </w:r>
      <w:r w:rsidR="0010633C">
        <w:t> </w:t>
      </w:r>
      <w:r w:rsidRPr="00E873C9">
        <w:t>svého stolu</w:t>
      </w:r>
      <w:r w:rsidR="0010633C" w:rsidRPr="00E873C9">
        <w:t xml:space="preserve"> v</w:t>
      </w:r>
      <w:r w:rsidR="0010633C">
        <w:t> </w:t>
      </w:r>
      <w:r w:rsidRPr="00E873C9">
        <w:t xml:space="preserve">největším podzemním krytu na letišti 101. letecké divize. </w:t>
      </w:r>
      <w:r w:rsidR="0010633C">
        <w:t>„</w:t>
      </w:r>
      <w:r w:rsidRPr="00E873C9">
        <w:t>Cílem jejich eskadry bylo jedno nádraží. Je tam prapor pěchoty, který čeká na transport. Nebýt vás, byli by teď mrtví. Zachránily jste spousty životů.</w:t>
      </w:r>
      <w:r w:rsidR="0010633C">
        <w:t>“</w:t>
      </w:r>
    </w:p>
    <w:p w:rsidR="0010633C" w:rsidRDefault="00693E8D" w:rsidP="00E873C9">
      <w:pPr>
        <w:pStyle w:val="Text"/>
        <w:widowControl w:val="0"/>
      </w:pPr>
      <w:r w:rsidRPr="00E873C9">
        <w:t>Ještě lepší. Senzační. Možná tam byl</w:t>
      </w:r>
      <w:r w:rsidR="0010633C" w:rsidRPr="00E873C9">
        <w:t xml:space="preserve"> i</w:t>
      </w:r>
      <w:r w:rsidR="0010633C">
        <w:t> </w:t>
      </w:r>
      <w:r w:rsidRPr="00E873C9">
        <w:t>Dav</w:t>
      </w:r>
      <w:r w:rsidR="004617A1">
        <w:t>iď</w:t>
      </w:r>
      <w:r w:rsidRPr="00E873C9">
        <w:t>a</w:t>
      </w:r>
      <w:r w:rsidR="0010633C" w:rsidRPr="00E873C9">
        <w:t xml:space="preserve"> a</w:t>
      </w:r>
      <w:r w:rsidR="0010633C">
        <w:t> </w:t>
      </w:r>
      <w:r w:rsidRPr="00E873C9">
        <w:t>ona mu zachránila život. Může se mu tím pochlubit ve svém příštím dopise.</w:t>
      </w:r>
    </w:p>
    <w:p w:rsidR="0010633C" w:rsidRDefault="0010633C" w:rsidP="00E873C9">
      <w:pPr>
        <w:pStyle w:val="Text"/>
        <w:widowControl w:val="0"/>
      </w:pPr>
      <w:r>
        <w:t>„</w:t>
      </w:r>
      <w:r w:rsidR="00693E8D" w:rsidRPr="00E873C9">
        <w:t>Děkuji vám, pane.</w:t>
      </w:r>
      <w:r>
        <w:t>“</w:t>
      </w:r>
    </w:p>
    <w:p w:rsidR="0010633C" w:rsidRDefault="0010633C" w:rsidP="00E873C9">
      <w:pPr>
        <w:pStyle w:val="Text"/>
        <w:widowControl w:val="0"/>
      </w:pPr>
      <w:r>
        <w:t>„</w:t>
      </w:r>
      <w:r w:rsidR="00693E8D" w:rsidRPr="00E873C9">
        <w:t>Dobrá práce, děvčata. Můžete jít.</w:t>
      </w:r>
      <w:r>
        <w:t>“</w:t>
      </w:r>
    </w:p>
    <w:p w:rsidR="0010633C" w:rsidRDefault="00693E8D" w:rsidP="00E873C9">
      <w:pPr>
        <w:pStyle w:val="Text"/>
        <w:widowControl w:val="0"/>
      </w:pPr>
      <w:r w:rsidRPr="00E873C9">
        <w:t>Jakmile se ocitly venku před velitelským bunkrem, rozběhly se ke svému vlastnímu bunkru, zakopávajíce ve svých nadměrných mužských leteckých kombinézách</w:t>
      </w:r>
      <w:r w:rsidR="0010633C" w:rsidRPr="00E873C9">
        <w:t xml:space="preserve"> a</w:t>
      </w:r>
      <w:r w:rsidR="0010633C">
        <w:t> </w:t>
      </w:r>
      <w:r w:rsidRPr="00E873C9">
        <w:t>kabátech. Celou cestu se smály.</w:t>
      </w:r>
    </w:p>
    <w:p w:rsidR="0010633C" w:rsidRDefault="00693E8D" w:rsidP="00E873C9">
      <w:pPr>
        <w:pStyle w:val="Text"/>
        <w:widowControl w:val="0"/>
      </w:pPr>
      <w:r w:rsidRPr="00E873C9">
        <w:t>Tucet žen se spolu dělil</w:t>
      </w:r>
      <w:r w:rsidR="0010633C" w:rsidRPr="00E873C9">
        <w:t xml:space="preserve"> o</w:t>
      </w:r>
      <w:r w:rsidR="0010633C">
        <w:t> </w:t>
      </w:r>
      <w:r w:rsidRPr="00E873C9">
        <w:t>bunkr, který, pokud jste</w:t>
      </w:r>
      <w:r w:rsidR="0010633C" w:rsidRPr="00E873C9">
        <w:t xml:space="preserve"> v</w:t>
      </w:r>
      <w:r w:rsidR="0010633C">
        <w:t> </w:t>
      </w:r>
      <w:r w:rsidRPr="00E873C9">
        <w:t>šerém světle přimhouřili oči, vypadal skoro jako domov. Měly tam železné postele, bavlněné ložní prádlo, obílené stěny</w:t>
      </w:r>
      <w:r w:rsidR="0010633C" w:rsidRPr="00E873C9">
        <w:t xml:space="preserve"> a</w:t>
      </w:r>
      <w:r w:rsidR="0010633C">
        <w:t> </w:t>
      </w:r>
      <w:r w:rsidRPr="00E873C9">
        <w:t>dřevěné stolečky</w:t>
      </w:r>
      <w:r w:rsidR="0010633C" w:rsidRPr="00E873C9">
        <w:t xml:space="preserve"> s</w:t>
      </w:r>
      <w:r w:rsidR="0010633C">
        <w:t> </w:t>
      </w:r>
      <w:r w:rsidRPr="00E873C9">
        <w:t xml:space="preserve">pár vázami planých květin, které někdo natrhal jako dekoraci. Ty vždycky rychle uvadly </w:t>
      </w:r>
      <w:r w:rsidR="00E873C9" w:rsidRPr="00E873C9">
        <w:t>–</w:t>
      </w:r>
      <w:r w:rsidRPr="00E873C9">
        <w:t xml:space="preserve"> sem dovnitř nepronikl jediný paprsek slunečního světla. Po celém roce stěhování ze základny na základnu,</w:t>
      </w:r>
      <w:r w:rsidR="0010633C" w:rsidRPr="00E873C9">
        <w:t xml:space="preserve"> z</w:t>
      </w:r>
      <w:r w:rsidR="0010633C">
        <w:t> </w:t>
      </w:r>
      <w:r w:rsidRPr="00E873C9">
        <w:t>lepších podmínek do horších</w:t>
      </w:r>
      <w:r w:rsidR="0010633C" w:rsidRPr="00E873C9">
        <w:t xml:space="preserve"> a</w:t>
      </w:r>
      <w:r w:rsidR="0010633C">
        <w:t> </w:t>
      </w:r>
      <w:r w:rsidRPr="00E873C9">
        <w:t>zase zpátky, si už zvykly na šváby</w:t>
      </w:r>
      <w:r w:rsidR="0010633C" w:rsidRPr="00E873C9">
        <w:t xml:space="preserve"> a</w:t>
      </w:r>
      <w:r w:rsidR="0010633C">
        <w:t> </w:t>
      </w:r>
      <w:r w:rsidRPr="00E873C9">
        <w:t>krysy</w:t>
      </w:r>
      <w:r w:rsidR="0010633C" w:rsidRPr="00E873C9">
        <w:t xml:space="preserve"> a</w:t>
      </w:r>
      <w:r w:rsidR="0010633C">
        <w:t> </w:t>
      </w:r>
      <w:r w:rsidRPr="00E873C9">
        <w:t>dunění vzdáleného bombardování. Museli jste se naučit věnovat pozornost maličkým radostem</w:t>
      </w:r>
      <w:r w:rsidR="0010633C" w:rsidRPr="00E873C9">
        <w:t xml:space="preserve"> a</w:t>
      </w:r>
      <w:r w:rsidR="0010633C">
        <w:t> </w:t>
      </w:r>
      <w:r w:rsidRPr="00E873C9">
        <w:t>těšit se</w:t>
      </w:r>
      <w:r w:rsidR="0010633C" w:rsidRPr="00E873C9">
        <w:t xml:space="preserve"> z</w:t>
      </w:r>
      <w:r w:rsidR="0010633C">
        <w:t> </w:t>
      </w:r>
      <w:r w:rsidRPr="00E873C9">
        <w:t>vadnoucích květin, jinak jste se</w:t>
      </w:r>
      <w:r w:rsidR="0010633C" w:rsidRPr="00E873C9">
        <w:t xml:space="preserve"> z</w:t>
      </w:r>
      <w:r w:rsidR="0010633C">
        <w:t> </w:t>
      </w:r>
      <w:r w:rsidRPr="00E873C9">
        <w:t>toho zbláznili.</w:t>
      </w:r>
    </w:p>
    <w:p w:rsidR="0010633C" w:rsidRDefault="00693E8D" w:rsidP="00E873C9">
      <w:pPr>
        <w:pStyle w:val="Text"/>
        <w:widowControl w:val="0"/>
      </w:pPr>
      <w:r w:rsidRPr="00E873C9">
        <w:t>Ačkoli</w:t>
      </w:r>
      <w:r w:rsidR="0010633C" w:rsidRPr="00E873C9">
        <w:t xml:space="preserve"> i</w:t>
      </w:r>
      <w:r w:rsidR="0010633C">
        <w:t> </w:t>
      </w:r>
      <w:r w:rsidRPr="00E873C9">
        <w:t>to se někdy stávalo.</w:t>
      </w:r>
    </w:p>
    <w:p w:rsidR="0010633C" w:rsidRDefault="00693E8D" w:rsidP="00E873C9">
      <w:pPr>
        <w:pStyle w:val="Text"/>
        <w:widowControl w:val="0"/>
      </w:pPr>
      <w:r w:rsidRPr="00E873C9">
        <w:t>Druhou nejlepší věcí na tom, že byl člověk pilotem (tou první bylo létání samotné), bylo kvalitnější ubytování</w:t>
      </w:r>
      <w:r w:rsidR="0010633C" w:rsidRPr="00E873C9">
        <w:t xml:space="preserve"> a</w:t>
      </w:r>
      <w:r w:rsidR="0010633C">
        <w:t> </w:t>
      </w:r>
      <w:r w:rsidRPr="00E873C9">
        <w:t>příděly.</w:t>
      </w:r>
      <w:r w:rsidR="0010633C" w:rsidRPr="00E873C9">
        <w:t xml:space="preserve"> A</w:t>
      </w:r>
      <w:r w:rsidR="0010633C">
        <w:t> </w:t>
      </w:r>
      <w:r w:rsidRPr="00E873C9">
        <w:t>příděl vodky po leteckých soubojových misích. Inna</w:t>
      </w:r>
      <w:r w:rsidR="0010633C" w:rsidRPr="00E873C9">
        <w:t xml:space="preserve"> a</w:t>
      </w:r>
      <w:r w:rsidR="0010633C">
        <w:t> </w:t>
      </w:r>
      <w:r w:rsidRPr="00E873C9">
        <w:t>Raisa si přitáhly židle blízko ke kamnům, aby ze sebe vyhnaly poslední chlad</w:t>
      </w:r>
      <w:r w:rsidR="0010633C" w:rsidRPr="00E873C9">
        <w:t xml:space="preserve"> z</w:t>
      </w:r>
      <w:r w:rsidR="0010633C">
        <w:t> </w:t>
      </w:r>
      <w:r w:rsidRPr="00E873C9">
        <w:t>letu</w:t>
      </w:r>
      <w:r w:rsidR="0010633C" w:rsidRPr="00E873C9">
        <w:t xml:space="preserve"> v</w:t>
      </w:r>
      <w:r w:rsidR="0010633C">
        <w:t> </w:t>
      </w:r>
      <w:r w:rsidRPr="00E873C9">
        <w:t>tak velké výšce,</w:t>
      </w:r>
      <w:r w:rsidR="0010633C" w:rsidRPr="00E873C9">
        <w:t xml:space="preserve"> a</w:t>
      </w:r>
      <w:r w:rsidR="0010633C">
        <w:t> </w:t>
      </w:r>
      <w:r w:rsidRPr="00E873C9">
        <w:t>přiťukly si svými skleničkami</w:t>
      </w:r>
      <w:r w:rsidR="0010633C" w:rsidRPr="00E873C9">
        <w:t xml:space="preserve"> v</w:t>
      </w:r>
      <w:r w:rsidR="0010633C">
        <w:t> </w:t>
      </w:r>
      <w:r w:rsidRPr="00E873C9">
        <w:t>přípitku.</w:t>
      </w:r>
    </w:p>
    <w:p w:rsidR="0010633C" w:rsidRDefault="0010633C" w:rsidP="00E873C9">
      <w:pPr>
        <w:pStyle w:val="Text"/>
        <w:widowControl w:val="0"/>
      </w:pPr>
      <w:r>
        <w:t>„</w:t>
      </w:r>
      <w:r w:rsidR="00693E8D" w:rsidRPr="00E873C9">
        <w:t>Na vítězství,</w:t>
      </w:r>
      <w:r>
        <w:t>“</w:t>
      </w:r>
      <w:r w:rsidR="00693E8D" w:rsidRPr="00E873C9">
        <w:t xml:space="preserve"> řekla Inna, protože tak to velela tradice,</w:t>
      </w:r>
      <w:r w:rsidRPr="00E873C9">
        <w:t xml:space="preserve"> a</w:t>
      </w:r>
      <w:r>
        <w:t> </w:t>
      </w:r>
      <w:r w:rsidR="00693E8D" w:rsidRPr="00E873C9">
        <w:t>navíc to přinášelo štěstí.</w:t>
      </w:r>
    </w:p>
    <w:p w:rsidR="0010633C" w:rsidRDefault="0010633C" w:rsidP="00E873C9">
      <w:pPr>
        <w:pStyle w:val="Text"/>
        <w:widowControl w:val="0"/>
      </w:pPr>
      <w:r>
        <w:t>„</w:t>
      </w:r>
      <w:r w:rsidR="00693E8D" w:rsidRPr="00E873C9">
        <w:t>Na létání,</w:t>
      </w:r>
      <w:r>
        <w:t>“</w:t>
      </w:r>
      <w:r w:rsidR="00693E8D" w:rsidRPr="00E873C9">
        <w:t xml:space="preserve"> řekla Raisa, protože to myslela vážně.</w:t>
      </w:r>
    </w:p>
    <w:p w:rsidR="0010633C" w:rsidRDefault="00693E8D" w:rsidP="00985504">
      <w:pPr>
        <w:pStyle w:val="tl2"/>
      </w:pPr>
      <w:r w:rsidRPr="00E873C9">
        <w:lastRenderedPageBreak/>
        <w:t xml:space="preserve">Při večeři </w:t>
      </w:r>
      <w:r w:rsidR="00E873C9" w:rsidRPr="00E873C9">
        <w:t>–</w:t>
      </w:r>
      <w:r w:rsidRPr="00E873C9">
        <w:t xml:space="preserve"> řídkém guláši</w:t>
      </w:r>
      <w:r w:rsidR="0010633C" w:rsidRPr="00E873C9">
        <w:t xml:space="preserve"> a</w:t>
      </w:r>
      <w:r w:rsidR="0010633C">
        <w:t> </w:t>
      </w:r>
      <w:r w:rsidRPr="00E873C9">
        <w:t xml:space="preserve">okoralém chlebu opečeném na kamnech </w:t>
      </w:r>
      <w:r w:rsidR="00E873C9" w:rsidRPr="00E873C9">
        <w:t>–</w:t>
      </w:r>
      <w:r w:rsidRPr="00E873C9">
        <w:t xml:space="preserve"> Raisa očekávala pochvalu svých kamarádek</w:t>
      </w:r>
      <w:r w:rsidR="0010633C" w:rsidRPr="00E873C9">
        <w:t xml:space="preserve"> a</w:t>
      </w:r>
      <w:r w:rsidR="0010633C">
        <w:t> </w:t>
      </w:r>
      <w:r w:rsidRPr="00E873C9">
        <w:t>byla připravená vyhřívat se</w:t>
      </w:r>
      <w:r w:rsidR="0010633C" w:rsidRPr="00E873C9">
        <w:t xml:space="preserve"> v</w:t>
      </w:r>
      <w:r w:rsidR="0010633C">
        <w:t> </w:t>
      </w:r>
      <w:r w:rsidRPr="00E873C9">
        <w:t xml:space="preserve">jejich obdivu </w:t>
      </w:r>
      <w:r w:rsidR="00E873C9" w:rsidRPr="00E873C9">
        <w:t>–</w:t>
      </w:r>
      <w:r w:rsidRPr="00E873C9">
        <w:t xml:space="preserve"> ještě dva další sestřely</w:t>
      </w:r>
      <w:r w:rsidR="0010633C" w:rsidRPr="00E873C9">
        <w:t xml:space="preserve"> a</w:t>
      </w:r>
      <w:r w:rsidR="0010633C">
        <w:t> </w:t>
      </w:r>
      <w:r w:rsidRPr="00E873C9">
        <w:t>bude eso; kdo byl lepší stíhač, pilot nebo střelec než ona? Jenže</w:t>
      </w:r>
      <w:r w:rsidR="0010633C" w:rsidRPr="00E873C9">
        <w:t xml:space="preserve"> k</w:t>
      </w:r>
      <w:r w:rsidR="0010633C">
        <w:t> </w:t>
      </w:r>
      <w:r w:rsidRPr="00E873C9">
        <w:t>tomu tak docela nedošlo.</w:t>
      </w:r>
    </w:p>
    <w:p w:rsidR="0010633C" w:rsidRDefault="00693E8D" w:rsidP="00E873C9">
      <w:pPr>
        <w:pStyle w:val="Text"/>
        <w:widowControl w:val="0"/>
      </w:pPr>
      <w:r w:rsidRPr="00E873C9">
        <w:t>Káťa</w:t>
      </w:r>
      <w:r w:rsidR="0010633C" w:rsidRPr="00E873C9">
        <w:t xml:space="preserve"> a</w:t>
      </w:r>
      <w:r w:rsidR="0010633C">
        <w:t> </w:t>
      </w:r>
      <w:r w:rsidRPr="00E873C9">
        <w:t>Tamara vklopýtaly dovnitř, málem narazily do stolku</w:t>
      </w:r>
      <w:r w:rsidR="0010633C" w:rsidRPr="00E873C9">
        <w:t xml:space="preserve"> a</w:t>
      </w:r>
      <w:r w:rsidR="0010633C">
        <w:t> </w:t>
      </w:r>
      <w:r w:rsidRPr="00E873C9">
        <w:t>převrhly vázu</w:t>
      </w:r>
      <w:r w:rsidR="0010633C" w:rsidRPr="00E873C9">
        <w:t xml:space="preserve"> s</w:t>
      </w:r>
      <w:r w:rsidR="0010633C">
        <w:t> </w:t>
      </w:r>
      <w:r w:rsidRPr="00E873C9">
        <w:t>květinami. Byly uzarděné, lapaly po dechu, jako by běžely.</w:t>
      </w:r>
    </w:p>
    <w:p w:rsidR="0010633C" w:rsidRDefault="0010633C" w:rsidP="00E873C9">
      <w:pPr>
        <w:pStyle w:val="Text"/>
        <w:widowControl w:val="0"/>
      </w:pPr>
      <w:r>
        <w:t>„</w:t>
      </w:r>
      <w:r w:rsidR="00693E8D" w:rsidRPr="00E873C9">
        <w:t>Nikdy byste neuhodly, co se stalo!</w:t>
      </w:r>
      <w:r>
        <w:t>“</w:t>
      </w:r>
      <w:r w:rsidR="00693E8D" w:rsidRPr="00E873C9">
        <w:t xml:space="preserve"> spustila Káťa.</w:t>
      </w:r>
    </w:p>
    <w:p w:rsidR="0010633C" w:rsidRDefault="00693E8D" w:rsidP="00E873C9">
      <w:pPr>
        <w:pStyle w:val="Text"/>
        <w:widowControl w:val="0"/>
      </w:pPr>
      <w:r w:rsidRPr="00E873C9">
        <w:t xml:space="preserve">Tamara ji předběhla: </w:t>
      </w:r>
      <w:r w:rsidR="0010633C">
        <w:t>„</w:t>
      </w:r>
      <w:r w:rsidRPr="00E873C9">
        <w:t>Právě jdeme od radisty, který nám tu zprávu řekl hezky začerstva!</w:t>
      </w:r>
      <w:r w:rsidR="0010633C">
        <w:t>“</w:t>
      </w:r>
    </w:p>
    <w:p w:rsidR="0010633C" w:rsidRDefault="00693E8D" w:rsidP="00E873C9">
      <w:pPr>
        <w:pStyle w:val="Text"/>
        <w:widowControl w:val="0"/>
      </w:pPr>
      <w:r w:rsidRPr="00E873C9">
        <w:t>Raisa</w:t>
      </w:r>
      <w:r w:rsidR="0010633C" w:rsidRPr="00E873C9">
        <w:t xml:space="preserve"> k</w:t>
      </w:r>
      <w:r w:rsidR="0010633C">
        <w:t> </w:t>
      </w:r>
      <w:r w:rsidRPr="00E873C9">
        <w:t>ní obrátila pohled</w:t>
      </w:r>
      <w:r w:rsidR="0010633C" w:rsidRPr="00E873C9">
        <w:t xml:space="preserve"> a</w:t>
      </w:r>
      <w:r w:rsidR="0010633C">
        <w:t> </w:t>
      </w:r>
      <w:r w:rsidRPr="00E873C9">
        <w:t>málem upustila tác</w:t>
      </w:r>
      <w:r w:rsidR="0010633C" w:rsidRPr="00E873C9">
        <w:t xml:space="preserve"> s</w:t>
      </w:r>
      <w:r w:rsidR="0010633C">
        <w:t> </w:t>
      </w:r>
      <w:r w:rsidRPr="00E873C9">
        <w:t>chlebem, který držela</w:t>
      </w:r>
      <w:r w:rsidR="0010633C" w:rsidRPr="00E873C9">
        <w:t xml:space="preserve"> v</w:t>
      </w:r>
      <w:r w:rsidR="0010633C">
        <w:t> </w:t>
      </w:r>
      <w:r w:rsidRPr="00E873C9">
        <w:t xml:space="preserve">ruce. </w:t>
      </w:r>
      <w:r w:rsidR="0010633C">
        <w:t>„</w:t>
      </w:r>
      <w:r w:rsidRPr="00E873C9">
        <w:t>Přinutili jsme je</w:t>
      </w:r>
      <w:r w:rsidR="0010633C" w:rsidRPr="00E873C9">
        <w:t xml:space="preserve"> k</w:t>
      </w:r>
      <w:r w:rsidR="0010633C">
        <w:t> </w:t>
      </w:r>
      <w:r w:rsidRPr="00E873C9">
        <w:t>ústupu? Je konec?</w:t>
      </w:r>
      <w:r w:rsidR="0010633C">
        <w:t>“</w:t>
      </w:r>
    </w:p>
    <w:p w:rsidR="0010633C" w:rsidRDefault="0010633C" w:rsidP="00E873C9">
      <w:pPr>
        <w:pStyle w:val="Text"/>
        <w:widowControl w:val="0"/>
      </w:pPr>
      <w:r>
        <w:t>„</w:t>
      </w:r>
      <w:r w:rsidR="00693E8D" w:rsidRPr="00E873C9">
        <w:t>Ne, to ne,</w:t>
      </w:r>
      <w:r>
        <w:t>“</w:t>
      </w:r>
      <w:r w:rsidR="00693E8D" w:rsidRPr="00E873C9">
        <w:t xml:space="preserve"> řekla Káťa rozhořčeně, jako by nechápala, jak může být někdo tak hloupý.</w:t>
      </w:r>
    </w:p>
    <w:p w:rsidR="0010633C" w:rsidRDefault="0010633C" w:rsidP="00E873C9">
      <w:pPr>
        <w:pStyle w:val="Text"/>
        <w:widowControl w:val="0"/>
      </w:pPr>
      <w:r>
        <w:t>„</w:t>
      </w:r>
      <w:r w:rsidR="00693E8D" w:rsidRPr="00E873C9">
        <w:t>Lilija dnes měla dva sestřely!</w:t>
      </w:r>
      <w:r>
        <w:t>“</w:t>
      </w:r>
      <w:r w:rsidR="00693E8D" w:rsidRPr="00E873C9">
        <w:t xml:space="preserve"> řekla Tamara. </w:t>
      </w:r>
      <w:r>
        <w:t>„</w:t>
      </w:r>
      <w:r w:rsidR="00693E8D" w:rsidRPr="00E873C9">
        <w:t>Teď už jich má pět. Je z</w:t>
      </w:r>
      <w:r w:rsidR="00985504">
        <w:t> </w:t>
      </w:r>
      <w:r w:rsidR="00693E8D" w:rsidRPr="00E873C9">
        <w:t>ní</w:t>
      </w:r>
      <w:r w:rsidR="00985504">
        <w:t xml:space="preserve"> </w:t>
      </w:r>
      <w:r w:rsidR="00693E8D" w:rsidRPr="00E873C9">
        <w:t>eso!</w:t>
      </w:r>
      <w:r>
        <w:t>“</w:t>
      </w:r>
    </w:p>
    <w:p w:rsidR="0010633C" w:rsidRDefault="00693E8D" w:rsidP="00E873C9">
      <w:pPr>
        <w:pStyle w:val="Text"/>
        <w:widowControl w:val="0"/>
      </w:pPr>
      <w:r w:rsidRPr="00E873C9">
        <w:t>Lilija Litviaková. Krásná, senzační Lilija, na které nikdo nikdy nemohl najít nic špatného. Raisa si vzpomněla na jejich první den</w:t>
      </w:r>
      <w:r w:rsidR="0010633C" w:rsidRPr="00E873C9">
        <w:t xml:space="preserve"> u</w:t>
      </w:r>
      <w:r w:rsidR="0010633C">
        <w:t> </w:t>
      </w:r>
      <w:r w:rsidRPr="00E873C9">
        <w:t>oddílu, když se ukázala Lilija, drobná žena</w:t>
      </w:r>
      <w:r w:rsidR="0010633C" w:rsidRPr="00E873C9">
        <w:t xml:space="preserve"> s</w:t>
      </w:r>
      <w:r w:rsidR="0010633C">
        <w:t> </w:t>
      </w:r>
      <w:r w:rsidRPr="00E873C9">
        <w:t>dokonalou tváří</w:t>
      </w:r>
      <w:r w:rsidR="0010633C" w:rsidRPr="00E873C9">
        <w:t xml:space="preserve"> a</w:t>
      </w:r>
      <w:r w:rsidR="0010633C">
        <w:t> </w:t>
      </w:r>
      <w:r w:rsidRPr="00E873C9">
        <w:t>odbarvenými blond vlasy, která vypadala jako nějaká americká filmová hvězda. Byla tak maličká, až si myslela, že snad ani nemůže pilotovat jak, že snad vůbec nemůže bojovat na frontě. Pak dostala svoje letadlo</w:t>
      </w:r>
      <w:r w:rsidR="0010633C" w:rsidRPr="00E873C9">
        <w:t xml:space="preserve"> a</w:t>
      </w:r>
      <w:r w:rsidR="0010633C">
        <w:t> </w:t>
      </w:r>
      <w:r w:rsidRPr="00E873C9">
        <w:rPr>
          <w:i/>
        </w:rPr>
        <w:t>letěla.</w:t>
      </w:r>
      <w:r w:rsidRPr="00E873C9">
        <w:t xml:space="preserve"> Lépe než kterákoli</w:t>
      </w:r>
      <w:r w:rsidR="0010633C" w:rsidRPr="00E873C9">
        <w:t xml:space="preserve"> z</w:t>
      </w:r>
      <w:r w:rsidR="0010633C">
        <w:t> </w:t>
      </w:r>
      <w:r w:rsidRPr="00E873C9">
        <w:t>nich. Tohle musela připustit</w:t>
      </w:r>
      <w:r w:rsidR="0010633C" w:rsidRPr="00E873C9">
        <w:t xml:space="preserve"> i</w:t>
      </w:r>
      <w:r w:rsidR="0010633C">
        <w:t> </w:t>
      </w:r>
      <w:r w:rsidRPr="00E873C9">
        <w:t>Raisa,</w:t>
      </w:r>
      <w:r w:rsidR="0010633C" w:rsidRPr="00E873C9">
        <w:t xml:space="preserve"> i</w:t>
      </w:r>
      <w:r w:rsidR="0010633C">
        <w:t> </w:t>
      </w:r>
      <w:r w:rsidRPr="00E873C9">
        <w:t>když by to nikdy neřekla nahlas.</w:t>
      </w:r>
    </w:p>
    <w:p w:rsidR="0010633C" w:rsidRDefault="00693E8D" w:rsidP="00E873C9">
      <w:pPr>
        <w:pStyle w:val="Text"/>
        <w:widowControl w:val="0"/>
      </w:pPr>
      <w:r w:rsidRPr="00E873C9">
        <w:t xml:space="preserve">Lilija namalovala na nos své stíhačky </w:t>
      </w:r>
      <w:r w:rsidRPr="00E873C9">
        <w:rPr>
          <w:i/>
        </w:rPr>
        <w:t>květiny</w:t>
      </w:r>
      <w:r w:rsidR="0010633C" w:rsidRPr="00E873C9">
        <w:t xml:space="preserve"> a</w:t>
      </w:r>
      <w:r w:rsidR="0010633C">
        <w:t> </w:t>
      </w:r>
      <w:r w:rsidRPr="00E873C9">
        <w:t>všichni, místo aby si</w:t>
      </w:r>
      <w:r w:rsidR="0010633C" w:rsidRPr="00E873C9">
        <w:t xml:space="preserve"> z</w:t>
      </w:r>
      <w:r w:rsidR="0010633C">
        <w:t> </w:t>
      </w:r>
      <w:r w:rsidRPr="00E873C9">
        <w:t xml:space="preserve">ní kvůli tomu dělali legraci, říkali, jak je </w:t>
      </w:r>
      <w:r w:rsidRPr="00E873C9">
        <w:rPr>
          <w:i/>
        </w:rPr>
        <w:t>milá.</w:t>
      </w:r>
    </w:p>
    <w:p w:rsidR="0010633C" w:rsidRDefault="0010633C" w:rsidP="00E873C9">
      <w:pPr>
        <w:pStyle w:val="Text"/>
        <w:widowControl w:val="0"/>
      </w:pPr>
      <w:r w:rsidRPr="00E873C9">
        <w:t>A</w:t>
      </w:r>
      <w:r>
        <w:t> </w:t>
      </w:r>
      <w:r w:rsidR="00693E8D" w:rsidRPr="00E873C9">
        <w:t>teď je</w:t>
      </w:r>
      <w:r w:rsidRPr="00E873C9">
        <w:t xml:space="preserve"> z</w:t>
      </w:r>
      <w:r>
        <w:t> </w:t>
      </w:r>
      <w:r w:rsidR="00693E8D" w:rsidRPr="00E873C9">
        <w:t xml:space="preserve">ní stíhací eso. Raisa jen hleděla. </w:t>
      </w:r>
      <w:r>
        <w:t>„</w:t>
      </w:r>
      <w:r w:rsidR="00693E8D" w:rsidRPr="00E873C9">
        <w:t>Pět sestřelů. Opravdu</w:t>
      </w:r>
      <w:r w:rsidR="000174C4">
        <w:t>?</w:t>
      </w:r>
      <w:r>
        <w:t>“</w:t>
      </w:r>
    </w:p>
    <w:p w:rsidR="0010633C" w:rsidRDefault="0010633C" w:rsidP="00E873C9">
      <w:pPr>
        <w:pStyle w:val="Text"/>
        <w:widowControl w:val="0"/>
      </w:pPr>
      <w:r>
        <w:t>„</w:t>
      </w:r>
      <w:r w:rsidR="00693E8D" w:rsidRPr="00E873C9">
        <w:t>Nepopiratelně! Měla svědky; ta zpráva se šíří jako lavina. Není to báječné</w:t>
      </w:r>
      <w:r w:rsidR="000174C4">
        <w:t>?</w:t>
      </w:r>
      <w:r>
        <w:t>“</w:t>
      </w:r>
    </w:p>
    <w:p w:rsidR="0010633C" w:rsidRDefault="00693E8D" w:rsidP="00E873C9">
      <w:pPr>
        <w:pStyle w:val="Text"/>
        <w:widowControl w:val="0"/>
      </w:pPr>
      <w:r w:rsidRPr="00E873C9">
        <w:t>Bylo to báječné</w:t>
      </w:r>
      <w:r w:rsidR="0010633C" w:rsidRPr="00E873C9">
        <w:t xml:space="preserve"> a</w:t>
      </w:r>
      <w:r w:rsidR="0010633C">
        <w:t> </w:t>
      </w:r>
      <w:r w:rsidRPr="00E873C9">
        <w:t>Raisa se snažila ze všech sil, aby to vypadalo, že je ráda. Usmívala se</w:t>
      </w:r>
      <w:r w:rsidR="0010633C" w:rsidRPr="00E873C9">
        <w:t xml:space="preserve"> a</w:t>
      </w:r>
      <w:r w:rsidR="0010633C">
        <w:t> </w:t>
      </w:r>
      <w:r w:rsidRPr="00E873C9">
        <w:t>připíjela na Liliju</w:t>
      </w:r>
      <w:r w:rsidR="0010633C" w:rsidRPr="00E873C9">
        <w:t xml:space="preserve"> a</w:t>
      </w:r>
      <w:r w:rsidR="0010633C">
        <w:t> </w:t>
      </w:r>
      <w:r w:rsidRPr="00E873C9">
        <w:t>proklínala fašisty. Jedly večeři</w:t>
      </w:r>
      <w:r w:rsidR="0010633C" w:rsidRPr="00E873C9">
        <w:t xml:space="preserve"> a</w:t>
      </w:r>
      <w:r w:rsidR="0010633C">
        <w:t> </w:t>
      </w:r>
      <w:r w:rsidRPr="00E873C9">
        <w:t>říkaly si, kdy se změní počasí, zda pro ně má zima přichystaný poslední nápor chladu nebo zda již mají nakročeno do pouhého studeného vlhkého jara. Nikdo nemluvil</w:t>
      </w:r>
      <w:r w:rsidR="0010633C" w:rsidRPr="00E873C9">
        <w:t xml:space="preserve"> o</w:t>
      </w:r>
      <w:r w:rsidR="0010633C">
        <w:t> </w:t>
      </w:r>
      <w:r w:rsidRPr="00E873C9">
        <w:t>tom, kdy,</w:t>
      </w:r>
      <w:r w:rsidR="0010633C" w:rsidRPr="00E873C9">
        <w:t xml:space="preserve"> a</w:t>
      </w:r>
      <w:r w:rsidR="0010633C">
        <w:t> </w:t>
      </w:r>
      <w:r w:rsidRPr="00E873C9">
        <w:t>pokud vůbec, válka skončí. Byly to již dva roky, co Němci vtrhli do země. Během posledních měsíců se nikam dál nedostali</w:t>
      </w:r>
      <w:r w:rsidR="0010633C" w:rsidRPr="00E873C9">
        <w:t xml:space="preserve"> a</w:t>
      </w:r>
      <w:r w:rsidR="0010633C">
        <w:t> </w:t>
      </w:r>
      <w:r w:rsidRPr="00E873C9">
        <w:t xml:space="preserve">Sovětům se podařil průlom </w:t>
      </w:r>
      <w:r w:rsidR="00E873C9" w:rsidRPr="00E873C9">
        <w:t>–</w:t>
      </w:r>
      <w:r w:rsidRPr="00E873C9">
        <w:t xml:space="preserve"> především se jim povedlo znovu dobýt Voroněž</w:t>
      </w:r>
      <w:r w:rsidR="0010633C" w:rsidRPr="00E873C9">
        <w:t xml:space="preserve"> a</w:t>
      </w:r>
      <w:r w:rsidR="0010633C">
        <w:t> </w:t>
      </w:r>
      <w:r w:rsidRPr="00E873C9">
        <w:t>posouvali se dopředu</w:t>
      </w:r>
      <w:r w:rsidR="0010633C" w:rsidRPr="00E873C9">
        <w:t xml:space="preserve"> i</w:t>
      </w:r>
      <w:r w:rsidR="0010633C">
        <w:t> </w:t>
      </w:r>
      <w:r w:rsidRPr="00E873C9">
        <w:t>během zdejší operace. To už něco znamenalo.</w:t>
      </w:r>
    </w:p>
    <w:p w:rsidR="0010633C" w:rsidRDefault="00693E8D" w:rsidP="00E873C9">
      <w:pPr>
        <w:pStyle w:val="Text"/>
        <w:widowControl w:val="0"/>
      </w:pPr>
      <w:r w:rsidRPr="00E873C9">
        <w:t xml:space="preserve">Jenže Inna ji znala až příliš dobře, než aby ji nechala být. </w:t>
      </w:r>
      <w:r w:rsidR="0010633C">
        <w:t>„</w:t>
      </w:r>
      <w:r w:rsidRPr="00E873C9">
        <w:t>Po celou dobu večeře ses mračila</w:t>
      </w:r>
      <w:r w:rsidR="000174C4">
        <w:t>?</w:t>
      </w:r>
      <w:r w:rsidR="0010633C">
        <w:t>“</w:t>
      </w:r>
      <w:r w:rsidRPr="00E873C9">
        <w:t xml:space="preserve"> řekla jí, když se venku ve tmě myly před spaním. </w:t>
      </w:r>
      <w:r w:rsidR="0010633C">
        <w:t>„</w:t>
      </w:r>
      <w:r w:rsidRPr="00E873C9">
        <w:t>Moc se ti to nedařilo maskovat</w:t>
      </w:r>
      <w:r w:rsidR="000174C4">
        <w:t>.</w:t>
      </w:r>
      <w:r w:rsidR="0010633C">
        <w:t>“</w:t>
      </w:r>
    </w:p>
    <w:p w:rsidR="0010633C" w:rsidRDefault="00693E8D" w:rsidP="00E873C9">
      <w:pPr>
        <w:pStyle w:val="Text"/>
        <w:widowControl w:val="0"/>
      </w:pPr>
      <w:r w:rsidRPr="00E873C9">
        <w:t xml:space="preserve">Raisa si povzdechla. </w:t>
      </w:r>
      <w:r w:rsidR="0010633C">
        <w:t>„</w:t>
      </w:r>
      <w:r w:rsidRPr="00E873C9">
        <w:t>Kdyby mě poslali do Stalingradu, měla bych stejné množství sestřelů jako ona. Měla bych jich víc. Byla bych eso už před celými měsíci</w:t>
      </w:r>
      <w:r w:rsidR="000174C4">
        <w:t>.</w:t>
      </w:r>
      <w:r w:rsidR="0010633C">
        <w:t>“</w:t>
      </w:r>
    </w:p>
    <w:p w:rsidR="0010633C" w:rsidRDefault="0010633C" w:rsidP="00E873C9">
      <w:pPr>
        <w:pStyle w:val="Text"/>
        <w:widowControl w:val="0"/>
      </w:pPr>
      <w:r>
        <w:t>„</w:t>
      </w:r>
      <w:r w:rsidR="00693E8D" w:rsidRPr="00E873C9">
        <w:t>Kdyby tě poslali do Stalingradu, byla bys mrtvá</w:t>
      </w:r>
      <w:r w:rsidR="000174C4">
        <w:t>?</w:t>
      </w:r>
      <w:r>
        <w:t>“</w:t>
      </w:r>
      <w:r w:rsidR="00693E8D" w:rsidRPr="00E873C9">
        <w:t xml:space="preserve"> opáčila Inna. </w:t>
      </w:r>
      <w:r>
        <w:t>„</w:t>
      </w:r>
      <w:r w:rsidR="00693E8D" w:rsidRPr="00E873C9">
        <w:t>Já jsem raději, když jsi tady, živá</w:t>
      </w:r>
      <w:r w:rsidRPr="00E873C9">
        <w:t xml:space="preserve"> a</w:t>
      </w:r>
      <w:r>
        <w:t> </w:t>
      </w:r>
      <w:r w:rsidR="00693E8D" w:rsidRPr="00E873C9">
        <w:t>zdravá</w:t>
      </w:r>
      <w:r w:rsidR="000174C4">
        <w:t>.</w:t>
      </w:r>
      <w:r>
        <w:t>“</w:t>
      </w:r>
    </w:p>
    <w:p w:rsidR="0010633C" w:rsidRDefault="0010633C" w:rsidP="00E873C9">
      <w:pPr>
        <w:pStyle w:val="Text"/>
        <w:widowControl w:val="0"/>
      </w:pPr>
      <w:r>
        <w:t>„</w:t>
      </w:r>
      <w:r w:rsidR="00693E8D" w:rsidRPr="00E873C9">
        <w:t>Všichni jsme mrtví</w:t>
      </w:r>
      <w:r w:rsidR="000174C4">
        <w:t>?</w:t>
      </w:r>
      <w:r>
        <w:t>“</w:t>
      </w:r>
      <w:r w:rsidR="00693E8D" w:rsidRPr="00E873C9">
        <w:t xml:space="preserve"> odsekla Raisa zamračeně. </w:t>
      </w:r>
      <w:r>
        <w:t>„</w:t>
      </w:r>
      <w:r w:rsidR="00693E8D" w:rsidRPr="00E873C9">
        <w:t xml:space="preserve">My všichni na frontě jsme </w:t>
      </w:r>
      <w:r w:rsidR="00693E8D" w:rsidRPr="00E873C9">
        <w:lastRenderedPageBreak/>
        <w:t>tady proto, abychom zemřeli. Je jen otázkou času kdy</w:t>
      </w:r>
      <w:r w:rsidR="000174C4">
        <w:t>.</w:t>
      </w:r>
      <w:r>
        <w:t>“</w:t>
      </w:r>
    </w:p>
    <w:p w:rsidR="0010633C" w:rsidRDefault="00693E8D" w:rsidP="00E873C9">
      <w:pPr>
        <w:pStyle w:val="Text"/>
        <w:widowControl w:val="0"/>
      </w:pPr>
      <w:r w:rsidRPr="00E873C9">
        <w:t>Inna nosila na krátkých zvlněných vlasech pletenou čepičku, která jí společně</w:t>
      </w:r>
      <w:r w:rsidR="0010633C" w:rsidRPr="00E873C9">
        <w:t xml:space="preserve"> s</w:t>
      </w:r>
      <w:r w:rsidR="0010633C">
        <w:t> </w:t>
      </w:r>
      <w:r w:rsidRPr="00E873C9">
        <w:t>pihami tečkujícími tváře navozovala skřítkovský vzhled. Oči měla tmavé, rty sevřené</w:t>
      </w:r>
      <w:r w:rsidR="0010633C" w:rsidRPr="00E873C9">
        <w:t xml:space="preserve"> v</w:t>
      </w:r>
      <w:r w:rsidR="0010633C">
        <w:t> </w:t>
      </w:r>
      <w:r w:rsidRPr="00E873C9">
        <w:t>pochmurné linii. Po většinu času byla vážná. Vždycky Raise řekla, když její vtípky zašly příliš daleko.</w:t>
      </w:r>
      <w:r w:rsidR="0010633C" w:rsidRPr="00E873C9">
        <w:t xml:space="preserve"> A</w:t>
      </w:r>
      <w:r w:rsidR="0010633C">
        <w:t> </w:t>
      </w:r>
      <w:r w:rsidRPr="00E873C9">
        <w:t>nikdy</w:t>
      </w:r>
      <w:r w:rsidR="0010633C" w:rsidRPr="00E873C9">
        <w:t xml:space="preserve"> o</w:t>
      </w:r>
      <w:r w:rsidR="0010633C">
        <w:t> </w:t>
      </w:r>
      <w:r w:rsidRPr="00E873C9">
        <w:t>nikom neřekla špatné slovo.</w:t>
      </w:r>
    </w:p>
    <w:p w:rsidR="0010633C" w:rsidRDefault="0010633C" w:rsidP="00E873C9">
      <w:pPr>
        <w:pStyle w:val="Text"/>
        <w:widowControl w:val="0"/>
      </w:pPr>
      <w:r>
        <w:t>„</w:t>
      </w:r>
      <w:r w:rsidR="00693E8D" w:rsidRPr="00E873C9">
        <w:t>Brzy to skončí</w:t>
      </w:r>
      <w:r w:rsidR="000174C4">
        <w:t>?</w:t>
      </w:r>
      <w:r>
        <w:t>“</w:t>
      </w:r>
      <w:r w:rsidR="00693E8D" w:rsidRPr="00E873C9">
        <w:t xml:space="preserve"> řekla Raisa pod zataženou oblohou. Temnotu nenarušovaly dokonce ani spoře svítící lampy, aby je ani náhodou nevypátraly německé průzkumné letouny. </w:t>
      </w:r>
      <w:r>
        <w:t>„</w:t>
      </w:r>
      <w:r w:rsidR="00693E8D" w:rsidRPr="00E873C9">
        <w:t>Už brzy to musí skončit.</w:t>
      </w:r>
      <w:r w:rsidRPr="00E873C9">
        <w:t xml:space="preserve"> Z</w:t>
      </w:r>
      <w:r>
        <w:t> </w:t>
      </w:r>
      <w:r w:rsidR="00693E8D" w:rsidRPr="00E873C9">
        <w:t>jedné strany do nich buší Britové</w:t>
      </w:r>
      <w:r w:rsidRPr="00E873C9">
        <w:t xml:space="preserve"> a</w:t>
      </w:r>
      <w:r>
        <w:t> </w:t>
      </w:r>
      <w:r w:rsidR="00693E8D" w:rsidRPr="00E873C9">
        <w:t>Američané,</w:t>
      </w:r>
      <w:r w:rsidRPr="00E873C9">
        <w:t xml:space="preserve"> z</w:t>
      </w:r>
      <w:r>
        <w:t> </w:t>
      </w:r>
      <w:r w:rsidR="00693E8D" w:rsidRPr="00E873C9">
        <w:t>druhé my. Tohle nemůže Německo vydržet příliš dlouho</w:t>
      </w:r>
      <w:r w:rsidR="000174C4">
        <w:t>.</w:t>
      </w:r>
      <w:r>
        <w:t>“</w:t>
      </w:r>
    </w:p>
    <w:p w:rsidR="0010633C" w:rsidRDefault="00693E8D" w:rsidP="00E873C9">
      <w:pPr>
        <w:pStyle w:val="Text"/>
        <w:widowControl w:val="0"/>
      </w:pPr>
      <w:r w:rsidRPr="00E873C9">
        <w:t xml:space="preserve">Raisa přikývla. </w:t>
      </w:r>
      <w:r w:rsidR="0010633C">
        <w:t>„</w:t>
      </w:r>
      <w:r w:rsidRPr="00E873C9">
        <w:t>Máš pravdu, samozřejmě, že máš pravdu. Prostě jen musíme vytrvat, jak dlouho budeme moci</w:t>
      </w:r>
      <w:r w:rsidR="000174C4">
        <w:t>.</w:t>
      </w:r>
      <w:r w:rsidR="0010633C">
        <w:t>“</w:t>
      </w:r>
    </w:p>
    <w:p w:rsidR="0010633C" w:rsidRDefault="0010633C" w:rsidP="00E873C9">
      <w:pPr>
        <w:pStyle w:val="Text"/>
        <w:widowControl w:val="0"/>
      </w:pPr>
      <w:r>
        <w:t>„</w:t>
      </w:r>
      <w:r w:rsidR="00693E8D" w:rsidRPr="00E873C9">
        <w:t>Ano. Přesně tak to je.</w:t>
      </w:r>
      <w:r>
        <w:t>“</w:t>
      </w:r>
    </w:p>
    <w:p w:rsidR="0010633C" w:rsidRDefault="00693E8D" w:rsidP="00E873C9">
      <w:pPr>
        <w:pStyle w:val="Text"/>
        <w:widowControl w:val="0"/>
      </w:pPr>
      <w:r w:rsidRPr="00E873C9">
        <w:t>Inna jí stiskla paži, pak se vrátily zpátky do bunkru. Provázeny šramotem krys ulehly ke spánku na pryčny</w:t>
      </w:r>
      <w:r w:rsidR="0010633C" w:rsidRPr="00E873C9">
        <w:t xml:space="preserve"> s</w:t>
      </w:r>
      <w:r w:rsidR="0010633C">
        <w:t> </w:t>
      </w:r>
      <w:r w:rsidRPr="00E873C9">
        <w:t>až příliš tenkými dekami. Někdy se Raisa rozhlédla kolem po vší té špíně</w:t>
      </w:r>
      <w:r w:rsidR="0010633C" w:rsidRPr="00E873C9">
        <w:t xml:space="preserve"> a</w:t>
      </w:r>
      <w:r w:rsidR="0010633C">
        <w:t> </w:t>
      </w:r>
      <w:r w:rsidRPr="00E873C9">
        <w:t>obnošených botách, unavených tvářích</w:t>
      </w:r>
      <w:r w:rsidR="0010633C" w:rsidRPr="00E873C9">
        <w:t xml:space="preserve"> a</w:t>
      </w:r>
      <w:r w:rsidR="0010633C">
        <w:t> </w:t>
      </w:r>
      <w:r w:rsidRPr="00E873C9">
        <w:t>nedostatku jídla</w:t>
      </w:r>
      <w:r w:rsidR="0010633C" w:rsidRPr="00E873C9">
        <w:t xml:space="preserve"> a</w:t>
      </w:r>
      <w:r w:rsidR="0010633C">
        <w:t> </w:t>
      </w:r>
      <w:r w:rsidR="0010633C" w:rsidRPr="00E873C9">
        <w:t>v</w:t>
      </w:r>
      <w:r w:rsidR="0010633C">
        <w:t> </w:t>
      </w:r>
      <w:r w:rsidRPr="00E873C9">
        <w:t>tu chvíli věřila, že takto bude žít po zbytek života.</w:t>
      </w:r>
    </w:p>
    <w:p w:rsidR="0010633C" w:rsidRDefault="00693E8D" w:rsidP="00281237">
      <w:pPr>
        <w:pStyle w:val="tl2"/>
      </w:pPr>
      <w:r w:rsidRPr="00E873C9">
        <w:t xml:space="preserve">Raisa se dostavila do velitelského bunkru na instruktáž </w:t>
      </w:r>
      <w:r w:rsidR="00E873C9" w:rsidRPr="00E873C9">
        <w:t>–</w:t>
      </w:r>
      <w:r w:rsidRPr="00E873C9">
        <w:t xml:space="preserve"> bojová mise, jak doufala,</w:t>
      </w:r>
      <w:r w:rsidR="0010633C" w:rsidRPr="00E873C9">
        <w:t xml:space="preserve"> a</w:t>
      </w:r>
      <w:r w:rsidR="0010633C">
        <w:t> </w:t>
      </w:r>
      <w:r w:rsidRPr="00E873C9">
        <w:t xml:space="preserve">šance na další dva sestřely </w:t>
      </w:r>
      <w:r w:rsidR="00E873C9" w:rsidRPr="00E873C9">
        <w:t>–</w:t>
      </w:r>
      <w:r w:rsidRPr="00E873C9">
        <w:t xml:space="preserve"> ale jeden</w:t>
      </w:r>
      <w:r w:rsidR="0010633C" w:rsidRPr="00E873C9">
        <w:t xml:space="preserve"> z</w:t>
      </w:r>
      <w:r w:rsidR="0010633C">
        <w:t> </w:t>
      </w:r>
      <w:r w:rsidRPr="00E873C9">
        <w:t>radistů si ji odtáhl stranou, než mohla vstoupit</w:t>
      </w:r>
      <w:r w:rsidR="0010633C" w:rsidRPr="00E873C9">
        <w:t xml:space="preserve"> k</w:t>
      </w:r>
      <w:r w:rsidR="0010633C">
        <w:t> </w:t>
      </w:r>
      <w:r w:rsidRPr="00E873C9">
        <w:t>veliteli.</w:t>
      </w:r>
    </w:p>
    <w:p w:rsidR="0010633C" w:rsidRDefault="0010633C" w:rsidP="00E873C9">
      <w:pPr>
        <w:pStyle w:val="Text"/>
        <w:widowControl w:val="0"/>
      </w:pPr>
      <w:r w:rsidRPr="00E873C9">
        <w:t>S</w:t>
      </w:r>
      <w:r>
        <w:t> </w:t>
      </w:r>
      <w:r w:rsidR="00693E8D" w:rsidRPr="00E873C9">
        <w:t>Pavlem si vyměňovali informace poměrně často. Ona jej zásobovala novinkami</w:t>
      </w:r>
      <w:r w:rsidRPr="00E873C9">
        <w:t xml:space="preserve"> z</w:t>
      </w:r>
      <w:r>
        <w:t> </w:t>
      </w:r>
      <w:r w:rsidR="00693E8D" w:rsidRPr="00E873C9">
        <w:t>letecké linie</w:t>
      </w:r>
      <w:r w:rsidRPr="00E873C9">
        <w:t xml:space="preserve"> a</w:t>
      </w:r>
      <w:r>
        <w:t> </w:t>
      </w:r>
      <w:r w:rsidR="00693E8D" w:rsidRPr="00E873C9">
        <w:t>on jí předával jakékoli zprávy, které se doslechl od ostatních oddílů. Měl ty nejspolehlivější informace</w:t>
      </w:r>
      <w:r w:rsidRPr="00E873C9">
        <w:t xml:space="preserve"> z</w:t>
      </w:r>
      <w:r>
        <w:t> </w:t>
      </w:r>
      <w:r w:rsidR="00693E8D" w:rsidRPr="00E873C9">
        <w:t>fronty. Dokonce spolehlivější než ty, co mohli obdržet od velení, protože oficiální zprávy, které se dostávaly</w:t>
      </w:r>
      <w:r w:rsidRPr="00E873C9">
        <w:t xml:space="preserve"> k</w:t>
      </w:r>
      <w:r>
        <w:t> </w:t>
      </w:r>
      <w:r w:rsidR="00693E8D" w:rsidRPr="00E873C9">
        <w:t>řadovým letcům, byly přefiltrovávány, masírovány</w:t>
      </w:r>
      <w:r w:rsidRPr="00E873C9">
        <w:t xml:space="preserve"> a</w:t>
      </w:r>
      <w:r>
        <w:t> </w:t>
      </w:r>
      <w:r w:rsidR="00693E8D" w:rsidRPr="00E873C9">
        <w:t>manipulovány, dokud neříkaly přesně to, co měli podle nejvyšších pohlavárů vědět lidé jako ona. Byly zlikvidovány celé oddíly</w:t>
      </w:r>
      <w:r w:rsidRPr="00E873C9">
        <w:t xml:space="preserve"> a</w:t>
      </w:r>
      <w:r>
        <w:t> </w:t>
      </w:r>
      <w:r w:rsidR="00693E8D" w:rsidRPr="00E873C9">
        <w:t>nikdo se</w:t>
      </w:r>
      <w:r w:rsidRPr="00E873C9">
        <w:t xml:space="preserve"> o</w:t>
      </w:r>
      <w:r>
        <w:t> </w:t>
      </w:r>
      <w:r w:rsidR="00693E8D" w:rsidRPr="00E873C9">
        <w:t>tom nedozvěděl, protože generálové nechtěli ničit bojovou morálku ostatních.</w:t>
      </w:r>
    </w:p>
    <w:p w:rsidR="0010633C" w:rsidRDefault="00693E8D" w:rsidP="00E873C9">
      <w:pPr>
        <w:pStyle w:val="Text"/>
        <w:widowControl w:val="0"/>
      </w:pPr>
      <w:r w:rsidRPr="00E873C9">
        <w:t>Dnes jí Pavel připadal bledý</w:t>
      </w:r>
      <w:r w:rsidR="0010633C" w:rsidRPr="00E873C9">
        <w:t xml:space="preserve"> a</w:t>
      </w:r>
      <w:r w:rsidR="0010633C">
        <w:t> </w:t>
      </w:r>
      <w:r w:rsidRPr="00E873C9">
        <w:t>tvářil se vážně.</w:t>
      </w:r>
    </w:p>
    <w:p w:rsidR="0010633C" w:rsidRDefault="0010633C" w:rsidP="00E873C9">
      <w:pPr>
        <w:pStyle w:val="Text"/>
        <w:widowControl w:val="0"/>
      </w:pPr>
      <w:r>
        <w:t>„</w:t>
      </w:r>
      <w:r w:rsidR="00693E8D" w:rsidRPr="00E873C9">
        <w:t>Co se děje?</w:t>
      </w:r>
      <w:r>
        <w:t>“</w:t>
      </w:r>
      <w:r w:rsidR="00693E8D" w:rsidRPr="00E873C9">
        <w:t xml:space="preserve"> zeptala se, hledíc na něj, protože se mohlo jednat jen</w:t>
      </w:r>
      <w:r w:rsidRPr="00E873C9">
        <w:t xml:space="preserve"> o</w:t>
      </w:r>
      <w:r>
        <w:t> </w:t>
      </w:r>
      <w:r w:rsidR="00693E8D" w:rsidRPr="00E873C9">
        <w:t>špatné zprávy.</w:t>
      </w:r>
      <w:r w:rsidRPr="00E873C9">
        <w:t xml:space="preserve"> O</w:t>
      </w:r>
      <w:r>
        <w:t> </w:t>
      </w:r>
      <w:r w:rsidR="00693E8D" w:rsidRPr="00E873C9">
        <w:t>velmi špatné, když ji sám vyhledal. Samozřejmě hned pomyslela na Davida. Určitě se to týkalo Davida.</w:t>
      </w:r>
    </w:p>
    <w:p w:rsidR="0010633C" w:rsidRDefault="0010633C" w:rsidP="00E873C9">
      <w:pPr>
        <w:pStyle w:val="Text"/>
        <w:widowControl w:val="0"/>
      </w:pPr>
      <w:r>
        <w:t>„</w:t>
      </w:r>
      <w:r w:rsidR="00693E8D" w:rsidRPr="00E873C9">
        <w:t>Raiso Ivanovno,</w:t>
      </w:r>
      <w:r>
        <w:t>“</w:t>
      </w:r>
      <w:r w:rsidR="00693E8D" w:rsidRPr="00E873C9">
        <w:t xml:space="preserve"> řekl. </w:t>
      </w:r>
      <w:r>
        <w:t>„</w:t>
      </w:r>
      <w:r w:rsidR="00693E8D" w:rsidRPr="00E873C9">
        <w:t>Mám zprávy</w:t>
      </w:r>
      <w:r w:rsidR="00E873C9" w:rsidRPr="00E873C9">
        <w:t>…</w:t>
      </w:r>
      <w:r w:rsidRPr="00E873C9">
        <w:t xml:space="preserve"> o</w:t>
      </w:r>
      <w:r>
        <w:t> </w:t>
      </w:r>
      <w:r w:rsidR="00693E8D" w:rsidRPr="00E873C9">
        <w:t>tvém bratrovi.</w:t>
      </w:r>
      <w:r>
        <w:t>“</w:t>
      </w:r>
    </w:p>
    <w:p w:rsidR="0010633C" w:rsidRDefault="00693E8D" w:rsidP="00E873C9">
      <w:pPr>
        <w:pStyle w:val="Text"/>
        <w:widowControl w:val="0"/>
      </w:pPr>
      <w:r w:rsidRPr="00E873C9">
        <w:t>Hlavu měla najednou lehkou, jako by letěla, jako by válela sudy</w:t>
      </w:r>
      <w:r w:rsidR="0010633C" w:rsidRPr="00E873C9">
        <w:t xml:space="preserve"> a</w:t>
      </w:r>
      <w:r w:rsidR="0010633C">
        <w:t> </w:t>
      </w:r>
      <w:r w:rsidRPr="00E873C9">
        <w:t>svět se kolem ní obracel nahoru</w:t>
      </w:r>
      <w:r w:rsidR="0010633C" w:rsidRPr="00E873C9">
        <w:t xml:space="preserve"> a</w:t>
      </w:r>
      <w:r w:rsidR="0010633C">
        <w:t> </w:t>
      </w:r>
      <w:r w:rsidRPr="00E873C9">
        <w:t>dolů. Ale stála pevně na místě, nezavrávorala, odhodlaná přežít příštích pár okamžiků</w:t>
      </w:r>
      <w:r w:rsidR="0010633C" w:rsidRPr="00E873C9">
        <w:t xml:space="preserve"> s</w:t>
      </w:r>
      <w:r w:rsidR="0010633C">
        <w:t> </w:t>
      </w:r>
      <w:r w:rsidRPr="00E873C9">
        <w:t>nedotčenou důstojností. Zvládne to, kvůli svému bratrovi.</w:t>
      </w:r>
      <w:r w:rsidR="0010633C" w:rsidRPr="00E873C9">
        <w:t xml:space="preserve"> I</w:t>
      </w:r>
      <w:r w:rsidR="0010633C">
        <w:t> </w:t>
      </w:r>
      <w:r w:rsidRPr="00E873C9">
        <w:t xml:space="preserve">když to </w:t>
      </w:r>
      <w:r w:rsidRPr="00E873C9">
        <w:rPr>
          <w:i/>
        </w:rPr>
        <w:t>ona</w:t>
      </w:r>
      <w:r w:rsidRPr="00E873C9">
        <w:t xml:space="preserve"> měla zemřít první. Nebezpečí, kterému čelila ve vzduchu, když létala do smrtelných pastí</w:t>
      </w:r>
      <w:r w:rsidR="0010633C" w:rsidRPr="00E873C9">
        <w:t xml:space="preserve"> s</w:t>
      </w:r>
      <w:r w:rsidR="0010633C">
        <w:t> </w:t>
      </w:r>
      <w:r w:rsidRPr="00E873C9">
        <w:t xml:space="preserve">messerschmitty, bylo mnohem větší než to, kterému býval vystaven on. Vždycky pociťovala takovou jistotu, že to </w:t>
      </w:r>
      <w:r w:rsidRPr="00E873C9">
        <w:rPr>
          <w:i/>
        </w:rPr>
        <w:t>ona</w:t>
      </w:r>
      <w:r w:rsidRPr="00E873C9">
        <w:t xml:space="preserve"> zemře, že to David bude tím, kdo bude muset</w:t>
      </w:r>
      <w:r w:rsidR="0010633C" w:rsidRPr="00E873C9">
        <w:t xml:space="preserve"> s</w:t>
      </w:r>
      <w:r w:rsidR="0010633C">
        <w:t> </w:t>
      </w:r>
      <w:r w:rsidRPr="00E873C9">
        <w:t xml:space="preserve">odvahou čelit realitě, až se </w:t>
      </w:r>
      <w:r w:rsidRPr="00E873C9">
        <w:lastRenderedPageBreak/>
        <w:t>tu zprávu doslechne.</w:t>
      </w:r>
    </w:p>
    <w:p w:rsidR="0010633C" w:rsidRDefault="0010633C" w:rsidP="00E873C9">
      <w:pPr>
        <w:pStyle w:val="Text"/>
        <w:widowControl w:val="0"/>
      </w:pPr>
      <w:r>
        <w:t>„</w:t>
      </w:r>
      <w:r w:rsidR="00693E8D" w:rsidRPr="00E873C9">
        <w:t>Tak mluv,</w:t>
      </w:r>
      <w:r>
        <w:t>“</w:t>
      </w:r>
      <w:r w:rsidR="00693E8D" w:rsidRPr="00E873C9">
        <w:t xml:space="preserve"> podařilo se jí vyslovit, aniž by jí zakolísal hlas.</w:t>
      </w:r>
    </w:p>
    <w:p w:rsidR="0010633C" w:rsidRDefault="0010633C" w:rsidP="00E873C9">
      <w:pPr>
        <w:pStyle w:val="Text"/>
        <w:widowControl w:val="0"/>
      </w:pPr>
      <w:r>
        <w:t>„</w:t>
      </w:r>
      <w:r w:rsidR="00693E8D" w:rsidRPr="00E873C9">
        <w:t>Jeho oddíl šel do akce. Něco se stalo</w:t>
      </w:r>
      <w:r w:rsidRPr="00E873C9">
        <w:t xml:space="preserve"> a</w:t>
      </w:r>
      <w:r>
        <w:t> </w:t>
      </w:r>
      <w:r w:rsidR="00693E8D" w:rsidRPr="00E873C9">
        <w:t>on</w:t>
      </w:r>
      <w:r w:rsidR="00E873C9" w:rsidRPr="00E873C9">
        <w:t>…</w:t>
      </w:r>
      <w:r w:rsidR="00693E8D" w:rsidRPr="00E873C9">
        <w:t xml:space="preserve"> je od té doby nezvěstný.</w:t>
      </w:r>
      <w:r>
        <w:t>“</w:t>
      </w:r>
    </w:p>
    <w:p w:rsidR="0010633C" w:rsidRDefault="00693E8D" w:rsidP="00E873C9">
      <w:pPr>
        <w:pStyle w:val="Text"/>
        <w:widowControl w:val="0"/>
      </w:pPr>
      <w:r w:rsidRPr="00E873C9">
        <w:t>Raisa zamrkala. Tohle zrovna nebyla slova, která očekávala. Tohle</w:t>
      </w:r>
      <w:r w:rsidR="00E873C9" w:rsidRPr="00E873C9">
        <w:t>…</w:t>
      </w:r>
      <w:r w:rsidRPr="00E873C9">
        <w:t xml:space="preserve"> ta věta jí stěží dávala smysl. Jak může voják jen tak </w:t>
      </w:r>
      <w:r w:rsidRPr="00E873C9">
        <w:rPr>
          <w:i/>
        </w:rPr>
        <w:t>zmizet,</w:t>
      </w:r>
      <w:r w:rsidRPr="00E873C9">
        <w:t xml:space="preserve"> chtěla se zeptat. David přece nebyl nějaká náušnice nebo kousek papíru, co se ztratí někde</w:t>
      </w:r>
      <w:r w:rsidR="0010633C" w:rsidRPr="00E873C9">
        <w:t xml:space="preserve"> v</w:t>
      </w:r>
      <w:r w:rsidR="0010633C">
        <w:t> </w:t>
      </w:r>
      <w:r w:rsidRPr="00E873C9">
        <w:t>domě,</w:t>
      </w:r>
      <w:r w:rsidR="0010633C" w:rsidRPr="00E873C9">
        <w:t xml:space="preserve"> a</w:t>
      </w:r>
      <w:r w:rsidR="0010633C">
        <w:t> </w:t>
      </w:r>
      <w:r w:rsidRPr="00E873C9">
        <w:t>člověk pak chodí</w:t>
      </w:r>
      <w:r w:rsidR="0010633C" w:rsidRPr="00E873C9">
        <w:t xml:space="preserve"> a</w:t>
      </w:r>
      <w:r w:rsidR="0010633C">
        <w:t> </w:t>
      </w:r>
      <w:r w:rsidRPr="00E873C9">
        <w:t>snaží se je najít. Cítila, jak se jí tvář stahuje do zamračeného, tázavého výrazu, jak hledí na Pavla</w:t>
      </w:r>
      <w:r w:rsidR="0010633C" w:rsidRPr="00E873C9">
        <w:t xml:space="preserve"> s</w:t>
      </w:r>
      <w:r w:rsidR="0010633C">
        <w:t> </w:t>
      </w:r>
      <w:r w:rsidRPr="00E873C9">
        <w:t>němým dotazem</w:t>
      </w:r>
      <w:r w:rsidR="0010633C" w:rsidRPr="00E873C9">
        <w:t xml:space="preserve"> a</w:t>
      </w:r>
      <w:r w:rsidR="0010633C">
        <w:t> </w:t>
      </w:r>
      <w:r w:rsidRPr="00E873C9">
        <w:t>očekává vysvětlení.</w:t>
      </w:r>
    </w:p>
    <w:p w:rsidR="0010633C" w:rsidRDefault="0010633C" w:rsidP="00E873C9">
      <w:pPr>
        <w:pStyle w:val="Text"/>
        <w:widowControl w:val="0"/>
      </w:pPr>
      <w:r>
        <w:t>„</w:t>
      </w:r>
      <w:r w:rsidR="00693E8D" w:rsidRPr="00E873C9">
        <w:t xml:space="preserve">Raiso </w:t>
      </w:r>
      <w:r w:rsidR="00E873C9" w:rsidRPr="00E873C9">
        <w:t>–</w:t>
      </w:r>
      <w:r w:rsidR="00693E8D" w:rsidRPr="00E873C9">
        <w:t xml:space="preserve"> jsi</w:t>
      </w:r>
      <w:r w:rsidRPr="00E873C9">
        <w:t xml:space="preserve"> v</w:t>
      </w:r>
      <w:r>
        <w:t> </w:t>
      </w:r>
      <w:r w:rsidR="00693E8D" w:rsidRPr="00E873C9">
        <w:t>pořádku?</w:t>
      </w:r>
      <w:r>
        <w:t>“</w:t>
      </w:r>
      <w:r w:rsidR="00693E8D" w:rsidRPr="00E873C9">
        <w:t xml:space="preserve"> zeptal se.</w:t>
      </w:r>
    </w:p>
    <w:p w:rsidR="0010633C" w:rsidRDefault="0010633C" w:rsidP="00E873C9">
      <w:pPr>
        <w:pStyle w:val="Text"/>
        <w:widowControl w:val="0"/>
      </w:pPr>
      <w:r>
        <w:t>„</w:t>
      </w:r>
      <w:r w:rsidR="00693E8D" w:rsidRPr="00E873C9">
        <w:t>Nezvěstný?</w:t>
      </w:r>
      <w:r>
        <w:t>“</w:t>
      </w:r>
      <w:r w:rsidR="00693E8D" w:rsidRPr="00E873C9">
        <w:t xml:space="preserve"> opakovala. Teprve teď jí ta informace</w:t>
      </w:r>
      <w:r w:rsidRPr="00E873C9">
        <w:t xml:space="preserve"> a</w:t>
      </w:r>
      <w:r>
        <w:t> </w:t>
      </w:r>
      <w:r w:rsidR="00693E8D" w:rsidRPr="00E873C9">
        <w:t>její význam začaly docházet.</w:t>
      </w:r>
    </w:p>
    <w:p w:rsidR="0010633C" w:rsidRDefault="0010633C" w:rsidP="00E873C9">
      <w:pPr>
        <w:pStyle w:val="Text"/>
        <w:widowControl w:val="0"/>
      </w:pPr>
      <w:r>
        <w:t>„</w:t>
      </w:r>
      <w:r w:rsidR="00693E8D" w:rsidRPr="00E873C9">
        <w:t>Ano,</w:t>
      </w:r>
      <w:r>
        <w:t>“</w:t>
      </w:r>
      <w:r w:rsidR="00693E8D" w:rsidRPr="00E873C9">
        <w:t xml:space="preserve"> opakoval radista, jehož tón přecházel</w:t>
      </w:r>
      <w:r w:rsidRPr="00E873C9">
        <w:t xml:space="preserve"> v</w:t>
      </w:r>
      <w:r>
        <w:t> </w:t>
      </w:r>
      <w:r w:rsidR="00693E8D" w:rsidRPr="00E873C9">
        <w:t>zoufalý.</w:t>
      </w:r>
    </w:p>
    <w:p w:rsidR="0010633C" w:rsidRDefault="0010633C" w:rsidP="00E873C9">
      <w:pPr>
        <w:pStyle w:val="Text"/>
        <w:widowControl w:val="0"/>
      </w:pPr>
      <w:r>
        <w:t>„</w:t>
      </w:r>
      <w:r w:rsidR="00693E8D" w:rsidRPr="00E873C9">
        <w:t>Ale to je</w:t>
      </w:r>
      <w:r w:rsidR="00E873C9" w:rsidRPr="00E873C9">
        <w:t>…</w:t>
      </w:r>
      <w:r w:rsidR="00693E8D" w:rsidRPr="00E873C9">
        <w:t xml:space="preserve"> já vůbec nevím, co na to říct.</w:t>
      </w:r>
      <w:r>
        <w:t>“</w:t>
      </w:r>
    </w:p>
    <w:p w:rsidR="0010633C" w:rsidRDefault="0010633C" w:rsidP="00E873C9">
      <w:pPr>
        <w:pStyle w:val="Text"/>
        <w:widowControl w:val="0"/>
      </w:pPr>
      <w:r>
        <w:t>„</w:t>
      </w:r>
      <w:r w:rsidR="00693E8D" w:rsidRPr="00E873C9">
        <w:t>Je mi to líto, Raiso. Gridněvovi to zatím neoznámím. Neřeknu to nikomu, dokud nedostanu oficiální hlášení. Možná se tvůj bratr do té doby objeví, takže to všechno pozbude významu.</w:t>
      </w:r>
      <w:r>
        <w:t>“</w:t>
      </w:r>
    </w:p>
    <w:p w:rsidR="0010633C" w:rsidRDefault="00693E8D" w:rsidP="00E873C9">
      <w:pPr>
        <w:pStyle w:val="Text"/>
        <w:widowControl w:val="0"/>
      </w:pPr>
      <w:r w:rsidRPr="00E873C9">
        <w:t>Pavlův zpráskaný výraz na ni byl příliš, než aby jej dokázala snést. Když neodpovídala, odešel od ní, pomalu, jako by se brodil blátem.</w:t>
      </w:r>
    </w:p>
    <w:p w:rsidR="0010633C" w:rsidRDefault="00693E8D" w:rsidP="00E873C9">
      <w:pPr>
        <w:pStyle w:val="Text"/>
        <w:widowControl w:val="0"/>
      </w:pPr>
      <w:r w:rsidRPr="00E873C9">
        <w:t>Věděla, co si myslí, co si bude myslet každý,</w:t>
      </w:r>
      <w:r w:rsidR="0010633C" w:rsidRPr="00E873C9">
        <w:t xml:space="preserve"> a</w:t>
      </w:r>
      <w:r w:rsidR="0010633C">
        <w:t> </w:t>
      </w:r>
      <w:r w:rsidRPr="00E873C9">
        <w:t xml:space="preserve">co se bude dít dál. Nikdo to neřekne nahlas </w:t>
      </w:r>
      <w:r w:rsidR="00E873C9" w:rsidRPr="00E873C9">
        <w:t>–</w:t>
      </w:r>
      <w:r w:rsidRPr="00E873C9">
        <w:t xml:space="preserve"> toho se neodváží </w:t>
      </w:r>
      <w:r w:rsidR="00E873C9" w:rsidRPr="00E873C9">
        <w:t>–</w:t>
      </w:r>
      <w:r w:rsidRPr="00E873C9">
        <w:t xml:space="preserve"> ale ona to věděla. Ztratit se během akce;</w:t>
      </w:r>
      <w:r w:rsidR="0010633C" w:rsidRPr="00E873C9">
        <w:t xml:space="preserve"> o</w:t>
      </w:r>
      <w:r w:rsidR="0010633C">
        <w:t> </w:t>
      </w:r>
      <w:r w:rsidRPr="00E873C9">
        <w:t>kolik lepší by pro všechny bylo, kdyby jednoduše zahynul.</w:t>
      </w:r>
    </w:p>
    <w:p w:rsidR="0010633C" w:rsidRDefault="00693E8D" w:rsidP="00E873C9">
      <w:pPr>
        <w:pStyle w:val="Text"/>
        <w:widowControl w:val="0"/>
      </w:pPr>
      <w:r w:rsidRPr="00E873C9">
        <w:t xml:space="preserve">Soudruh Stalin vydal tento rozkaz ihned po propuknutí války: </w:t>
      </w:r>
      <w:r w:rsidR="0010633C">
        <w:t>„</w:t>
      </w:r>
      <w:r w:rsidRPr="00E873C9">
        <w:t>My nemáme žádné válečné zajatce, jenom zrádce vlasti.</w:t>
      </w:r>
      <w:r w:rsidR="0010633C">
        <w:t>“</w:t>
      </w:r>
      <w:r w:rsidRPr="00E873C9">
        <w:t xml:space="preserve"> Zajatci byli podle něj kolaboranti, protože pokud by to byli skuteční patrioti, raději by zemřeli, než by se nechali zajmout. Podobně se</w:t>
      </w:r>
      <w:r w:rsidR="0010633C" w:rsidRPr="00E873C9">
        <w:t xml:space="preserve"> o</w:t>
      </w:r>
      <w:r w:rsidR="0010633C">
        <w:t> </w:t>
      </w:r>
      <w:r w:rsidRPr="00E873C9">
        <w:t>vojácích ztracených během akce předpokládalo, že dezertovali. Pokud se David nějakým způsobem znovu neobjeví</w:t>
      </w:r>
      <w:r w:rsidR="0010633C" w:rsidRPr="00E873C9">
        <w:t xml:space="preserve"> v</w:t>
      </w:r>
      <w:r w:rsidR="0010633C">
        <w:t> </w:t>
      </w:r>
      <w:r w:rsidRPr="00E873C9">
        <w:t>sovětské armádě, bude prohlášen za zrádce</w:t>
      </w:r>
      <w:r w:rsidR="0010633C" w:rsidRPr="00E873C9">
        <w:t xml:space="preserve"> a</w:t>
      </w:r>
      <w:r w:rsidR="0010633C">
        <w:t> </w:t>
      </w:r>
      <w:r w:rsidRPr="00E873C9">
        <w:t>jeho rodina ponese následky. Jejich rodiče</w:t>
      </w:r>
      <w:r w:rsidR="0010633C" w:rsidRPr="00E873C9">
        <w:t xml:space="preserve"> a</w:t>
      </w:r>
      <w:r w:rsidR="0010633C">
        <w:t> </w:t>
      </w:r>
      <w:r w:rsidRPr="00E873C9">
        <w:t>mladší sestra nebudou dostávat žádné příděly ani jinou podporu. Raise samotné</w:t>
      </w:r>
      <w:r w:rsidR="0010633C" w:rsidRPr="00E873C9">
        <w:t xml:space="preserve"> s</w:t>
      </w:r>
      <w:r w:rsidR="0010633C">
        <w:t> </w:t>
      </w:r>
      <w:r w:rsidRPr="00E873C9">
        <w:t>největší pravděpodobností přinejmenším zakážou létat. Všichni budou trpět,</w:t>
      </w:r>
      <w:r w:rsidR="0010633C" w:rsidRPr="00E873C9">
        <w:t xml:space="preserve"> i</w:t>
      </w:r>
      <w:r w:rsidR="0010633C">
        <w:t> </w:t>
      </w:r>
      <w:r w:rsidRPr="00E873C9">
        <w:t>když David nejspíš leží mrtvý na dně nějakého močálu.</w:t>
      </w:r>
    </w:p>
    <w:p w:rsidR="0010633C" w:rsidRDefault="00693E8D" w:rsidP="00E873C9">
      <w:pPr>
        <w:pStyle w:val="Text"/>
        <w:widowControl w:val="0"/>
      </w:pPr>
      <w:r w:rsidRPr="00E873C9">
        <w:t>Štípla se do nosu, aby zadržela slzy,</w:t>
      </w:r>
      <w:r w:rsidR="0010633C" w:rsidRPr="00E873C9">
        <w:t xml:space="preserve"> a</w:t>
      </w:r>
      <w:r w:rsidR="0010633C">
        <w:t> </w:t>
      </w:r>
      <w:r w:rsidRPr="00E873C9">
        <w:t>vešla do krytu na jakoukoli instruktáž, kterou měl velitel</w:t>
      </w:r>
      <w:r w:rsidR="0010633C" w:rsidRPr="00E873C9">
        <w:t xml:space="preserve"> k</w:t>
      </w:r>
      <w:r w:rsidR="0010633C">
        <w:t> </w:t>
      </w:r>
      <w:r w:rsidRPr="00E873C9">
        <w:t>letu. Nesmí na sobě nechat znát, že něco není</w:t>
      </w:r>
      <w:r w:rsidR="0010633C" w:rsidRPr="00E873C9">
        <w:t xml:space="preserve"> v</w:t>
      </w:r>
      <w:r w:rsidR="0010633C">
        <w:t> </w:t>
      </w:r>
      <w:r w:rsidRPr="00E873C9">
        <w:t>pořádku. Tak či tak měla toho rána velký problém soustředit se na velitelovu instruktáž.</w:t>
      </w:r>
    </w:p>
    <w:p w:rsidR="0010633C" w:rsidRDefault="00693E8D" w:rsidP="00E873C9">
      <w:pPr>
        <w:pStyle w:val="Text"/>
        <w:widowControl w:val="0"/>
      </w:pPr>
      <w:r w:rsidRPr="00E873C9">
        <w:t>David nebyl zrádce, ale bez ohledu na to, jak hlasitě by křičela tuto větu</w:t>
      </w:r>
      <w:r w:rsidR="0010633C" w:rsidRPr="00E873C9">
        <w:t xml:space="preserve"> z</w:t>
      </w:r>
      <w:r w:rsidR="0010633C">
        <w:t> </w:t>
      </w:r>
      <w:r w:rsidRPr="00E873C9">
        <w:t xml:space="preserve">horských vrcholků, nezáleželo by na tom. Dokud se neobjeví </w:t>
      </w:r>
      <w:r w:rsidR="00E873C9" w:rsidRPr="00E873C9">
        <w:t>–</w:t>
      </w:r>
      <w:r w:rsidRPr="00E873C9">
        <w:t xml:space="preserve"> anebo dokud nenajdou jeho tělo, které by dokazovalo, že zahynul během akce </w:t>
      </w:r>
      <w:r w:rsidR="00E873C9" w:rsidRPr="00E873C9">
        <w:t>–</w:t>
      </w:r>
      <w:r w:rsidRPr="00E873C9">
        <w:t xml:space="preserve"> bude už navždycky zrádce.</w:t>
      </w:r>
    </w:p>
    <w:p w:rsidR="0010633C" w:rsidRDefault="00693E8D" w:rsidP="00E873C9">
      <w:pPr>
        <w:pStyle w:val="Text"/>
        <w:widowControl w:val="0"/>
      </w:pPr>
      <w:r w:rsidRPr="00E873C9">
        <w:t>Strašné, přát si, aby nalezli mrtvolu.</w:t>
      </w:r>
    </w:p>
    <w:p w:rsidR="0010633C" w:rsidRDefault="00693E8D" w:rsidP="00E873C9">
      <w:pPr>
        <w:pStyle w:val="Text"/>
        <w:widowControl w:val="0"/>
      </w:pPr>
      <w:r w:rsidRPr="00E873C9">
        <w:t xml:space="preserve">Pocítila naléhavou potřebu vzít zbraň </w:t>
      </w:r>
      <w:r w:rsidR="00E873C9" w:rsidRPr="00E873C9">
        <w:t>–</w:t>
      </w:r>
      <w:r w:rsidRPr="00E873C9">
        <w:t xml:space="preserve"> do svých vlastních dvou rukou, ne</w:t>
      </w:r>
      <w:r w:rsidR="0010633C" w:rsidRPr="00E873C9">
        <w:t xml:space="preserve"> v</w:t>
      </w:r>
      <w:r w:rsidR="0010633C">
        <w:t> </w:t>
      </w:r>
      <w:r w:rsidRPr="00E873C9">
        <w:t xml:space="preserve">kokpitu svého letadla </w:t>
      </w:r>
      <w:r w:rsidR="00E873C9" w:rsidRPr="00E873C9">
        <w:t>–</w:t>
      </w:r>
      <w:r w:rsidR="0010633C" w:rsidRPr="00E873C9">
        <w:t xml:space="preserve"> a</w:t>
      </w:r>
      <w:r w:rsidR="0010633C">
        <w:t> </w:t>
      </w:r>
      <w:r w:rsidRPr="00E873C9">
        <w:t>zabít někoho. Možná samotného Stalina.</w:t>
      </w:r>
    </w:p>
    <w:p w:rsidR="0010633C" w:rsidRDefault="00693E8D" w:rsidP="00E873C9">
      <w:pPr>
        <w:pStyle w:val="Text"/>
        <w:widowControl w:val="0"/>
      </w:pPr>
      <w:r w:rsidRPr="00E873C9">
        <w:t>Kdyby někdo</w:t>
      </w:r>
      <w:r w:rsidR="0010633C" w:rsidRPr="00E873C9">
        <w:t xml:space="preserve"> z</w:t>
      </w:r>
      <w:r w:rsidR="0010633C">
        <w:t> </w:t>
      </w:r>
      <w:r w:rsidRPr="00E873C9">
        <w:t>přítomných dokázal číst její mysl, slyšet její myšlenky, zakázali by jí létat</w:t>
      </w:r>
      <w:r w:rsidR="0010633C" w:rsidRPr="00E873C9">
        <w:t xml:space="preserve"> a</w:t>
      </w:r>
      <w:r w:rsidR="0010633C">
        <w:t> </w:t>
      </w:r>
      <w:r w:rsidRPr="00E873C9">
        <w:t>poslali by ji do pracovního tábora, pokud by ji rovnou nepopr</w:t>
      </w:r>
      <w:r w:rsidR="001901A2">
        <w:t>a</w:t>
      </w:r>
      <w:r w:rsidRPr="00E873C9">
        <w:t>vili. Pak by na tom byli její rodiče</w:t>
      </w:r>
      <w:r w:rsidR="0010633C" w:rsidRPr="00E873C9">
        <w:t xml:space="preserve"> a</w:t>
      </w:r>
      <w:r w:rsidR="0010633C">
        <w:t> </w:t>
      </w:r>
      <w:r w:rsidRPr="00E873C9">
        <w:t>sestra ještě hůř, se dvěma zrádci</w:t>
      </w:r>
      <w:r w:rsidR="0010633C" w:rsidRPr="00E873C9">
        <w:t xml:space="preserve"> </w:t>
      </w:r>
      <w:r w:rsidR="0010633C" w:rsidRPr="00E873C9">
        <w:lastRenderedPageBreak/>
        <w:t>v</w:t>
      </w:r>
      <w:r w:rsidR="0010633C">
        <w:t> </w:t>
      </w:r>
      <w:r w:rsidRPr="00E873C9">
        <w:t>rodině.</w:t>
      </w:r>
      <w:r w:rsidR="0010633C" w:rsidRPr="00E873C9">
        <w:t xml:space="preserve"> A</w:t>
      </w:r>
      <w:r w:rsidR="0010633C">
        <w:t> </w:t>
      </w:r>
      <w:r w:rsidRPr="00E873C9">
        <w:t>tak raději</w:t>
      </w:r>
      <w:r w:rsidR="0010633C" w:rsidRPr="00E873C9">
        <w:t xml:space="preserve"> o</w:t>
      </w:r>
      <w:r w:rsidR="0010633C">
        <w:t> </w:t>
      </w:r>
      <w:r w:rsidRPr="00E873C9">
        <w:t>Stalinovu nebude smýšlet zle. Měla by svůj hněv nasměrovat proti opravdovému nepříteli, těm, co ve skutečnosti zabili Davida. Pokud byl mrtvý. Možná mrtvý nebyl, jenom nezvěstný, jak stálo ve zprávě.</w:t>
      </w:r>
    </w:p>
    <w:p w:rsidR="0010633C" w:rsidRDefault="00693E8D" w:rsidP="00E873C9">
      <w:pPr>
        <w:pStyle w:val="Text"/>
        <w:widowControl w:val="0"/>
      </w:pPr>
      <w:r w:rsidRPr="00E873C9">
        <w:t xml:space="preserve">Inna se posadila vedle ní, vzala ji za ruku. </w:t>
      </w:r>
      <w:r w:rsidR="0010633C">
        <w:t>„</w:t>
      </w:r>
      <w:r w:rsidRPr="00E873C9">
        <w:t>Raiso, co se děje? Vypadáš, jako bys měla každou chvíli explodovat</w:t>
      </w:r>
      <w:r w:rsidR="004004AC">
        <w:t>.</w:t>
      </w:r>
      <w:r w:rsidR="0010633C">
        <w:t>“</w:t>
      </w:r>
    </w:p>
    <w:p w:rsidR="0010633C" w:rsidRDefault="0010633C" w:rsidP="00E873C9">
      <w:pPr>
        <w:pStyle w:val="Text"/>
        <w:widowControl w:val="0"/>
      </w:pPr>
      <w:r>
        <w:t>„</w:t>
      </w:r>
      <w:r w:rsidR="00693E8D" w:rsidRPr="00E873C9">
        <w:t>To nic není,</w:t>
      </w:r>
      <w:r>
        <w:t>“</w:t>
      </w:r>
      <w:r w:rsidR="00693E8D" w:rsidRPr="00E873C9">
        <w:t xml:space="preserve"> odpověděla Raisa šeptem.</w:t>
      </w:r>
    </w:p>
    <w:p w:rsidR="0010633C" w:rsidRDefault="00693E8D" w:rsidP="00281237">
      <w:pPr>
        <w:pStyle w:val="tl2"/>
        <w:rPr>
          <w:i/>
        </w:rPr>
      </w:pPr>
      <w:r w:rsidRPr="00281237">
        <w:t>Dál psala Davidovi dopisy, jako by se nic nestalo. Psaní jí uklidňovalo.</w:t>
      </w:r>
    </w:p>
    <w:p w:rsidR="0010633C" w:rsidRDefault="00693E8D" w:rsidP="00281237">
      <w:pPr>
        <w:pStyle w:val="Text"/>
        <w:spacing w:before="240"/>
        <w:ind w:firstLine="0"/>
        <w:rPr>
          <w:i/>
        </w:rPr>
      </w:pPr>
      <w:r w:rsidRPr="00281237">
        <w:rPr>
          <w:i/>
        </w:rPr>
        <w:t>Drahý Daviďo</w:t>
      </w:r>
      <w:r w:rsidR="00E873C9" w:rsidRPr="00281237">
        <w:rPr>
          <w:i/>
        </w:rPr>
        <w:t>,</w:t>
      </w:r>
    </w:p>
    <w:p w:rsidR="0010633C" w:rsidRDefault="00E873C9" w:rsidP="00281237">
      <w:pPr>
        <w:pStyle w:val="Text"/>
        <w:rPr>
          <w:i/>
        </w:rPr>
      </w:pPr>
      <w:r w:rsidRPr="00281237">
        <w:rPr>
          <w:i/>
        </w:rPr>
        <w:t>p</w:t>
      </w:r>
      <w:r w:rsidR="00693E8D" w:rsidRPr="00281237">
        <w:rPr>
          <w:i/>
        </w:rPr>
        <w:t>sala jsem Ti už</w:t>
      </w:r>
      <w:r w:rsidR="0010633C" w:rsidRPr="00281237">
        <w:rPr>
          <w:i/>
        </w:rPr>
        <w:t xml:space="preserve"> o</w:t>
      </w:r>
      <w:r w:rsidR="0010633C">
        <w:rPr>
          <w:i/>
        </w:rPr>
        <w:t> </w:t>
      </w:r>
      <w:r w:rsidR="00693E8D" w:rsidRPr="00281237">
        <w:rPr>
          <w:i/>
        </w:rPr>
        <w:t>tom, že mám tři sestřely? Tři. Kolik Němců jsi zabil Ty? Na to mi ale raději neodpovídej, protože mi to řekneš</w:t>
      </w:r>
      <w:r w:rsidR="0010633C" w:rsidRPr="00281237">
        <w:rPr>
          <w:i/>
        </w:rPr>
        <w:t xml:space="preserve"> a</w:t>
      </w:r>
      <w:r w:rsidR="0010633C">
        <w:rPr>
          <w:i/>
        </w:rPr>
        <w:t> </w:t>
      </w:r>
      <w:r w:rsidR="00693E8D" w:rsidRPr="00281237">
        <w:rPr>
          <w:i/>
        </w:rPr>
        <w:t>bude jich víc,</w:t>
      </w:r>
      <w:r w:rsidR="0010633C" w:rsidRPr="00281237">
        <w:rPr>
          <w:i/>
        </w:rPr>
        <w:t xml:space="preserve"> a</w:t>
      </w:r>
      <w:r w:rsidR="0010633C">
        <w:rPr>
          <w:i/>
        </w:rPr>
        <w:t> </w:t>
      </w:r>
      <w:r w:rsidR="00693E8D" w:rsidRPr="00281237">
        <w:rPr>
          <w:i/>
        </w:rPr>
        <w:t>já vím, že pro Tebe je to mnohem těžší, protože Ty proti nim nemáš na obranu nic kromě kulek</w:t>
      </w:r>
      <w:r w:rsidR="0010633C" w:rsidRPr="00281237">
        <w:rPr>
          <w:i/>
        </w:rPr>
        <w:t xml:space="preserve"> a</w:t>
      </w:r>
      <w:r w:rsidR="0010633C">
        <w:rPr>
          <w:i/>
        </w:rPr>
        <w:t> </w:t>
      </w:r>
      <w:r w:rsidR="00693E8D" w:rsidRPr="00281237">
        <w:rPr>
          <w:i/>
        </w:rPr>
        <w:t>bajonetů, zatímco já mám na pomoc svého krásného jaka. Přesto mám pocit, že dělám správnou věc. Zachraňuji životy Tvých pěších spolubojovníků. Inna</w:t>
      </w:r>
      <w:r w:rsidR="0010633C" w:rsidRPr="00281237">
        <w:rPr>
          <w:i/>
        </w:rPr>
        <w:t xml:space="preserve"> a</w:t>
      </w:r>
      <w:r w:rsidR="0010633C">
        <w:rPr>
          <w:i/>
        </w:rPr>
        <w:t> </w:t>
      </w:r>
      <w:r w:rsidR="00693E8D" w:rsidRPr="00281237">
        <w:rPr>
          <w:i/>
        </w:rPr>
        <w:t>já jsme zabránily celé eskadře</w:t>
      </w:r>
      <w:r w:rsidR="0010633C" w:rsidRPr="00281237">
        <w:rPr>
          <w:i/>
        </w:rPr>
        <w:t xml:space="preserve"> v</w:t>
      </w:r>
      <w:r w:rsidR="0010633C">
        <w:rPr>
          <w:i/>
        </w:rPr>
        <w:t> </w:t>
      </w:r>
      <w:r w:rsidR="00693E8D" w:rsidRPr="00281237">
        <w:rPr>
          <w:i/>
        </w:rPr>
        <w:t>uskutečnění jejich bombardovací mise,</w:t>
      </w:r>
      <w:r w:rsidR="0010633C" w:rsidRPr="00281237">
        <w:rPr>
          <w:i/>
        </w:rPr>
        <w:t xml:space="preserve"> a</w:t>
      </w:r>
      <w:r w:rsidR="0010633C">
        <w:rPr>
          <w:i/>
        </w:rPr>
        <w:t> </w:t>
      </w:r>
      <w:r w:rsidR="00693E8D" w:rsidRPr="00281237">
        <w:rPr>
          <w:i/>
        </w:rPr>
        <w:t>to je čin, na který můžu být právem hrdá.</w:t>
      </w:r>
    </w:p>
    <w:p w:rsidR="0010633C" w:rsidRDefault="00693E8D" w:rsidP="00E873C9">
      <w:pPr>
        <w:pStyle w:val="Text"/>
        <w:widowControl w:val="0"/>
        <w:rPr>
          <w:i/>
        </w:rPr>
      </w:pPr>
      <w:r w:rsidRPr="00E873C9">
        <w:rPr>
          <w:i/>
        </w:rPr>
        <w:t>Dělám si</w:t>
      </w:r>
      <w:r w:rsidR="0010633C" w:rsidRPr="00E873C9">
        <w:rPr>
          <w:i/>
        </w:rPr>
        <w:t xml:space="preserve"> o</w:t>
      </w:r>
      <w:r w:rsidR="0010633C">
        <w:rPr>
          <w:i/>
        </w:rPr>
        <w:t> </w:t>
      </w:r>
      <w:r w:rsidRPr="00E873C9">
        <w:rPr>
          <w:i/>
        </w:rPr>
        <w:t xml:space="preserve">Tebe takové starosti, Daviďo. Snažím se nedělat si je, </w:t>
      </w:r>
      <w:r w:rsidR="00C90AAE">
        <w:rPr>
          <w:i/>
        </w:rPr>
        <w:t>ale je</w:t>
      </w:r>
      <w:r w:rsidRPr="00E873C9">
        <w:rPr>
          <w:i/>
        </w:rPr>
        <w:t xml:space="preserve"> to tak těžké.</w:t>
      </w:r>
    </w:p>
    <w:p w:rsidR="0010633C" w:rsidRDefault="00693E8D" w:rsidP="00E873C9">
      <w:pPr>
        <w:pStyle w:val="Text"/>
        <w:widowControl w:val="0"/>
        <w:rPr>
          <w:i/>
        </w:rPr>
      </w:pPr>
      <w:r w:rsidRPr="00E873C9">
        <w:rPr>
          <w:i/>
        </w:rPr>
        <w:t>Ještě dva sestřely</w:t>
      </w:r>
      <w:r w:rsidR="0010633C" w:rsidRPr="00E873C9">
        <w:rPr>
          <w:i/>
        </w:rPr>
        <w:t xml:space="preserve"> a</w:t>
      </w:r>
      <w:r w:rsidR="0010633C">
        <w:rPr>
          <w:i/>
        </w:rPr>
        <w:t> </w:t>
      </w:r>
      <w:r w:rsidRPr="00E873C9">
        <w:rPr>
          <w:i/>
        </w:rPr>
        <w:t>budu eso.</w:t>
      </w:r>
      <w:r w:rsidR="0010633C" w:rsidRPr="00E873C9">
        <w:rPr>
          <w:i/>
        </w:rPr>
        <w:t xml:space="preserve"> I</w:t>
      </w:r>
      <w:r w:rsidR="0010633C">
        <w:rPr>
          <w:i/>
        </w:rPr>
        <w:t> </w:t>
      </w:r>
      <w:r w:rsidRPr="00E873C9">
        <w:rPr>
          <w:i/>
        </w:rPr>
        <w:t>když ne první ženské eso. Tím je Lilija Litviaková. Úžasná Lilija, která bojovala</w:t>
      </w:r>
      <w:r w:rsidR="0010633C" w:rsidRPr="00E873C9">
        <w:rPr>
          <w:i/>
        </w:rPr>
        <w:t xml:space="preserve"> u</w:t>
      </w:r>
      <w:r w:rsidR="0010633C">
        <w:rPr>
          <w:i/>
        </w:rPr>
        <w:t> </w:t>
      </w:r>
      <w:r w:rsidRPr="00E873C9">
        <w:rPr>
          <w:i/>
        </w:rPr>
        <w:t>Stalingradu. Nezávidím jí to, to vůbec ne. Je velmi dobrá pilotka, viděla jsem ji létat. Nebudu dokonce ani tvrdit, že já jsem lepší. Ale jsem stejně dobrá, to vím</w:t>
      </w:r>
      <w:r w:rsidR="0010633C" w:rsidRPr="00E873C9">
        <w:rPr>
          <w:i/>
        </w:rPr>
        <w:t xml:space="preserve"> s</w:t>
      </w:r>
      <w:r w:rsidR="0010633C">
        <w:rPr>
          <w:i/>
        </w:rPr>
        <w:t> </w:t>
      </w:r>
      <w:r w:rsidRPr="00E873C9">
        <w:rPr>
          <w:i/>
        </w:rPr>
        <w:t>jistotou. Mimochodem, pokud jsi vidě</w:t>
      </w:r>
      <w:r w:rsidR="004617A1">
        <w:rPr>
          <w:i/>
        </w:rPr>
        <w:t xml:space="preserve"> </w:t>
      </w:r>
      <w:r w:rsidRPr="00E873C9">
        <w:rPr>
          <w:i/>
        </w:rPr>
        <w:t>fotku Litviakové</w:t>
      </w:r>
      <w:r w:rsidR="0010633C" w:rsidRPr="00E873C9">
        <w:rPr>
          <w:i/>
        </w:rPr>
        <w:t xml:space="preserve"> v</w:t>
      </w:r>
      <w:r w:rsidR="0010633C">
        <w:rPr>
          <w:i/>
        </w:rPr>
        <w:t> </w:t>
      </w:r>
      <w:r w:rsidRPr="00E873C9">
        <w:rPr>
          <w:i/>
        </w:rPr>
        <w:t>novinách (slyšela jsem, že</w:t>
      </w:r>
      <w:r w:rsidR="0010633C" w:rsidRPr="00E873C9">
        <w:rPr>
          <w:i/>
        </w:rPr>
        <w:t xml:space="preserve"> v</w:t>
      </w:r>
      <w:r w:rsidR="0010633C">
        <w:rPr>
          <w:i/>
        </w:rPr>
        <w:t> </w:t>
      </w:r>
      <w:r w:rsidRPr="00E873C9">
        <w:rPr>
          <w:i/>
        </w:rPr>
        <w:t>novinách</w:t>
      </w:r>
      <w:r w:rsidR="0010633C" w:rsidRPr="00E873C9">
        <w:rPr>
          <w:i/>
        </w:rPr>
        <w:t xml:space="preserve"> s</w:t>
      </w:r>
      <w:r w:rsidR="0010633C">
        <w:rPr>
          <w:i/>
        </w:rPr>
        <w:t> </w:t>
      </w:r>
      <w:r w:rsidRPr="00E873C9">
        <w:rPr>
          <w:i/>
        </w:rPr>
        <w:t>ní opravdu nadělají, prý aby inspirovala oddíly nebo něco takového), měl bys vědět, že Inna je mnohem hez</w:t>
      </w:r>
      <w:r w:rsidR="004617A1">
        <w:rPr>
          <w:i/>
        </w:rPr>
        <w:t>č</w:t>
      </w:r>
      <w:r w:rsidRPr="00E873C9">
        <w:rPr>
          <w:i/>
        </w:rPr>
        <w:t xml:space="preserve">í. Těžko uvěřitelné, já vím, </w:t>
      </w:r>
      <w:r w:rsidR="00C90AAE">
        <w:rPr>
          <w:i/>
        </w:rPr>
        <w:t>ale je</w:t>
      </w:r>
      <w:r w:rsidRPr="00E873C9">
        <w:rPr>
          <w:i/>
        </w:rPr>
        <w:t xml:space="preserve"> to pravda. Říkám si, zda až se mi podaří další dva sestřely, bude</w:t>
      </w:r>
      <w:r w:rsidR="0010633C" w:rsidRPr="00E873C9">
        <w:rPr>
          <w:i/>
        </w:rPr>
        <w:t xml:space="preserve"> v</w:t>
      </w:r>
      <w:r w:rsidR="0010633C">
        <w:rPr>
          <w:i/>
        </w:rPr>
        <w:t> </w:t>
      </w:r>
      <w:r w:rsidRPr="00E873C9">
        <w:rPr>
          <w:i/>
        </w:rPr>
        <w:t>novinách</w:t>
      </w:r>
      <w:r w:rsidR="0010633C" w:rsidRPr="00E873C9">
        <w:rPr>
          <w:i/>
        </w:rPr>
        <w:t xml:space="preserve"> i</w:t>
      </w:r>
      <w:r w:rsidR="0010633C">
        <w:rPr>
          <w:i/>
        </w:rPr>
        <w:t> </w:t>
      </w:r>
      <w:r w:rsidRPr="00E873C9">
        <w:rPr>
          <w:i/>
        </w:rPr>
        <w:t>moje fotka? Mohl bys pak každému říct, že mě znáš. Pokud se za svoji sestřičku</w:t>
      </w:r>
      <w:r w:rsidR="0010633C" w:rsidRPr="00E873C9">
        <w:rPr>
          <w:i/>
        </w:rPr>
        <w:t xml:space="preserve"> s</w:t>
      </w:r>
      <w:r w:rsidR="0010633C">
        <w:rPr>
          <w:i/>
        </w:rPr>
        <w:t> </w:t>
      </w:r>
      <w:r w:rsidRPr="00E873C9">
        <w:rPr>
          <w:i/>
        </w:rPr>
        <w:t>myší tvářičkou moc nestydíš.</w:t>
      </w:r>
    </w:p>
    <w:p w:rsidR="0010633C" w:rsidRDefault="00693E8D" w:rsidP="00E873C9">
      <w:pPr>
        <w:pStyle w:val="Text"/>
        <w:widowControl w:val="0"/>
        <w:rPr>
          <w:i/>
        </w:rPr>
      </w:pPr>
      <w:r w:rsidRPr="00E873C9">
        <w:rPr>
          <w:i/>
        </w:rPr>
        <w:t>Dostala jsem dopis od mámy</w:t>
      </w:r>
      <w:r w:rsidR="0010633C" w:rsidRPr="00E873C9">
        <w:rPr>
          <w:i/>
        </w:rPr>
        <w:t xml:space="preserve"> a</w:t>
      </w:r>
      <w:r w:rsidR="0010633C">
        <w:rPr>
          <w:i/>
        </w:rPr>
        <w:t> </w:t>
      </w:r>
      <w:r w:rsidRPr="00E873C9">
        <w:rPr>
          <w:i/>
        </w:rPr>
        <w:t>dělám si starosti, protože</w:t>
      </w:r>
      <w:r w:rsidR="0010633C" w:rsidRPr="00E873C9">
        <w:rPr>
          <w:i/>
        </w:rPr>
        <w:t xml:space="preserve"> v</w:t>
      </w:r>
      <w:r w:rsidR="0010633C">
        <w:rPr>
          <w:i/>
        </w:rPr>
        <w:t> </w:t>
      </w:r>
      <w:r w:rsidRPr="00E873C9">
        <w:rPr>
          <w:i/>
        </w:rPr>
        <w:t xml:space="preserve">něm píše, že táta je zase nemocný. Myslela jsem si, že už je mu </w:t>
      </w:r>
      <w:r w:rsidR="00C90AAE">
        <w:rPr>
          <w:i/>
        </w:rPr>
        <w:t>líp</w:t>
      </w:r>
      <w:r w:rsidRPr="00E873C9">
        <w:rPr>
          <w:i/>
        </w:rPr>
        <w:t>, jenže pořád stůně, víš?</w:t>
      </w:r>
      <w:r w:rsidR="0010633C" w:rsidRPr="00E873C9">
        <w:rPr>
          <w:i/>
        </w:rPr>
        <w:t xml:space="preserve"> A</w:t>
      </w:r>
      <w:r w:rsidR="0010633C">
        <w:rPr>
          <w:i/>
        </w:rPr>
        <w:t> </w:t>
      </w:r>
      <w:r w:rsidRPr="00E873C9">
        <w:rPr>
          <w:i/>
        </w:rPr>
        <w:t>nemají dost jídla. Pravděpodobně dává všechno svoje jídlo Nině. Já bych to taky tak dělala. Mám obavy, že máma mi neříká všechno, protože se bojí, že bych to neunesla. Ale Ty bys mi to řekl, viď?</w:t>
      </w:r>
    </w:p>
    <w:p w:rsidR="0010633C" w:rsidRDefault="00693E8D" w:rsidP="00E873C9">
      <w:pPr>
        <w:pStyle w:val="Text"/>
        <w:widowControl w:val="0"/>
      </w:pPr>
      <w:r w:rsidRPr="00E873C9">
        <w:rPr>
          <w:i/>
        </w:rPr>
        <w:t>Asi si říkáš, že toho mám na starosti dost, než abych se ještě strachovala kvůli našim doma. Oni se</w:t>
      </w:r>
      <w:r w:rsidR="0010633C" w:rsidRPr="00E873C9">
        <w:rPr>
          <w:i/>
        </w:rPr>
        <w:t xml:space="preserve"> o</w:t>
      </w:r>
      <w:r w:rsidR="0010633C">
        <w:rPr>
          <w:i/>
        </w:rPr>
        <w:t> </w:t>
      </w:r>
      <w:r w:rsidRPr="00E873C9">
        <w:rPr>
          <w:i/>
        </w:rPr>
        <w:t>sebe umí postarat. Stejně jako se</w:t>
      </w:r>
      <w:r w:rsidR="0010633C" w:rsidRPr="00E873C9">
        <w:rPr>
          <w:i/>
        </w:rPr>
        <w:t xml:space="preserve"> o</w:t>
      </w:r>
      <w:r w:rsidR="0010633C">
        <w:rPr>
          <w:i/>
        </w:rPr>
        <w:t> </w:t>
      </w:r>
      <w:r w:rsidRPr="00E873C9">
        <w:rPr>
          <w:i/>
        </w:rPr>
        <w:t>sebe umím postarat já, takže se</w:t>
      </w:r>
      <w:r w:rsidR="0010633C" w:rsidRPr="00E873C9">
        <w:rPr>
          <w:i/>
        </w:rPr>
        <w:t xml:space="preserve"> o</w:t>
      </w:r>
      <w:r w:rsidR="0010633C">
        <w:rPr>
          <w:i/>
        </w:rPr>
        <w:t> </w:t>
      </w:r>
      <w:r w:rsidRPr="00E873C9">
        <w:rPr>
          <w:i/>
        </w:rPr>
        <w:t>mě neboj. Máme tady jídlo</w:t>
      </w:r>
      <w:r w:rsidR="0010633C" w:rsidRPr="00E873C9">
        <w:rPr>
          <w:i/>
        </w:rPr>
        <w:t xml:space="preserve"> a</w:t>
      </w:r>
      <w:r w:rsidR="0010633C">
        <w:rPr>
          <w:i/>
        </w:rPr>
        <w:t> </w:t>
      </w:r>
      <w:r w:rsidRPr="00E873C9">
        <w:rPr>
          <w:i/>
        </w:rPr>
        <w:t>já mám dostatek spánku. Nu, tedy aspoň</w:t>
      </w:r>
      <w:r w:rsidRPr="00E873C9">
        <w:t xml:space="preserve"> něco </w:t>
      </w:r>
      <w:r w:rsidRPr="00E873C9">
        <w:rPr>
          <w:i/>
        </w:rPr>
        <w:t>spánku. Někdy slyším bombardování</w:t>
      </w:r>
      <w:r w:rsidR="0010633C" w:rsidRPr="00E873C9">
        <w:rPr>
          <w:i/>
        </w:rPr>
        <w:t xml:space="preserve"> a</w:t>
      </w:r>
      <w:r w:rsidR="0010633C">
        <w:rPr>
          <w:i/>
        </w:rPr>
        <w:t> </w:t>
      </w:r>
      <w:r w:rsidRPr="00E873C9">
        <w:rPr>
          <w:i/>
        </w:rPr>
        <w:t>je těžké nemyslet na to, co bude dál. Ale nevadí.</w:t>
      </w:r>
    </w:p>
    <w:p w:rsidR="0010633C" w:rsidRDefault="00693E8D" w:rsidP="00281237">
      <w:pPr>
        <w:pStyle w:val="Text"/>
        <w:widowControl w:val="0"/>
        <w:spacing w:after="240"/>
        <w:rPr>
          <w:i/>
        </w:rPr>
      </w:pPr>
      <w:r w:rsidRPr="00E873C9">
        <w:rPr>
          <w:i/>
        </w:rPr>
        <w:t>Tak zas někdy příště. Raisa</w:t>
      </w:r>
    </w:p>
    <w:p w:rsidR="0010633C" w:rsidRDefault="00693E8D" w:rsidP="00E873C9">
      <w:pPr>
        <w:pStyle w:val="Text"/>
        <w:widowControl w:val="0"/>
      </w:pPr>
      <w:r w:rsidRPr="00E873C9">
        <w:t xml:space="preserve">Stejně jako tucty dalších dívek napsala Raisa dopis slavné aviatičce Marině Raskovové, ve kterém se jí zeptala, jak by se mohla stát válečnou letkyní. </w:t>
      </w:r>
      <w:r w:rsidRPr="00E873C9">
        <w:lastRenderedPageBreak/>
        <w:t>Soudružka Raskovová odpověděla: Organizuji letecký prapor pro ženy. Přijeď.</w:t>
      </w:r>
    </w:p>
    <w:p w:rsidR="0010633C" w:rsidRDefault="00693E8D" w:rsidP="00E873C9">
      <w:pPr>
        <w:pStyle w:val="Text"/>
        <w:widowControl w:val="0"/>
      </w:pPr>
      <w:r w:rsidRPr="00E873C9">
        <w:t>Raisa to samozřejmě udělala.</w:t>
      </w:r>
    </w:p>
    <w:p w:rsidR="0010633C" w:rsidRDefault="0010633C" w:rsidP="00E873C9">
      <w:pPr>
        <w:pStyle w:val="Text"/>
        <w:widowControl w:val="0"/>
      </w:pPr>
      <w:r w:rsidRPr="00E873C9">
        <w:t>A</w:t>
      </w:r>
      <w:r>
        <w:t> </w:t>
      </w:r>
      <w:r w:rsidR="00693E8D" w:rsidRPr="00E873C9">
        <w:t>táta se na ni samosebou zlobil: chtěl, aby zůstala doma</w:t>
      </w:r>
      <w:r w:rsidRPr="00E873C9">
        <w:t xml:space="preserve"> a</w:t>
      </w:r>
      <w:r>
        <w:t> </w:t>
      </w:r>
      <w:r w:rsidR="00693E8D" w:rsidRPr="00E873C9">
        <w:t>pracovala</w:t>
      </w:r>
      <w:r w:rsidRPr="00E873C9">
        <w:t xml:space="preserve"> v</w:t>
      </w:r>
      <w:r>
        <w:t> </w:t>
      </w:r>
      <w:r w:rsidR="00693E8D" w:rsidRPr="00E873C9">
        <w:t xml:space="preserve">továrně </w:t>
      </w:r>
      <w:r w:rsidR="00E873C9" w:rsidRPr="00E873C9">
        <w:t>–</w:t>
      </w:r>
      <w:r w:rsidR="00693E8D" w:rsidRPr="00E873C9">
        <w:t xml:space="preserve"> je to dobrá, hrdá</w:t>
      </w:r>
      <w:r w:rsidRPr="00E873C9">
        <w:t xml:space="preserve"> a</w:t>
      </w:r>
      <w:r>
        <w:t> </w:t>
      </w:r>
      <w:r w:rsidR="00693E8D" w:rsidRPr="00E873C9">
        <w:t>vznešená práce, kterou by podpořila válečné úsilí stejně dobře jako létáním</w:t>
      </w:r>
      <w:r w:rsidRPr="00E873C9">
        <w:t xml:space="preserve"> v</w:t>
      </w:r>
      <w:r>
        <w:t> </w:t>
      </w:r>
      <w:r w:rsidR="00693E8D" w:rsidRPr="00E873C9">
        <w:t>jaku. Ale její matka se na něj podívala</w:t>
      </w:r>
      <w:r w:rsidRPr="00E873C9">
        <w:t xml:space="preserve"> a</w:t>
      </w:r>
      <w:r>
        <w:t> </w:t>
      </w:r>
      <w:r w:rsidR="00693E8D" w:rsidRPr="00E873C9">
        <w:t>tiše řekla: Jen ať si létá, dokud může. Na to neměl táta argument. Její starší bratr, David, ji přiměl dát mu slib, že mu bude psát každý den, nebo přinejmenším každý týden, takže</w:t>
      </w:r>
      <w:r w:rsidRPr="00E873C9">
        <w:t xml:space="preserve"> o</w:t>
      </w:r>
      <w:r>
        <w:t> </w:t>
      </w:r>
      <w:r w:rsidR="00693E8D" w:rsidRPr="00E873C9">
        <w:t>ní bude vědět.</w:t>
      </w:r>
      <w:r w:rsidRPr="00E873C9">
        <w:t xml:space="preserve"> A</w:t>
      </w:r>
      <w:r>
        <w:t> </w:t>
      </w:r>
      <w:r w:rsidR="00693E8D" w:rsidRPr="00E873C9">
        <w:t>tak to dělala.</w:t>
      </w:r>
    </w:p>
    <w:p w:rsidR="0010633C" w:rsidRDefault="00693E8D" w:rsidP="00E873C9">
      <w:pPr>
        <w:pStyle w:val="Text"/>
        <w:widowControl w:val="0"/>
      </w:pPr>
      <w:r w:rsidRPr="00E873C9">
        <w:t>Byla přidělena ke stíhacímu oddílu</w:t>
      </w:r>
      <w:r w:rsidR="0010633C" w:rsidRPr="00E873C9">
        <w:t xml:space="preserve"> a</w:t>
      </w:r>
      <w:r w:rsidR="0010633C">
        <w:t> </w:t>
      </w:r>
      <w:r w:rsidRPr="00E873C9">
        <w:t>poprvé se setkala</w:t>
      </w:r>
      <w:r w:rsidR="0010633C" w:rsidRPr="00E873C9">
        <w:t xml:space="preserve"> s</w:t>
      </w:r>
      <w:r w:rsidR="0010633C">
        <w:t> </w:t>
      </w:r>
      <w:r w:rsidRPr="00E873C9">
        <w:t>ostatními dívkami, které stejně jako ona vstoupily do místního leteckého klubu, které musely bojovat</w:t>
      </w:r>
      <w:r w:rsidR="0010633C" w:rsidRPr="00E873C9">
        <w:t xml:space="preserve"> o</w:t>
      </w:r>
      <w:r w:rsidR="0010633C">
        <w:t> </w:t>
      </w:r>
      <w:r w:rsidRPr="00E873C9">
        <w:t>privilegium naučit se létat. Ve svém klubu byla Raisa jedinou dívkou. Chlapci ji zpočátku nebrali vážně, smáli se jí, když mezi ně přišla, aby absolvovala kurzy</w:t>
      </w:r>
      <w:r w:rsidR="0010633C" w:rsidRPr="00E873C9">
        <w:t xml:space="preserve"> a</w:t>
      </w:r>
      <w:r w:rsidR="0010633C">
        <w:t> </w:t>
      </w:r>
      <w:r w:rsidRPr="00E873C9">
        <w:t>získala licenci. Raisa ale chodila na každou hodinu, každou schůzku, každou instruktáž. Nechali ji, aby se</w:t>
      </w:r>
      <w:r w:rsidR="0010633C" w:rsidRPr="00E873C9">
        <w:t xml:space="preserve"> k</w:t>
      </w:r>
      <w:r w:rsidR="0010633C">
        <w:t> </w:t>
      </w:r>
      <w:r w:rsidRPr="00E873C9">
        <w:t>nim připojila. Popravdě řečeno ji nebrali vážně ani poté, co absolvovala svůj první sólový let</w:t>
      </w:r>
      <w:r w:rsidR="0010633C" w:rsidRPr="00E873C9">
        <w:t xml:space="preserve"> a</w:t>
      </w:r>
      <w:r w:rsidR="0010633C">
        <w:t> </w:t>
      </w:r>
      <w:r w:rsidRPr="00E873C9">
        <w:t>navigační testy zvládla lépe než kterýkoli</w:t>
      </w:r>
      <w:r w:rsidR="0010633C" w:rsidRPr="00E873C9">
        <w:t xml:space="preserve"> z</w:t>
      </w:r>
      <w:r w:rsidR="0010633C">
        <w:t> </w:t>
      </w:r>
      <w:r w:rsidRPr="00E873C9">
        <w:t>chlapců. Raisa to nikdy neřekla nahlas, ale nejvíc ze všeho ji rozčilovalo pokrytectví, které</w:t>
      </w:r>
      <w:r w:rsidR="0010633C" w:rsidRPr="00E873C9">
        <w:t xml:space="preserve"> s</w:t>
      </w:r>
      <w:r w:rsidR="0010633C">
        <w:t> </w:t>
      </w:r>
      <w:r w:rsidRPr="00E873C9">
        <w:t>tím šlo ruku</w:t>
      </w:r>
      <w:r w:rsidR="0010633C" w:rsidRPr="00E873C9">
        <w:t xml:space="preserve"> v</w:t>
      </w:r>
      <w:r w:rsidR="0010633C">
        <w:t> </w:t>
      </w:r>
      <w:r w:rsidRPr="00E873C9">
        <w:t>ruce. Na jedné straně velký sovětský experiment</w:t>
      </w:r>
      <w:r w:rsidR="0010633C" w:rsidRPr="00E873C9">
        <w:t xml:space="preserve"> s</w:t>
      </w:r>
      <w:r w:rsidR="0010633C">
        <w:t> </w:t>
      </w:r>
      <w:r w:rsidRPr="00E873C9">
        <w:t>jeho vznešenými egalitářskými principy, který měl přinést zrovnoprávnění všem, dokonce</w:t>
      </w:r>
      <w:r w:rsidR="0010633C" w:rsidRPr="00E873C9">
        <w:t xml:space="preserve"> i</w:t>
      </w:r>
      <w:r w:rsidR="0010633C">
        <w:t> </w:t>
      </w:r>
      <w:r w:rsidRPr="00E873C9">
        <w:t>rovnost mezi muži</w:t>
      </w:r>
      <w:r w:rsidR="0010633C" w:rsidRPr="00E873C9">
        <w:t xml:space="preserve"> a</w:t>
      </w:r>
      <w:r w:rsidR="0010633C">
        <w:t> </w:t>
      </w:r>
      <w:r w:rsidRPr="00E873C9">
        <w:t>ženami,</w:t>
      </w:r>
      <w:r w:rsidR="0010633C" w:rsidRPr="00E873C9">
        <w:t xml:space="preserve"> a</w:t>
      </w:r>
      <w:r w:rsidR="0010633C">
        <w:t> </w:t>
      </w:r>
      <w:r w:rsidRPr="00E873C9">
        <w:t>na druhé jí chlapci říkají, že by měla jít domů, pracovat</w:t>
      </w:r>
      <w:r w:rsidR="0010633C" w:rsidRPr="00E873C9">
        <w:t xml:space="preserve"> v</w:t>
      </w:r>
      <w:r w:rsidR="0010633C">
        <w:t> </w:t>
      </w:r>
      <w:r w:rsidRPr="00E873C9">
        <w:t>továrně</w:t>
      </w:r>
      <w:r w:rsidR="0010633C" w:rsidRPr="00E873C9">
        <w:t xml:space="preserve"> s</w:t>
      </w:r>
      <w:r w:rsidR="0010633C">
        <w:t> </w:t>
      </w:r>
      <w:r w:rsidRPr="00E873C9">
        <w:t>ostatními ženami, vdát se</w:t>
      </w:r>
      <w:r w:rsidR="0010633C" w:rsidRPr="00E873C9">
        <w:t xml:space="preserve"> a</w:t>
      </w:r>
      <w:r w:rsidR="0010633C">
        <w:t> </w:t>
      </w:r>
      <w:r w:rsidRPr="00E873C9">
        <w:t xml:space="preserve">mít děti, protože právě tohle se od žen očekávalo. Ženy létat neměly. </w:t>
      </w:r>
      <w:r w:rsidRPr="00E873C9">
        <w:rPr>
          <w:i/>
        </w:rPr>
        <w:t>Nemohly</w:t>
      </w:r>
      <w:r w:rsidRPr="00E873C9">
        <w:t xml:space="preserve"> létat. Musela je zas</w:t>
      </w:r>
      <w:r w:rsidR="0010633C" w:rsidRPr="00E873C9">
        <w:t xml:space="preserve"> a</w:t>
      </w:r>
      <w:r w:rsidR="0010633C">
        <w:t> </w:t>
      </w:r>
      <w:r w:rsidRPr="00E873C9">
        <w:t>znovu přesvědčovat, že se mýlí.</w:t>
      </w:r>
    </w:p>
    <w:p w:rsidR="0010633C" w:rsidRDefault="00693E8D" w:rsidP="00E873C9">
      <w:pPr>
        <w:pStyle w:val="Text"/>
        <w:widowControl w:val="0"/>
      </w:pPr>
      <w:r w:rsidRPr="00E873C9">
        <w:t xml:space="preserve">Díky bohu za Marinu Raskovovou, která toho tolik dokázala pro všechny ostatní ženy. Když zemřela </w:t>
      </w:r>
      <w:r w:rsidR="00E873C9" w:rsidRPr="00E873C9">
        <w:t>–</w:t>
      </w:r>
      <w:r w:rsidRPr="00E873C9">
        <w:t xml:space="preserve"> hloupá nehoda ve špatném počasí, jak Raisa slyšela </w:t>
      </w:r>
      <w:r w:rsidR="00E873C9" w:rsidRPr="00E873C9">
        <w:t>–</w:t>
      </w:r>
      <w:r w:rsidRPr="00E873C9">
        <w:t xml:space="preserve"> ženy pilotky se obávaly, že budou muset</w:t>
      </w:r>
      <w:r w:rsidR="0010633C" w:rsidRPr="00E873C9">
        <w:t xml:space="preserve"> z</w:t>
      </w:r>
      <w:r w:rsidR="0010633C">
        <w:t> </w:t>
      </w:r>
      <w:r w:rsidRPr="00E873C9">
        <w:t>armády odejít</w:t>
      </w:r>
      <w:r w:rsidR="0010633C" w:rsidRPr="00E873C9">
        <w:t xml:space="preserve"> a</w:t>
      </w:r>
      <w:r w:rsidR="0010633C">
        <w:t> </w:t>
      </w:r>
      <w:r w:rsidRPr="00E873C9">
        <w:t>začít pracovat</w:t>
      </w:r>
      <w:r w:rsidR="0010633C" w:rsidRPr="00E873C9">
        <w:t xml:space="preserve"> v</w:t>
      </w:r>
      <w:r w:rsidR="0010633C">
        <w:t> </w:t>
      </w:r>
      <w:r w:rsidRPr="00E873C9">
        <w:t>továrnách, vyrábět letadla, ve kterých měly létat. Raskovová</w:t>
      </w:r>
      <w:r w:rsidR="0010633C" w:rsidRPr="00E873C9">
        <w:t xml:space="preserve"> a</w:t>
      </w:r>
      <w:r w:rsidR="0010633C">
        <w:t> </w:t>
      </w:r>
      <w:r w:rsidRPr="00E873C9">
        <w:t>její styky až</w:t>
      </w:r>
      <w:r w:rsidR="0010633C" w:rsidRPr="00E873C9">
        <w:t xml:space="preserve"> k</w:t>
      </w:r>
      <w:r w:rsidR="0010633C">
        <w:t> </w:t>
      </w:r>
      <w:r w:rsidRPr="00E873C9">
        <w:t xml:space="preserve">nejvyšším úrovním </w:t>
      </w:r>
      <w:r w:rsidR="00E873C9" w:rsidRPr="00E873C9">
        <w:t>–</w:t>
      </w:r>
      <w:r w:rsidRPr="00E873C9">
        <w:t xml:space="preserve"> ke Stalinovi samotnému </w:t>
      </w:r>
      <w:r w:rsidR="00E873C9" w:rsidRPr="00E873C9">
        <w:t>–</w:t>
      </w:r>
      <w:r w:rsidRPr="00E873C9">
        <w:t xml:space="preserve"> byly jedinou věcí, která udržela letkyně na frontě. Ukázalo se však, že se ženy osvědčily,</w:t>
      </w:r>
      <w:r w:rsidR="0010633C" w:rsidRPr="00E873C9">
        <w:t xml:space="preserve"> a</w:t>
      </w:r>
      <w:r w:rsidR="0010633C">
        <w:t> </w:t>
      </w:r>
      <w:r w:rsidRPr="00E873C9">
        <w:t>tak je</w:t>
      </w:r>
      <w:r w:rsidR="0010633C" w:rsidRPr="00E873C9">
        <w:t xml:space="preserve"> z</w:t>
      </w:r>
      <w:r w:rsidR="0010633C">
        <w:t> </w:t>
      </w:r>
      <w:r w:rsidRPr="00E873C9">
        <w:t>armády nevyloučili. Dál létaly</w:t>
      </w:r>
      <w:r w:rsidR="0010633C" w:rsidRPr="00E873C9">
        <w:t xml:space="preserve"> a</w:t>
      </w:r>
      <w:r w:rsidR="0010633C">
        <w:t> </w:t>
      </w:r>
      <w:r w:rsidRPr="00E873C9">
        <w:t>bojovaly. Raisa si připíchla fotku Raskovové vystřiženou</w:t>
      </w:r>
      <w:r w:rsidR="0010633C" w:rsidRPr="00E873C9">
        <w:t xml:space="preserve"> z</w:t>
      </w:r>
      <w:r w:rsidR="0010633C">
        <w:t> </w:t>
      </w:r>
      <w:r w:rsidRPr="00E873C9">
        <w:t>novin na zeď jejich krytu. Většina žen se</w:t>
      </w:r>
      <w:r w:rsidR="0010633C" w:rsidRPr="00E873C9">
        <w:t xml:space="preserve"> u</w:t>
      </w:r>
      <w:r w:rsidR="0010633C">
        <w:t> </w:t>
      </w:r>
      <w:r w:rsidRPr="00E873C9">
        <w:t>ní občas zastavila, obdařily ji úsměvem, anebo někdy výrazem tichého zármutku. Raskovovou od té doby následovalo mnohem víc mrtvých pilotek.</w:t>
      </w:r>
    </w:p>
    <w:p w:rsidR="0010633C" w:rsidRDefault="0010633C" w:rsidP="00281237">
      <w:pPr>
        <w:pStyle w:val="tl2"/>
      </w:pPr>
      <w:r>
        <w:t>„</w:t>
      </w:r>
      <w:r w:rsidR="00693E8D" w:rsidRPr="00E873C9">
        <w:t>Chci bojovou misi, žádnou podřadnou práci,</w:t>
      </w:r>
      <w:r>
        <w:t>“</w:t>
      </w:r>
      <w:r w:rsidR="00693E8D" w:rsidRPr="00E873C9">
        <w:t xml:space="preserve"> spustila Raisa na Gridněva. Nezasalutovala mu, neřekla mu </w:t>
      </w:r>
      <w:r>
        <w:t>„</w:t>
      </w:r>
      <w:r w:rsidR="00693E8D" w:rsidRPr="00E873C9">
        <w:t>pane</w:t>
      </w:r>
      <w:r>
        <w:t>“</w:t>
      </w:r>
      <w:r w:rsidR="00693E8D" w:rsidRPr="00E873C9">
        <w:t>. Vždyť jsou přece všichni sobě rovní sovětští občané, ne snad?</w:t>
      </w:r>
    </w:p>
    <w:p w:rsidR="0010633C" w:rsidRDefault="00693E8D" w:rsidP="00E873C9">
      <w:pPr>
        <w:pStyle w:val="Text"/>
        <w:widowControl w:val="0"/>
      </w:pPr>
      <w:r w:rsidRPr="00E873C9">
        <w:t>Její příští leteckou misi jí přidělil venku před bunkrem,</w:t>
      </w:r>
      <w:r w:rsidR="0010633C" w:rsidRPr="00E873C9">
        <w:t xml:space="preserve"> v</w:t>
      </w:r>
      <w:r w:rsidR="0010633C">
        <w:t> </w:t>
      </w:r>
      <w:r w:rsidRPr="00E873C9">
        <w:t>prudkém jarním větru, který Raisa stěží vnímala. Měly se okamžitě hlásit</w:t>
      </w:r>
      <w:r w:rsidR="0010633C" w:rsidRPr="00E873C9">
        <w:t xml:space="preserve"> u</w:t>
      </w:r>
      <w:r w:rsidR="0010633C">
        <w:t> </w:t>
      </w:r>
      <w:r w:rsidRPr="00E873C9">
        <w:t>svých strojů, ale ona se ještě zdržela, aby argumentovala. Inna otálela</w:t>
      </w:r>
      <w:r w:rsidR="0010633C" w:rsidRPr="00E873C9">
        <w:t xml:space="preserve"> o</w:t>
      </w:r>
      <w:r w:rsidR="0010633C">
        <w:t> </w:t>
      </w:r>
      <w:r w:rsidRPr="00E873C9">
        <w:t>pár metrů dál, nervózní</w:t>
      </w:r>
      <w:r w:rsidR="0010633C" w:rsidRPr="00E873C9">
        <w:t xml:space="preserve"> a</w:t>
      </w:r>
      <w:r w:rsidR="0010633C">
        <w:t> </w:t>
      </w:r>
      <w:r w:rsidRPr="00E873C9">
        <w:t>ustaraná.</w:t>
      </w:r>
    </w:p>
    <w:p w:rsidR="0010633C" w:rsidRDefault="0010633C" w:rsidP="00E873C9">
      <w:pPr>
        <w:pStyle w:val="Text"/>
        <w:widowControl w:val="0"/>
      </w:pPr>
      <w:r>
        <w:t>„</w:t>
      </w:r>
      <w:r w:rsidR="00693E8D" w:rsidRPr="00E873C9">
        <w:t>Stěpanovová. Potřebuji piloty pro eskortu. Vybral jsem tebe.</w:t>
      </w:r>
      <w:r>
        <w:t>“</w:t>
      </w:r>
    </w:p>
    <w:p w:rsidR="0010633C" w:rsidRDefault="0010633C" w:rsidP="00E873C9">
      <w:pPr>
        <w:pStyle w:val="Text"/>
        <w:widowControl w:val="0"/>
      </w:pPr>
      <w:r>
        <w:t>„</w:t>
      </w:r>
      <w:r w:rsidR="00693E8D" w:rsidRPr="00E873C9">
        <w:t xml:space="preserve">Tenhle let nás odvede stovku mil od frontových linií. Ten váš veledůležitý </w:t>
      </w:r>
      <w:r w:rsidR="00693E8D" w:rsidRPr="00E873C9">
        <w:lastRenderedPageBreak/>
        <w:t>člověk nepotřebuje eskortu, potřebuje chůvu!</w:t>
      </w:r>
      <w:r>
        <w:t>“</w:t>
      </w:r>
    </w:p>
    <w:p w:rsidR="0010633C" w:rsidRDefault="0010633C" w:rsidP="00E873C9">
      <w:pPr>
        <w:pStyle w:val="Text"/>
        <w:widowControl w:val="0"/>
      </w:pPr>
      <w:r>
        <w:t>„</w:t>
      </w:r>
      <w:r w:rsidRPr="00E873C9">
        <w:t>V</w:t>
      </w:r>
      <w:r>
        <w:t> </w:t>
      </w:r>
      <w:r w:rsidR="00693E8D" w:rsidRPr="00E873C9">
        <w:t>tom případě budeš dělat chůvu.</w:t>
      </w:r>
      <w:r>
        <w:t>“</w:t>
      </w:r>
    </w:p>
    <w:p w:rsidR="0010633C" w:rsidRDefault="0010633C" w:rsidP="00E873C9">
      <w:pPr>
        <w:pStyle w:val="Text"/>
        <w:widowControl w:val="0"/>
      </w:pPr>
      <w:r>
        <w:t>„</w:t>
      </w:r>
      <w:r w:rsidR="00693E8D" w:rsidRPr="00E873C9">
        <w:t>Veliteli, já prostě potřebuju další dva sestřely</w:t>
      </w:r>
      <w:r w:rsidR="00E873C9" w:rsidRPr="00E873C9">
        <w:t>…</w:t>
      </w:r>
      <w:r>
        <w:t>“</w:t>
      </w:r>
    </w:p>
    <w:p w:rsidR="0010633C" w:rsidRDefault="0010633C" w:rsidP="00E873C9">
      <w:pPr>
        <w:pStyle w:val="Text"/>
        <w:widowControl w:val="0"/>
      </w:pPr>
      <w:r>
        <w:t>„</w:t>
      </w:r>
      <w:r w:rsidR="00693E8D" w:rsidRPr="00E873C9">
        <w:t>Potřebuješ sloužit své vlasti jakýmkoli způsobem, jakým to vlast zrovna potřebuje</w:t>
      </w:r>
      <w:r w:rsidR="000174C4">
        <w:t>.</w:t>
      </w:r>
      <w:r>
        <w:t>“</w:t>
      </w:r>
    </w:p>
    <w:p w:rsidR="0010633C" w:rsidRDefault="0010633C" w:rsidP="00E873C9">
      <w:pPr>
        <w:pStyle w:val="Text"/>
        <w:widowControl w:val="0"/>
      </w:pPr>
      <w:r>
        <w:t>„</w:t>
      </w:r>
      <w:r w:rsidR="00693E8D" w:rsidRPr="00E873C9">
        <w:t>Ale</w:t>
      </w:r>
      <w:r w:rsidR="000174C4">
        <w:t>?</w:t>
      </w:r>
      <w:r>
        <w:t>“</w:t>
      </w:r>
    </w:p>
    <w:p w:rsidR="0010633C" w:rsidRDefault="0010633C" w:rsidP="00E873C9">
      <w:pPr>
        <w:pStyle w:val="Text"/>
        <w:widowControl w:val="0"/>
      </w:pPr>
      <w:r>
        <w:t>„</w:t>
      </w:r>
      <w:r w:rsidR="00693E8D" w:rsidRPr="00E873C9">
        <w:t>Tohle není</w:t>
      </w:r>
      <w:r w:rsidRPr="00E873C9">
        <w:t xml:space="preserve"> o</w:t>
      </w:r>
      <w:r>
        <w:t> </w:t>
      </w:r>
      <w:r w:rsidR="00693E8D" w:rsidRPr="00E873C9">
        <w:t>tobě. Potřebuju eskortní letce; ty jsi letec.</w:t>
      </w:r>
      <w:r w:rsidRPr="00E873C9">
        <w:t xml:space="preserve"> A</w:t>
      </w:r>
      <w:r>
        <w:t> </w:t>
      </w:r>
      <w:r w:rsidR="00693E8D" w:rsidRPr="00E873C9">
        <w:t>teď jdi</w:t>
      </w:r>
      <w:r w:rsidR="000174C4">
        <w:t>.</w:t>
      </w:r>
      <w:r>
        <w:t>“</w:t>
      </w:r>
    </w:p>
    <w:p w:rsidR="0010633C" w:rsidRDefault="00693E8D" w:rsidP="00E873C9">
      <w:pPr>
        <w:pStyle w:val="Text"/>
        <w:widowControl w:val="0"/>
      </w:pPr>
      <w:r w:rsidRPr="00E873C9">
        <w:t xml:space="preserve">Gridněv odešel dřív, než to udělala ona. Zamračeně hleděla za ním, pěnila, chtěla vykřiknout. Když poletí jako </w:t>
      </w:r>
      <w:r w:rsidRPr="00E873C9">
        <w:rPr>
          <w:i/>
        </w:rPr>
        <w:t>eskorta</w:t>
      </w:r>
      <w:r w:rsidRPr="00E873C9">
        <w:t>, tak nikoho nesestřelí.</w:t>
      </w:r>
    </w:p>
    <w:p w:rsidR="0010633C" w:rsidRDefault="00693E8D" w:rsidP="00E873C9">
      <w:pPr>
        <w:pStyle w:val="Text"/>
        <w:widowControl w:val="0"/>
      </w:pPr>
      <w:r w:rsidRPr="00E873C9">
        <w:t>Inna se</w:t>
      </w:r>
      <w:r w:rsidR="0010633C" w:rsidRPr="00E873C9">
        <w:t xml:space="preserve"> k</w:t>
      </w:r>
      <w:r w:rsidR="0010633C">
        <w:t> </w:t>
      </w:r>
      <w:r w:rsidRPr="00E873C9">
        <w:t xml:space="preserve">ní rozběhla. </w:t>
      </w:r>
      <w:r w:rsidR="0010633C">
        <w:t>„</w:t>
      </w:r>
      <w:r w:rsidRPr="00E873C9">
        <w:t>Raiso, co to do tebe vjelo</w:t>
      </w:r>
      <w:r w:rsidR="000174C4">
        <w:t>?</w:t>
      </w:r>
      <w:r w:rsidR="0010633C">
        <w:t>“</w:t>
      </w:r>
    </w:p>
    <w:p w:rsidR="0010633C" w:rsidRDefault="00693E8D" w:rsidP="00E873C9">
      <w:pPr>
        <w:pStyle w:val="Text"/>
        <w:widowControl w:val="0"/>
      </w:pPr>
      <w:r w:rsidRPr="00E873C9">
        <w:t>Zdálo se, že tuto otázku jí její parťačka klade poslední den snad každou hodinu. Raisa neuměla nic skrývat.</w:t>
      </w:r>
      <w:r w:rsidR="0010633C" w:rsidRPr="00E873C9">
        <w:t xml:space="preserve"> A</w:t>
      </w:r>
      <w:r w:rsidR="0010633C">
        <w:t> </w:t>
      </w:r>
      <w:r w:rsidRPr="00E873C9">
        <w:t>pokud nedokázala důvěřovat Inně, nemohla důvěřovat nikomu.</w:t>
      </w:r>
    </w:p>
    <w:p w:rsidR="0010633C" w:rsidRDefault="0010633C" w:rsidP="00E873C9">
      <w:pPr>
        <w:pStyle w:val="Text"/>
        <w:widowControl w:val="0"/>
      </w:pPr>
      <w:r>
        <w:t>„</w:t>
      </w:r>
      <w:r w:rsidR="00693E8D" w:rsidRPr="00E873C9">
        <w:t>David se ztratil během akce</w:t>
      </w:r>
      <w:r w:rsidR="000174C4">
        <w:t>?</w:t>
      </w:r>
      <w:r>
        <w:t>“</w:t>
      </w:r>
      <w:r w:rsidR="00693E8D" w:rsidRPr="00E873C9">
        <w:t xml:space="preserve"> řekla Raisa</w:t>
      </w:r>
      <w:r w:rsidRPr="00E873C9">
        <w:t xml:space="preserve"> a</w:t>
      </w:r>
      <w:r>
        <w:t> </w:t>
      </w:r>
      <w:r w:rsidR="00693E8D" w:rsidRPr="00E873C9">
        <w:t>pokračovala</w:t>
      </w:r>
      <w:r w:rsidRPr="00E873C9">
        <w:t xml:space="preserve"> v</w:t>
      </w:r>
      <w:r>
        <w:t> </w:t>
      </w:r>
      <w:r w:rsidR="00693E8D" w:rsidRPr="00E873C9">
        <w:t>chůzi.</w:t>
      </w:r>
    </w:p>
    <w:p w:rsidR="0010633C" w:rsidRDefault="00693E8D" w:rsidP="00E873C9">
      <w:pPr>
        <w:pStyle w:val="Text"/>
        <w:widowControl w:val="0"/>
      </w:pPr>
      <w:r w:rsidRPr="00E873C9">
        <w:t>Inna otevřela ústa, šokovaná</w:t>
      </w:r>
      <w:r w:rsidR="0010633C" w:rsidRPr="00E873C9">
        <w:t xml:space="preserve"> a</w:t>
      </w:r>
      <w:r w:rsidR="0010633C">
        <w:t> </w:t>
      </w:r>
      <w:r w:rsidRPr="00E873C9">
        <w:t xml:space="preserve">plná lítosti, stejně jako byl Pavel. </w:t>
      </w:r>
      <w:r w:rsidR="0010633C">
        <w:t>„</w:t>
      </w:r>
      <w:r w:rsidRPr="00E873C9">
        <w:t xml:space="preserve">Ach </w:t>
      </w:r>
      <w:r w:rsidR="00E873C9" w:rsidRPr="00E873C9">
        <w:t>–</w:t>
      </w:r>
      <w:r w:rsidRPr="00E873C9">
        <w:t xml:space="preserve"> ach ne. To je mi tak líto</w:t>
      </w:r>
      <w:r w:rsidR="000174C4">
        <w:t>.</w:t>
      </w:r>
      <w:r w:rsidR="0010633C">
        <w:t>“</w:t>
      </w:r>
    </w:p>
    <w:p w:rsidR="0010633C" w:rsidRDefault="0010633C" w:rsidP="00E873C9">
      <w:pPr>
        <w:pStyle w:val="Text"/>
        <w:widowControl w:val="0"/>
      </w:pPr>
      <w:r>
        <w:t>„</w:t>
      </w:r>
      <w:r w:rsidR="00693E8D" w:rsidRPr="00E873C9">
        <w:t>To nic. Jenže já se teď musím snažit dvakrát tolik, že ano</w:t>
      </w:r>
      <w:r w:rsidR="000174C4">
        <w:t>?</w:t>
      </w:r>
      <w:r>
        <w:t>“</w:t>
      </w:r>
    </w:p>
    <w:p w:rsidR="0010633C" w:rsidRDefault="00693E8D" w:rsidP="00E873C9">
      <w:pPr>
        <w:pStyle w:val="Text"/>
        <w:widowControl w:val="0"/>
      </w:pPr>
      <w:r w:rsidRPr="00E873C9">
        <w:t>Mlčky pokračovaly ke svým strojům.</w:t>
      </w:r>
    </w:p>
    <w:p w:rsidR="0010633C" w:rsidRDefault="00693E8D" w:rsidP="00281237">
      <w:pPr>
        <w:pStyle w:val="tl2"/>
      </w:pPr>
      <w:r w:rsidRPr="00E873C9">
        <w:t>Rais</w:t>
      </w:r>
      <w:r w:rsidR="00656FF6">
        <w:t>u</w:t>
      </w:r>
      <w:r w:rsidRPr="00E873C9">
        <w:t xml:space="preserve"> svědily ruce. Zlehka spočívaly na kniplu</w:t>
      </w:r>
      <w:r w:rsidR="0010633C" w:rsidRPr="00E873C9">
        <w:t xml:space="preserve"> a</w:t>
      </w:r>
      <w:r w:rsidR="0010633C">
        <w:t> </w:t>
      </w:r>
      <w:r w:rsidRPr="00E873C9">
        <w:t>ona nemusela nic moc dělat, aby jej udržela</w:t>
      </w:r>
      <w:r w:rsidR="0010633C" w:rsidRPr="00E873C9">
        <w:t xml:space="preserve"> v</w:t>
      </w:r>
      <w:r w:rsidR="0010633C">
        <w:t> </w:t>
      </w:r>
      <w:r w:rsidRPr="00E873C9">
        <w:t>rovině. Vzduch byl klidný. Raisa</w:t>
      </w:r>
      <w:r w:rsidR="0010633C" w:rsidRPr="00E873C9">
        <w:t xml:space="preserve"> a</w:t>
      </w:r>
      <w:r w:rsidR="0010633C">
        <w:t> </w:t>
      </w:r>
      <w:r w:rsidRPr="00E873C9">
        <w:t>Inna, Káťa</w:t>
      </w:r>
      <w:r w:rsidR="0010633C" w:rsidRPr="00E873C9">
        <w:t xml:space="preserve"> a</w:t>
      </w:r>
      <w:r w:rsidR="0010633C">
        <w:t> </w:t>
      </w:r>
      <w:r w:rsidRPr="00E873C9">
        <w:t>Tamara</w:t>
      </w:r>
      <w:r w:rsidR="0010633C" w:rsidRPr="00E873C9">
        <w:t xml:space="preserve"> v</w:t>
      </w:r>
      <w:r w:rsidR="0010633C">
        <w:t> </w:t>
      </w:r>
      <w:r w:rsidRPr="00E873C9">
        <w:t xml:space="preserve">dalších stíhačkách </w:t>
      </w:r>
      <w:r w:rsidR="00E873C9" w:rsidRPr="00E873C9">
        <w:t>–</w:t>
      </w:r>
      <w:r w:rsidRPr="00E873C9">
        <w:t xml:space="preserve"> letěly prakticky</w:t>
      </w:r>
      <w:r w:rsidR="0010633C" w:rsidRPr="00E873C9">
        <w:t xml:space="preserve"> v</w:t>
      </w:r>
      <w:r w:rsidR="0010633C">
        <w:t> </w:t>
      </w:r>
      <w:r w:rsidRPr="00E873C9">
        <w:t>rovné linii. Jenže ona si chtěla do něčeho zastřílet. Neřekli jim, kdo to je</w:t>
      </w:r>
      <w:r w:rsidR="0010633C" w:rsidRPr="00E873C9">
        <w:t xml:space="preserve"> v</w:t>
      </w:r>
      <w:r w:rsidR="0010633C">
        <w:t> </w:t>
      </w:r>
      <w:r w:rsidRPr="00E873C9">
        <w:t>tom L</w:t>
      </w:r>
      <w:r w:rsidR="0010633C" w:rsidRPr="00E873C9">
        <w:t>i</w:t>
      </w:r>
      <w:r w:rsidR="0010633C">
        <w:t>-</w:t>
      </w:r>
      <w:r w:rsidR="0010633C" w:rsidRPr="00E873C9">
        <w:t>2</w:t>
      </w:r>
      <w:r w:rsidRPr="00E873C9">
        <w:t>, který střežily,</w:t>
      </w:r>
      <w:r w:rsidR="0010633C" w:rsidRPr="00E873C9">
        <w:t xml:space="preserve"> a</w:t>
      </w:r>
      <w:r w:rsidR="0010633C">
        <w:t> </w:t>
      </w:r>
      <w:r w:rsidRPr="00E873C9">
        <w:t xml:space="preserve">ne že by na tom nějak záleželo. Ale představovala si, že by to mohl být sám soudruh Stalin. Říkala si, zda by měla odvahu poslat mu přes vysílačku vzkaz: </w:t>
      </w:r>
      <w:r w:rsidR="0010633C">
        <w:t>„</w:t>
      </w:r>
      <w:r w:rsidRPr="00E873C9">
        <w:t>Soudruhu, dovol mi povědět ti</w:t>
      </w:r>
      <w:r w:rsidR="0010633C" w:rsidRPr="00E873C9">
        <w:t xml:space="preserve"> o</w:t>
      </w:r>
      <w:r w:rsidR="0010633C">
        <w:t> </w:t>
      </w:r>
      <w:r w:rsidRPr="00E873C9">
        <w:t>mém bratrovi</w:t>
      </w:r>
      <w:r w:rsidR="000174C4">
        <w:t>?</w:t>
      </w:r>
      <w:r w:rsidR="0010633C">
        <w:t>“</w:t>
      </w:r>
      <w:r w:rsidRPr="00E873C9">
        <w:t xml:space="preserve"> Jenže ti nahoře by si přece nevyžádali letku aviatiček</w:t>
      </w:r>
      <w:r w:rsidR="0010633C" w:rsidRPr="00E873C9">
        <w:t xml:space="preserve"> z</w:t>
      </w:r>
      <w:r w:rsidR="0010633C">
        <w:t> </w:t>
      </w:r>
      <w:r w:rsidRPr="00E873C9">
        <w:t>fronty, aby ochraňovaly předsedu vlády. Stalin to určitě nebyl.</w:t>
      </w:r>
    </w:p>
    <w:p w:rsidR="0010633C" w:rsidRDefault="00693E8D" w:rsidP="00E873C9">
      <w:pPr>
        <w:pStyle w:val="Text"/>
        <w:widowControl w:val="0"/>
      </w:pPr>
      <w:r w:rsidRPr="00E873C9">
        <w:t>Ne že by jejich VIP potřeboval nějakou ochranu. Tou nejnebezpečnější věcí, které tady venku čelila, byla možnost, že by si ostatní pilotky pomýlily instrukce</w:t>
      </w:r>
      <w:r w:rsidR="0010633C" w:rsidRPr="00E873C9">
        <w:t xml:space="preserve"> a</w:t>
      </w:r>
      <w:r w:rsidR="0010633C">
        <w:t> </w:t>
      </w:r>
      <w:r w:rsidRPr="00E873C9">
        <w:t xml:space="preserve">narazily do ní. </w:t>
      </w:r>
      <w:r w:rsidRPr="00E873C9">
        <w:rPr>
          <w:i/>
        </w:rPr>
        <w:t>Což</w:t>
      </w:r>
      <w:r w:rsidRPr="00E873C9">
        <w:t xml:space="preserve"> by bylo zahanbující.</w:t>
      </w:r>
    </w:p>
    <w:p w:rsidR="0010633C" w:rsidRDefault="00693E8D" w:rsidP="00E873C9">
      <w:pPr>
        <w:pStyle w:val="Text"/>
        <w:widowControl w:val="0"/>
      </w:pPr>
      <w:r w:rsidRPr="00E873C9">
        <w:t>Těsně před vzlétnutím jim radista sdělil zprávu, že Lilija měla další sestřel.</w:t>
      </w:r>
      <w:r w:rsidR="00281237">
        <w:t xml:space="preserve"> </w:t>
      </w:r>
      <w:r w:rsidRPr="00E873C9">
        <w:rPr>
          <w:i/>
        </w:rPr>
        <w:t>Šest</w:t>
      </w:r>
      <w:r w:rsidRPr="00E873C9">
        <w:t xml:space="preserve"> potvrzených sestřelů. Jako by se Němci rovnou řadili do fronty kvůli privilegiu, aby je sestřelila krásná Lilija.</w:t>
      </w:r>
      <w:r w:rsidR="0010633C" w:rsidRPr="00E873C9">
        <w:t xml:space="preserve"> A</w:t>
      </w:r>
      <w:r w:rsidR="0010633C">
        <w:t> </w:t>
      </w:r>
      <w:r w:rsidRPr="00E873C9">
        <w:t>Raisa byla tady, kilometry</w:t>
      </w:r>
      <w:r w:rsidR="0010633C" w:rsidRPr="00E873C9">
        <w:t xml:space="preserve"> a</w:t>
      </w:r>
      <w:r w:rsidR="0010633C">
        <w:t> </w:t>
      </w:r>
      <w:r w:rsidRPr="00E873C9">
        <w:t>kilometry od bitvy, hrála si na ochranku.</w:t>
      </w:r>
    </w:p>
    <w:p w:rsidR="0010633C" w:rsidRDefault="00693E8D" w:rsidP="00E873C9">
      <w:pPr>
        <w:pStyle w:val="Text"/>
        <w:widowControl w:val="0"/>
      </w:pPr>
      <w:r w:rsidRPr="00E873C9">
        <w:t>Kdyby hrdinsky zemřela</w:t>
      </w:r>
      <w:r w:rsidR="0010633C" w:rsidRPr="00E873C9">
        <w:t xml:space="preserve"> v</w:t>
      </w:r>
      <w:r w:rsidR="0010633C">
        <w:t> </w:t>
      </w:r>
      <w:r w:rsidRPr="00E873C9">
        <w:t>bitvě, se spoustou svědků, kdyby po sobě zanechala svou mrtvolu, snad by tím pomohl</w:t>
      </w:r>
      <w:r w:rsidRPr="009C60E7">
        <w:t xml:space="preserve">a napravit Davidovu reputaci. Kdyby Raisa byla hrdinka </w:t>
      </w:r>
      <w:r w:rsidR="00E873C9" w:rsidRPr="009C60E7">
        <w:t>–</w:t>
      </w:r>
      <w:r w:rsidRPr="009C60E7">
        <w:t xml:space="preserve"> možná dokonce</w:t>
      </w:r>
      <w:r w:rsidR="0010633C" w:rsidRPr="009C60E7">
        <w:t xml:space="preserve"> i</w:t>
      </w:r>
      <w:r w:rsidR="0010633C">
        <w:t> </w:t>
      </w:r>
      <w:r w:rsidRPr="009C60E7">
        <w:t>es</w:t>
      </w:r>
      <w:r w:rsidRPr="00E873C9">
        <w:t xml:space="preserve">o </w:t>
      </w:r>
      <w:r w:rsidR="00E873C9" w:rsidRPr="00E873C9">
        <w:t>–</w:t>
      </w:r>
      <w:r w:rsidRPr="00E873C9">
        <w:t xml:space="preserve"> tak by přece David nemohl být zrádce, či snad ano?</w:t>
      </w:r>
    </w:p>
    <w:p w:rsidR="0010633C" w:rsidRDefault="00693E8D" w:rsidP="00E873C9">
      <w:pPr>
        <w:pStyle w:val="Text"/>
        <w:widowControl w:val="0"/>
      </w:pPr>
      <w:r w:rsidRPr="00E873C9">
        <w:t>Protáhla si nohy</w:t>
      </w:r>
      <w:r w:rsidR="0010633C" w:rsidRPr="00E873C9">
        <w:t xml:space="preserve"> a</w:t>
      </w:r>
      <w:r w:rsidR="0010633C">
        <w:t> </w:t>
      </w:r>
      <w:r w:rsidRPr="00E873C9">
        <w:t>poškrábala se na hlavě pod koženou kuklou. Dalších pár hodin</w:t>
      </w:r>
      <w:r w:rsidR="0010633C" w:rsidRPr="00E873C9">
        <w:t xml:space="preserve"> a</w:t>
      </w:r>
      <w:r w:rsidR="0010633C">
        <w:t> </w:t>
      </w:r>
      <w:r w:rsidRPr="00E873C9">
        <w:t>přistanou</w:t>
      </w:r>
      <w:r w:rsidR="0010633C" w:rsidRPr="00E873C9">
        <w:t xml:space="preserve"> a</w:t>
      </w:r>
      <w:r w:rsidR="0010633C">
        <w:t> </w:t>
      </w:r>
      <w:r w:rsidRPr="00E873C9">
        <w:t xml:space="preserve">dostanou teplé jídlo. To byla jediná útěcha </w:t>
      </w:r>
      <w:r w:rsidR="00E873C9" w:rsidRPr="00E873C9">
        <w:t>–</w:t>
      </w:r>
      <w:r w:rsidRPr="00E873C9">
        <w:t xml:space="preserve"> letí se svým svěřencem na skutečnou základnu</w:t>
      </w:r>
      <w:r w:rsidR="0010633C" w:rsidRPr="00E873C9">
        <w:t xml:space="preserve"> s</w:t>
      </w:r>
      <w:r w:rsidR="0010633C">
        <w:t> </w:t>
      </w:r>
      <w:r w:rsidRPr="00E873C9">
        <w:t>opravdovým jídlem</w:t>
      </w:r>
      <w:r w:rsidR="0010633C" w:rsidRPr="00E873C9">
        <w:t xml:space="preserve"> a</w:t>
      </w:r>
      <w:r w:rsidR="0010633C">
        <w:t> </w:t>
      </w:r>
      <w:r w:rsidRPr="00E873C9">
        <w:t xml:space="preserve">bylo jim přislíbeno, že se mohou najíst, než se budou muset vrátit na Voroněž. Raisa si říkala, jestli si </w:t>
      </w:r>
      <w:r w:rsidRPr="00E873C9">
        <w:lastRenderedPageBreak/>
        <w:t>budou moci nacpat nějaké věci do kapes</w:t>
      </w:r>
      <w:r w:rsidR="0010633C" w:rsidRPr="00E873C9">
        <w:t xml:space="preserve"> a</w:t>
      </w:r>
      <w:r w:rsidR="0010633C">
        <w:t> </w:t>
      </w:r>
      <w:r w:rsidRPr="00E873C9">
        <w:t>vzít si je</w:t>
      </w:r>
      <w:r w:rsidR="0010633C" w:rsidRPr="00E873C9">
        <w:t xml:space="preserve"> s</w:t>
      </w:r>
      <w:r w:rsidR="0010633C">
        <w:t> </w:t>
      </w:r>
      <w:r w:rsidRPr="00E873C9">
        <w:t>sebou.</w:t>
      </w:r>
    </w:p>
    <w:p w:rsidR="0010633C" w:rsidRDefault="00693E8D" w:rsidP="00E873C9">
      <w:pPr>
        <w:pStyle w:val="Text"/>
        <w:widowControl w:val="0"/>
      </w:pPr>
      <w:r w:rsidRPr="00E873C9">
        <w:t>Rozhlédla se po obloze kolem sebe, až</w:t>
      </w:r>
      <w:r w:rsidR="0010633C" w:rsidRPr="00E873C9">
        <w:t xml:space="preserve"> k</w:t>
      </w:r>
      <w:r w:rsidR="0010633C">
        <w:t> </w:t>
      </w:r>
      <w:r w:rsidRPr="00E873C9">
        <w:t xml:space="preserve">dalekému obzoru, ale neviděla nic krom jedné letící husy. Ostatní letadla </w:t>
      </w:r>
      <w:r w:rsidR="00E873C9" w:rsidRPr="00E873C9">
        <w:t>–</w:t>
      </w:r>
      <w:r w:rsidRPr="00E873C9">
        <w:t xml:space="preserve"> jako projektil tvarované jak</w:t>
      </w:r>
      <w:r w:rsidR="004617A1">
        <w:t>y</w:t>
      </w:r>
      <w:r w:rsidR="0010633C" w:rsidRPr="00E873C9">
        <w:t xml:space="preserve"> a</w:t>
      </w:r>
      <w:r w:rsidR="0010633C">
        <w:t> </w:t>
      </w:r>
      <w:r w:rsidRPr="00E873C9">
        <w:t xml:space="preserve">velký lisunov podsaditého tvaru, se dvěma na křídlech namontovanými motory </w:t>
      </w:r>
      <w:r w:rsidR="00E873C9" w:rsidRPr="00E873C9">
        <w:t>–</w:t>
      </w:r>
      <w:r w:rsidRPr="00E873C9">
        <w:t xml:space="preserve"> hučely kolem ní, ve formaci, která na pohled působila docela majestátně. Vždycky ji udivovalo, jak tahle velká zvířata</w:t>
      </w:r>
      <w:r w:rsidR="0010633C" w:rsidRPr="00E873C9">
        <w:t xml:space="preserve"> z</w:t>
      </w:r>
      <w:r w:rsidR="0010633C">
        <w:t> </w:t>
      </w:r>
      <w:r w:rsidRPr="00E873C9">
        <w:t>oceli</w:t>
      </w:r>
      <w:r w:rsidR="0010633C" w:rsidRPr="00E873C9">
        <w:t xml:space="preserve"> a</w:t>
      </w:r>
      <w:r w:rsidR="0010633C">
        <w:t> </w:t>
      </w:r>
      <w:r w:rsidRPr="00E873C9">
        <w:t>maziva plachtí, jak neuvěřitelně popírají gravitaci. Svět se prostíral dole pod ní, široké pláně</w:t>
      </w:r>
      <w:r w:rsidR="0010633C" w:rsidRPr="00E873C9">
        <w:t xml:space="preserve"> s</w:t>
      </w:r>
      <w:r w:rsidR="0010633C">
        <w:t> </w:t>
      </w:r>
      <w:r w:rsidRPr="00E873C9">
        <w:t>plochami béžové</w:t>
      </w:r>
      <w:r w:rsidR="0010633C" w:rsidRPr="00E873C9">
        <w:t xml:space="preserve"> a</w:t>
      </w:r>
      <w:r w:rsidR="0010633C">
        <w:t> </w:t>
      </w:r>
      <w:r w:rsidRPr="00E873C9">
        <w:t xml:space="preserve">zelené, lemované lesy, protkané křivolakou stužkou potoka. Snadno by se dalo uvěřit, že tam dole nic neexistuje </w:t>
      </w:r>
      <w:r w:rsidR="00E873C9" w:rsidRPr="00E873C9">
        <w:t>–</w:t>
      </w:r>
      <w:r w:rsidRPr="00E873C9">
        <w:t xml:space="preserve"> že je tam jen čistá, nová země,</w:t>
      </w:r>
      <w:r w:rsidR="0010633C" w:rsidRPr="00E873C9">
        <w:t xml:space="preserve"> a</w:t>
      </w:r>
      <w:r w:rsidR="0010633C">
        <w:t> </w:t>
      </w:r>
      <w:r w:rsidRPr="00E873C9">
        <w:t>ona je královnou všeho, co viděla, na stovky</w:t>
      </w:r>
      <w:r w:rsidR="0010633C" w:rsidRPr="00E873C9">
        <w:t xml:space="preserve"> a</w:t>
      </w:r>
      <w:r w:rsidR="0010633C">
        <w:t> </w:t>
      </w:r>
      <w:r w:rsidRPr="00E873C9">
        <w:t>stovky kilometrů daleko. Bez sebemenšího úsilí plachtila nad svou říší. Pak spatřila statek, řady čtvercových polí, která se měla zelenat novou úrodou, ale místo toho byla posetá černými krátery</w:t>
      </w:r>
      <w:r w:rsidR="0010633C" w:rsidRPr="00E873C9">
        <w:t xml:space="preserve"> a</w:t>
      </w:r>
      <w:r w:rsidR="0010633C">
        <w:t> </w:t>
      </w:r>
      <w:r w:rsidRPr="00E873C9">
        <w:t>částmi zničených tanků.</w:t>
      </w:r>
    </w:p>
    <w:p w:rsidR="0010633C" w:rsidRDefault="00693E8D" w:rsidP="00E873C9">
      <w:pPr>
        <w:pStyle w:val="Text"/>
        <w:widowControl w:val="0"/>
      </w:pPr>
      <w:r w:rsidRPr="00E873C9">
        <w:t>Když se bude soustředit na zvuk motoru, uklidňující rachot, který protékal skrze trup kolem ní, nebude muset na takové věci myslet. Kdyby zaklonila hlavu dozadu, mohla by pozorovat modrou oblohu ubíhající nad ní</w:t>
      </w:r>
      <w:r w:rsidR="0010633C" w:rsidRPr="00E873C9">
        <w:t xml:space="preserve"> a</w:t>
      </w:r>
      <w:r w:rsidR="0010633C">
        <w:t> </w:t>
      </w:r>
      <w:r w:rsidRPr="00E873C9">
        <w:t>mhouřit oči do slunce. Den byl krásný</w:t>
      </w:r>
      <w:r w:rsidR="0010633C" w:rsidRPr="00E873C9">
        <w:t xml:space="preserve"> a</w:t>
      </w:r>
      <w:r w:rsidR="0010633C">
        <w:t> </w:t>
      </w:r>
      <w:r w:rsidRPr="00E873C9">
        <w:t>ona cítila touhu otevřít kokpit</w:t>
      </w:r>
      <w:r w:rsidR="0010633C" w:rsidRPr="00E873C9">
        <w:t xml:space="preserve"> a</w:t>
      </w:r>
      <w:r w:rsidR="0010633C">
        <w:t> </w:t>
      </w:r>
      <w:r w:rsidRPr="00E873C9">
        <w:t>nasávat do sebe nebe. Mrazivý vítr</w:t>
      </w:r>
      <w:r w:rsidR="0010633C" w:rsidRPr="00E873C9">
        <w:t xml:space="preserve"> v</w:t>
      </w:r>
      <w:r w:rsidR="0010633C">
        <w:t> </w:t>
      </w:r>
      <w:r w:rsidRPr="00E873C9">
        <w:t>této výšce by ji však porazil,</w:t>
      </w:r>
      <w:r w:rsidR="0010633C" w:rsidRPr="00E873C9">
        <w:t xml:space="preserve"> a</w:t>
      </w:r>
      <w:r w:rsidR="0010633C">
        <w:t> </w:t>
      </w:r>
      <w:r w:rsidRPr="00E873C9">
        <w:t>tak tomuto nutkání odolala.</w:t>
      </w:r>
      <w:r w:rsidR="0010633C" w:rsidRPr="00E873C9">
        <w:t xml:space="preserve"> V</w:t>
      </w:r>
      <w:r w:rsidR="0010633C">
        <w:t> </w:t>
      </w:r>
      <w:r w:rsidRPr="00E873C9">
        <w:t>kokpitu bylo teplo</w:t>
      </w:r>
      <w:r w:rsidR="0010633C" w:rsidRPr="00E873C9">
        <w:t xml:space="preserve"> a</w:t>
      </w:r>
      <w:r w:rsidR="0010633C">
        <w:t> </w:t>
      </w:r>
      <w:r w:rsidRPr="00E873C9">
        <w:t>bezpečně jako ve vajíčku.</w:t>
      </w:r>
    </w:p>
    <w:p w:rsidR="0010633C" w:rsidRDefault="00693E8D" w:rsidP="00E873C9">
      <w:pPr>
        <w:pStyle w:val="Text"/>
        <w:widowControl w:val="0"/>
      </w:pPr>
      <w:r w:rsidRPr="00E873C9">
        <w:t xml:space="preserve">Něco upoutalo její zrak. Hodně daleko, za plochou plání, nad kterou prolétali, tam, kde se obloha setkávala se zemí. Tmavé tečky pohybující se na pozadí modři. Nebyly přirozené </w:t>
      </w:r>
      <w:r w:rsidR="00E873C9" w:rsidRPr="00E873C9">
        <w:t>–</w:t>
      </w:r>
      <w:r w:rsidRPr="00E873C9">
        <w:t xml:space="preserve"> letěly příliš rovně, příliš hladce, než aby to mohli být ptáci. Zdálo se, že jsou daleko, což znamenalo, že musí být velké </w:t>
      </w:r>
      <w:r w:rsidR="00E873C9" w:rsidRPr="00E873C9">
        <w:t>–</w:t>
      </w:r>
      <w:r w:rsidRPr="00E873C9">
        <w:t xml:space="preserve"> těžko říct, když neměla nic, co by mohlo posloužit jako měřítko. Ale několik</w:t>
      </w:r>
      <w:r w:rsidR="0010633C" w:rsidRPr="00E873C9">
        <w:t xml:space="preserve"> z</w:t>
      </w:r>
      <w:r w:rsidR="0010633C">
        <w:t> </w:t>
      </w:r>
      <w:r w:rsidRPr="00E873C9">
        <w:t>nich letělo dohromady</w:t>
      </w:r>
      <w:r w:rsidR="0010633C" w:rsidRPr="00E873C9">
        <w:t xml:space="preserve"> v</w:t>
      </w:r>
      <w:r w:rsidR="0010633C">
        <w:t> </w:t>
      </w:r>
      <w:r w:rsidRPr="00E873C9">
        <w:t>nezaměnitelném tvaru letecké formace.</w:t>
      </w:r>
    </w:p>
    <w:p w:rsidR="0010633C" w:rsidRDefault="00693E8D" w:rsidP="00E873C9">
      <w:pPr>
        <w:pStyle w:val="Text"/>
        <w:widowControl w:val="0"/>
      </w:pPr>
      <w:r w:rsidRPr="00E873C9">
        <w:t>Otočila se</w:t>
      </w:r>
      <w:r w:rsidR="0010633C" w:rsidRPr="00E873C9">
        <w:t xml:space="preserve"> k</w:t>
      </w:r>
      <w:r w:rsidR="0010633C">
        <w:t> </w:t>
      </w:r>
      <w:r w:rsidRPr="00E873C9">
        <w:t xml:space="preserve">vysílačce. </w:t>
      </w:r>
      <w:r w:rsidR="0010633C">
        <w:t>„</w:t>
      </w:r>
      <w:r w:rsidRPr="00E873C9">
        <w:t>Tady Stěpanovová. Deset hodin, směrem</w:t>
      </w:r>
      <w:r w:rsidR="0010633C" w:rsidRPr="00E873C9">
        <w:t xml:space="preserve"> k</w:t>
      </w:r>
      <w:r w:rsidR="0010633C">
        <w:t> </w:t>
      </w:r>
      <w:r w:rsidRPr="00E873C9">
        <w:t>horizontu. Vidíte to?</w:t>
      </w:r>
      <w:r w:rsidR="0010633C">
        <w:t>“</w:t>
      </w:r>
    </w:p>
    <w:p w:rsidR="0010633C" w:rsidRDefault="0010633C" w:rsidP="00E873C9">
      <w:pPr>
        <w:pStyle w:val="Text"/>
        <w:widowControl w:val="0"/>
      </w:pPr>
      <w:r>
        <w:t>„</w:t>
      </w:r>
      <w:r w:rsidR="00693E8D" w:rsidRPr="00E873C9">
        <w:t>Ano,</w:t>
      </w:r>
      <w:r>
        <w:t>“</w:t>
      </w:r>
      <w:r w:rsidR="00693E8D" w:rsidRPr="00E873C9">
        <w:t xml:space="preserve"> odpověděla Inna. </w:t>
      </w:r>
      <w:r>
        <w:t>„</w:t>
      </w:r>
      <w:r w:rsidR="00693E8D" w:rsidRPr="00E873C9">
        <w:t>Jsou to bombardéry?</w:t>
      </w:r>
      <w:r>
        <w:t>“</w:t>
      </w:r>
    </w:p>
    <w:p w:rsidR="0010633C" w:rsidRDefault="00693E8D" w:rsidP="00E873C9">
      <w:pPr>
        <w:pStyle w:val="Text"/>
        <w:widowControl w:val="0"/>
      </w:pPr>
      <w:r w:rsidRPr="00E873C9">
        <w:t>Jsou, pomyslela si Raisa. Měly typický těžký vzhled, spíš se rovnoměrně</w:t>
      </w:r>
      <w:r w:rsidR="0010633C" w:rsidRPr="00E873C9">
        <w:t xml:space="preserve"> a</w:t>
      </w:r>
      <w:r w:rsidR="0010633C">
        <w:t> </w:t>
      </w:r>
      <w:r w:rsidRPr="00E873C9">
        <w:t>pomalu vznášely, místo aby rychle uháněly dopředu. Formace se přibližovala, ale stále nebyla dost blízko, aby rozlišily, zda na sobě stroje mají namalované hvězdy, či kříže.</w:t>
      </w:r>
    </w:p>
    <w:p w:rsidR="0010633C" w:rsidRDefault="0010633C" w:rsidP="00E873C9">
      <w:pPr>
        <w:pStyle w:val="Text"/>
        <w:widowControl w:val="0"/>
      </w:pPr>
      <w:r>
        <w:t>„</w:t>
      </w:r>
      <w:r w:rsidR="00693E8D" w:rsidRPr="00E873C9">
        <w:t>Čtyři nebo pět?</w:t>
      </w:r>
      <w:r>
        <w:t>“</w:t>
      </w:r>
      <w:r w:rsidR="00693E8D" w:rsidRPr="00E873C9">
        <w:t xml:space="preserve"> zeptala se Káta.</w:t>
      </w:r>
    </w:p>
    <w:p w:rsidR="0010633C" w:rsidRDefault="0010633C" w:rsidP="00E873C9">
      <w:pPr>
        <w:pStyle w:val="Text"/>
        <w:widowControl w:val="0"/>
      </w:pPr>
      <w:r>
        <w:t>„</w:t>
      </w:r>
      <w:r w:rsidR="00693E8D" w:rsidRPr="00E873C9">
        <w:t>Zjistím to,</w:t>
      </w:r>
      <w:r>
        <w:t>“</w:t>
      </w:r>
      <w:r w:rsidR="00693E8D" w:rsidRPr="00E873C9">
        <w:t xml:space="preserve"> řekla Raisa, vyklonila se</w:t>
      </w:r>
      <w:r w:rsidRPr="00E873C9">
        <w:t xml:space="preserve"> z</w:t>
      </w:r>
      <w:r>
        <w:t> </w:t>
      </w:r>
      <w:r w:rsidR="00693E8D" w:rsidRPr="00E873C9">
        <w:t>formace</w:t>
      </w:r>
      <w:r w:rsidRPr="00E873C9">
        <w:t xml:space="preserve"> a</w:t>
      </w:r>
      <w:r>
        <w:t> </w:t>
      </w:r>
      <w:r w:rsidR="00693E8D" w:rsidRPr="00E873C9">
        <w:t>otevřela škrticí klapku. Podívá se,</w:t>
      </w:r>
      <w:r w:rsidRPr="00E873C9">
        <w:t xml:space="preserve"> a</w:t>
      </w:r>
      <w:r>
        <w:t> </w:t>
      </w:r>
      <w:r w:rsidR="00693E8D" w:rsidRPr="00E873C9">
        <w:t>jestli uvidí černý kříž, zahájí palbu.</w:t>
      </w:r>
    </w:p>
    <w:p w:rsidR="0010633C" w:rsidRDefault="00693E8D" w:rsidP="00E873C9">
      <w:pPr>
        <w:pStyle w:val="Text"/>
        <w:widowControl w:val="0"/>
      </w:pPr>
      <w:r w:rsidRPr="00E873C9">
        <w:t>Ozval se mužský hlas, pilot L</w:t>
      </w:r>
      <w:r w:rsidR="0010633C" w:rsidRPr="00E873C9">
        <w:t>i</w:t>
      </w:r>
      <w:r w:rsidR="0010633C">
        <w:t>-</w:t>
      </w:r>
      <w:r w:rsidR="0010633C" w:rsidRPr="00E873C9">
        <w:t>2</w:t>
      </w:r>
      <w:r w:rsidRPr="00E873C9">
        <w:t xml:space="preserve">. </w:t>
      </w:r>
      <w:r w:rsidR="0010633C">
        <w:t>„</w:t>
      </w:r>
      <w:r w:rsidRPr="00E873C9">
        <w:t xml:space="preserve">Tady Osipov. </w:t>
      </w:r>
      <w:r w:rsidR="004617A1" w:rsidRPr="00E873C9">
        <w:t>Vraťte</w:t>
      </w:r>
      <w:r w:rsidRPr="00E873C9">
        <w:t xml:space="preserve"> se zpátky, Stěpanovová!</w:t>
      </w:r>
      <w:r w:rsidR="0010633C">
        <w:t>“</w:t>
      </w:r>
    </w:p>
    <w:p w:rsidR="0010633C" w:rsidRDefault="0010633C" w:rsidP="00E873C9">
      <w:pPr>
        <w:pStyle w:val="Text"/>
        <w:widowControl w:val="0"/>
      </w:pPr>
      <w:r>
        <w:t>„</w:t>
      </w:r>
      <w:r w:rsidR="00693E8D" w:rsidRPr="00E873C9">
        <w:t xml:space="preserve">Ale </w:t>
      </w:r>
      <w:r w:rsidR="00E873C9" w:rsidRPr="00E873C9">
        <w:t>–</w:t>
      </w:r>
      <w:r>
        <w:t>“</w:t>
      </w:r>
    </w:p>
    <w:p w:rsidR="0010633C" w:rsidRDefault="0010633C" w:rsidP="00E873C9">
      <w:pPr>
        <w:pStyle w:val="Text"/>
        <w:widowControl w:val="0"/>
      </w:pPr>
      <w:r>
        <w:t>„</w:t>
      </w:r>
      <w:r w:rsidR="004617A1" w:rsidRPr="00E873C9">
        <w:t>Vraťte</w:t>
      </w:r>
      <w:r w:rsidR="00693E8D" w:rsidRPr="00E873C9">
        <w:t xml:space="preserve"> se do formace!</w:t>
      </w:r>
      <w:r>
        <w:t>“</w:t>
      </w:r>
    </w:p>
    <w:p w:rsidR="0010633C" w:rsidRDefault="00693E8D" w:rsidP="00E873C9">
      <w:pPr>
        <w:pStyle w:val="Text"/>
        <w:widowControl w:val="0"/>
      </w:pPr>
      <w:r w:rsidRPr="00E873C9">
        <w:t xml:space="preserve">Ty letouny byly </w:t>
      </w:r>
      <w:r w:rsidRPr="00E873C9">
        <w:rPr>
          <w:i/>
        </w:rPr>
        <w:t>přímo tam</w:t>
      </w:r>
      <w:r w:rsidRPr="00E873C9">
        <w:t xml:space="preserve">, trvalo by jen </w:t>
      </w:r>
      <w:r w:rsidRPr="00E873C9">
        <w:rPr>
          <w:i/>
        </w:rPr>
        <w:t>vteřinu,</w:t>
      </w:r>
      <w:r w:rsidRPr="00E873C9">
        <w:t xml:space="preserve"> než by to prověřila </w:t>
      </w:r>
      <w:r w:rsidR="00E873C9" w:rsidRPr="00E873C9">
        <w:t>–</w:t>
      </w:r>
      <w:r w:rsidR="0010633C" w:rsidRPr="00E873C9">
        <w:t xml:space="preserve"> Z</w:t>
      </w:r>
      <w:r w:rsidR="0010633C">
        <w:t> </w:t>
      </w:r>
      <w:r w:rsidRPr="00E873C9">
        <w:t xml:space="preserve">vysílačky se ozval prosebný Innin hlas: </w:t>
      </w:r>
      <w:r w:rsidR="0010633C">
        <w:t>„</w:t>
      </w:r>
      <w:r w:rsidRPr="00E873C9">
        <w:t>Raiso, nemůžeš je přece všechny sestřelit sama!</w:t>
      </w:r>
      <w:r w:rsidR="0010633C">
        <w:t>“</w:t>
      </w:r>
    </w:p>
    <w:p w:rsidR="0010633C" w:rsidRDefault="00693E8D" w:rsidP="00E873C9">
      <w:pPr>
        <w:pStyle w:val="Text"/>
        <w:widowControl w:val="0"/>
      </w:pPr>
      <w:r w:rsidRPr="00E873C9">
        <w:t>Určitě by se</w:t>
      </w:r>
      <w:r w:rsidR="0010633C" w:rsidRPr="00E873C9">
        <w:t xml:space="preserve"> o</w:t>
      </w:r>
      <w:r w:rsidR="0010633C">
        <w:t> </w:t>
      </w:r>
      <w:r w:rsidRPr="00E873C9">
        <w:t>to ale mohla pokusit</w:t>
      </w:r>
      <w:r w:rsidR="00E873C9" w:rsidRPr="00E873C9">
        <w:t>…</w:t>
      </w:r>
    </w:p>
    <w:p w:rsidR="0010633C" w:rsidRDefault="0010633C" w:rsidP="00E873C9">
      <w:pPr>
        <w:pStyle w:val="Text"/>
        <w:widowControl w:val="0"/>
      </w:pPr>
      <w:r>
        <w:lastRenderedPageBreak/>
        <w:t>„</w:t>
      </w:r>
      <w:r w:rsidR="00693E8D" w:rsidRPr="00E873C9">
        <w:t>Uvědomili jsme eskadru, která si tuto neznámou formaci vezme na starost,</w:t>
      </w:r>
      <w:r>
        <w:t>“</w:t>
      </w:r>
      <w:r w:rsidR="00693E8D" w:rsidRPr="00E873C9">
        <w:t xml:space="preserve"> řekl Osipov. </w:t>
      </w:r>
      <w:r>
        <w:t>„</w:t>
      </w:r>
      <w:r w:rsidR="00693E8D" w:rsidRPr="00E873C9">
        <w:t>My letíme dál.</w:t>
      </w:r>
      <w:r>
        <w:t>“</w:t>
      </w:r>
    </w:p>
    <w:p w:rsidR="0010633C" w:rsidRDefault="00693E8D" w:rsidP="00E873C9">
      <w:pPr>
        <w:pStyle w:val="Text"/>
        <w:widowControl w:val="0"/>
      </w:pPr>
      <w:r w:rsidRPr="00E873C9">
        <w:t>Zastavit ji nemohou</w:t>
      </w:r>
      <w:r w:rsidR="00E873C9" w:rsidRPr="00E873C9">
        <w:t>…</w:t>
      </w:r>
      <w:r w:rsidRPr="00E873C9">
        <w:t xml:space="preserve"> ale mohli by ji po přistání obvinit</w:t>
      </w:r>
      <w:r w:rsidR="0010633C" w:rsidRPr="00E873C9">
        <w:t xml:space="preserve"> z</w:t>
      </w:r>
      <w:r w:rsidR="0010633C">
        <w:t> </w:t>
      </w:r>
      <w:r w:rsidRPr="00E873C9">
        <w:t>neuposlechnutí rozkazu,</w:t>
      </w:r>
      <w:r w:rsidR="0010633C" w:rsidRPr="00E873C9">
        <w:t xml:space="preserve"> a</w:t>
      </w:r>
      <w:r w:rsidR="0010633C">
        <w:t> </w:t>
      </w:r>
      <w:r w:rsidRPr="00E873C9">
        <w:t>to by nikomu neprospělo.</w:t>
      </w:r>
      <w:r w:rsidR="0010633C" w:rsidRPr="00E873C9">
        <w:t xml:space="preserve"> A</w:t>
      </w:r>
      <w:r w:rsidR="0010633C">
        <w:t> </w:t>
      </w:r>
      <w:r w:rsidRPr="00E873C9">
        <w:t>tak zakroužila kolem</w:t>
      </w:r>
      <w:r w:rsidR="0010633C" w:rsidRPr="00E873C9">
        <w:t xml:space="preserve"> a</w:t>
      </w:r>
      <w:r w:rsidR="0010633C">
        <w:t> </w:t>
      </w:r>
      <w:r w:rsidRPr="00E873C9">
        <w:t>vrátila se do formace. Litviaková pravděpodobně dnes zase někoho sestřelí. Raisa se zamračila na svůj nezřetelný odraz ve skle kokpitu.</w:t>
      </w:r>
    </w:p>
    <w:p w:rsidR="0010633C" w:rsidRDefault="00693E8D" w:rsidP="008F159C">
      <w:pPr>
        <w:pStyle w:val="tl2"/>
        <w:rPr>
          <w:i/>
        </w:rPr>
      </w:pPr>
      <w:r w:rsidRPr="00D930FE">
        <w:rPr>
          <w:i/>
        </w:rPr>
        <w:t>Milý Daviďo</w:t>
      </w:r>
      <w:r w:rsidR="00E873C9" w:rsidRPr="00D930FE">
        <w:rPr>
          <w:i/>
        </w:rPr>
        <w:t>,</w:t>
      </w:r>
    </w:p>
    <w:p w:rsidR="0010633C" w:rsidRDefault="00E873C9" w:rsidP="00E873C9">
      <w:pPr>
        <w:pStyle w:val="Text"/>
        <w:widowControl w:val="0"/>
        <w:rPr>
          <w:i/>
        </w:rPr>
      </w:pPr>
      <w:r w:rsidRPr="00E873C9">
        <w:rPr>
          <w:i/>
        </w:rPr>
        <w:t>s</w:t>
      </w:r>
      <w:r w:rsidR="00693E8D" w:rsidRPr="00E873C9">
        <w:rPr>
          <w:i/>
        </w:rPr>
        <w:t>líbila jsem, že Ti budu psát každý den,</w:t>
      </w:r>
      <w:r w:rsidR="0010633C" w:rsidRPr="00E873C9">
        <w:rPr>
          <w:i/>
        </w:rPr>
        <w:t xml:space="preserve"> a</w:t>
      </w:r>
      <w:r w:rsidR="0010633C">
        <w:rPr>
          <w:i/>
        </w:rPr>
        <w:t> </w:t>
      </w:r>
      <w:r w:rsidR="00693E8D" w:rsidRPr="00E873C9">
        <w:rPr>
          <w:i/>
        </w:rPr>
        <w:t>svůj slib plním.</w:t>
      </w:r>
    </w:p>
    <w:p w:rsidR="0010633C" w:rsidRDefault="00693E8D" w:rsidP="00E873C9">
      <w:pPr>
        <w:pStyle w:val="Text"/>
        <w:widowControl w:val="0"/>
        <w:rPr>
          <w:i/>
        </w:rPr>
      </w:pPr>
      <w:r w:rsidRPr="00E873C9">
        <w:rPr>
          <w:i/>
        </w:rPr>
        <w:t>Jak se tentokrát máš? Doufám, že jsi</w:t>
      </w:r>
      <w:r w:rsidR="0010633C" w:rsidRPr="00E873C9">
        <w:rPr>
          <w:i/>
        </w:rPr>
        <w:t xml:space="preserve"> v</w:t>
      </w:r>
      <w:r w:rsidR="0010633C">
        <w:rPr>
          <w:i/>
        </w:rPr>
        <w:t> </w:t>
      </w:r>
      <w:r w:rsidRPr="00E873C9">
        <w:rPr>
          <w:i/>
        </w:rPr>
        <w:t xml:space="preserve">pořádku. </w:t>
      </w:r>
      <w:r w:rsidR="00C90AAE">
        <w:rPr>
          <w:i/>
        </w:rPr>
        <w:t xml:space="preserve">Že </w:t>
      </w:r>
      <w:r w:rsidRPr="00E873C9">
        <w:rPr>
          <w:i/>
        </w:rPr>
        <w:t>nejsi nemocný, nehl</w:t>
      </w:r>
      <w:r w:rsidR="001901A2">
        <w:rPr>
          <w:i/>
        </w:rPr>
        <w:t>a</w:t>
      </w:r>
      <w:r w:rsidRPr="00E873C9">
        <w:rPr>
          <w:i/>
        </w:rPr>
        <w:t>dovíš. Už jsme klesly tak hluboko, že se bavíme</w:t>
      </w:r>
      <w:r w:rsidR="0010633C" w:rsidRPr="00E873C9">
        <w:rPr>
          <w:i/>
        </w:rPr>
        <w:t xml:space="preserve"> o</w:t>
      </w:r>
      <w:r w:rsidR="0010633C">
        <w:rPr>
          <w:i/>
        </w:rPr>
        <w:t> </w:t>
      </w:r>
      <w:r w:rsidRPr="00E873C9">
        <w:rPr>
          <w:i/>
        </w:rPr>
        <w:t>tom, že bychom jedly krysy, kterými se to</w:t>
      </w:r>
      <w:r w:rsidR="0010633C" w:rsidRPr="00E873C9">
        <w:rPr>
          <w:i/>
        </w:rPr>
        <w:t xml:space="preserve"> v</w:t>
      </w:r>
      <w:r w:rsidR="0010633C">
        <w:rPr>
          <w:i/>
        </w:rPr>
        <w:t> </w:t>
      </w:r>
      <w:r w:rsidRPr="00E873C9">
        <w:rPr>
          <w:i/>
        </w:rPr>
        <w:t>bunkrech jen hemží, ale zatím jsme se nedostaly do bodu, kdy bychom to opravdu zkusily. Nejspíš</w:t>
      </w:r>
      <w:r w:rsidR="004617A1">
        <w:rPr>
          <w:i/>
        </w:rPr>
        <w:t xml:space="preserve"> </w:t>
      </w:r>
      <w:r w:rsidRPr="00E873C9">
        <w:rPr>
          <w:i/>
        </w:rPr>
        <w:t>proto, že by to bylo, aspoň podle mne, příliš mnoho práce za příliš malou odměnu. Ti hrozní tvorové jsou stejně vyhublí jako my všichni. Ale nestěžuju si. Dostaly jsme nějaké bedny</w:t>
      </w:r>
      <w:r w:rsidR="0010633C" w:rsidRPr="00E873C9">
        <w:rPr>
          <w:i/>
        </w:rPr>
        <w:t xml:space="preserve"> s</w:t>
      </w:r>
      <w:r w:rsidR="0010633C">
        <w:rPr>
          <w:i/>
        </w:rPr>
        <w:t> </w:t>
      </w:r>
      <w:r w:rsidRPr="00E873C9">
        <w:rPr>
          <w:i/>
        </w:rPr>
        <w:t xml:space="preserve">konzervovaným jídlem </w:t>
      </w:r>
      <w:r w:rsidR="00E873C9" w:rsidRPr="00E873C9">
        <w:rPr>
          <w:i/>
        </w:rPr>
        <w:t>–</w:t>
      </w:r>
      <w:r w:rsidRPr="00E873C9">
        <w:rPr>
          <w:i/>
        </w:rPr>
        <w:t xml:space="preserve"> ovoce, maso, mléko </w:t>
      </w:r>
      <w:r w:rsidR="00E873C9" w:rsidRPr="00E873C9">
        <w:rPr>
          <w:i/>
        </w:rPr>
        <w:t>–</w:t>
      </w:r>
      <w:r w:rsidR="0010633C" w:rsidRPr="00E873C9">
        <w:rPr>
          <w:i/>
        </w:rPr>
        <w:t xml:space="preserve"> z</w:t>
      </w:r>
      <w:r w:rsidR="0010633C">
        <w:rPr>
          <w:i/>
        </w:rPr>
        <w:t> </w:t>
      </w:r>
      <w:r w:rsidRPr="00E873C9">
        <w:rPr>
          <w:i/>
        </w:rPr>
        <w:t>americké zásobovací zásilky</w:t>
      </w:r>
      <w:r w:rsidR="0010633C" w:rsidRPr="00E873C9">
        <w:rPr>
          <w:i/>
        </w:rPr>
        <w:t xml:space="preserve"> a</w:t>
      </w:r>
      <w:r w:rsidR="0010633C">
        <w:rPr>
          <w:i/>
        </w:rPr>
        <w:t> </w:t>
      </w:r>
      <w:r w:rsidRPr="00E873C9">
        <w:rPr>
          <w:i/>
        </w:rPr>
        <w:t>vychutnáváme si to neočekávané nadělení. Chutná to jako něco, za co bojujeme</w:t>
      </w:r>
      <w:r w:rsidR="0010633C" w:rsidRPr="00E873C9">
        <w:rPr>
          <w:i/>
        </w:rPr>
        <w:t xml:space="preserve"> a</w:t>
      </w:r>
      <w:r w:rsidR="0010633C">
        <w:rPr>
          <w:i/>
        </w:rPr>
        <w:t> </w:t>
      </w:r>
      <w:r w:rsidRPr="00E873C9">
        <w:rPr>
          <w:i/>
        </w:rPr>
        <w:t>na co se můžeme těšit, až celá tahle hrůza skončí. Tohle řekla Inna. Krásná myšlenka, viď? Sama samotinká dokáže udržet celý prapor</w:t>
      </w:r>
      <w:r w:rsidR="0010633C" w:rsidRPr="00E873C9">
        <w:rPr>
          <w:i/>
        </w:rPr>
        <w:t xml:space="preserve"> v</w:t>
      </w:r>
      <w:r w:rsidR="0010633C">
        <w:rPr>
          <w:i/>
        </w:rPr>
        <w:t> </w:t>
      </w:r>
      <w:r w:rsidRPr="00E873C9">
        <w:rPr>
          <w:i/>
        </w:rPr>
        <w:t>dobré náladě.</w:t>
      </w:r>
    </w:p>
    <w:p w:rsidR="0010633C" w:rsidRDefault="00693E8D" w:rsidP="00E873C9">
      <w:pPr>
        <w:pStyle w:val="Text"/>
        <w:widowControl w:val="0"/>
        <w:rPr>
          <w:i/>
        </w:rPr>
      </w:pPr>
      <w:r w:rsidRPr="00E873C9">
        <w:rPr>
          <w:i/>
        </w:rPr>
        <w:t>Měla bych Tě varovat, napsala jsem Ti dopis, který dostaneš</w:t>
      </w:r>
      <w:r w:rsidR="0010633C" w:rsidRPr="00E873C9">
        <w:rPr>
          <w:i/>
        </w:rPr>
        <w:t xml:space="preserve"> v</w:t>
      </w:r>
      <w:r w:rsidR="0010633C">
        <w:rPr>
          <w:i/>
        </w:rPr>
        <w:t> </w:t>
      </w:r>
      <w:r w:rsidRPr="00E873C9">
        <w:rPr>
          <w:i/>
        </w:rPr>
        <w:t>případě, že zemřu. Je docela groteskní</w:t>
      </w:r>
      <w:r w:rsidR="0010633C" w:rsidRPr="00E873C9">
        <w:rPr>
          <w:i/>
        </w:rPr>
        <w:t xml:space="preserve"> a</w:t>
      </w:r>
      <w:r w:rsidR="0010633C">
        <w:rPr>
          <w:i/>
        </w:rPr>
        <w:t> </w:t>
      </w:r>
      <w:r w:rsidRPr="00E873C9">
        <w:rPr>
          <w:i/>
        </w:rPr>
        <w:t>Ty teď budeš vyděšený, že každý dopis, který ode mě dostaneš, bude ten poslední. Udělal jsi to taky, napsal jsi mi dopis, který si přečtu, jen pokud zemřeš? Zatím jsem nic takového nedostala, což ve mně dál živí naději.</w:t>
      </w:r>
    </w:p>
    <w:p w:rsidR="0010633C" w:rsidRDefault="00693E8D" w:rsidP="00E873C9">
      <w:pPr>
        <w:pStyle w:val="Text"/>
        <w:widowControl w:val="0"/>
      </w:pPr>
      <w:r w:rsidRPr="00E873C9">
        <w:rPr>
          <w:i/>
        </w:rPr>
        <w:t>Jsem moc vděčná</w:t>
      </w:r>
      <w:r w:rsidR="00C90AAE">
        <w:rPr>
          <w:i/>
        </w:rPr>
        <w:t xml:space="preserve">, že </w:t>
      </w:r>
      <w:r w:rsidRPr="00E873C9">
        <w:rPr>
          <w:i/>
        </w:rPr>
        <w:t>Nina ještě není dost stará na to, aby mohla být na frontě</w:t>
      </w:r>
      <w:r w:rsidR="0010633C" w:rsidRPr="00E873C9">
        <w:rPr>
          <w:i/>
        </w:rPr>
        <w:t xml:space="preserve"> s</w:t>
      </w:r>
      <w:r w:rsidR="0010633C">
        <w:rPr>
          <w:i/>
        </w:rPr>
        <w:t> </w:t>
      </w:r>
      <w:r w:rsidRPr="00E873C9">
        <w:rPr>
          <w:i/>
        </w:rPr>
        <w:t>námi, jinak bych musela napsat dva takové směšné dopisy. Dostala jsem od ní dopis, kde píše</w:t>
      </w:r>
      <w:r w:rsidR="0010633C" w:rsidRPr="00E873C9">
        <w:rPr>
          <w:i/>
        </w:rPr>
        <w:t xml:space="preserve"> o</w:t>
      </w:r>
      <w:r w:rsidR="0010633C">
        <w:rPr>
          <w:i/>
        </w:rPr>
        <w:t> </w:t>
      </w:r>
      <w:r w:rsidRPr="00E873C9">
        <w:rPr>
          <w:i/>
        </w:rPr>
        <w:t>tom, co bude dělat, až bude dost stará, aby mohla jít na frontu. Chce létat jako já</w:t>
      </w:r>
      <w:r w:rsidR="0010633C" w:rsidRPr="00E873C9">
        <w:rPr>
          <w:i/>
        </w:rPr>
        <w:t xml:space="preserve"> a</w:t>
      </w:r>
      <w:r w:rsidR="0010633C">
        <w:rPr>
          <w:i/>
        </w:rPr>
        <w:t> </w:t>
      </w:r>
      <w:r w:rsidRPr="00E873C9">
        <w:rPr>
          <w:i/>
        </w:rPr>
        <w:t>když se nebude moci stát pilotkou, chce být aspoň mechaničkou</w:t>
      </w:r>
      <w:r w:rsidRPr="00E873C9">
        <w:t xml:space="preserve"> </w:t>
      </w:r>
      <w:r w:rsidR="00E873C9" w:rsidRPr="00E873C9">
        <w:t>–</w:t>
      </w:r>
      <w:r w:rsidRPr="00E873C9">
        <w:t xml:space="preserve"> </w:t>
      </w:r>
      <w:r w:rsidRPr="00E873C9">
        <w:rPr>
          <w:i/>
        </w:rPr>
        <w:t>dokonce</w:t>
      </w:r>
      <w:r w:rsidR="0010633C" w:rsidRPr="00E873C9">
        <w:rPr>
          <w:i/>
        </w:rPr>
        <w:t xml:space="preserve"> i</w:t>
      </w:r>
      <w:r w:rsidR="0010633C">
        <w:rPr>
          <w:i/>
        </w:rPr>
        <w:t> </w:t>
      </w:r>
      <w:r w:rsidRPr="00E873C9">
        <w:t xml:space="preserve">mojí </w:t>
      </w:r>
      <w:r w:rsidRPr="00E873C9">
        <w:rPr>
          <w:i/>
        </w:rPr>
        <w:t>mechanickou. Je</w:t>
      </w:r>
      <w:r w:rsidR="0010633C" w:rsidRPr="00E873C9">
        <w:rPr>
          <w:i/>
        </w:rPr>
        <w:t xml:space="preserve"> z</w:t>
      </w:r>
      <w:r w:rsidR="0010633C">
        <w:rPr>
          <w:i/>
        </w:rPr>
        <w:t> </w:t>
      </w:r>
      <w:r w:rsidRPr="00E873C9">
        <w:rPr>
          <w:i/>
        </w:rPr>
        <w:t>toho velmi vzrušená. Odepsala jsem jí ještě téhož dne</w:t>
      </w:r>
      <w:r w:rsidR="0010633C" w:rsidRPr="00E873C9">
        <w:rPr>
          <w:i/>
        </w:rPr>
        <w:t xml:space="preserve"> a</w:t>
      </w:r>
      <w:r w:rsidR="0010633C">
        <w:rPr>
          <w:i/>
        </w:rPr>
        <w:t> </w:t>
      </w:r>
      <w:r w:rsidRPr="00E873C9">
        <w:rPr>
          <w:i/>
        </w:rPr>
        <w:t>napsala jsem jí, že než dosáhne patřičného věku, válka skončí. Doufám, že mám pravdu.</w:t>
      </w:r>
    </w:p>
    <w:p w:rsidR="0010633C" w:rsidRDefault="00693E8D" w:rsidP="00281237">
      <w:pPr>
        <w:pStyle w:val="Text"/>
        <w:widowControl w:val="0"/>
        <w:spacing w:after="240"/>
        <w:jc w:val="right"/>
        <w:rPr>
          <w:i/>
        </w:rPr>
      </w:pPr>
      <w:r w:rsidRPr="00E873C9">
        <w:rPr>
          <w:i/>
        </w:rPr>
        <w:t>Posílám Ti objetí</w:t>
      </w:r>
      <w:r w:rsidR="0010633C" w:rsidRPr="00E873C9">
        <w:rPr>
          <w:i/>
        </w:rPr>
        <w:t xml:space="preserve"> a</w:t>
      </w:r>
      <w:r w:rsidR="0010633C">
        <w:rPr>
          <w:i/>
        </w:rPr>
        <w:t> </w:t>
      </w:r>
      <w:r w:rsidRPr="00E873C9">
        <w:rPr>
          <w:i/>
        </w:rPr>
        <w:t>pusu, Raisa</w:t>
      </w:r>
    </w:p>
    <w:p w:rsidR="0010633C" w:rsidRDefault="00693E8D" w:rsidP="00281237">
      <w:pPr>
        <w:pStyle w:val="tl2"/>
      </w:pPr>
      <w:r w:rsidRPr="00E873C9">
        <w:t>Uplynul další týden, kdy</w:t>
      </w:r>
      <w:r w:rsidR="0010633C" w:rsidRPr="00E873C9">
        <w:t xml:space="preserve"> o</w:t>
      </w:r>
      <w:r w:rsidR="0010633C">
        <w:t> </w:t>
      </w:r>
      <w:r w:rsidRPr="00E873C9">
        <w:t>Davidovi nepřišla žádná zpráva.</w:t>
      </w:r>
      <w:r w:rsidR="0010633C" w:rsidRPr="00E873C9">
        <w:t xml:space="preserve"> S</w:t>
      </w:r>
      <w:r w:rsidR="0010633C">
        <w:t> </w:t>
      </w:r>
      <w:r w:rsidRPr="00E873C9">
        <w:t>největší pravděpodobností byl mrtvý. Oficiálně dezertoval</w:t>
      </w:r>
      <w:r w:rsidR="0010633C" w:rsidRPr="00E873C9">
        <w:t xml:space="preserve"> a</w:t>
      </w:r>
      <w:r w:rsidR="0010633C">
        <w:t> </w:t>
      </w:r>
      <w:r w:rsidRPr="00E873C9">
        <w:t>Raisa předpokládala, že musí zvážit, že to opravdu udělal, až na to, že jí to nedávalo smysl. Kam by šel? Anebo se jednoduše ztratil</w:t>
      </w:r>
      <w:r w:rsidR="0010633C" w:rsidRPr="00E873C9">
        <w:t xml:space="preserve"> a</w:t>
      </w:r>
      <w:r w:rsidR="0010633C">
        <w:t> </w:t>
      </w:r>
      <w:r w:rsidRPr="00E873C9">
        <w:t>zatím se mu nepodařilo vrátit se zpátky ke svému oddílu? Tak ráda by tomu věřila.</w:t>
      </w:r>
    </w:p>
    <w:p w:rsidR="0010633C" w:rsidRDefault="00693E8D" w:rsidP="00E873C9">
      <w:pPr>
        <w:pStyle w:val="Text"/>
        <w:widowControl w:val="0"/>
      </w:pPr>
      <w:r w:rsidRPr="00E873C9">
        <w:t>Gridněv si ji opět zavolal do operačního bunkru. Raisa se dostavila</w:t>
      </w:r>
      <w:r w:rsidR="0010633C" w:rsidRPr="00E873C9">
        <w:t xml:space="preserve"> k</w:t>
      </w:r>
      <w:r w:rsidR="0010633C">
        <w:t> </w:t>
      </w:r>
      <w:r w:rsidRPr="00E873C9">
        <w:t>jeho pracovnímu stolu. Vedle něj stál muž, cizinec</w:t>
      </w:r>
      <w:r w:rsidR="0010633C" w:rsidRPr="00E873C9">
        <w:t xml:space="preserve"> v</w:t>
      </w:r>
      <w:r w:rsidR="0010633C">
        <w:t> </w:t>
      </w:r>
      <w:r w:rsidRPr="00E873C9">
        <w:t>naškrobené armádní uniformě.</w:t>
      </w:r>
    </w:p>
    <w:p w:rsidR="0010633C" w:rsidRDefault="00693E8D" w:rsidP="00E873C9">
      <w:pPr>
        <w:pStyle w:val="Text"/>
        <w:widowControl w:val="0"/>
      </w:pPr>
      <w:r w:rsidRPr="00E873C9">
        <w:t>Velitel letců se tvářil zachmuřeně, když jí</w:t>
      </w:r>
      <w:r w:rsidR="0010633C" w:rsidRPr="00E873C9">
        <w:t xml:space="preserve"> s</w:t>
      </w:r>
      <w:r w:rsidR="0010633C">
        <w:t> </w:t>
      </w:r>
      <w:r w:rsidRPr="00E873C9">
        <w:t xml:space="preserve">kamennou tváří říkal: </w:t>
      </w:r>
      <w:r w:rsidR="0010633C">
        <w:t>„</w:t>
      </w:r>
      <w:r w:rsidRPr="00E873C9">
        <w:t>Stěp</w:t>
      </w:r>
      <w:r w:rsidR="001901A2">
        <w:t>a</w:t>
      </w:r>
      <w:r w:rsidRPr="00E873C9">
        <w:t>novová, toto je kapitán Sofin.</w:t>
      </w:r>
      <w:r w:rsidR="0010633C">
        <w:t>“</w:t>
      </w:r>
      <w:r w:rsidRPr="00E873C9">
        <w:t xml:space="preserve"> Pak Gridněv odešel</w:t>
      </w:r>
      <w:r w:rsidR="0010633C" w:rsidRPr="00E873C9">
        <w:t xml:space="preserve"> z</w:t>
      </w:r>
      <w:r w:rsidR="0010633C">
        <w:t> </w:t>
      </w:r>
      <w:r w:rsidRPr="00E873C9">
        <w:t>místnosti.</w:t>
      </w:r>
    </w:p>
    <w:p w:rsidR="0010633C" w:rsidRDefault="00693E8D" w:rsidP="00E873C9">
      <w:pPr>
        <w:pStyle w:val="Text"/>
        <w:widowControl w:val="0"/>
      </w:pPr>
      <w:r w:rsidRPr="00E873C9">
        <w:lastRenderedPageBreak/>
        <w:t>Raisa věděla, co přijde. Sofin položil na desku stolu složku</w:t>
      </w:r>
      <w:r w:rsidR="0010633C" w:rsidRPr="00E873C9">
        <w:t xml:space="preserve"> a</w:t>
      </w:r>
      <w:r w:rsidR="0010633C">
        <w:t> </w:t>
      </w:r>
      <w:r w:rsidRPr="00E873C9">
        <w:t>posadil se za něj. Nevyzval ji, aby si také sedla.</w:t>
      </w:r>
    </w:p>
    <w:p w:rsidR="0010633C" w:rsidRDefault="00693E8D" w:rsidP="00E873C9">
      <w:pPr>
        <w:pStyle w:val="Text"/>
        <w:widowControl w:val="0"/>
      </w:pPr>
      <w:r w:rsidRPr="00E873C9">
        <w:t>Nebyla</w:t>
      </w:r>
      <w:r w:rsidR="0010633C" w:rsidRPr="00E873C9">
        <w:t xml:space="preserve"> z</w:t>
      </w:r>
      <w:r w:rsidR="0010633C">
        <w:t> </w:t>
      </w:r>
      <w:r w:rsidRPr="00E873C9">
        <w:t>něj nervózní. Musela však potlačovat svůj doutnající, upjatý hněv.</w:t>
      </w:r>
    </w:p>
    <w:p w:rsidR="0010633C" w:rsidRDefault="0010633C" w:rsidP="00E873C9">
      <w:pPr>
        <w:pStyle w:val="Text"/>
        <w:widowControl w:val="0"/>
      </w:pPr>
      <w:r>
        <w:t>„</w:t>
      </w:r>
      <w:r w:rsidR="00693E8D" w:rsidRPr="00E873C9">
        <w:t xml:space="preserve">Váš bratr se jmenuje David Ivanovič </w:t>
      </w:r>
      <w:r w:rsidR="004617A1">
        <w:t>S</w:t>
      </w:r>
      <w:r w:rsidR="00693E8D" w:rsidRPr="00E873C9">
        <w:t>těp</w:t>
      </w:r>
      <w:r w:rsidR="004617A1">
        <w:t>a</w:t>
      </w:r>
      <w:r w:rsidR="00693E8D" w:rsidRPr="00E873C9">
        <w:t>nov?</w:t>
      </w:r>
      <w:r>
        <w:t>“</w:t>
      </w:r>
    </w:p>
    <w:p w:rsidR="0010633C" w:rsidRDefault="0010633C" w:rsidP="00E873C9">
      <w:pPr>
        <w:pStyle w:val="Text"/>
        <w:widowControl w:val="0"/>
      </w:pPr>
      <w:r>
        <w:t>„</w:t>
      </w:r>
      <w:r w:rsidR="00693E8D" w:rsidRPr="00E873C9">
        <w:t>Ano.</w:t>
      </w:r>
      <w:r>
        <w:t>“</w:t>
      </w:r>
    </w:p>
    <w:p w:rsidR="0010633C" w:rsidRDefault="0010633C" w:rsidP="00E873C9">
      <w:pPr>
        <w:pStyle w:val="Text"/>
        <w:widowControl w:val="0"/>
      </w:pPr>
      <w:r>
        <w:t>„</w:t>
      </w:r>
      <w:r w:rsidRPr="00E873C9">
        <w:t>A</w:t>
      </w:r>
      <w:r>
        <w:t> </w:t>
      </w:r>
      <w:r w:rsidR="00693E8D" w:rsidRPr="00E873C9">
        <w:t>jste si vědoma toho, že se stal nezvěstným během akce?</w:t>
      </w:r>
      <w:r>
        <w:t>“</w:t>
      </w:r>
    </w:p>
    <w:p w:rsidR="0010633C" w:rsidRDefault="00693E8D" w:rsidP="00E873C9">
      <w:pPr>
        <w:pStyle w:val="Text"/>
        <w:widowControl w:val="0"/>
      </w:pPr>
      <w:r w:rsidRPr="00E873C9">
        <w:t xml:space="preserve">Oficiálně by to vědět neměla, ale nemělo smysl zastírat to. </w:t>
      </w:r>
      <w:r w:rsidR="0010633C">
        <w:t>„</w:t>
      </w:r>
      <w:r w:rsidRPr="00E873C9">
        <w:t>Ano, jsem.</w:t>
      </w:r>
      <w:r w:rsidR="0010633C">
        <w:t>“</w:t>
      </w:r>
    </w:p>
    <w:p w:rsidR="0010633C" w:rsidRDefault="0010633C" w:rsidP="00E873C9">
      <w:pPr>
        <w:pStyle w:val="Text"/>
        <w:widowControl w:val="0"/>
      </w:pPr>
      <w:r>
        <w:t>„</w:t>
      </w:r>
      <w:r w:rsidR="00693E8D" w:rsidRPr="00E873C9">
        <w:t>Máte nějaké informace ohledně jeho možného výskytu?</w:t>
      </w:r>
      <w:r>
        <w:t>“</w:t>
      </w:r>
    </w:p>
    <w:p w:rsidR="0010633C" w:rsidRDefault="00693E8D" w:rsidP="00E873C9">
      <w:pPr>
        <w:pStyle w:val="Text"/>
        <w:widowControl w:val="0"/>
      </w:pPr>
      <w:r w:rsidRPr="00E873C9">
        <w:rPr>
          <w:i/>
        </w:rPr>
        <w:t>Copak vy nemáte válku, ve které byste měl bojovat?</w:t>
      </w:r>
      <w:r w:rsidRPr="00E873C9">
        <w:t xml:space="preserve"> pomyslela si. </w:t>
      </w:r>
      <w:r w:rsidR="0010633C">
        <w:t>„</w:t>
      </w:r>
      <w:r w:rsidRPr="00E873C9">
        <w:t>Předpokládám, že zahynul. Vždyť jich padlo už tolik.</w:t>
      </w:r>
      <w:r w:rsidR="0010633C">
        <w:t>“</w:t>
      </w:r>
    </w:p>
    <w:p w:rsidR="0010633C" w:rsidRDefault="0010633C" w:rsidP="00E873C9">
      <w:pPr>
        <w:pStyle w:val="Text"/>
        <w:widowControl w:val="0"/>
      </w:pPr>
      <w:r>
        <w:t>„</w:t>
      </w:r>
      <w:r w:rsidR="00693E8D" w:rsidRPr="00E873C9">
        <w:t>Nedostala jste od něj nějakou zprávu?</w:t>
      </w:r>
      <w:r>
        <w:t>“</w:t>
      </w:r>
    </w:p>
    <w:p w:rsidR="0010633C" w:rsidRDefault="0010633C" w:rsidP="00E873C9">
      <w:pPr>
        <w:pStyle w:val="Text"/>
        <w:widowControl w:val="0"/>
      </w:pPr>
      <w:r w:rsidRPr="00E873C9">
        <w:t>A</w:t>
      </w:r>
      <w:r>
        <w:t> </w:t>
      </w:r>
      <w:r w:rsidR="00693E8D" w:rsidRPr="00E873C9">
        <w:t xml:space="preserve">co když našel všechny ty dopisy, které </w:t>
      </w:r>
      <w:r w:rsidR="00693E8D" w:rsidRPr="00E873C9">
        <w:rPr>
          <w:i/>
        </w:rPr>
        <w:t>mu</w:t>
      </w:r>
      <w:r w:rsidR="00693E8D" w:rsidRPr="00E873C9">
        <w:t xml:space="preserve"> psala,</w:t>
      </w:r>
      <w:r w:rsidRPr="00E873C9">
        <w:t xml:space="preserve"> a</w:t>
      </w:r>
      <w:r>
        <w:t> </w:t>
      </w:r>
      <w:r w:rsidR="00693E8D" w:rsidRPr="00E873C9">
        <w:t xml:space="preserve">považoval je za skutečné? </w:t>
      </w:r>
      <w:r>
        <w:t>„</w:t>
      </w:r>
      <w:r w:rsidR="00693E8D" w:rsidRPr="00E873C9">
        <w:t>Vůbec žádnou.</w:t>
      </w:r>
      <w:r>
        <w:t>“</w:t>
      </w:r>
    </w:p>
    <w:p w:rsidR="0010633C" w:rsidRDefault="0010633C" w:rsidP="00E873C9">
      <w:pPr>
        <w:pStyle w:val="Text"/>
        <w:widowControl w:val="0"/>
      </w:pPr>
      <w:r>
        <w:t>„</w:t>
      </w:r>
      <w:r w:rsidR="00693E8D" w:rsidRPr="00E873C9">
        <w:t>Musím vám sdělit, že pokud od něj dostanete jakoukoli zprávu, je vaší povinností informovat</w:t>
      </w:r>
      <w:r w:rsidRPr="00E873C9">
        <w:t xml:space="preserve"> o</w:t>
      </w:r>
      <w:r>
        <w:t> </w:t>
      </w:r>
      <w:r w:rsidR="00693E8D" w:rsidRPr="00E873C9">
        <w:t>tom velení.</w:t>
      </w:r>
      <w:r>
        <w:t>“</w:t>
      </w:r>
    </w:p>
    <w:p w:rsidR="0010633C" w:rsidRDefault="0010633C" w:rsidP="00E873C9">
      <w:pPr>
        <w:pStyle w:val="Text"/>
        <w:widowControl w:val="0"/>
      </w:pPr>
      <w:r>
        <w:t>„</w:t>
      </w:r>
      <w:r w:rsidR="00693E8D" w:rsidRPr="00E873C9">
        <w:t>Ano, pane.</w:t>
      </w:r>
      <w:r>
        <w:t>“</w:t>
      </w:r>
    </w:p>
    <w:p w:rsidR="0010633C" w:rsidRDefault="00693E8D" w:rsidP="00E873C9">
      <w:pPr>
        <w:pStyle w:val="Text"/>
        <w:widowControl w:val="0"/>
      </w:pPr>
      <w:r w:rsidRPr="00E873C9">
        <w:t>Nejraději by přímo tam</w:t>
      </w:r>
      <w:r w:rsidR="0010633C" w:rsidRPr="00E873C9">
        <w:t xml:space="preserve"> v</w:t>
      </w:r>
      <w:r w:rsidR="0010633C">
        <w:t> </w:t>
      </w:r>
      <w:r w:rsidRPr="00E873C9">
        <w:t>operačním bunkru přeskočila stůl</w:t>
      </w:r>
      <w:r w:rsidR="0010633C" w:rsidRPr="00E873C9">
        <w:t xml:space="preserve"> a</w:t>
      </w:r>
      <w:r w:rsidR="0010633C">
        <w:t> </w:t>
      </w:r>
      <w:r w:rsidRPr="00E873C9">
        <w:t>zaškrtila toho mužíka tím jeho tenkým knírem. Měla co dělat, aby se nedala do pláče. Její bratr byl mrtvý</w:t>
      </w:r>
      <w:r w:rsidR="0010633C" w:rsidRPr="00E873C9">
        <w:t xml:space="preserve"> a</w:t>
      </w:r>
      <w:r w:rsidR="0010633C">
        <w:t> </w:t>
      </w:r>
      <w:r w:rsidRPr="00E873C9">
        <w:t>oni ho odsoudili bez důkazů nebo soudu.</w:t>
      </w:r>
    </w:p>
    <w:p w:rsidR="0010633C" w:rsidRDefault="0010633C" w:rsidP="00E873C9">
      <w:pPr>
        <w:pStyle w:val="Text"/>
        <w:widowControl w:val="0"/>
      </w:pPr>
      <w:r w:rsidRPr="00E873C9">
        <w:t>A</w:t>
      </w:r>
      <w:r>
        <w:t> </w:t>
      </w:r>
      <w:r w:rsidR="00693E8D" w:rsidRPr="00E873C9">
        <w:t>vůbec, za co bojovala? Za Ninu</w:t>
      </w:r>
      <w:r w:rsidRPr="00E873C9">
        <w:t xml:space="preserve"> a</w:t>
      </w:r>
      <w:r>
        <w:t> </w:t>
      </w:r>
      <w:r w:rsidR="00693E8D" w:rsidRPr="00E873C9">
        <w:t>svoje rodiče</w:t>
      </w:r>
      <w:r w:rsidRPr="00E873C9">
        <w:t xml:space="preserve"> a</w:t>
      </w:r>
      <w:r>
        <w:t> </w:t>
      </w:r>
      <w:r w:rsidR="00693E8D" w:rsidRPr="00E873C9">
        <w:t>dokonce za Davi</w:t>
      </w:r>
      <w:r w:rsidR="00D930FE">
        <w:t>ďu</w:t>
      </w:r>
      <w:r w:rsidR="00693E8D" w:rsidRPr="00E873C9">
        <w:t>. Rozhodně ne za tohoto muže.</w:t>
      </w:r>
    </w:p>
    <w:p w:rsidR="0010633C" w:rsidRDefault="00693E8D" w:rsidP="00E873C9">
      <w:pPr>
        <w:pStyle w:val="Text"/>
        <w:widowControl w:val="0"/>
      </w:pPr>
      <w:r w:rsidRPr="00E873C9">
        <w:t>Propustil ji, aniž by jen zvedl pohled od spisu, který studoval. Raisa vyšla</w:t>
      </w:r>
      <w:r w:rsidR="0010633C" w:rsidRPr="00E873C9">
        <w:t xml:space="preserve"> z</w:t>
      </w:r>
      <w:r w:rsidR="0010633C">
        <w:t> </w:t>
      </w:r>
      <w:r w:rsidRPr="00E873C9">
        <w:t>bunkru.</w:t>
      </w:r>
    </w:p>
    <w:p w:rsidR="0010633C" w:rsidRDefault="00693E8D" w:rsidP="00E873C9">
      <w:pPr>
        <w:pStyle w:val="Text"/>
        <w:widowControl w:val="0"/>
      </w:pPr>
      <w:r w:rsidRPr="00E873C9">
        <w:t>Gridněv stál venku</w:t>
      </w:r>
      <w:r w:rsidR="0010633C" w:rsidRPr="00E873C9">
        <w:t xml:space="preserve"> u</w:t>
      </w:r>
      <w:r w:rsidR="0010633C">
        <w:t> </w:t>
      </w:r>
      <w:r w:rsidRPr="00E873C9">
        <w:t>dveří, přešlapoval</w:t>
      </w:r>
      <w:r w:rsidR="0010633C" w:rsidRPr="00E873C9">
        <w:t xml:space="preserve"> z</w:t>
      </w:r>
      <w:r w:rsidR="0010633C">
        <w:t> </w:t>
      </w:r>
      <w:r w:rsidRPr="00E873C9">
        <w:t>nohy na nohu jako nějaký školáček,</w:t>
      </w:r>
      <w:r w:rsidR="0010633C" w:rsidRPr="00E873C9">
        <w:t xml:space="preserve"> i</w:t>
      </w:r>
      <w:r w:rsidR="0010633C">
        <w:t> </w:t>
      </w:r>
      <w:r w:rsidRPr="00E873C9">
        <w:t>když vážný, který si dělá přílišné starosti. Nepochybně všechno slyšel. Raisa byla povadlá, uzardělá, obličej měla sklopený</w:t>
      </w:r>
      <w:r w:rsidR="0010633C" w:rsidRPr="00E873C9">
        <w:t xml:space="preserve"> k</w:t>
      </w:r>
      <w:r w:rsidR="0010633C">
        <w:t> </w:t>
      </w:r>
      <w:r w:rsidRPr="00E873C9">
        <w:t>zemi. Připadala si jako spráskaný pes.</w:t>
      </w:r>
    </w:p>
    <w:p w:rsidR="0010633C" w:rsidRDefault="0010633C" w:rsidP="00E873C9">
      <w:pPr>
        <w:pStyle w:val="Text"/>
        <w:widowControl w:val="0"/>
      </w:pPr>
      <w:r>
        <w:t>„</w:t>
      </w:r>
      <w:r w:rsidR="00693E8D" w:rsidRPr="00E873C9">
        <w:t>Tady</w:t>
      </w:r>
      <w:r w:rsidRPr="00E873C9">
        <w:t xml:space="preserve"> u</w:t>
      </w:r>
      <w:r>
        <w:t> </w:t>
      </w:r>
      <w:r w:rsidR="00693E8D" w:rsidRPr="00E873C9">
        <w:t>586. pluku budeš mít vždycky svoje místo, Stěpanovová. Vždycky ho tu budeš mít.</w:t>
      </w:r>
      <w:r>
        <w:t>“</w:t>
      </w:r>
    </w:p>
    <w:p w:rsidR="0010633C" w:rsidRDefault="00693E8D" w:rsidP="00E873C9">
      <w:pPr>
        <w:pStyle w:val="Text"/>
        <w:widowControl w:val="0"/>
      </w:pPr>
      <w:r w:rsidRPr="00E873C9">
        <w:t>Usmála se na znamení díků, ale nedůvěřovala svému hlasu, že by dokázala cokoli říct. Jako třeba poznamenat, že Gridněv by</w:t>
      </w:r>
      <w:r w:rsidR="0010633C" w:rsidRPr="00E873C9">
        <w:t xml:space="preserve"> v</w:t>
      </w:r>
      <w:r w:rsidR="0010633C">
        <w:t> </w:t>
      </w:r>
      <w:r w:rsidRPr="00E873C9">
        <w:t>konečném důsledku měl</w:t>
      </w:r>
      <w:r w:rsidR="0010633C" w:rsidRPr="00E873C9">
        <w:t xml:space="preserve"> k</w:t>
      </w:r>
      <w:r w:rsidR="0010633C">
        <w:t> </w:t>
      </w:r>
      <w:r w:rsidRPr="00E873C9">
        <w:t>celé záležitosti málo co říct.</w:t>
      </w:r>
    </w:p>
    <w:p w:rsidR="0010633C" w:rsidRDefault="00693E8D" w:rsidP="00E873C9">
      <w:pPr>
        <w:pStyle w:val="Text"/>
        <w:widowControl w:val="0"/>
      </w:pPr>
      <w:r w:rsidRPr="00E873C9">
        <w:t>Ne, musí si svou nevinu zasloužit. Kdyby posbírala dostatek zkušeností, kdyby se stala esem, nemohli by proti ní nic mít, stejně jako nemohli ničím poskvrnit reputaci Lilije Litviakové. Kdyby se stala hrdinkou</w:t>
      </w:r>
      <w:r w:rsidR="00D930FE">
        <w:t>, mohla by dokonce očistit David</w:t>
      </w:r>
      <w:r w:rsidRPr="00E873C9">
        <w:t>a.</w:t>
      </w:r>
    </w:p>
    <w:p w:rsidR="0010633C" w:rsidRDefault="00693E8D" w:rsidP="00281237">
      <w:pPr>
        <w:pStyle w:val="tl2"/>
      </w:pPr>
      <w:r w:rsidRPr="00E873C9">
        <w:t>Zima skončila, ale ve skutečnosti to znamenalo pouze to, že se</w:t>
      </w:r>
      <w:r w:rsidR="0010633C" w:rsidRPr="00E873C9">
        <w:t xml:space="preserve"> v</w:t>
      </w:r>
      <w:r w:rsidR="0010633C">
        <w:t> </w:t>
      </w:r>
      <w:r w:rsidRPr="00E873C9">
        <w:t>plné síle vyrojil hmyz, komáři</w:t>
      </w:r>
      <w:r w:rsidR="0010633C" w:rsidRPr="00E873C9">
        <w:t xml:space="preserve"> a</w:t>
      </w:r>
      <w:r w:rsidR="0010633C">
        <w:t> </w:t>
      </w:r>
      <w:r w:rsidRPr="00E873C9">
        <w:t>ovádi, kteří</w:t>
      </w:r>
      <w:r w:rsidR="0010633C" w:rsidRPr="00E873C9">
        <w:t xml:space="preserve"> u</w:t>
      </w:r>
      <w:r w:rsidR="0010633C">
        <w:t> </w:t>
      </w:r>
      <w:r w:rsidRPr="00E873C9">
        <w:t>všech vyvolávali mizernou náladu</w:t>
      </w:r>
      <w:r w:rsidR="0010633C" w:rsidRPr="00E873C9">
        <w:t xml:space="preserve"> a</w:t>
      </w:r>
      <w:r w:rsidR="0010633C">
        <w:t> </w:t>
      </w:r>
      <w:r w:rsidRPr="00E873C9">
        <w:t>popudlivost. Kolovaly řeči, že spojenecké síly</w:t>
      </w:r>
      <w:r w:rsidR="0010633C" w:rsidRPr="00E873C9">
        <w:t xml:space="preserve"> v</w:t>
      </w:r>
      <w:r w:rsidR="0010633C">
        <w:t> </w:t>
      </w:r>
      <w:r w:rsidRPr="00E873C9">
        <w:t>Británii</w:t>
      </w:r>
      <w:r w:rsidR="0010633C" w:rsidRPr="00E873C9">
        <w:t xml:space="preserve"> a</w:t>
      </w:r>
      <w:r w:rsidR="0010633C">
        <w:t> </w:t>
      </w:r>
      <w:r w:rsidRPr="00E873C9">
        <w:t>Americe plánují masivní invazi</w:t>
      </w:r>
      <w:r w:rsidR="0010633C" w:rsidRPr="00E873C9">
        <w:t xml:space="preserve"> a</w:t>
      </w:r>
      <w:r w:rsidR="0010633C">
        <w:t> </w:t>
      </w:r>
      <w:r w:rsidRPr="00E873C9">
        <w:t>že Němci mají tajnou zbraň, kterou použijí ke srovnání Moskvy</w:t>
      </w:r>
      <w:r w:rsidR="0010633C" w:rsidRPr="00E873C9">
        <w:t xml:space="preserve"> a</w:t>
      </w:r>
      <w:r w:rsidR="0010633C">
        <w:t> </w:t>
      </w:r>
      <w:r w:rsidRPr="00E873C9">
        <w:t>Londýna se zemí. Jinak bylo</w:t>
      </w:r>
      <w:r w:rsidR="0010633C" w:rsidRPr="00E873C9">
        <w:t xml:space="preserve"> v</w:t>
      </w:r>
      <w:r w:rsidR="0010633C">
        <w:t> </w:t>
      </w:r>
      <w:r w:rsidRPr="00E873C9">
        <w:t xml:space="preserve">táboře na frontě zpráv poskrovnu. Nedostávali zprávy, ale </w:t>
      </w:r>
      <w:r w:rsidRPr="00E873C9">
        <w:lastRenderedPageBreak/>
        <w:t>rozkazy,</w:t>
      </w:r>
      <w:r w:rsidR="0010633C" w:rsidRPr="00E873C9">
        <w:t xml:space="preserve"> a</w:t>
      </w:r>
      <w:r w:rsidR="0010633C">
        <w:t> </w:t>
      </w:r>
      <w:r w:rsidRPr="00E873C9">
        <w:t>nezbývalo jim nic jiného než tyto rozkazy plnit.</w:t>
      </w:r>
    </w:p>
    <w:p w:rsidR="0010633C" w:rsidRDefault="00693E8D" w:rsidP="00E873C9">
      <w:pPr>
        <w:pStyle w:val="Text"/>
        <w:widowControl w:val="0"/>
      </w:pPr>
      <w:r w:rsidRPr="00E873C9">
        <w:t>Unavovalo ji to.</w:t>
      </w:r>
    </w:p>
    <w:p w:rsidR="0010633C" w:rsidRDefault="0010633C" w:rsidP="00E873C9">
      <w:pPr>
        <w:pStyle w:val="Text"/>
        <w:widowControl w:val="0"/>
      </w:pPr>
      <w:r>
        <w:t>„</w:t>
      </w:r>
      <w:r w:rsidR="00693E8D" w:rsidRPr="00E873C9">
        <w:t>Stěpanovová, jsi</w:t>
      </w:r>
      <w:r w:rsidRPr="00E873C9">
        <w:t xml:space="preserve"> v</w:t>
      </w:r>
      <w:r>
        <w:t> </w:t>
      </w:r>
      <w:r w:rsidR="00693E8D" w:rsidRPr="00E873C9">
        <w:t>pořádku?</w:t>
      </w:r>
      <w:r>
        <w:t>“</w:t>
      </w:r>
    </w:p>
    <w:p w:rsidR="0010633C" w:rsidRDefault="00693E8D" w:rsidP="00E873C9">
      <w:pPr>
        <w:pStyle w:val="Text"/>
        <w:widowControl w:val="0"/>
      </w:pPr>
      <w:r w:rsidRPr="00E873C9">
        <w:t>Zaparkovala stroj poté, co si odletěla svoji patrolu na trase podél fronty, kde pátraly po hrozících útocích</w:t>
      </w:r>
      <w:r w:rsidR="0010633C" w:rsidRPr="00E873C9">
        <w:t xml:space="preserve"> a</w:t>
      </w:r>
      <w:r w:rsidR="0010633C">
        <w:t> </w:t>
      </w:r>
      <w:r w:rsidRPr="00E873C9">
        <w:t>oddílech</w:t>
      </w:r>
      <w:r w:rsidR="0010633C" w:rsidRPr="00E873C9">
        <w:t xml:space="preserve"> v</w:t>
      </w:r>
      <w:r w:rsidR="0010633C">
        <w:t> </w:t>
      </w:r>
      <w:r w:rsidRPr="00E873C9">
        <w:t xml:space="preserve">pohybu </w:t>
      </w:r>
      <w:r w:rsidR="00E873C9" w:rsidRPr="00E873C9">
        <w:t>–</w:t>
      </w:r>
      <w:r w:rsidRPr="00E873C9">
        <w:t xml:space="preserve"> dokonalá rutina, žádné Němce nikde nezpozorovaly. Motor se ztišil</w:t>
      </w:r>
      <w:r w:rsidR="0010633C" w:rsidRPr="00E873C9">
        <w:t xml:space="preserve"> a</w:t>
      </w:r>
      <w:r w:rsidR="0010633C">
        <w:t> </w:t>
      </w:r>
      <w:r w:rsidRPr="00E873C9">
        <w:t>vrtule se přestala otáčet už před dlouhou dobou, ale ona dál zůstávala ve svém kokpitu, jenom tam seděla. Vyčerpávalo ji pouhé pomyšlení na to, že musí dostat sebe samu, svoji objemnou výstroj, padák, palubní deník, kuklu</w:t>
      </w:r>
      <w:r w:rsidR="0010633C" w:rsidRPr="00E873C9">
        <w:t xml:space="preserve"> a</w:t>
      </w:r>
      <w:r w:rsidR="0010633C">
        <w:t> </w:t>
      </w:r>
      <w:r w:rsidRPr="00E873C9">
        <w:t>všechno ostatní ven</w:t>
      </w:r>
      <w:r w:rsidR="0010633C" w:rsidRPr="00E873C9">
        <w:t xml:space="preserve"> z</w:t>
      </w:r>
      <w:r w:rsidR="0010633C">
        <w:t> </w:t>
      </w:r>
      <w:r w:rsidRPr="00E873C9">
        <w:t>kokpitu</w:t>
      </w:r>
      <w:r w:rsidR="0010633C" w:rsidRPr="00E873C9">
        <w:t xml:space="preserve"> a</w:t>
      </w:r>
      <w:r w:rsidR="0010633C">
        <w:t> </w:t>
      </w:r>
      <w:r w:rsidRPr="00E873C9">
        <w:t>na křídlo. Dělala to tak už celé měsíce,</w:t>
      </w:r>
      <w:r w:rsidR="0010633C" w:rsidRPr="00E873C9">
        <w:t xml:space="preserve"> a</w:t>
      </w:r>
      <w:r w:rsidR="0010633C">
        <w:t> </w:t>
      </w:r>
      <w:r w:rsidRPr="00E873C9">
        <w:t>nyní již dospěla do stavu, kdy si nebyla jistá, že jí ještě zbývají síly. Najednou se nedokázala soustředit ani na čísla na cifernících, bez ohledu na to, jak mhouřila oči na přístrojovou desku.</w:t>
      </w:r>
    </w:p>
    <w:p w:rsidR="0010633C" w:rsidRDefault="0010633C" w:rsidP="00E873C9">
      <w:pPr>
        <w:pStyle w:val="Text"/>
        <w:widowControl w:val="0"/>
      </w:pPr>
      <w:r>
        <w:t>„</w:t>
      </w:r>
      <w:r w:rsidR="00693E8D" w:rsidRPr="00E873C9">
        <w:t>Stěpanovová!</w:t>
      </w:r>
      <w:r>
        <w:t>“</w:t>
      </w:r>
      <w:r w:rsidR="00693E8D" w:rsidRPr="00E873C9">
        <w:t xml:space="preserve"> Marta, její mechanička, na ni znovu zavolala,</w:t>
      </w:r>
      <w:r w:rsidRPr="00E873C9">
        <w:t xml:space="preserve"> a</w:t>
      </w:r>
      <w:r>
        <w:t> </w:t>
      </w:r>
      <w:r w:rsidR="00693E8D" w:rsidRPr="00E873C9">
        <w:t>Raisa se se zachvěním probrala.</w:t>
      </w:r>
    </w:p>
    <w:p w:rsidR="0010633C" w:rsidRDefault="0010633C" w:rsidP="00E873C9">
      <w:pPr>
        <w:pStyle w:val="Text"/>
        <w:widowControl w:val="0"/>
      </w:pPr>
      <w:r>
        <w:t>„</w:t>
      </w:r>
      <w:r w:rsidR="00693E8D" w:rsidRPr="00E873C9">
        <w:t>Ano, jsem</w:t>
      </w:r>
      <w:r w:rsidRPr="00E873C9">
        <w:t xml:space="preserve"> v</w:t>
      </w:r>
      <w:r>
        <w:t> </w:t>
      </w:r>
      <w:r w:rsidR="00693E8D" w:rsidRPr="00E873C9">
        <w:t>pořádku, už jdu.</w:t>
      </w:r>
      <w:r>
        <w:t>“</w:t>
      </w:r>
      <w:r w:rsidR="00693E8D" w:rsidRPr="00E873C9">
        <w:t xml:space="preserve"> Otevřela kokpit, posbírala svoje věci</w:t>
      </w:r>
      <w:r w:rsidRPr="00E873C9">
        <w:t xml:space="preserve"> a</w:t>
      </w:r>
      <w:r>
        <w:t> </w:t>
      </w:r>
      <w:r w:rsidR="00693E8D" w:rsidRPr="00E873C9">
        <w:t>vytáhla se přes okraj.</w:t>
      </w:r>
    </w:p>
    <w:p w:rsidR="0010633C" w:rsidRDefault="00693E8D" w:rsidP="00E873C9">
      <w:pPr>
        <w:pStyle w:val="Text"/>
        <w:widowControl w:val="0"/>
      </w:pPr>
      <w:r w:rsidRPr="00E873C9">
        <w:t>Marta na ni čekala na křídle,</w:t>
      </w:r>
      <w:r w:rsidR="0010633C" w:rsidRPr="00E873C9">
        <w:t xml:space="preserve"> v</w:t>
      </w:r>
      <w:r w:rsidR="0010633C">
        <w:t> </w:t>
      </w:r>
      <w:r w:rsidRPr="00E873C9">
        <w:t>košili</w:t>
      </w:r>
      <w:r w:rsidR="0010633C" w:rsidRPr="00E873C9">
        <w:t xml:space="preserve"> a</w:t>
      </w:r>
      <w:r w:rsidR="0010633C">
        <w:t> </w:t>
      </w:r>
      <w:r w:rsidRPr="00E873C9">
        <w:t>overalu, rukávy vyhrnuté, na hlavě šátek. Nemohlo jí být víc než dvacet, ale ruce měla hrubé od let práce na motorech.</w:t>
      </w:r>
    </w:p>
    <w:p w:rsidR="0010633C" w:rsidRDefault="0010633C" w:rsidP="00E873C9">
      <w:pPr>
        <w:pStyle w:val="Text"/>
        <w:widowControl w:val="0"/>
      </w:pPr>
      <w:r>
        <w:t>„</w:t>
      </w:r>
      <w:r w:rsidR="00693E8D" w:rsidRPr="00E873C9">
        <w:t>Vypadáš hrozně,</w:t>
      </w:r>
      <w:r>
        <w:t>“</w:t>
      </w:r>
      <w:r w:rsidR="00693E8D" w:rsidRPr="00E873C9">
        <w:t xml:space="preserve"> poznamenala Marta.</w:t>
      </w:r>
    </w:p>
    <w:p w:rsidR="0010633C" w:rsidRDefault="0010633C" w:rsidP="00E873C9">
      <w:pPr>
        <w:pStyle w:val="Text"/>
        <w:widowControl w:val="0"/>
      </w:pPr>
      <w:r>
        <w:t>„</w:t>
      </w:r>
      <w:r w:rsidR="00693E8D" w:rsidRPr="00E873C9">
        <w:t>Nic, co by nezlepšil panák vodky</w:t>
      </w:r>
      <w:r w:rsidRPr="00E873C9">
        <w:t xml:space="preserve"> a</w:t>
      </w:r>
      <w:r>
        <w:t> </w:t>
      </w:r>
      <w:r w:rsidR="00693E8D" w:rsidRPr="00E873C9">
        <w:t>měsíc</w:t>
      </w:r>
      <w:r w:rsidRPr="00E873C9">
        <w:t xml:space="preserve"> v</w:t>
      </w:r>
      <w:r>
        <w:t> </w:t>
      </w:r>
      <w:r w:rsidR="00693E8D" w:rsidRPr="00E873C9">
        <w:t>péřové posteli,</w:t>
      </w:r>
      <w:r>
        <w:t>“</w:t>
      </w:r>
      <w:r w:rsidR="00693E8D" w:rsidRPr="00E873C9">
        <w:t xml:space="preserve"> řekla Raisa</w:t>
      </w:r>
      <w:r w:rsidRPr="00E873C9">
        <w:t xml:space="preserve"> a</w:t>
      </w:r>
      <w:r>
        <w:t> </w:t>
      </w:r>
      <w:r w:rsidR="00693E8D" w:rsidRPr="00E873C9">
        <w:t>mechanička se zasmála.</w:t>
      </w:r>
    </w:p>
    <w:p w:rsidR="0010633C" w:rsidRDefault="0010633C" w:rsidP="00E873C9">
      <w:pPr>
        <w:pStyle w:val="Text"/>
        <w:widowControl w:val="0"/>
      </w:pPr>
      <w:r>
        <w:t>„</w:t>
      </w:r>
      <w:r w:rsidR="00693E8D" w:rsidRPr="00E873C9">
        <w:t>Jakou máš hladinu paliva</w:t>
      </w:r>
      <w:r w:rsidRPr="00E873C9">
        <w:t xml:space="preserve"> v</w:t>
      </w:r>
      <w:r>
        <w:t> </w:t>
      </w:r>
      <w:r w:rsidR="00693E8D" w:rsidRPr="00E873C9">
        <w:t>nádrži?</w:t>
      </w:r>
      <w:r>
        <w:t>“</w:t>
      </w:r>
    </w:p>
    <w:p w:rsidR="0010633C" w:rsidRDefault="0010633C" w:rsidP="00E873C9">
      <w:pPr>
        <w:pStyle w:val="Text"/>
        <w:widowControl w:val="0"/>
      </w:pPr>
      <w:r>
        <w:t>„</w:t>
      </w:r>
      <w:r w:rsidR="00693E8D" w:rsidRPr="00E873C9">
        <w:t>Nízkou. Myslíš, že spaluje víc, než by měl?</w:t>
      </w:r>
      <w:r>
        <w:t>“</w:t>
      </w:r>
    </w:p>
    <w:p w:rsidR="0010633C" w:rsidRDefault="0010633C" w:rsidP="00E873C9">
      <w:pPr>
        <w:pStyle w:val="Text"/>
        <w:widowControl w:val="0"/>
      </w:pPr>
      <w:r>
        <w:t>„</w:t>
      </w:r>
      <w:r w:rsidR="00693E8D" w:rsidRPr="00E873C9">
        <w:t>Ani by mě to nepřekvapilo. Maká opravdu tvrdě. Podívám se na něj.</w:t>
      </w:r>
      <w:r>
        <w:t>“</w:t>
      </w:r>
    </w:p>
    <w:p w:rsidR="0010633C" w:rsidRDefault="0010633C" w:rsidP="00E873C9">
      <w:pPr>
        <w:pStyle w:val="Text"/>
        <w:widowControl w:val="0"/>
      </w:pPr>
      <w:r>
        <w:t>„</w:t>
      </w:r>
      <w:r w:rsidR="00693E8D" w:rsidRPr="00E873C9">
        <w:t>Ty jsi stejně nejlepší, Marto.</w:t>
      </w:r>
      <w:r>
        <w:t>“</w:t>
      </w:r>
      <w:r w:rsidR="00693E8D" w:rsidRPr="00E873C9">
        <w:t xml:space="preserve"> Mechanička jí pomohla sestoupit</w:t>
      </w:r>
      <w:r w:rsidRPr="00E873C9">
        <w:t xml:space="preserve"> z</w:t>
      </w:r>
      <w:r>
        <w:t> </w:t>
      </w:r>
      <w:r w:rsidR="00693E8D" w:rsidRPr="00E873C9">
        <w:t>křídla</w:t>
      </w:r>
      <w:r w:rsidRPr="00E873C9">
        <w:t xml:space="preserve"> a</w:t>
      </w:r>
      <w:r>
        <w:t> </w:t>
      </w:r>
      <w:r w:rsidR="00693E8D" w:rsidRPr="00E873C9">
        <w:t>Raisa ji</w:t>
      </w:r>
      <w:r w:rsidRPr="00E873C9">
        <w:t xml:space="preserve"> k</w:t>
      </w:r>
      <w:r>
        <w:t> </w:t>
      </w:r>
      <w:r w:rsidR="00693E8D" w:rsidRPr="00E873C9">
        <w:t>sobě přitáhla</w:t>
      </w:r>
      <w:r w:rsidRPr="00E873C9">
        <w:t xml:space="preserve"> a</w:t>
      </w:r>
      <w:r>
        <w:t> </w:t>
      </w:r>
      <w:r w:rsidR="00693E8D" w:rsidRPr="00E873C9">
        <w:t>objala ji.</w:t>
      </w:r>
    </w:p>
    <w:p w:rsidR="0010633C" w:rsidRDefault="0010633C" w:rsidP="00E873C9">
      <w:pPr>
        <w:pStyle w:val="Text"/>
        <w:widowControl w:val="0"/>
      </w:pPr>
      <w:r>
        <w:t>„</w:t>
      </w:r>
      <w:r w:rsidR="00693E8D" w:rsidRPr="00E873C9">
        <w:t>Jsi si jistá, že jsi</w:t>
      </w:r>
      <w:r w:rsidRPr="00E873C9">
        <w:t xml:space="preserve"> v</w:t>
      </w:r>
      <w:r>
        <w:t> </w:t>
      </w:r>
      <w:r w:rsidR="00693E8D" w:rsidRPr="00E873C9">
        <w:t>pořádku?</w:t>
      </w:r>
      <w:r>
        <w:t>“</w:t>
      </w:r>
      <w:r w:rsidR="00693E8D" w:rsidRPr="00E873C9">
        <w:t xml:space="preserve"> zeptala se Marta. Raisa neodpověděla.</w:t>
      </w:r>
    </w:p>
    <w:p w:rsidR="0010633C" w:rsidRDefault="0010633C" w:rsidP="00E873C9">
      <w:pPr>
        <w:pStyle w:val="Text"/>
        <w:widowControl w:val="0"/>
      </w:pPr>
      <w:r>
        <w:t>„</w:t>
      </w:r>
      <w:r w:rsidR="00693E8D" w:rsidRPr="00E873C9">
        <w:t>Raiso!</w:t>
      </w:r>
      <w:r>
        <w:t>“</w:t>
      </w:r>
      <w:r w:rsidR="00693E8D" w:rsidRPr="00E873C9">
        <w:t xml:space="preserve"> To byla Inna, přicházela od svého vlastního stroje, pod jednou paží vlekla padák, pod druhou držela kuklu. </w:t>
      </w:r>
      <w:r>
        <w:t>„</w:t>
      </w:r>
      <w:r w:rsidR="00693E8D" w:rsidRPr="00E873C9">
        <w:t>Jsi</w:t>
      </w:r>
      <w:r w:rsidRPr="00E873C9">
        <w:t xml:space="preserve"> v</w:t>
      </w:r>
      <w:r>
        <w:t> </w:t>
      </w:r>
      <w:r w:rsidR="00693E8D" w:rsidRPr="00E873C9">
        <w:t>pořádku?</w:t>
      </w:r>
      <w:r>
        <w:t>“</w:t>
      </w:r>
    </w:p>
    <w:p w:rsidR="0010633C" w:rsidRDefault="00693E8D" w:rsidP="00E873C9">
      <w:pPr>
        <w:pStyle w:val="Text"/>
        <w:widowControl w:val="0"/>
      </w:pPr>
      <w:r w:rsidRPr="00E873C9">
        <w:t>Přála si, aby se lidé přestali pořád takto ptát.</w:t>
      </w:r>
    </w:p>
    <w:p w:rsidR="0010633C" w:rsidRDefault="0010633C" w:rsidP="00E873C9">
      <w:pPr>
        <w:pStyle w:val="Text"/>
        <w:widowControl w:val="0"/>
      </w:pPr>
      <w:r>
        <w:t>„</w:t>
      </w:r>
      <w:r w:rsidR="00693E8D" w:rsidRPr="00E873C9">
        <w:t>Je jenom unavená,</w:t>
      </w:r>
      <w:r>
        <w:t>“</w:t>
      </w:r>
      <w:r w:rsidR="00693E8D" w:rsidRPr="00E873C9">
        <w:t xml:space="preserve"> odpověděla Marta za ni. </w:t>
      </w:r>
      <w:r>
        <w:t>„</w:t>
      </w:r>
      <w:r w:rsidR="00693E8D" w:rsidRPr="00E873C9">
        <w:t>Víte, co bychom potřebovaly? Taneční zábavu nebo něco podobného. Je tu docela dost hezkých kluků, co by stáli za hřích.</w:t>
      </w:r>
      <w:r>
        <w:t>“</w:t>
      </w:r>
      <w:r w:rsidR="00693E8D" w:rsidRPr="00E873C9">
        <w:t xml:space="preserve"> Měla pravdu: základna byla plná mladých pilotů, mechaniků</w:t>
      </w:r>
      <w:r w:rsidRPr="00E873C9">
        <w:t xml:space="preserve"> a</w:t>
      </w:r>
      <w:r>
        <w:t> </w:t>
      </w:r>
      <w:r w:rsidR="00693E8D" w:rsidRPr="00E873C9">
        <w:t>vojáků</w:t>
      </w:r>
      <w:r w:rsidRPr="00E873C9">
        <w:t xml:space="preserve"> a</w:t>
      </w:r>
      <w:r>
        <w:t> </w:t>
      </w:r>
      <w:r w:rsidR="00693E8D" w:rsidRPr="00E873C9">
        <w:t>všichni byli oslňující</w:t>
      </w:r>
      <w:r w:rsidRPr="00E873C9">
        <w:t xml:space="preserve"> a</w:t>
      </w:r>
      <w:r>
        <w:t> </w:t>
      </w:r>
      <w:r w:rsidR="00693E8D" w:rsidRPr="00E873C9">
        <w:t>pohlední. Situace rozhodně nahrávala ženám. Raisa</w:t>
      </w:r>
      <w:r w:rsidRPr="00E873C9">
        <w:t xml:space="preserve"> o</w:t>
      </w:r>
      <w:r>
        <w:t> </w:t>
      </w:r>
      <w:r w:rsidR="00693E8D" w:rsidRPr="00E873C9">
        <w:t>tom ve skutečnosti dosud vůbec nepřemýšlela.</w:t>
      </w:r>
    </w:p>
    <w:p w:rsidR="0010633C" w:rsidRDefault="00693E8D" w:rsidP="00E873C9">
      <w:pPr>
        <w:pStyle w:val="Text"/>
        <w:widowControl w:val="0"/>
      </w:pPr>
      <w:r w:rsidRPr="00E873C9">
        <w:t xml:space="preserve">Inna si povzdechla. </w:t>
      </w:r>
      <w:r w:rsidR="0010633C">
        <w:t>„</w:t>
      </w:r>
      <w:r w:rsidRPr="00E873C9">
        <w:t>Těžko myslet na flirtování, když na tebe padají bomby</w:t>
      </w:r>
      <w:r w:rsidR="0010633C" w:rsidRPr="00E873C9">
        <w:t xml:space="preserve"> a</w:t>
      </w:r>
      <w:r w:rsidR="0010633C">
        <w:t> </w:t>
      </w:r>
      <w:r w:rsidRPr="00E873C9">
        <w:t>střílejí po tobě.</w:t>
      </w:r>
      <w:r w:rsidR="0010633C">
        <w:t>“</w:t>
      </w:r>
    </w:p>
    <w:p w:rsidR="0010633C" w:rsidRDefault="00693E8D" w:rsidP="00E873C9">
      <w:pPr>
        <w:pStyle w:val="Text"/>
        <w:widowControl w:val="0"/>
      </w:pPr>
      <w:r w:rsidRPr="00E873C9">
        <w:t>Marta se</w:t>
      </w:r>
      <w:r w:rsidR="0010633C" w:rsidRPr="00E873C9">
        <w:t xml:space="preserve"> s</w:t>
      </w:r>
      <w:r w:rsidR="0010633C">
        <w:t> </w:t>
      </w:r>
      <w:r w:rsidRPr="00E873C9">
        <w:t>toužebným pohledem opřela</w:t>
      </w:r>
      <w:r w:rsidR="0010633C" w:rsidRPr="00E873C9">
        <w:t xml:space="preserve"> o</w:t>
      </w:r>
      <w:r w:rsidR="0010633C">
        <w:t> </w:t>
      </w:r>
      <w:r w:rsidRPr="00E873C9">
        <w:t xml:space="preserve">křídlo. </w:t>
      </w:r>
      <w:r w:rsidR="0010633C">
        <w:t>„</w:t>
      </w:r>
      <w:r w:rsidRPr="00E873C9">
        <w:t>Až válka skončí, budeme se moct zase hezky oblékat. Umýt si vlasy opravdovým šamponem</w:t>
      </w:r>
      <w:r w:rsidR="0010633C" w:rsidRPr="00E873C9">
        <w:t xml:space="preserve"> a</w:t>
      </w:r>
      <w:r w:rsidR="0010633C">
        <w:t> </w:t>
      </w:r>
      <w:r w:rsidRPr="00E873C9">
        <w:t>jí</w:t>
      </w:r>
      <w:r w:rsidR="00E873C9" w:rsidRPr="00E873C9">
        <w:t xml:space="preserve">t </w:t>
      </w:r>
      <w:r w:rsidRPr="00E873C9">
        <w:t>tančit.</w:t>
      </w:r>
      <w:r w:rsidR="0010633C">
        <w:t>“</w:t>
      </w:r>
    </w:p>
    <w:p w:rsidR="0010633C" w:rsidRDefault="0010633C" w:rsidP="00E873C9">
      <w:pPr>
        <w:pStyle w:val="Text"/>
        <w:widowControl w:val="0"/>
      </w:pPr>
      <w:r>
        <w:t>„</w:t>
      </w:r>
      <w:r w:rsidR="00693E8D" w:rsidRPr="00E873C9">
        <w:t>Až válka skončí. Ano,</w:t>
      </w:r>
      <w:r>
        <w:t>“</w:t>
      </w:r>
      <w:r w:rsidR="00693E8D" w:rsidRPr="00E873C9">
        <w:t xml:space="preserve"> přitakala Inna.</w:t>
      </w:r>
    </w:p>
    <w:p w:rsidR="0010633C" w:rsidRDefault="0010633C" w:rsidP="00E873C9">
      <w:pPr>
        <w:pStyle w:val="Text"/>
        <w:widowControl w:val="0"/>
      </w:pPr>
      <w:r>
        <w:t>„</w:t>
      </w:r>
      <w:r w:rsidR="00693E8D" w:rsidRPr="00E873C9">
        <w:t xml:space="preserve">Až my válku </w:t>
      </w:r>
      <w:r w:rsidR="00693E8D" w:rsidRPr="00E873C9">
        <w:rPr>
          <w:i/>
        </w:rPr>
        <w:t>vyhrajeme</w:t>
      </w:r>
      <w:r w:rsidR="00693E8D" w:rsidRPr="00E873C9">
        <w:t>,</w:t>
      </w:r>
      <w:r>
        <w:t>“</w:t>
      </w:r>
      <w:r w:rsidR="00693E8D" w:rsidRPr="00E873C9">
        <w:t xml:space="preserve"> řekla Raisa. </w:t>
      </w:r>
      <w:r>
        <w:t>„</w:t>
      </w:r>
      <w:r w:rsidR="00693E8D" w:rsidRPr="00E873C9">
        <w:t>Jestli zvítězí fašisti, tak to si moc nezatančíme.</w:t>
      </w:r>
      <w:r>
        <w:t>“</w:t>
      </w:r>
    </w:p>
    <w:p w:rsidR="0010633C" w:rsidRDefault="00693E8D" w:rsidP="00E873C9">
      <w:pPr>
        <w:pStyle w:val="Text"/>
        <w:widowControl w:val="0"/>
      </w:pPr>
      <w:r w:rsidRPr="00E873C9">
        <w:lastRenderedPageBreak/>
        <w:t>Po těchto slovech zmlkly</w:t>
      </w:r>
      <w:r w:rsidR="0010633C" w:rsidRPr="00E873C9">
        <w:t xml:space="preserve"> a</w:t>
      </w:r>
      <w:r w:rsidR="0010633C">
        <w:t> </w:t>
      </w:r>
      <w:r w:rsidRPr="00E873C9">
        <w:t>Raisa litovala, že vůbec něco řekla. To byl nevyslovený předpoklad, když lidé hovořili</w:t>
      </w:r>
      <w:r w:rsidR="0010633C" w:rsidRPr="00E873C9">
        <w:t xml:space="preserve"> o</w:t>
      </w:r>
      <w:r w:rsidR="0010633C">
        <w:t> </w:t>
      </w:r>
      <w:r w:rsidRPr="00E873C9">
        <w:t xml:space="preserve">tom, </w:t>
      </w:r>
      <w:r w:rsidR="0010633C">
        <w:t>„</w:t>
      </w:r>
      <w:r w:rsidRPr="00E873C9">
        <w:t>až válka skončí</w:t>
      </w:r>
      <w:r w:rsidR="0010633C">
        <w:t>“</w:t>
      </w:r>
      <w:r w:rsidRPr="00E873C9">
        <w:t xml:space="preserve">: samozřejmě si mysleli, že vyhrají. Pokud prohrají, tak už žádné </w:t>
      </w:r>
      <w:r w:rsidR="0010633C">
        <w:t>„</w:t>
      </w:r>
      <w:r w:rsidRPr="00E873C9">
        <w:t>až</w:t>
      </w:r>
      <w:r w:rsidR="0010633C">
        <w:t>“</w:t>
      </w:r>
      <w:r w:rsidRPr="00E873C9">
        <w:t xml:space="preserve"> nebude.</w:t>
      </w:r>
    </w:p>
    <w:p w:rsidR="0010633C" w:rsidRDefault="00693E8D" w:rsidP="00E873C9">
      <w:pPr>
        <w:pStyle w:val="Text"/>
        <w:widowControl w:val="0"/>
      </w:pPr>
      <w:r w:rsidRPr="00E873C9">
        <w:t>Dokonce ani Raisa se neodvažovala přemýšlet</w:t>
      </w:r>
      <w:r w:rsidR="0010633C" w:rsidRPr="00E873C9">
        <w:t xml:space="preserve"> o</w:t>
      </w:r>
      <w:r w:rsidR="0010633C">
        <w:t> </w:t>
      </w:r>
      <w:r w:rsidRPr="00E873C9">
        <w:t>něčem takovém.</w:t>
      </w:r>
    </w:p>
    <w:p w:rsidR="0010633C" w:rsidRDefault="00693E8D" w:rsidP="00D930FE">
      <w:pPr>
        <w:pStyle w:val="tl2"/>
        <w:rPr>
          <w:i/>
        </w:rPr>
      </w:pPr>
      <w:r w:rsidRPr="00D930FE">
        <w:rPr>
          <w:i/>
        </w:rPr>
        <w:t>Daviďo</w:t>
      </w:r>
      <w:r w:rsidR="00D930FE">
        <w:rPr>
          <w:i/>
        </w:rPr>
        <w:t>,</w:t>
      </w:r>
    </w:p>
    <w:p w:rsidR="0010633C" w:rsidRDefault="00E873C9" w:rsidP="00E873C9">
      <w:pPr>
        <w:pStyle w:val="Text"/>
        <w:widowControl w:val="0"/>
        <w:rPr>
          <w:i/>
        </w:rPr>
      </w:pPr>
      <w:r w:rsidRPr="00E873C9">
        <w:rPr>
          <w:i/>
        </w:rPr>
        <w:t>r</w:t>
      </w:r>
      <w:r w:rsidR="00693E8D" w:rsidRPr="00E873C9">
        <w:rPr>
          <w:i/>
        </w:rPr>
        <w:t>ozhodla jsem se, že se vzdám svého snu stát se stíhačským esem, pokud to znamená, že bychom mohli oba přežít válku. Neprozraď nikomu, že jsem Ti to řekla; ztratila bych svoji reputaci, že jsem zapálená letkyně</w:t>
      </w:r>
      <w:r w:rsidR="0010633C" w:rsidRPr="00E873C9">
        <w:rPr>
          <w:i/>
        </w:rPr>
        <w:t xml:space="preserve"> a</w:t>
      </w:r>
      <w:r w:rsidR="0010633C">
        <w:rPr>
          <w:i/>
        </w:rPr>
        <w:t> </w:t>
      </w:r>
      <w:r w:rsidR="00693E8D" w:rsidRPr="00E873C9">
        <w:rPr>
          <w:i/>
        </w:rPr>
        <w:t>že strašné žárlím na Liliju Litviakovou. Pokud existuje Bůh, možná vyslyší moje prosby,</w:t>
      </w:r>
      <w:r w:rsidR="0010633C" w:rsidRPr="00E873C9">
        <w:rPr>
          <w:i/>
        </w:rPr>
        <w:t xml:space="preserve"> a</w:t>
      </w:r>
      <w:r w:rsidR="0010633C">
        <w:rPr>
          <w:i/>
        </w:rPr>
        <w:t> </w:t>
      </w:r>
      <w:r w:rsidR="00693E8D" w:rsidRPr="00E873C9">
        <w:rPr>
          <w:i/>
        </w:rPr>
        <w:t xml:space="preserve">Ty </w:t>
      </w:r>
      <w:r w:rsidR="00C90AAE">
        <w:rPr>
          <w:i/>
        </w:rPr>
        <w:t>prostě</w:t>
      </w:r>
      <w:r w:rsidR="00693E8D" w:rsidRPr="00E873C9">
        <w:rPr>
          <w:i/>
        </w:rPr>
        <w:t xml:space="preserve"> jednoho dne vyjdeš odněkud</w:t>
      </w:r>
      <w:r w:rsidR="0010633C" w:rsidRPr="00E873C9">
        <w:rPr>
          <w:i/>
        </w:rPr>
        <w:t xml:space="preserve"> z</w:t>
      </w:r>
      <w:r w:rsidR="0010633C">
        <w:rPr>
          <w:i/>
        </w:rPr>
        <w:t> </w:t>
      </w:r>
      <w:r w:rsidR="00693E8D" w:rsidRPr="00E873C9">
        <w:rPr>
          <w:i/>
        </w:rPr>
        <w:t>pustiny, živý</w:t>
      </w:r>
      <w:r w:rsidR="0010633C" w:rsidRPr="00E873C9">
        <w:rPr>
          <w:i/>
        </w:rPr>
        <w:t xml:space="preserve"> a</w:t>
      </w:r>
      <w:r w:rsidR="0010633C">
        <w:rPr>
          <w:i/>
        </w:rPr>
        <w:t> </w:t>
      </w:r>
      <w:r w:rsidR="00693E8D" w:rsidRPr="00E873C9">
        <w:rPr>
          <w:i/>
        </w:rPr>
        <w:t>zdravý. Ne mrtvý</w:t>
      </w:r>
      <w:r w:rsidR="0010633C" w:rsidRPr="00E873C9">
        <w:rPr>
          <w:i/>
        </w:rPr>
        <w:t xml:space="preserve"> a</w:t>
      </w:r>
      <w:r w:rsidR="0010633C">
        <w:rPr>
          <w:i/>
        </w:rPr>
        <w:t> </w:t>
      </w:r>
      <w:r w:rsidR="00693E8D" w:rsidRPr="00E873C9">
        <w:rPr>
          <w:i/>
        </w:rPr>
        <w:t>ne jako zrádce. Vrátíme se domů</w:t>
      </w:r>
      <w:r w:rsidR="0010633C" w:rsidRPr="00E873C9">
        <w:rPr>
          <w:i/>
        </w:rPr>
        <w:t xml:space="preserve"> a</w:t>
      </w:r>
      <w:r w:rsidR="0010633C">
        <w:rPr>
          <w:i/>
        </w:rPr>
        <w:t> </w:t>
      </w:r>
      <w:r w:rsidR="00693E8D" w:rsidRPr="00E873C9">
        <w:rPr>
          <w:i/>
        </w:rPr>
        <w:t>máma</w:t>
      </w:r>
      <w:r w:rsidR="0010633C" w:rsidRPr="00E873C9">
        <w:rPr>
          <w:i/>
        </w:rPr>
        <w:t xml:space="preserve"> s</w:t>
      </w:r>
      <w:r w:rsidR="0010633C">
        <w:rPr>
          <w:i/>
        </w:rPr>
        <w:t> </w:t>
      </w:r>
      <w:r w:rsidR="00693E8D" w:rsidRPr="00E873C9">
        <w:rPr>
          <w:i/>
        </w:rPr>
        <w:t>tátou</w:t>
      </w:r>
      <w:r w:rsidR="0010633C" w:rsidRPr="00E873C9">
        <w:rPr>
          <w:i/>
        </w:rPr>
        <w:t xml:space="preserve"> a</w:t>
      </w:r>
      <w:r w:rsidR="0010633C">
        <w:rPr>
          <w:i/>
        </w:rPr>
        <w:t> </w:t>
      </w:r>
      <w:r w:rsidR="00693E8D" w:rsidRPr="00E873C9">
        <w:rPr>
          <w:i/>
        </w:rPr>
        <w:t>Nina budou</w:t>
      </w:r>
      <w:r w:rsidR="0010633C" w:rsidRPr="00E873C9">
        <w:rPr>
          <w:i/>
        </w:rPr>
        <w:t xml:space="preserve"> v</w:t>
      </w:r>
      <w:r w:rsidR="0010633C">
        <w:rPr>
          <w:i/>
        </w:rPr>
        <w:t> </w:t>
      </w:r>
      <w:r w:rsidR="00693E8D" w:rsidRPr="00E873C9">
        <w:rPr>
          <w:i/>
        </w:rPr>
        <w:t>pořádku</w:t>
      </w:r>
      <w:r w:rsidR="0010633C" w:rsidRPr="00E873C9">
        <w:rPr>
          <w:i/>
        </w:rPr>
        <w:t xml:space="preserve"> a</w:t>
      </w:r>
      <w:r w:rsidR="0010633C">
        <w:rPr>
          <w:i/>
        </w:rPr>
        <w:t> </w:t>
      </w:r>
      <w:r w:rsidR="00693E8D" w:rsidRPr="00E873C9">
        <w:rPr>
          <w:i/>
        </w:rPr>
        <w:t>pak můžeme zapomenout, že se cokoli</w:t>
      </w:r>
      <w:r w:rsidR="0010633C" w:rsidRPr="00E873C9">
        <w:rPr>
          <w:i/>
        </w:rPr>
        <w:t xml:space="preserve"> z</w:t>
      </w:r>
      <w:r w:rsidR="0010633C">
        <w:rPr>
          <w:i/>
        </w:rPr>
        <w:t> </w:t>
      </w:r>
      <w:r w:rsidR="00693E8D" w:rsidRPr="00E873C9">
        <w:rPr>
          <w:i/>
        </w:rPr>
        <w:t>toho vůbec stalo. To je teď můj sen.</w:t>
      </w:r>
    </w:p>
    <w:p w:rsidR="0010633C" w:rsidRDefault="00693E8D" w:rsidP="00E873C9">
      <w:pPr>
        <w:pStyle w:val="Text"/>
        <w:widowControl w:val="0"/>
        <w:rPr>
          <w:i/>
        </w:rPr>
      </w:pPr>
      <w:r w:rsidRPr="00E873C9">
        <w:rPr>
          <w:i/>
        </w:rPr>
        <w:t>Pořád mám ten dopis, ten ošklivý, který jsem Ti napsala pro případ, že zemřu. Měla bych jej spálit, protože Inna teď nemá nikoho, komu by jej poslala.</w:t>
      </w:r>
    </w:p>
    <w:p w:rsidR="0010633C" w:rsidRDefault="00693E8D" w:rsidP="00281237">
      <w:pPr>
        <w:pStyle w:val="Text"/>
        <w:widowControl w:val="0"/>
        <w:spacing w:before="120" w:after="240"/>
        <w:rPr>
          <w:i/>
        </w:rPr>
      </w:pPr>
      <w:r w:rsidRPr="00E873C9">
        <w:rPr>
          <w:i/>
        </w:rPr>
        <w:t>Tvoje sestra Raisa</w:t>
      </w:r>
    </w:p>
    <w:p w:rsidR="0010633C" w:rsidRDefault="00693E8D" w:rsidP="00281237">
      <w:pPr>
        <w:pStyle w:val="tl2"/>
      </w:pPr>
      <w:r w:rsidRPr="00E873C9">
        <w:t>Poplach nastal za svítání.</w:t>
      </w:r>
    </w:p>
    <w:p w:rsidR="0010633C" w:rsidRDefault="00693E8D" w:rsidP="00E873C9">
      <w:pPr>
        <w:pStyle w:val="Text"/>
        <w:widowControl w:val="0"/>
      </w:pPr>
      <w:r w:rsidRPr="00E873C9">
        <w:t>Reflexivně se skulila ze své palandy, nasoukala se do kalhot</w:t>
      </w:r>
      <w:r w:rsidR="0010633C" w:rsidRPr="00E873C9">
        <w:t xml:space="preserve"> a</w:t>
      </w:r>
      <w:r w:rsidR="0010633C">
        <w:t> </w:t>
      </w:r>
      <w:r w:rsidRPr="00E873C9">
        <w:t>košile, kabátu</w:t>
      </w:r>
      <w:r w:rsidR="0010633C" w:rsidRPr="00E873C9">
        <w:t xml:space="preserve"> a</w:t>
      </w:r>
      <w:r w:rsidR="0010633C">
        <w:t> </w:t>
      </w:r>
      <w:r w:rsidRPr="00E873C9">
        <w:t>holínek, cestou ven</w:t>
      </w:r>
      <w:r w:rsidR="0010633C" w:rsidRPr="00E873C9">
        <w:t xml:space="preserve"> z</w:t>
      </w:r>
      <w:r w:rsidR="0010633C">
        <w:t> </w:t>
      </w:r>
      <w:r w:rsidRPr="00E873C9">
        <w:t>bunkru popadla rukavice</w:t>
      </w:r>
      <w:r w:rsidR="0010633C" w:rsidRPr="00E873C9">
        <w:t xml:space="preserve"> a</w:t>
      </w:r>
      <w:r w:rsidR="0010633C">
        <w:t> </w:t>
      </w:r>
      <w:r w:rsidRPr="00E873C9">
        <w:t xml:space="preserve">kuklu. Inna byla vedle ní, utíkala směrem ke startovací dráze. Letadla už jim rachotila nad hlavami </w:t>
      </w:r>
      <w:r w:rsidR="00E873C9" w:rsidRPr="00E873C9">
        <w:t>–</w:t>
      </w:r>
      <w:r w:rsidRPr="00E873C9">
        <w:t xml:space="preserve"> průzkumníci vracející se</w:t>
      </w:r>
      <w:r w:rsidR="0010633C" w:rsidRPr="00E873C9">
        <w:t xml:space="preserve"> z</w:t>
      </w:r>
      <w:r w:rsidR="0010633C">
        <w:t> </w:t>
      </w:r>
      <w:r w:rsidRPr="00E873C9">
        <w:t>hlídky.</w:t>
      </w:r>
    </w:p>
    <w:p w:rsidR="0010633C" w:rsidRDefault="00693E8D" w:rsidP="00E873C9">
      <w:pPr>
        <w:pStyle w:val="Text"/>
        <w:widowControl w:val="0"/>
      </w:pPr>
      <w:r w:rsidRPr="00E873C9">
        <w:t>Mechanikové</w:t>
      </w:r>
      <w:r w:rsidR="0010633C" w:rsidRPr="00E873C9">
        <w:t xml:space="preserve"> a</w:t>
      </w:r>
      <w:r w:rsidR="0010633C">
        <w:t> </w:t>
      </w:r>
      <w:r w:rsidRPr="00E873C9">
        <w:t>dělmistři byli</w:t>
      </w:r>
      <w:r w:rsidR="0010633C" w:rsidRPr="00E873C9">
        <w:t xml:space="preserve"> u</w:t>
      </w:r>
      <w:r w:rsidR="0010633C">
        <w:t> </w:t>
      </w:r>
      <w:r w:rsidRPr="00E873C9">
        <w:t xml:space="preserve">letadel </w:t>
      </w:r>
      <w:r w:rsidR="00E873C9" w:rsidRPr="00E873C9">
        <w:t>–</w:t>
      </w:r>
      <w:r w:rsidRPr="00E873C9">
        <w:t xml:space="preserve"> všichni do jednoho. Doplňovali palivo do nádrží</w:t>
      </w:r>
      <w:r w:rsidR="0010633C" w:rsidRPr="00E873C9">
        <w:t xml:space="preserve"> a</w:t>
      </w:r>
      <w:r w:rsidR="0010633C">
        <w:t> </w:t>
      </w:r>
      <w:r w:rsidRPr="00E873C9">
        <w:t>řetězy munice do kanónů</w:t>
      </w:r>
      <w:r w:rsidR="0010633C" w:rsidRPr="00E873C9">
        <w:t xml:space="preserve"> a</w:t>
      </w:r>
      <w:r w:rsidR="0010633C">
        <w:t> </w:t>
      </w:r>
      <w:r w:rsidRPr="00E873C9">
        <w:t>kulometů. Dnes půjde</w:t>
      </w:r>
      <w:r w:rsidR="0010633C" w:rsidRPr="00E873C9">
        <w:t xml:space="preserve"> o</w:t>
      </w:r>
      <w:r w:rsidR="0010633C">
        <w:t> </w:t>
      </w:r>
      <w:r w:rsidRPr="00E873C9">
        <w:t>něco velkého. Žádný obyčejný střet, ale přímo bitva.</w:t>
      </w:r>
    </w:p>
    <w:p w:rsidR="0010633C" w:rsidRDefault="00693E8D" w:rsidP="00E873C9">
      <w:pPr>
        <w:pStyle w:val="Text"/>
        <w:widowControl w:val="0"/>
      </w:pPr>
      <w:r w:rsidRPr="00E873C9">
        <w:t>Byl tam velitel Gridněv, hovořil</w:t>
      </w:r>
      <w:r w:rsidR="0010633C" w:rsidRPr="00E873C9">
        <w:t xml:space="preserve"> k</w:t>
      </w:r>
      <w:r w:rsidR="0010633C">
        <w:t> </w:t>
      </w:r>
      <w:r w:rsidRPr="00E873C9">
        <w:t>nim rovnou na letištní ploše. Mise: německé těžké bombardéry překročily frontu. Stíhači mají za úkol vyletět</w:t>
      </w:r>
      <w:r w:rsidR="0010633C" w:rsidRPr="00E873C9">
        <w:t xml:space="preserve"> a</w:t>
      </w:r>
      <w:r w:rsidR="0010633C">
        <w:t> </w:t>
      </w:r>
      <w:r w:rsidRPr="00E873C9">
        <w:t>zastavit je. Na tuto misi poletí</w:t>
      </w:r>
      <w:r w:rsidR="0010633C" w:rsidRPr="00E873C9">
        <w:t xml:space="preserve"> i</w:t>
      </w:r>
      <w:r w:rsidR="0010633C">
        <w:t> </w:t>
      </w:r>
      <w:r w:rsidRPr="00E873C9">
        <w:t>on sám, povede první eskadru. První eskadra vystartuje do deseti minut</w:t>
      </w:r>
      <w:r w:rsidR="0010633C" w:rsidRPr="00E873C9">
        <w:t xml:space="preserve"> a</w:t>
      </w:r>
      <w:r w:rsidR="0010633C">
        <w:t> </w:t>
      </w:r>
      <w:r w:rsidRPr="00E873C9">
        <w:t>zaměstná jakékoli stíhače poslané do útoku společně</w:t>
      </w:r>
      <w:r w:rsidR="0010633C" w:rsidRPr="00E873C9">
        <w:t xml:space="preserve"> s</w:t>
      </w:r>
      <w:r w:rsidR="0010633C">
        <w:t> </w:t>
      </w:r>
      <w:r w:rsidRPr="00E873C9">
        <w:t xml:space="preserve">německými bombardéry. Druhá eskadra </w:t>
      </w:r>
      <w:r w:rsidR="00E873C9" w:rsidRPr="00E873C9">
        <w:t>–</w:t>
      </w:r>
      <w:r w:rsidRPr="00E873C9">
        <w:t xml:space="preserve"> ženská eskadra </w:t>
      </w:r>
      <w:r w:rsidR="00E873C9" w:rsidRPr="00E873C9">
        <w:t>–</w:t>
      </w:r>
      <w:r w:rsidRPr="00E873C9">
        <w:t xml:space="preserve"> vyletí za patnáct minut</w:t>
      </w:r>
      <w:r w:rsidR="0010633C" w:rsidRPr="00E873C9">
        <w:t xml:space="preserve"> a</w:t>
      </w:r>
      <w:r w:rsidR="0010633C">
        <w:t> </w:t>
      </w:r>
      <w:r w:rsidRPr="00E873C9">
        <w:t>zastaví bombardéry.</w:t>
      </w:r>
    </w:p>
    <w:p w:rsidR="0010633C" w:rsidRDefault="00693E8D" w:rsidP="00E873C9">
      <w:pPr>
        <w:pStyle w:val="Text"/>
        <w:widowControl w:val="0"/>
      </w:pPr>
      <w:r w:rsidRPr="00E873C9">
        <w:t xml:space="preserve">Vzduch se zaplnil </w:t>
      </w:r>
      <w:r w:rsidR="00D930FE">
        <w:t>jaky</w:t>
      </w:r>
      <w:r w:rsidRPr="00E873C9">
        <w:t>. Hukot jejich motorů připomínal mnohonásobně zesílený hukot včel.</w:t>
      </w:r>
    </w:p>
    <w:p w:rsidR="0010633C" w:rsidRDefault="00693E8D" w:rsidP="00E873C9">
      <w:pPr>
        <w:pStyle w:val="Text"/>
        <w:widowControl w:val="0"/>
      </w:pPr>
      <w:r w:rsidRPr="00E873C9">
        <w:t>Není čas přemýšlet, jen konat, tak jako to dělali už stokrát předtím. Marta pomohla Raise do kokpitu, dvakrát plácla do střechy, jakmile ji nad ní zavřela, pak seskočila</w:t>
      </w:r>
      <w:r w:rsidR="0010633C" w:rsidRPr="00E873C9">
        <w:t xml:space="preserve"> z</w:t>
      </w:r>
      <w:r w:rsidR="0010633C">
        <w:t> </w:t>
      </w:r>
      <w:r w:rsidRPr="00E873C9">
        <w:t>křídla, vytáhla klíny zpod kol. Tucet jaků popojel po dráze</w:t>
      </w:r>
      <w:r w:rsidR="0010633C" w:rsidRPr="00E873C9">
        <w:t xml:space="preserve"> a</w:t>
      </w:r>
      <w:r w:rsidR="0010633C">
        <w:t> </w:t>
      </w:r>
      <w:r w:rsidRPr="00E873C9">
        <w:t>seřadil se, aby počkaly, až na ně přijde řada na ranveji. Jeden, druhý, třetí</w:t>
      </w:r>
      <w:r w:rsidR="00E873C9" w:rsidRPr="00E873C9">
        <w:t>…</w:t>
      </w:r>
      <w:r w:rsidR="0010633C" w:rsidRPr="00E873C9">
        <w:t xml:space="preserve"> a</w:t>
      </w:r>
      <w:r w:rsidR="0010633C">
        <w:t> </w:t>
      </w:r>
      <w:r w:rsidRPr="00E873C9">
        <w:t>další</w:t>
      </w:r>
      <w:r w:rsidR="00E873C9" w:rsidRPr="00E873C9">
        <w:t>…</w:t>
      </w:r>
    </w:p>
    <w:p w:rsidR="0010633C" w:rsidRDefault="00D930FE" w:rsidP="00E873C9">
      <w:pPr>
        <w:pStyle w:val="Text"/>
        <w:widowControl w:val="0"/>
      </w:pPr>
      <w:r>
        <w:t>Nakonec přišla řada</w:t>
      </w:r>
      <w:r w:rsidR="0010633C">
        <w:t xml:space="preserve"> i </w:t>
      </w:r>
      <w:r>
        <w:t>na Raisu</w:t>
      </w:r>
      <w:r w:rsidR="00693E8D" w:rsidRPr="00E873C9">
        <w:t>,</w:t>
      </w:r>
      <w:r w:rsidR="0010633C" w:rsidRPr="00E873C9">
        <w:t xml:space="preserve"> a</w:t>
      </w:r>
      <w:r w:rsidR="0010633C">
        <w:t> </w:t>
      </w:r>
      <w:r w:rsidR="00693E8D" w:rsidRPr="00E873C9">
        <w:t>byla ve vzduchu. Byla to úleva ocitnout se opět nahoře, kde si nepřipadala tak bezmocná. Když tam nahoře někdo zaútočil, mohla uhnout. Něco jiného bylo být dole, když padaly bomby. Raději měla</w:t>
      </w:r>
      <w:r w:rsidR="0010633C" w:rsidRPr="00E873C9">
        <w:t xml:space="preserve"> v</w:t>
      </w:r>
      <w:r w:rsidR="0010633C">
        <w:t> </w:t>
      </w:r>
      <w:r w:rsidR="00693E8D" w:rsidRPr="00E873C9">
        <w:t>ruce knipl</w:t>
      </w:r>
      <w:r w:rsidR="0010633C" w:rsidRPr="00E873C9">
        <w:t xml:space="preserve"> a</w:t>
      </w:r>
      <w:r w:rsidR="0010633C">
        <w:t> </w:t>
      </w:r>
      <w:r w:rsidR="00693E8D" w:rsidRPr="00E873C9">
        <w:t>pod prstem spoust. Měla</w:t>
      </w:r>
      <w:r w:rsidR="0010633C" w:rsidRPr="00E873C9">
        <w:t xml:space="preserve"> z</w:t>
      </w:r>
      <w:r w:rsidR="0010633C">
        <w:t> </w:t>
      </w:r>
      <w:r w:rsidR="00693E8D" w:rsidRPr="00E873C9">
        <w:t xml:space="preserve">toho </w:t>
      </w:r>
      <w:r w:rsidR="00693E8D" w:rsidRPr="00E873C9">
        <w:rPr>
          <w:i/>
        </w:rPr>
        <w:t>správný</w:t>
      </w:r>
      <w:r w:rsidR="00693E8D" w:rsidRPr="00E873C9">
        <w:t xml:space="preserve"> pocit.</w:t>
      </w:r>
    </w:p>
    <w:p w:rsidR="0010633C" w:rsidRDefault="00693E8D" w:rsidP="00E873C9">
      <w:pPr>
        <w:pStyle w:val="Text"/>
        <w:widowControl w:val="0"/>
      </w:pPr>
      <w:r w:rsidRPr="00E873C9">
        <w:t>Když se ohlédla dozadu skrze kryt kokpitu, spatřila Innu na křídle, přesně tam, kde měla být. Její přítelkyně jí zeširoka zasalutovala</w:t>
      </w:r>
      <w:r w:rsidR="0010633C" w:rsidRPr="00E873C9">
        <w:t xml:space="preserve"> a</w:t>
      </w:r>
      <w:r w:rsidR="0010633C">
        <w:t> </w:t>
      </w:r>
      <w:r w:rsidRPr="00E873C9">
        <w:t>Raisa jí zamávala</w:t>
      </w:r>
      <w:r w:rsidR="0010633C" w:rsidRPr="00E873C9">
        <w:t xml:space="preserve"> v</w:t>
      </w:r>
      <w:r w:rsidR="0010633C">
        <w:t> </w:t>
      </w:r>
      <w:r w:rsidRPr="00E873C9">
        <w:t>odpověď. Jakmile byla eskadra ve vzduchu, seřadily se do formace, následovaly Gridněvovu eskadru, která letěla před nimi. Všechny</w:t>
      </w:r>
      <w:r w:rsidR="0010633C" w:rsidRPr="00E873C9">
        <w:t xml:space="preserve"> s</w:t>
      </w:r>
      <w:r w:rsidR="0010633C">
        <w:t> </w:t>
      </w:r>
      <w:r w:rsidRPr="00E873C9">
        <w:t>Gridněvovými muži již létaly; všichni měli celé měsíce na to, aby si na sebe navzájem zvykli. Muži nebo ženy, ve vzduchu na tom nesešlo,</w:t>
      </w:r>
      <w:r w:rsidR="0010633C" w:rsidRPr="00E873C9">
        <w:t xml:space="preserve"> a</w:t>
      </w:r>
      <w:r w:rsidR="0010633C">
        <w:t> </w:t>
      </w:r>
      <w:r w:rsidRPr="00E873C9">
        <w:t>většina mužů si to dříve či později uvědomila. Což bylo docela zajímavé zjištění, kdyby se zastavila, aby</w:t>
      </w:r>
      <w:r w:rsidR="0010633C" w:rsidRPr="00E873C9">
        <w:t xml:space="preserve"> o</w:t>
      </w:r>
      <w:r w:rsidR="0010633C">
        <w:t> </w:t>
      </w:r>
      <w:r w:rsidRPr="00E873C9">
        <w:t>tom popřemýšlela. Nikdo však neměl čas zastavit se</w:t>
      </w:r>
      <w:r w:rsidR="0010633C" w:rsidRPr="00E873C9">
        <w:t xml:space="preserve"> a</w:t>
      </w:r>
      <w:r w:rsidR="0010633C">
        <w:t> </w:t>
      </w:r>
      <w:r w:rsidRPr="00E873C9">
        <w:t>přemýšlet</w:t>
      </w:r>
      <w:r w:rsidR="0010633C" w:rsidRPr="00E873C9">
        <w:t xml:space="preserve"> o</w:t>
      </w:r>
      <w:r w:rsidR="0010633C">
        <w:t> </w:t>
      </w:r>
      <w:r w:rsidRPr="00E873C9">
        <w:t>tom. Raisa potřebovala vědět jen to, že Alexej Borisov se rád vrhne střemhlav doleva</w:t>
      </w:r>
      <w:r w:rsidR="0010633C" w:rsidRPr="00E873C9">
        <w:t xml:space="preserve"> a</w:t>
      </w:r>
      <w:r w:rsidR="0010633C">
        <w:t> </w:t>
      </w:r>
      <w:r w:rsidRPr="00E873C9">
        <w:t>zakrouží nahoru, pokud se dostane do problémů. Sofia Mironovová byla opatrná pilotka</w:t>
      </w:r>
      <w:r w:rsidR="0010633C" w:rsidRPr="00E873C9">
        <w:t xml:space="preserve"> a</w:t>
      </w:r>
      <w:r w:rsidR="0010633C">
        <w:t> </w:t>
      </w:r>
      <w:r w:rsidRPr="00E873C9">
        <w:t>měla tendenci držet se vzadu. Valentina Gušinovová byla rychlá, velmi dobrá</w:t>
      </w:r>
      <w:r w:rsidR="0010633C" w:rsidRPr="00E873C9">
        <w:t xml:space="preserve"> v</w:t>
      </w:r>
      <w:r w:rsidR="0010633C">
        <w:t> </w:t>
      </w:r>
      <w:r w:rsidRPr="00E873C9">
        <w:t>boji; Fjodor Baurin měl nejbystřejší zrak, dokázal zpozorovat cíl dřív než kdokoli jiný.</w:t>
      </w:r>
    </w:p>
    <w:p w:rsidR="0010633C" w:rsidRDefault="00D930FE" w:rsidP="00E873C9">
      <w:pPr>
        <w:pStyle w:val="Text"/>
        <w:widowControl w:val="0"/>
      </w:pPr>
      <w:r>
        <w:t>Jaky</w:t>
      </w:r>
      <w:r w:rsidR="00693E8D" w:rsidRPr="00E873C9">
        <w:t xml:space="preserve"> letěly ve volné formaci, připravené rozdělit se</w:t>
      </w:r>
      <w:r w:rsidR="0010633C" w:rsidRPr="00E873C9">
        <w:t xml:space="preserve"> a</w:t>
      </w:r>
      <w:r w:rsidR="0010633C">
        <w:t> </w:t>
      </w:r>
      <w:r w:rsidR="00693E8D" w:rsidRPr="00E873C9">
        <w:t>zapojit se do boje</w:t>
      </w:r>
      <w:r w:rsidR="0010633C" w:rsidRPr="00E873C9">
        <w:t xml:space="preserve"> v</w:t>
      </w:r>
      <w:r w:rsidR="0010633C">
        <w:t> </w:t>
      </w:r>
      <w:r w:rsidR="00693E8D" w:rsidRPr="00E873C9">
        <w:t>okamžiku, kdy bude spatřen cíl. Raisa pátrala po obloze do všech stran, dívala se nahoru, ohlížela se dozadu přes ramena. Velitel měl souřadnice; odhadoval dvacet minut do kontaktu. Teď už by je měli spatřit každou chvíli</w:t>
      </w:r>
      <w:r w:rsidR="00E873C9" w:rsidRPr="00E873C9">
        <w:t>…</w:t>
      </w:r>
    </w:p>
    <w:p w:rsidR="0010633C" w:rsidRDefault="0010633C" w:rsidP="00E873C9">
      <w:pPr>
        <w:pStyle w:val="Text"/>
        <w:widowControl w:val="0"/>
      </w:pPr>
      <w:r>
        <w:t>„</w:t>
      </w:r>
      <w:r w:rsidR="00693E8D" w:rsidRPr="00E873C9">
        <w:t>Tamhle!</w:t>
      </w:r>
      <w:r>
        <w:t>“</w:t>
      </w:r>
      <w:r w:rsidR="00693E8D" w:rsidRPr="00E873C9">
        <w:t xml:space="preserve"> zavolal Baurin přes vysílačku. </w:t>
      </w:r>
      <w:r>
        <w:t>„</w:t>
      </w:r>
      <w:r w:rsidR="00693E8D" w:rsidRPr="00E873C9">
        <w:t>Jedna hodina!</w:t>
      </w:r>
      <w:r>
        <w:t>“</w:t>
      </w:r>
    </w:p>
    <w:p w:rsidR="0010633C" w:rsidRDefault="00693E8D" w:rsidP="00E873C9">
      <w:pPr>
        <w:pStyle w:val="Text"/>
        <w:widowControl w:val="0"/>
      </w:pPr>
      <w:r w:rsidRPr="00E873C9">
        <w:t xml:space="preserve">Po něm se ozval Gridněv. </w:t>
      </w:r>
      <w:r w:rsidR="0010633C">
        <w:t>„</w:t>
      </w:r>
      <w:r w:rsidRPr="00E873C9">
        <w:t>Klid. Udržujte formaci.</w:t>
      </w:r>
      <w:r w:rsidR="0010633C">
        <w:t>“</w:t>
      </w:r>
    </w:p>
    <w:p w:rsidR="0010633C" w:rsidRDefault="00693E8D" w:rsidP="00E873C9">
      <w:pPr>
        <w:pStyle w:val="Text"/>
        <w:widowControl w:val="0"/>
      </w:pPr>
      <w:r w:rsidRPr="00E873C9">
        <w:t>Spatřila nepřítele, sluneční světlo odrážející se od střech kokpitů, stroje vznášející se ve vzduchu. Těžko odhadnout měřítko</w:t>
      </w:r>
      <w:r w:rsidR="0010633C" w:rsidRPr="00E873C9">
        <w:t xml:space="preserve"> a</w:t>
      </w:r>
      <w:r w:rsidR="0010633C">
        <w:t> </w:t>
      </w:r>
      <w:r w:rsidRPr="00E873C9">
        <w:t>vzdálenost; její vlastní eskadra letěla tak rychle, že měla pocit, jako by nepřátelské letouny visely na místě. Jenže se přibližovaly, rychle</w:t>
      </w:r>
      <w:r w:rsidR="0010633C" w:rsidRPr="00E873C9">
        <w:t xml:space="preserve"> a</w:t>
      </w:r>
      <w:r w:rsidR="0010633C">
        <w:t> </w:t>
      </w:r>
      <w:r w:rsidRPr="00E873C9">
        <w:t>nevyhnutelně.</w:t>
      </w:r>
    </w:p>
    <w:p w:rsidR="0010633C" w:rsidRDefault="00693E8D" w:rsidP="00E873C9">
      <w:pPr>
        <w:pStyle w:val="Text"/>
        <w:widowControl w:val="0"/>
      </w:pPr>
      <w:r w:rsidRPr="00E873C9">
        <w:t>Zatímco těžké bombardéry pokračovaly</w:t>
      </w:r>
      <w:r w:rsidR="0010633C" w:rsidRPr="00E873C9">
        <w:t xml:space="preserve"> v</w:t>
      </w:r>
      <w:r w:rsidR="0010633C">
        <w:t> </w:t>
      </w:r>
      <w:r w:rsidRPr="00E873C9">
        <w:t>letu, přímo</w:t>
      </w:r>
      <w:r w:rsidR="0010633C" w:rsidRPr="00E873C9">
        <w:t xml:space="preserve"> a</w:t>
      </w:r>
      <w:r w:rsidR="0010633C">
        <w:t> </w:t>
      </w:r>
      <w:r w:rsidRPr="00E873C9">
        <w:t xml:space="preserve">rovně, od hlavní skupiny se oddělila skupina menších letadel </w:t>
      </w:r>
      <w:r w:rsidR="00E873C9" w:rsidRPr="00E873C9">
        <w:t>–</w:t>
      </w:r>
      <w:r w:rsidRPr="00E873C9">
        <w:t xml:space="preserve"> eskadra stíhaček, které</w:t>
      </w:r>
      <w:r w:rsidR="0010633C" w:rsidRPr="00E873C9">
        <w:t xml:space="preserve"> s</w:t>
      </w:r>
      <w:r w:rsidR="0010633C">
        <w:t> </w:t>
      </w:r>
      <w:r w:rsidRPr="00E873C9">
        <w:t>nimi letěly jako doprovod.</w:t>
      </w:r>
    </w:p>
    <w:p w:rsidR="0010633C" w:rsidRDefault="00693E8D" w:rsidP="00E873C9">
      <w:pPr>
        <w:pStyle w:val="Text"/>
        <w:widowControl w:val="0"/>
      </w:pPr>
      <w:r w:rsidRPr="00E873C9">
        <w:t>No, tohle bude zajímavé.</w:t>
      </w:r>
    </w:p>
    <w:p w:rsidR="0010633C" w:rsidRDefault="00693E8D" w:rsidP="00E873C9">
      <w:pPr>
        <w:pStyle w:val="Text"/>
        <w:widowControl w:val="0"/>
      </w:pPr>
      <w:r w:rsidRPr="00E873C9">
        <w:t>Na velitelův rozkaz se roztáhli od sebe</w:t>
      </w:r>
      <w:r w:rsidR="0010633C" w:rsidRPr="00E873C9">
        <w:t xml:space="preserve"> a</w:t>
      </w:r>
      <w:r w:rsidR="0010633C">
        <w:t> </w:t>
      </w:r>
      <w:r w:rsidRPr="00E873C9">
        <w:t>připravili se</w:t>
      </w:r>
      <w:r w:rsidR="0010633C" w:rsidRPr="00E873C9">
        <w:t xml:space="preserve"> k</w:t>
      </w:r>
      <w:r w:rsidR="0010633C">
        <w:t> </w:t>
      </w:r>
      <w:r w:rsidRPr="00E873C9">
        <w:t>útoku. Raisa otevřela škrticí klapku</w:t>
      </w:r>
      <w:r w:rsidR="0010633C" w:rsidRPr="00E873C9">
        <w:t xml:space="preserve"> a</w:t>
      </w:r>
      <w:r w:rsidR="0010633C">
        <w:t> </w:t>
      </w:r>
      <w:r w:rsidRPr="00E873C9">
        <w:t>vyrazila vpřed,</w:t>
      </w:r>
      <w:r w:rsidR="0010633C" w:rsidRPr="00E873C9">
        <w:t xml:space="preserve"> s</w:t>
      </w:r>
      <w:r w:rsidR="0010633C">
        <w:t> </w:t>
      </w:r>
      <w:r w:rsidRPr="00E873C9">
        <w:t>úmyslem zcela přeletět nad stíhačkami: jejich cílem bylo zabránit bombardérům, aby dosáhly své destinace. Její jak klesl dolů, vybočil doleva,</w:t>
      </w:r>
      <w:r w:rsidR="0010633C" w:rsidRPr="00E873C9">
        <w:t xml:space="preserve"> s</w:t>
      </w:r>
      <w:r w:rsidR="0010633C">
        <w:t> </w:t>
      </w:r>
      <w:r w:rsidRPr="00E873C9">
        <w:t>řevem vyletěl dopředu.</w:t>
      </w:r>
    </w:p>
    <w:p w:rsidR="0010633C" w:rsidRDefault="00693E8D" w:rsidP="00E873C9">
      <w:pPr>
        <w:pStyle w:val="Text"/>
        <w:widowControl w:val="0"/>
      </w:pPr>
      <w:r w:rsidRPr="00E873C9">
        <w:t>Letka messerschmittů jí zaburácela nad hlavami. Zazněla palba. Pak byly pryč.</w:t>
      </w:r>
    </w:p>
    <w:p w:rsidR="0010633C" w:rsidRDefault="00693E8D" w:rsidP="00E873C9">
      <w:pPr>
        <w:pStyle w:val="Text"/>
        <w:widowControl w:val="0"/>
      </w:pPr>
      <w:r w:rsidRPr="00E873C9">
        <w:t>Inna ji následovala. Bombardéry byly před nimi, vyčkávaly. Měly jen chvíli na to, aby stačily napáchat co největší škodu, než se messerschmitty otočí</w:t>
      </w:r>
      <w:r w:rsidR="0010633C" w:rsidRPr="00E873C9">
        <w:t xml:space="preserve"> a</w:t>
      </w:r>
      <w:r w:rsidR="0010633C">
        <w:t> </w:t>
      </w:r>
      <w:r w:rsidRPr="00E873C9">
        <w:t>vrátí se, bez ohledu na to, jak se je budou ostatní stíhači snažit udržet zaneprázdněné.</w:t>
      </w:r>
    </w:p>
    <w:p w:rsidR="0010633C" w:rsidRDefault="00693E8D" w:rsidP="00E873C9">
      <w:pPr>
        <w:pStyle w:val="Text"/>
        <w:widowControl w:val="0"/>
      </w:pPr>
      <w:r w:rsidRPr="00E873C9">
        <w:t>Jakmile se ocitla na dostřel, zahájila palbu. Rachot</w:t>
      </w:r>
      <w:r w:rsidR="0010633C" w:rsidRPr="00E873C9">
        <w:t xml:space="preserve"> z</w:t>
      </w:r>
      <w:r w:rsidR="0010633C">
        <w:t> </w:t>
      </w:r>
      <w:r w:rsidRPr="00E873C9">
        <w:t>kanónu otřásl celým trupem. Poblíž vypálil další kanón; Raisa sledovala kouř ze střel, které vyletěly zpoza ní směrem</w:t>
      </w:r>
      <w:r w:rsidR="0010633C" w:rsidRPr="00E873C9">
        <w:t xml:space="preserve"> k</w:t>
      </w:r>
      <w:r w:rsidR="0010633C">
        <w:t> </w:t>
      </w:r>
      <w:r w:rsidRPr="00E873C9">
        <w:t>junkersům: Inna také vypálila.</w:t>
      </w:r>
    </w:p>
    <w:p w:rsidR="0010633C" w:rsidRDefault="00693E8D" w:rsidP="00E873C9">
      <w:pPr>
        <w:pStyle w:val="Text"/>
        <w:widowControl w:val="0"/>
      </w:pPr>
      <w:r w:rsidRPr="00E873C9">
        <w:t>Bombardéry odpadly dozadu.</w:t>
      </w:r>
      <w:r w:rsidR="0010633C" w:rsidRPr="00E873C9">
        <w:t xml:space="preserve"> A</w:t>
      </w:r>
      <w:r w:rsidR="0010633C">
        <w:t> </w:t>
      </w:r>
      <w:r w:rsidRPr="00E873C9">
        <w:t>stíhačky dohonily ji</w:t>
      </w:r>
      <w:r w:rsidR="0010633C" w:rsidRPr="00E873C9">
        <w:t xml:space="preserve"> a</w:t>
      </w:r>
      <w:r w:rsidR="0010633C">
        <w:t> </w:t>
      </w:r>
      <w:r w:rsidRPr="00E873C9">
        <w:t>Innu. Pak nastal chaos.</w:t>
      </w:r>
    </w:p>
    <w:p w:rsidR="0010633C" w:rsidRDefault="00693E8D" w:rsidP="00E873C9">
      <w:pPr>
        <w:pStyle w:val="Text"/>
        <w:widowControl w:val="0"/>
      </w:pPr>
      <w:r w:rsidRPr="00E873C9">
        <w:t>Pátrala po hvězdách</w:t>
      </w:r>
      <w:r w:rsidR="0010633C" w:rsidRPr="00E873C9">
        <w:t xml:space="preserve"> a</w:t>
      </w:r>
      <w:r w:rsidR="0010633C">
        <w:t> </w:t>
      </w:r>
      <w:r w:rsidRPr="00E873C9">
        <w:t>křížích namalovaných na trupech, snažila se rozlišit přítele od protivníka. Honili se navzájem ve třech dimenzích, až již nebylo možné udržet si</w:t>
      </w:r>
      <w:r w:rsidR="0010633C" w:rsidRPr="00E873C9">
        <w:t xml:space="preserve"> o</w:t>
      </w:r>
      <w:r w:rsidR="0010633C">
        <w:t> </w:t>
      </w:r>
      <w:r w:rsidRPr="00E873C9">
        <w:t>nich přehled. Raisa se začala soustředit jen na to, aby se vyhnula kolizi. Messery měly tvar torpéda, byly štíhlé</w:t>
      </w:r>
      <w:r w:rsidR="0010633C" w:rsidRPr="00E873C9">
        <w:t xml:space="preserve"> a</w:t>
      </w:r>
      <w:r w:rsidR="0010633C">
        <w:t> </w:t>
      </w:r>
      <w:r w:rsidRPr="00E873C9">
        <w:t>hbité. Úžasné. Piloti, ruští</w:t>
      </w:r>
      <w:r w:rsidR="0010633C" w:rsidRPr="00E873C9">
        <w:t xml:space="preserve"> i</w:t>
      </w:r>
      <w:r w:rsidR="0010633C">
        <w:t> </w:t>
      </w:r>
      <w:r w:rsidRPr="00E873C9">
        <w:t>němečtí, za sebou měli dva roky války, během nichž sbírali zkušenosti. Boj skončí až tehdy, když jedné nebo druhé straně dojde munice.</w:t>
      </w:r>
    </w:p>
    <w:p w:rsidR="0010633C" w:rsidRDefault="00693E8D" w:rsidP="00E873C9">
      <w:pPr>
        <w:pStyle w:val="Text"/>
        <w:widowControl w:val="0"/>
      </w:pPr>
      <w:r w:rsidRPr="00E873C9">
        <w:t>Když už nic jiného, musí aspoň dostat dolů bombardéry.</w:t>
      </w:r>
    </w:p>
    <w:p w:rsidR="0010633C" w:rsidRDefault="00693E8D" w:rsidP="00E873C9">
      <w:pPr>
        <w:pStyle w:val="Text"/>
        <w:widowControl w:val="0"/>
      </w:pPr>
      <w:r w:rsidRPr="00E873C9">
        <w:t>Ostatní měli stejný nápad,</w:t>
      </w:r>
      <w:r w:rsidR="0010633C" w:rsidRPr="00E873C9">
        <w:t xml:space="preserve"> a</w:t>
      </w:r>
      <w:r w:rsidR="0010633C">
        <w:t> </w:t>
      </w:r>
      <w:r w:rsidRPr="00E873C9">
        <w:t>velitel jim nařídil, aby se soustředili na svůj prvořadý cíl, dokud se bombardéry nerozptýlily, aby se vyhnuly střetům zblízka. Nyní už si</w:t>
      </w:r>
      <w:r w:rsidR="0010633C" w:rsidRPr="00E873C9">
        <w:t xml:space="preserve"> i</w:t>
      </w:r>
      <w:r w:rsidR="0010633C">
        <w:t> </w:t>
      </w:r>
      <w:r w:rsidRPr="00E873C9">
        <w:t>messery musely dělat starosti, aby nenarazily do svých vlastních bombardérů, které měly provázet. To je činilo opatrnějšími</w:t>
      </w:r>
      <w:r w:rsidR="0010633C" w:rsidRPr="00E873C9">
        <w:t xml:space="preserve"> a</w:t>
      </w:r>
      <w:r w:rsidR="0010633C">
        <w:t> </w:t>
      </w:r>
      <w:r w:rsidRPr="00E873C9">
        <w:t>mohlo to jakům poskytnout výhodu.</w:t>
      </w:r>
    </w:p>
    <w:p w:rsidR="0010633C" w:rsidRDefault="00693E8D" w:rsidP="00E873C9">
      <w:pPr>
        <w:pStyle w:val="Text"/>
        <w:widowControl w:val="0"/>
      </w:pPr>
      <w:r w:rsidRPr="00E873C9">
        <w:t>Oblohu kolem ní plnil hukot motorů</w:t>
      </w:r>
      <w:r w:rsidR="0010633C" w:rsidRPr="00E873C9">
        <w:t xml:space="preserve"> a</w:t>
      </w:r>
      <w:r w:rsidR="0010633C">
        <w:t> </w:t>
      </w:r>
      <w:r w:rsidRPr="00E873C9">
        <w:t>vrtulí prosekávajících vzduch. Nikdy neviděla tolik strojů ve vzduchu najednou, dokonce ani za časných dnů svého tréninku</w:t>
      </w:r>
      <w:r w:rsidR="0010633C" w:rsidRPr="00E873C9">
        <w:t xml:space="preserve"> v</w:t>
      </w:r>
      <w:r w:rsidR="0010633C">
        <w:t> </w:t>
      </w:r>
      <w:r w:rsidRPr="00E873C9">
        <w:t>leteckém klubu.</w:t>
      </w:r>
    </w:p>
    <w:p w:rsidR="0010633C" w:rsidRDefault="00693E8D" w:rsidP="00E873C9">
      <w:pPr>
        <w:pStyle w:val="Text"/>
        <w:widowControl w:val="0"/>
      </w:pPr>
      <w:r w:rsidRPr="00E873C9">
        <w:t>Provedla ve vzduchu smyčku na vnější stranu</w:t>
      </w:r>
      <w:r w:rsidR="0010633C" w:rsidRPr="00E873C9">
        <w:t xml:space="preserve"> a</w:t>
      </w:r>
      <w:r w:rsidR="0010633C">
        <w:t> </w:t>
      </w:r>
      <w:r w:rsidRPr="00E873C9">
        <w:t xml:space="preserve">našla svůj cíl. Pilot stíhačky zacílil na jeden jak </w:t>
      </w:r>
      <w:r w:rsidR="00E873C9" w:rsidRPr="00E873C9">
        <w:t>–</w:t>
      </w:r>
      <w:r w:rsidRPr="00E873C9">
        <w:t xml:space="preserve"> Kátin, pomyslela si </w:t>
      </w:r>
      <w:r w:rsidR="00E873C9" w:rsidRPr="00E873C9">
        <w:t>–</w:t>
      </w:r>
      <w:r w:rsidR="0010633C" w:rsidRPr="00E873C9">
        <w:t xml:space="preserve"> a</w:t>
      </w:r>
      <w:r w:rsidR="0010633C">
        <w:t> </w:t>
      </w:r>
      <w:r w:rsidRPr="00E873C9">
        <w:t>byl tak soustředěný na to, aby ho dostihl, že letěl přímo</w:t>
      </w:r>
      <w:r w:rsidR="0010633C" w:rsidRPr="00E873C9">
        <w:t xml:space="preserve"> a</w:t>
      </w:r>
      <w:r w:rsidR="0010633C">
        <w:t> </w:t>
      </w:r>
      <w:r w:rsidRPr="00E873C9">
        <w:t>rovně. První</w:t>
      </w:r>
      <w:r w:rsidR="0010633C" w:rsidRPr="00E873C9">
        <w:t xml:space="preserve"> a</w:t>
      </w:r>
      <w:r w:rsidR="0010633C">
        <w:t> </w:t>
      </w:r>
      <w:r w:rsidRPr="00E873C9">
        <w:t>nejhorší chyba. Našla jej ve svém zaměřovači</w:t>
      </w:r>
      <w:r w:rsidR="0010633C" w:rsidRPr="00E873C9">
        <w:t xml:space="preserve"> a</w:t>
      </w:r>
      <w:r w:rsidR="0010633C">
        <w:t> </w:t>
      </w:r>
      <w:r w:rsidRPr="00E873C9">
        <w:t>vteřinu jej tam držela, dost na to, aby stačila vystřelit, než se nakloní</w:t>
      </w:r>
      <w:r w:rsidR="0010633C" w:rsidRPr="00E873C9">
        <w:t xml:space="preserve"> a</w:t>
      </w:r>
      <w:r w:rsidR="0010633C">
        <w:t> </w:t>
      </w:r>
      <w:r w:rsidRPr="00E873C9">
        <w:t>odchýlí se</w:t>
      </w:r>
      <w:r w:rsidR="0010633C" w:rsidRPr="00E873C9">
        <w:t xml:space="preserve"> z</w:t>
      </w:r>
      <w:r w:rsidR="0010633C">
        <w:t> </w:t>
      </w:r>
      <w:r w:rsidRPr="00E873C9">
        <w:t>dráhy, dřív, než někdo zacílí na ni samotnou.</w:t>
      </w:r>
    </w:p>
    <w:p w:rsidR="0010633C" w:rsidRDefault="00693E8D" w:rsidP="00E873C9">
      <w:pPr>
        <w:pStyle w:val="Text"/>
        <w:widowControl w:val="0"/>
      </w:pPr>
      <w:r w:rsidRPr="00E873C9">
        <w:t xml:space="preserve">Její střely prolétly kokpitem </w:t>
      </w:r>
      <w:r w:rsidR="00E873C9" w:rsidRPr="00E873C9">
        <w:t>–</w:t>
      </w:r>
      <w:r w:rsidRPr="00E873C9">
        <w:t xml:space="preserve"> rovnou skrze pilota. Střecha kokpitu se roztříštila, vystříkla krev. Měla dojem, že spatřila pod brýlemi</w:t>
      </w:r>
      <w:r w:rsidR="0010633C" w:rsidRPr="00E873C9">
        <w:t xml:space="preserve"> a</w:t>
      </w:r>
      <w:r w:rsidR="0010633C">
        <w:t> </w:t>
      </w:r>
      <w:r w:rsidRPr="00E873C9">
        <w:t xml:space="preserve">leteckou kuklou jeho tvář, jen na okamžik </w:t>
      </w:r>
      <w:r w:rsidR="00E873C9" w:rsidRPr="00E873C9">
        <w:t>–</w:t>
      </w:r>
      <w:r w:rsidRPr="00E873C9">
        <w:t xml:space="preserve"> výraz šoku, pak nic. M</w:t>
      </w:r>
      <w:r w:rsidR="0010633C" w:rsidRPr="00E873C9">
        <w:t>e</w:t>
      </w:r>
      <w:r w:rsidR="0010633C">
        <w:t>-</w:t>
      </w:r>
      <w:r w:rsidR="0010633C" w:rsidRPr="00E873C9">
        <w:t>1</w:t>
      </w:r>
      <w:r w:rsidRPr="00E873C9">
        <w:t>09, již neřízený, se prudce naklonil nosem dolů</w:t>
      </w:r>
      <w:r w:rsidR="0010633C" w:rsidRPr="00E873C9">
        <w:t xml:space="preserve"> a</w:t>
      </w:r>
      <w:r w:rsidR="0010633C">
        <w:t> </w:t>
      </w:r>
      <w:r w:rsidRPr="00E873C9">
        <w:t>začal spirálovitě klesat. Ten pohled na táhnoucí se černý kouř, na padající letoun, byl nepřekonatelný. Její vlastní letová dráha ji během okamžiku odnesla pryč. Před ní teď byla jen modrá obloha.</w:t>
      </w:r>
    </w:p>
    <w:p w:rsidR="0010633C" w:rsidRDefault="0010633C" w:rsidP="00E873C9">
      <w:pPr>
        <w:pStyle w:val="Text"/>
        <w:widowControl w:val="0"/>
      </w:pPr>
      <w:r>
        <w:t>„</w:t>
      </w:r>
      <w:r w:rsidR="00693E8D" w:rsidRPr="00E873C9">
        <w:t>Čtyři!</w:t>
      </w:r>
      <w:r>
        <w:t>“</w:t>
      </w:r>
      <w:r w:rsidR="00693E8D" w:rsidRPr="00E873C9">
        <w:t xml:space="preserve"> vykřikla Raisa. Čtyři sestřely.</w:t>
      </w:r>
      <w:r w:rsidRPr="00E873C9">
        <w:t xml:space="preserve"> A</w:t>
      </w:r>
      <w:r>
        <w:t> </w:t>
      </w:r>
      <w:r w:rsidR="00693E8D" w:rsidRPr="00E873C9">
        <w:t>možná se jí se všemi těmi cíli kolem dnes podaří</w:t>
      </w:r>
      <w:r w:rsidRPr="00E873C9">
        <w:t xml:space="preserve"> i</w:t>
      </w:r>
      <w:r>
        <w:t> </w:t>
      </w:r>
      <w:r w:rsidR="00693E8D" w:rsidRPr="00E873C9">
        <w:t>pátý. Za Davida.</w:t>
      </w:r>
    </w:p>
    <w:p w:rsidR="0010633C" w:rsidRDefault="0010633C" w:rsidP="00E873C9">
      <w:pPr>
        <w:pStyle w:val="Text"/>
        <w:widowControl w:val="0"/>
      </w:pPr>
      <w:r w:rsidRPr="00E873C9">
        <w:t>Z</w:t>
      </w:r>
      <w:r>
        <w:t> </w:t>
      </w:r>
      <w:r w:rsidR="00693E8D" w:rsidRPr="00E873C9">
        <w:t>oblohy padala další letadla. Jeden</w:t>
      </w:r>
      <w:r w:rsidRPr="00E873C9">
        <w:t xml:space="preserve"> z</w:t>
      </w:r>
      <w:r>
        <w:t> </w:t>
      </w:r>
      <w:r w:rsidR="00693E8D" w:rsidRPr="00E873C9">
        <w:t>bombardérů byl zasažen</w:t>
      </w:r>
      <w:r w:rsidRPr="00E873C9">
        <w:t xml:space="preserve"> a</w:t>
      </w:r>
      <w:r>
        <w:t> </w:t>
      </w:r>
      <w:r w:rsidR="00693E8D" w:rsidRPr="00E873C9">
        <w:t>stále letěl,</w:t>
      </w:r>
      <w:r w:rsidRPr="00E873C9">
        <w:t xml:space="preserve"> s</w:t>
      </w:r>
      <w:r>
        <w:t> </w:t>
      </w:r>
      <w:r w:rsidR="00693E8D" w:rsidRPr="00E873C9">
        <w:t>motorem chrlícím chuchvalce kouře. Další stíhačka zaprskala, odpadla dozadu, pak začala klesat, táhla za sebou oheň</w:t>
      </w:r>
      <w:r w:rsidRPr="00E873C9">
        <w:t xml:space="preserve"> a</w:t>
      </w:r>
      <w:r>
        <w:t> </w:t>
      </w:r>
      <w:r w:rsidR="00693E8D" w:rsidRPr="00E873C9">
        <w:t xml:space="preserve">trosky </w:t>
      </w:r>
      <w:r w:rsidR="00E873C9" w:rsidRPr="00E873C9">
        <w:t>–</w:t>
      </w:r>
      <w:r w:rsidR="00693E8D" w:rsidRPr="00E873C9">
        <w:t xml:space="preserve"> Alexej, to byl Alexej. Podaří se mu získat zpátky kontrolu nad svým poškozeným strojem? Pokud ne, měl čas se katapultovat? Neviděla</w:t>
      </w:r>
      <w:r w:rsidRPr="00E873C9">
        <w:t xml:space="preserve"> v</w:t>
      </w:r>
      <w:r>
        <w:t> </w:t>
      </w:r>
      <w:r w:rsidR="00693E8D" w:rsidRPr="00E873C9">
        <w:t>kokpitu žádný život; všechno bylo nezřetelné. Ale místo aby truchlila, zaťala zuby</w:t>
      </w:r>
      <w:r w:rsidRPr="00E873C9">
        <w:t xml:space="preserve"> a</w:t>
      </w:r>
      <w:r>
        <w:t> </w:t>
      </w:r>
      <w:r w:rsidR="00693E8D" w:rsidRPr="00E873C9">
        <w:t>pátrala po dalším cíli. Bylo jich tolik, že sotva věděla, kam se dívat dřív.</w:t>
      </w:r>
    </w:p>
    <w:p w:rsidR="0010633C" w:rsidRDefault="00693E8D" w:rsidP="00E873C9">
      <w:pPr>
        <w:pStyle w:val="Text"/>
        <w:widowControl w:val="0"/>
      </w:pPr>
      <w:r w:rsidRPr="00E873C9">
        <w:t>Gridněv jim přes vysílačku nařizoval, aby se stáhli. Napáchali dostatečnou škodu; je čas vypadnout odsud, dokud to ještě jde. Vždyť tím ale byli zaměstnaní jen pár minut! Motor jejího jaka jí připadal unavený; zdálo se jí, že vrtule otáčející se před ní prskají.</w:t>
      </w:r>
    </w:p>
    <w:p w:rsidR="0010633C" w:rsidRDefault="00693E8D" w:rsidP="00E873C9">
      <w:pPr>
        <w:pStyle w:val="Text"/>
        <w:widowControl w:val="0"/>
      </w:pPr>
      <w:r w:rsidRPr="00E873C9">
        <w:t>Ze slunce nad její hlavou se jako okřídlený drak vynořil messerschmitt.</w:t>
      </w:r>
    </w:p>
    <w:p w:rsidR="0010633C" w:rsidRDefault="00693E8D" w:rsidP="00E873C9">
      <w:pPr>
        <w:pStyle w:val="Text"/>
        <w:widowControl w:val="0"/>
      </w:pPr>
      <w:r w:rsidRPr="00E873C9">
        <w:t>Trup jejího jaka zasypal déšť kulek, znělo to jako krupobití. Stehnem jí projela bodavá bolest, ale to byl rozhodně menší důvod ke starostem než hromová rána</w:t>
      </w:r>
      <w:r w:rsidR="0010633C" w:rsidRPr="00E873C9">
        <w:t xml:space="preserve"> a</w:t>
      </w:r>
      <w:r w:rsidR="0010633C">
        <w:t> </w:t>
      </w:r>
      <w:r w:rsidRPr="00E873C9">
        <w:t>hlasitý skřípavý zvuk</w:t>
      </w:r>
      <w:r w:rsidR="0010633C" w:rsidRPr="00E873C9">
        <w:t xml:space="preserve"> z</w:t>
      </w:r>
      <w:r w:rsidR="0010633C">
        <w:t> </w:t>
      </w:r>
      <w:r w:rsidRPr="00E873C9">
        <w:t>motoru.</w:t>
      </w:r>
      <w:r w:rsidR="0010633C" w:rsidRPr="00E873C9">
        <w:t xml:space="preserve"> A</w:t>
      </w:r>
      <w:r w:rsidR="0010633C">
        <w:t> </w:t>
      </w:r>
      <w:r w:rsidRPr="00E873C9">
        <w:t>černý kouř náhle se</w:t>
      </w:r>
      <w:r w:rsidR="0010633C" w:rsidRPr="00E873C9">
        <w:t xml:space="preserve"> v</w:t>
      </w:r>
      <w:r w:rsidR="0010633C">
        <w:t> </w:t>
      </w:r>
      <w:r w:rsidRPr="00E873C9">
        <w:t>silném sloupci valící</w:t>
      </w:r>
      <w:r w:rsidR="0010633C" w:rsidRPr="00E873C9">
        <w:t xml:space="preserve"> z</w:t>
      </w:r>
      <w:r w:rsidR="0010633C">
        <w:t> </w:t>
      </w:r>
      <w:r w:rsidRPr="00E873C9">
        <w:t>nosu stroje. Motor zakašlal; vrtule se přestala otáček.</w:t>
      </w:r>
      <w:r w:rsidR="0010633C" w:rsidRPr="00E873C9">
        <w:t xml:space="preserve"> A</w:t>
      </w:r>
      <w:r w:rsidR="0010633C">
        <w:t> </w:t>
      </w:r>
      <w:r w:rsidRPr="00E873C9">
        <w:t>najednou byl její krásný aerodynamický jak kusem mrtvého železa čekajícího jen na to, až spadne.</w:t>
      </w:r>
    </w:p>
    <w:p w:rsidR="0010633C" w:rsidRDefault="00693E8D" w:rsidP="00E873C9">
      <w:pPr>
        <w:pStyle w:val="Text"/>
        <w:widowControl w:val="0"/>
      </w:pPr>
      <w:r w:rsidRPr="00E873C9">
        <w:t>Brutální silou držela čumák nahoře, zas</w:t>
      </w:r>
      <w:r w:rsidR="0010633C" w:rsidRPr="00E873C9">
        <w:t xml:space="preserve"> a</w:t>
      </w:r>
      <w:r w:rsidR="0010633C">
        <w:t> </w:t>
      </w:r>
      <w:r w:rsidRPr="00E873C9">
        <w:t>znovu škrtila klapku, ale motor byl mrtvý. Šlapala do pedálů, avšak směrové kormidlo bylo zaseknuté. Nos se naklonil dopředu, zmařil jakoukoli šanci, že by mohla doplachtit</w:t>
      </w:r>
      <w:r w:rsidR="0010633C" w:rsidRPr="00E873C9">
        <w:t xml:space="preserve"> k</w:t>
      </w:r>
      <w:r w:rsidR="0010633C">
        <w:t> </w:t>
      </w:r>
      <w:r w:rsidRPr="00E873C9">
        <w:t>zemi.</w:t>
      </w:r>
    </w:p>
    <w:p w:rsidR="0010633C" w:rsidRDefault="0010633C" w:rsidP="00E873C9">
      <w:pPr>
        <w:pStyle w:val="Text"/>
        <w:widowControl w:val="0"/>
      </w:pPr>
      <w:r>
        <w:t>„</w:t>
      </w:r>
      <w:r w:rsidR="00693E8D" w:rsidRPr="00E873C9">
        <w:t>Raiso, vyskoč! Vypadni odtamtud!</w:t>
      </w:r>
      <w:r>
        <w:t>“</w:t>
      </w:r>
      <w:r w:rsidR="00693E8D" w:rsidRPr="00E873C9">
        <w:t xml:space="preserve"> vykřikla Inna přes vysílačku.</w:t>
      </w:r>
    </w:p>
    <w:p w:rsidR="0010633C" w:rsidRDefault="00693E8D" w:rsidP="00E873C9">
      <w:pPr>
        <w:pStyle w:val="Text"/>
        <w:widowControl w:val="0"/>
      </w:pPr>
      <w:r w:rsidRPr="00E873C9">
        <w:t>Opustit svoje stanoviště? Ne, nikdy. Raději zemřít</w:t>
      </w:r>
      <w:r w:rsidR="0010633C" w:rsidRPr="00E873C9">
        <w:t xml:space="preserve"> v</w:t>
      </w:r>
      <w:r w:rsidR="0010633C">
        <w:t> </w:t>
      </w:r>
      <w:r w:rsidRPr="00E873C9">
        <w:t>kouli ohně než se stát nezvěstnou</w:t>
      </w:r>
      <w:r w:rsidR="0010633C" w:rsidRPr="00E873C9">
        <w:t xml:space="preserve"> v</w:t>
      </w:r>
      <w:r w:rsidR="0010633C">
        <w:t> </w:t>
      </w:r>
      <w:r w:rsidRPr="00E873C9">
        <w:t>boji.</w:t>
      </w:r>
    </w:p>
    <w:p w:rsidR="0010633C" w:rsidRDefault="00693E8D" w:rsidP="00E873C9">
      <w:pPr>
        <w:pStyle w:val="Text"/>
        <w:widowControl w:val="0"/>
      </w:pPr>
      <w:r w:rsidRPr="00E873C9">
        <w:t>Nos se naklonil</w:t>
      </w:r>
      <w:r w:rsidR="0010633C" w:rsidRPr="00E873C9">
        <w:t xml:space="preserve"> o</w:t>
      </w:r>
      <w:r w:rsidR="0010633C">
        <w:t> </w:t>
      </w:r>
      <w:r w:rsidRPr="00E873C9">
        <w:t>další kus dopředu</w:t>
      </w:r>
      <w:r w:rsidR="0010633C" w:rsidRPr="00E873C9">
        <w:t xml:space="preserve"> a</w:t>
      </w:r>
      <w:r w:rsidR="0010633C">
        <w:t> </w:t>
      </w:r>
      <w:r w:rsidRPr="00E873C9">
        <w:t xml:space="preserve">levé křídlo se vyklonilo vzhůru </w:t>
      </w:r>
      <w:r w:rsidR="00E873C9" w:rsidRPr="00E873C9">
        <w:t>–</w:t>
      </w:r>
      <w:r w:rsidRPr="00E873C9">
        <w:t xml:space="preserve"> což byl začátek otáčivého letu střemhlav</w:t>
      </w:r>
      <w:r w:rsidR="0010633C" w:rsidRPr="00E873C9">
        <w:t xml:space="preserve"> k</w:t>
      </w:r>
      <w:r w:rsidR="0010633C">
        <w:t> </w:t>
      </w:r>
      <w:r w:rsidRPr="00E873C9">
        <w:t>zemi. Teď, nebo nikdy. Zatraceně.</w:t>
      </w:r>
    </w:p>
    <w:p w:rsidR="0010633C" w:rsidRDefault="00693E8D" w:rsidP="00E873C9">
      <w:pPr>
        <w:pStyle w:val="Text"/>
        <w:widowControl w:val="0"/>
      </w:pPr>
      <w:r w:rsidRPr="00E873C9">
        <w:t>Celá pravá noha jí pulzovala bolestí</w:t>
      </w:r>
      <w:r w:rsidR="0010633C" w:rsidRPr="00E873C9">
        <w:t xml:space="preserve"> a</w:t>
      </w:r>
      <w:r w:rsidR="0010633C">
        <w:t> </w:t>
      </w:r>
      <w:r w:rsidRPr="00E873C9">
        <w:t>byla tam krev, na rukávu</w:t>
      </w:r>
      <w:r w:rsidR="0010633C" w:rsidRPr="00E873C9">
        <w:t xml:space="preserve"> a</w:t>
      </w:r>
      <w:r w:rsidR="0010633C">
        <w:t> </w:t>
      </w:r>
      <w:r w:rsidRPr="00E873C9">
        <w:t>taky rozprsknutá po vnitřní straně krytu kabiny,</w:t>
      </w:r>
      <w:r w:rsidR="0010633C" w:rsidRPr="00E873C9">
        <w:t xml:space="preserve"> a</w:t>
      </w:r>
      <w:r w:rsidR="0010633C">
        <w:t> </w:t>
      </w:r>
      <w:r w:rsidRPr="00E873C9">
        <w:t>Raisa nevěděla, odkud pochází. Možná od toho pilota, jehož tvář zahlédla, od toho, co se na ni díval mrtvýma očima za svými brýlemi. Instinkt</w:t>
      </w:r>
      <w:r w:rsidR="0010633C" w:rsidRPr="00E873C9">
        <w:t xml:space="preserve"> a</w:t>
      </w:r>
      <w:r w:rsidR="0010633C">
        <w:t> </w:t>
      </w:r>
      <w:r w:rsidRPr="00E873C9">
        <w:t>výcvik zvítězily. Sáhla nahoru</w:t>
      </w:r>
      <w:r w:rsidR="0010633C" w:rsidRPr="00E873C9">
        <w:t xml:space="preserve"> a</w:t>
      </w:r>
      <w:r w:rsidR="0010633C">
        <w:t> </w:t>
      </w:r>
      <w:r w:rsidRPr="00E873C9">
        <w:t xml:space="preserve">otevřela střechu. Vítr do ní uhodil jako pěst. Rozepnula si postroj, vysoukala se ze svého sedadla; její noha se nechtěla hýbat. Ani tak neskočila, jako spíš nechala jaka odpadnout pryč. Vznášela se. Ne </w:t>
      </w:r>
      <w:r w:rsidR="00E873C9" w:rsidRPr="00E873C9">
        <w:t>–</w:t>
      </w:r>
      <w:r w:rsidRPr="00E873C9">
        <w:t xml:space="preserve"> padala. Zatáhla za pojistné lanko padáku</w:t>
      </w:r>
      <w:r w:rsidR="0010633C" w:rsidRPr="00E873C9">
        <w:t xml:space="preserve"> a</w:t>
      </w:r>
      <w:r w:rsidR="0010633C">
        <w:t> </w:t>
      </w:r>
      <w:r w:rsidRPr="00E873C9">
        <w:t>ten se nad ní vzedmul jako krémově zbarvená květina prostírající svoje plátky. Nabral vzduch</w:t>
      </w:r>
      <w:r w:rsidR="0010633C" w:rsidRPr="00E873C9">
        <w:t xml:space="preserve"> a</w:t>
      </w:r>
      <w:r w:rsidR="0010633C">
        <w:t> </w:t>
      </w:r>
      <w:r w:rsidR="0010633C" w:rsidRPr="00E873C9">
        <w:t>s</w:t>
      </w:r>
      <w:r w:rsidR="0010633C">
        <w:t> </w:t>
      </w:r>
      <w:r w:rsidRPr="00E873C9">
        <w:t>trhnutím zastavil. Její mrtvá váha visela</w:t>
      </w:r>
      <w:r w:rsidR="0010633C" w:rsidRPr="00E873C9">
        <w:t xml:space="preserve"> v</w:t>
      </w:r>
      <w:r w:rsidR="0010633C">
        <w:t> </w:t>
      </w:r>
      <w:r w:rsidRPr="00E873C9">
        <w:t>postroji. Mrtvá váha, ha.</w:t>
      </w:r>
    </w:p>
    <w:p w:rsidR="0010633C" w:rsidRDefault="00693E8D" w:rsidP="00E873C9">
      <w:pPr>
        <w:pStyle w:val="Text"/>
        <w:widowControl w:val="0"/>
      </w:pPr>
      <w:r w:rsidRPr="00E873C9">
        <w:t>Letadlo teď bylo</w:t>
      </w:r>
      <w:r w:rsidR="0010633C" w:rsidRPr="00E873C9">
        <w:t xml:space="preserve"> v</w:t>
      </w:r>
      <w:r w:rsidR="0010633C">
        <w:t> </w:t>
      </w:r>
      <w:r w:rsidRPr="00E873C9">
        <w:t>jednom plameni, planoucí kometa otáčivě padající</w:t>
      </w:r>
      <w:r w:rsidR="0010633C" w:rsidRPr="00E873C9">
        <w:t xml:space="preserve"> k</w:t>
      </w:r>
      <w:r w:rsidR="0010633C">
        <w:t> </w:t>
      </w:r>
      <w:r w:rsidRPr="00E873C9">
        <w:t>zemi, táhnoucí za sebou vývrtkovitý ocas černého kouře. Její nebohé letadlo. Chtělo se jí plakat,</w:t>
      </w:r>
      <w:r w:rsidR="0010633C" w:rsidRPr="00E873C9">
        <w:t xml:space="preserve"> a</w:t>
      </w:r>
      <w:r w:rsidR="0010633C">
        <w:t> </w:t>
      </w:r>
      <w:r w:rsidRPr="00E873C9">
        <w:t>to neplakala po celou tuhle zatracenou válku, všemu navzdory.</w:t>
      </w:r>
    </w:p>
    <w:p w:rsidR="0010633C" w:rsidRDefault="00693E8D" w:rsidP="00E873C9">
      <w:pPr>
        <w:pStyle w:val="Text"/>
        <w:widowControl w:val="0"/>
      </w:pPr>
      <w:r w:rsidRPr="00E873C9">
        <w:t>Bitva se posunula dál. Ztratila</w:t>
      </w:r>
      <w:r w:rsidR="0010633C" w:rsidRPr="00E873C9">
        <w:t xml:space="preserve"> z</w:t>
      </w:r>
      <w:r w:rsidR="0010633C">
        <w:t> </w:t>
      </w:r>
      <w:r w:rsidRPr="00E873C9">
        <w:t xml:space="preserve">očí Innino letadlo, ale slyšela palbu, směsici explozí, hukotu motorů. Inna kryla její únik, chránila ji, aby ji nesestřelili ve vzduchu. Ne že by to byla tragédie </w:t>
      </w:r>
      <w:r w:rsidR="00E873C9" w:rsidRPr="00E873C9">
        <w:t>–</w:t>
      </w:r>
      <w:r w:rsidRPr="00E873C9">
        <w:t xml:space="preserve"> alespoň by zemřela</w:t>
      </w:r>
      <w:r w:rsidR="0010633C" w:rsidRPr="00E873C9">
        <w:t xml:space="preserve"> v</w:t>
      </w:r>
      <w:r w:rsidR="0010633C">
        <w:t> </w:t>
      </w:r>
      <w:r w:rsidRPr="00E873C9">
        <w:t xml:space="preserve">boji. Vlastně ani nevěděla, na čí straně se holé pole pod ní nachází. Kdo ji najde, zda Rusové, nebo nacisti. </w:t>
      </w:r>
      <w:r w:rsidR="00C90AAE">
        <w:rPr>
          <w:i/>
        </w:rPr>
        <w:t>Žádn</w:t>
      </w:r>
      <w:r w:rsidRPr="00E873C9">
        <w:rPr>
          <w:i/>
        </w:rPr>
        <w:t>í váleční zajatci, jenom zrádci</w:t>
      </w:r>
      <w:r w:rsidR="00E873C9" w:rsidRPr="00E873C9">
        <w:t>…</w:t>
      </w:r>
    </w:p>
    <w:p w:rsidR="0010633C" w:rsidRDefault="00693E8D" w:rsidP="00E873C9">
      <w:pPr>
        <w:pStyle w:val="Text"/>
        <w:widowControl w:val="0"/>
      </w:pPr>
      <w:r w:rsidRPr="00E873C9">
        <w:t>Nejhorší na tom bylo, že neexistovalo nic, co by</w:t>
      </w:r>
      <w:r w:rsidR="0010633C" w:rsidRPr="00E873C9">
        <w:t xml:space="preserve"> s</w:t>
      </w:r>
      <w:r w:rsidR="0010633C">
        <w:t> </w:t>
      </w:r>
      <w:r w:rsidRPr="00E873C9">
        <w:t>tím mohla udělat.</w:t>
      </w:r>
      <w:r w:rsidR="0010633C" w:rsidRPr="00E873C9">
        <w:t xml:space="preserve"> Z</w:t>
      </w:r>
      <w:r w:rsidR="0010633C">
        <w:t> </w:t>
      </w:r>
      <w:r w:rsidRPr="00E873C9">
        <w:t>nohy jí odkapávala krev, rozprskávala se ve větru. Postřelili ji. Nevolnost, která ji přemohla, mohla být buď</w:t>
      </w:r>
      <w:r w:rsidR="0010633C" w:rsidRPr="00E873C9">
        <w:t xml:space="preserve"> z</w:t>
      </w:r>
      <w:r w:rsidR="0010633C">
        <w:t> </w:t>
      </w:r>
      <w:r w:rsidRPr="00E873C9">
        <w:t>šoku pramenícího</w:t>
      </w:r>
      <w:r w:rsidR="0010633C" w:rsidRPr="00E873C9">
        <w:t xml:space="preserve"> z</w:t>
      </w:r>
      <w:r w:rsidR="0010633C">
        <w:t> </w:t>
      </w:r>
      <w:r w:rsidRPr="00E873C9">
        <w:t>tohoto uvědomění, anebo ze ztráty krve. Možná se jí ani nepodaří dostat se na zem. Naleznou vůbec někdy její tělo?</w:t>
      </w:r>
    </w:p>
    <w:p w:rsidR="0010633C" w:rsidRDefault="00693E8D" w:rsidP="00E873C9">
      <w:pPr>
        <w:pStyle w:val="Text"/>
        <w:widowControl w:val="0"/>
      </w:pPr>
      <w:r w:rsidRPr="00E873C9">
        <w:t>Obloha najednou ztichla, stíhačky</w:t>
      </w:r>
      <w:r w:rsidR="0010633C" w:rsidRPr="00E873C9">
        <w:t xml:space="preserve"> a</w:t>
      </w:r>
      <w:r w:rsidR="0010633C">
        <w:t> </w:t>
      </w:r>
      <w:r w:rsidRPr="00E873C9">
        <w:t>bombardéry se rojily jako vrány</w:t>
      </w:r>
      <w:r w:rsidR="0010633C" w:rsidRPr="00E873C9">
        <w:t xml:space="preserve"> v</w:t>
      </w:r>
      <w:r w:rsidR="0010633C">
        <w:t> </w:t>
      </w:r>
      <w:r w:rsidRPr="00E873C9">
        <w:t>dálce. Přimhouřila oči, snažila se na ně zaostřit.</w:t>
      </w:r>
    </w:p>
    <w:p w:rsidR="0010633C" w:rsidRDefault="00693E8D" w:rsidP="00E873C9">
      <w:pPr>
        <w:pStyle w:val="Text"/>
        <w:widowControl w:val="0"/>
      </w:pPr>
      <w:r w:rsidRPr="00E873C9">
        <w:t>Pak ztratila vědomí.</w:t>
      </w:r>
    </w:p>
    <w:p w:rsidR="0010633C" w:rsidRDefault="00693E8D" w:rsidP="00281237">
      <w:pPr>
        <w:pStyle w:val="tl2"/>
      </w:pPr>
      <w:r w:rsidRPr="00E873C9">
        <w:t>Mnohem později otevřela oči</w:t>
      </w:r>
      <w:r w:rsidR="0010633C" w:rsidRPr="00E873C9">
        <w:t xml:space="preserve"> a</w:t>
      </w:r>
      <w:r w:rsidR="0010633C">
        <w:t> </w:t>
      </w:r>
      <w:r w:rsidRPr="00E873C9">
        <w:t>spatřila nízký strop pruhovaný řadami dřevěných střešních trámů. Ležela na polním lůžku, jednom</w:t>
      </w:r>
      <w:r w:rsidR="0010633C" w:rsidRPr="00E873C9">
        <w:t xml:space="preserve"> z</w:t>
      </w:r>
      <w:r w:rsidR="0010633C">
        <w:t> </w:t>
      </w:r>
      <w:r w:rsidRPr="00E873C9">
        <w:t>celé řady polních lůžek</w:t>
      </w:r>
      <w:r w:rsidR="0010633C" w:rsidRPr="00E873C9">
        <w:t xml:space="preserve"> v</w:t>
      </w:r>
      <w:r w:rsidR="0010633C">
        <w:t> </w:t>
      </w:r>
      <w:r w:rsidRPr="00E873C9">
        <w:t>něčem, co zřejmě bylo nouzově zřízenou polní nemocnicí. Hemžila se lidmi, kteří chodili sem</w:t>
      </w:r>
      <w:r w:rsidR="0010633C" w:rsidRPr="00E873C9">
        <w:t xml:space="preserve"> a</w:t>
      </w:r>
      <w:r w:rsidR="0010633C">
        <w:t> </w:t>
      </w:r>
      <w:r w:rsidRPr="00E873C9">
        <w:t>tam, křižovali řady</w:t>
      </w:r>
      <w:r w:rsidR="0010633C" w:rsidRPr="00E873C9">
        <w:t xml:space="preserve"> a</w:t>
      </w:r>
      <w:r w:rsidR="0010633C">
        <w:t> </w:t>
      </w:r>
      <w:r w:rsidRPr="00E873C9">
        <w:t>uličky</w:t>
      </w:r>
      <w:r w:rsidR="0010633C" w:rsidRPr="00E873C9">
        <w:t xml:space="preserve"> v</w:t>
      </w:r>
      <w:r w:rsidR="0010633C">
        <w:t> </w:t>
      </w:r>
      <w:r w:rsidRPr="00E873C9">
        <w:t>očividně důležitých záležitostech. Hovořili ru</w:t>
      </w:r>
      <w:r w:rsidR="00831A82">
        <w:t>sky</w:t>
      </w:r>
      <w:r w:rsidR="0010633C" w:rsidRPr="00E873C9">
        <w:t xml:space="preserve"> a</w:t>
      </w:r>
      <w:r w:rsidR="0010633C">
        <w:t> </w:t>
      </w:r>
      <w:r w:rsidRPr="00E873C9">
        <w:t>Raisou se převalila vlna úlevy. Našli ji. Byla doma.</w:t>
      </w:r>
    </w:p>
    <w:p w:rsidR="0010633C" w:rsidRDefault="00693E8D" w:rsidP="00E873C9">
      <w:pPr>
        <w:pStyle w:val="Text"/>
        <w:widowControl w:val="0"/>
      </w:pPr>
      <w:r w:rsidRPr="00E873C9">
        <w:t>Nemohla se hýbat</w:t>
      </w:r>
      <w:r w:rsidR="0010633C" w:rsidRPr="00E873C9">
        <w:t xml:space="preserve"> a</w:t>
      </w:r>
      <w:r w:rsidR="0010633C">
        <w:t> </w:t>
      </w:r>
      <w:r w:rsidRPr="00E873C9">
        <w:t>usoudila, že se jí vlastně ani moc hýbat nechce. Bezmyšlenkovité ležení na lůžku pod pokrývkami</w:t>
      </w:r>
      <w:r w:rsidR="0010633C" w:rsidRPr="00E873C9">
        <w:t xml:space="preserve"> a</w:t>
      </w:r>
      <w:r w:rsidR="0010633C">
        <w:t> </w:t>
      </w:r>
      <w:r w:rsidRPr="00E873C9">
        <w:t>léky otupená bolest,</w:t>
      </w:r>
      <w:r w:rsidR="0010633C" w:rsidRPr="00E873C9">
        <w:t xml:space="preserve"> o</w:t>
      </w:r>
      <w:r w:rsidR="0010633C">
        <w:t> </w:t>
      </w:r>
      <w:r w:rsidRPr="00E873C9">
        <w:t>které si byla jistá, že je ve skutečnosti mnohem horší, jí</w:t>
      </w:r>
      <w:r w:rsidR="0010633C" w:rsidRPr="00E873C9">
        <w:t xml:space="preserve"> v</w:t>
      </w:r>
      <w:r w:rsidR="0010633C">
        <w:t> </w:t>
      </w:r>
      <w:r w:rsidRPr="00E873C9">
        <w:t>současné době připadaly jako ten nejlepší způsob existence, přinejmenším po dalších pár minut.</w:t>
      </w:r>
    </w:p>
    <w:p w:rsidR="0010633C" w:rsidRDefault="0010633C" w:rsidP="00E873C9">
      <w:pPr>
        <w:pStyle w:val="Text"/>
        <w:widowControl w:val="0"/>
      </w:pPr>
      <w:r>
        <w:t>„</w:t>
      </w:r>
      <w:r w:rsidR="00693E8D" w:rsidRPr="00E873C9">
        <w:t>Raiso! Ty jsi vzhůru!</w:t>
      </w:r>
      <w:r>
        <w:t>“</w:t>
      </w:r>
    </w:p>
    <w:p w:rsidR="0010633C" w:rsidRDefault="00693E8D" w:rsidP="00E873C9">
      <w:pPr>
        <w:pStyle w:val="Text"/>
        <w:widowControl w:val="0"/>
      </w:pPr>
      <w:r w:rsidRPr="00E873C9">
        <w:t>Uslyšela zaskřípění židle na betonové podlaze, pak se před ní objevila známá tvář: David. Hladce oholený, tmavé vlasy zastřižené, pěchotní uniforma vyžehlená</w:t>
      </w:r>
      <w:r w:rsidR="0010633C" w:rsidRPr="00E873C9">
        <w:t xml:space="preserve"> a</w:t>
      </w:r>
      <w:r w:rsidR="0010633C">
        <w:t> </w:t>
      </w:r>
      <w:r w:rsidRPr="00E873C9">
        <w:t>zapnutá, jako by se chystal na přehlídku</w:t>
      </w:r>
      <w:r w:rsidR="0010633C" w:rsidRPr="00E873C9">
        <w:t xml:space="preserve"> a</w:t>
      </w:r>
      <w:r w:rsidR="0010633C">
        <w:t> </w:t>
      </w:r>
      <w:r w:rsidRPr="00E873C9">
        <w:t>nebyl na návštěvě</w:t>
      </w:r>
      <w:r w:rsidR="0010633C" w:rsidRPr="00E873C9">
        <w:t xml:space="preserve"> u</w:t>
      </w:r>
      <w:r w:rsidR="0010633C">
        <w:t> </w:t>
      </w:r>
      <w:r w:rsidRPr="00E873C9">
        <w:t>své sestry</w:t>
      </w:r>
      <w:r w:rsidR="0010633C" w:rsidRPr="00E873C9">
        <w:t xml:space="preserve"> v</w:t>
      </w:r>
      <w:r w:rsidR="0010633C">
        <w:t> </w:t>
      </w:r>
      <w:r w:rsidRPr="00E873C9">
        <w:t>nemocnici. Byl úplně stejný, jako vypadal na formální fotce, kterou poslal domů ihned po naverbování do armády. Tohle je určitě sen. Možná ani není</w:t>
      </w:r>
      <w:r w:rsidR="0010633C" w:rsidRPr="00E873C9">
        <w:t xml:space="preserve"> v</w:t>
      </w:r>
      <w:r w:rsidR="0010633C">
        <w:t> </w:t>
      </w:r>
      <w:r w:rsidRPr="00E873C9">
        <w:t>nemocnici. Možná je</w:t>
      </w:r>
      <w:r w:rsidR="0010633C" w:rsidRPr="00E873C9">
        <w:t xml:space="preserve"> v</w:t>
      </w:r>
      <w:r w:rsidR="0010633C">
        <w:t> </w:t>
      </w:r>
      <w:r w:rsidRPr="00E873C9">
        <w:t>nebi. Nebyla si jistá, zda byla dost hodná.</w:t>
      </w:r>
    </w:p>
    <w:p w:rsidR="0010633C" w:rsidRDefault="0010633C" w:rsidP="00E873C9">
      <w:pPr>
        <w:pStyle w:val="Text"/>
        <w:widowControl w:val="0"/>
      </w:pPr>
      <w:r>
        <w:t>„</w:t>
      </w:r>
      <w:r w:rsidR="00693E8D" w:rsidRPr="00E873C9">
        <w:t>Raiso, řekni něco, prosím,</w:t>
      </w:r>
      <w:r>
        <w:t>“</w:t>
      </w:r>
      <w:r w:rsidR="00693E8D" w:rsidRPr="00E873C9">
        <w:t xml:space="preserve"> řekl</w:t>
      </w:r>
      <w:r w:rsidRPr="00E873C9">
        <w:t xml:space="preserve"> a</w:t>
      </w:r>
      <w:r>
        <w:t> </w:t>
      </w:r>
      <w:r w:rsidR="00693E8D" w:rsidRPr="00E873C9">
        <w:t>jeho zkřivený obličej vypadal příliš ustaraně, než aby to mohlo být</w:t>
      </w:r>
      <w:r w:rsidRPr="00E873C9">
        <w:t xml:space="preserve"> v</w:t>
      </w:r>
      <w:r>
        <w:t> </w:t>
      </w:r>
      <w:r w:rsidR="00693E8D" w:rsidRPr="00E873C9">
        <w:t>nebi.</w:t>
      </w:r>
    </w:p>
    <w:p w:rsidR="0010633C" w:rsidRDefault="0010633C" w:rsidP="00E873C9">
      <w:pPr>
        <w:pStyle w:val="Text"/>
        <w:widowControl w:val="0"/>
      </w:pPr>
      <w:r>
        <w:t>„</w:t>
      </w:r>
      <w:r w:rsidR="00693E8D" w:rsidRPr="00E873C9">
        <w:t>Davi</w:t>
      </w:r>
      <w:r w:rsidR="004617A1">
        <w:t>ďo</w:t>
      </w:r>
      <w:r w:rsidR="00693E8D" w:rsidRPr="00E873C9">
        <w:t>!</w:t>
      </w:r>
      <w:r>
        <w:t>“</w:t>
      </w:r>
      <w:r w:rsidR="00693E8D" w:rsidRPr="00E873C9">
        <w:t xml:space="preserve"> Než ze sebe to slovo vypravila, musela se dvakrát nadechnout,</w:t>
      </w:r>
      <w:r w:rsidRPr="00E873C9">
        <w:t xml:space="preserve"> a</w:t>
      </w:r>
      <w:r>
        <w:t> </w:t>
      </w:r>
      <w:r w:rsidRPr="00E873C9">
        <w:t>v</w:t>
      </w:r>
      <w:r>
        <w:t> </w:t>
      </w:r>
      <w:r w:rsidR="00693E8D" w:rsidRPr="00E873C9">
        <w:t xml:space="preserve">krku ji překvapivě zaškrábalo. Oblízla si suché rty. </w:t>
      </w:r>
      <w:r>
        <w:t>„</w:t>
      </w:r>
      <w:r w:rsidR="00693E8D" w:rsidRPr="00E873C9">
        <w:t>Ty žiješ! Co se stalo?</w:t>
      </w:r>
      <w:r>
        <w:t>“</w:t>
      </w:r>
    </w:p>
    <w:p w:rsidR="0010633C" w:rsidRDefault="00693E8D" w:rsidP="00E873C9">
      <w:pPr>
        <w:pStyle w:val="Text"/>
        <w:widowControl w:val="0"/>
      </w:pPr>
      <w:r w:rsidRPr="00E873C9">
        <w:t xml:space="preserve">Rozpačitě pokrčil rameny. </w:t>
      </w:r>
      <w:r w:rsidR="0010633C">
        <w:t>„</w:t>
      </w:r>
      <w:r w:rsidRPr="00E873C9">
        <w:t>Moje skupina se ztratila. Přepadli jsme uprostřed lesa obrněný oddíl,</w:t>
      </w:r>
      <w:r w:rsidR="0010633C" w:rsidRPr="00E873C9">
        <w:t xml:space="preserve"> a</w:t>
      </w:r>
      <w:r w:rsidR="0010633C">
        <w:t> </w:t>
      </w:r>
      <w:r w:rsidRPr="00E873C9">
        <w:t>zastihla nás tam náhlá jarní sněhová vichřice. Polovině</w:t>
      </w:r>
      <w:r w:rsidR="0010633C" w:rsidRPr="00E873C9">
        <w:t xml:space="preserve"> z</w:t>
      </w:r>
      <w:r w:rsidR="0010633C">
        <w:t> </w:t>
      </w:r>
      <w:r w:rsidRPr="00E873C9">
        <w:t>nás se nadělaly omrzliny</w:t>
      </w:r>
      <w:r w:rsidR="0010633C" w:rsidRPr="00E873C9">
        <w:t xml:space="preserve"> a</w:t>
      </w:r>
      <w:r w:rsidR="0010633C">
        <w:t> </w:t>
      </w:r>
      <w:r w:rsidRPr="00E873C9">
        <w:t>ta druhá polovina je musela vytáhnout ven. Trvalo to týdny, ale zvládli jsme to.</w:t>
      </w:r>
      <w:r w:rsidR="0010633C">
        <w:t>“</w:t>
      </w:r>
    </w:p>
    <w:p w:rsidR="0010633C" w:rsidRDefault="00693E8D" w:rsidP="00E873C9">
      <w:pPr>
        <w:pStyle w:val="Text"/>
        <w:widowControl w:val="0"/>
      </w:pPr>
      <w:r w:rsidRPr="00E873C9">
        <w:t>Po celý ten čas</w:t>
      </w:r>
      <w:r w:rsidR="00E873C9" w:rsidRPr="00E873C9">
        <w:t>…</w:t>
      </w:r>
      <w:r w:rsidRPr="00E873C9">
        <w:t xml:space="preserve"> byl opravdu ztracený. Přála si, aby tady byl Sofin, aby jej mohla uhodit do tváře.</w:t>
      </w:r>
    </w:p>
    <w:p w:rsidR="0010633C" w:rsidRDefault="0010633C" w:rsidP="00E873C9">
      <w:pPr>
        <w:pStyle w:val="Text"/>
        <w:widowControl w:val="0"/>
      </w:pPr>
      <w:r>
        <w:t>„</w:t>
      </w:r>
      <w:r w:rsidR="00693E8D" w:rsidRPr="00E873C9">
        <w:t>Začala bych se nad všemi těmi problémy, co jsi způsobil, smát, ale bolí mě hrudník,</w:t>
      </w:r>
      <w:r>
        <w:t>“</w:t>
      </w:r>
      <w:r w:rsidR="00693E8D" w:rsidRPr="00E873C9">
        <w:t xml:space="preserve"> řekla.</w:t>
      </w:r>
    </w:p>
    <w:p w:rsidR="0010633C" w:rsidRDefault="00693E8D" w:rsidP="00E873C9">
      <w:pPr>
        <w:pStyle w:val="Text"/>
        <w:widowControl w:val="0"/>
      </w:pPr>
      <w:r w:rsidRPr="00E873C9">
        <w:t>Jeho úsměv se vytratil</w:t>
      </w:r>
      <w:r w:rsidR="0010633C" w:rsidRPr="00E873C9">
        <w:t xml:space="preserve"> a</w:t>
      </w:r>
      <w:r w:rsidR="0010633C">
        <w:t> </w:t>
      </w:r>
      <w:r w:rsidRPr="00E873C9">
        <w:t>ona si pomyslela, že určitě musel absolvovat pohovor</w:t>
      </w:r>
      <w:r w:rsidR="0010633C" w:rsidRPr="00E873C9">
        <w:t xml:space="preserve"> s</w:t>
      </w:r>
      <w:r w:rsidR="0010633C">
        <w:t> </w:t>
      </w:r>
      <w:r w:rsidRPr="00E873C9">
        <w:t>někým velmi podobným Sofinovi, jakmile se on</w:t>
      </w:r>
      <w:r w:rsidR="0010633C" w:rsidRPr="00E873C9">
        <w:t xml:space="preserve"> a</w:t>
      </w:r>
      <w:r w:rsidR="0010633C">
        <w:t> </w:t>
      </w:r>
      <w:r w:rsidRPr="00E873C9">
        <w:t>jeho skupina dobelhali zpátky domů.</w:t>
      </w:r>
      <w:r w:rsidR="0010633C" w:rsidRPr="00E873C9">
        <w:t xml:space="preserve"> O</w:t>
      </w:r>
      <w:r w:rsidR="0010633C">
        <w:t> </w:t>
      </w:r>
      <w:r w:rsidRPr="00E873C9">
        <w:t>svém vlastním pohovoru mu neřekla,</w:t>
      </w:r>
      <w:r w:rsidR="0010633C" w:rsidRPr="00E873C9">
        <w:t xml:space="preserve"> a</w:t>
      </w:r>
      <w:r w:rsidR="0010633C">
        <w:t> </w:t>
      </w:r>
      <w:r w:rsidRPr="00E873C9">
        <w:t>jakmile se dostane zpátky na letiště, spálí všechny dopisy, co mu napsala.</w:t>
      </w:r>
    </w:p>
    <w:p w:rsidR="0010633C" w:rsidRDefault="0010633C" w:rsidP="00E873C9">
      <w:pPr>
        <w:pStyle w:val="Text"/>
        <w:widowControl w:val="0"/>
      </w:pPr>
      <w:r>
        <w:t>„</w:t>
      </w:r>
      <w:r w:rsidR="00693E8D" w:rsidRPr="00E873C9">
        <w:t>Jsem tak rád, že tě vidím, Raiso.</w:t>
      </w:r>
      <w:r>
        <w:t>“</w:t>
      </w:r>
      <w:r w:rsidR="00693E8D" w:rsidRPr="00E873C9">
        <w:t xml:space="preserve"> Sevřel jí ruku, tu, kterou neměla obvázanou,</w:t>
      </w:r>
      <w:r w:rsidRPr="00E873C9">
        <w:t xml:space="preserve"> a</w:t>
      </w:r>
      <w:r>
        <w:t> </w:t>
      </w:r>
      <w:r w:rsidR="00693E8D" w:rsidRPr="00E873C9">
        <w:t xml:space="preserve">ona ji stiskla tak pevně, jak jen mohla, což nebylo nijak moc, ale stačilo to. </w:t>
      </w:r>
      <w:r>
        <w:t>„</w:t>
      </w:r>
      <w:r w:rsidR="00693E8D" w:rsidRPr="00E873C9">
        <w:t>Tvůj velitel Gridněv mi poslal vzkaz, že jsi byla zraněná,</w:t>
      </w:r>
      <w:r w:rsidRPr="00E873C9">
        <w:t xml:space="preserve"> a</w:t>
      </w:r>
      <w:r>
        <w:t> </w:t>
      </w:r>
      <w:r w:rsidR="00693E8D" w:rsidRPr="00E873C9">
        <w:t>já jsem dostal svolení vzít si den volna, abych se na tebe mohl jet podívat</w:t>
      </w:r>
      <w:r w:rsidR="000174C4">
        <w:t>.</w:t>
      </w:r>
      <w:r>
        <w:t>“</w:t>
      </w:r>
    </w:p>
    <w:p w:rsidR="0010633C" w:rsidRDefault="00693E8D" w:rsidP="00E873C9">
      <w:pPr>
        <w:pStyle w:val="Text"/>
        <w:widowControl w:val="0"/>
      </w:pPr>
      <w:r w:rsidRPr="00E873C9">
        <w:t>Polkla, pak</w:t>
      </w:r>
      <w:r w:rsidR="0010633C" w:rsidRPr="00E873C9">
        <w:t xml:space="preserve"> z</w:t>
      </w:r>
      <w:r w:rsidR="0010633C">
        <w:t> </w:t>
      </w:r>
      <w:r w:rsidRPr="00E873C9">
        <w:t xml:space="preserve">ní pomalu začala vycházet slova. </w:t>
      </w:r>
      <w:r w:rsidR="0010633C">
        <w:t>„</w:t>
      </w:r>
      <w:r w:rsidRPr="00E873C9">
        <w:t>Střelili mě. Musela jsem se katapultovat. Co se dělo dál, to nevím.</w:t>
      </w:r>
      <w:r w:rsidR="0010633C">
        <w:t>“</w:t>
      </w:r>
    </w:p>
    <w:p w:rsidR="0010633C" w:rsidRDefault="0010633C" w:rsidP="00E873C9">
      <w:pPr>
        <w:pStyle w:val="Text"/>
        <w:widowControl w:val="0"/>
      </w:pPr>
      <w:r>
        <w:t>„</w:t>
      </w:r>
      <w:r w:rsidR="00693E8D" w:rsidRPr="00E873C9">
        <w:t>Tvoje wingmanka nahlásila přes vysílačku tvoji polohu. Do akce se zapojily pozemní síly</w:t>
      </w:r>
      <w:r w:rsidRPr="00E873C9">
        <w:t xml:space="preserve"> a</w:t>
      </w:r>
      <w:r>
        <w:t> </w:t>
      </w:r>
      <w:r w:rsidR="00693E8D" w:rsidRPr="00E873C9">
        <w:t>našly tě. Podle jejich sdělení jsi byla</w:t>
      </w:r>
      <w:r w:rsidRPr="00E873C9">
        <w:t xml:space="preserve"> v</w:t>
      </w:r>
      <w:r>
        <w:t> </w:t>
      </w:r>
      <w:r w:rsidR="00693E8D" w:rsidRPr="00E873C9">
        <w:t>hrozném stavu.</w:t>
      </w:r>
      <w:r>
        <w:t>“</w:t>
      </w:r>
    </w:p>
    <w:p w:rsidR="0010633C" w:rsidRDefault="0010633C" w:rsidP="00E873C9">
      <w:pPr>
        <w:pStyle w:val="Text"/>
        <w:widowControl w:val="0"/>
      </w:pPr>
      <w:r>
        <w:t>„</w:t>
      </w:r>
      <w:r w:rsidR="00693E8D" w:rsidRPr="00E873C9">
        <w:t>Ale měla jsem čtvrtý sestřel, řekli ti to? Ještě jeden</w:t>
      </w:r>
      <w:r w:rsidRPr="00E873C9">
        <w:t xml:space="preserve"> a</w:t>
      </w:r>
      <w:r>
        <w:t> </w:t>
      </w:r>
      <w:r w:rsidR="00693E8D" w:rsidRPr="00E873C9">
        <w:t>bude ze mne eso.</w:t>
      </w:r>
      <w:r>
        <w:t>“</w:t>
      </w:r>
      <w:r w:rsidR="00693E8D" w:rsidRPr="00E873C9">
        <w:t xml:space="preserve"> Možná ne první eso mezi ženskými stíhači, anebo možná ani druhé. Ale stane se jím.</w:t>
      </w:r>
    </w:p>
    <w:p w:rsidR="0010633C" w:rsidRDefault="00693E8D" w:rsidP="00E873C9">
      <w:pPr>
        <w:pStyle w:val="Text"/>
        <w:widowControl w:val="0"/>
      </w:pPr>
      <w:r w:rsidRPr="00E873C9">
        <w:t>David se neusmál. Najednou měl na tváři rozpačitý výraz</w:t>
      </w:r>
      <w:r w:rsidR="0010633C" w:rsidRPr="00E873C9">
        <w:t xml:space="preserve"> a</w:t>
      </w:r>
      <w:r w:rsidR="0010633C">
        <w:t> </w:t>
      </w:r>
      <w:r w:rsidRPr="00E873C9">
        <w:t>tlak na její ruku polevil.</w:t>
      </w:r>
    </w:p>
    <w:p w:rsidR="0010633C" w:rsidRDefault="00693E8D" w:rsidP="00E873C9">
      <w:pPr>
        <w:pStyle w:val="Text"/>
        <w:widowControl w:val="0"/>
      </w:pPr>
      <w:r w:rsidRPr="00E873C9">
        <w:t xml:space="preserve">Zamračila se. </w:t>
      </w:r>
      <w:r w:rsidR="0010633C">
        <w:t>„</w:t>
      </w:r>
      <w:r w:rsidRPr="00E873C9">
        <w:t>Co je?</w:t>
      </w:r>
      <w:r w:rsidR="0010633C">
        <w:t>“</w:t>
      </w:r>
    </w:p>
    <w:p w:rsidR="0010633C" w:rsidRDefault="00693E8D" w:rsidP="00E873C9">
      <w:pPr>
        <w:pStyle w:val="Text"/>
        <w:widowControl w:val="0"/>
      </w:pPr>
      <w:r w:rsidRPr="00E873C9">
        <w:t xml:space="preserve">Nechtěl jí to říct. Nakrčil obličej, oči se mu zaleskly </w:t>
      </w:r>
      <w:r w:rsidR="00E873C9" w:rsidRPr="00E873C9">
        <w:t>–</w:t>
      </w:r>
      <w:r w:rsidRPr="00E873C9">
        <w:t xml:space="preserve"> jako by se měl </w:t>
      </w:r>
      <w:r w:rsidRPr="00E873C9">
        <w:rPr>
          <w:i/>
        </w:rPr>
        <w:t xml:space="preserve">on </w:t>
      </w:r>
      <w:r w:rsidRPr="00E873C9">
        <w:t>rozplakat.</w:t>
      </w:r>
      <w:r w:rsidR="0010633C" w:rsidRPr="00E873C9">
        <w:t xml:space="preserve"> A</w:t>
      </w:r>
      <w:r w:rsidR="0010633C">
        <w:t> </w:t>
      </w:r>
      <w:r w:rsidRPr="00E873C9">
        <w:t>ona, děvče, neplakala ani jednou. Nu, jednou skoro, kvůli svému letadlu.</w:t>
      </w:r>
    </w:p>
    <w:p w:rsidR="0010633C" w:rsidRDefault="0010633C" w:rsidP="00E873C9">
      <w:pPr>
        <w:pStyle w:val="Text"/>
        <w:widowControl w:val="0"/>
      </w:pPr>
      <w:r>
        <w:t>„</w:t>
      </w:r>
      <w:r w:rsidR="00693E8D" w:rsidRPr="00E873C9">
        <w:t>Raiso, kvůli zdravotnímu stavu jsi byla propuštěna od letců,</w:t>
      </w:r>
      <w:r>
        <w:t>“</w:t>
      </w:r>
      <w:r w:rsidR="00693E8D" w:rsidRPr="00E873C9">
        <w:t xml:space="preserve"> řekl.</w:t>
      </w:r>
    </w:p>
    <w:p w:rsidR="0010633C" w:rsidRDefault="0010633C" w:rsidP="00E873C9">
      <w:pPr>
        <w:pStyle w:val="Text"/>
        <w:widowControl w:val="0"/>
      </w:pPr>
      <w:r>
        <w:t>„</w:t>
      </w:r>
      <w:r w:rsidR="00693E8D" w:rsidRPr="00E873C9">
        <w:t>Cože? Ne. Jsem</w:t>
      </w:r>
      <w:r w:rsidRPr="00E873C9">
        <w:t xml:space="preserve"> v</w:t>
      </w:r>
      <w:r>
        <w:t> </w:t>
      </w:r>
      <w:r w:rsidR="00693E8D" w:rsidRPr="00E873C9">
        <w:t>pořádku, budu v</w:t>
      </w:r>
      <w:r w:rsidR="001A7B28">
        <w:t> </w:t>
      </w:r>
      <w:r w:rsidR="00693E8D" w:rsidRPr="00E873C9">
        <w:t>pořádku</w:t>
      </w:r>
      <w:r w:rsidR="001A7B28">
        <w:t>…</w:t>
      </w:r>
      <w:r>
        <w:t>“</w:t>
      </w:r>
    </w:p>
    <w:p w:rsidR="0010633C" w:rsidRDefault="0010633C" w:rsidP="00E873C9">
      <w:pPr>
        <w:pStyle w:val="Text"/>
        <w:widowControl w:val="0"/>
      </w:pPr>
      <w:r>
        <w:t>„</w:t>
      </w:r>
      <w:r w:rsidR="00693E8D" w:rsidRPr="00E873C9">
        <w:t>Zlámala sis obě nohy, polovina tvých žeber je popraskaná, vymkla sis rameno, máš otřes mozku</w:t>
      </w:r>
      <w:r w:rsidRPr="00E873C9">
        <w:t xml:space="preserve"> a</w:t>
      </w:r>
      <w:r>
        <w:t> </w:t>
      </w:r>
      <w:r w:rsidR="00693E8D" w:rsidRPr="00E873C9">
        <w:t>dvakrát tě střelili. Ty už se tam nemůžeš vrátit. Alespoň ne na hodně dlouhý čas.</w:t>
      </w:r>
      <w:r>
        <w:t>“</w:t>
      </w:r>
    </w:p>
    <w:p w:rsidR="0010633C" w:rsidRDefault="00693E8D" w:rsidP="00E873C9">
      <w:pPr>
        <w:pStyle w:val="Text"/>
        <w:widowControl w:val="0"/>
      </w:pPr>
      <w:r w:rsidRPr="00E873C9">
        <w:t>Nevěděla, že je tak hodně zraněná. To by přece musela poznat, kdyby to bylo tak zlé. Ale její tělo jí stále připadalo tak vzdálené</w:t>
      </w:r>
      <w:r w:rsidR="00E873C9" w:rsidRPr="00E873C9">
        <w:t>…</w:t>
      </w:r>
    </w:p>
    <w:p w:rsidR="0010633C" w:rsidRDefault="0010633C" w:rsidP="00E873C9">
      <w:pPr>
        <w:pStyle w:val="Text"/>
        <w:widowControl w:val="0"/>
      </w:pPr>
      <w:r>
        <w:t>„</w:t>
      </w:r>
      <w:r w:rsidR="00693E8D" w:rsidRPr="00E873C9">
        <w:t>Já se</w:t>
      </w:r>
      <w:r w:rsidRPr="00E873C9">
        <w:t xml:space="preserve"> z</w:t>
      </w:r>
      <w:r>
        <w:t> </w:t>
      </w:r>
      <w:r w:rsidR="00693E8D" w:rsidRPr="00E873C9">
        <w:t>toho dostanu</w:t>
      </w:r>
      <w:r w:rsidR="00E873C9" w:rsidRPr="00E873C9">
        <w:t>…</w:t>
      </w:r>
      <w:r>
        <w:t>“</w:t>
      </w:r>
    </w:p>
    <w:p w:rsidR="0010633C" w:rsidRDefault="0010633C" w:rsidP="00E873C9">
      <w:pPr>
        <w:pStyle w:val="Text"/>
        <w:widowControl w:val="0"/>
      </w:pPr>
      <w:r>
        <w:t>„</w:t>
      </w:r>
      <w:r w:rsidR="00693E8D" w:rsidRPr="00E873C9">
        <w:t>Prosím, Raiso. Odpočiň si. Teď prostě jen odpočívej.</w:t>
      </w:r>
      <w:r>
        <w:t>“</w:t>
      </w:r>
    </w:p>
    <w:p w:rsidR="0010633C" w:rsidRDefault="00693E8D" w:rsidP="00E873C9">
      <w:pPr>
        <w:pStyle w:val="Text"/>
        <w:widowControl w:val="0"/>
      </w:pPr>
      <w:r w:rsidRPr="00E873C9">
        <w:t>Ještě jeden sestřel, potřebovala už jenom jeden</w:t>
      </w:r>
      <w:r w:rsidR="00E873C9" w:rsidRPr="00E873C9">
        <w:t>…</w:t>
      </w:r>
      <w:r w:rsidRPr="00E873C9">
        <w:t xml:space="preserve"> </w:t>
      </w:r>
      <w:r w:rsidR="0010633C">
        <w:t>„</w:t>
      </w:r>
      <w:r w:rsidRPr="00E873C9">
        <w:t>Daviďo, když nemůžu létat, co budu dělat?</w:t>
      </w:r>
      <w:r w:rsidR="0010633C">
        <w:t>“</w:t>
      </w:r>
    </w:p>
    <w:p w:rsidR="0010633C" w:rsidRDefault="0010633C" w:rsidP="00E873C9">
      <w:pPr>
        <w:pStyle w:val="Text"/>
        <w:widowControl w:val="0"/>
      </w:pPr>
      <w:r>
        <w:t>„</w:t>
      </w:r>
      <w:r w:rsidR="00693E8D" w:rsidRPr="00E873C9">
        <w:t>Raiso!</w:t>
      </w:r>
      <w:r>
        <w:t>“</w:t>
      </w:r>
      <w:r w:rsidR="00693E8D" w:rsidRPr="00E873C9">
        <w:t xml:space="preserve"> zavolal jasný hlas od konce řady lůžek.</w:t>
      </w:r>
    </w:p>
    <w:p w:rsidR="0010633C" w:rsidRDefault="0010633C" w:rsidP="00E873C9">
      <w:pPr>
        <w:pStyle w:val="Text"/>
        <w:widowControl w:val="0"/>
      </w:pPr>
      <w:r>
        <w:t>„</w:t>
      </w:r>
      <w:r w:rsidR="00693E8D" w:rsidRPr="00E873C9">
        <w:t>Inno,</w:t>
      </w:r>
      <w:r>
        <w:t>“</w:t>
      </w:r>
      <w:r w:rsidR="00693E8D" w:rsidRPr="00E873C9">
        <w:t xml:space="preserve"> odpověděla Raisa, tak hlasitě, jak jí to jen hlas dovoloval.</w:t>
      </w:r>
    </w:p>
    <w:p w:rsidR="0010633C" w:rsidRDefault="00693E8D" w:rsidP="00E873C9">
      <w:pPr>
        <w:pStyle w:val="Text"/>
        <w:widowControl w:val="0"/>
      </w:pPr>
      <w:r w:rsidRPr="00E873C9">
        <w:t>Její parťačka se rozběhla dopředu,</w:t>
      </w:r>
      <w:r w:rsidR="0010633C" w:rsidRPr="00E873C9">
        <w:t xml:space="preserve"> a</w:t>
      </w:r>
      <w:r w:rsidR="0010633C">
        <w:t> </w:t>
      </w:r>
      <w:r w:rsidRPr="00E873C9">
        <w:t xml:space="preserve">když nemohla najít židli, klekla si vedle lůžka. </w:t>
      </w:r>
      <w:r w:rsidR="0010633C">
        <w:t>„</w:t>
      </w:r>
      <w:r w:rsidRPr="00E873C9">
        <w:t>Raiso. Ach, Raiso, jen se na sebe podívej, vždyť jsi celá zafačovaná jako mumie.</w:t>
      </w:r>
      <w:r w:rsidR="0010633C">
        <w:t>“</w:t>
      </w:r>
      <w:r w:rsidRPr="00E873C9">
        <w:t xml:space="preserve"> Urovnala jí pokrývky, uhladila pramen vlasů vyčnívající zpod obvazu kolem Raisiny hlavy</w:t>
      </w:r>
      <w:r w:rsidR="0010633C" w:rsidRPr="00E873C9">
        <w:t xml:space="preserve"> a</w:t>
      </w:r>
      <w:r w:rsidR="0010633C">
        <w:t> </w:t>
      </w:r>
      <w:r w:rsidRPr="00E873C9">
        <w:t>pak znovu urovnávala pokrývky. Hodná, milá Inna.</w:t>
      </w:r>
    </w:p>
    <w:p w:rsidR="0010633C" w:rsidRDefault="0010633C" w:rsidP="00E873C9">
      <w:pPr>
        <w:pStyle w:val="Text"/>
        <w:widowControl w:val="0"/>
      </w:pPr>
      <w:r>
        <w:t>„</w:t>
      </w:r>
      <w:r w:rsidR="00693E8D" w:rsidRPr="00E873C9">
        <w:t>Inno, toto je můj bratr, David.</w:t>
      </w:r>
      <w:r>
        <w:t>“</w:t>
      </w:r>
    </w:p>
    <w:p w:rsidR="0010633C" w:rsidRDefault="00693E8D" w:rsidP="00E873C9">
      <w:pPr>
        <w:pStyle w:val="Text"/>
        <w:widowControl w:val="0"/>
      </w:pPr>
      <w:r w:rsidRPr="00E873C9">
        <w:t>Inna vytřeštila oči</w:t>
      </w:r>
      <w:r w:rsidR="0010633C" w:rsidRPr="00E873C9">
        <w:t xml:space="preserve"> v</w:t>
      </w:r>
      <w:r w:rsidR="0010633C">
        <w:t> </w:t>
      </w:r>
      <w:r w:rsidRPr="00E873C9">
        <w:t xml:space="preserve">šoku, ale Raisa neměla šanci vysvětlit jí, že </w:t>
      </w:r>
      <w:r w:rsidR="0010633C">
        <w:t>„</w:t>
      </w:r>
      <w:r w:rsidRPr="00E873C9">
        <w:t>nezvěstný</w:t>
      </w:r>
      <w:r w:rsidR="0010633C">
        <w:t>“</w:t>
      </w:r>
      <w:r w:rsidRPr="00E873C9">
        <w:t xml:space="preserve"> někdy opravdu znamená nezvěstný, protože David spěšně vstal</w:t>
      </w:r>
      <w:r w:rsidR="0010633C" w:rsidRPr="00E873C9">
        <w:t xml:space="preserve"> a</w:t>
      </w:r>
      <w:r w:rsidR="0010633C">
        <w:t> </w:t>
      </w:r>
      <w:r w:rsidRPr="00E873C9">
        <w:t>nabídl Inně svoji židli, ale ta zavrtěla hlavou, takže oba zůstali stát každý</w:t>
      </w:r>
      <w:r w:rsidR="0010633C" w:rsidRPr="00E873C9">
        <w:t xml:space="preserve"> z</w:t>
      </w:r>
      <w:r w:rsidR="0010633C">
        <w:t> </w:t>
      </w:r>
      <w:r w:rsidRPr="00E873C9">
        <w:t>jedné strany lůžka</w:t>
      </w:r>
      <w:r w:rsidR="0010633C" w:rsidRPr="00E873C9">
        <w:t xml:space="preserve"> a</w:t>
      </w:r>
      <w:r w:rsidR="0010633C">
        <w:t> </w:t>
      </w:r>
      <w:r w:rsidRPr="00E873C9">
        <w:t>hleděli přes Rais</w:t>
      </w:r>
      <w:r w:rsidR="00D930FE">
        <w:t xml:space="preserve">u </w:t>
      </w:r>
      <w:r w:rsidRPr="00E873C9">
        <w:t>jeden na druhého. Inna opožděně natáhla ruku. David si otřel svoji ruku</w:t>
      </w:r>
      <w:r w:rsidR="0010633C" w:rsidRPr="00E873C9">
        <w:t xml:space="preserve"> o</w:t>
      </w:r>
      <w:r w:rsidR="0010633C">
        <w:t> </w:t>
      </w:r>
      <w:r w:rsidRPr="00E873C9">
        <w:t>kalhoty, než ji uchopil</w:t>
      </w:r>
      <w:r w:rsidR="0010633C" w:rsidRPr="00E873C9">
        <w:t xml:space="preserve"> a</w:t>
      </w:r>
      <w:r w:rsidR="0010633C">
        <w:t> </w:t>
      </w:r>
      <w:r w:rsidRPr="00E873C9">
        <w:t>potřásl jí. Jak jen to bylo pro Davida typické.</w:t>
      </w:r>
    </w:p>
    <w:p w:rsidR="0010633C" w:rsidRDefault="0010633C" w:rsidP="00E873C9">
      <w:pPr>
        <w:pStyle w:val="Text"/>
        <w:widowControl w:val="0"/>
      </w:pPr>
      <w:r>
        <w:t>„</w:t>
      </w:r>
      <w:r w:rsidR="00693E8D" w:rsidRPr="00E873C9">
        <w:t>Raisa mi toho</w:t>
      </w:r>
      <w:r w:rsidRPr="00E873C9">
        <w:t xml:space="preserve"> o</w:t>
      </w:r>
      <w:r>
        <w:t> </w:t>
      </w:r>
      <w:r w:rsidR="00693E8D" w:rsidRPr="00E873C9">
        <w:t>vás tolik vyprávěla.</w:t>
      </w:r>
      <w:r>
        <w:t>“</w:t>
      </w:r>
    </w:p>
    <w:p w:rsidR="0010633C" w:rsidRDefault="0010633C" w:rsidP="00E873C9">
      <w:pPr>
        <w:pStyle w:val="Text"/>
        <w:widowControl w:val="0"/>
      </w:pPr>
      <w:r>
        <w:t>„</w:t>
      </w:r>
      <w:r w:rsidRPr="00E873C9">
        <w:t>A</w:t>
      </w:r>
      <w:r>
        <w:t> </w:t>
      </w:r>
      <w:r w:rsidR="00693E8D" w:rsidRPr="00E873C9">
        <w:t>mně</w:t>
      </w:r>
      <w:r w:rsidRPr="00E873C9">
        <w:t xml:space="preserve"> o</w:t>
      </w:r>
      <w:r>
        <w:t> </w:t>
      </w:r>
      <w:r w:rsidR="00693E8D" w:rsidRPr="00E873C9">
        <w:t>vás psala ve svých dopisech.</w:t>
      </w:r>
      <w:r>
        <w:t>“</w:t>
      </w:r>
    </w:p>
    <w:p w:rsidR="0010633C" w:rsidRDefault="00693E8D" w:rsidP="00E873C9">
      <w:pPr>
        <w:pStyle w:val="Text"/>
        <w:widowControl w:val="0"/>
      </w:pPr>
      <w:r w:rsidRPr="00E873C9">
        <w:t>Inna se začervenala. Možná</w:t>
      </w:r>
      <w:r w:rsidR="0010633C" w:rsidRPr="00E873C9">
        <w:t xml:space="preserve"> z</w:t>
      </w:r>
      <w:r w:rsidR="0010633C">
        <w:t> </w:t>
      </w:r>
      <w:r w:rsidRPr="00E873C9">
        <w:t>toho všeho přece jen vzejde něco dobrého.</w:t>
      </w:r>
    </w:p>
    <w:p w:rsidR="0010633C" w:rsidRDefault="00693E8D" w:rsidP="00281237">
      <w:pPr>
        <w:pStyle w:val="tl2"/>
      </w:pPr>
      <w:r w:rsidRPr="00E873C9">
        <w:t xml:space="preserve">Měla by být </w:t>
      </w:r>
      <w:r w:rsidR="00C90AAE">
        <w:t>šťast</w:t>
      </w:r>
      <w:r w:rsidRPr="00E873C9">
        <w:t>ná. Koneckonců se jí splnilo její přání.</w:t>
      </w:r>
    </w:p>
    <w:p w:rsidR="0010633C" w:rsidRDefault="00693E8D" w:rsidP="00E873C9">
      <w:pPr>
        <w:pStyle w:val="Text"/>
        <w:widowControl w:val="0"/>
      </w:pPr>
      <w:r w:rsidRPr="00E873C9">
        <w:t>Raisa stála na nástupišti, čekala na vlak, který ji odveze</w:t>
      </w:r>
      <w:r w:rsidR="0010633C" w:rsidRPr="00E873C9">
        <w:t xml:space="preserve"> z</w:t>
      </w:r>
      <w:r w:rsidR="0010633C">
        <w:t> </w:t>
      </w:r>
      <w:r w:rsidRPr="00E873C9">
        <w:t>Voroněže. Ruku měla stále</w:t>
      </w:r>
      <w:r w:rsidR="0010633C" w:rsidRPr="00E873C9">
        <w:t xml:space="preserve"> v</w:t>
      </w:r>
      <w:r w:rsidR="0010633C">
        <w:t> </w:t>
      </w:r>
      <w:r w:rsidRPr="00E873C9">
        <w:t>závěsu</w:t>
      </w:r>
      <w:r w:rsidR="0010633C" w:rsidRPr="00E873C9">
        <w:t xml:space="preserve"> a</w:t>
      </w:r>
      <w:r w:rsidR="0010633C">
        <w:t> </w:t>
      </w:r>
      <w:r w:rsidRPr="00E873C9">
        <w:t>ztěžka se opírala</w:t>
      </w:r>
      <w:r w:rsidR="0010633C" w:rsidRPr="00E873C9">
        <w:t xml:space="preserve"> o</w:t>
      </w:r>
      <w:r w:rsidR="0010633C">
        <w:t> </w:t>
      </w:r>
      <w:r w:rsidRPr="00E873C9">
        <w:t>hůl. Nedokázala zvednout svoje vlastní zavazadla.</w:t>
      </w:r>
    </w:p>
    <w:p w:rsidR="0010633C" w:rsidRDefault="00693E8D" w:rsidP="00E873C9">
      <w:pPr>
        <w:pStyle w:val="Text"/>
        <w:widowControl w:val="0"/>
      </w:pPr>
      <w:r w:rsidRPr="00E873C9">
        <w:t>Dlouho se dohadovala</w:t>
      </w:r>
      <w:r w:rsidR="0010633C" w:rsidRPr="00E873C9">
        <w:t xml:space="preserve"> s</w:t>
      </w:r>
      <w:r w:rsidR="0010633C">
        <w:t> </w:t>
      </w:r>
      <w:r w:rsidRPr="00E873C9">
        <w:t xml:space="preserve">vojenskými úředníky ohledně svého propuštění. Měli vědět, že to jen tak nevzdá </w:t>
      </w:r>
      <w:r w:rsidR="00E873C9" w:rsidRPr="00E873C9">
        <w:t>–</w:t>
      </w:r>
      <w:r w:rsidRPr="00E873C9">
        <w:t xml:space="preserve"> nechápali, čím musela projít, aby se</w:t>
      </w:r>
      <w:r w:rsidR="0010633C" w:rsidRPr="00E873C9">
        <w:t xml:space="preserve"> v</w:t>
      </w:r>
      <w:r w:rsidR="0010633C">
        <w:t> </w:t>
      </w:r>
      <w:r w:rsidRPr="00E873C9">
        <w:t>první řadě dostala do kokpitu.</w:t>
      </w:r>
      <w:r w:rsidR="0010633C" w:rsidRPr="00E873C9">
        <w:t xml:space="preserve"> V</w:t>
      </w:r>
      <w:r w:rsidR="0010633C">
        <w:t> </w:t>
      </w:r>
      <w:r w:rsidRPr="00E873C9">
        <w:t>tom byl ten trik: neustále psala dopisy, neustále za nimi chodila, zas</w:t>
      </w:r>
      <w:r w:rsidR="0010633C" w:rsidRPr="00E873C9">
        <w:t xml:space="preserve"> a</w:t>
      </w:r>
      <w:r w:rsidR="0010633C">
        <w:t> </w:t>
      </w:r>
      <w:r w:rsidRPr="00E873C9">
        <w:t>znovu, takže ji nemohli odmítnout.</w:t>
      </w:r>
      <w:r w:rsidR="0010633C" w:rsidRPr="00E873C9">
        <w:t xml:space="preserve"> V</w:t>
      </w:r>
      <w:r w:rsidR="0010633C">
        <w:t> </w:t>
      </w:r>
      <w:r w:rsidRPr="00E873C9">
        <w:t>záchvěvu fantazie si pomyslela, zda právě tohle nepřivedlo Davida zpátky. Nikdy mu nepřestala psát dopisy, takže se nakonec musel vrátit.</w:t>
      </w:r>
    </w:p>
    <w:p w:rsidR="0010633C" w:rsidRDefault="00693E8D" w:rsidP="00E873C9">
      <w:pPr>
        <w:pStyle w:val="Text"/>
        <w:widowControl w:val="0"/>
      </w:pPr>
      <w:r w:rsidRPr="00E873C9">
        <w:t xml:space="preserve">Když jí konečně nabídli kompromis </w:t>
      </w:r>
      <w:r w:rsidR="00E873C9" w:rsidRPr="00E873C9">
        <w:t>–</w:t>
      </w:r>
      <w:r w:rsidRPr="00E873C9">
        <w:t xml:space="preserve"> aby vyučovala navigaci na výcvikovém letišti blízko Moskvy </w:t>
      </w:r>
      <w:r w:rsidR="00E873C9" w:rsidRPr="00E873C9">
        <w:t>–</w:t>
      </w:r>
      <w:r w:rsidRPr="00E873C9">
        <w:t xml:space="preserve"> vzala to. Znamenalo to, že dokonce</w:t>
      </w:r>
      <w:r w:rsidR="0010633C" w:rsidRPr="00E873C9">
        <w:t xml:space="preserve"> i</w:t>
      </w:r>
      <w:r w:rsidR="0010633C">
        <w:t> </w:t>
      </w:r>
      <w:r w:rsidR="0010633C" w:rsidRPr="00E873C9">
        <w:t>s</w:t>
      </w:r>
      <w:r w:rsidR="0010633C">
        <w:t> </w:t>
      </w:r>
      <w:r w:rsidRPr="00E873C9">
        <w:t>rukou</w:t>
      </w:r>
      <w:r w:rsidR="0010633C" w:rsidRPr="00E873C9">
        <w:t xml:space="preserve"> v</w:t>
      </w:r>
      <w:r w:rsidR="0010633C">
        <w:t> </w:t>
      </w:r>
      <w:r w:rsidRPr="00E873C9">
        <w:t>závěsu</w:t>
      </w:r>
      <w:r w:rsidR="0010633C" w:rsidRPr="00E873C9">
        <w:t xml:space="preserve"> a</w:t>
      </w:r>
      <w:r w:rsidR="0010633C">
        <w:t> </w:t>
      </w:r>
      <w:r w:rsidR="0010633C" w:rsidRPr="00E873C9">
        <w:t>o</w:t>
      </w:r>
      <w:r w:rsidR="0010633C">
        <w:t> </w:t>
      </w:r>
      <w:r w:rsidRPr="00E873C9">
        <w:t>holi, dokonce</w:t>
      </w:r>
      <w:r w:rsidR="0010633C" w:rsidRPr="00E873C9">
        <w:t xml:space="preserve"> i</w:t>
      </w:r>
      <w:r w:rsidR="0010633C">
        <w:t> </w:t>
      </w:r>
      <w:r w:rsidRPr="00E873C9">
        <w:t>kdyby nemohla chodit nebo unést svoji vlastní výstroj, stále nosila uniformu se všemi medailemi</w:t>
      </w:r>
      <w:r w:rsidR="0010633C" w:rsidRPr="00E873C9">
        <w:t xml:space="preserve"> a</w:t>
      </w:r>
      <w:r w:rsidR="0010633C">
        <w:t> </w:t>
      </w:r>
      <w:r w:rsidRPr="00E873C9">
        <w:t>prýmky. Stále nosila hrdě vztyčenou hlavu.</w:t>
      </w:r>
    </w:p>
    <w:p w:rsidR="0010633C" w:rsidRDefault="00693E8D" w:rsidP="00E873C9">
      <w:pPr>
        <w:pStyle w:val="Text"/>
        <w:widowControl w:val="0"/>
      </w:pPr>
      <w:r w:rsidRPr="00E873C9">
        <w:t>Nakonec však musela</w:t>
      </w:r>
      <w:r w:rsidR="0010633C" w:rsidRPr="00E873C9">
        <w:t xml:space="preserve"> i</w:t>
      </w:r>
      <w:r w:rsidR="0010633C">
        <w:t> </w:t>
      </w:r>
      <w:r w:rsidRPr="00E873C9">
        <w:t xml:space="preserve">ona připustit, že už nebude létat </w:t>
      </w:r>
      <w:r w:rsidR="00E873C9" w:rsidRPr="00E873C9">
        <w:t>–</w:t>
      </w:r>
      <w:r w:rsidRPr="00E873C9">
        <w:t xml:space="preserve"> přinejmenším do bitev.</w:t>
      </w:r>
    </w:p>
    <w:p w:rsidR="0010633C" w:rsidRDefault="0010633C" w:rsidP="00E873C9">
      <w:pPr>
        <w:pStyle w:val="Text"/>
        <w:widowControl w:val="0"/>
      </w:pPr>
      <w:r>
        <w:t>„</w:t>
      </w:r>
      <w:r w:rsidR="00693E8D" w:rsidRPr="00E873C9">
        <w:t>Jsi si jistá, že jsi</w:t>
      </w:r>
      <w:r w:rsidRPr="00E873C9">
        <w:t xml:space="preserve"> v</w:t>
      </w:r>
      <w:r>
        <w:t> </w:t>
      </w:r>
      <w:r w:rsidR="00693E8D" w:rsidRPr="00E873C9">
        <w:t>pořádku?</w:t>
      </w:r>
      <w:r>
        <w:t>“</w:t>
      </w:r>
      <w:r w:rsidR="00693E8D" w:rsidRPr="00E873C9">
        <w:t xml:space="preserve"> Inna ji šla vyprovodit na železniční stanici. David se vrátil ke svému oddílu, ale Raisa zaslechla, jak si ti dva navzájem slibují, že si napíší.</w:t>
      </w:r>
    </w:p>
    <w:p w:rsidR="0010633C" w:rsidRDefault="0010633C" w:rsidP="00E873C9">
      <w:pPr>
        <w:pStyle w:val="Text"/>
        <w:widowControl w:val="0"/>
      </w:pPr>
      <w:r>
        <w:t>„</w:t>
      </w:r>
      <w:r w:rsidR="00693E8D" w:rsidRPr="00E873C9">
        <w:t>Jsem</w:t>
      </w:r>
      <w:r w:rsidRPr="00E873C9">
        <w:t xml:space="preserve"> v</w:t>
      </w:r>
      <w:r>
        <w:t> </w:t>
      </w:r>
      <w:r w:rsidR="00693E8D" w:rsidRPr="00E873C9">
        <w:t>pořádku, opravdu.</w:t>
      </w:r>
      <w:r>
        <w:t>“</w:t>
      </w:r>
    </w:p>
    <w:p w:rsidR="0010633C" w:rsidRDefault="00693E8D" w:rsidP="00E873C9">
      <w:pPr>
        <w:pStyle w:val="Text"/>
        <w:widowControl w:val="0"/>
      </w:pPr>
      <w:r w:rsidRPr="00E873C9">
        <w:t xml:space="preserve">Inně se zaleskly oči, jako by se chtěla rozplakat. </w:t>
      </w:r>
      <w:r w:rsidR="0010633C">
        <w:t>„</w:t>
      </w:r>
      <w:r w:rsidRPr="00E873C9">
        <w:t>Poslední dobou jsi taková klidná. Zvykla jsem si na to, že jsem tě stále viděla pobíhat kolem jako rozezlené kuřátko.</w:t>
      </w:r>
      <w:r w:rsidR="0010633C">
        <w:t>“</w:t>
      </w:r>
    </w:p>
    <w:p w:rsidR="0010633C" w:rsidRDefault="00693E8D" w:rsidP="00E873C9">
      <w:pPr>
        <w:pStyle w:val="Text"/>
        <w:widowControl w:val="0"/>
      </w:pPr>
      <w:r w:rsidRPr="00E873C9">
        <w:t xml:space="preserve">Raisa se při té představě usmála. </w:t>
      </w:r>
      <w:r w:rsidR="0010633C">
        <w:t>„</w:t>
      </w:r>
      <w:r w:rsidRPr="00E873C9">
        <w:t>Budeš mi psát?</w:t>
      </w:r>
      <w:r w:rsidR="0010633C">
        <w:t>“</w:t>
      </w:r>
    </w:p>
    <w:p w:rsidR="0010633C" w:rsidRDefault="0010633C" w:rsidP="00E873C9">
      <w:pPr>
        <w:pStyle w:val="Text"/>
        <w:widowControl w:val="0"/>
      </w:pPr>
      <w:r>
        <w:t>„</w:t>
      </w:r>
      <w:r w:rsidR="00693E8D" w:rsidRPr="00E873C9">
        <w:t>Samozřejmě. Často. Budu tě informovat</w:t>
      </w:r>
      <w:r w:rsidRPr="00E873C9">
        <w:t xml:space="preserve"> o</w:t>
      </w:r>
      <w:r>
        <w:t> </w:t>
      </w:r>
      <w:r w:rsidR="00693E8D" w:rsidRPr="00E873C9">
        <w:t>všem, co se kde šustne.</w:t>
      </w:r>
      <w:r>
        <w:t>“</w:t>
      </w:r>
    </w:p>
    <w:p w:rsidR="0010633C" w:rsidRDefault="0010633C" w:rsidP="00E873C9">
      <w:pPr>
        <w:pStyle w:val="Text"/>
        <w:widowControl w:val="0"/>
      </w:pPr>
      <w:r>
        <w:t>„</w:t>
      </w:r>
      <w:r w:rsidR="00693E8D" w:rsidRPr="00E873C9">
        <w:t>Ano, chci přesně vědět, kolik letadel ještě Lilija Litvjaková sestřelí.</w:t>
      </w:r>
      <w:r>
        <w:t>“</w:t>
      </w:r>
    </w:p>
    <w:p w:rsidR="0010633C" w:rsidRDefault="0010633C" w:rsidP="00E873C9">
      <w:pPr>
        <w:pStyle w:val="Text"/>
        <w:widowControl w:val="0"/>
      </w:pPr>
      <w:r>
        <w:t>„</w:t>
      </w:r>
      <w:r w:rsidR="00693E8D" w:rsidRPr="00E873C9">
        <w:t>Ta vyhraje válku úplně sama.</w:t>
      </w:r>
      <w:r>
        <w:t>“</w:t>
      </w:r>
    </w:p>
    <w:p w:rsidR="0010633C" w:rsidRDefault="00693E8D" w:rsidP="00E873C9">
      <w:pPr>
        <w:pStyle w:val="Text"/>
        <w:widowControl w:val="0"/>
      </w:pPr>
      <w:r w:rsidRPr="00E873C9">
        <w:t>Ne, během pár měsíců se Raisa</w:t>
      </w:r>
      <w:r w:rsidR="0010633C" w:rsidRPr="00E873C9">
        <w:t xml:space="preserve"> v</w:t>
      </w:r>
      <w:r w:rsidR="0010633C">
        <w:t> </w:t>
      </w:r>
      <w:r w:rsidRPr="00E873C9">
        <w:t>novinách dočte, že Lilija byla prohlášena za nezvěstnou během akce, sestřelena nad nepřátelským územím. Její letadlo</w:t>
      </w:r>
      <w:r w:rsidR="0010633C" w:rsidRPr="00E873C9">
        <w:t xml:space="preserve"> a</w:t>
      </w:r>
      <w:r w:rsidR="0010633C">
        <w:t> </w:t>
      </w:r>
      <w:r w:rsidRPr="00E873C9">
        <w:t>tělo nebyly nikdy nalezeny. První ženské stíhací eso</w:t>
      </w:r>
      <w:r w:rsidR="0010633C" w:rsidRPr="00E873C9">
        <w:t xml:space="preserve"> v</w:t>
      </w:r>
      <w:r w:rsidR="0010633C">
        <w:t> </w:t>
      </w:r>
      <w:r w:rsidRPr="00E873C9">
        <w:t>historii</w:t>
      </w:r>
      <w:r w:rsidR="0010633C" w:rsidRPr="00E873C9">
        <w:t xml:space="preserve"> a</w:t>
      </w:r>
      <w:r w:rsidR="0010633C">
        <w:t> </w:t>
      </w:r>
      <w:r w:rsidRPr="00E873C9">
        <w:t>bude prohlášena dezertérkou namísto hrdinkou. Jenže to teď ještě nevěděly.</w:t>
      </w:r>
    </w:p>
    <w:p w:rsidR="0010633C" w:rsidRDefault="00693E8D" w:rsidP="00E873C9">
      <w:pPr>
        <w:pStyle w:val="Text"/>
        <w:widowControl w:val="0"/>
      </w:pPr>
      <w:r w:rsidRPr="00E873C9">
        <w:t>Ozvalo se pronikavé zahvízdání vlaku, stále ještě daleko, ale slyšely, jak se přibližuje, jak rachotí přes spoje kolejnic.</w:t>
      </w:r>
    </w:p>
    <w:p w:rsidR="0010633C" w:rsidRDefault="0010633C" w:rsidP="00E873C9">
      <w:pPr>
        <w:pStyle w:val="Text"/>
        <w:widowControl w:val="0"/>
      </w:pPr>
      <w:r>
        <w:t>„</w:t>
      </w:r>
      <w:r w:rsidR="00693E8D" w:rsidRPr="00E873C9">
        <w:t xml:space="preserve">Jsi si </w:t>
      </w:r>
      <w:r w:rsidR="00693E8D" w:rsidRPr="00E873C9">
        <w:rPr>
          <w:i/>
        </w:rPr>
        <w:t>jistá,</w:t>
      </w:r>
      <w:r w:rsidR="00693E8D" w:rsidRPr="00E873C9">
        <w:t xml:space="preserve"> že budeš</w:t>
      </w:r>
      <w:r w:rsidRPr="00E873C9">
        <w:t xml:space="preserve"> v</w:t>
      </w:r>
      <w:r>
        <w:t> </w:t>
      </w:r>
      <w:r w:rsidR="00693E8D" w:rsidRPr="00E873C9">
        <w:t>pořádku?</w:t>
      </w:r>
      <w:r>
        <w:t>“</w:t>
      </w:r>
      <w:r w:rsidR="00693E8D" w:rsidRPr="00E873C9">
        <w:t xml:space="preserve"> zeptala se Inna,</w:t>
      </w:r>
      <w:r w:rsidRPr="00E873C9">
        <w:t xml:space="preserve"> a</w:t>
      </w:r>
      <w:r>
        <w:t> </w:t>
      </w:r>
      <w:r w:rsidRPr="00E873C9">
        <w:t>v</w:t>
      </w:r>
      <w:r>
        <w:t> </w:t>
      </w:r>
      <w:r w:rsidR="00693E8D" w:rsidRPr="00E873C9">
        <w:t>očích přitom měla cosi jako prosbu.</w:t>
      </w:r>
    </w:p>
    <w:p w:rsidR="0010633C" w:rsidRDefault="00693E8D" w:rsidP="00E873C9">
      <w:pPr>
        <w:pStyle w:val="Text"/>
        <w:widowControl w:val="0"/>
      </w:pPr>
      <w:r w:rsidRPr="00E873C9">
        <w:t>Raisa upírala pohled do prázdna, což poslední dobou dělala dost často. Vítr si hrál</w:t>
      </w:r>
      <w:r w:rsidR="0010633C" w:rsidRPr="00E873C9">
        <w:t xml:space="preserve"> s</w:t>
      </w:r>
      <w:r w:rsidR="0010633C">
        <w:t> </w:t>
      </w:r>
      <w:r w:rsidRPr="00E873C9">
        <w:t>jejími tmavými vlasy</w:t>
      </w:r>
      <w:r w:rsidR="0010633C" w:rsidRPr="00E873C9">
        <w:t xml:space="preserve"> a</w:t>
      </w:r>
      <w:r w:rsidR="0010633C">
        <w:t> </w:t>
      </w:r>
      <w:r w:rsidRPr="00E873C9">
        <w:t>ona hleděla ven přes pole</w:t>
      </w:r>
      <w:r w:rsidR="0010633C" w:rsidRPr="00E873C9">
        <w:t xml:space="preserve"> a</w:t>
      </w:r>
      <w:r w:rsidR="0010633C">
        <w:t> </w:t>
      </w:r>
      <w:r w:rsidRPr="00E873C9">
        <w:t>ruiny města, tam, kde se nacházelo letiště. Měla dojem, že nad hlavou slyší letadla.</w:t>
      </w:r>
    </w:p>
    <w:p w:rsidR="0010633C" w:rsidRDefault="0010633C" w:rsidP="00E873C9">
      <w:pPr>
        <w:pStyle w:val="Text"/>
        <w:widowControl w:val="0"/>
      </w:pPr>
      <w:r>
        <w:t>„</w:t>
      </w:r>
      <w:r w:rsidR="00693E8D" w:rsidRPr="00E873C9">
        <w:t>Představovala jsem si, že zemřu při strašlivé srážce nebo budu sestřelena</w:t>
      </w:r>
      <w:r w:rsidRPr="00E873C9">
        <w:t xml:space="preserve"> v</w:t>
      </w:r>
      <w:r>
        <w:t> </w:t>
      </w:r>
      <w:r w:rsidR="00693E8D" w:rsidRPr="00E873C9">
        <w:t>bitvě,</w:t>
      </w:r>
      <w:r>
        <w:t>“</w:t>
      </w:r>
      <w:r w:rsidR="00693E8D" w:rsidRPr="00E873C9">
        <w:t xml:space="preserve"> řekla. </w:t>
      </w:r>
      <w:r>
        <w:t>„</w:t>
      </w:r>
      <w:r w:rsidR="00693E8D" w:rsidRPr="00E873C9">
        <w:t>Že buď</w:t>
      </w:r>
      <w:r w:rsidRPr="00E873C9">
        <w:t xml:space="preserve"> z</w:t>
      </w:r>
      <w:r>
        <w:t> </w:t>
      </w:r>
      <w:r w:rsidR="00693E8D" w:rsidRPr="00E873C9">
        <w:t>této války odejdu, anebo zemřu hrdinskou smrtí. Nikdy jsem nepomyslela na to, že by</w:t>
      </w:r>
      <w:r w:rsidR="00E873C9" w:rsidRPr="00E873C9">
        <w:t>…</w:t>
      </w:r>
      <w:r w:rsidR="00693E8D" w:rsidRPr="00E873C9">
        <w:t xml:space="preserve"> se ze mě mohl stát mrzák. Že válka bude pokračovat beze mě.</w:t>
      </w:r>
      <w:r>
        <w:t>“</w:t>
      </w:r>
    </w:p>
    <w:p w:rsidR="0010633C" w:rsidRDefault="00693E8D" w:rsidP="00E873C9">
      <w:pPr>
        <w:pStyle w:val="Text"/>
        <w:widowControl w:val="0"/>
      </w:pPr>
      <w:r w:rsidRPr="00E873C9">
        <w:t xml:space="preserve">Inna se dotkla jejího ramene. </w:t>
      </w:r>
      <w:r w:rsidR="0010633C">
        <w:t>„</w:t>
      </w:r>
      <w:r w:rsidRPr="00E873C9">
        <w:t>Všichni jsme rádi, že jsi nezemřela. Zvlášť pak David.</w:t>
      </w:r>
      <w:r w:rsidR="0010633C">
        <w:t>“</w:t>
      </w:r>
    </w:p>
    <w:p w:rsidR="0010633C" w:rsidRDefault="0010633C" w:rsidP="00E873C9">
      <w:pPr>
        <w:pStyle w:val="Text"/>
        <w:widowControl w:val="0"/>
      </w:pPr>
      <w:r>
        <w:t>„</w:t>
      </w:r>
      <w:r w:rsidR="00693E8D" w:rsidRPr="00E873C9">
        <w:t>Ano, protože by musel přijít na způsob, jak to sdělit mým rodičům.</w:t>
      </w:r>
      <w:r>
        <w:t>“</w:t>
      </w:r>
    </w:p>
    <w:p w:rsidR="0010633C" w:rsidRDefault="00693E8D" w:rsidP="00E873C9">
      <w:pPr>
        <w:pStyle w:val="Text"/>
        <w:widowControl w:val="0"/>
      </w:pPr>
      <w:r w:rsidRPr="00E873C9">
        <w:t xml:space="preserve">Inna si povzdechla. </w:t>
      </w:r>
      <w:r w:rsidR="0010633C">
        <w:t>„</w:t>
      </w:r>
      <w:r w:rsidRPr="00E873C9">
        <w:t>Ty jsi ale morbidní.</w:t>
      </w:r>
      <w:r w:rsidR="0010633C">
        <w:t>“</w:t>
      </w:r>
    </w:p>
    <w:p w:rsidR="0010633C" w:rsidRDefault="00693E8D" w:rsidP="00E873C9">
      <w:pPr>
        <w:pStyle w:val="Text"/>
        <w:widowControl w:val="0"/>
      </w:pPr>
      <w:r w:rsidRPr="00E873C9">
        <w:t>Vlak přijel</w:t>
      </w:r>
      <w:r w:rsidR="0010633C" w:rsidRPr="00E873C9">
        <w:t xml:space="preserve"> a</w:t>
      </w:r>
      <w:r w:rsidR="0010633C">
        <w:t> </w:t>
      </w:r>
      <w:r w:rsidRPr="00E873C9">
        <w:t xml:space="preserve">vyšel nosič, aby jí pomohl se zavazadlem. </w:t>
      </w:r>
      <w:r w:rsidR="0010633C">
        <w:t>„</w:t>
      </w:r>
      <w:r w:rsidRPr="00E873C9">
        <w:t>Dávej na sebe pozor, Inno. Najdi si dobrou parťačku, kterou zaučíš.</w:t>
      </w:r>
      <w:r w:rsidR="0010633C">
        <w:t>“</w:t>
      </w:r>
    </w:p>
    <w:p w:rsidR="0010633C" w:rsidRDefault="0010633C" w:rsidP="00E873C9">
      <w:pPr>
        <w:pStyle w:val="Text"/>
        <w:widowControl w:val="0"/>
      </w:pPr>
      <w:r>
        <w:t>„</w:t>
      </w:r>
      <w:r w:rsidR="00693E8D" w:rsidRPr="00E873C9">
        <w:t>Budeš mi chybět, moje milá.</w:t>
      </w:r>
      <w:r>
        <w:t>“</w:t>
      </w:r>
    </w:p>
    <w:p w:rsidR="0010633C" w:rsidRDefault="00693E8D" w:rsidP="00E873C9">
      <w:pPr>
        <w:pStyle w:val="Text"/>
        <w:widowControl w:val="0"/>
      </w:pPr>
      <w:r w:rsidRPr="00E873C9">
        <w:t>Objaly se, pevně, ale opatrně</w:t>
      </w:r>
      <w:r w:rsidR="0010633C" w:rsidRPr="00E873C9">
        <w:t xml:space="preserve"> a</w:t>
      </w:r>
      <w:r w:rsidR="0010633C">
        <w:t> </w:t>
      </w:r>
      <w:r w:rsidRPr="00E873C9">
        <w:t>Inna tam zůstala, aby se ujistila, že se Raisa dobelhá</w:t>
      </w:r>
      <w:r w:rsidR="0010633C" w:rsidRPr="00E873C9">
        <w:t xml:space="preserve"> k</w:t>
      </w:r>
      <w:r w:rsidR="0010633C">
        <w:t> </w:t>
      </w:r>
      <w:r w:rsidRPr="00E873C9">
        <w:t>vlaku</w:t>
      </w:r>
      <w:r w:rsidR="0010633C" w:rsidRPr="00E873C9">
        <w:t xml:space="preserve"> a</w:t>
      </w:r>
      <w:r w:rsidR="0010633C">
        <w:t> </w:t>
      </w:r>
      <w:r w:rsidRPr="00E873C9">
        <w:t>bez problémů se dostane na svoje sedadlo. Mávala Raise</w:t>
      </w:r>
      <w:r w:rsidR="0010633C" w:rsidRPr="00E873C9">
        <w:t xml:space="preserve"> z</w:t>
      </w:r>
      <w:r w:rsidR="0010633C">
        <w:t> </w:t>
      </w:r>
      <w:r w:rsidRPr="00E873C9">
        <w:t>perónu, dokud jí vlak nezmizel</w:t>
      </w:r>
      <w:r w:rsidR="0010633C" w:rsidRPr="00E873C9">
        <w:t xml:space="preserve"> z</w:t>
      </w:r>
      <w:r w:rsidR="0010633C">
        <w:t> </w:t>
      </w:r>
      <w:r w:rsidRPr="00E873C9">
        <w:t>očí.</w:t>
      </w:r>
    </w:p>
    <w:p w:rsidR="0010633C" w:rsidRDefault="00693E8D" w:rsidP="00E873C9">
      <w:pPr>
        <w:pStyle w:val="Text"/>
        <w:widowControl w:val="0"/>
      </w:pPr>
      <w:r w:rsidRPr="00E873C9">
        <w:t>Raisa, usazená ve vlaku</w:t>
      </w:r>
      <w:r w:rsidR="0010633C" w:rsidRPr="00E873C9">
        <w:t xml:space="preserve"> a</w:t>
      </w:r>
      <w:r w:rsidR="0010633C">
        <w:t> </w:t>
      </w:r>
      <w:r w:rsidRPr="00E873C9">
        <w:t>hledící</w:t>
      </w:r>
      <w:r w:rsidR="0010633C" w:rsidRPr="00E873C9">
        <w:t xml:space="preserve"> z</w:t>
      </w:r>
      <w:r w:rsidR="0010633C">
        <w:t> </w:t>
      </w:r>
      <w:r w:rsidRPr="00E873C9">
        <w:t>okna, zahlédla letadla, po kterých pátrala: dva jak</w:t>
      </w:r>
      <w:r w:rsidR="004617A1">
        <w:t>y</w:t>
      </w:r>
      <w:r w:rsidRPr="00E873C9">
        <w:t>, které jí přelétly nad hlavou cestou zpátky na letiště. Přes hukot vlaku však neslyšela zvuk jejich motorů. Možná to bylo jen dobře</w:t>
      </w:r>
      <w:r w:rsidR="00E873C9" w:rsidRPr="00E873C9">
        <w:t>.</w:t>
      </w:r>
    </w:p>
    <w:p w:rsidR="0010633C" w:rsidRDefault="00E873C9" w:rsidP="00281237">
      <w:pPr>
        <w:pStyle w:val="tl1"/>
      </w:pPr>
      <w:bookmarkStart w:id="13" w:name="_Toc442800766"/>
      <w:r w:rsidRPr="00E873C9">
        <w:t>J</w:t>
      </w:r>
      <w:r w:rsidR="00693E8D" w:rsidRPr="00E873C9">
        <w:t>oe R. Lansdale</w:t>
      </w:r>
      <w:bookmarkEnd w:id="13"/>
    </w:p>
    <w:p w:rsidR="0010633C" w:rsidRDefault="00693E8D" w:rsidP="00281237">
      <w:pPr>
        <w:pStyle w:val="tl2"/>
      </w:pPr>
      <w:r w:rsidRPr="00E873C9">
        <w:t>Plodný texaský autor Joe R. Lansdale již posbíral celou řadu cen, mezi nimi Edgar Award, British Fantasy Award</w:t>
      </w:r>
      <w:r w:rsidR="0010633C" w:rsidRPr="00E873C9">
        <w:t xml:space="preserve"> a</w:t>
      </w:r>
      <w:r w:rsidR="0010633C">
        <w:t> </w:t>
      </w:r>
      <w:r w:rsidRPr="00E873C9">
        <w:t>American Horror Award, American Mystery Award</w:t>
      </w:r>
      <w:r w:rsidR="0010633C" w:rsidRPr="00E873C9">
        <w:t xml:space="preserve"> a</w:t>
      </w:r>
      <w:r w:rsidR="0010633C">
        <w:t> </w:t>
      </w:r>
      <w:r w:rsidRPr="00E873C9">
        <w:t>International Crime Writers Award</w:t>
      </w:r>
      <w:r w:rsidR="0010633C" w:rsidRPr="00E873C9">
        <w:t xml:space="preserve"> a</w:t>
      </w:r>
      <w:r w:rsidR="0010633C">
        <w:t> </w:t>
      </w:r>
      <w:r w:rsidRPr="00E873C9">
        <w:t>také šestkrát cenu Bram Stoker Award. Ačkoli je nejvíce znám jako autor hororů</w:t>
      </w:r>
      <w:r w:rsidR="0010633C" w:rsidRPr="00E873C9">
        <w:t xml:space="preserve"> a</w:t>
      </w:r>
      <w:r w:rsidR="0010633C">
        <w:t> </w:t>
      </w:r>
      <w:r w:rsidRPr="00E873C9">
        <w:t xml:space="preserve">thrilerů jako </w:t>
      </w:r>
      <w:r w:rsidRPr="00E873C9">
        <w:rPr>
          <w:i/>
        </w:rPr>
        <w:t>The Nightrunners, Bubba H</w:t>
      </w:r>
      <w:r w:rsidR="0010633C" w:rsidRPr="00E873C9">
        <w:rPr>
          <w:i/>
        </w:rPr>
        <w:t>o</w:t>
      </w:r>
      <w:r w:rsidR="0010633C">
        <w:rPr>
          <w:i/>
        </w:rPr>
        <w:t>-</w:t>
      </w:r>
      <w:r w:rsidR="0010633C" w:rsidRPr="00E873C9">
        <w:rPr>
          <w:i/>
        </w:rPr>
        <w:t>t</w:t>
      </w:r>
      <w:r w:rsidRPr="00E873C9">
        <w:rPr>
          <w:i/>
        </w:rPr>
        <w:t>ep, The Bottoms, The God of the Razor</w:t>
      </w:r>
      <w:r w:rsidR="0010633C" w:rsidRPr="00E873C9">
        <w:rPr>
          <w:i/>
        </w:rPr>
        <w:t xml:space="preserve"> a</w:t>
      </w:r>
      <w:r w:rsidR="0010633C">
        <w:rPr>
          <w:i/>
        </w:rPr>
        <w:t> </w:t>
      </w:r>
      <w:r w:rsidRPr="00E873C9">
        <w:rPr>
          <w:i/>
        </w:rPr>
        <w:t>Driv</w:t>
      </w:r>
      <w:r w:rsidR="0010633C" w:rsidRPr="00E873C9">
        <w:rPr>
          <w:i/>
        </w:rPr>
        <w:t>e</w:t>
      </w:r>
      <w:r w:rsidR="0010633C">
        <w:rPr>
          <w:i/>
        </w:rPr>
        <w:t>-</w:t>
      </w:r>
      <w:r w:rsidR="0010633C" w:rsidRPr="00E873C9">
        <w:rPr>
          <w:i/>
        </w:rPr>
        <w:t>I</w:t>
      </w:r>
      <w:r w:rsidRPr="00E873C9">
        <w:rPr>
          <w:i/>
        </w:rPr>
        <w:t>n,</w:t>
      </w:r>
      <w:r w:rsidRPr="00E873C9">
        <w:t xml:space="preserve"> tvoří rovněž oblíbenou mystery sérii Hap Collins and Leonard Pine </w:t>
      </w:r>
      <w:r w:rsidR="00E873C9" w:rsidRPr="00E873C9">
        <w:t>–</w:t>
      </w:r>
      <w:r w:rsidRPr="00E873C9">
        <w:t xml:space="preserve"> </w:t>
      </w:r>
      <w:r w:rsidRPr="00E873C9">
        <w:rPr>
          <w:i/>
        </w:rPr>
        <w:t>Savage Season, Mucho Mojo, The Tw</w:t>
      </w:r>
      <w:r w:rsidR="0010633C" w:rsidRPr="00E873C9">
        <w:rPr>
          <w:i/>
        </w:rPr>
        <w:t>o</w:t>
      </w:r>
      <w:r w:rsidR="0010633C">
        <w:rPr>
          <w:i/>
        </w:rPr>
        <w:t>-</w:t>
      </w:r>
      <w:r w:rsidR="0010633C" w:rsidRPr="00E873C9">
        <w:rPr>
          <w:i/>
        </w:rPr>
        <w:t>B</w:t>
      </w:r>
      <w:r w:rsidRPr="00E873C9">
        <w:rPr>
          <w:i/>
        </w:rPr>
        <w:t xml:space="preserve">ear Mambo, Bad Chilli, Rumble Tumble, Captais Outrageous </w:t>
      </w:r>
      <w:r w:rsidR="00E873C9" w:rsidRPr="00E873C9">
        <w:rPr>
          <w:i/>
        </w:rPr>
        <w:t>–</w:t>
      </w:r>
      <w:r w:rsidRPr="00E873C9">
        <w:t xml:space="preserve"> stejně jako westernové romány jako </w:t>
      </w:r>
      <w:r w:rsidRPr="00E873C9">
        <w:rPr>
          <w:i/>
        </w:rPr>
        <w:t>Texas Night Riders</w:t>
      </w:r>
      <w:r w:rsidR="0010633C" w:rsidRPr="00E873C9">
        <w:t xml:space="preserve"> a</w:t>
      </w:r>
      <w:r w:rsidR="0010633C">
        <w:t> </w:t>
      </w:r>
      <w:r w:rsidRPr="00E873C9">
        <w:rPr>
          <w:i/>
        </w:rPr>
        <w:t>Blood Dance,</w:t>
      </w:r>
      <w:r w:rsidR="0010633C" w:rsidRPr="00E873C9">
        <w:t xml:space="preserve"> a</w:t>
      </w:r>
      <w:r w:rsidR="0010633C">
        <w:t> </w:t>
      </w:r>
      <w:r w:rsidRPr="00E873C9">
        <w:t xml:space="preserve">naprosto neklasifikovatelné multižánrové romány jako </w:t>
      </w:r>
      <w:r w:rsidRPr="00E873C9">
        <w:rPr>
          <w:i/>
        </w:rPr>
        <w:t>Zeppelins West, The Magie Wagon</w:t>
      </w:r>
      <w:r w:rsidR="0010633C" w:rsidRPr="00E873C9">
        <w:t xml:space="preserve"> a</w:t>
      </w:r>
      <w:r w:rsidR="0010633C">
        <w:t> </w:t>
      </w:r>
      <w:r w:rsidRPr="00E873C9">
        <w:rPr>
          <w:i/>
        </w:rPr>
        <w:t>Flaming London.</w:t>
      </w:r>
      <w:r w:rsidRPr="00E873C9">
        <w:t xml:space="preserve"> Mezi jeho další knihy patří: </w:t>
      </w:r>
      <w:r w:rsidRPr="00E873C9">
        <w:rPr>
          <w:i/>
        </w:rPr>
        <w:t>Dead in the West, The Big Blows, Sunset and Sawdust, Act of Love, Freezer Burn, Waltz of</w:t>
      </w:r>
      <w:r w:rsidR="004617A1">
        <w:rPr>
          <w:i/>
        </w:rPr>
        <w:t xml:space="preserve"> </w:t>
      </w:r>
      <w:r w:rsidRPr="00E873C9">
        <w:rPr>
          <w:i/>
        </w:rPr>
        <w:t>Shadows, Driv</w:t>
      </w:r>
      <w:r w:rsidR="0010633C" w:rsidRPr="00E873C9">
        <w:rPr>
          <w:i/>
        </w:rPr>
        <w:t>e</w:t>
      </w:r>
      <w:r w:rsidR="0010633C">
        <w:rPr>
          <w:i/>
        </w:rPr>
        <w:t>-</w:t>
      </w:r>
      <w:r w:rsidR="0010633C" w:rsidRPr="00E873C9">
        <w:rPr>
          <w:i/>
        </w:rPr>
        <w:t>I</w:t>
      </w:r>
      <w:r w:rsidRPr="00E873C9">
        <w:rPr>
          <w:i/>
        </w:rPr>
        <w:t>n 2: Not Just One of</w:t>
      </w:r>
      <w:r w:rsidR="00A77771">
        <w:rPr>
          <w:i/>
        </w:rPr>
        <w:t xml:space="preserve"> </w:t>
      </w:r>
      <w:r w:rsidRPr="00E873C9">
        <w:rPr>
          <w:i/>
        </w:rPr>
        <w:t>Them Sequels</w:t>
      </w:r>
      <w:r w:rsidR="0010633C" w:rsidRPr="00E873C9">
        <w:rPr>
          <w:i/>
        </w:rPr>
        <w:t xml:space="preserve"> </w:t>
      </w:r>
      <w:r w:rsidR="0010633C" w:rsidRPr="00E873C9">
        <w:t>a</w:t>
      </w:r>
      <w:r w:rsidR="0010633C">
        <w:rPr>
          <w:i/>
        </w:rPr>
        <w:t> </w:t>
      </w:r>
      <w:r w:rsidRPr="00E873C9">
        <w:rPr>
          <w:i/>
        </w:rPr>
        <w:t>Leather Maiden.</w:t>
      </w:r>
      <w:r w:rsidRPr="00E873C9">
        <w:t xml:space="preserve"> Rovněž přispěl svými romány</w:t>
      </w:r>
      <w:r w:rsidR="0010633C" w:rsidRPr="00E873C9">
        <w:t xml:space="preserve"> k</w:t>
      </w:r>
      <w:r w:rsidR="0010633C">
        <w:t> </w:t>
      </w:r>
      <w:r w:rsidRPr="00E873C9">
        <w:t>sériím jako Batman</w:t>
      </w:r>
      <w:r w:rsidR="0010633C" w:rsidRPr="00E873C9">
        <w:t xml:space="preserve"> a</w:t>
      </w:r>
      <w:r w:rsidR="0010633C">
        <w:t> </w:t>
      </w:r>
      <w:r w:rsidRPr="00E873C9">
        <w:t xml:space="preserve">Tarzan. Spousta jeho povídek vyšla ve sbírkách jako: </w:t>
      </w:r>
      <w:r w:rsidRPr="00E873C9">
        <w:rPr>
          <w:i/>
        </w:rPr>
        <w:t xml:space="preserve">By Bizarre Hands </w:t>
      </w:r>
      <w:r w:rsidRPr="00E873C9">
        <w:t xml:space="preserve">(č. </w:t>
      </w:r>
      <w:r w:rsidRPr="00E873C9">
        <w:rPr>
          <w:i/>
        </w:rPr>
        <w:t>Bizarníma rukama,</w:t>
      </w:r>
      <w:r w:rsidRPr="00E873C9">
        <w:t xml:space="preserve"> nakl. AF 167, 1998); </w:t>
      </w:r>
      <w:r w:rsidRPr="00E873C9">
        <w:rPr>
          <w:i/>
        </w:rPr>
        <w:t>Tight Little Stitches in Dead Man</w:t>
      </w:r>
      <w:r w:rsidR="0010633C" w:rsidRPr="00E873C9">
        <w:rPr>
          <w:i/>
        </w:rPr>
        <w:t xml:space="preserve"> s</w:t>
      </w:r>
      <w:r w:rsidR="0010633C">
        <w:rPr>
          <w:i/>
        </w:rPr>
        <w:t> </w:t>
      </w:r>
      <w:r w:rsidRPr="00E873C9">
        <w:rPr>
          <w:i/>
        </w:rPr>
        <w:t>Back; The Shadows; Kith and Kin; The Long Ones; Stories by Mama Lansdale</w:t>
      </w:r>
      <w:r w:rsidR="0010633C">
        <w:rPr>
          <w:i/>
        </w:rPr>
        <w:t>’</w:t>
      </w:r>
      <w:r w:rsidRPr="00E873C9">
        <w:rPr>
          <w:i/>
        </w:rPr>
        <w:t>s Youngest Boys; Bestsellers Guaranteed; On the Far Side of the Cadillac Desert with Dead Folks; Electric Gumbo; Writer of the Purple Rage;</w:t>
      </w:r>
      <w:r w:rsidR="0010633C" w:rsidRPr="00E873C9">
        <w:rPr>
          <w:i/>
        </w:rPr>
        <w:t xml:space="preserve"> A</w:t>
      </w:r>
      <w:r w:rsidR="0010633C">
        <w:rPr>
          <w:i/>
        </w:rPr>
        <w:t> </w:t>
      </w:r>
      <w:r w:rsidRPr="00E873C9">
        <w:rPr>
          <w:i/>
        </w:rPr>
        <w:t>Fist Full of Stories; Steppin</w:t>
      </w:r>
      <w:r w:rsidR="0010633C">
        <w:rPr>
          <w:i/>
        </w:rPr>
        <w:t>‘</w:t>
      </w:r>
      <w:r w:rsidRPr="00E873C9">
        <w:rPr>
          <w:i/>
        </w:rPr>
        <w:t xml:space="preserve"> Out, Summer </w:t>
      </w:r>
      <w:r w:rsidRPr="005A3CCE">
        <w:rPr>
          <w:i/>
        </w:rPr>
        <w:t>,6</w:t>
      </w:r>
      <w:r w:rsidRPr="00E873C9">
        <w:rPr>
          <w:i/>
        </w:rPr>
        <w:t>8; The Good, the Bad and the Indifferent; For</w:t>
      </w:r>
      <w:r w:rsidR="0010633C" w:rsidRPr="00E873C9">
        <w:rPr>
          <w:i/>
        </w:rPr>
        <w:t xml:space="preserve"> a</w:t>
      </w:r>
      <w:r w:rsidR="0010633C">
        <w:rPr>
          <w:i/>
        </w:rPr>
        <w:t> </w:t>
      </w:r>
      <w:r w:rsidRPr="00E873C9">
        <w:rPr>
          <w:i/>
        </w:rPr>
        <w:t>Few Stories More; Mad Dog Summer and Other Stories; The King and Other Stories; Deadman</w:t>
      </w:r>
      <w:r w:rsidR="0010633C">
        <w:rPr>
          <w:i/>
        </w:rPr>
        <w:t>’</w:t>
      </w:r>
      <w:r w:rsidRPr="00E873C9">
        <w:rPr>
          <w:i/>
        </w:rPr>
        <w:t>s Road;</w:t>
      </w:r>
      <w:r w:rsidR="0010633C" w:rsidRPr="00E873C9">
        <w:t xml:space="preserve"> v</w:t>
      </w:r>
      <w:r w:rsidR="0010633C">
        <w:t> </w:t>
      </w:r>
      <w:r w:rsidRPr="00E873C9">
        <w:rPr>
          <w:i/>
        </w:rPr>
        <w:t>antologii Flaming Zeppelins: The Adventure of</w:t>
      </w:r>
      <w:r w:rsidR="00A77771">
        <w:rPr>
          <w:i/>
        </w:rPr>
        <w:t xml:space="preserve"> </w:t>
      </w:r>
      <w:r w:rsidRPr="00E873C9">
        <w:rPr>
          <w:i/>
        </w:rPr>
        <w:t>Ned the Seal;</w:t>
      </w:r>
      <w:r w:rsidR="0010633C" w:rsidRPr="00E873C9">
        <w:t xml:space="preserve"> a</w:t>
      </w:r>
      <w:r w:rsidR="0010633C">
        <w:t> </w:t>
      </w:r>
      <w:r w:rsidRPr="00E873C9">
        <w:rPr>
          <w:i/>
        </w:rPr>
        <w:t>High Cotton: Selected Stories of Joe R. Lansdale.</w:t>
      </w:r>
      <w:r w:rsidRPr="00E873C9">
        <w:t xml:space="preserve"> Jako editor dal dohromady antologie </w:t>
      </w:r>
      <w:r w:rsidRPr="00E873C9">
        <w:rPr>
          <w:i/>
        </w:rPr>
        <w:t>The Best ofthe West, Retro Pulp Tales, Son of Retro Pulp Tales, Razored Saddles</w:t>
      </w:r>
      <w:r w:rsidRPr="00E873C9">
        <w:t xml:space="preserve"> (s Pat LoBrutto), </w:t>
      </w:r>
      <w:r w:rsidRPr="00E873C9">
        <w:rPr>
          <w:i/>
        </w:rPr>
        <w:t>Dark at Heart: All New Tales of Dark Suspense from Today</w:t>
      </w:r>
      <w:r w:rsidR="0010633C">
        <w:rPr>
          <w:i/>
        </w:rPr>
        <w:t>’</w:t>
      </w:r>
      <w:r w:rsidRPr="00E873C9">
        <w:rPr>
          <w:i/>
        </w:rPr>
        <w:t>s Masters</w:t>
      </w:r>
      <w:r w:rsidRPr="00E873C9">
        <w:t xml:space="preserve"> (společně se svou manželkou Karen Lansdaleovou), </w:t>
      </w:r>
      <w:r w:rsidR="00A77771">
        <w:rPr>
          <w:i/>
        </w:rPr>
        <w:t>The Horror Hall</w:t>
      </w:r>
      <w:r w:rsidRPr="00E873C9">
        <w:rPr>
          <w:i/>
        </w:rPr>
        <w:t xml:space="preserve"> od Fame: The Stoker Winners,</w:t>
      </w:r>
      <w:r w:rsidR="0010633C" w:rsidRPr="00E873C9">
        <w:t xml:space="preserve"> a</w:t>
      </w:r>
      <w:r w:rsidR="0010633C">
        <w:t> </w:t>
      </w:r>
      <w:r w:rsidRPr="00E873C9">
        <w:t xml:space="preserve">antologii na počest Roberta E. Howarda </w:t>
      </w:r>
      <w:r w:rsidRPr="00E873C9">
        <w:rPr>
          <w:i/>
        </w:rPr>
        <w:t>Cross Plains Universe</w:t>
      </w:r>
      <w:r w:rsidRPr="00E873C9">
        <w:t xml:space="preserve"> (se Scottem A. Cuppem). Antologie na počest Lansdaleových prací se jmenuje </w:t>
      </w:r>
      <w:r w:rsidRPr="00E873C9">
        <w:rPr>
          <w:i/>
        </w:rPr>
        <w:t>Lords ofthe Razor.</w:t>
      </w:r>
      <w:r w:rsidRPr="00E873C9">
        <w:t xml:space="preserve"> Jeho nejnovějšími knihami jsou dva romány</w:t>
      </w:r>
      <w:r w:rsidR="0010633C" w:rsidRPr="00E873C9">
        <w:t xml:space="preserve"> z</w:t>
      </w:r>
      <w:r w:rsidR="0010633C">
        <w:t> </w:t>
      </w:r>
      <w:r w:rsidRPr="00E873C9">
        <w:t>edice Harper</w:t>
      </w:r>
      <w:r w:rsidR="0010633C" w:rsidRPr="00E873C9">
        <w:t xml:space="preserve"> a</w:t>
      </w:r>
      <w:r w:rsidR="0010633C">
        <w:t> </w:t>
      </w:r>
      <w:r w:rsidRPr="00E873C9">
        <w:t xml:space="preserve">Leonard: </w:t>
      </w:r>
      <w:r w:rsidRPr="00E873C9">
        <w:rPr>
          <w:i/>
        </w:rPr>
        <w:t>DevilRed</w:t>
      </w:r>
      <w:r w:rsidR="0010633C" w:rsidRPr="00E873C9">
        <w:rPr>
          <w:i/>
        </w:rPr>
        <w:t xml:space="preserve"> </w:t>
      </w:r>
      <w:r w:rsidR="0010633C" w:rsidRPr="00E873C9">
        <w:t>a</w:t>
      </w:r>
      <w:r w:rsidR="0010633C">
        <w:rPr>
          <w:i/>
        </w:rPr>
        <w:t> </w:t>
      </w:r>
      <w:r w:rsidRPr="00E873C9">
        <w:rPr>
          <w:i/>
        </w:rPr>
        <w:t>Hyena</w:t>
      </w:r>
      <w:r w:rsidR="0010633C" w:rsidRPr="00E873C9">
        <w:rPr>
          <w:i/>
        </w:rPr>
        <w:t>s</w:t>
      </w:r>
      <w:r w:rsidR="0010633C">
        <w:rPr>
          <w:i/>
        </w:rPr>
        <w:t>-</w:t>
      </w:r>
      <w:r w:rsidR="0010633C" w:rsidRPr="00E873C9">
        <w:rPr>
          <w:i/>
        </w:rPr>
        <w:t>,</w:t>
      </w:r>
      <w:r w:rsidRPr="00E873C9">
        <w:t xml:space="preserve"> romány </w:t>
      </w:r>
      <w:r w:rsidRPr="00E873C9">
        <w:rPr>
          <w:i/>
        </w:rPr>
        <w:t>Deranged by Choice</w:t>
      </w:r>
      <w:r w:rsidR="0010633C" w:rsidRPr="00E873C9">
        <w:t xml:space="preserve"> a</w:t>
      </w:r>
      <w:r w:rsidR="0010633C">
        <w:t> </w:t>
      </w:r>
      <w:r w:rsidRPr="00E873C9">
        <w:rPr>
          <w:i/>
        </w:rPr>
        <w:t>Edge of Dark Water</w:t>
      </w:r>
      <w:r w:rsidRPr="00E873C9">
        <w:t xml:space="preserve"> (č. Břeh temné vody, nakl. Brána, 2013); nová sbírka </w:t>
      </w:r>
      <w:r w:rsidRPr="00E873C9">
        <w:rPr>
          <w:i/>
        </w:rPr>
        <w:t>Shadows West</w:t>
      </w:r>
      <w:r w:rsidRPr="00E873C9">
        <w:t xml:space="preserve"> (s Johnem L. Lansd</w:t>
      </w:r>
      <w:r w:rsidR="001901A2">
        <w:t>a</w:t>
      </w:r>
      <w:r w:rsidRPr="00E873C9">
        <w:t>lem);</w:t>
      </w:r>
      <w:r w:rsidR="0010633C" w:rsidRPr="00E873C9">
        <w:t xml:space="preserve"> a</w:t>
      </w:r>
      <w:r w:rsidR="0010633C">
        <w:t> </w:t>
      </w:r>
      <w:r w:rsidRPr="00E873C9">
        <w:t xml:space="preserve">jako editor dal dohromady dvě nové antologie </w:t>
      </w:r>
      <w:r w:rsidRPr="00E873C9">
        <w:rPr>
          <w:i/>
        </w:rPr>
        <w:t>Crucified Dreams</w:t>
      </w:r>
      <w:r w:rsidR="0010633C" w:rsidRPr="00E873C9">
        <w:rPr>
          <w:i/>
        </w:rPr>
        <w:t xml:space="preserve"> </w:t>
      </w:r>
      <w:r w:rsidR="0010633C" w:rsidRPr="00E873C9">
        <w:t>a</w:t>
      </w:r>
      <w:r w:rsidR="0010633C">
        <w:rPr>
          <w:i/>
        </w:rPr>
        <w:t> </w:t>
      </w:r>
      <w:r w:rsidRPr="00E873C9">
        <w:rPr>
          <w:i/>
        </w:rPr>
        <w:t>The Urban Fantasy Anthology</w:t>
      </w:r>
      <w:r w:rsidRPr="00E873C9">
        <w:t xml:space="preserve"> (s Peterem S. Beaglem). Žije se svou rodinou</w:t>
      </w:r>
      <w:r w:rsidR="0010633C" w:rsidRPr="00E873C9">
        <w:t xml:space="preserve"> v</w:t>
      </w:r>
      <w:r w:rsidR="0010633C">
        <w:t> </w:t>
      </w:r>
      <w:r w:rsidRPr="00E873C9">
        <w:t>Nacogdoches,</w:t>
      </w:r>
      <w:r w:rsidR="0010633C" w:rsidRPr="00E873C9">
        <w:t xml:space="preserve"> v</w:t>
      </w:r>
      <w:r w:rsidR="0010633C">
        <w:t> </w:t>
      </w:r>
      <w:r w:rsidRPr="00E873C9">
        <w:t>Texasu.</w:t>
      </w:r>
    </w:p>
    <w:p w:rsidR="0010633C" w:rsidRDefault="0010633C" w:rsidP="00E873C9">
      <w:pPr>
        <w:pStyle w:val="Text"/>
        <w:widowControl w:val="0"/>
      </w:pPr>
      <w:r w:rsidRPr="00E873C9">
        <w:t>V</w:t>
      </w:r>
      <w:r>
        <w:t> </w:t>
      </w:r>
      <w:r w:rsidR="00693E8D" w:rsidRPr="00E873C9">
        <w:t>následující povídce nás seznámí</w:t>
      </w:r>
      <w:r w:rsidRPr="00E873C9">
        <w:t xml:space="preserve"> s</w:t>
      </w:r>
      <w:r>
        <w:t> </w:t>
      </w:r>
      <w:r w:rsidR="00693E8D" w:rsidRPr="00E873C9">
        <w:t>tou nejhorší holkou ze všech, ženou, co ovládá magii, černé umění</w:t>
      </w:r>
      <w:r w:rsidRPr="00E873C9">
        <w:t xml:space="preserve"> a</w:t>
      </w:r>
      <w:r>
        <w:t> </w:t>
      </w:r>
      <w:r w:rsidR="00693E8D" w:rsidRPr="00E873C9">
        <w:t>tichou psí píšťalku, kterou si ochočí každého muže, co se jí připlete do cesty, ženou, která je jako krásné červené jablko</w:t>
      </w:r>
      <w:r w:rsidRPr="00E873C9">
        <w:t xml:space="preserve"> s</w:t>
      </w:r>
      <w:r>
        <w:t> </w:t>
      </w:r>
      <w:r w:rsidR="00693E8D" w:rsidRPr="00E873C9">
        <w:t>červem uprostřed, ženou, co dokáže kněze, jenž ji spatří kráčet ulicí, přimět, aby odešel domů</w:t>
      </w:r>
      <w:r w:rsidRPr="00E873C9">
        <w:t xml:space="preserve"> a</w:t>
      </w:r>
      <w:r>
        <w:t> </w:t>
      </w:r>
      <w:r w:rsidR="00693E8D" w:rsidRPr="00E873C9">
        <w:t>tam si podřízl krk. Zkrátka,</w:t>
      </w:r>
      <w:r w:rsidRPr="00E873C9">
        <w:t xml:space="preserve"> s</w:t>
      </w:r>
      <w:r>
        <w:t> </w:t>
      </w:r>
      <w:r w:rsidR="00693E8D" w:rsidRPr="00E873C9">
        <w:t>postavou, jakou dokáže vytvořit jenom Lansdale.</w:t>
      </w:r>
    </w:p>
    <w:p w:rsidR="0010633C" w:rsidRDefault="0010633C" w:rsidP="00E873C9">
      <w:pPr>
        <w:pStyle w:val="Text"/>
        <w:widowControl w:val="0"/>
      </w:pPr>
    </w:p>
    <w:p w:rsidR="0010633C" w:rsidRDefault="00693E8D" w:rsidP="00281237">
      <w:pPr>
        <w:pStyle w:val="tl1"/>
      </w:pPr>
      <w:bookmarkStart w:id="14" w:name="_Toc442800767"/>
      <w:r w:rsidRPr="00E873C9">
        <w:t>ZÁPAS</w:t>
      </w:r>
      <w:r w:rsidR="0010633C" w:rsidRPr="00E873C9">
        <w:t xml:space="preserve"> S</w:t>
      </w:r>
      <w:r w:rsidR="0010633C">
        <w:t> </w:t>
      </w:r>
      <w:r w:rsidRPr="00E873C9">
        <w:t>JEŽÍŠEM</w:t>
      </w:r>
      <w:bookmarkEnd w:id="14"/>
    </w:p>
    <w:p w:rsidR="0010633C" w:rsidRDefault="00693E8D" w:rsidP="00281237">
      <w:pPr>
        <w:pStyle w:val="tl2"/>
      </w:pPr>
      <w:r w:rsidRPr="00E873C9">
        <w:t>Nejdřív Marvinovi vzali jeho sáček se svačinou, pak peníze</w:t>
      </w:r>
      <w:r w:rsidR="0010633C" w:rsidRPr="00E873C9">
        <w:t xml:space="preserve"> a</w:t>
      </w:r>
      <w:r w:rsidR="0010633C">
        <w:t> </w:t>
      </w:r>
      <w:r w:rsidRPr="00E873C9">
        <w:t>nakonec ho ještě nakopali do zadnice. Ve skutečnosti se cítil jako zpráskaný pes</w:t>
      </w:r>
      <w:r w:rsidR="0010633C" w:rsidRPr="00E873C9">
        <w:t xml:space="preserve"> a</w:t>
      </w:r>
      <w:r w:rsidR="0010633C">
        <w:t> </w:t>
      </w:r>
      <w:r w:rsidRPr="00E873C9">
        <w:t>kdyby to měl ohodnotit podle stupnice od jedné do desíti, tak by to asi byla čtrnáctka. Nicméně Marvin</w:t>
      </w:r>
      <w:r w:rsidR="0010633C" w:rsidRPr="00E873C9">
        <w:t xml:space="preserve"> v</w:t>
      </w:r>
      <w:r w:rsidR="0010633C">
        <w:t> </w:t>
      </w:r>
      <w:r w:rsidRPr="00E873C9">
        <w:t>to započítal</w:t>
      </w:r>
      <w:r w:rsidR="0010633C" w:rsidRPr="00E873C9">
        <w:t xml:space="preserve"> i</w:t>
      </w:r>
      <w:r w:rsidR="0010633C">
        <w:t> </w:t>
      </w:r>
      <w:r w:rsidRPr="00E873C9">
        <w:t>skutečnost, že něco</w:t>
      </w:r>
      <w:r w:rsidR="0010633C" w:rsidRPr="00E873C9">
        <w:t xml:space="preserve"> z</w:t>
      </w:r>
      <w:r w:rsidR="0010633C">
        <w:t> </w:t>
      </w:r>
      <w:r w:rsidRPr="00E873C9">
        <w:t>toho mlácení bylo nestálého rázu, protože jeden</w:t>
      </w:r>
      <w:r w:rsidR="0010633C" w:rsidRPr="00E873C9">
        <w:t xml:space="preserve"> z</w:t>
      </w:r>
      <w:r w:rsidR="0010633C">
        <w:t> </w:t>
      </w:r>
      <w:r w:rsidRPr="00E873C9">
        <w:t>útočníků se na chvíli zastavil, aby si zapálil cigaretu,</w:t>
      </w:r>
      <w:r w:rsidR="0010633C" w:rsidRPr="00E873C9">
        <w:t xml:space="preserve"> a</w:t>
      </w:r>
      <w:r w:rsidR="0010633C">
        <w:t> </w:t>
      </w:r>
      <w:r w:rsidRPr="00E873C9">
        <w:t>pak mu zase dva</w:t>
      </w:r>
      <w:r w:rsidR="0010633C" w:rsidRPr="00E873C9">
        <w:t xml:space="preserve"> z</w:t>
      </w:r>
      <w:r w:rsidR="0010633C">
        <w:t> </w:t>
      </w:r>
      <w:r w:rsidRPr="00E873C9">
        <w:t>nich už připadali unavení</w:t>
      </w:r>
      <w:r w:rsidR="0010633C" w:rsidRPr="00E873C9">
        <w:t xml:space="preserve"> a</w:t>
      </w:r>
      <w:r w:rsidR="0010633C">
        <w:t> </w:t>
      </w:r>
      <w:r w:rsidRPr="00E873C9">
        <w:t>zadýchaní.</w:t>
      </w:r>
    </w:p>
    <w:p w:rsidR="0010633C" w:rsidRDefault="00693E8D" w:rsidP="00E873C9">
      <w:pPr>
        <w:pStyle w:val="Text"/>
        <w:widowControl w:val="0"/>
      </w:pPr>
      <w:r w:rsidRPr="00E873C9">
        <w:t>Jak tam tak ležel</w:t>
      </w:r>
      <w:r w:rsidR="0010633C" w:rsidRPr="00E873C9">
        <w:t xml:space="preserve"> a</w:t>
      </w:r>
      <w:r w:rsidR="0010633C">
        <w:t> </w:t>
      </w:r>
      <w:r w:rsidRPr="00E873C9">
        <w:t>cítil</w:t>
      </w:r>
      <w:r w:rsidR="0010633C" w:rsidRPr="00E873C9">
        <w:t xml:space="preserve"> v</w:t>
      </w:r>
      <w:r w:rsidR="0010633C">
        <w:t> </w:t>
      </w:r>
      <w:r w:rsidRPr="00E873C9">
        <w:t xml:space="preserve">ústech </w:t>
      </w:r>
      <w:r w:rsidR="00C90AAE">
        <w:t>chuť</w:t>
      </w:r>
      <w:r w:rsidRPr="00E873C9">
        <w:t xml:space="preserve"> své vlastní krve, vyžíval se</w:t>
      </w:r>
      <w:r w:rsidR="0010633C" w:rsidRPr="00E873C9">
        <w:t xml:space="preserve"> v</w:t>
      </w:r>
      <w:r w:rsidR="0010633C">
        <w:t> </w:t>
      </w:r>
      <w:r w:rsidRPr="00E873C9">
        <w:t>přemítání</w:t>
      </w:r>
      <w:r w:rsidR="0010633C" w:rsidRPr="00E873C9">
        <w:t xml:space="preserve"> o</w:t>
      </w:r>
      <w:r w:rsidR="0010633C">
        <w:t> </w:t>
      </w:r>
      <w:r w:rsidRPr="00E873C9">
        <w:t>tom, že</w:t>
      </w:r>
      <w:r w:rsidR="0010633C" w:rsidRPr="00E873C9">
        <w:t xml:space="preserve"> v</w:t>
      </w:r>
      <w:r w:rsidR="0010633C">
        <w:t> </w:t>
      </w:r>
      <w:r w:rsidRPr="00E873C9">
        <w:t>důsledku té pauzy na kuřbu</w:t>
      </w:r>
      <w:r w:rsidR="0010633C" w:rsidRPr="00E873C9">
        <w:t xml:space="preserve"> a</w:t>
      </w:r>
      <w:r w:rsidR="0010633C">
        <w:t> </w:t>
      </w:r>
      <w:r w:rsidRPr="00E873C9">
        <w:t>zjevného vyčerpání dvou dalších útočníků by bylo možné jejich celkový výkon přece jen</w:t>
      </w:r>
      <w:r w:rsidR="0010633C" w:rsidRPr="00E873C9">
        <w:t xml:space="preserve"> o</w:t>
      </w:r>
      <w:r w:rsidR="0010633C">
        <w:t> </w:t>
      </w:r>
      <w:r w:rsidRPr="00E873C9">
        <w:t>nějaké body snížit, takže jejich hodnocení by bylo pouze devět či deset namísto plných čtrnácti.</w:t>
      </w:r>
    </w:p>
    <w:p w:rsidR="0010633C" w:rsidRDefault="00693E8D" w:rsidP="00E873C9">
      <w:pPr>
        <w:pStyle w:val="Text"/>
        <w:widowControl w:val="0"/>
      </w:pPr>
      <w:r w:rsidRPr="00E873C9">
        <w:t>To však ani</w:t>
      </w:r>
      <w:r w:rsidR="0010633C" w:rsidRPr="00E873C9">
        <w:t xml:space="preserve"> v</w:t>
      </w:r>
      <w:r w:rsidR="0010633C">
        <w:t> </w:t>
      </w:r>
      <w:r w:rsidRPr="00E873C9">
        <w:t>nejmenším nepomohlo jeho žebrům</w:t>
      </w:r>
      <w:r w:rsidR="0010633C" w:rsidRPr="00E873C9">
        <w:t xml:space="preserve"> a</w:t>
      </w:r>
      <w:r w:rsidR="0010633C">
        <w:t> </w:t>
      </w:r>
      <w:r w:rsidRPr="00E873C9">
        <w:t>nerozptýlilo to tečky plovoucí mu před očima těsně předtím, než bolestí omdlel. Když se probral, pleskal jej po tváři jeden</w:t>
      </w:r>
      <w:r w:rsidR="0010633C" w:rsidRPr="00E873C9">
        <w:t xml:space="preserve"> z</w:t>
      </w:r>
      <w:r w:rsidR="0010633C">
        <w:t> </w:t>
      </w:r>
      <w:r w:rsidRPr="00E873C9">
        <w:t>těch tyranů, který chtěl vědět, zda nemá nějaké zlaté zuby. Řekl, že nemá,</w:t>
      </w:r>
      <w:r w:rsidR="0010633C" w:rsidRPr="00E873C9">
        <w:t xml:space="preserve"> a</w:t>
      </w:r>
      <w:r w:rsidR="0010633C">
        <w:t> </w:t>
      </w:r>
      <w:r w:rsidRPr="00E873C9">
        <w:t>ten mizera trval na tom, že se chce podívat,</w:t>
      </w:r>
      <w:r w:rsidR="0010633C" w:rsidRPr="00E873C9">
        <w:t xml:space="preserve"> a</w:t>
      </w:r>
      <w:r w:rsidR="0010633C">
        <w:t> </w:t>
      </w:r>
      <w:r w:rsidRPr="00E873C9">
        <w:t>tak Marvin otevřel ústa</w:t>
      </w:r>
      <w:r w:rsidR="0010633C" w:rsidRPr="00E873C9">
        <w:t xml:space="preserve"> a</w:t>
      </w:r>
      <w:r w:rsidR="0010633C">
        <w:t> </w:t>
      </w:r>
      <w:r w:rsidRPr="00E873C9">
        <w:t>zloděj se tam podíval.</w:t>
      </w:r>
    </w:p>
    <w:p w:rsidR="0010633C" w:rsidRDefault="00693E8D" w:rsidP="00E873C9">
      <w:pPr>
        <w:pStyle w:val="Text"/>
        <w:widowControl w:val="0"/>
      </w:pPr>
      <w:r w:rsidRPr="00E873C9">
        <w:t>Zklamaný ničema začal vyhrožovat, že mu nachčije do huby anebo ho vojede, jenže ten grázl</w:t>
      </w:r>
      <w:r w:rsidR="0010633C" w:rsidRPr="00E873C9">
        <w:t xml:space="preserve"> a</w:t>
      </w:r>
      <w:r w:rsidR="0010633C">
        <w:t> </w:t>
      </w:r>
      <w:r w:rsidRPr="00E873C9">
        <w:t>jeho gang už buď byli příliš zmožení od toho, jak ho bili, než aby ho ještě vojeli, anebo se jim nechtělo čurat, protože se sebrali</w:t>
      </w:r>
      <w:r w:rsidR="0010633C" w:rsidRPr="00E873C9">
        <w:t xml:space="preserve"> a</w:t>
      </w:r>
      <w:r w:rsidR="0010633C">
        <w:t> </w:t>
      </w:r>
      <w:r w:rsidRPr="00E873C9">
        <w:t>odešli od něj</w:t>
      </w:r>
      <w:r w:rsidR="0010633C" w:rsidRPr="00E873C9">
        <w:t xml:space="preserve"> a</w:t>
      </w:r>
      <w:r w:rsidR="0010633C">
        <w:t> </w:t>
      </w:r>
      <w:r w:rsidRPr="00E873C9">
        <w:t>cestou si přitom rozdělovali jeho peníze na čtyři díly. Každý dostal tak tři dolary</w:t>
      </w:r>
      <w:r w:rsidR="0010633C" w:rsidRPr="00E873C9">
        <w:t xml:space="preserve"> a</w:t>
      </w:r>
      <w:r w:rsidR="0010633C">
        <w:t> </w:t>
      </w:r>
      <w:r w:rsidRPr="00E873C9">
        <w:t>dvacet centů</w:t>
      </w:r>
      <w:r w:rsidR="0010633C" w:rsidRPr="00E873C9">
        <w:t xml:space="preserve"> a</w:t>
      </w:r>
      <w:r w:rsidR="0010633C">
        <w:t> </w:t>
      </w:r>
      <w:r w:rsidR="0010633C" w:rsidRPr="00E873C9">
        <w:t>z</w:t>
      </w:r>
      <w:r w:rsidR="0010633C">
        <w:t> </w:t>
      </w:r>
      <w:r w:rsidRPr="00E873C9">
        <w:t>batohu mu vytáhli docela dobrý sendvič se šunkou</w:t>
      </w:r>
      <w:r w:rsidR="0010633C" w:rsidRPr="00E873C9">
        <w:t xml:space="preserve"> a</w:t>
      </w:r>
      <w:r w:rsidR="0010633C">
        <w:t> </w:t>
      </w:r>
      <w:r w:rsidRPr="00E873C9">
        <w:t>kelímek</w:t>
      </w:r>
      <w:r w:rsidR="0010633C" w:rsidRPr="00E873C9">
        <w:t xml:space="preserve"> s</w:t>
      </w:r>
      <w:r w:rsidR="0010633C">
        <w:t> </w:t>
      </w:r>
      <w:r w:rsidRPr="00E873C9">
        <w:t>ovocným želé. Byla tam však jen jedna umělohmotná lžička.</w:t>
      </w:r>
    </w:p>
    <w:p w:rsidR="0010633C" w:rsidRDefault="00693E8D" w:rsidP="00E873C9">
      <w:pPr>
        <w:pStyle w:val="Text"/>
        <w:widowControl w:val="0"/>
      </w:pPr>
      <w:r w:rsidRPr="00E873C9">
        <w:t>Marvin se už začínal cítit, jako by byl jedno</w:t>
      </w:r>
      <w:r w:rsidR="0010633C" w:rsidRPr="00E873C9">
        <w:t xml:space="preserve"> s</w:t>
      </w:r>
      <w:r w:rsidR="0010633C">
        <w:t> </w:t>
      </w:r>
      <w:r w:rsidRPr="00E873C9">
        <w:t xml:space="preserve">betonem, když nějaký hlas řekl: </w:t>
      </w:r>
      <w:r w:rsidR="0010633C">
        <w:t>„</w:t>
      </w:r>
      <w:r w:rsidRPr="00E873C9">
        <w:t>Vy malí smrad</w:t>
      </w:r>
      <w:r w:rsidR="004004AC">
        <w:t>i</w:t>
      </w:r>
      <w:r w:rsidRPr="00E873C9">
        <w:t>, co si vo sobě myslíte?</w:t>
      </w:r>
      <w:r w:rsidR="0010633C">
        <w:t>“</w:t>
      </w:r>
    </w:p>
    <w:p w:rsidR="0010633C" w:rsidRDefault="00693E8D" w:rsidP="00E873C9">
      <w:pPr>
        <w:pStyle w:val="Text"/>
        <w:widowControl w:val="0"/>
      </w:pPr>
      <w:r w:rsidRPr="00E873C9">
        <w:t>Marvin zamžoural</w:t>
      </w:r>
      <w:r w:rsidR="0010633C" w:rsidRPr="00E873C9">
        <w:t xml:space="preserve"> a</w:t>
      </w:r>
      <w:r w:rsidR="0010633C">
        <w:t> </w:t>
      </w:r>
      <w:r w:rsidRPr="00E873C9">
        <w:t>uviděl, že to mluví jakýsi starý muž, mírně ohnutý,</w:t>
      </w:r>
      <w:r w:rsidR="0010633C" w:rsidRPr="00E873C9">
        <w:t xml:space="preserve"> s</w:t>
      </w:r>
      <w:r w:rsidR="0010633C">
        <w:t> </w:t>
      </w:r>
      <w:r w:rsidRPr="00E873C9">
        <w:t>nohama do o,</w:t>
      </w:r>
      <w:r w:rsidR="0010633C" w:rsidRPr="00E873C9">
        <w:t xml:space="preserve"> s</w:t>
      </w:r>
      <w:r w:rsidR="0010633C">
        <w:t> </w:t>
      </w:r>
      <w:r w:rsidRPr="00E873C9">
        <w:t>bílými vlasy</w:t>
      </w:r>
      <w:r w:rsidR="0010633C" w:rsidRPr="00E873C9">
        <w:t xml:space="preserve"> a</w:t>
      </w:r>
      <w:r w:rsidR="0010633C">
        <w:t> </w:t>
      </w:r>
      <w:r w:rsidRPr="00E873C9">
        <w:t>obličejem, který vypadal, jako by mu ho kdysi rozbili na malé kousky</w:t>
      </w:r>
      <w:r w:rsidR="0010633C" w:rsidRPr="00E873C9">
        <w:t xml:space="preserve"> a</w:t>
      </w:r>
      <w:r w:rsidR="0010633C">
        <w:t> </w:t>
      </w:r>
      <w:r w:rsidRPr="00E873C9">
        <w:t>nějaký opilec ho pak</w:t>
      </w:r>
      <w:r w:rsidR="0010633C" w:rsidRPr="00E873C9">
        <w:t xml:space="preserve"> v</w:t>
      </w:r>
      <w:r w:rsidR="0010633C">
        <w:t> </w:t>
      </w:r>
      <w:r w:rsidRPr="00E873C9">
        <w:t>temné místnosti znovu poslepoval dohromady laciným lepidlem.</w:t>
      </w:r>
      <w:r w:rsidR="0010633C" w:rsidRPr="00E873C9">
        <w:t xml:space="preserve"> Z</w:t>
      </w:r>
      <w:r w:rsidR="0010633C">
        <w:t> </w:t>
      </w:r>
      <w:r w:rsidRPr="00E873C9">
        <w:t xml:space="preserve">jeho ucha </w:t>
      </w:r>
      <w:r w:rsidR="00E873C9" w:rsidRPr="00E873C9">
        <w:t>–</w:t>
      </w:r>
      <w:r w:rsidRPr="00E873C9">
        <w:t xml:space="preserve"> Marvin viděl, že je to pravé </w:t>
      </w:r>
      <w:r w:rsidR="00E873C9" w:rsidRPr="00E873C9">
        <w:t>–</w:t>
      </w:r>
      <w:r w:rsidRPr="00E873C9">
        <w:t xml:space="preserve"> vyrůstalo tolik chlupů, že by se</w:t>
      </w:r>
      <w:r w:rsidR="0010633C" w:rsidRPr="00E873C9">
        <w:t xml:space="preserve"> z</w:t>
      </w:r>
      <w:r w:rsidR="0010633C">
        <w:t> </w:t>
      </w:r>
      <w:r w:rsidRPr="00E873C9">
        <w:t>nich dal uplést svetr pro malého psa. To byl jediný viditelný porost, co ten muž měl, který byl černý. Vlasy na jeho hlavě měly barvu rybího břicha. Jednou rukou si přidržoval volné kalhoty.</w:t>
      </w:r>
    </w:p>
    <w:p w:rsidR="0010633C" w:rsidRDefault="00693E8D" w:rsidP="00E873C9">
      <w:pPr>
        <w:pStyle w:val="Text"/>
        <w:widowControl w:val="0"/>
      </w:pPr>
      <w:r w:rsidRPr="00E873C9">
        <w:t>Kůži měl tmavou jako vlašský ořech</w:t>
      </w:r>
      <w:r w:rsidR="0010633C" w:rsidRPr="00E873C9">
        <w:t xml:space="preserve"> a</w:t>
      </w:r>
      <w:r w:rsidR="0010633C">
        <w:t> </w:t>
      </w:r>
      <w:r w:rsidRPr="00E873C9">
        <w:t>jeho ústa byla až příliš plná umělého chrupu. Jedna</w:t>
      </w:r>
      <w:r w:rsidR="0010633C" w:rsidRPr="00E873C9">
        <w:t xml:space="preserve"> z</w:t>
      </w:r>
      <w:r w:rsidR="0010633C">
        <w:t> </w:t>
      </w:r>
      <w:r w:rsidRPr="00E873C9">
        <w:t>kapes kalhot byla čímsi vyboulená. Marvin si pomyslel, že to možná jsou jeho koule: ruptura varlat.</w:t>
      </w:r>
    </w:p>
    <w:p w:rsidR="0010633C" w:rsidRDefault="00693E8D" w:rsidP="00E873C9">
      <w:pPr>
        <w:pStyle w:val="Text"/>
        <w:widowControl w:val="0"/>
      </w:pPr>
      <w:r w:rsidRPr="00E873C9">
        <w:t>Hoši</w:t>
      </w:r>
      <w:r w:rsidR="0010633C" w:rsidRPr="00E873C9">
        <w:t xml:space="preserve"> z</w:t>
      </w:r>
      <w:r w:rsidR="0010633C">
        <w:t> </w:t>
      </w:r>
      <w:r w:rsidRPr="00E873C9">
        <w:t>gangu se zastavili</w:t>
      </w:r>
      <w:r w:rsidR="0010633C" w:rsidRPr="00E873C9">
        <w:t xml:space="preserve"> a</w:t>
      </w:r>
      <w:r w:rsidR="0010633C">
        <w:t> </w:t>
      </w:r>
      <w:r w:rsidRPr="00E873C9">
        <w:t>otočili se. Byli to ošklivě vyhlížející mladíci se širokými rameny, svalnatí. Jeden</w:t>
      </w:r>
      <w:r w:rsidR="0010633C" w:rsidRPr="00E873C9">
        <w:t xml:space="preserve"> z</w:t>
      </w:r>
      <w:r w:rsidR="0010633C">
        <w:t> </w:t>
      </w:r>
      <w:r w:rsidRPr="00E873C9">
        <w:t>nich měl velké pevné břicho</w:t>
      </w:r>
      <w:r w:rsidR="0010633C" w:rsidRPr="00E873C9">
        <w:t xml:space="preserve"> a</w:t>
      </w:r>
      <w:r w:rsidR="0010633C">
        <w:t> </w:t>
      </w:r>
      <w:r w:rsidRPr="00E873C9">
        <w:t>Marvin na vlastní kůži pocítil, že všichni mají ocelové pěsti</w:t>
      </w:r>
      <w:r w:rsidR="0010633C" w:rsidRPr="00E873C9">
        <w:t xml:space="preserve"> a</w:t>
      </w:r>
      <w:r w:rsidR="0010633C">
        <w:t> </w:t>
      </w:r>
      <w:r w:rsidRPr="00E873C9">
        <w:t>tvrdé boty. Starý pán se zřejmě probere mrtvý.</w:t>
      </w:r>
    </w:p>
    <w:p w:rsidR="0010633C" w:rsidRDefault="00693E8D" w:rsidP="00E873C9">
      <w:pPr>
        <w:pStyle w:val="Text"/>
        <w:widowControl w:val="0"/>
      </w:pPr>
      <w:r w:rsidRPr="00E873C9">
        <w:t>Ten, co se ptal Marvina, jestli má zlaté zuby, ten</w:t>
      </w:r>
      <w:r w:rsidR="0010633C" w:rsidRPr="00E873C9">
        <w:t xml:space="preserve"> s</w:t>
      </w:r>
      <w:r w:rsidR="0010633C">
        <w:t> </w:t>
      </w:r>
      <w:r w:rsidRPr="00E873C9">
        <w:t>pevným břichem, se na starého pána podíval, položil na zem Marvinův ukradený batoh</w:t>
      </w:r>
      <w:r w:rsidR="0010633C" w:rsidRPr="00E873C9">
        <w:t xml:space="preserve"> a</w:t>
      </w:r>
      <w:r w:rsidR="0010633C">
        <w:t> </w:t>
      </w:r>
      <w:r w:rsidRPr="00E873C9">
        <w:t xml:space="preserve">řekl: </w:t>
      </w:r>
      <w:r w:rsidR="0010633C">
        <w:t>„</w:t>
      </w:r>
      <w:r w:rsidRPr="00E873C9">
        <w:t>To mluvíš</w:t>
      </w:r>
      <w:r w:rsidR="0010633C" w:rsidRPr="00E873C9">
        <w:t xml:space="preserve"> s</w:t>
      </w:r>
      <w:r w:rsidR="0010633C">
        <w:t> </w:t>
      </w:r>
      <w:r w:rsidRPr="00E873C9">
        <w:t>náma, starouši?</w:t>
      </w:r>
      <w:r w:rsidR="0010633C">
        <w:t>“</w:t>
      </w:r>
    </w:p>
    <w:p w:rsidR="0010633C" w:rsidRDefault="0010633C" w:rsidP="00E873C9">
      <w:pPr>
        <w:pStyle w:val="Text"/>
        <w:widowControl w:val="0"/>
      </w:pPr>
      <w:r>
        <w:t>„</w:t>
      </w:r>
      <w:r w:rsidR="00693E8D" w:rsidRPr="00E873C9">
        <w:t>Seš jediný hovno, co tady vidím,</w:t>
      </w:r>
      <w:r>
        <w:t>“</w:t>
      </w:r>
      <w:r w:rsidR="00693E8D" w:rsidRPr="00E873C9">
        <w:t xml:space="preserve"> odpověděl stařec. </w:t>
      </w:r>
      <w:r>
        <w:t>„</w:t>
      </w:r>
      <w:r w:rsidR="00693E8D" w:rsidRPr="00E873C9">
        <w:t>Ty si myslíš, že seš opravdickej zlej hoch, že jo? Jenže takový štěně jako tohle děcko dokáže zmlátit každej, víš? Zvládla by to</w:t>
      </w:r>
      <w:r w:rsidRPr="00E873C9">
        <w:t xml:space="preserve"> i</w:t>
      </w:r>
      <w:r>
        <w:t> </w:t>
      </w:r>
      <w:r w:rsidR="00693E8D" w:rsidRPr="00E873C9">
        <w:t>moje zmrzačená stará babička,</w:t>
      </w:r>
      <w:r w:rsidRPr="00E873C9">
        <w:t xml:space="preserve"> a</w:t>
      </w:r>
      <w:r>
        <w:t> </w:t>
      </w:r>
      <w:r w:rsidR="00693E8D" w:rsidRPr="00E873C9">
        <w:t xml:space="preserve">ta už je dvacet let po smrti. Tomu klukovi je nanejvýš šestnáct; kolik je vám, zmrdi </w:t>
      </w:r>
      <w:r w:rsidR="00E873C9" w:rsidRPr="00E873C9">
        <w:t>–</w:t>
      </w:r>
      <w:r w:rsidR="00693E8D" w:rsidRPr="00E873C9">
        <w:t xml:space="preserve"> dvacet? Jste banda kurev, co jim ještě ani nerostou chlupy kolem dírky.</w:t>
      </w:r>
      <w:r>
        <w:t>“</w:t>
      </w:r>
    </w:p>
    <w:p w:rsidR="0010633C" w:rsidRDefault="00693E8D" w:rsidP="00E873C9">
      <w:pPr>
        <w:pStyle w:val="Text"/>
        <w:widowControl w:val="0"/>
      </w:pPr>
      <w:r w:rsidRPr="00E873C9">
        <w:t>Marvin se chtěl odplazit pozpátku, dokud nebude</w:t>
      </w:r>
      <w:r w:rsidR="0010633C" w:rsidRPr="00E873C9">
        <w:t xml:space="preserve"> z</w:t>
      </w:r>
      <w:r w:rsidR="0010633C">
        <w:t> </w:t>
      </w:r>
      <w:r w:rsidRPr="00E873C9">
        <w:t>dohledu, protože nechtěl oživit jejich zájem</w:t>
      </w:r>
      <w:r w:rsidR="0010633C" w:rsidRPr="00E873C9">
        <w:t xml:space="preserve"> o</w:t>
      </w:r>
      <w:r w:rsidR="0010633C">
        <w:t> </w:t>
      </w:r>
      <w:r w:rsidRPr="00E873C9">
        <w:t>svou osobu,</w:t>
      </w:r>
      <w:r w:rsidR="0010633C" w:rsidRPr="00E873C9">
        <w:t xml:space="preserve"> a</w:t>
      </w:r>
      <w:r w:rsidR="0010633C">
        <w:t> </w:t>
      </w:r>
      <w:r w:rsidRPr="00E873C9">
        <w:t>říkal si, že by se mu snad mohlo podařit dostat se pryč, zatímco budou zabíjet starého pána. Jenže byl příliš zesláblý, než aby se mohl plazit. Pevný břich vykročil směrem ke starému muži, na tváři rozšklebený povýšený výraz.</w:t>
      </w:r>
    </w:p>
    <w:p w:rsidR="0010633C" w:rsidRDefault="00693E8D" w:rsidP="00E873C9">
      <w:pPr>
        <w:pStyle w:val="Text"/>
        <w:widowControl w:val="0"/>
      </w:pPr>
      <w:r w:rsidRPr="00E873C9">
        <w:t xml:space="preserve">Když byl necelé dva metry od nich, starý muž řekl: </w:t>
      </w:r>
      <w:r w:rsidR="0010633C">
        <w:t>„</w:t>
      </w:r>
      <w:r w:rsidRPr="00E873C9">
        <w:t>Chceš se se mnou prát sám, hovňousi? Nepotřebuješ svoji partu, aby mě třeba podrželi?</w:t>
      </w:r>
      <w:r w:rsidR="0010633C">
        <w:t>“</w:t>
      </w:r>
    </w:p>
    <w:p w:rsidR="0010633C" w:rsidRDefault="0010633C" w:rsidP="00E873C9">
      <w:pPr>
        <w:pStyle w:val="Text"/>
        <w:widowControl w:val="0"/>
      </w:pPr>
      <w:r>
        <w:t>„</w:t>
      </w:r>
      <w:r w:rsidR="00693E8D" w:rsidRPr="00E873C9">
        <w:t>Vykopu ti</w:t>
      </w:r>
      <w:r w:rsidRPr="00E873C9">
        <w:t xml:space="preserve"> z</w:t>
      </w:r>
      <w:r>
        <w:t> </w:t>
      </w:r>
      <w:r w:rsidR="00693E8D" w:rsidRPr="00E873C9">
        <w:t>huby všecky opravdový zuby, co ti tam ještě zbyly, ty starej Mexikáne,</w:t>
      </w:r>
      <w:r>
        <w:t>“</w:t>
      </w:r>
      <w:r w:rsidR="00693E8D" w:rsidRPr="00E873C9">
        <w:t xml:space="preserve"> řekl Pevný břich.</w:t>
      </w:r>
    </w:p>
    <w:p w:rsidR="0010633C" w:rsidRDefault="0010633C" w:rsidP="00E873C9">
      <w:pPr>
        <w:pStyle w:val="Text"/>
        <w:widowControl w:val="0"/>
      </w:pPr>
      <w:r>
        <w:t>„</w:t>
      </w:r>
      <w:r w:rsidR="00693E8D" w:rsidRPr="00E873C9">
        <w:t>Žádný tam nemám, tak si posluž.</w:t>
      </w:r>
      <w:r>
        <w:t>“</w:t>
      </w:r>
    </w:p>
    <w:p w:rsidR="0010633C" w:rsidRDefault="00693E8D" w:rsidP="00E873C9">
      <w:pPr>
        <w:pStyle w:val="Text"/>
        <w:widowControl w:val="0"/>
      </w:pPr>
      <w:r w:rsidRPr="00E873C9">
        <w:t>Kluk vykročil dopředu</w:t>
      </w:r>
      <w:r w:rsidR="0010633C" w:rsidRPr="00E873C9">
        <w:t xml:space="preserve"> a</w:t>
      </w:r>
      <w:r w:rsidR="0010633C">
        <w:t> </w:t>
      </w:r>
      <w:r w:rsidRPr="00E873C9">
        <w:t>kopl po starém muži, ale ten odrazil jeho nohu stranou levou rukou, přičemž tou pravou ani na chvíli nepustil svoje kalhoty</w:t>
      </w:r>
      <w:r w:rsidR="0010633C" w:rsidRPr="00E873C9">
        <w:t xml:space="preserve"> a</w:t>
      </w:r>
      <w:r w:rsidR="0010633C">
        <w:t> </w:t>
      </w:r>
      <w:r w:rsidRPr="00E873C9">
        <w:t>pak jej prudkým pohybem tvrdě udeřil do úst, čímž jej srazil</w:t>
      </w:r>
      <w:r w:rsidR="0010633C" w:rsidRPr="00E873C9">
        <w:t xml:space="preserve"> k</w:t>
      </w:r>
      <w:r w:rsidR="0010633C">
        <w:t> </w:t>
      </w:r>
      <w:r w:rsidRPr="00E873C9">
        <w:t>zemi</w:t>
      </w:r>
      <w:r w:rsidR="0010633C" w:rsidRPr="00E873C9">
        <w:t xml:space="preserve"> a</w:t>
      </w:r>
      <w:r w:rsidR="0010633C">
        <w:t> </w:t>
      </w:r>
      <w:r w:rsidRPr="00E873C9">
        <w:t>rozbil mu ret do krve. Když se Pevný břich pokusil vstát, starý muž jej tvrdě kopl do průdušnice. Pevný břich zachroptěl, začal se dávit, popadl se za hrdlo.</w:t>
      </w:r>
    </w:p>
    <w:p w:rsidR="0010633C" w:rsidRDefault="0010633C" w:rsidP="00E873C9">
      <w:pPr>
        <w:pStyle w:val="Text"/>
        <w:widowControl w:val="0"/>
      </w:pPr>
      <w:r>
        <w:t>„</w:t>
      </w:r>
      <w:r w:rsidR="00693E8D" w:rsidRPr="00E873C9">
        <w:t>Tak co, holky? Chcete taky, vy malé kundy?</w:t>
      </w:r>
      <w:r>
        <w:t>“</w:t>
      </w:r>
    </w:p>
    <w:p w:rsidR="0010633C" w:rsidRDefault="00693E8D" w:rsidP="00E873C9">
      <w:pPr>
        <w:pStyle w:val="Text"/>
        <w:widowControl w:val="0"/>
      </w:pPr>
      <w:r w:rsidRPr="00E873C9">
        <w:t>Malé kundy zavrtěly hlavami.</w:t>
      </w:r>
    </w:p>
    <w:p w:rsidR="0010633C" w:rsidRDefault="0010633C" w:rsidP="00E873C9">
      <w:pPr>
        <w:pStyle w:val="Text"/>
        <w:widowControl w:val="0"/>
      </w:pPr>
      <w:r>
        <w:t>„</w:t>
      </w:r>
      <w:r w:rsidR="00693E8D" w:rsidRPr="00E873C9">
        <w:t>To je dobře,</w:t>
      </w:r>
      <w:r>
        <w:t>“</w:t>
      </w:r>
      <w:r w:rsidR="00693E8D" w:rsidRPr="00E873C9">
        <w:t xml:space="preserve"> řekl starý pán</w:t>
      </w:r>
      <w:r w:rsidRPr="00E873C9">
        <w:t xml:space="preserve"> a</w:t>
      </w:r>
      <w:r>
        <w:t> </w:t>
      </w:r>
      <w:r w:rsidR="00693E8D" w:rsidRPr="00E873C9">
        <w:t>vytáhl</w:t>
      </w:r>
      <w:r w:rsidRPr="00E873C9">
        <w:t xml:space="preserve"> z</w:t>
      </w:r>
      <w:r>
        <w:t> </w:t>
      </w:r>
      <w:r w:rsidR="00693E8D" w:rsidRPr="00E873C9">
        <w:t>kapsy řetěz.</w:t>
      </w:r>
    </w:p>
    <w:p w:rsidR="0010633C" w:rsidRDefault="00693E8D" w:rsidP="00E873C9">
      <w:pPr>
        <w:pStyle w:val="Text"/>
        <w:widowControl w:val="0"/>
      </w:pPr>
      <w:r w:rsidRPr="00E873C9">
        <w:t>To byla ta objemná věc</w:t>
      </w:r>
      <w:r w:rsidR="0010633C" w:rsidRPr="00E873C9">
        <w:t xml:space="preserve"> v</w:t>
      </w:r>
      <w:r w:rsidR="0010633C">
        <w:t> </w:t>
      </w:r>
      <w:r w:rsidRPr="00E873C9">
        <w:t xml:space="preserve">jeho kapse, ne protržený pytlík. Druhou rukou si stále přidržoval </w:t>
      </w:r>
      <w:r w:rsidR="00A77771" w:rsidRPr="00E873C9">
        <w:t>kaťata</w:t>
      </w:r>
      <w:r w:rsidRPr="00E873C9">
        <w:t>.</w:t>
      </w:r>
    </w:p>
    <w:p w:rsidR="0010633C" w:rsidRDefault="0010633C" w:rsidP="00E873C9">
      <w:pPr>
        <w:pStyle w:val="Text"/>
        <w:widowControl w:val="0"/>
      </w:pPr>
      <w:r>
        <w:t>„</w:t>
      </w:r>
      <w:r w:rsidR="00693E8D" w:rsidRPr="00E873C9">
        <w:t>Tohle omotám tomuhle zkurvysynovi kolem hlavy jako kotevní řetěz. Pojďte sem, popadněte toho pana Díru do prdele</w:t>
      </w:r>
      <w:r w:rsidRPr="00E873C9">
        <w:t xml:space="preserve"> a</w:t>
      </w:r>
      <w:r>
        <w:t> </w:t>
      </w:r>
      <w:r w:rsidR="00693E8D" w:rsidRPr="00E873C9">
        <w:t>vodtáhněte ho vodě mě.</w:t>
      </w:r>
      <w:r w:rsidRPr="00E873C9">
        <w:t xml:space="preserve"> A</w:t>
      </w:r>
      <w:r>
        <w:t> </w:t>
      </w:r>
      <w:r w:rsidR="00693E8D" w:rsidRPr="00E873C9">
        <w:t>hezky rychle.</w:t>
      </w:r>
      <w:r>
        <w:t>“</w:t>
      </w:r>
    </w:p>
    <w:p w:rsidR="0010633C" w:rsidRDefault="00693E8D" w:rsidP="00E873C9">
      <w:pPr>
        <w:pStyle w:val="Text"/>
        <w:widowControl w:val="0"/>
      </w:pPr>
      <w:r w:rsidRPr="00E873C9">
        <w:t>Tři hoši vytáhli pana Díru do prdele alias Pevné břicho na nohy,</w:t>
      </w:r>
      <w:r w:rsidR="0010633C" w:rsidRPr="00E873C9">
        <w:t xml:space="preserve"> a</w:t>
      </w:r>
      <w:r w:rsidR="0010633C">
        <w:t> </w:t>
      </w:r>
      <w:r w:rsidRPr="00E873C9">
        <w:t>když to udělali, starý muž strčil svůj obličej blízko</w:t>
      </w:r>
      <w:r w:rsidR="0010633C" w:rsidRPr="00E873C9">
        <w:t xml:space="preserve"> k</w:t>
      </w:r>
      <w:r w:rsidR="0010633C">
        <w:t> </w:t>
      </w:r>
      <w:r w:rsidRPr="00E873C9">
        <w:t>Pevnému břichu</w:t>
      </w:r>
      <w:r w:rsidR="0010633C" w:rsidRPr="00E873C9">
        <w:t xml:space="preserve"> a</w:t>
      </w:r>
      <w:r w:rsidR="0010633C">
        <w:t> </w:t>
      </w:r>
      <w:r w:rsidRPr="00E873C9">
        <w:t xml:space="preserve">řekl: </w:t>
      </w:r>
      <w:r w:rsidR="0010633C">
        <w:t>„</w:t>
      </w:r>
      <w:r w:rsidRPr="00E873C9">
        <w:t>Nevracej se sem. Už tě tady nechci nikdy vidět.</w:t>
      </w:r>
      <w:r w:rsidR="0010633C">
        <w:t>“</w:t>
      </w:r>
    </w:p>
    <w:p w:rsidR="0010633C" w:rsidRDefault="0010633C" w:rsidP="00E873C9">
      <w:pPr>
        <w:pStyle w:val="Text"/>
        <w:widowControl w:val="0"/>
      </w:pPr>
      <w:r>
        <w:t>„</w:t>
      </w:r>
      <w:r w:rsidR="00693E8D" w:rsidRPr="00E873C9">
        <w:t>Ještě toho budeš litovat, Mexikáne,</w:t>
      </w:r>
      <w:r>
        <w:t>“</w:t>
      </w:r>
      <w:r w:rsidR="00693E8D" w:rsidRPr="00E873C9">
        <w:t xml:space="preserve"> řekl Pevný břich. Přes rty</w:t>
      </w:r>
      <w:r w:rsidRPr="00E873C9">
        <w:t xml:space="preserve"> a</w:t>
      </w:r>
      <w:r>
        <w:t> </w:t>
      </w:r>
      <w:r w:rsidR="00693E8D" w:rsidRPr="00E873C9">
        <w:t>dolů po bradě mu</w:t>
      </w:r>
      <w:r w:rsidRPr="00E873C9">
        <w:t xml:space="preserve"> v</w:t>
      </w:r>
      <w:r>
        <w:t> </w:t>
      </w:r>
      <w:r w:rsidR="00693E8D" w:rsidRPr="00E873C9">
        <w:t>bublinkách stékala krev.</w:t>
      </w:r>
    </w:p>
    <w:p w:rsidR="0010633C" w:rsidRDefault="00693E8D" w:rsidP="00E873C9">
      <w:pPr>
        <w:pStyle w:val="Text"/>
        <w:widowControl w:val="0"/>
      </w:pPr>
      <w:r w:rsidRPr="00E873C9">
        <w:t>Starý muž upustil řetěz na zem</w:t>
      </w:r>
      <w:r w:rsidR="0010633C" w:rsidRPr="00E873C9">
        <w:t xml:space="preserve"> a</w:t>
      </w:r>
      <w:r w:rsidR="0010633C">
        <w:t> </w:t>
      </w:r>
      <w:r w:rsidRPr="00E873C9">
        <w:t>znovu Pevnému břichu uštědřil levý hák, rozbil mu nos, rozstříkl krev po celé tváři.</w:t>
      </w:r>
    </w:p>
    <w:p w:rsidR="0010633C" w:rsidRDefault="0010633C" w:rsidP="00E873C9">
      <w:pPr>
        <w:pStyle w:val="Text"/>
        <w:widowControl w:val="0"/>
      </w:pPr>
      <w:r>
        <w:t>„</w:t>
      </w:r>
      <w:r w:rsidR="00693E8D" w:rsidRPr="00E873C9">
        <w:t>Co to máš sakra</w:t>
      </w:r>
      <w:r w:rsidRPr="00E873C9">
        <w:t xml:space="preserve"> v</w:t>
      </w:r>
      <w:r>
        <w:t> </w:t>
      </w:r>
      <w:r w:rsidR="00693E8D" w:rsidRPr="00E873C9">
        <w:t>uších?</w:t>
      </w:r>
      <w:r>
        <w:t>“</w:t>
      </w:r>
      <w:r w:rsidR="00693E8D" w:rsidRPr="00E873C9">
        <w:t xml:space="preserve"> řekl starý muž. </w:t>
      </w:r>
      <w:r>
        <w:t>„</w:t>
      </w:r>
      <w:r w:rsidR="00693E8D" w:rsidRPr="00E873C9">
        <w:t>Bahno? Co? Máš tam bahno? Tys neslyšel, co jsem říkal? Adios, debile.</w:t>
      </w:r>
      <w:r>
        <w:t>“</w:t>
      </w:r>
    </w:p>
    <w:p w:rsidR="0010633C" w:rsidRDefault="00693E8D" w:rsidP="00E873C9">
      <w:pPr>
        <w:pStyle w:val="Text"/>
        <w:widowControl w:val="0"/>
      </w:pPr>
      <w:r w:rsidRPr="00E873C9">
        <w:t>Tři hoši</w:t>
      </w:r>
      <w:r w:rsidR="0010633C" w:rsidRPr="00E873C9">
        <w:t xml:space="preserve"> a</w:t>
      </w:r>
      <w:r w:rsidR="0010633C">
        <w:t> </w:t>
      </w:r>
      <w:r w:rsidRPr="00E873C9">
        <w:t>vrávorající Pevný břich zamířili pryč ulicí</w:t>
      </w:r>
      <w:r w:rsidR="0010633C" w:rsidRPr="00E873C9">
        <w:t xml:space="preserve"> a</w:t>
      </w:r>
      <w:r w:rsidR="0010633C">
        <w:t> </w:t>
      </w:r>
      <w:r w:rsidRPr="00E873C9">
        <w:t>za chvíli jim zmizel</w:t>
      </w:r>
      <w:r w:rsidR="00E873C9" w:rsidRPr="00E873C9">
        <w:t>i</w:t>
      </w:r>
      <w:r w:rsidR="0010633C" w:rsidRPr="00E873C9">
        <w:t xml:space="preserve"> </w:t>
      </w:r>
      <w:r w:rsidR="0010633C">
        <w:t>z </w:t>
      </w:r>
      <w:r w:rsidR="00281237">
        <w:t>očí</w:t>
      </w:r>
      <w:r w:rsidRPr="00E873C9">
        <w:t>.</w:t>
      </w:r>
    </w:p>
    <w:p w:rsidR="0010633C" w:rsidRDefault="00693E8D" w:rsidP="00E873C9">
      <w:pPr>
        <w:pStyle w:val="Text"/>
        <w:widowControl w:val="0"/>
      </w:pPr>
      <w:r w:rsidRPr="00E873C9">
        <w:t>Starý muž se podíval na Marvina, který stále ležel na zemi.</w:t>
      </w:r>
    </w:p>
    <w:p w:rsidR="0010633C" w:rsidRDefault="0010633C" w:rsidP="00E873C9">
      <w:pPr>
        <w:pStyle w:val="Text"/>
        <w:widowControl w:val="0"/>
      </w:pPr>
      <w:r>
        <w:t>„</w:t>
      </w:r>
      <w:r w:rsidR="00693E8D" w:rsidRPr="00E873C9">
        <w:t>Já od svojí staré báby, které chyběla ruka, dostal mnohem horší výprask. Vstaň, sakra.</w:t>
      </w:r>
      <w:r>
        <w:t>“</w:t>
      </w:r>
    </w:p>
    <w:p w:rsidR="0010633C" w:rsidRDefault="00693E8D" w:rsidP="00E873C9">
      <w:pPr>
        <w:pStyle w:val="Text"/>
        <w:widowControl w:val="0"/>
      </w:pPr>
      <w:r w:rsidRPr="00E873C9">
        <w:t>Marvinovi se podařilo dostat pod sebe chodidla,</w:t>
      </w:r>
      <w:r w:rsidR="0010633C" w:rsidRPr="00E873C9">
        <w:t xml:space="preserve"> a</w:t>
      </w:r>
      <w:r w:rsidR="0010633C">
        <w:t> </w:t>
      </w:r>
      <w:r w:rsidRPr="00E873C9">
        <w:t>myslel přitom na to, že tento čin je srovnatelný</w:t>
      </w:r>
      <w:r w:rsidR="0010633C" w:rsidRPr="00E873C9">
        <w:t xml:space="preserve"> s</w:t>
      </w:r>
      <w:r w:rsidR="0010633C">
        <w:t> </w:t>
      </w:r>
      <w:r w:rsidRPr="00E873C9">
        <w:t>postavením jedné</w:t>
      </w:r>
      <w:r w:rsidR="0010633C" w:rsidRPr="00E873C9">
        <w:t xml:space="preserve"> z</w:t>
      </w:r>
      <w:r w:rsidR="0010633C">
        <w:t> </w:t>
      </w:r>
      <w:r w:rsidRPr="00E873C9">
        <w:t>velkých pyramid.</w:t>
      </w:r>
    </w:p>
    <w:p w:rsidR="0010633C" w:rsidRDefault="0010633C" w:rsidP="00E873C9">
      <w:pPr>
        <w:pStyle w:val="Text"/>
        <w:widowControl w:val="0"/>
      </w:pPr>
      <w:r>
        <w:t>„</w:t>
      </w:r>
      <w:r w:rsidR="00693E8D" w:rsidRPr="00E873C9">
        <w:t>Co tady vůbec pohledáváš?</w:t>
      </w:r>
      <w:r>
        <w:t>“</w:t>
      </w:r>
      <w:r w:rsidR="00693E8D" w:rsidRPr="00E873C9">
        <w:t xml:space="preserve"> zeptal se starý muž. </w:t>
      </w:r>
      <w:r>
        <w:t>„</w:t>
      </w:r>
      <w:r w:rsidR="00693E8D" w:rsidRPr="00E873C9">
        <w:t>Tady kolem není ni</w:t>
      </w:r>
      <w:r w:rsidR="00E873C9" w:rsidRPr="00E873C9">
        <w:t>c n</w:t>
      </w:r>
      <w:r w:rsidR="00693E8D" w:rsidRPr="00E873C9">
        <w:t>ež sračky. Vypadáš jako děcko, co by mohlo pocházet</w:t>
      </w:r>
      <w:r w:rsidRPr="00E873C9">
        <w:t xml:space="preserve"> z</w:t>
      </w:r>
      <w:r>
        <w:t> </w:t>
      </w:r>
      <w:r w:rsidR="00693E8D" w:rsidRPr="00E873C9">
        <w:t>mnohem lepšího místa.</w:t>
      </w:r>
      <w:r>
        <w:t>“</w:t>
      </w:r>
    </w:p>
    <w:p w:rsidR="0010633C" w:rsidRDefault="00693E8D" w:rsidP="00E873C9">
      <w:pPr>
        <w:pStyle w:val="Text"/>
        <w:widowControl w:val="0"/>
      </w:pPr>
      <w:r w:rsidRPr="00E873C9">
        <w:t xml:space="preserve">Marvin zavrtěl hlavou. </w:t>
      </w:r>
      <w:r w:rsidR="0010633C">
        <w:t>„</w:t>
      </w:r>
      <w:r w:rsidRPr="00E873C9">
        <w:t>Ne, já bydlím tady.</w:t>
      </w:r>
      <w:r w:rsidR="0010633C">
        <w:t>“</w:t>
      </w:r>
    </w:p>
    <w:p w:rsidR="0010633C" w:rsidRDefault="0010633C" w:rsidP="00E873C9">
      <w:pPr>
        <w:pStyle w:val="Text"/>
        <w:widowControl w:val="0"/>
      </w:pPr>
      <w:r>
        <w:t>„</w:t>
      </w:r>
      <w:r w:rsidR="00693E8D" w:rsidRPr="00E873C9">
        <w:t>Jak dlouho?</w:t>
      </w:r>
      <w:r>
        <w:t>“</w:t>
      </w:r>
    </w:p>
    <w:p w:rsidR="0010633C" w:rsidRDefault="0010633C" w:rsidP="00E873C9">
      <w:pPr>
        <w:pStyle w:val="Text"/>
        <w:widowControl w:val="0"/>
      </w:pPr>
      <w:r>
        <w:t>„</w:t>
      </w:r>
      <w:r w:rsidR="00693E8D" w:rsidRPr="00E873C9">
        <w:t>Už týden.</w:t>
      </w:r>
      <w:r>
        <w:t>“</w:t>
      </w:r>
    </w:p>
    <w:p w:rsidR="0010633C" w:rsidRDefault="0010633C" w:rsidP="00E873C9">
      <w:pPr>
        <w:pStyle w:val="Text"/>
        <w:widowControl w:val="0"/>
      </w:pPr>
      <w:r>
        <w:t>„</w:t>
      </w:r>
      <w:r w:rsidR="00693E8D" w:rsidRPr="00E873C9">
        <w:t>Jo? To ses sem nastěhoval schválně, nebo jsi jen ztratil mapu?</w:t>
      </w:r>
      <w:r>
        <w:t>“</w:t>
      </w:r>
    </w:p>
    <w:p w:rsidR="0010633C" w:rsidRDefault="0010633C" w:rsidP="00E873C9">
      <w:pPr>
        <w:pStyle w:val="Text"/>
        <w:widowControl w:val="0"/>
      </w:pPr>
      <w:r>
        <w:t>„</w:t>
      </w:r>
      <w:r w:rsidR="00693E8D" w:rsidRPr="00E873C9">
        <w:t>Schválně.</w:t>
      </w:r>
      <w:r>
        <w:t>“</w:t>
      </w:r>
    </w:p>
    <w:p w:rsidR="0010633C" w:rsidRDefault="0010633C" w:rsidP="00E873C9">
      <w:pPr>
        <w:pStyle w:val="Text"/>
        <w:widowControl w:val="0"/>
      </w:pPr>
      <w:r>
        <w:t>„</w:t>
      </w:r>
      <w:r w:rsidR="00693E8D" w:rsidRPr="00E873C9">
        <w:t>No, mladej, možný bys měl pomejšlet na to, že se vocaď raději zase hezky rychle vodstěhuješ.</w:t>
      </w:r>
      <w:r>
        <w:t>“</w:t>
      </w:r>
    </w:p>
    <w:p w:rsidR="0010633C" w:rsidRDefault="00693E8D" w:rsidP="00E873C9">
      <w:pPr>
        <w:pStyle w:val="Text"/>
        <w:widowControl w:val="0"/>
      </w:pPr>
      <w:r w:rsidRPr="00E873C9">
        <w:t>Neexistovalo nic, po čem by Marvin toužil víc, než se odstěhovat. Jenže jeho máma řekla, že</w:t>
      </w:r>
      <w:r w:rsidR="0010633C" w:rsidRPr="00E873C9">
        <w:t xml:space="preserve"> v</w:t>
      </w:r>
      <w:r w:rsidR="0010633C">
        <w:t> </w:t>
      </w:r>
      <w:r w:rsidRPr="00E873C9">
        <w:t xml:space="preserve">žádném případě. </w:t>
      </w:r>
      <w:r w:rsidRPr="000C4962">
        <w:t>Neměli peníze. Ne od té doby, co táta umřel. Tohle je zničilo</w:t>
      </w:r>
      <w:r w:rsidR="0010633C" w:rsidRPr="000C4962">
        <w:t xml:space="preserve"> v</w:t>
      </w:r>
      <w:r w:rsidR="0010633C">
        <w:t> </w:t>
      </w:r>
      <w:r w:rsidRPr="000C4962">
        <w:t>samotném zárodku,</w:t>
      </w:r>
      <w:r w:rsidR="0010633C" w:rsidRPr="000C4962">
        <w:t xml:space="preserve"> a</w:t>
      </w:r>
      <w:r w:rsidR="0010633C">
        <w:t> </w:t>
      </w:r>
      <w:r w:rsidRPr="000C4962">
        <w:t xml:space="preserve">docela </w:t>
      </w:r>
      <w:r w:rsidR="000C4962" w:rsidRPr="000C4962">
        <w:t>kru</w:t>
      </w:r>
      <w:r w:rsidRPr="000C4962">
        <w:t>tě. Marv</w:t>
      </w:r>
      <w:r w:rsidRPr="00E873C9">
        <w:t>inovu tátovi se vedlo celkem dobře</w:t>
      </w:r>
      <w:r w:rsidR="0010633C" w:rsidRPr="00E873C9">
        <w:t xml:space="preserve"> v</w:t>
      </w:r>
      <w:r w:rsidR="0010633C">
        <w:t> </w:t>
      </w:r>
      <w:r w:rsidRPr="00E873C9">
        <w:t>továrně, jenže pak umřel</w:t>
      </w:r>
      <w:r w:rsidR="0010633C" w:rsidRPr="00E873C9">
        <w:t xml:space="preserve"> a</w:t>
      </w:r>
      <w:r w:rsidR="0010633C">
        <w:t> </w:t>
      </w:r>
      <w:r w:rsidRPr="00E873C9">
        <w:t>od té doby se jejich životy řítily dolů</w:t>
      </w:r>
      <w:r w:rsidR="0010633C" w:rsidRPr="00E873C9">
        <w:t xml:space="preserve"> z</w:t>
      </w:r>
      <w:r w:rsidR="0010633C">
        <w:t> </w:t>
      </w:r>
      <w:r w:rsidRPr="00E873C9">
        <w:t>kopce rychleji než červený vagónek plný cihel. On</w:t>
      </w:r>
      <w:r w:rsidR="0010633C" w:rsidRPr="00E873C9">
        <w:t xml:space="preserve"> a</w:t>
      </w:r>
      <w:r w:rsidR="0010633C">
        <w:t> </w:t>
      </w:r>
      <w:r w:rsidRPr="00E873C9">
        <w:t>jeho máma teď museli žít tady</w:t>
      </w:r>
      <w:r w:rsidR="0010633C" w:rsidRPr="00E873C9">
        <w:t xml:space="preserve"> a</w:t>
      </w:r>
      <w:r w:rsidR="0010633C">
        <w:t> </w:t>
      </w:r>
      <w:r w:rsidRPr="00E873C9">
        <w:t>neexistovalo nic jiného, co by se</w:t>
      </w:r>
      <w:r w:rsidR="0010633C" w:rsidRPr="00E873C9">
        <w:t xml:space="preserve"> o</w:t>
      </w:r>
      <w:r w:rsidR="0010633C">
        <w:t> </w:t>
      </w:r>
      <w:r w:rsidRPr="00E873C9">
        <w:t>tom dalo říct. Horší už mohla být jen lepenková krabice</w:t>
      </w:r>
      <w:r w:rsidR="0010633C" w:rsidRPr="00E873C9">
        <w:t xml:space="preserve"> s</w:t>
      </w:r>
      <w:r w:rsidR="0010633C">
        <w:t> </w:t>
      </w:r>
      <w:r w:rsidRPr="00E873C9">
        <w:t>dírami pro oči.</w:t>
      </w:r>
      <w:r w:rsidR="0010633C" w:rsidRPr="00E873C9">
        <w:t xml:space="preserve"> A</w:t>
      </w:r>
      <w:r w:rsidR="0010633C">
        <w:t> </w:t>
      </w:r>
      <w:r w:rsidRPr="00E873C9">
        <w:t>dostat se výš mohli jedině tak vyššími podpatky na botách.</w:t>
      </w:r>
    </w:p>
    <w:p w:rsidR="0010633C" w:rsidRDefault="0010633C" w:rsidP="00E873C9">
      <w:pPr>
        <w:pStyle w:val="Text"/>
        <w:widowControl w:val="0"/>
      </w:pPr>
      <w:r>
        <w:t>„</w:t>
      </w:r>
      <w:r w:rsidR="00693E8D" w:rsidRPr="00E873C9">
        <w:t>Já se nemůžu odstěhovat. Máma na to nemá peníze. Pere prádlo.</w:t>
      </w:r>
      <w:r>
        <w:t>“</w:t>
      </w:r>
    </w:p>
    <w:p w:rsidR="0010633C" w:rsidRDefault="0010633C" w:rsidP="00E873C9">
      <w:pPr>
        <w:pStyle w:val="Text"/>
        <w:widowControl w:val="0"/>
      </w:pPr>
      <w:r>
        <w:t>„</w:t>
      </w:r>
      <w:r w:rsidR="00693E8D" w:rsidRPr="00E873C9">
        <w:t>Jasně, no jo, tak</w:t>
      </w:r>
      <w:r w:rsidRPr="00E873C9">
        <w:t xml:space="preserve"> v</w:t>
      </w:r>
      <w:r>
        <w:t> </w:t>
      </w:r>
      <w:r w:rsidR="00693E8D" w:rsidRPr="00E873C9">
        <w:t>tom případě by ses měl naučit, jak se ubránit,</w:t>
      </w:r>
      <w:r>
        <w:t>“</w:t>
      </w:r>
      <w:r w:rsidR="00693E8D" w:rsidRPr="00E873C9">
        <w:t xml:space="preserve"> řekl starý muž. </w:t>
      </w:r>
      <w:r>
        <w:t>„</w:t>
      </w:r>
      <w:r w:rsidR="00693E8D" w:rsidRPr="00E873C9">
        <w:t>Jestli ne, tak bys moh skončit</w:t>
      </w:r>
      <w:r w:rsidRPr="00E873C9">
        <w:t xml:space="preserve"> s</w:t>
      </w:r>
      <w:r>
        <w:t> </w:t>
      </w:r>
      <w:r w:rsidR="00693E8D" w:rsidRPr="00E873C9">
        <w:t>ka</w:t>
      </w:r>
      <w:r w:rsidR="00A77771">
        <w:t>ť</w:t>
      </w:r>
      <w:r w:rsidR="00693E8D" w:rsidRPr="00E873C9">
        <w:t>atama</w:t>
      </w:r>
      <w:r w:rsidRPr="00E873C9">
        <w:t xml:space="preserve"> u</w:t>
      </w:r>
      <w:r>
        <w:t> </w:t>
      </w:r>
      <w:r w:rsidR="00693E8D" w:rsidRPr="00E873C9">
        <w:t>kotníků</w:t>
      </w:r>
      <w:r w:rsidRPr="00E873C9">
        <w:t xml:space="preserve"> a</w:t>
      </w:r>
      <w:r>
        <w:t> </w:t>
      </w:r>
      <w:r w:rsidRPr="00E873C9">
        <w:t>v</w:t>
      </w:r>
      <w:r>
        <w:t> </w:t>
      </w:r>
      <w:r w:rsidR="00693E8D" w:rsidRPr="00E873C9">
        <w:t>zadnici</w:t>
      </w:r>
      <w:r w:rsidRPr="00E873C9">
        <w:t xml:space="preserve"> s</w:t>
      </w:r>
      <w:r>
        <w:t> </w:t>
      </w:r>
      <w:r w:rsidR="00693E8D" w:rsidRPr="00E873C9">
        <w:t>dírou velkou jako jídelní talíř.</w:t>
      </w:r>
      <w:r>
        <w:t>“</w:t>
      </w:r>
    </w:p>
    <w:p w:rsidR="0010633C" w:rsidRDefault="0010633C" w:rsidP="00E873C9">
      <w:pPr>
        <w:pStyle w:val="Text"/>
        <w:widowControl w:val="0"/>
      </w:pPr>
      <w:r>
        <w:t>„</w:t>
      </w:r>
      <w:r w:rsidR="00693E8D" w:rsidRPr="00E873C9">
        <w:t>Tohle oni opravdu dělají?</w:t>
      </w:r>
      <w:r>
        <w:t>“</w:t>
      </w:r>
    </w:p>
    <w:p w:rsidR="0010633C" w:rsidRDefault="0010633C" w:rsidP="00E873C9">
      <w:pPr>
        <w:pStyle w:val="Text"/>
        <w:widowControl w:val="0"/>
      </w:pPr>
      <w:r>
        <w:t>„</w:t>
      </w:r>
      <w:r w:rsidR="00693E8D" w:rsidRPr="00E873C9">
        <w:t>Ani bych se nedivil,</w:t>
      </w:r>
      <w:r>
        <w:t>“</w:t>
      </w:r>
      <w:r w:rsidR="00693E8D" w:rsidRPr="00E873C9">
        <w:t xml:space="preserve"> řekl starý muž. </w:t>
      </w:r>
      <w:r>
        <w:t>„</w:t>
      </w:r>
      <w:r w:rsidR="00693E8D" w:rsidRPr="00E873C9">
        <w:t>Měl by ses naučit bránit.</w:t>
      </w:r>
      <w:r>
        <w:t>“</w:t>
      </w:r>
    </w:p>
    <w:p w:rsidR="0010633C" w:rsidRDefault="0010633C" w:rsidP="00E873C9">
      <w:pPr>
        <w:pStyle w:val="Text"/>
        <w:widowControl w:val="0"/>
      </w:pPr>
      <w:r>
        <w:t>„</w:t>
      </w:r>
      <w:r w:rsidR="00693E8D" w:rsidRPr="00E873C9">
        <w:t>Mohl byste mě to naučit?</w:t>
      </w:r>
      <w:r>
        <w:t>“</w:t>
      </w:r>
    </w:p>
    <w:p w:rsidR="0010633C" w:rsidRDefault="0010633C" w:rsidP="00E873C9">
      <w:pPr>
        <w:pStyle w:val="Text"/>
        <w:widowControl w:val="0"/>
      </w:pPr>
      <w:r>
        <w:t>„</w:t>
      </w:r>
      <w:r w:rsidR="00693E8D" w:rsidRPr="00E873C9">
        <w:t>Naučit tě co?</w:t>
      </w:r>
      <w:r>
        <w:t>“</w:t>
      </w:r>
    </w:p>
    <w:p w:rsidR="0010633C" w:rsidRDefault="0010633C" w:rsidP="00E873C9">
      <w:pPr>
        <w:pStyle w:val="Text"/>
        <w:widowControl w:val="0"/>
      </w:pPr>
      <w:r>
        <w:t>„</w:t>
      </w:r>
      <w:r w:rsidR="00693E8D" w:rsidRPr="00E873C9">
        <w:t>Bojovat.</w:t>
      </w:r>
      <w:r>
        <w:t>“</w:t>
      </w:r>
    </w:p>
    <w:p w:rsidR="0010633C" w:rsidRDefault="0010633C" w:rsidP="00E873C9">
      <w:pPr>
        <w:pStyle w:val="Text"/>
        <w:widowControl w:val="0"/>
      </w:pPr>
      <w:r>
        <w:t>„</w:t>
      </w:r>
      <w:r w:rsidR="00693E8D" w:rsidRPr="00E873C9">
        <w:t>To já nemůžu. Musím si přidržovat kalhoty. Opatři si klacek.</w:t>
      </w:r>
      <w:r>
        <w:t>“</w:t>
      </w:r>
    </w:p>
    <w:p w:rsidR="0010633C" w:rsidRDefault="0010633C" w:rsidP="00E873C9">
      <w:pPr>
        <w:pStyle w:val="Text"/>
        <w:widowControl w:val="0"/>
      </w:pPr>
      <w:r>
        <w:t>„</w:t>
      </w:r>
      <w:r w:rsidR="00693E8D" w:rsidRPr="00E873C9">
        <w:t>Ale stejně byste mě mohl učit.</w:t>
      </w:r>
      <w:r>
        <w:t>“</w:t>
      </w:r>
    </w:p>
    <w:p w:rsidR="0010633C" w:rsidRDefault="0010633C" w:rsidP="00E873C9">
      <w:pPr>
        <w:pStyle w:val="Text"/>
        <w:widowControl w:val="0"/>
      </w:pPr>
      <w:r>
        <w:t>„</w:t>
      </w:r>
      <w:r w:rsidR="00693E8D" w:rsidRPr="00E873C9">
        <w:t>Já nechci, mladej. Už tak mám plno práce</w:t>
      </w:r>
      <w:r w:rsidRPr="00E873C9">
        <w:t xml:space="preserve"> s</w:t>
      </w:r>
      <w:r>
        <w:t> </w:t>
      </w:r>
      <w:r w:rsidR="00693E8D" w:rsidRPr="00E873C9">
        <w:t>tím, abych se udržel naživu. Sakra, je mi skoro vosumdesát. Už před pěti rokama jsem měl krmit červy. Poslouchej. Drž se vocaď dál,</w:t>
      </w:r>
      <w:r w:rsidRPr="00E873C9">
        <w:t xml:space="preserve"> a</w:t>
      </w:r>
      <w:r>
        <w:t> </w:t>
      </w:r>
      <w:r w:rsidR="00693E8D" w:rsidRPr="00E873C9">
        <w:t>jestli to nejde</w:t>
      </w:r>
      <w:r w:rsidR="00E873C9" w:rsidRPr="00E873C9">
        <w:t>…</w:t>
      </w:r>
      <w:r w:rsidR="00693E8D" w:rsidRPr="00E873C9">
        <w:t xml:space="preserve"> tak hodně štěstí, kluku.</w:t>
      </w:r>
      <w:r>
        <w:t>“</w:t>
      </w:r>
    </w:p>
    <w:p w:rsidR="0010633C" w:rsidRDefault="00693E8D" w:rsidP="00E873C9">
      <w:pPr>
        <w:pStyle w:val="Text"/>
        <w:widowControl w:val="0"/>
      </w:pPr>
      <w:r w:rsidRPr="00E873C9">
        <w:t>Odšoural se od něj</w:t>
      </w:r>
      <w:r w:rsidR="0010633C" w:rsidRPr="00E873C9">
        <w:t xml:space="preserve"> a</w:t>
      </w:r>
      <w:r w:rsidR="0010633C">
        <w:t> </w:t>
      </w:r>
      <w:r w:rsidRPr="00E873C9">
        <w:t>ani na chvíli přitom nepustil kalhoty, které si přidržoval</w:t>
      </w:r>
      <w:r w:rsidR="0010633C" w:rsidRPr="00E873C9">
        <w:t xml:space="preserve"> u</w:t>
      </w:r>
      <w:r w:rsidR="0010633C">
        <w:t> </w:t>
      </w:r>
      <w:r w:rsidRPr="00E873C9">
        <w:t>pasu. Marvin se chvíli díval, jak odchází,</w:t>
      </w:r>
      <w:r w:rsidR="0010633C" w:rsidRPr="00E873C9">
        <w:t xml:space="preserve"> a</w:t>
      </w:r>
      <w:r w:rsidR="0010633C">
        <w:t> </w:t>
      </w:r>
      <w:r w:rsidRPr="00E873C9">
        <w:t>pak utekl. Měl</w:t>
      </w:r>
      <w:r w:rsidR="0010633C" w:rsidRPr="00E873C9">
        <w:t xml:space="preserve"> v</w:t>
      </w:r>
      <w:r w:rsidR="0010633C">
        <w:t> </w:t>
      </w:r>
      <w:r w:rsidRPr="00E873C9">
        <w:t>úmyslu přežít to přes týden, než školu na léto zavřou,</w:t>
      </w:r>
      <w:r w:rsidR="0010633C" w:rsidRPr="00E873C9">
        <w:t xml:space="preserve"> a</w:t>
      </w:r>
      <w:r w:rsidR="0010633C">
        <w:t> </w:t>
      </w:r>
      <w:r w:rsidRPr="00E873C9">
        <w:t>pak prostě zůstane doma</w:t>
      </w:r>
      <w:r w:rsidR="0010633C" w:rsidRPr="00E873C9">
        <w:t xml:space="preserve"> a</w:t>
      </w:r>
      <w:r w:rsidR="0010633C">
        <w:t> </w:t>
      </w:r>
      <w:r w:rsidRPr="00E873C9">
        <w:t>vůbec nebude vycházet ven, dokud na podzim zase nezačne škola. Ale možná by si měl vymyslet nový plán.</w:t>
      </w:r>
    </w:p>
    <w:p w:rsidR="0010633C" w:rsidRDefault="00693E8D" w:rsidP="00E873C9">
      <w:pPr>
        <w:pStyle w:val="Text"/>
        <w:widowControl w:val="0"/>
      </w:pPr>
      <w:r w:rsidRPr="00E873C9">
        <w:t>Doufal, že do té doby ti hoši ztratí</w:t>
      </w:r>
      <w:r w:rsidR="0010633C" w:rsidRPr="00E873C9">
        <w:t xml:space="preserve"> o</w:t>
      </w:r>
      <w:r w:rsidR="0010633C">
        <w:t> </w:t>
      </w:r>
      <w:r w:rsidRPr="00E873C9">
        <w:t>jeho mlácení zájem nebo možná nějakým strašlivým způsobem zahynou anebo se sami odstěhují někam jinam. Začnou pracovat na své kariéře,</w:t>
      </w:r>
      <w:r w:rsidR="0010633C" w:rsidRPr="00E873C9">
        <w:t xml:space="preserve"> i</w:t>
      </w:r>
      <w:r w:rsidR="0010633C">
        <w:t> </w:t>
      </w:r>
      <w:r w:rsidRPr="00E873C9">
        <w:t>když byl dost přesvědčený</w:t>
      </w:r>
      <w:r w:rsidR="0010633C" w:rsidRPr="00E873C9">
        <w:t xml:space="preserve"> o</w:t>
      </w:r>
      <w:r w:rsidR="0010633C">
        <w:t> </w:t>
      </w:r>
      <w:r w:rsidRPr="00E873C9">
        <w:t xml:space="preserve">tom, že už jednu zahájili </w:t>
      </w:r>
      <w:r w:rsidR="00E873C9" w:rsidRPr="00E873C9">
        <w:t>–</w:t>
      </w:r>
      <w:r w:rsidRPr="00E873C9">
        <w:t xml:space="preserve"> kariéru profesionálních mlátičů.</w:t>
      </w:r>
    </w:p>
    <w:p w:rsidR="0010633C" w:rsidRDefault="00693E8D" w:rsidP="00E873C9">
      <w:pPr>
        <w:pStyle w:val="Text"/>
        <w:widowControl w:val="0"/>
      </w:pPr>
      <w:r w:rsidRPr="00E873C9">
        <w:t>Mámě řekl, že upadl. Uvěřila mu. Byla příliš zaneprázdněná tím, jak se snažila zajistit, aby měli co jíst, než aby si myslela něco jiného,</w:t>
      </w:r>
      <w:r w:rsidR="0010633C" w:rsidRPr="00E873C9">
        <w:t xml:space="preserve"> a</w:t>
      </w:r>
      <w:r w:rsidR="0010633C">
        <w:t> </w:t>
      </w:r>
      <w:r w:rsidRPr="00E873C9">
        <w:t>on stejně nechtěl, aby to věděla. Nechtěl jí říct, že není schopný postarat se sám</w:t>
      </w:r>
      <w:r w:rsidR="0010633C" w:rsidRPr="00E873C9">
        <w:t xml:space="preserve"> o</w:t>
      </w:r>
      <w:r w:rsidR="0010633C">
        <w:t> </w:t>
      </w:r>
      <w:r w:rsidRPr="00E873C9">
        <w:t>sebe</w:t>
      </w:r>
      <w:r w:rsidR="0010633C" w:rsidRPr="00E873C9">
        <w:t xml:space="preserve"> a</w:t>
      </w:r>
      <w:r w:rsidR="0010633C">
        <w:t> </w:t>
      </w:r>
      <w:r w:rsidRPr="00E873C9">
        <w:t>že je chodícím boxovacím pytlem. Problém byl</w:t>
      </w:r>
      <w:r w:rsidR="0010633C" w:rsidRPr="00E873C9">
        <w:t xml:space="preserve"> v</w:t>
      </w:r>
      <w:r w:rsidR="0010633C">
        <w:t> </w:t>
      </w:r>
      <w:r w:rsidRPr="00E873C9">
        <w:t>tom, že ji jeho problémy moc nezajímaly. Měla práci</w:t>
      </w:r>
      <w:r w:rsidR="0010633C" w:rsidRPr="00E873C9">
        <w:t xml:space="preserve"> a</w:t>
      </w:r>
      <w:r w:rsidR="0010633C">
        <w:t> </w:t>
      </w:r>
      <w:r w:rsidRPr="00E873C9">
        <w:t>teď měla také přítele, jakéhosi malíře pokojů. Malíř byl vysoký, hubený chlápek, který vždycky přišel, koukal se na televizi</w:t>
      </w:r>
      <w:r w:rsidR="0010633C" w:rsidRPr="00E873C9">
        <w:t xml:space="preserve"> a</w:t>
      </w:r>
      <w:r w:rsidR="0010633C">
        <w:t> </w:t>
      </w:r>
      <w:r w:rsidRPr="00E873C9">
        <w:t>pil pivo,</w:t>
      </w:r>
      <w:r w:rsidR="0010633C" w:rsidRPr="00E873C9">
        <w:t xml:space="preserve"> a</w:t>
      </w:r>
      <w:r w:rsidR="0010633C">
        <w:t> </w:t>
      </w:r>
      <w:r w:rsidRPr="00E873C9">
        <w:t>pak šel</w:t>
      </w:r>
      <w:r w:rsidR="0010633C" w:rsidRPr="00E873C9">
        <w:t xml:space="preserve"> s</w:t>
      </w:r>
      <w:r w:rsidR="0010633C">
        <w:t> </w:t>
      </w:r>
      <w:r w:rsidRPr="00E873C9">
        <w:t>jeho mámou do postele. Někdy, když spal na gauči, je tam vzadu slyšel. Nepamatoval si, že by takové věci někdy slýchal, když byl ještě naživu jeho táta,</w:t>
      </w:r>
      <w:r w:rsidR="0010633C" w:rsidRPr="00E873C9">
        <w:t xml:space="preserve"> a</w:t>
      </w:r>
      <w:r w:rsidR="0010633C">
        <w:t> </w:t>
      </w:r>
      <w:r w:rsidRPr="00E873C9">
        <w:t>nevěděl, co si</w:t>
      </w:r>
      <w:r w:rsidR="0010633C" w:rsidRPr="00E873C9">
        <w:t xml:space="preserve"> o</w:t>
      </w:r>
      <w:r w:rsidR="0010633C">
        <w:t> </w:t>
      </w:r>
      <w:r w:rsidRPr="00E873C9">
        <w:t>tom má myslet. Když to bylo opravdu hlasité, omotal si polštář kolem uší</w:t>
      </w:r>
      <w:r w:rsidR="0010633C" w:rsidRPr="00E873C9">
        <w:t xml:space="preserve"> a</w:t>
      </w:r>
      <w:r w:rsidR="0010633C">
        <w:t> </w:t>
      </w:r>
      <w:r w:rsidRPr="00E873C9">
        <w:t>snažil se usnout.</w:t>
      </w:r>
    </w:p>
    <w:p w:rsidR="0010633C" w:rsidRDefault="00693E8D" w:rsidP="00281237">
      <w:pPr>
        <w:pStyle w:val="tl2"/>
      </w:pPr>
      <w:r w:rsidRPr="00E873C9">
        <w:t>Během léta si na internetu přečetl nějaké inzeráty, jak si vybudovat svalstvo na těle,</w:t>
      </w:r>
      <w:r w:rsidR="0010633C" w:rsidRPr="00E873C9">
        <w:t xml:space="preserve"> a</w:t>
      </w:r>
      <w:r w:rsidR="0010633C">
        <w:t> </w:t>
      </w:r>
      <w:r w:rsidRPr="00E873C9">
        <w:t>objednal si DVD. Začal dělat kliky</w:t>
      </w:r>
      <w:r w:rsidR="0010633C" w:rsidRPr="00E873C9">
        <w:t xml:space="preserve"> a</w:t>
      </w:r>
      <w:r w:rsidR="0010633C">
        <w:t> </w:t>
      </w:r>
      <w:r w:rsidRPr="00E873C9">
        <w:t>sklapovačky</w:t>
      </w:r>
      <w:r w:rsidR="0010633C" w:rsidRPr="00E873C9">
        <w:t xml:space="preserve"> a</w:t>
      </w:r>
      <w:r w:rsidR="0010633C">
        <w:t> </w:t>
      </w:r>
      <w:r w:rsidRPr="00E873C9">
        <w:t>řadu dalších cvičení. Na činky, které</w:t>
      </w:r>
      <w:r w:rsidR="0010633C" w:rsidRPr="00E873C9">
        <w:t xml:space="preserve"> v</w:t>
      </w:r>
      <w:r w:rsidR="0010633C">
        <w:t> </w:t>
      </w:r>
      <w:r w:rsidRPr="00E873C9">
        <w:t>tom DVD doporučovali, neměl peníze. DVD ho stálo všechny peníze, které si našetřil, většinou</w:t>
      </w:r>
      <w:r w:rsidR="0010633C" w:rsidRPr="00E873C9">
        <w:t xml:space="preserve"> z</w:t>
      </w:r>
      <w:r w:rsidR="0010633C">
        <w:t> </w:t>
      </w:r>
      <w:r w:rsidRPr="00E873C9">
        <w:t>nikláku tam, čtvrťáku jinde.</w:t>
      </w:r>
      <w:r w:rsidR="0010633C" w:rsidRPr="00E873C9">
        <w:t xml:space="preserve"> Z</w:t>
      </w:r>
      <w:r w:rsidR="0010633C">
        <w:t> </w:t>
      </w:r>
      <w:r w:rsidRPr="00E873C9">
        <w:t>drobných, co mu dala jeho máma. Ale říkal si, že pokud jej jeho peníze zachrání před výpraskem, tak to stojí za každý drobák.</w:t>
      </w:r>
    </w:p>
    <w:p w:rsidR="0010633C" w:rsidRDefault="00693E8D" w:rsidP="00E873C9">
      <w:pPr>
        <w:pStyle w:val="Text"/>
        <w:widowControl w:val="0"/>
      </w:pPr>
      <w:r w:rsidRPr="00E873C9">
        <w:t>Marvin byl ve svém cvičení důsledný. Dával tomu úplně všechno, co</w:t>
      </w:r>
      <w:r w:rsidR="0010633C" w:rsidRPr="00E873C9">
        <w:t xml:space="preserve"> v</w:t>
      </w:r>
      <w:r w:rsidR="0010633C">
        <w:t> </w:t>
      </w:r>
      <w:r w:rsidRPr="00E873C9">
        <w:t>něm bylo,</w:t>
      </w:r>
      <w:r w:rsidR="0010633C" w:rsidRPr="00E873C9">
        <w:t xml:space="preserve"> a</w:t>
      </w:r>
      <w:r w:rsidR="0010633C">
        <w:t> </w:t>
      </w:r>
      <w:r w:rsidRPr="00E873C9">
        <w:t>netrvalo dlouho</w:t>
      </w:r>
      <w:r w:rsidR="0010633C" w:rsidRPr="00E873C9">
        <w:t xml:space="preserve"> a</w:t>
      </w:r>
      <w:r w:rsidR="0010633C">
        <w:t> </w:t>
      </w:r>
      <w:r w:rsidRPr="00E873C9">
        <w:t>jeho máma poznamenala, že jí připadá, že vypadá silnější. Marvin si to myslel taky. Ve skutečnosti už měl svaly. Na pažích měl pletence, jeho břicho bylo pěkně ploché</w:t>
      </w:r>
      <w:r w:rsidR="0010633C" w:rsidRPr="00E873C9">
        <w:t xml:space="preserve"> a</w:t>
      </w:r>
      <w:r w:rsidR="0010633C">
        <w:t> </w:t>
      </w:r>
      <w:r w:rsidRPr="00E873C9">
        <w:t>narostla mu stehna</w:t>
      </w:r>
      <w:r w:rsidR="0010633C" w:rsidRPr="00E873C9">
        <w:t xml:space="preserve"> a</w:t>
      </w:r>
      <w:r w:rsidR="0010633C">
        <w:t> </w:t>
      </w:r>
      <w:r w:rsidRPr="00E873C9">
        <w:t>lýtka. Už uměl přední</w:t>
      </w:r>
      <w:r w:rsidR="0010633C" w:rsidRPr="00E873C9">
        <w:t xml:space="preserve"> a</w:t>
      </w:r>
      <w:r w:rsidR="0010633C">
        <w:t> </w:t>
      </w:r>
      <w:r w:rsidRPr="00E873C9">
        <w:t>zadní direkt. Našel si online příručku, jak se to dělá. Jako další plánoval, že zvládne zvedák, možná hák, ale právě teď měl pěkně nacvičený přední</w:t>
      </w:r>
      <w:r w:rsidR="0010633C" w:rsidRPr="00E873C9">
        <w:t xml:space="preserve"> a</w:t>
      </w:r>
      <w:r w:rsidR="0010633C">
        <w:t> </w:t>
      </w:r>
      <w:r w:rsidRPr="00E873C9">
        <w:t>zadní direkt.</w:t>
      </w:r>
    </w:p>
    <w:p w:rsidR="0010633C" w:rsidRDefault="0010633C" w:rsidP="00E873C9">
      <w:pPr>
        <w:pStyle w:val="Text"/>
        <w:widowControl w:val="0"/>
      </w:pPr>
      <w:r>
        <w:t>„</w:t>
      </w:r>
      <w:r w:rsidR="00693E8D" w:rsidRPr="00E873C9">
        <w:t>Tak jo,</w:t>
      </w:r>
      <w:r>
        <w:t>“</w:t>
      </w:r>
      <w:r w:rsidR="00693E8D" w:rsidRPr="00E873C9">
        <w:t xml:space="preserve"> řekl sám sobě do zrcadla. </w:t>
      </w:r>
      <w:r>
        <w:t>„</w:t>
      </w:r>
      <w:r w:rsidR="00C90AAE">
        <w:t>Ať</w:t>
      </w:r>
      <w:r w:rsidR="00693E8D" w:rsidRPr="00E873C9">
        <w:t xml:space="preserve"> si teď přijdou. Jsem připravený</w:t>
      </w:r>
      <w:r w:rsidR="000174C4">
        <w:t>.</w:t>
      </w:r>
      <w:r>
        <w:t>“</w:t>
      </w:r>
    </w:p>
    <w:p w:rsidR="0010633C" w:rsidRDefault="00693E8D" w:rsidP="00281237">
      <w:pPr>
        <w:pStyle w:val="tl2"/>
      </w:pPr>
      <w:r w:rsidRPr="00E873C9">
        <w:t>Na podzim, po skončení prvního školního dne, se Marvin vracel domů stejnou cestou, jako šel onoho osudného dne, kdy utržil výprask. Vlastně ani netušil, proč to vůbec dělá. Na jedné straně doufal, že už je nikdy</w:t>
      </w:r>
      <w:r w:rsidR="0010633C" w:rsidRPr="00E873C9">
        <w:t xml:space="preserve"> v</w:t>
      </w:r>
      <w:r w:rsidR="0010633C">
        <w:t> </w:t>
      </w:r>
      <w:r w:rsidRPr="00E873C9">
        <w:t>životě neuvidí,</w:t>
      </w:r>
      <w:r w:rsidR="0010633C" w:rsidRPr="00E873C9">
        <w:t xml:space="preserve"> a</w:t>
      </w:r>
      <w:r w:rsidR="0010633C">
        <w:t> </w:t>
      </w:r>
      <w:r w:rsidRPr="00E873C9">
        <w:t>na druhé, když si teď připadal silnější, měl pocit, že by to mohl zvládnout.</w:t>
      </w:r>
    </w:p>
    <w:p w:rsidR="0010633C" w:rsidRDefault="00693E8D" w:rsidP="00E873C9">
      <w:pPr>
        <w:pStyle w:val="Text"/>
        <w:widowControl w:val="0"/>
      </w:pPr>
      <w:r w:rsidRPr="00E873C9">
        <w:t>Vrazil ruku do kapsy</w:t>
      </w:r>
      <w:r w:rsidR="0010633C" w:rsidRPr="00E873C9">
        <w:t xml:space="preserve"> a</w:t>
      </w:r>
      <w:r w:rsidR="0010633C">
        <w:t> </w:t>
      </w:r>
      <w:r w:rsidRPr="00E873C9">
        <w:t>nahmatal peníze, které tam měl. Ne moc. Dolar či tak nějak</w:t>
      </w:r>
      <w:r w:rsidR="0010633C" w:rsidRPr="00E873C9">
        <w:t xml:space="preserve"> v</w:t>
      </w:r>
      <w:r w:rsidR="0010633C">
        <w:t> </w:t>
      </w:r>
      <w:r w:rsidRPr="00E873C9">
        <w:t>drobných. Další peníze</w:t>
      </w:r>
      <w:r w:rsidR="0010633C" w:rsidRPr="00E873C9">
        <w:t xml:space="preserve"> z</w:t>
      </w:r>
      <w:r w:rsidR="0010633C">
        <w:t> </w:t>
      </w:r>
      <w:r w:rsidRPr="00E873C9">
        <w:t>těch, co mu dala jeho máma.</w:t>
      </w:r>
      <w:r w:rsidR="0010633C" w:rsidRPr="00E873C9">
        <w:t xml:space="preserve"> A</w:t>
      </w:r>
      <w:r w:rsidR="0010633C">
        <w:t> </w:t>
      </w:r>
      <w:r w:rsidRPr="00E873C9">
        <w:t>měl na zádech svůj batoh. Možná mu jej budou chtít vzít. Říkal si, že kdyby musel bojovat, bude ho muset sundat</w:t>
      </w:r>
      <w:r w:rsidR="0010633C" w:rsidRPr="00E873C9">
        <w:t xml:space="preserve"> a</w:t>
      </w:r>
      <w:r w:rsidR="0010633C">
        <w:t> </w:t>
      </w:r>
      <w:r w:rsidRPr="00E873C9">
        <w:t>odložit stranou. Žádné překážky.</w:t>
      </w:r>
    </w:p>
    <w:p w:rsidR="0010633C" w:rsidRDefault="00693E8D" w:rsidP="00E873C9">
      <w:pPr>
        <w:pStyle w:val="Text"/>
        <w:widowControl w:val="0"/>
      </w:pPr>
      <w:r w:rsidRPr="00E873C9">
        <w:t xml:space="preserve">Když se ocitl na místě, kde se to stalo předtím, nikdo tam nebyl. Cestou domů </w:t>
      </w:r>
      <w:r w:rsidR="00A77771" w:rsidRPr="00E873C9">
        <w:t>pociťoval</w:t>
      </w:r>
      <w:r w:rsidRPr="00E873C9">
        <w:t xml:space="preserve"> mírné zklamání. Docela rád by jim srazil hlavy</w:t>
      </w:r>
      <w:r w:rsidR="0010633C" w:rsidRPr="00E873C9">
        <w:t xml:space="preserve"> k</w:t>
      </w:r>
      <w:r w:rsidR="0010633C">
        <w:t> </w:t>
      </w:r>
      <w:r w:rsidRPr="00E873C9">
        <w:t>sobě.</w:t>
      </w:r>
    </w:p>
    <w:p w:rsidR="0010633C" w:rsidRDefault="00693E8D" w:rsidP="00281237">
      <w:pPr>
        <w:pStyle w:val="tl2"/>
      </w:pPr>
      <w:r w:rsidRPr="00E873C9">
        <w:t>Třetího dne po škole dostal svoji šanci.</w:t>
      </w:r>
    </w:p>
    <w:p w:rsidR="0010633C" w:rsidRDefault="00693E8D" w:rsidP="00E873C9">
      <w:pPr>
        <w:pStyle w:val="Text"/>
        <w:widowControl w:val="0"/>
      </w:pPr>
      <w:r w:rsidRPr="00E873C9">
        <w:t>Tentokrát byli dva: Pevný břich</w:t>
      </w:r>
      <w:r w:rsidR="0010633C" w:rsidRPr="00E873C9">
        <w:t xml:space="preserve"> a</w:t>
      </w:r>
      <w:r w:rsidR="0010633C">
        <w:t> </w:t>
      </w:r>
      <w:r w:rsidRPr="00E873C9">
        <w:t>jedna</w:t>
      </w:r>
      <w:r w:rsidR="0010633C" w:rsidRPr="00E873C9">
        <w:t xml:space="preserve"> z</w:t>
      </w:r>
      <w:r w:rsidR="0010633C">
        <w:t> </w:t>
      </w:r>
      <w:r w:rsidRPr="00E873C9">
        <w:t>lasiček, co</w:t>
      </w:r>
      <w:r w:rsidR="0010633C" w:rsidRPr="00E873C9">
        <w:t xml:space="preserve"> s</w:t>
      </w:r>
      <w:r w:rsidR="0010633C">
        <w:t> </w:t>
      </w:r>
      <w:r w:rsidRPr="00E873C9">
        <w:t>ním byly předtím. Když ho uviděli, Pevný břich se usmál</w:t>
      </w:r>
      <w:r w:rsidR="0010633C" w:rsidRPr="00E873C9">
        <w:t xml:space="preserve"> a</w:t>
      </w:r>
      <w:r w:rsidR="0010633C">
        <w:t> </w:t>
      </w:r>
      <w:r w:rsidRPr="00E873C9">
        <w:t>rychle zamířil</w:t>
      </w:r>
      <w:r w:rsidR="0010633C" w:rsidRPr="00E873C9">
        <w:t xml:space="preserve"> k</w:t>
      </w:r>
      <w:r w:rsidR="0010633C">
        <w:t> </w:t>
      </w:r>
      <w:r w:rsidRPr="00E873C9">
        <w:t>Marvinovi. Lasice se táhla za ním, jako by hledala zbytky.</w:t>
      </w:r>
    </w:p>
    <w:p w:rsidR="0010633C" w:rsidRDefault="0010633C" w:rsidP="00E873C9">
      <w:pPr>
        <w:pStyle w:val="Text"/>
        <w:widowControl w:val="0"/>
      </w:pPr>
      <w:r>
        <w:t>„</w:t>
      </w:r>
      <w:r w:rsidR="00693E8D" w:rsidRPr="00E873C9">
        <w:t>Hleďme,</w:t>
      </w:r>
      <w:r>
        <w:t>“</w:t>
      </w:r>
      <w:r w:rsidR="00693E8D" w:rsidRPr="00E873C9">
        <w:t xml:space="preserve"> řekl Pevný břich, když přišel blíž. </w:t>
      </w:r>
      <w:r>
        <w:t>„</w:t>
      </w:r>
      <w:r w:rsidR="00693E8D" w:rsidRPr="00E873C9">
        <w:t>Pamatuješ si mě?</w:t>
      </w:r>
      <w:r>
        <w:t>“</w:t>
      </w:r>
    </w:p>
    <w:p w:rsidR="0010633C" w:rsidRDefault="0010633C" w:rsidP="00E873C9">
      <w:pPr>
        <w:pStyle w:val="Text"/>
        <w:widowControl w:val="0"/>
      </w:pPr>
      <w:r>
        <w:t>„</w:t>
      </w:r>
      <w:r w:rsidR="00693E8D" w:rsidRPr="00E873C9">
        <w:t>Jo,</w:t>
      </w:r>
      <w:r>
        <w:t>“</w:t>
      </w:r>
      <w:r w:rsidR="00693E8D" w:rsidRPr="00E873C9">
        <w:t xml:space="preserve"> odpověděl Marvin.</w:t>
      </w:r>
    </w:p>
    <w:p w:rsidR="0010633C" w:rsidRDefault="0010633C" w:rsidP="00E873C9">
      <w:pPr>
        <w:pStyle w:val="Text"/>
        <w:widowControl w:val="0"/>
      </w:pPr>
      <w:r>
        <w:t>„</w:t>
      </w:r>
      <w:r w:rsidR="00693E8D" w:rsidRPr="00E873C9">
        <w:t>Ty nejseš moc chytrej, že ne, kluku? Já myslel, že ses vodstěhoval. Myslel jsem si, že už nikdy nedostanu příležitost znovu si do tebe praštit. Chci, abys věděl, že tenkrát mě ten staroch prostě zaskočil nepřipravenýho. Moh jsem ho kopat do zadnice od pondělka do příští neděle.</w:t>
      </w:r>
      <w:r>
        <w:t>“</w:t>
      </w:r>
    </w:p>
    <w:p w:rsidR="0010633C" w:rsidRDefault="0010633C" w:rsidP="00E873C9">
      <w:pPr>
        <w:pStyle w:val="Text"/>
        <w:widowControl w:val="0"/>
      </w:pPr>
      <w:r>
        <w:t>„</w:t>
      </w:r>
      <w:r w:rsidR="00693E8D" w:rsidRPr="00E873C9">
        <w:t>Nedokážeš zmlátit ani mě, natožpak jeho.</w:t>
      </w:r>
      <w:r>
        <w:t>“</w:t>
      </w:r>
    </w:p>
    <w:p w:rsidR="0010633C" w:rsidRDefault="0010633C" w:rsidP="00E873C9">
      <w:pPr>
        <w:pStyle w:val="Text"/>
        <w:widowControl w:val="0"/>
      </w:pPr>
      <w:r>
        <w:t>„</w:t>
      </w:r>
      <w:r w:rsidRPr="00E873C9">
        <w:t>A</w:t>
      </w:r>
      <w:r>
        <w:t> </w:t>
      </w:r>
      <w:r w:rsidR="00693E8D" w:rsidRPr="00E873C9">
        <w:t>jéje, koukám, že ti přes léto narostly koule.</w:t>
      </w:r>
      <w:r>
        <w:t>“</w:t>
      </w:r>
    </w:p>
    <w:p w:rsidR="0010633C" w:rsidRDefault="0010633C" w:rsidP="00E873C9">
      <w:pPr>
        <w:pStyle w:val="Text"/>
        <w:widowControl w:val="0"/>
      </w:pPr>
      <w:r>
        <w:t>„</w:t>
      </w:r>
      <w:r w:rsidR="00693E8D" w:rsidRPr="00E873C9">
        <w:t>Velký koule.</w:t>
      </w:r>
      <w:r>
        <w:t>“</w:t>
      </w:r>
    </w:p>
    <w:p w:rsidR="0010633C" w:rsidRDefault="0010633C" w:rsidP="00E873C9">
      <w:pPr>
        <w:pStyle w:val="Text"/>
        <w:widowControl w:val="0"/>
      </w:pPr>
      <w:r>
        <w:t>„</w:t>
      </w:r>
      <w:r w:rsidR="00693E8D" w:rsidRPr="00E873C9">
        <w:t>Tak velký koule. Vsadil bych se, kámo, že tě dokážu přinutit, aby sis sundal ze zad ten batoh</w:t>
      </w:r>
      <w:r w:rsidRPr="00E873C9">
        <w:t xml:space="preserve"> a</w:t>
      </w:r>
      <w:r>
        <w:t> </w:t>
      </w:r>
      <w:r w:rsidR="00693E8D" w:rsidRPr="00E873C9">
        <w:t>políbil mi boty. Dokážu tě přinutit políbit mi prd</w:t>
      </w:r>
      <w:r w:rsidR="00A77771">
        <w:t>e</w:t>
      </w:r>
      <w:r w:rsidR="00693E8D" w:rsidRPr="00E873C9">
        <w:t>l.</w:t>
      </w:r>
      <w:r>
        <w:t>“</w:t>
      </w:r>
    </w:p>
    <w:p w:rsidR="0010633C" w:rsidRDefault="0010633C" w:rsidP="00E873C9">
      <w:pPr>
        <w:pStyle w:val="Text"/>
        <w:widowControl w:val="0"/>
      </w:pPr>
      <w:r>
        <w:t>„</w:t>
      </w:r>
      <w:r w:rsidR="00693E8D" w:rsidRPr="00E873C9">
        <w:t>Spíš ti do prdele nakopu,</w:t>
      </w:r>
      <w:r>
        <w:t>“</w:t>
      </w:r>
      <w:r w:rsidR="00693E8D" w:rsidRPr="00E873C9">
        <w:t xml:space="preserve"> troufl si Marvin.</w:t>
      </w:r>
    </w:p>
    <w:p w:rsidR="0010633C" w:rsidRDefault="00693E8D" w:rsidP="00E873C9">
      <w:pPr>
        <w:pStyle w:val="Text"/>
        <w:widowControl w:val="0"/>
      </w:pPr>
      <w:r w:rsidRPr="00E873C9">
        <w:t>Mizerův výraz se změnil</w:t>
      </w:r>
      <w:r w:rsidR="0010633C" w:rsidRPr="00E873C9">
        <w:t xml:space="preserve"> a</w:t>
      </w:r>
      <w:r w:rsidR="0010633C">
        <w:t> </w:t>
      </w:r>
      <w:r w:rsidRPr="00E873C9">
        <w:t>pak už si toho Marvin moc nepamatoval.</w:t>
      </w:r>
    </w:p>
    <w:p w:rsidR="0010633C" w:rsidRDefault="00693E8D" w:rsidP="00E873C9">
      <w:pPr>
        <w:pStyle w:val="Text"/>
        <w:widowControl w:val="0"/>
      </w:pPr>
      <w:r w:rsidRPr="00E873C9">
        <w:t>Neprobudil se, dokud se Pevný břich neohnul</w:t>
      </w:r>
      <w:r w:rsidR="0010633C" w:rsidRPr="00E873C9">
        <w:t xml:space="preserve"> a</w:t>
      </w:r>
      <w:r w:rsidR="0010633C">
        <w:t> </w:t>
      </w:r>
      <w:r w:rsidRPr="00E873C9">
        <w:t xml:space="preserve">neřekl: </w:t>
      </w:r>
      <w:r w:rsidR="0010633C">
        <w:t>„</w:t>
      </w:r>
      <w:r w:rsidR="0010633C" w:rsidRPr="00E873C9">
        <w:t>A</w:t>
      </w:r>
      <w:r w:rsidR="0010633C">
        <w:t> </w:t>
      </w:r>
      <w:r w:rsidRPr="00E873C9">
        <w:t>teď mi ji polib.</w:t>
      </w:r>
      <w:r w:rsidR="0010633C" w:rsidRPr="00E873C9">
        <w:t xml:space="preserve"> A</w:t>
      </w:r>
      <w:r w:rsidR="0010633C">
        <w:t> </w:t>
      </w:r>
      <w:r w:rsidRPr="00E873C9">
        <w:t>pěkně přitom zamlaskej. Taky bys ji mohl olíznout. Když to neuděláš, tak tady Pogo vyndá svůj nůž</w:t>
      </w:r>
      <w:r w:rsidR="0010633C" w:rsidRPr="00E873C9">
        <w:t xml:space="preserve"> a</w:t>
      </w:r>
      <w:r w:rsidR="0010633C">
        <w:t> </w:t>
      </w:r>
      <w:r w:rsidRPr="00E873C9">
        <w:t>uřízne ti ptáka. Slyšel jsi?</w:t>
      </w:r>
      <w:r w:rsidR="0010633C">
        <w:t>“</w:t>
      </w:r>
    </w:p>
    <w:p w:rsidR="0010633C" w:rsidRDefault="00693E8D" w:rsidP="00E873C9">
      <w:pPr>
        <w:pStyle w:val="Text"/>
        <w:widowControl w:val="0"/>
      </w:pPr>
      <w:r w:rsidRPr="00E873C9">
        <w:t>Marvin se podíval na svého trýznitele. Pevný břich si spustil kalhoty</w:t>
      </w:r>
      <w:r w:rsidR="0010633C" w:rsidRPr="00E873C9">
        <w:t xml:space="preserve"> a</w:t>
      </w:r>
      <w:r w:rsidR="0010633C">
        <w:t> </w:t>
      </w:r>
      <w:r w:rsidRPr="00E873C9">
        <w:t>ohnul se</w:t>
      </w:r>
      <w:r w:rsidR="0010633C" w:rsidRPr="00E873C9">
        <w:t xml:space="preserve"> k</w:t>
      </w:r>
      <w:r w:rsidR="0010633C">
        <w:t> </w:t>
      </w:r>
      <w:r w:rsidRPr="00E873C9">
        <w:t>němu</w:t>
      </w:r>
      <w:r w:rsidR="0010633C" w:rsidRPr="00E873C9">
        <w:t xml:space="preserve"> s</w:t>
      </w:r>
      <w:r w:rsidR="0010633C">
        <w:t> </w:t>
      </w:r>
      <w:r w:rsidRPr="00E873C9">
        <w:t>rukama na kolenou. Jeho řiť na něj mrkala jako oko. Lasice se zatím prohrabávala Marvinovým batohem, vyhazovala věci nalevo</w:t>
      </w:r>
      <w:r w:rsidR="0010633C" w:rsidRPr="00E873C9">
        <w:t xml:space="preserve"> a</w:t>
      </w:r>
      <w:r w:rsidR="0010633C">
        <w:t> </w:t>
      </w:r>
      <w:r w:rsidRPr="00E873C9">
        <w:t>napravo.</w:t>
      </w:r>
    </w:p>
    <w:p w:rsidR="0010633C" w:rsidRDefault="0010633C" w:rsidP="00E873C9">
      <w:pPr>
        <w:pStyle w:val="Text"/>
        <w:widowControl w:val="0"/>
      </w:pPr>
      <w:r>
        <w:t>„</w:t>
      </w:r>
      <w:r w:rsidR="00693E8D" w:rsidRPr="00E873C9">
        <w:t>Lízej, nebo ti to uříznem,</w:t>
      </w:r>
      <w:r>
        <w:t>“</w:t>
      </w:r>
      <w:r w:rsidR="00693E8D" w:rsidRPr="00E873C9">
        <w:t xml:space="preserve"> řekl Pevný břich.</w:t>
      </w:r>
    </w:p>
    <w:p w:rsidR="0010633C" w:rsidRDefault="00693E8D" w:rsidP="00E873C9">
      <w:pPr>
        <w:pStyle w:val="Text"/>
        <w:widowControl w:val="0"/>
      </w:pPr>
      <w:r w:rsidRPr="00E873C9">
        <w:t>Marvin vykašlal krev</w:t>
      </w:r>
      <w:r w:rsidR="0010633C" w:rsidRPr="00E873C9">
        <w:t xml:space="preserve"> a</w:t>
      </w:r>
      <w:r w:rsidR="0010633C">
        <w:t> </w:t>
      </w:r>
      <w:r w:rsidRPr="00E873C9">
        <w:t>snažil se odplazit pryč.</w:t>
      </w:r>
    </w:p>
    <w:p w:rsidR="0010633C" w:rsidRDefault="0010633C" w:rsidP="00E873C9">
      <w:pPr>
        <w:pStyle w:val="Text"/>
        <w:widowControl w:val="0"/>
      </w:pPr>
      <w:r>
        <w:t>„</w:t>
      </w:r>
      <w:r w:rsidR="00693E8D" w:rsidRPr="00E873C9">
        <w:t>Lízej,</w:t>
      </w:r>
      <w:r>
        <w:t>“</w:t>
      </w:r>
      <w:r w:rsidR="00693E8D" w:rsidRPr="00E873C9">
        <w:t xml:space="preserve"> řekl Pevný břich. </w:t>
      </w:r>
      <w:r>
        <w:t>„</w:t>
      </w:r>
      <w:r w:rsidR="00693E8D" w:rsidRPr="00E873C9">
        <w:t>Lízej, dokud nebudu spokojenej. Tak dělej, kluku. Ochutnej si nějaký to hovno.</w:t>
      </w:r>
      <w:r>
        <w:t>“</w:t>
      </w:r>
    </w:p>
    <w:p w:rsidR="0010633C" w:rsidRDefault="00693E8D" w:rsidP="00E873C9">
      <w:pPr>
        <w:pStyle w:val="Text"/>
        <w:widowControl w:val="0"/>
      </w:pPr>
      <w:r w:rsidRPr="00E873C9">
        <w:t>Tehdy vylétlo do vzduchu chodidlo</w:t>
      </w:r>
      <w:r w:rsidR="0010633C" w:rsidRPr="00E873C9">
        <w:t xml:space="preserve"> a</w:t>
      </w:r>
      <w:r w:rsidR="0010633C">
        <w:t> </w:t>
      </w:r>
      <w:r w:rsidRPr="00E873C9">
        <w:t>zasáhlo Pevný břich rovnou mezi nohy, uhodilo jej do koulí se zvukem, jako když bobří ocas pleskne do vody. Pevný břich zařval</w:t>
      </w:r>
      <w:r w:rsidR="0010633C" w:rsidRPr="00E873C9">
        <w:t xml:space="preserve"> a</w:t>
      </w:r>
      <w:r w:rsidR="0010633C">
        <w:t> </w:t>
      </w:r>
      <w:r w:rsidRPr="00E873C9">
        <w:t>sletěl dopředu na hlavu, jako by se pokoušel udělat stojku.</w:t>
      </w:r>
    </w:p>
    <w:p w:rsidR="0010633C" w:rsidRDefault="0010633C" w:rsidP="00E873C9">
      <w:pPr>
        <w:pStyle w:val="Text"/>
        <w:widowControl w:val="0"/>
      </w:pPr>
      <w:r>
        <w:t>„</w:t>
      </w:r>
      <w:r w:rsidR="00693E8D" w:rsidRPr="00E873C9">
        <w:t>Tohle nikdy nedělej, chlapče,</w:t>
      </w:r>
      <w:r>
        <w:t>“</w:t>
      </w:r>
      <w:r w:rsidR="00693E8D" w:rsidRPr="00E873C9">
        <w:t xml:space="preserve"> řekl hlas. </w:t>
      </w:r>
      <w:r>
        <w:t>„</w:t>
      </w:r>
      <w:r w:rsidR="00693E8D" w:rsidRPr="00E873C9">
        <w:t>To si raději rovnou podřízni krk.</w:t>
      </w:r>
      <w:r>
        <w:t>“</w:t>
      </w:r>
    </w:p>
    <w:p w:rsidR="0010633C" w:rsidRDefault="00693E8D" w:rsidP="00E873C9">
      <w:pPr>
        <w:pStyle w:val="Text"/>
        <w:widowControl w:val="0"/>
      </w:pPr>
      <w:r w:rsidRPr="00E873C9">
        <w:t>Byl to ten starý muž. Stál opodál. Tentokrát už si kalhoty nepřidržoval. Měl pásek.</w:t>
      </w:r>
    </w:p>
    <w:p w:rsidR="0010633C" w:rsidRDefault="00693E8D" w:rsidP="00E873C9">
      <w:pPr>
        <w:pStyle w:val="Text"/>
        <w:widowControl w:val="0"/>
      </w:pPr>
      <w:r w:rsidRPr="00E873C9">
        <w:t>Pogo se na starého muže vrhl, divoce po něm máchl pravičkou. Zdálo se, jako by se starý muž ani nepohnul, ale nějak se dostal pod úder,</w:t>
      </w:r>
      <w:r w:rsidR="0010633C" w:rsidRPr="00E873C9">
        <w:t xml:space="preserve"> a</w:t>
      </w:r>
      <w:r w:rsidR="0010633C">
        <w:t> </w:t>
      </w:r>
      <w:r w:rsidRPr="00E873C9">
        <w:t>když se zase zvedl, předvedl Marvinovi parádní ukázku zvedáku, který si Marvin nenatrénoval. Zasáhl Poga do brady. Ozval se praskavý zvuk</w:t>
      </w:r>
      <w:r w:rsidR="0010633C" w:rsidRPr="00E873C9">
        <w:t xml:space="preserve"> a</w:t>
      </w:r>
      <w:r w:rsidR="0010633C">
        <w:t> </w:t>
      </w:r>
      <w:r w:rsidRPr="00E873C9">
        <w:t>zdálo se, že lasice Pogo na chvíli ztratil hlavu. Natáhla se mu</w:t>
      </w:r>
      <w:r w:rsidR="0010633C" w:rsidRPr="00E873C9">
        <w:t xml:space="preserve"> z</w:t>
      </w:r>
      <w:r w:rsidR="0010633C">
        <w:t> </w:t>
      </w:r>
      <w:r w:rsidRPr="00E873C9">
        <w:t>krku, jako by ho měl vyrobený</w:t>
      </w:r>
      <w:r w:rsidR="0010633C" w:rsidRPr="00E873C9">
        <w:t xml:space="preserve"> z</w:t>
      </w:r>
      <w:r w:rsidR="0010633C">
        <w:t> </w:t>
      </w:r>
      <w:r w:rsidRPr="00E873C9">
        <w:t>gumy.</w:t>
      </w:r>
      <w:r w:rsidR="0010633C" w:rsidRPr="00E873C9">
        <w:t xml:space="preserve"> Z</w:t>
      </w:r>
      <w:r w:rsidR="0010633C">
        <w:t> </w:t>
      </w:r>
      <w:r w:rsidRPr="00E873C9">
        <w:t>jeho úst odlétla slina</w:t>
      </w:r>
      <w:r w:rsidR="0010633C" w:rsidRPr="00E873C9">
        <w:t xml:space="preserve"> a</w:t>
      </w:r>
      <w:r w:rsidR="0010633C">
        <w:t> </w:t>
      </w:r>
      <w:r w:rsidRPr="00E873C9">
        <w:t>Pogo sám se zhroutil</w:t>
      </w:r>
      <w:r w:rsidR="0010633C" w:rsidRPr="00E873C9">
        <w:t xml:space="preserve"> v</w:t>
      </w:r>
      <w:r w:rsidR="0010633C">
        <w:t> </w:t>
      </w:r>
      <w:r w:rsidRPr="00E873C9">
        <w:t>beztvaré hromadě na beton.</w:t>
      </w:r>
    </w:p>
    <w:p w:rsidR="0010633C" w:rsidRDefault="00693E8D" w:rsidP="00E873C9">
      <w:pPr>
        <w:pStyle w:val="Text"/>
        <w:widowControl w:val="0"/>
      </w:pPr>
      <w:r w:rsidRPr="00E873C9">
        <w:t>Starý muž překulhal</w:t>
      </w:r>
      <w:r w:rsidR="0010633C" w:rsidRPr="00E873C9">
        <w:t xml:space="preserve"> k</w:t>
      </w:r>
      <w:r w:rsidR="0010633C">
        <w:t> </w:t>
      </w:r>
      <w:r w:rsidRPr="00E873C9">
        <w:t>Pevnému břichu, který byl na rukou</w:t>
      </w:r>
      <w:r w:rsidR="0010633C" w:rsidRPr="00E873C9">
        <w:t xml:space="preserve"> a</w:t>
      </w:r>
      <w:r w:rsidR="0010633C">
        <w:t> </w:t>
      </w:r>
      <w:r w:rsidRPr="00E873C9">
        <w:t>kolenou</w:t>
      </w:r>
      <w:r w:rsidR="0010633C" w:rsidRPr="00E873C9">
        <w:t xml:space="preserve"> a</w:t>
      </w:r>
      <w:r w:rsidR="0010633C">
        <w:t> </w:t>
      </w:r>
      <w:r w:rsidRPr="00E873C9">
        <w:t>snažil se vstát, kalhoty kolem kotníků. Starý muž jej ještě několikrát kopl mezi nohy. Nebyly to pěkné kopance, zato byly rázné. Pevný břich utrousil hovínko</w:t>
      </w:r>
      <w:r w:rsidR="0010633C" w:rsidRPr="00E873C9">
        <w:t xml:space="preserve"> a</w:t>
      </w:r>
      <w:r w:rsidR="0010633C">
        <w:t> </w:t>
      </w:r>
      <w:r w:rsidRPr="00E873C9">
        <w:t>spadl na obličej.</w:t>
      </w:r>
    </w:p>
    <w:p w:rsidR="0010633C" w:rsidRDefault="0010633C" w:rsidP="00E873C9">
      <w:pPr>
        <w:pStyle w:val="Text"/>
        <w:widowControl w:val="0"/>
      </w:pPr>
      <w:r>
        <w:t>„</w:t>
      </w:r>
      <w:r w:rsidR="00693E8D" w:rsidRPr="00E873C9">
        <w:t>Měl by ses utřít,</w:t>
      </w:r>
      <w:r>
        <w:t>“</w:t>
      </w:r>
      <w:r w:rsidR="00693E8D" w:rsidRPr="00E873C9">
        <w:t xml:space="preserve"> řekl starý muž. Jenže Pevný břich neposlouchal. Ležel na betonu</w:t>
      </w:r>
      <w:r w:rsidRPr="00E873C9">
        <w:t xml:space="preserve"> a</w:t>
      </w:r>
      <w:r>
        <w:t> </w:t>
      </w:r>
      <w:r w:rsidR="00693E8D" w:rsidRPr="00E873C9">
        <w:t>vydával zvuk jako náklaďák, když se snaží nastartovat.</w:t>
      </w:r>
    </w:p>
    <w:p w:rsidR="0010633C" w:rsidRDefault="00693E8D" w:rsidP="00E873C9">
      <w:pPr>
        <w:pStyle w:val="Text"/>
        <w:widowControl w:val="0"/>
      </w:pPr>
      <w:r w:rsidRPr="00E873C9">
        <w:t>Starý muž se otočil</w:t>
      </w:r>
      <w:r w:rsidR="0010633C" w:rsidRPr="00E873C9">
        <w:t xml:space="preserve"> a</w:t>
      </w:r>
      <w:r w:rsidR="0010633C">
        <w:t> </w:t>
      </w:r>
      <w:r w:rsidRPr="00E873C9">
        <w:t>podíval se na Marvina.</w:t>
      </w:r>
    </w:p>
    <w:p w:rsidR="0010633C" w:rsidRDefault="0010633C" w:rsidP="00E873C9">
      <w:pPr>
        <w:pStyle w:val="Text"/>
        <w:widowControl w:val="0"/>
      </w:pPr>
      <w:r>
        <w:t>„</w:t>
      </w:r>
      <w:r w:rsidR="00693E8D" w:rsidRPr="00E873C9">
        <w:t>Myslel jsem si, že jsem připravený,</w:t>
      </w:r>
      <w:r>
        <w:t>“</w:t>
      </w:r>
      <w:r w:rsidR="00693E8D" w:rsidRPr="00E873C9">
        <w:t xml:space="preserve"> řekl Marvin.</w:t>
      </w:r>
    </w:p>
    <w:p w:rsidR="0010633C" w:rsidRDefault="0010633C" w:rsidP="00E873C9">
      <w:pPr>
        <w:pStyle w:val="Text"/>
        <w:widowControl w:val="0"/>
      </w:pPr>
      <w:r>
        <w:t>„</w:t>
      </w:r>
      <w:r w:rsidR="00693E8D" w:rsidRPr="00E873C9">
        <w:t>To nejseš ani zdaleka, mladej. Jestli můžeš chodit, tak pojď se mnou.</w:t>
      </w:r>
      <w:r>
        <w:t>“</w:t>
      </w:r>
    </w:p>
    <w:p w:rsidR="0010633C" w:rsidRDefault="00693E8D" w:rsidP="00E873C9">
      <w:pPr>
        <w:pStyle w:val="Text"/>
        <w:widowControl w:val="0"/>
      </w:pPr>
      <w:r w:rsidRPr="00E873C9">
        <w:t>Marvin mohl chodit,</w:t>
      </w:r>
      <w:r w:rsidR="0010633C" w:rsidRPr="00E873C9">
        <w:t xml:space="preserve"> i</w:t>
      </w:r>
      <w:r w:rsidR="0010633C">
        <w:t> </w:t>
      </w:r>
      <w:r w:rsidRPr="00E873C9">
        <w:t>když stěží.</w:t>
      </w:r>
    </w:p>
    <w:p w:rsidR="0010633C" w:rsidRDefault="0010633C" w:rsidP="00E873C9">
      <w:pPr>
        <w:pStyle w:val="Text"/>
        <w:widowControl w:val="0"/>
      </w:pPr>
      <w:r>
        <w:t>„</w:t>
      </w:r>
      <w:r w:rsidR="00693E8D" w:rsidRPr="00E873C9">
        <w:t>Máš</w:t>
      </w:r>
      <w:r w:rsidRPr="00E873C9">
        <w:t xml:space="preserve"> v</w:t>
      </w:r>
      <w:r>
        <w:t> </w:t>
      </w:r>
      <w:r w:rsidR="00693E8D" w:rsidRPr="00E873C9">
        <w:t>sobě jistou sebedůvěru,</w:t>
      </w:r>
      <w:r>
        <w:t>“</w:t>
      </w:r>
      <w:r w:rsidR="00693E8D" w:rsidRPr="00E873C9">
        <w:t xml:space="preserve"> řekl starý muž. </w:t>
      </w:r>
      <w:r>
        <w:t>„</w:t>
      </w:r>
      <w:r w:rsidR="00693E8D" w:rsidRPr="00E873C9">
        <w:t>To jsem viděl hned. Ale neměl jsi</w:t>
      </w:r>
      <w:r w:rsidRPr="00E873C9">
        <w:t xml:space="preserve"> k</w:t>
      </w:r>
      <w:r>
        <w:t> </w:t>
      </w:r>
      <w:r w:rsidR="00693E8D" w:rsidRPr="00E873C9">
        <w:t>ní důvod.</w:t>
      </w:r>
      <w:r>
        <w:t>“</w:t>
      </w:r>
    </w:p>
    <w:p w:rsidR="0010633C" w:rsidRDefault="0010633C" w:rsidP="00E873C9">
      <w:pPr>
        <w:pStyle w:val="Text"/>
        <w:widowControl w:val="0"/>
      </w:pPr>
      <w:r>
        <w:t>„</w:t>
      </w:r>
      <w:r w:rsidR="00693E8D" w:rsidRPr="00E873C9">
        <w:t>Vždyť jsem cvičil.</w:t>
      </w:r>
      <w:r>
        <w:t>“</w:t>
      </w:r>
    </w:p>
    <w:p w:rsidR="0010633C" w:rsidRDefault="0010633C" w:rsidP="00E873C9">
      <w:pPr>
        <w:pStyle w:val="Text"/>
        <w:widowControl w:val="0"/>
      </w:pPr>
      <w:r>
        <w:t>„</w:t>
      </w:r>
      <w:r w:rsidR="00693E8D" w:rsidRPr="00E873C9">
        <w:t>Jo, jasně, jenže plavání na souši není totéž, jako když se ponoříš do vody. Jsou jistý věci, který můžeš dělat sám, jenže mnohem lepší je to</w:t>
      </w:r>
      <w:r w:rsidRPr="00E873C9">
        <w:t xml:space="preserve"> s</w:t>
      </w:r>
      <w:r>
        <w:t> </w:t>
      </w:r>
      <w:r w:rsidR="00693E8D" w:rsidRPr="00E873C9">
        <w:t>parťákem, protože to může</w:t>
      </w:r>
      <w:r w:rsidRPr="00E873C9">
        <w:t xml:space="preserve"> v</w:t>
      </w:r>
      <w:r>
        <w:t> </w:t>
      </w:r>
      <w:r w:rsidR="00693E8D" w:rsidRPr="00E873C9">
        <w:t>praxi znamenat obrovskej rozdíl. Sám nemůžeš získat správnej cit. Kdybych zrovna nešel kolem, olizoval bys řitní otvor nějakýmu kreténovi</w:t>
      </w:r>
      <w:r w:rsidRPr="00E873C9">
        <w:t xml:space="preserve"> a</w:t>
      </w:r>
      <w:r>
        <w:t> </w:t>
      </w:r>
      <w:r w:rsidR="00693E8D" w:rsidRPr="00E873C9">
        <w:t>považoval bys to za kopeček zmrzliny. Dovol mi říct ti jednu věc, synu. Něco takovýho nikdy nedělej. Ne, dokud nejseš přizvanej</w:t>
      </w:r>
      <w:r w:rsidRPr="00E873C9">
        <w:t xml:space="preserve"> k</w:t>
      </w:r>
      <w:r>
        <w:t> </w:t>
      </w:r>
      <w:r w:rsidR="00693E8D" w:rsidRPr="00E873C9">
        <w:t xml:space="preserve">dámský prdelce. Když někdo bude chtít, abys udělal něco takovýho, tak to raději umři. Jestli tuhle věc uděláš, třeba jen jednou, budeš mít tu </w:t>
      </w:r>
      <w:r w:rsidR="00C90AAE">
        <w:t>chuť</w:t>
      </w:r>
      <w:r w:rsidR="00693E8D" w:rsidRPr="00E873C9">
        <w:t xml:space="preserve"> hovna</w:t>
      </w:r>
      <w:r w:rsidRPr="00E873C9">
        <w:t xml:space="preserve"> v</w:t>
      </w:r>
      <w:r>
        <w:t> </w:t>
      </w:r>
      <w:r w:rsidR="00693E8D" w:rsidRPr="00E873C9">
        <w:t>ústech po zbytek svýho života.</w:t>
      </w:r>
      <w:r>
        <w:t>“</w:t>
      </w:r>
    </w:p>
    <w:p w:rsidR="0010633C" w:rsidRDefault="0010633C" w:rsidP="00E873C9">
      <w:pPr>
        <w:pStyle w:val="Text"/>
        <w:widowControl w:val="0"/>
      </w:pPr>
      <w:r>
        <w:t>„</w:t>
      </w:r>
      <w:r w:rsidR="00693E8D" w:rsidRPr="00E873C9">
        <w:t>Myslím, že to je lepší, než být mrtvý,</w:t>
      </w:r>
      <w:r>
        <w:t>“</w:t>
      </w:r>
      <w:r w:rsidR="00693E8D" w:rsidRPr="00E873C9">
        <w:t xml:space="preserve"> opáčil Marvin.</w:t>
      </w:r>
    </w:p>
    <w:p w:rsidR="0010633C" w:rsidRDefault="0010633C" w:rsidP="00E873C9">
      <w:pPr>
        <w:pStyle w:val="Text"/>
        <w:widowControl w:val="0"/>
      </w:pPr>
      <w:r>
        <w:t>„</w:t>
      </w:r>
      <w:r w:rsidR="00693E8D" w:rsidRPr="00E873C9">
        <w:t>Tak to</w:t>
      </w:r>
      <w:r w:rsidRPr="00E873C9">
        <w:t xml:space="preserve"> v</w:t>
      </w:r>
      <w:r>
        <w:t> </w:t>
      </w:r>
      <w:r w:rsidR="00693E8D" w:rsidRPr="00E873C9">
        <w:t>žádným případě. Něco ti povím. Jednou jsem měl malýho psa. Opravdu malinkýho, ale srdce měl velký jako celej svět. Já</w:t>
      </w:r>
      <w:r w:rsidRPr="00E873C9">
        <w:t xml:space="preserve"> a</w:t>
      </w:r>
      <w:r>
        <w:t> </w:t>
      </w:r>
      <w:r w:rsidR="00693E8D" w:rsidRPr="00E873C9">
        <w:t xml:space="preserve">on jsme spolu chodili na procházky. Jednou šel ven sám </w:t>
      </w:r>
      <w:r w:rsidR="00E873C9" w:rsidRPr="00E873C9">
        <w:t>–</w:t>
      </w:r>
      <w:r w:rsidR="00693E8D" w:rsidRPr="00E873C9">
        <w:t xml:space="preserve"> vlastně ne moc daleko vocaď</w:t>
      </w:r>
      <w:r w:rsidR="001901A2">
        <w:t xml:space="preserve"> </w:t>
      </w:r>
      <w:r w:rsidR="00E873C9" w:rsidRPr="00E873C9">
        <w:t>–</w:t>
      </w:r>
      <w:r w:rsidRPr="00E873C9">
        <w:t xml:space="preserve"> a</w:t>
      </w:r>
      <w:r>
        <w:t> </w:t>
      </w:r>
      <w:r w:rsidR="00693E8D" w:rsidRPr="00E873C9">
        <w:t>byl tam nějakej německej ovčák, strkal nos do odpadkovejch košů. Drsně vyhlížející starý psisko. Vrhl se po mým malým psíkovi. Mike, tak se jmenoval.</w:t>
      </w:r>
      <w:r w:rsidRPr="00E873C9">
        <w:t xml:space="preserve"> A</w:t>
      </w:r>
      <w:r>
        <w:t> </w:t>
      </w:r>
      <w:r w:rsidR="00693E8D" w:rsidRPr="00E873C9">
        <w:t>byl to náramnej bojovník. Mike by to nikdy nevzdal. Bojoval až do smrti.</w:t>
      </w:r>
      <w:r>
        <w:t>“</w:t>
      </w:r>
    </w:p>
    <w:p w:rsidR="0010633C" w:rsidRDefault="0010633C" w:rsidP="00E873C9">
      <w:pPr>
        <w:pStyle w:val="Text"/>
        <w:widowControl w:val="0"/>
      </w:pPr>
      <w:r>
        <w:t>„</w:t>
      </w:r>
      <w:r w:rsidR="00693E8D" w:rsidRPr="00E873C9">
        <w:t>On umřel?</w:t>
      </w:r>
      <w:r>
        <w:t>“</w:t>
      </w:r>
    </w:p>
    <w:p w:rsidR="0010633C" w:rsidRDefault="0010633C" w:rsidP="00E873C9">
      <w:pPr>
        <w:pStyle w:val="Text"/>
        <w:widowControl w:val="0"/>
      </w:pPr>
      <w:r>
        <w:t>„</w:t>
      </w:r>
      <w:r w:rsidR="00693E8D" w:rsidRPr="00E873C9">
        <w:t>Ne. Ten německej ovčák umřel.</w:t>
      </w:r>
      <w:r>
        <w:t>“</w:t>
      </w:r>
    </w:p>
    <w:p w:rsidR="0010633C" w:rsidRDefault="0010633C" w:rsidP="00E873C9">
      <w:pPr>
        <w:pStyle w:val="Text"/>
        <w:widowControl w:val="0"/>
      </w:pPr>
      <w:r>
        <w:t>„</w:t>
      </w:r>
      <w:r w:rsidR="00693E8D" w:rsidRPr="00E873C9">
        <w:t>Mike zabil německého ovčáka?</w:t>
      </w:r>
      <w:r>
        <w:t>“</w:t>
      </w:r>
    </w:p>
    <w:p w:rsidR="0010633C" w:rsidRDefault="0010633C" w:rsidP="00E873C9">
      <w:pPr>
        <w:pStyle w:val="Text"/>
        <w:widowControl w:val="0"/>
      </w:pPr>
      <w:r>
        <w:t>„</w:t>
      </w:r>
      <w:r w:rsidR="00693E8D" w:rsidRPr="00E873C9">
        <w:t>Ne. Samozřejmě že ne. Dělám si</w:t>
      </w:r>
      <w:r w:rsidRPr="00E873C9">
        <w:t xml:space="preserve"> z</w:t>
      </w:r>
      <w:r>
        <w:t> </w:t>
      </w:r>
      <w:r w:rsidR="00693E8D" w:rsidRPr="00E873C9">
        <w:t>tebe srandu. Praštil jsem toho psa prknem, co jsem sebral ze země. Ale pro tebe</w:t>
      </w:r>
      <w:r w:rsidRPr="00E873C9">
        <w:t xml:space="preserve"> z</w:t>
      </w:r>
      <w:r>
        <w:t> </w:t>
      </w:r>
      <w:r w:rsidR="00693E8D" w:rsidRPr="00E873C9">
        <w:t>toho vyplývá ponaučení, že se máš vynasnažit ze všech sil,</w:t>
      </w:r>
      <w:r w:rsidRPr="00E873C9">
        <w:t xml:space="preserve"> a</w:t>
      </w:r>
      <w:r>
        <w:t> </w:t>
      </w:r>
      <w:r w:rsidR="00693E8D" w:rsidRPr="00E873C9">
        <w:t>někdy musíš doufat, že kolem půjde někdo</w:t>
      </w:r>
      <w:r w:rsidRPr="00E873C9">
        <w:t xml:space="preserve"> s</w:t>
      </w:r>
      <w:r>
        <w:t> </w:t>
      </w:r>
      <w:r w:rsidR="00693E8D" w:rsidRPr="00E873C9">
        <w:t>prknem, kdo ti pomůže.</w:t>
      </w:r>
      <w:r>
        <w:t>“</w:t>
      </w:r>
    </w:p>
    <w:p w:rsidR="0010633C" w:rsidRDefault="0010633C" w:rsidP="00E873C9">
      <w:pPr>
        <w:pStyle w:val="Text"/>
        <w:widowControl w:val="0"/>
      </w:pPr>
      <w:r>
        <w:t>„</w:t>
      </w:r>
      <w:r w:rsidR="00693E8D" w:rsidRPr="00E873C9">
        <w:t>Chcete tím říct, že já jsem Mike</w:t>
      </w:r>
      <w:r w:rsidRPr="00E873C9">
        <w:t xml:space="preserve"> a</w:t>
      </w:r>
      <w:r>
        <w:t> </w:t>
      </w:r>
      <w:r w:rsidR="00693E8D" w:rsidRPr="00E873C9">
        <w:t>vy jste chlápek</w:t>
      </w:r>
      <w:r w:rsidRPr="00E873C9">
        <w:t xml:space="preserve"> s</w:t>
      </w:r>
      <w:r>
        <w:t> </w:t>
      </w:r>
      <w:r w:rsidR="00693E8D" w:rsidRPr="00E873C9">
        <w:t>prknem?</w:t>
      </w:r>
      <w:r>
        <w:t>“</w:t>
      </w:r>
    </w:p>
    <w:p w:rsidR="0010633C" w:rsidRDefault="0010633C" w:rsidP="00E873C9">
      <w:pPr>
        <w:pStyle w:val="Text"/>
        <w:widowControl w:val="0"/>
      </w:pPr>
      <w:r>
        <w:t>„</w:t>
      </w:r>
      <w:r w:rsidR="00693E8D" w:rsidRPr="00E873C9">
        <w:t>Říkám, že nemůžeš bojovat pro hovno. Tohle ti říkám.</w:t>
      </w:r>
      <w:r>
        <w:t>“</w:t>
      </w:r>
    </w:p>
    <w:p w:rsidR="0010633C" w:rsidRDefault="0010633C" w:rsidP="00E873C9">
      <w:pPr>
        <w:pStyle w:val="Text"/>
        <w:widowControl w:val="0"/>
      </w:pPr>
      <w:r>
        <w:t>„</w:t>
      </w:r>
      <w:r w:rsidR="00693E8D" w:rsidRPr="00E873C9">
        <w:t>Co se stalo</w:t>
      </w:r>
      <w:r w:rsidRPr="00E873C9">
        <w:t xml:space="preserve"> s</w:t>
      </w:r>
      <w:r>
        <w:t> </w:t>
      </w:r>
      <w:r w:rsidR="00693E8D" w:rsidRPr="00E873C9">
        <w:t>Mikem?</w:t>
      </w:r>
      <w:r>
        <w:t>“</w:t>
      </w:r>
    </w:p>
    <w:p w:rsidR="0010633C" w:rsidRDefault="0010633C" w:rsidP="00E873C9">
      <w:pPr>
        <w:pStyle w:val="Text"/>
        <w:widowControl w:val="0"/>
      </w:pPr>
      <w:r>
        <w:t>„</w:t>
      </w:r>
      <w:r w:rsidR="00693E8D" w:rsidRPr="00E873C9">
        <w:t>Srazil ho náklaďák, kterej honil. Byl tvrdej</w:t>
      </w:r>
      <w:r w:rsidRPr="00E873C9">
        <w:t xml:space="preserve"> a</w:t>
      </w:r>
      <w:r>
        <w:t> </w:t>
      </w:r>
      <w:r w:rsidR="00693E8D" w:rsidRPr="00E873C9">
        <w:t>snaživej, ale neměl rozum. Tak trochu jako ty. Akorát že ty nejseš tvrdej.</w:t>
      </w:r>
      <w:r w:rsidRPr="00E873C9">
        <w:t xml:space="preserve"> A</w:t>
      </w:r>
      <w:r>
        <w:t> </w:t>
      </w:r>
      <w:r w:rsidR="00693E8D" w:rsidRPr="00E873C9">
        <w:t>dalším tvým nedostatkem je to, že nejseš pes. Taky už jsem tě dvakrát zachránil, takže mi něco dlužíš.</w:t>
      </w:r>
      <w:r>
        <w:t>“</w:t>
      </w:r>
    </w:p>
    <w:p w:rsidR="0010633C" w:rsidRDefault="0010633C" w:rsidP="00E873C9">
      <w:pPr>
        <w:pStyle w:val="Text"/>
        <w:widowControl w:val="0"/>
      </w:pPr>
      <w:r>
        <w:t>„</w:t>
      </w:r>
      <w:r w:rsidRPr="00E873C9">
        <w:t>A</w:t>
      </w:r>
      <w:r>
        <w:t> </w:t>
      </w:r>
      <w:r w:rsidR="00693E8D" w:rsidRPr="00E873C9">
        <w:t>co jako?</w:t>
      </w:r>
      <w:r>
        <w:t>“</w:t>
      </w:r>
    </w:p>
    <w:p w:rsidR="0010633C" w:rsidRDefault="0010633C" w:rsidP="00E873C9">
      <w:pPr>
        <w:pStyle w:val="Text"/>
        <w:widowControl w:val="0"/>
      </w:pPr>
      <w:r>
        <w:t>„</w:t>
      </w:r>
      <w:r w:rsidR="00693E8D" w:rsidRPr="00E873C9">
        <w:t>No, chceš se naučit bojovat, je to tak?</w:t>
      </w:r>
      <w:r>
        <w:t>“</w:t>
      </w:r>
    </w:p>
    <w:p w:rsidR="0010633C" w:rsidRDefault="00693E8D" w:rsidP="00E873C9">
      <w:pPr>
        <w:pStyle w:val="Text"/>
        <w:widowControl w:val="0"/>
      </w:pPr>
      <w:r w:rsidRPr="00E873C9">
        <w:t>Marvin přikývl.</w:t>
      </w:r>
    </w:p>
    <w:p w:rsidR="0010633C" w:rsidRDefault="0010633C" w:rsidP="00E873C9">
      <w:pPr>
        <w:pStyle w:val="Text"/>
        <w:widowControl w:val="0"/>
      </w:pPr>
      <w:r>
        <w:t>„</w:t>
      </w:r>
      <w:r w:rsidRPr="00E873C9">
        <w:t>A</w:t>
      </w:r>
      <w:r>
        <w:t> </w:t>
      </w:r>
      <w:r w:rsidR="00693E8D" w:rsidRPr="00E873C9">
        <w:t>já potřebuju par</w:t>
      </w:r>
      <w:r w:rsidR="00A77771">
        <w:t>ť</w:t>
      </w:r>
      <w:r w:rsidR="00693E8D" w:rsidRPr="00E873C9">
        <w:t>áka na trénink.</w:t>
      </w:r>
      <w:r>
        <w:t>“</w:t>
      </w:r>
    </w:p>
    <w:p w:rsidR="0010633C" w:rsidRDefault="00693E8D" w:rsidP="00281237">
      <w:pPr>
        <w:pStyle w:val="tl2"/>
      </w:pPr>
      <w:r w:rsidRPr="00E873C9">
        <w:t>Samo místo, kde starý muž bydlel, se tak trochu podobalo bojové scéně. Byla to velká, dvoupatrová budova</w:t>
      </w:r>
      <w:r w:rsidR="0010633C" w:rsidRPr="00E873C9">
        <w:t xml:space="preserve"> z</w:t>
      </w:r>
      <w:r w:rsidR="0010633C">
        <w:t> </w:t>
      </w:r>
      <w:r w:rsidRPr="00E873C9">
        <w:t>betonu. Okna byla zatlučená prkny. Když přišli</w:t>
      </w:r>
      <w:r w:rsidR="0010633C" w:rsidRPr="00E873C9">
        <w:t xml:space="preserve"> k</w:t>
      </w:r>
      <w:r w:rsidR="0010633C">
        <w:t> </w:t>
      </w:r>
      <w:r w:rsidRPr="00E873C9">
        <w:t>předním dveřím, muž vytáhl svazek klíčů</w:t>
      </w:r>
      <w:r w:rsidR="0010633C" w:rsidRPr="00E873C9">
        <w:t xml:space="preserve"> a</w:t>
      </w:r>
      <w:r w:rsidR="0010633C">
        <w:t> </w:t>
      </w:r>
      <w:r w:rsidRPr="00E873C9">
        <w:t>postupně odemkl několik zámků.</w:t>
      </w:r>
    </w:p>
    <w:p w:rsidR="0010633C" w:rsidRDefault="00693E8D" w:rsidP="00E873C9">
      <w:pPr>
        <w:pStyle w:val="Text"/>
        <w:widowControl w:val="0"/>
      </w:pPr>
      <w:r w:rsidRPr="00E873C9">
        <w:t xml:space="preserve">Zatímco to dělal, vysvětloval: </w:t>
      </w:r>
      <w:r w:rsidR="0010633C">
        <w:t>„</w:t>
      </w:r>
      <w:r w:rsidRPr="00E873C9">
        <w:t>Musím bejt opatrnej, protože se vždycky najde kretén, co by se chtěl vloupat dovnitř. Už několikrát jsem musel nějakejm mizerům ublížit. Proto si tady</w:t>
      </w:r>
      <w:r w:rsidR="0010633C" w:rsidRPr="00E873C9">
        <w:t xml:space="preserve"> v</w:t>
      </w:r>
      <w:r w:rsidR="0010633C">
        <w:t> </w:t>
      </w:r>
      <w:r w:rsidRPr="00E873C9">
        <w:t>koši nechávám tenhle trámek.</w:t>
      </w:r>
      <w:r w:rsidR="0010633C">
        <w:t>“</w:t>
      </w:r>
    </w:p>
    <w:p w:rsidR="0010633C" w:rsidRDefault="00693E8D" w:rsidP="00E873C9">
      <w:pPr>
        <w:pStyle w:val="Text"/>
        <w:widowControl w:val="0"/>
      </w:pPr>
      <w:r w:rsidRPr="00E873C9">
        <w:t>Marvin se podíval. Ve velkém odpadkovém koši byl opravdu uskladněný pořádně silný dřevěný trámek. Ten trámek byl to jediné, co</w:t>
      </w:r>
      <w:r w:rsidR="0010633C" w:rsidRPr="00E873C9">
        <w:t xml:space="preserve"> v</w:t>
      </w:r>
      <w:r w:rsidR="0010633C">
        <w:t> </w:t>
      </w:r>
      <w:r w:rsidRPr="00E873C9">
        <w:t>koši bylo.</w:t>
      </w:r>
    </w:p>
    <w:p w:rsidR="0010633C" w:rsidRDefault="00693E8D" w:rsidP="00E873C9">
      <w:pPr>
        <w:pStyle w:val="Text"/>
        <w:widowControl w:val="0"/>
      </w:pPr>
      <w:r w:rsidRPr="00E873C9">
        <w:t>Starý muž otevřel dveře</w:t>
      </w:r>
      <w:r w:rsidR="0010633C" w:rsidRPr="00E873C9">
        <w:t xml:space="preserve"> a</w:t>
      </w:r>
      <w:r w:rsidR="0010633C">
        <w:t> </w:t>
      </w:r>
      <w:r w:rsidRPr="00E873C9">
        <w:t>společně vešli dovnitř. Rozsvítil několik vypínačů</w:t>
      </w:r>
      <w:r w:rsidR="0010633C" w:rsidRPr="00E873C9">
        <w:t xml:space="preserve"> a</w:t>
      </w:r>
      <w:r w:rsidR="0010633C">
        <w:t> </w:t>
      </w:r>
      <w:r w:rsidRPr="00E873C9">
        <w:t xml:space="preserve">všechno uvnitř zjasnělo. Pak začal pracovat na zámcích, zacvakával je zpátky na místo. Úzkou chodbou prošli do rozlehlého prostoru </w:t>
      </w:r>
      <w:r w:rsidR="00E873C9" w:rsidRPr="00E873C9">
        <w:t>–</w:t>
      </w:r>
      <w:r w:rsidRPr="00E873C9">
        <w:t xml:space="preserve"> velmi rozlehlého prostoru.</w:t>
      </w:r>
    </w:p>
    <w:p w:rsidR="0010633C" w:rsidRDefault="0010633C" w:rsidP="00E873C9">
      <w:pPr>
        <w:pStyle w:val="Text"/>
        <w:widowControl w:val="0"/>
      </w:pPr>
      <w:r w:rsidRPr="00E873C9">
        <w:t>U</w:t>
      </w:r>
      <w:r>
        <w:t> </w:t>
      </w:r>
      <w:r w:rsidR="00693E8D" w:rsidRPr="00E873C9">
        <w:t>vzdálené stěny stála postel</w:t>
      </w:r>
      <w:r w:rsidRPr="00E873C9">
        <w:t xml:space="preserve"> a</w:t>
      </w:r>
      <w:r>
        <w:t> </w:t>
      </w:r>
      <w:r w:rsidR="00693E8D" w:rsidRPr="00E873C9">
        <w:t>taky záchod, rovnou venku</w:t>
      </w:r>
      <w:r w:rsidRPr="00E873C9">
        <w:t xml:space="preserve"> u</w:t>
      </w:r>
      <w:r>
        <w:t> </w:t>
      </w:r>
      <w:r w:rsidR="00693E8D" w:rsidRPr="00E873C9">
        <w:t>stěny,</w:t>
      </w:r>
      <w:r w:rsidRPr="00E873C9">
        <w:t xml:space="preserve"> a</w:t>
      </w:r>
      <w:r>
        <w:t> </w:t>
      </w:r>
      <w:r w:rsidRPr="00E873C9">
        <w:t>u</w:t>
      </w:r>
      <w:r>
        <w:t> </w:t>
      </w:r>
      <w:r w:rsidR="00693E8D" w:rsidRPr="00E873C9">
        <w:t>druhé zdi byl dlouhý prkenný stůl</w:t>
      </w:r>
      <w:r w:rsidRPr="00E873C9">
        <w:t xml:space="preserve"> a</w:t>
      </w:r>
      <w:r>
        <w:t> </w:t>
      </w:r>
      <w:r w:rsidR="00693E8D" w:rsidRPr="00E873C9">
        <w:t>několik židlí. Na stole stál přenosný vařič</w:t>
      </w:r>
      <w:r w:rsidRPr="00E873C9">
        <w:t xml:space="preserve"> a</w:t>
      </w:r>
      <w:r>
        <w:t> </w:t>
      </w:r>
      <w:r w:rsidR="00693E8D" w:rsidRPr="00E873C9">
        <w:t>nad ním</w:t>
      </w:r>
      <w:r w:rsidRPr="00E873C9">
        <w:t xml:space="preserve"> a</w:t>
      </w:r>
      <w:r>
        <w:t> </w:t>
      </w:r>
      <w:r w:rsidR="00693E8D" w:rsidRPr="00E873C9">
        <w:t>za ním byly nějaké police, na kterých byly srovnané potraviny</w:t>
      </w:r>
      <w:r w:rsidRPr="00E873C9">
        <w:t xml:space="preserve"> v</w:t>
      </w:r>
      <w:r>
        <w:t> </w:t>
      </w:r>
      <w:r w:rsidR="00693E8D" w:rsidRPr="00E873C9">
        <w:t>konzervách. Byla tam stará lednička, jedna</w:t>
      </w:r>
      <w:r w:rsidRPr="00E873C9">
        <w:t xml:space="preserve"> z</w:t>
      </w:r>
      <w:r>
        <w:t> </w:t>
      </w:r>
      <w:r w:rsidR="00693E8D" w:rsidRPr="00E873C9">
        <w:t>těch obrovských věcí se zaoblenými rohy. Hlasitě hučela, jako dítě, co má zraněnou hlavu. Vedle stolu bylo umývadlo</w:t>
      </w:r>
      <w:r w:rsidRPr="00E873C9">
        <w:t xml:space="preserve"> a</w:t>
      </w:r>
      <w:r>
        <w:t> </w:t>
      </w:r>
      <w:r w:rsidR="00693E8D" w:rsidRPr="00E873C9">
        <w:t>nedaleko sprcha,</w:t>
      </w:r>
      <w:r w:rsidRPr="00E873C9">
        <w:t xml:space="preserve"> s</w:t>
      </w:r>
      <w:r>
        <w:t> </w:t>
      </w:r>
      <w:r w:rsidR="00693E8D" w:rsidRPr="00E873C9">
        <w:t>kdysi zeleným závěsem zataženým kolem kovového podstavce. Pod plakáty na zdi byla televize</w:t>
      </w:r>
      <w:r w:rsidRPr="00E873C9">
        <w:t xml:space="preserve"> a</w:t>
      </w:r>
      <w:r>
        <w:t> </w:t>
      </w:r>
      <w:r w:rsidR="00693E8D" w:rsidRPr="00E873C9">
        <w:t>pár robustních křesel, ze kterých místy vyčnívalo čalounění.</w:t>
      </w:r>
    </w:p>
    <w:p w:rsidR="0010633C" w:rsidRDefault="00693E8D" w:rsidP="00E873C9">
      <w:pPr>
        <w:pStyle w:val="Text"/>
        <w:widowControl w:val="0"/>
      </w:pPr>
      <w:r w:rsidRPr="00E873C9">
        <w:t>Uprostřed místnosti byl boxerský ring.</w:t>
      </w:r>
      <w:r w:rsidR="0010633C" w:rsidRPr="00E873C9">
        <w:t xml:space="preserve"> V</w:t>
      </w:r>
      <w:r w:rsidR="0010633C">
        <w:t> </w:t>
      </w:r>
      <w:r w:rsidRPr="00E873C9">
        <w:t>ringu ležela silná rohož, polepená kolem dokola lepicí páskou. Na sluncem vybledlých plakátech byli muži</w:t>
      </w:r>
      <w:r w:rsidR="0010633C" w:rsidRPr="00E873C9">
        <w:t xml:space="preserve"> v</w:t>
      </w:r>
      <w:r w:rsidR="0010633C">
        <w:t> </w:t>
      </w:r>
      <w:r w:rsidRPr="00E873C9">
        <w:t>trenýrkách, přikrčení</w:t>
      </w:r>
      <w:r w:rsidR="0010633C" w:rsidRPr="00E873C9">
        <w:t xml:space="preserve"> v</w:t>
      </w:r>
      <w:r w:rsidR="0010633C">
        <w:t> </w:t>
      </w:r>
      <w:r w:rsidRPr="00E873C9">
        <w:t>boxerských nebo zápasnických pozicích. Na jednom</w:t>
      </w:r>
      <w:r w:rsidR="0010633C" w:rsidRPr="00E873C9">
        <w:t xml:space="preserve"> z</w:t>
      </w:r>
      <w:r w:rsidR="0010633C">
        <w:t> </w:t>
      </w:r>
      <w:r w:rsidRPr="00E873C9">
        <w:t xml:space="preserve">nich stálo: </w:t>
      </w:r>
      <w:r w:rsidR="0010633C">
        <w:t>„</w:t>
      </w:r>
      <w:r w:rsidRPr="00E873C9">
        <w:t xml:space="preserve">Danny Bacca, </w:t>
      </w:r>
      <w:r w:rsidR="0010633C" w:rsidRPr="00E873C9">
        <w:t>X</w:t>
      </w:r>
      <w:r w:rsidR="0010633C">
        <w:t>-</w:t>
      </w:r>
      <w:r w:rsidR="0010633C" w:rsidRPr="00E873C9">
        <w:t>M</w:t>
      </w:r>
      <w:r w:rsidRPr="00E873C9">
        <w:t>an.</w:t>
      </w:r>
      <w:r w:rsidR="0010633C">
        <w:t>“</w:t>
      </w:r>
    </w:p>
    <w:p w:rsidR="0010633C" w:rsidRDefault="00693E8D" w:rsidP="00E873C9">
      <w:pPr>
        <w:pStyle w:val="Text"/>
        <w:widowControl w:val="0"/>
      </w:pPr>
      <w:r w:rsidRPr="00E873C9">
        <w:t>Marvin si prohlížel plakát.</w:t>
      </w:r>
      <w:r w:rsidR="0010633C" w:rsidRPr="00E873C9">
        <w:t xml:space="preserve"> V</w:t>
      </w:r>
      <w:r w:rsidR="0010633C">
        <w:t> </w:t>
      </w:r>
      <w:r w:rsidRPr="00E873C9">
        <w:t>rozích byl mírně zkrabatělý, špatně zarámovaný</w:t>
      </w:r>
      <w:r w:rsidR="0010633C" w:rsidRPr="00E873C9">
        <w:t xml:space="preserve"> a</w:t>
      </w:r>
      <w:r w:rsidR="0010633C">
        <w:t> </w:t>
      </w:r>
      <w:r w:rsidRPr="00E873C9">
        <w:t>sklo bylo tečkované prachem.</w:t>
      </w:r>
    </w:p>
    <w:p w:rsidR="0010633C" w:rsidRDefault="0010633C" w:rsidP="00E873C9">
      <w:pPr>
        <w:pStyle w:val="Text"/>
        <w:widowControl w:val="0"/>
      </w:pPr>
      <w:r>
        <w:t>„</w:t>
      </w:r>
      <w:r w:rsidR="00693E8D" w:rsidRPr="00E873C9">
        <w:t>To jsem já,</w:t>
      </w:r>
      <w:r>
        <w:t>“</w:t>
      </w:r>
      <w:r w:rsidR="00693E8D" w:rsidRPr="00E873C9">
        <w:t xml:space="preserve"> řekl starý muž.</w:t>
      </w:r>
    </w:p>
    <w:p w:rsidR="0010633C" w:rsidRDefault="00693E8D" w:rsidP="00E873C9">
      <w:pPr>
        <w:pStyle w:val="Text"/>
        <w:widowControl w:val="0"/>
      </w:pPr>
      <w:r w:rsidRPr="00E873C9">
        <w:t>Marvin se otočil</w:t>
      </w:r>
      <w:r w:rsidR="0010633C" w:rsidRPr="00E873C9">
        <w:t xml:space="preserve"> a</w:t>
      </w:r>
      <w:r w:rsidR="0010633C">
        <w:t> </w:t>
      </w:r>
      <w:r w:rsidRPr="00E873C9">
        <w:t>podíval se na něho, pak zpátky na plakát.</w:t>
      </w:r>
    </w:p>
    <w:p w:rsidR="0010633C" w:rsidRDefault="0010633C" w:rsidP="00E873C9">
      <w:pPr>
        <w:pStyle w:val="Text"/>
        <w:widowControl w:val="0"/>
      </w:pPr>
      <w:r>
        <w:t>„</w:t>
      </w:r>
      <w:r w:rsidR="00693E8D" w:rsidRPr="00E873C9">
        <w:t>To jsem já před vráskama</w:t>
      </w:r>
      <w:r w:rsidRPr="00E873C9">
        <w:t xml:space="preserve"> a</w:t>
      </w:r>
      <w:r>
        <w:t> </w:t>
      </w:r>
      <w:r w:rsidR="00693E8D" w:rsidRPr="00E873C9">
        <w:t>špatnejma kolenama.</w:t>
      </w:r>
      <w:r>
        <w:t>“</w:t>
      </w:r>
    </w:p>
    <w:p w:rsidR="0010633C" w:rsidRDefault="0010633C" w:rsidP="00E873C9">
      <w:pPr>
        <w:pStyle w:val="Text"/>
        <w:widowControl w:val="0"/>
      </w:pPr>
      <w:r>
        <w:t>„</w:t>
      </w:r>
      <w:r w:rsidR="00693E8D" w:rsidRPr="00E873C9">
        <w:t>Vy jste byl profesionální zápasník?</w:t>
      </w:r>
      <w:r>
        <w:t>“</w:t>
      </w:r>
      <w:r w:rsidR="00693E8D" w:rsidRPr="00E873C9">
        <w:t xml:space="preserve"> zeptal se Marvin.</w:t>
      </w:r>
    </w:p>
    <w:p w:rsidR="0010633C" w:rsidRDefault="0010633C" w:rsidP="00E873C9">
      <w:pPr>
        <w:pStyle w:val="Text"/>
        <w:widowControl w:val="0"/>
      </w:pPr>
      <w:r>
        <w:t>„</w:t>
      </w:r>
      <w:r w:rsidR="00693E8D" w:rsidRPr="00E873C9">
        <w:t>Ne, prodával jsem boty. Ty máš ale dlouhý vedení, mladej. Ještě že jsem zase byl venku na procházce, jinak by tě měly mouchy</w:t>
      </w:r>
      <w:r w:rsidRPr="00E873C9">
        <w:t xml:space="preserve"> k</w:t>
      </w:r>
      <w:r>
        <w:t> </w:t>
      </w:r>
      <w:r w:rsidR="00693E8D" w:rsidRPr="00E873C9">
        <w:t>obědu.</w:t>
      </w:r>
      <w:r>
        <w:t>“</w:t>
      </w:r>
    </w:p>
    <w:p w:rsidR="0010633C" w:rsidRDefault="0010633C" w:rsidP="00E873C9">
      <w:pPr>
        <w:pStyle w:val="Text"/>
        <w:widowControl w:val="0"/>
      </w:pPr>
      <w:r>
        <w:t>„</w:t>
      </w:r>
      <w:r w:rsidR="00693E8D" w:rsidRPr="00E873C9">
        <w:t xml:space="preserve">Proč vám říkali </w:t>
      </w:r>
      <w:r w:rsidRPr="00E873C9">
        <w:t>X</w:t>
      </w:r>
      <w:r>
        <w:t>-</w:t>
      </w:r>
      <w:r w:rsidRPr="00E873C9">
        <w:t>m</w:t>
      </w:r>
      <w:r w:rsidR="00693E8D" w:rsidRPr="00E873C9">
        <w:t>an?</w:t>
      </w:r>
      <w:r>
        <w:t>“</w:t>
      </w:r>
    </w:p>
    <w:p w:rsidR="0010633C" w:rsidRDefault="0010633C" w:rsidP="00E873C9">
      <w:pPr>
        <w:pStyle w:val="Text"/>
        <w:widowControl w:val="0"/>
      </w:pPr>
      <w:r>
        <w:t>„</w:t>
      </w:r>
      <w:r w:rsidR="00693E8D" w:rsidRPr="00E873C9">
        <w:t>Protože když jsi se mnou šel do ringu, mohli tě vyškrtnout ze seznamu. Namalovat křížek přes tvý jméno. Sakra, aspoň si myslím, že to tak bylo. Je to už dávno, nějak si tím nejsem jistej. Mimochodem, jak se jmenuješ?</w:t>
      </w:r>
      <w:r>
        <w:t>“</w:t>
      </w:r>
    </w:p>
    <w:p w:rsidR="0010633C" w:rsidRDefault="0010633C" w:rsidP="00E873C9">
      <w:pPr>
        <w:pStyle w:val="Text"/>
        <w:widowControl w:val="0"/>
      </w:pPr>
      <w:r>
        <w:t>„</w:t>
      </w:r>
      <w:r w:rsidR="00693E8D" w:rsidRPr="00E873C9">
        <w:t>Marvin.</w:t>
      </w:r>
      <w:r>
        <w:t>“</w:t>
      </w:r>
    </w:p>
    <w:p w:rsidR="0010633C" w:rsidRDefault="0010633C" w:rsidP="00E873C9">
      <w:pPr>
        <w:pStyle w:val="Text"/>
        <w:widowControl w:val="0"/>
      </w:pPr>
      <w:r>
        <w:t>„</w:t>
      </w:r>
      <w:r w:rsidR="00693E8D" w:rsidRPr="00E873C9">
        <w:t>Tak jo, Marvine, půjdem spolu do ringu.</w:t>
      </w:r>
      <w:r>
        <w:t>“</w:t>
      </w:r>
    </w:p>
    <w:p w:rsidR="0010633C" w:rsidRDefault="00693E8D" w:rsidP="00281237">
      <w:pPr>
        <w:pStyle w:val="tl2"/>
      </w:pPr>
      <w:r w:rsidRPr="00E873C9">
        <w:t xml:space="preserve">Starý muž se zlehka protáhl mezi lany. Marvin zjistil, že </w:t>
      </w:r>
      <w:r w:rsidR="00A77771">
        <w:t>l</w:t>
      </w:r>
      <w:r w:rsidR="00B82C0F">
        <w:t>ana</w:t>
      </w:r>
      <w:r w:rsidRPr="00E873C9">
        <w:t xml:space="preserve"> jsou těsně napjatá</w:t>
      </w:r>
      <w:r w:rsidR="0010633C" w:rsidRPr="00E873C9">
        <w:t xml:space="preserve"> a</w:t>
      </w:r>
      <w:r w:rsidR="0010633C">
        <w:t> </w:t>
      </w:r>
      <w:r w:rsidRPr="00E873C9">
        <w:t>měl větší problém prolézt mezi nimi, než si myslel. Jakmile se ocitli</w:t>
      </w:r>
      <w:r w:rsidR="0010633C" w:rsidRPr="00E873C9">
        <w:t xml:space="preserve"> v</w:t>
      </w:r>
      <w:r w:rsidR="0010633C">
        <w:t> </w:t>
      </w:r>
      <w:r w:rsidRPr="00E873C9">
        <w:t xml:space="preserve">ringu, starý muž řekl: </w:t>
      </w:r>
      <w:r w:rsidR="0010633C">
        <w:t>„</w:t>
      </w:r>
      <w:r w:rsidRPr="00E873C9">
        <w:t>Tak jo, jdeme na to. Já teď udělám to, že ti dám první lekci,</w:t>
      </w:r>
      <w:r w:rsidR="0010633C" w:rsidRPr="00E873C9">
        <w:t xml:space="preserve"> a</w:t>
      </w:r>
      <w:r w:rsidR="0010633C">
        <w:t> </w:t>
      </w:r>
      <w:r w:rsidRPr="00E873C9">
        <w:t>ty mě budeš poslouchat.</w:t>
      </w:r>
      <w:r w:rsidR="0010633C">
        <w:t>“</w:t>
      </w:r>
    </w:p>
    <w:p w:rsidR="0010633C" w:rsidRDefault="0010633C" w:rsidP="00E873C9">
      <w:pPr>
        <w:pStyle w:val="Text"/>
        <w:widowControl w:val="0"/>
      </w:pPr>
      <w:r>
        <w:t>„</w:t>
      </w:r>
      <w:r w:rsidR="00693E8D" w:rsidRPr="00E873C9">
        <w:t>Dobře.</w:t>
      </w:r>
      <w:r>
        <w:t>“</w:t>
      </w:r>
    </w:p>
    <w:p w:rsidR="0010633C" w:rsidRDefault="0010633C" w:rsidP="00E873C9">
      <w:pPr>
        <w:pStyle w:val="Text"/>
        <w:widowControl w:val="0"/>
      </w:pPr>
      <w:r>
        <w:t>„</w:t>
      </w:r>
      <w:r w:rsidR="00693E8D" w:rsidRPr="00E873C9">
        <w:t xml:space="preserve">Chci po tobě jen jedno </w:t>
      </w:r>
      <w:r w:rsidR="00E873C9" w:rsidRPr="00E873C9">
        <w:t>–</w:t>
      </w:r>
      <w:r w:rsidRPr="00E873C9">
        <w:t xml:space="preserve"> a</w:t>
      </w:r>
      <w:r>
        <w:t> </w:t>
      </w:r>
      <w:r w:rsidR="00693E8D" w:rsidRPr="00E873C9">
        <w:t xml:space="preserve">nedělám si srandu, kámo </w:t>
      </w:r>
      <w:r w:rsidR="00E873C9" w:rsidRPr="00E873C9">
        <w:t>–</w:t>
      </w:r>
      <w:r w:rsidR="00693E8D" w:rsidRPr="00E873C9">
        <w:t xml:space="preserve"> aby ses na mě vrhl tak tvrdě, jak jen dokážeš. Zkus mě uhodit, porazit na zem, ukousnout mi ucho, cokoli</w:t>
      </w:r>
      <w:r w:rsidR="000174C4">
        <w:t>.</w:t>
      </w:r>
      <w:r>
        <w:t>“</w:t>
      </w:r>
    </w:p>
    <w:p w:rsidR="0010633C" w:rsidRDefault="0010633C" w:rsidP="00E873C9">
      <w:pPr>
        <w:pStyle w:val="Text"/>
        <w:widowControl w:val="0"/>
      </w:pPr>
      <w:r>
        <w:t>„</w:t>
      </w:r>
      <w:r w:rsidR="00693E8D" w:rsidRPr="00E873C9">
        <w:t>Nemůžu vám ublížit.</w:t>
      </w:r>
      <w:r>
        <w:t>“</w:t>
      </w:r>
    </w:p>
    <w:p w:rsidR="0010633C" w:rsidRDefault="0010633C" w:rsidP="00E873C9">
      <w:pPr>
        <w:pStyle w:val="Text"/>
        <w:widowControl w:val="0"/>
      </w:pPr>
      <w:r>
        <w:t>„</w:t>
      </w:r>
      <w:r w:rsidR="00693E8D" w:rsidRPr="00E873C9">
        <w:t>Já to vím.</w:t>
      </w:r>
      <w:r>
        <w:t>“</w:t>
      </w:r>
    </w:p>
    <w:p w:rsidR="0010633C" w:rsidRDefault="0010633C" w:rsidP="00E873C9">
      <w:pPr>
        <w:pStyle w:val="Text"/>
        <w:widowControl w:val="0"/>
      </w:pPr>
      <w:r>
        <w:t>„</w:t>
      </w:r>
      <w:r w:rsidR="00693E8D" w:rsidRPr="00E873C9">
        <w:t>Nechci říct, že bych nechtěl,</w:t>
      </w:r>
      <w:r>
        <w:t>“</w:t>
      </w:r>
      <w:r w:rsidR="00693E8D" w:rsidRPr="00E873C9">
        <w:t xml:space="preserve"> řekl Marvin. </w:t>
      </w:r>
      <w:r>
        <w:t>„</w:t>
      </w:r>
      <w:r w:rsidR="00693E8D" w:rsidRPr="00E873C9">
        <w:t>Chci říct, že vím, že nemůžu. Dvakrát jste porazil chlápka, se kterým jsem měl problém,</w:t>
      </w:r>
      <w:r w:rsidRPr="00E873C9">
        <w:t xml:space="preserve"> a</w:t>
      </w:r>
      <w:r>
        <w:t> </w:t>
      </w:r>
      <w:r w:rsidR="00693E8D" w:rsidRPr="00E873C9">
        <w:t>jeho kámoše</w:t>
      </w:r>
      <w:r w:rsidRPr="00E873C9">
        <w:t xml:space="preserve"> a</w:t>
      </w:r>
      <w:r>
        <w:t> </w:t>
      </w:r>
      <w:r w:rsidR="00693E8D" w:rsidRPr="00E873C9">
        <w:t>já jsem nebyl schopný udělat vůbec nic, takže vím, že vám nedokážu ublížit.</w:t>
      </w:r>
      <w:r>
        <w:t>“</w:t>
      </w:r>
    </w:p>
    <w:p w:rsidR="0010633C" w:rsidRDefault="0010633C" w:rsidP="00E873C9">
      <w:pPr>
        <w:pStyle w:val="Text"/>
        <w:widowControl w:val="0"/>
      </w:pPr>
      <w:r>
        <w:t>„</w:t>
      </w:r>
      <w:r w:rsidR="00693E8D" w:rsidRPr="00E873C9">
        <w:t>Máš pravdu, mladej. Přesto chci, abys to zkusil. Ber to jako lekci.</w:t>
      </w:r>
      <w:r>
        <w:t>“</w:t>
      </w:r>
    </w:p>
    <w:p w:rsidR="0010633C" w:rsidRDefault="0010633C" w:rsidP="00E873C9">
      <w:pPr>
        <w:pStyle w:val="Text"/>
        <w:widowControl w:val="0"/>
      </w:pPr>
      <w:r>
        <w:t>„</w:t>
      </w:r>
      <w:r w:rsidR="00693E8D" w:rsidRPr="00E873C9">
        <w:t>Naučíte mě, jak se sám ubránit?</w:t>
      </w:r>
      <w:r>
        <w:t>“</w:t>
      </w:r>
    </w:p>
    <w:p w:rsidR="0010633C" w:rsidRDefault="0010633C" w:rsidP="00E873C9">
      <w:pPr>
        <w:pStyle w:val="Text"/>
        <w:widowControl w:val="0"/>
      </w:pPr>
      <w:r>
        <w:t>„</w:t>
      </w:r>
      <w:r w:rsidR="00281237">
        <w:t>Ji</w:t>
      </w:r>
      <w:r w:rsidR="00693E8D" w:rsidRPr="00E873C9">
        <w:t>st</w:t>
      </w:r>
      <w:r w:rsidR="00281237">
        <w:t>ě</w:t>
      </w:r>
      <w:r w:rsidR="00693E8D" w:rsidRPr="00E873C9">
        <w:t>.</w:t>
      </w:r>
      <w:r>
        <w:t>“</w:t>
      </w:r>
    </w:p>
    <w:p w:rsidR="0010633C" w:rsidRDefault="00693E8D" w:rsidP="00E873C9">
      <w:pPr>
        <w:pStyle w:val="Text"/>
        <w:widowControl w:val="0"/>
      </w:pPr>
      <w:r w:rsidRPr="00E873C9">
        <w:t>Marvin se sklonil</w:t>
      </w:r>
      <w:r w:rsidR="0010633C" w:rsidRPr="00E873C9">
        <w:t xml:space="preserve"> a</w:t>
      </w:r>
      <w:r w:rsidR="0010633C">
        <w:t> </w:t>
      </w:r>
      <w:r w:rsidRPr="00E873C9">
        <w:t>vyrazil</w:t>
      </w:r>
      <w:r w:rsidR="0010633C" w:rsidRPr="00E873C9">
        <w:t xml:space="preserve"> s</w:t>
      </w:r>
      <w:r w:rsidR="0010633C">
        <w:t> </w:t>
      </w:r>
      <w:r w:rsidRPr="00E873C9">
        <w:t>úmyslem srazit starého muže na zem. Starý muž se přikrčil, skoro si dřepl na zadek,</w:t>
      </w:r>
      <w:r w:rsidR="0010633C" w:rsidRPr="00E873C9">
        <w:t xml:space="preserve"> a</w:t>
      </w:r>
      <w:r w:rsidR="0010633C">
        <w:t> </w:t>
      </w:r>
      <w:r w:rsidRPr="00E873C9">
        <w:t>vyrazil rychlým zvedákem.</w:t>
      </w:r>
    </w:p>
    <w:p w:rsidR="0010633C" w:rsidRDefault="00693E8D" w:rsidP="00E873C9">
      <w:pPr>
        <w:pStyle w:val="Text"/>
        <w:widowControl w:val="0"/>
      </w:pPr>
      <w:r w:rsidRPr="00E873C9">
        <w:t>Marvinovi se zdálo, že letí. Pak padá. Světla na tom místě byla najednou tečkovaná. Pak se tečky rozplynuly</w:t>
      </w:r>
      <w:r w:rsidR="0010633C" w:rsidRPr="00E873C9">
        <w:t xml:space="preserve"> a</w:t>
      </w:r>
      <w:r w:rsidR="0010633C">
        <w:t> </w:t>
      </w:r>
      <w:r w:rsidRPr="00E873C9">
        <w:t>zůstal jenom jas. Marvin se na matraci překulil</w:t>
      </w:r>
      <w:r w:rsidR="0010633C" w:rsidRPr="00E873C9">
        <w:t xml:space="preserve"> a</w:t>
      </w:r>
      <w:r w:rsidR="0010633C">
        <w:t> </w:t>
      </w:r>
      <w:r w:rsidRPr="00E873C9">
        <w:t>pokusil se zvednout. Hrozně jej bolelo oko.</w:t>
      </w:r>
    </w:p>
    <w:p w:rsidR="0010633C" w:rsidRDefault="0010633C" w:rsidP="00E873C9">
      <w:pPr>
        <w:pStyle w:val="Text"/>
        <w:widowControl w:val="0"/>
      </w:pPr>
      <w:r>
        <w:t>„</w:t>
      </w:r>
      <w:r w:rsidR="00693E8D" w:rsidRPr="00E873C9">
        <w:t>Vy jste mě udeřil,</w:t>
      </w:r>
      <w:r>
        <w:t>“</w:t>
      </w:r>
      <w:r w:rsidR="00693E8D" w:rsidRPr="00E873C9">
        <w:t xml:space="preserve"> řekl, když se mu podařilo posadit se.</w:t>
      </w:r>
    </w:p>
    <w:p w:rsidR="0010633C" w:rsidRDefault="00693E8D" w:rsidP="00E873C9">
      <w:pPr>
        <w:pStyle w:val="Text"/>
        <w:widowControl w:val="0"/>
      </w:pPr>
      <w:r w:rsidRPr="00E873C9">
        <w:t>Starý muž byl</w:t>
      </w:r>
      <w:r w:rsidR="0010633C" w:rsidRPr="00E873C9">
        <w:t xml:space="preserve"> v</w:t>
      </w:r>
      <w:r w:rsidR="0010633C">
        <w:t> </w:t>
      </w:r>
      <w:r w:rsidRPr="00E873C9">
        <w:t>rohu ringu, opíral se</w:t>
      </w:r>
      <w:r w:rsidR="0010633C" w:rsidRPr="00E873C9">
        <w:t xml:space="preserve"> o</w:t>
      </w:r>
      <w:r w:rsidR="0010633C">
        <w:t> </w:t>
      </w:r>
      <w:r w:rsidR="00A77771">
        <w:t>l</w:t>
      </w:r>
      <w:r w:rsidR="00B82C0F">
        <w:t>ana</w:t>
      </w:r>
      <w:r w:rsidRPr="00E873C9">
        <w:t>.</w:t>
      </w:r>
    </w:p>
    <w:p w:rsidR="0010633C" w:rsidRDefault="0010633C" w:rsidP="00E873C9">
      <w:pPr>
        <w:pStyle w:val="Text"/>
        <w:widowControl w:val="0"/>
      </w:pPr>
      <w:r>
        <w:t>„</w:t>
      </w:r>
      <w:r w:rsidR="00693E8D" w:rsidRPr="00E873C9">
        <w:t>Nikdy neposlouchej takový kecy, jako když ti někdo řekne:</w:t>
      </w:r>
      <w:r w:rsidR="00E873C9" w:rsidRPr="00E873C9">
        <w:t xml:space="preserve"> </w:t>
      </w:r>
      <w:r>
        <w:t>‚</w:t>
      </w:r>
      <w:r w:rsidR="00E873C9" w:rsidRPr="00E873C9">
        <w:t>T</w:t>
      </w:r>
      <w:r w:rsidR="00693E8D" w:rsidRPr="00E873C9">
        <w:t>ak pojď</w:t>
      </w:r>
      <w:r w:rsidRPr="00E873C9">
        <w:t xml:space="preserve"> a</w:t>
      </w:r>
      <w:r>
        <w:t> </w:t>
      </w:r>
      <w:r w:rsidR="00693E8D" w:rsidRPr="00E873C9">
        <w:t>nandej mi to.</w:t>
      </w:r>
      <w:r>
        <w:t>‘</w:t>
      </w:r>
      <w:r w:rsidR="00693E8D" w:rsidRPr="00E873C9">
        <w:t xml:space="preserve"> To je totální blbost. Vtáhne tě to do něčeho, co by se ti vůbec nemuselo líbit. Vždycky hraj svoji hru.</w:t>
      </w:r>
      <w:r>
        <w:t>“</w:t>
      </w:r>
    </w:p>
    <w:p w:rsidR="0010633C" w:rsidRDefault="0010633C" w:rsidP="00E873C9">
      <w:pPr>
        <w:pStyle w:val="Text"/>
        <w:widowControl w:val="0"/>
      </w:pPr>
      <w:r>
        <w:t>„</w:t>
      </w:r>
      <w:r w:rsidR="00693E8D" w:rsidRPr="00E873C9">
        <w:t>To vy jste mi to řekl.</w:t>
      </w:r>
      <w:r>
        <w:t>“</w:t>
      </w:r>
    </w:p>
    <w:p w:rsidR="0010633C" w:rsidRDefault="0010633C" w:rsidP="00E873C9">
      <w:pPr>
        <w:pStyle w:val="Text"/>
        <w:widowControl w:val="0"/>
      </w:pPr>
      <w:r>
        <w:t>„</w:t>
      </w:r>
      <w:r w:rsidR="00693E8D" w:rsidRPr="00E873C9">
        <w:t>Přesně tak, mladej, udělal jsem to. Tohle je tvoje první lekce. Mysli za sebe</w:t>
      </w:r>
      <w:r w:rsidRPr="00E873C9">
        <w:t xml:space="preserve"> a</w:t>
      </w:r>
      <w:r>
        <w:t> </w:t>
      </w:r>
      <w:r w:rsidR="00693E8D" w:rsidRPr="00E873C9">
        <w:t>neposlouchej žádný blázny, co se ti snaží radit,</w:t>
      </w:r>
      <w:r w:rsidRPr="00E873C9">
        <w:t xml:space="preserve"> a</w:t>
      </w:r>
      <w:r>
        <w:t> </w:t>
      </w:r>
      <w:r w:rsidR="00693E8D" w:rsidRPr="00E873C9">
        <w:t>jak jsem řekl, hraj svoji vlastní hru.</w:t>
      </w:r>
      <w:r>
        <w:t>“</w:t>
      </w:r>
    </w:p>
    <w:p w:rsidR="0010633C" w:rsidRDefault="0010633C" w:rsidP="00E873C9">
      <w:pPr>
        <w:pStyle w:val="Text"/>
        <w:widowControl w:val="0"/>
      </w:pPr>
      <w:r>
        <w:t>„</w:t>
      </w:r>
      <w:r w:rsidR="00693E8D" w:rsidRPr="00E873C9">
        <w:t>Já žádnou hru nemám,</w:t>
      </w:r>
      <w:r>
        <w:t>“</w:t>
      </w:r>
      <w:r w:rsidR="00693E8D" w:rsidRPr="00E873C9">
        <w:t xml:space="preserve"> opáčil Marvin.</w:t>
      </w:r>
    </w:p>
    <w:p w:rsidR="0010633C" w:rsidRDefault="0010633C" w:rsidP="00E873C9">
      <w:pPr>
        <w:pStyle w:val="Text"/>
        <w:widowControl w:val="0"/>
      </w:pPr>
      <w:r>
        <w:t>„</w:t>
      </w:r>
      <w:r w:rsidR="00693E8D" w:rsidRPr="00E873C9">
        <w:t>To oba víme, mladej. Ale můžeme to napravit.</w:t>
      </w:r>
      <w:r>
        <w:t>“</w:t>
      </w:r>
    </w:p>
    <w:p w:rsidR="0010633C" w:rsidRDefault="00693E8D" w:rsidP="00E873C9">
      <w:pPr>
        <w:pStyle w:val="Text"/>
        <w:widowControl w:val="0"/>
      </w:pPr>
      <w:r w:rsidRPr="00E873C9">
        <w:t xml:space="preserve">Marvin se opatrně dotkl svého oka. </w:t>
      </w:r>
      <w:r w:rsidR="0010633C">
        <w:t>„</w:t>
      </w:r>
      <w:r w:rsidRPr="00E873C9">
        <w:t>Takže mě budete učit?</w:t>
      </w:r>
      <w:r w:rsidR="0010633C">
        <w:t>“</w:t>
      </w:r>
    </w:p>
    <w:p w:rsidR="0010633C" w:rsidRDefault="0010633C" w:rsidP="00E873C9">
      <w:pPr>
        <w:pStyle w:val="Text"/>
        <w:widowControl w:val="0"/>
      </w:pPr>
      <w:r>
        <w:t>„</w:t>
      </w:r>
      <w:r w:rsidR="00693E8D" w:rsidRPr="00E873C9">
        <w:t>Jo, ale druhá lekce je tohle. Teď budeš poslouchat každý zatracený slovo, který ti řeknu</w:t>
      </w:r>
      <w:r>
        <w:t>“</w:t>
      </w:r>
    </w:p>
    <w:p w:rsidR="0010633C" w:rsidRDefault="0010633C" w:rsidP="00E873C9">
      <w:pPr>
        <w:pStyle w:val="Text"/>
        <w:widowControl w:val="0"/>
      </w:pPr>
      <w:r>
        <w:t>„</w:t>
      </w:r>
      <w:r w:rsidR="00693E8D" w:rsidRPr="00E873C9">
        <w:t xml:space="preserve">Ale </w:t>
      </w:r>
      <w:r w:rsidR="00C90AAE">
        <w:t>vždyť</w:t>
      </w:r>
      <w:r w:rsidR="00693E8D" w:rsidRPr="00E873C9">
        <w:t xml:space="preserve"> jste přece říkal</w:t>
      </w:r>
      <w:r w:rsidR="001A7B28">
        <w:t>…</w:t>
      </w:r>
      <w:r>
        <w:t>“</w:t>
      </w:r>
    </w:p>
    <w:p w:rsidR="0010633C" w:rsidRDefault="0010633C" w:rsidP="00E873C9">
      <w:pPr>
        <w:pStyle w:val="Text"/>
        <w:widowControl w:val="0"/>
      </w:pPr>
      <w:r>
        <w:t>„</w:t>
      </w:r>
      <w:r w:rsidR="00693E8D" w:rsidRPr="00E873C9">
        <w:t>Já vím, co jsem říkal, ale součástí lekce dva je tohle: Život je plný vš</w:t>
      </w:r>
      <w:r w:rsidR="001901A2">
        <w:t>e</w:t>
      </w:r>
      <w:r w:rsidR="00693E8D" w:rsidRPr="00E873C9">
        <w:t>možnejch rozporů.</w:t>
      </w:r>
      <w:r>
        <w:t>“</w:t>
      </w:r>
    </w:p>
    <w:p w:rsidR="0010633C" w:rsidRDefault="00693E8D" w:rsidP="00281237">
      <w:pPr>
        <w:pStyle w:val="tl2"/>
      </w:pPr>
      <w:r w:rsidRPr="00E873C9">
        <w:t>Bylo snadné vytratit se, aby mohl jít na trénink, ale nebylo snadné dostat se tam. Marvin si bohužel stále musel dělat starosti</w:t>
      </w:r>
      <w:r w:rsidR="0010633C" w:rsidRPr="00E873C9">
        <w:t xml:space="preserve"> s</w:t>
      </w:r>
      <w:r w:rsidR="0010633C">
        <w:t> </w:t>
      </w:r>
      <w:r w:rsidRPr="00E873C9">
        <w:t>těmi hromotluky. Vstával</w:t>
      </w:r>
      <w:r w:rsidR="0010633C" w:rsidRPr="00E873C9">
        <w:t xml:space="preserve"> a</w:t>
      </w:r>
      <w:r w:rsidR="0010633C">
        <w:t> </w:t>
      </w:r>
      <w:r w:rsidRPr="00E873C9">
        <w:t>odcházel časně, říkal své matce, že jde běhat na školní dráhu.</w:t>
      </w:r>
    </w:p>
    <w:p w:rsidR="0010633C" w:rsidRDefault="00693E8D" w:rsidP="00E873C9">
      <w:pPr>
        <w:pStyle w:val="Text"/>
        <w:widowControl w:val="0"/>
      </w:pPr>
      <w:r w:rsidRPr="00E873C9">
        <w:t>Ukázalo se, že starý muž si zřídil domov</w:t>
      </w:r>
      <w:r w:rsidR="0010633C" w:rsidRPr="00E873C9">
        <w:t xml:space="preserve"> v</w:t>
      </w:r>
      <w:r w:rsidR="0010633C">
        <w:t> </w:t>
      </w:r>
      <w:r w:rsidRPr="00E873C9">
        <w:t>bývalé nemocnici</w:t>
      </w:r>
      <w:r w:rsidR="0010633C" w:rsidRPr="00E873C9">
        <w:t xml:space="preserve"> k</w:t>
      </w:r>
      <w:r w:rsidR="0010633C">
        <w:t> </w:t>
      </w:r>
      <w:r w:rsidRPr="00E873C9">
        <w:t>léčení TBC, což byl také důvod, proč byla kdysi</w:t>
      </w:r>
      <w:r w:rsidR="0010633C" w:rsidRPr="00E873C9">
        <w:t xml:space="preserve"> v</w:t>
      </w:r>
      <w:r w:rsidR="0010633C">
        <w:t> </w:t>
      </w:r>
      <w:r w:rsidRPr="00E873C9">
        <w:t>pravěku</w:t>
      </w:r>
      <w:r w:rsidR="0010633C" w:rsidRPr="00E873C9">
        <w:t xml:space="preserve"> k</w:t>
      </w:r>
      <w:r w:rsidR="0010633C">
        <w:t> </w:t>
      </w:r>
      <w:r w:rsidRPr="00E873C9">
        <w:t>prodeji za levný peníz, jak Marvin hádal.</w:t>
      </w:r>
    </w:p>
    <w:p w:rsidR="0010633C" w:rsidRDefault="00693E8D" w:rsidP="00E873C9">
      <w:pPr>
        <w:pStyle w:val="Text"/>
        <w:widowControl w:val="0"/>
      </w:pPr>
      <w:r w:rsidRPr="00E873C9">
        <w:t xml:space="preserve">Starý muž ho naučil, jak se pohybovat, jak zasazovat údery, jak zápasit, jak se na někoho vrhnout. Když se Marvin vrhl na </w:t>
      </w:r>
      <w:r w:rsidR="0010633C" w:rsidRPr="00E873C9">
        <w:t>X</w:t>
      </w:r>
      <w:r w:rsidR="0010633C">
        <w:t>-</w:t>
      </w:r>
      <w:r w:rsidR="0010633C" w:rsidRPr="00E873C9">
        <w:t>M</w:t>
      </w:r>
      <w:r w:rsidRPr="00E873C9">
        <w:t>ana, starý pán zlehka dopadl na zem, pak rychle vstal</w:t>
      </w:r>
      <w:r w:rsidR="0010633C" w:rsidRPr="00E873C9">
        <w:t xml:space="preserve"> a</w:t>
      </w:r>
      <w:r w:rsidR="0010633C">
        <w:t> </w:t>
      </w:r>
      <w:r w:rsidRPr="00E873C9">
        <w:t>stěžoval si na to, jak to Marvin udělal. Když bylo cvičení</w:t>
      </w:r>
      <w:r w:rsidR="0010633C" w:rsidRPr="00E873C9">
        <w:t xml:space="preserve"> u</w:t>
      </w:r>
      <w:r w:rsidR="0010633C">
        <w:t> </w:t>
      </w:r>
      <w:r w:rsidRPr="00E873C9">
        <w:t>konce, Marvin se osprchoval ve velké místnosti za vybledlým závěsem</w:t>
      </w:r>
      <w:r w:rsidR="0010633C" w:rsidRPr="00E873C9">
        <w:t xml:space="preserve"> a</w:t>
      </w:r>
      <w:r w:rsidR="0010633C">
        <w:t> </w:t>
      </w:r>
      <w:r w:rsidRPr="00E873C9">
        <w:t>pak šel dlouhou cestu domů,</w:t>
      </w:r>
      <w:r w:rsidR="0010633C" w:rsidRPr="00E873C9">
        <w:t xml:space="preserve"> a</w:t>
      </w:r>
      <w:r w:rsidR="0010633C">
        <w:t> </w:t>
      </w:r>
      <w:r w:rsidRPr="00E873C9">
        <w:t>dával přitom pozor na grázly.</w:t>
      </w:r>
    </w:p>
    <w:p w:rsidR="0010633C" w:rsidRDefault="00693E8D" w:rsidP="00E873C9">
      <w:pPr>
        <w:pStyle w:val="Text"/>
        <w:widowControl w:val="0"/>
      </w:pPr>
      <w:r w:rsidRPr="00E873C9">
        <w:t>Po nějakém čase se začal cítit bezpečněji. Pochopil, že jakýkoli časový rozvrh ti delikventi dodržují, rozhodně to není brzy ráno</w:t>
      </w:r>
      <w:r w:rsidR="0010633C" w:rsidRPr="00E873C9">
        <w:t xml:space="preserve"> a</w:t>
      </w:r>
      <w:r w:rsidR="0010633C">
        <w:t> </w:t>
      </w:r>
      <w:r w:rsidRPr="00E873C9">
        <w:t>zdálo se, že to není ani časně zvečera.</w:t>
      </w:r>
    </w:p>
    <w:p w:rsidR="0010633C" w:rsidRDefault="00693E8D" w:rsidP="00E873C9">
      <w:pPr>
        <w:pStyle w:val="Text"/>
        <w:widowControl w:val="0"/>
      </w:pPr>
      <w:r w:rsidRPr="00E873C9">
        <w:t>Když léto skončilo</w:t>
      </w:r>
      <w:r w:rsidR="0010633C" w:rsidRPr="00E873C9">
        <w:t xml:space="preserve"> a</w:t>
      </w:r>
      <w:r w:rsidR="0010633C">
        <w:t> </w:t>
      </w:r>
      <w:r w:rsidRPr="00E873C9">
        <w:t>začala škola, Marvin chodil před</w:t>
      </w:r>
      <w:r w:rsidR="0010633C" w:rsidRPr="00E873C9">
        <w:t xml:space="preserve"> a</w:t>
      </w:r>
      <w:r w:rsidR="0010633C">
        <w:t> </w:t>
      </w:r>
      <w:r w:rsidRPr="00E873C9">
        <w:t>po vyučování trénovat, své matce říkal, že se chodí</w:t>
      </w:r>
      <w:r w:rsidR="0010633C" w:rsidRPr="00E873C9">
        <w:t xml:space="preserve"> s</w:t>
      </w:r>
      <w:r w:rsidR="0010633C">
        <w:t> </w:t>
      </w:r>
      <w:r w:rsidRPr="00E873C9">
        <w:t>nějakými kluky učit box do tělocvičny.</w:t>
      </w:r>
      <w:r w:rsidR="0010633C" w:rsidRPr="00E873C9">
        <w:t xml:space="preserve"> V</w:t>
      </w:r>
      <w:r w:rsidR="0010633C">
        <w:t> </w:t>
      </w:r>
      <w:r w:rsidRPr="00E873C9">
        <w:t>tomto ohledu to</w:t>
      </w:r>
      <w:r w:rsidR="0010633C" w:rsidRPr="00E873C9">
        <w:t xml:space="preserve"> s</w:t>
      </w:r>
      <w:r w:rsidR="0010633C">
        <w:t> </w:t>
      </w:r>
      <w:r w:rsidRPr="00E873C9">
        <w:t>ní bylo docela</w:t>
      </w:r>
      <w:r w:rsidR="0010633C" w:rsidRPr="00E873C9">
        <w:t xml:space="preserve"> v</w:t>
      </w:r>
      <w:r w:rsidR="0010633C">
        <w:t> </w:t>
      </w:r>
      <w:r w:rsidRPr="00E873C9">
        <w:t>pořádku. Myslela jen na svoji práci</w:t>
      </w:r>
      <w:r w:rsidR="0010633C" w:rsidRPr="00E873C9">
        <w:t xml:space="preserve"> a</w:t>
      </w:r>
      <w:r w:rsidR="0010633C">
        <w:t> </w:t>
      </w:r>
      <w:r w:rsidRPr="00E873C9">
        <w:t>na malíře pokojů. Ten chlápek tam seděl každého večera, když se Marvin vrátil domů. Seděl tam, koukal na televizi, dokonce ani nepokývl hlavou, když Marvin přišel,</w:t>
      </w:r>
      <w:r w:rsidR="0010633C" w:rsidRPr="00E873C9">
        <w:t xml:space="preserve"> a</w:t>
      </w:r>
      <w:r w:rsidR="0010633C">
        <w:t> </w:t>
      </w:r>
      <w:r w:rsidRPr="00E873C9">
        <w:t>někdy seděl</w:t>
      </w:r>
      <w:r w:rsidR="0010633C" w:rsidRPr="00E873C9">
        <w:t xml:space="preserve"> v</w:t>
      </w:r>
      <w:r w:rsidR="0010633C">
        <w:t> </w:t>
      </w:r>
      <w:r w:rsidRPr="00E873C9">
        <w:t>čalouněném televizním křesle</w:t>
      </w:r>
      <w:r w:rsidR="0010633C" w:rsidRPr="00E873C9">
        <w:t xml:space="preserve"> s</w:t>
      </w:r>
      <w:r w:rsidR="0010633C">
        <w:t> </w:t>
      </w:r>
      <w:r w:rsidRPr="00E873C9">
        <w:t>Marvinovou matkou na koleni, ruku kolem jejího pasu</w:t>
      </w:r>
      <w:r w:rsidR="0010633C" w:rsidRPr="00E873C9">
        <w:t xml:space="preserve"> a</w:t>
      </w:r>
      <w:r w:rsidR="0010633C">
        <w:t> </w:t>
      </w:r>
      <w:r w:rsidRPr="00E873C9">
        <w:t>ona se hihňala jako nějaká školačka.</w:t>
      </w:r>
      <w:r w:rsidR="0010633C" w:rsidRPr="00E873C9">
        <w:t xml:space="preserve"> V</w:t>
      </w:r>
      <w:r w:rsidR="0010633C">
        <w:t> </w:t>
      </w:r>
      <w:r w:rsidRPr="00E873C9">
        <w:t>takové atmosféře by se udusila</w:t>
      </w:r>
      <w:r w:rsidR="0010633C" w:rsidRPr="00E873C9">
        <w:t xml:space="preserve"> i</w:t>
      </w:r>
      <w:r w:rsidR="0010633C">
        <w:t> </w:t>
      </w:r>
      <w:r w:rsidRPr="00E873C9">
        <w:t>larva.</w:t>
      </w:r>
      <w:r w:rsidR="0010633C" w:rsidRPr="00E873C9">
        <w:t xml:space="preserve"> A</w:t>
      </w:r>
      <w:r w:rsidR="0010633C">
        <w:t> </w:t>
      </w:r>
      <w:r w:rsidRPr="00E873C9">
        <w:t>brzy tomu bylo tak, že domov přestal být místem, kde by se Marvinovi líbilo. Mnohem raději to měl tam, kde bydlel starý muž. Měl rád trénink. Na pytel, který zavěsil starý muž ke stropu, útočil levými</w:t>
      </w:r>
      <w:r w:rsidR="0010633C" w:rsidRPr="00E873C9">
        <w:t xml:space="preserve"> a</w:t>
      </w:r>
      <w:r w:rsidR="0010633C">
        <w:t> </w:t>
      </w:r>
      <w:r w:rsidRPr="00E873C9">
        <w:t>pravými direkty, háky</w:t>
      </w:r>
      <w:r w:rsidR="0010633C" w:rsidRPr="00E873C9">
        <w:t xml:space="preserve"> a</w:t>
      </w:r>
      <w:r w:rsidR="0010633C">
        <w:t> </w:t>
      </w:r>
      <w:r w:rsidRPr="00E873C9">
        <w:t xml:space="preserve">zvedáky. Také dělal boxovacího parťáka starému muži, který, jakmile se unavil </w:t>
      </w:r>
      <w:r w:rsidR="00E873C9" w:rsidRPr="00E873C9">
        <w:t>–</w:t>
      </w:r>
      <w:r w:rsidR="0010633C" w:rsidRPr="00E873C9">
        <w:t xml:space="preserve"> a</w:t>
      </w:r>
      <w:r w:rsidR="0010633C">
        <w:t> </w:t>
      </w:r>
      <w:r w:rsidRPr="00E873C9">
        <w:t>vzhledem</w:t>
      </w:r>
      <w:r w:rsidR="0010633C" w:rsidRPr="00E873C9">
        <w:t xml:space="preserve"> k</w:t>
      </w:r>
      <w:r w:rsidR="0010633C">
        <w:t> </w:t>
      </w:r>
      <w:r w:rsidRPr="00E873C9">
        <w:t xml:space="preserve">jeho věku to vždycky trvalo docela dlouho </w:t>
      </w:r>
      <w:r w:rsidR="00E873C9" w:rsidRPr="00E873C9">
        <w:t>–</w:t>
      </w:r>
      <w:r w:rsidRPr="00E873C9">
        <w:t xml:space="preserve"> jej prostě jen srazil dolů</w:t>
      </w:r>
      <w:r w:rsidR="0010633C" w:rsidRPr="00E873C9">
        <w:t xml:space="preserve"> a</w:t>
      </w:r>
      <w:r w:rsidR="0010633C">
        <w:t> </w:t>
      </w:r>
      <w:r w:rsidRPr="00E873C9">
        <w:t>šel se opřít</w:t>
      </w:r>
      <w:r w:rsidR="0010633C" w:rsidRPr="00E873C9">
        <w:t xml:space="preserve"> o</w:t>
      </w:r>
      <w:r w:rsidR="0010633C">
        <w:t> </w:t>
      </w:r>
      <w:r w:rsidRPr="00E873C9">
        <w:t>provazy</w:t>
      </w:r>
      <w:r w:rsidR="0010633C" w:rsidRPr="00E873C9">
        <w:t xml:space="preserve"> a</w:t>
      </w:r>
      <w:r w:rsidR="0010633C">
        <w:t> </w:t>
      </w:r>
      <w:r w:rsidRPr="00E873C9">
        <w:t>tam chvíli ztěžka dýchal.</w:t>
      </w:r>
    </w:p>
    <w:p w:rsidR="0010633C" w:rsidRDefault="00693E8D" w:rsidP="00E873C9">
      <w:pPr>
        <w:pStyle w:val="Text"/>
        <w:widowControl w:val="0"/>
      </w:pPr>
      <w:r w:rsidRPr="00E873C9">
        <w:t>Jednoho dne po skončení tréninku, když spolu seděli</w:t>
      </w:r>
      <w:r w:rsidR="0010633C" w:rsidRPr="00E873C9">
        <w:t xml:space="preserve"> v</w:t>
      </w:r>
      <w:r w:rsidR="0010633C">
        <w:t> </w:t>
      </w:r>
      <w:r w:rsidRPr="00E873C9">
        <w:t xml:space="preserve">židlích blízko ringu, se Marvin zeptal: </w:t>
      </w:r>
      <w:r w:rsidR="0010633C">
        <w:t>„</w:t>
      </w:r>
      <w:r w:rsidRPr="00E873C9">
        <w:t>Jak vám vůbec pomáhám</w:t>
      </w:r>
      <w:r w:rsidR="0010633C" w:rsidRPr="00E873C9">
        <w:t xml:space="preserve"> v</w:t>
      </w:r>
      <w:r w:rsidR="0010633C">
        <w:t> </w:t>
      </w:r>
      <w:r w:rsidRPr="00E873C9">
        <w:t>tréninku?</w:t>
      </w:r>
      <w:r w:rsidR="0010633C">
        <w:t>“</w:t>
      </w:r>
    </w:p>
    <w:p w:rsidR="0010633C" w:rsidRDefault="0010633C" w:rsidP="00E873C9">
      <w:pPr>
        <w:pStyle w:val="Text"/>
        <w:widowControl w:val="0"/>
      </w:pPr>
      <w:r>
        <w:t>„</w:t>
      </w:r>
      <w:r w:rsidR="00693E8D" w:rsidRPr="00E873C9">
        <w:t>Seš teplý tělo, to je jedna věc.</w:t>
      </w:r>
      <w:r w:rsidRPr="00E873C9">
        <w:t xml:space="preserve"> A</w:t>
      </w:r>
      <w:r>
        <w:t> </w:t>
      </w:r>
      <w:r w:rsidR="00693E8D" w:rsidRPr="00E873C9">
        <w:t>taky se mi blíží ten zápas.</w:t>
      </w:r>
      <w:r>
        <w:t>“</w:t>
      </w:r>
    </w:p>
    <w:p w:rsidR="0010633C" w:rsidRDefault="0010633C" w:rsidP="00E873C9">
      <w:pPr>
        <w:pStyle w:val="Text"/>
        <w:widowControl w:val="0"/>
      </w:pPr>
      <w:r>
        <w:t>„</w:t>
      </w:r>
      <w:r w:rsidR="00693E8D" w:rsidRPr="00E873C9">
        <w:t>Zápas?</w:t>
      </w:r>
      <w:r>
        <w:t>“</w:t>
      </w:r>
    </w:p>
    <w:p w:rsidR="0010633C" w:rsidRDefault="0010633C" w:rsidP="00E873C9">
      <w:pPr>
        <w:pStyle w:val="Text"/>
        <w:widowControl w:val="0"/>
      </w:pPr>
      <w:r>
        <w:t>„</w:t>
      </w:r>
      <w:r w:rsidR="00693E8D" w:rsidRPr="00E873C9">
        <w:t>Co ty ses zač, ozvěna? Jasně. Mám před sebou zápas. Každejch pět let se do toh</w:t>
      </w:r>
      <w:r w:rsidR="00A77771">
        <w:t>o pustíme</w:t>
      </w:r>
      <w:r>
        <w:t xml:space="preserve"> s </w:t>
      </w:r>
      <w:r w:rsidR="00A77771">
        <w:t>Ježíšem Bombou. Na Š</w:t>
      </w:r>
      <w:r w:rsidR="00693E8D" w:rsidRPr="00E873C9">
        <w:t>tědrej den.</w:t>
      </w:r>
      <w:r>
        <w:t>“</w:t>
      </w:r>
    </w:p>
    <w:p w:rsidR="0010633C" w:rsidRDefault="00693E8D" w:rsidP="00E873C9">
      <w:pPr>
        <w:pStyle w:val="Text"/>
        <w:widowControl w:val="0"/>
      </w:pPr>
      <w:r w:rsidRPr="00E873C9">
        <w:t>Marvin se na něj podíval. Starý muž mu pohled oplatil</w:t>
      </w:r>
      <w:r w:rsidR="0010633C" w:rsidRPr="00E873C9">
        <w:t xml:space="preserve"> a</w:t>
      </w:r>
      <w:r w:rsidR="0010633C">
        <w:t> </w:t>
      </w:r>
      <w:r w:rsidRPr="00E873C9">
        <w:t xml:space="preserve">řekl: </w:t>
      </w:r>
      <w:r w:rsidR="0010633C">
        <w:t>„</w:t>
      </w:r>
      <w:r w:rsidRPr="00E873C9">
        <w:t>Myslíš, že sem na to moc starej? Kolik je tobě?</w:t>
      </w:r>
      <w:r w:rsidR="0010633C">
        <w:t>“</w:t>
      </w:r>
    </w:p>
    <w:p w:rsidR="0010633C" w:rsidRDefault="0010633C" w:rsidP="00E873C9">
      <w:pPr>
        <w:pStyle w:val="Text"/>
        <w:widowControl w:val="0"/>
      </w:pPr>
      <w:r>
        <w:t>„</w:t>
      </w:r>
      <w:r w:rsidR="00693E8D" w:rsidRPr="00E873C9">
        <w:t>Sedmnáct.</w:t>
      </w:r>
      <w:r>
        <w:t>“</w:t>
      </w:r>
    </w:p>
    <w:p w:rsidR="0010633C" w:rsidRDefault="0010633C" w:rsidP="00E873C9">
      <w:pPr>
        <w:pStyle w:val="Text"/>
        <w:widowControl w:val="0"/>
      </w:pPr>
      <w:r>
        <w:t>„</w:t>
      </w:r>
      <w:r w:rsidR="00693E8D" w:rsidRPr="00E873C9">
        <w:t>Můžu ti utřít prd</w:t>
      </w:r>
      <w:r w:rsidR="00A77771">
        <w:t>e</w:t>
      </w:r>
      <w:r w:rsidR="00693E8D" w:rsidRPr="00E873C9">
        <w:t>l, mladej?</w:t>
      </w:r>
      <w:r>
        <w:t>“</w:t>
      </w:r>
    </w:p>
    <w:p w:rsidR="0010633C" w:rsidRDefault="0010633C" w:rsidP="00E873C9">
      <w:pPr>
        <w:pStyle w:val="Text"/>
        <w:widowControl w:val="0"/>
      </w:pPr>
      <w:r>
        <w:t>„</w:t>
      </w:r>
      <w:r w:rsidR="00693E8D" w:rsidRPr="00E873C9">
        <w:t>Každý mi může utřít prd</w:t>
      </w:r>
      <w:r w:rsidR="00A77771">
        <w:t>e</w:t>
      </w:r>
      <w:r w:rsidR="00693E8D" w:rsidRPr="00E873C9">
        <w:t>l.</w:t>
      </w:r>
      <w:r>
        <w:t>“</w:t>
      </w:r>
    </w:p>
    <w:p w:rsidR="0010633C" w:rsidRDefault="0010633C" w:rsidP="00E873C9">
      <w:pPr>
        <w:pStyle w:val="Text"/>
        <w:widowControl w:val="0"/>
      </w:pPr>
      <w:r>
        <w:t>„</w:t>
      </w:r>
      <w:r w:rsidR="00693E8D" w:rsidRPr="00E873C9">
        <w:t>Výborně, aspoň něco jsi pochopil,</w:t>
      </w:r>
      <w:r>
        <w:t>“</w:t>
      </w:r>
      <w:r w:rsidR="00693E8D" w:rsidRPr="00E873C9">
        <w:t xml:space="preserve"> řekl starý muž.</w:t>
      </w:r>
    </w:p>
    <w:p w:rsidR="0010633C" w:rsidRDefault="0010633C" w:rsidP="00E873C9">
      <w:pPr>
        <w:pStyle w:val="Text"/>
        <w:widowControl w:val="0"/>
      </w:pPr>
      <w:r>
        <w:t>„</w:t>
      </w:r>
      <w:r w:rsidR="00693E8D" w:rsidRPr="00E873C9">
        <w:t>Proč každých pět let?</w:t>
      </w:r>
      <w:r>
        <w:t>“</w:t>
      </w:r>
      <w:r w:rsidR="00693E8D" w:rsidRPr="00E873C9">
        <w:t xml:space="preserve"> zeptal se Marvin. </w:t>
      </w:r>
      <w:r>
        <w:t>„</w:t>
      </w:r>
      <w:r w:rsidRPr="00E873C9">
        <w:t>A</w:t>
      </w:r>
      <w:r>
        <w:t> </w:t>
      </w:r>
      <w:r w:rsidR="00693E8D" w:rsidRPr="00E873C9">
        <w:t>proč</w:t>
      </w:r>
      <w:r w:rsidRPr="00E873C9">
        <w:t xml:space="preserve"> s</w:t>
      </w:r>
      <w:r>
        <w:t> </w:t>
      </w:r>
      <w:r w:rsidR="00693E8D" w:rsidRPr="00E873C9">
        <w:t>tím chlápkem, Ježíšem?</w:t>
      </w:r>
      <w:r>
        <w:t>“</w:t>
      </w:r>
    </w:p>
    <w:p w:rsidR="0010633C" w:rsidRDefault="0010633C" w:rsidP="00E873C9">
      <w:pPr>
        <w:pStyle w:val="Text"/>
        <w:widowControl w:val="0"/>
      </w:pPr>
      <w:r>
        <w:t>„</w:t>
      </w:r>
      <w:r w:rsidR="00693E8D" w:rsidRPr="00E873C9">
        <w:t>Možná ti to povím pozdějc</w:t>
      </w:r>
      <w:r>
        <w:t>“</w:t>
      </w:r>
    </w:p>
    <w:p w:rsidR="0010633C" w:rsidRDefault="00693E8D" w:rsidP="00281237">
      <w:pPr>
        <w:pStyle w:val="tl2"/>
      </w:pPr>
      <w:r w:rsidRPr="00E873C9">
        <w:t>Doma se to zhoršilo.</w:t>
      </w:r>
    </w:p>
    <w:p w:rsidR="0010633C" w:rsidRDefault="00693E8D" w:rsidP="00E873C9">
      <w:pPr>
        <w:pStyle w:val="Text"/>
        <w:widowControl w:val="0"/>
      </w:pPr>
      <w:r w:rsidRPr="00E873C9">
        <w:t>Marvin nenáviděl malíře pokojů</w:t>
      </w:r>
      <w:r w:rsidR="0010633C" w:rsidRPr="00E873C9">
        <w:t xml:space="preserve"> a</w:t>
      </w:r>
      <w:r w:rsidR="0010633C">
        <w:t> </w:t>
      </w:r>
      <w:r w:rsidRPr="00E873C9">
        <w:t>malíř pokojů nenáviděl jeho. Jeho matka milovala malíře pokojů</w:t>
      </w:r>
      <w:r w:rsidR="0010633C" w:rsidRPr="00E873C9">
        <w:t xml:space="preserve"> a</w:t>
      </w:r>
      <w:r w:rsidR="0010633C">
        <w:t> </w:t>
      </w:r>
      <w:r w:rsidRPr="00E873C9">
        <w:t>stála při něm. Všechno, co se Marvin pokoušel dělat, malíř pokojů kritizoval. Nedokázal dostatečně rychle vynést smetí. Podle malíře pokojů si nevedl dostatečně dobře ve škole, jako by malíř sám neabsolvoval sotva mateřskou školku. Nic malíře pokojů neuspokojovalo,</w:t>
      </w:r>
      <w:r w:rsidR="0010633C" w:rsidRPr="00E873C9">
        <w:t xml:space="preserve"> a</w:t>
      </w:r>
      <w:r w:rsidR="0010633C">
        <w:t> </w:t>
      </w:r>
      <w:r w:rsidRPr="00E873C9">
        <w:t>když si Marvin postěžoval své matce, byl to malíř, za kým stála.</w:t>
      </w:r>
    </w:p>
    <w:p w:rsidR="0010633C" w:rsidRDefault="00693E8D" w:rsidP="00E873C9">
      <w:pPr>
        <w:pStyle w:val="Text"/>
        <w:widowControl w:val="0"/>
      </w:pPr>
      <w:r w:rsidRPr="00E873C9">
        <w:t>Malíř pokojů vůbec nebyl takový jako jeho táta</w:t>
      </w:r>
      <w:r w:rsidR="0010633C" w:rsidRPr="00E873C9">
        <w:t xml:space="preserve"> a</w:t>
      </w:r>
      <w:r w:rsidR="0010633C">
        <w:t> </w:t>
      </w:r>
      <w:r w:rsidRPr="00E873C9">
        <w:t>nenáviděl ho. Jednoho dne řekl jeho matce, že už toho má dost. Že si má vybrat buď Marvina, nebo jeho.</w:t>
      </w:r>
    </w:p>
    <w:p w:rsidR="0010633C" w:rsidRDefault="00693E8D" w:rsidP="00E873C9">
      <w:pPr>
        <w:pStyle w:val="Text"/>
        <w:widowControl w:val="0"/>
      </w:pPr>
      <w:r w:rsidRPr="00E873C9">
        <w:t>Rozhodla se pro malíře.</w:t>
      </w:r>
    </w:p>
    <w:p w:rsidR="0010633C" w:rsidRDefault="0010633C" w:rsidP="00E873C9">
      <w:pPr>
        <w:pStyle w:val="Text"/>
        <w:widowControl w:val="0"/>
      </w:pPr>
      <w:r>
        <w:t>„</w:t>
      </w:r>
      <w:r w:rsidR="00693E8D" w:rsidRPr="00E873C9">
        <w:t xml:space="preserve">No, doufám, že tě ten chcípáckej malířskej hajzl udělá </w:t>
      </w:r>
      <w:r w:rsidR="00C90AAE">
        <w:t>šťast</w:t>
      </w:r>
      <w:r w:rsidR="00693E8D" w:rsidRPr="00E873C9">
        <w:t>nou,</w:t>
      </w:r>
      <w:r>
        <w:t>“</w:t>
      </w:r>
      <w:r w:rsidR="00693E8D" w:rsidRPr="00E873C9">
        <w:t xml:space="preserve"> řekl.</w:t>
      </w:r>
    </w:p>
    <w:p w:rsidR="0010633C" w:rsidRDefault="0010633C" w:rsidP="00E873C9">
      <w:pPr>
        <w:pStyle w:val="Text"/>
        <w:widowControl w:val="0"/>
      </w:pPr>
      <w:r>
        <w:t>„</w:t>
      </w:r>
      <w:r w:rsidR="00693E8D" w:rsidRPr="00E873C9">
        <w:t>Kde ses naučil takhle mluvit</w:t>
      </w:r>
      <w:r w:rsidR="000174C4">
        <w:t>?</w:t>
      </w:r>
      <w:r>
        <w:t>“</w:t>
      </w:r>
      <w:r w:rsidR="00693E8D" w:rsidRPr="00E873C9">
        <w:t xml:space="preserve"> zděsila se.</w:t>
      </w:r>
    </w:p>
    <w:p w:rsidR="0010633C" w:rsidRDefault="00693E8D" w:rsidP="00E873C9">
      <w:pPr>
        <w:pStyle w:val="Text"/>
        <w:widowControl w:val="0"/>
      </w:pPr>
      <w:r w:rsidRPr="00E873C9">
        <w:t xml:space="preserve">Spoustu těch slov se naučil od starého muže, ale řekl jen: </w:t>
      </w:r>
      <w:r w:rsidR="0010633C">
        <w:t>„</w:t>
      </w:r>
      <w:r w:rsidRPr="00E873C9">
        <w:t>Od malíře.</w:t>
      </w:r>
      <w:r w:rsidR="0010633C">
        <w:t>“</w:t>
      </w:r>
    </w:p>
    <w:p w:rsidR="0010633C" w:rsidRDefault="0010633C" w:rsidP="00E873C9">
      <w:pPr>
        <w:pStyle w:val="Text"/>
        <w:widowControl w:val="0"/>
      </w:pPr>
      <w:r>
        <w:t>„</w:t>
      </w:r>
      <w:r w:rsidR="00693E8D" w:rsidRPr="00E873C9">
        <w:t>To ne,</w:t>
      </w:r>
      <w:r>
        <w:t>“</w:t>
      </w:r>
      <w:r w:rsidR="00693E8D" w:rsidRPr="00E873C9">
        <w:t xml:space="preserve"> nevěřila matka.</w:t>
      </w:r>
    </w:p>
    <w:p w:rsidR="0010633C" w:rsidRDefault="0010633C" w:rsidP="00E873C9">
      <w:pPr>
        <w:pStyle w:val="Text"/>
        <w:widowControl w:val="0"/>
      </w:pPr>
      <w:r>
        <w:t>„</w:t>
      </w:r>
      <w:r w:rsidR="00693E8D" w:rsidRPr="00E873C9">
        <w:t>Ale ano.</w:t>
      </w:r>
      <w:r>
        <w:t>“</w:t>
      </w:r>
    </w:p>
    <w:p w:rsidR="0010633C" w:rsidRDefault="00693E8D" w:rsidP="00E873C9">
      <w:pPr>
        <w:pStyle w:val="Text"/>
        <w:widowControl w:val="0"/>
      </w:pPr>
      <w:r w:rsidRPr="00E873C9">
        <w:t>Marvin si nacpal věci do kufru, který patřil malířovi,</w:t>
      </w:r>
      <w:r w:rsidR="0010633C" w:rsidRPr="00E873C9">
        <w:t xml:space="preserve"> a</w:t>
      </w:r>
      <w:r w:rsidR="0010633C">
        <w:t> </w:t>
      </w:r>
      <w:r w:rsidRPr="00E873C9">
        <w:t xml:space="preserve">odešel. Čekal, že matka vyběhne za ním, ale neudělala to. Zavolala na něj, když vyšel na ulici: </w:t>
      </w:r>
      <w:r w:rsidR="0010633C">
        <w:t>„</w:t>
      </w:r>
      <w:r w:rsidRPr="00E873C9">
        <w:t>Už jsi dost starý. Postaráš se</w:t>
      </w:r>
      <w:r w:rsidR="0010633C" w:rsidRPr="00E873C9">
        <w:t xml:space="preserve"> o</w:t>
      </w:r>
      <w:r w:rsidR="0010633C">
        <w:t> </w:t>
      </w:r>
      <w:r w:rsidRPr="00E873C9">
        <w:t>sebe.</w:t>
      </w:r>
      <w:r w:rsidR="0010633C">
        <w:t>“</w:t>
      </w:r>
    </w:p>
    <w:p w:rsidR="0010633C" w:rsidRDefault="00693E8D" w:rsidP="00E873C9">
      <w:pPr>
        <w:pStyle w:val="Text"/>
        <w:widowControl w:val="0"/>
      </w:pPr>
      <w:r w:rsidRPr="00E873C9">
        <w:t>Přišel na místo, kde bydlel starý muž.</w:t>
      </w:r>
    </w:p>
    <w:p w:rsidR="0010633C" w:rsidRDefault="00693E8D" w:rsidP="00E873C9">
      <w:pPr>
        <w:pStyle w:val="Text"/>
        <w:widowControl w:val="0"/>
      </w:pPr>
      <w:r w:rsidRPr="00E873C9">
        <w:t>Jakmile se</w:t>
      </w:r>
      <w:r w:rsidR="0010633C" w:rsidRPr="00E873C9">
        <w:t xml:space="preserve"> s</w:t>
      </w:r>
      <w:r w:rsidR="0010633C">
        <w:t> </w:t>
      </w:r>
      <w:r w:rsidRPr="00E873C9">
        <w:t>kufrem</w:t>
      </w:r>
      <w:r w:rsidR="0010633C" w:rsidRPr="00E873C9">
        <w:t xml:space="preserve"> v</w:t>
      </w:r>
      <w:r w:rsidR="0010633C">
        <w:t> </w:t>
      </w:r>
      <w:r w:rsidRPr="00E873C9">
        <w:t>ruce ocitl za dveřmi, starý muž se na něj podíval, pokývl na kufr</w:t>
      </w:r>
      <w:r w:rsidR="0010633C" w:rsidRPr="00E873C9">
        <w:t xml:space="preserve"> a</w:t>
      </w:r>
      <w:r w:rsidR="0010633C">
        <w:t> </w:t>
      </w:r>
      <w:r w:rsidRPr="00E873C9">
        <w:t xml:space="preserve">řekl: </w:t>
      </w:r>
      <w:r w:rsidR="0010633C">
        <w:t>„</w:t>
      </w:r>
      <w:r w:rsidRPr="00E873C9">
        <w:t>Co chceš</w:t>
      </w:r>
      <w:r w:rsidR="0010633C" w:rsidRPr="00E873C9">
        <w:t xml:space="preserve"> s</w:t>
      </w:r>
      <w:r w:rsidR="0010633C">
        <w:t> </w:t>
      </w:r>
      <w:r w:rsidRPr="00E873C9">
        <w:t>tou sračkou dělat?</w:t>
      </w:r>
      <w:r w:rsidR="0010633C">
        <w:t>“</w:t>
      </w:r>
    </w:p>
    <w:p w:rsidR="0010633C" w:rsidRDefault="0010633C" w:rsidP="00E873C9">
      <w:pPr>
        <w:pStyle w:val="Text"/>
        <w:widowControl w:val="0"/>
      </w:pPr>
      <w:r>
        <w:t>„</w:t>
      </w:r>
      <w:r w:rsidR="00693E8D" w:rsidRPr="00E873C9">
        <w:t>Vyhodili mě,</w:t>
      </w:r>
      <w:r>
        <w:t>“</w:t>
      </w:r>
      <w:r w:rsidR="00693E8D" w:rsidRPr="00E873C9">
        <w:t xml:space="preserve"> odpověděl Marvin. Nebyla to tak docela pravda, ale cítil, že</w:t>
      </w:r>
      <w:r w:rsidRPr="00E873C9">
        <w:t xml:space="preserve"> k</w:t>
      </w:r>
      <w:r>
        <w:t> </w:t>
      </w:r>
      <w:r w:rsidR="00693E8D" w:rsidRPr="00E873C9">
        <w:t>tomu má docela blízko.</w:t>
      </w:r>
    </w:p>
    <w:p w:rsidR="0010633C" w:rsidRDefault="0010633C" w:rsidP="00E873C9">
      <w:pPr>
        <w:pStyle w:val="Text"/>
        <w:widowControl w:val="0"/>
      </w:pPr>
      <w:r>
        <w:t>„</w:t>
      </w:r>
      <w:r w:rsidR="00693E8D" w:rsidRPr="00E873C9">
        <w:t>Chceš zůstat tady?</w:t>
      </w:r>
      <w:r w:rsidRPr="00E873C9">
        <w:t xml:space="preserve"> O</w:t>
      </w:r>
      <w:r>
        <w:t> </w:t>
      </w:r>
      <w:r w:rsidR="00693E8D" w:rsidRPr="00E873C9">
        <w:t>tohle ti jde?</w:t>
      </w:r>
      <w:r>
        <w:t>“</w:t>
      </w:r>
    </w:p>
    <w:p w:rsidR="0010633C" w:rsidRDefault="0010633C" w:rsidP="00E873C9">
      <w:pPr>
        <w:pStyle w:val="Text"/>
        <w:widowControl w:val="0"/>
      </w:pPr>
      <w:r>
        <w:t>„</w:t>
      </w:r>
      <w:r w:rsidR="00693E8D" w:rsidRPr="00E873C9">
        <w:t>Jen než se postavím na vlastní nohy.</w:t>
      </w:r>
      <w:r>
        <w:t>“</w:t>
      </w:r>
    </w:p>
    <w:p w:rsidR="0010633C" w:rsidRDefault="0010633C" w:rsidP="00E873C9">
      <w:pPr>
        <w:pStyle w:val="Text"/>
        <w:widowControl w:val="0"/>
      </w:pPr>
      <w:r>
        <w:t>„</w:t>
      </w:r>
      <w:r w:rsidR="00693E8D" w:rsidRPr="00E873C9">
        <w:t>Na vlastní nohy?</w:t>
      </w:r>
      <w:r>
        <w:t>“</w:t>
      </w:r>
      <w:r w:rsidR="00693E8D" w:rsidRPr="00E873C9">
        <w:t xml:space="preserve"> řekl </w:t>
      </w:r>
      <w:r w:rsidRPr="00E873C9">
        <w:t>X</w:t>
      </w:r>
      <w:r>
        <w:t>-</w:t>
      </w:r>
      <w:r w:rsidRPr="00E873C9">
        <w:t>M</w:t>
      </w:r>
      <w:r w:rsidR="00693E8D" w:rsidRPr="00E873C9">
        <w:t xml:space="preserve">an. </w:t>
      </w:r>
      <w:r>
        <w:t>„</w:t>
      </w:r>
      <w:r w:rsidR="00693E8D" w:rsidRPr="00E873C9">
        <w:t>Nemáš žádnej flek. Nemáš ani vindru. Seš jako nějakej zasranej houmlesák.</w:t>
      </w:r>
      <w:r>
        <w:t>“</w:t>
      </w:r>
    </w:p>
    <w:p w:rsidR="0010633C" w:rsidRDefault="0010633C" w:rsidP="00E873C9">
      <w:pPr>
        <w:pStyle w:val="Text"/>
        <w:widowControl w:val="0"/>
      </w:pPr>
      <w:r>
        <w:t>„</w:t>
      </w:r>
      <w:r w:rsidR="00693E8D" w:rsidRPr="00E873C9">
        <w:t>Jasně,</w:t>
      </w:r>
      <w:r>
        <w:t>“</w:t>
      </w:r>
      <w:r w:rsidR="00693E8D" w:rsidRPr="00E873C9">
        <w:t xml:space="preserve"> řekl Marvin. </w:t>
      </w:r>
      <w:r>
        <w:t>„</w:t>
      </w:r>
      <w:r w:rsidR="00693E8D" w:rsidRPr="00E873C9">
        <w:t>No jo,</w:t>
      </w:r>
      <w:r w:rsidRPr="00E873C9">
        <w:t xml:space="preserve"> v</w:t>
      </w:r>
      <w:r>
        <w:t> </w:t>
      </w:r>
      <w:r w:rsidR="00693E8D" w:rsidRPr="00E873C9">
        <w:t>pořádku.</w:t>
      </w:r>
      <w:r>
        <w:t>“</w:t>
      </w:r>
    </w:p>
    <w:p w:rsidR="0010633C" w:rsidRDefault="00693E8D" w:rsidP="00E873C9">
      <w:pPr>
        <w:pStyle w:val="Text"/>
        <w:widowControl w:val="0"/>
      </w:pPr>
      <w:r w:rsidRPr="00E873C9">
        <w:t>Otočil se, pomyslel si, že se asi vrátí domů</w:t>
      </w:r>
      <w:r w:rsidR="0010633C" w:rsidRPr="00E873C9">
        <w:t xml:space="preserve"> a</w:t>
      </w:r>
      <w:r w:rsidR="0010633C">
        <w:t> </w:t>
      </w:r>
      <w:r w:rsidRPr="00E873C9">
        <w:t>políbí t</w:t>
      </w:r>
      <w:r w:rsidRPr="000C4962">
        <w:t xml:space="preserve">am někomu </w:t>
      </w:r>
      <w:r w:rsidR="000C4962" w:rsidRPr="000C4962">
        <w:t>prde</w:t>
      </w:r>
      <w:r w:rsidRPr="000C4962">
        <w:t>l, ž</w:t>
      </w:r>
      <w:r w:rsidRPr="00E873C9">
        <w:t>e řekne malířovi pokojů, jaký je to dobrý chlápek nebo tak nějak. Přešel ke dveřím</w:t>
      </w:r>
      <w:r w:rsidR="0010633C" w:rsidRPr="00E873C9">
        <w:t xml:space="preserve"> a</w:t>
      </w:r>
      <w:r w:rsidR="0010633C">
        <w:t> </w:t>
      </w:r>
      <w:r w:rsidRPr="00E873C9">
        <w:t xml:space="preserve">starý muž řekl: </w:t>
      </w:r>
      <w:r w:rsidR="0010633C">
        <w:t>„</w:t>
      </w:r>
      <w:r w:rsidRPr="00E873C9">
        <w:t>Kam sakra jdeš?</w:t>
      </w:r>
      <w:r w:rsidR="0010633C">
        <w:t>“</w:t>
      </w:r>
    </w:p>
    <w:p w:rsidR="0010633C" w:rsidRDefault="0010633C" w:rsidP="00E873C9">
      <w:pPr>
        <w:pStyle w:val="Text"/>
        <w:widowControl w:val="0"/>
      </w:pPr>
      <w:r>
        <w:t>„</w:t>
      </w:r>
      <w:r w:rsidR="00693E8D" w:rsidRPr="00E873C9">
        <w:t>Odcházím. To jste přece chtěl, ne snad?</w:t>
      </w:r>
      <w:r>
        <w:t>“</w:t>
      </w:r>
    </w:p>
    <w:p w:rsidR="0010633C" w:rsidRDefault="0010633C" w:rsidP="00E873C9">
      <w:pPr>
        <w:pStyle w:val="Text"/>
        <w:widowControl w:val="0"/>
      </w:pPr>
      <w:r>
        <w:t>„</w:t>
      </w:r>
      <w:r w:rsidR="00693E8D" w:rsidRPr="00E873C9">
        <w:t xml:space="preserve">To že sem řek? </w:t>
      </w:r>
      <w:r w:rsidR="00C90AAE">
        <w:t>Řek</w:t>
      </w:r>
      <w:r w:rsidR="00693E8D" w:rsidRPr="00E873C9">
        <w:t xml:space="preserve"> sem něco takovýho? </w:t>
      </w:r>
      <w:r w:rsidR="00C90AAE">
        <w:t>Řek</w:t>
      </w:r>
      <w:r w:rsidR="00693E8D" w:rsidRPr="00E873C9">
        <w:t xml:space="preserve"> sem, že seš jako houmlesák.</w:t>
      </w:r>
      <w:r w:rsidRPr="00E873C9">
        <w:t xml:space="preserve"> O</w:t>
      </w:r>
      <w:r>
        <w:t> </w:t>
      </w:r>
      <w:r w:rsidR="00693E8D" w:rsidRPr="00E873C9">
        <w:t>tom, že bys měl odejít, sem neřek ani slovo. Pojď sem. Dej mi ten zatr</w:t>
      </w:r>
      <w:r w:rsidR="001901A2">
        <w:t>a</w:t>
      </w:r>
      <w:r w:rsidR="00693E8D" w:rsidRPr="00E873C9">
        <w:t>cenej kufr.</w:t>
      </w:r>
      <w:r>
        <w:t>“</w:t>
      </w:r>
    </w:p>
    <w:p w:rsidR="0010633C" w:rsidRDefault="00693E8D" w:rsidP="00E873C9">
      <w:pPr>
        <w:pStyle w:val="Text"/>
        <w:widowControl w:val="0"/>
      </w:pPr>
      <w:r w:rsidRPr="00E873C9">
        <w:t xml:space="preserve">Než mohl Marvin něco udělat, </w:t>
      </w:r>
      <w:r w:rsidR="0010633C" w:rsidRPr="00E873C9">
        <w:t>X</w:t>
      </w:r>
      <w:r w:rsidR="0010633C">
        <w:t>-</w:t>
      </w:r>
      <w:r w:rsidR="0010633C" w:rsidRPr="00E873C9">
        <w:t>M</w:t>
      </w:r>
      <w:r w:rsidRPr="00E873C9">
        <w:t>an jej vzal</w:t>
      </w:r>
      <w:r w:rsidR="0010633C" w:rsidRPr="00E873C9">
        <w:t xml:space="preserve"> a</w:t>
      </w:r>
      <w:r w:rsidR="0010633C">
        <w:t> </w:t>
      </w:r>
      <w:r w:rsidRPr="00E873C9">
        <w:t>zamířil chodbou směrem</w:t>
      </w:r>
      <w:r w:rsidR="0010633C" w:rsidRPr="00E873C9">
        <w:t xml:space="preserve"> k</w:t>
      </w:r>
      <w:r w:rsidR="0010633C">
        <w:t> </w:t>
      </w:r>
      <w:r w:rsidRPr="00E873C9">
        <w:t>velké místnosti. Marvin se na něj díval, jak jde: šlachovitý, plešatějící, bělovlasý starý muž</w:t>
      </w:r>
      <w:r w:rsidR="0010633C" w:rsidRPr="00E873C9">
        <w:t xml:space="preserve"> s</w:t>
      </w:r>
      <w:r w:rsidR="0010633C">
        <w:t> </w:t>
      </w:r>
      <w:r w:rsidRPr="00E873C9">
        <w:t>nohama mírně do</w:t>
      </w:r>
      <w:r w:rsidR="0010633C" w:rsidRPr="00E873C9">
        <w:t xml:space="preserve"> o</w:t>
      </w:r>
      <w:r w:rsidR="0010633C">
        <w:t> </w:t>
      </w:r>
      <w:r w:rsidRPr="00E873C9">
        <w:t>a kulhavou chůzí.</w:t>
      </w:r>
    </w:p>
    <w:p w:rsidR="0010633C" w:rsidRDefault="00693E8D" w:rsidP="00281237">
      <w:pPr>
        <w:pStyle w:val="tl2"/>
      </w:pPr>
      <w:r w:rsidRPr="00E873C9">
        <w:t>Jednoho večera, během sledování wrestlingu</w:t>
      </w:r>
      <w:r w:rsidR="0010633C" w:rsidRPr="00E873C9">
        <w:t xml:space="preserve"> v</w:t>
      </w:r>
      <w:r w:rsidR="0010633C">
        <w:t> </w:t>
      </w:r>
      <w:r w:rsidRPr="00E873C9">
        <w:t xml:space="preserve">televizi, starý muž, který již vypil šest plechovek piva, řekl: </w:t>
      </w:r>
      <w:r w:rsidR="0010633C">
        <w:t>„</w:t>
      </w:r>
      <w:r w:rsidRPr="00E873C9">
        <w:t>Tohle jsou sračky. Banda podělanejch n</w:t>
      </w:r>
      <w:r w:rsidR="001901A2">
        <w:t>a</w:t>
      </w:r>
      <w:r w:rsidRPr="00E873C9">
        <w:t>makanejch akrobatů. Tohle není zápas. Není to box</w:t>
      </w:r>
      <w:r w:rsidR="0010633C" w:rsidRPr="00E873C9">
        <w:t xml:space="preserve"> a</w:t>
      </w:r>
      <w:r w:rsidR="0010633C">
        <w:t> </w:t>
      </w:r>
      <w:r w:rsidRPr="00E873C9">
        <w:t>rozhodně to není žádnej boj. Je to jako film nebo nějaká předváděčka. Když jsme zápasili poctivě, tak jsme zápasili opravdu natvrdo. Tihle prdelatí zkurvenci by nerozeznali chvat na zápěstí od škubnutí ptákem. Jen se na ty srágory podívej. Chlápek čeká, až ten debil vyleze na provazy</w:t>
      </w:r>
      <w:r w:rsidR="0010633C" w:rsidRPr="00E873C9">
        <w:t xml:space="preserve"> a</w:t>
      </w:r>
      <w:r w:rsidR="0010633C">
        <w:t> </w:t>
      </w:r>
      <w:r w:rsidRPr="00E873C9">
        <w:t>skočí na něho. Kdyby to byl opravdový úder, ten zkurvysyn by byl mrtvý, udeřil by ho takto do krku. Tenhle jen plácl toho chlapíka vysoko do hrudi, to je všechno. Sračkožrouti.</w:t>
      </w:r>
      <w:r w:rsidR="0010633C">
        <w:t>“</w:t>
      </w:r>
    </w:p>
    <w:p w:rsidR="0010633C" w:rsidRDefault="0010633C" w:rsidP="00E873C9">
      <w:pPr>
        <w:pStyle w:val="Text"/>
        <w:widowControl w:val="0"/>
      </w:pPr>
      <w:r>
        <w:t>„</w:t>
      </w:r>
      <w:r w:rsidR="00693E8D" w:rsidRPr="00E873C9">
        <w:t>Když jste zápasil vy, kde jste to dělal?</w:t>
      </w:r>
      <w:r>
        <w:t>“</w:t>
      </w:r>
      <w:r w:rsidR="00693E8D" w:rsidRPr="00E873C9">
        <w:t xml:space="preserve"> zeptal se Marvin.</w:t>
      </w:r>
    </w:p>
    <w:p w:rsidR="0010633C" w:rsidRDefault="00693E8D" w:rsidP="00E873C9">
      <w:pPr>
        <w:pStyle w:val="Text"/>
        <w:widowControl w:val="0"/>
      </w:pPr>
      <w:r w:rsidRPr="00E873C9">
        <w:t xml:space="preserve">Starý muž vypnul televizor. </w:t>
      </w:r>
      <w:r w:rsidR="0010633C">
        <w:t>„</w:t>
      </w:r>
      <w:r w:rsidRPr="00E873C9">
        <w:t>Už se na ty zhovadilosti nemůžu dívat</w:t>
      </w:r>
      <w:r w:rsidR="00E873C9" w:rsidRPr="00E873C9">
        <w:t>…</w:t>
      </w:r>
      <w:r w:rsidRPr="00E873C9">
        <w:t xml:space="preserve"> Kde jsem zápasil? Během Velký deprese sem jezdil na železnici. Od svejch deseti let sem jezdil na železnici</w:t>
      </w:r>
      <w:r w:rsidR="0010633C" w:rsidRPr="00E873C9">
        <w:t xml:space="preserve"> a</w:t>
      </w:r>
      <w:r w:rsidR="0010633C">
        <w:t> </w:t>
      </w:r>
      <w:r w:rsidRPr="00E873C9">
        <w:t>jezdil sem vod města</w:t>
      </w:r>
      <w:r w:rsidR="0010633C" w:rsidRPr="00E873C9">
        <w:t xml:space="preserve"> k</w:t>
      </w:r>
      <w:r w:rsidR="0010633C">
        <w:t> </w:t>
      </w:r>
      <w:r w:rsidRPr="00E873C9">
        <w:t>městu</w:t>
      </w:r>
      <w:r w:rsidR="0010633C" w:rsidRPr="00E873C9">
        <w:t xml:space="preserve"> a</w:t>
      </w:r>
      <w:r w:rsidR="0010633C">
        <w:t> </w:t>
      </w:r>
      <w:r w:rsidRPr="00E873C9">
        <w:t>díval se na mužský, jak zápasí na tržištích,</w:t>
      </w:r>
      <w:r w:rsidR="0010633C" w:rsidRPr="00E873C9">
        <w:t xml:space="preserve"> a</w:t>
      </w:r>
      <w:r w:rsidR="0010633C">
        <w:t> </w:t>
      </w:r>
      <w:r w:rsidRPr="00E873C9">
        <w:t>začal jsem se vo to zajímat taky. Když mně bylo patnáct, řek sem, že je mi vosumnáct,</w:t>
      </w:r>
      <w:r w:rsidR="0010633C" w:rsidRPr="00E873C9">
        <w:t xml:space="preserve"> a</w:t>
      </w:r>
      <w:r w:rsidR="0010633C">
        <w:t> </w:t>
      </w:r>
      <w:r w:rsidRPr="00E873C9">
        <w:t>voni mi to uvěřili, přitom jak sem byl vošklivej. Kdo by taky přemejšlel vo tom, jak může být nějaký děcko tak zatraceně ošklivý? Víš?</w:t>
      </w:r>
      <w:r w:rsidR="0010633C" w:rsidRPr="00E873C9">
        <w:t xml:space="preserve"> A</w:t>
      </w:r>
      <w:r w:rsidR="0010633C">
        <w:t> </w:t>
      </w:r>
      <w:r w:rsidRPr="00E873C9">
        <w:t>tak, než skončila ta Velká deprese, zápasil sem už skoro všude. Počkej, teď je rok 1992, takže to už je nějakej čas. Přišla válka</w:t>
      </w:r>
      <w:r w:rsidR="0010633C" w:rsidRPr="00E873C9">
        <w:t xml:space="preserve"> a</w:t>
      </w:r>
      <w:r w:rsidR="0010633C">
        <w:t> </w:t>
      </w:r>
      <w:r w:rsidRPr="00E873C9">
        <w:t>voni mi nedovolili narukovat kvůli ruptuře. Vždycky sem si to svinstvo vobvázal pruhama natrhanejma</w:t>
      </w:r>
      <w:r w:rsidR="0010633C" w:rsidRPr="00E873C9">
        <w:t xml:space="preserve"> z</w:t>
      </w:r>
      <w:r w:rsidR="0010633C">
        <w:t> </w:t>
      </w:r>
      <w:r w:rsidRPr="00E873C9">
        <w:t>prostěradel</w:t>
      </w:r>
      <w:r w:rsidR="0010633C" w:rsidRPr="00E873C9">
        <w:t xml:space="preserve"> a</w:t>
      </w:r>
      <w:r w:rsidR="0010633C">
        <w:t> </w:t>
      </w:r>
      <w:r w:rsidRPr="00E873C9">
        <w:t>šel sem zápasit. Klidně bych takto moh bojovat</w:t>
      </w:r>
      <w:r w:rsidR="0010633C" w:rsidRPr="00E873C9">
        <w:t xml:space="preserve"> i</w:t>
      </w:r>
      <w:r w:rsidR="0010633C">
        <w:t> </w:t>
      </w:r>
      <w:r w:rsidRPr="00E873C9">
        <w:t>proti Japončíkům, kdyby mě byli nechali. Vobčas sem toho musel nechat, když mi</w:t>
      </w:r>
      <w:r w:rsidR="0010633C" w:rsidRPr="00E873C9">
        <w:t xml:space="preserve"> z</w:t>
      </w:r>
      <w:r w:rsidR="0010633C">
        <w:t> </w:t>
      </w:r>
      <w:r w:rsidRPr="00E873C9">
        <w:t>těch roztrhlejch koulí trčely ven vořechy. Překřížil sem nohy, vtáhl to dovnitř</w:t>
      </w:r>
      <w:r w:rsidR="0010633C" w:rsidRPr="00E873C9">
        <w:t xml:space="preserve"> a</w:t>
      </w:r>
      <w:r w:rsidR="0010633C">
        <w:t> </w:t>
      </w:r>
      <w:r w:rsidRPr="00E873C9">
        <w:t>zastrčil je zpátky na místo, vobvázal je těma pruhama</w:t>
      </w:r>
      <w:r w:rsidR="0010633C" w:rsidRPr="00E873C9">
        <w:t xml:space="preserve"> z</w:t>
      </w:r>
      <w:r w:rsidR="0010633C">
        <w:t> </w:t>
      </w:r>
      <w:r w:rsidRPr="00E873C9">
        <w:t>prostěradel</w:t>
      </w:r>
      <w:r w:rsidR="0010633C" w:rsidRPr="00E873C9">
        <w:t xml:space="preserve"> a</w:t>
      </w:r>
      <w:r w:rsidR="0010633C">
        <w:t> </w:t>
      </w:r>
      <w:r w:rsidRPr="00E873C9">
        <w:t>pokračoval dál. Tohle sem klidně moh dělat</w:t>
      </w:r>
      <w:r w:rsidR="0010633C" w:rsidRPr="00E873C9">
        <w:t xml:space="preserve"> i</w:t>
      </w:r>
      <w:r w:rsidR="0010633C">
        <w:t> </w:t>
      </w:r>
      <w:r w:rsidRPr="00E873C9">
        <w:t>ve válce, jenže voni</w:t>
      </w:r>
      <w:r w:rsidR="0010633C" w:rsidRPr="00E873C9">
        <w:t xml:space="preserve"> s</w:t>
      </w:r>
      <w:r w:rsidR="0010633C">
        <w:t> </w:t>
      </w:r>
      <w:r w:rsidRPr="00E873C9">
        <w:t xml:space="preserve">tím nadělali takový cavyky. Řekli, že by to </w:t>
      </w:r>
      <w:r w:rsidR="00C90AAE">
        <w:t>prej</w:t>
      </w:r>
      <w:r w:rsidRPr="00E873C9">
        <w:t xml:space="preserve"> byl problém.</w:t>
      </w:r>
      <w:r w:rsidR="0010633C" w:rsidRPr="00E873C9">
        <w:t xml:space="preserve"> A</w:t>
      </w:r>
      <w:r w:rsidR="0010633C">
        <w:t> </w:t>
      </w:r>
      <w:r w:rsidRPr="00E873C9">
        <w:t>tak sem žádný Japončíky nezabil. Ale moh sem. Němce. Maďary. Marťany. Moh sem zabít každýho, před koho by mě postavili. Jasně, na druhý straně sem rád, že sem to neudělal. Není dobrý zabít člověka. Jenže ti hajzli si vo to říkali. No, nevím nic</w:t>
      </w:r>
      <w:r w:rsidR="0010633C" w:rsidRPr="00E873C9">
        <w:t xml:space="preserve"> o</w:t>
      </w:r>
      <w:r w:rsidR="0010633C">
        <w:t> </w:t>
      </w:r>
      <w:r w:rsidRPr="00E873C9">
        <w:t>Maďarech nebo Marťanech, ale ti ostatní byli pěkní bastardi.</w:t>
      </w:r>
    </w:p>
    <w:p w:rsidR="0010633C" w:rsidRDefault="00693E8D" w:rsidP="00E873C9">
      <w:pPr>
        <w:pStyle w:val="Text"/>
        <w:widowControl w:val="0"/>
      </w:pPr>
      <w:r w:rsidRPr="00E873C9">
        <w:t>Bojovat jsem se naučil pěkně tvrdejma lekcema. Tu</w:t>
      </w:r>
      <w:r w:rsidR="0010633C" w:rsidRPr="00E873C9">
        <w:t xml:space="preserve"> a</w:t>
      </w:r>
      <w:r w:rsidR="0010633C">
        <w:t> </w:t>
      </w:r>
      <w:r w:rsidRPr="00E873C9">
        <w:t>tam sem potkal nějaký chlápky, co uměli to či vono,</w:t>
      </w:r>
      <w:r w:rsidR="0010633C" w:rsidRPr="00E873C9">
        <w:t xml:space="preserve"> a</w:t>
      </w:r>
      <w:r w:rsidR="0010633C">
        <w:t> </w:t>
      </w:r>
      <w:r w:rsidRPr="00E873C9">
        <w:t>přiučil sem se. Někteří</w:t>
      </w:r>
      <w:r w:rsidR="0010633C" w:rsidRPr="00E873C9">
        <w:t xml:space="preserve"> z</w:t>
      </w:r>
      <w:r w:rsidR="0010633C">
        <w:t> </w:t>
      </w:r>
      <w:r w:rsidRPr="00E873C9">
        <w:t>nich znali takový ty japonský</w:t>
      </w:r>
      <w:r w:rsidR="0010633C" w:rsidRPr="00E873C9">
        <w:t xml:space="preserve"> a</w:t>
      </w:r>
      <w:r w:rsidR="0010633C">
        <w:t> </w:t>
      </w:r>
      <w:r w:rsidRPr="00E873C9">
        <w:t>podobný fígle. Taky sem měl příbuzný dole</w:t>
      </w:r>
      <w:r w:rsidR="0010633C" w:rsidRPr="00E873C9">
        <w:t xml:space="preserve"> v</w:t>
      </w:r>
      <w:r w:rsidR="0010633C">
        <w:t> </w:t>
      </w:r>
      <w:r w:rsidRPr="00E873C9">
        <w:t>Mexiku.</w:t>
      </w:r>
      <w:r w:rsidR="0010633C" w:rsidRPr="00E873C9">
        <w:t xml:space="preserve"> A</w:t>
      </w:r>
      <w:r w:rsidR="0010633C">
        <w:t> </w:t>
      </w:r>
      <w:r w:rsidRPr="00E873C9">
        <w:t>tak, když mi bylo dvacet, šel sem tam</w:t>
      </w:r>
      <w:r w:rsidR="0010633C" w:rsidRPr="00E873C9">
        <w:t xml:space="preserve"> a</w:t>
      </w:r>
      <w:r w:rsidR="0010633C">
        <w:t> </w:t>
      </w:r>
      <w:r w:rsidRPr="00E873C9">
        <w:t>stal se zápasníkem za prachy.</w:t>
      </w:r>
      <w:r w:rsidR="0010633C">
        <w:t>“</w:t>
      </w:r>
    </w:p>
    <w:p w:rsidR="0010633C" w:rsidRDefault="0010633C" w:rsidP="00E873C9">
      <w:pPr>
        <w:pStyle w:val="Text"/>
        <w:widowControl w:val="0"/>
      </w:pPr>
      <w:r>
        <w:t>„</w:t>
      </w:r>
      <w:r w:rsidRPr="00E873C9">
        <w:t>A</w:t>
      </w:r>
      <w:r>
        <w:t> </w:t>
      </w:r>
      <w:r w:rsidR="00693E8D" w:rsidRPr="00E873C9">
        <w:t>to nebylo jen jako?</w:t>
      </w:r>
      <w:r>
        <w:t>“</w:t>
      </w:r>
    </w:p>
    <w:p w:rsidR="0010633C" w:rsidRDefault="00693E8D" w:rsidP="00E873C9">
      <w:pPr>
        <w:pStyle w:val="Text"/>
        <w:widowControl w:val="0"/>
      </w:pPr>
      <w:r w:rsidRPr="00E873C9">
        <w:t>Starý muž jej zpražil pohledem, při kterém se</w:t>
      </w:r>
      <w:r w:rsidR="0010633C" w:rsidRPr="00E873C9">
        <w:t xml:space="preserve"> v</w:t>
      </w:r>
      <w:r w:rsidR="0010633C">
        <w:t> </w:t>
      </w:r>
      <w:r w:rsidRPr="00E873C9">
        <w:t>Marvinovi začala vařit voda.</w:t>
      </w:r>
    </w:p>
    <w:p w:rsidR="0010633C" w:rsidRDefault="0010633C" w:rsidP="00E873C9">
      <w:pPr>
        <w:pStyle w:val="Text"/>
        <w:widowControl w:val="0"/>
      </w:pPr>
      <w:r>
        <w:t>„</w:t>
      </w:r>
      <w:r w:rsidR="00693E8D" w:rsidRPr="00E873C9">
        <w:t>Byli tam tací, co to dělali jen jako, ale pak jsme tam byli my, ti vostatní. Já</w:t>
      </w:r>
      <w:r w:rsidRPr="00E873C9">
        <w:t xml:space="preserve"> a</w:t>
      </w:r>
      <w:r>
        <w:t> </w:t>
      </w:r>
      <w:r w:rsidR="00693E8D" w:rsidRPr="00E873C9">
        <w:t>Ježíš</w:t>
      </w:r>
      <w:r w:rsidRPr="00E873C9">
        <w:t xml:space="preserve"> a</w:t>
      </w:r>
      <w:r>
        <w:t> </w:t>
      </w:r>
      <w:r w:rsidR="00693E8D" w:rsidRPr="00E873C9">
        <w:t>další chlapi jako my. My jsme dělali vopravdový věci. Údery, kopání, semknutí</w:t>
      </w:r>
      <w:r w:rsidRPr="00E873C9">
        <w:t xml:space="preserve"> a</w:t>
      </w:r>
      <w:r>
        <w:t> </w:t>
      </w:r>
      <w:r w:rsidR="00693E8D" w:rsidRPr="00E873C9">
        <w:t>shazování. Podívej se na tohle.</w:t>
      </w:r>
      <w:r>
        <w:t>“</w:t>
      </w:r>
    </w:p>
    <w:p w:rsidR="0010633C" w:rsidRDefault="00693E8D" w:rsidP="00E873C9">
      <w:pPr>
        <w:pStyle w:val="Text"/>
        <w:widowControl w:val="0"/>
      </w:pPr>
      <w:r w:rsidRPr="00E873C9">
        <w:t xml:space="preserve">Starý muž si vyhrnul rukáv trika. Měl tam značku jako stopu po pneumatice. </w:t>
      </w:r>
      <w:r w:rsidR="0010633C">
        <w:t>„</w:t>
      </w:r>
      <w:r w:rsidRPr="00E873C9">
        <w:t>Podívej se na tohle. Ježíš mě kous. Měl jsem ho</w:t>
      </w:r>
      <w:r w:rsidR="0010633C" w:rsidRPr="00E873C9">
        <w:t xml:space="preserve"> v</w:t>
      </w:r>
      <w:r w:rsidR="0010633C">
        <w:t> </w:t>
      </w:r>
      <w:r w:rsidRPr="00E873C9">
        <w:t>sevření</w:t>
      </w:r>
      <w:r w:rsidR="0010633C" w:rsidRPr="00E873C9">
        <w:t xml:space="preserve"> a</w:t>
      </w:r>
      <w:r w:rsidR="0010633C">
        <w:t> </w:t>
      </w:r>
      <w:r w:rsidRPr="00E873C9">
        <w:t xml:space="preserve">von mě kous. Zkurvysyn. Jasně, já bych to udělal taky. Von na tohle měl ale patent. Měl jednu svoji techniku </w:t>
      </w:r>
      <w:r w:rsidR="00E873C9" w:rsidRPr="00E873C9">
        <w:t>–</w:t>
      </w:r>
      <w:r w:rsidRPr="00E873C9">
        <w:t xml:space="preserve"> Bomba, říkal tomu,</w:t>
      </w:r>
      <w:r w:rsidR="0010633C" w:rsidRPr="00E873C9">
        <w:t xml:space="preserve"> a</w:t>
      </w:r>
      <w:r w:rsidR="0010633C">
        <w:t> </w:t>
      </w:r>
      <w:r w:rsidRPr="00E873C9">
        <w:t>taky podle toho dostal svoji přezdívku. Popad tě do medvědího stisku, zepředu nebo zezadu, zvedl tě do vejšky, přehodil tě</w:t>
      </w:r>
      <w:r w:rsidR="0010633C" w:rsidRPr="00E873C9">
        <w:t xml:space="preserve"> a</w:t>
      </w:r>
      <w:r w:rsidR="0010633C">
        <w:t> </w:t>
      </w:r>
      <w:r w:rsidRPr="00E873C9">
        <w:t>bouch tvojí hlavou do matrace. Udělal ti to jednou či dvakrát</w:t>
      </w:r>
      <w:r w:rsidR="0010633C" w:rsidRPr="00E873C9">
        <w:t xml:space="preserve"> a</w:t>
      </w:r>
      <w:r w:rsidR="0010633C">
        <w:t> </w:t>
      </w:r>
      <w:r w:rsidRPr="00E873C9">
        <w:t>měl jsi pocit, jako by se ti komíhaly uši kolem prdele. To bylo něco, pane jo. Já taky měl svůj vlastní chvat. Chvat kro</w:t>
      </w:r>
      <w:r w:rsidR="0010633C" w:rsidRPr="00E873C9">
        <w:t>k</w:t>
      </w:r>
      <w:r w:rsidR="0010633C">
        <w:t>-</w:t>
      </w:r>
      <w:r w:rsidR="0010633C" w:rsidRPr="00E873C9">
        <w:t>p</w:t>
      </w:r>
      <w:r w:rsidRPr="00E873C9">
        <w:t>ře</w:t>
      </w:r>
      <w:r w:rsidR="0010633C" w:rsidRPr="00E873C9">
        <w:t>s</w:t>
      </w:r>
      <w:r w:rsidR="0010633C">
        <w:t>-</w:t>
      </w:r>
      <w:r w:rsidR="0010633C" w:rsidRPr="00E873C9">
        <w:t>p</w:t>
      </w:r>
      <w:r w:rsidRPr="00E873C9">
        <w:t>alec. To byl můj chvat</w:t>
      </w:r>
      <w:r w:rsidR="0010633C" w:rsidRPr="00E873C9">
        <w:t xml:space="preserve"> a</w:t>
      </w:r>
      <w:r w:rsidR="0010633C">
        <w:t> </w:t>
      </w:r>
      <w:r w:rsidRPr="00E873C9">
        <w:t>pořád je.</w:t>
      </w:r>
      <w:r w:rsidR="0010633C">
        <w:t>“</w:t>
      </w:r>
    </w:p>
    <w:p w:rsidR="0010633C" w:rsidRDefault="0010633C" w:rsidP="00E873C9">
      <w:pPr>
        <w:pStyle w:val="Text"/>
        <w:widowControl w:val="0"/>
      </w:pPr>
      <w:r>
        <w:t>„</w:t>
      </w:r>
      <w:r w:rsidR="00693E8D" w:rsidRPr="00E873C9">
        <w:t>Použil jste jej na Ježíše?</w:t>
      </w:r>
      <w:r>
        <w:t>“</w:t>
      </w:r>
    </w:p>
    <w:p w:rsidR="0010633C" w:rsidRDefault="0010633C" w:rsidP="00E873C9">
      <w:pPr>
        <w:pStyle w:val="Text"/>
        <w:widowControl w:val="0"/>
      </w:pPr>
      <w:r>
        <w:t>„</w:t>
      </w:r>
      <w:r w:rsidR="00693E8D" w:rsidRPr="00E873C9">
        <w:t>Ne. Ten na mě použil Bombu. Po Bombě jsem si myslel, že jsem</w:t>
      </w:r>
      <w:r w:rsidRPr="00E873C9">
        <w:t xml:space="preserve"> v</w:t>
      </w:r>
      <w:r>
        <w:t> </w:t>
      </w:r>
      <w:r w:rsidR="00693E8D" w:rsidRPr="00E873C9">
        <w:t>Africe</w:t>
      </w:r>
      <w:r w:rsidRPr="00E873C9">
        <w:t xml:space="preserve"> a</w:t>
      </w:r>
      <w:r>
        <w:t> </w:t>
      </w:r>
      <w:r w:rsidR="00693E8D" w:rsidRPr="00E873C9">
        <w:t>šoustám gorilu. Nerozeznal jsem svýho ptáka vod knotu svíčky.</w:t>
      </w:r>
      <w:r>
        <w:t>“</w:t>
      </w:r>
    </w:p>
    <w:p w:rsidR="0010633C" w:rsidRDefault="0010633C" w:rsidP="00E873C9">
      <w:pPr>
        <w:pStyle w:val="Text"/>
        <w:widowControl w:val="0"/>
      </w:pPr>
      <w:r>
        <w:t>„</w:t>
      </w:r>
      <w:r w:rsidR="00693E8D" w:rsidRPr="00E873C9">
        <w:t>Ale pořád</w:t>
      </w:r>
      <w:r w:rsidRPr="00E873C9">
        <w:t xml:space="preserve"> s</w:t>
      </w:r>
      <w:r>
        <w:t> </w:t>
      </w:r>
      <w:r w:rsidR="00693E8D" w:rsidRPr="00E873C9">
        <w:t>ním zápasíte?</w:t>
      </w:r>
      <w:r>
        <w:t>“</w:t>
      </w:r>
    </w:p>
    <w:p w:rsidR="0010633C" w:rsidRDefault="0010633C" w:rsidP="00E873C9">
      <w:pPr>
        <w:pStyle w:val="Text"/>
        <w:widowControl w:val="0"/>
      </w:pPr>
      <w:r>
        <w:t>„</w:t>
      </w:r>
      <w:r w:rsidR="00693E8D" w:rsidRPr="00E873C9">
        <w:t>Ještě sem ho neporazil. Zkoušel sem na něj každej chvat, co existuje, ka</w:t>
      </w:r>
      <w:r w:rsidR="001901A2">
        <w:t>ž</w:t>
      </w:r>
      <w:r w:rsidR="00693E8D" w:rsidRPr="00E873C9">
        <w:t>dej psychologickej trik, co znám,</w:t>
      </w:r>
      <w:r w:rsidRPr="00E873C9">
        <w:t xml:space="preserve"> a</w:t>
      </w:r>
      <w:r>
        <w:t> </w:t>
      </w:r>
      <w:r w:rsidR="00693E8D" w:rsidRPr="00E873C9">
        <w:t>nic. Může za to ta ženská. Felina Valdez. Vočarovala mě, uvrhla na mě jakýsi kouzlo, černý lejno, něco jako neslyšitelnou psí píšťalku. Ať je to cokoli, dělá to ze mě naprostýho debila,</w:t>
      </w:r>
      <w:r w:rsidRPr="00E873C9">
        <w:t xml:space="preserve"> a</w:t>
      </w:r>
      <w:r>
        <w:t> </w:t>
      </w:r>
      <w:r w:rsidR="00693E8D" w:rsidRPr="00E873C9">
        <w:t>ona to na mě používá.</w:t>
      </w:r>
      <w:r>
        <w:t>“</w:t>
      </w:r>
    </w:p>
    <w:p w:rsidR="0010633C" w:rsidRDefault="00693E8D" w:rsidP="00E873C9">
      <w:pPr>
        <w:pStyle w:val="Text"/>
        <w:widowControl w:val="0"/>
      </w:pPr>
      <w:r w:rsidRPr="00E873C9">
        <w:t>Marvin sice ničemu</w:t>
      </w:r>
      <w:r w:rsidR="0010633C" w:rsidRPr="00E873C9">
        <w:t xml:space="preserve"> z</w:t>
      </w:r>
      <w:r w:rsidR="0010633C">
        <w:t> </w:t>
      </w:r>
      <w:r w:rsidRPr="00E873C9">
        <w:t xml:space="preserve">toho, co starý muž říkal, nerozuměl, ale raději mlčel. Pil svoji sklenici čaje, zatímco </w:t>
      </w:r>
      <w:r w:rsidR="0010633C" w:rsidRPr="00E873C9">
        <w:t>X</w:t>
      </w:r>
      <w:r w:rsidR="0010633C">
        <w:t>-</w:t>
      </w:r>
      <w:r w:rsidR="0010633C" w:rsidRPr="00E873C9">
        <w:t>M</w:t>
      </w:r>
      <w:r w:rsidRPr="00E873C9">
        <w:t>an si dával další pivo. Věděl, že se</w:t>
      </w:r>
      <w:r w:rsidR="0010633C" w:rsidRPr="00E873C9">
        <w:t xml:space="preserve"> k</w:t>
      </w:r>
      <w:r w:rsidR="0010633C">
        <w:t> </w:t>
      </w:r>
      <w:r w:rsidRPr="00E873C9">
        <w:t xml:space="preserve">tomu tématu stejně nakonec vrátí. Takto </w:t>
      </w:r>
      <w:r w:rsidR="0010633C" w:rsidRPr="00E873C9">
        <w:t>X</w:t>
      </w:r>
      <w:r w:rsidR="0010633C">
        <w:t>-</w:t>
      </w:r>
      <w:r w:rsidR="0010633C" w:rsidRPr="00E873C9">
        <w:t>M</w:t>
      </w:r>
      <w:r w:rsidRPr="00E873C9">
        <w:t>an fungoval.</w:t>
      </w:r>
    </w:p>
    <w:p w:rsidR="0010633C" w:rsidRDefault="0010633C" w:rsidP="00E873C9">
      <w:pPr>
        <w:pStyle w:val="Text"/>
        <w:widowControl w:val="0"/>
      </w:pPr>
      <w:r>
        <w:t>„</w:t>
      </w:r>
      <w:r w:rsidR="00693E8D" w:rsidRPr="00E873C9">
        <w:t>Já ti vo tý Felině něco povím. Bylo to černooký děvče, měla hladkou, tmavou kůži. Uviděl ji nějakej kněz, jak si to vykračuje ulicí, vodešel domů</w:t>
      </w:r>
      <w:r w:rsidRPr="00E873C9">
        <w:t xml:space="preserve"> a</w:t>
      </w:r>
      <w:r>
        <w:t> </w:t>
      </w:r>
      <w:r w:rsidR="00693E8D" w:rsidRPr="00E873C9">
        <w:t>podříz si krk. Když jsem ji poprvý uviděl já, ta hromada dynamitu na sobě měla modrý šaty tak těsný, že bys moh spočítat chloupky na tý její kouzelný věcičce.</w:t>
      </w:r>
    </w:p>
    <w:p w:rsidR="0010633C" w:rsidRDefault="00693E8D" w:rsidP="00E873C9">
      <w:pPr>
        <w:pStyle w:val="Text"/>
        <w:widowControl w:val="0"/>
      </w:pPr>
      <w:r w:rsidRPr="00E873C9">
        <w:t>Byla</w:t>
      </w:r>
      <w:r w:rsidR="0010633C" w:rsidRPr="00E873C9">
        <w:t xml:space="preserve"> s</w:t>
      </w:r>
      <w:r w:rsidR="0010633C">
        <w:t> </w:t>
      </w:r>
      <w:r w:rsidRPr="00E873C9">
        <w:t>ostatníma</w:t>
      </w:r>
      <w:r w:rsidR="0010633C" w:rsidRPr="00E873C9">
        <w:t xml:space="preserve"> v</w:t>
      </w:r>
      <w:r w:rsidR="0010633C">
        <w:t> </w:t>
      </w:r>
      <w:r w:rsidRPr="00E873C9">
        <w:t>davu, co se přišel podívat na zápasy. Seděla</w:t>
      </w:r>
      <w:r w:rsidR="0010633C" w:rsidRPr="00E873C9">
        <w:t xml:space="preserve"> v</w:t>
      </w:r>
      <w:r w:rsidR="0010633C">
        <w:t> </w:t>
      </w:r>
      <w:r w:rsidRPr="00E873C9">
        <w:t>přední řadě, nohu přehozenou přes nohu</w:t>
      </w:r>
      <w:r w:rsidR="0010633C" w:rsidRPr="00E873C9">
        <w:t xml:space="preserve"> a</w:t>
      </w:r>
      <w:r w:rsidR="0010633C">
        <w:t> </w:t>
      </w:r>
      <w:r w:rsidRPr="00E873C9">
        <w:t>šaty se ji vyhrnuly nahoru ke koleni jako plazící se had</w:t>
      </w:r>
      <w:r w:rsidR="0010633C" w:rsidRPr="00E873C9">
        <w:t xml:space="preserve"> a</w:t>
      </w:r>
      <w:r w:rsidR="0010633C">
        <w:t> </w:t>
      </w:r>
      <w:r w:rsidRPr="00E873C9">
        <w:t>já jsem na ni docela hezky viděl, víš? Do tý úžlabiny mezi dvěma kopci jsem sice neviděl, ale bylo to blízko.</w:t>
      </w:r>
      <w:r w:rsidR="0010633C" w:rsidRPr="00E873C9">
        <w:t xml:space="preserve"> A</w:t>
      </w:r>
      <w:r w:rsidR="0010633C">
        <w:t> </w:t>
      </w:r>
      <w:r w:rsidRPr="00E873C9">
        <w:t>jak jsem tak čuměl na ty nadouvající se obliny, málem mě zabil zápasník, co se jmenoval Joey Skubač. Chlápek</w:t>
      </w:r>
      <w:r w:rsidR="0010633C" w:rsidRPr="00E873C9">
        <w:t xml:space="preserve"> z</w:t>
      </w:r>
      <w:r w:rsidR="0010633C">
        <w:t> </w:t>
      </w:r>
      <w:r w:rsidRPr="00E873C9">
        <w:t>Maine, co mi podtrh nohy, posadil mě na zadnici</w:t>
      </w:r>
      <w:r w:rsidR="0010633C" w:rsidRPr="00E873C9">
        <w:t xml:space="preserve"> a</w:t>
      </w:r>
      <w:r w:rsidR="0010633C">
        <w:t> </w:t>
      </w:r>
      <w:r w:rsidRPr="00E873C9">
        <w:t>sevřel mi paže jako do svěráku. Stěží se mi podařilo dostat se</w:t>
      </w:r>
      <w:r w:rsidR="0010633C" w:rsidRPr="00E873C9">
        <w:t xml:space="preserve"> z</w:t>
      </w:r>
      <w:r w:rsidR="0010633C">
        <w:t> </w:t>
      </w:r>
      <w:r w:rsidRPr="00E873C9">
        <w:t>toho, vrhnout se na něj, srazit ho</w:t>
      </w:r>
      <w:r w:rsidR="0010633C" w:rsidRPr="00E873C9">
        <w:t xml:space="preserve"> k</w:t>
      </w:r>
      <w:r w:rsidR="0010633C">
        <w:t> </w:t>
      </w:r>
      <w:r w:rsidRPr="00E873C9">
        <w:t>zemi</w:t>
      </w:r>
      <w:r w:rsidR="0010633C" w:rsidRPr="00E873C9">
        <w:t xml:space="preserve"> a</w:t>
      </w:r>
      <w:r w:rsidR="0010633C">
        <w:t> </w:t>
      </w:r>
      <w:r w:rsidRPr="00E873C9">
        <w:t>použít na něj svůj chvat kro</w:t>
      </w:r>
      <w:r w:rsidR="0010633C" w:rsidRPr="00E873C9">
        <w:t>k</w:t>
      </w:r>
      <w:r w:rsidR="0010633C">
        <w:t>-</w:t>
      </w:r>
      <w:r w:rsidR="0010633C" w:rsidRPr="00E873C9">
        <w:t>p</w:t>
      </w:r>
      <w:r w:rsidRPr="00E873C9">
        <w:t>ře</w:t>
      </w:r>
      <w:r w:rsidR="0010633C" w:rsidRPr="00E873C9">
        <w:t>s</w:t>
      </w:r>
      <w:r w:rsidR="0010633C">
        <w:t>-</w:t>
      </w:r>
      <w:r w:rsidR="0010633C" w:rsidRPr="00E873C9">
        <w:t>p</w:t>
      </w:r>
      <w:r w:rsidRPr="00E873C9">
        <w:t>alec. Kdybych to použil na tebe, mladej, tak projdeš skrz čas do jiný dimenze. Do minulosti</w:t>
      </w:r>
      <w:r w:rsidR="0010633C" w:rsidRPr="00E873C9">
        <w:t xml:space="preserve"> a</w:t>
      </w:r>
      <w:r w:rsidR="0010633C">
        <w:t> </w:t>
      </w:r>
      <w:r w:rsidRPr="00E873C9">
        <w:t>do přítomnosti</w:t>
      </w:r>
      <w:r w:rsidR="0010633C" w:rsidRPr="00E873C9">
        <w:t xml:space="preserve"> a</w:t>
      </w:r>
      <w:r w:rsidR="0010633C">
        <w:t> </w:t>
      </w:r>
      <w:r w:rsidRPr="00E873C9">
        <w:t>nakonec budeš hledět na svůj vlastní zatracenej hrob. Von se</w:t>
      </w:r>
      <w:r w:rsidR="0010633C" w:rsidRPr="00E873C9">
        <w:t xml:space="preserve"> z</w:t>
      </w:r>
      <w:r w:rsidR="0010633C">
        <w:t> </w:t>
      </w:r>
      <w:r w:rsidRPr="00E873C9">
        <w:t>toho dostal.</w:t>
      </w:r>
    </w:p>
    <w:p w:rsidR="0010633C" w:rsidRDefault="00693E8D" w:rsidP="00E873C9">
      <w:pPr>
        <w:pStyle w:val="Text"/>
        <w:widowControl w:val="0"/>
      </w:pPr>
      <w:r w:rsidRPr="00E873C9">
        <w:t>Další věcí, co vím, je to, že ta panenka</w:t>
      </w:r>
      <w:r w:rsidR="0010633C" w:rsidRPr="00E873C9">
        <w:t xml:space="preserve"> v</w:t>
      </w:r>
      <w:r w:rsidR="0010633C">
        <w:t> </w:t>
      </w:r>
      <w:r w:rsidRPr="00E873C9">
        <w:t xml:space="preserve">modrejch šatech sedí vedle mě, bere mě za ruku a, no </w:t>
      </w:r>
      <w:r w:rsidR="00A77771">
        <w:t>j</w:t>
      </w:r>
      <w:r w:rsidRPr="00E873C9">
        <w:t>o, mladej, vod toho okamžiku sem byl vodsouzene</w:t>
      </w:r>
      <w:r w:rsidR="00A77771">
        <w:t>j</w:t>
      </w:r>
      <w:r w:rsidRPr="00E873C9">
        <w:t xml:space="preserve"> muž. Ta dokázala dělat</w:t>
      </w:r>
      <w:r w:rsidR="0010633C" w:rsidRPr="00E873C9">
        <w:t xml:space="preserve"> s</w:t>
      </w:r>
      <w:r w:rsidR="0010633C">
        <w:t> </w:t>
      </w:r>
      <w:r w:rsidRPr="00E873C9">
        <w:t>ptákem víc kouzel, než by uměl kouzelník</w:t>
      </w:r>
      <w:r w:rsidR="0010633C" w:rsidRPr="00E873C9">
        <w:t xml:space="preserve"> s</w:t>
      </w:r>
      <w:r w:rsidR="0010633C">
        <w:t> </w:t>
      </w:r>
      <w:r w:rsidRPr="00E873C9">
        <w:t>balíčkem karet. Myslel jsem si, že mě přitom zabije, ale na druhý straně sem si říkal, že to není zas tak špatnej způsob jak vodejít. Slyšíš, co říkám?</w:t>
      </w:r>
      <w:r w:rsidR="0010633C">
        <w:t>“</w:t>
      </w:r>
    </w:p>
    <w:p w:rsidR="0010633C" w:rsidRDefault="0010633C" w:rsidP="00E873C9">
      <w:pPr>
        <w:pStyle w:val="Text"/>
        <w:widowControl w:val="0"/>
      </w:pPr>
      <w:r>
        <w:t>„</w:t>
      </w:r>
      <w:r w:rsidR="00693E8D" w:rsidRPr="00E873C9">
        <w:t>Ano, pane,</w:t>
      </w:r>
      <w:r>
        <w:t>“</w:t>
      </w:r>
      <w:r w:rsidR="00693E8D" w:rsidRPr="00E873C9">
        <w:t xml:space="preserve"> odpověděl Marvin.</w:t>
      </w:r>
    </w:p>
    <w:p w:rsidR="0010633C" w:rsidRDefault="0010633C" w:rsidP="00E873C9">
      <w:pPr>
        <w:pStyle w:val="Text"/>
        <w:widowControl w:val="0"/>
      </w:pPr>
      <w:r>
        <w:t>„</w:t>
      </w:r>
      <w:r w:rsidR="00693E8D" w:rsidRPr="00E873C9">
        <w:t>To jsou na takový děcko docela nechutný řeči, že jo?</w:t>
      </w:r>
      <w:r>
        <w:t>“</w:t>
      </w:r>
    </w:p>
    <w:p w:rsidR="0010633C" w:rsidRDefault="0010633C" w:rsidP="00E873C9">
      <w:pPr>
        <w:pStyle w:val="Text"/>
        <w:widowControl w:val="0"/>
      </w:pPr>
      <w:r>
        <w:t>„</w:t>
      </w:r>
      <w:r w:rsidR="00693E8D" w:rsidRPr="00E873C9">
        <w:t>Ne, pane,</w:t>
      </w:r>
      <w:r>
        <w:t>“</w:t>
      </w:r>
      <w:r w:rsidR="00693E8D" w:rsidRPr="00E873C9">
        <w:t xml:space="preserve"> odpověděl Marvin.</w:t>
      </w:r>
    </w:p>
    <w:p w:rsidR="0010633C" w:rsidRDefault="0010633C" w:rsidP="00E873C9">
      <w:pPr>
        <w:pStyle w:val="Text"/>
        <w:widowControl w:val="0"/>
      </w:pPr>
      <w:r>
        <w:t>„</w:t>
      </w:r>
      <w:r w:rsidR="00693E8D" w:rsidRPr="00E873C9">
        <w:t>Do háje</w:t>
      </w:r>
      <w:r w:rsidRPr="00E873C9">
        <w:t xml:space="preserve"> s</w:t>
      </w:r>
      <w:r>
        <w:t> </w:t>
      </w:r>
      <w:r w:rsidR="00693E8D" w:rsidRPr="00E873C9">
        <w:t>tím. Dy</w:t>
      </w:r>
      <w:r w:rsidR="000174C4">
        <w:t>ť</w:t>
      </w:r>
      <w:r w:rsidR="00693E8D" w:rsidRPr="00E873C9">
        <w:t xml:space="preserve"> je ti skoro vosumnáct. To už bys měl</w:t>
      </w:r>
      <w:r w:rsidRPr="00E873C9">
        <w:t xml:space="preserve"> o</w:t>
      </w:r>
      <w:r>
        <w:t> </w:t>
      </w:r>
      <w:r w:rsidR="00693E8D" w:rsidRPr="00E873C9">
        <w:t>číče něco vědět</w:t>
      </w:r>
      <w:r w:rsidR="000174C4">
        <w:t>…</w:t>
      </w:r>
      <w:r>
        <w:t>“</w:t>
      </w:r>
    </w:p>
    <w:p w:rsidR="0010633C" w:rsidRDefault="0010633C" w:rsidP="00E873C9">
      <w:pPr>
        <w:pStyle w:val="Text"/>
        <w:widowControl w:val="0"/>
      </w:pPr>
      <w:r>
        <w:t>„</w:t>
      </w:r>
      <w:r w:rsidR="00693E8D" w:rsidRPr="00E873C9">
        <w:t>Já vím, co to je,</w:t>
      </w:r>
      <w:r>
        <w:t>“</w:t>
      </w:r>
      <w:r w:rsidR="00693E8D" w:rsidRPr="00E873C9">
        <w:t xml:space="preserve"> řekl Marvin.</w:t>
      </w:r>
    </w:p>
    <w:p w:rsidR="0010633C" w:rsidRDefault="0010633C" w:rsidP="00E873C9">
      <w:pPr>
        <w:pStyle w:val="Text"/>
        <w:widowControl w:val="0"/>
      </w:pPr>
      <w:r>
        <w:t>„</w:t>
      </w:r>
      <w:r w:rsidR="00693E8D" w:rsidRPr="00E873C9">
        <w:t>Ne, mladej. Víš kde to je, ale nevíš, co to je. Já sem byl</w:t>
      </w:r>
      <w:r w:rsidRPr="00E873C9">
        <w:t xml:space="preserve"> v</w:t>
      </w:r>
      <w:r>
        <w:t> </w:t>
      </w:r>
      <w:r w:rsidR="00693E8D" w:rsidRPr="00E873C9">
        <w:t>tý věci úplně ztracenej. Stejně dobře sem jí moh dát svý koule, aby je vložila do svěráku</w:t>
      </w:r>
      <w:r w:rsidRPr="00E873C9">
        <w:t xml:space="preserve"> a</w:t>
      </w:r>
      <w:r>
        <w:t> </w:t>
      </w:r>
      <w:r w:rsidR="00693E8D" w:rsidRPr="00E873C9">
        <w:t>zmáčkla. Začala chodit na všechny moje zápasy. Když sem podal skvělej výkon</w:t>
      </w:r>
      <w:r w:rsidRPr="00E873C9">
        <w:t xml:space="preserve"> a</w:t>
      </w:r>
      <w:r>
        <w:t> </w:t>
      </w:r>
      <w:r w:rsidR="00693E8D" w:rsidRPr="00E873C9">
        <w:t>vyhrál</w:t>
      </w:r>
      <w:r w:rsidRPr="00E873C9">
        <w:t xml:space="preserve"> s</w:t>
      </w:r>
      <w:r>
        <w:t> </w:t>
      </w:r>
      <w:r w:rsidR="00693E8D" w:rsidRPr="00E873C9">
        <w:t>velkým náskokem, bylo skvělý</w:t>
      </w:r>
      <w:r w:rsidRPr="00E873C9">
        <w:t xml:space="preserve"> i</w:t>
      </w:r>
      <w:r>
        <w:t> </w:t>
      </w:r>
      <w:r w:rsidR="00693E8D" w:rsidRPr="00E873C9">
        <w:t>milování. Když byl boj průměrnej, byla taková</w:t>
      </w:r>
      <w:r w:rsidRPr="00E873C9">
        <w:t xml:space="preserve"> i</w:t>
      </w:r>
      <w:r>
        <w:t> </w:t>
      </w:r>
      <w:r w:rsidR="00693E8D" w:rsidRPr="00E873C9">
        <w:t>postel. Tohle mi brzo došlo. Nemilovala zas až tolik mě jako spíš dobrej boj</w:t>
      </w:r>
      <w:r w:rsidRPr="00E873C9">
        <w:t xml:space="preserve"> a</w:t>
      </w:r>
      <w:r>
        <w:t> </w:t>
      </w:r>
      <w:r w:rsidR="00693E8D" w:rsidRPr="00E873C9">
        <w:t>můj závěrečnej tah, chvat kro</w:t>
      </w:r>
      <w:r w:rsidRPr="00E873C9">
        <w:t>k</w:t>
      </w:r>
      <w:r>
        <w:t>-</w:t>
      </w:r>
      <w:r w:rsidRPr="00E873C9">
        <w:t>p</w:t>
      </w:r>
      <w:r w:rsidR="00693E8D" w:rsidRPr="00E873C9">
        <w:t>ře</w:t>
      </w:r>
      <w:r w:rsidRPr="00E873C9">
        <w:t>s</w:t>
      </w:r>
      <w:r>
        <w:t>-</w:t>
      </w:r>
      <w:r w:rsidRPr="00E873C9">
        <w:t>p</w:t>
      </w:r>
      <w:r w:rsidR="00693E8D" w:rsidRPr="00E873C9">
        <w:t>alec. Přiměla mě, abych ji to naučil. Jednou jsem jí dovolil províst to na mně,</w:t>
      </w:r>
      <w:r w:rsidRPr="00E873C9">
        <w:t xml:space="preserve"> a</w:t>
      </w:r>
      <w:r>
        <w:t> </w:t>
      </w:r>
      <w:r w:rsidR="00693E8D" w:rsidRPr="00E873C9">
        <w:t>mladej, to ti povídám, když to udělala, najednou jsem cítil soucit se všema těma, kterejm sem to kdy udělal. Ve skutečnosti sem měl co dělat, abych se</w:t>
      </w:r>
      <w:r w:rsidRPr="00E873C9">
        <w:t xml:space="preserve"> z</w:t>
      </w:r>
      <w:r>
        <w:t> </w:t>
      </w:r>
      <w:r w:rsidR="00693E8D" w:rsidRPr="00E873C9">
        <w:t>toho dostal, jako by to byl skutečnej zápas, protože ona mi nedala ani trochu prostoru. To byla ale nízká cena, co sem musel zaplatit za všechnu tu opičí lásku, co se mi dostávalo. Jenže pak se to všechno zvrtlo.</w:t>
      </w:r>
    </w:p>
    <w:p w:rsidR="0010633C" w:rsidRDefault="00693E8D" w:rsidP="00E873C9">
      <w:pPr>
        <w:pStyle w:val="Text"/>
        <w:widowControl w:val="0"/>
      </w:pPr>
      <w:r w:rsidRPr="00E873C9">
        <w:t>Ježíš mě porazil. Použil na mě Bombu. Když jsem se probral, byl jsem venku</w:t>
      </w:r>
      <w:r w:rsidR="0010633C" w:rsidRPr="00E873C9">
        <w:t xml:space="preserve"> z</w:t>
      </w:r>
      <w:r w:rsidR="0010633C">
        <w:t> </w:t>
      </w:r>
      <w:r w:rsidRPr="00E873C9">
        <w:t>karnevalu, ležel jsem na trávě</w:t>
      </w:r>
      <w:r w:rsidR="0010633C" w:rsidRPr="00E873C9">
        <w:t xml:space="preserve"> a</w:t>
      </w:r>
      <w:r w:rsidR="0010633C">
        <w:t> </w:t>
      </w:r>
      <w:r w:rsidRPr="00E873C9">
        <w:t>kousali mě mravenci.</w:t>
      </w:r>
      <w:r w:rsidR="0010633C" w:rsidRPr="00E873C9">
        <w:t xml:space="preserve"> A</w:t>
      </w:r>
      <w:r w:rsidR="0010633C">
        <w:t> </w:t>
      </w:r>
      <w:r w:rsidRPr="00E873C9">
        <w:t>Felina byla pryč. Odešla za Ježíšem. Vzala si moje peníze, nenechala mi nic než jen mravenčí kousance na mejch koulích</w:t>
      </w:r>
      <w:r w:rsidR="000174C4">
        <w:t>.</w:t>
      </w:r>
      <w:r w:rsidR="0010633C">
        <w:t>“</w:t>
      </w:r>
    </w:p>
    <w:p w:rsidR="0010633C" w:rsidRDefault="0010633C" w:rsidP="00E873C9">
      <w:pPr>
        <w:pStyle w:val="Text"/>
        <w:widowControl w:val="0"/>
      </w:pPr>
      <w:r>
        <w:t>„</w:t>
      </w:r>
      <w:r w:rsidR="00693E8D" w:rsidRPr="00E873C9">
        <w:t>Zdá se, že byla dost povrchní</w:t>
      </w:r>
      <w:r w:rsidR="000174C4">
        <w:t>.</w:t>
      </w:r>
      <w:r>
        <w:t>“</w:t>
      </w:r>
    </w:p>
    <w:p w:rsidR="0010633C" w:rsidRDefault="0010633C" w:rsidP="00E873C9">
      <w:pPr>
        <w:pStyle w:val="Text"/>
        <w:widowControl w:val="0"/>
      </w:pPr>
      <w:r>
        <w:t>„</w:t>
      </w:r>
      <w:r w:rsidR="00693E8D" w:rsidRPr="00E873C9">
        <w:t>Mělká jako talíř, mladej. Ale jakmile na mě uvrhla to svý kouzlo, už jsem se</w:t>
      </w:r>
      <w:r w:rsidRPr="00E873C9">
        <w:t xml:space="preserve"> z</w:t>
      </w:r>
      <w:r>
        <w:t> </w:t>
      </w:r>
      <w:r w:rsidR="00693E8D" w:rsidRPr="00E873C9">
        <w:t>něho nedokázal vymanit. Povím ti to takto, bylo to jako stát na železniční trati uprostřed noci, když vidíš, jak se</w:t>
      </w:r>
      <w:r w:rsidRPr="00E873C9">
        <w:t xml:space="preserve"> k</w:t>
      </w:r>
      <w:r>
        <w:t> </w:t>
      </w:r>
      <w:r w:rsidR="00693E8D" w:rsidRPr="00E873C9">
        <w:t>tobě přibližuje vlak, světla zalejvaj koleje</w:t>
      </w:r>
      <w:r w:rsidRPr="00E873C9">
        <w:t xml:space="preserve"> a</w:t>
      </w:r>
      <w:r>
        <w:t> </w:t>
      </w:r>
      <w:r w:rsidR="00693E8D" w:rsidRPr="00E873C9">
        <w:t>ty nemůžeš udělat ani krok. Jen tam stojíš</w:t>
      </w:r>
      <w:r w:rsidRPr="00E873C9">
        <w:t xml:space="preserve"> a</w:t>
      </w:r>
      <w:r>
        <w:t> </w:t>
      </w:r>
      <w:r w:rsidR="00693E8D" w:rsidRPr="00E873C9">
        <w:t>čekáš, až do tebe narazí. Jednou, když jsme byli spolu, jsme se procházeli po Mexico City, kde jsem měl nějaký zápasy,</w:t>
      </w:r>
      <w:r w:rsidRPr="00E873C9">
        <w:t xml:space="preserve"> a</w:t>
      </w:r>
      <w:r>
        <w:t> </w:t>
      </w:r>
      <w:r w:rsidR="00693E8D" w:rsidRPr="00E873C9">
        <w:t>ona uviděla chlápka</w:t>
      </w:r>
      <w:r w:rsidRPr="00E873C9">
        <w:t xml:space="preserve"> s</w:t>
      </w:r>
      <w:r>
        <w:t> </w:t>
      </w:r>
      <w:r w:rsidR="00693E8D" w:rsidRPr="00E873C9">
        <w:t>dřevěnou klecí plnou holubů, šest či sedm jich tam bylo. Přiměla mě, abych je všechny koupil. Myslel jsem, že si je bude chtít vzít zpátky do Států. Jenže ona je všechny odnesla do našeho hotelového pokoje. Museli jsme je dovnitř propašovat. Postaví tu klec na konec stolu</w:t>
      </w:r>
      <w:r w:rsidRPr="00E873C9">
        <w:t xml:space="preserve"> a</w:t>
      </w:r>
      <w:r>
        <w:t> </w:t>
      </w:r>
      <w:r w:rsidR="00693E8D" w:rsidRPr="00E873C9">
        <w:t>jen se na ně dívá. Dávám jim nějakej chleba, víš, protože musej žrát,</w:t>
      </w:r>
      <w:r w:rsidRPr="00E873C9">
        <w:t xml:space="preserve"> a</w:t>
      </w:r>
      <w:r>
        <w:t> </w:t>
      </w:r>
      <w:r w:rsidR="00693E8D" w:rsidRPr="00E873C9">
        <w:t>čistím jim klec</w:t>
      </w:r>
      <w:r w:rsidRPr="00E873C9">
        <w:t xml:space="preserve"> a</w:t>
      </w:r>
      <w:r>
        <w:t> </w:t>
      </w:r>
      <w:r w:rsidR="00693E8D" w:rsidRPr="00E873C9">
        <w:t>myslím si: tahle holka je nějaká bláznivá milovnice ptáků.</w:t>
      </w:r>
      <w:r w:rsidRPr="00E873C9">
        <w:t xml:space="preserve"> A</w:t>
      </w:r>
      <w:r>
        <w:t> </w:t>
      </w:r>
      <w:r w:rsidR="00693E8D" w:rsidRPr="00E873C9">
        <w:t>jdu si dát sprchu</w:t>
      </w:r>
      <w:r w:rsidRPr="00E873C9">
        <w:t xml:space="preserve"> a</w:t>
      </w:r>
      <w:r>
        <w:t> </w:t>
      </w:r>
      <w:r w:rsidR="00693E8D" w:rsidRPr="00E873C9">
        <w:t>řeknu jí, aby vobjednala nějakou večeři.</w:t>
      </w:r>
    </w:p>
    <w:p w:rsidR="0010633C" w:rsidRDefault="00693E8D" w:rsidP="00E873C9">
      <w:pPr>
        <w:pStyle w:val="Text"/>
        <w:widowControl w:val="0"/>
        <w:rPr>
          <w:lang w:val="sk-SK"/>
        </w:rPr>
      </w:pPr>
      <w:r w:rsidRPr="00E873C9">
        <w:t>Dávám si</w:t>
      </w:r>
      <w:r w:rsidR="0010633C" w:rsidRPr="00E873C9">
        <w:t xml:space="preserve"> v</w:t>
      </w:r>
      <w:r w:rsidR="0010633C">
        <w:t> </w:t>
      </w:r>
      <w:r w:rsidRPr="00E873C9">
        <w:t>koupelně načas. Vykadím se</w:t>
      </w:r>
      <w:r w:rsidR="0010633C" w:rsidRPr="00E873C9">
        <w:t xml:space="preserve"> a</w:t>
      </w:r>
      <w:r w:rsidR="0010633C">
        <w:t> </w:t>
      </w:r>
      <w:r w:rsidRPr="00E873C9">
        <w:t>voholím, dám si horkou sprchu.</w:t>
      </w:r>
      <w:r w:rsidR="00FE4679">
        <w:t xml:space="preserve"> </w:t>
      </w:r>
      <w:r w:rsidRPr="00E873C9">
        <w:t>Když vyjdu ven, je tam, sedí</w:t>
      </w:r>
      <w:r w:rsidR="0010633C" w:rsidRPr="00E873C9">
        <w:t xml:space="preserve"> u</w:t>
      </w:r>
      <w:r w:rsidR="0010633C">
        <w:t> </w:t>
      </w:r>
      <w:r w:rsidRPr="00E873C9">
        <w:t>jednoho</w:t>
      </w:r>
      <w:r w:rsidR="0010633C" w:rsidRPr="00E873C9">
        <w:t xml:space="preserve"> z</w:t>
      </w:r>
      <w:r w:rsidR="0010633C">
        <w:t> </w:t>
      </w:r>
      <w:r w:rsidRPr="00E873C9">
        <w:t>těch malejch stolků</w:t>
      </w:r>
      <w:r w:rsidR="0010633C" w:rsidRPr="00E873C9">
        <w:t xml:space="preserve"> s</w:t>
      </w:r>
      <w:r w:rsidR="0010633C">
        <w:t> </w:t>
      </w:r>
      <w:r w:rsidRPr="00E873C9">
        <w:t>kolečky, co rozváží pokojová služba,</w:t>
      </w:r>
      <w:r w:rsidR="0010633C" w:rsidRPr="00E873C9">
        <w:t xml:space="preserve"> a</w:t>
      </w:r>
      <w:r w:rsidR="0010633C">
        <w:t> </w:t>
      </w:r>
      <w:r w:rsidRPr="00E873C9">
        <w:t>jí smažený kuře. Nečekala na mě, neřekla ani búúú. Taková byla. Všechno se točilo jen kolem ní. Ale právě tehdy jsem pochopil ještě něco jinýho. Kouk sem na tu klec</w:t>
      </w:r>
      <w:r w:rsidR="0010633C" w:rsidRPr="00E873C9">
        <w:t xml:space="preserve"> s</w:t>
      </w:r>
      <w:r w:rsidR="0010633C">
        <w:t> </w:t>
      </w:r>
      <w:r w:rsidRPr="00E873C9">
        <w:t>ptáky,</w:t>
      </w:r>
      <w:r w:rsidR="0010633C" w:rsidRPr="00E873C9">
        <w:t xml:space="preserve"> a</w:t>
      </w:r>
      <w:r w:rsidR="0010633C">
        <w:t> </w:t>
      </w:r>
      <w:r w:rsidRPr="00E873C9">
        <w:t>všichni byli mrtví. Zeptal jsem se jí, co se</w:t>
      </w:r>
      <w:r w:rsidR="0010633C" w:rsidRPr="00E873C9">
        <w:t xml:space="preserve"> s</w:t>
      </w:r>
      <w:r w:rsidR="0010633C">
        <w:t> </w:t>
      </w:r>
      <w:r w:rsidRPr="00E873C9">
        <w:t>těmi holuby stalo,</w:t>
      </w:r>
      <w:r w:rsidR="0010633C" w:rsidRPr="00E873C9">
        <w:t xml:space="preserve"> a</w:t>
      </w:r>
      <w:r w:rsidR="0010633C">
        <w:t> </w:t>
      </w:r>
      <w:r w:rsidRPr="00E873C9">
        <w:t>ona řekla:</w:t>
      </w:r>
      <w:r w:rsidR="00E873C9" w:rsidRPr="00E873C9">
        <w:t xml:space="preserve"> </w:t>
      </w:r>
      <w:r w:rsidR="0010633C">
        <w:t>‚</w:t>
      </w:r>
      <w:r w:rsidR="00E873C9" w:rsidRPr="00E873C9">
        <w:t>U</w:t>
      </w:r>
      <w:r w:rsidRPr="00E873C9">
        <w:t>ž mě omrzeli.</w:t>
      </w:r>
      <w:r w:rsidR="0010633C">
        <w:rPr>
          <w:lang w:val="sk-SK"/>
        </w:rPr>
        <w:t>‘</w:t>
      </w:r>
    </w:p>
    <w:p w:rsidR="0010633C" w:rsidRDefault="00C90AAE" w:rsidP="00E873C9">
      <w:pPr>
        <w:pStyle w:val="Text"/>
        <w:widowControl w:val="0"/>
      </w:pPr>
      <w:r>
        <w:t>Šel</w:t>
      </w:r>
      <w:r w:rsidR="00693E8D" w:rsidRPr="00E873C9">
        <w:t xml:space="preserve"> jsem se podívat</w:t>
      </w:r>
      <w:r w:rsidR="0010633C" w:rsidRPr="00E873C9">
        <w:t xml:space="preserve"> a</w:t>
      </w:r>
      <w:r w:rsidR="0010633C">
        <w:t> </w:t>
      </w:r>
      <w:r w:rsidR="00693E8D" w:rsidRPr="00E873C9">
        <w:t>uviděl jsem, že mají všichni do jednoho zakroucený krky.</w:t>
      </w:r>
      <w:r w:rsidR="0010633C">
        <w:t>“</w:t>
      </w:r>
    </w:p>
    <w:p w:rsidR="0010633C" w:rsidRDefault="0010633C" w:rsidP="00E873C9">
      <w:pPr>
        <w:pStyle w:val="Text"/>
        <w:widowControl w:val="0"/>
      </w:pPr>
      <w:r>
        <w:t>„</w:t>
      </w:r>
      <w:r w:rsidR="00693E8D" w:rsidRPr="00E873C9">
        <w:t>Ale proč?</w:t>
      </w:r>
      <w:r>
        <w:t>“</w:t>
      </w:r>
      <w:r w:rsidR="00693E8D" w:rsidRPr="00E873C9">
        <w:t xml:space="preserve"> nechápal Marvin.</w:t>
      </w:r>
    </w:p>
    <w:p w:rsidR="0010633C" w:rsidRDefault="00693E8D" w:rsidP="00E873C9">
      <w:pPr>
        <w:pStyle w:val="Text"/>
        <w:widowControl w:val="0"/>
      </w:pPr>
      <w:r w:rsidRPr="00E873C9">
        <w:t>Starý muž se naklonil dozadu</w:t>
      </w:r>
      <w:r w:rsidR="0010633C" w:rsidRPr="00E873C9">
        <w:t xml:space="preserve"> a</w:t>
      </w:r>
      <w:r w:rsidR="0010633C">
        <w:t> </w:t>
      </w:r>
      <w:r w:rsidRPr="00E873C9">
        <w:t xml:space="preserve">usrkl ze svého piva, dal si dlouho načas, než znovu promluvil. </w:t>
      </w:r>
      <w:r w:rsidR="0010633C">
        <w:t>„</w:t>
      </w:r>
      <w:r w:rsidRPr="00E873C9">
        <w:t xml:space="preserve">Já nevím, mladej. Přesně tehdy </w:t>
      </w:r>
      <w:r w:rsidR="00FE4679">
        <w:t>jsem si měl sbalit svoje saky pa</w:t>
      </w:r>
      <w:r w:rsidRPr="00E873C9">
        <w:t>ky</w:t>
      </w:r>
      <w:r w:rsidR="0010633C" w:rsidRPr="00E873C9">
        <w:t xml:space="preserve"> a</w:t>
      </w:r>
      <w:r w:rsidR="0010633C">
        <w:t> </w:t>
      </w:r>
      <w:r w:rsidRPr="00E873C9">
        <w:t>hledět vocamcaď vypadnout. Jenže já to neudělal. Bylo to, jak sem ti říkal, vo těch kolejích, co se</w:t>
      </w:r>
      <w:r w:rsidR="0010633C" w:rsidRPr="00E873C9">
        <w:t xml:space="preserve"> z</w:t>
      </w:r>
      <w:r w:rsidR="0010633C">
        <w:t> </w:t>
      </w:r>
      <w:r w:rsidRPr="00E873C9">
        <w:t>nich nemůžeš hnout. Kristepane, mladej. Měl jsi ji vidět. Nikdy neexistovalo nic takovýho jako vona</w:t>
      </w:r>
      <w:r w:rsidR="0010633C" w:rsidRPr="00E873C9">
        <w:t xml:space="preserve"> a</w:t>
      </w:r>
      <w:r w:rsidR="0010633C">
        <w:t> </w:t>
      </w:r>
      <w:r w:rsidRPr="00E873C9">
        <w:t>já ji prostě nemoh nechat jít. Je to, jako když chytneš tu nejkrásnější rybu na světě</w:t>
      </w:r>
      <w:r w:rsidR="0010633C" w:rsidRPr="00E873C9">
        <w:t xml:space="preserve"> a</w:t>
      </w:r>
      <w:r w:rsidR="0010633C">
        <w:t> </w:t>
      </w:r>
      <w:r w:rsidRPr="00E873C9">
        <w:t>někdo ti řekne, abys ji hodil zpátky,</w:t>
      </w:r>
      <w:r w:rsidR="0010633C" w:rsidRPr="00E873C9">
        <w:t xml:space="preserve"> a</w:t>
      </w:r>
      <w:r w:rsidR="0010633C">
        <w:t> </w:t>
      </w:r>
      <w:r w:rsidRPr="00E873C9">
        <w:t>jediný, na co seš schopnej myslet ty, je ta věc, usmažená</w:t>
      </w:r>
      <w:r w:rsidR="0010633C" w:rsidRPr="00E873C9">
        <w:t xml:space="preserve"> a</w:t>
      </w:r>
      <w:r w:rsidR="0010633C">
        <w:t> </w:t>
      </w:r>
      <w:r w:rsidRPr="00E873C9">
        <w:t>položená</w:t>
      </w:r>
      <w:r w:rsidR="0010633C" w:rsidRPr="00E873C9">
        <w:t xml:space="preserve"> v</w:t>
      </w:r>
      <w:r w:rsidR="0010633C">
        <w:t> </w:t>
      </w:r>
      <w:r w:rsidRPr="00E873C9">
        <w:t>hnízdečku</w:t>
      </w:r>
      <w:r w:rsidR="0010633C" w:rsidRPr="00E873C9">
        <w:t xml:space="preserve"> z</w:t>
      </w:r>
      <w:r w:rsidR="0010633C">
        <w:t> </w:t>
      </w:r>
      <w:r w:rsidRPr="00E873C9">
        <w:t>rýže. Jenže ve skutečnosti to nic takovýho nebylo. Ono to ani nejde popsat.</w:t>
      </w:r>
      <w:r w:rsidR="0010633C" w:rsidRPr="00E873C9">
        <w:t xml:space="preserve"> A</w:t>
      </w:r>
      <w:r w:rsidR="0010633C">
        <w:t> </w:t>
      </w:r>
      <w:r w:rsidRPr="00E873C9">
        <w:t>pak, jak jsem řekl, odešla za Ježíšem</w:t>
      </w:r>
      <w:r w:rsidR="0010633C" w:rsidRPr="00E873C9">
        <w:t xml:space="preserve"> a</w:t>
      </w:r>
      <w:r w:rsidR="0010633C">
        <w:t> </w:t>
      </w:r>
      <w:r w:rsidRPr="00E873C9">
        <w:t xml:space="preserve">moje srdce kvůli ní každej den krvácelo. Hlava mi říká, jaký mám štěstí, že jsem se jí zbavil, ale moje srdce, to </w:t>
      </w:r>
      <w:r w:rsidR="00FE4679">
        <w:t>neposlouchá. Dokonce ani necejtí</w:t>
      </w:r>
      <w:r w:rsidRPr="00E873C9">
        <w:t>m</w:t>
      </w:r>
      <w:r w:rsidR="0010633C" w:rsidRPr="00E873C9">
        <w:t xml:space="preserve"> k</w:t>
      </w:r>
      <w:r w:rsidR="0010633C">
        <w:t> </w:t>
      </w:r>
      <w:r w:rsidRPr="00E873C9">
        <w:t>Ježíšovi za to, co udělal, nenávist. Jak by ji mohl nechtít? Patřila komukoli, kdo dokázal přišpendlit druhého chlápka na matraci. Ani on, ani já už</w:t>
      </w:r>
      <w:r w:rsidR="0010633C" w:rsidRPr="00E873C9">
        <w:t xml:space="preserve"> s</w:t>
      </w:r>
      <w:r w:rsidR="0010633C">
        <w:t> </w:t>
      </w:r>
      <w:r w:rsidRPr="00E873C9">
        <w:t>nikým jiným nezápasíme, jenom jeden proti druhýmu. Každejch pět let. Když vyhraju já, dostanu ji zpátky. Vím to. On to ví.</w:t>
      </w:r>
      <w:r w:rsidR="0010633C" w:rsidRPr="00E873C9">
        <w:t xml:space="preserve"> A</w:t>
      </w:r>
      <w:r w:rsidR="0010633C">
        <w:t> </w:t>
      </w:r>
      <w:r w:rsidRPr="00E873C9">
        <w:t>Felina to ví taky. Když vyhraje von, tak si ji nechá. Zatím si ji pořád nechává.</w:t>
      </w:r>
      <w:r w:rsidR="0010633C" w:rsidRPr="00E873C9">
        <w:t xml:space="preserve"> A</w:t>
      </w:r>
      <w:r w:rsidR="0010633C">
        <w:t> </w:t>
      </w:r>
      <w:r w:rsidRPr="00E873C9">
        <w:t>já mu to nemám za zlý. Měl bych to nechat bejt, mladej, ale nedokážu to.</w:t>
      </w:r>
      <w:r w:rsidR="0010633C">
        <w:t>“</w:t>
      </w:r>
    </w:p>
    <w:p w:rsidR="0010633C" w:rsidRDefault="0010633C" w:rsidP="00E873C9">
      <w:pPr>
        <w:pStyle w:val="Text"/>
        <w:widowControl w:val="0"/>
      </w:pPr>
      <w:r>
        <w:t>„</w:t>
      </w:r>
      <w:r w:rsidR="00693E8D" w:rsidRPr="00E873C9">
        <w:t>To je to opravdu tak zlé?</w:t>
      </w:r>
      <w:r>
        <w:t>“</w:t>
      </w:r>
    </w:p>
    <w:p w:rsidR="0010633C" w:rsidRDefault="0010633C" w:rsidP="00E873C9">
      <w:pPr>
        <w:pStyle w:val="Text"/>
        <w:widowControl w:val="0"/>
      </w:pPr>
      <w:r>
        <w:t>„</w:t>
      </w:r>
      <w:r w:rsidR="00693E8D" w:rsidRPr="00E873C9">
        <w:t>Je to ta nejlepší špatná holka, co kdy žila. Je to jasně červený jablko</w:t>
      </w:r>
      <w:r w:rsidRPr="00E873C9">
        <w:t xml:space="preserve"> s</w:t>
      </w:r>
      <w:r>
        <w:t> </w:t>
      </w:r>
      <w:r w:rsidR="00693E8D" w:rsidRPr="00E873C9">
        <w:t>červem uprostřed. Vod tý doby, co je ta holka</w:t>
      </w:r>
      <w:r w:rsidRPr="00E873C9">
        <w:t xml:space="preserve"> s</w:t>
      </w:r>
      <w:r>
        <w:t> </w:t>
      </w:r>
      <w:r w:rsidR="00693E8D" w:rsidRPr="00E873C9">
        <w:t>Ježíšem, opustil manželku, nechal dvě ze svejch děcek umřít, jedno při domovním požáru, ke kterýmu došlo, když</w:t>
      </w:r>
      <w:r w:rsidRPr="00E873C9">
        <w:t xml:space="preserve"> s</w:t>
      </w:r>
      <w:r>
        <w:t> </w:t>
      </w:r>
      <w:r w:rsidR="00693E8D" w:rsidRPr="00E873C9">
        <w:t>ní byl kdesi venku,</w:t>
      </w:r>
      <w:r w:rsidRPr="00E873C9">
        <w:t xml:space="preserve"> a</w:t>
      </w:r>
      <w:r>
        <w:t> </w:t>
      </w:r>
      <w:r w:rsidR="00693E8D" w:rsidRPr="00E873C9">
        <w:t>Felina mu porodila dvě děcka, který vobě do tejdna umřely. Takový věci se tu</w:t>
      </w:r>
      <w:r w:rsidRPr="00E873C9">
        <w:t xml:space="preserve"> a</w:t>
      </w:r>
      <w:r>
        <w:t> </w:t>
      </w:r>
      <w:r w:rsidR="00693E8D" w:rsidRPr="00E873C9">
        <w:t>tam stávaj. Kolíbka smrti, něco takovýho. Na vrchol toho všeho vojela snad každýho chlapa na světě kromě pár eunuchů, ale zůstává</w:t>
      </w:r>
      <w:r w:rsidRPr="00E873C9">
        <w:t xml:space="preserve"> s</w:t>
      </w:r>
      <w:r>
        <w:t> </w:t>
      </w:r>
      <w:r w:rsidR="00693E8D" w:rsidRPr="00E873C9">
        <w:t>Ježíšem</w:t>
      </w:r>
      <w:r w:rsidRPr="00E873C9">
        <w:t xml:space="preserve"> a</w:t>
      </w:r>
      <w:r>
        <w:t> </w:t>
      </w:r>
      <w:r w:rsidR="00693E8D" w:rsidRPr="00E873C9">
        <w:t>von si ji nechává. Nechává si ji proto, že ona má moc, mladej. Může si tě držet</w:t>
      </w:r>
      <w:r w:rsidRPr="00E873C9">
        <w:t xml:space="preserve"> u</w:t>
      </w:r>
      <w:r>
        <w:t> </w:t>
      </w:r>
      <w:r w:rsidR="00693E8D" w:rsidRPr="00E873C9">
        <w:t>sebe tak těsně jako rakovinu jater. Neexistuje způsob, jak se vod tý mrchy osvobodit.</w:t>
      </w:r>
      <w:r w:rsidRPr="00E873C9">
        <w:t xml:space="preserve"> I</w:t>
      </w:r>
      <w:r>
        <w:t> </w:t>
      </w:r>
      <w:r w:rsidR="00693E8D" w:rsidRPr="00E873C9">
        <w:t>když tě pustí, pořád ji chceš, tak jako opilec pořád touží po svojí skleničce.</w:t>
      </w:r>
      <w:r>
        <w:t>“</w:t>
      </w:r>
    </w:p>
    <w:p w:rsidR="0010633C" w:rsidRDefault="0010633C" w:rsidP="00E873C9">
      <w:pPr>
        <w:pStyle w:val="Text"/>
        <w:widowControl w:val="0"/>
      </w:pPr>
      <w:r>
        <w:t>„</w:t>
      </w:r>
      <w:r w:rsidR="00693E8D" w:rsidRPr="00E873C9">
        <w:t>To jak jste se zmínil</w:t>
      </w:r>
      <w:r w:rsidRPr="00E873C9">
        <w:t xml:space="preserve"> o</w:t>
      </w:r>
      <w:r>
        <w:t> </w:t>
      </w:r>
      <w:r w:rsidR="00693E8D" w:rsidRPr="00E873C9">
        <w:t>tom ohni</w:t>
      </w:r>
      <w:r w:rsidRPr="00E873C9">
        <w:t xml:space="preserve"> a</w:t>
      </w:r>
      <w:r>
        <w:t> </w:t>
      </w:r>
      <w:r w:rsidR="00693E8D" w:rsidRPr="00E873C9">
        <w:t>Ježíšových dětech</w:t>
      </w:r>
      <w:r w:rsidRPr="00E873C9">
        <w:t xml:space="preserve"> a</w:t>
      </w:r>
      <w:r>
        <w:t> </w:t>
      </w:r>
      <w:r w:rsidR="00693E8D" w:rsidRPr="00E873C9">
        <w:t>těch dvou miminkách, co umřely</w:t>
      </w:r>
      <w:r w:rsidR="00E873C9" w:rsidRPr="00E873C9">
        <w:t>…</w:t>
      </w:r>
      <w:r w:rsidR="00693E8D" w:rsidRPr="00E873C9">
        <w:t xml:space="preserve"> to znělo, jako byste</w:t>
      </w:r>
      <w:r w:rsidR="00E873C9" w:rsidRPr="00E873C9">
        <w:t>…</w:t>
      </w:r>
      <w:r>
        <w:t>“</w:t>
      </w:r>
    </w:p>
    <w:p w:rsidR="0010633C" w:rsidRDefault="0010633C" w:rsidP="00E873C9">
      <w:pPr>
        <w:pStyle w:val="Text"/>
        <w:widowControl w:val="0"/>
      </w:pPr>
      <w:r>
        <w:t>„</w:t>
      </w:r>
      <w:r w:rsidR="00693E8D" w:rsidRPr="00E873C9">
        <w:t>Jako bych nevěřil, že ten voheň byl pouhá náhoda? Že ta děcka neumřela přirozenou smrtí? Jo, mladej. Přemýšlel sem vo tý kleci plný holubů. Myslel jsem na to, jak mi stříhávala vlasy</w:t>
      </w:r>
      <w:r w:rsidRPr="00E873C9">
        <w:t xml:space="preserve"> a</w:t>
      </w:r>
      <w:r>
        <w:t> </w:t>
      </w:r>
      <w:r w:rsidR="00693E8D" w:rsidRPr="00E873C9">
        <w:t>jak měla takovou malou krabičku, kterou měla pořád</w:t>
      </w:r>
      <w:r w:rsidRPr="00E873C9">
        <w:t xml:space="preserve"> u</w:t>
      </w:r>
      <w:r>
        <w:t> </w:t>
      </w:r>
      <w:r w:rsidR="00693E8D" w:rsidRPr="00E873C9">
        <w:t>sebe,</w:t>
      </w:r>
      <w:r w:rsidRPr="00E873C9">
        <w:t xml:space="preserve"> v</w:t>
      </w:r>
      <w:r>
        <w:t> </w:t>
      </w:r>
      <w:r w:rsidR="00693E8D" w:rsidRPr="00E873C9">
        <w:t>kabelce, co nosila. Viděl jsem ji, jak nějaký vlasy zavazuje na uzel kolem zkroucenejch čističů dýmek. Ale sakra. Ty už si určitě myslíš, že sem cvok.</w:t>
      </w:r>
      <w:r>
        <w:t>“</w:t>
      </w:r>
    </w:p>
    <w:p w:rsidR="0010633C" w:rsidRDefault="00693E8D" w:rsidP="00E873C9">
      <w:pPr>
        <w:pStyle w:val="Text"/>
        <w:widowControl w:val="0"/>
      </w:pPr>
      <w:r w:rsidRPr="00E873C9">
        <w:t xml:space="preserve">Marvin zavrtěl hlavou. </w:t>
      </w:r>
      <w:r w:rsidR="0010633C">
        <w:t>„</w:t>
      </w:r>
      <w:r w:rsidRPr="00E873C9">
        <w:t>Ne. Ne, to si nemyslím.</w:t>
      </w:r>
      <w:r w:rsidR="0010633C">
        <w:t>“</w:t>
      </w:r>
    </w:p>
    <w:p w:rsidR="0010633C" w:rsidRDefault="0010633C" w:rsidP="00E873C9">
      <w:pPr>
        <w:pStyle w:val="Text"/>
        <w:widowControl w:val="0"/>
      </w:pPr>
      <w:r>
        <w:t>„</w:t>
      </w:r>
      <w:r w:rsidR="00693E8D" w:rsidRPr="00E873C9">
        <w:t>Tak teda jo. Myslím si, že mě vopravdu vočarovala nějakým kouzlem. Někde sem čet, že lidi, co dokážou čarovat, si opatřej kousek tvejch vlasů</w:t>
      </w:r>
      <w:r w:rsidRPr="00E873C9">
        <w:t xml:space="preserve"> a</w:t>
      </w:r>
      <w:r>
        <w:t> </w:t>
      </w:r>
      <w:r w:rsidR="00693E8D" w:rsidRPr="00E873C9">
        <w:t>pak to použijou jakou součást toho kouzla, kterým tě připoutaj</w:t>
      </w:r>
      <w:r w:rsidRPr="00E873C9">
        <w:t xml:space="preserve"> k</w:t>
      </w:r>
      <w:r>
        <w:t> </w:t>
      </w:r>
      <w:r w:rsidR="00693E8D" w:rsidRPr="00E873C9">
        <w:t>sobě. To sem čet.</w:t>
      </w:r>
      <w:r>
        <w:t>“</w:t>
      </w:r>
    </w:p>
    <w:p w:rsidR="0010633C" w:rsidRDefault="0010633C" w:rsidP="00E873C9">
      <w:pPr>
        <w:pStyle w:val="Text"/>
        <w:widowControl w:val="0"/>
      </w:pPr>
      <w:r>
        <w:t>„</w:t>
      </w:r>
      <w:r w:rsidR="00693E8D" w:rsidRPr="00E873C9">
        <w:t>To ale neznamená, že je to pravda,</w:t>
      </w:r>
      <w:r>
        <w:t>“</w:t>
      </w:r>
      <w:r w:rsidR="00693E8D" w:rsidRPr="00E873C9">
        <w:t xml:space="preserve"> namítl Marvin.</w:t>
      </w:r>
    </w:p>
    <w:p w:rsidR="0010633C" w:rsidRDefault="0010633C" w:rsidP="00E873C9">
      <w:pPr>
        <w:pStyle w:val="Text"/>
        <w:widowControl w:val="0"/>
      </w:pPr>
      <w:r>
        <w:t>„</w:t>
      </w:r>
      <w:r w:rsidR="00693E8D" w:rsidRPr="00E873C9">
        <w:t>Já vím, mladej. Vím, jak ti asi musím připadat, když tohle všechno říkám.</w:t>
      </w:r>
      <w:r w:rsidRPr="00E873C9">
        <w:t xml:space="preserve"> A</w:t>
      </w:r>
      <w:r>
        <w:t> </w:t>
      </w:r>
      <w:r w:rsidR="00693E8D" w:rsidRPr="00E873C9">
        <w:t>když je poledne, říkám si, že takový myšlenky neznamenaj víc než psí lejno, jenže když je noc nebo časně zrána</w:t>
      </w:r>
      <w:r w:rsidRPr="00E873C9">
        <w:t xml:space="preserve"> a</w:t>
      </w:r>
      <w:r>
        <w:t> </w:t>
      </w:r>
      <w:r w:rsidR="00693E8D" w:rsidRPr="00E873C9">
        <w:t>světlo se teprve začíná přikrádat dovnitř, tak tomu věřím.</w:t>
      </w:r>
      <w:r w:rsidRPr="00E873C9">
        <w:t xml:space="preserve"> A</w:t>
      </w:r>
      <w:r>
        <w:t> </w:t>
      </w:r>
      <w:r w:rsidR="00693E8D" w:rsidRPr="00E873C9">
        <w:t>myslím, že jsem tomu věřil vždycky. Myslím, že mě vočarovala. Neexistuje nic jinýho, co by vysvětlilo, proč bych chtěl tu podvodnou, potměšilou mrchu, co zabíjí holuby, pálí baráky</w:t>
      </w:r>
      <w:r w:rsidRPr="00E873C9">
        <w:t xml:space="preserve"> a</w:t>
      </w:r>
      <w:r>
        <w:t> </w:t>
      </w:r>
      <w:r w:rsidR="00693E8D" w:rsidRPr="00E873C9">
        <w:t>vraždí nemluvňata, zpátky. To přece nedává smysl, ne snad?</w:t>
      </w:r>
      <w:r>
        <w:t>“</w:t>
      </w:r>
    </w:p>
    <w:p w:rsidR="0010633C" w:rsidRDefault="0010633C" w:rsidP="00E873C9">
      <w:pPr>
        <w:pStyle w:val="Text"/>
        <w:widowControl w:val="0"/>
      </w:pPr>
      <w:r>
        <w:t>„</w:t>
      </w:r>
      <w:r w:rsidR="00693E8D" w:rsidRPr="00E873C9">
        <w:t>Ne, pane,</w:t>
      </w:r>
      <w:r>
        <w:t>“</w:t>
      </w:r>
      <w:r w:rsidR="00693E8D" w:rsidRPr="00E873C9">
        <w:t xml:space="preserve"> odpověděl Marvin,</w:t>
      </w:r>
      <w:r w:rsidRPr="00E873C9">
        <w:t xml:space="preserve"> a</w:t>
      </w:r>
      <w:r>
        <w:t> </w:t>
      </w:r>
      <w:r w:rsidR="00693E8D" w:rsidRPr="00E873C9">
        <w:t xml:space="preserve">po chvíli dodal: </w:t>
      </w:r>
      <w:r>
        <w:t>„</w:t>
      </w:r>
      <w:r w:rsidR="00693E8D" w:rsidRPr="00E873C9">
        <w:t>Teď už je asi pěkně star</w:t>
      </w:r>
      <w:r w:rsidR="00FE4679">
        <w:t>á</w:t>
      </w:r>
      <w:r w:rsidR="00C90AAE">
        <w:t xml:space="preserve">, že </w:t>
      </w:r>
      <w:r w:rsidR="00693E8D" w:rsidRPr="00E873C9">
        <w:t>jo?</w:t>
      </w:r>
      <w:r>
        <w:t>“</w:t>
      </w:r>
    </w:p>
    <w:p w:rsidR="0010633C" w:rsidRDefault="0010633C" w:rsidP="00E873C9">
      <w:pPr>
        <w:pStyle w:val="Text"/>
        <w:widowControl w:val="0"/>
      </w:pPr>
      <w:r>
        <w:t>„</w:t>
      </w:r>
      <w:r w:rsidR="00693E8D" w:rsidRPr="00E873C9">
        <w:t>Samozřejmě že je. Nebo si snad myslíš, že se pro ni zastavil čas? Už není stejná. Ale to nejsem ani já.</w:t>
      </w:r>
      <w:r w:rsidRPr="00E873C9">
        <w:t xml:space="preserve"> A</w:t>
      </w:r>
      <w:r>
        <w:t> </w:t>
      </w:r>
      <w:r w:rsidR="00693E8D" w:rsidRPr="00E873C9">
        <w:t>není ani Ježíš. Jenomže to je von</w:t>
      </w:r>
      <w:r w:rsidRPr="00E873C9">
        <w:t xml:space="preserve"> a</w:t>
      </w:r>
      <w:r>
        <w:t> </w:t>
      </w:r>
      <w:r w:rsidR="00693E8D" w:rsidRPr="00E873C9">
        <w:t>já</w:t>
      </w:r>
      <w:r w:rsidRPr="00E873C9">
        <w:t xml:space="preserve"> a</w:t>
      </w:r>
      <w:r>
        <w:t> </w:t>
      </w:r>
      <w:r w:rsidR="00693E8D" w:rsidRPr="00E873C9">
        <w:t>jeden</w:t>
      </w:r>
      <w:r w:rsidRPr="00E873C9">
        <w:t xml:space="preserve"> z</w:t>
      </w:r>
      <w:r>
        <w:t> </w:t>
      </w:r>
      <w:r w:rsidR="00693E8D" w:rsidRPr="00E873C9">
        <w:t>nás dostane tu holku</w:t>
      </w:r>
      <w:r w:rsidRPr="00E873C9">
        <w:t xml:space="preserve"> a</w:t>
      </w:r>
      <w:r>
        <w:t> </w:t>
      </w:r>
      <w:r w:rsidR="00693E8D" w:rsidRPr="00E873C9">
        <w:t>zatím ji vždycky dostal von. Já ji chci dostat zpátky, rychle umřít</w:t>
      </w:r>
      <w:r w:rsidRPr="00E873C9">
        <w:t xml:space="preserve"> a</w:t>
      </w:r>
      <w:r>
        <w:t> </w:t>
      </w:r>
      <w:r w:rsidR="00693E8D" w:rsidRPr="00E873C9">
        <w:t>mít jeden</w:t>
      </w:r>
      <w:r w:rsidRPr="00E873C9">
        <w:t xml:space="preserve"> z</w:t>
      </w:r>
      <w:r>
        <w:t> </w:t>
      </w:r>
      <w:r w:rsidR="00693E8D" w:rsidRPr="00E873C9">
        <w:t>těch řeckejch pohřbů. Dokud to je tak jako teď, tak prostě vodejít nemůžu.</w:t>
      </w:r>
      <w:r>
        <w:t>“</w:t>
      </w:r>
    </w:p>
    <w:p w:rsidR="0010633C" w:rsidRDefault="0010633C" w:rsidP="00E873C9">
      <w:pPr>
        <w:pStyle w:val="Text"/>
        <w:widowControl w:val="0"/>
      </w:pPr>
      <w:r>
        <w:t>„</w:t>
      </w:r>
      <w:r w:rsidR="00693E8D" w:rsidRPr="00E873C9">
        <w:t>Co je to řecký pohřeb?</w:t>
      </w:r>
      <w:r>
        <w:t>“</w:t>
      </w:r>
    </w:p>
    <w:p w:rsidR="0010633C" w:rsidRDefault="0010633C" w:rsidP="00E873C9">
      <w:pPr>
        <w:pStyle w:val="Text"/>
        <w:widowControl w:val="0"/>
      </w:pPr>
      <w:r>
        <w:t>„</w:t>
      </w:r>
      <w:r w:rsidR="00693E8D" w:rsidRPr="00E873C9">
        <w:t>Měli je hrdinové jako Herkules. Když některej umřel, položili ho na hromadu klacků</w:t>
      </w:r>
      <w:r w:rsidRPr="00E873C9">
        <w:t xml:space="preserve"> a</w:t>
      </w:r>
      <w:r>
        <w:t> </w:t>
      </w:r>
      <w:r w:rsidR="00693E8D" w:rsidRPr="00E873C9">
        <w:t>podobnejch hořlavejch věcí</w:t>
      </w:r>
      <w:r w:rsidRPr="00E873C9">
        <w:t xml:space="preserve"> a</w:t>
      </w:r>
      <w:r>
        <w:t> </w:t>
      </w:r>
      <w:r w:rsidR="00693E8D" w:rsidRPr="00E873C9">
        <w:t>zapálili ji, nechali kouř stoupat</w:t>
      </w:r>
      <w:r w:rsidRPr="00E873C9">
        <w:t xml:space="preserve"> k</w:t>
      </w:r>
      <w:r>
        <w:t> </w:t>
      </w:r>
      <w:r w:rsidR="00693E8D" w:rsidRPr="00E873C9">
        <w:t>nebesům. Je to mnohem lepší než se nechat pohřbít do země nebo upíct</w:t>
      </w:r>
      <w:r w:rsidRPr="00E873C9">
        <w:t xml:space="preserve"> v</w:t>
      </w:r>
      <w:r>
        <w:t> </w:t>
      </w:r>
      <w:r w:rsidR="00693E8D" w:rsidRPr="00E873C9">
        <w:t>nějaký peci</w:t>
      </w:r>
      <w:r w:rsidRPr="00E873C9">
        <w:t xml:space="preserve"> a</w:t>
      </w:r>
      <w:r>
        <w:t> </w:t>
      </w:r>
      <w:r w:rsidR="00693E8D" w:rsidRPr="00E873C9">
        <w:t>nechat svůj popel shrabat do pytle. Anebo muset strávit svý poslední dny</w:t>
      </w:r>
      <w:r w:rsidRPr="00E873C9">
        <w:t xml:space="preserve"> s</w:t>
      </w:r>
      <w:r>
        <w:t> </w:t>
      </w:r>
      <w:r w:rsidR="00693E8D" w:rsidRPr="00E873C9">
        <w:t>tou ženskou, což je přesně to, vo co se já idiot snažím.</w:t>
      </w:r>
      <w:r>
        <w:t>“</w:t>
      </w:r>
    </w:p>
    <w:p w:rsidR="0010633C" w:rsidRDefault="0010633C" w:rsidP="00E873C9">
      <w:pPr>
        <w:pStyle w:val="Text"/>
        <w:widowControl w:val="0"/>
      </w:pPr>
      <w:r>
        <w:t>„</w:t>
      </w:r>
      <w:r w:rsidR="00693E8D" w:rsidRPr="00E873C9">
        <w:t>Ten Ježíš</w:t>
      </w:r>
      <w:r w:rsidRPr="00E873C9">
        <w:t xml:space="preserve"> a</w:t>
      </w:r>
      <w:r>
        <w:t> </w:t>
      </w:r>
      <w:r w:rsidR="00693E8D" w:rsidRPr="00E873C9">
        <w:t>Felina bydlí tady ve městě?</w:t>
      </w:r>
      <w:r>
        <w:t>“</w:t>
      </w:r>
      <w:r w:rsidR="00693E8D" w:rsidRPr="00E873C9">
        <w:t xml:space="preserve"> zeptal se Marvin.</w:t>
      </w:r>
    </w:p>
    <w:p w:rsidR="0010633C" w:rsidRDefault="0010633C" w:rsidP="00E873C9">
      <w:pPr>
        <w:pStyle w:val="Text"/>
        <w:widowControl w:val="0"/>
      </w:pPr>
      <w:r>
        <w:t>„</w:t>
      </w:r>
      <w:r w:rsidR="00693E8D" w:rsidRPr="00E873C9">
        <w:t>Ti nebydlí nikde. Mají obytnej vůz.</w:t>
      </w:r>
      <w:r w:rsidRPr="00E873C9">
        <w:t xml:space="preserve"> A</w:t>
      </w:r>
      <w:r>
        <w:t> </w:t>
      </w:r>
      <w:r w:rsidR="00693E8D" w:rsidRPr="00E873C9">
        <w:t>mají nějaký peníze</w:t>
      </w:r>
      <w:r w:rsidRPr="00E873C9">
        <w:t xml:space="preserve"> z</w:t>
      </w:r>
      <w:r>
        <w:t> </w:t>
      </w:r>
      <w:r w:rsidR="00693E8D" w:rsidRPr="00E873C9">
        <w:t>penze. Stejně jako já. Ježíš</w:t>
      </w:r>
      <w:r w:rsidRPr="00E873C9">
        <w:t xml:space="preserve"> a</w:t>
      </w:r>
      <w:r>
        <w:t> </w:t>
      </w:r>
      <w:r w:rsidR="00693E8D" w:rsidRPr="00E873C9">
        <w:t>já jsme kromě zápasení měli</w:t>
      </w:r>
      <w:r w:rsidRPr="00E873C9">
        <w:t xml:space="preserve"> i</w:t>
      </w:r>
      <w:r>
        <w:t> </w:t>
      </w:r>
      <w:r w:rsidR="00693E8D" w:rsidRPr="00E873C9">
        <w:t>jiná zaměstnání. Jenom ze zápasení bys nevyžil, zvlášť pak</w:t>
      </w:r>
      <w:r w:rsidRPr="00E873C9">
        <w:t xml:space="preserve"> z</w:t>
      </w:r>
      <w:r>
        <w:t> </w:t>
      </w:r>
      <w:r w:rsidR="00693E8D" w:rsidRPr="00E873C9">
        <w:t>ilegálních zápasů, takže jsme si museli založit nějaký to sociální pojištění,</w:t>
      </w:r>
      <w:r w:rsidRPr="00E873C9">
        <w:t xml:space="preserve"> a</w:t>
      </w:r>
      <w:r>
        <w:t> </w:t>
      </w:r>
      <w:r w:rsidR="00693E8D" w:rsidRPr="00E873C9">
        <w:t>díky bohu za to. Jezdí</w:t>
      </w:r>
      <w:r w:rsidRPr="00E873C9">
        <w:t xml:space="preserve"> v</w:t>
      </w:r>
      <w:r>
        <w:t> </w:t>
      </w:r>
      <w:r w:rsidR="00693E8D" w:rsidRPr="00E873C9">
        <w:t>tom svým autě po různejch místech. Trénuje</w:t>
      </w:r>
      <w:r w:rsidRPr="00E873C9">
        <w:t xml:space="preserve"> a</w:t>
      </w:r>
      <w:r>
        <w:t> </w:t>
      </w:r>
      <w:r w:rsidR="00693E8D" w:rsidRPr="00E873C9">
        <w:t>každejch pět let se sem vrací. Pokaždý, když ho vidím, je to jako by měl</w:t>
      </w:r>
      <w:r w:rsidRPr="00E873C9">
        <w:t xml:space="preserve"> v</w:t>
      </w:r>
      <w:r>
        <w:t> </w:t>
      </w:r>
      <w:r w:rsidR="00693E8D" w:rsidRPr="00E873C9">
        <w:t>očích pohled, který říká:</w:t>
      </w:r>
      <w:r w:rsidR="00E873C9" w:rsidRPr="00E873C9">
        <w:t xml:space="preserve"> </w:t>
      </w:r>
      <w:r>
        <w:t>‚</w:t>
      </w:r>
      <w:r w:rsidR="00E873C9" w:rsidRPr="00E873C9">
        <w:t>P</w:t>
      </w:r>
      <w:r w:rsidR="00693E8D" w:rsidRPr="00E873C9">
        <w:t>oraž mě tentokrát</w:t>
      </w:r>
      <w:r w:rsidRPr="00E873C9">
        <w:t xml:space="preserve"> a</w:t>
      </w:r>
      <w:r>
        <w:t> </w:t>
      </w:r>
      <w:r w:rsidR="00693E8D" w:rsidRPr="00E873C9">
        <w:t>zbav mě už konečně tý mrchy.</w:t>
      </w:r>
      <w:r>
        <w:t>‘</w:t>
      </w:r>
      <w:r w:rsidR="00693E8D" w:rsidRPr="00E873C9">
        <w:t xml:space="preserve"> Jenže vždycky zápasí jako medvěd</w:t>
      </w:r>
      <w:r w:rsidRPr="00E873C9">
        <w:t xml:space="preserve"> a</w:t>
      </w:r>
      <w:r>
        <w:t> </w:t>
      </w:r>
      <w:r w:rsidR="00693E8D" w:rsidRPr="00E873C9">
        <w:t>já ho nedokážu porazit.</w:t>
      </w:r>
      <w:r>
        <w:t>“</w:t>
      </w:r>
    </w:p>
    <w:p w:rsidR="0010633C" w:rsidRDefault="0010633C" w:rsidP="00E873C9">
      <w:pPr>
        <w:pStyle w:val="Text"/>
        <w:widowControl w:val="0"/>
      </w:pPr>
      <w:r>
        <w:t>„</w:t>
      </w:r>
      <w:r w:rsidR="00693E8D" w:rsidRPr="00E873C9">
        <w:t>Jste si jistý, že když vyhrajete, odejde za vámi?</w:t>
      </w:r>
      <w:r>
        <w:t>“</w:t>
      </w:r>
    </w:p>
    <w:p w:rsidR="0010633C" w:rsidRDefault="0010633C" w:rsidP="00E873C9">
      <w:pPr>
        <w:pStyle w:val="Text"/>
        <w:widowControl w:val="0"/>
      </w:pPr>
      <w:r>
        <w:t>„</w:t>
      </w:r>
      <w:r w:rsidR="00693E8D" w:rsidRPr="00E873C9">
        <w:t xml:space="preserve">Je to buď von, nebo já </w:t>
      </w:r>
      <w:r w:rsidR="00E873C9" w:rsidRPr="00E873C9">
        <w:t>–</w:t>
      </w:r>
      <w:r w:rsidRPr="00E873C9">
        <w:t xml:space="preserve"> a</w:t>
      </w:r>
      <w:r>
        <w:t> </w:t>
      </w:r>
      <w:r w:rsidR="00693E8D" w:rsidRPr="00E873C9">
        <w:t>to je jediný, vo co tady de. Nikdo jinej</w:t>
      </w:r>
      <w:r w:rsidRPr="00E873C9">
        <w:t xml:space="preserve"> v</w:t>
      </w:r>
      <w:r>
        <w:t> </w:t>
      </w:r>
      <w:r w:rsidR="00693E8D" w:rsidRPr="00E873C9">
        <w:t>tom už není. On, nebo já. Jsme to my,</w:t>
      </w:r>
      <w:r w:rsidRPr="00E873C9">
        <w:t xml:space="preserve"> o</w:t>
      </w:r>
      <w:r>
        <w:t> </w:t>
      </w:r>
      <w:r w:rsidR="00693E8D" w:rsidRPr="00E873C9">
        <w:t>kom si usmyslela, že je vysaje dosucha</w:t>
      </w:r>
      <w:r w:rsidRPr="00E873C9">
        <w:t xml:space="preserve"> a</w:t>
      </w:r>
      <w:r>
        <w:t> </w:t>
      </w:r>
      <w:r w:rsidR="00693E8D" w:rsidRPr="00E873C9">
        <w:t>udělá</w:t>
      </w:r>
      <w:r w:rsidRPr="00E873C9">
        <w:t xml:space="preserve"> z</w:t>
      </w:r>
      <w:r>
        <w:t> </w:t>
      </w:r>
      <w:r w:rsidR="00693E8D" w:rsidRPr="00E873C9">
        <w:t>nich závislý ubožáky.</w:t>
      </w:r>
      <w:r>
        <w:t>“</w:t>
      </w:r>
    </w:p>
    <w:p w:rsidR="0010633C" w:rsidRDefault="0010633C" w:rsidP="00E873C9">
      <w:pPr>
        <w:pStyle w:val="Text"/>
        <w:widowControl w:val="0"/>
      </w:pPr>
      <w:r>
        <w:t>„</w:t>
      </w:r>
      <w:r w:rsidR="00693E8D" w:rsidRPr="00E873C9">
        <w:t>Nemohl byste se na to prostě vykašlat?</w:t>
      </w:r>
      <w:r>
        <w:t>“</w:t>
      </w:r>
      <w:r w:rsidR="00693E8D" w:rsidRPr="00E873C9">
        <w:t xml:space="preserve"> zeptal se Marvin.</w:t>
      </w:r>
    </w:p>
    <w:p w:rsidR="0010633C" w:rsidRDefault="0010633C" w:rsidP="00E873C9">
      <w:pPr>
        <w:pStyle w:val="Text"/>
        <w:widowControl w:val="0"/>
      </w:pPr>
      <w:r w:rsidRPr="00E873C9">
        <w:t>X</w:t>
      </w:r>
      <w:r>
        <w:t>-</w:t>
      </w:r>
      <w:r w:rsidRPr="00E873C9">
        <w:t>M</w:t>
      </w:r>
      <w:r w:rsidR="00693E8D" w:rsidRPr="00E873C9">
        <w:t xml:space="preserve">an se zasmál. Byl to temný smích, jako od umírajícího člověka, který náhle pochopí starý vtip: </w:t>
      </w:r>
      <w:r>
        <w:t>„</w:t>
      </w:r>
      <w:r w:rsidR="00693E8D" w:rsidRPr="00E873C9">
        <w:t>Kéž bych tak moh, mladej. Jasně, že kdybych moh, tak bych to udělal.</w:t>
      </w:r>
      <w:r>
        <w:t>“</w:t>
      </w:r>
    </w:p>
    <w:p w:rsidR="0010633C" w:rsidRDefault="00693E8D" w:rsidP="00281237">
      <w:pPr>
        <w:pStyle w:val="tl2"/>
      </w:pPr>
      <w:r w:rsidRPr="00E873C9">
        <w:t>Trénovali na zápas.</w:t>
      </w:r>
    </w:p>
    <w:p w:rsidR="0010633C" w:rsidRDefault="0010633C" w:rsidP="00E873C9">
      <w:pPr>
        <w:pStyle w:val="Text"/>
        <w:widowControl w:val="0"/>
      </w:pPr>
      <w:r w:rsidRPr="00E873C9">
        <w:t>X</w:t>
      </w:r>
      <w:r>
        <w:t>-</w:t>
      </w:r>
      <w:r w:rsidRPr="00E873C9">
        <w:t>M</w:t>
      </w:r>
      <w:r w:rsidR="00693E8D" w:rsidRPr="00E873C9">
        <w:t xml:space="preserve">an říkával: </w:t>
      </w:r>
      <w:r>
        <w:t>„</w:t>
      </w:r>
      <w:r w:rsidR="00693E8D" w:rsidRPr="00E873C9">
        <w:t>Tak tohle dělává Ježíš Bomba. Přijde</w:t>
      </w:r>
      <w:r w:rsidRPr="00E873C9">
        <w:t xml:space="preserve"> k</w:t>
      </w:r>
      <w:r>
        <w:t> </w:t>
      </w:r>
      <w:r w:rsidR="00693E8D" w:rsidRPr="00E873C9">
        <w:t>tobě</w:t>
      </w:r>
      <w:r w:rsidRPr="00E873C9">
        <w:t xml:space="preserve"> a</w:t>
      </w:r>
      <w:r>
        <w:t> </w:t>
      </w:r>
      <w:r w:rsidR="00693E8D" w:rsidRPr="00E873C9">
        <w:t>pak už víš jen to, že seš na zadnici, protože tě popadne takhle nebo takhle.</w:t>
      </w:r>
      <w:r w:rsidRPr="00E873C9">
        <w:t xml:space="preserve"> A</w:t>
      </w:r>
      <w:r>
        <w:t> </w:t>
      </w:r>
      <w:r w:rsidR="00693E8D" w:rsidRPr="00E873C9">
        <w:t>dokáže přecházet od tohohle</w:t>
      </w:r>
      <w:r w:rsidRPr="00E873C9">
        <w:t xml:space="preserve"> k</w:t>
      </w:r>
      <w:r>
        <w:t> </w:t>
      </w:r>
      <w:r w:rsidR="00693E8D" w:rsidRPr="00E873C9">
        <w:t>tomuhle.</w:t>
      </w:r>
      <w:r>
        <w:t>“</w:t>
      </w:r>
      <w:r w:rsidRPr="00E873C9">
        <w:t xml:space="preserve"> A</w:t>
      </w:r>
      <w:r>
        <w:t> </w:t>
      </w:r>
      <w:r w:rsidR="00693E8D" w:rsidRPr="00E873C9">
        <w:t>tak dále.</w:t>
      </w:r>
    </w:p>
    <w:p w:rsidR="0010633C" w:rsidRDefault="00693E8D" w:rsidP="00E873C9">
      <w:pPr>
        <w:pStyle w:val="Text"/>
        <w:widowControl w:val="0"/>
      </w:pPr>
      <w:r w:rsidRPr="00E873C9">
        <w:t>Marvin dělal, co mu bylo řečeno. Zkoušel Ježíšovy chvaty. Pokaždé, když to udělal, prohrál. Starý muž jej zkroutil, srazil ho, sevřel ho, praštil ho (zlehka),</w:t>
      </w:r>
      <w:r w:rsidR="0010633C" w:rsidRPr="00E873C9">
        <w:t xml:space="preserve"> a</w:t>
      </w:r>
      <w:r w:rsidR="0010633C">
        <w:t> </w:t>
      </w:r>
      <w:r w:rsidRPr="00E873C9">
        <w:t>i když Marvin cítil, že je</w:t>
      </w:r>
      <w:r w:rsidR="0010633C" w:rsidRPr="00E873C9">
        <w:t xml:space="preserve"> v</w:t>
      </w:r>
      <w:r w:rsidR="0010633C">
        <w:t> </w:t>
      </w:r>
      <w:r w:rsidRPr="00E873C9">
        <w:t xml:space="preserve">tom stále lepší, </w:t>
      </w:r>
      <w:r w:rsidR="0010633C" w:rsidRPr="00E873C9">
        <w:t>X</w:t>
      </w:r>
      <w:r w:rsidR="0010633C">
        <w:t>-</w:t>
      </w:r>
      <w:r w:rsidR="0010633C" w:rsidRPr="00E873C9">
        <w:t>M</w:t>
      </w:r>
      <w:r w:rsidRPr="00E873C9">
        <w:t>an na něj nakonec vyzrál</w:t>
      </w:r>
      <w:r w:rsidR="0010633C" w:rsidRPr="00E873C9">
        <w:t xml:space="preserve"> a</w:t>
      </w:r>
      <w:r w:rsidR="0010633C">
        <w:t> </w:t>
      </w:r>
      <w:r w:rsidRPr="00E873C9">
        <w:t>vyprostil se</w:t>
      </w:r>
      <w:r w:rsidR="0010633C" w:rsidRPr="00E873C9">
        <w:t xml:space="preserve"> z</w:t>
      </w:r>
      <w:r w:rsidR="0010633C">
        <w:t> </w:t>
      </w:r>
      <w:r w:rsidRPr="00E873C9">
        <w:t>něčeho,</w:t>
      </w:r>
      <w:r w:rsidR="0010633C" w:rsidRPr="00E873C9">
        <w:t xml:space="preserve"> o</w:t>
      </w:r>
      <w:r w:rsidR="0010633C">
        <w:t> </w:t>
      </w:r>
      <w:r w:rsidRPr="00E873C9">
        <w:t>čem si Marvin myslel, že</w:t>
      </w:r>
      <w:r w:rsidR="0010633C" w:rsidRPr="00E873C9">
        <w:t xml:space="preserve"> z</w:t>
      </w:r>
      <w:r w:rsidR="0010633C">
        <w:t> </w:t>
      </w:r>
      <w:r w:rsidRPr="00E873C9">
        <w:t>toho nemůže vyklouznout ani stará naolejovaná lasička. Když bylo po všem, Marvin oddychoval</w:t>
      </w:r>
      <w:r w:rsidR="0010633C" w:rsidRPr="00E873C9">
        <w:t xml:space="preserve"> v</w:t>
      </w:r>
      <w:r w:rsidR="0010633C">
        <w:t> </w:t>
      </w:r>
      <w:r w:rsidRPr="00E873C9">
        <w:t>rohu</w:t>
      </w:r>
      <w:r w:rsidR="0010633C" w:rsidRPr="00E873C9">
        <w:t xml:space="preserve"> a</w:t>
      </w:r>
      <w:r w:rsidR="0010633C">
        <w:t> </w:t>
      </w:r>
      <w:r w:rsidR="0010633C" w:rsidRPr="00E873C9">
        <w:t>X</w:t>
      </w:r>
      <w:r w:rsidR="0010633C">
        <w:t>-</w:t>
      </w:r>
      <w:r w:rsidR="0010633C" w:rsidRPr="00E873C9">
        <w:t>M</w:t>
      </w:r>
      <w:r w:rsidRPr="00E873C9">
        <w:t>an si otíral pot</w:t>
      </w:r>
      <w:r w:rsidR="0010633C" w:rsidRPr="00E873C9">
        <w:t xml:space="preserve"> z</w:t>
      </w:r>
      <w:r w:rsidR="0010633C">
        <w:t> </w:t>
      </w:r>
      <w:r w:rsidRPr="00E873C9">
        <w:t>čela ručníkem.</w:t>
      </w:r>
    </w:p>
    <w:p w:rsidR="0010633C" w:rsidRDefault="0010633C" w:rsidP="00E873C9">
      <w:pPr>
        <w:pStyle w:val="Text"/>
        <w:widowControl w:val="0"/>
      </w:pPr>
      <w:r>
        <w:t>„</w:t>
      </w:r>
      <w:r w:rsidR="00693E8D" w:rsidRPr="00E873C9">
        <w:t>Takhle to dělá Ježíš?</w:t>
      </w:r>
      <w:r>
        <w:t>“</w:t>
      </w:r>
      <w:r w:rsidR="00693E8D" w:rsidRPr="00E873C9">
        <w:t xml:space="preserve"> zeptal se Marvin poté, co vyzkoušel všechny pohyby</w:t>
      </w:r>
      <w:r w:rsidRPr="00E873C9">
        <w:t xml:space="preserve"> a</w:t>
      </w:r>
      <w:r>
        <w:t> </w:t>
      </w:r>
      <w:r w:rsidR="00693E8D" w:rsidRPr="00E873C9">
        <w:t xml:space="preserve">chvaty, kterým jej </w:t>
      </w:r>
      <w:r w:rsidRPr="00E873C9">
        <w:t>X</w:t>
      </w:r>
      <w:r>
        <w:t>-</w:t>
      </w:r>
      <w:r w:rsidRPr="00E873C9">
        <w:t>M</w:t>
      </w:r>
      <w:r w:rsidR="00693E8D" w:rsidRPr="00E873C9">
        <w:t>an naučil.</w:t>
      </w:r>
    </w:p>
    <w:p w:rsidR="0010633C" w:rsidRDefault="0010633C" w:rsidP="00E873C9">
      <w:pPr>
        <w:pStyle w:val="Text"/>
        <w:widowControl w:val="0"/>
      </w:pPr>
      <w:r>
        <w:t>„</w:t>
      </w:r>
      <w:r w:rsidR="00693E8D" w:rsidRPr="00E873C9">
        <w:t>Jo,</w:t>
      </w:r>
      <w:r>
        <w:t>“</w:t>
      </w:r>
      <w:r w:rsidR="00693E8D" w:rsidRPr="00E873C9">
        <w:t xml:space="preserve"> odpověděl starý muž, </w:t>
      </w:r>
      <w:r>
        <w:t>„</w:t>
      </w:r>
      <w:r w:rsidR="00693E8D" w:rsidRPr="00E873C9">
        <w:t xml:space="preserve">až na to, že to dělá </w:t>
      </w:r>
      <w:r w:rsidR="00C90AAE">
        <w:t>líp</w:t>
      </w:r>
      <w:r w:rsidR="00693E8D" w:rsidRPr="00E873C9">
        <w:t>.</w:t>
      </w:r>
      <w:r>
        <w:t>“</w:t>
      </w:r>
    </w:p>
    <w:p w:rsidR="0010633C" w:rsidRDefault="00693E8D" w:rsidP="00281237">
      <w:pPr>
        <w:pStyle w:val="tl2"/>
      </w:pPr>
      <w:r w:rsidRPr="00E873C9">
        <w:t>Takhle to pokračovalo celé měsíce</w:t>
      </w:r>
      <w:r w:rsidR="0010633C" w:rsidRPr="00E873C9">
        <w:t xml:space="preserve"> a</w:t>
      </w:r>
      <w:r w:rsidR="0010633C">
        <w:t> </w:t>
      </w:r>
      <w:r w:rsidRPr="00E873C9">
        <w:t>čas se sunul stále blíž</w:t>
      </w:r>
      <w:r w:rsidR="0010633C" w:rsidRPr="00E873C9">
        <w:t xml:space="preserve"> a</w:t>
      </w:r>
      <w:r w:rsidR="0010633C">
        <w:t> </w:t>
      </w:r>
      <w:r w:rsidRPr="00E873C9">
        <w:t xml:space="preserve">blíž ke dni, kdy se do toho </w:t>
      </w:r>
      <w:r w:rsidR="0010633C" w:rsidRPr="00E873C9">
        <w:t>X</w:t>
      </w:r>
      <w:r w:rsidR="0010633C">
        <w:t>-</w:t>
      </w:r>
      <w:r w:rsidR="0010633C" w:rsidRPr="00E873C9">
        <w:t>M</w:t>
      </w:r>
      <w:r w:rsidRPr="00E873C9">
        <w:t>an</w:t>
      </w:r>
      <w:r w:rsidR="0010633C" w:rsidRPr="00E873C9">
        <w:t xml:space="preserve"> a</w:t>
      </w:r>
      <w:r w:rsidR="0010633C">
        <w:t> </w:t>
      </w:r>
      <w:r w:rsidRPr="00E873C9">
        <w:t>Ježíš Bomba zase pustí. Marvin se natolik nechal pohltit tréninkem, že úplně zapomněl na ty syčáky.</w:t>
      </w:r>
    </w:p>
    <w:p w:rsidR="0010633C" w:rsidRDefault="00693E8D" w:rsidP="00E873C9">
      <w:pPr>
        <w:pStyle w:val="Text"/>
        <w:widowControl w:val="0"/>
      </w:pPr>
      <w:r w:rsidRPr="00E873C9">
        <w:t>Až do jednoho dne, kdy se ocitl sám, právě vycházel</w:t>
      </w:r>
      <w:r w:rsidR="0010633C" w:rsidRPr="00E873C9">
        <w:t xml:space="preserve"> z</w:t>
      </w:r>
      <w:r w:rsidR="0010633C">
        <w:t> </w:t>
      </w:r>
      <w:r w:rsidRPr="00E873C9">
        <w:t>obchodu dva bloky od místa, kde žil starý muž. Nesl papírový pytel</w:t>
      </w:r>
      <w:r w:rsidR="0010633C" w:rsidRPr="00E873C9">
        <w:t xml:space="preserve"> s</w:t>
      </w:r>
      <w:r w:rsidR="0010633C">
        <w:t> </w:t>
      </w:r>
      <w:r w:rsidRPr="00E873C9">
        <w:t>mlékem</w:t>
      </w:r>
      <w:r w:rsidR="0010633C" w:rsidRPr="00E873C9">
        <w:t xml:space="preserve"> a</w:t>
      </w:r>
      <w:r w:rsidR="0010633C">
        <w:t> </w:t>
      </w:r>
      <w:r w:rsidRPr="00E873C9">
        <w:t>vanilkovými sušenkami,</w:t>
      </w:r>
      <w:r w:rsidR="0010633C" w:rsidRPr="00E873C9">
        <w:t xml:space="preserve"> a</w:t>
      </w:r>
      <w:r w:rsidR="0010633C">
        <w:t> </w:t>
      </w:r>
      <w:r w:rsidRPr="00E873C9">
        <w:t>najednou tam byl Pevný břich. Uviděl Marvina</w:t>
      </w:r>
      <w:r w:rsidR="0010633C" w:rsidRPr="00E873C9">
        <w:t xml:space="preserve"> a</w:t>
      </w:r>
      <w:r w:rsidR="0010633C">
        <w:t> </w:t>
      </w:r>
      <w:r w:rsidRPr="00E873C9">
        <w:t>zamířil si to přes ulici, ruce ven</w:t>
      </w:r>
      <w:r w:rsidR="0010633C" w:rsidRPr="00E873C9">
        <w:t xml:space="preserve"> z</w:t>
      </w:r>
      <w:r w:rsidR="0010633C">
        <w:t> </w:t>
      </w:r>
      <w:r w:rsidRPr="00E873C9">
        <w:t>kapes, úsměv na tváři.</w:t>
      </w:r>
    </w:p>
    <w:p w:rsidR="0010633C" w:rsidRDefault="0010633C" w:rsidP="00E873C9">
      <w:pPr>
        <w:pStyle w:val="Text"/>
        <w:widowControl w:val="0"/>
      </w:pPr>
      <w:r>
        <w:t>„</w:t>
      </w:r>
      <w:r w:rsidR="00693E8D" w:rsidRPr="00E873C9">
        <w:t>Pane jo,</w:t>
      </w:r>
      <w:r>
        <w:t>“</w:t>
      </w:r>
      <w:r w:rsidR="00693E8D" w:rsidRPr="00E873C9">
        <w:t xml:space="preserve"> řekl Pevný břich, když se ocitl blízko Marvina. </w:t>
      </w:r>
      <w:r>
        <w:t>„</w:t>
      </w:r>
      <w:r w:rsidR="00693E8D" w:rsidRPr="00E873C9">
        <w:t>Vsadil bych se, žes na mě zapomněl, co? Jako bych se</w:t>
      </w:r>
      <w:r w:rsidRPr="00E873C9">
        <w:t xml:space="preserve"> s</w:t>
      </w:r>
      <w:r>
        <w:t> </w:t>
      </w:r>
      <w:r w:rsidR="00693E8D" w:rsidRPr="00E873C9">
        <w:t>tebou neměl už nikdy vyrovnat. Tentokrát</w:t>
      </w:r>
      <w:r w:rsidRPr="00E873C9">
        <w:t xml:space="preserve"> s</w:t>
      </w:r>
      <w:r>
        <w:t> </w:t>
      </w:r>
      <w:r w:rsidR="00693E8D" w:rsidRPr="00E873C9">
        <w:t>sebou nemáš tu starou zkamenělinu, aby tě ochránila.</w:t>
      </w:r>
      <w:r>
        <w:t>“</w:t>
      </w:r>
    </w:p>
    <w:p w:rsidR="0010633C" w:rsidRDefault="00693E8D" w:rsidP="00E873C9">
      <w:pPr>
        <w:pStyle w:val="Text"/>
        <w:widowControl w:val="0"/>
      </w:pPr>
      <w:r w:rsidRPr="00E873C9">
        <w:t>Marvin položil pytel</w:t>
      </w:r>
      <w:r w:rsidR="0010633C" w:rsidRPr="00E873C9">
        <w:t xml:space="preserve"> s</w:t>
      </w:r>
      <w:r w:rsidR="0010633C">
        <w:t> </w:t>
      </w:r>
      <w:r w:rsidRPr="00E873C9">
        <w:t xml:space="preserve">nákupem na chodník. </w:t>
      </w:r>
      <w:r w:rsidR="0010633C">
        <w:t>„</w:t>
      </w:r>
      <w:r w:rsidRPr="00E873C9">
        <w:t>Nestojím</w:t>
      </w:r>
      <w:r w:rsidR="0010633C" w:rsidRPr="00E873C9">
        <w:t xml:space="preserve"> o</w:t>
      </w:r>
      <w:r w:rsidR="0010633C">
        <w:t> </w:t>
      </w:r>
      <w:r w:rsidRPr="00E873C9">
        <w:t>problém.</w:t>
      </w:r>
      <w:r w:rsidR="0010633C">
        <w:t>“</w:t>
      </w:r>
    </w:p>
    <w:p w:rsidR="0010633C" w:rsidRDefault="0010633C" w:rsidP="00E873C9">
      <w:pPr>
        <w:pStyle w:val="Text"/>
        <w:widowControl w:val="0"/>
      </w:pPr>
      <w:r>
        <w:t>„</w:t>
      </w:r>
      <w:r w:rsidR="00693E8D" w:rsidRPr="00E873C9">
        <w:t>To neznamená, že ho nebudeš mít,</w:t>
      </w:r>
      <w:r>
        <w:t>“</w:t>
      </w:r>
      <w:r w:rsidR="00693E8D" w:rsidRPr="00E873C9">
        <w:t xml:space="preserve"> řekl Pevný břich</w:t>
      </w:r>
      <w:r w:rsidRPr="00E873C9">
        <w:t xml:space="preserve"> a</w:t>
      </w:r>
      <w:r>
        <w:t> </w:t>
      </w:r>
      <w:r w:rsidR="00693E8D" w:rsidRPr="00E873C9">
        <w:t>postavil se rovnou před Marvina. Marvin ve skutečnosti nic neplánoval ani neměl</w:t>
      </w:r>
      <w:r w:rsidRPr="00E873C9">
        <w:t xml:space="preserve"> v</w:t>
      </w:r>
      <w:r>
        <w:t> </w:t>
      </w:r>
      <w:r w:rsidR="00693E8D" w:rsidRPr="00E873C9">
        <w:t xml:space="preserve">úmyslu </w:t>
      </w:r>
      <w:r w:rsidR="00E873C9" w:rsidRPr="00E873C9">
        <w:t>–</w:t>
      </w:r>
      <w:r w:rsidR="00693E8D" w:rsidRPr="00E873C9">
        <w:t xml:space="preserve"> nepřemýšlel</w:t>
      </w:r>
      <w:r w:rsidRPr="00E873C9">
        <w:t xml:space="preserve"> o</w:t>
      </w:r>
      <w:r>
        <w:t> </w:t>
      </w:r>
      <w:r w:rsidR="00693E8D" w:rsidRPr="00E873C9">
        <w:t xml:space="preserve">tom </w:t>
      </w:r>
      <w:r w:rsidR="00E873C9" w:rsidRPr="00E873C9">
        <w:t>–</w:t>
      </w:r>
      <w:r w:rsidR="00693E8D" w:rsidRPr="00E873C9">
        <w:t xml:space="preserve"> ale jakmile se Pevný břich pohnul blíž, vystřelil levým direktem</w:t>
      </w:r>
      <w:r w:rsidRPr="00E873C9">
        <w:t xml:space="preserve"> a</w:t>
      </w:r>
      <w:r>
        <w:t> </w:t>
      </w:r>
      <w:r w:rsidR="00693E8D" w:rsidRPr="00E873C9">
        <w:t>zasáhl jej do nosu. Pevný břich se skácel</w:t>
      </w:r>
      <w:r w:rsidRPr="00E873C9">
        <w:t xml:space="preserve"> k</w:t>
      </w:r>
      <w:r>
        <w:t> </w:t>
      </w:r>
      <w:r w:rsidR="00693E8D" w:rsidRPr="00E873C9">
        <w:t>zemi, jako by ho byl uhodil baseballovou pálkou. Marvin tomu nemohl uvěřit, nemohl uvěřit tomu, jak tvrdý byl jeho úder, jak byl dobrý. Tehdy</w:t>
      </w:r>
      <w:r w:rsidRPr="00E873C9">
        <w:t xml:space="preserve"> a</w:t>
      </w:r>
      <w:r>
        <w:t> </w:t>
      </w:r>
      <w:r w:rsidR="00693E8D" w:rsidRPr="00E873C9">
        <w:t>tam pochopil, že to mezi ním</w:t>
      </w:r>
      <w:r w:rsidRPr="00E873C9">
        <w:t xml:space="preserve"> a</w:t>
      </w:r>
      <w:r>
        <w:t> </w:t>
      </w:r>
      <w:r w:rsidR="00693E8D" w:rsidRPr="00E873C9">
        <w:t>Pevným břichem jednou provždy skončilo, protože už neměl strach. Sebral svůj pytel</w:t>
      </w:r>
      <w:r w:rsidRPr="00E873C9">
        <w:t xml:space="preserve"> s</w:t>
      </w:r>
      <w:r>
        <w:t> </w:t>
      </w:r>
      <w:r w:rsidR="00693E8D" w:rsidRPr="00E873C9">
        <w:t>nákupem</w:t>
      </w:r>
      <w:r w:rsidRPr="00E873C9">
        <w:t xml:space="preserve"> a</w:t>
      </w:r>
      <w:r>
        <w:t> </w:t>
      </w:r>
      <w:r w:rsidR="00693E8D" w:rsidRPr="00E873C9">
        <w:t>odešel zpátky do domu starého muže, nechal tam toho grázla chrupat na zemi.</w:t>
      </w:r>
    </w:p>
    <w:p w:rsidR="0010633C" w:rsidRDefault="00693E8D" w:rsidP="00281237">
      <w:pPr>
        <w:pStyle w:val="tl2"/>
      </w:pPr>
      <w:r w:rsidRPr="00E873C9">
        <w:t>Jedné noci,</w:t>
      </w:r>
      <w:r w:rsidR="0010633C" w:rsidRPr="00E873C9">
        <w:t xml:space="preserve"> v</w:t>
      </w:r>
      <w:r w:rsidR="0010633C">
        <w:t> </w:t>
      </w:r>
      <w:r w:rsidRPr="00E873C9">
        <w:t>době, kdy měli ve škole volno kvůli Dni díkůvzdání, se Marvin probudil. Spal</w:t>
      </w:r>
      <w:r w:rsidR="0010633C" w:rsidRPr="00E873C9">
        <w:t xml:space="preserve"> v</w:t>
      </w:r>
      <w:r w:rsidR="0010633C">
        <w:t> </w:t>
      </w:r>
      <w:r w:rsidRPr="00E873C9">
        <w:t>boxerském ringu, přes sebe přehozenou deku. Uviděl, že vedle postele starého muže je rozsvícené světlo. Starý muž seděl na jejím okraji, sehnutý vyndával zpod postele krabice. Sáhl do jedné</w:t>
      </w:r>
      <w:r w:rsidR="0010633C" w:rsidRPr="00E873C9">
        <w:t xml:space="preserve"> z</w:t>
      </w:r>
      <w:r w:rsidR="0010633C">
        <w:t> </w:t>
      </w:r>
      <w:r w:rsidRPr="00E873C9">
        <w:t>nich</w:t>
      </w:r>
      <w:r w:rsidR="0010633C" w:rsidRPr="00E873C9">
        <w:t xml:space="preserve"> a</w:t>
      </w:r>
      <w:r w:rsidR="0010633C">
        <w:t> </w:t>
      </w:r>
      <w:r w:rsidRPr="00E873C9">
        <w:t>vytáhl časopis, pak další. Rozprostřel časopisy na postel</w:t>
      </w:r>
      <w:r w:rsidR="0010633C" w:rsidRPr="00E873C9">
        <w:t xml:space="preserve"> a</w:t>
      </w:r>
      <w:r w:rsidR="0010633C">
        <w:t> </w:t>
      </w:r>
      <w:r w:rsidRPr="00E873C9">
        <w:t>díval se na ně.</w:t>
      </w:r>
    </w:p>
    <w:p w:rsidR="0010633C" w:rsidRDefault="00693E8D" w:rsidP="00E873C9">
      <w:pPr>
        <w:pStyle w:val="Text"/>
        <w:widowControl w:val="0"/>
      </w:pPr>
      <w:r w:rsidRPr="00E873C9">
        <w:t>Marvin vstal, vylezl</w:t>
      </w:r>
      <w:r w:rsidR="0010633C" w:rsidRPr="00E873C9">
        <w:t xml:space="preserve"> z</w:t>
      </w:r>
      <w:r w:rsidR="0010633C">
        <w:t> </w:t>
      </w:r>
      <w:r w:rsidRPr="00E873C9">
        <w:t>ringu</w:t>
      </w:r>
      <w:r w:rsidR="0010633C" w:rsidRPr="00E873C9">
        <w:t xml:space="preserve"> a</w:t>
      </w:r>
      <w:r w:rsidR="0010633C">
        <w:t> </w:t>
      </w:r>
      <w:r w:rsidRPr="00E873C9">
        <w:t>přešel</w:t>
      </w:r>
      <w:r w:rsidR="0010633C" w:rsidRPr="00E873C9">
        <w:t xml:space="preserve"> k</w:t>
      </w:r>
      <w:r w:rsidR="0010633C">
        <w:t> </w:t>
      </w:r>
      <w:r w:rsidRPr="00E873C9">
        <w:t xml:space="preserve">němu. Starý muž vzhlédl. </w:t>
      </w:r>
      <w:r w:rsidR="0010633C">
        <w:t>„</w:t>
      </w:r>
      <w:r w:rsidRPr="00E873C9">
        <w:t>Zatraceně, mladej. Probudil jsem tě?</w:t>
      </w:r>
      <w:r w:rsidR="0010633C">
        <w:t>“</w:t>
      </w:r>
    </w:p>
    <w:p w:rsidR="0010633C" w:rsidRDefault="0010633C" w:rsidP="00E873C9">
      <w:pPr>
        <w:pStyle w:val="Text"/>
        <w:widowControl w:val="0"/>
      </w:pPr>
      <w:r>
        <w:t>„</w:t>
      </w:r>
      <w:r w:rsidR="00693E8D" w:rsidRPr="00E873C9">
        <w:t>Probudil jsem se sám. Co to děláte?</w:t>
      </w:r>
      <w:r>
        <w:t>“</w:t>
      </w:r>
    </w:p>
    <w:p w:rsidR="0010633C" w:rsidRDefault="0010633C" w:rsidP="00E873C9">
      <w:pPr>
        <w:pStyle w:val="Text"/>
        <w:widowControl w:val="0"/>
      </w:pPr>
      <w:r>
        <w:t>„</w:t>
      </w:r>
      <w:r w:rsidR="00693E8D" w:rsidRPr="00E873C9">
        <w:t>Prohlížím si tyhle starý časopisy. Jsou to časáky</w:t>
      </w:r>
      <w:r w:rsidRPr="00E873C9">
        <w:t xml:space="preserve"> o</w:t>
      </w:r>
      <w:r>
        <w:t> </w:t>
      </w:r>
      <w:r w:rsidR="00693E8D" w:rsidRPr="00E873C9">
        <w:t>ilegálních zápasech. Musel jsem si je v</w:t>
      </w:r>
      <w:r w:rsidR="00FE4679">
        <w:t>objednat poštou. Takový se na st</w:t>
      </w:r>
      <w:r w:rsidR="00693E8D" w:rsidRPr="00E873C9">
        <w:t>áncích koupit nedaj.</w:t>
      </w:r>
      <w:r>
        <w:t>“</w:t>
      </w:r>
    </w:p>
    <w:p w:rsidR="0010633C" w:rsidRDefault="00693E8D" w:rsidP="00E873C9">
      <w:pPr>
        <w:pStyle w:val="Text"/>
        <w:widowControl w:val="0"/>
      </w:pPr>
      <w:r w:rsidRPr="00E873C9">
        <w:t>Marvin se podíval na otevřené časopisy na posteli. Byla</w:t>
      </w:r>
      <w:r w:rsidR="0010633C" w:rsidRPr="00E873C9">
        <w:t xml:space="preserve"> v</w:t>
      </w:r>
      <w:r w:rsidR="0010633C">
        <w:t> </w:t>
      </w:r>
      <w:r w:rsidRPr="00E873C9">
        <w:t xml:space="preserve">nich spousta fotografií. Podle plakátu na zdi na nich poznal </w:t>
      </w:r>
      <w:r w:rsidR="0010633C" w:rsidRPr="00E873C9">
        <w:t>X</w:t>
      </w:r>
      <w:r w:rsidR="0010633C">
        <w:t>-</w:t>
      </w:r>
      <w:r w:rsidR="0010633C" w:rsidRPr="00E873C9">
        <w:t>M</w:t>
      </w:r>
      <w:r w:rsidRPr="00E873C9">
        <w:t>ana.</w:t>
      </w:r>
    </w:p>
    <w:p w:rsidR="0010633C" w:rsidRDefault="0010633C" w:rsidP="00E873C9">
      <w:pPr>
        <w:pStyle w:val="Text"/>
        <w:widowControl w:val="0"/>
      </w:pPr>
      <w:r>
        <w:t>„</w:t>
      </w:r>
      <w:r w:rsidR="00693E8D" w:rsidRPr="00E873C9">
        <w:t>Byl jste slavný,</w:t>
      </w:r>
      <w:r>
        <w:t>“</w:t>
      </w:r>
      <w:r w:rsidR="00693E8D" w:rsidRPr="00E873C9">
        <w:t xml:space="preserve"> řekl Marvin.</w:t>
      </w:r>
    </w:p>
    <w:p w:rsidR="0010633C" w:rsidRDefault="0010633C" w:rsidP="00E873C9">
      <w:pPr>
        <w:pStyle w:val="Text"/>
        <w:widowControl w:val="0"/>
      </w:pPr>
      <w:r>
        <w:t>„</w:t>
      </w:r>
      <w:r w:rsidR="00C90AAE">
        <w:t>Řek</w:t>
      </w:r>
      <w:r w:rsidR="00693E8D" w:rsidRPr="00E873C9">
        <w:t xml:space="preserve"> bych, že asi jo, tak nějak,</w:t>
      </w:r>
      <w:r>
        <w:t>“</w:t>
      </w:r>
      <w:r w:rsidR="00693E8D" w:rsidRPr="00E873C9">
        <w:t xml:space="preserve"> přikývl </w:t>
      </w:r>
      <w:r w:rsidRPr="00E873C9">
        <w:t>X</w:t>
      </w:r>
      <w:r>
        <w:t>-</w:t>
      </w:r>
      <w:r w:rsidRPr="00E873C9">
        <w:t>M</w:t>
      </w:r>
      <w:r w:rsidR="00693E8D" w:rsidRPr="00E873C9">
        <w:t xml:space="preserve">an. </w:t>
      </w:r>
      <w:r>
        <w:t>„</w:t>
      </w:r>
      <w:r w:rsidR="00693E8D" w:rsidRPr="00E873C9">
        <w:t>Když se na ty fotky dívám, nenávidím, že stárnu. Nikdy jsem nebyl žádnej hezoun</w:t>
      </w:r>
      <w:r w:rsidRPr="00E873C9">
        <w:t xml:space="preserve"> k</w:t>
      </w:r>
      <w:r>
        <w:t> </w:t>
      </w:r>
      <w:r w:rsidR="00693E8D" w:rsidRPr="00E873C9">
        <w:t>pokoukání, ale tehdy jsem byl aspoň silnej</w:t>
      </w:r>
      <w:r w:rsidRPr="00E873C9">
        <w:t xml:space="preserve"> a</w:t>
      </w:r>
      <w:r>
        <w:t> </w:t>
      </w:r>
      <w:r w:rsidR="00693E8D" w:rsidRPr="00E873C9">
        <w:t xml:space="preserve">vypadal jsem </w:t>
      </w:r>
      <w:r w:rsidR="00C90AAE">
        <w:t>líp</w:t>
      </w:r>
      <w:r w:rsidR="00693E8D" w:rsidRPr="00E873C9">
        <w:t xml:space="preserve"> než teď.</w:t>
      </w:r>
      <w:r w:rsidRPr="00E873C9">
        <w:t xml:space="preserve"> Z</w:t>
      </w:r>
      <w:r>
        <w:t> </w:t>
      </w:r>
      <w:r w:rsidR="00693E8D" w:rsidRPr="00E873C9">
        <w:t>toho mýho mladýho já toho už moc nezbylo</w:t>
      </w:r>
      <w:r w:rsidR="000174C4">
        <w:t>.</w:t>
      </w:r>
      <w:r>
        <w:t>“</w:t>
      </w:r>
    </w:p>
    <w:p w:rsidR="0010633C" w:rsidRDefault="0010633C" w:rsidP="00E873C9">
      <w:pPr>
        <w:pStyle w:val="Text"/>
        <w:widowControl w:val="0"/>
      </w:pPr>
      <w:r>
        <w:t>„</w:t>
      </w:r>
      <w:r w:rsidR="00693E8D" w:rsidRPr="00E873C9">
        <w:t>Je na těch fotkách</w:t>
      </w:r>
      <w:r w:rsidRPr="00E873C9">
        <w:t xml:space="preserve"> i</w:t>
      </w:r>
      <w:r>
        <w:t> </w:t>
      </w:r>
      <w:r w:rsidR="00693E8D" w:rsidRPr="00E873C9">
        <w:t>Ježíš</w:t>
      </w:r>
      <w:r w:rsidR="00E873C9" w:rsidRPr="00E873C9">
        <w:t>?</w:t>
      </w:r>
      <w:r>
        <w:t>“</w:t>
      </w:r>
    </w:p>
    <w:p w:rsidR="0010633C" w:rsidRDefault="0010633C" w:rsidP="00E873C9">
      <w:pPr>
        <w:pStyle w:val="Text"/>
        <w:widowControl w:val="0"/>
      </w:pPr>
      <w:r w:rsidRPr="00E873C9">
        <w:t>X</w:t>
      </w:r>
      <w:r>
        <w:t>-</w:t>
      </w:r>
      <w:r w:rsidRPr="00E873C9">
        <w:t>M</w:t>
      </w:r>
      <w:r w:rsidR="00693E8D" w:rsidRPr="00E873C9">
        <w:t>an nalistoval stránku</w:t>
      </w:r>
      <w:r w:rsidRPr="00E873C9">
        <w:t xml:space="preserve"> v</w:t>
      </w:r>
      <w:r>
        <w:t> </w:t>
      </w:r>
      <w:r w:rsidR="00693E8D" w:rsidRPr="00E873C9">
        <w:t>jednom</w:t>
      </w:r>
      <w:r w:rsidRPr="00E873C9">
        <w:t xml:space="preserve"> z</w:t>
      </w:r>
      <w:r>
        <w:t> </w:t>
      </w:r>
      <w:r w:rsidR="00693E8D" w:rsidRPr="00E873C9">
        <w:t>otevřených časopisů, ukázal na fotografii podsaditého muže</w:t>
      </w:r>
      <w:r w:rsidRPr="00E873C9">
        <w:t xml:space="preserve"> s</w:t>
      </w:r>
      <w:r>
        <w:t> </w:t>
      </w:r>
      <w:r w:rsidR="00693E8D" w:rsidRPr="00E873C9">
        <w:t>čupřinou černých vlasů. Hruď toho muže byla skoro stejně chlupatá. Nohy měl jako klády.</w:t>
      </w:r>
    </w:p>
    <w:p w:rsidR="0010633C" w:rsidRDefault="0010633C" w:rsidP="00E873C9">
      <w:pPr>
        <w:pStyle w:val="Text"/>
        <w:widowControl w:val="0"/>
      </w:pPr>
      <w:r w:rsidRPr="00E873C9">
        <w:t>X</w:t>
      </w:r>
      <w:r>
        <w:t>-</w:t>
      </w:r>
      <w:r w:rsidRPr="00E873C9">
        <w:t>M</w:t>
      </w:r>
      <w:r w:rsidR="00693E8D" w:rsidRPr="00E873C9">
        <w:t xml:space="preserve">an se ušklíbl. </w:t>
      </w:r>
      <w:r>
        <w:t>„</w:t>
      </w:r>
      <w:r w:rsidR="00693E8D" w:rsidRPr="00E873C9">
        <w:t>Vím, co si myslíš. Takoví dva řízci jako já</w:t>
      </w:r>
      <w:r w:rsidRPr="00E873C9">
        <w:t xml:space="preserve"> a</w:t>
      </w:r>
      <w:r>
        <w:t> </w:t>
      </w:r>
      <w:r w:rsidR="00693E8D" w:rsidRPr="00E873C9">
        <w:t>Ježíš, jaképak my jsme magnety lásky? Možná že ani Felina není taková prvotřídní kočička, jak</w:t>
      </w:r>
      <w:r w:rsidRPr="00E873C9">
        <w:t xml:space="preserve"> o</w:t>
      </w:r>
      <w:r>
        <w:t> </w:t>
      </w:r>
      <w:r w:rsidR="00693E8D" w:rsidRPr="00E873C9">
        <w:t>ní tvrdím</w:t>
      </w:r>
      <w:r w:rsidR="000174C4">
        <w:t>?</w:t>
      </w:r>
      <w:r>
        <w:t>“</w:t>
      </w:r>
    </w:p>
    <w:p w:rsidR="0010633C" w:rsidRDefault="00693E8D" w:rsidP="00E873C9">
      <w:pPr>
        <w:pStyle w:val="Text"/>
        <w:widowControl w:val="0"/>
      </w:pPr>
      <w:r w:rsidRPr="00E873C9">
        <w:t>Starý muž přešel</w:t>
      </w:r>
      <w:r w:rsidR="0010633C" w:rsidRPr="00E873C9">
        <w:t xml:space="preserve"> k</w:t>
      </w:r>
      <w:r w:rsidR="0010633C">
        <w:t> </w:t>
      </w:r>
      <w:r w:rsidRPr="00E873C9">
        <w:t>hlavám postele</w:t>
      </w:r>
      <w:r w:rsidR="0010633C" w:rsidRPr="00E873C9">
        <w:t xml:space="preserve"> a</w:t>
      </w:r>
      <w:r w:rsidR="0010633C">
        <w:t> </w:t>
      </w:r>
      <w:r w:rsidRPr="00E873C9">
        <w:t>vytáhl zpod ní malou lepenkovou krabici. Položil ji na postel mezi ně, sundal víko</w:t>
      </w:r>
      <w:r w:rsidR="0010633C" w:rsidRPr="00E873C9">
        <w:t xml:space="preserve"> a</w:t>
      </w:r>
      <w:r w:rsidR="0010633C">
        <w:t> </w:t>
      </w:r>
      <w:r w:rsidRPr="00E873C9">
        <w:t>vyndal hromádku zažloutlých fotografií. Vybral jednu</w:t>
      </w:r>
      <w:r w:rsidR="0010633C" w:rsidRPr="00E873C9">
        <w:t xml:space="preserve"> z</w:t>
      </w:r>
      <w:r w:rsidR="0010633C">
        <w:t> </w:t>
      </w:r>
      <w:r w:rsidRPr="00E873C9">
        <w:t>nich. Byla mírně vybledlá, ale ještě dost jasná. Žena na ní věkově vypadala někde uprostřed mezi dvaceti</w:t>
      </w:r>
      <w:r w:rsidR="0010633C" w:rsidRPr="00E873C9">
        <w:t xml:space="preserve"> a</w:t>
      </w:r>
      <w:r w:rsidR="0010633C">
        <w:t> </w:t>
      </w:r>
      <w:r w:rsidRPr="00E873C9">
        <w:t>třiceti. Byl to snímek celé postavy,</w:t>
      </w:r>
      <w:r w:rsidR="0010633C" w:rsidRPr="00E873C9">
        <w:t xml:space="preserve"> a</w:t>
      </w:r>
      <w:r w:rsidR="0010633C">
        <w:t> </w:t>
      </w:r>
      <w:r w:rsidRPr="00E873C9">
        <w:t>že byla opravdu bombastická. Černé vlasy, vysoké lícní kosti, plné rty</w:t>
      </w:r>
      <w:r w:rsidR="0010633C" w:rsidRPr="00E873C9">
        <w:t xml:space="preserve"> a</w:t>
      </w:r>
      <w:r w:rsidR="0010633C">
        <w:t> </w:t>
      </w:r>
      <w:r w:rsidRPr="00E873C9">
        <w:t>oči černé jako uhel, které jako by vyskočily</w:t>
      </w:r>
      <w:r w:rsidR="0010633C" w:rsidRPr="00E873C9">
        <w:t xml:space="preserve"> z</w:t>
      </w:r>
      <w:r w:rsidR="0010633C">
        <w:t> </w:t>
      </w:r>
      <w:r w:rsidRPr="00E873C9">
        <w:t>fotografie</w:t>
      </w:r>
      <w:r w:rsidR="0010633C" w:rsidRPr="00E873C9">
        <w:t xml:space="preserve"> a</w:t>
      </w:r>
      <w:r w:rsidR="0010633C">
        <w:t> </w:t>
      </w:r>
      <w:r w:rsidRPr="00E873C9">
        <w:t>přistály kdesi vzadu</w:t>
      </w:r>
      <w:r w:rsidR="0010633C" w:rsidRPr="00E873C9">
        <w:t xml:space="preserve"> v</w:t>
      </w:r>
      <w:r w:rsidR="0010633C">
        <w:t> </w:t>
      </w:r>
      <w:r w:rsidRPr="00E873C9">
        <w:t>Marvinově hlavě.</w:t>
      </w:r>
    </w:p>
    <w:p w:rsidR="0010633C" w:rsidRDefault="00693E8D" w:rsidP="00E873C9">
      <w:pPr>
        <w:pStyle w:val="Text"/>
        <w:widowControl w:val="0"/>
      </w:pPr>
      <w:r w:rsidRPr="00E873C9">
        <w:t>Byly tam další její fotky</w:t>
      </w:r>
      <w:r w:rsidR="0010633C" w:rsidRPr="00E873C9">
        <w:t xml:space="preserve"> a</w:t>
      </w:r>
      <w:r w:rsidR="0010633C">
        <w:t> </w:t>
      </w:r>
      <w:r w:rsidR="0010633C" w:rsidRPr="00E873C9">
        <w:t>X</w:t>
      </w:r>
      <w:r w:rsidR="0010633C">
        <w:t>-</w:t>
      </w:r>
      <w:r w:rsidR="0010633C" w:rsidRPr="00E873C9">
        <w:t>M</w:t>
      </w:r>
      <w:r w:rsidRPr="00E873C9">
        <w:t>an je Marvinovi všechny ukázal. Byly to snímky zblízka</w:t>
      </w:r>
      <w:r w:rsidR="0010633C" w:rsidRPr="00E873C9">
        <w:t xml:space="preserve"> a</w:t>
      </w:r>
      <w:r w:rsidR="0010633C">
        <w:t> </w:t>
      </w:r>
      <w:r w:rsidRPr="00E873C9">
        <w:t>zdaleka</w:t>
      </w:r>
      <w:r w:rsidR="0010633C" w:rsidRPr="00E873C9">
        <w:t xml:space="preserve"> a</w:t>
      </w:r>
      <w:r w:rsidR="0010633C">
        <w:t> </w:t>
      </w:r>
      <w:r w:rsidRPr="00E873C9">
        <w:t>tajné záběry, které se soustředily na její zadeček. Byla to skutečně nádherná podívaná.</w:t>
      </w:r>
    </w:p>
    <w:p w:rsidR="0010633C" w:rsidRDefault="0010633C" w:rsidP="00E873C9">
      <w:pPr>
        <w:pStyle w:val="Text"/>
        <w:widowControl w:val="0"/>
      </w:pPr>
      <w:r>
        <w:t>„</w:t>
      </w:r>
      <w:r w:rsidR="00693E8D" w:rsidRPr="00E873C9">
        <w:t>Teď už taková samozřejmě není, ale pořád cosi</w:t>
      </w:r>
      <w:r w:rsidRPr="00E873C9">
        <w:t xml:space="preserve"> z</w:t>
      </w:r>
      <w:r>
        <w:t> </w:t>
      </w:r>
      <w:r w:rsidR="00693E8D" w:rsidRPr="00E873C9">
        <w:t>toho</w:t>
      </w:r>
      <w:r w:rsidRPr="00E873C9">
        <w:t xml:space="preserve"> v</w:t>
      </w:r>
      <w:r>
        <w:t> </w:t>
      </w:r>
      <w:r w:rsidR="00693E8D" w:rsidRPr="00E873C9">
        <w:t>sobě má. Vím, že bych měl udělat tohle, mladej, posbírat všechny tyhle fotky na hromadu</w:t>
      </w:r>
      <w:r w:rsidRPr="00E873C9">
        <w:t xml:space="preserve"> a</w:t>
      </w:r>
      <w:r>
        <w:t> </w:t>
      </w:r>
      <w:r w:rsidR="00693E8D" w:rsidRPr="00E873C9">
        <w:t>spálit je, pak bych měl poslat vzkaz Ježíšovi, aby na ten zápas zapomněl. Že Felina je jeho až na věky věků. Jenže tohle si pokaždý myslím pár let nebo tak nějak</w:t>
      </w:r>
      <w:r w:rsidRPr="00E873C9">
        <w:t xml:space="preserve"> a</w:t>
      </w:r>
      <w:r>
        <w:t> </w:t>
      </w:r>
      <w:r w:rsidR="00693E8D" w:rsidRPr="00E873C9">
        <w:t xml:space="preserve">pak to stejně neudělám. Víš, co mi Ježíš jednou řek? </w:t>
      </w:r>
      <w:r w:rsidR="00C90AAE">
        <w:t>Řek</w:t>
      </w:r>
      <w:r w:rsidR="00693E8D" w:rsidRPr="00E873C9">
        <w:t xml:space="preserve"> mi, že ráda chytá mouchy. Že je naháže do sklínky</w:t>
      </w:r>
      <w:r w:rsidRPr="00E873C9">
        <w:t xml:space="preserve"> a</w:t>
      </w:r>
      <w:r>
        <w:t> </w:t>
      </w:r>
      <w:r w:rsidR="00693E8D" w:rsidRPr="00E873C9">
        <w:t>zavře je tam</w:t>
      </w:r>
      <w:r w:rsidRPr="00E873C9">
        <w:t xml:space="preserve"> a</w:t>
      </w:r>
      <w:r>
        <w:t> </w:t>
      </w:r>
      <w:r w:rsidR="00693E8D" w:rsidRPr="00E873C9">
        <w:t>pak je jednu po druhý propichuje jehlou</w:t>
      </w:r>
      <w:r w:rsidRPr="00E873C9">
        <w:t xml:space="preserve"> a</w:t>
      </w:r>
      <w:r>
        <w:t> </w:t>
      </w:r>
      <w:r w:rsidR="00693E8D" w:rsidRPr="00E873C9">
        <w:t>navlíká je na nit. Celý spousty. Na jednom konci tu nit zaváže na uzel, druhý připevní připínáčkem ke zdi</w:t>
      </w:r>
      <w:r w:rsidRPr="00E873C9">
        <w:t xml:space="preserve"> a</w:t>
      </w:r>
      <w:r>
        <w:t> </w:t>
      </w:r>
      <w:r w:rsidR="00693E8D" w:rsidRPr="00E873C9">
        <w:t>pak se dívá, jak se ty mouchy snaží létat. Zaplácnout mouchu, to je jedna věc. Ale dělat něco takovýho, to prostě nechápu, mladej.</w:t>
      </w:r>
      <w:r w:rsidRPr="00E873C9">
        <w:t xml:space="preserve"> A</w:t>
      </w:r>
      <w:r>
        <w:t> </w:t>
      </w:r>
      <w:r w:rsidR="00693E8D" w:rsidRPr="00E873C9">
        <w:t>když tohle vím, tak bych</w:t>
      </w:r>
      <w:r w:rsidRPr="00E873C9">
        <w:t xml:space="preserve"> o</w:t>
      </w:r>
      <w:r>
        <w:t> </w:t>
      </w:r>
      <w:r w:rsidR="00693E8D" w:rsidRPr="00E873C9">
        <w:t>ni neměl stát. Jenže takhle to nikdy nefungovalo.</w:t>
      </w:r>
      <w:r w:rsidRPr="00E873C9">
        <w:t xml:space="preserve"> A</w:t>
      </w:r>
      <w:r>
        <w:t> </w:t>
      </w:r>
      <w:r w:rsidR="00693E8D" w:rsidRPr="00E873C9">
        <w:t>víš ty co? Jdi raději spát. Já už taky zhasnu</w:t>
      </w:r>
      <w:r w:rsidRPr="00E873C9">
        <w:t xml:space="preserve"> a</w:t>
      </w:r>
      <w:r>
        <w:t> </w:t>
      </w:r>
      <w:r w:rsidR="00693E8D" w:rsidRPr="00E873C9">
        <w:t>jdu do pelechu.</w:t>
      </w:r>
      <w:r>
        <w:t>“</w:t>
      </w:r>
    </w:p>
    <w:p w:rsidR="0010633C" w:rsidRDefault="00693E8D" w:rsidP="00E873C9">
      <w:pPr>
        <w:pStyle w:val="Text"/>
        <w:widowControl w:val="0"/>
      </w:pPr>
      <w:r w:rsidRPr="00E873C9">
        <w:t>Marvin šel</w:t>
      </w:r>
      <w:r w:rsidR="0010633C" w:rsidRPr="00E873C9">
        <w:t xml:space="preserve"> a</w:t>
      </w:r>
      <w:r w:rsidR="0010633C">
        <w:t> </w:t>
      </w:r>
      <w:r w:rsidRPr="00E873C9">
        <w:t>zalezl si pod pokrývku, upravil si polštář pod hlavou. Když se podíval na starého muže, měl stále rozsvíceno</w:t>
      </w:r>
      <w:r w:rsidR="0010633C" w:rsidRPr="00E873C9">
        <w:t xml:space="preserve"> a</w:t>
      </w:r>
      <w:r w:rsidR="0010633C">
        <w:t> </w:t>
      </w:r>
      <w:r w:rsidRPr="00E873C9">
        <w:t>na klíně měl kartónovou krabici</w:t>
      </w:r>
      <w:r w:rsidR="0010633C" w:rsidRPr="00E873C9">
        <w:t xml:space="preserve"> s</w:t>
      </w:r>
      <w:r w:rsidR="0010633C">
        <w:t> </w:t>
      </w:r>
      <w:r w:rsidRPr="00E873C9">
        <w:t>fotkami. Držel</w:t>
      </w:r>
      <w:r w:rsidR="0010633C" w:rsidRPr="00E873C9">
        <w:t xml:space="preserve"> v</w:t>
      </w:r>
      <w:r w:rsidR="0010633C">
        <w:t> </w:t>
      </w:r>
      <w:r w:rsidRPr="00E873C9">
        <w:t>ruce jednu</w:t>
      </w:r>
      <w:r w:rsidR="0010633C" w:rsidRPr="00E873C9">
        <w:t xml:space="preserve"> z</w:t>
      </w:r>
      <w:r w:rsidR="0010633C">
        <w:t> </w:t>
      </w:r>
      <w:r w:rsidRPr="00E873C9">
        <w:t>nich</w:t>
      </w:r>
      <w:r w:rsidR="0010633C" w:rsidRPr="00E873C9">
        <w:t xml:space="preserve"> a</w:t>
      </w:r>
      <w:r w:rsidR="0010633C">
        <w:t> </w:t>
      </w:r>
      <w:r w:rsidRPr="00E873C9">
        <w:t>hleděl na ni, jako by to byla ručně rytá pozvánka ke druhému příchodu Páně.</w:t>
      </w:r>
    </w:p>
    <w:p w:rsidR="0010633C" w:rsidRDefault="00693E8D" w:rsidP="00E873C9">
      <w:pPr>
        <w:pStyle w:val="Text"/>
        <w:widowControl w:val="0"/>
      </w:pPr>
      <w:r w:rsidRPr="00E873C9">
        <w:t>Jak Marvin odplouval do spánku, jediné, na co byl schopen myslet, byly ty mouchy na niti.</w:t>
      </w:r>
    </w:p>
    <w:p w:rsidR="0010633C" w:rsidRDefault="00693E8D" w:rsidP="00281237">
      <w:pPr>
        <w:pStyle w:val="tl2"/>
      </w:pPr>
      <w:r w:rsidRPr="00E873C9">
        <w:t>Příštího dne jej starý muž neprobudil na ranní trénink,</w:t>
      </w:r>
      <w:r w:rsidR="0010633C" w:rsidRPr="00E873C9">
        <w:t xml:space="preserve"> a</w:t>
      </w:r>
      <w:r w:rsidR="0010633C">
        <w:t> </w:t>
      </w:r>
      <w:r w:rsidRPr="00E873C9">
        <w:t>když Marvin konečně otevřel oči, bylo skoro poledne. Starého muže nikde kolem neviděl. Vstal</w:t>
      </w:r>
      <w:r w:rsidR="0010633C" w:rsidRPr="00E873C9">
        <w:t xml:space="preserve"> a</w:t>
      </w:r>
      <w:r w:rsidR="0010633C">
        <w:t> </w:t>
      </w:r>
      <w:r w:rsidRPr="00E873C9">
        <w:t>šel</w:t>
      </w:r>
      <w:r w:rsidR="0010633C" w:rsidRPr="00E873C9">
        <w:t xml:space="preserve"> k</w:t>
      </w:r>
      <w:r w:rsidR="0010633C">
        <w:t> </w:t>
      </w:r>
      <w:r w:rsidRPr="00E873C9">
        <w:t>ledničce, aby si nalil mléko. Na dveřích byl vzkaz.</w:t>
      </w:r>
    </w:p>
    <w:p w:rsidR="0010633C" w:rsidRDefault="00693E8D" w:rsidP="00022273">
      <w:pPr>
        <w:pStyle w:val="Text"/>
        <w:widowControl w:val="0"/>
        <w:spacing w:before="240" w:after="240"/>
      </w:pPr>
      <w:r w:rsidRPr="00E873C9">
        <w:t>NENAJEZ SE MOC. PŘINESU NĚCO</w:t>
      </w:r>
      <w:r w:rsidR="0010633C" w:rsidRPr="00E873C9">
        <w:t xml:space="preserve"> K</w:t>
      </w:r>
      <w:r w:rsidR="0010633C">
        <w:t> </w:t>
      </w:r>
      <w:r w:rsidRPr="00E873C9">
        <w:t>DÍKŮVZDÁNÍ.</w:t>
      </w:r>
    </w:p>
    <w:p w:rsidR="0010633C" w:rsidRDefault="00693E8D" w:rsidP="00E873C9">
      <w:pPr>
        <w:pStyle w:val="Text"/>
        <w:widowControl w:val="0"/>
      </w:pPr>
      <w:r w:rsidRPr="00E873C9">
        <w:t>Marvin nehodlal strávit Den díkůvzdání se svou matkou</w:t>
      </w:r>
      <w:r w:rsidR="0010633C" w:rsidRPr="00E873C9">
        <w:t xml:space="preserve"> a</w:t>
      </w:r>
      <w:r w:rsidR="0010633C">
        <w:t> </w:t>
      </w:r>
      <w:r w:rsidRPr="00E873C9">
        <w:t>malířem,</w:t>
      </w:r>
      <w:r w:rsidR="0010633C" w:rsidRPr="00E873C9">
        <w:t xml:space="preserve"> a</w:t>
      </w:r>
      <w:r w:rsidR="0010633C">
        <w:t> </w:t>
      </w:r>
      <w:r w:rsidRPr="00E873C9">
        <w:t>tak na to ve skutečnosti vlastně vůbec nemyslel. Jakmile jej jeho matka vypustila ze své mysli, vypustil on ze své tento svátek. Ale právě</w:t>
      </w:r>
      <w:r w:rsidR="0010633C" w:rsidRPr="00E873C9">
        <w:t xml:space="preserve"> v</w:t>
      </w:r>
      <w:r w:rsidR="0010633C">
        <w:t> </w:t>
      </w:r>
      <w:r w:rsidRPr="00E873C9">
        <w:t>tu chvíli na ně myslel</w:t>
      </w:r>
      <w:r w:rsidR="0010633C" w:rsidRPr="00E873C9">
        <w:t xml:space="preserve"> a</w:t>
      </w:r>
      <w:r w:rsidR="0010633C">
        <w:t> </w:t>
      </w:r>
      <w:r w:rsidRPr="00E873C9">
        <w:t>pomyslel si, jak by bylo dobře, kdyby se malíř zadusil krocaní kostí.</w:t>
      </w:r>
    </w:p>
    <w:p w:rsidR="0010633C" w:rsidRDefault="00693E8D" w:rsidP="00E873C9">
      <w:pPr>
        <w:pStyle w:val="Text"/>
        <w:widowControl w:val="0"/>
      </w:pPr>
      <w:r w:rsidRPr="00E873C9">
        <w:t>Nalil si velkou sklenici mléka, posadil se na židli vedle ringu</w:t>
      </w:r>
      <w:r w:rsidR="0010633C" w:rsidRPr="00E873C9">
        <w:t xml:space="preserve"> a</w:t>
      </w:r>
      <w:r w:rsidR="0010633C">
        <w:t> </w:t>
      </w:r>
      <w:r w:rsidRPr="00E873C9">
        <w:t>pomalu usrkával.</w:t>
      </w:r>
    </w:p>
    <w:p w:rsidR="0010633C" w:rsidRDefault="00693E8D" w:rsidP="00E873C9">
      <w:pPr>
        <w:pStyle w:val="Text"/>
        <w:widowControl w:val="0"/>
      </w:pPr>
      <w:r w:rsidRPr="00E873C9">
        <w:t>Netrvalo dlouho</w:t>
      </w:r>
      <w:r w:rsidR="0010633C" w:rsidRPr="00E873C9">
        <w:t xml:space="preserve"> a</w:t>
      </w:r>
      <w:r w:rsidR="0010633C">
        <w:t> </w:t>
      </w:r>
      <w:r w:rsidRPr="00E873C9">
        <w:t>starý muž přišel zpátky</w:t>
      </w:r>
      <w:r w:rsidR="0010633C" w:rsidRPr="00E873C9">
        <w:t xml:space="preserve"> s</w:t>
      </w:r>
      <w:r w:rsidR="0010633C">
        <w:t> </w:t>
      </w:r>
      <w:r w:rsidRPr="00E873C9">
        <w:t>pytlem plným jídla. Marvin vstal</w:t>
      </w:r>
      <w:r w:rsidR="0010633C" w:rsidRPr="00E873C9">
        <w:t xml:space="preserve"> a</w:t>
      </w:r>
      <w:r w:rsidR="0010633C">
        <w:t> </w:t>
      </w:r>
      <w:r w:rsidRPr="00E873C9">
        <w:t>přešel</w:t>
      </w:r>
      <w:r w:rsidR="0010633C" w:rsidRPr="00E873C9">
        <w:t xml:space="preserve"> k</w:t>
      </w:r>
      <w:r w:rsidR="0010633C">
        <w:t> </w:t>
      </w:r>
      <w:r w:rsidRPr="00E873C9">
        <w:t xml:space="preserve">němu. </w:t>
      </w:r>
      <w:r w:rsidR="0010633C">
        <w:t>„</w:t>
      </w:r>
      <w:r w:rsidRPr="00E873C9">
        <w:t>Omlouvám se. Zaspal jsem trénink.</w:t>
      </w:r>
      <w:r w:rsidR="0010633C">
        <w:t>“</w:t>
      </w:r>
    </w:p>
    <w:p w:rsidR="0010633C" w:rsidRDefault="0010633C" w:rsidP="00E873C9">
      <w:pPr>
        <w:pStyle w:val="Text"/>
        <w:widowControl w:val="0"/>
      </w:pPr>
      <w:r>
        <w:t>„</w:t>
      </w:r>
      <w:r w:rsidR="00693E8D" w:rsidRPr="00E873C9">
        <w:t>Nic jsi nezaspal. Dnes je ten zatracenej svátek. Dokonce</w:t>
      </w:r>
      <w:r w:rsidRPr="00E873C9">
        <w:t xml:space="preserve"> i</w:t>
      </w:r>
      <w:r>
        <w:t> </w:t>
      </w:r>
      <w:r w:rsidR="00693E8D" w:rsidRPr="00E873C9">
        <w:t>člověk, kterej potřebuje tolik tréninku jako ty, by si měl vobčas dát den volna.</w:t>
      </w:r>
      <w:r>
        <w:t>“</w:t>
      </w:r>
    </w:p>
    <w:p w:rsidR="0010633C" w:rsidRDefault="00693E8D" w:rsidP="00E873C9">
      <w:pPr>
        <w:pStyle w:val="Text"/>
        <w:widowControl w:val="0"/>
      </w:pPr>
      <w:r w:rsidRPr="00E873C9">
        <w:t>Starý muž začal vytahovat věci</w:t>
      </w:r>
      <w:r w:rsidR="0010633C" w:rsidRPr="00E873C9">
        <w:t xml:space="preserve"> z</w:t>
      </w:r>
      <w:r w:rsidR="0010633C">
        <w:t> </w:t>
      </w:r>
      <w:r w:rsidRPr="00E873C9">
        <w:t>pytle. Krůtí lančmít, plátkový sýr</w:t>
      </w:r>
      <w:r w:rsidR="0010633C" w:rsidRPr="00E873C9">
        <w:t xml:space="preserve"> a</w:t>
      </w:r>
      <w:r w:rsidR="0010633C">
        <w:t> </w:t>
      </w:r>
      <w:r w:rsidRPr="00E873C9">
        <w:t>boc</w:t>
      </w:r>
      <w:r w:rsidR="001901A2">
        <w:t>h</w:t>
      </w:r>
      <w:r w:rsidR="00FE4679">
        <w:t>ní</w:t>
      </w:r>
      <w:r w:rsidRPr="00E873C9">
        <w:t>k dobrého chleba, takového toho, co si musíte sami krájet nožem.</w:t>
      </w:r>
      <w:r w:rsidR="0010633C" w:rsidRPr="00E873C9">
        <w:t xml:space="preserve"> A</w:t>
      </w:r>
      <w:r w:rsidR="0010633C">
        <w:t> </w:t>
      </w:r>
      <w:r w:rsidRPr="00E873C9">
        <w:t>taky tam byla plechovka</w:t>
      </w:r>
      <w:r w:rsidR="0010633C" w:rsidRPr="00E873C9">
        <w:t xml:space="preserve"> s</w:t>
      </w:r>
      <w:r w:rsidR="0010633C">
        <w:t> </w:t>
      </w:r>
      <w:r w:rsidRPr="00E873C9">
        <w:t>brusinkovou omáčkou.</w:t>
      </w:r>
    </w:p>
    <w:p w:rsidR="0010633C" w:rsidRDefault="0010633C" w:rsidP="00E873C9">
      <w:pPr>
        <w:pStyle w:val="Text"/>
        <w:widowControl w:val="0"/>
      </w:pPr>
      <w:r>
        <w:t>„</w:t>
      </w:r>
      <w:r w:rsidR="00693E8D" w:rsidRPr="00E873C9">
        <w:t>Není to zrovna pěkně vypasená krůta, ale bude to fajn,</w:t>
      </w:r>
      <w:r>
        <w:t>“</w:t>
      </w:r>
      <w:r w:rsidR="00693E8D" w:rsidRPr="00E873C9">
        <w:t xml:space="preserve"> řekl starý muž.</w:t>
      </w:r>
    </w:p>
    <w:p w:rsidR="0010633C" w:rsidRDefault="00693E8D" w:rsidP="00E873C9">
      <w:pPr>
        <w:pStyle w:val="Text"/>
        <w:widowControl w:val="0"/>
      </w:pPr>
      <w:r w:rsidRPr="00E873C9">
        <w:t>Udělali si sendviče</w:t>
      </w:r>
      <w:r w:rsidR="0010633C" w:rsidRPr="00E873C9">
        <w:t xml:space="preserve"> a</w:t>
      </w:r>
      <w:r w:rsidR="0010633C">
        <w:t> </w:t>
      </w:r>
      <w:r w:rsidRPr="00E873C9">
        <w:t>posadili se do televizních křesel</w:t>
      </w:r>
      <w:r w:rsidR="0010633C" w:rsidRPr="00E873C9">
        <w:t xml:space="preserve"> s</w:t>
      </w:r>
      <w:r w:rsidR="0010633C">
        <w:t> </w:t>
      </w:r>
      <w:r w:rsidRPr="00E873C9">
        <w:t>malým stolkem mezi nimi. Položili si na něj talíře</w:t>
      </w:r>
      <w:r w:rsidR="0010633C" w:rsidRPr="00E873C9">
        <w:t xml:space="preserve"> a</w:t>
      </w:r>
      <w:r w:rsidR="0010633C">
        <w:t> </w:t>
      </w:r>
      <w:r w:rsidRPr="00E873C9">
        <w:t>starý muž vložil videokazetu do svého stárnoucího přehrávače</w:t>
      </w:r>
      <w:r w:rsidR="0010633C" w:rsidRPr="00E873C9">
        <w:t xml:space="preserve"> a</w:t>
      </w:r>
      <w:r w:rsidR="0010633C">
        <w:t> </w:t>
      </w:r>
      <w:r w:rsidRPr="00E873C9">
        <w:t xml:space="preserve">dívali se na film. Černobílý. Ta barva se Marvinovi líbila, ale jinak si byl jistý, že film se mu bude hnusit. Jmenoval se </w:t>
      </w:r>
      <w:r w:rsidRPr="00E873C9">
        <w:rPr>
          <w:i/>
        </w:rPr>
        <w:t>Noc</w:t>
      </w:r>
      <w:r w:rsidR="0010633C" w:rsidRPr="00E873C9">
        <w:rPr>
          <w:i/>
        </w:rPr>
        <w:t xml:space="preserve"> a</w:t>
      </w:r>
      <w:r w:rsidR="0010633C">
        <w:rPr>
          <w:i/>
        </w:rPr>
        <w:t> </w:t>
      </w:r>
      <w:r w:rsidRPr="00E873C9">
        <w:rPr>
          <w:i/>
        </w:rPr>
        <w:t>město</w:t>
      </w:r>
      <w:r w:rsidR="0010633C" w:rsidRPr="00E873C9">
        <w:rPr>
          <w:i/>
        </w:rPr>
        <w:t xml:space="preserve"> </w:t>
      </w:r>
      <w:r w:rsidR="0010633C" w:rsidRPr="00E873C9">
        <w:t>a</w:t>
      </w:r>
      <w:r w:rsidR="0010633C">
        <w:rPr>
          <w:i/>
        </w:rPr>
        <w:t> </w:t>
      </w:r>
      <w:r w:rsidRPr="00E873C9">
        <w:t>byl</w:t>
      </w:r>
      <w:r w:rsidR="0010633C" w:rsidRPr="00E873C9">
        <w:t xml:space="preserve"> o</w:t>
      </w:r>
      <w:r w:rsidR="0010633C">
        <w:t> </w:t>
      </w:r>
      <w:r w:rsidRPr="00E873C9">
        <w:t>zápasech. Nehnusil se mu. Líbil se mu. Snědl svůj sendvič. Podíval se na starého muže, žvýkajícího chléb bez nandaného umělého chrupu.</w:t>
      </w:r>
      <w:r w:rsidR="0010633C" w:rsidRPr="00E873C9">
        <w:t xml:space="preserve"> A</w:t>
      </w:r>
      <w:r w:rsidR="0010633C">
        <w:t> </w:t>
      </w:r>
      <w:r w:rsidR="0010633C" w:rsidRPr="00E873C9">
        <w:t>v</w:t>
      </w:r>
      <w:r w:rsidR="0010633C">
        <w:t> </w:t>
      </w:r>
      <w:r w:rsidRPr="00E873C9">
        <w:t>tu chvíli věděl, že ho má rád tak moc, jako by to byl jeho táta.</w:t>
      </w:r>
    </w:p>
    <w:p w:rsidR="0010633C" w:rsidRDefault="00693E8D" w:rsidP="00022273">
      <w:pPr>
        <w:pStyle w:val="tl2"/>
      </w:pPr>
      <w:r w:rsidRPr="00E873C9">
        <w:t>Příštího dne tvrdě trénovali. Marvin se natolik zlepšil, že byl pro starého muže stále větší výzvou, ale pořád jej nedokázal porazit.</w:t>
      </w:r>
    </w:p>
    <w:p w:rsidR="0010633C" w:rsidRDefault="0010633C" w:rsidP="00E873C9">
      <w:pPr>
        <w:pStyle w:val="Text"/>
        <w:widowControl w:val="0"/>
      </w:pPr>
      <w:r w:rsidRPr="00E873C9">
        <w:t>V</w:t>
      </w:r>
      <w:r>
        <w:t> </w:t>
      </w:r>
      <w:r w:rsidR="00693E8D" w:rsidRPr="00E873C9">
        <w:t>den, kdy se měl konat zápas</w:t>
      </w:r>
      <w:r w:rsidRPr="00E873C9">
        <w:t xml:space="preserve"> s</w:t>
      </w:r>
      <w:r>
        <w:t> </w:t>
      </w:r>
      <w:r w:rsidR="00693E8D" w:rsidRPr="00E873C9">
        <w:t>Ježíšem, Marvin vstal</w:t>
      </w:r>
      <w:r w:rsidRPr="00E873C9">
        <w:t xml:space="preserve"> a</w:t>
      </w:r>
      <w:r>
        <w:t> </w:t>
      </w:r>
      <w:r w:rsidR="00693E8D" w:rsidRPr="00E873C9">
        <w:t xml:space="preserve">šel ven do krámu. Měl nějaké peníze, které mu </w:t>
      </w:r>
      <w:r w:rsidRPr="00E873C9">
        <w:t>X</w:t>
      </w:r>
      <w:r>
        <w:t>-</w:t>
      </w:r>
      <w:r w:rsidRPr="00E873C9">
        <w:t>M</w:t>
      </w:r>
      <w:r w:rsidR="00693E8D" w:rsidRPr="00E873C9">
        <w:t>an tu</w:t>
      </w:r>
      <w:r w:rsidRPr="00E873C9">
        <w:t xml:space="preserve"> a</w:t>
      </w:r>
      <w:r>
        <w:t> </w:t>
      </w:r>
      <w:r w:rsidR="00693E8D" w:rsidRPr="00E873C9">
        <w:t>tam dával za to, že mu dělá tréninkového partnera,</w:t>
      </w:r>
      <w:r w:rsidRPr="00E873C9">
        <w:t xml:space="preserve"> a</w:t>
      </w:r>
      <w:r>
        <w:t> </w:t>
      </w:r>
      <w:r w:rsidR="00693E8D" w:rsidRPr="00E873C9">
        <w:t>tak koupil pár věcí</w:t>
      </w:r>
      <w:r w:rsidRPr="00E873C9">
        <w:t xml:space="preserve"> a</w:t>
      </w:r>
      <w:r>
        <w:t> </w:t>
      </w:r>
      <w:r w:rsidR="00693E8D" w:rsidRPr="00E873C9">
        <w:t>odnesl je domů. Jednou</w:t>
      </w:r>
      <w:r w:rsidRPr="00E873C9">
        <w:t xml:space="preserve"> z</w:t>
      </w:r>
      <w:r>
        <w:t> </w:t>
      </w:r>
      <w:r w:rsidR="00693E8D" w:rsidRPr="00E873C9">
        <w:t>nich byla láhev mazání,</w:t>
      </w:r>
      <w:r w:rsidRPr="00E873C9">
        <w:t xml:space="preserve"> a</w:t>
      </w:r>
      <w:r>
        <w:t> </w:t>
      </w:r>
      <w:r w:rsidR="00693E8D" w:rsidRPr="00E873C9">
        <w:t>když ji přinesl domů, pořádně starého muže promasíroval.</w:t>
      </w:r>
    </w:p>
    <w:p w:rsidR="0010633C" w:rsidRDefault="00693E8D" w:rsidP="00E873C9">
      <w:pPr>
        <w:pStyle w:val="Text"/>
        <w:widowControl w:val="0"/>
      </w:pPr>
      <w:r w:rsidRPr="00E873C9">
        <w:t>Když</w:t>
      </w:r>
      <w:r w:rsidR="0010633C" w:rsidRPr="00E873C9">
        <w:t xml:space="preserve"> s</w:t>
      </w:r>
      <w:r w:rsidR="0010633C">
        <w:t> </w:t>
      </w:r>
      <w:r w:rsidRPr="00E873C9">
        <w:t>tím byl hotov, starý muž se natáhl na podlahu na letitou matraci</w:t>
      </w:r>
      <w:r w:rsidR="0010633C" w:rsidRPr="00E873C9">
        <w:t xml:space="preserve"> a</w:t>
      </w:r>
      <w:r w:rsidR="0010633C">
        <w:t> </w:t>
      </w:r>
      <w:r w:rsidRPr="00E873C9">
        <w:t>usnul jako kotě. Zatímco spal, odnesl Marvin zbytek věcí, které koupil, do koupelny</w:t>
      </w:r>
      <w:r w:rsidR="0010633C" w:rsidRPr="00E873C9">
        <w:t xml:space="preserve"> a</w:t>
      </w:r>
      <w:r w:rsidR="0010633C">
        <w:t> </w:t>
      </w:r>
      <w:r w:rsidRPr="00E873C9">
        <w:t>vykonal pár příprav. Papírový pytel vynesl ven, zmuchlal jej</w:t>
      </w:r>
      <w:r w:rsidR="0010633C" w:rsidRPr="00E873C9">
        <w:t xml:space="preserve"> a</w:t>
      </w:r>
      <w:r w:rsidR="0010633C">
        <w:t> </w:t>
      </w:r>
      <w:r w:rsidRPr="00E873C9">
        <w:t>strčil do smetí.</w:t>
      </w:r>
    </w:p>
    <w:p w:rsidR="0010633C" w:rsidRDefault="00693E8D" w:rsidP="00E873C9">
      <w:pPr>
        <w:pStyle w:val="Text"/>
        <w:widowControl w:val="0"/>
      </w:pPr>
      <w:r w:rsidRPr="00E873C9">
        <w:t>Pak udělal to, co mu starý muž řekl, aby udělal. Vyndal ze skříně skládací židle, celkem jich bylo pětadvacet,</w:t>
      </w:r>
      <w:r w:rsidR="0010633C" w:rsidRPr="00E873C9">
        <w:t xml:space="preserve"> a</w:t>
      </w:r>
      <w:r w:rsidR="0010633C">
        <w:t> </w:t>
      </w:r>
      <w:r w:rsidRPr="00E873C9">
        <w:t>rozestavil je</w:t>
      </w:r>
      <w:r w:rsidR="0010633C" w:rsidRPr="00E873C9">
        <w:t xml:space="preserve"> v</w:t>
      </w:r>
      <w:r w:rsidR="0010633C">
        <w:t> </w:t>
      </w:r>
      <w:r w:rsidRPr="00E873C9">
        <w:t>blízkosti ringu. Jednu</w:t>
      </w:r>
      <w:r w:rsidR="0010633C" w:rsidRPr="00E873C9">
        <w:t xml:space="preserve"> z</w:t>
      </w:r>
      <w:r w:rsidR="0010633C">
        <w:t> </w:t>
      </w:r>
      <w:r w:rsidRPr="00E873C9">
        <w:t>nich postavil před ostatní, blízko</w:t>
      </w:r>
      <w:r w:rsidR="0010633C" w:rsidRPr="00E873C9">
        <w:t xml:space="preserve"> k</w:t>
      </w:r>
      <w:r w:rsidR="0010633C">
        <w:t> </w:t>
      </w:r>
      <w:r w:rsidRPr="00E873C9">
        <w:t>provazům.</w:t>
      </w:r>
    </w:p>
    <w:p w:rsidR="0010633C" w:rsidRDefault="00693E8D" w:rsidP="00E873C9">
      <w:pPr>
        <w:pStyle w:val="Text"/>
        <w:widowControl w:val="0"/>
      </w:pPr>
      <w:r w:rsidRPr="00E873C9">
        <w:t>Ve dvě hodiny patnáct minut přesně na starého muže tiše promluvil, probudil ho.</w:t>
      </w:r>
    </w:p>
    <w:p w:rsidR="0010633C" w:rsidRDefault="00693E8D" w:rsidP="00E873C9">
      <w:pPr>
        <w:pStyle w:val="Text"/>
        <w:widowControl w:val="0"/>
      </w:pPr>
      <w:r w:rsidRPr="00E873C9">
        <w:t>Starý muž vstal, osprchoval se, navlékl si červené trenýrky</w:t>
      </w:r>
      <w:r w:rsidR="0010633C" w:rsidRPr="00E873C9">
        <w:t xml:space="preserve"> a</w:t>
      </w:r>
      <w:r w:rsidR="0010633C">
        <w:t> </w:t>
      </w:r>
      <w:r w:rsidRPr="00E873C9">
        <w:t>tričko, na kterém měl fotografii sebe</w:t>
      </w:r>
      <w:r w:rsidR="0010633C" w:rsidRPr="00E873C9">
        <w:t xml:space="preserve"> v</w:t>
      </w:r>
      <w:r w:rsidR="0010633C">
        <w:t> </w:t>
      </w:r>
      <w:r w:rsidRPr="00E873C9">
        <w:t xml:space="preserve">mladším věku. Na fotografii byl nápis: </w:t>
      </w:r>
      <w:r w:rsidR="0010633C" w:rsidRPr="00E873C9">
        <w:t>X</w:t>
      </w:r>
      <w:r w:rsidR="0010633C">
        <w:t>-</w:t>
      </w:r>
      <w:r w:rsidR="0010633C" w:rsidRPr="00E873C9">
        <w:t>M</w:t>
      </w:r>
      <w:r w:rsidRPr="00E873C9">
        <w:t>AN.</w:t>
      </w:r>
    </w:p>
    <w:p w:rsidR="0010633C" w:rsidRDefault="00693E8D" w:rsidP="00E873C9">
      <w:pPr>
        <w:pStyle w:val="Text"/>
        <w:widowControl w:val="0"/>
      </w:pPr>
      <w:r w:rsidRPr="00E873C9">
        <w:t>Byl Štědrý večer.</w:t>
      </w:r>
    </w:p>
    <w:p w:rsidR="0010633C" w:rsidRDefault="00693E8D" w:rsidP="00022273">
      <w:pPr>
        <w:pStyle w:val="tl2"/>
      </w:pPr>
      <w:r w:rsidRPr="00E873C9">
        <w:t>Začali přicházet</w:t>
      </w:r>
      <w:r w:rsidR="0010633C" w:rsidRPr="00E873C9">
        <w:t xml:space="preserve"> v</w:t>
      </w:r>
      <w:r w:rsidR="0010633C">
        <w:t> </w:t>
      </w:r>
      <w:r w:rsidRPr="00E873C9">
        <w:t>sedm hodin.</w:t>
      </w:r>
      <w:r w:rsidR="0010633C" w:rsidRPr="00E873C9">
        <w:t xml:space="preserve"> O</w:t>
      </w:r>
      <w:r w:rsidR="0010633C">
        <w:t> </w:t>
      </w:r>
      <w:r w:rsidRPr="00E873C9">
        <w:t>berlích,</w:t>
      </w:r>
      <w:r w:rsidR="0010633C" w:rsidRPr="00E873C9">
        <w:t xml:space="preserve"> v</w:t>
      </w:r>
      <w:r w:rsidR="0010633C">
        <w:t> </w:t>
      </w:r>
      <w:r w:rsidRPr="00E873C9">
        <w:t>kolečkových křeslech</w:t>
      </w:r>
      <w:r w:rsidR="0010633C" w:rsidRPr="00E873C9">
        <w:t xml:space="preserve"> a</w:t>
      </w:r>
      <w:r w:rsidR="0010633C">
        <w:t> </w:t>
      </w:r>
      <w:r w:rsidR="0010633C" w:rsidRPr="00E873C9">
        <w:t>s</w:t>
      </w:r>
      <w:r w:rsidR="0010633C">
        <w:t> </w:t>
      </w:r>
      <w:r w:rsidRPr="00E873C9">
        <w:t>chodítky, podpírali se navzájem anebo,</w:t>
      </w:r>
      <w:r w:rsidR="0010633C" w:rsidRPr="00E873C9">
        <w:t xml:space="preserve"> v</w:t>
      </w:r>
      <w:r w:rsidR="0010633C">
        <w:t> </w:t>
      </w:r>
      <w:r w:rsidRPr="00E873C9">
        <w:t>pár případech, šli bez pomoci. Přicházeli usli</w:t>
      </w:r>
      <w:r w:rsidR="001901A2">
        <w:t>n</w:t>
      </w:r>
      <w:r w:rsidRPr="00E873C9">
        <w:t>taní</w:t>
      </w:r>
      <w:r w:rsidR="0010633C" w:rsidRPr="00E873C9">
        <w:t xml:space="preserve"> a</w:t>
      </w:r>
      <w:r w:rsidR="0010633C">
        <w:t> </w:t>
      </w:r>
      <w:r w:rsidRPr="00E873C9">
        <w:t>Marvin jim pomáhal najít židli. Starý muž měl</w:t>
      </w:r>
      <w:r w:rsidR="0010633C" w:rsidRPr="00E873C9">
        <w:t xml:space="preserve"> v</w:t>
      </w:r>
      <w:r w:rsidR="0010633C">
        <w:t> </w:t>
      </w:r>
      <w:r w:rsidRPr="00E873C9">
        <w:t>zásobě nějaké levné víno</w:t>
      </w:r>
      <w:r w:rsidR="0010633C" w:rsidRPr="00E873C9">
        <w:t xml:space="preserve"> a</w:t>
      </w:r>
      <w:r w:rsidR="0010633C">
        <w:t> </w:t>
      </w:r>
      <w:r w:rsidRPr="00E873C9">
        <w:t>pivo,</w:t>
      </w:r>
      <w:r w:rsidR="0010633C" w:rsidRPr="00E873C9">
        <w:t xml:space="preserve"> a</w:t>
      </w:r>
      <w:r w:rsidR="0010633C">
        <w:t> </w:t>
      </w:r>
      <w:r w:rsidRPr="00E873C9">
        <w:t>dokonce koupil několik krabic sušenek</w:t>
      </w:r>
      <w:r w:rsidR="0010633C" w:rsidRPr="00E873C9">
        <w:t xml:space="preserve"> a</w:t>
      </w:r>
      <w:r w:rsidR="0010633C">
        <w:t> </w:t>
      </w:r>
      <w:r w:rsidRPr="00E873C9">
        <w:t>podezřele vyhlížejících sýrových kuliček. Všechno to naaranžoval na dlouhý skládací stůl vlevo od židlí. Staří lidé, většinou muži, se na to vrhli jako supi slétající se</w:t>
      </w:r>
      <w:r w:rsidR="0010633C" w:rsidRPr="00E873C9">
        <w:t xml:space="preserve"> k</w:t>
      </w:r>
      <w:r w:rsidR="0010633C">
        <w:t> </w:t>
      </w:r>
      <w:r w:rsidRPr="00E873C9">
        <w:t>čerstvé mršině. Marvin musel pomoci některým</w:t>
      </w:r>
      <w:r w:rsidR="0010633C" w:rsidRPr="00E873C9">
        <w:t xml:space="preserve"> z</w:t>
      </w:r>
      <w:r w:rsidR="0010633C">
        <w:t> </w:t>
      </w:r>
      <w:r w:rsidRPr="00E873C9">
        <w:t>těch, co byli tak staří</w:t>
      </w:r>
      <w:r w:rsidR="0010633C" w:rsidRPr="00E873C9">
        <w:t xml:space="preserve"> a</w:t>
      </w:r>
      <w:r w:rsidR="0010633C">
        <w:t> </w:t>
      </w:r>
      <w:r w:rsidRPr="00E873C9">
        <w:t>vetší, že nedokázali současně jít</w:t>
      </w:r>
      <w:r w:rsidR="0010633C" w:rsidRPr="00E873C9">
        <w:t xml:space="preserve"> a</w:t>
      </w:r>
      <w:r w:rsidR="0010633C">
        <w:t> </w:t>
      </w:r>
      <w:r w:rsidRPr="00E873C9">
        <w:t>udržet</w:t>
      </w:r>
      <w:r w:rsidR="0010633C" w:rsidRPr="00E873C9">
        <w:t xml:space="preserve"> v</w:t>
      </w:r>
      <w:r w:rsidR="0010633C">
        <w:t> </w:t>
      </w:r>
      <w:r w:rsidRPr="00E873C9">
        <w:t>ruce papírový tácek.</w:t>
      </w:r>
    </w:p>
    <w:p w:rsidR="0010633C" w:rsidRDefault="00693E8D" w:rsidP="00E873C9">
      <w:pPr>
        <w:pStyle w:val="Text"/>
        <w:widowControl w:val="0"/>
      </w:pPr>
      <w:r w:rsidRPr="00E873C9">
        <w:t>Neviděl tam nikoho,</w:t>
      </w:r>
      <w:r w:rsidR="0010633C" w:rsidRPr="00E873C9">
        <w:t xml:space="preserve"> o</w:t>
      </w:r>
      <w:r w:rsidR="0010633C">
        <w:t> </w:t>
      </w:r>
      <w:r w:rsidRPr="00E873C9">
        <w:t>kom by si myslel, že vypadá jako Ježíš</w:t>
      </w:r>
      <w:r w:rsidR="0010633C" w:rsidRPr="00E873C9">
        <w:t xml:space="preserve"> a</w:t>
      </w:r>
      <w:r w:rsidR="0010633C">
        <w:t> </w:t>
      </w:r>
      <w:r w:rsidRPr="00E873C9">
        <w:t>Felina. Pokud byla některá</w:t>
      </w:r>
      <w:r w:rsidR="0010633C" w:rsidRPr="00E873C9">
        <w:t xml:space="preserve"> z</w:t>
      </w:r>
      <w:r w:rsidR="0010633C">
        <w:t> </w:t>
      </w:r>
      <w:r w:rsidRPr="00E873C9">
        <w:t>těch čtyř žen Felina, tak zaručeně přišla</w:t>
      </w:r>
      <w:r w:rsidR="0010633C" w:rsidRPr="00E873C9">
        <w:t xml:space="preserve"> o</w:t>
      </w:r>
      <w:r w:rsidR="0010633C">
        <w:t> </w:t>
      </w:r>
      <w:r w:rsidRPr="00E873C9">
        <w:t>veškerý svůj se</w:t>
      </w:r>
      <w:r w:rsidR="0010633C" w:rsidRPr="00E873C9">
        <w:t>x</w:t>
      </w:r>
      <w:r w:rsidR="0010633C">
        <w:t>-</w:t>
      </w:r>
      <w:r w:rsidR="0010633C" w:rsidRPr="00E873C9">
        <w:t>a</w:t>
      </w:r>
      <w:r w:rsidRPr="00E873C9">
        <w:t>ppeal,</w:t>
      </w:r>
      <w:r w:rsidR="0010633C" w:rsidRPr="00E873C9">
        <w:t xml:space="preserve"> a</w:t>
      </w:r>
      <w:r w:rsidR="0010633C">
        <w:t> </w:t>
      </w:r>
      <w:r w:rsidRPr="00E873C9">
        <w:t>pokud byl některý</w:t>
      </w:r>
      <w:r w:rsidR="0010633C" w:rsidRPr="00E873C9">
        <w:t xml:space="preserve"> z</w:t>
      </w:r>
      <w:r w:rsidR="0010633C">
        <w:t> </w:t>
      </w:r>
      <w:r w:rsidRPr="00E873C9">
        <w:t xml:space="preserve">nich Ježíš, pak měl </w:t>
      </w:r>
      <w:r w:rsidR="0010633C" w:rsidRPr="00E873C9">
        <w:t>X</w:t>
      </w:r>
      <w:r w:rsidR="0010633C">
        <w:t>-</w:t>
      </w:r>
      <w:r w:rsidR="0010633C" w:rsidRPr="00E873C9">
        <w:t>M</w:t>
      </w:r>
      <w:r w:rsidRPr="00E873C9">
        <w:t>an vítězství</w:t>
      </w:r>
      <w:r w:rsidR="0010633C" w:rsidRPr="00E873C9">
        <w:t xml:space="preserve"> v</w:t>
      </w:r>
      <w:r w:rsidR="0010633C">
        <w:t> </w:t>
      </w:r>
      <w:r w:rsidRPr="00E873C9">
        <w:t>kapse. Jenže to samozřejmě nebyl ani jeden</w:t>
      </w:r>
      <w:r w:rsidR="0010633C" w:rsidRPr="00E873C9">
        <w:t xml:space="preserve"> z</w:t>
      </w:r>
      <w:r w:rsidR="0010633C">
        <w:t> </w:t>
      </w:r>
      <w:r w:rsidRPr="00E873C9">
        <w:t>nich.</w:t>
      </w:r>
    </w:p>
    <w:p w:rsidR="0010633C" w:rsidRDefault="00693E8D" w:rsidP="00E873C9">
      <w:pPr>
        <w:pStyle w:val="Text"/>
        <w:widowControl w:val="0"/>
      </w:pPr>
      <w:r w:rsidRPr="00E873C9">
        <w:t>Kolem osmé hodiny se ozvalo rázné zaklepání. Marvin šel ke dveřím. Když je otevřel, byl tam Ježíš. Měl na sobě černé roucho</w:t>
      </w:r>
      <w:r w:rsidR="0010633C" w:rsidRPr="00E873C9">
        <w:t xml:space="preserve"> s</w:t>
      </w:r>
      <w:r w:rsidR="0010633C">
        <w:t> </w:t>
      </w:r>
      <w:r w:rsidRPr="00E873C9">
        <w:t>rudým lemem. Vpředu bylo rozevřené,</w:t>
      </w:r>
      <w:r w:rsidR="0010633C" w:rsidRPr="00E873C9">
        <w:t xml:space="preserve"> a</w:t>
      </w:r>
      <w:r w:rsidR="0010633C">
        <w:t> </w:t>
      </w:r>
      <w:r w:rsidRPr="00E873C9">
        <w:t>Marvin tak dobře viděl, že na sobě má černé trenýrky, ale žádné tričko. Tam, kde mu ještě zbyly nějaké vlasy na hlavě, byl šedovlasý</w:t>
      </w:r>
      <w:r w:rsidR="0010633C" w:rsidRPr="00E873C9">
        <w:t xml:space="preserve"> a</w:t>
      </w:r>
      <w:r w:rsidR="0010633C">
        <w:t> </w:t>
      </w:r>
      <w:r w:rsidRPr="00E873C9">
        <w:t>na hrudi měl hustou houštinu šedých chlupů, hnízdících tam jako pečlivě sestavené ptačí hnízdo. Měl stejný opičácký výraz jako na fotografii</w:t>
      </w:r>
      <w:r w:rsidR="0010633C" w:rsidRPr="00E873C9">
        <w:t xml:space="preserve"> a</w:t>
      </w:r>
      <w:r w:rsidR="0010633C">
        <w:t> </w:t>
      </w:r>
      <w:r w:rsidRPr="00E873C9">
        <w:t>vypadal nejméně</w:t>
      </w:r>
      <w:r w:rsidR="0010633C" w:rsidRPr="00E873C9">
        <w:t xml:space="preserve"> o</w:t>
      </w:r>
      <w:r w:rsidR="0010633C">
        <w:t> </w:t>
      </w:r>
      <w:r w:rsidRPr="00E873C9">
        <w:t>deset let mladší, než mu ve skutečnosti bylo; pohyboval se snadno</w:t>
      </w:r>
      <w:r w:rsidR="0010633C" w:rsidRPr="00E873C9">
        <w:t xml:space="preserve"> a</w:t>
      </w:r>
      <w:r w:rsidR="0010633C">
        <w:t> </w:t>
      </w:r>
      <w:r w:rsidRPr="00E873C9">
        <w:t>zlehka.</w:t>
      </w:r>
    </w:p>
    <w:p w:rsidR="0010633C" w:rsidRDefault="0010633C" w:rsidP="00E873C9">
      <w:pPr>
        <w:pStyle w:val="Text"/>
        <w:widowControl w:val="0"/>
      </w:pPr>
      <w:r w:rsidRPr="00E873C9">
        <w:t>S</w:t>
      </w:r>
      <w:r>
        <w:t> </w:t>
      </w:r>
      <w:r w:rsidR="00693E8D" w:rsidRPr="00E873C9">
        <w:t>ním přišla vysoká žena</w:t>
      </w:r>
      <w:r w:rsidRPr="00E873C9">
        <w:t xml:space="preserve"> a</w:t>
      </w:r>
      <w:r>
        <w:t> </w:t>
      </w:r>
      <w:r w:rsidR="00693E8D" w:rsidRPr="00E873C9">
        <w:t>šlo ji snadno poznat, dokonce</w:t>
      </w:r>
      <w:r w:rsidRPr="00E873C9">
        <w:t xml:space="preserve"> i</w:t>
      </w:r>
      <w:r>
        <w:t> </w:t>
      </w:r>
      <w:r w:rsidR="00693E8D" w:rsidRPr="00E873C9">
        <w:t>podle těch starých fotek. Vlasy měla stále černé,</w:t>
      </w:r>
      <w:r w:rsidRPr="00E873C9">
        <w:t xml:space="preserve"> i</w:t>
      </w:r>
      <w:r>
        <w:t> </w:t>
      </w:r>
      <w:r w:rsidR="00693E8D" w:rsidRPr="00E873C9">
        <w:t>když barva nyní pocházela spíš</w:t>
      </w:r>
      <w:r w:rsidRPr="00E873C9">
        <w:t xml:space="preserve"> z</w:t>
      </w:r>
      <w:r>
        <w:t> </w:t>
      </w:r>
      <w:r w:rsidR="00693E8D" w:rsidRPr="00E873C9">
        <w:t>tuby,</w:t>
      </w:r>
      <w:r w:rsidRPr="00E873C9">
        <w:t xml:space="preserve"> a</w:t>
      </w:r>
      <w:r>
        <w:t> </w:t>
      </w:r>
      <w:r w:rsidR="00693E8D" w:rsidRPr="00E873C9">
        <w:t>stárla dobře, kůži</w:t>
      </w:r>
      <w:r w:rsidRPr="00E873C9">
        <w:t xml:space="preserve"> v</w:t>
      </w:r>
      <w:r>
        <w:t> </w:t>
      </w:r>
      <w:r w:rsidR="00693E8D" w:rsidRPr="00E873C9">
        <w:t>obličeji měla pevnou</w:t>
      </w:r>
      <w:r w:rsidRPr="00E873C9">
        <w:t xml:space="preserve"> a</w:t>
      </w:r>
      <w:r>
        <w:t> </w:t>
      </w:r>
      <w:r w:rsidR="00693E8D" w:rsidRPr="00E873C9">
        <w:t>lícní kosti stále vysoké. Marvin si pomyslel, že si možná nechala udělat nějakou plastiku. Vy</w:t>
      </w:r>
      <w:r w:rsidR="00D56BF1">
        <w:t>padala jako filmová hvězda po p</w:t>
      </w:r>
      <w:r w:rsidR="00FE4679">
        <w:t>a</w:t>
      </w:r>
      <w:r w:rsidR="00693E8D" w:rsidRPr="00E873C9">
        <w:t>desátce, která si stále uchovává svoji krásu. Oči měla jako studny</w:t>
      </w:r>
      <w:r w:rsidRPr="00E873C9">
        <w:t xml:space="preserve"> a</w:t>
      </w:r>
      <w:r>
        <w:t> </w:t>
      </w:r>
      <w:r w:rsidR="00693E8D" w:rsidRPr="00E873C9">
        <w:t>Marvin si musel dávat pozor, aby do nich nespadl. Měla na sobě dlouhé černé šaty</w:t>
      </w:r>
      <w:r w:rsidRPr="00E873C9">
        <w:t xml:space="preserve"> a</w:t>
      </w:r>
      <w:r>
        <w:t> </w:t>
      </w:r>
      <w:r w:rsidR="00693E8D" w:rsidRPr="00E873C9">
        <w:t>přes ramena jí sofistikovaným způsobem visel černý kabát. Měl kožešinový límec, který na první pohled vypadal pěkně, ale při podrobnějším pohledu vykazoval známky úpadku, jako spící zvíře</w:t>
      </w:r>
      <w:r w:rsidRPr="00E873C9">
        <w:t xml:space="preserve"> s</w:t>
      </w:r>
      <w:r>
        <w:t> </w:t>
      </w:r>
      <w:r w:rsidR="00693E8D" w:rsidRPr="00E873C9">
        <w:t>prašivinou.</w:t>
      </w:r>
    </w:p>
    <w:p w:rsidR="0010633C" w:rsidRDefault="0010633C" w:rsidP="00E873C9">
      <w:pPr>
        <w:pStyle w:val="Text"/>
        <w:widowControl w:val="0"/>
      </w:pPr>
      <w:r>
        <w:t>„</w:t>
      </w:r>
      <w:r w:rsidR="00693E8D" w:rsidRPr="00E873C9">
        <w:t>Přišel jsem zápasit,</w:t>
      </w:r>
      <w:r>
        <w:t>“</w:t>
      </w:r>
      <w:r w:rsidR="00693E8D" w:rsidRPr="00E873C9">
        <w:t xml:space="preserve"> řekl Ježíš.</w:t>
      </w:r>
    </w:p>
    <w:p w:rsidR="0010633C" w:rsidRDefault="0010633C" w:rsidP="00E873C9">
      <w:pPr>
        <w:pStyle w:val="Text"/>
        <w:widowControl w:val="0"/>
      </w:pPr>
      <w:r>
        <w:t>„</w:t>
      </w:r>
      <w:r w:rsidR="00693E8D" w:rsidRPr="00E873C9">
        <w:t>Ano, pane,</w:t>
      </w:r>
      <w:r>
        <w:t>“</w:t>
      </w:r>
      <w:r w:rsidR="00693E8D" w:rsidRPr="00E873C9">
        <w:t xml:space="preserve"> odpověděl Marvin.</w:t>
      </w:r>
    </w:p>
    <w:p w:rsidR="0010633C" w:rsidRDefault="00693E8D" w:rsidP="00E873C9">
      <w:pPr>
        <w:pStyle w:val="Text"/>
        <w:widowControl w:val="0"/>
      </w:pPr>
      <w:r w:rsidRPr="00E873C9">
        <w:t>Žena se na Marvina usmála</w:t>
      </w:r>
      <w:r w:rsidR="0010633C" w:rsidRPr="00E873C9">
        <w:t xml:space="preserve"> a</w:t>
      </w:r>
      <w:r w:rsidR="0010633C">
        <w:t> </w:t>
      </w:r>
      <w:r w:rsidRPr="00E873C9">
        <w:t>její zuby byly bílé</w:t>
      </w:r>
      <w:r w:rsidR="0010633C" w:rsidRPr="00E873C9">
        <w:t xml:space="preserve"> a</w:t>
      </w:r>
      <w:r w:rsidR="0010633C">
        <w:t> </w:t>
      </w:r>
      <w:r w:rsidRPr="00E873C9">
        <w:t>úchvatné,</w:t>
      </w:r>
      <w:r w:rsidR="0010633C" w:rsidRPr="00E873C9">
        <w:t xml:space="preserve"> a</w:t>
      </w:r>
      <w:r w:rsidR="0010633C">
        <w:t> </w:t>
      </w:r>
      <w:r w:rsidRPr="00E873C9">
        <w:t>vypadaly tak opravdově, jako by byly její vlastní. Nic neřekla, ale on prostě nějakým způsobem vytušil, že má vzít její kabát,</w:t>
      </w:r>
      <w:r w:rsidR="0010633C" w:rsidRPr="00E873C9">
        <w:t xml:space="preserve"> a</w:t>
      </w:r>
      <w:r w:rsidR="0010633C">
        <w:t> </w:t>
      </w:r>
      <w:r w:rsidRPr="00E873C9">
        <w:t>tak to udělal. Pak šel za ní</w:t>
      </w:r>
      <w:r w:rsidR="0010633C" w:rsidRPr="00E873C9">
        <w:t xml:space="preserve"> a</w:t>
      </w:r>
      <w:r w:rsidR="0010633C">
        <w:t> </w:t>
      </w:r>
      <w:r w:rsidRPr="00E873C9">
        <w:t>Ježíšem</w:t>
      </w:r>
      <w:r w:rsidR="0010633C" w:rsidRPr="00E873C9">
        <w:t xml:space="preserve"> a</w:t>
      </w:r>
      <w:r w:rsidR="0010633C">
        <w:t> </w:t>
      </w:r>
      <w:r w:rsidRPr="00E873C9">
        <w:t>díval se, jak Felina jde</w:t>
      </w:r>
      <w:r w:rsidR="0010633C" w:rsidRPr="00E873C9">
        <w:t xml:space="preserve"> a</w:t>
      </w:r>
      <w:r w:rsidR="0010633C">
        <w:t> </w:t>
      </w:r>
      <w:r w:rsidRPr="00E873C9">
        <w:t>najednou si uvědomil, že je sexuálně vzrušený. Vzhledem</w:t>
      </w:r>
      <w:r w:rsidR="0010633C" w:rsidRPr="00E873C9">
        <w:t xml:space="preserve"> k</w:t>
      </w:r>
      <w:r w:rsidR="0010633C">
        <w:t> </w:t>
      </w:r>
      <w:r w:rsidRPr="00E873C9">
        <w:t>jejímu věku byla proklatě úchvatná,</w:t>
      </w:r>
      <w:r w:rsidR="0010633C" w:rsidRPr="00E873C9">
        <w:t xml:space="preserve"> a</w:t>
      </w:r>
      <w:r w:rsidR="0010633C">
        <w:t> </w:t>
      </w:r>
      <w:r w:rsidRPr="00E873C9">
        <w:t>on si vzpomněl na starý příběh, který kdysi četl,</w:t>
      </w:r>
      <w:r w:rsidR="0010633C" w:rsidRPr="00E873C9">
        <w:t xml:space="preserve"> o</w:t>
      </w:r>
      <w:r w:rsidR="0010633C">
        <w:t> </w:t>
      </w:r>
      <w:r w:rsidRPr="00E873C9">
        <w:t>sukubě, ženském duchu, který parazitoval na mužích, sexuálně je vyčerpával</w:t>
      </w:r>
      <w:r w:rsidR="0010633C" w:rsidRPr="00E873C9">
        <w:t xml:space="preserve"> a</w:t>
      </w:r>
      <w:r w:rsidR="0010633C">
        <w:t> </w:t>
      </w:r>
      <w:r w:rsidRPr="00E873C9">
        <w:t>kradl jim duše.</w:t>
      </w:r>
    </w:p>
    <w:p w:rsidR="0010633C" w:rsidRDefault="00693E8D" w:rsidP="00E873C9">
      <w:pPr>
        <w:pStyle w:val="Text"/>
        <w:widowControl w:val="0"/>
      </w:pPr>
      <w:r w:rsidRPr="00E873C9">
        <w:t>Když Felina vešla obřadnou chůzí dovnitř</w:t>
      </w:r>
      <w:r w:rsidR="0010633C" w:rsidRPr="00E873C9">
        <w:t xml:space="preserve"> a</w:t>
      </w:r>
      <w:r w:rsidR="0010633C">
        <w:t> </w:t>
      </w:r>
      <w:r w:rsidRPr="00E873C9">
        <w:t>starý muž ji uviděl, jeho vzhled se najednou úplně změnil. Zrudl</w:t>
      </w:r>
      <w:r w:rsidR="0010633C" w:rsidRPr="00E873C9">
        <w:t xml:space="preserve"> v</w:t>
      </w:r>
      <w:r w:rsidR="0010633C">
        <w:t> </w:t>
      </w:r>
      <w:r w:rsidRPr="00E873C9">
        <w:t>obličeji</w:t>
      </w:r>
      <w:r w:rsidR="0010633C" w:rsidRPr="00E873C9">
        <w:t xml:space="preserve"> a</w:t>
      </w:r>
      <w:r w:rsidR="0010633C">
        <w:t> </w:t>
      </w:r>
      <w:r w:rsidRPr="00E873C9">
        <w:t>stál tam rovný jako pravítko. Vlastnila jej.</w:t>
      </w:r>
    </w:p>
    <w:p w:rsidR="0010633C" w:rsidRDefault="00693E8D" w:rsidP="00E873C9">
      <w:pPr>
        <w:pStyle w:val="Text"/>
        <w:widowControl w:val="0"/>
      </w:pPr>
      <w:r w:rsidRPr="00E873C9">
        <w:t>Marvin odnesl Felinin kabát. Když jej věšel do skříně, vycházela</w:t>
      </w:r>
      <w:r w:rsidR="0010633C" w:rsidRPr="00E873C9">
        <w:t xml:space="preserve"> z</w:t>
      </w:r>
      <w:r w:rsidR="0010633C">
        <w:t> </w:t>
      </w:r>
      <w:r w:rsidRPr="00E873C9">
        <w:t>něj vůně, sladká</w:t>
      </w:r>
      <w:r w:rsidR="0010633C" w:rsidRPr="00E873C9">
        <w:t xml:space="preserve"> a</w:t>
      </w:r>
      <w:r w:rsidR="0010633C">
        <w:t> </w:t>
      </w:r>
      <w:r w:rsidRPr="00E873C9">
        <w:t>dráždivá. Pomyslel si, že něco</w:t>
      </w:r>
      <w:r w:rsidR="0010633C" w:rsidRPr="00E873C9">
        <w:t xml:space="preserve"> z</w:t>
      </w:r>
      <w:r w:rsidR="0010633C">
        <w:t> </w:t>
      </w:r>
      <w:r w:rsidRPr="00E873C9">
        <w:t>toho bude parfém, ale věděl, že většinou je to její vlastní vůně.</w:t>
      </w:r>
    </w:p>
    <w:p w:rsidR="0010633C" w:rsidRDefault="00693E8D" w:rsidP="00E873C9">
      <w:pPr>
        <w:pStyle w:val="Text"/>
        <w:widowControl w:val="0"/>
      </w:pPr>
      <w:r w:rsidRPr="00E873C9">
        <w:t>Ježíš</w:t>
      </w:r>
      <w:r w:rsidR="0010633C" w:rsidRPr="00E873C9">
        <w:t xml:space="preserve"> a</w:t>
      </w:r>
      <w:r w:rsidR="0010633C">
        <w:t> </w:t>
      </w:r>
      <w:r w:rsidR="0010633C" w:rsidRPr="00E873C9">
        <w:t>X</w:t>
      </w:r>
      <w:r w:rsidR="0010633C">
        <w:t>-</w:t>
      </w:r>
      <w:r w:rsidR="0010633C" w:rsidRPr="00E873C9">
        <w:t>M</w:t>
      </w:r>
      <w:r w:rsidRPr="00E873C9">
        <w:t>an si potřásli rukama</w:t>
      </w:r>
      <w:r w:rsidR="0010633C" w:rsidRPr="00E873C9">
        <w:t xml:space="preserve"> a</w:t>
      </w:r>
      <w:r w:rsidR="0010633C">
        <w:t> </w:t>
      </w:r>
      <w:r w:rsidRPr="00E873C9">
        <w:t xml:space="preserve">usmáli se na sebe navzájem, ale </w:t>
      </w:r>
      <w:r w:rsidR="0010633C" w:rsidRPr="00E873C9">
        <w:t>X</w:t>
      </w:r>
      <w:r w:rsidR="0010633C">
        <w:t>-</w:t>
      </w:r>
      <w:r w:rsidR="0010633C" w:rsidRPr="00E873C9">
        <w:t>M</w:t>
      </w:r>
      <w:r w:rsidRPr="00E873C9">
        <w:t>an nedokázal ani na chvíli spustit oči</w:t>
      </w:r>
      <w:r w:rsidR="0010633C" w:rsidRPr="00E873C9">
        <w:t xml:space="preserve"> z</w:t>
      </w:r>
      <w:r w:rsidR="0010633C">
        <w:t> </w:t>
      </w:r>
      <w:r w:rsidRPr="00E873C9">
        <w:t>Feliny. Prošla kolem obou, jako by vůbec nevnímala jejich přítomnost,</w:t>
      </w:r>
      <w:r w:rsidR="0010633C" w:rsidRPr="00E873C9">
        <w:t xml:space="preserve"> a</w:t>
      </w:r>
      <w:r w:rsidR="0010633C">
        <w:t> </w:t>
      </w:r>
      <w:r w:rsidRPr="00E873C9">
        <w:t>aniž by se zeptala, posadila se na židli, která stála před všemi ostatními.</w:t>
      </w:r>
    </w:p>
    <w:p w:rsidR="0010633C" w:rsidRDefault="00693E8D" w:rsidP="00E873C9">
      <w:pPr>
        <w:pStyle w:val="Text"/>
        <w:widowControl w:val="0"/>
      </w:pPr>
      <w:r w:rsidRPr="00E873C9">
        <w:t>Starý muž zavolal Marvina</w:t>
      </w:r>
      <w:r w:rsidR="0010633C" w:rsidRPr="00E873C9">
        <w:t xml:space="preserve"> a</w:t>
      </w:r>
      <w:r w:rsidR="0010633C">
        <w:t> </w:t>
      </w:r>
      <w:r w:rsidRPr="00E873C9">
        <w:t xml:space="preserve">představil mu Ježíše. </w:t>
      </w:r>
      <w:r w:rsidR="0010633C">
        <w:t>„</w:t>
      </w:r>
      <w:r w:rsidRPr="00E873C9">
        <w:t>Tenhle kluk je můj chráněnec, Ježíši. Je zatraceně dobrej. Možná tak trochu jako já, když jsem začínal, kdybych měl zlomenou nohu.</w:t>
      </w:r>
      <w:r w:rsidR="0010633C">
        <w:t>“</w:t>
      </w:r>
    </w:p>
    <w:p w:rsidR="0010633C" w:rsidRDefault="00693E8D" w:rsidP="00E873C9">
      <w:pPr>
        <w:pStyle w:val="Text"/>
        <w:widowControl w:val="0"/>
      </w:pPr>
      <w:r w:rsidRPr="00E873C9">
        <w:t>Oba se zasmáli. Dokonce</w:t>
      </w:r>
      <w:r w:rsidR="0010633C" w:rsidRPr="00E873C9">
        <w:t xml:space="preserve"> i</w:t>
      </w:r>
      <w:r w:rsidR="0010633C">
        <w:t> </w:t>
      </w:r>
      <w:r w:rsidRPr="00E873C9">
        <w:t>Marvin se zasmál. Začínal chápat, že tohle je zápasnický humor</w:t>
      </w:r>
      <w:r w:rsidR="0010633C" w:rsidRPr="00E873C9">
        <w:t xml:space="preserve"> a</w:t>
      </w:r>
      <w:r w:rsidR="0010633C">
        <w:t> </w:t>
      </w:r>
      <w:r w:rsidRPr="00E873C9">
        <w:t>že se mu ve skutečnosti dostalo velkého komplimentu.</w:t>
      </w:r>
    </w:p>
    <w:p w:rsidR="0010633C" w:rsidRDefault="0010633C" w:rsidP="00E873C9">
      <w:pPr>
        <w:pStyle w:val="Text"/>
        <w:widowControl w:val="0"/>
      </w:pPr>
      <w:r>
        <w:t>„</w:t>
      </w:r>
      <w:r w:rsidR="00693E8D" w:rsidRPr="00E873C9">
        <w:t>Tak ty si myslíš, že mě tenhle rok porazíš?</w:t>
      </w:r>
      <w:r>
        <w:t>“</w:t>
      </w:r>
      <w:r w:rsidR="00693E8D" w:rsidRPr="00E873C9">
        <w:t xml:space="preserve"> zeptal se Ježíš. </w:t>
      </w:r>
      <w:r>
        <w:t>„</w:t>
      </w:r>
      <w:r w:rsidR="00693E8D" w:rsidRPr="00E873C9">
        <w:t>Někdy se mi ani nezdá, že by ses</w:t>
      </w:r>
      <w:r w:rsidRPr="00E873C9">
        <w:t xml:space="preserve"> o</w:t>
      </w:r>
      <w:r>
        <w:t> </w:t>
      </w:r>
      <w:r w:rsidR="00693E8D" w:rsidRPr="00E873C9">
        <w:t>to snažil.</w:t>
      </w:r>
      <w:r>
        <w:t>“</w:t>
      </w:r>
    </w:p>
    <w:p w:rsidR="0010633C" w:rsidRDefault="0010633C" w:rsidP="00E873C9">
      <w:pPr>
        <w:pStyle w:val="Text"/>
        <w:widowControl w:val="0"/>
      </w:pPr>
      <w:r>
        <w:t>„</w:t>
      </w:r>
      <w:r w:rsidR="00693E8D" w:rsidRPr="00E873C9">
        <w:t>Ale jo, snažím se, vopravdu,</w:t>
      </w:r>
      <w:r>
        <w:t>“</w:t>
      </w:r>
      <w:r w:rsidR="00693E8D" w:rsidRPr="00E873C9">
        <w:t xml:space="preserve"> řekl </w:t>
      </w:r>
      <w:r w:rsidRPr="00E873C9">
        <w:t>X</w:t>
      </w:r>
      <w:r>
        <w:t>-</w:t>
      </w:r>
      <w:r w:rsidRPr="00E873C9">
        <w:t>M</w:t>
      </w:r>
      <w:r w:rsidR="00693E8D" w:rsidRPr="00E873C9">
        <w:t>an.</w:t>
      </w:r>
    </w:p>
    <w:p w:rsidR="0010633C" w:rsidRDefault="00693E8D" w:rsidP="00E873C9">
      <w:pPr>
        <w:pStyle w:val="Text"/>
        <w:widowControl w:val="0"/>
      </w:pPr>
      <w:r w:rsidRPr="00E873C9">
        <w:t xml:space="preserve">Ježíš se stále usmíval, ale nyní byl jeho úsměv spíš upjatý. </w:t>
      </w:r>
      <w:r w:rsidR="0010633C">
        <w:t>„</w:t>
      </w:r>
      <w:r w:rsidRPr="00E873C9">
        <w:t>Je ti jasné, že když vyhraješ, tak půjde</w:t>
      </w:r>
      <w:r w:rsidR="0010633C" w:rsidRPr="00E873C9">
        <w:t xml:space="preserve"> s</w:t>
      </w:r>
      <w:r w:rsidR="0010633C">
        <w:t> </w:t>
      </w:r>
      <w:r w:rsidRPr="00E873C9">
        <w:t>tebou?</w:t>
      </w:r>
      <w:r w:rsidR="0010633C">
        <w:t>“</w:t>
      </w:r>
      <w:r w:rsidRPr="00E873C9">
        <w:t xml:space="preserve"> zeptal se.</w:t>
      </w:r>
    </w:p>
    <w:p w:rsidR="0010633C" w:rsidRDefault="00693E8D" w:rsidP="00E873C9">
      <w:pPr>
        <w:pStyle w:val="Text"/>
        <w:widowControl w:val="0"/>
      </w:pPr>
      <w:r w:rsidRPr="00E873C9">
        <w:t>Starý muž přikývl.</w:t>
      </w:r>
    </w:p>
    <w:p w:rsidR="0010633C" w:rsidRDefault="0010633C" w:rsidP="00E873C9">
      <w:pPr>
        <w:pStyle w:val="Text"/>
        <w:widowControl w:val="0"/>
      </w:pPr>
      <w:r>
        <w:t>„</w:t>
      </w:r>
      <w:r w:rsidR="00693E8D" w:rsidRPr="00E873C9">
        <w:t>Proč tohle pořád děláme?</w:t>
      </w:r>
      <w:r>
        <w:t>“</w:t>
      </w:r>
      <w:r w:rsidR="00693E8D" w:rsidRPr="00E873C9">
        <w:t xml:space="preserve"> zeptal se Ježíš.</w:t>
      </w:r>
    </w:p>
    <w:p w:rsidR="0010633C" w:rsidRDefault="00693E8D" w:rsidP="00E873C9">
      <w:pPr>
        <w:pStyle w:val="Text"/>
        <w:widowControl w:val="0"/>
      </w:pPr>
      <w:r w:rsidRPr="00E873C9">
        <w:t>Starý muž jen zavrtěl hlavou.</w:t>
      </w:r>
    </w:p>
    <w:p w:rsidR="0010633C" w:rsidRDefault="0010633C" w:rsidP="00E873C9">
      <w:pPr>
        <w:pStyle w:val="Text"/>
        <w:widowControl w:val="0"/>
      </w:pPr>
      <w:r>
        <w:t>„</w:t>
      </w:r>
      <w:r w:rsidR="00693E8D" w:rsidRPr="00E873C9">
        <w:t>Nu,</w:t>
      </w:r>
      <w:r>
        <w:t>“</w:t>
      </w:r>
      <w:r w:rsidR="00693E8D" w:rsidRPr="00E873C9">
        <w:t xml:space="preserve"> řekl Ježíš. </w:t>
      </w:r>
      <w:r>
        <w:t>„</w:t>
      </w:r>
      <w:r w:rsidR="00693E8D" w:rsidRPr="00E873C9">
        <w:t>Hodně štěstí.</w:t>
      </w:r>
      <w:r w:rsidRPr="00E873C9">
        <w:t xml:space="preserve"> A</w:t>
      </w:r>
      <w:r>
        <w:t> </w:t>
      </w:r>
      <w:r w:rsidR="00693E8D" w:rsidRPr="00E873C9">
        <w:t>myslím to vážně. Uvidíme, jak to dopadne.</w:t>
      </w:r>
      <w:r>
        <w:t>“</w:t>
      </w:r>
    </w:p>
    <w:p w:rsidR="0010633C" w:rsidRDefault="0010633C" w:rsidP="00E873C9">
      <w:pPr>
        <w:pStyle w:val="Text"/>
        <w:widowControl w:val="0"/>
      </w:pPr>
      <w:r>
        <w:t>„</w:t>
      </w:r>
      <w:r w:rsidR="00693E8D" w:rsidRPr="00E873C9">
        <w:t>Jasně,</w:t>
      </w:r>
      <w:r>
        <w:t>“</w:t>
      </w:r>
      <w:r w:rsidR="00693E8D" w:rsidRPr="00E873C9">
        <w:t xml:space="preserve"> odvětil </w:t>
      </w:r>
      <w:r w:rsidRPr="00E873C9">
        <w:t>X</w:t>
      </w:r>
      <w:r>
        <w:t>-</w:t>
      </w:r>
      <w:r w:rsidRPr="00E873C9">
        <w:t>M</w:t>
      </w:r>
      <w:r w:rsidR="00693E8D" w:rsidRPr="00E873C9">
        <w:t>an.</w:t>
      </w:r>
    </w:p>
    <w:p w:rsidR="0010633C" w:rsidRDefault="00693E8D" w:rsidP="00022273">
      <w:pPr>
        <w:pStyle w:val="tl2"/>
      </w:pPr>
      <w:r w:rsidRPr="00E873C9">
        <w:t xml:space="preserve">Bylo devět hodin, když si </w:t>
      </w:r>
      <w:r w:rsidR="0010633C" w:rsidRPr="00E873C9">
        <w:t>X</w:t>
      </w:r>
      <w:r w:rsidR="0010633C">
        <w:t>-</w:t>
      </w:r>
      <w:r w:rsidR="0010633C" w:rsidRPr="00E873C9">
        <w:t>M</w:t>
      </w:r>
      <w:r w:rsidRPr="00E873C9">
        <w:t>an</w:t>
      </w:r>
      <w:r w:rsidR="0010633C" w:rsidRPr="00E873C9">
        <w:t xml:space="preserve"> a</w:t>
      </w:r>
      <w:r w:rsidR="0010633C">
        <w:t> </w:t>
      </w:r>
      <w:r w:rsidRPr="00E873C9">
        <w:t>Ježíš vyndali zuby, vlezli do ringu</w:t>
      </w:r>
      <w:r w:rsidR="0010633C" w:rsidRPr="00E873C9">
        <w:t xml:space="preserve"> a</w:t>
      </w:r>
      <w:r w:rsidR="0010633C">
        <w:t> </w:t>
      </w:r>
      <w:r w:rsidRPr="00E873C9">
        <w:t>udělali si chvíli čas na protažení. Židle</w:t>
      </w:r>
      <w:r w:rsidR="0010633C" w:rsidRPr="00E873C9">
        <w:t xml:space="preserve"> v</w:t>
      </w:r>
      <w:r w:rsidR="0010633C">
        <w:t> </w:t>
      </w:r>
      <w:r w:rsidRPr="00E873C9">
        <w:t>obecenstvu napůl zely prázdnotou</w:t>
      </w:r>
      <w:r w:rsidR="0010633C" w:rsidRPr="00E873C9">
        <w:t xml:space="preserve"> a</w:t>
      </w:r>
      <w:r w:rsidR="0010633C">
        <w:t> </w:t>
      </w:r>
      <w:r w:rsidRPr="00E873C9">
        <w:t>ty, co byly obsazené, byly roztroušené kolem jako skvrny na dalmatinovi. Marvin stál</w:t>
      </w:r>
      <w:r w:rsidR="0010633C" w:rsidRPr="00E873C9">
        <w:t xml:space="preserve"> z</w:t>
      </w:r>
      <w:r w:rsidR="0010633C">
        <w:t> </w:t>
      </w:r>
      <w:r w:rsidRPr="00E873C9">
        <w:t>vnější strany provazů</w:t>
      </w:r>
      <w:r w:rsidR="0010633C" w:rsidRPr="00E873C9">
        <w:t xml:space="preserve"> u</w:t>
      </w:r>
      <w:r w:rsidR="0010633C">
        <w:t> </w:t>
      </w:r>
      <w:r w:rsidRPr="00E873C9">
        <w:t>rohu starého muže.</w:t>
      </w:r>
    </w:p>
    <w:p w:rsidR="0010633C" w:rsidRDefault="00693E8D" w:rsidP="00E873C9">
      <w:pPr>
        <w:pStyle w:val="Text"/>
        <w:widowControl w:val="0"/>
      </w:pPr>
      <w:r w:rsidRPr="00E873C9">
        <w:t>Starý muž tam přešel</w:t>
      </w:r>
      <w:r w:rsidR="0010633C" w:rsidRPr="00E873C9">
        <w:t xml:space="preserve"> a</w:t>
      </w:r>
      <w:r w:rsidR="0010633C">
        <w:t> </w:t>
      </w:r>
      <w:r w:rsidRPr="00E873C9">
        <w:t>opřel se</w:t>
      </w:r>
      <w:r w:rsidR="0010633C" w:rsidRPr="00E873C9">
        <w:t xml:space="preserve"> o</w:t>
      </w:r>
      <w:r w:rsidR="0010633C">
        <w:t> </w:t>
      </w:r>
      <w:r w:rsidRPr="00E873C9">
        <w:t>provazy. Jeden ze starých pánů</w:t>
      </w:r>
      <w:r w:rsidR="0010633C" w:rsidRPr="00E873C9">
        <w:t xml:space="preserve"> v</w:t>
      </w:r>
      <w:r w:rsidR="0010633C">
        <w:t> </w:t>
      </w:r>
      <w:r w:rsidRPr="00E873C9">
        <w:t>obecenstvu, který na sobě měl červené kalhoty vytažené skoro až do podpaždí, si po podlaze přetáhl židli</w:t>
      </w:r>
      <w:r w:rsidR="0010633C" w:rsidRPr="00E873C9">
        <w:t xml:space="preserve"> k</w:t>
      </w:r>
      <w:r w:rsidR="0010633C">
        <w:t> </w:t>
      </w:r>
      <w:r w:rsidRPr="00E873C9">
        <w:t>boční straně ringu. Ve volné ruce měl kravský zvonec. Se supěním se svezl do židle, zvonec si položil na koleno.</w:t>
      </w:r>
      <w:r w:rsidR="0010633C" w:rsidRPr="00E873C9">
        <w:t xml:space="preserve"> Z</w:t>
      </w:r>
      <w:r w:rsidR="0010633C">
        <w:t> </w:t>
      </w:r>
      <w:r w:rsidRPr="00E873C9">
        <w:t>kapsy</w:t>
      </w:r>
      <w:r w:rsidR="0010633C" w:rsidRPr="00E873C9">
        <w:t xml:space="preserve"> u</w:t>
      </w:r>
      <w:r w:rsidR="0010633C">
        <w:t> </w:t>
      </w:r>
      <w:r w:rsidRPr="00E873C9">
        <w:t>kalhot vytáhl velké hodinky</w:t>
      </w:r>
      <w:r w:rsidR="0010633C" w:rsidRPr="00E873C9">
        <w:t xml:space="preserve"> a</w:t>
      </w:r>
      <w:r w:rsidR="0010633C">
        <w:t> </w:t>
      </w:r>
      <w:r w:rsidRPr="00E873C9">
        <w:t>položil si je na druhé koleno. Vypadal ospale.</w:t>
      </w:r>
    </w:p>
    <w:p w:rsidR="0010633C" w:rsidRDefault="0010633C" w:rsidP="00E873C9">
      <w:pPr>
        <w:pStyle w:val="Text"/>
        <w:widowControl w:val="0"/>
      </w:pPr>
      <w:r>
        <w:t>„</w:t>
      </w:r>
      <w:r w:rsidR="00693E8D" w:rsidRPr="00E873C9">
        <w:t>Jestli tohle budeme dělat ještě</w:t>
      </w:r>
      <w:r w:rsidRPr="00E873C9">
        <w:t xml:space="preserve"> i</w:t>
      </w:r>
      <w:r>
        <w:t> </w:t>
      </w:r>
      <w:r w:rsidR="00693E8D" w:rsidRPr="00E873C9">
        <w:t>za pět let,</w:t>
      </w:r>
      <w:r>
        <w:t>“</w:t>
      </w:r>
      <w:r w:rsidR="00693E8D" w:rsidRPr="00E873C9">
        <w:t xml:space="preserve"> řekl </w:t>
      </w:r>
      <w:r w:rsidRPr="00E873C9">
        <w:t>X</w:t>
      </w:r>
      <w:r>
        <w:t>-</w:t>
      </w:r>
      <w:r w:rsidRPr="00E873C9">
        <w:t>M</w:t>
      </w:r>
      <w:r w:rsidR="00693E8D" w:rsidRPr="00E873C9">
        <w:t xml:space="preserve">an Marvinovi, </w:t>
      </w:r>
      <w:r>
        <w:t>„</w:t>
      </w:r>
      <w:r w:rsidR="00693E8D" w:rsidRPr="00E873C9">
        <w:t>tak budu někde</w:t>
      </w:r>
      <w:r w:rsidRPr="00E873C9">
        <w:t xml:space="preserve"> v</w:t>
      </w:r>
      <w:r>
        <w:t> </w:t>
      </w:r>
      <w:r w:rsidR="00693E8D" w:rsidRPr="00E873C9">
        <w:t>pekle</w:t>
      </w:r>
      <w:r w:rsidRPr="00E873C9">
        <w:t xml:space="preserve"> a</w:t>
      </w:r>
      <w:r>
        <w:t> </w:t>
      </w:r>
      <w:r w:rsidR="00693E8D" w:rsidRPr="00E873C9">
        <w:t>časoměřičem bude sám ďábel.</w:t>
      </w:r>
      <w:r>
        <w:t>“</w:t>
      </w:r>
    </w:p>
    <w:p w:rsidR="0010633C" w:rsidRDefault="0010633C" w:rsidP="00E873C9">
      <w:pPr>
        <w:pStyle w:val="Text"/>
        <w:widowControl w:val="0"/>
      </w:pPr>
      <w:r>
        <w:t>„</w:t>
      </w:r>
      <w:r w:rsidR="00693E8D" w:rsidRPr="00E873C9">
        <w:t>Tak jo,</w:t>
      </w:r>
      <w:r>
        <w:t>“</w:t>
      </w:r>
      <w:r w:rsidR="00693E8D" w:rsidRPr="00E873C9">
        <w:t xml:space="preserve"> ozval se časoměřič. </w:t>
      </w:r>
      <w:r>
        <w:t>„</w:t>
      </w:r>
      <w:r w:rsidR="00693E8D" w:rsidRPr="00E873C9">
        <w:t>Tady jsou pravidla. Dvouminutová kola. Tři minuty odpočinek. Takto to bude pokračovat, dokud nebude někdo lepší ve dvou kolech ze tří po sobě nebo někdo neodpadne. Všichni připraveni?</w:t>
      </w:r>
      <w:r>
        <w:t>“</w:t>
      </w:r>
    </w:p>
    <w:p w:rsidR="0010633C" w:rsidRDefault="00693E8D" w:rsidP="00E873C9">
      <w:pPr>
        <w:pStyle w:val="Text"/>
        <w:widowControl w:val="0"/>
      </w:pPr>
      <w:r w:rsidRPr="00E873C9">
        <w:t>Obě strany řekly ano.</w:t>
      </w:r>
    </w:p>
    <w:p w:rsidR="0010633C" w:rsidRDefault="00693E8D" w:rsidP="00E873C9">
      <w:pPr>
        <w:pStyle w:val="Text"/>
        <w:widowControl w:val="0"/>
      </w:pPr>
      <w:r w:rsidRPr="00E873C9">
        <w:t>Marvin se podíval na Felinu. Seděla tam</w:t>
      </w:r>
      <w:r w:rsidR="0010633C" w:rsidRPr="00E873C9">
        <w:t xml:space="preserve"> s</w:t>
      </w:r>
      <w:r w:rsidR="0010633C">
        <w:t> </w:t>
      </w:r>
      <w:r w:rsidRPr="00E873C9">
        <w:t>rukama</w:t>
      </w:r>
      <w:r w:rsidR="0010633C" w:rsidRPr="00E873C9">
        <w:t xml:space="preserve"> v</w:t>
      </w:r>
      <w:r w:rsidR="0010633C">
        <w:t> </w:t>
      </w:r>
      <w:r w:rsidRPr="00E873C9">
        <w:t>klíně. Vypadala sebejistě</w:t>
      </w:r>
      <w:r w:rsidR="0010633C" w:rsidRPr="00E873C9">
        <w:t xml:space="preserve"> a</w:t>
      </w:r>
      <w:r w:rsidR="0010633C">
        <w:t> </w:t>
      </w:r>
      <w:r w:rsidRPr="00E873C9">
        <w:t>samolibě, jako pavouk trpělivě čekající na mouchu.</w:t>
      </w:r>
    </w:p>
    <w:p w:rsidR="0010633C" w:rsidRDefault="00693E8D" w:rsidP="00E873C9">
      <w:pPr>
        <w:pStyle w:val="Text"/>
        <w:widowControl w:val="0"/>
      </w:pPr>
      <w:r w:rsidRPr="00E873C9">
        <w:t>Časoměřič udeřil levým palcem do hodinek</w:t>
      </w:r>
      <w:r w:rsidR="0010633C" w:rsidRPr="00E873C9">
        <w:t xml:space="preserve"> a</w:t>
      </w:r>
      <w:r w:rsidR="0010633C">
        <w:t> </w:t>
      </w:r>
      <w:r w:rsidRPr="00E873C9">
        <w:t>pravou zazvonil na zvonec.</w:t>
      </w:r>
      <w:r w:rsidR="00D56BF1">
        <w:t xml:space="preserve"> </w:t>
      </w:r>
      <w:r w:rsidR="0010633C" w:rsidRPr="00E873C9">
        <w:t>X</w:t>
      </w:r>
      <w:r w:rsidR="0010633C">
        <w:t>-</w:t>
      </w:r>
      <w:r w:rsidR="0010633C" w:rsidRPr="00E873C9">
        <w:t>M</w:t>
      </w:r>
      <w:r w:rsidRPr="00E873C9">
        <w:t>an</w:t>
      </w:r>
      <w:r w:rsidR="0010633C" w:rsidRPr="00E873C9">
        <w:t xml:space="preserve"> a</w:t>
      </w:r>
      <w:r w:rsidR="0010633C">
        <w:t> </w:t>
      </w:r>
      <w:r w:rsidRPr="00E873C9">
        <w:t>Ježíš se srazili</w:t>
      </w:r>
      <w:r w:rsidR="0010633C" w:rsidRPr="00E873C9">
        <w:t xml:space="preserve"> s</w:t>
      </w:r>
      <w:r w:rsidR="0010633C">
        <w:t> </w:t>
      </w:r>
      <w:r w:rsidRPr="00E873C9">
        <w:t>rázným plesknutím, popadli se navzájem za kolena ve snaze vychýlit jeden druhého</w:t>
      </w:r>
      <w:r w:rsidR="0010633C" w:rsidRPr="00E873C9">
        <w:t xml:space="preserve"> z</w:t>
      </w:r>
      <w:r w:rsidR="0010633C">
        <w:t> </w:t>
      </w:r>
      <w:r w:rsidRPr="00E873C9">
        <w:t>rovnováhy, pohupovali se</w:t>
      </w:r>
      <w:r w:rsidR="0010633C" w:rsidRPr="00E873C9">
        <w:t xml:space="preserve"> a</w:t>
      </w:r>
      <w:r w:rsidR="0010633C">
        <w:t> </w:t>
      </w:r>
      <w:r w:rsidRPr="00E873C9">
        <w:t>motali se kolem.</w:t>
      </w:r>
      <w:r w:rsidR="0010633C" w:rsidRPr="00E873C9">
        <w:t xml:space="preserve"> A</w:t>
      </w:r>
      <w:r w:rsidR="0010633C">
        <w:t> </w:t>
      </w:r>
      <w:r w:rsidRPr="00E873C9">
        <w:t xml:space="preserve">pak se </w:t>
      </w:r>
      <w:r w:rsidR="0010633C" w:rsidRPr="00E873C9">
        <w:t>X</w:t>
      </w:r>
      <w:r w:rsidR="0010633C">
        <w:t>-</w:t>
      </w:r>
      <w:r w:rsidR="0010633C" w:rsidRPr="00E873C9">
        <w:t>M</w:t>
      </w:r>
      <w:r w:rsidRPr="00E873C9">
        <w:t>an přestal motat</w:t>
      </w:r>
      <w:r w:rsidR="0010633C" w:rsidRPr="00E873C9">
        <w:t xml:space="preserve"> a</w:t>
      </w:r>
      <w:r w:rsidR="0010633C">
        <w:t> </w:t>
      </w:r>
      <w:r w:rsidRPr="00E873C9">
        <w:t>vyrazil rychlým levým direktem.</w:t>
      </w:r>
      <w:r w:rsidR="0010633C" w:rsidRPr="00E873C9">
        <w:t xml:space="preserve"> K</w:t>
      </w:r>
      <w:r w:rsidR="0010633C">
        <w:t> </w:t>
      </w:r>
      <w:r w:rsidRPr="00E873C9">
        <w:t>Marv</w:t>
      </w:r>
      <w:r w:rsidR="001901A2">
        <w:t>i</w:t>
      </w:r>
      <w:r w:rsidRPr="00E873C9">
        <w:t>novu údivu se kolem něj Ježíš protáhl ramenem</w:t>
      </w:r>
      <w:r w:rsidR="0010633C" w:rsidRPr="00E873C9">
        <w:t xml:space="preserve"> a</w:t>
      </w:r>
      <w:r w:rsidR="0010633C">
        <w:t> </w:t>
      </w:r>
      <w:r w:rsidRPr="00E873C9">
        <w:t xml:space="preserve">zasáhl </w:t>
      </w:r>
      <w:r w:rsidR="0010633C" w:rsidRPr="00E873C9">
        <w:t>X</w:t>
      </w:r>
      <w:r w:rsidR="0010633C">
        <w:t>-</w:t>
      </w:r>
      <w:r w:rsidR="0010633C" w:rsidRPr="00E873C9">
        <w:t>M</w:t>
      </w:r>
      <w:r w:rsidRPr="00E873C9">
        <w:t>ana do žeber. Byl to solidní úder</w:t>
      </w:r>
      <w:r w:rsidR="0010633C" w:rsidRPr="00E873C9">
        <w:t xml:space="preserve"> a</w:t>
      </w:r>
      <w:r w:rsidR="0010633C">
        <w:t> </w:t>
      </w:r>
      <w:r w:rsidRPr="00E873C9">
        <w:t xml:space="preserve">Marvin si byl jistý, že to </w:t>
      </w:r>
      <w:r w:rsidR="0010633C" w:rsidRPr="00E873C9">
        <w:t>X</w:t>
      </w:r>
      <w:r w:rsidR="0010633C">
        <w:t>-</w:t>
      </w:r>
      <w:r w:rsidR="0010633C" w:rsidRPr="00E873C9">
        <w:t>M</w:t>
      </w:r>
      <w:r w:rsidRPr="00E873C9">
        <w:t xml:space="preserve">an cítil. </w:t>
      </w:r>
      <w:r w:rsidR="0010633C" w:rsidRPr="00E873C9">
        <w:t>X</w:t>
      </w:r>
      <w:r w:rsidR="0010633C">
        <w:t>-</w:t>
      </w:r>
      <w:r w:rsidR="0010633C" w:rsidRPr="00E873C9">
        <w:t>M</w:t>
      </w:r>
      <w:r w:rsidRPr="00E873C9">
        <w:t>an odtančil dozadu</w:t>
      </w:r>
      <w:r w:rsidR="0010633C" w:rsidRPr="00E873C9">
        <w:t xml:space="preserve"> a</w:t>
      </w:r>
      <w:r w:rsidR="0010633C">
        <w:t> </w:t>
      </w:r>
      <w:r w:rsidRPr="00E873C9">
        <w:t>jeden ze staříků</w:t>
      </w:r>
      <w:r w:rsidR="0010633C" w:rsidRPr="00E873C9">
        <w:t xml:space="preserve"> v</w:t>
      </w:r>
      <w:r w:rsidR="0010633C">
        <w:t> </w:t>
      </w:r>
      <w:r w:rsidRPr="00E873C9">
        <w:t>malém davu zabučel.</w:t>
      </w:r>
    </w:p>
    <w:p w:rsidR="0010633C" w:rsidRDefault="0010633C" w:rsidP="00E873C9">
      <w:pPr>
        <w:pStyle w:val="Text"/>
        <w:widowControl w:val="0"/>
      </w:pPr>
      <w:r>
        <w:t>„</w:t>
      </w:r>
      <w:r w:rsidR="00693E8D" w:rsidRPr="00E873C9">
        <w:t>Jdi se vycpat,</w:t>
      </w:r>
      <w:r>
        <w:t>“</w:t>
      </w:r>
      <w:r w:rsidR="00693E8D" w:rsidRPr="00E873C9">
        <w:t xml:space="preserve"> křikl na něj </w:t>
      </w:r>
      <w:r w:rsidRPr="00E873C9">
        <w:t>X</w:t>
      </w:r>
      <w:r>
        <w:t>-</w:t>
      </w:r>
      <w:r w:rsidRPr="00E873C9">
        <w:t>M</w:t>
      </w:r>
      <w:r w:rsidR="00693E8D" w:rsidRPr="00E873C9">
        <w:t>an.</w:t>
      </w:r>
    </w:p>
    <w:p w:rsidR="0010633C" w:rsidRDefault="0010633C" w:rsidP="00E873C9">
      <w:pPr>
        <w:pStyle w:val="Text"/>
        <w:widowControl w:val="0"/>
      </w:pPr>
      <w:r w:rsidRPr="00E873C9">
        <w:t>X</w:t>
      </w:r>
      <w:r>
        <w:t>-</w:t>
      </w:r>
      <w:r w:rsidRPr="00E873C9">
        <w:t>M</w:t>
      </w:r>
      <w:r w:rsidR="00693E8D" w:rsidRPr="00E873C9">
        <w:t>an</w:t>
      </w:r>
      <w:r w:rsidRPr="00E873C9">
        <w:t xml:space="preserve"> a</w:t>
      </w:r>
      <w:r>
        <w:t> </w:t>
      </w:r>
      <w:r w:rsidR="00693E8D" w:rsidRPr="00E873C9">
        <w:t>Bomba znovu vyrazili proti sobě. Chvíli si vzájemně svírali rukama ramena</w:t>
      </w:r>
      <w:r w:rsidRPr="00E873C9">
        <w:t xml:space="preserve"> a</w:t>
      </w:r>
      <w:r>
        <w:t> </w:t>
      </w:r>
      <w:r w:rsidR="00693E8D" w:rsidRPr="00E873C9">
        <w:t xml:space="preserve">pak se Ježíš pokusil zasáhnout kolenem </w:t>
      </w:r>
      <w:r w:rsidRPr="00E873C9">
        <w:t>X</w:t>
      </w:r>
      <w:r>
        <w:t>-</w:t>
      </w:r>
      <w:r w:rsidRPr="00E873C9">
        <w:t>M</w:t>
      </w:r>
      <w:r w:rsidR="00693E8D" w:rsidRPr="00E873C9">
        <w:t xml:space="preserve">ana do koulí. </w:t>
      </w:r>
      <w:r w:rsidRPr="00E873C9">
        <w:t>X</w:t>
      </w:r>
      <w:r>
        <w:t>-</w:t>
      </w:r>
      <w:r w:rsidRPr="00E873C9">
        <w:t>M</w:t>
      </w:r>
      <w:r w:rsidR="00693E8D" w:rsidRPr="00E873C9">
        <w:t>an se naštěstí dokázal otočit natolik, aby úder schytal boční stranou nohy, ale ne do toho nejcitlivějšího místa. Otáčeli se dokola</w:t>
      </w:r>
      <w:r w:rsidRPr="00E873C9">
        <w:t xml:space="preserve"> a</w:t>
      </w:r>
      <w:r>
        <w:t> </w:t>
      </w:r>
      <w:r w:rsidR="00693E8D" w:rsidRPr="00E873C9">
        <w:t xml:space="preserve">dokola </w:t>
      </w:r>
      <w:r w:rsidR="00E873C9" w:rsidRPr="00E873C9">
        <w:t>–</w:t>
      </w:r>
      <w:r w:rsidR="00693E8D" w:rsidRPr="00E873C9">
        <w:t xml:space="preserve"> jako rozezlení milenci při tanci.</w:t>
      </w:r>
    </w:p>
    <w:p w:rsidR="0010633C" w:rsidRDefault="00693E8D" w:rsidP="00E873C9">
      <w:pPr>
        <w:pStyle w:val="Text"/>
        <w:widowControl w:val="0"/>
      </w:pPr>
      <w:r w:rsidRPr="00E873C9">
        <w:t xml:space="preserve">Nakonec se </w:t>
      </w:r>
      <w:r w:rsidR="0010633C" w:rsidRPr="00E873C9">
        <w:t>X</w:t>
      </w:r>
      <w:r w:rsidR="0010633C">
        <w:t>-</w:t>
      </w:r>
      <w:r w:rsidR="0010633C" w:rsidRPr="00E873C9">
        <w:t>M</w:t>
      </w:r>
      <w:r w:rsidRPr="00E873C9">
        <w:t>an natáhl po Ježíšově koleni</w:t>
      </w:r>
      <w:r w:rsidR="0010633C" w:rsidRPr="00E873C9">
        <w:t xml:space="preserve"> a</w:t>
      </w:r>
      <w:r w:rsidR="0010633C">
        <w:t> </w:t>
      </w:r>
      <w:r w:rsidRPr="00E873C9">
        <w:t>popadl je, ale Ježíš se</w:t>
      </w:r>
      <w:r w:rsidR="0010633C" w:rsidRPr="00E873C9">
        <w:t xml:space="preserve"> k</w:t>
      </w:r>
      <w:r w:rsidR="0010633C">
        <w:t> </w:t>
      </w:r>
      <w:r w:rsidRPr="00E873C9">
        <w:t xml:space="preserve">němu otočil, přehodil nohu nad </w:t>
      </w:r>
      <w:r w:rsidR="0010633C" w:rsidRPr="00E873C9">
        <w:t>X</w:t>
      </w:r>
      <w:r w:rsidR="0010633C">
        <w:t>-</w:t>
      </w:r>
      <w:r w:rsidR="0010633C" w:rsidRPr="00E873C9">
        <w:t>M</w:t>
      </w:r>
      <w:r w:rsidRPr="00E873C9">
        <w:t>anovou hlavou, zahákl mu ji pod krk</w:t>
      </w:r>
      <w:r w:rsidR="0010633C" w:rsidRPr="00E873C9">
        <w:t xml:space="preserve"> a</w:t>
      </w:r>
      <w:r w:rsidR="0010633C">
        <w:t> </w:t>
      </w:r>
      <w:r w:rsidRPr="00E873C9">
        <w:t xml:space="preserve">otočil jí, popadl </w:t>
      </w:r>
      <w:r w:rsidR="0010633C" w:rsidRPr="00E873C9">
        <w:t>X</w:t>
      </w:r>
      <w:r w:rsidR="0010633C">
        <w:t>-</w:t>
      </w:r>
      <w:r w:rsidR="0010633C" w:rsidRPr="00E873C9">
        <w:t>M</w:t>
      </w:r>
      <w:r w:rsidRPr="00E873C9">
        <w:t>ana za paži, natáhl ji</w:t>
      </w:r>
      <w:r w:rsidR="0010633C" w:rsidRPr="00E873C9">
        <w:t xml:space="preserve"> a</w:t>
      </w:r>
      <w:r w:rsidR="0010633C">
        <w:t> </w:t>
      </w:r>
      <w:r w:rsidRPr="00E873C9">
        <w:t>udeřil do ní svou pánví. Ozval se zvuk, jako by někdo zlomil klacek přes koleno</w:t>
      </w:r>
      <w:r w:rsidR="0010633C" w:rsidRPr="00E873C9">
        <w:t xml:space="preserve"> a</w:t>
      </w:r>
      <w:r w:rsidR="0010633C">
        <w:t> </w:t>
      </w:r>
      <w:r w:rsidR="0010633C" w:rsidRPr="00E873C9">
        <w:t>X</w:t>
      </w:r>
      <w:r w:rsidR="0010633C">
        <w:t>-</w:t>
      </w:r>
      <w:r w:rsidR="0010633C" w:rsidRPr="00E873C9">
        <w:t>M</w:t>
      </w:r>
      <w:r w:rsidRPr="00E873C9">
        <w:t>an zvedl ruku. Kolo skončilo. Trvalo necelých pětačtyřicet vteřin.</w:t>
      </w:r>
    </w:p>
    <w:p w:rsidR="0010633C" w:rsidRDefault="0010633C" w:rsidP="00E873C9">
      <w:pPr>
        <w:pStyle w:val="Text"/>
        <w:widowControl w:val="0"/>
      </w:pPr>
      <w:r w:rsidRPr="00E873C9">
        <w:t>X</w:t>
      </w:r>
      <w:r>
        <w:t>-</w:t>
      </w:r>
      <w:r w:rsidRPr="00E873C9">
        <w:t>M</w:t>
      </w:r>
      <w:r w:rsidR="00693E8D" w:rsidRPr="00E873C9">
        <w:t>an se odbelhal do svého rohu, mnul si paži. Opřel se</w:t>
      </w:r>
      <w:r w:rsidRPr="00E873C9">
        <w:t xml:space="preserve"> o</w:t>
      </w:r>
      <w:r>
        <w:t> </w:t>
      </w:r>
      <w:r w:rsidR="00693E8D" w:rsidRPr="00E873C9">
        <w:t>provazy. Marvin mu přinesl stoličku.</w:t>
      </w:r>
    </w:p>
    <w:p w:rsidR="0010633C" w:rsidRDefault="0010633C" w:rsidP="00E873C9">
      <w:pPr>
        <w:pStyle w:val="Text"/>
        <w:widowControl w:val="0"/>
      </w:pPr>
      <w:r>
        <w:t>„</w:t>
      </w:r>
      <w:r w:rsidR="00693E8D" w:rsidRPr="00E873C9">
        <w:t>Odnes to někam pryč,</w:t>
      </w:r>
      <w:r>
        <w:t>“</w:t>
      </w:r>
      <w:r w:rsidR="00693E8D" w:rsidRPr="00E873C9">
        <w:t xml:space="preserve"> řekl starý muž. </w:t>
      </w:r>
      <w:r>
        <w:t>„</w:t>
      </w:r>
      <w:r w:rsidR="00693E8D" w:rsidRPr="00E873C9">
        <w:t>Nechci, aby si mysleli, že jse</w:t>
      </w:r>
      <w:r w:rsidR="00E873C9" w:rsidRPr="00E873C9">
        <w:t xml:space="preserve">m </w:t>
      </w:r>
      <w:r w:rsidR="00693E8D" w:rsidRPr="00E873C9">
        <w:t>zraněn</w:t>
      </w:r>
      <w:r w:rsidR="00022273">
        <w:t>ý</w:t>
      </w:r>
      <w:r w:rsidR="00693E8D" w:rsidRPr="00E873C9">
        <w:t>.</w:t>
      </w:r>
      <w:r>
        <w:t>“</w:t>
      </w:r>
    </w:p>
    <w:p w:rsidR="0010633C" w:rsidRDefault="00693E8D" w:rsidP="00E873C9">
      <w:pPr>
        <w:pStyle w:val="Text"/>
        <w:widowControl w:val="0"/>
      </w:pPr>
      <w:r w:rsidRPr="00E873C9">
        <w:t xml:space="preserve">Marvin dal stoličku pryč. </w:t>
      </w:r>
      <w:r w:rsidR="0010633C">
        <w:t>„</w:t>
      </w:r>
      <w:r w:rsidR="0010633C" w:rsidRPr="00E873C9">
        <w:t>A</w:t>
      </w:r>
      <w:r w:rsidR="0010633C">
        <w:t> </w:t>
      </w:r>
      <w:r w:rsidRPr="00E873C9">
        <w:t>jste zraněný?</w:t>
      </w:r>
      <w:r w:rsidR="0010633C">
        <w:t>“</w:t>
      </w:r>
    </w:p>
    <w:p w:rsidR="0010633C" w:rsidRDefault="0010633C" w:rsidP="00E873C9">
      <w:pPr>
        <w:pStyle w:val="Text"/>
        <w:widowControl w:val="0"/>
      </w:pPr>
      <w:r>
        <w:t>„</w:t>
      </w:r>
      <w:r w:rsidR="00693E8D" w:rsidRPr="00E873C9">
        <w:t>Jo, ale to prasknutí, co jsi slyšel, byly jen vzduchové bubliny</w:t>
      </w:r>
      <w:r w:rsidRPr="00E873C9">
        <w:t xml:space="preserve"> v</w:t>
      </w:r>
      <w:r>
        <w:t> </w:t>
      </w:r>
      <w:r w:rsidR="00693E8D" w:rsidRPr="00E873C9">
        <w:t>mý paži. Jsem</w:t>
      </w:r>
      <w:r w:rsidRPr="00E873C9">
        <w:t xml:space="preserve"> v</w:t>
      </w:r>
      <w:r>
        <w:t> </w:t>
      </w:r>
      <w:r w:rsidR="00693E8D" w:rsidRPr="00E873C9">
        <w:t>pořádku. Kašli na to. Dej sem tu stoličku.</w:t>
      </w:r>
      <w:r>
        <w:t>“</w:t>
      </w:r>
    </w:p>
    <w:p w:rsidR="0010633C" w:rsidRDefault="00693E8D" w:rsidP="00E873C9">
      <w:pPr>
        <w:pStyle w:val="Text"/>
        <w:widowControl w:val="0"/>
      </w:pPr>
      <w:r w:rsidRPr="00E873C9">
        <w:t>Marvin mu ji postavil do rohu</w:t>
      </w:r>
      <w:r w:rsidR="0010633C" w:rsidRPr="00E873C9">
        <w:t xml:space="preserve"> a</w:t>
      </w:r>
      <w:r w:rsidR="0010633C">
        <w:t> </w:t>
      </w:r>
      <w:r w:rsidR="0010633C" w:rsidRPr="00E873C9">
        <w:t>X</w:t>
      </w:r>
      <w:r w:rsidR="0010633C">
        <w:t>-</w:t>
      </w:r>
      <w:r w:rsidR="0010633C" w:rsidRPr="00E873C9">
        <w:t>M</w:t>
      </w:r>
      <w:r w:rsidRPr="00E873C9">
        <w:t>an se na ni posadil. Ježíš</w:t>
      </w:r>
      <w:r w:rsidR="0010633C" w:rsidRPr="00E873C9">
        <w:t xml:space="preserve"> v</w:t>
      </w:r>
      <w:r w:rsidR="0010633C">
        <w:t> </w:t>
      </w:r>
      <w:r w:rsidRPr="00E873C9">
        <w:t>protějším rohu seděl na své stoličce, hlavu svěšenou. Oba, Ježíš</w:t>
      </w:r>
      <w:r w:rsidR="0010633C" w:rsidRPr="00E873C9">
        <w:t xml:space="preserve"> i</w:t>
      </w:r>
      <w:r w:rsidR="0010633C">
        <w:t> </w:t>
      </w:r>
      <w:r w:rsidR="0010633C" w:rsidRPr="00E873C9">
        <w:t>X</w:t>
      </w:r>
      <w:r w:rsidR="0010633C">
        <w:t>-</w:t>
      </w:r>
      <w:r w:rsidR="0010633C" w:rsidRPr="00E873C9">
        <w:t>M</w:t>
      </w:r>
      <w:r w:rsidRPr="00E873C9">
        <w:t>an, vypadali jako dva muži, kterým by vůbec nevadilo, kdyby je měli zastřelit.</w:t>
      </w:r>
    </w:p>
    <w:p w:rsidR="0010633C" w:rsidRDefault="0010633C" w:rsidP="00E873C9">
      <w:pPr>
        <w:pStyle w:val="Text"/>
        <w:widowControl w:val="0"/>
      </w:pPr>
      <w:r>
        <w:t>„</w:t>
      </w:r>
      <w:r w:rsidR="00693E8D" w:rsidRPr="00E873C9">
        <w:t>Jedno vím jistě,</w:t>
      </w:r>
      <w:r>
        <w:t>“</w:t>
      </w:r>
      <w:r w:rsidR="00693E8D" w:rsidRPr="00E873C9">
        <w:t xml:space="preserve"> řekl </w:t>
      </w:r>
      <w:r w:rsidRPr="00E873C9">
        <w:t>X</w:t>
      </w:r>
      <w:r>
        <w:t>-</w:t>
      </w:r>
      <w:r w:rsidRPr="00E873C9">
        <w:t>M</w:t>
      </w:r>
      <w:r w:rsidR="00693E8D" w:rsidRPr="00E873C9">
        <w:t xml:space="preserve">an. </w:t>
      </w:r>
      <w:r>
        <w:t>„</w:t>
      </w:r>
      <w:r w:rsidR="00693E8D" w:rsidRPr="00E873C9">
        <w:t>Tohle je můj poslední zápas. Po tomhle ze sebe už víc nedostanu. Mám pocit, jako by ze mě to, co ve mně ještě zbylo, vodtýkalo chodidly.</w:t>
      </w:r>
      <w:r>
        <w:t>“</w:t>
      </w:r>
    </w:p>
    <w:p w:rsidR="0010633C" w:rsidRDefault="00693E8D" w:rsidP="00E873C9">
      <w:pPr>
        <w:pStyle w:val="Text"/>
        <w:widowControl w:val="0"/>
      </w:pPr>
      <w:r w:rsidRPr="00E873C9">
        <w:t>Marvin se podíval na Felinu. Jedno ze světel nad hlavami poblikávalo. Ozvalo se prasknutí</w:t>
      </w:r>
      <w:r w:rsidR="0010633C" w:rsidRPr="00E873C9">
        <w:t xml:space="preserve"> a</w:t>
      </w:r>
      <w:r w:rsidR="0010633C">
        <w:t> </w:t>
      </w:r>
      <w:r w:rsidRPr="00E873C9">
        <w:t>světlo skoro zhaslo</w:t>
      </w:r>
      <w:r w:rsidR="0010633C" w:rsidRPr="00E873C9">
        <w:t xml:space="preserve"> a</w:t>
      </w:r>
      <w:r w:rsidR="0010633C">
        <w:t> </w:t>
      </w:r>
      <w:r w:rsidRPr="00E873C9">
        <w:t>po chvíli se zase rozsvítilo. Marvin si pomyslel, že</w:t>
      </w:r>
      <w:r w:rsidR="0010633C" w:rsidRPr="00E873C9">
        <w:t xml:space="preserve"> v</w:t>
      </w:r>
      <w:r w:rsidR="0010633C">
        <w:t> </w:t>
      </w:r>
      <w:r w:rsidRPr="00E873C9">
        <w:t>ten okamžik, kdy světlo potemnělo, vypadala Felina starší</w:t>
      </w:r>
      <w:r w:rsidR="0010633C" w:rsidRPr="00E873C9">
        <w:t xml:space="preserve"> a</w:t>
      </w:r>
      <w:r w:rsidR="0010633C">
        <w:t> </w:t>
      </w:r>
      <w:r w:rsidRPr="00E873C9">
        <w:t>ošklivější</w:t>
      </w:r>
      <w:r w:rsidR="0010633C" w:rsidRPr="00E873C9">
        <w:t xml:space="preserve"> a</w:t>
      </w:r>
      <w:r w:rsidR="0010633C">
        <w:t> </w:t>
      </w:r>
      <w:r w:rsidRPr="00E873C9">
        <w:t>její husté vlasy připomínaly spletenec hadů. Když se ale podíval důkladněji, bylo to jen tím světlem.</w:t>
      </w:r>
    </w:p>
    <w:p w:rsidR="0010633C" w:rsidRDefault="00693E8D" w:rsidP="00E873C9">
      <w:pPr>
        <w:pStyle w:val="Text"/>
        <w:widowControl w:val="0"/>
      </w:pPr>
      <w:r w:rsidRPr="00E873C9">
        <w:t>Kravský zvonec zazvonil. Oba do sebe dostali zpátky něco ze své šťávy. Pohybovali se jeden kolem druhého, ruce roztažené. Pak se do sebe zaklesli prsty obou rukou</w:t>
      </w:r>
      <w:r w:rsidR="0010633C" w:rsidRPr="00E873C9">
        <w:t xml:space="preserve"> a</w:t>
      </w:r>
      <w:r w:rsidR="0010633C">
        <w:t> </w:t>
      </w:r>
      <w:r w:rsidR="0010633C" w:rsidRPr="00E873C9">
        <w:t>X</w:t>
      </w:r>
      <w:r w:rsidR="0010633C">
        <w:t>-</w:t>
      </w:r>
      <w:r w:rsidR="0010633C" w:rsidRPr="00E873C9">
        <w:t>M</w:t>
      </w:r>
      <w:r w:rsidRPr="00E873C9">
        <w:t>an po chvíli vyrazil rukou dopředu, odpáčil ze sebe Ježíšovy prsty</w:t>
      </w:r>
      <w:r w:rsidR="0010633C" w:rsidRPr="00E873C9">
        <w:t xml:space="preserve"> a</w:t>
      </w:r>
      <w:r w:rsidR="0010633C">
        <w:t> </w:t>
      </w:r>
      <w:r w:rsidRPr="00E873C9">
        <w:t>zkroutil jej</w:t>
      </w:r>
      <w:r w:rsidR="0010633C" w:rsidRPr="00E873C9">
        <w:t xml:space="preserve"> v</w:t>
      </w:r>
      <w:r w:rsidR="0010633C">
        <w:t> </w:t>
      </w:r>
      <w:r w:rsidRPr="00E873C9">
        <w:t xml:space="preserve">bolestech na podlahu. Byl to jednoduchý pohyb, ale Ježíšův obličej se tím dostal přímo před </w:t>
      </w:r>
      <w:r w:rsidR="0010633C" w:rsidRPr="00E873C9">
        <w:t>X</w:t>
      </w:r>
      <w:r w:rsidR="0010633C">
        <w:t>-</w:t>
      </w:r>
      <w:r w:rsidR="0010633C" w:rsidRPr="00E873C9">
        <w:t>M</w:t>
      </w:r>
      <w:r w:rsidRPr="00E873C9">
        <w:t xml:space="preserve">anovo koleno. </w:t>
      </w:r>
      <w:r w:rsidR="0010633C" w:rsidRPr="00E873C9">
        <w:t>X</w:t>
      </w:r>
      <w:r w:rsidR="0010633C">
        <w:t>-</w:t>
      </w:r>
      <w:r w:rsidR="0010633C" w:rsidRPr="00E873C9">
        <w:t>M</w:t>
      </w:r>
      <w:r w:rsidRPr="00E873C9">
        <w:t xml:space="preserve">an jej kopl kolenem do tváře tak tvrdě, až vystříkla krev po celé matraci, po celém </w:t>
      </w:r>
      <w:r w:rsidR="0010633C" w:rsidRPr="00E873C9">
        <w:t>X</w:t>
      </w:r>
      <w:r w:rsidR="0010633C">
        <w:t>-</w:t>
      </w:r>
      <w:r w:rsidR="0010633C" w:rsidRPr="00E873C9">
        <w:t>M</w:t>
      </w:r>
      <w:r w:rsidRPr="00E873C9">
        <w:t>anovi.</w:t>
      </w:r>
    </w:p>
    <w:p w:rsidR="0010633C" w:rsidRDefault="0010633C" w:rsidP="00E873C9">
      <w:pPr>
        <w:pStyle w:val="Text"/>
        <w:widowControl w:val="0"/>
      </w:pPr>
      <w:r w:rsidRPr="00E873C9">
        <w:t>X</w:t>
      </w:r>
      <w:r>
        <w:t>-</w:t>
      </w:r>
      <w:r w:rsidRPr="00E873C9">
        <w:t>M</w:t>
      </w:r>
      <w:r w:rsidR="00693E8D" w:rsidRPr="00E873C9">
        <w:t>an, stále svíraje Ježíšovy prsty, ustoupil dozadu</w:t>
      </w:r>
      <w:r w:rsidRPr="00E873C9">
        <w:t xml:space="preserve"> a</w:t>
      </w:r>
      <w:r>
        <w:t> </w:t>
      </w:r>
      <w:r w:rsidR="00693E8D" w:rsidRPr="00E873C9">
        <w:t>přikrčil se, přitáhl si Ježíše</w:t>
      </w:r>
      <w:r w:rsidRPr="00E873C9">
        <w:t xml:space="preserve"> k</w:t>
      </w:r>
      <w:r>
        <w:t> </w:t>
      </w:r>
      <w:r w:rsidR="00693E8D" w:rsidRPr="00E873C9">
        <w:t>obličeji. Pustil jeho prsty,</w:t>
      </w:r>
      <w:r w:rsidRPr="00E873C9">
        <w:t xml:space="preserve"> a</w:t>
      </w:r>
      <w:r>
        <w:t> </w:t>
      </w:r>
      <w:r w:rsidR="00693E8D" w:rsidRPr="00E873C9">
        <w:t xml:space="preserve">když se Ježíš pokoušel vstát, </w:t>
      </w:r>
      <w:r w:rsidRPr="00E873C9">
        <w:t>X</w:t>
      </w:r>
      <w:r>
        <w:t>-</w:t>
      </w:r>
      <w:r w:rsidRPr="00E873C9">
        <w:t>M</w:t>
      </w:r>
      <w:r w:rsidR="00693E8D" w:rsidRPr="00E873C9">
        <w:t>an jej kopl do obličeje. Byl to prudký kopanec. Ježíš ztratil vědomí.</w:t>
      </w:r>
    </w:p>
    <w:p w:rsidR="0010633C" w:rsidRDefault="00693E8D" w:rsidP="00E873C9">
      <w:pPr>
        <w:pStyle w:val="Text"/>
        <w:widowControl w:val="0"/>
      </w:pPr>
      <w:r w:rsidRPr="00E873C9">
        <w:t>Kravský zvonec zazvonil. Časoměřič postavil zvonec na zem, zvedl se</w:t>
      </w:r>
      <w:r w:rsidR="0010633C" w:rsidRPr="00E873C9">
        <w:t xml:space="preserve"> a</w:t>
      </w:r>
      <w:r w:rsidR="0010633C">
        <w:t> </w:t>
      </w:r>
      <w:r w:rsidRPr="00E873C9">
        <w:t>zamířil</w:t>
      </w:r>
      <w:r w:rsidR="0010633C" w:rsidRPr="00E873C9">
        <w:t xml:space="preserve"> k</w:t>
      </w:r>
      <w:r w:rsidR="0010633C">
        <w:t> </w:t>
      </w:r>
      <w:r w:rsidRPr="00E873C9">
        <w:t>ringu. Prolezl mezi provazy</w:t>
      </w:r>
      <w:r w:rsidR="0010633C" w:rsidRPr="00E873C9">
        <w:t xml:space="preserve"> a</w:t>
      </w:r>
      <w:r w:rsidR="0010633C">
        <w:t> </w:t>
      </w:r>
      <w:r w:rsidRPr="00E873C9">
        <w:t>překolébal se</w:t>
      </w:r>
      <w:r w:rsidR="0010633C" w:rsidRPr="00E873C9">
        <w:t xml:space="preserve"> k</w:t>
      </w:r>
      <w:r w:rsidR="0010633C">
        <w:t> </w:t>
      </w:r>
      <w:r w:rsidRPr="00E873C9">
        <w:t>Ježíšovi. Dohromady to trvalo asi tak dlouho, jako by slepci trvalo najít jehlu</w:t>
      </w:r>
      <w:r w:rsidR="0010633C" w:rsidRPr="00E873C9">
        <w:t xml:space="preserve"> v</w:t>
      </w:r>
      <w:r w:rsidR="0010633C">
        <w:t> </w:t>
      </w:r>
      <w:r w:rsidRPr="00E873C9">
        <w:t>kupce sena.</w:t>
      </w:r>
    </w:p>
    <w:p w:rsidR="0010633C" w:rsidRDefault="00693E8D" w:rsidP="00E873C9">
      <w:pPr>
        <w:pStyle w:val="Text"/>
        <w:widowControl w:val="0"/>
      </w:pPr>
      <w:r w:rsidRPr="00E873C9">
        <w:t>Časoměřič klesl na koleno. Ježíš zasténal</w:t>
      </w:r>
      <w:r w:rsidR="0010633C" w:rsidRPr="00E873C9">
        <w:t xml:space="preserve"> a</w:t>
      </w:r>
      <w:r w:rsidR="0010633C">
        <w:t> </w:t>
      </w:r>
      <w:r w:rsidRPr="00E873C9">
        <w:t>pomalu se posadil.</w:t>
      </w:r>
    </w:p>
    <w:p w:rsidR="0010633C" w:rsidRDefault="00693E8D" w:rsidP="00E873C9">
      <w:pPr>
        <w:pStyle w:val="Text"/>
        <w:widowControl w:val="0"/>
      </w:pPr>
      <w:r w:rsidRPr="00E873C9">
        <w:t>Jeho tvář byla krvavou změtí.</w:t>
      </w:r>
    </w:p>
    <w:p w:rsidR="0010633C" w:rsidRDefault="00693E8D" w:rsidP="00E873C9">
      <w:pPr>
        <w:pStyle w:val="Text"/>
        <w:widowControl w:val="0"/>
      </w:pPr>
      <w:r w:rsidRPr="00E873C9">
        <w:t xml:space="preserve">Časoměřič si jej prohlédl. </w:t>
      </w:r>
      <w:r w:rsidR="0010633C">
        <w:t>„</w:t>
      </w:r>
      <w:r w:rsidRPr="00E873C9">
        <w:t>Cejtíš se na to ještě?</w:t>
      </w:r>
      <w:r w:rsidR="0010633C">
        <w:t>“</w:t>
      </w:r>
      <w:r w:rsidRPr="00E873C9">
        <w:t xml:space="preserve"> zeptal se.</w:t>
      </w:r>
    </w:p>
    <w:p w:rsidR="0010633C" w:rsidRDefault="0010633C" w:rsidP="00E873C9">
      <w:pPr>
        <w:pStyle w:val="Text"/>
        <w:widowControl w:val="0"/>
      </w:pPr>
      <w:r>
        <w:t>„</w:t>
      </w:r>
      <w:r w:rsidR="008E249A">
        <w:t>T</w:t>
      </w:r>
      <w:r w:rsidR="00693E8D" w:rsidRPr="00E873C9">
        <w:t>o v</w:t>
      </w:r>
      <w:r w:rsidR="008E249A">
        <w:t>íš</w:t>
      </w:r>
      <w:r w:rsidR="00693E8D" w:rsidRPr="00E873C9">
        <w:t xml:space="preserve">, </w:t>
      </w:r>
      <w:r w:rsidR="008E249A">
        <w:t>ž</w:t>
      </w:r>
      <w:r w:rsidR="00693E8D" w:rsidRPr="00E873C9">
        <w:t>e jo, sakra,</w:t>
      </w:r>
      <w:r>
        <w:t>“</w:t>
      </w:r>
      <w:r w:rsidR="008E249A">
        <w:t xml:space="preserve"> odpověděl Jež</w:t>
      </w:r>
      <w:r w:rsidR="00693E8D" w:rsidRPr="00E873C9">
        <w:t>i</w:t>
      </w:r>
      <w:r w:rsidR="008E249A">
        <w:t>š</w:t>
      </w:r>
      <w:r w:rsidR="00693E8D" w:rsidRPr="00E873C9">
        <w:t>.</w:t>
      </w:r>
    </w:p>
    <w:p w:rsidR="0010633C" w:rsidRDefault="0010633C" w:rsidP="00E873C9">
      <w:pPr>
        <w:pStyle w:val="Text"/>
        <w:widowControl w:val="0"/>
      </w:pPr>
      <w:r>
        <w:t>„</w:t>
      </w:r>
      <w:r w:rsidR="00693E8D" w:rsidRPr="00E873C9">
        <w:t>Jedna, jedna!</w:t>
      </w:r>
      <w:r>
        <w:t>“</w:t>
      </w:r>
      <w:r w:rsidR="00693E8D" w:rsidRPr="00E873C9">
        <w:t xml:space="preserve"> zvolal časoměřič</w:t>
      </w:r>
      <w:r w:rsidRPr="00E873C9">
        <w:t xml:space="preserve"> a</w:t>
      </w:r>
      <w:r>
        <w:t> </w:t>
      </w:r>
      <w:r w:rsidR="00693E8D" w:rsidRPr="00E873C9">
        <w:t>pustil se na pomalou pout zpátky ke své židli.</w:t>
      </w:r>
    </w:p>
    <w:p w:rsidR="0010633C" w:rsidRDefault="00693E8D" w:rsidP="00E873C9">
      <w:pPr>
        <w:pStyle w:val="Text"/>
        <w:widowControl w:val="0"/>
      </w:pPr>
      <w:r w:rsidRPr="00E873C9">
        <w:t xml:space="preserve">Ježíš pomalu vstal, vrátil se do svého rohu, snažil se přitom udržet vztyčenou hlavu. </w:t>
      </w:r>
      <w:r w:rsidR="0010633C" w:rsidRPr="00E873C9">
        <w:t>X</w:t>
      </w:r>
      <w:r w:rsidR="0010633C">
        <w:t>-</w:t>
      </w:r>
      <w:r w:rsidR="0010633C" w:rsidRPr="00E873C9">
        <w:t>M</w:t>
      </w:r>
      <w:r w:rsidRPr="00E873C9">
        <w:t xml:space="preserve">an seděl na své stoličce, ztěžka dýchal. </w:t>
      </w:r>
      <w:r w:rsidR="0010633C">
        <w:t>„</w:t>
      </w:r>
      <w:r w:rsidRPr="00E873C9">
        <w:t>Doufám, že jsem tomu starému pitomci uvnitř nic nezlomil,</w:t>
      </w:r>
      <w:r w:rsidR="0010633C">
        <w:t>“</w:t>
      </w:r>
      <w:r w:rsidRPr="00E873C9">
        <w:t xml:space="preserve"> řekl.</w:t>
      </w:r>
    </w:p>
    <w:p w:rsidR="0010633C" w:rsidRDefault="00693E8D" w:rsidP="00E873C9">
      <w:pPr>
        <w:pStyle w:val="Text"/>
        <w:widowControl w:val="0"/>
      </w:pPr>
      <w:r w:rsidRPr="00E873C9">
        <w:t>Pak zavřel oči</w:t>
      </w:r>
      <w:r w:rsidR="0010633C" w:rsidRPr="00E873C9">
        <w:t xml:space="preserve"> a</w:t>
      </w:r>
      <w:r w:rsidR="0010633C">
        <w:t> </w:t>
      </w:r>
      <w:r w:rsidRPr="00E873C9">
        <w:t>dál seděl na své stoličce. Marvin byl zticha.</w:t>
      </w:r>
      <w:r w:rsidR="0010633C" w:rsidRPr="00E873C9">
        <w:t xml:space="preserve"> O</w:t>
      </w:r>
      <w:r w:rsidR="0010633C">
        <w:t> </w:t>
      </w:r>
      <w:r w:rsidRPr="00E873C9">
        <w:t>tři minuty později zazvonil kravský zvonec.</w:t>
      </w:r>
    </w:p>
    <w:p w:rsidR="0010633C" w:rsidRDefault="00693E8D" w:rsidP="00E873C9">
      <w:pPr>
        <w:pStyle w:val="Text"/>
        <w:widowControl w:val="0"/>
      </w:pPr>
      <w:r w:rsidRPr="00E873C9">
        <w:t>Ježíš si hlasitě odfrkl, se skřípotem zvedl kosti ze stoličky</w:t>
      </w:r>
      <w:r w:rsidR="0010633C" w:rsidRPr="00E873C9">
        <w:t xml:space="preserve"> a</w:t>
      </w:r>
      <w:r w:rsidR="0010633C">
        <w:t> </w:t>
      </w:r>
      <w:r w:rsidRPr="00E873C9">
        <w:t xml:space="preserve">vrávoravým krokem přešel do středu ringu. Také </w:t>
      </w:r>
      <w:r w:rsidR="0010633C" w:rsidRPr="00E873C9">
        <w:t>X</w:t>
      </w:r>
      <w:r w:rsidR="0010633C">
        <w:t>-</w:t>
      </w:r>
      <w:r w:rsidR="0010633C" w:rsidRPr="00E873C9">
        <w:t>M</w:t>
      </w:r>
      <w:r w:rsidRPr="00E873C9">
        <w:t>an se tam pomalu přišoural.</w:t>
      </w:r>
    </w:p>
    <w:p w:rsidR="0010633C" w:rsidRDefault="00693E8D" w:rsidP="00E873C9">
      <w:pPr>
        <w:pStyle w:val="Text"/>
        <w:widowControl w:val="0"/>
      </w:pPr>
      <w:r w:rsidRPr="00E873C9">
        <w:t>Vyměnili si pár úderů, ale žádný nestál za zmínku. Ač to bylo překvapivé, zdálo se, jako by oba nabrali druhý dech. Škubali jeden druhým</w:t>
      </w:r>
      <w:r w:rsidR="0010633C" w:rsidRPr="00E873C9">
        <w:t xml:space="preserve"> a</w:t>
      </w:r>
      <w:r w:rsidR="0010633C">
        <w:t> </w:t>
      </w:r>
      <w:r w:rsidRPr="00E873C9">
        <w:t>převraceli se</w:t>
      </w:r>
      <w:r w:rsidR="0010633C" w:rsidRPr="00E873C9">
        <w:t xml:space="preserve"> a</w:t>
      </w:r>
      <w:r w:rsidR="0010633C">
        <w:t> </w:t>
      </w:r>
      <w:r w:rsidRPr="00E873C9">
        <w:t>bodali</w:t>
      </w:r>
      <w:r w:rsidR="0010633C" w:rsidRPr="00E873C9">
        <w:t xml:space="preserve"> a</w:t>
      </w:r>
      <w:r w:rsidR="0010633C">
        <w:t> </w:t>
      </w:r>
      <w:r w:rsidRPr="00E873C9">
        <w:t>fixlovali</w:t>
      </w:r>
      <w:r w:rsidR="0010633C" w:rsidRPr="00E873C9">
        <w:t xml:space="preserve"> a</w:t>
      </w:r>
      <w:r w:rsidR="0010633C">
        <w:t> </w:t>
      </w:r>
      <w:r w:rsidRPr="00E873C9">
        <w:t>pak znovu zazvonil zvonec.</w:t>
      </w:r>
    </w:p>
    <w:p w:rsidR="0010633C" w:rsidRDefault="00693E8D" w:rsidP="00E873C9">
      <w:pPr>
        <w:pStyle w:val="Text"/>
        <w:widowControl w:val="0"/>
      </w:pPr>
      <w:r w:rsidRPr="00E873C9">
        <w:t xml:space="preserve">Když </w:t>
      </w:r>
      <w:r w:rsidR="0010633C" w:rsidRPr="00E873C9">
        <w:t>X</w:t>
      </w:r>
      <w:r w:rsidR="0010633C">
        <w:t>-</w:t>
      </w:r>
      <w:r w:rsidR="0010633C" w:rsidRPr="00E873C9">
        <w:t>M</w:t>
      </w:r>
      <w:r w:rsidRPr="00E873C9">
        <w:t xml:space="preserve">an seděl na svojí stoličce, řekl: </w:t>
      </w:r>
      <w:r w:rsidR="0010633C">
        <w:t>„</w:t>
      </w:r>
      <w:r w:rsidRPr="00E873C9">
        <w:t>Mám pocit, jako bych měl</w:t>
      </w:r>
      <w:r w:rsidR="0010633C" w:rsidRPr="00E873C9">
        <w:t xml:space="preserve"> v</w:t>
      </w:r>
      <w:r w:rsidR="0010633C">
        <w:t> </w:t>
      </w:r>
      <w:r w:rsidRPr="00E873C9">
        <w:t>těle místo srdce třepetavýho ptáčka.</w:t>
      </w:r>
      <w:r w:rsidR="0010633C">
        <w:t>“</w:t>
      </w:r>
    </w:p>
    <w:p w:rsidR="0010633C" w:rsidRDefault="0010633C" w:rsidP="00E873C9">
      <w:pPr>
        <w:pStyle w:val="Text"/>
        <w:widowControl w:val="0"/>
      </w:pPr>
      <w:r>
        <w:t>„</w:t>
      </w:r>
      <w:r w:rsidR="00693E8D" w:rsidRPr="00E873C9">
        <w:t>Měl byste toho nechat,</w:t>
      </w:r>
      <w:r>
        <w:t>“</w:t>
      </w:r>
      <w:r w:rsidR="00693E8D" w:rsidRPr="00E873C9">
        <w:t xml:space="preserve"> radil mu Marvin. </w:t>
      </w:r>
      <w:r>
        <w:t>„</w:t>
      </w:r>
      <w:r w:rsidR="00693E8D" w:rsidRPr="00E873C9">
        <w:t>Tohle za infarkt nestojí.</w:t>
      </w:r>
      <w:r>
        <w:t>“</w:t>
      </w:r>
    </w:p>
    <w:p w:rsidR="0010633C" w:rsidRDefault="0010633C" w:rsidP="00E873C9">
      <w:pPr>
        <w:pStyle w:val="Text"/>
        <w:widowControl w:val="0"/>
      </w:pPr>
      <w:r>
        <w:t>„</w:t>
      </w:r>
      <w:r w:rsidR="00693E8D" w:rsidRPr="00E873C9">
        <w:t>To srdce se mi netřepetá ze zápasu, ale kvůli tomu, že vidím Felinu.</w:t>
      </w:r>
      <w:r>
        <w:t>“</w:t>
      </w:r>
    </w:p>
    <w:p w:rsidR="0010633C" w:rsidRDefault="00693E8D" w:rsidP="00E873C9">
      <w:pPr>
        <w:pStyle w:val="Text"/>
        <w:widowControl w:val="0"/>
      </w:pPr>
      <w:r w:rsidRPr="00E873C9">
        <w:t xml:space="preserve">Marvin vzhlédl. Felina se na </w:t>
      </w:r>
      <w:r w:rsidR="0010633C" w:rsidRPr="00E873C9">
        <w:t>X</w:t>
      </w:r>
      <w:r w:rsidR="0010633C">
        <w:t>-</w:t>
      </w:r>
      <w:r w:rsidR="0010633C" w:rsidRPr="00E873C9">
        <w:t>M</w:t>
      </w:r>
      <w:r w:rsidRPr="00E873C9">
        <w:t>ana dívala stejně, jako se štěně dívá na psí pamlsek.</w:t>
      </w:r>
    </w:p>
    <w:p w:rsidR="0010633C" w:rsidRDefault="0010633C" w:rsidP="00E873C9">
      <w:pPr>
        <w:pStyle w:val="Text"/>
        <w:widowControl w:val="0"/>
      </w:pPr>
      <w:r>
        <w:t>„</w:t>
      </w:r>
      <w:r w:rsidR="00693E8D" w:rsidRPr="00E873C9">
        <w:t>Vykašlete se na to,</w:t>
      </w:r>
      <w:r>
        <w:t>“</w:t>
      </w:r>
      <w:r w:rsidR="00693E8D" w:rsidRPr="00E873C9">
        <w:t xml:space="preserve"> řekl Marvin. </w:t>
      </w:r>
      <w:r>
        <w:t>„</w:t>
      </w:r>
      <w:r w:rsidR="00693E8D" w:rsidRPr="00E873C9">
        <w:t>Ona je zlá. Zatraceně zlá.</w:t>
      </w:r>
      <w:r>
        <w:t>“</w:t>
      </w:r>
    </w:p>
    <w:p w:rsidR="0010633C" w:rsidRDefault="0010633C" w:rsidP="00E873C9">
      <w:pPr>
        <w:pStyle w:val="Text"/>
        <w:widowControl w:val="0"/>
      </w:pPr>
      <w:r>
        <w:t>„</w:t>
      </w:r>
      <w:r w:rsidR="00D37D94">
        <w:t>T</w:t>
      </w:r>
      <w:r w:rsidR="00D37D94" w:rsidRPr="00E873C9">
        <w:t>akže</w:t>
      </w:r>
      <w:r w:rsidR="00693E8D" w:rsidRPr="00E873C9">
        <w:t xml:space="preserve"> mi </w:t>
      </w:r>
      <w:r w:rsidR="00D37D94" w:rsidRPr="00E873C9">
        <w:t>vě</w:t>
      </w:r>
      <w:r w:rsidR="00D37D94">
        <w:t>ří</w:t>
      </w:r>
      <w:r w:rsidR="00D37D94" w:rsidRPr="00E873C9">
        <w:t>š</w:t>
      </w:r>
      <w:r w:rsidR="00022273">
        <w:t>?</w:t>
      </w:r>
      <w:r>
        <w:t>“</w:t>
      </w:r>
    </w:p>
    <w:p w:rsidR="0010633C" w:rsidRDefault="0010633C" w:rsidP="00E873C9">
      <w:pPr>
        <w:pStyle w:val="Text"/>
        <w:widowControl w:val="0"/>
      </w:pPr>
      <w:r>
        <w:t>„</w:t>
      </w:r>
      <w:r w:rsidR="00693E8D" w:rsidRPr="00E873C9">
        <w:t>Věřím. Myslíte, že</w:t>
      </w:r>
      <w:r w:rsidRPr="00E873C9">
        <w:t xml:space="preserve"> s</w:t>
      </w:r>
      <w:r>
        <w:t> </w:t>
      </w:r>
      <w:r w:rsidR="00693E8D" w:rsidRPr="00E873C9">
        <w:t>sebou má ty čističe dýmek</w:t>
      </w:r>
      <w:r w:rsidRPr="00E873C9">
        <w:t xml:space="preserve"> s</w:t>
      </w:r>
      <w:r>
        <w:t> </w:t>
      </w:r>
      <w:r w:rsidR="00693E8D" w:rsidRPr="00E873C9">
        <w:t>vašimi vlasy?</w:t>
      </w:r>
      <w:r>
        <w:t>“</w:t>
      </w:r>
    </w:p>
    <w:p w:rsidR="0010633C" w:rsidRDefault="0010633C" w:rsidP="00E873C9">
      <w:pPr>
        <w:pStyle w:val="Text"/>
        <w:widowControl w:val="0"/>
      </w:pPr>
      <w:r>
        <w:t>„</w:t>
      </w:r>
      <w:r w:rsidR="00693E8D" w:rsidRPr="00E873C9">
        <w:t>Jak to mám vědět?</w:t>
      </w:r>
      <w:r>
        <w:t>“</w:t>
      </w:r>
    </w:p>
    <w:p w:rsidR="0010633C" w:rsidRDefault="0010633C" w:rsidP="00E873C9">
      <w:pPr>
        <w:pStyle w:val="Text"/>
        <w:widowControl w:val="0"/>
      </w:pPr>
      <w:r>
        <w:t>„</w:t>
      </w:r>
      <w:r w:rsidR="00693E8D" w:rsidRPr="00E873C9">
        <w:t>Možná ve svém kabátě?</w:t>
      </w:r>
      <w:r>
        <w:t>“</w:t>
      </w:r>
    </w:p>
    <w:p w:rsidR="0010633C" w:rsidRDefault="0010633C" w:rsidP="00E873C9">
      <w:pPr>
        <w:pStyle w:val="Text"/>
        <w:widowControl w:val="0"/>
      </w:pPr>
      <w:r>
        <w:t>„</w:t>
      </w:r>
      <w:r w:rsidR="00693E8D" w:rsidRPr="00E873C9">
        <w:t>To taky nemůžu vědět.</w:t>
      </w:r>
      <w:r>
        <w:t>“</w:t>
      </w:r>
      <w:r w:rsidRPr="00E873C9">
        <w:t xml:space="preserve"> A</w:t>
      </w:r>
      <w:r>
        <w:t> </w:t>
      </w:r>
      <w:r w:rsidR="00693E8D" w:rsidRPr="00E873C9">
        <w:t xml:space="preserve">pak to starému muži došlo. Věděl, na co Marvin naráží. </w:t>
      </w:r>
      <w:r>
        <w:t>„</w:t>
      </w:r>
      <w:r w:rsidR="00693E8D" w:rsidRPr="00E873C9">
        <w:t>Chceš tím říct, že kdyby je měla</w:t>
      </w:r>
      <w:r w:rsidRPr="00E873C9">
        <w:t xml:space="preserve"> a</w:t>
      </w:r>
      <w:r>
        <w:t> </w:t>
      </w:r>
      <w:r w:rsidR="00693E8D" w:rsidRPr="00E873C9">
        <w:t>tys jí je vzal</w:t>
      </w:r>
      <w:r w:rsidR="00E873C9" w:rsidRPr="00E873C9">
        <w:t>…</w:t>
      </w:r>
      <w:r>
        <w:t>“</w:t>
      </w:r>
    </w:p>
    <w:p w:rsidR="0010633C" w:rsidRDefault="0010633C" w:rsidP="00E873C9">
      <w:pPr>
        <w:pStyle w:val="Text"/>
        <w:widowControl w:val="0"/>
      </w:pPr>
      <w:r>
        <w:t>„</w:t>
      </w:r>
      <w:r w:rsidR="00693E8D" w:rsidRPr="00E873C9">
        <w:t>Jo,</w:t>
      </w:r>
      <w:r>
        <w:t>“</w:t>
      </w:r>
      <w:r w:rsidR="00693E8D" w:rsidRPr="00E873C9">
        <w:t xml:space="preserve"> přikývl Marvin.</w:t>
      </w:r>
    </w:p>
    <w:p w:rsidR="0010633C" w:rsidRDefault="00693E8D" w:rsidP="00E873C9">
      <w:pPr>
        <w:pStyle w:val="Text"/>
        <w:widowControl w:val="0"/>
      </w:pPr>
      <w:r w:rsidRPr="00E873C9">
        <w:t xml:space="preserve">Marvin tam nechal </w:t>
      </w:r>
      <w:r w:rsidR="0010633C" w:rsidRPr="00E873C9">
        <w:t>X</w:t>
      </w:r>
      <w:r w:rsidR="0010633C">
        <w:t>-</w:t>
      </w:r>
      <w:r w:rsidR="0010633C" w:rsidRPr="00E873C9">
        <w:t>M</w:t>
      </w:r>
      <w:r w:rsidRPr="00E873C9">
        <w:t>ana sedět</w:t>
      </w:r>
      <w:r w:rsidR="0010633C" w:rsidRPr="00E873C9">
        <w:t xml:space="preserve"> a</w:t>
      </w:r>
      <w:r w:rsidR="0010633C">
        <w:t> </w:t>
      </w:r>
      <w:r w:rsidRPr="00E873C9">
        <w:t>zamířil ke skříni. Otevřel dveře</w:t>
      </w:r>
      <w:r w:rsidR="0010633C" w:rsidRPr="00E873C9">
        <w:t xml:space="preserve"> a</w:t>
      </w:r>
      <w:r w:rsidR="0010633C">
        <w:t> </w:t>
      </w:r>
      <w:r w:rsidRPr="00E873C9">
        <w:t xml:space="preserve">pohyboval tam rukama, snažil se, aby to vypadalo, že tam má nějakou práci. Podíval se zpátky na </w:t>
      </w:r>
      <w:r w:rsidR="0010633C" w:rsidRPr="00E873C9">
        <w:t>X</w:t>
      </w:r>
      <w:r w:rsidR="0010633C">
        <w:t>-</w:t>
      </w:r>
      <w:r w:rsidR="0010633C" w:rsidRPr="00E873C9">
        <w:t>M</w:t>
      </w:r>
      <w:r w:rsidRPr="00E873C9">
        <w:t>ana, který se</w:t>
      </w:r>
      <w:r w:rsidR="0010633C" w:rsidRPr="00E873C9">
        <w:t xml:space="preserve"> k</w:t>
      </w:r>
      <w:r w:rsidR="0010633C">
        <w:t> </w:t>
      </w:r>
      <w:r w:rsidRPr="00E873C9">
        <w:t>němu na chvíli otočil na své stoličce. Kravský zvonec zazvonil. Dva staří pánové šli znovu do ringu.</w:t>
      </w:r>
    </w:p>
    <w:p w:rsidR="0010633C" w:rsidRDefault="00693E8D" w:rsidP="00022273">
      <w:pPr>
        <w:pStyle w:val="tl2"/>
      </w:pPr>
      <w:r w:rsidRPr="00E873C9">
        <w:t>Bylo to divoké. Dunivé údery do hlavy</w:t>
      </w:r>
      <w:r w:rsidR="0010633C" w:rsidRPr="00E873C9">
        <w:t xml:space="preserve"> a</w:t>
      </w:r>
      <w:r w:rsidR="0010633C">
        <w:t> </w:t>
      </w:r>
      <w:r w:rsidRPr="00E873C9">
        <w:t xml:space="preserve">do žeber, chvaty kolem hrudi. Svírali se navzájem do kleští, kopali se koleny do koulí. Ježíš dokonce ukousl </w:t>
      </w:r>
      <w:r w:rsidR="0010633C" w:rsidRPr="00E873C9">
        <w:t>X</w:t>
      </w:r>
      <w:r w:rsidR="0010633C">
        <w:t>-</w:t>
      </w:r>
      <w:r w:rsidR="0010633C" w:rsidRPr="00E873C9">
        <w:t>M</w:t>
      </w:r>
      <w:r w:rsidRPr="00E873C9">
        <w:t>anovi ušní lalůček. Všude byla krev. Byl by to boj, který by byl úchvatný, kdyby dvěma mužům</w:t>
      </w:r>
      <w:r w:rsidR="0010633C" w:rsidRPr="00E873C9">
        <w:t xml:space="preserve"> v</w:t>
      </w:r>
      <w:r w:rsidR="0010633C">
        <w:t> </w:t>
      </w:r>
      <w:r w:rsidRPr="00E873C9">
        <w:t>ringu bylo kolem dvaceti</w:t>
      </w:r>
      <w:r w:rsidR="0010633C" w:rsidRPr="00E873C9">
        <w:t xml:space="preserve"> a</w:t>
      </w:r>
      <w:r w:rsidR="0010633C">
        <w:t> </w:t>
      </w:r>
      <w:r w:rsidRPr="00E873C9">
        <w:t>byli ve vrcholné formě.</w:t>
      </w:r>
      <w:r w:rsidR="0010633C" w:rsidRPr="00E873C9">
        <w:t xml:space="preserve"> V</w:t>
      </w:r>
      <w:r w:rsidR="0010633C">
        <w:t> </w:t>
      </w:r>
      <w:r w:rsidRPr="00E873C9">
        <w:t>jejich věku to byl fenomenální úkaz.</w:t>
      </w:r>
    </w:p>
    <w:p w:rsidR="0010633C" w:rsidRDefault="00693E8D" w:rsidP="00E873C9">
      <w:pPr>
        <w:pStyle w:val="Text"/>
        <w:widowControl w:val="0"/>
      </w:pPr>
      <w:r w:rsidRPr="00E873C9">
        <w:t>Marvin nyní stál</w:t>
      </w:r>
      <w:r w:rsidR="0010633C" w:rsidRPr="00E873C9">
        <w:t xml:space="preserve"> v</w:t>
      </w:r>
      <w:r w:rsidR="0010633C">
        <w:t> </w:t>
      </w:r>
      <w:r w:rsidRPr="00E873C9">
        <w:t xml:space="preserve">rohu starého muže, snažil se zachytit </w:t>
      </w:r>
      <w:r w:rsidR="0010633C" w:rsidRPr="00E873C9">
        <w:t>X</w:t>
      </w:r>
      <w:r w:rsidR="0010633C">
        <w:t>-</w:t>
      </w:r>
      <w:r w:rsidR="0010633C" w:rsidRPr="00E873C9">
        <w:t>M</w:t>
      </w:r>
      <w:r w:rsidRPr="00E873C9">
        <w:t xml:space="preserve">anův pohled, pokud možno nenápadně. Nechtěl, aby se kvůli tomu přestal </w:t>
      </w:r>
      <w:r w:rsidR="0010633C" w:rsidRPr="00E873C9">
        <w:t>X</w:t>
      </w:r>
      <w:r w:rsidR="0010633C">
        <w:t>-</w:t>
      </w:r>
      <w:r w:rsidR="0010633C" w:rsidRPr="00E873C9">
        <w:t>M</w:t>
      </w:r>
      <w:r w:rsidRPr="00E873C9">
        <w:t>an soustředit, nechtěl, aby ho Ježíš nadzvedl, přehodil ho</w:t>
      </w:r>
      <w:r w:rsidR="0010633C" w:rsidRPr="00E873C9">
        <w:t xml:space="preserve"> a</w:t>
      </w:r>
      <w:r w:rsidR="0010633C">
        <w:t> </w:t>
      </w:r>
      <w:r w:rsidRPr="00E873C9">
        <w:t>uhodil jeho hlavou do země, jako by chtěl zabodnout oštěp do trávy.</w:t>
      </w:r>
    </w:p>
    <w:p w:rsidR="0010633C" w:rsidRDefault="00693E8D" w:rsidP="00E873C9">
      <w:pPr>
        <w:pStyle w:val="Text"/>
        <w:widowControl w:val="0"/>
      </w:pPr>
      <w:r w:rsidRPr="00E873C9">
        <w:t>Nakonec se ti dva semknuli. Otáčeli se takto dokola</w:t>
      </w:r>
      <w:r w:rsidR="0010633C" w:rsidRPr="00E873C9">
        <w:t xml:space="preserve"> a</w:t>
      </w:r>
      <w:r w:rsidR="0010633C">
        <w:t> </w:t>
      </w:r>
      <w:r w:rsidRPr="00E873C9">
        <w:t xml:space="preserve">dokola, ztěžka dýchali, jako parní lokomotivy. Marvin zachytil </w:t>
      </w:r>
      <w:r w:rsidR="0010633C" w:rsidRPr="00E873C9">
        <w:t>X</w:t>
      </w:r>
      <w:r w:rsidR="0010633C">
        <w:t>-</w:t>
      </w:r>
      <w:r w:rsidR="0010633C" w:rsidRPr="00E873C9">
        <w:t>M</w:t>
      </w:r>
      <w:r w:rsidRPr="00E873C9">
        <w:t>anův pohled. Zvedl dva zau</w:t>
      </w:r>
      <w:r w:rsidR="001901A2">
        <w:t>z</w:t>
      </w:r>
      <w:r w:rsidRPr="00E873C9">
        <w:t>lované čističe dýmek,</w:t>
      </w:r>
      <w:r w:rsidR="0010633C" w:rsidRPr="00E873C9">
        <w:t xml:space="preserve"> v</w:t>
      </w:r>
      <w:r w:rsidR="0010633C">
        <w:t> </w:t>
      </w:r>
      <w:r w:rsidRPr="00E873C9">
        <w:t>jejichž středu byly tmavé vlasy. Marvin čističe uvolnil, chomáčky vlasů</w:t>
      </w:r>
      <w:r w:rsidR="0010633C" w:rsidRPr="00E873C9">
        <w:t xml:space="preserve"> z</w:t>
      </w:r>
      <w:r w:rsidR="0010633C">
        <w:t> </w:t>
      </w:r>
      <w:r w:rsidRPr="00E873C9">
        <w:t>nich vypadly</w:t>
      </w:r>
      <w:r w:rsidR="0010633C" w:rsidRPr="00E873C9">
        <w:t xml:space="preserve"> a</w:t>
      </w:r>
      <w:r w:rsidR="0010633C">
        <w:t> </w:t>
      </w:r>
      <w:r w:rsidRPr="00E873C9">
        <w:t>snesly se na podlahu.</w:t>
      </w:r>
    </w:p>
    <w:p w:rsidR="0010633C" w:rsidRDefault="0010633C" w:rsidP="00E873C9">
      <w:pPr>
        <w:pStyle w:val="Text"/>
        <w:widowControl w:val="0"/>
      </w:pPr>
      <w:r w:rsidRPr="00E873C9">
        <w:t>X</w:t>
      </w:r>
      <w:r>
        <w:t>-</w:t>
      </w:r>
      <w:r w:rsidRPr="00E873C9">
        <w:t>M</w:t>
      </w:r>
      <w:r w:rsidR="00693E8D" w:rsidRPr="00E873C9">
        <w:t>an vydechl, zdálo se, jako by se celý uvolnil.</w:t>
      </w:r>
    </w:p>
    <w:p w:rsidR="0010633C" w:rsidRDefault="00693E8D" w:rsidP="00E873C9">
      <w:pPr>
        <w:pStyle w:val="Text"/>
        <w:widowControl w:val="0"/>
      </w:pPr>
      <w:r w:rsidRPr="00E873C9">
        <w:t>Ježíš se na něho vrhl. Bylo to jako jestřáb vrhající se</w:t>
      </w:r>
      <w:r w:rsidR="0010633C" w:rsidRPr="00E873C9">
        <w:t xml:space="preserve"> z</w:t>
      </w:r>
      <w:r w:rsidR="0010633C">
        <w:t> </w:t>
      </w:r>
      <w:r w:rsidRPr="00E873C9">
        <w:t xml:space="preserve">oblohy na myš. Pak už Marvin věděl jen to, že Ježíš drží </w:t>
      </w:r>
      <w:r w:rsidR="0010633C" w:rsidRPr="00E873C9">
        <w:t>X</w:t>
      </w:r>
      <w:r w:rsidR="0010633C">
        <w:t>-</w:t>
      </w:r>
      <w:r w:rsidR="0010633C" w:rsidRPr="00E873C9">
        <w:t>M</w:t>
      </w:r>
      <w:r w:rsidRPr="00E873C9">
        <w:t>ana oběma rukama</w:t>
      </w:r>
      <w:r w:rsidR="0010633C" w:rsidRPr="00E873C9">
        <w:t xml:space="preserve"> a</w:t>
      </w:r>
      <w:r w:rsidR="0010633C">
        <w:t> </w:t>
      </w:r>
      <w:r w:rsidRPr="00E873C9">
        <w:t>zvedá jej nahoru</w:t>
      </w:r>
      <w:r w:rsidR="0010633C" w:rsidRPr="00E873C9">
        <w:t xml:space="preserve"> a</w:t>
      </w:r>
      <w:r w:rsidR="0010633C">
        <w:t> </w:t>
      </w:r>
      <w:r w:rsidRPr="00E873C9">
        <w:t xml:space="preserve">ve stejnou dobu jím otáčí, aby si mohl </w:t>
      </w:r>
      <w:r w:rsidR="0010633C" w:rsidRPr="00E873C9">
        <w:t>X</w:t>
      </w:r>
      <w:r w:rsidR="0010633C">
        <w:t>-</w:t>
      </w:r>
      <w:r w:rsidR="0010633C" w:rsidRPr="00E873C9">
        <w:t>M</w:t>
      </w:r>
      <w:r w:rsidRPr="00E873C9">
        <w:t>ana přehodit přes hlavu, rovnou na rohož.</w:t>
      </w:r>
    </w:p>
    <w:p w:rsidR="0010633C" w:rsidRDefault="00693E8D" w:rsidP="00E873C9">
      <w:pPr>
        <w:pStyle w:val="Text"/>
        <w:widowControl w:val="0"/>
      </w:pPr>
      <w:r w:rsidRPr="00E873C9">
        <w:t xml:space="preserve">Jenže </w:t>
      </w:r>
      <w:r w:rsidR="0010633C" w:rsidRPr="00E873C9">
        <w:t>X</w:t>
      </w:r>
      <w:r w:rsidR="0010633C">
        <w:t>-</w:t>
      </w:r>
      <w:r w:rsidR="0010633C" w:rsidRPr="00E873C9">
        <w:t>M</w:t>
      </w:r>
      <w:r w:rsidRPr="00E873C9">
        <w:t xml:space="preserve">an se převalil, vrazil hlavu pod Ježíšovy půlky, popadl vnitřní strany Ježíšových nohou. Ježíš se zvrátil dozadu, ale </w:t>
      </w:r>
      <w:r w:rsidR="0010633C" w:rsidRPr="00E873C9">
        <w:t>X</w:t>
      </w:r>
      <w:r w:rsidR="0010633C">
        <w:t>-</w:t>
      </w:r>
      <w:r w:rsidR="0010633C" w:rsidRPr="00E873C9">
        <w:t>M</w:t>
      </w:r>
      <w:r w:rsidRPr="00E873C9">
        <w:t>an dopadl na záda, ne na hlavu. Místo toho jeho hlava vyčuhovala mezi Ježíšovýma nohama,</w:t>
      </w:r>
      <w:r w:rsidR="0010633C" w:rsidRPr="00E873C9">
        <w:t xml:space="preserve"> a</w:t>
      </w:r>
      <w:r w:rsidR="0010633C">
        <w:t> </w:t>
      </w:r>
      <w:r w:rsidRPr="00E873C9">
        <w:t>jeho bezzubé dásně byly zabořené</w:t>
      </w:r>
      <w:r w:rsidR="0010633C" w:rsidRPr="00E873C9">
        <w:t xml:space="preserve"> v</w:t>
      </w:r>
      <w:r w:rsidR="0010633C">
        <w:t> </w:t>
      </w:r>
      <w:r w:rsidRPr="00E873C9">
        <w:t>Ježíšových spodcích, svíraly se kolem jeho koulí jako sevřená pěst.</w:t>
      </w:r>
      <w:r w:rsidR="0010633C" w:rsidRPr="00E873C9">
        <w:t xml:space="preserve"> Z</w:t>
      </w:r>
      <w:r w:rsidR="0010633C">
        <w:t> </w:t>
      </w:r>
      <w:r w:rsidRPr="00E873C9">
        <w:t>davu se zvedl výkřik.</w:t>
      </w:r>
    </w:p>
    <w:p w:rsidR="0010633C" w:rsidRDefault="00693E8D" w:rsidP="00E873C9">
      <w:pPr>
        <w:pStyle w:val="Text"/>
        <w:widowControl w:val="0"/>
      </w:pPr>
      <w:r w:rsidRPr="00E873C9">
        <w:t>Ježíš zařval. Byl to takový ten řev, co vám projede dolů po zádech, popadne váš poslední obratel</w:t>
      </w:r>
      <w:r w:rsidR="0010633C" w:rsidRPr="00E873C9">
        <w:t xml:space="preserve"> a</w:t>
      </w:r>
      <w:r w:rsidR="0010633C">
        <w:t> </w:t>
      </w:r>
      <w:r w:rsidRPr="00E873C9">
        <w:t xml:space="preserve">zatáhne za něj. </w:t>
      </w:r>
      <w:r w:rsidR="0010633C" w:rsidRPr="00E873C9">
        <w:t>X</w:t>
      </w:r>
      <w:r w:rsidR="0010633C">
        <w:t>-</w:t>
      </w:r>
      <w:r w:rsidR="0010633C" w:rsidRPr="00E873C9">
        <w:t>M</w:t>
      </w:r>
      <w:r w:rsidRPr="00E873C9">
        <w:t>an nepovoloval sevření. Ježíš se svíjel</w:t>
      </w:r>
      <w:r w:rsidR="0010633C" w:rsidRPr="00E873C9">
        <w:t xml:space="preserve"> a</w:t>
      </w:r>
      <w:r w:rsidR="0010633C">
        <w:t> </w:t>
      </w:r>
      <w:r w:rsidRPr="00E873C9">
        <w:t>kopal</w:t>
      </w:r>
      <w:r w:rsidR="0010633C" w:rsidRPr="00E873C9">
        <w:t xml:space="preserve"> a</w:t>
      </w:r>
      <w:r w:rsidR="0010633C">
        <w:t> </w:t>
      </w:r>
      <w:r w:rsidRPr="00E873C9">
        <w:t xml:space="preserve">bušil do něj pěstmi. Ty údery zasahovaly </w:t>
      </w:r>
      <w:r w:rsidR="0010633C" w:rsidRPr="00E873C9">
        <w:t>X</w:t>
      </w:r>
      <w:r w:rsidR="0010633C">
        <w:t>-</w:t>
      </w:r>
      <w:r w:rsidR="0010633C" w:rsidRPr="00E873C9">
        <w:t>M</w:t>
      </w:r>
      <w:r w:rsidRPr="00E873C9">
        <w:t xml:space="preserve">ana do vršku hlavy, ale on přesto nepovoloval. Když se Ježíš pokoušel odkulit, </w:t>
      </w:r>
      <w:r w:rsidR="0010633C" w:rsidRPr="00E873C9">
        <w:t>X</w:t>
      </w:r>
      <w:r w:rsidR="0010633C">
        <w:t>-</w:t>
      </w:r>
      <w:r w:rsidR="0010633C" w:rsidRPr="00E873C9">
        <w:t>M</w:t>
      </w:r>
      <w:r w:rsidRPr="00E873C9">
        <w:t>an se kutálel</w:t>
      </w:r>
      <w:r w:rsidR="0010633C" w:rsidRPr="00E873C9">
        <w:t xml:space="preserve"> s</w:t>
      </w:r>
      <w:r w:rsidR="0010633C">
        <w:t> </w:t>
      </w:r>
      <w:r w:rsidRPr="00E873C9">
        <w:t>ním, dásně stále zabořené hluboko do Ježíšových koulí.</w:t>
      </w:r>
    </w:p>
    <w:p w:rsidR="0010633C" w:rsidRDefault="00693E8D" w:rsidP="00E873C9">
      <w:pPr>
        <w:pStyle w:val="Text"/>
        <w:widowControl w:val="0"/>
      </w:pPr>
      <w:r w:rsidRPr="00E873C9">
        <w:t>Někteří ze staříků vstávali ze židlí, pokřikovali vzrušením. Felina se nepohnula, ani nezměnila svůj výraz.</w:t>
      </w:r>
    </w:p>
    <w:p w:rsidR="0010633C" w:rsidRDefault="00693E8D" w:rsidP="00E873C9">
      <w:pPr>
        <w:pStyle w:val="Text"/>
        <w:widowControl w:val="0"/>
      </w:pPr>
      <w:r w:rsidRPr="00E873C9">
        <w:t>Pak se to stalo.</w:t>
      </w:r>
    </w:p>
    <w:p w:rsidR="0010633C" w:rsidRDefault="00693E8D" w:rsidP="00E873C9">
      <w:pPr>
        <w:pStyle w:val="Text"/>
        <w:widowControl w:val="0"/>
      </w:pPr>
      <w:r w:rsidRPr="00E873C9">
        <w:t>Ježíš plácl oběma rukama</w:t>
      </w:r>
      <w:r w:rsidR="0010633C" w:rsidRPr="00E873C9">
        <w:t xml:space="preserve"> o</w:t>
      </w:r>
      <w:r w:rsidR="0010633C">
        <w:t> </w:t>
      </w:r>
      <w:r w:rsidRPr="00E873C9">
        <w:t>rohož</w:t>
      </w:r>
      <w:r w:rsidR="0010633C" w:rsidRPr="00E873C9">
        <w:t xml:space="preserve"> a</w:t>
      </w:r>
      <w:r w:rsidR="0010633C">
        <w:t> </w:t>
      </w:r>
      <w:r w:rsidRPr="00E873C9">
        <w:t xml:space="preserve">zvolal: </w:t>
      </w:r>
      <w:r w:rsidR="0010633C">
        <w:t>„</w:t>
      </w:r>
      <w:r w:rsidRPr="00E873C9">
        <w:t>Time!</w:t>
      </w:r>
      <w:r w:rsidR="0010633C">
        <w:t>“</w:t>
      </w:r>
      <w:r w:rsidR="0010633C" w:rsidRPr="00E873C9">
        <w:t xml:space="preserve"> A</w:t>
      </w:r>
      <w:r w:rsidR="0010633C">
        <w:t> </w:t>
      </w:r>
      <w:r w:rsidRPr="00E873C9">
        <w:t>bylo po všem.</w:t>
      </w:r>
    </w:p>
    <w:p w:rsidR="0010633C" w:rsidRDefault="00693E8D" w:rsidP="00022273">
      <w:pPr>
        <w:pStyle w:val="tl2"/>
      </w:pPr>
      <w:r w:rsidRPr="00E873C9">
        <w:t>Staříci odešli. Všichni kromě Ježíše</w:t>
      </w:r>
      <w:r w:rsidR="0010633C" w:rsidRPr="00E873C9">
        <w:t xml:space="preserve"> a</w:t>
      </w:r>
      <w:r w:rsidR="0010633C">
        <w:t> </w:t>
      </w:r>
      <w:r w:rsidRPr="00E873C9">
        <w:t>Feliny.</w:t>
      </w:r>
    </w:p>
    <w:p w:rsidR="0010633C" w:rsidRDefault="00693E8D" w:rsidP="00E873C9">
      <w:pPr>
        <w:pStyle w:val="Text"/>
        <w:widowControl w:val="0"/>
      </w:pPr>
      <w:r w:rsidRPr="00E873C9">
        <w:t>Ježíš se nadlouho zavřel do koupelny. Když vyšel ven, kulhal. Předek spodků měl vyboulený</w:t>
      </w:r>
      <w:r w:rsidR="0010633C" w:rsidRPr="00E873C9">
        <w:t xml:space="preserve"> a</w:t>
      </w:r>
      <w:r w:rsidR="0010633C">
        <w:t> </w:t>
      </w:r>
      <w:r w:rsidRPr="00E873C9">
        <w:t>tmavý krví.</w:t>
      </w:r>
    </w:p>
    <w:p w:rsidR="0010633C" w:rsidRDefault="0010633C" w:rsidP="00E873C9">
      <w:pPr>
        <w:pStyle w:val="Text"/>
        <w:widowControl w:val="0"/>
      </w:pPr>
      <w:r w:rsidRPr="00E873C9">
        <w:t>X</w:t>
      </w:r>
      <w:r>
        <w:t>-</w:t>
      </w:r>
      <w:r w:rsidRPr="00E873C9">
        <w:t>M</w:t>
      </w:r>
      <w:r w:rsidR="00693E8D" w:rsidRPr="00E873C9">
        <w:t>an tam stál, jednu ruku na opěradle židle, ztěžka dýchal.</w:t>
      </w:r>
    </w:p>
    <w:p w:rsidR="0010633C" w:rsidRDefault="00693E8D" w:rsidP="00E873C9">
      <w:pPr>
        <w:pStyle w:val="Text"/>
        <w:widowControl w:val="0"/>
      </w:pPr>
      <w:r w:rsidRPr="00E873C9">
        <w:t xml:space="preserve">Ježíš řekl: </w:t>
      </w:r>
      <w:r w:rsidR="0010633C">
        <w:t>„</w:t>
      </w:r>
      <w:r w:rsidRPr="00E873C9">
        <w:t>Málem jsi mě připravil</w:t>
      </w:r>
      <w:r w:rsidR="0010633C" w:rsidRPr="00E873C9">
        <w:t xml:space="preserve"> o</w:t>
      </w:r>
      <w:r w:rsidR="0010633C">
        <w:t> </w:t>
      </w:r>
      <w:r w:rsidRPr="00E873C9">
        <w:t xml:space="preserve">koule, </w:t>
      </w:r>
      <w:r w:rsidR="0010633C" w:rsidRPr="00E873C9">
        <w:t>X</w:t>
      </w:r>
      <w:r w:rsidR="0010633C">
        <w:t>-</w:t>
      </w:r>
      <w:r w:rsidR="0010633C" w:rsidRPr="00E873C9">
        <w:t>M</w:t>
      </w:r>
      <w:r w:rsidRPr="00E873C9">
        <w:t>ane. Vzal jsem si jeden</w:t>
      </w:r>
      <w:r w:rsidR="0010633C" w:rsidRPr="00E873C9">
        <w:t xml:space="preserve"> z</w:t>
      </w:r>
      <w:r w:rsidR="0010633C">
        <w:t> </w:t>
      </w:r>
      <w:r w:rsidRPr="00E873C9">
        <w:t>tvejch ručníků</w:t>
      </w:r>
      <w:r w:rsidR="0010633C" w:rsidRPr="00E873C9">
        <w:t xml:space="preserve"> a</w:t>
      </w:r>
      <w:r w:rsidR="0010633C">
        <w:t> </w:t>
      </w:r>
      <w:r w:rsidRPr="00E873C9">
        <w:t xml:space="preserve">vecpal si ho do spoďárů, abych zastavil krvácení. Máš teda pořádný dásně, </w:t>
      </w:r>
      <w:r w:rsidR="0010633C" w:rsidRPr="00E873C9">
        <w:t>X</w:t>
      </w:r>
      <w:r w:rsidR="0010633C">
        <w:t>-</w:t>
      </w:r>
      <w:r w:rsidR="0010633C" w:rsidRPr="00E873C9">
        <w:t>M</w:t>
      </w:r>
      <w:r w:rsidRPr="00E873C9">
        <w:t>ane.</w:t>
      </w:r>
      <w:r w:rsidR="0010633C" w:rsidRPr="00E873C9">
        <w:t xml:space="preserve"> S</w:t>
      </w:r>
      <w:r w:rsidR="0010633C">
        <w:t> </w:t>
      </w:r>
      <w:r w:rsidRPr="00E873C9">
        <w:t>takovejma dásněmi ani nepotřebuješ zuby.</w:t>
      </w:r>
      <w:r w:rsidR="0010633C">
        <w:t>“</w:t>
      </w:r>
    </w:p>
    <w:p w:rsidR="0010633C" w:rsidRDefault="0010633C" w:rsidP="00E873C9">
      <w:pPr>
        <w:pStyle w:val="Text"/>
        <w:widowControl w:val="0"/>
      </w:pPr>
      <w:r>
        <w:t>„</w:t>
      </w:r>
      <w:r w:rsidR="00693E8D" w:rsidRPr="00E873C9">
        <w:t>Ve válce</w:t>
      </w:r>
      <w:r w:rsidRPr="00E873C9">
        <w:t xml:space="preserve"> a</w:t>
      </w:r>
      <w:r>
        <w:t> </w:t>
      </w:r>
      <w:r w:rsidRPr="00E873C9">
        <w:t>v</w:t>
      </w:r>
      <w:r>
        <w:t> </w:t>
      </w:r>
      <w:r w:rsidR="00693E8D" w:rsidRPr="00E873C9">
        <w:t>lásce je všechno fér,</w:t>
      </w:r>
      <w:r>
        <w:t>“</w:t>
      </w:r>
      <w:r w:rsidR="00693E8D" w:rsidRPr="00E873C9">
        <w:t xml:space="preserve"> řekl </w:t>
      </w:r>
      <w:r w:rsidRPr="00E873C9">
        <w:t>X</w:t>
      </w:r>
      <w:r>
        <w:t>-</w:t>
      </w:r>
      <w:r w:rsidRPr="00E873C9">
        <w:t>M</w:t>
      </w:r>
      <w:r w:rsidR="00693E8D" w:rsidRPr="00E873C9">
        <w:t xml:space="preserve">an. </w:t>
      </w:r>
      <w:r>
        <w:t>„</w:t>
      </w:r>
      <w:r w:rsidR="00693E8D" w:rsidRPr="00E873C9">
        <w:t>Kromě toho už seš starej, tak na co ty koule potřebuješ?</w:t>
      </w:r>
      <w:r>
        <w:t>“</w:t>
      </w:r>
    </w:p>
    <w:p w:rsidR="0010633C" w:rsidRDefault="0010633C" w:rsidP="00E873C9">
      <w:pPr>
        <w:pStyle w:val="Text"/>
        <w:widowControl w:val="0"/>
      </w:pPr>
      <w:r>
        <w:t>„</w:t>
      </w:r>
      <w:r w:rsidR="00693E8D" w:rsidRPr="00E873C9">
        <w:t>Jasně,</w:t>
      </w:r>
      <w:r>
        <w:t>“</w:t>
      </w:r>
      <w:r w:rsidR="00693E8D" w:rsidRPr="00E873C9">
        <w:t xml:space="preserve"> řekl Ježíš</w:t>
      </w:r>
      <w:r w:rsidRPr="00E873C9">
        <w:t xml:space="preserve"> a</w:t>
      </w:r>
      <w:r>
        <w:t> </w:t>
      </w:r>
      <w:r w:rsidR="00693E8D" w:rsidRPr="00E873C9">
        <w:t>veškeré jeho chování bylo najednou jiné. Byl jako pták</w:t>
      </w:r>
      <w:r w:rsidRPr="00E873C9">
        <w:t xml:space="preserve"> v</w:t>
      </w:r>
      <w:r>
        <w:t> </w:t>
      </w:r>
      <w:r w:rsidR="00693E8D" w:rsidRPr="00E873C9">
        <w:t>kleci,</w:t>
      </w:r>
      <w:r w:rsidRPr="00E873C9">
        <w:t xml:space="preserve"> u</w:t>
      </w:r>
      <w:r>
        <w:t> </w:t>
      </w:r>
      <w:r w:rsidR="00693E8D" w:rsidRPr="00E873C9">
        <w:t>které nechali otevřená dvířka. Byl připravený vylétnout ven.</w:t>
      </w:r>
    </w:p>
    <w:p w:rsidR="0010633C" w:rsidRDefault="0010633C" w:rsidP="00E873C9">
      <w:pPr>
        <w:pStyle w:val="Text"/>
        <w:widowControl w:val="0"/>
      </w:pPr>
      <w:r>
        <w:t>„</w:t>
      </w:r>
      <w:r w:rsidR="00693E8D" w:rsidRPr="00E873C9">
        <w:t>Patří jen tobě,</w:t>
      </w:r>
      <w:r>
        <w:t>“</w:t>
      </w:r>
      <w:r w:rsidR="00693E8D" w:rsidRPr="00E873C9">
        <w:t xml:space="preserve"> řekl Ježíš.</w:t>
      </w:r>
    </w:p>
    <w:p w:rsidR="0010633C" w:rsidRDefault="00693E8D" w:rsidP="00E873C9">
      <w:pPr>
        <w:pStyle w:val="Text"/>
        <w:widowControl w:val="0"/>
      </w:pPr>
      <w:r w:rsidRPr="00E873C9">
        <w:t xml:space="preserve">Všichni jsme se podívali na Felinu. Mírně se usmála. Vzala </w:t>
      </w:r>
      <w:r w:rsidR="0010633C" w:rsidRPr="00E873C9">
        <w:t>X</w:t>
      </w:r>
      <w:r w:rsidR="0010633C">
        <w:t>-</w:t>
      </w:r>
      <w:r w:rsidR="0010633C" w:rsidRPr="00E873C9">
        <w:t>M</w:t>
      </w:r>
      <w:r w:rsidRPr="00E873C9">
        <w:t>ana za ruku.</w:t>
      </w:r>
    </w:p>
    <w:p w:rsidR="0010633C" w:rsidRDefault="0010633C" w:rsidP="00E873C9">
      <w:pPr>
        <w:pStyle w:val="Text"/>
        <w:widowControl w:val="0"/>
      </w:pPr>
      <w:r w:rsidRPr="00E873C9">
        <w:t>X</w:t>
      </w:r>
      <w:r>
        <w:t>-</w:t>
      </w:r>
      <w:r w:rsidRPr="00E873C9">
        <w:t>M</w:t>
      </w:r>
      <w:r w:rsidR="00693E8D" w:rsidRPr="00E873C9">
        <w:t>an se otočil</w:t>
      </w:r>
      <w:r w:rsidRPr="00E873C9">
        <w:t xml:space="preserve"> a</w:t>
      </w:r>
      <w:r>
        <w:t> </w:t>
      </w:r>
      <w:r w:rsidR="00693E8D" w:rsidRPr="00E873C9">
        <w:t xml:space="preserve">podíval se na ni. </w:t>
      </w:r>
      <w:r>
        <w:t>„</w:t>
      </w:r>
      <w:r w:rsidR="00693E8D" w:rsidRPr="00E873C9">
        <w:t>Já ji nechci,</w:t>
      </w:r>
      <w:r>
        <w:t>“</w:t>
      </w:r>
      <w:r w:rsidR="00693E8D" w:rsidRPr="00E873C9">
        <w:t xml:space="preserve"> řekl</w:t>
      </w:r>
      <w:r w:rsidRPr="00E873C9">
        <w:t xml:space="preserve"> a</w:t>
      </w:r>
      <w:r>
        <w:t> </w:t>
      </w:r>
      <w:r w:rsidR="00693E8D" w:rsidRPr="00E873C9">
        <w:t xml:space="preserve">pustil její ruku. </w:t>
      </w:r>
      <w:r>
        <w:t>„</w:t>
      </w:r>
      <w:r w:rsidR="00693E8D" w:rsidRPr="00E873C9">
        <w:t>Můj pták už je mi stejně</w:t>
      </w:r>
      <w:r w:rsidRPr="00E873C9">
        <w:t xml:space="preserve"> k</w:t>
      </w:r>
      <w:r>
        <w:t> </w:t>
      </w:r>
      <w:r w:rsidR="00693E8D" w:rsidRPr="00E873C9">
        <w:t>ničemu.</w:t>
      </w:r>
      <w:r>
        <w:t>“</w:t>
      </w:r>
    </w:p>
    <w:p w:rsidR="0010633C" w:rsidRDefault="00693E8D" w:rsidP="00E873C9">
      <w:pPr>
        <w:pStyle w:val="Text"/>
        <w:widowControl w:val="0"/>
      </w:pPr>
      <w:r w:rsidRPr="00E873C9">
        <w:t>Výraz na Felinině tváři vyjadřoval překvapení.</w:t>
      </w:r>
    </w:p>
    <w:p w:rsidR="0010633C" w:rsidRDefault="0010633C" w:rsidP="00E873C9">
      <w:pPr>
        <w:pStyle w:val="Text"/>
        <w:widowControl w:val="0"/>
      </w:pPr>
      <w:r>
        <w:t>„</w:t>
      </w:r>
      <w:r w:rsidR="00693E8D" w:rsidRPr="00E873C9">
        <w:t>Vyhrál jsi ji,</w:t>
      </w:r>
      <w:r>
        <w:t>“</w:t>
      </w:r>
      <w:r w:rsidR="00693E8D" w:rsidRPr="00E873C9">
        <w:t xml:space="preserve"> řekl Ježíš. </w:t>
      </w:r>
      <w:r>
        <w:t>„</w:t>
      </w:r>
      <w:r w:rsidR="00693E8D" w:rsidRPr="00E873C9">
        <w:t>Takové je pravidlo.</w:t>
      </w:r>
      <w:r>
        <w:t>“</w:t>
      </w:r>
    </w:p>
    <w:p w:rsidR="0010633C" w:rsidRDefault="0010633C" w:rsidP="00E873C9">
      <w:pPr>
        <w:pStyle w:val="Text"/>
        <w:widowControl w:val="0"/>
      </w:pPr>
      <w:r>
        <w:t>„</w:t>
      </w:r>
      <w:r w:rsidR="00693E8D" w:rsidRPr="00E873C9">
        <w:t>Ne,</w:t>
      </w:r>
      <w:r>
        <w:t>“</w:t>
      </w:r>
      <w:r w:rsidR="00693E8D" w:rsidRPr="00E873C9">
        <w:t xml:space="preserve"> řekl </w:t>
      </w:r>
      <w:r w:rsidRPr="00E873C9">
        <w:t>X</w:t>
      </w:r>
      <w:r>
        <w:t>-</w:t>
      </w:r>
      <w:r w:rsidRPr="00E873C9">
        <w:t>M</w:t>
      </w:r>
      <w:r w:rsidR="00693E8D" w:rsidRPr="00E873C9">
        <w:t xml:space="preserve">an. </w:t>
      </w:r>
      <w:r>
        <w:t>„</w:t>
      </w:r>
      <w:r w:rsidR="00693E8D" w:rsidRPr="00E873C9">
        <w:t>Žádný pravidla nejsou.</w:t>
      </w:r>
      <w:r>
        <w:t>“</w:t>
      </w:r>
    </w:p>
    <w:p w:rsidR="0010633C" w:rsidRDefault="0010633C" w:rsidP="00E873C9">
      <w:pPr>
        <w:pStyle w:val="Text"/>
        <w:widowControl w:val="0"/>
      </w:pPr>
      <w:r>
        <w:t>„</w:t>
      </w:r>
      <w:r w:rsidR="00693E8D" w:rsidRPr="00E873C9">
        <w:t>Ne?</w:t>
      </w:r>
      <w:r>
        <w:t>“</w:t>
      </w:r>
      <w:r w:rsidR="00693E8D" w:rsidRPr="00E873C9">
        <w:t xml:space="preserve"> vyjekl Ježíš</w:t>
      </w:r>
      <w:r w:rsidRPr="00E873C9">
        <w:t xml:space="preserve"> a</w:t>
      </w:r>
      <w:r>
        <w:t> </w:t>
      </w:r>
      <w:r w:rsidR="00693E8D" w:rsidRPr="00E873C9">
        <w:t>málem jste viděli, jak se dvířka té klece zavřela</w:t>
      </w:r>
      <w:r w:rsidRPr="00E873C9">
        <w:t xml:space="preserve"> a</w:t>
      </w:r>
      <w:r>
        <w:t> </w:t>
      </w:r>
      <w:r w:rsidR="00693E8D" w:rsidRPr="00E873C9">
        <w:t>zacvakl zámek.</w:t>
      </w:r>
    </w:p>
    <w:p w:rsidR="0010633C" w:rsidRDefault="0010633C" w:rsidP="00E873C9">
      <w:pPr>
        <w:pStyle w:val="Text"/>
        <w:widowControl w:val="0"/>
      </w:pPr>
      <w:r>
        <w:t>„</w:t>
      </w:r>
      <w:r w:rsidR="00693E8D" w:rsidRPr="00E873C9">
        <w:t>Ne,</w:t>
      </w:r>
      <w:r>
        <w:t>“</w:t>
      </w:r>
      <w:r w:rsidR="00693E8D" w:rsidRPr="00E873C9">
        <w:t xml:space="preserve"> řekl </w:t>
      </w:r>
      <w:r w:rsidRPr="00E873C9">
        <w:t>X</w:t>
      </w:r>
      <w:r>
        <w:t>-</w:t>
      </w:r>
      <w:r w:rsidRPr="00E873C9">
        <w:t>M</w:t>
      </w:r>
      <w:r w:rsidR="00693E8D" w:rsidRPr="00E873C9">
        <w:t>an</w:t>
      </w:r>
      <w:r w:rsidRPr="00E873C9">
        <w:t xml:space="preserve"> s</w:t>
      </w:r>
      <w:r>
        <w:t> </w:t>
      </w:r>
      <w:r w:rsidR="00693E8D" w:rsidRPr="00E873C9">
        <w:t xml:space="preserve">pohledem upřeným na Felinu. </w:t>
      </w:r>
      <w:r>
        <w:t>„</w:t>
      </w:r>
      <w:r w:rsidR="00693E8D" w:rsidRPr="00E873C9">
        <w:t>To kouzlo, co jsi udělala</w:t>
      </w:r>
      <w:r w:rsidRPr="00E873C9">
        <w:t xml:space="preserve"> s</w:t>
      </w:r>
      <w:r>
        <w:t> </w:t>
      </w:r>
      <w:r w:rsidR="00693E8D" w:rsidRPr="00E873C9">
        <w:t>těmi čističi dýmek. Tady můj kluk je zrušil.</w:t>
      </w:r>
      <w:r>
        <w:t>“</w:t>
      </w:r>
    </w:p>
    <w:p w:rsidR="0010633C" w:rsidRDefault="0010633C" w:rsidP="00E873C9">
      <w:pPr>
        <w:pStyle w:val="Text"/>
        <w:widowControl w:val="0"/>
      </w:pPr>
      <w:r>
        <w:t>„</w:t>
      </w:r>
      <w:r w:rsidRPr="00E873C9">
        <w:t>O</w:t>
      </w:r>
      <w:r>
        <w:t> </w:t>
      </w:r>
      <w:r w:rsidR="00693E8D" w:rsidRPr="00E873C9">
        <w:t>čem to sakra mluvíš?</w:t>
      </w:r>
      <w:r>
        <w:t>“</w:t>
      </w:r>
      <w:r w:rsidR="00693E8D" w:rsidRPr="00E873C9">
        <w:t xml:space="preserve"> zeptala se Felina.</w:t>
      </w:r>
    </w:p>
    <w:p w:rsidR="0010633C" w:rsidRDefault="00693E8D" w:rsidP="00E873C9">
      <w:pPr>
        <w:pStyle w:val="Text"/>
        <w:widowControl w:val="0"/>
      </w:pPr>
      <w:r w:rsidRPr="00E873C9">
        <w:t>Pak jen po dlouhý okamžik hleděli jeden na druhého.</w:t>
      </w:r>
    </w:p>
    <w:p w:rsidR="0010633C" w:rsidRDefault="0010633C" w:rsidP="00E873C9">
      <w:pPr>
        <w:pStyle w:val="Text"/>
        <w:widowControl w:val="0"/>
      </w:pPr>
      <w:r>
        <w:t>„</w:t>
      </w:r>
      <w:r w:rsidR="00693E8D" w:rsidRPr="00E873C9">
        <w:t>Vypadni,</w:t>
      </w:r>
      <w:r>
        <w:t>“</w:t>
      </w:r>
      <w:r w:rsidR="00693E8D" w:rsidRPr="00E873C9">
        <w:t xml:space="preserve"> řekl vzápětí </w:t>
      </w:r>
      <w:r w:rsidRPr="00E873C9">
        <w:t>X</w:t>
      </w:r>
      <w:r>
        <w:t>-</w:t>
      </w:r>
      <w:r w:rsidRPr="00E873C9">
        <w:t>M</w:t>
      </w:r>
      <w:r w:rsidR="00693E8D" w:rsidRPr="00E873C9">
        <w:t xml:space="preserve">an. </w:t>
      </w:r>
      <w:r>
        <w:t>„</w:t>
      </w:r>
      <w:r w:rsidRPr="00E873C9">
        <w:t>A</w:t>
      </w:r>
      <w:r>
        <w:t> </w:t>
      </w:r>
      <w:r w:rsidR="00693E8D" w:rsidRPr="00E873C9">
        <w:t>ty taky, Ježíši. Tohle už nikdy dělat nebudeme.</w:t>
      </w:r>
      <w:r>
        <w:t>“</w:t>
      </w:r>
    </w:p>
    <w:p w:rsidR="0010633C" w:rsidRDefault="0010633C" w:rsidP="00E873C9">
      <w:pPr>
        <w:pStyle w:val="Text"/>
        <w:widowControl w:val="0"/>
      </w:pPr>
      <w:r>
        <w:t>„</w:t>
      </w:r>
      <w:r w:rsidR="00693E8D" w:rsidRPr="00E873C9">
        <w:t>Ty ji nechceš?</w:t>
      </w:r>
      <w:r>
        <w:t>“</w:t>
      </w:r>
      <w:r w:rsidR="00693E8D" w:rsidRPr="00E873C9">
        <w:t xml:space="preserve"> nechápal stále Ježíš.</w:t>
      </w:r>
    </w:p>
    <w:p w:rsidR="0010633C" w:rsidRDefault="0010633C" w:rsidP="00E873C9">
      <w:pPr>
        <w:pStyle w:val="Text"/>
        <w:widowControl w:val="0"/>
      </w:pPr>
      <w:r>
        <w:t>„</w:t>
      </w:r>
      <w:r w:rsidR="00693E8D" w:rsidRPr="00E873C9">
        <w:t>Ne. Vypadni.</w:t>
      </w:r>
      <w:r w:rsidRPr="00E873C9">
        <w:t xml:space="preserve"> A</w:t>
      </w:r>
      <w:r>
        <w:t> </w:t>
      </w:r>
      <w:r w:rsidR="00693E8D" w:rsidRPr="00E873C9">
        <w:t>tu děvku si vezmi</w:t>
      </w:r>
      <w:r w:rsidRPr="00E873C9">
        <w:t xml:space="preserve"> s</w:t>
      </w:r>
      <w:r>
        <w:t> </w:t>
      </w:r>
      <w:r w:rsidR="00693E8D" w:rsidRPr="00E873C9">
        <w:t>sebou. Hejhejte se.</w:t>
      </w:r>
      <w:r>
        <w:t>“</w:t>
      </w:r>
    </w:p>
    <w:p w:rsidR="0010633C" w:rsidRDefault="0010633C" w:rsidP="00E873C9">
      <w:pPr>
        <w:pStyle w:val="Text"/>
        <w:widowControl w:val="0"/>
      </w:pPr>
      <w:r w:rsidRPr="00E873C9">
        <w:t>A</w:t>
      </w:r>
      <w:r>
        <w:t> </w:t>
      </w:r>
      <w:r w:rsidR="00693E8D" w:rsidRPr="00E873C9">
        <w:t>tak šli. Když Felina zabočovala za roh do chodby, zastavila se</w:t>
      </w:r>
      <w:r w:rsidRPr="00E873C9">
        <w:t xml:space="preserve"> a</w:t>
      </w:r>
      <w:r>
        <w:t> </w:t>
      </w:r>
      <w:r w:rsidR="00693E8D" w:rsidRPr="00E873C9">
        <w:t>otočila se. Byl to pohled, který říkal: Měl jsi mě, nechal jsi mě jít,</w:t>
      </w:r>
      <w:r w:rsidRPr="00E873C9">
        <w:t xml:space="preserve"> a</w:t>
      </w:r>
      <w:r>
        <w:t> </w:t>
      </w:r>
      <w:r w:rsidR="00693E8D" w:rsidRPr="00E873C9">
        <w:t>budeš toho litovat.</w:t>
      </w:r>
    </w:p>
    <w:p w:rsidR="0010633C" w:rsidRDefault="0010633C" w:rsidP="00E873C9">
      <w:pPr>
        <w:pStyle w:val="Text"/>
        <w:widowControl w:val="0"/>
      </w:pPr>
      <w:r w:rsidRPr="00E873C9">
        <w:t>X</w:t>
      </w:r>
      <w:r>
        <w:t>-</w:t>
      </w:r>
      <w:r w:rsidRPr="00E873C9">
        <w:t>M</w:t>
      </w:r>
      <w:r w:rsidR="00693E8D" w:rsidRPr="00E873C9">
        <w:t xml:space="preserve">an se na ni zašklebil: </w:t>
      </w:r>
      <w:r>
        <w:t>„</w:t>
      </w:r>
      <w:r w:rsidR="00693E8D" w:rsidRPr="00E873C9">
        <w:t>Jdi makat na ulici, ty stará štětko.</w:t>
      </w:r>
      <w:r>
        <w:t>“</w:t>
      </w:r>
    </w:p>
    <w:p w:rsidR="0010633C" w:rsidRDefault="00693E8D" w:rsidP="00E873C9">
      <w:pPr>
        <w:pStyle w:val="Text"/>
        <w:widowControl w:val="0"/>
      </w:pPr>
      <w:r w:rsidRPr="00E873C9">
        <w:t>Když byli pryč, starý muž se natáhl na svoji postel, ztěžka dýchal. Marvin si přitáhl do jeho blízkosti židli</w:t>
      </w:r>
      <w:r w:rsidR="0010633C" w:rsidRPr="00E873C9">
        <w:t xml:space="preserve"> a</w:t>
      </w:r>
      <w:r w:rsidR="0010633C">
        <w:t> </w:t>
      </w:r>
      <w:r w:rsidRPr="00E873C9">
        <w:t>posadil se na ni. Starý muž se na něj podíval</w:t>
      </w:r>
      <w:r w:rsidR="0010633C" w:rsidRPr="00E873C9">
        <w:t xml:space="preserve"> a</w:t>
      </w:r>
      <w:r w:rsidR="0010633C">
        <w:t> </w:t>
      </w:r>
      <w:r w:rsidRPr="00E873C9">
        <w:t>zasmál se.</w:t>
      </w:r>
    </w:p>
    <w:p w:rsidR="0010633C" w:rsidRDefault="0010633C" w:rsidP="00E873C9">
      <w:pPr>
        <w:pStyle w:val="Text"/>
        <w:widowControl w:val="0"/>
      </w:pPr>
      <w:r>
        <w:t>„</w:t>
      </w:r>
      <w:r w:rsidR="00693E8D" w:rsidRPr="00E873C9">
        <w:t>Ty čističe dýmek</w:t>
      </w:r>
      <w:r w:rsidRPr="00E873C9">
        <w:t xml:space="preserve"> a</w:t>
      </w:r>
      <w:r>
        <w:t> </w:t>
      </w:r>
      <w:r w:rsidR="00693E8D" w:rsidRPr="00E873C9">
        <w:t>vlasy</w:t>
      </w:r>
      <w:r w:rsidRPr="00E873C9">
        <w:t xml:space="preserve"> v</w:t>
      </w:r>
      <w:r>
        <w:t> </w:t>
      </w:r>
      <w:r w:rsidR="00693E8D" w:rsidRPr="00E873C9">
        <w:t>tom jejím kabátě nebyly, že ne?</w:t>
      </w:r>
      <w:r>
        <w:t>“</w:t>
      </w:r>
    </w:p>
    <w:p w:rsidR="0010633C" w:rsidRDefault="0010633C" w:rsidP="00E873C9">
      <w:pPr>
        <w:pStyle w:val="Text"/>
        <w:widowControl w:val="0"/>
      </w:pPr>
      <w:r>
        <w:t>„</w:t>
      </w:r>
      <w:r w:rsidR="00693E8D" w:rsidRPr="00E873C9">
        <w:t>Co tím chcete říct?</w:t>
      </w:r>
      <w:r>
        <w:t>“</w:t>
      </w:r>
      <w:r w:rsidR="00693E8D" w:rsidRPr="00E873C9">
        <w:t xml:space="preserve"> zeptal se Marvin.</w:t>
      </w:r>
    </w:p>
    <w:p w:rsidR="0010633C" w:rsidRDefault="0010633C" w:rsidP="00E873C9">
      <w:pPr>
        <w:pStyle w:val="Text"/>
        <w:widowControl w:val="0"/>
      </w:pPr>
      <w:r>
        <w:t>„</w:t>
      </w:r>
      <w:r w:rsidR="00693E8D" w:rsidRPr="00E873C9">
        <w:t>Viděl jsem ten výraz</w:t>
      </w:r>
      <w:r w:rsidRPr="00E873C9">
        <w:t xml:space="preserve"> v</w:t>
      </w:r>
      <w:r>
        <w:t> </w:t>
      </w:r>
      <w:r w:rsidR="00693E8D" w:rsidRPr="00E873C9">
        <w:t>jejím obličeji, když jsem se</w:t>
      </w:r>
      <w:r w:rsidRPr="00E873C9">
        <w:t xml:space="preserve"> o</w:t>
      </w:r>
      <w:r>
        <w:t> </w:t>
      </w:r>
      <w:r w:rsidR="00693E8D" w:rsidRPr="00E873C9">
        <w:t>tom zmínil. Nevěděla,</w:t>
      </w:r>
      <w:r w:rsidRPr="00E873C9">
        <w:t xml:space="preserve"> o</w:t>
      </w:r>
      <w:r>
        <w:t> </w:t>
      </w:r>
      <w:r w:rsidR="00693E8D" w:rsidRPr="00E873C9">
        <w:t>čem mluvím. Podívej se na mě, mladej. Pověz mi pravdu.</w:t>
      </w:r>
      <w:r>
        <w:t>“</w:t>
      </w:r>
    </w:p>
    <w:p w:rsidR="0010633C" w:rsidRDefault="00693E8D" w:rsidP="00E873C9">
      <w:pPr>
        <w:pStyle w:val="Text"/>
        <w:widowControl w:val="0"/>
      </w:pPr>
      <w:r w:rsidRPr="00E873C9">
        <w:t xml:space="preserve">Marvin chvíli mlčel, pak řekl: </w:t>
      </w:r>
      <w:r w:rsidR="0010633C">
        <w:t>„</w:t>
      </w:r>
      <w:r w:rsidRPr="00E873C9">
        <w:t>Koupil jsem čističe dýmek</w:t>
      </w:r>
      <w:r w:rsidR="0010633C" w:rsidRPr="00E873C9">
        <w:t xml:space="preserve"> a</w:t>
      </w:r>
      <w:r w:rsidR="0010633C">
        <w:t> </w:t>
      </w:r>
      <w:r w:rsidRPr="00E873C9">
        <w:t>nějaký krém na boty. Ustřihl jsem si kousek vlasů, začernil je krémem na boty</w:t>
      </w:r>
      <w:r w:rsidR="0010633C" w:rsidRPr="00E873C9">
        <w:t xml:space="preserve"> a</w:t>
      </w:r>
      <w:r w:rsidR="0010633C">
        <w:t> </w:t>
      </w:r>
      <w:r w:rsidRPr="00E873C9">
        <w:t xml:space="preserve">zavázal je do těch </w:t>
      </w:r>
      <w:r w:rsidR="00D37D94">
        <w:t>č</w:t>
      </w:r>
      <w:r w:rsidR="00D37D94" w:rsidRPr="00E873C9">
        <w:t>isti</w:t>
      </w:r>
      <w:r w:rsidR="00D37D94">
        <w:t>č</w:t>
      </w:r>
      <w:r w:rsidR="00D37D94" w:rsidRPr="00E873C9">
        <w:t>ů</w:t>
      </w:r>
      <w:r w:rsidRPr="00E873C9">
        <w:t>.</w:t>
      </w:r>
      <w:r w:rsidR="0010633C">
        <w:t>“</w:t>
      </w:r>
    </w:p>
    <w:p w:rsidR="0010633C" w:rsidRDefault="0010633C" w:rsidP="00E873C9">
      <w:pPr>
        <w:pStyle w:val="Text"/>
        <w:widowControl w:val="0"/>
      </w:pPr>
      <w:r w:rsidRPr="00E873C9">
        <w:t>X</w:t>
      </w:r>
      <w:r>
        <w:t>-</w:t>
      </w:r>
      <w:r w:rsidRPr="00E873C9">
        <w:t>M</w:t>
      </w:r>
      <w:r w:rsidR="00693E8D" w:rsidRPr="00E873C9">
        <w:t xml:space="preserve">an zahoukal. </w:t>
      </w:r>
      <w:r>
        <w:t>„</w:t>
      </w:r>
      <w:r w:rsidR="00693E8D" w:rsidRPr="00E873C9">
        <w:t>Ty jsi ale čertovo kvítko.</w:t>
      </w:r>
      <w:r>
        <w:t>“</w:t>
      </w:r>
    </w:p>
    <w:p w:rsidR="0010633C" w:rsidRDefault="0010633C" w:rsidP="00E873C9">
      <w:pPr>
        <w:pStyle w:val="Text"/>
        <w:widowControl w:val="0"/>
      </w:pPr>
      <w:r>
        <w:t>„</w:t>
      </w:r>
      <w:r w:rsidR="00693E8D" w:rsidRPr="00E873C9">
        <w:t>Mrzí mě to,</w:t>
      </w:r>
      <w:r>
        <w:t>“</w:t>
      </w:r>
      <w:r w:rsidR="00693E8D" w:rsidRPr="00E873C9">
        <w:t xml:space="preserve"> řekl Marvin.</w:t>
      </w:r>
    </w:p>
    <w:p w:rsidR="0010633C" w:rsidRDefault="0010633C" w:rsidP="00E873C9">
      <w:pPr>
        <w:pStyle w:val="Text"/>
        <w:widowControl w:val="0"/>
      </w:pPr>
      <w:r>
        <w:t>„</w:t>
      </w:r>
      <w:r w:rsidR="00693E8D" w:rsidRPr="00E873C9">
        <w:t>Mě ne.</w:t>
      </w:r>
      <w:r>
        <w:t>“</w:t>
      </w:r>
    </w:p>
    <w:p w:rsidR="0010633C" w:rsidRDefault="0010633C" w:rsidP="00E873C9">
      <w:pPr>
        <w:pStyle w:val="Text"/>
        <w:widowControl w:val="0"/>
      </w:pPr>
      <w:r>
        <w:t>„</w:t>
      </w:r>
      <w:r w:rsidR="00693E8D" w:rsidRPr="00E873C9">
        <w:t>Vás ne?</w:t>
      </w:r>
      <w:r>
        <w:t>“</w:t>
      </w:r>
    </w:p>
    <w:p w:rsidR="0010633C" w:rsidRDefault="0010633C" w:rsidP="00E873C9">
      <w:pPr>
        <w:pStyle w:val="Text"/>
        <w:widowControl w:val="0"/>
      </w:pPr>
      <w:r>
        <w:t>„</w:t>
      </w:r>
      <w:r w:rsidR="00693E8D" w:rsidRPr="00E873C9">
        <w:t>Ne. Pochopil jsem něco důležitýho. Jsem podělanej idiot. Ona nade mnou nikdy neměla žádnou moc, kterou jsem jí sám nedal. Ty čističe dýmek</w:t>
      </w:r>
      <w:r w:rsidRPr="00E873C9">
        <w:t xml:space="preserve"> a</w:t>
      </w:r>
      <w:r>
        <w:t> </w:t>
      </w:r>
      <w:r w:rsidR="00693E8D" w:rsidRPr="00E873C9">
        <w:t>vlasy, sakra, ta na to zapomněla tak rychle, jak jen to šlo. Pro ni to prostě byla jen zábava. To jen já</w:t>
      </w:r>
      <w:r w:rsidRPr="00E873C9">
        <w:t xml:space="preserve"> z</w:t>
      </w:r>
      <w:r>
        <w:t> </w:t>
      </w:r>
      <w:r w:rsidR="00693E8D" w:rsidRPr="00E873C9">
        <w:t>toho udělal cosi mimořádnýho. Byla to pro mě jen výmluva, že musím být pořád zamilovanej do někoho, kdo nestojí ani za tu špetku střelnýho prachu, co by jí vodpálil prd</w:t>
      </w:r>
      <w:r w:rsidR="00D37D94">
        <w:t>e</w:t>
      </w:r>
      <w:r w:rsidR="00693E8D" w:rsidRPr="00E873C9">
        <w:t>l. Prostě se jí jen líbilo, když měla moc nad náma voběma. Možná to Ježíšovi taky docvakne. Možná mně</w:t>
      </w:r>
      <w:r w:rsidRPr="00E873C9">
        <w:t xml:space="preserve"> a</w:t>
      </w:r>
      <w:r>
        <w:t> </w:t>
      </w:r>
      <w:r w:rsidR="00693E8D" w:rsidRPr="00E873C9">
        <w:t>jemu dnes docvakla spousta věcí. To je</w:t>
      </w:r>
      <w:r w:rsidRPr="00E873C9">
        <w:t xml:space="preserve"> v</w:t>
      </w:r>
      <w:r>
        <w:t> </w:t>
      </w:r>
      <w:r w:rsidR="00693E8D" w:rsidRPr="00E873C9">
        <w:t>pořádku. Udělal jsi dobře. Sakra, nebylo to nic, co bych kdesi hluboko nevěděl,</w:t>
      </w:r>
      <w:r w:rsidRPr="00E873C9">
        <w:t xml:space="preserve"> a</w:t>
      </w:r>
      <w:r>
        <w:t> </w:t>
      </w:r>
      <w:r w:rsidR="00693E8D" w:rsidRPr="00E873C9">
        <w:t>teď už nemám žádný výmluvy</w:t>
      </w:r>
      <w:r w:rsidRPr="00E873C9">
        <w:t xml:space="preserve"> a</w:t>
      </w:r>
      <w:r>
        <w:t> </w:t>
      </w:r>
      <w:r w:rsidR="00693E8D" w:rsidRPr="00E873C9">
        <w:t>už jsem</w:t>
      </w:r>
      <w:r w:rsidRPr="00E873C9">
        <w:t xml:space="preserve"> s</w:t>
      </w:r>
      <w:r>
        <w:t> </w:t>
      </w:r>
      <w:r w:rsidR="00693E8D" w:rsidRPr="00E873C9">
        <w:t>ní skoncoval. Mám pocit, jako by někdo právě pustil můj krk</w:t>
      </w:r>
      <w:r w:rsidRPr="00E873C9">
        <w:t xml:space="preserve"> a</w:t>
      </w:r>
      <w:r>
        <w:t> </w:t>
      </w:r>
      <w:r w:rsidR="00693E8D" w:rsidRPr="00E873C9">
        <w:t>já zas konečně můžu svobodně dejchat. Všechny ty roky</w:t>
      </w:r>
      <w:r w:rsidRPr="00E873C9">
        <w:t xml:space="preserve"> a</w:t>
      </w:r>
      <w:r>
        <w:t> </w:t>
      </w:r>
      <w:r w:rsidR="00693E8D" w:rsidRPr="00E873C9">
        <w:t>ta záležitost</w:t>
      </w:r>
      <w:r w:rsidRPr="00E873C9">
        <w:t xml:space="preserve"> s</w:t>
      </w:r>
      <w:r>
        <w:t> </w:t>
      </w:r>
      <w:r w:rsidR="00693E8D" w:rsidRPr="00E873C9">
        <w:t>Felinou, to nebylo nic než jenom já</w:t>
      </w:r>
      <w:r w:rsidRPr="00E873C9">
        <w:t xml:space="preserve"> a</w:t>
      </w:r>
      <w:r>
        <w:t> </w:t>
      </w:r>
      <w:r w:rsidR="00693E8D" w:rsidRPr="00E873C9">
        <w:t>moje vlastní vejmysly.</w:t>
      </w:r>
      <w:r>
        <w:t>“</w:t>
      </w:r>
    </w:p>
    <w:p w:rsidR="0010633C" w:rsidRDefault="00693E8D" w:rsidP="00022273">
      <w:pPr>
        <w:pStyle w:val="tl2"/>
      </w:pPr>
      <w:r w:rsidRPr="00E873C9">
        <w:t xml:space="preserve">Kolem sedmé hodiny ráno </w:t>
      </w:r>
      <w:r w:rsidR="0010633C" w:rsidRPr="00E873C9">
        <w:t>X</w:t>
      </w:r>
      <w:r w:rsidR="0010633C">
        <w:t>-</w:t>
      </w:r>
      <w:r w:rsidR="0010633C" w:rsidRPr="00E873C9">
        <w:t>M</w:t>
      </w:r>
      <w:r w:rsidRPr="00E873C9">
        <w:t>an Marvina vzbudil.</w:t>
      </w:r>
    </w:p>
    <w:p w:rsidR="0010633C" w:rsidRDefault="0010633C" w:rsidP="00E873C9">
      <w:pPr>
        <w:pStyle w:val="Text"/>
        <w:widowControl w:val="0"/>
      </w:pPr>
      <w:r>
        <w:t>„</w:t>
      </w:r>
      <w:r w:rsidR="00693E8D" w:rsidRPr="00E873C9">
        <w:t>Co se děje?</w:t>
      </w:r>
      <w:r>
        <w:t>“</w:t>
      </w:r>
      <w:r w:rsidR="00693E8D" w:rsidRPr="00E873C9">
        <w:t xml:space="preserve"> zeptal se Marvin.</w:t>
      </w:r>
    </w:p>
    <w:p w:rsidR="0010633C" w:rsidRDefault="0010633C" w:rsidP="00E873C9">
      <w:pPr>
        <w:pStyle w:val="Text"/>
        <w:widowControl w:val="0"/>
      </w:pPr>
      <w:r w:rsidRPr="00E873C9">
        <w:t>X</w:t>
      </w:r>
      <w:r>
        <w:t>-</w:t>
      </w:r>
      <w:r w:rsidRPr="00E873C9">
        <w:t>M</w:t>
      </w:r>
      <w:r w:rsidR="00693E8D" w:rsidRPr="00E873C9">
        <w:t xml:space="preserve">an stál nad ním, usmíval se na něj bezzubými ústy. </w:t>
      </w:r>
      <w:r>
        <w:t>„</w:t>
      </w:r>
      <w:r w:rsidR="00693E8D" w:rsidRPr="00E873C9">
        <w:t>Nic. Jsou Vánoce. Veselý Vánoce.</w:t>
      </w:r>
      <w:r>
        <w:t>“</w:t>
      </w:r>
    </w:p>
    <w:p w:rsidR="0010633C" w:rsidRDefault="0010633C" w:rsidP="00E873C9">
      <w:pPr>
        <w:pStyle w:val="Text"/>
        <w:widowControl w:val="0"/>
      </w:pPr>
      <w:r>
        <w:t>„</w:t>
      </w:r>
      <w:r w:rsidR="00693E8D" w:rsidRPr="00E873C9">
        <w:t>Vám taky,</w:t>
      </w:r>
      <w:r>
        <w:t>“</w:t>
      </w:r>
      <w:r w:rsidR="00693E8D" w:rsidRPr="00E873C9">
        <w:t xml:space="preserve"> řekl Marvin.</w:t>
      </w:r>
    </w:p>
    <w:p w:rsidR="0010633C" w:rsidRDefault="00693E8D" w:rsidP="00E873C9">
      <w:pPr>
        <w:pStyle w:val="Text"/>
        <w:widowControl w:val="0"/>
      </w:pPr>
      <w:r w:rsidRPr="00E873C9">
        <w:t>Starý muž držel tričko. Natáhl je</w:t>
      </w:r>
      <w:r w:rsidR="0010633C" w:rsidRPr="00E873C9">
        <w:t xml:space="preserve"> k</w:t>
      </w:r>
      <w:r w:rsidR="0010633C">
        <w:t> </w:t>
      </w:r>
      <w:r w:rsidRPr="00E873C9">
        <w:t xml:space="preserve">němu oběma rukama. Stálo na něm </w:t>
      </w:r>
      <w:r w:rsidR="0010633C" w:rsidRPr="00E873C9">
        <w:t>X</w:t>
      </w:r>
      <w:r w:rsidR="0010633C">
        <w:t>-</w:t>
      </w:r>
      <w:r w:rsidR="0010633C" w:rsidRPr="00E873C9">
        <w:t>M</w:t>
      </w:r>
      <w:r w:rsidRPr="00E873C9">
        <w:t>an</w:t>
      </w:r>
      <w:r w:rsidR="0010633C" w:rsidRPr="00E873C9">
        <w:t xml:space="preserve"> a</w:t>
      </w:r>
      <w:r w:rsidR="0010633C">
        <w:t> </w:t>
      </w:r>
      <w:r w:rsidRPr="00E873C9">
        <w:t xml:space="preserve">byla na něm jeho fotografie, stejně jako na tom, co měl na sobě sám. </w:t>
      </w:r>
      <w:r w:rsidR="0010633C">
        <w:t>„</w:t>
      </w:r>
      <w:r w:rsidRPr="00E873C9">
        <w:t xml:space="preserve">Chtěl jsem, abys ho měl. Chci, abys byl </w:t>
      </w:r>
      <w:r w:rsidR="0010633C" w:rsidRPr="00E873C9">
        <w:t>X</w:t>
      </w:r>
      <w:r w:rsidR="0010633C">
        <w:t>-</w:t>
      </w:r>
      <w:r w:rsidR="0010633C" w:rsidRPr="00E873C9">
        <w:t>M</w:t>
      </w:r>
      <w:r w:rsidRPr="00E873C9">
        <w:t>an.</w:t>
      </w:r>
      <w:r w:rsidR="0010633C">
        <w:t>“</w:t>
      </w:r>
    </w:p>
    <w:p w:rsidR="0010633C" w:rsidRDefault="0010633C" w:rsidP="00E873C9">
      <w:pPr>
        <w:pStyle w:val="Text"/>
        <w:widowControl w:val="0"/>
      </w:pPr>
      <w:r>
        <w:t>„</w:t>
      </w:r>
      <w:r w:rsidR="00693E8D" w:rsidRPr="00E873C9">
        <w:t xml:space="preserve">Já nemůžu být </w:t>
      </w:r>
      <w:r w:rsidRPr="00E873C9">
        <w:t>X</w:t>
      </w:r>
      <w:r>
        <w:t>-</w:t>
      </w:r>
      <w:r w:rsidRPr="00E873C9">
        <w:t>M</w:t>
      </w:r>
      <w:r w:rsidR="00693E8D" w:rsidRPr="00E873C9">
        <w:t>an. To nemůže nikdo.</w:t>
      </w:r>
      <w:r>
        <w:t>“</w:t>
      </w:r>
    </w:p>
    <w:p w:rsidR="0010633C" w:rsidRDefault="0010633C" w:rsidP="00E873C9">
      <w:pPr>
        <w:pStyle w:val="Text"/>
        <w:widowControl w:val="0"/>
      </w:pPr>
      <w:r>
        <w:t>„</w:t>
      </w:r>
      <w:r w:rsidR="00693E8D" w:rsidRPr="00E873C9">
        <w:t>Já vím. Ale chci, aby sis ho zkusil.</w:t>
      </w:r>
      <w:r>
        <w:t>“</w:t>
      </w:r>
    </w:p>
    <w:p w:rsidR="0010633C" w:rsidRDefault="00693E8D" w:rsidP="00E873C9">
      <w:pPr>
        <w:pStyle w:val="Text"/>
        <w:widowControl w:val="0"/>
      </w:pPr>
      <w:r w:rsidRPr="00E873C9">
        <w:t>Marvin se posadil. Vzal si tričko.</w:t>
      </w:r>
    </w:p>
    <w:p w:rsidR="0010633C" w:rsidRDefault="0010633C" w:rsidP="00E873C9">
      <w:pPr>
        <w:pStyle w:val="Text"/>
        <w:widowControl w:val="0"/>
      </w:pPr>
      <w:r>
        <w:t>„</w:t>
      </w:r>
      <w:r w:rsidR="00693E8D" w:rsidRPr="00E873C9">
        <w:t>Oblékni si ho,</w:t>
      </w:r>
      <w:r>
        <w:t>“</w:t>
      </w:r>
      <w:r w:rsidR="00693E8D" w:rsidRPr="00E873C9">
        <w:t xml:space="preserve"> pobídl ho </w:t>
      </w:r>
      <w:r w:rsidRPr="00E873C9">
        <w:t>X</w:t>
      </w:r>
      <w:r>
        <w:t>-</w:t>
      </w:r>
      <w:r w:rsidRPr="00E873C9">
        <w:t>M</w:t>
      </w:r>
      <w:r w:rsidR="00693E8D" w:rsidRPr="00E873C9">
        <w:t>an.</w:t>
      </w:r>
    </w:p>
    <w:p w:rsidR="0010633C" w:rsidRDefault="00693E8D" w:rsidP="00E873C9">
      <w:pPr>
        <w:pStyle w:val="Text"/>
        <w:widowControl w:val="0"/>
      </w:pPr>
      <w:r w:rsidRPr="00E873C9">
        <w:t>Marvin vyklouzl ze svého vlastního trička</w:t>
      </w:r>
      <w:r w:rsidR="0010633C" w:rsidRPr="00E873C9">
        <w:t xml:space="preserve"> a</w:t>
      </w:r>
      <w:r w:rsidR="0010633C">
        <w:t> </w:t>
      </w:r>
      <w:r w:rsidRPr="00E873C9">
        <w:t xml:space="preserve">stále vsedě na podlaze si přetáhl </w:t>
      </w:r>
      <w:r w:rsidR="0010633C" w:rsidRPr="00E873C9">
        <w:t>X</w:t>
      </w:r>
      <w:r w:rsidR="0010633C">
        <w:t>-</w:t>
      </w:r>
      <w:r w:rsidR="0010633C" w:rsidRPr="00E873C9">
        <w:t>M</w:t>
      </w:r>
      <w:r w:rsidRPr="00E873C9">
        <w:t xml:space="preserve">anovo triko přes hlavu. Padlo mu dobře. Vstal. </w:t>
      </w:r>
      <w:r w:rsidR="0010633C">
        <w:t>„</w:t>
      </w:r>
      <w:r w:rsidRPr="00E873C9">
        <w:t>Jenže já jsem vám nedal nic.</w:t>
      </w:r>
      <w:r w:rsidR="0010633C">
        <w:t>“</w:t>
      </w:r>
    </w:p>
    <w:p w:rsidR="0010633C" w:rsidRDefault="0010633C" w:rsidP="00E873C9">
      <w:pPr>
        <w:pStyle w:val="Text"/>
        <w:widowControl w:val="0"/>
      </w:pPr>
      <w:r>
        <w:t>„</w:t>
      </w:r>
      <w:r w:rsidR="00693E8D" w:rsidRPr="00E873C9">
        <w:t>Ale ano, dal. Dal jsi mi svobodu.</w:t>
      </w:r>
      <w:r>
        <w:t>“</w:t>
      </w:r>
    </w:p>
    <w:p w:rsidR="0010633C" w:rsidRDefault="00693E8D" w:rsidP="00E873C9">
      <w:pPr>
        <w:pStyle w:val="Text"/>
        <w:widowControl w:val="0"/>
      </w:pPr>
      <w:r w:rsidRPr="00E873C9">
        <w:t xml:space="preserve">Marvin přikývl. </w:t>
      </w:r>
      <w:r w:rsidR="0010633C">
        <w:t>„</w:t>
      </w:r>
      <w:r w:rsidRPr="00E873C9">
        <w:t>Jak vypadám?</w:t>
      </w:r>
      <w:r w:rsidR="0010633C">
        <w:t>“</w:t>
      </w:r>
    </w:p>
    <w:p w:rsidR="0010633C" w:rsidRDefault="0010633C" w:rsidP="00E873C9">
      <w:pPr>
        <w:pStyle w:val="Text"/>
        <w:widowControl w:val="0"/>
      </w:pPr>
      <w:r>
        <w:t>„</w:t>
      </w:r>
      <w:r w:rsidR="00693E8D" w:rsidRPr="00E873C9">
        <w:t xml:space="preserve">Jako </w:t>
      </w:r>
      <w:r w:rsidRPr="00E873C9">
        <w:t>X</w:t>
      </w:r>
      <w:r>
        <w:t>-</w:t>
      </w:r>
      <w:r w:rsidRPr="00E873C9">
        <w:t>M</w:t>
      </w:r>
      <w:r w:rsidR="00693E8D" w:rsidRPr="00E873C9">
        <w:t xml:space="preserve">an. Víš, kdybych měl syna, měl bych sakra štěstí, kdyby byl jako ty. Sakra, kdyby </w:t>
      </w:r>
      <w:r w:rsidR="00693E8D" w:rsidRPr="00E873C9">
        <w:rPr>
          <w:i/>
        </w:rPr>
        <w:t>byl</w:t>
      </w:r>
      <w:r w:rsidR="00693E8D" w:rsidRPr="00E873C9">
        <w:t xml:space="preserve"> ty. Jenže to bych samozřejmě musel šukat tvoji mámu</w:t>
      </w:r>
      <w:r w:rsidRPr="00E873C9">
        <w:t xml:space="preserve"> a</w:t>
      </w:r>
      <w:r>
        <w:t> </w:t>
      </w:r>
      <w:r w:rsidR="00693E8D" w:rsidRPr="00E873C9">
        <w:t>vo tomhle mluvit nechceme. Teď jdu zase spát. Možná si pozdějc dáme něco</w:t>
      </w:r>
      <w:r w:rsidRPr="00E873C9">
        <w:t xml:space="preserve"> k</w:t>
      </w:r>
      <w:r>
        <w:t> </w:t>
      </w:r>
      <w:r w:rsidR="00693E8D" w:rsidRPr="00E873C9">
        <w:t>vánoční večeři.</w:t>
      </w:r>
      <w:r>
        <w:t>“</w:t>
      </w:r>
    </w:p>
    <w:p w:rsidR="0010633C" w:rsidRDefault="00693E8D" w:rsidP="00022273">
      <w:pPr>
        <w:pStyle w:val="tl2"/>
      </w:pPr>
      <w:r w:rsidRPr="00E873C9">
        <w:t>Později toho dne Marvin vstal, připravil kávu, udělal pár sendvičů</w:t>
      </w:r>
      <w:r w:rsidR="0010633C" w:rsidRPr="00E873C9">
        <w:t xml:space="preserve"> a</w:t>
      </w:r>
      <w:r w:rsidR="0010633C">
        <w:t> </w:t>
      </w:r>
      <w:r w:rsidRPr="00E873C9">
        <w:t xml:space="preserve">šel probudit </w:t>
      </w:r>
      <w:r w:rsidR="0010633C" w:rsidRPr="00E873C9">
        <w:t>X</w:t>
      </w:r>
      <w:r w:rsidR="0010633C">
        <w:t>-</w:t>
      </w:r>
      <w:r w:rsidR="0010633C" w:rsidRPr="00E873C9">
        <w:t>M</w:t>
      </w:r>
      <w:r w:rsidRPr="00E873C9">
        <w:t>ana.</w:t>
      </w:r>
    </w:p>
    <w:p w:rsidR="0010633C" w:rsidRDefault="00693E8D" w:rsidP="00E873C9">
      <w:pPr>
        <w:pStyle w:val="Text"/>
        <w:widowControl w:val="0"/>
      </w:pPr>
      <w:r w:rsidRPr="00E873C9">
        <w:t>Neprobudil se. Byl studený. Mrtvý. Vedle něho ležely na posteli časopisy</w:t>
      </w:r>
      <w:r w:rsidR="0010633C" w:rsidRPr="00E873C9">
        <w:t xml:space="preserve"> o</w:t>
      </w:r>
      <w:r w:rsidR="0010633C">
        <w:t> </w:t>
      </w:r>
      <w:r w:rsidRPr="00E873C9">
        <w:t>zápasení.</w:t>
      </w:r>
    </w:p>
    <w:p w:rsidR="0010633C" w:rsidRDefault="0010633C" w:rsidP="00E873C9">
      <w:pPr>
        <w:pStyle w:val="Text"/>
        <w:widowControl w:val="0"/>
      </w:pPr>
      <w:r>
        <w:t>„</w:t>
      </w:r>
      <w:r w:rsidR="00693E8D" w:rsidRPr="00E873C9">
        <w:t>Zatraceně,</w:t>
      </w:r>
      <w:r>
        <w:t>“</w:t>
      </w:r>
      <w:r w:rsidR="00693E8D" w:rsidRPr="00E873C9">
        <w:t xml:space="preserve"> řekl Marvin</w:t>
      </w:r>
      <w:r w:rsidRPr="00E873C9">
        <w:t xml:space="preserve"> a</w:t>
      </w:r>
      <w:r>
        <w:t> </w:t>
      </w:r>
      <w:r w:rsidR="00693E8D" w:rsidRPr="00E873C9">
        <w:t>posadil se na židli vedle postele. Vzal starého muže za ruku</w:t>
      </w:r>
      <w:r w:rsidRPr="00E873C9">
        <w:t xml:space="preserve"> a</w:t>
      </w:r>
      <w:r>
        <w:t> </w:t>
      </w:r>
      <w:r w:rsidR="00693E8D" w:rsidRPr="00E873C9">
        <w:t>podržel ji. Něco</w:t>
      </w:r>
      <w:r w:rsidRPr="00E873C9">
        <w:t xml:space="preserve"> v</w:t>
      </w:r>
      <w:r>
        <w:t> </w:t>
      </w:r>
      <w:r w:rsidR="00693E8D" w:rsidRPr="00E873C9">
        <w:t>ní držel. Vybledlou fotografii Feliny. Marvin ji vzal</w:t>
      </w:r>
      <w:r w:rsidRPr="00E873C9">
        <w:t xml:space="preserve"> a</w:t>
      </w:r>
      <w:r>
        <w:t> </w:t>
      </w:r>
      <w:r w:rsidR="00693E8D" w:rsidRPr="00E873C9">
        <w:t>hodil ji na podlahu</w:t>
      </w:r>
      <w:r w:rsidRPr="00E873C9">
        <w:t xml:space="preserve"> a</w:t>
      </w:r>
      <w:r>
        <w:t> </w:t>
      </w:r>
      <w:r w:rsidR="00693E8D" w:rsidRPr="00E873C9">
        <w:t>pak ještě dlouho držel starého muže za ruku.</w:t>
      </w:r>
    </w:p>
    <w:p w:rsidR="0010633C" w:rsidRDefault="00693E8D" w:rsidP="00E873C9">
      <w:pPr>
        <w:pStyle w:val="Text"/>
        <w:widowControl w:val="0"/>
      </w:pPr>
      <w:r w:rsidRPr="00E873C9">
        <w:t>Po chvíli vytrhl stránku</w:t>
      </w:r>
      <w:r w:rsidR="0010633C" w:rsidRPr="00E873C9">
        <w:t xml:space="preserve"> z</w:t>
      </w:r>
      <w:r w:rsidR="0010633C">
        <w:t> </w:t>
      </w:r>
      <w:r w:rsidRPr="00E873C9">
        <w:t>jednoho časopisu, vstal</w:t>
      </w:r>
      <w:r w:rsidR="0010633C" w:rsidRPr="00E873C9">
        <w:t xml:space="preserve"> a</w:t>
      </w:r>
      <w:r w:rsidR="0010633C">
        <w:t> </w:t>
      </w:r>
      <w:r w:rsidRPr="00E873C9">
        <w:t>přiložil ji</w:t>
      </w:r>
      <w:r w:rsidR="0010633C" w:rsidRPr="00E873C9">
        <w:t xml:space="preserve"> k</w:t>
      </w:r>
      <w:r w:rsidR="0010633C">
        <w:t> </w:t>
      </w:r>
      <w:r w:rsidRPr="00E873C9">
        <w:t>horké pl</w:t>
      </w:r>
      <w:r w:rsidR="001901A2">
        <w:t>o</w:t>
      </w:r>
      <w:r w:rsidRPr="00E873C9">
        <w:t>týnce. Vzplanula. Šel dál</w:t>
      </w:r>
      <w:r w:rsidR="0010633C" w:rsidRPr="00E873C9">
        <w:t xml:space="preserve"> a</w:t>
      </w:r>
      <w:r w:rsidR="0010633C">
        <w:t> </w:t>
      </w:r>
      <w:r w:rsidR="0010633C" w:rsidRPr="00E873C9">
        <w:t>v</w:t>
      </w:r>
      <w:r w:rsidR="0010633C">
        <w:t> </w:t>
      </w:r>
      <w:r w:rsidRPr="00E873C9">
        <w:t>ruce držel hořící stránku, zatímco druhou vytáhl jednu</w:t>
      </w:r>
      <w:r w:rsidR="0010633C" w:rsidRPr="00E873C9">
        <w:t xml:space="preserve"> z</w:t>
      </w:r>
      <w:r w:rsidR="0010633C">
        <w:t> </w:t>
      </w:r>
      <w:r w:rsidRPr="00E873C9">
        <w:t>krabic</w:t>
      </w:r>
      <w:r w:rsidR="0010633C" w:rsidRPr="00E873C9">
        <w:t xml:space="preserve"> s</w:t>
      </w:r>
      <w:r w:rsidR="0010633C">
        <w:t> </w:t>
      </w:r>
      <w:r w:rsidRPr="00E873C9">
        <w:t>časopisy. Zapálil ji</w:t>
      </w:r>
      <w:r w:rsidR="0010633C" w:rsidRPr="00E873C9">
        <w:t xml:space="preserve"> a</w:t>
      </w:r>
      <w:r w:rsidR="0010633C">
        <w:t> </w:t>
      </w:r>
      <w:r w:rsidRPr="00E873C9">
        <w:t>šoupl ji zpátky pod postel. Plameny oblízly okraje postele. Začaly hořet</w:t>
      </w:r>
      <w:r w:rsidR="0010633C" w:rsidRPr="00E873C9">
        <w:t xml:space="preserve"> i</w:t>
      </w:r>
      <w:r w:rsidR="0010633C">
        <w:t> </w:t>
      </w:r>
      <w:r w:rsidRPr="00E873C9">
        <w:t>další krabice pod postelí. Chytlo ložní prádlo. Po chvíli začal hořet</w:t>
      </w:r>
      <w:r w:rsidR="0010633C" w:rsidRPr="00E873C9">
        <w:t xml:space="preserve"> i</w:t>
      </w:r>
      <w:r w:rsidR="0010633C">
        <w:t> </w:t>
      </w:r>
      <w:r w:rsidRPr="00E873C9">
        <w:t>starý muž. Bylo to cítit, jako když se opéká prase.</w:t>
      </w:r>
    </w:p>
    <w:p w:rsidR="0010633C" w:rsidRDefault="00693E8D" w:rsidP="00E873C9">
      <w:pPr>
        <w:pStyle w:val="Text"/>
        <w:widowControl w:val="0"/>
      </w:pPr>
      <w:r w:rsidRPr="00E873C9">
        <w:t>Jako Herkules, pomyslel si Marvin. Stoupá</w:t>
      </w:r>
      <w:r w:rsidR="0010633C" w:rsidRPr="00E873C9">
        <w:t xml:space="preserve"> k</w:t>
      </w:r>
      <w:r w:rsidR="0010633C">
        <w:t> </w:t>
      </w:r>
      <w:r w:rsidRPr="00E873C9">
        <w:t>bohům.</w:t>
      </w:r>
    </w:p>
    <w:p w:rsidR="0010633C" w:rsidRDefault="00693E8D" w:rsidP="00E873C9">
      <w:pPr>
        <w:pStyle w:val="Text"/>
        <w:widowControl w:val="0"/>
      </w:pPr>
      <w:r w:rsidRPr="00E873C9">
        <w:t>Marvin, stále oblečený ve svém tričku</w:t>
      </w:r>
      <w:r w:rsidR="0010633C" w:rsidRPr="00E873C9">
        <w:t xml:space="preserve"> s</w:t>
      </w:r>
      <w:r w:rsidR="0010633C">
        <w:t> </w:t>
      </w:r>
      <w:r w:rsidR="0010633C" w:rsidRPr="00E873C9">
        <w:t>X</w:t>
      </w:r>
      <w:r w:rsidR="0010633C">
        <w:t>-</w:t>
      </w:r>
      <w:r w:rsidR="0010633C" w:rsidRPr="00E873C9">
        <w:t>M</w:t>
      </w:r>
      <w:r w:rsidRPr="00E873C9">
        <w:t>anem, vzal ze skříně svůj kabát. Místnost byla plná kouře</w:t>
      </w:r>
      <w:r w:rsidR="0010633C" w:rsidRPr="00E873C9">
        <w:t xml:space="preserve"> a</w:t>
      </w:r>
      <w:r w:rsidR="0010633C">
        <w:t> </w:t>
      </w:r>
      <w:r w:rsidRPr="00E873C9">
        <w:t>zápachu pálícího se masa. Oblékl si kabát</w:t>
      </w:r>
      <w:r w:rsidR="0010633C" w:rsidRPr="00E873C9">
        <w:t xml:space="preserve"> a</w:t>
      </w:r>
      <w:r w:rsidR="0010633C">
        <w:t> </w:t>
      </w:r>
      <w:r w:rsidRPr="00E873C9">
        <w:t>zabočil za roh do chodby. Těsně předtím, než vyšel ven, cítil, jak mu horko</w:t>
      </w:r>
      <w:r w:rsidR="0010633C" w:rsidRPr="00E873C9">
        <w:t xml:space="preserve"> z</w:t>
      </w:r>
      <w:r w:rsidR="0010633C">
        <w:t> </w:t>
      </w:r>
      <w:r w:rsidRPr="00E873C9">
        <w:t>ohně ohřívá záda.</w:t>
      </w:r>
    </w:p>
    <w:p w:rsidR="0010633C" w:rsidRDefault="0010633C" w:rsidP="00E873C9">
      <w:pPr>
        <w:pStyle w:val="Text"/>
        <w:widowControl w:val="0"/>
      </w:pPr>
    </w:p>
    <w:p w:rsidR="0010633C" w:rsidRDefault="00693E8D" w:rsidP="00022273">
      <w:pPr>
        <w:pStyle w:val="tl1"/>
      </w:pPr>
      <w:bookmarkStart w:id="15" w:name="_Toc442800768"/>
      <w:r w:rsidRPr="00E873C9">
        <w:t>Megan Lindholmová</w:t>
      </w:r>
      <w:bookmarkEnd w:id="15"/>
    </w:p>
    <w:p w:rsidR="0010633C" w:rsidRDefault="00693E8D" w:rsidP="00022273">
      <w:pPr>
        <w:pStyle w:val="tl2"/>
      </w:pPr>
      <w:r w:rsidRPr="00E873C9">
        <w:t xml:space="preserve">Mezi knihy Megan Lindholmové patří fantasy romány </w:t>
      </w:r>
      <w:r w:rsidRPr="00E873C9">
        <w:rPr>
          <w:i/>
        </w:rPr>
        <w:t>Wizard of</w:t>
      </w:r>
      <w:r w:rsidR="00D37D94">
        <w:rPr>
          <w:i/>
        </w:rPr>
        <w:t xml:space="preserve"> </w:t>
      </w:r>
      <w:r w:rsidRPr="00E873C9">
        <w:rPr>
          <w:i/>
        </w:rPr>
        <w:t>the Pigeons, Harpy</w:t>
      </w:r>
      <w:r w:rsidR="0010633C">
        <w:rPr>
          <w:i/>
        </w:rPr>
        <w:t>’</w:t>
      </w:r>
      <w:r w:rsidR="00D37D94">
        <w:rPr>
          <w:i/>
        </w:rPr>
        <w:t>s</w:t>
      </w:r>
      <w:r w:rsidRPr="00E873C9">
        <w:rPr>
          <w:i/>
        </w:rPr>
        <w:t xml:space="preserve"> Flight, The Windsingers, The Limbreth Gate, The Luck of</w:t>
      </w:r>
      <w:r w:rsidR="00D37D94">
        <w:rPr>
          <w:i/>
        </w:rPr>
        <w:t xml:space="preserve"> </w:t>
      </w:r>
      <w:r w:rsidRPr="00E873C9">
        <w:rPr>
          <w:i/>
        </w:rPr>
        <w:t>the Wheels, The Reindeer People, Wolf</w:t>
      </w:r>
      <w:r w:rsidR="0010633C">
        <w:rPr>
          <w:i/>
        </w:rPr>
        <w:t>’</w:t>
      </w:r>
      <w:r w:rsidRPr="00E873C9">
        <w:rPr>
          <w:i/>
        </w:rPr>
        <w:t>s Brother</w:t>
      </w:r>
      <w:r w:rsidR="0010633C" w:rsidRPr="00E873C9">
        <w:t xml:space="preserve"> a</w:t>
      </w:r>
      <w:r w:rsidR="0010633C">
        <w:t> </w:t>
      </w:r>
      <w:r w:rsidRPr="00E873C9">
        <w:rPr>
          <w:i/>
        </w:rPr>
        <w:t>Cloven Hooves</w:t>
      </w:r>
      <w:r w:rsidRPr="00E873C9">
        <w:t xml:space="preserve"> nebo vědeckofantastický román </w:t>
      </w:r>
      <w:r w:rsidRPr="00E873C9">
        <w:rPr>
          <w:i/>
        </w:rPr>
        <w:t>Alien Earth.</w:t>
      </w:r>
      <w:r w:rsidRPr="00E873C9">
        <w:t xml:space="preserve"> Ve spolupráci se Stevenem Brustem napsala román </w:t>
      </w:r>
      <w:r w:rsidRPr="00E873C9">
        <w:rPr>
          <w:i/>
        </w:rPr>
        <w:t>The Gypsy.</w:t>
      </w:r>
      <w:r w:rsidRPr="00E873C9">
        <w:t xml:space="preserve"> Lindholmová rovněž píše (podle listu New York Times autorka bestsellerů) pod pseudonymem Robin Hobbová, jakožto jedna</w:t>
      </w:r>
      <w:r w:rsidR="0010633C" w:rsidRPr="00E873C9">
        <w:t xml:space="preserve"> z</w:t>
      </w:r>
      <w:r w:rsidR="0010633C">
        <w:t> </w:t>
      </w:r>
      <w:r w:rsidRPr="00E873C9">
        <w:t xml:space="preserve">nejpopulárnějších fantasy spisovatelů dnešní doby, která prodala již přes milion brožovaných výtisků svých děl. Jako Robin Hobbová pravděpodobně nejvíc proslula svou epickou fantasy sérií Farseer, zahrnující díly </w:t>
      </w:r>
      <w:r w:rsidRPr="00E873C9">
        <w:rPr>
          <w:i/>
        </w:rPr>
        <w:t>Assasin</w:t>
      </w:r>
      <w:r w:rsidR="0010633C">
        <w:rPr>
          <w:i/>
        </w:rPr>
        <w:t>’</w:t>
      </w:r>
      <w:r w:rsidRPr="00E873C9">
        <w:rPr>
          <w:i/>
        </w:rPr>
        <w:t>s Apprentice</w:t>
      </w:r>
      <w:r w:rsidRPr="00E873C9">
        <w:t xml:space="preserve"> (č. </w:t>
      </w:r>
      <w:r w:rsidRPr="00E873C9">
        <w:rPr>
          <w:i/>
        </w:rPr>
        <w:t>Krev</w:t>
      </w:r>
      <w:r w:rsidR="0010633C" w:rsidRPr="00E873C9">
        <w:rPr>
          <w:i/>
        </w:rPr>
        <w:t xml:space="preserve"> a</w:t>
      </w:r>
      <w:r w:rsidR="0010633C">
        <w:rPr>
          <w:i/>
        </w:rPr>
        <w:t> </w:t>
      </w:r>
      <w:r w:rsidRPr="00E873C9">
        <w:rPr>
          <w:i/>
        </w:rPr>
        <w:t xml:space="preserve">jed, </w:t>
      </w:r>
      <w:r w:rsidRPr="00E873C9">
        <w:t>nakl. Návrat, 2000</w:t>
      </w:r>
      <w:r w:rsidR="0010633C" w:rsidRPr="00E873C9">
        <w:t xml:space="preserve"> a</w:t>
      </w:r>
      <w:r w:rsidR="0010633C">
        <w:t> </w:t>
      </w:r>
      <w:r w:rsidRPr="00E873C9">
        <w:rPr>
          <w:i/>
        </w:rPr>
        <w:t>Královská magie,</w:t>
      </w:r>
      <w:r w:rsidRPr="00E873C9">
        <w:t xml:space="preserve"> nakl. Návrat, 2001), </w:t>
      </w:r>
      <w:r w:rsidRPr="00E873C9">
        <w:rPr>
          <w:i/>
        </w:rPr>
        <w:t>Royal</w:t>
      </w:r>
      <w:r w:rsidR="00D37D94">
        <w:rPr>
          <w:i/>
        </w:rPr>
        <w:t xml:space="preserve"> </w:t>
      </w:r>
      <w:r w:rsidRPr="00E873C9">
        <w:rPr>
          <w:i/>
        </w:rPr>
        <w:t>Assasin</w:t>
      </w:r>
      <w:r w:rsidRPr="00E873C9">
        <w:t xml:space="preserve"> (č. </w:t>
      </w:r>
      <w:r w:rsidRPr="00E873C9">
        <w:rPr>
          <w:i/>
        </w:rPr>
        <w:t>Vahadlo osudu</w:t>
      </w:r>
      <w:r w:rsidRPr="00E873C9">
        <w:t xml:space="preserve">, nakl. Návrat, 2002, </w:t>
      </w:r>
      <w:r w:rsidRPr="00E873C9">
        <w:rPr>
          <w:i/>
        </w:rPr>
        <w:t>Říše</w:t>
      </w:r>
      <w:r w:rsidR="0010633C" w:rsidRPr="00E873C9">
        <w:rPr>
          <w:i/>
        </w:rPr>
        <w:t xml:space="preserve"> v</w:t>
      </w:r>
      <w:r w:rsidR="0010633C">
        <w:rPr>
          <w:i/>
        </w:rPr>
        <w:t> </w:t>
      </w:r>
      <w:r w:rsidRPr="00E873C9">
        <w:rPr>
          <w:i/>
        </w:rPr>
        <w:t>ohrožení,</w:t>
      </w:r>
      <w:r w:rsidRPr="00E873C9">
        <w:t xml:space="preserve"> nakl. Návrat, 2002</w:t>
      </w:r>
      <w:r w:rsidR="0010633C" w:rsidRPr="00E873C9">
        <w:t xml:space="preserve"> a</w:t>
      </w:r>
      <w:r w:rsidR="0010633C">
        <w:t> </w:t>
      </w:r>
      <w:r w:rsidRPr="00E873C9">
        <w:rPr>
          <w:i/>
        </w:rPr>
        <w:t>Očima vlka,</w:t>
      </w:r>
      <w:r w:rsidRPr="00E873C9">
        <w:t xml:space="preserve"> nakl. Návrat, 2002)</w:t>
      </w:r>
      <w:r w:rsidR="0010633C" w:rsidRPr="00E873C9">
        <w:t xml:space="preserve"> a</w:t>
      </w:r>
      <w:r w:rsidR="0010633C">
        <w:t> </w:t>
      </w:r>
      <w:r w:rsidRPr="00E873C9">
        <w:rPr>
          <w:i/>
        </w:rPr>
        <w:t>Assasins Quest</w:t>
      </w:r>
      <w:r w:rsidRPr="00E873C9">
        <w:t xml:space="preserve"> (č. </w:t>
      </w:r>
      <w:r w:rsidRPr="00E873C9">
        <w:rPr>
          <w:i/>
        </w:rPr>
        <w:t>Stará krev</w:t>
      </w:r>
      <w:r w:rsidRPr="00E873C9">
        <w:t xml:space="preserve">, nakl. Návrat, 2002, </w:t>
      </w:r>
      <w:r w:rsidRPr="00E873C9">
        <w:rPr>
          <w:i/>
        </w:rPr>
        <w:t>Psancem,</w:t>
      </w:r>
      <w:r w:rsidRPr="00E873C9">
        <w:t xml:space="preserve"> nakl. Návrat, 2002, </w:t>
      </w:r>
      <w:r w:rsidRPr="00E873C9">
        <w:rPr>
          <w:i/>
        </w:rPr>
        <w:t>Výprava</w:t>
      </w:r>
      <w:r w:rsidR="0010633C" w:rsidRPr="00E873C9">
        <w:rPr>
          <w:i/>
        </w:rPr>
        <w:t xml:space="preserve"> k</w:t>
      </w:r>
      <w:r w:rsidR="0010633C">
        <w:rPr>
          <w:i/>
        </w:rPr>
        <w:t> </w:t>
      </w:r>
      <w:r w:rsidRPr="00E873C9">
        <w:rPr>
          <w:i/>
        </w:rPr>
        <w:t>bohům,</w:t>
      </w:r>
      <w:r w:rsidRPr="00E873C9">
        <w:t xml:space="preserve"> nakl. Návrat, 2003</w:t>
      </w:r>
      <w:r w:rsidR="0010633C" w:rsidRPr="00E873C9">
        <w:t xml:space="preserve"> a</w:t>
      </w:r>
      <w:r w:rsidR="0010633C">
        <w:t> </w:t>
      </w:r>
      <w:r w:rsidRPr="00E873C9">
        <w:rPr>
          <w:i/>
        </w:rPr>
        <w:t>Hra</w:t>
      </w:r>
      <w:r w:rsidR="0010633C" w:rsidRPr="00E873C9">
        <w:rPr>
          <w:i/>
        </w:rPr>
        <w:t xml:space="preserve"> o</w:t>
      </w:r>
      <w:r w:rsidR="0010633C">
        <w:rPr>
          <w:i/>
        </w:rPr>
        <w:t> </w:t>
      </w:r>
      <w:r w:rsidRPr="00E873C9">
        <w:rPr>
          <w:i/>
        </w:rPr>
        <w:t>krále,</w:t>
      </w:r>
      <w:r w:rsidRPr="00E873C9">
        <w:t xml:space="preserve"> nakl. Návrat, 2003), jakož</w:t>
      </w:r>
      <w:r w:rsidR="0010633C" w:rsidRPr="00E873C9">
        <w:t xml:space="preserve"> i</w:t>
      </w:r>
      <w:r w:rsidR="0010633C">
        <w:t> </w:t>
      </w:r>
      <w:r w:rsidRPr="00E873C9">
        <w:t xml:space="preserve">dvě fantasy série, na tuto trilogii navazující, </w:t>
      </w:r>
      <w:r w:rsidRPr="00E873C9">
        <w:rPr>
          <w:i/>
        </w:rPr>
        <w:t>Liveship Traders</w:t>
      </w:r>
      <w:r w:rsidRPr="00E873C9">
        <w:t xml:space="preserve"> (č. </w:t>
      </w:r>
      <w:r w:rsidRPr="00E873C9">
        <w:rPr>
          <w:i/>
        </w:rPr>
        <w:t>Živé lodě),</w:t>
      </w:r>
      <w:r w:rsidRPr="00E873C9">
        <w:t xml:space="preserve"> sestávající</w:t>
      </w:r>
      <w:r w:rsidR="0010633C" w:rsidRPr="00E873C9">
        <w:t xml:space="preserve"> z</w:t>
      </w:r>
      <w:r w:rsidR="0010633C">
        <w:t> </w:t>
      </w:r>
      <w:r w:rsidRPr="00E873C9">
        <w:t xml:space="preserve">dílů </w:t>
      </w:r>
      <w:r w:rsidRPr="00E873C9">
        <w:rPr>
          <w:i/>
        </w:rPr>
        <w:t>Ship of Magie</w:t>
      </w:r>
      <w:r w:rsidRPr="00E873C9">
        <w:t xml:space="preserve"> (č. </w:t>
      </w:r>
      <w:r w:rsidRPr="00E873C9">
        <w:rPr>
          <w:i/>
        </w:rPr>
        <w:t>Magická loď,</w:t>
      </w:r>
      <w:r w:rsidRPr="00E873C9">
        <w:t xml:space="preserve"> nakl. Fantom Print, 2012), </w:t>
      </w:r>
      <w:r w:rsidRPr="00E873C9">
        <w:rPr>
          <w:i/>
        </w:rPr>
        <w:t>Mad Ship</w:t>
      </w:r>
      <w:r w:rsidRPr="00E873C9">
        <w:t xml:space="preserve"> (č. </w:t>
      </w:r>
      <w:r w:rsidRPr="00E873C9">
        <w:rPr>
          <w:i/>
        </w:rPr>
        <w:t>Šílená loď,</w:t>
      </w:r>
      <w:r w:rsidRPr="00E873C9">
        <w:t xml:space="preserve"> nakl. Fantom Print, 2012), </w:t>
      </w:r>
      <w:r w:rsidRPr="00E873C9">
        <w:rPr>
          <w:i/>
        </w:rPr>
        <w:t>Ship of</w:t>
      </w:r>
      <w:r w:rsidR="00D37D94">
        <w:rPr>
          <w:i/>
        </w:rPr>
        <w:t xml:space="preserve"> </w:t>
      </w:r>
      <w:r w:rsidRPr="00E873C9">
        <w:rPr>
          <w:i/>
        </w:rPr>
        <w:t>Destiny</w:t>
      </w:r>
      <w:r w:rsidRPr="00E873C9">
        <w:t xml:space="preserve"> (č. </w:t>
      </w:r>
      <w:r w:rsidRPr="00E873C9">
        <w:rPr>
          <w:i/>
        </w:rPr>
        <w:t>Loď</w:t>
      </w:r>
      <w:r w:rsidR="004B4014">
        <w:rPr>
          <w:i/>
        </w:rPr>
        <w:t xml:space="preserve"> </w:t>
      </w:r>
      <w:r w:rsidRPr="00E873C9">
        <w:rPr>
          <w:i/>
        </w:rPr>
        <w:t>osudu,</w:t>
      </w:r>
      <w:r w:rsidRPr="00E873C9">
        <w:t xml:space="preserve"> nakl. Fantom Print, 2013),</w:t>
      </w:r>
      <w:r w:rsidR="0010633C" w:rsidRPr="00E873C9">
        <w:t xml:space="preserve"> a</w:t>
      </w:r>
      <w:r w:rsidR="0010633C">
        <w:t> </w:t>
      </w:r>
      <w:r w:rsidRPr="00E873C9">
        <w:t>sérii Tawny Man (</w:t>
      </w:r>
      <w:r w:rsidRPr="00E873C9">
        <w:rPr>
          <w:i/>
        </w:rPr>
        <w:t>č.</w:t>
      </w:r>
      <w:r w:rsidR="004004AC">
        <w:rPr>
          <w:i/>
        </w:rPr>
        <w:t xml:space="preserve"> </w:t>
      </w:r>
      <w:r w:rsidRPr="00E873C9">
        <w:rPr>
          <w:i/>
        </w:rPr>
        <w:t>Snědý muž),</w:t>
      </w:r>
      <w:r w:rsidRPr="00E873C9">
        <w:t xml:space="preserve"> sestávající</w:t>
      </w:r>
      <w:r w:rsidR="0010633C" w:rsidRPr="00E873C9">
        <w:t xml:space="preserve"> z</w:t>
      </w:r>
      <w:r w:rsidR="0010633C">
        <w:t> </w:t>
      </w:r>
      <w:r w:rsidRPr="00E873C9">
        <w:t>dílů Fool</w:t>
      </w:r>
      <w:r w:rsidR="0010633C">
        <w:t>’</w:t>
      </w:r>
      <w:r w:rsidRPr="00E873C9">
        <w:t xml:space="preserve">s Errand (č. </w:t>
      </w:r>
      <w:r w:rsidRPr="00E873C9">
        <w:rPr>
          <w:i/>
        </w:rPr>
        <w:t>Čas změn,</w:t>
      </w:r>
      <w:r w:rsidRPr="00E873C9">
        <w:t xml:space="preserve"> nakl. Návrat, 2004, </w:t>
      </w:r>
      <w:r w:rsidRPr="00E873C9">
        <w:rPr>
          <w:i/>
        </w:rPr>
        <w:t>Kočičí hrad,</w:t>
      </w:r>
      <w:r w:rsidRPr="00E873C9">
        <w:t xml:space="preserve"> nakl. Návrat, 2004</w:t>
      </w:r>
      <w:r w:rsidR="0010633C" w:rsidRPr="00E873C9">
        <w:t xml:space="preserve"> a</w:t>
      </w:r>
      <w:r w:rsidR="0010633C">
        <w:t> </w:t>
      </w:r>
      <w:r w:rsidRPr="00E873C9">
        <w:rPr>
          <w:i/>
        </w:rPr>
        <w:t>Na hrotu času,</w:t>
      </w:r>
      <w:r w:rsidRPr="00E873C9">
        <w:t xml:space="preserve"> nakl. Návrat, 2004), </w:t>
      </w:r>
      <w:r w:rsidRPr="00E873C9">
        <w:rPr>
          <w:i/>
        </w:rPr>
        <w:t>Golden Fool</w:t>
      </w:r>
      <w:r w:rsidR="0010633C" w:rsidRPr="00E873C9">
        <w:t xml:space="preserve"> a</w:t>
      </w:r>
      <w:r w:rsidR="0010633C">
        <w:t> </w:t>
      </w:r>
      <w:r w:rsidRPr="00E873C9">
        <w:rPr>
          <w:i/>
        </w:rPr>
        <w:t>Fools</w:t>
      </w:r>
      <w:r w:rsidR="0010633C">
        <w:rPr>
          <w:i/>
        </w:rPr>
        <w:t>‘</w:t>
      </w:r>
      <w:r w:rsidRPr="00E873C9">
        <w:rPr>
          <w:i/>
        </w:rPr>
        <w:t xml:space="preserve"> Fate.</w:t>
      </w:r>
      <w:r w:rsidRPr="00E873C9">
        <w:t xml:space="preserve"> Je rovněž autorkou série </w:t>
      </w:r>
      <w:r w:rsidRPr="00E873C9">
        <w:rPr>
          <w:i/>
        </w:rPr>
        <w:t>Soldier Son,</w:t>
      </w:r>
      <w:r w:rsidRPr="00E873C9">
        <w:t xml:space="preserve"> která se skládá</w:t>
      </w:r>
      <w:r w:rsidR="0010633C" w:rsidRPr="00E873C9">
        <w:t xml:space="preserve"> z</w:t>
      </w:r>
      <w:r w:rsidR="0010633C">
        <w:t> </w:t>
      </w:r>
      <w:r w:rsidRPr="00E873C9">
        <w:t xml:space="preserve">dílů </w:t>
      </w:r>
      <w:r w:rsidR="00D56BF1">
        <w:rPr>
          <w:i/>
        </w:rPr>
        <w:t>Shamans Crossing, Forest Ma</w:t>
      </w:r>
      <w:r w:rsidRPr="00E873C9">
        <w:rPr>
          <w:i/>
        </w:rPr>
        <w:t>ge</w:t>
      </w:r>
      <w:r w:rsidR="0010633C" w:rsidRPr="00E873C9">
        <w:t xml:space="preserve"> a</w:t>
      </w:r>
      <w:r w:rsidR="0010633C">
        <w:t> </w:t>
      </w:r>
      <w:r w:rsidRPr="00E873C9">
        <w:rPr>
          <w:i/>
        </w:rPr>
        <w:t>Renegade</w:t>
      </w:r>
      <w:r w:rsidR="0010633C">
        <w:rPr>
          <w:i/>
        </w:rPr>
        <w:t>’</w:t>
      </w:r>
      <w:r w:rsidRPr="00E873C9">
        <w:rPr>
          <w:i/>
        </w:rPr>
        <w:t>s Magie.</w:t>
      </w:r>
      <w:r w:rsidR="0010633C" w:rsidRPr="00E873C9">
        <w:t xml:space="preserve"> V</w:t>
      </w:r>
      <w:r w:rsidR="0010633C">
        <w:t> </w:t>
      </w:r>
      <w:r w:rsidRPr="00E873C9">
        <w:t xml:space="preserve">poslední době začala opět jako Robin Hobbová vydávat novou sérii </w:t>
      </w:r>
      <w:r w:rsidRPr="00E873C9">
        <w:rPr>
          <w:i/>
        </w:rPr>
        <w:t>Rain Wilds Chroni</w:t>
      </w:r>
      <w:r w:rsidR="001901A2">
        <w:rPr>
          <w:i/>
        </w:rPr>
        <w:t>c</w:t>
      </w:r>
      <w:r w:rsidRPr="00E873C9">
        <w:rPr>
          <w:i/>
        </w:rPr>
        <w:t>les,</w:t>
      </w:r>
      <w:r w:rsidRPr="00E873C9">
        <w:t xml:space="preserve"> sestávající</w:t>
      </w:r>
      <w:r w:rsidR="0010633C" w:rsidRPr="00E873C9">
        <w:t xml:space="preserve"> z</w:t>
      </w:r>
      <w:r w:rsidR="0010633C">
        <w:t> </w:t>
      </w:r>
      <w:r w:rsidRPr="00E873C9">
        <w:t xml:space="preserve">dílů </w:t>
      </w:r>
      <w:r w:rsidRPr="00E873C9">
        <w:rPr>
          <w:i/>
        </w:rPr>
        <w:t>Dragon Keeper, Dragon Haven, City of Dragons</w:t>
      </w:r>
      <w:r w:rsidR="0010633C" w:rsidRPr="00E873C9">
        <w:t xml:space="preserve"> a</w:t>
      </w:r>
      <w:r w:rsidR="0010633C">
        <w:t> </w:t>
      </w:r>
      <w:r w:rsidRPr="00E873C9">
        <w:rPr>
          <w:i/>
        </w:rPr>
        <w:t>Blood of Dragons.</w:t>
      </w:r>
      <w:r w:rsidRPr="00E873C9">
        <w:t xml:space="preserve"> Nejnovější knihou autorky jako Megan Lindholmové je sbírka, kterou vydala </w:t>
      </w:r>
      <w:r w:rsidR="0010633C">
        <w:t>„</w:t>
      </w:r>
      <w:r w:rsidRPr="00E873C9">
        <w:t>ve spolupráci</w:t>
      </w:r>
      <w:r w:rsidR="0010633C">
        <w:t>“</w:t>
      </w:r>
      <w:r w:rsidR="0010633C" w:rsidRPr="00E873C9">
        <w:t xml:space="preserve"> s</w:t>
      </w:r>
      <w:r w:rsidR="0010633C">
        <w:t> </w:t>
      </w:r>
      <w:r w:rsidRPr="00E873C9">
        <w:t>Robin Hobbovou,</w:t>
      </w:r>
      <w:r w:rsidR="0010633C" w:rsidRPr="00E873C9">
        <w:t xml:space="preserve"> a</w:t>
      </w:r>
      <w:r w:rsidR="0010633C">
        <w:t> </w:t>
      </w:r>
      <w:r w:rsidRPr="00E873C9">
        <w:t xml:space="preserve">sice </w:t>
      </w:r>
      <w:r w:rsidRPr="00E873C9">
        <w:rPr>
          <w:i/>
        </w:rPr>
        <w:t>The Inheritance and Other Stories.</w:t>
      </w:r>
    </w:p>
    <w:p w:rsidR="0010633C" w:rsidRDefault="0010633C" w:rsidP="00E873C9">
      <w:pPr>
        <w:pStyle w:val="Text"/>
        <w:widowControl w:val="0"/>
      </w:pPr>
      <w:r w:rsidRPr="00E873C9">
        <w:t>V</w:t>
      </w:r>
      <w:r>
        <w:t> </w:t>
      </w:r>
      <w:r w:rsidR="00693E8D" w:rsidRPr="00E873C9">
        <w:t>krásně vystavěném podzimním příběhu, jenž následuje, nám dokazuje, že</w:t>
      </w:r>
      <w:r w:rsidRPr="00E873C9">
        <w:t xml:space="preserve"> i</w:t>
      </w:r>
      <w:r>
        <w:t> </w:t>
      </w:r>
      <w:r w:rsidR="00693E8D" w:rsidRPr="00E873C9">
        <w:t>to nejstarší psisko,</w:t>
      </w:r>
      <w:r w:rsidRPr="00E873C9">
        <w:t xml:space="preserve"> s</w:t>
      </w:r>
      <w:r>
        <w:t> </w:t>
      </w:r>
      <w:r w:rsidR="00693E8D" w:rsidRPr="00E873C9">
        <w:t>prošedivělým čenichem</w:t>
      </w:r>
      <w:r w:rsidRPr="00E873C9">
        <w:t xml:space="preserve"> a</w:t>
      </w:r>
      <w:r>
        <w:t> </w:t>
      </w:r>
      <w:r w:rsidR="00693E8D" w:rsidRPr="00E873C9">
        <w:t>pomalou chůzí,</w:t>
      </w:r>
      <w:r w:rsidRPr="00E873C9">
        <w:t xml:space="preserve"> v</w:t>
      </w:r>
      <w:r>
        <w:t> </w:t>
      </w:r>
      <w:r w:rsidR="00693E8D" w:rsidRPr="00E873C9">
        <w:t>sobě ještě může mít dost síly na jedno poslední kousnutí.</w:t>
      </w:r>
    </w:p>
    <w:p w:rsidR="0010633C" w:rsidRDefault="00693E8D" w:rsidP="00022273">
      <w:pPr>
        <w:pStyle w:val="tl1"/>
      </w:pPr>
      <w:bookmarkStart w:id="16" w:name="_Toc442800769"/>
      <w:r w:rsidRPr="00E873C9">
        <w:t>SOUSEDKY</w:t>
      </w:r>
      <w:bookmarkEnd w:id="16"/>
    </w:p>
    <w:p w:rsidR="0010633C" w:rsidRDefault="00693E8D" w:rsidP="00022273">
      <w:pPr>
        <w:pStyle w:val="tl2"/>
      </w:pPr>
      <w:r w:rsidRPr="00E873C9">
        <w:t>Linda Masonov</w:t>
      </w:r>
      <w:r w:rsidR="00390EED">
        <w:t>á</w:t>
      </w:r>
      <w:r w:rsidRPr="00E873C9">
        <w:t xml:space="preserve"> se už zase dostala ven.</w:t>
      </w:r>
    </w:p>
    <w:p w:rsidR="0010633C" w:rsidRDefault="00693E8D" w:rsidP="00E873C9">
      <w:pPr>
        <w:pStyle w:val="Text"/>
        <w:widowControl w:val="0"/>
      </w:pPr>
      <w:r w:rsidRPr="00E873C9">
        <w:t>Byly tři hodiny ráno</w:t>
      </w:r>
      <w:r w:rsidR="0010633C" w:rsidRPr="00E873C9">
        <w:t xml:space="preserve"> a</w:t>
      </w:r>
      <w:r w:rsidR="0010633C">
        <w:t> </w:t>
      </w:r>
      <w:r w:rsidRPr="00E873C9">
        <w:t>Sáru docela opustilo spaní. Odešla</w:t>
      </w:r>
      <w:r w:rsidR="0010633C" w:rsidRPr="00E873C9">
        <w:t xml:space="preserve"> v</w:t>
      </w:r>
      <w:r w:rsidR="0010633C">
        <w:t> </w:t>
      </w:r>
      <w:r w:rsidRPr="00E873C9">
        <w:t>noční košili do kuchyně, postavila konvici na sporák</w:t>
      </w:r>
      <w:r w:rsidR="0010633C" w:rsidRPr="00E873C9">
        <w:t xml:space="preserve"> a</w:t>
      </w:r>
      <w:r w:rsidR="0010633C">
        <w:t> </w:t>
      </w:r>
      <w:r w:rsidRPr="00E873C9">
        <w:t>pak se hrabala</w:t>
      </w:r>
      <w:r w:rsidR="0010633C" w:rsidRPr="00E873C9">
        <w:t xml:space="preserve"> v</w:t>
      </w:r>
      <w:r w:rsidR="0010633C">
        <w:t> </w:t>
      </w:r>
      <w:r w:rsidRPr="00E873C9">
        <w:t>kredenci, dokud nenašla krabici</w:t>
      </w:r>
      <w:r w:rsidR="0010633C" w:rsidRPr="00E873C9">
        <w:t xml:space="preserve"> s</w:t>
      </w:r>
      <w:r w:rsidR="0010633C">
        <w:t> </w:t>
      </w:r>
      <w:r w:rsidRPr="00E873C9">
        <w:t>čajovými sáčky. Položila na linku šálek</w:t>
      </w:r>
      <w:r w:rsidR="0010633C" w:rsidRPr="00E873C9">
        <w:t xml:space="preserve"> a</w:t>
      </w:r>
      <w:r w:rsidR="0010633C">
        <w:t> </w:t>
      </w:r>
      <w:r w:rsidRPr="00E873C9">
        <w:t>talířek</w:t>
      </w:r>
      <w:r w:rsidR="0010633C" w:rsidRPr="00E873C9">
        <w:t xml:space="preserve"> a</w:t>
      </w:r>
      <w:r w:rsidR="0010633C">
        <w:t> </w:t>
      </w:r>
      <w:r w:rsidRPr="00E873C9">
        <w:t xml:space="preserve">sáček vložila do své konvičky na </w:t>
      </w:r>
      <w:r w:rsidR="0010633C">
        <w:t>„</w:t>
      </w:r>
      <w:r w:rsidRPr="00E873C9">
        <w:t>čaj pro jednoho</w:t>
      </w:r>
      <w:r w:rsidR="0010633C">
        <w:t>“</w:t>
      </w:r>
      <w:r w:rsidRPr="00E873C9">
        <w:t xml:space="preserve">, když tu uslyšela, jak někdo venku ve tmě volá její jméno. </w:t>
      </w:r>
      <w:r w:rsidR="0010633C">
        <w:t>„</w:t>
      </w:r>
      <w:r w:rsidRPr="00E873C9">
        <w:t>Sáro! Sáro Wilkinsová! Měla by sis pospíšit! Je čas jít!</w:t>
      </w:r>
      <w:r w:rsidR="0010633C">
        <w:t>“</w:t>
      </w:r>
    </w:p>
    <w:p w:rsidR="0010633C" w:rsidRDefault="00693E8D" w:rsidP="00E873C9">
      <w:pPr>
        <w:pStyle w:val="Text"/>
        <w:widowControl w:val="0"/>
      </w:pPr>
      <w:r w:rsidRPr="00E873C9">
        <w:t>Srdce jí poskočilo vysoko do hrudi</w:t>
      </w:r>
      <w:r w:rsidR="0010633C" w:rsidRPr="00E873C9">
        <w:t xml:space="preserve"> a</w:t>
      </w:r>
      <w:r w:rsidR="0010633C">
        <w:t> </w:t>
      </w:r>
      <w:r w:rsidRPr="00E873C9">
        <w:t>zůstalo tam vězet</w:t>
      </w:r>
      <w:r w:rsidR="0010633C" w:rsidRPr="00E873C9">
        <w:t xml:space="preserve"> a</w:t>
      </w:r>
      <w:r w:rsidR="0010633C">
        <w:t> </w:t>
      </w:r>
      <w:r w:rsidRPr="00E873C9">
        <w:t>zběsile bušilo. Sára ten pronikavý hlas nepoznala, ale jeho vítězoslavně vyzývavý tón ji znepokojil. Ani se jí nechtělo podívat se</w:t>
      </w:r>
      <w:r w:rsidR="0010633C" w:rsidRPr="00E873C9">
        <w:t xml:space="preserve"> z</w:t>
      </w:r>
      <w:r w:rsidR="0010633C">
        <w:t> </w:t>
      </w:r>
      <w:r w:rsidRPr="00E873C9">
        <w:t>okna. Na okamžik měla pocit, jako by jí znovu bylo osm let. Nedívej se pod postel, neotevírej</w:t>
      </w:r>
      <w:r w:rsidR="0010633C" w:rsidRPr="00E873C9">
        <w:t xml:space="preserve"> v</w:t>
      </w:r>
      <w:r w:rsidR="0010633C">
        <w:t> </w:t>
      </w:r>
      <w:r w:rsidRPr="00E873C9">
        <w:t>noci skříň. Dokud se tam nepodíváš, tak tam možná nic nebude. Schr</w:t>
      </w:r>
      <w:r w:rsidR="00D37D94">
        <w:t>ö</w:t>
      </w:r>
      <w:r w:rsidRPr="00E873C9">
        <w:t>dingerův bubák.</w:t>
      </w:r>
      <w:r w:rsidR="0010633C" w:rsidRPr="00E873C9">
        <w:t xml:space="preserve"> V</w:t>
      </w:r>
      <w:r w:rsidR="0010633C">
        <w:t> </w:t>
      </w:r>
      <w:r w:rsidRPr="00E873C9">
        <w:t>duchu si připomněla, že má mnohem blíž</w:t>
      </w:r>
      <w:r w:rsidR="0010633C" w:rsidRPr="00E873C9">
        <w:t xml:space="preserve"> k</w:t>
      </w:r>
      <w:r w:rsidR="0010633C">
        <w:t> </w:t>
      </w:r>
      <w:r w:rsidRPr="00E873C9">
        <w:t>šedesáti osmi než</w:t>
      </w:r>
      <w:r w:rsidR="0010633C" w:rsidRPr="00E873C9">
        <w:t xml:space="preserve"> k</w:t>
      </w:r>
      <w:r w:rsidR="0010633C">
        <w:t> </w:t>
      </w:r>
      <w:r w:rsidRPr="00E873C9">
        <w:t>osmi,</w:t>
      </w:r>
      <w:r w:rsidR="0010633C" w:rsidRPr="00E873C9">
        <w:t xml:space="preserve"> a</w:t>
      </w:r>
      <w:r w:rsidR="0010633C">
        <w:t> </w:t>
      </w:r>
      <w:r w:rsidRPr="00E873C9">
        <w:t>odhrnula okenní závěs.</w:t>
      </w:r>
    </w:p>
    <w:p w:rsidR="0010633C" w:rsidRDefault="00693E8D" w:rsidP="00E873C9">
      <w:pPr>
        <w:pStyle w:val="Text"/>
        <w:widowControl w:val="0"/>
      </w:pPr>
      <w:r w:rsidRPr="00E873C9">
        <w:t>Ulice se dusila nízko plovoucími chuchvalci mlhy, typickým předchůdcem podzimu na severozápadě kolem Pacifiku. Když se její oči konečně přizpůsobily, Sára spatřila bláznivou starou Lindu stojící na ulici před železným plotem, kterým byla obehnaná Sářina zahrada. Měla na sobě růžové pyžamo</w:t>
      </w:r>
      <w:r w:rsidR="0010633C" w:rsidRPr="00E873C9">
        <w:t xml:space="preserve"> a</w:t>
      </w:r>
      <w:r w:rsidR="0010633C">
        <w:t> </w:t>
      </w:r>
      <w:r w:rsidRPr="00E873C9">
        <w:t>pleskavé domácí pantofle.</w:t>
      </w:r>
      <w:r w:rsidR="0010633C" w:rsidRPr="00E873C9">
        <w:t xml:space="preserve"> V</w:t>
      </w:r>
      <w:r w:rsidR="0010633C">
        <w:t> </w:t>
      </w:r>
      <w:r w:rsidRPr="00E873C9">
        <w:t>rukou držela hliníkovou baseballovou pálku</w:t>
      </w:r>
      <w:r w:rsidR="0010633C" w:rsidRPr="00E873C9">
        <w:t xml:space="preserve"> a</w:t>
      </w:r>
      <w:r w:rsidR="0010633C">
        <w:t> </w:t>
      </w:r>
      <w:r w:rsidRPr="00E873C9">
        <w:t>na ramenou měla batůžek</w:t>
      </w:r>
      <w:r w:rsidR="0010633C" w:rsidRPr="00E873C9">
        <w:t xml:space="preserve"> s</w:t>
      </w:r>
      <w:r w:rsidR="0010633C">
        <w:t> </w:t>
      </w:r>
      <w:r w:rsidRPr="00E873C9">
        <w:t>nápisem Hello Kitty. Obě věci,</w:t>
      </w:r>
      <w:r w:rsidR="0010633C" w:rsidRPr="00E873C9">
        <w:t xml:space="preserve"> a</w:t>
      </w:r>
      <w:r w:rsidR="0010633C">
        <w:t> </w:t>
      </w:r>
      <w:r w:rsidRPr="00E873C9">
        <w:t>tím si byla Sára jistá, ve skutečnosti patřily Lindině vnučce. Stará paní bydlela</w:t>
      </w:r>
      <w:r w:rsidR="0010633C" w:rsidRPr="00E873C9">
        <w:t xml:space="preserve"> u</w:t>
      </w:r>
      <w:r w:rsidR="0010633C">
        <w:t> </w:t>
      </w:r>
      <w:r w:rsidRPr="00E873C9">
        <w:t>svého syna</w:t>
      </w:r>
      <w:r w:rsidR="0010633C" w:rsidRPr="00E873C9">
        <w:t xml:space="preserve"> a</w:t>
      </w:r>
      <w:r w:rsidR="0010633C">
        <w:t> </w:t>
      </w:r>
      <w:r w:rsidRPr="00E873C9">
        <w:t>jeho manželky. Sára její snachu, zatlačenou do role pečovatelky</w:t>
      </w:r>
      <w:r w:rsidR="0010633C" w:rsidRPr="00E873C9">
        <w:t xml:space="preserve"> o</w:t>
      </w:r>
      <w:r w:rsidR="0010633C">
        <w:t> </w:t>
      </w:r>
      <w:r w:rsidRPr="00E873C9">
        <w:t>Robbieho bláznivou matku, litovala. Nejčastějším slovem, které lidé používali</w:t>
      </w:r>
      <w:r w:rsidR="0010633C" w:rsidRPr="00E873C9">
        <w:t xml:space="preserve"> v</w:t>
      </w:r>
      <w:r w:rsidR="0010633C">
        <w:t> </w:t>
      </w:r>
      <w:r w:rsidRPr="00E873C9">
        <w:t>souvislosti</w:t>
      </w:r>
      <w:r w:rsidR="0010633C" w:rsidRPr="00E873C9">
        <w:t xml:space="preserve"> s</w:t>
      </w:r>
      <w:r w:rsidR="0010633C">
        <w:t> </w:t>
      </w:r>
      <w:r w:rsidRPr="00E873C9">
        <w:t xml:space="preserve">Lindou, bylo </w:t>
      </w:r>
      <w:r w:rsidR="0010633C">
        <w:t>„</w:t>
      </w:r>
      <w:r w:rsidRPr="00E873C9">
        <w:t>Alzheimer</w:t>
      </w:r>
      <w:r w:rsidR="0010633C">
        <w:t>“</w:t>
      </w:r>
      <w:r w:rsidRPr="00E873C9">
        <w:t xml:space="preserve">, ale </w:t>
      </w:r>
      <w:r w:rsidR="0010633C">
        <w:t>„</w:t>
      </w:r>
      <w:r w:rsidRPr="00E873C9">
        <w:t>prostě cvok</w:t>
      </w:r>
      <w:r w:rsidR="0010633C">
        <w:t>“</w:t>
      </w:r>
      <w:r w:rsidRPr="00E873C9">
        <w:t xml:space="preserve"> bylo taky docela trefné.</w:t>
      </w:r>
    </w:p>
    <w:p w:rsidR="0010633C" w:rsidRDefault="00693E8D" w:rsidP="00E873C9">
      <w:pPr>
        <w:pStyle w:val="Text"/>
        <w:widowControl w:val="0"/>
      </w:pPr>
      <w:r w:rsidRPr="00E873C9">
        <w:t>Sára znala Lindu dvacet dva let. Společně vozily svoje syny na fotbalové zápasy YMCA. Povídaly si nad kávou, vyměňovaly si domácí marmelády</w:t>
      </w:r>
      <w:r w:rsidR="0010633C" w:rsidRPr="00E873C9">
        <w:t xml:space="preserve"> a</w:t>
      </w:r>
      <w:r w:rsidR="0010633C">
        <w:t> </w:t>
      </w:r>
      <w:r w:rsidRPr="00E873C9">
        <w:t>až příliš mnoho cuket, krmily si navzájem domácí mazlíčky, když některá</w:t>
      </w:r>
      <w:r w:rsidR="0010633C" w:rsidRPr="00E873C9">
        <w:t xml:space="preserve"> z</w:t>
      </w:r>
      <w:r w:rsidR="0010633C">
        <w:t> </w:t>
      </w:r>
      <w:r w:rsidRPr="00E873C9">
        <w:t>nich odjela na dovolenou, zdravily se</w:t>
      </w:r>
      <w:r w:rsidR="0010633C" w:rsidRPr="00E873C9">
        <w:t xml:space="preserve"> v</w:t>
      </w:r>
      <w:r w:rsidR="0010633C">
        <w:t> </w:t>
      </w:r>
      <w:r w:rsidRPr="00E873C9">
        <w:t>nákupním středisku Safeway</w:t>
      </w:r>
      <w:r w:rsidR="0010633C" w:rsidRPr="00E873C9">
        <w:t xml:space="preserve"> a</w:t>
      </w:r>
      <w:r w:rsidR="0010633C">
        <w:t> </w:t>
      </w:r>
      <w:r w:rsidRPr="00E873C9">
        <w:t>klevetily</w:t>
      </w:r>
      <w:r w:rsidR="0010633C" w:rsidRPr="00E873C9">
        <w:t xml:space="preserve"> o</w:t>
      </w:r>
      <w:r w:rsidR="0010633C">
        <w:t> </w:t>
      </w:r>
      <w:r w:rsidRPr="00E873C9">
        <w:t>ostatních sousedech. Nebyly nejlepší přítelkyně, ale kamarádky, maminky ze sousedství,</w:t>
      </w:r>
      <w:r w:rsidR="0010633C" w:rsidRPr="00E873C9">
        <w:t xml:space="preserve"> a</w:t>
      </w:r>
      <w:r w:rsidR="0010633C">
        <w:t> </w:t>
      </w:r>
      <w:r w:rsidRPr="00E873C9">
        <w:t>to na padesát různých způsobů. Linda byla jednou</w:t>
      </w:r>
      <w:r w:rsidR="0010633C" w:rsidRPr="00E873C9">
        <w:t xml:space="preserve"> z</w:t>
      </w:r>
      <w:r w:rsidR="0010633C">
        <w:t> </w:t>
      </w:r>
      <w:r w:rsidRPr="00E873C9">
        <w:t>mála starých obyvatel, kteří ve čtvrti ještě žili. Ostatní rodiče, lidé</w:t>
      </w:r>
      <w:r w:rsidR="0010633C" w:rsidRPr="00E873C9">
        <w:t xml:space="preserve"> z</w:t>
      </w:r>
      <w:r w:rsidR="0010633C">
        <w:t> </w:t>
      </w:r>
      <w:r w:rsidRPr="00E873C9">
        <w:t>její generace, které znala, byli dávno pryč, odstěhovali se do apartmánů nebo migrovali jako stěhovaví ptáci anebo byli svými dětmi odklizeni do domovů důchodců.</w:t>
      </w:r>
    </w:p>
    <w:p w:rsidR="0010633C" w:rsidRDefault="00693E8D" w:rsidP="00E873C9">
      <w:pPr>
        <w:pStyle w:val="Text"/>
        <w:widowControl w:val="0"/>
      </w:pPr>
      <w:r w:rsidRPr="00E873C9">
        <w:t>Jednotlivé domy se vyprazdňovaly</w:t>
      </w:r>
      <w:r w:rsidR="0010633C" w:rsidRPr="00E873C9">
        <w:t xml:space="preserve"> a</w:t>
      </w:r>
      <w:r w:rsidR="0010633C">
        <w:t> </w:t>
      </w:r>
      <w:r w:rsidRPr="00E873C9">
        <w:t>stěhovala se do nich nová hejna mladých rodin. Kromě Lindy žili</w:t>
      </w:r>
      <w:r w:rsidR="0010633C" w:rsidRPr="00E873C9">
        <w:t xml:space="preserve"> z</w:t>
      </w:r>
      <w:r w:rsidR="0010633C">
        <w:t> </w:t>
      </w:r>
      <w:r w:rsidRPr="00E873C9">
        <w:t>jejích starých přátel na druhém konci bloku už jenom Maureen</w:t>
      </w:r>
      <w:r w:rsidR="0010633C" w:rsidRPr="00E873C9">
        <w:t xml:space="preserve"> a</w:t>
      </w:r>
      <w:r w:rsidR="0010633C">
        <w:t> </w:t>
      </w:r>
      <w:r w:rsidRPr="00E873C9">
        <w:t>její manžel Hugh, ale ti trávili většinu dnů</w:t>
      </w:r>
      <w:r w:rsidR="0010633C" w:rsidRPr="00E873C9">
        <w:t xml:space="preserve"> v</w:t>
      </w:r>
      <w:r w:rsidR="0010633C">
        <w:t> </w:t>
      </w:r>
      <w:r w:rsidRPr="00E873C9">
        <w:t>Seattlu, kde se Hugh léčil.</w:t>
      </w:r>
    </w:p>
    <w:p w:rsidR="0010633C" w:rsidRDefault="0010633C" w:rsidP="00E873C9">
      <w:pPr>
        <w:pStyle w:val="Text"/>
        <w:widowControl w:val="0"/>
      </w:pPr>
      <w:r>
        <w:t>„</w:t>
      </w:r>
      <w:r w:rsidR="00693E8D" w:rsidRPr="00E873C9">
        <w:t>Sáro! Měla by sis pospíšit!</w:t>
      </w:r>
      <w:r>
        <w:t>“</w:t>
      </w:r>
      <w:r w:rsidR="00693E8D" w:rsidRPr="00E873C9">
        <w:t xml:space="preserve"> vykřikla Linda znovu.</w:t>
      </w:r>
      <w:r w:rsidRPr="00E873C9">
        <w:t xml:space="preserve"> O</w:t>
      </w:r>
      <w:r>
        <w:t> </w:t>
      </w:r>
      <w:r w:rsidR="00693E8D" w:rsidRPr="00E873C9">
        <w:t>dva domy níž se rozsvítilo světlo</w:t>
      </w:r>
      <w:r w:rsidRPr="00E873C9">
        <w:t xml:space="preserve"> v</w:t>
      </w:r>
      <w:r>
        <w:t> </w:t>
      </w:r>
      <w:r w:rsidR="00693E8D" w:rsidRPr="00E873C9">
        <w:t>ložnici. Konvice začala pískat. Sára ji odstavila</w:t>
      </w:r>
      <w:r w:rsidRPr="00E873C9">
        <w:t xml:space="preserve"> z</w:t>
      </w:r>
      <w:r>
        <w:t> </w:t>
      </w:r>
      <w:r w:rsidR="00693E8D" w:rsidRPr="00E873C9">
        <w:t>plotýnky, vzala</w:t>
      </w:r>
      <w:r w:rsidRPr="00E873C9">
        <w:t xml:space="preserve"> z</w:t>
      </w:r>
      <w:r>
        <w:t> </w:t>
      </w:r>
      <w:r w:rsidR="00693E8D" w:rsidRPr="00E873C9">
        <w:t>věšáku svůj kabát</w:t>
      </w:r>
      <w:r w:rsidRPr="00E873C9">
        <w:t xml:space="preserve"> a</w:t>
      </w:r>
      <w:r>
        <w:t> </w:t>
      </w:r>
      <w:r w:rsidR="00693E8D" w:rsidRPr="00E873C9">
        <w:t>otevřela zadní dveře. To zpropadené světlo na zadní verandě nefungovalo; žárovka praskla minulý týden, jenže pro Sáru bylo docela velkým problémem vzít štafle</w:t>
      </w:r>
      <w:r w:rsidRPr="00E873C9">
        <w:t xml:space="preserve"> a</w:t>
      </w:r>
      <w:r>
        <w:t> </w:t>
      </w:r>
      <w:r w:rsidR="00693E8D" w:rsidRPr="00E873C9">
        <w:t>žárovku</w:t>
      </w:r>
      <w:r w:rsidRPr="00E873C9">
        <w:t xml:space="preserve"> a</w:t>
      </w:r>
      <w:r>
        <w:t> </w:t>
      </w:r>
      <w:r w:rsidR="00693E8D" w:rsidRPr="00E873C9">
        <w:t>vyměnit. Co nejopatrněji sešla potmě po schodech</w:t>
      </w:r>
      <w:r w:rsidRPr="00E873C9">
        <w:t xml:space="preserve"> a</w:t>
      </w:r>
      <w:r>
        <w:t> </w:t>
      </w:r>
      <w:r w:rsidR="00693E8D" w:rsidRPr="00E873C9">
        <w:t>zamířila</w:t>
      </w:r>
      <w:r w:rsidRPr="00E873C9">
        <w:t xml:space="preserve"> k</w:t>
      </w:r>
      <w:r>
        <w:t> </w:t>
      </w:r>
      <w:r w:rsidR="00693E8D" w:rsidRPr="00E873C9">
        <w:t>plotu. Doufala přitom, že Seržant neudělal tu svoji záležitost někde, kde by do ní mohla šlápnout.</w:t>
      </w:r>
    </w:p>
    <w:p w:rsidR="0010633C" w:rsidRDefault="0010633C" w:rsidP="00E873C9">
      <w:pPr>
        <w:pStyle w:val="Text"/>
        <w:widowControl w:val="0"/>
      </w:pPr>
      <w:r>
        <w:t>„</w:t>
      </w:r>
      <w:r w:rsidR="00693E8D" w:rsidRPr="00E873C9">
        <w:t>Lindo, jsi</w:t>
      </w:r>
      <w:r w:rsidRPr="00E873C9">
        <w:t xml:space="preserve"> v</w:t>
      </w:r>
      <w:r>
        <w:t> </w:t>
      </w:r>
      <w:r w:rsidR="00693E8D" w:rsidRPr="00E873C9">
        <w:t>pořádku? Co se děje?</w:t>
      </w:r>
      <w:r>
        <w:t>“</w:t>
      </w:r>
      <w:r w:rsidR="00693E8D" w:rsidRPr="00E873C9">
        <w:t xml:space="preserve"> Pokoušela se se svojí starou kamarádkou mluvit, ale pravda byla taková, že Linda ji teď spíš děsila. Někdy to byla ta stará známá Linda, ale pak třeba zničehonic řekla něco divokého</w:t>
      </w:r>
      <w:r w:rsidRPr="00E873C9">
        <w:t xml:space="preserve"> a</w:t>
      </w:r>
      <w:r>
        <w:t> </w:t>
      </w:r>
      <w:r w:rsidR="00693E8D" w:rsidRPr="00E873C9">
        <w:t>divného anebo ošklivého. Dokonce dělala divné věci. Před pár dny, časně zrána, utekla na jejich přední dvůr, otrhala všechna zralá jablka ze stromu jejich sousedů</w:t>
      </w:r>
      <w:r w:rsidRPr="00E873C9">
        <w:t xml:space="preserve"> a</w:t>
      </w:r>
      <w:r>
        <w:t> </w:t>
      </w:r>
      <w:r w:rsidR="00693E8D" w:rsidRPr="00E873C9">
        <w:t xml:space="preserve">naházela je na ulici. </w:t>
      </w:r>
      <w:r>
        <w:t>„</w:t>
      </w:r>
      <w:r w:rsidR="00693E8D" w:rsidRPr="00E873C9">
        <w:t>Lepší než je nechat opadat</w:t>
      </w:r>
      <w:r w:rsidRPr="00E873C9">
        <w:t xml:space="preserve"> a</w:t>
      </w:r>
      <w:r>
        <w:t> </w:t>
      </w:r>
      <w:r w:rsidR="00693E8D" w:rsidRPr="00E873C9">
        <w:t>shnít jako vloni!</w:t>
      </w:r>
      <w:r>
        <w:t>“</w:t>
      </w:r>
      <w:r w:rsidR="00693E8D" w:rsidRPr="00E873C9">
        <w:t xml:space="preserve"> křičela, když ji přitom chytili. </w:t>
      </w:r>
      <w:r>
        <w:t>„</w:t>
      </w:r>
      <w:r w:rsidR="00693E8D" w:rsidRPr="00E873C9">
        <w:t>Nakonec je stejně vyhodíte do odpadu. Krmte budoucnost, říkám já! Dejte je těm, kdo to ocení!</w:t>
      </w:r>
      <w:r>
        <w:t>“</w:t>
      </w:r>
      <w:r w:rsidR="00693E8D" w:rsidRPr="00E873C9">
        <w:t xml:space="preserve"> Když ji Robbieho manželka popadla za paži</w:t>
      </w:r>
      <w:r w:rsidRPr="00E873C9">
        <w:t xml:space="preserve"> a</w:t>
      </w:r>
      <w:r>
        <w:t> </w:t>
      </w:r>
      <w:r w:rsidR="00693E8D" w:rsidRPr="00E873C9">
        <w:t>pokoušela se ji odtáhnout zpátky do domu, Linda jí dala facku. Lindina malá vnučka</w:t>
      </w:r>
      <w:r w:rsidRPr="00E873C9">
        <w:t xml:space="preserve"> a</w:t>
      </w:r>
      <w:r>
        <w:t> </w:t>
      </w:r>
      <w:r w:rsidR="00693E8D" w:rsidRPr="00E873C9">
        <w:t>její kamarádka to všechno viděly. Dítě začalo plakat, ale Sára nevěděla, zda to je</w:t>
      </w:r>
      <w:r w:rsidRPr="00E873C9">
        <w:t xml:space="preserve"> z</w:t>
      </w:r>
      <w:r>
        <w:t> </w:t>
      </w:r>
      <w:r w:rsidR="00693E8D" w:rsidRPr="00E873C9">
        <w:t xml:space="preserve">rozrušení, strachu nebo prostě pokoření, protože to už se vyšla na to drama podívat polovina jejich čtvrti, včetně sousedky, které patřila dotyčná jabloň. </w:t>
      </w:r>
      <w:r w:rsidR="00C90AAE">
        <w:t>Žena</w:t>
      </w:r>
      <w:r w:rsidR="00693E8D" w:rsidRPr="00E873C9">
        <w:t xml:space="preserve"> zuřila</w:t>
      </w:r>
      <w:r w:rsidRPr="00E873C9">
        <w:t xml:space="preserve"> a</w:t>
      </w:r>
      <w:r>
        <w:t> </w:t>
      </w:r>
      <w:r w:rsidR="00693E8D" w:rsidRPr="00E873C9">
        <w:t xml:space="preserve">říkala každému, kdy jí byl ochoten naslouchat, že je nejvyšší čas </w:t>
      </w:r>
      <w:r>
        <w:t>„</w:t>
      </w:r>
      <w:r w:rsidR="00693E8D" w:rsidRPr="00E873C9">
        <w:t>dát tu bláznivou starou ženskou do domova</w:t>
      </w:r>
      <w:r>
        <w:t>“</w:t>
      </w:r>
      <w:r w:rsidR="00693E8D" w:rsidRPr="00E873C9">
        <w:t>. Žila tady ve čtvrti už pár let, ale Sára vlastně ani neznala její jméno.</w:t>
      </w:r>
    </w:p>
    <w:p w:rsidR="0010633C" w:rsidRDefault="0010633C" w:rsidP="00E873C9">
      <w:pPr>
        <w:pStyle w:val="Text"/>
        <w:widowControl w:val="0"/>
      </w:pPr>
      <w:r>
        <w:t>„</w:t>
      </w:r>
      <w:r w:rsidR="00693E8D" w:rsidRPr="00E873C9">
        <w:t>Já jsem ve svém domově!</w:t>
      </w:r>
      <w:r>
        <w:t>“</w:t>
      </w:r>
      <w:r w:rsidR="00693E8D" w:rsidRPr="00E873C9">
        <w:t xml:space="preserve"> vykřikla na ni Linda</w:t>
      </w:r>
      <w:r w:rsidRPr="00E873C9">
        <w:t xml:space="preserve"> v</w:t>
      </w:r>
      <w:r>
        <w:t> </w:t>
      </w:r>
      <w:r w:rsidR="00693E8D" w:rsidRPr="00E873C9">
        <w:t xml:space="preserve">odpověď. </w:t>
      </w:r>
      <w:r>
        <w:t>„</w:t>
      </w:r>
      <w:r w:rsidR="00693E8D" w:rsidRPr="00E873C9">
        <w:t>Proč vy žijete</w:t>
      </w:r>
      <w:r w:rsidRPr="00E873C9">
        <w:t xml:space="preserve"> v</w:t>
      </w:r>
      <w:r>
        <w:t> </w:t>
      </w:r>
      <w:r w:rsidR="00693E8D" w:rsidRPr="00E873C9">
        <w:t>Martinině domě? Co vám dává větší právo na jablka</w:t>
      </w:r>
      <w:r w:rsidRPr="00E873C9">
        <w:t xml:space="preserve"> z</w:t>
      </w:r>
      <w:r>
        <w:t> </w:t>
      </w:r>
      <w:r w:rsidR="00693E8D" w:rsidRPr="00E873C9">
        <w:t>jejího stromu, než mám já? Já jsem jí ten zatracený strom pomohla zasadit.</w:t>
      </w:r>
      <w:r>
        <w:t>“</w:t>
      </w:r>
    </w:p>
    <w:p w:rsidR="0010633C" w:rsidRDefault="0010633C" w:rsidP="00E873C9">
      <w:pPr>
        <w:pStyle w:val="Text"/>
        <w:widowControl w:val="0"/>
      </w:pPr>
      <w:r>
        <w:t>„</w:t>
      </w:r>
      <w:r w:rsidR="00693E8D" w:rsidRPr="00E873C9">
        <w:t>Copak vy si myslíte, že bychom ji nedali do domova, kdybychom si mohli nějaký dovolit? Myslíte si, že se mně líbí takto žít?</w:t>
      </w:r>
      <w:r>
        <w:t>“</w:t>
      </w:r>
      <w:r w:rsidR="00693E8D" w:rsidRPr="00E873C9">
        <w:t xml:space="preserve"> vykřikla Robbieho manželka na sousedku. Pak propukla</w:t>
      </w:r>
      <w:r w:rsidRPr="00E873C9">
        <w:t xml:space="preserve"> v</w:t>
      </w:r>
      <w:r>
        <w:t> </w:t>
      </w:r>
      <w:r w:rsidR="00693E8D" w:rsidRPr="00E873C9">
        <w:t>pláč</w:t>
      </w:r>
      <w:r w:rsidRPr="00E873C9">
        <w:t xml:space="preserve"> a</w:t>
      </w:r>
      <w:r>
        <w:t> </w:t>
      </w:r>
      <w:r w:rsidR="00693E8D" w:rsidRPr="00E873C9">
        <w:t>nakonec se jí podařilo dostat Lindu zpátky dovnitř.</w:t>
      </w:r>
    </w:p>
    <w:p w:rsidR="0010633C" w:rsidRDefault="0010633C" w:rsidP="00E873C9">
      <w:pPr>
        <w:pStyle w:val="Text"/>
        <w:widowControl w:val="0"/>
      </w:pPr>
      <w:r w:rsidRPr="00E873C9">
        <w:t>A</w:t>
      </w:r>
      <w:r>
        <w:t> </w:t>
      </w:r>
      <w:r w:rsidR="00693E8D" w:rsidRPr="00E873C9">
        <w:t>teď byla Linda zase venku</w:t>
      </w:r>
      <w:r w:rsidRPr="00E873C9">
        <w:t xml:space="preserve"> v</w:t>
      </w:r>
      <w:r>
        <w:t> </w:t>
      </w:r>
      <w:r w:rsidR="00693E8D" w:rsidRPr="00E873C9">
        <w:t>mlhavé noci</w:t>
      </w:r>
      <w:r w:rsidRPr="00E873C9">
        <w:t xml:space="preserve"> a</w:t>
      </w:r>
      <w:r>
        <w:t> </w:t>
      </w:r>
      <w:r w:rsidR="00693E8D" w:rsidRPr="00E873C9">
        <w:t>hleděla divokýma kulatýma očima na Sáru. Vítr profukoval skrz její bílé vlasy</w:t>
      </w:r>
      <w:r w:rsidRPr="00E873C9">
        <w:t xml:space="preserve"> a</w:t>
      </w:r>
      <w:r>
        <w:t> </w:t>
      </w:r>
      <w:r w:rsidR="00693E8D" w:rsidRPr="00E873C9">
        <w:t>na dláždění za ní šustilo suché listí. Na sobě měla růžovou teplákovou běžeckou soupravu</w:t>
      </w:r>
      <w:r w:rsidRPr="00E873C9">
        <w:t xml:space="preserve"> a</w:t>
      </w:r>
      <w:r>
        <w:t> </w:t>
      </w:r>
      <w:r w:rsidR="00693E8D" w:rsidRPr="00E873C9">
        <w:t>na nohou domácí pantofle. Taky měla něco na hlavě, cosi připevněného</w:t>
      </w:r>
      <w:r w:rsidRPr="00E873C9">
        <w:t xml:space="preserve"> k</w:t>
      </w:r>
      <w:r>
        <w:t> </w:t>
      </w:r>
      <w:r w:rsidR="00693E8D" w:rsidRPr="00E873C9">
        <w:t>vlněné čepičce. Přiblížila se</w:t>
      </w:r>
      <w:r w:rsidRPr="00E873C9">
        <w:t xml:space="preserve"> k</w:t>
      </w:r>
      <w:r>
        <w:t> </w:t>
      </w:r>
      <w:r w:rsidR="00693E8D" w:rsidRPr="00E873C9">
        <w:t>plotu</w:t>
      </w:r>
      <w:r w:rsidRPr="00E873C9">
        <w:t xml:space="preserve"> a</w:t>
      </w:r>
      <w:r>
        <w:t> </w:t>
      </w:r>
      <w:r w:rsidR="00D37D94" w:rsidRPr="00E873C9">
        <w:t>zaťukala</w:t>
      </w:r>
      <w:r w:rsidR="00693E8D" w:rsidRPr="00E873C9">
        <w:t xml:space="preserve"> na něj baseballovou pálkou, rozezvučela jej.</w:t>
      </w:r>
    </w:p>
    <w:p w:rsidR="0010633C" w:rsidRDefault="0010633C" w:rsidP="00E873C9">
      <w:pPr>
        <w:pStyle w:val="Text"/>
        <w:widowControl w:val="0"/>
      </w:pPr>
      <w:r>
        <w:t>„</w:t>
      </w:r>
      <w:r w:rsidR="00693E8D" w:rsidRPr="00E873C9">
        <w:t>Nepromáčkni mi můj plot!</w:t>
      </w:r>
      <w:r>
        <w:t>“</w:t>
      </w:r>
      <w:r w:rsidR="00693E8D" w:rsidRPr="00E873C9">
        <w:t xml:space="preserve"> vykřikla Sára. </w:t>
      </w:r>
      <w:r>
        <w:t>„</w:t>
      </w:r>
      <w:r w:rsidR="00693E8D" w:rsidRPr="00E873C9">
        <w:t>Zůstaň tam, kde jsi, Lindo. Zůstaň přesně tam, já jdu sehnat pomoc.</w:t>
      </w:r>
      <w:r>
        <w:t>“</w:t>
      </w:r>
    </w:p>
    <w:p w:rsidR="0010633C" w:rsidRDefault="0010633C" w:rsidP="00E873C9">
      <w:pPr>
        <w:pStyle w:val="Text"/>
        <w:widowControl w:val="0"/>
      </w:pPr>
      <w:r>
        <w:t>„</w:t>
      </w:r>
      <w:r w:rsidR="00693E8D" w:rsidRPr="00E873C9">
        <w:t xml:space="preserve">To </w:t>
      </w:r>
      <w:r w:rsidR="00693E8D" w:rsidRPr="00E873C9">
        <w:rPr>
          <w:i/>
        </w:rPr>
        <w:t>ty</w:t>
      </w:r>
      <w:r w:rsidR="00693E8D" w:rsidRPr="00E873C9">
        <w:t xml:space="preserve"> potřebuješ pomoc, ne já!</w:t>
      </w:r>
      <w:r>
        <w:t>“</w:t>
      </w:r>
      <w:r w:rsidR="00693E8D" w:rsidRPr="00E873C9">
        <w:t xml:space="preserve"> zavolala na ni Linda. Divoce se zasmála</w:t>
      </w:r>
      <w:r w:rsidRPr="00E873C9">
        <w:t xml:space="preserve"> a</w:t>
      </w:r>
      <w:r>
        <w:t> </w:t>
      </w:r>
      <w:r w:rsidR="00693E8D" w:rsidRPr="00E873C9">
        <w:t xml:space="preserve">začala recitovat: </w:t>
      </w:r>
      <w:r>
        <w:t>„‚</w:t>
      </w:r>
      <w:r w:rsidR="00693E8D" w:rsidRPr="00E873C9">
        <w:t>Děťátko malé, pojď si hrát ven, měsíček svítí, jasný jak den!</w:t>
      </w:r>
      <w:r>
        <w:t>‘</w:t>
      </w:r>
      <w:r w:rsidR="00693E8D" w:rsidRPr="00E873C9">
        <w:t xml:space="preserve"> Až na to, že nesvítí. Proto jsem si to vzala</w:t>
      </w:r>
      <w:r w:rsidRPr="00E873C9">
        <w:t xml:space="preserve"> s</w:t>
      </w:r>
      <w:r>
        <w:t> </w:t>
      </w:r>
      <w:r w:rsidR="00693E8D" w:rsidRPr="00E873C9">
        <w:t>sebou. Měsíční světlo!</w:t>
      </w:r>
      <w:r>
        <w:t>“</w:t>
      </w:r>
    </w:p>
    <w:p w:rsidR="0010633C" w:rsidRDefault="0010633C" w:rsidP="00E873C9">
      <w:pPr>
        <w:pStyle w:val="Text"/>
        <w:widowControl w:val="0"/>
      </w:pPr>
      <w:r>
        <w:t>„</w:t>
      </w:r>
      <w:r w:rsidR="00693E8D" w:rsidRPr="00E873C9">
        <w:t>Lindo, tady venku je zima. Víš co? Pojď dovnitř</w:t>
      </w:r>
      <w:r w:rsidRPr="00E873C9">
        <w:t xml:space="preserve"> a</w:t>
      </w:r>
      <w:r>
        <w:t> </w:t>
      </w:r>
      <w:r w:rsidR="00693E8D" w:rsidRPr="00E873C9">
        <w:t>povíš mi to tam.</w:t>
      </w:r>
      <w:r>
        <w:t>“</w:t>
      </w:r>
      <w:r w:rsidR="00693E8D" w:rsidRPr="00E873C9">
        <w:t xml:space="preserve"> Telefon. Právě teď by měla volat linku </w:t>
      </w:r>
      <w:r w:rsidR="000174C4">
        <w:t>911</w:t>
      </w:r>
      <w:r w:rsidR="00693E8D" w:rsidRPr="00E873C9">
        <w:t>. Alex jí řekl, aby si opatřila mobilní telefon, ale ona si nemohla dovolit vydávat každý měsíc další peníze. Nemohla si dokonce ani dovolit vyměnit svůj starý bezdrátový telefon</w:t>
      </w:r>
      <w:r w:rsidRPr="00E873C9">
        <w:t xml:space="preserve"> s</w:t>
      </w:r>
      <w:r>
        <w:t> </w:t>
      </w:r>
      <w:r w:rsidR="00693E8D" w:rsidRPr="00E873C9">
        <w:t xml:space="preserve">vadným vyzváněním za nový. </w:t>
      </w:r>
      <w:r>
        <w:t>„</w:t>
      </w:r>
      <w:r w:rsidR="00693E8D" w:rsidRPr="00E873C9">
        <w:t>Dáme si spolu čaj</w:t>
      </w:r>
      <w:r w:rsidRPr="00E873C9">
        <w:t xml:space="preserve"> a</w:t>
      </w:r>
      <w:r>
        <w:t> </w:t>
      </w:r>
      <w:r w:rsidR="00693E8D" w:rsidRPr="00E873C9">
        <w:t>popovídáme si. Přesně jako za starých časů, když byly děti malé.</w:t>
      </w:r>
      <w:r>
        <w:t>“</w:t>
      </w:r>
      <w:r w:rsidR="00693E8D" w:rsidRPr="00E873C9">
        <w:t xml:space="preserve"> Najednou se jí to živě vybavilo. Jak ona, Maureen</w:t>
      </w:r>
      <w:r w:rsidRPr="00E873C9">
        <w:t xml:space="preserve"> a</w:t>
      </w:r>
      <w:r>
        <w:t> </w:t>
      </w:r>
      <w:r w:rsidR="00693E8D" w:rsidRPr="00E873C9">
        <w:t>Linda sedávaly spolu</w:t>
      </w:r>
      <w:r w:rsidRPr="00E873C9">
        <w:t xml:space="preserve"> a</w:t>
      </w:r>
      <w:r>
        <w:t> </w:t>
      </w:r>
      <w:r w:rsidR="00693E8D" w:rsidRPr="00E873C9">
        <w:t>čekaly na děti, až se vrátí domů</w:t>
      </w:r>
      <w:r w:rsidRPr="00E873C9">
        <w:t xml:space="preserve"> z</w:t>
      </w:r>
      <w:r>
        <w:t> </w:t>
      </w:r>
      <w:r w:rsidR="00693E8D" w:rsidRPr="00E873C9">
        <w:t>fotbalu. Povídaly si</w:t>
      </w:r>
      <w:r w:rsidRPr="00E873C9">
        <w:t xml:space="preserve"> a</w:t>
      </w:r>
      <w:r>
        <w:t> </w:t>
      </w:r>
      <w:r w:rsidR="00693E8D" w:rsidRPr="00E873C9">
        <w:t>smály se. Pak děti vyrostly</w:t>
      </w:r>
      <w:r w:rsidRPr="00E873C9">
        <w:t xml:space="preserve"> a</w:t>
      </w:r>
      <w:r>
        <w:t> </w:t>
      </w:r>
      <w:r w:rsidR="00693E8D" w:rsidRPr="00E873C9">
        <w:t>ony si šly každá po svém. Kávu si společně nedaly celé roky.</w:t>
      </w:r>
    </w:p>
    <w:p w:rsidR="0010633C" w:rsidRDefault="0010633C" w:rsidP="00E873C9">
      <w:pPr>
        <w:pStyle w:val="Text"/>
        <w:widowControl w:val="0"/>
      </w:pPr>
      <w:r>
        <w:t>„</w:t>
      </w:r>
      <w:r w:rsidR="00693E8D" w:rsidRPr="00E873C9">
        <w:t>Ne, Sáro. To ty půjdeš se mnou! Kouzla jsou lepší než být blázen.</w:t>
      </w:r>
      <w:r w:rsidRPr="00E873C9">
        <w:t xml:space="preserve"> A</w:t>
      </w:r>
      <w:r>
        <w:t> </w:t>
      </w:r>
      <w:r w:rsidR="00693E8D" w:rsidRPr="00E873C9">
        <w:t>jediným rozdílem mezi kouzly</w:t>
      </w:r>
      <w:r w:rsidRPr="00E873C9">
        <w:t xml:space="preserve"> a</w:t>
      </w:r>
      <w:r>
        <w:t> </w:t>
      </w:r>
      <w:r w:rsidR="00693E8D" w:rsidRPr="00E873C9">
        <w:t>bláznovstvím je čas. Když zůstaneš tady, jsi blázen. Když půjdeš se mnou, budeš moct kouzlit. Podívej se!</w:t>
      </w:r>
      <w:r>
        <w:t>“</w:t>
      </w:r>
    </w:p>
    <w:p w:rsidR="0010633C" w:rsidRDefault="00693E8D" w:rsidP="00E873C9">
      <w:pPr>
        <w:pStyle w:val="Text"/>
        <w:widowControl w:val="0"/>
      </w:pPr>
      <w:r w:rsidRPr="00E873C9">
        <w:t>Něco udělala, zašmátrala rukou</w:t>
      </w:r>
      <w:r w:rsidR="0010633C" w:rsidRPr="00E873C9">
        <w:t xml:space="preserve"> u</w:t>
      </w:r>
      <w:r w:rsidR="0010633C">
        <w:t> </w:t>
      </w:r>
      <w:r w:rsidRPr="00E873C9">
        <w:t xml:space="preserve">svých ňader. Pak se celá rozsvítila. </w:t>
      </w:r>
      <w:r w:rsidR="0010633C">
        <w:t>„</w:t>
      </w:r>
      <w:r w:rsidRPr="00E873C9">
        <w:t>Sluneční energie!</w:t>
      </w:r>
      <w:r w:rsidR="0010633C">
        <w:t>“</w:t>
      </w:r>
      <w:r w:rsidRPr="00E873C9">
        <w:t xml:space="preserve"> vykřikla. </w:t>
      </w:r>
      <w:r w:rsidR="0010633C">
        <w:t>„</w:t>
      </w:r>
      <w:r w:rsidRPr="00E873C9">
        <w:t>To je můj lístek do budoucnosti!</w:t>
      </w:r>
      <w:r w:rsidR="0010633C">
        <w:t>“</w:t>
      </w:r>
      <w:r w:rsidRPr="00E873C9">
        <w:t xml:space="preserve"> Podle množství droboučkých světýlek Sára poznala, co to má Linda na sobě. Omotala kolem sebe řetězy elektrických vánočních svíčiček. Malé solární panely, kterými je napájela, měla připevněné ke své čepičce.</w:t>
      </w:r>
    </w:p>
    <w:p w:rsidR="0010633C" w:rsidRDefault="0010633C" w:rsidP="00E873C9">
      <w:pPr>
        <w:pStyle w:val="Text"/>
        <w:widowControl w:val="0"/>
      </w:pPr>
      <w:r>
        <w:t>„</w:t>
      </w:r>
      <w:r w:rsidR="00693E8D" w:rsidRPr="00E873C9">
        <w:t>Lindo, pojď dovnitř</w:t>
      </w:r>
      <w:r w:rsidRPr="00E873C9">
        <w:t xml:space="preserve"> a</w:t>
      </w:r>
      <w:r>
        <w:t> </w:t>
      </w:r>
      <w:r w:rsidR="00693E8D" w:rsidRPr="00E873C9">
        <w:t>ukaž mi to tam. Tady venku mrznu!</w:t>
      </w:r>
      <w:r>
        <w:t>“</w:t>
      </w:r>
      <w:r w:rsidR="00693E8D" w:rsidRPr="00E873C9">
        <w:t xml:space="preserve"> Křičely na sebe. Jak to, že je</w:t>
      </w:r>
      <w:r w:rsidRPr="00E873C9">
        <w:t xml:space="preserve"> v</w:t>
      </w:r>
      <w:r>
        <w:t> </w:t>
      </w:r>
      <w:r w:rsidR="00693E8D" w:rsidRPr="00E873C9">
        <w:t>sousedních domech stále tma? Někoho by přece měla jejich hlasitá konverzace probudit</w:t>
      </w:r>
      <w:r w:rsidRPr="00E873C9">
        <w:t xml:space="preserve"> a</w:t>
      </w:r>
      <w:r>
        <w:t> </w:t>
      </w:r>
      <w:r w:rsidR="00693E8D" w:rsidRPr="00E873C9">
        <w:t>rozčílit; měl by štěkat něčí pes.</w:t>
      </w:r>
    </w:p>
    <w:p w:rsidR="0010633C" w:rsidRDefault="0010633C" w:rsidP="00E873C9">
      <w:pPr>
        <w:pStyle w:val="Text"/>
        <w:widowControl w:val="0"/>
      </w:pPr>
      <w:r>
        <w:t>„</w:t>
      </w:r>
      <w:r w:rsidR="00693E8D" w:rsidRPr="00E873C9">
        <w:t>Čas</w:t>
      </w:r>
      <w:r w:rsidRPr="00E873C9">
        <w:t xml:space="preserve"> a</w:t>
      </w:r>
      <w:r>
        <w:t> </w:t>
      </w:r>
      <w:r w:rsidR="00693E8D" w:rsidRPr="00E873C9">
        <w:t>příliv na nikoho nečekají, Sáro. Odcházím hledat svoje štěstí. Máš poslední šanci! Půjdeš se mnou?</w:t>
      </w:r>
      <w:r>
        <w:t>“</w:t>
      </w:r>
    </w:p>
    <w:p w:rsidR="0010633C" w:rsidRDefault="00693E8D" w:rsidP="00022273">
      <w:pPr>
        <w:pStyle w:val="tl2"/>
      </w:pPr>
      <w:r w:rsidRPr="00E873C9">
        <w:t>Uvnitř</w:t>
      </w:r>
      <w:r w:rsidR="0010633C" w:rsidRPr="00E873C9">
        <w:t xml:space="preserve"> v</w:t>
      </w:r>
      <w:r w:rsidR="0010633C">
        <w:t> </w:t>
      </w:r>
      <w:r w:rsidRPr="00E873C9">
        <w:t>domě si Sára musela vyhledat Lindino číslo</w:t>
      </w:r>
      <w:r w:rsidR="0010633C" w:rsidRPr="00E873C9">
        <w:t xml:space="preserve"> v</w:t>
      </w:r>
      <w:r w:rsidR="0010633C">
        <w:t> </w:t>
      </w:r>
      <w:r w:rsidRPr="00E873C9">
        <w:t>telefonním seznamu,</w:t>
      </w:r>
      <w:r w:rsidR="0010633C" w:rsidRPr="00E873C9">
        <w:t xml:space="preserve"> a</w:t>
      </w:r>
      <w:r w:rsidR="0010633C">
        <w:t> </w:t>
      </w:r>
      <w:r w:rsidRPr="00E873C9">
        <w:t>když tam zavolala, nikdo to nebral. Po deseti zazvoněních se zapnul záznamník. Zavěsila, vzala si telefon</w:t>
      </w:r>
      <w:r w:rsidR="0010633C" w:rsidRPr="00E873C9">
        <w:t xml:space="preserve"> k</w:t>
      </w:r>
      <w:r w:rsidR="0010633C">
        <w:t> </w:t>
      </w:r>
      <w:r w:rsidRPr="00E873C9">
        <w:t>oknu</w:t>
      </w:r>
      <w:r w:rsidR="0010633C" w:rsidRPr="00E873C9">
        <w:t xml:space="preserve"> a</w:t>
      </w:r>
      <w:r w:rsidR="0010633C">
        <w:t> </w:t>
      </w:r>
      <w:r w:rsidRPr="00E873C9">
        <w:t>znovu vytočila číslo. Linda už venku nebyla. Okna</w:t>
      </w:r>
      <w:r w:rsidR="0010633C" w:rsidRPr="00E873C9">
        <w:t xml:space="preserve"> v</w:t>
      </w:r>
      <w:r w:rsidR="0010633C">
        <w:t> </w:t>
      </w:r>
      <w:r w:rsidRPr="00E873C9">
        <w:t>jejím domě byla tmavá. Co teď? Má tam jít</w:t>
      </w:r>
      <w:r w:rsidR="0010633C" w:rsidRPr="00E873C9">
        <w:t xml:space="preserve"> a</w:t>
      </w:r>
      <w:r w:rsidR="0010633C">
        <w:t> </w:t>
      </w:r>
      <w:r w:rsidRPr="00E873C9">
        <w:t>zabušit na dveře? Možná Robbie už vyšel ven, našel svoji matku</w:t>
      </w:r>
      <w:r w:rsidR="0010633C" w:rsidRPr="00E873C9">
        <w:t xml:space="preserve"> a</w:t>
      </w:r>
      <w:r w:rsidR="0010633C">
        <w:t> </w:t>
      </w:r>
      <w:r w:rsidRPr="00E873C9">
        <w:t>vzal ji dovnitř. Má zavolat policii? Se sluchátkem</w:t>
      </w:r>
      <w:r w:rsidR="0010633C" w:rsidRPr="00E873C9">
        <w:t xml:space="preserve"> v</w:t>
      </w:r>
      <w:r w:rsidR="0010633C">
        <w:t> </w:t>
      </w:r>
      <w:r w:rsidRPr="00E873C9">
        <w:t xml:space="preserve">ruce se vrátila na dvorek. </w:t>
      </w:r>
      <w:r w:rsidR="0010633C">
        <w:t>„</w:t>
      </w:r>
      <w:r w:rsidRPr="00E873C9">
        <w:t>Lindo?</w:t>
      </w:r>
      <w:r w:rsidR="0010633C">
        <w:t>“</w:t>
      </w:r>
      <w:r w:rsidRPr="00E873C9">
        <w:t xml:space="preserve"> zavolala do mlhavé tmy. </w:t>
      </w:r>
      <w:r w:rsidR="0010633C">
        <w:t>„</w:t>
      </w:r>
      <w:r w:rsidRPr="00E873C9">
        <w:t>Lindo, kde jsi?</w:t>
      </w:r>
      <w:r w:rsidR="0010633C">
        <w:t>“</w:t>
      </w:r>
    </w:p>
    <w:p w:rsidR="0010633C" w:rsidRDefault="00693E8D" w:rsidP="00E873C9">
      <w:pPr>
        <w:pStyle w:val="Text"/>
        <w:widowControl w:val="0"/>
      </w:pPr>
      <w:r w:rsidRPr="00E873C9">
        <w:t>Nikdo se neozval. Mlha zhoustla</w:t>
      </w:r>
      <w:r w:rsidR="0010633C" w:rsidRPr="00E873C9">
        <w:t xml:space="preserve"> a</w:t>
      </w:r>
      <w:r w:rsidR="0010633C">
        <w:t> </w:t>
      </w:r>
      <w:r w:rsidRPr="00E873C9">
        <w:t>všude</w:t>
      </w:r>
      <w:r w:rsidR="0010633C" w:rsidRPr="00E873C9">
        <w:t xml:space="preserve"> v</w:t>
      </w:r>
      <w:r w:rsidR="0010633C">
        <w:t> </w:t>
      </w:r>
      <w:r w:rsidRPr="00E873C9">
        <w:t>sousedství byla tma. Dokonce</w:t>
      </w:r>
      <w:r w:rsidR="0010633C" w:rsidRPr="00E873C9">
        <w:t xml:space="preserve"> i</w:t>
      </w:r>
      <w:r w:rsidR="0010633C">
        <w:t> </w:t>
      </w:r>
      <w:r w:rsidRPr="00E873C9">
        <w:t>pouliční lampa na rohu, ta nenáviděná, která vrhala světlo přímo do okna její ložnice, si vybrala tento okamžik</w:t>
      </w:r>
      <w:r w:rsidR="0010633C" w:rsidRPr="00E873C9">
        <w:t xml:space="preserve"> k</w:t>
      </w:r>
      <w:r w:rsidR="0010633C">
        <w:t> </w:t>
      </w:r>
      <w:r w:rsidRPr="00E873C9">
        <w:t>tomu, aby zhasla. Znovu vytočila Lindino číslo, naslouchala vyzváněcímu tónu.</w:t>
      </w:r>
    </w:p>
    <w:p w:rsidR="0010633C" w:rsidRDefault="00693E8D" w:rsidP="00E873C9">
      <w:pPr>
        <w:pStyle w:val="Text"/>
        <w:widowControl w:val="0"/>
      </w:pPr>
      <w:r w:rsidRPr="00E873C9">
        <w:t>Zpátky</w:t>
      </w:r>
      <w:r w:rsidR="0010633C" w:rsidRPr="00E873C9">
        <w:t xml:space="preserve"> v</w:t>
      </w:r>
      <w:r w:rsidR="0010633C">
        <w:t> </w:t>
      </w:r>
      <w:r w:rsidRPr="00E873C9">
        <w:t xml:space="preserve">domě Sára zavolala svému vlastnímu synovi. Po sedmém zazvonění uslyšela Alexovo ospalé: </w:t>
      </w:r>
      <w:r w:rsidR="0010633C">
        <w:t>„</w:t>
      </w:r>
      <w:r w:rsidRPr="00E873C9">
        <w:t>Co je?</w:t>
      </w:r>
      <w:r w:rsidR="0010633C">
        <w:t>“</w:t>
      </w:r>
      <w:r w:rsidRPr="00E873C9">
        <w:t xml:space="preserve"> Vychrlila na něj, co se stalo. Žádný dojem to na něj neučinilo. </w:t>
      </w:r>
      <w:r w:rsidR="0010633C">
        <w:t>„</w:t>
      </w:r>
      <w:r w:rsidRPr="00E873C9">
        <w:t>Ale, mami. To jsou věci, do kterých ti nic není. Vra</w:t>
      </w:r>
      <w:r w:rsidR="00793354">
        <w:t>ť</w:t>
      </w:r>
      <w:r w:rsidRPr="00E873C9">
        <w:t xml:space="preserve"> se do postele. Vsadil bych se, že šla zpátky domů</w:t>
      </w:r>
      <w:r w:rsidR="0010633C" w:rsidRPr="00E873C9">
        <w:t xml:space="preserve"> a</w:t>
      </w:r>
      <w:r w:rsidR="0010633C">
        <w:t> </w:t>
      </w:r>
      <w:r w:rsidRPr="00E873C9">
        <w:t>teď už určitě spí. Což bych rád</w:t>
      </w:r>
      <w:r w:rsidR="0010633C" w:rsidRPr="00E873C9">
        <w:t xml:space="preserve"> i</w:t>
      </w:r>
      <w:r w:rsidR="0010633C">
        <w:t> </w:t>
      </w:r>
      <w:r w:rsidRPr="00E873C9">
        <w:t>já.</w:t>
      </w:r>
      <w:r w:rsidR="0010633C">
        <w:t>“</w:t>
      </w:r>
    </w:p>
    <w:p w:rsidR="0010633C" w:rsidRDefault="0010633C" w:rsidP="00E873C9">
      <w:pPr>
        <w:pStyle w:val="Text"/>
        <w:widowControl w:val="0"/>
      </w:pPr>
      <w:r>
        <w:t>„</w:t>
      </w:r>
      <w:r w:rsidR="00693E8D" w:rsidRPr="00E873C9">
        <w:t>Ale co když odešla sama někam do noci? Víš přece moc dobře, že to nemá</w:t>
      </w:r>
      <w:r w:rsidRPr="00E873C9">
        <w:t xml:space="preserve"> v</w:t>
      </w:r>
      <w:r>
        <w:t> </w:t>
      </w:r>
      <w:r w:rsidR="00693E8D" w:rsidRPr="00E873C9">
        <w:t>hlavě</w:t>
      </w:r>
      <w:r w:rsidRPr="00E873C9">
        <w:t xml:space="preserve"> v</w:t>
      </w:r>
      <w:r>
        <w:t> </w:t>
      </w:r>
      <w:r w:rsidR="00693E8D" w:rsidRPr="00E873C9">
        <w:t>pořádku.</w:t>
      </w:r>
      <w:r>
        <w:t>“</w:t>
      </w:r>
    </w:p>
    <w:p w:rsidR="0010633C" w:rsidRDefault="0010633C" w:rsidP="00E873C9">
      <w:pPr>
        <w:pStyle w:val="Text"/>
        <w:widowControl w:val="0"/>
      </w:pPr>
      <w:r>
        <w:t>„</w:t>
      </w:r>
      <w:r w:rsidR="00693E8D" w:rsidRPr="00E873C9">
        <w:t>Není jediná,</w:t>
      </w:r>
      <w:r>
        <w:t>“</w:t>
      </w:r>
      <w:r w:rsidR="00693E8D" w:rsidRPr="00E873C9">
        <w:t xml:space="preserve"> zamumlal Alex</w:t>
      </w:r>
      <w:r w:rsidRPr="00E873C9">
        <w:t xml:space="preserve"> a</w:t>
      </w:r>
      <w:r>
        <w:t> </w:t>
      </w:r>
      <w:r w:rsidR="00693E8D" w:rsidRPr="00E873C9">
        <w:t xml:space="preserve">pak řekl: </w:t>
      </w:r>
      <w:r>
        <w:t>„</w:t>
      </w:r>
      <w:r w:rsidR="00693E8D" w:rsidRPr="00E873C9">
        <w:t>Pos</w:t>
      </w:r>
      <w:r w:rsidR="00793354">
        <w:t>lyš, mami. Jsou čtyři ráno. Vrať</w:t>
      </w:r>
      <w:r w:rsidR="00693E8D" w:rsidRPr="00E873C9">
        <w:t xml:space="preserve"> se do postele. Zastavím se</w:t>
      </w:r>
      <w:r w:rsidRPr="00E873C9">
        <w:t xml:space="preserve"> u</w:t>
      </w:r>
      <w:r>
        <w:t> </w:t>
      </w:r>
      <w:r w:rsidR="00693E8D" w:rsidRPr="00E873C9">
        <w:t>tebe cestou do práce</w:t>
      </w:r>
      <w:r w:rsidRPr="00E873C9">
        <w:t xml:space="preserve"> a</w:t>
      </w:r>
      <w:r>
        <w:t> </w:t>
      </w:r>
      <w:r w:rsidR="00693E8D" w:rsidRPr="00E873C9">
        <w:t>půjdeme se</w:t>
      </w:r>
      <w:r w:rsidRPr="00E873C9">
        <w:t xml:space="preserve"> k</w:t>
      </w:r>
      <w:r>
        <w:t> </w:t>
      </w:r>
      <w:r w:rsidR="00693E8D" w:rsidRPr="00E873C9">
        <w:t>nim společně podívat. Jsem si jistý, že je</w:t>
      </w:r>
      <w:r w:rsidRPr="00E873C9">
        <w:t xml:space="preserve"> v</w:t>
      </w:r>
      <w:r>
        <w:t> </w:t>
      </w:r>
      <w:r w:rsidR="00693E8D" w:rsidRPr="00E873C9">
        <w:t>pořádku. Vrať se do postele.</w:t>
      </w:r>
      <w:r>
        <w:t>“</w:t>
      </w:r>
    </w:p>
    <w:p w:rsidR="0010633C" w:rsidRDefault="0010633C" w:rsidP="00E873C9">
      <w:pPr>
        <w:pStyle w:val="Text"/>
        <w:widowControl w:val="0"/>
      </w:pPr>
      <w:r w:rsidRPr="00E873C9">
        <w:t>A</w:t>
      </w:r>
      <w:r>
        <w:t> </w:t>
      </w:r>
      <w:r w:rsidR="00693E8D" w:rsidRPr="00E873C9">
        <w:t>tak to udělala. Stejně se ale jen převracela</w:t>
      </w:r>
      <w:r w:rsidRPr="00E873C9">
        <w:t xml:space="preserve"> z</w:t>
      </w:r>
      <w:r>
        <w:t> </w:t>
      </w:r>
      <w:r w:rsidR="00693E8D" w:rsidRPr="00E873C9">
        <w:t>boku na bok</w:t>
      </w:r>
      <w:r w:rsidRPr="00E873C9">
        <w:t xml:space="preserve"> a</w:t>
      </w:r>
      <w:r>
        <w:t> </w:t>
      </w:r>
      <w:r w:rsidR="00693E8D" w:rsidRPr="00E873C9">
        <w:t>dělala si starosti.</w:t>
      </w:r>
    </w:p>
    <w:p w:rsidR="0010633C" w:rsidRDefault="00693E8D" w:rsidP="00E873C9">
      <w:pPr>
        <w:pStyle w:val="Text"/>
        <w:widowControl w:val="0"/>
      </w:pPr>
      <w:r w:rsidRPr="00E873C9">
        <w:t>Probudila se</w:t>
      </w:r>
      <w:r w:rsidR="0010633C" w:rsidRPr="00E873C9">
        <w:t xml:space="preserve"> v</w:t>
      </w:r>
      <w:r w:rsidR="0010633C">
        <w:t> </w:t>
      </w:r>
      <w:r w:rsidRPr="00E873C9">
        <w:t>sedm, když</w:t>
      </w:r>
      <w:r w:rsidR="0010633C" w:rsidRPr="00E873C9">
        <w:t xml:space="preserve"> v</w:t>
      </w:r>
      <w:r w:rsidR="0010633C">
        <w:t> </w:t>
      </w:r>
      <w:r w:rsidRPr="00E873C9">
        <w:t>zámku zarachotil jeho klíč. Dobrý bože! Přiměla ho, aby si sem jen kvůli ní udělal zajížďku cestou do Seattlu</w:t>
      </w:r>
      <w:r w:rsidR="0010633C" w:rsidRPr="00E873C9">
        <w:t xml:space="preserve"> a</w:t>
      </w:r>
      <w:r w:rsidR="0010633C">
        <w:t> </w:t>
      </w:r>
      <w:r w:rsidRPr="00E873C9">
        <w:t>teď ani není vzhůru</w:t>
      </w:r>
      <w:r w:rsidR="0010633C" w:rsidRPr="00E873C9">
        <w:t xml:space="preserve"> a</w:t>
      </w:r>
      <w:r w:rsidR="0010633C">
        <w:t> </w:t>
      </w:r>
      <w:r w:rsidRPr="00E873C9">
        <w:t>připravená jít</w:t>
      </w:r>
      <w:r w:rsidR="0010633C" w:rsidRPr="00E873C9">
        <w:t xml:space="preserve"> s</w:t>
      </w:r>
      <w:r w:rsidR="0010633C">
        <w:t> </w:t>
      </w:r>
      <w:r w:rsidRPr="00E873C9">
        <w:t>ním zaklepat</w:t>
      </w:r>
      <w:r w:rsidR="0010633C" w:rsidRPr="00E873C9">
        <w:t xml:space="preserve"> k</w:t>
      </w:r>
      <w:r w:rsidR="0010633C">
        <w:t> </w:t>
      </w:r>
      <w:r w:rsidRPr="00E873C9">
        <w:t xml:space="preserve">Lindě na dveře. </w:t>
      </w:r>
      <w:r w:rsidR="0010633C">
        <w:t>„</w:t>
      </w:r>
      <w:r w:rsidRPr="00E873C9">
        <w:t>Hned jsem dole!</w:t>
      </w:r>
      <w:r w:rsidR="0010633C">
        <w:t>“</w:t>
      </w:r>
      <w:r w:rsidRPr="00E873C9">
        <w:t xml:space="preserve"> křikla na něj ze schodů</w:t>
      </w:r>
      <w:r w:rsidR="0010633C" w:rsidRPr="00E873C9">
        <w:t xml:space="preserve"> a</w:t>
      </w:r>
      <w:r w:rsidR="0010633C">
        <w:t> </w:t>
      </w:r>
      <w:r w:rsidRPr="00E873C9">
        <w:t xml:space="preserve">začala na sebe natahovat šaty. Trvalo jí to déle, než by mělo, hlavně zavázat si boty. </w:t>
      </w:r>
      <w:r w:rsidR="0010633C">
        <w:t>„</w:t>
      </w:r>
      <w:r w:rsidRPr="00E873C9">
        <w:t>Podlaha se prostě každým dnem stále víc</w:t>
      </w:r>
      <w:r w:rsidR="0010633C" w:rsidRPr="00E873C9">
        <w:t xml:space="preserve"> a</w:t>
      </w:r>
      <w:r w:rsidR="0010633C">
        <w:t> </w:t>
      </w:r>
      <w:r w:rsidRPr="00E873C9">
        <w:t>víc vzdaluje,</w:t>
      </w:r>
      <w:r w:rsidR="0010633C">
        <w:t>“</w:t>
      </w:r>
      <w:r w:rsidRPr="00E873C9">
        <w:t xml:space="preserve"> zamumlala. Takhle spolu vtipkovali</w:t>
      </w:r>
      <w:r w:rsidR="0010633C" w:rsidRPr="00E873C9">
        <w:t xml:space="preserve"> s</w:t>
      </w:r>
      <w:r w:rsidR="0010633C">
        <w:t> </w:t>
      </w:r>
      <w:r w:rsidRPr="00E873C9">
        <w:t>Russem. Jenže Russ už tady nebyl, aby jí dal zapravdu. Seržant spal přede dveřmi její ložnice. Jemně do bígla strčila</w:t>
      </w:r>
      <w:r w:rsidR="0010633C" w:rsidRPr="00E873C9">
        <w:t xml:space="preserve"> a</w:t>
      </w:r>
      <w:r w:rsidR="0010633C">
        <w:t> </w:t>
      </w:r>
      <w:r w:rsidRPr="00E873C9">
        <w:t>pes vstal</w:t>
      </w:r>
      <w:r w:rsidR="0010633C" w:rsidRPr="00E873C9">
        <w:t xml:space="preserve"> a</w:t>
      </w:r>
      <w:r w:rsidR="0010633C">
        <w:t> </w:t>
      </w:r>
      <w:r w:rsidRPr="00E873C9">
        <w:t>začal se loudat za ní.</w:t>
      </w:r>
    </w:p>
    <w:p w:rsidR="0010633C" w:rsidRDefault="00693E8D" w:rsidP="00E873C9">
      <w:pPr>
        <w:pStyle w:val="Text"/>
        <w:widowControl w:val="0"/>
      </w:pPr>
      <w:r w:rsidRPr="00E873C9">
        <w:t xml:space="preserve">Když otevřela dveře do kuchyně, zasáhla ji vlna horka. </w:t>
      </w:r>
      <w:r w:rsidR="0010633C">
        <w:t>„</w:t>
      </w:r>
      <w:r w:rsidRPr="00E873C9">
        <w:t>Co to tady děláš?</w:t>
      </w:r>
      <w:r w:rsidR="0010633C">
        <w:t>“</w:t>
      </w:r>
      <w:r w:rsidRPr="00E873C9">
        <w:t xml:space="preserve"> chtěla vědět. Alex měl otevřené zadní dveře</w:t>
      </w:r>
      <w:r w:rsidR="0010633C" w:rsidRPr="00E873C9">
        <w:t xml:space="preserve"> a</w:t>
      </w:r>
      <w:r w:rsidR="0010633C">
        <w:t> </w:t>
      </w:r>
      <w:r w:rsidRPr="00E873C9">
        <w:t>mával jimi sem</w:t>
      </w:r>
      <w:r w:rsidR="0010633C" w:rsidRPr="00E873C9">
        <w:t xml:space="preserve"> a</w:t>
      </w:r>
      <w:r w:rsidR="0010633C">
        <w:t> </w:t>
      </w:r>
      <w:r w:rsidRPr="00E873C9">
        <w:t xml:space="preserve">tam. </w:t>
      </w:r>
      <w:r w:rsidR="0010633C">
        <w:t>„</w:t>
      </w:r>
      <w:r w:rsidRPr="00E873C9">
        <w:t>Co je to za zápach?</w:t>
      </w:r>
      <w:r w:rsidR="0010633C">
        <w:t>“</w:t>
      </w:r>
    </w:p>
    <w:p w:rsidR="0010633C" w:rsidRDefault="00693E8D" w:rsidP="00E873C9">
      <w:pPr>
        <w:pStyle w:val="Text"/>
        <w:widowControl w:val="0"/>
      </w:pPr>
      <w:r w:rsidRPr="00E873C9">
        <w:t xml:space="preserve">Zamračil se na ni. </w:t>
      </w:r>
      <w:r w:rsidR="0010633C">
        <w:t>„</w:t>
      </w:r>
      <w:r w:rsidRPr="00E873C9">
        <w:t>Když jsem přišel dovnitř, byl zapnutý sporák! Máš sakra štěstí, že nevyhořel celý dům. Proč jsi měla vypnutý detektor kouře?</w:t>
      </w:r>
      <w:r w:rsidR="0010633C">
        <w:t>“</w:t>
      </w:r>
    </w:p>
    <w:p w:rsidR="0010633C" w:rsidRDefault="0010633C" w:rsidP="00E873C9">
      <w:pPr>
        <w:pStyle w:val="Text"/>
        <w:widowControl w:val="0"/>
      </w:pPr>
      <w:r>
        <w:t>„</w:t>
      </w:r>
      <w:r w:rsidR="00693E8D" w:rsidRPr="00E873C9">
        <w:t>Asi je vybitá baterie,</w:t>
      </w:r>
      <w:r>
        <w:t>“</w:t>
      </w:r>
      <w:r w:rsidR="00693E8D" w:rsidRPr="00E873C9">
        <w:t xml:space="preserve"> zalhala. Už ji unavovalo, jak se detektor pořád zapínal, kdykoli se připálil bagel ve starém toastovači,</w:t>
      </w:r>
      <w:r w:rsidRPr="00E873C9">
        <w:t xml:space="preserve"> a</w:t>
      </w:r>
      <w:r>
        <w:t> </w:t>
      </w:r>
      <w:r w:rsidR="00693E8D" w:rsidRPr="00E873C9">
        <w:t>tak povolila baterii detektoru</w:t>
      </w:r>
      <w:r w:rsidRPr="00E873C9">
        <w:t xml:space="preserve"> v</w:t>
      </w:r>
      <w:r>
        <w:t> </w:t>
      </w:r>
      <w:r w:rsidR="00693E8D" w:rsidRPr="00E873C9">
        <w:t xml:space="preserve">kuchyni. </w:t>
      </w:r>
      <w:r>
        <w:t>„</w:t>
      </w:r>
      <w:r w:rsidR="00693E8D" w:rsidRPr="00E873C9">
        <w:t>Asi jsem nechala plotýnku zapnutou</w:t>
      </w:r>
      <w:r w:rsidRPr="00E873C9">
        <w:t xml:space="preserve"> v</w:t>
      </w:r>
      <w:r>
        <w:t> </w:t>
      </w:r>
      <w:r w:rsidR="00693E8D" w:rsidRPr="00E873C9">
        <w:t>noci, když byla Linda venku. Takže nebyla zapnutá celou noc, jen tři nebo čtyři hodiny.</w:t>
      </w:r>
      <w:r>
        <w:t>“</w:t>
      </w:r>
      <w:r w:rsidR="00693E8D" w:rsidRPr="00E873C9">
        <w:t xml:space="preserve"> Vršek sporáku stále horce žhnul</w:t>
      </w:r>
      <w:r w:rsidRPr="00E873C9">
        <w:t xml:space="preserve"> a</w:t>
      </w:r>
      <w:r>
        <w:t> </w:t>
      </w:r>
      <w:r w:rsidR="00693E8D" w:rsidRPr="00E873C9">
        <w:t xml:space="preserve">původně bílý smaltovaný povrch kolem mučené plotýnky byl teď krémově hnědý. Chtěla se ho dotknout, ale pak ruku raději stáhla. </w:t>
      </w:r>
      <w:r>
        <w:t>„</w:t>
      </w:r>
      <w:r w:rsidR="00693E8D" w:rsidRPr="00E873C9">
        <w:t>Trocha písku na nádobí by to měla vyčistit. Naštěstí se nic víc nestalo.</w:t>
      </w:r>
      <w:r>
        <w:t>“</w:t>
      </w:r>
    </w:p>
    <w:p w:rsidR="0010633C" w:rsidRDefault="0010633C" w:rsidP="00E873C9">
      <w:pPr>
        <w:pStyle w:val="Text"/>
        <w:widowControl w:val="0"/>
      </w:pPr>
      <w:r>
        <w:t>„</w:t>
      </w:r>
      <w:r w:rsidR="00693E8D" w:rsidRPr="00E873C9">
        <w:t>Nic víc nestalo? Jen tři nebo čtyři hodiny? Sakra, mami, copak ty nechápeš, jaké jsi měla štěstí?</w:t>
      </w:r>
      <w:r>
        <w:t>“</w:t>
      </w:r>
      <w:r w:rsidRPr="00E873C9">
        <w:t xml:space="preserve"> K</w:t>
      </w:r>
      <w:r>
        <w:t> </w:t>
      </w:r>
      <w:r w:rsidR="00693E8D" w:rsidRPr="00E873C9">
        <w:t>jejímu zděšení rozložil kuchyňské štafle</w:t>
      </w:r>
      <w:r w:rsidRPr="00E873C9">
        <w:t xml:space="preserve"> a</w:t>
      </w:r>
      <w:r>
        <w:t> </w:t>
      </w:r>
      <w:r w:rsidR="00693E8D" w:rsidRPr="00E873C9">
        <w:t>vylezl nahoru, aby se podíval na detektor kouře. Zatáhl za kryt</w:t>
      </w:r>
      <w:r w:rsidRPr="00E873C9">
        <w:t xml:space="preserve"> a</w:t>
      </w:r>
      <w:r>
        <w:t> </w:t>
      </w:r>
      <w:r w:rsidR="00693E8D" w:rsidRPr="00E873C9">
        <w:t>baterie vypadla na podlahu.</w:t>
      </w:r>
    </w:p>
    <w:p w:rsidR="0010633C" w:rsidRDefault="0010633C" w:rsidP="00E873C9">
      <w:pPr>
        <w:pStyle w:val="Text"/>
        <w:widowControl w:val="0"/>
      </w:pPr>
      <w:r>
        <w:t>„</w:t>
      </w:r>
      <w:r w:rsidR="00693E8D" w:rsidRPr="00E873C9">
        <w:t>Aha! Tak tady je problém,</w:t>
      </w:r>
      <w:r>
        <w:t>“</w:t>
      </w:r>
      <w:r w:rsidR="00693E8D" w:rsidRPr="00E873C9">
        <w:t xml:space="preserve"> poznamenala. </w:t>
      </w:r>
      <w:r>
        <w:t>„</w:t>
      </w:r>
      <w:r w:rsidR="00693E8D" w:rsidRPr="00E873C9">
        <w:t>Asi se tam nějak sama uvolnila.</w:t>
      </w:r>
      <w:r>
        <w:t>“</w:t>
      </w:r>
    </w:p>
    <w:p w:rsidR="0010633C" w:rsidRDefault="00693E8D" w:rsidP="00E873C9">
      <w:pPr>
        <w:pStyle w:val="Text"/>
        <w:widowControl w:val="0"/>
      </w:pPr>
      <w:r w:rsidRPr="00E873C9">
        <w:t xml:space="preserve">Podíval se na ni. </w:t>
      </w:r>
      <w:r w:rsidR="0010633C">
        <w:t>„</w:t>
      </w:r>
      <w:r w:rsidRPr="00E873C9">
        <w:t>Asi,</w:t>
      </w:r>
      <w:r w:rsidR="0010633C">
        <w:t>“</w:t>
      </w:r>
      <w:r w:rsidRPr="00E873C9">
        <w:t xml:space="preserve"> řekl upjatým hlasem. Než se stačila sklonit, seskočil ze žebříku, sebral baterii, zacvakl ji zpátky na místo</w:t>
      </w:r>
      <w:r w:rsidR="0010633C" w:rsidRPr="00E873C9">
        <w:t xml:space="preserve"> a</w:t>
      </w:r>
      <w:r w:rsidR="0010633C">
        <w:t> </w:t>
      </w:r>
      <w:r w:rsidRPr="00E873C9">
        <w:t>zavřel kryt.</w:t>
      </w:r>
    </w:p>
    <w:p w:rsidR="0010633C" w:rsidRDefault="0010633C" w:rsidP="00E873C9">
      <w:pPr>
        <w:pStyle w:val="Text"/>
        <w:widowControl w:val="0"/>
      </w:pPr>
      <w:r>
        <w:t>„</w:t>
      </w:r>
      <w:r w:rsidR="00693E8D" w:rsidRPr="00E873C9">
        <w:t>Nedáš si kafe?</w:t>
      </w:r>
      <w:r>
        <w:t>“</w:t>
      </w:r>
      <w:r w:rsidR="00693E8D" w:rsidRPr="00E873C9">
        <w:t xml:space="preserve"> zeptala se, když zapnula kávovar. Měla jej nastavený přesně tak, jako tomu bylo posledních dvacet let, tak aby jej nemusela plnit každé ráno. Stačilo jen stisknout knoflík</w:t>
      </w:r>
      <w:r w:rsidRPr="00E873C9">
        <w:t xml:space="preserve"> a</w:t>
      </w:r>
      <w:r>
        <w:t> </w:t>
      </w:r>
      <w:r w:rsidR="00693E8D" w:rsidRPr="00E873C9">
        <w:t>pak sedět</w:t>
      </w:r>
      <w:r w:rsidRPr="00E873C9">
        <w:t xml:space="preserve"> u</w:t>
      </w:r>
      <w:r>
        <w:t> </w:t>
      </w:r>
      <w:r w:rsidR="00693E8D" w:rsidRPr="00E873C9">
        <w:t>stolu</w:t>
      </w:r>
      <w:r w:rsidRPr="00E873C9">
        <w:t xml:space="preserve"> a</w:t>
      </w:r>
      <w:r>
        <w:t> </w:t>
      </w:r>
      <w:r w:rsidR="00693E8D" w:rsidRPr="00E873C9">
        <w:t>číst si</w:t>
      </w:r>
      <w:r w:rsidRPr="00E873C9">
        <w:t xml:space="preserve"> v</w:t>
      </w:r>
      <w:r>
        <w:t> </w:t>
      </w:r>
      <w:r w:rsidR="00693E8D" w:rsidRPr="00E873C9">
        <w:t>pyžamu noviny, dokud nebyl první šálek hotový, právě když Russ sešel dolů.</w:t>
      </w:r>
    </w:p>
    <w:p w:rsidR="0010633C" w:rsidRDefault="00693E8D" w:rsidP="00E873C9">
      <w:pPr>
        <w:pStyle w:val="Text"/>
        <w:widowControl w:val="0"/>
      </w:pPr>
      <w:r w:rsidRPr="00E873C9">
        <w:t>Anebo ne, jak tomu bylo právě teď.</w:t>
      </w:r>
    </w:p>
    <w:p w:rsidR="0010633C" w:rsidRDefault="0010633C" w:rsidP="00E873C9">
      <w:pPr>
        <w:pStyle w:val="Text"/>
        <w:widowControl w:val="0"/>
      </w:pPr>
      <w:r>
        <w:t>„</w:t>
      </w:r>
      <w:r w:rsidR="00693E8D" w:rsidRPr="00E873C9">
        <w:t>Ne. Díky. Musím jet. Mami, musíš být opatrnější.</w:t>
      </w:r>
      <w:r>
        <w:t>“</w:t>
      </w:r>
    </w:p>
    <w:p w:rsidR="0010633C" w:rsidRDefault="0010633C" w:rsidP="00E873C9">
      <w:pPr>
        <w:pStyle w:val="Text"/>
        <w:widowControl w:val="0"/>
      </w:pPr>
      <w:r>
        <w:t>„</w:t>
      </w:r>
      <w:r w:rsidR="00693E8D" w:rsidRPr="00E873C9">
        <w:t xml:space="preserve">Já </w:t>
      </w:r>
      <w:r w:rsidR="00693E8D" w:rsidRPr="00E873C9">
        <w:rPr>
          <w:i/>
        </w:rPr>
        <w:t>jsem</w:t>
      </w:r>
      <w:r w:rsidR="00693E8D" w:rsidRPr="00E873C9">
        <w:t xml:space="preserve"> opatrná. Nic takového by se nestalo, kdyby nebyla tak divná ta dnešní noc.</w:t>
      </w:r>
      <w:r>
        <w:t>“</w:t>
      </w:r>
    </w:p>
    <w:p w:rsidR="0010633C" w:rsidRDefault="0010633C" w:rsidP="00E873C9">
      <w:pPr>
        <w:pStyle w:val="Text"/>
        <w:widowControl w:val="0"/>
      </w:pPr>
      <w:r>
        <w:t>„</w:t>
      </w:r>
      <w:r w:rsidR="00693E8D" w:rsidRPr="00E873C9">
        <w:t>Taky bys nezapomněla minulý týden svoji kartu</w:t>
      </w:r>
      <w:r w:rsidRPr="00E873C9">
        <w:t xml:space="preserve"> v</w:t>
      </w:r>
      <w:r>
        <w:t> </w:t>
      </w:r>
      <w:r w:rsidR="00693E8D" w:rsidRPr="00E873C9">
        <w:t>bankomatu, kdyby kolem zrovna nejelo hasičské auto, takže jsi neslyšela, jak bankomat píská, když jsi od něj odcházela. Ale zamknout si klíče</w:t>
      </w:r>
      <w:r w:rsidRPr="00E873C9">
        <w:t xml:space="preserve"> v</w:t>
      </w:r>
      <w:r>
        <w:t> </w:t>
      </w:r>
      <w:r w:rsidR="00693E8D" w:rsidRPr="00E873C9">
        <w:t>autě?</w:t>
      </w:r>
      <w:r w:rsidRPr="00E873C9">
        <w:t xml:space="preserve"> A</w:t>
      </w:r>
      <w:r>
        <w:t> </w:t>
      </w:r>
      <w:r w:rsidR="00693E8D" w:rsidRPr="00E873C9">
        <w:t>nechat téct sprchu celou noc?</w:t>
      </w:r>
      <w:r>
        <w:t>“</w:t>
      </w:r>
    </w:p>
    <w:p w:rsidR="0010633C" w:rsidRDefault="0010633C" w:rsidP="00E873C9">
      <w:pPr>
        <w:pStyle w:val="Text"/>
        <w:widowControl w:val="0"/>
      </w:pPr>
      <w:r>
        <w:t>„</w:t>
      </w:r>
      <w:r w:rsidR="00693E8D" w:rsidRPr="00E873C9">
        <w:t>To se stalo před celými měsíci!</w:t>
      </w:r>
      <w:r>
        <w:t>“</w:t>
      </w:r>
    </w:p>
    <w:p w:rsidR="0010633C" w:rsidRDefault="0010633C" w:rsidP="00E873C9">
      <w:pPr>
        <w:pStyle w:val="Text"/>
        <w:widowControl w:val="0"/>
      </w:pPr>
      <w:r>
        <w:t>„</w:t>
      </w:r>
      <w:r w:rsidR="00693E8D" w:rsidRPr="00E873C9">
        <w:t>Přesně to chci říct! Tahle</w:t>
      </w:r>
      <w:r w:rsidR="00E873C9" w:rsidRPr="00E873C9">
        <w:t xml:space="preserve"> </w:t>
      </w:r>
      <w:r>
        <w:t>‚</w:t>
      </w:r>
      <w:r w:rsidR="00E873C9" w:rsidRPr="00E873C9">
        <w:t>z</w:t>
      </w:r>
      <w:r w:rsidR="00693E8D" w:rsidRPr="00E873C9">
        <w:t>apomnětlivos</w:t>
      </w:r>
      <w:r w:rsidR="004B4014">
        <w:t>t</w:t>
      </w:r>
      <w:r>
        <w:t>‘</w:t>
      </w:r>
      <w:r w:rsidR="00693E8D" w:rsidRPr="00E873C9">
        <w:t xml:space="preserve"> začala před celými měsíci.</w:t>
      </w:r>
      <w:r w:rsidRPr="00E873C9">
        <w:t xml:space="preserve"> A</w:t>
      </w:r>
      <w:r>
        <w:t> </w:t>
      </w:r>
      <w:r w:rsidR="00693E8D" w:rsidRPr="00E873C9">
        <w:t>je to stále horší.</w:t>
      </w:r>
      <w:r w:rsidRPr="00E873C9">
        <w:t xml:space="preserve"> A</w:t>
      </w:r>
      <w:r>
        <w:t> </w:t>
      </w:r>
      <w:r w:rsidR="00693E8D" w:rsidRPr="00E873C9">
        <w:t>nákladnější. Vzpomeň si na ten účet za vodu.</w:t>
      </w:r>
      <w:r w:rsidRPr="00E873C9">
        <w:t xml:space="preserve"> A</w:t>
      </w:r>
      <w:r>
        <w:t> </w:t>
      </w:r>
      <w:r w:rsidR="00693E8D" w:rsidRPr="00E873C9">
        <w:t>za zámečníka. Naštěstí ten bankomat tvoji kartu spolkl</w:t>
      </w:r>
      <w:r w:rsidRPr="00E873C9">
        <w:t xml:space="preserve"> a</w:t>
      </w:r>
      <w:r>
        <w:t> </w:t>
      </w:r>
      <w:r w:rsidR="00693E8D" w:rsidRPr="00E873C9">
        <w:t>banka ti dala vědět. Ty sis totiž vůbec neuvědomila, že ji nemáš!</w:t>
      </w:r>
      <w:r w:rsidRPr="00E873C9">
        <w:t xml:space="preserve"> A</w:t>
      </w:r>
      <w:r>
        <w:t> </w:t>
      </w:r>
      <w:r w:rsidR="00693E8D" w:rsidRPr="00E873C9">
        <w:t>tento měsíc budeme mít takový malý nárůst účtu za elektřinu. Musíš jít</w:t>
      </w:r>
      <w:r w:rsidRPr="00E873C9">
        <w:t xml:space="preserve"> k</w:t>
      </w:r>
      <w:r>
        <w:t> </w:t>
      </w:r>
      <w:r w:rsidR="00693E8D" w:rsidRPr="00E873C9">
        <w:t>doktorovi</w:t>
      </w:r>
      <w:r w:rsidRPr="00E873C9">
        <w:t xml:space="preserve"> a</w:t>
      </w:r>
      <w:r>
        <w:t> </w:t>
      </w:r>
      <w:r w:rsidR="00693E8D" w:rsidRPr="00E873C9">
        <w:t>nechat se vyšetřit. Možná na to existují nějaké léky.</w:t>
      </w:r>
      <w:r>
        <w:t>“</w:t>
      </w:r>
    </w:p>
    <w:p w:rsidR="0010633C" w:rsidRDefault="0010633C" w:rsidP="00E873C9">
      <w:pPr>
        <w:pStyle w:val="Text"/>
        <w:widowControl w:val="0"/>
      </w:pPr>
      <w:r>
        <w:t>„</w:t>
      </w:r>
      <w:r w:rsidR="00693E8D" w:rsidRPr="00E873C9">
        <w:t>Já to zvládnu,</w:t>
      </w:r>
      <w:r>
        <w:t>“</w:t>
      </w:r>
      <w:r w:rsidR="00693E8D" w:rsidRPr="00E873C9">
        <w:t xml:space="preserve"> řekla</w:t>
      </w:r>
      <w:r w:rsidRPr="00E873C9">
        <w:t xml:space="preserve"> a</w:t>
      </w:r>
      <w:r>
        <w:t> </w:t>
      </w:r>
      <w:r w:rsidR="00693E8D" w:rsidRPr="00E873C9">
        <w:t xml:space="preserve">nemohla si přitom nevšimnout, jak upjatě zní její vlastní hlas. Nesnášela, když ji takhle poučoval. </w:t>
      </w:r>
      <w:r>
        <w:t>„</w:t>
      </w:r>
      <w:r w:rsidR="00693E8D" w:rsidRPr="00E873C9">
        <w:t>Raději bys měl jet, než bude na silnici zácpa. Nechceš nějakou kávu</w:t>
      </w:r>
      <w:r w:rsidRPr="00E873C9">
        <w:t xml:space="preserve"> s</w:t>
      </w:r>
      <w:r>
        <w:t> </w:t>
      </w:r>
      <w:r w:rsidR="00693E8D" w:rsidRPr="00E873C9">
        <w:t>sebou do cestovního hrnečku?</w:t>
      </w:r>
      <w:r>
        <w:t>“</w:t>
      </w:r>
    </w:p>
    <w:p w:rsidR="0010633C" w:rsidRDefault="00693E8D" w:rsidP="00E873C9">
      <w:pPr>
        <w:pStyle w:val="Text"/>
        <w:widowControl w:val="0"/>
      </w:pPr>
      <w:r w:rsidRPr="00E873C9">
        <w:t>Alex na ni chvíli hleděl, chtěl pokračovat</w:t>
      </w:r>
      <w:r w:rsidR="0010633C" w:rsidRPr="00E873C9">
        <w:t xml:space="preserve"> v</w:t>
      </w:r>
      <w:r w:rsidR="0010633C">
        <w:t> </w:t>
      </w:r>
      <w:r w:rsidRPr="00E873C9">
        <w:t xml:space="preserve">hádce, dosáhnout nějakého, alespoň zdánlivého řešení. Naštěstí neměl čas. </w:t>
      </w:r>
      <w:r w:rsidR="0010633C">
        <w:t>„</w:t>
      </w:r>
      <w:r w:rsidRPr="00E873C9">
        <w:t>Jasně. Jdu si pro něj. Zdá se, že</w:t>
      </w:r>
      <w:r w:rsidR="0010633C" w:rsidRPr="00E873C9">
        <w:t xml:space="preserve"> u</w:t>
      </w:r>
      <w:r w:rsidR="0010633C">
        <w:t> </w:t>
      </w:r>
      <w:r w:rsidRPr="00E873C9">
        <w:t>Masonových je všechno</w:t>
      </w:r>
      <w:r w:rsidR="0010633C" w:rsidRPr="00E873C9">
        <w:t xml:space="preserve"> v</w:t>
      </w:r>
      <w:r w:rsidR="0010633C">
        <w:t> </w:t>
      </w:r>
      <w:r w:rsidRPr="00E873C9">
        <w:t>pořádku. Tamhle jde Robbie do práce. To by asi nedělal, kdyby byla jeho matka nezvěstná.</w:t>
      </w:r>
      <w:r w:rsidR="0010633C">
        <w:t>“</w:t>
      </w:r>
    </w:p>
    <w:p w:rsidR="0010633C" w:rsidRDefault="00693E8D" w:rsidP="00E873C9">
      <w:pPr>
        <w:pStyle w:val="Text"/>
        <w:widowControl w:val="0"/>
      </w:pPr>
      <w:r w:rsidRPr="00E873C9">
        <w:t>Na tohle se nedalo říct nic, co by</w:t>
      </w:r>
      <w:r w:rsidR="0010633C" w:rsidRPr="00E873C9">
        <w:t xml:space="preserve"> z</w:t>
      </w:r>
      <w:r w:rsidR="0010633C">
        <w:t> </w:t>
      </w:r>
      <w:r w:rsidRPr="00E873C9">
        <w:t>ní</w:t>
      </w:r>
      <w:r w:rsidR="0010633C" w:rsidRPr="00E873C9">
        <w:t xml:space="preserve"> v</w:t>
      </w:r>
      <w:r w:rsidR="0010633C">
        <w:t> </w:t>
      </w:r>
      <w:r w:rsidRPr="00E873C9">
        <w:t>jeho očích neudělalo ještě většího blázna. Když přišel zpátky se svým cestovním hrnkem, natáhla se po kávovaru</w:t>
      </w:r>
      <w:r w:rsidR="0010633C" w:rsidRPr="00E873C9">
        <w:t xml:space="preserve"> a</w:t>
      </w:r>
      <w:r w:rsidR="0010633C">
        <w:t> </w:t>
      </w:r>
      <w:r w:rsidRPr="00E873C9">
        <w:t>uviděla, že je plný světle hnědé vody. Zapomněla do filtru nasypat kávu. Neváhala ani chvíli</w:t>
      </w:r>
      <w:r w:rsidR="0010633C" w:rsidRPr="00E873C9">
        <w:t xml:space="preserve"> a</w:t>
      </w:r>
      <w:r w:rsidR="0010633C">
        <w:t> </w:t>
      </w:r>
      <w:r w:rsidRPr="00E873C9">
        <w:t xml:space="preserve">vzala instantní kávu. </w:t>
      </w:r>
      <w:r w:rsidR="0010633C">
        <w:t>„</w:t>
      </w:r>
      <w:r w:rsidRPr="00E873C9">
        <w:t>Já už si pro sebe přestala plné konvice dělat,</w:t>
      </w:r>
      <w:r w:rsidR="0010633C">
        <w:t>“</w:t>
      </w:r>
      <w:r w:rsidRPr="00E873C9">
        <w:t xml:space="preserve"> řekla omluvně, když nabírala práškovou instantní kávu do jeho cestovního hrnku</w:t>
      </w:r>
      <w:r w:rsidR="0010633C" w:rsidRPr="00E873C9">
        <w:t xml:space="preserve"> a</w:t>
      </w:r>
      <w:r w:rsidR="0010633C">
        <w:t> </w:t>
      </w:r>
      <w:r w:rsidRPr="00E873C9">
        <w:t>zalévala ji horkou vodou. Povzdechl si</w:t>
      </w:r>
      <w:r w:rsidR="0010633C" w:rsidRPr="00E873C9">
        <w:t xml:space="preserve"> a</w:t>
      </w:r>
      <w:r w:rsidR="0010633C">
        <w:t> </w:t>
      </w:r>
      <w:r w:rsidRPr="00E873C9">
        <w:t>vzal si ji. Jakmile byl pryč, udělala si kávu pro sebe</w:t>
      </w:r>
      <w:r w:rsidR="0010633C" w:rsidRPr="00E873C9">
        <w:t xml:space="preserve"> a</w:t>
      </w:r>
      <w:r w:rsidR="0010633C">
        <w:t> </w:t>
      </w:r>
      <w:r w:rsidRPr="00E873C9">
        <w:t>posadila se</w:t>
      </w:r>
      <w:r w:rsidR="0010633C" w:rsidRPr="00E873C9">
        <w:t xml:space="preserve"> s</w:t>
      </w:r>
      <w:r w:rsidR="0010633C">
        <w:t> </w:t>
      </w:r>
      <w:r w:rsidRPr="00E873C9">
        <w:t>ní ke svým novinám.</w:t>
      </w:r>
    </w:p>
    <w:p w:rsidR="0010633C" w:rsidRDefault="00693E8D" w:rsidP="00E873C9">
      <w:pPr>
        <w:pStyle w:val="Text"/>
        <w:widowControl w:val="0"/>
      </w:pPr>
      <w:r w:rsidRPr="00E873C9">
        <w:t>Policie nepřijela dřív než</w:t>
      </w:r>
      <w:r w:rsidR="0010633C" w:rsidRPr="00E873C9">
        <w:t xml:space="preserve"> v</w:t>
      </w:r>
      <w:r w:rsidR="0010633C">
        <w:t> </w:t>
      </w:r>
      <w:r w:rsidRPr="00E873C9">
        <w:t>jedenáct,</w:t>
      </w:r>
      <w:r w:rsidR="0010633C" w:rsidRPr="00E873C9">
        <w:t xml:space="preserve"> a</w:t>
      </w:r>
      <w:r w:rsidR="0010633C">
        <w:t> </w:t>
      </w:r>
      <w:r w:rsidRPr="00E873C9">
        <w:t>pak,</w:t>
      </w:r>
      <w:r w:rsidR="0010633C" w:rsidRPr="00E873C9">
        <w:t xml:space="preserve"> v</w:t>
      </w:r>
      <w:r w:rsidR="0010633C">
        <w:t> </w:t>
      </w:r>
      <w:r w:rsidRPr="00E873C9">
        <w:t xml:space="preserve">jednu odpoledne zaklepal na její dveře policista. Připadala si hrozně, když mu do nejmenších detailů líčila, co viděla ve čtyři hodiny ráno. </w:t>
      </w:r>
      <w:r w:rsidR="0010633C">
        <w:t>„</w:t>
      </w:r>
      <w:r w:rsidR="0010633C" w:rsidRPr="00E873C9">
        <w:t>A</w:t>
      </w:r>
      <w:r w:rsidR="0010633C">
        <w:t> </w:t>
      </w:r>
      <w:r w:rsidRPr="00E873C9">
        <w:t>vy jste nezavolala policii?</w:t>
      </w:r>
      <w:r w:rsidR="0010633C">
        <w:t>“</w:t>
      </w:r>
      <w:r w:rsidRPr="00E873C9">
        <w:t xml:space="preserve"> zeptal se jí mladý muž. Jeho hnědé oči byly plné zármutku nad její hloupostí.</w:t>
      </w:r>
    </w:p>
    <w:p w:rsidR="0010633C" w:rsidRDefault="0010633C" w:rsidP="00E873C9">
      <w:pPr>
        <w:pStyle w:val="Text"/>
        <w:widowControl w:val="0"/>
      </w:pPr>
      <w:r>
        <w:t>„</w:t>
      </w:r>
      <w:r w:rsidR="00693E8D" w:rsidRPr="00E873C9">
        <w:t>Dvakrát jsem telefonovala do domu</w:t>
      </w:r>
      <w:r w:rsidRPr="00E873C9">
        <w:t xml:space="preserve"> a</w:t>
      </w:r>
      <w:r>
        <w:t> </w:t>
      </w:r>
      <w:r w:rsidR="00693E8D" w:rsidRPr="00E873C9">
        <w:t>pak jsem zavolala svému synovi.</w:t>
      </w:r>
    </w:p>
    <w:p w:rsidR="0010633C" w:rsidRDefault="00693E8D" w:rsidP="00E873C9">
      <w:pPr>
        <w:pStyle w:val="Text"/>
        <w:widowControl w:val="0"/>
      </w:pPr>
      <w:r w:rsidRPr="00E873C9">
        <w:t>Ale nikde venku jsem ji pak už neviděla, tak jsem si myslela, že se vrátila</w:t>
      </w:r>
      <w:r w:rsidR="00022273">
        <w:t xml:space="preserve"> domů</w:t>
      </w:r>
      <w:r w:rsidRPr="00E873C9">
        <w:t>.</w:t>
      </w:r>
      <w:r w:rsidR="0010633C">
        <w:t>“</w:t>
      </w:r>
    </w:p>
    <w:p w:rsidR="0010633C" w:rsidRDefault="0010633C" w:rsidP="00E873C9">
      <w:pPr>
        <w:pStyle w:val="Text"/>
        <w:widowControl w:val="0"/>
      </w:pPr>
      <w:r w:rsidRPr="00E873C9">
        <w:t>S</w:t>
      </w:r>
      <w:r>
        <w:t> </w:t>
      </w:r>
      <w:r w:rsidR="00693E8D" w:rsidRPr="00E873C9">
        <w:t>povzdechem zavřel svůj zápisník</w:t>
      </w:r>
      <w:r w:rsidRPr="00E873C9">
        <w:t xml:space="preserve"> a</w:t>
      </w:r>
      <w:r>
        <w:t> </w:t>
      </w:r>
      <w:r w:rsidR="00693E8D" w:rsidRPr="00E873C9">
        <w:t xml:space="preserve">strčil si jej do kapsy. </w:t>
      </w:r>
      <w:r>
        <w:t>„</w:t>
      </w:r>
      <w:r w:rsidR="00693E8D" w:rsidRPr="00E873C9">
        <w:t>Nu, nevrátila se,</w:t>
      </w:r>
      <w:r>
        <w:t>“</w:t>
      </w:r>
      <w:r w:rsidR="00693E8D" w:rsidRPr="00E873C9">
        <w:t xml:space="preserve"> řekl ztěžka. </w:t>
      </w:r>
      <w:r>
        <w:t>„</w:t>
      </w:r>
      <w:r w:rsidR="00693E8D" w:rsidRPr="00E873C9">
        <w:t>Chudák stará paní, sama venku,</w:t>
      </w:r>
      <w:r w:rsidRPr="00E873C9">
        <w:t xml:space="preserve"> v</w:t>
      </w:r>
      <w:r>
        <w:t> </w:t>
      </w:r>
      <w:r w:rsidR="00693E8D" w:rsidRPr="00E873C9">
        <w:t>pantoflích</w:t>
      </w:r>
      <w:r w:rsidRPr="00E873C9">
        <w:t xml:space="preserve"> a</w:t>
      </w:r>
      <w:r>
        <w:t> </w:t>
      </w:r>
      <w:r w:rsidR="00693E8D" w:rsidRPr="00E873C9">
        <w:t>ověšená vánočními světýlky. Ale pochybuju, že zašla někam daleko. My ji najdeme.</w:t>
      </w:r>
      <w:r>
        <w:t>“</w:t>
      </w:r>
    </w:p>
    <w:p w:rsidR="0010633C" w:rsidRDefault="0010633C" w:rsidP="00E873C9">
      <w:pPr>
        <w:pStyle w:val="Text"/>
        <w:widowControl w:val="0"/>
      </w:pPr>
      <w:r>
        <w:t>„</w:t>
      </w:r>
      <w:r w:rsidR="00693E8D" w:rsidRPr="00E873C9">
        <w:t>Měla na sobě jasně růžovou teplákovou soupravu.</w:t>
      </w:r>
      <w:r w:rsidRPr="00E873C9">
        <w:t xml:space="preserve"> A</w:t>
      </w:r>
      <w:r>
        <w:t> </w:t>
      </w:r>
      <w:r w:rsidR="00693E8D" w:rsidRPr="00E873C9">
        <w:t>pantofle.</w:t>
      </w:r>
      <w:r>
        <w:t>“</w:t>
      </w:r>
      <w:r w:rsidR="00693E8D" w:rsidRPr="00E873C9">
        <w:t xml:space="preserve"> Znovu se snažila vyvolat si</w:t>
      </w:r>
      <w:r w:rsidRPr="00E873C9">
        <w:t xml:space="preserve"> v</w:t>
      </w:r>
      <w:r>
        <w:t> </w:t>
      </w:r>
      <w:r w:rsidR="00693E8D" w:rsidRPr="00E873C9">
        <w:t xml:space="preserve">mysli všechny detaily. </w:t>
      </w:r>
      <w:r>
        <w:t>„</w:t>
      </w:r>
      <w:r w:rsidRPr="00E873C9">
        <w:t>A</w:t>
      </w:r>
      <w:r>
        <w:t> </w:t>
      </w:r>
      <w:r w:rsidR="00693E8D" w:rsidRPr="00E873C9">
        <w:t>měla baseballovou pálku.</w:t>
      </w:r>
      <w:r w:rsidRPr="00E873C9">
        <w:t xml:space="preserve"> A</w:t>
      </w:r>
      <w:r>
        <w:t> </w:t>
      </w:r>
      <w:r w:rsidR="00693E8D" w:rsidRPr="00E873C9">
        <w:t>batůžek</w:t>
      </w:r>
      <w:r w:rsidRPr="00E873C9">
        <w:t xml:space="preserve"> s</w:t>
      </w:r>
      <w:r>
        <w:t> </w:t>
      </w:r>
      <w:r w:rsidR="00693E8D" w:rsidRPr="00E873C9">
        <w:t>nápisem Hello Kitty. Jako by se někam chystala.</w:t>
      </w:r>
      <w:r>
        <w:t>“</w:t>
      </w:r>
    </w:p>
    <w:p w:rsidR="0010633C" w:rsidRDefault="00693E8D" w:rsidP="00E873C9">
      <w:pPr>
        <w:pStyle w:val="Text"/>
        <w:widowControl w:val="0"/>
      </w:pPr>
      <w:r w:rsidRPr="00E873C9">
        <w:t>Vyndal zápisník, znovu si povzdechl</w:t>
      </w:r>
      <w:r w:rsidR="0010633C" w:rsidRPr="00E873C9">
        <w:t xml:space="preserve"> a</w:t>
      </w:r>
      <w:r w:rsidR="0010633C">
        <w:t> </w:t>
      </w:r>
      <w:r w:rsidRPr="00E873C9">
        <w:t xml:space="preserve">zapsal si nové detaily. </w:t>
      </w:r>
      <w:r w:rsidR="0010633C">
        <w:t>„</w:t>
      </w:r>
      <w:r w:rsidRPr="00E873C9">
        <w:t>Škoda, že jste nezavolala,</w:t>
      </w:r>
      <w:r w:rsidR="0010633C">
        <w:t>“</w:t>
      </w:r>
      <w:r w:rsidRPr="00E873C9">
        <w:t xml:space="preserve"> řekl, když jej znovu strkal do kapsy.</w:t>
      </w:r>
    </w:p>
    <w:p w:rsidR="0010633C" w:rsidRDefault="0010633C" w:rsidP="00E873C9">
      <w:pPr>
        <w:pStyle w:val="Text"/>
        <w:widowControl w:val="0"/>
      </w:pPr>
      <w:r>
        <w:t>„</w:t>
      </w:r>
      <w:r w:rsidR="00693E8D" w:rsidRPr="00E873C9">
        <w:t>Taky toho lituju. Ale můj syn říkal, že se asi vrátila domů,</w:t>
      </w:r>
      <w:r w:rsidRPr="00E873C9">
        <w:t xml:space="preserve"> a</w:t>
      </w:r>
      <w:r>
        <w:t> </w:t>
      </w:r>
      <w:r w:rsidRPr="00E873C9">
        <w:t>v</w:t>
      </w:r>
      <w:r>
        <w:t> </w:t>
      </w:r>
      <w:r w:rsidR="00693E8D" w:rsidRPr="00E873C9">
        <w:t>mém věku je hodně snadné pochybovat</w:t>
      </w:r>
      <w:r w:rsidRPr="00E873C9">
        <w:t xml:space="preserve"> o</w:t>
      </w:r>
      <w:r>
        <w:t> </w:t>
      </w:r>
      <w:r w:rsidR="00693E8D" w:rsidRPr="00E873C9">
        <w:t>svém vlastním úsudku na spoustu věcí.</w:t>
      </w:r>
      <w:r>
        <w:t>“</w:t>
      </w:r>
    </w:p>
    <w:p w:rsidR="0010633C" w:rsidRDefault="0010633C" w:rsidP="00E873C9">
      <w:pPr>
        <w:pStyle w:val="Text"/>
        <w:widowControl w:val="0"/>
      </w:pPr>
      <w:r>
        <w:t>„</w:t>
      </w:r>
      <w:r w:rsidR="00693E8D" w:rsidRPr="00E873C9">
        <w:t>Asi ano. Pěkné odpoledne, madam.</w:t>
      </w:r>
      <w:r>
        <w:t>“</w:t>
      </w:r>
    </w:p>
    <w:p w:rsidR="0010633C" w:rsidRDefault="00693E8D" w:rsidP="00E873C9">
      <w:pPr>
        <w:pStyle w:val="Text"/>
        <w:widowControl w:val="0"/>
      </w:pPr>
      <w:r w:rsidRPr="00E873C9">
        <w:t>Byl čtvrtek,</w:t>
      </w:r>
      <w:r w:rsidR="0010633C" w:rsidRPr="00E873C9">
        <w:t xml:space="preserve"> a</w:t>
      </w:r>
      <w:r w:rsidR="0010633C">
        <w:t> </w:t>
      </w:r>
      <w:r w:rsidRPr="00E873C9">
        <w:t>tak šla navštívit Richarda do domu</w:t>
      </w:r>
      <w:r w:rsidR="0010633C" w:rsidRPr="00E873C9">
        <w:t xml:space="preserve"> s</w:t>
      </w:r>
      <w:r w:rsidR="0010633C">
        <w:t> </w:t>
      </w:r>
      <w:r w:rsidRPr="00E873C9">
        <w:t>pečovatelskou službou. Vzala, tak jako to dělávala vždycky, jedno</w:t>
      </w:r>
      <w:r w:rsidR="0010633C" w:rsidRPr="00E873C9">
        <w:t xml:space="preserve"> z</w:t>
      </w:r>
      <w:r w:rsidR="0010633C">
        <w:t> </w:t>
      </w:r>
      <w:r w:rsidRPr="00E873C9">
        <w:t>fotoalb, kde měla fotky</w:t>
      </w:r>
      <w:r w:rsidR="0010633C" w:rsidRPr="00E873C9">
        <w:t xml:space="preserve"> z</w:t>
      </w:r>
      <w:r w:rsidR="0010633C">
        <w:t> </w:t>
      </w:r>
      <w:r w:rsidRPr="00E873C9">
        <w:t>doby, kdy byli malí. Auto nechala na parkovišti, přešla přes ulici do kavárny</w:t>
      </w:r>
      <w:r w:rsidR="0010633C" w:rsidRPr="00E873C9">
        <w:t xml:space="preserve"> a</w:t>
      </w:r>
      <w:r w:rsidR="0010633C">
        <w:t> </w:t>
      </w:r>
      <w:r w:rsidRPr="00E873C9">
        <w:t xml:space="preserve">koupila tam velké vanilkové latté. Odnesla je do permanentního močového zápachu pečovatelského domu, přes </w:t>
      </w:r>
      <w:r w:rsidR="0010633C">
        <w:t>„</w:t>
      </w:r>
      <w:r w:rsidRPr="00E873C9">
        <w:t>halu</w:t>
      </w:r>
      <w:r w:rsidR="0010633C">
        <w:t>“</w:t>
      </w:r>
      <w:r w:rsidR="0010633C" w:rsidRPr="00E873C9">
        <w:t xml:space="preserve"> s</w:t>
      </w:r>
      <w:r w:rsidR="0010633C">
        <w:t> </w:t>
      </w:r>
      <w:r w:rsidRPr="00E873C9">
        <w:t>její květovanou pohovkou</w:t>
      </w:r>
      <w:r w:rsidR="0010633C" w:rsidRPr="00E873C9">
        <w:t xml:space="preserve"> a</w:t>
      </w:r>
      <w:r w:rsidR="0010633C">
        <w:t> </w:t>
      </w:r>
      <w:r w:rsidRPr="00E873C9">
        <w:t>zaprášenými aranžmá</w:t>
      </w:r>
      <w:r w:rsidR="0010633C" w:rsidRPr="00E873C9">
        <w:t xml:space="preserve"> z</w:t>
      </w:r>
      <w:r w:rsidR="0010633C">
        <w:t> </w:t>
      </w:r>
      <w:r w:rsidRPr="00E873C9">
        <w:t>umělohmotných květin</w:t>
      </w:r>
      <w:r w:rsidR="0010633C" w:rsidRPr="00E873C9">
        <w:t xml:space="preserve"> a</w:t>
      </w:r>
      <w:r w:rsidR="0010633C">
        <w:t> </w:t>
      </w:r>
      <w:r w:rsidRPr="00E873C9">
        <w:t>pustila se dolů chodbou, kolem obsazených kolečkových křesel zaparkovaných podél stěn. Shrbená záda</w:t>
      </w:r>
      <w:r w:rsidR="0010633C" w:rsidRPr="00E873C9">
        <w:t xml:space="preserve"> a</w:t>
      </w:r>
      <w:r w:rsidR="0010633C">
        <w:t> </w:t>
      </w:r>
      <w:r w:rsidRPr="00E873C9">
        <w:t>vrásčité krky obyvatel domova jí připomínaly želvy vykukující</w:t>
      </w:r>
      <w:r w:rsidR="0010633C" w:rsidRPr="00E873C9">
        <w:t xml:space="preserve"> z</w:t>
      </w:r>
      <w:r w:rsidR="0010633C">
        <w:t> </w:t>
      </w:r>
      <w:r w:rsidRPr="00E873C9">
        <w:t>krunýřů. Pár pacientů kývlo na pozdrav, když procházela kolem, ale většinou na ni jen zírali. Modré oči vybledlé do barvy světlého lnu, hnědé oči,</w:t>
      </w:r>
      <w:r w:rsidR="0010633C" w:rsidRPr="00E873C9">
        <w:t xml:space="preserve"> z</w:t>
      </w:r>
      <w:r w:rsidR="0010633C">
        <w:t> </w:t>
      </w:r>
      <w:r w:rsidRPr="00E873C9">
        <w:t>nichž přetékal pigment do okolního bělma, oči, za kterými už nikdo nebyl. Byly to známé tváře, obyvatelé, kteří tady byli přinejmenším po celé ty tři roky, co tady žil</w:t>
      </w:r>
      <w:r w:rsidR="0010633C" w:rsidRPr="00E873C9">
        <w:t xml:space="preserve"> i</w:t>
      </w:r>
      <w:r w:rsidR="0010633C">
        <w:t> </w:t>
      </w:r>
      <w:r w:rsidRPr="00E873C9">
        <w:t>Richard. Pamatovala si jejich jména,</w:t>
      </w:r>
      <w:r w:rsidR="0010633C" w:rsidRPr="00E873C9">
        <w:t xml:space="preserve"> i</w:t>
      </w:r>
      <w:r w:rsidR="0010633C">
        <w:t> </w:t>
      </w:r>
      <w:r w:rsidRPr="00E873C9">
        <w:t>když oni sami je už dávno zapomněli. Na nic nečekali, choulili se ve svých křeslech, jejichž kolečka byla urážkou lidem, kteří už neměli kam jít nebo jet.</w:t>
      </w:r>
    </w:p>
    <w:p w:rsidR="0010633C" w:rsidRDefault="00693E8D" w:rsidP="00E873C9">
      <w:pPr>
        <w:pStyle w:val="Text"/>
        <w:widowControl w:val="0"/>
      </w:pPr>
      <w:r w:rsidRPr="00E873C9">
        <w:t>Za přepážkou seděla nová sestra. Už zase. Ze začátku se Sára během návštěv</w:t>
      </w:r>
      <w:r w:rsidR="0010633C" w:rsidRPr="00E873C9">
        <w:t xml:space="preserve"> u</w:t>
      </w:r>
      <w:r w:rsidR="0010633C">
        <w:t> </w:t>
      </w:r>
      <w:r w:rsidRPr="00E873C9">
        <w:t>Richarda snažila zdravit každou sestru</w:t>
      </w:r>
      <w:r w:rsidR="0010633C" w:rsidRPr="00E873C9">
        <w:t xml:space="preserve"> a</w:t>
      </w:r>
      <w:r w:rsidR="0010633C">
        <w:t> </w:t>
      </w:r>
      <w:r w:rsidRPr="00E873C9">
        <w:t>pomocnici jménem. Ukázalo se, že je to beznadějná práce. Sestry se měnily až příliš často,</w:t>
      </w:r>
      <w:r w:rsidR="0010633C" w:rsidRPr="00E873C9">
        <w:t xml:space="preserve"> a</w:t>
      </w:r>
      <w:r w:rsidR="0010633C">
        <w:t> </w:t>
      </w:r>
      <w:r w:rsidRPr="00E873C9">
        <w:t>nižší vrstva pomocnic, které ve skutečnosti ošetřovaly obyvatele, ještě častěji, stejně jako jazyk, jímž hovořily. Některé byly milé, povídaly si</w:t>
      </w:r>
      <w:r w:rsidR="0010633C" w:rsidRPr="00E873C9">
        <w:t xml:space="preserve"> s</w:t>
      </w:r>
      <w:r w:rsidR="0010633C">
        <w:t> </w:t>
      </w:r>
      <w:r w:rsidRPr="00E873C9">
        <w:t>Richardem, když po jídle odklízely jeho tác nebo mu měnily povlečení. Jiné jí však připomínaly spíš vězeňské dozorkyně, jejich oči byly prázdné</w:t>
      </w:r>
      <w:r w:rsidR="0010633C" w:rsidRPr="00E873C9">
        <w:t xml:space="preserve"> a</w:t>
      </w:r>
      <w:r w:rsidR="0010633C">
        <w:t> </w:t>
      </w:r>
      <w:r w:rsidRPr="00E873C9">
        <w:t>jejich povinnosti</w:t>
      </w:r>
      <w:r w:rsidR="0010633C" w:rsidRPr="00E873C9">
        <w:t xml:space="preserve"> i</w:t>
      </w:r>
      <w:r w:rsidR="0010633C">
        <w:t> </w:t>
      </w:r>
      <w:r w:rsidRPr="00E873C9">
        <w:t>obyvatelé domova se jim protivili. Sára jim často přinášela malé dárky, sklenice</w:t>
      </w:r>
      <w:r w:rsidR="0010633C" w:rsidRPr="00E873C9">
        <w:t xml:space="preserve"> s</w:t>
      </w:r>
      <w:r w:rsidR="0010633C">
        <w:t> </w:t>
      </w:r>
      <w:r w:rsidRPr="00E873C9">
        <w:t xml:space="preserve">marmeládou nebo ovocnou </w:t>
      </w:r>
      <w:r w:rsidR="00D37D94" w:rsidRPr="00E873C9">
        <w:t>šťávu</w:t>
      </w:r>
      <w:r w:rsidRPr="00E873C9">
        <w:t xml:space="preserve"> ze své zahrady, čerstvá rajčata</w:t>
      </w:r>
      <w:r w:rsidR="0010633C" w:rsidRPr="00E873C9">
        <w:t xml:space="preserve"> a</w:t>
      </w:r>
      <w:r w:rsidR="0010633C">
        <w:t> </w:t>
      </w:r>
      <w:r w:rsidRPr="00E873C9">
        <w:t>papriky. Doufala, že tyto malé úplatky mluví samy za sebe, přestože ženy samotné často nerozuměly všem jejím slovům, když jim děkovala za to, že se tak dobře starají</w:t>
      </w:r>
      <w:r w:rsidR="0010633C" w:rsidRPr="00E873C9">
        <w:t xml:space="preserve"> o</w:t>
      </w:r>
      <w:r w:rsidR="0010633C">
        <w:t> </w:t>
      </w:r>
      <w:r w:rsidRPr="00E873C9">
        <w:t>jejího bratra.</w:t>
      </w:r>
      <w:r w:rsidR="00793354">
        <w:t xml:space="preserve"> </w:t>
      </w:r>
      <w:r w:rsidRPr="00E873C9">
        <w:t>Někdy když nemohla</w:t>
      </w:r>
      <w:r w:rsidR="0010633C" w:rsidRPr="00E873C9">
        <w:t xml:space="preserve"> v</w:t>
      </w:r>
      <w:r w:rsidR="0010633C">
        <w:t> </w:t>
      </w:r>
      <w:r w:rsidRPr="00E873C9">
        <w:t>noci spát, se modlila, aby byly trpělivé</w:t>
      </w:r>
      <w:r w:rsidR="0010633C" w:rsidRPr="00E873C9">
        <w:t xml:space="preserve"> a</w:t>
      </w:r>
      <w:r w:rsidR="0010633C">
        <w:t> </w:t>
      </w:r>
      <w:r w:rsidRPr="00E873C9">
        <w:t>laskavé, nebe aby přinejmenším nebyly pomstychtivé. Aby byly laskavé, když mu utíraly výkaly</w:t>
      </w:r>
      <w:r w:rsidR="0010633C" w:rsidRPr="00E873C9">
        <w:t xml:space="preserve"> z</w:t>
      </w:r>
      <w:r w:rsidR="0010633C">
        <w:t> </w:t>
      </w:r>
      <w:r w:rsidRPr="00E873C9">
        <w:t xml:space="preserve">nohou, aby byly laskavé, když jej zvedaly, aby ho osprchovaly. Aby byly laskavé, zatímco dělají práci, kterou nenávidí, za mzdu, se kterou nemohou vyžít. </w:t>
      </w:r>
      <w:r w:rsidRPr="00E873C9">
        <w:rPr>
          <w:i/>
        </w:rPr>
        <w:t>Copak vůbec múze být někdo za takových okolností laskavý?</w:t>
      </w:r>
      <w:r w:rsidRPr="00E873C9">
        <w:t xml:space="preserve"> říkala si.</w:t>
      </w:r>
    </w:p>
    <w:p w:rsidR="0010633C" w:rsidRDefault="00693E8D" w:rsidP="00E873C9">
      <w:pPr>
        <w:pStyle w:val="Text"/>
        <w:widowControl w:val="0"/>
      </w:pPr>
      <w:r w:rsidRPr="00E873C9">
        <w:t>Toho čtvrtka tam Richard nebyl. Seděla vedle muže, který žil</w:t>
      </w:r>
      <w:r w:rsidR="0010633C" w:rsidRPr="00E873C9">
        <w:t xml:space="preserve"> v</w:t>
      </w:r>
      <w:r w:rsidR="0010633C">
        <w:t> </w:t>
      </w:r>
      <w:r w:rsidRPr="00E873C9">
        <w:t>jeho těle, ukazovala mu obrázky</w:t>
      </w:r>
      <w:r w:rsidR="0010633C" w:rsidRPr="00E873C9">
        <w:t xml:space="preserve"> z</w:t>
      </w:r>
      <w:r w:rsidR="0010633C">
        <w:t> </w:t>
      </w:r>
      <w:r w:rsidRPr="00E873C9">
        <w:t>doby, kdy jezdili kempovat,</w:t>
      </w:r>
      <w:r w:rsidR="0010633C" w:rsidRPr="00E873C9">
        <w:t xml:space="preserve"> z</w:t>
      </w:r>
      <w:r w:rsidR="0010633C">
        <w:t> </w:t>
      </w:r>
      <w:r w:rsidRPr="00E873C9">
        <w:t>jejich prvního školního dne, fotografie jejich rodičů. On přikyvoval</w:t>
      </w:r>
      <w:r w:rsidR="0010633C" w:rsidRPr="00E873C9">
        <w:t xml:space="preserve"> a</w:t>
      </w:r>
      <w:r w:rsidR="0010633C">
        <w:t> </w:t>
      </w:r>
      <w:r w:rsidRPr="00E873C9">
        <w:t>usmíval se</w:t>
      </w:r>
      <w:r w:rsidR="0010633C" w:rsidRPr="00E873C9">
        <w:t xml:space="preserve"> a</w:t>
      </w:r>
      <w:r w:rsidR="0010633C">
        <w:t> </w:t>
      </w:r>
      <w:r w:rsidRPr="00E873C9">
        <w:t>říkal, že to jsou krásné fotky. To bylo to nejhorší, že dokonce</w:t>
      </w:r>
      <w:r w:rsidR="0010633C" w:rsidRPr="00E873C9">
        <w:t xml:space="preserve"> i</w:t>
      </w:r>
      <w:r w:rsidR="0010633C">
        <w:t> </w:t>
      </w:r>
      <w:r w:rsidR="0010633C" w:rsidRPr="00E873C9">
        <w:t>v</w:t>
      </w:r>
      <w:r w:rsidR="0010633C">
        <w:t> </w:t>
      </w:r>
      <w:r w:rsidRPr="00E873C9">
        <w:t>tomto pomateném stavu jej neopouštěla jeho laskavá zdvořilost. Zůstala tam hodinu, tak jako vždycky, bez ohledu na to, jak ji</w:t>
      </w:r>
      <w:r w:rsidR="0010633C" w:rsidRPr="00E873C9">
        <w:t xml:space="preserve"> z</w:t>
      </w:r>
      <w:r w:rsidR="0010633C">
        <w:t> </w:t>
      </w:r>
      <w:r w:rsidRPr="00E873C9">
        <w:t>toho bolelo srdce. Když se nikdo nedíval, dávala mu usrknout ze své kávy. Richard již nemohl požívat tekutiny. Všechno, co jedl, bylo rozmělněno na kaši</w:t>
      </w:r>
      <w:r w:rsidR="0010633C" w:rsidRPr="00E873C9">
        <w:t xml:space="preserve"> a</w:t>
      </w:r>
      <w:r w:rsidR="0010633C">
        <w:t> </w:t>
      </w:r>
      <w:r w:rsidRPr="00E873C9">
        <w:t>veškeré jeho nápoje, dokonce</w:t>
      </w:r>
      <w:r w:rsidR="0010633C" w:rsidRPr="00E873C9">
        <w:t xml:space="preserve"> i</w:t>
      </w:r>
      <w:r w:rsidR="0010633C">
        <w:t> </w:t>
      </w:r>
      <w:r w:rsidRPr="00E873C9">
        <w:t xml:space="preserve">voda, byly zahuštěny do podoby slizu, tak aby je nemohl vdechnout. To byl </w:t>
      </w:r>
      <w:r w:rsidRPr="00793354">
        <w:t>ten problém</w:t>
      </w:r>
      <w:r w:rsidR="0010633C" w:rsidRPr="00793354">
        <w:t xml:space="preserve"> s</w:t>
      </w:r>
      <w:r w:rsidR="0010633C">
        <w:t> </w:t>
      </w:r>
      <w:r w:rsidRPr="00793354">
        <w:t>Alzheimerem. Polykací svaly vzadu</w:t>
      </w:r>
      <w:r w:rsidR="0010633C" w:rsidRPr="00793354">
        <w:t xml:space="preserve"> v</w:t>
      </w:r>
      <w:r w:rsidR="0010633C">
        <w:t> </w:t>
      </w:r>
      <w:r w:rsidRPr="00793354">
        <w:t>hrdle zeslábly, anebo lidé prostě zapomněli, jak je používat.</w:t>
      </w:r>
      <w:r w:rsidR="0010633C" w:rsidRPr="00793354">
        <w:t xml:space="preserve"> A</w:t>
      </w:r>
      <w:r w:rsidR="0010633C">
        <w:t> </w:t>
      </w:r>
      <w:r w:rsidRPr="00793354">
        <w:t xml:space="preserve">tak lékař nařídil, že Richard už </w:t>
      </w:r>
      <w:r w:rsidR="00793354" w:rsidRPr="00793354">
        <w:t>nesmí</w:t>
      </w:r>
      <w:r w:rsidRPr="00793354">
        <w:t xml:space="preserve"> pít kávu. Sára jeho rozhodnutí ignorovala. Přišel</w:t>
      </w:r>
      <w:r w:rsidR="0010633C" w:rsidRPr="00793354">
        <w:t xml:space="preserve"> o</w:t>
      </w:r>
      <w:r w:rsidR="0010633C">
        <w:t> </w:t>
      </w:r>
      <w:r w:rsidRPr="00793354">
        <w:t>svoje knihy,</w:t>
      </w:r>
      <w:r w:rsidR="0010633C" w:rsidRPr="00793354">
        <w:t xml:space="preserve"> o</w:t>
      </w:r>
      <w:r w:rsidR="0010633C">
        <w:t> </w:t>
      </w:r>
      <w:r w:rsidRPr="00793354">
        <w:t>požitek ze své dý</w:t>
      </w:r>
      <w:r w:rsidRPr="00E873C9">
        <w:t>mky</w:t>
      </w:r>
      <w:r w:rsidR="0010633C" w:rsidRPr="00E873C9">
        <w:t xml:space="preserve"> i</w:t>
      </w:r>
      <w:r w:rsidR="0010633C">
        <w:t> </w:t>
      </w:r>
      <w:r w:rsidR="0010633C" w:rsidRPr="00E873C9">
        <w:t>o</w:t>
      </w:r>
      <w:r w:rsidR="0010633C">
        <w:t> </w:t>
      </w:r>
      <w:r w:rsidRPr="00E873C9">
        <w:t>to, že se mohl sám procházet. Ta káva byla jeho posledním malým životním potěšením</w:t>
      </w:r>
      <w:r w:rsidR="0010633C" w:rsidRPr="00E873C9">
        <w:t xml:space="preserve"> a</w:t>
      </w:r>
      <w:r w:rsidR="0010633C">
        <w:t> </w:t>
      </w:r>
      <w:r w:rsidRPr="00E873C9">
        <w:t>ona na tom kvůli němu lpěla. Každý týden mu přinesla šálek kávy</w:t>
      </w:r>
      <w:r w:rsidR="0010633C" w:rsidRPr="00E873C9">
        <w:t xml:space="preserve"> a</w:t>
      </w:r>
      <w:r w:rsidR="0010633C">
        <w:t> </w:t>
      </w:r>
      <w:r w:rsidRPr="00E873C9">
        <w:t>tajně mu ji pomohla vypít, dokud byla ještě horká. Miloval to. Odměnou jí za to byl úsměv na tváři od bytosti, která bývala jejím velkým, silným bratrem.</w:t>
      </w:r>
    </w:p>
    <w:p w:rsidR="0010633C" w:rsidRDefault="00693E8D" w:rsidP="00E873C9">
      <w:pPr>
        <w:pStyle w:val="Text"/>
        <w:widowControl w:val="0"/>
      </w:pPr>
      <w:r w:rsidRPr="00E873C9">
        <w:t>Když byl šálek prázdný, odcházela domů.</w:t>
      </w:r>
    </w:p>
    <w:p w:rsidR="0010633C" w:rsidRDefault="0010633C" w:rsidP="00022273">
      <w:pPr>
        <w:pStyle w:val="tl2"/>
      </w:pPr>
      <w:r w:rsidRPr="00E873C9">
        <w:t>O</w:t>
      </w:r>
      <w:r>
        <w:t> </w:t>
      </w:r>
      <w:r w:rsidR="00693E8D" w:rsidRPr="00E873C9">
        <w:t>Lindině zmizení psali příštího dne</w:t>
      </w:r>
      <w:r w:rsidRPr="00E873C9">
        <w:t xml:space="preserve"> v</w:t>
      </w:r>
      <w:r>
        <w:t> </w:t>
      </w:r>
      <w:r w:rsidR="00693E8D" w:rsidRPr="00E873C9">
        <w:rPr>
          <w:i/>
        </w:rPr>
        <w:t>Tacoma News Tribune.</w:t>
      </w:r>
      <w:r w:rsidR="00693E8D" w:rsidRPr="00E873C9">
        <w:t xml:space="preserve"> Použili </w:t>
      </w:r>
      <w:r w:rsidR="00D37D94" w:rsidRPr="00E873C9">
        <w:t>starší</w:t>
      </w:r>
      <w:r w:rsidR="00693E8D" w:rsidRPr="00E873C9">
        <w:t xml:space="preserve"> fotografii, na které vypadala jako pokojná</w:t>
      </w:r>
      <w:r w:rsidRPr="00E873C9">
        <w:t xml:space="preserve"> a</w:t>
      </w:r>
      <w:r>
        <w:t> </w:t>
      </w:r>
      <w:r w:rsidR="00693E8D" w:rsidRPr="00E873C9">
        <w:t>zdravá žena</w:t>
      </w:r>
      <w:r w:rsidRPr="00E873C9">
        <w:t xml:space="preserve"> v</w:t>
      </w:r>
      <w:r>
        <w:t> </w:t>
      </w:r>
      <w:r w:rsidR="00693E8D" w:rsidRPr="00E873C9">
        <w:t>plavkách. Sára si říkala, zda je to proto, že žádné fotografie rozcuchané staré dámy nemají.</w:t>
      </w:r>
      <w:r w:rsidRPr="00E873C9">
        <w:t xml:space="preserve"> A</w:t>
      </w:r>
      <w:r>
        <w:t> </w:t>
      </w:r>
      <w:r w:rsidR="00693E8D" w:rsidRPr="00E873C9">
        <w:t>rozhodně nikdo neměl snímky úsměvu, který měla ve tváři, když namířila zahradní hadici na desetiletá Thompsonovic dvojčata za to, že zmáčela její kočku stříkací pistolí. Ani fotku, která by zachytila její přidušené hihňání, když zavolala Sáře ve dvě ráno</w:t>
      </w:r>
      <w:r w:rsidRPr="00E873C9">
        <w:t xml:space="preserve"> a</w:t>
      </w:r>
      <w:r>
        <w:t> </w:t>
      </w:r>
      <w:r w:rsidR="00693E8D" w:rsidRPr="00E873C9">
        <w:t xml:space="preserve">obě se vyplížily ven, aby vypustily vzduch ze všech pneumatik aut zaparkovaných venku před barákem Marty Sobinové, když ten její puberťák pořádal doma pijácký večírek, zatímco Marta byla mimo město. </w:t>
      </w:r>
      <w:r>
        <w:t>„</w:t>
      </w:r>
      <w:r w:rsidR="00693E8D" w:rsidRPr="00E873C9">
        <w:t>Tak,</w:t>
      </w:r>
      <w:r w:rsidRPr="00E873C9">
        <w:t xml:space="preserve"> a</w:t>
      </w:r>
      <w:r>
        <w:t> </w:t>
      </w:r>
      <w:r w:rsidR="00693E8D" w:rsidRPr="00E873C9">
        <w:t>teď nebudou moct řídit opilí,</w:t>
      </w:r>
      <w:r>
        <w:t>“</w:t>
      </w:r>
      <w:r w:rsidR="00693E8D" w:rsidRPr="00E873C9">
        <w:t xml:space="preserve"> pošeptala jí Linda spokojeně. Ta Linda ze starých časů. Sára si pamatovala, jak se postavila</w:t>
      </w:r>
      <w:r w:rsidRPr="00E873C9">
        <w:t xml:space="preserve"> s</w:t>
      </w:r>
      <w:r>
        <w:t> </w:t>
      </w:r>
      <w:r w:rsidR="00693E8D" w:rsidRPr="00E873C9">
        <w:t>rozkročenýma nohama</w:t>
      </w:r>
      <w:r w:rsidRPr="00E873C9">
        <w:t xml:space="preserve"> a</w:t>
      </w:r>
      <w:r>
        <w:t> </w:t>
      </w:r>
      <w:r w:rsidR="00693E8D" w:rsidRPr="00E873C9">
        <w:t>zaťatými zuby na ulici</w:t>
      </w:r>
      <w:r w:rsidRPr="00E873C9">
        <w:t xml:space="preserve"> a</w:t>
      </w:r>
      <w:r>
        <w:t> </w:t>
      </w:r>
      <w:r w:rsidR="00693E8D" w:rsidRPr="00E873C9">
        <w:t>přiměla Marshu Batesovou, aby se skřípotem brzd zastavila</w:t>
      </w:r>
      <w:r w:rsidRPr="00E873C9">
        <w:t xml:space="preserve"> a</w:t>
      </w:r>
      <w:r>
        <w:t> </w:t>
      </w:r>
      <w:r w:rsidR="00693E8D" w:rsidRPr="00E873C9">
        <w:t xml:space="preserve">nepřejela ji džípem svého táty. </w:t>
      </w:r>
      <w:r>
        <w:t>„</w:t>
      </w:r>
      <w:r w:rsidR="00693E8D" w:rsidRPr="00E873C9">
        <w:t>Na tuhle čtvrť jezdíš moc rychle. Příště to povím tvým rodičům</w:t>
      </w:r>
      <w:r w:rsidRPr="00E873C9">
        <w:t xml:space="preserve"> </w:t>
      </w:r>
      <w:r w:rsidRPr="00E873C9">
        <w:rPr>
          <w:i/>
        </w:rPr>
        <w:t>a</w:t>
      </w:r>
      <w:r>
        <w:t> </w:t>
      </w:r>
      <w:r w:rsidR="00693E8D" w:rsidRPr="00E873C9">
        <w:t>policajtům.</w:t>
      </w:r>
      <w:r>
        <w:t>“</w:t>
      </w:r>
    </w:p>
    <w:p w:rsidR="0010633C" w:rsidRDefault="00693E8D" w:rsidP="00E873C9">
      <w:pPr>
        <w:pStyle w:val="Text"/>
        <w:widowControl w:val="0"/>
      </w:pPr>
      <w:r w:rsidRPr="00E873C9">
        <w:t>Ta Linda ze starých časů pořádala pro celou čtvr</w:t>
      </w:r>
      <w:r w:rsidR="00793354">
        <w:t>ť</w:t>
      </w:r>
      <w:r w:rsidRPr="00E873C9">
        <w:t xml:space="preserve"> na svátek 4. července velké grilování</w:t>
      </w:r>
      <w:r w:rsidR="0010633C" w:rsidRPr="00E873C9">
        <w:t xml:space="preserve"> a</w:t>
      </w:r>
      <w:r w:rsidR="0010633C">
        <w:t> </w:t>
      </w:r>
      <w:r w:rsidRPr="00E873C9">
        <w:t>byl to její dům, kam dobrovolně chodili na brigádu teenageři. Její vánoční světýlka byla vždycky první nahoře</w:t>
      </w:r>
      <w:r w:rsidR="0010633C" w:rsidRPr="00E873C9">
        <w:t xml:space="preserve"> a</w:t>
      </w:r>
      <w:r w:rsidR="0010633C">
        <w:t> </w:t>
      </w:r>
      <w:r w:rsidRPr="00E873C9">
        <w:t>poslední dole</w:t>
      </w:r>
      <w:r w:rsidR="0010633C" w:rsidRPr="00E873C9">
        <w:t xml:space="preserve"> a</w:t>
      </w:r>
      <w:r w:rsidR="0010633C">
        <w:t> </w:t>
      </w:r>
      <w:r w:rsidRPr="00E873C9">
        <w:t>její halloweenská strašidla</w:t>
      </w:r>
      <w:r w:rsidR="0010633C" w:rsidRPr="00E873C9">
        <w:t xml:space="preserve"> z</w:t>
      </w:r>
      <w:r w:rsidR="0010633C">
        <w:t> </w:t>
      </w:r>
      <w:r w:rsidRPr="00E873C9">
        <w:t>dýní byla ta největší</w:t>
      </w:r>
      <w:r w:rsidR="0010633C" w:rsidRPr="00E873C9">
        <w:t xml:space="preserve"> v</w:t>
      </w:r>
      <w:r w:rsidR="0010633C">
        <w:t> </w:t>
      </w:r>
      <w:r w:rsidRPr="00E873C9">
        <w:t>celé ulici. Ta Linda věděla, jak nastartovat generátor pro venkovní osvětlení na fotbalový piknik. Po velké sněhové bouři před dvanácti lety vzala svoji řetězovou pilu</w:t>
      </w:r>
      <w:r w:rsidR="0010633C" w:rsidRPr="00E873C9">
        <w:t xml:space="preserve"> a</w:t>
      </w:r>
      <w:r w:rsidR="0010633C">
        <w:t> </w:t>
      </w:r>
      <w:r w:rsidRPr="00E873C9">
        <w:t>rozřezala strom, který spadl přes ulici, když jim ve městě řekli, že se tam tři dni nikdo nedostane. Russ otevřel okno</w:t>
      </w:r>
      <w:r w:rsidR="0010633C" w:rsidRPr="00E873C9">
        <w:t xml:space="preserve"> a</w:t>
      </w:r>
      <w:r w:rsidR="0010633C">
        <w:t> </w:t>
      </w:r>
      <w:r w:rsidRPr="00E873C9">
        <w:t xml:space="preserve">vykřikl: </w:t>
      </w:r>
      <w:r w:rsidR="0010633C">
        <w:t>„</w:t>
      </w:r>
      <w:r w:rsidRPr="00E873C9">
        <w:t xml:space="preserve">Hlavy vzhůru, lidi! </w:t>
      </w:r>
      <w:r w:rsidR="004004AC">
        <w:t>Š</w:t>
      </w:r>
      <w:r w:rsidRPr="00E873C9">
        <w:t>ílená norská dáma</w:t>
      </w:r>
      <w:r w:rsidR="0010633C" w:rsidRPr="00E873C9">
        <w:t xml:space="preserve"> s</w:t>
      </w:r>
      <w:r w:rsidR="0010633C">
        <w:t> </w:t>
      </w:r>
      <w:r w:rsidRPr="00E873C9">
        <w:t>řetězovou pilou!</w:t>
      </w:r>
      <w:r w:rsidR="0010633C">
        <w:t>“</w:t>
      </w:r>
      <w:r w:rsidR="0010633C" w:rsidRPr="00E873C9">
        <w:t xml:space="preserve"> a</w:t>
      </w:r>
      <w:r w:rsidR="0010633C">
        <w:t> </w:t>
      </w:r>
      <w:r w:rsidRPr="00E873C9">
        <w:t>všichni se hrdě smáli. Hrdě proto, že se dokázali postarat sami</w:t>
      </w:r>
      <w:r w:rsidR="0010633C" w:rsidRPr="00E873C9">
        <w:t xml:space="preserve"> o</w:t>
      </w:r>
      <w:r w:rsidR="0010633C">
        <w:t> </w:t>
      </w:r>
      <w:r w:rsidRPr="00E873C9">
        <w:t>sebe. Jenže jak ta Linda ze starých časů, tak ta bláznivá stará ženská, kterou se stala, byly pryč.</w:t>
      </w:r>
    </w:p>
    <w:p w:rsidR="0010633C" w:rsidRDefault="00693E8D" w:rsidP="00E873C9">
      <w:pPr>
        <w:pStyle w:val="Text"/>
        <w:widowControl w:val="0"/>
      </w:pPr>
      <w:r w:rsidRPr="00E873C9">
        <w:t>Její rodina vylepila plakátky. Police přivedla psa. Robbie ji přišel navštívit</w:t>
      </w:r>
      <w:r w:rsidR="0010633C" w:rsidRPr="00E873C9">
        <w:t xml:space="preserve"> a</w:t>
      </w:r>
      <w:r w:rsidR="0010633C">
        <w:t> </w:t>
      </w:r>
      <w:r w:rsidRPr="00E873C9">
        <w:t>vyptával se jí, co tehdy</w:t>
      </w:r>
      <w:r w:rsidR="0010633C" w:rsidRPr="00E873C9">
        <w:t xml:space="preserve"> v</w:t>
      </w:r>
      <w:r w:rsidR="0010633C">
        <w:t> </w:t>
      </w:r>
      <w:r w:rsidRPr="00E873C9">
        <w:t>noci viděla. Bylo těžké dívat se mu do očí</w:t>
      </w:r>
      <w:r w:rsidR="0010633C" w:rsidRPr="00E873C9">
        <w:t xml:space="preserve"> a</w:t>
      </w:r>
      <w:r w:rsidR="0010633C">
        <w:t> </w:t>
      </w:r>
      <w:r w:rsidRPr="00E873C9">
        <w:t xml:space="preserve">vysvětlovat mu, proč nezavolala policii. </w:t>
      </w:r>
      <w:r w:rsidR="0010633C">
        <w:t>„</w:t>
      </w:r>
      <w:r w:rsidRPr="00E873C9">
        <w:t>Volala jsem</w:t>
      </w:r>
      <w:r w:rsidR="0010633C" w:rsidRPr="00E873C9">
        <w:t xml:space="preserve"> k</w:t>
      </w:r>
      <w:r w:rsidR="0010633C">
        <w:t> </w:t>
      </w:r>
      <w:r w:rsidRPr="00E873C9">
        <w:t>vám domů. Dvakrát. Nechala jsem telefon vyzvánět dvacetkrát.</w:t>
      </w:r>
      <w:r w:rsidR="0010633C">
        <w:t>“</w:t>
      </w:r>
    </w:p>
    <w:p w:rsidR="0010633C" w:rsidRDefault="0010633C" w:rsidP="00E873C9">
      <w:pPr>
        <w:pStyle w:val="Text"/>
        <w:widowControl w:val="0"/>
      </w:pPr>
      <w:r>
        <w:t>„</w:t>
      </w:r>
      <w:r w:rsidR="00693E8D" w:rsidRPr="00E873C9">
        <w:t>My telefon na noc vypínáme.</w:t>
      </w:r>
      <w:r>
        <w:t>“</w:t>
      </w:r>
      <w:r w:rsidR="00693E8D" w:rsidRPr="00E873C9">
        <w:t xml:space="preserve"> Býval to statný kluk, když dělal </w:t>
      </w:r>
      <w:r w:rsidR="00D37D94" w:rsidRPr="00E873C9">
        <w:t>brankáře</w:t>
      </w:r>
      <w:r w:rsidR="00693E8D" w:rsidRPr="00E873C9">
        <w:t xml:space="preserve"> ve fotbalovém týmu, ale teď už byl prostě jen otylý. Otylý, unavený muž</w:t>
      </w:r>
      <w:r w:rsidRPr="00E873C9">
        <w:t xml:space="preserve"> s</w:t>
      </w:r>
      <w:r>
        <w:t> </w:t>
      </w:r>
      <w:r w:rsidR="00693E8D" w:rsidRPr="00E873C9">
        <w:t>problematickým rodičem, který se nyní změnil ve ztraceného rodiče. Určitě musí pociťovat něco jako úlevu, pomyslela si Sára,</w:t>
      </w:r>
      <w:r w:rsidRPr="00E873C9">
        <w:t xml:space="preserve"> a</w:t>
      </w:r>
      <w:r>
        <w:t> </w:t>
      </w:r>
      <w:r w:rsidR="00693E8D" w:rsidRPr="00E873C9">
        <w:t>pak se kousla do rtu, aby sama sobě zabránila vyslovit to nahlas.</w:t>
      </w:r>
    </w:p>
    <w:p w:rsidR="0010633C" w:rsidRDefault="00693E8D" w:rsidP="00E873C9">
      <w:pPr>
        <w:pStyle w:val="Text"/>
        <w:widowControl w:val="0"/>
      </w:pPr>
      <w:r w:rsidRPr="00E873C9">
        <w:t>Dny míjely</w:t>
      </w:r>
      <w:r w:rsidR="0010633C" w:rsidRPr="00E873C9">
        <w:t xml:space="preserve"> a</w:t>
      </w:r>
      <w:r w:rsidR="0010633C">
        <w:t> </w:t>
      </w:r>
      <w:r w:rsidRPr="00E873C9">
        <w:t>noci byly stále chladnější</w:t>
      </w:r>
      <w:r w:rsidR="0010633C" w:rsidRPr="00E873C9">
        <w:t xml:space="preserve"> a</w:t>
      </w:r>
      <w:r w:rsidR="0010633C">
        <w:t> </w:t>
      </w:r>
      <w:r w:rsidRPr="00E873C9">
        <w:t>deštivější. Neobjevilo se jediné hlášení</w:t>
      </w:r>
      <w:r w:rsidR="0010633C" w:rsidRPr="00E873C9">
        <w:t xml:space="preserve"> o</w:t>
      </w:r>
      <w:r w:rsidR="0010633C">
        <w:t> </w:t>
      </w:r>
      <w:r w:rsidRPr="00E873C9">
        <w:t xml:space="preserve">jejím výskytu. Pěšky se moc daleko dostat nemohla. Či snad ano? </w:t>
      </w:r>
      <w:r w:rsidR="00C90AAE">
        <w:t xml:space="preserve">Že </w:t>
      </w:r>
      <w:r w:rsidRPr="00E873C9">
        <w:t>by jí někdo zastavil? Co by si ten někdo počal</w:t>
      </w:r>
      <w:r w:rsidR="0010633C" w:rsidRPr="00E873C9">
        <w:t xml:space="preserve"> s</w:t>
      </w:r>
      <w:r w:rsidR="0010633C">
        <w:t> </w:t>
      </w:r>
      <w:r w:rsidRPr="00E873C9">
        <w:t>dementní starou ženskou</w:t>
      </w:r>
      <w:r w:rsidR="0010633C" w:rsidRPr="00E873C9">
        <w:t xml:space="preserve"> s</w:t>
      </w:r>
      <w:r w:rsidR="0010633C">
        <w:t> </w:t>
      </w:r>
      <w:r w:rsidRPr="00E873C9">
        <w:t>baseballovou pálkou? Leží</w:t>
      </w:r>
      <w:r w:rsidR="0010633C" w:rsidRPr="00E873C9">
        <w:t xml:space="preserve"> v</w:t>
      </w:r>
      <w:r w:rsidR="0010633C">
        <w:t> </w:t>
      </w:r>
      <w:r w:rsidRPr="00E873C9">
        <w:t>ostružiní na nějakém zarostlém plácku? Stopuje</w:t>
      </w:r>
      <w:r w:rsidR="0010633C" w:rsidRPr="00E873C9">
        <w:t xml:space="preserve"> u</w:t>
      </w:r>
      <w:r w:rsidR="0010633C">
        <w:t> </w:t>
      </w:r>
      <w:r w:rsidRPr="00E873C9">
        <w:t>dálnice 99? Hladoví někde</w:t>
      </w:r>
      <w:r w:rsidR="0010633C" w:rsidRPr="00E873C9">
        <w:t xml:space="preserve"> a</w:t>
      </w:r>
      <w:r w:rsidR="0010633C">
        <w:t> </w:t>
      </w:r>
      <w:r w:rsidRPr="00E873C9">
        <w:t>mrzne?</w:t>
      </w:r>
    </w:p>
    <w:p w:rsidR="0010633C" w:rsidRDefault="00693E8D" w:rsidP="00E873C9">
      <w:pPr>
        <w:pStyle w:val="Text"/>
        <w:widowControl w:val="0"/>
      </w:pPr>
      <w:r w:rsidRPr="00E873C9">
        <w:t>Teď, když se Sára probudila, ve dvě, ve tři nebo ve čtyři patnáct, nedovolila jí vina znovu usnout až do samého rána. Bylo strašlivé být vzhůru, než byly doručeny noviny</w:t>
      </w:r>
      <w:r w:rsidR="0010633C" w:rsidRPr="00E873C9">
        <w:t xml:space="preserve"> a</w:t>
      </w:r>
      <w:r w:rsidR="0010633C">
        <w:t> </w:t>
      </w:r>
      <w:r w:rsidRPr="00E873C9">
        <w:t>než nastal čas uvařit si kávu. Seděla</w:t>
      </w:r>
      <w:r w:rsidR="0010633C" w:rsidRPr="00E873C9">
        <w:t xml:space="preserve"> u</w:t>
      </w:r>
      <w:r w:rsidR="0010633C">
        <w:t> </w:t>
      </w:r>
      <w:r w:rsidRPr="00E873C9">
        <w:t>stolu</w:t>
      </w:r>
      <w:r w:rsidR="0010633C" w:rsidRPr="00E873C9">
        <w:t xml:space="preserve"> a</w:t>
      </w:r>
      <w:r w:rsidR="0010633C">
        <w:t> </w:t>
      </w:r>
      <w:r w:rsidRPr="00E873C9">
        <w:t>hleděla na měsíc</w:t>
      </w:r>
      <w:r w:rsidR="0010633C" w:rsidRPr="00E873C9">
        <w:t xml:space="preserve"> v</w:t>
      </w:r>
      <w:r w:rsidR="0010633C">
        <w:t> </w:t>
      </w:r>
      <w:r w:rsidRPr="00E873C9">
        <w:t xml:space="preserve">úplňku. Blížil se čas podzimní rovnodennosti. </w:t>
      </w:r>
      <w:r w:rsidR="0010633C">
        <w:t>„</w:t>
      </w:r>
      <w:r w:rsidRPr="00E873C9">
        <w:t>Kluci</w:t>
      </w:r>
      <w:r w:rsidR="0010633C" w:rsidRPr="00E873C9">
        <w:t xml:space="preserve"> a</w:t>
      </w:r>
      <w:r w:rsidR="0010633C">
        <w:t> </w:t>
      </w:r>
      <w:r w:rsidRPr="00E873C9">
        <w:t>holky, pojďte si ven hrát,</w:t>
      </w:r>
      <w:r w:rsidR="0010633C">
        <w:t>“</w:t>
      </w:r>
      <w:r w:rsidRPr="00E873C9">
        <w:t xml:space="preserve"> zašeptala si sama pro sebe. Její podivné chování znepokojovalo Seržanta. Zavalitý bígl sedával vedle její židle</w:t>
      </w:r>
      <w:r w:rsidR="0010633C" w:rsidRPr="00E873C9">
        <w:t xml:space="preserve"> a</w:t>
      </w:r>
      <w:r w:rsidR="0010633C">
        <w:t> </w:t>
      </w:r>
      <w:r w:rsidRPr="00E873C9">
        <w:t>pozoroval ji smutnýma psíma očima. Chyběl mu Russ. Býval to Russův pes</w:t>
      </w:r>
      <w:r w:rsidR="0010633C" w:rsidRPr="00E873C9">
        <w:t xml:space="preserve"> a</w:t>
      </w:r>
      <w:r w:rsidR="0010633C">
        <w:t> </w:t>
      </w:r>
      <w:r w:rsidRPr="00E873C9">
        <w:t>od té doby, co Russ zemřel, se stal zasmušilým. Sára měla pocit, jako by čekal už jen na to, až sám umře.</w:t>
      </w:r>
    </w:p>
    <w:p w:rsidR="0010633C" w:rsidRDefault="00693E8D" w:rsidP="00E873C9">
      <w:pPr>
        <w:pStyle w:val="Text"/>
        <w:widowControl w:val="0"/>
      </w:pPr>
      <w:r w:rsidRPr="00E873C9">
        <w:t>Jenže to ona čekala taky, ne snad?</w:t>
      </w:r>
    </w:p>
    <w:p w:rsidR="0010633C" w:rsidRDefault="00693E8D" w:rsidP="00E873C9">
      <w:pPr>
        <w:pStyle w:val="Text"/>
        <w:widowControl w:val="0"/>
      </w:pPr>
      <w:r w:rsidRPr="00E873C9">
        <w:t>Ne. Samozřejmě že ne! Měla svůj život, svůj denní rozvrh. Měla svoje ranní noviny</w:t>
      </w:r>
      <w:r w:rsidR="0010633C" w:rsidRPr="00E873C9">
        <w:t xml:space="preserve"> a</w:t>
      </w:r>
      <w:r w:rsidR="0010633C">
        <w:t> </w:t>
      </w:r>
      <w:r w:rsidRPr="00E873C9">
        <w:t>svoji zahradu,</w:t>
      </w:r>
      <w:r w:rsidR="0010633C" w:rsidRPr="00E873C9">
        <w:t xml:space="preserve"> o</w:t>
      </w:r>
      <w:r w:rsidR="0010633C">
        <w:t> </w:t>
      </w:r>
      <w:r w:rsidRPr="00E873C9">
        <w:t>kterou se starala,</w:t>
      </w:r>
      <w:r w:rsidR="0010633C" w:rsidRPr="00E873C9">
        <w:t xml:space="preserve"> a</w:t>
      </w:r>
      <w:r w:rsidR="0010633C">
        <w:t> </w:t>
      </w:r>
      <w:r w:rsidRPr="00E873C9">
        <w:t>svoje nakupování</w:t>
      </w:r>
      <w:r w:rsidR="0010633C" w:rsidRPr="00E873C9">
        <w:t xml:space="preserve"> a</w:t>
      </w:r>
      <w:r w:rsidR="0010633C">
        <w:t> </w:t>
      </w:r>
      <w:r w:rsidRPr="00E873C9">
        <w:t>večerní televizní seriály. Měla Alexe</w:t>
      </w:r>
      <w:r w:rsidR="0010633C" w:rsidRPr="00E873C9">
        <w:t xml:space="preserve"> a</w:t>
      </w:r>
      <w:r w:rsidR="0010633C">
        <w:t> </w:t>
      </w:r>
      <w:r w:rsidRPr="00E873C9">
        <w:t>Sandy,</w:t>
      </w:r>
      <w:r w:rsidR="0010633C" w:rsidRPr="00E873C9">
        <w:t xml:space="preserve"> i</w:t>
      </w:r>
      <w:r w:rsidR="0010633C">
        <w:t> </w:t>
      </w:r>
      <w:r w:rsidRPr="00E873C9">
        <w:t>když Sandy žila na opačné straně hor. Měla svůj dům, svůj dvorek, svého psa</w:t>
      </w:r>
      <w:r w:rsidR="0010633C" w:rsidRPr="00E873C9">
        <w:t xml:space="preserve"> a</w:t>
      </w:r>
      <w:r w:rsidR="0010633C">
        <w:t> </w:t>
      </w:r>
      <w:r w:rsidRPr="00E873C9">
        <w:t>další důležité věci.</w:t>
      </w:r>
    </w:p>
    <w:p w:rsidR="0010633C" w:rsidRDefault="00693E8D" w:rsidP="00E873C9">
      <w:pPr>
        <w:pStyle w:val="Text"/>
        <w:widowControl w:val="0"/>
      </w:pPr>
      <w:r w:rsidRPr="00E873C9">
        <w:t>Ve čtyři hodiny patnáct za tmavého zářijového rána bylo těžké vybavit si, co všechno tyto důležité věci jsou. Ticho</w:t>
      </w:r>
      <w:r w:rsidR="0010633C" w:rsidRPr="00E873C9">
        <w:t xml:space="preserve"> a</w:t>
      </w:r>
      <w:r w:rsidR="0010633C">
        <w:t> </w:t>
      </w:r>
      <w:r w:rsidRPr="00E873C9">
        <w:t>zvedající se mlhu vystřídalo neutuchající bubnování deště. Luštila ve včerejších novinách sudoku, naprosto stupidní křížovku, samá logika</w:t>
      </w:r>
      <w:r w:rsidR="0010633C" w:rsidRPr="00E873C9">
        <w:t xml:space="preserve"> a</w:t>
      </w:r>
      <w:r w:rsidR="0010633C">
        <w:t> </w:t>
      </w:r>
      <w:r w:rsidRPr="00E873C9">
        <w:t>žádná chytrost, když tu najednou Seržant otočil hlavu</w:t>
      </w:r>
      <w:r w:rsidR="0010633C" w:rsidRPr="00E873C9">
        <w:t xml:space="preserve"> a</w:t>
      </w:r>
      <w:r w:rsidR="0010633C">
        <w:t> </w:t>
      </w:r>
      <w:r w:rsidRPr="00E873C9">
        <w:t>tiše se zahleděl na zadní dveře.</w:t>
      </w:r>
    </w:p>
    <w:p w:rsidR="0010633C" w:rsidRDefault="00693E8D" w:rsidP="00E873C9">
      <w:pPr>
        <w:pStyle w:val="Text"/>
        <w:widowControl w:val="0"/>
      </w:pPr>
      <w:r w:rsidRPr="00E873C9">
        <w:t>Zhasla</w:t>
      </w:r>
      <w:r w:rsidR="0010633C" w:rsidRPr="00E873C9">
        <w:t xml:space="preserve"> v</w:t>
      </w:r>
      <w:r w:rsidR="0010633C">
        <w:t> </w:t>
      </w:r>
      <w:r w:rsidRPr="00E873C9">
        <w:t>kuchyni světlo</w:t>
      </w:r>
      <w:r w:rsidR="0010633C" w:rsidRPr="00E873C9">
        <w:t xml:space="preserve"> a</w:t>
      </w:r>
      <w:r w:rsidR="0010633C">
        <w:t> </w:t>
      </w:r>
      <w:r w:rsidRPr="00E873C9">
        <w:t>vyhlédla ven okénkem</w:t>
      </w:r>
      <w:r w:rsidR="0010633C" w:rsidRPr="00E873C9">
        <w:t xml:space="preserve"> v</w:t>
      </w:r>
      <w:r w:rsidR="0010633C">
        <w:t> </w:t>
      </w:r>
      <w:r w:rsidRPr="00E873C9">
        <w:t>zadních dveřích. Na ulici byla taková tma! Nikde nebylo vidět jediné domovní světlo. Cvakla vypínačem osvětlení na zápraží; žárovka byla stále vypálená. Tam venku někdo byl; slyšela hlasy. Dala si dlaně kolem obličeje</w:t>
      </w:r>
      <w:r w:rsidR="0010633C" w:rsidRPr="00E873C9">
        <w:t xml:space="preserve"> a</w:t>
      </w:r>
      <w:r w:rsidR="0010633C">
        <w:t> </w:t>
      </w:r>
      <w:r w:rsidRPr="00E873C9">
        <w:t>přitiskla se blíž ke sklu. Stále nic neviděla. Tiše otevřela zadní dveře</w:t>
      </w:r>
      <w:r w:rsidR="0010633C" w:rsidRPr="00E873C9">
        <w:t xml:space="preserve"> a</w:t>
      </w:r>
      <w:r w:rsidR="0010633C">
        <w:t> </w:t>
      </w:r>
      <w:r w:rsidRPr="00E873C9">
        <w:t>vyšla ven.</w:t>
      </w:r>
    </w:p>
    <w:p w:rsidR="0010633C" w:rsidRDefault="00693E8D" w:rsidP="00E873C9">
      <w:pPr>
        <w:pStyle w:val="Text"/>
        <w:widowControl w:val="0"/>
      </w:pPr>
      <w:r w:rsidRPr="00E873C9">
        <w:t>Spatřila pětici mladíků, tři šli vpředu, další dva za nimi. Žádného</w:t>
      </w:r>
      <w:r w:rsidR="0010633C" w:rsidRPr="00E873C9">
        <w:t xml:space="preserve"> z</w:t>
      </w:r>
      <w:r w:rsidR="0010633C">
        <w:t> </w:t>
      </w:r>
      <w:r w:rsidRPr="00E873C9">
        <w:t>nich nepoznala, ale nevypadali na to, že by pocházeli ze sousedství. Choulili se</w:t>
      </w:r>
      <w:r w:rsidR="0010633C" w:rsidRPr="00E873C9">
        <w:t xml:space="preserve"> v</w:t>
      </w:r>
      <w:r w:rsidR="0010633C">
        <w:t> </w:t>
      </w:r>
      <w:r w:rsidRPr="00E873C9">
        <w:t>těžkých kabátech, na nohou měli nezašněrované pracovní boty, pohybovali se jako smečka psů, jejich oči přelétaly ze strany na stranu.</w:t>
      </w:r>
      <w:r w:rsidR="0010633C" w:rsidRPr="00E873C9">
        <w:t xml:space="preserve"> V</w:t>
      </w:r>
      <w:r w:rsidR="0010633C">
        <w:t> </w:t>
      </w:r>
      <w:r w:rsidRPr="00E873C9">
        <w:t>rukou nesli pytle. Jejich velitel ukázal na starý náklaďáček zaparkovaný přes ulici. Přešli</w:t>
      </w:r>
      <w:r w:rsidR="0010633C" w:rsidRPr="00E873C9">
        <w:t xml:space="preserve"> k</w:t>
      </w:r>
      <w:r w:rsidR="0010633C">
        <w:t> </w:t>
      </w:r>
      <w:r w:rsidRPr="00E873C9">
        <w:t>němu, podívali se do korby, zkusili, zda jsou zamčené dveře. Jeden nahlédl dovnitř bočním okénkem</w:t>
      </w:r>
      <w:r w:rsidR="0010633C" w:rsidRPr="00E873C9">
        <w:t xml:space="preserve"> a</w:t>
      </w:r>
      <w:r w:rsidR="0010633C">
        <w:t> </w:t>
      </w:r>
      <w:r w:rsidRPr="00E873C9">
        <w:t>cosi řekl. Další sebral větev spadlou ze stromu</w:t>
      </w:r>
      <w:r w:rsidR="0010633C" w:rsidRPr="00E873C9">
        <w:t xml:space="preserve"> a</w:t>
      </w:r>
      <w:r w:rsidR="0010633C">
        <w:t> </w:t>
      </w:r>
      <w:r w:rsidRPr="00E873C9">
        <w:t>uhodil</w:t>
      </w:r>
      <w:r w:rsidR="0010633C" w:rsidRPr="00E873C9">
        <w:t xml:space="preserve"> s</w:t>
      </w:r>
      <w:r w:rsidR="0010633C">
        <w:t> </w:t>
      </w:r>
      <w:r w:rsidRPr="00E873C9">
        <w:t>ní do čelního skla. Shnilá větev se rozpadla na kousky, které popadaly na silnici. Ostatní se dali do smíchu</w:t>
      </w:r>
      <w:r w:rsidR="0010633C" w:rsidRPr="00E873C9">
        <w:t xml:space="preserve"> a</w:t>
      </w:r>
      <w:r w:rsidR="0010633C">
        <w:t> </w:t>
      </w:r>
      <w:r w:rsidRPr="00E873C9">
        <w:t>šli dál. Mladý vandal však byl tvrdohlavý. Když vylezl nahoru do korby</w:t>
      </w:r>
      <w:r w:rsidR="0010633C" w:rsidRPr="00E873C9">
        <w:t xml:space="preserve"> a</w:t>
      </w:r>
      <w:r w:rsidR="0010633C">
        <w:t> </w:t>
      </w:r>
      <w:r w:rsidRPr="00E873C9">
        <w:t>pokusil se vykopnout sklo zadního okénka, otočil se</w:t>
      </w:r>
      <w:r w:rsidR="0010633C" w:rsidRPr="00E873C9">
        <w:t xml:space="preserve"> k</w:t>
      </w:r>
      <w:r w:rsidR="0010633C">
        <w:t> </w:t>
      </w:r>
      <w:r w:rsidRPr="00E873C9">
        <w:t>ní zády</w:t>
      </w:r>
      <w:r w:rsidR="0010633C" w:rsidRPr="00E873C9">
        <w:t xml:space="preserve"> a</w:t>
      </w:r>
      <w:r w:rsidR="0010633C">
        <w:t> </w:t>
      </w:r>
      <w:r w:rsidRPr="00E873C9">
        <w:t>Sára spatřila batůžek</w:t>
      </w:r>
      <w:r w:rsidR="0010633C" w:rsidRPr="00E873C9">
        <w:t xml:space="preserve"> s</w:t>
      </w:r>
      <w:r w:rsidR="0010633C">
        <w:t> </w:t>
      </w:r>
      <w:r w:rsidRPr="00E873C9">
        <w:t>nápisem Hello Kitty.</w:t>
      </w:r>
    </w:p>
    <w:p w:rsidR="0010633C" w:rsidRDefault="00693E8D" w:rsidP="00E873C9">
      <w:pPr>
        <w:pStyle w:val="Text"/>
        <w:widowControl w:val="0"/>
      </w:pPr>
      <w:r w:rsidRPr="00E873C9">
        <w:t>Srdce jí poskočilo</w:t>
      </w:r>
      <w:r w:rsidR="0010633C" w:rsidRPr="00E873C9">
        <w:t xml:space="preserve"> v</w:t>
      </w:r>
      <w:r w:rsidR="0010633C">
        <w:t> </w:t>
      </w:r>
      <w:r w:rsidRPr="00E873C9">
        <w:t>hrudi. Náhoda, řekla si</w:t>
      </w:r>
      <w:r w:rsidR="0010633C" w:rsidRPr="00E873C9">
        <w:t xml:space="preserve"> v</w:t>
      </w:r>
      <w:r w:rsidR="0010633C">
        <w:t> </w:t>
      </w:r>
      <w:r w:rsidRPr="00E873C9">
        <w:t>duchu. Je to prostě jen namyšlený fracek, který nosí batůžek Hello Kitty čistě</w:t>
      </w:r>
      <w:r w:rsidR="0010633C" w:rsidRPr="00E873C9">
        <w:t xml:space="preserve"> z</w:t>
      </w:r>
      <w:r w:rsidR="0010633C">
        <w:t> </w:t>
      </w:r>
      <w:r w:rsidRPr="00E873C9">
        <w:t>ironie. Nic to neznamenalo, nic víc než to.</w:t>
      </w:r>
    </w:p>
    <w:p w:rsidR="0010633C" w:rsidRDefault="00693E8D" w:rsidP="00E873C9">
      <w:pPr>
        <w:pStyle w:val="Text"/>
        <w:widowControl w:val="0"/>
      </w:pPr>
      <w:r w:rsidRPr="00E873C9">
        <w:t>Ale ano. Znamenalo.</w:t>
      </w:r>
    </w:p>
    <w:p w:rsidR="0010633C" w:rsidRDefault="00693E8D" w:rsidP="00E873C9">
      <w:pPr>
        <w:pStyle w:val="Text"/>
        <w:widowControl w:val="0"/>
      </w:pPr>
      <w:r w:rsidRPr="00E873C9">
        <w:t>Byla vděčná, že světlo na verandě nesvítí</w:t>
      </w:r>
      <w:r w:rsidR="0010633C" w:rsidRPr="00E873C9">
        <w:t xml:space="preserve"> a</w:t>
      </w:r>
      <w:r w:rsidR="0010633C">
        <w:t> </w:t>
      </w:r>
      <w:r w:rsidRPr="00E873C9">
        <w:t>že</w:t>
      </w:r>
      <w:r w:rsidR="0010633C" w:rsidRPr="00E873C9">
        <w:t xml:space="preserve"> v</w:t>
      </w:r>
      <w:r w:rsidR="0010633C">
        <w:t> </w:t>
      </w:r>
      <w:r w:rsidRPr="00E873C9">
        <w:t>kuchyni je tma. Tiše zašla dovnitř, přivřela dveře, až byly skoro zavřené, vzala svůj telefon</w:t>
      </w:r>
      <w:r w:rsidR="0010633C" w:rsidRPr="00E873C9">
        <w:t xml:space="preserve"> a</w:t>
      </w:r>
      <w:r w:rsidR="0010633C">
        <w:t> </w:t>
      </w:r>
      <w:r w:rsidRPr="00E873C9">
        <w:t xml:space="preserve">vytočila </w:t>
      </w:r>
      <w:r w:rsidR="000174C4">
        <w:t>911</w:t>
      </w:r>
      <w:r w:rsidRPr="00E873C9">
        <w:t xml:space="preserve">. Při každém tónu sebou škubla. Uslyší to? Telefon zazvonil třikrát, než to operátorka vzala. </w:t>
      </w:r>
      <w:r w:rsidR="0010633C">
        <w:t>„</w:t>
      </w:r>
      <w:r w:rsidRPr="00E873C9">
        <w:t>Chcete policii, nebo hasiče?</w:t>
      </w:r>
      <w:r w:rsidR="0010633C">
        <w:t>“</w:t>
      </w:r>
      <w:r w:rsidRPr="00E873C9">
        <w:t xml:space="preserve"> zeptala se žena.</w:t>
      </w:r>
    </w:p>
    <w:p w:rsidR="0010633C" w:rsidRDefault="0010633C" w:rsidP="00E873C9">
      <w:pPr>
        <w:pStyle w:val="Text"/>
        <w:widowControl w:val="0"/>
      </w:pPr>
      <w:r>
        <w:t>„</w:t>
      </w:r>
      <w:r w:rsidR="00693E8D" w:rsidRPr="00E873C9">
        <w:t>Policii. Nějací muži se snaží vloupat do auta zaparkovaného před mým domem. Jeden</w:t>
      </w:r>
      <w:r w:rsidRPr="00E873C9">
        <w:t xml:space="preserve"> z</w:t>
      </w:r>
      <w:r>
        <w:t> </w:t>
      </w:r>
      <w:r w:rsidR="00693E8D" w:rsidRPr="00E873C9">
        <w:t>nich má na sobě batůžek, jaký měla moje přítelkyně</w:t>
      </w:r>
      <w:r w:rsidRPr="00E873C9">
        <w:t xml:space="preserve"> v</w:t>
      </w:r>
      <w:r>
        <w:t> </w:t>
      </w:r>
      <w:r w:rsidR="00693E8D" w:rsidRPr="00E873C9">
        <w:t>tu noc, kdy</w:t>
      </w:r>
      <w:r w:rsidR="000174C4">
        <w:t>…</w:t>
      </w:r>
      <w:r>
        <w:t>“</w:t>
      </w:r>
    </w:p>
    <w:p w:rsidR="0010633C" w:rsidRDefault="0010633C" w:rsidP="00E873C9">
      <w:pPr>
        <w:pStyle w:val="Text"/>
        <w:widowControl w:val="0"/>
      </w:pPr>
      <w:r>
        <w:t>„</w:t>
      </w:r>
      <w:r w:rsidR="00693E8D" w:rsidRPr="00E873C9">
        <w:t>Zpomalte, madam. Jméno</w:t>
      </w:r>
      <w:r w:rsidRPr="00E873C9">
        <w:t xml:space="preserve"> a</w:t>
      </w:r>
      <w:r>
        <w:t> </w:t>
      </w:r>
      <w:r w:rsidR="00693E8D" w:rsidRPr="00E873C9">
        <w:t>adresu.</w:t>
      </w:r>
      <w:r>
        <w:t>“</w:t>
      </w:r>
    </w:p>
    <w:p w:rsidR="0010633C" w:rsidRDefault="00693E8D" w:rsidP="00E873C9">
      <w:pPr>
        <w:pStyle w:val="Text"/>
        <w:widowControl w:val="0"/>
      </w:pPr>
      <w:r w:rsidRPr="00E873C9">
        <w:t>Odříkala je.</w:t>
      </w:r>
    </w:p>
    <w:p w:rsidR="0010633C" w:rsidRDefault="0010633C" w:rsidP="00E873C9">
      <w:pPr>
        <w:pStyle w:val="Text"/>
        <w:widowControl w:val="0"/>
      </w:pPr>
      <w:r>
        <w:t>„</w:t>
      </w:r>
      <w:r w:rsidR="00693E8D" w:rsidRPr="00E873C9">
        <w:t>Mohla byste ty muže popsat?</w:t>
      </w:r>
      <w:r>
        <w:t>“</w:t>
      </w:r>
    </w:p>
    <w:p w:rsidR="0010633C" w:rsidRDefault="0010633C" w:rsidP="00E873C9">
      <w:pPr>
        <w:pStyle w:val="Text"/>
        <w:widowControl w:val="0"/>
      </w:pPr>
      <w:r>
        <w:t>„</w:t>
      </w:r>
      <w:r w:rsidR="00693E8D" w:rsidRPr="00E873C9">
        <w:t>Je tma</w:t>
      </w:r>
      <w:r w:rsidRPr="00E873C9">
        <w:t xml:space="preserve"> a</w:t>
      </w:r>
      <w:r>
        <w:t> </w:t>
      </w:r>
      <w:r w:rsidR="00693E8D" w:rsidRPr="00E873C9">
        <w:t>na verandě mi nesvítí světlo. Jsem tady sama. Nechci, aby věděli, že je pozoruju</w:t>
      </w:r>
      <w:r w:rsidRPr="00E873C9">
        <w:t xml:space="preserve"> a</w:t>
      </w:r>
      <w:r>
        <w:t> </w:t>
      </w:r>
      <w:r w:rsidR="00693E8D" w:rsidRPr="00E873C9">
        <w:t>že vám volám.</w:t>
      </w:r>
      <w:r>
        <w:t>“</w:t>
      </w:r>
    </w:p>
    <w:p w:rsidR="0010633C" w:rsidRDefault="0010633C" w:rsidP="00E873C9">
      <w:pPr>
        <w:pStyle w:val="Text"/>
        <w:widowControl w:val="0"/>
      </w:pPr>
      <w:r>
        <w:t>„</w:t>
      </w:r>
      <w:r w:rsidR="00693E8D" w:rsidRPr="00E873C9">
        <w:t>Kolik je tam mužů? Mohla byste mi poskytnout jejich všeobecný popis?</w:t>
      </w:r>
      <w:r>
        <w:t>“</w:t>
      </w:r>
    </w:p>
    <w:p w:rsidR="0010633C" w:rsidRDefault="0010633C" w:rsidP="00E873C9">
      <w:pPr>
        <w:pStyle w:val="Text"/>
        <w:widowControl w:val="0"/>
      </w:pPr>
      <w:r>
        <w:t>„</w:t>
      </w:r>
      <w:r w:rsidR="00693E8D" w:rsidRPr="00E873C9">
        <w:t>Přijede sem policie?</w:t>
      </w:r>
      <w:r>
        <w:t>“</w:t>
      </w:r>
      <w:r w:rsidR="00693E8D" w:rsidRPr="00E873C9">
        <w:t xml:space="preserve"> chtěla vědět, najednou rozčilená ze všech těch zbytečných otázek.</w:t>
      </w:r>
    </w:p>
    <w:p w:rsidR="0010633C" w:rsidRDefault="0010633C" w:rsidP="00E873C9">
      <w:pPr>
        <w:pStyle w:val="Text"/>
        <w:widowControl w:val="0"/>
      </w:pPr>
      <w:r>
        <w:t>„</w:t>
      </w:r>
      <w:r w:rsidR="00693E8D" w:rsidRPr="00E873C9">
        <w:t>Ano. Někoho tam pošlu.</w:t>
      </w:r>
      <w:r w:rsidRPr="00E873C9">
        <w:t xml:space="preserve"> A</w:t>
      </w:r>
      <w:r>
        <w:t> </w:t>
      </w:r>
      <w:r w:rsidR="00693E8D" w:rsidRPr="00E873C9">
        <w:t>teď. Povězte mi toho co nejvíc</w:t>
      </w:r>
      <w:r w:rsidRPr="00E873C9">
        <w:t xml:space="preserve"> o</w:t>
      </w:r>
      <w:r>
        <w:t> </w:t>
      </w:r>
      <w:r w:rsidR="00693E8D" w:rsidRPr="00E873C9">
        <w:t>těch mužích.</w:t>
      </w:r>
      <w:r>
        <w:t>“</w:t>
      </w:r>
    </w:p>
    <w:p w:rsidR="0010633C" w:rsidRDefault="00693E8D" w:rsidP="00E873C9">
      <w:pPr>
        <w:pStyle w:val="Text"/>
        <w:widowControl w:val="0"/>
      </w:pPr>
      <w:r w:rsidRPr="00E873C9">
        <w:t>Sára přešla ke dveřím</w:t>
      </w:r>
      <w:r w:rsidR="0010633C" w:rsidRPr="00E873C9">
        <w:t xml:space="preserve"> a</w:t>
      </w:r>
      <w:r w:rsidR="0010633C">
        <w:t> </w:t>
      </w:r>
      <w:r w:rsidRPr="00E873C9">
        <w:t>vyhlédla ven. Byl pryč. Rozhlédla se doleva</w:t>
      </w:r>
      <w:r w:rsidR="0010633C" w:rsidRPr="00E873C9">
        <w:t xml:space="preserve"> a</w:t>
      </w:r>
      <w:r w:rsidR="0010633C">
        <w:t> </w:t>
      </w:r>
      <w:r w:rsidRPr="00E873C9">
        <w:t>doprava ulicí, ale byla temná noc</w:t>
      </w:r>
      <w:r w:rsidR="0010633C" w:rsidRPr="00E873C9">
        <w:t xml:space="preserve"> a</w:t>
      </w:r>
      <w:r w:rsidR="0010633C">
        <w:t> </w:t>
      </w:r>
      <w:r w:rsidRPr="00E873C9">
        <w:t xml:space="preserve">nebylo nic vidět. </w:t>
      </w:r>
      <w:r w:rsidR="0010633C">
        <w:t>„</w:t>
      </w:r>
      <w:r w:rsidRPr="00E873C9">
        <w:t>Jsou pryč.</w:t>
      </w:r>
      <w:r w:rsidR="0010633C">
        <w:t>“</w:t>
      </w:r>
    </w:p>
    <w:p w:rsidR="0010633C" w:rsidRDefault="0010633C" w:rsidP="00E873C9">
      <w:pPr>
        <w:pStyle w:val="Text"/>
        <w:widowControl w:val="0"/>
      </w:pPr>
      <w:r>
        <w:t>„</w:t>
      </w:r>
      <w:r w:rsidR="00693E8D" w:rsidRPr="00E873C9">
        <w:t>Vy jste majitelka toho vozu, do kterého se pokoušeli vloupat?</w:t>
      </w:r>
      <w:r>
        <w:t>“</w:t>
      </w:r>
    </w:p>
    <w:p w:rsidR="0010633C" w:rsidRDefault="0010633C" w:rsidP="00E873C9">
      <w:pPr>
        <w:pStyle w:val="Text"/>
        <w:widowControl w:val="0"/>
      </w:pPr>
      <w:r>
        <w:t>„</w:t>
      </w:r>
      <w:r w:rsidR="00693E8D" w:rsidRPr="00E873C9">
        <w:t>Ne. Ale důležitá věc je to, že jeden</w:t>
      </w:r>
      <w:r w:rsidRPr="00E873C9">
        <w:t xml:space="preserve"> z</w:t>
      </w:r>
      <w:r>
        <w:t> </w:t>
      </w:r>
      <w:r w:rsidR="00693E8D" w:rsidRPr="00E873C9">
        <w:t>nich měl růžový batůžek, stejný, jako měla moje přítelkyně</w:t>
      </w:r>
      <w:r w:rsidRPr="00E873C9">
        <w:t xml:space="preserve"> v</w:t>
      </w:r>
      <w:r>
        <w:t> </w:t>
      </w:r>
      <w:r w:rsidR="00693E8D" w:rsidRPr="00E873C9">
        <w:t>tu noc, co zmizela.</w:t>
      </w:r>
      <w:r>
        <w:t>“</w:t>
      </w:r>
    </w:p>
    <w:p w:rsidR="0010633C" w:rsidRDefault="0010633C" w:rsidP="00E873C9">
      <w:pPr>
        <w:pStyle w:val="Text"/>
        <w:widowControl w:val="0"/>
      </w:pPr>
      <w:r>
        <w:t>„</w:t>
      </w:r>
      <w:r w:rsidR="00693E8D" w:rsidRPr="00E873C9">
        <w:t>Rozumím.</w:t>
      </w:r>
      <w:r>
        <w:t>“</w:t>
      </w:r>
      <w:r w:rsidR="00693E8D" w:rsidRPr="00E873C9">
        <w:t xml:space="preserve"> Sára si byla jistá, že jí operátorka vůbec nerozumí. </w:t>
      </w:r>
      <w:r>
        <w:t>„</w:t>
      </w:r>
      <w:r w:rsidR="00693E8D" w:rsidRPr="00E873C9">
        <w:t>Madam, pokud se nejedná</w:t>
      </w:r>
      <w:r w:rsidRPr="00E873C9">
        <w:t xml:space="preserve"> o</w:t>
      </w:r>
      <w:r>
        <w:t> </w:t>
      </w:r>
      <w:r w:rsidR="00693E8D" w:rsidRPr="00E873C9">
        <w:t>naléhavý případ, pošleme</w:t>
      </w:r>
      <w:r w:rsidRPr="00E873C9">
        <w:t xml:space="preserve"> k</w:t>
      </w:r>
      <w:r>
        <w:t> </w:t>
      </w:r>
      <w:r w:rsidR="00693E8D" w:rsidRPr="00E873C9">
        <w:t>vám policistu, ale možná nepřijede hned</w:t>
      </w:r>
      <w:r w:rsidR="00E873C9" w:rsidRPr="00E873C9">
        <w:t>…</w:t>
      </w:r>
      <w:r>
        <w:t>“</w:t>
      </w:r>
    </w:p>
    <w:p w:rsidR="0010633C" w:rsidRDefault="0010633C" w:rsidP="00E873C9">
      <w:pPr>
        <w:pStyle w:val="Text"/>
        <w:widowControl w:val="0"/>
      </w:pPr>
      <w:r>
        <w:t>„</w:t>
      </w:r>
      <w:r w:rsidR="00693E8D" w:rsidRPr="00E873C9">
        <w:t>Dobře.</w:t>
      </w:r>
      <w:r>
        <w:t>“</w:t>
      </w:r>
      <w:r w:rsidR="00693E8D" w:rsidRPr="00E873C9">
        <w:t xml:space="preserve"> Zavěsila. To bylo hloupé. Přešla ke dveřím</w:t>
      </w:r>
      <w:r w:rsidRPr="00E873C9">
        <w:t xml:space="preserve"> a</w:t>
      </w:r>
      <w:r>
        <w:t> </w:t>
      </w:r>
      <w:r w:rsidR="00693E8D" w:rsidRPr="00E873C9">
        <w:t>znovu vyhlédla ven. Nahoře</w:t>
      </w:r>
      <w:r w:rsidRPr="00E873C9">
        <w:t xml:space="preserve"> v</w:t>
      </w:r>
      <w:r>
        <w:t> </w:t>
      </w:r>
      <w:r w:rsidR="00693E8D" w:rsidRPr="00E873C9">
        <w:t>zásuvce prádelníku, pod Russovými pracovními košilemi, byla pistole, malá černá dvaadvacítka, ze které nestřílela už roky. Místo toho vzala ze spodní zásuvky svoji dlouhou, těžkou baterku</w:t>
      </w:r>
      <w:r w:rsidRPr="00E873C9">
        <w:t xml:space="preserve"> a</w:t>
      </w:r>
      <w:r>
        <w:t> </w:t>
      </w:r>
      <w:r w:rsidR="00693E8D" w:rsidRPr="00E873C9">
        <w:t>vyšla na dvorek. Seržant ji následoval. Tiše přešla</w:t>
      </w:r>
      <w:r w:rsidRPr="00E873C9">
        <w:t xml:space="preserve"> k</w:t>
      </w:r>
      <w:r>
        <w:t> </w:t>
      </w:r>
      <w:r w:rsidR="00693E8D" w:rsidRPr="00E873C9">
        <w:t>plotu, zapnula baterku</w:t>
      </w:r>
      <w:r w:rsidRPr="00E873C9">
        <w:t xml:space="preserve"> a</w:t>
      </w:r>
      <w:r>
        <w:t> </w:t>
      </w:r>
      <w:r w:rsidR="00693E8D" w:rsidRPr="00E873C9">
        <w:t>posvítila jí na starý náklaď</w:t>
      </w:r>
      <w:r w:rsidR="001901A2">
        <w:t>á</w:t>
      </w:r>
      <w:r w:rsidR="00693E8D" w:rsidRPr="00E873C9">
        <w:t>ček. Paprsek baterky</w:t>
      </w:r>
      <w:r w:rsidRPr="00E873C9">
        <w:t xml:space="preserve"> k</w:t>
      </w:r>
      <w:r>
        <w:t> </w:t>
      </w:r>
      <w:r w:rsidR="00693E8D" w:rsidRPr="00E873C9">
        <w:t>němu stěží dolétl. Namířila jej na jednu stranu ulice, pak na druhou, ale</w:t>
      </w:r>
      <w:r w:rsidRPr="00E873C9">
        <w:t xml:space="preserve"> v</w:t>
      </w:r>
      <w:r>
        <w:t> </w:t>
      </w:r>
      <w:r w:rsidR="00693E8D" w:rsidRPr="00E873C9">
        <w:t>mlze stejně nic neviděla. Vrátila se se Seržantem do domu, zamkla dveře, ale</w:t>
      </w:r>
      <w:r w:rsidRPr="00E873C9">
        <w:t xml:space="preserve"> v</w:t>
      </w:r>
      <w:r>
        <w:t> </w:t>
      </w:r>
      <w:r w:rsidR="00693E8D" w:rsidRPr="00E873C9">
        <w:t>kuchyni nechala svítit</w:t>
      </w:r>
      <w:r w:rsidRPr="00E873C9">
        <w:t xml:space="preserve"> a</w:t>
      </w:r>
      <w:r>
        <w:t> </w:t>
      </w:r>
      <w:r w:rsidR="00693E8D" w:rsidRPr="00E873C9">
        <w:t>šla zpátky do postele. Stejně nespala.</w:t>
      </w:r>
    </w:p>
    <w:p w:rsidR="0010633C" w:rsidRDefault="00693E8D" w:rsidP="00E873C9">
      <w:pPr>
        <w:pStyle w:val="Text"/>
        <w:widowControl w:val="0"/>
      </w:pPr>
      <w:r w:rsidRPr="00E873C9">
        <w:t>Policista se dostavil až</w:t>
      </w:r>
      <w:r w:rsidR="0010633C" w:rsidRPr="00E873C9">
        <w:t xml:space="preserve"> v</w:t>
      </w:r>
      <w:r w:rsidR="0010633C">
        <w:t> </w:t>
      </w:r>
      <w:r w:rsidRPr="00E873C9">
        <w:t>půl jedenácté. Chápala to. Tacoma byla divoké malé město; nejdříve museli vyřizovat záležitosti, kdy se lidé skutečně ocitli</w:t>
      </w:r>
      <w:r w:rsidR="0010633C" w:rsidRPr="00E873C9">
        <w:t xml:space="preserve"> v</w:t>
      </w:r>
      <w:r w:rsidR="0010633C">
        <w:t> </w:t>
      </w:r>
      <w:r w:rsidRPr="00E873C9">
        <w:t>nebezpečí. Přišel, zapsal si její výpověď</w:t>
      </w:r>
      <w:r w:rsidR="0010633C" w:rsidRPr="00E873C9">
        <w:t xml:space="preserve"> a</w:t>
      </w:r>
      <w:r w:rsidR="0010633C">
        <w:t> </w:t>
      </w:r>
      <w:r w:rsidRPr="00E873C9">
        <w:t>dal jí číslo incidentu. Náklaďáček, co stál přes ulici, byl pryč. Ne, nevěděla, komu patří. Pět mladých mužů, mezi patnácti</w:t>
      </w:r>
      <w:r w:rsidR="0010633C" w:rsidRPr="00E873C9">
        <w:t xml:space="preserve"> a</w:t>
      </w:r>
      <w:r w:rsidR="0010633C">
        <w:t> </w:t>
      </w:r>
      <w:r w:rsidRPr="00E873C9">
        <w:t>dvaceti lety, oblečených</w:t>
      </w:r>
      <w:r w:rsidR="0010633C" w:rsidRPr="00E873C9">
        <w:t xml:space="preserve"> v</w:t>
      </w:r>
      <w:r w:rsidR="0010633C">
        <w:t> </w:t>
      </w:r>
      <w:r w:rsidRPr="00E873C9">
        <w:t>neforemných tmavých šatech</w:t>
      </w:r>
      <w:r w:rsidR="0010633C" w:rsidRPr="00E873C9">
        <w:t xml:space="preserve"> a</w:t>
      </w:r>
      <w:r w:rsidR="0010633C">
        <w:t> </w:t>
      </w:r>
      <w:r w:rsidRPr="00E873C9">
        <w:t>jeden</w:t>
      </w:r>
      <w:r w:rsidR="0010633C" w:rsidRPr="00E873C9">
        <w:t xml:space="preserve"> s</w:t>
      </w:r>
      <w:r w:rsidR="0010633C">
        <w:t> </w:t>
      </w:r>
      <w:r w:rsidRPr="00E873C9">
        <w:t xml:space="preserve">růžovým batůžkem na zádech. Odmítla odhadnout jejich výšky či rasovou příslušnost. Byla tma. </w:t>
      </w:r>
      <w:r w:rsidR="0010633C">
        <w:t>„</w:t>
      </w:r>
      <w:r w:rsidRPr="00E873C9">
        <w:t>Ale ten batoh jste viděla zřetelně?</w:t>
      </w:r>
      <w:r w:rsidR="0010633C">
        <w:t>“</w:t>
      </w:r>
    </w:p>
    <w:p w:rsidR="0010633C" w:rsidRDefault="00693E8D" w:rsidP="00E873C9">
      <w:pPr>
        <w:pStyle w:val="Text"/>
        <w:widowControl w:val="0"/>
      </w:pPr>
      <w:r w:rsidRPr="00E873C9">
        <w:t>Viděla.</w:t>
      </w:r>
      <w:r w:rsidR="0010633C" w:rsidRPr="00E873C9">
        <w:t xml:space="preserve"> A</w:t>
      </w:r>
      <w:r w:rsidR="0010633C">
        <w:t> </w:t>
      </w:r>
      <w:r w:rsidRPr="00E873C9">
        <w:t>byla si jistá, že byl identický</w:t>
      </w:r>
      <w:r w:rsidR="0010633C" w:rsidRPr="00E873C9">
        <w:t xml:space="preserve"> s</w:t>
      </w:r>
      <w:r w:rsidR="0010633C">
        <w:t> </w:t>
      </w:r>
      <w:r w:rsidRPr="00E873C9">
        <w:t>tím, co měla na zádech Linda.</w:t>
      </w:r>
    </w:p>
    <w:p w:rsidR="0010633C" w:rsidRDefault="00693E8D" w:rsidP="00E873C9">
      <w:pPr>
        <w:pStyle w:val="Text"/>
        <w:widowControl w:val="0"/>
      </w:pPr>
      <w:r w:rsidRPr="00E873C9">
        <w:t>Policista přikývl</w:t>
      </w:r>
      <w:r w:rsidR="0010633C" w:rsidRPr="00E873C9">
        <w:t xml:space="preserve"> a</w:t>
      </w:r>
      <w:r w:rsidR="0010633C">
        <w:t> </w:t>
      </w:r>
      <w:r w:rsidRPr="00E873C9">
        <w:t>poznamenal si to. Opřel se</w:t>
      </w:r>
      <w:r w:rsidR="0010633C" w:rsidRPr="00E873C9">
        <w:t xml:space="preserve"> o</w:t>
      </w:r>
      <w:r w:rsidR="0010633C">
        <w:t> </w:t>
      </w:r>
      <w:r w:rsidRPr="00E873C9">
        <w:t>její kuchyňský stůl</w:t>
      </w:r>
      <w:r w:rsidR="0010633C" w:rsidRPr="00E873C9">
        <w:t xml:space="preserve"> a</w:t>
      </w:r>
      <w:r w:rsidR="0010633C">
        <w:t> </w:t>
      </w:r>
      <w:r w:rsidRPr="00E873C9">
        <w:t>podíval se</w:t>
      </w:r>
      <w:r w:rsidR="0010633C" w:rsidRPr="00E873C9">
        <w:t xml:space="preserve"> z</w:t>
      </w:r>
      <w:r w:rsidR="0010633C">
        <w:t> </w:t>
      </w:r>
      <w:r w:rsidRPr="00E873C9">
        <w:t xml:space="preserve">okna. Zamračil se. </w:t>
      </w:r>
      <w:r w:rsidR="0010633C">
        <w:t>„</w:t>
      </w:r>
      <w:r w:rsidRPr="00E873C9">
        <w:t>Madam, vy jste říkala, že uhodil do předního skla spadlou větví</w:t>
      </w:r>
      <w:r w:rsidR="0010633C" w:rsidRPr="00E873C9">
        <w:t xml:space="preserve"> a</w:t>
      </w:r>
      <w:r w:rsidR="0010633C">
        <w:t> </w:t>
      </w:r>
      <w:r w:rsidRPr="00E873C9">
        <w:t>ta se rozpadla na kusy?</w:t>
      </w:r>
      <w:r w:rsidR="0010633C">
        <w:t>“</w:t>
      </w:r>
    </w:p>
    <w:p w:rsidR="0010633C" w:rsidRDefault="0010633C" w:rsidP="00E873C9">
      <w:pPr>
        <w:pStyle w:val="Text"/>
        <w:widowControl w:val="0"/>
      </w:pPr>
      <w:r>
        <w:t>„</w:t>
      </w:r>
      <w:r w:rsidR="00693E8D" w:rsidRPr="00E873C9">
        <w:t>Přesně tak. Ale nemyslím si, že by se sklo rozbilo.</w:t>
      </w:r>
      <w:r>
        <w:t>“</w:t>
      </w:r>
    </w:p>
    <w:p w:rsidR="0010633C" w:rsidRDefault="0010633C" w:rsidP="00E873C9">
      <w:pPr>
        <w:pStyle w:val="Text"/>
        <w:widowControl w:val="0"/>
      </w:pPr>
      <w:r>
        <w:t>„</w:t>
      </w:r>
      <w:r w:rsidR="00693E8D" w:rsidRPr="00E873C9">
        <w:t>Madam, tam venku ale žádná spadlá větev není. Ani žádné kousky na silnici.</w:t>
      </w:r>
      <w:r>
        <w:t>“</w:t>
      </w:r>
      <w:r w:rsidR="00693E8D" w:rsidRPr="00E873C9">
        <w:t xml:space="preserve"> Změřil si ji soucitným pohledem. </w:t>
      </w:r>
      <w:r>
        <w:t>„</w:t>
      </w:r>
      <w:r w:rsidR="00693E8D" w:rsidRPr="00E873C9">
        <w:t>Není možné, že se vám to všechno jen zdálo? Protože si děláte starost</w:t>
      </w:r>
      <w:r w:rsidRPr="00E873C9">
        <w:t xml:space="preserve"> o</w:t>
      </w:r>
      <w:r>
        <w:t> </w:t>
      </w:r>
      <w:r w:rsidR="00693E8D" w:rsidRPr="00E873C9">
        <w:t>svoji přítelkyni?</w:t>
      </w:r>
      <w:r>
        <w:t>“</w:t>
      </w:r>
    </w:p>
    <w:p w:rsidR="0010633C" w:rsidRDefault="00693E8D" w:rsidP="00E873C9">
      <w:pPr>
        <w:pStyle w:val="Text"/>
        <w:widowControl w:val="0"/>
      </w:pPr>
      <w:r w:rsidRPr="00E873C9">
        <w:t xml:space="preserve">Nejraději by na něj plivla. </w:t>
      </w:r>
      <w:r w:rsidR="0010633C">
        <w:t>„</w:t>
      </w:r>
      <w:r w:rsidRPr="00E873C9">
        <w:t>Tamhle je ta baterka, kterou jsem použila. Stále na lince, kde jsem ji nechala.</w:t>
      </w:r>
      <w:r w:rsidR="0010633C">
        <w:t>“</w:t>
      </w:r>
    </w:p>
    <w:p w:rsidR="0010633C" w:rsidRDefault="00693E8D" w:rsidP="00E873C9">
      <w:pPr>
        <w:pStyle w:val="Text"/>
        <w:widowControl w:val="0"/>
      </w:pPr>
      <w:r w:rsidRPr="00E873C9">
        <w:t>Stáhl obočí</w:t>
      </w:r>
      <w:r w:rsidR="0010633C" w:rsidRPr="00E873C9">
        <w:t xml:space="preserve"> k</w:t>
      </w:r>
      <w:r w:rsidR="0010633C">
        <w:t> </w:t>
      </w:r>
      <w:r w:rsidRPr="00E873C9">
        <w:t xml:space="preserve">sobě. </w:t>
      </w:r>
      <w:r w:rsidR="0010633C">
        <w:t>„</w:t>
      </w:r>
      <w:r w:rsidRPr="00E873C9">
        <w:t>Ale říkala jste, že byla tma</w:t>
      </w:r>
      <w:r w:rsidR="0010633C" w:rsidRPr="00E873C9">
        <w:t xml:space="preserve"> a</w:t>
      </w:r>
      <w:r w:rsidR="0010633C">
        <w:t> </w:t>
      </w:r>
      <w:r w:rsidRPr="00E873C9">
        <w:t>vy jste nic neviděla.</w:t>
      </w:r>
      <w:r w:rsidR="0010633C">
        <w:t>“</w:t>
      </w:r>
    </w:p>
    <w:p w:rsidR="0010633C" w:rsidRDefault="0010633C" w:rsidP="00E873C9">
      <w:pPr>
        <w:pStyle w:val="Text"/>
        <w:widowControl w:val="0"/>
      </w:pPr>
      <w:r>
        <w:t>„</w:t>
      </w:r>
      <w:r w:rsidR="00693E8D" w:rsidRPr="00E873C9">
        <w:t>Šla jsem</w:t>
      </w:r>
      <w:r w:rsidRPr="00E873C9">
        <w:t xml:space="preserve"> s</w:t>
      </w:r>
      <w:r>
        <w:t> </w:t>
      </w:r>
      <w:r w:rsidR="00693E8D" w:rsidRPr="00E873C9">
        <w:t xml:space="preserve">tou baterkou ven poté, co jsem dokončila hovor na linku </w:t>
      </w:r>
      <w:r w:rsidR="000174C4">
        <w:t>911</w:t>
      </w:r>
      <w:r w:rsidR="00693E8D" w:rsidRPr="00E873C9">
        <w:t>. Abych se podívala, jestli neuvidím, kam se poděli.</w:t>
      </w:r>
      <w:r>
        <w:t>“</w:t>
      </w:r>
    </w:p>
    <w:p w:rsidR="0010633C" w:rsidRDefault="0010633C" w:rsidP="00E873C9">
      <w:pPr>
        <w:pStyle w:val="Text"/>
        <w:widowControl w:val="0"/>
      </w:pPr>
      <w:r>
        <w:t>„</w:t>
      </w:r>
      <w:r w:rsidR="00693E8D" w:rsidRPr="00E873C9">
        <w:t>Chápu. Nu, děkujeme vám, že jste nám kvůli tomu zavolala.</w:t>
      </w:r>
      <w:r>
        <w:t>“</w:t>
      </w:r>
    </w:p>
    <w:p w:rsidR="0010633C" w:rsidRDefault="00693E8D" w:rsidP="00E873C9">
      <w:pPr>
        <w:pStyle w:val="Text"/>
        <w:widowControl w:val="0"/>
      </w:pPr>
      <w:r w:rsidRPr="00E873C9">
        <w:t>Jakmile odešel, vyšla ven. Přešla ulici</w:t>
      </w:r>
      <w:r w:rsidR="0010633C" w:rsidRPr="00E873C9">
        <w:t xml:space="preserve"> k</w:t>
      </w:r>
      <w:r w:rsidR="0010633C">
        <w:t> </w:t>
      </w:r>
      <w:r w:rsidRPr="00E873C9">
        <w:t>místu, kde byl předtím zaparkovaný náklaďáček. Žádné kusy větví na zemi. Dokonce ani hrstka listí ve strouze. Její nový soused byl trávníkový fetišista. Měl to tam vygruntované jako umělý trávník na golfovém hřišti</w:t>
      </w:r>
      <w:r w:rsidR="0010633C" w:rsidRPr="00E873C9">
        <w:t xml:space="preserve"> a</w:t>
      </w:r>
      <w:r w:rsidR="0010633C">
        <w:t> </w:t>
      </w:r>
      <w:r w:rsidRPr="00E873C9">
        <w:t>strouhy byly čisté, jako by byly vyluxované vysavačem. Zamračila se pro sebe. Minulou noc tam šustilo suché listí ve větru</w:t>
      </w:r>
      <w:r w:rsidR="0010633C" w:rsidRPr="00E873C9">
        <w:t xml:space="preserve"> a</w:t>
      </w:r>
      <w:r w:rsidR="0010633C">
        <w:t> </w:t>
      </w:r>
      <w:r w:rsidRPr="00E873C9">
        <w:t>na ulici ležela velká, zetlelá větev. Jenže mladé jabloně</w:t>
      </w:r>
      <w:r w:rsidR="0010633C" w:rsidRPr="00E873C9">
        <w:t xml:space="preserve"> v</w:t>
      </w:r>
      <w:r w:rsidR="0010633C">
        <w:t> </w:t>
      </w:r>
      <w:r w:rsidRPr="00E873C9">
        <w:t>sousedově zahradním pruhu měly průměr kmínků stěží větší než násada od hrábí. Příliš malé, než aby na nich mohla vyrůst taková větev, natožpak</w:t>
      </w:r>
      <w:r w:rsidR="0010633C" w:rsidRPr="00E873C9">
        <w:t xml:space="preserve"> z</w:t>
      </w:r>
      <w:r w:rsidR="0010633C">
        <w:t> </w:t>
      </w:r>
      <w:r w:rsidRPr="00E873C9">
        <w:t>nich spadnout.</w:t>
      </w:r>
    </w:p>
    <w:p w:rsidR="0010633C" w:rsidRDefault="00693E8D" w:rsidP="00E873C9">
      <w:pPr>
        <w:pStyle w:val="Text"/>
        <w:widowControl w:val="0"/>
      </w:pPr>
      <w:r w:rsidRPr="00E873C9">
        <w:t>Sára se vrátila do domu. Chvíli plakala, pak si udělala šálek kávy. Cítila úlevu, že kvůli tomu nezavolala Alexovi. Sepsala si seznam věcí, které by mohla udělat: vyprat prádlo, ostříhat růže, otrhat poslední rajčata</w:t>
      </w:r>
      <w:r w:rsidR="0010633C" w:rsidRPr="00E873C9">
        <w:t xml:space="preserve"> a</w:t>
      </w:r>
      <w:r w:rsidR="0010633C">
        <w:t> </w:t>
      </w:r>
      <w:r w:rsidRPr="00E873C9">
        <w:t>uvařit</w:t>
      </w:r>
      <w:r w:rsidR="0010633C" w:rsidRPr="00E873C9">
        <w:t xml:space="preserve"> z</w:t>
      </w:r>
      <w:r w:rsidR="0010633C">
        <w:t> </w:t>
      </w:r>
      <w:r w:rsidRPr="00E873C9">
        <w:t>nich čatní. Nakonec odešla nahoru</w:t>
      </w:r>
      <w:r w:rsidR="0010633C" w:rsidRPr="00E873C9">
        <w:t xml:space="preserve"> a</w:t>
      </w:r>
      <w:r w:rsidR="0010633C">
        <w:t> </w:t>
      </w:r>
      <w:r w:rsidRPr="00E873C9">
        <w:t>zdřímla si.</w:t>
      </w:r>
    </w:p>
    <w:p w:rsidR="0010633C" w:rsidRDefault="00693E8D" w:rsidP="00E873C9">
      <w:pPr>
        <w:pStyle w:val="Text"/>
        <w:widowControl w:val="0"/>
      </w:pPr>
      <w:r w:rsidRPr="00E873C9">
        <w:t>Uplynuly tři týdny</w:t>
      </w:r>
      <w:r w:rsidR="0010633C" w:rsidRPr="00E873C9">
        <w:t xml:space="preserve"> a</w:t>
      </w:r>
      <w:r w:rsidR="0010633C">
        <w:t> </w:t>
      </w:r>
      <w:r w:rsidRPr="00E873C9">
        <w:t>lidé</w:t>
      </w:r>
      <w:r w:rsidR="0010633C" w:rsidRPr="00E873C9">
        <w:t xml:space="preserve"> v</w:t>
      </w:r>
      <w:r w:rsidR="0010633C">
        <w:t> </w:t>
      </w:r>
      <w:r w:rsidRPr="00E873C9">
        <w:t>sousedství si přestali</w:t>
      </w:r>
      <w:r w:rsidR="0010633C" w:rsidRPr="00E873C9">
        <w:t xml:space="preserve"> o</w:t>
      </w:r>
      <w:r w:rsidR="0010633C">
        <w:t> </w:t>
      </w:r>
      <w:r w:rsidRPr="00E873C9">
        <w:t>Lindě povídat. Její tvář se stále usmívala</w:t>
      </w:r>
      <w:r w:rsidR="0010633C" w:rsidRPr="00E873C9">
        <w:t xml:space="preserve"> z</w:t>
      </w:r>
      <w:r w:rsidR="0010633C">
        <w:t> </w:t>
      </w:r>
      <w:r w:rsidRPr="00E873C9">
        <w:t>plakátku</w:t>
      </w:r>
      <w:r w:rsidR="0010633C" w:rsidRPr="00E873C9">
        <w:t xml:space="preserve"> s</w:t>
      </w:r>
      <w:r w:rsidR="0010633C">
        <w:t> </w:t>
      </w:r>
      <w:r w:rsidRPr="00E873C9">
        <w:t xml:space="preserve">nápisem </w:t>
      </w:r>
      <w:r w:rsidR="0010633C">
        <w:t>„</w:t>
      </w:r>
      <w:r w:rsidRPr="00E873C9">
        <w:t>Nezvěstná</w:t>
      </w:r>
      <w:r w:rsidR="0010633C">
        <w:t>“</w:t>
      </w:r>
      <w:r w:rsidR="0010633C" w:rsidRPr="00E873C9">
        <w:t xml:space="preserve"> v</w:t>
      </w:r>
      <w:r w:rsidR="0010633C">
        <w:t> </w:t>
      </w:r>
      <w:r w:rsidRPr="00E873C9">
        <w:t>obchodním domě Safeway, blízko lékárenského pultu. Sára tam narazila na Maureen, která vyzvedávala léky pro Hugha,</w:t>
      </w:r>
      <w:r w:rsidR="0010633C" w:rsidRPr="00E873C9">
        <w:t xml:space="preserve"> a</w:t>
      </w:r>
      <w:r w:rsidR="0010633C">
        <w:t> </w:t>
      </w:r>
      <w:r w:rsidRPr="00E873C9">
        <w:t>společně si zašly na kávu do Starbucks</w:t>
      </w:r>
      <w:r w:rsidR="0010633C" w:rsidRPr="00E873C9">
        <w:t xml:space="preserve"> a</w:t>
      </w:r>
      <w:r w:rsidR="0010633C">
        <w:t> </w:t>
      </w:r>
      <w:r w:rsidRPr="00E873C9">
        <w:t>říkaly si, co se asi</w:t>
      </w:r>
      <w:r w:rsidR="0010633C" w:rsidRPr="00E873C9">
        <w:t xml:space="preserve"> s</w:t>
      </w:r>
      <w:r w:rsidR="0010633C">
        <w:t> </w:t>
      </w:r>
      <w:r w:rsidRPr="00E873C9">
        <w:t>Lindou stalo. Povídaly si</w:t>
      </w:r>
      <w:r w:rsidR="0010633C" w:rsidRPr="00E873C9">
        <w:t xml:space="preserve"> o</w:t>
      </w:r>
      <w:r w:rsidR="0010633C">
        <w:t> </w:t>
      </w:r>
      <w:r w:rsidRPr="00E873C9">
        <w:t>starých časech, fotbalových zápasech</w:t>
      </w:r>
      <w:r w:rsidR="0010633C" w:rsidRPr="00E873C9">
        <w:t xml:space="preserve"> a</w:t>
      </w:r>
      <w:r w:rsidR="0010633C">
        <w:t> </w:t>
      </w:r>
      <w:r w:rsidRPr="00E873C9">
        <w:t>půjčování smokingů na maturitní plesy</w:t>
      </w:r>
      <w:r w:rsidR="0010633C" w:rsidRPr="00E873C9">
        <w:t xml:space="preserve"> a</w:t>
      </w:r>
      <w:r w:rsidR="0010633C">
        <w:t> </w:t>
      </w:r>
      <w:r w:rsidR="0010633C" w:rsidRPr="00E873C9">
        <w:t>o</w:t>
      </w:r>
      <w:r w:rsidR="0010633C">
        <w:t> </w:t>
      </w:r>
      <w:r w:rsidRPr="00E873C9">
        <w:t>dobách, kdy Linda nastartovala Hughovo auto spojením dvou drátů, když nikdo nemohl najít klíče</w:t>
      </w:r>
      <w:r w:rsidR="0010633C" w:rsidRPr="00E873C9">
        <w:t xml:space="preserve"> a</w:t>
      </w:r>
      <w:r w:rsidR="0010633C">
        <w:t> </w:t>
      </w:r>
      <w:r w:rsidRPr="00E873C9">
        <w:t>Alex okamžitě potřeboval pár stehů. Hodně se smály</w:t>
      </w:r>
      <w:r w:rsidR="0010633C" w:rsidRPr="00E873C9">
        <w:t xml:space="preserve"> a</w:t>
      </w:r>
      <w:r w:rsidR="0010633C">
        <w:t> </w:t>
      </w:r>
      <w:r w:rsidRPr="00E873C9">
        <w:t>trošku si</w:t>
      </w:r>
      <w:r w:rsidR="0010633C" w:rsidRPr="00E873C9">
        <w:t xml:space="preserve"> i</w:t>
      </w:r>
      <w:r w:rsidR="0010633C">
        <w:t> </w:t>
      </w:r>
      <w:r w:rsidRPr="00E873C9">
        <w:t>poplakaly,</w:t>
      </w:r>
      <w:r w:rsidR="0010633C" w:rsidRPr="00E873C9">
        <w:t xml:space="preserve"> a</w:t>
      </w:r>
      <w:r w:rsidR="0010633C">
        <w:t> </w:t>
      </w:r>
      <w:r w:rsidRPr="00E873C9">
        <w:t>nakonec si propracovaly cestu zpátky do přítomnosti. Maureen jí pověděla, co je</w:t>
      </w:r>
      <w:r w:rsidR="0010633C" w:rsidRPr="00E873C9">
        <w:t xml:space="preserve"> u</w:t>
      </w:r>
      <w:r w:rsidR="0010633C">
        <w:t> </w:t>
      </w:r>
      <w:r w:rsidRPr="00E873C9">
        <w:t xml:space="preserve">nich nového. Hugh </w:t>
      </w:r>
      <w:r w:rsidR="0010633C">
        <w:t>„</w:t>
      </w:r>
      <w:r w:rsidRPr="00E873C9">
        <w:t>se držel</w:t>
      </w:r>
      <w:r w:rsidR="0010633C">
        <w:t>“</w:t>
      </w:r>
      <w:r w:rsidR="0010633C" w:rsidRPr="00E873C9">
        <w:t xml:space="preserve"> a</w:t>
      </w:r>
      <w:r w:rsidR="0010633C">
        <w:t> </w:t>
      </w:r>
      <w:r w:rsidRPr="00E873C9">
        <w:t xml:space="preserve">Maureen to řekla, jako by dokázat se posadit na posteli bylo to jediné, po čem opravdu touží. Pozvala Sáru, aby si natrhala nějaká jablka ze stromu na jejich zadním dvorku. </w:t>
      </w:r>
      <w:r w:rsidR="0010633C">
        <w:t>„</w:t>
      </w:r>
      <w:r w:rsidRPr="00E873C9">
        <w:t>Sama nemám čas něco</w:t>
      </w:r>
      <w:r w:rsidR="0010633C" w:rsidRPr="00E873C9">
        <w:t xml:space="preserve"> s</w:t>
      </w:r>
      <w:r w:rsidR="0010633C">
        <w:t> </w:t>
      </w:r>
      <w:r w:rsidRPr="00E873C9">
        <w:t>nimi dělat</w:t>
      </w:r>
      <w:r w:rsidR="0010633C" w:rsidRPr="00E873C9">
        <w:t xml:space="preserve"> a</w:t>
      </w:r>
      <w:r w:rsidR="0010633C">
        <w:t> </w:t>
      </w:r>
      <w:r w:rsidRPr="00E873C9">
        <w:t>máme jich mnohem víc, než stačíme sníst. Nelíbí se mi, když vidím, jak padají na zem</w:t>
      </w:r>
      <w:r w:rsidR="0010633C" w:rsidRPr="00E873C9">
        <w:t xml:space="preserve"> a</w:t>
      </w:r>
      <w:r w:rsidR="0010633C">
        <w:t> </w:t>
      </w:r>
      <w:r w:rsidRPr="00E873C9">
        <w:t>hnijí tam.</w:t>
      </w:r>
      <w:r w:rsidR="0010633C">
        <w:t>“</w:t>
      </w:r>
    </w:p>
    <w:p w:rsidR="0010633C" w:rsidRDefault="00693E8D" w:rsidP="00E873C9">
      <w:pPr>
        <w:pStyle w:val="Text"/>
        <w:widowControl w:val="0"/>
      </w:pPr>
      <w:r w:rsidRPr="00E873C9">
        <w:t>Byl to hezký pocit dát si spolu kávu</w:t>
      </w:r>
      <w:r w:rsidR="0010633C" w:rsidRPr="00E873C9">
        <w:t xml:space="preserve"> a</w:t>
      </w:r>
      <w:r w:rsidR="0010633C">
        <w:t> </w:t>
      </w:r>
      <w:r w:rsidRPr="00E873C9">
        <w:t>popovídat si. Sáru to přimělo uvědomit si, kolik času již uplynulo od té doby, co se</w:t>
      </w:r>
      <w:r w:rsidR="0010633C" w:rsidRPr="00E873C9">
        <w:t xml:space="preserve"> s</w:t>
      </w:r>
      <w:r w:rsidR="0010633C">
        <w:t> </w:t>
      </w:r>
      <w:r w:rsidRPr="00E873C9">
        <w:t>někým naposledy sešla. Přemýšlela</w:t>
      </w:r>
      <w:r w:rsidR="0010633C" w:rsidRPr="00E873C9">
        <w:t xml:space="preserve"> o</w:t>
      </w:r>
      <w:r w:rsidR="0010633C">
        <w:t> </w:t>
      </w:r>
      <w:r w:rsidRPr="00E873C9">
        <w:t xml:space="preserve">tom příštího rána, když na stole třídila došlou poštu. </w:t>
      </w:r>
      <w:r w:rsidR="00C90AAE">
        <w:t>Účet</w:t>
      </w:r>
      <w:r w:rsidRPr="00E873C9">
        <w:t xml:space="preserve"> za elektřinu, brožura</w:t>
      </w:r>
      <w:r w:rsidR="0010633C" w:rsidRPr="00E873C9">
        <w:t xml:space="preserve"> o</w:t>
      </w:r>
      <w:r w:rsidR="0010633C">
        <w:t> </w:t>
      </w:r>
      <w:r w:rsidRPr="00E873C9">
        <w:t>starobním pojištění, leták od Americké asociace důchodců, dvě brožury</w:t>
      </w:r>
      <w:r w:rsidR="0010633C" w:rsidRPr="00E873C9">
        <w:t xml:space="preserve"> z</w:t>
      </w:r>
      <w:r w:rsidR="0010633C">
        <w:t> </w:t>
      </w:r>
      <w:r w:rsidRPr="00E873C9">
        <w:t xml:space="preserve">domovů důchodců. </w:t>
      </w:r>
      <w:r w:rsidR="00C90AAE">
        <w:t>Účet</w:t>
      </w:r>
      <w:r w:rsidRPr="00E873C9">
        <w:t xml:space="preserve"> dala stranou</w:t>
      </w:r>
      <w:r w:rsidR="0010633C" w:rsidRPr="00E873C9">
        <w:t xml:space="preserve"> a</w:t>
      </w:r>
      <w:r w:rsidR="0010633C">
        <w:t> </w:t>
      </w:r>
      <w:r w:rsidRPr="00E873C9">
        <w:t>zbytek položila na hromádku, aby jej společně</w:t>
      </w:r>
      <w:r w:rsidR="0010633C" w:rsidRPr="00E873C9">
        <w:t xml:space="preserve"> s</w:t>
      </w:r>
      <w:r w:rsidR="0010633C">
        <w:t> </w:t>
      </w:r>
      <w:r w:rsidRPr="00E873C9">
        <w:t>ranními novinami vyhodila do kontejneru na papír. Našla košík</w:t>
      </w:r>
      <w:r w:rsidR="0010633C" w:rsidRPr="00E873C9">
        <w:t xml:space="preserve"> a</w:t>
      </w:r>
      <w:r w:rsidR="0010633C">
        <w:t> </w:t>
      </w:r>
      <w:r w:rsidRPr="00E873C9">
        <w:t>zrovna byla na odchodu</w:t>
      </w:r>
      <w:r w:rsidR="0010633C" w:rsidRPr="00E873C9">
        <w:t xml:space="preserve"> k</w:t>
      </w:r>
      <w:r w:rsidR="0010633C">
        <w:t> </w:t>
      </w:r>
      <w:r w:rsidRPr="00E873C9">
        <w:t>Maureen pro jablka, když dovnitř přišel Alex. Posadil se</w:t>
      </w:r>
      <w:r w:rsidR="0010633C" w:rsidRPr="00E873C9">
        <w:t xml:space="preserve"> k</w:t>
      </w:r>
      <w:r w:rsidR="0010633C">
        <w:t> </w:t>
      </w:r>
      <w:r w:rsidRPr="00E873C9">
        <w:t>jejímu stolu</w:t>
      </w:r>
      <w:r w:rsidR="0010633C" w:rsidRPr="00E873C9">
        <w:t xml:space="preserve"> a</w:t>
      </w:r>
      <w:r w:rsidR="0010633C">
        <w:t> </w:t>
      </w:r>
      <w:r w:rsidRPr="00E873C9">
        <w:t>ona jim</w:t>
      </w:r>
      <w:r w:rsidR="0010633C" w:rsidRPr="00E873C9">
        <w:t xml:space="preserve"> v</w:t>
      </w:r>
      <w:r w:rsidR="0010633C">
        <w:t> </w:t>
      </w:r>
      <w:r w:rsidRPr="00E873C9">
        <w:t>mikrovlnce ohřála zbytky ranní kávy.</w:t>
      </w:r>
    </w:p>
    <w:p w:rsidR="0010633C" w:rsidRDefault="0010633C" w:rsidP="00E873C9">
      <w:pPr>
        <w:pStyle w:val="Text"/>
        <w:widowControl w:val="0"/>
      </w:pPr>
      <w:r>
        <w:t>„</w:t>
      </w:r>
      <w:r w:rsidR="00693E8D" w:rsidRPr="00E873C9">
        <w:t>Musel jsem jet do Tacomy na nějaký seminář, tak mě napadlo, že se stavím.</w:t>
      </w:r>
      <w:r w:rsidRPr="00E873C9">
        <w:t xml:space="preserve"> A</w:t>
      </w:r>
      <w:r>
        <w:t> </w:t>
      </w:r>
      <w:r w:rsidR="00693E8D" w:rsidRPr="00E873C9">
        <w:t>chtěl jsem ti připomenout, že do konce tohoto měsíce je třeba zaplatit druhou polovinu daně</w:t>
      </w:r>
      <w:r w:rsidRPr="00E873C9">
        <w:t xml:space="preserve"> z</w:t>
      </w:r>
      <w:r>
        <w:t> </w:t>
      </w:r>
      <w:r w:rsidR="00693E8D" w:rsidRPr="00E873C9">
        <w:t>nemovitosti. Nebo už jsi to zaplatila?</w:t>
      </w:r>
      <w:r>
        <w:t>“</w:t>
      </w:r>
    </w:p>
    <w:p w:rsidR="0010633C" w:rsidRDefault="0010633C" w:rsidP="00E873C9">
      <w:pPr>
        <w:pStyle w:val="Text"/>
        <w:widowControl w:val="0"/>
      </w:pPr>
      <w:r>
        <w:t>„</w:t>
      </w:r>
      <w:r w:rsidR="00693E8D" w:rsidRPr="00E873C9">
        <w:t>Ne. Ale leží mi to na stole.</w:t>
      </w:r>
      <w:r>
        <w:t>“</w:t>
      </w:r>
      <w:r w:rsidR="00693E8D" w:rsidRPr="00E873C9">
        <w:t xml:space="preserve"> Přinejmenším tohle byla pravda. Měla to na stole. Někde.</w:t>
      </w:r>
    </w:p>
    <w:p w:rsidR="0010633C" w:rsidRDefault="00693E8D" w:rsidP="00E873C9">
      <w:pPr>
        <w:pStyle w:val="Text"/>
        <w:widowControl w:val="0"/>
      </w:pPr>
      <w:r w:rsidRPr="00E873C9">
        <w:t>Viděla ho, jak po očku pozoruje brožury</w:t>
      </w:r>
      <w:r w:rsidR="0010633C" w:rsidRPr="00E873C9">
        <w:t xml:space="preserve"> o</w:t>
      </w:r>
      <w:r w:rsidR="0010633C">
        <w:t> </w:t>
      </w:r>
      <w:r w:rsidRPr="00E873C9">
        <w:t xml:space="preserve">domovech důchodců. </w:t>
      </w:r>
      <w:r w:rsidR="0010633C">
        <w:t>„</w:t>
      </w:r>
      <w:r w:rsidRPr="00E873C9">
        <w:t>Nevyžádaná pošta,</w:t>
      </w:r>
      <w:r w:rsidR="0010633C">
        <w:t>“</w:t>
      </w:r>
      <w:r w:rsidRPr="00E873C9">
        <w:t xml:space="preserve"> poznamenala. </w:t>
      </w:r>
      <w:r w:rsidR="0010633C">
        <w:t>„</w:t>
      </w:r>
      <w:r w:rsidRPr="00E873C9">
        <w:t>Tyhle věci sem chodí od té doby, co nás tvůj otec zapsal do Asociace amerických důchodců.</w:t>
      </w:r>
      <w:r w:rsidR="0010633C">
        <w:t>“</w:t>
      </w:r>
    </w:p>
    <w:p w:rsidR="0010633C" w:rsidRDefault="0010633C" w:rsidP="00E873C9">
      <w:pPr>
        <w:pStyle w:val="Text"/>
        <w:widowControl w:val="0"/>
      </w:pPr>
      <w:r>
        <w:t>„</w:t>
      </w:r>
      <w:r w:rsidR="00693E8D" w:rsidRPr="00E873C9">
        <w:t>Opravdu?</w:t>
      </w:r>
      <w:r>
        <w:t>“</w:t>
      </w:r>
      <w:r w:rsidR="00693E8D" w:rsidRPr="00E873C9">
        <w:t xml:space="preserve"> Vypadal nesvůj. </w:t>
      </w:r>
      <w:r>
        <w:t>„</w:t>
      </w:r>
      <w:r w:rsidR="00693E8D" w:rsidRPr="00E873C9">
        <w:t>Já myslel, že to je proto, že jsem je požádal, aby ti to posílali. Říkal jsem si, že se na to možná podíváš</w:t>
      </w:r>
      <w:r w:rsidRPr="00E873C9">
        <w:t xml:space="preserve"> a</w:t>
      </w:r>
      <w:r>
        <w:t> </w:t>
      </w:r>
      <w:r w:rsidR="00693E8D" w:rsidRPr="00E873C9">
        <w:t>pak bychom si</w:t>
      </w:r>
      <w:r w:rsidRPr="00E873C9">
        <w:t xml:space="preserve"> o</w:t>
      </w:r>
      <w:r>
        <w:t> </w:t>
      </w:r>
      <w:r w:rsidR="00693E8D" w:rsidRPr="00E873C9">
        <w:t>tom mohli promluvit.</w:t>
      </w:r>
      <w:r>
        <w:t>“</w:t>
      </w:r>
    </w:p>
    <w:p w:rsidR="0010633C" w:rsidRDefault="0010633C" w:rsidP="00E873C9">
      <w:pPr>
        <w:pStyle w:val="Text"/>
        <w:widowControl w:val="0"/>
      </w:pPr>
      <w:r>
        <w:t>„</w:t>
      </w:r>
      <w:r w:rsidRPr="00E873C9">
        <w:t>O</w:t>
      </w:r>
      <w:r>
        <w:t> </w:t>
      </w:r>
      <w:r w:rsidR="00693E8D" w:rsidRPr="00E873C9">
        <w:t>čem?</w:t>
      </w:r>
      <w:r w:rsidRPr="00E873C9">
        <w:t xml:space="preserve"> O</w:t>
      </w:r>
      <w:r>
        <w:t> </w:t>
      </w:r>
      <w:r w:rsidR="00693E8D" w:rsidRPr="00E873C9">
        <w:t>recyklování papíru?</w:t>
      </w:r>
      <w:r>
        <w:t>“</w:t>
      </w:r>
      <w:r w:rsidR="00693E8D" w:rsidRPr="00E873C9">
        <w:t xml:space="preserve"> Ten žert</w:t>
      </w:r>
      <w:r w:rsidRPr="00E873C9">
        <w:t xml:space="preserve"> z</w:t>
      </w:r>
      <w:r>
        <w:t> </w:t>
      </w:r>
      <w:r w:rsidR="00693E8D" w:rsidRPr="00E873C9">
        <w:t>ní vyšel ostřeji, než měla</w:t>
      </w:r>
      <w:r w:rsidRPr="00E873C9">
        <w:t xml:space="preserve"> v</w:t>
      </w:r>
      <w:r>
        <w:t> </w:t>
      </w:r>
      <w:r w:rsidR="00693E8D" w:rsidRPr="00E873C9">
        <w:t xml:space="preserve">úmyslu. Alex měl ve tváři svůj typický tvrdohlavý výraz. Nikdy nebude jíst brokolici </w:t>
      </w:r>
      <w:r w:rsidR="00E873C9" w:rsidRPr="00E873C9">
        <w:t>–</w:t>
      </w:r>
      <w:r w:rsidR="00693E8D" w:rsidRPr="00E873C9">
        <w:t xml:space="preserve"> nikdy.</w:t>
      </w:r>
      <w:r w:rsidRPr="00E873C9">
        <w:t xml:space="preserve"> A</w:t>
      </w:r>
      <w:r>
        <w:t> </w:t>
      </w:r>
      <w:r w:rsidR="00693E8D" w:rsidRPr="00E873C9">
        <w:t>tenhle rozhovor</w:t>
      </w:r>
      <w:r w:rsidRPr="00E873C9">
        <w:t xml:space="preserve"> s</w:t>
      </w:r>
      <w:r>
        <w:t> </w:t>
      </w:r>
      <w:r w:rsidR="00693E8D" w:rsidRPr="00E873C9">
        <w:t>ní uskuteční, bez ohledu na cokoli. Dala si do kávy plnou lžíci cukru</w:t>
      </w:r>
      <w:r w:rsidRPr="00E873C9">
        <w:t xml:space="preserve"> a</w:t>
      </w:r>
      <w:r>
        <w:t> </w:t>
      </w:r>
      <w:r w:rsidR="00693E8D" w:rsidRPr="00E873C9">
        <w:t>zamíchala ji, rezignovaně připravená na nepříjemnou půlhodinu.</w:t>
      </w:r>
    </w:p>
    <w:p w:rsidR="0010633C" w:rsidRDefault="0010633C" w:rsidP="00E873C9">
      <w:pPr>
        <w:pStyle w:val="Text"/>
        <w:widowControl w:val="0"/>
      </w:pPr>
      <w:r>
        <w:t>„</w:t>
      </w:r>
      <w:r w:rsidR="00693E8D" w:rsidRPr="00E873C9">
        <w:t>Mami, musíme čelit faktům.</w:t>
      </w:r>
      <w:r>
        <w:t>“</w:t>
      </w:r>
      <w:r w:rsidR="00693E8D" w:rsidRPr="00E873C9">
        <w:t xml:space="preserve"> Opřel se lokty</w:t>
      </w:r>
      <w:r w:rsidRPr="00E873C9">
        <w:t xml:space="preserve"> o</w:t>
      </w:r>
      <w:r>
        <w:t> </w:t>
      </w:r>
      <w:r w:rsidR="00693E8D" w:rsidRPr="00E873C9">
        <w:t xml:space="preserve">kraj stolu. </w:t>
      </w:r>
      <w:r>
        <w:t>„</w:t>
      </w:r>
      <w:r w:rsidR="00693E8D" w:rsidRPr="00E873C9">
        <w:t>Je třeba zaplatit daně; ta druhá půlka dělá sedm set dolarů.</w:t>
      </w:r>
      <w:r w:rsidRPr="00E873C9">
        <w:t xml:space="preserve"> V</w:t>
      </w:r>
      <w:r>
        <w:t> </w:t>
      </w:r>
      <w:r w:rsidR="00693E8D" w:rsidRPr="00E873C9">
        <w:t>listopadu bude třeba zaplatit pojištění domu.</w:t>
      </w:r>
      <w:r w:rsidRPr="00E873C9">
        <w:t xml:space="preserve"> A</w:t>
      </w:r>
      <w:r>
        <w:t> </w:t>
      </w:r>
      <w:r w:rsidR="00693E8D" w:rsidRPr="00E873C9">
        <w:t>cena za benzín roste, před námi jsou účty za topení přes zimu,</w:t>
      </w:r>
      <w:r w:rsidRPr="00E873C9">
        <w:t xml:space="preserve"> a</w:t>
      </w:r>
      <w:r>
        <w:t> </w:t>
      </w:r>
      <w:r w:rsidR="00693E8D" w:rsidRPr="00E873C9">
        <w:t>tenhle dům není zrovna energeticky nenáročný.</w:t>
      </w:r>
      <w:r>
        <w:t>“</w:t>
      </w:r>
      <w:r w:rsidR="00693E8D" w:rsidRPr="00E873C9">
        <w:t xml:space="preserve"> Mluvil, jako by byla tak trochu hloupá, nejenom stará.</w:t>
      </w:r>
    </w:p>
    <w:p w:rsidR="0010633C" w:rsidRDefault="0010633C" w:rsidP="00E873C9">
      <w:pPr>
        <w:pStyle w:val="Text"/>
        <w:widowControl w:val="0"/>
      </w:pPr>
      <w:r>
        <w:t>„</w:t>
      </w:r>
      <w:r w:rsidR="00693E8D" w:rsidRPr="00E873C9">
        <w:t>Obléknu si svetr</w:t>
      </w:r>
      <w:r w:rsidRPr="00E873C9">
        <w:t xml:space="preserve"> a</w:t>
      </w:r>
      <w:r>
        <w:t> </w:t>
      </w:r>
      <w:r w:rsidR="00693E8D" w:rsidRPr="00E873C9">
        <w:t>budu si přenášet kamínka</w:t>
      </w:r>
      <w:r w:rsidRPr="00E873C9">
        <w:t xml:space="preserve"> z</w:t>
      </w:r>
      <w:r>
        <w:t> </w:t>
      </w:r>
      <w:r w:rsidR="00693E8D" w:rsidRPr="00E873C9">
        <w:t>pokoje do pokoje. Tak jako jsem to dělala vloni. Zónové topení. Nejefektivnější způsob, jak vytopit dům.</w:t>
      </w:r>
      <w:r>
        <w:t>“</w:t>
      </w:r>
      <w:r w:rsidR="00693E8D" w:rsidRPr="00E873C9">
        <w:t xml:space="preserve"> Usrkla si ze své kávy.</w:t>
      </w:r>
    </w:p>
    <w:p w:rsidR="0010633C" w:rsidRDefault="00693E8D" w:rsidP="00E873C9">
      <w:pPr>
        <w:pStyle w:val="Text"/>
        <w:widowControl w:val="0"/>
      </w:pPr>
      <w:r w:rsidRPr="00E873C9">
        <w:t xml:space="preserve">Rozevřel na stole dlaně. </w:t>
      </w:r>
      <w:r w:rsidR="0010633C">
        <w:t>„</w:t>
      </w:r>
      <w:r w:rsidRPr="00E873C9">
        <w:t>To je</w:t>
      </w:r>
      <w:r w:rsidR="0010633C" w:rsidRPr="00E873C9">
        <w:t xml:space="preserve"> v</w:t>
      </w:r>
      <w:r w:rsidR="0010633C">
        <w:t> </w:t>
      </w:r>
      <w:r w:rsidRPr="00E873C9">
        <w:t>pořádku. Dokud se</w:t>
      </w:r>
      <w:r w:rsidR="0010633C" w:rsidRPr="00E873C9">
        <w:t xml:space="preserve"> v</w:t>
      </w:r>
      <w:r w:rsidR="0010633C">
        <w:t> </w:t>
      </w:r>
      <w:r w:rsidRPr="00E873C9">
        <w:t>domě nezačne rozrůstat plíseň</w:t>
      </w:r>
      <w:r w:rsidR="0010633C" w:rsidRPr="00E873C9">
        <w:t xml:space="preserve"> z</w:t>
      </w:r>
      <w:r w:rsidR="0010633C">
        <w:t> </w:t>
      </w:r>
      <w:r w:rsidRPr="00E873C9">
        <w:t>vlhka</w:t>
      </w:r>
      <w:r w:rsidR="0010633C" w:rsidRPr="00E873C9">
        <w:t xml:space="preserve"> v</w:t>
      </w:r>
      <w:r w:rsidR="0010633C">
        <w:t> </w:t>
      </w:r>
      <w:r w:rsidRPr="00E873C9">
        <w:t>nevytápěném sklepě. Mami, tohle je dům se třemi ložnicemi</w:t>
      </w:r>
      <w:r w:rsidR="0010633C" w:rsidRPr="00E873C9">
        <w:t xml:space="preserve"> a</w:t>
      </w:r>
      <w:r w:rsidR="0010633C">
        <w:t> </w:t>
      </w:r>
      <w:r w:rsidRPr="00E873C9">
        <w:t>dvěma koupelnami</w:t>
      </w:r>
      <w:r w:rsidR="0010633C" w:rsidRPr="00E873C9">
        <w:t xml:space="preserve"> a</w:t>
      </w:r>
      <w:r w:rsidR="0010633C">
        <w:t> </w:t>
      </w:r>
      <w:r w:rsidRPr="00E873C9">
        <w:t>ty</w:t>
      </w:r>
      <w:r w:rsidR="0010633C" w:rsidRPr="00E873C9">
        <w:t xml:space="preserve"> z</w:t>
      </w:r>
      <w:r w:rsidR="0010633C">
        <w:t> </w:t>
      </w:r>
      <w:r w:rsidRPr="00E873C9">
        <w:t>něj užíváš možná čtyři pokoje. Jediná vana je nahoře</w:t>
      </w:r>
      <w:r w:rsidR="0010633C" w:rsidRPr="00E873C9">
        <w:t xml:space="preserve"> a</w:t>
      </w:r>
      <w:r w:rsidR="0010633C">
        <w:t> </w:t>
      </w:r>
      <w:r w:rsidRPr="00E873C9">
        <w:t>prádelna je ve sklepě. To pro tebe znamená každý den spoustu schodů. Rozvodná skříňka měla být vyměněná před celými roky. Lednička potřebuje nové těsnění. Koberec</w:t>
      </w:r>
      <w:r w:rsidR="0010633C" w:rsidRPr="00E873C9">
        <w:t xml:space="preserve"> v</w:t>
      </w:r>
      <w:r w:rsidR="0010633C">
        <w:t> </w:t>
      </w:r>
      <w:r w:rsidRPr="00E873C9">
        <w:t>obývacím pokoji je na okrajích rozedřený.</w:t>
      </w:r>
      <w:r w:rsidR="0010633C">
        <w:t>“</w:t>
      </w:r>
    </w:p>
    <w:p w:rsidR="0010633C" w:rsidRDefault="00693E8D" w:rsidP="00E873C9">
      <w:pPr>
        <w:pStyle w:val="Text"/>
        <w:widowControl w:val="0"/>
      </w:pPr>
      <w:r w:rsidRPr="00E873C9">
        <w:t xml:space="preserve">Všechny tyhle věci věděla. Snažila se to zlehčit. </w:t>
      </w:r>
      <w:r w:rsidR="0010633C">
        <w:t>„</w:t>
      </w:r>
      <w:r w:rsidR="0010633C" w:rsidRPr="00E873C9">
        <w:t>A</w:t>
      </w:r>
      <w:r w:rsidR="0010633C">
        <w:t> </w:t>
      </w:r>
      <w:r w:rsidRPr="00E873C9">
        <w:t>na zadní verandě je prasklá žárovka. Na to nezapomeň!</w:t>
      </w:r>
      <w:r w:rsidR="0010633C">
        <w:t>“</w:t>
      </w:r>
    </w:p>
    <w:p w:rsidR="0010633C" w:rsidRDefault="00693E8D" w:rsidP="00E873C9">
      <w:pPr>
        <w:pStyle w:val="Text"/>
        <w:widowControl w:val="0"/>
      </w:pPr>
      <w:r w:rsidRPr="00E873C9">
        <w:t xml:space="preserve">Přimhouřil na ni oči. </w:t>
      </w:r>
      <w:r w:rsidR="0010633C">
        <w:t>„</w:t>
      </w:r>
      <w:r w:rsidRPr="00E873C9">
        <w:t>Až ten buk shodí listí, budeme je muset shrabat</w:t>
      </w:r>
      <w:r w:rsidR="0010633C" w:rsidRPr="00E873C9">
        <w:t xml:space="preserve"> z</w:t>
      </w:r>
      <w:r w:rsidR="0010633C">
        <w:t> </w:t>
      </w:r>
      <w:r w:rsidRPr="00E873C9">
        <w:t>trávníku</w:t>
      </w:r>
      <w:r w:rsidR="0010633C" w:rsidRPr="00E873C9">
        <w:t xml:space="preserve"> a</w:t>
      </w:r>
      <w:r w:rsidR="0010633C">
        <w:t> </w:t>
      </w:r>
      <w:r w:rsidRPr="00E873C9">
        <w:t>vymést</w:t>
      </w:r>
      <w:r w:rsidR="0010633C" w:rsidRPr="00E873C9">
        <w:t xml:space="preserve"> z</w:t>
      </w:r>
      <w:r w:rsidR="0010633C">
        <w:t> </w:t>
      </w:r>
      <w:r w:rsidRPr="00E873C9">
        <w:t>dešťových kanálků.</w:t>
      </w:r>
      <w:r w:rsidR="0010633C" w:rsidRPr="00E873C9">
        <w:t xml:space="preserve"> A</w:t>
      </w:r>
      <w:r w:rsidR="0010633C">
        <w:t> </w:t>
      </w:r>
      <w:r w:rsidRPr="00E873C9">
        <w:t>příští rok bude dům potřebovat nový nátěr.</w:t>
      </w:r>
      <w:r w:rsidR="0010633C">
        <w:t>“</w:t>
      </w:r>
    </w:p>
    <w:p w:rsidR="0010633C" w:rsidRDefault="00693E8D" w:rsidP="00E873C9">
      <w:pPr>
        <w:pStyle w:val="Text"/>
        <w:widowControl w:val="0"/>
      </w:pPr>
      <w:r w:rsidRPr="00E873C9">
        <w:t xml:space="preserve">Ohrnula rty. Pravda, to všechno je pravda. </w:t>
      </w:r>
      <w:r w:rsidR="0010633C">
        <w:t>„</w:t>
      </w:r>
      <w:r w:rsidR="0010633C" w:rsidRPr="00E873C9">
        <w:t>O</w:t>
      </w:r>
      <w:r w:rsidR="0010633C">
        <w:t> </w:t>
      </w:r>
      <w:r w:rsidRPr="00E873C9">
        <w:t>všechno se postarám, až na to přijde,</w:t>
      </w:r>
      <w:r w:rsidR="0010633C">
        <w:t>“</w:t>
      </w:r>
      <w:r w:rsidRPr="00E873C9">
        <w:t xml:space="preserve"> ujišťovala ho, místo aby mu řekla, ať si sakra hledí svého.</w:t>
      </w:r>
    </w:p>
    <w:p w:rsidR="0010633C" w:rsidRDefault="00693E8D" w:rsidP="00E873C9">
      <w:pPr>
        <w:pStyle w:val="Text"/>
        <w:widowControl w:val="0"/>
      </w:pPr>
      <w:r w:rsidRPr="00E873C9">
        <w:t>Opřel se lokty</w:t>
      </w:r>
      <w:r w:rsidR="0010633C" w:rsidRPr="00E873C9">
        <w:t xml:space="preserve"> o</w:t>
      </w:r>
      <w:r w:rsidR="0010633C">
        <w:t> </w:t>
      </w:r>
      <w:r w:rsidRPr="00E873C9">
        <w:t>stůl</w:t>
      </w:r>
      <w:r w:rsidR="0010633C" w:rsidRPr="00E873C9">
        <w:t xml:space="preserve"> a</w:t>
      </w:r>
      <w:r w:rsidR="0010633C">
        <w:t> </w:t>
      </w:r>
      <w:r w:rsidRPr="00E873C9">
        <w:t xml:space="preserve">hlavu si položil na ruce. Aniž se na ni podíval, řekl: </w:t>
      </w:r>
      <w:r w:rsidR="0010633C">
        <w:t>„</w:t>
      </w:r>
      <w:r w:rsidRPr="00E873C9">
        <w:t>Mami, ve skutečnosti to znamená jen to, že mi prostě zavoláš, až nebudeš moct dostat to listí do recyklační nádoby na trávu. Anebo až bude naváté listí sahat do poloviny stěn. Ty sama dům</w:t>
      </w:r>
      <w:r w:rsidR="0010633C" w:rsidRPr="00E873C9">
        <w:t xml:space="preserve"> a</w:t>
      </w:r>
      <w:r w:rsidR="0010633C">
        <w:t> </w:t>
      </w:r>
      <w:r w:rsidRPr="00E873C9">
        <w:t>jeho okolí udržovat nedokážeš. Já ti chci pomáhat, jenže mám dojem, že mi vždycky zavoláš, právě když připravuju nějakou prezentaci nebo když shrabuju svoje vlastní listí</w:t>
      </w:r>
      <w:r w:rsidR="0010633C">
        <w:t>“</w:t>
      </w:r>
    </w:p>
    <w:p w:rsidR="0010633C" w:rsidRDefault="00693E8D" w:rsidP="00E873C9">
      <w:pPr>
        <w:pStyle w:val="Text"/>
        <w:widowControl w:val="0"/>
      </w:pPr>
      <w:r w:rsidRPr="00E873C9">
        <w:t xml:space="preserve">Hleděla na Alexe, zaražená. </w:t>
      </w:r>
      <w:r w:rsidR="0010633C">
        <w:t>„</w:t>
      </w:r>
      <w:r w:rsidRPr="00E873C9">
        <w:t>Já</w:t>
      </w:r>
      <w:r w:rsidR="00E873C9" w:rsidRPr="00E873C9">
        <w:t>…</w:t>
      </w:r>
      <w:r w:rsidRPr="00E873C9">
        <w:t xml:space="preserve"> vždyť sem jezdit nemusíš, když máš tolik práce! Na ucpané strouhy nebo listí na trávníku ještě nikdo neumřel.</w:t>
      </w:r>
      <w:r w:rsidR="0010633C">
        <w:t>“</w:t>
      </w:r>
      <w:r w:rsidRPr="00E873C9">
        <w:t xml:space="preserve"> Cítila zahanbení, pak hněv. Jak se opovažuje označovat sám sebe za mučedníka kvůli jejím potřebám? Jak se opovažuje chovat se</w:t>
      </w:r>
      <w:r w:rsidR="0010633C" w:rsidRPr="00E873C9">
        <w:t xml:space="preserve"> k</w:t>
      </w:r>
      <w:r w:rsidR="0010633C">
        <w:t> </w:t>
      </w:r>
      <w:r w:rsidRPr="00E873C9">
        <w:t>ní, jako by byla nějakou přítěží? Ona se přece vždycky slušně zeptala, jestli má čas pomoci jí, nikdy na něj netlačila, aby přišel.</w:t>
      </w:r>
    </w:p>
    <w:p w:rsidR="0010633C" w:rsidRDefault="0010633C" w:rsidP="00E873C9">
      <w:pPr>
        <w:pStyle w:val="Text"/>
        <w:widowControl w:val="0"/>
      </w:pPr>
      <w:r>
        <w:t>„</w:t>
      </w:r>
      <w:r w:rsidR="00693E8D" w:rsidRPr="00E873C9">
        <w:t>Jsi moje máma,</w:t>
      </w:r>
      <w:r>
        <w:t>“</w:t>
      </w:r>
      <w:r w:rsidR="00693E8D" w:rsidRPr="00E873C9">
        <w:t xml:space="preserve"> řekl, jako by pro něj</w:t>
      </w:r>
      <w:r w:rsidRPr="00E873C9">
        <w:t xml:space="preserve"> z</w:t>
      </w:r>
      <w:r>
        <w:t> </w:t>
      </w:r>
      <w:r w:rsidR="00693E8D" w:rsidRPr="00E873C9">
        <w:t>této skutečnosti vyplývala nějaká nezrušitelná povinnost, kterou</w:t>
      </w:r>
      <w:r w:rsidRPr="00E873C9">
        <w:t xml:space="preserve"> z</w:t>
      </w:r>
      <w:r>
        <w:t> </w:t>
      </w:r>
      <w:r w:rsidR="00693E8D" w:rsidRPr="00E873C9">
        <w:t xml:space="preserve">něj nedokáže nikdo sejmout. </w:t>
      </w:r>
      <w:r>
        <w:t>„</w:t>
      </w:r>
      <w:r w:rsidR="00693E8D" w:rsidRPr="00E873C9">
        <w:t>Co si lidé pomyslí, když se kolem tebe začne tenhle barák rozpadat? Kromě toho tvůj dům tvoří podstatnou část tvého jmění. Je třeba jej udržovat. Anebo pokud jej nedokážeme udržovat, musíme jej prodat</w:t>
      </w:r>
      <w:r w:rsidRPr="00E873C9">
        <w:t xml:space="preserve"> a</w:t>
      </w:r>
      <w:r>
        <w:t> </w:t>
      </w:r>
      <w:r w:rsidR="00693E8D" w:rsidRPr="00E873C9">
        <w:t>tebe přestěhovat do něčeho,</w:t>
      </w:r>
      <w:r w:rsidRPr="00E873C9">
        <w:t xml:space="preserve"> o</w:t>
      </w:r>
      <w:r>
        <w:t> </w:t>
      </w:r>
      <w:r w:rsidR="00693E8D" w:rsidRPr="00E873C9">
        <w:t>co se dokážeš postarat. Byt</w:t>
      </w:r>
      <w:r w:rsidRPr="00E873C9">
        <w:t xml:space="preserve"> v</w:t>
      </w:r>
      <w:r>
        <w:t> </w:t>
      </w:r>
      <w:r w:rsidR="00693E8D" w:rsidRPr="00E873C9">
        <w:t>domově pro seniory. Nebo asistované bydlení.</w:t>
      </w:r>
      <w:r>
        <w:t>“</w:t>
      </w:r>
    </w:p>
    <w:p w:rsidR="0010633C" w:rsidRDefault="0010633C" w:rsidP="00E873C9">
      <w:pPr>
        <w:pStyle w:val="Text"/>
        <w:widowControl w:val="0"/>
      </w:pPr>
      <w:r>
        <w:t>„</w:t>
      </w:r>
      <w:r w:rsidR="00693E8D" w:rsidRPr="00E873C9">
        <w:t>Alexi, chci, abys věděl, že tohle je můj domov, ne podstatná část</w:t>
      </w:r>
      <w:r w:rsidR="00E873C9" w:rsidRPr="00E873C9">
        <w:t>…</w:t>
      </w:r>
      <w:r>
        <w:t>“</w:t>
      </w:r>
    </w:p>
    <w:p w:rsidR="0010633C" w:rsidRDefault="00693E8D" w:rsidP="00E873C9">
      <w:pPr>
        <w:pStyle w:val="Text"/>
        <w:widowControl w:val="0"/>
      </w:pPr>
      <w:r w:rsidRPr="00E873C9">
        <w:t xml:space="preserve">Alex velitelsky zvedl ruku. </w:t>
      </w:r>
      <w:r w:rsidR="0010633C">
        <w:t>„</w:t>
      </w:r>
      <w:r w:rsidRPr="00E873C9">
        <w:t>Mami. Nech mě domluvit. Dnes nemám moc času. Takže mi dovol říct tohle. Já nemluvím</w:t>
      </w:r>
      <w:r w:rsidR="0010633C" w:rsidRPr="00E873C9">
        <w:t xml:space="preserve"> o</w:t>
      </w:r>
      <w:r w:rsidR="0010633C">
        <w:t> </w:t>
      </w:r>
      <w:r w:rsidRPr="00E873C9">
        <w:t>žádném starobinci. Vím, jak nerada navštěvuješ strýčka Richarda. Mluvím</w:t>
      </w:r>
      <w:r w:rsidR="0010633C" w:rsidRPr="00E873C9">
        <w:t xml:space="preserve"> o</w:t>
      </w:r>
      <w:r w:rsidR="0010633C">
        <w:t> </w:t>
      </w:r>
      <w:r w:rsidRPr="00E873C9">
        <w:t>tvém vlastním pohodlném bytě,</w:t>
      </w:r>
      <w:r w:rsidR="0010633C" w:rsidRPr="00E873C9">
        <w:t xml:space="preserve"> o</w:t>
      </w:r>
      <w:r w:rsidR="0010633C">
        <w:t> </w:t>
      </w:r>
      <w:r w:rsidRPr="00E873C9">
        <w:t>který by ses nemusela starat tak jako</w:t>
      </w:r>
      <w:r w:rsidR="0010633C" w:rsidRPr="00E873C9">
        <w:t xml:space="preserve"> o</w:t>
      </w:r>
      <w:r w:rsidR="0010633C">
        <w:t> </w:t>
      </w:r>
      <w:r w:rsidRPr="00E873C9">
        <w:t>tenhle dům. Co třeba tenhle, tady?</w:t>
      </w:r>
      <w:r w:rsidR="0010633C">
        <w:t>“</w:t>
      </w:r>
      <w:r w:rsidRPr="00E873C9">
        <w:t xml:space="preserve"> Položil prst na brožuru, vytáhl ji</w:t>
      </w:r>
      <w:r w:rsidR="0010633C" w:rsidRPr="00E873C9">
        <w:t xml:space="preserve"> z</w:t>
      </w:r>
      <w:r w:rsidR="0010633C">
        <w:t> </w:t>
      </w:r>
      <w:r w:rsidRPr="00E873C9">
        <w:t xml:space="preserve">hromádky nevyžádané pošty. </w:t>
      </w:r>
      <w:r w:rsidR="0010633C">
        <w:t>„</w:t>
      </w:r>
      <w:r w:rsidRPr="00E873C9">
        <w:t>Je to</w:t>
      </w:r>
      <w:r w:rsidR="0010633C" w:rsidRPr="00E873C9">
        <w:t xml:space="preserve"> v</w:t>
      </w:r>
      <w:r w:rsidR="0010633C">
        <w:t> </w:t>
      </w:r>
      <w:r w:rsidRPr="00E873C9">
        <w:t>Olympii. Na vodě. Mají svůj vlastní malý dok</w:t>
      </w:r>
      <w:r w:rsidR="0010633C" w:rsidRPr="00E873C9">
        <w:t xml:space="preserve"> a</w:t>
      </w:r>
      <w:r w:rsidR="0010633C">
        <w:t> </w:t>
      </w:r>
      <w:r w:rsidRPr="00E873C9">
        <w:t>čluny, které mohou jejich obyvatelé používat. Mohla by sis tam najít přátele</w:t>
      </w:r>
      <w:r w:rsidR="0010633C" w:rsidRPr="00E873C9">
        <w:t xml:space="preserve"> a</w:t>
      </w:r>
      <w:r w:rsidR="0010633C">
        <w:t> </w:t>
      </w:r>
      <w:r w:rsidRPr="00E873C9">
        <w:t>chodit rybařit.</w:t>
      </w:r>
      <w:r w:rsidR="0010633C">
        <w:t>“</w:t>
      </w:r>
    </w:p>
    <w:p w:rsidR="0010633C" w:rsidRDefault="00693E8D" w:rsidP="00E873C9">
      <w:pPr>
        <w:pStyle w:val="Text"/>
        <w:widowControl w:val="0"/>
      </w:pPr>
      <w:r w:rsidRPr="00E873C9">
        <w:t>Nasadila si na tvář strnulý úsměv</w:t>
      </w:r>
      <w:r w:rsidR="0010633C" w:rsidRPr="00E873C9">
        <w:t xml:space="preserve"> a</w:t>
      </w:r>
      <w:r w:rsidR="0010633C">
        <w:t> </w:t>
      </w:r>
      <w:r w:rsidRPr="00E873C9">
        <w:t>pokusila se</w:t>
      </w:r>
      <w:r w:rsidR="0010633C" w:rsidRPr="00E873C9">
        <w:t xml:space="preserve"> z</w:t>
      </w:r>
      <w:r w:rsidR="0010633C">
        <w:t> </w:t>
      </w:r>
      <w:r w:rsidRPr="00E873C9">
        <w:t xml:space="preserve">toho udělat žert. </w:t>
      </w:r>
      <w:r w:rsidR="0010633C">
        <w:t>„</w:t>
      </w:r>
      <w:r w:rsidRPr="00E873C9">
        <w:t>Nejsem schopná shrabat listí, ale podle tebe bych dokázala veslovat ve člunu?</w:t>
      </w:r>
      <w:r w:rsidR="0010633C">
        <w:t>“</w:t>
      </w:r>
    </w:p>
    <w:p w:rsidR="0010633C" w:rsidRDefault="0010633C" w:rsidP="00E873C9">
      <w:pPr>
        <w:pStyle w:val="Text"/>
        <w:widowControl w:val="0"/>
      </w:pPr>
      <w:r>
        <w:t>„</w:t>
      </w:r>
      <w:r w:rsidR="00693E8D" w:rsidRPr="00E873C9">
        <w:t>Nemusíš chodit rybařit.</w:t>
      </w:r>
      <w:r>
        <w:t>“</w:t>
      </w:r>
      <w:r w:rsidR="00693E8D" w:rsidRPr="00E873C9">
        <w:t xml:space="preserve"> Šla mu na nervy, ničila mu sen</w:t>
      </w:r>
      <w:r w:rsidRPr="00E873C9">
        <w:t xml:space="preserve"> o</w:t>
      </w:r>
      <w:r>
        <w:t> </w:t>
      </w:r>
      <w:r w:rsidR="00693E8D" w:rsidRPr="00E873C9">
        <w:t>jeho matce ve šťastném malém teráriu</w:t>
      </w:r>
      <w:r w:rsidRPr="00E873C9">
        <w:t xml:space="preserve"> u</w:t>
      </w:r>
      <w:r>
        <w:t> </w:t>
      </w:r>
      <w:r w:rsidR="00693E8D" w:rsidRPr="00E873C9">
        <w:t xml:space="preserve">vody. </w:t>
      </w:r>
      <w:r>
        <w:t>„</w:t>
      </w:r>
      <w:r w:rsidR="00693E8D" w:rsidRPr="00E873C9">
        <w:t xml:space="preserve">Já jenom říkám, že bys </w:t>
      </w:r>
      <w:r w:rsidR="00693E8D" w:rsidRPr="00E873C9">
        <w:rPr>
          <w:i/>
        </w:rPr>
        <w:t>mohla</w:t>
      </w:r>
      <w:r w:rsidRPr="00E873C9">
        <w:t xml:space="preserve"> a</w:t>
      </w:r>
      <w:r>
        <w:t> </w:t>
      </w:r>
      <w:r w:rsidR="00693E8D" w:rsidRPr="00E873C9">
        <w:t>že to místo má všechny možné vymoženosti. Bazén. Tělocvičnu. Denní odvozy na nákupy. Mohla by sis opět užívat života.</w:t>
      </w:r>
      <w:r>
        <w:t>“</w:t>
      </w:r>
    </w:p>
    <w:p w:rsidR="0010633C" w:rsidRDefault="00693E8D" w:rsidP="00E873C9">
      <w:pPr>
        <w:pStyle w:val="Text"/>
        <w:widowControl w:val="0"/>
      </w:pPr>
      <w:r w:rsidRPr="00E873C9">
        <w:t xml:space="preserve">Byl tak upřímný. </w:t>
      </w:r>
      <w:r w:rsidR="0010633C">
        <w:t>„</w:t>
      </w:r>
      <w:r w:rsidR="0010633C" w:rsidRPr="00E873C9">
        <w:t>V</w:t>
      </w:r>
      <w:r w:rsidR="0010633C">
        <w:t> </w:t>
      </w:r>
      <w:r w:rsidRPr="00E873C9">
        <w:t>koupelnách tam mají bezpečnostní opatření. Když upadneš, zatáhneš za šňůru,</w:t>
      </w:r>
      <w:r w:rsidR="0010633C" w:rsidRPr="00E873C9">
        <w:t xml:space="preserve"> a</w:t>
      </w:r>
      <w:r w:rsidR="0010633C">
        <w:t> </w:t>
      </w:r>
      <w:r w:rsidRPr="00E873C9">
        <w:t>raz, dva tři, hned ti přispěchají na pomoc. Je tam jídelna, takže když se ti nebude chtít některý den vařit, prostě nemusíš. Je tam společenské centrum</w:t>
      </w:r>
      <w:r w:rsidR="0010633C" w:rsidRPr="00E873C9">
        <w:t xml:space="preserve"> s</w:t>
      </w:r>
      <w:r w:rsidR="0010633C">
        <w:t> </w:t>
      </w:r>
      <w:r w:rsidRPr="00E873C9">
        <w:t>promítacím sálem. Mívají na programu večery plné her</w:t>
      </w:r>
      <w:r w:rsidR="0010633C" w:rsidRPr="00E873C9">
        <w:t xml:space="preserve"> a</w:t>
      </w:r>
      <w:r w:rsidR="0010633C">
        <w:t> </w:t>
      </w:r>
      <w:r w:rsidRPr="00E873C9">
        <w:t>pořádají barbecue a</w:t>
      </w:r>
      <w:r w:rsidR="00E873C9" w:rsidRPr="00E873C9">
        <w:t>…</w:t>
      </w:r>
      <w:r w:rsidR="0010633C">
        <w:t>“</w:t>
      </w:r>
    </w:p>
    <w:p w:rsidR="0010633C" w:rsidRDefault="0010633C" w:rsidP="00E873C9">
      <w:pPr>
        <w:pStyle w:val="Text"/>
        <w:widowControl w:val="0"/>
      </w:pPr>
      <w:r>
        <w:t>„</w:t>
      </w:r>
      <w:r w:rsidR="00693E8D" w:rsidRPr="00E873C9">
        <w:t>To zní jako letní tábor pro staré páprdy,</w:t>
      </w:r>
      <w:r>
        <w:t>“</w:t>
      </w:r>
      <w:r w:rsidR="00693E8D" w:rsidRPr="00E873C9">
        <w:t xml:space="preserve"> skočila mu do řeči.</w:t>
      </w:r>
    </w:p>
    <w:p w:rsidR="0010633C" w:rsidRDefault="00693E8D" w:rsidP="00E873C9">
      <w:pPr>
        <w:pStyle w:val="Text"/>
        <w:widowControl w:val="0"/>
      </w:pPr>
      <w:r w:rsidRPr="00E873C9">
        <w:t xml:space="preserve">Na okamžik oněměl. </w:t>
      </w:r>
      <w:r w:rsidR="0010633C">
        <w:t>„</w:t>
      </w:r>
      <w:r w:rsidRPr="00E873C9">
        <w:t>Jen chci, abys věděla</w:t>
      </w:r>
      <w:r w:rsidR="0010633C" w:rsidRPr="00E873C9">
        <w:t xml:space="preserve"> o</w:t>
      </w:r>
      <w:r w:rsidR="0010633C">
        <w:t> </w:t>
      </w:r>
      <w:r w:rsidRPr="00E873C9">
        <w:t>všech možnostech,</w:t>
      </w:r>
      <w:r w:rsidR="0010633C">
        <w:t>“</w:t>
      </w:r>
      <w:r w:rsidRPr="00E873C9">
        <w:t xml:space="preserve"> řekl škrobeně. </w:t>
      </w:r>
      <w:r w:rsidR="0010633C">
        <w:t>„</w:t>
      </w:r>
      <w:r w:rsidRPr="00E873C9">
        <w:t>Tenhle se ti nelíbí, tak dobrá. Existují jiná místa, kde jsou apartmá speciálně přizpůsobená pro starší lidi. Všechny pokoje na stejné úrovni, madla</w:t>
      </w:r>
      <w:r w:rsidR="0010633C" w:rsidRPr="00E873C9">
        <w:t xml:space="preserve"> v</w:t>
      </w:r>
      <w:r w:rsidR="0010633C">
        <w:t> </w:t>
      </w:r>
      <w:r w:rsidRPr="00E873C9">
        <w:t>koupelnách, chodby dost široké pro chodítka. Prostě jsem si myslel, že by se ti možná líbilo něco hezčího.</w:t>
      </w:r>
      <w:r w:rsidR="0010633C">
        <w:t>“</w:t>
      </w:r>
    </w:p>
    <w:p w:rsidR="0010633C" w:rsidRDefault="0010633C" w:rsidP="00E873C9">
      <w:pPr>
        <w:pStyle w:val="Text"/>
        <w:widowControl w:val="0"/>
      </w:pPr>
      <w:r>
        <w:t>„</w:t>
      </w:r>
      <w:r w:rsidR="00693E8D" w:rsidRPr="00E873C9">
        <w:t>Já mám něco hezčího. Svůj vlastní dům.</w:t>
      </w:r>
      <w:r w:rsidRPr="00E873C9">
        <w:t xml:space="preserve"> A</w:t>
      </w:r>
      <w:r>
        <w:t> </w:t>
      </w:r>
      <w:r w:rsidR="00693E8D" w:rsidRPr="00E873C9">
        <w:t>tahle místa bych si navíc nemohla dovolit.</w:t>
      </w:r>
      <w:r>
        <w:t>“</w:t>
      </w:r>
    </w:p>
    <w:p w:rsidR="0010633C" w:rsidRDefault="0010633C" w:rsidP="00E873C9">
      <w:pPr>
        <w:pStyle w:val="Text"/>
        <w:widowControl w:val="0"/>
      </w:pPr>
      <w:r>
        <w:t>„</w:t>
      </w:r>
      <w:r w:rsidR="00693E8D" w:rsidRPr="00E873C9">
        <w:t>Kdybys prodala tenhle dům</w:t>
      </w:r>
      <w:r w:rsidR="00E873C9" w:rsidRPr="00E873C9">
        <w:t>…</w:t>
      </w:r>
      <w:r>
        <w:t>“</w:t>
      </w:r>
    </w:p>
    <w:p w:rsidR="0010633C" w:rsidRDefault="0010633C" w:rsidP="00E873C9">
      <w:pPr>
        <w:pStyle w:val="Text"/>
        <w:widowControl w:val="0"/>
      </w:pPr>
      <w:r>
        <w:t>„</w:t>
      </w:r>
      <w:r w:rsidR="00693E8D" w:rsidRPr="00E873C9">
        <w:t>Za dnešní ceny? Ha!</w:t>
      </w:r>
      <w:r>
        <w:t>“</w:t>
      </w:r>
    </w:p>
    <w:p w:rsidR="0010633C" w:rsidRDefault="0010633C" w:rsidP="00E873C9">
      <w:pPr>
        <w:pStyle w:val="Text"/>
        <w:widowControl w:val="0"/>
      </w:pPr>
      <w:r>
        <w:t>„</w:t>
      </w:r>
      <w:r w:rsidR="00693E8D" w:rsidRPr="00E873C9">
        <w:t>Anebo jej tedy aspoň pronajala.</w:t>
      </w:r>
      <w:r>
        <w:t>“</w:t>
      </w:r>
    </w:p>
    <w:p w:rsidR="0010633C" w:rsidRDefault="00693E8D" w:rsidP="00E873C9">
      <w:pPr>
        <w:pStyle w:val="Text"/>
        <w:widowControl w:val="0"/>
      </w:pPr>
      <w:r w:rsidRPr="00E873C9">
        <w:t>Zamračila se na něj.</w:t>
      </w:r>
    </w:p>
    <w:p w:rsidR="0010633C" w:rsidRDefault="0010633C" w:rsidP="00E873C9">
      <w:pPr>
        <w:pStyle w:val="Text"/>
        <w:widowControl w:val="0"/>
      </w:pPr>
      <w:r>
        <w:t>„</w:t>
      </w:r>
      <w:r w:rsidR="00693E8D" w:rsidRPr="00E873C9">
        <w:t>Fungovalo by to. Realitní agentura by si to vzala na starost za určité procento</w:t>
      </w:r>
      <w:r w:rsidRPr="00E873C9">
        <w:t xml:space="preserve"> z</w:t>
      </w:r>
      <w:r>
        <w:t> </w:t>
      </w:r>
      <w:r w:rsidR="00693E8D" w:rsidRPr="00E873C9">
        <w:t>pronájmu. Spousta lidí to tak dělá. Poslyš, já dnes nemám čas, abych se</w:t>
      </w:r>
      <w:r w:rsidRPr="00E873C9">
        <w:t xml:space="preserve"> o</w:t>
      </w:r>
      <w:r>
        <w:t> </w:t>
      </w:r>
      <w:r w:rsidR="00693E8D" w:rsidRPr="00E873C9">
        <w:t>tom</w:t>
      </w:r>
      <w:r w:rsidRPr="00E873C9">
        <w:t xml:space="preserve"> s</w:t>
      </w:r>
      <w:r>
        <w:t> </w:t>
      </w:r>
      <w:r w:rsidR="00693E8D" w:rsidRPr="00E873C9">
        <w:t>tebou dohadoval. Sakra, já nemám žádný den čas, abych se</w:t>
      </w:r>
      <w:r w:rsidRPr="00E873C9">
        <w:t xml:space="preserve"> o</w:t>
      </w:r>
      <w:r>
        <w:t> </w:t>
      </w:r>
      <w:r w:rsidR="00693E8D" w:rsidRPr="00E873C9">
        <w:t>něčem dohadoval.</w:t>
      </w:r>
      <w:r w:rsidRPr="00E873C9">
        <w:t xml:space="preserve"> A</w:t>
      </w:r>
      <w:r>
        <w:t> </w:t>
      </w:r>
      <w:r w:rsidR="00693E8D" w:rsidRPr="00E873C9">
        <w:t>to je přesně to,</w:t>
      </w:r>
      <w:r w:rsidRPr="00E873C9">
        <w:t xml:space="preserve"> o</w:t>
      </w:r>
      <w:r>
        <w:t> </w:t>
      </w:r>
      <w:r w:rsidR="00693E8D" w:rsidRPr="00E873C9">
        <w:t>čem se tady bavíme. Já prostě nemám čas běhat sem každý den. Mám tě rád, ale ty mi musíš umožnit, abych se</w:t>
      </w:r>
      <w:r w:rsidRPr="00E873C9">
        <w:t xml:space="preserve"> o</w:t>
      </w:r>
      <w:r>
        <w:t> </w:t>
      </w:r>
      <w:r w:rsidR="00693E8D" w:rsidRPr="00E873C9">
        <w:t>tebe mohl starat</w:t>
      </w:r>
      <w:r w:rsidRPr="00E873C9">
        <w:t xml:space="preserve"> a</w:t>
      </w:r>
      <w:r>
        <w:t> </w:t>
      </w:r>
      <w:r w:rsidR="00693E8D" w:rsidRPr="00E873C9">
        <w:t>zároveň měl čas</w:t>
      </w:r>
      <w:r w:rsidRPr="00E873C9">
        <w:t xml:space="preserve"> i</w:t>
      </w:r>
      <w:r>
        <w:t> </w:t>
      </w:r>
      <w:r w:rsidR="00693E8D" w:rsidRPr="00E873C9">
        <w:t>na svůj vlastní život! Mám ženu</w:t>
      </w:r>
      <w:r w:rsidRPr="00E873C9">
        <w:t xml:space="preserve"> a</w:t>
      </w:r>
      <w:r>
        <w:t> </w:t>
      </w:r>
      <w:r w:rsidR="00693E8D" w:rsidRPr="00E873C9">
        <w:t>děti,</w:t>
      </w:r>
      <w:r w:rsidRPr="00E873C9">
        <w:t xml:space="preserve"> a</w:t>
      </w:r>
      <w:r>
        <w:t> </w:t>
      </w:r>
      <w:r w:rsidR="00693E8D" w:rsidRPr="00E873C9">
        <w:t>ti potřebují můj čas stejně, jako jej potřebuješ ty. Nemůžu chodit do práce,</w:t>
      </w:r>
      <w:r w:rsidRPr="00E873C9">
        <w:t xml:space="preserve"> a</w:t>
      </w:r>
      <w:r>
        <w:t> </w:t>
      </w:r>
      <w:r w:rsidR="00693E8D" w:rsidRPr="00E873C9">
        <w:t>přitom se starat</w:t>
      </w:r>
      <w:r w:rsidRPr="00E873C9">
        <w:t xml:space="preserve"> o</w:t>
      </w:r>
      <w:r>
        <w:t> </w:t>
      </w:r>
      <w:r w:rsidR="00693E8D" w:rsidRPr="00E873C9">
        <w:t>dvě domácnosti. Prostě nemůžu.</w:t>
      </w:r>
      <w:r>
        <w:t>“</w:t>
      </w:r>
    </w:p>
    <w:p w:rsidR="0010633C" w:rsidRDefault="00693E8D" w:rsidP="00E873C9">
      <w:pPr>
        <w:pStyle w:val="Text"/>
        <w:widowControl w:val="0"/>
      </w:pPr>
      <w:r w:rsidRPr="00E873C9">
        <w:t>Teď už byl rozčilený,</w:t>
      </w:r>
      <w:r w:rsidR="0010633C" w:rsidRPr="00E873C9">
        <w:t xml:space="preserve"> a</w:t>
      </w:r>
      <w:r w:rsidR="0010633C">
        <w:t> </w:t>
      </w:r>
      <w:r w:rsidRPr="00E873C9">
        <w:t>to ukazovalo, jak blízko má ke zhroucení. Podívala se na podlahu. Seržant ležel pod stolem. Zvedl</w:t>
      </w:r>
      <w:r w:rsidR="0010633C" w:rsidRPr="00E873C9">
        <w:t xml:space="preserve"> k</w:t>
      </w:r>
      <w:r w:rsidR="0010633C">
        <w:t> </w:t>
      </w:r>
      <w:r w:rsidRPr="00E873C9">
        <w:t xml:space="preserve">ní svoje smutné hnědé oči. </w:t>
      </w:r>
      <w:r w:rsidR="0010633C">
        <w:t>„</w:t>
      </w:r>
      <w:r w:rsidR="0010633C" w:rsidRPr="00E873C9">
        <w:t>A</w:t>
      </w:r>
      <w:r w:rsidR="0010633C">
        <w:t> </w:t>
      </w:r>
      <w:r w:rsidRPr="00E873C9">
        <w:t>Seržant?</w:t>
      </w:r>
      <w:r w:rsidR="0010633C">
        <w:t>“</w:t>
      </w:r>
      <w:r w:rsidRPr="00E873C9">
        <w:t xml:space="preserve"> zeptala se tiše.</w:t>
      </w:r>
    </w:p>
    <w:p w:rsidR="0010633C" w:rsidRDefault="00693E8D" w:rsidP="00E873C9">
      <w:pPr>
        <w:pStyle w:val="Text"/>
        <w:widowControl w:val="0"/>
      </w:pPr>
      <w:r w:rsidRPr="00E873C9">
        <w:t xml:space="preserve">Povzdechl si. </w:t>
      </w:r>
      <w:r w:rsidR="0010633C">
        <w:t>„</w:t>
      </w:r>
      <w:r w:rsidRPr="00E873C9">
        <w:t>Mami, ten pes stárne. Měla bys popřemýšlet</w:t>
      </w:r>
      <w:r w:rsidR="0010633C" w:rsidRPr="00E873C9">
        <w:t xml:space="preserve"> o</w:t>
      </w:r>
      <w:r w:rsidR="0010633C">
        <w:t> </w:t>
      </w:r>
      <w:r w:rsidRPr="00E873C9">
        <w:t>tom, co je pro něj</w:t>
      </w:r>
      <w:r w:rsidR="00C90AAE">
        <w:t xml:space="preserve"> nej</w:t>
      </w:r>
      <w:r w:rsidRPr="00E873C9">
        <w:t>lepší.</w:t>
      </w:r>
      <w:r w:rsidR="0010633C">
        <w:t>“</w:t>
      </w:r>
    </w:p>
    <w:p w:rsidR="0010633C" w:rsidRDefault="00693E8D" w:rsidP="00E873C9">
      <w:pPr>
        <w:pStyle w:val="Text"/>
        <w:widowControl w:val="0"/>
      </w:pPr>
      <w:r w:rsidRPr="00E873C9">
        <w:t>Toho odpoledne vynesla ven kuchyňské štafle</w:t>
      </w:r>
      <w:r w:rsidR="0010633C" w:rsidRPr="00E873C9">
        <w:t xml:space="preserve"> a</w:t>
      </w:r>
      <w:r w:rsidR="0010633C">
        <w:t> </w:t>
      </w:r>
      <w:r w:rsidRPr="00E873C9">
        <w:t>vyměnila žárovku ve světle na verandě. Vytáhla</w:t>
      </w:r>
      <w:r w:rsidR="0010633C" w:rsidRPr="00E873C9">
        <w:t xml:space="preserve"> z</w:t>
      </w:r>
      <w:r w:rsidR="0010633C">
        <w:t> </w:t>
      </w:r>
      <w:r w:rsidRPr="00E873C9">
        <w:t>garáže hliníkový žebřík, rozložila jej, přitáhla hadici, vylezla na tu zatracenou věc</w:t>
      </w:r>
      <w:r w:rsidR="0010633C" w:rsidRPr="00E873C9">
        <w:t xml:space="preserve"> a</w:t>
      </w:r>
      <w:r w:rsidR="0010633C">
        <w:t> </w:t>
      </w:r>
      <w:r w:rsidRPr="00E873C9">
        <w:t>vystříkala všechny kanálky před garáží. Shrabala mokré listí</w:t>
      </w:r>
      <w:r w:rsidR="0010633C" w:rsidRPr="00E873C9">
        <w:t xml:space="preserve"> a</w:t>
      </w:r>
      <w:r w:rsidR="0010633C">
        <w:t> </w:t>
      </w:r>
      <w:r w:rsidRPr="00E873C9">
        <w:t>smetí na hromadu na nepromokavou plachtu, odvlekla ji ke kraji svého zeleninového záhonu</w:t>
      </w:r>
      <w:r w:rsidR="0010633C" w:rsidRPr="00E873C9">
        <w:t xml:space="preserve"> a</w:t>
      </w:r>
      <w:r w:rsidR="0010633C">
        <w:t> </w:t>
      </w:r>
      <w:r w:rsidRPr="00E873C9">
        <w:t>tam je vysypala.</w:t>
      </w:r>
    </w:p>
    <w:p w:rsidR="0010633C" w:rsidRDefault="00693E8D" w:rsidP="00E873C9">
      <w:pPr>
        <w:pStyle w:val="Text"/>
        <w:widowControl w:val="0"/>
      </w:pPr>
      <w:r w:rsidRPr="00E873C9">
        <w:t>Kompost. Snazší než se potýkat</w:t>
      </w:r>
      <w:r w:rsidR="0010633C" w:rsidRPr="00E873C9">
        <w:t xml:space="preserve"> s</w:t>
      </w:r>
      <w:r w:rsidR="0010633C">
        <w:t> </w:t>
      </w:r>
      <w:r w:rsidRPr="00E873C9">
        <w:t>popelnicí.</w:t>
      </w:r>
    </w:p>
    <w:p w:rsidR="0010633C" w:rsidRDefault="00693E8D" w:rsidP="00E873C9">
      <w:pPr>
        <w:pStyle w:val="Text"/>
        <w:widowControl w:val="0"/>
      </w:pPr>
      <w:r w:rsidRPr="00E873C9">
        <w:t>Příštího rána se probudila</w:t>
      </w:r>
      <w:r w:rsidR="0010633C" w:rsidRPr="00E873C9">
        <w:t xml:space="preserve"> s</w:t>
      </w:r>
      <w:r w:rsidR="0010633C">
        <w:t> </w:t>
      </w:r>
      <w:r w:rsidRPr="00E873C9">
        <w:t>rozbolavělým tělem</w:t>
      </w:r>
      <w:r w:rsidR="0010633C" w:rsidRPr="00E873C9">
        <w:t xml:space="preserve"> v</w:t>
      </w:r>
      <w:r w:rsidR="0010633C">
        <w:t> </w:t>
      </w:r>
      <w:r w:rsidRPr="00E873C9">
        <w:t>deset místo</w:t>
      </w:r>
      <w:r w:rsidR="0010633C" w:rsidRPr="00E873C9">
        <w:t xml:space="preserve"> v</w:t>
      </w:r>
      <w:r w:rsidR="0010633C">
        <w:t> </w:t>
      </w:r>
      <w:r w:rsidRPr="00E873C9">
        <w:t>šest do zataženého dne. Probudilo ji Seržantovo kňučení. Potřeboval jít ven. Už jen vylézt</w:t>
      </w:r>
      <w:r w:rsidR="0010633C" w:rsidRPr="00E873C9">
        <w:t xml:space="preserve"> z</w:t>
      </w:r>
      <w:r w:rsidR="0010633C">
        <w:t> </w:t>
      </w:r>
      <w:r w:rsidRPr="00E873C9">
        <w:t>postele byl dost namáhavý proces. Oblékla si župan</w:t>
      </w:r>
      <w:r w:rsidR="0010633C" w:rsidRPr="00E873C9">
        <w:t xml:space="preserve"> a</w:t>
      </w:r>
      <w:r w:rsidR="0010633C">
        <w:t> </w:t>
      </w:r>
      <w:r w:rsidRPr="00E873C9">
        <w:t>ztěžka se opřela</w:t>
      </w:r>
      <w:r w:rsidR="0010633C" w:rsidRPr="00E873C9">
        <w:t xml:space="preserve"> o</w:t>
      </w:r>
      <w:r w:rsidR="0010633C">
        <w:t> </w:t>
      </w:r>
      <w:r w:rsidRPr="00E873C9">
        <w:t>zábradlí vinoucí se podél schodiště. Vypustila Seržanta do mlhy na zadním dvorku, našla prášek proti bolesti</w:t>
      </w:r>
      <w:r w:rsidR="0010633C" w:rsidRPr="00E873C9">
        <w:t xml:space="preserve"> a</w:t>
      </w:r>
      <w:r w:rsidR="0010633C">
        <w:t> </w:t>
      </w:r>
      <w:r w:rsidRPr="00E873C9">
        <w:t xml:space="preserve">zmáčkla tlačítko na kávovaru. </w:t>
      </w:r>
      <w:r w:rsidR="0010633C">
        <w:t>„</w:t>
      </w:r>
      <w:r w:rsidRPr="00E873C9">
        <w:t>Budu to tak dělat tak dlouho, dokud už to dál nepůjde,</w:t>
      </w:r>
      <w:r w:rsidR="0010633C">
        <w:t>“</w:t>
      </w:r>
      <w:r w:rsidRPr="00E873C9">
        <w:t xml:space="preserve"> řekla odhodlaně. </w:t>
      </w:r>
      <w:r w:rsidR="0010633C">
        <w:t>„</w:t>
      </w:r>
      <w:r w:rsidRPr="00E873C9">
        <w:t>Já svůj dům neopustím.</w:t>
      </w:r>
      <w:r w:rsidR="0010633C">
        <w:t>“</w:t>
      </w:r>
    </w:p>
    <w:p w:rsidR="0010633C" w:rsidRDefault="00693E8D" w:rsidP="00E873C9">
      <w:pPr>
        <w:pStyle w:val="Text"/>
        <w:widowControl w:val="0"/>
      </w:pPr>
      <w:r w:rsidRPr="00E873C9">
        <w:t>Před předními dveřmi ležely na rohožce noviny. Když se napřímila, podívala se do sousedství. Zarazilo ji, jak se její okolí změnilo. Když se sem</w:t>
      </w:r>
      <w:r w:rsidR="0010633C" w:rsidRPr="00E873C9">
        <w:t xml:space="preserve"> s</w:t>
      </w:r>
      <w:r w:rsidR="0010633C">
        <w:t> </w:t>
      </w:r>
      <w:r w:rsidRPr="00E873C9">
        <w:t>Russem nastěhovali, byla to úpravná čtvrť, kde trávníky zůstávaly zelené</w:t>
      </w:r>
      <w:r w:rsidR="0010633C" w:rsidRPr="00E873C9">
        <w:t xml:space="preserve"> a</w:t>
      </w:r>
      <w:r w:rsidR="0010633C">
        <w:t> </w:t>
      </w:r>
      <w:r w:rsidRPr="00E873C9">
        <w:t>posekané celé léto, domy pravidelně dostávaly</w:t>
      </w:r>
      <w:r w:rsidR="0010633C" w:rsidRPr="00E873C9">
        <w:t xml:space="preserve"> s</w:t>
      </w:r>
      <w:r w:rsidR="0010633C">
        <w:t> </w:t>
      </w:r>
      <w:r w:rsidRPr="00E873C9">
        <w:t>přesností hodinek nové nátěry</w:t>
      </w:r>
      <w:r w:rsidR="0010633C" w:rsidRPr="00E873C9">
        <w:t xml:space="preserve"> a</w:t>
      </w:r>
      <w:r w:rsidR="0010633C">
        <w:t> </w:t>
      </w:r>
      <w:r w:rsidRPr="00E873C9">
        <w:t>květinové záhony byly úzkostlivě opečovávány.</w:t>
      </w:r>
    </w:p>
    <w:p w:rsidR="0010633C" w:rsidRDefault="00693E8D" w:rsidP="00E873C9">
      <w:pPr>
        <w:pStyle w:val="Text"/>
        <w:widowControl w:val="0"/>
      </w:pPr>
      <w:r w:rsidRPr="00E873C9">
        <w:t>Teď nemohla odtrhnout oči od prověšeného okapu na rohu starého McPhe</w:t>
      </w:r>
      <w:r w:rsidR="001901A2">
        <w:t>r</w:t>
      </w:r>
      <w:r w:rsidRPr="00E873C9">
        <w:t>sonovic domu.</w:t>
      </w:r>
      <w:r w:rsidR="0010633C" w:rsidRPr="00E873C9">
        <w:t xml:space="preserve"> A</w:t>
      </w:r>
      <w:r w:rsidR="0010633C">
        <w:t> </w:t>
      </w:r>
      <w:r w:rsidRPr="00E873C9">
        <w:t>smuteční vrba</w:t>
      </w:r>
      <w:r w:rsidR="0010633C" w:rsidRPr="00E873C9">
        <w:t xml:space="preserve"> o</w:t>
      </w:r>
      <w:r w:rsidR="0010633C">
        <w:t> </w:t>
      </w:r>
      <w:r w:rsidRPr="00E873C9">
        <w:t>kousek dál, ta, co byla pýchou Alice Cart</w:t>
      </w:r>
      <w:r w:rsidR="001901A2">
        <w:t>e</w:t>
      </w:r>
      <w:r w:rsidRPr="00E873C9">
        <w:t>rové, měla zlomenou větev. Visela dolů, obalená suchým listím.</w:t>
      </w:r>
      <w:r w:rsidR="0010633C" w:rsidRPr="00E873C9">
        <w:t xml:space="preserve"> I</w:t>
      </w:r>
      <w:r w:rsidR="0010633C">
        <w:t> </w:t>
      </w:r>
      <w:r w:rsidRPr="00E873C9">
        <w:t>její trávník byl mrtvý.</w:t>
      </w:r>
      <w:r w:rsidR="0010633C" w:rsidRPr="00E873C9">
        <w:t xml:space="preserve"> A</w:t>
      </w:r>
      <w:r w:rsidR="0010633C">
        <w:t> </w:t>
      </w:r>
      <w:r w:rsidRPr="00E873C9">
        <w:t xml:space="preserve">na sluneční straně domu se odlupovala barva. Kdy to všechno tak zchátralo? Dech se jí zrychlil. Takto si svoji ulici nepamatovala. </w:t>
      </w:r>
      <w:r w:rsidR="00C90AAE">
        <w:t xml:space="preserve">Že </w:t>
      </w:r>
      <w:r w:rsidRPr="00E873C9">
        <w:t>by Alex mluvil</w:t>
      </w:r>
      <w:r w:rsidR="0010633C" w:rsidRPr="00E873C9">
        <w:t xml:space="preserve"> o</w:t>
      </w:r>
      <w:r w:rsidR="0010633C">
        <w:t> </w:t>
      </w:r>
      <w:r w:rsidRPr="00E873C9">
        <w:t>tomhle? To už dosáhla její zapomnětlivost takových rozměrů? Přitiskla si noviny</w:t>
      </w:r>
      <w:r w:rsidR="0010633C" w:rsidRPr="00E873C9">
        <w:t xml:space="preserve"> k</w:t>
      </w:r>
      <w:r w:rsidR="0010633C">
        <w:t> </w:t>
      </w:r>
      <w:r w:rsidRPr="00E873C9">
        <w:t>hrudi</w:t>
      </w:r>
      <w:r w:rsidR="0010633C" w:rsidRPr="00E873C9">
        <w:t xml:space="preserve"> a</w:t>
      </w:r>
      <w:r w:rsidR="0010633C">
        <w:t> </w:t>
      </w:r>
      <w:r w:rsidRPr="00E873C9">
        <w:t>vrátila se do domu.</w:t>
      </w:r>
    </w:p>
    <w:p w:rsidR="0010633C" w:rsidRDefault="00693E8D" w:rsidP="00E873C9">
      <w:pPr>
        <w:pStyle w:val="Text"/>
        <w:widowControl w:val="0"/>
      </w:pPr>
      <w:r w:rsidRPr="00E873C9">
        <w:t>Seržant škrábal na zadní dveře. Otevřela je bíglovi</w:t>
      </w:r>
      <w:r w:rsidR="0010633C" w:rsidRPr="00E873C9">
        <w:t xml:space="preserve"> a</w:t>
      </w:r>
      <w:r w:rsidR="0010633C">
        <w:t> </w:t>
      </w:r>
      <w:r w:rsidRPr="00E873C9">
        <w:t>pak, když se zastavila, podívala se ven nad svým plotem. Ten náklaďáček tam už zase stál. Červený</w:t>
      </w:r>
      <w:r w:rsidR="0010633C" w:rsidRPr="00E873C9">
        <w:t xml:space="preserve"> a</w:t>
      </w:r>
      <w:r w:rsidR="0010633C">
        <w:t> </w:t>
      </w:r>
      <w:r w:rsidRPr="00E873C9">
        <w:t>zrezivělý,</w:t>
      </w:r>
      <w:r w:rsidR="0010633C" w:rsidRPr="00E873C9">
        <w:t xml:space="preserve"> s</w:t>
      </w:r>
      <w:r w:rsidR="0010633C">
        <w:t> </w:t>
      </w:r>
      <w:r w:rsidRPr="00E873C9">
        <w:t>jednou pneumatikou prázdnou</w:t>
      </w:r>
      <w:r w:rsidR="0010633C" w:rsidRPr="00E873C9">
        <w:t xml:space="preserve"> a</w:t>
      </w:r>
      <w:r w:rsidR="0010633C">
        <w:t> </w:t>
      </w:r>
      <w:r w:rsidRPr="00E873C9">
        <w:t>zeleným povlakem na oknech. Ulice byla stále zaneřáděná kusy rozpadlé větve</w:t>
      </w:r>
      <w:r w:rsidR="0010633C" w:rsidRPr="00E873C9">
        <w:t xml:space="preserve"> a</w:t>
      </w:r>
      <w:r w:rsidR="0010633C">
        <w:t> </w:t>
      </w:r>
      <w:r w:rsidRPr="00E873C9">
        <w:t>vítr proti nim nafoukal hromádky spadaného listí. Pomalu, se srdcem prudce bušícím</w:t>
      </w:r>
      <w:r w:rsidR="0010633C" w:rsidRPr="00E873C9">
        <w:t xml:space="preserve"> v</w:t>
      </w:r>
      <w:r w:rsidR="0010633C">
        <w:t> </w:t>
      </w:r>
      <w:r w:rsidRPr="00E873C9">
        <w:t>hrudi zvedla oči</w:t>
      </w:r>
      <w:r w:rsidR="0010633C" w:rsidRPr="00E873C9">
        <w:t xml:space="preserve"> k</w:t>
      </w:r>
      <w:r w:rsidR="0010633C">
        <w:t> </w:t>
      </w:r>
      <w:r w:rsidRPr="00E873C9">
        <w:t xml:space="preserve">pokroucené jabloni, která nahradila její vzpomínku na koštálovité kmínky mladých jablůněk. </w:t>
      </w:r>
      <w:r w:rsidR="0010633C">
        <w:t>„</w:t>
      </w:r>
      <w:r w:rsidRPr="00E873C9">
        <w:t>Tohle nemůže být pravda,</w:t>
      </w:r>
      <w:r w:rsidR="0010633C">
        <w:t>“</w:t>
      </w:r>
      <w:r w:rsidRPr="00E873C9">
        <w:t xml:space="preserve"> řekla psovi.</w:t>
      </w:r>
    </w:p>
    <w:p w:rsidR="0010633C" w:rsidRDefault="00693E8D" w:rsidP="00E873C9">
      <w:pPr>
        <w:pStyle w:val="Text"/>
        <w:widowControl w:val="0"/>
      </w:pPr>
      <w:r w:rsidRPr="00E873C9">
        <w:t>Ztuhle se pustila dolů ze schodů, se Seržantem loudajícím se jí</w:t>
      </w:r>
      <w:r w:rsidR="0010633C" w:rsidRPr="00E873C9">
        <w:t xml:space="preserve"> v</w:t>
      </w:r>
      <w:r w:rsidR="0010633C">
        <w:t> </w:t>
      </w:r>
      <w:r w:rsidRPr="00E873C9">
        <w:t>patách. Přešla kolem svých růží</w:t>
      </w:r>
      <w:r w:rsidR="0010633C" w:rsidRPr="00E873C9">
        <w:t xml:space="preserve"> k</w:t>
      </w:r>
      <w:r w:rsidR="0010633C">
        <w:t> </w:t>
      </w:r>
      <w:r w:rsidRPr="00E873C9">
        <w:t>plotu, snažila se prohlédnout skrze cáry mlhy. Nic se nezměnilo. Čím víc pozorovala svoje známé sousedství, tím cizejší jí připadalo. Rozbitá okna. Chybějící cihly</w:t>
      </w:r>
      <w:r w:rsidR="0010633C" w:rsidRPr="00E873C9">
        <w:t xml:space="preserve"> v</w:t>
      </w:r>
      <w:r w:rsidR="0010633C">
        <w:t> </w:t>
      </w:r>
      <w:r w:rsidRPr="00E873C9">
        <w:t>komínech, mrtvé trávníky, zborcená střecha garážového přístřešku. Uslyšela rytmický zvuk</w:t>
      </w:r>
      <w:r w:rsidR="0010633C" w:rsidRPr="00E873C9">
        <w:t xml:space="preserve"> a</w:t>
      </w:r>
      <w:r w:rsidR="0010633C">
        <w:t> </w:t>
      </w:r>
      <w:r w:rsidRPr="00E873C9">
        <w:t>otočila hlavu. Ulicí kráčel muž, jeho boty pleskaly</w:t>
      </w:r>
      <w:r w:rsidR="0010633C" w:rsidRPr="00E873C9">
        <w:t xml:space="preserve"> v</w:t>
      </w:r>
      <w:r w:rsidR="0010633C">
        <w:t> </w:t>
      </w:r>
      <w:r w:rsidRPr="00E873C9">
        <w:t>mrtvém listí, vysoko na ramenou měl posazený růžový batoh. Zepředu si</w:t>
      </w:r>
      <w:r w:rsidR="0010633C" w:rsidRPr="00E873C9">
        <w:t xml:space="preserve"> k</w:t>
      </w:r>
      <w:r w:rsidR="0010633C">
        <w:t> </w:t>
      </w:r>
      <w:r w:rsidRPr="00E873C9">
        <w:t>tělu tiskl hliníkovou baseballovou pálku, pravou rukou svíral její úzký konec, levou objímal ten širší. Seržant zhluboka hrdelně zavyl. Sára nebyla schopná vydat ani hlásku.</w:t>
      </w:r>
    </w:p>
    <w:p w:rsidR="0010633C" w:rsidRDefault="00693E8D" w:rsidP="00E873C9">
      <w:pPr>
        <w:pStyle w:val="Text"/>
        <w:widowControl w:val="0"/>
      </w:pPr>
      <w:r w:rsidRPr="00E873C9">
        <w:t>Muž jim nevěnoval jediný pohled. Když přišel</w:t>
      </w:r>
      <w:r w:rsidR="0010633C" w:rsidRPr="00E873C9">
        <w:t xml:space="preserve"> k</w:t>
      </w:r>
      <w:r w:rsidR="0010633C">
        <w:t> </w:t>
      </w:r>
      <w:r w:rsidRPr="00E873C9">
        <w:t>náklaďáčku, rozkročil se, odhadl vzdálenost</w:t>
      </w:r>
      <w:r w:rsidR="0010633C" w:rsidRPr="00E873C9">
        <w:t xml:space="preserve"> a</w:t>
      </w:r>
      <w:r w:rsidR="0010633C">
        <w:t> </w:t>
      </w:r>
      <w:r w:rsidRPr="00E873C9">
        <w:t>pak udeřil do okénka na straně pro řidiče. Sklo drželo. Udeřil do něj znovu</w:t>
      </w:r>
      <w:r w:rsidR="0010633C" w:rsidRPr="00E873C9">
        <w:t xml:space="preserve"> a</w:t>
      </w:r>
      <w:r w:rsidR="0010633C">
        <w:t> </w:t>
      </w:r>
      <w:r w:rsidRPr="00E873C9">
        <w:t>pak ještě jednou, dokud se na něm jako pavučina neobjevila sít popraskaných žilek. Přehodil si pálku</w:t>
      </w:r>
      <w:r w:rsidR="0010633C" w:rsidRPr="00E873C9">
        <w:t xml:space="preserve"> v</w:t>
      </w:r>
      <w:r w:rsidR="0010633C">
        <w:t> </w:t>
      </w:r>
      <w:r w:rsidRPr="00E873C9">
        <w:t>rukou</w:t>
      </w:r>
      <w:r w:rsidR="0010633C" w:rsidRPr="00E873C9">
        <w:t xml:space="preserve"> a</w:t>
      </w:r>
      <w:r w:rsidR="0010633C">
        <w:t> </w:t>
      </w:r>
      <w:r w:rsidRPr="00E873C9">
        <w:t>vymlátil sklo</w:t>
      </w:r>
      <w:r w:rsidR="0010633C" w:rsidRPr="00E873C9">
        <w:t xml:space="preserve"> z</w:t>
      </w:r>
      <w:r w:rsidR="0010633C">
        <w:t> </w:t>
      </w:r>
      <w:r w:rsidRPr="00E873C9">
        <w:t>okýnka. Sáhl dovnitř, odemkl zámek</w:t>
      </w:r>
      <w:r w:rsidR="0010633C" w:rsidRPr="00E873C9">
        <w:t xml:space="preserve"> a</w:t>
      </w:r>
      <w:r w:rsidR="0010633C">
        <w:t> </w:t>
      </w:r>
      <w:r w:rsidR="0010633C" w:rsidRPr="00E873C9">
        <w:t>s</w:t>
      </w:r>
      <w:r w:rsidR="0010633C">
        <w:t> </w:t>
      </w:r>
      <w:r w:rsidRPr="00E873C9">
        <w:t>prudkým škubnutím dveře otevřel.</w:t>
      </w:r>
    </w:p>
    <w:p w:rsidR="0010633C" w:rsidRDefault="0010633C" w:rsidP="00E873C9">
      <w:pPr>
        <w:pStyle w:val="Text"/>
        <w:widowControl w:val="0"/>
      </w:pPr>
      <w:r>
        <w:t>„</w:t>
      </w:r>
      <w:r w:rsidR="00693E8D" w:rsidRPr="00E873C9">
        <w:t>Kde je Linda? Co jste jí udělal?</w:t>
      </w:r>
      <w:r>
        <w:t>“</w:t>
      </w:r>
    </w:p>
    <w:p w:rsidR="0010633C" w:rsidRDefault="00693E8D" w:rsidP="00E873C9">
      <w:pPr>
        <w:pStyle w:val="Text"/>
        <w:widowControl w:val="0"/>
      </w:pPr>
      <w:r w:rsidRPr="00E873C9">
        <w:t>To byl zajisté někdo jiný, kdo vykřikl ta statečná slova. Muž ztuhl uprostřed svého přehrabování uvnitř vozu. Napřímil se</w:t>
      </w:r>
      <w:r w:rsidR="0010633C" w:rsidRPr="00E873C9">
        <w:t xml:space="preserve"> a</w:t>
      </w:r>
      <w:r w:rsidR="0010633C">
        <w:t> </w:t>
      </w:r>
      <w:r w:rsidRPr="00E873C9">
        <w:t>otočil se dokola, pálku</w:t>
      </w:r>
      <w:r w:rsidR="0010633C" w:rsidRPr="00E873C9">
        <w:t xml:space="preserve"> v</w:t>
      </w:r>
      <w:r w:rsidR="0010633C">
        <w:t> </w:t>
      </w:r>
      <w:r w:rsidRPr="00E873C9">
        <w:t>ruce. Sára cítila, jak pod ní povolila kolena. Sevřela vršek svého plotu, aby se nezhroutila na zem. Muži, který na ni zamračeně hleděl, táhlo na dvacítku. Nezašněrované kotníkové boty na něj byly příliš velké, stejně jako objemný plátěný kabát, který měl na sobě. Vlasy měl rozcuchané</w:t>
      </w:r>
      <w:r w:rsidR="0010633C" w:rsidRPr="00E873C9">
        <w:t xml:space="preserve"> a</w:t>
      </w:r>
      <w:r w:rsidR="0010633C">
        <w:t> </w:t>
      </w:r>
      <w:r w:rsidRPr="00E873C9">
        <w:t>jeho flekatý vous byl pohroma sama. Rozhlédl se do všech stran po ulici. Jeho oči bez zastavení prolétly přímo kolem ní</w:t>
      </w:r>
      <w:r w:rsidR="0010633C" w:rsidRPr="00E873C9">
        <w:t xml:space="preserve"> a</w:t>
      </w:r>
      <w:r w:rsidR="0010633C">
        <w:t> </w:t>
      </w:r>
      <w:r w:rsidRPr="00E873C9">
        <w:t>jejího vrčícího psa. Viděla, jak se mu zvedá</w:t>
      </w:r>
      <w:r w:rsidR="0010633C" w:rsidRPr="00E873C9">
        <w:t xml:space="preserve"> a</w:t>
      </w:r>
      <w:r w:rsidR="0010633C">
        <w:t> </w:t>
      </w:r>
      <w:r w:rsidRPr="00E873C9">
        <w:t>klesá hrudník; celé jeho tělo bylo připravené zaútočit na jakéhokoli nechtěného svědka.</w:t>
      </w:r>
    </w:p>
    <w:p w:rsidR="0010633C" w:rsidRDefault="00693E8D" w:rsidP="00E873C9">
      <w:pPr>
        <w:pStyle w:val="Text"/>
        <w:widowControl w:val="0"/>
      </w:pPr>
      <w:r w:rsidRPr="00E873C9">
        <w:t xml:space="preserve">Hleděla na něj, čekala na konfrontaci. </w:t>
      </w:r>
      <w:r w:rsidRPr="00E873C9">
        <w:rPr>
          <w:i/>
        </w:rPr>
        <w:t xml:space="preserve">Měla jsem popadnout telefon. Měla jsem uvnitř zavolat </w:t>
      </w:r>
      <w:r w:rsidR="000174C4">
        <w:rPr>
          <w:i/>
        </w:rPr>
        <w:t>911</w:t>
      </w:r>
      <w:r w:rsidRPr="00E873C9">
        <w:rPr>
          <w:i/>
        </w:rPr>
        <w:t>. Hloupá stará ženská. Najdou mé mrtvou na dvorku</w:t>
      </w:r>
      <w:r w:rsidR="0010633C" w:rsidRPr="00E873C9">
        <w:rPr>
          <w:i/>
        </w:rPr>
        <w:t xml:space="preserve"> a</w:t>
      </w:r>
      <w:r w:rsidR="0010633C">
        <w:rPr>
          <w:i/>
        </w:rPr>
        <w:t> </w:t>
      </w:r>
      <w:r w:rsidRPr="00E873C9">
        <w:rPr>
          <w:i/>
        </w:rPr>
        <w:t>nikdy se nedozvědí, co se stalo.</w:t>
      </w:r>
    </w:p>
    <w:p w:rsidR="0010633C" w:rsidRDefault="00693E8D" w:rsidP="00E873C9">
      <w:pPr>
        <w:pStyle w:val="Text"/>
        <w:widowControl w:val="0"/>
      </w:pPr>
      <w:r w:rsidRPr="00E873C9">
        <w:t>Muž</w:t>
      </w:r>
      <w:r w:rsidR="0010633C" w:rsidRPr="00E873C9">
        <w:t xml:space="preserve"> k</w:t>
      </w:r>
      <w:r w:rsidR="0010633C">
        <w:t> </w:t>
      </w:r>
      <w:r w:rsidRPr="00E873C9">
        <w:t>ní ale nezamířil. Pomalu svěsil ramena. Sára zůstala stát tam, kde byla, ale on už se na ni ani nepodíval. Nestála mu za pozornost. Otočil se zpátky</w:t>
      </w:r>
      <w:r w:rsidR="0010633C" w:rsidRPr="00E873C9">
        <w:t xml:space="preserve"> k</w:t>
      </w:r>
      <w:r w:rsidR="0010633C">
        <w:t> </w:t>
      </w:r>
      <w:r w:rsidR="00C90AAE">
        <w:t>náklaďá</w:t>
      </w:r>
      <w:r w:rsidRPr="00E873C9">
        <w:t>čku</w:t>
      </w:r>
      <w:r w:rsidR="0010633C" w:rsidRPr="00E873C9">
        <w:t xml:space="preserve"> a</w:t>
      </w:r>
      <w:r w:rsidR="0010633C">
        <w:t> </w:t>
      </w:r>
      <w:r w:rsidRPr="00E873C9">
        <w:t>naklonil se dovnitř.</w:t>
      </w:r>
    </w:p>
    <w:p w:rsidR="0010633C" w:rsidRDefault="0010633C" w:rsidP="00E873C9">
      <w:pPr>
        <w:pStyle w:val="Text"/>
        <w:widowControl w:val="0"/>
      </w:pPr>
      <w:r>
        <w:t>„</w:t>
      </w:r>
      <w:r w:rsidR="00693E8D" w:rsidRPr="00E873C9">
        <w:t>Seržante. Pojď, chlapče. Jdeme.</w:t>
      </w:r>
      <w:r>
        <w:t>“</w:t>
      </w:r>
      <w:r w:rsidR="00693E8D" w:rsidRPr="00E873C9">
        <w:t xml:space="preserve"> Tiše odešla od plotu. Pes zůstal tam, kde byl, ocas nahoru, nohy ztuhlé, soustředěný na vetřelce ve své ulici. Slunce zřejmě zašlo za hustější hradbu mračen. Den zešedl</w:t>
      </w:r>
      <w:r w:rsidRPr="00E873C9">
        <w:t xml:space="preserve"> a</w:t>
      </w:r>
      <w:r>
        <w:t> </w:t>
      </w:r>
      <w:r w:rsidR="00693E8D" w:rsidRPr="00E873C9">
        <w:t xml:space="preserve">mlha zhoustla, plot byl stěží vidět. </w:t>
      </w:r>
      <w:r>
        <w:t>„</w:t>
      </w:r>
      <w:r w:rsidR="00693E8D" w:rsidRPr="00E873C9">
        <w:t>Seržante!</w:t>
      </w:r>
      <w:r>
        <w:t>“</w:t>
      </w:r>
      <w:r w:rsidR="00693E8D" w:rsidRPr="00E873C9">
        <w:t xml:space="preserve"> zavolala naléhavěji.</w:t>
      </w:r>
      <w:r w:rsidRPr="00E873C9">
        <w:t xml:space="preserve"> V</w:t>
      </w:r>
      <w:r>
        <w:t> </w:t>
      </w:r>
      <w:r w:rsidR="00693E8D" w:rsidRPr="00E873C9">
        <w:t>odpověď na známky neklidu</w:t>
      </w:r>
      <w:r w:rsidRPr="00E873C9">
        <w:t xml:space="preserve"> v</w:t>
      </w:r>
      <w:r>
        <w:t> </w:t>
      </w:r>
      <w:r w:rsidR="00693E8D" w:rsidRPr="00E873C9">
        <w:t>jejím hlase se jeho vrčení prohloubilo.</w:t>
      </w:r>
    </w:p>
    <w:p w:rsidR="0010633C" w:rsidRDefault="00693E8D" w:rsidP="00E873C9">
      <w:pPr>
        <w:pStyle w:val="Text"/>
        <w:widowControl w:val="0"/>
      </w:pPr>
      <w:r w:rsidRPr="00E873C9">
        <w:t xml:space="preserve">Zloděj na ulici ustoupil od </w:t>
      </w:r>
      <w:r w:rsidR="00C90AAE">
        <w:t>náklaďá</w:t>
      </w:r>
      <w:r w:rsidRPr="00E873C9">
        <w:t>čku, plátěnou brašnu</w:t>
      </w:r>
      <w:r w:rsidR="0010633C" w:rsidRPr="00E873C9">
        <w:t xml:space="preserve"> s</w:t>
      </w:r>
      <w:r w:rsidR="0010633C">
        <w:t> </w:t>
      </w:r>
      <w:r w:rsidRPr="00E873C9">
        <w:t>nářadím</w:t>
      </w:r>
      <w:r w:rsidR="0010633C" w:rsidRPr="00E873C9">
        <w:t xml:space="preserve"> v</w:t>
      </w:r>
      <w:r w:rsidR="0010633C">
        <w:t> </w:t>
      </w:r>
      <w:r w:rsidRPr="00E873C9">
        <w:t>rukou. Když se</w:t>
      </w:r>
      <w:r w:rsidR="0010633C" w:rsidRPr="00E873C9">
        <w:t xml:space="preserve"> v</w:t>
      </w:r>
      <w:r w:rsidR="0010633C">
        <w:t> </w:t>
      </w:r>
      <w:r w:rsidRPr="00E873C9">
        <w:t>ní prohrabával, vypadl jeden klíč. Kovově zazvonil</w:t>
      </w:r>
      <w:r w:rsidR="0010633C" w:rsidRPr="00E873C9">
        <w:t xml:space="preserve"> o</w:t>
      </w:r>
      <w:r w:rsidR="0010633C">
        <w:t> </w:t>
      </w:r>
      <w:r w:rsidRPr="00E873C9">
        <w:t>dlažbu</w:t>
      </w:r>
      <w:r w:rsidR="0010633C" w:rsidRPr="00E873C9">
        <w:t xml:space="preserve"> a</w:t>
      </w:r>
      <w:r w:rsidR="0010633C">
        <w:t> </w:t>
      </w:r>
      <w:r w:rsidRPr="00E873C9">
        <w:t>Seržant náhle zaštěkal. Krátké, tuhé chlupy na zádech měl zježené. Muž venku na ulici se otočil</w:t>
      </w:r>
      <w:r w:rsidR="0010633C" w:rsidRPr="00E873C9">
        <w:t xml:space="preserve"> a</w:t>
      </w:r>
      <w:r w:rsidR="0010633C">
        <w:t> </w:t>
      </w:r>
      <w:r w:rsidRPr="00E873C9">
        <w:t>zamířil rovnou</w:t>
      </w:r>
      <w:r w:rsidR="0010633C" w:rsidRPr="00E873C9">
        <w:t xml:space="preserve"> k</w:t>
      </w:r>
      <w:r w:rsidR="0010633C">
        <w:t> </w:t>
      </w:r>
      <w:r w:rsidRPr="00E873C9">
        <w:t>psovi. Nakrčil obočí, naklonil se dopředu</w:t>
      </w:r>
      <w:r w:rsidR="0010633C" w:rsidRPr="00E873C9">
        <w:t xml:space="preserve"> a</w:t>
      </w:r>
      <w:r w:rsidR="0010633C">
        <w:t> </w:t>
      </w:r>
      <w:r w:rsidRPr="00E873C9">
        <w:t>hleděl před sebe. Tlustý bígl znovu zaštěkal,</w:t>
      </w:r>
      <w:r w:rsidR="0010633C" w:rsidRPr="00E873C9">
        <w:t xml:space="preserve"> a</w:t>
      </w:r>
      <w:r w:rsidR="0010633C">
        <w:t> </w:t>
      </w:r>
      <w:r w:rsidRPr="00E873C9">
        <w:t>zatímco muž zvedal svou pálku, Seržant se</w:t>
      </w:r>
      <w:r w:rsidR="0010633C" w:rsidRPr="00E873C9">
        <w:t xml:space="preserve"> s</w:t>
      </w:r>
      <w:r w:rsidR="0010633C">
        <w:t> </w:t>
      </w:r>
      <w:r w:rsidRPr="00E873C9">
        <w:t>vrčením vrhl dopředu.</w:t>
      </w:r>
    </w:p>
    <w:p w:rsidR="0010633C" w:rsidRDefault="00693E8D" w:rsidP="00E873C9">
      <w:pPr>
        <w:pStyle w:val="Text"/>
        <w:widowControl w:val="0"/>
      </w:pPr>
      <w:r w:rsidRPr="00E873C9">
        <w:t>Plot jej nezastavil.</w:t>
      </w:r>
    </w:p>
    <w:p w:rsidR="0010633C" w:rsidRDefault="00693E8D" w:rsidP="00E873C9">
      <w:pPr>
        <w:pStyle w:val="Text"/>
        <w:widowControl w:val="0"/>
      </w:pPr>
      <w:r w:rsidRPr="00E873C9">
        <w:t>Sára se dívala, jak pes zmizel</w:t>
      </w:r>
      <w:r w:rsidR="0010633C" w:rsidRPr="00E873C9">
        <w:t xml:space="preserve"> v</w:t>
      </w:r>
      <w:r w:rsidR="0010633C">
        <w:t> </w:t>
      </w:r>
      <w:r w:rsidRPr="00E873C9">
        <w:t>chuchvalcích mlhy</w:t>
      </w:r>
      <w:r w:rsidR="0010633C" w:rsidRPr="00E873C9">
        <w:t xml:space="preserve"> a</w:t>
      </w:r>
      <w:r w:rsidR="0010633C">
        <w:t> </w:t>
      </w:r>
      <w:r w:rsidRPr="00E873C9">
        <w:t>pak se znovu objevil na ulici za jejím plotem. Stále štěkal. Muž se sehnul, popadl kus shnilé větve</w:t>
      </w:r>
      <w:r w:rsidR="0010633C" w:rsidRPr="00E873C9">
        <w:t xml:space="preserve"> a</w:t>
      </w:r>
      <w:r w:rsidR="0010633C">
        <w:t> </w:t>
      </w:r>
      <w:r w:rsidRPr="00E873C9">
        <w:t>mrštil jím po Seržantovi. Sára si nemyslela, že by jej zasáhl, ale bígl štěkl</w:t>
      </w:r>
      <w:r w:rsidR="0010633C" w:rsidRPr="00E873C9">
        <w:t xml:space="preserve"> a</w:t>
      </w:r>
      <w:r w:rsidR="0010633C">
        <w:t> </w:t>
      </w:r>
      <w:r w:rsidRPr="00E873C9">
        <w:t xml:space="preserve">uskočil. </w:t>
      </w:r>
      <w:r w:rsidR="0010633C">
        <w:t>„</w:t>
      </w:r>
      <w:r w:rsidRPr="00E873C9">
        <w:t>Nechte mého psa na pokoji!</w:t>
      </w:r>
      <w:r w:rsidR="0010633C">
        <w:t>“</w:t>
      </w:r>
      <w:r w:rsidRPr="00E873C9">
        <w:t xml:space="preserve"> vykřikla na něj. </w:t>
      </w:r>
      <w:r w:rsidR="0010633C">
        <w:t>„</w:t>
      </w:r>
      <w:r w:rsidRPr="00E873C9">
        <w:t>Zavolala jsem policii. Už jsou na cestě!</w:t>
      </w:r>
      <w:r w:rsidR="0010633C">
        <w:t>“</w:t>
      </w:r>
    </w:p>
    <w:p w:rsidR="0010633C" w:rsidRDefault="00693E8D" w:rsidP="00E873C9">
      <w:pPr>
        <w:pStyle w:val="Text"/>
        <w:widowControl w:val="0"/>
      </w:pPr>
      <w:r w:rsidRPr="00E873C9">
        <w:t>Nespouštěl oči ze psa. Seržant se znovu rozštěkal, hlasitě bránil svoje teritorium. Zloděj popadl</w:t>
      </w:r>
      <w:r w:rsidR="0010633C" w:rsidRPr="00E873C9">
        <w:t xml:space="preserve"> z</w:t>
      </w:r>
      <w:r w:rsidR="0010633C">
        <w:t> </w:t>
      </w:r>
      <w:r w:rsidRPr="00E873C9">
        <w:t>brašny</w:t>
      </w:r>
      <w:r w:rsidR="0010633C" w:rsidRPr="00E873C9">
        <w:t xml:space="preserve"> s</w:t>
      </w:r>
      <w:r w:rsidR="0010633C">
        <w:t> </w:t>
      </w:r>
      <w:r w:rsidRPr="00E873C9">
        <w:t>nářadím klíč</w:t>
      </w:r>
      <w:r w:rsidR="0010633C" w:rsidRPr="00E873C9">
        <w:t xml:space="preserve"> a</w:t>
      </w:r>
      <w:r w:rsidR="0010633C">
        <w:t> </w:t>
      </w:r>
      <w:r w:rsidRPr="00E873C9">
        <w:t>hodil jej po něm. Tentokrát uslyšela tupou ránu, jak klíč psa zasáhl,</w:t>
      </w:r>
      <w:r w:rsidR="0010633C" w:rsidRPr="00E873C9">
        <w:t xml:space="preserve"> a</w:t>
      </w:r>
      <w:r w:rsidR="0010633C">
        <w:t> </w:t>
      </w:r>
      <w:r w:rsidRPr="00E873C9">
        <w:t xml:space="preserve">Seržantovo zakňučení, které jako by pocházelo od zraněného psa. </w:t>
      </w:r>
      <w:r w:rsidR="0010633C">
        <w:t>„</w:t>
      </w:r>
      <w:r w:rsidRPr="00E873C9">
        <w:t>Seržante! Seržante, vrať se domů! Ty mizero! Ty mizero, nechej mého psa na pokoji!</w:t>
      </w:r>
      <w:r w:rsidR="0010633C">
        <w:t>“</w:t>
      </w:r>
      <w:r w:rsidRPr="00E873C9">
        <w:t xml:space="preserve"> Muž psa pronásledoval, pálku</w:t>
      </w:r>
      <w:r w:rsidR="0010633C" w:rsidRPr="00E873C9">
        <w:t xml:space="preserve"> v</w:t>
      </w:r>
      <w:r w:rsidR="0010633C">
        <w:t> </w:t>
      </w:r>
      <w:r w:rsidRPr="00E873C9">
        <w:t>rukou.</w:t>
      </w:r>
    </w:p>
    <w:p w:rsidR="0010633C" w:rsidRDefault="00693E8D" w:rsidP="00E873C9">
      <w:pPr>
        <w:pStyle w:val="Text"/>
        <w:widowControl w:val="0"/>
      </w:pPr>
      <w:r w:rsidRPr="00E873C9">
        <w:t>Sára se rozběhla do domu, popadla telefon, vyťukala číslo</w:t>
      </w:r>
      <w:r w:rsidR="0010633C" w:rsidRPr="00E873C9">
        <w:t xml:space="preserve"> a</w:t>
      </w:r>
      <w:r w:rsidR="0010633C">
        <w:t> </w:t>
      </w:r>
      <w:r w:rsidRPr="00E873C9">
        <w:t>znovu vyběhla ven. Vyzváněl, vyzváněl</w:t>
      </w:r>
      <w:r w:rsidR="00E873C9" w:rsidRPr="00E873C9">
        <w:t>…</w:t>
      </w:r>
      <w:r w:rsidRPr="00E873C9">
        <w:t xml:space="preserve"> </w:t>
      </w:r>
      <w:r w:rsidR="0010633C">
        <w:t>„</w:t>
      </w:r>
      <w:r w:rsidRPr="00E873C9">
        <w:t>Seržante!</w:t>
      </w:r>
      <w:r w:rsidR="0010633C">
        <w:t>“</w:t>
      </w:r>
      <w:r w:rsidRPr="00E873C9">
        <w:t xml:space="preserve"> vykřikla. Chvíli zápolila se zástrčkou na brance</w:t>
      </w:r>
      <w:r w:rsidR="0010633C" w:rsidRPr="00E873C9">
        <w:t xml:space="preserve"> a</w:t>
      </w:r>
      <w:r w:rsidR="0010633C">
        <w:t> </w:t>
      </w:r>
      <w:r w:rsidRPr="00E873C9">
        <w:t>pak vyběhla ven do prázdné ulice.</w:t>
      </w:r>
    </w:p>
    <w:p w:rsidR="0010633C" w:rsidRDefault="00693E8D" w:rsidP="00E873C9">
      <w:pPr>
        <w:pStyle w:val="Text"/>
        <w:widowControl w:val="0"/>
      </w:pPr>
      <w:r w:rsidRPr="00E873C9">
        <w:t>Prázdné.</w:t>
      </w:r>
    </w:p>
    <w:p w:rsidR="0010633C" w:rsidRDefault="00693E8D" w:rsidP="00E873C9">
      <w:pPr>
        <w:pStyle w:val="Text"/>
        <w:widowControl w:val="0"/>
      </w:pPr>
      <w:r w:rsidRPr="00E873C9">
        <w:t>Nebyl tam žádný náklaďáček. Ani spadané větve, ani mrtvé listí. Mlha pod zeleným pásem stromů na konci ulice zmizela, slunce se prodralo zpoza hradby mračen. Stála</w:t>
      </w:r>
      <w:r w:rsidR="0010633C" w:rsidRPr="00E873C9">
        <w:t xml:space="preserve"> v</w:t>
      </w:r>
      <w:r w:rsidR="0010633C">
        <w:t> </w:t>
      </w:r>
      <w:r w:rsidRPr="00E873C9">
        <w:t>úpravné městské čtvrti</w:t>
      </w:r>
      <w:r w:rsidR="0010633C" w:rsidRPr="00E873C9">
        <w:t xml:space="preserve"> s</w:t>
      </w:r>
      <w:r w:rsidR="0010633C">
        <w:t> </w:t>
      </w:r>
      <w:r w:rsidRPr="00E873C9">
        <w:t>posekanými trávníky</w:t>
      </w:r>
      <w:r w:rsidR="0010633C" w:rsidRPr="00E873C9">
        <w:t xml:space="preserve"> a</w:t>
      </w:r>
      <w:r w:rsidR="0010633C">
        <w:t> </w:t>
      </w:r>
      <w:r w:rsidRPr="00E873C9">
        <w:t xml:space="preserve">zametenými chodníky. Žádné rozbité čelní sklo, žádný ošuntělý zloděj. Spěšně stiskla tlačítko vypínání na svém telefonu. Žádný bígl. </w:t>
      </w:r>
      <w:r w:rsidR="0010633C">
        <w:t>„</w:t>
      </w:r>
      <w:r w:rsidRPr="00E873C9">
        <w:t>Seržante!</w:t>
      </w:r>
      <w:r w:rsidR="0010633C">
        <w:t>“</w:t>
      </w:r>
      <w:r w:rsidRPr="00E873C9">
        <w:t xml:space="preserve"> zavolala</w:t>
      </w:r>
      <w:r w:rsidR="0010633C" w:rsidRPr="00E873C9">
        <w:t xml:space="preserve"> a</w:t>
      </w:r>
      <w:r w:rsidR="0010633C">
        <w:t> </w:t>
      </w:r>
      <w:r w:rsidRPr="00E873C9">
        <w:t>hlas se jí při vyslovení jeho jména zlomil. Jenže pes byl pryč, stejně jako všechno ostatní, co předtím viděla.</w:t>
      </w:r>
    </w:p>
    <w:p w:rsidR="0010633C" w:rsidRDefault="00693E8D" w:rsidP="00E873C9">
      <w:pPr>
        <w:pStyle w:val="Text"/>
        <w:widowControl w:val="0"/>
      </w:pPr>
      <w:r w:rsidRPr="00E873C9">
        <w:t>Telefon</w:t>
      </w:r>
      <w:r w:rsidR="0010633C" w:rsidRPr="00E873C9">
        <w:t xml:space="preserve"> v</w:t>
      </w:r>
      <w:r w:rsidR="0010633C">
        <w:t> </w:t>
      </w:r>
      <w:r w:rsidRPr="00E873C9">
        <w:t>její ruce zazvonil.</w:t>
      </w:r>
    </w:p>
    <w:p w:rsidR="0010633C" w:rsidRDefault="00693E8D" w:rsidP="00E873C9">
      <w:pPr>
        <w:pStyle w:val="Text"/>
        <w:widowControl w:val="0"/>
      </w:pPr>
      <w:r w:rsidRPr="00E873C9">
        <w:t xml:space="preserve">Třesoucím se hlasem operátorku na lince </w:t>
      </w:r>
      <w:r w:rsidR="000174C4">
        <w:t>911</w:t>
      </w:r>
      <w:r w:rsidRPr="00E873C9">
        <w:t xml:space="preserve"> ujišťovala, že je všechno</w:t>
      </w:r>
      <w:r w:rsidR="0010633C" w:rsidRPr="00E873C9">
        <w:t xml:space="preserve"> v</w:t>
      </w:r>
      <w:r w:rsidR="0010633C">
        <w:t> </w:t>
      </w:r>
      <w:r w:rsidRPr="00E873C9">
        <w:t>pořádku, že jen upustila telefon</w:t>
      </w:r>
      <w:r w:rsidR="0010633C" w:rsidRPr="00E873C9">
        <w:t xml:space="preserve"> a</w:t>
      </w:r>
      <w:r w:rsidR="0010633C">
        <w:t> </w:t>
      </w:r>
      <w:r w:rsidRPr="00E873C9">
        <w:t>náhodou při jeho zvedání zmáčkla tlačítka</w:t>
      </w:r>
      <w:r w:rsidR="0010633C" w:rsidRPr="00E873C9">
        <w:t xml:space="preserve"> s</w:t>
      </w:r>
      <w:r w:rsidR="0010633C">
        <w:t> </w:t>
      </w:r>
      <w:r w:rsidRPr="00E873C9">
        <w:t>čísly tísňového volání. Ne, není třeba, aby tam někoho posílali, je</w:t>
      </w:r>
      <w:r w:rsidR="0010633C" w:rsidRPr="00E873C9">
        <w:t xml:space="preserve"> v</w:t>
      </w:r>
      <w:r w:rsidR="0010633C">
        <w:t> </w:t>
      </w:r>
      <w:r w:rsidRPr="00E873C9">
        <w:t>pořádku.</w:t>
      </w:r>
    </w:p>
    <w:p w:rsidR="0010633C" w:rsidRDefault="00693E8D" w:rsidP="00E873C9">
      <w:pPr>
        <w:pStyle w:val="Text"/>
        <w:widowControl w:val="0"/>
      </w:pPr>
      <w:r w:rsidRPr="00E873C9">
        <w:t>Posadila se ke kuchyňskému stolu, hleděla oknem na ulici</w:t>
      </w:r>
      <w:r w:rsidR="0010633C" w:rsidRPr="00E873C9">
        <w:t xml:space="preserve"> a</w:t>
      </w:r>
      <w:r w:rsidR="0010633C">
        <w:t> </w:t>
      </w:r>
      <w:r w:rsidRPr="00E873C9">
        <w:t>dvě hodiny plakala. Plakala kvůli tomu, že ji opouští rozum, plakala kvůli Seržantovi, který zmizel, plakala kvůli tomu, že se jí život vymyká</w:t>
      </w:r>
      <w:r w:rsidR="0010633C" w:rsidRPr="00E873C9">
        <w:t xml:space="preserve"> z</w:t>
      </w:r>
      <w:r w:rsidR="0010633C">
        <w:t> </w:t>
      </w:r>
      <w:r w:rsidRPr="00E873C9">
        <w:t>rukou. Plakala kvůli tomu, že je tak sama</w:t>
      </w:r>
      <w:r w:rsidR="0010633C" w:rsidRPr="00E873C9">
        <w:t xml:space="preserve"> v</w:t>
      </w:r>
      <w:r w:rsidR="0010633C">
        <w:t> </w:t>
      </w:r>
      <w:r w:rsidRPr="00E873C9">
        <w:t>cizím světě. Vytáhla</w:t>
      </w:r>
      <w:r w:rsidR="0010633C" w:rsidRPr="00E873C9">
        <w:t xml:space="preserve"> z</w:t>
      </w:r>
      <w:r w:rsidR="0010633C">
        <w:t> </w:t>
      </w:r>
      <w:r w:rsidRPr="00E873C9">
        <w:t>odpadkového koše brožury</w:t>
      </w:r>
      <w:r w:rsidR="0010633C" w:rsidRPr="00E873C9">
        <w:t xml:space="preserve"> o</w:t>
      </w:r>
      <w:r w:rsidR="0010633C">
        <w:t> </w:t>
      </w:r>
      <w:r w:rsidRPr="00E873C9">
        <w:t>asistovaném bydlení</w:t>
      </w:r>
      <w:r w:rsidR="0010633C" w:rsidRPr="00E873C9">
        <w:t xml:space="preserve"> a</w:t>
      </w:r>
      <w:r w:rsidR="0010633C">
        <w:t> </w:t>
      </w:r>
      <w:r w:rsidRPr="00E873C9">
        <w:t>pročetla si je. Když si přečetla</w:t>
      </w:r>
      <w:r w:rsidR="0010633C" w:rsidRPr="00E873C9">
        <w:t xml:space="preserve"> o</w:t>
      </w:r>
      <w:r w:rsidR="0010633C">
        <w:t> </w:t>
      </w:r>
      <w:r w:rsidRPr="00E873C9">
        <w:t>křídle určeném pro lidi</w:t>
      </w:r>
      <w:r w:rsidR="0010633C" w:rsidRPr="00E873C9">
        <w:t xml:space="preserve"> s</w:t>
      </w:r>
      <w:r w:rsidR="0010633C">
        <w:t> </w:t>
      </w:r>
      <w:r w:rsidRPr="00E873C9">
        <w:t xml:space="preserve">Alzheimerem, kde mají na dveřích tlačítka alarmu, znovu se rozplakala. </w:t>
      </w:r>
      <w:r w:rsidR="0010633C">
        <w:t>„</w:t>
      </w:r>
      <w:r w:rsidRPr="00E873C9">
        <w:t>Cokoli, jen ne tohle, Bože,</w:t>
      </w:r>
      <w:r w:rsidR="0010633C">
        <w:t>“</w:t>
      </w:r>
      <w:r w:rsidRPr="00E873C9">
        <w:t xml:space="preserve"> prosila Jej. Pak si vzpomněla na prášky na spaní, které jí doktor nabídl, když Russ zemřel. Nikdy si ten recept nevyzvedla. Hledala ho ve své peněžence. Nebyl tam.</w:t>
      </w:r>
    </w:p>
    <w:p w:rsidR="0010633C" w:rsidRDefault="00693E8D" w:rsidP="00E873C9">
      <w:pPr>
        <w:pStyle w:val="Text"/>
        <w:widowControl w:val="0"/>
      </w:pPr>
      <w:r w:rsidRPr="00E873C9">
        <w:t>Vyšla po schodech nahoru, otevřela zásuvku</w:t>
      </w:r>
      <w:r w:rsidR="0010633C" w:rsidRPr="00E873C9">
        <w:t xml:space="preserve"> a</w:t>
      </w:r>
      <w:r w:rsidR="0010633C">
        <w:t> </w:t>
      </w:r>
      <w:r w:rsidRPr="00E873C9">
        <w:t>podívala se dovnitř na pistoli. Vzpomněla si, jak jí Russ ukazoval, jak se odjišťuje, jak se nabíjí zásobník municí. Chodívali spolu střílet do plechovek rozestavěných na štěrku. Před lety. Jenže ta zbraň tam stále byla,</w:t>
      </w:r>
      <w:r w:rsidR="0010633C" w:rsidRPr="00E873C9">
        <w:t xml:space="preserve"> a</w:t>
      </w:r>
      <w:r w:rsidR="0010633C">
        <w:t> </w:t>
      </w:r>
      <w:r w:rsidRPr="00E873C9">
        <w:t>když uvolnila západku, zásobník jí vypadl do ruky. Vedle pistole ležela jantarově zbarvená umělohmotná krabička</w:t>
      </w:r>
      <w:r w:rsidR="0010633C" w:rsidRPr="00E873C9">
        <w:t xml:space="preserve"> s</w:t>
      </w:r>
      <w:r w:rsidR="0010633C">
        <w:t> </w:t>
      </w:r>
      <w:r w:rsidRPr="00E873C9">
        <w:t>municí, překvapivě těžká. Padesát nábojů. Podívala se na ně</w:t>
      </w:r>
      <w:r w:rsidR="0010633C" w:rsidRPr="00E873C9">
        <w:t xml:space="preserve"> a</w:t>
      </w:r>
      <w:r w:rsidR="0010633C">
        <w:t> </w:t>
      </w:r>
      <w:r w:rsidRPr="00E873C9">
        <w:t>myslela přitom na Russe</w:t>
      </w:r>
      <w:r w:rsidR="0010633C" w:rsidRPr="00E873C9">
        <w:t xml:space="preserve"> a</w:t>
      </w:r>
      <w:r w:rsidR="0010633C">
        <w:t> </w:t>
      </w:r>
      <w:r w:rsidRPr="00E873C9">
        <w:t>na to, jak moc jí chybí.</w:t>
      </w:r>
    </w:p>
    <w:p w:rsidR="0010633C" w:rsidRDefault="00693E8D" w:rsidP="00E873C9">
      <w:pPr>
        <w:pStyle w:val="Text"/>
        <w:widowControl w:val="0"/>
      </w:pPr>
      <w:r w:rsidRPr="00E873C9">
        <w:t>Pak dala zbraň zpátky, vzala svůj košík</w:t>
      </w:r>
      <w:r w:rsidR="0010633C" w:rsidRPr="00E873C9">
        <w:t xml:space="preserve"> a</w:t>
      </w:r>
      <w:r w:rsidR="0010633C">
        <w:t> </w:t>
      </w:r>
      <w:r w:rsidRPr="00E873C9">
        <w:t>šla si</w:t>
      </w:r>
      <w:r w:rsidR="0010633C" w:rsidRPr="00E873C9">
        <w:t xml:space="preserve"> k</w:t>
      </w:r>
      <w:r w:rsidR="0010633C">
        <w:t> </w:t>
      </w:r>
      <w:r w:rsidRPr="00E873C9">
        <w:t>Maureen natrhat jablka. Ta nebyla doma, ani Hugh, zřejmě odjeli do Seattlu do nemocnice. Sára naplnila košík těžkými jablky,</w:t>
      </w:r>
      <w:r w:rsidR="0010633C" w:rsidRPr="00E873C9">
        <w:t xml:space="preserve"> a</w:t>
      </w:r>
      <w:r w:rsidR="0010633C">
        <w:t> </w:t>
      </w:r>
      <w:r w:rsidRPr="00E873C9">
        <w:t>odvlekla jej domů</w:t>
      </w:r>
      <w:r w:rsidR="0010633C" w:rsidRPr="00E873C9">
        <w:t xml:space="preserve"> a</w:t>
      </w:r>
      <w:r w:rsidR="0010633C">
        <w:t> </w:t>
      </w:r>
      <w:r w:rsidRPr="00E873C9">
        <w:t>plánovala si přitom, co</w:t>
      </w:r>
      <w:r w:rsidR="0010633C" w:rsidRPr="00E873C9">
        <w:t xml:space="preserve"> z</w:t>
      </w:r>
      <w:r w:rsidR="0010633C">
        <w:t> </w:t>
      </w:r>
      <w:r w:rsidRPr="00E873C9">
        <w:t>nich udělá. Pár sklenic jablkové omáčky, dalších pár sklenic kořeněných jablečných kroužků, trochu přibarvených červeným cukrem. Prázdné sklenice čekaly, skleněné ouško</w:t>
      </w:r>
      <w:r w:rsidR="0010633C" w:rsidRPr="00E873C9">
        <w:t xml:space="preserve"> u</w:t>
      </w:r>
      <w:r w:rsidR="0010633C">
        <w:t> </w:t>
      </w:r>
      <w:r w:rsidRPr="00E873C9">
        <w:t>ouška, hned vedle smaltovaného zavařovacího hrnce</w:t>
      </w:r>
      <w:r w:rsidR="0010633C" w:rsidRPr="00E873C9">
        <w:t xml:space="preserve"> a</w:t>
      </w:r>
      <w:r w:rsidR="0010633C">
        <w:t> </w:t>
      </w:r>
      <w:r w:rsidRPr="00E873C9">
        <w:t>starého papiňáku. Stála</w:t>
      </w:r>
      <w:r w:rsidR="0010633C" w:rsidRPr="00E873C9">
        <w:t xml:space="preserve"> v</w:t>
      </w:r>
      <w:r w:rsidR="0010633C">
        <w:t> </w:t>
      </w:r>
      <w:r w:rsidRPr="00E873C9">
        <w:t>kuchyni, hleděla na ně</w:t>
      </w:r>
      <w:r w:rsidR="0010633C" w:rsidRPr="00E873C9">
        <w:t xml:space="preserve"> a</w:t>
      </w:r>
      <w:r w:rsidR="0010633C">
        <w:t> </w:t>
      </w:r>
      <w:r w:rsidRPr="00E873C9">
        <w:t>pak na jablka na lince. Pro koho je má zavařit? Kdo by mohl důvěřovat čemukoli, co by dala do sklenic? Měla by je odnést</w:t>
      </w:r>
      <w:r w:rsidR="0010633C" w:rsidRPr="00E873C9">
        <w:t xml:space="preserve"> a</w:t>
      </w:r>
      <w:r w:rsidR="0010633C">
        <w:t> </w:t>
      </w:r>
      <w:r w:rsidRPr="00E873C9">
        <w:t>někomu je darovat.</w:t>
      </w:r>
    </w:p>
    <w:p w:rsidR="0010633C" w:rsidRDefault="00693E8D" w:rsidP="00E873C9">
      <w:pPr>
        <w:pStyle w:val="Text"/>
        <w:widowControl w:val="0"/>
      </w:pPr>
      <w:r w:rsidRPr="00E873C9">
        <w:t>Zavřela kredenc. Hotovo</w:t>
      </w:r>
      <w:r w:rsidR="0010633C" w:rsidRPr="00E873C9">
        <w:t xml:space="preserve"> a</w:t>
      </w:r>
      <w:r w:rsidR="0010633C">
        <w:t> </w:t>
      </w:r>
      <w:r w:rsidRPr="00E873C9">
        <w:t>vyřízeno. Se zavařováním skončila jednou provždy, stejně jako</w:t>
      </w:r>
      <w:r w:rsidR="0010633C" w:rsidRPr="00E873C9">
        <w:t xml:space="preserve"> s</w:t>
      </w:r>
      <w:r w:rsidR="0010633C">
        <w:t> </w:t>
      </w:r>
      <w:r w:rsidRPr="00E873C9">
        <w:t>tancem, vyšíváním či sexem. Nemělo smysl plakat nad tím.</w:t>
      </w:r>
    </w:p>
    <w:p w:rsidR="0010633C" w:rsidRDefault="00693E8D" w:rsidP="00E873C9">
      <w:pPr>
        <w:pStyle w:val="Text"/>
        <w:widowControl w:val="0"/>
      </w:pPr>
      <w:r w:rsidRPr="00E873C9">
        <w:t>Umyla</w:t>
      </w:r>
      <w:r w:rsidR="0010633C" w:rsidRPr="00E873C9">
        <w:t xml:space="preserve"> a</w:t>
      </w:r>
      <w:r w:rsidR="0010633C">
        <w:t> </w:t>
      </w:r>
      <w:r w:rsidRPr="00E873C9">
        <w:t>vyleštila půl tuctu jablek, vložila je společně</w:t>
      </w:r>
      <w:r w:rsidR="0010633C" w:rsidRPr="00E873C9">
        <w:t xml:space="preserve"> s</w:t>
      </w:r>
      <w:r w:rsidR="0010633C">
        <w:t> </w:t>
      </w:r>
      <w:r w:rsidRPr="00E873C9">
        <w:t>kytičkou jiřin do košíku</w:t>
      </w:r>
      <w:r w:rsidR="0010633C" w:rsidRPr="00E873C9">
        <w:t xml:space="preserve"> a</w:t>
      </w:r>
      <w:r w:rsidR="0010633C">
        <w:t> </w:t>
      </w:r>
      <w:r w:rsidRPr="00E873C9">
        <w:t>šla navštívit Richarda. Košík nechala na přepážce spolu</w:t>
      </w:r>
      <w:r w:rsidR="0010633C" w:rsidRPr="00E873C9">
        <w:t xml:space="preserve"> s</w:t>
      </w:r>
      <w:r w:rsidR="0010633C">
        <w:t> </w:t>
      </w:r>
      <w:r w:rsidRPr="00E873C9">
        <w:t>děkovnou kartičkou pro sestry</w:t>
      </w:r>
      <w:r w:rsidR="0010633C" w:rsidRPr="00E873C9">
        <w:t xml:space="preserve"> a</w:t>
      </w:r>
      <w:r w:rsidR="0010633C">
        <w:t> </w:t>
      </w:r>
      <w:r w:rsidRPr="00E873C9">
        <w:t>dovnitř vešla jen</w:t>
      </w:r>
      <w:r w:rsidR="0010633C" w:rsidRPr="00E873C9">
        <w:t xml:space="preserve"> s</w:t>
      </w:r>
      <w:r w:rsidR="0010633C">
        <w:t> </w:t>
      </w:r>
      <w:r w:rsidRPr="00E873C9">
        <w:t>šálkem kávy. Dala mu</w:t>
      </w:r>
      <w:r w:rsidR="0010633C" w:rsidRPr="00E873C9">
        <w:t xml:space="preserve"> z</w:t>
      </w:r>
      <w:r w:rsidR="0010633C">
        <w:t> </w:t>
      </w:r>
      <w:r w:rsidRPr="00E873C9">
        <w:t>něj napít</w:t>
      </w:r>
      <w:r w:rsidR="0010633C" w:rsidRPr="00E873C9">
        <w:t xml:space="preserve"> a</w:t>
      </w:r>
      <w:r w:rsidR="0010633C">
        <w:t> </w:t>
      </w:r>
      <w:r w:rsidRPr="00E873C9">
        <w:t>všechno mu pověděla:</w:t>
      </w:r>
      <w:r w:rsidR="0010633C" w:rsidRPr="00E873C9">
        <w:t xml:space="preserve"> o</w:t>
      </w:r>
      <w:r w:rsidR="0010633C">
        <w:t> </w:t>
      </w:r>
      <w:r w:rsidRPr="00E873C9">
        <w:t>mlze,</w:t>
      </w:r>
      <w:r w:rsidR="0010633C" w:rsidRPr="00E873C9">
        <w:t xml:space="preserve"> o</w:t>
      </w:r>
      <w:r w:rsidR="0010633C">
        <w:t> </w:t>
      </w:r>
      <w:r w:rsidRPr="00E873C9">
        <w:t>tom, jak zmizela Linda,</w:t>
      </w:r>
      <w:r w:rsidR="0010633C" w:rsidRPr="00E873C9">
        <w:t xml:space="preserve"> a</w:t>
      </w:r>
      <w:r w:rsidR="0010633C">
        <w:t> </w:t>
      </w:r>
      <w:r w:rsidR="0010633C" w:rsidRPr="00E873C9">
        <w:t>o</w:t>
      </w:r>
      <w:r w:rsidR="0010633C">
        <w:t> </w:t>
      </w:r>
      <w:r w:rsidRPr="00E873C9">
        <w:t>muži</w:t>
      </w:r>
      <w:r w:rsidR="0010633C" w:rsidRPr="00E873C9">
        <w:t xml:space="preserve"> s</w:t>
      </w:r>
      <w:r w:rsidR="0010633C">
        <w:t> </w:t>
      </w:r>
      <w:r w:rsidRPr="00E873C9">
        <w:t>batůžkem. Sledoval její tvář</w:t>
      </w:r>
      <w:r w:rsidR="0010633C" w:rsidRPr="00E873C9">
        <w:t xml:space="preserve"> a</w:t>
      </w:r>
      <w:r w:rsidR="0010633C">
        <w:t> </w:t>
      </w:r>
      <w:r w:rsidRPr="00E873C9">
        <w:t>naslouchal příběhu, který nemohla povědět nikomu jinému.</w:t>
      </w:r>
      <w:r w:rsidR="0010633C" w:rsidRPr="00E873C9">
        <w:t xml:space="preserve"> A</w:t>
      </w:r>
      <w:r w:rsidR="0010633C">
        <w:t> </w:t>
      </w:r>
      <w:r w:rsidRPr="00E873C9">
        <w:t xml:space="preserve">když jí nabízel svoji nejlepší bratrskou radu, do tváře se mu vkradl stín života. </w:t>
      </w:r>
      <w:r w:rsidR="0010633C">
        <w:t>„</w:t>
      </w:r>
      <w:r w:rsidRPr="00E873C9">
        <w:t>Zastřel toho hajzla.</w:t>
      </w:r>
      <w:r w:rsidR="0010633C">
        <w:t>“</w:t>
      </w:r>
      <w:r w:rsidRPr="00E873C9">
        <w:t xml:space="preserve"> Zavrtěl hlavou, zakašlal</w:t>
      </w:r>
      <w:r w:rsidR="0010633C" w:rsidRPr="00E873C9">
        <w:t xml:space="preserve"> a</w:t>
      </w:r>
      <w:r w:rsidR="0010633C">
        <w:t> </w:t>
      </w:r>
      <w:r w:rsidRPr="00E873C9">
        <w:t xml:space="preserve">dodal: </w:t>
      </w:r>
      <w:r w:rsidR="0010633C">
        <w:t>„</w:t>
      </w:r>
      <w:r w:rsidRPr="00E873C9">
        <w:t>Chudák starý pes. Ale aspoň odešel rychle, viď? Lepší než pomalá smrt.</w:t>
      </w:r>
      <w:r w:rsidR="0010633C">
        <w:t>“</w:t>
      </w:r>
      <w:r w:rsidRPr="00E873C9">
        <w:t xml:space="preserve"> Kostnatou rukou plnou stařeckých skvrn ukázal kolem sebe. </w:t>
      </w:r>
      <w:r w:rsidR="0010633C">
        <w:t>„</w:t>
      </w:r>
      <w:r w:rsidRPr="00E873C9">
        <w:t>Lepší než tohle, Sal. Lepší než tohle.</w:t>
      </w:r>
      <w:r w:rsidR="0010633C">
        <w:t>“</w:t>
      </w:r>
    </w:p>
    <w:p w:rsidR="0010633C" w:rsidRDefault="00693E8D" w:rsidP="00E873C9">
      <w:pPr>
        <w:pStyle w:val="Text"/>
        <w:widowControl w:val="0"/>
      </w:pPr>
      <w:r w:rsidRPr="00E873C9">
        <w:t>Toho dne</w:t>
      </w:r>
      <w:r w:rsidR="0010633C" w:rsidRPr="00E873C9">
        <w:t xml:space="preserve"> s</w:t>
      </w:r>
      <w:r w:rsidR="0010633C">
        <w:t> </w:t>
      </w:r>
      <w:r w:rsidRPr="00E873C9">
        <w:t>ním zůstala</w:t>
      </w:r>
      <w:r w:rsidR="0010633C" w:rsidRPr="00E873C9">
        <w:t xml:space="preserve"> o</w:t>
      </w:r>
      <w:r w:rsidR="0010633C">
        <w:t> </w:t>
      </w:r>
      <w:r w:rsidRPr="00E873C9">
        <w:t>hodinu navíc. Pak odjela autobusem domů</w:t>
      </w:r>
      <w:r w:rsidR="0010633C" w:rsidRPr="00E873C9">
        <w:t xml:space="preserve"> a</w:t>
      </w:r>
      <w:r w:rsidR="0010633C">
        <w:t> </w:t>
      </w:r>
      <w:r w:rsidRPr="00E873C9">
        <w:t>šla rovnou do postele. Když se ve dvě hodiny</w:t>
      </w:r>
      <w:r w:rsidR="0010633C" w:rsidRPr="00E873C9">
        <w:t xml:space="preserve"> v</w:t>
      </w:r>
      <w:r w:rsidR="0010633C">
        <w:t> </w:t>
      </w:r>
      <w:r w:rsidRPr="00E873C9">
        <w:t>noci probudila, zametla podlahu, umyla koupelnu</w:t>
      </w:r>
      <w:r w:rsidR="0010633C" w:rsidRPr="00E873C9">
        <w:t xml:space="preserve"> a</w:t>
      </w:r>
      <w:r w:rsidR="0010633C">
        <w:t> </w:t>
      </w:r>
      <w:r w:rsidRPr="00E873C9">
        <w:t>upekla sama sobě</w:t>
      </w:r>
      <w:r w:rsidR="0010633C" w:rsidRPr="00E873C9">
        <w:t xml:space="preserve"> v</w:t>
      </w:r>
      <w:r w:rsidR="0010633C">
        <w:t> </w:t>
      </w:r>
      <w:r w:rsidRPr="00E873C9">
        <w:t>troubě jeden osamělý koláč. Vůně skořice, jablek</w:t>
      </w:r>
      <w:r w:rsidR="0010633C" w:rsidRPr="00E873C9">
        <w:t xml:space="preserve"> a</w:t>
      </w:r>
      <w:r w:rsidR="0010633C">
        <w:t> </w:t>
      </w:r>
      <w:r w:rsidRPr="00E873C9">
        <w:t>hnědého cukru ji rozplakala. Snědla ho se slzami na tvářích.</w:t>
      </w:r>
    </w:p>
    <w:p w:rsidR="0010633C" w:rsidRDefault="00693E8D" w:rsidP="00E873C9">
      <w:pPr>
        <w:pStyle w:val="Text"/>
        <w:widowControl w:val="0"/>
      </w:pPr>
      <w:r w:rsidRPr="00E873C9">
        <w:t>Byl to den, kdy naprosto nevnímala čas. Nebyl tam Seržant, který po ní chtěl, aby</w:t>
      </w:r>
      <w:r w:rsidR="0010633C" w:rsidRPr="00E873C9">
        <w:t xml:space="preserve"> v</w:t>
      </w:r>
      <w:r w:rsidR="0010633C">
        <w:t> </w:t>
      </w:r>
      <w:r w:rsidRPr="00E873C9">
        <w:t>šest hodin vstala</w:t>
      </w:r>
      <w:r w:rsidR="0010633C" w:rsidRPr="00E873C9">
        <w:t xml:space="preserve"> a</w:t>
      </w:r>
      <w:r w:rsidR="0010633C">
        <w:t> </w:t>
      </w:r>
      <w:r w:rsidRPr="00E873C9">
        <w:t>nakrmila ho,</w:t>
      </w:r>
      <w:r w:rsidR="0010633C" w:rsidRPr="00E873C9">
        <w:t xml:space="preserve"> a</w:t>
      </w:r>
      <w:r w:rsidR="0010633C">
        <w:t> </w:t>
      </w:r>
      <w:r w:rsidRPr="00E873C9">
        <w:t>co tedy záleželo na tom, kdy vstane, kdy bude vařit nebo jíst? Anebo hrabat listí? Noviny na ni vždycky počkají,</w:t>
      </w:r>
      <w:r w:rsidR="0010633C" w:rsidRPr="00E873C9">
        <w:t xml:space="preserve"> v</w:t>
      </w:r>
      <w:r w:rsidR="0010633C">
        <w:t> </w:t>
      </w:r>
      <w:r w:rsidRPr="00E873C9">
        <w:t>Safeway nikdy nezavírají</w:t>
      </w:r>
      <w:r w:rsidR="0010633C" w:rsidRPr="00E873C9">
        <w:t xml:space="preserve"> a</w:t>
      </w:r>
      <w:r w:rsidR="0010633C">
        <w:t> </w:t>
      </w:r>
      <w:r w:rsidRPr="00E873C9">
        <w:t>Sára nikdy nevěděla, které dny jí ukážou příjemné podzimní odpoledne</w:t>
      </w:r>
      <w:r w:rsidR="0010633C" w:rsidRPr="00E873C9">
        <w:t xml:space="preserve"> v</w:t>
      </w:r>
      <w:r w:rsidR="0010633C">
        <w:t> </w:t>
      </w:r>
      <w:r w:rsidRPr="00E873C9">
        <w:t>klidné čtvrti</w:t>
      </w:r>
      <w:r w:rsidR="0010633C" w:rsidRPr="00E873C9">
        <w:t xml:space="preserve"> a</w:t>
      </w:r>
      <w:r w:rsidR="0010633C">
        <w:t> </w:t>
      </w:r>
      <w:r w:rsidRPr="00E873C9">
        <w:t>které odhalí mlhavý svět zchátralých domů</w:t>
      </w:r>
      <w:r w:rsidR="0010633C" w:rsidRPr="00E873C9">
        <w:t xml:space="preserve"> a</w:t>
      </w:r>
      <w:r w:rsidR="0010633C">
        <w:t> </w:t>
      </w:r>
      <w:r w:rsidRPr="00E873C9">
        <w:t>rezivějících aut. Proč si nejít nakoupit něco</w:t>
      </w:r>
      <w:r w:rsidR="0010633C" w:rsidRPr="00E873C9">
        <w:t xml:space="preserve"> k</w:t>
      </w:r>
      <w:r w:rsidR="0010633C">
        <w:t> </w:t>
      </w:r>
      <w:r w:rsidRPr="00E873C9">
        <w:t>jídlu</w:t>
      </w:r>
      <w:r w:rsidR="0010633C" w:rsidRPr="00E873C9">
        <w:t xml:space="preserve"> v</w:t>
      </w:r>
      <w:r w:rsidR="0010633C">
        <w:t> </w:t>
      </w:r>
      <w:r w:rsidRPr="00E873C9">
        <w:t>jednu</w:t>
      </w:r>
      <w:r w:rsidR="0010633C" w:rsidRPr="00E873C9">
        <w:t xml:space="preserve"> v</w:t>
      </w:r>
      <w:r w:rsidR="0010633C">
        <w:t> </w:t>
      </w:r>
      <w:r w:rsidRPr="00E873C9">
        <w:t>noci nebo si nepřečíst ranní noviny</w:t>
      </w:r>
      <w:r w:rsidR="0010633C" w:rsidRPr="00E873C9">
        <w:t xml:space="preserve"> v</w:t>
      </w:r>
      <w:r w:rsidR="0010633C">
        <w:t> </w:t>
      </w:r>
      <w:r w:rsidRPr="00E873C9">
        <w:t>osm hodin večer, zatímco bude jíst</w:t>
      </w:r>
      <w:r w:rsidR="0010633C" w:rsidRPr="00E873C9">
        <w:t xml:space="preserve"> v</w:t>
      </w:r>
      <w:r w:rsidR="0010633C">
        <w:t> </w:t>
      </w:r>
      <w:r w:rsidRPr="00E873C9">
        <w:t>mikrovlnce ohřátou večeři? Na čase již nezáleželo.</w:t>
      </w:r>
    </w:p>
    <w:p w:rsidR="0010633C" w:rsidRDefault="00693E8D" w:rsidP="00E873C9">
      <w:pPr>
        <w:pStyle w:val="Text"/>
        <w:widowControl w:val="0"/>
      </w:pPr>
      <w:r w:rsidRPr="00E873C9">
        <w:t>Právě tohle, usoudila, je tajemstvím všeho. Říkala si, jestli se něco podobného stává všem starým lidem, jakmile si uvědomí, že čas pro ně již neplatí. Začala úmyslně chodit ven na dvůr</w:t>
      </w:r>
      <w:r w:rsidR="0010633C" w:rsidRPr="00E873C9">
        <w:t xml:space="preserve"> v</w:t>
      </w:r>
      <w:r w:rsidR="0010633C">
        <w:t> </w:t>
      </w:r>
      <w:r w:rsidRPr="00E873C9">
        <w:t>oněch zamlžených dnech, dobrovolně hleděla do ponurého jiného světa. Tři dny poté, co Seržant zmizel, uviděla otrhanou malou holčičku, jak třese nižšími větvemi přerostlé jabloně</w:t>
      </w:r>
      <w:r w:rsidR="0010633C" w:rsidRPr="00E873C9">
        <w:t xml:space="preserve"> v</w:t>
      </w:r>
      <w:r w:rsidR="0010633C">
        <w:t> </w:t>
      </w:r>
      <w:r w:rsidRPr="00E873C9">
        <w:t>naději, že</w:t>
      </w:r>
      <w:r w:rsidR="0010633C" w:rsidRPr="00E873C9">
        <w:t xml:space="preserve"> z</w:t>
      </w:r>
      <w:r w:rsidR="0010633C">
        <w:t> </w:t>
      </w:r>
      <w:r w:rsidRPr="00E873C9">
        <w:t>nich popadají poslední červivá jablíčka. Nespadlo nic, ale ona se snažila dál. Sára zašla zpátky do domu</w:t>
      </w:r>
      <w:r w:rsidR="0010633C" w:rsidRPr="00E873C9">
        <w:t xml:space="preserve"> a</w:t>
      </w:r>
      <w:r w:rsidR="0010633C">
        <w:t> </w:t>
      </w:r>
      <w:r w:rsidRPr="00E873C9">
        <w:t>vynesla ven košík</w:t>
      </w:r>
      <w:r w:rsidR="0010633C" w:rsidRPr="00E873C9">
        <w:t xml:space="preserve"> s</w:t>
      </w:r>
      <w:r w:rsidR="0010633C">
        <w:t> </w:t>
      </w:r>
      <w:r w:rsidRPr="00E873C9">
        <w:t>jablky</w:t>
      </w:r>
      <w:r w:rsidR="0010633C" w:rsidRPr="00E873C9">
        <w:t xml:space="preserve"> z</w:t>
      </w:r>
      <w:r w:rsidR="0010633C">
        <w:t> </w:t>
      </w:r>
      <w:r w:rsidRPr="00E873C9">
        <w:t>Maureenina stromu. Stála na svém zadním dvoře</w:t>
      </w:r>
      <w:r w:rsidR="0010633C" w:rsidRPr="00E873C9">
        <w:t xml:space="preserve"> a</w:t>
      </w:r>
      <w:r w:rsidR="0010633C">
        <w:t> </w:t>
      </w:r>
      <w:r w:rsidRPr="00E873C9">
        <w:t>jedno po druhém je házela přes plot, spodním hodem, stejně jako házívala softbalové míče svým dětem. První tři jednoduše zmizela</w:t>
      </w:r>
      <w:r w:rsidR="0010633C" w:rsidRPr="00E873C9">
        <w:t xml:space="preserve"> v</w:t>
      </w:r>
      <w:r w:rsidR="0010633C">
        <w:t> </w:t>
      </w:r>
      <w:r w:rsidRPr="00E873C9">
        <w:t>mlze. Pak, jak mlha zhoustla, jedno</w:t>
      </w:r>
      <w:r w:rsidR="0010633C" w:rsidRPr="00E873C9">
        <w:t xml:space="preserve"> s</w:t>
      </w:r>
      <w:r w:rsidR="0010633C">
        <w:t> </w:t>
      </w:r>
      <w:r w:rsidRPr="00E873C9">
        <w:t>žuchnutím dopadlo na zaplevelený hnědý trávník vedle dítěte. Holčička po jablku skočila, věřila, že je setřásla sama. Sára jí hodila dalšího půl tuctu kulaťoučkých červených jablek, stříkaných, zalévaných</w:t>
      </w:r>
      <w:r w:rsidR="0010633C" w:rsidRPr="00E873C9">
        <w:t xml:space="preserve"> a</w:t>
      </w:r>
      <w:r w:rsidR="0010633C">
        <w:t> </w:t>
      </w:r>
      <w:r w:rsidRPr="00E873C9">
        <w:t>zralých.</w:t>
      </w:r>
      <w:r w:rsidR="0010633C" w:rsidRPr="00E873C9">
        <w:t xml:space="preserve"> S</w:t>
      </w:r>
      <w:r w:rsidR="0010633C">
        <w:t> </w:t>
      </w:r>
      <w:r w:rsidRPr="00E873C9">
        <w:t>každým dalším jablkem dívenčina radost narůstala. Posadila se pod strom, přitiskla si kolena ke hrudi, aby jí nebyla zima,</w:t>
      </w:r>
      <w:r w:rsidR="0010633C" w:rsidRPr="00E873C9">
        <w:t xml:space="preserve"> a</w:t>
      </w:r>
      <w:r w:rsidR="0010633C">
        <w:t> </w:t>
      </w:r>
      <w:r w:rsidRPr="00E873C9">
        <w:t>hladově jedla jedno jablko za druhým. Sára se sama zakousla do jablka, jedla</w:t>
      </w:r>
      <w:r w:rsidR="0010633C" w:rsidRPr="00E873C9">
        <w:t xml:space="preserve"> a</w:t>
      </w:r>
      <w:r w:rsidR="0010633C">
        <w:t> </w:t>
      </w:r>
      <w:r w:rsidRPr="00E873C9">
        <w:t>pozorovala přitom dívenku. Jakmile měla holčička jablko</w:t>
      </w:r>
      <w:r w:rsidR="0010633C" w:rsidRPr="00E873C9">
        <w:t xml:space="preserve"> v</w:t>
      </w:r>
      <w:r w:rsidR="0010633C">
        <w:t> </w:t>
      </w:r>
      <w:r w:rsidRPr="00E873C9">
        <w:t>sobě, Sára už tam stála připravená hodit jí další, když dítě zatřáslo stromem. Jako by to byla nějaká hra. Když už dívenka nemohla jíst, začala si je cpát do odraného batohu. Sára jí naházela všechna jablka, vrátila se zpátky do domu, uvařila si čaj</w:t>
      </w:r>
      <w:r w:rsidR="0010633C" w:rsidRPr="00E873C9">
        <w:t xml:space="preserve"> a</w:t>
      </w:r>
      <w:r w:rsidR="0010633C">
        <w:t> </w:t>
      </w:r>
      <w:r w:rsidRPr="00E873C9">
        <w:t>přemýšlela</w:t>
      </w:r>
      <w:r w:rsidR="0010633C" w:rsidRPr="00E873C9">
        <w:t xml:space="preserve"> o</w:t>
      </w:r>
      <w:r w:rsidR="0010633C">
        <w:t> </w:t>
      </w:r>
      <w:r w:rsidRPr="00E873C9">
        <w:t>tom, dokud se mlha nerozplynula</w:t>
      </w:r>
      <w:r w:rsidR="0010633C" w:rsidRPr="00E873C9">
        <w:t xml:space="preserve"> a</w:t>
      </w:r>
      <w:r w:rsidR="0010633C">
        <w:t> </w:t>
      </w:r>
      <w:r w:rsidRPr="00E873C9">
        <w:t>ona neuviděla první jablka, která nešikovně hodila, jak leží na ulici. Zasmála se, přičísla si vlasy, obula si boty</w:t>
      </w:r>
      <w:r w:rsidR="0010633C" w:rsidRPr="00E873C9">
        <w:t xml:space="preserve"> a</w:t>
      </w:r>
      <w:r w:rsidR="0010633C">
        <w:t> </w:t>
      </w:r>
      <w:r w:rsidRPr="00E873C9">
        <w:t>šla nakupovat.</w:t>
      </w:r>
    </w:p>
    <w:p w:rsidR="0010633C" w:rsidRDefault="00693E8D" w:rsidP="00E873C9">
      <w:pPr>
        <w:pStyle w:val="Text"/>
        <w:widowControl w:val="0"/>
      </w:pPr>
      <w:r w:rsidRPr="00E873C9">
        <w:t>Mlha byla</w:t>
      </w:r>
      <w:r w:rsidR="0010633C" w:rsidRPr="00E873C9">
        <w:t xml:space="preserve"> i</w:t>
      </w:r>
      <w:r w:rsidR="0010633C">
        <w:t> </w:t>
      </w:r>
      <w:r w:rsidRPr="00E873C9">
        <w:t>další tři dny, ale žádné dítě se neobjevilo. Sáru to neodradilo. Příště, když se mlha přikradla, byla připravená. Vložila do plastikového sáčku růžové ponožky</w:t>
      </w:r>
      <w:r w:rsidR="0010633C" w:rsidRPr="00E873C9">
        <w:t xml:space="preserve"> a</w:t>
      </w:r>
      <w:r w:rsidR="0010633C">
        <w:t> </w:t>
      </w:r>
      <w:r w:rsidRPr="00E873C9">
        <w:t>důkladně jej zalepila. Nemohla vědět, jak dlouho tam budou ležet, než se holčička vrátí. Přidala</w:t>
      </w:r>
      <w:r w:rsidR="0010633C" w:rsidRPr="00E873C9">
        <w:t xml:space="preserve"> i</w:t>
      </w:r>
      <w:r w:rsidR="0010633C">
        <w:t> </w:t>
      </w:r>
      <w:r w:rsidRPr="00E873C9">
        <w:t>dvě trička, růžová</w:t>
      </w:r>
      <w:r w:rsidR="0010633C" w:rsidRPr="00E873C9">
        <w:t xml:space="preserve"> s</w:t>
      </w:r>
      <w:r w:rsidR="0010633C">
        <w:t> </w:t>
      </w:r>
      <w:r w:rsidRPr="00E873C9">
        <w:t>pajetkami, teplé vlněné kamaše</w:t>
      </w:r>
      <w:r w:rsidR="0010633C" w:rsidRPr="00E873C9">
        <w:t xml:space="preserve"> a</w:t>
      </w:r>
      <w:r w:rsidR="0010633C">
        <w:t> </w:t>
      </w:r>
      <w:r w:rsidRPr="00E873C9">
        <w:t>bytelný modrý batoh plný ovesných tyčinek. Jedno po druhém to naházela přes plot</w:t>
      </w:r>
      <w:r w:rsidR="0010633C" w:rsidRPr="00E873C9">
        <w:t xml:space="preserve"> a</w:t>
      </w:r>
      <w:r w:rsidR="0010633C">
        <w:t> </w:t>
      </w:r>
      <w:r w:rsidRPr="00E873C9">
        <w:t>do mlhy. Slyšela, jak přistály někde, kde je neviděla. Když se mlha pročistila</w:t>
      </w:r>
      <w:r w:rsidR="0010633C" w:rsidRPr="00E873C9">
        <w:t xml:space="preserve"> a</w:t>
      </w:r>
      <w:r w:rsidR="0010633C">
        <w:t> </w:t>
      </w:r>
      <w:r w:rsidRPr="00E873C9">
        <w:t>Sára uviděla, že na ulici zůstal jen sáček</w:t>
      </w:r>
      <w:r w:rsidR="0010633C" w:rsidRPr="00E873C9">
        <w:t xml:space="preserve"> s</w:t>
      </w:r>
      <w:r w:rsidR="0010633C">
        <w:t> </w:t>
      </w:r>
      <w:r w:rsidRPr="00E873C9">
        <w:t>ponožkami, zaradovala se. Doufala, že spatří, jak holčička přijde zpátky</w:t>
      </w:r>
      <w:r w:rsidR="0010633C" w:rsidRPr="00E873C9">
        <w:t xml:space="preserve"> a</w:t>
      </w:r>
      <w:r w:rsidR="0010633C">
        <w:t> </w:t>
      </w:r>
      <w:r w:rsidRPr="00E873C9">
        <w:t xml:space="preserve">najde svoje dárky. Nepřišla, ale když se mlha přivalila příště, zřetelně viděla, že všechny věci jsou pryč. </w:t>
      </w:r>
      <w:r w:rsidR="0010633C">
        <w:t>„</w:t>
      </w:r>
      <w:r w:rsidRPr="00E873C9">
        <w:t>Našla je,</w:t>
      </w:r>
      <w:r w:rsidR="0010633C">
        <w:t>“</w:t>
      </w:r>
      <w:r w:rsidRPr="00E873C9">
        <w:t xml:space="preserve"> blahopřála sama sobě,</w:t>
      </w:r>
      <w:r w:rsidR="0010633C" w:rsidRPr="00E873C9">
        <w:t xml:space="preserve"> a</w:t>
      </w:r>
      <w:r w:rsidR="0010633C">
        <w:t> </w:t>
      </w:r>
      <w:r w:rsidR="0010633C" w:rsidRPr="00E873C9">
        <w:t>v</w:t>
      </w:r>
      <w:r w:rsidR="0010633C">
        <w:t> </w:t>
      </w:r>
      <w:r w:rsidRPr="00E873C9">
        <w:t>duchu již plánovala další překvapení.</w:t>
      </w:r>
    </w:p>
    <w:p w:rsidR="0010633C" w:rsidRDefault="00693E8D" w:rsidP="00E873C9">
      <w:pPr>
        <w:pStyle w:val="Text"/>
        <w:widowControl w:val="0"/>
      </w:pPr>
      <w:r w:rsidRPr="00E873C9">
        <w:t>Obyčejné věci. Pytlík sušených meruněk. Ovesné sušenky</w:t>
      </w:r>
      <w:r w:rsidR="0010633C" w:rsidRPr="00E873C9">
        <w:t xml:space="preserve"> s</w:t>
      </w:r>
      <w:r w:rsidR="0010633C">
        <w:t> </w:t>
      </w:r>
      <w:r w:rsidRPr="00E873C9">
        <w:t>čokoládovými kousky</w:t>
      </w:r>
      <w:r w:rsidR="0010633C" w:rsidRPr="00E873C9">
        <w:t xml:space="preserve"> v</w:t>
      </w:r>
      <w:r w:rsidR="0010633C">
        <w:t> </w:t>
      </w:r>
      <w:r w:rsidRPr="00E873C9">
        <w:t>pevné umělohmotné krabičce. Přes plot</w:t>
      </w:r>
      <w:r w:rsidR="0010633C" w:rsidRPr="00E873C9">
        <w:t xml:space="preserve"> a</w:t>
      </w:r>
      <w:r w:rsidR="0010633C">
        <w:t> </w:t>
      </w:r>
      <w:r w:rsidRPr="00E873C9">
        <w:t>do mlhy. Byla svědkem toho, jak je dívenka našla,</w:t>
      </w:r>
      <w:r w:rsidR="0010633C" w:rsidRPr="00E873C9">
        <w:t xml:space="preserve"> a</w:t>
      </w:r>
      <w:r w:rsidR="0010633C">
        <w:t> </w:t>
      </w:r>
      <w:r w:rsidRPr="00E873C9">
        <w:t>výraz na její tváři, když otevřela krabičku se sušenkami, byl</w:t>
      </w:r>
      <w:r w:rsidR="0010633C" w:rsidRPr="00E873C9">
        <w:t xml:space="preserve"> k</w:t>
      </w:r>
      <w:r w:rsidR="0010633C">
        <w:t> </w:t>
      </w:r>
      <w:r w:rsidRPr="00E873C9">
        <w:t>nezaplacení.</w:t>
      </w:r>
      <w:r w:rsidR="0010633C" w:rsidRPr="00E873C9">
        <w:t xml:space="preserve"> V</w:t>
      </w:r>
      <w:r w:rsidR="0010633C">
        <w:t> </w:t>
      </w:r>
      <w:r w:rsidRPr="00E873C9">
        <w:t>noci se ochladilo</w:t>
      </w:r>
      <w:r w:rsidR="0010633C" w:rsidRPr="00E873C9">
        <w:t xml:space="preserve"> a</w:t>
      </w:r>
      <w:r w:rsidR="0010633C">
        <w:t> </w:t>
      </w:r>
      <w:r w:rsidRPr="00E873C9">
        <w:t>hrozilo sněžení. Je</w:t>
      </w:r>
      <w:r w:rsidR="0010633C" w:rsidRPr="00E873C9">
        <w:t xml:space="preserve"> v</w:t>
      </w:r>
      <w:r w:rsidR="0010633C">
        <w:t> </w:t>
      </w:r>
      <w:r w:rsidRPr="00E873C9">
        <w:t>tom druhém světě zima? Kde to dítě spí? Ustele si někde</w:t>
      </w:r>
      <w:r w:rsidR="0010633C" w:rsidRPr="00E873C9">
        <w:t xml:space="preserve"> v</w:t>
      </w:r>
      <w:r w:rsidR="0010633C">
        <w:t> </w:t>
      </w:r>
      <w:r w:rsidRPr="00E873C9">
        <w:t>křoví nebo má útočiště</w:t>
      </w:r>
      <w:r w:rsidR="0010633C" w:rsidRPr="00E873C9">
        <w:t xml:space="preserve"> v</w:t>
      </w:r>
      <w:r w:rsidR="0010633C">
        <w:t> </w:t>
      </w:r>
      <w:r w:rsidRPr="00E873C9">
        <w:t>některém</w:t>
      </w:r>
      <w:r w:rsidR="0010633C" w:rsidRPr="00E873C9">
        <w:t xml:space="preserve"> z</w:t>
      </w:r>
      <w:r w:rsidR="0010633C">
        <w:t> </w:t>
      </w:r>
      <w:r w:rsidRPr="00E873C9">
        <w:t>opuštěných domů? Sára našla svoje pletací jehlice</w:t>
      </w:r>
      <w:r w:rsidR="0010633C" w:rsidRPr="00E873C9">
        <w:t xml:space="preserve"> a</w:t>
      </w:r>
      <w:r w:rsidR="0010633C">
        <w:t> </w:t>
      </w:r>
      <w:r w:rsidRPr="00E873C9">
        <w:t>prohledala zásoby příze. Úplně na tyhle barvy zapomněla, na tu fialovou jako vřes</w:t>
      </w:r>
      <w:r w:rsidR="0010633C" w:rsidRPr="00E873C9">
        <w:t xml:space="preserve"> a</w:t>
      </w:r>
      <w:r w:rsidR="0010633C">
        <w:t> </w:t>
      </w:r>
      <w:r w:rsidRPr="00E873C9">
        <w:t>hnědou jako čepičky od žaludů</w:t>
      </w:r>
      <w:r w:rsidR="0010633C" w:rsidRPr="00E873C9">
        <w:t xml:space="preserve"> a</w:t>
      </w:r>
      <w:r w:rsidR="0010633C">
        <w:t> </w:t>
      </w:r>
      <w:r w:rsidRPr="00E873C9">
        <w:t>mechově zelenou. Ovinuly se jí kolem jehlic</w:t>
      </w:r>
      <w:r w:rsidR="0010633C" w:rsidRPr="00E873C9">
        <w:t xml:space="preserve"> a</w:t>
      </w:r>
      <w:r w:rsidR="0010633C">
        <w:t> </w:t>
      </w:r>
      <w:r w:rsidRPr="00E873C9">
        <w:t>klouzaly skrze její ztuhlé prsty společně se vzpomínkami na dny, kdy se pěšky vydávala na úbočí podzimních kopců. Svoje pletení nosila</w:t>
      </w:r>
      <w:r w:rsidR="0010633C" w:rsidRPr="00E873C9">
        <w:t xml:space="preserve"> s</w:t>
      </w:r>
      <w:r w:rsidR="0010633C">
        <w:t> </w:t>
      </w:r>
      <w:r w:rsidRPr="00E873C9">
        <w:t>sebou</w:t>
      </w:r>
      <w:r w:rsidR="0010633C" w:rsidRPr="00E873C9">
        <w:t xml:space="preserve"> v</w:t>
      </w:r>
      <w:r w:rsidR="0010633C">
        <w:t> </w:t>
      </w:r>
      <w:r w:rsidRPr="00E873C9">
        <w:t>batohu</w:t>
      </w:r>
      <w:r w:rsidR="0010633C" w:rsidRPr="00E873C9">
        <w:t xml:space="preserve"> i</w:t>
      </w:r>
      <w:r w:rsidR="0010633C">
        <w:t> </w:t>
      </w:r>
      <w:r w:rsidRPr="00E873C9">
        <w:t>během návštěv</w:t>
      </w:r>
      <w:r w:rsidR="0010633C" w:rsidRPr="00E873C9">
        <w:t xml:space="preserve"> u</w:t>
      </w:r>
      <w:r w:rsidR="0010633C">
        <w:t> </w:t>
      </w:r>
      <w:r w:rsidRPr="00E873C9">
        <w:t>Richarda,</w:t>
      </w:r>
      <w:r w:rsidR="0010633C" w:rsidRPr="00E873C9">
        <w:t xml:space="preserve"> a</w:t>
      </w:r>
      <w:r w:rsidR="0010633C">
        <w:t> </w:t>
      </w:r>
      <w:r w:rsidRPr="00E873C9">
        <w:t>přestože ji nepoznával, vzpomněl si na to, jak jejich matka nikdy nesledovala televizi bez pletacích jehlic</w:t>
      </w:r>
      <w:r w:rsidR="0010633C" w:rsidRPr="00E873C9">
        <w:t xml:space="preserve"> v</w:t>
      </w:r>
      <w:r w:rsidR="0010633C">
        <w:t> </w:t>
      </w:r>
      <w:r w:rsidRPr="00E873C9">
        <w:t>rukou. Zasmáli se tomu</w:t>
      </w:r>
      <w:r w:rsidR="0010633C" w:rsidRPr="00E873C9">
        <w:t xml:space="preserve"> a</w:t>
      </w:r>
      <w:r w:rsidR="0010633C">
        <w:t> </w:t>
      </w:r>
      <w:r w:rsidRPr="00E873C9">
        <w:t>také si trochu poplakali. Jeho kašel se zhoršil. Dávala mu napít kávy, aby si pročistil hrdlo,</w:t>
      </w:r>
      <w:r w:rsidR="0010633C" w:rsidRPr="00E873C9">
        <w:t xml:space="preserve"> a</w:t>
      </w:r>
      <w:r w:rsidR="0010633C">
        <w:t> </w:t>
      </w:r>
      <w:r w:rsidRPr="00E873C9">
        <w:t>když ji chlapeckým hlasem požádal, zda by si směl nechat její zelený vlněný klobouk, nechala mu ho tam.</w:t>
      </w:r>
    </w:p>
    <w:p w:rsidR="0010633C" w:rsidRDefault="00693E8D" w:rsidP="00E873C9">
      <w:pPr>
        <w:pStyle w:val="Text"/>
        <w:widowControl w:val="0"/>
      </w:pPr>
      <w:r w:rsidRPr="00E873C9">
        <w:t>Jednou Sára zabalila pestrobarevné vlněné palčáky, odpovídající čepici</w:t>
      </w:r>
      <w:r w:rsidR="0010633C" w:rsidRPr="00E873C9">
        <w:t xml:space="preserve"> a</w:t>
      </w:r>
      <w:r w:rsidR="0010633C">
        <w:t> </w:t>
      </w:r>
      <w:r w:rsidRPr="00E873C9">
        <w:t>pár růžových gumových bot.</w:t>
      </w:r>
      <w:r w:rsidR="0010633C" w:rsidRPr="00E873C9">
        <w:t xml:space="preserve"> Z</w:t>
      </w:r>
      <w:r w:rsidR="0010633C">
        <w:t> </w:t>
      </w:r>
      <w:r w:rsidRPr="00E873C9">
        <w:t>náhlého popudu přidala ještě obrázkový slovník. Všechno vložila do umělohmotných uzavíratelných sáčků,</w:t>
      </w:r>
      <w:r w:rsidR="0010633C" w:rsidRPr="00E873C9">
        <w:t xml:space="preserve"> a</w:t>
      </w:r>
      <w:r w:rsidR="0010633C">
        <w:t> </w:t>
      </w:r>
      <w:r w:rsidRPr="00E873C9">
        <w:t>když</w:t>
      </w:r>
      <w:r w:rsidR="0010633C" w:rsidRPr="00E873C9">
        <w:t xml:space="preserve"> v</w:t>
      </w:r>
      <w:r w:rsidR="0010633C">
        <w:t> </w:t>
      </w:r>
      <w:r w:rsidRPr="00E873C9">
        <w:t>podzimních větrech zavířila mlha,</w:t>
      </w:r>
      <w:r w:rsidR="0010633C" w:rsidRPr="00E873C9">
        <w:t xml:space="preserve"> s</w:t>
      </w:r>
      <w:r w:rsidR="0010633C">
        <w:t> </w:t>
      </w:r>
      <w:r w:rsidRPr="00E873C9">
        <w:t>úsměvem je jako frisbee házela přes plot do bílých chuchvalců. Časně</w:t>
      </w:r>
      <w:r w:rsidR="0010633C" w:rsidRPr="00E873C9">
        <w:t xml:space="preserve"> v</w:t>
      </w:r>
      <w:r w:rsidR="0010633C">
        <w:t> </w:t>
      </w:r>
      <w:r w:rsidRPr="00E873C9">
        <w:t>listopadu tam hodila sáček pomerančů</w:t>
      </w:r>
      <w:r w:rsidR="0010633C" w:rsidRPr="00E873C9">
        <w:t xml:space="preserve"> a</w:t>
      </w:r>
      <w:r w:rsidR="0010633C">
        <w:t> </w:t>
      </w:r>
      <w:r w:rsidRPr="00E873C9">
        <w:t>černé halloweenské krémové bonbony, maličké dýně, kočky</w:t>
      </w:r>
      <w:r w:rsidR="0010633C" w:rsidRPr="00E873C9">
        <w:t xml:space="preserve"> a</w:t>
      </w:r>
      <w:r w:rsidR="0010633C">
        <w:t> </w:t>
      </w:r>
      <w:r w:rsidRPr="00E873C9">
        <w:t>kukuřičné klásky, co jí zbyly po mizivém počtu účastníků kolednické obchůzky, kteří přišli zazvonit</w:t>
      </w:r>
      <w:r w:rsidR="0010633C" w:rsidRPr="00E873C9">
        <w:t xml:space="preserve"> k</w:t>
      </w:r>
      <w:r w:rsidR="0010633C">
        <w:t> </w:t>
      </w:r>
      <w:r w:rsidRPr="00E873C9">
        <w:t>jejím dveřím.</w:t>
      </w:r>
    </w:p>
    <w:p w:rsidR="0010633C" w:rsidRDefault="00693E8D" w:rsidP="00E873C9">
      <w:pPr>
        <w:pStyle w:val="Text"/>
        <w:widowControl w:val="0"/>
      </w:pPr>
      <w:r w:rsidRPr="00E873C9">
        <w:t>Když navštívila Richarda, měl její zelený klobouk</w:t>
      </w:r>
      <w:r w:rsidR="0010633C" w:rsidRPr="00E873C9">
        <w:t xml:space="preserve"> v</w:t>
      </w:r>
      <w:r w:rsidR="0010633C">
        <w:t> </w:t>
      </w:r>
      <w:r w:rsidRPr="00E873C9">
        <w:t>posteli. Pověděla mu</w:t>
      </w:r>
      <w:r w:rsidR="0010633C" w:rsidRPr="00E873C9">
        <w:t xml:space="preserve"> o</w:t>
      </w:r>
      <w:r w:rsidR="0010633C">
        <w:t> </w:t>
      </w:r>
      <w:r w:rsidRPr="00E873C9">
        <w:t>malé holčičce,</w:t>
      </w:r>
      <w:r w:rsidR="0010633C" w:rsidRPr="00E873C9">
        <w:t xml:space="preserve"> o</w:t>
      </w:r>
      <w:r w:rsidR="0010633C">
        <w:t> </w:t>
      </w:r>
      <w:r w:rsidRPr="00E873C9">
        <w:t>jablkách</w:t>
      </w:r>
      <w:r w:rsidR="0010633C" w:rsidRPr="00E873C9">
        <w:t xml:space="preserve"> a</w:t>
      </w:r>
      <w:r w:rsidR="0010633C">
        <w:t> </w:t>
      </w:r>
      <w:r w:rsidRPr="00E873C9">
        <w:t>palčácích. Smál se svým starým smíchem, pak se rozkašlal, až zrudl ve tváři. Přišla sestra,</w:t>
      </w:r>
      <w:r w:rsidR="0010633C" w:rsidRPr="00E873C9">
        <w:t xml:space="preserve"> a</w:t>
      </w:r>
      <w:r w:rsidR="0010633C">
        <w:t> </w:t>
      </w:r>
      <w:r w:rsidRPr="00E873C9">
        <w:t>když podezřívavě přimhouřila oči na jeho kávu, Sára se usmála</w:t>
      </w:r>
      <w:r w:rsidR="0010633C" w:rsidRPr="00E873C9">
        <w:t xml:space="preserve"> a</w:t>
      </w:r>
      <w:r w:rsidR="0010633C">
        <w:t> </w:t>
      </w:r>
      <w:r w:rsidRPr="00E873C9">
        <w:t xml:space="preserve">vypila zbytek. </w:t>
      </w:r>
      <w:r w:rsidR="0010633C">
        <w:t>„</w:t>
      </w:r>
      <w:r w:rsidRPr="00E873C9">
        <w:t>Jste moc milá dáma,</w:t>
      </w:r>
      <w:r w:rsidR="0010633C">
        <w:t>“</w:t>
      </w:r>
      <w:r w:rsidRPr="00E873C9">
        <w:t xml:space="preserve"> řekl jí Richard, když odcházela. </w:t>
      </w:r>
      <w:r w:rsidR="0010633C">
        <w:t>„</w:t>
      </w:r>
      <w:r w:rsidRPr="00E873C9">
        <w:t>Připomínáte mi moji sestru.</w:t>
      </w:r>
      <w:r w:rsidR="0010633C">
        <w:t>“</w:t>
      </w:r>
    </w:p>
    <w:p w:rsidR="0010633C" w:rsidRDefault="0010633C" w:rsidP="00022273">
      <w:pPr>
        <w:pStyle w:val="tl2"/>
      </w:pPr>
      <w:r w:rsidRPr="00E873C9">
        <w:t>O</w:t>
      </w:r>
      <w:r>
        <w:t> </w:t>
      </w:r>
      <w:r w:rsidR="00693E8D" w:rsidRPr="00E873C9">
        <w:t>několik dní později, uprostřed noci, ji probudila bouře,</w:t>
      </w:r>
      <w:r w:rsidRPr="00E873C9">
        <w:t xml:space="preserve"> a</w:t>
      </w:r>
      <w:r>
        <w:t> </w:t>
      </w:r>
      <w:r w:rsidR="00693E8D" w:rsidRPr="00E873C9">
        <w:t>tak sešla po schodech do kuchyně. Venku fičel vítr kolem komína</w:t>
      </w:r>
      <w:r w:rsidRPr="00E873C9">
        <w:t xml:space="preserve"> a</w:t>
      </w:r>
      <w:r>
        <w:t> </w:t>
      </w:r>
      <w:r w:rsidR="00693E8D" w:rsidRPr="00E873C9">
        <w:t>mlátil větvemi starého buku do střechy. Setřepe to</w:t>
      </w:r>
      <w:r w:rsidRPr="00E873C9">
        <w:t xml:space="preserve"> z</w:t>
      </w:r>
      <w:r>
        <w:t> </w:t>
      </w:r>
      <w:r w:rsidR="00693E8D" w:rsidRPr="00E873C9">
        <w:t>nich poslední listí, zítra je bude muset shrabat. Skrze vítr slyšela dětský hlas, možná té holčičky. Otevřela zadní dveře</w:t>
      </w:r>
      <w:r w:rsidRPr="00E873C9">
        <w:t xml:space="preserve"> a</w:t>
      </w:r>
      <w:r>
        <w:t> </w:t>
      </w:r>
      <w:r w:rsidR="00693E8D" w:rsidRPr="00E873C9">
        <w:t>vyšla na verandu. Větve buku nad její hlavou se divoce komíhaly</w:t>
      </w:r>
      <w:r w:rsidRPr="00E873C9">
        <w:t xml:space="preserve"> a</w:t>
      </w:r>
      <w:r>
        <w:t> </w:t>
      </w:r>
      <w:r w:rsidR="00693E8D" w:rsidRPr="00E873C9">
        <w:t>pršely</w:t>
      </w:r>
      <w:r w:rsidRPr="00E873C9">
        <w:t xml:space="preserve"> z</w:t>
      </w:r>
      <w:r>
        <w:t> </w:t>
      </w:r>
      <w:r w:rsidR="00693E8D" w:rsidRPr="00E873C9">
        <w:t>nich listy</w:t>
      </w:r>
      <w:r w:rsidRPr="00E873C9">
        <w:t xml:space="preserve"> a</w:t>
      </w:r>
      <w:r>
        <w:t> </w:t>
      </w:r>
      <w:r w:rsidR="00693E8D" w:rsidRPr="00E873C9">
        <w:t>na ulici před jejím domem se pomalu valila hustá hradba mlhy. Přešla trávník</w:t>
      </w:r>
      <w:r w:rsidRPr="00E873C9">
        <w:t xml:space="preserve"> a</w:t>
      </w:r>
      <w:r>
        <w:t> </w:t>
      </w:r>
      <w:r w:rsidR="00693E8D" w:rsidRPr="00E873C9">
        <w:t>sevřela vršek plotu. Napínala oči</w:t>
      </w:r>
      <w:r w:rsidRPr="00E873C9">
        <w:t xml:space="preserve"> a</w:t>
      </w:r>
      <w:r>
        <w:t> </w:t>
      </w:r>
      <w:r w:rsidR="00693E8D" w:rsidRPr="00E873C9">
        <w:t>uši, snažila se proniknout mlhu</w:t>
      </w:r>
      <w:r w:rsidRPr="00E873C9">
        <w:t xml:space="preserve"> a</w:t>
      </w:r>
      <w:r>
        <w:t> </w:t>
      </w:r>
      <w:r w:rsidR="00693E8D" w:rsidRPr="00E873C9">
        <w:t>tmu.</w:t>
      </w:r>
    </w:p>
    <w:p w:rsidR="0010633C" w:rsidRDefault="00693E8D" w:rsidP="00E873C9">
      <w:pPr>
        <w:pStyle w:val="Text"/>
        <w:widowControl w:val="0"/>
      </w:pPr>
      <w:r w:rsidRPr="00E873C9">
        <w:t>Málem tam zůstala příliš dlouho. Plot se pod jejím dotykem náhle začal rozpouštět, rozplývat se do mlhy. Sára od něj rychle ustoupila dozadu. Světla na verandě jí připadala podivně vzdálená. Na ulici kus od sebe uslyšela těžké kroky. Mužské, ne dětské. Pohybovala se mlhou, jako by rozrážela hlubokou vodu. Když klopýtala nahoru po schodech, připomínalo její dýchání spíš vzlyky vtahované dovnitř</w:t>
      </w:r>
      <w:r w:rsidR="0010633C" w:rsidRPr="00E873C9">
        <w:t xml:space="preserve"> a</w:t>
      </w:r>
      <w:r w:rsidR="0010633C">
        <w:t> </w:t>
      </w:r>
      <w:r w:rsidRPr="00E873C9">
        <w:t>vypouštěné ven. Mužské kroky se zřetelně ozývaly hned za ní. Došla ke dveřím, zpátky do domu, pak zhasla světlo na verandě</w:t>
      </w:r>
      <w:r w:rsidR="0010633C" w:rsidRPr="00E873C9">
        <w:t xml:space="preserve"> a</w:t>
      </w:r>
      <w:r w:rsidR="0010633C">
        <w:t> </w:t>
      </w:r>
      <w:r w:rsidRPr="00E873C9">
        <w:t>celá ztuhlá zůstala stát na schodech, hleděla skrze mlhu</w:t>
      </w:r>
      <w:r w:rsidR="0010633C" w:rsidRPr="00E873C9">
        <w:t xml:space="preserve"> a</w:t>
      </w:r>
      <w:r w:rsidR="0010633C">
        <w:t> </w:t>
      </w:r>
      <w:r w:rsidRPr="00E873C9">
        <w:t>tmu.</w:t>
      </w:r>
    </w:p>
    <w:p w:rsidR="0010633C" w:rsidRDefault="00693E8D" w:rsidP="00E873C9">
      <w:pPr>
        <w:pStyle w:val="Text"/>
        <w:widowControl w:val="0"/>
      </w:pPr>
      <w:r w:rsidRPr="00E873C9">
        <w:t>Měli tu holčičku. Jeden ji pevně držel za zápěstí. Cosi ukazovala</w:t>
      </w:r>
      <w:r w:rsidR="0010633C" w:rsidRPr="00E873C9">
        <w:t xml:space="preserve"> a</w:t>
      </w:r>
      <w:r w:rsidR="0010633C">
        <w:t> </w:t>
      </w:r>
      <w:r w:rsidRPr="00E873C9">
        <w:t>mluvila</w:t>
      </w:r>
      <w:r w:rsidR="0010633C" w:rsidRPr="00E873C9">
        <w:t xml:space="preserve"> k</w:t>
      </w:r>
      <w:r w:rsidR="0010633C">
        <w:t> </w:t>
      </w:r>
      <w:r w:rsidRPr="00E873C9">
        <w:t>nim. Dotkla se své čepice</w:t>
      </w:r>
      <w:r w:rsidR="0010633C" w:rsidRPr="00E873C9">
        <w:t xml:space="preserve"> a</w:t>
      </w:r>
      <w:r w:rsidR="0010633C">
        <w:t> </w:t>
      </w:r>
      <w:r w:rsidRPr="00E873C9">
        <w:t>znovu promluvila. Muž svírající její zápěstí zavrtěl hlavou. Dívka znovu naléhavě ukazovala na jabloň přes ulici. Muž</w:t>
      </w:r>
      <w:r w:rsidR="0010633C" w:rsidRPr="00E873C9">
        <w:t xml:space="preserve"> k</w:t>
      </w:r>
      <w:r w:rsidR="0010633C">
        <w:t> </w:t>
      </w:r>
      <w:r w:rsidRPr="00E873C9">
        <w:t>ní zamířil. Sára jej pozorovala, když metodicky prohledával strom, oblast pod stromem</w:t>
      </w:r>
      <w:r w:rsidR="0010633C" w:rsidRPr="00E873C9">
        <w:t xml:space="preserve"> a</w:t>
      </w:r>
      <w:r w:rsidR="0010633C">
        <w:t> </w:t>
      </w:r>
      <w:r w:rsidRPr="00E873C9">
        <w:t>pak záhon</w:t>
      </w:r>
      <w:r w:rsidR="0010633C" w:rsidRPr="00E873C9">
        <w:t xml:space="preserve"> a</w:t>
      </w:r>
      <w:r w:rsidR="0010633C">
        <w:t> </w:t>
      </w:r>
      <w:r w:rsidRPr="00E873C9">
        <w:t>dvůr na druhé straně ulice. Jeden</w:t>
      </w:r>
      <w:r w:rsidR="0010633C" w:rsidRPr="00E873C9">
        <w:t xml:space="preserve"> z</w:t>
      </w:r>
      <w:r w:rsidR="0010633C">
        <w:t> </w:t>
      </w:r>
      <w:r w:rsidRPr="00E873C9">
        <w:t>nich otevřel rozviklané dveře</w:t>
      </w:r>
      <w:r w:rsidR="0010633C" w:rsidRPr="00E873C9">
        <w:t xml:space="preserve"> a</w:t>
      </w:r>
      <w:r w:rsidR="0010633C">
        <w:t> </w:t>
      </w:r>
      <w:r w:rsidRPr="00E873C9">
        <w:t>zmizel uvnitř</w:t>
      </w:r>
      <w:r w:rsidR="0010633C" w:rsidRPr="00E873C9">
        <w:t xml:space="preserve"> v</w:t>
      </w:r>
      <w:r w:rsidR="0010633C">
        <w:t> </w:t>
      </w:r>
      <w:r w:rsidRPr="00E873C9">
        <w:t>domě. Vynořil se</w:t>
      </w:r>
      <w:r w:rsidR="0010633C" w:rsidRPr="00E873C9">
        <w:t xml:space="preserve"> o</w:t>
      </w:r>
      <w:r w:rsidR="0010633C">
        <w:t> </w:t>
      </w:r>
      <w:r w:rsidRPr="00E873C9">
        <w:t>chvíli později, vrtěl hlavou. Když se podívali jejím směrem, říkala si, co asi vidí. Byl její dům</w:t>
      </w:r>
      <w:r w:rsidR="0010633C" w:rsidRPr="00E873C9">
        <w:t xml:space="preserve"> v</w:t>
      </w:r>
      <w:r w:rsidR="0010633C">
        <w:t> </w:t>
      </w:r>
      <w:r w:rsidRPr="00E873C9">
        <w:t>jejich světě</w:t>
      </w:r>
      <w:r w:rsidR="0010633C" w:rsidRPr="00E873C9">
        <w:t xml:space="preserve"> a</w:t>
      </w:r>
      <w:r w:rsidR="0010633C">
        <w:t> </w:t>
      </w:r>
      <w:r w:rsidRPr="00E873C9">
        <w:t>čase? Opuštěné místo</w:t>
      </w:r>
      <w:r w:rsidR="0010633C" w:rsidRPr="00E873C9">
        <w:t xml:space="preserve"> s</w:t>
      </w:r>
      <w:r w:rsidR="0010633C">
        <w:t> </w:t>
      </w:r>
      <w:r w:rsidRPr="00E873C9">
        <w:t>rozbitými okny, stejně jako ten přes ulici? Vypálená kostra jako Masonovic dům půl bloku od ní?</w:t>
      </w:r>
    </w:p>
    <w:p w:rsidR="0010633C" w:rsidRDefault="00693E8D" w:rsidP="00E873C9">
      <w:pPr>
        <w:pStyle w:val="Text"/>
        <w:widowControl w:val="0"/>
      </w:pPr>
      <w:r w:rsidRPr="00E873C9">
        <w:t>Co by se stalo, kdyby mlha pohltila</w:t>
      </w:r>
      <w:r w:rsidR="0010633C" w:rsidRPr="00E873C9">
        <w:t xml:space="preserve"> i</w:t>
      </w:r>
      <w:r w:rsidR="0010633C">
        <w:t> </w:t>
      </w:r>
      <w:r w:rsidRPr="00E873C9">
        <w:t>její dům?</w:t>
      </w:r>
    </w:p>
    <w:p w:rsidR="0010633C" w:rsidRDefault="00693E8D" w:rsidP="00E873C9">
      <w:pPr>
        <w:pStyle w:val="Text"/>
        <w:widowControl w:val="0"/>
      </w:pPr>
      <w:r w:rsidRPr="00E873C9">
        <w:t>Muž</w:t>
      </w:r>
      <w:r w:rsidR="0010633C" w:rsidRPr="00E873C9">
        <w:t xml:space="preserve"> s</w:t>
      </w:r>
      <w:r w:rsidR="0010633C">
        <w:t> </w:t>
      </w:r>
      <w:r w:rsidRPr="00E873C9">
        <w:t>Lindiným batohem</w:t>
      </w:r>
      <w:r w:rsidR="0010633C" w:rsidRPr="00E873C9">
        <w:t xml:space="preserve"> a</w:t>
      </w:r>
      <w:r w:rsidR="0010633C">
        <w:t> </w:t>
      </w:r>
      <w:r w:rsidRPr="00E873C9">
        <w:t>basebalovou pálkou upřeně hleděl na její verandu. Následována vířící mlhou se uchýlila do své kuchyně, ale neodvážila se zavřít za sebou dveře, aby nevydaly sebemenší hluk. Už věděla, že zvuky mohou dolehnout</w:t>
      </w:r>
      <w:r w:rsidR="0010633C" w:rsidRPr="00E873C9">
        <w:t xml:space="preserve"> z</w:t>
      </w:r>
      <w:r w:rsidR="0010633C">
        <w:t> </w:t>
      </w:r>
      <w:r w:rsidRPr="00E873C9">
        <w:t>jejího světa do jejich. Odstrčila</w:t>
      </w:r>
      <w:r w:rsidR="0010633C" w:rsidRPr="00E873C9">
        <w:t xml:space="preserve"> z</w:t>
      </w:r>
      <w:r w:rsidR="0010633C">
        <w:t> </w:t>
      </w:r>
      <w:r w:rsidRPr="00E873C9">
        <w:t>cesty židli, vylekaná při škrábavém zvuku, který vydala, když ji táhla po podlaze,</w:t>
      </w:r>
      <w:r w:rsidR="0010633C" w:rsidRPr="00E873C9">
        <w:t xml:space="preserve"> a</w:t>
      </w:r>
      <w:r w:rsidR="0010633C">
        <w:t> </w:t>
      </w:r>
      <w:r w:rsidRPr="00E873C9">
        <w:t>skrčila se</w:t>
      </w:r>
      <w:r w:rsidR="0010633C" w:rsidRPr="00E873C9">
        <w:t xml:space="preserve"> k</w:t>
      </w:r>
      <w:r w:rsidR="0010633C">
        <w:t> </w:t>
      </w:r>
      <w:r w:rsidRPr="00E873C9">
        <w:t>zemi, aby mohla vyhlížet nad okenním parapetem. Natáhla se po vypínači</w:t>
      </w:r>
      <w:r w:rsidR="0010633C" w:rsidRPr="00E873C9">
        <w:t xml:space="preserve"> a</w:t>
      </w:r>
      <w:r w:rsidR="0010633C">
        <w:t> </w:t>
      </w:r>
      <w:r w:rsidRPr="00E873C9">
        <w:t>zhasla světla. Tak. Teď viděla zřetelněji.</w:t>
      </w:r>
    </w:p>
    <w:p w:rsidR="0010633C" w:rsidRDefault="00693E8D" w:rsidP="00E873C9">
      <w:pPr>
        <w:pStyle w:val="Text"/>
        <w:widowControl w:val="0"/>
      </w:pPr>
      <w:r w:rsidRPr="00E873C9">
        <w:t>Muž</w:t>
      </w:r>
      <w:r w:rsidR="0010633C" w:rsidRPr="00E873C9">
        <w:t xml:space="preserve"> s</w:t>
      </w:r>
      <w:r w:rsidR="0010633C">
        <w:t> </w:t>
      </w:r>
      <w:r w:rsidRPr="00E873C9">
        <w:t>batohem přecházel ulici, zrak upřený na její okno,</w:t>
      </w:r>
      <w:r w:rsidR="0010633C" w:rsidRPr="00E873C9">
        <w:t xml:space="preserve"> a</w:t>
      </w:r>
      <w:r w:rsidR="0010633C">
        <w:t> </w:t>
      </w:r>
      <w:r w:rsidRPr="00E873C9">
        <w:t>při chůzi zlehka poklepával pálkou proti své dlani. Mlha na jejím zadním dvorku se srážela</w:t>
      </w:r>
      <w:r w:rsidR="0010633C" w:rsidRPr="00E873C9">
        <w:t xml:space="preserve"> v</w:t>
      </w:r>
      <w:r w:rsidR="0010633C">
        <w:t> </w:t>
      </w:r>
      <w:r w:rsidRPr="00E873C9">
        <w:t>hustou bílou zeď. Viděla, jak přišel na její dvorek, jak mu</w:t>
      </w:r>
      <w:r w:rsidR="0010633C" w:rsidRPr="00E873C9">
        <w:t xml:space="preserve"> v</w:t>
      </w:r>
      <w:r w:rsidR="0010633C">
        <w:t> </w:t>
      </w:r>
      <w:r w:rsidRPr="00E873C9">
        <w:t>tom ani</w:t>
      </w:r>
      <w:r w:rsidR="0010633C" w:rsidRPr="00E873C9">
        <w:t xml:space="preserve"> v</w:t>
      </w:r>
      <w:r w:rsidR="0010633C">
        <w:t> </w:t>
      </w:r>
      <w:r w:rsidRPr="00E873C9">
        <w:t>nejme</w:t>
      </w:r>
      <w:r w:rsidR="001901A2">
        <w:t>n</w:t>
      </w:r>
      <w:r w:rsidRPr="00E873C9">
        <w:t>ším nezabránil železný plot, který</w:t>
      </w:r>
      <w:r w:rsidR="0010633C" w:rsidRPr="00E873C9">
        <w:t xml:space="preserve"> v</w:t>
      </w:r>
      <w:r w:rsidR="0010633C">
        <w:t> </w:t>
      </w:r>
      <w:r w:rsidRPr="00E873C9">
        <w:t>jeho světě neexistoval. Stál</w:t>
      </w:r>
      <w:r w:rsidR="0010633C" w:rsidRPr="00E873C9">
        <w:t xml:space="preserve"> v</w:t>
      </w:r>
      <w:r w:rsidR="0010633C">
        <w:t> </w:t>
      </w:r>
      <w:r w:rsidRPr="00E873C9">
        <w:t>jejích růžích těsně pod jejím kuchyňským oknem</w:t>
      </w:r>
      <w:r w:rsidR="0010633C" w:rsidRPr="00E873C9">
        <w:t xml:space="preserve"> a</w:t>
      </w:r>
      <w:r w:rsidR="0010633C">
        <w:t> </w:t>
      </w:r>
      <w:r w:rsidRPr="00E873C9">
        <w:t>hleděl vzhůru, bledé oči soustředěné kamsi za ni. Chvíli pozoroval její okno, pak zaklonil hlavu dozadu</w:t>
      </w:r>
      <w:r w:rsidR="0010633C" w:rsidRPr="00E873C9">
        <w:t xml:space="preserve"> a</w:t>
      </w:r>
      <w:r w:rsidR="0010633C">
        <w:t> </w:t>
      </w:r>
      <w:r w:rsidRPr="00E873C9">
        <w:t xml:space="preserve">vykřikl: </w:t>
      </w:r>
      <w:r w:rsidR="0010633C">
        <w:t>„</w:t>
      </w:r>
      <w:r w:rsidRPr="00E873C9">
        <w:t>Sáro!</w:t>
      </w:r>
      <w:r w:rsidR="0010633C">
        <w:t>“</w:t>
      </w:r>
      <w:r w:rsidRPr="00E873C9">
        <w:t xml:space="preserve"> To slovo</w:t>
      </w:r>
      <w:r w:rsidR="0010633C" w:rsidRPr="00E873C9">
        <w:t xml:space="preserve"> k</w:t>
      </w:r>
      <w:r w:rsidR="0010633C">
        <w:t> </w:t>
      </w:r>
      <w:r w:rsidRPr="00E873C9">
        <w:t>ní proniklo, slabé, ale zřetelné. Ustoupil dozadu, pátraje po ní</w:t>
      </w:r>
      <w:r w:rsidR="0010633C" w:rsidRPr="00E873C9">
        <w:t xml:space="preserve"> v</w:t>
      </w:r>
      <w:r w:rsidR="0010633C">
        <w:t> </w:t>
      </w:r>
      <w:r w:rsidRPr="00E873C9">
        <w:t xml:space="preserve">okně. Ani se nehnula. </w:t>
      </w:r>
      <w:r w:rsidRPr="00E873C9">
        <w:rPr>
          <w:i/>
        </w:rPr>
        <w:t>On mě nevidí. Já nejsem</w:t>
      </w:r>
      <w:r w:rsidR="0010633C" w:rsidRPr="00E873C9">
        <w:rPr>
          <w:i/>
        </w:rPr>
        <w:t xml:space="preserve"> v</w:t>
      </w:r>
      <w:r w:rsidR="0010633C">
        <w:rPr>
          <w:i/>
        </w:rPr>
        <w:t> </w:t>
      </w:r>
      <w:r w:rsidRPr="00E873C9">
        <w:rPr>
          <w:i/>
        </w:rPr>
        <w:t>jeho světě.</w:t>
      </w:r>
      <w:r w:rsidR="0010633C" w:rsidRPr="00E873C9">
        <w:rPr>
          <w:i/>
        </w:rPr>
        <w:t xml:space="preserve"> I</w:t>
      </w:r>
      <w:r w:rsidR="0010633C">
        <w:rPr>
          <w:i/>
        </w:rPr>
        <w:t> </w:t>
      </w:r>
      <w:r w:rsidRPr="00E873C9">
        <w:rPr>
          <w:i/>
        </w:rPr>
        <w:t>když zná moje jméno, nevidí mě.</w:t>
      </w:r>
      <w:r w:rsidRPr="00E873C9">
        <w:t xml:space="preserve"> Podíval se do horních oken jejího domu</w:t>
      </w:r>
      <w:r w:rsidR="0010633C" w:rsidRPr="00E873C9">
        <w:t xml:space="preserve"> a</w:t>
      </w:r>
      <w:r w:rsidR="0010633C">
        <w:t> </w:t>
      </w:r>
      <w:r w:rsidRPr="00E873C9">
        <w:t xml:space="preserve">pak zklamaně zavrtěl hlavou. </w:t>
      </w:r>
      <w:r w:rsidR="0010633C">
        <w:t>„</w:t>
      </w:r>
      <w:r w:rsidRPr="00E873C9">
        <w:t>Sáro!</w:t>
      </w:r>
      <w:r w:rsidR="0010633C">
        <w:t>“</w:t>
      </w:r>
      <w:r w:rsidRPr="00E873C9">
        <w:t xml:space="preserve"> vykřikl znovu. </w:t>
      </w:r>
      <w:r w:rsidR="0010633C">
        <w:t>„</w:t>
      </w:r>
      <w:r w:rsidRPr="00E873C9">
        <w:t>Jsi tam? Slyšíš mě? Vyjdi ven!</w:t>
      </w:r>
      <w:r w:rsidR="0010633C">
        <w:t>“</w:t>
      </w:r>
      <w:r w:rsidRPr="00E873C9">
        <w:t xml:space="preserve"> Jeho kohorty za ním také začaly volat. </w:t>
      </w:r>
      <w:r w:rsidR="0010633C">
        <w:t>„</w:t>
      </w:r>
      <w:r w:rsidRPr="00E873C9">
        <w:t>Sáro!</w:t>
      </w:r>
      <w:r w:rsidR="0010633C">
        <w:t>“</w:t>
      </w:r>
      <w:r w:rsidRPr="00E873C9">
        <w:t xml:space="preserve"> zpívaly sborově do noci. </w:t>
      </w:r>
      <w:r w:rsidR="0010633C">
        <w:t>„</w:t>
      </w:r>
      <w:r w:rsidRPr="00E873C9">
        <w:t>Vyjdi ven, Sáro!</w:t>
      </w:r>
      <w:r w:rsidR="0010633C">
        <w:t>“</w:t>
      </w:r>
      <w:r w:rsidRPr="00E873C9">
        <w:t xml:space="preserve"> Ostatní přišli blíž, postavili se po boku Muže</w:t>
      </w:r>
      <w:r w:rsidR="0010633C" w:rsidRPr="00E873C9">
        <w:t xml:space="preserve"> s</w:t>
      </w:r>
      <w:r w:rsidR="0010633C">
        <w:t> </w:t>
      </w:r>
      <w:r w:rsidRPr="00E873C9">
        <w:t>batohem.</w:t>
      </w:r>
    </w:p>
    <w:p w:rsidR="0010633C" w:rsidRDefault="00693E8D" w:rsidP="00E873C9">
      <w:pPr>
        <w:pStyle w:val="Text"/>
        <w:widowControl w:val="0"/>
      </w:pPr>
      <w:r w:rsidRPr="00E873C9">
        <w:t>Znali její jméno. Než zabili Lindu, dozvěděli se její jméno.</w:t>
      </w:r>
      <w:r w:rsidR="0010633C" w:rsidRPr="00E873C9">
        <w:t xml:space="preserve"> A</w:t>
      </w:r>
      <w:r w:rsidR="0010633C">
        <w:t> </w:t>
      </w:r>
      <w:r w:rsidRPr="00E873C9">
        <w:t>co ještě? Malá holčička začala volat taky, její hlas byl jako tenká ozvěna. Stála blízko muže, který ji držel za ruku. Nebyla jeho zajatkyní. On byl jejím ochráncem.</w:t>
      </w:r>
    </w:p>
    <w:p w:rsidR="0010633C" w:rsidRDefault="00693E8D" w:rsidP="00E873C9">
      <w:pPr>
        <w:pStyle w:val="Text"/>
        <w:widowControl w:val="0"/>
      </w:pPr>
      <w:r w:rsidRPr="00E873C9">
        <w:t>Sára sklouzla ze židle, svezla se dolů na podlahu. Srdce jí uhánělo tak rychle, že byla stěží schopná dýchat. Dala se do pláče</w:t>
      </w:r>
      <w:r w:rsidR="0010633C" w:rsidRPr="00E873C9">
        <w:t xml:space="preserve"> a</w:t>
      </w:r>
      <w:r w:rsidR="0010633C">
        <w:t> </w:t>
      </w:r>
      <w:r w:rsidRPr="00E873C9">
        <w:t>schoulila se pod stolem, rozechvělá, vyděšená, že se okno každým okamžikem roztříští pod úderem jeho pálky nebo že vejde dovnitř otevřenými dveřmi. Jaký jen byla blázen! Samozřejmě, to dítě bylo součástí jejich skupiny. Měli svoje teritorium stejně jako jakákoli jiná tlupa. Dárky, které naházela do mlhy,</w:t>
      </w:r>
      <w:r w:rsidR="0010633C" w:rsidRPr="00E873C9">
        <w:t xml:space="preserve"> s</w:t>
      </w:r>
      <w:r w:rsidR="0010633C">
        <w:t> </w:t>
      </w:r>
      <w:r w:rsidRPr="00E873C9">
        <w:t>úmyslem pouze projevit laskavost vůči hladovému dítěti, je sem přilákaly. Ten muž venku nebyl blázen. Viděl Seržanta, jak se tam vynořil odnikud, psa, kterého se vší pravděpodobností chytili</w:t>
      </w:r>
      <w:r w:rsidR="0010633C" w:rsidRPr="00E873C9">
        <w:t xml:space="preserve"> a</w:t>
      </w:r>
      <w:r w:rsidR="0010633C">
        <w:t> </w:t>
      </w:r>
      <w:r w:rsidRPr="00E873C9">
        <w:t>snědli. Věděl, že na jejím domě je cosi tajuplného. Řekla mu Linda něco předtím, než ji zabili</w:t>
      </w:r>
      <w:r w:rsidR="0010633C" w:rsidRPr="00E873C9">
        <w:t xml:space="preserve"> a</w:t>
      </w:r>
      <w:r w:rsidR="0010633C">
        <w:t> </w:t>
      </w:r>
      <w:r w:rsidRPr="00E873C9">
        <w:t>vzali si její věci? Kolik mu toho pověděla? Pronásledovali ji</w:t>
      </w:r>
      <w:r w:rsidR="0010633C" w:rsidRPr="00E873C9">
        <w:t xml:space="preserve"> a</w:t>
      </w:r>
      <w:r w:rsidR="0010633C">
        <w:t> </w:t>
      </w:r>
      <w:r w:rsidRPr="00E873C9">
        <w:t>ona je zavedla sem, když se pokoušela přejít zpátky do tohoto světa?</w:t>
      </w:r>
    </w:p>
    <w:p w:rsidR="0010633C" w:rsidRDefault="00693E8D" w:rsidP="00E873C9">
      <w:pPr>
        <w:pStyle w:val="Text"/>
        <w:widowControl w:val="0"/>
      </w:pPr>
      <w:r w:rsidRPr="00E873C9">
        <w:t xml:space="preserve">Příliš mnoho otázek. Třásla se hrůzou. </w:t>
      </w:r>
      <w:r w:rsidR="00D37D94" w:rsidRPr="00E873C9">
        <w:t>Zaťala</w:t>
      </w:r>
      <w:r w:rsidRPr="00E873C9">
        <w:t xml:space="preserve"> zuby, aby jim zabránila</w:t>
      </w:r>
      <w:r w:rsidR="0010633C" w:rsidRPr="00E873C9">
        <w:t xml:space="preserve"> v</w:t>
      </w:r>
      <w:r w:rsidR="0010633C">
        <w:t> </w:t>
      </w:r>
      <w:r w:rsidRPr="00E873C9">
        <w:t>cvakání, snažila se nedýchat, aby ji neslyšeli oddychovat. Pevně stiskla víčka</w:t>
      </w:r>
      <w:r w:rsidR="0010633C" w:rsidRPr="00E873C9">
        <w:t xml:space="preserve"> k</w:t>
      </w:r>
      <w:r w:rsidR="0010633C">
        <w:t> </w:t>
      </w:r>
      <w:r w:rsidRPr="00E873C9">
        <w:t>sobě</w:t>
      </w:r>
      <w:r w:rsidR="0010633C" w:rsidRPr="00E873C9">
        <w:t xml:space="preserve"> a</w:t>
      </w:r>
      <w:r w:rsidR="0010633C">
        <w:t> </w:t>
      </w:r>
      <w:r w:rsidRPr="00E873C9">
        <w:t>snažila se být naprosto bez hnutí. Slyšela, jak dveře zavrzaly</w:t>
      </w:r>
      <w:r w:rsidR="0010633C" w:rsidRPr="00E873C9">
        <w:t xml:space="preserve"> v</w:t>
      </w:r>
      <w:r w:rsidR="0010633C">
        <w:t> </w:t>
      </w:r>
      <w:r w:rsidRPr="00E873C9">
        <w:t>pantech. To zvedající se vítr vehnal do místnosti chladný vzduch, nebo ten muž</w:t>
      </w:r>
      <w:r w:rsidR="0010633C" w:rsidRPr="00E873C9">
        <w:t xml:space="preserve"> s</w:t>
      </w:r>
      <w:r w:rsidR="0010633C">
        <w:t> </w:t>
      </w:r>
      <w:r w:rsidRPr="00E873C9">
        <w:t>baseballovou pálkou? Svinula se ještě těsněji do klubíčka, dala si ruce přes hlavu</w:t>
      </w:r>
      <w:r w:rsidR="0010633C" w:rsidRPr="00E873C9">
        <w:t xml:space="preserve"> a</w:t>
      </w:r>
      <w:r w:rsidR="0010633C">
        <w:t> </w:t>
      </w:r>
      <w:r w:rsidRPr="00E873C9">
        <w:t xml:space="preserve">zavřela oči. </w:t>
      </w:r>
      <w:r w:rsidRPr="00E873C9">
        <w:rPr>
          <w:i/>
        </w:rPr>
        <w:t>Nehýbej se,</w:t>
      </w:r>
      <w:r w:rsidRPr="00E873C9">
        <w:t xml:space="preserve"> řekla sama sobě. </w:t>
      </w:r>
      <w:r w:rsidRPr="00E873C9">
        <w:rPr>
          <w:i/>
        </w:rPr>
        <w:t>Zůstaň</w:t>
      </w:r>
      <w:r w:rsidR="0010633C" w:rsidRPr="00E873C9">
        <w:rPr>
          <w:i/>
        </w:rPr>
        <w:t xml:space="preserve"> v</w:t>
      </w:r>
      <w:r w:rsidR="0010633C">
        <w:rPr>
          <w:i/>
        </w:rPr>
        <w:t> </w:t>
      </w:r>
      <w:r w:rsidRPr="00E873C9">
        <w:rPr>
          <w:i/>
        </w:rPr>
        <w:t>klidu, dokud nebezpečí nepomine.</w:t>
      </w:r>
    </w:p>
    <w:p w:rsidR="0010633C" w:rsidRDefault="0010633C" w:rsidP="00022273">
      <w:pPr>
        <w:pStyle w:val="tl2"/>
      </w:pPr>
      <w:r>
        <w:t>„</w:t>
      </w:r>
      <w:r w:rsidR="00693E8D" w:rsidRPr="00E873C9">
        <w:t>Mami, co se to sakra děje? Jsi</w:t>
      </w:r>
      <w:r w:rsidRPr="00E873C9">
        <w:t xml:space="preserve"> v</w:t>
      </w:r>
      <w:r>
        <w:t> </w:t>
      </w:r>
      <w:r w:rsidR="00693E8D" w:rsidRPr="00E873C9">
        <w:t>pořádku? Ty jsi upadla? Proč jsi mi nezavolala?</w:t>
      </w:r>
      <w:r>
        <w:t>“</w:t>
      </w:r>
    </w:p>
    <w:p w:rsidR="0010633C" w:rsidRDefault="00693E8D" w:rsidP="00E873C9">
      <w:pPr>
        <w:pStyle w:val="Text"/>
        <w:widowControl w:val="0"/>
      </w:pPr>
      <w:r w:rsidRPr="00E873C9">
        <w:t>Alex,</w:t>
      </w:r>
      <w:r w:rsidR="0010633C" w:rsidRPr="00E873C9">
        <w:t xml:space="preserve"> s</w:t>
      </w:r>
      <w:r w:rsidR="0010633C">
        <w:t> </w:t>
      </w:r>
      <w:r w:rsidRPr="00E873C9">
        <w:t xml:space="preserve">bílým obličejem, na kolenou vedle kuchyňského stolu, hledící na ni. </w:t>
      </w:r>
      <w:r w:rsidR="0010633C">
        <w:t>„</w:t>
      </w:r>
      <w:r w:rsidRPr="00E873C9">
        <w:t>Můžeš se hýbat? Můžeš mluvit? Byla to mrtvice?</w:t>
      </w:r>
      <w:r w:rsidR="0010633C">
        <w:t>“</w:t>
      </w:r>
    </w:p>
    <w:p w:rsidR="0010633C" w:rsidRDefault="00693E8D" w:rsidP="00E873C9">
      <w:pPr>
        <w:pStyle w:val="Text"/>
        <w:widowControl w:val="0"/>
      </w:pPr>
      <w:r w:rsidRPr="00E873C9">
        <w:t>Zamžourala</w:t>
      </w:r>
      <w:r w:rsidR="0010633C" w:rsidRPr="00E873C9">
        <w:t xml:space="preserve"> a</w:t>
      </w:r>
      <w:r w:rsidR="0010633C">
        <w:t> </w:t>
      </w:r>
      <w:r w:rsidRPr="00E873C9">
        <w:t xml:space="preserve">snažila se dát smysl tomu, co vnímala kolem sebe. Alex na sobě měl kabát. Na ramenou měl sněhové vločky. Pletenou čepici staženou přes uši. Studený vítr vanoucí dovnitř otevřenými zadními dveřmi. </w:t>
      </w:r>
      <w:r w:rsidR="0010633C">
        <w:t>„</w:t>
      </w:r>
      <w:r w:rsidRPr="00E873C9">
        <w:t>Myslím, že jsem tady prostě usnula,</w:t>
      </w:r>
      <w:r w:rsidR="0010633C">
        <w:t>“</w:t>
      </w:r>
      <w:r w:rsidRPr="00E873C9">
        <w:t xml:space="preserve"> řekla</w:t>
      </w:r>
      <w:r w:rsidR="0010633C" w:rsidRPr="00E873C9">
        <w:t xml:space="preserve"> a</w:t>
      </w:r>
      <w:r w:rsidR="0010633C">
        <w:t> </w:t>
      </w:r>
      <w:r w:rsidRPr="00E873C9">
        <w:t xml:space="preserve">když se jeho oči rozšířily, pokoušela se to napravit tím, že řekla: </w:t>
      </w:r>
      <w:r w:rsidR="0010633C">
        <w:t>„</w:t>
      </w:r>
      <w:r w:rsidRPr="00E873C9">
        <w:t>Četla jsem si</w:t>
      </w:r>
      <w:r w:rsidR="0010633C" w:rsidRPr="00E873C9">
        <w:t xml:space="preserve"> u</w:t>
      </w:r>
      <w:r w:rsidR="0010633C">
        <w:t> </w:t>
      </w:r>
      <w:r w:rsidRPr="00E873C9">
        <w:t>stolu</w:t>
      </w:r>
      <w:r w:rsidR="0010633C" w:rsidRPr="00E873C9">
        <w:t xml:space="preserve"> a</w:t>
      </w:r>
      <w:r w:rsidR="0010633C">
        <w:t> </w:t>
      </w:r>
      <w:r w:rsidRPr="00E873C9">
        <w:t>usnula jsem. Asi jsem sklouzla sem dolů</w:t>
      </w:r>
      <w:r w:rsidR="0010633C" w:rsidRPr="00E873C9">
        <w:t xml:space="preserve"> a</w:t>
      </w:r>
      <w:r w:rsidR="0010633C">
        <w:t> </w:t>
      </w:r>
      <w:r w:rsidRPr="00E873C9">
        <w:t>vůbec jsem se přitom neprobudila.</w:t>
      </w:r>
      <w:r w:rsidR="0010633C">
        <w:t>“</w:t>
      </w:r>
    </w:p>
    <w:p w:rsidR="0010633C" w:rsidRDefault="0010633C" w:rsidP="00E873C9">
      <w:pPr>
        <w:pStyle w:val="Text"/>
        <w:widowControl w:val="0"/>
      </w:pPr>
      <w:r>
        <w:t>„</w:t>
      </w:r>
      <w:r w:rsidR="00693E8D" w:rsidRPr="00E873C9">
        <w:t>Četla sis co?</w:t>
      </w:r>
      <w:r>
        <w:t>“</w:t>
      </w:r>
      <w:r w:rsidR="00693E8D" w:rsidRPr="00E873C9">
        <w:t xml:space="preserve"> zeptal se vyčerpaně.</w:t>
      </w:r>
    </w:p>
    <w:p w:rsidR="0010633C" w:rsidRDefault="00693E8D" w:rsidP="00E873C9">
      <w:pPr>
        <w:pStyle w:val="Text"/>
        <w:widowControl w:val="0"/>
      </w:pPr>
      <w:r w:rsidRPr="00E873C9">
        <w:t>Snažila se nedat na sobě znát, jak moc to bolí, překulit se na ruce</w:t>
      </w:r>
      <w:r w:rsidR="0010633C" w:rsidRPr="00E873C9">
        <w:t xml:space="preserve"> a</w:t>
      </w:r>
      <w:r w:rsidR="0010633C">
        <w:t> </w:t>
      </w:r>
      <w:r w:rsidRPr="00E873C9">
        <w:t>kolena</w:t>
      </w:r>
      <w:r w:rsidR="0010633C" w:rsidRPr="00E873C9">
        <w:t xml:space="preserve"> a</w:t>
      </w:r>
      <w:r w:rsidR="0010633C">
        <w:t> </w:t>
      </w:r>
      <w:r w:rsidRPr="00E873C9">
        <w:t>vylézt zpod stolu. Musela sevřít sedadlo židle, aby se mohla zvednout</w:t>
      </w:r>
      <w:r w:rsidR="0010633C" w:rsidRPr="00E873C9">
        <w:t xml:space="preserve"> a</w:t>
      </w:r>
      <w:r w:rsidR="0010633C">
        <w:t> </w:t>
      </w:r>
      <w:r w:rsidRPr="00E873C9">
        <w:t xml:space="preserve">posadit se na ni. Kuchyňský stůl byl holý. </w:t>
      </w:r>
      <w:r w:rsidR="0010633C">
        <w:t>„</w:t>
      </w:r>
      <w:r w:rsidRPr="00E873C9">
        <w:t>No, to je zvláštní!</w:t>
      </w:r>
      <w:r w:rsidR="0010633C">
        <w:t>“</w:t>
      </w:r>
      <w:r w:rsidRPr="00E873C9">
        <w:t xml:space="preserve"> zvolala</w:t>
      </w:r>
      <w:r w:rsidR="0010633C" w:rsidRPr="00E873C9">
        <w:t xml:space="preserve"> a</w:t>
      </w:r>
      <w:r w:rsidR="0010633C">
        <w:t> </w:t>
      </w:r>
      <w:r w:rsidRPr="00E873C9">
        <w:t xml:space="preserve">přiměla se nasadit si na tvář úsměv. </w:t>
      </w:r>
      <w:r w:rsidR="0010633C">
        <w:t>„</w:t>
      </w:r>
      <w:r w:rsidR="0010633C" w:rsidRPr="00E873C9">
        <w:t>A</w:t>
      </w:r>
      <w:r w:rsidR="0010633C">
        <w:t> </w:t>
      </w:r>
      <w:r w:rsidRPr="00E873C9">
        <w:t>co tě sem dnes vůbec přivádí?</w:t>
      </w:r>
      <w:r w:rsidR="0010633C">
        <w:t>“</w:t>
      </w:r>
    </w:p>
    <w:p w:rsidR="0010633C" w:rsidRDefault="0010633C" w:rsidP="00E873C9">
      <w:pPr>
        <w:pStyle w:val="Text"/>
        <w:widowControl w:val="0"/>
      </w:pPr>
      <w:r>
        <w:t>„</w:t>
      </w:r>
      <w:r w:rsidR="00693E8D" w:rsidRPr="00E873C9">
        <w:t>Tvoji sousedé,</w:t>
      </w:r>
      <w:r>
        <w:t>“</w:t>
      </w:r>
      <w:r w:rsidR="00693E8D" w:rsidRPr="00E873C9">
        <w:t xml:space="preserve"> řekl ztěžka. </w:t>
      </w:r>
      <w:r>
        <w:t>„</w:t>
      </w:r>
      <w:r w:rsidR="00693E8D" w:rsidRPr="00E873C9">
        <w:t>Stavila se</w:t>
      </w:r>
      <w:r w:rsidRPr="00E873C9">
        <w:t xml:space="preserve"> u</w:t>
      </w:r>
      <w:r>
        <w:t> </w:t>
      </w:r>
      <w:r w:rsidR="00693E8D" w:rsidRPr="00E873C9">
        <w:t>nás Maureen. Byla na cestě do nemocnice</w:t>
      </w:r>
      <w:r w:rsidRPr="00E873C9">
        <w:t xml:space="preserve"> s</w:t>
      </w:r>
      <w:r>
        <w:t> </w:t>
      </w:r>
      <w:r w:rsidR="00693E8D" w:rsidRPr="00E873C9">
        <w:t>Hughem. Nemohla se zdržet, ale řekla, že tvoje zadní dveře byly otevřené, ale nesvítilo se tady. Neviděla žádné stopy ve sněhu</w:t>
      </w:r>
      <w:r w:rsidRPr="00E873C9">
        <w:t xml:space="preserve"> a</w:t>
      </w:r>
      <w:r>
        <w:t> </w:t>
      </w:r>
      <w:r w:rsidR="00693E8D" w:rsidRPr="00E873C9">
        <w:t>dělala si</w:t>
      </w:r>
      <w:r w:rsidRPr="00E873C9">
        <w:t xml:space="preserve"> o</w:t>
      </w:r>
      <w:r>
        <w:t> </w:t>
      </w:r>
      <w:r w:rsidR="00693E8D" w:rsidRPr="00E873C9">
        <w:t>tebe starosti.</w:t>
      </w:r>
      <w:r w:rsidRPr="00E873C9">
        <w:t xml:space="preserve"> A</w:t>
      </w:r>
      <w:r>
        <w:t> </w:t>
      </w:r>
      <w:r w:rsidR="00693E8D" w:rsidRPr="00E873C9">
        <w:t>tak jsem raději přijel.</w:t>
      </w:r>
      <w:r>
        <w:t>“</w:t>
      </w:r>
    </w:p>
    <w:p w:rsidR="0010633C" w:rsidRDefault="0010633C" w:rsidP="00E873C9">
      <w:pPr>
        <w:pStyle w:val="Text"/>
        <w:widowControl w:val="0"/>
      </w:pPr>
      <w:r>
        <w:t>„</w:t>
      </w:r>
      <w:r w:rsidR="00693E8D" w:rsidRPr="00E873C9">
        <w:t>Jak je na tom Hugh?</w:t>
      </w:r>
      <w:r>
        <w:t>“</w:t>
      </w:r>
    </w:p>
    <w:p w:rsidR="0010633C" w:rsidRDefault="0010633C" w:rsidP="00E873C9">
      <w:pPr>
        <w:pStyle w:val="Text"/>
        <w:widowControl w:val="0"/>
      </w:pPr>
      <w:r>
        <w:t>„</w:t>
      </w:r>
      <w:r w:rsidR="00693E8D" w:rsidRPr="00E873C9">
        <w:t>Na to jsem se neptal. Místo toho jsem jel rovnou sem.</w:t>
      </w:r>
      <w:r>
        <w:t>“</w:t>
      </w:r>
    </w:p>
    <w:p w:rsidR="0010633C" w:rsidRDefault="00693E8D" w:rsidP="00E873C9">
      <w:pPr>
        <w:pStyle w:val="Text"/>
        <w:widowControl w:val="0"/>
      </w:pPr>
      <w:r w:rsidRPr="00E873C9">
        <w:t>Pohlédla ke kuchyňským dveřím. Trojúhelník tajícího sněhu ukazoval, kam až jej bouře navála do její kuchyně. Beze slova jej obešla směrem ke kávovaru. Chtěla jej zapnout, ale všimla si připálené krusty ze zaschlé kávy na dně konvice. Metodickými pohyby konvici umyla, odměřila vodu</w:t>
      </w:r>
      <w:r w:rsidR="0010633C" w:rsidRPr="00E873C9">
        <w:t xml:space="preserve"> a</w:t>
      </w:r>
      <w:r w:rsidR="0010633C">
        <w:t> </w:t>
      </w:r>
      <w:r w:rsidRPr="00E873C9">
        <w:t>dala namletou kávu do čistého filtru. Zmáčkla tlačítko. Světýlko se nerozsvítilo.</w:t>
      </w:r>
    </w:p>
    <w:p w:rsidR="0010633C" w:rsidRDefault="0010633C" w:rsidP="00E873C9">
      <w:pPr>
        <w:pStyle w:val="Text"/>
        <w:widowControl w:val="0"/>
      </w:pPr>
      <w:r>
        <w:t>„</w:t>
      </w:r>
      <w:r w:rsidR="00693E8D" w:rsidRPr="00E873C9">
        <w:t>Myslím, že jsi to asi vypálila,</w:t>
      </w:r>
      <w:r>
        <w:t>“</w:t>
      </w:r>
      <w:r w:rsidR="00693E8D" w:rsidRPr="00E873C9">
        <w:t xml:space="preserve"> řekl Alex ztěžka. Natáhl se kolem ní, vypnul kávovar ze zásuvky. Aniž by se na ni podíval, vzal konvici, filtr</w:t>
      </w:r>
      <w:r w:rsidRPr="00E873C9">
        <w:t xml:space="preserve"> s</w:t>
      </w:r>
      <w:r>
        <w:t> </w:t>
      </w:r>
      <w:r w:rsidR="00693E8D" w:rsidRPr="00E873C9">
        <w:t>kávou vyndal</w:t>
      </w:r>
      <w:r w:rsidRPr="00E873C9">
        <w:t xml:space="preserve"> a</w:t>
      </w:r>
      <w:r>
        <w:t> </w:t>
      </w:r>
      <w:r w:rsidR="00693E8D" w:rsidRPr="00E873C9">
        <w:t xml:space="preserve">vodu vylil do dřezu. </w:t>
      </w:r>
      <w:r>
        <w:t>„</w:t>
      </w:r>
      <w:r w:rsidR="00693E8D" w:rsidRPr="00E873C9">
        <w:t>Myslím, že musel být hodně dlouho zapnutý, než se vypařilo takové množství kávy.</w:t>
      </w:r>
      <w:r>
        <w:t>“</w:t>
      </w:r>
      <w:r w:rsidR="00693E8D" w:rsidRPr="00E873C9">
        <w:t xml:space="preserve"> Vyndal zpod dřezu malý odpadkový koš. Byl plný. Neúspěšně se snažil nacpat do něj kávovar,</w:t>
      </w:r>
      <w:r w:rsidRPr="00E873C9">
        <w:t xml:space="preserve"> a</w:t>
      </w:r>
      <w:r>
        <w:t> </w:t>
      </w:r>
      <w:r w:rsidR="00693E8D" w:rsidRPr="00E873C9">
        <w:t>nakonec jej nechal nakřivo sedět nahoře.</w:t>
      </w:r>
    </w:p>
    <w:p w:rsidR="0010633C" w:rsidRDefault="00693E8D" w:rsidP="00E873C9">
      <w:pPr>
        <w:pStyle w:val="Text"/>
        <w:widowControl w:val="0"/>
      </w:pPr>
      <w:r w:rsidRPr="00E873C9">
        <w:t>Mlčky napustil vodu do dvou šálků</w:t>
      </w:r>
      <w:r w:rsidR="0010633C" w:rsidRPr="00E873C9">
        <w:t xml:space="preserve"> a</w:t>
      </w:r>
      <w:r w:rsidR="0010633C">
        <w:t> </w:t>
      </w:r>
      <w:r w:rsidRPr="00E873C9">
        <w:t>postavil je do mikrovlnky. Sára šla, vzala koště, vymetla sníh ze dveří</w:t>
      </w:r>
      <w:r w:rsidR="0010633C" w:rsidRPr="00E873C9">
        <w:t xml:space="preserve"> a</w:t>
      </w:r>
      <w:r w:rsidR="0010633C">
        <w:t> </w:t>
      </w:r>
      <w:r w:rsidRPr="00E873C9">
        <w:t>pak utřela vodu, která tam po něm zůstala. Bolelo ji to, když se musela ohnout; byla tak ztuhlá, ale neodvažovala se ani zasténat. Alex připravil instantní kávu pro oba</w:t>
      </w:r>
      <w:r w:rsidR="0010633C" w:rsidRPr="00E873C9">
        <w:t xml:space="preserve"> a</w:t>
      </w:r>
      <w:r w:rsidR="0010633C">
        <w:t> </w:t>
      </w:r>
      <w:r w:rsidRPr="00E873C9">
        <w:t>pak se ztěžka posadil ke stolu. Ukázal na židli naproti</w:t>
      </w:r>
      <w:r w:rsidR="0010633C" w:rsidRPr="00E873C9">
        <w:t xml:space="preserve"> a</w:t>
      </w:r>
      <w:r w:rsidR="0010633C">
        <w:t> </w:t>
      </w:r>
      <w:r w:rsidRPr="00E873C9">
        <w:t>ona se</w:t>
      </w:r>
      <w:r w:rsidR="0010633C" w:rsidRPr="00E873C9">
        <w:t xml:space="preserve"> k</w:t>
      </w:r>
      <w:r w:rsidR="0010633C">
        <w:t> </w:t>
      </w:r>
      <w:r w:rsidRPr="00E873C9">
        <w:t>němu neochotně připojila.</w:t>
      </w:r>
    </w:p>
    <w:p w:rsidR="0010633C" w:rsidRDefault="0010633C" w:rsidP="00E873C9">
      <w:pPr>
        <w:pStyle w:val="Text"/>
        <w:widowControl w:val="0"/>
      </w:pPr>
      <w:r>
        <w:t>„</w:t>
      </w:r>
      <w:r w:rsidR="00693E8D" w:rsidRPr="00E873C9">
        <w:t>Víš, kdo jsem?</w:t>
      </w:r>
      <w:r>
        <w:t>“</w:t>
      </w:r>
      <w:r w:rsidR="00693E8D" w:rsidRPr="00E873C9">
        <w:t xml:space="preserve"> zeptal se jí.</w:t>
      </w:r>
    </w:p>
    <w:p w:rsidR="0010633C" w:rsidRDefault="00693E8D" w:rsidP="00E873C9">
      <w:pPr>
        <w:pStyle w:val="Text"/>
        <w:widowControl w:val="0"/>
      </w:pPr>
      <w:r w:rsidRPr="00E873C9">
        <w:t xml:space="preserve">Hleděla na něj. </w:t>
      </w:r>
      <w:r w:rsidR="0010633C">
        <w:t>„</w:t>
      </w:r>
      <w:r w:rsidRPr="00E873C9">
        <w:t>Jsi můj syn Alex. Je ti čtyřicet dva let</w:t>
      </w:r>
      <w:r w:rsidR="0010633C" w:rsidRPr="00E873C9">
        <w:t xml:space="preserve"> a</w:t>
      </w:r>
      <w:r w:rsidR="0010633C">
        <w:t> </w:t>
      </w:r>
      <w:r w:rsidRPr="00E873C9">
        <w:t>narozeniny jsi měl minulý měsíc. Se svojí ženou máte dvě děti. Já neztrácím paměť, Alexi.</w:t>
      </w:r>
      <w:r w:rsidR="0010633C">
        <w:t>“</w:t>
      </w:r>
    </w:p>
    <w:p w:rsidR="0010633C" w:rsidRDefault="00693E8D" w:rsidP="00E873C9">
      <w:pPr>
        <w:pStyle w:val="Text"/>
        <w:widowControl w:val="0"/>
      </w:pPr>
      <w:r w:rsidRPr="00E873C9">
        <w:t xml:space="preserve">Otevřel ústa, pak je zavřel. </w:t>
      </w:r>
      <w:r w:rsidR="0010633C">
        <w:t>„</w:t>
      </w:r>
      <w:r w:rsidRPr="00E873C9">
        <w:t>Který je teď rok?</w:t>
      </w:r>
      <w:r w:rsidR="0010633C">
        <w:t>“</w:t>
      </w:r>
      <w:r w:rsidRPr="00E873C9">
        <w:t xml:space="preserve"> chtěl vědět.</w:t>
      </w:r>
    </w:p>
    <w:p w:rsidR="0010633C" w:rsidRDefault="0010633C" w:rsidP="00E873C9">
      <w:pPr>
        <w:pStyle w:val="Text"/>
        <w:widowControl w:val="0"/>
      </w:pPr>
      <w:r>
        <w:t>„</w:t>
      </w:r>
      <w:r w:rsidR="00693E8D" w:rsidRPr="00E873C9">
        <w:t>Dva tisíce jedenáct.</w:t>
      </w:r>
      <w:r w:rsidRPr="00E873C9">
        <w:t xml:space="preserve"> A</w:t>
      </w:r>
      <w:r>
        <w:t> </w:t>
      </w:r>
      <w:r w:rsidR="00693E8D" w:rsidRPr="00E873C9">
        <w:t>prezidentem je Barack Obama.</w:t>
      </w:r>
      <w:r w:rsidRPr="00E873C9">
        <w:t xml:space="preserve"> A</w:t>
      </w:r>
      <w:r>
        <w:t> </w:t>
      </w:r>
      <w:r w:rsidR="00693E8D" w:rsidRPr="00E873C9">
        <w:t>nemám ráda jeho ani hnutí Tea Party. Dáš mi teď hrst drobných</w:t>
      </w:r>
      <w:r w:rsidRPr="00E873C9">
        <w:t xml:space="preserve"> a</w:t>
      </w:r>
      <w:r>
        <w:t> </w:t>
      </w:r>
      <w:r w:rsidR="00693E8D" w:rsidRPr="00E873C9">
        <w:t>zeptáš se mně, kolik jich ještě potřebuju, abych měla dolar? Protože</w:t>
      </w:r>
      <w:r w:rsidRPr="00E873C9">
        <w:t xml:space="preserve"> v</w:t>
      </w:r>
      <w:r>
        <w:t> </w:t>
      </w:r>
      <w:r w:rsidR="00693E8D" w:rsidRPr="00E873C9">
        <w:t>novinách</w:t>
      </w:r>
      <w:r w:rsidRPr="00E873C9">
        <w:t xml:space="preserve"> z</w:t>
      </w:r>
      <w:r>
        <w:t> </w:t>
      </w:r>
      <w:r w:rsidR="00693E8D" w:rsidRPr="00E873C9">
        <w:t>minulé neděle jsem si četla</w:t>
      </w:r>
      <w:r w:rsidRPr="00E873C9">
        <w:t xml:space="preserve"> o</w:t>
      </w:r>
      <w:r>
        <w:t> </w:t>
      </w:r>
      <w:r w:rsidR="00693E8D" w:rsidRPr="00E873C9">
        <w:t>jakémsi stupidním kvízu, co se jmenoval:</w:t>
      </w:r>
      <w:r w:rsidR="00E873C9" w:rsidRPr="00E873C9">
        <w:t xml:space="preserve"> </w:t>
      </w:r>
      <w:r>
        <w:t>‚</w:t>
      </w:r>
      <w:r w:rsidR="00E873C9" w:rsidRPr="00E873C9">
        <w:t>M</w:t>
      </w:r>
      <w:r w:rsidR="00693E8D" w:rsidRPr="00E873C9">
        <w:t>á váš stárnoucí rodič Alzheimerovu chorobu?</w:t>
      </w:r>
      <w:r>
        <w:t>‘“</w:t>
      </w:r>
    </w:p>
    <w:p w:rsidR="0010633C" w:rsidRDefault="0010633C" w:rsidP="00E873C9">
      <w:pPr>
        <w:pStyle w:val="Text"/>
        <w:widowControl w:val="0"/>
      </w:pPr>
      <w:r>
        <w:t>„</w:t>
      </w:r>
      <w:r w:rsidR="00693E8D" w:rsidRPr="00E873C9">
        <w:t>To nebyl kvíz. Byla to řada jednoduchých testů</w:t>
      </w:r>
      <w:r w:rsidRPr="00E873C9">
        <w:t xml:space="preserve"> k</w:t>
      </w:r>
      <w:r>
        <w:t> </w:t>
      </w:r>
      <w:r w:rsidR="00693E8D" w:rsidRPr="00E873C9">
        <w:t>prověření mentálních schopností. Mami, možná rozeznáš drobné</w:t>
      </w:r>
      <w:r w:rsidRPr="00E873C9">
        <w:t xml:space="preserve"> a</w:t>
      </w:r>
      <w:r>
        <w:t> </w:t>
      </w:r>
      <w:r w:rsidR="00693E8D" w:rsidRPr="00E873C9">
        <w:t>řekneš mi, kdo jsem, ale nedokážeš mi vysvětlit, proč spíš na podlaze pod stolem</w:t>
      </w:r>
      <w:r w:rsidRPr="00E873C9">
        <w:t xml:space="preserve"> a</w:t>
      </w:r>
      <w:r>
        <w:t> </w:t>
      </w:r>
      <w:r w:rsidR="00693E8D" w:rsidRPr="00E873C9">
        <w:t>máš přitom otevřené zadní dveře. Anebo proč jsi nechala vyvařit všechnu kávu</w:t>
      </w:r>
      <w:r w:rsidRPr="00E873C9">
        <w:t xml:space="preserve"> v</w:t>
      </w:r>
      <w:r>
        <w:t> </w:t>
      </w:r>
      <w:r w:rsidR="00693E8D" w:rsidRPr="00E873C9">
        <w:t>kávovaru.</w:t>
      </w:r>
      <w:r>
        <w:t>“</w:t>
      </w:r>
      <w:r w:rsidR="00693E8D" w:rsidRPr="00E873C9">
        <w:t xml:space="preserve"> Náhle se rozhlédl kolem. </w:t>
      </w:r>
      <w:r>
        <w:t>„</w:t>
      </w:r>
      <w:r w:rsidR="00693E8D" w:rsidRPr="00E873C9">
        <w:t>Kde je Seržant?</w:t>
      </w:r>
      <w:r>
        <w:t>“</w:t>
      </w:r>
    </w:p>
    <w:p w:rsidR="0010633C" w:rsidRDefault="00693E8D" w:rsidP="00E873C9">
      <w:pPr>
        <w:pStyle w:val="Text"/>
        <w:widowControl w:val="0"/>
      </w:pPr>
      <w:r w:rsidRPr="00E873C9">
        <w:t xml:space="preserve">Pověděla mu pravdu. </w:t>
      </w:r>
      <w:r w:rsidR="0010633C">
        <w:t>„</w:t>
      </w:r>
      <w:r w:rsidRPr="00E873C9">
        <w:t>Utekl. Neviděla jsem ho už celé dny.</w:t>
      </w:r>
      <w:r w:rsidR="0010633C">
        <w:t>“</w:t>
      </w:r>
    </w:p>
    <w:p w:rsidR="0010633C" w:rsidRDefault="00693E8D" w:rsidP="00E873C9">
      <w:pPr>
        <w:pStyle w:val="Text"/>
        <w:widowControl w:val="0"/>
      </w:pPr>
      <w:r w:rsidRPr="00E873C9">
        <w:t>Ticho se prodlužovalo. Provinile se podíval na podlahu</w:t>
      </w:r>
      <w:r w:rsidR="0010633C" w:rsidRPr="00E873C9">
        <w:t xml:space="preserve"> a</w:t>
      </w:r>
      <w:r w:rsidR="0010633C">
        <w:t> </w:t>
      </w:r>
      <w:r w:rsidRPr="00E873C9">
        <w:t xml:space="preserve">promluvil chraplavým hlasem. </w:t>
      </w:r>
      <w:r w:rsidR="0010633C">
        <w:t>„</w:t>
      </w:r>
      <w:r w:rsidRPr="00E873C9">
        <w:t>Měla jsi mě zavolat. Udělal bych to za tebe.</w:t>
      </w:r>
      <w:r w:rsidR="0010633C">
        <w:t>“</w:t>
      </w:r>
    </w:p>
    <w:p w:rsidR="0010633C" w:rsidRDefault="0010633C" w:rsidP="00E873C9">
      <w:pPr>
        <w:pStyle w:val="Text"/>
        <w:widowControl w:val="0"/>
      </w:pPr>
      <w:r>
        <w:t>„</w:t>
      </w:r>
      <w:r w:rsidR="00693E8D" w:rsidRPr="00E873C9">
        <w:t>Já jsem ho neutratila! Vyběhl ze dvora</w:t>
      </w:r>
      <w:r w:rsidRPr="00E873C9">
        <w:t xml:space="preserve"> a</w:t>
      </w:r>
      <w:r>
        <w:t> </w:t>
      </w:r>
      <w:r w:rsidR="00693E8D" w:rsidRPr="00E873C9">
        <w:t>utekl, když na něj křikl jakýsi cizí člověk.</w:t>
      </w:r>
      <w:r>
        <w:t>“</w:t>
      </w:r>
      <w:r w:rsidR="00693E8D" w:rsidRPr="00E873C9">
        <w:t xml:space="preserve"> Odvrátila od něj pohled. </w:t>
      </w:r>
      <w:r>
        <w:t>„</w:t>
      </w:r>
      <w:r w:rsidR="00693E8D" w:rsidRPr="00E873C9">
        <w:t xml:space="preserve">Bylo mu teprve pět. To není na psa </w:t>
      </w:r>
      <w:r w:rsidR="000174C4">
        <w:t>žá</w:t>
      </w:r>
      <w:r w:rsidR="00693E8D" w:rsidRPr="00E873C9">
        <w:t>dn</w:t>
      </w:r>
      <w:r w:rsidR="000174C4">
        <w:t>é</w:t>
      </w:r>
      <w:r w:rsidR="00693E8D" w:rsidRPr="00E873C9">
        <w:t xml:space="preserve"> st</w:t>
      </w:r>
      <w:r w:rsidR="000174C4">
        <w:t>áří</w:t>
      </w:r>
      <w:r w:rsidR="00693E8D" w:rsidRPr="00E873C9">
        <w:t>.</w:t>
      </w:r>
      <w:r>
        <w:t>“</w:t>
      </w:r>
    </w:p>
    <w:p w:rsidR="0010633C" w:rsidRDefault="0010633C" w:rsidP="00E873C9">
      <w:pPr>
        <w:pStyle w:val="Text"/>
        <w:widowControl w:val="0"/>
      </w:pPr>
      <w:r>
        <w:t>„</w:t>
      </w:r>
      <w:r w:rsidR="00693E8D" w:rsidRPr="00E873C9">
        <w:t>Před pár dny mi volal Bobbie. Říkal, že přišel domů</w:t>
      </w:r>
      <w:r w:rsidRPr="00E873C9">
        <w:t xml:space="preserve"> z</w:t>
      </w:r>
      <w:r>
        <w:t> </w:t>
      </w:r>
      <w:r w:rsidR="00693E8D" w:rsidRPr="00E873C9">
        <w:t>práce hodně pozdě</w:t>
      </w:r>
      <w:r w:rsidRPr="00E873C9">
        <w:t xml:space="preserve"> a</w:t>
      </w:r>
      <w:r>
        <w:t> </w:t>
      </w:r>
      <w:r w:rsidR="00693E8D" w:rsidRPr="00E873C9">
        <w:t>viděl tě, jak si</w:t>
      </w:r>
      <w:r w:rsidRPr="00E873C9">
        <w:t xml:space="preserve"> o</w:t>
      </w:r>
      <w:r>
        <w:t> </w:t>
      </w:r>
      <w:r w:rsidR="00693E8D" w:rsidRPr="00E873C9">
        <w:t>půlnoci neseš domů nákup.</w:t>
      </w:r>
      <w:r>
        <w:t>“</w:t>
      </w:r>
    </w:p>
    <w:p w:rsidR="0010633C" w:rsidRDefault="0010633C" w:rsidP="00E873C9">
      <w:pPr>
        <w:pStyle w:val="Text"/>
        <w:widowControl w:val="0"/>
      </w:pPr>
      <w:r>
        <w:t>„</w:t>
      </w:r>
      <w:r w:rsidR="00693E8D" w:rsidRPr="00E873C9">
        <w:t>No a?</w:t>
      </w:r>
      <w:r>
        <w:t>“</w:t>
      </w:r>
    </w:p>
    <w:p w:rsidR="0010633C" w:rsidRDefault="0010633C" w:rsidP="00E873C9">
      <w:pPr>
        <w:pStyle w:val="Text"/>
        <w:widowControl w:val="0"/>
      </w:pPr>
      <w:r>
        <w:t>„</w:t>
      </w:r>
      <w:r w:rsidR="00693E8D" w:rsidRPr="00E873C9">
        <w:t>No</w:t>
      </w:r>
      <w:r w:rsidRPr="00E873C9">
        <w:t xml:space="preserve"> a</w:t>
      </w:r>
      <w:r>
        <w:t> </w:t>
      </w:r>
      <w:r w:rsidR="00693E8D" w:rsidRPr="00E873C9">
        <w:t>mohla bys mi vysvětlit, proč chodíš nakupovat tak pozdě</w:t>
      </w:r>
      <w:r w:rsidRPr="00E873C9">
        <w:t xml:space="preserve"> v</w:t>
      </w:r>
      <w:r>
        <w:t> </w:t>
      </w:r>
      <w:r w:rsidR="00693E8D" w:rsidRPr="00E873C9">
        <w:t>noci?</w:t>
      </w:r>
      <w:r>
        <w:t>“</w:t>
      </w:r>
    </w:p>
    <w:p w:rsidR="0010633C" w:rsidRDefault="0010633C" w:rsidP="00E873C9">
      <w:pPr>
        <w:pStyle w:val="Text"/>
        <w:widowControl w:val="0"/>
      </w:pPr>
      <w:r>
        <w:t>„</w:t>
      </w:r>
      <w:r w:rsidR="00693E8D" w:rsidRPr="00E873C9">
        <w:t>Protože mi došla horká čokoláda.</w:t>
      </w:r>
      <w:r w:rsidRPr="00E873C9">
        <w:t xml:space="preserve"> A</w:t>
      </w:r>
      <w:r>
        <w:t> </w:t>
      </w:r>
      <w:r w:rsidR="00693E8D" w:rsidRPr="00E873C9">
        <w:t>já si chtěla nějakou udělat</w:t>
      </w:r>
      <w:r w:rsidRPr="00E873C9">
        <w:t xml:space="preserve"> k</w:t>
      </w:r>
      <w:r>
        <w:t> </w:t>
      </w:r>
      <w:r w:rsidR="00693E8D" w:rsidRPr="00E873C9">
        <w:t>televiznímu seriálu, co dávají pozdě večer, tak jsem si pro ni zaběhla do obchodu,</w:t>
      </w:r>
      <w:r w:rsidRPr="00E873C9">
        <w:t xml:space="preserve"> a</w:t>
      </w:r>
      <w:r>
        <w:t> </w:t>
      </w:r>
      <w:r w:rsidR="00693E8D" w:rsidRPr="00E873C9">
        <w:t>když už jsem tam byla, napadlo mě, že bych zároveň mohla koupit</w:t>
      </w:r>
      <w:r w:rsidRPr="00E873C9">
        <w:t xml:space="preserve"> i</w:t>
      </w:r>
      <w:r>
        <w:t> </w:t>
      </w:r>
      <w:r w:rsidR="00693E8D" w:rsidRPr="00E873C9">
        <w:t>jiné věci, co potřebuju.</w:t>
      </w:r>
      <w:r>
        <w:t>“</w:t>
      </w:r>
      <w:r w:rsidR="00693E8D" w:rsidRPr="00E873C9">
        <w:t xml:space="preserve"> Jedna lež za druhou. Nemohla mu říct, že hodiny už pro ni nemají význam. Nemohla mu povědět, že něco takového jako čas ji už neovládá. Na něčem takovém jako čas už jí nezáleží. Elektrická kamínka se vypnula. Slyšela, jak naposledy cvakla,</w:t>
      </w:r>
      <w:r w:rsidRPr="00E873C9">
        <w:t xml:space="preserve"> a</w:t>
      </w:r>
      <w:r>
        <w:t> </w:t>
      </w:r>
      <w:r w:rsidR="00693E8D" w:rsidRPr="00E873C9">
        <w:t>uvědomila si, že byla bez přestání zapnutá od té doby, co se probudila. Pravděpodobně běžela celou noc.</w:t>
      </w:r>
    </w:p>
    <w:p w:rsidR="0010633C" w:rsidRDefault="00693E8D" w:rsidP="00E873C9">
      <w:pPr>
        <w:pStyle w:val="Text"/>
        <w:widowControl w:val="0"/>
      </w:pPr>
      <w:r w:rsidRPr="00E873C9">
        <w:t xml:space="preserve">Alex jí nevěřil. </w:t>
      </w:r>
      <w:r w:rsidR="0010633C">
        <w:t>„</w:t>
      </w:r>
      <w:r w:rsidRPr="00E873C9">
        <w:t>Mami, ty už nemůžeš žít sama. Provádíš bláznivé věci.</w:t>
      </w:r>
      <w:r w:rsidR="0010633C" w:rsidRPr="00E873C9">
        <w:t xml:space="preserve"> A</w:t>
      </w:r>
      <w:r w:rsidR="0010633C">
        <w:t> </w:t>
      </w:r>
      <w:r w:rsidRPr="00E873C9">
        <w:t>ty bláznivé věci se stávají nebezpečnými.</w:t>
      </w:r>
      <w:r w:rsidR="0010633C">
        <w:t>“</w:t>
      </w:r>
    </w:p>
    <w:p w:rsidR="0010633C" w:rsidRDefault="00693E8D" w:rsidP="00E873C9">
      <w:pPr>
        <w:pStyle w:val="Text"/>
        <w:widowControl w:val="0"/>
      </w:pPr>
      <w:r w:rsidRPr="00E873C9">
        <w:t>Hleděla do svého šálku.</w:t>
      </w:r>
      <w:r w:rsidR="0010633C" w:rsidRPr="00E873C9">
        <w:t xml:space="preserve"> Z</w:t>
      </w:r>
      <w:r w:rsidR="0010633C">
        <w:t> </w:t>
      </w:r>
      <w:r w:rsidRPr="00E873C9">
        <w:t>jeho hlasu zaznívalo cosi definitivního. Něco hrozivějšího, než představoval ten cizí muž</w:t>
      </w:r>
      <w:r w:rsidR="0010633C" w:rsidRPr="00E873C9">
        <w:t xml:space="preserve"> s</w:t>
      </w:r>
      <w:r w:rsidR="0010633C">
        <w:t> </w:t>
      </w:r>
      <w:r w:rsidRPr="00E873C9">
        <w:t>baseballovou pálkou.</w:t>
      </w:r>
    </w:p>
    <w:p w:rsidR="0010633C" w:rsidRDefault="0010633C" w:rsidP="00E873C9">
      <w:pPr>
        <w:pStyle w:val="Text"/>
        <w:widowControl w:val="0"/>
      </w:pPr>
      <w:r>
        <w:t>„</w:t>
      </w:r>
      <w:r w:rsidR="00693E8D" w:rsidRPr="00E873C9">
        <w:t>Nechci tě tahat</w:t>
      </w:r>
      <w:r w:rsidRPr="00E873C9">
        <w:t xml:space="preserve"> k</w:t>
      </w:r>
      <w:r>
        <w:t> </w:t>
      </w:r>
      <w:r w:rsidR="00693E8D" w:rsidRPr="00E873C9">
        <w:t>doktorovi</w:t>
      </w:r>
      <w:r w:rsidRPr="00E873C9">
        <w:t xml:space="preserve"> a</w:t>
      </w:r>
      <w:r>
        <w:t> </w:t>
      </w:r>
      <w:r w:rsidR="00693E8D" w:rsidRPr="00E873C9">
        <w:t>vyžadovat na něm potvrzení, že už nejsi kompetentní. Byl bych rád, kdybychom si oba uchovali svou důstojnost</w:t>
      </w:r>
      <w:r w:rsidRPr="00E873C9">
        <w:t xml:space="preserve"> a</w:t>
      </w:r>
      <w:r>
        <w:t> </w:t>
      </w:r>
      <w:r w:rsidR="00693E8D" w:rsidRPr="00E873C9">
        <w:t>něčemu takovému se vyhnuli.</w:t>
      </w:r>
      <w:r>
        <w:t>“</w:t>
      </w:r>
      <w:r w:rsidR="00693E8D" w:rsidRPr="00E873C9">
        <w:t xml:space="preserve"> Odmlčel se</w:t>
      </w:r>
      <w:r w:rsidRPr="00E873C9">
        <w:t xml:space="preserve"> a</w:t>
      </w:r>
      <w:r>
        <w:t> </w:t>
      </w:r>
      <w:r w:rsidR="00693E8D" w:rsidRPr="00E873C9">
        <w:t>polkl</w:t>
      </w:r>
      <w:r w:rsidRPr="00E873C9">
        <w:t xml:space="preserve"> a</w:t>
      </w:r>
      <w:r>
        <w:t> </w:t>
      </w:r>
      <w:r w:rsidR="00693E8D" w:rsidRPr="00E873C9">
        <w:t>ona najednou viděla, že její syn má slzy na krajíčku. Otočila hlavu</w:t>
      </w:r>
      <w:r w:rsidRPr="00E873C9">
        <w:t xml:space="preserve"> a</w:t>
      </w:r>
      <w:r>
        <w:t> </w:t>
      </w:r>
      <w:r w:rsidR="00693E8D" w:rsidRPr="00E873C9">
        <w:t>zahleděla se</w:t>
      </w:r>
      <w:r w:rsidRPr="00E873C9">
        <w:t xml:space="preserve"> z</w:t>
      </w:r>
      <w:r>
        <w:t> </w:t>
      </w:r>
      <w:r w:rsidR="00693E8D" w:rsidRPr="00E873C9">
        <w:t>okna. Obyčejný zimní den, šedivá obloha, mokré stromy. Alex popotáhl</w:t>
      </w:r>
      <w:r w:rsidRPr="00E873C9">
        <w:t xml:space="preserve"> a</w:t>
      </w:r>
      <w:r>
        <w:t> </w:t>
      </w:r>
      <w:r w:rsidR="00693E8D" w:rsidRPr="00E873C9">
        <w:t xml:space="preserve">odkašlal si. </w:t>
      </w:r>
      <w:r>
        <w:t>„</w:t>
      </w:r>
      <w:r w:rsidR="00693E8D" w:rsidRPr="00E873C9">
        <w:t>Zavolám Sandy</w:t>
      </w:r>
      <w:r w:rsidRPr="00E873C9">
        <w:t xml:space="preserve"> a</w:t>
      </w:r>
      <w:r>
        <w:t> </w:t>
      </w:r>
      <w:r w:rsidR="00693E8D" w:rsidRPr="00E873C9">
        <w:t>zeptám se jí, zda by si nemohla vzít na pár dní volno</w:t>
      </w:r>
      <w:r w:rsidRPr="00E873C9">
        <w:t xml:space="preserve"> a</w:t>
      </w:r>
      <w:r>
        <w:t> </w:t>
      </w:r>
      <w:r w:rsidR="00693E8D" w:rsidRPr="00E873C9">
        <w:t>přijet sem za tebou. Musíme se domluvit, jak to všechno zorganizujeme. Kéž bys mě tak nechala začít na tom pracovat už před celými měsíci.</w:t>
      </w:r>
      <w:r>
        <w:t>“</w:t>
      </w:r>
      <w:r w:rsidR="00693E8D" w:rsidRPr="00E873C9">
        <w:t xml:space="preserve"> Zamnul si tváře</w:t>
      </w:r>
      <w:r w:rsidRPr="00E873C9">
        <w:t xml:space="preserve"> a</w:t>
      </w:r>
      <w:r>
        <w:t> </w:t>
      </w:r>
      <w:r w:rsidR="00693E8D" w:rsidRPr="00E873C9">
        <w:t>ona uslyšela zaškrábání neoholených vousů proti jeho dlani. Zřejmě vyjel</w:t>
      </w:r>
      <w:r w:rsidRPr="00E873C9">
        <w:t xml:space="preserve"> z</w:t>
      </w:r>
      <w:r>
        <w:t> </w:t>
      </w:r>
      <w:r w:rsidR="00693E8D" w:rsidRPr="00E873C9">
        <w:t>domu plný strachu</w:t>
      </w:r>
      <w:r w:rsidRPr="00E873C9">
        <w:t xml:space="preserve"> o</w:t>
      </w:r>
      <w:r>
        <w:t> </w:t>
      </w:r>
      <w:r w:rsidR="00693E8D" w:rsidRPr="00E873C9">
        <w:t xml:space="preserve">ni. Maureenin telefonát jej vyděsil. </w:t>
      </w:r>
      <w:r>
        <w:t>„</w:t>
      </w:r>
      <w:r w:rsidR="00693E8D" w:rsidRPr="00E873C9">
        <w:t>Mami, budeme muset vyklidit dům</w:t>
      </w:r>
      <w:r w:rsidRPr="00E873C9">
        <w:t xml:space="preserve"> a</w:t>
      </w:r>
      <w:r>
        <w:t> </w:t>
      </w:r>
      <w:r w:rsidR="00693E8D" w:rsidRPr="00E873C9">
        <w:t>nabídnout ho</w:t>
      </w:r>
      <w:r w:rsidRPr="00E873C9">
        <w:t xml:space="preserve"> k</w:t>
      </w:r>
      <w:r>
        <w:t> </w:t>
      </w:r>
      <w:r w:rsidR="00693E8D" w:rsidRPr="00E873C9">
        <w:t>prodeji. Můžeš zatím jít bydlet</w:t>
      </w:r>
      <w:r w:rsidRPr="00E873C9">
        <w:t xml:space="preserve"> k</w:t>
      </w:r>
      <w:r>
        <w:t> </w:t>
      </w:r>
      <w:r w:rsidR="00693E8D" w:rsidRPr="00E873C9">
        <w:t>nám anebo pro tebe možná najde místo</w:t>
      </w:r>
      <w:r w:rsidRPr="00E873C9">
        <w:t xml:space="preserve"> u</w:t>
      </w:r>
      <w:r>
        <w:t> </w:t>
      </w:r>
      <w:r w:rsidR="00693E8D" w:rsidRPr="00E873C9">
        <w:t>sebe doma Sandy. Dokud ti nenajdeme nějaké asistované místo.</w:t>
      </w:r>
      <w:r>
        <w:t>“</w:t>
      </w:r>
    </w:p>
    <w:p w:rsidR="0010633C" w:rsidRDefault="00693E8D" w:rsidP="00E873C9">
      <w:pPr>
        <w:pStyle w:val="Text"/>
        <w:widowControl w:val="0"/>
      </w:pPr>
      <w:r w:rsidRPr="00E873C9">
        <w:t xml:space="preserve">Místo. Ne dokud nenajdeme byt nebo apartmán. Bydlení. Místo, jako pro věc, která se odloží někam na polici. </w:t>
      </w:r>
      <w:r w:rsidR="0010633C">
        <w:t>„</w:t>
      </w:r>
      <w:r w:rsidRPr="00E873C9">
        <w:t>Ne,</w:t>
      </w:r>
      <w:r w:rsidR="0010633C">
        <w:t>“</w:t>
      </w:r>
      <w:r w:rsidRPr="00E873C9">
        <w:t xml:space="preserve"> řekla tiše.</w:t>
      </w:r>
    </w:p>
    <w:p w:rsidR="0010633C" w:rsidRDefault="0010633C" w:rsidP="00E873C9">
      <w:pPr>
        <w:pStyle w:val="Text"/>
        <w:widowControl w:val="0"/>
      </w:pPr>
      <w:r>
        <w:t>„</w:t>
      </w:r>
      <w:r w:rsidR="00693E8D" w:rsidRPr="00E873C9">
        <w:t>Ano,</w:t>
      </w:r>
      <w:r>
        <w:t>“</w:t>
      </w:r>
      <w:r w:rsidR="00693E8D" w:rsidRPr="00E873C9">
        <w:t xml:space="preserve"> řekl. Povzdechl si, jako by ze sebe vypouštěl svůj život. </w:t>
      </w:r>
      <w:r>
        <w:t>„</w:t>
      </w:r>
      <w:r w:rsidR="00693E8D" w:rsidRPr="00E873C9">
        <w:t>Už to nemůžu nechat na tobě, mami. Nechával jsem to na tobě až příliš dlouho.</w:t>
      </w:r>
      <w:r>
        <w:t>“</w:t>
      </w:r>
      <w:r w:rsidR="00693E8D" w:rsidRPr="00E873C9">
        <w:t xml:space="preserve"> Vstal. </w:t>
      </w:r>
      <w:r>
        <w:t>„</w:t>
      </w:r>
      <w:r w:rsidR="00693E8D" w:rsidRPr="00E873C9">
        <w:t>Když jsem sem přišel</w:t>
      </w:r>
      <w:r w:rsidRPr="00E873C9">
        <w:t xml:space="preserve"> a</w:t>
      </w:r>
      <w:r>
        <w:t> </w:t>
      </w:r>
      <w:r w:rsidR="00693E8D" w:rsidRPr="00E873C9">
        <w:t>uviděl tě, myslel jsem si, že jsi mrtvá.</w:t>
      </w:r>
      <w:r w:rsidRPr="00E873C9">
        <w:t xml:space="preserve"> A</w:t>
      </w:r>
      <w:r>
        <w:t> </w:t>
      </w:r>
      <w:r w:rsidR="00693E8D" w:rsidRPr="00E873C9">
        <w:t xml:space="preserve">víš, co mi blesklo myslí? </w:t>
      </w:r>
      <w:r w:rsidR="00C90AAE">
        <w:t xml:space="preserve">Že </w:t>
      </w:r>
      <w:r w:rsidR="00693E8D" w:rsidRPr="00E873C9">
        <w:t>budu muset říct Sandy, že jsem tě nechal osamoceně zemřít na podlaze. Protože jsem neměl sílu vzdorovat ti.</w:t>
      </w:r>
      <w:r>
        <w:t>“</w:t>
      </w:r>
      <w:r w:rsidR="00693E8D" w:rsidRPr="00E873C9">
        <w:t xml:space="preserve"> Znovu si povzdechl. </w:t>
      </w:r>
      <w:r>
        <w:t>„</w:t>
      </w:r>
      <w:r w:rsidR="00693E8D" w:rsidRPr="00E873C9">
        <w:t>Musím tě poslat na nějaké bezpečné místo, tak abych si</w:t>
      </w:r>
      <w:r w:rsidRPr="00E873C9">
        <w:t xml:space="preserve"> o</w:t>
      </w:r>
      <w:r>
        <w:t> </w:t>
      </w:r>
      <w:r w:rsidR="00693E8D" w:rsidRPr="00E873C9">
        <w:t>tebe mohl přestat dělat starosti.</w:t>
      </w:r>
      <w:r>
        <w:t>“</w:t>
      </w:r>
    </w:p>
    <w:p w:rsidR="0010633C" w:rsidRDefault="0010633C" w:rsidP="00E873C9">
      <w:pPr>
        <w:pStyle w:val="Text"/>
        <w:widowControl w:val="0"/>
      </w:pPr>
      <w:r>
        <w:t>„</w:t>
      </w:r>
      <w:r w:rsidR="00693E8D" w:rsidRPr="00E873C9">
        <w:t>Je mi líto, že jsem tě vyděsila.</w:t>
      </w:r>
      <w:r>
        <w:t>“</w:t>
      </w:r>
      <w:r w:rsidR="00693E8D" w:rsidRPr="00E873C9">
        <w:t xml:space="preserve"> Upřímná slova. Další slova raději zadržela</w:t>
      </w:r>
      <w:r w:rsidRPr="00E873C9">
        <w:t xml:space="preserve"> v</w:t>
      </w:r>
      <w:r>
        <w:t> </w:t>
      </w:r>
      <w:r w:rsidR="00693E8D" w:rsidRPr="00E873C9">
        <w:t>sobě, ta, kterými by mu sdělila, že bude bojovat ze všech sil, že ani on ani Sandy ji nebudou držet</w:t>
      </w:r>
      <w:r w:rsidRPr="00E873C9">
        <w:t xml:space="preserve"> v</w:t>
      </w:r>
      <w:r>
        <w:t> </w:t>
      </w:r>
      <w:r w:rsidR="00693E8D" w:rsidRPr="00E873C9">
        <w:t>hostinském pokoji jako nějaké morče</w:t>
      </w:r>
      <w:r w:rsidRPr="00E873C9">
        <w:t xml:space="preserve"> v</w:t>
      </w:r>
      <w:r>
        <w:t> </w:t>
      </w:r>
      <w:r w:rsidR="00693E8D" w:rsidRPr="00E873C9">
        <w:t>akváriu, ani ji nepošlou do ohrady pro přestárlé lidi.</w:t>
      </w:r>
    </w:p>
    <w:p w:rsidR="0010633C" w:rsidRDefault="00693E8D" w:rsidP="00E873C9">
      <w:pPr>
        <w:pStyle w:val="Text"/>
        <w:widowControl w:val="0"/>
      </w:pPr>
      <w:r w:rsidRPr="00E873C9">
        <w:t>Po tomhle už jenom naslouchala. Řekl jí, že zavolá Sandy, že znovu přijde zítra nebo nejpozději ve čtvrtek. Bude</w:t>
      </w:r>
      <w:r w:rsidR="0010633C" w:rsidRPr="00E873C9">
        <w:t xml:space="preserve"> v</w:t>
      </w:r>
      <w:r w:rsidR="0010633C">
        <w:t> </w:t>
      </w:r>
      <w:r w:rsidRPr="00E873C9">
        <w:t>pořádku, když tu zůstane sama? Ano. Bude se prosím zdržovat</w:t>
      </w:r>
      <w:r w:rsidR="0010633C" w:rsidRPr="00E873C9">
        <w:t xml:space="preserve"> v</w:t>
      </w:r>
      <w:r w:rsidR="0010633C">
        <w:t> </w:t>
      </w:r>
      <w:r w:rsidRPr="00E873C9">
        <w:t>domě? Ano. Dnes jí bude volat každých pár hodin</w:t>
      </w:r>
      <w:r w:rsidR="0010633C" w:rsidRPr="00E873C9">
        <w:t xml:space="preserve"> a</w:t>
      </w:r>
      <w:r w:rsidR="0010633C">
        <w:t> </w:t>
      </w:r>
      <w:r w:rsidRPr="00E873C9">
        <w:t>taky večer, než půjde spát. Ať si prosím nechá telefon blízko</w:t>
      </w:r>
      <w:r w:rsidR="0010633C" w:rsidRPr="00E873C9">
        <w:t xml:space="preserve"> u</w:t>
      </w:r>
      <w:r w:rsidR="0010633C">
        <w:t> </w:t>
      </w:r>
      <w:r w:rsidRPr="00E873C9">
        <w:t>sebe, protože když mu to nezvedne, přijede sem zpátky. Ano. Ano na všechno, co řekl, ne proto, že</w:t>
      </w:r>
      <w:r w:rsidR="0010633C" w:rsidRPr="00E873C9">
        <w:t xml:space="preserve"> s</w:t>
      </w:r>
      <w:r w:rsidR="0010633C">
        <w:t> </w:t>
      </w:r>
      <w:r w:rsidRPr="00E873C9">
        <w:t xml:space="preserve">tím souhlasila nebo něco slíbila, ale proto, že </w:t>
      </w:r>
      <w:r w:rsidR="0010633C">
        <w:t>„</w:t>
      </w:r>
      <w:r w:rsidRPr="00E873C9">
        <w:t>ano</w:t>
      </w:r>
      <w:r w:rsidR="0010633C">
        <w:t>“</w:t>
      </w:r>
      <w:r w:rsidRPr="00E873C9">
        <w:t xml:space="preserve"> bylo slovo, které mu navodí dostatečný pocit bezpečí, aby se konečně zvedl</w:t>
      </w:r>
      <w:r w:rsidR="0010633C" w:rsidRPr="00E873C9">
        <w:t xml:space="preserve"> a</w:t>
      </w:r>
      <w:r w:rsidR="0010633C">
        <w:t> </w:t>
      </w:r>
      <w:r w:rsidRPr="00E873C9">
        <w:t>odešel.</w:t>
      </w:r>
    </w:p>
    <w:p w:rsidR="0010633C" w:rsidRDefault="00693E8D" w:rsidP="00E873C9">
      <w:pPr>
        <w:pStyle w:val="Text"/>
        <w:widowControl w:val="0"/>
      </w:pPr>
      <w:r w:rsidRPr="00E873C9">
        <w:t xml:space="preserve">Pak se zeptala. </w:t>
      </w:r>
      <w:r w:rsidR="0010633C">
        <w:t>„</w:t>
      </w:r>
      <w:r w:rsidRPr="00E873C9">
        <w:t>Ale co Richard? Zítra je čtvrtek. Ve čtvrtek vždycky chodím navštívit Richarda.</w:t>
      </w:r>
      <w:r w:rsidR="0010633C">
        <w:t>“</w:t>
      </w:r>
    </w:p>
    <w:p w:rsidR="0010633C" w:rsidRDefault="00693E8D" w:rsidP="00E873C9">
      <w:pPr>
        <w:pStyle w:val="Text"/>
        <w:widowControl w:val="0"/>
      </w:pPr>
      <w:r w:rsidRPr="00E873C9">
        <w:t xml:space="preserve">Chvíli mlčel. Pak řekl: </w:t>
      </w:r>
      <w:r w:rsidR="0010633C">
        <w:t>„</w:t>
      </w:r>
      <w:r w:rsidRPr="00E873C9">
        <w:t>On neví, ve které dny ho navštěvuješ. Dokonce ani neví, že jsi to ty.</w:t>
      </w:r>
      <w:r w:rsidR="0010633C" w:rsidRPr="00E873C9">
        <w:t xml:space="preserve"> I</w:t>
      </w:r>
      <w:r w:rsidR="0010633C">
        <w:t> </w:t>
      </w:r>
      <w:r w:rsidRPr="00E873C9">
        <w:t>kdybys tam už nikdy nepřišla, jemu chybět nebudeš.</w:t>
      </w:r>
      <w:r w:rsidR="0010633C">
        <w:t>“</w:t>
      </w:r>
    </w:p>
    <w:p w:rsidR="0010633C" w:rsidRDefault="0010633C" w:rsidP="00E873C9">
      <w:pPr>
        <w:pStyle w:val="Text"/>
        <w:widowControl w:val="0"/>
      </w:pPr>
      <w:r>
        <w:t>„</w:t>
      </w:r>
      <w:r w:rsidR="00693E8D" w:rsidRPr="00E873C9">
        <w:t xml:space="preserve">On by chyběl </w:t>
      </w:r>
      <w:r w:rsidR="00693E8D" w:rsidRPr="00E873C9">
        <w:rPr>
          <w:i/>
        </w:rPr>
        <w:t>mně?</w:t>
      </w:r>
      <w:r>
        <w:rPr>
          <w:i/>
        </w:rPr>
        <w:t>“</w:t>
      </w:r>
      <w:r w:rsidR="00693E8D" w:rsidRPr="00E873C9">
        <w:t xml:space="preserve"> řekla zaníceně. </w:t>
      </w:r>
      <w:r>
        <w:t>„</w:t>
      </w:r>
      <w:r w:rsidR="00693E8D" w:rsidRPr="00E873C9">
        <w:t>Chodívám tam každý čtvrtek dopoledne. Půjdu za ním</w:t>
      </w:r>
      <w:r w:rsidRPr="00E873C9">
        <w:t xml:space="preserve"> i</w:t>
      </w:r>
      <w:r>
        <w:t> </w:t>
      </w:r>
      <w:r w:rsidR="00693E8D" w:rsidRPr="00E873C9">
        <w:t>zítra.</w:t>
      </w:r>
      <w:r>
        <w:t>“</w:t>
      </w:r>
    </w:p>
    <w:p w:rsidR="0010633C" w:rsidRDefault="00693E8D" w:rsidP="00E873C9">
      <w:pPr>
        <w:pStyle w:val="Text"/>
        <w:widowControl w:val="0"/>
      </w:pPr>
      <w:r w:rsidRPr="00E873C9">
        <w:t xml:space="preserve">Vstal. </w:t>
      </w:r>
      <w:r w:rsidR="0010633C">
        <w:t>„</w:t>
      </w:r>
      <w:r w:rsidRPr="00E873C9">
        <w:t>Mami. Čtvrtek byl včera.</w:t>
      </w:r>
      <w:r w:rsidR="0010633C">
        <w:t>“</w:t>
      </w:r>
    </w:p>
    <w:p w:rsidR="0010633C" w:rsidRDefault="00693E8D" w:rsidP="00E873C9">
      <w:pPr>
        <w:pStyle w:val="Text"/>
        <w:widowControl w:val="0"/>
      </w:pPr>
      <w:r w:rsidRPr="00E873C9">
        <w:t>Jakmile Alex konečně odjel, uvařila si horký čaj, našla ibuprofen</w:t>
      </w:r>
      <w:r w:rsidR="0010633C" w:rsidRPr="00E873C9">
        <w:t xml:space="preserve"> a</w:t>
      </w:r>
      <w:r w:rsidR="0010633C">
        <w:t> </w:t>
      </w:r>
      <w:r w:rsidRPr="00E873C9">
        <w:t>posadila se, aby popřemýšlela. Vzpomněla si na lidi, co minulou noc stáli na ulici, na muže</w:t>
      </w:r>
      <w:r w:rsidR="0010633C" w:rsidRPr="00E873C9">
        <w:t xml:space="preserve"> s</w:t>
      </w:r>
      <w:r w:rsidR="0010633C">
        <w:t> </w:t>
      </w:r>
      <w:r w:rsidRPr="00E873C9">
        <w:t>batohem rovnou před jejím oknem,</w:t>
      </w:r>
      <w:r w:rsidR="0010633C" w:rsidRPr="00E873C9">
        <w:t xml:space="preserve"> a</w:t>
      </w:r>
      <w:r w:rsidR="0010633C">
        <w:t> </w:t>
      </w:r>
      <w:r w:rsidRPr="00E873C9">
        <w:t>dolů po páteři jí stekla zimomř</w:t>
      </w:r>
      <w:r w:rsidR="001901A2">
        <w:t>i</w:t>
      </w:r>
      <w:r w:rsidRPr="00E873C9">
        <w:t>vá řeka. Hrozilo jí nebezpečí.</w:t>
      </w:r>
      <w:r w:rsidR="0010633C" w:rsidRPr="00E873C9">
        <w:t xml:space="preserve"> A</w:t>
      </w:r>
      <w:r w:rsidR="0010633C">
        <w:t> </w:t>
      </w:r>
      <w:r w:rsidRPr="00E873C9">
        <w:t>neexistoval absolutně nikdo, ke komu by se mohla obrátit</w:t>
      </w:r>
      <w:r w:rsidR="0010633C" w:rsidRPr="00E873C9">
        <w:t xml:space="preserve"> o</w:t>
      </w:r>
      <w:r w:rsidR="0010633C">
        <w:t> </w:t>
      </w:r>
      <w:r w:rsidRPr="00E873C9">
        <w:t>radu, aniž by sama sebe neuvedla do ještě většího nebezpečí. Muž</w:t>
      </w:r>
      <w:r w:rsidR="0010633C" w:rsidRPr="00E873C9">
        <w:t xml:space="preserve"> s</w:t>
      </w:r>
      <w:r w:rsidR="0010633C">
        <w:t> </w:t>
      </w:r>
      <w:r w:rsidRPr="00E873C9">
        <w:t xml:space="preserve">batohem by ji mohl zabít tou svojí hliníkovou baseballovou pálkou, ale její vlastní rodina zvažovala něco mnohem horšího. Ke smrti pálkou by došlo jen jednou. Pokud by ji její děti uklidily někam do </w:t>
      </w:r>
      <w:r w:rsidR="0010633C">
        <w:t>„</w:t>
      </w:r>
      <w:r w:rsidRPr="00E873C9">
        <w:t>bezpečí</w:t>
      </w:r>
      <w:r w:rsidR="0010633C">
        <w:t>“</w:t>
      </w:r>
      <w:r w:rsidRPr="00E873C9">
        <w:t>, probouzela by se tam den co den</w:t>
      </w:r>
      <w:r w:rsidR="0010633C" w:rsidRPr="00E873C9">
        <w:t xml:space="preserve"> a</w:t>
      </w:r>
      <w:r w:rsidR="0010633C">
        <w:t> </w:t>
      </w:r>
      <w:r w:rsidRPr="00E873C9">
        <w:t>noc co noc. Pro ženu, která se osvobodila</w:t>
      </w:r>
      <w:r w:rsidR="0010633C" w:rsidRPr="00E873C9">
        <w:t xml:space="preserve"> z</w:t>
      </w:r>
      <w:r w:rsidR="0010633C">
        <w:t> </w:t>
      </w:r>
      <w:r w:rsidRPr="00E873C9">
        <w:t>pout času, to znamenalo věčnost pokrmům ze samoobslužné jídelny</w:t>
      </w:r>
      <w:r w:rsidR="0010633C" w:rsidRPr="00E873C9">
        <w:t xml:space="preserve"> a</w:t>
      </w:r>
      <w:r w:rsidR="0010633C">
        <w:t> </w:t>
      </w:r>
      <w:r w:rsidRPr="00E873C9">
        <w:t>času stráveného ve spartánském pokoji.</w:t>
      </w:r>
      <w:r w:rsidR="0010633C" w:rsidRPr="00E873C9">
        <w:t xml:space="preserve"> O</w:t>
      </w:r>
      <w:r w:rsidR="0010633C">
        <w:t> </w:t>
      </w:r>
      <w:r w:rsidRPr="00E873C9">
        <w:t>samotě. Protože její syn Alex by usoudil, že stejně nezáleží na tom, zda ji bude chodit navštěvovat. Tohle už věděla.</w:t>
      </w:r>
    </w:p>
    <w:p w:rsidR="0010633C" w:rsidRDefault="00693E8D" w:rsidP="00E873C9">
      <w:pPr>
        <w:pStyle w:val="Text"/>
        <w:widowControl w:val="0"/>
      </w:pPr>
      <w:r w:rsidRPr="00E873C9">
        <w:t>Během příštích pár dnů pohotově zvedla telefon pokaždé, když Alex zavolal. Do telefonu mluvila živě</w:t>
      </w:r>
      <w:r w:rsidR="0010633C" w:rsidRPr="00E873C9">
        <w:t xml:space="preserve"> a</w:t>
      </w:r>
      <w:r w:rsidR="0010633C">
        <w:t> </w:t>
      </w:r>
      <w:r w:rsidRPr="00E873C9">
        <w:t>vesele, předstírala nadšení pro televizní seriály,</w:t>
      </w:r>
      <w:r w:rsidR="0010633C" w:rsidRPr="00E873C9">
        <w:t xml:space="preserve"> o</w:t>
      </w:r>
      <w:r w:rsidR="0010633C">
        <w:t> </w:t>
      </w:r>
      <w:r w:rsidRPr="00E873C9">
        <w:t>kterých si přečetla</w:t>
      </w:r>
      <w:r w:rsidR="0010633C" w:rsidRPr="00E873C9">
        <w:t xml:space="preserve"> v</w:t>
      </w:r>
      <w:r w:rsidR="0010633C">
        <w:t> </w:t>
      </w:r>
      <w:r w:rsidRPr="00E873C9">
        <w:t>televizním programu. Dvakrát sešla dolů</w:t>
      </w:r>
      <w:r w:rsidR="0010633C" w:rsidRPr="00E873C9">
        <w:t xml:space="preserve"> k</w:t>
      </w:r>
      <w:r w:rsidR="0010633C">
        <w:t> </w:t>
      </w:r>
      <w:r w:rsidRPr="00E873C9">
        <w:t>Maureen</w:t>
      </w:r>
      <w:r w:rsidR="0010633C" w:rsidRPr="00E873C9">
        <w:t xml:space="preserve"> a</w:t>
      </w:r>
      <w:r w:rsidR="0010633C">
        <w:t> </w:t>
      </w:r>
      <w:r w:rsidRPr="00E873C9">
        <w:t>ta dvakrát nebyla doma. Sára odklidila hromadící se noviny přede dveřmi</w:t>
      </w:r>
      <w:r w:rsidR="0010633C" w:rsidRPr="00E873C9">
        <w:t xml:space="preserve"> a</w:t>
      </w:r>
      <w:r w:rsidR="0010633C">
        <w:t> </w:t>
      </w:r>
      <w:r w:rsidRPr="00E873C9">
        <w:t>usoudila, že Hugh asi umírá.</w:t>
      </w:r>
    </w:p>
    <w:p w:rsidR="0010633C" w:rsidRDefault="00693E8D" w:rsidP="00E873C9">
      <w:pPr>
        <w:pStyle w:val="Text"/>
        <w:widowControl w:val="0"/>
      </w:pPr>
      <w:r w:rsidRPr="00E873C9">
        <w:t>Nařizovala si budík, aby jí připomínal, kdy má jít do postele,</w:t>
      </w:r>
      <w:r w:rsidR="0010633C" w:rsidRPr="00E873C9">
        <w:t xml:space="preserve"> a</w:t>
      </w:r>
      <w:r w:rsidR="0010633C">
        <w:t> </w:t>
      </w:r>
      <w:r w:rsidRPr="00E873C9">
        <w:t>zůstávala tam, hlavu na polštáři, přes sebe pokrývku, dokud jí další zazvonění budíku neoznámilo, že má vstávat. Nedívala se ven</w:t>
      </w:r>
      <w:r w:rsidR="0010633C" w:rsidRPr="00E873C9">
        <w:t xml:space="preserve"> z</w:t>
      </w:r>
      <w:r w:rsidR="0010633C">
        <w:t> </w:t>
      </w:r>
      <w:r w:rsidRPr="00E873C9">
        <w:t>kuchyňských oken před desátou ani po páté.</w:t>
      </w:r>
      <w:r w:rsidR="0010633C" w:rsidRPr="00E873C9">
        <w:t xml:space="preserve"> V</w:t>
      </w:r>
      <w:r w:rsidR="0010633C">
        <w:t> </w:t>
      </w:r>
      <w:r w:rsidRPr="00E873C9">
        <w:t>den, kdy její zrak upoutal záblesk pohybu</w:t>
      </w:r>
      <w:r w:rsidR="0010633C" w:rsidRPr="00E873C9">
        <w:t xml:space="preserve"> a</w:t>
      </w:r>
      <w:r w:rsidR="0010633C">
        <w:t> </w:t>
      </w:r>
      <w:r w:rsidRPr="00E873C9">
        <w:t>ona se podívala ven</w:t>
      </w:r>
      <w:r w:rsidR="0010633C" w:rsidRPr="00E873C9">
        <w:t xml:space="preserve"> a</w:t>
      </w:r>
      <w:r w:rsidR="0010633C">
        <w:t> </w:t>
      </w:r>
      <w:r w:rsidRPr="00E873C9">
        <w:t>uviděla, jak kolem běží dívenka</w:t>
      </w:r>
      <w:r w:rsidR="0010633C" w:rsidRPr="00E873C9">
        <w:t xml:space="preserve"> v</w:t>
      </w:r>
      <w:r w:rsidR="0010633C">
        <w:t> </w:t>
      </w:r>
      <w:r w:rsidRPr="00E873C9">
        <w:t>jejím kloboučku</w:t>
      </w:r>
      <w:r w:rsidR="0010633C" w:rsidRPr="00E873C9">
        <w:t xml:space="preserve"> v</w:t>
      </w:r>
      <w:r w:rsidR="0010633C">
        <w:t> </w:t>
      </w:r>
      <w:r w:rsidRPr="00E873C9">
        <w:t>barvě čerstvě spadaných žaludů, vstala od kuchyňského stolu, šla do své ložnice, tam si lehla na postel</w:t>
      </w:r>
      <w:r w:rsidR="0010633C" w:rsidRPr="00E873C9">
        <w:t xml:space="preserve"> a</w:t>
      </w:r>
      <w:r w:rsidR="0010633C">
        <w:t> </w:t>
      </w:r>
      <w:r w:rsidRPr="00E873C9">
        <w:t>dívala se na show Jerryho Springera.</w:t>
      </w:r>
    </w:p>
    <w:p w:rsidR="0010633C" w:rsidRDefault="00693E8D" w:rsidP="00E873C9">
      <w:pPr>
        <w:pStyle w:val="Text"/>
        <w:widowControl w:val="0"/>
      </w:pPr>
      <w:r w:rsidRPr="00E873C9">
        <w:t>Zavolali jí</w:t>
      </w:r>
      <w:r w:rsidR="0010633C" w:rsidRPr="00E873C9">
        <w:t xml:space="preserve"> z</w:t>
      </w:r>
      <w:r w:rsidR="0010633C">
        <w:t> </w:t>
      </w:r>
      <w:r w:rsidRPr="00E873C9">
        <w:t>domova</w:t>
      </w:r>
      <w:r w:rsidR="0010633C" w:rsidRPr="00E873C9">
        <w:t xml:space="preserve"> s</w:t>
      </w:r>
      <w:r w:rsidR="0010633C">
        <w:t> </w:t>
      </w:r>
      <w:r w:rsidRPr="00E873C9">
        <w:t>pečovatelskou službou</w:t>
      </w:r>
      <w:r w:rsidR="0010633C" w:rsidRPr="00E873C9">
        <w:t xml:space="preserve"> a</w:t>
      </w:r>
      <w:r w:rsidR="0010633C">
        <w:t> </w:t>
      </w:r>
      <w:r w:rsidRPr="00E873C9">
        <w:t>sdělili jí, že Richard onemocněl zápalem plic. Toho dne se vyplížila ven, chytila autobus</w:t>
      </w:r>
      <w:r w:rsidR="0010633C" w:rsidRPr="00E873C9">
        <w:t xml:space="preserve"> a</w:t>
      </w:r>
      <w:r w:rsidR="0010633C">
        <w:t> </w:t>
      </w:r>
      <w:r w:rsidRPr="00E873C9">
        <w:t>celé dopoledne strávila</w:t>
      </w:r>
      <w:r w:rsidR="0010633C" w:rsidRPr="00E873C9">
        <w:t xml:space="preserve"> s</w:t>
      </w:r>
      <w:r w:rsidR="0010633C">
        <w:t> </w:t>
      </w:r>
      <w:r w:rsidRPr="00E873C9">
        <w:t>ním. Nepoznal ji. Pod nos mu připevnili umělohmotnou trubičku</w:t>
      </w:r>
      <w:r w:rsidR="0010633C" w:rsidRPr="00E873C9">
        <w:t xml:space="preserve"> a</w:t>
      </w:r>
      <w:r w:rsidR="0010633C">
        <w:t> </w:t>
      </w:r>
      <w:r w:rsidRPr="00E873C9">
        <w:t>růžový syčivý zvuk jí připomínal stále dokola vyfukovaný balónek. Snažila se mluvit</w:t>
      </w:r>
      <w:r w:rsidR="0010633C" w:rsidRPr="00E873C9">
        <w:t xml:space="preserve"> i</w:t>
      </w:r>
      <w:r w:rsidR="0010633C">
        <w:t> </w:t>
      </w:r>
      <w:r w:rsidRPr="00E873C9">
        <w:t>přes ten sykot, ale nešlo to,</w:t>
      </w:r>
      <w:r w:rsidR="0010633C" w:rsidRPr="00E873C9">
        <w:t xml:space="preserve"> a</w:t>
      </w:r>
      <w:r w:rsidR="0010633C">
        <w:t> </w:t>
      </w:r>
      <w:r w:rsidRPr="00E873C9">
        <w:t>tak tam prostě jen seděla</w:t>
      </w:r>
      <w:r w:rsidR="0010633C" w:rsidRPr="00E873C9">
        <w:t xml:space="preserve"> a</w:t>
      </w:r>
      <w:r w:rsidR="0010633C">
        <w:t> </w:t>
      </w:r>
      <w:r w:rsidRPr="00E873C9">
        <w:t>držela ho za ruku. On hleděl do zdi. Čekal.</w:t>
      </w:r>
    </w:p>
    <w:p w:rsidR="0010633C" w:rsidRDefault="00693E8D" w:rsidP="00E873C9">
      <w:pPr>
        <w:pStyle w:val="Text"/>
        <w:widowControl w:val="0"/>
      </w:pPr>
      <w:r w:rsidRPr="00E873C9">
        <w:t>Příštího večera přijela Sandy. Sáru vylekalo, když bez zaklepání vešla předními dveřmi dovnitř, ale byla ráda, že ji vidí. Přijela přes hory se svou kamarádkou, hubenou zamračenou ženou, která kouřila cigarety</w:t>
      </w:r>
      <w:r w:rsidR="0010633C" w:rsidRPr="00E873C9">
        <w:t xml:space="preserve"> v</w:t>
      </w:r>
      <w:r w:rsidR="0010633C">
        <w:t> </w:t>
      </w:r>
      <w:r w:rsidRPr="00E873C9">
        <w:t>domě</w:t>
      </w:r>
      <w:r w:rsidR="0010633C" w:rsidRPr="00E873C9">
        <w:t xml:space="preserve"> a</w:t>
      </w:r>
      <w:r w:rsidR="0010633C">
        <w:t> </w:t>
      </w:r>
      <w:r w:rsidRPr="00E873C9">
        <w:t xml:space="preserve">neustále ze sebe chrlila omluvy, že </w:t>
      </w:r>
      <w:r w:rsidR="0010633C">
        <w:t>„</w:t>
      </w:r>
      <w:r w:rsidRPr="00E873C9">
        <w:t>zapomíná</w:t>
      </w:r>
      <w:r w:rsidR="0010633C">
        <w:t>“</w:t>
      </w:r>
      <w:r w:rsidRPr="00E873C9">
        <w:t>, že by tam kouřit neměla. Sandy koupila</w:t>
      </w:r>
      <w:r w:rsidR="0010633C" w:rsidRPr="00E873C9">
        <w:t xml:space="preserve"> v</w:t>
      </w:r>
      <w:r w:rsidR="0010633C">
        <w:t> </w:t>
      </w:r>
      <w:r w:rsidRPr="00E873C9">
        <w:t>Safeway čínské jídlo</w:t>
      </w:r>
      <w:r w:rsidR="0010633C" w:rsidRPr="00E873C9">
        <w:t xml:space="preserve"> a</w:t>
      </w:r>
      <w:r w:rsidR="0010633C">
        <w:t> </w:t>
      </w:r>
      <w:r w:rsidRPr="00E873C9">
        <w:t>pak je jedly</w:t>
      </w:r>
      <w:r w:rsidR="0010633C" w:rsidRPr="00E873C9">
        <w:t xml:space="preserve"> u</w:t>
      </w:r>
      <w:r w:rsidR="0010633C">
        <w:t> </w:t>
      </w:r>
      <w:r w:rsidRPr="00E873C9">
        <w:t>Sářina stolu</w:t>
      </w:r>
      <w:r w:rsidR="0010633C" w:rsidRPr="00E873C9">
        <w:t xml:space="preserve"> z</w:t>
      </w:r>
      <w:r w:rsidR="0010633C">
        <w:t> </w:t>
      </w:r>
      <w:r w:rsidRPr="00E873C9">
        <w:t>polystyrénových misek. Kamarádka</w:t>
      </w:r>
      <w:r w:rsidR="0010633C" w:rsidRPr="00E873C9">
        <w:t xml:space="preserve"> a</w:t>
      </w:r>
      <w:r w:rsidR="0010633C">
        <w:t> </w:t>
      </w:r>
      <w:r w:rsidRPr="00E873C9">
        <w:t>Sandy si spolu povídaly</w:t>
      </w:r>
      <w:r w:rsidR="0010633C" w:rsidRPr="00E873C9">
        <w:t xml:space="preserve"> o</w:t>
      </w:r>
      <w:r w:rsidR="0010633C">
        <w:t> </w:t>
      </w:r>
      <w:r w:rsidRPr="00E873C9">
        <w:t>kamarádčině rozvodu</w:t>
      </w:r>
      <w:r w:rsidR="0010633C" w:rsidRPr="00E873C9">
        <w:t xml:space="preserve"> s</w:t>
      </w:r>
      <w:r w:rsidR="0010633C">
        <w:t> </w:t>
      </w:r>
      <w:r w:rsidRPr="00E873C9">
        <w:t>Tím hajzlem</w:t>
      </w:r>
      <w:r w:rsidR="0010633C" w:rsidRPr="00E873C9">
        <w:t xml:space="preserve"> a</w:t>
      </w:r>
      <w:r w:rsidR="0010633C">
        <w:t> </w:t>
      </w:r>
      <w:r w:rsidR="0010633C" w:rsidRPr="00E873C9">
        <w:t>o</w:t>
      </w:r>
      <w:r w:rsidR="0010633C">
        <w:t> </w:t>
      </w:r>
      <w:r w:rsidRPr="00E873C9">
        <w:t>Sandřině nadcházejícím rozvodu</w:t>
      </w:r>
      <w:r w:rsidR="0010633C" w:rsidRPr="00E873C9">
        <w:t xml:space="preserve"> s</w:t>
      </w:r>
      <w:r w:rsidR="0010633C">
        <w:t> </w:t>
      </w:r>
      <w:r w:rsidRPr="00E873C9">
        <w:t>Tím idiotem. Sára netušila, že má Sandy před rozvodem. Když se laskavě zeptala proč, Sandy jen zalapala po dechu, odbyla ji tím, že to je příliš komplikované, než aby jí to dokázala vysvětlit,</w:t>
      </w:r>
      <w:r w:rsidR="0010633C" w:rsidRPr="00E873C9">
        <w:t xml:space="preserve"> a</w:t>
      </w:r>
      <w:r w:rsidR="0010633C">
        <w:t> </w:t>
      </w:r>
      <w:r w:rsidRPr="00E873C9">
        <w:t>utekla</w:t>
      </w:r>
      <w:r w:rsidR="0010633C" w:rsidRPr="00E873C9">
        <w:t xml:space="preserve"> z</w:t>
      </w:r>
      <w:r w:rsidR="0010633C">
        <w:t> </w:t>
      </w:r>
      <w:r w:rsidRPr="00E873C9">
        <w:t>pokoje, se svou kamarádkou</w:t>
      </w:r>
      <w:r w:rsidR="0010633C" w:rsidRPr="00E873C9">
        <w:t xml:space="preserve"> v</w:t>
      </w:r>
      <w:r w:rsidR="0010633C">
        <w:t> </w:t>
      </w:r>
      <w:r w:rsidRPr="00E873C9">
        <w:t>patách. Sára otupěle uklidila kuchyni</w:t>
      </w:r>
      <w:r w:rsidR="0010633C" w:rsidRPr="00E873C9">
        <w:t xml:space="preserve"> a</w:t>
      </w:r>
      <w:r w:rsidR="0010633C">
        <w:t> </w:t>
      </w:r>
      <w:r w:rsidRPr="00E873C9">
        <w:t>čekala, až se vrátí. Když nepřišla žádná</w:t>
      </w:r>
      <w:r w:rsidR="0010633C" w:rsidRPr="00E873C9">
        <w:t xml:space="preserve"> z</w:t>
      </w:r>
      <w:r w:rsidR="0010633C">
        <w:t> </w:t>
      </w:r>
      <w:r w:rsidRPr="00E873C9">
        <w:t>nich, šla nakonec do postele.</w:t>
      </w:r>
    </w:p>
    <w:p w:rsidR="0010633C" w:rsidRDefault="00693E8D" w:rsidP="00E873C9">
      <w:pPr>
        <w:pStyle w:val="Text"/>
        <w:widowControl w:val="0"/>
      </w:pPr>
      <w:r w:rsidRPr="00E873C9">
        <w:t>To byl první den. Příštího rána Sandy</w:t>
      </w:r>
      <w:r w:rsidR="0010633C" w:rsidRPr="00E873C9">
        <w:t xml:space="preserve"> a</w:t>
      </w:r>
      <w:r w:rsidR="0010633C">
        <w:t> </w:t>
      </w:r>
      <w:r w:rsidRPr="00E873C9">
        <w:t>kamarádka vstaly</w:t>
      </w:r>
      <w:r w:rsidR="0010633C" w:rsidRPr="00E873C9">
        <w:t xml:space="preserve"> a</w:t>
      </w:r>
      <w:r w:rsidR="0010633C">
        <w:t> </w:t>
      </w:r>
      <w:r w:rsidRPr="00E873C9">
        <w:t>začaly vyklízet nepoužívané pokoje, ve kterých bydleli Alex</w:t>
      </w:r>
      <w:r w:rsidR="0010633C" w:rsidRPr="00E873C9">
        <w:t xml:space="preserve"> a</w:t>
      </w:r>
      <w:r w:rsidR="0010633C">
        <w:t> </w:t>
      </w:r>
      <w:r w:rsidRPr="00E873C9">
        <w:t>Sandy, když byli</w:t>
      </w:r>
      <w:r w:rsidR="0010633C" w:rsidRPr="00E873C9">
        <w:t xml:space="preserve"> v</w:t>
      </w:r>
      <w:r w:rsidR="0010633C">
        <w:t> </w:t>
      </w:r>
      <w:r w:rsidRPr="00E873C9">
        <w:t>pubertě. Sára pociťovala směsici úlevy</w:t>
      </w:r>
      <w:r w:rsidR="0010633C" w:rsidRPr="00E873C9">
        <w:t xml:space="preserve"> a</w:t>
      </w:r>
      <w:r w:rsidR="0010633C">
        <w:t> </w:t>
      </w:r>
      <w:r w:rsidRPr="00E873C9">
        <w:t>lítosti, když se dívala, jak definitivně vyklízejí ze skříní</w:t>
      </w:r>
      <w:r w:rsidR="0010633C" w:rsidRPr="00E873C9">
        <w:t xml:space="preserve"> a</w:t>
      </w:r>
      <w:r w:rsidR="0010633C">
        <w:t> </w:t>
      </w:r>
      <w:r w:rsidRPr="00E873C9">
        <w:t xml:space="preserve">zásuvek </w:t>
      </w:r>
      <w:r w:rsidR="0010633C">
        <w:t>„</w:t>
      </w:r>
      <w:r w:rsidRPr="00E873C9">
        <w:t>vzácné památky</w:t>
      </w:r>
      <w:r w:rsidR="0010633C">
        <w:t>“</w:t>
      </w:r>
      <w:r w:rsidRPr="00E873C9">
        <w:t>, které Sára</w:t>
      </w:r>
      <w:r w:rsidR="0010633C" w:rsidRPr="00E873C9">
        <w:t xml:space="preserve"> a</w:t>
      </w:r>
      <w:r w:rsidR="0010633C">
        <w:t> </w:t>
      </w:r>
      <w:r w:rsidRPr="00E873C9">
        <w:t xml:space="preserve">Russ chtěli vyhodit celé roky. </w:t>
      </w:r>
      <w:r w:rsidR="0010633C">
        <w:t>„</w:t>
      </w:r>
      <w:r w:rsidRPr="00E873C9">
        <w:t>Odlehčení nákladu</w:t>
      </w:r>
      <w:r w:rsidR="0010633C">
        <w:t>“</w:t>
      </w:r>
      <w:r w:rsidRPr="00E873C9">
        <w:t>, nazvala to Sandy, když vyřazovaly staré oblečení</w:t>
      </w:r>
      <w:r w:rsidR="0010633C" w:rsidRPr="00E873C9">
        <w:t xml:space="preserve"> a</w:t>
      </w:r>
      <w:r w:rsidR="0010633C">
        <w:t> </w:t>
      </w:r>
      <w:r w:rsidRPr="00E873C9">
        <w:t>sportovní náčiní ze střední školy, brožované výtisky povinné četby</w:t>
      </w:r>
      <w:r w:rsidR="0010633C" w:rsidRPr="00E873C9">
        <w:t xml:space="preserve"> a</w:t>
      </w:r>
      <w:r w:rsidR="0010633C">
        <w:t> </w:t>
      </w:r>
      <w:r w:rsidRPr="00E873C9">
        <w:t>prastaré časopisy</w:t>
      </w:r>
      <w:r w:rsidR="0010633C" w:rsidRPr="00E873C9">
        <w:t xml:space="preserve"> a</w:t>
      </w:r>
      <w:r w:rsidR="0010633C">
        <w:t> </w:t>
      </w:r>
      <w:r w:rsidRPr="00E873C9">
        <w:t>pořadače. Jeden po druhém odnesly nadité černé odpadkové pytle dolů po schodech</w:t>
      </w:r>
      <w:r w:rsidR="0010633C" w:rsidRPr="00E873C9">
        <w:t xml:space="preserve"> a</w:t>
      </w:r>
      <w:r w:rsidR="0010633C">
        <w:t> </w:t>
      </w:r>
      <w:r w:rsidRPr="00E873C9">
        <w:t xml:space="preserve">daly je na hromadu na zadní verandě. </w:t>
      </w:r>
      <w:r w:rsidR="0010633C">
        <w:t>„</w:t>
      </w:r>
      <w:r w:rsidRPr="00E873C9">
        <w:t>Čas na zjednodušení!</w:t>
      </w:r>
      <w:r w:rsidR="0010633C">
        <w:t>“</w:t>
      </w:r>
      <w:r w:rsidRPr="00E873C9">
        <w:t xml:space="preserve"> zasmála se Sandřina kamarádka pokaždé, když snášela dolů další pytel.</w:t>
      </w:r>
    </w:p>
    <w:p w:rsidR="0010633C" w:rsidRDefault="0010633C" w:rsidP="00E873C9">
      <w:pPr>
        <w:pStyle w:val="Text"/>
        <w:widowControl w:val="0"/>
      </w:pPr>
      <w:r w:rsidRPr="00E873C9">
        <w:t>K</w:t>
      </w:r>
      <w:r>
        <w:t> </w:t>
      </w:r>
      <w:r w:rsidR="00693E8D" w:rsidRPr="00E873C9">
        <w:t>obědu si vzaly obložené chleby</w:t>
      </w:r>
      <w:r w:rsidRPr="00E873C9">
        <w:t xml:space="preserve"> a</w:t>
      </w:r>
      <w:r>
        <w:t> </w:t>
      </w:r>
      <w:r w:rsidRPr="00E873C9">
        <w:t>k</w:t>
      </w:r>
      <w:r>
        <w:t> </w:t>
      </w:r>
      <w:r w:rsidR="00693E8D" w:rsidRPr="00E873C9">
        <w:t>večeři si přinesly domů pizzu</w:t>
      </w:r>
      <w:r w:rsidRPr="00E873C9">
        <w:t xml:space="preserve"> a</w:t>
      </w:r>
      <w:r>
        <w:t> </w:t>
      </w:r>
      <w:r w:rsidR="00693E8D" w:rsidRPr="00E873C9">
        <w:t>pivo. Po večeři se zase pustily do práce. Sandřina kamarádka se smála, jako když hýká osel. Sára unikala cigaretovému kouři tím, že vycházela ven na soumračný zadní dvůr. Večer byl deštivý, ale když stála pod rozložitým bukem, skoro žádná voda na ni nedopadla. Hleděla ven na ulici. Prázdná. Prázdná</w:t>
      </w:r>
      <w:r w:rsidRPr="00E873C9">
        <w:t xml:space="preserve"> a</w:t>
      </w:r>
      <w:r>
        <w:t> </w:t>
      </w:r>
      <w:r w:rsidR="00693E8D" w:rsidRPr="00E873C9">
        <w:t>bez mlhy. Klidná čtvrť</w:t>
      </w:r>
      <w:r w:rsidRPr="00E873C9">
        <w:t xml:space="preserve"> s</w:t>
      </w:r>
      <w:r>
        <w:t> </w:t>
      </w:r>
      <w:r w:rsidR="00693E8D" w:rsidRPr="00E873C9">
        <w:t>posekanými trávníky, udržovanými domy</w:t>
      </w:r>
      <w:r w:rsidRPr="00E873C9">
        <w:t xml:space="preserve"> a</w:t>
      </w:r>
      <w:r>
        <w:t> </w:t>
      </w:r>
      <w:r w:rsidR="00693E8D" w:rsidRPr="00E873C9">
        <w:t>naleštěnými auty. Sandy vyšla ven</w:t>
      </w:r>
      <w:r w:rsidRPr="00E873C9">
        <w:t xml:space="preserve"> s</w:t>
      </w:r>
      <w:r>
        <w:t> </w:t>
      </w:r>
      <w:r w:rsidR="00693E8D" w:rsidRPr="00E873C9">
        <w:t xml:space="preserve">dalším nadouvajícím se odpadkovým pytlem. Sára se na svoji dceru smutně usmála. </w:t>
      </w:r>
      <w:r>
        <w:t>„</w:t>
      </w:r>
      <w:r w:rsidR="00693E8D" w:rsidRPr="00E873C9">
        <w:t>Raději je pevně zavaž, holčičko. Jinak déšť to oblečení zničí.</w:t>
      </w:r>
      <w:r>
        <w:t>“</w:t>
      </w:r>
    </w:p>
    <w:p w:rsidR="0010633C" w:rsidRDefault="0010633C" w:rsidP="00E873C9">
      <w:pPr>
        <w:pStyle w:val="Text"/>
        <w:widowControl w:val="0"/>
      </w:pPr>
      <w:r>
        <w:t>„</w:t>
      </w:r>
      <w:r w:rsidR="00693E8D" w:rsidRPr="00E873C9">
        <w:t>Vždyť jsou to odpadky, mami, těm to nevadí.</w:t>
      </w:r>
      <w:r>
        <w:t>“</w:t>
      </w:r>
    </w:p>
    <w:p w:rsidR="0010633C" w:rsidRDefault="0010633C" w:rsidP="00E873C9">
      <w:pPr>
        <w:pStyle w:val="Text"/>
        <w:widowControl w:val="0"/>
      </w:pPr>
      <w:r>
        <w:t>„</w:t>
      </w:r>
      <w:r w:rsidR="00693E8D" w:rsidRPr="00E873C9">
        <w:t>Odpadky? Ty je neodvezeš někam do bazaru?</w:t>
      </w:r>
      <w:r>
        <w:t>“</w:t>
      </w:r>
    </w:p>
    <w:p w:rsidR="0010633C" w:rsidRDefault="00693E8D" w:rsidP="00E873C9">
      <w:pPr>
        <w:pStyle w:val="Text"/>
        <w:widowControl w:val="0"/>
      </w:pPr>
      <w:r w:rsidRPr="00E873C9">
        <w:t xml:space="preserve">Sandy si zmučeně povzdechla. </w:t>
      </w:r>
      <w:r w:rsidR="0010633C">
        <w:t>„</w:t>
      </w:r>
      <w:r w:rsidRPr="00E873C9">
        <w:t>Secon</w:t>
      </w:r>
      <w:r w:rsidR="0010633C" w:rsidRPr="00E873C9">
        <w:t>d</w:t>
      </w:r>
      <w:r w:rsidR="0010633C">
        <w:t>-</w:t>
      </w:r>
      <w:r w:rsidR="0010633C" w:rsidRPr="00E873C9">
        <w:t>h</w:t>
      </w:r>
      <w:r w:rsidRPr="00E873C9">
        <w:t>andy jsou dnes už dost vybíravé. Spoustu</w:t>
      </w:r>
      <w:r w:rsidR="0010633C" w:rsidRPr="00E873C9">
        <w:t xml:space="preserve"> z</w:t>
      </w:r>
      <w:r w:rsidR="0010633C">
        <w:t> </w:t>
      </w:r>
      <w:r w:rsidRPr="00E873C9">
        <w:t>těch věcí by nevzaly</w:t>
      </w:r>
      <w:r w:rsidR="0010633C" w:rsidRPr="00E873C9">
        <w:t xml:space="preserve"> a</w:t>
      </w:r>
      <w:r w:rsidR="0010633C">
        <w:t> </w:t>
      </w:r>
      <w:r w:rsidRPr="00E873C9">
        <w:t>já nemám čas to třídit. Když tam odvezu všechny tyhle pytle, polovinu jich vyhodí</w:t>
      </w:r>
      <w:r w:rsidR="0010633C" w:rsidRPr="00E873C9">
        <w:t xml:space="preserve"> a</w:t>
      </w:r>
      <w:r w:rsidR="0010633C">
        <w:t> </w:t>
      </w:r>
      <w:r w:rsidRPr="00E873C9">
        <w:t>já je stejně budu muset vzít na smetiště. Takže si ušetřím jednu cestu tím, že</w:t>
      </w:r>
      <w:r w:rsidR="0010633C" w:rsidRPr="00E873C9">
        <w:t xml:space="preserve"> s</w:t>
      </w:r>
      <w:r w:rsidR="0010633C">
        <w:t> </w:t>
      </w:r>
      <w:r w:rsidRPr="00E873C9">
        <w:t>nimi pojedu rovnou na smetiště.</w:t>
      </w:r>
      <w:r w:rsidR="0010633C">
        <w:t>“</w:t>
      </w:r>
    </w:p>
    <w:p w:rsidR="0010633C" w:rsidRDefault="00693E8D" w:rsidP="00E873C9">
      <w:pPr>
        <w:pStyle w:val="Text"/>
        <w:widowControl w:val="0"/>
      </w:pPr>
      <w:r w:rsidRPr="00E873C9">
        <w:t>Sára už se nadechovala, že začne protestovat, ale Sandy se od ní odvrátila</w:t>
      </w:r>
      <w:r w:rsidR="0010633C" w:rsidRPr="00E873C9">
        <w:t xml:space="preserve"> a</w:t>
      </w:r>
      <w:r w:rsidR="0010633C">
        <w:t> </w:t>
      </w:r>
      <w:r w:rsidRPr="00E873C9">
        <w:t>zašla zpátky do domu pro další. Zavrtěla hlavou. Zítra ty věci probere</w:t>
      </w:r>
      <w:r w:rsidR="0010633C" w:rsidRPr="00E873C9">
        <w:t xml:space="preserve"> a</w:t>
      </w:r>
      <w:r w:rsidR="0010633C">
        <w:t> </w:t>
      </w:r>
      <w:r w:rsidRPr="00E873C9">
        <w:t>pak zavolá na některou</w:t>
      </w:r>
      <w:r w:rsidR="0010633C" w:rsidRPr="00E873C9">
        <w:t xml:space="preserve"> z</w:t>
      </w:r>
      <w:r w:rsidR="0010633C">
        <w:t> </w:t>
      </w:r>
      <w:r w:rsidRPr="00E873C9">
        <w:t>charit, aby si pro ně přijeli. Nemůže prostě dovolit, aby všechno tohle užitečné ošacení</w:t>
      </w:r>
      <w:r w:rsidR="0010633C" w:rsidRPr="00E873C9">
        <w:t xml:space="preserve"> a</w:t>
      </w:r>
      <w:r w:rsidR="0010633C">
        <w:t> </w:t>
      </w:r>
      <w:r w:rsidRPr="00E873C9">
        <w:t>všechny knihy šly do odpadu. Když kamarádka hodila na zem další pytel, praskl na něm šev</w:t>
      </w:r>
      <w:r w:rsidR="0010633C" w:rsidRPr="00E873C9">
        <w:t xml:space="preserve"> a</w:t>
      </w:r>
      <w:r w:rsidR="0010633C">
        <w:t> </w:t>
      </w:r>
      <w:r w:rsidRPr="00E873C9">
        <w:t>vykoukla</w:t>
      </w:r>
      <w:r w:rsidR="0010633C" w:rsidRPr="00E873C9">
        <w:t xml:space="preserve"> z</w:t>
      </w:r>
      <w:r w:rsidR="0010633C">
        <w:t> </w:t>
      </w:r>
      <w:r w:rsidRPr="00E873C9">
        <w:t>něj košile, kterou Sára poznala. Sára přišla za svojí kamarádkou</w:t>
      </w:r>
      <w:r w:rsidR="0010633C" w:rsidRPr="00E873C9">
        <w:t xml:space="preserve"> s</w:t>
      </w:r>
      <w:r w:rsidR="0010633C">
        <w:t> </w:t>
      </w:r>
      <w:r w:rsidRPr="00E873C9">
        <w:t>dalším pytlem.</w:t>
      </w:r>
    </w:p>
    <w:p w:rsidR="0010633C" w:rsidRDefault="0010633C" w:rsidP="00E873C9">
      <w:pPr>
        <w:pStyle w:val="Text"/>
        <w:widowControl w:val="0"/>
      </w:pPr>
      <w:r>
        <w:t>„</w:t>
      </w:r>
      <w:r w:rsidR="00693E8D" w:rsidRPr="00E873C9">
        <w:t>Počkej chvilku! To je košile tvého táty, jedna</w:t>
      </w:r>
      <w:r w:rsidRPr="00E873C9">
        <w:t xml:space="preserve"> z</w:t>
      </w:r>
      <w:r>
        <w:t> </w:t>
      </w:r>
      <w:r w:rsidR="00693E8D" w:rsidRPr="00E873C9">
        <w:t>jeho dobrých Pendletonek. Ta byla</w:t>
      </w:r>
      <w:r w:rsidRPr="00E873C9">
        <w:t xml:space="preserve"> v</w:t>
      </w:r>
      <w:r>
        <w:t> </w:t>
      </w:r>
      <w:r w:rsidR="00693E8D" w:rsidRPr="00E873C9">
        <w:t>tvém pokoji?</w:t>
      </w:r>
      <w:r>
        <w:t>“</w:t>
      </w:r>
      <w:r w:rsidR="00693E8D" w:rsidRPr="00E873C9">
        <w:t xml:space="preserve"> Sáru téměř pobavila představa, že košile, kterou si Sandy musela </w:t>
      </w:r>
      <w:r>
        <w:t>„</w:t>
      </w:r>
      <w:r w:rsidR="00693E8D" w:rsidRPr="00E873C9">
        <w:t>půjčit</w:t>
      </w:r>
      <w:r>
        <w:t>“</w:t>
      </w:r>
      <w:r w:rsidR="00693E8D" w:rsidRPr="00E873C9">
        <w:t xml:space="preserve"> před tolika lety, je stále</w:t>
      </w:r>
      <w:r w:rsidRPr="00E873C9">
        <w:t xml:space="preserve"> v</w:t>
      </w:r>
      <w:r>
        <w:t> </w:t>
      </w:r>
      <w:r w:rsidR="00693E8D" w:rsidRPr="00E873C9">
        <w:t>jejím pokoji. Když ale</w:t>
      </w:r>
      <w:r w:rsidRPr="00E873C9">
        <w:t xml:space="preserve"> s</w:t>
      </w:r>
      <w:r>
        <w:t> </w:t>
      </w:r>
      <w:r w:rsidR="00693E8D" w:rsidRPr="00E873C9">
        <w:t>úsměvem přišla</w:t>
      </w:r>
      <w:r w:rsidRPr="00E873C9">
        <w:t xml:space="preserve"> k</w:t>
      </w:r>
      <w:r>
        <w:t> </w:t>
      </w:r>
      <w:r w:rsidR="00693E8D" w:rsidRPr="00E873C9">
        <w:t xml:space="preserve">odpadkovému pytli, uviděla za ní další známou látku. </w:t>
      </w:r>
      <w:r>
        <w:t>„</w:t>
      </w:r>
      <w:r w:rsidR="00693E8D" w:rsidRPr="00E873C9">
        <w:t>Co je tohle?</w:t>
      </w:r>
      <w:r>
        <w:t>“</w:t>
      </w:r>
      <w:r w:rsidR="00693E8D" w:rsidRPr="00E873C9">
        <w:t xml:space="preserve"> zeptala se, když vytáhla ven rukáv Russovy košile.</w:t>
      </w:r>
    </w:p>
    <w:p w:rsidR="0010633C" w:rsidRDefault="0010633C" w:rsidP="00E873C9">
      <w:pPr>
        <w:pStyle w:val="Text"/>
        <w:widowControl w:val="0"/>
      </w:pPr>
      <w:r>
        <w:t>„</w:t>
      </w:r>
      <w:r w:rsidR="00693E8D" w:rsidRPr="00E873C9">
        <w:t>Ale no tak, mami.</w:t>
      </w:r>
      <w:r>
        <w:t>“</w:t>
      </w:r>
      <w:r w:rsidR="00693E8D" w:rsidRPr="00E873C9">
        <w:t xml:space="preserve"> Sandy se tvářila zaskočeně, ale kajícně rozhodně ne. </w:t>
      </w:r>
      <w:r>
        <w:t>„</w:t>
      </w:r>
      <w:r w:rsidR="00693E8D" w:rsidRPr="00E873C9">
        <w:t>Začaly jsme vyklízet tátovu skříň. Ale uklidni se. Je to samé mužské ošacení, nic, co bys mohla ještě využít.</w:t>
      </w:r>
      <w:r w:rsidRPr="00E873C9">
        <w:t xml:space="preserve"> A</w:t>
      </w:r>
      <w:r>
        <w:t> </w:t>
      </w:r>
      <w:r w:rsidR="00693E8D" w:rsidRPr="00E873C9">
        <w:t>musí to pryč.</w:t>
      </w:r>
      <w:r>
        <w:t>“</w:t>
      </w:r>
    </w:p>
    <w:p w:rsidR="0010633C" w:rsidRDefault="0010633C" w:rsidP="00E873C9">
      <w:pPr>
        <w:pStyle w:val="Text"/>
        <w:widowControl w:val="0"/>
      </w:pPr>
      <w:r>
        <w:t>„</w:t>
      </w:r>
      <w:r w:rsidR="00693E8D" w:rsidRPr="00E873C9">
        <w:t>Musí to pryč?</w:t>
      </w:r>
      <w:r w:rsidRPr="00E873C9">
        <w:t xml:space="preserve"> O</w:t>
      </w:r>
      <w:r>
        <w:t> </w:t>
      </w:r>
      <w:r w:rsidR="00693E8D" w:rsidRPr="00E873C9">
        <w:t>čem to mluvíš?</w:t>
      </w:r>
      <w:r>
        <w:t>“</w:t>
      </w:r>
    </w:p>
    <w:p w:rsidR="0010633C" w:rsidRDefault="00693E8D" w:rsidP="00E873C9">
      <w:pPr>
        <w:pStyle w:val="Text"/>
        <w:widowControl w:val="0"/>
      </w:pPr>
      <w:r w:rsidRPr="00E873C9">
        <w:t>Sandy si znovu povzdechla. Upustila pytel, který nesla,</w:t>
      </w:r>
      <w:r w:rsidR="0010633C" w:rsidRPr="00E873C9">
        <w:t xml:space="preserve"> a</w:t>
      </w:r>
      <w:r w:rsidR="0010633C">
        <w:t> </w:t>
      </w:r>
      <w:r w:rsidRPr="00E873C9">
        <w:t xml:space="preserve">opatrně vysvětlovala: </w:t>
      </w:r>
      <w:r w:rsidR="0010633C">
        <w:t>„</w:t>
      </w:r>
      <w:r w:rsidRPr="00E873C9">
        <w:t>Musíme dům vyklidit, tak aby jej mohla realitní kancelář zařadit do své nabídky. Ujišťuju tě, že</w:t>
      </w:r>
      <w:r w:rsidR="0010633C" w:rsidRPr="00E873C9">
        <w:t xml:space="preserve"> v</w:t>
      </w:r>
      <w:r w:rsidR="0010633C">
        <w:t> </w:t>
      </w:r>
      <w:r w:rsidRPr="00E873C9">
        <w:t>těch pytlech není nic, co by sis mohla vzít</w:t>
      </w:r>
      <w:r w:rsidR="0010633C" w:rsidRPr="00E873C9">
        <w:t xml:space="preserve"> s</w:t>
      </w:r>
      <w:r w:rsidR="0010633C">
        <w:t> </w:t>
      </w:r>
      <w:r w:rsidRPr="00E873C9">
        <w:t>sebou.</w:t>
      </w:r>
      <w:r w:rsidR="0010633C">
        <w:t>“</w:t>
      </w:r>
      <w:r w:rsidRPr="00E873C9">
        <w:t xml:space="preserve"> Zavrtěla hlavou při pohledu na výraz šoku</w:t>
      </w:r>
      <w:r w:rsidR="0010633C" w:rsidRPr="00E873C9">
        <w:t xml:space="preserve"> v</w:t>
      </w:r>
      <w:r w:rsidR="0010633C">
        <w:t> </w:t>
      </w:r>
      <w:r w:rsidRPr="00E873C9">
        <w:t>matčině tváři</w:t>
      </w:r>
      <w:r w:rsidR="0010633C" w:rsidRPr="00E873C9">
        <w:t xml:space="preserve"> a</w:t>
      </w:r>
      <w:r w:rsidR="0010633C">
        <w:t> </w:t>
      </w:r>
      <w:r w:rsidRPr="00E873C9">
        <w:t xml:space="preserve">laskavějším hlasem dodala: </w:t>
      </w:r>
      <w:r w:rsidR="0010633C">
        <w:t>„</w:t>
      </w:r>
      <w:r w:rsidRPr="00E873C9">
        <w:t>Vykašli se na to, mami. Nemá smysl lpět na tomhle oblečení. Tohle není táta. Je to jen starý bordel.</w:t>
      </w:r>
      <w:r w:rsidR="0010633C">
        <w:t>“</w:t>
      </w:r>
    </w:p>
    <w:p w:rsidR="0010633C" w:rsidRDefault="00693E8D" w:rsidP="00E873C9">
      <w:pPr>
        <w:pStyle w:val="Text"/>
        <w:widowControl w:val="0"/>
      </w:pPr>
      <w:r w:rsidRPr="00E873C9">
        <w:t>Kdyby byla použila jiné slovo, Sára by možná pocítila spíš lítost než hněv. Jakékoli jiné slovo</w:t>
      </w:r>
      <w:r w:rsidR="0010633C" w:rsidRPr="00E873C9">
        <w:t xml:space="preserve"> a</w:t>
      </w:r>
      <w:r w:rsidR="0010633C">
        <w:t> </w:t>
      </w:r>
      <w:r w:rsidRPr="00E873C9">
        <w:t xml:space="preserve">možná by odpověděla rozumně. Ale </w:t>
      </w:r>
      <w:r w:rsidR="0010633C">
        <w:t>„</w:t>
      </w:r>
      <w:r w:rsidRPr="00E873C9">
        <w:t>bordel</w:t>
      </w:r>
      <w:r w:rsidR="0010633C">
        <w:t>“</w:t>
      </w:r>
      <w:r w:rsidRPr="00E873C9">
        <w:t>?</w:t>
      </w:r>
    </w:p>
    <w:p w:rsidR="0010633C" w:rsidRDefault="0010633C" w:rsidP="00E873C9">
      <w:pPr>
        <w:pStyle w:val="Text"/>
        <w:widowControl w:val="0"/>
      </w:pPr>
      <w:r>
        <w:t>„‚</w:t>
      </w:r>
      <w:r w:rsidR="00693E8D" w:rsidRPr="00E873C9">
        <w:t>Bordel</w:t>
      </w:r>
      <w:r>
        <w:t>‘</w:t>
      </w:r>
      <w:r w:rsidR="00693E8D" w:rsidRPr="00E873C9">
        <w:t>? Jeho</w:t>
      </w:r>
      <w:r w:rsidR="00E873C9" w:rsidRPr="00E873C9">
        <w:t xml:space="preserve"> </w:t>
      </w:r>
      <w:r>
        <w:t>‚</w:t>
      </w:r>
      <w:r w:rsidR="00E873C9" w:rsidRPr="00E873C9">
        <w:t>b</w:t>
      </w:r>
      <w:r w:rsidR="00693E8D" w:rsidRPr="00E873C9">
        <w:t>ordel</w:t>
      </w:r>
      <w:r>
        <w:t>‘</w:t>
      </w:r>
      <w:r w:rsidR="00693E8D" w:rsidRPr="00E873C9">
        <w:t>? Ne, Sandy, to není jeho</w:t>
      </w:r>
      <w:r w:rsidR="00E873C9" w:rsidRPr="00E873C9">
        <w:t xml:space="preserve"> </w:t>
      </w:r>
      <w:r>
        <w:t>‚</w:t>
      </w:r>
      <w:r w:rsidR="00E873C9" w:rsidRPr="00E873C9">
        <w:t>b</w:t>
      </w:r>
      <w:r w:rsidR="00693E8D" w:rsidRPr="00E873C9">
        <w:t>ordel</w:t>
      </w:r>
      <w:r>
        <w:t>‘</w:t>
      </w:r>
      <w:r w:rsidR="00693E8D" w:rsidRPr="00E873C9">
        <w:t>. To jsou jeho šaty, šaty</w:t>
      </w:r>
      <w:r w:rsidRPr="00E873C9">
        <w:t xml:space="preserve"> a</w:t>
      </w:r>
      <w:r>
        <w:t> </w:t>
      </w:r>
      <w:r w:rsidR="00693E8D" w:rsidRPr="00E873C9">
        <w:t>věci muže, kterého jsem milovala. Se svými starými věcmi si dělej, co chceš. Jenže tyhle jsou moje</w:t>
      </w:r>
      <w:r w:rsidRPr="00E873C9">
        <w:t xml:space="preserve"> a</w:t>
      </w:r>
      <w:r>
        <w:t> </w:t>
      </w:r>
      <w:r w:rsidR="00693E8D" w:rsidRPr="00E873C9">
        <w:t>já je vyhazovat nebudu. Až přijde čas, abych se</w:t>
      </w:r>
      <w:r w:rsidRPr="00E873C9">
        <w:t xml:space="preserve"> s</w:t>
      </w:r>
      <w:r>
        <w:t> </w:t>
      </w:r>
      <w:r w:rsidR="00693E8D" w:rsidRPr="00E873C9">
        <w:t>nimi rozloučila, tak to udělám.</w:t>
      </w:r>
      <w:r w:rsidRPr="00E873C9">
        <w:t xml:space="preserve"> A</w:t>
      </w:r>
      <w:r>
        <w:t> </w:t>
      </w:r>
      <w:r w:rsidR="00693E8D" w:rsidRPr="00E873C9">
        <w:t>půjdou někam, kde ještě budou moci někomu posloužit. Ne na smeták.</w:t>
      </w:r>
      <w:r>
        <w:t>“</w:t>
      </w:r>
    </w:p>
    <w:p w:rsidR="0010633C" w:rsidRDefault="00693E8D" w:rsidP="00E873C9">
      <w:pPr>
        <w:pStyle w:val="Text"/>
        <w:widowControl w:val="0"/>
      </w:pPr>
      <w:r w:rsidRPr="00E873C9">
        <w:t>Sandy zavřela oči</w:t>
      </w:r>
      <w:r w:rsidR="0010633C" w:rsidRPr="00E873C9">
        <w:t xml:space="preserve"> a</w:t>
      </w:r>
      <w:r w:rsidR="0010633C">
        <w:t> </w:t>
      </w:r>
      <w:r w:rsidRPr="00E873C9">
        <w:t xml:space="preserve">zavrtěla hlavou. </w:t>
      </w:r>
      <w:r w:rsidR="0010633C">
        <w:t>„</w:t>
      </w:r>
      <w:r w:rsidRPr="00E873C9">
        <w:t xml:space="preserve">Tohle už nemůžeme odkládat, mami. </w:t>
      </w:r>
      <w:r w:rsidR="00C90AAE">
        <w:t>Víš</w:t>
      </w:r>
      <w:r w:rsidRPr="00E873C9">
        <w:t xml:space="preserve"> přece, že právě kvůli tomuhle jsem přišla. Mám na vyklizení všech těch věcí jen tento víkend. Vím, že je to pro tebe těžké, ale musíš nám to dovolit. Nemáme zkrátka čas na to, abys</w:t>
      </w:r>
      <w:r w:rsidR="0010633C" w:rsidRPr="00E873C9">
        <w:t xml:space="preserve"> s</w:t>
      </w:r>
      <w:r w:rsidR="0010633C">
        <w:t> </w:t>
      </w:r>
      <w:r w:rsidRPr="00E873C9">
        <w:t>tím dělala nějaké cavyky.</w:t>
      </w:r>
      <w:r w:rsidR="0010633C">
        <w:t>“</w:t>
      </w:r>
    </w:p>
    <w:p w:rsidR="0010633C" w:rsidRDefault="00693E8D" w:rsidP="00E873C9">
      <w:pPr>
        <w:pStyle w:val="Text"/>
        <w:widowControl w:val="0"/>
      </w:pPr>
      <w:r w:rsidRPr="00E873C9">
        <w:t>Sára sotva mohla dýchat. Musí</w:t>
      </w:r>
      <w:r w:rsidR="0010633C" w:rsidRPr="00E873C9">
        <w:t xml:space="preserve"> s</w:t>
      </w:r>
      <w:r w:rsidR="0010633C">
        <w:t> </w:t>
      </w:r>
      <w:r w:rsidRPr="00E873C9">
        <w:t>tím souhlasit? Když tam byl Alex, mluvil</w:t>
      </w:r>
      <w:r w:rsidR="0010633C" w:rsidRPr="00E873C9">
        <w:t xml:space="preserve"> a</w:t>
      </w:r>
      <w:r w:rsidR="0010633C">
        <w:t> </w:t>
      </w:r>
      <w:r w:rsidRPr="00E873C9">
        <w:t xml:space="preserve">naléhal na ni, řekla mu: </w:t>
      </w:r>
      <w:r w:rsidR="0010633C">
        <w:t>„</w:t>
      </w:r>
      <w:r w:rsidRPr="00E873C9">
        <w:t>Ano, ano.</w:t>
      </w:r>
      <w:r w:rsidR="0010633C">
        <w:t>“</w:t>
      </w:r>
      <w:r w:rsidRPr="00E873C9">
        <w:t xml:space="preserve"> Ale to neznamenalo, že by</w:t>
      </w:r>
      <w:r w:rsidR="0010633C" w:rsidRPr="00E873C9">
        <w:t xml:space="preserve"> s</w:t>
      </w:r>
      <w:r w:rsidR="0010633C">
        <w:t> </w:t>
      </w:r>
      <w:r w:rsidRPr="00E873C9">
        <w:t>tím souhlasila,</w:t>
      </w:r>
      <w:r w:rsidR="0010633C" w:rsidRPr="00E873C9">
        <w:t xml:space="preserve"> s</w:t>
      </w:r>
      <w:r w:rsidR="0010633C">
        <w:t> </w:t>
      </w:r>
      <w:r w:rsidRPr="00E873C9">
        <w:t>touto destrukcí svého života. Ne. Ne takto rychle</w:t>
      </w:r>
      <w:r w:rsidR="0010633C" w:rsidRPr="00E873C9">
        <w:t xml:space="preserve"> a</w:t>
      </w:r>
      <w:r w:rsidR="0010633C">
        <w:t> </w:t>
      </w:r>
      <w:r w:rsidRPr="00E873C9">
        <w:t xml:space="preserve">hlavně ne takhle! </w:t>
      </w:r>
      <w:r w:rsidR="0010633C">
        <w:t>„</w:t>
      </w:r>
      <w:r w:rsidRPr="00E873C9">
        <w:t>Ne. Ne, Sandy.</w:t>
      </w:r>
      <w:r w:rsidR="0010633C">
        <w:t>“</w:t>
      </w:r>
      <w:r w:rsidRPr="00E873C9">
        <w:t xml:space="preserve"> Mluvila energickým hlasem, jako by její dcera Sandy byla stále puberťačka. </w:t>
      </w:r>
      <w:r w:rsidR="0010633C">
        <w:t>„</w:t>
      </w:r>
      <w:r w:rsidRPr="00E873C9">
        <w:t>Všechny moje věci odneseš zpátky nahoru. Slyšíš mě? Okamžitě toho nech!</w:t>
      </w:r>
      <w:r w:rsidR="0010633C">
        <w:t>“</w:t>
      </w:r>
    </w:p>
    <w:p w:rsidR="0010633C" w:rsidRDefault="00693E8D" w:rsidP="00E873C9">
      <w:pPr>
        <w:pStyle w:val="Text"/>
        <w:widowControl w:val="0"/>
      </w:pPr>
      <w:r w:rsidRPr="00E873C9">
        <w:t xml:space="preserve">Kamarádka promluvila tichým hlasem. </w:t>
      </w:r>
      <w:r w:rsidR="0010633C">
        <w:t>„</w:t>
      </w:r>
      <w:r w:rsidRPr="00E873C9">
        <w:t>Tvůj bratr nás před tímhle varoval. Teď jsi ji rozčilila.</w:t>
      </w:r>
      <w:r w:rsidR="0010633C">
        <w:t>“</w:t>
      </w:r>
      <w:r w:rsidRPr="00E873C9">
        <w:t xml:space="preserve"> Odhodila svoji cigaretu</w:t>
      </w:r>
      <w:r w:rsidR="0010633C" w:rsidRPr="00E873C9">
        <w:t xml:space="preserve"> a</w:t>
      </w:r>
      <w:r w:rsidR="0010633C">
        <w:t> </w:t>
      </w:r>
      <w:r w:rsidRPr="00E873C9">
        <w:t xml:space="preserve">zašlápla ji na schodech verandy. Špačka tam nechala. </w:t>
      </w:r>
      <w:r w:rsidR="0010633C">
        <w:t>„</w:t>
      </w:r>
      <w:r w:rsidRPr="00E873C9">
        <w:t>Asi bys měla zavolat svému bráchovi. Vypadá opravdu zmateně.</w:t>
      </w:r>
      <w:r w:rsidR="0010633C">
        <w:t>“</w:t>
      </w:r>
    </w:p>
    <w:p w:rsidR="0010633C" w:rsidRDefault="00693E8D" w:rsidP="00E873C9">
      <w:pPr>
        <w:pStyle w:val="Text"/>
        <w:widowControl w:val="0"/>
      </w:pPr>
      <w:r w:rsidRPr="00E873C9">
        <w:t>Sára se</w:t>
      </w:r>
      <w:r w:rsidR="0010633C" w:rsidRPr="00E873C9">
        <w:t xml:space="preserve"> k</w:t>
      </w:r>
      <w:r w:rsidR="0010633C">
        <w:t> </w:t>
      </w:r>
      <w:r w:rsidRPr="00E873C9">
        <w:t xml:space="preserve">ní otočila. </w:t>
      </w:r>
      <w:r w:rsidR="0010633C">
        <w:t>„</w:t>
      </w:r>
      <w:r w:rsidRPr="00E873C9">
        <w:t>Já stojím tady!</w:t>
      </w:r>
      <w:r w:rsidR="0010633C">
        <w:t>“</w:t>
      </w:r>
      <w:r w:rsidRPr="00E873C9">
        <w:t xml:space="preserve"> vykřikla. </w:t>
      </w:r>
      <w:r w:rsidR="0010633C">
        <w:t>„</w:t>
      </w:r>
      <w:r w:rsidR="0010633C" w:rsidRPr="00E873C9">
        <w:t>A</w:t>
      </w:r>
      <w:r w:rsidR="0010633C">
        <w:t> </w:t>
      </w:r>
      <w:r w:rsidRPr="00E873C9">
        <w:t>vy</w:t>
      </w:r>
      <w:r w:rsidR="0010633C" w:rsidRPr="00E873C9">
        <w:t xml:space="preserve"> a</w:t>
      </w:r>
      <w:r w:rsidR="0010633C">
        <w:t> </w:t>
      </w:r>
      <w:r w:rsidRPr="00E873C9">
        <w:t>vaše smradlavé cigarety můžete hned teď vypadnout</w:t>
      </w:r>
      <w:r w:rsidR="0010633C" w:rsidRPr="00E873C9">
        <w:t xml:space="preserve"> z</w:t>
      </w:r>
      <w:r w:rsidR="0010633C">
        <w:t> </w:t>
      </w:r>
      <w:r w:rsidRPr="00E873C9">
        <w:t>mého domu. Já nejsem</w:t>
      </w:r>
      <w:r w:rsidR="00E873C9" w:rsidRPr="00E873C9">
        <w:t xml:space="preserve"> </w:t>
      </w:r>
      <w:r w:rsidR="0010633C">
        <w:t>‚</w:t>
      </w:r>
      <w:r w:rsidR="00E873C9" w:rsidRPr="00E873C9">
        <w:t>z</w:t>
      </w:r>
      <w:r w:rsidRPr="00E873C9">
        <w:t>matená</w:t>
      </w:r>
      <w:r w:rsidR="0010633C">
        <w:t>‘</w:t>
      </w:r>
      <w:r w:rsidRPr="00E873C9">
        <w:t>; jsem naštvaná! Sandy, měla by ses před sebou stydět, když se takhle prohrabáváš věcmi jiných lidí. Učila jsem tě lepším způsobům. Co se to</w:t>
      </w:r>
      <w:r w:rsidR="0010633C" w:rsidRPr="00E873C9">
        <w:t xml:space="preserve"> s</w:t>
      </w:r>
      <w:r w:rsidR="0010633C">
        <w:t> </w:t>
      </w:r>
      <w:r w:rsidRPr="00E873C9">
        <w:t>tebou stalo?</w:t>
      </w:r>
      <w:r w:rsidR="0010633C">
        <w:t>“</w:t>
      </w:r>
    </w:p>
    <w:p w:rsidR="0010633C" w:rsidRDefault="00693E8D" w:rsidP="00E873C9">
      <w:pPr>
        <w:pStyle w:val="Text"/>
        <w:widowControl w:val="0"/>
      </w:pPr>
      <w:r w:rsidRPr="00E873C9">
        <w:t xml:space="preserve">Sandyina tvář nejdřív zbělela, pak zrudla. Blýskl přes ni hněv, jen aby byl spoután důstojností. </w:t>
      </w:r>
      <w:r w:rsidR="0010633C">
        <w:t>„</w:t>
      </w:r>
      <w:r w:rsidRPr="00E873C9">
        <w:t>Mami. Nesnáším, když tě vidím</w:t>
      </w:r>
      <w:r w:rsidR="0010633C" w:rsidRPr="00E873C9">
        <w:t xml:space="preserve"> v</w:t>
      </w:r>
      <w:r w:rsidR="0010633C">
        <w:t> </w:t>
      </w:r>
      <w:r w:rsidRPr="00E873C9">
        <w:t>takovém stavu. Musím</w:t>
      </w:r>
      <w:r w:rsidR="0010633C" w:rsidRPr="00E873C9">
        <w:t xml:space="preserve"> k</w:t>
      </w:r>
      <w:r w:rsidR="0010633C">
        <w:t> </w:t>
      </w:r>
      <w:r w:rsidRPr="00E873C9">
        <w:t>tobě být upřímná. Opouští tě rozum. Alex mne informoval. Pověděl mi, že tě přemluvil</w:t>
      </w:r>
      <w:r w:rsidR="0010633C" w:rsidRPr="00E873C9">
        <w:t xml:space="preserve"> a</w:t>
      </w:r>
      <w:r w:rsidR="0010633C">
        <w:t> </w:t>
      </w:r>
      <w:r w:rsidRPr="00E873C9">
        <w:t>že jste si společně prohlédli nějaké brožury</w:t>
      </w:r>
      <w:r w:rsidR="0010633C" w:rsidRPr="00E873C9">
        <w:t xml:space="preserve"> a</w:t>
      </w:r>
      <w:r w:rsidR="0010633C">
        <w:t> </w:t>
      </w:r>
      <w:r w:rsidRPr="00E873C9">
        <w:t>vybrali pár míst, která by se ti mohla líbit. Copak ty si to vůbec nepamatuješ?</w:t>
      </w:r>
      <w:r w:rsidR="0010633C">
        <w:t>“</w:t>
      </w:r>
    </w:p>
    <w:p w:rsidR="0010633C" w:rsidRDefault="0010633C" w:rsidP="00E873C9">
      <w:pPr>
        <w:pStyle w:val="Text"/>
        <w:widowControl w:val="0"/>
      </w:pPr>
      <w:r>
        <w:t>„</w:t>
      </w:r>
      <w:r w:rsidR="00693E8D" w:rsidRPr="00E873C9">
        <w:t>Mluvili jsme spolu. To je všechno. Na ničem jsme se nedohodli. Na ničem.</w:t>
      </w:r>
      <w:r>
        <w:t>“</w:t>
      </w:r>
    </w:p>
    <w:p w:rsidR="0010633C" w:rsidRDefault="00693E8D" w:rsidP="00E873C9">
      <w:pPr>
        <w:pStyle w:val="Text"/>
        <w:widowControl w:val="0"/>
      </w:pPr>
      <w:r w:rsidRPr="00E873C9">
        <w:t xml:space="preserve">Sandy smutně zavrtěla hlavou. </w:t>
      </w:r>
      <w:r w:rsidR="0010633C">
        <w:t>„</w:t>
      </w:r>
      <w:r w:rsidRPr="00E873C9">
        <w:t>Nic takového mi Alex neříkal. Řekl, že jsi</w:t>
      </w:r>
      <w:r w:rsidR="0010633C" w:rsidRPr="00E873C9">
        <w:t xml:space="preserve"> s</w:t>
      </w:r>
      <w:r w:rsidR="0010633C">
        <w:t> </w:t>
      </w:r>
      <w:r w:rsidRPr="00E873C9">
        <w:t>tím souhlasila, ale chtěl na to jít pomalu. Jenže kvůli tomu poslednímu incidentu jsme museli začít jednat hned. Pamatuješ si, jak tě tu našel? Skrčenou pod stolem,</w:t>
      </w:r>
      <w:r w:rsidR="0010633C" w:rsidRPr="00E873C9">
        <w:t xml:space="preserve"> s</w:t>
      </w:r>
      <w:r w:rsidR="0010633C">
        <w:t> </w:t>
      </w:r>
      <w:r w:rsidRPr="00E873C9">
        <w:t>dveřmi otevřenými ve sněhové vichřici?</w:t>
      </w:r>
      <w:r w:rsidR="0010633C">
        <w:t>“</w:t>
      </w:r>
    </w:p>
    <w:p w:rsidR="0010633C" w:rsidRDefault="00693E8D" w:rsidP="00E873C9">
      <w:pPr>
        <w:pStyle w:val="Text"/>
        <w:widowControl w:val="0"/>
      </w:pPr>
      <w:r w:rsidRPr="00E873C9">
        <w:t>Kamarádka lítostivě vrtěla hlavou. Sára byla zděšená. Alex to řekl Sandy</w:t>
      </w:r>
      <w:r w:rsidR="0010633C" w:rsidRPr="00E873C9">
        <w:t xml:space="preserve"> a</w:t>
      </w:r>
      <w:r w:rsidR="0010633C">
        <w:t> </w:t>
      </w:r>
      <w:r w:rsidRPr="00E873C9">
        <w:t xml:space="preserve">Sandy to pověděla svým kamarádkám. </w:t>
      </w:r>
      <w:r w:rsidR="0010633C">
        <w:t>„</w:t>
      </w:r>
      <w:r w:rsidRPr="00E873C9">
        <w:t>Vám do toho nic není,</w:t>
      </w:r>
      <w:r w:rsidR="0010633C">
        <w:t>“</w:t>
      </w:r>
      <w:r w:rsidRPr="00E873C9">
        <w:t xml:space="preserve"> řekla škrobeně.</w:t>
      </w:r>
    </w:p>
    <w:p w:rsidR="0010633C" w:rsidRDefault="00693E8D" w:rsidP="00E873C9">
      <w:pPr>
        <w:pStyle w:val="Text"/>
        <w:widowControl w:val="0"/>
      </w:pPr>
      <w:r w:rsidRPr="00E873C9">
        <w:t>Sandy vyhodila ruce do vzduchu</w:t>
      </w:r>
      <w:r w:rsidR="0010633C" w:rsidRPr="00E873C9">
        <w:t xml:space="preserve"> a</w:t>
      </w:r>
      <w:r w:rsidR="0010633C">
        <w:t> </w:t>
      </w:r>
      <w:r w:rsidRPr="00E873C9">
        <w:t>obrátila oči</w:t>
      </w:r>
      <w:r w:rsidR="0010633C" w:rsidRPr="00E873C9">
        <w:t xml:space="preserve"> v</w:t>
      </w:r>
      <w:r w:rsidR="0010633C">
        <w:t> </w:t>
      </w:r>
      <w:r w:rsidRPr="00E873C9">
        <w:t xml:space="preserve">sloup. </w:t>
      </w:r>
      <w:r w:rsidR="0010633C">
        <w:t>„</w:t>
      </w:r>
      <w:r w:rsidRPr="00E873C9">
        <w:t>Opravdu, mami? Opravdu? Ty si myslíš, že můžeme prostě jen tak odejít</w:t>
      </w:r>
      <w:r w:rsidR="0010633C" w:rsidRPr="00E873C9">
        <w:t xml:space="preserve"> a</w:t>
      </w:r>
      <w:r w:rsidR="0010633C">
        <w:t> </w:t>
      </w:r>
      <w:r w:rsidRPr="00E873C9">
        <w:t>říct,</w:t>
      </w:r>
      <w:r w:rsidR="00E873C9" w:rsidRPr="00E873C9">
        <w:t xml:space="preserve"> </w:t>
      </w:r>
      <w:r w:rsidR="0010633C">
        <w:t>‚</w:t>
      </w:r>
      <w:r w:rsidR="00E873C9" w:rsidRPr="00E873C9">
        <w:t>T</w:t>
      </w:r>
      <w:r w:rsidRPr="00E873C9">
        <w:t>o není můj problém</w:t>
      </w:r>
      <w:r w:rsidR="0010633C">
        <w:t>‘</w:t>
      </w:r>
      <w:r w:rsidRPr="00E873C9">
        <w:t>? Protože my nemůžeme. Máme tě rádi, víš? Chceme udělat jen to, co je správné. Alex kontaktoval několik velmi milých společenství seniorů</w:t>
      </w:r>
      <w:r w:rsidR="0010633C" w:rsidRPr="00E873C9">
        <w:t xml:space="preserve"> s</w:t>
      </w:r>
      <w:r w:rsidR="0010633C">
        <w:t> </w:t>
      </w:r>
      <w:r w:rsidRPr="00E873C9">
        <w:t>velmi příjemným bydlením. Všechno pečlivě promyslel. Když použijeme tvoje sociální pojištění</w:t>
      </w:r>
      <w:r w:rsidR="0010633C" w:rsidRPr="00E873C9">
        <w:t xml:space="preserve"> a</w:t>
      </w:r>
      <w:r w:rsidR="0010633C">
        <w:t> </w:t>
      </w:r>
      <w:r w:rsidRPr="00E873C9">
        <w:t>tátovu penzi, pravděpodobně dáme</w:t>
      </w:r>
      <w:r w:rsidR="0010633C" w:rsidRPr="00E873C9">
        <w:t xml:space="preserve"> s</w:t>
      </w:r>
      <w:r w:rsidR="0010633C">
        <w:t> </w:t>
      </w:r>
      <w:r w:rsidRPr="00E873C9">
        <w:t>Alexem dohromady dost extra peněz na to, abychom ti sehnali nějaké pěkné místo, dokud se dům neprodá.</w:t>
      </w:r>
      <w:r w:rsidR="0010633C" w:rsidRPr="00E873C9">
        <w:t xml:space="preserve"> A</w:t>
      </w:r>
      <w:r w:rsidR="0010633C">
        <w:t> </w:t>
      </w:r>
      <w:r w:rsidRPr="00E873C9">
        <w:t>potom</w:t>
      </w:r>
      <w:r w:rsidR="00E873C9" w:rsidRPr="00E873C9">
        <w:t>…</w:t>
      </w:r>
      <w:r w:rsidR="0010633C">
        <w:t>“</w:t>
      </w:r>
    </w:p>
    <w:p w:rsidR="0010633C" w:rsidRDefault="0010633C" w:rsidP="00E873C9">
      <w:pPr>
        <w:pStyle w:val="Text"/>
        <w:widowControl w:val="0"/>
      </w:pPr>
      <w:r>
        <w:t>„</w:t>
      </w:r>
      <w:r w:rsidR="00693E8D" w:rsidRPr="00E873C9">
        <w:t>Ne,</w:t>
      </w:r>
      <w:r>
        <w:t>“</w:t>
      </w:r>
      <w:r w:rsidR="00693E8D" w:rsidRPr="00E873C9">
        <w:t xml:space="preserve"> řekla Sára prázdně. Hleděla na Sandy celá zděšená. Kdo je takhle žena? Jak si může myslet, že si může prostě jen tak přijít</w:t>
      </w:r>
      <w:r w:rsidRPr="00E873C9">
        <w:t xml:space="preserve"> a</w:t>
      </w:r>
      <w:r>
        <w:t> </w:t>
      </w:r>
      <w:r w:rsidR="00693E8D" w:rsidRPr="00E873C9">
        <w:t>začít dělat rozhodnutí</w:t>
      </w:r>
      <w:r w:rsidRPr="00E873C9">
        <w:t xml:space="preserve"> o</w:t>
      </w:r>
      <w:r>
        <w:t> </w:t>
      </w:r>
      <w:r w:rsidR="00693E8D" w:rsidRPr="00E873C9">
        <w:t xml:space="preserve">Sářině životě? </w:t>
      </w:r>
      <w:r>
        <w:t>„</w:t>
      </w:r>
      <w:r w:rsidR="00693E8D" w:rsidRPr="00E873C9">
        <w:t>Vypadni,</w:t>
      </w:r>
      <w:r>
        <w:t>“</w:t>
      </w:r>
      <w:r w:rsidR="00693E8D" w:rsidRPr="00E873C9">
        <w:t xml:space="preserve"> řekla.</w:t>
      </w:r>
    </w:p>
    <w:p w:rsidR="0010633C" w:rsidRDefault="00693E8D" w:rsidP="00E873C9">
      <w:pPr>
        <w:pStyle w:val="Text"/>
        <w:widowControl w:val="0"/>
      </w:pPr>
      <w:r w:rsidRPr="00E873C9">
        <w:t>Sandy pohlédla na svou kamarádku, která se ani nepohnula. Pozorovala je obě, ústa mírně pootevřená, jako divák show Jerryho Springera. Sandy</w:t>
      </w:r>
      <w:r w:rsidR="0010633C" w:rsidRPr="00E873C9">
        <w:t xml:space="preserve"> k</w:t>
      </w:r>
      <w:r w:rsidR="0010633C">
        <w:t> </w:t>
      </w:r>
      <w:r w:rsidRPr="00E873C9">
        <w:t xml:space="preserve">ní omluvně promluvila: </w:t>
      </w:r>
      <w:r w:rsidR="0010633C">
        <w:t>„</w:t>
      </w:r>
      <w:r w:rsidRPr="00E873C9">
        <w:t>Asi bys raději měla jít, Heidi. Potřebuju svou mámu trochu uklidnit. Vezmi si auto a</w:t>
      </w:r>
      <w:r w:rsidR="00E873C9" w:rsidRPr="00E873C9">
        <w:t>…</w:t>
      </w:r>
      <w:r w:rsidR="0010633C">
        <w:t>“</w:t>
      </w:r>
    </w:p>
    <w:p w:rsidR="0010633C" w:rsidRDefault="0010633C" w:rsidP="00E873C9">
      <w:pPr>
        <w:pStyle w:val="Text"/>
        <w:widowControl w:val="0"/>
      </w:pPr>
      <w:r>
        <w:t>„</w:t>
      </w:r>
      <w:r w:rsidR="00693E8D" w:rsidRPr="00E873C9">
        <w:t>Ty, Sandy. Já mluvím</w:t>
      </w:r>
      <w:r w:rsidRPr="00E873C9">
        <w:t xml:space="preserve"> k</w:t>
      </w:r>
      <w:r>
        <w:t> </w:t>
      </w:r>
      <w:r w:rsidR="00693E8D" w:rsidRPr="00E873C9">
        <w:t xml:space="preserve">tobě. Vypadni odsud. </w:t>
      </w:r>
      <w:r w:rsidR="00693E8D" w:rsidRPr="00E873C9">
        <w:rPr>
          <w:i/>
        </w:rPr>
        <w:t>Ven</w:t>
      </w:r>
      <w:r w:rsidR="00F16116" w:rsidRPr="00F16116">
        <w:t>!</w:t>
      </w:r>
      <w:r>
        <w:t>“</w:t>
      </w:r>
    </w:p>
    <w:p w:rsidR="0010633C" w:rsidRDefault="00693E8D" w:rsidP="00E873C9">
      <w:pPr>
        <w:pStyle w:val="Text"/>
        <w:widowControl w:val="0"/>
      </w:pPr>
      <w:r w:rsidRPr="00E873C9">
        <w:t>Sandyina tvář zbělela šokem. Na okamžik vypadala na jedenáct</w:t>
      </w:r>
      <w:r w:rsidR="0010633C" w:rsidRPr="00E873C9">
        <w:t xml:space="preserve"> a</w:t>
      </w:r>
      <w:r w:rsidR="0010633C">
        <w:t> </w:t>
      </w:r>
      <w:r w:rsidRPr="00E873C9">
        <w:t xml:space="preserve">Sára by udělala cokoli, aby mohla vzít svoje slova zpátky. Pak vědoucně promluvila její kamarádka. </w:t>
      </w:r>
      <w:r w:rsidR="0010633C">
        <w:t>„</w:t>
      </w:r>
      <w:r w:rsidRPr="00E873C9">
        <w:t xml:space="preserve">Já jsem ti </w:t>
      </w:r>
      <w:r w:rsidRPr="00E873C9">
        <w:rPr>
          <w:i/>
        </w:rPr>
        <w:t>říkala,</w:t>
      </w:r>
      <w:r w:rsidRPr="00E873C9">
        <w:t xml:space="preserve"> že máš zavolat svému bráchovi.</w:t>
      </w:r>
      <w:r w:rsidR="0010633C">
        <w:t>“</w:t>
      </w:r>
    </w:p>
    <w:p w:rsidR="0010633C" w:rsidRDefault="00693E8D" w:rsidP="00E873C9">
      <w:pPr>
        <w:pStyle w:val="Text"/>
        <w:widowControl w:val="0"/>
      </w:pPr>
      <w:r w:rsidRPr="00E873C9">
        <w:t xml:space="preserve">Sandy prudce vydechla. </w:t>
      </w:r>
      <w:r w:rsidR="0010633C">
        <w:t>„</w:t>
      </w:r>
      <w:r w:rsidRPr="00E873C9">
        <w:t>Měla jsi pravdu. Nejdřív jsme měli zařídit ten domov</w:t>
      </w:r>
      <w:r w:rsidR="0010633C" w:rsidRPr="00E873C9">
        <w:t xml:space="preserve"> a</w:t>
      </w:r>
      <w:r w:rsidR="0010633C">
        <w:t> </w:t>
      </w:r>
      <w:r w:rsidRPr="00E873C9">
        <w:t>jako první vystěhovat odsud ji. Měla jsi pravdu.</w:t>
      </w:r>
      <w:r w:rsidR="0010633C">
        <w:t>“</w:t>
      </w:r>
    </w:p>
    <w:p w:rsidR="0010633C" w:rsidRDefault="00693E8D" w:rsidP="00E873C9">
      <w:pPr>
        <w:pStyle w:val="Text"/>
        <w:widowControl w:val="0"/>
      </w:pPr>
      <w:r w:rsidRPr="00E873C9">
        <w:t xml:space="preserve">Sáře proběhlo tělem zamrazení. </w:t>
      </w:r>
      <w:r w:rsidR="0010633C">
        <w:t>„</w:t>
      </w:r>
      <w:r w:rsidRPr="00E873C9">
        <w:t>To si jenom zkus, mladá paní. To si jenom zkus!</w:t>
      </w:r>
      <w:r w:rsidR="0010633C">
        <w:t>“</w:t>
      </w:r>
    </w:p>
    <w:p w:rsidR="0010633C" w:rsidRDefault="00693E8D" w:rsidP="00E873C9">
      <w:pPr>
        <w:pStyle w:val="Text"/>
        <w:widowControl w:val="0"/>
      </w:pPr>
      <w:r w:rsidRPr="00E873C9">
        <w:t>Sandy teď stékaly</w:t>
      </w:r>
      <w:r w:rsidR="0010633C" w:rsidRPr="00E873C9">
        <w:t xml:space="preserve"> z</w:t>
      </w:r>
      <w:r w:rsidR="0010633C">
        <w:t> </w:t>
      </w:r>
      <w:r w:rsidRPr="00E873C9">
        <w:t>očí slzy. Kamarádka přeběhla</w:t>
      </w:r>
      <w:r w:rsidR="0010633C" w:rsidRPr="00E873C9">
        <w:t xml:space="preserve"> k</w:t>
      </w:r>
      <w:r w:rsidR="0010633C">
        <w:t> </w:t>
      </w:r>
      <w:r w:rsidRPr="00E873C9">
        <w:t xml:space="preserve">ní, ochranitelsky ji objala kolem ramen. </w:t>
      </w:r>
      <w:r w:rsidR="0010633C">
        <w:t>„</w:t>
      </w:r>
      <w:r w:rsidRPr="00E873C9">
        <w:t>Pojď, Sandy, jdeme. Dáme si někde kafe</w:t>
      </w:r>
      <w:r w:rsidR="0010633C" w:rsidRPr="00E873C9">
        <w:t xml:space="preserve"> a</w:t>
      </w:r>
      <w:r w:rsidR="0010633C">
        <w:t> </w:t>
      </w:r>
      <w:r w:rsidRPr="00E873C9">
        <w:t>zavoláme tvému bráchovi.</w:t>
      </w:r>
      <w:r w:rsidR="0010633C">
        <w:t>“</w:t>
      </w:r>
    </w:p>
    <w:p w:rsidR="0010633C" w:rsidRDefault="00693E8D" w:rsidP="00E873C9">
      <w:pPr>
        <w:pStyle w:val="Text"/>
        <w:widowControl w:val="0"/>
      </w:pPr>
      <w:r w:rsidRPr="00E873C9">
        <w:t>Dokonce</w:t>
      </w:r>
      <w:r w:rsidR="0010633C" w:rsidRPr="00E873C9">
        <w:t xml:space="preserve"> i</w:t>
      </w:r>
      <w:r w:rsidR="0010633C">
        <w:t> </w:t>
      </w:r>
      <w:r w:rsidRPr="00E873C9">
        <w:t>poté, co se za nimi</w:t>
      </w:r>
      <w:r w:rsidR="0010633C" w:rsidRPr="00E873C9">
        <w:t xml:space="preserve"> s</w:t>
      </w:r>
      <w:r w:rsidR="0010633C">
        <w:t> </w:t>
      </w:r>
      <w:r w:rsidRPr="00E873C9">
        <w:t>prásknutím zabouchly dveře</w:t>
      </w:r>
      <w:r w:rsidR="0010633C" w:rsidRPr="00E873C9">
        <w:t xml:space="preserve"> a</w:t>
      </w:r>
      <w:r w:rsidR="0010633C">
        <w:t> </w:t>
      </w:r>
      <w:r w:rsidRPr="00E873C9">
        <w:t>Sára je pospíchala zamknout, se nemohla uklidnit. Přecházela sem</w:t>
      </w:r>
      <w:r w:rsidR="0010633C" w:rsidRPr="00E873C9">
        <w:t xml:space="preserve"> a</w:t>
      </w:r>
      <w:r w:rsidR="0010633C">
        <w:t> </w:t>
      </w:r>
      <w:r w:rsidRPr="00E873C9">
        <w:t>tam. Ruce, kterými stavěla na plotnu konvici na čaj, se jí třásly. Vyšla po schodech</w:t>
      </w:r>
      <w:r w:rsidR="0010633C" w:rsidRPr="00E873C9">
        <w:t xml:space="preserve"> a</w:t>
      </w:r>
      <w:r w:rsidR="0010633C">
        <w:t> </w:t>
      </w:r>
      <w:r w:rsidRPr="00E873C9">
        <w:t>podívala se na chaos, co tam nadělaly.</w:t>
      </w:r>
    </w:p>
    <w:p w:rsidR="0010633C" w:rsidRDefault="0010633C" w:rsidP="00E873C9">
      <w:pPr>
        <w:pStyle w:val="Text"/>
        <w:widowControl w:val="0"/>
      </w:pPr>
      <w:r w:rsidRPr="00E873C9">
        <w:t>V</w:t>
      </w:r>
      <w:r>
        <w:t> </w:t>
      </w:r>
      <w:r w:rsidR="00693E8D" w:rsidRPr="00E873C9">
        <w:t>dětských pokojích byly krabice úhledně přelepené lepicí páskou</w:t>
      </w:r>
      <w:r w:rsidRPr="00E873C9">
        <w:t xml:space="preserve"> a</w:t>
      </w:r>
      <w:r>
        <w:t> </w:t>
      </w:r>
      <w:r w:rsidR="00693E8D" w:rsidRPr="00E873C9">
        <w:t>označené jejich jmény.</w:t>
      </w:r>
      <w:r w:rsidRPr="00E873C9">
        <w:t xml:space="preserve"> A</w:t>
      </w:r>
      <w:r>
        <w:t> </w:t>
      </w:r>
      <w:r w:rsidRPr="00E873C9">
        <w:t>z</w:t>
      </w:r>
      <w:r>
        <w:t> </w:t>
      </w:r>
      <w:r w:rsidR="00693E8D" w:rsidRPr="00E873C9">
        <w:t>druhé strany chodby,</w:t>
      </w:r>
      <w:r w:rsidRPr="00E873C9">
        <w:t xml:space="preserve"> v</w:t>
      </w:r>
      <w:r>
        <w:t> </w:t>
      </w:r>
      <w:r w:rsidR="00693E8D" w:rsidRPr="00E873C9">
        <w:t>ložnici,</w:t>
      </w:r>
      <w:r w:rsidRPr="00E873C9">
        <w:t xml:space="preserve"> o</w:t>
      </w:r>
      <w:r>
        <w:t> </w:t>
      </w:r>
      <w:r w:rsidR="00693E8D" w:rsidRPr="00E873C9">
        <w:t>kterou se kdysi dělila</w:t>
      </w:r>
      <w:r w:rsidRPr="00E873C9">
        <w:t xml:space="preserve"> s</w:t>
      </w:r>
      <w:r>
        <w:t> </w:t>
      </w:r>
      <w:r w:rsidR="00693E8D" w:rsidRPr="00E873C9">
        <w:t>Russem, byly další krabice</w:t>
      </w:r>
      <w:r w:rsidRPr="00E873C9">
        <w:t xml:space="preserve"> a</w:t>
      </w:r>
      <w:r>
        <w:t> </w:t>
      </w:r>
      <w:r w:rsidR="00693E8D" w:rsidRPr="00E873C9">
        <w:t>napůl plné odpadkové pytle. Její srdce sebou škublo, když uviděla, jak</w:t>
      </w:r>
      <w:r w:rsidRPr="00E873C9">
        <w:t xml:space="preserve"> z</w:t>
      </w:r>
      <w:r>
        <w:t> </w:t>
      </w:r>
      <w:r w:rsidR="00693E8D" w:rsidRPr="00E873C9">
        <w:t>jednoho</w:t>
      </w:r>
      <w:r w:rsidRPr="00E873C9">
        <w:t xml:space="preserve"> z</w:t>
      </w:r>
      <w:r>
        <w:t> </w:t>
      </w:r>
      <w:r w:rsidR="00693E8D" w:rsidRPr="00E873C9">
        <w:t>nich trčí její stará turistická bunda. Pomalu ji vytáhla</w:t>
      </w:r>
      <w:r w:rsidRPr="00E873C9">
        <w:t xml:space="preserve"> a</w:t>
      </w:r>
      <w:r>
        <w:t> </w:t>
      </w:r>
      <w:r w:rsidR="00693E8D" w:rsidRPr="00E873C9">
        <w:t>podívala se na ni. Byla úplně</w:t>
      </w:r>
      <w:r w:rsidRPr="00E873C9">
        <w:t xml:space="preserve"> v</w:t>
      </w:r>
      <w:r>
        <w:t> </w:t>
      </w:r>
      <w:r w:rsidR="00693E8D" w:rsidRPr="00E873C9">
        <w:t>pořádku; nebylo na ní vůbec nic špatného. Pomalu si ji oblékla</w:t>
      </w:r>
      <w:r w:rsidRPr="00E873C9">
        <w:t xml:space="preserve"> a</w:t>
      </w:r>
      <w:r>
        <w:t> </w:t>
      </w:r>
      <w:r w:rsidR="00693E8D" w:rsidRPr="00E873C9">
        <w:t>zapnula zip. Kolem pasu jí byla těsnější než kdysi, ale stále jí padla. Pořád byla její, ne jejich. Pomalu přejížděla pohledem od roztažených pytlů</w:t>
      </w:r>
      <w:r w:rsidRPr="00E873C9">
        <w:t xml:space="preserve"> k</w:t>
      </w:r>
      <w:r>
        <w:t> </w:t>
      </w:r>
      <w:r w:rsidR="00693E8D" w:rsidRPr="00E873C9">
        <w:t>úhledně poskládaným kartónovým krabicím</w:t>
      </w:r>
      <w:r w:rsidRPr="00E873C9">
        <w:t xml:space="preserve"> s</w:t>
      </w:r>
      <w:r>
        <w:t> </w:t>
      </w:r>
      <w:r w:rsidR="00693E8D" w:rsidRPr="00E873C9">
        <w:t xml:space="preserve">nápisy FedEx. Každá byla popsaná </w:t>
      </w:r>
      <w:r w:rsidR="00C90AAE">
        <w:t>buď</w:t>
      </w:r>
      <w:r w:rsidR="00693E8D" w:rsidRPr="00E873C9">
        <w:t xml:space="preserve"> </w:t>
      </w:r>
      <w:r>
        <w:t>„</w:t>
      </w:r>
      <w:r w:rsidR="00693E8D" w:rsidRPr="00E873C9">
        <w:t>Sandy</w:t>
      </w:r>
      <w:r>
        <w:t>“</w:t>
      </w:r>
      <w:r w:rsidR="00693E8D" w:rsidRPr="00E873C9">
        <w:t xml:space="preserve"> nebo </w:t>
      </w:r>
      <w:r>
        <w:t>„</w:t>
      </w:r>
      <w:r w:rsidR="00693E8D" w:rsidRPr="00E873C9">
        <w:t>Alex</w:t>
      </w:r>
      <w:r>
        <w:t>“</w:t>
      </w:r>
      <w:r w:rsidR="00693E8D" w:rsidRPr="00E873C9">
        <w:t xml:space="preserve">, ale jedna byla označená </w:t>
      </w:r>
      <w:r>
        <w:t>„</w:t>
      </w:r>
      <w:r w:rsidR="00693E8D" w:rsidRPr="00E873C9">
        <w:t>Heidi</w:t>
      </w:r>
      <w:r>
        <w:t>“</w:t>
      </w:r>
      <w:r w:rsidR="00693E8D" w:rsidRPr="00E873C9">
        <w:t>. Sára</w:t>
      </w:r>
      <w:r w:rsidRPr="00E873C9">
        <w:t xml:space="preserve"> z</w:t>
      </w:r>
      <w:r>
        <w:t> </w:t>
      </w:r>
      <w:r w:rsidR="00693E8D" w:rsidRPr="00E873C9">
        <w:t>ní strhla lepicí pásku</w:t>
      </w:r>
      <w:r w:rsidRPr="00E873C9">
        <w:t xml:space="preserve"> a</w:t>
      </w:r>
      <w:r>
        <w:t> </w:t>
      </w:r>
      <w:r w:rsidR="00693E8D" w:rsidRPr="00E873C9">
        <w:t>vysypala ji na postel. Russova lyžařská bunda. Dva</w:t>
      </w:r>
      <w:r w:rsidRPr="00E873C9">
        <w:t xml:space="preserve"> z</w:t>
      </w:r>
      <w:r>
        <w:t> </w:t>
      </w:r>
      <w:r w:rsidR="00693E8D" w:rsidRPr="00E873C9">
        <w:t>jeho těžkých kožených opasků. Jeho dýmka</w:t>
      </w:r>
      <w:r w:rsidRPr="00E873C9">
        <w:t xml:space="preserve"> z</w:t>
      </w:r>
      <w:r>
        <w:t> </w:t>
      </w:r>
      <w:r w:rsidR="00693E8D" w:rsidRPr="00E873C9">
        <w:t>mořské pěny. Stříbrný zapalovač Zippo. Krabička na tabák. Vzala tu malou dřevěnou krabičku</w:t>
      </w:r>
      <w:r w:rsidRPr="00E873C9">
        <w:t xml:space="preserve"> a</w:t>
      </w:r>
      <w:r>
        <w:t> </w:t>
      </w:r>
      <w:r w:rsidR="00693E8D" w:rsidRPr="00E873C9">
        <w:t>otevřela ji. Vyvanula</w:t>
      </w:r>
      <w:r w:rsidRPr="00E873C9">
        <w:t xml:space="preserve"> z</w:t>
      </w:r>
      <w:r>
        <w:t> </w:t>
      </w:r>
      <w:r w:rsidR="00693E8D" w:rsidRPr="00E873C9">
        <w:t>ní vůně tabáku Old Hikory</w:t>
      </w:r>
      <w:r w:rsidRPr="00E873C9">
        <w:t xml:space="preserve"> a</w:t>
      </w:r>
      <w:r>
        <w:t> </w:t>
      </w:r>
      <w:r w:rsidR="00693E8D" w:rsidRPr="00E873C9">
        <w:t>Sáru zaštípaly</w:t>
      </w:r>
      <w:r w:rsidRPr="00E873C9">
        <w:t xml:space="preserve"> v</w:t>
      </w:r>
      <w:r>
        <w:t> </w:t>
      </w:r>
      <w:r w:rsidR="00693E8D" w:rsidRPr="00E873C9">
        <w:t>očích slzy.</w:t>
      </w:r>
    </w:p>
    <w:p w:rsidR="0010633C" w:rsidRDefault="00693E8D" w:rsidP="00E873C9">
      <w:pPr>
        <w:pStyle w:val="Text"/>
        <w:widowControl w:val="0"/>
      </w:pPr>
      <w:r w:rsidRPr="00E873C9">
        <w:t>Najednou</w:t>
      </w:r>
      <w:r w:rsidR="0010633C" w:rsidRPr="00E873C9">
        <w:t xml:space="preserve"> v</w:t>
      </w:r>
      <w:r w:rsidR="0010633C">
        <w:t> </w:t>
      </w:r>
      <w:r w:rsidRPr="00E873C9">
        <w:t>ní zaplál hněv. Vysypala všechny krabice</w:t>
      </w:r>
      <w:r w:rsidR="0010633C" w:rsidRPr="00E873C9">
        <w:t xml:space="preserve"> a</w:t>
      </w:r>
      <w:r w:rsidR="0010633C">
        <w:t> </w:t>
      </w:r>
      <w:r w:rsidRPr="00E873C9">
        <w:t>pytle na podlahu.</w:t>
      </w:r>
      <w:r w:rsidR="0010633C" w:rsidRPr="00E873C9">
        <w:t xml:space="preserve"> V</w:t>
      </w:r>
      <w:r w:rsidR="0010633C">
        <w:t> </w:t>
      </w:r>
      <w:r w:rsidRPr="00E873C9">
        <w:t>té Alexově byl Russův nůž</w:t>
      </w:r>
      <w:r w:rsidR="0010633C" w:rsidRPr="00E873C9">
        <w:t xml:space="preserve"> v</w:t>
      </w:r>
      <w:r w:rsidR="0010633C">
        <w:t> </w:t>
      </w:r>
      <w:r w:rsidRPr="00E873C9">
        <w:t>pochvě,</w:t>
      </w:r>
      <w:r w:rsidR="0010633C" w:rsidRPr="00E873C9">
        <w:t xml:space="preserve"> z</w:t>
      </w:r>
      <w:r w:rsidR="0010633C">
        <w:t> </w:t>
      </w:r>
      <w:r w:rsidRPr="00E873C9">
        <w:t>jeho loveckých dnů. Malá dvaadvacítka</w:t>
      </w:r>
      <w:r w:rsidR="0010633C" w:rsidRPr="00E873C9">
        <w:t xml:space="preserve"> a</w:t>
      </w:r>
      <w:r w:rsidR="0010633C">
        <w:t> </w:t>
      </w:r>
      <w:r w:rsidRPr="00E873C9">
        <w:t>náboje do ní byly</w:t>
      </w:r>
      <w:r w:rsidR="0010633C" w:rsidRPr="00E873C9">
        <w:t xml:space="preserve"> v</w:t>
      </w:r>
      <w:r w:rsidR="0010633C">
        <w:t> </w:t>
      </w:r>
      <w:r w:rsidRPr="00E873C9">
        <w:t>jedné ze Sandyiných krabic, společně</w:t>
      </w:r>
      <w:r w:rsidR="0010633C" w:rsidRPr="00E873C9">
        <w:t xml:space="preserve"> s</w:t>
      </w:r>
      <w:r w:rsidR="0010633C">
        <w:t> </w:t>
      </w:r>
      <w:r w:rsidRPr="00E873C9">
        <w:t>Russovou pětatřicetimilimetrovou kamerou</w:t>
      </w:r>
      <w:r w:rsidR="0010633C" w:rsidRPr="00E873C9">
        <w:t xml:space="preserve"> v</w:t>
      </w:r>
      <w:r w:rsidR="0010633C">
        <w:t> </w:t>
      </w:r>
      <w:r w:rsidRPr="00E873C9">
        <w:t>pouzdru. Také tam byly náhradní čočky</w:t>
      </w:r>
      <w:r w:rsidR="0010633C" w:rsidRPr="00E873C9">
        <w:t xml:space="preserve"> a</w:t>
      </w:r>
      <w:r w:rsidR="0010633C">
        <w:t> </w:t>
      </w:r>
      <w:r w:rsidRPr="00E873C9">
        <w:t>malá trojnožka. Jeho kalkulačka Texas Instruments. První, co kdy vlastnil,</w:t>
      </w:r>
      <w:r w:rsidR="0010633C" w:rsidRPr="00E873C9">
        <w:t xml:space="preserve"> a</w:t>
      </w:r>
      <w:r w:rsidR="0010633C">
        <w:t> </w:t>
      </w:r>
      <w:r w:rsidRPr="00E873C9">
        <w:t>velmi drahá, kterou mu koupila jako vánoční dárek. Pár jeho kravat</w:t>
      </w:r>
      <w:r w:rsidR="0010633C" w:rsidRPr="00E873C9">
        <w:t xml:space="preserve"> a</w:t>
      </w:r>
      <w:r w:rsidR="0010633C">
        <w:t> </w:t>
      </w:r>
      <w:r w:rsidRPr="00E873C9">
        <w:t>jeho staré hodinky Timex.</w:t>
      </w:r>
      <w:r w:rsidR="0010633C" w:rsidRPr="00E873C9">
        <w:t xml:space="preserve"> S</w:t>
      </w:r>
      <w:r w:rsidR="0010633C">
        <w:t> </w:t>
      </w:r>
      <w:r w:rsidRPr="00E873C9">
        <w:t>hodinkami</w:t>
      </w:r>
      <w:r w:rsidR="0010633C" w:rsidRPr="00E873C9">
        <w:t xml:space="preserve"> v</w:t>
      </w:r>
      <w:r w:rsidR="0010633C">
        <w:t> </w:t>
      </w:r>
      <w:r w:rsidRPr="00E873C9">
        <w:t>rukou klesla dolů na podlahu. Zvedla si je</w:t>
      </w:r>
      <w:r w:rsidR="0010633C" w:rsidRPr="00E873C9">
        <w:t xml:space="preserve"> k</w:t>
      </w:r>
      <w:r w:rsidR="0010633C">
        <w:t> </w:t>
      </w:r>
      <w:r w:rsidRPr="00E873C9">
        <w:t>uchu, zatřásla jimi</w:t>
      </w:r>
      <w:r w:rsidR="0010633C" w:rsidRPr="00E873C9">
        <w:t xml:space="preserve"> a</w:t>
      </w:r>
      <w:r w:rsidR="0010633C">
        <w:t> </w:t>
      </w:r>
      <w:r w:rsidRPr="00E873C9">
        <w:t>znovu naslouchala. Tiché. Tiché jako jeho srdce. Pomalu se zvedla, rozhlédla se kolem po vypleněné místnosti</w:t>
      </w:r>
      <w:r w:rsidR="0010633C" w:rsidRPr="00E873C9">
        <w:t xml:space="preserve"> a</w:t>
      </w:r>
      <w:r w:rsidR="0010633C">
        <w:t> </w:t>
      </w:r>
      <w:r w:rsidRPr="00E873C9">
        <w:t>pak</w:t>
      </w:r>
      <w:r w:rsidR="0010633C" w:rsidRPr="00E873C9">
        <w:t xml:space="preserve"> z</w:t>
      </w:r>
      <w:r w:rsidR="0010633C">
        <w:t> </w:t>
      </w:r>
      <w:r w:rsidRPr="00E873C9">
        <w:t>ní odešla</w:t>
      </w:r>
      <w:r w:rsidR="0010633C" w:rsidRPr="00E873C9">
        <w:t xml:space="preserve"> a</w:t>
      </w:r>
      <w:r w:rsidR="0010633C">
        <w:t> </w:t>
      </w:r>
      <w:r w:rsidRPr="00E873C9">
        <w:t>tiše za sebou zavřela dveře. Uklidí to tam později. Všechno vrátí zpátky tam, kam to patří.</w:t>
      </w:r>
    </w:p>
    <w:p w:rsidR="0010633C" w:rsidRDefault="00693E8D" w:rsidP="00E873C9">
      <w:pPr>
        <w:pStyle w:val="Text"/>
        <w:widowControl w:val="0"/>
      </w:pPr>
      <w:r w:rsidRPr="00E873C9">
        <w:t>Napůl cesty dolů po schodech si uvědomila, že to neudělá. Nemělo to smysl. Přinejmenším</w:t>
      </w:r>
      <w:r w:rsidR="0010633C" w:rsidRPr="00E873C9">
        <w:t xml:space="preserve"> v</w:t>
      </w:r>
      <w:r w:rsidR="0010633C">
        <w:t> </w:t>
      </w:r>
      <w:r w:rsidRPr="00E873C9">
        <w:t>tomhle měla Sandy pravdu. Co všechny ty věci znamenaly, když tam nebyl člověk, který by je nosil?</w:t>
      </w:r>
    </w:p>
    <w:p w:rsidR="0010633C" w:rsidRDefault="00693E8D" w:rsidP="00E873C9">
      <w:pPr>
        <w:pStyle w:val="Text"/>
        <w:widowControl w:val="0"/>
      </w:pPr>
      <w:r w:rsidRPr="00E873C9">
        <w:t>Konev pískala,</w:t>
      </w:r>
      <w:r w:rsidR="0010633C" w:rsidRPr="00E873C9">
        <w:t xml:space="preserve"> a</w:t>
      </w:r>
      <w:r w:rsidR="0010633C">
        <w:t> </w:t>
      </w:r>
      <w:r w:rsidRPr="00E873C9">
        <w:t>když ji zvedla, nebyla</w:t>
      </w:r>
      <w:r w:rsidR="0010633C" w:rsidRPr="00E873C9">
        <w:t xml:space="preserve"> v</w:t>
      </w:r>
      <w:r w:rsidR="0010633C">
        <w:t> </w:t>
      </w:r>
      <w:r w:rsidRPr="00E873C9">
        <w:t xml:space="preserve">ní už skoro žádná voda. Začal vyzvánět telefon. Nejraději by jej ignorovala. Podle čísla volajícího to byl Alex. Promluvila dřív, než mohl on. </w:t>
      </w:r>
      <w:r w:rsidR="0010633C">
        <w:t>„</w:t>
      </w:r>
      <w:r w:rsidRPr="00E873C9">
        <w:t>Drancovaly mi dům. Dávaly všechny věci tvého otce do pytlů, které chtěly odvézt na skládku. Jestli je tohle způsob, jakým mi chceš pomoci, jakým mě chceš</w:t>
      </w:r>
      <w:r w:rsidR="004004AC">
        <w:t xml:space="preserve"> </w:t>
      </w:r>
      <w:r w:rsidR="0010633C">
        <w:t>‚</w:t>
      </w:r>
      <w:r w:rsidR="00E873C9" w:rsidRPr="00E873C9">
        <w:t>u</w:t>
      </w:r>
      <w:r w:rsidRPr="00E873C9">
        <w:t>držet v</w:t>
      </w:r>
      <w:r w:rsidR="004004AC">
        <w:t> </w:t>
      </w:r>
      <w:r w:rsidRPr="00E873C9">
        <w:t>bezpečí</w:t>
      </w:r>
      <w:r w:rsidR="0010633C">
        <w:t>‘</w:t>
      </w:r>
      <w:r w:rsidRPr="00E873C9">
        <w:t>, tak to bych raději byla</w:t>
      </w:r>
      <w:r w:rsidR="00E873C9" w:rsidRPr="00E873C9">
        <w:t>…</w:t>
      </w:r>
      <w:r w:rsidR="0010633C">
        <w:t>“</w:t>
      </w:r>
      <w:r w:rsidRPr="00E873C9">
        <w:t xml:space="preserve"> Najednou nemohla připadnout na nic, co by řekla. Zavěsila.</w:t>
      </w:r>
    </w:p>
    <w:p w:rsidR="0010633C" w:rsidRDefault="00693E8D" w:rsidP="00E873C9">
      <w:pPr>
        <w:pStyle w:val="Text"/>
        <w:widowControl w:val="0"/>
      </w:pPr>
      <w:r w:rsidRPr="00E873C9">
        <w:t>Telefon se rozezněl znovu</w:t>
      </w:r>
      <w:r w:rsidR="0010633C" w:rsidRPr="00E873C9">
        <w:t xml:space="preserve"> a</w:t>
      </w:r>
      <w:r w:rsidR="0010633C">
        <w:t> </w:t>
      </w:r>
      <w:r w:rsidRPr="00E873C9">
        <w:t>ona ho nechala zvonit, počítala jednotlivá zvonění, dokud se neozval záznamník. Poslechla si Russův hlas, jak odpovídá na záznamníku,</w:t>
      </w:r>
      <w:r w:rsidR="0010633C" w:rsidRPr="00E873C9">
        <w:t xml:space="preserve"> a</w:t>
      </w:r>
      <w:r w:rsidR="0010633C">
        <w:t> </w:t>
      </w:r>
      <w:r w:rsidRPr="00E873C9">
        <w:t>čekala na Alexův nahněvaný křik. Místo toho omluvný hlas řekl, že je jim velmi líto, že jí musí sdělit takovou zprávu telefonicky, ale snažili se ji bezúspěšně zastihnout celý den. Richard dnes ráno zemřel. Uvědomili pohřební ústav uvedený na jeho zdravotní kartě</w:t>
      </w:r>
      <w:r w:rsidR="0010633C" w:rsidRPr="00E873C9">
        <w:t xml:space="preserve"> a</w:t>
      </w:r>
      <w:r w:rsidR="0010633C">
        <w:t> </w:t>
      </w:r>
      <w:r w:rsidRPr="00E873C9">
        <w:t>jeho tělo nechali odvézt. Jeho osobní věci dali do krabice</w:t>
      </w:r>
      <w:r w:rsidR="0010633C" w:rsidRPr="00E873C9">
        <w:t xml:space="preserve"> a</w:t>
      </w:r>
      <w:r w:rsidR="0010633C">
        <w:t> </w:t>
      </w:r>
      <w:r w:rsidRPr="00E873C9">
        <w:t>lze je vyzvednout</w:t>
      </w:r>
      <w:r w:rsidR="0010633C" w:rsidRPr="00E873C9">
        <w:t xml:space="preserve"> u</w:t>
      </w:r>
      <w:r w:rsidR="0010633C">
        <w:t> </w:t>
      </w:r>
      <w:r w:rsidRPr="00E873C9">
        <w:t>hlavní přepážky. Hlas jí vyjádřil nejhlubší soustrast.</w:t>
      </w:r>
    </w:p>
    <w:p w:rsidR="0010633C" w:rsidRDefault="00693E8D" w:rsidP="00E873C9">
      <w:pPr>
        <w:pStyle w:val="Text"/>
        <w:widowControl w:val="0"/>
      </w:pPr>
      <w:r w:rsidRPr="00E873C9">
        <w:t>Stála tam strnulá, neschopná pohnout se směrem</w:t>
      </w:r>
      <w:r w:rsidR="0010633C" w:rsidRPr="00E873C9">
        <w:t xml:space="preserve"> k</w:t>
      </w:r>
      <w:r w:rsidR="0010633C">
        <w:t> </w:t>
      </w:r>
      <w:r w:rsidRPr="00E873C9">
        <w:t>telefonu. Po tomto hovoru vplulo dovnitř ticho, Když se telefon opět rozezněl, vzala sluchátko</w:t>
      </w:r>
      <w:r w:rsidR="0010633C" w:rsidRPr="00E873C9">
        <w:t xml:space="preserve"> z</w:t>
      </w:r>
      <w:r w:rsidR="0010633C">
        <w:t> </w:t>
      </w:r>
      <w:r w:rsidRPr="00E873C9">
        <w:t>vidlice, otevřela je na zadní straně</w:t>
      </w:r>
      <w:r w:rsidR="0010633C" w:rsidRPr="00E873C9">
        <w:t xml:space="preserve"> a</w:t>
      </w:r>
      <w:r w:rsidR="0010633C">
        <w:t> </w:t>
      </w:r>
      <w:r w:rsidRPr="00E873C9">
        <w:t>vyndala</w:t>
      </w:r>
      <w:r w:rsidR="0010633C" w:rsidRPr="00E873C9">
        <w:t xml:space="preserve"> z</w:t>
      </w:r>
      <w:r w:rsidR="0010633C">
        <w:t> </w:t>
      </w:r>
      <w:r w:rsidRPr="00E873C9">
        <w:t>něj baterie. Krabice na zdi stále vyzváněla. Sundala ji</w:t>
      </w:r>
      <w:r w:rsidR="0010633C" w:rsidRPr="00E873C9">
        <w:t xml:space="preserve"> z</w:t>
      </w:r>
      <w:r w:rsidR="0010633C">
        <w:t> </w:t>
      </w:r>
      <w:r w:rsidRPr="00E873C9">
        <w:t>háčku</w:t>
      </w:r>
      <w:r w:rsidR="0010633C" w:rsidRPr="00E873C9">
        <w:t xml:space="preserve"> a</w:t>
      </w:r>
      <w:r w:rsidR="0010633C">
        <w:t> </w:t>
      </w:r>
      <w:r w:rsidRPr="00E873C9">
        <w:t>vypnula ji. Ticho se vrátilo, naplnilo jí uši odlišným druhem vyzvánění. Co má dělat, co má dělat? Jedno nebo obě její děti jsou teď už určitě na cestě zpátky</w:t>
      </w:r>
      <w:r w:rsidR="0010633C" w:rsidRPr="00E873C9">
        <w:t xml:space="preserve"> k</w:t>
      </w:r>
      <w:r w:rsidR="0010633C">
        <w:t> </w:t>
      </w:r>
      <w:r w:rsidRPr="00E873C9">
        <w:t>ní. Richard je mrtvý. Jeho tělo je pryč, všechny jeho věci jsou zalepené</w:t>
      </w:r>
      <w:r w:rsidR="0010633C" w:rsidRPr="00E873C9">
        <w:t xml:space="preserve"> v</w:t>
      </w:r>
      <w:r w:rsidR="0010633C">
        <w:t> </w:t>
      </w:r>
      <w:r w:rsidRPr="00E873C9">
        <w:t>krabici. Russ je taky pryč. Nezbyli jí žádní spojenci, nikdo, kdo by si pamatoval, kdo byla. Lidé, kteří ji milovali nejvíc, byli zároveň lidmi, co pro ni představovali nejvážnější nebezpečí. Jdou si pro ni. Už jí nezbývá skoro žádný čas. Žádný čas.</w:t>
      </w:r>
    </w:p>
    <w:p w:rsidR="0010633C" w:rsidRDefault="00693E8D" w:rsidP="00E873C9">
      <w:pPr>
        <w:pStyle w:val="Text"/>
        <w:widowControl w:val="0"/>
      </w:pPr>
      <w:r w:rsidRPr="00E873C9">
        <w:t>Udělala si šálek černého čaje</w:t>
      </w:r>
      <w:r w:rsidR="0010633C" w:rsidRPr="00E873C9">
        <w:t xml:space="preserve"> a</w:t>
      </w:r>
      <w:r w:rsidR="0010633C">
        <w:t> </w:t>
      </w:r>
      <w:r w:rsidRPr="00E873C9">
        <w:t>vzala si ho ven. Přestalo pršet</w:t>
      </w:r>
      <w:r w:rsidR="0010633C" w:rsidRPr="00E873C9">
        <w:t xml:space="preserve"> a</w:t>
      </w:r>
      <w:r w:rsidR="0010633C">
        <w:t> </w:t>
      </w:r>
      <w:r w:rsidRPr="00E873C9">
        <w:t>noc byla mrazivá. Najednou byla ráda za kabát, který měla na sobě. Dívala se, jak se tvoří mlha; propletla se mezi mokrými větvemi stromů</w:t>
      </w:r>
      <w:r w:rsidR="0010633C" w:rsidRPr="00E873C9">
        <w:t xml:space="preserve"> a</w:t>
      </w:r>
      <w:r w:rsidR="0010633C">
        <w:t> </w:t>
      </w:r>
      <w:r w:rsidRPr="00E873C9">
        <w:t>pak se oddělila, klesla</w:t>
      </w:r>
      <w:r w:rsidR="0010633C" w:rsidRPr="00E873C9">
        <w:t xml:space="preserve"> k</w:t>
      </w:r>
      <w:r w:rsidR="0010633C">
        <w:t> </w:t>
      </w:r>
      <w:r w:rsidRPr="00E873C9">
        <w:t>zemi</w:t>
      </w:r>
      <w:r w:rsidR="0010633C" w:rsidRPr="00E873C9">
        <w:t xml:space="preserve"> a</w:t>
      </w:r>
      <w:r w:rsidR="0010633C">
        <w:t> </w:t>
      </w:r>
      <w:r w:rsidRPr="00E873C9">
        <w:t>smísila se</w:t>
      </w:r>
      <w:r w:rsidR="0010633C" w:rsidRPr="00E873C9">
        <w:t xml:space="preserve"> s</w:t>
      </w:r>
      <w:r w:rsidR="0010633C">
        <w:t> </w:t>
      </w:r>
      <w:r w:rsidRPr="00E873C9">
        <w:t>šedí stoupající</w:t>
      </w:r>
      <w:r w:rsidR="0010633C" w:rsidRPr="00E873C9">
        <w:t xml:space="preserve"> z</w:t>
      </w:r>
      <w:r w:rsidR="0010633C">
        <w:t> </w:t>
      </w:r>
      <w:r w:rsidRPr="00E873C9">
        <w:t>pouličních strouh plných vody. Setkaly se uprostřed, zavířily spolu</w:t>
      </w:r>
      <w:r w:rsidR="0010633C" w:rsidRPr="00E873C9">
        <w:t xml:space="preserve"> a</w:t>
      </w:r>
      <w:r w:rsidR="0010633C">
        <w:t> </w:t>
      </w:r>
      <w:r w:rsidRPr="00E873C9">
        <w:t>lampa na konci ulice najednou zhasla. Společně</w:t>
      </w:r>
      <w:r w:rsidR="0010633C" w:rsidRPr="00E873C9">
        <w:t xml:space="preserve"> s</w:t>
      </w:r>
      <w:r w:rsidR="0010633C">
        <w:t> </w:t>
      </w:r>
      <w:r w:rsidRPr="00E873C9">
        <w:t>ní odumřely</w:t>
      </w:r>
      <w:r w:rsidR="0010633C" w:rsidRPr="00E873C9">
        <w:t xml:space="preserve"> i</w:t>
      </w:r>
      <w:r w:rsidR="0010633C">
        <w:t> </w:t>
      </w:r>
      <w:r w:rsidRPr="00E873C9">
        <w:t>zvuky dopravy. Sára usrkávala hořký černý čaj</w:t>
      </w:r>
      <w:r w:rsidR="0010633C" w:rsidRPr="00E873C9">
        <w:t xml:space="preserve"> a</w:t>
      </w:r>
      <w:r w:rsidR="0010633C">
        <w:t> </w:t>
      </w:r>
      <w:r w:rsidRPr="00E873C9">
        <w:t>čekala, až se za mlhou zformuje ten druhý svět.</w:t>
      </w:r>
    </w:p>
    <w:p w:rsidR="0010633C" w:rsidRDefault="00693E8D" w:rsidP="00E873C9">
      <w:pPr>
        <w:pStyle w:val="Text"/>
        <w:widowControl w:val="0"/>
      </w:pPr>
      <w:r w:rsidRPr="00E873C9">
        <w:t>Pomalu na sebe bral tvar. Seď se valila ulicí jejím směrem</w:t>
      </w:r>
      <w:r w:rsidR="0010633C" w:rsidRPr="00E873C9">
        <w:t xml:space="preserve"> a</w:t>
      </w:r>
      <w:r w:rsidR="0010633C">
        <w:t> </w:t>
      </w:r>
      <w:r w:rsidRPr="00E873C9">
        <w:t>osvětlená okna se jedno po druhém pomalu měnila</w:t>
      </w:r>
      <w:r w:rsidR="0010633C" w:rsidRPr="00E873C9">
        <w:t xml:space="preserve"> v</w:t>
      </w:r>
      <w:r w:rsidR="0010633C">
        <w:t> </w:t>
      </w:r>
      <w:r w:rsidRPr="00E873C9">
        <w:t>černé obdélníky. Siluety domů přes ulici se mírně poposunuly, střechy poklesly, komíny se zbortily</w:t>
      </w:r>
      <w:r w:rsidR="0010633C" w:rsidRPr="00E873C9">
        <w:t xml:space="preserve"> a</w:t>
      </w:r>
      <w:r w:rsidR="0010633C">
        <w:t> </w:t>
      </w:r>
      <w:r w:rsidRPr="00E873C9">
        <w:t>semenáčky se nafoukly do popraskaných starých stromů. Mlha zhoustla do vypasené kupovité hradby valící se jejím směrem. Čekala,</w:t>
      </w:r>
      <w:r w:rsidR="0010633C" w:rsidRPr="00E873C9">
        <w:t xml:space="preserve"> v</w:t>
      </w:r>
      <w:r w:rsidR="0010633C">
        <w:t> </w:t>
      </w:r>
      <w:r w:rsidRPr="00E873C9">
        <w:t>hlavě náhle jasné rozhodnutí. Když se mlha dovalila až</w:t>
      </w:r>
      <w:r w:rsidR="0010633C" w:rsidRPr="00E873C9">
        <w:t xml:space="preserve"> k</w:t>
      </w:r>
      <w:r w:rsidR="0010633C">
        <w:t> </w:t>
      </w:r>
      <w:r w:rsidRPr="00E873C9">
        <w:t>plotu, sebrala odpadkový pytel plný vyhozených věcí, dvakrát jím zatočila</w:t>
      </w:r>
      <w:r w:rsidR="0010633C" w:rsidRPr="00E873C9">
        <w:t xml:space="preserve"> a</w:t>
      </w:r>
      <w:r w:rsidR="0010633C">
        <w:t> </w:t>
      </w:r>
      <w:r w:rsidRPr="00E873C9">
        <w:t>hodila jej. Vletěl do mlhy</w:t>
      </w:r>
      <w:r w:rsidR="0010633C" w:rsidRPr="00E873C9">
        <w:t xml:space="preserve"> a</w:t>
      </w:r>
      <w:r w:rsidR="0010633C">
        <w:t> </w:t>
      </w:r>
      <w:r w:rsidRPr="00E873C9">
        <w:t>objevil se na tom druhém místě, přistál na zaneřáděné ulici. Další pytel.</w:t>
      </w:r>
      <w:r w:rsidR="0010633C" w:rsidRPr="00E873C9">
        <w:t xml:space="preserve"> A</w:t>
      </w:r>
      <w:r w:rsidR="0010633C">
        <w:t> </w:t>
      </w:r>
      <w:r w:rsidRPr="00E873C9">
        <w:t>další.</w:t>
      </w:r>
      <w:r w:rsidR="0010633C" w:rsidRPr="00E873C9">
        <w:t xml:space="preserve"> U</w:t>
      </w:r>
      <w:r w:rsidR="0010633C">
        <w:t> </w:t>
      </w:r>
      <w:r w:rsidRPr="00E873C9">
        <w:t>čtvrtého už byla</w:t>
      </w:r>
      <w:r w:rsidR="0010633C" w:rsidRPr="00E873C9">
        <w:t xml:space="preserve"> z</w:t>
      </w:r>
      <w:r w:rsidR="0010633C">
        <w:t> </w:t>
      </w:r>
      <w:r w:rsidRPr="00E873C9">
        <w:t>toho roztáčení unavená, ale byly příliš těžké, než aby je mohla hodit jinak. Přiměla sama sebe pokračovat, pytel za pytlem, dokud nebyl její trávník prázdný. Lepší než na skládku, pomyslela si. Lepší než na smeták.</w:t>
      </w:r>
    </w:p>
    <w:p w:rsidR="0010633C" w:rsidRDefault="0010633C" w:rsidP="00E873C9">
      <w:pPr>
        <w:pStyle w:val="Text"/>
        <w:widowControl w:val="0"/>
      </w:pPr>
      <w:r w:rsidRPr="00E873C9">
        <w:t>S</w:t>
      </w:r>
      <w:r>
        <w:t> </w:t>
      </w:r>
      <w:r w:rsidR="00693E8D" w:rsidRPr="00E873C9">
        <w:t>točící se hlavou</w:t>
      </w:r>
      <w:r w:rsidRPr="00E873C9">
        <w:t xml:space="preserve"> a</w:t>
      </w:r>
      <w:r>
        <w:t> </w:t>
      </w:r>
      <w:r w:rsidR="00693E8D" w:rsidRPr="00E873C9">
        <w:t>udýchaná se vypotácela po schodech verandy</w:t>
      </w:r>
      <w:r w:rsidRPr="00E873C9">
        <w:t xml:space="preserve"> a</w:t>
      </w:r>
      <w:r>
        <w:t> </w:t>
      </w:r>
      <w:r w:rsidR="00693E8D" w:rsidRPr="00E873C9">
        <w:t>odešla nahoru. Vytáhla roletu na okně ložnice</w:t>
      </w:r>
      <w:r w:rsidRPr="00E873C9">
        <w:t xml:space="preserve"> v</w:t>
      </w:r>
      <w:r>
        <w:t> </w:t>
      </w:r>
      <w:r w:rsidR="00693E8D" w:rsidRPr="00E873C9">
        <w:t>patře</w:t>
      </w:r>
      <w:r w:rsidRPr="00E873C9">
        <w:t xml:space="preserve"> a</w:t>
      </w:r>
      <w:r>
        <w:t> </w:t>
      </w:r>
      <w:r w:rsidR="00693E8D" w:rsidRPr="00E873C9">
        <w:t>vyhlédla ven. Mlha se vev</w:t>
      </w:r>
      <w:r w:rsidR="001901A2">
        <w:t>a</w:t>
      </w:r>
      <w:r w:rsidR="00693E8D" w:rsidRPr="00E873C9">
        <w:t>lila na její dvůr. Vzdouvala se kolem jejího domu jako vlny kolem přístavního mola. Dobře. Otevřela okno. Pytel za pytlem, krabici za krabicí, všechno to vyházela ven. Sandy</w:t>
      </w:r>
      <w:r w:rsidRPr="00E873C9">
        <w:t xml:space="preserve"> a</w:t>
      </w:r>
      <w:r>
        <w:t> </w:t>
      </w:r>
      <w:r w:rsidR="00693E8D" w:rsidRPr="00E873C9">
        <w:t>Alex</w:t>
      </w:r>
      <w:r w:rsidRPr="00E873C9">
        <w:t xml:space="preserve"> z</w:t>
      </w:r>
      <w:r>
        <w:t> </w:t>
      </w:r>
      <w:r w:rsidR="00693E8D" w:rsidRPr="00E873C9">
        <w:t>ní tady nenajdou vůbec nic. Nic, co by museli vyhodit nebo někam uklidit. Vyházela všechno, dokud na podlaze nezbyla jen zbraň</w:t>
      </w:r>
      <w:r w:rsidRPr="00E873C9">
        <w:t xml:space="preserve"> a</w:t>
      </w:r>
      <w:r>
        <w:t> </w:t>
      </w:r>
      <w:r w:rsidR="00693E8D" w:rsidRPr="00E873C9">
        <w:t>náboje</w:t>
      </w:r>
      <w:r w:rsidRPr="00E873C9">
        <w:t xml:space="preserve"> v</w:t>
      </w:r>
      <w:r>
        <w:t> </w:t>
      </w:r>
      <w:r w:rsidR="00693E8D" w:rsidRPr="00E873C9">
        <w:t>umělohmotné krabičce.</w:t>
      </w:r>
    </w:p>
    <w:p w:rsidR="0010633C" w:rsidRDefault="00693E8D" w:rsidP="00E873C9">
      <w:pPr>
        <w:pStyle w:val="Text"/>
        <w:widowControl w:val="0"/>
      </w:pPr>
      <w:r w:rsidRPr="00E873C9">
        <w:t>Sebrala ji. Černý kov, chladný na dotek. Zmáčkla uzávěr</w:t>
      </w:r>
      <w:r w:rsidR="0010633C" w:rsidRPr="00E873C9">
        <w:t xml:space="preserve"> a</w:t>
      </w:r>
      <w:r w:rsidR="0010633C">
        <w:t> </w:t>
      </w:r>
      <w:r w:rsidRPr="00E873C9">
        <w:t>do ruky jí vyklouzl prázdný zásobník. Jednu po druhé naskládala do zásobníku malé náboje, dokud nebyl plný. Zpátky na místo zapadl se zvukem, jako by se zavřely dveře.</w:t>
      </w:r>
    </w:p>
    <w:p w:rsidR="0010633C" w:rsidRDefault="00693E8D" w:rsidP="00E873C9">
      <w:pPr>
        <w:pStyle w:val="Text"/>
        <w:widowControl w:val="0"/>
      </w:pPr>
      <w:r w:rsidRPr="00E873C9">
        <w:t>Ne. To se doopravdy zavřely dveře. Přední dveře.</w:t>
      </w:r>
    </w:p>
    <w:p w:rsidR="0010633C" w:rsidRDefault="00693E8D" w:rsidP="00E873C9">
      <w:pPr>
        <w:pStyle w:val="Text"/>
        <w:widowControl w:val="0"/>
      </w:pPr>
      <w:r w:rsidRPr="00E873C9">
        <w:t>Nacpala si krabičku</w:t>
      </w:r>
      <w:r w:rsidR="0010633C" w:rsidRPr="00E873C9">
        <w:t xml:space="preserve"> s</w:t>
      </w:r>
      <w:r w:rsidR="0010633C">
        <w:t> </w:t>
      </w:r>
      <w:r w:rsidRPr="00E873C9">
        <w:t>náboji do kapsy bundy. Uchopila zbraň tak, jako ji to učil Russ, namířenou dolů před sebe, sešla po schodech. Byli</w:t>
      </w:r>
      <w:r w:rsidR="0010633C" w:rsidRPr="00E873C9">
        <w:t xml:space="preserve"> v</w:t>
      </w:r>
      <w:r w:rsidR="0010633C">
        <w:t> </w:t>
      </w:r>
      <w:r w:rsidRPr="00E873C9">
        <w:t xml:space="preserve">obývacím pokoji. Slyšela Alexe, jak se cosi ptá netrpělivým hlasem. Sandy vyjekla nějakou odpověď. Ozvala se kamarádka: </w:t>
      </w:r>
      <w:r w:rsidR="0010633C">
        <w:t>„</w:t>
      </w:r>
      <w:r w:rsidRPr="00E873C9">
        <w:t>No jo, tys tady nebyl! Sandy se snažila, jak jen mohla.</w:t>
      </w:r>
      <w:r w:rsidR="0010633C">
        <w:t>“</w:t>
      </w:r>
    </w:p>
    <w:p w:rsidR="0010633C" w:rsidRDefault="00693E8D" w:rsidP="00E873C9">
      <w:pPr>
        <w:pStyle w:val="Text"/>
        <w:widowControl w:val="0"/>
      </w:pPr>
      <w:r w:rsidRPr="00E873C9">
        <w:t>Sára pospíchala dolů chodbou</w:t>
      </w:r>
      <w:r w:rsidR="0010633C" w:rsidRPr="00E873C9">
        <w:t xml:space="preserve"> a</w:t>
      </w:r>
      <w:r w:rsidR="0010633C">
        <w:t> </w:t>
      </w:r>
      <w:r w:rsidRPr="00E873C9">
        <w:t>do kuchyně. Srdce jí bušilo tak hlasitě, že je teď stěží slyšela, ale věděla, že jsou blízko. Otevřela kuchyňské dveře</w:t>
      </w:r>
      <w:r w:rsidR="0010633C" w:rsidRPr="00E873C9">
        <w:t xml:space="preserve"> a</w:t>
      </w:r>
      <w:r w:rsidR="0010633C">
        <w:t> </w:t>
      </w:r>
      <w:r w:rsidRPr="00E873C9">
        <w:t>vystoupila ven.</w:t>
      </w:r>
    </w:p>
    <w:p w:rsidR="0010633C" w:rsidRDefault="00693E8D" w:rsidP="00E873C9">
      <w:pPr>
        <w:pStyle w:val="Text"/>
        <w:widowControl w:val="0"/>
      </w:pPr>
      <w:r w:rsidRPr="00E873C9">
        <w:t>Mlha dorážela na spodní schody. Venku na ulici zněly hlasy Muže</w:t>
      </w:r>
      <w:r w:rsidR="0010633C" w:rsidRPr="00E873C9">
        <w:t xml:space="preserve"> s</w:t>
      </w:r>
      <w:r w:rsidR="0010633C">
        <w:t> </w:t>
      </w:r>
      <w:r w:rsidRPr="00E873C9">
        <w:t>batohem</w:t>
      </w:r>
      <w:r w:rsidR="0010633C" w:rsidRPr="00E873C9">
        <w:t xml:space="preserve"> a</w:t>
      </w:r>
      <w:r w:rsidR="0010633C">
        <w:t> </w:t>
      </w:r>
      <w:r w:rsidRPr="00E873C9">
        <w:t xml:space="preserve">jeho sběračů zřetelněji, než je slyšela kdy předtím. Našli věci, které tam vyházela. </w:t>
      </w:r>
      <w:r w:rsidR="0010633C">
        <w:t>„</w:t>
      </w:r>
      <w:r w:rsidRPr="00E873C9">
        <w:t>Boty!</w:t>
      </w:r>
      <w:r w:rsidR="0010633C">
        <w:t>“</w:t>
      </w:r>
      <w:r w:rsidRPr="00E873C9">
        <w:t xml:space="preserve"> vykřikl jeden muž vzrušeně. Další dva se hádali kvůli Russovu starému kabátu. Muž</w:t>
      </w:r>
      <w:r w:rsidR="0010633C" w:rsidRPr="00E873C9">
        <w:t xml:space="preserve"> s</w:t>
      </w:r>
      <w:r w:rsidR="0010633C">
        <w:t> </w:t>
      </w:r>
      <w:r w:rsidRPr="00E873C9">
        <w:t>batohem odhodlaně zamířil</w:t>
      </w:r>
      <w:r w:rsidR="0010633C" w:rsidRPr="00E873C9">
        <w:t xml:space="preserve"> k</w:t>
      </w:r>
      <w:r w:rsidR="0010633C">
        <w:t> </w:t>
      </w:r>
      <w:r w:rsidRPr="00E873C9">
        <w:t>nim, možná</w:t>
      </w:r>
      <w:r w:rsidR="0010633C" w:rsidRPr="00E873C9">
        <w:t xml:space="preserve"> s</w:t>
      </w:r>
      <w:r w:rsidR="0010633C">
        <w:t> </w:t>
      </w:r>
      <w:r w:rsidRPr="00E873C9">
        <w:t>úmyslem zabrat si jej pro sebe. Jeden</w:t>
      </w:r>
      <w:r w:rsidR="0010633C" w:rsidRPr="00E873C9">
        <w:t xml:space="preserve"> z</w:t>
      </w:r>
      <w:r w:rsidR="0010633C">
        <w:t> </w:t>
      </w:r>
      <w:r w:rsidRPr="00E873C9">
        <w:t>nich se dal na útěk. Volal cosi</w:t>
      </w:r>
      <w:r w:rsidR="0010633C" w:rsidRPr="00E873C9">
        <w:t xml:space="preserve"> o</w:t>
      </w:r>
      <w:r w:rsidR="0010633C">
        <w:t> „</w:t>
      </w:r>
      <w:r w:rsidRPr="00E873C9">
        <w:t>druhých</w:t>
      </w:r>
      <w:r w:rsidR="0010633C">
        <w:t>“</w:t>
      </w:r>
      <w:r w:rsidRPr="00E873C9">
        <w:t>.</w:t>
      </w:r>
    </w:p>
    <w:p w:rsidR="0010633C" w:rsidRDefault="0010633C" w:rsidP="00E873C9">
      <w:pPr>
        <w:pStyle w:val="Text"/>
        <w:widowControl w:val="0"/>
      </w:pPr>
      <w:r>
        <w:t>„</w:t>
      </w:r>
      <w:r w:rsidR="00693E8D" w:rsidRPr="00E873C9">
        <w:t>Mami?</w:t>
      </w:r>
      <w:r>
        <w:t>“</w:t>
      </w:r>
      <w:r w:rsidR="00693E8D" w:rsidRPr="00E873C9">
        <w:t xml:space="preserve"> Alexův hlas, volající ji</w:t>
      </w:r>
      <w:r w:rsidRPr="00E873C9">
        <w:t xml:space="preserve"> z</w:t>
      </w:r>
      <w:r>
        <w:t> </w:t>
      </w:r>
      <w:r w:rsidR="00693E8D" w:rsidRPr="00E873C9">
        <w:t>útrob domu.</w:t>
      </w:r>
    </w:p>
    <w:p w:rsidR="0010633C" w:rsidRDefault="0010633C" w:rsidP="00E873C9">
      <w:pPr>
        <w:pStyle w:val="Text"/>
        <w:widowControl w:val="0"/>
      </w:pPr>
      <w:r>
        <w:t>„</w:t>
      </w:r>
      <w:r w:rsidR="00693E8D" w:rsidRPr="00E873C9">
        <w:t>Mami?</w:t>
      </w:r>
      <w:r>
        <w:t>“</w:t>
      </w:r>
      <w:r w:rsidR="00693E8D" w:rsidRPr="00E873C9">
        <w:t xml:space="preserve"> Sandřiny lehké kroky</w:t>
      </w:r>
      <w:r w:rsidRPr="00E873C9">
        <w:t xml:space="preserve"> v</w:t>
      </w:r>
      <w:r>
        <w:t> </w:t>
      </w:r>
      <w:r w:rsidR="00693E8D" w:rsidRPr="00E873C9">
        <w:t xml:space="preserve">kuchyni. </w:t>
      </w:r>
      <w:r>
        <w:t>„</w:t>
      </w:r>
      <w:r w:rsidR="00693E8D" w:rsidRPr="00E873C9">
        <w:t>Kde jsi, mami? Prosím. My se na tebe nehněváme. Potřebujeme si</w:t>
      </w:r>
      <w:r w:rsidRPr="00E873C9">
        <w:t xml:space="preserve"> s</w:t>
      </w:r>
      <w:r>
        <w:t> </w:t>
      </w:r>
      <w:r w:rsidR="00693E8D" w:rsidRPr="00E873C9">
        <w:t>tebou promluvit.</w:t>
      </w:r>
      <w:r>
        <w:t>“</w:t>
      </w:r>
    </w:p>
    <w:p w:rsidR="0010633C" w:rsidRDefault="00693E8D" w:rsidP="00E873C9">
      <w:pPr>
        <w:pStyle w:val="Text"/>
        <w:widowControl w:val="0"/>
      </w:pPr>
      <w:r w:rsidRPr="00E873C9">
        <w:t>Mlha se převalila přes další schod. Světlo na její verandě začalo slábnout.</w:t>
      </w:r>
    </w:p>
    <w:p w:rsidR="0010633C" w:rsidRDefault="00693E8D" w:rsidP="00E873C9">
      <w:pPr>
        <w:pStyle w:val="Text"/>
        <w:widowControl w:val="0"/>
      </w:pPr>
      <w:r w:rsidRPr="00E873C9">
        <w:t>Muž</w:t>
      </w:r>
      <w:r w:rsidR="0010633C" w:rsidRPr="00E873C9">
        <w:t xml:space="preserve"> s</w:t>
      </w:r>
      <w:r w:rsidR="0010633C">
        <w:t> </w:t>
      </w:r>
      <w:r w:rsidRPr="00E873C9">
        <w:t>batohem ji zřejmě zabije. Její děti by ji někam uklidily.</w:t>
      </w:r>
    </w:p>
    <w:p w:rsidR="0010633C" w:rsidRDefault="00693E8D" w:rsidP="00E873C9">
      <w:pPr>
        <w:pStyle w:val="Text"/>
        <w:widowControl w:val="0"/>
      </w:pPr>
      <w:r w:rsidRPr="00E873C9">
        <w:t>Malá dvaadvacítka</w:t>
      </w:r>
      <w:r w:rsidR="0010633C" w:rsidRPr="00E873C9">
        <w:t xml:space="preserve"> v</w:t>
      </w:r>
      <w:r w:rsidR="0010633C">
        <w:t> </w:t>
      </w:r>
      <w:r w:rsidRPr="00E873C9">
        <w:t>její ruce byla studená</w:t>
      </w:r>
      <w:r w:rsidR="0010633C" w:rsidRPr="00E873C9">
        <w:t xml:space="preserve"> a</w:t>
      </w:r>
      <w:r w:rsidR="0010633C">
        <w:t> </w:t>
      </w:r>
      <w:r w:rsidRPr="00E873C9">
        <w:t>těžká.</w:t>
      </w:r>
    </w:p>
    <w:p w:rsidR="0010633C" w:rsidRDefault="00693E8D" w:rsidP="00E873C9">
      <w:pPr>
        <w:pStyle w:val="Text"/>
        <w:widowControl w:val="0"/>
      </w:pPr>
      <w:r w:rsidRPr="00E873C9">
        <w:t>Sestoupila</w:t>
      </w:r>
      <w:r w:rsidR="0010633C" w:rsidRPr="00E873C9">
        <w:t xml:space="preserve"> z</w:t>
      </w:r>
      <w:r w:rsidR="0010633C">
        <w:t> </w:t>
      </w:r>
      <w:r w:rsidRPr="00E873C9">
        <w:t>verandy. Betonový schod, který před pár dny zametla, byl pod jejím chodidlem obrostlý mechem.</w:t>
      </w:r>
    </w:p>
    <w:p w:rsidR="0010633C" w:rsidRDefault="0010633C" w:rsidP="00E873C9">
      <w:pPr>
        <w:pStyle w:val="Text"/>
        <w:widowControl w:val="0"/>
      </w:pPr>
      <w:r>
        <w:t>„</w:t>
      </w:r>
      <w:r w:rsidR="00693E8D" w:rsidRPr="00E873C9">
        <w:t>Mami? Mami?</w:t>
      </w:r>
      <w:r>
        <w:t>“</w:t>
      </w:r>
    </w:p>
    <w:p w:rsidR="0010633C" w:rsidRDefault="0010633C" w:rsidP="00E873C9">
      <w:pPr>
        <w:pStyle w:val="Text"/>
        <w:widowControl w:val="0"/>
      </w:pPr>
      <w:r>
        <w:t>„</w:t>
      </w:r>
      <w:r w:rsidR="00693E8D" w:rsidRPr="00E873C9">
        <w:t>Alexi, měli bychom zavolat policii.</w:t>
      </w:r>
      <w:r>
        <w:t>“</w:t>
      </w:r>
      <w:r w:rsidR="00693E8D" w:rsidRPr="00E873C9">
        <w:t xml:space="preserve"> Sandyin hlas stoupal</w:t>
      </w:r>
      <w:r w:rsidRPr="00E873C9">
        <w:t xml:space="preserve"> k</w:t>
      </w:r>
      <w:r>
        <w:t> </w:t>
      </w:r>
      <w:r w:rsidR="00693E8D" w:rsidRPr="00E873C9">
        <w:t xml:space="preserve">hysterii. </w:t>
      </w:r>
      <w:r>
        <w:t>„</w:t>
      </w:r>
      <w:r w:rsidR="00693E8D" w:rsidRPr="00E873C9">
        <w:t>Telefon je vytržený ze zdi!</w:t>
      </w:r>
      <w:r>
        <w:t>“</w:t>
      </w:r>
    </w:p>
    <w:p w:rsidR="0010633C" w:rsidRDefault="0010633C" w:rsidP="00E873C9">
      <w:pPr>
        <w:pStyle w:val="Text"/>
        <w:widowControl w:val="0"/>
      </w:pPr>
      <w:r>
        <w:t>„</w:t>
      </w:r>
      <w:r w:rsidR="00693E8D" w:rsidRPr="00E873C9">
        <w:t>Nebuďme</w:t>
      </w:r>
      <w:r>
        <w:t>“</w:t>
      </w:r>
      <w:r w:rsidR="00693E8D" w:rsidRPr="00E873C9">
        <w:t xml:space="preserve"> něco, něco, něco </w:t>
      </w:r>
      <w:r w:rsidR="00E873C9" w:rsidRPr="00E873C9">
        <w:t>–</w:t>
      </w:r>
      <w:r w:rsidR="00693E8D" w:rsidRPr="00E873C9">
        <w:t xml:space="preserve"> jeho hlas se stal nezřetelným, jako špatný rádiový signál. Jejich ustaraná konverzace se změnila ve vzdálenou bzučivou statiku.</w:t>
      </w:r>
    </w:p>
    <w:p w:rsidR="0010633C" w:rsidRDefault="00693E8D" w:rsidP="00E873C9">
      <w:pPr>
        <w:pStyle w:val="Text"/>
        <w:widowControl w:val="0"/>
      </w:pPr>
      <w:r w:rsidRPr="00E873C9">
        <w:t>Sára klopýtavě vyšla do temné zahrady. Země tam byla nerovná. Prodírala se vysokým mokrým plevelem. Buk pořád stál na svém místě</w:t>
      </w:r>
      <w:r w:rsidR="0010633C" w:rsidRPr="00E873C9">
        <w:t xml:space="preserve"> a</w:t>
      </w:r>
      <w:r w:rsidR="0010633C">
        <w:t> </w:t>
      </w:r>
      <w:r w:rsidRPr="00E873C9">
        <w:t>ona se schovala</w:t>
      </w:r>
      <w:r w:rsidR="0010633C" w:rsidRPr="00E873C9">
        <w:t xml:space="preserve"> v</w:t>
      </w:r>
      <w:r w:rsidR="0010633C">
        <w:t> </w:t>
      </w:r>
      <w:r w:rsidRPr="00E873C9">
        <w:t>jeho hlubokém stínu. Na ulici se siluety mužů dychtivě prohrabávaly skrze pytle</w:t>
      </w:r>
      <w:r w:rsidR="0010633C" w:rsidRPr="00E873C9">
        <w:t xml:space="preserve"> a</w:t>
      </w:r>
      <w:r w:rsidR="0010633C">
        <w:t> </w:t>
      </w:r>
      <w:r w:rsidRPr="00E873C9">
        <w:t>boxy. Muži si nadšeně prohlíželi všechno, co našli,</w:t>
      </w:r>
      <w:r w:rsidR="0010633C" w:rsidRPr="00E873C9">
        <w:t xml:space="preserve"> a</w:t>
      </w:r>
      <w:r w:rsidR="0010633C">
        <w:t> </w:t>
      </w:r>
      <w:r w:rsidRPr="00E873C9">
        <w:t>mluvili spolu tichými vzrušenými hlasy.</w:t>
      </w:r>
      <w:r w:rsidR="0010633C" w:rsidRPr="00E873C9">
        <w:t xml:space="preserve"> A</w:t>
      </w:r>
      <w:r w:rsidR="0010633C">
        <w:t> </w:t>
      </w:r>
      <w:r w:rsidRPr="00E873C9">
        <w:t>přicházeli další, přidávali se</w:t>
      </w:r>
      <w:r w:rsidR="0010633C" w:rsidRPr="00E873C9">
        <w:t xml:space="preserve"> k</w:t>
      </w:r>
      <w:r w:rsidR="0010633C">
        <w:t> </w:t>
      </w:r>
      <w:r w:rsidRPr="00E873C9">
        <w:t>nim. Odkudsi zdálky se ozvalo podivné zaskřípění, jako by vykřikl nějaký zvláštní pták. Sára se přitiskla ke stromu, až její stín splynul</w:t>
      </w:r>
      <w:r w:rsidR="0010633C" w:rsidRPr="00E873C9">
        <w:t xml:space="preserve"> s</w:t>
      </w:r>
      <w:r w:rsidR="0010633C">
        <w:t> </w:t>
      </w:r>
      <w:r w:rsidRPr="00E873C9">
        <w:t>kmenem,</w:t>
      </w:r>
      <w:r w:rsidR="0010633C" w:rsidRPr="00E873C9">
        <w:t xml:space="preserve"> a</w:t>
      </w:r>
      <w:r w:rsidR="0010633C">
        <w:t> </w:t>
      </w:r>
      <w:r w:rsidRPr="00E873C9">
        <w:t>pozorovala je. Někteří</w:t>
      </w:r>
      <w:r w:rsidR="0010633C" w:rsidRPr="00E873C9">
        <w:t xml:space="preserve"> z</w:t>
      </w:r>
      <w:r w:rsidR="0010633C">
        <w:t> </w:t>
      </w:r>
      <w:r w:rsidRPr="00E873C9">
        <w:t>nově příchozích byly pravděpodobně ženy</w:t>
      </w:r>
      <w:r w:rsidR="0010633C" w:rsidRPr="00E873C9">
        <w:t xml:space="preserve"> v</w:t>
      </w:r>
      <w:r w:rsidR="0010633C">
        <w:t> </w:t>
      </w:r>
      <w:r w:rsidRPr="00E873C9">
        <w:t>objemných oděvech. Byla mezi nimi</w:t>
      </w:r>
      <w:r w:rsidR="0010633C" w:rsidRPr="00E873C9">
        <w:t xml:space="preserve"> i</w:t>
      </w:r>
      <w:r w:rsidR="0010633C">
        <w:t> </w:t>
      </w:r>
      <w:r w:rsidRPr="00E873C9">
        <w:t>ta holčička,</w:t>
      </w:r>
      <w:r w:rsidR="0010633C" w:rsidRPr="00E873C9">
        <w:t xml:space="preserve"> a</w:t>
      </w:r>
      <w:r w:rsidR="0010633C">
        <w:t> </w:t>
      </w:r>
      <w:r w:rsidRPr="00E873C9">
        <w:t>ještě jedno, menší dítě. Prohrabávaly se krabicí, prohlížely si</w:t>
      </w:r>
      <w:r w:rsidR="0010633C" w:rsidRPr="00E873C9">
        <w:t xml:space="preserve"> v</w:t>
      </w:r>
      <w:r w:rsidR="0010633C">
        <w:t> </w:t>
      </w:r>
      <w:r w:rsidRPr="00E873C9">
        <w:t>měsíčním svitu tituly brožovaných knih.</w:t>
      </w:r>
    </w:p>
    <w:p w:rsidR="0010633C" w:rsidRDefault="00693E8D" w:rsidP="00E873C9">
      <w:pPr>
        <w:pStyle w:val="Text"/>
        <w:widowControl w:val="0"/>
      </w:pPr>
      <w:r w:rsidRPr="00E873C9">
        <w:t>Dva muži se současně přiblížili ke stejnému odpadkovému pytli. Jeden popadl košili trčící</w:t>
      </w:r>
      <w:r w:rsidR="0010633C" w:rsidRPr="00E873C9">
        <w:t xml:space="preserve"> z</w:t>
      </w:r>
      <w:r w:rsidR="0010633C">
        <w:t> </w:t>
      </w:r>
      <w:r w:rsidRPr="00E873C9">
        <w:t>trhliny</w:t>
      </w:r>
      <w:r w:rsidR="0010633C" w:rsidRPr="00E873C9">
        <w:t xml:space="preserve"> a</w:t>
      </w:r>
      <w:r w:rsidR="0010633C">
        <w:t> </w:t>
      </w:r>
      <w:r w:rsidRPr="00E873C9">
        <w:t>škubl za ni, ale druhý muž se již stačil zmocnit jejího rukávu. Hněvivý výkřik, prudké škubání</w:t>
      </w:r>
      <w:r w:rsidR="0010633C" w:rsidRPr="00E873C9">
        <w:t xml:space="preserve"> a</w:t>
      </w:r>
      <w:r w:rsidR="0010633C">
        <w:t> </w:t>
      </w:r>
      <w:r w:rsidRPr="00E873C9">
        <w:t>pak, když ji první muž popadl, po něm ten druhý skočil. Vylétly pěsti</w:t>
      </w:r>
      <w:r w:rsidR="0010633C" w:rsidRPr="00E873C9">
        <w:t xml:space="preserve"> a</w:t>
      </w:r>
      <w:r w:rsidR="0010633C">
        <w:t> </w:t>
      </w:r>
      <w:r w:rsidRPr="00E873C9">
        <w:t>jeden muž se</w:t>
      </w:r>
      <w:r w:rsidR="0010633C" w:rsidRPr="00E873C9">
        <w:t xml:space="preserve"> s</w:t>
      </w:r>
      <w:r w:rsidR="0010633C">
        <w:t> </w:t>
      </w:r>
      <w:r w:rsidRPr="00E873C9">
        <w:t>drsným výkřikem skácel</w:t>
      </w:r>
      <w:r w:rsidR="0010633C" w:rsidRPr="00E873C9">
        <w:t xml:space="preserve"> k</w:t>
      </w:r>
      <w:r w:rsidR="0010633C">
        <w:t> </w:t>
      </w:r>
      <w:r w:rsidRPr="00E873C9">
        <w:t>zemi. Muž</w:t>
      </w:r>
      <w:r w:rsidR="0010633C" w:rsidRPr="00E873C9">
        <w:t xml:space="preserve"> s</w:t>
      </w:r>
      <w:r w:rsidR="0010633C">
        <w:t> </w:t>
      </w:r>
      <w:r w:rsidRPr="00E873C9">
        <w:t>batohem začal nadávat.</w:t>
      </w:r>
      <w:r w:rsidR="0010633C" w:rsidRPr="00E873C9">
        <w:t xml:space="preserve"> S</w:t>
      </w:r>
      <w:r w:rsidR="0010633C">
        <w:t> </w:t>
      </w:r>
      <w:r w:rsidRPr="00E873C9">
        <w:t>hliníkovou pálkou</w:t>
      </w:r>
      <w:r w:rsidR="0010633C" w:rsidRPr="00E873C9">
        <w:t xml:space="preserve"> v</w:t>
      </w:r>
      <w:r w:rsidR="0010633C">
        <w:t> </w:t>
      </w:r>
      <w:r w:rsidRPr="00E873C9">
        <w:t>ruce se rozběhl jejich směrem.</w:t>
      </w:r>
    </w:p>
    <w:p w:rsidR="0010633C" w:rsidRDefault="00693E8D" w:rsidP="00E873C9">
      <w:pPr>
        <w:pStyle w:val="Text"/>
        <w:widowControl w:val="0"/>
      </w:pPr>
      <w:r w:rsidRPr="00E873C9">
        <w:t>Sára se krčila za stromem</w:t>
      </w:r>
      <w:r w:rsidR="0010633C" w:rsidRPr="00E873C9">
        <w:t xml:space="preserve"> a</w:t>
      </w:r>
      <w:r w:rsidR="0010633C">
        <w:t> </w:t>
      </w:r>
      <w:r w:rsidRPr="00E873C9">
        <w:t>odhadovala svou vzdálenost ke kuchyňským dveřím. Okna domu stále svítila, ale to světlo bylo podivně šedomodré, jako pohasínající záře ze skomírající plynové lampy. Uvnitř místnosti procházely její děti, podobaly se nezřetelným stínům. Ještě nebylo příliš pozdě. Ještě by se tam mohla vrátit. Kamarádka si zapálila cigaretu; viděla, jak vzplanula sirka</w:t>
      </w:r>
      <w:r w:rsidR="00E873C9" w:rsidRPr="00E873C9">
        <w:t>, j</w:t>
      </w:r>
      <w:r w:rsidRPr="00E873C9">
        <w:t>ak koneček cigarety zažhnul, když potáhla. Kamarádka kolem sebe začala mávat rukou, ohleduplná</w:t>
      </w:r>
      <w:r w:rsidR="0010633C" w:rsidRPr="00E873C9">
        <w:t xml:space="preserve"> k</w:t>
      </w:r>
      <w:r w:rsidR="0010633C">
        <w:t> </w:t>
      </w:r>
      <w:r w:rsidRPr="00E873C9">
        <w:t>Sandy</w:t>
      </w:r>
      <w:r w:rsidR="0010633C" w:rsidRPr="00E873C9">
        <w:t xml:space="preserve"> a</w:t>
      </w:r>
      <w:r w:rsidR="0010633C">
        <w:t> </w:t>
      </w:r>
      <w:r w:rsidRPr="00E873C9">
        <w:t>Alexovi.</w:t>
      </w:r>
    </w:p>
    <w:p w:rsidR="0010633C" w:rsidRDefault="00693E8D" w:rsidP="00E873C9">
      <w:pPr>
        <w:pStyle w:val="Text"/>
        <w:widowControl w:val="0"/>
      </w:pPr>
      <w:r w:rsidRPr="00E873C9">
        <w:t>Sára se otočila pryč od okna. Nadechla se; vzduch byl chladný</w:t>
      </w:r>
      <w:r w:rsidR="0010633C" w:rsidRPr="00E873C9">
        <w:t xml:space="preserve"> a</w:t>
      </w:r>
      <w:r w:rsidR="0010633C">
        <w:t> </w:t>
      </w:r>
      <w:r w:rsidRPr="00E873C9">
        <w:t>vlhký, prosycený pachy humusu</w:t>
      </w:r>
      <w:r w:rsidR="0010633C" w:rsidRPr="00E873C9">
        <w:t xml:space="preserve"> a</w:t>
      </w:r>
      <w:r w:rsidR="0010633C">
        <w:t> </w:t>
      </w:r>
      <w:r w:rsidRPr="00E873C9">
        <w:t>tlení. Venku na ulici stál Muž</w:t>
      </w:r>
      <w:r w:rsidR="0010633C" w:rsidRPr="00E873C9">
        <w:t xml:space="preserve"> s</w:t>
      </w:r>
      <w:r w:rsidR="0010633C">
        <w:t> </w:t>
      </w:r>
      <w:r w:rsidRPr="00E873C9">
        <w:t>batohem mezi hádajícími se muži. Držel košili vysoko</w:t>
      </w:r>
      <w:r w:rsidR="0010633C" w:rsidRPr="00E873C9">
        <w:t xml:space="preserve"> v</w:t>
      </w:r>
      <w:r w:rsidR="0010633C">
        <w:t> </w:t>
      </w:r>
      <w:r w:rsidRPr="00E873C9">
        <w:t>jedné ruce</w:t>
      </w:r>
      <w:r w:rsidR="0010633C" w:rsidRPr="00E873C9">
        <w:t xml:space="preserve"> a</w:t>
      </w:r>
      <w:r w:rsidR="0010633C">
        <w:t> </w:t>
      </w:r>
      <w:r w:rsidRPr="00E873C9">
        <w:t xml:space="preserve">pálku ve druhé. </w:t>
      </w:r>
      <w:r w:rsidR="0010633C">
        <w:t>„</w:t>
      </w:r>
      <w:r w:rsidRPr="00E873C9">
        <w:t>Tati!</w:t>
      </w:r>
      <w:r w:rsidR="0010633C">
        <w:t>“</w:t>
      </w:r>
      <w:r w:rsidRPr="00E873C9">
        <w:t xml:space="preserve"> vykřikla malá holčička</w:t>
      </w:r>
      <w:r w:rsidR="0010633C" w:rsidRPr="00E873C9">
        <w:t xml:space="preserve"> a</w:t>
      </w:r>
      <w:r w:rsidR="0010633C">
        <w:t> </w:t>
      </w:r>
      <w:r w:rsidRPr="00E873C9">
        <w:t>rozběhla se</w:t>
      </w:r>
      <w:r w:rsidR="0010633C" w:rsidRPr="00E873C9">
        <w:t xml:space="preserve"> k</w:t>
      </w:r>
      <w:r w:rsidR="0010633C">
        <w:t> </w:t>
      </w:r>
      <w:r w:rsidRPr="00E873C9">
        <w:t>nim. Jeden</w:t>
      </w:r>
      <w:r w:rsidR="0010633C" w:rsidRPr="00E873C9">
        <w:t xml:space="preserve"> z</w:t>
      </w:r>
      <w:r w:rsidR="0010633C">
        <w:t> </w:t>
      </w:r>
      <w:r w:rsidRPr="00E873C9">
        <w:t>mužů ležel natažený na ulici. Druhý muž tam stál, stále svíral rukáv košile, nahrbený</w:t>
      </w:r>
      <w:r w:rsidR="0010633C" w:rsidRPr="00E873C9">
        <w:t xml:space="preserve"> a</w:t>
      </w:r>
      <w:r w:rsidR="0010633C">
        <w:t> </w:t>
      </w:r>
      <w:r w:rsidRPr="00E873C9">
        <w:t>vzdorovitý. Holčička přiběhla</w:t>
      </w:r>
      <w:r w:rsidR="0010633C" w:rsidRPr="00E873C9">
        <w:t xml:space="preserve"> k</w:t>
      </w:r>
      <w:r w:rsidR="0010633C">
        <w:t> </w:t>
      </w:r>
      <w:r w:rsidRPr="00E873C9">
        <w:t>němu, objala jej kolem nohou.</w:t>
      </w:r>
    </w:p>
    <w:p w:rsidR="0010633C" w:rsidRDefault="0010633C" w:rsidP="00E873C9">
      <w:pPr>
        <w:pStyle w:val="Text"/>
        <w:widowControl w:val="0"/>
      </w:pPr>
      <w:r>
        <w:t>„</w:t>
      </w:r>
      <w:r w:rsidR="00693E8D" w:rsidRPr="00E873C9">
        <w:t>Nechte toho!</w:t>
      </w:r>
      <w:r>
        <w:t>“</w:t>
      </w:r>
      <w:r w:rsidR="00693E8D" w:rsidRPr="00E873C9">
        <w:t xml:space="preserve"> varoval je oba Muž</w:t>
      </w:r>
      <w:r w:rsidRPr="00E873C9">
        <w:t xml:space="preserve"> s</w:t>
      </w:r>
      <w:r>
        <w:t> </w:t>
      </w:r>
      <w:r w:rsidR="00693E8D" w:rsidRPr="00E873C9">
        <w:t>batohem. Tlupa se ztišila, hleděla na něj, očekávala jeho soud. Vzdálený skřípot zesílil. Muž</w:t>
      </w:r>
      <w:r w:rsidRPr="00E873C9">
        <w:t xml:space="preserve"> s</w:t>
      </w:r>
      <w:r>
        <w:t> </w:t>
      </w:r>
      <w:r w:rsidR="00693E8D" w:rsidRPr="00E873C9">
        <w:t>batohem výhružně zvedl svou pálku.</w:t>
      </w:r>
    </w:p>
    <w:p w:rsidR="0010633C" w:rsidRDefault="00693E8D" w:rsidP="00E873C9">
      <w:pPr>
        <w:pStyle w:val="Text"/>
        <w:widowControl w:val="0"/>
      </w:pPr>
      <w:r w:rsidRPr="00E873C9">
        <w:t>Sára sevřela zbraň oběma rukama, vystoupila ze stínu stromu</w:t>
      </w:r>
      <w:r w:rsidR="0010633C" w:rsidRPr="00E873C9">
        <w:t xml:space="preserve"> a</w:t>
      </w:r>
      <w:r w:rsidR="0010633C">
        <w:t> </w:t>
      </w:r>
      <w:r w:rsidRPr="00E873C9">
        <w:t>odjistila pojistku. Netušila, že si pamatuje, jak se to dělá. Nikdy nebyla bůhvíjakou střelkyní; jeho hrudník byl tím největším terčem</w:t>
      </w:r>
      <w:r w:rsidR="0010633C" w:rsidRPr="00E873C9">
        <w:t xml:space="preserve"> a</w:t>
      </w:r>
      <w:r w:rsidR="0010633C">
        <w:t> </w:t>
      </w:r>
      <w:r w:rsidRPr="00E873C9">
        <w:t xml:space="preserve">ona si nemohla dovolit varovný výstřel. </w:t>
      </w:r>
      <w:r w:rsidR="0010633C">
        <w:t>„</w:t>
      </w:r>
      <w:r w:rsidRPr="00E873C9">
        <w:t>Ty!</w:t>
      </w:r>
      <w:r w:rsidR="0010633C">
        <w:t>“</w:t>
      </w:r>
      <w:r w:rsidRPr="00E873C9">
        <w:t xml:space="preserve"> vykřikla, zatímco se brodila skrze nízkou hradbu mlhy do tamtoho světa. </w:t>
      </w:r>
      <w:r w:rsidR="0010633C">
        <w:t>„</w:t>
      </w:r>
      <w:r w:rsidRPr="00E873C9">
        <w:t>Pusť tu pálku, nebo vystřelím! Co jste udělali</w:t>
      </w:r>
      <w:r w:rsidR="0010633C" w:rsidRPr="00E873C9">
        <w:t xml:space="preserve"> s</w:t>
      </w:r>
      <w:r w:rsidR="0010633C">
        <w:t> </w:t>
      </w:r>
      <w:r w:rsidRPr="00E873C9">
        <w:t>Lindou? Zabili jste ji? Kde je?</w:t>
      </w:r>
      <w:r w:rsidR="0010633C">
        <w:t>“</w:t>
      </w:r>
    </w:p>
    <w:p w:rsidR="0010633C" w:rsidRDefault="00693E8D" w:rsidP="00E873C9">
      <w:pPr>
        <w:pStyle w:val="Text"/>
        <w:widowControl w:val="0"/>
      </w:pPr>
      <w:r w:rsidRPr="00E873C9">
        <w:t>Muž</w:t>
      </w:r>
      <w:r w:rsidR="0010633C" w:rsidRPr="00E873C9">
        <w:t xml:space="preserve"> s</w:t>
      </w:r>
      <w:r w:rsidR="0010633C">
        <w:t> </w:t>
      </w:r>
      <w:r w:rsidRPr="00E873C9">
        <w:t>batohem se</w:t>
      </w:r>
      <w:r w:rsidR="0010633C" w:rsidRPr="00E873C9">
        <w:t xml:space="preserve"> k</w:t>
      </w:r>
      <w:r w:rsidR="0010633C">
        <w:t> </w:t>
      </w:r>
      <w:r w:rsidRPr="00E873C9">
        <w:t>ní prudce otočil, pálku zdviženou vysoko ve vzduchu. Nepřemýšlej. Namířila</w:t>
      </w:r>
      <w:r w:rsidR="0010633C" w:rsidRPr="00E873C9">
        <w:t xml:space="preserve"> a</w:t>
      </w:r>
      <w:r w:rsidR="0010633C">
        <w:t> </w:t>
      </w:r>
      <w:r w:rsidRPr="00E873C9">
        <w:t>vypálila, hrůza</w:t>
      </w:r>
      <w:r w:rsidR="0010633C" w:rsidRPr="00E873C9">
        <w:t xml:space="preserve"> a</w:t>
      </w:r>
      <w:r w:rsidR="0010633C">
        <w:t> </w:t>
      </w:r>
      <w:r w:rsidRPr="00E873C9">
        <w:t>rozhodnutí nerozlišitelné jedno od druhého. Kulka se otřela</w:t>
      </w:r>
      <w:r w:rsidR="0010633C" w:rsidRPr="00E873C9">
        <w:t xml:space="preserve"> o</w:t>
      </w:r>
      <w:r w:rsidR="0010633C">
        <w:t> </w:t>
      </w:r>
      <w:r w:rsidRPr="00E873C9">
        <w:t>pálku</w:t>
      </w:r>
      <w:r w:rsidR="0010633C" w:rsidRPr="00E873C9">
        <w:t xml:space="preserve"> a</w:t>
      </w:r>
      <w:r w:rsidR="0010633C">
        <w:t> </w:t>
      </w:r>
      <w:r w:rsidR="0010633C" w:rsidRPr="00E873C9">
        <w:t>s</w:t>
      </w:r>
      <w:r w:rsidR="0010633C">
        <w:t> </w:t>
      </w:r>
      <w:r w:rsidRPr="00E873C9">
        <w:t>hvizdotem odlétla, zasáhla</w:t>
      </w:r>
      <w:r w:rsidR="0010633C" w:rsidRPr="00E873C9">
        <w:t xml:space="preserve"> s</w:t>
      </w:r>
      <w:r w:rsidR="0010633C">
        <w:t> </w:t>
      </w:r>
      <w:r w:rsidRPr="00E873C9">
        <w:t>hlasitou ránou Murphyovic dům. Muž</w:t>
      </w:r>
      <w:r w:rsidR="0010633C" w:rsidRPr="00E873C9">
        <w:t xml:space="preserve"> s</w:t>
      </w:r>
      <w:r w:rsidR="0010633C">
        <w:t> </w:t>
      </w:r>
      <w:r w:rsidRPr="00E873C9">
        <w:t>batohem upustil pálku</w:t>
      </w:r>
      <w:r w:rsidR="0010633C" w:rsidRPr="00E873C9">
        <w:t xml:space="preserve"> a</w:t>
      </w:r>
      <w:r w:rsidR="0010633C">
        <w:t> </w:t>
      </w:r>
      <w:r w:rsidRPr="00E873C9">
        <w:t>přitiskl si ruku</w:t>
      </w:r>
      <w:r w:rsidR="0010633C" w:rsidRPr="00E873C9">
        <w:t xml:space="preserve"> k</w:t>
      </w:r>
      <w:r w:rsidR="0010633C">
        <w:t> </w:t>
      </w:r>
      <w:r w:rsidRPr="00E873C9">
        <w:t xml:space="preserve">hrudi. </w:t>
      </w:r>
      <w:r w:rsidR="0010633C">
        <w:t>„</w:t>
      </w:r>
      <w:r w:rsidRPr="00E873C9">
        <w:t>Kde je Linda?</w:t>
      </w:r>
      <w:r w:rsidR="0010633C">
        <w:t>“</w:t>
      </w:r>
      <w:r w:rsidRPr="00E873C9">
        <w:t xml:space="preserve"> vykřikla na něj. Blížila se</w:t>
      </w:r>
      <w:r w:rsidR="0010633C" w:rsidRPr="00E873C9">
        <w:t xml:space="preserve"> k</w:t>
      </w:r>
      <w:r w:rsidR="0010633C">
        <w:t> </w:t>
      </w:r>
      <w:r w:rsidRPr="00E873C9">
        <w:t>němu, oběma rukama svírala zbraň, snažila se ji mít pevně namířenou na jeho hrudník. Ostatní upustili svoji kořist</w:t>
      </w:r>
      <w:r w:rsidR="0010633C" w:rsidRPr="00E873C9">
        <w:t xml:space="preserve"> a</w:t>
      </w:r>
      <w:r w:rsidR="0010633C">
        <w:t> </w:t>
      </w:r>
      <w:r w:rsidRPr="00E873C9">
        <w:t>vytratili se kamsi dozadu.</w:t>
      </w:r>
    </w:p>
    <w:p w:rsidR="0010633C" w:rsidRDefault="0010633C" w:rsidP="00E873C9">
      <w:pPr>
        <w:pStyle w:val="Text"/>
        <w:widowControl w:val="0"/>
      </w:pPr>
      <w:r>
        <w:t>„</w:t>
      </w:r>
      <w:r w:rsidR="00693E8D" w:rsidRPr="00E873C9">
        <w:t>Já jsem tady! Zatraceně, Sáro, že ti to ale trvalo. Ale zdá se, že tě napadlo přinést toho</w:t>
      </w:r>
      <w:r w:rsidRPr="00E873C9">
        <w:t xml:space="preserve"> s</w:t>
      </w:r>
      <w:r>
        <w:t> </w:t>
      </w:r>
      <w:r w:rsidR="00693E8D" w:rsidRPr="00E873C9">
        <w:t>sebou mnohem víc, než jsem přinesla já!</w:t>
      </w:r>
      <w:r>
        <w:t>“</w:t>
      </w:r>
      <w:r w:rsidR="00693E8D" w:rsidRPr="00E873C9">
        <w:t xml:space="preserve"> zachichotala se Linda divoce. </w:t>
      </w:r>
      <w:r>
        <w:t>„</w:t>
      </w:r>
      <w:r w:rsidR="00693E8D" w:rsidRPr="00E873C9">
        <w:t>Přinesla jsi nám nějaké dobré ponožky</w:t>
      </w:r>
      <w:r w:rsidR="000174C4">
        <w:t>?</w:t>
      </w:r>
      <w:r>
        <w:t>“</w:t>
      </w:r>
    </w:p>
    <w:p w:rsidR="0010633C" w:rsidRDefault="00693E8D" w:rsidP="00E873C9">
      <w:pPr>
        <w:pStyle w:val="Text"/>
        <w:widowControl w:val="0"/>
      </w:pPr>
      <w:r w:rsidRPr="00E873C9">
        <w:t>Ten skřípot bylo zahradní kolečko ověšené šňůrami vánočních světýlek. Osvětlené svatozáří světla je Linda tlačila před sebou. Na kolečku byly dva velké kanystry, kolo průhledné hadice</w:t>
      </w:r>
      <w:r w:rsidR="0010633C" w:rsidRPr="00E873C9">
        <w:t xml:space="preserve"> a</w:t>
      </w:r>
      <w:r w:rsidR="0010633C">
        <w:t> </w:t>
      </w:r>
      <w:r w:rsidRPr="00E873C9">
        <w:t>brašna</w:t>
      </w:r>
      <w:r w:rsidR="0010633C" w:rsidRPr="00E873C9">
        <w:t xml:space="preserve"> s</w:t>
      </w:r>
      <w:r w:rsidR="0010633C">
        <w:t> </w:t>
      </w:r>
      <w:r w:rsidRPr="00E873C9">
        <w:t>nářadím</w:t>
      </w:r>
      <w:r w:rsidR="0010633C" w:rsidRPr="00E873C9">
        <w:t xml:space="preserve"> z</w:t>
      </w:r>
      <w:r w:rsidR="0010633C">
        <w:t> </w:t>
      </w:r>
      <w:r w:rsidRPr="00E873C9">
        <w:t>náklaďáku.</w:t>
      </w:r>
      <w:r w:rsidR="0010633C" w:rsidRPr="00E873C9">
        <w:t xml:space="preserve"> V</w:t>
      </w:r>
      <w:r w:rsidR="0010633C">
        <w:t> </w:t>
      </w:r>
      <w:r w:rsidRPr="00E873C9">
        <w:t>pomalém procesí ji následovala tři další dobitá kolečka, podobně osvětlená. Zatímco se Sářina mysl usilovně snažila poskládat si to všechno dohromady, uslyšela zaškrábání drápků na dlažbě</w:t>
      </w:r>
      <w:r w:rsidR="0010633C" w:rsidRPr="00E873C9">
        <w:t xml:space="preserve"> a</w:t>
      </w:r>
      <w:r w:rsidR="0010633C">
        <w:t> </w:t>
      </w:r>
      <w:r w:rsidRPr="00E873C9">
        <w:t>to už uviděla, jak</w:t>
      </w:r>
      <w:r w:rsidR="0010633C" w:rsidRPr="00E873C9">
        <w:t xml:space="preserve"> k</w:t>
      </w:r>
      <w:r w:rsidR="0010633C">
        <w:t> </w:t>
      </w:r>
      <w:r w:rsidRPr="00E873C9">
        <w:t>ní uhání mnohem hubenější Seržant, točí se dokola</w:t>
      </w:r>
      <w:r w:rsidR="0010633C" w:rsidRPr="00E873C9">
        <w:t xml:space="preserve"> a</w:t>
      </w:r>
      <w:r w:rsidR="0010633C">
        <w:t> </w:t>
      </w:r>
      <w:r w:rsidRPr="00E873C9">
        <w:t>vzrušeně mává ocasem. Nebyli mrtví. Nebyla sama. Sára se sklonila</w:t>
      </w:r>
      <w:r w:rsidR="0010633C" w:rsidRPr="00E873C9">
        <w:t xml:space="preserve"> a</w:t>
      </w:r>
      <w:r w:rsidR="0010633C">
        <w:t> </w:t>
      </w:r>
      <w:r w:rsidRPr="00E873C9">
        <w:t>objala rozradostněného psa, nechala si od něj slíznout slzy, které jí stékaly po tvářích.</w:t>
      </w:r>
    </w:p>
    <w:p w:rsidR="0010633C" w:rsidRDefault="00693E8D" w:rsidP="00E873C9">
      <w:pPr>
        <w:pStyle w:val="Text"/>
        <w:widowControl w:val="0"/>
      </w:pPr>
      <w:r w:rsidRPr="00E873C9">
        <w:t xml:space="preserve">Linda jí dala čas, aby se mohla vzpamatovat, pak tlupě velitelsky vydala příkazy. </w:t>
      </w:r>
      <w:r w:rsidR="0010633C">
        <w:t>„</w:t>
      </w:r>
      <w:r w:rsidRPr="00E873C9">
        <w:t>Benny, ty pojď sem</w:t>
      </w:r>
      <w:r w:rsidR="0010633C" w:rsidRPr="00E873C9">
        <w:t xml:space="preserve"> a</w:t>
      </w:r>
      <w:r w:rsidR="0010633C">
        <w:t> </w:t>
      </w:r>
      <w:r w:rsidRPr="00E873C9">
        <w:t>vezmi tohle. Padesátkrát tím zatoč</w:t>
      </w:r>
      <w:r w:rsidR="0010633C" w:rsidRPr="00E873C9">
        <w:t xml:space="preserve"> a</w:t>
      </w:r>
      <w:r w:rsidR="0010633C">
        <w:t> </w:t>
      </w:r>
      <w:r w:rsidRPr="00E873C9">
        <w:t>ono se to rozsvítí. Hektore, ty víš, jak vycucnout benzin. Zkontroluj tamten starý náklaďák. Potřebujeme každou kapku, co se dá sehnat, abychom udrželi generátor</w:t>
      </w:r>
      <w:r w:rsidR="0010633C" w:rsidRPr="00E873C9">
        <w:t xml:space="preserve"> v</w:t>
      </w:r>
      <w:r w:rsidR="0010633C">
        <w:t> </w:t>
      </w:r>
      <w:r w:rsidRPr="00E873C9">
        <w:t>chodu. Carol, ty otevři kapotu</w:t>
      </w:r>
      <w:r w:rsidR="0010633C" w:rsidRPr="00E873C9">
        <w:t xml:space="preserve"> a</w:t>
      </w:r>
      <w:r w:rsidR="0010633C">
        <w:t> </w:t>
      </w:r>
      <w:r w:rsidRPr="00E873C9">
        <w:t>vyndej baterii.</w:t>
      </w:r>
      <w:r w:rsidR="0010633C">
        <w:t>“</w:t>
      </w:r>
    </w:p>
    <w:p w:rsidR="0010633C" w:rsidRDefault="00693E8D" w:rsidP="00E873C9">
      <w:pPr>
        <w:pStyle w:val="Text"/>
        <w:widowControl w:val="0"/>
      </w:pPr>
      <w:r w:rsidRPr="00E873C9">
        <w:t>Sběrači přišli</w:t>
      </w:r>
      <w:r w:rsidR="0010633C" w:rsidRPr="00E873C9">
        <w:t xml:space="preserve"> k</w:t>
      </w:r>
      <w:r w:rsidR="0010633C">
        <w:t> </w:t>
      </w:r>
      <w:r w:rsidRPr="00E873C9">
        <w:t>nim, vzali si kanystry</w:t>
      </w:r>
      <w:r w:rsidR="0010633C" w:rsidRPr="00E873C9">
        <w:t xml:space="preserve"> a</w:t>
      </w:r>
      <w:r w:rsidR="0010633C">
        <w:t> </w:t>
      </w:r>
      <w:r w:rsidRPr="00E873C9">
        <w:t>hadici. Muž</w:t>
      </w:r>
      <w:r w:rsidR="0010633C" w:rsidRPr="00E873C9">
        <w:t xml:space="preserve"> s</w:t>
      </w:r>
      <w:r w:rsidR="0010633C">
        <w:t> </w:t>
      </w:r>
      <w:r w:rsidRPr="00E873C9">
        <w:t xml:space="preserve">batohem se jí uklonil, než si od ní vzal svítilnu na kličku. Když se odvrátil, Linda se na ni usmála. </w:t>
      </w:r>
      <w:r w:rsidR="0010633C">
        <w:t>„</w:t>
      </w:r>
      <w:r w:rsidRPr="00E873C9">
        <w:t>Jsou to hodné děti. Na první pohled trochu drsné, ale učí se rychle. Měla jsi vidět, jak se tvářily, když jsem poprvé nahodila generátor. Já vím, kde se po takových věcech dívat. Byl</w:t>
      </w:r>
      <w:r w:rsidR="0010633C" w:rsidRPr="00E873C9">
        <w:t xml:space="preserve"> v</w:t>
      </w:r>
      <w:r w:rsidR="0010633C">
        <w:t> </w:t>
      </w:r>
      <w:r w:rsidRPr="00E873C9">
        <w:t>suterénu té kliniky na Třicáté.</w:t>
      </w:r>
      <w:r w:rsidR="0010633C">
        <w:t>“</w:t>
      </w:r>
    </w:p>
    <w:p w:rsidR="0010633C" w:rsidRDefault="00693E8D" w:rsidP="00E873C9">
      <w:pPr>
        <w:pStyle w:val="Text"/>
        <w:widowControl w:val="0"/>
      </w:pPr>
      <w:r w:rsidRPr="00E873C9">
        <w:t>Sára nebyla schopná slova. Přejížděla pohledem po Lindě. Stejně jako její pes zhubla</w:t>
      </w:r>
      <w:r w:rsidR="0010633C" w:rsidRPr="00E873C9">
        <w:t xml:space="preserve"> a</w:t>
      </w:r>
      <w:r w:rsidR="0010633C">
        <w:t> </w:t>
      </w:r>
      <w:r w:rsidRPr="00E873C9">
        <w:t>získala vitalitu. Přešourala se</w:t>
      </w:r>
      <w:r w:rsidR="0010633C" w:rsidRPr="00E873C9">
        <w:t xml:space="preserve"> k</w:t>
      </w:r>
      <w:r w:rsidR="0010633C">
        <w:t> </w:t>
      </w:r>
      <w:r w:rsidRPr="00E873C9">
        <w:t>Lindě na otrhaných zbytcích svých domácích pantofli</w:t>
      </w:r>
      <w:r w:rsidR="0010633C" w:rsidRPr="00E873C9">
        <w:t xml:space="preserve"> a</w:t>
      </w:r>
      <w:r w:rsidR="0010633C">
        <w:t> </w:t>
      </w:r>
      <w:r w:rsidRPr="00E873C9">
        <w:t>vyprskla smíchy, když viděla, jak Sára hledí na její chodidla.</w:t>
      </w:r>
    </w:p>
    <w:p w:rsidR="0010633C" w:rsidRDefault="0010633C" w:rsidP="00E873C9">
      <w:pPr>
        <w:pStyle w:val="Text"/>
        <w:widowControl w:val="0"/>
      </w:pPr>
      <w:r>
        <w:t>„</w:t>
      </w:r>
      <w:r w:rsidR="00693E8D" w:rsidRPr="00E873C9">
        <w:t xml:space="preserve">Jo, já vím. Praštěná stará ženská. Myslela jsem na tolik věcí </w:t>
      </w:r>
      <w:r w:rsidR="00E873C9" w:rsidRPr="00E873C9">
        <w:t>–</w:t>
      </w:r>
      <w:r w:rsidR="00693E8D" w:rsidRPr="00E873C9">
        <w:t xml:space="preserve"> solární panely</w:t>
      </w:r>
      <w:r w:rsidRPr="00E873C9">
        <w:t xml:space="preserve"> a</w:t>
      </w:r>
      <w:r>
        <w:t> </w:t>
      </w:r>
      <w:r w:rsidR="00693E8D" w:rsidRPr="00E873C9">
        <w:t>svítilny na kličku, aspirin</w:t>
      </w:r>
      <w:r w:rsidRPr="00E873C9">
        <w:t xml:space="preserve"> a</w:t>
      </w:r>
      <w:r>
        <w:t> </w:t>
      </w:r>
      <w:r w:rsidR="00693E8D" w:rsidRPr="00E873C9">
        <w:t>kostky cukru</w:t>
      </w:r>
      <w:r w:rsidRPr="00E873C9">
        <w:t xml:space="preserve"> a</w:t>
      </w:r>
      <w:r>
        <w:t> </w:t>
      </w:r>
      <w:r w:rsidR="00693E8D" w:rsidRPr="00E873C9">
        <w:t>tak dále</w:t>
      </w:r>
      <w:r w:rsidR="00E873C9" w:rsidRPr="00E873C9">
        <w:t>…</w:t>
      </w:r>
      <w:r w:rsidRPr="00E873C9">
        <w:t xml:space="preserve"> a</w:t>
      </w:r>
      <w:r>
        <w:t> </w:t>
      </w:r>
      <w:r w:rsidR="00693E8D" w:rsidRPr="00E873C9">
        <w:t>pak jsem vyšla ze dveří jen</w:t>
      </w:r>
      <w:r w:rsidRPr="00E873C9">
        <w:t xml:space="preserve"> v</w:t>
      </w:r>
      <w:r>
        <w:t> </w:t>
      </w:r>
      <w:r w:rsidR="00693E8D" w:rsidRPr="00E873C9">
        <w:t>pantoflích. Robbie měl pravdu, můj vozík byl definitivně vykolejený. Ale tady na tom zas tolik nezáleží. Ne, když ty koleje už vytrhali pro všechny.</w:t>
      </w:r>
      <w:r>
        <w:t>“</w:t>
      </w:r>
    </w:p>
    <w:p w:rsidR="0010633C" w:rsidRDefault="0010633C" w:rsidP="00E873C9">
      <w:pPr>
        <w:pStyle w:val="Text"/>
        <w:widowControl w:val="0"/>
      </w:pPr>
      <w:r>
        <w:t>„</w:t>
      </w:r>
      <w:r w:rsidRPr="00E873C9">
        <w:t>V</w:t>
      </w:r>
      <w:r>
        <w:t> </w:t>
      </w:r>
      <w:r w:rsidR="00693E8D" w:rsidRPr="00E873C9">
        <w:t>jednom</w:t>
      </w:r>
      <w:r w:rsidRPr="00E873C9">
        <w:t xml:space="preserve"> z</w:t>
      </w:r>
      <w:r>
        <w:t> </w:t>
      </w:r>
      <w:r w:rsidR="00693E8D" w:rsidRPr="00E873C9">
        <w:t>těch pytlů jsou Russovy staré pohorky,</w:t>
      </w:r>
      <w:r>
        <w:t>“</w:t>
      </w:r>
      <w:r w:rsidR="00693E8D" w:rsidRPr="00E873C9">
        <w:t xml:space="preserve"> slyšela Sára říct sama sebe.</w:t>
      </w:r>
    </w:p>
    <w:p w:rsidR="0010633C" w:rsidRDefault="0010633C" w:rsidP="00E873C9">
      <w:pPr>
        <w:pStyle w:val="Text"/>
        <w:widowControl w:val="0"/>
      </w:pPr>
      <w:r>
        <w:t>„</w:t>
      </w:r>
      <w:r w:rsidR="00693E8D" w:rsidRPr="00E873C9">
        <w:t>Sakra, ty jsi myslela na všechno. Oblečení do studeného počasí, knížky</w:t>
      </w:r>
      <w:r w:rsidR="00E873C9" w:rsidRPr="00E873C9">
        <w:t>…</w:t>
      </w:r>
      <w:r w:rsidRPr="00E873C9">
        <w:t xml:space="preserve"> a</w:t>
      </w:r>
      <w:r>
        <w:t> </w:t>
      </w:r>
      <w:r w:rsidR="00693E8D" w:rsidRPr="00E873C9">
        <w:t>pistole! To bych si</w:t>
      </w:r>
      <w:r w:rsidRPr="00E873C9">
        <w:t xml:space="preserve"> o</w:t>
      </w:r>
      <w:r>
        <w:t> </w:t>
      </w:r>
      <w:r w:rsidR="00693E8D" w:rsidRPr="00E873C9">
        <w:t>tobě nikdy nepomyslela. Spakovala jsi</w:t>
      </w:r>
      <w:r w:rsidRPr="00E873C9">
        <w:t xml:space="preserve"> i</w:t>
      </w:r>
      <w:r>
        <w:t> </w:t>
      </w:r>
      <w:r w:rsidR="00693E8D" w:rsidRPr="00E873C9">
        <w:t>nějaké jídlo?</w:t>
      </w:r>
      <w:r>
        <w:t>“</w:t>
      </w:r>
    </w:p>
    <w:p w:rsidR="0010633C" w:rsidRDefault="00693E8D" w:rsidP="00E873C9">
      <w:pPr>
        <w:pStyle w:val="Text"/>
        <w:widowControl w:val="0"/>
      </w:pPr>
      <w:r w:rsidRPr="00E873C9">
        <w:t>Sára němě zavrtěla hlavou. Linda se podívala na zbraň, kterou stále držela</w:t>
      </w:r>
      <w:r w:rsidR="0010633C" w:rsidRPr="00E873C9">
        <w:t xml:space="preserve"> v</w:t>
      </w:r>
      <w:r w:rsidR="0010633C">
        <w:t> </w:t>
      </w:r>
      <w:r w:rsidRPr="00E873C9">
        <w:t>ruce, hlaveň dole</w:t>
      </w:r>
      <w:r w:rsidR="0010633C" w:rsidRPr="00E873C9">
        <w:t xml:space="preserve"> u</w:t>
      </w:r>
      <w:r w:rsidR="0010633C">
        <w:t> </w:t>
      </w:r>
      <w:r w:rsidRPr="00E873C9">
        <w:t>boku</w:t>
      </w:r>
      <w:r w:rsidR="0010633C" w:rsidRPr="00E873C9">
        <w:t xml:space="preserve"> a</w:t>
      </w:r>
      <w:r w:rsidR="0010633C">
        <w:t> </w:t>
      </w:r>
      <w:r w:rsidRPr="00E873C9">
        <w:t xml:space="preserve">vědoucně přikývla. </w:t>
      </w:r>
      <w:r w:rsidR="0010633C">
        <w:t>„</w:t>
      </w:r>
      <w:r w:rsidRPr="00E873C9">
        <w:t>Neplánovala sis, že tady zůstaneš dlouho, že ne?</w:t>
      </w:r>
      <w:r w:rsidR="0010633C">
        <w:t>“</w:t>
      </w:r>
    </w:p>
    <w:p w:rsidR="0010633C" w:rsidRDefault="0010633C" w:rsidP="00E873C9">
      <w:pPr>
        <w:pStyle w:val="Text"/>
        <w:widowControl w:val="0"/>
      </w:pPr>
      <w:r>
        <w:t>„</w:t>
      </w:r>
      <w:r w:rsidR="00693E8D" w:rsidRPr="00E873C9">
        <w:t xml:space="preserve">Mohla bych </w:t>
      </w:r>
      <w:r w:rsidR="000174C4">
        <w:t>se tam vrátit</w:t>
      </w:r>
      <w:r>
        <w:t xml:space="preserve"> a </w:t>
      </w:r>
      <w:r w:rsidR="000174C4">
        <w:t>nějaké přinést,</w:t>
      </w:r>
      <w:r>
        <w:t>“</w:t>
      </w:r>
      <w:r w:rsidR="00693E8D" w:rsidRPr="00E873C9">
        <w:t xml:space="preserve"> řekla Sára, ale když se podívala zpátky na svůj dům, viděla, že poslední ze světel minulosti zhasla. Její dům byl troska, zlámaná okna</w:t>
      </w:r>
      <w:r w:rsidRPr="00E873C9">
        <w:t xml:space="preserve"> a</w:t>
      </w:r>
      <w:r>
        <w:t> </w:t>
      </w:r>
      <w:r w:rsidR="00693E8D" w:rsidRPr="00E873C9">
        <w:t>bortící se komín. To, co zbylo ze zborcené verandy, obrůstala vinná réva.</w:t>
      </w:r>
    </w:p>
    <w:p w:rsidR="0010633C" w:rsidRDefault="0010633C" w:rsidP="00E873C9">
      <w:pPr>
        <w:pStyle w:val="Text"/>
        <w:widowControl w:val="0"/>
      </w:pPr>
      <w:r>
        <w:t>„</w:t>
      </w:r>
      <w:r w:rsidR="00693E8D" w:rsidRPr="00E873C9">
        <w:t>Nemůžeš se tam vrátit</w:t>
      </w:r>
      <w:r w:rsidR="000174C4">
        <w:t>?</w:t>
      </w:r>
      <w:r>
        <w:t>“</w:t>
      </w:r>
      <w:r w:rsidR="00693E8D" w:rsidRPr="00E873C9">
        <w:t xml:space="preserve"> potvrdila jí to Linda. Zavrtěla hlavou</w:t>
      </w:r>
      <w:r w:rsidRPr="00E873C9">
        <w:t xml:space="preserve"> a</w:t>
      </w:r>
      <w:r>
        <w:t> </w:t>
      </w:r>
      <w:r w:rsidR="00693E8D" w:rsidRPr="00E873C9">
        <w:t xml:space="preserve">pak dodala: </w:t>
      </w:r>
      <w:r>
        <w:t>„</w:t>
      </w:r>
      <w:r w:rsidR="00693E8D" w:rsidRPr="00E873C9">
        <w:t>Abych pravdu řekla, já už bych se tam vrátit nechtěla</w:t>
      </w:r>
      <w:r w:rsidR="000174C4">
        <w:t>?</w:t>
      </w:r>
      <w:r>
        <w:t>“</w:t>
      </w:r>
      <w:r w:rsidR="00693E8D" w:rsidRPr="00E873C9">
        <w:t xml:space="preserve"> Rozhlédla se kolem po tlupě. </w:t>
      </w:r>
      <w:r>
        <w:t>„</w:t>
      </w:r>
      <w:r w:rsidR="00693E8D" w:rsidRPr="00E873C9">
        <w:t>Petey, zvedni tu pálku. Řekni každému, že všechno odneseme na kliniku</w:t>
      </w:r>
      <w:r w:rsidRPr="00E873C9">
        <w:t xml:space="preserve"> a</w:t>
      </w:r>
      <w:r>
        <w:t> </w:t>
      </w:r>
      <w:r w:rsidR="00693E8D" w:rsidRPr="00E873C9">
        <w:t>tam to pak rozdělíme. Ne tady na ulici ve tmě. Neroztrhejte ty pytle</w:t>
      </w:r>
      <w:r w:rsidRPr="00E873C9">
        <w:t xml:space="preserve"> a</w:t>
      </w:r>
      <w:r>
        <w:t> </w:t>
      </w:r>
      <w:r w:rsidR="00693E8D" w:rsidRPr="00E873C9">
        <w:t>krabice; dejte do nich ty věci zpátky</w:t>
      </w:r>
      <w:r w:rsidRPr="00E873C9">
        <w:t xml:space="preserve"> a</w:t>
      </w:r>
      <w:r>
        <w:t> </w:t>
      </w:r>
      <w:r w:rsidR="00693E8D" w:rsidRPr="00E873C9">
        <w:t>odneseme to domů</w:t>
      </w:r>
      <w:r w:rsidR="000174C4">
        <w:t>?</w:t>
      </w:r>
      <w:r>
        <w:t>“</w:t>
      </w:r>
    </w:p>
    <w:p w:rsidR="0010633C" w:rsidRDefault="0010633C" w:rsidP="00E873C9">
      <w:pPr>
        <w:pStyle w:val="Text"/>
        <w:widowControl w:val="0"/>
      </w:pPr>
      <w:r>
        <w:t>„</w:t>
      </w:r>
      <w:r w:rsidR="00693E8D" w:rsidRPr="00E873C9">
        <w:t>Ano, Lindo</w:t>
      </w:r>
      <w:r w:rsidR="000174C4">
        <w:t>?</w:t>
      </w:r>
      <w:r>
        <w:t>“</w:t>
      </w:r>
      <w:r w:rsidR="00693E8D" w:rsidRPr="00E873C9">
        <w:t xml:space="preserve"> Muž</w:t>
      </w:r>
      <w:r w:rsidRPr="00E873C9">
        <w:t xml:space="preserve"> s</w:t>
      </w:r>
      <w:r>
        <w:t> </w:t>
      </w:r>
      <w:r w:rsidR="00693E8D" w:rsidRPr="00E873C9">
        <w:t>batohem se jí znovu uklonil. Ve tmě kolem ní se rozhýbávali ostatní, šli splnit její příkazy. Děvčátko tam stálo, hledělo na ně obě, ruce</w:t>
      </w:r>
      <w:r w:rsidRPr="00E873C9">
        <w:t xml:space="preserve"> v</w:t>
      </w:r>
      <w:r>
        <w:t> </w:t>
      </w:r>
      <w:r w:rsidR="00693E8D" w:rsidRPr="00E873C9">
        <w:t>pletených palčácích spojené</w:t>
      </w:r>
      <w:r w:rsidRPr="00E873C9">
        <w:t xml:space="preserve"> k</w:t>
      </w:r>
      <w:r>
        <w:t> </w:t>
      </w:r>
      <w:r w:rsidR="00693E8D" w:rsidRPr="00E873C9">
        <w:t xml:space="preserve">sobě. Linda na ni ukázala kostnatým prstem. </w:t>
      </w:r>
      <w:r>
        <w:t>„</w:t>
      </w:r>
      <w:r w:rsidR="00693E8D" w:rsidRPr="00E873C9">
        <w:t>Dej se do práce, slečno</w:t>
      </w:r>
      <w:r w:rsidR="000174C4">
        <w:t>?</w:t>
      </w:r>
      <w:r>
        <w:t>“</w:t>
      </w:r>
      <w:r w:rsidR="00693E8D" w:rsidRPr="00E873C9">
        <w:t xml:space="preserve"> Pak pokynula Sáře, aby</w:t>
      </w:r>
      <w:r w:rsidRPr="00E873C9">
        <w:t xml:space="preserve"> k</w:t>
      </w:r>
      <w:r>
        <w:t> </w:t>
      </w:r>
      <w:r w:rsidR="00693E8D" w:rsidRPr="00E873C9">
        <w:t xml:space="preserve">ní přišla blíž. </w:t>
      </w:r>
      <w:r>
        <w:t>„</w:t>
      </w:r>
      <w:r w:rsidR="00693E8D" w:rsidRPr="00E873C9">
        <w:t>Co říkáš</w:t>
      </w:r>
      <w:r w:rsidR="000174C4">
        <w:t>?</w:t>
      </w:r>
      <w:r>
        <w:t>“</w:t>
      </w:r>
      <w:r w:rsidR="00693E8D" w:rsidRPr="00E873C9">
        <w:t xml:space="preserve"> zeptala se. </w:t>
      </w:r>
      <w:r>
        <w:t>„</w:t>
      </w:r>
      <w:r w:rsidR="00693E8D" w:rsidRPr="00E873C9">
        <w:t>Myslíš, že sem Maureen brzy přijde za námi</w:t>
      </w:r>
      <w:r w:rsidR="000174C4">
        <w:t>?</w:t>
      </w:r>
      <w:r>
        <w:t>“</w:t>
      </w:r>
    </w:p>
    <w:p w:rsidR="0010633C" w:rsidRDefault="00693E8D" w:rsidP="00022273">
      <w:pPr>
        <w:pStyle w:val="tl1"/>
      </w:pPr>
      <w:bookmarkStart w:id="17" w:name="_Toc442800770"/>
      <w:r w:rsidRPr="00E873C9">
        <w:t>Lawrence Block</w:t>
      </w:r>
      <w:bookmarkEnd w:id="17"/>
    </w:p>
    <w:p w:rsidR="0010633C" w:rsidRDefault="00693E8D" w:rsidP="00022273">
      <w:pPr>
        <w:pStyle w:val="tl2"/>
      </w:pPr>
      <w:r w:rsidRPr="00E873C9">
        <w:t>Následuje mrazivý příběh</w:t>
      </w:r>
      <w:r w:rsidR="0010633C" w:rsidRPr="00E873C9">
        <w:t xml:space="preserve"> o</w:t>
      </w:r>
      <w:r w:rsidR="0010633C">
        <w:t> </w:t>
      </w:r>
      <w:r w:rsidRPr="00E873C9">
        <w:t>nebezpečné ženě</w:t>
      </w:r>
      <w:r w:rsidR="0010633C" w:rsidRPr="00E873C9">
        <w:t xml:space="preserve"> s</w:t>
      </w:r>
      <w:r w:rsidR="0010633C">
        <w:t> </w:t>
      </w:r>
      <w:r w:rsidRPr="00E873C9">
        <w:t>nebezpečným plánem</w:t>
      </w:r>
      <w:r w:rsidR="0010633C" w:rsidRPr="00E873C9">
        <w:t xml:space="preserve"> a</w:t>
      </w:r>
      <w:r w:rsidR="0010633C">
        <w:t> </w:t>
      </w:r>
      <w:r w:rsidRPr="00E873C9">
        <w:t>těmi nejhoršími úmysly, která by se možná měla nad celou záležitostí trochu víc zamyslet.</w:t>
      </w:r>
    </w:p>
    <w:p w:rsidR="0010633C" w:rsidRDefault="00693E8D" w:rsidP="00E873C9">
      <w:pPr>
        <w:pStyle w:val="Text"/>
        <w:widowControl w:val="0"/>
      </w:pPr>
      <w:r w:rsidRPr="00E873C9">
        <w:t xml:space="preserve">Lawrence Block, podle listu </w:t>
      </w:r>
      <w:r w:rsidRPr="00E873C9">
        <w:rPr>
          <w:i/>
        </w:rPr>
        <w:t>New York Times</w:t>
      </w:r>
      <w:r w:rsidRPr="00E873C9">
        <w:t xml:space="preserve"> autor bestsellerů, je jedním</w:t>
      </w:r>
      <w:r w:rsidR="0010633C" w:rsidRPr="00E873C9">
        <w:t xml:space="preserve"> z</w:t>
      </w:r>
      <w:r w:rsidR="0010633C">
        <w:t> </w:t>
      </w:r>
      <w:r w:rsidRPr="00E873C9">
        <w:t>králů moderního mystery žánru, velmistrem Sdružení amerických autorů detektivních románů, držitelem čtyř cen Edgar Award</w:t>
      </w:r>
      <w:r w:rsidR="0010633C" w:rsidRPr="00E873C9">
        <w:t xml:space="preserve"> a</w:t>
      </w:r>
      <w:r w:rsidR="0010633C">
        <w:t> </w:t>
      </w:r>
      <w:r w:rsidRPr="00E873C9">
        <w:t>šesti cen Shamus Award, ceny za celoživotní zásluhy Lifetime Achievement Award od Private Eye Writers of America</w:t>
      </w:r>
      <w:r w:rsidR="0010633C" w:rsidRPr="00E873C9">
        <w:t xml:space="preserve"> a</w:t>
      </w:r>
      <w:r w:rsidR="0010633C">
        <w:t> </w:t>
      </w:r>
      <w:r w:rsidRPr="00E873C9">
        <w:t>Cartierovy diamantové dýky za celoživotní zásluhy od Asociace spisovatelů detektivek. Napsal více než padesát knih</w:t>
      </w:r>
      <w:r w:rsidR="0010633C" w:rsidRPr="00E873C9">
        <w:t xml:space="preserve"> a</w:t>
      </w:r>
      <w:r w:rsidR="0010633C">
        <w:t> </w:t>
      </w:r>
      <w:r w:rsidRPr="00E873C9">
        <w:t>množství krátkých povídek. Block je pravděpodobně nejvíce známý jako autor mn</w:t>
      </w:r>
      <w:r w:rsidR="001901A2">
        <w:t>o</w:t>
      </w:r>
      <w:r w:rsidRPr="00E873C9">
        <w:t>hadílné série</w:t>
      </w:r>
      <w:r w:rsidR="0010633C" w:rsidRPr="00E873C9">
        <w:t xml:space="preserve"> o</w:t>
      </w:r>
      <w:r w:rsidR="0010633C">
        <w:t> </w:t>
      </w:r>
      <w:r w:rsidRPr="00E873C9">
        <w:t>bývalém,</w:t>
      </w:r>
      <w:r w:rsidR="0010633C" w:rsidRPr="00E873C9">
        <w:t xml:space="preserve"> s</w:t>
      </w:r>
      <w:r w:rsidR="0010633C">
        <w:t> </w:t>
      </w:r>
      <w:r w:rsidRPr="00E873C9">
        <w:t xml:space="preserve">alkoholem se potýkajícím policistovi/soukromém vyšetřovateli Matthew Scudderovi, protagonistovi románů jako </w:t>
      </w:r>
      <w:r w:rsidRPr="00E873C9">
        <w:rPr>
          <w:i/>
        </w:rPr>
        <w:t>Sins of the Fathers, In the Midst of Death</w:t>
      </w:r>
      <w:r w:rsidR="0010633C" w:rsidRPr="00E873C9">
        <w:t xml:space="preserve"> a</w:t>
      </w:r>
      <w:r w:rsidR="0010633C">
        <w:t> </w:t>
      </w:r>
      <w:r w:rsidRPr="00E873C9">
        <w:rPr>
          <w:i/>
        </w:rPr>
        <w:t>Time to Murder and Create</w:t>
      </w:r>
      <w:r w:rsidRPr="00E873C9">
        <w:t xml:space="preserve"> (č. jako </w:t>
      </w:r>
      <w:r w:rsidRPr="00E873C9">
        <w:rPr>
          <w:i/>
        </w:rPr>
        <w:t>Tři případy</w:t>
      </w:r>
      <w:r w:rsidR="0010633C" w:rsidRPr="00E873C9">
        <w:rPr>
          <w:i/>
        </w:rPr>
        <w:t xml:space="preserve"> a</w:t>
      </w:r>
      <w:r w:rsidR="0010633C">
        <w:rPr>
          <w:i/>
        </w:rPr>
        <w:t> </w:t>
      </w:r>
      <w:r w:rsidRPr="00E873C9">
        <w:rPr>
          <w:i/>
        </w:rPr>
        <w:t>Matthew Scudder,</w:t>
      </w:r>
      <w:r w:rsidRPr="00E873C9">
        <w:t xml:space="preserve"> nakl. Oddych, 1996)</w:t>
      </w:r>
      <w:r w:rsidR="0010633C" w:rsidRPr="00E873C9">
        <w:t xml:space="preserve"> a</w:t>
      </w:r>
      <w:r w:rsidR="0010633C">
        <w:t> </w:t>
      </w:r>
      <w:r w:rsidRPr="00E873C9">
        <w:t>patnácti dalších, ale je rovněž autorem čtyřdílné bestsellerové série</w:t>
      </w:r>
      <w:r w:rsidR="0010633C" w:rsidRPr="00E873C9">
        <w:t xml:space="preserve"> o</w:t>
      </w:r>
      <w:r w:rsidR="0010633C">
        <w:t> </w:t>
      </w:r>
      <w:r w:rsidRPr="00E873C9">
        <w:t xml:space="preserve">nájemném vrahovi Kellerovi, obsahující tituly </w:t>
      </w:r>
      <w:r w:rsidRPr="00E873C9">
        <w:rPr>
          <w:i/>
        </w:rPr>
        <w:t>Hit Man</w:t>
      </w:r>
      <w:r w:rsidRPr="00E873C9">
        <w:t xml:space="preserve"> (č. </w:t>
      </w:r>
      <w:r w:rsidRPr="00E873C9">
        <w:rPr>
          <w:i/>
        </w:rPr>
        <w:t>Zabiják,</w:t>
      </w:r>
      <w:r w:rsidRPr="00E873C9">
        <w:t xml:space="preserve"> nakl. BB art, 1998), </w:t>
      </w:r>
      <w:r w:rsidRPr="00E873C9">
        <w:rPr>
          <w:i/>
        </w:rPr>
        <w:t>Hit List</w:t>
      </w:r>
      <w:r w:rsidRPr="00E873C9">
        <w:t xml:space="preserve"> (č. </w:t>
      </w:r>
      <w:r w:rsidRPr="00E873C9">
        <w:rPr>
          <w:i/>
        </w:rPr>
        <w:t xml:space="preserve">Seznam vraha, </w:t>
      </w:r>
      <w:r w:rsidRPr="00E873C9">
        <w:t xml:space="preserve">nakl. BB art, 2001), </w:t>
      </w:r>
      <w:r w:rsidRPr="00E873C9">
        <w:rPr>
          <w:i/>
        </w:rPr>
        <w:t>Hit Parade</w:t>
      </w:r>
      <w:r w:rsidRPr="00E873C9">
        <w:t xml:space="preserve"> (č. </w:t>
      </w:r>
      <w:r w:rsidRPr="00E873C9">
        <w:rPr>
          <w:i/>
        </w:rPr>
        <w:t>Nájemný vrah,</w:t>
      </w:r>
      <w:r w:rsidRPr="00E873C9">
        <w:t xml:space="preserve"> nakl. BB art, 2006)</w:t>
      </w:r>
      <w:r w:rsidR="0010633C" w:rsidRPr="00E873C9">
        <w:t xml:space="preserve"> a</w:t>
      </w:r>
      <w:r w:rsidR="0010633C">
        <w:t> </w:t>
      </w:r>
      <w:r w:rsidRPr="00E873C9">
        <w:rPr>
          <w:i/>
        </w:rPr>
        <w:t>Hit and Run</w:t>
      </w:r>
      <w:r w:rsidRPr="00E873C9">
        <w:t xml:space="preserve"> (č. </w:t>
      </w:r>
      <w:r w:rsidRPr="00E873C9">
        <w:rPr>
          <w:i/>
        </w:rPr>
        <w:t>Past na vraha,</w:t>
      </w:r>
      <w:r w:rsidRPr="00E873C9">
        <w:t xml:space="preserve"> nakl. BB art, 2008); osmidílné série</w:t>
      </w:r>
      <w:r w:rsidR="0010633C" w:rsidRPr="00E873C9">
        <w:t xml:space="preserve"> o</w:t>
      </w:r>
      <w:r w:rsidR="0010633C">
        <w:t> </w:t>
      </w:r>
      <w:r w:rsidRPr="00E873C9">
        <w:t xml:space="preserve">náměsíčném cestovateli Evanu Tannerovi, včetně titulů </w:t>
      </w:r>
      <w:r w:rsidRPr="00E873C9">
        <w:rPr>
          <w:i/>
        </w:rPr>
        <w:t>The Thief</w:t>
      </w:r>
      <w:r w:rsidR="006C351B">
        <w:rPr>
          <w:i/>
        </w:rPr>
        <w:t xml:space="preserve"> </w:t>
      </w:r>
      <w:r w:rsidRPr="00E873C9">
        <w:rPr>
          <w:i/>
        </w:rPr>
        <w:t>Who Couldn</w:t>
      </w:r>
      <w:r w:rsidR="0010633C">
        <w:rPr>
          <w:i/>
        </w:rPr>
        <w:t>’</w:t>
      </w:r>
      <w:r w:rsidRPr="00E873C9">
        <w:rPr>
          <w:i/>
        </w:rPr>
        <w:t>t Sleep, The Canceled Czech</w:t>
      </w:r>
      <w:r w:rsidR="0010633C" w:rsidRPr="00E873C9">
        <w:t xml:space="preserve"> a</w:t>
      </w:r>
      <w:r w:rsidR="0010633C">
        <w:t> </w:t>
      </w:r>
      <w:r w:rsidRPr="00E873C9">
        <w:rPr>
          <w:i/>
        </w:rPr>
        <w:t>Tanner</w:t>
      </w:r>
      <w:r w:rsidR="0010633C">
        <w:rPr>
          <w:i/>
        </w:rPr>
        <w:t>’</w:t>
      </w:r>
      <w:r w:rsidRPr="00E873C9">
        <w:rPr>
          <w:i/>
        </w:rPr>
        <w:t>s Twelve Swingers</w:t>
      </w:r>
      <w:r w:rsidRPr="00E873C9">
        <w:t xml:space="preserve"> (č. jako </w:t>
      </w:r>
      <w:r w:rsidRPr="00E873C9">
        <w:rPr>
          <w:i/>
        </w:rPr>
        <w:t>Tanner</w:t>
      </w:r>
      <w:r w:rsidR="0010633C" w:rsidRPr="00E873C9">
        <w:rPr>
          <w:i/>
        </w:rPr>
        <w:t xml:space="preserve"> a</w:t>
      </w:r>
      <w:r w:rsidR="0010633C">
        <w:rPr>
          <w:i/>
        </w:rPr>
        <w:t> </w:t>
      </w:r>
      <w:r w:rsidRPr="00E873C9">
        <w:rPr>
          <w:i/>
        </w:rPr>
        <w:t>dvanáct akrobatek, Zloděj, který nemohl spát, Zmizení,</w:t>
      </w:r>
      <w:r w:rsidR="0010633C" w:rsidRPr="00E873C9">
        <w:t xml:space="preserve"> v</w:t>
      </w:r>
      <w:r w:rsidR="0010633C">
        <w:t> </w:t>
      </w:r>
      <w:r w:rsidRPr="00E873C9">
        <w:t xml:space="preserve">souborném vydání pod názvem </w:t>
      </w:r>
      <w:r w:rsidRPr="00E873C9">
        <w:rPr>
          <w:i/>
        </w:rPr>
        <w:t>Třikrát Evan Tanner,</w:t>
      </w:r>
      <w:r w:rsidRPr="00E873C9">
        <w:t xml:space="preserve"> nakl. Alpress, 2014);</w:t>
      </w:r>
      <w:r w:rsidR="0010633C" w:rsidRPr="00E873C9">
        <w:t xml:space="preserve"> a</w:t>
      </w:r>
      <w:r w:rsidR="0010633C">
        <w:t> </w:t>
      </w:r>
      <w:r w:rsidRPr="00E873C9">
        <w:t>jedenáctidílné série</w:t>
      </w:r>
      <w:r w:rsidR="0010633C" w:rsidRPr="00E873C9">
        <w:t xml:space="preserve"> o</w:t>
      </w:r>
      <w:r w:rsidR="0010633C">
        <w:t> </w:t>
      </w:r>
      <w:r w:rsidRPr="00E873C9">
        <w:t>zloději</w:t>
      </w:r>
      <w:r w:rsidR="0010633C" w:rsidRPr="00E873C9">
        <w:t xml:space="preserve"> a</w:t>
      </w:r>
      <w:r w:rsidR="0010633C">
        <w:t> </w:t>
      </w:r>
      <w:r w:rsidRPr="00E873C9">
        <w:t>prodavači</w:t>
      </w:r>
      <w:r w:rsidR="0010633C" w:rsidRPr="00E873C9">
        <w:t xml:space="preserve"> v</w:t>
      </w:r>
      <w:r w:rsidR="0010633C">
        <w:t> </w:t>
      </w:r>
      <w:r w:rsidRPr="00E873C9">
        <w:t xml:space="preserve">antikvariátu Berniem Rhodenbarrovi, včetně titulů </w:t>
      </w:r>
      <w:r w:rsidRPr="00E873C9">
        <w:rPr>
          <w:i/>
        </w:rPr>
        <w:t>The Burglar in the Closet, The Burglar Who Studied Spinoza</w:t>
      </w:r>
      <w:r w:rsidR="0010633C" w:rsidRPr="00E873C9">
        <w:t xml:space="preserve"> a</w:t>
      </w:r>
      <w:r w:rsidR="0010633C">
        <w:t> </w:t>
      </w:r>
      <w:r w:rsidRPr="00E873C9">
        <w:rPr>
          <w:i/>
        </w:rPr>
        <w:t>The Burglar Who Liked to Quote Kipling</w:t>
      </w:r>
      <w:r w:rsidRPr="00E873C9">
        <w:t xml:space="preserve"> (č. jako </w:t>
      </w:r>
      <w:r w:rsidRPr="00E873C9">
        <w:rPr>
          <w:i/>
        </w:rPr>
        <w:t>Lupič</w:t>
      </w:r>
      <w:r w:rsidR="0010633C" w:rsidRPr="00E873C9">
        <w:rPr>
          <w:i/>
        </w:rPr>
        <w:t xml:space="preserve"> v</w:t>
      </w:r>
      <w:r w:rsidR="0010633C">
        <w:rPr>
          <w:i/>
        </w:rPr>
        <w:t> </w:t>
      </w:r>
      <w:r w:rsidRPr="00E873C9">
        <w:rPr>
          <w:i/>
        </w:rPr>
        <w:t>šatníku, Lupič, který čte Spinozu, Lupič, který rád citoval Kiplinga</w:t>
      </w:r>
      <w:r w:rsidR="0010633C" w:rsidRPr="00E873C9">
        <w:t xml:space="preserve"> v</w:t>
      </w:r>
      <w:r w:rsidR="0010633C">
        <w:t> </w:t>
      </w:r>
      <w:r w:rsidRPr="00E873C9">
        <w:t xml:space="preserve">souborném vydání pod názvem </w:t>
      </w:r>
      <w:r w:rsidRPr="00E873C9">
        <w:rPr>
          <w:i/>
        </w:rPr>
        <w:t>Třikrát lupič detektivem,</w:t>
      </w:r>
      <w:r w:rsidRPr="00E873C9">
        <w:t xml:space="preserve"> nakl. Grafoprin</w:t>
      </w:r>
      <w:r w:rsidR="0010633C" w:rsidRPr="00E873C9">
        <w:t>t</w:t>
      </w:r>
      <w:r w:rsidR="0010633C">
        <w:t>-</w:t>
      </w:r>
      <w:r w:rsidR="0010633C" w:rsidRPr="00E873C9">
        <w:t>N</w:t>
      </w:r>
      <w:r w:rsidRPr="00E873C9">
        <w:t xml:space="preserve">eubert, 1996). Napsal také samostatné romány jako </w:t>
      </w:r>
      <w:r w:rsidRPr="00E873C9">
        <w:rPr>
          <w:i/>
        </w:rPr>
        <w:t>Sm</w:t>
      </w:r>
      <w:r w:rsidR="006C351B">
        <w:rPr>
          <w:i/>
        </w:rPr>
        <w:t>a</w:t>
      </w:r>
      <w:r w:rsidRPr="00E873C9">
        <w:rPr>
          <w:i/>
        </w:rPr>
        <w:t>l</w:t>
      </w:r>
      <w:r w:rsidR="006C351B">
        <w:rPr>
          <w:i/>
        </w:rPr>
        <w:t>l</w:t>
      </w:r>
      <w:r w:rsidRPr="00E873C9">
        <w:rPr>
          <w:i/>
        </w:rPr>
        <w:t xml:space="preserve"> Town, Death Pulls</w:t>
      </w:r>
      <w:r w:rsidR="0010633C" w:rsidRPr="00E873C9">
        <w:rPr>
          <w:i/>
        </w:rPr>
        <w:t xml:space="preserve"> a</w:t>
      </w:r>
      <w:r w:rsidR="0010633C">
        <w:rPr>
          <w:i/>
        </w:rPr>
        <w:t> </w:t>
      </w:r>
      <w:r w:rsidRPr="00E873C9">
        <w:rPr>
          <w:i/>
        </w:rPr>
        <w:t>Doublecross</w:t>
      </w:r>
      <w:r w:rsidR="0010633C" w:rsidRPr="00E873C9">
        <w:t xml:space="preserve"> a</w:t>
      </w:r>
      <w:r w:rsidR="0010633C">
        <w:t> </w:t>
      </w:r>
      <w:r w:rsidRPr="00E873C9">
        <w:t>šestnáct dalších, jakož</w:t>
      </w:r>
      <w:r w:rsidR="0010633C" w:rsidRPr="00E873C9">
        <w:t xml:space="preserve"> i</w:t>
      </w:r>
      <w:r w:rsidR="0010633C">
        <w:t> </w:t>
      </w:r>
      <w:r w:rsidRPr="00E873C9">
        <w:t>romány pod pseudonymy Chip Harrison, Jill Emerson</w:t>
      </w:r>
      <w:r w:rsidR="0010633C" w:rsidRPr="00E873C9">
        <w:t xml:space="preserve"> a</w:t>
      </w:r>
      <w:r w:rsidR="0010633C">
        <w:t> </w:t>
      </w:r>
      <w:r w:rsidRPr="00E873C9">
        <w:t xml:space="preserve">Paul Kavanagh. Množství jeho krátkých povídek vyšlo ve sbírkách </w:t>
      </w:r>
      <w:r w:rsidRPr="00E873C9">
        <w:rPr>
          <w:i/>
        </w:rPr>
        <w:t>Sometimes They Bite</w:t>
      </w:r>
      <w:r w:rsidRPr="00E873C9">
        <w:t xml:space="preserve"> (č. </w:t>
      </w:r>
      <w:r w:rsidRPr="00E873C9">
        <w:rPr>
          <w:i/>
        </w:rPr>
        <w:t>Když ryby neberou</w:t>
      </w:r>
      <w:r w:rsidR="0010633C" w:rsidRPr="00E873C9">
        <w:rPr>
          <w:i/>
        </w:rPr>
        <w:t xml:space="preserve"> a</w:t>
      </w:r>
      <w:r w:rsidR="0010633C">
        <w:rPr>
          <w:i/>
        </w:rPr>
        <w:t> </w:t>
      </w:r>
      <w:r w:rsidRPr="00E873C9">
        <w:rPr>
          <w:i/>
        </w:rPr>
        <w:t xml:space="preserve">jiné povídky, </w:t>
      </w:r>
      <w:r w:rsidRPr="00E873C9">
        <w:t>nakl. Bet</w:t>
      </w:r>
      <w:r w:rsidR="0010633C" w:rsidRPr="00E873C9">
        <w:t>a</w:t>
      </w:r>
      <w:r w:rsidR="0010633C">
        <w:t>-</w:t>
      </w:r>
      <w:r w:rsidR="0010633C" w:rsidRPr="00E873C9">
        <w:t>D</w:t>
      </w:r>
      <w:r w:rsidRPr="00E873C9">
        <w:t xml:space="preserve">obrovský, 1997), </w:t>
      </w:r>
      <w:r w:rsidRPr="00E873C9">
        <w:rPr>
          <w:i/>
        </w:rPr>
        <w:t>Like</w:t>
      </w:r>
      <w:r w:rsidR="0010633C" w:rsidRPr="00E873C9">
        <w:rPr>
          <w:i/>
        </w:rPr>
        <w:t xml:space="preserve"> a</w:t>
      </w:r>
      <w:r w:rsidR="0010633C">
        <w:rPr>
          <w:i/>
        </w:rPr>
        <w:t> </w:t>
      </w:r>
      <w:r w:rsidRPr="00E873C9">
        <w:rPr>
          <w:i/>
        </w:rPr>
        <w:t>Lamb to Slaughter, Some Days You Get the Bear, By the Dawn</w:t>
      </w:r>
      <w:r w:rsidR="0010633C">
        <w:rPr>
          <w:i/>
        </w:rPr>
        <w:t>’</w:t>
      </w:r>
      <w:r w:rsidRPr="00E873C9">
        <w:rPr>
          <w:i/>
        </w:rPr>
        <w:t>s Early Light, The Collected Mystery Stories, Death Wish and Other Stories, Enough Rop</w:t>
      </w:r>
      <w:r w:rsidR="00FF0BF3">
        <w:rPr>
          <w:i/>
        </w:rPr>
        <w:t>e</w:t>
      </w:r>
      <w:r w:rsidR="0010633C" w:rsidRPr="00E873C9">
        <w:t xml:space="preserve"> a</w:t>
      </w:r>
      <w:r w:rsidR="0010633C">
        <w:t> </w:t>
      </w:r>
      <w:r w:rsidRPr="00E873C9">
        <w:rPr>
          <w:i/>
        </w:rPr>
        <w:t>One Night Stands and Lost Weekends.</w:t>
      </w:r>
      <w:r w:rsidRPr="00E873C9">
        <w:t xml:space="preserve"> Rovněž editoval třináct antologií mystery povídek, včetně </w:t>
      </w:r>
      <w:r w:rsidR="00FF0BF3">
        <w:rPr>
          <w:i/>
        </w:rPr>
        <w:t>Murder on the Run, Blo</w:t>
      </w:r>
      <w:r w:rsidRPr="00E873C9">
        <w:rPr>
          <w:i/>
        </w:rPr>
        <w:t>od on Their Hands, Speaking of</w:t>
      </w:r>
      <w:r w:rsidR="006C351B">
        <w:rPr>
          <w:i/>
        </w:rPr>
        <w:t xml:space="preserve"> </w:t>
      </w:r>
      <w:r w:rsidRPr="00E873C9">
        <w:rPr>
          <w:i/>
        </w:rPr>
        <w:t>Wrath</w:t>
      </w:r>
      <w:r w:rsidR="0010633C" w:rsidRPr="00E873C9">
        <w:t xml:space="preserve"> a</w:t>
      </w:r>
      <w:r w:rsidR="0010633C">
        <w:t> </w:t>
      </w:r>
      <w:r w:rsidRPr="00E873C9">
        <w:t>společně</w:t>
      </w:r>
      <w:r w:rsidR="0010633C" w:rsidRPr="00E873C9">
        <w:t xml:space="preserve"> s</w:t>
      </w:r>
      <w:r w:rsidR="0010633C">
        <w:t> </w:t>
      </w:r>
      <w:r w:rsidRPr="00E873C9">
        <w:t xml:space="preserve">Otto Penzlerem </w:t>
      </w:r>
      <w:r w:rsidRPr="00E873C9">
        <w:rPr>
          <w:i/>
        </w:rPr>
        <w:t>The Best American Mystery Stories 2001.</w:t>
      </w:r>
      <w:r w:rsidRPr="00E873C9">
        <w:t xml:space="preserve"> Také vydal sedm knih</w:t>
      </w:r>
      <w:r w:rsidR="0010633C" w:rsidRPr="00E873C9">
        <w:t xml:space="preserve"> o</w:t>
      </w:r>
      <w:r w:rsidR="0010633C">
        <w:t> </w:t>
      </w:r>
      <w:r w:rsidRPr="00E873C9">
        <w:t>psaní</w:t>
      </w:r>
      <w:r w:rsidR="0010633C" w:rsidRPr="00E873C9">
        <w:t xml:space="preserve"> a</w:t>
      </w:r>
      <w:r w:rsidR="0010633C">
        <w:t> </w:t>
      </w:r>
      <w:r w:rsidRPr="00E873C9">
        <w:t>tituly spadající do žánru no</w:t>
      </w:r>
      <w:r w:rsidR="0010633C" w:rsidRPr="00E873C9">
        <w:t>n</w:t>
      </w:r>
      <w:r w:rsidR="0010633C">
        <w:t>-</w:t>
      </w:r>
      <w:r w:rsidR="0010633C" w:rsidRPr="00E873C9">
        <w:t>f</w:t>
      </w:r>
      <w:r w:rsidRPr="00E873C9">
        <w:t xml:space="preserve">iction, včetně knih </w:t>
      </w:r>
      <w:r w:rsidRPr="00E873C9">
        <w:rPr>
          <w:i/>
        </w:rPr>
        <w:t>Telling Lies for Fun &amp; Profit.</w:t>
      </w:r>
      <w:r w:rsidRPr="00E873C9">
        <w:t xml:space="preserve"> Mezi jeho nejnovější knihy patří nový román</w:t>
      </w:r>
      <w:r w:rsidR="0010633C" w:rsidRPr="00E873C9">
        <w:t xml:space="preserve"> o</w:t>
      </w:r>
      <w:r w:rsidR="0010633C">
        <w:t> </w:t>
      </w:r>
      <w:r w:rsidRPr="00E873C9">
        <w:t>Mattu Scudderovi,</w:t>
      </w:r>
      <w:r w:rsidR="0010633C" w:rsidRPr="00E873C9">
        <w:t xml:space="preserve"> </w:t>
      </w:r>
      <w:r w:rsidR="0010633C">
        <w:rPr>
          <w:i/>
        </w:rPr>
        <w:t>A</w:t>
      </w:r>
      <w:r w:rsidR="0010633C">
        <w:t> </w:t>
      </w:r>
      <w:r w:rsidR="00FF0BF3">
        <w:rPr>
          <w:i/>
        </w:rPr>
        <w:t>Drop ofthe Hard Stuff,</w:t>
      </w:r>
      <w:r w:rsidRPr="00E873C9">
        <w:t xml:space="preserve"> nový román</w:t>
      </w:r>
      <w:r w:rsidR="0010633C" w:rsidRPr="00E873C9">
        <w:t xml:space="preserve"> o</w:t>
      </w:r>
      <w:r w:rsidR="0010633C">
        <w:t> </w:t>
      </w:r>
      <w:r w:rsidRPr="00E873C9">
        <w:t xml:space="preserve">Berniem Rhodenbarrovi, </w:t>
      </w:r>
      <w:r w:rsidRPr="00E873C9">
        <w:rPr>
          <w:i/>
        </w:rPr>
        <w:t>Like</w:t>
      </w:r>
      <w:r w:rsidR="0010633C" w:rsidRPr="00E873C9">
        <w:rPr>
          <w:i/>
        </w:rPr>
        <w:t xml:space="preserve"> a</w:t>
      </w:r>
      <w:r w:rsidR="0010633C">
        <w:rPr>
          <w:i/>
        </w:rPr>
        <w:t> </w:t>
      </w:r>
      <w:r w:rsidRPr="00E873C9">
        <w:rPr>
          <w:i/>
        </w:rPr>
        <w:t>Thief</w:t>
      </w:r>
      <w:r w:rsidR="00FF0BF3">
        <w:rPr>
          <w:i/>
        </w:rPr>
        <w:t xml:space="preserve"> </w:t>
      </w:r>
      <w:r w:rsidRPr="00E873C9">
        <w:rPr>
          <w:i/>
        </w:rPr>
        <w:t>in the Night,</w:t>
      </w:r>
      <w:r w:rsidR="0010633C" w:rsidRPr="00E873C9">
        <w:t xml:space="preserve"> a</w:t>
      </w:r>
      <w:r w:rsidR="0010633C">
        <w:t> </w:t>
      </w:r>
      <w:r w:rsidRPr="00E873C9">
        <w:t xml:space="preserve">pod pseudonymem Jill Emerson vydal román </w:t>
      </w:r>
      <w:r w:rsidRPr="00E873C9">
        <w:rPr>
          <w:i/>
        </w:rPr>
        <w:t>Getting Off.</w:t>
      </w:r>
      <w:r w:rsidRPr="00E873C9">
        <w:t xml:space="preserve"> Žije</w:t>
      </w:r>
      <w:r w:rsidR="0010633C" w:rsidRPr="00E873C9">
        <w:t xml:space="preserve"> v</w:t>
      </w:r>
      <w:r w:rsidR="0010633C">
        <w:t> </w:t>
      </w:r>
      <w:r w:rsidRPr="00E873C9">
        <w:t>New Yorku.</w:t>
      </w:r>
    </w:p>
    <w:p w:rsidR="0010633C" w:rsidRDefault="0010633C" w:rsidP="00E873C9">
      <w:pPr>
        <w:pStyle w:val="Text"/>
        <w:widowControl w:val="0"/>
      </w:pPr>
    </w:p>
    <w:p w:rsidR="0010633C" w:rsidRDefault="00693E8D" w:rsidP="00022273">
      <w:pPr>
        <w:pStyle w:val="tl1"/>
      </w:pPr>
      <w:bookmarkStart w:id="18" w:name="_Toc442800771"/>
      <w:r w:rsidRPr="00E873C9">
        <w:t>PROSTĚ JE UMÍM BALIT</w:t>
      </w:r>
      <w:bookmarkEnd w:id="18"/>
    </w:p>
    <w:p w:rsidR="0010633C" w:rsidRDefault="00693E8D" w:rsidP="00022273">
      <w:pPr>
        <w:pStyle w:val="tl2"/>
      </w:pPr>
      <w:r w:rsidRPr="00E873C9">
        <w:t>Já prostě vím, jak je balit.</w:t>
      </w:r>
    </w:p>
    <w:p w:rsidR="0010633C" w:rsidRDefault="00693E8D" w:rsidP="00E873C9">
      <w:pPr>
        <w:pStyle w:val="Text"/>
        <w:widowControl w:val="0"/>
      </w:pPr>
      <w:r w:rsidRPr="00E873C9">
        <w:t>Až na to, že nevím, jestli se mi za to dostane nějakého uznání, protože je vlastně těžké dokázat, že jsem to byl já, kdo ji sbalil. Vešla do toho motorestu na kraji města,</w:t>
      </w:r>
      <w:r w:rsidR="0010633C" w:rsidRPr="00E873C9">
        <w:t xml:space="preserve"> v</w:t>
      </w:r>
      <w:r w:rsidR="0010633C">
        <w:t> </w:t>
      </w:r>
      <w:r w:rsidRPr="00E873C9">
        <w:t>mysli scénář vypracovaný do nejmenších detailů, tudíž jediné, co jí zbývalo, bylo vybrat si někoho pro hlavní roli.</w:t>
      </w:r>
    </w:p>
    <w:p w:rsidR="0010633C" w:rsidRDefault="00693E8D" w:rsidP="00E873C9">
      <w:pPr>
        <w:pStyle w:val="Text"/>
        <w:widowControl w:val="0"/>
      </w:pPr>
      <w:r w:rsidRPr="00E873C9">
        <w:t xml:space="preserve">Pro mužskou hlavní roli, abych byl přesný. Protože co se týkalo té opravdické hlavní role, tak to bylo bez debat </w:t>
      </w:r>
      <w:r w:rsidR="00E873C9" w:rsidRPr="00E873C9">
        <w:t>–</w:t>
      </w:r>
      <w:r w:rsidRPr="00E873C9">
        <w:t xml:space="preserve"> do té obsadila sebe samu. </w:t>
      </w:r>
      <w:r w:rsidR="00C90AAE">
        <w:t>Žena</w:t>
      </w:r>
      <w:r w:rsidRPr="00E873C9">
        <w:t xml:space="preserve"> jako ona, ta musela být hvězdou ve všech svých produkcích.</w:t>
      </w:r>
    </w:p>
    <w:p w:rsidR="0010633C" w:rsidRDefault="00693E8D" w:rsidP="00E873C9">
      <w:pPr>
        <w:pStyle w:val="Text"/>
        <w:widowControl w:val="0"/>
      </w:pPr>
      <w:r w:rsidRPr="00E873C9">
        <w:t xml:space="preserve">Samozřejmě tam měli jukebox. Hodně hlasitý. Bylo by fajn, kdybych si vzpomněl, co zrovna hrálo, když překročila práh, jenže jsem tomu nevěnoval pozornost </w:t>
      </w:r>
      <w:r w:rsidR="00E873C9" w:rsidRPr="00E873C9">
        <w:t>–</w:t>
      </w:r>
      <w:r w:rsidRPr="00E873C9">
        <w:t xml:space="preserve"> ani hudbě, ani tomu, kdo prošel dveřmi. Měl jsem před sebou pivo a, světe div se, hleděl jsem do něj, jako by mi každou chvíli mohlo prozradit nějaké tajemství.</w:t>
      </w:r>
    </w:p>
    <w:p w:rsidR="0010633C" w:rsidRDefault="00693E8D" w:rsidP="00E873C9">
      <w:pPr>
        <w:pStyle w:val="Text"/>
        <w:widowControl w:val="0"/>
      </w:pPr>
      <w:r w:rsidRPr="00E873C9">
        <w:t xml:space="preserve">Jo, jasně. Jediné, co mi mohlo jakékoli pivo říct, bylo: </w:t>
      </w:r>
      <w:r w:rsidRPr="00E873C9">
        <w:rPr>
          <w:i/>
        </w:rPr>
        <w:t>Vypij mě, ty osle. Možná pro tebe něco zlepším</w:t>
      </w:r>
      <w:r w:rsidR="0010633C" w:rsidRPr="00E873C9">
        <w:rPr>
          <w:i/>
        </w:rPr>
        <w:t xml:space="preserve"> a</w:t>
      </w:r>
      <w:r w:rsidR="0010633C">
        <w:rPr>
          <w:i/>
        </w:rPr>
        <w:t> </w:t>
      </w:r>
      <w:r w:rsidRPr="00E873C9">
        <w:rPr>
          <w:i/>
        </w:rPr>
        <w:t>určitě ti nemůžu život zhoršit.</w:t>
      </w:r>
    </w:p>
    <w:p w:rsidR="0010633C" w:rsidRDefault="00693E8D" w:rsidP="00E873C9">
      <w:pPr>
        <w:pStyle w:val="Text"/>
        <w:widowControl w:val="0"/>
      </w:pPr>
      <w:r w:rsidRPr="00E873C9">
        <w:t>Byl to jukebox plný country muziky. Což se ostatně dalo odhadnout</w:t>
      </w:r>
      <w:r w:rsidR="0010633C" w:rsidRPr="00E873C9">
        <w:t xml:space="preserve"> i</w:t>
      </w:r>
      <w:r w:rsidR="0010633C">
        <w:t> </w:t>
      </w:r>
      <w:r w:rsidRPr="00E873C9">
        <w:t>podle parkoviště, kde náklaďáky převažovaly nad harleyi</w:t>
      </w:r>
      <w:r w:rsidR="0010633C" w:rsidRPr="00E873C9">
        <w:t xml:space="preserve"> v</w:t>
      </w:r>
      <w:r w:rsidR="0010633C">
        <w:t> </w:t>
      </w:r>
      <w:r w:rsidRPr="00E873C9">
        <w:t>poměru čtyři či pět ku jedné. Takže pokud nemůžu říct, co zrovna hráli, když vešla dovnitř, nebo dokonce</w:t>
      </w:r>
      <w:r w:rsidR="0010633C" w:rsidRPr="00E873C9">
        <w:t xml:space="preserve"> i</w:t>
      </w:r>
      <w:r w:rsidR="0010633C">
        <w:t> </w:t>
      </w:r>
      <w:r w:rsidRPr="00E873C9">
        <w:t>ve chvíli, když jsem vzhlédl od svého pivka</w:t>
      </w:r>
      <w:r w:rsidR="0010633C" w:rsidRPr="00E873C9">
        <w:t xml:space="preserve"> a</w:t>
      </w:r>
      <w:r w:rsidR="0010633C">
        <w:t> </w:t>
      </w:r>
      <w:r w:rsidRPr="00E873C9">
        <w:t xml:space="preserve">podíval se na ni, mohl bych vám říct, co zrovna nehráli. </w:t>
      </w:r>
      <w:r w:rsidR="0010633C">
        <w:rPr>
          <w:i/>
        </w:rPr>
        <w:t>„</w:t>
      </w:r>
      <w:r w:rsidRPr="00E873C9">
        <w:rPr>
          <w:i/>
        </w:rPr>
        <w:t>Mám oči jen pro tebe.</w:t>
      </w:r>
      <w:r w:rsidR="0010633C">
        <w:rPr>
          <w:i/>
        </w:rPr>
        <w:t>“</w:t>
      </w:r>
    </w:p>
    <w:p w:rsidR="0010633C" w:rsidRDefault="00693E8D" w:rsidP="00E873C9">
      <w:pPr>
        <w:pStyle w:val="Text"/>
        <w:widowControl w:val="0"/>
      </w:pPr>
      <w:r w:rsidRPr="00E873C9">
        <w:t>Tahle zrovna</w:t>
      </w:r>
      <w:r w:rsidR="0010633C" w:rsidRPr="00E873C9">
        <w:t xml:space="preserve"> z</w:t>
      </w:r>
      <w:r w:rsidR="0010633C">
        <w:t> </w:t>
      </w:r>
      <w:r w:rsidRPr="00E873C9">
        <w:t>jukeboxu nezněla.</w:t>
      </w:r>
      <w:r w:rsidR="0010633C" w:rsidRPr="00E873C9">
        <w:t xml:space="preserve"> I</w:t>
      </w:r>
      <w:r w:rsidR="0010633C">
        <w:t> </w:t>
      </w:r>
      <w:r w:rsidRPr="00E873C9">
        <w:t>když měla.</w:t>
      </w:r>
    </w:p>
    <w:p w:rsidR="0010633C" w:rsidRDefault="00693E8D" w:rsidP="00E873C9">
      <w:pPr>
        <w:pStyle w:val="Text"/>
        <w:widowControl w:val="0"/>
      </w:pPr>
      <w:r w:rsidRPr="00E873C9">
        <w:t>Byla to krasavice. První, co vás upoutalo na jejím obličeji, byly výrazné lícní kosti</w:t>
      </w:r>
      <w:r w:rsidR="0010633C" w:rsidRPr="00E873C9">
        <w:t xml:space="preserve"> a</w:t>
      </w:r>
      <w:r w:rsidR="0010633C">
        <w:t> </w:t>
      </w:r>
      <w:r w:rsidRPr="00E873C9">
        <w:t>ostré rysy,</w:t>
      </w:r>
      <w:r w:rsidR="0010633C" w:rsidRPr="00E873C9">
        <w:t xml:space="preserve"> a</w:t>
      </w:r>
      <w:r w:rsidR="0010633C">
        <w:t> </w:t>
      </w:r>
      <w:r w:rsidRPr="00E873C9">
        <w:t>jakákoli dívka, která byla jen obyčejně hezká, by vedle ní úplně zanikla. Ona sama hezká nebyla</w:t>
      </w:r>
      <w:r w:rsidR="0010633C" w:rsidRPr="00E873C9">
        <w:t xml:space="preserve"> a</w:t>
      </w:r>
      <w:r w:rsidR="0010633C">
        <w:t> </w:t>
      </w:r>
      <w:r w:rsidRPr="00E873C9">
        <w:t>při zběžném prvním pohledu byste si mohli pomyslet, že vůbec není atraktivní, ale pak byste se na ni podívali znovu</w:t>
      </w:r>
      <w:r w:rsidR="0010633C" w:rsidRPr="00E873C9">
        <w:t xml:space="preserve"> a</w:t>
      </w:r>
      <w:r w:rsidR="0010633C">
        <w:t> </w:t>
      </w:r>
      <w:r w:rsidRPr="00E873C9">
        <w:t>to první pomyšlení by vyšumělo tak rychle, že byste úplně zapomněli, že jste je kdy měli. Existují modelky, které mají takovou tvář. Taky filmové herečky, ty, co stále dostávají dobré role,</w:t>
      </w:r>
      <w:r w:rsidR="0010633C" w:rsidRPr="00E873C9">
        <w:t xml:space="preserve"> i</w:t>
      </w:r>
      <w:r w:rsidR="0010633C">
        <w:t> </w:t>
      </w:r>
      <w:r w:rsidRPr="00E873C9">
        <w:t>když je jim už čtyřicet či padesát, čili ve věku, kdy hezké dívky začínají vypadat jako fotbalové maminy</w:t>
      </w:r>
      <w:r w:rsidR="0010633C" w:rsidRPr="00E873C9">
        <w:t xml:space="preserve"> a</w:t>
      </w:r>
      <w:r w:rsidR="0010633C">
        <w:t> </w:t>
      </w:r>
      <w:r w:rsidRPr="00E873C9">
        <w:t>užv</w:t>
      </w:r>
      <w:r w:rsidR="001901A2">
        <w:t>a</w:t>
      </w:r>
      <w:r w:rsidRPr="00E873C9">
        <w:t>něné sousedky.</w:t>
      </w:r>
    </w:p>
    <w:p w:rsidR="0010633C" w:rsidRDefault="0010633C" w:rsidP="00E873C9">
      <w:pPr>
        <w:pStyle w:val="Text"/>
        <w:widowControl w:val="0"/>
      </w:pPr>
      <w:r w:rsidRPr="00E873C9">
        <w:t>A</w:t>
      </w:r>
      <w:r>
        <w:t> </w:t>
      </w:r>
      <w:r w:rsidR="00693E8D" w:rsidRPr="00E873C9">
        <w:t>měla oči jen pro mne. Velké, nádherně posazené oči barvy hutné hnědi. Přísahal bych, že jsem je na sobě cítil dřív, než jsem si začal jinak uvědomovat její přítomnost. Vzhlédl jsem, přistihl ji, jak se na mě dívá,</w:t>
      </w:r>
      <w:r w:rsidRPr="00E873C9">
        <w:t xml:space="preserve"> a</w:t>
      </w:r>
      <w:r>
        <w:t> </w:t>
      </w:r>
      <w:r w:rsidR="00693E8D" w:rsidRPr="00E873C9">
        <w:t>ona viděla, že se na ni dívám,</w:t>
      </w:r>
      <w:r w:rsidRPr="00E873C9">
        <w:t xml:space="preserve"> a</w:t>
      </w:r>
      <w:r>
        <w:t> </w:t>
      </w:r>
      <w:r w:rsidR="00693E8D" w:rsidRPr="00E873C9">
        <w:t>neodvrátila pohled.</w:t>
      </w:r>
    </w:p>
    <w:p w:rsidR="0010633C" w:rsidRDefault="00693E8D" w:rsidP="00E873C9">
      <w:pPr>
        <w:pStyle w:val="Text"/>
        <w:widowControl w:val="0"/>
      </w:pPr>
      <w:r w:rsidRPr="00E873C9">
        <w:t>Předpokládám, že právě tam</w:t>
      </w:r>
      <w:r w:rsidR="0010633C" w:rsidRPr="00E873C9">
        <w:t xml:space="preserve"> a</w:t>
      </w:r>
      <w:r w:rsidR="0010633C">
        <w:t> </w:t>
      </w:r>
      <w:r w:rsidRPr="00E873C9">
        <w:t>tehdy jsem byl ztracen.</w:t>
      </w:r>
    </w:p>
    <w:p w:rsidR="0010633C" w:rsidRDefault="00693E8D" w:rsidP="00E873C9">
      <w:pPr>
        <w:pStyle w:val="Text"/>
        <w:widowControl w:val="0"/>
      </w:pPr>
      <w:r w:rsidRPr="00E873C9">
        <w:t>Byla to blondýnka,</w:t>
      </w:r>
      <w:r w:rsidR="0010633C" w:rsidRPr="00E873C9">
        <w:t xml:space="preserve"> s</w:t>
      </w:r>
      <w:r w:rsidR="0010633C">
        <w:t> </w:t>
      </w:r>
      <w:r w:rsidRPr="00E873C9">
        <w:t>vlasy zastřiženými tak, aby jí rámovaly obličej</w:t>
      </w:r>
      <w:r w:rsidR="0010633C" w:rsidRPr="00E873C9">
        <w:t xml:space="preserve"> a</w:t>
      </w:r>
      <w:r w:rsidR="0010633C">
        <w:t> </w:t>
      </w:r>
      <w:r w:rsidRPr="00E873C9">
        <w:t xml:space="preserve">lichotily mu. Byla vysoká, takových sto sedmdesát osm, sto osmdesát centimetrů. </w:t>
      </w:r>
      <w:r w:rsidR="004D0911">
        <w:t>Š</w:t>
      </w:r>
      <w:r w:rsidR="004D0911" w:rsidRPr="00E873C9">
        <w:t>tíhlá</w:t>
      </w:r>
      <w:r w:rsidRPr="00E873C9">
        <w:t>, ale správně zaoblená. Na sobě měla hedvábnou halenku</w:t>
      </w:r>
      <w:r w:rsidR="0010633C" w:rsidRPr="00E873C9">
        <w:t xml:space="preserve"> s</w:t>
      </w:r>
      <w:r w:rsidR="0010633C">
        <w:t> </w:t>
      </w:r>
      <w:r w:rsidRPr="00E873C9">
        <w:t>odvážným geometrickým vzorem. Měla ji zapnutou příliš vysoko, než aby bylo vidět něco</w:t>
      </w:r>
      <w:r w:rsidR="0010633C" w:rsidRPr="00E873C9">
        <w:t xml:space="preserve"> z</w:t>
      </w:r>
      <w:r w:rsidR="0010633C">
        <w:t> </w:t>
      </w:r>
      <w:r w:rsidRPr="00E873C9">
        <w:t>výstřihu, ale když se pohybovala, látka smyslně lnula</w:t>
      </w:r>
      <w:r w:rsidR="0010633C" w:rsidRPr="00E873C9">
        <w:t xml:space="preserve"> k</w:t>
      </w:r>
      <w:r w:rsidR="0010633C">
        <w:t> </w:t>
      </w:r>
      <w:r w:rsidRPr="00E873C9">
        <w:t>jejímu tělu</w:t>
      </w:r>
      <w:r w:rsidR="0010633C" w:rsidRPr="00E873C9">
        <w:t xml:space="preserve"> a</w:t>
      </w:r>
      <w:r w:rsidR="0010633C">
        <w:t> </w:t>
      </w:r>
      <w:r w:rsidRPr="00E873C9">
        <w:t>dávala vám tušit to, co nebylo vidět na první pohled.</w:t>
      </w:r>
    </w:p>
    <w:p w:rsidR="0010633C" w:rsidRDefault="0010633C" w:rsidP="00E873C9">
      <w:pPr>
        <w:pStyle w:val="Text"/>
        <w:widowControl w:val="0"/>
      </w:pPr>
      <w:r w:rsidRPr="00E873C9">
        <w:t>A</w:t>
      </w:r>
      <w:r>
        <w:t> </w:t>
      </w:r>
      <w:r w:rsidR="00693E8D" w:rsidRPr="00E873C9">
        <w:t>jak jí padly ty džíny, nu, člověk hned pochopil, proč lidé dávají tolik peněz za značkové kousky.</w:t>
      </w:r>
    </w:p>
    <w:p w:rsidR="0010633C" w:rsidRDefault="0010633C" w:rsidP="00E873C9">
      <w:pPr>
        <w:pStyle w:val="Text"/>
        <w:widowControl w:val="0"/>
      </w:pPr>
      <w:r w:rsidRPr="00E873C9">
        <w:t>V</w:t>
      </w:r>
      <w:r>
        <w:t> </w:t>
      </w:r>
      <w:r w:rsidR="00693E8D" w:rsidRPr="00E873C9">
        <w:t>hospodě nebylo plno, bylo ještě časně, ale mezi ní</w:t>
      </w:r>
      <w:r w:rsidRPr="00E873C9">
        <w:t xml:space="preserve"> a</w:t>
      </w:r>
      <w:r>
        <w:t> </w:t>
      </w:r>
      <w:r w:rsidR="00693E8D" w:rsidRPr="00E873C9">
        <w:t>mnou tak či tak byli nějací lidé. Proplula mezi nimi</w:t>
      </w:r>
      <w:r w:rsidRPr="00E873C9">
        <w:t xml:space="preserve"> a</w:t>
      </w:r>
      <w:r>
        <w:t> </w:t>
      </w:r>
      <w:r w:rsidR="00693E8D" w:rsidRPr="00E873C9">
        <w:t>oni se rozpustili. Přišla barmanka, holka</w:t>
      </w:r>
      <w:r w:rsidRPr="00E873C9">
        <w:t xml:space="preserve"> s</w:t>
      </w:r>
      <w:r>
        <w:t> </w:t>
      </w:r>
      <w:r w:rsidR="00693E8D" w:rsidRPr="00E873C9">
        <w:t>tvrdým výrazem</w:t>
      </w:r>
      <w:r w:rsidRPr="00E873C9">
        <w:t xml:space="preserve"> a</w:t>
      </w:r>
      <w:r>
        <w:t> </w:t>
      </w:r>
      <w:r w:rsidR="00693E8D" w:rsidRPr="00E873C9">
        <w:t>hadím tetováním, aby si zapsala objednávku.</w:t>
      </w:r>
    </w:p>
    <w:p w:rsidR="0010633C" w:rsidRDefault="00693E8D" w:rsidP="00E873C9">
      <w:pPr>
        <w:pStyle w:val="Text"/>
        <w:widowControl w:val="0"/>
      </w:pPr>
      <w:r w:rsidRPr="00E873C9">
        <w:t xml:space="preserve">Blondýna si to musela promyslet. </w:t>
      </w:r>
      <w:r w:rsidR="0010633C">
        <w:t>„</w:t>
      </w:r>
      <w:r w:rsidRPr="00E873C9">
        <w:t>Já nevím,</w:t>
      </w:r>
      <w:r w:rsidR="0010633C">
        <w:t>“</w:t>
      </w:r>
      <w:r w:rsidRPr="00E873C9">
        <w:t xml:space="preserve"> řekla mi. </w:t>
      </w:r>
      <w:r w:rsidR="0010633C">
        <w:t>„</w:t>
      </w:r>
      <w:r w:rsidRPr="00E873C9">
        <w:t>Co bych si měla dát?</w:t>
      </w:r>
      <w:r w:rsidR="0010633C">
        <w:t>“</w:t>
      </w:r>
    </w:p>
    <w:p w:rsidR="0010633C" w:rsidRDefault="0010633C" w:rsidP="00E873C9">
      <w:pPr>
        <w:pStyle w:val="Text"/>
        <w:widowControl w:val="0"/>
      </w:pPr>
      <w:r>
        <w:t>„</w:t>
      </w:r>
      <w:r w:rsidR="00693E8D" w:rsidRPr="00E873C9">
        <w:t>Cokoli chcete.</w:t>
      </w:r>
      <w:r>
        <w:t>“</w:t>
      </w:r>
    </w:p>
    <w:p w:rsidR="0010633C" w:rsidRDefault="00693E8D" w:rsidP="00E873C9">
      <w:pPr>
        <w:pStyle w:val="Text"/>
        <w:widowControl w:val="0"/>
      </w:pPr>
      <w:r w:rsidRPr="00E873C9">
        <w:t>Položila mi ruku na paži. Měl jsem na sobě košili</w:t>
      </w:r>
      <w:r w:rsidR="0010633C" w:rsidRPr="00E873C9">
        <w:t xml:space="preserve"> s</w:t>
      </w:r>
      <w:r w:rsidR="0010633C">
        <w:t> </w:t>
      </w:r>
      <w:r w:rsidRPr="00E873C9">
        <w:t>dlouhým rukávem, takže její kůže</w:t>
      </w:r>
      <w:r w:rsidR="0010633C" w:rsidRPr="00E873C9">
        <w:t xml:space="preserve"> a</w:t>
      </w:r>
      <w:r w:rsidR="0010633C">
        <w:t> </w:t>
      </w:r>
      <w:r w:rsidRPr="00E873C9">
        <w:t>moje se vůbec nedotkly, ale jako by se stalo.</w:t>
      </w:r>
    </w:p>
    <w:p w:rsidR="0010633C" w:rsidRDefault="0010633C" w:rsidP="00E873C9">
      <w:pPr>
        <w:pStyle w:val="Text"/>
        <w:widowControl w:val="0"/>
      </w:pPr>
      <w:r>
        <w:t>„</w:t>
      </w:r>
      <w:r w:rsidR="00693E8D" w:rsidRPr="00E873C9">
        <w:t>Vyberte mi něco</w:t>
      </w:r>
      <w:r w:rsidRPr="00E873C9">
        <w:t xml:space="preserve"> k</w:t>
      </w:r>
      <w:r>
        <w:t> </w:t>
      </w:r>
      <w:r w:rsidR="00693E8D" w:rsidRPr="00E873C9">
        <w:t>pití,</w:t>
      </w:r>
      <w:r>
        <w:t>“</w:t>
      </w:r>
      <w:r w:rsidR="00693E8D" w:rsidRPr="00E873C9">
        <w:t xml:space="preserve"> pobídla mě.</w:t>
      </w:r>
    </w:p>
    <w:p w:rsidR="0010633C" w:rsidRDefault="00693E8D" w:rsidP="00E873C9">
      <w:pPr>
        <w:pStyle w:val="Text"/>
        <w:widowControl w:val="0"/>
      </w:pPr>
      <w:r w:rsidRPr="00E873C9">
        <w:t>Díval jsem se dolů na její ruku, která spočívala na mém předloktí. Nehty měla středně dlouhé</w:t>
      </w:r>
      <w:r w:rsidR="0010633C" w:rsidRPr="00E873C9">
        <w:t xml:space="preserve"> a</w:t>
      </w:r>
      <w:r w:rsidR="0010633C">
        <w:t> </w:t>
      </w:r>
      <w:r w:rsidRPr="00E873C9">
        <w:t>lak na nich měl barvu krve.</w:t>
      </w:r>
    </w:p>
    <w:p w:rsidR="0010633C" w:rsidRDefault="00693E8D" w:rsidP="00E873C9">
      <w:pPr>
        <w:pStyle w:val="Text"/>
        <w:widowControl w:val="0"/>
      </w:pPr>
      <w:r w:rsidRPr="00E873C9">
        <w:t>Vybrat pro ni drink? Ty, co mě napadly jako první, byly na to prostředí příliš luxusní. Objednat jí půllitr piva mi připadalo urážlivé. Musí to být koktejl, ovšem takový, aby jej ta hadí dívka uměla namíchat.</w:t>
      </w:r>
    </w:p>
    <w:p w:rsidR="0010633C" w:rsidRDefault="0010633C" w:rsidP="00E873C9">
      <w:pPr>
        <w:pStyle w:val="Text"/>
        <w:widowControl w:val="0"/>
      </w:pPr>
      <w:r w:rsidRPr="00E873C9">
        <w:t>A</w:t>
      </w:r>
      <w:r>
        <w:t> </w:t>
      </w:r>
      <w:r w:rsidR="00693E8D" w:rsidRPr="00E873C9">
        <w:t xml:space="preserve">tak jsem řekl: </w:t>
      </w:r>
      <w:r>
        <w:t>„</w:t>
      </w:r>
      <w:r w:rsidR="00693E8D" w:rsidRPr="00E873C9">
        <w:t>Dáma si dá Cuervo margaritu.</w:t>
      </w:r>
      <w:r>
        <w:t>“</w:t>
      </w:r>
      <w:r w:rsidR="00693E8D" w:rsidRPr="00E873C9">
        <w:t xml:space="preserve"> Její dlaň spočívala na mojí pravé ruce,</w:t>
      </w:r>
      <w:r w:rsidRPr="00E873C9">
        <w:t xml:space="preserve"> a</w:t>
      </w:r>
      <w:r>
        <w:t> </w:t>
      </w:r>
      <w:r w:rsidR="00693E8D" w:rsidRPr="00E873C9">
        <w:t>tak, než abych jí pohnul, vyndal jsem peníze levačkou</w:t>
      </w:r>
      <w:r w:rsidRPr="00E873C9">
        <w:t xml:space="preserve"> a</w:t>
      </w:r>
      <w:r>
        <w:t> </w:t>
      </w:r>
      <w:r w:rsidR="00693E8D" w:rsidRPr="00E873C9">
        <w:t>položil je na barový pult, aby bylo jasné, že ta margarita je na mě.</w:t>
      </w:r>
    </w:p>
    <w:p w:rsidR="0010633C" w:rsidRDefault="0010633C" w:rsidP="00E873C9">
      <w:pPr>
        <w:pStyle w:val="Text"/>
        <w:widowControl w:val="0"/>
      </w:pPr>
      <w:r>
        <w:t>„</w:t>
      </w:r>
      <w:r w:rsidRPr="00E873C9">
        <w:t>A</w:t>
      </w:r>
      <w:r>
        <w:t> </w:t>
      </w:r>
      <w:r w:rsidR="00693E8D" w:rsidRPr="00E873C9">
        <w:t>to samé pro vás? Nebo další Blue Ribbon?</w:t>
      </w:r>
      <w:r>
        <w:t>“</w:t>
      </w:r>
    </w:p>
    <w:p w:rsidR="0010633C" w:rsidRDefault="00693E8D" w:rsidP="00E873C9">
      <w:pPr>
        <w:pStyle w:val="Text"/>
        <w:widowControl w:val="0"/>
      </w:pPr>
      <w:r w:rsidRPr="00E873C9">
        <w:t xml:space="preserve">Zavrtěl jsem hlavou. </w:t>
      </w:r>
      <w:r w:rsidR="0010633C">
        <w:t>„</w:t>
      </w:r>
      <w:r w:rsidRPr="00E873C9">
        <w:t>Ale mohla byste mi dát Joey C. Dvojitého, aby to bylo do páru.</w:t>
      </w:r>
      <w:r w:rsidR="0010633C">
        <w:t>“</w:t>
      </w:r>
    </w:p>
    <w:p w:rsidR="0010633C" w:rsidRDefault="0010633C" w:rsidP="00E873C9">
      <w:pPr>
        <w:pStyle w:val="Text"/>
        <w:widowControl w:val="0"/>
      </w:pPr>
      <w:r>
        <w:t>„</w:t>
      </w:r>
      <w:r w:rsidR="00693E8D" w:rsidRPr="00E873C9">
        <w:t>Děkuji vám,</w:t>
      </w:r>
      <w:r>
        <w:t>“</w:t>
      </w:r>
      <w:r w:rsidR="00693E8D" w:rsidRPr="00E873C9">
        <w:t xml:space="preserve"> řekla moje blondýnka, zatímco barmanka se šla pustit do práce. </w:t>
      </w:r>
      <w:r>
        <w:t>„</w:t>
      </w:r>
      <w:r w:rsidR="00693E8D" w:rsidRPr="00E873C9">
        <w:t>To je dokonalá volba, margarita.</w:t>
      </w:r>
      <w:r>
        <w:t>“</w:t>
      </w:r>
    </w:p>
    <w:p w:rsidR="0010633C" w:rsidRDefault="00693E8D" w:rsidP="00E873C9">
      <w:pPr>
        <w:pStyle w:val="Text"/>
        <w:widowControl w:val="0"/>
      </w:pPr>
      <w:r w:rsidRPr="00E873C9">
        <w:t>Barmanka přinesla drinky, ten její ve sklenici</w:t>
      </w:r>
      <w:r w:rsidR="0010633C" w:rsidRPr="00E873C9">
        <w:t xml:space="preserve"> s</w:t>
      </w:r>
      <w:r w:rsidR="0010633C">
        <w:t> </w:t>
      </w:r>
      <w:r w:rsidRPr="00E873C9">
        <w:t>posoleným okrajem, moje dvojité Cuervo</w:t>
      </w:r>
      <w:r w:rsidR="0010633C" w:rsidRPr="00E873C9">
        <w:t xml:space="preserve"> v</w:t>
      </w:r>
      <w:r w:rsidR="0010633C">
        <w:t> </w:t>
      </w:r>
      <w:r w:rsidRPr="00E873C9">
        <w:t>XXL skleničce na panáky. Sundala dlaň</w:t>
      </w:r>
      <w:r w:rsidR="0010633C" w:rsidRPr="00E873C9">
        <w:t xml:space="preserve"> z</w:t>
      </w:r>
      <w:r w:rsidR="0010633C">
        <w:t> </w:t>
      </w:r>
      <w:r w:rsidRPr="00E873C9">
        <w:t>mojí ruky</w:t>
      </w:r>
      <w:r w:rsidR="0010633C" w:rsidRPr="00E873C9">
        <w:t xml:space="preserve"> a</w:t>
      </w:r>
      <w:r w:rsidR="0010633C">
        <w:t> </w:t>
      </w:r>
      <w:r w:rsidRPr="00E873C9">
        <w:t>vzala si drink, zvedla sklenici</w:t>
      </w:r>
      <w:r w:rsidR="0010633C" w:rsidRPr="00E873C9">
        <w:t xml:space="preserve"> v</w:t>
      </w:r>
      <w:r w:rsidR="0010633C">
        <w:t> </w:t>
      </w:r>
      <w:r w:rsidRPr="00E873C9">
        <w:t>němém přípitku. Já nechal svoje Cuervo tam, kde bylo,</w:t>
      </w:r>
      <w:r w:rsidR="0010633C" w:rsidRPr="00E873C9">
        <w:t xml:space="preserve"> a</w:t>
      </w:r>
      <w:r w:rsidR="0010633C">
        <w:t> </w:t>
      </w:r>
      <w:r w:rsidRPr="00E873C9">
        <w:t>otočil jsem se, abych si</w:t>
      </w:r>
      <w:r w:rsidR="0010633C" w:rsidRPr="00E873C9">
        <w:t xml:space="preserve"> s</w:t>
      </w:r>
      <w:r w:rsidR="0010633C">
        <w:t> </w:t>
      </w:r>
      <w:r w:rsidRPr="00E873C9">
        <w:t>ní připil pivem.</w:t>
      </w:r>
    </w:p>
    <w:p w:rsidR="0010633C" w:rsidRDefault="00693E8D" w:rsidP="00E873C9">
      <w:pPr>
        <w:pStyle w:val="Text"/>
        <w:widowControl w:val="0"/>
      </w:pPr>
      <w:r w:rsidRPr="00E873C9">
        <w:t>Nehodila do sebe svůj drink jako námořník, ale taky si neusrkla jako ptáček. Trochu upila</w:t>
      </w:r>
      <w:r w:rsidR="0010633C" w:rsidRPr="00E873C9">
        <w:t xml:space="preserve"> a</w:t>
      </w:r>
      <w:r w:rsidR="0010633C">
        <w:t> </w:t>
      </w:r>
      <w:r w:rsidRPr="00E873C9">
        <w:t>položila skleničku na pult</w:t>
      </w:r>
      <w:r w:rsidR="0010633C" w:rsidRPr="00E873C9">
        <w:t xml:space="preserve"> a</w:t>
      </w:r>
      <w:r w:rsidR="0010633C">
        <w:t> </w:t>
      </w:r>
      <w:r w:rsidRPr="00E873C9">
        <w:t>svoji dlaň zpátky na moji ruku.</w:t>
      </w:r>
    </w:p>
    <w:p w:rsidR="0010633C" w:rsidRDefault="00693E8D" w:rsidP="00E873C9">
      <w:pPr>
        <w:pStyle w:val="Text"/>
        <w:widowControl w:val="0"/>
      </w:pPr>
      <w:r w:rsidRPr="00E873C9">
        <w:t>Hezkou dlaň.</w:t>
      </w:r>
    </w:p>
    <w:p w:rsidR="0010633C" w:rsidRDefault="00693E8D" w:rsidP="00E873C9">
      <w:pPr>
        <w:pStyle w:val="Text"/>
        <w:widowControl w:val="0"/>
      </w:pPr>
      <w:r w:rsidRPr="00E873C9">
        <w:t>Žádný snubní prsten. Toho jsem si všiml okamžitě</w:t>
      </w:r>
      <w:r w:rsidR="0010633C" w:rsidRPr="00E873C9">
        <w:t xml:space="preserve"> a</w:t>
      </w:r>
      <w:r w:rsidR="0010633C">
        <w:t> </w:t>
      </w:r>
      <w:r w:rsidRPr="00E873C9">
        <w:t>ani jsem se nepotřeboval podívat podruhé, abych viděl, že na tom prstě prsten býval</w:t>
      </w:r>
      <w:r w:rsidR="0010633C" w:rsidRPr="00E873C9">
        <w:t xml:space="preserve"> a</w:t>
      </w:r>
      <w:r w:rsidR="0010633C">
        <w:t> </w:t>
      </w:r>
      <w:r w:rsidRPr="00E873C9">
        <w:t>že byl sundaný poměrně nedávno, takže teď byl zřetelně vidět nejenom neopálený proužek tam, kde předtím byl, ale taky otlak, který udělal na kůži. Vypovídal</w:t>
      </w:r>
      <w:r w:rsidR="0010633C" w:rsidRPr="00E873C9">
        <w:t xml:space="preserve"> o</w:t>
      </w:r>
      <w:r w:rsidR="0010633C">
        <w:t> </w:t>
      </w:r>
      <w:r w:rsidRPr="00E873C9">
        <w:t>mnohém, ten prst. Že je vdaná</w:t>
      </w:r>
      <w:r w:rsidR="0010633C" w:rsidRPr="00E873C9">
        <w:t xml:space="preserve"> a</w:t>
      </w:r>
      <w:r w:rsidR="0010633C">
        <w:t> </w:t>
      </w:r>
      <w:r w:rsidRPr="00E873C9">
        <w:t>že si úmyslně stáhla svůj prsten</w:t>
      </w:r>
      <w:r w:rsidR="0010633C" w:rsidRPr="00E873C9">
        <w:t xml:space="preserve"> z</w:t>
      </w:r>
      <w:r w:rsidR="0010633C">
        <w:t> </w:t>
      </w:r>
      <w:r w:rsidRPr="00E873C9">
        <w:t>prstu, než vešla do baru.</w:t>
      </w:r>
    </w:p>
    <w:p w:rsidR="0010633C" w:rsidRDefault="00693E8D" w:rsidP="00E873C9">
      <w:pPr>
        <w:pStyle w:val="Text"/>
        <w:widowControl w:val="0"/>
      </w:pPr>
      <w:r w:rsidRPr="00E873C9">
        <w:t>Hej, neříkal jsem vám to? Jak vím, jak je balit.</w:t>
      </w:r>
    </w:p>
    <w:p w:rsidR="0010633C" w:rsidRDefault="00693E8D" w:rsidP="00022273">
      <w:pPr>
        <w:pStyle w:val="tl2"/>
      </w:pPr>
      <w:r w:rsidRPr="00E873C9">
        <w:t>Ale neřekl jsem taky, že to ona sbalila mě?</w:t>
      </w:r>
    </w:p>
    <w:p w:rsidR="0010633C" w:rsidRDefault="0010633C" w:rsidP="00E873C9">
      <w:pPr>
        <w:pStyle w:val="Text"/>
        <w:widowControl w:val="0"/>
      </w:pPr>
      <w:r w:rsidRPr="00E873C9">
        <w:t>A</w:t>
      </w:r>
      <w:r>
        <w:t> </w:t>
      </w:r>
      <w:r w:rsidR="00693E8D" w:rsidRPr="00E873C9">
        <w:t>ten motorest si vybrala ze stejného důvodu. Pokud hledala někoho jako mě, tak tohle rozhodně bylo místo, kde ho mohla najít.</w:t>
      </w:r>
    </w:p>
    <w:p w:rsidR="0010633C" w:rsidRDefault="00693E8D" w:rsidP="00E873C9">
      <w:pPr>
        <w:pStyle w:val="Text"/>
        <w:widowControl w:val="0"/>
      </w:pPr>
      <w:r w:rsidRPr="00E873C9">
        <w:t>Můj typ: nu, velký. Stavěný jako střední záložník anebo možná blokař. Sto devadesát pět centimetrů, sto patnáct kilo, široký</w:t>
      </w:r>
      <w:r w:rsidR="0010633C" w:rsidRPr="00E873C9">
        <w:t xml:space="preserve"> v</w:t>
      </w:r>
      <w:r w:rsidR="0010633C">
        <w:t> </w:t>
      </w:r>
      <w:r w:rsidRPr="00E873C9">
        <w:t>ramenou, úzký</w:t>
      </w:r>
      <w:r w:rsidR="0010633C" w:rsidRPr="00E873C9">
        <w:t xml:space="preserve"> v</w:t>
      </w:r>
      <w:r w:rsidR="0010633C">
        <w:t> </w:t>
      </w:r>
      <w:r w:rsidRPr="00E873C9">
        <w:t>pase. Víc svalů, než mužský potřebuje, pokud ovšem nehodlá vyzvedávat automobily</w:t>
      </w:r>
      <w:r w:rsidR="0010633C" w:rsidRPr="00E873C9">
        <w:t xml:space="preserve"> z</w:t>
      </w:r>
      <w:r w:rsidR="0010633C">
        <w:t> </w:t>
      </w:r>
      <w:r w:rsidRPr="00E873C9">
        <w:t>příkopů.</w:t>
      </w:r>
    </w:p>
    <w:p w:rsidR="0010633C" w:rsidRDefault="00693E8D" w:rsidP="00E873C9">
      <w:pPr>
        <w:pStyle w:val="Text"/>
        <w:widowControl w:val="0"/>
      </w:pPr>
      <w:r w:rsidRPr="00E873C9">
        <w:t xml:space="preserve">Což zrovna nemám ve zvyku. Nijak </w:t>
      </w:r>
      <w:r w:rsidR="004D0911" w:rsidRPr="00E873C9">
        <w:t>zvlášť</w:t>
      </w:r>
      <w:r w:rsidRPr="00E873C9">
        <w:t xml:space="preserve"> mi nejde zvedat</w:t>
      </w:r>
      <w:r w:rsidR="0010633C" w:rsidRPr="00E873C9">
        <w:t xml:space="preserve"> z</w:t>
      </w:r>
      <w:r w:rsidR="0010633C">
        <w:t> </w:t>
      </w:r>
      <w:r w:rsidRPr="00E873C9">
        <w:t xml:space="preserve">příkopů sám sebe, natožpak </w:t>
      </w:r>
      <w:r w:rsidR="004D0911" w:rsidRPr="00E873C9">
        <w:t>auťáky</w:t>
      </w:r>
      <w:r w:rsidRPr="00E873C9">
        <w:t>.</w:t>
      </w:r>
    </w:p>
    <w:p w:rsidR="0010633C" w:rsidRDefault="00693E8D" w:rsidP="00E873C9">
      <w:pPr>
        <w:pStyle w:val="Text"/>
        <w:widowControl w:val="0"/>
      </w:pPr>
      <w:r w:rsidRPr="00E873C9">
        <w:t>Hladce oholený, když se holím;</w:t>
      </w:r>
      <w:r w:rsidR="0010633C" w:rsidRPr="00E873C9">
        <w:t xml:space="preserve"> v</w:t>
      </w:r>
      <w:r w:rsidR="0010633C">
        <w:t> </w:t>
      </w:r>
      <w:r w:rsidRPr="00E873C9">
        <w:t>okamžiku, kdy ke mně přišla</w:t>
      </w:r>
      <w:r w:rsidR="0010633C" w:rsidRPr="00E873C9">
        <w:t xml:space="preserve"> a</w:t>
      </w:r>
      <w:r w:rsidR="0010633C">
        <w:t> </w:t>
      </w:r>
      <w:r w:rsidRPr="00E873C9">
        <w:t>položila mi dlaň na ruku, jsem neviděl žiletku čtyřiadvacet hodin. Ale bez vousů, bez kníru. Vlasy mám tmavé</w:t>
      </w:r>
      <w:r w:rsidR="0010633C" w:rsidRPr="00E873C9">
        <w:t xml:space="preserve"> a</w:t>
      </w:r>
      <w:r w:rsidR="0010633C">
        <w:t> </w:t>
      </w:r>
      <w:r w:rsidRPr="00E873C9">
        <w:t>rovné</w:t>
      </w:r>
      <w:r w:rsidR="0010633C" w:rsidRPr="00E873C9">
        <w:t xml:space="preserve"> a</w:t>
      </w:r>
      <w:r w:rsidR="0010633C">
        <w:t> </w:t>
      </w:r>
      <w:r w:rsidRPr="00E873C9">
        <w:t>ještě jsem</w:t>
      </w:r>
      <w:r w:rsidR="0010633C" w:rsidRPr="00E873C9">
        <w:t xml:space="preserve"> o</w:t>
      </w:r>
      <w:r w:rsidR="0010633C">
        <w:t> </w:t>
      </w:r>
      <w:r w:rsidRPr="00E873C9">
        <w:t>žádné nepřišel. Jenže mi taky ještě nebylo čtyřicet,</w:t>
      </w:r>
      <w:r w:rsidR="0010633C" w:rsidRPr="00E873C9">
        <w:t xml:space="preserve"> a</w:t>
      </w:r>
      <w:r w:rsidR="0010633C">
        <w:t> </w:t>
      </w:r>
      <w:r w:rsidRPr="00E873C9">
        <w:t>kdo ví, jestli jednou plešatý nebudu?</w:t>
      </w:r>
    </w:p>
    <w:p w:rsidR="0010633C" w:rsidRDefault="00693E8D" w:rsidP="00E873C9">
      <w:pPr>
        <w:pStyle w:val="Text"/>
        <w:widowControl w:val="0"/>
      </w:pPr>
      <w:r w:rsidRPr="00E873C9">
        <w:t>Můj typ: velký venkovský chlapík, spíš svaly než mozek, který pobral moudro spíš na ulici než</w:t>
      </w:r>
      <w:r w:rsidR="0010633C" w:rsidRPr="00E873C9">
        <w:t xml:space="preserve"> z</w:t>
      </w:r>
      <w:r w:rsidR="0010633C">
        <w:t> </w:t>
      </w:r>
      <w:r w:rsidRPr="00E873C9">
        <w:t>knih. Někdo, kdo si se vší pravděpodobností nevšimne, že jste ještě před pár minutami měli na ruce snubní prsten.</w:t>
      </w:r>
    </w:p>
    <w:p w:rsidR="0010633C" w:rsidRDefault="00693E8D" w:rsidP="00E873C9">
      <w:pPr>
        <w:pStyle w:val="Text"/>
        <w:widowControl w:val="0"/>
      </w:pPr>
      <w:r w:rsidRPr="00E873C9">
        <w:t>Anebo, pokud si</w:t>
      </w:r>
      <w:r w:rsidR="0010633C" w:rsidRPr="00E873C9">
        <w:t xml:space="preserve"> i</w:t>
      </w:r>
      <w:r w:rsidR="0010633C">
        <w:t> </w:t>
      </w:r>
      <w:r w:rsidRPr="00E873C9">
        <w:t>všimne, tak mu to nejspíš bude jedno.</w:t>
      </w:r>
    </w:p>
    <w:p w:rsidR="0010633C" w:rsidRDefault="0010633C" w:rsidP="00022273">
      <w:pPr>
        <w:pStyle w:val="tl2"/>
      </w:pPr>
      <w:r>
        <w:t>„</w:t>
      </w:r>
      <w:r w:rsidR="00693E8D" w:rsidRPr="00E873C9">
        <w:t>Nechcete si zatančit, dámo?</w:t>
      </w:r>
      <w:r>
        <w:t>“</w:t>
      </w:r>
    </w:p>
    <w:p w:rsidR="0010633C" w:rsidRDefault="00693E8D" w:rsidP="00E873C9">
      <w:pPr>
        <w:pStyle w:val="Text"/>
        <w:widowControl w:val="0"/>
      </w:pPr>
      <w:r w:rsidRPr="00E873C9">
        <w:t>Už dřív jsem ho spatřil koutkem oka, kovbojský typ, moje výška nebo</w:t>
      </w:r>
      <w:r w:rsidR="0010633C" w:rsidRPr="00E873C9">
        <w:t xml:space="preserve"> o</w:t>
      </w:r>
      <w:r w:rsidR="0010633C">
        <w:t> </w:t>
      </w:r>
      <w:r w:rsidRPr="00E873C9">
        <w:t>pět cenťáků vyšší, ale nesoucí na sobě menší váhu. Dlouhý</w:t>
      </w:r>
      <w:r w:rsidR="0010633C" w:rsidRPr="00E873C9">
        <w:t xml:space="preserve"> a</w:t>
      </w:r>
      <w:r w:rsidR="0010633C">
        <w:t> </w:t>
      </w:r>
      <w:r w:rsidRPr="00E873C9">
        <w:t>štíhlý, chlápek, který by proti mému blokaři nejspíš hrál na pozici útočníka.</w:t>
      </w:r>
    </w:p>
    <w:p w:rsidR="0010633C" w:rsidRDefault="0010633C" w:rsidP="00E873C9">
      <w:pPr>
        <w:pStyle w:val="Text"/>
        <w:widowControl w:val="0"/>
      </w:pPr>
      <w:r w:rsidRPr="00E873C9">
        <w:t>A</w:t>
      </w:r>
      <w:r>
        <w:t> </w:t>
      </w:r>
      <w:r w:rsidR="00693E8D" w:rsidRPr="00E873C9">
        <w:t>ne, já sám jsem americký fotbal nikdy nehrál. Jen se na něj dívám, když běží</w:t>
      </w:r>
      <w:r w:rsidRPr="00E873C9">
        <w:t xml:space="preserve"> v</w:t>
      </w:r>
      <w:r>
        <w:t> </w:t>
      </w:r>
      <w:r w:rsidR="00693E8D" w:rsidRPr="00E873C9">
        <w:t>televizi</w:t>
      </w:r>
      <w:r w:rsidRPr="00E873C9">
        <w:t xml:space="preserve"> v</w:t>
      </w:r>
      <w:r>
        <w:t> </w:t>
      </w:r>
      <w:r w:rsidR="00693E8D" w:rsidRPr="00E873C9">
        <w:t>místnosti, kde zrovna jsem.</w:t>
      </w:r>
      <w:r w:rsidRPr="00E873C9">
        <w:t xml:space="preserve"> O</w:t>
      </w:r>
      <w:r>
        <w:t> </w:t>
      </w:r>
      <w:r w:rsidR="00693E8D" w:rsidRPr="00E873C9">
        <w:t>sport jsem se nikdy nezajímal, ani jako kluk. Měl jsem správnou velikost, byl jsem rychlý,</w:t>
      </w:r>
      <w:r w:rsidRPr="00E873C9">
        <w:t xml:space="preserve"> a</w:t>
      </w:r>
      <w:r>
        <w:t> </w:t>
      </w:r>
      <w:r w:rsidR="00693E8D" w:rsidRPr="00E873C9">
        <w:t>abych pravdu řekl, unavovalo mě pořád poslouchat, že bych měl jít hrát za ten či onen tým.</w:t>
      </w:r>
    </w:p>
    <w:p w:rsidR="0010633C" w:rsidRDefault="00C90AAE" w:rsidP="00E873C9">
      <w:pPr>
        <w:pStyle w:val="Text"/>
        <w:widowControl w:val="0"/>
      </w:pPr>
      <w:r>
        <w:t>Vždyť</w:t>
      </w:r>
      <w:r w:rsidR="00693E8D" w:rsidRPr="00E873C9">
        <w:t xml:space="preserve"> to byla jen hra. Proč marnit svůj čas nějakou hrou?</w:t>
      </w:r>
    </w:p>
    <w:p w:rsidR="0010633C" w:rsidRDefault="0010633C" w:rsidP="00E873C9">
      <w:pPr>
        <w:pStyle w:val="Text"/>
        <w:widowControl w:val="0"/>
      </w:pPr>
      <w:r w:rsidRPr="00E873C9">
        <w:t>A</w:t>
      </w:r>
      <w:r>
        <w:t> </w:t>
      </w:r>
      <w:r w:rsidR="00693E8D" w:rsidRPr="00E873C9">
        <w:t>teď přede mnou tenhle namakaný útočník zkoušel cosi na ženu, která sama sebe prohlásila za moji. Její stisk na mé paži zesílil,</w:t>
      </w:r>
      <w:r w:rsidRPr="00E873C9">
        <w:t xml:space="preserve"> a</w:t>
      </w:r>
      <w:r>
        <w:t> </w:t>
      </w:r>
      <w:r w:rsidR="00693E8D" w:rsidRPr="00E873C9">
        <w:t>já hádal, že se jí líbí, jak se situace vyvíjí. Dva samci si svůj spor vynesou na plácek venku, postaví se proti sobě</w:t>
      </w:r>
      <w:r w:rsidRPr="00E873C9">
        <w:t xml:space="preserve"> a</w:t>
      </w:r>
      <w:r>
        <w:t> </w:t>
      </w:r>
      <w:r w:rsidR="00693E8D" w:rsidRPr="00E873C9">
        <w:t>pak se ze všech sil vynasnaží pozabíjet se navzájem.</w:t>
      </w:r>
      <w:r w:rsidRPr="00E873C9">
        <w:t xml:space="preserve"> A</w:t>
      </w:r>
      <w:r>
        <w:t> </w:t>
      </w:r>
      <w:r w:rsidR="00693E8D" w:rsidRPr="00E873C9">
        <w:t>ona tam bude stát</w:t>
      </w:r>
      <w:r w:rsidRPr="00E873C9">
        <w:t xml:space="preserve"> a</w:t>
      </w:r>
      <w:r>
        <w:t> </w:t>
      </w:r>
      <w:r w:rsidR="00693E8D" w:rsidRPr="00E873C9">
        <w:t>dívat se na to, krev jí bude jásat</w:t>
      </w:r>
      <w:r w:rsidRPr="00E873C9">
        <w:t xml:space="preserve"> v</w:t>
      </w:r>
      <w:r>
        <w:t> </w:t>
      </w:r>
      <w:r w:rsidR="00693E8D" w:rsidRPr="00E873C9">
        <w:t>žilách, dokud se všechno nerozhodne,</w:t>
      </w:r>
      <w:r w:rsidRPr="00E873C9">
        <w:t xml:space="preserve"> a</w:t>
      </w:r>
      <w:r>
        <w:t> </w:t>
      </w:r>
      <w:r w:rsidR="00693E8D" w:rsidRPr="00E873C9">
        <w:t>ona pak odejde</w:t>
      </w:r>
      <w:r w:rsidRPr="00E873C9">
        <w:t xml:space="preserve"> s</w:t>
      </w:r>
      <w:r>
        <w:t> </w:t>
      </w:r>
      <w:r w:rsidR="00693E8D" w:rsidRPr="00E873C9">
        <w:t>vítězem domů.</w:t>
      </w:r>
    </w:p>
    <w:p w:rsidR="0010633C" w:rsidRDefault="00693E8D" w:rsidP="00E873C9">
      <w:pPr>
        <w:pStyle w:val="Text"/>
        <w:widowControl w:val="0"/>
      </w:pPr>
      <w:r w:rsidRPr="00E873C9">
        <w:t>Nebylo pochyb</w:t>
      </w:r>
      <w:r w:rsidR="0010633C" w:rsidRPr="00E873C9">
        <w:t xml:space="preserve"> o</w:t>
      </w:r>
      <w:r w:rsidR="0010633C">
        <w:t> </w:t>
      </w:r>
      <w:r w:rsidRPr="00E873C9">
        <w:t>tom, že je připravený hrát. Odhadl mě už před dobrou půlhodinou, ještě než se do obrazu přimotala ona. Takové typy jako on, které tohle dělají, zkrátka existují: zkontrolují místnost, vytipují si někoho,</w:t>
      </w:r>
      <w:r w:rsidR="0010633C" w:rsidRPr="00E873C9">
        <w:t xml:space="preserve"> s</w:t>
      </w:r>
      <w:r w:rsidR="0010633C">
        <w:t> </w:t>
      </w:r>
      <w:r w:rsidRPr="00E873C9">
        <w:t>kým by si to mohli rozdat</w:t>
      </w:r>
      <w:r w:rsidR="0010633C" w:rsidRPr="00E873C9">
        <w:t xml:space="preserve"> a</w:t>
      </w:r>
      <w:r w:rsidR="0010633C">
        <w:t> </w:t>
      </w:r>
      <w:r w:rsidRPr="00E873C9">
        <w:t>koho by mohli ve rvačce porazit. Ostatně, možná jsem něco podobného udělal</w:t>
      </w:r>
      <w:r w:rsidR="0010633C" w:rsidRPr="00E873C9">
        <w:t xml:space="preserve"> i</w:t>
      </w:r>
      <w:r w:rsidR="0010633C">
        <w:t> </w:t>
      </w:r>
      <w:r w:rsidRPr="00E873C9">
        <w:t>já.</w:t>
      </w:r>
      <w:r w:rsidR="0010633C" w:rsidRPr="00E873C9">
        <w:t xml:space="preserve"> V</w:t>
      </w:r>
      <w:r w:rsidR="0010633C">
        <w:t> </w:t>
      </w:r>
      <w:r w:rsidRPr="00E873C9">
        <w:t>duchu jsem si ho odhadl, hádal jsem, jaké pohyby by mohl dělat, co by na něj mohlo fungovat.</w:t>
      </w:r>
    </w:p>
    <w:p w:rsidR="0010633C" w:rsidRDefault="00693E8D" w:rsidP="00E873C9">
      <w:pPr>
        <w:pStyle w:val="Text"/>
        <w:widowControl w:val="0"/>
      </w:pPr>
      <w:r w:rsidRPr="00E873C9">
        <w:t>Taky jsem</w:t>
      </w:r>
      <w:r w:rsidR="0010633C" w:rsidRPr="00E873C9">
        <w:t xml:space="preserve"> z</w:t>
      </w:r>
      <w:r w:rsidR="0010633C">
        <w:t> </w:t>
      </w:r>
      <w:r w:rsidRPr="00E873C9">
        <w:t>toho mohl hezky rychle vycouvat. Obrátit se</w:t>
      </w:r>
      <w:r w:rsidR="0010633C" w:rsidRPr="00E873C9">
        <w:t xml:space="preserve"> k</w:t>
      </w:r>
      <w:r w:rsidR="0010633C">
        <w:t> </w:t>
      </w:r>
      <w:r w:rsidRPr="00E873C9">
        <w:t>nim oběma zády, zamířit ven</w:t>
      </w:r>
      <w:r w:rsidR="0010633C" w:rsidRPr="00E873C9">
        <w:t xml:space="preserve"> z</w:t>
      </w:r>
      <w:r w:rsidR="0010633C">
        <w:t> </w:t>
      </w:r>
      <w:r w:rsidRPr="00E873C9">
        <w:t>baru</w:t>
      </w:r>
      <w:r w:rsidR="0010633C" w:rsidRPr="00E873C9">
        <w:t xml:space="preserve"> a</w:t>
      </w:r>
      <w:r w:rsidR="0010633C">
        <w:t> </w:t>
      </w:r>
      <w:r w:rsidRPr="00E873C9">
        <w:t>pokračovat</w:t>
      </w:r>
      <w:r w:rsidR="0010633C" w:rsidRPr="00E873C9">
        <w:t xml:space="preserve"> v</w:t>
      </w:r>
      <w:r w:rsidR="0010633C">
        <w:t> </w:t>
      </w:r>
      <w:r w:rsidRPr="00E873C9">
        <w:t>pití někde jinde. Ne že by bylo tak těžké najít místo, kde by vám prodali skleničku Cuerva</w:t>
      </w:r>
      <w:r w:rsidR="0010633C" w:rsidRPr="00E873C9">
        <w:t xml:space="preserve"> a</w:t>
      </w:r>
      <w:r w:rsidR="0010633C">
        <w:t> </w:t>
      </w:r>
      <w:r w:rsidRPr="00E873C9">
        <w:t>pivo na spláchnutí.</w:t>
      </w:r>
    </w:p>
    <w:p w:rsidR="0010633C" w:rsidRDefault="00693E8D" w:rsidP="00E873C9">
      <w:pPr>
        <w:pStyle w:val="Text"/>
        <w:widowControl w:val="0"/>
      </w:pPr>
      <w:r w:rsidRPr="00E873C9">
        <w:t>Až na to, že já od rozdělaných věcí nikdy neodcházím, víte? Pouhá skutečnost, že vím, že bych mohl něco udělat, neznamená, že to udělám.</w:t>
      </w:r>
    </w:p>
    <w:p w:rsidR="0010633C" w:rsidRDefault="0010633C" w:rsidP="00022273">
      <w:pPr>
        <w:pStyle w:val="tl2"/>
      </w:pPr>
      <w:r>
        <w:t>„</w:t>
      </w:r>
      <w:r w:rsidR="00693E8D" w:rsidRPr="00E873C9">
        <w:t>Ach, to je od vás laskavé,</w:t>
      </w:r>
      <w:r>
        <w:t>“</w:t>
      </w:r>
      <w:r w:rsidR="00693E8D" w:rsidRPr="00E873C9">
        <w:t xml:space="preserve"> řekla. </w:t>
      </w:r>
      <w:r>
        <w:t>„</w:t>
      </w:r>
      <w:r w:rsidR="00693E8D" w:rsidRPr="00E873C9">
        <w:t>Ale právě jsme na odchodu. Možná jindy.</w:t>
      </w:r>
      <w:r>
        <w:t>“</w:t>
      </w:r>
    </w:p>
    <w:p w:rsidR="0010633C" w:rsidRDefault="0010633C" w:rsidP="00E873C9">
      <w:pPr>
        <w:pStyle w:val="Text"/>
        <w:widowControl w:val="0"/>
      </w:pPr>
      <w:r w:rsidRPr="00E873C9">
        <w:t>A</w:t>
      </w:r>
      <w:r>
        <w:t> </w:t>
      </w:r>
      <w:r w:rsidR="00693E8D" w:rsidRPr="00E873C9">
        <w:t>zatímco to říkala, zvedala se ze stoličky</w:t>
      </w:r>
      <w:r w:rsidRPr="00E873C9">
        <w:t xml:space="preserve"> a</w:t>
      </w:r>
      <w:r>
        <w:t> </w:t>
      </w:r>
      <w:r w:rsidR="00693E8D" w:rsidRPr="00E873C9">
        <w:t>mluvila přesně tím správným tónem, tak aby nebylo pochyb</w:t>
      </w:r>
      <w:r w:rsidRPr="00E873C9">
        <w:t xml:space="preserve"> o</w:t>
      </w:r>
      <w:r>
        <w:t> </w:t>
      </w:r>
      <w:r w:rsidR="00693E8D" w:rsidRPr="00E873C9">
        <w:t>tom, že to myslí vážně. Nebyla chladná, neodbyla ho, ale na druhé straně nebyla</w:t>
      </w:r>
      <w:r w:rsidRPr="00E873C9">
        <w:t xml:space="preserve"> v</w:t>
      </w:r>
      <w:r>
        <w:t> </w:t>
      </w:r>
      <w:r w:rsidR="00693E8D" w:rsidRPr="00E873C9">
        <w:t>jejím hlase ani špetka vřelosti, která by toho maníka nějak povzbudila.</w:t>
      </w:r>
    </w:p>
    <w:p w:rsidR="0010633C" w:rsidRDefault="00693E8D" w:rsidP="00E873C9">
      <w:pPr>
        <w:pStyle w:val="Text"/>
        <w:widowControl w:val="0"/>
      </w:pPr>
      <w:r w:rsidRPr="00E873C9">
        <w:t>Prostě si</w:t>
      </w:r>
      <w:r w:rsidR="0010633C" w:rsidRPr="00E873C9">
        <w:t xml:space="preserve"> s</w:t>
      </w:r>
      <w:r w:rsidR="0010633C">
        <w:t> </w:t>
      </w:r>
      <w:r w:rsidRPr="00E873C9">
        <w:t>tím poradila opravdu dobře.</w:t>
      </w:r>
    </w:p>
    <w:p w:rsidR="0010633C" w:rsidRDefault="00693E8D" w:rsidP="00E873C9">
      <w:pPr>
        <w:pStyle w:val="Text"/>
        <w:widowControl w:val="0"/>
      </w:pPr>
      <w:r w:rsidRPr="00E873C9">
        <w:t>Nechal jsem pivo tam, kde bylo,</w:t>
      </w:r>
      <w:r w:rsidR="0010633C" w:rsidRPr="00E873C9">
        <w:t xml:space="preserve"> a</w:t>
      </w:r>
      <w:r w:rsidR="0010633C">
        <w:t> </w:t>
      </w:r>
      <w:r w:rsidRPr="00E873C9">
        <w:t>vedle něj svoje peníze, aby mu dělaly společnost. Ona se cestou ven zavěsila do mého rámě. Pár lidí nás na odchodu sledovalo pohledem, ale hádám, že na něco takového jsme byli oba zvyklí.</w:t>
      </w:r>
    </w:p>
    <w:p w:rsidR="0010633C" w:rsidRDefault="00693E8D" w:rsidP="00022273">
      <w:pPr>
        <w:pStyle w:val="tl2"/>
      </w:pPr>
      <w:r w:rsidRPr="00E873C9">
        <w:t>Když jsme přišli na parkoviště, stále jsem</w:t>
      </w:r>
      <w:r w:rsidR="0010633C" w:rsidRPr="00E873C9">
        <w:t xml:space="preserve"> v</w:t>
      </w:r>
      <w:r w:rsidR="0010633C">
        <w:t> </w:t>
      </w:r>
      <w:r w:rsidRPr="00E873C9">
        <w:t>duchu plánoval tu rvačku. Nemělo</w:t>
      </w:r>
      <w:r w:rsidR="0010633C" w:rsidRPr="00E873C9">
        <w:t xml:space="preserve"> k</w:t>
      </w:r>
      <w:r w:rsidR="0010633C">
        <w:t> </w:t>
      </w:r>
      <w:r w:rsidRPr="00E873C9">
        <w:t>ní dojít, ale moje mysl si to tak či tak představovala.</w:t>
      </w:r>
    </w:p>
    <w:p w:rsidR="0010633C" w:rsidRDefault="00693E8D" w:rsidP="00E873C9">
      <w:pPr>
        <w:pStyle w:val="Text"/>
        <w:widowControl w:val="0"/>
      </w:pPr>
      <w:r w:rsidRPr="00E873C9">
        <w:t>Legrační, že tohle člověk vůbec dělá.</w:t>
      </w:r>
    </w:p>
    <w:p w:rsidR="0010633C" w:rsidRDefault="00693E8D" w:rsidP="00E873C9">
      <w:pPr>
        <w:pStyle w:val="Text"/>
        <w:widowControl w:val="0"/>
      </w:pPr>
      <w:r w:rsidRPr="00E873C9">
        <w:t>Tolik byste chtěli takovou rvačku vyhrát, tolik byste chtěli zasadit první ránu. Ještě než si protivník uvědomí, že vůbec přichází. Nejdřív Pearl Harbour vybombardujete, pak vyhlásíte válku.</w:t>
      </w:r>
    </w:p>
    <w:p w:rsidR="0010633C" w:rsidRDefault="00693E8D" w:rsidP="00E873C9">
      <w:pPr>
        <w:pStyle w:val="Text"/>
        <w:widowControl w:val="0"/>
      </w:pPr>
      <w:r w:rsidRPr="00E873C9">
        <w:t>Jen ať si myslí, že</w:t>
      </w:r>
      <w:r w:rsidR="0010633C" w:rsidRPr="00E873C9">
        <w:t xml:space="preserve"> z</w:t>
      </w:r>
      <w:r w:rsidR="0010633C">
        <w:t> </w:t>
      </w:r>
      <w:r w:rsidRPr="00E873C9">
        <w:t>boje chcete vycouvat předem. Hej, já se</w:t>
      </w:r>
      <w:r w:rsidR="0010633C" w:rsidRPr="00E873C9">
        <w:t xml:space="preserve"> s</w:t>
      </w:r>
      <w:r w:rsidR="0010633C">
        <w:t> </w:t>
      </w:r>
      <w:r w:rsidRPr="00E873C9">
        <w:t>tebou nechci rvát!</w:t>
      </w:r>
      <w:r w:rsidR="0010633C" w:rsidRPr="00E873C9">
        <w:t xml:space="preserve"> A</w:t>
      </w:r>
      <w:r w:rsidR="0010633C">
        <w:t> </w:t>
      </w:r>
      <w:r w:rsidRPr="00E873C9">
        <w:t>když si bude myslet, že</w:t>
      </w:r>
      <w:r w:rsidR="0010633C" w:rsidRPr="00E873C9">
        <w:t xml:space="preserve"> z</w:t>
      </w:r>
      <w:r w:rsidR="0010633C">
        <w:t> </w:t>
      </w:r>
      <w:r w:rsidRPr="00E873C9">
        <w:t>toho zbaběle couváte, zasadíte mu svoji nejlepší ránu. Ve správném okamžiku ho zastihnete nic netušícího,</w:t>
      </w:r>
      <w:r w:rsidR="0010633C" w:rsidRPr="00E873C9">
        <w:t xml:space="preserve"> a</w:t>
      </w:r>
      <w:r w:rsidR="0010633C">
        <w:t> </w:t>
      </w:r>
      <w:r w:rsidRPr="00E873C9">
        <w:t>jedna rána bude vším, co je třeba.</w:t>
      </w:r>
    </w:p>
    <w:p w:rsidR="0010633C" w:rsidRDefault="00693E8D" w:rsidP="00E873C9">
      <w:pPr>
        <w:pStyle w:val="Text"/>
        <w:widowControl w:val="0"/>
      </w:pPr>
      <w:r w:rsidRPr="00E873C9">
        <w:t>Neudělal bych to ale jako starý Lash LaRue. Ach, ne proto, že bych</w:t>
      </w:r>
      <w:r w:rsidR="0010633C" w:rsidRPr="00E873C9">
        <w:t xml:space="preserve"> s</w:t>
      </w:r>
      <w:r w:rsidR="0010633C">
        <w:t> </w:t>
      </w:r>
      <w:r w:rsidRPr="00E873C9">
        <w:t>tím takovou prácičku nezvládl. Jo, zvládl, to si pište, poslal bych ho ksichtem napřed do štěrku,</w:t>
      </w:r>
      <w:r w:rsidR="0010633C" w:rsidRPr="00E873C9">
        <w:t xml:space="preserve"> v</w:t>
      </w:r>
      <w:r w:rsidR="0010633C">
        <w:t> </w:t>
      </w:r>
      <w:r w:rsidRPr="00E873C9">
        <w:t>džínách,</w:t>
      </w:r>
      <w:r w:rsidR="0010633C" w:rsidRPr="00E873C9">
        <w:t xml:space="preserve"> s</w:t>
      </w:r>
      <w:r w:rsidR="0010633C">
        <w:t> </w:t>
      </w:r>
      <w:r w:rsidRPr="00E873C9">
        <w:t>frajerskou košilí se zapínáním na cvočky, připitomělým nagelovaným účesem</w:t>
      </w:r>
      <w:r w:rsidR="0010633C" w:rsidRPr="00E873C9">
        <w:t xml:space="preserve"> a</w:t>
      </w:r>
      <w:r w:rsidR="0010633C">
        <w:t> </w:t>
      </w:r>
      <w:r w:rsidRPr="00E873C9">
        <w:t>vším ostatním.</w:t>
      </w:r>
    </w:p>
    <w:p w:rsidR="0010633C" w:rsidRDefault="00693E8D" w:rsidP="00E873C9">
      <w:pPr>
        <w:pStyle w:val="Text"/>
        <w:widowControl w:val="0"/>
      </w:pPr>
      <w:r w:rsidRPr="00E873C9">
        <w:t>Jenže to by ji připravilo</w:t>
      </w:r>
      <w:r w:rsidR="0010633C" w:rsidRPr="00E873C9">
        <w:t xml:space="preserve"> o</w:t>
      </w:r>
      <w:r w:rsidR="0010633C">
        <w:t> </w:t>
      </w:r>
      <w:r w:rsidRPr="00E873C9">
        <w:t>rvačku, kterou se tolik chtěla pokochat.</w:t>
      </w:r>
    </w:p>
    <w:p w:rsidR="0010633C" w:rsidRDefault="00693E8D" w:rsidP="00E873C9">
      <w:pPr>
        <w:pStyle w:val="Text"/>
        <w:widowControl w:val="0"/>
      </w:pPr>
      <w:r w:rsidRPr="00E873C9">
        <w:t>Takže co bych udělal, jakmile bychom se spolu ocitli venku, připravení pustit se do sebe? Roztáhl bych ruce</w:t>
      </w:r>
      <w:r w:rsidR="0010633C" w:rsidRPr="00E873C9">
        <w:t xml:space="preserve"> v</w:t>
      </w:r>
      <w:r w:rsidR="0010633C">
        <w:t> </w:t>
      </w:r>
      <w:r w:rsidRPr="00E873C9">
        <w:t>gestu tohl</w:t>
      </w:r>
      <w:r w:rsidR="0010633C" w:rsidRPr="00E873C9">
        <w:t>e</w:t>
      </w:r>
      <w:r w:rsidR="0010633C">
        <w:t>-</w:t>
      </w:r>
      <w:r w:rsidR="0010633C" w:rsidRPr="00E873C9">
        <w:t>p</w:t>
      </w:r>
      <w:r w:rsidRPr="00E873C9">
        <w:t>rost</w:t>
      </w:r>
      <w:r w:rsidR="0010633C" w:rsidRPr="00E873C9">
        <w:t>ě</w:t>
      </w:r>
      <w:r w:rsidR="0010633C">
        <w:t>-</w:t>
      </w:r>
      <w:r w:rsidR="0010633C" w:rsidRPr="00E873C9">
        <w:t>n</w:t>
      </w:r>
      <w:r w:rsidRPr="00E873C9">
        <w:t>emůž</w:t>
      </w:r>
      <w:r w:rsidR="0010633C" w:rsidRPr="00E873C9">
        <w:t>u</w:t>
      </w:r>
      <w:r w:rsidR="0010633C">
        <w:t>-</w:t>
      </w:r>
      <w:r w:rsidR="0010633C" w:rsidRPr="00E873C9">
        <w:t>j</w:t>
      </w:r>
      <w:r w:rsidRPr="00E873C9">
        <w:t>e</w:t>
      </w:r>
      <w:r w:rsidR="0010633C" w:rsidRPr="00E873C9">
        <w:t>n</w:t>
      </w:r>
      <w:r w:rsidR="0010633C">
        <w:t>-</w:t>
      </w:r>
      <w:r w:rsidR="0010633C" w:rsidRPr="00E873C9">
        <w:t>t</w:t>
      </w:r>
      <w:r w:rsidRPr="00E873C9">
        <w:t>a</w:t>
      </w:r>
      <w:r w:rsidR="00E873C9" w:rsidRPr="00E873C9">
        <w:t>k</w:t>
      </w:r>
      <w:r w:rsidR="002331CB">
        <w:t>–</w:t>
      </w:r>
      <w:r w:rsidR="00891A5F">
        <w:t xml:space="preserve"> </w:t>
      </w:r>
      <w:r w:rsidR="00E873C9" w:rsidRPr="00E873C9">
        <w:t>n</w:t>
      </w:r>
      <w:r w:rsidRPr="00E873C9">
        <w:t>echa</w:t>
      </w:r>
      <w:r w:rsidR="0010633C" w:rsidRPr="00E873C9">
        <w:t>t</w:t>
      </w:r>
      <w:r w:rsidR="0010633C">
        <w:t>-</w:t>
      </w:r>
      <w:r w:rsidR="0010633C" w:rsidRPr="00E873C9">
        <w:t>b</w:t>
      </w:r>
      <w:r w:rsidRPr="00E873C9">
        <w:t>ýt,</w:t>
      </w:r>
      <w:r w:rsidR="0010633C" w:rsidRPr="00E873C9">
        <w:t xml:space="preserve"> a</w:t>
      </w:r>
      <w:r w:rsidR="0010633C">
        <w:t> </w:t>
      </w:r>
      <w:r w:rsidRPr="00E873C9">
        <w:t>ponechal bych to na něm, aby udeřil jako první bez varování. Jenže já bych byl připravený,</w:t>
      </w:r>
      <w:r w:rsidR="0010633C" w:rsidRPr="00E873C9">
        <w:t xml:space="preserve"> i</w:t>
      </w:r>
      <w:r w:rsidR="0010633C">
        <w:t> </w:t>
      </w:r>
      <w:r w:rsidRPr="00E873C9">
        <w:t>když bych vypadal nepřipraveně,</w:t>
      </w:r>
      <w:r w:rsidR="0010633C" w:rsidRPr="00E873C9">
        <w:t xml:space="preserve"> a</w:t>
      </w:r>
      <w:r w:rsidR="0010633C">
        <w:t> </w:t>
      </w:r>
      <w:r w:rsidR="0010633C" w:rsidRPr="00E873C9">
        <w:t>v</w:t>
      </w:r>
      <w:r w:rsidR="0010633C">
        <w:t> </w:t>
      </w:r>
      <w:r w:rsidRPr="00E873C9">
        <w:t>okamžiku, kdy by máchnul pěstí, bych uhnul. Vždycky existovali takoví lovci trofejí, paka jako on,</w:t>
      </w:r>
      <w:r w:rsidR="0010633C" w:rsidRPr="00E873C9">
        <w:t xml:space="preserve"> a</w:t>
      </w:r>
      <w:r w:rsidR="0010633C">
        <w:t> </w:t>
      </w:r>
      <w:r w:rsidRPr="00E873C9">
        <w:t>já bych uhnul takřka těsně předtím, než by on máchnul</w:t>
      </w:r>
      <w:r w:rsidR="0010633C" w:rsidRPr="00E873C9">
        <w:t xml:space="preserve"> a</w:t>
      </w:r>
      <w:r w:rsidR="0010633C">
        <w:t> </w:t>
      </w:r>
      <w:r w:rsidRPr="00E873C9">
        <w:t>zabořil bych mu svoji vlastní pěst doprostřed mezi žaludek</w:t>
      </w:r>
      <w:r w:rsidR="0010633C" w:rsidRPr="00E873C9">
        <w:t xml:space="preserve"> a</w:t>
      </w:r>
      <w:r w:rsidR="0010633C">
        <w:t> </w:t>
      </w:r>
      <w:r w:rsidRPr="00E873C9">
        <w:t>koule.</w:t>
      </w:r>
    </w:p>
    <w:p w:rsidR="0010633C" w:rsidRDefault="00693E8D" w:rsidP="00E873C9">
      <w:pPr>
        <w:pStyle w:val="Text"/>
        <w:widowControl w:val="0"/>
      </w:pPr>
      <w:r w:rsidRPr="00E873C9">
        <w:t>Zbytek bych vyřídil ranami do trupu. Proč si zraňovat ruce tím, že jimi budete bušit do čelisti? Byl vysoký,</w:t>
      </w:r>
      <w:r w:rsidR="0010633C" w:rsidRPr="00E873C9">
        <w:t xml:space="preserve"> a</w:t>
      </w:r>
      <w:r w:rsidR="0010633C">
        <w:t> </w:t>
      </w:r>
      <w:r w:rsidRPr="00E873C9">
        <w:t>tak toho měl uprostřed docela dost</w:t>
      </w:r>
      <w:r w:rsidR="0010633C" w:rsidRPr="00E873C9">
        <w:t xml:space="preserve"> a</w:t>
      </w:r>
      <w:r w:rsidR="0010633C">
        <w:t> </w:t>
      </w:r>
      <w:r w:rsidRPr="00E873C9">
        <w:t>právě tam bych do něj bušil</w:t>
      </w:r>
      <w:r w:rsidR="0010633C" w:rsidRPr="00E873C9">
        <w:t xml:space="preserve"> a</w:t>
      </w:r>
      <w:r w:rsidR="0010633C">
        <w:t> </w:t>
      </w:r>
      <w:r w:rsidRPr="00E873C9">
        <w:t>už prvním úderem bych</w:t>
      </w:r>
      <w:r w:rsidR="0010633C" w:rsidRPr="00E873C9">
        <w:t xml:space="preserve"> z</w:t>
      </w:r>
      <w:r w:rsidR="0010633C">
        <w:t> </w:t>
      </w:r>
      <w:r w:rsidRPr="00E873C9">
        <w:t>něj vytloukl jakýkoli zálusk na boj</w:t>
      </w:r>
      <w:r w:rsidR="0010633C" w:rsidRPr="00E873C9">
        <w:t xml:space="preserve"> a</w:t>
      </w:r>
      <w:r w:rsidR="0010633C">
        <w:t> </w:t>
      </w:r>
      <w:r w:rsidRPr="00E873C9">
        <w:t>vycucl bych energii</w:t>
      </w:r>
      <w:r w:rsidR="0010633C" w:rsidRPr="00E873C9">
        <w:t xml:space="preserve"> z</w:t>
      </w:r>
      <w:r w:rsidR="0010633C">
        <w:t> </w:t>
      </w:r>
      <w:r w:rsidRPr="00E873C9">
        <w:t>jeho vlastních úderů,</w:t>
      </w:r>
      <w:r w:rsidR="0010633C" w:rsidRPr="00E873C9">
        <w:t xml:space="preserve"> i</w:t>
      </w:r>
      <w:r w:rsidR="0010633C">
        <w:t> </w:t>
      </w:r>
      <w:r w:rsidRPr="00E873C9">
        <w:t>kdyby měl šanci zasadit druhý.</w:t>
      </w:r>
    </w:p>
    <w:p w:rsidR="0010633C" w:rsidRDefault="00693E8D" w:rsidP="00E873C9">
      <w:pPr>
        <w:pStyle w:val="Text"/>
        <w:widowControl w:val="0"/>
      </w:pPr>
      <w:r w:rsidRPr="00E873C9">
        <w:t>Mířil bych doleva, na jeho játra. To je na pravé straně, skoro nad linií pasu. Je to legální úder</w:t>
      </w:r>
      <w:r w:rsidR="0010633C" w:rsidRPr="00E873C9">
        <w:t xml:space="preserve"> v</w:t>
      </w:r>
      <w:r w:rsidR="0010633C">
        <w:t> </w:t>
      </w:r>
      <w:r w:rsidRPr="00E873C9">
        <w:t>boxerském ringu, natožpak na parkovišti,</w:t>
      </w:r>
      <w:r w:rsidR="0010633C" w:rsidRPr="00E873C9">
        <w:t xml:space="preserve"> a</w:t>
      </w:r>
      <w:r w:rsidR="0010633C">
        <w:t> </w:t>
      </w:r>
      <w:r w:rsidRPr="00E873C9">
        <w:t>pokud najdete správné místo, pak je to jednou ranou vyřízené. Sám jsem nic takového ještě neudělal, ani jsem to nikoho udělat neviděl, ale věřím, že by bylo možné člověka zásahem do jater</w:t>
      </w:r>
      <w:r w:rsidR="0010633C" w:rsidRPr="00E873C9">
        <w:t xml:space="preserve"> i</w:t>
      </w:r>
      <w:r w:rsidR="0010633C">
        <w:t> </w:t>
      </w:r>
      <w:r w:rsidRPr="00E873C9">
        <w:t>zabít.</w:t>
      </w:r>
    </w:p>
    <w:p w:rsidR="0010633C" w:rsidRDefault="00693E8D" w:rsidP="00E873C9">
      <w:pPr>
        <w:pStyle w:val="Text"/>
        <w:widowControl w:val="0"/>
      </w:pPr>
      <w:r w:rsidRPr="00E873C9">
        <w:t>Jenže to jsem si</w:t>
      </w:r>
      <w:r w:rsidR="0010633C" w:rsidRPr="00E873C9">
        <w:t xml:space="preserve"> v</w:t>
      </w:r>
      <w:r w:rsidR="0010633C">
        <w:t> </w:t>
      </w:r>
      <w:r w:rsidRPr="00E873C9">
        <w:t>hlavě přehrával scénář boje, ke kterému nemělo nikdy dojít, protože moje blondýnka si už napsala svůj vlastní scénář,</w:t>
      </w:r>
      <w:r w:rsidR="0010633C" w:rsidRPr="00E873C9">
        <w:t xml:space="preserve"> a</w:t>
      </w:r>
      <w:r w:rsidR="0010633C">
        <w:t> </w:t>
      </w:r>
      <w:r w:rsidRPr="00E873C9">
        <w:t>ukázalo se, že</w:t>
      </w:r>
      <w:r w:rsidR="0010633C" w:rsidRPr="00E873C9">
        <w:t xml:space="preserve"> v</w:t>
      </w:r>
      <w:r w:rsidR="0010633C">
        <w:t> </w:t>
      </w:r>
      <w:r w:rsidRPr="00E873C9">
        <w:t>něm žádná bojová scéna není. Což byla svým způsobem docela škoda, protože já bych</w:t>
      </w:r>
      <w:r w:rsidR="0010633C" w:rsidRPr="00E873C9">
        <w:t xml:space="preserve"> z</w:t>
      </w:r>
      <w:r w:rsidR="0010633C">
        <w:t> </w:t>
      </w:r>
      <w:r w:rsidRPr="00E873C9">
        <w:t>toho měl určité uspokojení, kdybych mohl toho kovboje sejmout, ale snad jeho játra ještě přežijí dost dlouho na to, aby se mohl porvat</w:t>
      </w:r>
      <w:r w:rsidR="0010633C" w:rsidRPr="00E873C9">
        <w:t xml:space="preserve"> v</w:t>
      </w:r>
      <w:r w:rsidR="0010633C">
        <w:t> </w:t>
      </w:r>
      <w:r w:rsidRPr="00E873C9">
        <w:t>některý jiný den. Jakékoli škody na nich napáchané budou jen od všech těch fr</w:t>
      </w:r>
      <w:r w:rsidR="004D0911">
        <w:t>ť</w:t>
      </w:r>
      <w:r w:rsidRPr="00E873C9">
        <w:t>anů</w:t>
      </w:r>
      <w:r w:rsidR="0010633C" w:rsidRPr="00E873C9">
        <w:t xml:space="preserve"> a</w:t>
      </w:r>
      <w:r w:rsidR="0010633C">
        <w:t> </w:t>
      </w:r>
      <w:r w:rsidRPr="00E873C9">
        <w:t>piv, která do sebe házel, ne od mých pěstí.</w:t>
      </w:r>
    </w:p>
    <w:p w:rsidR="0010633C" w:rsidRDefault="00693E8D" w:rsidP="00E873C9">
      <w:pPr>
        <w:pStyle w:val="Text"/>
        <w:widowControl w:val="0"/>
      </w:pPr>
      <w:r w:rsidRPr="00E873C9">
        <w:t>Když si to tak vezmete, bylo by to až příliš jednoduché, kdyby jí šlo jen</w:t>
      </w:r>
      <w:r w:rsidR="0010633C" w:rsidRPr="00E873C9">
        <w:t xml:space="preserve"> o</w:t>
      </w:r>
      <w:r w:rsidR="0010633C">
        <w:t> </w:t>
      </w:r>
      <w:r w:rsidRPr="00E873C9">
        <w:t>to, aby přiměla dva maníky poprat se kvůli ní. Ne, ta měla</w:t>
      </w:r>
      <w:r w:rsidR="0010633C" w:rsidRPr="00E873C9">
        <w:t xml:space="preserve"> v</w:t>
      </w:r>
      <w:r w:rsidR="0010633C">
        <w:t> </w:t>
      </w:r>
      <w:r w:rsidRPr="00E873C9">
        <w:t>plánu něco mnohem horšího.</w:t>
      </w:r>
    </w:p>
    <w:p w:rsidR="0010633C" w:rsidRDefault="0010633C" w:rsidP="00022273">
      <w:pPr>
        <w:pStyle w:val="tl2"/>
      </w:pPr>
      <w:r>
        <w:t>„</w:t>
      </w:r>
      <w:r w:rsidR="00693E8D" w:rsidRPr="00E873C9">
        <w:t>Doufám, že jsem neprovedla nic špatného,</w:t>
      </w:r>
      <w:r>
        <w:t>“</w:t>
      </w:r>
      <w:r w:rsidR="00693E8D" w:rsidRPr="00E873C9">
        <w:t xml:space="preserve"> řekla. </w:t>
      </w:r>
      <w:r>
        <w:t>„</w:t>
      </w:r>
      <w:r w:rsidR="00693E8D" w:rsidRPr="00E873C9">
        <w:t>Když jsem se snažila dostat nás odtamtud. Ale měla jsem strach.</w:t>
      </w:r>
      <w:r>
        <w:t>“</w:t>
      </w:r>
    </w:p>
    <w:p w:rsidR="0010633C" w:rsidRDefault="00693E8D" w:rsidP="00E873C9">
      <w:pPr>
        <w:pStyle w:val="Text"/>
        <w:widowControl w:val="0"/>
      </w:pPr>
      <w:r w:rsidRPr="00E873C9">
        <w:t>Nevypadala, že by měla strach.</w:t>
      </w:r>
    </w:p>
    <w:p w:rsidR="0010633C" w:rsidRDefault="0010633C" w:rsidP="00E873C9">
      <w:pPr>
        <w:pStyle w:val="Text"/>
        <w:widowControl w:val="0"/>
      </w:pPr>
      <w:r>
        <w:t>„</w:t>
      </w:r>
      <w:r w:rsidR="00693E8D" w:rsidRPr="00E873C9">
        <w:t>Že mu ublížíš,</w:t>
      </w:r>
      <w:r>
        <w:t>“</w:t>
      </w:r>
      <w:r w:rsidR="00693E8D" w:rsidRPr="00E873C9">
        <w:t xml:space="preserve"> vysvětlovala. </w:t>
      </w:r>
      <w:r>
        <w:t>„</w:t>
      </w:r>
      <w:r w:rsidR="00693E8D" w:rsidRPr="00E873C9">
        <w:t>Nebo ho dokonce zabiješ.</w:t>
      </w:r>
      <w:r>
        <w:t>“</w:t>
      </w:r>
    </w:p>
    <w:p w:rsidR="0010633C" w:rsidRDefault="00693E8D" w:rsidP="00E873C9">
      <w:pPr>
        <w:pStyle w:val="Text"/>
        <w:widowControl w:val="0"/>
      </w:pPr>
      <w:r w:rsidRPr="00E873C9">
        <w:t>Její auto byl ford, takový ten model, co vám obvykle pronajmou</w:t>
      </w:r>
      <w:r w:rsidR="0010633C" w:rsidRPr="00E873C9">
        <w:t xml:space="preserve"> v</w:t>
      </w:r>
      <w:r w:rsidR="0010633C">
        <w:t> </w:t>
      </w:r>
      <w:r w:rsidRPr="00E873C9">
        <w:t>půjčovnách automobilů. Byl vecpaný mezi dvěma pic</w:t>
      </w:r>
      <w:r w:rsidR="0010633C" w:rsidRPr="00E873C9">
        <w:t>k</w:t>
      </w:r>
      <w:r w:rsidR="0010633C">
        <w:t>-</w:t>
      </w:r>
      <w:r w:rsidR="0010633C" w:rsidRPr="00E873C9">
        <w:t>u</w:t>
      </w:r>
      <w:r w:rsidRPr="00E873C9">
        <w:t>py. Oba měli promačkané blatníky</w:t>
      </w:r>
      <w:r w:rsidR="0010633C" w:rsidRPr="00E873C9">
        <w:t xml:space="preserve"> a</w:t>
      </w:r>
      <w:r w:rsidR="0010633C">
        <w:t> </w:t>
      </w:r>
      <w:r w:rsidRPr="00E873C9">
        <w:t>byla na nich spousta rzi. Zmáčkla tlačítko centrálního ovládání</w:t>
      </w:r>
      <w:r w:rsidR="0010633C" w:rsidRPr="00E873C9">
        <w:t xml:space="preserve"> a</w:t>
      </w:r>
      <w:r w:rsidR="0010633C">
        <w:t> </w:t>
      </w:r>
      <w:r w:rsidRPr="00E873C9">
        <w:t>čelní světla zablikala.</w:t>
      </w:r>
    </w:p>
    <w:p w:rsidR="0010633C" w:rsidRDefault="00693E8D" w:rsidP="00E873C9">
      <w:pPr>
        <w:pStyle w:val="Text"/>
        <w:widowControl w:val="0"/>
      </w:pPr>
      <w:r w:rsidRPr="00E873C9">
        <w:t>Zahrál jsem si na džentlmena, přešel jsem na její stranu</w:t>
      </w:r>
      <w:r w:rsidR="0010633C" w:rsidRPr="00E873C9">
        <w:t xml:space="preserve"> a</w:t>
      </w:r>
      <w:r w:rsidR="0010633C">
        <w:t> </w:t>
      </w:r>
      <w:r w:rsidRPr="00E873C9">
        <w:t>natáhl se, abych jí otevřel dveře na straně pro řidiče. Zaváhala, otočila se ke mně</w:t>
      </w:r>
      <w:r w:rsidR="0010633C" w:rsidRPr="00E873C9">
        <w:t xml:space="preserve"> a</w:t>
      </w:r>
      <w:r w:rsidR="0010633C">
        <w:t> </w:t>
      </w:r>
      <w:r w:rsidRPr="00E873C9">
        <w:t>jen zabedněnec by nepoznal, co ode mě očekává.</w:t>
      </w:r>
    </w:p>
    <w:p w:rsidR="0010633C" w:rsidRDefault="00693E8D" w:rsidP="00E873C9">
      <w:pPr>
        <w:pStyle w:val="Text"/>
        <w:widowControl w:val="0"/>
      </w:pPr>
      <w:r w:rsidRPr="00E873C9">
        <w:t>Objal jsem ji</w:t>
      </w:r>
      <w:r w:rsidR="0010633C" w:rsidRPr="00E873C9">
        <w:t xml:space="preserve"> a</w:t>
      </w:r>
      <w:r w:rsidR="0010633C">
        <w:t> </w:t>
      </w:r>
      <w:r w:rsidRPr="00E873C9">
        <w:t>políbil.</w:t>
      </w:r>
    </w:p>
    <w:p w:rsidR="0010633C" w:rsidRDefault="0010633C" w:rsidP="00E873C9">
      <w:pPr>
        <w:pStyle w:val="Text"/>
        <w:widowControl w:val="0"/>
      </w:pPr>
      <w:r w:rsidRPr="00E873C9">
        <w:t>A</w:t>
      </w:r>
      <w:r>
        <w:t> </w:t>
      </w:r>
      <w:r w:rsidR="00693E8D" w:rsidRPr="00E873C9">
        <w:t>ano, bylo to tam, chemie, biologie, nebo jak tomu račte říkat. Oplatila mi polibek</w:t>
      </w:r>
      <w:r w:rsidRPr="00E873C9">
        <w:t xml:space="preserve"> a</w:t>
      </w:r>
      <w:r>
        <w:t> </w:t>
      </w:r>
      <w:r w:rsidR="00693E8D" w:rsidRPr="00E873C9">
        <w:t>začala se tlačit boky proti mně, pak se zastavila, pak už se zastavit nemohla. Cítil jsem její teplo skrze její džíny</w:t>
      </w:r>
      <w:r w:rsidRPr="00E873C9">
        <w:t xml:space="preserve"> a</w:t>
      </w:r>
      <w:r>
        <w:t> </w:t>
      </w:r>
      <w:r w:rsidR="00693E8D" w:rsidRPr="00E873C9">
        <w:t>moje,</w:t>
      </w:r>
      <w:r w:rsidRPr="00E873C9">
        <w:t xml:space="preserve"> a</w:t>
      </w:r>
      <w:r>
        <w:t> </w:t>
      </w:r>
      <w:r w:rsidR="00693E8D" w:rsidRPr="00E873C9">
        <w:t>myslel jsem na to, že si ji vezmu rovnou tam</w:t>
      </w:r>
      <w:r w:rsidRPr="00E873C9">
        <w:t xml:space="preserve"> a</w:t>
      </w:r>
      <w:r>
        <w:t> </w:t>
      </w:r>
      <w:r w:rsidR="00693E8D" w:rsidRPr="00E873C9">
        <w:t>tehdy, že ji prostě povalím na zem</w:t>
      </w:r>
      <w:r w:rsidRPr="00E873C9">
        <w:t xml:space="preserve"> a</w:t>
      </w:r>
      <w:r>
        <w:t> </w:t>
      </w:r>
      <w:r w:rsidR="00693E8D" w:rsidRPr="00E873C9">
        <w:t>udělám jí to na štěrku, se dvěma auty chránícími nás před cizími pohledy. Udělám jí to rychle</w:t>
      </w:r>
      <w:r w:rsidRPr="00E873C9">
        <w:t xml:space="preserve"> a</w:t>
      </w:r>
      <w:r>
        <w:t> </w:t>
      </w:r>
      <w:r w:rsidR="00693E8D" w:rsidRPr="00E873C9">
        <w:t>tvrdě, pak ho</w:t>
      </w:r>
      <w:r w:rsidRPr="00E873C9">
        <w:t xml:space="preserve"> z</w:t>
      </w:r>
      <w:r>
        <w:t> </w:t>
      </w:r>
      <w:r w:rsidR="00693E8D" w:rsidRPr="00E873C9">
        <w:t>ní vytáhnu</w:t>
      </w:r>
      <w:r w:rsidRPr="00E873C9">
        <w:t xml:space="preserve"> a</w:t>
      </w:r>
      <w:r>
        <w:t> </w:t>
      </w:r>
      <w:r w:rsidR="00693E8D" w:rsidRPr="00E873C9">
        <w:t>vstanu, zatímco ona bude stále celá rozechvělá,</w:t>
      </w:r>
      <w:r w:rsidRPr="00E873C9">
        <w:t xml:space="preserve"> a</w:t>
      </w:r>
      <w:r>
        <w:t> </w:t>
      </w:r>
      <w:r w:rsidR="00693E8D" w:rsidRPr="00E873C9">
        <w:t>zmizím dřív, než stačí znovu rozehrát svoji hru. Prostě uteču.</w:t>
      </w:r>
    </w:p>
    <w:p w:rsidR="0010633C" w:rsidRDefault="00693E8D" w:rsidP="00E873C9">
      <w:pPr>
        <w:pStyle w:val="Text"/>
        <w:widowControl w:val="0"/>
      </w:pPr>
      <w:r w:rsidRPr="00E873C9">
        <w:t>Sbohem, dámičko, mizím, protože jsme právě udělali to, co jsme sem přišli udělat, takže cokoli mi ještě chceš říct, inu, proč bych to měl poslouchat?</w:t>
      </w:r>
    </w:p>
    <w:p w:rsidR="0010633C" w:rsidRDefault="00693E8D" w:rsidP="00E873C9">
      <w:pPr>
        <w:pStyle w:val="Text"/>
        <w:widowControl w:val="0"/>
      </w:pPr>
      <w:r w:rsidRPr="00E873C9">
        <w:t>Pustil jsem ji. Vklouzla za volant</w:t>
      </w:r>
      <w:r w:rsidR="0010633C" w:rsidRPr="00E873C9">
        <w:t xml:space="preserve"> a</w:t>
      </w:r>
      <w:r w:rsidR="0010633C">
        <w:t> </w:t>
      </w:r>
      <w:r w:rsidRPr="00E873C9">
        <w:t>já jsem obešel vůz dokola</w:t>
      </w:r>
      <w:r w:rsidR="0010633C" w:rsidRPr="00E873C9">
        <w:t xml:space="preserve"> a</w:t>
      </w:r>
      <w:r w:rsidR="0010633C">
        <w:t> </w:t>
      </w:r>
      <w:r w:rsidRPr="00E873C9">
        <w:t>nasedl vedle ní. Nastartovala motor, ale než se rozjela, zarazila se.</w:t>
      </w:r>
    </w:p>
    <w:p w:rsidR="0010633C" w:rsidRDefault="0010633C" w:rsidP="00E873C9">
      <w:pPr>
        <w:pStyle w:val="Text"/>
        <w:widowControl w:val="0"/>
      </w:pPr>
      <w:r>
        <w:t>„</w:t>
      </w:r>
      <w:r w:rsidR="00693E8D" w:rsidRPr="00E873C9">
        <w:t>Jmenuji se Claudia,</w:t>
      </w:r>
      <w:r>
        <w:t>“</w:t>
      </w:r>
      <w:r w:rsidR="00693E8D" w:rsidRPr="00E873C9">
        <w:t xml:space="preserve"> řekla.</w:t>
      </w:r>
    </w:p>
    <w:p w:rsidR="0010633C" w:rsidRDefault="00693E8D" w:rsidP="00E873C9">
      <w:pPr>
        <w:pStyle w:val="Text"/>
        <w:widowControl w:val="0"/>
      </w:pPr>
      <w:r w:rsidRPr="00E873C9">
        <w:t>Možná se tak jmenovala</w:t>
      </w:r>
      <w:r w:rsidR="0010633C" w:rsidRPr="00E873C9">
        <w:t xml:space="preserve"> a</w:t>
      </w:r>
      <w:r w:rsidR="0010633C">
        <w:t> </w:t>
      </w:r>
      <w:r w:rsidRPr="00E873C9">
        <w:t>možná taky ne.</w:t>
      </w:r>
    </w:p>
    <w:p w:rsidR="0010633C" w:rsidRDefault="0010633C" w:rsidP="00E873C9">
      <w:pPr>
        <w:pStyle w:val="Text"/>
        <w:widowControl w:val="0"/>
      </w:pPr>
      <w:r>
        <w:t>„</w:t>
      </w:r>
      <w:r w:rsidR="00693E8D" w:rsidRPr="00E873C9">
        <w:t>Gary,</w:t>
      </w:r>
      <w:r>
        <w:t>“</w:t>
      </w:r>
      <w:r w:rsidR="00693E8D" w:rsidRPr="00E873C9">
        <w:t xml:space="preserve"> řekl jsem já.</w:t>
      </w:r>
    </w:p>
    <w:p w:rsidR="0010633C" w:rsidRDefault="0010633C" w:rsidP="00E873C9">
      <w:pPr>
        <w:pStyle w:val="Text"/>
        <w:widowControl w:val="0"/>
      </w:pPr>
      <w:r>
        <w:t>„</w:t>
      </w:r>
      <w:r w:rsidR="00693E8D" w:rsidRPr="00E873C9">
        <w:t>Já tady nebydlím.</w:t>
      </w:r>
      <w:r>
        <w:t>“</w:t>
      </w:r>
    </w:p>
    <w:p w:rsidR="0010633C" w:rsidRDefault="00693E8D" w:rsidP="00E873C9">
      <w:pPr>
        <w:pStyle w:val="Text"/>
        <w:widowControl w:val="0"/>
      </w:pPr>
      <w:r w:rsidRPr="00E873C9">
        <w:t>Nebydlel jsem tam ani já. Ve skutečnosti nežiju nikde. Anebo, když se na to podívám jinak, žiju všude.</w:t>
      </w:r>
    </w:p>
    <w:p w:rsidR="0010633C" w:rsidRDefault="0010633C" w:rsidP="00E873C9">
      <w:pPr>
        <w:pStyle w:val="Text"/>
        <w:widowControl w:val="0"/>
      </w:pPr>
      <w:r>
        <w:t>„</w:t>
      </w:r>
      <w:r w:rsidR="00693E8D" w:rsidRPr="00E873C9">
        <w:t>Můj motel je kousek odsud po silnici. Možná půl míle.</w:t>
      </w:r>
      <w:r>
        <w:t>“</w:t>
      </w:r>
    </w:p>
    <w:p w:rsidR="0010633C" w:rsidRDefault="00693E8D" w:rsidP="00E873C9">
      <w:pPr>
        <w:pStyle w:val="Text"/>
        <w:widowControl w:val="0"/>
      </w:pPr>
      <w:r w:rsidRPr="00E873C9">
        <w:t xml:space="preserve">Čekala, že něco řeknu. Co? </w:t>
      </w:r>
      <w:r w:rsidRPr="00E873C9">
        <w:rPr>
          <w:i/>
        </w:rPr>
        <w:t>Je tam čisté povlečení? Mají tam HBO?</w:t>
      </w:r>
    </w:p>
    <w:p w:rsidR="0010633C" w:rsidRDefault="00693E8D" w:rsidP="00E873C9">
      <w:pPr>
        <w:pStyle w:val="Text"/>
        <w:widowControl w:val="0"/>
      </w:pPr>
      <w:r w:rsidRPr="00E873C9">
        <w:t>Neřekl jsem nic.</w:t>
      </w:r>
    </w:p>
    <w:p w:rsidR="0010633C" w:rsidRDefault="0010633C" w:rsidP="00E873C9">
      <w:pPr>
        <w:pStyle w:val="Text"/>
        <w:widowControl w:val="0"/>
      </w:pPr>
      <w:r>
        <w:t>„</w:t>
      </w:r>
      <w:r w:rsidR="00693E8D" w:rsidRPr="00E873C9">
        <w:t>Neměli bychom si koupit něco</w:t>
      </w:r>
      <w:r w:rsidRPr="00E873C9">
        <w:t xml:space="preserve"> k</w:t>
      </w:r>
      <w:r>
        <w:t> </w:t>
      </w:r>
      <w:r w:rsidR="00693E8D" w:rsidRPr="00E873C9">
        <w:t>pití? Protože já na pokoji nic nemám.</w:t>
      </w:r>
      <w:r>
        <w:t>“</w:t>
      </w:r>
    </w:p>
    <w:p w:rsidR="0010633C" w:rsidRDefault="00693E8D" w:rsidP="00E873C9">
      <w:pPr>
        <w:pStyle w:val="Text"/>
        <w:widowControl w:val="0"/>
      </w:pPr>
      <w:r w:rsidRPr="00E873C9">
        <w:t>Řekl jsem, že to nevadí. Přikývla, počkala na mezeru mezi auty</w:t>
      </w:r>
      <w:r w:rsidR="0010633C" w:rsidRPr="00E873C9">
        <w:t xml:space="preserve"> a</w:t>
      </w:r>
      <w:r w:rsidR="0010633C">
        <w:t> </w:t>
      </w:r>
      <w:r w:rsidRPr="00E873C9">
        <w:t>vjela na silnici.</w:t>
      </w:r>
    </w:p>
    <w:p w:rsidR="0010633C" w:rsidRDefault="00693E8D" w:rsidP="00E873C9">
      <w:pPr>
        <w:pStyle w:val="Text"/>
        <w:widowControl w:val="0"/>
      </w:pPr>
      <w:r w:rsidRPr="00E873C9">
        <w:t>Věnoval jsem pozornost ubíhající scenerii, tak abych se pak dokázal vrátit ke svému autu.</w:t>
      </w:r>
      <w:r w:rsidR="0010633C" w:rsidRPr="00E873C9">
        <w:t xml:space="preserve"> O</w:t>
      </w:r>
      <w:r w:rsidR="0010633C">
        <w:t> </w:t>
      </w:r>
      <w:r w:rsidRPr="00E873C9">
        <w:t>kus dál sundala ruku</w:t>
      </w:r>
      <w:r w:rsidR="0010633C" w:rsidRPr="00E873C9">
        <w:t xml:space="preserve"> z</w:t>
      </w:r>
      <w:r w:rsidR="0010633C">
        <w:t> </w:t>
      </w:r>
      <w:r w:rsidRPr="00E873C9">
        <w:t>volantu</w:t>
      </w:r>
      <w:r w:rsidR="0010633C" w:rsidRPr="00E873C9">
        <w:t xml:space="preserve"> a</w:t>
      </w:r>
      <w:r w:rsidR="0010633C">
        <w:t> </w:t>
      </w:r>
      <w:r w:rsidRPr="00E873C9">
        <w:t>položila ji mi ji do rozkroku. Oči ani na chvíli nespustila ze silnice. Další čtvrt míle</w:t>
      </w:r>
      <w:r w:rsidR="0010633C" w:rsidRPr="00E873C9">
        <w:t xml:space="preserve"> a</w:t>
      </w:r>
      <w:r w:rsidR="0010633C">
        <w:t> </w:t>
      </w:r>
      <w:r w:rsidRPr="00E873C9">
        <w:t>vrátila ruku na volant.</w:t>
      </w:r>
    </w:p>
    <w:p w:rsidR="0010633C" w:rsidRDefault="00693E8D" w:rsidP="00E873C9">
      <w:pPr>
        <w:pStyle w:val="Text"/>
        <w:widowControl w:val="0"/>
      </w:pPr>
      <w:r w:rsidRPr="00E873C9">
        <w:t>Přemýšlel jsem, jaký mělo tohle její gesto smysl. Chtěla se ujistit, že tam pro ni něco mám? Nebo jen chtěla, abych ani náhodou nezapomněl, proč vlastně jedeme do motelu?</w:t>
      </w:r>
    </w:p>
    <w:p w:rsidR="0010633C" w:rsidRDefault="00693E8D" w:rsidP="00E873C9">
      <w:pPr>
        <w:pStyle w:val="Text"/>
        <w:widowControl w:val="0"/>
      </w:pPr>
      <w:r w:rsidRPr="00E873C9">
        <w:t>Možná se mi jen snažila ukázat, že je každým coulem dáma.</w:t>
      </w:r>
    </w:p>
    <w:p w:rsidR="0010633C" w:rsidRDefault="00693E8D" w:rsidP="00E873C9">
      <w:pPr>
        <w:pStyle w:val="Text"/>
        <w:widowControl w:val="0"/>
      </w:pPr>
      <w:r w:rsidRPr="00E873C9">
        <w:t>Řekl bych, že prostě vždycky dostanu to, co hledám.</w:t>
      </w:r>
    </w:p>
    <w:p w:rsidR="0010633C" w:rsidRDefault="00693E8D" w:rsidP="00E873C9">
      <w:pPr>
        <w:pStyle w:val="Text"/>
        <w:widowControl w:val="0"/>
      </w:pPr>
      <w:r w:rsidRPr="00E873C9">
        <w:t>Protože, řekněme si to na rovinu,</w:t>
      </w:r>
      <w:r w:rsidR="0010633C" w:rsidRPr="00E873C9">
        <w:t xml:space="preserve"> v</w:t>
      </w:r>
      <w:r w:rsidR="0010633C">
        <w:t> </w:t>
      </w:r>
      <w:r w:rsidRPr="00E873C9">
        <w:t>zakouřeném baru na předměstí</w:t>
      </w:r>
      <w:r w:rsidR="0010633C" w:rsidRPr="00E873C9">
        <w:t xml:space="preserve"> s</w:t>
      </w:r>
      <w:r w:rsidR="0010633C">
        <w:t> </w:t>
      </w:r>
      <w:r w:rsidRPr="00E873C9">
        <w:t>parkovištěm plným pic</w:t>
      </w:r>
      <w:r w:rsidR="0010633C" w:rsidRPr="00E873C9">
        <w:t>k</w:t>
      </w:r>
      <w:r w:rsidR="0010633C">
        <w:t>-</w:t>
      </w:r>
      <w:r w:rsidR="0010633C" w:rsidRPr="00E873C9">
        <w:t>u</w:t>
      </w:r>
      <w:r w:rsidRPr="00E873C9">
        <w:t>pů</w:t>
      </w:r>
      <w:r w:rsidR="0010633C" w:rsidRPr="00E873C9">
        <w:t xml:space="preserve"> a</w:t>
      </w:r>
      <w:r w:rsidR="0010633C">
        <w:t> </w:t>
      </w:r>
      <w:r w:rsidRPr="00E873C9">
        <w:t xml:space="preserve">prasat sotva </w:t>
      </w:r>
      <w:r w:rsidR="00891A5F">
        <w:t>budete hledat nějakou domácí puť</w:t>
      </w:r>
      <w:r w:rsidRPr="00E873C9">
        <w:t>ku. Když vejdete do místnosti, kde slyšíte Kitty Wellsovou, jak zpívá, že to nebyl bůh, kdo stvořil padlé anděly, nu, co tam můžete najít, když ne padlého anděla samotného?</w:t>
      </w:r>
    </w:p>
    <w:p w:rsidR="0010633C" w:rsidRDefault="00693E8D" w:rsidP="00E873C9">
      <w:pPr>
        <w:pStyle w:val="Text"/>
        <w:widowControl w:val="0"/>
      </w:pPr>
      <w:r w:rsidRPr="00E873C9">
        <w:t>Když chcete ženu pro svobodného mužského, nějakou, co vám bude uklízet barák</w:t>
      </w:r>
      <w:r w:rsidR="0010633C" w:rsidRPr="00E873C9">
        <w:t xml:space="preserve"> a</w:t>
      </w:r>
      <w:r w:rsidR="0010633C">
        <w:t> </w:t>
      </w:r>
      <w:r w:rsidRPr="00E873C9">
        <w:t>co vás přiměje</w:t>
      </w:r>
      <w:r w:rsidR="0010633C" w:rsidRPr="00E873C9">
        <w:t xml:space="preserve"> k</w:t>
      </w:r>
      <w:r w:rsidR="0010633C">
        <w:t> </w:t>
      </w:r>
      <w:r w:rsidRPr="00E873C9">
        <w:t>tomu, abyste si ji odvedli</w:t>
      </w:r>
      <w:r w:rsidR="0010633C" w:rsidRPr="00E873C9">
        <w:t xml:space="preserve"> k</w:t>
      </w:r>
      <w:r w:rsidR="0010633C">
        <w:t> </w:t>
      </w:r>
      <w:r w:rsidRPr="00E873C9">
        <w:t>oltáři, tak ji půjdete hledat na jiná místa.</w:t>
      </w:r>
    </w:p>
    <w:p w:rsidR="0010633C" w:rsidRDefault="0010633C" w:rsidP="00E873C9">
      <w:pPr>
        <w:pStyle w:val="Text"/>
        <w:widowControl w:val="0"/>
      </w:pPr>
      <w:r w:rsidRPr="00E873C9">
        <w:t>A</w:t>
      </w:r>
      <w:r>
        <w:t> </w:t>
      </w:r>
      <w:r w:rsidR="00693E8D" w:rsidRPr="00E873C9">
        <w:t>já se nezúčastňoval metodistických sešlostí, ani jsem nechodil na schůzky Rodičů bez partnerů, ani jsem neabsolvoval semináře poezie ve vzdělávacím programu pro starší</w:t>
      </w:r>
      <w:r w:rsidRPr="00E873C9">
        <w:t xml:space="preserve"> a</w:t>
      </w:r>
      <w:r>
        <w:t> </w:t>
      </w:r>
      <w:r w:rsidR="00693E8D" w:rsidRPr="00E873C9">
        <w:t xml:space="preserve">pokročilé. Já jsem </w:t>
      </w:r>
      <w:r w:rsidR="00E873C9" w:rsidRPr="00E873C9">
        <w:t>–</w:t>
      </w:r>
      <w:r w:rsidR="00693E8D" w:rsidRPr="00E873C9">
        <w:t xml:space="preserve"> prostě jiný song </w:t>
      </w:r>
      <w:r w:rsidR="00E873C9" w:rsidRPr="00E873C9">
        <w:t>–</w:t>
      </w:r>
      <w:r w:rsidR="00693E8D" w:rsidRPr="00E873C9">
        <w:t xml:space="preserve"> hledal lásku na všemožných špatných místech, takže proč vinit osud za to, že mi poslal do cesty ženu jako Claudia?</w:t>
      </w:r>
    </w:p>
    <w:p w:rsidR="0010633C" w:rsidRDefault="00693E8D" w:rsidP="00E873C9">
      <w:pPr>
        <w:pStyle w:val="Text"/>
        <w:widowControl w:val="0"/>
      </w:pPr>
      <w:r w:rsidRPr="00E873C9">
        <w:t>Nebo jak se vlastně jmenovala.</w:t>
      </w:r>
    </w:p>
    <w:p w:rsidR="0010633C" w:rsidRDefault="00693E8D" w:rsidP="00E873C9">
      <w:pPr>
        <w:pStyle w:val="Text"/>
        <w:widowControl w:val="0"/>
      </w:pPr>
      <w:r w:rsidRPr="00E873C9">
        <w:t>Motel vypadal docela slušně, ale rozhodně to nebylo místo, které by si vybrala žena jako ona, pokud by jí šlo jen</w:t>
      </w:r>
      <w:r w:rsidR="0010633C" w:rsidRPr="00E873C9">
        <w:t xml:space="preserve"> o</w:t>
      </w:r>
      <w:r w:rsidR="0010633C">
        <w:t> </w:t>
      </w:r>
      <w:r w:rsidRPr="00E873C9">
        <w:t>to, aby se dobře vyspala. Ta by si vybrala Ramadu nebo Hampton Inn, jenže tohle byl klasický anonymní motel. Docela čistý, poměrně dobře udržovaný</w:t>
      </w:r>
      <w:r w:rsidR="0010633C" w:rsidRPr="00E873C9">
        <w:t xml:space="preserve"> a</w:t>
      </w:r>
      <w:r w:rsidR="0010633C">
        <w:t> </w:t>
      </w:r>
      <w:r w:rsidRPr="00E873C9">
        <w:t>postavený kus od silnice kvůli soukromí. Její pokoj byl vzadu,</w:t>
      </w:r>
      <w:r w:rsidR="0010633C" w:rsidRPr="00E873C9">
        <w:t xml:space="preserve"> z</w:t>
      </w:r>
      <w:r w:rsidR="0010633C">
        <w:t> </w:t>
      </w:r>
      <w:r w:rsidRPr="00E873C9">
        <w:t>druhé strany, takže malý ford nebyl od silnice vůbec vidět. Kdyby nebyl pronajatý, kdyby to bylo její vlastní auto, nikdo, kdo byl jel kolem, by neuviděl na značku.</w:t>
      </w:r>
    </w:p>
    <w:p w:rsidR="0010633C" w:rsidRDefault="00693E8D" w:rsidP="00E873C9">
      <w:pPr>
        <w:pStyle w:val="Text"/>
        <w:widowControl w:val="0"/>
      </w:pPr>
      <w:r w:rsidRPr="00E873C9">
        <w:t>Jako by na tom záleželo.</w:t>
      </w:r>
    </w:p>
    <w:p w:rsidR="0010633C" w:rsidRDefault="00693E8D" w:rsidP="00E873C9">
      <w:pPr>
        <w:pStyle w:val="Text"/>
        <w:widowControl w:val="0"/>
      </w:pPr>
      <w:r w:rsidRPr="00E873C9">
        <w:t>Vešli jsme dovnitř. Zavřela</w:t>
      </w:r>
      <w:r w:rsidR="0010633C" w:rsidRPr="00E873C9">
        <w:t xml:space="preserve"> a</w:t>
      </w:r>
      <w:r w:rsidR="0010633C">
        <w:t> </w:t>
      </w:r>
      <w:r w:rsidRPr="00E873C9">
        <w:t>zamkla dveře, otočila se ke mně</w:t>
      </w:r>
      <w:r w:rsidR="0010633C" w:rsidRPr="00E873C9">
        <w:t xml:space="preserve"> a</w:t>
      </w:r>
      <w:r w:rsidR="0010633C">
        <w:t> </w:t>
      </w:r>
      <w:r w:rsidRPr="00E873C9">
        <w:t>vůbec poprvé se tvářila aspoň trochu nejistě. Natáhl jsem se</w:t>
      </w:r>
      <w:r w:rsidR="0010633C" w:rsidRPr="00E873C9">
        <w:t xml:space="preserve"> k</w:t>
      </w:r>
      <w:r w:rsidR="0010633C">
        <w:t> </w:t>
      </w:r>
      <w:r w:rsidRPr="00E873C9">
        <w:t>ní, políbil jsem ji, položil jsem jí ruku na zadek</w:t>
      </w:r>
      <w:r w:rsidR="0010633C" w:rsidRPr="00E873C9">
        <w:t xml:space="preserve"> a</w:t>
      </w:r>
      <w:r w:rsidR="0010633C">
        <w:t> </w:t>
      </w:r>
      <w:r w:rsidRPr="00E873C9">
        <w:t>přitáhl ji</w:t>
      </w:r>
      <w:r w:rsidR="0010633C" w:rsidRPr="00E873C9">
        <w:t xml:space="preserve"> k</w:t>
      </w:r>
      <w:r w:rsidR="0010633C">
        <w:t> </w:t>
      </w:r>
      <w:r w:rsidRPr="00E873C9">
        <w:t>sobě blíž.</w:t>
      </w:r>
    </w:p>
    <w:p w:rsidR="0010633C" w:rsidRDefault="00693E8D" w:rsidP="00E873C9">
      <w:pPr>
        <w:pStyle w:val="Text"/>
        <w:widowControl w:val="0"/>
      </w:pPr>
      <w:r w:rsidRPr="00E873C9">
        <w:t>Mohl jsem</w:t>
      </w:r>
      <w:r w:rsidR="0010633C" w:rsidRPr="00E873C9">
        <w:t xml:space="preserve"> z</w:t>
      </w:r>
      <w:r w:rsidR="0010633C">
        <w:t> </w:t>
      </w:r>
      <w:r w:rsidRPr="00E873C9">
        <w:t>ní strhat džíny, mohl jsem roztrhat tu jemnou hedvábnou halenku. Měl jsem takové nutkání.</w:t>
      </w:r>
    </w:p>
    <w:p w:rsidR="0010633C" w:rsidRDefault="00693E8D" w:rsidP="00E873C9">
      <w:pPr>
        <w:pStyle w:val="Text"/>
        <w:widowControl w:val="0"/>
      </w:pPr>
      <w:r w:rsidRPr="00E873C9">
        <w:t>Ba co víc, chtělo se mi nějak jí ublížit. Zvláčnit ji pěstí do břicha, přesvědčit se, co by</w:t>
      </w:r>
      <w:r w:rsidR="0010633C" w:rsidRPr="00E873C9">
        <w:t xml:space="preserve"> s</w:t>
      </w:r>
      <w:r w:rsidR="0010633C">
        <w:t> </w:t>
      </w:r>
      <w:r w:rsidRPr="00E873C9">
        <w:t>ní udělala rána do jater.</w:t>
      </w:r>
    </w:p>
    <w:p w:rsidR="0010633C" w:rsidRDefault="00693E8D" w:rsidP="00E873C9">
      <w:pPr>
        <w:pStyle w:val="Text"/>
        <w:widowControl w:val="0"/>
      </w:pPr>
      <w:r w:rsidRPr="00E873C9">
        <w:t>Fakt. Mívám takové myšlenky. Prostě ke mně přijdou, bez varování. Když se to stane, vždycky si rychle představím tvář svojí matky. Jen ten nejrychlejší záblesk, jako mihnutí zeleně, které někdy spatříte, když pozorujete slunce, jak se odráží od vodní hladiny. Je pryč skoro ještě dřív, než jej zaregistrujete,</w:t>
      </w:r>
      <w:r w:rsidR="0010633C" w:rsidRPr="00E873C9">
        <w:t xml:space="preserve"> a</w:t>
      </w:r>
      <w:r w:rsidR="0010633C">
        <w:t> </w:t>
      </w:r>
      <w:r w:rsidRPr="00E873C9">
        <w:t>vy byste pak nemohli docela dobře přísahat, že jste to doopravdy viděli.</w:t>
      </w:r>
    </w:p>
    <w:p w:rsidR="0010633C" w:rsidRDefault="00693E8D" w:rsidP="00E873C9">
      <w:pPr>
        <w:pStyle w:val="Text"/>
        <w:widowControl w:val="0"/>
      </w:pPr>
      <w:r w:rsidRPr="00E873C9">
        <w:t>Bylo to stejné jako tohle.</w:t>
      </w:r>
    </w:p>
    <w:p w:rsidR="0010633C" w:rsidRDefault="00693E8D" w:rsidP="00E873C9">
      <w:pPr>
        <w:pStyle w:val="Text"/>
        <w:widowControl w:val="0"/>
      </w:pPr>
      <w:r w:rsidRPr="00E873C9">
        <w:t>Byl jsem na ni něžný. Nu, docela něžný. Nevybrala si mě mezi ostatními proto, že by toužila po něžných slovech</w:t>
      </w:r>
      <w:r w:rsidR="0010633C" w:rsidRPr="00E873C9">
        <w:t xml:space="preserve"> a</w:t>
      </w:r>
      <w:r w:rsidR="0010633C">
        <w:t> </w:t>
      </w:r>
      <w:r w:rsidRPr="00E873C9">
        <w:t>polibcích jako motýlí křídla. Dal jsem jí to, co jsem cítil, že chce, ale neodvedl jsem ji</w:t>
      </w:r>
      <w:r w:rsidR="0010633C" w:rsidRPr="00E873C9">
        <w:t xml:space="preserve"> o</w:t>
      </w:r>
      <w:r w:rsidR="0010633C">
        <w:t> </w:t>
      </w:r>
      <w:r w:rsidRPr="00E873C9">
        <w:t>nic dál, než chtěla zajít. Nebylo obtížné naladit se na její frekvenci, nebylo těžké nažhavit ji</w:t>
      </w:r>
      <w:r w:rsidR="0010633C" w:rsidRPr="00E873C9">
        <w:t xml:space="preserve"> a</w:t>
      </w:r>
      <w:r w:rsidR="0010633C">
        <w:t> </w:t>
      </w:r>
      <w:r w:rsidRPr="00E873C9">
        <w:t>přidržet si ji za boky</w:t>
      </w:r>
      <w:r w:rsidR="0010633C" w:rsidRPr="00E873C9">
        <w:t xml:space="preserve"> a</w:t>
      </w:r>
      <w:r w:rsidR="0010633C">
        <w:t> </w:t>
      </w:r>
      <w:r w:rsidRPr="00E873C9">
        <w:t>pak dělat všechno tak, aby to bylo jen pro ni, být tam pro ni po celou tu dobu, dostat ze sladké mašinérie jejího těla</w:t>
      </w:r>
      <w:r w:rsidR="0010633C" w:rsidRPr="00E873C9">
        <w:t xml:space="preserve"> i</w:t>
      </w:r>
      <w:r w:rsidR="0010633C">
        <w:t> </w:t>
      </w:r>
      <w:r w:rsidRPr="00E873C9">
        <w:t>ten poslední malý záchvěv.</w:t>
      </w:r>
    </w:p>
    <w:p w:rsidR="0010633C" w:rsidRDefault="00693E8D" w:rsidP="00E873C9">
      <w:pPr>
        <w:pStyle w:val="Text"/>
        <w:widowControl w:val="0"/>
      </w:pPr>
      <w:r w:rsidRPr="00E873C9">
        <w:t>Nic na tom není, opravdu. Naučil jsem se to už</w:t>
      </w:r>
      <w:r w:rsidR="0010633C" w:rsidRPr="00E873C9">
        <w:t xml:space="preserve"> v</w:t>
      </w:r>
      <w:r w:rsidR="0010633C">
        <w:t> </w:t>
      </w:r>
      <w:r w:rsidRPr="00E873C9">
        <w:t>mládí. Věděl jsem, co mám dělat</w:t>
      </w:r>
      <w:r w:rsidR="0010633C" w:rsidRPr="00E873C9">
        <w:t xml:space="preserve"> a</w:t>
      </w:r>
      <w:r w:rsidR="0010633C">
        <w:t> </w:t>
      </w:r>
      <w:r w:rsidRPr="00E873C9">
        <w:t>jak to mám dělat.</w:t>
      </w:r>
    </w:p>
    <w:p w:rsidR="0010633C" w:rsidRDefault="0010633C" w:rsidP="00022273">
      <w:pPr>
        <w:pStyle w:val="tl2"/>
      </w:pPr>
      <w:r>
        <w:t>„</w:t>
      </w:r>
      <w:r w:rsidR="00693E8D" w:rsidRPr="00E873C9">
        <w:t>Věděla jsem, že budeš dobrý.</w:t>
      </w:r>
      <w:r>
        <w:t>“</w:t>
      </w:r>
    </w:p>
    <w:p w:rsidR="0010633C" w:rsidRDefault="00693E8D" w:rsidP="00E873C9">
      <w:pPr>
        <w:pStyle w:val="Text"/>
        <w:widowControl w:val="0"/>
      </w:pPr>
      <w:r w:rsidRPr="00E873C9">
        <w:t>Ležel jsem tam, oči zavřené. Nevím,</w:t>
      </w:r>
      <w:r w:rsidR="0010633C" w:rsidRPr="00E873C9">
        <w:t xml:space="preserve"> o</w:t>
      </w:r>
      <w:r w:rsidR="0010633C">
        <w:t> </w:t>
      </w:r>
      <w:r w:rsidRPr="00E873C9">
        <w:t>čem jsem přemýšlel. Někdy si moje mysl prostě jen tak bloumá, někam si odejde</w:t>
      </w:r>
      <w:r w:rsidR="0010633C" w:rsidRPr="00E873C9">
        <w:t xml:space="preserve"> a</w:t>
      </w:r>
      <w:r w:rsidR="0010633C">
        <w:t> </w:t>
      </w:r>
      <w:r w:rsidRPr="00E873C9">
        <w:t>myslí si svoje vlastní myšlenky,</w:t>
      </w:r>
      <w:r w:rsidR="0010633C" w:rsidRPr="00E873C9">
        <w:t xml:space="preserve"> a</w:t>
      </w:r>
      <w:r w:rsidR="0010633C">
        <w:t> </w:t>
      </w:r>
      <w:r w:rsidRPr="00E873C9">
        <w:t>pak někde nastartuje auto anebo něco pozmění energii</w:t>
      </w:r>
      <w:r w:rsidR="0010633C" w:rsidRPr="00E873C9">
        <w:t xml:space="preserve"> v</w:t>
      </w:r>
      <w:r w:rsidR="0010633C">
        <w:t> </w:t>
      </w:r>
      <w:r w:rsidRPr="00E873C9">
        <w:t>místnosti</w:t>
      </w:r>
      <w:r w:rsidR="0010633C" w:rsidRPr="00E873C9">
        <w:t xml:space="preserve"> a</w:t>
      </w:r>
      <w:r w:rsidR="0010633C">
        <w:t> </w:t>
      </w:r>
      <w:r w:rsidRPr="00E873C9">
        <w:t>jsem zpátky, kde jsem byl,</w:t>
      </w:r>
      <w:r w:rsidR="0010633C" w:rsidRPr="00E873C9">
        <w:t xml:space="preserve"> a</w:t>
      </w:r>
      <w:r w:rsidR="0010633C">
        <w:t> </w:t>
      </w:r>
      <w:r w:rsidRPr="00E873C9">
        <w:t>ať jsem myslel na cokoli, beze stopy se to vytratí.</w:t>
      </w:r>
    </w:p>
    <w:p w:rsidR="0010633C" w:rsidRDefault="00693E8D" w:rsidP="00E873C9">
      <w:pPr>
        <w:pStyle w:val="Text"/>
        <w:widowControl w:val="0"/>
      </w:pPr>
      <w:r w:rsidRPr="00E873C9">
        <w:t>Předpokládám, že je to tak</w:t>
      </w:r>
      <w:r w:rsidR="0010633C" w:rsidRPr="00E873C9">
        <w:t xml:space="preserve"> u</w:t>
      </w:r>
      <w:r w:rsidR="0010633C">
        <w:t> </w:t>
      </w:r>
      <w:r w:rsidRPr="00E873C9">
        <w:t>každého. Přece není možné, abych já byl nějaká výjimka, já</w:t>
      </w:r>
      <w:r w:rsidR="0010633C" w:rsidRPr="00E873C9">
        <w:t xml:space="preserve"> a</w:t>
      </w:r>
      <w:r w:rsidR="0010633C">
        <w:t> </w:t>
      </w:r>
      <w:r w:rsidRPr="00E873C9">
        <w:t>moje soukromé myšlenky.</w:t>
      </w:r>
    </w:p>
    <w:p w:rsidR="0010633C" w:rsidRDefault="00693E8D" w:rsidP="00E873C9">
      <w:pPr>
        <w:pStyle w:val="Text"/>
        <w:widowControl w:val="0"/>
      </w:pPr>
      <w:r w:rsidRPr="00E873C9">
        <w:t>Tentokrát to byl její hlas, co mne přeneslo zpátky, tak jistě jako zahřmění. Překulil jsem se</w:t>
      </w:r>
      <w:r w:rsidR="0010633C" w:rsidRPr="00E873C9">
        <w:t xml:space="preserve"> a</w:t>
      </w:r>
      <w:r w:rsidR="0010633C">
        <w:t> </w:t>
      </w:r>
      <w:r w:rsidRPr="00E873C9">
        <w:t>uviděl jsem, že napůl sedí na posteli vedle mě. Vyndala si polštář zpod zadku</w:t>
      </w:r>
      <w:r w:rsidR="0010633C" w:rsidRPr="00E873C9">
        <w:t xml:space="preserve"> a</w:t>
      </w:r>
      <w:r w:rsidR="0010633C">
        <w:t> </w:t>
      </w:r>
      <w:r w:rsidRPr="00E873C9">
        <w:t>položila jej tak, aby jí podpíral hlavu</w:t>
      </w:r>
      <w:r w:rsidR="0010633C" w:rsidRPr="00E873C9">
        <w:t xml:space="preserve"> a</w:t>
      </w:r>
      <w:r w:rsidR="0010633C">
        <w:t> </w:t>
      </w:r>
      <w:r w:rsidRPr="00E873C9">
        <w:t>ramena.</w:t>
      </w:r>
    </w:p>
    <w:p w:rsidR="0010633C" w:rsidRDefault="00693E8D" w:rsidP="00E873C9">
      <w:pPr>
        <w:pStyle w:val="Text"/>
        <w:widowControl w:val="0"/>
      </w:pPr>
      <w:r w:rsidRPr="00E873C9">
        <w:t>Vyzařovalo</w:t>
      </w:r>
      <w:r w:rsidR="0010633C" w:rsidRPr="00E873C9">
        <w:t xml:space="preserve"> z</w:t>
      </w:r>
      <w:r w:rsidR="0010633C">
        <w:t> </w:t>
      </w:r>
      <w:r w:rsidRPr="00E873C9">
        <w:t>ní kouzlo ženy kouřící cigaretu, ale kuřačka to nebyla</w:t>
      </w:r>
      <w:r w:rsidR="0010633C" w:rsidRPr="00E873C9">
        <w:t xml:space="preserve"> a</w:t>
      </w:r>
      <w:r w:rsidR="0010633C">
        <w:t> </w:t>
      </w:r>
      <w:r w:rsidRPr="00E873C9">
        <w:t>cigarety se nepovalovaly ani nikde kolem. Ale vypadalo to tak, prostě cigareta po,</w:t>
      </w:r>
      <w:r w:rsidR="0010633C" w:rsidRPr="00E873C9">
        <w:t xml:space="preserve"> a</w:t>
      </w:r>
      <w:r w:rsidR="0010633C">
        <w:t> </w:t>
      </w:r>
      <w:r w:rsidRPr="00E873C9">
        <w:t>vůbec nezáleželo na tom, zda tam ta cigareta ve skutečnosti je nebo není.</w:t>
      </w:r>
    </w:p>
    <w:p w:rsidR="0010633C" w:rsidRDefault="0010633C" w:rsidP="00E873C9">
      <w:pPr>
        <w:pStyle w:val="Text"/>
        <w:widowControl w:val="0"/>
      </w:pPr>
      <w:r>
        <w:t>„</w:t>
      </w:r>
      <w:r w:rsidR="00693E8D" w:rsidRPr="00E873C9">
        <w:t>Jediné, po čem jsem toužila,</w:t>
      </w:r>
      <w:r>
        <w:t>“</w:t>
      </w:r>
      <w:r w:rsidR="00693E8D" w:rsidRPr="00E873C9">
        <w:t xml:space="preserve"> řekla, </w:t>
      </w:r>
      <w:r>
        <w:t>„</w:t>
      </w:r>
      <w:r w:rsidR="00693E8D" w:rsidRPr="00E873C9">
        <w:t>bylo přijít sem, zavřít dveře</w:t>
      </w:r>
      <w:r w:rsidRPr="00E873C9">
        <w:t xml:space="preserve"> a</w:t>
      </w:r>
      <w:r>
        <w:t> </w:t>
      </w:r>
      <w:r w:rsidR="00693E8D" w:rsidRPr="00E873C9">
        <w:t>vytěsnit vnější svět</w:t>
      </w:r>
      <w:r w:rsidRPr="00E873C9">
        <w:t xml:space="preserve"> a</w:t>
      </w:r>
      <w:r>
        <w:t> </w:t>
      </w:r>
      <w:r w:rsidR="00693E8D" w:rsidRPr="00E873C9">
        <w:t>pak prostě přimět všechno ostatní, aby to odešlo někam pryč.</w:t>
      </w:r>
      <w:r>
        <w:t>“</w:t>
      </w:r>
    </w:p>
    <w:p w:rsidR="0010633C" w:rsidRDefault="0010633C" w:rsidP="00E873C9">
      <w:pPr>
        <w:pStyle w:val="Text"/>
        <w:widowControl w:val="0"/>
      </w:pPr>
      <w:r>
        <w:t>„</w:t>
      </w:r>
      <w:r w:rsidRPr="00E873C9">
        <w:t>A</w:t>
      </w:r>
      <w:r>
        <w:t> </w:t>
      </w:r>
      <w:r w:rsidR="00693E8D" w:rsidRPr="00E873C9">
        <w:t>podařilo se?</w:t>
      </w:r>
      <w:r>
        <w:t>“</w:t>
      </w:r>
    </w:p>
    <w:p w:rsidR="0010633C" w:rsidRDefault="0010633C" w:rsidP="00E873C9">
      <w:pPr>
        <w:pStyle w:val="Text"/>
        <w:widowControl w:val="0"/>
      </w:pPr>
      <w:r>
        <w:t>„</w:t>
      </w:r>
      <w:r w:rsidR="00693E8D" w:rsidRPr="00E873C9">
        <w:t>Jako kouzlem,</w:t>
      </w:r>
      <w:r>
        <w:t>“</w:t>
      </w:r>
      <w:r w:rsidR="00693E8D" w:rsidRPr="00E873C9">
        <w:t xml:space="preserve"> řekla. </w:t>
      </w:r>
      <w:r>
        <w:t>„</w:t>
      </w:r>
      <w:r w:rsidR="00693E8D" w:rsidRPr="00E873C9">
        <w:t>Ale ty jsi to neměl.</w:t>
      </w:r>
      <w:r>
        <w:t>“</w:t>
      </w:r>
    </w:p>
    <w:p w:rsidR="0010633C" w:rsidRDefault="0010633C" w:rsidP="00E873C9">
      <w:pPr>
        <w:pStyle w:val="Text"/>
        <w:widowControl w:val="0"/>
      </w:pPr>
      <w:r>
        <w:t>„</w:t>
      </w:r>
      <w:r w:rsidR="00693E8D" w:rsidRPr="00E873C9">
        <w:t>Ne.</w:t>
      </w:r>
      <w:r>
        <w:t>“</w:t>
      </w:r>
    </w:p>
    <w:p w:rsidR="0010633C" w:rsidRDefault="0010633C" w:rsidP="00E873C9">
      <w:pPr>
        <w:pStyle w:val="Text"/>
        <w:widowControl w:val="0"/>
      </w:pPr>
      <w:r>
        <w:t>„</w:t>
      </w:r>
      <w:r w:rsidR="00693E8D" w:rsidRPr="00E873C9">
        <w:t>Udělala jsem něco</w:t>
      </w:r>
      <w:r w:rsidR="00E873C9" w:rsidRPr="00E873C9">
        <w:t>…</w:t>
      </w:r>
      <w:r>
        <w:t>“</w:t>
      </w:r>
    </w:p>
    <w:p w:rsidR="0010633C" w:rsidRDefault="0010633C" w:rsidP="00E873C9">
      <w:pPr>
        <w:pStyle w:val="Text"/>
        <w:widowControl w:val="0"/>
      </w:pPr>
      <w:r>
        <w:t>„</w:t>
      </w:r>
      <w:r w:rsidR="00693E8D" w:rsidRPr="00E873C9">
        <w:t>Někdy to zadržím.</w:t>
      </w:r>
      <w:r>
        <w:t>“</w:t>
      </w:r>
    </w:p>
    <w:p w:rsidR="0010633C" w:rsidRDefault="0010633C" w:rsidP="00E873C9">
      <w:pPr>
        <w:pStyle w:val="Text"/>
        <w:widowControl w:val="0"/>
      </w:pPr>
      <w:r>
        <w:t>„</w:t>
      </w:r>
      <w:r w:rsidR="00693E8D" w:rsidRPr="00E873C9">
        <w:t>Ach tak.</w:t>
      </w:r>
      <w:r>
        <w:t>“</w:t>
      </w:r>
    </w:p>
    <w:p w:rsidR="0010633C" w:rsidRDefault="0010633C" w:rsidP="00E873C9">
      <w:pPr>
        <w:pStyle w:val="Text"/>
        <w:widowControl w:val="0"/>
      </w:pPr>
      <w:r>
        <w:t>„</w:t>
      </w:r>
      <w:r w:rsidR="00693E8D" w:rsidRPr="00E873C9">
        <w:t>Podruhé je to pak lepší. Intenzivnější.</w:t>
      </w:r>
      <w:r>
        <w:t>“</w:t>
      </w:r>
    </w:p>
    <w:p w:rsidR="0010633C" w:rsidRDefault="0010633C" w:rsidP="00E873C9">
      <w:pPr>
        <w:pStyle w:val="Text"/>
        <w:widowControl w:val="0"/>
      </w:pPr>
      <w:r>
        <w:t>„</w:t>
      </w:r>
      <w:r w:rsidR="00693E8D" w:rsidRPr="00E873C9">
        <w:t>To je mi jasné. Ale nevyžaduje to pozoruhodné sebeovládání?</w:t>
      </w:r>
      <w:r>
        <w:t>“</w:t>
      </w:r>
    </w:p>
    <w:p w:rsidR="0010633C" w:rsidRDefault="00693E8D" w:rsidP="00E873C9">
      <w:pPr>
        <w:pStyle w:val="Text"/>
        <w:widowControl w:val="0"/>
      </w:pPr>
      <w:r w:rsidRPr="00E873C9">
        <w:t>Já se nijak ovládat nesnažil. Snažil jsem se dát jí šukačku, na kterou hned tak nezapomene, to je všechno. Ale to jsem jí říkat nemusel.</w:t>
      </w:r>
    </w:p>
    <w:p w:rsidR="0010633C" w:rsidRDefault="0010633C" w:rsidP="00E873C9">
      <w:pPr>
        <w:pStyle w:val="Text"/>
        <w:widowControl w:val="0"/>
      </w:pPr>
      <w:r>
        <w:t>„</w:t>
      </w:r>
      <w:r w:rsidR="00693E8D" w:rsidRPr="00E873C9">
        <w:t>Budeme se moct pomilovat ještě jednou, že ano? Nemusíš ještě odejít?</w:t>
      </w:r>
      <w:r>
        <w:t>“</w:t>
      </w:r>
    </w:p>
    <w:p w:rsidR="0010633C" w:rsidRDefault="0010633C" w:rsidP="00E873C9">
      <w:pPr>
        <w:pStyle w:val="Text"/>
        <w:widowControl w:val="0"/>
      </w:pPr>
      <w:r>
        <w:t>„</w:t>
      </w:r>
      <w:r w:rsidR="00693E8D" w:rsidRPr="00E873C9">
        <w:t>Budu tady celou noc,</w:t>
      </w:r>
      <w:r>
        <w:t>“</w:t>
      </w:r>
      <w:r w:rsidR="00693E8D" w:rsidRPr="00E873C9">
        <w:t xml:space="preserve"> odpověděla. </w:t>
      </w:r>
      <w:r>
        <w:t>„</w:t>
      </w:r>
      <w:r w:rsidR="00693E8D" w:rsidRPr="00E873C9">
        <w:t>Dokonce si ráno můžeme dát spolu snídani, jestli chceš.</w:t>
      </w:r>
      <w:r>
        <w:t>“</w:t>
      </w:r>
    </w:p>
    <w:p w:rsidR="0010633C" w:rsidRDefault="0010633C" w:rsidP="00E873C9">
      <w:pPr>
        <w:pStyle w:val="Text"/>
        <w:widowControl w:val="0"/>
      </w:pPr>
      <w:r>
        <w:t>„</w:t>
      </w:r>
      <w:r w:rsidR="00693E8D" w:rsidRPr="00E873C9">
        <w:t>Já myslel, že se budeš muset vrátit domů ke svému manželovi.</w:t>
      </w:r>
      <w:r>
        <w:t>“</w:t>
      </w:r>
    </w:p>
    <w:p w:rsidR="0010633C" w:rsidRDefault="00693E8D" w:rsidP="00E873C9">
      <w:pPr>
        <w:pStyle w:val="Text"/>
        <w:widowControl w:val="0"/>
      </w:pPr>
      <w:r w:rsidRPr="00E873C9">
        <w:t>Její ruce se pohnuly</w:t>
      </w:r>
      <w:r w:rsidR="0010633C" w:rsidRPr="00E873C9">
        <w:t xml:space="preserve"> a</w:t>
      </w:r>
      <w:r w:rsidR="0010633C">
        <w:t> </w:t>
      </w:r>
      <w:r w:rsidRPr="00E873C9">
        <w:t>prsty se sevřely kolem spodní části prsteníčku, jako by se chtěly ujistit, že tam ten snubní prsten nemá.</w:t>
      </w:r>
    </w:p>
    <w:p w:rsidR="0010633C" w:rsidRDefault="0010633C" w:rsidP="00E873C9">
      <w:pPr>
        <w:pStyle w:val="Text"/>
        <w:widowControl w:val="0"/>
      </w:pPr>
      <w:r>
        <w:t>„</w:t>
      </w:r>
      <w:r w:rsidR="00693E8D" w:rsidRPr="00E873C9">
        <w:t>Prsten ne,</w:t>
      </w:r>
      <w:r>
        <w:t>“</w:t>
      </w:r>
      <w:r w:rsidR="00693E8D" w:rsidRPr="00E873C9">
        <w:t xml:space="preserve"> řekl jsem. </w:t>
      </w:r>
      <w:r>
        <w:t>„</w:t>
      </w:r>
      <w:r w:rsidR="00693E8D" w:rsidRPr="00E873C9">
        <w:t>Značka po prstenu. Otlak</w:t>
      </w:r>
      <w:r w:rsidRPr="00E873C9">
        <w:t xml:space="preserve"> v</w:t>
      </w:r>
      <w:r>
        <w:t> </w:t>
      </w:r>
      <w:r w:rsidR="00693E8D" w:rsidRPr="00E873C9">
        <w:t>kůži, protože sis jej zřejmě sundala těsně předtím, než jsi přišla do té hospody.</w:t>
      </w:r>
      <w:r w:rsidRPr="00E873C9">
        <w:t xml:space="preserve"> A</w:t>
      </w:r>
      <w:r>
        <w:t> </w:t>
      </w:r>
      <w:r w:rsidR="00693E8D" w:rsidRPr="00E873C9">
        <w:t>taky bílá čárka, tam kde se nedostane slunce.</w:t>
      </w:r>
      <w:r>
        <w:t>“</w:t>
      </w:r>
    </w:p>
    <w:p w:rsidR="0010633C" w:rsidRDefault="0010633C" w:rsidP="00E873C9">
      <w:pPr>
        <w:pStyle w:val="Text"/>
        <w:widowControl w:val="0"/>
      </w:pPr>
      <w:r>
        <w:t>„</w:t>
      </w:r>
      <w:r w:rsidR="00693E8D" w:rsidRPr="00E873C9">
        <w:t>Sherlock Holmes,</w:t>
      </w:r>
      <w:r>
        <w:t>“</w:t>
      </w:r>
      <w:r w:rsidR="00693E8D" w:rsidRPr="00E873C9">
        <w:t xml:space="preserve"> poznamenala.</w:t>
      </w:r>
    </w:p>
    <w:p w:rsidR="0010633C" w:rsidRDefault="00693E8D" w:rsidP="00E873C9">
      <w:pPr>
        <w:pStyle w:val="Text"/>
        <w:widowControl w:val="0"/>
      </w:pPr>
      <w:r w:rsidRPr="00E873C9">
        <w:t>Odmlčela se, abych mohl něco říct, ale proč jí to ulehčovat? Čekal jsem</w:t>
      </w:r>
      <w:r w:rsidR="0010633C" w:rsidRPr="00E873C9">
        <w:t xml:space="preserve"> a</w:t>
      </w:r>
      <w:r w:rsidR="0010633C">
        <w:t> </w:t>
      </w:r>
      <w:r w:rsidRPr="00E873C9">
        <w:t xml:space="preserve">ona po chvíli řekla: </w:t>
      </w:r>
      <w:r w:rsidR="0010633C">
        <w:t>„</w:t>
      </w:r>
      <w:r w:rsidRPr="00E873C9">
        <w:t>Ty nejsi ženatý.</w:t>
      </w:r>
      <w:r w:rsidR="0010633C">
        <w:t>“</w:t>
      </w:r>
    </w:p>
    <w:p w:rsidR="0010633C" w:rsidRDefault="0010633C" w:rsidP="00E873C9">
      <w:pPr>
        <w:pStyle w:val="Text"/>
        <w:widowControl w:val="0"/>
      </w:pPr>
      <w:r>
        <w:t>„</w:t>
      </w:r>
      <w:r w:rsidR="00693E8D" w:rsidRPr="00E873C9">
        <w:t>Ne.</w:t>
      </w:r>
      <w:r>
        <w:t>“</w:t>
      </w:r>
    </w:p>
    <w:p w:rsidR="0010633C" w:rsidRDefault="0010633C" w:rsidP="00E873C9">
      <w:pPr>
        <w:pStyle w:val="Text"/>
        <w:widowControl w:val="0"/>
      </w:pPr>
      <w:r>
        <w:t>„</w:t>
      </w:r>
      <w:r w:rsidRPr="00E873C9">
        <w:t>A</w:t>
      </w:r>
      <w:r>
        <w:t> </w:t>
      </w:r>
      <w:r w:rsidR="00693E8D" w:rsidRPr="00E873C9">
        <w:t>byl jsi někdy?</w:t>
      </w:r>
      <w:r>
        <w:t>“</w:t>
      </w:r>
    </w:p>
    <w:p w:rsidR="0010633C" w:rsidRDefault="0010633C" w:rsidP="00E873C9">
      <w:pPr>
        <w:pStyle w:val="Text"/>
        <w:widowControl w:val="0"/>
      </w:pPr>
      <w:r>
        <w:t>„</w:t>
      </w:r>
      <w:r w:rsidR="00693E8D" w:rsidRPr="00E873C9">
        <w:t>Stejná odpověď.</w:t>
      </w:r>
      <w:r>
        <w:t>“</w:t>
      </w:r>
    </w:p>
    <w:p w:rsidR="0010633C" w:rsidRDefault="00693E8D" w:rsidP="00E873C9">
      <w:pPr>
        <w:pStyle w:val="Text"/>
        <w:widowControl w:val="0"/>
      </w:pPr>
      <w:r w:rsidRPr="00E873C9">
        <w:t>Zvedla ruku, dlaní ven, jako by si chtěla prohlédnout svůj prsten. Hádám, že studovala otisk, kde předtím byl.</w:t>
      </w:r>
    </w:p>
    <w:p w:rsidR="0010633C" w:rsidRDefault="0010633C" w:rsidP="00E873C9">
      <w:pPr>
        <w:pStyle w:val="Text"/>
        <w:widowControl w:val="0"/>
      </w:pPr>
      <w:r>
        <w:t>„</w:t>
      </w:r>
      <w:r w:rsidR="00693E8D" w:rsidRPr="00E873C9">
        <w:t>Myslela jsem si, že se vdám hned po skončení střední školy,</w:t>
      </w:r>
      <w:r>
        <w:t>“</w:t>
      </w:r>
      <w:r w:rsidR="00693E8D" w:rsidRPr="00E873C9">
        <w:t xml:space="preserve"> řekla. </w:t>
      </w:r>
      <w:r>
        <w:t>„</w:t>
      </w:r>
      <w:r w:rsidR="00693E8D" w:rsidRPr="00E873C9">
        <w:t>Tam, kde jsem vyrůstala, to tak chodí. Když je holka hezká. Anebo když hezká není, ale stejně ji někdo dostane do jiného stavu.</w:t>
      </w:r>
      <w:r>
        <w:t>“</w:t>
      </w:r>
    </w:p>
    <w:p w:rsidR="0010633C" w:rsidRDefault="0010633C" w:rsidP="00E873C9">
      <w:pPr>
        <w:pStyle w:val="Text"/>
        <w:widowControl w:val="0"/>
      </w:pPr>
      <w:r>
        <w:t>„</w:t>
      </w:r>
      <w:r w:rsidR="00693E8D" w:rsidRPr="00E873C9">
        <w:t>Ty jsi byla hezká.</w:t>
      </w:r>
      <w:r>
        <w:t>“</w:t>
      </w:r>
    </w:p>
    <w:p w:rsidR="0010633C" w:rsidRDefault="00693E8D" w:rsidP="00E873C9">
      <w:pPr>
        <w:pStyle w:val="Text"/>
        <w:widowControl w:val="0"/>
      </w:pPr>
      <w:r w:rsidRPr="00E873C9">
        <w:t xml:space="preserve">Přikývla. Proč předstírat, že to neví? </w:t>
      </w:r>
      <w:r w:rsidR="0010633C">
        <w:t>„</w:t>
      </w:r>
      <w:r w:rsidRPr="00E873C9">
        <w:t>Ale nebyla jsem těhotná</w:t>
      </w:r>
      <w:r w:rsidR="0010633C" w:rsidRPr="00E873C9">
        <w:t xml:space="preserve"> a</w:t>
      </w:r>
      <w:r w:rsidR="0010633C">
        <w:t> </w:t>
      </w:r>
      <w:r w:rsidRPr="00E873C9">
        <w:t>jedna moje kamarádka dostala nápad, že</w:t>
      </w:r>
      <w:r w:rsidR="0010633C" w:rsidRPr="00E873C9">
        <w:t xml:space="preserve"> z</w:t>
      </w:r>
      <w:r w:rsidR="0010633C">
        <w:t> </w:t>
      </w:r>
      <w:r w:rsidRPr="00E873C9">
        <w:t>našeho městečka vypadneme, půjdeme do Chicaga</w:t>
      </w:r>
      <w:r w:rsidR="0010633C" w:rsidRPr="00E873C9">
        <w:t xml:space="preserve"> a</w:t>
      </w:r>
      <w:r w:rsidR="0010633C">
        <w:t> </w:t>
      </w:r>
      <w:r w:rsidRPr="00E873C9">
        <w:t>uvidíme, co se bude dít. Tak jsem si sbalila věci</w:t>
      </w:r>
      <w:r w:rsidR="0010633C" w:rsidRPr="00E873C9">
        <w:t xml:space="preserve"> a</w:t>
      </w:r>
      <w:r w:rsidR="0010633C">
        <w:t> </w:t>
      </w:r>
      <w:r w:rsidRPr="00E873C9">
        <w:t>šly jsme,</w:t>
      </w:r>
      <w:r w:rsidR="0010633C" w:rsidRPr="00E873C9">
        <w:t xml:space="preserve"> a</w:t>
      </w:r>
      <w:r w:rsidR="0010633C">
        <w:t> </w:t>
      </w:r>
      <w:r w:rsidRPr="00E873C9">
        <w:t>jí trvalo tři týdny, než se jí zastesklo po domově,</w:t>
      </w:r>
      <w:r w:rsidR="0010633C" w:rsidRPr="00E873C9">
        <w:t xml:space="preserve"> a</w:t>
      </w:r>
      <w:r w:rsidR="0010633C">
        <w:t> </w:t>
      </w:r>
      <w:r w:rsidRPr="00E873C9">
        <w:t>tak se tam vrátila.</w:t>
      </w:r>
      <w:r w:rsidR="0010633C">
        <w:t>“</w:t>
      </w:r>
    </w:p>
    <w:p w:rsidR="0010633C" w:rsidRDefault="0010633C" w:rsidP="00E873C9">
      <w:pPr>
        <w:pStyle w:val="Text"/>
        <w:widowControl w:val="0"/>
      </w:pPr>
      <w:r>
        <w:t>„</w:t>
      </w:r>
      <w:r w:rsidR="00693E8D" w:rsidRPr="00E873C9">
        <w:t>Ale ty ne.</w:t>
      </w:r>
      <w:r>
        <w:t>“</w:t>
      </w:r>
    </w:p>
    <w:p w:rsidR="0010633C" w:rsidRDefault="0010633C" w:rsidP="00E873C9">
      <w:pPr>
        <w:pStyle w:val="Text"/>
        <w:widowControl w:val="0"/>
      </w:pPr>
      <w:r>
        <w:t>„</w:t>
      </w:r>
      <w:r w:rsidR="00693E8D" w:rsidRPr="00E873C9">
        <w:t>Ne, mně se</w:t>
      </w:r>
      <w:r w:rsidRPr="00E873C9">
        <w:t xml:space="preserve"> v</w:t>
      </w:r>
      <w:r>
        <w:t> </w:t>
      </w:r>
      <w:r w:rsidR="00693E8D" w:rsidRPr="00E873C9">
        <w:t>Chicagu líbilo. Aspoň jsem si myslela, že se mi tam líbí. Líbilo se mi, jakým člověkem musím</w:t>
      </w:r>
      <w:r w:rsidRPr="00E873C9">
        <w:t xml:space="preserve"> v</w:t>
      </w:r>
      <w:r>
        <w:t> </w:t>
      </w:r>
      <w:r w:rsidR="00693E8D" w:rsidRPr="00E873C9">
        <w:t>Chicagu být, ne proto, že to bylo Chicago, ale proto, že to nebylo jako doma.</w:t>
      </w:r>
      <w:r>
        <w:t>“</w:t>
      </w:r>
    </w:p>
    <w:p w:rsidR="0010633C" w:rsidRDefault="0010633C" w:rsidP="00E873C9">
      <w:pPr>
        <w:pStyle w:val="Text"/>
        <w:widowControl w:val="0"/>
      </w:pPr>
      <w:r>
        <w:t>„</w:t>
      </w:r>
      <w:r w:rsidR="00693E8D" w:rsidRPr="00E873C9">
        <w:t>Takže jsi zůstala.</w:t>
      </w:r>
      <w:r>
        <w:t>“</w:t>
      </w:r>
    </w:p>
    <w:p w:rsidR="0010633C" w:rsidRDefault="0010633C" w:rsidP="00E873C9">
      <w:pPr>
        <w:pStyle w:val="Text"/>
        <w:widowControl w:val="0"/>
      </w:pPr>
      <w:r>
        <w:t>„</w:t>
      </w:r>
      <w:r w:rsidR="00693E8D" w:rsidRPr="00E873C9">
        <w:t>Dokud jsem neodešla jinam. Do dalšího města. Střídala jsem zaměstnání</w:t>
      </w:r>
      <w:r w:rsidRPr="00E873C9">
        <w:t xml:space="preserve"> a</w:t>
      </w:r>
      <w:r>
        <w:t> </w:t>
      </w:r>
      <w:r w:rsidR="00693E8D" w:rsidRPr="00E873C9">
        <w:t>střídala jsem partnery</w:t>
      </w:r>
      <w:r w:rsidRPr="00E873C9">
        <w:t xml:space="preserve"> a</w:t>
      </w:r>
      <w:r>
        <w:t> </w:t>
      </w:r>
      <w:r w:rsidR="00693E8D" w:rsidRPr="00E873C9">
        <w:t>mezitím jsem vždycky byla nějaký čas sama</w:t>
      </w:r>
      <w:r w:rsidRPr="00E873C9">
        <w:t xml:space="preserve"> a</w:t>
      </w:r>
      <w:r>
        <w:t> </w:t>
      </w:r>
      <w:r w:rsidR="00693E8D" w:rsidRPr="00E873C9">
        <w:t>vyhovovalo mi to tak.</w:t>
      </w:r>
      <w:r w:rsidRPr="00E873C9">
        <w:t xml:space="preserve"> A</w:t>
      </w:r>
      <w:r>
        <w:t> </w:t>
      </w:r>
      <w:r w:rsidR="00693E8D" w:rsidRPr="00E873C9">
        <w:t>říkala jsem si, no jo, některé ženy mají manžely</w:t>
      </w:r>
      <w:r w:rsidRPr="00E873C9">
        <w:t xml:space="preserve"> a</w:t>
      </w:r>
      <w:r>
        <w:t> </w:t>
      </w:r>
      <w:r w:rsidR="00693E8D" w:rsidRPr="00E873C9">
        <w:t>děti</w:t>
      </w:r>
      <w:r w:rsidRPr="00E873C9">
        <w:t xml:space="preserve"> a</w:t>
      </w:r>
      <w:r>
        <w:t> </w:t>
      </w:r>
      <w:r w:rsidR="00693E8D" w:rsidRPr="00E873C9">
        <w:t>některé je nemají</w:t>
      </w:r>
      <w:r w:rsidRPr="00E873C9">
        <w:t xml:space="preserve"> a</w:t>
      </w:r>
      <w:r>
        <w:t> </w:t>
      </w:r>
      <w:r w:rsidR="00693E8D" w:rsidRPr="00E873C9">
        <w:t>vypadá to, že já budu jedna</w:t>
      </w:r>
      <w:r w:rsidRPr="00E873C9">
        <w:t xml:space="preserve"> z</w:t>
      </w:r>
      <w:r>
        <w:t> </w:t>
      </w:r>
      <w:r w:rsidR="00693E8D" w:rsidRPr="00E873C9">
        <w:t>těch, co je nemají.</w:t>
      </w:r>
      <w:r>
        <w:t>“</w:t>
      </w:r>
    </w:p>
    <w:p w:rsidR="0010633C" w:rsidRDefault="00693E8D" w:rsidP="00E873C9">
      <w:pPr>
        <w:pStyle w:val="Text"/>
        <w:widowControl w:val="0"/>
      </w:pPr>
      <w:r w:rsidRPr="00E873C9">
        <w:t>Nechal jsem ji mluvit, ale moc pozorně jsem neposlouchal. Potkala nějakého muže, co se</w:t>
      </w:r>
      <w:r w:rsidR="0010633C" w:rsidRPr="00E873C9">
        <w:t xml:space="preserve"> s</w:t>
      </w:r>
      <w:r w:rsidR="0010633C">
        <w:t> </w:t>
      </w:r>
      <w:r w:rsidRPr="00E873C9">
        <w:t>ní chtěl oženit,</w:t>
      </w:r>
      <w:r w:rsidR="0010633C" w:rsidRPr="00E873C9">
        <w:t xml:space="preserve"> a</w:t>
      </w:r>
      <w:r w:rsidR="0010633C">
        <w:t> </w:t>
      </w:r>
      <w:r w:rsidRPr="00E873C9">
        <w:t>najednou si pomyslela, že to je její poslední šance. Věděla, že to je chyba,</w:t>
      </w:r>
      <w:r w:rsidR="0010633C" w:rsidRPr="00E873C9">
        <w:t xml:space="preserve"> a</w:t>
      </w:r>
      <w:r w:rsidR="0010633C">
        <w:t> </w:t>
      </w:r>
      <w:r w:rsidRPr="00E873C9">
        <w:t>přesto do toho šla</w:t>
      </w:r>
      <w:r w:rsidR="0010633C" w:rsidRPr="00E873C9">
        <w:t xml:space="preserve"> a</w:t>
      </w:r>
      <w:r w:rsidR="0010633C">
        <w:t> </w:t>
      </w:r>
      <w:r w:rsidRPr="00E873C9">
        <w:t>udělala to. Takový byl její příběh, ale sotva jenom její. Už jsem to slyšel vyprávět dost často.</w:t>
      </w:r>
    </w:p>
    <w:p w:rsidR="0010633C" w:rsidRDefault="00693E8D" w:rsidP="00E873C9">
      <w:pPr>
        <w:pStyle w:val="Text"/>
        <w:widowControl w:val="0"/>
      </w:pPr>
      <w:r w:rsidRPr="00E873C9">
        <w:t>Někdy si říkám, že to je pravda. Možná to byla pravda tentokrát, všechno, co mi pověděla.</w:t>
      </w:r>
    </w:p>
    <w:p w:rsidR="0010633C" w:rsidRDefault="00693E8D" w:rsidP="00E873C9">
      <w:pPr>
        <w:pStyle w:val="Text"/>
        <w:widowControl w:val="0"/>
      </w:pPr>
      <w:r w:rsidRPr="00E873C9">
        <w:t>Možná ne.</w:t>
      </w:r>
    </w:p>
    <w:p w:rsidR="0010633C" w:rsidRDefault="00693E8D" w:rsidP="00E873C9">
      <w:pPr>
        <w:pStyle w:val="Text"/>
        <w:widowControl w:val="0"/>
      </w:pPr>
      <w:r w:rsidRPr="00E873C9">
        <w:t>Když už mě unavilo poslouchat ji, položil jsem jí ruku na břicho</w:t>
      </w:r>
      <w:r w:rsidR="0010633C" w:rsidRPr="00E873C9">
        <w:t xml:space="preserve"> a</w:t>
      </w:r>
      <w:r w:rsidR="0010633C">
        <w:t> </w:t>
      </w:r>
      <w:r w:rsidRPr="00E873C9">
        <w:t>začal ji hladit. Její prudké nadechnutí mi povědělo, že to neočekávala. Sjel jsem rukou níž</w:t>
      </w:r>
      <w:r w:rsidR="0010633C" w:rsidRPr="00E873C9">
        <w:t xml:space="preserve"> a</w:t>
      </w:r>
      <w:r w:rsidR="0010633C">
        <w:t> </w:t>
      </w:r>
      <w:r w:rsidRPr="00E873C9">
        <w:t>ona roztáhla nohy, plna očekávání,</w:t>
      </w:r>
      <w:r w:rsidR="0010633C" w:rsidRPr="00E873C9">
        <w:t xml:space="preserve"> a</w:t>
      </w:r>
      <w:r w:rsidR="0010633C">
        <w:t> </w:t>
      </w:r>
      <w:r w:rsidRPr="00E873C9">
        <w:t>já jsem jí dal ruku tam dolů</w:t>
      </w:r>
      <w:r w:rsidR="0010633C" w:rsidRPr="00E873C9">
        <w:t xml:space="preserve"> a</w:t>
      </w:r>
      <w:r w:rsidR="0010633C">
        <w:t> </w:t>
      </w:r>
      <w:r w:rsidRPr="00E873C9">
        <w:t>začal jí to dělat prsty. Jenom to, jenom jsem ležel vedle ní</w:t>
      </w:r>
      <w:r w:rsidR="0010633C" w:rsidRPr="00E873C9">
        <w:t xml:space="preserve"> a</w:t>
      </w:r>
      <w:r w:rsidR="0010633C">
        <w:t> </w:t>
      </w:r>
      <w:r w:rsidRPr="00E873C9">
        <w:t>laskal ji prsty. Zavřela oči</w:t>
      </w:r>
      <w:r w:rsidR="0010633C" w:rsidRPr="00E873C9">
        <w:t xml:space="preserve"> a</w:t>
      </w:r>
      <w:r w:rsidR="0010633C">
        <w:t> </w:t>
      </w:r>
      <w:r w:rsidRPr="00E873C9">
        <w:t>já jsem pozoroval její tvář, zatímco moje prsty dělaly to, co dělaly.</w:t>
      </w:r>
    </w:p>
    <w:p w:rsidR="0010633C" w:rsidRDefault="0010633C" w:rsidP="00E873C9">
      <w:pPr>
        <w:pStyle w:val="Text"/>
        <w:widowControl w:val="0"/>
      </w:pPr>
      <w:r>
        <w:t>„</w:t>
      </w:r>
      <w:r w:rsidR="00693E8D" w:rsidRPr="00E873C9">
        <w:t xml:space="preserve">Ach! Ach! </w:t>
      </w:r>
      <w:r w:rsidR="00693E8D" w:rsidRPr="00E873C9">
        <w:rPr>
          <w:i/>
        </w:rPr>
        <w:t>Áách</w:t>
      </w:r>
      <w:r w:rsidR="00022273">
        <w:rPr>
          <w:i/>
        </w:rPr>
        <w:t>!</w:t>
      </w:r>
      <w:r>
        <w:rPr>
          <w:i/>
        </w:rPr>
        <w:t>“</w:t>
      </w:r>
    </w:p>
    <w:p w:rsidR="0010633C" w:rsidRDefault="00693E8D" w:rsidP="00E873C9">
      <w:pPr>
        <w:pStyle w:val="Text"/>
        <w:widowControl w:val="0"/>
      </w:pPr>
      <w:r w:rsidRPr="00E873C9">
        <w:t>Když jsem jí to dělal, ztvrdl jsem, ale necítil jsem potřebu cokoli</w:t>
      </w:r>
      <w:r w:rsidR="0010633C" w:rsidRPr="00E873C9">
        <w:t xml:space="preserve"> s</w:t>
      </w:r>
      <w:r w:rsidR="0010633C">
        <w:t> </w:t>
      </w:r>
      <w:r w:rsidRPr="00E873C9">
        <w:t>tím udělat. Jakmile vyvrcholila, prostě jsem jen zůstal ležet tam, kde jsem byl. Zavřel jsem oči</w:t>
      </w:r>
      <w:r w:rsidR="0010633C" w:rsidRPr="00E873C9">
        <w:t xml:space="preserve"> a</w:t>
      </w:r>
      <w:r w:rsidR="0010633C">
        <w:t> </w:t>
      </w:r>
      <w:r w:rsidRPr="00E873C9">
        <w:t>zase jsem změkl</w:t>
      </w:r>
      <w:r w:rsidR="0010633C" w:rsidRPr="00E873C9">
        <w:t xml:space="preserve"> a</w:t>
      </w:r>
      <w:r w:rsidR="0010633C">
        <w:t> </w:t>
      </w:r>
      <w:r w:rsidRPr="00E873C9">
        <w:t>jen jsem tam ležel</w:t>
      </w:r>
      <w:r w:rsidR="0010633C" w:rsidRPr="00E873C9">
        <w:t xml:space="preserve"> a</w:t>
      </w:r>
      <w:r w:rsidR="0010633C">
        <w:t> </w:t>
      </w:r>
      <w:r w:rsidRPr="00E873C9">
        <w:t>naslouchal tichu</w:t>
      </w:r>
      <w:r w:rsidR="0010633C" w:rsidRPr="00E873C9">
        <w:t xml:space="preserve"> v</w:t>
      </w:r>
      <w:r w:rsidR="0010633C">
        <w:t> </w:t>
      </w:r>
      <w:r w:rsidRPr="00E873C9">
        <w:t>místnosti.</w:t>
      </w:r>
    </w:p>
    <w:p w:rsidR="0010633C" w:rsidRDefault="00693E8D" w:rsidP="00022273">
      <w:pPr>
        <w:pStyle w:val="tl2"/>
      </w:pPr>
      <w:r w:rsidRPr="00E873C9">
        <w:t>Táta se od nás odstěhoval, když jsem ještě nosil plenky. Nebo mi to tak aspoň řekli. Já si ho nepamatuju</w:t>
      </w:r>
      <w:r w:rsidR="0010633C" w:rsidRPr="00E873C9">
        <w:t xml:space="preserve"> a</w:t>
      </w:r>
      <w:r w:rsidR="0010633C">
        <w:t> </w:t>
      </w:r>
      <w:r w:rsidRPr="00E873C9">
        <w:t>nejsem zrovna přesvědčený, že vůbec kdy existoval. Někdo mámu dostal do jiného stavu</w:t>
      </w:r>
      <w:r w:rsidR="0010633C" w:rsidRPr="00E873C9">
        <w:t xml:space="preserve"> a</w:t>
      </w:r>
      <w:r w:rsidR="0010633C">
        <w:t> </w:t>
      </w:r>
      <w:r w:rsidRPr="00E873C9">
        <w:t xml:space="preserve">nebyl to </w:t>
      </w:r>
      <w:r w:rsidRPr="00891A5F">
        <w:t xml:space="preserve">Duch </w:t>
      </w:r>
      <w:r w:rsidR="00891A5F" w:rsidRPr="00891A5F">
        <w:t>sva</w:t>
      </w:r>
      <w:r w:rsidRPr="00891A5F">
        <w:t>tý, al</w:t>
      </w:r>
      <w:r w:rsidRPr="00E873C9">
        <w:t>e dozvěděl to vůbec kdy ten kluk? Znala ona vůbec jeho příjmení?</w:t>
      </w:r>
    </w:p>
    <w:p w:rsidR="0010633C" w:rsidRDefault="0010633C" w:rsidP="00E873C9">
      <w:pPr>
        <w:pStyle w:val="Text"/>
        <w:widowControl w:val="0"/>
      </w:pPr>
      <w:r w:rsidRPr="00E873C9">
        <w:t>A</w:t>
      </w:r>
      <w:r>
        <w:t> </w:t>
      </w:r>
      <w:r w:rsidR="00693E8D" w:rsidRPr="00E873C9">
        <w:t>tak mě vychovávala osamělá matka,</w:t>
      </w:r>
      <w:r w:rsidRPr="00E873C9">
        <w:t xml:space="preserve"> i</w:t>
      </w:r>
      <w:r>
        <w:t> </w:t>
      </w:r>
      <w:r w:rsidR="00693E8D" w:rsidRPr="00E873C9">
        <w:t>když si nevybavuju, že bych ten termín tehdy někdy zaslechl. Pamatuju si, že dřív si vodila muže domů. Pak to dělat přestala. Občas přišla domů</w:t>
      </w:r>
      <w:r w:rsidRPr="00E873C9">
        <w:t xml:space="preserve"> a</w:t>
      </w:r>
      <w:r>
        <w:t> </w:t>
      </w:r>
      <w:r w:rsidR="00693E8D" w:rsidRPr="00E873C9">
        <w:t>byla cítit místem, kde předtím byla,</w:t>
      </w:r>
      <w:r w:rsidRPr="00E873C9">
        <w:t xml:space="preserve"> a</w:t>
      </w:r>
      <w:r>
        <w:t> </w:t>
      </w:r>
      <w:r w:rsidR="00693E8D" w:rsidRPr="00E873C9">
        <w:t>tím, co dělala, ale aspoň se vracela domů sama.</w:t>
      </w:r>
    </w:p>
    <w:p w:rsidR="0010633C" w:rsidRDefault="0010633C" w:rsidP="00E873C9">
      <w:pPr>
        <w:pStyle w:val="Text"/>
        <w:widowControl w:val="0"/>
      </w:pPr>
      <w:r w:rsidRPr="00E873C9">
        <w:t>I</w:t>
      </w:r>
      <w:r>
        <w:t> </w:t>
      </w:r>
      <w:r w:rsidR="00693E8D" w:rsidRPr="00E873C9">
        <w:t>to pak přestala dělat</w:t>
      </w:r>
      <w:r w:rsidRPr="00E873C9">
        <w:t xml:space="preserve"> a</w:t>
      </w:r>
      <w:r>
        <w:t> </w:t>
      </w:r>
      <w:r w:rsidR="00693E8D" w:rsidRPr="00E873C9">
        <w:t>nakonec trávila večery</w:t>
      </w:r>
      <w:r w:rsidRPr="00E873C9">
        <w:t xml:space="preserve"> u</w:t>
      </w:r>
      <w:r>
        <w:t> </w:t>
      </w:r>
      <w:r w:rsidR="00693E8D" w:rsidRPr="00E873C9">
        <w:t>televize.</w:t>
      </w:r>
    </w:p>
    <w:p w:rsidR="0010633C" w:rsidRDefault="00693E8D" w:rsidP="00E873C9">
      <w:pPr>
        <w:pStyle w:val="Text"/>
        <w:widowControl w:val="0"/>
      </w:pPr>
      <w:r w:rsidRPr="00E873C9">
        <w:t xml:space="preserve">Jednou večer jsme se dívali na nějaký film, už jsem zapomněl, co to bylo, když tu najednou řekla: </w:t>
      </w:r>
      <w:r w:rsidR="0010633C">
        <w:t>„</w:t>
      </w:r>
      <w:r w:rsidRPr="00E873C9">
        <w:t>Už jsi dost starý. Myslím, že by ses měl dotýkat sám sebe.</w:t>
      </w:r>
      <w:r w:rsidR="0010633C">
        <w:t>“</w:t>
      </w:r>
    </w:p>
    <w:p w:rsidR="0010633C" w:rsidRDefault="00693E8D" w:rsidP="00E873C9">
      <w:pPr>
        <w:pStyle w:val="Text"/>
        <w:widowControl w:val="0"/>
      </w:pPr>
      <w:r w:rsidRPr="00E873C9">
        <w:t>Věděl jsem, co tím myslí. Nevěděl jsem, jak na to reagovat.</w:t>
      </w:r>
    </w:p>
    <w:p w:rsidR="0010633C" w:rsidRDefault="0010633C" w:rsidP="00E873C9">
      <w:pPr>
        <w:pStyle w:val="Text"/>
        <w:widowControl w:val="0"/>
      </w:pPr>
      <w:r>
        <w:t>„</w:t>
      </w:r>
      <w:r w:rsidR="00693E8D" w:rsidRPr="00E873C9">
        <w:t>Nestyď se,</w:t>
      </w:r>
      <w:r>
        <w:t>“</w:t>
      </w:r>
      <w:r w:rsidR="00693E8D" w:rsidRPr="00E873C9">
        <w:t xml:space="preserve"> řekla. </w:t>
      </w:r>
      <w:r>
        <w:t>„</w:t>
      </w:r>
      <w:r w:rsidR="00693E8D" w:rsidRPr="00E873C9">
        <w:t>Dělá to každý, patří to</w:t>
      </w:r>
      <w:r w:rsidRPr="00E873C9">
        <w:t xml:space="preserve"> k</w:t>
      </w:r>
      <w:r>
        <w:t> </w:t>
      </w:r>
      <w:r w:rsidR="00693E8D" w:rsidRPr="00E873C9">
        <w:t>dospívání. Ukaž, podívám se.</w:t>
      </w:r>
      <w:r>
        <w:t>“</w:t>
      </w:r>
      <w:r w:rsidRPr="00E873C9">
        <w:t xml:space="preserve"> A</w:t>
      </w:r>
      <w:r>
        <w:t> </w:t>
      </w:r>
      <w:r w:rsidR="00693E8D" w:rsidRPr="00E873C9">
        <w:t xml:space="preserve">pak, zatímco jsem byl ochromený zmatkem, řekla: </w:t>
      </w:r>
      <w:r>
        <w:t>„</w:t>
      </w:r>
      <w:r w:rsidR="00693E8D" w:rsidRPr="00E873C9">
        <w:t>Sundej si spodek od pyžama</w:t>
      </w:r>
      <w:r w:rsidRPr="00E873C9">
        <w:t xml:space="preserve"> a</w:t>
      </w:r>
      <w:r>
        <w:t> </w:t>
      </w:r>
      <w:r w:rsidR="00693E8D" w:rsidRPr="00E873C9">
        <w:t>ukaž mi svého ptáka</w:t>
      </w:r>
      <w:r w:rsidR="000174C4">
        <w:t>.</w:t>
      </w:r>
      <w:r>
        <w:t>“</w:t>
      </w:r>
    </w:p>
    <w:p w:rsidR="0010633C" w:rsidRDefault="00693E8D" w:rsidP="00E873C9">
      <w:pPr>
        <w:pStyle w:val="Text"/>
        <w:widowControl w:val="0"/>
      </w:pPr>
      <w:r w:rsidRPr="00E873C9">
        <w:t>Nechtěl jsem to udělat. Chtěl jsem to udělat. Styděl jsem se, byl jsem vzrušený, byl jsem</w:t>
      </w:r>
      <w:r w:rsidR="00E873C9" w:rsidRPr="00E873C9">
        <w:t>…</w:t>
      </w:r>
    </w:p>
    <w:p w:rsidR="0010633C" w:rsidRDefault="0010633C" w:rsidP="00E873C9">
      <w:pPr>
        <w:pStyle w:val="Text"/>
        <w:widowControl w:val="0"/>
      </w:pPr>
      <w:r>
        <w:t>„</w:t>
      </w:r>
      <w:r w:rsidR="00693E8D" w:rsidRPr="00E873C9">
        <w:t>Zvětšuje se,</w:t>
      </w:r>
      <w:r>
        <w:t>“</w:t>
      </w:r>
      <w:r w:rsidR="00693E8D" w:rsidRPr="00E873C9">
        <w:t xml:space="preserve"> řekla. </w:t>
      </w:r>
      <w:r>
        <w:t>„</w:t>
      </w:r>
      <w:r w:rsidR="00693E8D" w:rsidRPr="00E873C9">
        <w:t>Brzo</w:t>
      </w:r>
      <w:r w:rsidRPr="00E873C9">
        <w:t xml:space="preserve"> z</w:t>
      </w:r>
      <w:r>
        <w:t> </w:t>
      </w:r>
      <w:r w:rsidR="00693E8D" w:rsidRPr="00E873C9">
        <w:t>tebe bude chlap. Ukaž mi, jak se dotýkáš sám sebe. Podívej se, jak se zvětšuje! Tohle je lepší než televize. Na co myslíš, když se dotýkáš sám sebe?</w:t>
      </w:r>
      <w:r>
        <w:t>“</w:t>
      </w:r>
    </w:p>
    <w:p w:rsidR="0010633C" w:rsidRDefault="00693E8D" w:rsidP="00E873C9">
      <w:pPr>
        <w:pStyle w:val="Text"/>
        <w:widowControl w:val="0"/>
      </w:pPr>
      <w:r w:rsidRPr="00E873C9">
        <w:t>Řekl jsem něco? Nevěřím, že bych něco řekl.</w:t>
      </w:r>
    </w:p>
    <w:p w:rsidR="0010633C" w:rsidRDefault="0010633C" w:rsidP="00E873C9">
      <w:pPr>
        <w:pStyle w:val="Text"/>
        <w:widowControl w:val="0"/>
      </w:pPr>
      <w:r>
        <w:t>„</w:t>
      </w:r>
      <w:r w:rsidR="00693E8D" w:rsidRPr="00E873C9">
        <w:t>Na prsa?</w:t>
      </w:r>
      <w:r>
        <w:t>“</w:t>
      </w:r>
      <w:r w:rsidR="00693E8D" w:rsidRPr="00E873C9">
        <w:t xml:space="preserve"> Rozepnula si košili. </w:t>
      </w:r>
      <w:r>
        <w:t>„</w:t>
      </w:r>
      <w:r w:rsidR="00693E8D" w:rsidRPr="00E873C9">
        <w:t>Když jsi byl miminko, tak jsi mi je sál. Pamatuješ si to?</w:t>
      </w:r>
      <w:r>
        <w:t>“</w:t>
      </w:r>
    </w:p>
    <w:p w:rsidR="0010633C" w:rsidRDefault="00693E8D" w:rsidP="00E873C9">
      <w:pPr>
        <w:pStyle w:val="Text"/>
        <w:widowControl w:val="0"/>
      </w:pPr>
      <w:r w:rsidRPr="00E873C9">
        <w:t>Chtěl jsem se odvrátit. Chtěl jsem se přestat dotýkat sám sebe.</w:t>
      </w:r>
    </w:p>
    <w:p w:rsidR="0010633C" w:rsidRDefault="0010633C" w:rsidP="00E873C9">
      <w:pPr>
        <w:pStyle w:val="Text"/>
        <w:widowControl w:val="0"/>
      </w:pPr>
      <w:r>
        <w:t>„</w:t>
      </w:r>
      <w:r w:rsidR="00693E8D" w:rsidRPr="00E873C9">
        <w:t>Povím ti tajemství. Dotýkat se svého ptáka je pěkné, ale ještě hezčí je, když se ti ho dotýká někdo jiný. Vidíš?</w:t>
      </w:r>
      <w:r w:rsidRPr="00E873C9">
        <w:t xml:space="preserve"> A</w:t>
      </w:r>
      <w:r>
        <w:t> </w:t>
      </w:r>
      <w:r w:rsidR="00693E8D" w:rsidRPr="00E873C9">
        <w:t>ty mi můžeš sáhnout na prsa, zatímco ti to budu dělat. Není to příjemné? Viď, že je?</w:t>
      </w:r>
      <w:r>
        <w:t>“</w:t>
      </w:r>
    </w:p>
    <w:p w:rsidR="0010633C" w:rsidRDefault="00693E8D" w:rsidP="00E873C9">
      <w:pPr>
        <w:pStyle w:val="Text"/>
        <w:widowControl w:val="0"/>
      </w:pPr>
      <w:r w:rsidRPr="00E873C9">
        <w:t>Vystříkal jsem se jí přes celou ruku. Myslel jsem si, že se bude zlobit. Ona si přiložila ruku</w:t>
      </w:r>
      <w:r w:rsidR="0010633C" w:rsidRPr="00E873C9">
        <w:t xml:space="preserve"> k</w:t>
      </w:r>
      <w:r w:rsidR="0010633C">
        <w:t> </w:t>
      </w:r>
      <w:r w:rsidRPr="00E873C9">
        <w:t>obličeji</w:t>
      </w:r>
      <w:r w:rsidR="0010633C" w:rsidRPr="00E873C9">
        <w:t xml:space="preserve"> a</w:t>
      </w:r>
      <w:r w:rsidR="0010633C">
        <w:t> </w:t>
      </w:r>
      <w:r w:rsidRPr="00E873C9">
        <w:t>celou si ji olízala. Usmála se na mě.</w:t>
      </w:r>
    </w:p>
    <w:p w:rsidR="0010633C" w:rsidRDefault="0010633C" w:rsidP="00022273">
      <w:pPr>
        <w:pStyle w:val="tl2"/>
      </w:pPr>
      <w:r>
        <w:t>„</w:t>
      </w:r>
      <w:r w:rsidR="00693E8D" w:rsidRPr="00E873C9">
        <w:t>Já nevím,</w:t>
      </w:r>
      <w:r>
        <w:t>“</w:t>
      </w:r>
      <w:r w:rsidR="00693E8D" w:rsidRPr="00E873C9">
        <w:t xml:space="preserve"> řekla.</w:t>
      </w:r>
    </w:p>
    <w:p w:rsidR="0010633C" w:rsidRDefault="00693E8D" w:rsidP="00E873C9">
      <w:pPr>
        <w:pStyle w:val="Text"/>
        <w:widowControl w:val="0"/>
      </w:pPr>
      <w:r w:rsidRPr="00E873C9">
        <w:t>Claudia, moje blondýnka. Říkal jsem si, aniž by mi na tom ve skutečnosti záleželo, nakolik přírodní blondýnkou asi je. Nezodpovězená otázka, poněvadž vlasy na její hlavě byly jediným porostem, co na sobě měla.</w:t>
      </w:r>
    </w:p>
    <w:p w:rsidR="0010633C" w:rsidRDefault="00693E8D" w:rsidP="00E873C9">
      <w:pPr>
        <w:pStyle w:val="Text"/>
        <w:widowControl w:val="0"/>
      </w:pPr>
      <w:r w:rsidRPr="00E873C9">
        <w:t>Říkal jsem si, co by si</w:t>
      </w:r>
      <w:r w:rsidR="0010633C" w:rsidRPr="00E873C9">
        <w:t xml:space="preserve"> o</w:t>
      </w:r>
      <w:r w:rsidR="0010633C">
        <w:t> </w:t>
      </w:r>
      <w:r w:rsidRPr="00E873C9">
        <w:t>tom pomyslela moje matka. Holení nohou bylo jejím jediným ústupkem ženskosti,</w:t>
      </w:r>
      <w:r w:rsidR="0010633C" w:rsidRPr="00E873C9">
        <w:t xml:space="preserve"> a</w:t>
      </w:r>
      <w:r w:rsidR="0010633C">
        <w:t> </w:t>
      </w:r>
      <w:r w:rsidRPr="00E873C9">
        <w:t>i to dělala nerada.</w:t>
      </w:r>
    </w:p>
    <w:p w:rsidR="0010633C" w:rsidRDefault="00693E8D" w:rsidP="00E873C9">
      <w:pPr>
        <w:pStyle w:val="Text"/>
        <w:widowControl w:val="0"/>
      </w:pPr>
      <w:r w:rsidRPr="00E873C9">
        <w:t>Zařídila si to tak, že vždycky přiměla mne, abych jí je oholil. Vyšla</w:t>
      </w:r>
      <w:r w:rsidR="0010633C" w:rsidRPr="00E873C9">
        <w:t xml:space="preserve"> z</w:t>
      </w:r>
      <w:r w:rsidR="0010633C">
        <w:t> </w:t>
      </w:r>
      <w:r w:rsidRPr="00E873C9">
        <w:t>koupelny, celá rozehřátá</w:t>
      </w:r>
      <w:r w:rsidR="0010633C" w:rsidRPr="00E873C9">
        <w:t xml:space="preserve"> z</w:t>
      </w:r>
      <w:r w:rsidR="0010633C">
        <w:t> </w:t>
      </w:r>
      <w:r w:rsidRPr="00E873C9">
        <w:t>vany</w:t>
      </w:r>
      <w:r w:rsidR="0010633C" w:rsidRPr="00E873C9">
        <w:t xml:space="preserve"> a</w:t>
      </w:r>
      <w:r w:rsidR="0010633C">
        <w:t> </w:t>
      </w:r>
      <w:r w:rsidRPr="00E873C9">
        <w:t>já jsem jí na ně nastříkal pěnu</w:t>
      </w:r>
      <w:r w:rsidR="0010633C" w:rsidRPr="00E873C9">
        <w:t xml:space="preserve"> a</w:t>
      </w:r>
      <w:r w:rsidR="0010633C">
        <w:t> </w:t>
      </w:r>
      <w:r w:rsidRPr="00E873C9">
        <w:t>přejížděl jí po nich žiletkou. Řekla, že za pár let mi začnou růst vousy, takže tím jen získám dobrou praxi pro celý život holení vlastních vousů.</w:t>
      </w:r>
    </w:p>
    <w:p w:rsidR="0010633C" w:rsidRDefault="00693E8D" w:rsidP="00E873C9">
      <w:pPr>
        <w:pStyle w:val="Text"/>
        <w:widowControl w:val="0"/>
      </w:pPr>
      <w:r w:rsidRPr="00E873C9">
        <w:t>Zeptal jsem se Claudie, co neví.</w:t>
      </w:r>
    </w:p>
    <w:p w:rsidR="0010633C" w:rsidRDefault="0010633C" w:rsidP="00E873C9">
      <w:pPr>
        <w:pStyle w:val="Text"/>
        <w:widowControl w:val="0"/>
      </w:pPr>
      <w:r>
        <w:t>„</w:t>
      </w:r>
      <w:r w:rsidR="00693E8D" w:rsidRPr="00E873C9">
        <w:t>Jenom jsem si chtěla užít dobrodružství,</w:t>
      </w:r>
      <w:r>
        <w:t>“</w:t>
      </w:r>
      <w:r w:rsidR="00693E8D" w:rsidRPr="00E873C9">
        <w:t xml:space="preserve"> řekla.</w:t>
      </w:r>
    </w:p>
    <w:p w:rsidR="0010633C" w:rsidRDefault="0010633C" w:rsidP="00E873C9">
      <w:pPr>
        <w:pStyle w:val="Text"/>
        <w:widowControl w:val="0"/>
      </w:pPr>
      <w:r>
        <w:t>„</w:t>
      </w:r>
      <w:r w:rsidR="00693E8D" w:rsidRPr="00E873C9">
        <w:t>Vytěsnit vnější svět. Zanechat ho</w:t>
      </w:r>
      <w:r w:rsidRPr="00E873C9">
        <w:t xml:space="preserve"> z</w:t>
      </w:r>
      <w:r>
        <w:t> </w:t>
      </w:r>
      <w:r w:rsidR="00693E8D" w:rsidRPr="00E873C9">
        <w:t>druhé strany dveří.</w:t>
      </w:r>
      <w:r>
        <w:t>“</w:t>
      </w:r>
    </w:p>
    <w:p w:rsidR="0010633C" w:rsidRDefault="0010633C" w:rsidP="00E873C9">
      <w:pPr>
        <w:pStyle w:val="Text"/>
        <w:widowControl w:val="0"/>
      </w:pPr>
      <w:r>
        <w:t>„</w:t>
      </w:r>
      <w:r w:rsidR="00693E8D" w:rsidRPr="00E873C9">
        <w:t>Ale ty</w:t>
      </w:r>
      <w:r w:rsidRPr="00E873C9">
        <w:t xml:space="preserve"> v</w:t>
      </w:r>
      <w:r>
        <w:t> </w:t>
      </w:r>
      <w:r w:rsidR="00693E8D" w:rsidRPr="00E873C9">
        <w:t>sobě máš sílu,</w:t>
      </w:r>
      <w:r>
        <w:t>“</w:t>
      </w:r>
      <w:r w:rsidR="00693E8D" w:rsidRPr="00E873C9">
        <w:t xml:space="preserve"> řekla. </w:t>
      </w:r>
      <w:r>
        <w:t>„</w:t>
      </w:r>
      <w:r w:rsidR="00693E8D" w:rsidRPr="00E873C9">
        <w:t>Tu věc, co mě</w:t>
      </w:r>
      <w:r w:rsidRPr="00E873C9">
        <w:t xml:space="preserve"> k</w:t>
      </w:r>
      <w:r>
        <w:t> </w:t>
      </w:r>
      <w:r w:rsidR="00693E8D" w:rsidRPr="00E873C9">
        <w:t>tobě přitáhla, co mě přivedla přes místnost rovnou</w:t>
      </w:r>
      <w:r w:rsidRPr="00E873C9">
        <w:t xml:space="preserve"> k</w:t>
      </w:r>
      <w:r>
        <w:t> </w:t>
      </w:r>
      <w:r w:rsidR="00693E8D" w:rsidRPr="00E873C9">
        <w:t xml:space="preserve">místu, kde jsi stál </w:t>
      </w:r>
      <w:r w:rsidR="00E873C9" w:rsidRPr="00E873C9">
        <w:t>–</w:t>
      </w:r>
      <w:r w:rsidR="00693E8D" w:rsidRPr="00E873C9">
        <w:t xml:space="preserve"> až mě to děsí.</w:t>
      </w:r>
      <w:r>
        <w:t>“</w:t>
      </w:r>
    </w:p>
    <w:p w:rsidR="0010633C" w:rsidRDefault="0010633C" w:rsidP="00E873C9">
      <w:pPr>
        <w:pStyle w:val="Text"/>
        <w:widowControl w:val="0"/>
      </w:pPr>
      <w:r>
        <w:t>„</w:t>
      </w:r>
      <w:r w:rsidR="00693E8D" w:rsidRPr="00E873C9">
        <w:t>Proč?</w:t>
      </w:r>
      <w:r>
        <w:t>“</w:t>
      </w:r>
    </w:p>
    <w:p w:rsidR="0010633C" w:rsidRDefault="00693E8D" w:rsidP="00E873C9">
      <w:pPr>
        <w:pStyle w:val="Text"/>
        <w:widowControl w:val="0"/>
      </w:pPr>
      <w:r w:rsidRPr="00E873C9">
        <w:t xml:space="preserve">Zavřela oči, pečlivě volila svá slova. </w:t>
      </w:r>
      <w:r w:rsidR="0010633C">
        <w:t>„</w:t>
      </w:r>
      <w:r w:rsidRPr="00E873C9">
        <w:t>Co se stane tady, to tady zůstane. Nechodí to snad tak?</w:t>
      </w:r>
      <w:r w:rsidR="0010633C">
        <w:t>“</w:t>
      </w:r>
    </w:p>
    <w:p w:rsidR="0010633C" w:rsidRDefault="0010633C" w:rsidP="00E873C9">
      <w:pPr>
        <w:pStyle w:val="Text"/>
        <w:widowControl w:val="0"/>
      </w:pPr>
      <w:r>
        <w:t>„</w:t>
      </w:r>
      <w:r w:rsidR="00693E8D" w:rsidRPr="00E873C9">
        <w:t>Jako</w:t>
      </w:r>
      <w:r w:rsidRPr="00E873C9">
        <w:t xml:space="preserve"> v</w:t>
      </w:r>
      <w:r>
        <w:t> </w:t>
      </w:r>
      <w:r w:rsidR="00693E8D" w:rsidRPr="00E873C9">
        <w:t>Las Vegas?</w:t>
      </w:r>
      <w:r>
        <w:t>“</w:t>
      </w:r>
    </w:p>
    <w:p w:rsidR="0010633C" w:rsidRDefault="00693E8D" w:rsidP="00E873C9">
      <w:pPr>
        <w:pStyle w:val="Text"/>
        <w:widowControl w:val="0"/>
      </w:pPr>
      <w:r w:rsidRPr="00E873C9">
        <w:t xml:space="preserve">Otevřela oči, podívala se do mých. </w:t>
      </w:r>
      <w:r w:rsidR="0010633C">
        <w:t>„</w:t>
      </w:r>
      <w:r w:rsidRPr="00E873C9">
        <w:t>Něco podobného jsem už udělala,</w:t>
      </w:r>
      <w:r w:rsidR="0010633C">
        <w:t>“</w:t>
      </w:r>
      <w:r w:rsidRPr="00E873C9">
        <w:t xml:space="preserve"> řekla.</w:t>
      </w:r>
    </w:p>
    <w:p w:rsidR="0010633C" w:rsidRDefault="0010633C" w:rsidP="00E873C9">
      <w:pPr>
        <w:pStyle w:val="Text"/>
        <w:widowControl w:val="0"/>
      </w:pPr>
      <w:r>
        <w:t>„</w:t>
      </w:r>
      <w:r w:rsidR="00693E8D" w:rsidRPr="00E873C9">
        <w:t>Jak mě to šokuje.</w:t>
      </w:r>
      <w:r>
        <w:t>“</w:t>
      </w:r>
    </w:p>
    <w:p w:rsidR="0010633C" w:rsidRDefault="0010633C" w:rsidP="00E873C9">
      <w:pPr>
        <w:pStyle w:val="Text"/>
        <w:widowControl w:val="0"/>
      </w:pPr>
      <w:r>
        <w:t>„</w:t>
      </w:r>
      <w:r w:rsidR="00693E8D" w:rsidRPr="00E873C9">
        <w:t>Ne tak často, jak si možná myslíš, ale tu</w:t>
      </w:r>
      <w:r w:rsidRPr="00E873C9">
        <w:t xml:space="preserve"> a</w:t>
      </w:r>
      <w:r>
        <w:t> </w:t>
      </w:r>
      <w:r w:rsidR="00693E8D" w:rsidRPr="00E873C9">
        <w:t>tam.</w:t>
      </w:r>
      <w:r>
        <w:t>“</w:t>
      </w:r>
    </w:p>
    <w:p w:rsidR="0010633C" w:rsidRDefault="0010633C" w:rsidP="00E873C9">
      <w:pPr>
        <w:pStyle w:val="Text"/>
        <w:widowControl w:val="0"/>
      </w:pPr>
      <w:r>
        <w:t>„</w:t>
      </w:r>
      <w:r w:rsidR="00693E8D" w:rsidRPr="00E873C9">
        <w:t>Pokaždé za úplňku?</w:t>
      </w:r>
      <w:r>
        <w:t>“</w:t>
      </w:r>
    </w:p>
    <w:p w:rsidR="0010633C" w:rsidRDefault="0010633C" w:rsidP="00E873C9">
      <w:pPr>
        <w:pStyle w:val="Text"/>
        <w:widowControl w:val="0"/>
      </w:pPr>
      <w:r>
        <w:t>„</w:t>
      </w:r>
      <w:r w:rsidRPr="00E873C9">
        <w:t>A</w:t>
      </w:r>
      <w:r>
        <w:t> </w:t>
      </w:r>
      <w:r w:rsidR="00693E8D" w:rsidRPr="00E873C9">
        <w:t>když jsem odsud odjela, nechala jsem to za sebou. Jako masáž, jako proceduru</w:t>
      </w:r>
      <w:r w:rsidRPr="00E873C9">
        <w:t xml:space="preserve"> v</w:t>
      </w:r>
      <w:r>
        <w:t> </w:t>
      </w:r>
      <w:r w:rsidR="00693E8D" w:rsidRPr="00E873C9">
        <w:t>lázních.</w:t>
      </w:r>
      <w:r>
        <w:t>“</w:t>
      </w:r>
    </w:p>
    <w:p w:rsidR="0010633C" w:rsidRDefault="0010633C" w:rsidP="00E873C9">
      <w:pPr>
        <w:pStyle w:val="Text"/>
        <w:widowControl w:val="0"/>
      </w:pPr>
      <w:r>
        <w:t>„</w:t>
      </w:r>
      <w:r w:rsidRPr="00E873C9">
        <w:t>A</w:t>
      </w:r>
      <w:r>
        <w:t> </w:t>
      </w:r>
      <w:r w:rsidR="00693E8D" w:rsidRPr="00E873C9">
        <w:t>pak domů</w:t>
      </w:r>
      <w:r w:rsidRPr="00E873C9">
        <w:t xml:space="preserve"> k</w:t>
      </w:r>
      <w:r>
        <w:t> </w:t>
      </w:r>
      <w:r w:rsidR="00693E8D" w:rsidRPr="00E873C9">
        <w:t>manžílkovi.</w:t>
      </w:r>
      <w:r>
        <w:t>“</w:t>
      </w:r>
    </w:p>
    <w:p w:rsidR="0010633C" w:rsidRDefault="0010633C" w:rsidP="00E873C9">
      <w:pPr>
        <w:pStyle w:val="Text"/>
        <w:widowControl w:val="0"/>
      </w:pPr>
      <w:r>
        <w:t>„</w:t>
      </w:r>
      <w:r w:rsidR="00693E8D" w:rsidRPr="00E873C9">
        <w:t>Jak by mu to mohlo ublížit? Nikdy se nic nedozví.</w:t>
      </w:r>
      <w:r w:rsidRPr="00E873C9">
        <w:t xml:space="preserve"> A</w:t>
      </w:r>
      <w:r>
        <w:t> </w:t>
      </w:r>
      <w:r w:rsidR="00693E8D" w:rsidRPr="00E873C9">
        <w:t>když si dovolím takový úlet, vždycky jsem mu pak lepší manželkou.</w:t>
      </w:r>
      <w:r>
        <w:t>“</w:t>
      </w:r>
    </w:p>
    <w:p w:rsidR="0010633C" w:rsidRDefault="00693E8D" w:rsidP="00E873C9">
      <w:pPr>
        <w:pStyle w:val="Text"/>
        <w:widowControl w:val="0"/>
      </w:pPr>
      <w:r w:rsidRPr="00E873C9">
        <w:t>Dával jsem jí čas, aby tu svoji hru rozvinula. Bylo to, jako sledovat nadhazovače</w:t>
      </w:r>
      <w:r w:rsidR="0010633C" w:rsidRPr="00E873C9">
        <w:t xml:space="preserve"> v</w:t>
      </w:r>
      <w:r w:rsidR="0010633C">
        <w:t> </w:t>
      </w:r>
      <w:r w:rsidRPr="00E873C9">
        <w:t>baseballu, jak zaujímá důmyslné čelné postavení. Docela zajímavé, když jste už věděli, jakou dráhu</w:t>
      </w:r>
      <w:r w:rsidR="0010633C" w:rsidRPr="00E873C9">
        <w:t xml:space="preserve"> u</w:t>
      </w:r>
      <w:r w:rsidR="0010633C">
        <w:t> </w:t>
      </w:r>
      <w:r w:rsidRPr="00E873C9">
        <w:t>míče očekávat.</w:t>
      </w:r>
    </w:p>
    <w:p w:rsidR="0010633C" w:rsidRDefault="0010633C" w:rsidP="00E873C9">
      <w:pPr>
        <w:pStyle w:val="Text"/>
        <w:widowControl w:val="0"/>
      </w:pPr>
      <w:r>
        <w:t>„</w:t>
      </w:r>
      <w:r w:rsidR="00693E8D" w:rsidRPr="00E873C9">
        <w:t>Jenže se mnou cítíš něco víc, je to tak?</w:t>
      </w:r>
      <w:r>
        <w:t>“</w:t>
      </w:r>
    </w:p>
    <w:p w:rsidR="0010633C" w:rsidRDefault="00693E8D" w:rsidP="00E873C9">
      <w:pPr>
        <w:pStyle w:val="Text"/>
        <w:widowControl w:val="0"/>
      </w:pPr>
      <w:r w:rsidRPr="00E873C9">
        <w:t>Dlouze se na mne podívala, jako by chtěla něco říct, ale váhala ta slova vyslovit.</w:t>
      </w:r>
    </w:p>
    <w:p w:rsidR="0010633C" w:rsidRDefault="00693E8D" w:rsidP="00E873C9">
      <w:pPr>
        <w:pStyle w:val="Text"/>
        <w:widowControl w:val="0"/>
      </w:pPr>
      <w:r w:rsidRPr="00E873C9">
        <w:t>Ach ano, byla dobrá.</w:t>
      </w:r>
    </w:p>
    <w:p w:rsidR="0010633C" w:rsidRDefault="0010633C" w:rsidP="00E873C9">
      <w:pPr>
        <w:pStyle w:val="Text"/>
        <w:widowControl w:val="0"/>
      </w:pPr>
      <w:r>
        <w:t>„</w:t>
      </w:r>
      <w:r w:rsidR="00693E8D" w:rsidRPr="00E873C9">
        <w:t>Myslíš na to, že od něho odejdeš.</w:t>
      </w:r>
      <w:r>
        <w:t>“</w:t>
      </w:r>
    </w:p>
    <w:p w:rsidR="0010633C" w:rsidRDefault="0010633C" w:rsidP="00E873C9">
      <w:pPr>
        <w:pStyle w:val="Text"/>
        <w:widowControl w:val="0"/>
      </w:pPr>
      <w:r>
        <w:t>„</w:t>
      </w:r>
      <w:r w:rsidR="00693E8D" w:rsidRPr="00E873C9">
        <w:t>Samozřejmě. Jenže mám</w:t>
      </w:r>
      <w:r w:rsidR="00E873C9" w:rsidRPr="00E873C9">
        <w:t>…</w:t>
      </w:r>
      <w:r w:rsidR="00693E8D" w:rsidRPr="00E873C9">
        <w:t xml:space="preserve"> ach, jak to jen říct? Žije se mi</w:t>
      </w:r>
      <w:r w:rsidRPr="00E873C9">
        <w:t xml:space="preserve"> s</w:t>
      </w:r>
      <w:r>
        <w:t> </w:t>
      </w:r>
      <w:r w:rsidR="00693E8D" w:rsidRPr="00E873C9">
        <w:t>ním velice pohodlně.</w:t>
      </w:r>
      <w:r>
        <w:t>“</w:t>
      </w:r>
    </w:p>
    <w:p w:rsidR="0010633C" w:rsidRDefault="0010633C" w:rsidP="00E873C9">
      <w:pPr>
        <w:pStyle w:val="Text"/>
        <w:widowControl w:val="0"/>
      </w:pPr>
      <w:r>
        <w:t>„</w:t>
      </w:r>
      <w:r w:rsidR="00693E8D" w:rsidRPr="00E873C9">
        <w:t>To všeobecně znamená peníze.</w:t>
      </w:r>
      <w:r>
        <w:t>“</w:t>
      </w:r>
    </w:p>
    <w:p w:rsidR="0010633C" w:rsidRDefault="0010633C" w:rsidP="00E873C9">
      <w:pPr>
        <w:pStyle w:val="Text"/>
        <w:widowControl w:val="0"/>
      </w:pPr>
      <w:r>
        <w:t>„</w:t>
      </w:r>
      <w:r w:rsidR="00693E8D" w:rsidRPr="00E873C9">
        <w:t>Jeho rodiče byli bohatí,</w:t>
      </w:r>
      <w:r>
        <w:t>“</w:t>
      </w:r>
      <w:r w:rsidR="00693E8D" w:rsidRPr="00E873C9">
        <w:t xml:space="preserve"> řekla, </w:t>
      </w:r>
      <w:r>
        <w:t>„</w:t>
      </w:r>
      <w:r w:rsidR="00693E8D" w:rsidRPr="00E873C9">
        <w:t>a on byl jejich jediné dítě, takže když zemřeli, připadlo všechno jemu.</w:t>
      </w:r>
      <w:r>
        <w:t>“</w:t>
      </w:r>
    </w:p>
    <w:p w:rsidR="0010633C" w:rsidRDefault="0010633C" w:rsidP="00E873C9">
      <w:pPr>
        <w:pStyle w:val="Text"/>
        <w:widowControl w:val="0"/>
      </w:pPr>
      <w:r>
        <w:t>„</w:t>
      </w:r>
      <w:r w:rsidR="00693E8D" w:rsidRPr="00E873C9">
        <w:t>Hádám, že ten ford je</w:t>
      </w:r>
      <w:r w:rsidRPr="00E873C9">
        <w:t xml:space="preserve"> z</w:t>
      </w:r>
      <w:r>
        <w:t> </w:t>
      </w:r>
      <w:r w:rsidR="00693E8D" w:rsidRPr="00E873C9">
        <w:t>půjčovny.</w:t>
      </w:r>
      <w:r>
        <w:t>“</w:t>
      </w:r>
    </w:p>
    <w:p w:rsidR="0010633C" w:rsidRDefault="0010633C" w:rsidP="00E873C9">
      <w:pPr>
        <w:pStyle w:val="Text"/>
        <w:widowControl w:val="0"/>
      </w:pPr>
      <w:r>
        <w:t>„</w:t>
      </w:r>
      <w:r w:rsidR="00693E8D" w:rsidRPr="00E873C9">
        <w:t>Ford? Ach ano, to auto, co jsem</w:t>
      </w:r>
      <w:r w:rsidRPr="00E873C9">
        <w:t xml:space="preserve"> v</w:t>
      </w:r>
      <w:r>
        <w:t> </w:t>
      </w:r>
      <w:r w:rsidR="00693E8D" w:rsidRPr="00E873C9">
        <w:t xml:space="preserve">něm přijela. Ano, vyzvedla jsem si ho na letišti. Proč si myslíš </w:t>
      </w:r>
      <w:r w:rsidR="00E873C9" w:rsidRPr="00E873C9">
        <w:t>–</w:t>
      </w:r>
      <w:r w:rsidR="00693E8D" w:rsidRPr="00E873C9">
        <w:t xml:space="preserve"> no jasně, protože mám zřejmě lepší auto než tohle. To jsi tím chtěl říct?</w:t>
      </w:r>
      <w:r>
        <w:t>“</w:t>
      </w:r>
    </w:p>
    <w:p w:rsidR="0010633C" w:rsidRDefault="0010633C" w:rsidP="00E873C9">
      <w:pPr>
        <w:pStyle w:val="Text"/>
        <w:widowControl w:val="0"/>
      </w:pPr>
      <w:r>
        <w:t>„</w:t>
      </w:r>
      <w:r w:rsidR="00693E8D" w:rsidRPr="00E873C9">
        <w:t>Tak nějak.</w:t>
      </w:r>
      <w:r>
        <w:t>“</w:t>
      </w:r>
    </w:p>
    <w:p w:rsidR="0010633C" w:rsidRDefault="0010633C" w:rsidP="00E873C9">
      <w:pPr>
        <w:pStyle w:val="Text"/>
        <w:widowControl w:val="0"/>
      </w:pPr>
      <w:r>
        <w:t>„</w:t>
      </w:r>
      <w:r w:rsidR="00693E8D" w:rsidRPr="00E873C9">
        <w:t>Máme několik aut. Obyčejně jezdím lexusem</w:t>
      </w:r>
      <w:r w:rsidRPr="00E873C9">
        <w:t xml:space="preserve"> a</w:t>
      </w:r>
      <w:r>
        <w:t> </w:t>
      </w:r>
      <w:r w:rsidR="00693E8D" w:rsidRPr="00E873C9">
        <w:t>taky mi koupil retro sportovní vůz jako dárek. Aston Martin.</w:t>
      </w:r>
      <w:r>
        <w:t>“</w:t>
      </w:r>
    </w:p>
    <w:p w:rsidR="0010633C" w:rsidRDefault="0010633C" w:rsidP="00E873C9">
      <w:pPr>
        <w:pStyle w:val="Text"/>
        <w:widowControl w:val="0"/>
      </w:pPr>
      <w:r>
        <w:t>„</w:t>
      </w:r>
      <w:r w:rsidR="00693E8D" w:rsidRPr="00E873C9">
        <w:t>Velmi milé.</w:t>
      </w:r>
      <w:r>
        <w:t>“</w:t>
      </w:r>
    </w:p>
    <w:p w:rsidR="0010633C" w:rsidRDefault="0010633C" w:rsidP="00E873C9">
      <w:pPr>
        <w:pStyle w:val="Text"/>
        <w:widowControl w:val="0"/>
      </w:pPr>
      <w:r>
        <w:t>„</w:t>
      </w:r>
      <w:r w:rsidR="00693E8D" w:rsidRPr="00E873C9">
        <w:t xml:space="preserve">Asi ano. Ze začátku se mi ježdění líbilo </w:t>
      </w:r>
      <w:r w:rsidR="00E873C9" w:rsidRPr="00E873C9">
        <w:t>–</w:t>
      </w:r>
      <w:r w:rsidR="00693E8D" w:rsidRPr="00E873C9">
        <w:t xml:space="preserve"> moc, zodpovědnost. Teď</w:t>
      </w:r>
      <w:r w:rsidRPr="00E873C9">
        <w:t xml:space="preserve"> s</w:t>
      </w:r>
      <w:r>
        <w:t> </w:t>
      </w:r>
      <w:r w:rsidR="00693E8D" w:rsidRPr="00E873C9">
        <w:t>ním sotva vyjedu</w:t>
      </w:r>
      <w:r w:rsidRPr="00E873C9">
        <w:t xml:space="preserve"> z</w:t>
      </w:r>
      <w:r>
        <w:t> </w:t>
      </w:r>
      <w:r w:rsidR="00693E8D" w:rsidRPr="00E873C9">
        <w:t>garáže. Je to jen drahá hračka. Stejně jako já.</w:t>
      </w:r>
      <w:r>
        <w:t>“</w:t>
      </w:r>
    </w:p>
    <w:p w:rsidR="0010633C" w:rsidRDefault="0010633C" w:rsidP="00E873C9">
      <w:pPr>
        <w:pStyle w:val="Text"/>
        <w:widowControl w:val="0"/>
      </w:pPr>
      <w:r>
        <w:t>„</w:t>
      </w:r>
      <w:r w:rsidR="00693E8D" w:rsidRPr="00E873C9">
        <w:t>Jeho hračka. Vyndává tě ven často</w:t>
      </w:r>
      <w:r w:rsidRPr="00E873C9">
        <w:t xml:space="preserve"> a</w:t>
      </w:r>
      <w:r>
        <w:t> </w:t>
      </w:r>
      <w:r w:rsidR="00693E8D" w:rsidRPr="00E873C9">
        <w:t>hraje si</w:t>
      </w:r>
      <w:r w:rsidRPr="00E873C9">
        <w:t xml:space="preserve"> s</w:t>
      </w:r>
      <w:r>
        <w:t> </w:t>
      </w:r>
      <w:r w:rsidR="00693E8D" w:rsidRPr="00E873C9">
        <w:t>tebou?</w:t>
      </w:r>
      <w:r>
        <w:t>“</w:t>
      </w:r>
    </w:p>
    <w:p w:rsidR="0010633C" w:rsidRDefault="00693E8D" w:rsidP="00E873C9">
      <w:pPr>
        <w:pStyle w:val="Text"/>
        <w:widowControl w:val="0"/>
      </w:pPr>
      <w:r w:rsidRPr="00E873C9">
        <w:t>Neřekla nic.</w:t>
      </w:r>
    </w:p>
    <w:p w:rsidR="0010633C" w:rsidRDefault="00693E8D" w:rsidP="00E873C9">
      <w:pPr>
        <w:pStyle w:val="Text"/>
        <w:widowControl w:val="0"/>
      </w:pPr>
      <w:r w:rsidRPr="00E873C9">
        <w:t>Položil jsem jí ruku tam, kde neměla žádné chloupky. Nehladil jsem ji, jen jsem ji tam nechal ležet. Zabíral jsem si území.</w:t>
      </w:r>
    </w:p>
    <w:p w:rsidR="0010633C" w:rsidRDefault="0010633C" w:rsidP="00E873C9">
      <w:pPr>
        <w:pStyle w:val="Text"/>
        <w:widowControl w:val="0"/>
      </w:pPr>
      <w:r>
        <w:t>„</w:t>
      </w:r>
      <w:r w:rsidR="00693E8D" w:rsidRPr="00E873C9">
        <w:t>Kdyby ses</w:t>
      </w:r>
      <w:r w:rsidRPr="00E873C9">
        <w:t xml:space="preserve"> s</w:t>
      </w:r>
      <w:r>
        <w:t> </w:t>
      </w:r>
      <w:r w:rsidR="00693E8D" w:rsidRPr="00E873C9">
        <w:t>ním rozvedla</w:t>
      </w:r>
      <w:r w:rsidR="001A7B28">
        <w:t>…</w:t>
      </w:r>
      <w:r>
        <w:t>“</w:t>
      </w:r>
      <w:r w:rsidR="001A7B28">
        <w:t xml:space="preserve"> </w:t>
      </w:r>
      <w:r w:rsidR="00693E8D" w:rsidRPr="00E873C9">
        <w:t>řekl jsem.</w:t>
      </w:r>
    </w:p>
    <w:p w:rsidR="0010633C" w:rsidRDefault="0010633C" w:rsidP="00E873C9">
      <w:pPr>
        <w:pStyle w:val="Text"/>
        <w:widowControl w:val="0"/>
      </w:pPr>
      <w:r>
        <w:t>„</w:t>
      </w:r>
      <w:r w:rsidR="00693E8D" w:rsidRPr="00E873C9">
        <w:t>Podepsala jsem takovou tu věc.</w:t>
      </w:r>
      <w:r>
        <w:t>“</w:t>
      </w:r>
    </w:p>
    <w:p w:rsidR="0010633C" w:rsidRDefault="0010633C" w:rsidP="00E873C9">
      <w:pPr>
        <w:pStyle w:val="Text"/>
        <w:widowControl w:val="0"/>
      </w:pPr>
      <w:r>
        <w:t>„</w:t>
      </w:r>
      <w:r w:rsidR="00693E8D" w:rsidRPr="00E873C9">
        <w:t>Předsvatební smlouvu.</w:t>
      </w:r>
      <w:r>
        <w:t>“</w:t>
      </w:r>
    </w:p>
    <w:p w:rsidR="0010633C" w:rsidRDefault="0010633C" w:rsidP="00E873C9">
      <w:pPr>
        <w:pStyle w:val="Text"/>
        <w:widowControl w:val="0"/>
      </w:pPr>
      <w:r>
        <w:t>„</w:t>
      </w:r>
      <w:r w:rsidR="00693E8D" w:rsidRPr="00E873C9">
        <w:t>Jo.</w:t>
      </w:r>
      <w:r>
        <w:t>“</w:t>
      </w:r>
    </w:p>
    <w:p w:rsidR="0010633C" w:rsidRDefault="0010633C" w:rsidP="00E873C9">
      <w:pPr>
        <w:pStyle w:val="Text"/>
        <w:widowControl w:val="0"/>
      </w:pPr>
      <w:r>
        <w:t>„</w:t>
      </w:r>
      <w:r w:rsidR="00693E8D" w:rsidRPr="00E873C9">
        <w:t>Všechny ty hračky by ti asi zůstaly.</w:t>
      </w:r>
      <w:r>
        <w:t>“</w:t>
      </w:r>
    </w:p>
    <w:p w:rsidR="0010633C" w:rsidRDefault="0010633C" w:rsidP="00E873C9">
      <w:pPr>
        <w:pStyle w:val="Text"/>
        <w:widowControl w:val="0"/>
      </w:pPr>
      <w:r>
        <w:t>„</w:t>
      </w:r>
      <w:r w:rsidR="00693E8D" w:rsidRPr="00E873C9">
        <w:t>Možná.</w:t>
      </w:r>
      <w:r>
        <w:t>“</w:t>
      </w:r>
    </w:p>
    <w:p w:rsidR="0010633C" w:rsidRDefault="0010633C" w:rsidP="00E873C9">
      <w:pPr>
        <w:pStyle w:val="Text"/>
        <w:widowControl w:val="0"/>
      </w:pPr>
      <w:r>
        <w:t>„</w:t>
      </w:r>
      <w:r w:rsidR="00693E8D" w:rsidRPr="00E873C9">
        <w:t>Ale život</w:t>
      </w:r>
      <w:r w:rsidRPr="00E873C9">
        <w:t xml:space="preserve"> v</w:t>
      </w:r>
      <w:r>
        <w:t> </w:t>
      </w:r>
      <w:r w:rsidR="00693E8D" w:rsidRPr="00E873C9">
        <w:t>luxusu by skončil.</w:t>
      </w:r>
      <w:r>
        <w:t>“</w:t>
      </w:r>
    </w:p>
    <w:p w:rsidR="0010633C" w:rsidRDefault="00693E8D" w:rsidP="00E873C9">
      <w:pPr>
        <w:pStyle w:val="Text"/>
        <w:widowControl w:val="0"/>
      </w:pPr>
      <w:r w:rsidRPr="00E873C9">
        <w:t>Přikývnutí.</w:t>
      </w:r>
    </w:p>
    <w:p w:rsidR="0010633C" w:rsidRDefault="0010633C" w:rsidP="00E873C9">
      <w:pPr>
        <w:pStyle w:val="Text"/>
        <w:widowControl w:val="0"/>
      </w:pPr>
      <w:r>
        <w:t>„</w:t>
      </w:r>
      <w:r w:rsidR="00693E8D" w:rsidRPr="00E873C9">
        <w:t>Řekl bych, že je</w:t>
      </w:r>
      <w:r w:rsidRPr="00E873C9">
        <w:t xml:space="preserve"> o</w:t>
      </w:r>
      <w:r>
        <w:t> </w:t>
      </w:r>
      <w:r w:rsidR="00693E8D" w:rsidRPr="00E873C9">
        <w:t>hodně starší než ty.</w:t>
      </w:r>
      <w:r>
        <w:t>“</w:t>
      </w:r>
    </w:p>
    <w:p w:rsidR="0010633C" w:rsidRDefault="0010633C" w:rsidP="00E873C9">
      <w:pPr>
        <w:pStyle w:val="Text"/>
        <w:widowControl w:val="0"/>
      </w:pPr>
      <w:r>
        <w:t>„</w:t>
      </w:r>
      <w:r w:rsidR="00693E8D" w:rsidRPr="00E873C9">
        <w:t>Jen</w:t>
      </w:r>
      <w:r w:rsidRPr="00E873C9">
        <w:t xml:space="preserve"> o</w:t>
      </w:r>
      <w:r>
        <w:t> </w:t>
      </w:r>
      <w:r w:rsidR="00693E8D" w:rsidRPr="00E873C9">
        <w:t>pár let. Vypadá starší, ale je to prostě jeden</w:t>
      </w:r>
      <w:r w:rsidRPr="00E873C9">
        <w:t xml:space="preserve"> z</w:t>
      </w:r>
      <w:r>
        <w:t> </w:t>
      </w:r>
      <w:r w:rsidR="00693E8D" w:rsidRPr="00E873C9">
        <w:t>těch mužů, kteří vypadají starší než na svoje roky. Zas tak starý není.</w:t>
      </w:r>
      <w:r>
        <w:t>“</w:t>
      </w:r>
    </w:p>
    <w:p w:rsidR="0010633C" w:rsidRDefault="0010633C" w:rsidP="00E873C9">
      <w:pPr>
        <w:pStyle w:val="Text"/>
        <w:widowControl w:val="0"/>
      </w:pPr>
      <w:r>
        <w:t>„</w:t>
      </w:r>
      <w:r w:rsidR="00693E8D" w:rsidRPr="00E873C9">
        <w:t>Jak je na tom se zdravím?</w:t>
      </w:r>
      <w:r>
        <w:t>“</w:t>
      </w:r>
    </w:p>
    <w:p w:rsidR="0010633C" w:rsidRDefault="0010633C" w:rsidP="00E873C9">
      <w:pPr>
        <w:pStyle w:val="Text"/>
        <w:widowControl w:val="0"/>
      </w:pPr>
      <w:r>
        <w:t>„</w:t>
      </w:r>
      <w:r w:rsidR="00693E8D" w:rsidRPr="00E873C9">
        <w:t>Je</w:t>
      </w:r>
      <w:r w:rsidRPr="00E873C9">
        <w:t xml:space="preserve"> v</w:t>
      </w:r>
      <w:r>
        <w:t> </w:t>
      </w:r>
      <w:r w:rsidR="00693E8D" w:rsidRPr="00E873C9">
        <w:t>pořádku. Necvičí, soustavně trpí nadváhou, ale zprávy</w:t>
      </w:r>
      <w:r w:rsidRPr="00E873C9">
        <w:t xml:space="preserve"> z</w:t>
      </w:r>
      <w:r>
        <w:t> </w:t>
      </w:r>
      <w:r w:rsidR="00693E8D" w:rsidRPr="00E873C9">
        <w:t>jeho každoročních lékařských prohlídek jsou skvělé.</w:t>
      </w:r>
      <w:r>
        <w:t>“</w:t>
      </w:r>
    </w:p>
    <w:p w:rsidR="0010633C" w:rsidRDefault="0010633C" w:rsidP="00E873C9">
      <w:pPr>
        <w:pStyle w:val="Text"/>
        <w:widowControl w:val="0"/>
      </w:pPr>
      <w:r>
        <w:t>„</w:t>
      </w:r>
      <w:r w:rsidR="00693E8D" w:rsidRPr="00E873C9">
        <w:t>Přesto, každého může postihnout infarkt. Anebo do něj na přechodu vrazí opilý řidič</w:t>
      </w:r>
      <w:r w:rsidRPr="00E873C9">
        <w:t xml:space="preserve"> a</w:t>
      </w:r>
      <w:r>
        <w:t> </w:t>
      </w:r>
      <w:r w:rsidR="00693E8D" w:rsidRPr="00E873C9">
        <w:t>přejede ho.</w:t>
      </w:r>
      <w:r>
        <w:t>“</w:t>
      </w:r>
    </w:p>
    <w:p w:rsidR="0010633C" w:rsidRDefault="0010633C" w:rsidP="00E873C9">
      <w:pPr>
        <w:pStyle w:val="Text"/>
        <w:widowControl w:val="0"/>
      </w:pPr>
      <w:r>
        <w:t>„</w:t>
      </w:r>
      <w:r w:rsidR="00693E8D" w:rsidRPr="00E873C9">
        <w:t>Ani trošku se mi nelíbí</w:t>
      </w:r>
      <w:r w:rsidRPr="00E873C9">
        <w:t xml:space="preserve"> o</w:t>
      </w:r>
      <w:r>
        <w:t> </w:t>
      </w:r>
      <w:r w:rsidR="00693E8D" w:rsidRPr="00E873C9">
        <w:t>takových věcech mluvit.</w:t>
      </w:r>
      <w:r>
        <w:t>“</w:t>
      </w:r>
    </w:p>
    <w:p w:rsidR="0010633C" w:rsidRDefault="0010633C" w:rsidP="00E873C9">
      <w:pPr>
        <w:pStyle w:val="Text"/>
        <w:widowControl w:val="0"/>
      </w:pPr>
      <w:r>
        <w:t>„</w:t>
      </w:r>
      <w:r w:rsidR="00693E8D" w:rsidRPr="00E873C9">
        <w:t>Protože to skoro je, jako by sis to přála.</w:t>
      </w:r>
      <w:r>
        <w:t>“</w:t>
      </w:r>
    </w:p>
    <w:p w:rsidR="0010633C" w:rsidRDefault="0010633C" w:rsidP="00E873C9">
      <w:pPr>
        <w:pStyle w:val="Text"/>
        <w:widowControl w:val="0"/>
      </w:pPr>
      <w:r>
        <w:t>„</w:t>
      </w:r>
      <w:r w:rsidR="00693E8D" w:rsidRPr="00E873C9">
        <w:t>Přesně tak.</w:t>
      </w:r>
      <w:r>
        <w:t>“</w:t>
      </w:r>
    </w:p>
    <w:p w:rsidR="0010633C" w:rsidRDefault="0010633C" w:rsidP="00E873C9">
      <w:pPr>
        <w:pStyle w:val="Text"/>
        <w:widowControl w:val="0"/>
      </w:pPr>
      <w:r>
        <w:t>„</w:t>
      </w:r>
      <w:r w:rsidR="00693E8D" w:rsidRPr="00E873C9">
        <w:t>Nicméně,</w:t>
      </w:r>
      <w:r>
        <w:t>“</w:t>
      </w:r>
      <w:r w:rsidR="00693E8D" w:rsidRPr="00E873C9">
        <w:t xml:space="preserve"> řekl jsem, </w:t>
      </w:r>
      <w:r>
        <w:t>„</w:t>
      </w:r>
      <w:r w:rsidR="00693E8D" w:rsidRPr="00E873C9">
        <w:t>by to bylo příhodné, že ano?</w:t>
      </w:r>
      <w:r>
        <w:t>“</w:t>
      </w:r>
    </w:p>
    <w:p w:rsidR="0010633C" w:rsidRDefault="0010633C" w:rsidP="00022273">
      <w:pPr>
        <w:pStyle w:val="tl2"/>
      </w:pPr>
      <w:r w:rsidRPr="00E873C9">
        <w:t>S</w:t>
      </w:r>
      <w:r>
        <w:t> </w:t>
      </w:r>
      <w:r w:rsidR="00693E8D" w:rsidRPr="00E873C9">
        <w:t>mojí matkou to tak nebylo. Žádná mrtvice, infarkt nebo opilý řidič. Jednoho dne tady, druhého dne pryč.</w:t>
      </w:r>
    </w:p>
    <w:p w:rsidR="0010633C" w:rsidRDefault="00693E8D" w:rsidP="00E873C9">
      <w:pPr>
        <w:pStyle w:val="Text"/>
        <w:widowControl w:val="0"/>
      </w:pPr>
      <w:r w:rsidRPr="00E873C9">
        <w:t>Dva, tři roky mi ukazovala, jak je to hezké mít někoho jiného, kdo se mě dotýká. Dva, tři roky jsem ráno odcházel do školy</w:t>
      </w:r>
      <w:r w:rsidR="0010633C" w:rsidRPr="00E873C9">
        <w:t xml:space="preserve"> a</w:t>
      </w:r>
      <w:r w:rsidR="0010633C">
        <w:t> </w:t>
      </w:r>
      <w:r w:rsidRPr="00E873C9">
        <w:t>odpoledne jsem šel rovnou domů</w:t>
      </w:r>
      <w:r w:rsidR="0010633C" w:rsidRPr="00E873C9">
        <w:t xml:space="preserve"> a</w:t>
      </w:r>
      <w:r w:rsidR="0010633C">
        <w:t> </w:t>
      </w:r>
      <w:r w:rsidRPr="00E873C9">
        <w:t>zavíral jsem dveře za celým světem.</w:t>
      </w:r>
    </w:p>
    <w:p w:rsidR="0010633C" w:rsidRDefault="00693E8D" w:rsidP="00E873C9">
      <w:pPr>
        <w:pStyle w:val="Text"/>
        <w:widowControl w:val="0"/>
      </w:pPr>
      <w:r w:rsidRPr="00E873C9">
        <w:t>Ukázala mi všechny věci, které uměla. Plus věci,</w:t>
      </w:r>
      <w:r w:rsidR="0010633C" w:rsidRPr="00E873C9">
        <w:t xml:space="preserve"> o</w:t>
      </w:r>
      <w:r w:rsidR="0010633C">
        <w:t> </w:t>
      </w:r>
      <w:r w:rsidRPr="00E873C9">
        <w:t>kterých jsem slyšel nebo</w:t>
      </w:r>
      <w:r w:rsidR="0010633C" w:rsidRPr="00E873C9">
        <w:t xml:space="preserve"> o</w:t>
      </w:r>
      <w:r w:rsidR="0010633C">
        <w:t> </w:t>
      </w:r>
      <w:r w:rsidRPr="00E873C9">
        <w:t>nich četl, ale nikdy jsem je nedělal.</w:t>
      </w:r>
    </w:p>
    <w:p w:rsidR="0010633C" w:rsidRDefault="0010633C" w:rsidP="00E873C9">
      <w:pPr>
        <w:pStyle w:val="Text"/>
        <w:widowControl w:val="0"/>
      </w:pPr>
      <w:r w:rsidRPr="00E873C9">
        <w:t>A</w:t>
      </w:r>
      <w:r>
        <w:t> </w:t>
      </w:r>
      <w:r w:rsidR="00693E8D" w:rsidRPr="00E873C9">
        <w:t>řekla mi, jak to mám dělat</w:t>
      </w:r>
      <w:r w:rsidRPr="00E873C9">
        <w:t xml:space="preserve"> s</w:t>
      </w:r>
      <w:r>
        <w:t> </w:t>
      </w:r>
      <w:r w:rsidR="00693E8D" w:rsidRPr="00E873C9">
        <w:t xml:space="preserve">holkama. </w:t>
      </w:r>
      <w:r>
        <w:t>„</w:t>
      </w:r>
      <w:r w:rsidR="00693E8D" w:rsidRPr="00E873C9">
        <w:t>Jako by to byl sport</w:t>
      </w:r>
      <w:r w:rsidRPr="00E873C9">
        <w:t xml:space="preserve"> a</w:t>
      </w:r>
      <w:r>
        <w:t> </w:t>
      </w:r>
      <w:r w:rsidR="00693E8D" w:rsidRPr="00E873C9">
        <w:t>já jsem tvůj trenér,</w:t>
      </w:r>
      <w:r>
        <w:t>“</w:t>
      </w:r>
      <w:r w:rsidR="00693E8D" w:rsidRPr="00E873C9">
        <w:t xml:space="preserve"> řekla. Učila mě, co říkat, jak se chovat</w:t>
      </w:r>
      <w:r w:rsidRPr="00E873C9">
        <w:t xml:space="preserve"> a</w:t>
      </w:r>
      <w:r>
        <w:t> </w:t>
      </w:r>
      <w:r w:rsidR="00693E8D" w:rsidRPr="00E873C9">
        <w:t>jak holky přimět dělat všelijaké věci nebo mi dovolit, abych jim mohl všelijaké věci dělat já.</w:t>
      </w:r>
    </w:p>
    <w:p w:rsidR="0010633C" w:rsidRDefault="00693E8D" w:rsidP="00E873C9">
      <w:pPr>
        <w:pStyle w:val="Text"/>
        <w:widowControl w:val="0"/>
      </w:pPr>
      <w:r w:rsidRPr="00E873C9">
        <w:t>Pak jsem se vracel domů</w:t>
      </w:r>
      <w:r w:rsidR="0010633C" w:rsidRPr="00E873C9">
        <w:t xml:space="preserve"> a</w:t>
      </w:r>
      <w:r w:rsidR="0010633C">
        <w:t> </w:t>
      </w:r>
      <w:r w:rsidRPr="00E873C9">
        <w:t>vyprávěl jí</w:t>
      </w:r>
      <w:r w:rsidR="0010633C" w:rsidRPr="00E873C9">
        <w:t xml:space="preserve"> o</w:t>
      </w:r>
      <w:r w:rsidR="0010633C">
        <w:t> </w:t>
      </w:r>
      <w:r w:rsidRPr="00E873C9">
        <w:t>tom.</w:t>
      </w:r>
      <w:r w:rsidR="0010633C" w:rsidRPr="00E873C9">
        <w:t xml:space="preserve"> V</w:t>
      </w:r>
      <w:r w:rsidR="0010633C">
        <w:t> </w:t>
      </w:r>
      <w:r w:rsidRPr="00E873C9">
        <w:t>posteli jsem jí to předváděl, dělal jsem ze sebe šaška.</w:t>
      </w:r>
    </w:p>
    <w:p w:rsidR="0010633C" w:rsidRDefault="00693E8D" w:rsidP="00E873C9">
      <w:pPr>
        <w:pStyle w:val="Text"/>
        <w:widowControl w:val="0"/>
      </w:pPr>
      <w:r w:rsidRPr="00E873C9">
        <w:t>Dva, tři roky. Pak začala shazovat kila</w:t>
      </w:r>
      <w:r w:rsidR="0010633C" w:rsidRPr="00E873C9">
        <w:t xml:space="preserve"> a</w:t>
      </w:r>
      <w:r w:rsidR="0010633C">
        <w:t> </w:t>
      </w:r>
      <w:r w:rsidRPr="00E873C9">
        <w:t>ztrácet barvu</w:t>
      </w:r>
      <w:r w:rsidR="0010633C" w:rsidRPr="00E873C9">
        <w:t xml:space="preserve"> v</w:t>
      </w:r>
      <w:r w:rsidR="0010633C">
        <w:t> </w:t>
      </w:r>
      <w:r w:rsidRPr="00E873C9">
        <w:t>obličeji. Měl jsem si toho všimnout, jenže to šlo pozvolna</w:t>
      </w:r>
      <w:r w:rsidR="0010633C" w:rsidRPr="00E873C9">
        <w:t xml:space="preserve"> a</w:t>
      </w:r>
      <w:r w:rsidR="0010633C">
        <w:t> </w:t>
      </w:r>
      <w:r w:rsidRPr="00E873C9">
        <w:t>mně to nedošlo.</w:t>
      </w:r>
      <w:r w:rsidR="0010633C" w:rsidRPr="00E873C9">
        <w:t xml:space="preserve"> A</w:t>
      </w:r>
      <w:r w:rsidR="0010633C">
        <w:t> </w:t>
      </w:r>
      <w:r w:rsidRPr="00E873C9">
        <w:t>pak jsem jednoho dne přišel domů</w:t>
      </w:r>
      <w:r w:rsidR="0010633C" w:rsidRPr="00E873C9">
        <w:t xml:space="preserve"> a</w:t>
      </w:r>
      <w:r w:rsidR="0010633C">
        <w:t> </w:t>
      </w:r>
      <w:r w:rsidRPr="00E873C9">
        <w:t>ona tam nebyla, ale čekal tam na mě vzkaz, že se brzy vrátí. Přišla</w:t>
      </w:r>
      <w:r w:rsidR="0010633C" w:rsidRPr="00E873C9">
        <w:t xml:space="preserve"> o</w:t>
      </w:r>
      <w:r w:rsidR="0010633C">
        <w:t> </w:t>
      </w:r>
      <w:r w:rsidRPr="00E873C9">
        <w:t>hodinu později</w:t>
      </w:r>
      <w:r w:rsidR="0010633C" w:rsidRPr="00E873C9">
        <w:t xml:space="preserve"> a</w:t>
      </w:r>
      <w:r w:rsidR="0010633C">
        <w:t> </w:t>
      </w:r>
      <w:r w:rsidRPr="00E873C9">
        <w:t>já jsem něco uviděl</w:t>
      </w:r>
      <w:r w:rsidR="0010633C" w:rsidRPr="00E873C9">
        <w:t xml:space="preserve"> v</w:t>
      </w:r>
      <w:r w:rsidR="0010633C">
        <w:t> </w:t>
      </w:r>
      <w:r w:rsidRPr="00E873C9">
        <w:t>jejím obličeji</w:t>
      </w:r>
      <w:r w:rsidR="0010633C" w:rsidRPr="00E873C9">
        <w:t xml:space="preserve"> a</w:t>
      </w:r>
      <w:r w:rsidR="0010633C">
        <w:t> </w:t>
      </w:r>
      <w:r w:rsidRPr="00E873C9">
        <w:t>věděl jsem, že se něco stalo, ale nevěděl jsem co, dokud mi to neřekla.</w:t>
      </w:r>
    </w:p>
    <w:p w:rsidR="0010633C" w:rsidRDefault="00693E8D" w:rsidP="00E873C9">
      <w:pPr>
        <w:pStyle w:val="Text"/>
        <w:widowControl w:val="0"/>
      </w:pPr>
      <w:r w:rsidRPr="00E873C9">
        <w:t>Rakovina vaječníků. Rozšířila se jí do celého těla</w:t>
      </w:r>
      <w:r w:rsidR="0010633C" w:rsidRPr="00E873C9">
        <w:t xml:space="preserve"> a</w:t>
      </w:r>
      <w:r w:rsidR="0010633C">
        <w:t> </w:t>
      </w:r>
      <w:r w:rsidRPr="00E873C9">
        <w:t>už se nedalo nic dělat. Nic, co by pomohlo.</w:t>
      </w:r>
    </w:p>
    <w:p w:rsidR="0010633C" w:rsidRDefault="00693E8D" w:rsidP="00E873C9">
      <w:pPr>
        <w:pStyle w:val="Text"/>
        <w:widowControl w:val="0"/>
      </w:pPr>
      <w:r w:rsidRPr="00E873C9">
        <w:t>Kvůli místu, kde to začalo, si říkala, jestli to není trest. Za to, co jsme dělali.</w:t>
      </w:r>
    </w:p>
    <w:p w:rsidR="0010633C" w:rsidRDefault="0010633C" w:rsidP="00E873C9">
      <w:pPr>
        <w:pStyle w:val="Text"/>
        <w:widowControl w:val="0"/>
      </w:pPr>
      <w:r>
        <w:t>„</w:t>
      </w:r>
      <w:r w:rsidR="00693E8D" w:rsidRPr="00E873C9">
        <w:t>Až na to, že to je nesmysl.</w:t>
      </w:r>
      <w:r w:rsidRPr="00E873C9">
        <w:t xml:space="preserve"> A</w:t>
      </w:r>
      <w:r>
        <w:t> </w:t>
      </w:r>
      <w:r w:rsidR="00693E8D" w:rsidRPr="00E873C9">
        <w:t>já vím, že to je nesmysl. Vychovali mě ve víře</w:t>
      </w:r>
      <w:r w:rsidRPr="00E873C9">
        <w:t xml:space="preserve"> v</w:t>
      </w:r>
      <w:r>
        <w:t> </w:t>
      </w:r>
      <w:r w:rsidR="00693E8D" w:rsidRPr="00E873C9">
        <w:t>Boha, ale to mě přešlo</w:t>
      </w:r>
      <w:r w:rsidRPr="00E873C9">
        <w:t xml:space="preserve"> a</w:t>
      </w:r>
      <w:r>
        <w:t> </w:t>
      </w:r>
      <w:r w:rsidR="00693E8D" w:rsidRPr="00E873C9">
        <w:t>tebe jsem takhle nikdy nevychovávala.</w:t>
      </w:r>
      <w:r w:rsidRPr="00E873C9">
        <w:t xml:space="preserve"> A</w:t>
      </w:r>
      <w:r>
        <w:t> </w:t>
      </w:r>
      <w:r w:rsidR="00693E8D" w:rsidRPr="00E873C9">
        <w:t>i kdyby Bůh existoval, tak by to takto nefungovalo. Co je vůbec špatného na tom, co jsme dělali? Ublížilo to snad někomu</w:t>
      </w:r>
      <w:r w:rsidR="000174C4">
        <w:t>?</w:t>
      </w:r>
      <w:r>
        <w:t>“</w:t>
      </w:r>
    </w:p>
    <w:p w:rsidR="0010633C" w:rsidRDefault="0010633C" w:rsidP="00E873C9">
      <w:pPr>
        <w:pStyle w:val="Text"/>
        <w:widowControl w:val="0"/>
      </w:pPr>
      <w:r w:rsidRPr="00E873C9">
        <w:t>A</w:t>
      </w:r>
      <w:r>
        <w:t> </w:t>
      </w:r>
      <w:r w:rsidRPr="00E873C9">
        <w:t>o</w:t>
      </w:r>
      <w:r>
        <w:t> </w:t>
      </w:r>
      <w:r w:rsidR="00693E8D" w:rsidRPr="00E873C9">
        <w:t xml:space="preserve">chvíli později: </w:t>
      </w:r>
      <w:r>
        <w:t>„</w:t>
      </w:r>
      <w:r w:rsidR="00693E8D" w:rsidRPr="00E873C9">
        <w:t>Mohli by zkusit chemoterapii, ale jediné, co</w:t>
      </w:r>
      <w:r w:rsidRPr="00E873C9">
        <w:t xml:space="preserve"> z</w:t>
      </w:r>
      <w:r>
        <w:t> </w:t>
      </w:r>
      <w:r w:rsidR="00693E8D" w:rsidRPr="00E873C9">
        <w:t>toho budu mít, je to, že to bude bolet jako peklo samo</w:t>
      </w:r>
      <w:r w:rsidRPr="00E873C9">
        <w:t xml:space="preserve"> a</w:t>
      </w:r>
      <w:r>
        <w:t> </w:t>
      </w:r>
      <w:r w:rsidR="00693E8D" w:rsidRPr="00E873C9">
        <w:t>vypadají mi vlasy</w:t>
      </w:r>
      <w:r w:rsidRPr="00E873C9">
        <w:t xml:space="preserve"> a</w:t>
      </w:r>
      <w:r>
        <w:t> </w:t>
      </w:r>
      <w:r w:rsidR="00693E8D" w:rsidRPr="00E873C9">
        <w:t>možná mi to prodlouží život</w:t>
      </w:r>
      <w:r w:rsidRPr="00E873C9">
        <w:t xml:space="preserve"> o</w:t>
      </w:r>
      <w:r>
        <w:t> </w:t>
      </w:r>
      <w:r w:rsidR="00693E8D" w:rsidRPr="00E873C9">
        <w:t>pár měsíců. Můj milovaný chlapečku, já nechci, aby sis mě pamatoval jako nenávistnou starou ženskou umírající kousek po kousku</w:t>
      </w:r>
      <w:r w:rsidRPr="00E873C9">
        <w:t xml:space="preserve"> a</w:t>
      </w:r>
      <w:r>
        <w:t> </w:t>
      </w:r>
      <w:r w:rsidR="00693E8D" w:rsidRPr="00E873C9">
        <w:t>šílenou bolestí. Nechci být na světě tak dlouho</w:t>
      </w:r>
      <w:r w:rsidRPr="00E873C9">
        <w:t xml:space="preserve"> a</w:t>
      </w:r>
      <w:r>
        <w:t> </w:t>
      </w:r>
      <w:r w:rsidR="00693E8D" w:rsidRPr="00E873C9">
        <w:t>ty mi musíš pomoct skoncovat to.</w:t>
      </w:r>
      <w:r>
        <w:t>“</w:t>
      </w:r>
    </w:p>
    <w:p w:rsidR="0010633C" w:rsidRDefault="00693E8D" w:rsidP="00E873C9">
      <w:pPr>
        <w:pStyle w:val="Text"/>
        <w:widowControl w:val="0"/>
      </w:pPr>
      <w:r w:rsidRPr="00E873C9">
        <w:t>Škola. Nedělal jsem žádný sport, nechodil jsem do žádných klubů, neměl jsem přátele. Ale věděl jsem, kdo prodává drogy; tohle</w:t>
      </w:r>
      <w:r w:rsidR="0010633C" w:rsidRPr="00E873C9">
        <w:t xml:space="preserve"> u</w:t>
      </w:r>
      <w:r w:rsidR="0010633C">
        <w:t> </w:t>
      </w:r>
      <w:r w:rsidRPr="00E873C9">
        <w:t>nás věděl každý. Cokoli, co jste chtěli,</w:t>
      </w:r>
      <w:r w:rsidR="0010633C" w:rsidRPr="00E873C9">
        <w:t xml:space="preserve"> a</w:t>
      </w:r>
      <w:r w:rsidR="0010633C">
        <w:t> </w:t>
      </w:r>
      <w:r w:rsidRPr="00E873C9">
        <w:t>jediné, co jsem chtěl já, byly prášky na spaní,</w:t>
      </w:r>
      <w:r w:rsidR="0010633C" w:rsidRPr="00E873C9">
        <w:t xml:space="preserve"> a</w:t>
      </w:r>
      <w:r w:rsidR="0010633C">
        <w:t> </w:t>
      </w:r>
      <w:r w:rsidRPr="00E873C9">
        <w:t>to bylo snadné.</w:t>
      </w:r>
    </w:p>
    <w:p w:rsidR="0010633C" w:rsidRDefault="00693E8D" w:rsidP="00E873C9">
      <w:pPr>
        <w:pStyle w:val="Text"/>
        <w:widowControl w:val="0"/>
      </w:pPr>
      <w:r w:rsidRPr="00E873C9">
        <w:t>Chtěla si je vzít, až odejdu do školy, takže budu pryč, až</w:t>
      </w:r>
      <w:r w:rsidR="0010633C" w:rsidRPr="00E873C9">
        <w:t xml:space="preserve"> k</w:t>
      </w:r>
      <w:r w:rsidR="0010633C">
        <w:t> </w:t>
      </w:r>
      <w:r w:rsidRPr="00E873C9">
        <w:t>tomu dojde, ale já jsem jí to vymluvil. Vzala si je večer</w:t>
      </w:r>
      <w:r w:rsidR="0010633C" w:rsidRPr="00E873C9">
        <w:t xml:space="preserve"> a</w:t>
      </w:r>
      <w:r w:rsidR="0010633C">
        <w:t> </w:t>
      </w:r>
      <w:r w:rsidRPr="00E873C9">
        <w:t>já jsem ležel vedle ní</w:t>
      </w:r>
      <w:r w:rsidR="0010633C" w:rsidRPr="00E873C9">
        <w:t xml:space="preserve"> a</w:t>
      </w:r>
      <w:r w:rsidR="0010633C">
        <w:t> </w:t>
      </w:r>
      <w:r w:rsidRPr="00E873C9">
        <w:t>držel jsem ji za ruku, zatímco upadala do spánku.</w:t>
      </w:r>
      <w:r w:rsidR="0010633C" w:rsidRPr="00E873C9">
        <w:t xml:space="preserve"> A</w:t>
      </w:r>
      <w:r w:rsidR="0010633C">
        <w:t> </w:t>
      </w:r>
      <w:r w:rsidRPr="00E873C9">
        <w:t>zůstal jsem tam, abych poznal, kdy přestane dýchat, ale nedokázal jsem zůstat vzhůru, sám jsem usnul,</w:t>
      </w:r>
      <w:r w:rsidR="0010633C" w:rsidRPr="00E873C9">
        <w:t xml:space="preserve"> a</w:t>
      </w:r>
      <w:r w:rsidR="0010633C">
        <w:t> </w:t>
      </w:r>
      <w:r w:rsidRPr="00E873C9">
        <w:t>když jsem se někdy kolem svítání probudil, tak už byla mrtvá.</w:t>
      </w:r>
    </w:p>
    <w:p w:rsidR="0010633C" w:rsidRDefault="00693E8D" w:rsidP="00E873C9">
      <w:pPr>
        <w:pStyle w:val="Text"/>
        <w:widowControl w:val="0"/>
      </w:pPr>
      <w:r w:rsidRPr="00E873C9">
        <w:t>Uklidil jsem dům, šel jsem do svého pokoje</w:t>
      </w:r>
      <w:r w:rsidR="0010633C" w:rsidRPr="00E873C9">
        <w:t xml:space="preserve"> a</w:t>
      </w:r>
      <w:r w:rsidR="0010633C">
        <w:t> </w:t>
      </w:r>
      <w:r w:rsidRPr="00E873C9">
        <w:t>upravil postel tak, aby to vypadalo, že jsem</w:t>
      </w:r>
      <w:r w:rsidR="0010633C" w:rsidRPr="00E873C9">
        <w:t xml:space="preserve"> v</w:t>
      </w:r>
      <w:r w:rsidR="0010633C">
        <w:t> </w:t>
      </w:r>
      <w:r w:rsidRPr="00E873C9">
        <w:t xml:space="preserve">ní spal. </w:t>
      </w:r>
      <w:r w:rsidR="00C90AAE">
        <w:t>Šel</w:t>
      </w:r>
      <w:r w:rsidRPr="00E873C9">
        <w:t xml:space="preserve"> jsem do školy</w:t>
      </w:r>
      <w:r w:rsidR="0010633C" w:rsidRPr="00E873C9">
        <w:t xml:space="preserve"> a</w:t>
      </w:r>
      <w:r w:rsidR="0010633C">
        <w:t> </w:t>
      </w:r>
      <w:r w:rsidRPr="00E873C9">
        <w:t>snažil se na nic nemyslet. Pak jsem šel domů, otočil jsem klíčem</w:t>
      </w:r>
      <w:r w:rsidR="0010633C" w:rsidRPr="00E873C9">
        <w:t xml:space="preserve"> v</w:t>
      </w:r>
      <w:r w:rsidR="0010633C">
        <w:t> </w:t>
      </w:r>
      <w:r w:rsidRPr="00E873C9">
        <w:t>zámku</w:t>
      </w:r>
      <w:r w:rsidR="0010633C" w:rsidRPr="00E873C9">
        <w:t xml:space="preserve"> a</w:t>
      </w:r>
      <w:r w:rsidR="0010633C">
        <w:t> </w:t>
      </w:r>
      <w:r w:rsidRPr="00E873C9">
        <w:t>tak nějak jsem čekal, že až otevřu dveře, uvidím ji chodit po kuchyni.</w:t>
      </w:r>
    </w:p>
    <w:p w:rsidR="0010633C" w:rsidRDefault="00693E8D" w:rsidP="00E873C9">
      <w:pPr>
        <w:pStyle w:val="Text"/>
        <w:widowControl w:val="0"/>
      </w:pPr>
      <w:r w:rsidRPr="00E873C9">
        <w:t>Kdepak. Našel jsem ji tam, kde jsem ji nechal,</w:t>
      </w:r>
      <w:r w:rsidR="0010633C" w:rsidRPr="00E873C9">
        <w:t xml:space="preserve"> a</w:t>
      </w:r>
      <w:r w:rsidR="0010633C">
        <w:t> </w:t>
      </w:r>
      <w:r w:rsidRPr="00E873C9">
        <w:t>zavolal jsem doktora, řekl jsem mu, že jsem ráno odešel</w:t>
      </w:r>
      <w:r w:rsidR="0010633C" w:rsidRPr="00E873C9">
        <w:t xml:space="preserve"> a</w:t>
      </w:r>
      <w:r w:rsidR="0010633C">
        <w:t> </w:t>
      </w:r>
      <w:r w:rsidRPr="00E873C9">
        <w:t>nechtěl jsem ji budit. On věděl, že to byly prášky, poznal jsem na něm, že to ví, ale chtěl mě toho ušetřit, tak řekl, že jí náhle vypovědělo srdce, řekl, že se to stává</w:t>
      </w:r>
      <w:r w:rsidR="0010633C" w:rsidRPr="00E873C9">
        <w:t xml:space="preserve"> u</w:t>
      </w:r>
      <w:r w:rsidR="0010633C">
        <w:t> </w:t>
      </w:r>
      <w:r w:rsidRPr="00E873C9">
        <w:t>spousty případů jako ona.</w:t>
      </w:r>
    </w:p>
    <w:p w:rsidR="0010633C" w:rsidRDefault="00693E8D" w:rsidP="00E873C9">
      <w:pPr>
        <w:pStyle w:val="Text"/>
        <w:widowControl w:val="0"/>
      </w:pPr>
      <w:r w:rsidRPr="00E873C9">
        <w:t>Kdyby byla naživu, kdyby neonemocněla, stále bych</w:t>
      </w:r>
      <w:r w:rsidR="0010633C" w:rsidRPr="00E873C9">
        <w:t xml:space="preserve"> s</w:t>
      </w:r>
      <w:r w:rsidR="0010633C">
        <w:t> </w:t>
      </w:r>
      <w:r w:rsidRPr="00E873C9">
        <w:t>ní žil. My dva</w:t>
      </w:r>
      <w:r w:rsidR="0010633C" w:rsidRPr="00E873C9">
        <w:t xml:space="preserve"> v</w:t>
      </w:r>
      <w:r w:rsidR="0010633C">
        <w:t> </w:t>
      </w:r>
      <w:r w:rsidRPr="00E873C9">
        <w:t>tom domě,</w:t>
      </w:r>
      <w:r w:rsidR="0010633C" w:rsidRPr="00E873C9">
        <w:t xml:space="preserve"> s</w:t>
      </w:r>
      <w:r w:rsidR="0010633C">
        <w:t> </w:t>
      </w:r>
      <w:r w:rsidRPr="00E873C9">
        <w:t>celým zbytkem světa zamčeným venku.</w:t>
      </w:r>
    </w:p>
    <w:p w:rsidR="0010633C" w:rsidRDefault="0010633C" w:rsidP="00022273">
      <w:pPr>
        <w:pStyle w:val="tl2"/>
      </w:pPr>
      <w:r>
        <w:t>„</w:t>
      </w:r>
      <w:r w:rsidR="00693E8D" w:rsidRPr="00E873C9">
        <w:t>Nemůžu předstírat, že jsem na to nikdy nepomyslela,</w:t>
      </w:r>
      <w:r>
        <w:t>“</w:t>
      </w:r>
      <w:r w:rsidR="00693E8D" w:rsidRPr="00E873C9">
        <w:t xml:space="preserve"> řekla. </w:t>
      </w:r>
      <w:r>
        <w:t>„</w:t>
      </w:r>
      <w:r w:rsidR="00693E8D" w:rsidRPr="00E873C9">
        <w:t>Ale nikdy jsem si to nepřála. Není to zlý člověk. Je na mě hodný.</w:t>
      </w:r>
      <w:r>
        <w:t>“</w:t>
      </w:r>
    </w:p>
    <w:p w:rsidR="0010633C" w:rsidRDefault="0010633C" w:rsidP="00E873C9">
      <w:pPr>
        <w:pStyle w:val="Text"/>
        <w:widowControl w:val="0"/>
      </w:pPr>
      <w:r>
        <w:t>„</w:t>
      </w:r>
      <w:r w:rsidR="00693E8D" w:rsidRPr="00E873C9">
        <w:t>Stará se</w:t>
      </w:r>
      <w:r w:rsidRPr="00E873C9">
        <w:t xml:space="preserve"> o</w:t>
      </w:r>
      <w:r>
        <w:t> </w:t>
      </w:r>
      <w:r w:rsidR="00693E8D" w:rsidRPr="00E873C9">
        <w:t>tebe.</w:t>
      </w:r>
      <w:r>
        <w:t>“</w:t>
      </w:r>
    </w:p>
    <w:p w:rsidR="0010633C" w:rsidRDefault="0010633C" w:rsidP="00E873C9">
      <w:pPr>
        <w:pStyle w:val="Text"/>
        <w:widowControl w:val="0"/>
      </w:pPr>
      <w:r>
        <w:t>„</w:t>
      </w:r>
      <w:r w:rsidR="00693E8D" w:rsidRPr="00E873C9">
        <w:t>Čistí si golfové hole, jakmile odehraje round. Má takový kousek flanelu, kterým otře plošky želízek. Auta vozí na technické prohlídky</w:t>
      </w:r>
      <w:r w:rsidRPr="00E873C9">
        <w:t xml:space="preserve"> v</w:t>
      </w:r>
      <w:r>
        <w:t> </w:t>
      </w:r>
      <w:r w:rsidR="00693E8D" w:rsidRPr="00E873C9">
        <w:t>předepsaném termínu.</w:t>
      </w:r>
      <w:r w:rsidRPr="00E873C9">
        <w:t xml:space="preserve"> A</w:t>
      </w:r>
      <w:r>
        <w:t> </w:t>
      </w:r>
      <w:r w:rsidR="00693E8D" w:rsidRPr="00E873C9">
        <w:t>ano, dobře se</w:t>
      </w:r>
      <w:r w:rsidRPr="00E873C9">
        <w:t xml:space="preserve"> o</w:t>
      </w:r>
      <w:r>
        <w:t> </w:t>
      </w:r>
      <w:r w:rsidR="00693E8D" w:rsidRPr="00E873C9">
        <w:t>mě stará.</w:t>
      </w:r>
      <w:r>
        <w:t>“</w:t>
      </w:r>
    </w:p>
    <w:p w:rsidR="0010633C" w:rsidRDefault="0010633C" w:rsidP="00E873C9">
      <w:pPr>
        <w:pStyle w:val="Text"/>
        <w:widowControl w:val="0"/>
      </w:pPr>
      <w:r>
        <w:t>„</w:t>
      </w:r>
      <w:r w:rsidR="00693E8D" w:rsidRPr="00E873C9">
        <w:t>Možná je to to jediné, po čem toužíš</w:t>
      </w:r>
      <w:r w:rsidR="000174C4">
        <w:t>.</w:t>
      </w:r>
      <w:r>
        <w:t>“</w:t>
      </w:r>
    </w:p>
    <w:p w:rsidR="0010633C" w:rsidRDefault="0010633C" w:rsidP="00E873C9">
      <w:pPr>
        <w:pStyle w:val="Text"/>
        <w:widowControl w:val="0"/>
      </w:pPr>
      <w:r>
        <w:t>„</w:t>
      </w:r>
      <w:r w:rsidR="00693E8D" w:rsidRPr="00E873C9">
        <w:t>Byla jsem ochotná spokojit se</w:t>
      </w:r>
      <w:r w:rsidRPr="00E873C9">
        <w:t xml:space="preserve"> s</w:t>
      </w:r>
      <w:r>
        <w:t> </w:t>
      </w:r>
      <w:r w:rsidR="00693E8D" w:rsidRPr="00E873C9">
        <w:t>tím,</w:t>
      </w:r>
      <w:r>
        <w:t>“</w:t>
      </w:r>
      <w:r w:rsidR="00693E8D" w:rsidRPr="00E873C9">
        <w:t xml:space="preserve"> řekla.</w:t>
      </w:r>
    </w:p>
    <w:p w:rsidR="0010633C" w:rsidRDefault="0010633C" w:rsidP="00E873C9">
      <w:pPr>
        <w:pStyle w:val="Text"/>
        <w:widowControl w:val="0"/>
      </w:pPr>
      <w:r>
        <w:t>„</w:t>
      </w:r>
      <w:r w:rsidRPr="00E873C9">
        <w:t>A</w:t>
      </w:r>
      <w:r>
        <w:t> </w:t>
      </w:r>
      <w:r w:rsidR="00693E8D" w:rsidRPr="00E873C9">
        <w:t>teď nejsi?</w:t>
      </w:r>
      <w:r>
        <w:t>“</w:t>
      </w:r>
    </w:p>
    <w:p w:rsidR="0010633C" w:rsidRDefault="0010633C" w:rsidP="00E873C9">
      <w:pPr>
        <w:pStyle w:val="Text"/>
        <w:widowControl w:val="0"/>
      </w:pPr>
      <w:r>
        <w:t>„</w:t>
      </w:r>
      <w:r w:rsidR="00693E8D" w:rsidRPr="00E873C9">
        <w:t>Já nevím,</w:t>
      </w:r>
      <w:r>
        <w:t>“</w:t>
      </w:r>
      <w:r w:rsidR="00693E8D" w:rsidRPr="00E873C9">
        <w:t xml:space="preserve"> odpověděla</w:t>
      </w:r>
      <w:r w:rsidRPr="00E873C9">
        <w:t xml:space="preserve"> a</w:t>
      </w:r>
      <w:r>
        <w:t> </w:t>
      </w:r>
      <w:r w:rsidR="00693E8D" w:rsidRPr="00E873C9">
        <w:t>položila na mne ruku. Na okamžik to byla jiná ruka, pevná, ale něžná ruka,</w:t>
      </w:r>
      <w:r w:rsidRPr="00E873C9">
        <w:t xml:space="preserve"> a</w:t>
      </w:r>
      <w:r>
        <w:t> </w:t>
      </w:r>
      <w:r w:rsidR="00693E8D" w:rsidRPr="00E873C9">
        <w:t>já byl zase malý kluk. Jen na okamžik,</w:t>
      </w:r>
      <w:r w:rsidRPr="00E873C9">
        <w:t xml:space="preserve"> a</w:t>
      </w:r>
      <w:r>
        <w:t> </w:t>
      </w:r>
      <w:r w:rsidR="00693E8D" w:rsidRPr="00E873C9">
        <w:t>pak to přešlo.</w:t>
      </w:r>
    </w:p>
    <w:p w:rsidR="0010633C" w:rsidRDefault="0010633C" w:rsidP="00E873C9">
      <w:pPr>
        <w:pStyle w:val="Text"/>
        <w:widowControl w:val="0"/>
      </w:pPr>
      <w:r w:rsidRPr="00E873C9">
        <w:t>A</w:t>
      </w:r>
      <w:r>
        <w:t> </w:t>
      </w:r>
      <w:r w:rsidR="00693E8D" w:rsidRPr="00E873C9">
        <w:t>ona mě dál držela</w:t>
      </w:r>
      <w:r w:rsidRPr="00E873C9">
        <w:t xml:space="preserve"> a</w:t>
      </w:r>
      <w:r>
        <w:t> </w:t>
      </w:r>
      <w:r w:rsidR="00693E8D" w:rsidRPr="00E873C9">
        <w:t xml:space="preserve">nic neříkala, ale já jsem slyšel její hlas ve své hlavě tak jasně, jako by byla promluvila: </w:t>
      </w:r>
      <w:r w:rsidR="00693E8D" w:rsidRPr="00E873C9">
        <w:rPr>
          <w:i/>
        </w:rPr>
        <w:t>Ochotná spokojit se</w:t>
      </w:r>
      <w:r w:rsidRPr="00E873C9">
        <w:rPr>
          <w:i/>
        </w:rPr>
        <w:t xml:space="preserve"> s</w:t>
      </w:r>
      <w:r>
        <w:rPr>
          <w:i/>
        </w:rPr>
        <w:t> </w:t>
      </w:r>
      <w:r w:rsidR="00693E8D" w:rsidRPr="00E873C9">
        <w:rPr>
          <w:i/>
        </w:rPr>
        <w:t>tím? Už ne, můj milý, protože jsem potkala tebe</w:t>
      </w:r>
      <w:r w:rsidRPr="00E873C9">
        <w:rPr>
          <w:i/>
        </w:rPr>
        <w:t xml:space="preserve"> a</w:t>
      </w:r>
      <w:r>
        <w:rPr>
          <w:i/>
        </w:rPr>
        <w:t> </w:t>
      </w:r>
      <w:r w:rsidR="00693E8D" w:rsidRPr="00E873C9">
        <w:rPr>
          <w:i/>
        </w:rPr>
        <w:t>můj svět se změnil jednou provždy. Kéž by se mu něco stalo</w:t>
      </w:r>
      <w:r w:rsidRPr="00E873C9">
        <w:rPr>
          <w:i/>
        </w:rPr>
        <w:t xml:space="preserve"> a</w:t>
      </w:r>
      <w:r>
        <w:rPr>
          <w:i/>
        </w:rPr>
        <w:t> </w:t>
      </w:r>
      <w:r w:rsidR="00693E8D" w:rsidRPr="00E873C9">
        <w:rPr>
          <w:i/>
        </w:rPr>
        <w:t xml:space="preserve">my bychom mohli navždy zůstat spolu. Kéž by </w:t>
      </w:r>
      <w:r w:rsidR="00E873C9" w:rsidRPr="00E873C9">
        <w:rPr>
          <w:i/>
        </w:rPr>
        <w:t>–</w:t>
      </w:r>
    </w:p>
    <w:p w:rsidR="0010633C" w:rsidRDefault="0010633C" w:rsidP="00E873C9">
      <w:pPr>
        <w:pStyle w:val="Text"/>
        <w:widowControl w:val="0"/>
      </w:pPr>
      <w:r>
        <w:t>„</w:t>
      </w:r>
      <w:r w:rsidR="00693E8D" w:rsidRPr="00E873C9">
        <w:t>Ty chceš, abych ho zabil,</w:t>
      </w:r>
      <w:r>
        <w:t>“</w:t>
      </w:r>
      <w:r w:rsidR="00693E8D" w:rsidRPr="00E873C9">
        <w:t xml:space="preserve"> řekl jsem.</w:t>
      </w:r>
    </w:p>
    <w:p w:rsidR="0010633C" w:rsidRDefault="0010633C" w:rsidP="00E873C9">
      <w:pPr>
        <w:pStyle w:val="Text"/>
        <w:widowControl w:val="0"/>
      </w:pPr>
      <w:r>
        <w:t>„</w:t>
      </w:r>
      <w:r w:rsidR="00693E8D" w:rsidRPr="00E873C9">
        <w:t>Ach, můj Bože!</w:t>
      </w:r>
      <w:r>
        <w:t>“</w:t>
      </w:r>
    </w:p>
    <w:p w:rsidR="0010633C" w:rsidRDefault="0010633C" w:rsidP="00E873C9">
      <w:pPr>
        <w:pStyle w:val="Text"/>
        <w:widowControl w:val="0"/>
      </w:pPr>
      <w:r>
        <w:t>„</w:t>
      </w:r>
      <w:r w:rsidR="00693E8D" w:rsidRPr="00E873C9">
        <w:t>Nechtěla jsi to říct?</w:t>
      </w:r>
      <w:r>
        <w:t>“</w:t>
      </w:r>
    </w:p>
    <w:p w:rsidR="0010633C" w:rsidRDefault="00693E8D" w:rsidP="00E873C9">
      <w:pPr>
        <w:pStyle w:val="Text"/>
        <w:widowControl w:val="0"/>
      </w:pPr>
      <w:r w:rsidRPr="00E873C9">
        <w:t>Neodpověděla, jen se zhluboka nadechla</w:t>
      </w:r>
      <w:r w:rsidR="0010633C" w:rsidRPr="00E873C9">
        <w:t xml:space="preserve"> a</w:t>
      </w:r>
      <w:r w:rsidR="0010633C">
        <w:t> </w:t>
      </w:r>
      <w:r w:rsidRPr="00E873C9">
        <w:t>vydechla</w:t>
      </w:r>
      <w:r w:rsidR="0010633C" w:rsidRPr="00E873C9">
        <w:t xml:space="preserve"> a</w:t>
      </w:r>
      <w:r w:rsidR="0010633C">
        <w:t> </w:t>
      </w:r>
      <w:r w:rsidRPr="00E873C9">
        <w:t xml:space="preserve">pak ještě jednou. Potom řekla: </w:t>
      </w:r>
      <w:r w:rsidR="0010633C">
        <w:t>„</w:t>
      </w:r>
      <w:r w:rsidRPr="00E873C9">
        <w:t>Už jsi někdy</w:t>
      </w:r>
      <w:r w:rsidR="00E873C9" w:rsidRPr="00E873C9">
        <w:t>…</w:t>
      </w:r>
      <w:r w:rsidR="0010633C">
        <w:t>“</w:t>
      </w:r>
    </w:p>
    <w:p w:rsidR="0010633C" w:rsidRDefault="0010633C" w:rsidP="00E873C9">
      <w:pPr>
        <w:pStyle w:val="Text"/>
        <w:widowControl w:val="0"/>
      </w:pPr>
      <w:r>
        <w:t>„</w:t>
      </w:r>
      <w:r w:rsidR="00693E8D" w:rsidRPr="00E873C9">
        <w:t>Vláda tě oblékne do uniformy, dá ti pušku, pošle tě na druhý konec světa. Muž nakonec dělá celou spoustu věcí,</w:t>
      </w:r>
      <w:r w:rsidRPr="00E873C9">
        <w:t xml:space="preserve"> o</w:t>
      </w:r>
      <w:r>
        <w:t> </w:t>
      </w:r>
      <w:r w:rsidR="00693E8D" w:rsidRPr="00E873C9">
        <w:t>kterých si myslí, že by je jinak nikdy neudělal.</w:t>
      </w:r>
      <w:r>
        <w:t>“</w:t>
      </w:r>
    </w:p>
    <w:p w:rsidR="0010633C" w:rsidRDefault="00693E8D" w:rsidP="00E873C9">
      <w:pPr>
        <w:pStyle w:val="Text"/>
        <w:widowControl w:val="0"/>
      </w:pPr>
      <w:r w:rsidRPr="00E873C9">
        <w:t>Předpokládám, že to všechno byla pravda, ale mě se to nijak netýkalo. Já jako voják nikdy nesloužil.</w:t>
      </w:r>
    </w:p>
    <w:p w:rsidR="0010633C" w:rsidRDefault="00693E8D" w:rsidP="00E873C9">
      <w:pPr>
        <w:pStyle w:val="Text"/>
        <w:widowControl w:val="0"/>
      </w:pPr>
      <w:r w:rsidRPr="00E873C9">
        <w:t>Jednou jsem se šel zapsat. Poflakujete se kolem, tu</w:t>
      </w:r>
      <w:r w:rsidR="0010633C" w:rsidRPr="00E873C9">
        <w:t xml:space="preserve"> a</w:t>
      </w:r>
      <w:r w:rsidR="0010633C">
        <w:t> </w:t>
      </w:r>
      <w:r w:rsidRPr="00E873C9">
        <w:t>tam vás různé věci zaujmou. Jakýsi armádní ouřada se mě vyptával na spoustu věcí, slyšel</w:t>
      </w:r>
      <w:r w:rsidR="0010633C" w:rsidRPr="00E873C9">
        <w:t xml:space="preserve"> v</w:t>
      </w:r>
      <w:r w:rsidR="0010633C">
        <w:t> </w:t>
      </w:r>
      <w:r w:rsidRPr="00E873C9">
        <w:t>mých odpovědích něco, co se mu nelíbilo,</w:t>
      </w:r>
      <w:r w:rsidR="0010633C" w:rsidRPr="00E873C9">
        <w:t xml:space="preserve"> a</w:t>
      </w:r>
      <w:r w:rsidR="0010633C">
        <w:t> </w:t>
      </w:r>
      <w:r w:rsidRPr="00E873C9">
        <w:t>tak mi poděkovali za můj čas</w:t>
      </w:r>
      <w:r w:rsidR="0010633C" w:rsidRPr="00E873C9">
        <w:t xml:space="preserve"> a</w:t>
      </w:r>
      <w:r w:rsidR="0010633C">
        <w:t> </w:t>
      </w:r>
      <w:r w:rsidRPr="00E873C9">
        <w:t>poslali mě pryč.</w:t>
      </w:r>
    </w:p>
    <w:p w:rsidR="0010633C" w:rsidRDefault="00693E8D" w:rsidP="00E873C9">
      <w:pPr>
        <w:pStyle w:val="Text"/>
        <w:widowControl w:val="0"/>
      </w:pPr>
      <w:r w:rsidRPr="00E873C9">
        <w:t>Musím říct, že ten člověk byl ve své práci dobrý. Mně by se tam totiž nelíbilo</w:t>
      </w:r>
      <w:r w:rsidR="0010633C" w:rsidRPr="00E873C9">
        <w:t xml:space="preserve"> a</w:t>
      </w:r>
      <w:r w:rsidR="0010633C">
        <w:t> </w:t>
      </w:r>
      <w:r w:rsidRPr="00E873C9">
        <w:t>ani já bych se asi moc nelíbil jim.</w:t>
      </w:r>
    </w:p>
    <w:p w:rsidR="0010633C" w:rsidRDefault="00693E8D" w:rsidP="00022273">
      <w:pPr>
        <w:pStyle w:val="tl2"/>
      </w:pPr>
      <w:r w:rsidRPr="00E873C9">
        <w:t>Našla něco jiného,</w:t>
      </w:r>
      <w:r w:rsidR="0010633C" w:rsidRPr="00E873C9">
        <w:t xml:space="preserve"> o</w:t>
      </w:r>
      <w:r w:rsidR="0010633C">
        <w:t> </w:t>
      </w:r>
      <w:r w:rsidRPr="00E873C9">
        <w:t>čem začala povídat, jakousi nesouvislou historku</w:t>
      </w:r>
      <w:r w:rsidR="0010633C" w:rsidRPr="00E873C9">
        <w:t xml:space="preserve"> o</w:t>
      </w:r>
      <w:r w:rsidR="0010633C">
        <w:t> </w:t>
      </w:r>
      <w:r w:rsidRPr="00E873C9">
        <w:t>nějaké její sousedce. Ležel jsem tam</w:t>
      </w:r>
      <w:r w:rsidR="0010633C" w:rsidRPr="00E873C9">
        <w:t xml:space="preserve"> a</w:t>
      </w:r>
      <w:r w:rsidR="0010633C">
        <w:t> </w:t>
      </w:r>
      <w:r w:rsidRPr="00E873C9">
        <w:t>pozoroval její rty, jak se hýbou, aniž bych vnímal,</w:t>
      </w:r>
      <w:r w:rsidR="0010633C" w:rsidRPr="00E873C9">
        <w:t xml:space="preserve"> o</w:t>
      </w:r>
      <w:r w:rsidR="0010633C">
        <w:t> </w:t>
      </w:r>
      <w:r w:rsidRPr="00E873C9">
        <w:t>čem mluví.</w:t>
      </w:r>
    </w:p>
    <w:p w:rsidR="0010633C" w:rsidRDefault="00693E8D" w:rsidP="00E873C9">
      <w:pPr>
        <w:pStyle w:val="Text"/>
        <w:widowControl w:val="0"/>
      </w:pPr>
      <w:r w:rsidRPr="00E873C9">
        <w:t>Proč se starat? Důležitější bylo to, co neříkala.</w:t>
      </w:r>
    </w:p>
    <w:p w:rsidR="0010633C" w:rsidRDefault="00693E8D" w:rsidP="00E873C9">
      <w:pPr>
        <w:pStyle w:val="Text"/>
        <w:widowControl w:val="0"/>
      </w:pPr>
      <w:r w:rsidRPr="00E873C9">
        <w:t>Potěšená sama sebou, to mi došlo. Protože se jí podařilo dostat se tam, kam se dostat chtěla, aniž by ta slova musela říct sama. Zahrála to tak šikovně, že jsem to řekl za ni.</w:t>
      </w:r>
    </w:p>
    <w:p w:rsidR="0010633C" w:rsidRDefault="00693E8D" w:rsidP="00E873C9">
      <w:pPr>
        <w:pStyle w:val="Text"/>
        <w:widowControl w:val="0"/>
      </w:pPr>
      <w:r w:rsidRPr="00E873C9">
        <w:t>Jsem dva kroky před tebou, slečinko. Věděl jsem, kam míříš, pochopil jsem, jakou zkratku sis pro sebe zmapovala,</w:t>
      </w:r>
      <w:r w:rsidR="0010633C" w:rsidRPr="00E873C9">
        <w:t xml:space="preserve"> a</w:t>
      </w:r>
      <w:r w:rsidR="0010633C">
        <w:t> </w:t>
      </w:r>
      <w:r w:rsidRPr="00E873C9">
        <w:t>řekl jsem si, že nám ušetřím nějaký čas.</w:t>
      </w:r>
    </w:p>
    <w:p w:rsidR="0010633C" w:rsidRDefault="00693E8D" w:rsidP="00E873C9">
      <w:pPr>
        <w:pStyle w:val="Text"/>
        <w:widowControl w:val="0"/>
      </w:pPr>
      <w:r w:rsidRPr="00E873C9">
        <w:t>Teď to bylo lepší dívat se, aniž bych poslouchal.</w:t>
      </w:r>
      <w:r w:rsidR="0010633C" w:rsidRPr="00E873C9">
        <w:t xml:space="preserve"> A</w:t>
      </w:r>
      <w:r w:rsidR="0010633C">
        <w:t> </w:t>
      </w:r>
      <w:r w:rsidRPr="00E873C9">
        <w:t>měl jsem pocit, jako bych ji nemohl slyšet,</w:t>
      </w:r>
      <w:r w:rsidR="0010633C" w:rsidRPr="00E873C9">
        <w:t xml:space="preserve"> i</w:t>
      </w:r>
      <w:r w:rsidR="0010633C">
        <w:t> </w:t>
      </w:r>
      <w:r w:rsidRPr="00E873C9">
        <w:t>kdybych chtěl, protože jediné, co jsem slyšel, byl její hlas mluvící</w:t>
      </w:r>
      <w:r w:rsidR="0010633C" w:rsidRPr="00E873C9">
        <w:t xml:space="preserve"> v</w:t>
      </w:r>
      <w:r w:rsidR="0010633C">
        <w:t> </w:t>
      </w:r>
      <w:r w:rsidRPr="00E873C9">
        <w:t>mé hlavě, říkající mi to,</w:t>
      </w:r>
      <w:r w:rsidR="0010633C" w:rsidRPr="00E873C9">
        <w:t xml:space="preserve"> o</w:t>
      </w:r>
      <w:r w:rsidR="0010633C">
        <w:t> </w:t>
      </w:r>
      <w:r w:rsidRPr="00E873C9">
        <w:t>čem jsem věděl, že si to myslí. Jak bychom mohli být spolu po zbytek našich životů, jak jsem já to jediné, co chce</w:t>
      </w:r>
      <w:r w:rsidR="0010633C" w:rsidRPr="00E873C9">
        <w:t xml:space="preserve"> a</w:t>
      </w:r>
      <w:r w:rsidR="0010633C">
        <w:t> </w:t>
      </w:r>
      <w:r w:rsidRPr="00E873C9">
        <w:t>co potřebuje, jak bychom si žili přepychovým životem plným nádhery</w:t>
      </w:r>
      <w:r w:rsidR="0010633C" w:rsidRPr="00E873C9">
        <w:t xml:space="preserve"> a</w:t>
      </w:r>
      <w:r w:rsidR="0010633C">
        <w:t> </w:t>
      </w:r>
      <w:r w:rsidRPr="00E873C9">
        <w:t>cestování. Její hlas</w:t>
      </w:r>
      <w:r w:rsidR="0010633C" w:rsidRPr="00E873C9">
        <w:t xml:space="preserve"> v</w:t>
      </w:r>
      <w:r w:rsidR="0010633C">
        <w:t> </w:t>
      </w:r>
      <w:r w:rsidRPr="00E873C9">
        <w:t>mé hlavě, malující obrázky její představy</w:t>
      </w:r>
      <w:r w:rsidR="0010633C" w:rsidRPr="00E873C9">
        <w:t xml:space="preserve"> o</w:t>
      </w:r>
      <w:r w:rsidR="0010633C">
        <w:t> </w:t>
      </w:r>
      <w:r w:rsidRPr="00E873C9">
        <w:t>mé představě ráje.</w:t>
      </w:r>
    </w:p>
    <w:p w:rsidR="0010633C" w:rsidRDefault="00693E8D" w:rsidP="00E873C9">
      <w:pPr>
        <w:pStyle w:val="Text"/>
        <w:widowControl w:val="0"/>
      </w:pPr>
      <w:r w:rsidRPr="00E873C9">
        <w:t>Hlasy.</w:t>
      </w:r>
    </w:p>
    <w:p w:rsidR="0010633C" w:rsidRDefault="00693E8D" w:rsidP="00E873C9">
      <w:pPr>
        <w:pStyle w:val="Text"/>
        <w:widowControl w:val="0"/>
      </w:pPr>
      <w:r w:rsidRPr="00E873C9">
        <w:t>Pohnula se, lehla si na bok. Přestala mluvit</w:t>
      </w:r>
      <w:r w:rsidR="0010633C" w:rsidRPr="00E873C9">
        <w:t xml:space="preserve"> a</w:t>
      </w:r>
      <w:r w:rsidR="0010633C">
        <w:t> </w:t>
      </w:r>
      <w:r w:rsidRPr="00E873C9">
        <w:t>já jsem přestal poslouchat ten druhý hlas</w:t>
      </w:r>
      <w:r w:rsidR="0010633C" w:rsidRPr="00E873C9">
        <w:t xml:space="preserve"> a</w:t>
      </w:r>
      <w:r w:rsidR="0010633C">
        <w:t> </w:t>
      </w:r>
      <w:r w:rsidRPr="00E873C9">
        <w:t>ona projela rukou po délce mého těla.</w:t>
      </w:r>
      <w:r w:rsidR="0010633C" w:rsidRPr="00E873C9">
        <w:t xml:space="preserve"> A</w:t>
      </w:r>
      <w:r w:rsidR="0010633C">
        <w:t> </w:t>
      </w:r>
      <w:r w:rsidRPr="00E873C9">
        <w:t>políbila mě na tvář</w:t>
      </w:r>
      <w:r w:rsidR="0010633C" w:rsidRPr="00E873C9">
        <w:t xml:space="preserve"> a</w:t>
      </w:r>
      <w:r w:rsidR="0010633C">
        <w:t> </w:t>
      </w:r>
      <w:r w:rsidRPr="00E873C9">
        <w:t>na krk</w:t>
      </w:r>
      <w:r w:rsidR="0010633C" w:rsidRPr="00E873C9">
        <w:t xml:space="preserve"> a</w:t>
      </w:r>
      <w:r w:rsidR="0010633C">
        <w:t> </w:t>
      </w:r>
      <w:r w:rsidRPr="00E873C9">
        <w:t>propracovávala si cestu dolů.</w:t>
      </w:r>
    </w:p>
    <w:p w:rsidR="0010633C" w:rsidRDefault="00693E8D" w:rsidP="00E873C9">
      <w:pPr>
        <w:pStyle w:val="Text"/>
        <w:widowControl w:val="0"/>
      </w:pPr>
      <w:r w:rsidRPr="00E873C9">
        <w:t>Jo, jasně. Aby mi naznačila, jaké rozkoše se mi nabízejí, jakmile bude její manžel mrtvý</w:t>
      </w:r>
      <w:r w:rsidR="0010633C" w:rsidRPr="00E873C9">
        <w:t xml:space="preserve"> a</w:t>
      </w:r>
      <w:r w:rsidR="0010633C">
        <w:t> </w:t>
      </w:r>
      <w:r w:rsidRPr="00E873C9">
        <w:t>pohřbený. Protože tohle má přece rád každý chlap, že jo?</w:t>
      </w:r>
    </w:p>
    <w:p w:rsidR="0010633C" w:rsidRDefault="00693E8D" w:rsidP="00E873C9">
      <w:pPr>
        <w:pStyle w:val="Text"/>
        <w:widowControl w:val="0"/>
      </w:pPr>
      <w:r w:rsidRPr="00E873C9">
        <w:t>Věc se má tak, že já to rád nemám. Ne od té doby, co si jiná žena vzala prášky, které jsem jí koupil,</w:t>
      </w:r>
      <w:r w:rsidR="0010633C" w:rsidRPr="00E873C9">
        <w:t xml:space="preserve"> a</w:t>
      </w:r>
      <w:r w:rsidR="0010633C">
        <w:t> </w:t>
      </w:r>
      <w:r w:rsidRPr="00E873C9">
        <w:t>už se neprobudila.</w:t>
      </w:r>
    </w:p>
    <w:p w:rsidR="0010633C" w:rsidRDefault="00693E8D" w:rsidP="003116D8">
      <w:pPr>
        <w:pStyle w:val="tl2"/>
      </w:pPr>
      <w:r w:rsidRPr="00E873C9">
        <w:t>Jednou jsem měl mít rande</w:t>
      </w:r>
      <w:r w:rsidR="0010633C" w:rsidRPr="00E873C9">
        <w:t xml:space="preserve"> s</w:t>
      </w:r>
      <w:r w:rsidR="0010633C">
        <w:t> </w:t>
      </w:r>
      <w:r w:rsidRPr="00E873C9">
        <w:t>nějakou holkou</w:t>
      </w:r>
      <w:r w:rsidR="0010633C" w:rsidRPr="00E873C9">
        <w:t xml:space="preserve"> z</w:t>
      </w:r>
      <w:r w:rsidR="0010633C">
        <w:t> </w:t>
      </w:r>
      <w:r w:rsidRPr="00E873C9">
        <w:t>mojí třídy.</w:t>
      </w:r>
      <w:r w:rsidR="0010633C" w:rsidRPr="00E873C9">
        <w:t xml:space="preserve"> A</w:t>
      </w:r>
      <w:r w:rsidR="0010633C">
        <w:t> </w:t>
      </w:r>
      <w:r w:rsidRPr="00E873C9">
        <w:t>máma mě poučovala.</w:t>
      </w:r>
    </w:p>
    <w:p w:rsidR="0010633C" w:rsidRDefault="00693E8D" w:rsidP="00E873C9">
      <w:pPr>
        <w:pStyle w:val="Text"/>
        <w:widowControl w:val="0"/>
        <w:rPr>
          <w:i/>
        </w:rPr>
      </w:pPr>
      <w:r w:rsidRPr="00E873C9">
        <w:rPr>
          <w:i/>
        </w:rPr>
        <w:t>Můžeš ji přimět, aby ti ho vzala do pusy. Bude to ještě panna, nemůže</w:t>
      </w:r>
      <w:r w:rsidR="0010633C" w:rsidRPr="00E873C9">
        <w:rPr>
          <w:i/>
        </w:rPr>
        <w:t xml:space="preserve"> z</w:t>
      </w:r>
      <w:r w:rsidR="0010633C">
        <w:rPr>
          <w:i/>
        </w:rPr>
        <w:t> </w:t>
      </w:r>
      <w:r w:rsidRPr="00E873C9">
        <w:rPr>
          <w:i/>
        </w:rPr>
        <w:t>toho otěhotnět</w:t>
      </w:r>
      <w:r w:rsidR="0010633C" w:rsidRPr="00E873C9">
        <w:rPr>
          <w:i/>
        </w:rPr>
        <w:t xml:space="preserve"> a</w:t>
      </w:r>
      <w:r w:rsidR="0010633C">
        <w:rPr>
          <w:i/>
        </w:rPr>
        <w:t> </w:t>
      </w:r>
      <w:r w:rsidRPr="00E873C9">
        <w:rPr>
          <w:i/>
        </w:rPr>
        <w:t xml:space="preserve">udělá tě tak </w:t>
      </w:r>
      <w:r w:rsidR="00C90AAE">
        <w:rPr>
          <w:i/>
        </w:rPr>
        <w:t>šťast</w:t>
      </w:r>
      <w:r w:rsidRPr="00E873C9">
        <w:rPr>
          <w:i/>
        </w:rPr>
        <w:t>ným. Kromě toho, někde hluboko dole umírá touhou udělat to. Ale ty</w:t>
      </w:r>
      <w:r w:rsidR="00891A5F">
        <w:rPr>
          <w:i/>
        </w:rPr>
        <w:t xml:space="preserve"> </w:t>
      </w:r>
      <w:r w:rsidRPr="00E873C9">
        <w:rPr>
          <w:i/>
        </w:rPr>
        <w:t>jí</w:t>
      </w:r>
      <w:r w:rsidR="0010633C" w:rsidRPr="00E873C9">
        <w:rPr>
          <w:i/>
        </w:rPr>
        <w:t xml:space="preserve"> s</w:t>
      </w:r>
      <w:r w:rsidR="0010633C">
        <w:rPr>
          <w:i/>
        </w:rPr>
        <w:t> </w:t>
      </w:r>
      <w:r w:rsidRPr="00E873C9">
        <w:rPr>
          <w:i/>
        </w:rPr>
        <w:t>tím pomůžeš, upozorníš ji, když bude dělat něco špatně. Jako bys byl její trenér, víš?</w:t>
      </w:r>
    </w:p>
    <w:p w:rsidR="0010633C" w:rsidRDefault="00693E8D" w:rsidP="00E873C9">
      <w:pPr>
        <w:pStyle w:val="Text"/>
        <w:widowControl w:val="0"/>
      </w:pPr>
      <w:r w:rsidRPr="00E873C9">
        <w:t>Pak umřela</w:t>
      </w:r>
      <w:r w:rsidR="0010633C" w:rsidRPr="00E873C9">
        <w:t xml:space="preserve"> a</w:t>
      </w:r>
      <w:r w:rsidR="0010633C">
        <w:t> </w:t>
      </w:r>
      <w:r w:rsidRPr="00E873C9">
        <w:t>od té doby nemám nikoho, kdo by mi to dělal.</w:t>
      </w:r>
    </w:p>
    <w:p w:rsidR="0010633C" w:rsidRDefault="00693E8D" w:rsidP="00E873C9">
      <w:pPr>
        <w:pStyle w:val="Text"/>
        <w:widowControl w:val="0"/>
      </w:pPr>
      <w:r w:rsidRPr="00E873C9">
        <w:t>Ten armádní ouřada? Hádám, že znal svoji práci.</w:t>
      </w:r>
    </w:p>
    <w:p w:rsidR="0010633C" w:rsidRDefault="00693E8D" w:rsidP="00E873C9">
      <w:pPr>
        <w:pStyle w:val="Text"/>
        <w:widowControl w:val="0"/>
      </w:pPr>
      <w:r w:rsidRPr="00E873C9">
        <w:t>Claudii se to přesto dařilo.</w:t>
      </w:r>
    </w:p>
    <w:p w:rsidR="0010633C" w:rsidRDefault="00693E8D" w:rsidP="00E873C9">
      <w:pPr>
        <w:pStyle w:val="Text"/>
        <w:widowControl w:val="0"/>
      </w:pPr>
      <w:r w:rsidRPr="00E873C9">
        <w:t>Ono se to totiž hraje podle svých vlastních pravidel, ne snad? Buď ztvrdne, nebo neztvrdne</w:t>
      </w:r>
      <w:r w:rsidR="0010633C" w:rsidRPr="00E873C9">
        <w:t xml:space="preserve"> a</w:t>
      </w:r>
      <w:r w:rsidR="0010633C">
        <w:t> </w:t>
      </w:r>
      <w:r w:rsidRPr="00E873C9">
        <w:t>chlap si nemůže vynutit, aby se to stalo, ani nemůže zabránit tomu, aby se to nestalo. Neznamenalo to, že si to užívám, neznamenalo to, že chci, aby</w:t>
      </w:r>
      <w:r w:rsidR="0010633C" w:rsidRPr="00E873C9">
        <w:t xml:space="preserve"> v</w:t>
      </w:r>
      <w:r w:rsidR="0010633C">
        <w:t> </w:t>
      </w:r>
      <w:r w:rsidRPr="00E873C9">
        <w:t>tom pokračovala. Čím usilovněji to dělala, tím méně se mi to líbilo.</w:t>
      </w:r>
    </w:p>
    <w:p w:rsidR="0010633C" w:rsidRDefault="00693E8D" w:rsidP="00E873C9">
      <w:pPr>
        <w:pStyle w:val="Text"/>
        <w:widowControl w:val="0"/>
      </w:pPr>
      <w:r w:rsidRPr="00E873C9">
        <w:t>Chytil jsem ji za hlavu</w:t>
      </w:r>
      <w:r w:rsidR="0010633C" w:rsidRPr="00E873C9">
        <w:t xml:space="preserve"> a</w:t>
      </w:r>
      <w:r w:rsidR="0010633C">
        <w:t> </w:t>
      </w:r>
      <w:r w:rsidRPr="00E873C9">
        <w:t>odsunul jsem ji.</w:t>
      </w:r>
    </w:p>
    <w:p w:rsidR="0010633C" w:rsidRDefault="0010633C" w:rsidP="00E873C9">
      <w:pPr>
        <w:pStyle w:val="Text"/>
        <w:widowControl w:val="0"/>
      </w:pPr>
      <w:r>
        <w:t>„</w:t>
      </w:r>
      <w:r w:rsidR="00693E8D" w:rsidRPr="00E873C9">
        <w:t>Něco není</w:t>
      </w:r>
      <w:r w:rsidRPr="00E873C9">
        <w:t xml:space="preserve"> v</w:t>
      </w:r>
      <w:r>
        <w:t> </w:t>
      </w:r>
      <w:r w:rsidR="00693E8D" w:rsidRPr="00E873C9">
        <w:t>pořádku?</w:t>
      </w:r>
      <w:r>
        <w:t>“</w:t>
      </w:r>
    </w:p>
    <w:p w:rsidR="0010633C" w:rsidRDefault="0010633C" w:rsidP="00E873C9">
      <w:pPr>
        <w:pStyle w:val="Text"/>
        <w:widowControl w:val="0"/>
      </w:pPr>
      <w:r>
        <w:t>„</w:t>
      </w:r>
      <w:r w:rsidR="00693E8D" w:rsidRPr="00E873C9">
        <w:t>Teď jsem na řadě já,</w:t>
      </w:r>
      <w:r>
        <w:t>“</w:t>
      </w:r>
      <w:r w:rsidR="00693E8D" w:rsidRPr="00E873C9">
        <w:t xml:space="preserve"> řekl jsem</w:t>
      </w:r>
      <w:r w:rsidRPr="00E873C9">
        <w:t xml:space="preserve"> a</w:t>
      </w:r>
      <w:r>
        <w:t> </w:t>
      </w:r>
      <w:r w:rsidR="00693E8D" w:rsidRPr="00E873C9">
        <w:t>položil si ji na postel</w:t>
      </w:r>
      <w:r w:rsidRPr="00E873C9">
        <w:t xml:space="preserve"> a</w:t>
      </w:r>
      <w:r>
        <w:t> </w:t>
      </w:r>
      <w:r w:rsidR="00693E8D" w:rsidRPr="00E873C9">
        <w:t>strčil jí polštář pod zadek</w:t>
      </w:r>
      <w:r w:rsidRPr="00E873C9">
        <w:t xml:space="preserve"> a</w:t>
      </w:r>
      <w:r>
        <w:t> </w:t>
      </w:r>
      <w:r w:rsidR="00693E8D" w:rsidRPr="00E873C9">
        <w:t>strčil do ní prst, abych se ujistil, že je vlhká. Pak jsem jí ten prst dal do úst, aby ochutnala sama sebe.</w:t>
      </w:r>
    </w:p>
    <w:p w:rsidR="0010633C" w:rsidRDefault="00693E8D" w:rsidP="00E873C9">
      <w:pPr>
        <w:pStyle w:val="Text"/>
        <w:widowControl w:val="0"/>
      </w:pPr>
      <w:r w:rsidRPr="00E873C9">
        <w:t>Nalehl jsem na ni</w:t>
      </w:r>
      <w:r w:rsidR="0010633C" w:rsidRPr="00E873C9">
        <w:t xml:space="preserve"> a</w:t>
      </w:r>
      <w:r w:rsidR="0010633C">
        <w:t> </w:t>
      </w:r>
      <w:r w:rsidRPr="00E873C9">
        <w:t>dělal jí to, dlouho</w:t>
      </w:r>
      <w:r w:rsidR="0010633C" w:rsidRPr="00E873C9">
        <w:t xml:space="preserve"> a</w:t>
      </w:r>
      <w:r w:rsidR="0010633C">
        <w:t> </w:t>
      </w:r>
      <w:r w:rsidRPr="00E873C9">
        <w:t>tvrdě, dlouho</w:t>
      </w:r>
      <w:r w:rsidR="0010633C" w:rsidRPr="00E873C9">
        <w:t xml:space="preserve"> a</w:t>
      </w:r>
      <w:r w:rsidR="0010633C">
        <w:t> </w:t>
      </w:r>
      <w:r w:rsidRPr="00E873C9">
        <w:t>tvrdě. Měla jeden</w:t>
      </w:r>
      <w:r w:rsidR="0010633C" w:rsidRPr="00E873C9">
        <w:t xml:space="preserve"> z</w:t>
      </w:r>
      <w:r w:rsidR="0010633C">
        <w:t> </w:t>
      </w:r>
      <w:r w:rsidRPr="00E873C9">
        <w:t>těch nekonečných orgasmů, co nepřestávají</w:t>
      </w:r>
      <w:r w:rsidR="0010633C" w:rsidRPr="00E873C9">
        <w:t xml:space="preserve"> a</w:t>
      </w:r>
      <w:r w:rsidR="0010633C">
        <w:t> </w:t>
      </w:r>
      <w:r w:rsidRPr="00E873C9">
        <w:t>táhnou se dál</w:t>
      </w:r>
      <w:r w:rsidR="0010633C" w:rsidRPr="00E873C9">
        <w:t xml:space="preserve"> a</w:t>
      </w:r>
      <w:r w:rsidR="0010633C">
        <w:t> </w:t>
      </w:r>
      <w:r w:rsidRPr="00E873C9">
        <w:t>dál, jako dar, který je dáván stále dokola.</w:t>
      </w:r>
    </w:p>
    <w:p w:rsidR="0010633C" w:rsidRDefault="00693E8D" w:rsidP="00E873C9">
      <w:pPr>
        <w:pStyle w:val="Text"/>
        <w:widowControl w:val="0"/>
      </w:pPr>
      <w:r w:rsidRPr="00E873C9">
        <w:t>Nevím, kde bloumala moje mysl, zatímco se to dělo. Byla někde mimo, naladěná na něco jiného. Sledovala HBO, zatímco já ji šukal na kanále Sho</w:t>
      </w:r>
      <w:r w:rsidR="001901A2">
        <w:t>w</w:t>
      </w:r>
      <w:r w:rsidRPr="00E873C9">
        <w:t>time.</w:t>
      </w:r>
    </w:p>
    <w:p w:rsidR="0010633C" w:rsidRDefault="00693E8D" w:rsidP="00E873C9">
      <w:pPr>
        <w:pStyle w:val="Text"/>
        <w:widowControl w:val="0"/>
      </w:pPr>
      <w:r w:rsidRPr="00E873C9">
        <w:t>Když byla hotová, tak jsem prostě zůstal tam, kde jsem byl, na ní</w:t>
      </w:r>
      <w:r w:rsidR="0010633C" w:rsidRPr="00E873C9">
        <w:t xml:space="preserve"> a</w:t>
      </w:r>
      <w:r w:rsidR="0010633C">
        <w:t> </w:t>
      </w:r>
      <w:r w:rsidR="0010633C" w:rsidRPr="00E873C9">
        <w:t>v</w:t>
      </w:r>
      <w:r w:rsidR="0010633C">
        <w:t> </w:t>
      </w:r>
      <w:r w:rsidRPr="00E873C9">
        <w:t>ní. Podíval jsem se dolů na její tvář, čelist povolenou, oči zavřené,</w:t>
      </w:r>
      <w:r w:rsidR="0010633C" w:rsidRPr="00E873C9">
        <w:t xml:space="preserve"> a</w:t>
      </w:r>
      <w:r w:rsidR="0010633C">
        <w:t> </w:t>
      </w:r>
      <w:r w:rsidRPr="00E873C9">
        <w:t>uviděl jsem to, co jsem neviděl předtím.</w:t>
      </w:r>
    </w:p>
    <w:p w:rsidR="0010633C" w:rsidRDefault="00693E8D" w:rsidP="00E873C9">
      <w:pPr>
        <w:pStyle w:val="Text"/>
        <w:widowControl w:val="0"/>
      </w:pPr>
      <w:r w:rsidRPr="00E873C9">
        <w:t>Vypadala jako prase. Na jejích rysech skutečně bylo cosi prasečího. Předtím jsem si toho vůbec nevšiml.</w:t>
      </w:r>
    </w:p>
    <w:p w:rsidR="0010633C" w:rsidRDefault="00693E8D" w:rsidP="00E873C9">
      <w:pPr>
        <w:pStyle w:val="Text"/>
        <w:widowControl w:val="0"/>
      </w:pPr>
      <w:r w:rsidRPr="00E873C9">
        <w:t>Legrační.</w:t>
      </w:r>
    </w:p>
    <w:p w:rsidR="0010633C" w:rsidRDefault="00693E8D" w:rsidP="00E873C9">
      <w:pPr>
        <w:pStyle w:val="Text"/>
        <w:widowControl w:val="0"/>
      </w:pPr>
      <w:r w:rsidRPr="00E873C9">
        <w:t>Otevřela oči.</w:t>
      </w:r>
      <w:r w:rsidR="0010633C" w:rsidRPr="00E873C9">
        <w:t xml:space="preserve"> A</w:t>
      </w:r>
      <w:r w:rsidR="0010633C">
        <w:t> </w:t>
      </w:r>
      <w:r w:rsidRPr="00E873C9">
        <w:t>její ústa se rozběhla, začala žvanit, že nikdy předtím to takové</w:t>
      </w:r>
      <w:r w:rsidR="0010633C" w:rsidRPr="00E873C9">
        <w:t xml:space="preserve"> s</w:t>
      </w:r>
      <w:r w:rsidR="0010633C">
        <w:t> </w:t>
      </w:r>
      <w:r w:rsidRPr="00E873C9">
        <w:t>nikým nebylo.</w:t>
      </w:r>
    </w:p>
    <w:p w:rsidR="0010633C" w:rsidRDefault="0010633C" w:rsidP="00E873C9">
      <w:pPr>
        <w:pStyle w:val="Text"/>
        <w:widowControl w:val="0"/>
      </w:pPr>
      <w:r>
        <w:t>„</w:t>
      </w:r>
      <w:r w:rsidR="00693E8D" w:rsidRPr="00E873C9">
        <w:t>Měl jsi</w:t>
      </w:r>
      <w:r w:rsidR="00E873C9" w:rsidRPr="00E873C9">
        <w:t>…</w:t>
      </w:r>
      <w:r>
        <w:t>“</w:t>
      </w:r>
    </w:p>
    <w:p w:rsidR="0010633C" w:rsidRDefault="0010633C" w:rsidP="00E873C9">
      <w:pPr>
        <w:pStyle w:val="Text"/>
        <w:widowControl w:val="0"/>
      </w:pPr>
      <w:r>
        <w:t>„</w:t>
      </w:r>
      <w:r w:rsidR="00693E8D" w:rsidRPr="00E873C9">
        <w:t>Ještě ne.</w:t>
      </w:r>
      <w:r>
        <w:t>“</w:t>
      </w:r>
    </w:p>
    <w:p w:rsidR="0010633C" w:rsidRDefault="0010633C" w:rsidP="00E873C9">
      <w:pPr>
        <w:pStyle w:val="Text"/>
        <w:widowControl w:val="0"/>
      </w:pPr>
      <w:r>
        <w:t>„</w:t>
      </w:r>
      <w:r w:rsidR="00693E8D" w:rsidRPr="00E873C9">
        <w:t>Můj bože, ty jsi stále tvrdý! Udělala jsem něco</w:t>
      </w:r>
      <w:r w:rsidR="00E873C9" w:rsidRPr="00E873C9">
        <w:t>…</w:t>
      </w:r>
      <w:r>
        <w:t>“</w:t>
      </w:r>
    </w:p>
    <w:p w:rsidR="0010633C" w:rsidRDefault="0010633C" w:rsidP="00E873C9">
      <w:pPr>
        <w:pStyle w:val="Text"/>
        <w:widowControl w:val="0"/>
      </w:pPr>
      <w:r>
        <w:t>„</w:t>
      </w:r>
      <w:r w:rsidR="00693E8D" w:rsidRPr="00E873C9">
        <w:t>Prostě ještě ne,</w:t>
      </w:r>
      <w:r>
        <w:t>“</w:t>
      </w:r>
      <w:r w:rsidR="00693E8D" w:rsidRPr="00E873C9">
        <w:t xml:space="preserve"> řekl jsem. </w:t>
      </w:r>
      <w:r>
        <w:t>„</w:t>
      </w:r>
      <w:r w:rsidR="00693E8D" w:rsidRPr="00E873C9">
        <w:t>Nejdřív bych rád něco věděl. Kdy jsi vešla do toho baru?</w:t>
      </w:r>
      <w:r>
        <w:t>“</w:t>
      </w:r>
    </w:p>
    <w:p w:rsidR="0010633C" w:rsidRDefault="0010633C" w:rsidP="00E873C9">
      <w:pPr>
        <w:pStyle w:val="Text"/>
        <w:widowControl w:val="0"/>
      </w:pPr>
      <w:r>
        <w:t>„</w:t>
      </w:r>
      <w:r w:rsidR="00693E8D" w:rsidRPr="00E873C9">
        <w:t>Před celým životem,</w:t>
      </w:r>
      <w:r>
        <w:t>“</w:t>
      </w:r>
      <w:r w:rsidR="00693E8D" w:rsidRPr="00E873C9">
        <w:t xml:space="preserve"> odpověděla.</w:t>
      </w:r>
      <w:r w:rsidRPr="00E873C9">
        <w:t xml:space="preserve"> A</w:t>
      </w:r>
      <w:r>
        <w:t> </w:t>
      </w:r>
      <w:r w:rsidR="00693E8D" w:rsidRPr="00E873C9">
        <w:t>uvolnila se do něčeho,</w:t>
      </w:r>
      <w:r w:rsidRPr="00E873C9">
        <w:t xml:space="preserve"> o</w:t>
      </w:r>
      <w:r>
        <w:t> </w:t>
      </w:r>
      <w:r w:rsidR="00693E8D" w:rsidRPr="00E873C9">
        <w:t>čem si myslela, že to bude procházka uličkou paměti. Jak jsme se potkali, jak jsme se do sebe zamilovali, aniž bychom pronesli jediné slovo.</w:t>
      </w:r>
    </w:p>
    <w:p w:rsidR="0010633C" w:rsidRDefault="0010633C" w:rsidP="00E873C9">
      <w:pPr>
        <w:pStyle w:val="Text"/>
        <w:widowControl w:val="0"/>
      </w:pPr>
      <w:r>
        <w:t>„</w:t>
      </w:r>
      <w:r w:rsidR="00693E8D" w:rsidRPr="00E873C9">
        <w:t>Rád bych něco věděl,</w:t>
      </w:r>
      <w:r>
        <w:t>“</w:t>
      </w:r>
      <w:r w:rsidR="00693E8D" w:rsidRPr="00E873C9">
        <w:t xml:space="preserve"> řekl jsem. </w:t>
      </w:r>
      <w:r>
        <w:t>„</w:t>
      </w:r>
      <w:r w:rsidR="00693E8D" w:rsidRPr="00E873C9">
        <w:t>Jak jsi to věděla?</w:t>
      </w:r>
      <w:r>
        <w:t>“</w:t>
      </w:r>
    </w:p>
    <w:p w:rsidR="0010633C" w:rsidRDefault="0010633C" w:rsidP="00E873C9">
      <w:pPr>
        <w:pStyle w:val="Text"/>
        <w:widowControl w:val="0"/>
      </w:pPr>
      <w:r>
        <w:t>„</w:t>
      </w:r>
      <w:r w:rsidR="00693E8D" w:rsidRPr="00E873C9">
        <w:t>Jak jsem</w:t>
      </w:r>
      <w:r w:rsidR="00E873C9" w:rsidRPr="00E873C9">
        <w:t>…</w:t>
      </w:r>
      <w:r>
        <w:t>“</w:t>
      </w:r>
    </w:p>
    <w:p w:rsidR="0010633C" w:rsidRDefault="0010633C" w:rsidP="00E873C9">
      <w:pPr>
        <w:pStyle w:val="Text"/>
        <w:widowControl w:val="0"/>
      </w:pPr>
      <w:r>
        <w:t>„</w:t>
      </w:r>
      <w:r w:rsidR="00693E8D" w:rsidRPr="00E873C9">
        <w:t>Jak jsi věděla, že já jsem ten chlap, který bude ochotný zabít pro tebe tvého manžela?</w:t>
      </w:r>
      <w:r>
        <w:t>“</w:t>
      </w:r>
    </w:p>
    <w:p w:rsidR="0010633C" w:rsidRDefault="00693E8D" w:rsidP="00E873C9">
      <w:pPr>
        <w:pStyle w:val="Text"/>
        <w:widowControl w:val="0"/>
      </w:pPr>
      <w:r w:rsidRPr="00E873C9">
        <w:t>Vytřeštěné oči. Oněmělá ústa.</w:t>
      </w:r>
    </w:p>
    <w:p w:rsidR="0010633C" w:rsidRDefault="0010633C" w:rsidP="00E873C9">
      <w:pPr>
        <w:pStyle w:val="Text"/>
        <w:widowControl w:val="0"/>
      </w:pPr>
      <w:r>
        <w:t>„</w:t>
      </w:r>
      <w:r w:rsidR="00693E8D" w:rsidRPr="00E873C9">
        <w:t>Co jsi viděla? Co sis myslela, že vidíš?</w:t>
      </w:r>
      <w:r>
        <w:t>“</w:t>
      </w:r>
    </w:p>
    <w:p w:rsidR="0010633C" w:rsidRDefault="0010633C" w:rsidP="00E873C9">
      <w:pPr>
        <w:pStyle w:val="Text"/>
        <w:widowControl w:val="0"/>
      </w:pPr>
      <w:r w:rsidRPr="00E873C9">
        <w:t>A</w:t>
      </w:r>
      <w:r>
        <w:t> </w:t>
      </w:r>
      <w:r w:rsidR="00693E8D" w:rsidRPr="00E873C9">
        <w:t>moje boky se začaly pohybovat, pomalými, krátkými zásuny.</w:t>
      </w:r>
    </w:p>
    <w:p w:rsidR="0010633C" w:rsidRDefault="0010633C" w:rsidP="00E873C9">
      <w:pPr>
        <w:pStyle w:val="Text"/>
        <w:widowControl w:val="0"/>
      </w:pPr>
      <w:r>
        <w:t>„</w:t>
      </w:r>
      <w:r w:rsidR="00693E8D" w:rsidRPr="00E873C9">
        <w:t>Všechno sis to vypracovala ve své mysli,</w:t>
      </w:r>
      <w:r>
        <w:t>“</w:t>
      </w:r>
      <w:r w:rsidR="00693E8D" w:rsidRPr="00E873C9">
        <w:t xml:space="preserve"> řekl jsem. Posunul jsem svoje lokty tak, že byly na jejích ramenou, přišpendlil jsem ji</w:t>
      </w:r>
      <w:r w:rsidRPr="00E873C9">
        <w:t xml:space="preserve"> k</w:t>
      </w:r>
      <w:r>
        <w:t> </w:t>
      </w:r>
      <w:r w:rsidR="00693E8D" w:rsidRPr="00E873C9">
        <w:t>posteli,</w:t>
      </w:r>
      <w:r w:rsidRPr="00E873C9">
        <w:t xml:space="preserve"> a</w:t>
      </w:r>
      <w:r>
        <w:t> </w:t>
      </w:r>
      <w:r w:rsidR="00693E8D" w:rsidRPr="00E873C9">
        <w:t>moje ruce našly její krk</w:t>
      </w:r>
      <w:r w:rsidRPr="00E873C9">
        <w:t xml:space="preserve"> a</w:t>
      </w:r>
      <w:r>
        <w:t> </w:t>
      </w:r>
      <w:r w:rsidR="00693E8D" w:rsidRPr="00E873C9">
        <w:t>obemkly jej.</w:t>
      </w:r>
    </w:p>
    <w:p w:rsidR="0010633C" w:rsidRDefault="0010633C" w:rsidP="00E873C9">
      <w:pPr>
        <w:pStyle w:val="Text"/>
        <w:widowControl w:val="0"/>
      </w:pPr>
      <w:r>
        <w:t>„</w:t>
      </w:r>
      <w:r w:rsidR="00693E8D" w:rsidRPr="00E873C9">
        <w:t>Takže sis vyjela</w:t>
      </w:r>
      <w:r w:rsidRPr="00E873C9">
        <w:t xml:space="preserve"> z</w:t>
      </w:r>
      <w:r>
        <w:t> </w:t>
      </w:r>
      <w:r w:rsidR="00693E8D" w:rsidRPr="00E873C9">
        <w:t>města, možná sebrat nějakého jiného chlápka, aby sis zajistila, že budeš mít alibi. Jsi na něj hodná, protože po celou dobu myslíš na to, jak to dělám, jak zabíjím tvého manžela. Říkáš si, jak přesně to asi dělám: vezmu si na to pistoli, nůž, klacek?</w:t>
      </w:r>
      <w:r w:rsidRPr="00E873C9">
        <w:t xml:space="preserve"> A</w:t>
      </w:r>
      <w:r>
        <w:t> </w:t>
      </w:r>
      <w:r w:rsidR="00693E8D" w:rsidRPr="00E873C9">
        <w:t>myslíš na to, jak jej vraždím vlastníma holýma rukama</w:t>
      </w:r>
      <w:r w:rsidRPr="00E873C9">
        <w:t xml:space="preserve"> a</w:t>
      </w:r>
      <w:r>
        <w:t> </w:t>
      </w:r>
      <w:r w:rsidR="00693E8D" w:rsidRPr="00E873C9">
        <w:t xml:space="preserve">to tě opravdu vzrušuje, že ano? </w:t>
      </w:r>
      <w:r w:rsidR="00C90AAE">
        <w:t xml:space="preserve">Že </w:t>
      </w:r>
      <w:r w:rsidR="00693E8D" w:rsidRPr="00E873C9">
        <w:t>ano?</w:t>
      </w:r>
      <w:r>
        <w:t>“</w:t>
      </w:r>
    </w:p>
    <w:p w:rsidR="0010633C" w:rsidRDefault="00693E8D" w:rsidP="00E873C9">
      <w:pPr>
        <w:pStyle w:val="Text"/>
        <w:widowControl w:val="0"/>
      </w:pPr>
      <w:r w:rsidRPr="00E873C9">
        <w:t>Něco říkala, ale já to neslyšel. Neslyšel bych ani zahřmění, neslyšel bych, ani kdyby byl konec světa.</w:t>
      </w:r>
    </w:p>
    <w:p w:rsidR="0010633C" w:rsidRDefault="0010633C" w:rsidP="00E873C9">
      <w:pPr>
        <w:pStyle w:val="Text"/>
        <w:widowControl w:val="0"/>
      </w:pPr>
      <w:r>
        <w:t>„</w:t>
      </w:r>
      <w:r w:rsidR="00693E8D" w:rsidRPr="00E873C9">
        <w:t>Plníš mi hlavu tím, jak si spolu pak budeme až do smrti šťastně žít, jenže jakmile bude mrtvý, tak už mě potřebovat nebudeš, viď? Možná si najdeš nějakého jiného čuráka, kterého přiměješ, aby mě sejmul.</w:t>
      </w:r>
      <w:r>
        <w:t>“</w:t>
      </w:r>
    </w:p>
    <w:p w:rsidR="0010633C" w:rsidRDefault="00693E8D" w:rsidP="00E873C9">
      <w:pPr>
        <w:pStyle w:val="Text"/>
        <w:widowControl w:val="0"/>
      </w:pPr>
      <w:r w:rsidRPr="00E873C9">
        <w:t>Teď jsem do ní vrážel prudčeji.</w:t>
      </w:r>
      <w:r w:rsidR="0010633C" w:rsidRPr="00E873C9">
        <w:t xml:space="preserve"> A</w:t>
      </w:r>
      <w:r w:rsidR="0010633C">
        <w:t> </w:t>
      </w:r>
      <w:r w:rsidRPr="00E873C9">
        <w:t>moje ruce na jejím krku zesilovaly stisk. Děs</w:t>
      </w:r>
      <w:r w:rsidR="0010633C" w:rsidRPr="00E873C9">
        <w:t xml:space="preserve"> v</w:t>
      </w:r>
      <w:r w:rsidR="0010633C">
        <w:t> </w:t>
      </w:r>
      <w:r w:rsidRPr="00E873C9">
        <w:t>jejích očích, Ježíši, člověk přímo cítil jeho chuť.</w:t>
      </w:r>
    </w:p>
    <w:p w:rsidR="0010633C" w:rsidRDefault="00693E8D" w:rsidP="00E873C9">
      <w:pPr>
        <w:pStyle w:val="Text"/>
        <w:widowControl w:val="0"/>
      </w:pPr>
      <w:r w:rsidRPr="00E873C9">
        <w:t>Pak světlo</w:t>
      </w:r>
      <w:r w:rsidR="0010633C" w:rsidRPr="00E873C9">
        <w:t xml:space="preserve"> z</w:t>
      </w:r>
      <w:r w:rsidR="0010633C">
        <w:t> </w:t>
      </w:r>
      <w:r w:rsidRPr="00E873C9">
        <w:t>jejích očí vyprchalo</w:t>
      </w:r>
      <w:r w:rsidR="0010633C" w:rsidRPr="00E873C9">
        <w:t xml:space="preserve"> a</w:t>
      </w:r>
      <w:r w:rsidR="0010633C">
        <w:t> </w:t>
      </w:r>
      <w:r w:rsidRPr="00E873C9">
        <w:t>bylo po ní.</w:t>
      </w:r>
    </w:p>
    <w:p w:rsidR="0010633C" w:rsidRDefault="00693E8D" w:rsidP="00E873C9">
      <w:pPr>
        <w:pStyle w:val="Text"/>
        <w:widowControl w:val="0"/>
      </w:pPr>
      <w:r w:rsidRPr="00E873C9">
        <w:t>Tři, čtyři přírazy</w:t>
      </w:r>
      <w:r w:rsidR="0010633C" w:rsidRPr="00E873C9">
        <w:t xml:space="preserve"> a</w:t>
      </w:r>
      <w:r w:rsidR="0010633C">
        <w:t> </w:t>
      </w:r>
      <w:r w:rsidRPr="00E873C9">
        <w:t>dostal jsem se tam, kam jsem chtěl. Legrační je na tom to, že jsem to ve skutečnosti vůbec necítil. Mašinérie fungovala,</w:t>
      </w:r>
      <w:r w:rsidR="0010633C" w:rsidRPr="00E873C9">
        <w:t xml:space="preserve"> a</w:t>
      </w:r>
      <w:r w:rsidR="0010633C">
        <w:t> </w:t>
      </w:r>
      <w:r w:rsidRPr="00E873C9">
        <w:t>já se do ní vyprázdnil, ale nedalo by se to nazvat smyslným, poněvadž, abyste to pochopili, necítil jsem žádné vzrušení. Znamenalo to pro mne uvolnění</w:t>
      </w:r>
      <w:r w:rsidR="0010633C" w:rsidRPr="00E873C9">
        <w:t xml:space="preserve"> a</w:t>
      </w:r>
      <w:r w:rsidR="0010633C">
        <w:t> </w:t>
      </w:r>
      <w:r w:rsidRPr="00E873C9">
        <w:t>byl to dobrý pocit, asi takový, jako když se konečně můžete vymočit poté, co chodíte delší dobu kolem</w:t>
      </w:r>
      <w:r w:rsidR="0010633C" w:rsidRPr="00E873C9">
        <w:t xml:space="preserve"> s</w:t>
      </w:r>
      <w:r w:rsidR="0010633C">
        <w:t> </w:t>
      </w:r>
      <w:r w:rsidRPr="00E873C9">
        <w:t>plným močovým měchýřem.</w:t>
      </w:r>
    </w:p>
    <w:p w:rsidR="0010633C" w:rsidRDefault="00693E8D" w:rsidP="00E873C9">
      <w:pPr>
        <w:pStyle w:val="Text"/>
        <w:widowControl w:val="0"/>
      </w:pPr>
      <w:r w:rsidRPr="00E873C9">
        <w:t>Fakt je ten, že tomu tak bývá ve většině případů. Řekl bych, že ten armádní ouřada by vám to vysvětlil, ale génia</w:t>
      </w:r>
      <w:r w:rsidR="0010633C" w:rsidRPr="00E873C9">
        <w:t xml:space="preserve"> z</w:t>
      </w:r>
      <w:r w:rsidR="0010633C">
        <w:t> </w:t>
      </w:r>
      <w:r w:rsidRPr="00E873C9">
        <w:t>něho zase nedělejme. Ten poznal jedině to, že armádě bude lépe beze mě.</w:t>
      </w:r>
    </w:p>
    <w:p w:rsidR="0010633C" w:rsidRDefault="00693E8D" w:rsidP="00E873C9">
      <w:pPr>
        <w:pStyle w:val="Text"/>
        <w:widowControl w:val="0"/>
      </w:pPr>
      <w:r w:rsidRPr="00E873C9">
        <w:t xml:space="preserve">Skoro každému je beze mě </w:t>
      </w:r>
      <w:r w:rsidR="00C90AAE">
        <w:t>líp</w:t>
      </w:r>
      <w:r w:rsidRPr="00E873C9">
        <w:t>.</w:t>
      </w:r>
    </w:p>
    <w:p w:rsidR="0010633C" w:rsidRDefault="00693E8D" w:rsidP="00E873C9">
      <w:pPr>
        <w:pStyle w:val="Text"/>
        <w:widowControl w:val="0"/>
      </w:pPr>
      <w:r w:rsidRPr="00E873C9">
        <w:t xml:space="preserve">Claudii určitě. </w:t>
      </w:r>
      <w:r w:rsidR="00C90AAE">
        <w:t>Teď</w:t>
      </w:r>
      <w:r w:rsidRPr="00E873C9">
        <w:t xml:space="preserve"> tam ležela</w:t>
      </w:r>
      <w:r w:rsidR="0010633C" w:rsidRPr="00E873C9">
        <w:t xml:space="preserve"> s</w:t>
      </w:r>
      <w:r w:rsidR="0010633C">
        <w:t> </w:t>
      </w:r>
      <w:r w:rsidRPr="00E873C9">
        <w:t>pohmožděným krkem</w:t>
      </w:r>
      <w:r w:rsidR="0010633C" w:rsidRPr="00E873C9">
        <w:t xml:space="preserve"> a</w:t>
      </w:r>
      <w:r w:rsidR="0010633C">
        <w:t> </w:t>
      </w:r>
      <w:r w:rsidRPr="00E873C9">
        <w:t>kalnýma očima.</w:t>
      </w:r>
      <w:r w:rsidR="0010633C" w:rsidRPr="00E873C9">
        <w:t xml:space="preserve"> V</w:t>
      </w:r>
      <w:r w:rsidR="0010633C">
        <w:t> </w:t>
      </w:r>
      <w:r w:rsidRPr="00E873C9">
        <w:t>okamžiku, kdy jsem ji poprvé spatřil, jsem věděl, že má</w:t>
      </w:r>
      <w:r w:rsidR="0010633C" w:rsidRPr="00E873C9">
        <w:t xml:space="preserve"> v</w:t>
      </w:r>
      <w:r w:rsidR="0010633C">
        <w:t> </w:t>
      </w:r>
      <w:r w:rsidRPr="00E873C9">
        <w:t>mysli vypracovaný celý scénář.</w:t>
      </w:r>
    </w:p>
    <w:p w:rsidR="0010633C" w:rsidRDefault="00693E8D" w:rsidP="00E873C9">
      <w:pPr>
        <w:pStyle w:val="Text"/>
        <w:widowControl w:val="0"/>
      </w:pPr>
      <w:r w:rsidRPr="00E873C9">
        <w:t>Jak to mohla vědět? Jak to, že si vybrala zrovna mě?</w:t>
      </w:r>
    </w:p>
    <w:p w:rsidR="0010633C" w:rsidRDefault="0010633C" w:rsidP="00E873C9">
      <w:pPr>
        <w:pStyle w:val="Text"/>
        <w:widowControl w:val="0"/>
      </w:pPr>
      <w:r w:rsidRPr="00E873C9">
        <w:t>A</w:t>
      </w:r>
      <w:r>
        <w:t> </w:t>
      </w:r>
      <w:r w:rsidR="00693E8D" w:rsidRPr="00E873C9">
        <w:t>kdybych to všechno věděl, kdybych mohl číst její scénář</w:t>
      </w:r>
      <w:r w:rsidRPr="00E873C9">
        <w:t xml:space="preserve"> a</w:t>
      </w:r>
      <w:r>
        <w:t> </w:t>
      </w:r>
      <w:r w:rsidR="00693E8D" w:rsidRPr="00E873C9">
        <w:t>kdybych mohl vymyslet jiný scénář než ten, co měla</w:t>
      </w:r>
      <w:r w:rsidRPr="00E873C9">
        <w:t xml:space="preserve"> v</w:t>
      </w:r>
      <w:r>
        <w:t> </w:t>
      </w:r>
      <w:r w:rsidR="00693E8D" w:rsidRPr="00E873C9">
        <w:t>hlavě, proč bych jí kupoval drink? Sečteno</w:t>
      </w:r>
      <w:r w:rsidRPr="00E873C9">
        <w:t xml:space="preserve"> a</w:t>
      </w:r>
      <w:r>
        <w:t> </w:t>
      </w:r>
      <w:r w:rsidR="00693E8D" w:rsidRPr="00E873C9">
        <w:t>podtrženo, kolik opravdových šancí jsem</w:t>
      </w:r>
      <w:r w:rsidRPr="00E873C9">
        <w:t xml:space="preserve"> v</w:t>
      </w:r>
      <w:r>
        <w:t> </w:t>
      </w:r>
      <w:r w:rsidR="00693E8D" w:rsidRPr="00E873C9">
        <w:t>téhle záležitosti měl, jakmile ke mně přišla</w:t>
      </w:r>
      <w:r w:rsidRPr="00E873C9">
        <w:t xml:space="preserve"> a</w:t>
      </w:r>
      <w:r>
        <w:t> </w:t>
      </w:r>
      <w:r w:rsidR="00693E8D" w:rsidRPr="00E873C9">
        <w:t>položila mi dlaň na ruku?</w:t>
      </w:r>
    </w:p>
    <w:p w:rsidR="0010633C" w:rsidRDefault="00693E8D" w:rsidP="00E873C9">
      <w:pPr>
        <w:pStyle w:val="Text"/>
        <w:widowControl w:val="0"/>
      </w:pPr>
      <w:r w:rsidRPr="00E873C9">
        <w:t>Je načase odjet</w:t>
      </w:r>
      <w:r w:rsidR="0010633C" w:rsidRPr="00E873C9">
        <w:t xml:space="preserve"> z</w:t>
      </w:r>
      <w:r w:rsidR="0010633C">
        <w:t> </w:t>
      </w:r>
      <w:r w:rsidRPr="00E873C9">
        <w:t>města, ale koho vlastně chci přechytračit? Najdu si stejnou věc</w:t>
      </w:r>
      <w:r w:rsidR="0010633C" w:rsidRPr="00E873C9">
        <w:t xml:space="preserve"> v</w:t>
      </w:r>
      <w:r w:rsidR="0010633C">
        <w:t> </w:t>
      </w:r>
      <w:r w:rsidRPr="00E873C9">
        <w:t>dalším městě, nebo městě za ním. Další hospodu</w:t>
      </w:r>
      <w:r w:rsidR="0010633C" w:rsidRPr="00E873C9">
        <w:t xml:space="preserve"> u</w:t>
      </w:r>
      <w:r w:rsidR="0010633C">
        <w:t> </w:t>
      </w:r>
      <w:r w:rsidRPr="00E873C9">
        <w:t>silnice, kde bych se mohl poprat</w:t>
      </w:r>
      <w:r w:rsidR="0010633C" w:rsidRPr="00E873C9">
        <w:t xml:space="preserve"> s</w:t>
      </w:r>
      <w:r w:rsidR="0010633C">
        <w:t> </w:t>
      </w:r>
      <w:r w:rsidRPr="00E873C9">
        <w:t>nějakým chlápkem anebo taky ne, ale tak či tak odtamtud odejdu</w:t>
      </w:r>
      <w:r w:rsidR="0010633C" w:rsidRPr="00E873C9">
        <w:t xml:space="preserve"> s</w:t>
      </w:r>
      <w:r w:rsidR="0010633C">
        <w:t> </w:t>
      </w:r>
      <w:r w:rsidRPr="00E873C9">
        <w:t>ženskou. Možná to nebude taková kočka jako tahle</w:t>
      </w:r>
      <w:r w:rsidR="0010633C" w:rsidRPr="00E873C9">
        <w:t xml:space="preserve"> a</w:t>
      </w:r>
      <w:r w:rsidR="0010633C">
        <w:t> </w:t>
      </w:r>
      <w:r w:rsidRPr="00E873C9">
        <w:t>možná na sobě bude mít</w:t>
      </w:r>
      <w:r w:rsidR="0010633C" w:rsidRPr="00E873C9">
        <w:t xml:space="preserve"> i</w:t>
      </w:r>
      <w:r w:rsidR="0010633C">
        <w:t> </w:t>
      </w:r>
      <w:r w:rsidRPr="00E873C9">
        <w:t>nějaký další porost než jen ten na hlavě, ale bude pro mě mít přichystaný stejný plán.</w:t>
      </w:r>
    </w:p>
    <w:p w:rsidR="0010633C" w:rsidRDefault="0010633C" w:rsidP="00E873C9">
      <w:pPr>
        <w:pStyle w:val="Text"/>
        <w:widowControl w:val="0"/>
      </w:pPr>
      <w:r w:rsidRPr="00E873C9">
        <w:t>A</w:t>
      </w:r>
      <w:r>
        <w:t> </w:t>
      </w:r>
      <w:r w:rsidR="00693E8D" w:rsidRPr="00E873C9">
        <w:t>kdybych do těch barů raději nechodil? Kdybych začal docházet do nějaké církevní komunity nebo na schůzky Rodičů bez partnerů nebo něco podobného?</w:t>
      </w:r>
    </w:p>
    <w:p w:rsidR="0010633C" w:rsidRDefault="00693E8D" w:rsidP="00E873C9">
      <w:pPr>
        <w:pStyle w:val="Text"/>
        <w:widowControl w:val="0"/>
      </w:pPr>
      <w:r w:rsidRPr="00E873C9">
        <w:t>Možná by to</w:t>
      </w:r>
      <w:r w:rsidR="0010633C" w:rsidRPr="00E873C9">
        <w:t xml:space="preserve"> i</w:t>
      </w:r>
      <w:r w:rsidR="0010633C">
        <w:t> </w:t>
      </w:r>
      <w:r w:rsidRPr="00E873C9">
        <w:t>fungovalo, jenže na to jsem spoléhat nemohl. Při mé smůle bych stejně skončil na stejném zatraceném místě.</w:t>
      </w:r>
    </w:p>
    <w:p w:rsidR="0010633C" w:rsidRDefault="00693E8D" w:rsidP="00E873C9">
      <w:pPr>
        <w:pStyle w:val="Text"/>
        <w:widowControl w:val="0"/>
      </w:pPr>
      <w:r w:rsidRPr="00E873C9">
        <w:t>Jak jsem řekl, já prostě vím, jak je balit.</w:t>
      </w:r>
    </w:p>
    <w:p w:rsidR="0010633C" w:rsidRDefault="0010633C" w:rsidP="00E873C9">
      <w:pPr>
        <w:pStyle w:val="Text"/>
        <w:widowControl w:val="0"/>
      </w:pPr>
    </w:p>
    <w:p w:rsidR="0010633C" w:rsidRDefault="00693E8D" w:rsidP="003116D8">
      <w:pPr>
        <w:pStyle w:val="tl1"/>
      </w:pPr>
      <w:bookmarkStart w:id="19" w:name="_Toc442800772"/>
      <w:r w:rsidRPr="00E873C9">
        <w:t>Brandon Sanderson</w:t>
      </w:r>
      <w:bookmarkEnd w:id="19"/>
    </w:p>
    <w:p w:rsidR="0010633C" w:rsidRDefault="00693E8D" w:rsidP="003116D8">
      <w:pPr>
        <w:pStyle w:val="tl2"/>
      </w:pPr>
      <w:r w:rsidRPr="00E873C9">
        <w:t xml:space="preserve">Brandon Sanderson, podle listu </w:t>
      </w:r>
      <w:r w:rsidRPr="00E873C9">
        <w:rPr>
          <w:i/>
        </w:rPr>
        <w:t>New York Times</w:t>
      </w:r>
      <w:r w:rsidRPr="00E873C9">
        <w:t xml:space="preserve"> autor bestsellerů, další</w:t>
      </w:r>
      <w:r w:rsidR="0010633C" w:rsidRPr="00E873C9">
        <w:t xml:space="preserve"> z</w:t>
      </w:r>
      <w:r w:rsidR="0010633C">
        <w:t> </w:t>
      </w:r>
      <w:r w:rsidRPr="00E873C9">
        <w:t>nejrychleji stoupajících hvězd</w:t>
      </w:r>
      <w:r w:rsidR="0010633C" w:rsidRPr="00E873C9">
        <w:t xml:space="preserve"> v</w:t>
      </w:r>
      <w:r w:rsidR="0010633C">
        <w:t> </w:t>
      </w:r>
      <w:r w:rsidRPr="00E873C9">
        <w:t>žánru fantasy, společně</w:t>
      </w:r>
      <w:r w:rsidR="0010633C" w:rsidRPr="00E873C9">
        <w:t xml:space="preserve"> s</w:t>
      </w:r>
      <w:r w:rsidR="0010633C">
        <w:t> </w:t>
      </w:r>
      <w:r w:rsidRPr="00E873C9">
        <w:t>takovými autory jako Joe Abercrombie, Patrick Rothfuss, Scott Lynch, Lev Grossmann</w:t>
      </w:r>
      <w:r w:rsidR="0010633C" w:rsidRPr="00E873C9">
        <w:t xml:space="preserve"> a</w:t>
      </w:r>
      <w:r w:rsidR="0010633C">
        <w:t> </w:t>
      </w:r>
      <w:r w:rsidRPr="00E873C9">
        <w:t>K. J. Parker byl vybrán</w:t>
      </w:r>
      <w:r w:rsidR="0010633C" w:rsidRPr="00E873C9">
        <w:t xml:space="preserve"> k</w:t>
      </w:r>
      <w:r w:rsidR="0010633C">
        <w:t> </w:t>
      </w:r>
      <w:r w:rsidRPr="00E873C9">
        <w:t xml:space="preserve">tomu, aby dopsal slavnou sérii Roberta Jordana </w:t>
      </w:r>
      <w:r w:rsidRPr="00E873C9">
        <w:rPr>
          <w:i/>
        </w:rPr>
        <w:t xml:space="preserve">Wheel of Time </w:t>
      </w:r>
      <w:r w:rsidRPr="00E873C9">
        <w:t xml:space="preserve">(č. </w:t>
      </w:r>
      <w:r w:rsidRPr="00E873C9">
        <w:rPr>
          <w:i/>
        </w:rPr>
        <w:t>Kolo čas</w:t>
      </w:r>
      <w:r w:rsidR="004D0911">
        <w:rPr>
          <w:i/>
        </w:rPr>
        <w:t>u</w:t>
      </w:r>
      <w:r w:rsidRPr="00E873C9">
        <w:rPr>
          <w:i/>
        </w:rPr>
        <w:t>),</w:t>
      </w:r>
      <w:r w:rsidRPr="00E873C9">
        <w:t xml:space="preserve"> která zůstala nedokončena</w:t>
      </w:r>
      <w:r w:rsidR="0010633C" w:rsidRPr="00E873C9">
        <w:t xml:space="preserve"> v</w:t>
      </w:r>
      <w:r w:rsidR="0010633C">
        <w:t> </w:t>
      </w:r>
      <w:r w:rsidRPr="00E873C9">
        <w:t>důsledku Jord</w:t>
      </w:r>
      <w:r w:rsidR="004D0911">
        <w:t>anova</w:t>
      </w:r>
      <w:r w:rsidRPr="00E873C9">
        <w:t xml:space="preserve"> úmrtí, což byl rozsáhlý úkol, se kterým se Sanderson vypořádal svazky jako </w:t>
      </w:r>
      <w:r w:rsidRPr="00E873C9">
        <w:rPr>
          <w:i/>
        </w:rPr>
        <w:t>The Gathering Storm, Towers of</w:t>
      </w:r>
      <w:r w:rsidR="004D0911">
        <w:rPr>
          <w:i/>
        </w:rPr>
        <w:t xml:space="preserve"> </w:t>
      </w:r>
      <w:r w:rsidRPr="00E873C9">
        <w:rPr>
          <w:i/>
        </w:rPr>
        <w:t>Midnight</w:t>
      </w:r>
      <w:r w:rsidR="0010633C" w:rsidRPr="00E873C9">
        <w:t xml:space="preserve"> a</w:t>
      </w:r>
      <w:r w:rsidR="0010633C">
        <w:t> </w:t>
      </w:r>
      <w:r w:rsidR="0010633C" w:rsidRPr="00E873C9">
        <w:rPr>
          <w:i/>
        </w:rPr>
        <w:t>A</w:t>
      </w:r>
      <w:r w:rsidR="0010633C">
        <w:t> </w:t>
      </w:r>
      <w:r w:rsidRPr="00E873C9">
        <w:rPr>
          <w:i/>
        </w:rPr>
        <w:t>Memory of</w:t>
      </w:r>
      <w:r w:rsidR="004D0911">
        <w:rPr>
          <w:i/>
        </w:rPr>
        <w:t xml:space="preserve"> </w:t>
      </w:r>
      <w:r w:rsidRPr="00E873C9">
        <w:rPr>
          <w:i/>
        </w:rPr>
        <w:t>Light.</w:t>
      </w:r>
      <w:r w:rsidRPr="00E873C9">
        <w:t xml:space="preserve"> Je rovněž známý svými dalšími fantasy sériemi, sérií Mistborn, která sestává</w:t>
      </w:r>
      <w:r w:rsidR="0010633C" w:rsidRPr="00E873C9">
        <w:t xml:space="preserve"> z</w:t>
      </w:r>
      <w:r w:rsidR="0010633C">
        <w:t> </w:t>
      </w:r>
      <w:r w:rsidRPr="00E873C9">
        <w:t xml:space="preserve">dílů </w:t>
      </w:r>
      <w:r w:rsidRPr="00E873C9">
        <w:rPr>
          <w:i/>
        </w:rPr>
        <w:t>The Fin</w:t>
      </w:r>
      <w:r w:rsidR="004D0911">
        <w:rPr>
          <w:i/>
        </w:rPr>
        <w:t>a</w:t>
      </w:r>
      <w:r w:rsidRPr="00E873C9">
        <w:rPr>
          <w:i/>
        </w:rPr>
        <w:t>l Empire</w:t>
      </w:r>
      <w:r w:rsidRPr="00E873C9">
        <w:t xml:space="preserve"> (č. </w:t>
      </w:r>
      <w:r w:rsidRPr="00E873C9">
        <w:rPr>
          <w:i/>
        </w:rPr>
        <w:t>Finální říše,</w:t>
      </w:r>
      <w:r w:rsidRPr="00E873C9">
        <w:t xml:space="preserve"> nakl. Talpress, 2008), </w:t>
      </w:r>
      <w:r w:rsidRPr="00E873C9">
        <w:rPr>
          <w:i/>
        </w:rPr>
        <w:t>The Well of</w:t>
      </w:r>
      <w:r w:rsidR="004D0911">
        <w:rPr>
          <w:i/>
        </w:rPr>
        <w:t xml:space="preserve"> </w:t>
      </w:r>
      <w:r w:rsidRPr="00E873C9">
        <w:rPr>
          <w:i/>
        </w:rPr>
        <w:t>Ascension</w:t>
      </w:r>
      <w:r w:rsidRPr="00E873C9">
        <w:t xml:space="preserve"> (č. </w:t>
      </w:r>
      <w:r w:rsidRPr="00E873C9">
        <w:rPr>
          <w:i/>
        </w:rPr>
        <w:t>Pramen povýšení,</w:t>
      </w:r>
      <w:r w:rsidRPr="00E873C9">
        <w:t xml:space="preserve"> nakl. Talpress, 2009), </w:t>
      </w:r>
      <w:r w:rsidRPr="00E873C9">
        <w:rPr>
          <w:i/>
        </w:rPr>
        <w:t>The Hero of</w:t>
      </w:r>
      <w:r w:rsidR="004D0911">
        <w:rPr>
          <w:i/>
        </w:rPr>
        <w:t xml:space="preserve"> </w:t>
      </w:r>
      <w:r w:rsidRPr="00E873C9">
        <w:rPr>
          <w:i/>
        </w:rPr>
        <w:t>Ages</w:t>
      </w:r>
      <w:r w:rsidRPr="00E873C9">
        <w:t xml:space="preserve"> (č. </w:t>
      </w:r>
      <w:r w:rsidRPr="00E873C9">
        <w:rPr>
          <w:i/>
        </w:rPr>
        <w:t>Hrdina věků,</w:t>
      </w:r>
      <w:r w:rsidRPr="00E873C9">
        <w:t xml:space="preserve"> nakl. Talpress, 2010)</w:t>
      </w:r>
      <w:r w:rsidR="0010633C" w:rsidRPr="00E873C9">
        <w:t xml:space="preserve"> a</w:t>
      </w:r>
      <w:r w:rsidR="0010633C">
        <w:t> </w:t>
      </w:r>
      <w:r w:rsidRPr="00E873C9">
        <w:rPr>
          <w:i/>
        </w:rPr>
        <w:t>The Alloy of</w:t>
      </w:r>
      <w:r w:rsidR="004D0911">
        <w:rPr>
          <w:i/>
        </w:rPr>
        <w:t xml:space="preserve"> </w:t>
      </w:r>
      <w:r w:rsidRPr="00E873C9">
        <w:rPr>
          <w:i/>
        </w:rPr>
        <w:t>Law</w:t>
      </w:r>
      <w:r w:rsidRPr="00E873C9">
        <w:t xml:space="preserve"> (č. </w:t>
      </w:r>
      <w:r w:rsidRPr="00E873C9">
        <w:rPr>
          <w:i/>
        </w:rPr>
        <w:t>Poselství práva,</w:t>
      </w:r>
      <w:r w:rsidRPr="00E873C9">
        <w:t xml:space="preserve"> nakl. Talpress, 2013), jakož</w:t>
      </w:r>
      <w:r w:rsidR="0010633C" w:rsidRPr="00E873C9">
        <w:t xml:space="preserve"> i</w:t>
      </w:r>
      <w:r w:rsidR="0010633C">
        <w:t> </w:t>
      </w:r>
      <w:r w:rsidRPr="00E873C9">
        <w:t>fantasy sérií pro mládež</w:t>
      </w:r>
      <w:r w:rsidR="0010633C" w:rsidRPr="00E873C9">
        <w:t xml:space="preserve"> o</w:t>
      </w:r>
      <w:r w:rsidR="0010633C">
        <w:t> </w:t>
      </w:r>
      <w:r w:rsidRPr="00E873C9">
        <w:t>chlapci jménem Alcatraz, sestávající</w:t>
      </w:r>
      <w:r w:rsidR="0010633C" w:rsidRPr="00E873C9">
        <w:t xml:space="preserve"> z</w:t>
      </w:r>
      <w:r w:rsidR="0010633C">
        <w:t> </w:t>
      </w:r>
      <w:r w:rsidRPr="00E873C9">
        <w:t xml:space="preserve">dílů </w:t>
      </w:r>
      <w:r w:rsidRPr="00E873C9">
        <w:rPr>
          <w:i/>
        </w:rPr>
        <w:t>Alcatraz versus the Evil Librarians, Alcatraz versus the Scrivener</w:t>
      </w:r>
      <w:r w:rsidR="0010633C">
        <w:rPr>
          <w:i/>
        </w:rPr>
        <w:t>’</w:t>
      </w:r>
      <w:r w:rsidRPr="00E873C9">
        <w:rPr>
          <w:i/>
        </w:rPr>
        <w:t>s Bones, Alcatraz versus the Knights of Crystallia,</w:t>
      </w:r>
      <w:r w:rsidR="0010633C" w:rsidRPr="00E873C9">
        <w:t xml:space="preserve"> a</w:t>
      </w:r>
      <w:r w:rsidR="0010633C">
        <w:t> </w:t>
      </w:r>
      <w:r w:rsidRPr="00E873C9">
        <w:rPr>
          <w:i/>
        </w:rPr>
        <w:t>Alcatraz versus the Shattered Lens.</w:t>
      </w:r>
      <w:r w:rsidRPr="00E873C9">
        <w:t xml:space="preserve"> Mezi jeho další knihy patří romány </w:t>
      </w:r>
      <w:r w:rsidRPr="00E873C9">
        <w:rPr>
          <w:i/>
        </w:rPr>
        <w:t>Elantris</w:t>
      </w:r>
      <w:r w:rsidRPr="00E873C9">
        <w:t xml:space="preserve"> (č. </w:t>
      </w:r>
      <w:r w:rsidRPr="00E873C9">
        <w:rPr>
          <w:i/>
        </w:rPr>
        <w:t>Elantris,</w:t>
      </w:r>
      <w:r w:rsidRPr="00E873C9">
        <w:t xml:space="preserve"> nakl. Talpress, 2006), Warbreaker (č. </w:t>
      </w:r>
      <w:r w:rsidRPr="00E873C9">
        <w:rPr>
          <w:i/>
        </w:rPr>
        <w:t>Vyjednavač,</w:t>
      </w:r>
      <w:r w:rsidRPr="00E873C9">
        <w:t xml:space="preserve"> nakl. Talpress, 2010), </w:t>
      </w:r>
      <w:r w:rsidRPr="00E873C9">
        <w:rPr>
          <w:i/>
        </w:rPr>
        <w:t>Firstborn</w:t>
      </w:r>
      <w:r w:rsidR="0010633C" w:rsidRPr="00E873C9">
        <w:t xml:space="preserve"> a</w:t>
      </w:r>
      <w:r w:rsidR="0010633C">
        <w:t> </w:t>
      </w:r>
      <w:r w:rsidRPr="00E873C9">
        <w:t xml:space="preserve">první díl nové série Stormlight Archive (č. Archiv Bouřné Záře), </w:t>
      </w:r>
      <w:r w:rsidRPr="00E873C9">
        <w:rPr>
          <w:i/>
        </w:rPr>
        <w:t>The Way of Kings</w:t>
      </w:r>
      <w:r w:rsidRPr="00E873C9">
        <w:t xml:space="preserve"> (č. </w:t>
      </w:r>
      <w:r w:rsidRPr="00E873C9">
        <w:rPr>
          <w:i/>
        </w:rPr>
        <w:t>Cesta králů,</w:t>
      </w:r>
      <w:r w:rsidRPr="00E873C9">
        <w:t xml:space="preserve"> nakl. Talpress. 2012). Žije ve městě Fork</w:t>
      </w:r>
      <w:r w:rsidR="0010633C" w:rsidRPr="00E873C9">
        <w:t xml:space="preserve"> v</w:t>
      </w:r>
      <w:r w:rsidR="0010633C">
        <w:t> </w:t>
      </w:r>
      <w:r w:rsidRPr="00E873C9">
        <w:t>americkém státě Utah</w:t>
      </w:r>
      <w:r w:rsidR="0010633C" w:rsidRPr="00E873C9">
        <w:t xml:space="preserve"> a</w:t>
      </w:r>
      <w:r w:rsidR="0010633C">
        <w:t> </w:t>
      </w:r>
      <w:r w:rsidRPr="00E873C9">
        <w:t>najdete jej na webových stránkách brandonsanderson.com.</w:t>
      </w:r>
    </w:p>
    <w:p w:rsidR="0010633C" w:rsidRDefault="00693E8D" w:rsidP="00E873C9">
      <w:pPr>
        <w:pStyle w:val="Text"/>
        <w:widowControl w:val="0"/>
      </w:pPr>
      <w:r w:rsidRPr="00E873C9">
        <w:t>Ve své povídce nás zavádí hluboko do zlověstného ticha Lesů</w:t>
      </w:r>
      <w:r w:rsidR="0010633C" w:rsidRPr="00E873C9">
        <w:t xml:space="preserve"> a</w:t>
      </w:r>
      <w:r w:rsidR="0010633C">
        <w:t> </w:t>
      </w:r>
      <w:r w:rsidRPr="00E873C9">
        <w:t>předkládá nám příběh</w:t>
      </w:r>
      <w:r w:rsidR="0010633C" w:rsidRPr="00E873C9">
        <w:t xml:space="preserve"> o</w:t>
      </w:r>
      <w:r w:rsidR="0010633C">
        <w:t> </w:t>
      </w:r>
      <w:r w:rsidRPr="00E873C9">
        <w:t>zoufalé ženě, která bude riskovat cokoli</w:t>
      </w:r>
      <w:r w:rsidR="0010633C" w:rsidRPr="00E873C9">
        <w:t xml:space="preserve"> a</w:t>
      </w:r>
      <w:r w:rsidR="0010633C">
        <w:t> </w:t>
      </w:r>
      <w:r w:rsidRPr="00E873C9">
        <w:t>udělá cokoli, jen aby zachránila svou rodinu,</w:t>
      </w:r>
      <w:r w:rsidR="0010633C" w:rsidRPr="00E873C9">
        <w:t xml:space="preserve"> a</w:t>
      </w:r>
      <w:r w:rsidR="0010633C">
        <w:t> </w:t>
      </w:r>
      <w:r w:rsidRPr="00E873C9">
        <w:t>to</w:t>
      </w:r>
      <w:r w:rsidR="0010633C" w:rsidRPr="00E873C9">
        <w:t xml:space="preserve"> i</w:t>
      </w:r>
      <w:r w:rsidR="0010633C">
        <w:t> </w:t>
      </w:r>
      <w:r w:rsidRPr="00E873C9">
        <w:t>na místě, kde za každým stromem neviděni číhají hladoví duchové</w:t>
      </w:r>
      <w:r w:rsidR="0010633C" w:rsidRPr="00E873C9">
        <w:t xml:space="preserve"> a</w:t>
      </w:r>
      <w:r w:rsidR="0010633C">
        <w:t> </w:t>
      </w:r>
      <w:r w:rsidRPr="00E873C9">
        <w:t>jeden špatný pohyb znamená okamžitou smrt</w:t>
      </w:r>
      <w:r w:rsidR="00E873C9" w:rsidRPr="00E873C9">
        <w:t>…</w:t>
      </w:r>
    </w:p>
    <w:p w:rsidR="0010633C" w:rsidRDefault="00693E8D" w:rsidP="003116D8">
      <w:pPr>
        <w:pStyle w:val="tl1"/>
      </w:pPr>
      <w:bookmarkStart w:id="20" w:name="_Toc442800773"/>
      <w:r w:rsidRPr="00E873C9">
        <w:t>STÍNY PRO SILENCE</w:t>
      </w:r>
      <w:r w:rsidR="0010633C" w:rsidRPr="00E873C9">
        <w:t xml:space="preserve"> V</w:t>
      </w:r>
      <w:r w:rsidR="0010633C">
        <w:t> </w:t>
      </w:r>
      <w:r w:rsidRPr="00E873C9">
        <w:t>LESÍCH PEKLA</w:t>
      </w:r>
      <w:bookmarkEnd w:id="20"/>
    </w:p>
    <w:p w:rsidR="0010633C" w:rsidRDefault="0010633C" w:rsidP="003116D8">
      <w:pPr>
        <w:pStyle w:val="tl2"/>
      </w:pPr>
      <w:r>
        <w:t>„</w:t>
      </w:r>
      <w:r w:rsidRPr="00E873C9">
        <w:t>A</w:t>
      </w:r>
      <w:r>
        <w:t> </w:t>
      </w:r>
      <w:r w:rsidR="00693E8D" w:rsidRPr="00E873C9">
        <w:t>ten, před kterým se musíš mít obzvlášť na pozoru, se jmenuje Bílý lišák,</w:t>
      </w:r>
      <w:r>
        <w:t>“</w:t>
      </w:r>
      <w:r w:rsidR="00693E8D" w:rsidRPr="00E873C9">
        <w:t xml:space="preserve"> řekl Daggon</w:t>
      </w:r>
      <w:r w:rsidRPr="00E873C9">
        <w:t xml:space="preserve"> a</w:t>
      </w:r>
      <w:r>
        <w:t> </w:t>
      </w:r>
      <w:r w:rsidR="00693E8D" w:rsidRPr="00E873C9">
        <w:t xml:space="preserve">usrkl si ze svého piva. </w:t>
      </w:r>
      <w:r>
        <w:t>„</w:t>
      </w:r>
      <w:r w:rsidR="00693E8D" w:rsidRPr="00E873C9">
        <w:t>Říkají</w:t>
      </w:r>
      <w:r w:rsidRPr="00E873C9">
        <w:t xml:space="preserve"> o</w:t>
      </w:r>
      <w:r>
        <w:t> </w:t>
      </w:r>
      <w:r w:rsidR="00693E8D" w:rsidRPr="00E873C9">
        <w:t>něm, že si potřásl rukama se samotným Peklem, že navštívil Padlý svět</w:t>
      </w:r>
      <w:r w:rsidRPr="00E873C9">
        <w:t xml:space="preserve"> a</w:t>
      </w:r>
      <w:r>
        <w:t> </w:t>
      </w:r>
      <w:r w:rsidR="00693E8D" w:rsidRPr="00E873C9">
        <w:t>nazpět se vrátil obdařen divnou mocí. Dokáže rozdělat oheň</w:t>
      </w:r>
      <w:r w:rsidRPr="00E873C9">
        <w:t xml:space="preserve"> i</w:t>
      </w:r>
      <w:r>
        <w:t> </w:t>
      </w:r>
      <w:r w:rsidR="00693E8D" w:rsidRPr="00E873C9">
        <w:t>za těch nejhlubších nocí</w:t>
      </w:r>
      <w:r w:rsidRPr="00E873C9">
        <w:t xml:space="preserve"> a</w:t>
      </w:r>
      <w:r>
        <w:t> </w:t>
      </w:r>
      <w:r w:rsidR="00693E8D" w:rsidRPr="00E873C9">
        <w:t>žádný ze stínů se neodváží přijít si pro jeho duši. Ano, Bílý lišák. Dozajista ten nejhnusnější bastard</w:t>
      </w:r>
      <w:r w:rsidRPr="00E873C9">
        <w:t xml:space="preserve"> v</w:t>
      </w:r>
      <w:r>
        <w:t> </w:t>
      </w:r>
      <w:r w:rsidR="00693E8D" w:rsidRPr="00E873C9">
        <w:t>těchto končinách. Modli se, aby na tebe neupřel svoje zraky, příteli. Jestli to udělá, jsi mrtvý.</w:t>
      </w:r>
      <w:r>
        <w:t>“</w:t>
      </w:r>
    </w:p>
    <w:p w:rsidR="0010633C" w:rsidRDefault="00693E8D" w:rsidP="00E873C9">
      <w:pPr>
        <w:pStyle w:val="Text"/>
        <w:widowControl w:val="0"/>
      </w:pPr>
      <w:r w:rsidRPr="00E873C9">
        <w:t>Daggonův pijácký kumpán měl krk hubený jako hrdlo vinné lahve</w:t>
      </w:r>
      <w:r w:rsidR="0010633C" w:rsidRPr="00E873C9">
        <w:t xml:space="preserve"> a</w:t>
      </w:r>
      <w:r w:rsidR="0010633C">
        <w:t> </w:t>
      </w:r>
      <w:r w:rsidRPr="00E873C9">
        <w:t>hlavu jako brambor šikmo na toto hrdlo naražený. Při mluvení pištěl</w:t>
      </w:r>
      <w:r w:rsidR="0010633C" w:rsidRPr="00E873C9">
        <w:t xml:space="preserve"> a</w:t>
      </w:r>
      <w:r w:rsidR="0010633C">
        <w:t> </w:t>
      </w:r>
      <w:r w:rsidRPr="00E873C9">
        <w:t>jeho hlas</w:t>
      </w:r>
      <w:r w:rsidR="0010633C" w:rsidRPr="00E873C9">
        <w:t xml:space="preserve"> s</w:t>
      </w:r>
      <w:r w:rsidR="0010633C">
        <w:t> </w:t>
      </w:r>
      <w:r w:rsidRPr="00E873C9">
        <w:t xml:space="preserve">přízvukem Posledního přístavu se odrážel ozvěnou od stěn hostince. </w:t>
      </w:r>
      <w:r w:rsidR="0010633C">
        <w:t>„</w:t>
      </w:r>
      <w:r w:rsidRPr="00E873C9">
        <w:t>Proč</w:t>
      </w:r>
      <w:r w:rsidR="00E873C9" w:rsidRPr="00E873C9">
        <w:t>…</w:t>
      </w:r>
      <w:r w:rsidRPr="00E873C9">
        <w:t xml:space="preserve"> proč by na mě měl upřít svoje zraky?</w:t>
      </w:r>
      <w:r w:rsidR="0010633C">
        <w:t>“</w:t>
      </w:r>
    </w:p>
    <w:p w:rsidR="0010633C" w:rsidRDefault="0010633C" w:rsidP="00E873C9">
      <w:pPr>
        <w:pStyle w:val="Text"/>
        <w:widowControl w:val="0"/>
      </w:pPr>
      <w:r>
        <w:t>„</w:t>
      </w:r>
      <w:r w:rsidR="00693E8D" w:rsidRPr="00E873C9">
        <w:t>To záleží, příteli,</w:t>
      </w:r>
      <w:r>
        <w:t>“</w:t>
      </w:r>
      <w:r w:rsidR="00693E8D" w:rsidRPr="00E873C9">
        <w:t xml:space="preserve"> řekl Daggon, zatímco se rozhlížel kolem, když dovnitř vešlo několik přespříliš vystrojených kupců. Měli na sobě černé kabáty, ze kterých vpředu vyčnívaly krajkové krejzlíky,</w:t>
      </w:r>
      <w:r w:rsidRPr="00E873C9">
        <w:t xml:space="preserve"> a</w:t>
      </w:r>
      <w:r>
        <w:t> </w:t>
      </w:r>
      <w:r w:rsidR="00693E8D" w:rsidRPr="00E873C9">
        <w:t>vysoké klobouky se širokým okrajem, typické pro pevnostní lid. Ti tady</w:t>
      </w:r>
      <w:r w:rsidRPr="00E873C9">
        <w:t xml:space="preserve"> v</w:t>
      </w:r>
      <w:r>
        <w:t> </w:t>
      </w:r>
      <w:r w:rsidR="00693E8D" w:rsidRPr="00E873C9">
        <w:t>Lesích nevydrží ani dva týdny.</w:t>
      </w:r>
    </w:p>
    <w:p w:rsidR="0010633C" w:rsidRDefault="0010633C" w:rsidP="00E873C9">
      <w:pPr>
        <w:pStyle w:val="Text"/>
        <w:widowControl w:val="0"/>
      </w:pPr>
      <w:r>
        <w:t>„</w:t>
      </w:r>
      <w:r w:rsidR="00693E8D" w:rsidRPr="00E873C9">
        <w:t>To záleží?</w:t>
      </w:r>
      <w:r>
        <w:t>“</w:t>
      </w:r>
      <w:r w:rsidR="00693E8D" w:rsidRPr="00E873C9">
        <w:t xml:space="preserve"> naléhal na Daggona jeho společník. </w:t>
      </w:r>
      <w:r>
        <w:t>„</w:t>
      </w:r>
      <w:r w:rsidR="00693E8D" w:rsidRPr="00E873C9">
        <w:t>Na čem to záleží?</w:t>
      </w:r>
      <w:r>
        <w:t>“</w:t>
      </w:r>
    </w:p>
    <w:p w:rsidR="0010633C" w:rsidRDefault="0010633C" w:rsidP="00E873C9">
      <w:pPr>
        <w:pStyle w:val="Text"/>
        <w:widowControl w:val="0"/>
      </w:pPr>
      <w:r>
        <w:t>„</w:t>
      </w:r>
      <w:r w:rsidR="00693E8D" w:rsidRPr="00E873C9">
        <w:t>Na spoustě věcí, příteli. Ten Bílý lišák je lovec lidí, víš. Jaké zločiny jsi spáchal? Co jsi provedl?</w:t>
      </w:r>
      <w:r>
        <w:t>“</w:t>
      </w:r>
    </w:p>
    <w:p w:rsidR="0010633C" w:rsidRDefault="0010633C" w:rsidP="00E873C9">
      <w:pPr>
        <w:pStyle w:val="Text"/>
        <w:widowControl w:val="0"/>
      </w:pPr>
      <w:r>
        <w:t>„</w:t>
      </w:r>
      <w:r w:rsidR="00693E8D" w:rsidRPr="00E873C9">
        <w:t>Nic.</w:t>
      </w:r>
      <w:r>
        <w:t>“</w:t>
      </w:r>
      <w:r w:rsidR="00693E8D" w:rsidRPr="00E873C9">
        <w:t xml:space="preserve"> Zaskřípění</w:t>
      </w:r>
      <w:r w:rsidRPr="00E873C9">
        <w:t xml:space="preserve"> v</w:t>
      </w:r>
      <w:r>
        <w:t> </w:t>
      </w:r>
      <w:r w:rsidR="00693E8D" w:rsidRPr="00E873C9">
        <w:t>jeho hlase bylo jako od rezavého kola.</w:t>
      </w:r>
    </w:p>
    <w:p w:rsidR="0010633C" w:rsidRDefault="0010633C" w:rsidP="00E873C9">
      <w:pPr>
        <w:pStyle w:val="Text"/>
        <w:widowControl w:val="0"/>
      </w:pPr>
      <w:r>
        <w:t>„</w:t>
      </w:r>
      <w:r w:rsidR="00693E8D" w:rsidRPr="00E873C9">
        <w:t>Nic?</w:t>
      </w:r>
      <w:r>
        <w:t>“</w:t>
      </w:r>
      <w:r w:rsidR="00693E8D" w:rsidRPr="00E873C9">
        <w:t xml:space="preserve"> Lidé se nevydávají sem do Lesů jen tak, aby tu</w:t>
      </w:r>
      <w:r w:rsidR="00E873C9" w:rsidRPr="00E873C9">
        <w:t xml:space="preserve"> </w:t>
      </w:r>
      <w:r>
        <w:t>‚</w:t>
      </w:r>
      <w:r w:rsidR="00E873C9" w:rsidRPr="00E873C9">
        <w:t>n</w:t>
      </w:r>
      <w:r w:rsidR="00693E8D" w:rsidRPr="00E873C9">
        <w:t>ic</w:t>
      </w:r>
      <w:r>
        <w:t>‘</w:t>
      </w:r>
      <w:r w:rsidR="00693E8D" w:rsidRPr="00E873C9">
        <w:t xml:space="preserve"> nedělali, příteli </w:t>
      </w:r>
      <w:r w:rsidR="004D0911" w:rsidRPr="00E873C9">
        <w:t>můj</w:t>
      </w:r>
      <w:r w:rsidR="00693E8D" w:rsidRPr="00E873C9">
        <w:t>.</w:t>
      </w:r>
    </w:p>
    <w:p w:rsidR="0010633C" w:rsidRDefault="00693E8D" w:rsidP="00E873C9">
      <w:pPr>
        <w:pStyle w:val="Text"/>
        <w:widowControl w:val="0"/>
      </w:pPr>
      <w:r w:rsidRPr="00E873C9">
        <w:t>Jeho společník se podíval</w:t>
      </w:r>
      <w:r w:rsidR="0010633C" w:rsidRPr="00E873C9">
        <w:t xml:space="preserve"> z</w:t>
      </w:r>
      <w:r w:rsidR="0010633C">
        <w:t> </w:t>
      </w:r>
      <w:r w:rsidRPr="00E873C9">
        <w:t>jedné strany na druhou. Řekl, že se jmenuje Poctivec. Daggon se na oplátku představil jako Kamarád. Jména tady</w:t>
      </w:r>
      <w:r w:rsidR="0010633C" w:rsidRPr="00E873C9">
        <w:t xml:space="preserve"> v</w:t>
      </w:r>
      <w:r w:rsidR="0010633C">
        <w:t> </w:t>
      </w:r>
      <w:r w:rsidRPr="00E873C9">
        <w:t>Lesích moc neznamenala. Anebo možná znamenala všechno. Tedy ta správná.</w:t>
      </w:r>
    </w:p>
    <w:p w:rsidR="0010633C" w:rsidRDefault="00693E8D" w:rsidP="00E873C9">
      <w:pPr>
        <w:pStyle w:val="Text"/>
        <w:widowControl w:val="0"/>
      </w:pPr>
      <w:r w:rsidRPr="00E873C9">
        <w:t>Poctivec se naklonil, zmáčkl ten svůj krk dolů jako rybářské bidlo, jako by se snažil ztratit se ve svém pivu. Kousal by. Lidé rádi poslouchali</w:t>
      </w:r>
      <w:r w:rsidR="0010633C" w:rsidRPr="00E873C9">
        <w:t xml:space="preserve"> o</w:t>
      </w:r>
      <w:r w:rsidR="0010633C">
        <w:t> </w:t>
      </w:r>
      <w:r w:rsidRPr="00E873C9">
        <w:t>Bílém lišákovi</w:t>
      </w:r>
      <w:r w:rsidR="0010633C" w:rsidRPr="00E873C9">
        <w:t xml:space="preserve"> a</w:t>
      </w:r>
      <w:r w:rsidR="0010633C">
        <w:t> </w:t>
      </w:r>
      <w:r w:rsidRPr="00E873C9">
        <w:t>Daggon se</w:t>
      </w:r>
      <w:r w:rsidR="0010633C" w:rsidRPr="00E873C9">
        <w:t xml:space="preserve"> v</w:t>
      </w:r>
      <w:r w:rsidR="0010633C">
        <w:t> </w:t>
      </w:r>
      <w:r w:rsidRPr="00E873C9">
        <w:t>tom považoval za odborníka. Přinejmenším byl odborníkem na vyprávění příběhů takovým způsobem, aby přiměl ošuntělé chlápky jako tenhle platit mu pití.</w:t>
      </w:r>
    </w:p>
    <w:p w:rsidR="0010633C" w:rsidRDefault="00693E8D" w:rsidP="00E873C9">
      <w:pPr>
        <w:pStyle w:val="Text"/>
        <w:widowControl w:val="0"/>
      </w:pPr>
      <w:r w:rsidRPr="00E873C9">
        <w:rPr>
          <w:i/>
        </w:rPr>
        <w:t>Nechám ho chvilku podusit,</w:t>
      </w:r>
      <w:r w:rsidRPr="00E873C9">
        <w:t xml:space="preserve"> pomyslel si Daggon</w:t>
      </w:r>
      <w:r w:rsidR="0010633C" w:rsidRPr="00E873C9">
        <w:t xml:space="preserve"> a</w:t>
      </w:r>
      <w:r w:rsidR="0010633C">
        <w:t> </w:t>
      </w:r>
      <w:r w:rsidR="0010633C" w:rsidRPr="00E873C9">
        <w:t>v</w:t>
      </w:r>
      <w:r w:rsidR="0010633C">
        <w:t> </w:t>
      </w:r>
      <w:r w:rsidRPr="00E873C9">
        <w:t xml:space="preserve">duchu se usmál. </w:t>
      </w:r>
      <w:r w:rsidRPr="00E873C9">
        <w:rPr>
          <w:i/>
        </w:rPr>
        <w:t xml:space="preserve">Jen </w:t>
      </w:r>
      <w:r w:rsidR="004D0911" w:rsidRPr="00E873C9">
        <w:rPr>
          <w:i/>
        </w:rPr>
        <w:t>ať</w:t>
      </w:r>
      <w:r w:rsidR="004D0911">
        <w:rPr>
          <w:i/>
        </w:rPr>
        <w:t xml:space="preserve"> </w:t>
      </w:r>
      <w:r w:rsidRPr="00E873C9">
        <w:rPr>
          <w:i/>
        </w:rPr>
        <w:t>si začne dělat starosti.</w:t>
      </w:r>
      <w:r w:rsidRPr="00E873C9">
        <w:t xml:space="preserve"> Nepotrvá dlouho</w:t>
      </w:r>
      <w:r w:rsidR="0010633C" w:rsidRPr="00E873C9">
        <w:t xml:space="preserve"> a</w:t>
      </w:r>
      <w:r w:rsidR="0010633C">
        <w:t> </w:t>
      </w:r>
      <w:r w:rsidRPr="00E873C9">
        <w:t>Poctivec</w:t>
      </w:r>
      <w:r w:rsidR="0010633C" w:rsidRPr="00E873C9">
        <w:t xml:space="preserve"> z</w:t>
      </w:r>
      <w:r w:rsidR="0010633C">
        <w:t> </w:t>
      </w:r>
      <w:r w:rsidRPr="00E873C9">
        <w:t>něj začne páčit informace.</w:t>
      </w:r>
    </w:p>
    <w:p w:rsidR="0010633C" w:rsidRDefault="00693E8D" w:rsidP="00E873C9">
      <w:pPr>
        <w:pStyle w:val="Text"/>
        <w:widowControl w:val="0"/>
      </w:pPr>
      <w:r w:rsidRPr="00E873C9">
        <w:t>Zatímco Daggon čekal, opřel se ve své židli</w:t>
      </w:r>
      <w:r w:rsidR="0010633C" w:rsidRPr="00E873C9">
        <w:t xml:space="preserve"> a</w:t>
      </w:r>
      <w:r w:rsidR="0010633C">
        <w:t> </w:t>
      </w:r>
      <w:r w:rsidRPr="00E873C9">
        <w:t>rozhlédl se po místnosti.</w:t>
      </w:r>
      <w:r w:rsidR="001B735E">
        <w:t xml:space="preserve"> </w:t>
      </w:r>
      <w:r w:rsidRPr="00E873C9">
        <w:t>Kupci se dělali důležitými, hlasitě se dožadovali jídla</w:t>
      </w:r>
      <w:r w:rsidR="0010633C" w:rsidRPr="00E873C9">
        <w:t xml:space="preserve"> a</w:t>
      </w:r>
      <w:r w:rsidR="0010633C">
        <w:t> </w:t>
      </w:r>
      <w:r w:rsidRPr="00E873C9">
        <w:t xml:space="preserve">pití, halekali, že musí být do hodiny znovu na cestě. To </w:t>
      </w:r>
      <w:r w:rsidRPr="00E873C9">
        <w:rPr>
          <w:i/>
        </w:rPr>
        <w:t>dokazovalo</w:t>
      </w:r>
      <w:r w:rsidRPr="00E873C9">
        <w:t>, jací jsou to blázni. Cestovat za noci</w:t>
      </w:r>
      <w:r w:rsidR="0010633C" w:rsidRPr="00E873C9">
        <w:t xml:space="preserve"> v</w:t>
      </w:r>
      <w:r w:rsidR="0010633C">
        <w:t> </w:t>
      </w:r>
      <w:r w:rsidRPr="00E873C9">
        <w:t>Lesích? Dobrý Starousedlík by to možná zvládl. Jenže tihle</w:t>
      </w:r>
      <w:r w:rsidR="00E873C9" w:rsidRPr="00E873C9">
        <w:t>…</w:t>
      </w:r>
      <w:r w:rsidRPr="00E873C9">
        <w:t xml:space="preserve"> se vší pravděpodobností nepotrvá ani hodinu, než poruší některé</w:t>
      </w:r>
      <w:r w:rsidR="0010633C" w:rsidRPr="00E873C9">
        <w:t xml:space="preserve"> z</w:t>
      </w:r>
      <w:r w:rsidR="0010633C">
        <w:t> </w:t>
      </w:r>
      <w:r w:rsidRPr="00E873C9">
        <w:t>Jednoduchých pravidel</w:t>
      </w:r>
      <w:r w:rsidR="0010633C" w:rsidRPr="00E873C9">
        <w:t xml:space="preserve"> a</w:t>
      </w:r>
      <w:r w:rsidR="0010633C">
        <w:t> </w:t>
      </w:r>
      <w:r w:rsidRPr="00E873C9">
        <w:t>přivolají na sebe stíny. Daggon ty idioty propustil ze své mysli.</w:t>
      </w:r>
    </w:p>
    <w:p w:rsidR="0010633C" w:rsidRDefault="00693E8D" w:rsidP="00E873C9">
      <w:pPr>
        <w:pStyle w:val="Text"/>
        <w:widowControl w:val="0"/>
      </w:pPr>
      <w:r w:rsidRPr="00E873C9">
        <w:t>Ovšem ten chlápek</w:t>
      </w:r>
      <w:r w:rsidR="0010633C" w:rsidRPr="00E873C9">
        <w:t xml:space="preserve"> v</w:t>
      </w:r>
      <w:r w:rsidR="0010633C">
        <w:t> </w:t>
      </w:r>
      <w:r w:rsidRPr="00E873C9">
        <w:t>rohu</w:t>
      </w:r>
      <w:r w:rsidR="00E873C9" w:rsidRPr="00E873C9">
        <w:t>…</w:t>
      </w:r>
      <w:r w:rsidRPr="00E873C9">
        <w:t xml:space="preserve"> oblečený celý</w:t>
      </w:r>
      <w:r w:rsidR="0010633C" w:rsidRPr="00E873C9">
        <w:t xml:space="preserve"> v</w:t>
      </w:r>
      <w:r w:rsidR="0010633C">
        <w:t> </w:t>
      </w:r>
      <w:r w:rsidRPr="00E873C9">
        <w:t>hnědém, na hlavě stále klobouk,</w:t>
      </w:r>
      <w:r w:rsidR="0010633C" w:rsidRPr="00E873C9">
        <w:t xml:space="preserve"> i</w:t>
      </w:r>
      <w:r w:rsidR="0010633C">
        <w:t> </w:t>
      </w:r>
      <w:r w:rsidRPr="00E873C9">
        <w:t xml:space="preserve">když seděl uvnitř. Ten chlápek vypadal opravdu nebezpečně. </w:t>
      </w:r>
      <w:r w:rsidRPr="00E873C9">
        <w:rPr>
          <w:i/>
        </w:rPr>
        <w:t>Kdo ví, jestli to není on,</w:t>
      </w:r>
      <w:r w:rsidRPr="00E873C9">
        <w:t xml:space="preserve"> pomyslel si Daggon. Pokud věděl, zatím se nestalo, že by někdo viděl Bílého lišáka</w:t>
      </w:r>
      <w:r w:rsidR="0010633C" w:rsidRPr="00E873C9">
        <w:t xml:space="preserve"> a</w:t>
      </w:r>
      <w:r w:rsidR="0010633C">
        <w:t> </w:t>
      </w:r>
      <w:r w:rsidRPr="00E873C9">
        <w:t>přežil toto setkání.</w:t>
      </w:r>
      <w:r w:rsidR="0010633C" w:rsidRPr="00E873C9">
        <w:t xml:space="preserve"> V</w:t>
      </w:r>
      <w:r w:rsidR="0010633C">
        <w:t> </w:t>
      </w:r>
      <w:r w:rsidRPr="00E873C9">
        <w:t>průběhu deseti let si vybral stovku odměn vypsaných na hledané psance. Někdo určitě znal jeho pravé jméno. Ty peníze mu koneckonců vyplácely nějaké úřady.</w:t>
      </w:r>
    </w:p>
    <w:p w:rsidR="0010633C" w:rsidRDefault="00693E8D" w:rsidP="00E873C9">
      <w:pPr>
        <w:pStyle w:val="Text"/>
        <w:widowControl w:val="0"/>
      </w:pPr>
      <w:r w:rsidRPr="00E873C9">
        <w:t>Kolem stolu přešla majitelka hostince, madam Silence,</w:t>
      </w:r>
      <w:r w:rsidR="0010633C" w:rsidRPr="00E873C9">
        <w:t xml:space="preserve"> a</w:t>
      </w:r>
      <w:r w:rsidR="0010633C">
        <w:t> </w:t>
      </w:r>
      <w:r w:rsidR="0010633C" w:rsidRPr="00E873C9">
        <w:t>s</w:t>
      </w:r>
      <w:r w:rsidR="0010633C">
        <w:t> </w:t>
      </w:r>
      <w:r w:rsidRPr="00E873C9">
        <w:t>neuctivým žuchnutím položila před Daggona jídlo. Se zamračeným výrazem mu rázně dolila pivo, až mu vystříkly kapky pěny na ruku, než zase odkulhala pryč. Byla to podsaditá žena. Tvrdá. Každý</w:t>
      </w:r>
      <w:r w:rsidR="0010633C" w:rsidRPr="00E873C9">
        <w:t xml:space="preserve"> v</w:t>
      </w:r>
      <w:r w:rsidR="0010633C">
        <w:t> </w:t>
      </w:r>
      <w:r w:rsidRPr="00E873C9">
        <w:t>Lesích byl tvrdý. Alespoň tedy ti, co tu přežívali.</w:t>
      </w:r>
    </w:p>
    <w:p w:rsidR="0010633C" w:rsidRDefault="00693E8D" w:rsidP="00E873C9">
      <w:pPr>
        <w:pStyle w:val="Text"/>
        <w:widowControl w:val="0"/>
      </w:pPr>
      <w:r w:rsidRPr="00E873C9">
        <w:t>Už dávno pochopil, že zamračený pohled od Silence je prostě jen jejím způsobem pozdravu. Nandala mu extra porci zvěřiny; dělávala to často. Rád si namlouval, že pro něj má slabost. Možná jednoho dne</w:t>
      </w:r>
      <w:r w:rsidR="00E873C9" w:rsidRPr="00E873C9">
        <w:t>…</w:t>
      </w:r>
    </w:p>
    <w:p w:rsidR="0010633C" w:rsidRDefault="00693E8D" w:rsidP="00E873C9">
      <w:pPr>
        <w:pStyle w:val="Text"/>
        <w:widowControl w:val="0"/>
      </w:pPr>
      <w:r w:rsidRPr="00E873C9">
        <w:rPr>
          <w:i/>
        </w:rPr>
        <w:t>Nebuď blázen,</w:t>
      </w:r>
      <w:r w:rsidRPr="00E873C9">
        <w:t xml:space="preserve"> pokáral sám sebe</w:t>
      </w:r>
      <w:r w:rsidR="0010633C" w:rsidRPr="00E873C9">
        <w:t xml:space="preserve"> v</w:t>
      </w:r>
      <w:r w:rsidR="0010633C">
        <w:t> </w:t>
      </w:r>
      <w:r w:rsidRPr="00E873C9">
        <w:t>duchu, když se pustil do masa se spoustou omáčky. Raději se oženit</w:t>
      </w:r>
      <w:r w:rsidR="0010633C" w:rsidRPr="00E873C9">
        <w:t xml:space="preserve"> s</w:t>
      </w:r>
      <w:r w:rsidR="0010633C">
        <w:t> </w:t>
      </w:r>
      <w:r w:rsidRPr="00E873C9">
        <w:t>kamenem než se Silence</w:t>
      </w:r>
      <w:r w:rsidR="001B735E">
        <w:t xml:space="preserve"> </w:t>
      </w:r>
      <w:r w:rsidR="003116D8">
        <w:t>Montane</w:t>
      </w:r>
      <w:r w:rsidRPr="00E873C9">
        <w:t>.</w:t>
      </w:r>
      <w:r w:rsidR="0010633C" w:rsidRPr="00E873C9">
        <w:t xml:space="preserve"> I</w:t>
      </w:r>
      <w:r w:rsidR="0010633C">
        <w:t> </w:t>
      </w:r>
      <w:r w:rsidRPr="00E873C9">
        <w:t>kámen totiž vykazoval víc citu. Asi mu ten plátek navíc dala proto, že znala cenu stálého zákazníka. Touto cestou se totiž ubíral stále menší počet lidí. Příliš mnoho stínů.</w:t>
      </w:r>
      <w:r w:rsidR="0010633C" w:rsidRPr="00E873C9">
        <w:t xml:space="preserve"> A</w:t>
      </w:r>
      <w:r w:rsidR="0010633C">
        <w:t> </w:t>
      </w:r>
      <w:r w:rsidRPr="00E873C9">
        <w:t>taky tu řádil Chesterton. To byla ošklivá záležitost, opravdu.</w:t>
      </w:r>
    </w:p>
    <w:p w:rsidR="0010633C" w:rsidRDefault="0010633C" w:rsidP="00E873C9">
      <w:pPr>
        <w:pStyle w:val="Text"/>
        <w:widowControl w:val="0"/>
      </w:pPr>
      <w:r>
        <w:t>„</w:t>
      </w:r>
      <w:r w:rsidR="00693E8D" w:rsidRPr="00E873C9">
        <w:t>Takže</w:t>
      </w:r>
      <w:r w:rsidR="00E873C9" w:rsidRPr="00E873C9">
        <w:t>…</w:t>
      </w:r>
      <w:r w:rsidR="00693E8D" w:rsidRPr="00E873C9">
        <w:t xml:space="preserve"> on je to lovec lidí, ten Lišák?</w:t>
      </w:r>
      <w:r>
        <w:t>“</w:t>
      </w:r>
      <w:r w:rsidR="00693E8D" w:rsidRPr="00E873C9">
        <w:t xml:space="preserve"> Muž, co si říkal Poctivec, se začal potit.</w:t>
      </w:r>
    </w:p>
    <w:p w:rsidR="0010633C" w:rsidRDefault="00693E8D" w:rsidP="00E873C9">
      <w:pPr>
        <w:pStyle w:val="Text"/>
        <w:widowControl w:val="0"/>
      </w:pPr>
      <w:r w:rsidRPr="00E873C9">
        <w:t xml:space="preserve">Daggon se usmál. Už mu pěkně skočil na udičku, tenhleten. </w:t>
      </w:r>
      <w:r w:rsidR="0010633C">
        <w:t>„</w:t>
      </w:r>
      <w:r w:rsidRPr="00E873C9">
        <w:t>Není to jen lovec lidí. Je to Lovec lidí</w:t>
      </w:r>
      <w:r w:rsidR="0010633C" w:rsidRPr="00E873C9">
        <w:t xml:space="preserve"> s</w:t>
      </w:r>
      <w:r w:rsidR="0010633C">
        <w:t> </w:t>
      </w:r>
      <w:r w:rsidRPr="00E873C9">
        <w:t>velkým L.</w:t>
      </w:r>
      <w:r w:rsidR="0010633C" w:rsidRPr="00E873C9">
        <w:t xml:space="preserve"> I</w:t>
      </w:r>
      <w:r w:rsidR="0010633C">
        <w:t> </w:t>
      </w:r>
      <w:r w:rsidRPr="00E873C9">
        <w:t xml:space="preserve">když, nějaké druhořadé kořisti Bílého lišáka nezajímají </w:t>
      </w:r>
      <w:r w:rsidR="00E873C9" w:rsidRPr="00E873C9">
        <w:t>–</w:t>
      </w:r>
      <w:r w:rsidRPr="00E873C9">
        <w:t xml:space="preserve"> bez urážky, příteli, ale ty mi zrovna nepřipadáš jako nějaké extra eso.</w:t>
      </w:r>
      <w:r w:rsidR="0010633C">
        <w:t>“</w:t>
      </w:r>
    </w:p>
    <w:p w:rsidR="0010633C" w:rsidRDefault="00693E8D" w:rsidP="00E873C9">
      <w:pPr>
        <w:pStyle w:val="Text"/>
        <w:widowControl w:val="0"/>
      </w:pPr>
      <w:r w:rsidRPr="00E873C9">
        <w:t>Jeho přítel znervózněl ještě víc. Co jenom tenhle chlápek provedl?</w:t>
      </w:r>
    </w:p>
    <w:p w:rsidR="0010633C" w:rsidRDefault="0010633C" w:rsidP="00E873C9">
      <w:pPr>
        <w:pStyle w:val="Text"/>
        <w:widowControl w:val="0"/>
      </w:pPr>
      <w:r>
        <w:t>„</w:t>
      </w:r>
      <w:r w:rsidR="00693E8D" w:rsidRPr="00E873C9">
        <w:t>Ale,</w:t>
      </w:r>
      <w:r>
        <w:t>“</w:t>
      </w:r>
      <w:r w:rsidR="00693E8D" w:rsidRPr="00E873C9">
        <w:t xml:space="preserve"> zajíkl se muž, </w:t>
      </w:r>
      <w:r>
        <w:t>„</w:t>
      </w:r>
      <w:r w:rsidR="00693E8D" w:rsidRPr="00E873C9">
        <w:t xml:space="preserve">po mně by přece nešel </w:t>
      </w:r>
      <w:r w:rsidR="00E873C9" w:rsidRPr="00E873C9">
        <w:t>–</w:t>
      </w:r>
      <w:r w:rsidR="00693E8D" w:rsidRPr="00E873C9">
        <w:t xml:space="preserve"> ehm, samozřejmě za předpokladu, že bych něco udělal </w:t>
      </w:r>
      <w:r w:rsidR="00E873C9" w:rsidRPr="00E873C9">
        <w:t>–</w:t>
      </w:r>
      <w:r w:rsidR="00693E8D" w:rsidRPr="00E873C9">
        <w:t xml:space="preserve"> že ne? Určitě by se sem nevydával jen kvůli mně? Chci říct, že tady</w:t>
      </w:r>
      <w:r w:rsidRPr="00E873C9">
        <w:t xml:space="preserve"> v</w:t>
      </w:r>
      <w:r>
        <w:t> </w:t>
      </w:r>
      <w:r w:rsidR="00693E8D" w:rsidRPr="00E873C9">
        <w:t>hospodě</w:t>
      </w:r>
      <w:r w:rsidRPr="00E873C9">
        <w:t xml:space="preserve"> u</w:t>
      </w:r>
      <w:r>
        <w:t> </w:t>
      </w:r>
      <w:r w:rsidR="00693E8D" w:rsidRPr="00E873C9">
        <w:t>madame Silence straší. To přece ví každý. Přebývá tady duch jejího mrtvého manžela. Měl jsem bratrance, který ho viděl, opravdu.</w:t>
      </w:r>
      <w:r>
        <w:t>“</w:t>
      </w:r>
    </w:p>
    <w:p w:rsidR="0010633C" w:rsidRDefault="0010633C" w:rsidP="00E873C9">
      <w:pPr>
        <w:pStyle w:val="Text"/>
        <w:widowControl w:val="0"/>
      </w:pPr>
      <w:r>
        <w:t>„</w:t>
      </w:r>
      <w:r w:rsidR="00693E8D" w:rsidRPr="00E873C9">
        <w:t>Bílý lišák se stínů nebojí,</w:t>
      </w:r>
      <w:r>
        <w:t>“</w:t>
      </w:r>
      <w:r w:rsidR="00693E8D" w:rsidRPr="00E873C9">
        <w:t xml:space="preserve"> řekl Daggon</w:t>
      </w:r>
      <w:r w:rsidRPr="00E873C9">
        <w:t xml:space="preserve"> a</w:t>
      </w:r>
      <w:r>
        <w:t> </w:t>
      </w:r>
      <w:r w:rsidR="00693E8D" w:rsidRPr="00E873C9">
        <w:t>naklonil se</w:t>
      </w:r>
      <w:r w:rsidRPr="00E873C9">
        <w:t xml:space="preserve"> k</w:t>
      </w:r>
      <w:r>
        <w:t> </w:t>
      </w:r>
      <w:r w:rsidR="00693E8D" w:rsidRPr="00E873C9">
        <w:t xml:space="preserve">němu. </w:t>
      </w:r>
      <w:r>
        <w:t>„</w:t>
      </w:r>
      <w:r w:rsidRPr="00E873C9">
        <w:t>A</w:t>
      </w:r>
      <w:r>
        <w:t> </w:t>
      </w:r>
      <w:r w:rsidR="00693E8D" w:rsidRPr="00E873C9">
        <w:t xml:space="preserve">pozor, já si </w:t>
      </w:r>
      <w:r w:rsidR="00693E8D" w:rsidRPr="00E873C9">
        <w:rPr>
          <w:i/>
        </w:rPr>
        <w:t>nemyslím,</w:t>
      </w:r>
      <w:r w:rsidR="00693E8D" w:rsidRPr="00E873C9">
        <w:t xml:space="preserve"> že by riskoval</w:t>
      </w:r>
      <w:r w:rsidRPr="00E873C9">
        <w:t xml:space="preserve"> a</w:t>
      </w:r>
      <w:r>
        <w:t> </w:t>
      </w:r>
      <w:r w:rsidR="00693E8D" w:rsidRPr="00E873C9">
        <w:t xml:space="preserve">přišel sem </w:t>
      </w:r>
      <w:r w:rsidR="00E873C9" w:rsidRPr="00E873C9">
        <w:t>–</w:t>
      </w:r>
      <w:r w:rsidR="00693E8D" w:rsidRPr="00E873C9">
        <w:t xml:space="preserve"> ale ne kvůli nějakému stínu. Každý ví, že tohle je neutrální území. Dokonce</w:t>
      </w:r>
      <w:r w:rsidRPr="00E873C9">
        <w:t xml:space="preserve"> i</w:t>
      </w:r>
      <w:r>
        <w:t> </w:t>
      </w:r>
      <w:r w:rsidRPr="00E873C9">
        <w:t>v</w:t>
      </w:r>
      <w:r>
        <w:t> </w:t>
      </w:r>
      <w:r w:rsidR="00693E8D" w:rsidRPr="00E873C9">
        <w:t>Lesích musí existovat nějaká bezpečná místa, dokonce</w:t>
      </w:r>
      <w:r w:rsidRPr="00E873C9">
        <w:t xml:space="preserve"> i</w:t>
      </w:r>
      <w:r>
        <w:t> </w:t>
      </w:r>
      <w:r w:rsidRPr="00E873C9">
        <w:t>v</w:t>
      </w:r>
      <w:r>
        <w:t> </w:t>
      </w:r>
      <w:r w:rsidR="00693E8D" w:rsidRPr="00E873C9">
        <w:t>Lesích. Ale</w:t>
      </w:r>
      <w:r w:rsidR="00E873C9" w:rsidRPr="00E873C9">
        <w:t>…</w:t>
      </w:r>
      <w:r>
        <w:t>“</w:t>
      </w:r>
    </w:p>
    <w:p w:rsidR="0010633C" w:rsidRDefault="00693E8D" w:rsidP="00E873C9">
      <w:pPr>
        <w:pStyle w:val="Text"/>
        <w:widowControl w:val="0"/>
      </w:pPr>
      <w:r w:rsidRPr="00E873C9">
        <w:t>Daggon se usmál, když kolem něj cestou do kuchyně znovu procházela Silence. Tentokrát se na něj nezamračila. Začínal si být jistý, že na něj bere.</w:t>
      </w:r>
    </w:p>
    <w:p w:rsidR="0010633C" w:rsidRDefault="0010633C" w:rsidP="00E873C9">
      <w:pPr>
        <w:pStyle w:val="Text"/>
        <w:widowControl w:val="0"/>
      </w:pPr>
      <w:r>
        <w:t>„</w:t>
      </w:r>
      <w:r w:rsidR="00693E8D" w:rsidRPr="00E873C9">
        <w:t>Ale?</w:t>
      </w:r>
      <w:r>
        <w:t>“</w:t>
      </w:r>
      <w:r w:rsidR="00693E8D" w:rsidRPr="00E873C9">
        <w:t xml:space="preserve"> zapištěl Poctivec.</w:t>
      </w:r>
    </w:p>
    <w:p w:rsidR="0010633C" w:rsidRDefault="0010633C" w:rsidP="00E873C9">
      <w:pPr>
        <w:pStyle w:val="Text"/>
        <w:widowControl w:val="0"/>
      </w:pPr>
      <w:r>
        <w:t>„</w:t>
      </w:r>
      <w:r w:rsidR="00693E8D" w:rsidRPr="00E873C9">
        <w:t>Nu</w:t>
      </w:r>
      <w:r w:rsidR="00E873C9" w:rsidRPr="00E873C9">
        <w:t>…</w:t>
      </w:r>
      <w:r>
        <w:t>“</w:t>
      </w:r>
      <w:r w:rsidR="00693E8D" w:rsidRPr="00E873C9">
        <w:t xml:space="preserve"> řekl Daggon. </w:t>
      </w:r>
      <w:r>
        <w:t>„</w:t>
      </w:r>
      <w:r w:rsidR="00693E8D" w:rsidRPr="00E873C9">
        <w:t>Mohl bych ti povyprávět pár věcí</w:t>
      </w:r>
      <w:r w:rsidRPr="00E873C9">
        <w:t xml:space="preserve"> o</w:t>
      </w:r>
      <w:r>
        <w:t> </w:t>
      </w:r>
      <w:r w:rsidR="00693E8D" w:rsidRPr="00E873C9">
        <w:t xml:space="preserve">tom, jak Bílý lišák loví lidi, jenže jak vidíš, už jsem skoro dopil svoje pivo. </w:t>
      </w:r>
      <w:r w:rsidR="00C90AAE">
        <w:t>Škoda</w:t>
      </w:r>
      <w:r w:rsidR="00693E8D" w:rsidRPr="00E873C9">
        <w:t>. Myslím, že by tě moc zajímalo, jak Bílý lišák chytil Makepeaceho Hapshira. Skvělý příběh, to tedy jo.</w:t>
      </w:r>
      <w:r>
        <w:t>“</w:t>
      </w:r>
    </w:p>
    <w:p w:rsidR="0010633C" w:rsidRDefault="00693E8D" w:rsidP="00E873C9">
      <w:pPr>
        <w:pStyle w:val="Text"/>
        <w:widowControl w:val="0"/>
      </w:pPr>
      <w:r w:rsidRPr="00E873C9">
        <w:t>Poctivec zapištěl na Silence, aby přinesla další pivo, ale ta zrovna zmizela do kuchyně</w:t>
      </w:r>
      <w:r w:rsidR="0010633C" w:rsidRPr="00E873C9">
        <w:t xml:space="preserve"> a</w:t>
      </w:r>
      <w:r w:rsidR="0010633C">
        <w:t> </w:t>
      </w:r>
      <w:r w:rsidRPr="00E873C9">
        <w:t>neslyšela ho. Daggon se zamračil, ale Poctivec položil na stranu stolu minci, aby dal najevo, že chce dolít, jakmile se Silence nebo její dcera vrátí. To stačí. Daggon se</w:t>
      </w:r>
      <w:r w:rsidR="0010633C" w:rsidRPr="00E873C9">
        <w:t xml:space="preserve"> v</w:t>
      </w:r>
      <w:r w:rsidR="0010633C">
        <w:t> </w:t>
      </w:r>
      <w:r w:rsidRPr="00E873C9">
        <w:t>duchu usmál</w:t>
      </w:r>
      <w:r w:rsidR="0010633C" w:rsidRPr="00E873C9">
        <w:t xml:space="preserve"> a</w:t>
      </w:r>
      <w:r w:rsidR="0010633C">
        <w:t> </w:t>
      </w:r>
      <w:r w:rsidRPr="00E873C9">
        <w:t>pustil se do vyprávění.</w:t>
      </w:r>
    </w:p>
    <w:p w:rsidR="0010633C" w:rsidRDefault="00693E8D" w:rsidP="003116D8">
      <w:pPr>
        <w:pStyle w:val="tl2"/>
      </w:pPr>
      <w:r w:rsidRPr="00E873C9">
        <w:t>Silence Montan</w:t>
      </w:r>
      <w:r w:rsidR="003116D8">
        <w:t>e</w:t>
      </w:r>
      <w:r w:rsidRPr="00E873C9">
        <w:t xml:space="preserve"> za sebou zavřela dveře od šenku, pak se otočila</w:t>
      </w:r>
      <w:r w:rsidR="0010633C" w:rsidRPr="00E873C9">
        <w:t xml:space="preserve"> a</w:t>
      </w:r>
      <w:r w:rsidR="0010633C">
        <w:t> </w:t>
      </w:r>
      <w:r w:rsidRPr="00E873C9">
        <w:t>přitiskla se</w:t>
      </w:r>
      <w:r w:rsidR="0010633C" w:rsidRPr="00E873C9">
        <w:t xml:space="preserve"> k</w:t>
      </w:r>
      <w:r w:rsidR="0010633C">
        <w:t> </w:t>
      </w:r>
      <w:r w:rsidRPr="00E873C9">
        <w:t>nim zády. Pravidelnými hlubokými nádechy</w:t>
      </w:r>
      <w:r w:rsidR="0010633C" w:rsidRPr="00E873C9">
        <w:t xml:space="preserve"> a</w:t>
      </w:r>
      <w:r w:rsidR="0010633C">
        <w:t> </w:t>
      </w:r>
      <w:r w:rsidRPr="00E873C9">
        <w:t>výdechy se pokoušela zklidnit svoje zběsile bušící srdce. Neudělala bezděčně něco, čím by prozradila, že je poznala?</w:t>
      </w:r>
    </w:p>
    <w:p w:rsidR="0010633C" w:rsidRDefault="00693E8D" w:rsidP="00E873C9">
      <w:pPr>
        <w:pStyle w:val="Text"/>
        <w:widowControl w:val="0"/>
      </w:pPr>
      <w:r w:rsidRPr="00E873C9">
        <w:t>Kolem prošla William Ann</w:t>
      </w:r>
      <w:r w:rsidR="0010633C" w:rsidRPr="00E873C9">
        <w:t xml:space="preserve"> a</w:t>
      </w:r>
      <w:r w:rsidR="0010633C">
        <w:t> </w:t>
      </w:r>
      <w:r w:rsidRPr="00E873C9">
        <w:t xml:space="preserve">utírala si ruce do zástěry. </w:t>
      </w:r>
      <w:r w:rsidR="0010633C">
        <w:t>„</w:t>
      </w:r>
      <w:r w:rsidRPr="00E873C9">
        <w:t>Matko?</w:t>
      </w:r>
      <w:r w:rsidR="0010633C">
        <w:t>“</w:t>
      </w:r>
      <w:r w:rsidRPr="00E873C9">
        <w:t xml:space="preserve"> řekla mladá žena</w:t>
      </w:r>
      <w:r w:rsidR="0010633C" w:rsidRPr="00E873C9">
        <w:t xml:space="preserve"> a</w:t>
      </w:r>
      <w:r w:rsidR="0010633C">
        <w:t> </w:t>
      </w:r>
      <w:r w:rsidRPr="00E873C9">
        <w:t xml:space="preserve">zastavila se. </w:t>
      </w:r>
      <w:r w:rsidR="0010633C">
        <w:t>„</w:t>
      </w:r>
      <w:r w:rsidRPr="00E873C9">
        <w:t>Matko, jsi</w:t>
      </w:r>
      <w:r w:rsidR="00E873C9" w:rsidRPr="00E873C9">
        <w:t>…</w:t>
      </w:r>
      <w:r w:rsidR="0010633C">
        <w:t>“</w:t>
      </w:r>
    </w:p>
    <w:p w:rsidR="0010633C" w:rsidRDefault="0010633C" w:rsidP="00E873C9">
      <w:pPr>
        <w:pStyle w:val="Text"/>
        <w:widowControl w:val="0"/>
      </w:pPr>
      <w:r>
        <w:t>„</w:t>
      </w:r>
      <w:r w:rsidR="00693E8D" w:rsidRPr="00E873C9">
        <w:t>Přines knihu. Rychle, dítě!</w:t>
      </w:r>
      <w:r>
        <w:t>“</w:t>
      </w:r>
    </w:p>
    <w:p w:rsidR="0010633C" w:rsidRDefault="00693E8D" w:rsidP="00E873C9">
      <w:pPr>
        <w:pStyle w:val="Text"/>
        <w:widowControl w:val="0"/>
      </w:pPr>
      <w:r w:rsidRPr="00E873C9">
        <w:t>William Ann zbledla, pak se otočila</w:t>
      </w:r>
      <w:r w:rsidR="0010633C" w:rsidRPr="00E873C9">
        <w:t xml:space="preserve"> a</w:t>
      </w:r>
      <w:r w:rsidR="0010633C">
        <w:t> </w:t>
      </w:r>
      <w:r w:rsidRPr="00E873C9">
        <w:t>pospíchala do zadní špižírny. Silence sevřela do pěstí zástěru, aby uklidnila svoje nervy, pak se připojila</w:t>
      </w:r>
      <w:r w:rsidR="0010633C" w:rsidRPr="00E873C9">
        <w:t xml:space="preserve"> k</w:t>
      </w:r>
      <w:r w:rsidR="0010633C">
        <w:t> </w:t>
      </w:r>
      <w:r w:rsidRPr="00E873C9">
        <w:t>William Ann, která se vynořila ze špižírny se silnými koženými deskami. Jejich obal</w:t>
      </w:r>
      <w:r w:rsidR="0010633C" w:rsidRPr="00E873C9">
        <w:t xml:space="preserve"> a</w:t>
      </w:r>
      <w:r w:rsidR="0010633C">
        <w:t> </w:t>
      </w:r>
      <w:r w:rsidRPr="00E873C9">
        <w:t>hřbet byly poprášeny moukou, která na nich ulpěla</w:t>
      </w:r>
      <w:r w:rsidR="0010633C" w:rsidRPr="00E873C9">
        <w:t xml:space="preserve"> v</w:t>
      </w:r>
      <w:r w:rsidR="0010633C">
        <w:t> </w:t>
      </w:r>
      <w:r w:rsidRPr="00E873C9">
        <w:t>polici, kde byla ukrytá.</w:t>
      </w:r>
    </w:p>
    <w:p w:rsidR="0010633C" w:rsidRDefault="00693E8D" w:rsidP="00E873C9">
      <w:pPr>
        <w:pStyle w:val="Text"/>
        <w:widowControl w:val="0"/>
      </w:pPr>
      <w:r w:rsidRPr="00E873C9">
        <w:t>Silence desky vzala</w:t>
      </w:r>
      <w:r w:rsidR="0010633C" w:rsidRPr="00E873C9">
        <w:t xml:space="preserve"> a</w:t>
      </w:r>
      <w:r w:rsidR="0010633C">
        <w:t> </w:t>
      </w:r>
      <w:r w:rsidRPr="00E873C9">
        <w:t>otevřela je na vysokém kuchyňském stole, odkryla sbírku volně ložených listů. Většina</w:t>
      </w:r>
      <w:r w:rsidR="0010633C" w:rsidRPr="00E873C9">
        <w:t xml:space="preserve"> z</w:t>
      </w:r>
      <w:r w:rsidR="0010633C">
        <w:t> </w:t>
      </w:r>
      <w:r w:rsidRPr="00E873C9">
        <w:t>nich na sobě měla namalované tváře. Zatímco Silence listovala stránkami, William Ann se přesunula ke dveřím, aby se špehýrkou podívala zpátky do šenku.</w:t>
      </w:r>
    </w:p>
    <w:p w:rsidR="0010633C" w:rsidRDefault="00693E8D" w:rsidP="00E873C9">
      <w:pPr>
        <w:pStyle w:val="Text"/>
        <w:widowControl w:val="0"/>
      </w:pPr>
      <w:r w:rsidRPr="00E873C9">
        <w:t>Nějakou dobu bylo jediným zvukem, který doprovázel prudce bušící Silenc</w:t>
      </w:r>
      <w:r w:rsidR="001901A2">
        <w:t>i</w:t>
      </w:r>
      <w:r w:rsidRPr="00E873C9">
        <w:t>no srdce, jen spěšné obracení listů.</w:t>
      </w:r>
    </w:p>
    <w:p w:rsidR="0010633C" w:rsidRDefault="0010633C" w:rsidP="00E873C9">
      <w:pPr>
        <w:pStyle w:val="Text"/>
        <w:widowControl w:val="0"/>
      </w:pPr>
      <w:r>
        <w:t>„</w:t>
      </w:r>
      <w:r w:rsidR="00693E8D" w:rsidRPr="00E873C9">
        <w:t>Je to ten muž</w:t>
      </w:r>
      <w:r w:rsidRPr="00E873C9">
        <w:t xml:space="preserve"> s</w:t>
      </w:r>
      <w:r>
        <w:t> </w:t>
      </w:r>
      <w:r w:rsidR="00693E8D" w:rsidRPr="00E873C9">
        <w:t>dlouhým krkem, že ano?</w:t>
      </w:r>
      <w:r>
        <w:t>“</w:t>
      </w:r>
      <w:r w:rsidR="00693E8D" w:rsidRPr="00E873C9">
        <w:t xml:space="preserve"> zeptala se William Ann. </w:t>
      </w:r>
      <w:r>
        <w:t>„</w:t>
      </w:r>
      <w:r w:rsidR="00693E8D" w:rsidRPr="00E873C9">
        <w:t>Pam</w:t>
      </w:r>
      <w:r w:rsidR="001901A2">
        <w:t>a</w:t>
      </w:r>
      <w:r w:rsidR="00693E8D" w:rsidRPr="00E873C9">
        <w:t>tuju si jeho tvář</w:t>
      </w:r>
      <w:r w:rsidRPr="00E873C9">
        <w:t xml:space="preserve"> z</w:t>
      </w:r>
      <w:r>
        <w:t> </w:t>
      </w:r>
      <w:r w:rsidR="00693E8D" w:rsidRPr="00E873C9">
        <w:t>jednoho</w:t>
      </w:r>
      <w:r w:rsidRPr="00E873C9">
        <w:t xml:space="preserve"> z</w:t>
      </w:r>
      <w:r>
        <w:t> </w:t>
      </w:r>
      <w:r w:rsidR="00693E8D" w:rsidRPr="00E873C9">
        <w:t>letáků.</w:t>
      </w:r>
      <w:r>
        <w:t>“</w:t>
      </w:r>
    </w:p>
    <w:p w:rsidR="0010633C" w:rsidRDefault="0010633C" w:rsidP="00E873C9">
      <w:pPr>
        <w:pStyle w:val="Text"/>
        <w:widowControl w:val="0"/>
      </w:pPr>
      <w:r>
        <w:t>„</w:t>
      </w:r>
      <w:r w:rsidR="00693E8D" w:rsidRPr="00E873C9">
        <w:t>To je jen Ukňouraný koňák, drobný zloděj koní. Sotva stojí za dvě měrky stříbra.</w:t>
      </w:r>
      <w:r>
        <w:t>“</w:t>
      </w:r>
    </w:p>
    <w:p w:rsidR="0010633C" w:rsidRDefault="0010633C" w:rsidP="00E873C9">
      <w:pPr>
        <w:pStyle w:val="Text"/>
        <w:widowControl w:val="0"/>
      </w:pPr>
      <w:r>
        <w:t>„</w:t>
      </w:r>
      <w:r w:rsidR="00693E8D" w:rsidRPr="00E873C9">
        <w:t>Kdo tedy? Ten muž vzadu,</w:t>
      </w:r>
      <w:r w:rsidRPr="00E873C9">
        <w:t xml:space="preserve"> v</w:t>
      </w:r>
      <w:r>
        <w:t> </w:t>
      </w:r>
      <w:r w:rsidR="00693E8D" w:rsidRPr="00E873C9">
        <w:t>klobouku?</w:t>
      </w:r>
      <w:r>
        <w:t>“</w:t>
      </w:r>
    </w:p>
    <w:p w:rsidR="0010633C" w:rsidRDefault="00693E8D" w:rsidP="00E873C9">
      <w:pPr>
        <w:pStyle w:val="Text"/>
        <w:widowControl w:val="0"/>
      </w:pPr>
      <w:r w:rsidRPr="00E873C9">
        <w:t xml:space="preserve">Silence zavrtěla hlavou. Probírala se stránkami na spodku hromádky, prohlížela si kresby. </w:t>
      </w:r>
      <w:r w:rsidRPr="00E873C9">
        <w:rPr>
          <w:i/>
        </w:rPr>
        <w:t>Bože,</w:t>
      </w:r>
      <w:r w:rsidRPr="00E873C9">
        <w:t xml:space="preserve"> pomyslela si. </w:t>
      </w:r>
      <w:r w:rsidRPr="00E873C9">
        <w:rPr>
          <w:i/>
        </w:rPr>
        <w:t>Nějak nevím, jestli chci, aby to byli oni, nebo ne.</w:t>
      </w:r>
      <w:r w:rsidRPr="00E873C9">
        <w:t xml:space="preserve"> Konečně se jí přestaly třást ruce.</w:t>
      </w:r>
    </w:p>
    <w:p w:rsidR="0010633C" w:rsidRDefault="00693E8D" w:rsidP="00E873C9">
      <w:pPr>
        <w:pStyle w:val="Text"/>
        <w:widowControl w:val="0"/>
      </w:pPr>
      <w:r w:rsidRPr="00E873C9">
        <w:t>William Ann přeběhla zpátky</w:t>
      </w:r>
      <w:r w:rsidR="0010633C" w:rsidRPr="00E873C9">
        <w:t xml:space="preserve"> k</w:t>
      </w:r>
      <w:r w:rsidR="0010633C">
        <w:t> </w:t>
      </w:r>
      <w:r w:rsidRPr="00E873C9">
        <w:t>ní, natáhla krk</w:t>
      </w:r>
      <w:r w:rsidR="0010633C" w:rsidRPr="00E873C9">
        <w:t xml:space="preserve"> a</w:t>
      </w:r>
      <w:r w:rsidR="0010633C">
        <w:t> </w:t>
      </w:r>
      <w:r w:rsidRPr="00E873C9">
        <w:t>podívala se Silence přes rameno. Ve věku čtrnácti let byla dívka již vyšší než její matka. To je docela</w:t>
      </w:r>
      <w:r w:rsidR="0010633C" w:rsidRPr="00E873C9">
        <w:t xml:space="preserve"> k</w:t>
      </w:r>
      <w:r w:rsidR="0010633C">
        <w:t> </w:t>
      </w:r>
      <w:r w:rsidRPr="00E873C9">
        <w:t>vzteku, když je dítě vyšší než vy. Ačkoli si William Ann stěžovala, že je nemotorná</w:t>
      </w:r>
      <w:r w:rsidR="0010633C" w:rsidRPr="00E873C9">
        <w:t xml:space="preserve"> a</w:t>
      </w:r>
      <w:r w:rsidR="0010633C">
        <w:t> </w:t>
      </w:r>
      <w:r w:rsidRPr="00E873C9">
        <w:t>vytáhlá, její štíhlá postava byla předzvěstí krásy, do které měla vyrůst. Vyvedla se po svém otci.</w:t>
      </w:r>
    </w:p>
    <w:p w:rsidR="0010633C" w:rsidRDefault="0010633C" w:rsidP="00E873C9">
      <w:pPr>
        <w:pStyle w:val="Text"/>
        <w:widowControl w:val="0"/>
      </w:pPr>
      <w:r>
        <w:t>„</w:t>
      </w:r>
      <w:r w:rsidR="00693E8D" w:rsidRPr="00E873C9">
        <w:t xml:space="preserve">Ach, Bože </w:t>
      </w:r>
      <w:r w:rsidR="00693E8D" w:rsidRPr="00E873C9">
        <w:rPr>
          <w:i/>
        </w:rPr>
        <w:t>Tamkdesi</w:t>
      </w:r>
      <w:r w:rsidR="00693E8D" w:rsidRPr="00E873C9">
        <w:t>,</w:t>
      </w:r>
      <w:r>
        <w:t>“</w:t>
      </w:r>
      <w:r w:rsidR="00693E8D" w:rsidRPr="00E873C9">
        <w:t xml:space="preserve"> vydechla William Ann</w:t>
      </w:r>
      <w:r w:rsidRPr="00E873C9">
        <w:t xml:space="preserve"> a</w:t>
      </w:r>
      <w:r>
        <w:t> </w:t>
      </w:r>
      <w:r w:rsidR="00693E8D" w:rsidRPr="00E873C9">
        <w:t>ruka jí vylétla</w:t>
      </w:r>
      <w:r w:rsidRPr="00E873C9">
        <w:t xml:space="preserve"> k</w:t>
      </w:r>
      <w:r>
        <w:t> </w:t>
      </w:r>
      <w:r w:rsidR="00693E8D" w:rsidRPr="00E873C9">
        <w:t xml:space="preserve">ústům. </w:t>
      </w:r>
      <w:r>
        <w:t>„</w:t>
      </w:r>
      <w:r w:rsidR="00693E8D" w:rsidRPr="00E873C9">
        <w:t>Ty myslíš, že to je</w:t>
      </w:r>
      <w:r w:rsidR="00E873C9" w:rsidRPr="00E873C9">
        <w:t>…</w:t>
      </w:r>
      <w:r>
        <w:t>“</w:t>
      </w:r>
    </w:p>
    <w:p w:rsidR="0010633C" w:rsidRDefault="0010633C" w:rsidP="00E873C9">
      <w:pPr>
        <w:pStyle w:val="Text"/>
        <w:widowControl w:val="0"/>
      </w:pPr>
      <w:r>
        <w:t>„</w:t>
      </w:r>
      <w:r w:rsidR="00693E8D" w:rsidRPr="00E873C9">
        <w:t>Chesterton Divide,</w:t>
      </w:r>
      <w:r>
        <w:t>“</w:t>
      </w:r>
      <w:r w:rsidR="00693E8D" w:rsidRPr="00E873C9">
        <w:t xml:space="preserve"> řekla Silence. Tvar brady, pohled</w:t>
      </w:r>
      <w:r w:rsidRPr="00E873C9">
        <w:t xml:space="preserve"> v</w:t>
      </w:r>
      <w:r>
        <w:t> </w:t>
      </w:r>
      <w:r w:rsidR="00693E8D" w:rsidRPr="00E873C9">
        <w:t>jeho očích</w:t>
      </w:r>
      <w:r w:rsidR="00E873C9" w:rsidRPr="00E873C9">
        <w:t>…</w:t>
      </w:r>
      <w:r w:rsidR="00693E8D" w:rsidRPr="00E873C9">
        <w:t xml:space="preserve"> vše bylo stejné. </w:t>
      </w:r>
      <w:r>
        <w:t>„</w:t>
      </w:r>
      <w:r w:rsidR="00693E8D" w:rsidRPr="00E873C9">
        <w:t>Vkročil nám rovnou do rukou, společně se čtyřmi svými ku</w:t>
      </w:r>
      <w:r w:rsidR="001901A2">
        <w:t>m</w:t>
      </w:r>
      <w:r w:rsidR="00693E8D" w:rsidRPr="00E873C9">
        <w:t>pány.</w:t>
      </w:r>
      <w:r>
        <w:t>“</w:t>
      </w:r>
      <w:r w:rsidR="00693E8D" w:rsidRPr="00E873C9">
        <w:t xml:space="preserve"> Odměna za těch pět bude dost vysoká, aby jí zajistila všechny potřeby na rok dopředu. Možná na dva.</w:t>
      </w:r>
    </w:p>
    <w:p w:rsidR="0010633C" w:rsidRDefault="00693E8D" w:rsidP="00E873C9">
      <w:pPr>
        <w:pStyle w:val="Text"/>
        <w:widowControl w:val="0"/>
      </w:pPr>
      <w:r w:rsidRPr="00E873C9">
        <w:t xml:space="preserve">Její oči zalétly ke slovům pod obrázky, vytištěným hrubými tiskacími písmeny. </w:t>
      </w:r>
      <w:r w:rsidRPr="00E873C9">
        <w:rPr>
          <w:b/>
        </w:rPr>
        <w:t>Mimořádně nebezpečný. Hledán pro zabití, znásilnění, vydírání.</w:t>
      </w:r>
      <w:r w:rsidR="0010633C">
        <w:rPr>
          <w:b/>
        </w:rPr>
        <w:t xml:space="preserve"> </w:t>
      </w:r>
      <w:r w:rsidR="0010633C" w:rsidRPr="00E873C9">
        <w:t>A</w:t>
      </w:r>
      <w:r w:rsidR="0010633C">
        <w:rPr>
          <w:b/>
        </w:rPr>
        <w:t> </w:t>
      </w:r>
      <w:r w:rsidRPr="00E873C9">
        <w:t>na konci ještě většími písmeny samozřejmě stálo:</w:t>
      </w:r>
      <w:r w:rsidR="0010633C" w:rsidRPr="00E873C9">
        <w:t xml:space="preserve"> </w:t>
      </w:r>
      <w:r w:rsidR="0010633C" w:rsidRPr="00E873C9">
        <w:rPr>
          <w:b/>
        </w:rPr>
        <w:t>A</w:t>
      </w:r>
      <w:r w:rsidR="0010633C">
        <w:t> </w:t>
      </w:r>
      <w:r w:rsidRPr="00E873C9">
        <w:rPr>
          <w:b/>
        </w:rPr>
        <w:t>vraždu.</w:t>
      </w:r>
    </w:p>
    <w:p w:rsidR="0010633C" w:rsidRDefault="00693E8D" w:rsidP="00E873C9">
      <w:pPr>
        <w:pStyle w:val="Text"/>
        <w:widowControl w:val="0"/>
      </w:pPr>
      <w:r w:rsidRPr="00E873C9">
        <w:t>Silence si vždycky říkala, zda Chesterton</w:t>
      </w:r>
      <w:r w:rsidR="0010633C" w:rsidRPr="00E873C9">
        <w:t xml:space="preserve"> a</w:t>
      </w:r>
      <w:r w:rsidR="0010633C">
        <w:t> </w:t>
      </w:r>
      <w:r w:rsidRPr="00E873C9">
        <w:t>jeho muži měli</w:t>
      </w:r>
      <w:r w:rsidR="0010633C" w:rsidRPr="00E873C9">
        <w:t xml:space="preserve"> v</w:t>
      </w:r>
      <w:r w:rsidR="0010633C">
        <w:t> </w:t>
      </w:r>
      <w:r w:rsidRPr="00E873C9">
        <w:t xml:space="preserve">úmyslu zabít guvernéra nejmocnějšího města na tomto kontinentu, nebo to byla nehoda. Nepovedla se jedna obyčejná loupež. Ať to bylo, jak chtělo, Chesterton pochopil, co udělal. Před tímto incidentem byl obyčejným </w:t>
      </w:r>
      <w:r w:rsidR="00E873C9" w:rsidRPr="00E873C9">
        <w:t>–</w:t>
      </w:r>
      <w:r w:rsidR="0010633C" w:rsidRPr="00E873C9">
        <w:t xml:space="preserve"> i</w:t>
      </w:r>
      <w:r w:rsidR="0010633C">
        <w:t> </w:t>
      </w:r>
      <w:r w:rsidRPr="00E873C9">
        <w:t xml:space="preserve">když opravdu dobrým </w:t>
      </w:r>
      <w:r w:rsidR="00E873C9" w:rsidRPr="00E873C9">
        <w:t>–</w:t>
      </w:r>
      <w:r w:rsidRPr="00E873C9">
        <w:t xml:space="preserve"> silničním banditou.</w:t>
      </w:r>
    </w:p>
    <w:p w:rsidR="0010633C" w:rsidRDefault="00693E8D" w:rsidP="00E873C9">
      <w:pPr>
        <w:pStyle w:val="Text"/>
        <w:widowControl w:val="0"/>
      </w:pPr>
      <w:r w:rsidRPr="00E873C9">
        <w:t>Teď byl něčím větším, něčím mnohem nebezpečnějším. Věděl, že kdyby ho chytili, už by stejně nemohl očekávat žádnou milost, žádnou úlevu. Poslední přístav označil Chestertona za anarchistu, hrozbu</w:t>
      </w:r>
      <w:r w:rsidR="0010633C" w:rsidRPr="00E873C9">
        <w:t xml:space="preserve"> a</w:t>
      </w:r>
      <w:r w:rsidR="0010633C">
        <w:t> </w:t>
      </w:r>
      <w:r w:rsidRPr="00E873C9">
        <w:t>psychopata.</w:t>
      </w:r>
    </w:p>
    <w:p w:rsidR="0010633C" w:rsidRDefault="00693E8D" w:rsidP="00E873C9">
      <w:pPr>
        <w:pStyle w:val="Text"/>
        <w:widowControl w:val="0"/>
      </w:pPr>
      <w:r w:rsidRPr="00E873C9">
        <w:t>Neměl žádný důvod jakkoli se krotit.</w:t>
      </w:r>
      <w:r w:rsidR="0010633C" w:rsidRPr="00E873C9">
        <w:t xml:space="preserve"> A</w:t>
      </w:r>
      <w:r w:rsidR="0010633C">
        <w:t> </w:t>
      </w:r>
      <w:r w:rsidRPr="00E873C9">
        <w:t>tak to ani nedělal.</w:t>
      </w:r>
    </w:p>
    <w:p w:rsidR="0010633C" w:rsidRDefault="00693E8D" w:rsidP="00E873C9">
      <w:pPr>
        <w:pStyle w:val="Text"/>
        <w:widowControl w:val="0"/>
      </w:pPr>
      <w:r w:rsidRPr="00E873C9">
        <w:rPr>
          <w:i/>
        </w:rPr>
        <w:t>Ach, Bože Tamkdesi,</w:t>
      </w:r>
      <w:r w:rsidRPr="00E873C9">
        <w:t xml:space="preserve"> pomyslela si Silence, prohlížejíc si seznam jeho zločinů na další stránce.</w:t>
      </w:r>
    </w:p>
    <w:p w:rsidR="0010633C" w:rsidRDefault="00693E8D" w:rsidP="00E873C9">
      <w:pPr>
        <w:pStyle w:val="Text"/>
        <w:widowControl w:val="0"/>
      </w:pPr>
      <w:r w:rsidRPr="00E873C9">
        <w:t xml:space="preserve">William Ann vedle ní si ta slova tiše šeptala pro sebe. </w:t>
      </w:r>
      <w:r w:rsidR="0010633C">
        <w:t>„</w:t>
      </w:r>
      <w:r w:rsidRPr="00E873C9">
        <w:t>On je tam venku?</w:t>
      </w:r>
      <w:r w:rsidR="0010633C">
        <w:t>“</w:t>
      </w:r>
      <w:r w:rsidRPr="00E873C9">
        <w:t xml:space="preserve"> zeptala se pak. </w:t>
      </w:r>
      <w:r w:rsidR="0010633C">
        <w:t>„</w:t>
      </w:r>
      <w:r w:rsidRPr="00E873C9">
        <w:t>Ale kde?</w:t>
      </w:r>
      <w:r w:rsidR="0010633C">
        <w:t>“</w:t>
      </w:r>
    </w:p>
    <w:p w:rsidR="0010633C" w:rsidRDefault="0010633C" w:rsidP="00E873C9">
      <w:pPr>
        <w:pStyle w:val="Text"/>
        <w:widowControl w:val="0"/>
      </w:pPr>
      <w:r>
        <w:t>„</w:t>
      </w:r>
      <w:r w:rsidR="00693E8D" w:rsidRPr="00E873C9">
        <w:t>Ti kupci,</w:t>
      </w:r>
      <w:r>
        <w:t>“</w:t>
      </w:r>
      <w:r w:rsidR="00693E8D" w:rsidRPr="00E873C9">
        <w:t xml:space="preserve"> odpověděla Silence.</w:t>
      </w:r>
    </w:p>
    <w:p w:rsidR="0010633C" w:rsidRDefault="0010633C" w:rsidP="00E873C9">
      <w:pPr>
        <w:pStyle w:val="Text"/>
        <w:widowControl w:val="0"/>
      </w:pPr>
      <w:r>
        <w:rPr>
          <w:i/>
        </w:rPr>
        <w:t>„</w:t>
      </w:r>
      <w:r w:rsidR="00693E8D" w:rsidRPr="00E873C9">
        <w:rPr>
          <w:i/>
        </w:rPr>
        <w:t>Cože?</w:t>
      </w:r>
      <w:r>
        <w:rPr>
          <w:i/>
        </w:rPr>
        <w:t>“</w:t>
      </w:r>
      <w:r w:rsidR="00693E8D" w:rsidRPr="00E873C9">
        <w:t xml:space="preserve"> William Ann pospíchala zpátky ke špehýrce. Dřevo na dveřích </w:t>
      </w:r>
      <w:r w:rsidR="00E873C9" w:rsidRPr="00E873C9">
        <w:t>–</w:t>
      </w:r>
      <w:r w:rsidRPr="00E873C9">
        <w:t xml:space="preserve"> a</w:t>
      </w:r>
      <w:r>
        <w:t> </w:t>
      </w:r>
      <w:r w:rsidR="00693E8D" w:rsidRPr="00E873C9">
        <w:t xml:space="preserve">vlastně po celé kuchyni </w:t>
      </w:r>
      <w:r w:rsidR="00E873C9" w:rsidRPr="00E873C9">
        <w:t>–</w:t>
      </w:r>
      <w:r w:rsidR="00693E8D" w:rsidRPr="00E873C9">
        <w:t xml:space="preserve"> bylo drhnuto tak usilovně, až bylo vybělené. Sebruki zase uklízela.</w:t>
      </w:r>
    </w:p>
    <w:p w:rsidR="0010633C" w:rsidRDefault="0010633C" w:rsidP="00E873C9">
      <w:pPr>
        <w:pStyle w:val="Text"/>
        <w:widowControl w:val="0"/>
      </w:pPr>
      <w:r>
        <w:t>„</w:t>
      </w:r>
      <w:r w:rsidR="00693E8D" w:rsidRPr="00E873C9">
        <w:t>Nic nevidím,</w:t>
      </w:r>
      <w:r>
        <w:t>“</w:t>
      </w:r>
      <w:r w:rsidR="00693E8D" w:rsidRPr="00E873C9">
        <w:t xml:space="preserve"> řekla William Ann.</w:t>
      </w:r>
    </w:p>
    <w:p w:rsidR="0010633C" w:rsidRDefault="0010633C" w:rsidP="00E873C9">
      <w:pPr>
        <w:pStyle w:val="Text"/>
        <w:widowControl w:val="0"/>
      </w:pPr>
      <w:r>
        <w:t>„</w:t>
      </w:r>
      <w:r w:rsidR="00693E8D" w:rsidRPr="00E873C9">
        <w:t>Podívej se důkladněji.</w:t>
      </w:r>
      <w:r>
        <w:t>“</w:t>
      </w:r>
      <w:r w:rsidR="00693E8D" w:rsidRPr="00E873C9">
        <w:t xml:space="preserve"> Silence to zpočátku taky neviděla, třebaže nad svojí knihou trávila každou noc, ukládala si tváře</w:t>
      </w:r>
      <w:r w:rsidRPr="00E873C9">
        <w:t xml:space="preserve"> z</w:t>
      </w:r>
      <w:r>
        <w:t> </w:t>
      </w:r>
      <w:r w:rsidR="00693E8D" w:rsidRPr="00E873C9">
        <w:t>ní do paměti.</w:t>
      </w:r>
    </w:p>
    <w:p w:rsidR="0010633C" w:rsidRDefault="0010633C" w:rsidP="00E873C9">
      <w:pPr>
        <w:pStyle w:val="Text"/>
        <w:widowControl w:val="0"/>
      </w:pPr>
      <w:r w:rsidRPr="00E873C9">
        <w:t>O</w:t>
      </w:r>
      <w:r>
        <w:t> </w:t>
      </w:r>
      <w:r w:rsidR="00693E8D" w:rsidRPr="00E873C9">
        <w:t>pár okamžiků později zalapala William Ann po dechu</w:t>
      </w:r>
      <w:r w:rsidRPr="00E873C9">
        <w:t xml:space="preserve"> a</w:t>
      </w:r>
      <w:r>
        <w:t> </w:t>
      </w:r>
      <w:r w:rsidR="00693E8D" w:rsidRPr="00E873C9">
        <w:t>znovu si zvedla ruku</w:t>
      </w:r>
      <w:r w:rsidRPr="00E873C9">
        <w:t xml:space="preserve"> k</w:t>
      </w:r>
      <w:r>
        <w:t> </w:t>
      </w:r>
      <w:r w:rsidR="00693E8D" w:rsidRPr="00E873C9">
        <w:t xml:space="preserve">ústům. </w:t>
      </w:r>
      <w:r>
        <w:t>„</w:t>
      </w:r>
      <w:r w:rsidR="00693E8D" w:rsidRPr="00E873C9">
        <w:t xml:space="preserve">To mi od něj připadá </w:t>
      </w:r>
      <w:r w:rsidR="00693E8D" w:rsidRPr="00E873C9">
        <w:rPr>
          <w:i/>
        </w:rPr>
        <w:t>bláznivé.</w:t>
      </w:r>
      <w:r w:rsidR="00693E8D" w:rsidRPr="00E873C9">
        <w:t xml:space="preserve"> Proč takto chodí po světě všem na očích?</w:t>
      </w:r>
      <w:r w:rsidRPr="00E873C9">
        <w:t xml:space="preserve"> I</w:t>
      </w:r>
      <w:r>
        <w:t> </w:t>
      </w:r>
      <w:r w:rsidR="00693E8D" w:rsidRPr="00E873C9">
        <w:t>když</w:t>
      </w:r>
      <w:r w:rsidRPr="00E873C9">
        <w:t xml:space="preserve"> v</w:t>
      </w:r>
      <w:r>
        <w:t> </w:t>
      </w:r>
      <w:r w:rsidR="00693E8D" w:rsidRPr="00E873C9">
        <w:t>přestrojení za kupce.</w:t>
      </w:r>
      <w:r>
        <w:t>“</w:t>
      </w:r>
    </w:p>
    <w:p w:rsidR="0010633C" w:rsidRDefault="0010633C" w:rsidP="00E873C9">
      <w:pPr>
        <w:pStyle w:val="Text"/>
        <w:widowControl w:val="0"/>
      </w:pPr>
      <w:r>
        <w:t>„</w:t>
      </w:r>
      <w:r w:rsidR="00693E8D" w:rsidRPr="00E873C9">
        <w:t>Každý si bude pamatovat jen další skupinu bláznivých kupců</w:t>
      </w:r>
      <w:r w:rsidRPr="00E873C9">
        <w:t xml:space="preserve"> z</w:t>
      </w:r>
      <w:r>
        <w:t> </w:t>
      </w:r>
      <w:r w:rsidR="00693E8D" w:rsidRPr="00E873C9">
        <w:t>pevností, kteří si myslí, že se mohou odvážit do Lesů. Je to chytré přestrojení. Když za několik dnů zmizí ze stezek, budou</w:t>
      </w:r>
      <w:r w:rsidRPr="00E873C9">
        <w:t xml:space="preserve"> o</w:t>
      </w:r>
      <w:r>
        <w:t> </w:t>
      </w:r>
      <w:r w:rsidR="00693E8D" w:rsidRPr="00E873C9">
        <w:t xml:space="preserve">nich předpokládat </w:t>
      </w:r>
      <w:r w:rsidR="00E873C9" w:rsidRPr="00E873C9">
        <w:t>–</w:t>
      </w:r>
      <w:r w:rsidR="00693E8D" w:rsidRPr="00E873C9">
        <w:t xml:space="preserve"> pokud se</w:t>
      </w:r>
      <w:r w:rsidRPr="00E873C9">
        <w:t xml:space="preserve"> o</w:t>
      </w:r>
      <w:r>
        <w:t> </w:t>
      </w:r>
      <w:r w:rsidR="00693E8D" w:rsidRPr="00E873C9">
        <w:t xml:space="preserve">ně vůbec bude někdo starat </w:t>
      </w:r>
      <w:r w:rsidR="00E873C9" w:rsidRPr="00E873C9">
        <w:t>–</w:t>
      </w:r>
      <w:r w:rsidR="00693E8D" w:rsidRPr="00E873C9">
        <w:t xml:space="preserve"> že padli za oběť stínům. Kromě toho tímto způsobem může Chesterton cestovat rychle</w:t>
      </w:r>
      <w:r w:rsidRPr="00E873C9">
        <w:t xml:space="preserve"> a</w:t>
      </w:r>
      <w:r>
        <w:t> </w:t>
      </w:r>
      <w:r w:rsidR="00693E8D" w:rsidRPr="00E873C9">
        <w:t>na otevřených prostranstvích, navštěvovat zájezdní hostince</w:t>
      </w:r>
      <w:r w:rsidRPr="00E873C9">
        <w:t xml:space="preserve"> a</w:t>
      </w:r>
      <w:r>
        <w:t> </w:t>
      </w:r>
      <w:r w:rsidR="00693E8D" w:rsidRPr="00E873C9">
        <w:t>pídit se po informacích</w:t>
      </w:r>
      <w:r w:rsidR="000174C4">
        <w:t>.</w:t>
      </w:r>
      <w:r>
        <w:t>“</w:t>
      </w:r>
    </w:p>
    <w:p w:rsidR="0010633C" w:rsidRDefault="00C90AAE" w:rsidP="00E873C9">
      <w:pPr>
        <w:pStyle w:val="Text"/>
        <w:widowControl w:val="0"/>
      </w:pPr>
      <w:r>
        <w:t xml:space="preserve">Že </w:t>
      </w:r>
      <w:r w:rsidR="00693E8D" w:rsidRPr="00E873C9">
        <w:t>by právě takto objevoval Chesterton dobré cíle, na které by posléze mohl zaútočit? Procházeli jejím hostincem už někdy předtím?</w:t>
      </w:r>
      <w:r w:rsidR="0010633C" w:rsidRPr="00E873C9">
        <w:t xml:space="preserve"> Z</w:t>
      </w:r>
      <w:r w:rsidR="0010633C">
        <w:t> </w:t>
      </w:r>
      <w:r w:rsidR="00693E8D" w:rsidRPr="00E873C9">
        <w:t>toho pomyšlení se jí skoro obrátil žaludek. Zločince krmila už mnohokrát; někteří se tady stavovali pravidelně. Každý muž tady</w:t>
      </w:r>
      <w:r w:rsidR="0010633C" w:rsidRPr="00E873C9">
        <w:t xml:space="preserve"> v</w:t>
      </w:r>
      <w:r w:rsidR="0010633C">
        <w:t> </w:t>
      </w:r>
      <w:r w:rsidR="00693E8D" w:rsidRPr="00E873C9">
        <w:t>Lesích byl pravděpodobně kriminálník,</w:t>
      </w:r>
      <w:r w:rsidR="0010633C" w:rsidRPr="00E873C9">
        <w:t xml:space="preserve"> i</w:t>
      </w:r>
      <w:r w:rsidR="0010633C">
        <w:t> </w:t>
      </w:r>
      <w:r w:rsidR="00693E8D" w:rsidRPr="00E873C9">
        <w:t>kdyby jen proto, že neodváděl daně uvalené na ně lidmi</w:t>
      </w:r>
      <w:r w:rsidR="0010633C" w:rsidRPr="00E873C9">
        <w:t xml:space="preserve"> z</w:t>
      </w:r>
      <w:r w:rsidR="0010633C">
        <w:t> </w:t>
      </w:r>
      <w:r w:rsidR="00693E8D" w:rsidRPr="00E873C9">
        <w:t>pevností.</w:t>
      </w:r>
    </w:p>
    <w:p w:rsidR="0010633C" w:rsidRDefault="00693E8D" w:rsidP="00E873C9">
      <w:pPr>
        <w:pStyle w:val="Text"/>
        <w:widowControl w:val="0"/>
      </w:pPr>
      <w:r w:rsidRPr="00E873C9">
        <w:t>Chesterton</w:t>
      </w:r>
      <w:r w:rsidR="0010633C" w:rsidRPr="00E873C9">
        <w:t xml:space="preserve"> a</w:t>
      </w:r>
      <w:r w:rsidR="0010633C">
        <w:t> </w:t>
      </w:r>
      <w:r w:rsidRPr="00E873C9">
        <w:t>jeho muži byli jiní. Nepotřebovala si pročítat jejich seznam zločinů, aby věděla, čeho jsou schopni.</w:t>
      </w:r>
    </w:p>
    <w:p w:rsidR="0010633C" w:rsidRDefault="0010633C" w:rsidP="00E873C9">
      <w:pPr>
        <w:pStyle w:val="Text"/>
        <w:widowControl w:val="0"/>
      </w:pPr>
      <w:r>
        <w:t>„</w:t>
      </w:r>
      <w:r w:rsidR="00693E8D" w:rsidRPr="00E873C9">
        <w:t>Kde je Sebruki?</w:t>
      </w:r>
      <w:r>
        <w:t>“</w:t>
      </w:r>
      <w:r w:rsidR="00693E8D" w:rsidRPr="00E873C9">
        <w:t xml:space="preserve"> zeptala se.</w:t>
      </w:r>
    </w:p>
    <w:p w:rsidR="0010633C" w:rsidRDefault="00693E8D" w:rsidP="00E873C9">
      <w:pPr>
        <w:pStyle w:val="Text"/>
        <w:widowControl w:val="0"/>
      </w:pPr>
      <w:r w:rsidRPr="00E873C9">
        <w:t>William Ann se otřásla, jako by se probírala</w:t>
      </w:r>
      <w:r w:rsidR="0010633C" w:rsidRPr="00E873C9">
        <w:t xml:space="preserve"> z</w:t>
      </w:r>
      <w:r w:rsidR="0010633C">
        <w:t> </w:t>
      </w:r>
      <w:r w:rsidRPr="00E873C9">
        <w:t xml:space="preserve">mrákot. </w:t>
      </w:r>
      <w:r w:rsidR="0010633C">
        <w:t>„</w:t>
      </w:r>
      <w:r w:rsidRPr="00E873C9">
        <w:t>Krmí prasata.</w:t>
      </w:r>
      <w:r w:rsidR="0010633C" w:rsidRPr="00E873C9">
        <w:t xml:space="preserve"> U</w:t>
      </w:r>
      <w:r w:rsidR="0010633C">
        <w:t> </w:t>
      </w:r>
      <w:r w:rsidRPr="00E873C9">
        <w:t>stínů! Nemyslíš si snad, že by ji mohli poznat, že ne?</w:t>
      </w:r>
      <w:r w:rsidR="0010633C">
        <w:t>“</w:t>
      </w:r>
    </w:p>
    <w:p w:rsidR="0010633C" w:rsidRDefault="0010633C" w:rsidP="00E873C9">
      <w:pPr>
        <w:pStyle w:val="Text"/>
        <w:widowControl w:val="0"/>
      </w:pPr>
      <w:r>
        <w:t>„</w:t>
      </w:r>
      <w:r w:rsidR="00693E8D" w:rsidRPr="00E873C9">
        <w:t>Ne,</w:t>
      </w:r>
      <w:r>
        <w:t>“</w:t>
      </w:r>
      <w:r w:rsidR="00693E8D" w:rsidRPr="00E873C9">
        <w:t xml:space="preserve"> odpověděla Silence. </w:t>
      </w:r>
      <w:r>
        <w:t>„</w:t>
      </w:r>
      <w:r w:rsidR="00693E8D" w:rsidRPr="00E873C9">
        <w:t>Spíš si dělám starosti, že ona pozná je.</w:t>
      </w:r>
      <w:r>
        <w:t>“</w:t>
      </w:r>
      <w:r w:rsidR="00693E8D" w:rsidRPr="00E873C9">
        <w:t xml:space="preserve"> Sebruki bylo možná teprve osm, ale uměla být neuvěřitelně </w:t>
      </w:r>
      <w:r w:rsidR="00E873C9" w:rsidRPr="00E873C9">
        <w:t>–</w:t>
      </w:r>
      <w:r w:rsidR="00693E8D" w:rsidRPr="00E873C9">
        <w:t xml:space="preserve"> znepokojivě </w:t>
      </w:r>
      <w:r w:rsidR="00E873C9" w:rsidRPr="00E873C9">
        <w:t>–</w:t>
      </w:r>
      <w:r w:rsidR="00693E8D" w:rsidRPr="00E873C9">
        <w:t xml:space="preserve"> všímavá.</w:t>
      </w:r>
    </w:p>
    <w:p w:rsidR="0010633C" w:rsidRDefault="00693E8D" w:rsidP="00E873C9">
      <w:pPr>
        <w:pStyle w:val="Text"/>
        <w:widowControl w:val="0"/>
      </w:pPr>
      <w:r w:rsidRPr="00E873C9">
        <w:t>Silence zavřela knihu hledaných zločinců, položila prsty na její koženou obálku.</w:t>
      </w:r>
    </w:p>
    <w:p w:rsidR="0010633C" w:rsidRDefault="0010633C" w:rsidP="00E873C9">
      <w:pPr>
        <w:pStyle w:val="Text"/>
        <w:widowControl w:val="0"/>
      </w:pPr>
      <w:r>
        <w:t>„</w:t>
      </w:r>
      <w:r w:rsidR="00693E8D" w:rsidRPr="00E873C9">
        <w:t>Zabijeme je, viď?</w:t>
      </w:r>
      <w:r>
        <w:t>“</w:t>
      </w:r>
      <w:r w:rsidR="00693E8D" w:rsidRPr="00E873C9">
        <w:t xml:space="preserve"> zeptala se William Ann.</w:t>
      </w:r>
    </w:p>
    <w:p w:rsidR="0010633C" w:rsidRDefault="0010633C" w:rsidP="00E873C9">
      <w:pPr>
        <w:pStyle w:val="Text"/>
        <w:widowControl w:val="0"/>
      </w:pPr>
      <w:r>
        <w:t>„</w:t>
      </w:r>
      <w:r w:rsidR="00693E8D" w:rsidRPr="00E873C9">
        <w:t>Ano.</w:t>
      </w:r>
      <w:r>
        <w:t>“</w:t>
      </w:r>
    </w:p>
    <w:p w:rsidR="0010633C" w:rsidRDefault="0010633C" w:rsidP="00E873C9">
      <w:pPr>
        <w:pStyle w:val="Text"/>
        <w:widowControl w:val="0"/>
      </w:pPr>
      <w:r>
        <w:t>„</w:t>
      </w:r>
      <w:r w:rsidR="00693E8D" w:rsidRPr="00E873C9">
        <w:t>Jaká je na ně vypsaná odměna?</w:t>
      </w:r>
      <w:r>
        <w:t>“</w:t>
      </w:r>
    </w:p>
    <w:p w:rsidR="0010633C" w:rsidRDefault="0010633C" w:rsidP="00E873C9">
      <w:pPr>
        <w:pStyle w:val="Text"/>
        <w:widowControl w:val="0"/>
      </w:pPr>
      <w:r>
        <w:t>„</w:t>
      </w:r>
      <w:r w:rsidR="00693E8D" w:rsidRPr="00E873C9">
        <w:t>Někdy to, dítě, není</w:t>
      </w:r>
      <w:r w:rsidRPr="00E873C9">
        <w:t xml:space="preserve"> o</w:t>
      </w:r>
      <w:r>
        <w:t> </w:t>
      </w:r>
      <w:r w:rsidR="00693E8D" w:rsidRPr="00E873C9">
        <w:t>tom, kolik kdo stojí.</w:t>
      </w:r>
      <w:r>
        <w:t>“</w:t>
      </w:r>
      <w:r w:rsidR="00693E8D" w:rsidRPr="00E873C9">
        <w:t xml:space="preserve"> Silence slyšela ve svém hlase maličkou lež. Cena stříbra</w:t>
      </w:r>
      <w:r w:rsidRPr="00E873C9">
        <w:t xml:space="preserve"> z</w:t>
      </w:r>
      <w:r>
        <w:t> </w:t>
      </w:r>
      <w:r w:rsidR="00693E8D" w:rsidRPr="00E873C9">
        <w:t>Baštovrchu</w:t>
      </w:r>
      <w:r w:rsidRPr="00E873C9">
        <w:t xml:space="preserve"> i</w:t>
      </w:r>
      <w:r>
        <w:t> </w:t>
      </w:r>
      <w:r w:rsidRPr="00E873C9">
        <w:t>z</w:t>
      </w:r>
      <w:r>
        <w:t> </w:t>
      </w:r>
      <w:r w:rsidR="00693E8D" w:rsidRPr="00E873C9">
        <w:t>Posledního přístavu stoupala</w:t>
      </w:r>
      <w:r w:rsidRPr="00E873C9">
        <w:t xml:space="preserve"> a</w:t>
      </w:r>
      <w:r>
        <w:t> </w:t>
      </w:r>
      <w:r w:rsidR="00693E8D" w:rsidRPr="00E873C9">
        <w:t>časy byly stále obtížnější.</w:t>
      </w:r>
    </w:p>
    <w:p w:rsidR="0010633C" w:rsidRDefault="00693E8D" w:rsidP="00E873C9">
      <w:pPr>
        <w:pStyle w:val="Text"/>
        <w:widowControl w:val="0"/>
      </w:pPr>
      <w:r w:rsidRPr="00E873C9">
        <w:t>Někdy skutečně nešlo</w:t>
      </w:r>
      <w:r w:rsidR="0010633C" w:rsidRPr="00E873C9">
        <w:t xml:space="preserve"> o</w:t>
      </w:r>
      <w:r w:rsidR="0010633C">
        <w:t> </w:t>
      </w:r>
      <w:r w:rsidRPr="00E873C9">
        <w:t>to, jakou má muž cenu. Tentokrát tomu tak ale nebylo.</w:t>
      </w:r>
    </w:p>
    <w:p w:rsidR="0010633C" w:rsidRDefault="0010633C" w:rsidP="00E873C9">
      <w:pPr>
        <w:pStyle w:val="Text"/>
        <w:widowControl w:val="0"/>
      </w:pPr>
      <w:r>
        <w:t>„</w:t>
      </w:r>
      <w:r w:rsidR="00693E8D" w:rsidRPr="00E873C9">
        <w:t>Přinesu jed.</w:t>
      </w:r>
      <w:r>
        <w:t>“</w:t>
      </w:r>
      <w:r w:rsidR="00693E8D" w:rsidRPr="00E873C9">
        <w:t xml:space="preserve"> William Ann se odvrátila od špehýrky</w:t>
      </w:r>
      <w:r w:rsidRPr="00E873C9">
        <w:t xml:space="preserve"> a</w:t>
      </w:r>
      <w:r>
        <w:t> </w:t>
      </w:r>
      <w:r w:rsidR="00693E8D" w:rsidRPr="00E873C9">
        <w:t>přešla místnost.</w:t>
      </w:r>
    </w:p>
    <w:p w:rsidR="0010633C" w:rsidRDefault="0010633C" w:rsidP="00E873C9">
      <w:pPr>
        <w:pStyle w:val="Text"/>
        <w:widowControl w:val="0"/>
      </w:pPr>
      <w:r>
        <w:t>„</w:t>
      </w:r>
      <w:r w:rsidR="00693E8D" w:rsidRPr="00E873C9">
        <w:t>Něco lehkého, dítě,</w:t>
      </w:r>
      <w:r>
        <w:t>“</w:t>
      </w:r>
      <w:r w:rsidR="00693E8D" w:rsidRPr="00E873C9">
        <w:t xml:space="preserve"> upozornila ji Silence. </w:t>
      </w:r>
      <w:r>
        <w:t>„</w:t>
      </w:r>
      <w:r w:rsidR="00693E8D" w:rsidRPr="00E873C9">
        <w:t>Jsou to nebezpeční muži. Všimli by si, kdyby se mělo něco vymykat normálu.</w:t>
      </w:r>
      <w:r>
        <w:t>“</w:t>
      </w:r>
    </w:p>
    <w:p w:rsidR="0010633C" w:rsidRDefault="0010633C" w:rsidP="00E873C9">
      <w:pPr>
        <w:pStyle w:val="Text"/>
        <w:widowControl w:val="0"/>
      </w:pPr>
      <w:r>
        <w:t>„</w:t>
      </w:r>
      <w:r w:rsidR="00693E8D" w:rsidRPr="00E873C9">
        <w:t>Nejsem blázen, matko,</w:t>
      </w:r>
      <w:r>
        <w:t>“</w:t>
      </w:r>
      <w:r w:rsidR="00693E8D" w:rsidRPr="00E873C9">
        <w:t xml:space="preserve"> odvětila William Ann suše. </w:t>
      </w:r>
      <w:r>
        <w:t>„</w:t>
      </w:r>
      <w:r w:rsidR="00693E8D" w:rsidRPr="00E873C9">
        <w:t>Použiju bažinatku.</w:t>
      </w:r>
      <w:r w:rsidRPr="00E873C9">
        <w:t xml:space="preserve"> V</w:t>
      </w:r>
      <w:r>
        <w:t> </w:t>
      </w:r>
      <w:r w:rsidR="00693E8D" w:rsidRPr="00E873C9">
        <w:t>pivě její chuť nepoznají.</w:t>
      </w:r>
      <w:r>
        <w:t>“</w:t>
      </w:r>
    </w:p>
    <w:p w:rsidR="0010633C" w:rsidRDefault="0010633C" w:rsidP="00E873C9">
      <w:pPr>
        <w:pStyle w:val="Text"/>
        <w:widowControl w:val="0"/>
      </w:pPr>
      <w:r>
        <w:t>„</w:t>
      </w:r>
      <w:r w:rsidR="00693E8D" w:rsidRPr="00E873C9">
        <w:t>Poloviční dávku. Nechci, aby se mi zhroutili</w:t>
      </w:r>
      <w:r w:rsidRPr="00E873C9">
        <w:t xml:space="preserve"> u</w:t>
      </w:r>
      <w:r>
        <w:t> </w:t>
      </w:r>
      <w:r w:rsidR="00693E8D" w:rsidRPr="00E873C9">
        <w:t>stolu.</w:t>
      </w:r>
      <w:r>
        <w:t>“</w:t>
      </w:r>
    </w:p>
    <w:p w:rsidR="0010633C" w:rsidRDefault="00693E8D" w:rsidP="00E873C9">
      <w:pPr>
        <w:pStyle w:val="Text"/>
        <w:widowControl w:val="0"/>
      </w:pPr>
      <w:r w:rsidRPr="00E873C9">
        <w:t>William Ann přikývla, vešla do staré skladištní místnosti, kde za sebou zavřela dveře,</w:t>
      </w:r>
      <w:r w:rsidR="0010633C" w:rsidRPr="00E873C9">
        <w:t xml:space="preserve"> a</w:t>
      </w:r>
      <w:r w:rsidR="0010633C">
        <w:t> </w:t>
      </w:r>
      <w:r w:rsidRPr="00E873C9">
        <w:t>začala páčit podlažní prkna, aby se dostala</w:t>
      </w:r>
      <w:r w:rsidR="0010633C" w:rsidRPr="00E873C9">
        <w:t xml:space="preserve"> k</w:t>
      </w:r>
      <w:r w:rsidR="0010633C">
        <w:t> </w:t>
      </w:r>
      <w:r w:rsidRPr="00E873C9">
        <w:t>jedům. Bažinatka způsobí, že muži budou omámení</w:t>
      </w:r>
      <w:r w:rsidR="0010633C" w:rsidRPr="00E873C9">
        <w:t xml:space="preserve"> a</w:t>
      </w:r>
      <w:r w:rsidR="0010633C">
        <w:t> </w:t>
      </w:r>
      <w:r w:rsidRPr="00E873C9">
        <w:t>bude se jim točit hlava, ale nezabije je.</w:t>
      </w:r>
    </w:p>
    <w:p w:rsidR="0010633C" w:rsidRDefault="00693E8D" w:rsidP="00E873C9">
      <w:pPr>
        <w:pStyle w:val="Text"/>
        <w:widowControl w:val="0"/>
      </w:pPr>
      <w:r w:rsidRPr="00E873C9">
        <w:t xml:space="preserve">Silence se neodvažovala riskovat nic smrtonosnějšího. Kdyby mělo na její hostinec padnout jakékoli podezření, její kariéra </w:t>
      </w:r>
      <w:r w:rsidR="00E873C9" w:rsidRPr="00E873C9">
        <w:t>–</w:t>
      </w:r>
      <w:r w:rsidR="0010633C" w:rsidRPr="00E873C9">
        <w:t xml:space="preserve"> a</w:t>
      </w:r>
      <w:r w:rsidR="0010633C">
        <w:t> </w:t>
      </w:r>
      <w:r w:rsidRPr="00E873C9">
        <w:t>pravděpodobně</w:t>
      </w:r>
      <w:r w:rsidR="0010633C" w:rsidRPr="00E873C9">
        <w:t xml:space="preserve"> i</w:t>
      </w:r>
      <w:r w:rsidR="0010633C">
        <w:t> </w:t>
      </w:r>
      <w:r w:rsidRPr="00E873C9">
        <w:t xml:space="preserve">její život </w:t>
      </w:r>
      <w:r w:rsidR="00E873C9" w:rsidRPr="00E873C9">
        <w:t>–</w:t>
      </w:r>
      <w:r w:rsidRPr="00E873C9">
        <w:t xml:space="preserve"> by skončily. Potřebovala zůstat</w:t>
      </w:r>
      <w:r w:rsidR="0010633C" w:rsidRPr="00E873C9">
        <w:t xml:space="preserve"> v</w:t>
      </w:r>
      <w:r w:rsidR="0010633C">
        <w:t> </w:t>
      </w:r>
      <w:r w:rsidRPr="00E873C9">
        <w:t>myslích poutníků mrzoutskou, ale poctivou hostinskou, která se moc nevyptává. Její hostinec považovali za místo, kde bylo bezpečno</w:t>
      </w:r>
      <w:r w:rsidR="0010633C" w:rsidRPr="00E873C9">
        <w:t xml:space="preserve"> i</w:t>
      </w:r>
      <w:r w:rsidR="0010633C">
        <w:t> </w:t>
      </w:r>
      <w:r w:rsidRPr="00E873C9">
        <w:t>pro ty nejdrsnější kriminálníky. Každý večer uléhala se srdcem plným strachu, že někdo pojme podezření, že se až příliš velké množství úlovků Bílého lišáka zastavilo</w:t>
      </w:r>
      <w:r w:rsidR="0010633C" w:rsidRPr="00E873C9">
        <w:t xml:space="preserve"> v</w:t>
      </w:r>
      <w:r w:rsidR="0010633C">
        <w:t> </w:t>
      </w:r>
      <w:r w:rsidRPr="00E873C9">
        <w:t>jejím hostinci jen pár dní předtím, než byli dopadeni.</w:t>
      </w:r>
    </w:p>
    <w:p w:rsidR="0010633C" w:rsidRDefault="00693E8D" w:rsidP="00E873C9">
      <w:pPr>
        <w:pStyle w:val="Text"/>
        <w:widowControl w:val="0"/>
      </w:pPr>
      <w:r w:rsidRPr="00E873C9">
        <w:t>Odešla do špižírny, aby uklidila svou knihu se zatykači.</w:t>
      </w:r>
      <w:r w:rsidR="0010633C" w:rsidRPr="00E873C9">
        <w:t xml:space="preserve"> I</w:t>
      </w:r>
      <w:r w:rsidR="0010633C">
        <w:t> </w:t>
      </w:r>
      <w:r w:rsidRPr="00E873C9">
        <w:t>zde byly stěny vydrhnuté doběla, police čerstvě obroušené</w:t>
      </w:r>
      <w:r w:rsidR="0010633C" w:rsidRPr="00E873C9">
        <w:t xml:space="preserve"> a</w:t>
      </w:r>
      <w:r w:rsidR="0010633C">
        <w:t> </w:t>
      </w:r>
      <w:r w:rsidRPr="00E873C9">
        <w:t>oprášené. Ach, to dítě. Kdo kdy slyšel</w:t>
      </w:r>
      <w:r w:rsidR="0010633C" w:rsidRPr="00E873C9">
        <w:t xml:space="preserve"> o</w:t>
      </w:r>
      <w:r w:rsidR="0010633C">
        <w:t> </w:t>
      </w:r>
      <w:r w:rsidRPr="00E873C9">
        <w:t>děcku, co raději uklízí, než si hraje? Samozřejmě, vyjdem</w:t>
      </w:r>
      <w:r w:rsidR="0010633C" w:rsidRPr="00E873C9">
        <w:t>e</w:t>
      </w:r>
      <w:r w:rsidR="0010633C">
        <w:t>-</w:t>
      </w:r>
      <w:r w:rsidR="0010633C" w:rsidRPr="00E873C9">
        <w:t>l</w:t>
      </w:r>
      <w:r w:rsidRPr="00E873C9">
        <w:t>i</w:t>
      </w:r>
      <w:r w:rsidR="0010633C" w:rsidRPr="00E873C9">
        <w:t xml:space="preserve"> z</w:t>
      </w:r>
      <w:r w:rsidR="0010633C">
        <w:t> </w:t>
      </w:r>
      <w:r w:rsidRPr="00E873C9">
        <w:t>toho, čím si Sebruki prošla</w:t>
      </w:r>
      <w:r w:rsidR="00E873C9" w:rsidRPr="00E873C9">
        <w:t>…</w:t>
      </w:r>
    </w:p>
    <w:p w:rsidR="0010633C" w:rsidRDefault="00693E8D" w:rsidP="00E873C9">
      <w:pPr>
        <w:pStyle w:val="Text"/>
        <w:widowControl w:val="0"/>
      </w:pPr>
      <w:r w:rsidRPr="00E873C9">
        <w:t>Silence nedokázala odolat nutkání sáhnout na horní polici</w:t>
      </w:r>
      <w:r w:rsidR="0010633C" w:rsidRPr="00E873C9">
        <w:t xml:space="preserve"> a</w:t>
      </w:r>
      <w:r w:rsidR="0010633C">
        <w:t> </w:t>
      </w:r>
      <w:r w:rsidRPr="00E873C9">
        <w:t>nahmatat kuši, kterou tam schovávala. Hlavice šípů byly ze stříbra. Měla ji tam přichystanou na stíny</w:t>
      </w:r>
      <w:r w:rsidR="0010633C" w:rsidRPr="00E873C9">
        <w:t xml:space="preserve"> a</w:t>
      </w:r>
      <w:r w:rsidR="0010633C">
        <w:t> </w:t>
      </w:r>
      <w:r w:rsidRPr="00E873C9">
        <w:t>proti člověku ji ještě nepoužila. Prolít krev bylo</w:t>
      </w:r>
      <w:r w:rsidR="0010633C" w:rsidRPr="00E873C9">
        <w:t xml:space="preserve"> v</w:t>
      </w:r>
      <w:r w:rsidR="0010633C">
        <w:t> </w:t>
      </w:r>
      <w:r w:rsidRPr="00E873C9">
        <w:t>Lesích příliš nebezpečné. Vědomí, že má</w:t>
      </w:r>
      <w:r w:rsidR="0010633C" w:rsidRPr="00E873C9">
        <w:t xml:space="preserve"> v</w:t>
      </w:r>
      <w:r w:rsidR="0010633C">
        <w:t> </w:t>
      </w:r>
      <w:r w:rsidRPr="00E873C9">
        <w:t>případě opravdového nebezpečí zbraň po ruce, jí bylo útěchou.</w:t>
      </w:r>
    </w:p>
    <w:p w:rsidR="0010633C" w:rsidRDefault="00693E8D" w:rsidP="00E873C9">
      <w:pPr>
        <w:pStyle w:val="Text"/>
        <w:widowControl w:val="0"/>
      </w:pPr>
      <w:r w:rsidRPr="00E873C9">
        <w:t>Když uklidila knihu, šla zkontrolovat Sebruki. To dítě se opravdu staralo</w:t>
      </w:r>
      <w:r w:rsidR="0010633C" w:rsidRPr="00E873C9">
        <w:t xml:space="preserve"> o</w:t>
      </w:r>
      <w:r w:rsidR="0010633C">
        <w:t> </w:t>
      </w:r>
      <w:r w:rsidRPr="00E873C9">
        <w:t>prasata. Silence si ráda udržovala zdravé stádečko vepříků,</w:t>
      </w:r>
      <w:r w:rsidR="0010633C" w:rsidRPr="00E873C9">
        <w:t xml:space="preserve"> i</w:t>
      </w:r>
      <w:r w:rsidR="0010633C">
        <w:t> </w:t>
      </w:r>
      <w:r w:rsidRPr="00E873C9">
        <w:t>když samozřejmě ne</w:t>
      </w:r>
      <w:r w:rsidR="0010633C" w:rsidRPr="00E873C9">
        <w:t xml:space="preserve"> k</w:t>
      </w:r>
      <w:r w:rsidR="0010633C">
        <w:t> </w:t>
      </w:r>
      <w:r w:rsidRPr="00E873C9">
        <w:t>jídlu.</w:t>
      </w:r>
      <w:r w:rsidR="0010633C" w:rsidRPr="00E873C9">
        <w:t xml:space="preserve"> O</w:t>
      </w:r>
      <w:r w:rsidR="0010633C">
        <w:t> </w:t>
      </w:r>
      <w:r w:rsidRPr="00E873C9">
        <w:t>prasatech se říkalo, že odhánějí stíny. Používala jakékoli prostředky, které mohla, aby hostinec působil co nejbezpečnějším dojmem.</w:t>
      </w:r>
    </w:p>
    <w:p w:rsidR="0010633C" w:rsidRDefault="00693E8D" w:rsidP="00E873C9">
      <w:pPr>
        <w:pStyle w:val="Text"/>
        <w:widowControl w:val="0"/>
      </w:pPr>
      <w:r w:rsidRPr="00E873C9">
        <w:t>Sebruki klečela uvnitř prasečího chlívku. Holčička měla snědou pleť</w:t>
      </w:r>
      <w:r w:rsidR="0010633C" w:rsidRPr="00E873C9">
        <w:t xml:space="preserve"> a</w:t>
      </w:r>
      <w:r w:rsidR="0010633C">
        <w:t> </w:t>
      </w:r>
      <w:r w:rsidRPr="00E873C9">
        <w:t>dlouhé černé vlasy. Nikdo by ji nepovažoval za Silenciinu dceru, dokonce</w:t>
      </w:r>
      <w:r w:rsidR="0010633C" w:rsidRPr="00E873C9">
        <w:t xml:space="preserve"> i</w:t>
      </w:r>
      <w:r w:rsidR="0010633C">
        <w:t> </w:t>
      </w:r>
      <w:r w:rsidRPr="00E873C9">
        <w:t>kdyby si nebyli vyslechli Sebručin nešťastný příběh. Dítě si cosi broukalo pro sebe</w:t>
      </w:r>
      <w:r w:rsidR="0010633C" w:rsidRPr="00E873C9">
        <w:t xml:space="preserve"> a</w:t>
      </w:r>
      <w:r w:rsidR="0010633C">
        <w:t> </w:t>
      </w:r>
      <w:r w:rsidRPr="00E873C9">
        <w:t>drhlo stěny chléva.</w:t>
      </w:r>
    </w:p>
    <w:p w:rsidR="0010633C" w:rsidRDefault="0010633C" w:rsidP="00E873C9">
      <w:pPr>
        <w:pStyle w:val="Text"/>
        <w:widowControl w:val="0"/>
      </w:pPr>
      <w:r>
        <w:t>„</w:t>
      </w:r>
      <w:r w:rsidR="00693E8D" w:rsidRPr="00E873C9">
        <w:t>Maličká?</w:t>
      </w:r>
      <w:r>
        <w:t>“</w:t>
      </w:r>
      <w:r w:rsidR="00693E8D" w:rsidRPr="00E873C9">
        <w:t xml:space="preserve"> oslovila ji Silence.</w:t>
      </w:r>
    </w:p>
    <w:p w:rsidR="0010633C" w:rsidRDefault="00693E8D" w:rsidP="00E873C9">
      <w:pPr>
        <w:pStyle w:val="Text"/>
        <w:widowControl w:val="0"/>
      </w:pPr>
      <w:r w:rsidRPr="00E873C9">
        <w:t>Sebruki se</w:t>
      </w:r>
      <w:r w:rsidR="0010633C" w:rsidRPr="00E873C9">
        <w:t xml:space="preserve"> k</w:t>
      </w:r>
      <w:r w:rsidR="0010633C">
        <w:t> </w:t>
      </w:r>
      <w:r w:rsidRPr="00E873C9">
        <w:t>ní otočila, usmála se. Jaký rozdíl stačil udělat jediný rok. Předtím by Silence přísahala, že se to dítě už nikdy</w:t>
      </w:r>
      <w:r w:rsidR="0010633C" w:rsidRPr="00E873C9">
        <w:t xml:space="preserve"> v</w:t>
      </w:r>
      <w:r w:rsidR="0010633C">
        <w:t> </w:t>
      </w:r>
      <w:r w:rsidRPr="00E873C9">
        <w:t>životě znovu neusměje. První tři měsíce</w:t>
      </w:r>
      <w:r w:rsidR="0010633C" w:rsidRPr="00E873C9">
        <w:t xml:space="preserve"> v</w:t>
      </w:r>
      <w:r w:rsidR="0010633C">
        <w:t> </w:t>
      </w:r>
      <w:r w:rsidRPr="00E873C9">
        <w:t>hostinci strávila Sebruki tím, že hleděla do zdí. Bez ohledu na to, kam ji Silence posadila, se dítě přesunulo</w:t>
      </w:r>
      <w:r w:rsidR="0010633C" w:rsidRPr="00E873C9">
        <w:t xml:space="preserve"> k</w:t>
      </w:r>
      <w:r w:rsidR="0010633C">
        <w:t> </w:t>
      </w:r>
      <w:r w:rsidRPr="00E873C9">
        <w:t>nejbližší zdi, posadilo se</w:t>
      </w:r>
      <w:r w:rsidR="0010633C" w:rsidRPr="00E873C9">
        <w:t xml:space="preserve"> a</w:t>
      </w:r>
      <w:r w:rsidR="0010633C">
        <w:t> </w:t>
      </w:r>
      <w:r w:rsidRPr="00E873C9">
        <w:t>celý den do ní hledělo. Nepromluvilo ani slova. Oči stejně mrtvé jako oči stínu</w:t>
      </w:r>
      <w:r w:rsidR="00E873C9" w:rsidRPr="00E873C9">
        <w:t>…</w:t>
      </w:r>
    </w:p>
    <w:p w:rsidR="0010633C" w:rsidRDefault="0010633C" w:rsidP="00E873C9">
      <w:pPr>
        <w:pStyle w:val="Text"/>
        <w:widowControl w:val="0"/>
      </w:pPr>
      <w:r>
        <w:t>„</w:t>
      </w:r>
      <w:r w:rsidR="00693E8D" w:rsidRPr="00E873C9">
        <w:t>Tetičko Silence?</w:t>
      </w:r>
      <w:r>
        <w:t>“</w:t>
      </w:r>
      <w:r w:rsidR="00693E8D" w:rsidRPr="00E873C9">
        <w:t xml:space="preserve"> zeptala se Sebruki. </w:t>
      </w:r>
      <w:r>
        <w:t>„</w:t>
      </w:r>
      <w:r w:rsidR="00693E8D" w:rsidRPr="00E873C9">
        <w:t>Je ti dobře?</w:t>
      </w:r>
      <w:r>
        <w:t>“</w:t>
      </w:r>
    </w:p>
    <w:p w:rsidR="0010633C" w:rsidRDefault="0010633C" w:rsidP="00E873C9">
      <w:pPr>
        <w:pStyle w:val="Text"/>
        <w:widowControl w:val="0"/>
      </w:pPr>
      <w:r>
        <w:t>„</w:t>
      </w:r>
      <w:r w:rsidR="00693E8D" w:rsidRPr="00E873C9">
        <w:t>Jsem</w:t>
      </w:r>
      <w:r w:rsidRPr="00E873C9">
        <w:t xml:space="preserve"> v</w:t>
      </w:r>
      <w:r>
        <w:t> </w:t>
      </w:r>
      <w:r w:rsidR="00693E8D" w:rsidRPr="00E873C9">
        <w:t>pořádku, dítě. Jen mě obtěžují vzpomínky. Ty</w:t>
      </w:r>
      <w:r w:rsidR="00E873C9" w:rsidRPr="00E873C9">
        <w:t>…</w:t>
      </w:r>
      <w:r w:rsidR="00693E8D" w:rsidRPr="00E873C9">
        <w:t xml:space="preserve"> ty teď čistíš </w:t>
      </w:r>
      <w:r w:rsidR="00693E8D" w:rsidRPr="00E873C9">
        <w:rPr>
          <w:i/>
        </w:rPr>
        <w:t>prasečí chlév</w:t>
      </w:r>
      <w:r w:rsidR="004004AC" w:rsidRPr="009770CD">
        <w:t>?</w:t>
      </w:r>
      <w:r>
        <w:t>“</w:t>
      </w:r>
    </w:p>
    <w:p w:rsidR="0010633C" w:rsidRDefault="0010633C" w:rsidP="00E873C9">
      <w:pPr>
        <w:pStyle w:val="Text"/>
        <w:widowControl w:val="0"/>
      </w:pPr>
      <w:r>
        <w:t>„</w:t>
      </w:r>
      <w:r w:rsidR="00693E8D" w:rsidRPr="00E873C9">
        <w:t>Stěny potřebují dobře vydrhnout,</w:t>
      </w:r>
      <w:r>
        <w:t>“</w:t>
      </w:r>
      <w:r w:rsidR="00693E8D" w:rsidRPr="00E873C9">
        <w:t xml:space="preserve"> odpověděla Sebruki. </w:t>
      </w:r>
      <w:r>
        <w:t>„</w:t>
      </w:r>
      <w:r w:rsidR="00693E8D" w:rsidRPr="00E873C9">
        <w:t>Prasatům se to líbí, když tu mají čisto. Nu, aspoň tedy Jarom</w:t>
      </w:r>
      <w:r w:rsidRPr="00E873C9">
        <w:t xml:space="preserve"> a</w:t>
      </w:r>
      <w:r>
        <w:t> </w:t>
      </w:r>
      <w:r w:rsidR="00693E8D" w:rsidRPr="00E873C9">
        <w:t>Ezekiel to takhle mají raději. Zdá se, že ostatním na tom zas až to</w:t>
      </w:r>
      <w:r w:rsidR="000174C4">
        <w:t>lik nezáleží.</w:t>
      </w:r>
      <w:r>
        <w:t>“</w:t>
      </w:r>
    </w:p>
    <w:p w:rsidR="0010633C" w:rsidRDefault="0010633C" w:rsidP="00E873C9">
      <w:pPr>
        <w:pStyle w:val="Text"/>
        <w:widowControl w:val="0"/>
      </w:pPr>
      <w:r>
        <w:t>„</w:t>
      </w:r>
      <w:r w:rsidR="00693E8D" w:rsidRPr="00E873C9">
        <w:t>Nemusíš je</w:t>
      </w:r>
      <w:r w:rsidR="000174C4">
        <w:t xml:space="preserve"> drhnout až tak usilovně, dítě.</w:t>
      </w:r>
      <w:r>
        <w:t>“</w:t>
      </w:r>
    </w:p>
    <w:p w:rsidR="0010633C" w:rsidRDefault="0010633C" w:rsidP="00E873C9">
      <w:pPr>
        <w:pStyle w:val="Text"/>
        <w:widowControl w:val="0"/>
      </w:pPr>
      <w:r>
        <w:t>„</w:t>
      </w:r>
      <w:r w:rsidR="000174C4">
        <w:t>Já to dělám ráda,</w:t>
      </w:r>
      <w:r>
        <w:t>“</w:t>
      </w:r>
      <w:r w:rsidR="00693E8D" w:rsidRPr="00E873C9">
        <w:t xml:space="preserve"> řekla Sebruki. </w:t>
      </w:r>
      <w:r>
        <w:t>„</w:t>
      </w:r>
      <w:r w:rsidR="00693E8D" w:rsidRPr="00E873C9">
        <w:t>Mám</w:t>
      </w:r>
      <w:r w:rsidRPr="00E873C9">
        <w:t xml:space="preserve"> z</w:t>
      </w:r>
      <w:r>
        <w:t> </w:t>
      </w:r>
      <w:r w:rsidR="00693E8D" w:rsidRPr="00E873C9">
        <w:t>toho dobrý pocit. Takto aspoň dělám něco užitečného. Pomáhám.</w:t>
      </w:r>
      <w:r>
        <w:t>“</w:t>
      </w:r>
    </w:p>
    <w:p w:rsidR="0010633C" w:rsidRDefault="00693E8D" w:rsidP="00E873C9">
      <w:pPr>
        <w:pStyle w:val="Text"/>
        <w:widowControl w:val="0"/>
      </w:pPr>
      <w:r w:rsidRPr="00E873C9">
        <w:t>Nu, bylo lepší drhnout stěny než do nich celé dny prázdně zírat. Dnes byla Silence ráda za něco, co udržovalo dítě zaneprázdněné. Cokoli, jen aby nevkročila do šenku.</w:t>
      </w:r>
    </w:p>
    <w:p w:rsidR="0010633C" w:rsidRDefault="0010633C" w:rsidP="00E873C9">
      <w:pPr>
        <w:pStyle w:val="Text"/>
        <w:widowControl w:val="0"/>
      </w:pPr>
      <w:r>
        <w:t>„</w:t>
      </w:r>
      <w:r w:rsidR="00693E8D" w:rsidRPr="00E873C9">
        <w:t>Myslím, že prasatům se to bude líbit,</w:t>
      </w:r>
      <w:r>
        <w:t>“</w:t>
      </w:r>
      <w:r w:rsidR="00693E8D" w:rsidRPr="00E873C9">
        <w:t xml:space="preserve"> řekla Silence. </w:t>
      </w:r>
      <w:r>
        <w:t>„</w:t>
      </w:r>
      <w:r w:rsidR="00693E8D" w:rsidRPr="00E873C9">
        <w:t>Nechtěla by ses tu ještě nějaký čas zdržet</w:t>
      </w:r>
      <w:r w:rsidR="000174C4">
        <w:t>?</w:t>
      </w:r>
      <w:r>
        <w:t>“</w:t>
      </w:r>
    </w:p>
    <w:p w:rsidR="0010633C" w:rsidRDefault="00693E8D" w:rsidP="00E873C9">
      <w:pPr>
        <w:pStyle w:val="Text"/>
        <w:widowControl w:val="0"/>
      </w:pPr>
      <w:r w:rsidRPr="00E873C9">
        <w:t xml:space="preserve">Sebruki se na ni podívala. </w:t>
      </w:r>
      <w:r w:rsidR="0010633C">
        <w:t>„</w:t>
      </w:r>
      <w:r w:rsidRPr="00E873C9">
        <w:t>Co se děje?</w:t>
      </w:r>
      <w:r w:rsidR="0010633C">
        <w:t>“</w:t>
      </w:r>
    </w:p>
    <w:p w:rsidR="0010633C" w:rsidRDefault="0010633C" w:rsidP="00E873C9">
      <w:pPr>
        <w:pStyle w:val="Text"/>
        <w:widowControl w:val="0"/>
      </w:pPr>
      <w:r w:rsidRPr="00E873C9">
        <w:t>U</w:t>
      </w:r>
      <w:r>
        <w:t> </w:t>
      </w:r>
      <w:r w:rsidR="00693E8D" w:rsidRPr="00E873C9">
        <w:t xml:space="preserve">stínů. Byla tak všímavá. </w:t>
      </w:r>
      <w:r>
        <w:t>„</w:t>
      </w:r>
      <w:r w:rsidRPr="00E873C9">
        <w:t>V</w:t>
      </w:r>
      <w:r>
        <w:t> </w:t>
      </w:r>
      <w:r w:rsidR="00693E8D" w:rsidRPr="00E873C9">
        <w:t>šenku jsou jacísi muži</w:t>
      </w:r>
      <w:r w:rsidRPr="00E873C9">
        <w:t xml:space="preserve"> s</w:t>
      </w:r>
      <w:r>
        <w:t> </w:t>
      </w:r>
      <w:r w:rsidR="00693E8D" w:rsidRPr="00E873C9">
        <w:t>drsnými jazyky</w:t>
      </w:r>
      <w:r w:rsidR="000174C4">
        <w:t>?</w:t>
      </w:r>
      <w:r>
        <w:t>“</w:t>
      </w:r>
      <w:r w:rsidR="00693E8D" w:rsidRPr="00E873C9">
        <w:t xml:space="preserve"> vymyslela si Silence. </w:t>
      </w:r>
      <w:r>
        <w:t>„</w:t>
      </w:r>
      <w:r w:rsidR="00693E8D" w:rsidRPr="00E873C9">
        <w:t>Byla bych nerada, kdybys měla s</w:t>
      </w:r>
      <w:r w:rsidR="004004AC">
        <w:t>lyšet ty jejich strašné nadávky.</w:t>
      </w:r>
      <w:r>
        <w:t>“</w:t>
      </w:r>
    </w:p>
    <w:p w:rsidR="0010633C" w:rsidRDefault="0010633C" w:rsidP="00E873C9">
      <w:pPr>
        <w:pStyle w:val="Text"/>
        <w:widowControl w:val="0"/>
      </w:pPr>
      <w:r>
        <w:t>„</w:t>
      </w:r>
      <w:r w:rsidR="00693E8D" w:rsidRPr="00E873C9">
        <w:t>Já už nejsem dítě, teto Silence.</w:t>
      </w:r>
      <w:r>
        <w:t>“</w:t>
      </w:r>
    </w:p>
    <w:p w:rsidR="0010633C" w:rsidRDefault="0010633C" w:rsidP="00E873C9">
      <w:pPr>
        <w:pStyle w:val="Text"/>
        <w:widowControl w:val="0"/>
      </w:pPr>
      <w:r>
        <w:t>„</w:t>
      </w:r>
      <w:r w:rsidR="00693E8D" w:rsidRPr="00E873C9">
        <w:t>Ale ano, jsi,</w:t>
      </w:r>
      <w:r>
        <w:t>“</w:t>
      </w:r>
      <w:r w:rsidR="00693E8D" w:rsidRPr="00E873C9">
        <w:t xml:space="preserve"> namítla Silence pevným hlasem. </w:t>
      </w:r>
      <w:r>
        <w:t>„</w:t>
      </w:r>
      <w:r w:rsidRPr="00E873C9">
        <w:t>A</w:t>
      </w:r>
      <w:r>
        <w:t> </w:t>
      </w:r>
      <w:r w:rsidR="00693E8D" w:rsidRPr="00E873C9">
        <w:t>budeš poslouchat. Když ne, klidně tě přivážu na provázek.</w:t>
      </w:r>
      <w:r>
        <w:t>“</w:t>
      </w:r>
    </w:p>
    <w:p w:rsidR="0010633C" w:rsidRDefault="00693E8D" w:rsidP="00E873C9">
      <w:pPr>
        <w:pStyle w:val="Text"/>
        <w:widowControl w:val="0"/>
      </w:pPr>
      <w:r w:rsidRPr="00E873C9">
        <w:t>Sebruki obrátila oči</w:t>
      </w:r>
      <w:r w:rsidR="0010633C" w:rsidRPr="00E873C9">
        <w:t xml:space="preserve"> v</w:t>
      </w:r>
      <w:r w:rsidR="0010633C">
        <w:t> </w:t>
      </w:r>
      <w:r w:rsidRPr="00E873C9">
        <w:t>sloup, ale pustila se zpátky do práce</w:t>
      </w:r>
      <w:r w:rsidR="0010633C" w:rsidRPr="00E873C9">
        <w:t xml:space="preserve"> a</w:t>
      </w:r>
      <w:r w:rsidR="0010633C">
        <w:t> </w:t>
      </w:r>
      <w:r w:rsidRPr="00E873C9">
        <w:t>znovu si začala pro sebe cosi broukat. Silence se občas uvolila používat něco ze způsobů své babičky, když hovořila se Sebruki. Dítě dobře reagovalo na přísnost. Zdálo se, jako by po ní přímo prahlo, možná jako po symbolu někoho, kdo má věci pod kontrolou.</w:t>
      </w:r>
    </w:p>
    <w:p w:rsidR="0010633C" w:rsidRDefault="00693E8D" w:rsidP="00E873C9">
      <w:pPr>
        <w:pStyle w:val="Text"/>
        <w:widowControl w:val="0"/>
      </w:pPr>
      <w:r w:rsidRPr="00E873C9">
        <w:t>Silence si ve skutečnosti přála, aby měla věci pod kontrolou. Jenže byla</w:t>
      </w:r>
      <w:r w:rsidR="0010633C" w:rsidRPr="00E873C9">
        <w:t xml:space="preserve"> z</w:t>
      </w:r>
      <w:r w:rsidR="0010633C">
        <w:t> </w:t>
      </w:r>
      <w:r w:rsidRPr="00E873C9">
        <w:t xml:space="preserve">Prvoskautů </w:t>
      </w:r>
      <w:r w:rsidR="00E873C9" w:rsidRPr="00E873C9">
        <w:t>–</w:t>
      </w:r>
      <w:r w:rsidRPr="00E873C9">
        <w:t xml:space="preserve"> což bylo pojmenování, které si dali její prarodiče</w:t>
      </w:r>
      <w:r w:rsidR="0010633C" w:rsidRPr="00E873C9">
        <w:t xml:space="preserve"> a</w:t>
      </w:r>
      <w:r w:rsidR="0010633C">
        <w:t> </w:t>
      </w:r>
      <w:r w:rsidRPr="00E873C9">
        <w:t>ostatní, kteří jako první opustili Domovinu</w:t>
      </w:r>
      <w:r w:rsidR="0010633C" w:rsidRPr="00E873C9">
        <w:t xml:space="preserve"> a</w:t>
      </w:r>
      <w:r w:rsidR="0010633C">
        <w:t> </w:t>
      </w:r>
      <w:r w:rsidRPr="00E873C9">
        <w:t>vydali se prozkoumávat tento kontinent. Ano, byla</w:t>
      </w:r>
      <w:r w:rsidR="0010633C" w:rsidRPr="00E873C9">
        <w:t xml:space="preserve"> z</w:t>
      </w:r>
      <w:r w:rsidR="0010633C">
        <w:t> </w:t>
      </w:r>
      <w:r w:rsidRPr="00E873C9">
        <w:t>Prvoskautů,</w:t>
      </w:r>
      <w:r w:rsidR="0010633C" w:rsidRPr="00E873C9">
        <w:t xml:space="preserve"> a</w:t>
      </w:r>
      <w:r w:rsidR="0010633C">
        <w:t> </w:t>
      </w:r>
      <w:r w:rsidRPr="00E873C9">
        <w:t>budiž prokleta, kdyby měla před kýmkoli přiznat, jak absolutně bezmocná si po většinu času připadá.</w:t>
      </w:r>
    </w:p>
    <w:p w:rsidR="0010633C" w:rsidRDefault="00693E8D" w:rsidP="00E873C9">
      <w:pPr>
        <w:pStyle w:val="Text"/>
        <w:widowControl w:val="0"/>
      </w:pPr>
      <w:r w:rsidRPr="00E873C9">
        <w:t>Přešla zadní dvůr velkého hostince, všimla si, že William Ann je</w:t>
      </w:r>
      <w:r w:rsidR="0010633C" w:rsidRPr="00E873C9">
        <w:t xml:space="preserve"> v</w:t>
      </w:r>
      <w:r w:rsidR="0010633C">
        <w:t> </w:t>
      </w:r>
      <w:r w:rsidRPr="00E873C9">
        <w:t>kuchyni, kde míchá pastu, kterou chtěla rozpustit</w:t>
      </w:r>
      <w:r w:rsidR="0010633C" w:rsidRPr="00E873C9">
        <w:t xml:space="preserve"> v</w:t>
      </w:r>
      <w:r w:rsidR="0010633C">
        <w:t> </w:t>
      </w:r>
      <w:r w:rsidRPr="00E873C9">
        <w:t>pivu. Silence přešla kolem ní</w:t>
      </w:r>
      <w:r w:rsidR="0010633C" w:rsidRPr="00E873C9">
        <w:t xml:space="preserve"> a</w:t>
      </w:r>
      <w:r w:rsidR="0010633C">
        <w:t> </w:t>
      </w:r>
      <w:r w:rsidRPr="00E873C9">
        <w:t>nahlédla do stáje. Nijak ji nepřekvapilo, když Chesterton řekl, že jakmile se najedí, odjedou. Zatímco většina lidí vyhledávala relativní bezpečí zájezdního hostince na noc, Chesterton</w:t>
      </w:r>
      <w:r w:rsidR="0010633C" w:rsidRPr="00E873C9">
        <w:t xml:space="preserve"> a</w:t>
      </w:r>
      <w:r w:rsidR="0010633C">
        <w:t> </w:t>
      </w:r>
      <w:r w:rsidRPr="00E873C9">
        <w:t>jeho muži byli zvyklí nocovat</w:t>
      </w:r>
      <w:r w:rsidR="0010633C" w:rsidRPr="00E873C9">
        <w:t xml:space="preserve"> v</w:t>
      </w:r>
      <w:r w:rsidR="0010633C">
        <w:t> </w:t>
      </w:r>
      <w:r w:rsidRPr="00E873C9">
        <w:t>Lesích. Dokonce</w:t>
      </w:r>
      <w:r w:rsidR="0010633C" w:rsidRPr="00E873C9">
        <w:t xml:space="preserve"> i</w:t>
      </w:r>
      <w:r w:rsidR="0010633C">
        <w:t> </w:t>
      </w:r>
      <w:r w:rsidRPr="00E873C9">
        <w:t>obklopeni stíny se cítili ve svém vlastním táboře bezpečněji než někde</w:t>
      </w:r>
      <w:r w:rsidR="0010633C" w:rsidRPr="00E873C9">
        <w:t xml:space="preserve"> v</w:t>
      </w:r>
      <w:r w:rsidR="0010633C">
        <w:t> </w:t>
      </w:r>
      <w:r w:rsidRPr="00E873C9">
        <w:t>posteli</w:t>
      </w:r>
      <w:r w:rsidR="0010633C" w:rsidRPr="00E873C9">
        <w:t xml:space="preserve"> v</w:t>
      </w:r>
      <w:r w:rsidR="0010633C">
        <w:t> </w:t>
      </w:r>
      <w:r w:rsidRPr="00E873C9">
        <w:t>hostinci.</w:t>
      </w:r>
    </w:p>
    <w:p w:rsidR="0010633C" w:rsidRDefault="00693E8D" w:rsidP="00E873C9">
      <w:pPr>
        <w:pStyle w:val="Text"/>
        <w:widowControl w:val="0"/>
      </w:pPr>
      <w:r w:rsidRPr="00E873C9">
        <w:t>Uvnitř ve stáji starý štolba Dob právě skončil</w:t>
      </w:r>
      <w:r w:rsidR="0010633C" w:rsidRPr="00E873C9">
        <w:t xml:space="preserve"> s</w:t>
      </w:r>
      <w:r w:rsidR="0010633C">
        <w:t> </w:t>
      </w:r>
      <w:r w:rsidRPr="00E873C9">
        <w:t>kartáčováním koní. Zatím je nenapojil. Silence vydala přísný zákaz napojit číkoli koně, dokud se na ně sama nepřišla podívat.</w:t>
      </w:r>
    </w:p>
    <w:p w:rsidR="0010633C" w:rsidRDefault="0010633C" w:rsidP="00E873C9">
      <w:pPr>
        <w:pStyle w:val="Text"/>
        <w:widowControl w:val="0"/>
      </w:pPr>
      <w:r>
        <w:t>„</w:t>
      </w:r>
      <w:r w:rsidR="00693E8D" w:rsidRPr="00E873C9">
        <w:t>Dobrá práce, Dob</w:t>
      </w:r>
      <w:r w:rsidR="009A1BCB">
        <w:t>e</w:t>
      </w:r>
      <w:r w:rsidR="00693E8D" w:rsidRPr="00E873C9">
        <w:t>,</w:t>
      </w:r>
      <w:r>
        <w:t>“</w:t>
      </w:r>
      <w:r w:rsidR="00693E8D" w:rsidRPr="00E873C9">
        <w:t xml:space="preserve"> pochválila ho. </w:t>
      </w:r>
      <w:r>
        <w:t>„</w:t>
      </w:r>
      <w:r w:rsidR="00693E8D" w:rsidRPr="00E873C9">
        <w:t>Nechceš si jít na chvíli odpočinout?</w:t>
      </w:r>
      <w:r>
        <w:t>“</w:t>
      </w:r>
    </w:p>
    <w:p w:rsidR="0010633C" w:rsidRDefault="00693E8D" w:rsidP="00E873C9">
      <w:pPr>
        <w:pStyle w:val="Text"/>
        <w:widowControl w:val="0"/>
      </w:pPr>
      <w:r w:rsidRPr="00E873C9">
        <w:t>Přikývl</w:t>
      </w:r>
      <w:r w:rsidR="0010633C" w:rsidRPr="00E873C9">
        <w:t xml:space="preserve"> a</w:t>
      </w:r>
      <w:r w:rsidR="0010633C">
        <w:t> </w:t>
      </w:r>
      <w:r w:rsidRPr="00E873C9">
        <w:t xml:space="preserve">zamumlal: </w:t>
      </w:r>
      <w:r w:rsidR="0010633C">
        <w:t>„</w:t>
      </w:r>
      <w:r w:rsidRPr="00E873C9">
        <w:t>Děkuji, paní.</w:t>
      </w:r>
      <w:r w:rsidR="0010633C">
        <w:t>“</w:t>
      </w:r>
      <w:r w:rsidRPr="00E873C9">
        <w:t xml:space="preserve"> Najde si místečko na verandě</w:t>
      </w:r>
      <w:r w:rsidR="0010633C" w:rsidRPr="00E873C9">
        <w:t xml:space="preserve"> a</w:t>
      </w:r>
      <w:r w:rsidR="0010633C">
        <w:t> </w:t>
      </w:r>
      <w:r w:rsidRPr="00E873C9">
        <w:t>jako vždycky si zapálí svoji dýmku. D</w:t>
      </w:r>
      <w:r w:rsidR="009A1BCB">
        <w:t>obovi</w:t>
      </w:r>
      <w:r w:rsidRPr="00E873C9">
        <w:t xml:space="preserve"> to moc nepálilo</w:t>
      </w:r>
      <w:r w:rsidR="0010633C" w:rsidRPr="00E873C9">
        <w:t xml:space="preserve"> a</w:t>
      </w:r>
      <w:r w:rsidR="0010633C">
        <w:t> </w:t>
      </w:r>
      <w:r w:rsidRPr="00E873C9">
        <w:t>neměl ani ponětí, co Silence opravdu dělá ve svém hostinci, ale byl</w:t>
      </w:r>
      <w:r w:rsidR="0010633C" w:rsidRPr="00E873C9">
        <w:t xml:space="preserve"> s</w:t>
      </w:r>
      <w:r w:rsidR="0010633C">
        <w:t> </w:t>
      </w:r>
      <w:r w:rsidRPr="00E873C9">
        <w:t>ní už od Williamovy smrti. Byl snad tím nejloajálnějším člověkem, jakého kdy poznala.</w:t>
      </w:r>
    </w:p>
    <w:p w:rsidR="0010633C" w:rsidRDefault="00693E8D" w:rsidP="00E873C9">
      <w:pPr>
        <w:pStyle w:val="Text"/>
        <w:widowControl w:val="0"/>
      </w:pPr>
      <w:r w:rsidRPr="00E873C9">
        <w:t>Silence za ním zavřela dveře, pak vyndala pár tobolek ze zamčené skříňky vzadu ve stáji. Každou</w:t>
      </w:r>
      <w:r w:rsidR="0010633C" w:rsidRPr="00E873C9">
        <w:t xml:space="preserve"> z</w:t>
      </w:r>
      <w:r w:rsidR="0010633C">
        <w:t> </w:t>
      </w:r>
      <w:r w:rsidRPr="00E873C9">
        <w:t>nich zkontrolovala</w:t>
      </w:r>
      <w:r w:rsidR="0010633C" w:rsidRPr="00E873C9">
        <w:t xml:space="preserve"> v</w:t>
      </w:r>
      <w:r w:rsidR="0010633C">
        <w:t> </w:t>
      </w:r>
      <w:r w:rsidRPr="00E873C9">
        <w:t>šerém světle, pak je položila na stůl</w:t>
      </w:r>
      <w:r w:rsidR="0010633C" w:rsidRPr="00E873C9">
        <w:t xml:space="preserve"> a</w:t>
      </w:r>
      <w:r w:rsidR="0010633C">
        <w:t> </w:t>
      </w:r>
      <w:r w:rsidRPr="00E873C9">
        <w:t>zvedla první sedlo zpátky na koňský hřbet.</w:t>
      </w:r>
    </w:p>
    <w:p w:rsidR="0010633C" w:rsidRDefault="00693E8D" w:rsidP="00E873C9">
      <w:pPr>
        <w:pStyle w:val="Text"/>
        <w:widowControl w:val="0"/>
      </w:pPr>
      <w:r w:rsidRPr="00E873C9">
        <w:t>Již byla skoro hotová se sedláním, když se dveře pootevřely. Ztuhla, okamžitě pomyslela na tobolky na stole. Proč je neschovala do zástěry? Jak jen je nedbalá!</w:t>
      </w:r>
    </w:p>
    <w:p w:rsidR="0010633C" w:rsidRDefault="0010633C" w:rsidP="00E873C9">
      <w:pPr>
        <w:pStyle w:val="Text"/>
        <w:widowControl w:val="0"/>
      </w:pPr>
      <w:r>
        <w:t>„</w:t>
      </w:r>
      <w:r w:rsidR="00693E8D" w:rsidRPr="00E873C9">
        <w:t>Silence</w:t>
      </w:r>
      <w:r w:rsidRPr="00E873C9">
        <w:t xml:space="preserve"> z</w:t>
      </w:r>
      <w:r>
        <w:t> </w:t>
      </w:r>
      <w:r w:rsidR="00693E8D" w:rsidRPr="00E873C9">
        <w:t>Prvoskautů,</w:t>
      </w:r>
      <w:r>
        <w:t>“</w:t>
      </w:r>
      <w:r w:rsidR="00693E8D" w:rsidRPr="00E873C9">
        <w:t xml:space="preserve"> řekl úlisný hlas ode dveří.</w:t>
      </w:r>
    </w:p>
    <w:p w:rsidR="0010633C" w:rsidRDefault="00693E8D" w:rsidP="00E873C9">
      <w:pPr>
        <w:pStyle w:val="Text"/>
        <w:widowControl w:val="0"/>
      </w:pPr>
      <w:r w:rsidRPr="00E873C9">
        <w:t>Silence potlačila zasténání</w:t>
      </w:r>
      <w:r w:rsidR="0010633C" w:rsidRPr="00E873C9">
        <w:t xml:space="preserve"> a</w:t>
      </w:r>
      <w:r w:rsidR="0010633C">
        <w:t> </w:t>
      </w:r>
      <w:r w:rsidRPr="00E873C9">
        <w:t xml:space="preserve">otočila se čelem ke svému návštěvníkovi. </w:t>
      </w:r>
      <w:r w:rsidR="0010633C">
        <w:t>„</w:t>
      </w:r>
      <w:r w:rsidRPr="00E873C9">
        <w:t>The</w:t>
      </w:r>
      <w:r w:rsidR="001901A2">
        <w:t>o</w:t>
      </w:r>
      <w:r w:rsidRPr="00E873C9">
        <w:t>polisi,</w:t>
      </w:r>
      <w:r w:rsidR="0010633C">
        <w:t>“</w:t>
      </w:r>
      <w:r w:rsidRPr="00E873C9">
        <w:t xml:space="preserve"> řekla. </w:t>
      </w:r>
      <w:r w:rsidR="0010633C">
        <w:t>„</w:t>
      </w:r>
      <w:r w:rsidRPr="00E873C9">
        <w:t>To není zdvořilé plížit se takto kolem. Měla bych tě nechat vyhodit za vniknutí na cizí pozemek bez povolení.</w:t>
      </w:r>
      <w:r w:rsidR="0010633C">
        <w:t>“</w:t>
      </w:r>
    </w:p>
    <w:p w:rsidR="0010633C" w:rsidRDefault="0010633C" w:rsidP="00E873C9">
      <w:pPr>
        <w:pStyle w:val="Text"/>
        <w:widowControl w:val="0"/>
      </w:pPr>
      <w:r>
        <w:t>„</w:t>
      </w:r>
      <w:r w:rsidR="00693E8D" w:rsidRPr="00E873C9">
        <w:t>Ale, ale. To by bylo jako</w:t>
      </w:r>
      <w:r w:rsidR="00E873C9" w:rsidRPr="00E873C9">
        <w:t>…</w:t>
      </w:r>
      <w:r w:rsidR="00693E8D" w:rsidRPr="00E873C9">
        <w:t xml:space="preserve"> když kůň kopne člověka, který ho živí, hmmm?</w:t>
      </w:r>
      <w:r>
        <w:t>“</w:t>
      </w:r>
      <w:r w:rsidR="00693E8D" w:rsidRPr="00E873C9">
        <w:t xml:space="preserve"> Theopolis opřel svoje vytáhlé tělo</w:t>
      </w:r>
      <w:r w:rsidRPr="00E873C9">
        <w:t xml:space="preserve"> o</w:t>
      </w:r>
      <w:r>
        <w:t> </w:t>
      </w:r>
      <w:r w:rsidR="00693E8D" w:rsidRPr="00E873C9">
        <w:t>dveřní rám, založil si ruce na hrudi. Měl na sobě prosté oblečení, žádné známky svého postavení. Výběrčí daní</w:t>
      </w:r>
      <w:r w:rsidRPr="00E873C9">
        <w:t xml:space="preserve"> z</w:t>
      </w:r>
      <w:r>
        <w:t> </w:t>
      </w:r>
      <w:r w:rsidR="00693E8D" w:rsidRPr="00E873C9">
        <w:t>pevností zřídkakdy toužili po tom, aby náhodní cestující poznali jejich profesi. Jeho hladce oholený obličej na sobě vždycky měl stejný blahosklonný úsměv. Sat měl rovněž čistý, příliš nový, než aby mohl náležet někomu, kdo žije venku</w:t>
      </w:r>
      <w:r w:rsidRPr="00E873C9">
        <w:t xml:space="preserve"> v</w:t>
      </w:r>
      <w:r>
        <w:t> </w:t>
      </w:r>
      <w:r w:rsidR="00693E8D" w:rsidRPr="00E873C9">
        <w:t>Lesích. Ne že by to byl floutek,</w:t>
      </w:r>
      <w:r w:rsidRPr="00E873C9">
        <w:t xml:space="preserve"> a</w:t>
      </w:r>
      <w:r>
        <w:t> </w:t>
      </w:r>
      <w:r w:rsidR="00693E8D" w:rsidRPr="00E873C9">
        <w:t>nebyl ani blázen. Theopolis byl nebezpečný, jenom jinak nebezpečný než většina.</w:t>
      </w:r>
    </w:p>
    <w:p w:rsidR="0010633C" w:rsidRDefault="0010633C" w:rsidP="00E873C9">
      <w:pPr>
        <w:pStyle w:val="Text"/>
        <w:widowControl w:val="0"/>
      </w:pPr>
      <w:r>
        <w:t>„</w:t>
      </w:r>
      <w:r w:rsidR="00693E8D" w:rsidRPr="00E873C9">
        <w:t>Proč jsi tady, Theopolisi?</w:t>
      </w:r>
      <w:r>
        <w:t>“</w:t>
      </w:r>
      <w:r w:rsidR="00693E8D" w:rsidRPr="00E873C9">
        <w:t xml:space="preserve"> zeptala se</w:t>
      </w:r>
      <w:r w:rsidRPr="00E873C9">
        <w:t xml:space="preserve"> a</w:t>
      </w:r>
      <w:r>
        <w:t> </w:t>
      </w:r>
      <w:r w:rsidRPr="00E873C9">
        <w:t>s</w:t>
      </w:r>
      <w:r>
        <w:t> </w:t>
      </w:r>
      <w:r w:rsidR="00693E8D" w:rsidRPr="00E873C9">
        <w:t>heknutím zvedla poslední sedlo na záda frkajícího grošovaného valacha.</w:t>
      </w:r>
    </w:p>
    <w:p w:rsidR="0010633C" w:rsidRDefault="0010633C" w:rsidP="00E873C9">
      <w:pPr>
        <w:pStyle w:val="Text"/>
        <w:widowControl w:val="0"/>
      </w:pPr>
      <w:r>
        <w:t>„</w:t>
      </w:r>
      <w:r w:rsidR="00693E8D" w:rsidRPr="00E873C9">
        <w:t>Proč za tebou vždycky přicházím, Silence? Určitě to není kvůli tvému veselému výrazu, hmmm?</w:t>
      </w:r>
      <w:r>
        <w:t>“</w:t>
      </w:r>
    </w:p>
    <w:p w:rsidR="0010633C" w:rsidRDefault="0010633C" w:rsidP="00E873C9">
      <w:pPr>
        <w:pStyle w:val="Text"/>
        <w:widowControl w:val="0"/>
      </w:pPr>
      <w:r>
        <w:t>„</w:t>
      </w:r>
      <w:r w:rsidR="00693E8D" w:rsidRPr="00E873C9">
        <w:t>Daně řádně platím.</w:t>
      </w:r>
      <w:r>
        <w:t>“</w:t>
      </w:r>
    </w:p>
    <w:p w:rsidR="0010633C" w:rsidRDefault="0010633C" w:rsidP="00E873C9">
      <w:pPr>
        <w:pStyle w:val="Text"/>
        <w:widowControl w:val="0"/>
      </w:pPr>
      <w:r>
        <w:t>„</w:t>
      </w:r>
      <w:r w:rsidR="00693E8D" w:rsidRPr="00E873C9">
        <w:t>To proto, že většinou jsi od povinnosti platit daň osvobozena,</w:t>
      </w:r>
      <w:r>
        <w:t>“</w:t>
      </w:r>
      <w:r w:rsidR="00693E8D" w:rsidRPr="00E873C9">
        <w:t xml:space="preserve"> poznamenal Theopolis. </w:t>
      </w:r>
      <w:r>
        <w:t>„</w:t>
      </w:r>
      <w:r w:rsidR="00693E8D" w:rsidRPr="00E873C9">
        <w:t>Ale nezaplatila jsi mi dodávku stříbra za poslední měsíc.</w:t>
      </w:r>
      <w:r>
        <w:t>“</w:t>
      </w:r>
    </w:p>
    <w:p w:rsidR="0010633C" w:rsidRDefault="0010633C" w:rsidP="00E873C9">
      <w:pPr>
        <w:pStyle w:val="Text"/>
        <w:widowControl w:val="0"/>
      </w:pPr>
      <w:r>
        <w:t>„</w:t>
      </w:r>
      <w:r w:rsidR="00693E8D" w:rsidRPr="00E873C9">
        <w:t>Poslední dobou obchody moc nejdou. Svoje peníze dostaneš.</w:t>
      </w:r>
      <w:r>
        <w:t>“</w:t>
      </w:r>
    </w:p>
    <w:p w:rsidR="0010633C" w:rsidRDefault="0010633C" w:rsidP="00E873C9">
      <w:pPr>
        <w:pStyle w:val="Text"/>
        <w:widowControl w:val="0"/>
      </w:pPr>
      <w:r>
        <w:t>„</w:t>
      </w:r>
      <w:r w:rsidRPr="00E873C9">
        <w:t>A</w:t>
      </w:r>
      <w:r>
        <w:t> </w:t>
      </w:r>
      <w:r w:rsidR="00693E8D" w:rsidRPr="00E873C9">
        <w:t>šípy do tvojí kuše?</w:t>
      </w:r>
      <w:r>
        <w:t>“</w:t>
      </w:r>
      <w:r w:rsidR="00693E8D" w:rsidRPr="00E873C9">
        <w:t xml:space="preserve"> zeptal se Theopolis. </w:t>
      </w:r>
      <w:r>
        <w:t>„</w:t>
      </w:r>
      <w:r w:rsidR="00693E8D" w:rsidRPr="00E873C9">
        <w:t>Člověk si říká, jestli se nesnažíš tak trochu zapomenout na cenu těch stříbrných hrotů</w:t>
      </w:r>
      <w:r w:rsidRPr="00E873C9">
        <w:t xml:space="preserve"> k</w:t>
      </w:r>
      <w:r>
        <w:t> </w:t>
      </w:r>
      <w:r w:rsidR="00693E8D" w:rsidRPr="00E873C9">
        <w:t>šípům, hmmm?</w:t>
      </w:r>
      <w:r w:rsidRPr="00E873C9">
        <w:t xml:space="preserve"> A</w:t>
      </w:r>
      <w:r>
        <w:t> </w:t>
      </w:r>
      <w:r w:rsidR="00693E8D" w:rsidRPr="00E873C9">
        <w:t>na dodávku náhradního stříbra pro tvoje ochranné kruhy?</w:t>
      </w:r>
      <w:r>
        <w:t>“</w:t>
      </w:r>
    </w:p>
    <w:p w:rsidR="0010633C" w:rsidRDefault="00693E8D" w:rsidP="00E873C9">
      <w:pPr>
        <w:pStyle w:val="Text"/>
        <w:widowControl w:val="0"/>
      </w:pPr>
      <w:r w:rsidRPr="00E873C9">
        <w:t>Jeho kňučivý přízvuk ji přiměl škubnout sebou, zatímco zapínala přezky sedla. Theopolis.</w:t>
      </w:r>
      <w:r w:rsidR="0010633C" w:rsidRPr="00E873C9">
        <w:t xml:space="preserve"> U</w:t>
      </w:r>
      <w:r w:rsidR="0010633C">
        <w:t> </w:t>
      </w:r>
      <w:r w:rsidRPr="00E873C9">
        <w:t>stínů, to je ale den!</w:t>
      </w:r>
    </w:p>
    <w:p w:rsidR="0010633C" w:rsidRDefault="0010633C" w:rsidP="00E873C9">
      <w:pPr>
        <w:pStyle w:val="Text"/>
        <w:widowControl w:val="0"/>
      </w:pPr>
      <w:r>
        <w:t>„</w:t>
      </w:r>
      <w:r w:rsidR="00693E8D" w:rsidRPr="00E873C9">
        <w:t>Ale no tak,</w:t>
      </w:r>
      <w:r>
        <w:t>“</w:t>
      </w:r>
      <w:r w:rsidR="00693E8D" w:rsidRPr="00E873C9">
        <w:t xml:space="preserve"> řekl Theopolis</w:t>
      </w:r>
      <w:r w:rsidRPr="00E873C9">
        <w:t xml:space="preserve"> a</w:t>
      </w:r>
      <w:r>
        <w:t> </w:t>
      </w:r>
      <w:r w:rsidR="00693E8D" w:rsidRPr="00E873C9">
        <w:t>přešel ke stolu. Zvedl jednu</w:t>
      </w:r>
      <w:r w:rsidRPr="00E873C9">
        <w:t xml:space="preserve"> z</w:t>
      </w:r>
      <w:r>
        <w:t> </w:t>
      </w:r>
      <w:r w:rsidR="00693E8D" w:rsidRPr="00E873C9">
        <w:t xml:space="preserve">tobolek. </w:t>
      </w:r>
      <w:r>
        <w:t>„</w:t>
      </w:r>
      <w:r w:rsidR="00693E8D" w:rsidRPr="00E873C9">
        <w:t>Copak je tohle? Vypadá to jako šťáva</w:t>
      </w:r>
      <w:r w:rsidRPr="00E873C9">
        <w:t xml:space="preserve"> z</w:t>
      </w:r>
      <w:r>
        <w:t> </w:t>
      </w:r>
      <w:r w:rsidR="00693E8D" w:rsidRPr="00E873C9">
        <w:t>mokrotrávy. Slyšel jsem, že</w:t>
      </w:r>
      <w:r w:rsidRPr="00E873C9">
        <w:t xml:space="preserve"> v</w:t>
      </w:r>
      <w:r>
        <w:t> </w:t>
      </w:r>
      <w:r w:rsidR="00693E8D" w:rsidRPr="00E873C9">
        <w:t xml:space="preserve">noci světélkuje, když si na ni posvítíš správným světlem. </w:t>
      </w:r>
      <w:r w:rsidR="00C90AAE">
        <w:t xml:space="preserve">Že </w:t>
      </w:r>
      <w:r w:rsidR="00693E8D" w:rsidRPr="00E873C9">
        <w:t>by tohle bylo jedno ze záhadných tajemství Bílého lišáka?</w:t>
      </w:r>
      <w:r>
        <w:t>“</w:t>
      </w:r>
    </w:p>
    <w:p w:rsidR="0010633C" w:rsidRDefault="00693E8D" w:rsidP="00E873C9">
      <w:pPr>
        <w:pStyle w:val="Text"/>
        <w:widowControl w:val="0"/>
      </w:pPr>
      <w:r w:rsidRPr="00E873C9">
        <w:t xml:space="preserve">Škubla tobolkou. </w:t>
      </w:r>
      <w:r w:rsidR="0010633C">
        <w:t>„</w:t>
      </w:r>
      <w:r w:rsidRPr="00E873C9">
        <w:t>Neříkej to jméno,</w:t>
      </w:r>
      <w:r w:rsidR="0010633C">
        <w:t>“</w:t>
      </w:r>
      <w:r w:rsidRPr="00E873C9">
        <w:t xml:space="preserve"> zasyčela.</w:t>
      </w:r>
    </w:p>
    <w:p w:rsidR="0010633C" w:rsidRDefault="00693E8D" w:rsidP="00E873C9">
      <w:pPr>
        <w:pStyle w:val="Text"/>
        <w:widowControl w:val="0"/>
      </w:pPr>
      <w:r w:rsidRPr="00E873C9">
        <w:t xml:space="preserve">Ušklíbl se. </w:t>
      </w:r>
      <w:r w:rsidR="0010633C">
        <w:t>„</w:t>
      </w:r>
      <w:r w:rsidRPr="00E873C9">
        <w:t>Ty máš nějakou další kořist, viď? To je milé. Vždycky jsem si říkal, jak je stopuješ. Uděláš</w:t>
      </w:r>
      <w:r w:rsidR="0010633C" w:rsidRPr="00E873C9">
        <w:t xml:space="preserve"> v</w:t>
      </w:r>
      <w:r w:rsidR="0010633C">
        <w:t> </w:t>
      </w:r>
      <w:r w:rsidRPr="00E873C9">
        <w:t>tobolce dírku, připevníš ji zespodu</w:t>
      </w:r>
      <w:r w:rsidR="0010633C" w:rsidRPr="00E873C9">
        <w:t xml:space="preserve"> k</w:t>
      </w:r>
      <w:r w:rsidR="0010633C">
        <w:t> </w:t>
      </w:r>
      <w:r w:rsidRPr="00E873C9">
        <w:t>sedlu</w:t>
      </w:r>
      <w:r w:rsidR="0010633C" w:rsidRPr="00E873C9">
        <w:t xml:space="preserve"> a</w:t>
      </w:r>
      <w:r w:rsidR="0010633C">
        <w:t> </w:t>
      </w:r>
      <w:r w:rsidRPr="00E873C9">
        <w:t>pak sleduješ stezku</w:t>
      </w:r>
      <w:r w:rsidR="0010633C" w:rsidRPr="00E873C9">
        <w:t xml:space="preserve"> z</w:t>
      </w:r>
      <w:r w:rsidR="0010633C">
        <w:t> </w:t>
      </w:r>
      <w:r w:rsidRPr="00E873C9">
        <w:t>kapek, kterou nechává za sebou? Hmmm? Zřejmě abys je takto mohla sledovat docela dlouho, abys je mohla zabít daleko odsud. Aby nepadlo sebemenší podezření na tvůj malý hostinec</w:t>
      </w:r>
      <w:r w:rsidR="0010633C" w:rsidRPr="00E873C9">
        <w:t xml:space="preserve"> u</w:t>
      </w:r>
      <w:r w:rsidR="0010633C">
        <w:t> </w:t>
      </w:r>
      <w:r w:rsidRPr="00E873C9">
        <w:t>cesty?</w:t>
      </w:r>
      <w:r w:rsidR="0010633C">
        <w:t>“</w:t>
      </w:r>
    </w:p>
    <w:p w:rsidR="0010633C" w:rsidRDefault="00693E8D" w:rsidP="00E873C9">
      <w:pPr>
        <w:pStyle w:val="Text"/>
        <w:widowControl w:val="0"/>
      </w:pPr>
      <w:r w:rsidRPr="00E873C9">
        <w:t xml:space="preserve">Ano, Theopolis byl nebezpečný, jenže Silence potřebovala </w:t>
      </w:r>
      <w:r w:rsidRPr="00E873C9">
        <w:rPr>
          <w:i/>
        </w:rPr>
        <w:t>někoho,</w:t>
      </w:r>
      <w:r w:rsidRPr="00E873C9">
        <w:t xml:space="preserve"> kdo by za ni chodil předávat chycené zločince. Theopolis byl krysa</w:t>
      </w:r>
      <w:r w:rsidR="0010633C" w:rsidRPr="00E873C9">
        <w:t xml:space="preserve"> a</w:t>
      </w:r>
      <w:r w:rsidR="0010633C">
        <w:t> </w:t>
      </w:r>
      <w:r w:rsidRPr="00E873C9">
        <w:t>jako všechny krysy znal ty nejlepší díry, štěrbiny</w:t>
      </w:r>
      <w:r w:rsidR="0010633C" w:rsidRPr="00E873C9">
        <w:t xml:space="preserve"> a</w:t>
      </w:r>
      <w:r w:rsidR="0010633C">
        <w:t> </w:t>
      </w:r>
      <w:r w:rsidRPr="00E873C9">
        <w:t>škvíry. Měl styky</w:t>
      </w:r>
      <w:r w:rsidR="0010633C" w:rsidRPr="00E873C9">
        <w:t xml:space="preserve"> v</w:t>
      </w:r>
      <w:r w:rsidR="0010633C">
        <w:t> </w:t>
      </w:r>
      <w:r w:rsidRPr="00E873C9">
        <w:t>Posledním přístavu</w:t>
      </w:r>
      <w:r w:rsidR="0010633C" w:rsidRPr="00E873C9">
        <w:t xml:space="preserve"> a</w:t>
      </w:r>
      <w:r w:rsidR="0010633C">
        <w:t> </w:t>
      </w:r>
      <w:r w:rsidRPr="00E873C9">
        <w:t>podařilo se mu to zařídit tak, aby vždycky dostala peníze na jméno Bílého lišáka, aniž by ji prozradil.</w:t>
      </w:r>
    </w:p>
    <w:p w:rsidR="0010633C" w:rsidRDefault="0010633C" w:rsidP="00E873C9">
      <w:pPr>
        <w:pStyle w:val="Text"/>
        <w:widowControl w:val="0"/>
      </w:pPr>
      <w:r>
        <w:t>„</w:t>
      </w:r>
      <w:r w:rsidR="00693E8D" w:rsidRPr="00E873C9">
        <w:t>Poslední dobou jsem musel odolávat pokušení udat tě,</w:t>
      </w:r>
      <w:r>
        <w:t>“</w:t>
      </w:r>
      <w:r w:rsidR="00693E8D" w:rsidRPr="00E873C9">
        <w:t xml:space="preserve"> řekl Theopolis. </w:t>
      </w:r>
      <w:r>
        <w:t>„</w:t>
      </w:r>
      <w:r w:rsidR="00693E8D" w:rsidRPr="00E873C9">
        <w:t>Na identitu nechvalně známého Bílého lišáka jsou vypsané hodně vysoké sázky.</w:t>
      </w:r>
      <w:r w:rsidRPr="00E873C9">
        <w:t xml:space="preserve"> A</w:t>
      </w:r>
      <w:r>
        <w:t> </w:t>
      </w:r>
      <w:r w:rsidR="00693E8D" w:rsidRPr="00E873C9">
        <w:t>poněvadž já jeho identitu znám, mohl bych být velmi bohatý muž, hmmm?</w:t>
      </w:r>
      <w:r>
        <w:t>“</w:t>
      </w:r>
    </w:p>
    <w:p w:rsidR="0010633C" w:rsidRDefault="0010633C" w:rsidP="00E873C9">
      <w:pPr>
        <w:pStyle w:val="Text"/>
        <w:widowControl w:val="0"/>
      </w:pPr>
      <w:r>
        <w:t>„</w:t>
      </w:r>
      <w:r w:rsidR="00693E8D" w:rsidRPr="00E873C9">
        <w:t>Ty už jsi bohatý muž,</w:t>
      </w:r>
      <w:r>
        <w:t>“</w:t>
      </w:r>
      <w:r w:rsidR="00693E8D" w:rsidRPr="00E873C9">
        <w:t xml:space="preserve"> vyštěkla. </w:t>
      </w:r>
      <w:r>
        <w:t>„</w:t>
      </w:r>
      <w:r w:rsidRPr="00E873C9">
        <w:t>A</w:t>
      </w:r>
      <w:r>
        <w:t> </w:t>
      </w:r>
      <w:r w:rsidR="00693E8D" w:rsidRPr="00E873C9">
        <w:t>ačkoli bych</w:t>
      </w:r>
      <w:r w:rsidRPr="00E873C9">
        <w:t xml:space="preserve"> o</w:t>
      </w:r>
      <w:r>
        <w:t> </w:t>
      </w:r>
      <w:r w:rsidR="00693E8D" w:rsidRPr="00E873C9">
        <w:t>tobě mohla říct všelicos, hlupákem bych tě určitě nenazvala. Takhle to mezi námi bez problémů klape už deset let. Neříkej mi, že bys vyměnil bohatství za chvilkovou slávu?</w:t>
      </w:r>
      <w:r>
        <w:t>“</w:t>
      </w:r>
    </w:p>
    <w:p w:rsidR="0010633C" w:rsidRDefault="00693E8D" w:rsidP="00E873C9">
      <w:pPr>
        <w:pStyle w:val="Text"/>
        <w:widowControl w:val="0"/>
      </w:pPr>
      <w:r w:rsidRPr="00E873C9">
        <w:t>Usmál se, ale neodporoval jí. Za každého předaného zločince si nechával celou polovinu</w:t>
      </w:r>
      <w:r w:rsidR="0010633C" w:rsidRPr="00E873C9">
        <w:t xml:space="preserve"> z</w:t>
      </w:r>
      <w:r w:rsidR="0010633C">
        <w:t> </w:t>
      </w:r>
      <w:r w:rsidRPr="00E873C9">
        <w:t>částky, kterou vydělala. Opravdu dobře si to Theopolis zařídil. Pro něj to neznamenalo žádné nebezpečí,</w:t>
      </w:r>
      <w:r w:rsidR="0010633C" w:rsidRPr="00E873C9">
        <w:t xml:space="preserve"> a</w:t>
      </w:r>
      <w:r w:rsidR="0010633C">
        <w:t> </w:t>
      </w:r>
      <w:r w:rsidRPr="00E873C9">
        <w:t>právě tohle se mu na tom zamlouvalo. Byl vládní úředník, ne lovec lidí. Zabít člověka ho viděla jen jednou</w:t>
      </w:r>
      <w:r w:rsidR="0010633C" w:rsidRPr="00E873C9">
        <w:t xml:space="preserve"> a</w:t>
      </w:r>
      <w:r w:rsidR="0010633C">
        <w:t> </w:t>
      </w:r>
      <w:r w:rsidRPr="00E873C9">
        <w:t>muž, kterého zabil, se nebyl schopen bránit.</w:t>
      </w:r>
    </w:p>
    <w:p w:rsidR="0010633C" w:rsidRDefault="0010633C" w:rsidP="00E873C9">
      <w:pPr>
        <w:pStyle w:val="Text"/>
        <w:widowControl w:val="0"/>
      </w:pPr>
      <w:r>
        <w:t>„</w:t>
      </w:r>
      <w:r w:rsidR="00693E8D" w:rsidRPr="00E873C9">
        <w:t>Znáš mě až příliš dobře, Silence,</w:t>
      </w:r>
      <w:r>
        <w:t>“</w:t>
      </w:r>
      <w:r w:rsidR="00693E8D" w:rsidRPr="00E873C9">
        <w:t xml:space="preserve"> řekl Theopolis se smíchem. </w:t>
      </w:r>
      <w:r>
        <w:t>„</w:t>
      </w:r>
      <w:r w:rsidR="00693E8D" w:rsidRPr="00E873C9">
        <w:t>Opravdu až příliš. Pane jo. Takže máš další kořist! Říkám si, kdo to asi je. Budu se muset dobře porozhlédnout</w:t>
      </w:r>
      <w:r w:rsidRPr="00E873C9">
        <w:t xml:space="preserve"> v</w:t>
      </w:r>
      <w:r>
        <w:t> </w:t>
      </w:r>
      <w:r w:rsidR="00693E8D" w:rsidRPr="00E873C9">
        <w:t>šenku.</w:t>
      </w:r>
      <w:r>
        <w:t>“</w:t>
      </w:r>
    </w:p>
    <w:p w:rsidR="0010633C" w:rsidRDefault="0010633C" w:rsidP="00E873C9">
      <w:pPr>
        <w:pStyle w:val="Text"/>
        <w:widowControl w:val="0"/>
      </w:pPr>
      <w:r>
        <w:t>„</w:t>
      </w:r>
      <w:r w:rsidR="00693E8D" w:rsidRPr="00E873C9">
        <w:t>Nic takového ať tě ani nenapadne!</w:t>
      </w:r>
      <w:r w:rsidRPr="00E873C9">
        <w:t xml:space="preserve"> U</w:t>
      </w:r>
      <w:r>
        <w:t> </w:t>
      </w:r>
      <w:r w:rsidR="00693E8D" w:rsidRPr="00E873C9">
        <w:t>stínů! Copak si myslíš, že by je tvář výběrčího daní neodstrašila? Nechci, abys tam chodil</w:t>
      </w:r>
      <w:r w:rsidRPr="00E873C9">
        <w:t xml:space="preserve"> a</w:t>
      </w:r>
      <w:r>
        <w:t> </w:t>
      </w:r>
      <w:r w:rsidR="00693E8D" w:rsidRPr="00E873C9">
        <w:t>všechno pokazil</w:t>
      </w:r>
      <w:r w:rsidR="000174C4">
        <w:t>.</w:t>
      </w:r>
      <w:r>
        <w:t>“</w:t>
      </w:r>
    </w:p>
    <w:p w:rsidR="0010633C" w:rsidRDefault="0010633C" w:rsidP="00E873C9">
      <w:pPr>
        <w:pStyle w:val="Text"/>
        <w:widowControl w:val="0"/>
      </w:pPr>
      <w:r>
        <w:t>„</w:t>
      </w:r>
      <w:r w:rsidR="00693E8D" w:rsidRPr="00E873C9">
        <w:t>Uklidni se, Silence</w:t>
      </w:r>
      <w:r w:rsidR="000174C4">
        <w:t>,</w:t>
      </w:r>
      <w:r>
        <w:t>“</w:t>
      </w:r>
      <w:r w:rsidR="00693E8D" w:rsidRPr="00E873C9">
        <w:t xml:space="preserve"> řekl, stále</w:t>
      </w:r>
      <w:r w:rsidRPr="00E873C9">
        <w:t xml:space="preserve"> s</w:t>
      </w:r>
      <w:r>
        <w:t> </w:t>
      </w:r>
      <w:r w:rsidR="00693E8D" w:rsidRPr="00E873C9">
        <w:t xml:space="preserve">úsměvem na tváři. </w:t>
      </w:r>
      <w:r>
        <w:t>„</w:t>
      </w:r>
      <w:r w:rsidR="00693E8D" w:rsidRPr="00E873C9">
        <w:t>Respektuju tvoje pravidla. Dbám na to, abych se tady neukazoval příliš často</w:t>
      </w:r>
      <w:r w:rsidRPr="00E873C9">
        <w:t xml:space="preserve"> a</w:t>
      </w:r>
      <w:r>
        <w:t> </w:t>
      </w:r>
      <w:r w:rsidR="00693E8D" w:rsidRPr="00E873C9">
        <w:t>zbytečně na tebe nepřitáhl podezření. Dnes bych se stejně nemohl zdržet. Přišel jsem jen proto, abych ti dal nabídku. Akorát že teď ji zřejmě nebudeš potřebovat! A, jaká škoda. Po všech těch potížích, co jsem musel ve tvém jménu přetrpět, hmmm?</w:t>
      </w:r>
      <w:r>
        <w:t>“</w:t>
      </w:r>
    </w:p>
    <w:p w:rsidR="0010633C" w:rsidRDefault="00693E8D" w:rsidP="00E873C9">
      <w:pPr>
        <w:pStyle w:val="Text"/>
        <w:widowControl w:val="0"/>
      </w:pPr>
      <w:r w:rsidRPr="00E873C9">
        <w:t xml:space="preserve">Najednou jí byla zima. </w:t>
      </w:r>
      <w:r w:rsidR="0010633C">
        <w:t>„</w:t>
      </w:r>
      <w:r w:rsidRPr="00E873C9">
        <w:t>Jakou pomoc bys mi mohl nabídnout</w:t>
      </w:r>
      <w:r w:rsidR="000174C4">
        <w:t>?</w:t>
      </w:r>
      <w:r w:rsidR="0010633C">
        <w:t>“</w:t>
      </w:r>
    </w:p>
    <w:p w:rsidR="0010633C" w:rsidRDefault="00693E8D" w:rsidP="00E873C9">
      <w:pPr>
        <w:pStyle w:val="Text"/>
        <w:widowControl w:val="0"/>
      </w:pPr>
      <w:r w:rsidRPr="00E873C9">
        <w:t>Vyndal</w:t>
      </w:r>
      <w:r w:rsidR="0010633C" w:rsidRPr="00E873C9">
        <w:t xml:space="preserve"> z</w:t>
      </w:r>
      <w:r w:rsidR="0010633C">
        <w:t> </w:t>
      </w:r>
      <w:r w:rsidRPr="00E873C9">
        <w:t>brašny list papíru</w:t>
      </w:r>
      <w:r w:rsidR="0010633C" w:rsidRPr="00E873C9">
        <w:t xml:space="preserve"> a</w:t>
      </w:r>
      <w:r w:rsidR="0010633C">
        <w:t> </w:t>
      </w:r>
      <w:r w:rsidRPr="00E873C9">
        <w:t>pečlivě jej rozložil svými až příliš dlouhými prsty. Chystal se podat jí jej, ale ona mu ho vyškubla</w:t>
      </w:r>
      <w:r w:rsidR="0010633C" w:rsidRPr="00E873C9">
        <w:t xml:space="preserve"> z</w:t>
      </w:r>
      <w:r w:rsidR="0010633C">
        <w:t> </w:t>
      </w:r>
      <w:r w:rsidRPr="00E873C9">
        <w:t>ruky.</w:t>
      </w:r>
    </w:p>
    <w:p w:rsidR="0010633C" w:rsidRDefault="0010633C" w:rsidP="00E873C9">
      <w:pPr>
        <w:pStyle w:val="Text"/>
        <w:widowControl w:val="0"/>
      </w:pPr>
      <w:r>
        <w:t>„</w:t>
      </w:r>
      <w:r w:rsidR="00693E8D" w:rsidRPr="00E873C9">
        <w:t>Co je to</w:t>
      </w:r>
      <w:r w:rsidR="000174C4">
        <w:t>?</w:t>
      </w:r>
      <w:r>
        <w:t>“</w:t>
      </w:r>
    </w:p>
    <w:p w:rsidR="0010633C" w:rsidRDefault="0010633C" w:rsidP="00E873C9">
      <w:pPr>
        <w:pStyle w:val="Text"/>
        <w:widowControl w:val="0"/>
      </w:pPr>
      <w:r>
        <w:t>„</w:t>
      </w:r>
      <w:r w:rsidR="00693E8D" w:rsidRPr="00E873C9">
        <w:t>Způsob, jak by ses mohla zbavit svého dluhu, Silence! Způsob, jak zabránit tomu, aby sis kdy musela znovu dělat existenční starosti</w:t>
      </w:r>
      <w:r w:rsidR="000174C4">
        <w:t>.</w:t>
      </w:r>
      <w:r>
        <w:t>“</w:t>
      </w:r>
    </w:p>
    <w:p w:rsidR="0010633C" w:rsidRDefault="00693E8D" w:rsidP="00E873C9">
      <w:pPr>
        <w:pStyle w:val="Text"/>
        <w:widowControl w:val="0"/>
      </w:pPr>
      <w:r w:rsidRPr="00E873C9">
        <w:t>Ten papír byl výnos</w:t>
      </w:r>
      <w:r w:rsidR="0010633C" w:rsidRPr="00E873C9">
        <w:t xml:space="preserve"> k</w:t>
      </w:r>
      <w:r w:rsidR="0010633C">
        <w:t> </w:t>
      </w:r>
      <w:r w:rsidRPr="00E873C9">
        <w:t>zabrání hostince, svolení</w:t>
      </w:r>
      <w:r w:rsidR="0010633C" w:rsidRPr="00E873C9">
        <w:t xml:space="preserve"> k</w:t>
      </w:r>
      <w:r w:rsidR="0010633C">
        <w:t> </w:t>
      </w:r>
      <w:r w:rsidRPr="00E873C9">
        <w:t xml:space="preserve">tomu, aby si Silencin věřitel </w:t>
      </w:r>
      <w:r w:rsidR="00E873C9" w:rsidRPr="00E873C9">
        <w:t>–</w:t>
      </w:r>
      <w:r w:rsidRPr="00E873C9">
        <w:t xml:space="preserve"> Theopolis </w:t>
      </w:r>
      <w:r w:rsidR="00E873C9" w:rsidRPr="00E873C9">
        <w:t>–</w:t>
      </w:r>
      <w:r w:rsidRPr="00E873C9">
        <w:t xml:space="preserve"> mohl ponechat její majetek jako splátku dlužné částky.</w:t>
      </w:r>
      <w:r w:rsidR="0010633C" w:rsidRPr="00E873C9">
        <w:t xml:space="preserve"> V</w:t>
      </w:r>
      <w:r w:rsidR="0010633C">
        <w:t> </w:t>
      </w:r>
      <w:r w:rsidRPr="00E873C9">
        <w:t>pevnostech tvrdili, že mají právní nárok na všechny cesty</w:t>
      </w:r>
      <w:r w:rsidR="0010633C" w:rsidRPr="00E873C9">
        <w:t xml:space="preserve"> a</w:t>
      </w:r>
      <w:r w:rsidR="0010633C">
        <w:t> </w:t>
      </w:r>
      <w:r w:rsidRPr="00E873C9">
        <w:t>území na obě strany od nich. Příležitostně posílali vojáky, aby to tam hlídali.</w:t>
      </w:r>
    </w:p>
    <w:p w:rsidR="0010633C" w:rsidRDefault="0010633C" w:rsidP="00E873C9">
      <w:pPr>
        <w:pStyle w:val="Text"/>
        <w:widowControl w:val="0"/>
      </w:pPr>
      <w:r>
        <w:t>„</w:t>
      </w:r>
      <w:r w:rsidR="00693E8D" w:rsidRPr="00E873C9">
        <w:t>Beru to zpátky, Theopolisi</w:t>
      </w:r>
      <w:r w:rsidR="000174C4">
        <w:t>?</w:t>
      </w:r>
      <w:r>
        <w:t>“</w:t>
      </w:r>
      <w:r w:rsidR="00693E8D" w:rsidRPr="00E873C9">
        <w:t xml:space="preserve"> odplivla si. </w:t>
      </w:r>
      <w:r>
        <w:t>„</w:t>
      </w:r>
      <w:r w:rsidR="00693E8D" w:rsidRPr="00E873C9">
        <w:t xml:space="preserve">Ty rozhodně </w:t>
      </w:r>
      <w:r w:rsidR="00693E8D" w:rsidRPr="00E873C9">
        <w:rPr>
          <w:i/>
        </w:rPr>
        <w:t>jsi</w:t>
      </w:r>
      <w:r w:rsidR="00693E8D" w:rsidRPr="00E873C9">
        <w:t xml:space="preserve"> blázen. Vzdal by ses všeho, co máme, jen aby sis mohl lakotně zabrat kus země</w:t>
      </w:r>
      <w:r w:rsidR="000174C4">
        <w:t>?</w:t>
      </w:r>
      <w:r>
        <w:t>“</w:t>
      </w:r>
    </w:p>
    <w:p w:rsidR="0010633C" w:rsidRDefault="0010633C" w:rsidP="00E873C9">
      <w:pPr>
        <w:pStyle w:val="Text"/>
        <w:widowControl w:val="0"/>
      </w:pPr>
      <w:r>
        <w:t>„</w:t>
      </w:r>
      <w:r w:rsidR="00693E8D" w:rsidRPr="00E873C9">
        <w:t>Samozřejmě že ne, Silence. Já bych se tím ničeho nevzdal! Víš, mě hrozn</w:t>
      </w:r>
      <w:r w:rsidR="00E873C9" w:rsidRPr="00E873C9">
        <w:t>ě t</w:t>
      </w:r>
      <w:r w:rsidR="00693E8D" w:rsidRPr="00E873C9">
        <w:t>rápí, když tě neustále musím vést jako svého dlužníka. Nebylo by mnohem lepší, kdybych na sebe převzal veškeré financování hostince? Ty bys tady nadále pracovala</w:t>
      </w:r>
      <w:r w:rsidRPr="00E873C9">
        <w:t xml:space="preserve"> a</w:t>
      </w:r>
      <w:r>
        <w:t> </w:t>
      </w:r>
      <w:r w:rsidR="00693E8D" w:rsidRPr="00E873C9">
        <w:t>honila zločince, tak jako doposud. Akorát by sis už nemusela dělat starosti kvůli svým dluhům, hmmm?</w:t>
      </w:r>
      <w:r>
        <w:t>“</w:t>
      </w:r>
    </w:p>
    <w:p w:rsidR="0010633C" w:rsidRDefault="00693E8D" w:rsidP="00E873C9">
      <w:pPr>
        <w:pStyle w:val="Text"/>
        <w:widowControl w:val="0"/>
      </w:pPr>
      <w:r w:rsidRPr="00E873C9">
        <w:t>Zmačkala papír</w:t>
      </w:r>
      <w:r w:rsidR="0010633C" w:rsidRPr="00E873C9">
        <w:t xml:space="preserve"> v</w:t>
      </w:r>
      <w:r w:rsidR="0010633C">
        <w:t> </w:t>
      </w:r>
      <w:r w:rsidRPr="00E873C9">
        <w:t xml:space="preserve">ruce. </w:t>
      </w:r>
      <w:r w:rsidR="0010633C">
        <w:t>„</w:t>
      </w:r>
      <w:r w:rsidRPr="00E873C9">
        <w:t>Udělal by sis ze mě</w:t>
      </w:r>
      <w:r w:rsidR="0010633C" w:rsidRPr="00E873C9">
        <w:t xml:space="preserve"> a</w:t>
      </w:r>
      <w:r w:rsidR="0010633C">
        <w:t> </w:t>
      </w:r>
      <w:r w:rsidR="0010633C" w:rsidRPr="00E873C9">
        <w:t>z</w:t>
      </w:r>
      <w:r w:rsidR="0010633C">
        <w:t> </w:t>
      </w:r>
      <w:r w:rsidRPr="00E873C9">
        <w:t>mých lidí otroky, The</w:t>
      </w:r>
      <w:r w:rsidR="001901A2">
        <w:t>o</w:t>
      </w:r>
      <w:r w:rsidRPr="00E873C9">
        <w:t>polisi.</w:t>
      </w:r>
      <w:r w:rsidR="0010633C">
        <w:t>“</w:t>
      </w:r>
    </w:p>
    <w:p w:rsidR="0010633C" w:rsidRDefault="0010633C" w:rsidP="00E873C9">
      <w:pPr>
        <w:pStyle w:val="Text"/>
        <w:widowControl w:val="0"/>
      </w:pPr>
      <w:r>
        <w:t>„</w:t>
      </w:r>
      <w:r w:rsidR="00693E8D" w:rsidRPr="00E873C9">
        <w:t>Ach, nebuď tak dramatická. Ti</w:t>
      </w:r>
      <w:r w:rsidRPr="00E873C9">
        <w:t xml:space="preserve"> v</w:t>
      </w:r>
      <w:r>
        <w:t> </w:t>
      </w:r>
      <w:r w:rsidR="00693E8D" w:rsidRPr="00E873C9">
        <w:t>Posledním přístavu si začínají dělat starosti, že takovou významnou zastávku na cestě vlastní naprosto neznámý element. Přitahuješ na sebe pozornost, Silence. Myslel bych si, že to je ta poslední věc,</w:t>
      </w:r>
      <w:r w:rsidRPr="00E873C9">
        <w:t xml:space="preserve"> o</w:t>
      </w:r>
      <w:r>
        <w:t> </w:t>
      </w:r>
      <w:r w:rsidR="00693E8D" w:rsidRPr="00E873C9">
        <w:t>kterou stojíš.</w:t>
      </w:r>
      <w:r>
        <w:t>“</w:t>
      </w:r>
    </w:p>
    <w:p w:rsidR="0010633C" w:rsidRDefault="00693E8D" w:rsidP="00E873C9">
      <w:pPr>
        <w:pStyle w:val="Text"/>
        <w:widowControl w:val="0"/>
      </w:pPr>
      <w:r w:rsidRPr="00E873C9">
        <w:t>Silence dál mačkala papír</w:t>
      </w:r>
      <w:r w:rsidR="0010633C" w:rsidRPr="00E873C9">
        <w:t xml:space="preserve"> v</w:t>
      </w:r>
      <w:r w:rsidR="0010633C">
        <w:t> </w:t>
      </w:r>
      <w:r w:rsidRPr="00E873C9">
        <w:t>ruce, pěst pevně sevřenou. Koně ve svých stáních hrabali kopyty. Theopolis se usmíval.</w:t>
      </w:r>
    </w:p>
    <w:p w:rsidR="0010633C" w:rsidRDefault="0010633C" w:rsidP="00E873C9">
      <w:pPr>
        <w:pStyle w:val="Text"/>
        <w:widowControl w:val="0"/>
      </w:pPr>
      <w:r>
        <w:t>„</w:t>
      </w:r>
      <w:r w:rsidR="00693E8D" w:rsidRPr="00E873C9">
        <w:t>Nu,</w:t>
      </w:r>
      <w:r>
        <w:t>“</w:t>
      </w:r>
      <w:r w:rsidR="00693E8D" w:rsidRPr="00E873C9">
        <w:t xml:space="preserve"> řekl. </w:t>
      </w:r>
      <w:r>
        <w:t>„</w:t>
      </w:r>
      <w:r w:rsidR="00693E8D" w:rsidRPr="00E873C9">
        <w:t>Možná to nebude zapotřebí. Možná máš tentokrát za lubem něco opravdu velkého, hmmm? Nemohla bys mi</w:t>
      </w:r>
      <w:r w:rsidRPr="00E873C9">
        <w:t xml:space="preserve"> o</w:t>
      </w:r>
      <w:r>
        <w:t> </w:t>
      </w:r>
      <w:r w:rsidR="00693E8D" w:rsidRPr="00E873C9">
        <w:t>té kořisti prozradit aspoň něco, abych si tím nemusel celý den lámat hlavu?</w:t>
      </w:r>
      <w:r>
        <w:t>“</w:t>
      </w:r>
    </w:p>
    <w:p w:rsidR="0010633C" w:rsidRDefault="0010633C" w:rsidP="00E873C9">
      <w:pPr>
        <w:pStyle w:val="Text"/>
        <w:widowControl w:val="0"/>
      </w:pPr>
      <w:r>
        <w:t>„</w:t>
      </w:r>
      <w:r w:rsidR="00693E8D" w:rsidRPr="00E873C9">
        <w:t>Vypadni,</w:t>
      </w:r>
      <w:r>
        <w:t>“</w:t>
      </w:r>
      <w:r w:rsidR="00693E8D" w:rsidRPr="00E873C9">
        <w:t xml:space="preserve"> zašeptala.</w:t>
      </w:r>
    </w:p>
    <w:p w:rsidR="0010633C" w:rsidRDefault="0010633C" w:rsidP="00E873C9">
      <w:pPr>
        <w:pStyle w:val="Text"/>
        <w:widowControl w:val="0"/>
      </w:pPr>
      <w:r>
        <w:t>„</w:t>
      </w:r>
      <w:r w:rsidR="00693E8D" w:rsidRPr="00E873C9">
        <w:t>Drahá Silence,</w:t>
      </w:r>
      <w:r>
        <w:t>“</w:t>
      </w:r>
      <w:r w:rsidR="00693E8D" w:rsidRPr="00E873C9">
        <w:t xml:space="preserve"> řekl. </w:t>
      </w:r>
      <w:r>
        <w:t>„</w:t>
      </w:r>
      <w:r w:rsidRPr="00E873C9">
        <w:t>Z</w:t>
      </w:r>
      <w:r>
        <w:t> </w:t>
      </w:r>
      <w:r w:rsidR="00693E8D" w:rsidRPr="00E873C9">
        <w:t>krve Prvoskautů, tvrdohlavá až do posledního dechu. Říká se, že tvoji prarodiče byli první</w:t>
      </w:r>
      <w:r w:rsidRPr="00E873C9">
        <w:t xml:space="preserve"> z</w:t>
      </w:r>
      <w:r>
        <w:t> </w:t>
      </w:r>
      <w:r w:rsidR="00693E8D" w:rsidRPr="00E873C9">
        <w:t>prvních. První lidé, kteří přišli prozkoumat tento kontinent, první, kdo se usadil</w:t>
      </w:r>
      <w:r w:rsidRPr="00E873C9">
        <w:t xml:space="preserve"> v</w:t>
      </w:r>
      <w:r>
        <w:t> </w:t>
      </w:r>
      <w:r w:rsidR="00693E8D" w:rsidRPr="00E873C9">
        <w:t>Lesích</w:t>
      </w:r>
      <w:r w:rsidR="00E873C9" w:rsidRPr="00E873C9">
        <w:t>…</w:t>
      </w:r>
      <w:r w:rsidR="00693E8D" w:rsidRPr="00E873C9">
        <w:t xml:space="preserve"> první, kdo si pro sebe zabral peklo samo.</w:t>
      </w:r>
      <w:r>
        <w:t>“</w:t>
      </w:r>
    </w:p>
    <w:p w:rsidR="0010633C" w:rsidRDefault="0010633C" w:rsidP="00E873C9">
      <w:pPr>
        <w:pStyle w:val="Text"/>
        <w:widowControl w:val="0"/>
      </w:pPr>
      <w:r>
        <w:t>„</w:t>
      </w:r>
      <w:r w:rsidR="00693E8D" w:rsidRPr="00E873C9">
        <w:t>Takto</w:t>
      </w:r>
      <w:r w:rsidRPr="00E873C9">
        <w:t xml:space="preserve"> o</w:t>
      </w:r>
      <w:r>
        <w:t> </w:t>
      </w:r>
      <w:r w:rsidR="00693E8D" w:rsidRPr="00E873C9">
        <w:t>Lesích nemluv. Je to můj domov.</w:t>
      </w:r>
      <w:r>
        <w:t>“</w:t>
      </w:r>
    </w:p>
    <w:p w:rsidR="0010633C" w:rsidRDefault="0010633C" w:rsidP="00E873C9">
      <w:pPr>
        <w:pStyle w:val="Text"/>
        <w:widowControl w:val="0"/>
      </w:pPr>
      <w:r>
        <w:t>„</w:t>
      </w:r>
      <w:r w:rsidR="00693E8D" w:rsidRPr="00E873C9">
        <w:t>Jenže takto lidé viděli tuto zemi, před Zlem. Neprobouzí to</w:t>
      </w:r>
      <w:r w:rsidRPr="00E873C9">
        <w:t xml:space="preserve"> v</w:t>
      </w:r>
      <w:r>
        <w:t> </w:t>
      </w:r>
      <w:r w:rsidR="00693E8D" w:rsidRPr="00E873C9">
        <w:t xml:space="preserve">tobě zvědavost? Peklo, území prokletých, které si za svůj domov zvolily stíny mrtvých. Neustále si říkám: Opravdu zde přebývá stín tvého zesnulého manžela, který toto místo hlídá, nebo je to jen další povídačka, co vyprávíš lidem? Abys jim navodila pocit bezpečí, hmmm? Utrácíš spoustu peněz za stříbro. To poskytuje opravdovou ochranu. Nikde jsem ale </w:t>
      </w:r>
      <w:r w:rsidR="00693E8D" w:rsidRPr="00E873C9">
        <w:rPr>
          <w:i/>
        </w:rPr>
        <w:t>nedokázal</w:t>
      </w:r>
      <w:r w:rsidR="00693E8D" w:rsidRPr="00E873C9">
        <w:t xml:space="preserve"> najít jediný záznam</w:t>
      </w:r>
      <w:r w:rsidRPr="00E873C9">
        <w:t xml:space="preserve"> o</w:t>
      </w:r>
      <w:r>
        <w:t> </w:t>
      </w:r>
      <w:r w:rsidR="00693E8D" w:rsidRPr="00E873C9">
        <w:t>tvém manželství. Samozřejmě, pokud by nikdy žádné neexistovalo, milá William Ann by tím pádem byla</w:t>
      </w:r>
      <w:r w:rsidR="00E873C9" w:rsidRPr="00E873C9">
        <w:t>…</w:t>
      </w:r>
      <w:r>
        <w:t>“</w:t>
      </w:r>
    </w:p>
    <w:p w:rsidR="0010633C" w:rsidRDefault="0010633C" w:rsidP="00E873C9">
      <w:pPr>
        <w:pStyle w:val="Text"/>
        <w:widowControl w:val="0"/>
        <w:rPr>
          <w:i/>
        </w:rPr>
      </w:pPr>
      <w:r>
        <w:rPr>
          <w:i/>
        </w:rPr>
        <w:t>„</w:t>
      </w:r>
      <w:r w:rsidR="00693E8D" w:rsidRPr="00E873C9">
        <w:rPr>
          <w:i/>
        </w:rPr>
        <w:t>Jdi.</w:t>
      </w:r>
      <w:r>
        <w:rPr>
          <w:i/>
        </w:rPr>
        <w:t>“</w:t>
      </w:r>
    </w:p>
    <w:p w:rsidR="0010633C" w:rsidRDefault="00693E8D" w:rsidP="00E873C9">
      <w:pPr>
        <w:pStyle w:val="Text"/>
        <w:widowControl w:val="0"/>
      </w:pPr>
      <w:r w:rsidRPr="00E873C9">
        <w:t>Usmál se, nadzvedl svůj klobouk na pozdrav</w:t>
      </w:r>
      <w:r w:rsidR="0010633C" w:rsidRPr="00E873C9">
        <w:t xml:space="preserve"> a</w:t>
      </w:r>
      <w:r w:rsidR="0010633C">
        <w:t> </w:t>
      </w:r>
      <w:r w:rsidRPr="00E873C9">
        <w:t>vyšel ven. Slyšela ho, jak šplhá do sedla, jak odjíždí. Ještě nějaký čas potrvá, než se snese tma; pravděpodobně by si dělala až příliš velké naděje, že Theopolise vezmou stíny. Dlouho měla podezření, že má někde poblíž místo, kde se může ukrýt, zřejmě nějakou jeskyni, kterou si vyložil stříbrem.</w:t>
      </w:r>
    </w:p>
    <w:p w:rsidR="0010633C" w:rsidRDefault="00693E8D" w:rsidP="00E873C9">
      <w:pPr>
        <w:pStyle w:val="Text"/>
        <w:widowControl w:val="0"/>
      </w:pPr>
      <w:r w:rsidRPr="00E873C9">
        <w:t>Nadechla se</w:t>
      </w:r>
      <w:r w:rsidR="0010633C" w:rsidRPr="00E873C9">
        <w:t xml:space="preserve"> a</w:t>
      </w:r>
      <w:r w:rsidR="0010633C">
        <w:t> </w:t>
      </w:r>
      <w:r w:rsidRPr="00E873C9">
        <w:t>vydechla, snažila se uklidnit. Theopolis byl</w:t>
      </w:r>
      <w:r w:rsidR="0010633C" w:rsidRPr="00E873C9">
        <w:t xml:space="preserve"> k</w:t>
      </w:r>
      <w:r w:rsidR="0010633C">
        <w:t> </w:t>
      </w:r>
      <w:r w:rsidRPr="00E873C9">
        <w:t>vzteku, ale zdaleka nevěděl všechno. Přinutila se obrátit pozornost zpátky ke koním. Vyšla ven pro džber vody, vyprázdnila do něj obsah tobolek, pak dala vydatnou dávku koním,</w:t>
      </w:r>
      <w:r w:rsidR="0010633C" w:rsidRPr="00E873C9">
        <w:t xml:space="preserve"> z</w:t>
      </w:r>
      <w:r w:rsidR="0010633C">
        <w:t> </w:t>
      </w:r>
      <w:r w:rsidRPr="00E873C9">
        <w:t>nichž každý žíznivě pil.</w:t>
      </w:r>
    </w:p>
    <w:p w:rsidR="0010633C" w:rsidRDefault="00693E8D" w:rsidP="00E873C9">
      <w:pPr>
        <w:pStyle w:val="Text"/>
        <w:widowControl w:val="0"/>
      </w:pPr>
      <w:r w:rsidRPr="00E873C9">
        <w:t>Tobolky, ze kterých by odkapávala míza, tak jak</w:t>
      </w:r>
      <w:r w:rsidR="0010633C" w:rsidRPr="00E873C9">
        <w:t xml:space="preserve"> o</w:t>
      </w:r>
      <w:r w:rsidR="0010633C">
        <w:t> </w:t>
      </w:r>
      <w:r w:rsidRPr="00E873C9">
        <w:t>tom hovořil Theopolis, by šly příliš snadno zpozorovat. Co by se stalo, kdyby zločinci během noci sundali koním sedla</w:t>
      </w:r>
      <w:r w:rsidR="0010633C" w:rsidRPr="00E873C9">
        <w:t xml:space="preserve"> a</w:t>
      </w:r>
      <w:r w:rsidR="0010633C">
        <w:t> </w:t>
      </w:r>
      <w:r w:rsidRPr="00E873C9">
        <w:t>našli by tobolky</w:t>
      </w:r>
      <w:r w:rsidR="0010633C" w:rsidRPr="00E873C9">
        <w:t xml:space="preserve"> s</w:t>
      </w:r>
      <w:r w:rsidR="0010633C">
        <w:t> </w:t>
      </w:r>
      <w:r w:rsidRPr="00E873C9">
        <w:t>mízou? Hned by poznali, že po nich někdo jde. Ne, ona potřebovala něco mnohem méně nápadného.</w:t>
      </w:r>
    </w:p>
    <w:p w:rsidR="0010633C" w:rsidRDefault="0010633C" w:rsidP="00E873C9">
      <w:pPr>
        <w:pStyle w:val="Text"/>
        <w:widowControl w:val="0"/>
      </w:pPr>
      <w:r>
        <w:t>„</w:t>
      </w:r>
      <w:r w:rsidR="00693E8D" w:rsidRPr="00E873C9">
        <w:t>Jak tohle jen zvládnu</w:t>
      </w:r>
      <w:r w:rsidR="000174C4">
        <w:t>?</w:t>
      </w:r>
      <w:r>
        <w:t>“</w:t>
      </w:r>
      <w:r w:rsidR="00693E8D" w:rsidRPr="00E873C9">
        <w:t xml:space="preserve"> šeptala si sama pro sebe, zatímco koně pili</w:t>
      </w:r>
      <w:r w:rsidRPr="00E873C9">
        <w:t xml:space="preserve"> z</w:t>
      </w:r>
      <w:r>
        <w:t> </w:t>
      </w:r>
      <w:r w:rsidR="00693E8D" w:rsidRPr="00E873C9">
        <w:t xml:space="preserve">vědra. </w:t>
      </w:r>
      <w:r>
        <w:t>„</w:t>
      </w:r>
      <w:r w:rsidRPr="00E873C9">
        <w:t>U</w:t>
      </w:r>
      <w:r>
        <w:t> </w:t>
      </w:r>
      <w:r w:rsidR="00693E8D" w:rsidRPr="00E873C9">
        <w:t>stínů. Dotírají na mě ze všech stran.</w:t>
      </w:r>
      <w:r>
        <w:t>“</w:t>
      </w:r>
    </w:p>
    <w:p w:rsidR="0010633C" w:rsidRDefault="00693E8D" w:rsidP="00E873C9">
      <w:pPr>
        <w:pStyle w:val="Text"/>
        <w:widowControl w:val="0"/>
      </w:pPr>
      <w:r w:rsidRPr="00E873C9">
        <w:rPr>
          <w:i/>
        </w:rPr>
        <w:t>Zabij Theopolise.</w:t>
      </w:r>
      <w:r w:rsidRPr="00E873C9">
        <w:t xml:space="preserve"> To by pravděpodobně udělala její babička. Přemýšlela</w:t>
      </w:r>
      <w:r w:rsidR="0010633C" w:rsidRPr="00E873C9">
        <w:t xml:space="preserve"> o</w:t>
      </w:r>
      <w:r w:rsidR="0010633C">
        <w:t> </w:t>
      </w:r>
      <w:r w:rsidRPr="00E873C9">
        <w:t>tom.</w:t>
      </w:r>
    </w:p>
    <w:p w:rsidR="0010633C" w:rsidRDefault="00693E8D" w:rsidP="00E873C9">
      <w:pPr>
        <w:pStyle w:val="Text"/>
        <w:widowControl w:val="0"/>
      </w:pPr>
      <w:r w:rsidRPr="00E873C9">
        <w:rPr>
          <w:i/>
        </w:rPr>
        <w:t>Ne,</w:t>
      </w:r>
      <w:r w:rsidRPr="00E873C9">
        <w:t xml:space="preserve"> pomyslela si. </w:t>
      </w:r>
      <w:r w:rsidRPr="00E873C9">
        <w:rPr>
          <w:i/>
        </w:rPr>
        <w:t>Takovou se nestanu. Nebudu jako ona.</w:t>
      </w:r>
      <w:r w:rsidRPr="00E873C9">
        <w:t xml:space="preserve"> Theopolis byl lupič</w:t>
      </w:r>
      <w:r w:rsidR="0010633C" w:rsidRPr="00E873C9">
        <w:t xml:space="preserve"> a</w:t>
      </w:r>
      <w:r w:rsidR="0010633C">
        <w:t> </w:t>
      </w:r>
      <w:r w:rsidRPr="00E873C9">
        <w:t>ničema, ale pokud věděla, neporušil žádné zákony ani nikomu nezpůsobil přímou škodu. Musela existovat pravidla, dokonce</w:t>
      </w:r>
      <w:r w:rsidR="0010633C" w:rsidRPr="00E873C9">
        <w:t xml:space="preserve"> i</w:t>
      </w:r>
      <w:r w:rsidR="0010633C">
        <w:t> </w:t>
      </w:r>
      <w:r w:rsidRPr="00E873C9">
        <w:t>tady venku. Musely být stanoveny hranice. Možná se</w:t>
      </w:r>
      <w:r w:rsidR="0010633C" w:rsidRPr="00E873C9">
        <w:t xml:space="preserve"> v</w:t>
      </w:r>
      <w:r w:rsidR="0010633C">
        <w:t> </w:t>
      </w:r>
      <w:r w:rsidRPr="00E873C9">
        <w:t>tomto ohledu zas tak nelišila od lidí</w:t>
      </w:r>
      <w:r w:rsidR="0010633C" w:rsidRPr="00E873C9">
        <w:t xml:space="preserve"> z</w:t>
      </w:r>
      <w:r w:rsidR="0010633C">
        <w:t> </w:t>
      </w:r>
      <w:r w:rsidRPr="00E873C9">
        <w:t>pevností.</w:t>
      </w:r>
    </w:p>
    <w:p w:rsidR="0010633C" w:rsidRDefault="00693E8D" w:rsidP="00E873C9">
      <w:pPr>
        <w:pStyle w:val="Text"/>
        <w:widowControl w:val="0"/>
      </w:pPr>
      <w:r w:rsidRPr="00E873C9">
        <w:t>Bude muset přijít na jiný způsob. Theopolis měl pouze dlužní úpis; zákon od něj vyžadoval, aby jí ho ukázal. To znamenalo, že Silence teď má den či dva, než mu bude muset předat peníze.</w:t>
      </w:r>
      <w:r w:rsidR="0010633C" w:rsidRPr="00E873C9">
        <w:t xml:space="preserve"> I</w:t>
      </w:r>
      <w:r w:rsidR="0010633C">
        <w:t> </w:t>
      </w:r>
      <w:r w:rsidRPr="00E873C9">
        <w:t>toto vyplývalo ze zákona.</w:t>
      </w:r>
      <w:r w:rsidR="0010633C" w:rsidRPr="00E873C9">
        <w:t xml:space="preserve"> V</w:t>
      </w:r>
      <w:r w:rsidR="0010633C">
        <w:t> </w:t>
      </w:r>
      <w:r w:rsidRPr="00E873C9">
        <w:t>pevnostech tvrdili, že mají civilizaci. Jejich zákony jí teď poskytovaly šanci.</w:t>
      </w:r>
    </w:p>
    <w:p w:rsidR="0010633C" w:rsidRDefault="00693E8D" w:rsidP="00E873C9">
      <w:pPr>
        <w:pStyle w:val="Text"/>
        <w:widowControl w:val="0"/>
      </w:pPr>
      <w:r w:rsidRPr="00E873C9">
        <w:t xml:space="preserve">Odešla ze stáje. Když se podívala přes okno do šenku, spatřila William Ann, která nosila pití </w:t>
      </w:r>
      <w:r w:rsidR="0010633C">
        <w:t>„</w:t>
      </w:r>
      <w:r w:rsidRPr="00E873C9">
        <w:t>kupcům</w:t>
      </w:r>
      <w:r w:rsidR="0010633C">
        <w:t>“</w:t>
      </w:r>
      <w:r w:rsidR="0010633C" w:rsidRPr="00E873C9">
        <w:t xml:space="preserve"> z</w:t>
      </w:r>
      <w:r w:rsidR="0010633C">
        <w:t> </w:t>
      </w:r>
      <w:r w:rsidRPr="00E873C9">
        <w:t>Chestertonova gangu. Silence tam chvíli zůstala stát, dívala se.</w:t>
      </w:r>
    </w:p>
    <w:p w:rsidR="0010633C" w:rsidRDefault="00693E8D" w:rsidP="00E873C9">
      <w:pPr>
        <w:pStyle w:val="Text"/>
        <w:widowControl w:val="0"/>
      </w:pPr>
      <w:r w:rsidRPr="00E873C9">
        <w:t>Lesy za ní se chvěly ve větru.</w:t>
      </w:r>
    </w:p>
    <w:p w:rsidR="0010633C" w:rsidRDefault="00693E8D" w:rsidP="00E873C9">
      <w:pPr>
        <w:pStyle w:val="Text"/>
        <w:widowControl w:val="0"/>
      </w:pPr>
      <w:r w:rsidRPr="00E873C9">
        <w:t>Silence naslouchala, pak se</w:t>
      </w:r>
      <w:r w:rsidR="0010633C" w:rsidRPr="00E873C9">
        <w:t xml:space="preserve"> k</w:t>
      </w:r>
      <w:r w:rsidR="0010633C">
        <w:t> </w:t>
      </w:r>
      <w:r w:rsidRPr="00E873C9">
        <w:t>nim otočila tváří. Lidi</w:t>
      </w:r>
      <w:r w:rsidR="0010633C" w:rsidRPr="00E873C9">
        <w:t xml:space="preserve"> z</w:t>
      </w:r>
      <w:r w:rsidR="0010633C">
        <w:t> </w:t>
      </w:r>
      <w:r w:rsidRPr="00E873C9">
        <w:t>pevností jste snadno poznali podle toho, že se odmítali otočit</w:t>
      </w:r>
      <w:r w:rsidR="0010633C" w:rsidRPr="00E873C9">
        <w:t xml:space="preserve"> k</w:t>
      </w:r>
      <w:r w:rsidR="0010633C">
        <w:t> </w:t>
      </w:r>
      <w:r w:rsidRPr="00E873C9">
        <w:t>Lesům tváří. Odvraceli oči, nikdy se nezahleděli do jejich hlubin. Ty vážné stromy porostly téměř každou píď tohoto kontinentu</w:t>
      </w:r>
      <w:r w:rsidR="0010633C" w:rsidRPr="00E873C9">
        <w:t xml:space="preserve"> a</w:t>
      </w:r>
      <w:r w:rsidR="0010633C">
        <w:t> </w:t>
      </w:r>
      <w:r w:rsidRPr="00E873C9">
        <w:t>jejich listí pokrývalo zemi. Klidné. Tiché.</w:t>
      </w:r>
      <w:r w:rsidR="0010633C" w:rsidRPr="00E873C9">
        <w:t xml:space="preserve"> V</w:t>
      </w:r>
      <w:r w:rsidR="0010633C">
        <w:t> </w:t>
      </w:r>
      <w:r w:rsidRPr="00E873C9">
        <w:t>Lesích žila zvířata, ale zeměměřiči</w:t>
      </w:r>
      <w:r w:rsidR="0010633C" w:rsidRPr="00E873C9">
        <w:t xml:space="preserve"> z</w:t>
      </w:r>
      <w:r w:rsidR="0010633C">
        <w:t> </w:t>
      </w:r>
      <w:r w:rsidRPr="00E873C9">
        <w:t>pevností prohlašovali, že tam nejsou žádní dravci. Stíny je dostaly již před dlouhým časem, přilákány jejich krví.</w:t>
      </w:r>
    </w:p>
    <w:p w:rsidR="0010633C" w:rsidRDefault="00693E8D" w:rsidP="00E873C9">
      <w:pPr>
        <w:pStyle w:val="Text"/>
        <w:widowControl w:val="0"/>
      </w:pPr>
      <w:r w:rsidRPr="00E873C9">
        <w:t>Když jste hleděli do Lesů, jako by to</w:t>
      </w:r>
      <w:r w:rsidR="0010633C" w:rsidRPr="00E873C9">
        <w:t xml:space="preserve"> z</w:t>
      </w:r>
      <w:r w:rsidR="0010633C">
        <w:t> </w:t>
      </w:r>
      <w:r w:rsidRPr="00E873C9">
        <w:t>nich dělalo</w:t>
      </w:r>
      <w:r w:rsidR="00E873C9" w:rsidRPr="00E873C9">
        <w:t>…</w:t>
      </w:r>
      <w:r w:rsidRPr="00E873C9">
        <w:t xml:space="preserve"> vaše útočiště. Temnota jejich hlubin ustupovala, ticho nahradil zvuk plazů hledajících si cestičky ve spadaném listí. Prvoskaut se uměl dívat do Lesů zpříma. Prvoskaut věděl, že se zeměměřiči mýlí. Tam venku </w:t>
      </w:r>
      <w:r w:rsidRPr="00E873C9">
        <w:rPr>
          <w:i/>
        </w:rPr>
        <w:t>byl</w:t>
      </w:r>
      <w:r w:rsidRPr="00E873C9">
        <w:t xml:space="preserve"> predátor. Byl jím Les sám.</w:t>
      </w:r>
    </w:p>
    <w:p w:rsidR="0010633C" w:rsidRDefault="00693E8D" w:rsidP="00E873C9">
      <w:pPr>
        <w:pStyle w:val="Text"/>
        <w:widowControl w:val="0"/>
      </w:pPr>
      <w:r w:rsidRPr="00E873C9">
        <w:t>Silence se otočila</w:t>
      </w:r>
      <w:r w:rsidR="0010633C" w:rsidRPr="00E873C9">
        <w:t xml:space="preserve"> a</w:t>
      </w:r>
      <w:r w:rsidR="0010633C">
        <w:t> </w:t>
      </w:r>
      <w:r w:rsidRPr="00E873C9">
        <w:t>vešla do dveří vedoucích do kuchyně. Udržet si svůj hostinec</w:t>
      </w:r>
      <w:r w:rsidR="0010633C" w:rsidRPr="00E873C9">
        <w:t xml:space="preserve"> u</w:t>
      </w:r>
      <w:r w:rsidR="0010633C">
        <w:t> </w:t>
      </w:r>
      <w:r w:rsidRPr="00E873C9">
        <w:t>cesty muselo být jejím prvořadým cílem,</w:t>
      </w:r>
      <w:r w:rsidR="0010633C" w:rsidRPr="00E873C9">
        <w:t xml:space="preserve"> a</w:t>
      </w:r>
      <w:r w:rsidR="0010633C">
        <w:t> </w:t>
      </w:r>
      <w:r w:rsidRPr="00E873C9">
        <w:t>tak byla odhodlaná vybrat si odměnu za Chestertonovo dopadení. Když nebude moci zaplatit Theopolisovi, sotva by mohlo všechno zůstat při starém. Měl by ji chycenou pod krkem, protože Silence by hostinec opustit nemohla. Pro život</w:t>
      </w:r>
      <w:r w:rsidR="0010633C" w:rsidRPr="00E873C9">
        <w:t xml:space="preserve"> v</w:t>
      </w:r>
      <w:r w:rsidR="0010633C">
        <w:t> </w:t>
      </w:r>
      <w:r w:rsidRPr="00E873C9">
        <w:t>pevnostech neměla potřebné občanství</w:t>
      </w:r>
      <w:r w:rsidR="0010633C" w:rsidRPr="00E873C9">
        <w:t xml:space="preserve"> a</w:t>
      </w:r>
      <w:r w:rsidR="0010633C">
        <w:t> </w:t>
      </w:r>
      <w:r w:rsidRPr="00E873C9">
        <w:t xml:space="preserve">časy byly příliš napjaté, než aby ji mezi sebe přijali místní Starousedlíci. Ne, </w:t>
      </w:r>
      <w:r w:rsidRPr="00E873C9">
        <w:rPr>
          <w:i/>
        </w:rPr>
        <w:t>musela</w:t>
      </w:r>
      <w:r w:rsidRPr="00E873C9">
        <w:t xml:space="preserve"> by zůstat</w:t>
      </w:r>
      <w:r w:rsidR="0010633C" w:rsidRPr="00E873C9">
        <w:t xml:space="preserve"> a</w:t>
      </w:r>
      <w:r w:rsidR="0010633C">
        <w:t> </w:t>
      </w:r>
      <w:r w:rsidRPr="00E873C9">
        <w:t>pracovat</w:t>
      </w:r>
      <w:r w:rsidR="0010633C" w:rsidRPr="00E873C9">
        <w:t xml:space="preserve"> v</w:t>
      </w:r>
      <w:r w:rsidR="0010633C">
        <w:t> </w:t>
      </w:r>
      <w:r w:rsidRPr="00E873C9">
        <w:t>hostinci pro Theopolise,</w:t>
      </w:r>
      <w:r w:rsidR="0010633C" w:rsidRPr="00E873C9">
        <w:t xml:space="preserve"> a</w:t>
      </w:r>
      <w:r w:rsidR="0010633C">
        <w:t> </w:t>
      </w:r>
      <w:r w:rsidRPr="00E873C9">
        <w:t>ten by ji vyždímal do sucha, bral by si stále větší</w:t>
      </w:r>
      <w:r w:rsidR="0010633C" w:rsidRPr="00E873C9">
        <w:t xml:space="preserve"> a</w:t>
      </w:r>
      <w:r w:rsidR="0010633C">
        <w:t> </w:t>
      </w:r>
      <w:r w:rsidRPr="00E873C9">
        <w:t>větší procenta</w:t>
      </w:r>
      <w:r w:rsidR="0010633C" w:rsidRPr="00E873C9">
        <w:t xml:space="preserve"> z</w:t>
      </w:r>
      <w:r w:rsidR="0010633C">
        <w:t> </w:t>
      </w:r>
      <w:r w:rsidRPr="00E873C9">
        <w:t>odměn za zločince.</w:t>
      </w:r>
    </w:p>
    <w:p w:rsidR="0010633C" w:rsidRDefault="00693E8D" w:rsidP="00E873C9">
      <w:pPr>
        <w:pStyle w:val="Text"/>
        <w:widowControl w:val="0"/>
      </w:pPr>
      <w:r w:rsidRPr="00E873C9">
        <w:t xml:space="preserve">Otevřela dveře do kuchyně. Bude muset </w:t>
      </w:r>
      <w:r w:rsidR="00E873C9" w:rsidRPr="00E873C9">
        <w:t>–</w:t>
      </w:r>
    </w:p>
    <w:p w:rsidR="0010633C" w:rsidRDefault="00693E8D" w:rsidP="00E873C9">
      <w:pPr>
        <w:pStyle w:val="Text"/>
        <w:widowControl w:val="0"/>
      </w:pPr>
      <w:r w:rsidRPr="00E873C9">
        <w:t>Sebruki seděla na kuchyňském stole, na klíně držela kuš.</w:t>
      </w:r>
    </w:p>
    <w:p w:rsidR="0010633C" w:rsidRDefault="0010633C" w:rsidP="00E873C9">
      <w:pPr>
        <w:pStyle w:val="Text"/>
        <w:widowControl w:val="0"/>
      </w:pPr>
      <w:r>
        <w:t>„</w:t>
      </w:r>
      <w:r w:rsidR="00693E8D" w:rsidRPr="00E873C9">
        <w:t>Bože Tamkdesi!</w:t>
      </w:r>
      <w:r>
        <w:t>“</w:t>
      </w:r>
      <w:r w:rsidR="00693E8D" w:rsidRPr="00E873C9">
        <w:t xml:space="preserve"> zalapala Silence po dechu, zavřela za sebou dveře</w:t>
      </w:r>
      <w:r w:rsidRPr="00E873C9">
        <w:t xml:space="preserve"> a</w:t>
      </w:r>
      <w:r>
        <w:t> </w:t>
      </w:r>
      <w:r w:rsidR="00693E8D" w:rsidRPr="00E873C9">
        <w:t xml:space="preserve">vešla dovnitř. </w:t>
      </w:r>
      <w:r>
        <w:t>„</w:t>
      </w:r>
      <w:r w:rsidR="00693E8D" w:rsidRPr="00E873C9">
        <w:t>Dítě, co to tady</w:t>
      </w:r>
      <w:r w:rsidR="00E873C9" w:rsidRPr="00E873C9">
        <w:t>…</w:t>
      </w:r>
      <w:r>
        <w:t>“</w:t>
      </w:r>
    </w:p>
    <w:p w:rsidR="0010633C" w:rsidRDefault="00693E8D" w:rsidP="00E873C9">
      <w:pPr>
        <w:pStyle w:val="Text"/>
        <w:widowControl w:val="0"/>
      </w:pPr>
      <w:r w:rsidRPr="00E873C9">
        <w:t>Sebruki se na ni podívala. Ty vystrašené oči byly zpátky, oči bez života</w:t>
      </w:r>
      <w:r w:rsidR="0010633C" w:rsidRPr="00E873C9">
        <w:t xml:space="preserve"> a</w:t>
      </w:r>
      <w:r w:rsidR="0010633C">
        <w:t> </w:t>
      </w:r>
      <w:r w:rsidRPr="00E873C9">
        <w:t>emocí. Oči jako</w:t>
      </w:r>
      <w:r w:rsidR="0010633C" w:rsidRPr="00E873C9">
        <w:t xml:space="preserve"> u</w:t>
      </w:r>
      <w:r w:rsidR="0010633C">
        <w:t> </w:t>
      </w:r>
      <w:r w:rsidRPr="00E873C9">
        <w:t>stínu.</w:t>
      </w:r>
    </w:p>
    <w:p w:rsidR="0010633C" w:rsidRDefault="0010633C" w:rsidP="00E873C9">
      <w:pPr>
        <w:pStyle w:val="Text"/>
        <w:widowControl w:val="0"/>
      </w:pPr>
      <w:r>
        <w:t>„</w:t>
      </w:r>
      <w:r w:rsidR="00693E8D" w:rsidRPr="00E873C9">
        <w:t>Máme hosty, teto Silence,</w:t>
      </w:r>
      <w:r>
        <w:t>“</w:t>
      </w:r>
      <w:r w:rsidR="00693E8D" w:rsidRPr="00E873C9">
        <w:t xml:space="preserve"> řekla Sebruki chladným, monotónním hlasem. Naviják kuše ležel vedle ní. Úplně samotné se jí podařilo nabít tu věc</w:t>
      </w:r>
      <w:r w:rsidRPr="00E873C9">
        <w:t xml:space="preserve"> a</w:t>
      </w:r>
      <w:r>
        <w:t> </w:t>
      </w:r>
      <w:r w:rsidR="00693E8D" w:rsidRPr="00E873C9">
        <w:t xml:space="preserve">natáhnout ji. </w:t>
      </w:r>
      <w:r>
        <w:t>„</w:t>
      </w:r>
      <w:r w:rsidR="00693E8D" w:rsidRPr="00E873C9">
        <w:t>Namočila jsem hrot šípu do černé krve. Udělala jsem to dobře, že ano? Takto ho ten jed</w:t>
      </w:r>
      <w:r w:rsidRPr="00E873C9">
        <w:t xml:space="preserve"> s</w:t>
      </w:r>
      <w:r>
        <w:t> </w:t>
      </w:r>
      <w:r w:rsidR="00693E8D" w:rsidRPr="00E873C9">
        <w:t>jistotou zabije.</w:t>
      </w:r>
      <w:r>
        <w:t>“</w:t>
      </w:r>
    </w:p>
    <w:p w:rsidR="0010633C" w:rsidRDefault="0010633C" w:rsidP="00E873C9">
      <w:pPr>
        <w:pStyle w:val="Text"/>
        <w:widowControl w:val="0"/>
      </w:pPr>
      <w:r>
        <w:t>„</w:t>
      </w:r>
      <w:r w:rsidR="00693E8D" w:rsidRPr="00E873C9">
        <w:t>Dítě</w:t>
      </w:r>
      <w:r w:rsidR="00E873C9" w:rsidRPr="00E873C9">
        <w:t>…</w:t>
      </w:r>
      <w:r>
        <w:t>“</w:t>
      </w:r>
      <w:r w:rsidR="00693E8D" w:rsidRPr="00E873C9">
        <w:t xml:space="preserve"> Silence popošla dopředu.</w:t>
      </w:r>
    </w:p>
    <w:p w:rsidR="0010633C" w:rsidRDefault="00693E8D" w:rsidP="00E873C9">
      <w:pPr>
        <w:pStyle w:val="Text"/>
        <w:widowControl w:val="0"/>
      </w:pPr>
      <w:r w:rsidRPr="00E873C9">
        <w:t>Sebruki natočila kuši ve svém klíně. Podpírala ji svým stehnem, malou ručku na spoušti. Hrot šípu mířil přímo na Silence.</w:t>
      </w:r>
    </w:p>
    <w:p w:rsidR="0010633C" w:rsidRDefault="00693E8D" w:rsidP="00E873C9">
      <w:pPr>
        <w:pStyle w:val="Text"/>
        <w:widowControl w:val="0"/>
      </w:pPr>
      <w:r w:rsidRPr="00E873C9">
        <w:t>Sebruki hleděla před sebe,</w:t>
      </w:r>
      <w:r w:rsidR="0010633C" w:rsidRPr="00E873C9">
        <w:t xml:space="preserve"> v</w:t>
      </w:r>
      <w:r w:rsidR="0010633C">
        <w:t> </w:t>
      </w:r>
      <w:r w:rsidRPr="00E873C9">
        <w:t>očích prázdný výraz.</w:t>
      </w:r>
    </w:p>
    <w:p w:rsidR="0010633C" w:rsidRDefault="0010633C" w:rsidP="00E873C9">
      <w:pPr>
        <w:pStyle w:val="Text"/>
        <w:widowControl w:val="0"/>
      </w:pPr>
      <w:r>
        <w:t>„</w:t>
      </w:r>
      <w:r w:rsidR="00693E8D" w:rsidRPr="00E873C9">
        <w:t>Tohle nemůže vyjít, Sebruki,</w:t>
      </w:r>
      <w:r>
        <w:t>“</w:t>
      </w:r>
      <w:r w:rsidR="00693E8D" w:rsidRPr="00E873C9">
        <w:t xml:space="preserve"> řekla Silence tichým hlasem. </w:t>
      </w:r>
      <w:r>
        <w:t>„</w:t>
      </w:r>
      <w:r w:rsidRPr="00E873C9">
        <w:t>I</w:t>
      </w:r>
      <w:r>
        <w:t> </w:t>
      </w:r>
      <w:r w:rsidR="00693E8D" w:rsidRPr="00E873C9">
        <w:t>kdybys</w:t>
      </w:r>
      <w:r w:rsidRPr="00E873C9">
        <w:t xml:space="preserve"> s</w:t>
      </w:r>
      <w:r>
        <w:t> </w:t>
      </w:r>
      <w:r w:rsidR="00693E8D" w:rsidRPr="00E873C9">
        <w:t xml:space="preserve">tou věcí dokázala dojít do šenku, netrefila bys ho </w:t>
      </w:r>
      <w:r w:rsidR="00E873C9" w:rsidRPr="00E873C9">
        <w:t>–</w:t>
      </w:r>
      <w:r w:rsidRPr="00E873C9">
        <w:t xml:space="preserve"> a</w:t>
      </w:r>
      <w:r>
        <w:t> </w:t>
      </w:r>
      <w:r w:rsidR="00693E8D" w:rsidRPr="00E873C9">
        <w:t>i kdyby ano, jeho muži by se pomstili</w:t>
      </w:r>
      <w:r w:rsidRPr="00E873C9">
        <w:t xml:space="preserve"> a</w:t>
      </w:r>
      <w:r>
        <w:t> </w:t>
      </w:r>
      <w:r w:rsidR="00693E8D" w:rsidRPr="00E873C9">
        <w:t>pozabíjeli by nás všechny!</w:t>
      </w:r>
      <w:r>
        <w:t>“</w:t>
      </w:r>
    </w:p>
    <w:p w:rsidR="0010633C" w:rsidRDefault="0010633C" w:rsidP="00E873C9">
      <w:pPr>
        <w:pStyle w:val="Text"/>
        <w:widowControl w:val="0"/>
      </w:pPr>
      <w:r>
        <w:t>„</w:t>
      </w:r>
      <w:r w:rsidR="00693E8D" w:rsidRPr="00E873C9">
        <w:t>To mně nevadí,</w:t>
      </w:r>
      <w:r>
        <w:t>“</w:t>
      </w:r>
      <w:r w:rsidR="00693E8D" w:rsidRPr="00E873C9">
        <w:t xml:space="preserve"> řekla tiše Sebruki. </w:t>
      </w:r>
      <w:r>
        <w:t>„</w:t>
      </w:r>
      <w:r w:rsidR="00693E8D" w:rsidRPr="00E873C9">
        <w:t>Hlavně když ho zabiju. Hlavně když dokážu zmáčknout spoušť.</w:t>
      </w:r>
      <w:r>
        <w:t>“</w:t>
      </w:r>
    </w:p>
    <w:p w:rsidR="0010633C" w:rsidRDefault="0010633C" w:rsidP="00E873C9">
      <w:pPr>
        <w:pStyle w:val="Text"/>
        <w:widowControl w:val="0"/>
      </w:pPr>
      <w:r>
        <w:t>„</w:t>
      </w:r>
      <w:r w:rsidR="00693E8D" w:rsidRPr="00E873C9">
        <w:t>Copak tobě na nás ani trochu nezáleží?</w:t>
      </w:r>
      <w:r>
        <w:t>“</w:t>
      </w:r>
      <w:r w:rsidR="00693E8D" w:rsidRPr="00E873C9">
        <w:t xml:space="preserve"> odsekla Silence. </w:t>
      </w:r>
      <w:r>
        <w:t>„</w:t>
      </w:r>
      <w:r w:rsidR="00693E8D" w:rsidRPr="00E873C9">
        <w:t>Vzala jsem tě</w:t>
      </w:r>
      <w:r w:rsidRPr="00E873C9">
        <w:t xml:space="preserve"> k</w:t>
      </w:r>
      <w:r>
        <w:t> </w:t>
      </w:r>
      <w:r w:rsidR="00693E8D" w:rsidRPr="00E873C9">
        <w:t>sobě, poskytla ti domov,</w:t>
      </w:r>
      <w:r w:rsidRPr="00E873C9">
        <w:t xml:space="preserve"> a</w:t>
      </w:r>
      <w:r>
        <w:t> </w:t>
      </w:r>
      <w:r w:rsidR="00693E8D" w:rsidRPr="00E873C9">
        <w:t xml:space="preserve">toto je tvoje odměna? Ukradla jsi zbraň? </w:t>
      </w:r>
      <w:r w:rsidR="00693E8D" w:rsidRPr="00E873C9">
        <w:rPr>
          <w:i/>
        </w:rPr>
        <w:t>Vyhrožuješ</w:t>
      </w:r>
      <w:r w:rsidR="00693E8D" w:rsidRPr="00E873C9">
        <w:t xml:space="preserve"> mně?</w:t>
      </w:r>
      <w:r>
        <w:t>“</w:t>
      </w:r>
    </w:p>
    <w:p w:rsidR="0010633C" w:rsidRDefault="00693E8D" w:rsidP="00E873C9">
      <w:pPr>
        <w:pStyle w:val="Text"/>
        <w:widowControl w:val="0"/>
      </w:pPr>
      <w:r w:rsidRPr="00E873C9">
        <w:t>Sebruki zamrkala.</w:t>
      </w:r>
    </w:p>
    <w:p w:rsidR="0010633C" w:rsidRDefault="0010633C" w:rsidP="00E873C9">
      <w:pPr>
        <w:pStyle w:val="Text"/>
        <w:widowControl w:val="0"/>
      </w:pPr>
      <w:r>
        <w:t>„</w:t>
      </w:r>
      <w:r w:rsidR="00693E8D" w:rsidRPr="00E873C9">
        <w:t>Co se to</w:t>
      </w:r>
      <w:r w:rsidRPr="00E873C9">
        <w:t xml:space="preserve"> s</w:t>
      </w:r>
      <w:r>
        <w:t> </w:t>
      </w:r>
      <w:r w:rsidR="00693E8D" w:rsidRPr="00E873C9">
        <w:t>tebou děje?</w:t>
      </w:r>
      <w:r>
        <w:t>“</w:t>
      </w:r>
      <w:r w:rsidR="00693E8D" w:rsidRPr="00E873C9">
        <w:t xml:space="preserve"> zeptala se Silence. </w:t>
      </w:r>
      <w:r>
        <w:t>„</w:t>
      </w:r>
      <w:r w:rsidR="00693E8D" w:rsidRPr="00E873C9">
        <w:t xml:space="preserve">Ty bys prolila krev na tomto </w:t>
      </w:r>
      <w:r w:rsidR="009A1BCB" w:rsidRPr="009A1BCB">
        <w:t>sva</w:t>
      </w:r>
      <w:r w:rsidR="00693E8D" w:rsidRPr="009A1BCB">
        <w:t>tém</w:t>
      </w:r>
      <w:r w:rsidR="00693E8D" w:rsidRPr="00E873C9">
        <w:t xml:space="preserve"> místě? Přitáhla sem na nás stíny, aby zdolaly naši ochranu? Jestli proniknou skrz ochranný kruh, zabijí každého pod mojí střechou! Lidi, kterým jsem slíbila bezpečí. Jak se </w:t>
      </w:r>
      <w:r w:rsidR="00693E8D" w:rsidRPr="00E873C9">
        <w:rPr>
          <w:i/>
        </w:rPr>
        <w:t>opovažuješ</w:t>
      </w:r>
      <w:r w:rsidR="00693E8D" w:rsidRPr="00E873C9">
        <w:t>?</w:t>
      </w:r>
      <w:r>
        <w:t>“</w:t>
      </w:r>
    </w:p>
    <w:p w:rsidR="0010633C" w:rsidRDefault="00693E8D" w:rsidP="00E873C9">
      <w:pPr>
        <w:pStyle w:val="Text"/>
        <w:widowControl w:val="0"/>
      </w:pPr>
      <w:r w:rsidRPr="00E873C9">
        <w:t>Sebruki se zachvěla, jako by se probouzela. Maska, kterou měla na tváři, se zbortila</w:t>
      </w:r>
      <w:r w:rsidR="0010633C" w:rsidRPr="00E873C9">
        <w:t xml:space="preserve"> a</w:t>
      </w:r>
      <w:r w:rsidR="0010633C">
        <w:t> </w:t>
      </w:r>
      <w:r w:rsidRPr="00E873C9">
        <w:t>Sebruki pustila kuši. Silence slyšela lupnutí, jak se uvolnila závlačka. Cítila, jak šíp proletěl palec od její tváře, pak rozbil okno za ní.</w:t>
      </w:r>
    </w:p>
    <w:p w:rsidR="0010633C" w:rsidRDefault="0010633C" w:rsidP="00E873C9">
      <w:pPr>
        <w:pStyle w:val="Text"/>
        <w:widowControl w:val="0"/>
      </w:pPr>
      <w:r w:rsidRPr="00E873C9">
        <w:t>U</w:t>
      </w:r>
      <w:r>
        <w:t> </w:t>
      </w:r>
      <w:r w:rsidR="00693E8D" w:rsidRPr="00E873C9">
        <w:t xml:space="preserve">stínů! Škrábl ji ten šíp? </w:t>
      </w:r>
      <w:r w:rsidR="00693E8D" w:rsidRPr="00E873C9">
        <w:rPr>
          <w:i/>
        </w:rPr>
        <w:t>Prolila</w:t>
      </w:r>
      <w:r w:rsidR="00693E8D" w:rsidRPr="00E873C9">
        <w:t xml:space="preserve"> Sebruki </w:t>
      </w:r>
      <w:r w:rsidR="00693E8D" w:rsidRPr="00E873C9">
        <w:rPr>
          <w:i/>
        </w:rPr>
        <w:t>krev</w:t>
      </w:r>
      <w:r w:rsidR="004D0911">
        <w:rPr>
          <w:i/>
        </w:rPr>
        <w:t>?</w:t>
      </w:r>
      <w:r w:rsidR="00693E8D" w:rsidRPr="00E873C9">
        <w:t xml:space="preserve"> Silence zvedla třesoucí se ruku ke tváři, ale </w:t>
      </w:r>
      <w:r w:rsidR="00693E8D" w:rsidRPr="00E873C9">
        <w:rPr>
          <w:i/>
        </w:rPr>
        <w:t>naštěstí</w:t>
      </w:r>
      <w:r w:rsidR="00693E8D" w:rsidRPr="00E873C9">
        <w:t xml:space="preserve"> žádnou krev nenahmatala. Šíp ji nezasáhl.</w:t>
      </w:r>
    </w:p>
    <w:p w:rsidR="0010633C" w:rsidRDefault="0010633C" w:rsidP="00E873C9">
      <w:pPr>
        <w:pStyle w:val="Text"/>
        <w:widowControl w:val="0"/>
      </w:pPr>
      <w:r w:rsidRPr="00E873C9">
        <w:t>O</w:t>
      </w:r>
      <w:r>
        <w:t> </w:t>
      </w:r>
      <w:r w:rsidR="00693E8D" w:rsidRPr="00E873C9">
        <w:t>okamžik později jí Sebruki vletěla do náruče, vzlykala, třásla se. Silence si klekla, přitáhla dítě co nejblíže</w:t>
      </w:r>
      <w:r w:rsidRPr="00E873C9">
        <w:t xml:space="preserve"> k</w:t>
      </w:r>
      <w:r>
        <w:t> </w:t>
      </w:r>
      <w:r w:rsidR="00693E8D" w:rsidRPr="00E873C9">
        <w:t xml:space="preserve">sobě. </w:t>
      </w:r>
      <w:r>
        <w:t>„</w:t>
      </w:r>
      <w:r w:rsidR="00693E8D" w:rsidRPr="00E873C9">
        <w:t>Pššt, maličká. To je</w:t>
      </w:r>
      <w:r w:rsidRPr="00E873C9">
        <w:t xml:space="preserve"> v</w:t>
      </w:r>
      <w:r>
        <w:t> </w:t>
      </w:r>
      <w:r w:rsidR="00693E8D" w:rsidRPr="00E873C9">
        <w:t>pořádku. To je</w:t>
      </w:r>
      <w:r w:rsidRPr="00E873C9">
        <w:t xml:space="preserve"> v</w:t>
      </w:r>
      <w:r>
        <w:t> </w:t>
      </w:r>
      <w:r w:rsidR="00693E8D" w:rsidRPr="00E873C9">
        <w:t>pořádku.</w:t>
      </w:r>
      <w:r>
        <w:t>“</w:t>
      </w:r>
    </w:p>
    <w:p w:rsidR="0010633C" w:rsidRDefault="0010633C" w:rsidP="00E873C9">
      <w:pPr>
        <w:pStyle w:val="Text"/>
        <w:widowControl w:val="0"/>
      </w:pPr>
      <w:r>
        <w:t>„</w:t>
      </w:r>
      <w:r w:rsidR="00693E8D" w:rsidRPr="00E873C9">
        <w:t>Všechno jsem to slyšela,</w:t>
      </w:r>
      <w:r>
        <w:t>“</w:t>
      </w:r>
      <w:r w:rsidR="00693E8D" w:rsidRPr="00E873C9">
        <w:t xml:space="preserve"> zašeptala Sebruki. </w:t>
      </w:r>
      <w:r>
        <w:t>„</w:t>
      </w:r>
      <w:r w:rsidR="00693E8D" w:rsidRPr="00E873C9">
        <w:t>Matka ani jednou nevykřikla. Věděla, že jsem tam dole. Byla silná, teto Silence. Proto jsem dokázala být silná</w:t>
      </w:r>
      <w:r w:rsidRPr="00E873C9">
        <w:t xml:space="preserve"> i</w:t>
      </w:r>
      <w:r>
        <w:t> </w:t>
      </w:r>
      <w:r w:rsidR="00693E8D" w:rsidRPr="00E873C9">
        <w:t>já,</w:t>
      </w:r>
      <w:r w:rsidRPr="00E873C9">
        <w:t xml:space="preserve"> i</w:t>
      </w:r>
      <w:r>
        <w:t> </w:t>
      </w:r>
      <w:r w:rsidR="00693E8D" w:rsidRPr="00E873C9">
        <w:t>když začala tam dolů crčet krev. Promáčela mi vlasy. Slyšela jsem to. Slyšela jsem všechno.</w:t>
      </w:r>
      <w:r>
        <w:t>“</w:t>
      </w:r>
    </w:p>
    <w:p w:rsidR="0010633C" w:rsidRDefault="00693E8D" w:rsidP="00E873C9">
      <w:pPr>
        <w:pStyle w:val="Text"/>
        <w:widowControl w:val="0"/>
      </w:pPr>
      <w:r w:rsidRPr="00E873C9">
        <w:t>Silence zavřela oči, pevně Sebruki stiskla. Ona sama byla jediná, kdo nalezl odvahu prozkoumat kouřící ruiny statku. Sebrukiin otec se příležitostně stavoval</w:t>
      </w:r>
      <w:r w:rsidR="0010633C" w:rsidRPr="00E873C9">
        <w:t xml:space="preserve"> v</w:t>
      </w:r>
      <w:r w:rsidR="0010633C">
        <w:t> </w:t>
      </w:r>
      <w:r w:rsidRPr="00E873C9">
        <w:t>jejím hostinci. Dobrý člověk. Tedy aspoň tak dobrý člověk, jakým jen mohl být poté, co si Domovinu zabralo Zlo.</w:t>
      </w:r>
    </w:p>
    <w:p w:rsidR="0010633C" w:rsidRDefault="0010633C" w:rsidP="00E873C9">
      <w:pPr>
        <w:pStyle w:val="Text"/>
        <w:widowControl w:val="0"/>
      </w:pPr>
      <w:r w:rsidRPr="00E873C9">
        <w:t>V</w:t>
      </w:r>
      <w:r>
        <w:t> </w:t>
      </w:r>
      <w:r w:rsidR="00693E8D" w:rsidRPr="00E873C9">
        <w:t>doutnajících ruinách usedlosti našla Silence mrtvoly tuctu lidí. Všichni členové té rodiny byli zavražděni Chestertonem</w:t>
      </w:r>
      <w:r w:rsidRPr="00E873C9">
        <w:t xml:space="preserve"> a</w:t>
      </w:r>
      <w:r>
        <w:t> </w:t>
      </w:r>
      <w:r w:rsidR="00693E8D" w:rsidRPr="00E873C9">
        <w:t>jeho muži. Všichni včetně dětí. Jediným, kdo přežil, byla Sebruki, nejmladší</w:t>
      </w:r>
      <w:r w:rsidRPr="00E873C9">
        <w:t xml:space="preserve"> z</w:t>
      </w:r>
      <w:r>
        <w:t> </w:t>
      </w:r>
      <w:r w:rsidR="00693E8D" w:rsidRPr="00E873C9">
        <w:t>nich, která byla schovaná</w:t>
      </w:r>
      <w:r w:rsidRPr="00E873C9">
        <w:t xml:space="preserve"> v</w:t>
      </w:r>
      <w:r>
        <w:t> </w:t>
      </w:r>
      <w:r w:rsidR="00693E8D" w:rsidRPr="00E873C9">
        <w:t>prostoru pod podlažními prkny</w:t>
      </w:r>
      <w:r w:rsidRPr="00E873C9">
        <w:t xml:space="preserve"> v</w:t>
      </w:r>
      <w:r>
        <w:t> </w:t>
      </w:r>
      <w:r w:rsidR="00693E8D" w:rsidRPr="00E873C9">
        <w:t>ložnici.</w:t>
      </w:r>
    </w:p>
    <w:p w:rsidR="0010633C" w:rsidRDefault="00693E8D" w:rsidP="00E873C9">
      <w:pPr>
        <w:pStyle w:val="Text"/>
        <w:widowControl w:val="0"/>
      </w:pPr>
      <w:r w:rsidRPr="00E873C9">
        <w:t>Ležela tam, promáčená matčinou krví, němá, dokonce</w:t>
      </w:r>
      <w:r w:rsidR="0010633C" w:rsidRPr="00E873C9">
        <w:t xml:space="preserve"> i</w:t>
      </w:r>
      <w:r w:rsidR="0010633C">
        <w:t> </w:t>
      </w:r>
      <w:r w:rsidRPr="00E873C9">
        <w:t>ve chvíli, kdy ji Silence našla. Objevila děvčátko jen kvůli tomu, že Chesterton byl opatrný, poprášil místnost stříbrem, aby se chránil proti stínům, když se chystal zabíjet. Silence se snažila posbírat něco ze stříbrného prachu, který popadal mezi podlažní prkna,</w:t>
      </w:r>
      <w:r w:rsidR="0010633C" w:rsidRPr="00E873C9">
        <w:t xml:space="preserve"> a</w:t>
      </w:r>
      <w:r w:rsidR="0010633C">
        <w:t> </w:t>
      </w:r>
      <w:r w:rsidRPr="00E873C9">
        <w:t>uviděla oči zírající na ni vzhůru skrze štěrbiny.</w:t>
      </w:r>
    </w:p>
    <w:p w:rsidR="0010633C" w:rsidRDefault="00693E8D" w:rsidP="00E873C9">
      <w:pPr>
        <w:pStyle w:val="Text"/>
        <w:widowControl w:val="0"/>
      </w:pPr>
      <w:r w:rsidRPr="00E873C9">
        <w:t>Během uplynulého roku takto Chesterton vypálil třináct různých usedlostí. Zavraždil přes padesát lidí. Sebruki byla jediná, komu se mu podařilo uniknout.</w:t>
      </w:r>
    </w:p>
    <w:p w:rsidR="0010633C" w:rsidRDefault="00693E8D" w:rsidP="00E873C9">
      <w:pPr>
        <w:pStyle w:val="Text"/>
        <w:widowControl w:val="0"/>
      </w:pPr>
      <w:r w:rsidRPr="00E873C9">
        <w:t xml:space="preserve">Dívka se chvěla, celé její tělo se otřásalo vzlyky. </w:t>
      </w:r>
      <w:r w:rsidR="0010633C">
        <w:t>„</w:t>
      </w:r>
      <w:r w:rsidRPr="00E873C9">
        <w:t>Proč</w:t>
      </w:r>
      <w:r w:rsidR="00E873C9" w:rsidRPr="00E873C9">
        <w:t>…</w:t>
      </w:r>
      <w:r w:rsidRPr="00E873C9">
        <w:t xml:space="preserve"> proč?</w:t>
      </w:r>
      <w:r w:rsidR="0010633C">
        <w:t>“</w:t>
      </w:r>
    </w:p>
    <w:p w:rsidR="0010633C" w:rsidRDefault="0010633C" w:rsidP="00E873C9">
      <w:pPr>
        <w:pStyle w:val="Text"/>
        <w:widowControl w:val="0"/>
      </w:pPr>
      <w:r>
        <w:t>„</w:t>
      </w:r>
      <w:r w:rsidR="00693E8D" w:rsidRPr="00E873C9">
        <w:t>Žádný důvod neexistuje. Je mi to líto.</w:t>
      </w:r>
      <w:r>
        <w:t>“</w:t>
      </w:r>
      <w:r w:rsidR="00693E8D" w:rsidRPr="00E873C9">
        <w:t xml:space="preserve"> Co jiného mohla udělat? Nabídnout jí nějakou bláznivou otřepanou frázi nebo útěšná slova</w:t>
      </w:r>
      <w:r w:rsidRPr="00E873C9">
        <w:t xml:space="preserve"> o</w:t>
      </w:r>
      <w:r>
        <w:t> </w:t>
      </w:r>
      <w:r w:rsidR="00693E8D" w:rsidRPr="00E873C9">
        <w:t>Bohu Tamkdesi? Tohle byly Lesy. Na útěchách by tam člověk nepřežil.</w:t>
      </w:r>
    </w:p>
    <w:p w:rsidR="0010633C" w:rsidRDefault="00693E8D" w:rsidP="00E873C9">
      <w:pPr>
        <w:pStyle w:val="Text"/>
        <w:widowControl w:val="0"/>
      </w:pPr>
      <w:r w:rsidRPr="00E873C9">
        <w:t>Silence dívku držela, dokud její pláč nezačal polevovat. Dovnitř vešla Wi</w:t>
      </w:r>
      <w:r w:rsidR="001901A2">
        <w:t>l</w:t>
      </w:r>
      <w:r w:rsidRPr="00E873C9">
        <w:t>liam Ann, zastavila se</w:t>
      </w:r>
      <w:r w:rsidR="0010633C" w:rsidRPr="00E873C9">
        <w:t xml:space="preserve"> u</w:t>
      </w:r>
      <w:r w:rsidR="0010633C">
        <w:t> </w:t>
      </w:r>
      <w:r w:rsidRPr="00E873C9">
        <w:t>kuchyňského stolu,</w:t>
      </w:r>
      <w:r w:rsidR="0010633C" w:rsidRPr="00E873C9">
        <w:t xml:space="preserve"> v</w:t>
      </w:r>
      <w:r w:rsidR="0010633C">
        <w:t> </w:t>
      </w:r>
      <w:r w:rsidRPr="00E873C9">
        <w:t>rukou tác</w:t>
      </w:r>
      <w:r w:rsidR="0010633C" w:rsidRPr="00E873C9">
        <w:t xml:space="preserve"> s</w:t>
      </w:r>
      <w:r w:rsidR="0010633C">
        <w:t> </w:t>
      </w:r>
      <w:r w:rsidRPr="00E873C9">
        <w:t>prázdnými džbánky. Její oči zalétly ke spadlé kuši, pak</w:t>
      </w:r>
      <w:r w:rsidR="0010633C" w:rsidRPr="00E873C9">
        <w:t xml:space="preserve"> k</w:t>
      </w:r>
      <w:r w:rsidR="0010633C">
        <w:t> </w:t>
      </w:r>
      <w:r w:rsidRPr="00E873C9">
        <w:t>rozbitému oknu.</w:t>
      </w:r>
    </w:p>
    <w:p w:rsidR="0010633C" w:rsidRDefault="0010633C" w:rsidP="00E873C9">
      <w:pPr>
        <w:pStyle w:val="Text"/>
        <w:widowControl w:val="0"/>
      </w:pPr>
      <w:r>
        <w:t>„</w:t>
      </w:r>
      <w:r w:rsidR="00693E8D" w:rsidRPr="00E873C9">
        <w:t>Zabiješ ho?</w:t>
      </w:r>
      <w:r>
        <w:t>“</w:t>
      </w:r>
      <w:r w:rsidR="00693E8D" w:rsidRPr="00E873C9">
        <w:t xml:space="preserve"> zašeptala Sebruki. </w:t>
      </w:r>
      <w:r>
        <w:t>„</w:t>
      </w:r>
      <w:r w:rsidR="00693E8D" w:rsidRPr="00E873C9">
        <w:t>Předáš ho spravedlnosti?</w:t>
      </w:r>
      <w:r>
        <w:t>“</w:t>
      </w:r>
    </w:p>
    <w:p w:rsidR="0010633C" w:rsidRDefault="0010633C" w:rsidP="00E873C9">
      <w:pPr>
        <w:pStyle w:val="Text"/>
        <w:widowControl w:val="0"/>
      </w:pPr>
      <w:r>
        <w:t>„</w:t>
      </w:r>
      <w:r w:rsidR="00693E8D" w:rsidRPr="00E873C9">
        <w:t>Spravedlnost zemřela</w:t>
      </w:r>
      <w:r w:rsidRPr="00E873C9">
        <w:t xml:space="preserve"> v</w:t>
      </w:r>
      <w:r>
        <w:t> </w:t>
      </w:r>
      <w:r w:rsidR="00693E8D" w:rsidRPr="00E873C9">
        <w:t>Domovině,</w:t>
      </w:r>
      <w:r>
        <w:t>“</w:t>
      </w:r>
      <w:r w:rsidR="00693E8D" w:rsidRPr="00E873C9">
        <w:t xml:space="preserve"> řekla Silence. </w:t>
      </w:r>
      <w:r>
        <w:t>„</w:t>
      </w:r>
      <w:r w:rsidR="00693E8D" w:rsidRPr="00E873C9">
        <w:t>Ale ano, zabiju ho. Slibuju ti to, dítě.</w:t>
      </w:r>
      <w:r>
        <w:t>“</w:t>
      </w:r>
    </w:p>
    <w:p w:rsidR="0010633C" w:rsidRDefault="00693E8D" w:rsidP="00E873C9">
      <w:pPr>
        <w:pStyle w:val="Text"/>
        <w:widowControl w:val="0"/>
      </w:pPr>
      <w:r w:rsidRPr="00E873C9">
        <w:t>William Ann se</w:t>
      </w:r>
      <w:r w:rsidR="0010633C" w:rsidRPr="00E873C9">
        <w:t xml:space="preserve"> k</w:t>
      </w:r>
      <w:r w:rsidR="0010633C">
        <w:t> </w:t>
      </w:r>
      <w:r w:rsidRPr="00E873C9">
        <w:t>nim plaše přiblížila, zvedla kuš, pak ji otočila, ukázala na její napínák. Silence si povzdechla. Nikdy neměla tu věc nechávat tam, kde ji Sebruki mohla najít.</w:t>
      </w:r>
    </w:p>
    <w:p w:rsidR="0010633C" w:rsidRDefault="0010633C" w:rsidP="00E873C9">
      <w:pPr>
        <w:pStyle w:val="Text"/>
        <w:widowControl w:val="0"/>
      </w:pPr>
      <w:r>
        <w:t>„</w:t>
      </w:r>
      <w:r w:rsidR="00693E8D" w:rsidRPr="00E873C9">
        <w:t>Postarej se</w:t>
      </w:r>
      <w:r w:rsidRPr="00E873C9">
        <w:t xml:space="preserve"> o</w:t>
      </w:r>
      <w:r>
        <w:t> </w:t>
      </w:r>
      <w:r w:rsidR="00693E8D" w:rsidRPr="00E873C9">
        <w:t>zákazníky, William Ann,</w:t>
      </w:r>
      <w:r>
        <w:t>“</w:t>
      </w:r>
      <w:r w:rsidR="00693E8D" w:rsidRPr="00E873C9">
        <w:t xml:space="preserve"> řekla své dceři. </w:t>
      </w:r>
      <w:r>
        <w:t>„</w:t>
      </w:r>
      <w:r w:rsidR="00693E8D" w:rsidRPr="00E873C9">
        <w:t>Já odvedu Sebruki nahoru.</w:t>
      </w:r>
      <w:r>
        <w:t>“</w:t>
      </w:r>
    </w:p>
    <w:p w:rsidR="0010633C" w:rsidRDefault="00693E8D" w:rsidP="00E873C9">
      <w:pPr>
        <w:pStyle w:val="Text"/>
        <w:widowControl w:val="0"/>
      </w:pPr>
      <w:r w:rsidRPr="00E873C9">
        <w:t>William Ann přikývla, pohlédla</w:t>
      </w:r>
      <w:r w:rsidR="0010633C" w:rsidRPr="00E873C9">
        <w:t xml:space="preserve"> k</w:t>
      </w:r>
      <w:r w:rsidR="0010633C">
        <w:t> </w:t>
      </w:r>
      <w:r w:rsidRPr="00E873C9">
        <w:t>rozbitému oknu.</w:t>
      </w:r>
    </w:p>
    <w:p w:rsidR="0010633C" w:rsidRDefault="0010633C" w:rsidP="00E873C9">
      <w:pPr>
        <w:pStyle w:val="Text"/>
        <w:widowControl w:val="0"/>
      </w:pPr>
      <w:r>
        <w:t>„</w:t>
      </w:r>
      <w:r w:rsidR="00693E8D" w:rsidRPr="00E873C9">
        <w:t>Naštěstí nebyla prolita žádná krev,</w:t>
      </w:r>
      <w:r>
        <w:t>“</w:t>
      </w:r>
      <w:r w:rsidR="00693E8D" w:rsidRPr="00E873C9">
        <w:t xml:space="preserve"> řekla Silence. </w:t>
      </w:r>
      <w:r>
        <w:t>„</w:t>
      </w:r>
      <w:r w:rsidR="00693E8D" w:rsidRPr="00E873C9">
        <w:t>Všechno je</w:t>
      </w:r>
      <w:r w:rsidRPr="00E873C9">
        <w:t xml:space="preserve"> v</w:t>
      </w:r>
      <w:r>
        <w:t> </w:t>
      </w:r>
      <w:r w:rsidR="00693E8D" w:rsidRPr="00E873C9">
        <w:t>pořádku. Ačkoli, pokud máš chvilku, podívej se, jestli nenajdeš šíp. Měl stříbrný hrot</w:t>
      </w:r>
      <w:r w:rsidR="00E873C9" w:rsidRPr="00E873C9">
        <w:t>…</w:t>
      </w:r>
      <w:r>
        <w:t>“</w:t>
      </w:r>
      <w:r w:rsidR="00693E8D" w:rsidRPr="00E873C9">
        <w:t xml:space="preserve"> Časy byly těžké, nemohly si dovolit plýtvat.</w:t>
      </w:r>
    </w:p>
    <w:p w:rsidR="0010633C" w:rsidRDefault="00693E8D" w:rsidP="00E873C9">
      <w:pPr>
        <w:pStyle w:val="Text"/>
        <w:widowControl w:val="0"/>
      </w:pPr>
      <w:r w:rsidRPr="00E873C9">
        <w:t>William Ann uklidila kuš do spíže, zatímco Silence opatrně posadila Sebruki na kuchyňskou stoličku. Dívka se jí držela, odmítala ji pustit,</w:t>
      </w:r>
      <w:r w:rsidR="0010633C" w:rsidRPr="00E873C9">
        <w:t xml:space="preserve"> a</w:t>
      </w:r>
      <w:r w:rsidR="0010633C">
        <w:t> </w:t>
      </w:r>
      <w:r w:rsidRPr="00E873C9">
        <w:t>tak se Silence slitovala</w:t>
      </w:r>
      <w:r w:rsidR="0010633C" w:rsidRPr="00E873C9">
        <w:t xml:space="preserve"> a</w:t>
      </w:r>
      <w:r w:rsidR="0010633C">
        <w:t> </w:t>
      </w:r>
      <w:r w:rsidRPr="00E873C9">
        <w:t>ještě chvíli ji objímala.</w:t>
      </w:r>
    </w:p>
    <w:p w:rsidR="0010633C" w:rsidRDefault="00693E8D" w:rsidP="00E873C9">
      <w:pPr>
        <w:pStyle w:val="Text"/>
        <w:widowControl w:val="0"/>
      </w:pPr>
      <w:r w:rsidRPr="00E873C9">
        <w:t>William Ann se několikrát zhluboka nadechla, jako by se chtěla uklidnit, pak odešla zpátky do šenku, aby roznesla pití.</w:t>
      </w:r>
    </w:p>
    <w:p w:rsidR="0010633C" w:rsidRDefault="00693E8D" w:rsidP="00E873C9">
      <w:pPr>
        <w:pStyle w:val="Text"/>
        <w:widowControl w:val="0"/>
      </w:pPr>
      <w:r w:rsidRPr="00E873C9">
        <w:t>Nakonec se Sebruki uklidnila natolik, že od ní mohla Silence odejít</w:t>
      </w:r>
      <w:r w:rsidR="0010633C" w:rsidRPr="00E873C9">
        <w:t xml:space="preserve"> a</w:t>
      </w:r>
      <w:r w:rsidR="0010633C">
        <w:t> </w:t>
      </w:r>
      <w:r w:rsidRPr="00E873C9">
        <w:t>namíchat jí uklidňující nápoj. Pak odvedla dívku nahoru po schodech do podkrovní místnůstky nad šenkem, kde měly všechny tři svoje postele. Dob spal ve stáji</w:t>
      </w:r>
      <w:r w:rsidR="0010633C" w:rsidRPr="00E873C9">
        <w:t xml:space="preserve"> a</w:t>
      </w:r>
      <w:r w:rsidR="0010633C">
        <w:t> </w:t>
      </w:r>
      <w:r w:rsidRPr="00E873C9">
        <w:t>hosté</w:t>
      </w:r>
      <w:r w:rsidR="0010633C" w:rsidRPr="00E873C9">
        <w:t xml:space="preserve"> v</w:t>
      </w:r>
      <w:r w:rsidR="0010633C">
        <w:t> </w:t>
      </w:r>
      <w:r w:rsidRPr="00E873C9">
        <w:t>pěknějších pokojích</w:t>
      </w:r>
      <w:r w:rsidR="0010633C" w:rsidRPr="00E873C9">
        <w:t xml:space="preserve"> v</w:t>
      </w:r>
      <w:r w:rsidR="0010633C">
        <w:t> </w:t>
      </w:r>
      <w:r w:rsidRPr="00E873C9">
        <w:t>patře.</w:t>
      </w:r>
    </w:p>
    <w:p w:rsidR="0010633C" w:rsidRDefault="0010633C" w:rsidP="00E873C9">
      <w:pPr>
        <w:pStyle w:val="Text"/>
        <w:widowControl w:val="0"/>
      </w:pPr>
      <w:r>
        <w:t>„</w:t>
      </w:r>
      <w:r w:rsidR="00693E8D" w:rsidRPr="00E873C9">
        <w:t>Ty mě chceš přimět spát,</w:t>
      </w:r>
      <w:r>
        <w:t>“</w:t>
      </w:r>
      <w:r w:rsidR="00693E8D" w:rsidRPr="00E873C9">
        <w:t xml:space="preserve"> řekla Sebruki, pozorujíc hrnek zarudlýma očima.</w:t>
      </w:r>
    </w:p>
    <w:p w:rsidR="0010633C" w:rsidRDefault="0010633C" w:rsidP="00E873C9">
      <w:pPr>
        <w:pStyle w:val="Text"/>
        <w:widowControl w:val="0"/>
      </w:pPr>
      <w:r>
        <w:t>„</w:t>
      </w:r>
      <w:r w:rsidR="00693E8D" w:rsidRPr="00E873C9">
        <w:t>Ráno ti svět bude připadat hezčí,</w:t>
      </w:r>
      <w:r>
        <w:t>“</w:t>
      </w:r>
      <w:r w:rsidR="00693E8D" w:rsidRPr="00E873C9">
        <w:t xml:space="preserve"> řekla Silence.</w:t>
      </w:r>
      <w:r w:rsidRPr="00E873C9">
        <w:t xml:space="preserve"> A</w:t>
      </w:r>
      <w:r>
        <w:t> </w:t>
      </w:r>
      <w:r w:rsidR="00693E8D" w:rsidRPr="00E873C9">
        <w:rPr>
          <w:i/>
        </w:rPr>
        <w:t>nemůžu riskovat, že se za mnou vyplížíš</w:t>
      </w:r>
      <w:r w:rsidRPr="00E873C9">
        <w:rPr>
          <w:i/>
        </w:rPr>
        <w:t xml:space="preserve"> v</w:t>
      </w:r>
      <w:r>
        <w:rPr>
          <w:i/>
        </w:rPr>
        <w:t> </w:t>
      </w:r>
      <w:r w:rsidR="00693E8D" w:rsidRPr="00E873C9">
        <w:rPr>
          <w:i/>
        </w:rPr>
        <w:t>noci ven.</w:t>
      </w:r>
    </w:p>
    <w:p w:rsidR="0010633C" w:rsidRDefault="00693E8D" w:rsidP="00E873C9">
      <w:pPr>
        <w:pStyle w:val="Text"/>
        <w:widowControl w:val="0"/>
      </w:pPr>
      <w:r w:rsidRPr="00E873C9">
        <w:t>Dívka si od ní neochotně vzala nápoj</w:t>
      </w:r>
      <w:r w:rsidR="0010633C" w:rsidRPr="00E873C9">
        <w:t xml:space="preserve"> a</w:t>
      </w:r>
      <w:r w:rsidR="0010633C">
        <w:t> </w:t>
      </w:r>
      <w:r w:rsidRPr="00E873C9">
        <w:t xml:space="preserve">vypila jej. </w:t>
      </w:r>
      <w:r w:rsidR="0010633C">
        <w:t>„</w:t>
      </w:r>
      <w:r w:rsidRPr="00E873C9">
        <w:t>Mrzí mě to. Ta kuš.</w:t>
      </w:r>
      <w:r w:rsidR="0010633C">
        <w:t>“</w:t>
      </w:r>
    </w:p>
    <w:p w:rsidR="0010633C" w:rsidRDefault="0010633C" w:rsidP="00E873C9">
      <w:pPr>
        <w:pStyle w:val="Text"/>
        <w:widowControl w:val="0"/>
      </w:pPr>
      <w:r>
        <w:t>„</w:t>
      </w:r>
      <w:r w:rsidR="00693E8D" w:rsidRPr="00E873C9">
        <w:t>Najdeme pro tebe nějakou činnost, kterou si odpracuješ její opravu.</w:t>
      </w:r>
      <w:r>
        <w:t>“</w:t>
      </w:r>
    </w:p>
    <w:p w:rsidR="0010633C" w:rsidRDefault="00693E8D" w:rsidP="00E873C9">
      <w:pPr>
        <w:pStyle w:val="Text"/>
        <w:widowControl w:val="0"/>
      </w:pPr>
      <w:r w:rsidRPr="00E873C9">
        <w:t>Zdálo se, že její slova Sebruki uklidnila. Byla ze Starousedlíků, narozená</w:t>
      </w:r>
      <w:r w:rsidR="0010633C" w:rsidRPr="00E873C9">
        <w:t xml:space="preserve"> v</w:t>
      </w:r>
      <w:r w:rsidR="0010633C">
        <w:t> </w:t>
      </w:r>
      <w:r w:rsidRPr="00E873C9">
        <w:t xml:space="preserve">Lesích. </w:t>
      </w:r>
      <w:r w:rsidR="0010633C">
        <w:t>„</w:t>
      </w:r>
      <w:r w:rsidRPr="00E873C9">
        <w:t>Po večerech jsi mi zpívávala,</w:t>
      </w:r>
      <w:r w:rsidR="0010633C">
        <w:t>“</w:t>
      </w:r>
      <w:r w:rsidRPr="00E873C9">
        <w:t xml:space="preserve"> řekla tiše, zavřela oči</w:t>
      </w:r>
      <w:r w:rsidR="0010633C" w:rsidRPr="00E873C9">
        <w:t xml:space="preserve"> a</w:t>
      </w:r>
      <w:r w:rsidR="0010633C">
        <w:t> </w:t>
      </w:r>
      <w:r w:rsidRPr="00E873C9">
        <w:t xml:space="preserve">položila se na záda. </w:t>
      </w:r>
      <w:r w:rsidR="0010633C">
        <w:t>„</w:t>
      </w:r>
      <w:r w:rsidRPr="00E873C9">
        <w:t>Když jsi mě sem přivedla. Poté</w:t>
      </w:r>
      <w:r w:rsidR="00E873C9" w:rsidRPr="00E873C9">
        <w:t>…</w:t>
      </w:r>
      <w:r w:rsidRPr="00E873C9">
        <w:t xml:space="preserve"> poté, co</w:t>
      </w:r>
      <w:r w:rsidR="00E873C9" w:rsidRPr="00E873C9">
        <w:t>…</w:t>
      </w:r>
      <w:r w:rsidR="0010633C">
        <w:t>“</w:t>
      </w:r>
      <w:r w:rsidRPr="00E873C9">
        <w:t xml:space="preserve"> Polkla.</w:t>
      </w:r>
    </w:p>
    <w:p w:rsidR="0010633C" w:rsidRDefault="0010633C" w:rsidP="00E873C9">
      <w:pPr>
        <w:pStyle w:val="Text"/>
        <w:widowControl w:val="0"/>
      </w:pPr>
      <w:r>
        <w:t>„</w:t>
      </w:r>
      <w:r w:rsidR="00693E8D" w:rsidRPr="00E873C9">
        <w:t>Nebyla jsem si jistá, zda jsi to vůbec vnímala.</w:t>
      </w:r>
      <w:r>
        <w:t>“</w:t>
      </w:r>
      <w:r w:rsidR="00693E8D" w:rsidRPr="00E873C9">
        <w:t xml:space="preserve"> Silence si nebyla jistá, jestli Sebruki během té doby vůbec něco vnímala.</w:t>
      </w:r>
    </w:p>
    <w:p w:rsidR="0010633C" w:rsidRDefault="0010633C" w:rsidP="00E873C9">
      <w:pPr>
        <w:pStyle w:val="Text"/>
        <w:widowControl w:val="0"/>
      </w:pPr>
      <w:r>
        <w:t>„</w:t>
      </w:r>
      <w:r w:rsidR="00693E8D" w:rsidRPr="00E873C9">
        <w:t>Vnímala.</w:t>
      </w:r>
      <w:r>
        <w:t>“</w:t>
      </w:r>
    </w:p>
    <w:p w:rsidR="0010633C" w:rsidRDefault="00693E8D" w:rsidP="00E873C9">
      <w:pPr>
        <w:pStyle w:val="Text"/>
        <w:widowControl w:val="0"/>
      </w:pPr>
      <w:r w:rsidRPr="00E873C9">
        <w:t>Silence se posadila na stoličku vedle Sebrukiiny postele. Nebylo jí do zpěvu,</w:t>
      </w:r>
      <w:r w:rsidR="0010633C" w:rsidRPr="00E873C9">
        <w:t xml:space="preserve"> a</w:t>
      </w:r>
      <w:r w:rsidR="0010633C">
        <w:t> </w:t>
      </w:r>
      <w:r w:rsidRPr="00E873C9">
        <w:t>tak začala jen broukat. Byla to ukolébavka, kterou zpívávala William Ann během těžkých chvil záhy po jejím porodu.</w:t>
      </w:r>
    </w:p>
    <w:p w:rsidR="0010633C" w:rsidRDefault="00693E8D" w:rsidP="00E873C9">
      <w:pPr>
        <w:pStyle w:val="Text"/>
        <w:widowControl w:val="0"/>
      </w:pPr>
      <w:r w:rsidRPr="00E873C9">
        <w:t>Netrvalo dlouho</w:t>
      </w:r>
      <w:r w:rsidR="0010633C" w:rsidRPr="00E873C9">
        <w:t xml:space="preserve"> a</w:t>
      </w:r>
      <w:r w:rsidR="0010633C">
        <w:t> </w:t>
      </w:r>
      <w:r w:rsidRPr="00E873C9">
        <w:t>vyšla</w:t>
      </w:r>
      <w:r w:rsidR="0010633C" w:rsidRPr="00E873C9">
        <w:t xml:space="preserve"> z</w:t>
      </w:r>
      <w:r w:rsidR="0010633C">
        <w:t> </w:t>
      </w:r>
      <w:r w:rsidRPr="00E873C9">
        <w:t>ní slova, spontánně:</w:t>
      </w:r>
    </w:p>
    <w:p w:rsidR="0010633C" w:rsidRDefault="0010633C" w:rsidP="00E873C9">
      <w:pPr>
        <w:pStyle w:val="Text"/>
        <w:widowControl w:val="0"/>
      </w:pPr>
      <w:r>
        <w:t>„</w:t>
      </w:r>
      <w:r w:rsidR="00693E8D" w:rsidRPr="00E873C9">
        <w:t>Spinkej, moje děťátko</w:t>
      </w:r>
      <w:r w:rsidR="00E873C9" w:rsidRPr="00E873C9">
        <w:t>…</w:t>
      </w:r>
      <w:r w:rsidR="00693E8D" w:rsidRPr="00E873C9">
        <w:t xml:space="preserve"> nic se neboj, holčičko. Noc se na nás snáší, zas však vyjde sluníčko. Tma je všude kolem nás, zítra se ale probudíme zas</w:t>
      </w:r>
      <w:r w:rsidR="00E873C9" w:rsidRPr="00E873C9">
        <w:t>…</w:t>
      </w:r>
      <w:r>
        <w:t>“</w:t>
      </w:r>
    </w:p>
    <w:p w:rsidR="0010633C" w:rsidRDefault="00693E8D" w:rsidP="00E873C9">
      <w:pPr>
        <w:pStyle w:val="Text"/>
        <w:widowControl w:val="0"/>
      </w:pPr>
      <w:r w:rsidRPr="00E873C9">
        <w:t>Držela Sebruki za ruku, dokud dítě neusnulo.</w:t>
      </w:r>
      <w:r w:rsidR="0010633C" w:rsidRPr="00E873C9">
        <w:t xml:space="preserve"> Z</w:t>
      </w:r>
      <w:r w:rsidR="0010633C">
        <w:t> </w:t>
      </w:r>
      <w:r w:rsidRPr="00E873C9">
        <w:t>okna vedle postele byl výhled na dvůr, takže Silence viděla, jak Dob vyvedl ze stáje Chestertonovy koně. Pět mužů</w:t>
      </w:r>
      <w:r w:rsidR="0010633C" w:rsidRPr="00E873C9">
        <w:t xml:space="preserve"> v</w:t>
      </w:r>
      <w:r w:rsidR="0010633C">
        <w:t> </w:t>
      </w:r>
      <w:r w:rsidRPr="00E873C9">
        <w:t>jejich parádních kupeckých oděvech sešlo po schodech</w:t>
      </w:r>
      <w:r w:rsidR="0010633C" w:rsidRPr="00E873C9">
        <w:t xml:space="preserve"> z</w:t>
      </w:r>
      <w:r w:rsidR="0010633C">
        <w:t> </w:t>
      </w:r>
      <w:r w:rsidRPr="00E873C9">
        <w:t>verandy</w:t>
      </w:r>
      <w:r w:rsidR="0010633C" w:rsidRPr="00E873C9">
        <w:t xml:space="preserve"> a</w:t>
      </w:r>
      <w:r w:rsidR="0010633C">
        <w:t> </w:t>
      </w:r>
      <w:r w:rsidRPr="00E873C9">
        <w:t>vyhoupli se do sedel.</w:t>
      </w:r>
    </w:p>
    <w:p w:rsidR="0010633C" w:rsidRDefault="0010633C" w:rsidP="00E873C9">
      <w:pPr>
        <w:pStyle w:val="Text"/>
        <w:widowControl w:val="0"/>
      </w:pPr>
      <w:r w:rsidRPr="00E873C9">
        <w:t>V</w:t>
      </w:r>
      <w:r>
        <w:t> </w:t>
      </w:r>
      <w:r w:rsidR="00693E8D" w:rsidRPr="00E873C9">
        <w:t>řadě za sebou vyjeli ven na cestu; pak je Lesy pohltily.</w:t>
      </w:r>
    </w:p>
    <w:p w:rsidR="0010633C" w:rsidRDefault="00693E8D" w:rsidP="003116D8">
      <w:pPr>
        <w:pStyle w:val="tl2"/>
      </w:pPr>
      <w:r w:rsidRPr="00E873C9">
        <w:t>Hodinu po setmění si Silence ve světle plamenů</w:t>
      </w:r>
      <w:r w:rsidR="0010633C" w:rsidRPr="00E873C9">
        <w:t xml:space="preserve"> z</w:t>
      </w:r>
      <w:r w:rsidR="0010633C">
        <w:t> </w:t>
      </w:r>
      <w:r w:rsidRPr="00E873C9">
        <w:t>krbu sbalila svůj ruksak.</w:t>
      </w:r>
    </w:p>
    <w:p w:rsidR="0010633C" w:rsidRDefault="00693E8D" w:rsidP="00E873C9">
      <w:pPr>
        <w:pStyle w:val="Text"/>
        <w:widowControl w:val="0"/>
      </w:pPr>
      <w:r w:rsidRPr="00E873C9">
        <w:t>To její babička zapálila oheň</w:t>
      </w:r>
      <w:r w:rsidR="0010633C" w:rsidRPr="00E873C9">
        <w:t xml:space="preserve"> v</w:t>
      </w:r>
      <w:r w:rsidR="0010633C">
        <w:t> </w:t>
      </w:r>
      <w:r w:rsidRPr="00E873C9">
        <w:t>krbu</w:t>
      </w:r>
      <w:r w:rsidR="0010633C" w:rsidRPr="00E873C9">
        <w:t xml:space="preserve"> a</w:t>
      </w:r>
      <w:r w:rsidR="0010633C">
        <w:t> </w:t>
      </w:r>
      <w:r w:rsidRPr="00E873C9">
        <w:t>od té doby nevyhasl. Málem přišla</w:t>
      </w:r>
      <w:r w:rsidR="0010633C" w:rsidRPr="00E873C9">
        <w:t xml:space="preserve"> o</w:t>
      </w:r>
      <w:r w:rsidR="0010633C">
        <w:t> </w:t>
      </w:r>
      <w:r w:rsidRPr="00E873C9">
        <w:t>život, když ten oheň zapalovala, ale nebyla zkrátka ochotná zaplatit žádnému</w:t>
      </w:r>
      <w:r w:rsidR="0010633C" w:rsidRPr="00E873C9">
        <w:t xml:space="preserve"> z</w:t>
      </w:r>
      <w:r w:rsidR="0010633C">
        <w:t> </w:t>
      </w:r>
      <w:r w:rsidRPr="00E873C9">
        <w:t>prodavačů ohně. Silence zavrtěla hlavou. Babička se vždycky bouřila proti konvencím. Byla ale vůbec Silence</w:t>
      </w:r>
      <w:r w:rsidR="0010633C" w:rsidRPr="00E873C9">
        <w:t xml:space="preserve"> o</w:t>
      </w:r>
      <w:r w:rsidR="0010633C">
        <w:t> </w:t>
      </w:r>
      <w:r w:rsidRPr="00E873C9">
        <w:t>něco lepší?</w:t>
      </w:r>
    </w:p>
    <w:p w:rsidR="0010633C" w:rsidRDefault="00693E8D" w:rsidP="00E873C9">
      <w:pPr>
        <w:pStyle w:val="Text"/>
        <w:widowControl w:val="0"/>
      </w:pPr>
      <w:r w:rsidRPr="00E873C9">
        <w:rPr>
          <w:i/>
        </w:rPr>
        <w:t>Nezapaluj oheň, neprolij krev jiného, neutíkej za noci.</w:t>
      </w:r>
      <w:r w:rsidRPr="00E873C9">
        <w:t xml:space="preserve"> Všechny tyto věci přitahují stíny. Jednoduchá pravidla, kterými se řídil každý Starousedlík. Ona porušila všechny tři,</w:t>
      </w:r>
      <w:r w:rsidR="0010633C" w:rsidRPr="00E873C9">
        <w:t xml:space="preserve"> a</w:t>
      </w:r>
      <w:r w:rsidR="0010633C">
        <w:t> </w:t>
      </w:r>
      <w:r w:rsidRPr="00E873C9">
        <w:t>rozhodně vícekrát než jednou. Bylo</w:t>
      </w:r>
      <w:r w:rsidR="0010633C" w:rsidRPr="00E873C9">
        <w:t xml:space="preserve"> s</w:t>
      </w:r>
      <w:r w:rsidR="0010633C">
        <w:t> </w:t>
      </w:r>
      <w:r w:rsidRPr="00E873C9">
        <w:t>podivem, že sama dosud nevyschla do podoby stínu.</w:t>
      </w:r>
    </w:p>
    <w:p w:rsidR="0010633C" w:rsidRDefault="00693E8D" w:rsidP="00E873C9">
      <w:pPr>
        <w:pStyle w:val="Text"/>
        <w:widowControl w:val="0"/>
      </w:pPr>
      <w:r w:rsidRPr="00E873C9">
        <w:t>Připravovala se zabíjet</w:t>
      </w:r>
      <w:r w:rsidR="0010633C" w:rsidRPr="00E873C9">
        <w:t xml:space="preserve"> a</w:t>
      </w:r>
      <w:r w:rsidR="0010633C">
        <w:t> </w:t>
      </w:r>
      <w:r w:rsidRPr="00E873C9">
        <w:t>teplo ohně</w:t>
      </w:r>
      <w:r w:rsidR="0010633C" w:rsidRPr="00E873C9">
        <w:t xml:space="preserve"> v</w:t>
      </w:r>
      <w:r w:rsidR="0010633C">
        <w:t> </w:t>
      </w:r>
      <w:r w:rsidRPr="00E873C9">
        <w:t>krbu teď příliš nevnímala. Pohlédla stranou, na starou schránu, ve skutečnosti jenom skříň, kterou neustále nechávala zamčenou. Plameny jí připomněly její babičku. B</w:t>
      </w:r>
      <w:r w:rsidR="00C90AAE">
        <w:t>yla doba, kdy</w:t>
      </w:r>
      <w:r w:rsidR="0010633C">
        <w:t xml:space="preserve"> o </w:t>
      </w:r>
      <w:r w:rsidR="00C90AAE">
        <w:t xml:space="preserve">ohni smýšlela </w:t>
      </w:r>
      <w:r w:rsidR="00C90AAE" w:rsidRPr="00887F1D">
        <w:rPr>
          <w:i/>
        </w:rPr>
        <w:t>jak</w:t>
      </w:r>
      <w:r w:rsidRPr="00887F1D">
        <w:rPr>
          <w:i/>
        </w:rPr>
        <w:t>o</w:t>
      </w:r>
      <w:r w:rsidR="0010633C" w:rsidRPr="00E873C9">
        <w:t xml:space="preserve"> o</w:t>
      </w:r>
      <w:r w:rsidR="0010633C">
        <w:t> </w:t>
      </w:r>
      <w:r w:rsidRPr="00E873C9">
        <w:t>své babičce. Ženě, která po celý svůj život až do samého konce vzdorovala stínům</w:t>
      </w:r>
      <w:r w:rsidR="0010633C" w:rsidRPr="00E873C9">
        <w:t xml:space="preserve"> i</w:t>
      </w:r>
      <w:r w:rsidR="0010633C">
        <w:t> </w:t>
      </w:r>
      <w:r w:rsidRPr="00E873C9">
        <w:t>pevnostem. Silence hostinec pečlivě zbavila všech dalších pozůstatků po své babičce, všech kromě schrány zasvěcené Bohu Tamkdesi. Ta byla umístěna za zamčenými dveřmi vedle spíže,</w:t>
      </w:r>
      <w:r w:rsidR="0010633C" w:rsidRPr="00E873C9">
        <w:t xml:space="preserve"> a</w:t>
      </w:r>
      <w:r w:rsidR="0010633C">
        <w:t> </w:t>
      </w:r>
      <w:r w:rsidRPr="00E873C9">
        <w:t>vedle těch dveří kdysi visela babiččina stříbrná dýka, symbol staré církve.</w:t>
      </w:r>
    </w:p>
    <w:p w:rsidR="0010633C" w:rsidRDefault="00693E8D" w:rsidP="00E873C9">
      <w:pPr>
        <w:pStyle w:val="Text"/>
        <w:widowControl w:val="0"/>
      </w:pPr>
      <w:r w:rsidRPr="00E873C9">
        <w:t>Na té dýce byly vyryty symboly božství, které měly sloužit jako ochrana. Silence ji nosila</w:t>
      </w:r>
      <w:r w:rsidR="0010633C" w:rsidRPr="00E873C9">
        <w:t xml:space="preserve"> u</w:t>
      </w:r>
      <w:r w:rsidR="0010633C">
        <w:t> </w:t>
      </w:r>
      <w:r w:rsidRPr="00E873C9">
        <w:t>sebe, ne pro ochranu, ale proto, že byla ze stříbra.</w:t>
      </w:r>
      <w:r w:rsidR="0010633C" w:rsidRPr="00E873C9">
        <w:t xml:space="preserve"> V</w:t>
      </w:r>
      <w:r w:rsidR="0010633C">
        <w:t> </w:t>
      </w:r>
      <w:r w:rsidRPr="00E873C9">
        <w:t>Lesích</w:t>
      </w:r>
      <w:r w:rsidR="0010633C" w:rsidRPr="00E873C9">
        <w:t xml:space="preserve"> u</w:t>
      </w:r>
      <w:r w:rsidR="0010633C">
        <w:t> </w:t>
      </w:r>
      <w:r w:rsidRPr="00E873C9">
        <w:t>sebe člověk nikdy neměl dost stříbra.</w:t>
      </w:r>
    </w:p>
    <w:p w:rsidR="0010633C" w:rsidRDefault="00693E8D" w:rsidP="00E873C9">
      <w:pPr>
        <w:pStyle w:val="Text"/>
        <w:widowControl w:val="0"/>
      </w:pPr>
      <w:r w:rsidRPr="00E873C9">
        <w:t>Pečlivě sbalila ruksak, nejdříve do něj vložila svoje medicínské potřeby</w:t>
      </w:r>
      <w:r w:rsidR="0010633C" w:rsidRPr="00E873C9">
        <w:t xml:space="preserve"> a</w:t>
      </w:r>
      <w:r w:rsidR="0010633C">
        <w:t> </w:t>
      </w:r>
      <w:r w:rsidRPr="00E873C9">
        <w:t>pak docela velký vak se stříbrným prachem, který měl sloužit ke zhojení míst, jichž se dotknou stíny. Následovalo deset prázdných vaků ze silné pytloviny,</w:t>
      </w:r>
      <w:r w:rsidR="0010633C" w:rsidRPr="00E873C9">
        <w:t xml:space="preserve"> z</w:t>
      </w:r>
      <w:r w:rsidR="0010633C">
        <w:t> </w:t>
      </w:r>
      <w:r w:rsidRPr="00E873C9">
        <w:t>vnitřní strany podehtovaných, aby jejich obsah nemohl protéct ven. Nakonec přidala olejovou lampu. Nehodlala ji použít, protože ohni nedůvěřovala. Oheň mohl přitáhnout stíny.</w:t>
      </w:r>
      <w:r w:rsidR="0010633C" w:rsidRPr="00E873C9">
        <w:t xml:space="preserve"> O</w:t>
      </w:r>
      <w:r w:rsidR="0010633C">
        <w:t> </w:t>
      </w:r>
      <w:r w:rsidRPr="00E873C9">
        <w:t>její užitečnosti se nicméně přesvědčila během svých předchozích výprav,</w:t>
      </w:r>
      <w:r w:rsidR="0010633C" w:rsidRPr="00E873C9">
        <w:t xml:space="preserve"> a</w:t>
      </w:r>
      <w:r w:rsidR="0010633C">
        <w:t> </w:t>
      </w:r>
      <w:r w:rsidRPr="00E873C9">
        <w:t>tak si ji vzala. Zažehne ji pouze</w:t>
      </w:r>
      <w:r w:rsidR="0010633C" w:rsidRPr="00E873C9">
        <w:t xml:space="preserve"> v</w:t>
      </w:r>
      <w:r w:rsidR="0010633C">
        <w:t> </w:t>
      </w:r>
      <w:r w:rsidRPr="00E873C9">
        <w:t>případě, že narazí na někoho, kdo již sám oheň zapálil.</w:t>
      </w:r>
    </w:p>
    <w:p w:rsidR="0010633C" w:rsidRDefault="00693E8D" w:rsidP="00E873C9">
      <w:pPr>
        <w:pStyle w:val="Text"/>
        <w:widowControl w:val="0"/>
      </w:pPr>
      <w:r w:rsidRPr="00E873C9">
        <w:t>Jakmile byla hotova, zaváhala, pak odešla do staré skladištní místnosti. Nadzvedla podlažní prkna</w:t>
      </w:r>
      <w:r w:rsidR="0010633C" w:rsidRPr="00E873C9">
        <w:t xml:space="preserve"> a</w:t>
      </w:r>
      <w:r w:rsidR="0010633C">
        <w:t> </w:t>
      </w:r>
      <w:r w:rsidRPr="00E873C9">
        <w:t>vyndala napakovaný soudek, který ležel vedle jedů.</w:t>
      </w:r>
    </w:p>
    <w:p w:rsidR="0010633C" w:rsidRDefault="00693E8D" w:rsidP="00E873C9">
      <w:pPr>
        <w:pStyle w:val="Text"/>
        <w:widowControl w:val="0"/>
      </w:pPr>
      <w:r w:rsidRPr="00E873C9">
        <w:t>Střelný prach.</w:t>
      </w:r>
    </w:p>
    <w:p w:rsidR="0010633C" w:rsidRDefault="0010633C" w:rsidP="00E873C9">
      <w:pPr>
        <w:pStyle w:val="Text"/>
        <w:widowControl w:val="0"/>
      </w:pPr>
      <w:r>
        <w:t>„</w:t>
      </w:r>
      <w:r w:rsidR="00693E8D" w:rsidRPr="00E873C9">
        <w:t>Matko?</w:t>
      </w:r>
      <w:r>
        <w:t>“</w:t>
      </w:r>
      <w:r w:rsidR="00693E8D" w:rsidRPr="00E873C9">
        <w:t xml:space="preserve"> hlesla William Ann.</w:t>
      </w:r>
    </w:p>
    <w:p w:rsidR="0010633C" w:rsidRDefault="00693E8D" w:rsidP="00E873C9">
      <w:pPr>
        <w:pStyle w:val="Text"/>
        <w:widowControl w:val="0"/>
      </w:pPr>
      <w:r w:rsidRPr="00E873C9">
        <w:t>Silence sebou při zvuku jejího hlasu škubla. Vůbec neslyšela, jak dívka vešla do kuchyně.</w:t>
      </w:r>
    </w:p>
    <w:p w:rsidR="0010633C" w:rsidRDefault="00693E8D" w:rsidP="00E873C9">
      <w:pPr>
        <w:pStyle w:val="Text"/>
        <w:widowControl w:val="0"/>
      </w:pPr>
      <w:r w:rsidRPr="00E873C9">
        <w:t>Leknutím skoro upustila soudek</w:t>
      </w:r>
      <w:r w:rsidR="0010633C" w:rsidRPr="00E873C9">
        <w:t xml:space="preserve"> a</w:t>
      </w:r>
      <w:r w:rsidR="0010633C">
        <w:t> </w:t>
      </w:r>
      <w:r w:rsidRPr="00E873C9">
        <w:t>málem se jí</w:t>
      </w:r>
      <w:r w:rsidR="0010633C" w:rsidRPr="00E873C9">
        <w:t xml:space="preserve"> z</w:t>
      </w:r>
      <w:r w:rsidR="0010633C">
        <w:t> </w:t>
      </w:r>
      <w:r w:rsidRPr="00E873C9">
        <w:t>toho zastavilo srdce. Proklela sama sebe za to, jaký je blázen,</w:t>
      </w:r>
      <w:r w:rsidR="0010633C" w:rsidRPr="00E873C9">
        <w:t xml:space="preserve"> a</w:t>
      </w:r>
      <w:r w:rsidR="0010633C">
        <w:t> </w:t>
      </w:r>
      <w:r w:rsidRPr="00E873C9">
        <w:t>strčila si soudek do podpaždí. Bez ohně přece explodovat nemůže. Tohle moc dobře věděla.</w:t>
      </w:r>
    </w:p>
    <w:p w:rsidR="0010633C" w:rsidRDefault="0010633C" w:rsidP="00E873C9">
      <w:pPr>
        <w:pStyle w:val="Text"/>
        <w:widowControl w:val="0"/>
      </w:pPr>
      <w:r>
        <w:t>„</w:t>
      </w:r>
      <w:r w:rsidR="00693E8D" w:rsidRPr="00E873C9">
        <w:t>Matko!</w:t>
      </w:r>
      <w:r>
        <w:t>“</w:t>
      </w:r>
      <w:r w:rsidR="00693E8D" w:rsidRPr="00E873C9">
        <w:t xml:space="preserve"> řekla William Ann,</w:t>
      </w:r>
      <w:r w:rsidRPr="00E873C9">
        <w:t xml:space="preserve"> s</w:t>
      </w:r>
      <w:r>
        <w:t> </w:t>
      </w:r>
      <w:r w:rsidR="00693E8D" w:rsidRPr="00E873C9">
        <w:t>pohledem upřeným na soudek.</w:t>
      </w:r>
    </w:p>
    <w:p w:rsidR="0010633C" w:rsidRDefault="0010633C" w:rsidP="00E873C9">
      <w:pPr>
        <w:pStyle w:val="Text"/>
        <w:widowControl w:val="0"/>
      </w:pPr>
      <w:r>
        <w:t>„</w:t>
      </w:r>
      <w:r w:rsidR="00693E8D" w:rsidRPr="00E873C9">
        <w:t>Zřejmě to nebudu potřebovat.</w:t>
      </w:r>
      <w:r>
        <w:t>“</w:t>
      </w:r>
    </w:p>
    <w:p w:rsidR="0010633C" w:rsidRDefault="0010633C" w:rsidP="00E873C9">
      <w:pPr>
        <w:pStyle w:val="Text"/>
        <w:widowControl w:val="0"/>
      </w:pPr>
      <w:r>
        <w:t>„</w:t>
      </w:r>
      <w:r w:rsidR="00693E8D" w:rsidRPr="00E873C9">
        <w:t>Ale</w:t>
      </w:r>
      <w:r w:rsidR="00E873C9" w:rsidRPr="00E873C9">
        <w:t>…</w:t>
      </w:r>
      <w:r>
        <w:t>“</w:t>
      </w:r>
    </w:p>
    <w:p w:rsidR="0010633C" w:rsidRDefault="0010633C" w:rsidP="00E873C9">
      <w:pPr>
        <w:pStyle w:val="Text"/>
        <w:widowControl w:val="0"/>
      </w:pPr>
      <w:r>
        <w:t>„</w:t>
      </w:r>
      <w:r w:rsidR="00693E8D" w:rsidRPr="00E873C9">
        <w:t>Já vím. Mlč.</w:t>
      </w:r>
      <w:r>
        <w:t>“</w:t>
      </w:r>
      <w:r w:rsidR="00693E8D" w:rsidRPr="00E873C9">
        <w:t xml:space="preserve"> Přešla místnost</w:t>
      </w:r>
      <w:r w:rsidRPr="00E873C9">
        <w:t xml:space="preserve"> a</w:t>
      </w:r>
      <w:r>
        <w:t> </w:t>
      </w:r>
      <w:r w:rsidR="00693E8D" w:rsidRPr="00E873C9">
        <w:t>vložila soudek do svého ruksaku.</w:t>
      </w:r>
      <w:r w:rsidRPr="00E873C9">
        <w:t xml:space="preserve"> K</w:t>
      </w:r>
      <w:r>
        <w:t> </w:t>
      </w:r>
      <w:r w:rsidR="00693E8D" w:rsidRPr="00E873C9">
        <w:t>boční straně soudku,</w:t>
      </w:r>
      <w:r w:rsidRPr="00E873C9">
        <w:t xml:space="preserve"> s</w:t>
      </w:r>
      <w:r>
        <w:t> </w:t>
      </w:r>
      <w:r w:rsidR="00693E8D" w:rsidRPr="00E873C9">
        <w:t>kusem látky vecpaným mezi kovová ramena, bylo připevněné křesadlo její matky. Zapálit střelný prach bylo</w:t>
      </w:r>
      <w:r w:rsidRPr="00E873C9">
        <w:t xml:space="preserve"> v</w:t>
      </w:r>
      <w:r>
        <w:t> </w:t>
      </w:r>
      <w:r w:rsidR="00693E8D" w:rsidRPr="00E873C9">
        <w:t>očích stínů totéž co zažehnout plamen. Přitahovalo je to téměř stejně rychle jako krev, ve dne či</w:t>
      </w:r>
      <w:r w:rsidRPr="00E873C9">
        <w:t xml:space="preserve"> v</w:t>
      </w:r>
      <w:r>
        <w:t> </w:t>
      </w:r>
      <w:r w:rsidR="00693E8D" w:rsidRPr="00E873C9">
        <w:t>noci, což velmi záhy zjistili první uprchlíci</w:t>
      </w:r>
      <w:r w:rsidRPr="00E873C9">
        <w:t xml:space="preserve"> z</w:t>
      </w:r>
      <w:r>
        <w:t> </w:t>
      </w:r>
      <w:r w:rsidR="00693E8D" w:rsidRPr="00E873C9">
        <w:t>Domoviny.</w:t>
      </w:r>
    </w:p>
    <w:p w:rsidR="0010633C" w:rsidRDefault="00693E8D" w:rsidP="00E873C9">
      <w:pPr>
        <w:pStyle w:val="Text"/>
        <w:widowControl w:val="0"/>
      </w:pPr>
      <w:r w:rsidRPr="00E873C9">
        <w:t>Určitým způsobem bylo snadnější vyhnout se krveprolití. Prosté krvácení</w:t>
      </w:r>
      <w:r w:rsidR="0010633C" w:rsidRPr="00E873C9">
        <w:t xml:space="preserve"> z</w:t>
      </w:r>
      <w:r w:rsidR="0010633C">
        <w:t> </w:t>
      </w:r>
      <w:r w:rsidRPr="00E873C9">
        <w:t>nosu nebo měsíční krvácení</w:t>
      </w:r>
      <w:r w:rsidR="0010633C" w:rsidRPr="00E873C9">
        <w:t xml:space="preserve"> u</w:t>
      </w:r>
      <w:r w:rsidR="0010633C">
        <w:t> </w:t>
      </w:r>
      <w:r w:rsidRPr="00E873C9">
        <w:t>žen stíny nepřitahovalo, vůbec si toho nevšímaly. Muselo jít</w:t>
      </w:r>
      <w:r w:rsidR="0010633C" w:rsidRPr="00E873C9">
        <w:t xml:space="preserve"> o</w:t>
      </w:r>
      <w:r w:rsidR="0010633C">
        <w:t> </w:t>
      </w:r>
      <w:r w:rsidRPr="00E873C9">
        <w:t xml:space="preserve">krev druhého, prolitou vašima vlastníma rukama </w:t>
      </w:r>
      <w:r w:rsidR="00E873C9" w:rsidRPr="00E873C9">
        <w:t>–</w:t>
      </w:r>
      <w:r w:rsidR="0010633C" w:rsidRPr="00E873C9">
        <w:t xml:space="preserve"> a</w:t>
      </w:r>
      <w:r w:rsidR="0010633C">
        <w:t> </w:t>
      </w:r>
      <w:r w:rsidRPr="00E873C9">
        <w:t>jako první šly stíny po tom, kdo tuto krev prolil. Jakmile byl dotyčný člověk mrtvý, často jim samozřejmě vůbec nezáleželo na tom, koho zabily jako dalšího. Jakmile se stíny jednou rozběsnily, byly nebezpečné pro celé okolí.</w:t>
      </w:r>
    </w:p>
    <w:p w:rsidR="0010633C" w:rsidRDefault="00693E8D" w:rsidP="00E873C9">
      <w:pPr>
        <w:pStyle w:val="Text"/>
        <w:widowControl w:val="0"/>
      </w:pPr>
      <w:r w:rsidRPr="00E873C9">
        <w:t>Teprve tehdy, když si Silence spakovala střelný prach, všimla si, že je Wi</w:t>
      </w:r>
      <w:r w:rsidR="001901A2">
        <w:t>l</w:t>
      </w:r>
      <w:r w:rsidRPr="00E873C9">
        <w:t>liam Ann oblečená</w:t>
      </w:r>
      <w:r w:rsidR="0010633C" w:rsidRPr="00E873C9">
        <w:t xml:space="preserve"> v</w:t>
      </w:r>
      <w:r w:rsidR="0010633C">
        <w:t> </w:t>
      </w:r>
      <w:r w:rsidRPr="00E873C9">
        <w:t>cestovních šatech,</w:t>
      </w:r>
      <w:r w:rsidR="0010633C" w:rsidRPr="00E873C9">
        <w:t xml:space="preserve"> v</w:t>
      </w:r>
      <w:r w:rsidR="0010633C">
        <w:t> </w:t>
      </w:r>
      <w:r w:rsidRPr="00E873C9">
        <w:t>kalhotách</w:t>
      </w:r>
      <w:r w:rsidR="0010633C" w:rsidRPr="00E873C9">
        <w:t xml:space="preserve"> a</w:t>
      </w:r>
      <w:r w:rsidR="0010633C">
        <w:t> </w:t>
      </w:r>
      <w:r w:rsidRPr="00E873C9">
        <w:t>vysokých botách.</w:t>
      </w:r>
      <w:r w:rsidR="0010633C" w:rsidRPr="00E873C9">
        <w:t xml:space="preserve"> A</w:t>
      </w:r>
      <w:r w:rsidR="0010633C">
        <w:t> </w:t>
      </w:r>
      <w:r w:rsidRPr="00E873C9">
        <w:t>měla stejný ruksak jako Silence.</w:t>
      </w:r>
    </w:p>
    <w:p w:rsidR="0010633C" w:rsidRDefault="0010633C" w:rsidP="00E873C9">
      <w:pPr>
        <w:pStyle w:val="Text"/>
        <w:widowControl w:val="0"/>
      </w:pPr>
      <w:r>
        <w:t>„</w:t>
      </w:r>
      <w:r w:rsidR="00693E8D" w:rsidRPr="00E873C9">
        <w:t>Mohla bys mi říct, co máš</w:t>
      </w:r>
      <w:r w:rsidRPr="00E873C9">
        <w:t xml:space="preserve"> v</w:t>
      </w:r>
      <w:r>
        <w:t> </w:t>
      </w:r>
      <w:r w:rsidR="00693E8D" w:rsidRPr="00E873C9">
        <w:t>úmyslu, William Ann?</w:t>
      </w:r>
      <w:r>
        <w:t>“</w:t>
      </w:r>
      <w:r w:rsidR="00693E8D" w:rsidRPr="00E873C9">
        <w:t xml:space="preserve"> zeptala se Silence.</w:t>
      </w:r>
    </w:p>
    <w:p w:rsidR="0010633C" w:rsidRDefault="0010633C" w:rsidP="00E873C9">
      <w:pPr>
        <w:pStyle w:val="Text"/>
        <w:widowControl w:val="0"/>
      </w:pPr>
      <w:r>
        <w:t>„</w:t>
      </w:r>
      <w:r w:rsidR="00693E8D" w:rsidRPr="00E873C9">
        <w:t>Ty hodláš sama zabít pět mužů, kteří</w:t>
      </w:r>
      <w:r w:rsidRPr="00E873C9">
        <w:t xml:space="preserve"> v</w:t>
      </w:r>
      <w:r>
        <w:t> </w:t>
      </w:r>
      <w:r w:rsidR="00693E8D" w:rsidRPr="00E873C9">
        <w:t>sobě mají jen poloviční dávku bažinatky, matko?</w:t>
      </w:r>
      <w:r>
        <w:t>“</w:t>
      </w:r>
    </w:p>
    <w:p w:rsidR="0010633C" w:rsidRDefault="0010633C" w:rsidP="00E873C9">
      <w:pPr>
        <w:pStyle w:val="Text"/>
        <w:widowControl w:val="0"/>
      </w:pPr>
      <w:r>
        <w:t>„</w:t>
      </w:r>
      <w:r w:rsidR="00693E8D" w:rsidRPr="00E873C9">
        <w:t>Něco podobného jsem už dělala. Naučila jsem se pracovat sama.</w:t>
      </w:r>
      <w:r>
        <w:t>“</w:t>
      </w:r>
    </w:p>
    <w:p w:rsidR="0010633C" w:rsidRDefault="0010633C" w:rsidP="00E873C9">
      <w:pPr>
        <w:pStyle w:val="Text"/>
        <w:widowControl w:val="0"/>
      </w:pPr>
      <w:r>
        <w:t>„</w:t>
      </w:r>
      <w:r w:rsidR="00693E8D" w:rsidRPr="00E873C9">
        <w:t>Jen proto, že jsi neměla nikoho, kdo by ti pomohl.</w:t>
      </w:r>
      <w:r>
        <w:t>“</w:t>
      </w:r>
      <w:r w:rsidR="00693E8D" w:rsidRPr="00E873C9">
        <w:t xml:space="preserve"> William Ann si hodila ruksak přes rameno. </w:t>
      </w:r>
      <w:r>
        <w:t>„</w:t>
      </w:r>
      <w:r w:rsidR="00693E8D" w:rsidRPr="00E873C9">
        <w:t>To už ale neplatí.</w:t>
      </w:r>
      <w:r>
        <w:t>“</w:t>
      </w:r>
    </w:p>
    <w:p w:rsidR="0010633C" w:rsidRDefault="0010633C" w:rsidP="00E873C9">
      <w:pPr>
        <w:pStyle w:val="Text"/>
        <w:widowControl w:val="0"/>
      </w:pPr>
      <w:r>
        <w:t>„</w:t>
      </w:r>
      <w:r w:rsidR="00693E8D" w:rsidRPr="00E873C9">
        <w:t xml:space="preserve">Jsi na to moc mladá. </w:t>
      </w:r>
      <w:r w:rsidR="00887F1D">
        <w:t>Vrať</w:t>
      </w:r>
      <w:r w:rsidR="00693E8D" w:rsidRPr="00E873C9">
        <w:t xml:space="preserve"> se do postele. Lepší bude, když se postaráš</w:t>
      </w:r>
      <w:r w:rsidRPr="00E873C9">
        <w:t xml:space="preserve"> o</w:t>
      </w:r>
      <w:r>
        <w:t> </w:t>
      </w:r>
      <w:r w:rsidR="00693E8D" w:rsidRPr="00E873C9">
        <w:t>hostinec, než se vrátím.</w:t>
      </w:r>
      <w:r>
        <w:t>“</w:t>
      </w:r>
    </w:p>
    <w:p w:rsidR="0010633C" w:rsidRDefault="00693E8D" w:rsidP="00E873C9">
      <w:pPr>
        <w:pStyle w:val="Text"/>
        <w:widowControl w:val="0"/>
      </w:pPr>
      <w:r w:rsidRPr="00E873C9">
        <w:t>William Ann zůstala neoblomná.</w:t>
      </w:r>
    </w:p>
    <w:p w:rsidR="0010633C" w:rsidRDefault="0010633C" w:rsidP="00E873C9">
      <w:pPr>
        <w:pStyle w:val="Text"/>
        <w:widowControl w:val="0"/>
      </w:pPr>
      <w:r>
        <w:t>„</w:t>
      </w:r>
      <w:r w:rsidR="00693E8D" w:rsidRPr="00E873C9">
        <w:t>Dítě, řekla jsem ti</w:t>
      </w:r>
      <w:r w:rsidR="00E873C9" w:rsidRPr="00E873C9">
        <w:t>…</w:t>
      </w:r>
      <w:r>
        <w:t>“</w:t>
      </w:r>
    </w:p>
    <w:p w:rsidR="0010633C" w:rsidRDefault="0010633C" w:rsidP="00E873C9">
      <w:pPr>
        <w:pStyle w:val="Text"/>
        <w:widowControl w:val="0"/>
      </w:pPr>
      <w:r>
        <w:t>„</w:t>
      </w:r>
      <w:r w:rsidR="00693E8D" w:rsidRPr="00E873C9">
        <w:t>Matko,</w:t>
      </w:r>
      <w:r>
        <w:t>“</w:t>
      </w:r>
      <w:r w:rsidR="00693E8D" w:rsidRPr="00E873C9">
        <w:t xml:space="preserve"> řekla William Ann</w:t>
      </w:r>
      <w:r w:rsidRPr="00E873C9">
        <w:t xml:space="preserve"> a</w:t>
      </w:r>
      <w:r>
        <w:t> </w:t>
      </w:r>
      <w:r w:rsidR="00693E8D" w:rsidRPr="00E873C9">
        <w:t xml:space="preserve">pevně ji vzala za ruku, </w:t>
      </w:r>
      <w:r>
        <w:t>„</w:t>
      </w:r>
      <w:r w:rsidR="00693E8D" w:rsidRPr="00E873C9">
        <w:t>už nejsi žádná mladice! Myslíš, že nevidím, jak se to tvoje kulhání stále zhoršuje? Sama už nemůžeš dělat vůbec nic! Občas mi prostě budeš muset dovolit, abych ti</w:t>
      </w:r>
      <w:r w:rsidRPr="00E873C9">
        <w:t xml:space="preserve"> s</w:t>
      </w:r>
      <w:r>
        <w:t> </w:t>
      </w:r>
      <w:r w:rsidR="00693E8D" w:rsidRPr="00E873C9">
        <w:t>něčím pomohla, zatraceně!</w:t>
      </w:r>
      <w:r>
        <w:t>“</w:t>
      </w:r>
    </w:p>
    <w:p w:rsidR="0010633C" w:rsidRDefault="00693E8D" w:rsidP="00E873C9">
      <w:pPr>
        <w:pStyle w:val="Text"/>
        <w:widowControl w:val="0"/>
      </w:pPr>
      <w:r w:rsidRPr="00E873C9">
        <w:t>Silence pozorovala svoji dceru. Kde se</w:t>
      </w:r>
      <w:r w:rsidR="0010633C" w:rsidRPr="00E873C9">
        <w:t xml:space="preserve"> v</w:t>
      </w:r>
      <w:r w:rsidR="0010633C">
        <w:t> </w:t>
      </w:r>
      <w:r w:rsidRPr="00E873C9">
        <w:t>ní ta divokost vzala?</w:t>
      </w:r>
    </w:p>
    <w:p w:rsidR="0010633C" w:rsidRDefault="00693E8D" w:rsidP="00E873C9">
      <w:pPr>
        <w:pStyle w:val="Text"/>
        <w:widowControl w:val="0"/>
      </w:pPr>
      <w:r w:rsidRPr="00E873C9">
        <w:t>Bylo těžké pamatovat na to, že William Ann je také</w:t>
      </w:r>
      <w:r w:rsidR="0010633C" w:rsidRPr="00E873C9">
        <w:t xml:space="preserve"> z</w:t>
      </w:r>
      <w:r w:rsidR="0010633C">
        <w:t> </w:t>
      </w:r>
      <w:r w:rsidRPr="00E873C9">
        <w:t>rodu Prvoskautů. Babička by jí byla znechucena</w:t>
      </w:r>
      <w:r w:rsidR="0010633C" w:rsidRPr="00E873C9">
        <w:t xml:space="preserve"> a</w:t>
      </w:r>
      <w:r w:rsidR="0010633C">
        <w:t> </w:t>
      </w:r>
      <w:r w:rsidRPr="00E873C9">
        <w:t>to naplňovalo Silence hrdostí. William Ann ve skutečnosti měla dětství. Nebyla slabá, byla prostě</w:t>
      </w:r>
      <w:r w:rsidR="00E873C9" w:rsidRPr="00E873C9">
        <w:t>…</w:t>
      </w:r>
      <w:r w:rsidRPr="00E873C9">
        <w:t xml:space="preserve"> normální. </w:t>
      </w:r>
      <w:r w:rsidR="00C90AAE">
        <w:t>Žena</w:t>
      </w:r>
      <w:r w:rsidRPr="00E873C9">
        <w:t xml:space="preserve"> mohla být silná, aniž by oplývala emocemi kamene.</w:t>
      </w:r>
    </w:p>
    <w:p w:rsidR="0010633C" w:rsidRDefault="0010633C" w:rsidP="00E873C9">
      <w:pPr>
        <w:pStyle w:val="Text"/>
        <w:widowControl w:val="0"/>
      </w:pPr>
      <w:r>
        <w:t>„</w:t>
      </w:r>
      <w:r w:rsidR="00693E8D" w:rsidRPr="00E873C9">
        <w:t>Nenadávej před svojí matkou,</w:t>
      </w:r>
      <w:r>
        <w:t>“</w:t>
      </w:r>
      <w:r w:rsidR="00693E8D" w:rsidRPr="00E873C9">
        <w:t xml:space="preserve"> řekla Silence nakonec dívce.</w:t>
      </w:r>
    </w:p>
    <w:p w:rsidR="0010633C" w:rsidRDefault="00693E8D" w:rsidP="00E873C9">
      <w:pPr>
        <w:pStyle w:val="Text"/>
        <w:widowControl w:val="0"/>
      </w:pPr>
      <w:r w:rsidRPr="00E873C9">
        <w:t>William Ann zvedla obočí.</w:t>
      </w:r>
    </w:p>
    <w:p w:rsidR="0010633C" w:rsidRDefault="0010633C" w:rsidP="00E873C9">
      <w:pPr>
        <w:pStyle w:val="Text"/>
        <w:widowControl w:val="0"/>
      </w:pPr>
      <w:r>
        <w:t>„</w:t>
      </w:r>
      <w:r w:rsidR="00693E8D" w:rsidRPr="00E873C9">
        <w:t>Můžeš jít se mnou,</w:t>
      </w:r>
      <w:r>
        <w:t>“</w:t>
      </w:r>
      <w:r w:rsidR="00693E8D" w:rsidRPr="00E873C9">
        <w:t xml:space="preserve"> řekla Silence</w:t>
      </w:r>
      <w:r w:rsidRPr="00E873C9">
        <w:t xml:space="preserve"> a</w:t>
      </w:r>
      <w:r>
        <w:t> </w:t>
      </w:r>
      <w:r w:rsidR="00693E8D" w:rsidRPr="00E873C9">
        <w:t>vyškubla svoji paži</w:t>
      </w:r>
      <w:r w:rsidRPr="00E873C9">
        <w:t xml:space="preserve"> z</w:t>
      </w:r>
      <w:r>
        <w:t> </w:t>
      </w:r>
      <w:r w:rsidR="00693E8D" w:rsidRPr="00E873C9">
        <w:t xml:space="preserve">dceřina stisku. </w:t>
      </w:r>
      <w:r>
        <w:t>„</w:t>
      </w:r>
      <w:r w:rsidR="00693E8D" w:rsidRPr="00E873C9">
        <w:t xml:space="preserve">Ale budeš </w:t>
      </w:r>
      <w:r w:rsidR="00693E8D" w:rsidRPr="00E873C9">
        <w:rPr>
          <w:i/>
        </w:rPr>
        <w:t>dělat</w:t>
      </w:r>
      <w:r w:rsidR="00693E8D" w:rsidRPr="00E873C9">
        <w:t xml:space="preserve"> to, co ti řeknu.</w:t>
      </w:r>
      <w:r>
        <w:t>“</w:t>
      </w:r>
    </w:p>
    <w:p w:rsidR="0010633C" w:rsidRDefault="00693E8D" w:rsidP="00E873C9">
      <w:pPr>
        <w:pStyle w:val="Text"/>
        <w:widowControl w:val="0"/>
      </w:pPr>
      <w:r w:rsidRPr="00E873C9">
        <w:t>William Ann zhluboka vydechla</w:t>
      </w:r>
      <w:r w:rsidR="0010633C" w:rsidRPr="00E873C9">
        <w:t xml:space="preserve"> a</w:t>
      </w:r>
      <w:r w:rsidR="0010633C">
        <w:t> </w:t>
      </w:r>
      <w:r w:rsidRPr="00E873C9">
        <w:t xml:space="preserve">dychtivě přikývla. </w:t>
      </w:r>
      <w:r w:rsidR="0010633C">
        <w:t>„</w:t>
      </w:r>
      <w:r w:rsidRPr="00E873C9">
        <w:t>Řeknu Dobovi, že odcházíme.</w:t>
      </w:r>
      <w:r w:rsidR="0010633C">
        <w:t>“</w:t>
      </w:r>
      <w:r w:rsidRPr="00E873C9">
        <w:t xml:space="preserve"> Vyběhla ven. Při vykročení do tmy ale ihned nasadila přirozený pomalý krok Starousedlíka. Dokonce</w:t>
      </w:r>
      <w:r w:rsidR="0010633C" w:rsidRPr="00E873C9">
        <w:t xml:space="preserve"> i</w:t>
      </w:r>
      <w:r w:rsidR="0010633C">
        <w:t> </w:t>
      </w:r>
      <w:r w:rsidRPr="00E873C9">
        <w:t>pod ochranou kruhů ze stříbra kolem hostince si uvědomovala, že se má řídit Jednoduchými pravidly. Jejich ignorování, když jste byli</w:t>
      </w:r>
      <w:r w:rsidR="0010633C" w:rsidRPr="00E873C9">
        <w:t xml:space="preserve"> v</w:t>
      </w:r>
      <w:r w:rsidR="0010633C">
        <w:t> </w:t>
      </w:r>
      <w:r w:rsidRPr="00E873C9">
        <w:t>bezpečí, vedlo</w:t>
      </w:r>
      <w:r w:rsidR="0010633C" w:rsidRPr="00E873C9">
        <w:t xml:space="preserve"> k</w:t>
      </w:r>
      <w:r w:rsidR="0010633C">
        <w:t> </w:t>
      </w:r>
      <w:r w:rsidRPr="00E873C9">
        <w:t>pochybením, když jste pak</w:t>
      </w:r>
      <w:r w:rsidR="0010633C" w:rsidRPr="00E873C9">
        <w:t xml:space="preserve"> v</w:t>
      </w:r>
      <w:r w:rsidR="0010633C">
        <w:t> </w:t>
      </w:r>
      <w:r w:rsidRPr="00E873C9">
        <w:t>bezpečí nebyli.</w:t>
      </w:r>
    </w:p>
    <w:p w:rsidR="0010633C" w:rsidRDefault="00693E8D" w:rsidP="00E873C9">
      <w:pPr>
        <w:pStyle w:val="Text"/>
        <w:widowControl w:val="0"/>
      </w:pPr>
      <w:r w:rsidRPr="00E873C9">
        <w:t>Silence vytáhla dvě misky, namíchala dva odlišné druhy světélkující pasty. Když byla hotová, nalila je do odlišných nádobek, které přibalila do svého ruksaku.</w:t>
      </w:r>
    </w:p>
    <w:p w:rsidR="0010633C" w:rsidRDefault="00693E8D" w:rsidP="00E873C9">
      <w:pPr>
        <w:pStyle w:val="Text"/>
        <w:widowControl w:val="0"/>
      </w:pPr>
      <w:r w:rsidRPr="00E873C9">
        <w:t>Vystoupila ven do noci. Vzduch byl ostrý, mrazivý. Lesy ztichly.</w:t>
      </w:r>
    </w:p>
    <w:p w:rsidR="0010633C" w:rsidRDefault="0010633C" w:rsidP="00E873C9">
      <w:pPr>
        <w:pStyle w:val="Text"/>
        <w:widowControl w:val="0"/>
      </w:pPr>
      <w:r w:rsidRPr="00E873C9">
        <w:t>A</w:t>
      </w:r>
      <w:r>
        <w:t> </w:t>
      </w:r>
      <w:r w:rsidR="00693E8D" w:rsidRPr="00E873C9">
        <w:t>venku samozřejmě byly stíny.</w:t>
      </w:r>
    </w:p>
    <w:p w:rsidR="0010633C" w:rsidRDefault="00693E8D" w:rsidP="00E873C9">
      <w:pPr>
        <w:pStyle w:val="Text"/>
        <w:widowControl w:val="0"/>
      </w:pPr>
      <w:r w:rsidRPr="00E873C9">
        <w:t>Pár se jich neslyšně vznášelo nad trávou porostlou zemí, viditelných jen podle jejich vlastní tlumené záře. Ty, které se právě nacházely nejblíže, byly éterické, průsvitné, staré stíny, které si již stěží uchovávaly lidský tvar. Hlavy se jim vlnily, tváře se posouvaly jako kroužky</w:t>
      </w:r>
      <w:r w:rsidR="0010633C" w:rsidRPr="00E873C9">
        <w:t xml:space="preserve"> z</w:t>
      </w:r>
      <w:r w:rsidR="0010633C">
        <w:t> </w:t>
      </w:r>
      <w:r w:rsidRPr="00E873C9">
        <w:t>kouře. Za rukama</w:t>
      </w:r>
      <w:r w:rsidR="0010633C" w:rsidRPr="00E873C9">
        <w:t xml:space="preserve"> a</w:t>
      </w:r>
      <w:r w:rsidR="0010633C">
        <w:t> </w:t>
      </w:r>
      <w:r w:rsidRPr="00E873C9">
        <w:t>nohama se jim táhly dlouhé cáry běli. Silence si vždycky namlouvala, že to jsou zbytky jejich oblečení.</w:t>
      </w:r>
    </w:p>
    <w:p w:rsidR="0010633C" w:rsidRDefault="00693E8D" w:rsidP="00E873C9">
      <w:pPr>
        <w:pStyle w:val="Text"/>
        <w:widowControl w:val="0"/>
      </w:pPr>
      <w:r w:rsidRPr="00E873C9">
        <w:t>Žádná žena, dokonce ani ta</w:t>
      </w:r>
      <w:r w:rsidR="0010633C" w:rsidRPr="00E873C9">
        <w:t xml:space="preserve"> z</w:t>
      </w:r>
      <w:r w:rsidR="0010633C">
        <w:t> </w:t>
      </w:r>
      <w:r w:rsidRPr="00E873C9">
        <w:t>Prvoskautů, se nedokázala na stíny podívat, aniž by pocítila zamrazení. Stíny se kolem pohybovaly</w:t>
      </w:r>
      <w:r w:rsidR="0010633C" w:rsidRPr="00E873C9">
        <w:t xml:space="preserve"> i</w:t>
      </w:r>
      <w:r w:rsidR="0010633C">
        <w:t> </w:t>
      </w:r>
      <w:r w:rsidRPr="00E873C9">
        <w:t>přes den; to je ale člověk neviděl. Zapalte oheň, prolijte krev</w:t>
      </w:r>
      <w:r w:rsidR="0010633C" w:rsidRPr="00E873C9">
        <w:t xml:space="preserve"> a</w:t>
      </w:r>
      <w:r w:rsidR="0010633C">
        <w:t> </w:t>
      </w:r>
      <w:r w:rsidRPr="00E873C9">
        <w:t>přijdou si pro vás</w:t>
      </w:r>
      <w:r w:rsidR="0010633C" w:rsidRPr="00E873C9">
        <w:t xml:space="preserve"> i</w:t>
      </w:r>
      <w:r w:rsidR="0010633C">
        <w:t> </w:t>
      </w:r>
      <w:r w:rsidRPr="00E873C9">
        <w:t>ve dne.</w:t>
      </w:r>
      <w:r w:rsidR="0010633C" w:rsidRPr="00E873C9">
        <w:t xml:space="preserve"> V</w:t>
      </w:r>
      <w:r w:rsidR="0010633C">
        <w:t> </w:t>
      </w:r>
      <w:r w:rsidRPr="00E873C9">
        <w:t>noci to bylo jiné. To reagovaly na porušení pravidel mnohem pohotověji.</w:t>
      </w:r>
      <w:r w:rsidR="0010633C" w:rsidRPr="00E873C9">
        <w:t xml:space="preserve"> A</w:t>
      </w:r>
      <w:r w:rsidR="0010633C">
        <w:t> </w:t>
      </w:r>
      <w:r w:rsidR="0010633C" w:rsidRPr="00E873C9">
        <w:t>v</w:t>
      </w:r>
      <w:r w:rsidR="0010633C">
        <w:t> </w:t>
      </w:r>
      <w:r w:rsidRPr="00E873C9">
        <w:t>noci reagovaly také na rychlé pohyby, což přes den nedělaly.</w:t>
      </w:r>
    </w:p>
    <w:p w:rsidR="0010633C" w:rsidRDefault="00693E8D" w:rsidP="00E873C9">
      <w:pPr>
        <w:pStyle w:val="Text"/>
        <w:widowControl w:val="0"/>
      </w:pPr>
      <w:r w:rsidRPr="00E873C9">
        <w:t>Silence vyndala jednu</w:t>
      </w:r>
      <w:r w:rsidR="0010633C" w:rsidRPr="00E873C9">
        <w:t xml:space="preserve"> z</w:t>
      </w:r>
      <w:r w:rsidR="0010633C">
        <w:t> </w:t>
      </w:r>
      <w:r w:rsidRPr="00E873C9">
        <w:t>nádobek se svítící pastou, osvětlila oblast kolem sebe slabou zelenkavou září. Světlo bylo mdlé, ale na rozdíl od pochodně rovnoměrné</w:t>
      </w:r>
      <w:r w:rsidR="0010633C" w:rsidRPr="00E873C9">
        <w:t xml:space="preserve"> a</w:t>
      </w:r>
      <w:r w:rsidR="0010633C">
        <w:t> </w:t>
      </w:r>
      <w:r w:rsidRPr="00E873C9">
        <w:t>stálé. Pochodně byly nespolehlivé, protože jste je nemohli znovu zapálit, když vám zhasly.</w:t>
      </w:r>
    </w:p>
    <w:p w:rsidR="0010633C" w:rsidRDefault="00693E8D" w:rsidP="00E873C9">
      <w:pPr>
        <w:pStyle w:val="Text"/>
        <w:widowControl w:val="0"/>
      </w:pPr>
      <w:r w:rsidRPr="00E873C9">
        <w:t>William Ann čekala venku</w:t>
      </w:r>
      <w:r w:rsidR="0010633C" w:rsidRPr="00E873C9">
        <w:t xml:space="preserve"> s</w:t>
      </w:r>
      <w:r w:rsidR="0010633C">
        <w:t> </w:t>
      </w:r>
      <w:r w:rsidRPr="00E873C9">
        <w:t xml:space="preserve">tyčemi. </w:t>
      </w:r>
      <w:r w:rsidR="0010633C">
        <w:t>„</w:t>
      </w:r>
      <w:r w:rsidRPr="00E873C9">
        <w:t>Budeme se muset pohybovat tiše,</w:t>
      </w:r>
      <w:r w:rsidR="0010633C">
        <w:t>“</w:t>
      </w:r>
      <w:r w:rsidRPr="00E873C9">
        <w:t xml:space="preserve"> řekla jí Silence, zatímco připevňovala nádobky na tyče. </w:t>
      </w:r>
      <w:r w:rsidR="0010633C">
        <w:t>„</w:t>
      </w:r>
      <w:r w:rsidRPr="00E873C9">
        <w:t>Můžeš mluvit, ale jenom šeptem. Řekla jsem, že mne budeš poslouchat.</w:t>
      </w:r>
      <w:r w:rsidR="0010633C" w:rsidRPr="00E873C9">
        <w:t xml:space="preserve"> A</w:t>
      </w:r>
      <w:r w:rsidR="0010633C">
        <w:t> </w:t>
      </w:r>
      <w:r w:rsidRPr="00E873C9">
        <w:t xml:space="preserve">to budeš </w:t>
      </w:r>
      <w:r w:rsidR="00E873C9" w:rsidRPr="00E873C9">
        <w:t>–</w:t>
      </w:r>
      <w:r w:rsidRPr="00E873C9">
        <w:t xml:space="preserve"> naprosto ve všem</w:t>
      </w:r>
      <w:r w:rsidR="0010633C" w:rsidRPr="00E873C9">
        <w:t xml:space="preserve"> a</w:t>
      </w:r>
      <w:r w:rsidR="0010633C">
        <w:t> </w:t>
      </w:r>
      <w:r w:rsidRPr="00E873C9">
        <w:t>okamžitě. Ti muži, po kterých jdeme</w:t>
      </w:r>
      <w:r w:rsidR="00E873C9" w:rsidRPr="00E873C9">
        <w:t>…</w:t>
      </w:r>
      <w:r w:rsidRPr="00E873C9">
        <w:t xml:space="preserve"> zabijí tě nebo ti udělají něco ještě horšího, aniž by se nad svým činem byť jen na chviličku zamysleli</w:t>
      </w:r>
      <w:r w:rsidR="000174C4">
        <w:t>.</w:t>
      </w:r>
      <w:r w:rsidR="0010633C">
        <w:t>“</w:t>
      </w:r>
    </w:p>
    <w:p w:rsidR="0010633C" w:rsidRDefault="00693E8D" w:rsidP="00E873C9">
      <w:pPr>
        <w:pStyle w:val="Text"/>
        <w:widowControl w:val="0"/>
      </w:pPr>
      <w:r w:rsidRPr="00E873C9">
        <w:t>William Ann přikývla.</w:t>
      </w:r>
    </w:p>
    <w:p w:rsidR="0010633C" w:rsidRDefault="0010633C" w:rsidP="00E873C9">
      <w:pPr>
        <w:pStyle w:val="Text"/>
        <w:widowControl w:val="0"/>
      </w:pPr>
      <w:r>
        <w:t>„</w:t>
      </w:r>
      <w:r w:rsidR="00693E8D" w:rsidRPr="00E873C9">
        <w:t>Nejsi dost vystrašená,</w:t>
      </w:r>
      <w:r>
        <w:t>“</w:t>
      </w:r>
      <w:r w:rsidR="00693E8D" w:rsidRPr="00E873C9">
        <w:t xml:space="preserve"> řekla Silence</w:t>
      </w:r>
      <w:r w:rsidRPr="00E873C9">
        <w:t xml:space="preserve"> a</w:t>
      </w:r>
      <w:r>
        <w:t> </w:t>
      </w:r>
      <w:r w:rsidR="00693E8D" w:rsidRPr="00E873C9">
        <w:t>přehodila černý kryt kolem nádobky</w:t>
      </w:r>
      <w:r w:rsidRPr="00E873C9">
        <w:t xml:space="preserve"> s</w:t>
      </w:r>
      <w:r>
        <w:t> </w:t>
      </w:r>
      <w:r w:rsidR="00693E8D" w:rsidRPr="00E873C9">
        <w:t>jasnější svítící pastou. Ocitly se ve tmě, ale naštěstí dnes jasně zářil vysoko na obloze Hvězdný pás. Něco</w:t>
      </w:r>
      <w:r w:rsidRPr="00E873C9">
        <w:t xml:space="preserve"> z</w:t>
      </w:r>
      <w:r>
        <w:t> </w:t>
      </w:r>
      <w:r w:rsidR="00693E8D" w:rsidRPr="00E873C9">
        <w:t>jeho světla pronikne dolů skrze listoví, zvlášť když se budou zdržovat</w:t>
      </w:r>
      <w:r w:rsidRPr="00E873C9">
        <w:t xml:space="preserve"> v</w:t>
      </w:r>
      <w:r>
        <w:t> </w:t>
      </w:r>
      <w:r w:rsidR="00693E8D" w:rsidRPr="00E873C9">
        <w:t>blízkosti cesty.</w:t>
      </w:r>
    </w:p>
    <w:p w:rsidR="0010633C" w:rsidRDefault="0010633C" w:rsidP="00E873C9">
      <w:pPr>
        <w:pStyle w:val="Text"/>
        <w:widowControl w:val="0"/>
      </w:pPr>
      <w:r>
        <w:t>„</w:t>
      </w:r>
      <w:r w:rsidR="00693E8D" w:rsidRPr="00E873C9">
        <w:t>Já</w:t>
      </w:r>
      <w:r w:rsidR="00E873C9" w:rsidRPr="00E873C9">
        <w:t>…</w:t>
      </w:r>
      <w:r>
        <w:t>“</w:t>
      </w:r>
      <w:r w:rsidR="00693E8D" w:rsidRPr="00E873C9">
        <w:t xml:space="preserve"> začala William Ann.</w:t>
      </w:r>
    </w:p>
    <w:p w:rsidR="0010633C" w:rsidRDefault="0010633C" w:rsidP="00E873C9">
      <w:pPr>
        <w:pStyle w:val="Text"/>
        <w:widowControl w:val="0"/>
      </w:pPr>
      <w:r>
        <w:t>„</w:t>
      </w:r>
      <w:r w:rsidR="00693E8D" w:rsidRPr="00E873C9">
        <w:t>Pamatuješ si, jak se vloni zjara zbláznil Haroldův lovecký pes?</w:t>
      </w:r>
      <w:r>
        <w:t>“</w:t>
      </w:r>
      <w:r w:rsidR="00693E8D" w:rsidRPr="00E873C9">
        <w:t xml:space="preserve"> zeptala se Silence. </w:t>
      </w:r>
      <w:r>
        <w:t>„</w:t>
      </w:r>
      <w:r w:rsidR="00693E8D" w:rsidRPr="00E873C9">
        <w:t>Vzpomínáš si na výraz</w:t>
      </w:r>
      <w:r w:rsidRPr="00E873C9">
        <w:t xml:space="preserve"> v</w:t>
      </w:r>
      <w:r>
        <w:t> </w:t>
      </w:r>
      <w:r w:rsidR="00693E8D" w:rsidRPr="00E873C9">
        <w:t>očích toho psa? Jak nikoho nepoznával? Jak dychtil po zabíjení? Nu, přesně takoví tihle muži jsou, William Ann. Jako by měli vzteklinu. Je třeba je utratit, stejně jako toho psa. Oni</w:t>
      </w:r>
      <w:r w:rsidRPr="00E873C9">
        <w:t xml:space="preserve"> v</w:t>
      </w:r>
      <w:r>
        <w:t> </w:t>
      </w:r>
      <w:r w:rsidR="00693E8D" w:rsidRPr="00E873C9">
        <w:t>tobě nevidí člověka. Vidí tě jen jako maso. Chápeš to?</w:t>
      </w:r>
      <w:r>
        <w:t>“</w:t>
      </w:r>
    </w:p>
    <w:p w:rsidR="0010633C" w:rsidRDefault="00693E8D" w:rsidP="00E873C9">
      <w:pPr>
        <w:pStyle w:val="Text"/>
        <w:widowControl w:val="0"/>
      </w:pPr>
      <w:r w:rsidRPr="00E873C9">
        <w:t>William Ann přikývla. Silence na ní viděla, že je stále spíš vzrušená, než vystrašená, ale nemohla tomu pomoci. Podala William Ann tyč</w:t>
      </w:r>
      <w:r w:rsidR="0010633C" w:rsidRPr="00E873C9">
        <w:t xml:space="preserve"> s</w:t>
      </w:r>
      <w:r w:rsidR="0010633C">
        <w:t> </w:t>
      </w:r>
      <w:r w:rsidRPr="00E873C9">
        <w:t>tmavší svítící pastou. Vyzařovala slabé modré světlo, ale moc toho neosvětlovala. Druhou tyč si položila přes rameno, ruksak přehodila přes druhé, pak pokývla hlavou směrem</w:t>
      </w:r>
      <w:r w:rsidR="0010633C" w:rsidRPr="00E873C9">
        <w:t xml:space="preserve"> k</w:t>
      </w:r>
      <w:r w:rsidR="0010633C">
        <w:t> </w:t>
      </w:r>
      <w:r w:rsidRPr="00E873C9">
        <w:t>cestě.</w:t>
      </w:r>
    </w:p>
    <w:p w:rsidR="0010633C" w:rsidRDefault="00693E8D" w:rsidP="00E873C9">
      <w:pPr>
        <w:pStyle w:val="Text"/>
        <w:widowControl w:val="0"/>
      </w:pPr>
      <w:r w:rsidRPr="00E873C9">
        <w:t>Poblíž se směrem</w:t>
      </w:r>
      <w:r w:rsidR="0010633C" w:rsidRPr="00E873C9">
        <w:t xml:space="preserve"> k</w:t>
      </w:r>
      <w:r w:rsidR="0010633C">
        <w:t> </w:t>
      </w:r>
      <w:r w:rsidRPr="00E873C9">
        <w:t>hranici hostince vznášel stín. Když se dotkl tenké bariéry ze stříbra na zemi, zaprskal jako jiskry</w:t>
      </w:r>
      <w:r w:rsidR="0010633C" w:rsidRPr="00E873C9">
        <w:t xml:space="preserve"> z</w:t>
      </w:r>
      <w:r w:rsidR="0010633C">
        <w:t> </w:t>
      </w:r>
      <w:r w:rsidRPr="00E873C9">
        <w:t>ohně</w:t>
      </w:r>
      <w:r w:rsidR="0010633C" w:rsidRPr="00E873C9">
        <w:t xml:space="preserve"> a</w:t>
      </w:r>
      <w:r w:rsidR="0010633C">
        <w:t> </w:t>
      </w:r>
      <w:r w:rsidRPr="00E873C9">
        <w:t>prudce sebou škubl dozadu. Pak odplul na druhou stranu.</w:t>
      </w:r>
    </w:p>
    <w:p w:rsidR="0010633C" w:rsidRDefault="00693E8D" w:rsidP="00E873C9">
      <w:pPr>
        <w:pStyle w:val="Text"/>
        <w:widowControl w:val="0"/>
      </w:pPr>
      <w:r w:rsidRPr="00E873C9">
        <w:t>Každý podobný dotek stál Silence peníze. Dotek stínu stříbro ničil. Právě za tohle její hosté platili: za útočiště na cestě, jehož hranice nebyly porušeny stovku let</w:t>
      </w:r>
      <w:r w:rsidR="0010633C" w:rsidRPr="00E873C9">
        <w:t xml:space="preserve"> a</w:t>
      </w:r>
      <w:r w:rsidR="0010633C">
        <w:t> </w:t>
      </w:r>
      <w:r w:rsidR="0010633C" w:rsidRPr="00E873C9">
        <w:t>o</w:t>
      </w:r>
      <w:r w:rsidR="0010633C">
        <w:t> </w:t>
      </w:r>
      <w:r w:rsidRPr="00E873C9">
        <w:t>němž dlouhodobě platilo, že žádné nechtěné stíny nebyly polapeny uvnitř. Svým způsobem klid. Ten nejlepší, co Lesy nabízely.</w:t>
      </w:r>
    </w:p>
    <w:p w:rsidR="0010633C" w:rsidRDefault="00693E8D" w:rsidP="00E873C9">
      <w:pPr>
        <w:pStyle w:val="Text"/>
        <w:widowControl w:val="0"/>
      </w:pPr>
      <w:r w:rsidRPr="00E873C9">
        <w:t>William Ann překročila hranici, která byla vyznačená kruhem</w:t>
      </w:r>
      <w:r w:rsidR="0010633C" w:rsidRPr="00E873C9">
        <w:t xml:space="preserve"> z</w:t>
      </w:r>
      <w:r w:rsidR="0010633C">
        <w:t> </w:t>
      </w:r>
      <w:r w:rsidRPr="00E873C9">
        <w:t>velkých stříbrných obručí vyčnívajících ze země. Byly ukotveny</w:t>
      </w:r>
      <w:r w:rsidR="0010633C" w:rsidRPr="00E873C9">
        <w:t xml:space="preserve"> v</w:t>
      </w:r>
      <w:r w:rsidR="0010633C">
        <w:t> </w:t>
      </w:r>
      <w:r w:rsidRPr="00E873C9">
        <w:t>betonu, tak aby je nemohl nikdo vytáhnout. Její hostinec obklopovaly tři soustředné prstence,</w:t>
      </w:r>
      <w:r w:rsidR="0010633C" w:rsidRPr="00E873C9">
        <w:t xml:space="preserve"> a</w:t>
      </w:r>
      <w:r w:rsidR="0010633C">
        <w:t> </w:t>
      </w:r>
      <w:r w:rsidRPr="00E873C9">
        <w:t>když bylo zapotřebí nahradit jednu</w:t>
      </w:r>
      <w:r w:rsidR="0010633C" w:rsidRPr="00E873C9">
        <w:t xml:space="preserve"> z</w:t>
      </w:r>
      <w:r w:rsidR="0010633C">
        <w:t> </w:t>
      </w:r>
      <w:r w:rsidRPr="00E873C9">
        <w:t>překrývajících se obručí některého</w:t>
      </w:r>
      <w:r w:rsidR="0010633C" w:rsidRPr="00E873C9">
        <w:t xml:space="preserve"> z</w:t>
      </w:r>
      <w:r w:rsidR="0010633C">
        <w:t> </w:t>
      </w:r>
      <w:r w:rsidRPr="00E873C9">
        <w:t>prstenců, museli kopat hluboko do země, vyprostit ji</w:t>
      </w:r>
      <w:r w:rsidR="0010633C" w:rsidRPr="00E873C9">
        <w:t xml:space="preserve"> z</w:t>
      </w:r>
      <w:r w:rsidR="0010633C">
        <w:t> </w:t>
      </w:r>
      <w:r w:rsidRPr="00E873C9">
        <w:t>betonového základu</w:t>
      </w:r>
      <w:r w:rsidR="0010633C" w:rsidRPr="00E873C9">
        <w:t xml:space="preserve"> a</w:t>
      </w:r>
      <w:r w:rsidR="0010633C">
        <w:t> </w:t>
      </w:r>
      <w:r w:rsidRPr="00E873C9">
        <w:t>nahradit novou. Byla to spousta práce, což Silence velmi dobře věděla. Neuplynul týden, aby nevyměňovali nebo neopravovali tu či onu obruč.</w:t>
      </w:r>
    </w:p>
    <w:p w:rsidR="0010633C" w:rsidRDefault="00693E8D" w:rsidP="00E873C9">
      <w:pPr>
        <w:pStyle w:val="Text"/>
        <w:widowControl w:val="0"/>
      </w:pPr>
      <w:r w:rsidRPr="00E873C9">
        <w:t>Stín, který se zdržoval poblíž, odplul. Nepoznal je. Silence nevěděla, zda jsou pro ně normální lidé viditelní</w:t>
      </w:r>
      <w:r w:rsidR="0010633C" w:rsidRPr="00E873C9">
        <w:t xml:space="preserve"> i</w:t>
      </w:r>
      <w:r w:rsidR="0010633C">
        <w:t> </w:t>
      </w:r>
      <w:r w:rsidRPr="00E873C9">
        <w:t>tehdy, pokud zrovna neporuší pravidla, nebo jestli jim nestojí za pozornost, dokud</w:t>
      </w:r>
      <w:r w:rsidR="0010633C" w:rsidRPr="00E873C9">
        <w:t xml:space="preserve"> k</w:t>
      </w:r>
      <w:r w:rsidR="0010633C">
        <w:t> </w:t>
      </w:r>
      <w:r w:rsidRPr="00E873C9">
        <w:t>tomu nedojde.</w:t>
      </w:r>
    </w:p>
    <w:p w:rsidR="0010633C" w:rsidRDefault="00693E8D" w:rsidP="00E873C9">
      <w:pPr>
        <w:pStyle w:val="Text"/>
        <w:widowControl w:val="0"/>
      </w:pPr>
      <w:r w:rsidRPr="00E873C9">
        <w:t>Společně</w:t>
      </w:r>
      <w:r w:rsidR="0010633C" w:rsidRPr="00E873C9">
        <w:t xml:space="preserve"> s</w:t>
      </w:r>
      <w:r w:rsidR="0010633C">
        <w:t> </w:t>
      </w:r>
      <w:r w:rsidRPr="00E873C9">
        <w:t>William Ann se přesunuly ven na tmavou cestu, dosti zarostlou. Žádná cesta</w:t>
      </w:r>
      <w:r w:rsidR="0010633C" w:rsidRPr="00E873C9">
        <w:t xml:space="preserve"> v</w:t>
      </w:r>
      <w:r w:rsidR="0010633C">
        <w:t> </w:t>
      </w:r>
      <w:r w:rsidRPr="00E873C9">
        <w:t>Lesích nebyla dobře udržovaná. Možná by tomu bylo jinak, kdyby pevnosti konečně začaly dodržovat své sliby. Přesto se po nich cestovalo. Starousedlíci putující od jedné pevnosti ke druhé</w:t>
      </w:r>
      <w:r w:rsidR="0010633C" w:rsidRPr="00E873C9">
        <w:t xml:space="preserve"> a</w:t>
      </w:r>
      <w:r w:rsidR="0010633C">
        <w:t> </w:t>
      </w:r>
      <w:r w:rsidRPr="00E873C9">
        <w:t>obchodující</w:t>
      </w:r>
      <w:r w:rsidR="0010633C" w:rsidRPr="00E873C9">
        <w:t xml:space="preserve"> s</w:t>
      </w:r>
      <w:r w:rsidR="0010633C">
        <w:t> </w:t>
      </w:r>
      <w:r w:rsidRPr="00E873C9">
        <w:t>potravinami. Obilí rostoucí na mýtinách</w:t>
      </w:r>
      <w:r w:rsidR="0010633C" w:rsidRPr="00E873C9">
        <w:t xml:space="preserve"> v</w:t>
      </w:r>
      <w:r w:rsidR="0010633C">
        <w:t> </w:t>
      </w:r>
      <w:r w:rsidRPr="00E873C9">
        <w:t>Lesích bylo hojnější</w:t>
      </w:r>
      <w:r w:rsidR="0010633C" w:rsidRPr="00E873C9">
        <w:t xml:space="preserve"> a</w:t>
      </w:r>
      <w:r w:rsidR="0010633C">
        <w:t> </w:t>
      </w:r>
      <w:r w:rsidRPr="00E873C9">
        <w:t>chutnější než to, co mohli vypěstovat nahoře</w:t>
      </w:r>
      <w:r w:rsidR="0010633C" w:rsidRPr="00E873C9">
        <w:t xml:space="preserve"> v</w:t>
      </w:r>
      <w:r w:rsidR="0010633C">
        <w:t> </w:t>
      </w:r>
      <w:r w:rsidRPr="00E873C9">
        <w:t>horách. Za poctivé stříbro se prodávali</w:t>
      </w:r>
      <w:r w:rsidR="0010633C" w:rsidRPr="00E873C9">
        <w:t xml:space="preserve"> i</w:t>
      </w:r>
      <w:r w:rsidR="0010633C">
        <w:t> </w:t>
      </w:r>
      <w:r w:rsidRPr="00E873C9">
        <w:t>králíci</w:t>
      </w:r>
      <w:r w:rsidR="0010633C" w:rsidRPr="00E873C9">
        <w:t xml:space="preserve"> a</w:t>
      </w:r>
      <w:r w:rsidR="0010633C">
        <w:t> </w:t>
      </w:r>
      <w:r w:rsidRPr="00E873C9">
        <w:t>krocani chycení do pastí anebo chovaní doma</w:t>
      </w:r>
      <w:r w:rsidR="0010633C" w:rsidRPr="00E873C9">
        <w:t xml:space="preserve"> v</w:t>
      </w:r>
      <w:r w:rsidR="0010633C">
        <w:t> </w:t>
      </w:r>
      <w:r w:rsidRPr="00E873C9">
        <w:t>kotcích.</w:t>
      </w:r>
    </w:p>
    <w:p w:rsidR="0010633C" w:rsidRDefault="00693E8D" w:rsidP="00E873C9">
      <w:pPr>
        <w:pStyle w:val="Text"/>
        <w:widowControl w:val="0"/>
      </w:pPr>
      <w:r w:rsidRPr="00E873C9">
        <w:t>Ale ne prasata. Jen zřídkakdy byl někdo</w:t>
      </w:r>
      <w:r w:rsidR="0010633C" w:rsidRPr="00E873C9">
        <w:t xml:space="preserve"> v</w:t>
      </w:r>
      <w:r w:rsidR="0010633C">
        <w:t> </w:t>
      </w:r>
      <w:r w:rsidRPr="00E873C9">
        <w:t>některé</w:t>
      </w:r>
      <w:r w:rsidR="0010633C" w:rsidRPr="00E873C9">
        <w:t xml:space="preserve"> z</w:t>
      </w:r>
      <w:r w:rsidR="0010633C">
        <w:t> </w:t>
      </w:r>
      <w:r w:rsidRPr="00E873C9">
        <w:t>pevností tak hloupý, aby jedl vepře.</w:t>
      </w:r>
    </w:p>
    <w:p w:rsidR="0010633C" w:rsidRDefault="00693E8D" w:rsidP="00E873C9">
      <w:pPr>
        <w:pStyle w:val="Text"/>
        <w:widowControl w:val="0"/>
      </w:pPr>
      <w:r w:rsidRPr="00E873C9">
        <w:t>Obchod</w:t>
      </w:r>
      <w:r w:rsidR="0010633C" w:rsidRPr="00E873C9">
        <w:t xml:space="preserve"> v</w:t>
      </w:r>
      <w:r w:rsidR="0010633C">
        <w:t> </w:t>
      </w:r>
      <w:r w:rsidRPr="00E873C9">
        <w:t>každém případě kvetl,</w:t>
      </w:r>
      <w:r w:rsidR="0010633C" w:rsidRPr="00E873C9">
        <w:t xml:space="preserve"> a</w:t>
      </w:r>
      <w:r w:rsidR="0010633C">
        <w:t> </w:t>
      </w:r>
      <w:r w:rsidRPr="00E873C9">
        <w:t>díky němu byla cesta udržována</w:t>
      </w:r>
      <w:r w:rsidR="0010633C" w:rsidRPr="00E873C9">
        <w:t xml:space="preserve"> v</w:t>
      </w:r>
      <w:r w:rsidR="0010633C">
        <w:t> </w:t>
      </w:r>
      <w:r w:rsidRPr="00E873C9">
        <w:t xml:space="preserve">průchozím stavu, třebaže stromy podél ní často skláněly své větve hluboko dolů </w:t>
      </w:r>
      <w:r w:rsidR="00E873C9" w:rsidRPr="00E873C9">
        <w:t>–</w:t>
      </w:r>
      <w:r w:rsidRPr="00E873C9">
        <w:t xml:space="preserve"> jako šmátrající paže </w:t>
      </w:r>
      <w:r w:rsidR="00E873C9" w:rsidRPr="00E873C9">
        <w:t>–</w:t>
      </w:r>
      <w:r w:rsidRPr="00E873C9">
        <w:t xml:space="preserve"> ve snaze pokrýt cestu. Zabrat si ji pro sebe. Lesy vůbec neměly rády, když jimi procházeli lidé.</w:t>
      </w:r>
    </w:p>
    <w:p w:rsidR="0010633C" w:rsidRDefault="00693E8D" w:rsidP="00E873C9">
      <w:pPr>
        <w:pStyle w:val="Text"/>
        <w:widowControl w:val="0"/>
      </w:pPr>
      <w:r w:rsidRPr="00E873C9">
        <w:t>Dvě ženy postupovaly rozvážně,</w:t>
      </w:r>
      <w:r w:rsidR="0010633C" w:rsidRPr="00E873C9">
        <w:t xml:space="preserve"> a</w:t>
      </w:r>
      <w:r w:rsidR="0010633C">
        <w:t> </w:t>
      </w:r>
      <w:r w:rsidRPr="00E873C9">
        <w:t xml:space="preserve">co nejopatrněji to šlo. Žádné rychlé pohyby. </w:t>
      </w:r>
      <w:r w:rsidR="00C90AAE">
        <w:t>Šly</w:t>
      </w:r>
      <w:r w:rsidRPr="00E873C9">
        <w:t xml:space="preserve"> takto po dobu, která jim připadala věčností, dokud se na cestě před nimi konečně něco neobjevilo.</w:t>
      </w:r>
    </w:p>
    <w:p w:rsidR="0010633C" w:rsidRDefault="0010633C" w:rsidP="00E873C9">
      <w:pPr>
        <w:pStyle w:val="Text"/>
        <w:widowControl w:val="0"/>
      </w:pPr>
      <w:r>
        <w:t>„</w:t>
      </w:r>
      <w:r w:rsidR="00693E8D" w:rsidRPr="00E873C9">
        <w:t>Tam!</w:t>
      </w:r>
      <w:r>
        <w:t>“</w:t>
      </w:r>
      <w:r w:rsidR="00693E8D" w:rsidRPr="00E873C9">
        <w:t xml:space="preserve"> zašeptala William Ann.</w:t>
      </w:r>
    </w:p>
    <w:p w:rsidR="0010633C" w:rsidRDefault="00693E8D" w:rsidP="00E873C9">
      <w:pPr>
        <w:pStyle w:val="Text"/>
        <w:widowControl w:val="0"/>
      </w:pPr>
      <w:r w:rsidRPr="00E873C9">
        <w:t>Silence ze sebe vypustila napětí</w:t>
      </w:r>
      <w:r w:rsidR="0010633C" w:rsidRPr="00E873C9">
        <w:t xml:space="preserve"> v</w:t>
      </w:r>
      <w:r w:rsidR="0010633C">
        <w:t> </w:t>
      </w:r>
      <w:r w:rsidRPr="00E873C9">
        <w:t>prudkém výdechu. Ve světle svítící pasty na cestě před nimi cosi modře světélkovalo. Theopolis hádal dobře, jakým způsobem Silence sleduje svou kořist, ale nevěděl všechno. Ano,</w:t>
      </w:r>
      <w:r w:rsidR="0010633C" w:rsidRPr="00E873C9">
        <w:t xml:space="preserve"> v</w:t>
      </w:r>
      <w:r w:rsidR="0010633C">
        <w:t> </w:t>
      </w:r>
      <w:r w:rsidRPr="00E873C9">
        <w:t>záři pasty známé jako Abrahámův oheň kapky mokrotrávy světélkovaly. Shodou okolností však mokrotráva také</w:t>
      </w:r>
      <w:r w:rsidR="0010633C" w:rsidRPr="00E873C9">
        <w:t xml:space="preserve"> u</w:t>
      </w:r>
      <w:r w:rsidR="0010633C">
        <w:t> </w:t>
      </w:r>
      <w:r w:rsidRPr="00E873C9">
        <w:t>koní vedla</w:t>
      </w:r>
      <w:r w:rsidR="0010633C" w:rsidRPr="00E873C9">
        <w:t xml:space="preserve"> k</w:t>
      </w:r>
      <w:r w:rsidR="0010633C">
        <w:t> </w:t>
      </w:r>
      <w:r w:rsidRPr="00E873C9">
        <w:t>povolení svěračů močového měchýře.</w:t>
      </w:r>
    </w:p>
    <w:p w:rsidR="0010633C" w:rsidRDefault="00693E8D" w:rsidP="00E873C9">
      <w:pPr>
        <w:pStyle w:val="Text"/>
        <w:widowControl w:val="0"/>
      </w:pPr>
      <w:r w:rsidRPr="00E873C9">
        <w:t>Silence si prohlížela stopy ze světélkující mízy</w:t>
      </w:r>
      <w:r w:rsidR="0010633C" w:rsidRPr="00E873C9">
        <w:t xml:space="preserve"> a</w:t>
      </w:r>
      <w:r w:rsidR="0010633C">
        <w:t> </w:t>
      </w:r>
      <w:r w:rsidRPr="00E873C9">
        <w:t>moče na zemi. Až dosud si dělala starosti, že Chesterton</w:t>
      </w:r>
      <w:r w:rsidR="0010633C" w:rsidRPr="00E873C9">
        <w:t xml:space="preserve"> a</w:t>
      </w:r>
      <w:r w:rsidR="0010633C">
        <w:t> </w:t>
      </w:r>
      <w:r w:rsidRPr="00E873C9">
        <w:t>jeho muži sjedou zanedlouho po odchodu</w:t>
      </w:r>
      <w:r w:rsidR="0010633C" w:rsidRPr="00E873C9">
        <w:t xml:space="preserve"> z</w:t>
      </w:r>
      <w:r w:rsidR="0010633C">
        <w:t> </w:t>
      </w:r>
      <w:r w:rsidRPr="00E873C9">
        <w:t>hostince</w:t>
      </w:r>
      <w:r w:rsidR="0010633C" w:rsidRPr="00E873C9">
        <w:t xml:space="preserve"> z</w:t>
      </w:r>
      <w:r w:rsidR="0010633C">
        <w:t> </w:t>
      </w:r>
      <w:r w:rsidRPr="00E873C9">
        <w:t>cesty</w:t>
      </w:r>
      <w:r w:rsidR="0010633C" w:rsidRPr="00E873C9">
        <w:t xml:space="preserve"> a</w:t>
      </w:r>
      <w:r w:rsidR="0010633C">
        <w:t> </w:t>
      </w:r>
      <w:r w:rsidRPr="00E873C9">
        <w:t>odbočí do hloubi Lesů. Moc pravděpodobné to sice nebylo, ale ona se přesto strachovala.</w:t>
      </w:r>
    </w:p>
    <w:p w:rsidR="0010633C" w:rsidRDefault="00693E8D" w:rsidP="00E873C9">
      <w:pPr>
        <w:pStyle w:val="Text"/>
        <w:widowControl w:val="0"/>
      </w:pPr>
      <w:r w:rsidRPr="00E873C9">
        <w:t>Teď si však byla jistá, že narazila na stopu. Pokud Chesterton odbočí do Lesů, udělá to až pár hodin po odchodu</w:t>
      </w:r>
      <w:r w:rsidR="0010633C" w:rsidRPr="00E873C9">
        <w:t xml:space="preserve"> z</w:t>
      </w:r>
      <w:r w:rsidR="0010633C">
        <w:t> </w:t>
      </w:r>
      <w:r w:rsidRPr="00E873C9">
        <w:t>hostince, aby měl větší jistotu, že jejich úkryt bude bezpečný. Zavřela oči</w:t>
      </w:r>
      <w:r w:rsidR="0010633C" w:rsidRPr="00E873C9">
        <w:t xml:space="preserve"> a</w:t>
      </w:r>
      <w:r w:rsidR="0010633C">
        <w:t> </w:t>
      </w:r>
      <w:r w:rsidRPr="00E873C9">
        <w:t>vydechla úlevou, pak zjistila, že zpaměti odříkává modlitbu díků. Zaváhala. Odkud se to</w:t>
      </w:r>
      <w:r w:rsidR="0010633C" w:rsidRPr="00E873C9">
        <w:t xml:space="preserve"> v</w:t>
      </w:r>
      <w:r w:rsidR="0010633C">
        <w:t> </w:t>
      </w:r>
      <w:r w:rsidRPr="00E873C9">
        <w:t>ní vzalo? Uplynulo již tolik času od doby, co se modlila naposledy.</w:t>
      </w:r>
    </w:p>
    <w:p w:rsidR="0010633C" w:rsidRDefault="00693E8D" w:rsidP="00E873C9">
      <w:pPr>
        <w:pStyle w:val="Text"/>
        <w:widowControl w:val="0"/>
      </w:pPr>
      <w:r w:rsidRPr="00E873C9">
        <w:t>Zavrtěla hlavou. Zvedla se</w:t>
      </w:r>
      <w:r w:rsidR="0010633C" w:rsidRPr="00E873C9">
        <w:t xml:space="preserve"> a</w:t>
      </w:r>
      <w:r w:rsidR="0010633C">
        <w:t> </w:t>
      </w:r>
      <w:r w:rsidRPr="00E873C9">
        <w:t>pokračovala dál po cestě. Ti muži měli pět koní, takže měla neutuchající sled značek, které mohly sledovat.</w:t>
      </w:r>
    </w:p>
    <w:p w:rsidR="0010633C" w:rsidRDefault="00693E8D" w:rsidP="00E873C9">
      <w:pPr>
        <w:pStyle w:val="Text"/>
        <w:widowControl w:val="0"/>
      </w:pPr>
      <w:r w:rsidRPr="00E873C9">
        <w:t>Dnešní noci byly Lesy cítit</w:t>
      </w:r>
      <w:r w:rsidR="00E873C9" w:rsidRPr="00E873C9">
        <w:t>…</w:t>
      </w:r>
      <w:r w:rsidRPr="00E873C9">
        <w:t xml:space="preserve"> temně. Ani světlo Hvězdného pásu na obloze neprosvěcovalo větvoví tak dobře, jak by mělo.</w:t>
      </w:r>
      <w:r w:rsidR="0010633C" w:rsidRPr="00E873C9">
        <w:t xml:space="preserve"> A</w:t>
      </w:r>
      <w:r w:rsidR="0010633C">
        <w:t> </w:t>
      </w:r>
      <w:r w:rsidRPr="00E873C9">
        <w:t>zdálo se, že je tam víc stínů než obvykle. Plížily se mezi kmeny stromů, jemně světélkovaly.</w:t>
      </w:r>
    </w:p>
    <w:p w:rsidR="0010633C" w:rsidRDefault="00693E8D" w:rsidP="00E873C9">
      <w:pPr>
        <w:pStyle w:val="Text"/>
        <w:widowControl w:val="0"/>
      </w:pPr>
      <w:r w:rsidRPr="00E873C9">
        <w:t>William Ann držela svou tyč</w:t>
      </w:r>
      <w:r w:rsidR="0010633C" w:rsidRPr="00E873C9">
        <w:t xml:space="preserve"> s</w:t>
      </w:r>
      <w:r w:rsidR="0010633C">
        <w:t> </w:t>
      </w:r>
      <w:r w:rsidRPr="00E873C9">
        <w:t>lucernou. To dítě již samozřejmě bylo</w:t>
      </w:r>
      <w:r w:rsidR="0010633C" w:rsidRPr="00E873C9">
        <w:t xml:space="preserve"> v</w:t>
      </w:r>
      <w:r w:rsidR="0010633C">
        <w:t> </w:t>
      </w:r>
      <w:r w:rsidRPr="00E873C9">
        <w:t>noci venku</w:t>
      </w:r>
      <w:r w:rsidR="0010633C" w:rsidRPr="00E873C9">
        <w:t xml:space="preserve"> i</w:t>
      </w:r>
      <w:r w:rsidR="0010633C">
        <w:t> </w:t>
      </w:r>
      <w:r w:rsidRPr="00E873C9">
        <w:t>předtím. Žádného Starousedlíka něco takového netěšilo, ale žádný se tomu ani záměrně nevyhýbal. Nemohli jste strávit celý život polapení uvnitř. Ztuhlí strachem ze tmy. Zkuste takto žít a</w:t>
      </w:r>
      <w:r w:rsidR="00E873C9" w:rsidRPr="00E873C9">
        <w:t>…</w:t>
      </w:r>
      <w:r w:rsidRPr="00E873C9">
        <w:t xml:space="preserve"> nu, nebudete na tom</w:t>
      </w:r>
      <w:r w:rsidR="0010633C" w:rsidRPr="00E873C9">
        <w:t xml:space="preserve"> o</w:t>
      </w:r>
      <w:r w:rsidR="0010633C">
        <w:t> </w:t>
      </w:r>
      <w:r w:rsidRPr="00E873C9">
        <w:t>nic lépe než lidé</w:t>
      </w:r>
      <w:r w:rsidR="0010633C" w:rsidRPr="00E873C9">
        <w:t xml:space="preserve"> v</w:t>
      </w:r>
      <w:r w:rsidR="0010633C">
        <w:t> </w:t>
      </w:r>
      <w:r w:rsidRPr="00E873C9">
        <w:t>pevnostech. Život</w:t>
      </w:r>
      <w:r w:rsidR="0010633C" w:rsidRPr="00E873C9">
        <w:t xml:space="preserve"> v</w:t>
      </w:r>
      <w:r w:rsidR="0010633C">
        <w:t> </w:t>
      </w:r>
      <w:r w:rsidRPr="00E873C9">
        <w:t>Lesích byl těžký, často smrtonosný. Ale znamenal rovněž svobodu.</w:t>
      </w:r>
    </w:p>
    <w:p w:rsidR="0010633C" w:rsidRDefault="0010633C" w:rsidP="00E873C9">
      <w:pPr>
        <w:pStyle w:val="Text"/>
        <w:widowControl w:val="0"/>
      </w:pPr>
      <w:r>
        <w:t>„</w:t>
      </w:r>
      <w:r w:rsidR="00693E8D" w:rsidRPr="00E873C9">
        <w:t>Matko,</w:t>
      </w:r>
      <w:r>
        <w:t>“</w:t>
      </w:r>
      <w:r w:rsidR="00693E8D" w:rsidRPr="00E873C9">
        <w:t xml:space="preserve"> zašeptala William Ann, zatímco se ubíraly dál. </w:t>
      </w:r>
      <w:r>
        <w:t>„</w:t>
      </w:r>
      <w:r w:rsidR="00693E8D" w:rsidRPr="00E873C9">
        <w:t>Proč už nevěříš</w:t>
      </w:r>
      <w:r w:rsidRPr="00E873C9">
        <w:t xml:space="preserve"> v</w:t>
      </w:r>
      <w:r>
        <w:t> </w:t>
      </w:r>
      <w:r w:rsidR="00693E8D" w:rsidRPr="00E873C9">
        <w:t>Boha?</w:t>
      </w:r>
      <w:r>
        <w:t>“</w:t>
      </w:r>
    </w:p>
    <w:p w:rsidR="0010633C" w:rsidRDefault="0010633C" w:rsidP="00E873C9">
      <w:pPr>
        <w:pStyle w:val="Text"/>
        <w:widowControl w:val="0"/>
      </w:pPr>
      <w:r>
        <w:t>„</w:t>
      </w:r>
      <w:r w:rsidR="00693E8D" w:rsidRPr="00E873C9">
        <w:t>Je na to teď opravdu vhodný čas, děvče?</w:t>
      </w:r>
      <w:r>
        <w:t>“</w:t>
      </w:r>
    </w:p>
    <w:p w:rsidR="0010633C" w:rsidRDefault="00693E8D" w:rsidP="00E873C9">
      <w:pPr>
        <w:pStyle w:val="Text"/>
        <w:widowControl w:val="0"/>
      </w:pPr>
      <w:r w:rsidRPr="00E873C9">
        <w:t>William Ann sklopila oči</w:t>
      </w:r>
      <w:r w:rsidR="0010633C" w:rsidRPr="00E873C9">
        <w:t xml:space="preserve"> k</w:t>
      </w:r>
      <w:r w:rsidR="0010633C">
        <w:t> </w:t>
      </w:r>
      <w:r w:rsidRPr="00E873C9">
        <w:t xml:space="preserve">další modře svítící čáře na cestě. </w:t>
      </w:r>
      <w:r w:rsidR="0010633C">
        <w:t>„</w:t>
      </w:r>
      <w:r w:rsidRPr="00E873C9">
        <w:t>Vždycky mne odbudeš něčím takovým.</w:t>
      </w:r>
      <w:r w:rsidR="0010633C">
        <w:t>“</w:t>
      </w:r>
    </w:p>
    <w:p w:rsidR="0010633C" w:rsidRDefault="0010633C" w:rsidP="00E873C9">
      <w:pPr>
        <w:pStyle w:val="Text"/>
        <w:widowControl w:val="0"/>
      </w:pPr>
      <w:r>
        <w:t>„</w:t>
      </w:r>
      <w:r w:rsidRPr="00E873C9">
        <w:t>A</w:t>
      </w:r>
      <w:r>
        <w:t> </w:t>
      </w:r>
      <w:r w:rsidR="00693E8D" w:rsidRPr="00E873C9">
        <w:t>obvykle se tím snažím vyhnout se odpovědi na takovou otázku, když mi ji položíš,</w:t>
      </w:r>
      <w:r>
        <w:t>“</w:t>
      </w:r>
      <w:r w:rsidR="00693E8D" w:rsidRPr="00E873C9">
        <w:t xml:space="preserve"> řekla Silence. </w:t>
      </w:r>
      <w:r>
        <w:t>„</w:t>
      </w:r>
      <w:r w:rsidR="00693E8D" w:rsidRPr="00E873C9">
        <w:t>Ale také obvykle nechodívám za nocí po Lesích.</w:t>
      </w:r>
      <w:r>
        <w:t>“</w:t>
      </w:r>
    </w:p>
    <w:p w:rsidR="0010633C" w:rsidRDefault="0010633C" w:rsidP="00E873C9">
      <w:pPr>
        <w:pStyle w:val="Text"/>
        <w:widowControl w:val="0"/>
      </w:pPr>
      <w:r>
        <w:t>„</w:t>
      </w:r>
      <w:r w:rsidR="00693E8D" w:rsidRPr="00E873C9">
        <w:t>Prostě mi to teď připadá důležité.</w:t>
      </w:r>
      <w:r w:rsidRPr="00E873C9">
        <w:t xml:space="preserve"> A</w:t>
      </w:r>
      <w:r>
        <w:t> </w:t>
      </w:r>
      <w:r w:rsidR="00693E8D" w:rsidRPr="00E873C9">
        <w:t>nemáš pravdu</w:t>
      </w:r>
      <w:r w:rsidRPr="00E873C9">
        <w:t xml:space="preserve"> v</w:t>
      </w:r>
      <w:r>
        <w:t> </w:t>
      </w:r>
      <w:r w:rsidR="00693E8D" w:rsidRPr="00E873C9">
        <w:t>tom, že se dost nebojím. Sotva strachy dýchám, ale vím,</w:t>
      </w:r>
      <w:r w:rsidRPr="00E873C9">
        <w:t xml:space="preserve"> v</w:t>
      </w:r>
      <w:r>
        <w:t> </w:t>
      </w:r>
      <w:r w:rsidR="00693E8D" w:rsidRPr="00E873C9">
        <w:t>jakých finančních nesnázích se náš hostinec nachází. Vždycky se tak rozčílíš, když nás přijde navštívit mistr Theopolis. Neměníš stříbro</w:t>
      </w:r>
      <w:r w:rsidRPr="00E873C9">
        <w:t xml:space="preserve"> z</w:t>
      </w:r>
      <w:r>
        <w:t> </w:t>
      </w:r>
      <w:r w:rsidR="00693E8D" w:rsidRPr="00E873C9">
        <w:t>našich ochranných kruhů tak často, jako jsi to dělávala předtím. Každý druhý den nejíš nic jiného než jen suchý chléb.</w:t>
      </w:r>
      <w:r>
        <w:t>“</w:t>
      </w:r>
    </w:p>
    <w:p w:rsidR="0010633C" w:rsidRDefault="0010633C" w:rsidP="00E873C9">
      <w:pPr>
        <w:pStyle w:val="Text"/>
        <w:widowControl w:val="0"/>
      </w:pPr>
      <w:r>
        <w:t>„</w:t>
      </w:r>
      <w:r w:rsidRPr="00E873C9">
        <w:t>A</w:t>
      </w:r>
      <w:r>
        <w:t> </w:t>
      </w:r>
      <w:r w:rsidR="00693E8D" w:rsidRPr="00E873C9">
        <w:t>ty si myslíš, že to má něco společného</w:t>
      </w:r>
      <w:r w:rsidRPr="00E873C9">
        <w:t xml:space="preserve"> s</w:t>
      </w:r>
      <w:r>
        <w:t> </w:t>
      </w:r>
      <w:r w:rsidR="00693E8D" w:rsidRPr="00E873C9">
        <w:t>Bohem? Proč?</w:t>
      </w:r>
      <w:r>
        <w:t>“</w:t>
      </w:r>
    </w:p>
    <w:p w:rsidR="0010633C" w:rsidRDefault="00693E8D" w:rsidP="00E873C9">
      <w:pPr>
        <w:pStyle w:val="Text"/>
        <w:widowControl w:val="0"/>
      </w:pPr>
      <w:r w:rsidRPr="00E873C9">
        <w:t>William Ann stále hleděla dolů.</w:t>
      </w:r>
    </w:p>
    <w:p w:rsidR="0010633C" w:rsidRDefault="00693E8D" w:rsidP="00E873C9">
      <w:pPr>
        <w:pStyle w:val="Text"/>
        <w:widowControl w:val="0"/>
      </w:pPr>
      <w:r w:rsidRPr="00E873C9">
        <w:rPr>
          <w:i/>
        </w:rPr>
        <w:t>Ach,</w:t>
      </w:r>
      <w:r w:rsidR="0010633C" w:rsidRPr="00E873C9">
        <w:rPr>
          <w:i/>
        </w:rPr>
        <w:t xml:space="preserve"> u</w:t>
      </w:r>
      <w:r w:rsidR="0010633C">
        <w:rPr>
          <w:i/>
        </w:rPr>
        <w:t> </w:t>
      </w:r>
      <w:r w:rsidRPr="00E873C9">
        <w:rPr>
          <w:i/>
        </w:rPr>
        <w:t>stínů,</w:t>
      </w:r>
      <w:r w:rsidRPr="00E873C9">
        <w:t xml:space="preserve"> pomyslela si Silence. </w:t>
      </w:r>
      <w:r w:rsidRPr="00E873C9">
        <w:rPr>
          <w:i/>
        </w:rPr>
        <w:t xml:space="preserve">Ona si myslí, že ten náš život je za trest. </w:t>
      </w:r>
      <w:r w:rsidRPr="00E873C9">
        <w:t>Bláznivé děvče. Bláznivější než její otec.</w:t>
      </w:r>
    </w:p>
    <w:p w:rsidR="0010633C" w:rsidRDefault="00693E8D" w:rsidP="00E873C9">
      <w:pPr>
        <w:pStyle w:val="Text"/>
        <w:widowControl w:val="0"/>
      </w:pPr>
      <w:r w:rsidRPr="00E873C9">
        <w:t>Prošly přes Starý most, po jeho rozviklaných dřevěných prknech. Za lepšího osvětlení stále bylo možné rozpoznat kusy dřeva</w:t>
      </w:r>
      <w:r w:rsidR="0010633C" w:rsidRPr="00E873C9">
        <w:t xml:space="preserve"> z</w:t>
      </w:r>
      <w:r w:rsidR="0010633C">
        <w:t> </w:t>
      </w:r>
      <w:r w:rsidRPr="00E873C9">
        <w:t>Nového mostu dole</w:t>
      </w:r>
      <w:r w:rsidR="0010633C" w:rsidRPr="00E873C9">
        <w:t xml:space="preserve"> v</w:t>
      </w:r>
      <w:r w:rsidR="0010633C">
        <w:t> </w:t>
      </w:r>
      <w:r w:rsidRPr="00E873C9">
        <w:t>propasti pod ním, představující sliby pevností</w:t>
      </w:r>
      <w:r w:rsidR="0010633C" w:rsidRPr="00E873C9">
        <w:t xml:space="preserve"> a</w:t>
      </w:r>
      <w:r w:rsidR="0010633C">
        <w:t> </w:t>
      </w:r>
      <w:r w:rsidRPr="00E873C9">
        <w:t>jejich dary, které vždycky vypadaly na pohled pěkné, ale netrvalo dlouho</w:t>
      </w:r>
      <w:r w:rsidR="0010633C" w:rsidRPr="00E873C9">
        <w:t xml:space="preserve"> a</w:t>
      </w:r>
      <w:r w:rsidR="0010633C">
        <w:t> </w:t>
      </w:r>
      <w:r w:rsidRPr="00E873C9">
        <w:t>rozbily se. Sebrukiin otec byl jedním</w:t>
      </w:r>
      <w:r w:rsidR="0010633C" w:rsidRPr="00E873C9">
        <w:t xml:space="preserve"> z</w:t>
      </w:r>
      <w:r w:rsidR="0010633C">
        <w:t> </w:t>
      </w:r>
      <w:r w:rsidRPr="00E873C9">
        <w:t>těch, kdo sem přišli, aby vyzvedli Starý most zpátky nahoru.</w:t>
      </w:r>
    </w:p>
    <w:p w:rsidR="0010633C" w:rsidRDefault="0010633C" w:rsidP="00E873C9">
      <w:pPr>
        <w:pStyle w:val="Text"/>
        <w:widowControl w:val="0"/>
      </w:pPr>
      <w:r>
        <w:t>„</w:t>
      </w:r>
      <w:r w:rsidR="00693E8D" w:rsidRPr="00E873C9">
        <w:t xml:space="preserve">Já </w:t>
      </w:r>
      <w:r w:rsidR="00693E8D" w:rsidRPr="00E873C9">
        <w:rPr>
          <w:i/>
        </w:rPr>
        <w:t>věřím</w:t>
      </w:r>
      <w:r w:rsidRPr="00E873C9">
        <w:t xml:space="preserve"> v</w:t>
      </w:r>
      <w:r>
        <w:t> </w:t>
      </w:r>
      <w:r w:rsidR="00693E8D" w:rsidRPr="00E873C9">
        <w:t>Boha Tamkdesi,</w:t>
      </w:r>
      <w:r>
        <w:t>“</w:t>
      </w:r>
      <w:r w:rsidR="00693E8D" w:rsidRPr="00E873C9">
        <w:t xml:space="preserve"> řekla Silence, když přišly na druhou stranu.</w:t>
      </w:r>
    </w:p>
    <w:p w:rsidR="0010633C" w:rsidRDefault="0010633C" w:rsidP="00E873C9">
      <w:pPr>
        <w:pStyle w:val="Text"/>
        <w:widowControl w:val="0"/>
      </w:pPr>
      <w:r>
        <w:t>„</w:t>
      </w:r>
      <w:r w:rsidR="00693E8D" w:rsidRPr="00E873C9">
        <w:t>Ale</w:t>
      </w:r>
      <w:r w:rsidR="001A7B28">
        <w:t>…</w:t>
      </w:r>
      <w:r>
        <w:t>“</w:t>
      </w:r>
    </w:p>
    <w:p w:rsidR="0010633C" w:rsidRDefault="0010633C" w:rsidP="00E873C9">
      <w:pPr>
        <w:pStyle w:val="Text"/>
        <w:widowControl w:val="0"/>
      </w:pPr>
      <w:r>
        <w:t>„</w:t>
      </w:r>
      <w:r w:rsidR="00693E8D" w:rsidRPr="00E873C9">
        <w:t>Neuctívám ho,</w:t>
      </w:r>
      <w:r>
        <w:t>“</w:t>
      </w:r>
      <w:r w:rsidR="00693E8D" w:rsidRPr="00E873C9">
        <w:t xml:space="preserve"> řekla Silence, </w:t>
      </w:r>
      <w:r>
        <w:t>„</w:t>
      </w:r>
      <w:r w:rsidR="00693E8D" w:rsidRPr="00E873C9">
        <w:t>to však neznamená, že nevěřím. Staré knihy nazývají tuto zemi domovem prokletých. Já prostě pochybuji</w:t>
      </w:r>
      <w:r w:rsidRPr="00E873C9">
        <w:t xml:space="preserve"> o</w:t>
      </w:r>
      <w:r>
        <w:t> </w:t>
      </w:r>
      <w:r w:rsidR="00693E8D" w:rsidRPr="00E873C9">
        <w:t>tom, že je uctívání</w:t>
      </w:r>
      <w:r w:rsidRPr="00E873C9">
        <w:t xml:space="preserve"> k</w:t>
      </w:r>
      <w:r>
        <w:t> </w:t>
      </w:r>
      <w:r w:rsidR="00693E8D" w:rsidRPr="00E873C9">
        <w:t>něčemu dobré, když už jsi jednou prokletá. To je všechno.</w:t>
      </w:r>
      <w:r>
        <w:t>“</w:t>
      </w:r>
    </w:p>
    <w:p w:rsidR="0010633C" w:rsidRDefault="00693E8D" w:rsidP="00E873C9">
      <w:pPr>
        <w:pStyle w:val="Text"/>
        <w:widowControl w:val="0"/>
      </w:pPr>
      <w:r w:rsidRPr="00E873C9">
        <w:t>William Ann neodpověděla.</w:t>
      </w:r>
    </w:p>
    <w:p w:rsidR="0010633C" w:rsidRDefault="00C90AAE" w:rsidP="00E873C9">
      <w:pPr>
        <w:pStyle w:val="Text"/>
        <w:widowControl w:val="0"/>
      </w:pPr>
      <w:r>
        <w:t>Šly</w:t>
      </w:r>
      <w:r w:rsidR="00693E8D" w:rsidRPr="00E873C9">
        <w:t xml:space="preserve"> spolu další dvě hodiny. Silence uvažovala</w:t>
      </w:r>
      <w:r w:rsidR="0010633C" w:rsidRPr="00E873C9">
        <w:t xml:space="preserve"> o</w:t>
      </w:r>
      <w:r w:rsidR="0010633C">
        <w:t> </w:t>
      </w:r>
      <w:r w:rsidR="00693E8D" w:rsidRPr="00E873C9">
        <w:t>tom, že to vezme zkratkou přes les, ale riziko, že by sešly</w:t>
      </w:r>
      <w:r w:rsidR="0010633C" w:rsidRPr="00E873C9">
        <w:t xml:space="preserve"> z</w:t>
      </w:r>
      <w:r w:rsidR="0010633C">
        <w:t> </w:t>
      </w:r>
      <w:r w:rsidR="00693E8D" w:rsidRPr="00E873C9">
        <w:t>cesty</w:t>
      </w:r>
      <w:r w:rsidR="0010633C" w:rsidRPr="00E873C9">
        <w:t xml:space="preserve"> a</w:t>
      </w:r>
      <w:r w:rsidR="0010633C">
        <w:t> </w:t>
      </w:r>
      <w:r w:rsidR="00693E8D" w:rsidRPr="00E873C9">
        <w:t>musely se po vlastních stopách vrátit, jí připadalo příliš velké. Kromě toho značky svítící tlumenou modrobělí</w:t>
      </w:r>
      <w:r w:rsidR="0010633C" w:rsidRPr="00E873C9">
        <w:t xml:space="preserve"> v</w:t>
      </w:r>
      <w:r w:rsidR="0010633C">
        <w:t> </w:t>
      </w:r>
      <w:r w:rsidR="00693E8D" w:rsidRPr="00E873C9">
        <w:t>neviditelném svitu pasty</w:t>
      </w:r>
      <w:r w:rsidR="00E873C9" w:rsidRPr="00E873C9">
        <w:t>…</w:t>
      </w:r>
      <w:r w:rsidR="00693E8D" w:rsidRPr="00E873C9">
        <w:t xml:space="preserve"> ty představovaly něco </w:t>
      </w:r>
      <w:r w:rsidR="00693E8D" w:rsidRPr="00E873C9">
        <w:rPr>
          <w:i/>
        </w:rPr>
        <w:t>skutečného.</w:t>
      </w:r>
      <w:r w:rsidR="00693E8D" w:rsidRPr="00E873C9">
        <w:t xml:space="preserve"> Životně důležitou čáru světla mezi všudypřítomnými stíny. Ty čáry představovaly bezpečí pro ni</w:t>
      </w:r>
      <w:r w:rsidR="0010633C" w:rsidRPr="00E873C9">
        <w:t xml:space="preserve"> a</w:t>
      </w:r>
      <w:r w:rsidR="0010633C">
        <w:t> </w:t>
      </w:r>
      <w:r w:rsidR="00693E8D" w:rsidRPr="00E873C9">
        <w:t>její dítě.</w:t>
      </w:r>
    </w:p>
    <w:p w:rsidR="0010633C" w:rsidRDefault="00693E8D" w:rsidP="00E873C9">
      <w:pPr>
        <w:pStyle w:val="Text"/>
        <w:widowControl w:val="0"/>
      </w:pPr>
      <w:r w:rsidRPr="00E873C9">
        <w:t>Byly dvě, měly čtyři oči,</w:t>
      </w:r>
      <w:r w:rsidR="0010633C" w:rsidRPr="00E873C9">
        <w:t xml:space="preserve"> a</w:t>
      </w:r>
      <w:r w:rsidR="0010633C">
        <w:t> </w:t>
      </w:r>
      <w:r w:rsidRPr="00E873C9">
        <w:t>tak nemohly odbočku</w:t>
      </w:r>
      <w:r w:rsidR="0010633C" w:rsidRPr="00E873C9">
        <w:t xml:space="preserve"> o</w:t>
      </w:r>
      <w:r w:rsidR="0010633C">
        <w:t> </w:t>
      </w:r>
      <w:r w:rsidRPr="00E873C9">
        <w:t>mnoho minout. Když pár minut chůze žádnou značku nespatřily, beze slova se otočily nazpět</w:t>
      </w:r>
      <w:r w:rsidR="0010633C" w:rsidRPr="00E873C9">
        <w:t xml:space="preserve"> a</w:t>
      </w:r>
      <w:r w:rsidR="0010633C">
        <w:t> </w:t>
      </w:r>
      <w:r w:rsidRPr="00E873C9">
        <w:t>začaly prohledávat boční strany pěšiny. Silence si dělala starosti, že právě tohle bude ta nejobtížnější část lovu. Nalézt místo, kde muži odbočili do Lesů, se jim nicméně podařilo docela snadno. Objevily značku</w:t>
      </w:r>
      <w:r w:rsidR="0010633C" w:rsidRPr="00E873C9">
        <w:t xml:space="preserve"> v</w:t>
      </w:r>
      <w:r w:rsidR="0010633C">
        <w:t> </w:t>
      </w:r>
      <w:r w:rsidRPr="00E873C9">
        <w:t>podobě světélkujícího otisku kopyta; jeden</w:t>
      </w:r>
      <w:r w:rsidR="0010633C" w:rsidRPr="00E873C9">
        <w:t xml:space="preserve"> z</w:t>
      </w:r>
      <w:r w:rsidR="0010633C">
        <w:t> </w:t>
      </w:r>
      <w:r w:rsidRPr="00E873C9">
        <w:t>koní šlápl na cestě do moči druhého,</w:t>
      </w:r>
      <w:r w:rsidR="0010633C" w:rsidRPr="00E873C9">
        <w:t xml:space="preserve"> a</w:t>
      </w:r>
      <w:r w:rsidR="0010633C">
        <w:t> </w:t>
      </w:r>
      <w:r w:rsidRPr="00E873C9">
        <w:t>pak ji</w:t>
      </w:r>
      <w:r w:rsidR="0010633C" w:rsidRPr="00E873C9">
        <w:t xml:space="preserve"> s</w:t>
      </w:r>
      <w:r w:rsidR="0010633C">
        <w:t> </w:t>
      </w:r>
      <w:r w:rsidRPr="00E873C9">
        <w:t>sebou odnesl do Lesů.</w:t>
      </w:r>
    </w:p>
    <w:p w:rsidR="0010633C" w:rsidRDefault="00693E8D" w:rsidP="00E873C9">
      <w:pPr>
        <w:pStyle w:val="Text"/>
        <w:widowControl w:val="0"/>
      </w:pPr>
      <w:r w:rsidRPr="00E873C9">
        <w:t>Silence položila svůj ruksak na zem</w:t>
      </w:r>
      <w:r w:rsidR="0010633C" w:rsidRPr="00E873C9">
        <w:t xml:space="preserve"> a</w:t>
      </w:r>
      <w:r w:rsidR="0010633C">
        <w:t> </w:t>
      </w:r>
      <w:r w:rsidRPr="00E873C9">
        <w:t>vytáhla</w:t>
      </w:r>
      <w:r w:rsidR="0010633C" w:rsidRPr="00E873C9">
        <w:t xml:space="preserve"> z</w:t>
      </w:r>
      <w:r w:rsidR="0010633C">
        <w:t> </w:t>
      </w:r>
      <w:r w:rsidRPr="00E873C9">
        <w:t>něj garotu. Pak si přidržela prst</w:t>
      </w:r>
      <w:r w:rsidR="0010633C" w:rsidRPr="00E873C9">
        <w:t xml:space="preserve"> u</w:t>
      </w:r>
      <w:r w:rsidR="0010633C">
        <w:t> </w:t>
      </w:r>
      <w:r w:rsidRPr="00E873C9">
        <w:t>rtů</w:t>
      </w:r>
      <w:r w:rsidR="0010633C" w:rsidRPr="00E873C9">
        <w:t xml:space="preserve"> a</w:t>
      </w:r>
      <w:r w:rsidR="0010633C">
        <w:t> </w:t>
      </w:r>
      <w:r w:rsidRPr="00E873C9">
        <w:t>pokynula William Ann, aby počkala</w:t>
      </w:r>
      <w:r w:rsidR="0010633C" w:rsidRPr="00E873C9">
        <w:t xml:space="preserve"> u</w:t>
      </w:r>
      <w:r w:rsidR="0010633C">
        <w:t> </w:t>
      </w:r>
      <w:r w:rsidRPr="00E873C9">
        <w:t>cesty. Dívka přikývla. Silence toho ve tmě moc</w:t>
      </w:r>
      <w:r w:rsidR="0010633C" w:rsidRPr="00E873C9">
        <w:t xml:space="preserve"> z</w:t>
      </w:r>
      <w:r w:rsidR="0010633C">
        <w:t> </w:t>
      </w:r>
      <w:r w:rsidRPr="00E873C9">
        <w:t>jejích rysů nerozlišila, ale slyšela, jak se dívčin dech zrychlil. Být Starousedlíkem zvyklým na to, že chodíte</w:t>
      </w:r>
      <w:r w:rsidR="0010633C" w:rsidRPr="00E873C9">
        <w:t xml:space="preserve"> v</w:t>
      </w:r>
      <w:r w:rsidR="0010633C">
        <w:t> </w:t>
      </w:r>
      <w:r w:rsidRPr="00E873C9">
        <w:t>noci ven, byla jedna věc. Ocitnout se samotná</w:t>
      </w:r>
      <w:r w:rsidR="0010633C" w:rsidRPr="00E873C9">
        <w:t xml:space="preserve"> v</w:t>
      </w:r>
      <w:r w:rsidR="0010633C">
        <w:t> </w:t>
      </w:r>
      <w:r w:rsidRPr="00E873C9">
        <w:t>Lesích</w:t>
      </w:r>
      <w:r w:rsidR="00E873C9" w:rsidRPr="00E873C9">
        <w:t>…</w:t>
      </w:r>
    </w:p>
    <w:p w:rsidR="0010633C" w:rsidRDefault="00693E8D" w:rsidP="00E873C9">
      <w:pPr>
        <w:pStyle w:val="Text"/>
        <w:widowControl w:val="0"/>
      </w:pPr>
      <w:r w:rsidRPr="00E873C9">
        <w:t>Silence vzala nádobku se svítící pastou</w:t>
      </w:r>
      <w:r w:rsidR="0010633C" w:rsidRPr="00E873C9">
        <w:t xml:space="preserve"> a</w:t>
      </w:r>
      <w:r w:rsidR="0010633C">
        <w:t> </w:t>
      </w:r>
      <w:r w:rsidRPr="00E873C9">
        <w:t>přikryla ji kapesníkem. Pak si sundala boty, stáhla si punčochy</w:t>
      </w:r>
      <w:r w:rsidR="0010633C" w:rsidRPr="00E873C9">
        <w:t xml:space="preserve"> a</w:t>
      </w:r>
      <w:r w:rsidR="0010633C">
        <w:t> </w:t>
      </w:r>
      <w:r w:rsidRPr="00E873C9">
        <w:t>odplížila se do noci. Pokaždé, když tohle dělala, si znovu připadala jako dítě, které odchází do Lesů se svým dědečkem. Holými prsty</w:t>
      </w:r>
      <w:r w:rsidR="0010633C" w:rsidRPr="00E873C9">
        <w:t xml:space="preserve"> u</w:t>
      </w:r>
      <w:r w:rsidR="0010633C">
        <w:t> </w:t>
      </w:r>
      <w:r w:rsidRPr="00E873C9">
        <w:t>nohou šmátrala</w:t>
      </w:r>
      <w:r w:rsidR="0010633C" w:rsidRPr="00E873C9">
        <w:t xml:space="preserve"> v</w:t>
      </w:r>
      <w:r w:rsidR="0010633C">
        <w:t> </w:t>
      </w:r>
      <w:r w:rsidRPr="00E873C9">
        <w:t>hlíně před sebou, pátrala po suchých listech nebo větvičkách, které by se mohly zlomit</w:t>
      </w:r>
      <w:r w:rsidR="0010633C" w:rsidRPr="00E873C9">
        <w:t xml:space="preserve"> a</w:t>
      </w:r>
      <w:r w:rsidR="0010633C">
        <w:t> </w:t>
      </w:r>
      <w:r w:rsidRPr="00E873C9">
        <w:t>prozradit ji.</w:t>
      </w:r>
    </w:p>
    <w:p w:rsidR="0010633C" w:rsidRDefault="00693E8D" w:rsidP="00E873C9">
      <w:pPr>
        <w:pStyle w:val="Text"/>
        <w:widowControl w:val="0"/>
      </w:pPr>
      <w:r w:rsidRPr="00E873C9">
        <w:t>Málem slyšela jeho hlas, jak jí dává instrukce, jak jí říká, jak má odhadnout vítr</w:t>
      </w:r>
      <w:r w:rsidR="0010633C" w:rsidRPr="00E873C9">
        <w:t xml:space="preserve"> a</w:t>
      </w:r>
      <w:r w:rsidR="0010633C">
        <w:t> </w:t>
      </w:r>
      <w:r w:rsidRPr="00E873C9">
        <w:t xml:space="preserve">využít zvuk ševelících listů při procházení hlučnějšími místy. On Lesy miloval, až do dne, kdy si jej vzaly. </w:t>
      </w:r>
      <w:r w:rsidRPr="00E873C9">
        <w:rPr>
          <w:i/>
        </w:rPr>
        <w:t>Nikdy nenazývej tuto zemi peklem,</w:t>
      </w:r>
      <w:r w:rsidRPr="00E873C9">
        <w:t xml:space="preserve"> říkával. </w:t>
      </w:r>
      <w:r w:rsidRPr="00E873C9">
        <w:rPr>
          <w:i/>
        </w:rPr>
        <w:t>Respektuj ji tak, jako bys respektovala nebezpečné zvíře, ale nechovej</w:t>
      </w:r>
      <w:r w:rsidR="0010633C" w:rsidRPr="00E873C9">
        <w:rPr>
          <w:i/>
        </w:rPr>
        <w:t xml:space="preserve"> v</w:t>
      </w:r>
      <w:r w:rsidR="0010633C">
        <w:rPr>
          <w:i/>
        </w:rPr>
        <w:t> </w:t>
      </w:r>
      <w:r w:rsidRPr="00E873C9">
        <w:rPr>
          <w:i/>
        </w:rPr>
        <w:t>sobě vůči ní nenávist.</w:t>
      </w:r>
    </w:p>
    <w:p w:rsidR="0010633C" w:rsidRDefault="00693E8D" w:rsidP="00E873C9">
      <w:pPr>
        <w:pStyle w:val="Text"/>
        <w:widowControl w:val="0"/>
      </w:pPr>
      <w:r w:rsidRPr="00E873C9">
        <w:t>Stíny proklouzly mezi stromy blíž. Nebylo tam nic, co by je osvětlovalo,</w:t>
      </w:r>
      <w:r w:rsidR="0010633C" w:rsidRPr="00E873C9">
        <w:t xml:space="preserve"> a</w:t>
      </w:r>
      <w:r w:rsidR="0010633C">
        <w:t> </w:t>
      </w:r>
      <w:r w:rsidRPr="00E873C9">
        <w:t>tak byly téměř neviditelné. Udržovala si od nich svoji vzdálenost, ale přesto se občas otočila</w:t>
      </w:r>
      <w:r w:rsidR="0010633C" w:rsidRPr="00E873C9">
        <w:t xml:space="preserve"> a</w:t>
      </w:r>
      <w:r w:rsidR="0010633C">
        <w:t> </w:t>
      </w:r>
      <w:r w:rsidRPr="00E873C9">
        <w:t>uviděla jednu</w:t>
      </w:r>
      <w:r w:rsidR="0010633C" w:rsidRPr="00E873C9">
        <w:t xml:space="preserve"> z</w:t>
      </w:r>
      <w:r w:rsidR="0010633C">
        <w:t> </w:t>
      </w:r>
      <w:r w:rsidRPr="00E873C9">
        <w:t>těch věcí, jak se vznáší</w:t>
      </w:r>
      <w:r w:rsidR="0010633C" w:rsidRPr="00E873C9">
        <w:t xml:space="preserve"> v</w:t>
      </w:r>
      <w:r w:rsidR="0010633C">
        <w:t> </w:t>
      </w:r>
      <w:r w:rsidRPr="00E873C9">
        <w:t>její blízkosti. Když člověk klopýtl</w:t>
      </w:r>
      <w:r w:rsidR="0010633C" w:rsidRPr="00E873C9">
        <w:t xml:space="preserve"> a</w:t>
      </w:r>
      <w:r w:rsidR="0010633C">
        <w:t> </w:t>
      </w:r>
      <w:r w:rsidRPr="00E873C9">
        <w:t>narazil do stínu, mohlo jej to stát život, avšak</w:t>
      </w:r>
      <w:r w:rsidR="0010633C" w:rsidRPr="00E873C9">
        <w:t xml:space="preserve"> k</w:t>
      </w:r>
      <w:r w:rsidR="0010633C">
        <w:t> </w:t>
      </w:r>
      <w:r w:rsidRPr="00E873C9">
        <w:t>takovým nehodám docházelo výjimečně. Pokud zrovna nebyly rozlícené, stíny se od lidí, kteří se</w:t>
      </w:r>
      <w:r w:rsidR="0010633C" w:rsidRPr="00E873C9">
        <w:t xml:space="preserve"> k</w:t>
      </w:r>
      <w:r w:rsidR="0010633C">
        <w:t> </w:t>
      </w:r>
      <w:r w:rsidRPr="00E873C9">
        <w:t xml:space="preserve">nim dostali příliš blízko, vzdalovaly, jakoby odváté mírným vánkem. Když jste se pohybovali pomalu </w:t>
      </w:r>
      <w:r w:rsidR="00E873C9" w:rsidRPr="00E873C9">
        <w:t>–</w:t>
      </w:r>
      <w:r w:rsidR="0010633C" w:rsidRPr="00E873C9">
        <w:t xml:space="preserve"> a</w:t>
      </w:r>
      <w:r w:rsidR="0010633C">
        <w:t> </w:t>
      </w:r>
      <w:r w:rsidRPr="00E873C9">
        <w:t xml:space="preserve">to byste </w:t>
      </w:r>
      <w:r w:rsidRPr="00E873C9">
        <w:rPr>
          <w:i/>
        </w:rPr>
        <w:t>měli</w:t>
      </w:r>
      <w:r w:rsidRPr="00E873C9">
        <w:t xml:space="preserve"> </w:t>
      </w:r>
      <w:r w:rsidR="00E873C9" w:rsidRPr="00E873C9">
        <w:t>–</w:t>
      </w:r>
      <w:r w:rsidRPr="00E873C9">
        <w:t xml:space="preserve"> nic takového se stát nemohlo.</w:t>
      </w:r>
    </w:p>
    <w:p w:rsidR="0010633C" w:rsidRDefault="00693E8D" w:rsidP="00E873C9">
      <w:pPr>
        <w:pStyle w:val="Text"/>
        <w:widowControl w:val="0"/>
      </w:pPr>
      <w:r w:rsidRPr="00E873C9">
        <w:t>Kromě chvil, kdy chtěla zkontrolovat značky po moči, měla nádobku se svítící pastou přikrytou. Pasta totiž osvětlovala</w:t>
      </w:r>
      <w:r w:rsidR="0010633C" w:rsidRPr="00E873C9">
        <w:t xml:space="preserve"> i</w:t>
      </w:r>
      <w:r w:rsidR="0010633C">
        <w:t> </w:t>
      </w:r>
      <w:r w:rsidRPr="00E873C9">
        <w:t>stíny,</w:t>
      </w:r>
      <w:r w:rsidR="0010633C" w:rsidRPr="00E873C9">
        <w:t xml:space="preserve"> a</w:t>
      </w:r>
      <w:r w:rsidR="0010633C">
        <w:t> </w:t>
      </w:r>
      <w:r w:rsidRPr="00E873C9">
        <w:t>příliš jasně zářící stíny by mohly upozornit na její přítomnost.</w:t>
      </w:r>
    </w:p>
    <w:p w:rsidR="0010633C" w:rsidRDefault="00693E8D" w:rsidP="00E873C9">
      <w:pPr>
        <w:pStyle w:val="Text"/>
        <w:widowControl w:val="0"/>
      </w:pPr>
      <w:r w:rsidRPr="00E873C9">
        <w:t>Někde poblíž se ozvalo zasténání. Silence ztuhla, srdce jí málem vyskočilo</w:t>
      </w:r>
      <w:r w:rsidR="0010633C" w:rsidRPr="00E873C9">
        <w:t xml:space="preserve"> z</w:t>
      </w:r>
      <w:r w:rsidR="0010633C">
        <w:t> </w:t>
      </w:r>
      <w:r w:rsidRPr="00E873C9">
        <w:t>hrudi. Stíny žádné zvuky nevydávaly; tohle musel být člověk. Napjatá</w:t>
      </w:r>
      <w:r w:rsidR="0010633C" w:rsidRPr="00E873C9">
        <w:t xml:space="preserve"> a</w:t>
      </w:r>
      <w:r w:rsidR="0010633C">
        <w:t> </w:t>
      </w:r>
      <w:r w:rsidRPr="00E873C9">
        <w:t>tichá pátrala kolem sebe, dokud jej nespatřila, dobře ukrytého</w:t>
      </w:r>
      <w:r w:rsidR="0010633C" w:rsidRPr="00E873C9">
        <w:t xml:space="preserve"> v</w:t>
      </w:r>
      <w:r w:rsidR="0010633C">
        <w:t> </w:t>
      </w:r>
      <w:r w:rsidRPr="00E873C9">
        <w:t>dutině stromu. Pohyboval se, mnul si spánky. Trpěl bolestí hlavy</w:t>
      </w:r>
      <w:r w:rsidR="0010633C" w:rsidRPr="00E873C9">
        <w:t xml:space="preserve"> z</w:t>
      </w:r>
      <w:r w:rsidR="0010633C">
        <w:t> </w:t>
      </w:r>
      <w:r w:rsidRPr="00E873C9">
        <w:t>jedu, co mu dala William Ann.</w:t>
      </w:r>
    </w:p>
    <w:p w:rsidR="0010633C" w:rsidRDefault="00693E8D" w:rsidP="00E873C9">
      <w:pPr>
        <w:pStyle w:val="Text"/>
        <w:widowControl w:val="0"/>
      </w:pPr>
      <w:r w:rsidRPr="00E873C9">
        <w:t>Silence chvíli přemítala, pak se plížila dál kolem zadní části kmene. Přikrčila se</w:t>
      </w:r>
      <w:r w:rsidR="0010633C" w:rsidRPr="00E873C9">
        <w:t xml:space="preserve"> k</w:t>
      </w:r>
      <w:r w:rsidR="0010633C">
        <w:t> </w:t>
      </w:r>
      <w:r w:rsidRPr="00E873C9">
        <w:t>zemi</w:t>
      </w:r>
      <w:r w:rsidR="0010633C" w:rsidRPr="00E873C9">
        <w:t xml:space="preserve"> a</w:t>
      </w:r>
      <w:r w:rsidR="0010633C">
        <w:t> </w:t>
      </w:r>
      <w:r w:rsidRPr="00E873C9">
        <w:t>bolestných pět minut čekala, než se muž pohne. Znovu zvedl ruku nahoru, zašustilo listí.</w:t>
      </w:r>
    </w:p>
    <w:p w:rsidR="0010633C" w:rsidRDefault="00693E8D" w:rsidP="00E873C9">
      <w:pPr>
        <w:pStyle w:val="Text"/>
        <w:widowControl w:val="0"/>
      </w:pPr>
      <w:r w:rsidRPr="00E873C9">
        <w:t>Silence vyskočila dopředu</w:t>
      </w:r>
      <w:r w:rsidR="0010633C" w:rsidRPr="00E873C9">
        <w:t xml:space="preserve"> a</w:t>
      </w:r>
      <w:r w:rsidR="0010633C">
        <w:t> </w:t>
      </w:r>
      <w:r w:rsidRPr="00E873C9">
        <w:t>přehodila mu svoji garotu kolem krku, pak ji těsně utáhla. Uškrcení bylo tady</w:t>
      </w:r>
      <w:r w:rsidR="0010633C" w:rsidRPr="00E873C9">
        <w:t xml:space="preserve"> v</w:t>
      </w:r>
      <w:r w:rsidR="0010633C">
        <w:t> </w:t>
      </w:r>
      <w:r w:rsidRPr="00E873C9">
        <w:t>Lesích tím nejlepším způsobem, jak zabít člověka. Bylo to velmi pomalé.</w:t>
      </w:r>
    </w:p>
    <w:p w:rsidR="0010633C" w:rsidRDefault="00693E8D" w:rsidP="00E873C9">
      <w:pPr>
        <w:pStyle w:val="Text"/>
        <w:widowControl w:val="0"/>
      </w:pPr>
      <w:r w:rsidRPr="00E873C9">
        <w:t>Muž na stráži sebou začal mlátit, sápal se po svém hrdle. Stíny opodál strnuly.</w:t>
      </w:r>
    </w:p>
    <w:p w:rsidR="0010633C" w:rsidRDefault="00693E8D" w:rsidP="00E873C9">
      <w:pPr>
        <w:pStyle w:val="Text"/>
        <w:widowControl w:val="0"/>
      </w:pPr>
      <w:r w:rsidRPr="00E873C9">
        <w:t>Silence utáhla garotu těsněji. Muž oslabený jedem se ji pokusil odstrčit dozadu nohama. Couvla před ním. Stále pevně utahovala garotu, sledovala stíny poblíž. Rozhlížely se kolem jako zvířata větřící ve vzduchu. Pár</w:t>
      </w:r>
      <w:r w:rsidR="0010633C" w:rsidRPr="00E873C9">
        <w:t xml:space="preserve"> z</w:t>
      </w:r>
      <w:r w:rsidR="0010633C">
        <w:t> </w:t>
      </w:r>
      <w:r w:rsidRPr="00E873C9">
        <w:t>nich začalo matnět, jejich slabá přirozená záře pohasínala, jejich barva přecházela od bílé</w:t>
      </w:r>
      <w:r w:rsidR="0010633C" w:rsidRPr="00E873C9">
        <w:t xml:space="preserve"> v</w:t>
      </w:r>
      <w:r w:rsidR="0010633C">
        <w:t> </w:t>
      </w:r>
      <w:r w:rsidRPr="00E873C9">
        <w:t>černou.</w:t>
      </w:r>
    </w:p>
    <w:p w:rsidR="0010633C" w:rsidRDefault="00693E8D" w:rsidP="00E873C9">
      <w:pPr>
        <w:pStyle w:val="Text"/>
        <w:widowControl w:val="0"/>
      </w:pPr>
      <w:r w:rsidRPr="00E873C9">
        <w:t xml:space="preserve">To nebylo dobré znamení. Silence cítila tep vlastního srdce uvnitř svého těla. Připadal jí jako hromobití. </w:t>
      </w:r>
      <w:r w:rsidRPr="00E873C9">
        <w:rPr>
          <w:i/>
        </w:rPr>
        <w:t xml:space="preserve">Zemři </w:t>
      </w:r>
      <w:r w:rsidR="004D0911" w:rsidRPr="00E873C9">
        <w:rPr>
          <w:i/>
        </w:rPr>
        <w:t>už</w:t>
      </w:r>
      <w:r w:rsidRPr="00E873C9">
        <w:rPr>
          <w:i/>
        </w:rPr>
        <w:t>, proklatě!</w:t>
      </w:r>
    </w:p>
    <w:p w:rsidR="0010633C" w:rsidRDefault="00693E8D" w:rsidP="00E873C9">
      <w:pPr>
        <w:pStyle w:val="Text"/>
        <w:widowControl w:val="0"/>
      </w:pPr>
      <w:r w:rsidRPr="00E873C9">
        <w:t>Muž sebou konečně přestal škubat, jeho pohyby byly stále letargičtější. Jakmile se naposledy zachvěl</w:t>
      </w:r>
      <w:r w:rsidR="0010633C" w:rsidRPr="00E873C9">
        <w:t xml:space="preserve"> a</w:t>
      </w:r>
      <w:r w:rsidR="0010633C">
        <w:t> </w:t>
      </w:r>
      <w:r w:rsidRPr="00E873C9">
        <w:t>posléze znehybněl, Silence tam čekala ještě bolestnou věčnost, tajila dech. Nakonec stíny kolem ní opět přešly</w:t>
      </w:r>
      <w:r w:rsidR="0010633C" w:rsidRPr="00E873C9">
        <w:t xml:space="preserve"> z</w:t>
      </w:r>
      <w:r w:rsidR="0010633C">
        <w:t> </w:t>
      </w:r>
      <w:r w:rsidRPr="00E873C9">
        <w:t>černé</w:t>
      </w:r>
      <w:r w:rsidR="0010633C" w:rsidRPr="00E873C9">
        <w:t xml:space="preserve"> v</w:t>
      </w:r>
      <w:r w:rsidR="0010633C">
        <w:t> </w:t>
      </w:r>
      <w:r w:rsidRPr="00E873C9">
        <w:t>bílou, pak bloumavě odpluly do různých stran.</w:t>
      </w:r>
    </w:p>
    <w:p w:rsidR="0010633C" w:rsidRDefault="00693E8D" w:rsidP="00E873C9">
      <w:pPr>
        <w:pStyle w:val="Text"/>
        <w:widowControl w:val="0"/>
      </w:pPr>
      <w:r w:rsidRPr="00E873C9">
        <w:t>Uvolnila garotu, vydechla úlevou. Po chvíli na vzpamatování od mrtvoly odešla</w:t>
      </w:r>
      <w:r w:rsidR="0010633C" w:rsidRPr="00E873C9">
        <w:t xml:space="preserve"> a</w:t>
      </w:r>
      <w:r w:rsidR="0010633C">
        <w:t> </w:t>
      </w:r>
      <w:r w:rsidRPr="00E873C9">
        <w:t>opatrně se odplížila zpátky</w:t>
      </w:r>
      <w:r w:rsidR="0010633C" w:rsidRPr="00E873C9">
        <w:t xml:space="preserve"> k</w:t>
      </w:r>
      <w:r w:rsidR="0010633C">
        <w:t> </w:t>
      </w:r>
      <w:r w:rsidRPr="00E873C9">
        <w:t>William Ann.</w:t>
      </w:r>
    </w:p>
    <w:p w:rsidR="0010633C" w:rsidRDefault="00693E8D" w:rsidP="00E873C9">
      <w:pPr>
        <w:pStyle w:val="Text"/>
        <w:widowControl w:val="0"/>
      </w:pPr>
      <w:r w:rsidRPr="00E873C9">
        <w:t xml:space="preserve">Dívka ji naplnila hrdostí; schovala se tak dobře, že ji Silence vůbec neviděla, dokud nezašeptala: </w:t>
      </w:r>
      <w:r w:rsidR="0010633C">
        <w:t>„</w:t>
      </w:r>
      <w:r w:rsidRPr="00E873C9">
        <w:t>Matko?</w:t>
      </w:r>
      <w:r w:rsidR="0010633C">
        <w:t>“</w:t>
      </w:r>
    </w:p>
    <w:p w:rsidR="0010633C" w:rsidRDefault="0010633C" w:rsidP="00E873C9">
      <w:pPr>
        <w:pStyle w:val="Text"/>
        <w:widowControl w:val="0"/>
      </w:pPr>
      <w:r>
        <w:t>„</w:t>
      </w:r>
      <w:r w:rsidR="00693E8D" w:rsidRPr="00E873C9">
        <w:t>Ano,</w:t>
      </w:r>
      <w:r>
        <w:t>“</w:t>
      </w:r>
      <w:r w:rsidR="00693E8D" w:rsidRPr="00E873C9">
        <w:t xml:space="preserve"> ozvala se Silence.</w:t>
      </w:r>
    </w:p>
    <w:p w:rsidR="0010633C" w:rsidRDefault="0010633C" w:rsidP="00E873C9">
      <w:pPr>
        <w:pStyle w:val="Text"/>
        <w:widowControl w:val="0"/>
      </w:pPr>
      <w:r>
        <w:t>„</w:t>
      </w:r>
      <w:r w:rsidR="00693E8D" w:rsidRPr="00E873C9">
        <w:t>Díky Bohu Tamkdesi,</w:t>
      </w:r>
      <w:r>
        <w:t>“</w:t>
      </w:r>
      <w:r w:rsidR="00693E8D" w:rsidRPr="00E873C9">
        <w:t xml:space="preserve"> řekla William Ann</w:t>
      </w:r>
      <w:r w:rsidRPr="00E873C9">
        <w:t xml:space="preserve"> a</w:t>
      </w:r>
      <w:r>
        <w:t> </w:t>
      </w:r>
      <w:r w:rsidR="00693E8D" w:rsidRPr="00E873C9">
        <w:t>vyplížila se</w:t>
      </w:r>
      <w:r w:rsidRPr="00E873C9">
        <w:t xml:space="preserve"> z</w:t>
      </w:r>
      <w:r>
        <w:t> </w:t>
      </w:r>
      <w:r w:rsidR="00693E8D" w:rsidRPr="00E873C9">
        <w:t xml:space="preserve">dutiny, kde byla zahalená listím. Celá rozechvělá vzala Silence za ruku. </w:t>
      </w:r>
      <w:r>
        <w:t>„</w:t>
      </w:r>
      <w:r w:rsidR="00693E8D" w:rsidRPr="00E873C9">
        <w:t>Našla jsi je?</w:t>
      </w:r>
      <w:r>
        <w:t>“</w:t>
      </w:r>
    </w:p>
    <w:p w:rsidR="0010633C" w:rsidRDefault="0010633C" w:rsidP="00E873C9">
      <w:pPr>
        <w:pStyle w:val="Text"/>
        <w:widowControl w:val="0"/>
      </w:pPr>
      <w:r>
        <w:t>„</w:t>
      </w:r>
      <w:r w:rsidR="00693E8D" w:rsidRPr="00E873C9">
        <w:t>Zabila jsem muže na stráži,</w:t>
      </w:r>
      <w:r>
        <w:t>“</w:t>
      </w:r>
      <w:r w:rsidR="00693E8D" w:rsidRPr="00E873C9">
        <w:t xml:space="preserve"> přikývla Silence. </w:t>
      </w:r>
      <w:r>
        <w:t>„</w:t>
      </w:r>
      <w:r w:rsidR="00693E8D" w:rsidRPr="00E873C9">
        <w:t>Ostatní čtyři by měli spát.</w:t>
      </w:r>
      <w:r w:rsidRPr="00E873C9">
        <w:t xml:space="preserve"> A</w:t>
      </w:r>
      <w:r>
        <w:t> </w:t>
      </w:r>
      <w:r w:rsidR="00693E8D" w:rsidRPr="00E873C9">
        <w:t>právě teď tě budu potřebovat.</w:t>
      </w:r>
      <w:r>
        <w:t>“</w:t>
      </w:r>
    </w:p>
    <w:p w:rsidR="0010633C" w:rsidRDefault="0010633C" w:rsidP="00E873C9">
      <w:pPr>
        <w:pStyle w:val="Text"/>
        <w:widowControl w:val="0"/>
      </w:pPr>
      <w:r>
        <w:t>„</w:t>
      </w:r>
      <w:r w:rsidR="00693E8D" w:rsidRPr="00E873C9">
        <w:t>Jsem připravená.</w:t>
      </w:r>
      <w:r>
        <w:t>“</w:t>
      </w:r>
    </w:p>
    <w:p w:rsidR="0010633C" w:rsidRDefault="0010633C" w:rsidP="00E873C9">
      <w:pPr>
        <w:pStyle w:val="Text"/>
        <w:widowControl w:val="0"/>
      </w:pPr>
      <w:r>
        <w:t>„</w:t>
      </w:r>
      <w:r w:rsidR="00693E8D" w:rsidRPr="00E873C9">
        <w:t>Pojď za mnou.</w:t>
      </w:r>
      <w:r>
        <w:t>“</w:t>
      </w:r>
    </w:p>
    <w:p w:rsidR="0010633C" w:rsidRDefault="00693E8D" w:rsidP="00E873C9">
      <w:pPr>
        <w:pStyle w:val="Text"/>
        <w:widowControl w:val="0"/>
      </w:pPr>
      <w:r w:rsidRPr="00E873C9">
        <w:t>Postupovaly zpátky cestou, kudy předtím šla Silence. Prošly kolem na zemi ležící mrtvoly</w:t>
      </w:r>
      <w:r w:rsidR="0010633C" w:rsidRPr="00E873C9">
        <w:t xml:space="preserve"> a</w:t>
      </w:r>
      <w:r w:rsidR="0010633C">
        <w:t> </w:t>
      </w:r>
      <w:r w:rsidRPr="00E873C9">
        <w:t xml:space="preserve">William Ann si ji prohlédla. Neprojevila přitom sebemenší lítost. </w:t>
      </w:r>
      <w:r w:rsidR="0010633C">
        <w:t>„</w:t>
      </w:r>
      <w:r w:rsidRPr="00E873C9">
        <w:t>Je to jeden</w:t>
      </w:r>
      <w:r w:rsidR="0010633C" w:rsidRPr="00E873C9">
        <w:t xml:space="preserve"> z</w:t>
      </w:r>
      <w:r w:rsidR="0010633C">
        <w:t> </w:t>
      </w:r>
      <w:r w:rsidRPr="00E873C9">
        <w:t>nich,</w:t>
      </w:r>
      <w:r w:rsidR="0010633C">
        <w:t>“</w:t>
      </w:r>
      <w:r w:rsidRPr="00E873C9">
        <w:t xml:space="preserve"> zašeptala. </w:t>
      </w:r>
      <w:r w:rsidR="0010633C">
        <w:t>„</w:t>
      </w:r>
      <w:r w:rsidRPr="00E873C9">
        <w:t>Poznávám ho.</w:t>
      </w:r>
      <w:r w:rsidR="0010633C">
        <w:t>“</w:t>
      </w:r>
    </w:p>
    <w:p w:rsidR="0010633C" w:rsidRDefault="0010633C" w:rsidP="00E873C9">
      <w:pPr>
        <w:pStyle w:val="Text"/>
        <w:widowControl w:val="0"/>
      </w:pPr>
      <w:r>
        <w:t>„</w:t>
      </w:r>
      <w:r w:rsidR="00693E8D" w:rsidRPr="00E873C9">
        <w:t>Jenom jsem si chtěla být jistá. Protože jsme</w:t>
      </w:r>
      <w:r w:rsidR="00E873C9" w:rsidRPr="00E873C9">
        <w:t>…</w:t>
      </w:r>
      <w:r w:rsidR="00693E8D" w:rsidRPr="00E873C9">
        <w:t xml:space="preserve"> však víš</w:t>
      </w:r>
      <w:r>
        <w:t>“</w:t>
      </w:r>
    </w:p>
    <w:p w:rsidR="0010633C" w:rsidRDefault="00693E8D" w:rsidP="00E873C9">
      <w:pPr>
        <w:pStyle w:val="Text"/>
        <w:widowControl w:val="0"/>
      </w:pPr>
      <w:r w:rsidRPr="00E873C9">
        <w:t>Nedaleko stanoviště stráže nalezly tábor. Čtyři muži na rohožích tam spali uprostřed stínů, tak jako by se</w:t>
      </w:r>
      <w:r w:rsidR="0010633C" w:rsidRPr="00E873C9">
        <w:t xml:space="preserve"> o</w:t>
      </w:r>
      <w:r w:rsidR="0010633C">
        <w:t> </w:t>
      </w:r>
      <w:r w:rsidRPr="00E873C9">
        <w:t>to mohl pokusit jen opravdový Lesák. Uprostřed tábora měli malou nádobu se svítící pastou, zapuštěnou</w:t>
      </w:r>
      <w:r w:rsidR="0010633C" w:rsidRPr="00E873C9">
        <w:t xml:space="preserve"> v</w:t>
      </w:r>
      <w:r w:rsidR="0010633C">
        <w:t> </w:t>
      </w:r>
      <w:r w:rsidRPr="00E873C9">
        <w:t>jámě</w:t>
      </w:r>
      <w:r w:rsidR="0010633C" w:rsidRPr="00E873C9">
        <w:t xml:space="preserve"> v</w:t>
      </w:r>
      <w:r w:rsidR="0010633C">
        <w:t> </w:t>
      </w:r>
      <w:r w:rsidRPr="00E873C9">
        <w:t>zemi, aby nesvítila příliš jasně</w:t>
      </w:r>
      <w:r w:rsidR="0010633C" w:rsidRPr="00E873C9">
        <w:t xml:space="preserve"> a</w:t>
      </w:r>
      <w:r w:rsidR="0010633C">
        <w:t> </w:t>
      </w:r>
      <w:r w:rsidRPr="00E873C9">
        <w:t>neprozradila je. Světla tam ale bylo dost na to, aby</w:t>
      </w:r>
      <w:r w:rsidR="0010633C" w:rsidRPr="00E873C9">
        <w:t xml:space="preserve"> v</w:t>
      </w:r>
      <w:r w:rsidR="0010633C">
        <w:t> </w:t>
      </w:r>
      <w:r w:rsidRPr="00E873C9">
        <w:t>něm obě viděly koně uvázané</w:t>
      </w:r>
      <w:r w:rsidR="0010633C" w:rsidRPr="00E873C9">
        <w:t xml:space="preserve"> o</w:t>
      </w:r>
      <w:r w:rsidR="0010633C">
        <w:t> </w:t>
      </w:r>
      <w:r w:rsidRPr="00E873C9">
        <w:t>pár stop dál, na druhé straně malého tábořiště. Zelené světlo dopadlo rovněž na obličej William Ann,</w:t>
      </w:r>
      <w:r w:rsidR="0010633C" w:rsidRPr="00E873C9">
        <w:t xml:space="preserve"> a</w:t>
      </w:r>
      <w:r w:rsidR="0010633C">
        <w:t> </w:t>
      </w:r>
      <w:r w:rsidRPr="00E873C9">
        <w:t>Silence šokovalo, když</w:t>
      </w:r>
      <w:r w:rsidR="0010633C" w:rsidRPr="00E873C9">
        <w:t xml:space="preserve"> v</w:t>
      </w:r>
      <w:r w:rsidR="0010633C">
        <w:t> </w:t>
      </w:r>
      <w:r w:rsidRPr="00E873C9">
        <w:t>dívčině výraze spatřila nikoli strach, ale prudký hněv. Velmi rychle se adaptovala do role ochranářské starší sestry malé Sebruki. Přece jen byla schopná zabíjet.</w:t>
      </w:r>
    </w:p>
    <w:p w:rsidR="0010633C" w:rsidRDefault="00693E8D" w:rsidP="00E873C9">
      <w:pPr>
        <w:pStyle w:val="Text"/>
        <w:widowControl w:val="0"/>
      </w:pPr>
      <w:r w:rsidRPr="00E873C9">
        <w:t>Silence pokynula</w:t>
      </w:r>
      <w:r w:rsidR="0010633C" w:rsidRPr="00E873C9">
        <w:t xml:space="preserve"> k</w:t>
      </w:r>
      <w:r w:rsidR="0010633C">
        <w:t> </w:t>
      </w:r>
      <w:r w:rsidRPr="00E873C9">
        <w:t>muži, kterého měly nejblíže</w:t>
      </w:r>
      <w:r w:rsidR="0010633C" w:rsidRPr="00E873C9">
        <w:t xml:space="preserve"> z</w:t>
      </w:r>
      <w:r w:rsidR="0010633C">
        <w:t> </w:t>
      </w:r>
      <w:r w:rsidRPr="00E873C9">
        <w:t>pravé strany,</w:t>
      </w:r>
      <w:r w:rsidR="0010633C" w:rsidRPr="00E873C9">
        <w:t xml:space="preserve"> a</w:t>
      </w:r>
      <w:r w:rsidR="0010633C">
        <w:t> </w:t>
      </w:r>
      <w:r w:rsidRPr="00E873C9">
        <w:t>William Ann přikývla. Teď to bude nebezpečné. Ti muži dostali jen poloviční dávku bažinatky</w:t>
      </w:r>
      <w:r w:rsidR="0010633C" w:rsidRPr="00E873C9">
        <w:t xml:space="preserve"> a</w:t>
      </w:r>
      <w:r w:rsidR="0010633C">
        <w:t> </w:t>
      </w:r>
      <w:r w:rsidRPr="00E873C9">
        <w:t>kterýkoli</w:t>
      </w:r>
      <w:r w:rsidR="0010633C" w:rsidRPr="00E873C9">
        <w:t xml:space="preserve"> z</w:t>
      </w:r>
      <w:r w:rsidR="0010633C">
        <w:t> </w:t>
      </w:r>
      <w:r w:rsidRPr="00E873C9">
        <w:t>nich by se mohl při zvuku vydaném jejich umírajícími druhy probudit.</w:t>
      </w:r>
    </w:p>
    <w:p w:rsidR="0010633C" w:rsidRDefault="00693E8D" w:rsidP="00E873C9">
      <w:pPr>
        <w:pStyle w:val="Text"/>
        <w:widowControl w:val="0"/>
      </w:pPr>
      <w:r w:rsidRPr="00E873C9">
        <w:t>Silence vyndala ze svého ruksaku jeden</w:t>
      </w:r>
      <w:r w:rsidR="0010633C" w:rsidRPr="00E873C9">
        <w:t xml:space="preserve"> z</w:t>
      </w:r>
      <w:r w:rsidR="0010633C">
        <w:t> </w:t>
      </w:r>
      <w:r w:rsidRPr="00E873C9">
        <w:t>režných vaků</w:t>
      </w:r>
      <w:r w:rsidR="0010633C" w:rsidRPr="00E873C9">
        <w:t xml:space="preserve"> a</w:t>
      </w:r>
      <w:r w:rsidR="0010633C">
        <w:t> </w:t>
      </w:r>
      <w:r w:rsidRPr="00E873C9">
        <w:t>podala jej William Ann, pak vyndala svoje kladivo. Nebyla to žádná válečná zbraň,</w:t>
      </w:r>
      <w:r w:rsidR="0010633C" w:rsidRPr="00E873C9">
        <w:t xml:space="preserve"> o</w:t>
      </w:r>
      <w:r w:rsidR="0010633C">
        <w:t> </w:t>
      </w:r>
      <w:r w:rsidRPr="00E873C9">
        <w:t>jaké vždycky mluvil její dědeček. Jen jednoduché nářadí</w:t>
      </w:r>
      <w:r w:rsidR="0010633C" w:rsidRPr="00E873C9">
        <w:t xml:space="preserve"> k</w:t>
      </w:r>
      <w:r w:rsidR="0010633C">
        <w:t> </w:t>
      </w:r>
      <w:r w:rsidRPr="00E873C9">
        <w:t>zatloukání hřebů. Anebo</w:t>
      </w:r>
      <w:r w:rsidR="0010633C" w:rsidRPr="00E873C9">
        <w:t xml:space="preserve"> k</w:t>
      </w:r>
      <w:r w:rsidR="0010633C">
        <w:t> </w:t>
      </w:r>
      <w:r w:rsidRPr="00E873C9">
        <w:t>jiným věcem.</w:t>
      </w:r>
    </w:p>
    <w:p w:rsidR="0010633C" w:rsidRDefault="00693E8D" w:rsidP="00E873C9">
      <w:pPr>
        <w:pStyle w:val="Text"/>
        <w:widowControl w:val="0"/>
      </w:pPr>
      <w:r w:rsidRPr="00E873C9">
        <w:t>Silence se sklonila nad prvním mužem. Při pohledu do jeho spící tváře se zachvěla. Nějaká prvotní část</w:t>
      </w:r>
      <w:r w:rsidR="0010633C" w:rsidRPr="00E873C9">
        <w:t xml:space="preserve"> v</w:t>
      </w:r>
      <w:r w:rsidR="0010633C">
        <w:t> </w:t>
      </w:r>
      <w:r w:rsidRPr="00E873C9">
        <w:t>ní napjatě čekala, až muž náhle otevře oči.</w:t>
      </w:r>
    </w:p>
    <w:p w:rsidR="0010633C" w:rsidRDefault="00693E8D" w:rsidP="00E873C9">
      <w:pPr>
        <w:pStyle w:val="Text"/>
        <w:widowControl w:val="0"/>
      </w:pPr>
      <w:r w:rsidRPr="00E873C9">
        <w:t>Zvedla tři prsty</w:t>
      </w:r>
      <w:r w:rsidR="0010633C" w:rsidRPr="00E873C9">
        <w:t xml:space="preserve"> k</w:t>
      </w:r>
      <w:r w:rsidR="0010633C">
        <w:t> </w:t>
      </w:r>
      <w:r w:rsidRPr="00E873C9">
        <w:t>William Ann, pak je jeden po druhém zalamovala do dlaně. Když šel dolů třetí prst. William Ann přehodila muži režný pytel přes hlavu. Muž sebou trhl</w:t>
      </w:r>
      <w:r w:rsidR="0010633C" w:rsidRPr="00E873C9">
        <w:t xml:space="preserve"> a</w:t>
      </w:r>
      <w:r w:rsidR="0010633C">
        <w:t> </w:t>
      </w:r>
      <w:r w:rsidRPr="00E873C9">
        <w:t>Silence jej prudce udeřila do spánku svým kladivem. Lebka praskla</w:t>
      </w:r>
      <w:r w:rsidR="0010633C" w:rsidRPr="00E873C9">
        <w:t xml:space="preserve"> a</w:t>
      </w:r>
      <w:r w:rsidR="0010633C">
        <w:t> </w:t>
      </w:r>
      <w:r w:rsidRPr="00E873C9">
        <w:t>hlava mírně poklesla. Muž sebou jednou škubl, pak znehybněl.</w:t>
      </w:r>
    </w:p>
    <w:p w:rsidR="0010633C" w:rsidRDefault="00693E8D" w:rsidP="00E873C9">
      <w:pPr>
        <w:pStyle w:val="Text"/>
        <w:widowControl w:val="0"/>
      </w:pPr>
      <w:r w:rsidRPr="00E873C9">
        <w:t>Silence vzhlédla, sledujíc ostatní muže, zatímco William Ann vak těsně stáhla. Stíny byly hned</w:t>
      </w:r>
      <w:r w:rsidR="0010633C" w:rsidRPr="00E873C9">
        <w:t xml:space="preserve"> u</w:t>
      </w:r>
      <w:r w:rsidR="0010633C">
        <w:t> </w:t>
      </w:r>
      <w:r w:rsidRPr="00E873C9">
        <w:t>nich, ale naštěstí neupoutaly její pozornost natolik jako utahování tkanice na vaku. Pokud vnitřní strana pytle vymazaná dehtem zabrání prosáknutí krve ven, měly by být</w:t>
      </w:r>
      <w:r w:rsidR="0010633C" w:rsidRPr="00E873C9">
        <w:t xml:space="preserve"> v</w:t>
      </w:r>
      <w:r w:rsidR="0010633C">
        <w:t> </w:t>
      </w:r>
      <w:r w:rsidRPr="00E873C9">
        <w:t>bezpečí. Silence udeřila muže do hlavy ještě dvakrát, pak mu položila prst na zápěstí. Žádný pulz nenahmatala.</w:t>
      </w:r>
    </w:p>
    <w:p w:rsidR="0010633C" w:rsidRDefault="00693E8D" w:rsidP="00E873C9">
      <w:pPr>
        <w:pStyle w:val="Text"/>
        <w:widowControl w:val="0"/>
      </w:pPr>
      <w:r w:rsidRPr="00E873C9">
        <w:t>Opatrně se přesunuly</w:t>
      </w:r>
      <w:r w:rsidR="0010633C" w:rsidRPr="00E873C9">
        <w:t xml:space="preserve"> k</w:t>
      </w:r>
      <w:r w:rsidR="0010633C">
        <w:t> </w:t>
      </w:r>
      <w:r w:rsidRPr="00E873C9">
        <w:t>druhému muži</w:t>
      </w:r>
      <w:r w:rsidR="0010633C" w:rsidRPr="00E873C9">
        <w:t xml:space="preserve"> v</w:t>
      </w:r>
      <w:r w:rsidR="0010633C">
        <w:t> </w:t>
      </w:r>
      <w:r w:rsidRPr="00E873C9">
        <w:t>řadě. Byla to brutální práce, jako porážet zvířata. Pomohlo, když na ně myslela jako na postižené vzteklinou, tak jak to předtím řekla William Ann. Raději nemyslela na to, co ti muži udělali rodině malé Sebruki. To by</w:t>
      </w:r>
      <w:r w:rsidR="0010633C" w:rsidRPr="00E873C9">
        <w:t xml:space="preserve"> v</w:t>
      </w:r>
      <w:r w:rsidR="0010633C">
        <w:t> </w:t>
      </w:r>
      <w:r w:rsidRPr="00E873C9">
        <w:t>ní jen probudilo hněv,</w:t>
      </w:r>
      <w:r w:rsidR="0010633C" w:rsidRPr="00E873C9">
        <w:t xml:space="preserve"> a</w:t>
      </w:r>
      <w:r w:rsidR="0010633C">
        <w:t> </w:t>
      </w:r>
      <w:r w:rsidRPr="00E873C9">
        <w:t>ona si teď nemohla dovolit podlehnout takové emoci. Musela být chladnokrevná, klidná</w:t>
      </w:r>
      <w:r w:rsidR="0010633C" w:rsidRPr="00E873C9">
        <w:t xml:space="preserve"> a</w:t>
      </w:r>
      <w:r w:rsidR="0010633C">
        <w:t> </w:t>
      </w:r>
      <w:r w:rsidRPr="00E873C9">
        <w:t>výkonná.</w:t>
      </w:r>
    </w:p>
    <w:p w:rsidR="0010633C" w:rsidRDefault="0010633C" w:rsidP="00E873C9">
      <w:pPr>
        <w:pStyle w:val="Text"/>
        <w:widowControl w:val="0"/>
      </w:pPr>
      <w:r w:rsidRPr="00E873C9">
        <w:t>U</w:t>
      </w:r>
      <w:r>
        <w:t> </w:t>
      </w:r>
      <w:r w:rsidR="00693E8D" w:rsidRPr="00E873C9">
        <w:t>druhého muže bylo třeba</w:t>
      </w:r>
      <w:r w:rsidRPr="00E873C9">
        <w:t xml:space="preserve"> o</w:t>
      </w:r>
      <w:r>
        <w:t> </w:t>
      </w:r>
      <w:r w:rsidR="00693E8D" w:rsidRPr="00E873C9">
        <w:t>několik úderů do hlavy víc, než ho zabila, ale probudil se pomaleji než jeho druh. Bažinatka vyvolávala</w:t>
      </w:r>
      <w:r w:rsidRPr="00E873C9">
        <w:t xml:space="preserve"> u</w:t>
      </w:r>
      <w:r>
        <w:t> </w:t>
      </w:r>
      <w:r w:rsidR="00693E8D" w:rsidRPr="00E873C9">
        <w:t>lidí malátnost, pro její účely to byla vynikající droga. Potřebovala jen to, aby byli ospalí, mírně dezorientovaní. A</w:t>
      </w:r>
      <w:r w:rsidR="00E873C9" w:rsidRPr="00E873C9">
        <w:t>…</w:t>
      </w:r>
    </w:p>
    <w:p w:rsidR="0010633C" w:rsidRDefault="00693E8D" w:rsidP="00E873C9">
      <w:pPr>
        <w:pStyle w:val="Text"/>
        <w:widowControl w:val="0"/>
      </w:pPr>
      <w:r w:rsidRPr="00E873C9">
        <w:t xml:space="preserve">Další muž se na své spací rohoži posadil. </w:t>
      </w:r>
      <w:r w:rsidR="0010633C">
        <w:t>„</w:t>
      </w:r>
      <w:r w:rsidRPr="00E873C9">
        <w:t>Co</w:t>
      </w:r>
      <w:r w:rsidR="00E873C9" w:rsidRPr="00E873C9">
        <w:t>…</w:t>
      </w:r>
      <w:r w:rsidRPr="00E873C9">
        <w:t>?</w:t>
      </w:r>
      <w:r w:rsidR="0010633C">
        <w:t>“</w:t>
      </w:r>
      <w:r w:rsidRPr="00E873C9">
        <w:t xml:space="preserve"> zeptal se zastřeným hlasem.</w:t>
      </w:r>
    </w:p>
    <w:p w:rsidR="0010633C" w:rsidRDefault="00693E8D" w:rsidP="00E873C9">
      <w:pPr>
        <w:pStyle w:val="Text"/>
        <w:widowControl w:val="0"/>
      </w:pPr>
      <w:r w:rsidRPr="00E873C9">
        <w:t>Silence po něm skočila, popadla ho za ramena</w:t>
      </w:r>
      <w:r w:rsidR="0010633C" w:rsidRPr="00E873C9">
        <w:t xml:space="preserve"> a</w:t>
      </w:r>
      <w:r w:rsidR="0010633C">
        <w:t> </w:t>
      </w:r>
      <w:r w:rsidRPr="00E873C9">
        <w:t>srazila jej</w:t>
      </w:r>
      <w:r w:rsidR="0010633C" w:rsidRPr="00E873C9">
        <w:t xml:space="preserve"> k</w:t>
      </w:r>
      <w:r w:rsidR="0010633C">
        <w:t> </w:t>
      </w:r>
      <w:r w:rsidRPr="00E873C9">
        <w:t>zemi. Stíny poblíž se prudce otočily, jako při hlasitém zvuku. Silence vyndala svoji garotu, ale muž po ní máchl, snažil se ji odmrštit stranou</w:t>
      </w:r>
      <w:r w:rsidR="0010633C" w:rsidRPr="00E873C9">
        <w:t xml:space="preserve"> a</w:t>
      </w:r>
      <w:r w:rsidR="0010633C">
        <w:t> </w:t>
      </w:r>
      <w:r w:rsidRPr="00E873C9">
        <w:t>William Ann zalapala</w:t>
      </w:r>
      <w:r w:rsidR="0010633C" w:rsidRPr="00E873C9">
        <w:t xml:space="preserve"> v</w:t>
      </w:r>
      <w:r w:rsidR="0010633C">
        <w:t> </w:t>
      </w:r>
      <w:r w:rsidRPr="00E873C9">
        <w:t>hrůze po dechu.</w:t>
      </w:r>
    </w:p>
    <w:p w:rsidR="0010633C" w:rsidRDefault="00693E8D" w:rsidP="00E873C9">
      <w:pPr>
        <w:pStyle w:val="Text"/>
        <w:widowControl w:val="0"/>
      </w:pPr>
      <w:r w:rsidRPr="00E873C9">
        <w:t>Silence se překulila, přehodila muži garotu kolem krku. Těsně ji utáhla</w:t>
      </w:r>
      <w:r w:rsidR="0010633C" w:rsidRPr="00E873C9">
        <w:t xml:space="preserve"> a</w:t>
      </w:r>
      <w:r w:rsidR="0010633C">
        <w:t> </w:t>
      </w:r>
      <w:r w:rsidRPr="00E873C9">
        <w:t>utahovala ji stále dál, zatímco muž sebou mlátil, lákal</w:t>
      </w:r>
      <w:r w:rsidR="0010633C" w:rsidRPr="00E873C9">
        <w:t xml:space="preserve"> k</w:t>
      </w:r>
      <w:r w:rsidR="0010633C">
        <w:t> </w:t>
      </w:r>
      <w:r w:rsidRPr="00E873C9">
        <w:t>nim stíny. Málem už byl mrtvý, když tu najednou vyskočil ze své spací rohože poslední muž. Zmatený, omámený,</w:t>
      </w:r>
      <w:r w:rsidR="0010633C" w:rsidRPr="00E873C9">
        <w:t xml:space="preserve"> a</w:t>
      </w:r>
      <w:r w:rsidR="0010633C">
        <w:t> </w:t>
      </w:r>
      <w:r w:rsidRPr="00E873C9">
        <w:t>přesto schopný vstát</w:t>
      </w:r>
      <w:r w:rsidR="0010633C" w:rsidRPr="00E873C9">
        <w:t xml:space="preserve"> a</w:t>
      </w:r>
      <w:r w:rsidR="0010633C">
        <w:t> </w:t>
      </w:r>
      <w:r w:rsidRPr="00E873C9">
        <w:t>rozběhnout se pryč od nich.</w:t>
      </w:r>
    </w:p>
    <w:p w:rsidR="0010633C" w:rsidRDefault="0010633C" w:rsidP="00E873C9">
      <w:pPr>
        <w:pStyle w:val="Text"/>
        <w:widowControl w:val="0"/>
      </w:pPr>
      <w:r w:rsidRPr="00E873C9">
        <w:t>U</w:t>
      </w:r>
      <w:r>
        <w:t> </w:t>
      </w:r>
      <w:r w:rsidR="00693E8D" w:rsidRPr="00E873C9">
        <w:t>stínů! Ten poslední byl Chesterton sám. Jestli</w:t>
      </w:r>
      <w:r w:rsidRPr="00E873C9">
        <w:t xml:space="preserve"> k</w:t>
      </w:r>
      <w:r>
        <w:t> </w:t>
      </w:r>
      <w:r w:rsidR="00693E8D" w:rsidRPr="00E873C9">
        <w:t>sobě přitáhne stíny</w:t>
      </w:r>
      <w:r w:rsidR="00E873C9" w:rsidRPr="00E873C9">
        <w:t>…</w:t>
      </w:r>
    </w:p>
    <w:p w:rsidR="0010633C" w:rsidRDefault="00693E8D" w:rsidP="00E873C9">
      <w:pPr>
        <w:pStyle w:val="Text"/>
        <w:widowControl w:val="0"/>
      </w:pPr>
      <w:r w:rsidRPr="00E873C9">
        <w:t>Silence nechala třetího muže lapat po dechu</w:t>
      </w:r>
      <w:r w:rsidR="0010633C" w:rsidRPr="00E873C9">
        <w:t xml:space="preserve"> a</w:t>
      </w:r>
      <w:r w:rsidR="0010633C">
        <w:t> </w:t>
      </w:r>
      <w:r w:rsidRPr="00E873C9">
        <w:t xml:space="preserve">zaměřila pozornost na prchajícího Chestertona. Pustila se za ním. Pokud jej stíny rozcupují na prach, nedostane za něj </w:t>
      </w:r>
      <w:r w:rsidRPr="00E873C9">
        <w:rPr>
          <w:i/>
        </w:rPr>
        <w:t>nic.</w:t>
      </w:r>
      <w:r w:rsidRPr="00E873C9">
        <w:t xml:space="preserve"> Bez mrtvoly, kterou by mohla předložit úřadům, žádnou odměnu neuvidí.</w:t>
      </w:r>
    </w:p>
    <w:p w:rsidR="0010633C" w:rsidRDefault="00693E8D" w:rsidP="00E873C9">
      <w:pPr>
        <w:pStyle w:val="Text"/>
        <w:widowControl w:val="0"/>
      </w:pPr>
      <w:r w:rsidRPr="00E873C9">
        <w:t>Stíny kolem tábořiště zmizely</w:t>
      </w:r>
      <w:r w:rsidR="0010633C" w:rsidRPr="00E873C9">
        <w:t xml:space="preserve"> z</w:t>
      </w:r>
      <w:r w:rsidR="0010633C">
        <w:t> </w:t>
      </w:r>
      <w:r w:rsidRPr="00E873C9">
        <w:t>dohledu. Silence dostihla Chestertona</w:t>
      </w:r>
      <w:r w:rsidR="0010633C" w:rsidRPr="00E873C9">
        <w:t xml:space="preserve"> u</w:t>
      </w:r>
      <w:r w:rsidR="0010633C">
        <w:t> </w:t>
      </w:r>
      <w:r w:rsidRPr="00E873C9">
        <w:t>obvodu tábora, vedle koní. Zoufale mu hrábla po nohách, srazila malátného muže</w:t>
      </w:r>
      <w:r w:rsidR="0010633C" w:rsidRPr="00E873C9">
        <w:t xml:space="preserve"> k</w:t>
      </w:r>
      <w:r w:rsidR="0010633C">
        <w:t> </w:t>
      </w:r>
      <w:r w:rsidRPr="00E873C9">
        <w:t>zemi.</w:t>
      </w:r>
    </w:p>
    <w:p w:rsidR="0010633C" w:rsidRDefault="0010633C" w:rsidP="00E873C9">
      <w:pPr>
        <w:pStyle w:val="Text"/>
        <w:widowControl w:val="0"/>
      </w:pPr>
      <w:r>
        <w:t>„</w:t>
      </w:r>
      <w:r w:rsidR="00693E8D" w:rsidRPr="00E873C9">
        <w:t>Ty mrcho,</w:t>
      </w:r>
      <w:r>
        <w:t>“</w:t>
      </w:r>
      <w:r w:rsidR="00693E8D" w:rsidRPr="00E873C9">
        <w:t xml:space="preserve"> vypravil ze sebe zastřeným hlasem. </w:t>
      </w:r>
      <w:r>
        <w:t>„</w:t>
      </w:r>
      <w:r w:rsidR="00693E8D" w:rsidRPr="00E873C9">
        <w:t>Ty jsi ta hostinská. Otrávila jsi mě, ty děvko!</w:t>
      </w:r>
      <w:r>
        <w:t>“</w:t>
      </w:r>
    </w:p>
    <w:p w:rsidR="0010633C" w:rsidRDefault="00693E8D" w:rsidP="00E873C9">
      <w:pPr>
        <w:pStyle w:val="Text"/>
        <w:widowControl w:val="0"/>
      </w:pPr>
      <w:r w:rsidRPr="00E873C9">
        <w:t>Stíny</w:t>
      </w:r>
      <w:r w:rsidR="0010633C" w:rsidRPr="00E873C9">
        <w:t xml:space="preserve"> v</w:t>
      </w:r>
      <w:r w:rsidR="0010633C">
        <w:t> </w:t>
      </w:r>
      <w:r w:rsidRPr="00E873C9">
        <w:t>lese kolem nich dočista zčernaly. Otevřely svůj zemězrak</w:t>
      </w:r>
      <w:r w:rsidR="0010633C" w:rsidRPr="00E873C9">
        <w:t xml:space="preserve"> a</w:t>
      </w:r>
      <w:r w:rsidR="0010633C">
        <w:t> </w:t>
      </w:r>
      <w:r w:rsidRPr="00E873C9">
        <w:t>do tmy zažhnuly jejich zelené oči.</w:t>
      </w:r>
      <w:r w:rsidR="0010633C" w:rsidRPr="00E873C9">
        <w:t xml:space="preserve"> Z</w:t>
      </w:r>
      <w:r w:rsidR="0010633C">
        <w:t> </w:t>
      </w:r>
      <w:r w:rsidRPr="00E873C9">
        <w:t>těch očí stoupalo mlhavé světlo.</w:t>
      </w:r>
    </w:p>
    <w:p w:rsidR="0010633C" w:rsidRDefault="00693E8D" w:rsidP="00E873C9">
      <w:pPr>
        <w:pStyle w:val="Text"/>
        <w:widowControl w:val="0"/>
      </w:pPr>
      <w:r w:rsidRPr="00E873C9">
        <w:t>Silence odrážela stranou ruce zápolícího Chestertona.</w:t>
      </w:r>
    </w:p>
    <w:p w:rsidR="0010633C" w:rsidRDefault="0010633C" w:rsidP="00E873C9">
      <w:pPr>
        <w:pStyle w:val="Text"/>
        <w:widowControl w:val="0"/>
      </w:pPr>
      <w:r>
        <w:t>„</w:t>
      </w:r>
      <w:r w:rsidR="00693E8D" w:rsidRPr="00E873C9">
        <w:t>Zaplatím ti,</w:t>
      </w:r>
      <w:r>
        <w:t>“</w:t>
      </w:r>
      <w:r w:rsidR="00693E8D" w:rsidRPr="00E873C9">
        <w:t xml:space="preserve"> řekl, drápaje po ní. </w:t>
      </w:r>
      <w:r>
        <w:t>„</w:t>
      </w:r>
      <w:r w:rsidR="00693E8D" w:rsidRPr="00E873C9">
        <w:t>Zaplatím ti</w:t>
      </w:r>
      <w:r w:rsidR="00E873C9" w:rsidRPr="00E873C9">
        <w:t>…</w:t>
      </w:r>
      <w:r>
        <w:t>“</w:t>
      </w:r>
    </w:p>
    <w:p w:rsidR="0010633C" w:rsidRDefault="00693E8D" w:rsidP="00E873C9">
      <w:pPr>
        <w:pStyle w:val="Text"/>
        <w:widowControl w:val="0"/>
      </w:pPr>
      <w:r w:rsidRPr="00E873C9">
        <w:t>Silence jej uhodila svým kladivem do paže, přiměla jej hlasitě vykřiknout. Pak máchla kladivem znovu, tentokrát do jeho obličeje. Ozvalo se hlasité křupnutí. Zatímco sténal</w:t>
      </w:r>
      <w:r w:rsidR="0010633C" w:rsidRPr="00E873C9">
        <w:t xml:space="preserve"> a</w:t>
      </w:r>
      <w:r w:rsidR="0010633C">
        <w:t> </w:t>
      </w:r>
      <w:r w:rsidRPr="00E873C9">
        <w:t>mlátil sebou, strhla ze sebe svetr</w:t>
      </w:r>
      <w:r w:rsidR="0010633C" w:rsidRPr="00E873C9">
        <w:t xml:space="preserve"> a</w:t>
      </w:r>
      <w:r w:rsidR="0010633C">
        <w:t> </w:t>
      </w:r>
      <w:r w:rsidRPr="00E873C9">
        <w:t>omotala jej kolem jeho hlavy</w:t>
      </w:r>
      <w:r w:rsidR="0010633C" w:rsidRPr="00E873C9">
        <w:t xml:space="preserve"> a</w:t>
      </w:r>
      <w:r w:rsidR="0010633C">
        <w:t> </w:t>
      </w:r>
      <w:r w:rsidRPr="00E873C9">
        <w:t>kladiva.</w:t>
      </w:r>
    </w:p>
    <w:p w:rsidR="0010633C" w:rsidRDefault="0010633C" w:rsidP="00E873C9">
      <w:pPr>
        <w:pStyle w:val="Text"/>
        <w:widowControl w:val="0"/>
      </w:pPr>
      <w:r>
        <w:t>„</w:t>
      </w:r>
      <w:r w:rsidR="00693E8D" w:rsidRPr="00E873C9">
        <w:t>William Ann!</w:t>
      </w:r>
      <w:r>
        <w:t>“</w:t>
      </w:r>
      <w:r w:rsidR="00693E8D" w:rsidRPr="00E873C9">
        <w:t xml:space="preserve"> vykřikla. </w:t>
      </w:r>
      <w:r>
        <w:t>„</w:t>
      </w:r>
      <w:r w:rsidR="00693E8D" w:rsidRPr="00E873C9">
        <w:t>Potřebuju vak. Vak, děvče! Přines mi</w:t>
      </w:r>
      <w:r w:rsidR="00E873C9" w:rsidRPr="00E873C9">
        <w:t>…</w:t>
      </w:r>
      <w:r>
        <w:t>“</w:t>
      </w:r>
    </w:p>
    <w:p w:rsidR="0010633C" w:rsidRDefault="00693E8D" w:rsidP="00E873C9">
      <w:pPr>
        <w:pStyle w:val="Text"/>
        <w:widowControl w:val="0"/>
      </w:pPr>
      <w:r w:rsidRPr="00E873C9">
        <w:t>William Ann si klekla vedle ní, přetáhla vak přes Chestertonovu hlavu, zatímco krev již prosakovala svetrem. Silence zběsile sáhla rukou vedle, popadla první kámen, co jí přišel pod ruku</w:t>
      </w:r>
      <w:r w:rsidR="0010633C" w:rsidRPr="00E873C9">
        <w:t xml:space="preserve"> a</w:t>
      </w:r>
      <w:r w:rsidR="0010633C">
        <w:t> </w:t>
      </w:r>
      <w:r w:rsidRPr="00E873C9">
        <w:t>prudce jím udeřila do vakem pokryté hlavy. Svetr utlumil Chestertonovy výkřiky, ale zmírnil také náraz kamene. Musela to dělat ještě jednou.</w:t>
      </w:r>
      <w:r w:rsidR="0010633C" w:rsidRPr="00E873C9">
        <w:t xml:space="preserve"> A</w:t>
      </w:r>
      <w:r w:rsidR="0010633C">
        <w:t> </w:t>
      </w:r>
      <w:r w:rsidRPr="00E873C9">
        <w:t>znovu.</w:t>
      </w:r>
    </w:p>
    <w:p w:rsidR="0010633C" w:rsidRDefault="00693E8D" w:rsidP="00E873C9">
      <w:pPr>
        <w:pStyle w:val="Text"/>
        <w:widowControl w:val="0"/>
      </w:pPr>
      <w:r w:rsidRPr="00E873C9">
        <w:t>Konečně znehybněl. William Ann přidržovala vak</w:t>
      </w:r>
      <w:r w:rsidR="0010633C" w:rsidRPr="00E873C9">
        <w:t xml:space="preserve"> u</w:t>
      </w:r>
      <w:r w:rsidR="0010633C">
        <w:t> </w:t>
      </w:r>
      <w:r w:rsidRPr="00E873C9">
        <w:t>jeho krku, aby krev nemohla vytéct ven. Dech</w:t>
      </w:r>
      <w:r w:rsidR="0010633C" w:rsidRPr="00E873C9">
        <w:t xml:space="preserve"> z</w:t>
      </w:r>
      <w:r w:rsidR="0010633C">
        <w:t> </w:t>
      </w:r>
      <w:r w:rsidRPr="00E873C9">
        <w:t>ní vycházel</w:t>
      </w:r>
      <w:r w:rsidR="0010633C" w:rsidRPr="00E873C9">
        <w:t xml:space="preserve"> v</w:t>
      </w:r>
      <w:r w:rsidR="0010633C">
        <w:t> </w:t>
      </w:r>
      <w:r w:rsidRPr="00E873C9">
        <w:t xml:space="preserve">prudkých výdeších. </w:t>
      </w:r>
      <w:r w:rsidR="0010633C">
        <w:t>„</w:t>
      </w:r>
      <w:r w:rsidRPr="00E873C9">
        <w:t>Ach, Bože Tamkdesi. Ach, Bože</w:t>
      </w:r>
      <w:r w:rsidR="00E873C9" w:rsidRPr="00E873C9">
        <w:t>…</w:t>
      </w:r>
      <w:r w:rsidR="0010633C">
        <w:t>“</w:t>
      </w:r>
    </w:p>
    <w:p w:rsidR="0010633C" w:rsidRDefault="00693E8D" w:rsidP="00E873C9">
      <w:pPr>
        <w:pStyle w:val="Text"/>
        <w:widowControl w:val="0"/>
      </w:pPr>
      <w:r w:rsidRPr="00E873C9">
        <w:t>Silence se odvážila vzhlédnout.</w:t>
      </w:r>
      <w:r w:rsidR="0010633C" w:rsidRPr="00E873C9">
        <w:t xml:space="preserve"> V</w:t>
      </w:r>
      <w:r w:rsidR="0010633C">
        <w:t> </w:t>
      </w:r>
      <w:r w:rsidRPr="00E873C9">
        <w:t>lese kolem nich visely tucty zelených očí, žhnoucí jako malé ohně</w:t>
      </w:r>
      <w:r w:rsidR="0010633C" w:rsidRPr="00E873C9">
        <w:t xml:space="preserve"> v</w:t>
      </w:r>
      <w:r w:rsidR="0010633C">
        <w:t> </w:t>
      </w:r>
      <w:r w:rsidRPr="00E873C9">
        <w:t>černi. William Ann pevně zavřela svoje vlastní oči</w:t>
      </w:r>
      <w:r w:rsidR="0010633C" w:rsidRPr="00E873C9">
        <w:t xml:space="preserve"> a</w:t>
      </w:r>
      <w:r w:rsidR="0010633C">
        <w:t> </w:t>
      </w:r>
      <w:r w:rsidRPr="00E873C9">
        <w:t>šeptala zoufalou modlitbu. Tváře měla zbrocené slzami.</w:t>
      </w:r>
    </w:p>
    <w:p w:rsidR="0010633C" w:rsidRDefault="00693E8D" w:rsidP="00E873C9">
      <w:pPr>
        <w:pStyle w:val="Text"/>
        <w:widowControl w:val="0"/>
      </w:pPr>
      <w:r w:rsidRPr="00E873C9">
        <w:t>Silence pomalu sáhla</w:t>
      </w:r>
      <w:r w:rsidR="0010633C" w:rsidRPr="00E873C9">
        <w:t xml:space="preserve"> k</w:t>
      </w:r>
      <w:r w:rsidR="0010633C">
        <w:t> </w:t>
      </w:r>
      <w:r w:rsidRPr="00E873C9">
        <w:t>boku</w:t>
      </w:r>
      <w:r w:rsidR="0010633C" w:rsidRPr="00E873C9">
        <w:t xml:space="preserve"> a</w:t>
      </w:r>
      <w:r w:rsidR="0010633C">
        <w:t> </w:t>
      </w:r>
      <w:r w:rsidRPr="00E873C9">
        <w:t xml:space="preserve">tasila stříbrnou dýku. Vzpomněla si na jinou noc, na jiné moře žhnoucích zelených očí. Na poslední noc její babičky. </w:t>
      </w:r>
      <w:r w:rsidRPr="00E873C9">
        <w:rPr>
          <w:i/>
        </w:rPr>
        <w:t>Utíkej, děvče! UTÍKEJ!</w:t>
      </w:r>
    </w:p>
    <w:p w:rsidR="0010633C" w:rsidRDefault="00693E8D" w:rsidP="00E873C9">
      <w:pPr>
        <w:pStyle w:val="Text"/>
        <w:widowControl w:val="0"/>
      </w:pPr>
      <w:r w:rsidRPr="00E873C9">
        <w:t>Tehdy, té noci, byl útěk možný, protože se nacházely</w:t>
      </w:r>
      <w:r w:rsidR="0010633C" w:rsidRPr="00E873C9">
        <w:t xml:space="preserve"> v</w:t>
      </w:r>
      <w:r w:rsidR="0010633C">
        <w:t> </w:t>
      </w:r>
      <w:r w:rsidRPr="00E873C9">
        <w:t>blízkosti bezpečného útočiště. Jenže ani za takových okolností se to její babičce nepodařilo. Mohlo se jí to podařit, ale nepodařilo se.</w:t>
      </w:r>
    </w:p>
    <w:p w:rsidR="0010633C" w:rsidRDefault="00693E8D" w:rsidP="00E873C9">
      <w:pPr>
        <w:pStyle w:val="Text"/>
        <w:widowControl w:val="0"/>
      </w:pPr>
      <w:r w:rsidRPr="00E873C9">
        <w:t>Ta noc tehdy Silence vyděsila. To, co její babička udělala. Co udělala Silence</w:t>
      </w:r>
      <w:r w:rsidR="001A7B28">
        <w:t>…</w:t>
      </w:r>
      <w:r w:rsidRPr="00E873C9">
        <w:t xml:space="preserve"> Dnes</w:t>
      </w:r>
      <w:r w:rsidR="0010633C" w:rsidRPr="00E873C9">
        <w:t xml:space="preserve"> v</w:t>
      </w:r>
      <w:r w:rsidR="0010633C">
        <w:t> </w:t>
      </w:r>
      <w:r w:rsidRPr="00E873C9">
        <w:t>noci jí zbývala jenom naděje. Útěk by je nezachránil. Do bezpečí to bylo příliš daleko.</w:t>
      </w:r>
    </w:p>
    <w:p w:rsidR="0010633C" w:rsidRDefault="00693E8D" w:rsidP="00E873C9">
      <w:pPr>
        <w:pStyle w:val="Text"/>
        <w:widowControl w:val="0"/>
      </w:pPr>
      <w:r w:rsidRPr="00E873C9">
        <w:t>Pomalu, požehnaně, začaly oči pohasínat. Silence se posadila</w:t>
      </w:r>
      <w:r w:rsidR="0010633C" w:rsidRPr="00E873C9">
        <w:t xml:space="preserve"> a</w:t>
      </w:r>
      <w:r w:rsidR="0010633C">
        <w:t> </w:t>
      </w:r>
      <w:r w:rsidRPr="00E873C9">
        <w:t>nechala si stříbrnou dýku vyklouznout</w:t>
      </w:r>
      <w:r w:rsidR="0010633C" w:rsidRPr="00E873C9">
        <w:t xml:space="preserve"> z</w:t>
      </w:r>
      <w:r w:rsidR="0010633C">
        <w:t> </w:t>
      </w:r>
      <w:r w:rsidRPr="00E873C9">
        <w:t>prstů na zem.</w:t>
      </w:r>
    </w:p>
    <w:p w:rsidR="0010633C" w:rsidRDefault="00693E8D" w:rsidP="00E873C9">
      <w:pPr>
        <w:pStyle w:val="Text"/>
        <w:widowControl w:val="0"/>
      </w:pPr>
      <w:r w:rsidRPr="00E873C9">
        <w:t xml:space="preserve">William Ann otevřela oči. </w:t>
      </w:r>
      <w:r w:rsidR="0010633C">
        <w:t>„</w:t>
      </w:r>
      <w:r w:rsidRPr="00E873C9">
        <w:t>Ach, Bože Tamkdesi!</w:t>
      </w:r>
      <w:r w:rsidR="0010633C">
        <w:t>“</w:t>
      </w:r>
      <w:r w:rsidRPr="00E873C9">
        <w:t xml:space="preserve"> řekla, když se stíny opět změnily</w:t>
      </w:r>
      <w:r w:rsidR="0010633C" w:rsidRPr="00E873C9">
        <w:t xml:space="preserve"> z</w:t>
      </w:r>
      <w:r w:rsidR="0010633C">
        <w:t> </w:t>
      </w:r>
      <w:r w:rsidRPr="00E873C9">
        <w:t>černých</w:t>
      </w:r>
      <w:r w:rsidR="0010633C" w:rsidRPr="00E873C9">
        <w:t xml:space="preserve"> v</w:t>
      </w:r>
      <w:r w:rsidR="0010633C">
        <w:t> </w:t>
      </w:r>
      <w:r w:rsidRPr="00E873C9">
        <w:t xml:space="preserve">bílé. </w:t>
      </w:r>
      <w:r w:rsidR="0010633C">
        <w:t>„</w:t>
      </w:r>
      <w:r w:rsidRPr="00E873C9">
        <w:t>Zázrak!</w:t>
      </w:r>
      <w:r w:rsidR="0010633C">
        <w:t>“</w:t>
      </w:r>
    </w:p>
    <w:p w:rsidR="0010633C" w:rsidRDefault="0010633C" w:rsidP="00E873C9">
      <w:pPr>
        <w:pStyle w:val="Text"/>
        <w:widowControl w:val="0"/>
      </w:pPr>
      <w:r>
        <w:t>„</w:t>
      </w:r>
      <w:r w:rsidR="00693E8D" w:rsidRPr="00E873C9">
        <w:t>Žádný zázrak,</w:t>
      </w:r>
      <w:r>
        <w:t>“</w:t>
      </w:r>
      <w:r w:rsidR="00693E8D" w:rsidRPr="00E873C9">
        <w:t xml:space="preserve"> řekla Silence. </w:t>
      </w:r>
      <w:r>
        <w:t>„</w:t>
      </w:r>
      <w:r w:rsidR="00693E8D" w:rsidRPr="00E873C9">
        <w:t>Jenom štěstí. Zabily jsme ho včas. Ještě vteřinu</w:t>
      </w:r>
      <w:r w:rsidRPr="00E873C9">
        <w:t xml:space="preserve"> a</w:t>
      </w:r>
      <w:r>
        <w:t> </w:t>
      </w:r>
      <w:r w:rsidR="00693E8D" w:rsidRPr="00E873C9">
        <w:t>rozlítily by se.</w:t>
      </w:r>
      <w:r>
        <w:t>“</w:t>
      </w:r>
    </w:p>
    <w:p w:rsidR="0010633C" w:rsidRDefault="00693E8D" w:rsidP="00E873C9">
      <w:pPr>
        <w:pStyle w:val="Text"/>
        <w:widowControl w:val="0"/>
      </w:pPr>
      <w:r w:rsidRPr="00E873C9">
        <w:t xml:space="preserve">William Ann objala sama sebe rukama. </w:t>
      </w:r>
      <w:r w:rsidR="0010633C">
        <w:t>„</w:t>
      </w:r>
      <w:r w:rsidRPr="00E873C9">
        <w:t>Ach,</w:t>
      </w:r>
      <w:r w:rsidR="0010633C" w:rsidRPr="00E873C9">
        <w:t xml:space="preserve"> u</w:t>
      </w:r>
      <w:r w:rsidR="0010633C">
        <w:t> </w:t>
      </w:r>
      <w:r w:rsidRPr="00E873C9">
        <w:t>stínů. Ach,</w:t>
      </w:r>
      <w:r w:rsidR="0010633C" w:rsidRPr="00E873C9">
        <w:t xml:space="preserve"> u</w:t>
      </w:r>
      <w:r w:rsidR="0010633C">
        <w:t> </w:t>
      </w:r>
      <w:r w:rsidRPr="00E873C9">
        <w:t>stínů. Myslela jsem si, že už jsme mrtvé. Ach,</w:t>
      </w:r>
      <w:r w:rsidR="0010633C" w:rsidRPr="00E873C9">
        <w:t xml:space="preserve"> u</w:t>
      </w:r>
      <w:r w:rsidR="0010633C">
        <w:t> </w:t>
      </w:r>
      <w:r w:rsidRPr="00E873C9">
        <w:t>stínů.</w:t>
      </w:r>
      <w:r w:rsidR="0010633C">
        <w:t>“</w:t>
      </w:r>
    </w:p>
    <w:p w:rsidR="0010633C" w:rsidRDefault="00693E8D" w:rsidP="00E873C9">
      <w:pPr>
        <w:pStyle w:val="Text"/>
        <w:widowControl w:val="0"/>
      </w:pPr>
      <w:r w:rsidRPr="00E873C9">
        <w:t>Silence si najednou na něco vzpomněla. Na třetího muže. Nestačila jej uškrtit, než se dal Chesterton na útěk. Vrávoravě se zvedla na nohy, otočila se.</w:t>
      </w:r>
    </w:p>
    <w:p w:rsidR="0010633C" w:rsidRDefault="00693E8D" w:rsidP="00E873C9">
      <w:pPr>
        <w:pStyle w:val="Text"/>
        <w:widowControl w:val="0"/>
      </w:pPr>
      <w:r w:rsidRPr="00E873C9">
        <w:t>Ležel tam</w:t>
      </w:r>
      <w:r w:rsidR="0010633C" w:rsidRPr="00E873C9">
        <w:t xml:space="preserve"> a</w:t>
      </w:r>
      <w:r w:rsidR="0010633C">
        <w:t> </w:t>
      </w:r>
      <w:r w:rsidRPr="00E873C9">
        <w:t>nehýbal se.</w:t>
      </w:r>
    </w:p>
    <w:p w:rsidR="0010633C" w:rsidRDefault="0010633C" w:rsidP="00E873C9">
      <w:pPr>
        <w:pStyle w:val="Text"/>
        <w:widowControl w:val="0"/>
      </w:pPr>
      <w:r>
        <w:t>„</w:t>
      </w:r>
      <w:r w:rsidR="00693E8D" w:rsidRPr="00E873C9">
        <w:t>Dorazila jsem ho,</w:t>
      </w:r>
      <w:r>
        <w:t>“</w:t>
      </w:r>
      <w:r w:rsidR="00693E8D" w:rsidRPr="00E873C9">
        <w:t xml:space="preserve"> řekla William Ann. </w:t>
      </w:r>
      <w:r>
        <w:t>„</w:t>
      </w:r>
      <w:r w:rsidR="00693E8D" w:rsidRPr="00E873C9">
        <w:t>Musela jsem ho uškrtit holýma rukama. Mýma rukama</w:t>
      </w:r>
      <w:r w:rsidR="00E873C9" w:rsidRPr="00E873C9">
        <w:t>…</w:t>
      </w:r>
      <w:r>
        <w:t>“</w:t>
      </w:r>
    </w:p>
    <w:p w:rsidR="0010633C" w:rsidRDefault="00693E8D" w:rsidP="00E873C9">
      <w:pPr>
        <w:pStyle w:val="Text"/>
        <w:widowControl w:val="0"/>
      </w:pPr>
      <w:r w:rsidRPr="00E873C9">
        <w:t xml:space="preserve">Silence stočila pohled zpátky ke své dceři. </w:t>
      </w:r>
      <w:r w:rsidR="0010633C">
        <w:t>„</w:t>
      </w:r>
      <w:r w:rsidRPr="00E873C9">
        <w:t>Vedla sis dobře, děvče. Pravděpodobně jsi nám zachránila životy. Kdybys tady nebyla, nikdy by se mi nepodařilo zabít Chestertona, aniž bych rozlítila stíny.</w:t>
      </w:r>
      <w:r w:rsidR="0010633C">
        <w:t>“</w:t>
      </w:r>
    </w:p>
    <w:p w:rsidR="0010633C" w:rsidRDefault="00693E8D" w:rsidP="00E873C9">
      <w:pPr>
        <w:pStyle w:val="Text"/>
        <w:widowControl w:val="0"/>
      </w:pPr>
      <w:r w:rsidRPr="00E873C9">
        <w:t>Dívka hleděla do lesa, pozorovala nehybné stíny.</w:t>
      </w:r>
    </w:p>
    <w:p w:rsidR="0010633C" w:rsidRDefault="0010633C" w:rsidP="00E873C9">
      <w:pPr>
        <w:pStyle w:val="Text"/>
        <w:widowControl w:val="0"/>
      </w:pPr>
      <w:r>
        <w:t>„</w:t>
      </w:r>
      <w:r w:rsidR="00693E8D" w:rsidRPr="00E873C9">
        <w:t>Co by</w:t>
      </w:r>
      <w:r w:rsidRPr="00E873C9">
        <w:t xml:space="preserve"> k</w:t>
      </w:r>
      <w:r>
        <w:t> </w:t>
      </w:r>
      <w:r w:rsidR="00693E8D" w:rsidRPr="00E873C9">
        <w:t>tomu bylo zapotřebí?</w:t>
      </w:r>
      <w:r>
        <w:t>“</w:t>
      </w:r>
      <w:r w:rsidR="00693E8D" w:rsidRPr="00E873C9">
        <w:t xml:space="preserve"> zeptala se. </w:t>
      </w:r>
      <w:r>
        <w:t>„</w:t>
      </w:r>
      <w:r w:rsidRPr="00E873C9">
        <w:t>K</w:t>
      </w:r>
      <w:r>
        <w:t> </w:t>
      </w:r>
      <w:r w:rsidR="00693E8D" w:rsidRPr="00E873C9">
        <w:t>tomu, abys</w:t>
      </w:r>
      <w:r w:rsidRPr="00E873C9">
        <w:t xml:space="preserve"> v</w:t>
      </w:r>
      <w:r>
        <w:t> </w:t>
      </w:r>
      <w:r w:rsidR="00693E8D" w:rsidRPr="00E873C9">
        <w:t>tom viděla zázrak místo pouhé náhody?</w:t>
      </w:r>
      <w:r>
        <w:t>“</w:t>
      </w:r>
    </w:p>
    <w:p w:rsidR="0010633C" w:rsidRDefault="0010633C" w:rsidP="00E873C9">
      <w:pPr>
        <w:pStyle w:val="Text"/>
        <w:widowControl w:val="0"/>
      </w:pPr>
      <w:r>
        <w:t>„</w:t>
      </w:r>
      <w:r w:rsidR="00693E8D" w:rsidRPr="00E873C9">
        <w:t>Zjevně by</w:t>
      </w:r>
      <w:r w:rsidRPr="00E873C9">
        <w:t xml:space="preserve"> k</w:t>
      </w:r>
      <w:r>
        <w:t> </w:t>
      </w:r>
      <w:r w:rsidR="00693E8D" w:rsidRPr="00E873C9">
        <w:t>tomu byl zapotřebí zázrak,</w:t>
      </w:r>
      <w:r>
        <w:t>“</w:t>
      </w:r>
      <w:r w:rsidR="00693E8D" w:rsidRPr="00E873C9">
        <w:t xml:space="preserve"> řekla Silence. </w:t>
      </w:r>
      <w:r>
        <w:t>„</w:t>
      </w:r>
      <w:r w:rsidR="00693E8D" w:rsidRPr="00E873C9">
        <w:t>Místo pouhé náhody. Pojďme. Musíme jim navléknout další vaky.</w:t>
      </w:r>
      <w:r>
        <w:t>“</w:t>
      </w:r>
    </w:p>
    <w:p w:rsidR="0010633C" w:rsidRDefault="00693E8D" w:rsidP="00E873C9">
      <w:pPr>
        <w:pStyle w:val="Text"/>
        <w:widowControl w:val="0"/>
      </w:pPr>
      <w:r w:rsidRPr="00E873C9">
        <w:t>William Ann se</w:t>
      </w:r>
      <w:r w:rsidR="0010633C" w:rsidRPr="00E873C9">
        <w:t xml:space="preserve"> k</w:t>
      </w:r>
      <w:r w:rsidR="0010633C">
        <w:t> </w:t>
      </w:r>
      <w:r w:rsidRPr="00E873C9">
        <w:t>ní připojila. Letargicky jí pomáhala přetahovat vaky přes hlavy banditů. Dva pytle na každou hlavu, jen pro případ. Krev tady byla tou nejnebezpečnější věcí. Útěk stíny přitahoval, ale pomalu. Oheň je rozzuřil okamžitě, ale také je oslepoval</w:t>
      </w:r>
      <w:r w:rsidR="0010633C" w:rsidRPr="00E873C9">
        <w:t xml:space="preserve"> a</w:t>
      </w:r>
      <w:r w:rsidR="0010633C">
        <w:t> </w:t>
      </w:r>
      <w:r w:rsidRPr="00E873C9">
        <w:t>mátl.</w:t>
      </w:r>
    </w:p>
    <w:p w:rsidR="0010633C" w:rsidRDefault="00693E8D" w:rsidP="00E873C9">
      <w:pPr>
        <w:pStyle w:val="Text"/>
        <w:widowControl w:val="0"/>
      </w:pPr>
      <w:r w:rsidRPr="00E873C9">
        <w:t>Ale krev</w:t>
      </w:r>
      <w:r w:rsidR="00E873C9" w:rsidRPr="00E873C9">
        <w:t>…</w:t>
      </w:r>
      <w:r w:rsidRPr="00E873C9">
        <w:t xml:space="preserve"> krev prolitá</w:t>
      </w:r>
      <w:r w:rsidR="0010633C" w:rsidRPr="00E873C9">
        <w:t xml:space="preserve"> v</w:t>
      </w:r>
      <w:r w:rsidR="0010633C">
        <w:t> </w:t>
      </w:r>
      <w:r w:rsidRPr="00E873C9">
        <w:t>hněvu, na volném prostranství</w:t>
      </w:r>
      <w:r w:rsidR="00E873C9" w:rsidRPr="00E873C9">
        <w:t>…</w:t>
      </w:r>
      <w:r w:rsidRPr="00E873C9">
        <w:t xml:space="preserve"> stačila jediná kapka</w:t>
      </w:r>
      <w:r w:rsidR="0010633C" w:rsidRPr="00E873C9">
        <w:t xml:space="preserve"> a</w:t>
      </w:r>
      <w:r w:rsidR="0010633C">
        <w:t> </w:t>
      </w:r>
      <w:r w:rsidRPr="00E873C9">
        <w:t>stíny okamžitě zmasakrovaly vás</w:t>
      </w:r>
      <w:r w:rsidR="0010633C" w:rsidRPr="00E873C9">
        <w:t xml:space="preserve"> i</w:t>
      </w:r>
      <w:r w:rsidR="0010633C">
        <w:t> </w:t>
      </w:r>
      <w:r w:rsidRPr="00E873C9">
        <w:t>všechno kolem.</w:t>
      </w:r>
    </w:p>
    <w:p w:rsidR="0010633C" w:rsidRDefault="00693E8D" w:rsidP="00E873C9">
      <w:pPr>
        <w:pStyle w:val="Text"/>
        <w:widowControl w:val="0"/>
      </w:pPr>
      <w:r w:rsidRPr="00E873C9">
        <w:t>Silence</w:t>
      </w:r>
      <w:r w:rsidR="0010633C" w:rsidRPr="00E873C9">
        <w:t xml:space="preserve"> u</w:t>
      </w:r>
      <w:r w:rsidR="0010633C">
        <w:t> </w:t>
      </w:r>
      <w:r w:rsidRPr="00E873C9">
        <w:t>každého muže zkontrolovala, zda mu nebije srdce, jen pro případ, ale žádný tep nenahmatala. Osedlaly koně</w:t>
      </w:r>
      <w:r w:rsidR="0010633C" w:rsidRPr="00E873C9">
        <w:t xml:space="preserve"> a</w:t>
      </w:r>
      <w:r w:rsidR="0010633C">
        <w:t> </w:t>
      </w:r>
      <w:r w:rsidRPr="00E873C9">
        <w:t>zvedly mrtvoly, včetně muže na stráži, do sedel, připevnily je</w:t>
      </w:r>
      <w:r w:rsidR="0010633C" w:rsidRPr="00E873C9">
        <w:t xml:space="preserve"> k</w:t>
      </w:r>
      <w:r w:rsidR="0010633C">
        <w:t> </w:t>
      </w:r>
      <w:r w:rsidRPr="00E873C9">
        <w:t>nim provazy. Posbíraly také jejich spací rohože</w:t>
      </w:r>
      <w:r w:rsidR="0010633C" w:rsidRPr="00E873C9">
        <w:t xml:space="preserve"> a</w:t>
      </w:r>
      <w:r w:rsidR="0010633C">
        <w:t> </w:t>
      </w:r>
      <w:r w:rsidRPr="00E873C9">
        <w:t>další věci. Snad</w:t>
      </w:r>
      <w:r w:rsidR="0010633C" w:rsidRPr="00E873C9">
        <w:t xml:space="preserve"> i</w:t>
      </w:r>
      <w:r w:rsidR="0010633C">
        <w:t> </w:t>
      </w:r>
      <w:r w:rsidRPr="00E873C9">
        <w:t>za ty dostanou nějaké stříbro. Zákony ohledně psanců umožňovaly Silence, aby si ponechala cokoli, co našla, pokud nebyla ve vyhlášce nějaká specifická zmínka</w:t>
      </w:r>
      <w:r w:rsidR="0010633C" w:rsidRPr="00E873C9">
        <w:t xml:space="preserve"> o</w:t>
      </w:r>
      <w:r w:rsidR="0010633C">
        <w:t> </w:t>
      </w:r>
      <w:r w:rsidRPr="00E873C9">
        <w:t>nějaké ukradené věci.</w:t>
      </w:r>
      <w:r w:rsidR="0010633C" w:rsidRPr="00E873C9">
        <w:t xml:space="preserve"> V</w:t>
      </w:r>
      <w:r w:rsidR="0010633C">
        <w:t> </w:t>
      </w:r>
      <w:r w:rsidRPr="00E873C9">
        <w:t>tomto případě chtěly pevnosti pouze to, aby byl Chesterton mrtvý. To vlastně chtěl každý.</w:t>
      </w:r>
    </w:p>
    <w:p w:rsidR="0010633C" w:rsidRDefault="00693E8D" w:rsidP="00E873C9">
      <w:pPr>
        <w:pStyle w:val="Text"/>
        <w:widowControl w:val="0"/>
      </w:pPr>
      <w:r w:rsidRPr="00E873C9">
        <w:t>Silence pevně utáhla provaz, pak se zarazila.</w:t>
      </w:r>
    </w:p>
    <w:p w:rsidR="0010633C" w:rsidRDefault="0010633C" w:rsidP="00E873C9">
      <w:pPr>
        <w:pStyle w:val="Text"/>
        <w:widowControl w:val="0"/>
      </w:pPr>
      <w:r>
        <w:t>„</w:t>
      </w:r>
      <w:r w:rsidR="00693E8D" w:rsidRPr="00E873C9">
        <w:t>Matko!</w:t>
      </w:r>
      <w:r>
        <w:t>“</w:t>
      </w:r>
      <w:r w:rsidR="00693E8D" w:rsidRPr="00E873C9">
        <w:t xml:space="preserve"> řekla William Ann, která si všimla stejné věci. Ševelícího listí</w:t>
      </w:r>
      <w:r w:rsidRPr="00E873C9">
        <w:t xml:space="preserve"> v</w:t>
      </w:r>
      <w:r>
        <w:t> </w:t>
      </w:r>
      <w:r w:rsidR="00693E8D" w:rsidRPr="00E873C9">
        <w:t>Lesích. Sundaly kryt ze své nádoby se svítící pastou, přidaly ji ke světlu banditů, takže malé tábořiště bylo najednou dobře osvětlené. Brzy je uviděly. Skrze Lesy projížděla skupina osmi mužů</w:t>
      </w:r>
      <w:r w:rsidRPr="00E873C9">
        <w:t xml:space="preserve"> a</w:t>
      </w:r>
      <w:r>
        <w:t> </w:t>
      </w:r>
      <w:r w:rsidR="00693E8D" w:rsidRPr="00E873C9">
        <w:t>žen na koních.</w:t>
      </w:r>
    </w:p>
    <w:p w:rsidR="0010633C" w:rsidRDefault="00693E8D" w:rsidP="00E873C9">
      <w:pPr>
        <w:pStyle w:val="Text"/>
        <w:widowControl w:val="0"/>
      </w:pPr>
      <w:r w:rsidRPr="00E873C9">
        <w:t>Byli</w:t>
      </w:r>
      <w:r w:rsidR="0010633C" w:rsidRPr="00E873C9">
        <w:t xml:space="preserve"> z</w:t>
      </w:r>
      <w:r w:rsidR="0010633C">
        <w:t> </w:t>
      </w:r>
      <w:r w:rsidRPr="00E873C9">
        <w:t>pevností. Pěkné oblečení, to jak se neustále rozhlíželi kolem po stínech</w:t>
      </w:r>
      <w:r w:rsidR="00E873C9" w:rsidRPr="00E873C9">
        <w:t>…</w:t>
      </w:r>
      <w:r w:rsidRPr="00E873C9">
        <w:t xml:space="preserve"> Zajisté lidé</w:t>
      </w:r>
      <w:r w:rsidR="0010633C" w:rsidRPr="00E873C9">
        <w:t xml:space="preserve"> z</w:t>
      </w:r>
      <w:r w:rsidR="0010633C">
        <w:t> </w:t>
      </w:r>
      <w:r w:rsidRPr="00E873C9">
        <w:t>města. Silence popošla dopředu, přála si</w:t>
      </w:r>
      <w:r w:rsidR="0010633C" w:rsidRPr="00E873C9">
        <w:t xml:space="preserve"> v</w:t>
      </w:r>
      <w:r w:rsidR="0010633C">
        <w:t> </w:t>
      </w:r>
      <w:r w:rsidRPr="00E873C9">
        <w:t>tu chvíli, aby</w:t>
      </w:r>
      <w:r w:rsidR="0010633C" w:rsidRPr="00E873C9">
        <w:t xml:space="preserve"> u</w:t>
      </w:r>
      <w:r w:rsidR="0010633C">
        <w:t> </w:t>
      </w:r>
      <w:r w:rsidRPr="00E873C9">
        <w:t>sebe měla svoje kladivo</w:t>
      </w:r>
      <w:r w:rsidR="0010633C" w:rsidRPr="00E873C9">
        <w:t xml:space="preserve"> a</w:t>
      </w:r>
      <w:r w:rsidR="0010633C">
        <w:t> </w:t>
      </w:r>
      <w:r w:rsidRPr="00E873C9">
        <w:t xml:space="preserve">vypadala aspoň trochu nebezpečněji. Kladivo však stále bylo svázané ve vaku, který měl Chesterton kolem hlavy. Mělo by na sobě krev, takže je nebude moci vytáhnout, dokud krev neuschne nebo dokud se sama neocitne na velmi, </w:t>
      </w:r>
      <w:r w:rsidRPr="00E873C9">
        <w:rPr>
          <w:i/>
        </w:rPr>
        <w:t>velmi</w:t>
      </w:r>
      <w:r w:rsidRPr="00E873C9">
        <w:t xml:space="preserve"> bezpečném místě.</w:t>
      </w:r>
    </w:p>
    <w:p w:rsidR="0010633C" w:rsidRDefault="0010633C" w:rsidP="00E873C9">
      <w:pPr>
        <w:pStyle w:val="Text"/>
        <w:widowControl w:val="0"/>
      </w:pPr>
      <w:r>
        <w:t>„</w:t>
      </w:r>
      <w:r w:rsidR="00693E8D" w:rsidRPr="00E873C9">
        <w:t>Ale podívejme se,</w:t>
      </w:r>
      <w:r>
        <w:t>“</w:t>
      </w:r>
      <w:r w:rsidR="00693E8D" w:rsidRPr="00E873C9">
        <w:t xml:space="preserve"> řekl muž</w:t>
      </w:r>
      <w:r w:rsidRPr="00E873C9">
        <w:t xml:space="preserve"> v</w:t>
      </w:r>
      <w:r>
        <w:t> </w:t>
      </w:r>
      <w:r w:rsidR="00693E8D" w:rsidRPr="00E873C9">
        <w:t xml:space="preserve">čele nově příchozích. </w:t>
      </w:r>
      <w:r>
        <w:t>„</w:t>
      </w:r>
      <w:r w:rsidR="00693E8D" w:rsidRPr="00E873C9">
        <w:t>Nemohl jsem uvěřit tomu, co mi řekl Tobiáš, když se vrátil</w:t>
      </w:r>
      <w:r w:rsidRPr="00E873C9">
        <w:t xml:space="preserve"> z</w:t>
      </w:r>
      <w:r>
        <w:t> </w:t>
      </w:r>
      <w:r w:rsidR="00693E8D" w:rsidRPr="00E873C9">
        <w:t>průzkumu, ale zdá se, že to je pravda. Všech pět mužů Chestertonova gangu zabitých dvěma Starousedlicemi</w:t>
      </w:r>
      <w:r w:rsidRPr="00E873C9">
        <w:t xml:space="preserve"> z</w:t>
      </w:r>
      <w:r>
        <w:t> </w:t>
      </w:r>
      <w:r w:rsidR="00693E8D" w:rsidRPr="00E873C9">
        <w:t>Lesů?</w:t>
      </w:r>
      <w:r>
        <w:t>“</w:t>
      </w:r>
    </w:p>
    <w:p w:rsidR="0010633C" w:rsidRDefault="0010633C" w:rsidP="00E873C9">
      <w:pPr>
        <w:pStyle w:val="Text"/>
        <w:widowControl w:val="0"/>
      </w:pPr>
      <w:r>
        <w:t>„</w:t>
      </w:r>
      <w:r w:rsidR="00693E8D" w:rsidRPr="00E873C9">
        <w:t>Kdo jste?</w:t>
      </w:r>
      <w:r>
        <w:t>“</w:t>
      </w:r>
      <w:r w:rsidR="00693E8D" w:rsidRPr="00E873C9">
        <w:t xml:space="preserve"> zeptala se Silence.</w:t>
      </w:r>
    </w:p>
    <w:p w:rsidR="0010633C" w:rsidRDefault="0010633C" w:rsidP="00E873C9">
      <w:pPr>
        <w:pStyle w:val="Text"/>
        <w:widowControl w:val="0"/>
      </w:pPr>
      <w:r>
        <w:t>„</w:t>
      </w:r>
      <w:r w:rsidR="00693E8D" w:rsidRPr="00E873C9">
        <w:t>Red Young,</w:t>
      </w:r>
      <w:r>
        <w:t>“</w:t>
      </w:r>
      <w:r w:rsidR="00693E8D" w:rsidRPr="00E873C9">
        <w:t xml:space="preserve"> odpověděl muž</w:t>
      </w:r>
      <w:r w:rsidRPr="00E873C9">
        <w:t xml:space="preserve"> a</w:t>
      </w:r>
      <w:r>
        <w:t> </w:t>
      </w:r>
      <w:r w:rsidR="00693E8D" w:rsidRPr="00E873C9">
        <w:t xml:space="preserve">naklonil svůj klobouk. </w:t>
      </w:r>
      <w:r>
        <w:t>„</w:t>
      </w:r>
      <w:r w:rsidR="00693E8D" w:rsidRPr="00E873C9">
        <w:t>Sleduju tuhle sebranku přinejmenším čtyři měsíce. Ani vám nemohu dostatečně poděkovat za to, že jste se</w:t>
      </w:r>
      <w:r w:rsidRPr="00E873C9">
        <w:t xml:space="preserve"> o</w:t>
      </w:r>
      <w:r>
        <w:t> </w:t>
      </w:r>
      <w:r w:rsidR="00693E8D" w:rsidRPr="00E873C9">
        <w:t>ně postaraly za mne.</w:t>
      </w:r>
      <w:r>
        <w:t>“</w:t>
      </w:r>
      <w:r w:rsidR="00693E8D" w:rsidRPr="00E873C9">
        <w:t xml:space="preserve"> Mávl pár svým lidem, kteří sesedli</w:t>
      </w:r>
      <w:r w:rsidRPr="00E873C9">
        <w:t xml:space="preserve"> z</w:t>
      </w:r>
      <w:r>
        <w:t> </w:t>
      </w:r>
      <w:r w:rsidR="00693E8D" w:rsidRPr="00E873C9">
        <w:t>koní.</w:t>
      </w:r>
    </w:p>
    <w:p w:rsidR="0010633C" w:rsidRDefault="0010633C" w:rsidP="00E873C9">
      <w:pPr>
        <w:pStyle w:val="Text"/>
        <w:widowControl w:val="0"/>
      </w:pPr>
      <w:r>
        <w:t>„</w:t>
      </w:r>
      <w:r w:rsidR="00693E8D" w:rsidRPr="00E873C9">
        <w:t>Matko!</w:t>
      </w:r>
      <w:r>
        <w:t>“</w:t>
      </w:r>
      <w:r w:rsidR="00693E8D" w:rsidRPr="00E873C9">
        <w:t xml:space="preserve"> zasyčela William Ann.</w:t>
      </w:r>
    </w:p>
    <w:p w:rsidR="0010633C" w:rsidRDefault="00693E8D" w:rsidP="00E873C9">
      <w:pPr>
        <w:pStyle w:val="Text"/>
        <w:widowControl w:val="0"/>
      </w:pPr>
      <w:r w:rsidRPr="00E873C9">
        <w:t>Silence studovala Redovy oči. Byl ozbrojený palicí</w:t>
      </w:r>
      <w:r w:rsidR="0010633C" w:rsidRPr="00E873C9">
        <w:t xml:space="preserve"> a</w:t>
      </w:r>
      <w:r w:rsidR="0010633C">
        <w:t> </w:t>
      </w:r>
      <w:r w:rsidRPr="00E873C9">
        <w:t>jedna</w:t>
      </w:r>
      <w:r w:rsidR="0010633C" w:rsidRPr="00E873C9">
        <w:t xml:space="preserve"> z</w:t>
      </w:r>
      <w:r w:rsidR="0010633C">
        <w:t> </w:t>
      </w:r>
      <w:r w:rsidRPr="00E873C9">
        <w:t>žen za ním měla jednu</w:t>
      </w:r>
      <w:r w:rsidR="0010633C" w:rsidRPr="00E873C9">
        <w:t xml:space="preserve"> z</w:t>
      </w:r>
      <w:r w:rsidR="0010633C">
        <w:t> </w:t>
      </w:r>
      <w:r w:rsidRPr="00E873C9">
        <w:t>těch nových kuší</w:t>
      </w:r>
      <w:r w:rsidR="0010633C" w:rsidRPr="00E873C9">
        <w:t xml:space="preserve"> s</w:t>
      </w:r>
      <w:r w:rsidR="0010633C">
        <w:t> </w:t>
      </w:r>
      <w:r w:rsidRPr="00E873C9">
        <w:t>tupými hroty. Zásah byl tvrdý</w:t>
      </w:r>
      <w:r w:rsidR="0010633C" w:rsidRPr="00E873C9">
        <w:t xml:space="preserve"> a</w:t>
      </w:r>
      <w:r w:rsidR="0010633C">
        <w:t> </w:t>
      </w:r>
      <w:r w:rsidRPr="00E873C9">
        <w:t>prudký, ale netekla po něm krev.</w:t>
      </w:r>
    </w:p>
    <w:p w:rsidR="0010633C" w:rsidRDefault="0010633C" w:rsidP="00E873C9">
      <w:pPr>
        <w:pStyle w:val="Text"/>
        <w:widowControl w:val="0"/>
      </w:pPr>
      <w:r>
        <w:t>„</w:t>
      </w:r>
      <w:r w:rsidR="00693E8D" w:rsidRPr="00E873C9">
        <w:t>Ustup od těch koní, dítě,</w:t>
      </w:r>
      <w:r>
        <w:t>“</w:t>
      </w:r>
      <w:r w:rsidR="00693E8D" w:rsidRPr="00E873C9">
        <w:t xml:space="preserve"> řekla Silence.</w:t>
      </w:r>
    </w:p>
    <w:p w:rsidR="0010633C" w:rsidRDefault="0010633C" w:rsidP="00E873C9">
      <w:pPr>
        <w:pStyle w:val="Text"/>
        <w:widowControl w:val="0"/>
      </w:pPr>
      <w:r>
        <w:t>„</w:t>
      </w:r>
      <w:r w:rsidR="00693E8D" w:rsidRPr="00E873C9">
        <w:t>Ale</w:t>
      </w:r>
      <w:r w:rsidR="00E873C9" w:rsidRPr="00E873C9">
        <w:t>…</w:t>
      </w:r>
      <w:r>
        <w:t>“</w:t>
      </w:r>
    </w:p>
    <w:p w:rsidR="0010633C" w:rsidRDefault="0010633C" w:rsidP="00E873C9">
      <w:pPr>
        <w:pStyle w:val="Text"/>
        <w:widowControl w:val="0"/>
      </w:pPr>
      <w:r>
        <w:t>„</w:t>
      </w:r>
      <w:r w:rsidR="00693E8D" w:rsidRPr="00E873C9">
        <w:t>Ustup stranou.</w:t>
      </w:r>
      <w:r>
        <w:t>“</w:t>
      </w:r>
      <w:r w:rsidR="00693E8D" w:rsidRPr="00E873C9">
        <w:t xml:space="preserve"> Silence upustila provaz koně, kterého vedla. Tři lidé</w:t>
      </w:r>
      <w:r w:rsidRPr="00E873C9">
        <w:t xml:space="preserve"> z</w:t>
      </w:r>
      <w:r>
        <w:t> </w:t>
      </w:r>
      <w:r w:rsidR="00693E8D" w:rsidRPr="00E873C9">
        <w:t>pevností se chopili provazů. Jeden</w:t>
      </w:r>
      <w:r w:rsidRPr="00E873C9">
        <w:t xml:space="preserve"> z</w:t>
      </w:r>
      <w:r>
        <w:t> </w:t>
      </w:r>
      <w:r w:rsidR="00693E8D" w:rsidRPr="00E873C9">
        <w:t>mužů nespouštěl oči</w:t>
      </w:r>
      <w:r w:rsidRPr="00E873C9">
        <w:t xml:space="preserve"> z</w:t>
      </w:r>
      <w:r>
        <w:t> </w:t>
      </w:r>
      <w:r w:rsidR="00693E8D" w:rsidRPr="00E873C9">
        <w:t>William Ann.</w:t>
      </w:r>
    </w:p>
    <w:p w:rsidR="0010633C" w:rsidRDefault="0010633C" w:rsidP="00E873C9">
      <w:pPr>
        <w:pStyle w:val="Text"/>
        <w:widowControl w:val="0"/>
      </w:pPr>
      <w:r>
        <w:t>„</w:t>
      </w:r>
      <w:r w:rsidR="00693E8D" w:rsidRPr="00E873C9">
        <w:t>Jsi moudrá,</w:t>
      </w:r>
      <w:r>
        <w:t>“</w:t>
      </w:r>
      <w:r w:rsidR="00693E8D" w:rsidRPr="00E873C9">
        <w:t xml:space="preserve"> řekl Red, který se naklonil dolů</w:t>
      </w:r>
      <w:r w:rsidRPr="00E873C9">
        <w:t xml:space="preserve"> a</w:t>
      </w:r>
      <w:r>
        <w:t> </w:t>
      </w:r>
      <w:r w:rsidR="00693E8D" w:rsidRPr="00E873C9">
        <w:t>pozoroval Silence. Kolem prošla jedna</w:t>
      </w:r>
      <w:r w:rsidRPr="00E873C9">
        <w:t xml:space="preserve"> z</w:t>
      </w:r>
      <w:r>
        <w:t> </w:t>
      </w:r>
      <w:r w:rsidR="00693E8D" w:rsidRPr="00E873C9">
        <w:t>jeho žen, táhla za sebou Chestertonova koně</w:t>
      </w:r>
      <w:r w:rsidRPr="00E873C9">
        <w:t xml:space="preserve"> s</w:t>
      </w:r>
      <w:r>
        <w:t> </w:t>
      </w:r>
      <w:r w:rsidR="00693E8D" w:rsidRPr="00E873C9">
        <w:t>mrtvolou přehozenou přes sedlo.</w:t>
      </w:r>
    </w:p>
    <w:p w:rsidR="0010633C" w:rsidRDefault="00693E8D" w:rsidP="00E873C9">
      <w:pPr>
        <w:pStyle w:val="Text"/>
        <w:widowControl w:val="0"/>
      </w:pPr>
      <w:r w:rsidRPr="00E873C9">
        <w:t xml:space="preserve">Silence popošla dopředu, položila ruku na Chestertonovo sedlo. </w:t>
      </w:r>
      <w:r w:rsidR="00C90AAE">
        <w:t>Žena</w:t>
      </w:r>
      <w:r w:rsidRPr="00E873C9">
        <w:t>, která koně vedla, se zastavila, pak se podívala na svého velitele. Silence vytáhla</w:t>
      </w:r>
      <w:r w:rsidR="0010633C" w:rsidRPr="00E873C9">
        <w:t xml:space="preserve"> z</w:t>
      </w:r>
      <w:r w:rsidR="0010633C">
        <w:t> </w:t>
      </w:r>
      <w:r w:rsidRPr="00E873C9">
        <w:t>pochvy svoji dýku.</w:t>
      </w:r>
    </w:p>
    <w:p w:rsidR="0010633C" w:rsidRDefault="0010633C" w:rsidP="00E873C9">
      <w:pPr>
        <w:pStyle w:val="Text"/>
        <w:widowControl w:val="0"/>
      </w:pPr>
      <w:r>
        <w:t>„</w:t>
      </w:r>
      <w:r w:rsidR="00693E8D" w:rsidRPr="00E873C9">
        <w:t>Něco nám dáš,</w:t>
      </w:r>
      <w:r>
        <w:t>“</w:t>
      </w:r>
      <w:r w:rsidR="00693E8D" w:rsidRPr="00E873C9">
        <w:t xml:space="preserve"> řekla Redovi, ruku</w:t>
      </w:r>
      <w:r w:rsidRPr="00E873C9">
        <w:t xml:space="preserve"> s</w:t>
      </w:r>
      <w:r>
        <w:t> </w:t>
      </w:r>
      <w:r w:rsidR="00693E8D" w:rsidRPr="00E873C9">
        <w:t>dýkou ukrytou</w:t>
      </w:r>
      <w:r w:rsidRPr="00E873C9">
        <w:t xml:space="preserve"> v</w:t>
      </w:r>
      <w:r>
        <w:t> </w:t>
      </w:r>
      <w:r w:rsidR="00693E8D" w:rsidRPr="00E873C9">
        <w:t xml:space="preserve">záhybech sukně. </w:t>
      </w:r>
      <w:r>
        <w:t>„</w:t>
      </w:r>
      <w:r w:rsidR="00693E8D" w:rsidRPr="00E873C9">
        <w:t>Za to, co jsme udělaly. Jednu čtvrtinu,</w:t>
      </w:r>
      <w:r w:rsidRPr="00E873C9">
        <w:t xml:space="preserve"> a</w:t>
      </w:r>
      <w:r>
        <w:t> </w:t>
      </w:r>
      <w:r w:rsidR="00693E8D" w:rsidRPr="00E873C9">
        <w:t>já nikomu neřeknu ani slovo.</w:t>
      </w:r>
      <w:r>
        <w:t>“</w:t>
      </w:r>
    </w:p>
    <w:p w:rsidR="0010633C" w:rsidRDefault="0010633C" w:rsidP="00E873C9">
      <w:pPr>
        <w:pStyle w:val="Text"/>
        <w:widowControl w:val="0"/>
      </w:pPr>
      <w:r>
        <w:t>„</w:t>
      </w:r>
      <w:r w:rsidR="00693E8D" w:rsidRPr="00E873C9">
        <w:t>Jistě,</w:t>
      </w:r>
      <w:r>
        <w:t>“</w:t>
      </w:r>
      <w:r w:rsidR="00693E8D" w:rsidRPr="00E873C9">
        <w:t xml:space="preserve"> řekl</w:t>
      </w:r>
      <w:r w:rsidRPr="00E873C9">
        <w:t xml:space="preserve"> a</w:t>
      </w:r>
      <w:r>
        <w:t> </w:t>
      </w:r>
      <w:r w:rsidR="00693E8D" w:rsidRPr="00E873C9">
        <w:t xml:space="preserve">znovu naklonil svůj klobouk. Měl takový ten falešný úsměv, jako by jej měl na tváři namalovaný. </w:t>
      </w:r>
      <w:r>
        <w:t>„</w:t>
      </w:r>
      <w:r w:rsidR="00693E8D" w:rsidRPr="00E873C9">
        <w:t>Dostaneš jednu čtvrtinu</w:t>
      </w:r>
      <w:r w:rsidR="000174C4">
        <w:t>.</w:t>
      </w:r>
      <w:r>
        <w:t>“</w:t>
      </w:r>
    </w:p>
    <w:p w:rsidR="0010633C" w:rsidRDefault="00693E8D" w:rsidP="00E873C9">
      <w:pPr>
        <w:pStyle w:val="Text"/>
        <w:widowControl w:val="0"/>
      </w:pPr>
      <w:r w:rsidRPr="00E873C9">
        <w:t>Silence přikývla. Zajela dýkou pod jeden</w:t>
      </w:r>
      <w:r w:rsidR="0010633C" w:rsidRPr="00E873C9">
        <w:t xml:space="preserve"> z</w:t>
      </w:r>
      <w:r w:rsidR="0010633C">
        <w:t> </w:t>
      </w:r>
      <w:r w:rsidRPr="00E873C9">
        <w:t>tenkých provazů, které držely Chestertona</w:t>
      </w:r>
      <w:r w:rsidR="0010633C" w:rsidRPr="00E873C9">
        <w:t xml:space="preserve"> v</w:t>
      </w:r>
      <w:r w:rsidR="0010633C">
        <w:t> </w:t>
      </w:r>
      <w:r w:rsidRPr="00E873C9">
        <w:t>sedle,</w:t>
      </w:r>
      <w:r w:rsidR="0010633C" w:rsidRPr="00E873C9">
        <w:t xml:space="preserve"> a</w:t>
      </w:r>
      <w:r w:rsidR="0010633C">
        <w:t> </w:t>
      </w:r>
      <w:r w:rsidRPr="00E873C9">
        <w:t>nařízla jej. Pak ustoupila dozadu</w:t>
      </w:r>
      <w:r w:rsidR="0010633C" w:rsidRPr="00E873C9">
        <w:t xml:space="preserve"> a</w:t>
      </w:r>
      <w:r w:rsidR="0010633C">
        <w:t> </w:t>
      </w:r>
      <w:r w:rsidRPr="00E873C9">
        <w:t>položila ruku na rameno William Ann, potajmu zasouvajíc dýku zpátky do pochvy.</w:t>
      </w:r>
    </w:p>
    <w:p w:rsidR="0010633C" w:rsidRDefault="00693E8D" w:rsidP="00E873C9">
      <w:pPr>
        <w:pStyle w:val="Text"/>
        <w:widowControl w:val="0"/>
      </w:pPr>
      <w:r w:rsidRPr="00E873C9">
        <w:t>Red znovu naklonil svůj klobouk jejím směrem. Během okamžiku ustoupili lovci odměn skrze stromy dozadu, směrem</w:t>
      </w:r>
      <w:r w:rsidR="0010633C" w:rsidRPr="00E873C9">
        <w:t xml:space="preserve"> k</w:t>
      </w:r>
      <w:r w:rsidR="0010633C">
        <w:t> </w:t>
      </w:r>
      <w:r w:rsidRPr="00E873C9">
        <w:t>hlavní cestě.</w:t>
      </w:r>
    </w:p>
    <w:p w:rsidR="0010633C" w:rsidRDefault="0010633C" w:rsidP="00E873C9">
      <w:pPr>
        <w:pStyle w:val="Text"/>
        <w:widowControl w:val="0"/>
      </w:pPr>
      <w:r>
        <w:t>„</w:t>
      </w:r>
      <w:r w:rsidR="00693E8D" w:rsidRPr="00E873C9">
        <w:t>Jednu čtvrtinu?</w:t>
      </w:r>
      <w:r>
        <w:t>“</w:t>
      </w:r>
      <w:r w:rsidR="00693E8D" w:rsidRPr="00E873C9">
        <w:t xml:space="preserve"> zasyčela William Ann. </w:t>
      </w:r>
      <w:r>
        <w:t>„</w:t>
      </w:r>
      <w:r w:rsidR="00693E8D" w:rsidRPr="00E873C9">
        <w:t>Ty si myslíš, že ti ji dá?</w:t>
      </w:r>
      <w:r>
        <w:t>“</w:t>
      </w:r>
    </w:p>
    <w:p w:rsidR="0010633C" w:rsidRDefault="0010633C" w:rsidP="00E873C9">
      <w:pPr>
        <w:pStyle w:val="Text"/>
        <w:widowControl w:val="0"/>
      </w:pPr>
      <w:r>
        <w:t>„</w:t>
      </w:r>
      <w:r w:rsidR="00693E8D" w:rsidRPr="00E873C9">
        <w:t>Těžko,</w:t>
      </w:r>
      <w:r>
        <w:t>“</w:t>
      </w:r>
      <w:r w:rsidR="00693E8D" w:rsidRPr="00E873C9">
        <w:t xml:space="preserve"> řekla Silence</w:t>
      </w:r>
      <w:r w:rsidRPr="00E873C9">
        <w:t xml:space="preserve"> a</w:t>
      </w:r>
      <w:r>
        <w:t> </w:t>
      </w:r>
      <w:r w:rsidR="00693E8D" w:rsidRPr="00E873C9">
        <w:t xml:space="preserve">sebrala svůj ruksak. </w:t>
      </w:r>
      <w:r>
        <w:t>„</w:t>
      </w:r>
      <w:r w:rsidR="00693E8D" w:rsidRPr="00E873C9">
        <w:t>Měly jsme štěstí, že nás nezabil. Pojď.</w:t>
      </w:r>
      <w:r>
        <w:t>“</w:t>
      </w:r>
      <w:r w:rsidR="00693E8D" w:rsidRPr="00E873C9">
        <w:t xml:space="preserve"> Zamířila do Lesů. William Ann šla za ní. Obě se pohybovaly opatrnými kroky, tak jak to Lesy vyžadovaly. </w:t>
      </w:r>
      <w:r>
        <w:t>„</w:t>
      </w:r>
      <w:r w:rsidR="00693E8D" w:rsidRPr="00E873C9">
        <w:t>Možná je načase, aby ses vrátila do hostince, William Ann.</w:t>
      </w:r>
      <w:r>
        <w:t>“</w:t>
      </w:r>
    </w:p>
    <w:p w:rsidR="0010633C" w:rsidRDefault="0010633C" w:rsidP="00E873C9">
      <w:pPr>
        <w:pStyle w:val="Text"/>
        <w:widowControl w:val="0"/>
      </w:pPr>
      <w:r>
        <w:t>„</w:t>
      </w:r>
      <w:r w:rsidRPr="00E873C9">
        <w:t>A</w:t>
      </w:r>
      <w:r>
        <w:t> </w:t>
      </w:r>
      <w:r w:rsidR="00693E8D" w:rsidRPr="00E873C9">
        <w:t>co chceš dělat ty?</w:t>
      </w:r>
      <w:r>
        <w:t>“</w:t>
      </w:r>
    </w:p>
    <w:p w:rsidR="0010633C" w:rsidRDefault="0010633C" w:rsidP="00E873C9">
      <w:pPr>
        <w:pStyle w:val="Text"/>
        <w:widowControl w:val="0"/>
      </w:pPr>
      <w:r>
        <w:t>„</w:t>
      </w:r>
      <w:r w:rsidR="00693E8D" w:rsidRPr="00E873C9">
        <w:t>Dostanu svůj úlovek zpátky.</w:t>
      </w:r>
      <w:r>
        <w:t>“</w:t>
      </w:r>
      <w:r w:rsidR="00693E8D" w:rsidRPr="00E873C9">
        <w:t xml:space="preserve"> Byla</w:t>
      </w:r>
      <w:r w:rsidRPr="00E873C9">
        <w:t xml:space="preserve"> z</w:t>
      </w:r>
      <w:r>
        <w:t> </w:t>
      </w:r>
      <w:r w:rsidR="00693E8D" w:rsidRPr="00E873C9">
        <w:t>Prvoskautů, zatraceně. Žádný nafoukaný chlap</w:t>
      </w:r>
      <w:r w:rsidRPr="00E873C9">
        <w:t xml:space="preserve"> z</w:t>
      </w:r>
      <w:r>
        <w:t> </w:t>
      </w:r>
      <w:r w:rsidR="00693E8D" w:rsidRPr="00E873C9">
        <w:t>pevností jí nebude nic krást.</w:t>
      </w:r>
    </w:p>
    <w:p w:rsidR="0010633C" w:rsidRDefault="0010633C" w:rsidP="00E873C9">
      <w:pPr>
        <w:pStyle w:val="Text"/>
        <w:widowControl w:val="0"/>
      </w:pPr>
      <w:r>
        <w:t>„</w:t>
      </w:r>
      <w:r w:rsidR="00693E8D" w:rsidRPr="00E873C9">
        <w:t>Předpokládám, že máš</w:t>
      </w:r>
      <w:r w:rsidRPr="00E873C9">
        <w:t xml:space="preserve"> v</w:t>
      </w:r>
      <w:r>
        <w:t> </w:t>
      </w:r>
      <w:r w:rsidR="00693E8D" w:rsidRPr="00E873C9">
        <w:t>úmyslu odříznout je</w:t>
      </w:r>
      <w:r w:rsidRPr="00E873C9">
        <w:t xml:space="preserve"> u</w:t>
      </w:r>
      <w:r>
        <w:t> </w:t>
      </w:r>
      <w:r w:rsidR="00693E8D" w:rsidRPr="00E873C9">
        <w:t>Bílého úseku. Jenže co chceš dělat? Proti takovému množství lidí bojovat nemůžeš, matko.</w:t>
      </w:r>
      <w:r>
        <w:t>“</w:t>
      </w:r>
    </w:p>
    <w:p w:rsidR="0010633C" w:rsidRDefault="0010633C" w:rsidP="00E873C9">
      <w:pPr>
        <w:pStyle w:val="Text"/>
        <w:widowControl w:val="0"/>
      </w:pPr>
      <w:r>
        <w:t>„</w:t>
      </w:r>
      <w:r w:rsidR="000174C4">
        <w:t>Na něco už přijdu.</w:t>
      </w:r>
      <w:r>
        <w:t>“</w:t>
      </w:r>
      <w:r w:rsidR="00693E8D" w:rsidRPr="00E873C9">
        <w:t xml:space="preserve"> Ta mrtvola znamenala svobodu </w:t>
      </w:r>
      <w:r w:rsidR="00E873C9" w:rsidRPr="00E873C9">
        <w:t>–</w:t>
      </w:r>
      <w:r w:rsidR="00693E8D" w:rsidRPr="00E873C9">
        <w:t xml:space="preserve"> </w:t>
      </w:r>
      <w:r w:rsidR="00693E8D" w:rsidRPr="00E873C9">
        <w:rPr>
          <w:i/>
        </w:rPr>
        <w:t>život</w:t>
      </w:r>
      <w:r w:rsidR="001901A2">
        <w:rPr>
          <w:i/>
        </w:rPr>
        <w:t xml:space="preserve"> </w:t>
      </w:r>
      <w:r w:rsidR="00E873C9" w:rsidRPr="00E873C9">
        <w:rPr>
          <w:i/>
        </w:rPr>
        <w:t>–</w:t>
      </w:r>
      <w:r w:rsidR="00693E8D" w:rsidRPr="00E873C9">
        <w:t xml:space="preserve"> pro její dcery. Nenechá si ji vyklouznout jako kouř mezi prsty. Vstoupily do tmy, míjejíce stíny, které byly ještě před kratičkým časem málem připravené roztrhat je na kusy. Nyní duchové odpluli, zcela lhostejní</w:t>
      </w:r>
      <w:r w:rsidRPr="00E873C9">
        <w:t xml:space="preserve"> k</w:t>
      </w:r>
      <w:r>
        <w:t> </w:t>
      </w:r>
      <w:r w:rsidR="00693E8D" w:rsidRPr="00E873C9">
        <w:t>živému masu, které je míjelo.</w:t>
      </w:r>
    </w:p>
    <w:p w:rsidR="0010633C" w:rsidRDefault="00693E8D" w:rsidP="00E873C9">
      <w:pPr>
        <w:pStyle w:val="Text"/>
        <w:widowControl w:val="0"/>
      </w:pPr>
      <w:r w:rsidRPr="00E873C9">
        <w:rPr>
          <w:i/>
        </w:rPr>
        <w:t>Přemýšlej, Silence. Tady něco nesedí.</w:t>
      </w:r>
      <w:r w:rsidRPr="00E873C9">
        <w:t xml:space="preserve"> Jak ti muži nalezli tábor? Světlo? Slyšely,</w:t>
      </w:r>
      <w:r w:rsidR="0010633C" w:rsidRPr="00E873C9">
        <w:t xml:space="preserve"> o</w:t>
      </w:r>
      <w:r w:rsidR="0010633C">
        <w:t> </w:t>
      </w:r>
      <w:r w:rsidRPr="00E873C9">
        <w:t>čem si povídala</w:t>
      </w:r>
      <w:r w:rsidR="0010633C" w:rsidRPr="00E873C9">
        <w:t xml:space="preserve"> s</w:t>
      </w:r>
      <w:r w:rsidR="0010633C">
        <w:t> </w:t>
      </w:r>
      <w:r w:rsidRPr="00E873C9">
        <w:t>William Ann? Tvrdili, že honí Chestertona už celé měsíce. Neměla se</w:t>
      </w:r>
      <w:r w:rsidR="0010633C" w:rsidRPr="00E873C9">
        <w:t xml:space="preserve"> o</w:t>
      </w:r>
      <w:r w:rsidR="0010633C">
        <w:t> </w:t>
      </w:r>
      <w:r w:rsidRPr="00E873C9">
        <w:t>nich doslechnout už předtím? Tito muži</w:t>
      </w:r>
      <w:r w:rsidR="0010633C" w:rsidRPr="00E873C9">
        <w:t xml:space="preserve"> a</w:t>
      </w:r>
      <w:r w:rsidR="0010633C">
        <w:t> </w:t>
      </w:r>
      <w:r w:rsidRPr="00E873C9">
        <w:t>ženy vypadali příliš nezkušení, příliš noví, než aby byli venku</w:t>
      </w:r>
      <w:r w:rsidR="0010633C" w:rsidRPr="00E873C9">
        <w:t xml:space="preserve"> v</w:t>
      </w:r>
      <w:r w:rsidR="0010633C">
        <w:t> </w:t>
      </w:r>
      <w:r w:rsidRPr="00E873C9">
        <w:t>Lesích celé měsíce</w:t>
      </w:r>
      <w:r w:rsidR="0010633C" w:rsidRPr="00E873C9">
        <w:t xml:space="preserve"> a</w:t>
      </w:r>
      <w:r w:rsidR="0010633C">
        <w:t> </w:t>
      </w:r>
      <w:r w:rsidRPr="00E873C9">
        <w:t>stopovali tam zabijáky.</w:t>
      </w:r>
    </w:p>
    <w:p w:rsidR="0010633C" w:rsidRDefault="00693E8D" w:rsidP="00E873C9">
      <w:pPr>
        <w:pStyle w:val="Text"/>
        <w:widowControl w:val="0"/>
      </w:pPr>
      <w:r w:rsidRPr="00E873C9">
        <w:t>Všechno vedlo</w:t>
      </w:r>
      <w:r w:rsidR="0010633C" w:rsidRPr="00E873C9">
        <w:t xml:space="preserve"> k</w:t>
      </w:r>
      <w:r w:rsidR="0010633C">
        <w:t> </w:t>
      </w:r>
      <w:r w:rsidRPr="00E873C9">
        <w:t>závěru, který si nechtěla připustit. Jen jeden muž věděl, že se dnes vydá na lov hledaného zločince</w:t>
      </w:r>
      <w:r w:rsidR="0010633C" w:rsidRPr="00E873C9">
        <w:t xml:space="preserve"> a</w:t>
      </w:r>
      <w:r w:rsidR="0010633C">
        <w:t> </w:t>
      </w:r>
      <w:r w:rsidRPr="00E873C9">
        <w:t>viděl, jak si plánuje vysledovat svou kořist. Jen jeden muž měl důvod, aby byla</w:t>
      </w:r>
      <w:r w:rsidR="0010633C" w:rsidRPr="00E873C9">
        <w:t xml:space="preserve"> o</w:t>
      </w:r>
      <w:r w:rsidR="0010633C">
        <w:t> </w:t>
      </w:r>
      <w:r w:rsidRPr="00E873C9">
        <w:t>tuto odměnu připravena.</w:t>
      </w:r>
    </w:p>
    <w:p w:rsidR="0010633C" w:rsidRDefault="00693E8D" w:rsidP="00E873C9">
      <w:pPr>
        <w:pStyle w:val="Text"/>
        <w:widowControl w:val="0"/>
      </w:pPr>
      <w:r w:rsidRPr="00E873C9">
        <w:rPr>
          <w:i/>
        </w:rPr>
        <w:t>Doufám, že se mýlím, Theopolisi,</w:t>
      </w:r>
      <w:r w:rsidRPr="00E873C9">
        <w:t xml:space="preserve"> pomyslela si. </w:t>
      </w:r>
      <w:r w:rsidRPr="00E873C9">
        <w:rPr>
          <w:i/>
        </w:rPr>
        <w:t>Protože pokud</w:t>
      </w:r>
      <w:r w:rsidR="0010633C" w:rsidRPr="00E873C9">
        <w:rPr>
          <w:i/>
        </w:rPr>
        <w:t xml:space="preserve"> v</w:t>
      </w:r>
      <w:r w:rsidR="0010633C">
        <w:rPr>
          <w:i/>
        </w:rPr>
        <w:t> </w:t>
      </w:r>
      <w:r w:rsidRPr="00E873C9">
        <w:rPr>
          <w:i/>
        </w:rPr>
        <w:t>tom máš prsty ty</w:t>
      </w:r>
      <w:r w:rsidR="00E873C9" w:rsidRPr="00E873C9">
        <w:rPr>
          <w:i/>
        </w:rPr>
        <w:t>…</w:t>
      </w:r>
    </w:p>
    <w:p w:rsidR="0010633C" w:rsidRDefault="00693E8D" w:rsidP="00E873C9">
      <w:pPr>
        <w:pStyle w:val="Text"/>
        <w:widowControl w:val="0"/>
      </w:pPr>
      <w:r w:rsidRPr="00E873C9">
        <w:t>Silence</w:t>
      </w:r>
      <w:r w:rsidR="0010633C" w:rsidRPr="00E873C9">
        <w:t xml:space="preserve"> a</w:t>
      </w:r>
      <w:r w:rsidR="0010633C">
        <w:t> </w:t>
      </w:r>
      <w:r w:rsidRPr="00E873C9">
        <w:t>William Ann se plahočily skrze útroby Lesů, místy, kde do sebe hltavá klenba vpíjela všechno světlo</w:t>
      </w:r>
      <w:r w:rsidR="0010633C" w:rsidRPr="00E873C9">
        <w:t xml:space="preserve"> a</w:t>
      </w:r>
      <w:r w:rsidR="0010633C">
        <w:t> </w:t>
      </w:r>
      <w:r w:rsidRPr="00E873C9">
        <w:t>zemi vespod nechávala temnou</w:t>
      </w:r>
      <w:r w:rsidR="0010633C" w:rsidRPr="00E873C9">
        <w:t xml:space="preserve"> a</w:t>
      </w:r>
      <w:r w:rsidR="0010633C">
        <w:t> </w:t>
      </w:r>
      <w:r w:rsidRPr="00E873C9">
        <w:t>holou.</w:t>
      </w:r>
      <w:r w:rsidR="0010633C" w:rsidRPr="00E873C9">
        <w:t xml:space="preserve"> V</w:t>
      </w:r>
      <w:r w:rsidR="0010633C">
        <w:t> </w:t>
      </w:r>
      <w:r w:rsidRPr="00E873C9">
        <w:t>těch dřevěných síních se sloupovím kmenů jako slepí strážci hlídkovaly němé stíny. Red</w:t>
      </w:r>
      <w:r w:rsidR="0010633C" w:rsidRPr="00E873C9">
        <w:t xml:space="preserve"> a</w:t>
      </w:r>
      <w:r w:rsidR="0010633C">
        <w:t> </w:t>
      </w:r>
      <w:r w:rsidRPr="00E873C9">
        <w:t>jeho lovci psanců byli</w:t>
      </w:r>
      <w:r w:rsidR="0010633C" w:rsidRPr="00E873C9">
        <w:t xml:space="preserve"> z</w:t>
      </w:r>
      <w:r w:rsidR="0010633C">
        <w:t> </w:t>
      </w:r>
      <w:r w:rsidRPr="00E873C9">
        <w:t>pevností. Budou se držet hlavních cest</w:t>
      </w:r>
      <w:r w:rsidR="0010633C" w:rsidRPr="00E873C9">
        <w:t xml:space="preserve"> a</w:t>
      </w:r>
      <w:r w:rsidR="0010633C">
        <w:t> </w:t>
      </w:r>
      <w:r w:rsidRPr="00E873C9">
        <w:t>to byla její výhoda. Lesy nebyly Starousedlíkovi žádným přítelem,</w:t>
      </w:r>
      <w:r w:rsidR="0010633C" w:rsidRPr="00E873C9">
        <w:t xml:space="preserve"> o</w:t>
      </w:r>
      <w:r w:rsidR="0010633C">
        <w:t> </w:t>
      </w:r>
      <w:r w:rsidRPr="00E873C9">
        <w:t>nic víc než pro vás nepředstavovala nebezpečí pádu propast, kterou jste dobře znali.</w:t>
      </w:r>
    </w:p>
    <w:p w:rsidR="0010633C" w:rsidRDefault="00693E8D" w:rsidP="00E873C9">
      <w:pPr>
        <w:pStyle w:val="Text"/>
        <w:widowControl w:val="0"/>
      </w:pPr>
      <w:r w:rsidRPr="00E873C9">
        <w:t>Jenže Silence byla</w:t>
      </w:r>
      <w:r w:rsidR="0010633C" w:rsidRPr="00E873C9">
        <w:t xml:space="preserve"> v</w:t>
      </w:r>
      <w:r w:rsidR="0010633C">
        <w:t> </w:t>
      </w:r>
      <w:r w:rsidRPr="00E873C9">
        <w:t>této propasti námořníkem. Uměla plout na jejích větrech lépe než kterýkoli obyvatel pevností. Možná bylo načase rozvířit bouři.</w:t>
      </w:r>
    </w:p>
    <w:p w:rsidR="0010633C" w:rsidRDefault="00693E8D" w:rsidP="00E873C9">
      <w:pPr>
        <w:pStyle w:val="Text"/>
        <w:widowControl w:val="0"/>
      </w:pPr>
      <w:r w:rsidRPr="00E873C9">
        <w:t xml:space="preserve">To, co Starousedlíci nazývali </w:t>
      </w:r>
      <w:r w:rsidR="0010633C">
        <w:t>„</w:t>
      </w:r>
      <w:r w:rsidRPr="00E873C9">
        <w:t>Bílým úsekem</w:t>
      </w:r>
      <w:r w:rsidR="0010633C">
        <w:t>“</w:t>
      </w:r>
      <w:r w:rsidRPr="00E873C9">
        <w:t>, byla část cesty lemovaná houbovými poli. Trvalo zhruba hodinu cesty skrze Lesy, než jste se</w:t>
      </w:r>
      <w:r w:rsidR="0010633C" w:rsidRPr="00E873C9">
        <w:t xml:space="preserve"> k</w:t>
      </w:r>
      <w:r w:rsidR="0010633C">
        <w:t> </w:t>
      </w:r>
      <w:r w:rsidRPr="00E873C9">
        <w:t>úseku dostali,</w:t>
      </w:r>
      <w:r w:rsidR="0010633C" w:rsidRPr="00E873C9">
        <w:t xml:space="preserve"> a</w:t>
      </w:r>
      <w:r w:rsidR="0010633C">
        <w:t> </w:t>
      </w:r>
      <w:r w:rsidRPr="00E873C9">
        <w:t>než</w:t>
      </w:r>
      <w:r w:rsidR="0010633C" w:rsidRPr="00E873C9">
        <w:t xml:space="preserve"> k</w:t>
      </w:r>
      <w:r w:rsidR="0010633C">
        <w:t> </w:t>
      </w:r>
      <w:r w:rsidRPr="00E873C9">
        <w:t>němu nyní přišla Silence, již začínala pociťovat, jak si na ní vybírá daň noc beze spánku. Bez ohledu na únavu se trmácela dál přes houbové pole. Tyč</w:t>
      </w:r>
      <w:r w:rsidR="0010633C" w:rsidRPr="00E873C9">
        <w:t xml:space="preserve"> s</w:t>
      </w:r>
      <w:r w:rsidR="0010633C">
        <w:t> </w:t>
      </w:r>
      <w:r w:rsidRPr="00E873C9">
        <w:t>nádobou se zeleným světlem měla přehozenou přes rameno, matně osvětlovala stromy</w:t>
      </w:r>
      <w:r w:rsidR="0010633C" w:rsidRPr="00E873C9">
        <w:t xml:space="preserve"> a</w:t>
      </w:r>
      <w:r w:rsidR="0010633C">
        <w:t> </w:t>
      </w:r>
      <w:r w:rsidRPr="00E873C9">
        <w:t>rýhy</w:t>
      </w:r>
      <w:r w:rsidR="0010633C" w:rsidRPr="00E873C9">
        <w:t xml:space="preserve"> v</w:t>
      </w:r>
      <w:r w:rsidR="0010633C">
        <w:t> </w:t>
      </w:r>
      <w:r w:rsidRPr="00E873C9">
        <w:t>zemi.</w:t>
      </w:r>
    </w:p>
    <w:p w:rsidR="0010633C" w:rsidRDefault="00693E8D" w:rsidP="00E873C9">
      <w:pPr>
        <w:pStyle w:val="Text"/>
        <w:widowControl w:val="0"/>
      </w:pPr>
      <w:r w:rsidRPr="00E873C9">
        <w:t>Cesta vedla oklikou skrze Lesy, pak se stáčela zpátky jejich směrem. Pokud měli ti lidé namířeno</w:t>
      </w:r>
      <w:r w:rsidR="0010633C" w:rsidRPr="00E873C9">
        <w:t xml:space="preserve"> k</w:t>
      </w:r>
      <w:r w:rsidR="0010633C">
        <w:t> </w:t>
      </w:r>
      <w:r w:rsidRPr="00E873C9">
        <w:t>Poslednímu přístavu nebo některé</w:t>
      </w:r>
      <w:r w:rsidR="0010633C" w:rsidRPr="00E873C9">
        <w:t xml:space="preserve"> z</w:t>
      </w:r>
      <w:r w:rsidR="0010633C">
        <w:t> </w:t>
      </w:r>
      <w:r w:rsidRPr="00E873C9">
        <w:t xml:space="preserve">dalších blízkých pevností, budou se určitě ubírat tudy. </w:t>
      </w:r>
      <w:r w:rsidR="0010633C">
        <w:t>„</w:t>
      </w:r>
      <w:r w:rsidRPr="00E873C9">
        <w:t>Ty jdi dál,</w:t>
      </w:r>
      <w:r w:rsidR="0010633C">
        <w:t>“</w:t>
      </w:r>
      <w:r w:rsidRPr="00E873C9">
        <w:t xml:space="preserve"> řekla Silence William Ann. </w:t>
      </w:r>
      <w:r w:rsidR="0010633C">
        <w:t>„</w:t>
      </w:r>
      <w:r w:rsidR="0010633C" w:rsidRPr="00E873C9">
        <w:t>K</w:t>
      </w:r>
      <w:r w:rsidR="0010633C">
        <w:t> </w:t>
      </w:r>
      <w:r w:rsidRPr="00E873C9">
        <w:t>hostinci už je to jen hodina chůze. Dohlédni na to, aby tam bylo všechno</w:t>
      </w:r>
      <w:r w:rsidR="0010633C" w:rsidRPr="00E873C9">
        <w:t xml:space="preserve"> v</w:t>
      </w:r>
      <w:r w:rsidR="0010633C">
        <w:t> </w:t>
      </w:r>
      <w:r w:rsidRPr="00E873C9">
        <w:t>pořádku.</w:t>
      </w:r>
      <w:r w:rsidR="0010633C">
        <w:t>“</w:t>
      </w:r>
    </w:p>
    <w:p w:rsidR="0010633C" w:rsidRDefault="0010633C" w:rsidP="00E873C9">
      <w:pPr>
        <w:pStyle w:val="Text"/>
        <w:widowControl w:val="0"/>
      </w:pPr>
      <w:r>
        <w:t>„</w:t>
      </w:r>
      <w:r w:rsidR="00693E8D" w:rsidRPr="00E873C9">
        <w:t>Já tě tu samotnou nenechám, matko.</w:t>
      </w:r>
      <w:r>
        <w:t>“</w:t>
      </w:r>
    </w:p>
    <w:p w:rsidR="0010633C" w:rsidRDefault="0010633C" w:rsidP="00E873C9">
      <w:pPr>
        <w:pStyle w:val="Text"/>
        <w:widowControl w:val="0"/>
      </w:pPr>
      <w:r>
        <w:t>„</w:t>
      </w:r>
      <w:r w:rsidR="00693E8D" w:rsidRPr="00E873C9">
        <w:t>Slíbila jsi, že budeš poslouchat. Chceš snad svůj slib porušit?</w:t>
      </w:r>
      <w:r>
        <w:t>“</w:t>
      </w:r>
    </w:p>
    <w:p w:rsidR="0010633C" w:rsidRDefault="0010633C" w:rsidP="00E873C9">
      <w:pPr>
        <w:pStyle w:val="Text"/>
        <w:widowControl w:val="0"/>
      </w:pPr>
      <w:r>
        <w:t>„</w:t>
      </w:r>
      <w:r w:rsidRPr="00E873C9">
        <w:t>A</w:t>
      </w:r>
      <w:r>
        <w:t> </w:t>
      </w:r>
      <w:r w:rsidR="00693E8D" w:rsidRPr="00E873C9">
        <w:t>ty jsi slíbila, že mě necháš, abych ti pomáhala. Chceš snad ty porušit ten svůj?</w:t>
      </w:r>
      <w:r>
        <w:t>“</w:t>
      </w:r>
    </w:p>
    <w:p w:rsidR="0010633C" w:rsidRDefault="0010633C" w:rsidP="00E873C9">
      <w:pPr>
        <w:pStyle w:val="Text"/>
        <w:widowControl w:val="0"/>
      </w:pPr>
      <w:r>
        <w:t>„</w:t>
      </w:r>
      <w:r w:rsidR="00693E8D" w:rsidRPr="00E873C9">
        <w:t>Na tohle tě tady nepotřebuju,</w:t>
      </w:r>
      <w:r>
        <w:t>“</w:t>
      </w:r>
      <w:r w:rsidR="00693E8D" w:rsidRPr="00E873C9">
        <w:t xml:space="preserve"> řekla Silence. </w:t>
      </w:r>
      <w:r>
        <w:t>„</w:t>
      </w:r>
      <w:r w:rsidRPr="00E873C9">
        <w:t>A</w:t>
      </w:r>
      <w:r>
        <w:t> </w:t>
      </w:r>
      <w:r w:rsidR="00693E8D" w:rsidRPr="00E873C9">
        <w:t>bude to nebezpečné.</w:t>
      </w:r>
      <w:r>
        <w:t>“</w:t>
      </w:r>
    </w:p>
    <w:p w:rsidR="0010633C" w:rsidRDefault="0010633C" w:rsidP="00E873C9">
      <w:pPr>
        <w:pStyle w:val="Text"/>
        <w:widowControl w:val="0"/>
      </w:pPr>
      <w:r>
        <w:t>„</w:t>
      </w:r>
      <w:r w:rsidR="00693E8D" w:rsidRPr="00E873C9">
        <w:t>Co chceš udělat?</w:t>
      </w:r>
      <w:r>
        <w:t>“</w:t>
      </w:r>
    </w:p>
    <w:p w:rsidR="0010633C" w:rsidRDefault="00693E8D" w:rsidP="00E873C9">
      <w:pPr>
        <w:pStyle w:val="Text"/>
        <w:widowControl w:val="0"/>
      </w:pPr>
      <w:r w:rsidRPr="00E873C9">
        <w:t>Silence se zastavila vedle cesty, pak poklekla, zalovila ve svém ruksaku</w:t>
      </w:r>
      <w:r w:rsidR="0010633C" w:rsidRPr="00E873C9">
        <w:t xml:space="preserve"> a</w:t>
      </w:r>
      <w:r w:rsidR="0010633C">
        <w:t> </w:t>
      </w:r>
      <w:r w:rsidRPr="00E873C9">
        <w:t>vyndala</w:t>
      </w:r>
      <w:r w:rsidR="0010633C" w:rsidRPr="00E873C9">
        <w:t xml:space="preserve"> z</w:t>
      </w:r>
      <w:r w:rsidR="0010633C">
        <w:t> </w:t>
      </w:r>
      <w:r w:rsidRPr="00E873C9">
        <w:t>něj malý soudek se střelným prachem. William Ann zbledla stejně jako houby kolem.</w:t>
      </w:r>
    </w:p>
    <w:p w:rsidR="0010633C" w:rsidRDefault="0010633C" w:rsidP="00E873C9">
      <w:pPr>
        <w:pStyle w:val="Text"/>
        <w:widowControl w:val="0"/>
      </w:pPr>
      <w:r>
        <w:t>„</w:t>
      </w:r>
      <w:r w:rsidR="00693E8D" w:rsidRPr="00E873C9">
        <w:t>Matko!</w:t>
      </w:r>
      <w:r>
        <w:t>“</w:t>
      </w:r>
    </w:p>
    <w:p w:rsidR="0010633C" w:rsidRDefault="00693E8D" w:rsidP="00E873C9">
      <w:pPr>
        <w:pStyle w:val="Text"/>
        <w:widowControl w:val="0"/>
      </w:pPr>
      <w:r w:rsidRPr="00E873C9">
        <w:t>Silence odvázala křesadlo své babičky. Nevěděla</w:t>
      </w:r>
      <w:r w:rsidR="0010633C" w:rsidRPr="00E873C9">
        <w:t xml:space="preserve"> s</w:t>
      </w:r>
      <w:r w:rsidR="0010633C">
        <w:t> </w:t>
      </w:r>
      <w:r w:rsidRPr="00E873C9">
        <w:t>jistotou, jestli stále ještě funguje. Nikdy se neodvážila stisknout ta dvě kovová ramínka, která vypadala jako kleště. Tím, že je zmáčkne</w:t>
      </w:r>
      <w:r w:rsidR="0010633C" w:rsidRPr="00E873C9">
        <w:t xml:space="preserve"> k</w:t>
      </w:r>
      <w:r w:rsidR="0010633C">
        <w:t> </w:t>
      </w:r>
      <w:r w:rsidRPr="00E873C9">
        <w:t>sobě, křísne</w:t>
      </w:r>
      <w:r w:rsidR="0010633C" w:rsidRPr="00E873C9">
        <w:t xml:space="preserve"> o</w:t>
      </w:r>
      <w:r w:rsidR="0010633C">
        <w:t> </w:t>
      </w:r>
      <w:r w:rsidRPr="00E873C9">
        <w:t>sebe navzájem jejich konci, vykřeše jiskry</w:t>
      </w:r>
      <w:r w:rsidR="0010633C" w:rsidRPr="00E873C9">
        <w:t xml:space="preserve"> a</w:t>
      </w:r>
      <w:r w:rsidR="0010633C">
        <w:t> </w:t>
      </w:r>
      <w:r w:rsidRPr="00E873C9">
        <w:t>pružina ve spoji od sebe ramínka opět oddělí.</w:t>
      </w:r>
    </w:p>
    <w:p w:rsidR="0010633C" w:rsidRDefault="00693E8D" w:rsidP="00E873C9">
      <w:pPr>
        <w:pStyle w:val="Text"/>
        <w:widowControl w:val="0"/>
      </w:pPr>
      <w:r w:rsidRPr="00E873C9">
        <w:t>Silence se podívala vzhůru na dceru, pak zvedla křesadlo ke své hlavě. William Ann ustoupila dozadu, rozhlédla se do stran po okolních stínech.</w:t>
      </w:r>
    </w:p>
    <w:p w:rsidR="0010633C" w:rsidRDefault="0010633C" w:rsidP="00E873C9">
      <w:pPr>
        <w:pStyle w:val="Text"/>
        <w:widowControl w:val="0"/>
      </w:pPr>
      <w:r>
        <w:t>„</w:t>
      </w:r>
      <w:r w:rsidR="00693E8D" w:rsidRPr="00E873C9">
        <w:t>To je situace opravdu tak zlá?</w:t>
      </w:r>
      <w:r>
        <w:t>“</w:t>
      </w:r>
      <w:r w:rsidR="00693E8D" w:rsidRPr="00E873C9">
        <w:t xml:space="preserve"> zašeptala dívka. </w:t>
      </w:r>
      <w:r>
        <w:t>„</w:t>
      </w:r>
      <w:r w:rsidR="00693E8D" w:rsidRPr="00E873C9">
        <w:t>Myslím pro nás?</w:t>
      </w:r>
      <w:r>
        <w:t>“</w:t>
      </w:r>
    </w:p>
    <w:p w:rsidR="0010633C" w:rsidRDefault="00693E8D" w:rsidP="00E873C9">
      <w:pPr>
        <w:pStyle w:val="Text"/>
        <w:widowControl w:val="0"/>
      </w:pPr>
      <w:r w:rsidRPr="00E873C9">
        <w:t>Silence přikývla.</w:t>
      </w:r>
    </w:p>
    <w:p w:rsidR="0010633C" w:rsidRDefault="0010633C" w:rsidP="00E873C9">
      <w:pPr>
        <w:pStyle w:val="Text"/>
        <w:widowControl w:val="0"/>
      </w:pPr>
      <w:r>
        <w:t>„</w:t>
      </w:r>
      <w:r w:rsidR="00693E8D" w:rsidRPr="00E873C9">
        <w:t>Tak tedy dobře.</w:t>
      </w:r>
      <w:r>
        <w:t>“</w:t>
      </w:r>
    </w:p>
    <w:p w:rsidR="0010633C" w:rsidRDefault="00693E8D" w:rsidP="00E873C9">
      <w:pPr>
        <w:pStyle w:val="Text"/>
        <w:widowControl w:val="0"/>
      </w:pPr>
      <w:r w:rsidRPr="00E873C9">
        <w:t xml:space="preserve">Bláznivé děvče. Dobrá, Silence ji pryč nepošle. Pravda byla taková, že zřejmě </w:t>
      </w:r>
      <w:r w:rsidRPr="00E873C9">
        <w:rPr>
          <w:i/>
        </w:rPr>
        <w:t>bude</w:t>
      </w:r>
      <w:r w:rsidRPr="00E873C9">
        <w:t xml:space="preserve"> potřebovat pomoc. Byla rozhodnutá získat Chestertonovu mrtvolu zpátky. Těla byla těžká</w:t>
      </w:r>
      <w:r w:rsidR="0010633C" w:rsidRPr="00E873C9">
        <w:t xml:space="preserve"> a</w:t>
      </w:r>
      <w:r w:rsidR="0010633C">
        <w:t> </w:t>
      </w:r>
      <w:r w:rsidRPr="00E873C9">
        <w:t>bylo nemožné odříznout jen hlavu. Ne tady venku</w:t>
      </w:r>
      <w:r w:rsidR="0010633C" w:rsidRPr="00E873C9">
        <w:t xml:space="preserve"> v</w:t>
      </w:r>
      <w:r w:rsidR="0010633C">
        <w:t> </w:t>
      </w:r>
      <w:r w:rsidRPr="00E873C9">
        <w:t>Lesích, se stíny číhajícími všude kolem.</w:t>
      </w:r>
    </w:p>
    <w:p w:rsidR="0010633C" w:rsidRDefault="00693E8D" w:rsidP="00E873C9">
      <w:pPr>
        <w:pStyle w:val="Text"/>
        <w:widowControl w:val="0"/>
      </w:pPr>
      <w:r w:rsidRPr="00E873C9">
        <w:t>Znovu zalovila</w:t>
      </w:r>
      <w:r w:rsidR="0010633C" w:rsidRPr="00E873C9">
        <w:t xml:space="preserve"> v</w:t>
      </w:r>
      <w:r w:rsidR="0010633C">
        <w:t> </w:t>
      </w:r>
      <w:r w:rsidRPr="00E873C9">
        <w:t>ruksaku, vyndala svoje medicínské potřeby. Měla je svázané mezi dvěma malými prkýnky, která se dala</w:t>
      </w:r>
      <w:r w:rsidR="0010633C" w:rsidRPr="00E873C9">
        <w:t xml:space="preserve"> v</w:t>
      </w:r>
      <w:r w:rsidR="0010633C">
        <w:t> </w:t>
      </w:r>
      <w:r w:rsidRPr="00E873C9">
        <w:t>případě potřeby použít jako dlahy. Nebylo obtížné připevnit prkýnka</w:t>
      </w:r>
      <w:r w:rsidR="0010633C" w:rsidRPr="00E873C9">
        <w:t xml:space="preserve"> z</w:t>
      </w:r>
      <w:r w:rsidR="0010633C">
        <w:t> </w:t>
      </w:r>
      <w:r w:rsidRPr="00E873C9">
        <w:t>obou stran křesadla. Svojí ruční lopatkou vykopala</w:t>
      </w:r>
      <w:r w:rsidR="0010633C" w:rsidRPr="00E873C9">
        <w:t xml:space="preserve"> v</w:t>
      </w:r>
      <w:r w:rsidR="0010633C">
        <w:t> </w:t>
      </w:r>
      <w:r w:rsidRPr="00E873C9">
        <w:t>měkké hlíně</w:t>
      </w:r>
      <w:r w:rsidR="0010633C" w:rsidRPr="00E873C9">
        <w:t xml:space="preserve"> u</w:t>
      </w:r>
      <w:r w:rsidR="0010633C">
        <w:t> </w:t>
      </w:r>
      <w:r w:rsidRPr="00E873C9">
        <w:t>cesty malou díru, zhruba velikosti soudku.</w:t>
      </w:r>
    </w:p>
    <w:p w:rsidR="0010633C" w:rsidRDefault="00693E8D" w:rsidP="00E873C9">
      <w:pPr>
        <w:pStyle w:val="Text"/>
        <w:widowControl w:val="0"/>
      </w:pPr>
      <w:r w:rsidRPr="00E873C9">
        <w:t>Pak otevřela víko soudku</w:t>
      </w:r>
      <w:r w:rsidR="0010633C" w:rsidRPr="00E873C9">
        <w:t xml:space="preserve"> a</w:t>
      </w:r>
      <w:r w:rsidR="0010633C">
        <w:t> </w:t>
      </w:r>
      <w:r w:rsidRPr="00E873C9">
        <w:t>strčila jej do díry</w:t>
      </w:r>
      <w:r w:rsidR="0010633C" w:rsidRPr="00E873C9">
        <w:t xml:space="preserve"> v</w:t>
      </w:r>
      <w:r w:rsidR="0010633C">
        <w:t> </w:t>
      </w:r>
      <w:r w:rsidRPr="00E873C9">
        <w:t>zemi. Namočila svůj kapesník do lampového oleje, jeden konec nacpala do soudku, prkýnka</w:t>
      </w:r>
      <w:r w:rsidR="0010633C" w:rsidRPr="00E873C9">
        <w:t xml:space="preserve"> s</w:t>
      </w:r>
      <w:r w:rsidR="0010633C">
        <w:t> </w:t>
      </w:r>
      <w:r w:rsidRPr="00E873C9">
        <w:t>křesadlem položila na cestu</w:t>
      </w:r>
      <w:r w:rsidR="0010633C" w:rsidRPr="00E873C9">
        <w:t xml:space="preserve"> a</w:t>
      </w:r>
      <w:r w:rsidR="0010633C">
        <w:t> </w:t>
      </w:r>
      <w:r w:rsidRPr="00E873C9">
        <w:t>druhý konec kapesníku umístila vedle hlavice křesadla. Pak celou tuhle vymyšlenost zasypala listím. Byla to past. Jestli někdo šlápne na prkýnko, zmáčkne ho dolů</w:t>
      </w:r>
      <w:r w:rsidR="0010633C" w:rsidRPr="00E873C9">
        <w:t xml:space="preserve"> a</w:t>
      </w:r>
      <w:r w:rsidR="0010633C">
        <w:t> </w:t>
      </w:r>
      <w:r w:rsidRPr="00E873C9">
        <w:t>vykřesá jiskry, od kterých chytne</w:t>
      </w:r>
      <w:r w:rsidR="0010633C" w:rsidRPr="00E873C9">
        <w:t xml:space="preserve"> v</w:t>
      </w:r>
      <w:r w:rsidR="0010633C">
        <w:t> </w:t>
      </w:r>
      <w:r w:rsidRPr="00E873C9">
        <w:t>oleji namočený kapesník. Snad.</w:t>
      </w:r>
    </w:p>
    <w:p w:rsidR="0010633C" w:rsidRDefault="00693E8D" w:rsidP="00E873C9">
      <w:pPr>
        <w:pStyle w:val="Text"/>
        <w:widowControl w:val="0"/>
      </w:pPr>
      <w:r w:rsidRPr="00E873C9">
        <w:t>Nemůže si dovolit zapálit oheň sama. Stíny šly nejdříve pro tom, kdo rozdělal oheň.</w:t>
      </w:r>
    </w:p>
    <w:p w:rsidR="0010633C" w:rsidRDefault="0010633C" w:rsidP="00E873C9">
      <w:pPr>
        <w:pStyle w:val="Text"/>
        <w:widowControl w:val="0"/>
      </w:pPr>
      <w:r>
        <w:t>„</w:t>
      </w:r>
      <w:r w:rsidR="00693E8D" w:rsidRPr="00E873C9">
        <w:t>Co se stane, když na to nešlápnou?</w:t>
      </w:r>
      <w:r>
        <w:t>“</w:t>
      </w:r>
      <w:r w:rsidR="00693E8D" w:rsidRPr="00E873C9">
        <w:t xml:space="preserve"> zeptala se William Ann.</w:t>
      </w:r>
    </w:p>
    <w:p w:rsidR="0010633C" w:rsidRDefault="0010633C" w:rsidP="00E873C9">
      <w:pPr>
        <w:pStyle w:val="Text"/>
        <w:widowControl w:val="0"/>
      </w:pPr>
      <w:r>
        <w:t>„</w:t>
      </w:r>
      <w:r w:rsidRPr="00E873C9">
        <w:t>V</w:t>
      </w:r>
      <w:r>
        <w:t> </w:t>
      </w:r>
      <w:r w:rsidR="00693E8D" w:rsidRPr="00E873C9">
        <w:t>tom případě se přesuneme na jiné místo na cestě</w:t>
      </w:r>
      <w:r w:rsidRPr="00E873C9">
        <w:t xml:space="preserve"> a</w:t>
      </w:r>
      <w:r>
        <w:t> </w:t>
      </w:r>
      <w:r w:rsidR="00693E8D" w:rsidRPr="00E873C9">
        <w:t>zkusíme to znovu,</w:t>
      </w:r>
      <w:r>
        <w:t>“</w:t>
      </w:r>
      <w:r w:rsidR="00693E8D" w:rsidRPr="00E873C9">
        <w:t xml:space="preserve"> odpověděla Silence.</w:t>
      </w:r>
    </w:p>
    <w:p w:rsidR="0010633C" w:rsidRDefault="0010633C" w:rsidP="00E873C9">
      <w:pPr>
        <w:pStyle w:val="Text"/>
        <w:widowControl w:val="0"/>
      </w:pPr>
      <w:r>
        <w:t>„</w:t>
      </w:r>
      <w:r w:rsidR="00693E8D" w:rsidRPr="00E873C9">
        <w:t>Mohlo by přitom dojít ke krveprolití, jak si jistě uvědomuješ.</w:t>
      </w:r>
      <w:r>
        <w:t>“</w:t>
      </w:r>
    </w:p>
    <w:p w:rsidR="0010633C" w:rsidRDefault="00693E8D" w:rsidP="00E873C9">
      <w:pPr>
        <w:pStyle w:val="Text"/>
        <w:widowControl w:val="0"/>
      </w:pPr>
      <w:r w:rsidRPr="00E873C9">
        <w:t>Silence neodpověděla. Pokud bude past spuštěna tím, že na ni někdo šlápne, stíny nebudou vidět viníka</w:t>
      </w:r>
      <w:r w:rsidR="0010633C" w:rsidRPr="00E873C9">
        <w:t xml:space="preserve"> v</w:t>
      </w:r>
      <w:r w:rsidR="0010633C">
        <w:t> </w:t>
      </w:r>
      <w:r w:rsidRPr="00E873C9">
        <w:t>Silence. Půjdou si nejdříve pro toho, kdo past spustil. Kdyby ovšem byla prolita krev, rozlítily by se. Netrvalo by dlouho</w:t>
      </w:r>
      <w:r w:rsidR="0010633C" w:rsidRPr="00E873C9">
        <w:t xml:space="preserve"> a</w:t>
      </w:r>
      <w:r w:rsidR="0010633C">
        <w:t> </w:t>
      </w:r>
      <w:r w:rsidRPr="00E873C9">
        <w:t>už by nezáleželo na tom, kdo to způsobil.</w:t>
      </w:r>
      <w:r w:rsidR="0010633C" w:rsidRPr="00E873C9">
        <w:t xml:space="preserve"> V</w:t>
      </w:r>
      <w:r w:rsidR="0010633C">
        <w:t> </w:t>
      </w:r>
      <w:r w:rsidRPr="00E873C9">
        <w:t>nebezpečí by byli všichni.</w:t>
      </w:r>
    </w:p>
    <w:p w:rsidR="0010633C" w:rsidRDefault="0010633C" w:rsidP="00E873C9">
      <w:pPr>
        <w:pStyle w:val="Text"/>
        <w:widowControl w:val="0"/>
      </w:pPr>
      <w:r>
        <w:t>„</w:t>
      </w:r>
      <w:r w:rsidR="00693E8D" w:rsidRPr="00E873C9">
        <w:t>Zbývají ještě celé hodiny tmy,</w:t>
      </w:r>
      <w:r>
        <w:t>“</w:t>
      </w:r>
      <w:r w:rsidR="00693E8D" w:rsidRPr="00E873C9">
        <w:t xml:space="preserve"> řekla Silence. </w:t>
      </w:r>
      <w:r>
        <w:t>„</w:t>
      </w:r>
      <w:r w:rsidR="00693E8D" w:rsidRPr="00E873C9">
        <w:t>Přikryj svoji svítící pastu.</w:t>
      </w:r>
      <w:r>
        <w:t>“</w:t>
      </w:r>
    </w:p>
    <w:p w:rsidR="0010633C" w:rsidRDefault="00693E8D" w:rsidP="00E873C9">
      <w:pPr>
        <w:pStyle w:val="Text"/>
        <w:widowControl w:val="0"/>
      </w:pPr>
      <w:r w:rsidRPr="00E873C9">
        <w:t>William Ann přikývla, spěšně dala kryt na svoji nádobku</w:t>
      </w:r>
      <w:r w:rsidR="0010633C" w:rsidRPr="00E873C9">
        <w:t xml:space="preserve"> s</w:t>
      </w:r>
      <w:r w:rsidR="0010633C">
        <w:t> </w:t>
      </w:r>
      <w:r w:rsidRPr="00E873C9">
        <w:t>pastou. Silence si znovu prohlédla svoji past, pak vzala William Ann za paži</w:t>
      </w:r>
      <w:r w:rsidR="0010633C" w:rsidRPr="00E873C9">
        <w:t xml:space="preserve"> a</w:t>
      </w:r>
      <w:r w:rsidR="0010633C">
        <w:t> </w:t>
      </w:r>
      <w:r w:rsidRPr="00E873C9">
        <w:t>odtáhla ji na svoji stranu cesty. Podrost zde byl hustější, protože cesta se vinula mezi otvory</w:t>
      </w:r>
      <w:r w:rsidR="0010633C" w:rsidRPr="00E873C9">
        <w:t xml:space="preserve"> v</w:t>
      </w:r>
      <w:r w:rsidR="0010633C">
        <w:t> </w:t>
      </w:r>
      <w:r w:rsidRPr="00E873C9">
        <w:t>zelené klenbě. Lidé vyhledávali místa</w:t>
      </w:r>
      <w:r w:rsidR="0010633C" w:rsidRPr="00E873C9">
        <w:t xml:space="preserve"> v</w:t>
      </w:r>
      <w:r w:rsidR="0010633C">
        <w:t> </w:t>
      </w:r>
      <w:r w:rsidRPr="00E873C9">
        <w:t>Lesích, kde mohli vidět oblohu.</w:t>
      </w:r>
    </w:p>
    <w:p w:rsidR="0010633C" w:rsidRDefault="00693E8D" w:rsidP="00E873C9">
      <w:pPr>
        <w:pStyle w:val="Text"/>
        <w:widowControl w:val="0"/>
      </w:pPr>
      <w:r w:rsidRPr="00E873C9">
        <w:t>Ti</w:t>
      </w:r>
      <w:r w:rsidR="0010633C" w:rsidRPr="00E873C9">
        <w:t xml:space="preserve"> z</w:t>
      </w:r>
      <w:r w:rsidR="0010633C">
        <w:t> </w:t>
      </w:r>
      <w:r w:rsidRPr="00E873C9">
        <w:t>pevnosti nakonec přijeli. Tiší, každý slabě osvětlený nádobkou se svítící pastou, kterou si nesl. Lidé</w:t>
      </w:r>
      <w:r w:rsidR="0010633C" w:rsidRPr="00E873C9">
        <w:t xml:space="preserve"> z</w:t>
      </w:r>
      <w:r w:rsidR="0010633C">
        <w:t> </w:t>
      </w:r>
      <w:r w:rsidRPr="00E873C9">
        <w:t>pevností</w:t>
      </w:r>
      <w:r w:rsidR="0010633C" w:rsidRPr="00E873C9">
        <w:t xml:space="preserve"> v</w:t>
      </w:r>
      <w:r w:rsidR="0010633C">
        <w:t> </w:t>
      </w:r>
      <w:r w:rsidRPr="00E873C9">
        <w:t>noci nemluvili. Už míjeli past, kterou Silence nastražila</w:t>
      </w:r>
      <w:r w:rsidR="0010633C" w:rsidRPr="00E873C9">
        <w:t xml:space="preserve"> v</w:t>
      </w:r>
      <w:r w:rsidR="0010633C">
        <w:t> </w:t>
      </w:r>
      <w:r w:rsidRPr="00E873C9">
        <w:t>nejužším místě cesty. Zatajila dech, dívala se, jak koně procházejí kolem, jak krok za krokem míjejí hromádku listí nasypanou na prkýnku. William Ann si přikryla uši, skrčila se</w:t>
      </w:r>
      <w:r w:rsidR="0010633C" w:rsidRPr="00E873C9">
        <w:t xml:space="preserve"> k</w:t>
      </w:r>
      <w:r w:rsidR="0010633C">
        <w:t> </w:t>
      </w:r>
      <w:r w:rsidRPr="00E873C9">
        <w:t>zemi.</w:t>
      </w:r>
    </w:p>
    <w:p w:rsidR="0010633C" w:rsidRDefault="00693E8D" w:rsidP="00E873C9">
      <w:pPr>
        <w:pStyle w:val="Text"/>
        <w:widowControl w:val="0"/>
      </w:pPr>
      <w:r w:rsidRPr="00E873C9">
        <w:t>Na past dopadlo kopyto. Nic se nestalo. Silence ze sebe vypustila podrážděný výdech. Co si počne, jestliže je křesadlo rozbité? Dokázala by přijít na nějaký jiný způsob jak</w:t>
      </w:r>
      <w:r w:rsidR="00E873C9" w:rsidRPr="00E873C9">
        <w:t>…</w:t>
      </w:r>
    </w:p>
    <w:p w:rsidR="0010633C" w:rsidRDefault="00693E8D" w:rsidP="00E873C9">
      <w:pPr>
        <w:pStyle w:val="Text"/>
        <w:widowControl w:val="0"/>
      </w:pPr>
      <w:r w:rsidRPr="00E873C9">
        <w:t>Exploze ji ohromila, vlna nárazu otřásla jejím tělem. Stíny během okamžiku zčernaly, jejich zelené oči se rozsvítily. Koně se vzpínali na zadních</w:t>
      </w:r>
      <w:r w:rsidR="0010633C" w:rsidRPr="00E873C9">
        <w:t xml:space="preserve"> a</w:t>
      </w:r>
      <w:r w:rsidR="0010633C">
        <w:t> </w:t>
      </w:r>
      <w:r w:rsidRPr="00E873C9">
        <w:t>ržáli zděšením, lidé křičeli.</w:t>
      </w:r>
    </w:p>
    <w:p w:rsidR="0010633C" w:rsidRDefault="00693E8D" w:rsidP="00E873C9">
      <w:pPr>
        <w:pStyle w:val="Text"/>
        <w:widowControl w:val="0"/>
      </w:pPr>
      <w:r w:rsidRPr="00E873C9">
        <w:t>Silence se probrala ze své strnulosti, popadla William Ann za rameno</w:t>
      </w:r>
      <w:r w:rsidR="0010633C" w:rsidRPr="00E873C9">
        <w:t xml:space="preserve"> a</w:t>
      </w:r>
      <w:r w:rsidR="0010633C">
        <w:t> </w:t>
      </w:r>
      <w:r w:rsidRPr="00E873C9">
        <w:t>vytáhla ji ven</w:t>
      </w:r>
      <w:r w:rsidR="0010633C" w:rsidRPr="00E873C9">
        <w:t xml:space="preserve"> z</w:t>
      </w:r>
      <w:r w:rsidR="0010633C">
        <w:t> </w:t>
      </w:r>
      <w:r w:rsidRPr="00E873C9">
        <w:t>jejich úkrytu. Jejich past fungovala lépe, než předpokládala; než od hořícího hadru explodoval soudek</w:t>
      </w:r>
      <w:r w:rsidR="0010633C" w:rsidRPr="00E873C9">
        <w:t xml:space="preserve"> s</w:t>
      </w:r>
      <w:r w:rsidR="0010633C">
        <w:t> </w:t>
      </w:r>
      <w:r w:rsidRPr="00E873C9">
        <w:t>prachem, kůň stačil udělat ještě pár kroků. Žádná krev, jen spousta vyděšených koní</w:t>
      </w:r>
      <w:r w:rsidR="0010633C" w:rsidRPr="00E873C9">
        <w:t xml:space="preserve"> a</w:t>
      </w:r>
      <w:r w:rsidR="0010633C">
        <w:t> </w:t>
      </w:r>
      <w:r w:rsidRPr="00E873C9">
        <w:t>zmatených lidí. Malý soudek</w:t>
      </w:r>
      <w:r w:rsidR="0010633C" w:rsidRPr="00E873C9">
        <w:t xml:space="preserve"> s</w:t>
      </w:r>
      <w:r w:rsidR="0010633C">
        <w:t> </w:t>
      </w:r>
      <w:r w:rsidRPr="00E873C9">
        <w:t xml:space="preserve">prachem nenapáchal tolik škody, kolik očekávala </w:t>
      </w:r>
      <w:r w:rsidR="00E873C9" w:rsidRPr="00E873C9">
        <w:t>–</w:t>
      </w:r>
      <w:r w:rsidRPr="00E873C9">
        <w:t xml:space="preserve"> povídačky</w:t>
      </w:r>
      <w:r w:rsidR="0010633C" w:rsidRPr="00E873C9">
        <w:t xml:space="preserve"> o</w:t>
      </w:r>
      <w:r w:rsidR="0010633C">
        <w:t> </w:t>
      </w:r>
      <w:r w:rsidRPr="00E873C9">
        <w:t>tom, co dokáže střelný prach, byly často stejně fantasmagorické jako příběhy</w:t>
      </w:r>
      <w:r w:rsidR="0010633C">
        <w:t xml:space="preserve"> o </w:t>
      </w:r>
      <w:r w:rsidRPr="00E873C9">
        <w:t xml:space="preserve">Domovině </w:t>
      </w:r>
      <w:r w:rsidR="00E873C9" w:rsidRPr="00E873C9">
        <w:t>–</w:t>
      </w:r>
      <w:r w:rsidRPr="00E873C9">
        <w:t xml:space="preserve"> ale ten zvuk byl neuvěřitelný.</w:t>
      </w:r>
    </w:p>
    <w:p w:rsidR="0010633C" w:rsidRDefault="00693E8D" w:rsidP="00E873C9">
      <w:pPr>
        <w:pStyle w:val="Text"/>
        <w:widowControl w:val="0"/>
      </w:pPr>
      <w:r w:rsidRPr="00E873C9">
        <w:t>Silence ještě zvonilo</w:t>
      </w:r>
      <w:r w:rsidR="0010633C" w:rsidRPr="00E873C9">
        <w:t xml:space="preserve"> v</w:t>
      </w:r>
      <w:r w:rsidR="0010633C">
        <w:t> </w:t>
      </w:r>
      <w:r w:rsidRPr="00E873C9">
        <w:t>uších, když se prodírala mezi zmatenými lidmi,</w:t>
      </w:r>
      <w:r w:rsidR="0010633C" w:rsidRPr="00E873C9">
        <w:t xml:space="preserve"> a</w:t>
      </w:r>
      <w:r w:rsidR="0010633C">
        <w:t> </w:t>
      </w:r>
      <w:r w:rsidRPr="00E873C9">
        <w:t>hledala to, co potřebovala najít. Chestertonova mrtvola ležela na zemi, shozená ze sedla koněm, který se vzepjal na zadních,</w:t>
      </w:r>
      <w:r w:rsidR="0010633C" w:rsidRPr="00E873C9">
        <w:t xml:space="preserve"> a</w:t>
      </w:r>
      <w:r w:rsidR="0010633C">
        <w:t> </w:t>
      </w:r>
      <w:r w:rsidRPr="00E873C9">
        <w:t>také díky naříznutému provazu. Silence popadla tělo</w:t>
      </w:r>
      <w:r w:rsidR="0010633C" w:rsidRPr="00E873C9">
        <w:t xml:space="preserve"> v</w:t>
      </w:r>
      <w:r w:rsidR="0010633C">
        <w:t> </w:t>
      </w:r>
      <w:r w:rsidRPr="00E873C9">
        <w:t>podpaždí</w:t>
      </w:r>
      <w:r w:rsidR="0010633C" w:rsidRPr="00E873C9">
        <w:t xml:space="preserve"> a</w:t>
      </w:r>
      <w:r w:rsidR="0010633C">
        <w:t> </w:t>
      </w:r>
      <w:r w:rsidRPr="00E873C9">
        <w:t>William Ann je vzala za nohy. Odtáhly je stranou do lesů.</w:t>
      </w:r>
    </w:p>
    <w:p w:rsidR="0010633C" w:rsidRDefault="0010633C" w:rsidP="00E873C9">
      <w:pPr>
        <w:pStyle w:val="Text"/>
        <w:widowControl w:val="0"/>
      </w:pPr>
      <w:r>
        <w:t>„</w:t>
      </w:r>
      <w:r w:rsidR="00693E8D" w:rsidRPr="00E873C9">
        <w:t>Idioti!</w:t>
      </w:r>
      <w:r>
        <w:t>“</w:t>
      </w:r>
      <w:r w:rsidR="00693E8D" w:rsidRPr="00E873C9">
        <w:t xml:space="preserve"> zařval Red ze středu toho zmatku. </w:t>
      </w:r>
      <w:r>
        <w:t>„</w:t>
      </w:r>
      <w:r w:rsidR="00693E8D" w:rsidRPr="00E873C9">
        <w:t>Zastavte ji! To</w:t>
      </w:r>
      <w:r w:rsidR="00E873C9" w:rsidRPr="00E873C9">
        <w:t>…</w:t>
      </w:r>
      <w:r>
        <w:t>“</w:t>
      </w:r>
    </w:p>
    <w:p w:rsidR="0010633C" w:rsidRDefault="00693E8D" w:rsidP="00E873C9">
      <w:pPr>
        <w:pStyle w:val="Text"/>
        <w:widowControl w:val="0"/>
      </w:pPr>
      <w:r w:rsidRPr="00E873C9">
        <w:t>Zarazil se, když cestu najednou zaplavily stíny, které se vrhly na živé lidské maso. Redovi se podařilo udržet svého koně pod kontrolou, ale nyní</w:t>
      </w:r>
      <w:r w:rsidR="0010633C" w:rsidRPr="00E873C9">
        <w:t xml:space="preserve"> s</w:t>
      </w:r>
      <w:r w:rsidR="0010633C">
        <w:t> </w:t>
      </w:r>
      <w:r w:rsidRPr="00E873C9">
        <w:t>ním musel couvnout pryč od stínů.</w:t>
      </w:r>
      <w:r w:rsidR="0010633C" w:rsidRPr="00E873C9">
        <w:t xml:space="preserve"> V</w:t>
      </w:r>
      <w:r w:rsidR="0010633C">
        <w:t> </w:t>
      </w:r>
      <w:r w:rsidRPr="00E873C9">
        <w:t>rozlíceném stavu byly černé jako uhel, třebaže výbuch světla</w:t>
      </w:r>
      <w:r w:rsidR="0010633C" w:rsidRPr="00E873C9">
        <w:t xml:space="preserve"> a</w:t>
      </w:r>
      <w:r w:rsidR="0010633C">
        <w:t> </w:t>
      </w:r>
      <w:r w:rsidRPr="00E873C9">
        <w:t>ohně je očividně omámil. Poletovaly kolem jako můry kolem plamene. Zelené oči. Malá útěcha. Jestli začnou žhnout červeně</w:t>
      </w:r>
      <w:r w:rsidR="00E873C9" w:rsidRPr="00E873C9">
        <w:t>…</w:t>
      </w:r>
    </w:p>
    <w:p w:rsidR="0010633C" w:rsidRDefault="00693E8D" w:rsidP="00E873C9">
      <w:pPr>
        <w:pStyle w:val="Text"/>
        <w:widowControl w:val="0"/>
      </w:pPr>
      <w:r w:rsidRPr="00E873C9">
        <w:t>Jeden ze stínů se vrhl na lovce odměn, který stál na cestě</w:t>
      </w:r>
      <w:r w:rsidR="0010633C" w:rsidRPr="00E873C9">
        <w:t xml:space="preserve"> a</w:t>
      </w:r>
      <w:r w:rsidR="0010633C">
        <w:t> </w:t>
      </w:r>
      <w:r w:rsidRPr="00E873C9">
        <w:t>otáčel se dokola. Záda toho muže se prohnula, po jeho kůži se křížem krážem začaly rozlézat černě žilkované úpony</w:t>
      </w:r>
      <w:r w:rsidR="0010633C" w:rsidRPr="00E873C9">
        <w:t xml:space="preserve"> a</w:t>
      </w:r>
      <w:r w:rsidR="0010633C">
        <w:t> </w:t>
      </w:r>
      <w:r w:rsidRPr="00E873C9">
        <w:t>maso na jeho lebce sesychalo</w:t>
      </w:r>
      <w:r w:rsidR="0010633C" w:rsidRPr="00E873C9">
        <w:t xml:space="preserve"> a</w:t>
      </w:r>
      <w:r w:rsidR="0010633C">
        <w:t> </w:t>
      </w:r>
      <w:r w:rsidRPr="00E873C9">
        <w:t>scvrkávalo se. Muž</w:t>
      </w:r>
      <w:r w:rsidR="0010633C" w:rsidRPr="00E873C9">
        <w:t xml:space="preserve"> s</w:t>
      </w:r>
      <w:r w:rsidR="0010633C">
        <w:t> </w:t>
      </w:r>
      <w:r w:rsidRPr="00E873C9">
        <w:t>řevem klesl na kolena.</w:t>
      </w:r>
    </w:p>
    <w:p w:rsidR="0010633C" w:rsidRDefault="00693E8D" w:rsidP="00E873C9">
      <w:pPr>
        <w:pStyle w:val="Text"/>
        <w:widowControl w:val="0"/>
      </w:pPr>
      <w:r w:rsidRPr="00E873C9">
        <w:t>Silence se odvrátila. William Ann sledovala muže na zemi se zděšeným výrazem.</w:t>
      </w:r>
    </w:p>
    <w:p w:rsidR="0010633C" w:rsidRDefault="0010633C" w:rsidP="00E873C9">
      <w:pPr>
        <w:pStyle w:val="Text"/>
        <w:widowControl w:val="0"/>
      </w:pPr>
      <w:r>
        <w:t>„</w:t>
      </w:r>
      <w:r w:rsidR="00693E8D" w:rsidRPr="00E873C9">
        <w:t>Pomalu, dítě,</w:t>
      </w:r>
      <w:r>
        <w:t>“</w:t>
      </w:r>
      <w:r w:rsidR="00693E8D" w:rsidRPr="00E873C9">
        <w:t xml:space="preserve"> řekla Silence hlasem,</w:t>
      </w:r>
      <w:r w:rsidRPr="00E873C9">
        <w:t xml:space="preserve"> o</w:t>
      </w:r>
      <w:r>
        <w:t> </w:t>
      </w:r>
      <w:r w:rsidR="00693E8D" w:rsidRPr="00E873C9">
        <w:t>kterém doufala, že je uklidňující,</w:t>
      </w:r>
      <w:r>
        <w:t xml:space="preserve"> i </w:t>
      </w:r>
      <w:r w:rsidR="00693E8D" w:rsidRPr="00E873C9">
        <w:t xml:space="preserve">když sama to tak stěží cítila. </w:t>
      </w:r>
      <w:r>
        <w:t>„</w:t>
      </w:r>
      <w:r w:rsidR="00693E8D" w:rsidRPr="00E873C9">
        <w:t>Opatrně. Můžeme se od nich dostat pryč. William Ann. Podívej se na mě.</w:t>
      </w:r>
      <w:r>
        <w:t>“</w:t>
      </w:r>
    </w:p>
    <w:p w:rsidR="0010633C" w:rsidRDefault="00693E8D" w:rsidP="00E873C9">
      <w:pPr>
        <w:pStyle w:val="Text"/>
        <w:widowControl w:val="0"/>
      </w:pPr>
      <w:r w:rsidRPr="00E873C9">
        <w:t>Dívka se otočila</w:t>
      </w:r>
      <w:r w:rsidR="0010633C" w:rsidRPr="00E873C9">
        <w:t xml:space="preserve"> a</w:t>
      </w:r>
      <w:r w:rsidR="0010633C">
        <w:t> </w:t>
      </w:r>
      <w:r w:rsidRPr="00E873C9">
        <w:t>podívala se na ni.</w:t>
      </w:r>
    </w:p>
    <w:p w:rsidR="0010633C" w:rsidRDefault="0010633C" w:rsidP="00E873C9">
      <w:pPr>
        <w:pStyle w:val="Text"/>
        <w:widowControl w:val="0"/>
      </w:pPr>
      <w:r>
        <w:t>„</w:t>
      </w:r>
      <w:r w:rsidR="00693E8D" w:rsidRPr="00E873C9">
        <w:t>Dívej se mi do očí. Hýbej se. Tak je to správně. Pamatuj si, stíny půjdou nejdříve po zdroji ohně. Jsou zmatené, omámené. Nedokáží vycítit oheň tak, jako cítí krev. Zaměří pozornost od ohně</w:t>
      </w:r>
      <w:r w:rsidRPr="00E873C9">
        <w:t xml:space="preserve"> k</w:t>
      </w:r>
      <w:r>
        <w:t> </w:t>
      </w:r>
      <w:r w:rsidR="00693E8D" w:rsidRPr="00E873C9">
        <w:t xml:space="preserve">nejbližším zdrojům rychlého pohybu. Takže se hýbej pomalu, klidně. </w:t>
      </w:r>
      <w:r w:rsidR="00C90AAE">
        <w:t>Ať</w:t>
      </w:r>
      <w:r w:rsidR="00693E8D" w:rsidRPr="00E873C9">
        <w:t xml:space="preserve"> jejich pozornost upoutají ti zmatení lidé na cestě.</w:t>
      </w:r>
      <w:r>
        <w:t>“</w:t>
      </w:r>
    </w:p>
    <w:p w:rsidR="0010633C" w:rsidRDefault="00693E8D" w:rsidP="00E873C9">
      <w:pPr>
        <w:pStyle w:val="Text"/>
        <w:widowControl w:val="0"/>
      </w:pPr>
      <w:r w:rsidRPr="00E873C9">
        <w:t>Obě mučivě pomalu ustupovaly do Lesů. Tváří</w:t>
      </w:r>
      <w:r w:rsidR="0010633C" w:rsidRPr="00E873C9">
        <w:t xml:space="preserve"> v</w:t>
      </w:r>
      <w:r w:rsidR="0010633C">
        <w:t> </w:t>
      </w:r>
      <w:r w:rsidRPr="00E873C9">
        <w:t>tvář takovému chaosu, takovému nebezpečí, vnímaly svůj postup spíš jako plazení. Red na cestě zatím organizoval odpor. Proti ohněm poblázněným stínům se dalo bojovat, ničit je. Stříbrem. Na místo se dostaví další</w:t>
      </w:r>
      <w:r w:rsidR="0010633C" w:rsidRPr="00E873C9">
        <w:t xml:space="preserve"> a</w:t>
      </w:r>
      <w:r w:rsidR="0010633C">
        <w:t> </w:t>
      </w:r>
      <w:r w:rsidRPr="00E873C9">
        <w:t>další stíny, ale pokud budou ti lidé šikovní</w:t>
      </w:r>
      <w:r w:rsidR="0010633C" w:rsidRPr="00E873C9">
        <w:t xml:space="preserve"> a</w:t>
      </w:r>
      <w:r w:rsidR="0010633C">
        <w:t> </w:t>
      </w:r>
      <w:r w:rsidRPr="00E873C9">
        <w:t>budou mít štěstí, budou moci zničit stíny, které jsou</w:t>
      </w:r>
      <w:r w:rsidR="0010633C" w:rsidRPr="00E873C9">
        <w:t xml:space="preserve"> k</w:t>
      </w:r>
      <w:r w:rsidR="0010633C">
        <w:t> </w:t>
      </w:r>
      <w:r w:rsidRPr="00E873C9">
        <w:t>nim nejblíže,</w:t>
      </w:r>
      <w:r w:rsidR="0010633C" w:rsidRPr="00E873C9">
        <w:t xml:space="preserve"> a</w:t>
      </w:r>
      <w:r w:rsidR="0010633C">
        <w:t> </w:t>
      </w:r>
      <w:r w:rsidRPr="00E873C9">
        <w:t>pak se pomalu odsunou od zdroje ohně. Mohli by se schovat, přežít to. Možná.</w:t>
      </w:r>
    </w:p>
    <w:p w:rsidR="0010633C" w:rsidRDefault="00693E8D" w:rsidP="00E873C9">
      <w:pPr>
        <w:pStyle w:val="Text"/>
        <w:widowControl w:val="0"/>
      </w:pPr>
      <w:r w:rsidRPr="00E873C9">
        <w:t>Pokud některý</w:t>
      </w:r>
      <w:r w:rsidR="0010633C" w:rsidRPr="00E873C9">
        <w:t xml:space="preserve"> z</w:t>
      </w:r>
      <w:r w:rsidR="0010633C">
        <w:t> </w:t>
      </w:r>
      <w:r w:rsidRPr="00E873C9">
        <w:t>nich náhodou neprolije krev.</w:t>
      </w:r>
    </w:p>
    <w:p w:rsidR="0010633C" w:rsidRDefault="00693E8D" w:rsidP="00E873C9">
      <w:pPr>
        <w:pStyle w:val="Text"/>
        <w:widowControl w:val="0"/>
      </w:pPr>
      <w:r w:rsidRPr="00E873C9">
        <w:t>Silence</w:t>
      </w:r>
      <w:r w:rsidR="0010633C" w:rsidRPr="00E873C9">
        <w:t xml:space="preserve"> a</w:t>
      </w:r>
      <w:r w:rsidR="0010633C">
        <w:t> </w:t>
      </w:r>
      <w:r w:rsidRPr="00E873C9">
        <w:t>William Ann prošly skrze pole hub, které svítily jako krysí lebky</w:t>
      </w:r>
      <w:r w:rsidR="0010633C" w:rsidRPr="00E873C9">
        <w:t xml:space="preserve"> a</w:t>
      </w:r>
      <w:r w:rsidR="0010633C">
        <w:t> </w:t>
      </w:r>
      <w:r w:rsidRPr="00E873C9">
        <w:t>tiše jim pukaly pod nohama. Štěstí nebylo až tak na jejich straně, protože jakmile se stíny vzpamatovaly ze své dezorientace, dva</w:t>
      </w:r>
      <w:r w:rsidR="0010633C" w:rsidRPr="00E873C9">
        <w:t xml:space="preserve"> z</w:t>
      </w:r>
      <w:r w:rsidR="0010633C">
        <w:t> </w:t>
      </w:r>
      <w:r w:rsidRPr="00E873C9">
        <w:t>nich na samém kraji se otočily</w:t>
      </w:r>
      <w:r w:rsidR="0010633C" w:rsidRPr="00E873C9">
        <w:t xml:space="preserve"> a</w:t>
      </w:r>
      <w:r w:rsidR="0010633C">
        <w:t> </w:t>
      </w:r>
      <w:r w:rsidRPr="00E873C9">
        <w:t>vyrazily za prchajícími ženami.</w:t>
      </w:r>
    </w:p>
    <w:p w:rsidR="0010633C" w:rsidRDefault="00693E8D" w:rsidP="00E873C9">
      <w:pPr>
        <w:pStyle w:val="Text"/>
        <w:widowControl w:val="0"/>
      </w:pPr>
      <w:r w:rsidRPr="00E873C9">
        <w:t>William Ann zalapala po dechu. Silence pomalu položila na zem Che</w:t>
      </w:r>
      <w:r w:rsidR="001901A2">
        <w:t>s</w:t>
      </w:r>
      <w:r w:rsidRPr="00E873C9">
        <w:t xml:space="preserve">tertonova ramena, pak vytáhla svoji dýku. </w:t>
      </w:r>
      <w:r w:rsidR="0010633C">
        <w:t>„</w:t>
      </w:r>
      <w:r w:rsidRPr="00E873C9">
        <w:t>Jdi dál,</w:t>
      </w:r>
      <w:r w:rsidR="0010633C">
        <w:t>“</w:t>
      </w:r>
      <w:r w:rsidRPr="00E873C9">
        <w:t xml:space="preserve"> zašeptala. </w:t>
      </w:r>
      <w:r w:rsidR="0010633C">
        <w:t>„</w:t>
      </w:r>
      <w:r w:rsidRPr="00E873C9">
        <w:t xml:space="preserve">Táhni jej za sebou. Pomalu, děvče. </w:t>
      </w:r>
      <w:r w:rsidRPr="00E873C9">
        <w:rPr>
          <w:i/>
        </w:rPr>
        <w:t>Pomalu</w:t>
      </w:r>
      <w:r w:rsidR="0010633C">
        <w:rPr>
          <w:i/>
        </w:rPr>
        <w:t>“</w:t>
      </w:r>
    </w:p>
    <w:p w:rsidR="0010633C" w:rsidRDefault="0010633C" w:rsidP="00E873C9">
      <w:pPr>
        <w:pStyle w:val="Text"/>
        <w:widowControl w:val="0"/>
      </w:pPr>
      <w:r>
        <w:t>„</w:t>
      </w:r>
      <w:r w:rsidR="00693E8D" w:rsidRPr="00E873C9">
        <w:t>Já tě tu samotnou nenechám</w:t>
      </w:r>
      <w:r w:rsidR="000174C4">
        <w:t>?</w:t>
      </w:r>
      <w:r>
        <w:t>“</w:t>
      </w:r>
    </w:p>
    <w:p w:rsidR="0010633C" w:rsidRDefault="0010633C" w:rsidP="00E873C9">
      <w:pPr>
        <w:pStyle w:val="Text"/>
        <w:widowControl w:val="0"/>
      </w:pPr>
      <w:r>
        <w:t>„</w:t>
      </w:r>
      <w:r w:rsidR="00693E8D" w:rsidRPr="00E873C9">
        <w:t>Dohoním tě,</w:t>
      </w:r>
      <w:r>
        <w:t>“</w:t>
      </w:r>
      <w:r w:rsidR="00693E8D" w:rsidRPr="00E873C9">
        <w:t xml:space="preserve"> řekla Silence. </w:t>
      </w:r>
      <w:r>
        <w:t>„</w:t>
      </w:r>
      <w:r w:rsidR="00693E8D" w:rsidRPr="00E873C9">
        <w:t>Na tohle nejsi připravená</w:t>
      </w:r>
      <w:r w:rsidR="000174C4">
        <w:t>.</w:t>
      </w:r>
      <w:r>
        <w:t>“</w:t>
      </w:r>
    </w:p>
    <w:p w:rsidR="0010633C" w:rsidRDefault="00693E8D" w:rsidP="00E873C9">
      <w:pPr>
        <w:pStyle w:val="Text"/>
        <w:widowControl w:val="0"/>
      </w:pPr>
      <w:r w:rsidRPr="00E873C9">
        <w:t xml:space="preserve">Nepodívala se, zda ji William Ann poslechla, protože stíny </w:t>
      </w:r>
      <w:r w:rsidR="00E873C9" w:rsidRPr="00E873C9">
        <w:t>–</w:t>
      </w:r>
      <w:r w:rsidRPr="00E873C9">
        <w:t xml:space="preserve"> uhlově černé obrysy táhnoucí se přes bíle tečkovanou zemi </w:t>
      </w:r>
      <w:r w:rsidR="00E873C9" w:rsidRPr="00E873C9">
        <w:t>–</w:t>
      </w:r>
      <w:r w:rsidRPr="00E873C9">
        <w:t xml:space="preserve"> už byly</w:t>
      </w:r>
      <w:r w:rsidR="0010633C" w:rsidRPr="00E873C9">
        <w:t xml:space="preserve"> u</w:t>
      </w:r>
      <w:r w:rsidR="0010633C">
        <w:t> </w:t>
      </w:r>
      <w:r w:rsidRPr="00E873C9">
        <w:t>ní. Síla ztrácela</w:t>
      </w:r>
      <w:r w:rsidR="0010633C" w:rsidRPr="00E873C9">
        <w:t xml:space="preserve"> v</w:t>
      </w:r>
      <w:r w:rsidR="0010633C">
        <w:t> </w:t>
      </w:r>
      <w:r w:rsidRPr="00E873C9">
        <w:t>boji proti stínům na významu. Neměly žádnou reálnou substanci. Důležité byly jen dvě věci: konat rychle</w:t>
      </w:r>
      <w:r w:rsidR="0010633C" w:rsidRPr="00E873C9">
        <w:t xml:space="preserve"> a</w:t>
      </w:r>
      <w:r w:rsidR="0010633C">
        <w:t> </w:t>
      </w:r>
      <w:r w:rsidRPr="00E873C9">
        <w:t>nenechat se vystrašit.</w:t>
      </w:r>
    </w:p>
    <w:p w:rsidR="0010633C" w:rsidRDefault="00693E8D" w:rsidP="00E873C9">
      <w:pPr>
        <w:pStyle w:val="Text"/>
        <w:widowControl w:val="0"/>
      </w:pPr>
      <w:r w:rsidRPr="00E873C9">
        <w:t xml:space="preserve">Stíny </w:t>
      </w:r>
      <w:r w:rsidRPr="00E873C9">
        <w:rPr>
          <w:i/>
        </w:rPr>
        <w:t>byly</w:t>
      </w:r>
      <w:r w:rsidRPr="00E873C9">
        <w:t xml:space="preserve"> nebezpečné, ale pokud jste</w:t>
      </w:r>
      <w:r w:rsidR="0010633C" w:rsidRPr="00E873C9">
        <w:t xml:space="preserve"> u</w:t>
      </w:r>
      <w:r w:rsidR="0010633C">
        <w:t> </w:t>
      </w:r>
      <w:r w:rsidRPr="00E873C9">
        <w:t>sebe měli stříbro, mohli jste proti nim bojovat. Mnozí lidé zemřeli proto, že před nimi utíkali, čímž na sebe jen přitáhli další stíny, místo aby zůstali stát na místě</w:t>
      </w:r>
      <w:r w:rsidR="0010633C" w:rsidRPr="00E873C9">
        <w:t xml:space="preserve"> a</w:t>
      </w:r>
      <w:r w:rsidR="0010633C">
        <w:t> </w:t>
      </w:r>
      <w:r w:rsidRPr="00E873C9">
        <w:t>bránili se.</w:t>
      </w:r>
    </w:p>
    <w:p w:rsidR="0010633C" w:rsidRDefault="00693E8D" w:rsidP="00E873C9">
      <w:pPr>
        <w:pStyle w:val="Text"/>
        <w:widowControl w:val="0"/>
      </w:pPr>
      <w:r w:rsidRPr="00E873C9">
        <w:t xml:space="preserve">Silence se otočila ke stínům, které ji mezitím dostihly. </w:t>
      </w:r>
      <w:r w:rsidRPr="00E873C9">
        <w:rPr>
          <w:i/>
        </w:rPr>
        <w:t>Chcete moji dceru, zplozen</w:t>
      </w:r>
      <w:r w:rsidR="004E6C07">
        <w:rPr>
          <w:i/>
        </w:rPr>
        <w:t>ci</w:t>
      </w:r>
      <w:r w:rsidRPr="00E873C9">
        <w:rPr>
          <w:i/>
        </w:rPr>
        <w:t xml:space="preserve"> pekla?</w:t>
      </w:r>
      <w:r w:rsidRPr="00E873C9">
        <w:t xml:space="preserve"> pomyslela si se zavrčením. </w:t>
      </w:r>
      <w:r w:rsidRPr="00E873C9">
        <w:rPr>
          <w:i/>
        </w:rPr>
        <w:t>Měli jste to nejdřív zkusit</w:t>
      </w:r>
      <w:r w:rsidR="0010633C" w:rsidRPr="00E873C9">
        <w:rPr>
          <w:i/>
        </w:rPr>
        <w:t xml:space="preserve"> s</w:t>
      </w:r>
      <w:r w:rsidR="0010633C">
        <w:rPr>
          <w:i/>
        </w:rPr>
        <w:t> </w:t>
      </w:r>
      <w:r w:rsidRPr="00E873C9">
        <w:rPr>
          <w:i/>
        </w:rPr>
        <w:t>lidmi</w:t>
      </w:r>
      <w:r w:rsidR="0010633C" w:rsidRPr="00E873C9">
        <w:rPr>
          <w:i/>
        </w:rPr>
        <w:t xml:space="preserve"> z</w:t>
      </w:r>
      <w:r w:rsidR="0010633C">
        <w:rPr>
          <w:i/>
        </w:rPr>
        <w:t> </w:t>
      </w:r>
      <w:r w:rsidRPr="00E873C9">
        <w:rPr>
          <w:i/>
        </w:rPr>
        <w:t>města.</w:t>
      </w:r>
    </w:p>
    <w:p w:rsidR="0010633C" w:rsidRDefault="00693E8D" w:rsidP="00E873C9">
      <w:pPr>
        <w:pStyle w:val="Text"/>
        <w:widowControl w:val="0"/>
      </w:pPr>
      <w:r w:rsidRPr="00E873C9">
        <w:t xml:space="preserve">Máchla svou dýkou po prvním stínu, tak jak ji to naučila její babička. </w:t>
      </w:r>
      <w:r w:rsidRPr="00E873C9">
        <w:rPr>
          <w:i/>
        </w:rPr>
        <w:t>Nikdy se neplaz pryč</w:t>
      </w:r>
      <w:r w:rsidR="0010633C" w:rsidRPr="00E873C9">
        <w:rPr>
          <w:i/>
        </w:rPr>
        <w:t xml:space="preserve"> a</w:t>
      </w:r>
      <w:r w:rsidR="0010633C">
        <w:rPr>
          <w:i/>
        </w:rPr>
        <w:t> </w:t>
      </w:r>
      <w:r w:rsidRPr="00E873C9">
        <w:rPr>
          <w:i/>
        </w:rPr>
        <w:t>nekrč se před stíny. Jsi</w:t>
      </w:r>
      <w:r w:rsidR="0010633C" w:rsidRPr="00E873C9">
        <w:rPr>
          <w:i/>
        </w:rPr>
        <w:t xml:space="preserve"> z</w:t>
      </w:r>
      <w:r w:rsidR="0010633C">
        <w:rPr>
          <w:i/>
        </w:rPr>
        <w:t> </w:t>
      </w:r>
      <w:r w:rsidRPr="00E873C9">
        <w:rPr>
          <w:i/>
        </w:rPr>
        <w:t>krve Prvoskautů.</w:t>
      </w:r>
      <w:r w:rsidR="0010633C" w:rsidRPr="00E873C9">
        <w:rPr>
          <w:i/>
        </w:rPr>
        <w:t xml:space="preserve"> I</w:t>
      </w:r>
      <w:r w:rsidR="0010633C">
        <w:rPr>
          <w:i/>
        </w:rPr>
        <w:t> </w:t>
      </w:r>
      <w:r w:rsidRPr="00E873C9">
        <w:rPr>
          <w:i/>
        </w:rPr>
        <w:t>ty patříš do Lesů. Jsi jejich tvor stejně jako kterýkoli jiný. Stejně jako já</w:t>
      </w:r>
      <w:r w:rsidR="00E873C9" w:rsidRPr="00E873C9">
        <w:rPr>
          <w:i/>
        </w:rPr>
        <w:t>…</w:t>
      </w:r>
    </w:p>
    <w:p w:rsidR="0010633C" w:rsidRDefault="00693E8D" w:rsidP="00E873C9">
      <w:pPr>
        <w:pStyle w:val="Text"/>
        <w:widowControl w:val="0"/>
      </w:pPr>
      <w:r w:rsidRPr="00E873C9">
        <w:t>Její dýka projela stínem. Byl to zvláštní pocit, jako by se čepel pohybovala ve vazké tekutině.</w:t>
      </w:r>
      <w:r w:rsidR="0010633C" w:rsidRPr="00E873C9">
        <w:t xml:space="preserve"> V</w:t>
      </w:r>
      <w:r w:rsidR="0010633C">
        <w:t> </w:t>
      </w:r>
      <w:r w:rsidRPr="00E873C9">
        <w:t>její stopě vylétla sprška jasných bílých jisker, které vystřikovaly</w:t>
      </w:r>
      <w:r w:rsidR="0010633C" w:rsidRPr="00E873C9">
        <w:t xml:space="preserve"> z</w:t>
      </w:r>
      <w:r w:rsidR="0010633C">
        <w:t> </w:t>
      </w:r>
      <w:r w:rsidRPr="00E873C9">
        <w:t>nehmotného těla stínu. Stáhl se zpátky, jeho černé úpony se proplétaly kolem sebe navzájem.</w:t>
      </w:r>
    </w:p>
    <w:p w:rsidR="0010633C" w:rsidRDefault="00693E8D" w:rsidP="00E873C9">
      <w:pPr>
        <w:pStyle w:val="Text"/>
        <w:widowControl w:val="0"/>
      </w:pPr>
      <w:r w:rsidRPr="00E873C9">
        <w:t>Silence se otočila ke druhému stínu. Pod smolnou oblohou viděla jen oči té věci, která se po ní natahovala. Žhnuly odpornou zelení. Silence se vrhla dopředu.</w:t>
      </w:r>
    </w:p>
    <w:p w:rsidR="0010633C" w:rsidRDefault="00693E8D" w:rsidP="00E873C9">
      <w:pPr>
        <w:pStyle w:val="Text"/>
        <w:widowControl w:val="0"/>
      </w:pPr>
      <w:r w:rsidRPr="00E873C9">
        <w:t>Sáhl po ní svýma spektrálníma rukama, jeho ledově studené prsty jí sevřely ruku pod loktem. Cítila je. Stínové prsty byly hmotné; mohly vás popadnout, zadržet vás. Odradilo je jen stříbro. Jen se stříbrem jste proti nim mohli bojovat.</w:t>
      </w:r>
    </w:p>
    <w:p w:rsidR="0010633C" w:rsidRDefault="00693E8D" w:rsidP="00E873C9">
      <w:pPr>
        <w:pStyle w:val="Text"/>
        <w:widowControl w:val="0"/>
      </w:pPr>
      <w:r w:rsidRPr="00E873C9">
        <w:t>Vrazila ruku hlouběji do útrob stínu.</w:t>
      </w:r>
      <w:r w:rsidR="0010633C" w:rsidRPr="00E873C9">
        <w:t xml:space="preserve"> Z</w:t>
      </w:r>
      <w:r w:rsidR="0010633C">
        <w:t> </w:t>
      </w:r>
      <w:r w:rsidRPr="00E873C9">
        <w:t>černi vylétly bílé jiskry, rozprskly se kolem, jako by vychrstla vědro se splašky. Silence tiše vyjekla při strašlivé, ledové bolesti. Dýka jí vyklouzla</w:t>
      </w:r>
      <w:r w:rsidR="0010633C" w:rsidRPr="00E873C9">
        <w:t xml:space="preserve"> z</w:t>
      </w:r>
      <w:r w:rsidR="0010633C">
        <w:t> </w:t>
      </w:r>
      <w:r w:rsidRPr="00E873C9">
        <w:t>prstů, které již necítila. Vrhla se dopředu</w:t>
      </w:r>
      <w:r w:rsidR="0010633C" w:rsidRPr="00E873C9">
        <w:t xml:space="preserve"> a</w:t>
      </w:r>
      <w:r w:rsidR="0010633C">
        <w:t> </w:t>
      </w:r>
      <w:r w:rsidRPr="00E873C9">
        <w:t>padla na kolena, zatímco druhý stín odpadl dozadu</w:t>
      </w:r>
      <w:r w:rsidR="0010633C" w:rsidRPr="00E873C9">
        <w:t xml:space="preserve"> a</w:t>
      </w:r>
      <w:r w:rsidR="0010633C">
        <w:t> </w:t>
      </w:r>
      <w:r w:rsidRPr="00E873C9">
        <w:t>začal se</w:t>
      </w:r>
      <w:r w:rsidR="0010633C" w:rsidRPr="00E873C9">
        <w:t xml:space="preserve"> v</w:t>
      </w:r>
      <w:r w:rsidR="0010633C">
        <w:t> </w:t>
      </w:r>
      <w:r w:rsidRPr="00E873C9">
        <w:t>šílené spirále otáčet dokola. Ten první sebou mrskal na zemi jako umírající ryba, snažil se zvednout, ale opět se zvrátil na zem.</w:t>
      </w:r>
    </w:p>
    <w:p w:rsidR="0010633C" w:rsidRDefault="00693E8D" w:rsidP="00E873C9">
      <w:pPr>
        <w:pStyle w:val="Text"/>
        <w:widowControl w:val="0"/>
      </w:pPr>
      <w:r w:rsidRPr="00E873C9">
        <w:t>Chlad</w:t>
      </w:r>
      <w:r w:rsidR="0010633C" w:rsidRPr="00E873C9">
        <w:t xml:space="preserve"> v</w:t>
      </w:r>
      <w:r w:rsidR="0010633C">
        <w:t> </w:t>
      </w:r>
      <w:r w:rsidRPr="00E873C9">
        <w:t xml:space="preserve">její ruce byl tak </w:t>
      </w:r>
      <w:r w:rsidRPr="00E873C9">
        <w:rPr>
          <w:i/>
        </w:rPr>
        <w:t>třeskutý.</w:t>
      </w:r>
      <w:r w:rsidRPr="00E873C9">
        <w:t xml:space="preserve"> Hleděla na zasaženou ruku, dívala se, jak se maso její dlaně scvrkává, stahuje se směrem ke kosti.</w:t>
      </w:r>
    </w:p>
    <w:p w:rsidR="0010633C" w:rsidRDefault="00693E8D" w:rsidP="00E873C9">
      <w:pPr>
        <w:pStyle w:val="Text"/>
        <w:widowControl w:val="0"/>
      </w:pPr>
      <w:r w:rsidRPr="00E873C9">
        <w:t>Uslyšela pláč.</w:t>
      </w:r>
    </w:p>
    <w:p w:rsidR="0010633C" w:rsidRDefault="00693E8D" w:rsidP="00E873C9">
      <w:pPr>
        <w:pStyle w:val="Text"/>
        <w:widowControl w:val="0"/>
      </w:pPr>
      <w:r w:rsidRPr="00E873C9">
        <w:rPr>
          <w:i/>
        </w:rPr>
        <w:t>Zůstaň na místě</w:t>
      </w:r>
      <w:r w:rsidRPr="00E873C9">
        <w:t xml:space="preserve">, Silence. Babiččin hlas. Vzpomínky na to, jak poprvé zabila stín. </w:t>
      </w:r>
      <w:r w:rsidR="0010633C">
        <w:rPr>
          <w:i/>
        </w:rPr>
        <w:t>„</w:t>
      </w:r>
      <w:r w:rsidRPr="00E873C9">
        <w:rPr>
          <w:i/>
        </w:rPr>
        <w:t xml:space="preserve">Udělej, co ti říkám. </w:t>
      </w:r>
      <w:r w:rsidR="00D43344">
        <w:rPr>
          <w:i/>
        </w:rPr>
        <w:t>Žádn</w:t>
      </w:r>
      <w:r w:rsidR="00D43344" w:rsidRPr="00E873C9">
        <w:rPr>
          <w:i/>
        </w:rPr>
        <w:t>é</w:t>
      </w:r>
      <w:r w:rsidRPr="00E873C9">
        <w:rPr>
          <w:i/>
        </w:rPr>
        <w:t xml:space="preserve"> slzy! Prvoskauti nepláčou. Prvoskauti NEPLÁČOU.</w:t>
      </w:r>
      <w:r w:rsidR="0010633C">
        <w:rPr>
          <w:i/>
        </w:rPr>
        <w:t>“</w:t>
      </w:r>
    </w:p>
    <w:p w:rsidR="0010633C" w:rsidRDefault="00693E8D" w:rsidP="00E873C9">
      <w:pPr>
        <w:pStyle w:val="Text"/>
        <w:widowControl w:val="0"/>
      </w:pPr>
      <w:r w:rsidRPr="00E873C9">
        <w:t>Naučila se ten den nenávidět. Desetiletá holčička,</w:t>
      </w:r>
      <w:r w:rsidR="0010633C" w:rsidRPr="00E873C9">
        <w:t xml:space="preserve"> s</w:t>
      </w:r>
      <w:r w:rsidR="0010633C">
        <w:t> </w:t>
      </w:r>
      <w:r w:rsidRPr="00E873C9">
        <w:t>malým nožem</w:t>
      </w:r>
      <w:r w:rsidR="0010633C" w:rsidRPr="00E873C9">
        <w:t xml:space="preserve"> v</w:t>
      </w:r>
      <w:r w:rsidR="0010633C">
        <w:t> </w:t>
      </w:r>
      <w:r w:rsidRPr="00E873C9">
        <w:t>ruce, třesoucí se</w:t>
      </w:r>
      <w:r w:rsidR="0010633C" w:rsidRPr="00E873C9">
        <w:t xml:space="preserve"> a</w:t>
      </w:r>
      <w:r w:rsidR="0010633C">
        <w:t> </w:t>
      </w:r>
      <w:r w:rsidRPr="00E873C9">
        <w:t>vzlykající ve tmě noci, kdy její babička uvěznila ji</w:t>
      </w:r>
      <w:r w:rsidR="0010633C" w:rsidRPr="00E873C9">
        <w:t xml:space="preserve"> a</w:t>
      </w:r>
      <w:r w:rsidR="0010633C">
        <w:t> </w:t>
      </w:r>
      <w:r w:rsidRPr="00E873C9">
        <w:t>vznášející se stín</w:t>
      </w:r>
      <w:r w:rsidR="0010633C" w:rsidRPr="00E873C9">
        <w:t xml:space="preserve"> v</w:t>
      </w:r>
      <w:r w:rsidR="0010633C">
        <w:t> </w:t>
      </w:r>
      <w:r w:rsidRPr="00E873C9">
        <w:t>kruhu ze stříbrného prachu.</w:t>
      </w:r>
    </w:p>
    <w:p w:rsidR="0010633C" w:rsidRDefault="00693E8D" w:rsidP="00E873C9">
      <w:pPr>
        <w:pStyle w:val="Text"/>
        <w:widowControl w:val="0"/>
      </w:pPr>
      <w:r w:rsidRPr="00E873C9">
        <w:t>Babička pobíhala kolem obvodu kruhu, doháněla stín</w:t>
      </w:r>
      <w:r w:rsidR="0010633C" w:rsidRPr="00E873C9">
        <w:t xml:space="preserve"> k</w:t>
      </w:r>
      <w:r w:rsidR="0010633C">
        <w:t> </w:t>
      </w:r>
      <w:r w:rsidRPr="00E873C9">
        <w:t>šílenství pohybem, zatímco Silence byla polapená uvnitř. Se smrtí.</w:t>
      </w:r>
    </w:p>
    <w:p w:rsidR="0010633C" w:rsidRDefault="00693E8D" w:rsidP="00E873C9">
      <w:pPr>
        <w:pStyle w:val="Text"/>
        <w:widowControl w:val="0"/>
        <w:rPr>
          <w:i/>
        </w:rPr>
      </w:pPr>
      <w:r w:rsidRPr="00E873C9">
        <w:rPr>
          <w:i/>
        </w:rPr>
        <w:t>Jediným způsobem, jak se to naučit, je udělat to, Silence.</w:t>
      </w:r>
      <w:r w:rsidR="0010633C" w:rsidRPr="00E873C9">
        <w:rPr>
          <w:i/>
        </w:rPr>
        <w:t xml:space="preserve"> A</w:t>
      </w:r>
      <w:r w:rsidR="0010633C">
        <w:rPr>
          <w:i/>
        </w:rPr>
        <w:t> </w:t>
      </w:r>
      <w:r w:rsidRPr="00E873C9">
        <w:rPr>
          <w:i/>
        </w:rPr>
        <w:t>ty se to naučíš, tak či onak!</w:t>
      </w:r>
    </w:p>
    <w:p w:rsidR="0010633C" w:rsidRDefault="0010633C" w:rsidP="00E873C9">
      <w:pPr>
        <w:pStyle w:val="Text"/>
        <w:widowControl w:val="0"/>
      </w:pPr>
      <w:r>
        <w:t>„</w:t>
      </w:r>
      <w:r w:rsidR="00693E8D" w:rsidRPr="00E873C9">
        <w:t>Matko!</w:t>
      </w:r>
      <w:r>
        <w:t>“</w:t>
      </w:r>
      <w:r w:rsidR="00693E8D" w:rsidRPr="00E873C9">
        <w:t xml:space="preserve"> hlesla William Ann.</w:t>
      </w:r>
    </w:p>
    <w:p w:rsidR="0010633C" w:rsidRDefault="00693E8D" w:rsidP="00E873C9">
      <w:pPr>
        <w:pStyle w:val="Text"/>
        <w:widowControl w:val="0"/>
      </w:pPr>
      <w:r w:rsidRPr="00E873C9">
        <w:t>Silence zamrkala, probrala se ze vzpomínky. Její dcera jí sypala stříbrný prach na odhalenou ruku. Sesychání ustalo, ale William Ann, dusící se svými vlastními hustými slzami, jí dál sypala spásonosné stříbro na ruku, dokud kov nezvrátil odumírání</w:t>
      </w:r>
      <w:r w:rsidR="0010633C" w:rsidRPr="00E873C9">
        <w:t xml:space="preserve"> a</w:t>
      </w:r>
      <w:r w:rsidR="0010633C">
        <w:t> </w:t>
      </w:r>
      <w:r w:rsidRPr="00E873C9">
        <w:t>kůže se opět nezměnila</w:t>
      </w:r>
      <w:r w:rsidR="0010633C" w:rsidRPr="00E873C9">
        <w:t xml:space="preserve"> v</w:t>
      </w:r>
      <w:r w:rsidR="0010633C">
        <w:t> </w:t>
      </w:r>
      <w:r w:rsidRPr="00E873C9">
        <w:t>růžovou. Čerň se</w:t>
      </w:r>
      <w:r w:rsidR="0010633C" w:rsidRPr="00E873C9">
        <w:t xml:space="preserve"> z</w:t>
      </w:r>
      <w:r w:rsidR="0010633C">
        <w:t> </w:t>
      </w:r>
      <w:r w:rsidRPr="00E873C9">
        <w:t>ní vytratila, odlétla</w:t>
      </w:r>
      <w:r w:rsidR="0010633C" w:rsidRPr="00E873C9">
        <w:t xml:space="preserve"> v</w:t>
      </w:r>
      <w:r w:rsidR="0010633C">
        <w:t> </w:t>
      </w:r>
      <w:r w:rsidRPr="00E873C9">
        <w:t>jiskrách běli.</w:t>
      </w:r>
    </w:p>
    <w:p w:rsidR="0010633C" w:rsidRDefault="00693E8D" w:rsidP="00E873C9">
      <w:pPr>
        <w:pStyle w:val="Text"/>
        <w:widowControl w:val="0"/>
      </w:pPr>
      <w:r w:rsidRPr="00E873C9">
        <w:rPr>
          <w:i/>
        </w:rPr>
        <w:t>Příliš mnoho,</w:t>
      </w:r>
      <w:r w:rsidRPr="00E873C9">
        <w:t xml:space="preserve"> pomyslela si Silence. William Ann ve spěchu spotřebovala skoro všechen jejich stříbrný prach, mnohem víc, než by bylo zapotřebí. Bylo však obtížné posbírat</w:t>
      </w:r>
      <w:r w:rsidR="0010633C" w:rsidRPr="00E873C9">
        <w:t xml:space="preserve"> v</w:t>
      </w:r>
      <w:r w:rsidR="0010633C">
        <w:t> </w:t>
      </w:r>
      <w:r w:rsidRPr="00E873C9">
        <w:t>sobě nějaký hněv. Do ruky se jí navracel cit</w:t>
      </w:r>
      <w:r w:rsidR="0010633C" w:rsidRPr="00E873C9">
        <w:t xml:space="preserve"> a</w:t>
      </w:r>
      <w:r w:rsidR="0010633C">
        <w:t> </w:t>
      </w:r>
      <w:r w:rsidRPr="00E873C9">
        <w:t>ledový chlad ustupoval.</w:t>
      </w:r>
    </w:p>
    <w:p w:rsidR="0010633C" w:rsidRDefault="0010633C" w:rsidP="00E873C9">
      <w:pPr>
        <w:pStyle w:val="Text"/>
        <w:widowControl w:val="0"/>
      </w:pPr>
      <w:r>
        <w:t>„</w:t>
      </w:r>
      <w:r w:rsidR="00693E8D" w:rsidRPr="00E873C9">
        <w:t>Matko?</w:t>
      </w:r>
      <w:r>
        <w:t>“</w:t>
      </w:r>
      <w:r w:rsidR="00693E8D" w:rsidRPr="00E873C9">
        <w:t xml:space="preserve"> zeptala se William Ann. </w:t>
      </w:r>
      <w:r>
        <w:t>„</w:t>
      </w:r>
      <w:r w:rsidR="00693E8D" w:rsidRPr="00E873C9">
        <w:t>Odešla jsem od tebe, jak jsi řekla. Jenže byl moc těžký, tak jsem se moc daleko nedostala. Vrátila jsem se sem pro tebe. Nezlob se na mě. Přišla jsem zpátky pro tebe!</w:t>
      </w:r>
      <w:r>
        <w:t>“</w:t>
      </w:r>
    </w:p>
    <w:p w:rsidR="0010633C" w:rsidRDefault="0010633C" w:rsidP="00E873C9">
      <w:pPr>
        <w:pStyle w:val="Text"/>
        <w:widowControl w:val="0"/>
      </w:pPr>
      <w:r>
        <w:t>„</w:t>
      </w:r>
      <w:r w:rsidR="00693E8D" w:rsidRPr="00E873C9">
        <w:t>Děkuji ti,</w:t>
      </w:r>
      <w:r>
        <w:t>“</w:t>
      </w:r>
      <w:r w:rsidR="00693E8D" w:rsidRPr="00E873C9">
        <w:t xml:space="preserve"> řekla Silence</w:t>
      </w:r>
      <w:r w:rsidRPr="00E873C9">
        <w:t xml:space="preserve"> a</w:t>
      </w:r>
      <w:r>
        <w:t> </w:t>
      </w:r>
      <w:r w:rsidR="00693E8D" w:rsidRPr="00E873C9">
        <w:t xml:space="preserve">nadechla se. </w:t>
      </w:r>
      <w:r>
        <w:t>„</w:t>
      </w:r>
      <w:r w:rsidR="00693E8D" w:rsidRPr="00E873C9">
        <w:t>Udělala jsi dobře.</w:t>
      </w:r>
      <w:r>
        <w:t>“</w:t>
      </w:r>
      <w:r w:rsidR="00693E8D" w:rsidRPr="00E873C9">
        <w:t xml:space="preserve"> Sáhla vzhůru</w:t>
      </w:r>
      <w:r w:rsidRPr="00E873C9">
        <w:t xml:space="preserve"> a</w:t>
      </w:r>
      <w:r>
        <w:t> </w:t>
      </w:r>
      <w:r w:rsidR="00693E8D" w:rsidRPr="00E873C9">
        <w:t>uchopila svoji dceru za rameno, pak svojí druhou, ještě před chvílí na kost seschlou ruku zašmátrala</w:t>
      </w:r>
      <w:r w:rsidRPr="00E873C9">
        <w:t xml:space="preserve"> v</w:t>
      </w:r>
      <w:r>
        <w:t> </w:t>
      </w:r>
      <w:r w:rsidR="00693E8D" w:rsidRPr="00E873C9">
        <w:t>trávě po babiččině dýce. Když ji zvedla, čepel byla na několika místech zčernalá, ale stále dobrá.</w:t>
      </w:r>
    </w:p>
    <w:p w:rsidR="0010633C" w:rsidRDefault="00693E8D" w:rsidP="00E873C9">
      <w:pPr>
        <w:pStyle w:val="Text"/>
        <w:widowControl w:val="0"/>
      </w:pPr>
      <w:r w:rsidRPr="00E873C9">
        <w:t>Na cestě se lidé</w:t>
      </w:r>
      <w:r w:rsidR="0010633C" w:rsidRPr="00E873C9">
        <w:t xml:space="preserve"> z</w:t>
      </w:r>
      <w:r w:rsidR="0010633C">
        <w:t> </w:t>
      </w:r>
      <w:r w:rsidRPr="00E873C9">
        <w:t>města shlukli do kruhu</w:t>
      </w:r>
      <w:r w:rsidR="0010633C" w:rsidRPr="00E873C9">
        <w:t xml:space="preserve"> a</w:t>
      </w:r>
      <w:r w:rsidR="0010633C">
        <w:t> </w:t>
      </w:r>
      <w:r w:rsidRPr="00E873C9">
        <w:t>zadržovali stíny kopími</w:t>
      </w:r>
      <w:r w:rsidR="0010633C" w:rsidRPr="00E873C9">
        <w:t xml:space="preserve"> s</w:t>
      </w:r>
      <w:r w:rsidR="0010633C">
        <w:t> </w:t>
      </w:r>
      <w:r w:rsidRPr="00E873C9">
        <w:t>hroty ze stříbra. Všichni jejich koně buď uprchli, nebo je strávily stíny. Silence zalovila na zemi, sebrala malou hrst stříbrného prachu. Zbytek byl spotřebován na vyléčení její ruky. Příliš mnoho.</w:t>
      </w:r>
    </w:p>
    <w:p w:rsidR="0010633C" w:rsidRDefault="00693E8D" w:rsidP="00E873C9">
      <w:pPr>
        <w:pStyle w:val="Text"/>
        <w:widowControl w:val="0"/>
      </w:pPr>
      <w:r w:rsidRPr="00E873C9">
        <w:rPr>
          <w:i/>
        </w:rPr>
        <w:t>Teď nemá smysl dělat si</w:t>
      </w:r>
      <w:r w:rsidR="0010633C" w:rsidRPr="00E873C9">
        <w:rPr>
          <w:i/>
        </w:rPr>
        <w:t xml:space="preserve"> s</w:t>
      </w:r>
      <w:r w:rsidR="0010633C">
        <w:rPr>
          <w:i/>
        </w:rPr>
        <w:t> </w:t>
      </w:r>
      <w:r w:rsidRPr="00E873C9">
        <w:rPr>
          <w:i/>
        </w:rPr>
        <w:t>tím starosti,</w:t>
      </w:r>
      <w:r w:rsidRPr="00E873C9">
        <w:t xml:space="preserve"> pomyslela si</w:t>
      </w:r>
      <w:r w:rsidR="0010633C" w:rsidRPr="00E873C9">
        <w:t xml:space="preserve"> a</w:t>
      </w:r>
      <w:r w:rsidR="0010633C">
        <w:t> </w:t>
      </w:r>
      <w:r w:rsidRPr="00E873C9">
        <w:t xml:space="preserve">strčila si hrst prachu do kapsy. </w:t>
      </w:r>
      <w:r w:rsidR="0010633C">
        <w:t>„</w:t>
      </w:r>
      <w:r w:rsidRPr="00E873C9">
        <w:t>Pojď,</w:t>
      </w:r>
      <w:r w:rsidR="0010633C">
        <w:t>“</w:t>
      </w:r>
      <w:r w:rsidRPr="00E873C9">
        <w:t xml:space="preserve"> řekla</w:t>
      </w:r>
      <w:r w:rsidR="0010633C" w:rsidRPr="00E873C9">
        <w:t xml:space="preserve"> a</w:t>
      </w:r>
      <w:r w:rsidR="0010633C">
        <w:t> </w:t>
      </w:r>
      <w:r w:rsidRPr="00E873C9">
        <w:t xml:space="preserve">zvedla se na nohy. </w:t>
      </w:r>
      <w:r w:rsidR="0010633C">
        <w:t>„</w:t>
      </w:r>
      <w:r w:rsidRPr="00E873C9">
        <w:t>Mrzí mě, že jsem tě nikdy nenaučila, jak proti nim bojovat.</w:t>
      </w:r>
      <w:r w:rsidR="0010633C">
        <w:t>“</w:t>
      </w:r>
    </w:p>
    <w:p w:rsidR="0010633C" w:rsidRDefault="0010633C" w:rsidP="00E873C9">
      <w:pPr>
        <w:pStyle w:val="Text"/>
        <w:widowControl w:val="0"/>
      </w:pPr>
      <w:r>
        <w:t>„</w:t>
      </w:r>
      <w:r w:rsidR="00693E8D" w:rsidRPr="00E873C9">
        <w:t>Ale ano, udělala jsi to,</w:t>
      </w:r>
      <w:r>
        <w:t>“</w:t>
      </w:r>
      <w:r w:rsidR="00693E8D" w:rsidRPr="00E873C9">
        <w:t xml:space="preserve"> řekla William Ann, utírajíc si slzy. </w:t>
      </w:r>
      <w:r>
        <w:t>„</w:t>
      </w:r>
      <w:r w:rsidR="00693E8D" w:rsidRPr="00E873C9">
        <w:t>Pověděla jsi mi</w:t>
      </w:r>
      <w:r w:rsidRPr="00E873C9">
        <w:t xml:space="preserve"> o</w:t>
      </w:r>
      <w:r>
        <w:t> </w:t>
      </w:r>
      <w:r w:rsidR="00693E8D" w:rsidRPr="00E873C9">
        <w:t>tom všechno.</w:t>
      </w:r>
      <w:r>
        <w:t>“</w:t>
      </w:r>
    </w:p>
    <w:p w:rsidR="0010633C" w:rsidRDefault="00693E8D" w:rsidP="00E873C9">
      <w:pPr>
        <w:pStyle w:val="Text"/>
        <w:widowControl w:val="0"/>
      </w:pPr>
      <w:r w:rsidRPr="00E873C9">
        <w:t>Pověděla. Ale neukázala.</w:t>
      </w:r>
      <w:r w:rsidR="0010633C" w:rsidRPr="00E873C9">
        <w:t xml:space="preserve"> </w:t>
      </w:r>
      <w:r w:rsidR="0010633C" w:rsidRPr="00E873C9">
        <w:rPr>
          <w:i/>
        </w:rPr>
        <w:t>U</w:t>
      </w:r>
      <w:r w:rsidR="0010633C">
        <w:t> </w:t>
      </w:r>
      <w:r w:rsidRPr="00E873C9">
        <w:rPr>
          <w:i/>
        </w:rPr>
        <w:t>stínů, babičko. Vím, že jsem tě zklamala, ale já jí to neudělám. Přesto jsem dobrá matka. Ochráním ji.</w:t>
      </w:r>
    </w:p>
    <w:p w:rsidR="0010633C" w:rsidRDefault="00693E8D" w:rsidP="00E873C9">
      <w:pPr>
        <w:pStyle w:val="Text"/>
        <w:widowControl w:val="0"/>
      </w:pPr>
      <w:r w:rsidRPr="00E873C9">
        <w:t>Společně odešly</w:t>
      </w:r>
      <w:r w:rsidR="0010633C" w:rsidRPr="00E873C9">
        <w:t xml:space="preserve"> z</w:t>
      </w:r>
      <w:r w:rsidR="0010633C">
        <w:t> </w:t>
      </w:r>
      <w:r w:rsidRPr="00E873C9">
        <w:t>houbového pole, znovu uchopily svoji chmurnou kořist</w:t>
      </w:r>
      <w:r w:rsidR="0010633C" w:rsidRPr="00E873C9">
        <w:t xml:space="preserve"> a</w:t>
      </w:r>
      <w:r w:rsidR="0010633C">
        <w:t> </w:t>
      </w:r>
      <w:r w:rsidRPr="00E873C9">
        <w:t>jaly se ji pomalu vláčet skrze Lesy. Míjely další černé stíny, vznášející se směrem ke světlu. Všechny ty jiskry</w:t>
      </w:r>
      <w:r w:rsidR="0010633C" w:rsidRPr="00E873C9">
        <w:t xml:space="preserve"> a</w:t>
      </w:r>
      <w:r w:rsidR="0010633C">
        <w:t> </w:t>
      </w:r>
      <w:r w:rsidRPr="00E873C9">
        <w:t>plameny je přitáhly. Lidé</w:t>
      </w:r>
      <w:r w:rsidR="0010633C" w:rsidRPr="00E873C9">
        <w:t xml:space="preserve"> z</w:t>
      </w:r>
      <w:r w:rsidR="0010633C">
        <w:t> </w:t>
      </w:r>
      <w:r w:rsidRPr="00E873C9">
        <w:t>města byli odsouzení</w:t>
      </w:r>
      <w:r w:rsidR="0010633C" w:rsidRPr="00E873C9">
        <w:t xml:space="preserve"> k</w:t>
      </w:r>
      <w:r w:rsidR="0010633C">
        <w:t> </w:t>
      </w:r>
      <w:r w:rsidRPr="00E873C9">
        <w:t>smrti. Přitáhli na sebe příliš velkou pozornost. Než uplyne další hodina, vrhne se na ně tisícovka stínů.</w:t>
      </w:r>
    </w:p>
    <w:p w:rsidR="0010633C" w:rsidRDefault="00693E8D" w:rsidP="00E873C9">
      <w:pPr>
        <w:pStyle w:val="Text"/>
        <w:widowControl w:val="0"/>
      </w:pPr>
      <w:r w:rsidRPr="00E873C9">
        <w:t>Silence</w:t>
      </w:r>
      <w:r w:rsidR="0010633C" w:rsidRPr="00E873C9">
        <w:t xml:space="preserve"> a</w:t>
      </w:r>
      <w:r w:rsidR="0010633C">
        <w:t> </w:t>
      </w:r>
      <w:r w:rsidRPr="00E873C9">
        <w:t>William Ann se pomalu vzdalovaly. Třebaže téměř všechen chlad již ze Silenciny ruky ustoupil, stále tam přetrvávalo</w:t>
      </w:r>
      <w:r w:rsidR="00E873C9" w:rsidRPr="00E873C9">
        <w:t>…</w:t>
      </w:r>
      <w:r w:rsidRPr="00E873C9">
        <w:t xml:space="preserve"> cosi. Hluboké chvění. Končetina, které se dotkly stíny, byla cítit divně ještě celé měsíce poté.</w:t>
      </w:r>
    </w:p>
    <w:p w:rsidR="0010633C" w:rsidRDefault="00693E8D" w:rsidP="00E873C9">
      <w:pPr>
        <w:pStyle w:val="Text"/>
        <w:widowControl w:val="0"/>
      </w:pPr>
      <w:r w:rsidRPr="00E873C9">
        <w:t xml:space="preserve">Což bylo rozhodně lepší než to, co se mohlo stát. Kdyby William Ann rychle nepřemýšlela, ze Silence mohl být mrzák. Jakmile končetina jednou cele odumřela </w:t>
      </w:r>
      <w:r w:rsidR="00E873C9" w:rsidRPr="00E873C9">
        <w:t>–</w:t>
      </w:r>
      <w:r w:rsidRPr="00E873C9">
        <w:t xml:space="preserve"> nějaký čas to trvalo</w:t>
      </w:r>
      <w:r w:rsidR="0010633C" w:rsidRPr="00E873C9">
        <w:t xml:space="preserve"> a</w:t>
      </w:r>
      <w:r w:rsidR="0010633C">
        <w:t> </w:t>
      </w:r>
      <w:r w:rsidRPr="00E873C9">
        <w:t xml:space="preserve">bylo to různé </w:t>
      </w:r>
      <w:r w:rsidR="00E873C9" w:rsidRPr="00E873C9">
        <w:t>–</w:t>
      </w:r>
      <w:r w:rsidRPr="00E873C9">
        <w:t xml:space="preserve"> byl její stav nezvratný.</w:t>
      </w:r>
    </w:p>
    <w:p w:rsidR="0010633C" w:rsidRDefault="00693E8D" w:rsidP="00E873C9">
      <w:pPr>
        <w:pStyle w:val="Text"/>
        <w:widowControl w:val="0"/>
      </w:pPr>
      <w:r w:rsidRPr="00E873C9">
        <w:t>Něco</w:t>
      </w:r>
      <w:r w:rsidR="0010633C" w:rsidRPr="00E873C9">
        <w:t xml:space="preserve"> v</w:t>
      </w:r>
      <w:r w:rsidR="0010633C">
        <w:t> </w:t>
      </w:r>
      <w:r w:rsidRPr="00E873C9">
        <w:t>lese zašramotilo. Silence ztuhla, přiměla William Ann, aby také zastavila. Rozhlédla se kolem.</w:t>
      </w:r>
    </w:p>
    <w:p w:rsidR="0010633C" w:rsidRDefault="0010633C" w:rsidP="00E873C9">
      <w:pPr>
        <w:pStyle w:val="Text"/>
        <w:widowControl w:val="0"/>
      </w:pPr>
      <w:r>
        <w:t>„</w:t>
      </w:r>
      <w:r w:rsidR="00693E8D" w:rsidRPr="00E873C9">
        <w:t>Matko?</w:t>
      </w:r>
      <w:r>
        <w:t>“</w:t>
      </w:r>
      <w:r w:rsidR="00693E8D" w:rsidRPr="00E873C9">
        <w:t xml:space="preserve"> zašeptala William Ann.</w:t>
      </w:r>
    </w:p>
    <w:p w:rsidR="0010633C" w:rsidRDefault="00693E8D" w:rsidP="00E873C9">
      <w:pPr>
        <w:pStyle w:val="Text"/>
        <w:widowControl w:val="0"/>
      </w:pPr>
      <w:r w:rsidRPr="00E873C9">
        <w:t>Silence se zamračila. Noc byla smolně černá</w:t>
      </w:r>
      <w:r w:rsidR="0010633C" w:rsidRPr="00E873C9">
        <w:t xml:space="preserve"> a</w:t>
      </w:r>
      <w:r w:rsidR="0010633C">
        <w:t> </w:t>
      </w:r>
      <w:r w:rsidRPr="00E873C9">
        <w:t>ony byly nuceny zanechat svoje nádobky</w:t>
      </w:r>
      <w:r w:rsidR="0010633C" w:rsidRPr="00E873C9">
        <w:t xml:space="preserve"> u</w:t>
      </w:r>
      <w:r w:rsidR="0010633C">
        <w:t> </w:t>
      </w:r>
      <w:r w:rsidRPr="00E873C9">
        <w:t xml:space="preserve">cesty. </w:t>
      </w:r>
      <w:r w:rsidRPr="00E873C9">
        <w:rPr>
          <w:i/>
        </w:rPr>
        <w:t>Něco tam je,</w:t>
      </w:r>
      <w:r w:rsidRPr="00E873C9">
        <w:t xml:space="preserve"> pomyslela si</w:t>
      </w:r>
      <w:r w:rsidR="0010633C" w:rsidRPr="00E873C9">
        <w:t xml:space="preserve"> a</w:t>
      </w:r>
      <w:r w:rsidR="0010633C">
        <w:t> </w:t>
      </w:r>
      <w:r w:rsidRPr="00E873C9">
        <w:t xml:space="preserve">snažila se prohlédnout tmu. </w:t>
      </w:r>
      <w:r w:rsidRPr="00E873C9">
        <w:rPr>
          <w:i/>
        </w:rPr>
        <w:t>Co jsi zač?</w:t>
      </w:r>
      <w:r w:rsidRPr="00E873C9">
        <w:t xml:space="preserve"> Bože Tamkdesi, ochraňuj nás, pokud boj na cestě přilákal jednoho</w:t>
      </w:r>
      <w:r w:rsidR="0010633C" w:rsidRPr="00E873C9">
        <w:t xml:space="preserve"> z</w:t>
      </w:r>
      <w:r w:rsidR="0010633C">
        <w:t> </w:t>
      </w:r>
      <w:r w:rsidRPr="00E873C9">
        <w:t>Nejhlubších.</w:t>
      </w:r>
    </w:p>
    <w:p w:rsidR="0010633C" w:rsidRDefault="00693E8D" w:rsidP="00E873C9">
      <w:pPr>
        <w:pStyle w:val="Text"/>
        <w:widowControl w:val="0"/>
      </w:pPr>
      <w:r w:rsidRPr="00E873C9">
        <w:t xml:space="preserve">Zvuk se již neopakoval. Zdráhavé pokračovaly dál. </w:t>
      </w:r>
      <w:r w:rsidR="00C90AAE">
        <w:t>Šly</w:t>
      </w:r>
      <w:r w:rsidRPr="00E873C9">
        <w:t xml:space="preserve"> takto dobrou hodinu</w:t>
      </w:r>
      <w:r w:rsidR="0010633C" w:rsidRPr="00E873C9">
        <w:t xml:space="preserve"> a</w:t>
      </w:r>
      <w:r w:rsidR="0010633C">
        <w:t> </w:t>
      </w:r>
      <w:r w:rsidRPr="00E873C9">
        <w:t>Silence si ve tmě vůbec neuvědomila, že se znovu blíží</w:t>
      </w:r>
      <w:r w:rsidR="0010633C" w:rsidRPr="00E873C9">
        <w:t xml:space="preserve"> k</w:t>
      </w:r>
      <w:r w:rsidR="0010633C">
        <w:t> </w:t>
      </w:r>
      <w:r w:rsidRPr="00E873C9">
        <w:t>cestě, dokud na ni nevkročily.</w:t>
      </w:r>
    </w:p>
    <w:p w:rsidR="0010633C" w:rsidRDefault="00693E8D" w:rsidP="00E873C9">
      <w:pPr>
        <w:pStyle w:val="Text"/>
        <w:widowControl w:val="0"/>
      </w:pPr>
      <w:r w:rsidRPr="00E873C9">
        <w:t>Ztěžka vydechla, položila jejich těžké břímě na zem</w:t>
      </w:r>
      <w:r w:rsidR="0010633C" w:rsidRPr="00E873C9">
        <w:t xml:space="preserve"> a</w:t>
      </w:r>
      <w:r w:rsidR="0010633C">
        <w:t> </w:t>
      </w:r>
      <w:r w:rsidRPr="00E873C9">
        <w:t>zahýbala unavenýma rukama</w:t>
      </w:r>
      <w:r w:rsidR="0010633C" w:rsidRPr="00E873C9">
        <w:t xml:space="preserve"> v</w:t>
      </w:r>
      <w:r w:rsidR="0010633C">
        <w:t> </w:t>
      </w:r>
      <w:r w:rsidRPr="00E873C9">
        <w:t>kloubech. Na cestu pronikalo něco málo světla</w:t>
      </w:r>
      <w:r w:rsidR="0010633C" w:rsidRPr="00E873C9">
        <w:t xml:space="preserve"> z</w:t>
      </w:r>
      <w:r w:rsidR="0010633C">
        <w:t> </w:t>
      </w:r>
      <w:r w:rsidRPr="00E873C9">
        <w:t>Hvězdného pásu, osvětlovalo cosi ve tvaru obrovské čelistní kosti po jejich levici. Starý most. Byly skoro doma. Stíny kolem nich nebyly ani vybuzené; pohybovaly se svou lenivou, takřka motýlí chůzí.</w:t>
      </w:r>
    </w:p>
    <w:p w:rsidR="0010633C" w:rsidRDefault="00693E8D" w:rsidP="00E873C9">
      <w:pPr>
        <w:pStyle w:val="Text"/>
        <w:widowControl w:val="0"/>
      </w:pPr>
      <w:r w:rsidRPr="00E873C9">
        <w:t>Paže ji neskutečně bolely. Chestertonova mrtvola jako by byla</w:t>
      </w:r>
      <w:r w:rsidR="0010633C" w:rsidRPr="00E873C9">
        <w:t xml:space="preserve"> s</w:t>
      </w:r>
      <w:r w:rsidR="0010633C">
        <w:t> </w:t>
      </w:r>
      <w:r w:rsidRPr="00E873C9">
        <w:t>každým uplynulým okamžikem těžší</w:t>
      </w:r>
      <w:r w:rsidR="0010633C" w:rsidRPr="00E873C9">
        <w:t xml:space="preserve"> a</w:t>
      </w:r>
      <w:r w:rsidR="0010633C">
        <w:t> </w:t>
      </w:r>
      <w:r w:rsidRPr="00E873C9">
        <w:t xml:space="preserve">těžší. Lidé si často ani neuvědomují, jak strašlivě těžké jsou mrtvoly. Silence se posadila. Chvíli si tady odpočinou, než budou pokračovat. </w:t>
      </w:r>
      <w:r w:rsidR="0010633C">
        <w:t>„</w:t>
      </w:r>
      <w:r w:rsidRPr="00E873C9">
        <w:t>William Ann, zbyla ti ještě nějaká voda?</w:t>
      </w:r>
      <w:r w:rsidR="0010633C">
        <w:t>“</w:t>
      </w:r>
    </w:p>
    <w:p w:rsidR="0010633C" w:rsidRDefault="00693E8D" w:rsidP="00E873C9">
      <w:pPr>
        <w:pStyle w:val="Text"/>
        <w:widowControl w:val="0"/>
      </w:pPr>
      <w:r w:rsidRPr="00E873C9">
        <w:t>William Ann zasténala.</w:t>
      </w:r>
    </w:p>
    <w:p w:rsidR="0010633C" w:rsidRDefault="00693E8D" w:rsidP="00E873C9">
      <w:pPr>
        <w:pStyle w:val="Text"/>
        <w:widowControl w:val="0"/>
      </w:pPr>
      <w:r w:rsidRPr="00E873C9">
        <w:t>Silence sebou škubla, pak se vyškrábala na nohy. Její dcera stála vedle mostu,</w:t>
      </w:r>
      <w:r w:rsidR="0010633C" w:rsidRPr="00E873C9">
        <w:t xml:space="preserve"> a</w:t>
      </w:r>
      <w:r w:rsidR="0010633C">
        <w:t> </w:t>
      </w:r>
      <w:r w:rsidRPr="00E873C9">
        <w:t>za ní stálo něco temného. Postava vyndala malou nádobku se svítící pastou</w:t>
      </w:r>
      <w:r w:rsidR="0010633C" w:rsidRPr="00E873C9">
        <w:t xml:space="preserve"> a</w:t>
      </w:r>
      <w:r w:rsidR="0010633C">
        <w:t> </w:t>
      </w:r>
      <w:r w:rsidRPr="00E873C9">
        <w:t>noc najednou prosvětlila zelená záře.</w:t>
      </w:r>
      <w:r w:rsidR="0010633C" w:rsidRPr="00E873C9">
        <w:t xml:space="preserve"> V</w:t>
      </w:r>
      <w:r w:rsidR="0010633C">
        <w:t> </w:t>
      </w:r>
      <w:r w:rsidRPr="00E873C9">
        <w:t>tom nezdravém světle Silence uviděla, že ta postava je Red.</w:t>
      </w:r>
    </w:p>
    <w:p w:rsidR="0010633C" w:rsidRDefault="00693E8D" w:rsidP="00E873C9">
      <w:pPr>
        <w:pStyle w:val="Text"/>
        <w:widowControl w:val="0"/>
      </w:pPr>
      <w:r w:rsidRPr="00E873C9">
        <w:t>Držel dýku přitisknutou ke krku William Ann. Muž</w:t>
      </w:r>
      <w:r w:rsidR="0010633C" w:rsidRPr="00E873C9">
        <w:t xml:space="preserve"> z</w:t>
      </w:r>
      <w:r w:rsidR="0010633C">
        <w:t> </w:t>
      </w:r>
      <w:r w:rsidRPr="00E873C9">
        <w:t>města nevyšel ze střetu ze stíny moc dobře. Jedno oko měl mléčně zakalené</w:t>
      </w:r>
      <w:r w:rsidR="0010633C" w:rsidRPr="00E873C9">
        <w:t xml:space="preserve"> a</w:t>
      </w:r>
      <w:r w:rsidR="0010633C">
        <w:t> </w:t>
      </w:r>
      <w:r w:rsidRPr="00E873C9">
        <w:t>polovinu obličeje zčernalou. Odumřelé, seschlé rty odhalovaly zuby pod nimi. Stín mu sáhl na obličej. Měl štěstí, že zůstal naživu.</w:t>
      </w:r>
    </w:p>
    <w:p w:rsidR="0010633C" w:rsidRDefault="0010633C" w:rsidP="00E873C9">
      <w:pPr>
        <w:pStyle w:val="Text"/>
        <w:widowControl w:val="0"/>
      </w:pPr>
      <w:r>
        <w:t>„</w:t>
      </w:r>
      <w:r w:rsidR="00693E8D" w:rsidRPr="00E873C9">
        <w:t>Napadlo mě, že se vrátíte na cestu tudy,</w:t>
      </w:r>
      <w:r>
        <w:t>“</w:t>
      </w:r>
      <w:r w:rsidR="00693E8D" w:rsidRPr="00E873C9">
        <w:t xml:space="preserve"> řekl. Slova byla zkomolená jeho seschlými rty</w:t>
      </w:r>
      <w:r w:rsidRPr="00E873C9">
        <w:t xml:space="preserve"> a</w:t>
      </w:r>
      <w:r>
        <w:t> </w:t>
      </w:r>
      <w:r w:rsidRPr="00E873C9">
        <w:t>z</w:t>
      </w:r>
      <w:r>
        <w:t> </w:t>
      </w:r>
      <w:r w:rsidR="00693E8D" w:rsidRPr="00E873C9">
        <w:t xml:space="preserve">úst mu vytékaly na bradu sliny. </w:t>
      </w:r>
      <w:r>
        <w:t>„</w:t>
      </w:r>
      <w:r w:rsidR="00693E8D" w:rsidRPr="00E873C9">
        <w:t>Stříbro. Dejte mi svoje stříbro.</w:t>
      </w:r>
      <w:r>
        <w:t>“</w:t>
      </w:r>
    </w:p>
    <w:p w:rsidR="0010633C" w:rsidRDefault="00693E8D" w:rsidP="00E873C9">
      <w:pPr>
        <w:pStyle w:val="Text"/>
        <w:widowControl w:val="0"/>
      </w:pPr>
      <w:r w:rsidRPr="00E873C9">
        <w:t>Jeho nůž</w:t>
      </w:r>
      <w:r w:rsidR="00E873C9" w:rsidRPr="00E873C9">
        <w:t>…</w:t>
      </w:r>
      <w:r w:rsidRPr="00E873C9">
        <w:t xml:space="preserve"> byl</w:t>
      </w:r>
      <w:r w:rsidR="0010633C" w:rsidRPr="00E873C9">
        <w:t xml:space="preserve"> z</w:t>
      </w:r>
      <w:r w:rsidR="0010633C">
        <w:t> </w:t>
      </w:r>
      <w:r w:rsidRPr="00E873C9">
        <w:t>obyčejné oceli.</w:t>
      </w:r>
    </w:p>
    <w:p w:rsidR="0010633C" w:rsidRDefault="0010633C" w:rsidP="00E873C9">
      <w:pPr>
        <w:pStyle w:val="Text"/>
        <w:widowControl w:val="0"/>
      </w:pPr>
      <w:r>
        <w:rPr>
          <w:i/>
        </w:rPr>
        <w:t>„</w:t>
      </w:r>
      <w:r w:rsidR="00693E8D" w:rsidRPr="00E873C9">
        <w:rPr>
          <w:i/>
        </w:rPr>
        <w:t>Hned!</w:t>
      </w:r>
      <w:r>
        <w:rPr>
          <w:i/>
        </w:rPr>
        <w:t>“</w:t>
      </w:r>
      <w:r w:rsidR="00693E8D" w:rsidRPr="00E873C9">
        <w:t xml:space="preserve"> zařval</w:t>
      </w:r>
      <w:r w:rsidRPr="00E873C9">
        <w:t xml:space="preserve"> a</w:t>
      </w:r>
      <w:r>
        <w:t> </w:t>
      </w:r>
      <w:r w:rsidR="00693E8D" w:rsidRPr="00E873C9">
        <w:t>přitiskl její dceři nůž těsněji ke krku. Stačilo, aby ji jen škrábl,</w:t>
      </w:r>
      <w:r w:rsidRPr="00E873C9">
        <w:t xml:space="preserve"> a</w:t>
      </w:r>
      <w:r>
        <w:t> </w:t>
      </w:r>
      <w:r w:rsidR="00693E8D" w:rsidRPr="00E873C9">
        <w:t>stíny se na ně okamžitě vrhnou.</w:t>
      </w:r>
    </w:p>
    <w:p w:rsidR="0010633C" w:rsidRDefault="0010633C" w:rsidP="00E873C9">
      <w:pPr>
        <w:pStyle w:val="Text"/>
        <w:widowControl w:val="0"/>
      </w:pPr>
      <w:r>
        <w:t>„</w:t>
      </w:r>
      <w:r w:rsidR="00693E8D" w:rsidRPr="00E873C9">
        <w:t>Mám jenom nůž,</w:t>
      </w:r>
      <w:r>
        <w:t>“</w:t>
      </w:r>
      <w:r w:rsidR="00693E8D" w:rsidRPr="00E873C9">
        <w:t xml:space="preserve"> zalhala William Ann, vyndala jej</w:t>
      </w:r>
      <w:r w:rsidRPr="00E873C9">
        <w:t xml:space="preserve"> a</w:t>
      </w:r>
      <w:r>
        <w:t> </w:t>
      </w:r>
      <w:r w:rsidR="00693E8D" w:rsidRPr="00E873C9">
        <w:t xml:space="preserve">hodila jej na zem před něj. </w:t>
      </w:r>
      <w:r>
        <w:t>„</w:t>
      </w:r>
      <w:r w:rsidR="00693E8D" w:rsidRPr="00E873C9">
        <w:t>Na záchranu tvého obličeje je pozdě, Rede. Odumírání se už usadilo uvnitř.</w:t>
      </w:r>
      <w:r>
        <w:t>“</w:t>
      </w:r>
    </w:p>
    <w:p w:rsidR="0010633C" w:rsidRDefault="0010633C" w:rsidP="00E873C9">
      <w:pPr>
        <w:pStyle w:val="Text"/>
        <w:widowControl w:val="0"/>
      </w:pPr>
      <w:r>
        <w:t>„</w:t>
      </w:r>
      <w:r w:rsidR="00693E8D" w:rsidRPr="00E873C9">
        <w:t>To je mi jedno,</w:t>
      </w:r>
      <w:r>
        <w:t>“</w:t>
      </w:r>
      <w:r w:rsidR="00693E8D" w:rsidRPr="00E873C9">
        <w:t xml:space="preserve"> zasyčel. </w:t>
      </w:r>
      <w:r>
        <w:t>„</w:t>
      </w:r>
      <w:r w:rsidR="00693E8D" w:rsidRPr="00E873C9">
        <w:t>Teď tu mrtvolu. Ustup od ní, ženo. Odejdi!</w:t>
      </w:r>
      <w:r>
        <w:t>“</w:t>
      </w:r>
    </w:p>
    <w:p w:rsidR="0010633C" w:rsidRDefault="00693E8D" w:rsidP="00E873C9">
      <w:pPr>
        <w:pStyle w:val="Text"/>
        <w:widowControl w:val="0"/>
      </w:pPr>
      <w:r w:rsidRPr="00E873C9">
        <w:t>Silence ustoupila stranou. Mohla by ho dostat, než zabije William Ann? Bude se muset natáhnout po noži. Kdyby vyrazila ve správném okamžiku</w:t>
      </w:r>
      <w:r w:rsidR="00E873C9" w:rsidRPr="00E873C9">
        <w:t>…</w:t>
      </w:r>
    </w:p>
    <w:p w:rsidR="0010633C" w:rsidRDefault="0010633C" w:rsidP="00E873C9">
      <w:pPr>
        <w:pStyle w:val="Text"/>
        <w:widowControl w:val="0"/>
      </w:pPr>
      <w:r>
        <w:t>„</w:t>
      </w:r>
      <w:r w:rsidR="00693E8D" w:rsidRPr="00E873C9">
        <w:t>Zabily jste moje lidi,</w:t>
      </w:r>
      <w:r>
        <w:t>“</w:t>
      </w:r>
      <w:r w:rsidR="00693E8D" w:rsidRPr="00E873C9">
        <w:t xml:space="preserve"> zavrčel Red. </w:t>
      </w:r>
      <w:r>
        <w:t>„</w:t>
      </w:r>
      <w:r w:rsidR="00693E8D" w:rsidRPr="00E873C9">
        <w:t>Jsou mrtví, všichni do jednoho. Bože, kdybych se neskulil do toho výmolu</w:t>
      </w:r>
      <w:r w:rsidR="00E873C9" w:rsidRPr="00E873C9">
        <w:t>…</w:t>
      </w:r>
      <w:r w:rsidR="00693E8D" w:rsidRPr="00E873C9">
        <w:t xml:space="preserve"> Musel jsem to </w:t>
      </w:r>
      <w:r w:rsidR="00693E8D" w:rsidRPr="00E873C9">
        <w:rPr>
          <w:i/>
        </w:rPr>
        <w:t>poslouchat.</w:t>
      </w:r>
      <w:r w:rsidR="00693E8D" w:rsidRPr="00E873C9">
        <w:t xml:space="preserve"> Slyšel jsem, jak je všechny masakrují!</w:t>
      </w:r>
      <w:r>
        <w:t>“</w:t>
      </w:r>
    </w:p>
    <w:p w:rsidR="0010633C" w:rsidRDefault="0010633C" w:rsidP="00E873C9">
      <w:pPr>
        <w:pStyle w:val="Text"/>
        <w:widowControl w:val="0"/>
      </w:pPr>
      <w:r>
        <w:t>„</w:t>
      </w:r>
      <w:r w:rsidR="00693E8D" w:rsidRPr="00E873C9">
        <w:t>Byl jsi mezi nimi jediný, kdo měl rozum,</w:t>
      </w:r>
      <w:r>
        <w:t>“</w:t>
      </w:r>
      <w:r w:rsidR="00693E8D" w:rsidRPr="00E873C9">
        <w:t xml:space="preserve"> řekla. </w:t>
      </w:r>
      <w:r>
        <w:t>„</w:t>
      </w:r>
      <w:r w:rsidR="00693E8D" w:rsidRPr="00E873C9">
        <w:t>Nemohl jsi je zachránit, Rede.</w:t>
      </w:r>
      <w:r>
        <w:t>“</w:t>
      </w:r>
    </w:p>
    <w:p w:rsidR="0010633C" w:rsidRDefault="0010633C" w:rsidP="00E873C9">
      <w:pPr>
        <w:pStyle w:val="Text"/>
        <w:widowControl w:val="0"/>
      </w:pPr>
      <w:r>
        <w:t>„</w:t>
      </w:r>
      <w:r w:rsidR="00693E8D" w:rsidRPr="00E873C9">
        <w:t>Ty děvko! To ty jsi je zabila.</w:t>
      </w:r>
      <w:r>
        <w:t>“</w:t>
      </w:r>
    </w:p>
    <w:p w:rsidR="0010633C" w:rsidRDefault="0010633C" w:rsidP="00E873C9">
      <w:pPr>
        <w:pStyle w:val="Text"/>
        <w:widowControl w:val="0"/>
      </w:pPr>
      <w:r>
        <w:t>„</w:t>
      </w:r>
      <w:r w:rsidR="00693E8D" w:rsidRPr="00E873C9">
        <w:t>Zabili se sami,</w:t>
      </w:r>
      <w:r>
        <w:t>“</w:t>
      </w:r>
      <w:r w:rsidR="00693E8D" w:rsidRPr="00E873C9">
        <w:t xml:space="preserve"> zašeptala. </w:t>
      </w:r>
      <w:r>
        <w:t>„</w:t>
      </w:r>
      <w:r w:rsidR="00693E8D" w:rsidRPr="00E873C9">
        <w:t>Přišli jste do mých Lesů vzít si, co je moje? Bylo to buď tvoji lidé, nebo moje děti, Rede.</w:t>
      </w:r>
      <w:r>
        <w:t>“</w:t>
      </w:r>
    </w:p>
    <w:p w:rsidR="0010633C" w:rsidRDefault="0010633C" w:rsidP="00E873C9">
      <w:pPr>
        <w:pStyle w:val="Text"/>
        <w:widowControl w:val="0"/>
      </w:pPr>
      <w:r>
        <w:t>„</w:t>
      </w:r>
      <w:r w:rsidR="00693E8D" w:rsidRPr="00E873C9">
        <w:t>Nu, jestli chceš, aby to tvoje dítě přežilo, zůstaneš na místě</w:t>
      </w:r>
      <w:r w:rsidRPr="00E873C9">
        <w:t xml:space="preserve"> a</w:t>
      </w:r>
      <w:r>
        <w:t> </w:t>
      </w:r>
      <w:r w:rsidR="00693E8D" w:rsidRPr="00E873C9">
        <w:t>ani se nepohneš. Děvče, seber ten nůž.</w:t>
      </w:r>
      <w:r>
        <w:t>“</w:t>
      </w:r>
    </w:p>
    <w:p w:rsidR="0010633C" w:rsidRDefault="00693E8D" w:rsidP="00E873C9">
      <w:pPr>
        <w:pStyle w:val="Text"/>
        <w:widowControl w:val="0"/>
      </w:pPr>
      <w:r w:rsidRPr="00E873C9">
        <w:t>William Ann se zasténáním poklekla. Red její pohyby kopíroval, držel se hned za ní, nůž přitisknutý</w:t>
      </w:r>
      <w:r w:rsidR="0010633C" w:rsidRPr="00E873C9">
        <w:t xml:space="preserve"> k</w:t>
      </w:r>
      <w:r w:rsidR="0010633C">
        <w:t> </w:t>
      </w:r>
      <w:r w:rsidRPr="00E873C9">
        <w:t>jejímu krku,</w:t>
      </w:r>
      <w:r w:rsidR="0010633C" w:rsidRPr="00E873C9">
        <w:t xml:space="preserve"> a</w:t>
      </w:r>
      <w:r w:rsidR="0010633C">
        <w:t> </w:t>
      </w:r>
      <w:r w:rsidRPr="00E873C9">
        <w:t>přitom nespouštěl oči ze Silence. William Ann sebrala stříbrný nůž chvějícíma se rukama ze země.</w:t>
      </w:r>
    </w:p>
    <w:p w:rsidR="0010633C" w:rsidRDefault="00693E8D" w:rsidP="00E873C9">
      <w:pPr>
        <w:pStyle w:val="Text"/>
        <w:widowControl w:val="0"/>
      </w:pPr>
      <w:r w:rsidRPr="00E873C9">
        <w:t>Red jej vytáhl</w:t>
      </w:r>
      <w:r w:rsidR="0010633C" w:rsidRPr="00E873C9">
        <w:t xml:space="preserve"> z</w:t>
      </w:r>
      <w:r w:rsidR="0010633C">
        <w:t> </w:t>
      </w:r>
      <w:r w:rsidRPr="00E873C9">
        <w:t>její dlaně</w:t>
      </w:r>
      <w:r w:rsidR="0010633C" w:rsidRPr="00E873C9">
        <w:t xml:space="preserve"> a</w:t>
      </w:r>
      <w:r w:rsidR="0010633C">
        <w:t> </w:t>
      </w:r>
      <w:r w:rsidRPr="00E873C9">
        <w:t>podržel jej</w:t>
      </w:r>
      <w:r w:rsidR="0010633C" w:rsidRPr="00E873C9">
        <w:t xml:space="preserve"> v</w:t>
      </w:r>
      <w:r w:rsidR="0010633C">
        <w:t> </w:t>
      </w:r>
      <w:r w:rsidRPr="00E873C9">
        <w:t>ruce. Druhý nůž, ten obyčejný ze železa, stále držel</w:t>
      </w:r>
      <w:r w:rsidR="0010633C" w:rsidRPr="00E873C9">
        <w:t xml:space="preserve"> u</w:t>
      </w:r>
      <w:r w:rsidR="0010633C">
        <w:t> </w:t>
      </w:r>
      <w:r w:rsidRPr="00E873C9">
        <w:t xml:space="preserve">jejího krku. </w:t>
      </w:r>
      <w:r w:rsidR="0010633C">
        <w:t>„</w:t>
      </w:r>
      <w:r w:rsidRPr="00E873C9">
        <w:t>Teď to děvče</w:t>
      </w:r>
      <w:r w:rsidR="0010633C" w:rsidRPr="00E873C9">
        <w:t xml:space="preserve"> a</w:t>
      </w:r>
      <w:r w:rsidR="0010633C">
        <w:t> </w:t>
      </w:r>
      <w:r w:rsidRPr="00E873C9">
        <w:t>já odneseme mrtvolu</w:t>
      </w:r>
      <w:r w:rsidR="0010633C" w:rsidRPr="00E873C9">
        <w:t xml:space="preserve"> a</w:t>
      </w:r>
      <w:r w:rsidR="0010633C">
        <w:t> </w:t>
      </w:r>
      <w:r w:rsidRPr="00E873C9">
        <w:t>ty hezky počkáš tady. Nechci, aby ses</w:t>
      </w:r>
      <w:r w:rsidR="0010633C" w:rsidRPr="00E873C9">
        <w:t xml:space="preserve"> k</w:t>
      </w:r>
      <w:r w:rsidR="0010633C">
        <w:t> </w:t>
      </w:r>
      <w:r w:rsidRPr="00E873C9">
        <w:t>nám by</w:t>
      </w:r>
      <w:r w:rsidR="004E6C07">
        <w:t>ť</w:t>
      </w:r>
      <w:r w:rsidRPr="00E873C9">
        <w:t xml:space="preserve"> jen přiblížila.</w:t>
      </w:r>
      <w:r w:rsidR="0010633C">
        <w:t>“</w:t>
      </w:r>
    </w:p>
    <w:p w:rsidR="0010633C" w:rsidRDefault="0010633C" w:rsidP="00E873C9">
      <w:pPr>
        <w:pStyle w:val="Text"/>
        <w:widowControl w:val="0"/>
      </w:pPr>
      <w:r>
        <w:t>„</w:t>
      </w:r>
      <w:r w:rsidR="00693E8D" w:rsidRPr="00E873C9">
        <w:t>Samozřejmě,</w:t>
      </w:r>
      <w:r>
        <w:t>“</w:t>
      </w:r>
      <w:r w:rsidR="00693E8D" w:rsidRPr="00E873C9">
        <w:t xml:space="preserve"> řekla Silence, která již</w:t>
      </w:r>
      <w:r w:rsidRPr="00E873C9">
        <w:t xml:space="preserve"> v</w:t>
      </w:r>
      <w:r>
        <w:t> </w:t>
      </w:r>
      <w:r w:rsidR="00693E8D" w:rsidRPr="00E873C9">
        <w:t xml:space="preserve">duchu spřádala nový plán. </w:t>
      </w:r>
      <w:r w:rsidR="00C90AAE">
        <w:t>Teď</w:t>
      </w:r>
      <w:r w:rsidRPr="00E873C9">
        <w:t xml:space="preserve"> a</w:t>
      </w:r>
      <w:r>
        <w:t> </w:t>
      </w:r>
      <w:r w:rsidR="00693E8D" w:rsidRPr="00E873C9">
        <w:t>tady na něj zaútočit nemůže, na to byl příliš opatrný. Bude jej sledovat podél cesty skrze Lesy</w:t>
      </w:r>
      <w:r w:rsidRPr="00E873C9">
        <w:t xml:space="preserve"> a</w:t>
      </w:r>
      <w:r>
        <w:t> </w:t>
      </w:r>
      <w:r w:rsidR="00693E8D" w:rsidRPr="00E873C9">
        <w:t>vyčká na okamžik jeho slabosti. Teprve pak zaútočí.</w:t>
      </w:r>
    </w:p>
    <w:p w:rsidR="0010633C" w:rsidRDefault="00693E8D" w:rsidP="00E873C9">
      <w:pPr>
        <w:pStyle w:val="Text"/>
        <w:widowControl w:val="0"/>
      </w:pPr>
      <w:r w:rsidRPr="00E873C9">
        <w:t>Red si odplivl.</w:t>
      </w:r>
    </w:p>
    <w:p w:rsidR="0010633C" w:rsidRDefault="00693E8D" w:rsidP="00E873C9">
      <w:pPr>
        <w:pStyle w:val="Text"/>
        <w:widowControl w:val="0"/>
      </w:pPr>
      <w:r w:rsidRPr="00E873C9">
        <w:t>Pak</w:t>
      </w:r>
      <w:r w:rsidR="0010633C" w:rsidRPr="00E873C9">
        <w:t xml:space="preserve"> z</w:t>
      </w:r>
      <w:r w:rsidR="0010633C">
        <w:t> </w:t>
      </w:r>
      <w:r w:rsidRPr="00E873C9">
        <w:t>černi noci vylétl šíp</w:t>
      </w:r>
      <w:r w:rsidR="0010633C" w:rsidRPr="00E873C9">
        <w:t xml:space="preserve"> z</w:t>
      </w:r>
      <w:r w:rsidR="0010633C">
        <w:t> </w:t>
      </w:r>
      <w:r w:rsidRPr="00E873C9">
        <w:t>kuše</w:t>
      </w:r>
      <w:r w:rsidR="0010633C" w:rsidRPr="00E873C9">
        <w:t xml:space="preserve"> s</w:t>
      </w:r>
      <w:r w:rsidR="0010633C">
        <w:t> </w:t>
      </w:r>
      <w:r w:rsidRPr="00E873C9">
        <w:t>tupým hrotem, zasáhl jej do ramene, škubl jím. Čepel jeho nože přejela William Ann po krku</w:t>
      </w:r>
      <w:r w:rsidR="0010633C" w:rsidRPr="00E873C9">
        <w:t xml:space="preserve"> a</w:t>
      </w:r>
      <w:r w:rsidR="0010633C">
        <w:t> </w:t>
      </w:r>
      <w:r w:rsidRPr="00E873C9">
        <w:t xml:space="preserve">vytryskl pramínek krve. Dívka vytřeštila oči hrůzou, ačkoli to nebylo víc než malé říznutí. </w:t>
      </w:r>
      <w:r w:rsidR="00C90AAE">
        <w:t>Škoda</w:t>
      </w:r>
      <w:r w:rsidRPr="00E873C9">
        <w:t xml:space="preserve"> napáchaná na jejím krku nic neznamenala.</w:t>
      </w:r>
    </w:p>
    <w:p w:rsidR="0010633C" w:rsidRDefault="00693E8D" w:rsidP="00E873C9">
      <w:pPr>
        <w:pStyle w:val="Text"/>
        <w:widowControl w:val="0"/>
      </w:pPr>
      <w:r w:rsidRPr="00E873C9">
        <w:t>Krev ano.</w:t>
      </w:r>
    </w:p>
    <w:p w:rsidR="0010633C" w:rsidRDefault="00693E8D" w:rsidP="00E873C9">
      <w:pPr>
        <w:pStyle w:val="Text"/>
        <w:widowControl w:val="0"/>
      </w:pPr>
      <w:r w:rsidRPr="00E873C9">
        <w:t>Red se zapotácel dozadu, lapaje po dechu, ruku na rameni. Na jeho noži se zalesklo pár kapek krve. Stíny</w:t>
      </w:r>
      <w:r w:rsidR="0010633C" w:rsidRPr="00E873C9">
        <w:t xml:space="preserve"> v</w:t>
      </w:r>
      <w:r w:rsidR="0010633C">
        <w:t> </w:t>
      </w:r>
      <w:r w:rsidRPr="00E873C9">
        <w:t>Lesích kolem nich zčernaly. Zažhnuly zelené oči, pak se jejich barva prohloubila</w:t>
      </w:r>
      <w:r w:rsidR="0010633C" w:rsidRPr="00E873C9">
        <w:t xml:space="preserve"> v</w:t>
      </w:r>
      <w:r w:rsidR="0010633C">
        <w:t> </w:t>
      </w:r>
      <w:r w:rsidRPr="00E873C9">
        <w:t>rudou.</w:t>
      </w:r>
    </w:p>
    <w:p w:rsidR="0010633C" w:rsidRDefault="00693E8D" w:rsidP="00E873C9">
      <w:pPr>
        <w:pStyle w:val="Text"/>
        <w:widowControl w:val="0"/>
      </w:pPr>
      <w:r w:rsidRPr="00E873C9">
        <w:t>Rudé oči</w:t>
      </w:r>
      <w:r w:rsidR="0010633C" w:rsidRPr="00E873C9">
        <w:t xml:space="preserve"> v</w:t>
      </w:r>
      <w:r w:rsidR="0010633C">
        <w:t> </w:t>
      </w:r>
      <w:r w:rsidRPr="00E873C9">
        <w:t>noci. Krev ve vzduchu.</w:t>
      </w:r>
    </w:p>
    <w:p w:rsidR="0010633C" w:rsidRDefault="0010633C" w:rsidP="00E873C9">
      <w:pPr>
        <w:pStyle w:val="Text"/>
        <w:widowControl w:val="0"/>
      </w:pPr>
      <w:r>
        <w:t>„</w:t>
      </w:r>
      <w:r w:rsidRPr="00E873C9">
        <w:t>A</w:t>
      </w:r>
      <w:r>
        <w:t> </w:t>
      </w:r>
      <w:r w:rsidR="00693E8D" w:rsidRPr="00E873C9">
        <w:t>sakra!</w:t>
      </w:r>
      <w:r>
        <w:t>“</w:t>
      </w:r>
      <w:r w:rsidR="00693E8D" w:rsidRPr="00E873C9">
        <w:t xml:space="preserve"> zařval Red. </w:t>
      </w:r>
      <w:r>
        <w:t>„</w:t>
      </w:r>
      <w:r w:rsidRPr="00E873C9">
        <w:t>A</w:t>
      </w:r>
      <w:r>
        <w:t> </w:t>
      </w:r>
      <w:r w:rsidR="00693E8D" w:rsidRPr="00E873C9">
        <w:rPr>
          <w:i/>
        </w:rPr>
        <w:t>sakra</w:t>
      </w:r>
      <w:r w:rsidR="00B15D12" w:rsidRPr="004E6C07">
        <w:t>.</w:t>
      </w:r>
      <w:r>
        <w:t>“</w:t>
      </w:r>
      <w:r w:rsidR="00693E8D" w:rsidRPr="00E873C9">
        <w:t xml:space="preserve"> Černé stíny</w:t>
      </w:r>
      <w:r w:rsidRPr="00E873C9">
        <w:t xml:space="preserve"> s</w:t>
      </w:r>
      <w:r>
        <w:t> </w:t>
      </w:r>
      <w:r w:rsidR="00693E8D" w:rsidRPr="00E873C9">
        <w:t>rudýma očima se na něj vrhly. Tentokrát tam nebylo žádné váhání, žádný zmatek. Šly rovnou po tom, kdo prolil krev.</w:t>
      </w:r>
    </w:p>
    <w:p w:rsidR="0010633C" w:rsidRDefault="00693E8D" w:rsidP="00E873C9">
      <w:pPr>
        <w:pStyle w:val="Text"/>
        <w:widowControl w:val="0"/>
      </w:pPr>
      <w:r w:rsidRPr="00E873C9">
        <w:t>Silence se natáhla po William Ann, když se na něj stíny vrhly. Red dívku otočil</w:t>
      </w:r>
      <w:r w:rsidR="0010633C" w:rsidRPr="00E873C9">
        <w:t xml:space="preserve"> a</w:t>
      </w:r>
      <w:r w:rsidR="0010633C">
        <w:t> </w:t>
      </w:r>
      <w:r w:rsidRPr="00E873C9">
        <w:t>mrštil její tělo proti jednomu ze stínů, snažil se jej zastavit. Sám se otočil dokola</w:t>
      </w:r>
      <w:r w:rsidR="0010633C" w:rsidRPr="00E873C9">
        <w:t xml:space="preserve"> a</w:t>
      </w:r>
      <w:r w:rsidR="0010633C">
        <w:t> </w:t>
      </w:r>
      <w:r w:rsidRPr="00E873C9">
        <w:t>vrhl se opačným směrem.</w:t>
      </w:r>
    </w:p>
    <w:p w:rsidR="0010633C" w:rsidRDefault="00693E8D" w:rsidP="00E873C9">
      <w:pPr>
        <w:pStyle w:val="Text"/>
        <w:widowControl w:val="0"/>
      </w:pPr>
      <w:r w:rsidRPr="00E873C9">
        <w:t>William Ann prošla skrze stín. Její obličej se vzápětí začal scvrkávat, kůže kolem brady</w:t>
      </w:r>
      <w:r w:rsidR="0010633C" w:rsidRPr="00E873C9">
        <w:t xml:space="preserve"> a</w:t>
      </w:r>
      <w:r w:rsidR="0010633C">
        <w:t> </w:t>
      </w:r>
      <w:r w:rsidRPr="00E873C9">
        <w:t>očí se smršťovala. Proklopýtala skrze stín rovnou Silence do náruče.</w:t>
      </w:r>
    </w:p>
    <w:p w:rsidR="0010633C" w:rsidRDefault="00693E8D" w:rsidP="00E873C9">
      <w:pPr>
        <w:pStyle w:val="Text"/>
        <w:widowControl w:val="0"/>
      </w:pPr>
      <w:r w:rsidRPr="00E873C9">
        <w:t>Silence pocítila okamžitou, ochromující paniku.</w:t>
      </w:r>
    </w:p>
    <w:p w:rsidR="0010633C" w:rsidRDefault="0010633C" w:rsidP="00E873C9">
      <w:pPr>
        <w:pStyle w:val="Text"/>
        <w:widowControl w:val="0"/>
      </w:pPr>
      <w:r>
        <w:t>„</w:t>
      </w:r>
      <w:r w:rsidR="00693E8D" w:rsidRPr="00E873C9">
        <w:t xml:space="preserve">Ne! Dítě, ne. Ne. </w:t>
      </w:r>
      <w:r w:rsidR="00693E8D" w:rsidRPr="00E873C9">
        <w:rPr>
          <w:i/>
        </w:rPr>
        <w:t>Ne</w:t>
      </w:r>
      <w:r w:rsidR="001A7B28">
        <w:rPr>
          <w:i/>
        </w:rPr>
        <w:t>…</w:t>
      </w:r>
      <w:r>
        <w:rPr>
          <w:i/>
        </w:rPr>
        <w:t>“</w:t>
      </w:r>
    </w:p>
    <w:p w:rsidR="0010633C" w:rsidRDefault="00693E8D" w:rsidP="00E873C9">
      <w:pPr>
        <w:pStyle w:val="Text"/>
        <w:widowControl w:val="0"/>
      </w:pPr>
      <w:r w:rsidRPr="00E873C9">
        <w:t>William Ann pohybovala ústy, vydávala přidušený zvuk, rty se jí stahovaly pryč od zubů, oči měla dokořán otevřené, kůže kolem nich sesychala</w:t>
      </w:r>
      <w:r w:rsidR="0010633C" w:rsidRPr="00E873C9">
        <w:t xml:space="preserve"> a</w:t>
      </w:r>
      <w:r w:rsidR="0010633C">
        <w:t> </w:t>
      </w:r>
      <w:r w:rsidRPr="00E873C9">
        <w:t>její oční víčka mizela.</w:t>
      </w:r>
    </w:p>
    <w:p w:rsidR="0010633C" w:rsidRDefault="00693E8D" w:rsidP="00E873C9">
      <w:pPr>
        <w:pStyle w:val="Text"/>
        <w:widowControl w:val="0"/>
      </w:pPr>
      <w:r w:rsidRPr="00E873C9">
        <w:rPr>
          <w:i/>
        </w:rPr>
        <w:t>Stříbro. Potřebuju stříbro. Mohla bych ji zachránit.</w:t>
      </w:r>
      <w:r w:rsidRPr="00E873C9">
        <w:t xml:space="preserve"> Otočila hlavu, pevně držíc William Ann</w:t>
      </w:r>
      <w:r w:rsidR="0010633C" w:rsidRPr="00E873C9">
        <w:t xml:space="preserve"> v</w:t>
      </w:r>
      <w:r w:rsidR="0010633C">
        <w:t> </w:t>
      </w:r>
      <w:r w:rsidRPr="00E873C9">
        <w:t>náruči. Red se snažil uprchnout dolů po cestě, sekal kolem sebe stříbrným nožem, vysílal záplavu světla</w:t>
      </w:r>
      <w:r w:rsidR="0010633C" w:rsidRPr="00E873C9">
        <w:t xml:space="preserve"> a</w:t>
      </w:r>
      <w:r w:rsidR="0010633C">
        <w:t> </w:t>
      </w:r>
      <w:r w:rsidRPr="00E873C9">
        <w:t>jisker. Stíny jej obklopily. Celé stovky stínů, jako havrani slétající se na hřad.</w:t>
      </w:r>
    </w:p>
    <w:p w:rsidR="0010633C" w:rsidRDefault="00693E8D" w:rsidP="00E873C9">
      <w:pPr>
        <w:pStyle w:val="Text"/>
        <w:widowControl w:val="0"/>
      </w:pPr>
      <w:r w:rsidRPr="00E873C9">
        <w:t>Tamtím směrem. Stíny</w:t>
      </w:r>
      <w:r w:rsidR="0010633C" w:rsidRPr="00E873C9">
        <w:t xml:space="preserve"> s</w:t>
      </w:r>
      <w:r w:rsidR="0010633C">
        <w:t> </w:t>
      </w:r>
      <w:r w:rsidRPr="00E873C9">
        <w:t>ním budou brzy hotové</w:t>
      </w:r>
      <w:r w:rsidR="0010633C" w:rsidRPr="00E873C9">
        <w:t xml:space="preserve"> a</w:t>
      </w:r>
      <w:r w:rsidR="0010633C">
        <w:t> </w:t>
      </w:r>
      <w:r w:rsidRPr="00E873C9">
        <w:t xml:space="preserve">začnou se rozhlížet po dalším mase </w:t>
      </w:r>
      <w:r w:rsidR="00E873C9" w:rsidRPr="00E873C9">
        <w:t>–</w:t>
      </w:r>
      <w:r w:rsidRPr="00E873C9">
        <w:t xml:space="preserve"> jakémkoli mase. William Ann stále měla krev na krku. Jako další si přijdou pro ni.</w:t>
      </w:r>
      <w:r w:rsidR="0010633C" w:rsidRPr="00E873C9">
        <w:t xml:space="preserve"> I</w:t>
      </w:r>
      <w:r w:rsidR="0010633C">
        <w:t> </w:t>
      </w:r>
      <w:r w:rsidRPr="00E873C9">
        <w:t>bez toho dívčino tělo rychle odumíralo.</w:t>
      </w:r>
    </w:p>
    <w:p w:rsidR="0010633C" w:rsidRDefault="00693E8D" w:rsidP="00E873C9">
      <w:pPr>
        <w:pStyle w:val="Text"/>
        <w:widowControl w:val="0"/>
      </w:pPr>
      <w:r w:rsidRPr="00E873C9">
        <w:t>Její dýka nebude stačit na to, aby William Ann zachránila. Silence potřebovala prach, stříbrný prach, který by vnutila dívce do hrdla. Divoce zašmátrala</w:t>
      </w:r>
      <w:r w:rsidR="0010633C" w:rsidRPr="00E873C9">
        <w:t xml:space="preserve"> v</w:t>
      </w:r>
      <w:r w:rsidR="0010633C">
        <w:t> </w:t>
      </w:r>
      <w:r w:rsidRPr="00E873C9">
        <w:t>kapse, vyndala malou hrstičku stříbrného prachu, který si tam schovala.</w:t>
      </w:r>
    </w:p>
    <w:p w:rsidR="0010633C" w:rsidRDefault="00693E8D" w:rsidP="00E873C9">
      <w:pPr>
        <w:pStyle w:val="Text"/>
        <w:widowControl w:val="0"/>
      </w:pPr>
      <w:r w:rsidRPr="00E873C9">
        <w:t xml:space="preserve">Příliš málo. </w:t>
      </w:r>
      <w:r w:rsidRPr="00E873C9">
        <w:rPr>
          <w:i/>
        </w:rPr>
        <w:t>Věděla,</w:t>
      </w:r>
      <w:r w:rsidRPr="00E873C9">
        <w:t xml:space="preserve"> že to bude příliš málo. Nezpanikařila však. Výcvik, kterým prošla</w:t>
      </w:r>
      <w:r w:rsidR="0010633C" w:rsidRPr="00E873C9">
        <w:t xml:space="preserve"> u</w:t>
      </w:r>
      <w:r w:rsidR="0010633C">
        <w:t> </w:t>
      </w:r>
      <w:r w:rsidRPr="00E873C9">
        <w:t>své babičky, zklidnil její mysl,</w:t>
      </w:r>
      <w:r w:rsidR="0010633C" w:rsidRPr="00E873C9">
        <w:t xml:space="preserve"> a</w:t>
      </w:r>
      <w:r w:rsidR="0010633C">
        <w:t> </w:t>
      </w:r>
      <w:r w:rsidRPr="00E873C9">
        <w:t>všechno bylo vzápětí jasné</w:t>
      </w:r>
      <w:r w:rsidR="0010633C" w:rsidRPr="00E873C9">
        <w:t xml:space="preserve"> a</w:t>
      </w:r>
      <w:r w:rsidR="0010633C">
        <w:t> </w:t>
      </w:r>
      <w:r w:rsidRPr="00E873C9">
        <w:t>srozumitelné.</w:t>
      </w:r>
    </w:p>
    <w:p w:rsidR="0010633C" w:rsidRDefault="00693E8D" w:rsidP="00E873C9">
      <w:pPr>
        <w:pStyle w:val="Text"/>
        <w:widowControl w:val="0"/>
      </w:pPr>
      <w:r w:rsidRPr="00E873C9">
        <w:t>Hostinec už je blízko. Tam měla víc stříbra.</w:t>
      </w:r>
    </w:p>
    <w:p w:rsidR="0010633C" w:rsidRDefault="0010633C" w:rsidP="00E873C9">
      <w:pPr>
        <w:pStyle w:val="Text"/>
        <w:widowControl w:val="0"/>
      </w:pPr>
      <w:r>
        <w:t>„</w:t>
      </w:r>
      <w:r w:rsidR="00693E8D" w:rsidRPr="00E873C9">
        <w:t>M</w:t>
      </w:r>
      <w:r w:rsidR="00E873C9" w:rsidRPr="00E873C9">
        <w:t>…</w:t>
      </w:r>
      <w:r w:rsidR="00693E8D" w:rsidRPr="00E873C9">
        <w:t xml:space="preserve"> matko</w:t>
      </w:r>
      <w:r w:rsidR="00E873C9" w:rsidRPr="00E873C9">
        <w:t>…</w:t>
      </w:r>
      <w:r>
        <w:t>“</w:t>
      </w:r>
    </w:p>
    <w:p w:rsidR="0010633C" w:rsidRDefault="00693E8D" w:rsidP="00E873C9">
      <w:pPr>
        <w:pStyle w:val="Text"/>
        <w:widowControl w:val="0"/>
      </w:pPr>
      <w:r w:rsidRPr="00E873C9">
        <w:t>Silence vzala William Ann do náruče.</w:t>
      </w:r>
      <w:r w:rsidR="0010633C" w:rsidRPr="00E873C9">
        <w:t xml:space="preserve"> S</w:t>
      </w:r>
      <w:r w:rsidR="0010633C">
        <w:t> </w:t>
      </w:r>
      <w:r w:rsidRPr="00E873C9">
        <w:t>tolika seschlým masem již byla lehká jako pírko. Pak se otočila</w:t>
      </w:r>
      <w:r w:rsidR="0010633C" w:rsidRPr="00E873C9">
        <w:t xml:space="preserve"> a</w:t>
      </w:r>
      <w:r w:rsidR="0010633C">
        <w:t> </w:t>
      </w:r>
      <w:r w:rsidRPr="00E873C9">
        <w:t>rozběhla se ze všech sil přes most.</w:t>
      </w:r>
    </w:p>
    <w:p w:rsidR="0010633C" w:rsidRDefault="00693E8D" w:rsidP="00E873C9">
      <w:pPr>
        <w:pStyle w:val="Text"/>
        <w:widowControl w:val="0"/>
      </w:pPr>
      <w:r w:rsidRPr="00E873C9">
        <w:t>Ruce ji bolely, oslabené od toho, jak táhly tak daleko Chestertonovu mrtvolu. Mrtvola</w:t>
      </w:r>
      <w:r w:rsidR="00E873C9" w:rsidRPr="00E873C9">
        <w:t>…</w:t>
      </w:r>
      <w:r w:rsidR="0010633C" w:rsidRPr="00E873C9">
        <w:t xml:space="preserve"> o</w:t>
      </w:r>
      <w:r w:rsidR="0010633C">
        <w:t> </w:t>
      </w:r>
      <w:r w:rsidRPr="00E873C9">
        <w:t>tu nesmí přijít!</w:t>
      </w:r>
    </w:p>
    <w:p w:rsidR="0010633C" w:rsidRDefault="00693E8D" w:rsidP="00E873C9">
      <w:pPr>
        <w:pStyle w:val="Text"/>
        <w:widowControl w:val="0"/>
      </w:pPr>
      <w:r w:rsidRPr="00E873C9">
        <w:t>Ne. Na tu teď nesmí myslet. Stíny si mrtvolu vezmou, byla pro ně stejně teplá jako jakékoli jiné maso. Vrhnou se na ni ihned, jakmile to skoncují</w:t>
      </w:r>
      <w:r w:rsidR="0010633C" w:rsidRPr="00E873C9">
        <w:t xml:space="preserve"> s</w:t>
      </w:r>
      <w:r w:rsidR="0010633C">
        <w:t> </w:t>
      </w:r>
      <w:r w:rsidRPr="00E873C9">
        <w:t>Redem. Žádná odměna nebude. Teď se musí soustředit na William Ann.</w:t>
      </w:r>
    </w:p>
    <w:p w:rsidR="0010633C" w:rsidRDefault="00693E8D" w:rsidP="00E873C9">
      <w:pPr>
        <w:pStyle w:val="Text"/>
        <w:widowControl w:val="0"/>
      </w:pPr>
      <w:r w:rsidRPr="00E873C9">
        <w:t>Běžela, vítr vanul proti ní</w:t>
      </w:r>
      <w:r w:rsidR="0010633C" w:rsidRPr="00E873C9">
        <w:t xml:space="preserve"> a</w:t>
      </w:r>
      <w:r w:rsidR="0010633C">
        <w:t> </w:t>
      </w:r>
      <w:r w:rsidRPr="00E873C9">
        <w:t>slzy na její tváři byly cítit jako led. Její dcera se chvěla</w:t>
      </w:r>
      <w:r w:rsidR="0010633C" w:rsidRPr="00E873C9">
        <w:t xml:space="preserve"> a</w:t>
      </w:r>
      <w:r w:rsidR="0010633C">
        <w:t> </w:t>
      </w:r>
      <w:r w:rsidRPr="00E873C9">
        <w:t>otřásala</w:t>
      </w:r>
      <w:r w:rsidR="0010633C" w:rsidRPr="00E873C9">
        <w:t xml:space="preserve"> v</w:t>
      </w:r>
      <w:r w:rsidR="0010633C">
        <w:t> </w:t>
      </w:r>
      <w:r w:rsidRPr="00E873C9">
        <w:t>křečích</w:t>
      </w:r>
      <w:r w:rsidR="0010633C" w:rsidRPr="00E873C9">
        <w:t xml:space="preserve"> v</w:t>
      </w:r>
      <w:r w:rsidR="0010633C">
        <w:t> </w:t>
      </w:r>
      <w:r w:rsidRPr="00E873C9">
        <w:t>její náruči, umírala. Jestli zemře takto, sama se stane stínem.</w:t>
      </w:r>
    </w:p>
    <w:p w:rsidR="0010633C" w:rsidRDefault="0010633C" w:rsidP="00E873C9">
      <w:pPr>
        <w:pStyle w:val="Text"/>
        <w:widowControl w:val="0"/>
      </w:pPr>
      <w:r>
        <w:t>„</w:t>
      </w:r>
      <w:r w:rsidR="00693E8D" w:rsidRPr="00E873C9">
        <w:t>Já</w:t>
      </w:r>
      <w:r w:rsidRPr="00E873C9">
        <w:t xml:space="preserve"> o</w:t>
      </w:r>
      <w:r>
        <w:t> </w:t>
      </w:r>
      <w:r w:rsidR="00693E8D" w:rsidRPr="00E873C9">
        <w:t>tebe nesmím přijít</w:t>
      </w:r>
      <w:r w:rsidR="000174C4">
        <w:t>?</w:t>
      </w:r>
      <w:r>
        <w:t>“</w:t>
      </w:r>
      <w:r w:rsidR="00693E8D" w:rsidRPr="00E873C9">
        <w:t xml:space="preserve"> řekla Silence zoufale do noci. </w:t>
      </w:r>
      <w:r>
        <w:t>„</w:t>
      </w:r>
      <w:r w:rsidR="00693E8D" w:rsidRPr="00E873C9">
        <w:t>Prosím. Nesmím tě ztratit</w:t>
      </w:r>
      <w:r w:rsidR="00E873C9" w:rsidRPr="00E873C9">
        <w:t>…</w:t>
      </w:r>
      <w:r>
        <w:t>“</w:t>
      </w:r>
    </w:p>
    <w:p w:rsidR="0010633C" w:rsidRDefault="00693E8D" w:rsidP="00E873C9">
      <w:pPr>
        <w:pStyle w:val="Text"/>
        <w:widowControl w:val="0"/>
      </w:pPr>
      <w:r w:rsidRPr="00E873C9">
        <w:t>Red za ní ze sebe vydal dlouhý, kvílivý jek plný agónie, náhle uťatý, když</w:t>
      </w:r>
      <w:r w:rsidR="0010633C" w:rsidRPr="00E873C9">
        <w:t xml:space="preserve"> z</w:t>
      </w:r>
      <w:r w:rsidR="0010633C">
        <w:t> </w:t>
      </w:r>
      <w:r w:rsidRPr="00E873C9">
        <w:t>něj hodující stíny konečně vysály poslední zbytky života. Do její blízkosti přilétly další stíny, oči jim žhnuly hlubokou červení.</w:t>
      </w:r>
    </w:p>
    <w:p w:rsidR="0010633C" w:rsidRDefault="00693E8D" w:rsidP="00E873C9">
      <w:pPr>
        <w:pStyle w:val="Text"/>
        <w:widowControl w:val="0"/>
      </w:pPr>
      <w:r w:rsidRPr="00E873C9">
        <w:t>Krev ve vzduchu. Oči barvy šarlatu.</w:t>
      </w:r>
    </w:p>
    <w:p w:rsidR="0010633C" w:rsidRDefault="0010633C" w:rsidP="00E873C9">
      <w:pPr>
        <w:pStyle w:val="Text"/>
        <w:widowControl w:val="0"/>
      </w:pPr>
      <w:r>
        <w:t>„</w:t>
      </w:r>
      <w:r w:rsidR="00693E8D" w:rsidRPr="00E873C9">
        <w:t>Nenávidím vás,</w:t>
      </w:r>
      <w:r>
        <w:t>“</w:t>
      </w:r>
      <w:r w:rsidR="00693E8D" w:rsidRPr="00E873C9">
        <w:t xml:space="preserve"> zašeptala Silence při běhu do vzduchu. Každý krok pro ni byl agónií. Opravdu </w:t>
      </w:r>
      <w:r w:rsidR="00693E8D" w:rsidRPr="00E873C9">
        <w:rPr>
          <w:i/>
        </w:rPr>
        <w:t>stárne.</w:t>
      </w:r>
      <w:r w:rsidR="00693E8D" w:rsidRPr="00E873C9">
        <w:t xml:space="preserve"> </w:t>
      </w:r>
      <w:r>
        <w:t>„</w:t>
      </w:r>
      <w:r w:rsidR="00693E8D" w:rsidRPr="00E873C9">
        <w:t>Nenávidím vás za to, co jste mi udělali. Co jste udělali nám.</w:t>
      </w:r>
      <w:r>
        <w:t>“</w:t>
      </w:r>
    </w:p>
    <w:p w:rsidR="0010633C" w:rsidRDefault="00693E8D" w:rsidP="00E873C9">
      <w:pPr>
        <w:pStyle w:val="Text"/>
        <w:widowControl w:val="0"/>
      </w:pPr>
      <w:r w:rsidRPr="00E873C9">
        <w:t>Nevěděla, zda mluví ke své babičce nebo</w:t>
      </w:r>
      <w:r w:rsidR="0010633C" w:rsidRPr="00E873C9">
        <w:t xml:space="preserve"> k</w:t>
      </w:r>
      <w:r w:rsidR="0010633C">
        <w:t> </w:t>
      </w:r>
      <w:r w:rsidRPr="00E873C9">
        <w:t>Bohu Tamkdesi nebo</w:t>
      </w:r>
      <w:r w:rsidR="0010633C" w:rsidRPr="00E873C9">
        <w:t xml:space="preserve"> k</w:t>
      </w:r>
      <w:r w:rsidR="0010633C">
        <w:t> </w:t>
      </w:r>
      <w:r w:rsidRPr="00E873C9">
        <w:t>oběma najednou. Tak často jí ti dva splývali</w:t>
      </w:r>
      <w:r w:rsidR="0010633C" w:rsidRPr="00E873C9">
        <w:t xml:space="preserve"> v</w:t>
      </w:r>
      <w:r w:rsidR="0010633C">
        <w:t> </w:t>
      </w:r>
      <w:r w:rsidRPr="00E873C9">
        <w:t>mysli</w:t>
      </w:r>
      <w:r w:rsidR="0010633C" w:rsidRPr="00E873C9">
        <w:t xml:space="preserve"> v</w:t>
      </w:r>
      <w:r w:rsidR="0010633C">
        <w:t> </w:t>
      </w:r>
      <w:r w:rsidRPr="00E873C9">
        <w:t>jedno. Uvědomila si to vůbec někdy předtím? Větve po ní šlehaly, zatímco</w:t>
      </w:r>
      <w:r w:rsidR="0010633C" w:rsidRPr="00E873C9">
        <w:t xml:space="preserve"> s</w:t>
      </w:r>
      <w:r w:rsidR="0010633C">
        <w:t> </w:t>
      </w:r>
      <w:r w:rsidRPr="00E873C9">
        <w:t>vypětím všech sil běžela stále dál. Je to tam vpředu světlo? Je</w:t>
      </w:r>
      <w:r w:rsidR="0010633C" w:rsidRPr="00E873C9">
        <w:t xml:space="preserve"> u</w:t>
      </w:r>
      <w:r w:rsidR="0010633C">
        <w:t> </w:t>
      </w:r>
      <w:r w:rsidRPr="00E873C9">
        <w:t>hostince?</w:t>
      </w:r>
    </w:p>
    <w:p w:rsidR="0010633C" w:rsidRDefault="00693E8D" w:rsidP="00E873C9">
      <w:pPr>
        <w:pStyle w:val="Text"/>
        <w:widowControl w:val="0"/>
      </w:pPr>
      <w:r w:rsidRPr="00E873C9">
        <w:t>Přímo před ní se náhle otevřely stovky</w:t>
      </w:r>
      <w:r w:rsidR="0010633C" w:rsidRPr="00E873C9">
        <w:t xml:space="preserve"> a</w:t>
      </w:r>
      <w:r w:rsidR="0010633C">
        <w:t> </w:t>
      </w:r>
      <w:r w:rsidRPr="00E873C9">
        <w:t>stovky rudých očí. Vyčerpaně se zhroutila na zem,</w:t>
      </w:r>
      <w:r w:rsidR="0010633C" w:rsidRPr="00E873C9">
        <w:t xml:space="preserve"> s</w:t>
      </w:r>
      <w:r w:rsidR="0010633C">
        <w:t> </w:t>
      </w:r>
      <w:r w:rsidRPr="00E873C9">
        <w:t>William Ann jako těžkou otepí suchých větví</w:t>
      </w:r>
      <w:r w:rsidR="0010633C" w:rsidRPr="00E873C9">
        <w:t xml:space="preserve"> v</w:t>
      </w:r>
      <w:r w:rsidR="0010633C">
        <w:t> </w:t>
      </w:r>
      <w:r w:rsidRPr="00E873C9">
        <w:t>náruči. Dívka se chvěla, převracela oči</w:t>
      </w:r>
      <w:r w:rsidR="0010633C" w:rsidRPr="00E873C9">
        <w:t xml:space="preserve"> v</w:t>
      </w:r>
      <w:r w:rsidR="0010633C">
        <w:t> </w:t>
      </w:r>
      <w:r w:rsidRPr="00E873C9">
        <w:t>sloup.</w:t>
      </w:r>
    </w:p>
    <w:p w:rsidR="0010633C" w:rsidRDefault="00693E8D" w:rsidP="00E873C9">
      <w:pPr>
        <w:pStyle w:val="Text"/>
        <w:widowControl w:val="0"/>
      </w:pPr>
      <w:r w:rsidRPr="00E873C9">
        <w:t>Silence vytáhla</w:t>
      </w:r>
      <w:r w:rsidR="0010633C" w:rsidRPr="00E873C9">
        <w:t xml:space="preserve"> z</w:t>
      </w:r>
      <w:r w:rsidR="0010633C">
        <w:t> </w:t>
      </w:r>
      <w:r w:rsidRPr="00E873C9">
        <w:t>kapsy malou hrstku stříbrného prachu, který předtím zachránila. Toužila jej vysypat na William Ann, ušetřit ji alespoň od trošky bolesti, ale dobře věděla, že by to bylo plýtvání.</w:t>
      </w:r>
      <w:r w:rsidR="0010633C" w:rsidRPr="00E873C9">
        <w:t xml:space="preserve"> S</w:t>
      </w:r>
      <w:r w:rsidR="0010633C">
        <w:t> </w:t>
      </w:r>
      <w:r w:rsidRPr="00E873C9">
        <w:t>pláčem se podívala na svou dceru, pak nabrala prach</w:t>
      </w:r>
      <w:r w:rsidR="0010633C" w:rsidRPr="00E873C9">
        <w:t xml:space="preserve"> a</w:t>
      </w:r>
      <w:r w:rsidR="0010633C">
        <w:t> </w:t>
      </w:r>
      <w:r w:rsidRPr="00E873C9">
        <w:t>vysypala na zem kolem nich malý kruh. Co jiného mohla udělat?</w:t>
      </w:r>
    </w:p>
    <w:p w:rsidR="0010633C" w:rsidRDefault="00693E8D" w:rsidP="00E873C9">
      <w:pPr>
        <w:pStyle w:val="Text"/>
        <w:widowControl w:val="0"/>
      </w:pPr>
      <w:r w:rsidRPr="00E873C9">
        <w:t>William Ann se zachvěla</w:t>
      </w:r>
      <w:r w:rsidR="0010633C" w:rsidRPr="00E873C9">
        <w:t xml:space="preserve"> v</w:t>
      </w:r>
      <w:r w:rsidR="0010633C">
        <w:t> </w:t>
      </w:r>
      <w:r w:rsidRPr="00E873C9">
        <w:t>křeči, cosi nesrozumitelně zaskřehotala, ztěžka do sebe vtáhla dech</w:t>
      </w:r>
      <w:r w:rsidR="0010633C" w:rsidRPr="00E873C9">
        <w:t xml:space="preserve"> a</w:t>
      </w:r>
      <w:r w:rsidR="0010633C">
        <w:t> </w:t>
      </w:r>
      <w:r w:rsidRPr="00E873C9">
        <w:t>zadrápala po Silenciných pažích. Kolem se již shlukly celé tucty stínů větřících krev. Maso.</w:t>
      </w:r>
    </w:p>
    <w:p w:rsidR="0010633C" w:rsidRDefault="00693E8D" w:rsidP="00E873C9">
      <w:pPr>
        <w:pStyle w:val="Text"/>
        <w:widowControl w:val="0"/>
      </w:pPr>
      <w:r w:rsidRPr="00E873C9">
        <w:t>Silence si</w:t>
      </w:r>
      <w:r w:rsidR="0010633C" w:rsidRPr="00E873C9">
        <w:t xml:space="preserve"> k</w:t>
      </w:r>
      <w:r w:rsidR="0010633C">
        <w:t> </w:t>
      </w:r>
      <w:r w:rsidRPr="00E873C9">
        <w:t>sobě přitáhla svoji dceru blíž. Měla si ten nůž přece jen vzít; William Ann by to nevyléčilo, ale mohla by</w:t>
      </w:r>
      <w:r w:rsidR="0010633C" w:rsidRPr="00E873C9">
        <w:t xml:space="preserve"> s</w:t>
      </w:r>
      <w:r w:rsidR="0010633C">
        <w:t> </w:t>
      </w:r>
      <w:r w:rsidRPr="00E873C9">
        <w:t>ním aspoň bojovat.</w:t>
      </w:r>
    </w:p>
    <w:p w:rsidR="0010633C" w:rsidRDefault="00693E8D" w:rsidP="00E873C9">
      <w:pPr>
        <w:pStyle w:val="Text"/>
        <w:widowControl w:val="0"/>
      </w:pPr>
      <w:r w:rsidRPr="00E873C9">
        <w:t>Bez něj, bez ničeho, neměla šanci. Její babička měla přece jen pravdu.</w:t>
      </w:r>
    </w:p>
    <w:p w:rsidR="0010633C" w:rsidRDefault="0010633C" w:rsidP="00E873C9">
      <w:pPr>
        <w:pStyle w:val="Text"/>
        <w:widowControl w:val="0"/>
      </w:pPr>
      <w:r>
        <w:t>„</w:t>
      </w:r>
      <w:r w:rsidR="00693E8D" w:rsidRPr="00E873C9">
        <w:t>Pššt, děťátko moje</w:t>
      </w:r>
      <w:r w:rsidR="00E873C9" w:rsidRPr="00E873C9">
        <w:t>…</w:t>
      </w:r>
      <w:r>
        <w:t>“</w:t>
      </w:r>
      <w:r w:rsidR="00693E8D" w:rsidRPr="00E873C9">
        <w:t xml:space="preserve"> zašeptala</w:t>
      </w:r>
      <w:r w:rsidRPr="00E873C9">
        <w:t xml:space="preserve"> a</w:t>
      </w:r>
      <w:r>
        <w:t> </w:t>
      </w:r>
      <w:r w:rsidR="00693E8D" w:rsidRPr="00E873C9">
        <w:t xml:space="preserve">pevně zavřela oči. </w:t>
      </w:r>
      <w:r>
        <w:t>„</w:t>
      </w:r>
      <w:r w:rsidR="00693E8D" w:rsidRPr="00E873C9">
        <w:t>Nic se neboj, holčičko moje</w:t>
      </w:r>
      <w:r w:rsidR="000174C4">
        <w:t>.</w:t>
      </w:r>
      <w:r>
        <w:t>“</w:t>
      </w:r>
    </w:p>
    <w:p w:rsidR="0010633C" w:rsidRDefault="00693E8D" w:rsidP="00E873C9">
      <w:pPr>
        <w:pStyle w:val="Text"/>
        <w:widowControl w:val="0"/>
      </w:pPr>
      <w:r w:rsidRPr="00E873C9">
        <w:t>Stíny se natlačily proti její teninké zábraně ze stříbra, chrlily jiskry, přiměly</w:t>
      </w:r>
      <w:r w:rsidR="003339B4">
        <w:t xml:space="preserve"> </w:t>
      </w:r>
      <w:r w:rsidRPr="00E873C9">
        <w:t>Silence otevřít oči. Ustoupily dozadu, jenže pak přišly další, tepaly do stříbra, jejich rudé oči osvětlovaly svíjející se černé tvary.</w:t>
      </w:r>
    </w:p>
    <w:p w:rsidR="0010633C" w:rsidRDefault="0010633C" w:rsidP="00E873C9">
      <w:pPr>
        <w:pStyle w:val="Text"/>
        <w:widowControl w:val="0"/>
      </w:pPr>
      <w:r>
        <w:t>„</w:t>
      </w:r>
      <w:r w:rsidR="00693E8D" w:rsidRPr="00E873C9">
        <w:t>Noc se na nás snáší,</w:t>
      </w:r>
      <w:r>
        <w:t>“</w:t>
      </w:r>
      <w:r w:rsidR="00693E8D" w:rsidRPr="00E873C9">
        <w:t xml:space="preserve"> zašeptala Silence, dusíc se vlastními slovy, </w:t>
      </w:r>
      <w:r>
        <w:t>„</w:t>
      </w:r>
      <w:r w:rsidR="00693E8D" w:rsidRPr="00E873C9">
        <w:t>zas však vyjde sluníčko.</w:t>
      </w:r>
      <w:r>
        <w:t>“</w:t>
      </w:r>
    </w:p>
    <w:p w:rsidR="0010633C" w:rsidRDefault="00693E8D" w:rsidP="00E873C9">
      <w:pPr>
        <w:pStyle w:val="Text"/>
        <w:widowControl w:val="0"/>
      </w:pPr>
      <w:r w:rsidRPr="00E873C9">
        <w:t>William Ann se jí prudce prohnula</w:t>
      </w:r>
      <w:r w:rsidR="0010633C" w:rsidRPr="00E873C9">
        <w:t xml:space="preserve"> v</w:t>
      </w:r>
      <w:r w:rsidR="0010633C">
        <w:t> </w:t>
      </w:r>
      <w:r w:rsidRPr="00E873C9">
        <w:t>náruči, pak její tělo znehybnělo.</w:t>
      </w:r>
    </w:p>
    <w:p w:rsidR="0010633C" w:rsidRDefault="0010633C" w:rsidP="00E873C9">
      <w:pPr>
        <w:pStyle w:val="Text"/>
        <w:widowControl w:val="0"/>
      </w:pPr>
      <w:r>
        <w:t>„</w:t>
      </w:r>
      <w:r w:rsidR="00693E8D" w:rsidRPr="00E873C9">
        <w:t>Spi teď</w:t>
      </w:r>
      <w:r w:rsidR="00E873C9" w:rsidRPr="00E873C9">
        <w:t>…</w:t>
      </w:r>
      <w:r w:rsidR="00693E8D" w:rsidRPr="00E873C9">
        <w:t xml:space="preserve"> moje</w:t>
      </w:r>
      <w:r w:rsidR="00E873C9" w:rsidRPr="00E873C9">
        <w:t>…</w:t>
      </w:r>
      <w:r w:rsidR="00693E8D" w:rsidRPr="00E873C9">
        <w:t xml:space="preserve"> moje maličká, ať ti oschne slzička. Tma je všude kolem nás, zítra se ale</w:t>
      </w:r>
      <w:r w:rsidR="00E873C9" w:rsidRPr="00E873C9">
        <w:t>…</w:t>
      </w:r>
      <w:r w:rsidR="00693E8D" w:rsidRPr="00E873C9">
        <w:t xml:space="preserve"> probudíme zas</w:t>
      </w:r>
      <w:r w:rsidR="00E873C9" w:rsidRPr="00E873C9">
        <w:t>…</w:t>
      </w:r>
      <w:r>
        <w:t>“</w:t>
      </w:r>
    </w:p>
    <w:p w:rsidR="0010633C" w:rsidRDefault="00693E8D" w:rsidP="00E873C9">
      <w:pPr>
        <w:pStyle w:val="Text"/>
        <w:widowControl w:val="0"/>
      </w:pPr>
      <w:r w:rsidRPr="00E873C9">
        <w:t xml:space="preserve">Tak unavená. </w:t>
      </w:r>
      <w:r w:rsidRPr="00E873C9">
        <w:rPr>
          <w:i/>
        </w:rPr>
        <w:t>Neměla jsem jí dovolit, aby šla se mnou.</w:t>
      </w:r>
    </w:p>
    <w:p w:rsidR="0010633C" w:rsidRDefault="00693E8D" w:rsidP="00E873C9">
      <w:pPr>
        <w:pStyle w:val="Text"/>
        <w:widowControl w:val="0"/>
      </w:pPr>
      <w:r w:rsidRPr="00E873C9">
        <w:t>Kdyby to neudělala, Chesterton by jí se vší pravděpodobností unikl</w:t>
      </w:r>
      <w:r w:rsidR="0010633C" w:rsidRPr="00E873C9">
        <w:t xml:space="preserve"> a</w:t>
      </w:r>
      <w:r w:rsidR="0010633C">
        <w:t> </w:t>
      </w:r>
      <w:r w:rsidRPr="00E873C9">
        <w:t>ji by se stejnou pravděpodobností dostaly stíny. William Ann</w:t>
      </w:r>
      <w:r w:rsidR="0010633C" w:rsidRPr="00E873C9">
        <w:t xml:space="preserve"> a</w:t>
      </w:r>
      <w:r w:rsidR="0010633C">
        <w:t> </w:t>
      </w:r>
      <w:r w:rsidRPr="00E873C9">
        <w:t>Sebruki by se staly Theopolisovými otrokyněmi nebo něčím ještě horším.</w:t>
      </w:r>
    </w:p>
    <w:p w:rsidR="0010633C" w:rsidRDefault="00693E8D" w:rsidP="00E873C9">
      <w:pPr>
        <w:pStyle w:val="Text"/>
        <w:widowControl w:val="0"/>
      </w:pPr>
      <w:r w:rsidRPr="00E873C9">
        <w:t>Neměla na výběr. Jiné řešení neexistovalo.</w:t>
      </w:r>
    </w:p>
    <w:p w:rsidR="0010633C" w:rsidRDefault="0010633C" w:rsidP="00E873C9">
      <w:pPr>
        <w:pStyle w:val="Text"/>
        <w:widowControl w:val="0"/>
      </w:pPr>
      <w:r>
        <w:t>„</w:t>
      </w:r>
      <w:r w:rsidR="00693E8D" w:rsidRPr="00E873C9">
        <w:t>Proč jsi nás sem poslal?</w:t>
      </w:r>
      <w:r>
        <w:t>“</w:t>
      </w:r>
      <w:r w:rsidR="00693E8D" w:rsidRPr="00E873C9">
        <w:t xml:space="preserve"> vykřikla, hledíc vzhůru kolem stovek žhnoucích rudých očí. </w:t>
      </w:r>
      <w:r>
        <w:t>„</w:t>
      </w:r>
      <w:r w:rsidR="00693E8D" w:rsidRPr="00E873C9">
        <w:t>Jaký to mělo smysl?</w:t>
      </w:r>
      <w:r>
        <w:t>“</w:t>
      </w:r>
    </w:p>
    <w:p w:rsidR="0010633C" w:rsidRDefault="00693E8D" w:rsidP="00E873C9">
      <w:pPr>
        <w:pStyle w:val="Text"/>
        <w:widowControl w:val="0"/>
      </w:pPr>
      <w:r w:rsidRPr="00E873C9">
        <w:t>Žádná odpověď nepřišla. Nikdy nedostala žádnou odpověď.</w:t>
      </w:r>
    </w:p>
    <w:p w:rsidR="0010633C" w:rsidRDefault="00693E8D" w:rsidP="00E873C9">
      <w:pPr>
        <w:pStyle w:val="Text"/>
        <w:widowControl w:val="0"/>
      </w:pPr>
      <w:r w:rsidRPr="00E873C9">
        <w:t xml:space="preserve">Ano, tam vpředu </w:t>
      </w:r>
      <w:r w:rsidRPr="00E873C9">
        <w:rPr>
          <w:i/>
        </w:rPr>
        <w:t>bylo</w:t>
      </w:r>
      <w:r w:rsidRPr="00E873C9">
        <w:t xml:space="preserve"> světlo; viděla je skrze nízké větve stromů před sebou. Byla jen několik yardů od hostince. Zemře, tak jako se to stalo její babičce, pouhých pár kroků od svého domova.</w:t>
      </w:r>
    </w:p>
    <w:p w:rsidR="0010633C" w:rsidRDefault="00693E8D" w:rsidP="00E873C9">
      <w:pPr>
        <w:pStyle w:val="Text"/>
        <w:widowControl w:val="0"/>
      </w:pPr>
      <w:r w:rsidRPr="00E873C9">
        <w:t>Zamrkala, houpajíc William Ann</w:t>
      </w:r>
      <w:r w:rsidR="0010633C" w:rsidRPr="00E873C9">
        <w:t xml:space="preserve"> v</w:t>
      </w:r>
      <w:r w:rsidR="0010633C">
        <w:t> </w:t>
      </w:r>
      <w:r w:rsidRPr="00E873C9">
        <w:t>náručí, zatímco bariéra ze stříbra byla stále tenčí.</w:t>
      </w:r>
    </w:p>
    <w:p w:rsidR="0010633C" w:rsidRDefault="00693E8D" w:rsidP="00E873C9">
      <w:pPr>
        <w:pStyle w:val="Text"/>
        <w:widowControl w:val="0"/>
      </w:pPr>
      <w:r w:rsidRPr="00E873C9">
        <w:t>Ta</w:t>
      </w:r>
      <w:r w:rsidR="00E873C9" w:rsidRPr="00E873C9">
        <w:t>…</w:t>
      </w:r>
      <w:r w:rsidRPr="00E873C9">
        <w:t xml:space="preserve"> ta větev těsně před ní. Měla takový zvláštní tvar. Dlouhá, tenká, bez listů. Vůbec nevypadala jako větev. Místo toho vypadala jako</w:t>
      </w:r>
      <w:r w:rsidR="00E873C9" w:rsidRPr="00E873C9">
        <w:t>…</w:t>
      </w:r>
    </w:p>
    <w:p w:rsidR="0010633C" w:rsidRDefault="00693E8D" w:rsidP="00E873C9">
      <w:pPr>
        <w:pStyle w:val="Text"/>
        <w:widowControl w:val="0"/>
      </w:pPr>
      <w:r w:rsidRPr="00E873C9">
        <w:t>Jako šíp</w:t>
      </w:r>
      <w:r w:rsidR="0010633C" w:rsidRPr="00E873C9">
        <w:t xml:space="preserve"> z</w:t>
      </w:r>
      <w:r w:rsidR="0010633C">
        <w:t> </w:t>
      </w:r>
      <w:r w:rsidRPr="00E873C9">
        <w:t>kuše.</w:t>
      </w:r>
    </w:p>
    <w:p w:rsidR="0010633C" w:rsidRDefault="00693E8D" w:rsidP="00E873C9">
      <w:pPr>
        <w:pStyle w:val="Text"/>
        <w:widowControl w:val="0"/>
      </w:pPr>
      <w:r w:rsidRPr="00E873C9">
        <w:t>Dříve toho dne se zabodl do stromu, poté co jej Sebruki vystřelila</w:t>
      </w:r>
      <w:r w:rsidR="0010633C" w:rsidRPr="00E873C9">
        <w:t xml:space="preserve"> z</w:t>
      </w:r>
      <w:r w:rsidR="0010633C">
        <w:t> </w:t>
      </w:r>
      <w:r w:rsidRPr="00E873C9">
        <w:t>hostince. Vzpomněla si, jak na ten šíp předtím hleděla, na jeho lesklý konec.</w:t>
      </w:r>
    </w:p>
    <w:p w:rsidR="0010633C" w:rsidRDefault="00693E8D" w:rsidP="00E873C9">
      <w:pPr>
        <w:pStyle w:val="Text"/>
        <w:widowControl w:val="0"/>
      </w:pPr>
      <w:r w:rsidRPr="00E873C9">
        <w:t>Stříbro.</w:t>
      </w:r>
    </w:p>
    <w:p w:rsidR="0010633C" w:rsidRDefault="00693E8D" w:rsidP="003116D8">
      <w:pPr>
        <w:pStyle w:val="tl2"/>
      </w:pPr>
      <w:r w:rsidRPr="00E873C9">
        <w:t>Silence</w:t>
      </w:r>
      <w:r w:rsidR="001B735E">
        <w:t xml:space="preserve"> </w:t>
      </w:r>
      <w:r w:rsidR="003116D8">
        <w:t>Montane</w:t>
      </w:r>
      <w:r w:rsidRPr="00E873C9">
        <w:t xml:space="preserve"> vrazila do zadních dveří hostince, táhnouc za sebou vysušené tělo. Vklopýtala do kuchyně, stěží schopná chůze,</w:t>
      </w:r>
      <w:r w:rsidR="0010633C" w:rsidRPr="00E873C9">
        <w:t xml:space="preserve"> a</w:t>
      </w:r>
      <w:r w:rsidR="0010633C">
        <w:t> </w:t>
      </w:r>
      <w:r w:rsidRPr="00E873C9">
        <w:t>pustila šíp se stříbrným hrotem ze své odumřelé ruky.</w:t>
      </w:r>
    </w:p>
    <w:p w:rsidR="0010633C" w:rsidRDefault="00693E8D" w:rsidP="00E873C9">
      <w:pPr>
        <w:pStyle w:val="Text"/>
        <w:widowControl w:val="0"/>
      </w:pPr>
      <w:r w:rsidRPr="00E873C9">
        <w:t>Její kůže se dál stahovala</w:t>
      </w:r>
      <w:r w:rsidR="0010633C" w:rsidRPr="00E873C9">
        <w:t xml:space="preserve"> z</w:t>
      </w:r>
      <w:r w:rsidR="0010633C">
        <w:t> </w:t>
      </w:r>
      <w:r w:rsidRPr="00E873C9">
        <w:t xml:space="preserve">masa, tělo se scvrkávalo. Nebylo možné zabránit odumírání, ne, když bojovala </w:t>
      </w:r>
      <w:r w:rsidR="00D43344">
        <w:t>proti takovému množství stínů. Š</w:t>
      </w:r>
      <w:r w:rsidRPr="00E873C9">
        <w:t>íp jí pouze pomohl vyklidit cestu, umožnil jí vyrazit</w:t>
      </w:r>
      <w:r w:rsidR="0010633C" w:rsidRPr="00E873C9">
        <w:t xml:space="preserve"> v</w:t>
      </w:r>
      <w:r w:rsidR="0010633C">
        <w:t> </w:t>
      </w:r>
      <w:r w:rsidRPr="00E873C9">
        <w:t>posledním zběsilém výdeji energie ven</w:t>
      </w:r>
      <w:r w:rsidR="0010633C" w:rsidRPr="00E873C9">
        <w:t xml:space="preserve"> z</w:t>
      </w:r>
      <w:r w:rsidR="0010633C">
        <w:t> </w:t>
      </w:r>
      <w:r w:rsidRPr="00E873C9">
        <w:t>kruhu.</w:t>
      </w:r>
    </w:p>
    <w:p w:rsidR="0010633C" w:rsidRDefault="00693E8D" w:rsidP="00E873C9">
      <w:pPr>
        <w:pStyle w:val="Text"/>
        <w:widowControl w:val="0"/>
      </w:pPr>
      <w:r w:rsidRPr="00E873C9">
        <w:t>Stěží viděla. Slzy se jí valily ze zakalených očí, ale dokonce</w:t>
      </w:r>
      <w:r w:rsidR="0010633C" w:rsidRPr="00E873C9">
        <w:t xml:space="preserve"> i</w:t>
      </w:r>
      <w:r w:rsidR="0010633C">
        <w:t> </w:t>
      </w:r>
      <w:r w:rsidRPr="00E873C9">
        <w:t>přes závoj slz měla pocit, jako by je měla vyprahlé dosucha, jako by celou hodinu stála na prudkém větru</w:t>
      </w:r>
      <w:r w:rsidR="0010633C" w:rsidRPr="00E873C9">
        <w:t xml:space="preserve"> a</w:t>
      </w:r>
      <w:r w:rsidR="0010633C">
        <w:t> </w:t>
      </w:r>
      <w:r w:rsidRPr="00E873C9">
        <w:t>měla je dokořán otevřené. Již nedokázala zamrkat víčky ani pohnout rty.</w:t>
      </w:r>
    </w:p>
    <w:p w:rsidR="0010633C" w:rsidRDefault="00693E8D" w:rsidP="00E873C9">
      <w:pPr>
        <w:pStyle w:val="Text"/>
        <w:widowControl w:val="0"/>
      </w:pPr>
      <w:r w:rsidRPr="00E873C9">
        <w:t>Ale má</w:t>
      </w:r>
      <w:r w:rsidR="00E873C9" w:rsidRPr="00E873C9">
        <w:t>…</w:t>
      </w:r>
      <w:r w:rsidRPr="00E873C9">
        <w:t xml:space="preserve"> prach. Ne snad?</w:t>
      </w:r>
    </w:p>
    <w:p w:rsidR="0010633C" w:rsidRDefault="00693E8D" w:rsidP="00E873C9">
      <w:pPr>
        <w:pStyle w:val="Text"/>
        <w:widowControl w:val="0"/>
      </w:pPr>
      <w:r w:rsidRPr="00E873C9">
        <w:t>Mysli. Přemýšlej. Co?</w:t>
      </w:r>
    </w:p>
    <w:p w:rsidR="0010633C" w:rsidRDefault="00693E8D" w:rsidP="00E873C9">
      <w:pPr>
        <w:pStyle w:val="Text"/>
        <w:widowControl w:val="0"/>
      </w:pPr>
      <w:r w:rsidRPr="00E873C9">
        <w:t>Bezmyšlenkovitě se rozhýbala. Nádoba na okenním parapetu. Odšroubovala víčko prsty, které jí připadaly jako suché klacíky. Když je viděla, pocítila kdesi</w:t>
      </w:r>
      <w:r w:rsidR="0010633C" w:rsidRPr="00E873C9">
        <w:t xml:space="preserve"> v</w:t>
      </w:r>
      <w:r w:rsidR="0010633C">
        <w:t> </w:t>
      </w:r>
      <w:r w:rsidRPr="00E873C9">
        <w:t>hloubi mysli zděšení.</w:t>
      </w:r>
    </w:p>
    <w:p w:rsidR="0010633C" w:rsidRDefault="00693E8D" w:rsidP="00E873C9">
      <w:pPr>
        <w:pStyle w:val="Text"/>
        <w:widowControl w:val="0"/>
        <w:rPr>
          <w:i/>
        </w:rPr>
      </w:pPr>
      <w:r w:rsidRPr="00E873C9">
        <w:rPr>
          <w:i/>
        </w:rPr>
        <w:t>Umírám. Já umírám.</w:t>
      </w:r>
    </w:p>
    <w:p w:rsidR="0010633C" w:rsidRDefault="00693E8D" w:rsidP="00E873C9">
      <w:pPr>
        <w:pStyle w:val="Text"/>
        <w:widowControl w:val="0"/>
      </w:pPr>
      <w:r w:rsidRPr="00E873C9">
        <w:t>Vysypala nádobku se stříbrným prachem do nádrže</w:t>
      </w:r>
      <w:r w:rsidR="0010633C" w:rsidRPr="00E873C9">
        <w:t xml:space="preserve"> s</w:t>
      </w:r>
      <w:r w:rsidR="0010633C">
        <w:t> </w:t>
      </w:r>
      <w:r w:rsidRPr="00E873C9">
        <w:t>vodou</w:t>
      </w:r>
      <w:r w:rsidR="0010633C" w:rsidRPr="00E873C9">
        <w:t xml:space="preserve"> a</w:t>
      </w:r>
      <w:r w:rsidR="0010633C">
        <w:t> </w:t>
      </w:r>
      <w:r w:rsidRPr="00E873C9">
        <w:t>vytáhla ji ven, pak překlopýtala</w:t>
      </w:r>
      <w:r w:rsidR="0010633C" w:rsidRPr="00E873C9">
        <w:t xml:space="preserve"> k</w:t>
      </w:r>
      <w:r w:rsidR="0010633C">
        <w:t> </w:t>
      </w:r>
      <w:r w:rsidRPr="00E873C9">
        <w:t>William Ann. Klekla si na kolena vedle dívky. Hodně vody přitom nechtěně rozlila. Zbytek vylila třesoucí se rukou své dceři na obličej.</w:t>
      </w:r>
    </w:p>
    <w:p w:rsidR="0010633C" w:rsidRDefault="00693E8D" w:rsidP="00E873C9">
      <w:pPr>
        <w:pStyle w:val="Text"/>
        <w:widowControl w:val="0"/>
        <w:rPr>
          <w:i/>
        </w:rPr>
      </w:pPr>
      <w:r w:rsidRPr="00E873C9">
        <w:rPr>
          <w:i/>
        </w:rPr>
        <w:t>Prosím. Prosím.</w:t>
      </w:r>
    </w:p>
    <w:p w:rsidR="0010633C" w:rsidRDefault="00693E8D" w:rsidP="00E873C9">
      <w:pPr>
        <w:pStyle w:val="Text"/>
        <w:widowControl w:val="0"/>
      </w:pPr>
      <w:r w:rsidRPr="00E873C9">
        <w:t>Tma.</w:t>
      </w:r>
    </w:p>
    <w:p w:rsidR="0010633C" w:rsidRDefault="0010633C" w:rsidP="003116D8">
      <w:pPr>
        <w:pStyle w:val="tl2"/>
      </w:pPr>
      <w:r>
        <w:t>„</w:t>
      </w:r>
      <w:r w:rsidR="00693E8D" w:rsidRPr="00E873C9">
        <w:t>Byli jsme sem posláni, abychom byli silní,</w:t>
      </w:r>
      <w:r>
        <w:t>“</w:t>
      </w:r>
      <w:r w:rsidR="00693E8D" w:rsidRPr="00E873C9">
        <w:t xml:space="preserve"> řekla babička, stojící na kraji útesu</w:t>
      </w:r>
      <w:r w:rsidRPr="00E873C9">
        <w:t xml:space="preserve"> a</w:t>
      </w:r>
      <w:r>
        <w:t> </w:t>
      </w:r>
      <w:r w:rsidR="00693E8D" w:rsidRPr="00E873C9">
        <w:t>přehlížející vody. Bílé vlasy měla rozevláté, svíjely se jí ve větru jako klubka hadů.</w:t>
      </w:r>
    </w:p>
    <w:p w:rsidR="0010633C" w:rsidRDefault="00693E8D" w:rsidP="00E873C9">
      <w:pPr>
        <w:pStyle w:val="Text"/>
        <w:widowControl w:val="0"/>
      </w:pPr>
      <w:r w:rsidRPr="00E873C9">
        <w:t>Otočila se zpátky</w:t>
      </w:r>
      <w:r w:rsidR="0010633C" w:rsidRPr="00E873C9">
        <w:t xml:space="preserve"> k</w:t>
      </w:r>
      <w:r w:rsidR="0010633C">
        <w:t> </w:t>
      </w:r>
      <w:r w:rsidRPr="00E873C9">
        <w:t>Silence. Její větrem ošlehaný obličej byl orosený kapkami vody</w:t>
      </w:r>
      <w:r w:rsidR="0010633C" w:rsidRPr="00E873C9">
        <w:t xml:space="preserve"> z</w:t>
      </w:r>
      <w:r w:rsidR="0010633C">
        <w:t> </w:t>
      </w:r>
      <w:r w:rsidRPr="00E873C9">
        <w:t xml:space="preserve">dorážejícího příboje pod nimi. </w:t>
      </w:r>
      <w:r w:rsidR="0010633C">
        <w:t>„</w:t>
      </w:r>
      <w:r w:rsidRPr="00E873C9">
        <w:t>Bůh Tamkdesi nás poslal. Je to součást plánu.</w:t>
      </w:r>
      <w:r w:rsidR="0010633C">
        <w:t>“</w:t>
      </w:r>
    </w:p>
    <w:p w:rsidR="0010633C" w:rsidRDefault="0010633C" w:rsidP="00E873C9">
      <w:pPr>
        <w:pStyle w:val="Text"/>
        <w:widowControl w:val="0"/>
      </w:pPr>
      <w:r>
        <w:t>„</w:t>
      </w:r>
      <w:r w:rsidR="00693E8D" w:rsidRPr="00E873C9">
        <w:t>Tobě se všechno tak snadno řekne, viď?</w:t>
      </w:r>
      <w:r>
        <w:t>“</w:t>
      </w:r>
      <w:r w:rsidR="00693E8D" w:rsidRPr="00E873C9">
        <w:t xml:space="preserve"> odsekla Silence. </w:t>
      </w:r>
      <w:r>
        <w:t>„</w:t>
      </w:r>
      <w:r w:rsidR="00693E8D" w:rsidRPr="00E873C9">
        <w:t xml:space="preserve">Ty dokážeš všechno napasovat do nějakého nebeského </w:t>
      </w:r>
      <w:r w:rsidR="00693E8D" w:rsidRPr="00E873C9">
        <w:rPr>
          <w:i/>
        </w:rPr>
        <w:t>plánu.</w:t>
      </w:r>
      <w:r w:rsidR="00693E8D" w:rsidRPr="00E873C9">
        <w:t xml:space="preserve"> Dokonce</w:t>
      </w:r>
      <w:r w:rsidRPr="00E873C9">
        <w:t xml:space="preserve"> i</w:t>
      </w:r>
      <w:r>
        <w:t> </w:t>
      </w:r>
      <w:r w:rsidR="00693E8D" w:rsidRPr="00E873C9">
        <w:t>zkázu světa samotného.</w:t>
      </w:r>
      <w:r>
        <w:t>“</w:t>
      </w:r>
    </w:p>
    <w:p w:rsidR="0010633C" w:rsidRDefault="0010633C" w:rsidP="00E873C9">
      <w:pPr>
        <w:pStyle w:val="Text"/>
        <w:widowControl w:val="0"/>
      </w:pPr>
      <w:r>
        <w:t>„</w:t>
      </w:r>
      <w:r w:rsidR="00693E8D" w:rsidRPr="00E873C9">
        <w:t>Já tvoje rouhání neslyším, dítě.</w:t>
      </w:r>
      <w:r>
        <w:t>“</w:t>
      </w:r>
      <w:r w:rsidR="00693E8D" w:rsidRPr="00E873C9">
        <w:t xml:space="preserve"> Hlas jako štěrk křupající pod nohama. Zamířila</w:t>
      </w:r>
      <w:r w:rsidRPr="00E873C9">
        <w:t xml:space="preserve"> k</w:t>
      </w:r>
      <w:r>
        <w:t> </w:t>
      </w:r>
      <w:r w:rsidR="00693E8D" w:rsidRPr="00E873C9">
        <w:t xml:space="preserve">Silence. </w:t>
      </w:r>
      <w:r>
        <w:t>„</w:t>
      </w:r>
      <w:r w:rsidR="00693E8D" w:rsidRPr="00E873C9">
        <w:t>Klidně si běsni proti Bohu Tamkdesi, ale stejně se nic nezmění. William byl blázen</w:t>
      </w:r>
      <w:r w:rsidRPr="00E873C9">
        <w:t xml:space="preserve"> a</w:t>
      </w:r>
      <w:r>
        <w:t> </w:t>
      </w:r>
      <w:r w:rsidR="00693E8D" w:rsidRPr="00E873C9">
        <w:t xml:space="preserve">hlupák. Ty jsi lepší. My jsme </w:t>
      </w:r>
      <w:r w:rsidR="00693E8D" w:rsidRPr="00E873C9">
        <w:rPr>
          <w:i/>
        </w:rPr>
        <w:t>Prvoskauti.</w:t>
      </w:r>
      <w:r w:rsidR="00693E8D" w:rsidRPr="00E873C9">
        <w:t xml:space="preserve"> My </w:t>
      </w:r>
      <w:r w:rsidR="00693E8D" w:rsidRPr="00E873C9">
        <w:rPr>
          <w:i/>
        </w:rPr>
        <w:t>přežijeme.</w:t>
      </w:r>
      <w:r w:rsidR="00693E8D" w:rsidRPr="00E873C9">
        <w:t xml:space="preserve"> My jsme ti, kteří jednoho dne porazí Zlo.</w:t>
      </w:r>
      <w:r>
        <w:t>“</w:t>
      </w:r>
      <w:r w:rsidR="00693E8D" w:rsidRPr="00E873C9">
        <w:t xml:space="preserve"> Prošla kolem Silence.</w:t>
      </w:r>
    </w:p>
    <w:p w:rsidR="0010633C" w:rsidRDefault="00693E8D" w:rsidP="00E873C9">
      <w:pPr>
        <w:pStyle w:val="Text"/>
        <w:widowControl w:val="0"/>
      </w:pPr>
      <w:r w:rsidRPr="00E873C9">
        <w:t>Silence nikdy neviděla na babiččině tváři úsměv, ne od té doby, co zemřel její muž. Usmívat se znamenalo zbytečně plýtvat energií.</w:t>
      </w:r>
      <w:r w:rsidR="0010633C" w:rsidRPr="00E873C9">
        <w:t xml:space="preserve"> A</w:t>
      </w:r>
      <w:r w:rsidR="0010633C">
        <w:t> </w:t>
      </w:r>
      <w:r w:rsidRPr="00E873C9">
        <w:t>láska</w:t>
      </w:r>
      <w:r w:rsidR="00E873C9" w:rsidRPr="00E873C9">
        <w:t>…</w:t>
      </w:r>
      <w:r w:rsidRPr="00E873C9">
        <w:t xml:space="preserve"> láska byla pro lidi tam</w:t>
      </w:r>
      <w:r w:rsidR="0010633C" w:rsidRPr="00E873C9">
        <w:t xml:space="preserve"> v</w:t>
      </w:r>
      <w:r w:rsidR="0010633C">
        <w:t> </w:t>
      </w:r>
      <w:r w:rsidRPr="00E873C9">
        <w:t>Domovině. Pro ty, co podlehli Zlu.</w:t>
      </w:r>
    </w:p>
    <w:p w:rsidR="0010633C" w:rsidRDefault="0010633C" w:rsidP="00E873C9">
      <w:pPr>
        <w:pStyle w:val="Text"/>
        <w:widowControl w:val="0"/>
      </w:pPr>
      <w:r>
        <w:t>„</w:t>
      </w:r>
      <w:r w:rsidR="00693E8D" w:rsidRPr="00E873C9">
        <w:t>Čekám dítě,</w:t>
      </w:r>
      <w:r>
        <w:t>“</w:t>
      </w:r>
      <w:r w:rsidR="00693E8D" w:rsidRPr="00E873C9">
        <w:t xml:space="preserve"> řekla Silence.</w:t>
      </w:r>
    </w:p>
    <w:p w:rsidR="0010633C" w:rsidRDefault="00693E8D" w:rsidP="00E873C9">
      <w:pPr>
        <w:pStyle w:val="Text"/>
        <w:widowControl w:val="0"/>
      </w:pPr>
      <w:r w:rsidRPr="00E873C9">
        <w:t xml:space="preserve">Babička se zastavila. </w:t>
      </w:r>
      <w:r w:rsidR="0010633C">
        <w:t>„</w:t>
      </w:r>
      <w:r w:rsidR="0010633C" w:rsidRPr="00E873C9">
        <w:t>S</w:t>
      </w:r>
      <w:r w:rsidR="0010633C">
        <w:t> </w:t>
      </w:r>
      <w:r w:rsidRPr="00E873C9">
        <w:t>Williamem?</w:t>
      </w:r>
      <w:r w:rsidR="0010633C">
        <w:t>“</w:t>
      </w:r>
    </w:p>
    <w:p w:rsidR="0010633C" w:rsidRDefault="0010633C" w:rsidP="00E873C9">
      <w:pPr>
        <w:pStyle w:val="Text"/>
        <w:widowControl w:val="0"/>
      </w:pPr>
      <w:r>
        <w:t>„</w:t>
      </w:r>
      <w:r w:rsidRPr="00E873C9">
        <w:t>S</w:t>
      </w:r>
      <w:r>
        <w:t> </w:t>
      </w:r>
      <w:r w:rsidR="00693E8D" w:rsidRPr="00E873C9">
        <w:t>kým jiným?</w:t>
      </w:r>
      <w:r>
        <w:t>“</w:t>
      </w:r>
    </w:p>
    <w:p w:rsidR="0010633C" w:rsidRDefault="00693E8D" w:rsidP="00E873C9">
      <w:pPr>
        <w:pStyle w:val="Text"/>
        <w:widowControl w:val="0"/>
      </w:pPr>
      <w:r w:rsidRPr="00E873C9">
        <w:t>Babička pokračovala</w:t>
      </w:r>
      <w:r w:rsidR="0010633C" w:rsidRPr="00E873C9">
        <w:t xml:space="preserve"> v</w:t>
      </w:r>
      <w:r w:rsidR="0010633C">
        <w:t> </w:t>
      </w:r>
      <w:r w:rsidRPr="00E873C9">
        <w:t>chůzi.</w:t>
      </w:r>
    </w:p>
    <w:p w:rsidR="0010633C" w:rsidRDefault="0010633C" w:rsidP="00E873C9">
      <w:pPr>
        <w:pStyle w:val="Text"/>
        <w:widowControl w:val="0"/>
      </w:pPr>
      <w:r>
        <w:t>„</w:t>
      </w:r>
      <w:r w:rsidR="00693E8D" w:rsidRPr="00E873C9">
        <w:t>Ty mne za to neodsoudíš?</w:t>
      </w:r>
      <w:r>
        <w:t>“</w:t>
      </w:r>
      <w:r w:rsidR="00693E8D" w:rsidRPr="00E873C9">
        <w:t xml:space="preserve"> zeptala se Silence. Otočila se, založila si ruce na hrudi.</w:t>
      </w:r>
    </w:p>
    <w:p w:rsidR="0010633C" w:rsidRDefault="0010633C" w:rsidP="00E873C9">
      <w:pPr>
        <w:pStyle w:val="Text"/>
        <w:widowControl w:val="0"/>
      </w:pPr>
      <w:r>
        <w:t>„</w:t>
      </w:r>
      <w:r w:rsidR="00693E8D" w:rsidRPr="00E873C9">
        <w:t>Všechno je tak, jak má být,</w:t>
      </w:r>
      <w:r>
        <w:t>“</w:t>
      </w:r>
      <w:r w:rsidR="00693E8D" w:rsidRPr="00E873C9">
        <w:t xml:space="preserve"> řekla babička. </w:t>
      </w:r>
      <w:r>
        <w:t>„</w:t>
      </w:r>
      <w:r w:rsidR="00693E8D" w:rsidRPr="00E873C9">
        <w:t xml:space="preserve">Jsme Prvoskauti. Pokud to tak má být, tak </w:t>
      </w:r>
      <w:r w:rsidR="00C90AAE">
        <w:t>ať</w:t>
      </w:r>
      <w:r w:rsidR="00693E8D" w:rsidRPr="00E873C9">
        <w:t xml:space="preserve"> je. Já si dělám větší starosti</w:t>
      </w:r>
      <w:r w:rsidRPr="00E873C9">
        <w:t xml:space="preserve"> o</w:t>
      </w:r>
      <w:r>
        <w:t> </w:t>
      </w:r>
      <w:r w:rsidR="00693E8D" w:rsidRPr="00E873C9">
        <w:t>hostinec</w:t>
      </w:r>
      <w:r w:rsidRPr="00E873C9">
        <w:t xml:space="preserve"> a</w:t>
      </w:r>
      <w:r>
        <w:t> </w:t>
      </w:r>
      <w:r w:rsidRPr="00E873C9">
        <w:t>o</w:t>
      </w:r>
      <w:r>
        <w:t> </w:t>
      </w:r>
      <w:r w:rsidR="00693E8D" w:rsidRPr="00E873C9">
        <w:t>to, abychom dokázali splatit naše dluhy těm zatraceným pevnostem.</w:t>
      </w:r>
      <w:r>
        <w:t>“</w:t>
      </w:r>
    </w:p>
    <w:p w:rsidR="0010633C" w:rsidRDefault="00693E8D" w:rsidP="00E873C9">
      <w:pPr>
        <w:pStyle w:val="Text"/>
        <w:widowControl w:val="0"/>
      </w:pPr>
      <w:r w:rsidRPr="00E873C9">
        <w:rPr>
          <w:i/>
        </w:rPr>
        <w:t>Dostala jsem nápad, jak to vyřešit,</w:t>
      </w:r>
      <w:r w:rsidRPr="00E873C9">
        <w:t xml:space="preserve"> pomyslela si Silence, probírajíc se</w:t>
      </w:r>
      <w:r w:rsidR="0010633C" w:rsidRPr="00E873C9">
        <w:t xml:space="preserve"> v</w:t>
      </w:r>
      <w:r w:rsidR="0010633C">
        <w:t> </w:t>
      </w:r>
      <w:r w:rsidRPr="00E873C9">
        <w:t xml:space="preserve">duchu seznamem zatykačů na psance, které začala shromažďovat. </w:t>
      </w:r>
      <w:r w:rsidRPr="00E873C9">
        <w:rPr>
          <w:i/>
        </w:rPr>
        <w:t>Něco, na co bys neměla odvahu dokonce ani ty. Něco nebezpečného. Něco nemyslitelného.</w:t>
      </w:r>
    </w:p>
    <w:p w:rsidR="0010633C" w:rsidRDefault="00693E8D" w:rsidP="00E873C9">
      <w:pPr>
        <w:pStyle w:val="Text"/>
        <w:widowControl w:val="0"/>
      </w:pPr>
      <w:r w:rsidRPr="00E873C9">
        <w:t>Babička došla</w:t>
      </w:r>
      <w:r w:rsidR="0010633C" w:rsidRPr="00E873C9">
        <w:t xml:space="preserve"> k</w:t>
      </w:r>
      <w:r w:rsidR="0010633C">
        <w:t> </w:t>
      </w:r>
      <w:r w:rsidRPr="00E873C9">
        <w:t>lesu</w:t>
      </w:r>
      <w:r w:rsidR="0010633C" w:rsidRPr="00E873C9">
        <w:t xml:space="preserve"> a</w:t>
      </w:r>
      <w:r w:rsidR="0010633C">
        <w:t> </w:t>
      </w:r>
      <w:r w:rsidRPr="00E873C9">
        <w:t>podívala se na Silence, zamračila se, pak si stáhla klobouk těsněji do čela</w:t>
      </w:r>
      <w:r w:rsidR="0010633C" w:rsidRPr="00E873C9">
        <w:t xml:space="preserve"> a</w:t>
      </w:r>
      <w:r w:rsidR="0010633C">
        <w:t> </w:t>
      </w:r>
      <w:r w:rsidRPr="00E873C9">
        <w:t>zmizela mezi stromy.</w:t>
      </w:r>
    </w:p>
    <w:p w:rsidR="0010633C" w:rsidRDefault="0010633C" w:rsidP="00E873C9">
      <w:pPr>
        <w:pStyle w:val="Text"/>
        <w:widowControl w:val="0"/>
      </w:pPr>
      <w:r>
        <w:t>„</w:t>
      </w:r>
      <w:r w:rsidR="00693E8D" w:rsidRPr="00E873C9">
        <w:t>Nedovolím ti, aby ses pletla do života mého dítěte,</w:t>
      </w:r>
      <w:r>
        <w:t>“</w:t>
      </w:r>
      <w:r w:rsidR="00693E8D" w:rsidRPr="00E873C9">
        <w:t xml:space="preserve"> zavolala za ní Silence. </w:t>
      </w:r>
      <w:r>
        <w:t>„</w:t>
      </w:r>
      <w:r w:rsidR="00693E8D" w:rsidRPr="00E873C9">
        <w:t>Já si svoje vlastní dítě vychovám, jak já budu chtít!</w:t>
      </w:r>
      <w:r>
        <w:t>“</w:t>
      </w:r>
    </w:p>
    <w:p w:rsidR="0010633C" w:rsidRDefault="00693E8D" w:rsidP="00E873C9">
      <w:pPr>
        <w:pStyle w:val="Text"/>
        <w:widowControl w:val="0"/>
      </w:pPr>
      <w:r w:rsidRPr="00E873C9">
        <w:t>Babička se rozplynula do stínů.</w:t>
      </w:r>
    </w:p>
    <w:p w:rsidR="0010633C" w:rsidRDefault="00693E8D" w:rsidP="00E873C9">
      <w:pPr>
        <w:pStyle w:val="Text"/>
        <w:widowControl w:val="0"/>
        <w:rPr>
          <w:i/>
        </w:rPr>
      </w:pPr>
      <w:r w:rsidRPr="00E873C9">
        <w:rPr>
          <w:i/>
        </w:rPr>
        <w:t>Prosím. Prosím.</w:t>
      </w:r>
    </w:p>
    <w:p w:rsidR="0010633C" w:rsidRDefault="0010633C" w:rsidP="00E873C9">
      <w:pPr>
        <w:pStyle w:val="Text"/>
        <w:widowControl w:val="0"/>
        <w:rPr>
          <w:i/>
        </w:rPr>
      </w:pPr>
      <w:r>
        <w:rPr>
          <w:i/>
        </w:rPr>
        <w:t>„</w:t>
      </w:r>
      <w:r w:rsidR="00693E8D" w:rsidRPr="00E873C9">
        <w:rPr>
          <w:i/>
        </w:rPr>
        <w:t>Ano, tak to udělám!</w:t>
      </w:r>
      <w:r>
        <w:rPr>
          <w:i/>
        </w:rPr>
        <w:t>“</w:t>
      </w:r>
    </w:p>
    <w:p w:rsidR="0010633C" w:rsidRDefault="00693E8D" w:rsidP="00E873C9">
      <w:pPr>
        <w:pStyle w:val="Text"/>
        <w:widowControl w:val="0"/>
        <w:rPr>
          <w:i/>
        </w:rPr>
      </w:pPr>
      <w:r w:rsidRPr="00E873C9">
        <w:rPr>
          <w:i/>
        </w:rPr>
        <w:t>Nesmím tě ztratit. Nesmím</w:t>
      </w:r>
      <w:r w:rsidR="00E873C9" w:rsidRPr="00E873C9">
        <w:rPr>
          <w:i/>
        </w:rPr>
        <w:t>…</w:t>
      </w:r>
    </w:p>
    <w:p w:rsidR="0010633C" w:rsidRDefault="00693E8D" w:rsidP="003116D8">
      <w:pPr>
        <w:pStyle w:val="tl2"/>
      </w:pPr>
      <w:r w:rsidRPr="00E873C9">
        <w:t>Silence zalapala po dechu, probrala se</w:t>
      </w:r>
      <w:r w:rsidR="0010633C" w:rsidRPr="00E873C9">
        <w:t xml:space="preserve"> a</w:t>
      </w:r>
      <w:r w:rsidR="0010633C">
        <w:t> </w:t>
      </w:r>
      <w:r w:rsidR="0010633C" w:rsidRPr="00E873C9">
        <w:t>s</w:t>
      </w:r>
      <w:r w:rsidR="0010633C">
        <w:t> </w:t>
      </w:r>
      <w:r w:rsidRPr="00E873C9">
        <w:t>pohledem upřeným ke stropu zašmátrala po prknech podlahy.</w:t>
      </w:r>
    </w:p>
    <w:p w:rsidR="0010633C" w:rsidRDefault="00693E8D" w:rsidP="00E873C9">
      <w:pPr>
        <w:pStyle w:val="Text"/>
        <w:widowControl w:val="0"/>
      </w:pPr>
      <w:r w:rsidRPr="00E873C9">
        <w:t>Naživu. Je naživu!</w:t>
      </w:r>
    </w:p>
    <w:p w:rsidR="0010633C" w:rsidRDefault="00693E8D" w:rsidP="00E873C9">
      <w:pPr>
        <w:pStyle w:val="Text"/>
        <w:widowControl w:val="0"/>
      </w:pPr>
      <w:r w:rsidRPr="00E873C9">
        <w:t>Štolba Dob klečel vedle ní, držel nádobu</w:t>
      </w:r>
      <w:r w:rsidR="0010633C" w:rsidRPr="00E873C9">
        <w:t xml:space="preserve"> s</w:t>
      </w:r>
      <w:r w:rsidR="0010633C">
        <w:t> </w:t>
      </w:r>
      <w:r w:rsidRPr="00E873C9">
        <w:t xml:space="preserve">práškovým stříbrem. Zakašlala, zvedla prsty </w:t>
      </w:r>
      <w:r w:rsidR="00E873C9" w:rsidRPr="00E873C9">
        <w:t>–</w:t>
      </w:r>
      <w:r w:rsidRPr="00E873C9">
        <w:t xml:space="preserve"> kulaťoučké, se znovu dorostlým masem</w:t>
      </w:r>
      <w:r w:rsidR="0010633C" w:rsidRPr="00E873C9">
        <w:t xml:space="preserve"> a</w:t>
      </w:r>
      <w:r w:rsidR="0010633C">
        <w:t> </w:t>
      </w:r>
      <w:r w:rsidRPr="00E873C9">
        <w:t xml:space="preserve">kůží </w:t>
      </w:r>
      <w:r w:rsidR="00E873C9" w:rsidRPr="00E873C9">
        <w:t>–</w:t>
      </w:r>
      <w:r w:rsidRPr="00E873C9">
        <w:t xml:space="preserve"> ke svému krku. Hrdlo měla zdravé, třebaže rozedřené od vloček stříbra, které jí vecpal do krku. Kůži měla poprášenou zčernalými kousky zničeného stříbra.</w:t>
      </w:r>
    </w:p>
    <w:p w:rsidR="0010633C" w:rsidRDefault="0010633C" w:rsidP="00E873C9">
      <w:pPr>
        <w:pStyle w:val="Text"/>
        <w:widowControl w:val="0"/>
      </w:pPr>
      <w:r>
        <w:t>„</w:t>
      </w:r>
      <w:r w:rsidR="00693E8D" w:rsidRPr="00E873C9">
        <w:t>William Ann!</w:t>
      </w:r>
      <w:r>
        <w:t>“</w:t>
      </w:r>
      <w:r w:rsidR="00693E8D" w:rsidRPr="00E873C9">
        <w:t xml:space="preserve"> řekla</w:t>
      </w:r>
      <w:r w:rsidRPr="00E873C9">
        <w:t xml:space="preserve"> a</w:t>
      </w:r>
      <w:r>
        <w:t> </w:t>
      </w:r>
      <w:r w:rsidR="00693E8D" w:rsidRPr="00E873C9">
        <w:t>otočila se.</w:t>
      </w:r>
    </w:p>
    <w:p w:rsidR="0010633C" w:rsidRDefault="00693E8D" w:rsidP="00E873C9">
      <w:pPr>
        <w:pStyle w:val="Text"/>
        <w:widowControl w:val="0"/>
      </w:pPr>
      <w:r w:rsidRPr="00E873C9">
        <w:t>Dítě leželo na podlaze vedle dveří. Levá strana těla William Ann, ta, která se jako první dotkla stínu, byla zčernalá.</w:t>
      </w:r>
      <w:r w:rsidR="0010633C" w:rsidRPr="00E873C9">
        <w:t xml:space="preserve"> S</w:t>
      </w:r>
      <w:r w:rsidR="0010633C">
        <w:t> </w:t>
      </w:r>
      <w:r w:rsidRPr="00E873C9">
        <w:t>obličejem to nebylo tak zlé, ale levou ruku měla vyschlou jako</w:t>
      </w:r>
      <w:r w:rsidR="0010633C" w:rsidRPr="00E873C9">
        <w:t xml:space="preserve"> u</w:t>
      </w:r>
      <w:r w:rsidR="0010633C">
        <w:t> </w:t>
      </w:r>
      <w:r w:rsidRPr="00E873C9">
        <w:t>kostlivce. Tu jí budou muset uříznout.</w:t>
      </w:r>
      <w:r w:rsidR="0010633C" w:rsidRPr="00E873C9">
        <w:t xml:space="preserve"> I</w:t>
      </w:r>
      <w:r w:rsidR="0010633C">
        <w:t> </w:t>
      </w:r>
      <w:r w:rsidRPr="00E873C9">
        <w:t>její levá noha vypadala špatně. Silence nemohla říci jak špatně, aniž se na postižení podívala zblízka.</w:t>
      </w:r>
    </w:p>
    <w:p w:rsidR="0010633C" w:rsidRDefault="0010633C" w:rsidP="00E873C9">
      <w:pPr>
        <w:pStyle w:val="Text"/>
        <w:widowControl w:val="0"/>
      </w:pPr>
      <w:r>
        <w:t>„</w:t>
      </w:r>
      <w:r w:rsidR="00693E8D" w:rsidRPr="00E873C9">
        <w:t>Ach, dítě</w:t>
      </w:r>
      <w:r w:rsidR="001A7B28">
        <w:t>…</w:t>
      </w:r>
      <w:r>
        <w:t>“</w:t>
      </w:r>
      <w:r w:rsidR="001A7B28">
        <w:t xml:space="preserve"> </w:t>
      </w:r>
      <w:r w:rsidR="00693E8D" w:rsidRPr="00E873C9">
        <w:t>Silence si klekla vedle ní.</w:t>
      </w:r>
    </w:p>
    <w:p w:rsidR="0010633C" w:rsidRDefault="00693E8D" w:rsidP="00E873C9">
      <w:pPr>
        <w:pStyle w:val="Text"/>
        <w:widowControl w:val="0"/>
      </w:pPr>
      <w:r w:rsidRPr="00E873C9">
        <w:t>Dívka vdechla</w:t>
      </w:r>
      <w:r w:rsidR="0010633C" w:rsidRPr="00E873C9">
        <w:t xml:space="preserve"> a</w:t>
      </w:r>
      <w:r w:rsidR="0010633C">
        <w:t> </w:t>
      </w:r>
      <w:r w:rsidRPr="00E873C9">
        <w:t>vydechla. Žila,</w:t>
      </w:r>
      <w:r w:rsidR="0010633C" w:rsidRPr="00E873C9">
        <w:t xml:space="preserve"> a</w:t>
      </w:r>
      <w:r w:rsidR="0010633C">
        <w:t> </w:t>
      </w:r>
      <w:r w:rsidRPr="00E873C9">
        <w:t>to bylo ze všeho nejdůležitější.</w:t>
      </w:r>
    </w:p>
    <w:p w:rsidR="0010633C" w:rsidRDefault="0010633C" w:rsidP="00E873C9">
      <w:pPr>
        <w:pStyle w:val="Text"/>
        <w:widowControl w:val="0"/>
      </w:pPr>
      <w:r>
        <w:t>„</w:t>
      </w:r>
      <w:r w:rsidR="00693E8D" w:rsidRPr="00E873C9">
        <w:t>Snažil jsem se,</w:t>
      </w:r>
      <w:r>
        <w:t>“</w:t>
      </w:r>
      <w:r w:rsidR="00693E8D" w:rsidRPr="00E873C9">
        <w:t xml:space="preserve"> vysvětloval Dob. </w:t>
      </w:r>
      <w:r>
        <w:t>„</w:t>
      </w:r>
      <w:r w:rsidR="00693E8D" w:rsidRPr="00E873C9">
        <w:t>Ale vy sama jste už udělala, co se udělat dalo.</w:t>
      </w:r>
      <w:r>
        <w:t>“</w:t>
      </w:r>
    </w:p>
    <w:p w:rsidR="0010633C" w:rsidRDefault="0010633C" w:rsidP="00E873C9">
      <w:pPr>
        <w:pStyle w:val="Text"/>
        <w:widowControl w:val="0"/>
      </w:pPr>
      <w:r>
        <w:t>„</w:t>
      </w:r>
      <w:r w:rsidR="00693E8D" w:rsidRPr="00E873C9">
        <w:t>Děkuji ti,</w:t>
      </w:r>
      <w:r>
        <w:t>“</w:t>
      </w:r>
      <w:r w:rsidR="00693E8D" w:rsidRPr="00E873C9">
        <w:t xml:space="preserve"> řekla Silence. Otočila se ke starému muži</w:t>
      </w:r>
      <w:r w:rsidRPr="00E873C9">
        <w:t xml:space="preserve"> s</w:t>
      </w:r>
      <w:r>
        <w:t> </w:t>
      </w:r>
      <w:r w:rsidR="00693E8D" w:rsidRPr="00E873C9">
        <w:t>jeho vysokým čelem</w:t>
      </w:r>
      <w:r w:rsidRPr="00E873C9">
        <w:t xml:space="preserve"> a</w:t>
      </w:r>
      <w:r>
        <w:t> </w:t>
      </w:r>
      <w:r w:rsidR="00693E8D" w:rsidRPr="00E873C9">
        <w:t>kalnýma očima.</w:t>
      </w:r>
    </w:p>
    <w:p w:rsidR="0010633C" w:rsidRDefault="0010633C" w:rsidP="00E873C9">
      <w:pPr>
        <w:pStyle w:val="Text"/>
        <w:widowControl w:val="0"/>
      </w:pPr>
      <w:r>
        <w:t>„</w:t>
      </w:r>
      <w:r w:rsidR="00693E8D" w:rsidRPr="00E873C9">
        <w:t>Dostala jste ho?</w:t>
      </w:r>
      <w:r>
        <w:t>“</w:t>
      </w:r>
      <w:r w:rsidR="00693E8D" w:rsidRPr="00E873C9">
        <w:t xml:space="preserve"> zeptal se Dob.</w:t>
      </w:r>
    </w:p>
    <w:p w:rsidR="0010633C" w:rsidRDefault="0010633C" w:rsidP="00E873C9">
      <w:pPr>
        <w:pStyle w:val="Text"/>
        <w:widowControl w:val="0"/>
      </w:pPr>
      <w:r>
        <w:t>„</w:t>
      </w:r>
      <w:r w:rsidR="00693E8D" w:rsidRPr="00E873C9">
        <w:t>Koho?</w:t>
      </w:r>
      <w:r>
        <w:t>“</w:t>
      </w:r>
    </w:p>
    <w:p w:rsidR="0010633C" w:rsidRDefault="0010633C" w:rsidP="00E873C9">
      <w:pPr>
        <w:pStyle w:val="Text"/>
        <w:widowControl w:val="0"/>
      </w:pPr>
      <w:r>
        <w:t>„</w:t>
      </w:r>
      <w:r w:rsidR="00693E8D" w:rsidRPr="00E873C9">
        <w:t>Toho psance.</w:t>
      </w:r>
      <w:r>
        <w:t>“</w:t>
      </w:r>
    </w:p>
    <w:p w:rsidR="0010633C" w:rsidRDefault="0010633C" w:rsidP="00E873C9">
      <w:pPr>
        <w:pStyle w:val="Text"/>
        <w:widowControl w:val="0"/>
      </w:pPr>
      <w:r>
        <w:t>„</w:t>
      </w:r>
      <w:r w:rsidR="00693E8D" w:rsidRPr="00E873C9">
        <w:t>Já</w:t>
      </w:r>
      <w:r w:rsidR="00E873C9" w:rsidRPr="00E873C9">
        <w:t>…</w:t>
      </w:r>
      <w:r w:rsidR="00693E8D" w:rsidRPr="00E873C9">
        <w:t xml:space="preserve"> ano, dostala. Ale musela jsem ho tam nechat.</w:t>
      </w:r>
      <w:r>
        <w:t>“</w:t>
      </w:r>
    </w:p>
    <w:p w:rsidR="0010633C" w:rsidRDefault="0010633C" w:rsidP="00E873C9">
      <w:pPr>
        <w:pStyle w:val="Text"/>
        <w:widowControl w:val="0"/>
      </w:pPr>
      <w:r>
        <w:t>„</w:t>
      </w:r>
      <w:r w:rsidR="00693E8D" w:rsidRPr="00E873C9">
        <w:t>Najdete si jiného,</w:t>
      </w:r>
      <w:r>
        <w:t>“</w:t>
      </w:r>
      <w:r w:rsidR="00693E8D" w:rsidRPr="00E873C9">
        <w:t xml:space="preserve"> řekl Dob svým monotónním hlasem</w:t>
      </w:r>
      <w:r w:rsidRPr="00E873C9">
        <w:t xml:space="preserve"> a</w:t>
      </w:r>
      <w:r>
        <w:t> </w:t>
      </w:r>
      <w:r w:rsidR="00693E8D" w:rsidRPr="00E873C9">
        <w:t xml:space="preserve">zvedl se na nohy. </w:t>
      </w:r>
      <w:r>
        <w:t>„</w:t>
      </w:r>
      <w:r w:rsidR="00693E8D" w:rsidRPr="00E873C9">
        <w:t>Lišák si vždycky někoho najde.</w:t>
      </w:r>
      <w:r>
        <w:t>“</w:t>
      </w:r>
    </w:p>
    <w:p w:rsidR="0010633C" w:rsidRDefault="0010633C" w:rsidP="00E873C9">
      <w:pPr>
        <w:pStyle w:val="Text"/>
        <w:widowControl w:val="0"/>
      </w:pPr>
      <w:r>
        <w:t>„</w:t>
      </w:r>
      <w:r w:rsidR="00693E8D" w:rsidRPr="00E873C9">
        <w:t>Jak dlouho už to víš?</w:t>
      </w:r>
      <w:r>
        <w:t>“</w:t>
      </w:r>
    </w:p>
    <w:p w:rsidR="0010633C" w:rsidRDefault="0010633C" w:rsidP="00E873C9">
      <w:pPr>
        <w:pStyle w:val="Text"/>
        <w:widowControl w:val="0"/>
      </w:pPr>
      <w:r>
        <w:t>„</w:t>
      </w:r>
      <w:r w:rsidR="00693E8D" w:rsidRPr="00E873C9">
        <w:t>Nejsem hlupák, paní,</w:t>
      </w:r>
      <w:r>
        <w:t>“</w:t>
      </w:r>
      <w:r w:rsidR="00693E8D" w:rsidRPr="00E873C9">
        <w:t xml:space="preserve"> řekl. </w:t>
      </w:r>
      <w:r>
        <w:t>„</w:t>
      </w:r>
      <w:r w:rsidR="00693E8D" w:rsidRPr="00E873C9">
        <w:t>Nejsem blázen.</w:t>
      </w:r>
      <w:r>
        <w:t>“</w:t>
      </w:r>
      <w:r w:rsidR="00693E8D" w:rsidRPr="00E873C9">
        <w:t xml:space="preserve"> Mírně se jí uklonil, pak odešel, záda shrbená jako vždycky.</w:t>
      </w:r>
    </w:p>
    <w:p w:rsidR="0010633C" w:rsidRDefault="00693E8D" w:rsidP="00E873C9">
      <w:pPr>
        <w:pStyle w:val="Text"/>
        <w:widowControl w:val="0"/>
      </w:pPr>
      <w:r w:rsidRPr="00E873C9">
        <w:t>Silence se zvedla, pak zasténala, vzala William Ann. Odnesla svoji dceru do pokoje nahoře</w:t>
      </w:r>
      <w:r w:rsidR="0010633C" w:rsidRPr="00E873C9">
        <w:t xml:space="preserve"> a</w:t>
      </w:r>
      <w:r w:rsidR="0010633C">
        <w:t> </w:t>
      </w:r>
      <w:r w:rsidRPr="00E873C9">
        <w:t>začala ji prohlížet.</w:t>
      </w:r>
    </w:p>
    <w:p w:rsidR="0010633C" w:rsidRDefault="00693E8D" w:rsidP="00E873C9">
      <w:pPr>
        <w:pStyle w:val="Text"/>
        <w:widowControl w:val="0"/>
      </w:pPr>
      <w:r w:rsidRPr="00E873C9">
        <w:t>Noha naštěstí nebyla tak zlá, jak se obávala. Přijde</w:t>
      </w:r>
      <w:r w:rsidR="0010633C" w:rsidRPr="00E873C9">
        <w:t xml:space="preserve"> o</w:t>
      </w:r>
      <w:r w:rsidR="0010633C">
        <w:t> </w:t>
      </w:r>
      <w:r w:rsidRPr="00E873C9">
        <w:t>pár prstů, ale chodidlo samotné zůstalo neporušené. Celá levá strana těla William Ann byla zčernalá, jakoby spálená. Časem vybledne do šedi.</w:t>
      </w:r>
    </w:p>
    <w:p w:rsidR="0010633C" w:rsidRDefault="00693E8D" w:rsidP="00E873C9">
      <w:pPr>
        <w:pStyle w:val="Text"/>
        <w:widowControl w:val="0"/>
      </w:pPr>
      <w:r w:rsidRPr="00E873C9">
        <w:t>Každý, kdo ji uvidí, bude přesně vědět, co se stalo. Mnozí</w:t>
      </w:r>
      <w:r w:rsidR="0010633C" w:rsidRPr="00E873C9">
        <w:t xml:space="preserve"> z</w:t>
      </w:r>
      <w:r w:rsidR="0010633C">
        <w:t> </w:t>
      </w:r>
      <w:r w:rsidRPr="00E873C9">
        <w:t>mužů se jí nikdy nedotknou, ze strachu, že je poskvrněná. Jen toto mohlo znamenat zkázu pro celý její budoucí život.</w:t>
      </w:r>
    </w:p>
    <w:p w:rsidR="0010633C" w:rsidRDefault="00693E8D" w:rsidP="00E873C9">
      <w:pPr>
        <w:pStyle w:val="Text"/>
        <w:widowControl w:val="0"/>
      </w:pPr>
      <w:r w:rsidRPr="00E873C9">
        <w:rPr>
          <w:i/>
        </w:rPr>
        <w:t>Sama vím</w:t>
      </w:r>
      <w:r w:rsidR="0010633C" w:rsidRPr="00E873C9">
        <w:rPr>
          <w:i/>
        </w:rPr>
        <w:t xml:space="preserve"> o</w:t>
      </w:r>
      <w:r w:rsidR="0010633C">
        <w:rPr>
          <w:i/>
        </w:rPr>
        <w:t> </w:t>
      </w:r>
      <w:r w:rsidRPr="00E873C9">
        <w:rPr>
          <w:i/>
        </w:rPr>
        <w:t>takovém živote málo,</w:t>
      </w:r>
      <w:r w:rsidRPr="00E873C9">
        <w:t xml:space="preserve"> pomyslela si Silence, namočila plátýnko do nádoby</w:t>
      </w:r>
      <w:r w:rsidR="0010633C" w:rsidRPr="00E873C9">
        <w:t xml:space="preserve"> s</w:t>
      </w:r>
      <w:r w:rsidR="0010633C">
        <w:t> </w:t>
      </w:r>
      <w:r w:rsidRPr="00E873C9">
        <w:t>vodou</w:t>
      </w:r>
      <w:r w:rsidR="0010633C" w:rsidRPr="00E873C9">
        <w:t xml:space="preserve"> a</w:t>
      </w:r>
      <w:r w:rsidR="0010633C">
        <w:t> </w:t>
      </w:r>
      <w:r w:rsidRPr="00E873C9">
        <w:t>omyla William Ann obličej. Dívka prospí celý den. Ocitla se velmi blízko smrti, sama se málem stala stínem.</w:t>
      </w:r>
      <w:r w:rsidR="0010633C" w:rsidRPr="00E873C9">
        <w:t xml:space="preserve"> Z</w:t>
      </w:r>
      <w:r w:rsidR="0010633C">
        <w:t> </w:t>
      </w:r>
      <w:r w:rsidRPr="00E873C9">
        <w:t>toho se její tělo jen tak rychle nezotaví.</w:t>
      </w:r>
    </w:p>
    <w:p w:rsidR="0010633C" w:rsidRDefault="00693E8D" w:rsidP="00E873C9">
      <w:pPr>
        <w:pStyle w:val="Text"/>
        <w:widowControl w:val="0"/>
      </w:pPr>
      <w:r w:rsidRPr="00E873C9">
        <w:t>Samozřejmě, sama taky měla namále. Jenže ona se</w:t>
      </w:r>
      <w:r w:rsidR="0010633C" w:rsidRPr="00E873C9">
        <w:t xml:space="preserve"> v</w:t>
      </w:r>
      <w:r w:rsidR="0010633C">
        <w:t> </w:t>
      </w:r>
      <w:r w:rsidRPr="00E873C9">
        <w:t>podobných situacích ocitla díky babiččině průpravě již předtím. Ach, jak tu ženu nenáviděla. Za to, jaká Silence byla, vděčila tomu, jak ji utvrdil její výcvik. Mohla být své babičce vděčná</w:t>
      </w:r>
      <w:r w:rsidR="0010633C" w:rsidRPr="00E873C9">
        <w:t xml:space="preserve"> a</w:t>
      </w:r>
      <w:r w:rsidR="0010633C">
        <w:t> </w:t>
      </w:r>
      <w:r w:rsidRPr="00E873C9">
        <w:t>zároveň ji za to nenávidět? Šlo to vůbec oboje zároveň?</w:t>
      </w:r>
    </w:p>
    <w:p w:rsidR="0010633C" w:rsidRDefault="00693E8D" w:rsidP="00E873C9">
      <w:pPr>
        <w:pStyle w:val="Text"/>
        <w:widowControl w:val="0"/>
      </w:pPr>
      <w:r w:rsidRPr="00E873C9">
        <w:t>Domyla William Ann, pak ji oblékla do hebké noční košile</w:t>
      </w:r>
      <w:r w:rsidR="0010633C" w:rsidRPr="00E873C9">
        <w:t xml:space="preserve"> a</w:t>
      </w:r>
      <w:r w:rsidR="0010633C">
        <w:t> </w:t>
      </w:r>
      <w:r w:rsidRPr="00E873C9">
        <w:t>nechala ji ležet na lůžku. Sebruki stále spala po nápoji, který jí předtím dala.</w:t>
      </w:r>
    </w:p>
    <w:p w:rsidR="0010633C" w:rsidRDefault="0010633C" w:rsidP="00E873C9">
      <w:pPr>
        <w:pStyle w:val="Text"/>
        <w:widowControl w:val="0"/>
      </w:pPr>
      <w:r w:rsidRPr="00E873C9">
        <w:t>A</w:t>
      </w:r>
      <w:r>
        <w:t> </w:t>
      </w:r>
      <w:r w:rsidR="00693E8D" w:rsidRPr="00E873C9">
        <w:t>pak sešla dolů do kuchyně, aby si tam</w:t>
      </w:r>
      <w:r w:rsidRPr="00E873C9">
        <w:t xml:space="preserve"> v</w:t>
      </w:r>
      <w:r>
        <w:t> </w:t>
      </w:r>
      <w:r w:rsidR="00693E8D" w:rsidRPr="00E873C9">
        <w:t>klidu srovnala svoje trudné myšlenky. Přišla</w:t>
      </w:r>
      <w:r w:rsidRPr="00E873C9">
        <w:t xml:space="preserve"> o</w:t>
      </w:r>
      <w:r>
        <w:t> </w:t>
      </w:r>
      <w:r w:rsidR="00693E8D" w:rsidRPr="00E873C9">
        <w:t>odměnu. Stíny si na Chestertonově mrtvole určitě smlsly; kůže se proměnila</w:t>
      </w:r>
      <w:r w:rsidRPr="00E873C9">
        <w:t xml:space="preserve"> v</w:t>
      </w:r>
      <w:r>
        <w:t> </w:t>
      </w:r>
      <w:r w:rsidR="00693E8D" w:rsidRPr="00E873C9">
        <w:t>prach, lebka bude zčernalá</w:t>
      </w:r>
      <w:r w:rsidRPr="00E873C9">
        <w:t xml:space="preserve"> a</w:t>
      </w:r>
      <w:r>
        <w:t> </w:t>
      </w:r>
      <w:r w:rsidR="00693E8D" w:rsidRPr="00E873C9">
        <w:t>zničená</w:t>
      </w:r>
      <w:r w:rsidRPr="00E873C9">
        <w:t xml:space="preserve"> k</w:t>
      </w:r>
      <w:r>
        <w:t> </w:t>
      </w:r>
      <w:r w:rsidR="00693E8D" w:rsidRPr="00E873C9">
        <w:t>nepoznání. Neměla tudíž jediný důkaz, na základě kterého by bylo patrné, že se skutečně jedná</w:t>
      </w:r>
      <w:r w:rsidRPr="00E873C9">
        <w:t xml:space="preserve"> o</w:t>
      </w:r>
      <w:r>
        <w:t> </w:t>
      </w:r>
      <w:r w:rsidR="00693E8D" w:rsidRPr="00E873C9">
        <w:t>neblaze proslulého psance.</w:t>
      </w:r>
    </w:p>
    <w:p w:rsidR="0010633C" w:rsidRDefault="00693E8D" w:rsidP="00E873C9">
      <w:pPr>
        <w:pStyle w:val="Text"/>
        <w:widowControl w:val="0"/>
      </w:pPr>
      <w:r w:rsidRPr="00E873C9">
        <w:t>Posadila se ke kuchyňskému stolu</w:t>
      </w:r>
      <w:r w:rsidR="0010633C" w:rsidRPr="00E873C9">
        <w:t xml:space="preserve"> a</w:t>
      </w:r>
      <w:r w:rsidR="0010633C">
        <w:t> </w:t>
      </w:r>
      <w:r w:rsidRPr="00E873C9">
        <w:t>položila dlaně před sebe. Nejraději by si nalila whisky, aby otupila hrůzy prožité noci.</w:t>
      </w:r>
    </w:p>
    <w:p w:rsidR="0010633C" w:rsidRDefault="00693E8D" w:rsidP="00E873C9">
      <w:pPr>
        <w:pStyle w:val="Text"/>
        <w:widowControl w:val="0"/>
      </w:pPr>
      <w:r w:rsidRPr="00E873C9">
        <w:t>Přemýšlela celé hodiny. Mohla by se</w:t>
      </w:r>
      <w:r w:rsidR="0010633C" w:rsidRPr="00E873C9">
        <w:t xml:space="preserve"> z</w:t>
      </w:r>
      <w:r w:rsidR="0010633C">
        <w:t> </w:t>
      </w:r>
      <w:r w:rsidRPr="00E873C9">
        <w:t>Theopolisova područí nějak vyplatit? Půjčit si peníze od někoho jiného? Od koho? Snad by si mohla najít nějakého jiného psance, na kterého je vypsaná vysoká odměna. Poslední dobou se však</w:t>
      </w:r>
      <w:r w:rsidR="0010633C" w:rsidRPr="00E873C9">
        <w:t xml:space="preserve"> v</w:t>
      </w:r>
      <w:r w:rsidR="0010633C">
        <w:t> </w:t>
      </w:r>
      <w:r w:rsidRPr="00E873C9">
        <w:t>hostinci zastavovalo tak málo lidí. Theopolis ji už varoval, řekl jí</w:t>
      </w:r>
      <w:r w:rsidR="0010633C" w:rsidRPr="00E873C9">
        <w:t xml:space="preserve"> o</w:t>
      </w:r>
      <w:r w:rsidR="0010633C">
        <w:t> </w:t>
      </w:r>
      <w:r w:rsidRPr="00E873C9">
        <w:t>svém úředním výnosu. Počká den či dva, jistě ne déle,</w:t>
      </w:r>
      <w:r w:rsidR="0010633C" w:rsidRPr="00E873C9">
        <w:t xml:space="preserve"> a</w:t>
      </w:r>
      <w:r w:rsidR="0010633C">
        <w:t> </w:t>
      </w:r>
      <w:r w:rsidRPr="00E873C9">
        <w:t>pak si hostinec zabere pro sebe.</w:t>
      </w:r>
    </w:p>
    <w:p w:rsidR="0010633C" w:rsidRDefault="00693E8D" w:rsidP="00E873C9">
      <w:pPr>
        <w:pStyle w:val="Text"/>
        <w:widowControl w:val="0"/>
      </w:pPr>
      <w:r w:rsidRPr="00E873C9">
        <w:t>Copak opravdu musela projít takovým peklem, jen aby nakonec</w:t>
      </w:r>
      <w:r w:rsidR="0010633C" w:rsidRPr="00E873C9">
        <w:t xml:space="preserve"> o</w:t>
      </w:r>
      <w:r w:rsidR="0010633C">
        <w:t> </w:t>
      </w:r>
      <w:r w:rsidRPr="00E873C9">
        <w:t>všechno přišla?</w:t>
      </w:r>
    </w:p>
    <w:p w:rsidR="0010633C" w:rsidRDefault="00693E8D" w:rsidP="00E873C9">
      <w:pPr>
        <w:pStyle w:val="Text"/>
        <w:widowControl w:val="0"/>
      </w:pPr>
      <w:r w:rsidRPr="00E873C9">
        <w:t>Na její obličej dopadlo sluneční světlo</w:t>
      </w:r>
      <w:r w:rsidR="0010633C" w:rsidRPr="00E873C9">
        <w:t xml:space="preserve"> a</w:t>
      </w:r>
      <w:r w:rsidR="0010633C">
        <w:t> </w:t>
      </w:r>
      <w:r w:rsidRPr="00E873C9">
        <w:t>na tváři ji zašimral vánek</w:t>
      </w:r>
      <w:r w:rsidR="0010633C" w:rsidRPr="00E873C9">
        <w:t xml:space="preserve"> z</w:t>
      </w:r>
      <w:r w:rsidR="0010633C">
        <w:t> </w:t>
      </w:r>
      <w:r w:rsidRPr="00E873C9">
        <w:t>rozbitého okna, probral ji</w:t>
      </w:r>
      <w:r w:rsidR="0010633C" w:rsidRPr="00E873C9">
        <w:t xml:space="preserve"> z</w:t>
      </w:r>
      <w:r w:rsidR="0010633C">
        <w:t> </w:t>
      </w:r>
      <w:r w:rsidRPr="00E873C9">
        <w:t>dřímoty</w:t>
      </w:r>
      <w:r w:rsidR="0010633C" w:rsidRPr="00E873C9">
        <w:t xml:space="preserve"> u</w:t>
      </w:r>
      <w:r w:rsidR="0010633C">
        <w:t> </w:t>
      </w:r>
      <w:r w:rsidRPr="00E873C9">
        <w:t>stolu. Silence zamrkala, protáhla se, její ztuhlé údy zaprotestovaly. Pak si povzdechla, přesunula se ke kuchyňskému stolu. Vyndala</w:t>
      </w:r>
      <w:r w:rsidR="0010633C" w:rsidRPr="00E873C9">
        <w:t xml:space="preserve"> z</w:t>
      </w:r>
      <w:r w:rsidR="0010633C">
        <w:t> </w:t>
      </w:r>
      <w:r w:rsidRPr="00E873C9">
        <w:t>ruksaku všechny věci, které si připravila minulou noc, hliněné nádobky se svítící pastou, která stále slabě zářila. Šíp</w:t>
      </w:r>
      <w:r w:rsidR="0010633C" w:rsidRPr="00E873C9">
        <w:t xml:space="preserve"> z</w:t>
      </w:r>
      <w:r w:rsidR="0010633C">
        <w:t> </w:t>
      </w:r>
      <w:r w:rsidRPr="00E873C9">
        <w:t>kuše se stříbrným hrotem stále ležel</w:t>
      </w:r>
      <w:r w:rsidR="0010633C" w:rsidRPr="00E873C9">
        <w:t xml:space="preserve"> u</w:t>
      </w:r>
      <w:r w:rsidR="0010633C">
        <w:t> </w:t>
      </w:r>
      <w:r w:rsidRPr="00E873C9">
        <w:t>zadních dveří. Bude se muset umýt</w:t>
      </w:r>
      <w:r w:rsidR="0010633C" w:rsidRPr="00E873C9">
        <w:t xml:space="preserve"> a</w:t>
      </w:r>
      <w:r w:rsidR="0010633C">
        <w:t> </w:t>
      </w:r>
      <w:r w:rsidRPr="00E873C9">
        <w:t xml:space="preserve">připravit snídani pro nové hosty. Pak bude muset přijít na </w:t>
      </w:r>
      <w:r w:rsidRPr="00E873C9">
        <w:rPr>
          <w:i/>
        </w:rPr>
        <w:t>nějaký</w:t>
      </w:r>
      <w:r w:rsidRPr="00E873C9">
        <w:t xml:space="preserve"> způsob jak</w:t>
      </w:r>
      <w:r w:rsidR="00E873C9" w:rsidRPr="00E873C9">
        <w:t>…</w:t>
      </w:r>
    </w:p>
    <w:p w:rsidR="0010633C" w:rsidRDefault="00693E8D" w:rsidP="00E873C9">
      <w:pPr>
        <w:pStyle w:val="Text"/>
        <w:widowControl w:val="0"/>
      </w:pPr>
      <w:r w:rsidRPr="00E873C9">
        <w:t>Zadní dveře se otevřely</w:t>
      </w:r>
      <w:r w:rsidR="0010633C" w:rsidRPr="00E873C9">
        <w:t xml:space="preserve"> a</w:t>
      </w:r>
      <w:r w:rsidR="0010633C">
        <w:t> </w:t>
      </w:r>
      <w:r w:rsidRPr="00E873C9">
        <w:t>někdo vešel dovnitř.</w:t>
      </w:r>
    </w:p>
    <w:p w:rsidR="0010633C" w:rsidRDefault="00E873C9" w:rsidP="00E873C9">
      <w:pPr>
        <w:pStyle w:val="Text"/>
        <w:widowControl w:val="0"/>
      </w:pPr>
      <w:r w:rsidRPr="00E873C9">
        <w:t>…</w:t>
      </w:r>
      <w:r w:rsidR="00693E8D" w:rsidRPr="00E873C9">
        <w:t xml:space="preserve"> se vypořádat</w:t>
      </w:r>
      <w:r w:rsidR="0010633C" w:rsidRPr="00E873C9">
        <w:t xml:space="preserve"> s</w:t>
      </w:r>
      <w:r w:rsidR="0010633C">
        <w:t> </w:t>
      </w:r>
      <w:r w:rsidR="00693E8D" w:rsidRPr="00E873C9">
        <w:t>Theopolisem. Pomalu vydechla, podívala se na něj</w:t>
      </w:r>
      <w:r w:rsidR="0010633C" w:rsidRPr="00E873C9">
        <w:t xml:space="preserve"> v</w:t>
      </w:r>
      <w:r w:rsidR="0010633C">
        <w:t> </w:t>
      </w:r>
      <w:r w:rsidR="00693E8D" w:rsidRPr="00E873C9">
        <w:t>jeho čistém oblečení</w:t>
      </w:r>
      <w:r w:rsidR="0010633C" w:rsidRPr="00E873C9">
        <w:t xml:space="preserve"> a</w:t>
      </w:r>
      <w:r w:rsidR="0010633C">
        <w:t> </w:t>
      </w:r>
      <w:r w:rsidR="0010633C" w:rsidRPr="00E873C9">
        <w:t>s</w:t>
      </w:r>
      <w:r w:rsidR="0010633C">
        <w:t> </w:t>
      </w:r>
      <w:r w:rsidR="00693E8D" w:rsidRPr="00E873C9">
        <w:t>blahosklonným úsměvem na tváři. Vnesl</w:t>
      </w:r>
      <w:r w:rsidR="0010633C" w:rsidRPr="00E873C9">
        <w:t xml:space="preserve"> s</w:t>
      </w:r>
      <w:r w:rsidR="0010633C">
        <w:t> </w:t>
      </w:r>
      <w:r w:rsidR="00693E8D" w:rsidRPr="00E873C9">
        <w:t xml:space="preserve">sebou dovnitř bláto, když vešel. </w:t>
      </w:r>
      <w:r w:rsidR="0010633C">
        <w:t>„</w:t>
      </w:r>
      <w:r w:rsidR="00693E8D" w:rsidRPr="00E873C9">
        <w:t>Silence</w:t>
      </w:r>
      <w:r w:rsidR="001B735E">
        <w:t xml:space="preserve"> </w:t>
      </w:r>
      <w:r w:rsidR="003116D8">
        <w:t>Montane</w:t>
      </w:r>
      <w:r w:rsidR="00693E8D" w:rsidRPr="00E873C9">
        <w:t>. Pěkné ráno, hmmm?</w:t>
      </w:r>
      <w:r w:rsidR="0010633C">
        <w:t>“</w:t>
      </w:r>
    </w:p>
    <w:p w:rsidR="0010633C" w:rsidRDefault="0010633C" w:rsidP="00E873C9">
      <w:pPr>
        <w:pStyle w:val="Text"/>
        <w:widowControl w:val="0"/>
      </w:pPr>
      <w:r w:rsidRPr="00E873C9">
        <w:rPr>
          <w:i/>
        </w:rPr>
        <w:t>U</w:t>
      </w:r>
      <w:r>
        <w:t> </w:t>
      </w:r>
      <w:r w:rsidR="00693E8D" w:rsidRPr="00E873C9">
        <w:rPr>
          <w:i/>
        </w:rPr>
        <w:t>stínů</w:t>
      </w:r>
      <w:r w:rsidR="00693E8D" w:rsidRPr="00E873C9">
        <w:t xml:space="preserve">, pomyslela si. </w:t>
      </w:r>
      <w:r w:rsidR="00693E8D" w:rsidRPr="00E873C9">
        <w:rPr>
          <w:i/>
        </w:rPr>
        <w:t>Právě teď jaksi nemám dost duševních sil, abych</w:t>
      </w:r>
      <w:r w:rsidRPr="00E873C9">
        <w:rPr>
          <w:i/>
        </w:rPr>
        <w:t xml:space="preserve"> s</w:t>
      </w:r>
      <w:r>
        <w:rPr>
          <w:i/>
        </w:rPr>
        <w:t> </w:t>
      </w:r>
      <w:r w:rsidR="00693E8D" w:rsidRPr="00E873C9">
        <w:rPr>
          <w:i/>
        </w:rPr>
        <w:t>ním vůbec dokázala jednat.</w:t>
      </w:r>
    </w:p>
    <w:p w:rsidR="0010633C" w:rsidRDefault="00693E8D" w:rsidP="00E873C9">
      <w:pPr>
        <w:pStyle w:val="Text"/>
        <w:widowControl w:val="0"/>
      </w:pPr>
      <w:r w:rsidRPr="00E873C9">
        <w:t>Přešel</w:t>
      </w:r>
      <w:r w:rsidR="0010633C" w:rsidRPr="00E873C9">
        <w:t xml:space="preserve"> k</w:t>
      </w:r>
      <w:r w:rsidR="0010633C">
        <w:t> </w:t>
      </w:r>
      <w:r w:rsidRPr="00E873C9">
        <w:t>oknům</w:t>
      </w:r>
      <w:r w:rsidR="0010633C" w:rsidRPr="00E873C9">
        <w:t xml:space="preserve"> a</w:t>
      </w:r>
      <w:r w:rsidR="0010633C">
        <w:t> </w:t>
      </w:r>
      <w:r w:rsidRPr="00E873C9">
        <w:t>zavřel na nich okenice.</w:t>
      </w:r>
    </w:p>
    <w:p w:rsidR="0010633C" w:rsidRDefault="0010633C" w:rsidP="00E873C9">
      <w:pPr>
        <w:pStyle w:val="Text"/>
        <w:widowControl w:val="0"/>
      </w:pPr>
      <w:r>
        <w:t>„</w:t>
      </w:r>
      <w:r w:rsidR="00693E8D" w:rsidRPr="00E873C9">
        <w:t>Co to děláš?</w:t>
      </w:r>
      <w:r>
        <w:t>“</w:t>
      </w:r>
      <w:r w:rsidR="00693E8D" w:rsidRPr="00E873C9">
        <w:t xml:space="preserve"> chtěla vědět.</w:t>
      </w:r>
    </w:p>
    <w:p w:rsidR="0010633C" w:rsidRDefault="0010633C" w:rsidP="00E873C9">
      <w:pPr>
        <w:pStyle w:val="Text"/>
        <w:widowControl w:val="0"/>
      </w:pPr>
      <w:r>
        <w:t>„</w:t>
      </w:r>
      <w:r w:rsidR="00693E8D" w:rsidRPr="00E873C9">
        <w:t xml:space="preserve">Hmmm? Neupozorňovala jsi mne snad předtím, že nesnášíš, když by nás lidé mohli spolu uvidět? </w:t>
      </w:r>
      <w:r w:rsidR="00C90AAE">
        <w:t xml:space="preserve">Že </w:t>
      </w:r>
      <w:r w:rsidR="00693E8D" w:rsidRPr="00E873C9">
        <w:t>by je mohlo napadnout, že mi chodíš předávat ulovené psance</w:t>
      </w:r>
      <w:r w:rsidRPr="00E873C9">
        <w:t xml:space="preserve"> a</w:t>
      </w:r>
      <w:r>
        <w:t> </w:t>
      </w:r>
      <w:r w:rsidR="00693E8D" w:rsidRPr="00E873C9">
        <w:t>vybírat si za ně odměny? Já se tě jen snažím chránit. Stalo se něco? Vypadáš příšerně, hmmm?</w:t>
      </w:r>
      <w:r>
        <w:t>“</w:t>
      </w:r>
    </w:p>
    <w:p w:rsidR="0010633C" w:rsidRDefault="0010633C" w:rsidP="00E873C9">
      <w:pPr>
        <w:pStyle w:val="Text"/>
        <w:widowControl w:val="0"/>
      </w:pPr>
      <w:r>
        <w:t>„</w:t>
      </w:r>
      <w:r w:rsidR="00693E8D" w:rsidRPr="00E873C9">
        <w:t>Vím, co jsi udělal.</w:t>
      </w:r>
      <w:r>
        <w:t>“</w:t>
      </w:r>
    </w:p>
    <w:p w:rsidR="0010633C" w:rsidRDefault="0010633C" w:rsidP="00E873C9">
      <w:pPr>
        <w:pStyle w:val="Text"/>
        <w:widowControl w:val="0"/>
      </w:pPr>
      <w:r>
        <w:t>„</w:t>
      </w:r>
      <w:r w:rsidR="00693E8D" w:rsidRPr="00E873C9">
        <w:t>Tak ty to víš? Jenže, chápej, já dělám spoustu věcí.</w:t>
      </w:r>
      <w:r w:rsidRPr="00E873C9">
        <w:t xml:space="preserve"> O</w:t>
      </w:r>
      <w:r>
        <w:t> </w:t>
      </w:r>
      <w:r w:rsidR="00693E8D" w:rsidRPr="00E873C9">
        <w:t>čem to konkrétně mluvíš?</w:t>
      </w:r>
      <w:r>
        <w:t>“</w:t>
      </w:r>
    </w:p>
    <w:p w:rsidR="0010633C" w:rsidRDefault="00693E8D" w:rsidP="00E873C9">
      <w:pPr>
        <w:pStyle w:val="Text"/>
        <w:widowControl w:val="0"/>
      </w:pPr>
      <w:r w:rsidRPr="00E873C9">
        <w:t>Ach, jak ráda by mu vyřízla ten jeho úsměv ze rtů</w:t>
      </w:r>
      <w:r w:rsidR="0010633C" w:rsidRPr="00E873C9">
        <w:t xml:space="preserve"> a</w:t>
      </w:r>
      <w:r w:rsidR="0010633C">
        <w:t> </w:t>
      </w:r>
      <w:r w:rsidRPr="00E873C9">
        <w:t>podřízla mu hrdlo, vydupala</w:t>
      </w:r>
      <w:r w:rsidR="0010633C" w:rsidRPr="00E873C9">
        <w:t xml:space="preserve"> z</w:t>
      </w:r>
      <w:r w:rsidR="0010633C">
        <w:t> </w:t>
      </w:r>
      <w:r w:rsidRPr="00E873C9">
        <w:t xml:space="preserve">něj ten protivný přízvuk obyvatele Posledního přístavu. Nemohla. Byl to prostě zatraceně </w:t>
      </w:r>
      <w:r w:rsidRPr="00E873C9">
        <w:rPr>
          <w:i/>
        </w:rPr>
        <w:t>dobrý</w:t>
      </w:r>
      <w:r w:rsidRPr="00E873C9">
        <w:t xml:space="preserve"> herec. Měla svoje dohady, asi přesné. Jenže žádný důkaz.</w:t>
      </w:r>
    </w:p>
    <w:p w:rsidR="0010633C" w:rsidRDefault="00693E8D" w:rsidP="00E873C9">
      <w:pPr>
        <w:pStyle w:val="Text"/>
        <w:widowControl w:val="0"/>
      </w:pPr>
      <w:r w:rsidRPr="00E873C9">
        <w:t>Její babička by jej zabila rovnou na místě, kde stál. Proč Silence neudělá to samé? Proč tolik touží dokázat mu, že jednal špatně, že kvůli němu přišl</w:t>
      </w:r>
      <w:r w:rsidR="00E873C9" w:rsidRPr="00E873C9">
        <w:t>a</w:t>
      </w:r>
      <w:r w:rsidR="0010633C" w:rsidRPr="00E873C9">
        <w:t xml:space="preserve"> o</w:t>
      </w:r>
      <w:r w:rsidR="0010633C">
        <w:t> </w:t>
      </w:r>
      <w:r w:rsidRPr="00E873C9">
        <w:t>všechno?</w:t>
      </w:r>
    </w:p>
    <w:p w:rsidR="0010633C" w:rsidRDefault="0010633C" w:rsidP="00E873C9">
      <w:pPr>
        <w:pStyle w:val="Text"/>
        <w:widowControl w:val="0"/>
      </w:pPr>
      <w:r>
        <w:t>„</w:t>
      </w:r>
      <w:r w:rsidR="00693E8D" w:rsidRPr="00E873C9">
        <w:t>Byl jsi</w:t>
      </w:r>
      <w:r w:rsidRPr="00E873C9">
        <w:t xml:space="preserve"> v</w:t>
      </w:r>
      <w:r>
        <w:t> </w:t>
      </w:r>
      <w:r w:rsidR="00693E8D" w:rsidRPr="00E873C9">
        <w:t>Lesích,</w:t>
      </w:r>
      <w:r>
        <w:t>“</w:t>
      </w:r>
      <w:r w:rsidR="00693E8D" w:rsidRPr="00E873C9">
        <w:t xml:space="preserve"> řekla. </w:t>
      </w:r>
      <w:r>
        <w:t>„</w:t>
      </w:r>
      <w:r w:rsidR="00693E8D" w:rsidRPr="00E873C9">
        <w:t>Když mne Red překvapil tam</w:t>
      </w:r>
      <w:r w:rsidRPr="00E873C9">
        <w:t xml:space="preserve"> u</w:t>
      </w:r>
      <w:r>
        <w:t> </w:t>
      </w:r>
      <w:r w:rsidR="00693E8D" w:rsidRPr="00E873C9">
        <w:t>toho mostu, myslela jsem si, že ten šramot ve tmě vydává on. Jenže to nebyl on. Řekl, že na nás čekal</w:t>
      </w:r>
      <w:r w:rsidRPr="00E873C9">
        <w:t xml:space="preserve"> u</w:t>
      </w:r>
      <w:r>
        <w:t> </w:t>
      </w:r>
      <w:r w:rsidR="00693E8D" w:rsidRPr="00E873C9">
        <w:t xml:space="preserve">mostu. Ta věc ve tmě, to jsi byl ty. To </w:t>
      </w:r>
      <w:r w:rsidR="00693E8D" w:rsidRPr="00E873C9">
        <w:rPr>
          <w:i/>
        </w:rPr>
        <w:t>ty</w:t>
      </w:r>
      <w:r w:rsidR="00693E8D" w:rsidRPr="00E873C9">
        <w:t xml:space="preserve"> jsi po něm střelil otupeným šípem</w:t>
      </w:r>
      <w:r w:rsidRPr="00E873C9">
        <w:t xml:space="preserve"> z</w:t>
      </w:r>
      <w:r>
        <w:t> </w:t>
      </w:r>
      <w:r w:rsidR="00693E8D" w:rsidRPr="00E873C9">
        <w:t>kuše, abys jej přiměl prolít krev. Proč, Theopolisi?</w:t>
      </w:r>
      <w:r>
        <w:t>“</w:t>
      </w:r>
    </w:p>
    <w:p w:rsidR="0010633C" w:rsidRDefault="0010633C" w:rsidP="00E873C9">
      <w:pPr>
        <w:pStyle w:val="Text"/>
        <w:widowControl w:val="0"/>
      </w:pPr>
      <w:r>
        <w:t>„</w:t>
      </w:r>
      <w:r w:rsidR="00693E8D" w:rsidRPr="00E873C9">
        <w:t>Krev?</w:t>
      </w:r>
      <w:r>
        <w:t>“</w:t>
      </w:r>
      <w:r w:rsidR="00693E8D" w:rsidRPr="00E873C9">
        <w:t xml:space="preserve"> řekl Theopolis. </w:t>
      </w:r>
      <w:r>
        <w:t>„</w:t>
      </w:r>
      <w:r w:rsidRPr="00E873C9">
        <w:t>V</w:t>
      </w:r>
      <w:r>
        <w:t> </w:t>
      </w:r>
      <w:r w:rsidR="00693E8D" w:rsidRPr="00E873C9">
        <w:t>noci?</w:t>
      </w:r>
      <w:r w:rsidRPr="00E873C9">
        <w:t xml:space="preserve"> A</w:t>
      </w:r>
      <w:r>
        <w:t> </w:t>
      </w:r>
      <w:r w:rsidR="00693E8D" w:rsidRPr="00E873C9">
        <w:t xml:space="preserve">ty jsi to </w:t>
      </w:r>
      <w:r w:rsidR="00693E8D" w:rsidRPr="00E873C9">
        <w:rPr>
          <w:i/>
        </w:rPr>
        <w:t>přežila</w:t>
      </w:r>
      <w:r w:rsidR="00693E8D" w:rsidRPr="00E873C9">
        <w:t>? To jsi měla docela štěstí, řekl bych. Pozoruhodné. Co ještě se stalo?</w:t>
      </w:r>
      <w:r>
        <w:t>“</w:t>
      </w:r>
    </w:p>
    <w:p w:rsidR="0010633C" w:rsidRDefault="00693E8D" w:rsidP="00E873C9">
      <w:pPr>
        <w:pStyle w:val="Text"/>
        <w:widowControl w:val="0"/>
      </w:pPr>
      <w:r w:rsidRPr="00E873C9">
        <w:t>Neřekla nic.</w:t>
      </w:r>
    </w:p>
    <w:p w:rsidR="0010633C" w:rsidRDefault="0010633C" w:rsidP="00E873C9">
      <w:pPr>
        <w:pStyle w:val="Text"/>
        <w:widowControl w:val="0"/>
      </w:pPr>
      <w:r>
        <w:t>„</w:t>
      </w:r>
      <w:r w:rsidR="00693E8D" w:rsidRPr="00E873C9">
        <w:t>Přišel jsem si vybrat peníze, co mi dlužíš,</w:t>
      </w:r>
      <w:r>
        <w:t>“</w:t>
      </w:r>
      <w:r w:rsidR="00693E8D" w:rsidRPr="00E873C9">
        <w:t xml:space="preserve"> řekl Theopolis. </w:t>
      </w:r>
      <w:r>
        <w:t>„</w:t>
      </w:r>
      <w:r w:rsidR="00693E8D" w:rsidRPr="00E873C9">
        <w:t>Takže žádného uloveného psance, kterého bys mi předala, nemáš, hmmm? Možná přece jen budu potřebovat ten svůj výnos. Jak ode mne bylo moudré, že jsem</w:t>
      </w:r>
      <w:r w:rsidRPr="00E873C9">
        <w:t xml:space="preserve"> s</w:t>
      </w:r>
      <w:r>
        <w:t> </w:t>
      </w:r>
      <w:r w:rsidR="00693E8D" w:rsidRPr="00E873C9">
        <w:t>sebou vzal další kopii. Provedeme to ke spokojenosti nás obou. Souhlasíš?</w:t>
      </w:r>
      <w:r>
        <w:t>“</w:t>
      </w:r>
    </w:p>
    <w:p w:rsidR="0010633C" w:rsidRDefault="0010633C" w:rsidP="00E873C9">
      <w:pPr>
        <w:pStyle w:val="Text"/>
        <w:widowControl w:val="0"/>
      </w:pPr>
      <w:r>
        <w:t>„</w:t>
      </w:r>
      <w:r w:rsidR="00693E8D" w:rsidRPr="00E873C9">
        <w:t>Svítí ti chodidla.</w:t>
      </w:r>
      <w:r>
        <w:t>“</w:t>
      </w:r>
    </w:p>
    <w:p w:rsidR="0010633C" w:rsidRDefault="00693E8D" w:rsidP="00E873C9">
      <w:pPr>
        <w:pStyle w:val="Text"/>
        <w:widowControl w:val="0"/>
      </w:pPr>
      <w:r w:rsidRPr="00E873C9">
        <w:t>Theopolis zaváhal, pak se podíval dolů. Bláto, které vnesl dovnitř, vydávalo ve zbytcích světla ze svítící pasty slabou namodralou záři.</w:t>
      </w:r>
    </w:p>
    <w:p w:rsidR="0010633C" w:rsidRDefault="0010633C" w:rsidP="00E873C9">
      <w:pPr>
        <w:pStyle w:val="Text"/>
        <w:widowControl w:val="0"/>
      </w:pPr>
      <w:r>
        <w:t>„</w:t>
      </w:r>
      <w:r w:rsidR="00693E8D" w:rsidRPr="00E873C9">
        <w:t>Ty jsi mne sledoval,</w:t>
      </w:r>
      <w:r>
        <w:t>“</w:t>
      </w:r>
      <w:r w:rsidR="00693E8D" w:rsidRPr="00E873C9">
        <w:t xml:space="preserve"> řekla. </w:t>
      </w:r>
      <w:r>
        <w:t>„</w:t>
      </w:r>
      <w:r w:rsidR="00693E8D" w:rsidRPr="00E873C9">
        <w:t xml:space="preserve">Minulou noc jsi tam </w:t>
      </w:r>
      <w:r w:rsidR="00693E8D" w:rsidRPr="00E873C9">
        <w:rPr>
          <w:i/>
        </w:rPr>
        <w:t>byl!</w:t>
      </w:r>
      <w:r>
        <w:rPr>
          <w:i/>
        </w:rPr>
        <w:t>“</w:t>
      </w:r>
    </w:p>
    <w:p w:rsidR="0010633C" w:rsidRDefault="00693E8D" w:rsidP="00E873C9">
      <w:pPr>
        <w:pStyle w:val="Text"/>
        <w:widowControl w:val="0"/>
      </w:pPr>
      <w:r w:rsidRPr="00E873C9">
        <w:t>Pomalu</w:t>
      </w:r>
      <w:r w:rsidR="0010633C" w:rsidRPr="00E873C9">
        <w:t xml:space="preserve"> k</w:t>
      </w:r>
      <w:r w:rsidR="0010633C">
        <w:t> </w:t>
      </w:r>
      <w:r w:rsidRPr="00E873C9">
        <w:t xml:space="preserve">ní zvedl hlavu, na tváři nevzrušený výraz. </w:t>
      </w:r>
      <w:r w:rsidR="0010633C">
        <w:t>„</w:t>
      </w:r>
      <w:r w:rsidRPr="00E873C9">
        <w:t>A?</w:t>
      </w:r>
      <w:r w:rsidR="0010633C">
        <w:t>“</w:t>
      </w:r>
      <w:r w:rsidRPr="00E873C9">
        <w:t xml:space="preserve"> Udělal krok dopředu.</w:t>
      </w:r>
    </w:p>
    <w:p w:rsidR="0010633C" w:rsidRDefault="00693E8D" w:rsidP="00E873C9">
      <w:pPr>
        <w:pStyle w:val="Text"/>
        <w:widowControl w:val="0"/>
      </w:pPr>
      <w:r w:rsidRPr="00E873C9">
        <w:t>Silence od něj couvla, patou narazila do zdi za sebou. Sáhla za sebe, vyndala klíč</w:t>
      </w:r>
      <w:r w:rsidR="0010633C" w:rsidRPr="00E873C9">
        <w:t xml:space="preserve"> a</w:t>
      </w:r>
      <w:r w:rsidR="0010633C">
        <w:t> </w:t>
      </w:r>
      <w:r w:rsidRPr="00E873C9">
        <w:t>odemkla dveře. Theopolis ji popadl za paži, škubnutím ji odtrhl, když dveře otevřela.</w:t>
      </w:r>
    </w:p>
    <w:p w:rsidR="0010633C" w:rsidRDefault="0010633C" w:rsidP="00E873C9">
      <w:pPr>
        <w:pStyle w:val="Text"/>
        <w:widowControl w:val="0"/>
      </w:pPr>
      <w:r>
        <w:t>„</w:t>
      </w:r>
      <w:r w:rsidR="00693E8D" w:rsidRPr="00E873C9">
        <w:t>Jdeš si pro některou ze svých tajných zbraní?</w:t>
      </w:r>
      <w:r>
        <w:t>“</w:t>
      </w:r>
      <w:r w:rsidR="00693E8D" w:rsidRPr="00E873C9">
        <w:t xml:space="preserve"> zeptal se</w:t>
      </w:r>
      <w:r w:rsidRPr="00E873C9">
        <w:t xml:space="preserve"> s</w:t>
      </w:r>
      <w:r>
        <w:t> </w:t>
      </w:r>
      <w:r w:rsidR="00693E8D" w:rsidRPr="00E873C9">
        <w:t xml:space="preserve">úšklebkem. </w:t>
      </w:r>
      <w:r>
        <w:t>„</w:t>
      </w:r>
      <w:r w:rsidR="00693E8D" w:rsidRPr="00E873C9">
        <w:t>Pro kuši, kterou máš schovanou na polici ve spíži? Ano, já</w:t>
      </w:r>
      <w:r w:rsidRPr="00E873C9">
        <w:t xml:space="preserve"> o</w:t>
      </w:r>
      <w:r>
        <w:t> </w:t>
      </w:r>
      <w:r w:rsidR="00693E8D" w:rsidRPr="00E873C9">
        <w:t>ní vím. Jsem zklamaný, Silence. To se nemůžeme rozumně domluvit?</w:t>
      </w:r>
      <w:r>
        <w:t>“</w:t>
      </w:r>
    </w:p>
    <w:p w:rsidR="0010633C" w:rsidRDefault="0010633C" w:rsidP="00E873C9">
      <w:pPr>
        <w:pStyle w:val="Text"/>
        <w:widowControl w:val="0"/>
      </w:pPr>
      <w:r>
        <w:t>„</w:t>
      </w:r>
      <w:r w:rsidR="00693E8D" w:rsidRPr="00E873C9">
        <w:t>Já ten tvůj papír nikdy nepodepíšu, Theopolisi,</w:t>
      </w:r>
      <w:r>
        <w:t>“</w:t>
      </w:r>
      <w:r w:rsidR="00693E8D" w:rsidRPr="00E873C9">
        <w:t xml:space="preserve"> řekla</w:t>
      </w:r>
      <w:r w:rsidRPr="00E873C9">
        <w:t xml:space="preserve"> a</w:t>
      </w:r>
      <w:r>
        <w:t> </w:t>
      </w:r>
      <w:r w:rsidR="00693E8D" w:rsidRPr="00E873C9">
        <w:t xml:space="preserve">odplivla si mu na chodidla. </w:t>
      </w:r>
      <w:r>
        <w:t>„</w:t>
      </w:r>
      <w:r w:rsidR="00693E8D" w:rsidRPr="00E873C9">
        <w:t>To raději zemřu, než bych se nechala vystrnadit</w:t>
      </w:r>
      <w:r w:rsidRPr="00E873C9">
        <w:t xml:space="preserve"> z</w:t>
      </w:r>
      <w:r>
        <w:t> </w:t>
      </w:r>
      <w:r w:rsidR="00693E8D" w:rsidRPr="00E873C9">
        <w:t>tohoto domu</w:t>
      </w:r>
      <w:r w:rsidRPr="00E873C9">
        <w:t xml:space="preserve"> a</w:t>
      </w:r>
      <w:r>
        <w:t> </w:t>
      </w:r>
      <w:r w:rsidR="00693E8D" w:rsidRPr="00E873C9">
        <w:t xml:space="preserve">ze svého domova. Můžeš se hostince zmocnit silou, ale já ti sloužit </w:t>
      </w:r>
      <w:r w:rsidR="00693E8D" w:rsidRPr="00E873C9">
        <w:rPr>
          <w:i/>
        </w:rPr>
        <w:t xml:space="preserve">nebudu. </w:t>
      </w:r>
      <w:r w:rsidR="00693E8D" w:rsidRPr="00E873C9">
        <w:t>Buďsi klidně zatracen, ty mizero, mně na tobě nezáleží. Ty</w:t>
      </w:r>
      <w:r w:rsidR="00E873C9" w:rsidRPr="00E873C9">
        <w:t>…</w:t>
      </w:r>
      <w:r>
        <w:t>“</w:t>
      </w:r>
    </w:p>
    <w:p w:rsidR="0010633C" w:rsidRDefault="00693E8D" w:rsidP="00E873C9">
      <w:pPr>
        <w:pStyle w:val="Text"/>
        <w:widowControl w:val="0"/>
      </w:pPr>
      <w:r w:rsidRPr="00E873C9">
        <w:t xml:space="preserve">Uhodil ji do obličeje. Rychlé gesto naprosto bez citu. </w:t>
      </w:r>
      <w:r w:rsidR="0010633C">
        <w:t>„</w:t>
      </w:r>
      <w:r w:rsidRPr="00E873C9">
        <w:t>Ach, zmlkni už.</w:t>
      </w:r>
      <w:r w:rsidR="0010633C">
        <w:t>“</w:t>
      </w:r>
    </w:p>
    <w:p w:rsidR="0010633C" w:rsidRDefault="00693E8D" w:rsidP="00E873C9">
      <w:pPr>
        <w:pStyle w:val="Text"/>
        <w:widowControl w:val="0"/>
      </w:pPr>
      <w:r w:rsidRPr="00E873C9">
        <w:t>Zapotácela se dozadu.</w:t>
      </w:r>
    </w:p>
    <w:p w:rsidR="0010633C" w:rsidRDefault="0010633C" w:rsidP="00E873C9">
      <w:pPr>
        <w:pStyle w:val="Text"/>
        <w:widowControl w:val="0"/>
      </w:pPr>
      <w:r>
        <w:t>„</w:t>
      </w:r>
      <w:r w:rsidR="00693E8D" w:rsidRPr="00E873C9">
        <w:t>Proč jen jsi tak dramatická, Silence? Určitě nejsem jediný, kdo si přeje, abys byla opravdu taková, jak naznačuje tvé jméno, hmmm? Mlčenlivá?</w:t>
      </w:r>
      <w:r>
        <w:t>“</w:t>
      </w:r>
    </w:p>
    <w:p w:rsidR="0010633C" w:rsidRDefault="00693E8D" w:rsidP="00E873C9">
      <w:pPr>
        <w:pStyle w:val="Text"/>
        <w:widowControl w:val="0"/>
      </w:pPr>
      <w:r w:rsidRPr="00E873C9">
        <w:t>Vnímajíc palčivou bolest</w:t>
      </w:r>
      <w:r w:rsidR="0010633C" w:rsidRPr="00E873C9">
        <w:t xml:space="preserve"> z</w:t>
      </w:r>
      <w:r w:rsidR="0010633C">
        <w:t> </w:t>
      </w:r>
      <w:r w:rsidRPr="00E873C9">
        <w:t>jeho políčku si oblízla rty. Zvedla si ruku</w:t>
      </w:r>
      <w:r w:rsidR="0010633C" w:rsidRPr="00E873C9">
        <w:t xml:space="preserve"> k</w:t>
      </w:r>
      <w:r w:rsidR="0010633C">
        <w:t> </w:t>
      </w:r>
      <w:r w:rsidRPr="00E873C9">
        <w:t>obličeji. Když ji odtáhla, na konečku prstu jí ulpěla kapka krve, zabarvila jej doruda.</w:t>
      </w:r>
    </w:p>
    <w:p w:rsidR="0010633C" w:rsidRDefault="0010633C" w:rsidP="00E873C9">
      <w:pPr>
        <w:pStyle w:val="Text"/>
        <w:widowControl w:val="0"/>
      </w:pPr>
      <w:r>
        <w:t>„</w:t>
      </w:r>
      <w:r w:rsidR="00693E8D" w:rsidRPr="00E873C9">
        <w:t>Očekáváš ode mne, že dostanu strach?</w:t>
      </w:r>
      <w:r>
        <w:t>“</w:t>
      </w:r>
      <w:r w:rsidR="00693E8D" w:rsidRPr="00E873C9">
        <w:t xml:space="preserve"> zeptal se Theopolis. </w:t>
      </w:r>
      <w:r>
        <w:t>„</w:t>
      </w:r>
      <w:r w:rsidR="00693E8D" w:rsidRPr="00E873C9">
        <w:t>Já přece vím, že tady jsme</w:t>
      </w:r>
      <w:r w:rsidRPr="00E873C9">
        <w:t xml:space="preserve"> v</w:t>
      </w:r>
      <w:r>
        <w:t> </w:t>
      </w:r>
      <w:r w:rsidR="00693E8D" w:rsidRPr="00E873C9">
        <w:t>bezpečí.</w:t>
      </w:r>
      <w:r>
        <w:t>“</w:t>
      </w:r>
    </w:p>
    <w:p w:rsidR="0010633C" w:rsidRDefault="0010633C" w:rsidP="00E873C9">
      <w:pPr>
        <w:pStyle w:val="Text"/>
        <w:widowControl w:val="0"/>
      </w:pPr>
      <w:r>
        <w:t>„</w:t>
      </w:r>
      <w:r w:rsidR="00693E8D" w:rsidRPr="00E873C9">
        <w:t>Městský blázne,</w:t>
      </w:r>
      <w:r>
        <w:t>“</w:t>
      </w:r>
      <w:r w:rsidR="00693E8D" w:rsidRPr="00E873C9">
        <w:t xml:space="preserve"> zašeptala, pak kapku krve mrskla na něj. Zasáhla jej do tváře. </w:t>
      </w:r>
      <w:r>
        <w:t>„</w:t>
      </w:r>
      <w:r w:rsidR="00693E8D" w:rsidRPr="00E873C9">
        <w:t>Jednoduchými pravidly se musíš řídit vždycky. Dokonce</w:t>
      </w:r>
      <w:r w:rsidRPr="00E873C9">
        <w:t xml:space="preserve"> i</w:t>
      </w:r>
      <w:r>
        <w:t> </w:t>
      </w:r>
      <w:r w:rsidR="00693E8D" w:rsidRPr="00E873C9">
        <w:t>ve chvílích, kdy si myslíš, že nemusíš.</w:t>
      </w:r>
      <w:r w:rsidRPr="00E873C9">
        <w:t xml:space="preserve"> A</w:t>
      </w:r>
      <w:r>
        <w:t> </w:t>
      </w:r>
      <w:r w:rsidR="00693E8D" w:rsidRPr="00E873C9">
        <w:t>já jsem neotvírala spíž, jak sis myslel.</w:t>
      </w:r>
      <w:r>
        <w:t>“</w:t>
      </w:r>
    </w:p>
    <w:p w:rsidR="0010633C" w:rsidRDefault="00693E8D" w:rsidP="00E873C9">
      <w:pPr>
        <w:pStyle w:val="Text"/>
        <w:widowControl w:val="0"/>
      </w:pPr>
      <w:r w:rsidRPr="00E873C9">
        <w:t>Theopolis se zamračil, pak se podíval na dveře, které otevřela. Dveře vedoucí do malé staré schrány. Svatyně její babičky</w:t>
      </w:r>
      <w:r w:rsidR="0010633C" w:rsidRPr="00E873C9">
        <w:t xml:space="preserve"> k</w:t>
      </w:r>
      <w:r w:rsidR="0010633C">
        <w:t> </w:t>
      </w:r>
      <w:r w:rsidRPr="00E873C9">
        <w:t>Bohu Tamkdesi.</w:t>
      </w:r>
    </w:p>
    <w:p w:rsidR="0010633C" w:rsidRDefault="00693E8D" w:rsidP="00E873C9">
      <w:pPr>
        <w:pStyle w:val="Text"/>
        <w:widowControl w:val="0"/>
      </w:pPr>
      <w:r w:rsidRPr="00E873C9">
        <w:t>Spodek dveří byl olemován stříbrem.</w:t>
      </w:r>
    </w:p>
    <w:p w:rsidR="0010633C" w:rsidRDefault="00693E8D" w:rsidP="00E873C9">
      <w:pPr>
        <w:pStyle w:val="Text"/>
        <w:widowControl w:val="0"/>
      </w:pPr>
      <w:r w:rsidRPr="00E873C9">
        <w:t>Ve vzduchu za Theopolisem se otevřely rudě žhnoucí oči,</w:t>
      </w:r>
      <w:r w:rsidR="0010633C" w:rsidRPr="00E873C9">
        <w:t xml:space="preserve"> v</w:t>
      </w:r>
      <w:r w:rsidR="0010633C">
        <w:t> </w:t>
      </w:r>
      <w:r w:rsidRPr="00E873C9">
        <w:t>šeru malé místnosti na sebe vzal tvar uhlově černý obrys. Theopolis zaváhal, pak se otočil.</w:t>
      </w:r>
    </w:p>
    <w:p w:rsidR="0010633C" w:rsidRDefault="00693E8D" w:rsidP="00E873C9">
      <w:pPr>
        <w:pStyle w:val="Text"/>
        <w:widowControl w:val="0"/>
      </w:pPr>
      <w:r w:rsidRPr="00E873C9">
        <w:t>Ani neměl čas vykřiknout, když stín vzal jeho hlavu do dlaní</w:t>
      </w:r>
      <w:r w:rsidR="0010633C" w:rsidRPr="00E873C9">
        <w:t xml:space="preserve"> a</w:t>
      </w:r>
      <w:r w:rsidR="0010633C">
        <w:t> </w:t>
      </w:r>
      <w:r w:rsidRPr="00E873C9">
        <w:t>vymáčkl</w:t>
      </w:r>
      <w:r w:rsidR="0010633C" w:rsidRPr="00E873C9">
        <w:t xml:space="preserve"> z</w:t>
      </w:r>
      <w:r w:rsidR="0010633C">
        <w:t> </w:t>
      </w:r>
      <w:r w:rsidRPr="00E873C9">
        <w:t>ní život. Byl to poměrně čerstvý stín,</w:t>
      </w:r>
      <w:r w:rsidR="0010633C" w:rsidRPr="00E873C9">
        <w:t xml:space="preserve"> i</w:t>
      </w:r>
      <w:r w:rsidR="0010633C">
        <w:t> </w:t>
      </w:r>
      <w:r w:rsidRPr="00E873C9">
        <w:t>navzdory svíjející se černi jeho oblečení na něm stále byla patrná podoba. Vysoká žena</w:t>
      </w:r>
      <w:r w:rsidR="0010633C" w:rsidRPr="00E873C9">
        <w:t xml:space="preserve"> s</w:t>
      </w:r>
      <w:r w:rsidR="0010633C">
        <w:t> </w:t>
      </w:r>
      <w:r w:rsidRPr="00E873C9">
        <w:t>tvrdými rysy</w:t>
      </w:r>
      <w:r w:rsidR="0010633C" w:rsidRPr="00E873C9">
        <w:t xml:space="preserve"> a</w:t>
      </w:r>
      <w:r w:rsidR="0010633C">
        <w:t> </w:t>
      </w:r>
      <w:r w:rsidRPr="00E873C9">
        <w:t>vlnitými vlasy. Theopolis otevřel oči, pak se jeho obličej scvrkl do sebe, oči se vsákly do hlavy.</w:t>
      </w:r>
    </w:p>
    <w:p w:rsidR="0010633C" w:rsidRDefault="0010633C" w:rsidP="00E873C9">
      <w:pPr>
        <w:pStyle w:val="Text"/>
        <w:widowControl w:val="0"/>
      </w:pPr>
      <w:r>
        <w:t>„</w:t>
      </w:r>
      <w:r w:rsidR="00693E8D" w:rsidRPr="00E873C9">
        <w:t>Měl jsi utéct, Theopolisi,</w:t>
      </w:r>
      <w:r>
        <w:t>“</w:t>
      </w:r>
      <w:r w:rsidR="00693E8D" w:rsidRPr="00E873C9">
        <w:t xml:space="preserve"> řekla Silence.</w:t>
      </w:r>
    </w:p>
    <w:p w:rsidR="0010633C" w:rsidRDefault="00693E8D" w:rsidP="00E873C9">
      <w:pPr>
        <w:pStyle w:val="Text"/>
        <w:widowControl w:val="0"/>
      </w:pPr>
      <w:r w:rsidRPr="00E873C9">
        <w:t>Jeho hlava se začínala rozpadat. Zhroutil se na podlahu.</w:t>
      </w:r>
    </w:p>
    <w:p w:rsidR="0010633C" w:rsidRDefault="0010633C" w:rsidP="00E873C9">
      <w:pPr>
        <w:pStyle w:val="Text"/>
        <w:widowControl w:val="0"/>
      </w:pPr>
      <w:r>
        <w:t>„</w:t>
      </w:r>
      <w:r w:rsidR="00693E8D" w:rsidRPr="00E873C9">
        <w:t>Schovej se před zelenýma očima, prchej před rudýma,</w:t>
      </w:r>
      <w:r>
        <w:t>“</w:t>
      </w:r>
      <w:r w:rsidR="00693E8D" w:rsidRPr="00E873C9">
        <w:t xml:space="preserve"> řekla Silence</w:t>
      </w:r>
      <w:r w:rsidRPr="00E873C9">
        <w:t xml:space="preserve"> a</w:t>
      </w:r>
      <w:r>
        <w:t> </w:t>
      </w:r>
      <w:r w:rsidR="00693E8D" w:rsidRPr="00E873C9">
        <w:t xml:space="preserve">tasila svou stříbrnou dýku. </w:t>
      </w:r>
      <w:r>
        <w:t>„</w:t>
      </w:r>
      <w:r w:rsidR="00693E8D" w:rsidRPr="00E873C9">
        <w:t>Tvoje pravidla, babičko.</w:t>
      </w:r>
      <w:r>
        <w:t>“</w:t>
      </w:r>
    </w:p>
    <w:p w:rsidR="0010633C" w:rsidRDefault="00693E8D" w:rsidP="00E873C9">
      <w:pPr>
        <w:pStyle w:val="Text"/>
        <w:widowControl w:val="0"/>
      </w:pPr>
      <w:r w:rsidRPr="00E873C9">
        <w:t>Stín se otočil</w:t>
      </w:r>
      <w:r w:rsidR="0010633C" w:rsidRPr="00E873C9">
        <w:t xml:space="preserve"> k</w:t>
      </w:r>
      <w:r w:rsidR="0010633C">
        <w:t> </w:t>
      </w:r>
      <w:r w:rsidRPr="00E873C9">
        <w:t>ní. Silence se zachvěla, když pohlédla do mrtvých, skelnatých očí představitelky jejího rodu, kterou nenáviděla</w:t>
      </w:r>
      <w:r w:rsidR="0010633C" w:rsidRPr="00E873C9">
        <w:t xml:space="preserve"> a</w:t>
      </w:r>
      <w:r w:rsidR="0010633C">
        <w:t> </w:t>
      </w:r>
      <w:r w:rsidRPr="00E873C9">
        <w:t>milovala zároveň.</w:t>
      </w:r>
    </w:p>
    <w:p w:rsidR="0010633C" w:rsidRDefault="0010633C" w:rsidP="00E873C9">
      <w:pPr>
        <w:pStyle w:val="Text"/>
        <w:widowControl w:val="0"/>
      </w:pPr>
      <w:r>
        <w:t>„</w:t>
      </w:r>
      <w:r w:rsidR="00693E8D" w:rsidRPr="00E873C9">
        <w:t>Nenávidím tě,</w:t>
      </w:r>
      <w:r>
        <w:t>“</w:t>
      </w:r>
      <w:r w:rsidR="00693E8D" w:rsidRPr="00E873C9">
        <w:t xml:space="preserve"> řekla Silence. </w:t>
      </w:r>
      <w:r>
        <w:t>„</w:t>
      </w:r>
      <w:r w:rsidR="00693E8D" w:rsidRPr="00E873C9">
        <w:t>Děkuju ti za to, že jsi mě přiměla nenávidět tě.</w:t>
      </w:r>
      <w:r>
        <w:t>“</w:t>
      </w:r>
      <w:r w:rsidR="00693E8D" w:rsidRPr="00E873C9">
        <w:t xml:space="preserve"> Vzala šíp</w:t>
      </w:r>
      <w:r w:rsidRPr="00E873C9">
        <w:t xml:space="preserve"> z</w:t>
      </w:r>
      <w:r>
        <w:t> </w:t>
      </w:r>
      <w:r w:rsidR="00693E8D" w:rsidRPr="00E873C9">
        <w:t>kuše se stříbrným hrotem</w:t>
      </w:r>
      <w:r w:rsidRPr="00E873C9">
        <w:t xml:space="preserve"> a</w:t>
      </w:r>
      <w:r>
        <w:t> </w:t>
      </w:r>
      <w:r w:rsidR="00693E8D" w:rsidRPr="00E873C9">
        <w:t>držela jej před sebou, ale stín na ni nezaútočil. Silence jej obešla dokola, přinutila jej stáhnout se dozadu. Odplul před ní zpátky do schrány, jejíž tři stěny byly na spodní straně olemované stříbrem. Silence jej tam uvěznila již před celými roky.</w:t>
      </w:r>
    </w:p>
    <w:p w:rsidR="0010633C" w:rsidRDefault="00693E8D" w:rsidP="00E873C9">
      <w:pPr>
        <w:pStyle w:val="Text"/>
        <w:widowControl w:val="0"/>
      </w:pPr>
      <w:r w:rsidRPr="00E873C9">
        <w:t>Se srdcem prudce bušícím</w:t>
      </w:r>
      <w:r w:rsidR="0010633C" w:rsidRPr="00E873C9">
        <w:t xml:space="preserve"> v</w:t>
      </w:r>
      <w:r w:rsidR="0010633C">
        <w:t> </w:t>
      </w:r>
      <w:r w:rsidRPr="00E873C9">
        <w:t>hrudi zavřela dveře, uzavřela bariéru</w:t>
      </w:r>
      <w:r w:rsidR="0010633C" w:rsidRPr="00E873C9">
        <w:t xml:space="preserve"> a</w:t>
      </w:r>
      <w:r w:rsidR="0010633C">
        <w:t> </w:t>
      </w:r>
      <w:r w:rsidRPr="00E873C9">
        <w:t>znovu je zamkla. Bez ohledu na to, co se stalo, stín nechal Silence na pokoji. Skoro by až řekla, že si ji pamatuje.</w:t>
      </w:r>
      <w:r w:rsidR="0010633C" w:rsidRPr="00E873C9">
        <w:t xml:space="preserve"> A</w:t>
      </w:r>
      <w:r w:rsidR="0010633C">
        <w:t> </w:t>
      </w:r>
      <w:r w:rsidRPr="00E873C9">
        <w:t>skoro se cítila provinile za to, že babiččinu duši drží po celé ty roky uvězněnou</w:t>
      </w:r>
      <w:r w:rsidR="0010633C" w:rsidRPr="00E873C9">
        <w:t xml:space="preserve"> v</w:t>
      </w:r>
      <w:r w:rsidR="0010633C">
        <w:t> </w:t>
      </w:r>
      <w:r w:rsidRPr="00E873C9">
        <w:t>tak malém prostoru.</w:t>
      </w:r>
    </w:p>
    <w:p w:rsidR="0010633C" w:rsidRDefault="00693E8D" w:rsidP="003116D8">
      <w:pPr>
        <w:pStyle w:val="tl2"/>
      </w:pPr>
      <w:r w:rsidRPr="00E873C9">
        <w:t>Theopolisovu tajnou jeskyni našla po šesti hodinách pátrání.</w:t>
      </w:r>
    </w:p>
    <w:p w:rsidR="0010633C" w:rsidRDefault="00693E8D" w:rsidP="00E873C9">
      <w:pPr>
        <w:pStyle w:val="Text"/>
        <w:widowControl w:val="0"/>
      </w:pPr>
      <w:r w:rsidRPr="00E873C9">
        <w:t>Byla zhruba tam, kde si myslela, že bude,</w:t>
      </w:r>
      <w:r w:rsidR="0010633C" w:rsidRPr="00E873C9">
        <w:t xml:space="preserve"> v</w:t>
      </w:r>
      <w:r w:rsidR="0010633C">
        <w:t> </w:t>
      </w:r>
      <w:r w:rsidRPr="00E873C9">
        <w:t>kopcích nedaleko od Starého mostu. Vchod byl chráněný bariérou ze stříbra. To si může vzít taky. Mělo dobrou cenu.</w:t>
      </w:r>
    </w:p>
    <w:p w:rsidR="0010633C" w:rsidRDefault="00693E8D" w:rsidP="00E873C9">
      <w:pPr>
        <w:pStyle w:val="Text"/>
        <w:widowControl w:val="0"/>
      </w:pPr>
      <w:r w:rsidRPr="00E873C9">
        <w:t>Uvnitř malé jeskyně nalezla Chestertonovu mrtvolu, kterou Theop</w:t>
      </w:r>
      <w:r w:rsidR="001901A2">
        <w:t>o</w:t>
      </w:r>
      <w:r w:rsidRPr="00E873C9">
        <w:t>lis odtáhl</w:t>
      </w:r>
      <w:r w:rsidR="0010633C" w:rsidRPr="00E873C9">
        <w:t xml:space="preserve"> k</w:t>
      </w:r>
      <w:r w:rsidR="0010633C">
        <w:t> </w:t>
      </w:r>
      <w:r w:rsidRPr="00E873C9">
        <w:t>jeskyni, zatímco stíny zabíjely Reda</w:t>
      </w:r>
      <w:r w:rsidR="0010633C" w:rsidRPr="00E873C9">
        <w:t xml:space="preserve"> a</w:t>
      </w:r>
      <w:r w:rsidR="0010633C">
        <w:t> </w:t>
      </w:r>
      <w:r w:rsidRPr="00E873C9">
        <w:t>pak pronásledovaly Silence. Jak jen jsem protentokrát ráda, že jsi byl tak chamtivý člověk, The</w:t>
      </w:r>
      <w:r w:rsidR="001901A2">
        <w:t>o</w:t>
      </w:r>
      <w:r w:rsidRPr="00E873C9">
        <w:t>polisi.</w:t>
      </w:r>
    </w:p>
    <w:p w:rsidR="0010633C" w:rsidRDefault="00693E8D" w:rsidP="00E873C9">
      <w:pPr>
        <w:pStyle w:val="Text"/>
        <w:widowControl w:val="0"/>
      </w:pPr>
      <w:r w:rsidRPr="00E873C9">
        <w:t>Bude si muset najít někoho jiného, kdo pro ni začne odevzdávat ulovené psance, což nebude snadné, zvlášť takto ve spěchu. Odtáhla mrtvolu ven</w:t>
      </w:r>
      <w:r w:rsidR="0010633C" w:rsidRPr="00E873C9">
        <w:t xml:space="preserve"> a</w:t>
      </w:r>
      <w:r w:rsidR="0010633C">
        <w:t> </w:t>
      </w:r>
      <w:r w:rsidRPr="00E873C9">
        <w:t>přehodila ji přes záda Theopolisova koně. Po chvíli chůze se ocitla zpátky na cestě, kde se zastavila, pak popošla</w:t>
      </w:r>
      <w:r w:rsidR="0010633C" w:rsidRPr="00E873C9">
        <w:t xml:space="preserve"> o</w:t>
      </w:r>
      <w:r w:rsidR="0010633C">
        <w:t> </w:t>
      </w:r>
      <w:r w:rsidRPr="00E873C9">
        <w:t>kus dál</w:t>
      </w:r>
      <w:r w:rsidR="0010633C" w:rsidRPr="00E873C9">
        <w:t xml:space="preserve"> a</w:t>
      </w:r>
      <w:r w:rsidR="0010633C">
        <w:t> </w:t>
      </w:r>
      <w:r w:rsidRPr="00E873C9">
        <w:t>našla mrtvého Reda, zredukovaného na vysušené kosti</w:t>
      </w:r>
      <w:r w:rsidR="0010633C" w:rsidRPr="00E873C9">
        <w:t xml:space="preserve"> a</w:t>
      </w:r>
      <w:r w:rsidR="0010633C">
        <w:t> </w:t>
      </w:r>
      <w:r w:rsidRPr="00E873C9">
        <w:t>oblečení.</w:t>
      </w:r>
    </w:p>
    <w:p w:rsidR="0010633C" w:rsidRDefault="00693E8D" w:rsidP="00E873C9">
      <w:pPr>
        <w:pStyle w:val="Text"/>
        <w:widowControl w:val="0"/>
      </w:pPr>
      <w:r w:rsidRPr="00E873C9">
        <w:t>Zašmátrala po své dýce po babičce, ožehnuté</w:t>
      </w:r>
      <w:r w:rsidR="0010633C" w:rsidRPr="00E873C9">
        <w:t xml:space="preserve"> a</w:t>
      </w:r>
      <w:r w:rsidR="0010633C">
        <w:t> </w:t>
      </w:r>
      <w:r w:rsidRPr="00E873C9">
        <w:t>zčernalé po boji, zastrčila ji do pochvy na svém boku. Vyčerpaná se vláčela zpátky do hostince, kde Chestertonovu mrtvolu ukryla ve studeném sklepě vzadu za stájemi, vedle místa, kam uložila Theopolisovy pozůstatky. Pak odešla zpátky do kuchyně. Vedle dveří do schrány, kde kdysi visela dýka její babičky, umístila šíp se stříbrným hrotem, který jí nevědomky poslala na pomoc Sebruki.</w:t>
      </w:r>
    </w:p>
    <w:p w:rsidR="0010633C" w:rsidRDefault="00693E8D" w:rsidP="00E873C9">
      <w:pPr>
        <w:pStyle w:val="Text"/>
        <w:widowControl w:val="0"/>
      </w:pPr>
      <w:r w:rsidRPr="00E873C9">
        <w:t>Co řeknou autority</w:t>
      </w:r>
      <w:r w:rsidR="0010633C" w:rsidRPr="00E873C9">
        <w:t xml:space="preserve"> v</w:t>
      </w:r>
      <w:r w:rsidR="0010633C">
        <w:t> </w:t>
      </w:r>
      <w:r w:rsidRPr="00E873C9">
        <w:t>pevnosti, až jim bude vysvětlovat Theopolisovu smrt? Snad by mohla říct, že jej nalezla už</w:t>
      </w:r>
      <w:r w:rsidR="0010633C" w:rsidRPr="00E873C9">
        <w:t xml:space="preserve"> v</w:t>
      </w:r>
      <w:r w:rsidR="0010633C">
        <w:t> </w:t>
      </w:r>
      <w:r w:rsidRPr="00E873C9">
        <w:t>tomto stavu.</w:t>
      </w:r>
    </w:p>
    <w:p w:rsidR="0010633C" w:rsidRDefault="00693E8D" w:rsidP="00E873C9">
      <w:pPr>
        <w:pStyle w:val="Text"/>
        <w:widowControl w:val="0"/>
      </w:pPr>
      <w:r w:rsidRPr="00E873C9">
        <w:t>Zastavila se, pak se usmála.</w:t>
      </w:r>
    </w:p>
    <w:p w:rsidR="0010633C" w:rsidRDefault="0010633C" w:rsidP="003116D8">
      <w:pPr>
        <w:pStyle w:val="tl2"/>
      </w:pPr>
      <w:r>
        <w:t>„</w:t>
      </w:r>
      <w:r w:rsidR="00693E8D" w:rsidRPr="00E873C9">
        <w:t>Zdá se, že máš štěstí, příteli,</w:t>
      </w:r>
      <w:r>
        <w:t>“</w:t>
      </w:r>
      <w:r w:rsidR="00693E8D" w:rsidRPr="00E873C9">
        <w:t xml:space="preserve"> řekl Daggon, usrkávaje svoje pivo. </w:t>
      </w:r>
      <w:r>
        <w:t>„</w:t>
      </w:r>
      <w:r w:rsidR="00693E8D" w:rsidRPr="00E873C9">
        <w:t>Bílý Lišák po tobě hned tak pátrat nebude.</w:t>
      </w:r>
      <w:r>
        <w:t>“</w:t>
      </w:r>
    </w:p>
    <w:p w:rsidR="0010633C" w:rsidRDefault="00693E8D" w:rsidP="00E873C9">
      <w:pPr>
        <w:pStyle w:val="Text"/>
        <w:widowControl w:val="0"/>
      </w:pPr>
      <w:r w:rsidRPr="00E873C9">
        <w:t>Vytáhlý muž, který stále trval na tom, že se jmenuje Poctivec, se ještě víc schoulil ve své židli.</w:t>
      </w:r>
    </w:p>
    <w:p w:rsidR="0010633C" w:rsidRDefault="0010633C" w:rsidP="00E873C9">
      <w:pPr>
        <w:pStyle w:val="Text"/>
        <w:widowControl w:val="0"/>
      </w:pPr>
      <w:r>
        <w:t>„</w:t>
      </w:r>
      <w:r w:rsidR="00693E8D" w:rsidRPr="00E873C9">
        <w:t>Jak je možné, že jsi stále tady?</w:t>
      </w:r>
      <w:r>
        <w:t>“</w:t>
      </w:r>
      <w:r w:rsidR="00693E8D" w:rsidRPr="00E873C9">
        <w:t xml:space="preserve"> řekl Daggon. </w:t>
      </w:r>
      <w:r>
        <w:t>„</w:t>
      </w:r>
      <w:r w:rsidR="00693E8D" w:rsidRPr="00E873C9">
        <w:t>Já mezitím urazil celou dlouhou cestu do Posledního přístavu. Sotva jsem očekával, že tě tu na zpáteční cestě zase najdu.</w:t>
      </w:r>
      <w:r>
        <w:t>“</w:t>
      </w:r>
    </w:p>
    <w:p w:rsidR="0010633C" w:rsidRDefault="0010633C" w:rsidP="00E873C9">
      <w:pPr>
        <w:pStyle w:val="Text"/>
        <w:widowControl w:val="0"/>
      </w:pPr>
      <w:r>
        <w:t>„</w:t>
      </w:r>
      <w:r w:rsidR="00693E8D" w:rsidRPr="00E873C9">
        <w:t>Pracuju na statku nedaleko odsud,</w:t>
      </w:r>
      <w:r>
        <w:t>“</w:t>
      </w:r>
      <w:r w:rsidR="00693E8D" w:rsidRPr="00E873C9">
        <w:t xml:space="preserve"> řekl muž</w:t>
      </w:r>
      <w:r w:rsidRPr="00E873C9">
        <w:t xml:space="preserve"> s</w:t>
      </w:r>
      <w:r>
        <w:t> </w:t>
      </w:r>
      <w:r w:rsidR="00693E8D" w:rsidRPr="00E873C9">
        <w:t xml:space="preserve">hubeným krkem. </w:t>
      </w:r>
      <w:r>
        <w:t>„</w:t>
      </w:r>
      <w:r w:rsidR="00693E8D" w:rsidRPr="00E873C9">
        <w:t>Dobrá práce. Solidní práce.</w:t>
      </w:r>
      <w:r>
        <w:t>“</w:t>
      </w:r>
    </w:p>
    <w:p w:rsidR="0010633C" w:rsidRDefault="0010633C" w:rsidP="00E873C9">
      <w:pPr>
        <w:pStyle w:val="Text"/>
        <w:widowControl w:val="0"/>
      </w:pPr>
      <w:r>
        <w:t>„</w:t>
      </w:r>
      <w:r w:rsidRPr="00E873C9">
        <w:t>A</w:t>
      </w:r>
      <w:r>
        <w:t> </w:t>
      </w:r>
      <w:r w:rsidR="00693E8D" w:rsidRPr="00E873C9">
        <w:t>to každou noc platíš, abys mohl přespat tady?</w:t>
      </w:r>
      <w:r>
        <w:t>“</w:t>
      </w:r>
    </w:p>
    <w:p w:rsidR="0010633C" w:rsidRDefault="0010633C" w:rsidP="00E873C9">
      <w:pPr>
        <w:pStyle w:val="Text"/>
        <w:widowControl w:val="0"/>
      </w:pPr>
      <w:r>
        <w:t>„</w:t>
      </w:r>
      <w:r w:rsidR="00693E8D" w:rsidRPr="00E873C9">
        <w:t>Líbí se mi to tu. Je to tu poklidné. Statky</w:t>
      </w:r>
      <w:r w:rsidRPr="00E873C9">
        <w:t xml:space="preserve"> v</w:t>
      </w:r>
      <w:r>
        <w:t> </w:t>
      </w:r>
      <w:r w:rsidR="00693E8D" w:rsidRPr="00E873C9">
        <w:t>okolí nejsou moc dobře chráněné. Kolem se pohybuje moc stínů.</w:t>
      </w:r>
      <w:r w:rsidRPr="00E873C9">
        <w:t xml:space="preserve"> A</w:t>
      </w:r>
      <w:r>
        <w:t> </w:t>
      </w:r>
      <w:r w:rsidR="00693E8D" w:rsidRPr="00E873C9">
        <w:t>někdy se dostanou</w:t>
      </w:r>
      <w:r w:rsidRPr="00E873C9">
        <w:t xml:space="preserve"> i</w:t>
      </w:r>
      <w:r>
        <w:t> </w:t>
      </w:r>
      <w:r w:rsidR="00693E8D" w:rsidRPr="00E873C9">
        <w:t>dovnitř</w:t>
      </w:r>
      <w:r w:rsidR="000174C4">
        <w:t>.</w:t>
      </w:r>
      <w:r>
        <w:t>“</w:t>
      </w:r>
      <w:r w:rsidR="00693E8D" w:rsidRPr="00E873C9">
        <w:t xml:space="preserve"> Muž se zachvěl.</w:t>
      </w:r>
    </w:p>
    <w:p w:rsidR="0010633C" w:rsidRDefault="00693E8D" w:rsidP="00E873C9">
      <w:pPr>
        <w:pStyle w:val="Text"/>
        <w:widowControl w:val="0"/>
      </w:pPr>
      <w:r w:rsidRPr="00E873C9">
        <w:t>Daggon pokrčil rameny, zvedl svoje pití na pozdrav, když Silence</w:t>
      </w:r>
      <w:r w:rsidR="001B735E">
        <w:t xml:space="preserve"> </w:t>
      </w:r>
      <w:r w:rsidR="003116D8">
        <w:t>Montane</w:t>
      </w:r>
      <w:r w:rsidRPr="00E873C9">
        <w:t xml:space="preserve"> kulhala kolem. Ano, byla to zdravě vyhlížející žena. Opravdu by se jí </w:t>
      </w:r>
      <w:r w:rsidRPr="00E873C9">
        <w:rPr>
          <w:i/>
        </w:rPr>
        <w:t>měl</w:t>
      </w:r>
      <w:r w:rsidRPr="00E873C9">
        <w:t xml:space="preserve"> začít dvořit. Zamračila se při pohledu na jeho úsměv</w:t>
      </w:r>
      <w:r w:rsidR="0010633C" w:rsidRPr="00E873C9">
        <w:t xml:space="preserve"> a</w:t>
      </w:r>
      <w:r w:rsidR="0010633C">
        <w:t> </w:t>
      </w:r>
      <w:r w:rsidRPr="00E873C9">
        <w:t>hodila před něj talíř.</w:t>
      </w:r>
    </w:p>
    <w:p w:rsidR="0010633C" w:rsidRDefault="0010633C" w:rsidP="00E873C9">
      <w:pPr>
        <w:pStyle w:val="Text"/>
        <w:widowControl w:val="0"/>
      </w:pPr>
      <w:r>
        <w:t>„</w:t>
      </w:r>
      <w:r w:rsidR="00693E8D" w:rsidRPr="00E873C9">
        <w:t>Myslím, že už brzy podlehne mému kouzlu,</w:t>
      </w:r>
      <w:r>
        <w:t>“</w:t>
      </w:r>
      <w:r w:rsidR="00693E8D" w:rsidRPr="00E873C9">
        <w:t xml:space="preserve"> řekl Daggon, skoro jen pro sebe, když odešla.</w:t>
      </w:r>
    </w:p>
    <w:p w:rsidR="0010633C" w:rsidRDefault="0010633C" w:rsidP="00E873C9">
      <w:pPr>
        <w:pStyle w:val="Text"/>
        <w:widowControl w:val="0"/>
      </w:pPr>
      <w:r>
        <w:t>„</w:t>
      </w:r>
      <w:r w:rsidR="00693E8D" w:rsidRPr="00E873C9">
        <w:t>Budeš se muset hodně snažit,</w:t>
      </w:r>
      <w:r>
        <w:t>“</w:t>
      </w:r>
      <w:r w:rsidR="00693E8D" w:rsidRPr="00E873C9">
        <w:t xml:space="preserve"> řekl Poctivec. </w:t>
      </w:r>
      <w:r>
        <w:t>„</w:t>
      </w:r>
      <w:r w:rsidR="00693E8D" w:rsidRPr="00E873C9">
        <w:t>Během posledního měsíce už ji požádalo</w:t>
      </w:r>
      <w:r w:rsidRPr="00E873C9">
        <w:t xml:space="preserve"> o</w:t>
      </w:r>
      <w:r>
        <w:t> </w:t>
      </w:r>
      <w:r w:rsidR="00693E8D" w:rsidRPr="00E873C9">
        <w:t>ruku sedm mužů.</w:t>
      </w:r>
      <w:r>
        <w:t>“</w:t>
      </w:r>
    </w:p>
    <w:p w:rsidR="0010633C" w:rsidRDefault="0010633C" w:rsidP="00E873C9">
      <w:pPr>
        <w:pStyle w:val="Text"/>
        <w:widowControl w:val="0"/>
      </w:pPr>
      <w:r>
        <w:t>„</w:t>
      </w:r>
      <w:r w:rsidR="00693E8D" w:rsidRPr="00E873C9">
        <w:t>Cože?</w:t>
      </w:r>
      <w:r>
        <w:t>“</w:t>
      </w:r>
    </w:p>
    <w:p w:rsidR="0010633C" w:rsidRDefault="0010633C" w:rsidP="00E873C9">
      <w:pPr>
        <w:pStyle w:val="Text"/>
        <w:widowControl w:val="0"/>
      </w:pPr>
      <w:r>
        <w:t>„</w:t>
      </w:r>
      <w:r w:rsidR="00693E8D" w:rsidRPr="00E873C9">
        <w:t>To ta odměna!</w:t>
      </w:r>
      <w:r>
        <w:t>“</w:t>
      </w:r>
      <w:r w:rsidR="00693E8D" w:rsidRPr="00E873C9">
        <w:t xml:space="preserve"> řekl vytáhlý muž. </w:t>
      </w:r>
      <w:r>
        <w:t>„</w:t>
      </w:r>
      <w:r w:rsidR="00693E8D" w:rsidRPr="00E873C9">
        <w:t>Ta za polapení Chestertona</w:t>
      </w:r>
      <w:r w:rsidRPr="00E873C9">
        <w:t xml:space="preserve"> a</w:t>
      </w:r>
      <w:r>
        <w:t> </w:t>
      </w:r>
      <w:r w:rsidR="00693E8D" w:rsidRPr="00E873C9">
        <w:t xml:space="preserve">jeho mužů. </w:t>
      </w:r>
      <w:r w:rsidR="00996690">
        <w:t>Šťast</w:t>
      </w:r>
      <w:r w:rsidR="00693E8D" w:rsidRPr="00E873C9">
        <w:t>ná žena, Silence</w:t>
      </w:r>
      <w:r w:rsidR="001B735E">
        <w:t xml:space="preserve"> </w:t>
      </w:r>
      <w:r w:rsidR="003116D8">
        <w:t>Montane</w:t>
      </w:r>
      <w:r w:rsidR="00693E8D" w:rsidRPr="00E873C9">
        <w:t>, že se jí takto podařilo vypátrat noru Bílého lišáka.</w:t>
      </w:r>
      <w:r>
        <w:t>“</w:t>
      </w:r>
    </w:p>
    <w:p w:rsidR="0010633C" w:rsidRDefault="00693E8D" w:rsidP="00E873C9">
      <w:pPr>
        <w:pStyle w:val="Text"/>
        <w:widowControl w:val="0"/>
      </w:pPr>
      <w:r w:rsidRPr="00E873C9">
        <w:t>Daggon se pustil do jídla. Příliš se mu nelíbilo, jak se situace vyvíjela. The</w:t>
      </w:r>
      <w:r w:rsidR="001901A2">
        <w:t>o</w:t>
      </w:r>
      <w:r w:rsidRPr="00E873C9">
        <w:t>polis, ten nastrojený panák, byl po celou dobu Bílý lišák? Chudák Silence. Jaké to pro ni asi bylo, když narazila na tu jeho jeskyni</w:t>
      </w:r>
      <w:r w:rsidR="0010633C" w:rsidRPr="00E873C9">
        <w:t xml:space="preserve"> a</w:t>
      </w:r>
      <w:r w:rsidR="0010633C">
        <w:t> </w:t>
      </w:r>
      <w:r w:rsidRPr="00E873C9">
        <w:t>nalezla jej uvnitř celého vysušeného?</w:t>
      </w:r>
    </w:p>
    <w:p w:rsidR="0010633C" w:rsidRDefault="0010633C" w:rsidP="00E873C9">
      <w:pPr>
        <w:pStyle w:val="Text"/>
        <w:widowControl w:val="0"/>
      </w:pPr>
      <w:r>
        <w:t>„</w:t>
      </w:r>
      <w:r w:rsidR="00693E8D" w:rsidRPr="00E873C9">
        <w:t>Povídá se, že ten Theopolis naprosto vyčerpal všechny svoje síly, když se snažil Chestertona zabít,</w:t>
      </w:r>
      <w:r>
        <w:t>“</w:t>
      </w:r>
      <w:r w:rsidR="00693E8D" w:rsidRPr="00E873C9">
        <w:t xml:space="preserve"> řekl Ernest, </w:t>
      </w:r>
      <w:r>
        <w:t>„</w:t>
      </w:r>
      <w:r w:rsidR="00693E8D" w:rsidRPr="00E873C9">
        <w:t>a pak jej odtáhl do té své jeskyně. Sám seschl</w:t>
      </w:r>
      <w:r w:rsidRPr="00E873C9">
        <w:t xml:space="preserve"> a</w:t>
      </w:r>
      <w:r>
        <w:t> </w:t>
      </w:r>
      <w:r w:rsidR="00693E8D" w:rsidRPr="00E873C9">
        <w:t>odumřel, než se stačil dostat ke svému stříbrnému prachu. To se Bílému lišákovi jen podobá, vždycky odhodlaný vybrat si odměnu, bez ohledu na cokoli. Takového lovce jako on se jen tak brzy nedočkáme.</w:t>
      </w:r>
      <w:r>
        <w:t>“</w:t>
      </w:r>
    </w:p>
    <w:p w:rsidR="0010633C" w:rsidRDefault="0010633C" w:rsidP="00E873C9">
      <w:pPr>
        <w:pStyle w:val="Text"/>
        <w:widowControl w:val="0"/>
      </w:pPr>
      <w:r>
        <w:t>„</w:t>
      </w:r>
      <w:r w:rsidR="00693E8D" w:rsidRPr="00E873C9">
        <w:t>Myslím, že ne,</w:t>
      </w:r>
      <w:r>
        <w:t>“</w:t>
      </w:r>
      <w:r w:rsidR="00693E8D" w:rsidRPr="00E873C9">
        <w:t xml:space="preserve"> souhlasil Daggon, třebaže by byl mnohem raději, kdyby si ten muž byl ponechal svoje maso</w:t>
      </w:r>
      <w:r w:rsidRPr="00E873C9">
        <w:t xml:space="preserve"> a</w:t>
      </w:r>
      <w:r>
        <w:t> </w:t>
      </w:r>
      <w:r w:rsidR="00693E8D" w:rsidRPr="00E873C9">
        <w:t>kůži.</w:t>
      </w:r>
      <w:r w:rsidRPr="00E873C9">
        <w:t xml:space="preserve"> O</w:t>
      </w:r>
      <w:r>
        <w:t> </w:t>
      </w:r>
      <w:r w:rsidR="00693E8D" w:rsidRPr="00E873C9">
        <w:t>kom teď bude Daggon vyprávět svoje příběhy? Ani trochu se mu nelíbilo, že si bude muset za svoje pivo platit sám. Opodál vstal od svého jídla umaštěné vyhlížející chlapík</w:t>
      </w:r>
      <w:r w:rsidRPr="00E873C9">
        <w:t xml:space="preserve"> a</w:t>
      </w:r>
      <w:r>
        <w:t> </w:t>
      </w:r>
      <w:r w:rsidR="00693E8D" w:rsidRPr="00E873C9">
        <w:t>vyšoural se ven</w:t>
      </w:r>
      <w:r w:rsidRPr="00E873C9">
        <w:t xml:space="preserve"> z</w:t>
      </w:r>
      <w:r>
        <w:t> </w:t>
      </w:r>
      <w:r w:rsidR="00693E8D" w:rsidRPr="00E873C9">
        <w:t>předních dveřích, vypadal už napůl opile, třebaže bylo teprve poledne.</w:t>
      </w:r>
    </w:p>
    <w:p w:rsidR="0010633C" w:rsidRDefault="00693E8D" w:rsidP="00E873C9">
      <w:pPr>
        <w:pStyle w:val="Text"/>
        <w:widowControl w:val="0"/>
      </w:pPr>
      <w:r w:rsidRPr="00E873C9">
        <w:t xml:space="preserve">Někteří lidé jsou hrozní. Daggon zavrtěl hlavou. </w:t>
      </w:r>
      <w:r w:rsidR="0010633C">
        <w:t>„</w:t>
      </w:r>
      <w:r w:rsidRPr="00E873C9">
        <w:t>Na Bílého lišáka,</w:t>
      </w:r>
      <w:r w:rsidR="0010633C">
        <w:t>“</w:t>
      </w:r>
      <w:r w:rsidRPr="00E873C9">
        <w:t xml:space="preserve"> řekl</w:t>
      </w:r>
      <w:r w:rsidR="0010633C" w:rsidRPr="00E873C9">
        <w:t xml:space="preserve"> a</w:t>
      </w:r>
      <w:r w:rsidR="0010633C">
        <w:t> </w:t>
      </w:r>
      <w:r w:rsidRPr="00E873C9">
        <w:t>zvedl sklenici</w:t>
      </w:r>
      <w:r w:rsidR="0010633C" w:rsidRPr="00E873C9">
        <w:t xml:space="preserve"> v</w:t>
      </w:r>
      <w:r w:rsidR="0010633C">
        <w:t> </w:t>
      </w:r>
      <w:r w:rsidRPr="00E873C9">
        <w:t>přípitku.</w:t>
      </w:r>
    </w:p>
    <w:p w:rsidR="0010633C" w:rsidRDefault="00693E8D" w:rsidP="00E873C9">
      <w:pPr>
        <w:pStyle w:val="Text"/>
        <w:widowControl w:val="0"/>
      </w:pPr>
      <w:r w:rsidRPr="00E873C9">
        <w:t>Poctivec si</w:t>
      </w:r>
      <w:r w:rsidR="0010633C" w:rsidRPr="00E873C9">
        <w:t xml:space="preserve"> s</w:t>
      </w:r>
      <w:r w:rsidR="0010633C">
        <w:t> </w:t>
      </w:r>
      <w:r w:rsidRPr="00E873C9">
        <w:t xml:space="preserve">ním přiťukl svým džbánkem. </w:t>
      </w:r>
      <w:r w:rsidR="0010633C">
        <w:t>„</w:t>
      </w:r>
      <w:r w:rsidRPr="00E873C9">
        <w:t>Na Bílého lišáka, toho nejpodlejšího bastarda, co Lesy kdy poznaly.</w:t>
      </w:r>
      <w:r w:rsidR="0010633C">
        <w:t>“</w:t>
      </w:r>
    </w:p>
    <w:p w:rsidR="0010633C" w:rsidRDefault="0010633C" w:rsidP="00E873C9">
      <w:pPr>
        <w:pStyle w:val="Text"/>
        <w:widowControl w:val="0"/>
      </w:pPr>
      <w:r>
        <w:t>„</w:t>
      </w:r>
      <w:r w:rsidR="00693E8D" w:rsidRPr="00E873C9">
        <w:t>Ať jeho duše dojde klidu,</w:t>
      </w:r>
      <w:r>
        <w:t>“</w:t>
      </w:r>
      <w:r w:rsidR="00693E8D" w:rsidRPr="00E873C9">
        <w:t xml:space="preserve"> řekl Daggon, </w:t>
      </w:r>
      <w:r>
        <w:t>„</w:t>
      </w:r>
      <w:r w:rsidR="00693E8D" w:rsidRPr="00E873C9">
        <w:t>a Bohu Tamkdesi budiž poděkováno za to, že nikdy neusoudil, že mu stojíme za pozornost.</w:t>
      </w:r>
      <w:r>
        <w:t>“</w:t>
      </w:r>
    </w:p>
    <w:p w:rsidR="0010633C" w:rsidRDefault="0010633C" w:rsidP="00E873C9">
      <w:pPr>
        <w:pStyle w:val="Text"/>
        <w:widowControl w:val="0"/>
      </w:pPr>
      <w:r>
        <w:t>„</w:t>
      </w:r>
      <w:r w:rsidR="00693E8D" w:rsidRPr="00E873C9">
        <w:t>Amen,</w:t>
      </w:r>
      <w:r>
        <w:t>“</w:t>
      </w:r>
      <w:r w:rsidR="00693E8D" w:rsidRPr="00E873C9">
        <w:t xml:space="preserve"> dodal Poctivec.</w:t>
      </w:r>
    </w:p>
    <w:p w:rsidR="0010633C" w:rsidRDefault="0010633C" w:rsidP="00E873C9">
      <w:pPr>
        <w:pStyle w:val="Text"/>
        <w:widowControl w:val="0"/>
      </w:pPr>
      <w:r>
        <w:t>„</w:t>
      </w:r>
      <w:r w:rsidR="00693E8D" w:rsidRPr="00E873C9">
        <w:t>Samozřejmě,</w:t>
      </w:r>
      <w:r>
        <w:t>“</w:t>
      </w:r>
      <w:r w:rsidR="00693E8D" w:rsidRPr="00E873C9">
        <w:t xml:space="preserve"> pokračoval Daggon, </w:t>
      </w:r>
      <w:r>
        <w:t>„</w:t>
      </w:r>
      <w:r w:rsidR="00693E8D" w:rsidRPr="00E873C9">
        <w:t xml:space="preserve">stále ještě tu </w:t>
      </w:r>
      <w:r w:rsidR="00693E8D" w:rsidRPr="00E873C9">
        <w:rPr>
          <w:i/>
        </w:rPr>
        <w:t>je</w:t>
      </w:r>
      <w:r w:rsidR="00693E8D" w:rsidRPr="00E873C9">
        <w:t xml:space="preserve"> Krvavý Kent. To je ti ale opravdu strašlivý chlapík. Nezbývá ti než doufat, že si tě nevšimne, příteli.</w:t>
      </w:r>
      <w:r w:rsidRPr="00E873C9">
        <w:t xml:space="preserve"> A</w:t>
      </w:r>
      <w:r>
        <w:t> </w:t>
      </w:r>
      <w:r w:rsidR="00693E8D" w:rsidRPr="00E873C9">
        <w:t>nedívej se na mě tím nevinným pohledem. Tady jsme</w:t>
      </w:r>
      <w:r w:rsidRPr="00E873C9">
        <w:t xml:space="preserve"> v</w:t>
      </w:r>
      <w:r>
        <w:t> </w:t>
      </w:r>
      <w:r w:rsidR="00693E8D" w:rsidRPr="00E873C9">
        <w:t>Lesích. Tady tu</w:t>
      </w:r>
      <w:r w:rsidRPr="00E873C9">
        <w:t xml:space="preserve"> a</w:t>
      </w:r>
      <w:r>
        <w:t> </w:t>
      </w:r>
      <w:r w:rsidR="00693E8D" w:rsidRPr="00E873C9">
        <w:t>tam každý provede něco,</w:t>
      </w:r>
      <w:r w:rsidRPr="00E873C9">
        <w:t xml:space="preserve"> o</w:t>
      </w:r>
      <w:r>
        <w:t> </w:t>
      </w:r>
      <w:r w:rsidR="00693E8D" w:rsidRPr="00E873C9">
        <w:t>čem nechceš, aby ostatní věděli</w:t>
      </w:r>
      <w:r w:rsidR="00E873C9" w:rsidRPr="00E873C9">
        <w:t>…</w:t>
      </w:r>
      <w:r>
        <w:t>“</w:t>
      </w:r>
    </w:p>
    <w:p w:rsidR="0010633C" w:rsidRDefault="0010633C" w:rsidP="00E873C9">
      <w:pPr>
        <w:pStyle w:val="Text"/>
        <w:widowControl w:val="0"/>
      </w:pPr>
    </w:p>
    <w:p w:rsidR="0010633C" w:rsidRDefault="00693E8D" w:rsidP="003116D8">
      <w:pPr>
        <w:pStyle w:val="tl1"/>
      </w:pPr>
      <w:bookmarkStart w:id="21" w:name="_Toc442800774"/>
      <w:r w:rsidRPr="00E873C9">
        <w:t>Sharon Kay Penmanová</w:t>
      </w:r>
      <w:bookmarkEnd w:id="21"/>
    </w:p>
    <w:p w:rsidR="0010633C" w:rsidRDefault="00693E8D" w:rsidP="003116D8">
      <w:pPr>
        <w:pStyle w:val="tl2"/>
      </w:pPr>
      <w:r w:rsidRPr="00E873C9">
        <w:t xml:space="preserve">Sharon Kay Penmanová, podle listu </w:t>
      </w:r>
      <w:r w:rsidRPr="00E873C9">
        <w:rPr>
          <w:i/>
        </w:rPr>
        <w:t>New York Times</w:t>
      </w:r>
      <w:r w:rsidRPr="00E873C9">
        <w:t xml:space="preserve"> autorka bestsellerů, byla prohlášena časopisem </w:t>
      </w:r>
      <w:r w:rsidRPr="00E873C9">
        <w:rPr>
          <w:i/>
        </w:rPr>
        <w:t>Publishers Weekly</w:t>
      </w:r>
      <w:r w:rsidRPr="00E873C9">
        <w:t xml:space="preserve"> </w:t>
      </w:r>
      <w:r w:rsidR="0010633C">
        <w:t>„</w:t>
      </w:r>
      <w:r w:rsidRPr="00E873C9">
        <w:t>historickým romanopiscem té nejvy</w:t>
      </w:r>
      <w:r w:rsidR="001901A2">
        <w:t>š</w:t>
      </w:r>
      <w:r w:rsidRPr="00E873C9">
        <w:t>ší kvality</w:t>
      </w:r>
      <w:r w:rsidR="0010633C">
        <w:t>“</w:t>
      </w:r>
      <w:r w:rsidRPr="00E873C9">
        <w:t xml:space="preserve">. Její románový debut </w:t>
      </w:r>
      <w:r w:rsidRPr="00E873C9">
        <w:rPr>
          <w:i/>
        </w:rPr>
        <w:t>The</w:t>
      </w:r>
      <w:r w:rsidR="00B15D12">
        <w:rPr>
          <w:i/>
        </w:rPr>
        <w:t xml:space="preserve"> </w:t>
      </w:r>
      <w:r w:rsidRPr="00E873C9">
        <w:rPr>
          <w:i/>
        </w:rPr>
        <w:t>Sunne in Splendour</w:t>
      </w:r>
      <w:r w:rsidR="0010633C">
        <w:rPr>
          <w:i/>
        </w:rPr>
        <w:t xml:space="preserve"> </w:t>
      </w:r>
      <w:r w:rsidR="0010633C" w:rsidRPr="00B15D12">
        <w:t>o</w:t>
      </w:r>
      <w:r w:rsidR="0010633C">
        <w:rPr>
          <w:i/>
        </w:rPr>
        <w:t> </w:t>
      </w:r>
      <w:r w:rsidRPr="00E873C9">
        <w:t>Richardovi III. se stal celosvětovým hitem</w:t>
      </w:r>
      <w:r w:rsidR="0010633C" w:rsidRPr="00E873C9">
        <w:t xml:space="preserve"> a</w:t>
      </w:r>
      <w:r w:rsidR="0010633C">
        <w:t> </w:t>
      </w:r>
      <w:r w:rsidRPr="00E873C9">
        <w:t>její nadšeně přijatá trilogie</w:t>
      </w:r>
      <w:r w:rsidR="0010633C" w:rsidRPr="00E873C9">
        <w:t xml:space="preserve"> o</w:t>
      </w:r>
      <w:r w:rsidR="0010633C">
        <w:t> </w:t>
      </w:r>
      <w:r w:rsidRPr="00E873C9">
        <w:t xml:space="preserve">velšské princezně </w:t>
      </w:r>
      <w:r w:rsidR="00E873C9" w:rsidRPr="00E873C9">
        <w:t>–</w:t>
      </w:r>
      <w:r w:rsidRPr="00E873C9">
        <w:t xml:space="preserve"> </w:t>
      </w:r>
      <w:r w:rsidRPr="00E873C9">
        <w:rPr>
          <w:i/>
        </w:rPr>
        <w:t>Here be Dragons</w:t>
      </w:r>
      <w:r w:rsidRPr="00E873C9">
        <w:t xml:space="preserve"> (č. </w:t>
      </w:r>
      <w:r w:rsidRPr="00E873C9">
        <w:rPr>
          <w:i/>
        </w:rPr>
        <w:t>Prokletý trůn,</w:t>
      </w:r>
      <w:r w:rsidRPr="00E873C9">
        <w:t xml:space="preserve"> nakl. BB art, 2000,</w:t>
      </w:r>
      <w:r w:rsidR="0010633C" w:rsidRPr="00E873C9">
        <w:t xml:space="preserve"> a</w:t>
      </w:r>
      <w:r w:rsidR="0010633C">
        <w:t> </w:t>
      </w:r>
      <w:r w:rsidRPr="00E873C9">
        <w:rPr>
          <w:i/>
        </w:rPr>
        <w:t>Ve stínu kr</w:t>
      </w:r>
      <w:r w:rsidR="00B15D12">
        <w:rPr>
          <w:i/>
        </w:rPr>
        <w:t>á</w:t>
      </w:r>
      <w:r w:rsidRPr="00E873C9">
        <w:rPr>
          <w:i/>
        </w:rPr>
        <w:t>le 1, Ve stínu krále 2,</w:t>
      </w:r>
      <w:r w:rsidRPr="00E873C9">
        <w:t xml:space="preserve"> nakl. BB art, 2000), </w:t>
      </w:r>
      <w:r w:rsidRPr="00E873C9">
        <w:rPr>
          <w:i/>
        </w:rPr>
        <w:t>Falls the Shadow</w:t>
      </w:r>
      <w:r w:rsidRPr="00E873C9">
        <w:t xml:space="preserve"> (č. </w:t>
      </w:r>
      <w:r w:rsidRPr="00E873C9">
        <w:rPr>
          <w:i/>
        </w:rPr>
        <w:t>Rytířská píseň,</w:t>
      </w:r>
      <w:r w:rsidRPr="00E873C9">
        <w:t xml:space="preserve"> nakl. BB art, 2002), </w:t>
      </w:r>
      <w:r w:rsidRPr="00E873C9">
        <w:rPr>
          <w:i/>
        </w:rPr>
        <w:t xml:space="preserve">The Reckoning </w:t>
      </w:r>
      <w:r w:rsidR="00E873C9" w:rsidRPr="00E873C9">
        <w:rPr>
          <w:i/>
        </w:rPr>
        <w:t>–</w:t>
      </w:r>
      <w:r w:rsidRPr="00E873C9">
        <w:t xml:space="preserve"> se setkala</w:t>
      </w:r>
      <w:r w:rsidR="0010633C" w:rsidRPr="00E873C9">
        <w:t xml:space="preserve"> s</w:t>
      </w:r>
      <w:r w:rsidR="0010633C">
        <w:t> </w:t>
      </w:r>
      <w:r w:rsidRPr="00E873C9">
        <w:t>podobným úspěchem. Mezi její další knihy patří série</w:t>
      </w:r>
      <w:r w:rsidR="0010633C" w:rsidRPr="00E873C9">
        <w:t xml:space="preserve"> o</w:t>
      </w:r>
      <w:r w:rsidR="0010633C">
        <w:t> </w:t>
      </w:r>
      <w:r w:rsidRPr="00E873C9">
        <w:t xml:space="preserve">Eleonoře Akvitánské </w:t>
      </w:r>
      <w:r w:rsidR="00E873C9" w:rsidRPr="00E873C9">
        <w:t>–</w:t>
      </w:r>
      <w:r w:rsidRPr="00E873C9">
        <w:t xml:space="preserve"> </w:t>
      </w:r>
      <w:r w:rsidRPr="00E873C9">
        <w:rPr>
          <w:i/>
        </w:rPr>
        <w:t>When Christ and His Saints Slept</w:t>
      </w:r>
      <w:r w:rsidRPr="00E873C9">
        <w:t xml:space="preserve"> (č.</w:t>
      </w:r>
      <w:r w:rsidR="0010633C" w:rsidRPr="00E873C9">
        <w:t xml:space="preserve"> </w:t>
      </w:r>
      <w:r w:rsidR="0010633C">
        <w:rPr>
          <w:i/>
        </w:rPr>
        <w:t>A</w:t>
      </w:r>
      <w:r w:rsidR="0010633C">
        <w:t> </w:t>
      </w:r>
      <w:r w:rsidR="008D5056">
        <w:rPr>
          <w:i/>
        </w:rPr>
        <w:t>všichni svatí</w:t>
      </w:r>
      <w:r w:rsidRPr="00E873C9">
        <w:rPr>
          <w:i/>
        </w:rPr>
        <w:t xml:space="preserve"> spali 1,</w:t>
      </w:r>
      <w:r w:rsidRPr="00E873C9">
        <w:t xml:space="preserve"> nakl. BB art, 1999,</w:t>
      </w:r>
      <w:r w:rsidR="0010633C" w:rsidRPr="00E873C9">
        <w:t xml:space="preserve"> </w:t>
      </w:r>
      <w:r w:rsidR="0010633C">
        <w:rPr>
          <w:i/>
        </w:rPr>
        <w:t>A</w:t>
      </w:r>
      <w:r w:rsidR="0010633C">
        <w:t> </w:t>
      </w:r>
      <w:r w:rsidR="008D5056">
        <w:rPr>
          <w:i/>
        </w:rPr>
        <w:t>všichni svatí</w:t>
      </w:r>
      <w:r w:rsidRPr="00E873C9">
        <w:rPr>
          <w:i/>
        </w:rPr>
        <w:t xml:space="preserve"> spali 2,</w:t>
      </w:r>
      <w:r w:rsidRPr="00E873C9">
        <w:t xml:space="preserve"> nakl. BB art, 1999), </w:t>
      </w:r>
      <w:r w:rsidRPr="00E873C9">
        <w:rPr>
          <w:i/>
        </w:rPr>
        <w:t>Time and Chance</w:t>
      </w:r>
      <w:r w:rsidRPr="00E873C9">
        <w:t xml:space="preserve"> (č. </w:t>
      </w:r>
      <w:r w:rsidRPr="00E873C9">
        <w:rPr>
          <w:i/>
        </w:rPr>
        <w:t>Král</w:t>
      </w:r>
      <w:r w:rsidR="0010633C" w:rsidRPr="00E873C9">
        <w:rPr>
          <w:i/>
        </w:rPr>
        <w:t xml:space="preserve"> a</w:t>
      </w:r>
      <w:r w:rsidR="0010633C">
        <w:rPr>
          <w:i/>
        </w:rPr>
        <w:t> </w:t>
      </w:r>
      <w:r w:rsidRPr="00E873C9">
        <w:rPr>
          <w:i/>
        </w:rPr>
        <w:t>vévodkyně,</w:t>
      </w:r>
      <w:r w:rsidRPr="00E873C9">
        <w:t xml:space="preserve"> nakl. BB art, 2003)</w:t>
      </w:r>
      <w:r w:rsidR="0010633C" w:rsidRPr="00E873C9">
        <w:t xml:space="preserve"> a</w:t>
      </w:r>
      <w:r w:rsidR="0010633C">
        <w:t> </w:t>
      </w:r>
      <w:r w:rsidRPr="00E873C9">
        <w:rPr>
          <w:i/>
        </w:rPr>
        <w:t>Devi</w:t>
      </w:r>
      <w:r w:rsidR="00B15D12">
        <w:rPr>
          <w:i/>
        </w:rPr>
        <w:t>l</w:t>
      </w:r>
      <w:r w:rsidR="0010633C">
        <w:rPr>
          <w:i/>
        </w:rPr>
        <w:t>’</w:t>
      </w:r>
      <w:r w:rsidRPr="00E873C9">
        <w:rPr>
          <w:i/>
        </w:rPr>
        <w:t>s Brood</w:t>
      </w:r>
      <w:r w:rsidRPr="00E873C9">
        <w:t xml:space="preserve"> (č. </w:t>
      </w:r>
      <w:r w:rsidRPr="00E873C9">
        <w:rPr>
          <w:i/>
        </w:rPr>
        <w:t>Ďáblovo plémě 1,</w:t>
      </w:r>
      <w:r w:rsidRPr="00E873C9">
        <w:t xml:space="preserve"> nakl. BB art, 2</w:t>
      </w:r>
      <w:r w:rsidR="00B15D12">
        <w:t>011</w:t>
      </w:r>
      <w:r w:rsidRPr="00E873C9">
        <w:t xml:space="preserve">, </w:t>
      </w:r>
      <w:r w:rsidRPr="00E873C9">
        <w:rPr>
          <w:i/>
        </w:rPr>
        <w:t>Ďáblovo plémě 2,</w:t>
      </w:r>
      <w:r w:rsidRPr="00E873C9">
        <w:t xml:space="preserve"> nakl. BB art, 2012), jakož</w:t>
      </w:r>
      <w:r w:rsidR="0010633C" w:rsidRPr="00E873C9">
        <w:t xml:space="preserve"> i</w:t>
      </w:r>
      <w:r w:rsidR="0010633C">
        <w:t> </w:t>
      </w:r>
      <w:r w:rsidRPr="00E873C9">
        <w:t>série</w:t>
      </w:r>
      <w:r w:rsidR="0010633C" w:rsidRPr="00E873C9">
        <w:t xml:space="preserve"> o</w:t>
      </w:r>
      <w:r w:rsidR="0010633C">
        <w:t> </w:t>
      </w:r>
      <w:r w:rsidRPr="00E873C9">
        <w:t>historických záhadách</w:t>
      </w:r>
      <w:r w:rsidR="0010633C" w:rsidRPr="00E873C9">
        <w:t xml:space="preserve"> s</w:t>
      </w:r>
      <w:r w:rsidR="0010633C">
        <w:t> </w:t>
      </w:r>
      <w:r w:rsidRPr="00E873C9">
        <w:t xml:space="preserve">hlavní postavou Justinem de Quincym, do které patří knihy </w:t>
      </w:r>
      <w:r w:rsidRPr="00E873C9">
        <w:rPr>
          <w:i/>
        </w:rPr>
        <w:t>The Queen</w:t>
      </w:r>
      <w:r w:rsidR="0010633C">
        <w:rPr>
          <w:i/>
        </w:rPr>
        <w:t>’</w:t>
      </w:r>
      <w:r w:rsidRPr="00E873C9">
        <w:rPr>
          <w:i/>
        </w:rPr>
        <w:t>s Man, Cruelas the Grave, Dragon</w:t>
      </w:r>
      <w:r w:rsidR="0010633C">
        <w:rPr>
          <w:i/>
        </w:rPr>
        <w:t>’</w:t>
      </w:r>
      <w:r w:rsidRPr="00E873C9">
        <w:rPr>
          <w:i/>
        </w:rPr>
        <w:t>s Liar</w:t>
      </w:r>
      <w:r w:rsidR="0010633C" w:rsidRPr="00E873C9">
        <w:rPr>
          <w:i/>
        </w:rPr>
        <w:t xml:space="preserve"> a</w:t>
      </w:r>
      <w:r w:rsidR="0010633C">
        <w:rPr>
          <w:i/>
        </w:rPr>
        <w:t> </w:t>
      </w:r>
      <w:r w:rsidRPr="00E873C9">
        <w:rPr>
          <w:i/>
        </w:rPr>
        <w:t>Prince of</w:t>
      </w:r>
      <w:r w:rsidR="00B15D12">
        <w:rPr>
          <w:i/>
        </w:rPr>
        <w:t xml:space="preserve"> </w:t>
      </w:r>
      <w:r w:rsidRPr="00E873C9">
        <w:rPr>
          <w:i/>
        </w:rPr>
        <w:t>Darkness.</w:t>
      </w:r>
      <w:r w:rsidRPr="00E873C9">
        <w:t xml:space="preserve"> Jejím nejnovějším dílem je román</w:t>
      </w:r>
      <w:r w:rsidR="0010633C" w:rsidRPr="00E873C9">
        <w:t xml:space="preserve"> o</w:t>
      </w:r>
      <w:r w:rsidR="0010633C">
        <w:t> </w:t>
      </w:r>
      <w:r w:rsidRPr="00E873C9">
        <w:t xml:space="preserve">Richardovi, </w:t>
      </w:r>
      <w:r w:rsidRPr="00E873C9">
        <w:rPr>
          <w:i/>
        </w:rPr>
        <w:t>Lionheart</w:t>
      </w:r>
      <w:r w:rsidRPr="00E873C9">
        <w:t xml:space="preserve"> (č. </w:t>
      </w:r>
      <w:r w:rsidRPr="00E873C9">
        <w:rPr>
          <w:i/>
        </w:rPr>
        <w:t>Lví srdce,</w:t>
      </w:r>
      <w:r w:rsidRPr="00E873C9">
        <w:t xml:space="preserve"> nakl. BB art, 2012). Žije</w:t>
      </w:r>
      <w:r w:rsidR="0010633C" w:rsidRPr="00E873C9">
        <w:t xml:space="preserve"> v</w:t>
      </w:r>
      <w:r w:rsidR="0010633C">
        <w:t> </w:t>
      </w:r>
      <w:r w:rsidRPr="00E873C9">
        <w:t>Mays Landing,</w:t>
      </w:r>
      <w:r w:rsidR="0010633C" w:rsidRPr="00E873C9">
        <w:t xml:space="preserve"> v</w:t>
      </w:r>
      <w:r w:rsidR="0010633C">
        <w:t> </w:t>
      </w:r>
      <w:r w:rsidRPr="00E873C9">
        <w:t>New Jersey,</w:t>
      </w:r>
      <w:r w:rsidR="0010633C" w:rsidRPr="00E873C9">
        <w:t xml:space="preserve"> a</w:t>
      </w:r>
      <w:r w:rsidR="0010633C">
        <w:t> </w:t>
      </w:r>
      <w:r w:rsidRPr="00E873C9">
        <w:t>najdete ji na webových stránkách sharonkaypenman.com.</w:t>
      </w:r>
    </w:p>
    <w:p w:rsidR="0010633C" w:rsidRDefault="0010633C" w:rsidP="00E873C9">
      <w:pPr>
        <w:pStyle w:val="Text"/>
        <w:widowControl w:val="0"/>
      </w:pPr>
      <w:r w:rsidRPr="00E873C9">
        <w:t>V</w:t>
      </w:r>
      <w:r>
        <w:t> </w:t>
      </w:r>
      <w:r w:rsidR="00693E8D" w:rsidRPr="00E873C9">
        <w:t>následující povídce nás bere na cestu do historie, na Sicílii dvanáctého století, aby nám ukázala, že</w:t>
      </w:r>
      <w:r w:rsidRPr="00E873C9">
        <w:t xml:space="preserve"> i</w:t>
      </w:r>
      <w:r>
        <w:t> </w:t>
      </w:r>
      <w:r w:rsidR="00693E8D" w:rsidRPr="00E873C9">
        <w:t>královna</w:t>
      </w:r>
      <w:r w:rsidRPr="00E873C9">
        <w:t xml:space="preserve"> v</w:t>
      </w:r>
      <w:r>
        <w:t> </w:t>
      </w:r>
      <w:r w:rsidR="00693E8D" w:rsidRPr="00E873C9">
        <w:t xml:space="preserve">exilu je stále královnou </w:t>
      </w:r>
      <w:r w:rsidR="00E873C9" w:rsidRPr="00E873C9">
        <w:t>–</w:t>
      </w:r>
      <w:r w:rsidRPr="00E873C9">
        <w:t xml:space="preserve"> a</w:t>
      </w:r>
      <w:r>
        <w:t> </w:t>
      </w:r>
      <w:r w:rsidR="00693E8D" w:rsidRPr="00E873C9">
        <w:t>vlastně velmi nebezpečnou ženou.</w:t>
      </w:r>
    </w:p>
    <w:p w:rsidR="0010633C" w:rsidRDefault="00693E8D" w:rsidP="003116D8">
      <w:pPr>
        <w:pStyle w:val="tl1"/>
      </w:pPr>
      <w:bookmarkStart w:id="22" w:name="_Toc442800775"/>
      <w:r w:rsidRPr="00E873C9">
        <w:t>KRÁLOVNA</w:t>
      </w:r>
      <w:r w:rsidR="0010633C" w:rsidRPr="00E873C9">
        <w:t xml:space="preserve"> V</w:t>
      </w:r>
      <w:r w:rsidR="0010633C">
        <w:t> </w:t>
      </w:r>
      <w:r w:rsidRPr="00E873C9">
        <w:t>EXILU</w:t>
      </w:r>
      <w:bookmarkEnd w:id="22"/>
    </w:p>
    <w:p w:rsidR="0010633C" w:rsidRDefault="00693E8D" w:rsidP="003116D8">
      <w:pPr>
        <w:pStyle w:val="Text"/>
        <w:widowControl w:val="0"/>
        <w:ind w:firstLine="0"/>
        <w:jc w:val="center"/>
      </w:pPr>
      <w:r w:rsidRPr="003116D8">
        <w:t>PROSINEC</w:t>
      </w:r>
      <w:r w:rsidR="00B15D12">
        <w:t xml:space="preserve"> 11</w:t>
      </w:r>
      <w:r w:rsidRPr="003116D8">
        <w:t>89</w:t>
      </w:r>
    </w:p>
    <w:p w:rsidR="0010633C" w:rsidRDefault="00693E8D" w:rsidP="003116D8">
      <w:pPr>
        <w:pStyle w:val="Text"/>
        <w:widowControl w:val="0"/>
        <w:ind w:firstLine="0"/>
        <w:jc w:val="center"/>
      </w:pPr>
      <w:r w:rsidRPr="003116D8">
        <w:t>HAGUENAU, NĚMECKO</w:t>
      </w:r>
    </w:p>
    <w:p w:rsidR="0010633C" w:rsidRDefault="00693E8D" w:rsidP="003116D8">
      <w:pPr>
        <w:pStyle w:val="tl2"/>
      </w:pPr>
      <w:r w:rsidRPr="00E873C9">
        <w:t>Konstancie de Hauteville se chvěla zimou, třebaže stála tak blízko ke krbu, jak jen mohla, aniž by si sežehla sukně. Za měsíc měla oslavit čtvrté výročí svého sňatku,</w:t>
      </w:r>
      <w:r w:rsidR="0010633C" w:rsidRPr="00E873C9">
        <w:t xml:space="preserve"> a</w:t>
      </w:r>
      <w:r w:rsidR="0010633C">
        <w:t> </w:t>
      </w:r>
      <w:r w:rsidRPr="00E873C9">
        <w:t>stále ještě nepřivykla německým zimám. Nedovolovala sama sobě bloumat příliš často ve vzpomínkách na svoji sicilskou domovinu; proč ještě sypat sůl do nezhojených ran? Ale za nocí, kdy ji plískanice</w:t>
      </w:r>
      <w:r w:rsidR="0010633C" w:rsidRPr="00E873C9">
        <w:t xml:space="preserve"> a</w:t>
      </w:r>
      <w:r w:rsidR="0010633C">
        <w:t> </w:t>
      </w:r>
      <w:r w:rsidRPr="00E873C9">
        <w:t>ledově studené vichry mrazily až do morku kostí, nemohla popřít, že touží po palmách, olivových hájích</w:t>
      </w:r>
      <w:r w:rsidR="0010633C" w:rsidRPr="00E873C9">
        <w:t xml:space="preserve"> a</w:t>
      </w:r>
      <w:r w:rsidR="0010633C">
        <w:t> </w:t>
      </w:r>
      <w:r w:rsidRPr="00E873C9">
        <w:t>sluncem prozářeném teple Palerma, po královských palácích, které obepínaly město jako náhrdelník</w:t>
      </w:r>
      <w:r w:rsidR="0010633C" w:rsidRPr="00E873C9">
        <w:t xml:space="preserve"> z</w:t>
      </w:r>
      <w:r w:rsidR="0010633C">
        <w:t> </w:t>
      </w:r>
      <w:r w:rsidRPr="00E873C9">
        <w:t>blyštivých perel,</w:t>
      </w:r>
      <w:r w:rsidR="0010633C" w:rsidRPr="00E873C9">
        <w:t xml:space="preserve"> s</w:t>
      </w:r>
      <w:r w:rsidR="0010633C">
        <w:t> </w:t>
      </w:r>
      <w:r w:rsidRPr="00E873C9">
        <w:t>jejich mramorovými podlahami, zářivě barevnými mozaikami, kaskádovitými fontánami, bujnými zahradami</w:t>
      </w:r>
      <w:r w:rsidR="0010633C" w:rsidRPr="00E873C9">
        <w:t xml:space="preserve"> a</w:t>
      </w:r>
      <w:r w:rsidR="0010633C">
        <w:t> </w:t>
      </w:r>
      <w:r w:rsidRPr="00E873C9">
        <w:t>stříbrně se lesknoucími vodními nádržemi.</w:t>
      </w:r>
    </w:p>
    <w:p w:rsidR="0010633C" w:rsidRDefault="0010633C" w:rsidP="00E873C9">
      <w:pPr>
        <w:pStyle w:val="Text"/>
        <w:widowControl w:val="0"/>
      </w:pPr>
      <w:r>
        <w:t>„</w:t>
      </w:r>
      <w:r w:rsidR="00693E8D" w:rsidRPr="00E873C9">
        <w:t>Moje paní?</w:t>
      </w:r>
      <w:r>
        <w:t>“</w:t>
      </w:r>
      <w:r w:rsidR="00693E8D" w:rsidRPr="00E873C9">
        <w:t xml:space="preserve"> Jedna</w:t>
      </w:r>
      <w:r w:rsidRPr="00E873C9">
        <w:t xml:space="preserve"> z</w:t>
      </w:r>
      <w:r>
        <w:t> </w:t>
      </w:r>
      <w:r w:rsidR="00693E8D" w:rsidRPr="00E873C9">
        <w:t>jejích dvorních dam</w:t>
      </w:r>
      <w:r w:rsidRPr="00E873C9">
        <w:t xml:space="preserve"> k</w:t>
      </w:r>
      <w:r>
        <w:t> </w:t>
      </w:r>
      <w:r w:rsidR="00693E8D" w:rsidRPr="00E873C9">
        <w:t>ní natáhla pohár</w:t>
      </w:r>
      <w:r w:rsidRPr="00E873C9">
        <w:t xml:space="preserve"> s</w:t>
      </w:r>
      <w:r>
        <w:t> </w:t>
      </w:r>
      <w:r w:rsidR="00693E8D" w:rsidRPr="00E873C9">
        <w:t>horkým svařeným vínem</w:t>
      </w:r>
      <w:r w:rsidRPr="00E873C9">
        <w:t xml:space="preserve"> a</w:t>
      </w:r>
      <w:r>
        <w:t> </w:t>
      </w:r>
      <w:r w:rsidR="00693E8D" w:rsidRPr="00E873C9">
        <w:t>Konstancie jej</w:t>
      </w:r>
      <w:r w:rsidRPr="00E873C9">
        <w:t xml:space="preserve"> s</w:t>
      </w:r>
      <w:r>
        <w:t> </w:t>
      </w:r>
      <w:r w:rsidR="00693E8D" w:rsidRPr="00E873C9">
        <w:t>úsměvem přijala. Avšak její nepokojná mysl dál sklouzávala zpět</w:t>
      </w:r>
      <w:r w:rsidRPr="00E873C9">
        <w:t xml:space="preserve"> v</w:t>
      </w:r>
      <w:r>
        <w:t> </w:t>
      </w:r>
      <w:r w:rsidR="00693E8D" w:rsidRPr="00E873C9">
        <w:t>čase, vzpomínala na štědré zábavy na vánočních dvorech minulosti, kterým předsedali její synovec Vilém</w:t>
      </w:r>
      <w:r w:rsidRPr="00E873C9">
        <w:t xml:space="preserve"> a</w:t>
      </w:r>
      <w:r>
        <w:t> </w:t>
      </w:r>
      <w:r w:rsidR="00693E8D" w:rsidRPr="00E873C9">
        <w:t>Joanna, jeho mladá anglická královna. Královské sňatky samozřejmě nebyly sňatky</w:t>
      </w:r>
      <w:r w:rsidRPr="00E873C9">
        <w:t xml:space="preserve"> z</w:t>
      </w:r>
      <w:r>
        <w:t> </w:t>
      </w:r>
      <w:r w:rsidR="00693E8D" w:rsidRPr="00E873C9">
        <w:t>lásky, ale bývaly diktovány potřebami vyplývajícími ze státních záležitostí. Pokud však měl pár štěstí, mohli si</w:t>
      </w:r>
      <w:r w:rsidRPr="00E873C9">
        <w:t xml:space="preserve"> k</w:t>
      </w:r>
      <w:r>
        <w:t> </w:t>
      </w:r>
      <w:r w:rsidR="00693E8D" w:rsidRPr="00E873C9">
        <w:t>sobě vybudovat vzájemnou úctu</w:t>
      </w:r>
      <w:r w:rsidRPr="00E873C9">
        <w:t xml:space="preserve"> a</w:t>
      </w:r>
      <w:r>
        <w:t> </w:t>
      </w:r>
      <w:r w:rsidR="00693E8D" w:rsidRPr="00E873C9">
        <w:t>nalézt jeden ve druhém zalíbení. Konstancii připadal sňatek Viléma</w:t>
      </w:r>
      <w:r w:rsidRPr="00E873C9">
        <w:t xml:space="preserve"> a</w:t>
      </w:r>
      <w:r>
        <w:t> </w:t>
      </w:r>
      <w:r w:rsidR="00693E8D" w:rsidRPr="00E873C9">
        <w:t>Joanny láskyplný,</w:t>
      </w:r>
      <w:r w:rsidRPr="00E873C9">
        <w:t xml:space="preserve"> a</w:t>
      </w:r>
      <w:r>
        <w:t> </w:t>
      </w:r>
      <w:r w:rsidR="00693E8D" w:rsidRPr="00E873C9">
        <w:t>když ji samotnou pr</w:t>
      </w:r>
      <w:r w:rsidR="008A25C0">
        <w:t>ovdali za Jindřicha Š</w:t>
      </w:r>
      <w:r w:rsidR="00693E8D" w:rsidRPr="00E873C9">
        <w:t>taufského, německého krále</w:t>
      </w:r>
      <w:r w:rsidRPr="00E873C9">
        <w:t xml:space="preserve"> a</w:t>
      </w:r>
      <w:r>
        <w:t> </w:t>
      </w:r>
      <w:r w:rsidR="00693E8D" w:rsidRPr="00E873C9">
        <w:t>dědice Svaté říše římské, doufala, že nalezne stejnou spokojenost</w:t>
      </w:r>
      <w:r w:rsidRPr="00E873C9">
        <w:t xml:space="preserve"> i</w:t>
      </w:r>
      <w:r>
        <w:t> </w:t>
      </w:r>
      <w:r w:rsidRPr="00E873C9">
        <w:t>v</w:t>
      </w:r>
      <w:r>
        <w:t> </w:t>
      </w:r>
      <w:r w:rsidR="00693E8D" w:rsidRPr="00E873C9">
        <w:t>jejich svazku. Pravdou bylo, že si již ve svých jednadvaceti letech vysloužil pověst krutostí</w:t>
      </w:r>
      <w:r w:rsidRPr="00E873C9">
        <w:t xml:space="preserve"> a</w:t>
      </w:r>
      <w:r>
        <w:t> </w:t>
      </w:r>
      <w:r w:rsidR="00693E8D" w:rsidRPr="00E873C9">
        <w:t xml:space="preserve">neoblomností. Byl to však rovněž vynikající básník, plynně hovořil několika jazyky </w:t>
      </w:r>
      <w:r w:rsidR="00E873C9" w:rsidRPr="00E873C9">
        <w:t>–</w:t>
      </w:r>
      <w:r w:rsidRPr="00E873C9">
        <w:t xml:space="preserve"> a</w:t>
      </w:r>
      <w:r>
        <w:t> </w:t>
      </w:r>
      <w:r w:rsidR="00693E8D" w:rsidRPr="00E873C9">
        <w:t>Konstancie se snažila přesvědčit sama sebe, že</w:t>
      </w:r>
      <w:r w:rsidRPr="00E873C9">
        <w:t xml:space="preserve"> v</w:t>
      </w:r>
      <w:r>
        <w:t> </w:t>
      </w:r>
      <w:r w:rsidR="00693E8D" w:rsidRPr="00E873C9">
        <w:t>sobě má také laskavější stránku, kterou ukazuje jen své rodině. Místo toho nalezla muže chladného</w:t>
      </w:r>
      <w:r w:rsidRPr="00E873C9">
        <w:t xml:space="preserve"> a</w:t>
      </w:r>
      <w:r>
        <w:t> </w:t>
      </w:r>
      <w:r w:rsidR="00693E8D" w:rsidRPr="00E873C9">
        <w:t>neústupného jako země, jíž vládl, muže zcela postrádajícího vášeň</w:t>
      </w:r>
      <w:r w:rsidRPr="00E873C9">
        <w:t xml:space="preserve"> a</w:t>
      </w:r>
      <w:r>
        <w:t> </w:t>
      </w:r>
      <w:r w:rsidR="00693E8D" w:rsidRPr="00E873C9">
        <w:t>nevázanost</w:t>
      </w:r>
      <w:r w:rsidRPr="00E873C9">
        <w:t xml:space="preserve"> a</w:t>
      </w:r>
      <w:r>
        <w:t> </w:t>
      </w:r>
      <w:r w:rsidR="00693E8D" w:rsidRPr="00E873C9">
        <w:rPr>
          <w:i/>
        </w:rPr>
        <w:t>joie de vivre,</w:t>
      </w:r>
      <w:r w:rsidR="00693E8D" w:rsidRPr="00E873C9">
        <w:t xml:space="preserve"> které činily ze Sicílie takový ráj na zemi.</w:t>
      </w:r>
    </w:p>
    <w:p w:rsidR="0010633C" w:rsidRDefault="00693E8D" w:rsidP="00E873C9">
      <w:pPr>
        <w:pStyle w:val="Text"/>
        <w:widowControl w:val="0"/>
      </w:pPr>
      <w:r w:rsidRPr="00E873C9">
        <w:t>Dopila víno</w:t>
      </w:r>
      <w:r w:rsidR="0010633C" w:rsidRPr="00E873C9">
        <w:t xml:space="preserve"> a</w:t>
      </w:r>
      <w:r w:rsidR="0010633C">
        <w:t> </w:t>
      </w:r>
      <w:r w:rsidRPr="00E873C9">
        <w:t xml:space="preserve">neochotně se odvrátila od ohně. </w:t>
      </w:r>
      <w:r w:rsidR="0010633C">
        <w:t>„</w:t>
      </w:r>
      <w:r w:rsidRPr="00E873C9">
        <w:t>Jsem připravená odebrat se na lože,</w:t>
      </w:r>
      <w:r w:rsidR="0010633C">
        <w:t>“</w:t>
      </w:r>
      <w:r w:rsidRPr="00E873C9">
        <w:t xml:space="preserve"> řekla</w:t>
      </w:r>
      <w:r w:rsidR="0010633C" w:rsidRPr="00E873C9">
        <w:t xml:space="preserve"> a</w:t>
      </w:r>
      <w:r w:rsidR="0010633C">
        <w:t> </w:t>
      </w:r>
      <w:r w:rsidRPr="00E873C9">
        <w:t>znovu se zachvěla, když jí rozšněrovaly šaty</w:t>
      </w:r>
      <w:r w:rsidR="0010633C" w:rsidRPr="00E873C9">
        <w:t xml:space="preserve"> a</w:t>
      </w:r>
      <w:r w:rsidR="0010633C">
        <w:t> </w:t>
      </w:r>
      <w:r w:rsidRPr="00E873C9">
        <w:t>vystavily její pokožku chladnému vzduchu</w:t>
      </w:r>
      <w:r w:rsidR="0010633C" w:rsidRPr="00E873C9">
        <w:t xml:space="preserve"> v</w:t>
      </w:r>
      <w:r w:rsidR="0010633C">
        <w:t> </w:t>
      </w:r>
      <w:r w:rsidRPr="00E873C9">
        <w:t>místnosti. Seděla na stoličce, stále ve spodničce</w:t>
      </w:r>
      <w:r w:rsidR="0010633C" w:rsidRPr="00E873C9">
        <w:t xml:space="preserve"> a</w:t>
      </w:r>
      <w:r w:rsidR="0010633C">
        <w:t> </w:t>
      </w:r>
      <w:r w:rsidRPr="00E873C9">
        <w:t>rouchu přehozeném přes ramena, zatímco ženy jí sundávaly plachetku</w:t>
      </w:r>
      <w:r w:rsidR="0010633C" w:rsidRPr="00E873C9">
        <w:t xml:space="preserve"> a</w:t>
      </w:r>
      <w:r w:rsidR="0010633C">
        <w:t> </w:t>
      </w:r>
      <w:r w:rsidRPr="00E873C9">
        <w:t>rozpouštěly vlasy. Sahaly jí až</w:t>
      </w:r>
      <w:r w:rsidR="0010633C" w:rsidRPr="00E873C9">
        <w:t xml:space="preserve"> k</w:t>
      </w:r>
      <w:r w:rsidR="0010633C">
        <w:t> </w:t>
      </w:r>
      <w:r w:rsidRPr="00E873C9">
        <w:t>pasu, vlasy</w:t>
      </w:r>
      <w:r w:rsidR="0010633C" w:rsidRPr="00E873C9">
        <w:t xml:space="preserve"> v</w:t>
      </w:r>
      <w:r w:rsidR="0010633C">
        <w:t> </w:t>
      </w:r>
      <w:r w:rsidRPr="00E873C9">
        <w:t>barvě měsíčního bledého zlata tak opěvovaného trubadúry. Kdysi na ně byla hrdá, pyšná na svůj dobrý vzhled de Hautevillů</w:t>
      </w:r>
      <w:r w:rsidR="0010633C" w:rsidRPr="00E873C9">
        <w:t xml:space="preserve"> a</w:t>
      </w:r>
      <w:r w:rsidR="0010633C">
        <w:t> </w:t>
      </w:r>
      <w:r w:rsidRPr="00E873C9">
        <w:t>jejich krásné zabarvení. Když na sebe ale pohlédla do slonovinového ručního zrcátka, žena hledící na ni zpátky byla obezřetná cizinka, příliš hubená</w:t>
      </w:r>
      <w:r w:rsidR="0010633C" w:rsidRPr="00E873C9">
        <w:t xml:space="preserve"> a</w:t>
      </w:r>
      <w:r w:rsidR="0010633C">
        <w:t> </w:t>
      </w:r>
      <w:r w:rsidRPr="00E873C9">
        <w:t>příliš unavená, dávající najevo každý ze svých pětatřiceti roků.</w:t>
      </w:r>
    </w:p>
    <w:p w:rsidR="0010633C" w:rsidRDefault="00693E8D" w:rsidP="00E873C9">
      <w:pPr>
        <w:pStyle w:val="Text"/>
        <w:widowControl w:val="0"/>
      </w:pPr>
      <w:r w:rsidRPr="00E873C9">
        <w:t>Jakmile jí rozčesaly vlasy, jedna</w:t>
      </w:r>
      <w:r w:rsidR="0010633C" w:rsidRPr="00E873C9">
        <w:t xml:space="preserve"> z</w:t>
      </w:r>
      <w:r w:rsidR="0010633C">
        <w:t> </w:t>
      </w:r>
      <w:r w:rsidRPr="00E873C9">
        <w:t>jejích žen je opět začala splétat do nočního copu. Právě tehdy se</w:t>
      </w:r>
      <w:r w:rsidR="0010633C" w:rsidRPr="00E873C9">
        <w:t xml:space="preserve"> s</w:t>
      </w:r>
      <w:r w:rsidR="0010633C">
        <w:t> </w:t>
      </w:r>
      <w:r w:rsidRPr="00E873C9">
        <w:t>bouchnutím rozletěly dveře</w:t>
      </w:r>
      <w:r w:rsidR="0010633C" w:rsidRPr="00E873C9">
        <w:t xml:space="preserve"> a</w:t>
      </w:r>
      <w:r w:rsidR="0010633C">
        <w:t> </w:t>
      </w:r>
      <w:r w:rsidRPr="00E873C9">
        <w:t>dovnitř rázně vkráčel Konstanciin manžel. Její dámy poklesly</w:t>
      </w:r>
      <w:r w:rsidR="0010633C" w:rsidRPr="00E873C9">
        <w:t xml:space="preserve"> v</w:t>
      </w:r>
      <w:r w:rsidR="0010633C">
        <w:t> </w:t>
      </w:r>
      <w:r w:rsidRPr="00E873C9">
        <w:t>pokorných úklonách</w:t>
      </w:r>
      <w:r w:rsidR="0010633C" w:rsidRPr="00E873C9">
        <w:t xml:space="preserve"> a</w:t>
      </w:r>
      <w:r w:rsidR="0010633C">
        <w:t> </w:t>
      </w:r>
      <w:r w:rsidRPr="00E873C9">
        <w:t>Konstancie spěšně vstala. Neočekávala ho, poněvadž ji</w:t>
      </w:r>
      <w:r w:rsidR="0010633C" w:rsidRPr="00E873C9">
        <w:t xml:space="preserve"> v</w:t>
      </w:r>
      <w:r w:rsidR="0010633C">
        <w:t> </w:t>
      </w:r>
      <w:r w:rsidRPr="00E873C9">
        <w:t xml:space="preserve">její ložnici navštívil před pouhými dvěma dny, aby si splnil svou </w:t>
      </w:r>
      <w:r w:rsidR="0010633C">
        <w:t>„</w:t>
      </w:r>
      <w:r w:rsidRPr="00E873C9">
        <w:t>manželskou povinnost</w:t>
      </w:r>
      <w:r w:rsidR="0010633C">
        <w:t>“</w:t>
      </w:r>
      <w:r w:rsidRPr="00E873C9">
        <w:t>, jak tomu říkal, což byl jeden</w:t>
      </w:r>
      <w:r w:rsidR="0010633C" w:rsidRPr="00E873C9">
        <w:t xml:space="preserve"> z</w:t>
      </w:r>
      <w:r w:rsidR="0010633C">
        <w:t> </w:t>
      </w:r>
      <w:r w:rsidRPr="00E873C9">
        <w:t>jeho zřídkavých vtipů, protože pokud oplýval smyslem pro humor, tak jej až doposud pečlivě skrýval. Když se vzali, byla vždycky dojata, když za ní přišel, místo aby si ji zavolal do své ložnice, myslela si, že to poukazuje na jeho neobvyklou citlivost. Až později pochopila, že to je jinak. Když spolu lehávali</w:t>
      </w:r>
      <w:r w:rsidR="0010633C" w:rsidRPr="00E873C9">
        <w:t xml:space="preserve"> v</w:t>
      </w:r>
      <w:r w:rsidR="0010633C">
        <w:t> </w:t>
      </w:r>
      <w:r w:rsidRPr="00E873C9">
        <w:t>její posteli, mohl se pak vrátit do své vlastní ložnice, tak jak to vždycky udělal; dny, kdy se spolu ráno probudili</w:t>
      </w:r>
      <w:r w:rsidR="0010633C" w:rsidRPr="00E873C9">
        <w:t xml:space="preserve"> v</w:t>
      </w:r>
      <w:r w:rsidR="0010633C">
        <w:t> </w:t>
      </w:r>
      <w:r w:rsidRPr="00E873C9">
        <w:t>jedné posteli, by mohla spočítat na prstech jedné ruky.</w:t>
      </w:r>
    </w:p>
    <w:p w:rsidR="0010633C" w:rsidRDefault="00693E8D" w:rsidP="00E873C9">
      <w:pPr>
        <w:pStyle w:val="Text"/>
        <w:widowControl w:val="0"/>
      </w:pPr>
      <w:r w:rsidRPr="00E873C9">
        <w:t xml:space="preserve">Jindřich nevěnoval jejím dámám jediný pohled. </w:t>
      </w:r>
      <w:r w:rsidR="0010633C">
        <w:t>„</w:t>
      </w:r>
      <w:r w:rsidRPr="00E873C9">
        <w:t>Nechte nás</w:t>
      </w:r>
      <w:r w:rsidR="0010633C" w:rsidRPr="00E873C9">
        <w:t xml:space="preserve"> o</w:t>
      </w:r>
      <w:r w:rsidR="0010633C">
        <w:t> </w:t>
      </w:r>
      <w:r w:rsidRPr="00E873C9">
        <w:t>samotě,</w:t>
      </w:r>
      <w:r w:rsidR="0010633C">
        <w:t>“</w:t>
      </w:r>
      <w:r w:rsidRPr="00E873C9">
        <w:t xml:space="preserve"> řekl</w:t>
      </w:r>
      <w:r w:rsidR="0010633C" w:rsidRPr="00E873C9">
        <w:t xml:space="preserve"> a</w:t>
      </w:r>
      <w:r w:rsidR="0010633C">
        <w:t> </w:t>
      </w:r>
      <w:r w:rsidRPr="00E873C9">
        <w:t>ony spěšně uposlechly, odchvátaly tak rychle, že jejich odchod připomínal téměř úprk.</w:t>
      </w:r>
    </w:p>
    <w:p w:rsidR="0010633C" w:rsidRDefault="0010633C" w:rsidP="00E873C9">
      <w:pPr>
        <w:pStyle w:val="Text"/>
        <w:widowControl w:val="0"/>
      </w:pPr>
      <w:r>
        <w:t>„</w:t>
      </w:r>
      <w:r w:rsidR="00693E8D" w:rsidRPr="00E873C9">
        <w:t>Můj pane manželi,</w:t>
      </w:r>
      <w:r>
        <w:t>“</w:t>
      </w:r>
      <w:r w:rsidR="00693E8D" w:rsidRPr="00E873C9">
        <w:t xml:space="preserve"> zamumlala Konstancie, když se dveře za posledními dámami zavřely.</w:t>
      </w:r>
      <w:r w:rsidRPr="00E873C9">
        <w:t xml:space="preserve"> V</w:t>
      </w:r>
      <w:r>
        <w:t> </w:t>
      </w:r>
      <w:r w:rsidR="00693E8D" w:rsidRPr="00E873C9">
        <w:t>jeho obličeji nedokázala číst nic; již dávno se zdokonalil</w:t>
      </w:r>
      <w:r w:rsidRPr="00E873C9">
        <w:t xml:space="preserve"> v</w:t>
      </w:r>
      <w:r>
        <w:t> </w:t>
      </w:r>
      <w:r w:rsidR="00693E8D" w:rsidRPr="00E873C9">
        <w:t>královském umění skrývat své myšlenky</w:t>
      </w:r>
      <w:r w:rsidRPr="00E873C9">
        <w:t xml:space="preserve"> a</w:t>
      </w:r>
      <w:r>
        <w:t> </w:t>
      </w:r>
      <w:r w:rsidR="00693E8D" w:rsidRPr="00E873C9">
        <w:t xml:space="preserve">pocity za netečnou dvorskou maskou. Když si jej ale prohlédla důkladněji, zpozorovala slaboučké náznaky jeho nálady </w:t>
      </w:r>
      <w:r w:rsidR="00E873C9" w:rsidRPr="00E873C9">
        <w:t>–</w:t>
      </w:r>
      <w:r w:rsidR="00693E8D" w:rsidRPr="00E873C9">
        <w:t xml:space="preserve"> to nejslabší zakřivení koutku úst, jeho obvykle bledou pleť zabarvenou mírným ruměncem. Měl tu nejpodivnější barvu očí, jakou kdy viděla, tak šedivou</w:t>
      </w:r>
      <w:r w:rsidRPr="00E873C9">
        <w:t xml:space="preserve"> a</w:t>
      </w:r>
      <w:r>
        <w:t> </w:t>
      </w:r>
      <w:r w:rsidR="00693E8D" w:rsidRPr="00E873C9">
        <w:t>bledou jako mrazivá zimní obloha, ale nyní se zdálo, jako by se od nich odráželo světlo svící</w:t>
      </w:r>
      <w:r w:rsidRPr="00E873C9">
        <w:t xml:space="preserve"> a</w:t>
      </w:r>
      <w:r>
        <w:t> </w:t>
      </w:r>
      <w:r w:rsidR="00693E8D" w:rsidRPr="00E873C9">
        <w:t>zářily neobvyklým jasem.</w:t>
      </w:r>
    </w:p>
    <w:p w:rsidR="0010633C" w:rsidRDefault="0010633C" w:rsidP="00E873C9">
      <w:pPr>
        <w:pStyle w:val="Text"/>
        <w:widowControl w:val="0"/>
      </w:pPr>
      <w:r>
        <w:t>„</w:t>
      </w:r>
      <w:r w:rsidR="00693E8D" w:rsidRPr="00E873C9">
        <w:t>Přišel vzkaz ze Sicílie. Král je mrtev.</w:t>
      </w:r>
      <w:r>
        <w:t>“</w:t>
      </w:r>
    </w:p>
    <w:p w:rsidR="0010633C" w:rsidRDefault="00693E8D" w:rsidP="00E873C9">
      <w:pPr>
        <w:pStyle w:val="Text"/>
        <w:widowControl w:val="0"/>
      </w:pPr>
      <w:r w:rsidRPr="00E873C9">
        <w:t>Konstancie na něj hleděla, najednou pochybujíc</w:t>
      </w:r>
      <w:r w:rsidR="0010633C" w:rsidRPr="00E873C9">
        <w:t xml:space="preserve"> o</w:t>
      </w:r>
      <w:r w:rsidR="0010633C">
        <w:t> </w:t>
      </w:r>
      <w:r w:rsidRPr="00E873C9">
        <w:t xml:space="preserve">své znalosti německého jazyka. Určitě jej neslyšela správně? </w:t>
      </w:r>
      <w:r w:rsidR="0010633C">
        <w:t>„</w:t>
      </w:r>
      <w:r w:rsidRPr="00E873C9">
        <w:t>Vilém?</w:t>
      </w:r>
      <w:r w:rsidR="0010633C">
        <w:t>“</w:t>
      </w:r>
      <w:r w:rsidRPr="00E873C9">
        <w:t xml:space="preserve"> zašeptala hlasem zastřeným nevírou.</w:t>
      </w:r>
    </w:p>
    <w:p w:rsidR="0010633C" w:rsidRDefault="00693E8D" w:rsidP="00E873C9">
      <w:pPr>
        <w:pStyle w:val="Text"/>
        <w:widowControl w:val="0"/>
      </w:pPr>
      <w:r w:rsidRPr="00E873C9">
        <w:t xml:space="preserve">Jindřich zvedl obočí. </w:t>
      </w:r>
      <w:r w:rsidR="0010633C">
        <w:t>„</w:t>
      </w:r>
      <w:r w:rsidRPr="00E873C9">
        <w:t>Existuje snad nějaký jiný sicilský král,</w:t>
      </w:r>
      <w:r w:rsidR="0010633C" w:rsidRPr="00E873C9">
        <w:t xml:space="preserve"> o</w:t>
      </w:r>
      <w:r w:rsidR="0010633C">
        <w:t> </w:t>
      </w:r>
      <w:r w:rsidRPr="00E873C9">
        <w:t>kterém bych nevěděl? Samozřejmě, že mám na mysli Viléma.</w:t>
      </w:r>
      <w:r w:rsidR="0010633C">
        <w:t>“</w:t>
      </w:r>
    </w:p>
    <w:p w:rsidR="0010633C" w:rsidRDefault="0010633C" w:rsidP="00E873C9">
      <w:pPr>
        <w:pStyle w:val="Text"/>
        <w:widowControl w:val="0"/>
      </w:pPr>
      <w:r>
        <w:t>„</w:t>
      </w:r>
      <w:r w:rsidR="00693E8D" w:rsidRPr="00E873C9">
        <w:t>Co</w:t>
      </w:r>
      <w:r w:rsidR="00E873C9" w:rsidRPr="00E873C9">
        <w:t>…</w:t>
      </w:r>
      <w:r w:rsidR="00693E8D" w:rsidRPr="00E873C9">
        <w:t xml:space="preserve"> co se stalo? Jak</w:t>
      </w:r>
      <w:r w:rsidR="00E873C9" w:rsidRPr="00E873C9">
        <w:t>…</w:t>
      </w:r>
      <w:r w:rsidR="00693E8D" w:rsidRPr="00E873C9">
        <w:t>?</w:t>
      </w:r>
      <w:r>
        <w:t>“</w:t>
      </w:r>
    </w:p>
    <w:p w:rsidR="0010633C" w:rsidRDefault="00693E8D" w:rsidP="00E873C9">
      <w:pPr>
        <w:pStyle w:val="Text"/>
        <w:widowControl w:val="0"/>
      </w:pPr>
      <w:r w:rsidRPr="00E873C9">
        <w:t xml:space="preserve">Jindřich napůl pokrčil rameny. </w:t>
      </w:r>
      <w:r w:rsidR="0010633C">
        <w:t>„</w:t>
      </w:r>
      <w:r w:rsidRPr="00E873C9">
        <w:t>Předpokládám, že ho sklátil nějaký sicilský mor. Bůh ví, ten ostrov je zamořený tolika chorobami, morovými ránami</w:t>
      </w:r>
      <w:r w:rsidR="0010633C" w:rsidRPr="00E873C9">
        <w:t xml:space="preserve"> a</w:t>
      </w:r>
      <w:r w:rsidR="0010633C">
        <w:t> </w:t>
      </w:r>
      <w:r w:rsidRPr="00E873C9">
        <w:t>neduhy, že by to stačilo pozabíjet polovinu křesťanského světa. Vím jen to, že zemřel</w:t>
      </w:r>
      <w:r w:rsidR="0010633C" w:rsidRPr="00E873C9">
        <w:t xml:space="preserve"> v</w:t>
      </w:r>
      <w:r w:rsidR="0010633C">
        <w:t> </w:t>
      </w:r>
      <w:r w:rsidRPr="00E873C9">
        <w:t>listopadu, týden po svá</w:t>
      </w:r>
      <w:r w:rsidRPr="008A25C0">
        <w:t xml:space="preserve">tku </w:t>
      </w:r>
      <w:r w:rsidR="008A25C0" w:rsidRPr="008A25C0">
        <w:t>sva</w:t>
      </w:r>
      <w:r w:rsidRPr="008A25C0">
        <w:t>tého M</w:t>
      </w:r>
      <w:r w:rsidRPr="00E873C9">
        <w:t>artina, takže jeho koruna teď čeká jen na to, abychom si ji vzali.</w:t>
      </w:r>
      <w:r w:rsidR="0010633C">
        <w:t>“</w:t>
      </w:r>
    </w:p>
    <w:p w:rsidR="0010633C" w:rsidRDefault="00693E8D" w:rsidP="00E873C9">
      <w:pPr>
        <w:pStyle w:val="Text"/>
        <w:widowControl w:val="0"/>
      </w:pPr>
      <w:r w:rsidRPr="00E873C9">
        <w:t>Hrozilo, že se Konstancii podlomí kolena,</w:t>
      </w:r>
      <w:r w:rsidR="0010633C" w:rsidRPr="00E873C9">
        <w:t xml:space="preserve"> a</w:t>
      </w:r>
      <w:r w:rsidR="0010633C">
        <w:t> </w:t>
      </w:r>
      <w:r w:rsidRPr="00E873C9">
        <w:t>tak raději klopýtavě zamířila</w:t>
      </w:r>
      <w:r w:rsidR="0010633C" w:rsidRPr="00E873C9">
        <w:t xml:space="preserve"> k</w:t>
      </w:r>
      <w:r w:rsidR="0010633C">
        <w:t> </w:t>
      </w:r>
      <w:r w:rsidRPr="00E873C9">
        <w:t>posteli. Jak může být Vilém mrtvý? Byl mezi nimi věkový rozdíl pouhého jediného roku; byli si spíš jako bratr</w:t>
      </w:r>
      <w:r w:rsidR="0010633C" w:rsidRPr="00E873C9">
        <w:t xml:space="preserve"> a</w:t>
      </w:r>
      <w:r w:rsidR="0010633C">
        <w:t> </w:t>
      </w:r>
      <w:r w:rsidRPr="00E873C9">
        <w:t>sestra než jako synovec</w:t>
      </w:r>
      <w:r w:rsidR="0010633C" w:rsidRPr="00E873C9">
        <w:t xml:space="preserve"> a</w:t>
      </w:r>
      <w:r w:rsidR="0010633C">
        <w:t> </w:t>
      </w:r>
      <w:r w:rsidRPr="00E873C9">
        <w:t>teta. Prožili spolu idylické dětství</w:t>
      </w:r>
      <w:r w:rsidR="0010633C" w:rsidRPr="00E873C9">
        <w:t xml:space="preserve"> a</w:t>
      </w:r>
      <w:r w:rsidR="0010633C">
        <w:t> </w:t>
      </w:r>
      <w:r w:rsidRPr="00E873C9">
        <w:t>později vzala pod ochranná křídla jeho budoucí malou nevěstu, steskem po domově trpící jedenáctiletou dívku, zdaleka ne dost starou na to, aby mu mohla být manželkou.</w:t>
      </w:r>
      <w:r w:rsidR="0010633C" w:rsidRPr="00E873C9">
        <w:t xml:space="preserve"> A</w:t>
      </w:r>
      <w:r w:rsidR="0010633C">
        <w:t> </w:t>
      </w:r>
      <w:r w:rsidRPr="00E873C9">
        <w:t>Joanna je teď ve věku čtyřiadvaceti let vdovou. Co se</w:t>
      </w:r>
      <w:r w:rsidR="0010633C" w:rsidRPr="00E873C9">
        <w:t xml:space="preserve"> s</w:t>
      </w:r>
      <w:r w:rsidR="0010633C">
        <w:t> </w:t>
      </w:r>
      <w:r w:rsidRPr="00E873C9">
        <w:t>ní stane? Co se bez Viléma stane se Sicílií?</w:t>
      </w:r>
    </w:p>
    <w:p w:rsidR="0010633C" w:rsidRDefault="00693E8D" w:rsidP="00E873C9">
      <w:pPr>
        <w:pStyle w:val="Text"/>
        <w:widowControl w:val="0"/>
      </w:pPr>
      <w:r w:rsidRPr="00E873C9">
        <w:t>Když konečně začala opět vnímat Jindřichovu přítomnost, vzhlédla</w:t>
      </w:r>
      <w:r w:rsidR="0010633C" w:rsidRPr="00E873C9">
        <w:t xml:space="preserve"> k</w:t>
      </w:r>
      <w:r w:rsidR="0010633C">
        <w:t> </w:t>
      </w:r>
      <w:r w:rsidRPr="00E873C9">
        <w:t>němu, jen aby zjistila, že stojí</w:t>
      </w:r>
      <w:r w:rsidR="0010633C" w:rsidRPr="00E873C9">
        <w:t xml:space="preserve"> u</w:t>
      </w:r>
      <w:r w:rsidR="0010633C">
        <w:t> </w:t>
      </w:r>
      <w:r w:rsidRPr="00E873C9">
        <w:t>postele</w:t>
      </w:r>
      <w:r w:rsidR="0010633C" w:rsidRPr="00E873C9">
        <w:t xml:space="preserve"> a</w:t>
      </w:r>
      <w:r w:rsidR="0010633C">
        <w:t> </w:t>
      </w:r>
      <w:r w:rsidRPr="00E873C9">
        <w:t>hledí na ni. Rozechvěle se nadechla</w:t>
      </w:r>
      <w:r w:rsidR="0010633C" w:rsidRPr="00E873C9">
        <w:t xml:space="preserve"> a</w:t>
      </w:r>
      <w:r w:rsidR="0010633C">
        <w:t> </w:t>
      </w:r>
      <w:r w:rsidRPr="00E873C9">
        <w:t>vstala; na ženu byla vysoká, stejně vysoká jako Jindřich,</w:t>
      </w:r>
      <w:r w:rsidR="0010633C" w:rsidRPr="00E873C9">
        <w:t xml:space="preserve"> a</w:t>
      </w:r>
      <w:r w:rsidR="0010633C">
        <w:t> </w:t>
      </w:r>
      <w:r w:rsidRPr="00E873C9">
        <w:t>čerpala sebedůvěru ze skutečnosti, že se mu může dívat přímo do očí. Jeho vzezření vůbec nebylo královské. Světlé vlasy měl řídké, vous skrovný</w:t>
      </w:r>
      <w:r w:rsidR="0010633C" w:rsidRPr="00E873C9">
        <w:t xml:space="preserve"> a</w:t>
      </w:r>
      <w:r w:rsidR="0010633C">
        <w:t> </w:t>
      </w:r>
      <w:r w:rsidRPr="00E873C9">
        <w:t>postavu slabou;</w:t>
      </w:r>
      <w:r w:rsidR="0010633C" w:rsidRPr="00E873C9">
        <w:t xml:space="preserve"> v</w:t>
      </w:r>
      <w:r w:rsidR="0010633C">
        <w:t> </w:t>
      </w:r>
      <w:r w:rsidRPr="00E873C9">
        <w:t>jednom nelaskavém okamžiku kdysi dospěla</w:t>
      </w:r>
      <w:r w:rsidR="0010633C" w:rsidRPr="00E873C9">
        <w:t xml:space="preserve"> k</w:t>
      </w:r>
      <w:r w:rsidR="0010633C">
        <w:t> </w:t>
      </w:r>
      <w:r w:rsidRPr="00E873C9">
        <w:t>rozhodnutí, že jí připomíná houbu, která nikdy neviděla denní světlo. Jako by se ani nemohl víc lišit od svého charismatického, hovorného, robustního otce, císaře Fridricha Barbarossy, který se pohyboval císařským dvorem jako nějaký kolos.</w:t>
      </w:r>
      <w:r w:rsidR="0010633C" w:rsidRPr="00E873C9">
        <w:t xml:space="preserve"> A</w:t>
      </w:r>
      <w:r w:rsidR="0010633C">
        <w:t> </w:t>
      </w:r>
      <w:r w:rsidRPr="00E873C9">
        <w:t>přesto to byl Jindřich, kdo ve svých poddaných probouzel strach, nikoli Fridrich; ty jeho ledově zbarvené oči dokázaly lidi probodnout stejně jistě jako hrot meče. Dokonce ani Konstancie nebyla imunní vůči jejich pronikavé síle, třebaže by pohnula nebem</w:t>
      </w:r>
      <w:r w:rsidR="0010633C" w:rsidRPr="00E873C9">
        <w:t xml:space="preserve"> i</w:t>
      </w:r>
      <w:r w:rsidR="0010633C">
        <w:t> </w:t>
      </w:r>
      <w:r w:rsidRPr="00E873C9">
        <w:t>zemí, jen aby zabránila tomu, aby se to někdy dozvěděl.</w:t>
      </w:r>
    </w:p>
    <w:p w:rsidR="0010633C" w:rsidRDefault="0010633C" w:rsidP="00E873C9">
      <w:pPr>
        <w:pStyle w:val="Text"/>
        <w:widowControl w:val="0"/>
      </w:pPr>
      <w:r>
        <w:t>„</w:t>
      </w:r>
      <w:r w:rsidR="00693E8D" w:rsidRPr="00E873C9">
        <w:t>Uvědomuješ si, co to znamená, Konstancie? Vilémova královna byla neplodná, což</w:t>
      </w:r>
      <w:r w:rsidRPr="00E873C9">
        <w:t xml:space="preserve"> z</w:t>
      </w:r>
      <w:r>
        <w:t> </w:t>
      </w:r>
      <w:r w:rsidR="00693E8D" w:rsidRPr="00E873C9">
        <w:t>tebe činí legitimní</w:t>
      </w:r>
      <w:r w:rsidRPr="00E873C9">
        <w:t xml:space="preserve"> a</w:t>
      </w:r>
      <w:r>
        <w:t> </w:t>
      </w:r>
      <w:r w:rsidR="00693E8D" w:rsidRPr="00E873C9">
        <w:t>jedinou dědičku sicilského trůnu.</w:t>
      </w:r>
      <w:r w:rsidRPr="00E873C9">
        <w:t xml:space="preserve"> A</w:t>
      </w:r>
      <w:r>
        <w:t> </w:t>
      </w:r>
      <w:r w:rsidR="00693E8D" w:rsidRPr="00E873C9">
        <w:t>ty tady přesto sedíš, jako bych ti přinesl zvěst</w:t>
      </w:r>
      <w:r w:rsidRPr="00E873C9">
        <w:t xml:space="preserve"> o</w:t>
      </w:r>
      <w:r>
        <w:t> </w:t>
      </w:r>
      <w:r w:rsidR="00693E8D" w:rsidRPr="00E873C9">
        <w:t>nějaké pohromě.</w:t>
      </w:r>
      <w:r>
        <w:t>“</w:t>
      </w:r>
    </w:p>
    <w:p w:rsidR="0010633C" w:rsidRDefault="00693E8D" w:rsidP="00E873C9">
      <w:pPr>
        <w:pStyle w:val="Text"/>
        <w:widowControl w:val="0"/>
      </w:pPr>
      <w:r w:rsidRPr="00E873C9">
        <w:t>Konstancie sebou škubla, protože věděla, co si</w:t>
      </w:r>
      <w:r w:rsidR="0010633C" w:rsidRPr="00E873C9">
        <w:t xml:space="preserve"> o</w:t>
      </w:r>
      <w:r w:rsidR="0010633C">
        <w:t> </w:t>
      </w:r>
      <w:r w:rsidRPr="00E873C9">
        <w:t xml:space="preserve">ní lidé šeptají za jejími zády. To musela Jindřichovi uznat, že ji samotnou nikdy nenazval </w:t>
      </w:r>
      <w:r w:rsidR="0010633C">
        <w:t>„</w:t>
      </w:r>
      <w:r w:rsidRPr="00E873C9">
        <w:t>neplodnou</w:t>
      </w:r>
      <w:r w:rsidR="0010633C">
        <w:t>“</w:t>
      </w:r>
      <w:r w:rsidRPr="00E873C9">
        <w:t>, alespoň zatím ne. Určitě si to ale myslel, protože se vzali před takřka čtyřmi lety</w:t>
      </w:r>
      <w:r w:rsidR="0010633C" w:rsidRPr="00E873C9">
        <w:t xml:space="preserve"> a</w:t>
      </w:r>
      <w:r w:rsidR="0010633C">
        <w:t> </w:t>
      </w:r>
      <w:r w:rsidRPr="00E873C9">
        <w:t>ona dosud nepočala.</w:t>
      </w:r>
      <w:r w:rsidR="0010633C" w:rsidRPr="00E873C9">
        <w:t xml:space="preserve"> V</w:t>
      </w:r>
      <w:r w:rsidR="0010633C">
        <w:t> </w:t>
      </w:r>
      <w:r w:rsidRPr="00E873C9">
        <w:t>roli královy milenky stále selhávala. Někdy si říkala, co si asi musel Jindřich</w:t>
      </w:r>
      <w:r w:rsidR="0010633C" w:rsidRPr="00E873C9">
        <w:t xml:space="preserve"> o</w:t>
      </w:r>
      <w:r w:rsidR="0010633C">
        <w:t> </w:t>
      </w:r>
      <w:r w:rsidRPr="00E873C9">
        <w:t xml:space="preserve">tomto sňatku, který pro něj jeho otec dohodl, myslet </w:t>
      </w:r>
      <w:r w:rsidR="00E873C9" w:rsidRPr="00E873C9">
        <w:t>–</w:t>
      </w:r>
      <w:r w:rsidRPr="00E873C9">
        <w:t xml:space="preserve"> žena</w:t>
      </w:r>
      <w:r w:rsidR="0010633C" w:rsidRPr="00E873C9">
        <w:t xml:space="preserve"> z</w:t>
      </w:r>
      <w:r w:rsidR="0010633C">
        <w:t> </w:t>
      </w:r>
      <w:r w:rsidRPr="00E873C9">
        <w:t>cizí země,</w:t>
      </w:r>
      <w:r w:rsidR="0010633C" w:rsidRPr="00E873C9">
        <w:t xml:space="preserve"> o</w:t>
      </w:r>
      <w:r w:rsidR="0010633C">
        <w:t> </w:t>
      </w:r>
      <w:r w:rsidRPr="00E873C9">
        <w:t>jedenáct let starší než on. Brojil proti jejich sňatku stejně, jako jej odmítala ona? Anebo byl ochoten vsadit na to, že jeho ne zrovna dokonalá nová žena mu jednoho dne přinese Sicílii, nejbohatší království</w:t>
      </w:r>
      <w:r w:rsidR="0010633C" w:rsidRPr="00E873C9">
        <w:t xml:space="preserve"> z</w:t>
      </w:r>
      <w:r w:rsidR="0010633C">
        <w:t> </w:t>
      </w:r>
      <w:r w:rsidRPr="00E873C9">
        <w:t>celého křesťanského světa?</w:t>
      </w:r>
    </w:p>
    <w:p w:rsidR="0010633C" w:rsidRDefault="0010633C" w:rsidP="00E873C9">
      <w:pPr>
        <w:pStyle w:val="Text"/>
        <w:widowControl w:val="0"/>
      </w:pPr>
      <w:r>
        <w:t>„</w:t>
      </w:r>
      <w:r w:rsidR="00693E8D" w:rsidRPr="00E873C9">
        <w:t>Joanna nebyla neplodná,</w:t>
      </w:r>
      <w:r>
        <w:t>“</w:t>
      </w:r>
      <w:r w:rsidR="00693E8D" w:rsidRPr="00E873C9">
        <w:t xml:space="preserve"> řekla upjatě. </w:t>
      </w:r>
      <w:r>
        <w:t>„</w:t>
      </w:r>
      <w:r w:rsidR="00693E8D" w:rsidRPr="00E873C9">
        <w:t>Porodila syna.</w:t>
      </w:r>
      <w:r>
        <w:t>“</w:t>
      </w:r>
    </w:p>
    <w:p w:rsidR="0010633C" w:rsidRDefault="0010633C" w:rsidP="00E873C9">
      <w:pPr>
        <w:pStyle w:val="Text"/>
        <w:widowControl w:val="0"/>
      </w:pPr>
      <w:r>
        <w:t>„</w:t>
      </w:r>
      <w:r w:rsidR="00693E8D" w:rsidRPr="00E873C9">
        <w:t>Mrtvého.</w:t>
      </w:r>
      <w:r w:rsidRPr="00E873C9">
        <w:t xml:space="preserve"> A</w:t>
      </w:r>
      <w:r>
        <w:t> </w:t>
      </w:r>
      <w:r w:rsidR="00693E8D" w:rsidRPr="00E873C9">
        <w:t>od té doby znovu neotěhotněla. Proč si myslíš, že Vilém přiměl svoje pány přísahat, že uznají tvoje právo na trůn, pokud by zemřel bez dědiců ze svého vlastního těla? Chtěl si zajistit následnictví.</w:t>
      </w:r>
      <w:r>
        <w:t>“</w:t>
      </w:r>
    </w:p>
    <w:p w:rsidR="0010633C" w:rsidRDefault="00693E8D" w:rsidP="00E873C9">
      <w:pPr>
        <w:pStyle w:val="Text"/>
        <w:widowControl w:val="0"/>
      </w:pPr>
      <w:r w:rsidRPr="00E873C9">
        <w:t>Konstancie věděla, jak to ve skutečnosti je. Vilém nikdy nepochyboval</w:t>
      </w:r>
      <w:r w:rsidR="0010633C" w:rsidRPr="00E873C9">
        <w:t xml:space="preserve"> o</w:t>
      </w:r>
      <w:r w:rsidR="0010633C">
        <w:t> </w:t>
      </w:r>
      <w:r w:rsidRPr="00E873C9">
        <w:t>tom, že on</w:t>
      </w:r>
      <w:r w:rsidR="0010633C" w:rsidRPr="00E873C9">
        <w:t xml:space="preserve"> a</w:t>
      </w:r>
      <w:r w:rsidR="0010633C">
        <w:t> </w:t>
      </w:r>
      <w:r w:rsidRPr="00E873C9">
        <w:t>Joanna budou mít jednoho dne další dítě; oba byli mladí</w:t>
      </w:r>
      <w:r w:rsidR="0010633C" w:rsidRPr="00E873C9">
        <w:t xml:space="preserve"> a</w:t>
      </w:r>
      <w:r w:rsidR="0010633C">
        <w:t> </w:t>
      </w:r>
      <w:r w:rsidRPr="00E873C9">
        <w:t>povahou optimisté.</w:t>
      </w:r>
      <w:r w:rsidR="0010633C" w:rsidRPr="00E873C9">
        <w:t xml:space="preserve"> A</w:t>
      </w:r>
      <w:r w:rsidR="0010633C">
        <w:t> </w:t>
      </w:r>
      <w:r w:rsidRPr="00E873C9">
        <w:t>protože byl tak sebejistý, nenechal se zdrtit odporem, který vzbudil její sňatek. Co záleželo na tom, že jeho poddaní byli zděšeni při představě, že jim bude jednoho dne vládnout Němec, když na to nemělo nikdy dojít? Teď však byl ve věku šestatřiceti let mrtev</w:t>
      </w:r>
      <w:r w:rsidR="0010633C" w:rsidRPr="00E873C9">
        <w:t xml:space="preserve"> a</w:t>
      </w:r>
      <w:r w:rsidR="0010633C">
        <w:t> </w:t>
      </w:r>
      <w:r w:rsidRPr="00E873C9">
        <w:t>obavy jeho lidu byly najednou velmi reálné.</w:t>
      </w:r>
    </w:p>
    <w:p w:rsidR="0010633C" w:rsidRDefault="0010633C" w:rsidP="00E873C9">
      <w:pPr>
        <w:pStyle w:val="Text"/>
        <w:widowControl w:val="0"/>
      </w:pPr>
      <w:r>
        <w:t>„</w:t>
      </w:r>
      <w:r w:rsidR="00693E8D" w:rsidRPr="00E873C9">
        <w:t>Možná to nebude tak snadné, jak si myslíš, Jindřichu,</w:t>
      </w:r>
      <w:r>
        <w:t>“</w:t>
      </w:r>
      <w:r w:rsidR="00693E8D" w:rsidRPr="00E873C9">
        <w:t xml:space="preserve"> řekla, pečlivě volila slova. </w:t>
      </w:r>
      <w:r>
        <w:t>„</w:t>
      </w:r>
      <w:r w:rsidR="00693E8D" w:rsidRPr="00E873C9">
        <w:t>Sicilané nesli náš sňatek velmi nelibě. Německého krále neuvítají.</w:t>
      </w:r>
      <w:r>
        <w:t>“</w:t>
      </w:r>
    </w:p>
    <w:p w:rsidR="0010633C" w:rsidRDefault="00693E8D" w:rsidP="00E873C9">
      <w:pPr>
        <w:pStyle w:val="Text"/>
        <w:widowControl w:val="0"/>
      </w:pPr>
      <w:r w:rsidRPr="00E873C9">
        <w:t xml:space="preserve">Ukázalo se, že je vůči přání sicilského lidu stejně lhostejný, jako byl Vilém. </w:t>
      </w:r>
      <w:r w:rsidR="0010633C">
        <w:t>„</w:t>
      </w:r>
      <w:r w:rsidRPr="00E873C9">
        <w:t>Nebudou mít na vybranou,</w:t>
      </w:r>
      <w:r w:rsidR="0010633C">
        <w:t>“</w:t>
      </w:r>
      <w:r w:rsidRPr="00E873C9">
        <w:t xml:space="preserve"> odvětil chladně.</w:t>
      </w:r>
    </w:p>
    <w:p w:rsidR="0010633C" w:rsidRDefault="0010633C" w:rsidP="00E873C9">
      <w:pPr>
        <w:pStyle w:val="Text"/>
        <w:widowControl w:val="0"/>
      </w:pPr>
      <w:r>
        <w:t>„</w:t>
      </w:r>
      <w:r w:rsidR="00693E8D" w:rsidRPr="00E873C9">
        <w:t>Tím si nejsem jistá. Mohli by se obrátit</w:t>
      </w:r>
      <w:r w:rsidRPr="00E873C9">
        <w:t xml:space="preserve"> k</w:t>
      </w:r>
      <w:r>
        <w:t> </w:t>
      </w:r>
      <w:r w:rsidR="00693E8D" w:rsidRPr="00E873C9">
        <w:t>Vilémovu bratranci Tankred</w:t>
      </w:r>
      <w:r w:rsidR="001901A2">
        <w:t>o</w:t>
      </w:r>
      <w:r w:rsidR="00693E8D" w:rsidRPr="00E873C9">
        <w:t>vi.</w:t>
      </w:r>
      <w:r>
        <w:t>“</w:t>
      </w:r>
      <w:r w:rsidR="00693E8D" w:rsidRPr="00E873C9">
        <w:t xml:space="preserve"> Chtěla rozvést, koho má na mysli, ale nebylo to zapotřebí. Jindřich nikdy nezapomínal na nikoho</w:t>
      </w:r>
      <w:r w:rsidRPr="00E873C9">
        <w:t xml:space="preserve"> a</w:t>
      </w:r>
      <w:r>
        <w:t> </w:t>
      </w:r>
      <w:r w:rsidR="00693E8D" w:rsidRPr="00E873C9">
        <w:t>nic, co by mohlo ohrozit jeho zájmy.</w:t>
      </w:r>
    </w:p>
    <w:p w:rsidR="0010633C" w:rsidRDefault="0010633C" w:rsidP="00E873C9">
      <w:pPr>
        <w:pStyle w:val="Text"/>
        <w:widowControl w:val="0"/>
      </w:pPr>
      <w:r>
        <w:t>„</w:t>
      </w:r>
      <w:r w:rsidR="00693E8D" w:rsidRPr="00E873C9">
        <w:t>Hraběti</w:t>
      </w:r>
      <w:r w:rsidRPr="00E873C9">
        <w:t xml:space="preserve"> z</w:t>
      </w:r>
      <w:r>
        <w:t> </w:t>
      </w:r>
      <w:r w:rsidR="00693E8D" w:rsidRPr="00E873C9">
        <w:t>Lecce? Je nemanželský!</w:t>
      </w:r>
      <w:r>
        <w:t>“</w:t>
      </w:r>
    </w:p>
    <w:p w:rsidR="0010633C" w:rsidRDefault="00693E8D" w:rsidP="00E873C9">
      <w:pPr>
        <w:pStyle w:val="Text"/>
        <w:widowControl w:val="0"/>
      </w:pPr>
      <w:r w:rsidRPr="00E873C9">
        <w:t>Otevřela ústa, znovu je zavřela. Bylo by marné argumentovat, že Sicilané raději přijmou muže nemanželského původu než Jindřicha. Ona ale věděla, že je to pravda. Raději se smíří</w:t>
      </w:r>
      <w:r w:rsidR="0010633C" w:rsidRPr="00E873C9">
        <w:t xml:space="preserve"> s</w:t>
      </w:r>
      <w:r w:rsidR="0010633C">
        <w:t> </w:t>
      </w:r>
      <w:r w:rsidRPr="00E873C9">
        <w:t>jejím nemanželským bratrancem, než by přijali jejího německého manžela.</w:t>
      </w:r>
    </w:p>
    <w:p w:rsidR="0010633C" w:rsidRDefault="00693E8D" w:rsidP="00E873C9">
      <w:pPr>
        <w:pStyle w:val="Text"/>
        <w:widowControl w:val="0"/>
      </w:pPr>
      <w:r w:rsidRPr="00E873C9">
        <w:t xml:space="preserve">Jindřich ji zamyšleně pozoroval. </w:t>
      </w:r>
      <w:r w:rsidR="0010633C">
        <w:t>„</w:t>
      </w:r>
      <w:r w:rsidRPr="00E873C9">
        <w:t>Chceš tu korunu, Konstancie?</w:t>
      </w:r>
      <w:r w:rsidR="0010633C">
        <w:t>“</w:t>
      </w:r>
      <w:r w:rsidRPr="00E873C9">
        <w:t xml:space="preserve"> otázal se nakonec. Pocítila vlnu hněvu, že ho vůbec nenapadlo, že by mohla za Viléma, posledního</w:t>
      </w:r>
      <w:r w:rsidR="0010633C" w:rsidRPr="00E873C9">
        <w:t xml:space="preserve"> z</w:t>
      </w:r>
      <w:r w:rsidR="0010633C">
        <w:t> </w:t>
      </w:r>
      <w:r w:rsidRPr="00E873C9">
        <w:t>jejího rodu, truchlit. Sotva znatelně přikývla. Zdálo se však, že Jindřich je</w:t>
      </w:r>
      <w:r w:rsidR="0010633C" w:rsidRPr="00E873C9">
        <w:t xml:space="preserve"> s</w:t>
      </w:r>
      <w:r w:rsidR="0010633C">
        <w:t> </w:t>
      </w:r>
      <w:r w:rsidRPr="00E873C9">
        <w:t xml:space="preserve">touto němou odpovědí spokojen. </w:t>
      </w:r>
      <w:r w:rsidR="0010633C">
        <w:t>„</w:t>
      </w:r>
      <w:r w:rsidRPr="00E873C9">
        <w:t>Pošlu ti sem tvoje komorné zpátky,</w:t>
      </w:r>
      <w:r w:rsidR="0010633C">
        <w:t>“</w:t>
      </w:r>
      <w:r w:rsidRPr="00E873C9">
        <w:t xml:space="preserve"> řekl. </w:t>
      </w:r>
      <w:r w:rsidR="0010633C">
        <w:t>„</w:t>
      </w:r>
      <w:r w:rsidRPr="00E873C9">
        <w:t>Dobře se vyspi, protože brzy přidáš ke své sbírce další korunu.</w:t>
      </w:r>
      <w:r w:rsidR="0010633C">
        <w:t>“</w:t>
      </w:r>
    </w:p>
    <w:p w:rsidR="0010633C" w:rsidRDefault="00693E8D" w:rsidP="00E873C9">
      <w:pPr>
        <w:pStyle w:val="Text"/>
        <w:widowControl w:val="0"/>
      </w:pPr>
      <w:r w:rsidRPr="00E873C9">
        <w:t>Jakmile se za ním zavřely dveře, Konstancie klesla na svoje lože. Po chvíli skopla</w:t>
      </w:r>
      <w:r w:rsidR="0010633C" w:rsidRPr="00E873C9">
        <w:t xml:space="preserve"> z</w:t>
      </w:r>
      <w:r w:rsidR="0010633C">
        <w:t> </w:t>
      </w:r>
      <w:r w:rsidRPr="00E873C9">
        <w:t>nohou boty</w:t>
      </w:r>
      <w:r w:rsidR="0010633C" w:rsidRPr="00E873C9">
        <w:t xml:space="preserve"> a</w:t>
      </w:r>
      <w:r w:rsidR="0010633C">
        <w:t> </w:t>
      </w:r>
      <w:r w:rsidRPr="00E873C9">
        <w:t>zahrabala se pod pokrývky. Opět se celá třásla. Vychutnávala si vzácné okamžiky soukromí, než se její dvorní dámy vrátí, zavřela oči</w:t>
      </w:r>
      <w:r w:rsidR="0010633C" w:rsidRPr="00E873C9">
        <w:t xml:space="preserve"> a</w:t>
      </w:r>
      <w:r w:rsidR="0010633C">
        <w:t> </w:t>
      </w:r>
      <w:r w:rsidRPr="00E873C9">
        <w:t>odříkala modlitbu za Vilémovu nesmrtelnou duši. Rozhodla se, že druhého dne za něj musí nechat odsloužit mši,</w:t>
      </w:r>
      <w:r w:rsidR="0010633C" w:rsidRPr="00E873C9">
        <w:t xml:space="preserve"> a</w:t>
      </w:r>
      <w:r w:rsidR="0010633C">
        <w:t> </w:t>
      </w:r>
      <w:r w:rsidRPr="00E873C9">
        <w:t>to její duši poskytlo alespoň malou útěchu. Pomodlí se také za Joannu,</w:t>
      </w:r>
      <w:r w:rsidR="0010633C" w:rsidRPr="00E873C9">
        <w:t xml:space="preserve"> v</w:t>
      </w:r>
      <w:r w:rsidR="0010633C">
        <w:t> </w:t>
      </w:r>
      <w:r w:rsidRPr="00E873C9">
        <w:t>jejím čase strádání. Pak se podepřela na péřových polštářích</w:t>
      </w:r>
      <w:r w:rsidR="0010633C" w:rsidRPr="00E873C9">
        <w:t xml:space="preserve"> a</w:t>
      </w:r>
      <w:r w:rsidR="0010633C">
        <w:t> </w:t>
      </w:r>
      <w:r w:rsidRPr="00E873C9">
        <w:t>snažila se nalézt nějaký smysl ve svářících se, zmatených emocích, které</w:t>
      </w:r>
      <w:r w:rsidR="0010633C" w:rsidRPr="00E873C9">
        <w:t xml:space="preserve"> v</w:t>
      </w:r>
      <w:r w:rsidR="0010633C">
        <w:t> </w:t>
      </w:r>
      <w:r w:rsidRPr="00E873C9">
        <w:t>ní vyvolala Vilémova nenadálá smrt.</w:t>
      </w:r>
    </w:p>
    <w:p w:rsidR="0010633C" w:rsidRDefault="00693E8D" w:rsidP="00E873C9">
      <w:pPr>
        <w:pStyle w:val="Text"/>
        <w:widowControl w:val="0"/>
      </w:pPr>
      <w:r w:rsidRPr="00E873C9">
        <w:t>Něco takového neočekávala, myslela si, že Vilémova vláda bude dlouhá</w:t>
      </w:r>
      <w:r w:rsidR="0010633C" w:rsidRPr="00E873C9">
        <w:t xml:space="preserve"> a</w:t>
      </w:r>
      <w:r w:rsidR="0010633C">
        <w:t> </w:t>
      </w:r>
      <w:r w:rsidRPr="00E873C9">
        <w:t>prosperující</w:t>
      </w:r>
      <w:r w:rsidR="0010633C" w:rsidRPr="00E873C9">
        <w:t xml:space="preserve"> a</w:t>
      </w:r>
      <w:r w:rsidR="0010633C">
        <w:t> </w:t>
      </w:r>
      <w:r w:rsidRPr="00E873C9">
        <w:t>že se mu opravdu narodí syn, který se stane jeho následníkem. Byli arogantní, ona</w:t>
      </w:r>
      <w:r w:rsidR="0010633C" w:rsidRPr="00E873C9">
        <w:t xml:space="preserve"> i</w:t>
      </w:r>
      <w:r w:rsidR="0010633C">
        <w:t> </w:t>
      </w:r>
      <w:r w:rsidRPr="00E873C9">
        <w:t>Vilém, když si mysleli, že znají vůli Boha Všemohoucího. Měli pamatovat na slova</w:t>
      </w:r>
      <w:r w:rsidR="0010633C" w:rsidRPr="00E873C9">
        <w:t xml:space="preserve"> z</w:t>
      </w:r>
      <w:r w:rsidR="0010633C">
        <w:t> </w:t>
      </w:r>
      <w:r w:rsidRPr="00E873C9">
        <w:t xml:space="preserve">Písma: </w:t>
      </w:r>
      <w:r w:rsidRPr="00E873C9">
        <w:rPr>
          <w:i/>
        </w:rPr>
        <w:t>Člověk uvažuje</w:t>
      </w:r>
      <w:r w:rsidR="0010633C" w:rsidRPr="00E873C9">
        <w:rPr>
          <w:i/>
        </w:rPr>
        <w:t xml:space="preserve"> v</w:t>
      </w:r>
      <w:r w:rsidR="0010633C">
        <w:rPr>
          <w:i/>
        </w:rPr>
        <w:t> </w:t>
      </w:r>
      <w:r w:rsidRPr="00E873C9">
        <w:rPr>
          <w:i/>
        </w:rPr>
        <w:t>srdci</w:t>
      </w:r>
      <w:r w:rsidR="0010633C" w:rsidRPr="00E873C9">
        <w:rPr>
          <w:i/>
        </w:rPr>
        <w:t xml:space="preserve"> o</w:t>
      </w:r>
      <w:r w:rsidR="0010633C">
        <w:rPr>
          <w:i/>
        </w:rPr>
        <w:t> </w:t>
      </w:r>
      <w:r w:rsidRPr="00E873C9">
        <w:rPr>
          <w:i/>
        </w:rPr>
        <w:t>své cestě, ale jeho kroky řídí Hospodin.</w:t>
      </w:r>
      <w:r w:rsidRPr="00E873C9">
        <w:t xml:space="preserve"> Jenže Jindřich měl pravdu. Byla právoplatnou dědičkou sicilského trůnu. Ne Tankred.</w:t>
      </w:r>
      <w:r w:rsidR="0010633C" w:rsidRPr="00E873C9">
        <w:t xml:space="preserve"> A</w:t>
      </w:r>
      <w:r w:rsidR="0010633C">
        <w:t> </w:t>
      </w:r>
      <w:r w:rsidRPr="00E873C9">
        <w:t>ona jej chtěla. Bylo to její prvorozenecké právo. Pokrevně byla Sicílie, země, kterou milovala, její. Proč tedy cítila takovou rozpolcenost? Posunula se na polštářích</w:t>
      </w:r>
      <w:r w:rsidR="0010633C" w:rsidRPr="00E873C9">
        <w:t xml:space="preserve"> a</w:t>
      </w:r>
      <w:r w:rsidR="0010633C">
        <w:t> </w:t>
      </w:r>
      <w:r w:rsidRPr="00E873C9">
        <w:t>její pohled padl na jediný šperk, který nosila, obroučku</w:t>
      </w:r>
      <w:r w:rsidR="0010633C" w:rsidRPr="00E873C9">
        <w:t xml:space="preserve"> z</w:t>
      </w:r>
      <w:r w:rsidR="0010633C">
        <w:t> </w:t>
      </w:r>
      <w:r w:rsidRPr="00E873C9">
        <w:t xml:space="preserve">tepaného zlata vykládanou smaragdy </w:t>
      </w:r>
      <w:r w:rsidR="00E873C9" w:rsidRPr="00E873C9">
        <w:t>–</w:t>
      </w:r>
      <w:r w:rsidRPr="00E873C9">
        <w:t xml:space="preserve"> její svatební prsten. Jakkoli moc toužila po Sicílii, nechtěla, aby se její vlast musela podřídit Jindřichově vládě. Nechtěla být tou, která vpustí hada do ráje.</w:t>
      </w:r>
    </w:p>
    <w:p w:rsidR="0010633C" w:rsidRDefault="00693E8D" w:rsidP="003116D8">
      <w:pPr>
        <w:pStyle w:val="tl2"/>
      </w:pPr>
      <w:r w:rsidRPr="00E873C9">
        <w:t>Konstanciiny předtuchy ohledně Tankreda</w:t>
      </w:r>
      <w:r w:rsidR="0010633C" w:rsidRPr="00E873C9">
        <w:t xml:space="preserve"> z</w:t>
      </w:r>
      <w:r w:rsidR="0010633C">
        <w:t> </w:t>
      </w:r>
      <w:r w:rsidRPr="00E873C9">
        <w:t>Lecce se ukázaly jako opodstatněné. Sicilané se za něj postavili</w:t>
      </w:r>
      <w:r w:rsidR="0010633C" w:rsidRPr="00E873C9">
        <w:t xml:space="preserve"> a</w:t>
      </w:r>
      <w:r w:rsidR="0010633C">
        <w:t> </w:t>
      </w:r>
      <w:r w:rsidRPr="00E873C9">
        <w:t>korunovali jej</w:t>
      </w:r>
      <w:r w:rsidR="0010633C" w:rsidRPr="00E873C9">
        <w:t xml:space="preserve"> v</w:t>
      </w:r>
      <w:r w:rsidR="0010633C">
        <w:t> </w:t>
      </w:r>
      <w:r w:rsidRPr="00E873C9">
        <w:t>lednu roku</w:t>
      </w:r>
      <w:r w:rsidR="00B15D12">
        <w:t xml:space="preserve"> 11</w:t>
      </w:r>
      <w:r w:rsidRPr="00E873C9">
        <w:t>90 sicilským králem. Konstancie jako poslušná manželka souhlasila</w:t>
      </w:r>
      <w:r w:rsidR="0010633C" w:rsidRPr="00E873C9">
        <w:t xml:space="preserve"> s</w:t>
      </w:r>
      <w:r w:rsidR="0010633C">
        <w:t> </w:t>
      </w:r>
      <w:r w:rsidRPr="00E873C9">
        <w:t>Jindřichovým pobouřením, ačkoli to předvídala. Dokonce ji nepřekvapilo, když se dozvěděla, že se Tankred zmocnil území náležejících do Joannina vdovského podílu, poněvadž měla strategický význam,</w:t>
      </w:r>
      <w:r w:rsidR="0010633C" w:rsidRPr="00E873C9">
        <w:t xml:space="preserve"> a</w:t>
      </w:r>
      <w:r w:rsidR="0010633C">
        <w:t> </w:t>
      </w:r>
      <w:r w:rsidRPr="00E873C9">
        <w:t>Tankred dobře věděl, že německá armáda bude</w:t>
      </w:r>
      <w:r w:rsidR="0010633C" w:rsidRPr="00E873C9">
        <w:t xml:space="preserve"> o</w:t>
      </w:r>
      <w:r w:rsidR="0010633C">
        <w:t> </w:t>
      </w:r>
      <w:r w:rsidRPr="00E873C9">
        <w:t>Jindřichův nárok na trůn bojovat. Avšak byla naprosto otřesena, když Tankred nechal Joannu uvěznit</w:t>
      </w:r>
      <w:r w:rsidR="0010633C" w:rsidRPr="00E873C9">
        <w:t xml:space="preserve"> a</w:t>
      </w:r>
      <w:r w:rsidR="0010633C">
        <w:t> </w:t>
      </w:r>
      <w:r w:rsidRPr="00E873C9">
        <w:t>držel ji jako zajatkyni</w:t>
      </w:r>
      <w:r w:rsidR="0010633C" w:rsidRPr="00E873C9">
        <w:t xml:space="preserve"> v</w:t>
      </w:r>
      <w:r w:rsidR="0010633C">
        <w:t> </w:t>
      </w:r>
      <w:r w:rsidRPr="00E873C9">
        <w:t>Palermu, zjevně se obával, že by Joanna mohla využít svoji všeobecnou oblibu</w:t>
      </w:r>
      <w:r w:rsidR="0010633C" w:rsidRPr="00E873C9">
        <w:t xml:space="preserve"> v</w:t>
      </w:r>
      <w:r w:rsidR="0010633C">
        <w:t> </w:t>
      </w:r>
      <w:r w:rsidRPr="00E873C9">
        <w:t>Konstanciin prospěch. Jindřich se rozhodl na muže, který se zmocnil trůnu jeho choti, zaútočit, rychle</w:t>
      </w:r>
      <w:r w:rsidR="0010633C" w:rsidRPr="00E873C9">
        <w:t xml:space="preserve"> a</w:t>
      </w:r>
      <w:r w:rsidR="0010633C">
        <w:t> </w:t>
      </w:r>
      <w:r w:rsidRPr="00E873C9">
        <w:t>tvrdě. Pomsta ale bude muset počkat, protože jeho otec pozvedl kříž</w:t>
      </w:r>
      <w:r w:rsidR="0010633C" w:rsidRPr="00E873C9">
        <w:t xml:space="preserve"> a</w:t>
      </w:r>
      <w:r w:rsidR="0010633C">
        <w:t> </w:t>
      </w:r>
      <w:r w:rsidRPr="00E873C9">
        <w:t>hodlal se připojit ke křížové výpravě</w:t>
      </w:r>
      <w:r w:rsidR="0010633C" w:rsidRPr="00E873C9">
        <w:t xml:space="preserve"> s</w:t>
      </w:r>
      <w:r w:rsidR="0010633C">
        <w:t> </w:t>
      </w:r>
      <w:r w:rsidRPr="00E873C9">
        <w:t>cílem osvobodit Jeruzalém</w:t>
      </w:r>
      <w:r w:rsidR="0010633C" w:rsidRPr="00E873C9">
        <w:t xml:space="preserve"> z</w:t>
      </w:r>
      <w:r w:rsidR="0010633C">
        <w:t> </w:t>
      </w:r>
      <w:r w:rsidRPr="00E873C9">
        <w:t>rukou egyptského sultána, Saracéna Salah a</w:t>
      </w:r>
      <w:r w:rsidR="0010633C" w:rsidRPr="00E873C9">
        <w:t>l</w:t>
      </w:r>
      <w:r w:rsidR="0010633C">
        <w:t>-</w:t>
      </w:r>
      <w:r w:rsidR="0010633C" w:rsidRPr="00E873C9">
        <w:t>D</w:t>
      </w:r>
      <w:r w:rsidRPr="00E873C9">
        <w:t>ina, křižákům známého jako Saladin,</w:t>
      </w:r>
      <w:r w:rsidR="0010633C" w:rsidRPr="00E873C9">
        <w:t xml:space="preserve"> a</w:t>
      </w:r>
      <w:r w:rsidR="0010633C">
        <w:t> </w:t>
      </w:r>
      <w:r w:rsidRPr="00E873C9">
        <w:t>potřeboval, aby Jindřich vládl během jeho nepřítomnosti Německu.</w:t>
      </w:r>
    </w:p>
    <w:p w:rsidR="0010633C" w:rsidRDefault="00693E8D" w:rsidP="00E873C9">
      <w:pPr>
        <w:pStyle w:val="Text"/>
        <w:widowControl w:val="0"/>
      </w:pPr>
      <w:r w:rsidRPr="00E873C9">
        <w:t>Fridrich Barbarossa odcestoval do Svaté země toho jara. Německá armáda, kterou Jindřich vyslal, byla rozdrcena Tankredem, který dál upevňoval svoji moc,</w:t>
      </w:r>
      <w:r w:rsidR="0010633C" w:rsidRPr="00E873C9">
        <w:t xml:space="preserve"> a</w:t>
      </w:r>
      <w:r w:rsidR="0010633C">
        <w:t> </w:t>
      </w:r>
      <w:r w:rsidRPr="00E873C9">
        <w:t>podařilo se mu dosáhnout určitého úspěchu</w:t>
      </w:r>
      <w:r w:rsidR="0010633C" w:rsidRPr="00E873C9">
        <w:t xml:space="preserve"> u</w:t>
      </w:r>
      <w:r w:rsidR="0010633C">
        <w:t> </w:t>
      </w:r>
      <w:r w:rsidRPr="00E873C9">
        <w:t>papežského dvora, poněvadž papež považoval Svatou říši římskou za větší hrozbu než Tankredův nemanželský původ. Joannino věznění skončilo</w:t>
      </w:r>
      <w:r w:rsidR="0010633C" w:rsidRPr="00E873C9">
        <w:t xml:space="preserve"> v</w:t>
      </w:r>
      <w:r w:rsidR="0010633C">
        <w:t> </w:t>
      </w:r>
      <w:r w:rsidRPr="00E873C9">
        <w:t>září, když na Sicílii přijel nový anglický král, její bratr Richard, známý svým přátelům</w:t>
      </w:r>
      <w:r w:rsidR="0010633C" w:rsidRPr="00E873C9">
        <w:t xml:space="preserve"> i</w:t>
      </w:r>
      <w:r w:rsidR="0010633C">
        <w:t> </w:t>
      </w:r>
      <w:r w:rsidRPr="00E873C9">
        <w:t>nepřátelům jako Lví srdce. Stejně jako Fridrich byl na cestě do Svaté země</w:t>
      </w:r>
      <w:r w:rsidR="0010633C" w:rsidRPr="00E873C9">
        <w:t xml:space="preserve"> a</w:t>
      </w:r>
      <w:r w:rsidR="0010633C">
        <w:t> </w:t>
      </w:r>
      <w:r w:rsidRPr="00E873C9">
        <w:t>doprovázela jej početná armáda. Když se dozvěděl</w:t>
      </w:r>
      <w:r w:rsidR="0010633C" w:rsidRPr="00E873C9">
        <w:t xml:space="preserve"> o</w:t>
      </w:r>
      <w:r w:rsidR="0010633C">
        <w:t> </w:t>
      </w:r>
      <w:r w:rsidRPr="00E873C9">
        <w:t>neutěšené situaci své sestry, byl rozezlen</w:t>
      </w:r>
      <w:r w:rsidR="0010633C" w:rsidRPr="00E873C9">
        <w:t xml:space="preserve"> a</w:t>
      </w:r>
      <w:r w:rsidR="0010633C">
        <w:t> </w:t>
      </w:r>
      <w:r w:rsidRPr="00E873C9">
        <w:t>požadoval, aby byla okamžitě propuštěna</w:t>
      </w:r>
      <w:r w:rsidR="0010633C" w:rsidRPr="00E873C9">
        <w:t xml:space="preserve"> a</w:t>
      </w:r>
      <w:r w:rsidR="0010633C">
        <w:t> </w:t>
      </w:r>
      <w:r w:rsidRPr="00E873C9">
        <w:t>aby jí byla neprodleně navrácena její území. Tankred moudře souhlasil, protože Richard znal válečné umění stejně dobře, jako uměl kněz odříkat otčenáš. Pro Konstancii to byl jen záblesk světla</w:t>
      </w:r>
      <w:r w:rsidR="0010633C" w:rsidRPr="00E873C9">
        <w:t xml:space="preserve"> v</w:t>
      </w:r>
      <w:r w:rsidR="0010633C">
        <w:t> </w:t>
      </w:r>
      <w:r w:rsidRPr="00E873C9">
        <w:t>temném, bezútěšném roce.</w:t>
      </w:r>
      <w:r w:rsidR="0010633C" w:rsidRPr="00E873C9">
        <w:t xml:space="preserve"> A</w:t>
      </w:r>
      <w:r w:rsidR="0010633C">
        <w:t> </w:t>
      </w:r>
      <w:r w:rsidRPr="00E873C9">
        <w:t>pak,</w:t>
      </w:r>
      <w:r w:rsidR="0010633C" w:rsidRPr="00E873C9">
        <w:t xml:space="preserve"> v</w:t>
      </w:r>
      <w:r w:rsidR="0010633C">
        <w:t> </w:t>
      </w:r>
      <w:r w:rsidRPr="00E873C9">
        <w:t>prosinci, se dozvěděli, že je Jindřichův otec mrtvý. Nikdy se do Svaté země nedostal, utonul, když se snažil přebrodit jakousi řeku</w:t>
      </w:r>
      <w:r w:rsidR="0010633C" w:rsidRPr="00E873C9">
        <w:t xml:space="preserve"> v</w:t>
      </w:r>
      <w:r w:rsidR="0010633C">
        <w:t> </w:t>
      </w:r>
      <w:r w:rsidRPr="00E873C9">
        <w:t>Arménii. Jindřich neztrácel čas. Odvažujíce se lednového přechodu Alp, vyjeli on</w:t>
      </w:r>
      <w:r w:rsidR="0010633C" w:rsidRPr="00E873C9">
        <w:t xml:space="preserve"> a</w:t>
      </w:r>
      <w:r w:rsidR="0010633C">
        <w:t> </w:t>
      </w:r>
      <w:r w:rsidRPr="00E873C9">
        <w:t>Konstancie</w:t>
      </w:r>
      <w:r w:rsidR="0010633C" w:rsidRPr="00E873C9">
        <w:t xml:space="preserve"> v</w:t>
      </w:r>
      <w:r w:rsidR="0010633C">
        <w:t> </w:t>
      </w:r>
      <w:r w:rsidRPr="00E873C9">
        <w:t>čele armády do Itálie. Zastavili se</w:t>
      </w:r>
      <w:r w:rsidR="0010633C" w:rsidRPr="00E873C9">
        <w:t xml:space="preserve"> v</w:t>
      </w:r>
      <w:r w:rsidR="0010633C">
        <w:t> </w:t>
      </w:r>
      <w:r w:rsidRPr="00E873C9">
        <w:t>Římě, kde byli korunováni papežem,</w:t>
      </w:r>
      <w:r w:rsidR="0010633C" w:rsidRPr="00E873C9">
        <w:t xml:space="preserve"> a</w:t>
      </w:r>
      <w:r w:rsidR="0010633C">
        <w:t> </w:t>
      </w:r>
      <w:r w:rsidRPr="00E873C9">
        <w:t>pak se vydali na jih. Válka</w:t>
      </w:r>
      <w:r w:rsidR="0010633C" w:rsidRPr="00E873C9">
        <w:t xml:space="preserve"> o</w:t>
      </w:r>
      <w:r w:rsidR="0010633C">
        <w:t> </w:t>
      </w:r>
      <w:r w:rsidRPr="00E873C9">
        <w:t>sicilskou korunu začala.</w:t>
      </w:r>
    </w:p>
    <w:p w:rsidR="0010633C" w:rsidRDefault="00693E8D" w:rsidP="003116D8">
      <w:pPr>
        <w:pStyle w:val="tl2"/>
      </w:pPr>
      <w:r w:rsidRPr="00E873C9">
        <w:t>Salerno umdlévalo horkem pod srpnovým sluncem. Netypické vánky od moře činily vedro snesitelnějším, ale jinak to bylo jedno</w:t>
      </w:r>
      <w:r w:rsidR="0010633C" w:rsidRPr="00E873C9">
        <w:t xml:space="preserve"> z</w:t>
      </w:r>
      <w:r w:rsidR="0010633C">
        <w:t> </w:t>
      </w:r>
      <w:r w:rsidRPr="00E873C9">
        <w:t>nejteplejších, nejsušších lét, co lidé pamatovali. Obloha byla bez mráčku, vybledlá, odbarvená modř, která uprostřed dne vypadala bíle jako vysušená kost. Nádvoří</w:t>
      </w:r>
      <w:r w:rsidR="0010633C" w:rsidRPr="00E873C9">
        <w:t xml:space="preserve"> a</w:t>
      </w:r>
      <w:r w:rsidR="0010633C">
        <w:t> </w:t>
      </w:r>
      <w:r w:rsidRPr="00E873C9">
        <w:t>zahrady nabízely pramálo stínu</w:t>
      </w:r>
      <w:r w:rsidR="0010633C" w:rsidRPr="00E873C9">
        <w:t xml:space="preserve"> a</w:t>
      </w:r>
      <w:r w:rsidR="0010633C">
        <w:t> </w:t>
      </w:r>
      <w:r w:rsidRPr="00E873C9">
        <w:t xml:space="preserve">obvyklý městský hluk byl utlumený, ulice takřka liduprázdné. Konstancie, stojící na balkoně královského paláce, si přála, kéž by tak mohla uvěřit, že obyvatele zahnalo do jejich příbytků horko. Věděla však, že zde působí mnohem mocnější síla </w:t>
      </w:r>
      <w:r w:rsidR="00E873C9" w:rsidRPr="00E873C9">
        <w:t>–</w:t>
      </w:r>
      <w:r w:rsidRPr="00E873C9">
        <w:t xml:space="preserve"> strach.</w:t>
      </w:r>
    </w:p>
    <w:p w:rsidR="0010633C" w:rsidRDefault="00693E8D" w:rsidP="00E873C9">
      <w:pPr>
        <w:pStyle w:val="Text"/>
        <w:widowControl w:val="0"/>
      </w:pPr>
      <w:r w:rsidRPr="00E873C9">
        <w:t>Sicilské království zahrnovalo pevninu na jih od Říma, stejně jako ostrov samotný,</w:t>
      </w:r>
      <w:r w:rsidR="0010633C" w:rsidRPr="00E873C9">
        <w:t xml:space="preserve"> a</w:t>
      </w:r>
      <w:r w:rsidR="0010633C">
        <w:t> </w:t>
      </w:r>
      <w:r w:rsidRPr="00E873C9">
        <w:t>jak se německá armáda hnala dolů po poloostrově, město za městem otvíralo Jindřichovi svoje brány. Obyvatelé Salerna jej dokonce sami vyhledali. Třebaže jejich arcibiskup prodléval</w:t>
      </w:r>
      <w:r w:rsidR="0010633C" w:rsidRPr="00E873C9">
        <w:t xml:space="preserve"> v</w:t>
      </w:r>
      <w:r w:rsidR="0010633C">
        <w:t> </w:t>
      </w:r>
      <w:r w:rsidRPr="00E873C9">
        <w:t>Tankredově táboře, Salerňané odpřísáhli věrnost Jindřichovi</w:t>
      </w:r>
      <w:r w:rsidR="0010633C" w:rsidRPr="00E873C9">
        <w:t xml:space="preserve"> a</w:t>
      </w:r>
      <w:r w:rsidR="0010633C">
        <w:t> </w:t>
      </w:r>
      <w:r w:rsidRPr="00E873C9">
        <w:t>pozvali Konstancii, aby setrvala</w:t>
      </w:r>
      <w:r w:rsidR="0010633C" w:rsidRPr="00E873C9">
        <w:t xml:space="preserve"> v</w:t>
      </w:r>
      <w:r w:rsidR="0010633C">
        <w:t> </w:t>
      </w:r>
      <w:r w:rsidRPr="00E873C9">
        <w:t>jejich městě, zatímco její choť začal obléhat Neapol.</w:t>
      </w:r>
    </w:p>
    <w:p w:rsidR="0010633C" w:rsidRDefault="00693E8D" w:rsidP="00E873C9">
      <w:pPr>
        <w:pStyle w:val="Text"/>
        <w:widowControl w:val="0"/>
      </w:pPr>
      <w:r w:rsidRPr="00E873C9">
        <w:t>Zpočátku si Konstancie svůj přechodný pobyt</w:t>
      </w:r>
      <w:r w:rsidR="0010633C" w:rsidRPr="00E873C9">
        <w:t xml:space="preserve"> v</w:t>
      </w:r>
      <w:r w:rsidR="0010633C">
        <w:t> </w:t>
      </w:r>
      <w:r w:rsidRPr="00E873C9">
        <w:t>Salernu užívala. Bylo báječné ocitnout se zpátky</w:t>
      </w:r>
      <w:r w:rsidR="0010633C" w:rsidRPr="00E873C9">
        <w:t xml:space="preserve"> v</w:t>
      </w:r>
      <w:r w:rsidR="0010633C">
        <w:t> </w:t>
      </w:r>
      <w:r w:rsidRPr="00E873C9">
        <w:t xml:space="preserve">rodné zemi. Byla potěšena svým přepychovým sídlem </w:t>
      </w:r>
      <w:r w:rsidR="00E873C9" w:rsidRPr="00E873C9">
        <w:t>–</w:t>
      </w:r>
      <w:r w:rsidRPr="00E873C9">
        <w:t xml:space="preserve"> královským palácem, který nechal postavit její otec, velký král Roger. Pochutnávala si na vytříbených pokrmech, které zdobily její tabuli, delikatesách za Alpami zřídka dostupných </w:t>
      </w:r>
      <w:r w:rsidR="00E873C9" w:rsidRPr="00E873C9">
        <w:t>–</w:t>
      </w:r>
      <w:r w:rsidRPr="00E873C9">
        <w:t xml:space="preserve"> melounech, granátových jablkách, pomerančích, mandlích</w:t>
      </w:r>
      <w:r w:rsidR="0010633C" w:rsidRPr="00E873C9">
        <w:t xml:space="preserve"> v</w:t>
      </w:r>
      <w:r w:rsidR="0010633C">
        <w:t> </w:t>
      </w:r>
      <w:r w:rsidRPr="00E873C9">
        <w:t>cukru, rýži, krevetách, ústřicích, rybách, které se ráno proháněly</w:t>
      </w:r>
      <w:r w:rsidR="0010633C" w:rsidRPr="00E873C9">
        <w:t xml:space="preserve"> v</w:t>
      </w:r>
      <w:r w:rsidR="0010633C">
        <w:t> </w:t>
      </w:r>
      <w:r w:rsidRPr="00E873C9">
        <w:t>modravých vodách Středozemního moře</w:t>
      </w:r>
      <w:r w:rsidR="0010633C" w:rsidRPr="00E873C9">
        <w:t xml:space="preserve"> a</w:t>
      </w:r>
      <w:r w:rsidR="0010633C">
        <w:t> </w:t>
      </w:r>
      <w:r w:rsidRPr="00E873C9">
        <w:t>stejný den</w:t>
      </w:r>
      <w:r w:rsidR="0010633C" w:rsidRPr="00E873C9">
        <w:t xml:space="preserve"> v</w:t>
      </w:r>
      <w:r w:rsidR="0010633C">
        <w:t> </w:t>
      </w:r>
      <w:r w:rsidRPr="00E873C9">
        <w:t>poledne se již opékaly na pánvích</w:t>
      </w:r>
      <w:r w:rsidR="0010633C" w:rsidRPr="00E873C9">
        <w:t xml:space="preserve"> v</w:t>
      </w:r>
      <w:r w:rsidR="0010633C">
        <w:t> </w:t>
      </w:r>
      <w:r w:rsidRPr="00E873C9">
        <w:t>palácové kuchyni. Nejvíce ji potěšilo, že zde mohla diskutovat</w:t>
      </w:r>
      <w:r w:rsidR="0010633C" w:rsidRPr="00E873C9">
        <w:t xml:space="preserve"> s</w:t>
      </w:r>
      <w:r w:rsidR="0010633C">
        <w:t> </w:t>
      </w:r>
      <w:r w:rsidRPr="00E873C9">
        <w:t>některými</w:t>
      </w:r>
      <w:r w:rsidR="0010633C" w:rsidRPr="00E873C9">
        <w:t xml:space="preserve"> z</w:t>
      </w:r>
      <w:r w:rsidR="0010633C">
        <w:t> </w:t>
      </w:r>
      <w:r w:rsidRPr="00E873C9">
        <w:t>nejlepších lékařů</w:t>
      </w:r>
      <w:r w:rsidR="0010633C" w:rsidRPr="00E873C9">
        <w:t xml:space="preserve"> v</w:t>
      </w:r>
      <w:r w:rsidR="0010633C">
        <w:t> </w:t>
      </w:r>
      <w:r w:rsidRPr="00E873C9">
        <w:t>křesťanském světě</w:t>
      </w:r>
      <w:r w:rsidR="0010633C" w:rsidRPr="00E873C9">
        <w:t xml:space="preserve"> o</w:t>
      </w:r>
      <w:r w:rsidR="0010633C">
        <w:t> </w:t>
      </w:r>
      <w:r w:rsidRPr="00E873C9">
        <w:t>své neschopnosti počít. Nikdy by nemohla hovořit</w:t>
      </w:r>
      <w:r w:rsidR="0010633C" w:rsidRPr="00E873C9">
        <w:t xml:space="preserve"> o</w:t>
      </w:r>
      <w:r w:rsidR="0010633C">
        <w:t> </w:t>
      </w:r>
      <w:r w:rsidRPr="00E873C9">
        <w:t>tak intimní záležitosti</w:t>
      </w:r>
      <w:r w:rsidR="0010633C" w:rsidRPr="00E873C9">
        <w:t xml:space="preserve"> s</w:t>
      </w:r>
      <w:r w:rsidR="0010633C">
        <w:t> </w:t>
      </w:r>
      <w:r w:rsidRPr="00E873C9">
        <w:t>lékařem mužského pohlaví. Avšak slavnou lékařskou školu</w:t>
      </w:r>
      <w:r w:rsidR="0010633C" w:rsidRPr="00E873C9">
        <w:t xml:space="preserve"> v</w:t>
      </w:r>
      <w:r w:rsidR="0010633C">
        <w:t> </w:t>
      </w:r>
      <w:r w:rsidRPr="00E873C9">
        <w:t>Salernu mohly navštěvovat</w:t>
      </w:r>
      <w:r w:rsidR="0010633C" w:rsidRPr="00E873C9">
        <w:t xml:space="preserve"> i</w:t>
      </w:r>
      <w:r w:rsidR="0010633C">
        <w:t> </w:t>
      </w:r>
      <w:r w:rsidRPr="00E873C9">
        <w:t xml:space="preserve">ženy, kterým posléze bylo uděleno povolení praktikovat medicínu. Brzy nalezla </w:t>
      </w:r>
      <w:r w:rsidR="00D43344">
        <w:rPr>
          <w:i/>
        </w:rPr>
        <w:t>dame</w:t>
      </w:r>
      <w:r w:rsidRPr="00E873C9">
        <w:t xml:space="preserve"> Martinu, jejíž konzultace pro ni byla jako zjevení.</w:t>
      </w:r>
    </w:p>
    <w:p w:rsidR="0010633C" w:rsidRDefault="00693E8D" w:rsidP="00E873C9">
      <w:pPr>
        <w:pStyle w:val="Text"/>
        <w:widowControl w:val="0"/>
      </w:pPr>
      <w:r w:rsidRPr="00E873C9">
        <w:t>Konstancie svalovala veškerou vinu za své neplodné manželství na sebe; podle všeobecného mínění byla vždycky vina na straně ženy. Martina jí rázně vysvětlila, že tomu tak není. Jako může mít žena vady na děloze, může mít muž vadné sémě. Ba co víc, existují způsoby, jak zjistit, na čí straně je problém. Je třeba naplnit malou nádobku ženinou močí</w:t>
      </w:r>
      <w:r w:rsidR="0010633C" w:rsidRPr="00E873C9">
        <w:t xml:space="preserve"> a</w:t>
      </w:r>
      <w:r w:rsidR="0010633C">
        <w:t> </w:t>
      </w:r>
      <w:r w:rsidRPr="00E873C9">
        <w:t>druhou pak močí muže. Posléze přidat do obou nádobek pšeničné otruby</w:t>
      </w:r>
      <w:r w:rsidR="0010633C" w:rsidRPr="00E873C9">
        <w:t xml:space="preserve"> a</w:t>
      </w:r>
      <w:r w:rsidR="0010633C">
        <w:t> </w:t>
      </w:r>
      <w:r w:rsidRPr="00E873C9">
        <w:t>ponechat je takto devět dní. Pokud se</w:t>
      </w:r>
      <w:r w:rsidR="0010633C" w:rsidRPr="00E873C9">
        <w:t xml:space="preserve"> v</w:t>
      </w:r>
      <w:r w:rsidR="0010633C">
        <w:t> </w:t>
      </w:r>
      <w:r w:rsidRPr="00E873C9">
        <w:t>moči muže objeví červi, je na vině on,</w:t>
      </w:r>
      <w:r w:rsidR="0010633C" w:rsidRPr="00E873C9">
        <w:t xml:space="preserve"> a</w:t>
      </w:r>
      <w:r w:rsidR="0010633C">
        <w:t> </w:t>
      </w:r>
      <w:r w:rsidRPr="00E873C9">
        <w:t>totéž platí</w:t>
      </w:r>
      <w:r w:rsidR="0010633C" w:rsidRPr="00E873C9">
        <w:t xml:space="preserve"> o</w:t>
      </w:r>
      <w:r w:rsidR="0010633C">
        <w:t> </w:t>
      </w:r>
      <w:r w:rsidRPr="00E873C9">
        <w:t>ženině moči.</w:t>
      </w:r>
    </w:p>
    <w:p w:rsidR="0010633C" w:rsidRDefault="0010633C" w:rsidP="00E873C9">
      <w:pPr>
        <w:pStyle w:val="Text"/>
        <w:widowControl w:val="0"/>
      </w:pPr>
      <w:r>
        <w:t>„</w:t>
      </w:r>
      <w:r w:rsidR="00693E8D" w:rsidRPr="00E873C9">
        <w:t>Pochybuji, že by můj choť</w:t>
      </w:r>
      <w:r w:rsidRPr="00E873C9">
        <w:t xml:space="preserve"> s</w:t>
      </w:r>
      <w:r>
        <w:t> </w:t>
      </w:r>
      <w:r w:rsidR="00693E8D" w:rsidRPr="00E873C9">
        <w:t>takovou zkouškou souhlasil,</w:t>
      </w:r>
      <w:r>
        <w:t>“</w:t>
      </w:r>
      <w:r w:rsidR="00693E8D" w:rsidRPr="00E873C9">
        <w:t xml:space="preserve"> řekla Konstancie suše, představujíc si Jindřichovu nevěřícnou, rozezlenou reakci, kdyby před ním měla jen naznačit, že by chyba mohla být na jeho straně. Podnikla však tuto zkoušku sama,</w:t>
      </w:r>
      <w:r w:rsidRPr="00E873C9">
        <w:t xml:space="preserve"> a</w:t>
      </w:r>
      <w:r>
        <w:t> </w:t>
      </w:r>
      <w:r w:rsidR="00693E8D" w:rsidRPr="00E873C9">
        <w:t>když se ukázalo, že je její moč devátého dne prostá červů, její duch se povznesl.</w:t>
      </w:r>
      <w:r w:rsidRPr="00E873C9">
        <w:t xml:space="preserve"> I</w:t>
      </w:r>
      <w:r>
        <w:t> </w:t>
      </w:r>
      <w:r w:rsidR="00693E8D" w:rsidRPr="00E873C9">
        <w:t>když to nikdo jiný nevěděl, ona nyní věděla, že nemá poškozené lůno; není odsouzená</w:t>
      </w:r>
      <w:r w:rsidRPr="00E873C9">
        <w:t xml:space="preserve"> k</w:t>
      </w:r>
      <w:r>
        <w:t> </w:t>
      </w:r>
      <w:r w:rsidR="00693E8D" w:rsidRPr="00E873C9">
        <w:t>tomu, aby byla tím nejsmutnějším tvorem ze všech, neplodnou královnou.</w:t>
      </w:r>
    </w:p>
    <w:p w:rsidR="0010633C" w:rsidRDefault="00693E8D" w:rsidP="00E873C9">
      <w:pPr>
        <w:pStyle w:val="Text"/>
        <w:widowControl w:val="0"/>
      </w:pPr>
      <w:r w:rsidRPr="00E873C9">
        <w:t>Martina jí také nabídla naději, vysvětlila jí, že někdy nejde</w:t>
      </w:r>
      <w:r w:rsidR="0010633C" w:rsidRPr="00E873C9">
        <w:t xml:space="preserve"> o</w:t>
      </w:r>
      <w:r w:rsidR="0010633C">
        <w:t> </w:t>
      </w:r>
      <w:r w:rsidRPr="00E873C9">
        <w:t>chybu ze strany ani manžela, ani manželky,</w:t>
      </w:r>
      <w:r w:rsidR="0010633C" w:rsidRPr="00E873C9">
        <w:t xml:space="preserve"> a</w:t>
      </w:r>
      <w:r w:rsidR="0010633C">
        <w:t> </w:t>
      </w:r>
      <w:r w:rsidRPr="00E873C9">
        <w:t>přesto se jeho sémě nemůže</w:t>
      </w:r>
      <w:r w:rsidR="0010633C" w:rsidRPr="00E873C9">
        <w:t xml:space="preserve"> v</w:t>
      </w:r>
      <w:r w:rsidR="0010633C">
        <w:t> </w:t>
      </w:r>
      <w:r w:rsidRPr="00E873C9">
        <w:t>lůně uchytit. To se však dá léčit, ujistila Konstancii. Musí usušit samčí orgány</w:t>
      </w:r>
      <w:r w:rsidR="0010633C" w:rsidRPr="00E873C9">
        <w:t xml:space="preserve"> z</w:t>
      </w:r>
      <w:r w:rsidR="0010633C">
        <w:t> </w:t>
      </w:r>
      <w:r w:rsidRPr="00E873C9">
        <w:t>kance, rozemlít je na prášek</w:t>
      </w:r>
      <w:r w:rsidR="0010633C" w:rsidRPr="00E873C9">
        <w:t xml:space="preserve"> a</w:t>
      </w:r>
      <w:r w:rsidR="0010633C">
        <w:t> </w:t>
      </w:r>
      <w:r w:rsidRPr="00E873C9">
        <w:t>ten pak má vypít</w:t>
      </w:r>
      <w:r w:rsidR="0010633C" w:rsidRPr="00E873C9">
        <w:t xml:space="preserve"> v</w:t>
      </w:r>
      <w:r w:rsidR="0010633C">
        <w:t> </w:t>
      </w:r>
      <w:r w:rsidRPr="00E873C9">
        <w:t>dobrém víně.</w:t>
      </w:r>
      <w:r w:rsidR="0010633C" w:rsidRPr="00E873C9">
        <w:t xml:space="preserve"> A</w:t>
      </w:r>
      <w:r w:rsidR="0010633C">
        <w:t> </w:t>
      </w:r>
      <w:r w:rsidRPr="00E873C9">
        <w:t>aby si zajistila narození mužského potomka, musí Konstancie</w:t>
      </w:r>
      <w:r w:rsidR="0010633C" w:rsidRPr="00E873C9">
        <w:t xml:space="preserve"> a</w:t>
      </w:r>
      <w:r w:rsidR="0010633C">
        <w:t> </w:t>
      </w:r>
      <w:r w:rsidRPr="00E873C9">
        <w:t>Jindřich usušit</w:t>
      </w:r>
      <w:r w:rsidR="0010633C" w:rsidRPr="00E873C9">
        <w:t xml:space="preserve"> a</w:t>
      </w:r>
      <w:r w:rsidR="0010633C">
        <w:t> </w:t>
      </w:r>
      <w:r w:rsidRPr="00E873C9">
        <w:t>rozemlít na prášek dělohu zaječice,</w:t>
      </w:r>
      <w:r w:rsidR="0010633C" w:rsidRPr="00E873C9">
        <w:t xml:space="preserve"> a</w:t>
      </w:r>
      <w:r w:rsidR="0010633C">
        <w:t> </w:t>
      </w:r>
      <w:r w:rsidRPr="00E873C9">
        <w:t>pak ji vypít ve víně. Konstancie se při této představě zamračila, ráda, že bude takového lektvaru ušetřena, dokud se</w:t>
      </w:r>
      <w:r w:rsidR="0010633C" w:rsidRPr="00E873C9">
        <w:t xml:space="preserve"> k</w:t>
      </w:r>
      <w:r w:rsidR="0010633C">
        <w:t> </w:t>
      </w:r>
      <w:r w:rsidRPr="00E873C9">
        <w:t>ní Jindřich nevrátí. Jak jej ale přiměje ke spolupráci? Bude muset přijít na způsob, jak mu nepozorovaně přimíchat prášek do vína během některé</w:t>
      </w:r>
      <w:r w:rsidR="0010633C" w:rsidRPr="00E873C9">
        <w:t xml:space="preserve"> z</w:t>
      </w:r>
      <w:r w:rsidR="0010633C">
        <w:t> </w:t>
      </w:r>
      <w:r w:rsidRPr="00E873C9">
        <w:t>jeho nočních návštěv</w:t>
      </w:r>
      <w:r w:rsidR="0010633C" w:rsidRPr="00E873C9">
        <w:t xml:space="preserve"> v</w:t>
      </w:r>
      <w:r w:rsidR="0010633C">
        <w:t> </w:t>
      </w:r>
      <w:r w:rsidRPr="00E873C9">
        <w:t>její ložnici. Byla Martině tak vděčná, že starší ženě nabídla obrovskou sumu, aby se stala její osobní lékařkou,</w:t>
      </w:r>
      <w:r w:rsidR="0010633C" w:rsidRPr="00E873C9">
        <w:t xml:space="preserve"> a</w:t>
      </w:r>
      <w:r w:rsidR="0010633C">
        <w:t> </w:t>
      </w:r>
      <w:r w:rsidRPr="00E873C9">
        <w:t>Martina to</w:t>
      </w:r>
      <w:r w:rsidR="0010633C" w:rsidRPr="00E873C9">
        <w:t xml:space="preserve"> s</w:t>
      </w:r>
      <w:r w:rsidR="0010633C">
        <w:t> </w:t>
      </w:r>
      <w:r w:rsidRPr="00E873C9">
        <w:t>radostí přijala, zlákána jednak prestiží toho, že bude sloužit samotné císařovně, jednak materiálním prospěchem.</w:t>
      </w:r>
    </w:p>
    <w:p w:rsidR="0010633C" w:rsidRDefault="00693E8D" w:rsidP="00E873C9">
      <w:pPr>
        <w:pStyle w:val="Text"/>
        <w:widowControl w:val="0"/>
      </w:pPr>
      <w:r w:rsidRPr="00E873C9">
        <w:t>Jenže pak začaly do Salerna docházet zprávy</w:t>
      </w:r>
      <w:r w:rsidR="0010633C" w:rsidRPr="00E873C9">
        <w:t xml:space="preserve"> z</w:t>
      </w:r>
      <w:r w:rsidR="0010633C">
        <w:t> </w:t>
      </w:r>
      <w:r w:rsidRPr="00E873C9">
        <w:t>obléhání Neapole. Jindřich se tam vůbec poprvé setkal</w:t>
      </w:r>
      <w:r w:rsidR="0010633C" w:rsidRPr="00E873C9">
        <w:t xml:space="preserve"> s</w:t>
      </w:r>
      <w:r w:rsidR="0010633C">
        <w:t> </w:t>
      </w:r>
      <w:r w:rsidRPr="00E873C9">
        <w:t>prudkým odporem vedeným Tankredovým švagrem, hrabětem</w:t>
      </w:r>
      <w:r w:rsidR="0010633C" w:rsidRPr="00E873C9">
        <w:t xml:space="preserve"> z</w:t>
      </w:r>
      <w:r w:rsidR="0010633C">
        <w:t> </w:t>
      </w:r>
      <w:r w:rsidRPr="00E873C9">
        <w:t>Acerry,</w:t>
      </w:r>
      <w:r w:rsidR="0010633C" w:rsidRPr="00E873C9">
        <w:t xml:space="preserve"> a</w:t>
      </w:r>
      <w:r w:rsidR="0010633C">
        <w:t> </w:t>
      </w:r>
      <w:r w:rsidRPr="00E873C9">
        <w:t>salernským arcibiskupem. Jindřich si najal lodě</w:t>
      </w:r>
      <w:r w:rsidR="0010633C" w:rsidRPr="00E873C9">
        <w:t xml:space="preserve"> z</w:t>
      </w:r>
      <w:r w:rsidR="0010633C">
        <w:t> </w:t>
      </w:r>
      <w:r w:rsidRPr="00E873C9">
        <w:t>Pisy, ale těch nebyl dostatečný počet, aby mohly zablokovat přístav, takže nebude schopen vyhladovět obyvatele Neapole tak, aby kapitulovali. Tankred si svoje stanoviště zvolil na ostrově Sicílie, věděl, že jeho nejnebezpečnější zbraní je horké, vlhké italské léto. Jindřichovy německé oddíly nebyly na tak dusivé horko zvyklé</w:t>
      </w:r>
      <w:r w:rsidR="0010633C" w:rsidRPr="00E873C9">
        <w:t xml:space="preserve"> a</w:t>
      </w:r>
      <w:r w:rsidR="0010633C">
        <w:t> </w:t>
      </w:r>
      <w:r w:rsidRPr="00E873C9">
        <w:t>brzy začaly podléhat nemocem. Vojenské tábory byly obzvlášť náchylné vůči smrtelným nákazám jako krvavý průjem; Konstancie se dozvěděla, že na tuto nemoc zemřelo ve Svaté zemi víc křižáků než pod ostřími saracénských mečů.</w:t>
      </w:r>
    </w:p>
    <w:p w:rsidR="0010633C" w:rsidRDefault="00693E8D" w:rsidP="00E873C9">
      <w:pPr>
        <w:pStyle w:val="Text"/>
        <w:widowControl w:val="0"/>
      </w:pPr>
      <w:r w:rsidRPr="00E873C9">
        <w:t>Doufala, že Salerňané se</w:t>
      </w:r>
      <w:r w:rsidR="0010633C" w:rsidRPr="00E873C9">
        <w:t xml:space="preserve"> o</w:t>
      </w:r>
      <w:r w:rsidR="0010633C">
        <w:t> </w:t>
      </w:r>
      <w:r w:rsidRPr="00E873C9">
        <w:t xml:space="preserve">překážkách, se kterými se musí Jindřich potýkat, nedozvědí, což ale byla nerealistická naděje, protože Neapol se nacházela necelých třicet mil severně od Salerna. Velmi záhy poznala, že se zpráva začíná šířit po městě, protože lidé, se kterými se potkala na </w:t>
      </w:r>
      <w:r w:rsidRPr="00E873C9">
        <w:rPr>
          <w:i/>
        </w:rPr>
        <w:t>piazza,</w:t>
      </w:r>
      <w:r w:rsidRPr="00E873C9">
        <w:t xml:space="preserve"> byli zaražení nebo zamračení</w:t>
      </w:r>
      <w:r w:rsidR="0010633C" w:rsidRPr="00E873C9">
        <w:t xml:space="preserve"> a</w:t>
      </w:r>
      <w:r w:rsidR="0010633C">
        <w:t> </w:t>
      </w:r>
      <w:r w:rsidRPr="00E873C9">
        <w:t>palácové služebnictvo nedokázalo zamaskovat svoje obavy. Dokonce</w:t>
      </w:r>
      <w:r w:rsidR="0010633C" w:rsidRPr="00E873C9">
        <w:t xml:space="preserve"> i</w:t>
      </w:r>
      <w:r w:rsidR="0010633C">
        <w:t> </w:t>
      </w:r>
      <w:r w:rsidRPr="00E873C9">
        <w:t>Martina se jí ustaraně zeptala, jestli si je jistá, že Jindřich zvítězí,</w:t>
      </w:r>
      <w:r w:rsidR="0010633C" w:rsidRPr="00E873C9">
        <w:t xml:space="preserve"> a</w:t>
      </w:r>
      <w:r w:rsidR="0010633C">
        <w:t> </w:t>
      </w:r>
      <w:r w:rsidRPr="00E873C9">
        <w:t>nezdálo se, že by ji Konstanciina odpověď zcela přesvědčila. Salerno předpokládalo, že Tankred nemůže soupeřit</w:t>
      </w:r>
      <w:r w:rsidR="0010633C" w:rsidRPr="00E873C9">
        <w:t xml:space="preserve"> s</w:t>
      </w:r>
      <w:r w:rsidR="0010633C">
        <w:t> </w:t>
      </w:r>
      <w:r w:rsidRPr="00E873C9">
        <w:t>početnou německou armádou,</w:t>
      </w:r>
      <w:r w:rsidR="0010633C" w:rsidRPr="00E873C9">
        <w:t xml:space="preserve"> a</w:t>
      </w:r>
      <w:r w:rsidR="0010633C">
        <w:t> </w:t>
      </w:r>
      <w:r w:rsidRPr="00E873C9">
        <w:t>pud sebezáchovy zde zvítězil nad loajalitou sicilskému králi. Nyní se začínali obávat, že vsadili na špatného koně.</w:t>
      </w:r>
    </w:p>
    <w:p w:rsidR="0010633C" w:rsidRDefault="00693E8D" w:rsidP="00E873C9">
      <w:pPr>
        <w:pStyle w:val="Text"/>
        <w:widowControl w:val="0"/>
      </w:pPr>
      <w:r w:rsidRPr="00E873C9">
        <w:t>Když uplynulo dalších téměř čtrnáct dní</w:t>
      </w:r>
      <w:r w:rsidR="0010633C" w:rsidRPr="00E873C9">
        <w:t xml:space="preserve"> a</w:t>
      </w:r>
      <w:r w:rsidR="0010633C">
        <w:t> </w:t>
      </w:r>
      <w:r w:rsidRPr="00E873C9">
        <w:t>od Jindřicha nepřišel jediný vzkaz, vyslala Konstancie sira Baldwina, velitele domácího rytířstva, do Neapole, aby zjistil, jak zlá je ve skutečnosti situace: nyní stála na palácovém balkoně, stínila si oči proti záři poledního slunce</w:t>
      </w:r>
      <w:r w:rsidR="0010633C" w:rsidRPr="00E873C9">
        <w:t xml:space="preserve"> a</w:t>
      </w:r>
      <w:r w:rsidR="0010633C">
        <w:t> </w:t>
      </w:r>
      <w:r w:rsidRPr="00E873C9">
        <w:t>říkala si, zda se toho dne Baldwin vrátí. Nikdy by to nepřipustila nahlas, ale toužila po tom, aby zůstal pryč co možná nejdéle, tolik si byla jistá, že přinese špatné zprávy.</w:t>
      </w:r>
    </w:p>
    <w:p w:rsidR="0010633C" w:rsidRDefault="0010633C" w:rsidP="00E873C9">
      <w:pPr>
        <w:pStyle w:val="Text"/>
        <w:widowControl w:val="0"/>
      </w:pPr>
      <w:r>
        <w:t>„</w:t>
      </w:r>
      <w:r w:rsidR="00693E8D" w:rsidRPr="00E873C9">
        <w:t>Madame?</w:t>
      </w:r>
      <w:r>
        <w:t>“</w:t>
      </w:r>
      <w:r w:rsidR="00693E8D" w:rsidRPr="00E873C9">
        <w:t xml:space="preserve"> Ve dveřích stála Hildegund. Většina Konstanciiných dvorních dam byly Siciliánky, včetně </w:t>
      </w:r>
      <w:r w:rsidR="00693E8D" w:rsidRPr="00E873C9">
        <w:rPr>
          <w:i/>
        </w:rPr>
        <w:t>d</w:t>
      </w:r>
      <w:r w:rsidR="00D43344">
        <w:rPr>
          <w:i/>
        </w:rPr>
        <w:t>a</w:t>
      </w:r>
      <w:r w:rsidR="00693E8D" w:rsidRPr="00E873C9">
        <w:rPr>
          <w:i/>
        </w:rPr>
        <w:t>me</w:t>
      </w:r>
      <w:r w:rsidR="00693E8D" w:rsidRPr="00E873C9">
        <w:t xml:space="preserve"> Adely, která</w:t>
      </w:r>
      <w:r w:rsidRPr="00E873C9">
        <w:t xml:space="preserve"> s</w:t>
      </w:r>
      <w:r>
        <w:t> </w:t>
      </w:r>
      <w:r w:rsidR="00693E8D" w:rsidRPr="00E873C9">
        <w:t>ní byla od dětství,</w:t>
      </w:r>
      <w:r w:rsidRPr="00E873C9">
        <w:t xml:space="preserve"> a</w:t>
      </w:r>
      <w:r>
        <w:t> </w:t>
      </w:r>
      <w:r w:rsidR="00693E8D" w:rsidRPr="00E873C9">
        <w:t>Michaela, saracénského eunucha, jenž vzbuzoval tolik pozornosti</w:t>
      </w:r>
      <w:r w:rsidRPr="00E873C9">
        <w:t xml:space="preserve"> u</w:t>
      </w:r>
      <w:r>
        <w:t> </w:t>
      </w:r>
      <w:r w:rsidR="00693E8D" w:rsidRPr="00E873C9">
        <w:t>Jindřichova dvora; Němci byli šokovaní, že Saracén smí svobodně žít</w:t>
      </w:r>
      <w:r w:rsidRPr="00E873C9">
        <w:t xml:space="preserve"> v</w:t>
      </w:r>
      <w:r>
        <w:t> </w:t>
      </w:r>
      <w:r w:rsidR="00693E8D" w:rsidRPr="00E873C9">
        <w:t>křesťanské zemi,</w:t>
      </w:r>
      <w:r w:rsidRPr="00E873C9">
        <w:t xml:space="preserve"> a</w:t>
      </w:r>
      <w:r>
        <w:t> </w:t>
      </w:r>
      <w:r w:rsidR="00693E8D" w:rsidRPr="00E873C9">
        <w:t xml:space="preserve">zděšeni, že Vilém spoléhá na muže zvané </w:t>
      </w:r>
      <w:r>
        <w:t>„</w:t>
      </w:r>
      <w:r w:rsidR="00693E8D" w:rsidRPr="00E873C9">
        <w:t>palácoví eunuši</w:t>
      </w:r>
      <w:r>
        <w:t>“</w:t>
      </w:r>
      <w:r w:rsidR="00693E8D" w:rsidRPr="00E873C9">
        <w:t xml:space="preserve"> ve vládě svého království. Konstancie si dávala pozor, aby před Jindřichem slůvkem neprozradila, že mluví arabsky anebo že to je jeden</w:t>
      </w:r>
      <w:r w:rsidRPr="00E873C9">
        <w:t xml:space="preserve"> z</w:t>
      </w:r>
      <w:r>
        <w:t> </w:t>
      </w:r>
      <w:r w:rsidR="00693E8D" w:rsidRPr="00E873C9">
        <w:t>oficiálních jazyků na Sicílii,</w:t>
      </w:r>
      <w:r w:rsidRPr="00E873C9">
        <w:t xml:space="preserve"> a</w:t>
      </w:r>
      <w:r>
        <w:t> </w:t>
      </w:r>
      <w:r w:rsidR="00693E8D" w:rsidRPr="00E873C9">
        <w:t xml:space="preserve">trvala na tom, že Michael přestoupil na </w:t>
      </w:r>
      <w:r>
        <w:t>„</w:t>
      </w:r>
      <w:r w:rsidR="00693E8D" w:rsidRPr="00E873C9">
        <w:t>pravou víru</w:t>
      </w:r>
      <w:r>
        <w:t>“</w:t>
      </w:r>
      <w:r w:rsidR="00693E8D" w:rsidRPr="00E873C9">
        <w:t>,</w:t>
      </w:r>
      <w:r w:rsidRPr="00E873C9">
        <w:t xml:space="preserve"> i</w:t>
      </w:r>
      <w:r>
        <w:t> </w:t>
      </w:r>
      <w:r w:rsidR="00693E8D" w:rsidRPr="00E873C9">
        <w:t>když věděla, že</w:t>
      </w:r>
      <w:r w:rsidRPr="00E873C9">
        <w:t xml:space="preserve"> u</w:t>
      </w:r>
      <w:r>
        <w:t> </w:t>
      </w:r>
      <w:r w:rsidR="00693E8D" w:rsidRPr="00E873C9">
        <w:t>mnoha eunuchů je konverze ke křesťanství často jen přetvářkou. Jak by kdy mohla Jindřicha či jeho poddané přimět pochopit složitou mozaiku sicilské společností? Hildegund byla jednou</w:t>
      </w:r>
      <w:r w:rsidRPr="00E873C9">
        <w:t xml:space="preserve"> z</w:t>
      </w:r>
      <w:r>
        <w:t> </w:t>
      </w:r>
      <w:r w:rsidR="00693E8D" w:rsidRPr="00E873C9">
        <w:t>mála jejích německých dvorních dam, rozvážná, usedlá vdova, která byla pro Konstancii velkým přínosem</w:t>
      </w:r>
      <w:r w:rsidRPr="00E873C9">
        <w:t xml:space="preserve"> v</w:t>
      </w:r>
      <w:r>
        <w:t> </w:t>
      </w:r>
      <w:r w:rsidR="00693E8D" w:rsidRPr="00E873C9">
        <w:t>jejím věčném zápase</w:t>
      </w:r>
      <w:r w:rsidRPr="00E873C9">
        <w:t xml:space="preserve"> s</w:t>
      </w:r>
      <w:r>
        <w:t> </w:t>
      </w:r>
      <w:r w:rsidR="00693E8D" w:rsidRPr="00E873C9">
        <w:t>němčinou. Konstancie se na ni laskavě usmála</w:t>
      </w:r>
      <w:r w:rsidRPr="00E873C9">
        <w:t xml:space="preserve"> a</w:t>
      </w:r>
      <w:r>
        <w:t> </w:t>
      </w:r>
      <w:r w:rsidR="00693E8D" w:rsidRPr="00E873C9">
        <w:t>přikývla, když jí druhá žena připomněla, že je čas na hlavní jídlo dne.</w:t>
      </w:r>
    </w:p>
    <w:p w:rsidR="0010633C" w:rsidRDefault="00693E8D" w:rsidP="00E873C9">
      <w:pPr>
        <w:pStyle w:val="Text"/>
        <w:widowControl w:val="0"/>
      </w:pPr>
      <w:r w:rsidRPr="00E873C9">
        <w:t>Pokrmy byly nyní velmi odlišné od těch, které byly podávány na začátku jejího pobytu</w:t>
      </w:r>
      <w:r w:rsidR="0010633C" w:rsidRPr="00E873C9">
        <w:t xml:space="preserve"> v</w:t>
      </w:r>
      <w:r w:rsidR="0010633C">
        <w:t> </w:t>
      </w:r>
      <w:r w:rsidRPr="00E873C9">
        <w:t>Salernu. Tehdy spolu místní šlechticové</w:t>
      </w:r>
      <w:r w:rsidR="0010633C" w:rsidRPr="00E873C9">
        <w:t xml:space="preserve"> a</w:t>
      </w:r>
      <w:r w:rsidR="0010633C">
        <w:t> </w:t>
      </w:r>
      <w:r w:rsidRPr="00E873C9">
        <w:t>jejich dámy dychtivě soupeřili</w:t>
      </w:r>
      <w:r w:rsidR="0010633C" w:rsidRPr="00E873C9">
        <w:t xml:space="preserve"> o</w:t>
      </w:r>
      <w:r w:rsidR="0010633C">
        <w:t> </w:t>
      </w:r>
      <w:r w:rsidRPr="00E873C9">
        <w:t>pozvánku od císařovny,</w:t>
      </w:r>
      <w:r w:rsidR="0010633C" w:rsidRPr="00E873C9">
        <w:t xml:space="preserve"> a</w:t>
      </w:r>
      <w:r w:rsidR="0010633C">
        <w:t> </w:t>
      </w:r>
      <w:r w:rsidRPr="00E873C9">
        <w:t>velká síň byla obvykle plná přepychově vystrojených hostí ukazujících na odiv svoje hedvábí</w:t>
      </w:r>
      <w:r w:rsidR="0010633C" w:rsidRPr="00E873C9">
        <w:t xml:space="preserve"> a</w:t>
      </w:r>
      <w:r w:rsidR="0010633C">
        <w:t> </w:t>
      </w:r>
      <w:r w:rsidRPr="00E873C9">
        <w:t>šperky</w:t>
      </w:r>
      <w:r w:rsidR="0010633C" w:rsidRPr="00E873C9">
        <w:t xml:space="preserve"> a</w:t>
      </w:r>
      <w:r w:rsidR="0010633C">
        <w:t> </w:t>
      </w:r>
      <w:r w:rsidRPr="00E873C9">
        <w:t>předhánějících se ve snaze získat si císařovninu přízeň. Teď byly již týden její pozvánky</w:t>
      </w:r>
      <w:r w:rsidR="0010633C" w:rsidRPr="00E873C9">
        <w:t xml:space="preserve"> k</w:t>
      </w:r>
      <w:r w:rsidR="0010633C">
        <w:t> </w:t>
      </w:r>
      <w:r w:rsidRPr="00E873C9">
        <w:t>obědu</w:t>
      </w:r>
      <w:r w:rsidR="0010633C" w:rsidRPr="00E873C9">
        <w:t xml:space="preserve"> s</w:t>
      </w:r>
      <w:r w:rsidR="0010633C">
        <w:t> </w:t>
      </w:r>
      <w:r w:rsidRPr="00E873C9">
        <w:t>průhlednými výmluvami odmítány,</w:t>
      </w:r>
      <w:r w:rsidR="0010633C" w:rsidRPr="00E873C9">
        <w:t xml:space="preserve"> a</w:t>
      </w:r>
      <w:r w:rsidR="0010633C">
        <w:t> </w:t>
      </w:r>
      <w:r w:rsidRPr="00E873C9">
        <w:t>dnešního nedělního poledne byli jedinými lidmi, kteří</w:t>
      </w:r>
      <w:r w:rsidR="0010633C" w:rsidRPr="00E873C9">
        <w:t xml:space="preserve"> s</w:t>
      </w:r>
      <w:r w:rsidR="0010633C">
        <w:t> </w:t>
      </w:r>
      <w:r w:rsidRPr="00E873C9">
        <w:t>ní sdíleli stůl, příslušníci její vlastní domácnosti.</w:t>
      </w:r>
    </w:p>
    <w:p w:rsidR="0010633C" w:rsidRDefault="00693E8D" w:rsidP="00E873C9">
      <w:pPr>
        <w:pStyle w:val="Text"/>
        <w:widowControl w:val="0"/>
      </w:pPr>
      <w:r w:rsidRPr="00E873C9">
        <w:t>Palácoví kuchaři připravili hojnost chutných pokrmů, ale Konstancie si</w:t>
      </w:r>
      <w:r w:rsidR="0010633C" w:rsidRPr="00E873C9">
        <w:t xml:space="preserve"> z</w:t>
      </w:r>
      <w:r w:rsidR="0010633C">
        <w:t> </w:t>
      </w:r>
      <w:r w:rsidRPr="00E873C9">
        <w:t>pečeného kapouna na svém tácu stěží uzobla. Když se rozhlédla kolem, viděla, že jen málo</w:t>
      </w:r>
      <w:r w:rsidR="0010633C" w:rsidRPr="00E873C9">
        <w:t xml:space="preserve"> z</w:t>
      </w:r>
      <w:r w:rsidR="0010633C">
        <w:t> </w:t>
      </w:r>
      <w:r w:rsidRPr="00E873C9">
        <w:t>ostatních stolovníků má chuť</w:t>
      </w:r>
      <w:r w:rsidR="0010633C" w:rsidRPr="00E873C9">
        <w:t xml:space="preserve"> k</w:t>
      </w:r>
      <w:r w:rsidR="0010633C">
        <w:t> </w:t>
      </w:r>
      <w:r w:rsidRPr="00E873C9">
        <w:t>jídlu.</w:t>
      </w:r>
      <w:r w:rsidR="0010633C" w:rsidRPr="00E873C9">
        <w:t xml:space="preserve"> V</w:t>
      </w:r>
      <w:r w:rsidR="0010633C">
        <w:t> </w:t>
      </w:r>
      <w:r w:rsidRPr="00E873C9">
        <w:t>duchu si připomněla, že by měla jít své domácnosti příkladem,</w:t>
      </w:r>
      <w:r w:rsidR="0010633C" w:rsidRPr="00E873C9">
        <w:t xml:space="preserve"> a</w:t>
      </w:r>
      <w:r w:rsidR="0010633C">
        <w:t> </w:t>
      </w:r>
      <w:r w:rsidRPr="00E873C9">
        <w:t>zahájila tedy živou konverzaci</w:t>
      </w:r>
      <w:r w:rsidR="0010633C" w:rsidRPr="00E873C9">
        <w:t xml:space="preserve"> s</w:t>
      </w:r>
      <w:r w:rsidR="0010633C">
        <w:t> </w:t>
      </w:r>
      <w:r w:rsidRPr="00E873C9">
        <w:t>Martinou</w:t>
      </w:r>
      <w:r w:rsidR="0010633C" w:rsidRPr="00E873C9">
        <w:t xml:space="preserve"> a</w:t>
      </w:r>
      <w:r w:rsidR="0010633C">
        <w:t> </w:t>
      </w:r>
      <w:r w:rsidRPr="00E873C9">
        <w:t>jejím kaplanem, když tu náhle do síně dolehl otevřenými okny křik. Přijížděli jezdci. Konstancie položila svou číši</w:t>
      </w:r>
      <w:r w:rsidR="0010633C" w:rsidRPr="00E873C9">
        <w:t xml:space="preserve"> s</w:t>
      </w:r>
      <w:r w:rsidR="0010633C">
        <w:t> </w:t>
      </w:r>
      <w:r w:rsidRPr="00E873C9">
        <w:t>vínem</w:t>
      </w:r>
      <w:r w:rsidR="0010633C" w:rsidRPr="00E873C9">
        <w:t xml:space="preserve"> a</w:t>
      </w:r>
      <w:r w:rsidR="0010633C">
        <w:t> </w:t>
      </w:r>
      <w:r w:rsidRPr="00E873C9">
        <w:t>pomalu vstala, zatímco do síně vpustili Baldwina. Jediný pohled na jeho tvář jí řekl všechno, co potřebovala nebo chtěla vědět, ale přiměla sama sebe natáhnout ruku</w:t>
      </w:r>
      <w:r w:rsidR="0010633C" w:rsidRPr="00E873C9">
        <w:t xml:space="preserve"> a</w:t>
      </w:r>
      <w:r w:rsidR="0010633C">
        <w:t> </w:t>
      </w:r>
      <w:r w:rsidRPr="00E873C9">
        <w:t>vzít si nabízený dopis, když před ní poklekl.</w:t>
      </w:r>
    </w:p>
    <w:p w:rsidR="0010633C" w:rsidRDefault="00693E8D" w:rsidP="00E873C9">
      <w:pPr>
        <w:pStyle w:val="Text"/>
        <w:widowControl w:val="0"/>
      </w:pPr>
      <w:r w:rsidRPr="00E873C9">
        <w:t>Pokynula mu, aby vstal, rozlomila manželovu pečeť</w:t>
      </w:r>
      <w:r w:rsidR="0010633C" w:rsidRPr="00E873C9">
        <w:t xml:space="preserve"> a</w:t>
      </w:r>
      <w:r w:rsidR="0010633C">
        <w:t> </w:t>
      </w:r>
      <w:r w:rsidRPr="00E873C9">
        <w:t>rychle přelétla obsah listu. Samozřejmě nebyl psán Jindřichovou rukou, vždycky svoje dopisy diktoval písaři, protože jí nikdy neposílal vzkaz, který by nebyl určen pro jiné oči. Síní se převalilo tiché mumlání. Ti, co přihlíželi, spatřili, jak jí</w:t>
      </w:r>
      <w:r w:rsidR="0010633C" w:rsidRPr="00E873C9">
        <w:t xml:space="preserve"> z</w:t>
      </w:r>
      <w:r w:rsidR="0010633C">
        <w:t> </w:t>
      </w:r>
      <w:r w:rsidRPr="00E873C9">
        <w:t>tváří vyprchává barva</w:t>
      </w:r>
      <w:r w:rsidR="0010633C" w:rsidRPr="00E873C9">
        <w:t xml:space="preserve"> a</w:t>
      </w:r>
      <w:r w:rsidR="0010633C">
        <w:t> </w:t>
      </w:r>
      <w:r w:rsidRPr="00E873C9">
        <w:t>zanechává její pokožku tak bledou, že vypadala skoro průsvitná. Když ale vzhlédla, byl její hlas vyrovnaný, neprozrazoval nic</w:t>
      </w:r>
      <w:r w:rsidR="0010633C" w:rsidRPr="00E873C9">
        <w:t xml:space="preserve"> z</w:t>
      </w:r>
      <w:r w:rsidR="0010633C">
        <w:t> </w:t>
      </w:r>
      <w:r w:rsidRPr="00E873C9">
        <w:t xml:space="preserve">jejího vnitřního nepokoje. </w:t>
      </w:r>
      <w:r w:rsidR="0010633C">
        <w:t>„</w:t>
      </w:r>
      <w:r w:rsidRPr="00E873C9">
        <w:t>Nebudu vám nic nalhávat,</w:t>
      </w:r>
      <w:r w:rsidR="0010633C">
        <w:t>“</w:t>
      </w:r>
      <w:r w:rsidRPr="00E873C9">
        <w:t xml:space="preserve"> řekla. </w:t>
      </w:r>
      <w:r w:rsidR="0010633C">
        <w:t>„</w:t>
      </w:r>
      <w:r w:rsidRPr="00E873C9">
        <w:t>Zprávy nejsou dobré. Mnoho mužů zemřelo na krvavý průjem</w:t>
      </w:r>
      <w:r w:rsidR="0010633C" w:rsidRPr="00E873C9">
        <w:t xml:space="preserve"> a</w:t>
      </w:r>
      <w:r w:rsidR="0010633C">
        <w:t> </w:t>
      </w:r>
      <w:r w:rsidRPr="00E873C9">
        <w:t>i císař sám byl postižen touto zlou chorobou. Usoudil, že za této situace bude nejlepší ukončit obléhání,</w:t>
      </w:r>
      <w:r w:rsidR="0010633C" w:rsidRPr="00E873C9">
        <w:t xml:space="preserve"> a</w:t>
      </w:r>
      <w:r w:rsidR="0010633C">
        <w:t> </w:t>
      </w:r>
      <w:r w:rsidRPr="00E873C9">
        <w:t>včera zahájila jeho armáda ústup od Neapole.</w:t>
      </w:r>
      <w:r w:rsidR="0010633C">
        <w:t>“</w:t>
      </w:r>
    </w:p>
    <w:p w:rsidR="0010633C" w:rsidRDefault="00693E8D" w:rsidP="00E873C9">
      <w:pPr>
        <w:pStyle w:val="Text"/>
        <w:widowControl w:val="0"/>
      </w:pPr>
      <w:r w:rsidRPr="00E873C9">
        <w:t>Následovalo lapání po dechu, potlačované výkřiky, pár tichých nadávek od některých</w:t>
      </w:r>
      <w:r w:rsidR="0010633C" w:rsidRPr="00E873C9">
        <w:t xml:space="preserve"> z</w:t>
      </w:r>
      <w:r w:rsidR="0010633C">
        <w:t> </w:t>
      </w:r>
      <w:r w:rsidRPr="00E873C9">
        <w:t xml:space="preserve">jejích rytířů. </w:t>
      </w:r>
      <w:r w:rsidR="0010633C">
        <w:t>„</w:t>
      </w:r>
      <w:r w:rsidR="0010633C" w:rsidRPr="00E873C9">
        <w:t>A</w:t>
      </w:r>
      <w:r w:rsidR="0010633C">
        <w:t> </w:t>
      </w:r>
      <w:r w:rsidRPr="00E873C9">
        <w:t>co my, moje paní?</w:t>
      </w:r>
      <w:r w:rsidR="0010633C">
        <w:t>“</w:t>
      </w:r>
      <w:r w:rsidRPr="00E873C9">
        <w:t xml:space="preserve"> vyhrkla jedna mladá dívka. </w:t>
      </w:r>
      <w:r w:rsidR="0010633C">
        <w:t>„</w:t>
      </w:r>
      <w:r w:rsidRPr="00E873C9">
        <w:t>Co</w:t>
      </w:r>
      <w:r w:rsidR="0010633C" w:rsidRPr="00E873C9">
        <w:t xml:space="preserve"> s</w:t>
      </w:r>
      <w:r w:rsidR="0010633C">
        <w:t> </w:t>
      </w:r>
      <w:r w:rsidRPr="00E873C9">
        <w:t>námi bude?</w:t>
      </w:r>
      <w:r w:rsidR="0010633C">
        <w:t>“</w:t>
      </w:r>
    </w:p>
    <w:p w:rsidR="0010633C" w:rsidRDefault="0010633C" w:rsidP="00E873C9">
      <w:pPr>
        <w:pStyle w:val="Text"/>
        <w:widowControl w:val="0"/>
      </w:pPr>
      <w:r>
        <w:t>„</w:t>
      </w:r>
      <w:r w:rsidR="00693E8D" w:rsidRPr="00E873C9">
        <w:t>Císař chce, abychom zůstali</w:t>
      </w:r>
      <w:r w:rsidRPr="00E873C9">
        <w:t xml:space="preserve"> v</w:t>
      </w:r>
      <w:r>
        <w:t> </w:t>
      </w:r>
      <w:r w:rsidR="004B0576">
        <w:t>Salern</w:t>
      </w:r>
      <w:r w:rsidR="00693E8D" w:rsidRPr="00E873C9">
        <w:t>u. Píše, že moje přítomnost zde bude důkazem, že má</w:t>
      </w:r>
      <w:r w:rsidRPr="00E873C9">
        <w:t xml:space="preserve"> v</w:t>
      </w:r>
      <w:r>
        <w:t> </w:t>
      </w:r>
      <w:r w:rsidR="00693E8D" w:rsidRPr="00E873C9">
        <w:t>úmyslu vrátit se</w:t>
      </w:r>
      <w:r w:rsidRPr="00E873C9">
        <w:t xml:space="preserve"> a</w:t>
      </w:r>
      <w:r>
        <w:t> </w:t>
      </w:r>
      <w:r w:rsidR="00693E8D" w:rsidRPr="00E873C9">
        <w:t>že válka ještě neskončila.</w:t>
      </w:r>
      <w:r>
        <w:t>“</w:t>
      </w:r>
    </w:p>
    <w:p w:rsidR="0010633C" w:rsidRDefault="00693E8D" w:rsidP="00E873C9">
      <w:pPr>
        <w:pStyle w:val="Text"/>
        <w:widowControl w:val="0"/>
      </w:pPr>
      <w:r w:rsidRPr="00E873C9">
        <w:t>Následovalo zděšené ticho. Využila je, pokynula Baldwinovi</w:t>
      </w:r>
      <w:r w:rsidR="0010633C" w:rsidRPr="00E873C9">
        <w:t xml:space="preserve"> a</w:t>
      </w:r>
      <w:r w:rsidR="0010633C">
        <w:t> </w:t>
      </w:r>
      <w:r w:rsidRPr="00E873C9">
        <w:t>vyšla před ním ven na nádvoří. Slunce bylo oslepující,</w:t>
      </w:r>
      <w:r w:rsidR="0010633C" w:rsidRPr="00E873C9">
        <w:t xml:space="preserve"> a</w:t>
      </w:r>
      <w:r w:rsidR="0010633C">
        <w:t> </w:t>
      </w:r>
      <w:r w:rsidRPr="00E873C9">
        <w:t xml:space="preserve">když Konstancie klesla dolů na okraj mramorové fontány, cítila horko pronikající skrze hedvábí jejího šatu. </w:t>
      </w:r>
      <w:r w:rsidR="0010633C">
        <w:t>„</w:t>
      </w:r>
      <w:r w:rsidRPr="00E873C9">
        <w:t>Je na tom hodně zle, Baldwine?</w:t>
      </w:r>
      <w:r w:rsidR="0010633C">
        <w:t>“</w:t>
      </w:r>
      <w:r w:rsidRPr="00E873C9">
        <w:t xml:space="preserve"> zeptala se, tak tiše, že cítila potřebu zopakovat to, ale předtím musela několikrát polknout, dokud neměla dost slin, aby mohla promluvit.</w:t>
      </w:r>
    </w:p>
    <w:p w:rsidR="0010633C" w:rsidRDefault="00693E8D" w:rsidP="00E873C9">
      <w:pPr>
        <w:pStyle w:val="Text"/>
        <w:widowControl w:val="0"/>
      </w:pPr>
      <w:r w:rsidRPr="00E873C9">
        <w:t xml:space="preserve">Poklekl vedle ní, upřeně se jí zahleděl do tváře. </w:t>
      </w:r>
      <w:r w:rsidR="0010633C">
        <w:t>„</w:t>
      </w:r>
      <w:r w:rsidRPr="00E873C9">
        <w:t>Hodně zle, moje paní. Jeho lékaři říkají, že zajisté zemře, pokud tam zůstane. Obávám se, že jeho rozum byl zatemněn horečkou, protože se nezdálo, že by si uvědomoval nebezpečí,</w:t>
      </w:r>
      <w:r w:rsidR="0010633C" w:rsidRPr="00E873C9">
        <w:t xml:space="preserve"> v</w:t>
      </w:r>
      <w:r w:rsidR="0010633C">
        <w:t> </w:t>
      </w:r>
      <w:r w:rsidRPr="00E873C9">
        <w:t>němž se ocitneš, jakmile bude pryč.</w:t>
      </w:r>
      <w:r w:rsidR="0010633C">
        <w:t>“</w:t>
      </w:r>
    </w:p>
    <w:p w:rsidR="0010633C" w:rsidRDefault="00693E8D" w:rsidP="00E873C9">
      <w:pPr>
        <w:pStyle w:val="Text"/>
        <w:widowControl w:val="0"/>
      </w:pPr>
      <w:r w:rsidRPr="00E873C9">
        <w:t>Konstancie si nemyslela, že to bylo horečkou, ale spíš Jindřichovou nezdolnou sebejistotou. Nechápal, že strach Salerňanů</w:t>
      </w:r>
      <w:r w:rsidR="0010633C" w:rsidRPr="00E873C9">
        <w:t xml:space="preserve"> z</w:t>
      </w:r>
      <w:r w:rsidR="0010633C">
        <w:t> </w:t>
      </w:r>
      <w:r w:rsidRPr="00E873C9">
        <w:t>něj závisí právě na jeho přítomnosti. Když se proslechne, že jeho armáda ustupuje, lidé to budou chápat jako porážku</w:t>
      </w:r>
      <w:r w:rsidR="0010633C" w:rsidRPr="00E873C9">
        <w:t xml:space="preserve"> a</w:t>
      </w:r>
      <w:r w:rsidR="0010633C">
        <w:t> </w:t>
      </w:r>
      <w:r w:rsidRPr="00E873C9">
        <w:t>začnou se obávat Tankreda víc než Jindřicha, protože jej zradili tím, že Jindřicha sami pozvali do svého města. Cítila, jak na ni přichází bolest hlavy,</w:t>
      </w:r>
      <w:r w:rsidR="0010633C" w:rsidRPr="00E873C9">
        <w:t xml:space="preserve"> a</w:t>
      </w:r>
      <w:r w:rsidR="0010633C">
        <w:t> </w:t>
      </w:r>
      <w:r w:rsidRPr="00E873C9">
        <w:t>zamnula si spánky</w:t>
      </w:r>
      <w:r w:rsidR="0010633C" w:rsidRPr="00E873C9">
        <w:t xml:space="preserve"> v</w:t>
      </w:r>
      <w:r w:rsidR="0010633C">
        <w:t> </w:t>
      </w:r>
      <w:r w:rsidRPr="00E873C9">
        <w:t>marném pokusu odehnat ji. Hněvu krále bylo vskutku třeba se obávat. Jindřichův otec srovnal Milán se zemí jako trest za minulou zradu</w:t>
      </w:r>
      <w:r w:rsidR="0010633C" w:rsidRPr="00E873C9">
        <w:t xml:space="preserve"> a</w:t>
      </w:r>
      <w:r w:rsidR="0010633C">
        <w:t> </w:t>
      </w:r>
      <w:r w:rsidRPr="00E873C9">
        <w:t>její bratr, Vilémův otec, zničil město Bari jako brutální varování budoucím rebelům. Byl by Tankred schopen takové nelítostné odplaty? Sama si to nemyslela, ale jak to měli vědět vyděšení obyvatelé Salerna?</w:t>
      </w:r>
    </w:p>
    <w:p w:rsidR="0010633C" w:rsidRDefault="0010633C" w:rsidP="00E873C9">
      <w:pPr>
        <w:pStyle w:val="Text"/>
        <w:widowControl w:val="0"/>
      </w:pPr>
      <w:r>
        <w:t>„</w:t>
      </w:r>
      <w:r w:rsidR="00693E8D" w:rsidRPr="00E873C9">
        <w:t>Moje paní</w:t>
      </w:r>
      <w:r w:rsidR="00E873C9" w:rsidRPr="00E873C9">
        <w:t>…</w:t>
      </w:r>
      <w:r w:rsidR="00693E8D" w:rsidRPr="00E873C9">
        <w:t xml:space="preserve"> myslím, že bychom odsud měli ještě dnes odjet. Zdravá armáda urazí necelých deset mil denně</w:t>
      </w:r>
      <w:r w:rsidRPr="00E873C9">
        <w:t xml:space="preserve"> a</w:t>
      </w:r>
      <w:r>
        <w:t> </w:t>
      </w:r>
      <w:r w:rsidR="00693E8D" w:rsidRPr="00E873C9">
        <w:t>tato armáda je dobitá</w:t>
      </w:r>
      <w:r w:rsidRPr="00E873C9">
        <w:t xml:space="preserve"> a</w:t>
      </w:r>
      <w:r>
        <w:t> </w:t>
      </w:r>
      <w:r w:rsidR="00693E8D" w:rsidRPr="00E873C9">
        <w:t>krvácí. Když si pospíšíme, mohli bychom je dohonit.</w:t>
      </w:r>
      <w:r>
        <w:t>“</w:t>
      </w:r>
    </w:p>
    <w:p w:rsidR="0010633C" w:rsidRDefault="00693E8D" w:rsidP="00E873C9">
      <w:pPr>
        <w:pStyle w:val="Text"/>
        <w:widowControl w:val="0"/>
      </w:pPr>
      <w:r w:rsidRPr="00E873C9">
        <w:t>Konstancie se kousla do rtu. Souhlasila</w:t>
      </w:r>
      <w:r w:rsidR="0010633C" w:rsidRPr="00E873C9">
        <w:t xml:space="preserve"> s</w:t>
      </w:r>
      <w:r w:rsidR="0010633C">
        <w:t> </w:t>
      </w:r>
      <w:r w:rsidRPr="00E873C9">
        <w:t>Baldwinem; zde nebyla</w:t>
      </w:r>
      <w:r w:rsidR="0010633C" w:rsidRPr="00E873C9">
        <w:t xml:space="preserve"> v</w:t>
      </w:r>
      <w:r w:rsidR="0010633C">
        <w:t> </w:t>
      </w:r>
      <w:r w:rsidRPr="00E873C9">
        <w:t>bezpečí, ne teď. Ale její hrdost se bouřila při pomyšlení, že by měla uprchnout jako zloděj za noci. Jak by ji mohli Sicilané považovat za hodnou vlády nad nimi, pokud by se poddala svým obavám jako nějaká bláznivá, vystrašená žena? Její otec by nikdy neuprchl.</w:t>
      </w:r>
      <w:r w:rsidR="0010633C" w:rsidRPr="00E873C9">
        <w:t xml:space="preserve"> A</w:t>
      </w:r>
      <w:r w:rsidR="0010633C">
        <w:t> </w:t>
      </w:r>
      <w:r w:rsidRPr="00E873C9">
        <w:t>Jindřich by jí nikdy neodpustil, kdyby jej neuposlechla</w:t>
      </w:r>
      <w:r w:rsidR="0010633C" w:rsidRPr="00E873C9">
        <w:t xml:space="preserve"> a</w:t>
      </w:r>
      <w:r w:rsidR="0010633C">
        <w:t> </w:t>
      </w:r>
      <w:r w:rsidRPr="00E873C9">
        <w:t>opustila Salerno, protože</w:t>
      </w:r>
      <w:r w:rsidR="0010633C" w:rsidRPr="00E873C9">
        <w:t xml:space="preserve"> v</w:t>
      </w:r>
      <w:r w:rsidR="0010633C">
        <w:t> </w:t>
      </w:r>
      <w:r w:rsidRPr="00E873C9">
        <w:t>jeho listu jasně stálo, že její přítomnost ve městě je důležitá jako ujištění pro ty, co ho podporují,</w:t>
      </w:r>
      <w:r w:rsidR="0010633C" w:rsidRPr="00E873C9">
        <w:t xml:space="preserve"> a</w:t>
      </w:r>
      <w:r w:rsidR="0010633C">
        <w:t> </w:t>
      </w:r>
      <w:r w:rsidRPr="00E873C9">
        <w:t xml:space="preserve">jako varování pro jeho nepřátele </w:t>
      </w:r>
      <w:r w:rsidR="00E873C9" w:rsidRPr="00E873C9">
        <w:t>–</w:t>
      </w:r>
      <w:r w:rsidRPr="00E873C9">
        <w:t xml:space="preserve"> důkaz toho, že se vrátí. Nechtěla Jindřicha jako svého manžela; mnohem méně by jej chtěla mít za nepřítele. Jak by mohla žít</w:t>
      </w:r>
      <w:r w:rsidR="0010633C" w:rsidRPr="00E873C9">
        <w:t xml:space="preserve"> s</w:t>
      </w:r>
      <w:r w:rsidR="0010633C">
        <w:t> </w:t>
      </w:r>
      <w:r w:rsidRPr="00E873C9">
        <w:t>mužem, který ji nenávidí</w:t>
      </w:r>
      <w:r w:rsidR="00E873C9" w:rsidRPr="00E873C9">
        <w:t>…</w:t>
      </w:r>
      <w:r w:rsidR="0010633C" w:rsidRPr="00E873C9">
        <w:t xml:space="preserve"> a</w:t>
      </w:r>
      <w:r w:rsidR="0010633C">
        <w:t> </w:t>
      </w:r>
      <w:r w:rsidRPr="00E873C9">
        <w:t>on by ji nenáviděl, protože její útěk by mu znemožnil předstírat, že neutrpěl pokořující porážku.</w:t>
      </w:r>
    </w:p>
    <w:p w:rsidR="0010633C" w:rsidRDefault="0010633C" w:rsidP="00E873C9">
      <w:pPr>
        <w:pStyle w:val="Text"/>
        <w:widowControl w:val="0"/>
      </w:pPr>
      <w:r>
        <w:t>„</w:t>
      </w:r>
      <w:r w:rsidR="00693E8D" w:rsidRPr="00E873C9">
        <w:t>Nemohu, Baldwine,</w:t>
      </w:r>
      <w:r>
        <w:t>“</w:t>
      </w:r>
      <w:r w:rsidR="00693E8D" w:rsidRPr="00E873C9">
        <w:t xml:space="preserve"> řekla. </w:t>
      </w:r>
      <w:r>
        <w:t>„</w:t>
      </w:r>
      <w:r w:rsidR="00693E8D" w:rsidRPr="00E873C9">
        <w:t>Můj manžel si přeje, abych jej očekávala zde</w:t>
      </w:r>
      <w:r w:rsidRPr="00E873C9">
        <w:t xml:space="preserve"> v</w:t>
      </w:r>
      <w:r>
        <w:t> </w:t>
      </w:r>
      <w:r w:rsidR="00693E8D" w:rsidRPr="00E873C9">
        <w:t>Salernu.</w:t>
      </w:r>
      <w:r w:rsidRPr="00E873C9">
        <w:t xml:space="preserve"> I</w:t>
      </w:r>
      <w:r>
        <w:t> </w:t>
      </w:r>
      <w:r w:rsidR="00693E8D" w:rsidRPr="00E873C9">
        <w:t>když dojde</w:t>
      </w:r>
      <w:r w:rsidRPr="00E873C9">
        <w:t xml:space="preserve"> k</w:t>
      </w:r>
      <w:r>
        <w:t> </w:t>
      </w:r>
      <w:r w:rsidR="00693E8D" w:rsidRPr="00E873C9">
        <w:t>nejhoršímu</w:t>
      </w:r>
      <w:r w:rsidRPr="00E873C9">
        <w:t xml:space="preserve"> a</w:t>
      </w:r>
      <w:r>
        <w:t> </w:t>
      </w:r>
      <w:r w:rsidR="00693E8D" w:rsidRPr="00E873C9">
        <w:t>Tankred přijde</w:t>
      </w:r>
      <w:r w:rsidRPr="00E873C9">
        <w:t xml:space="preserve"> a</w:t>
      </w:r>
      <w:r>
        <w:t> </w:t>
      </w:r>
      <w:r w:rsidR="00693E8D" w:rsidRPr="00E873C9">
        <w:t>začne město obléhat, Jindřich pošle svoje oddíly, aby je bránily</w:t>
      </w:r>
      <w:r w:rsidR="00E873C9" w:rsidRPr="00E873C9">
        <w:t>…</w:t>
      </w:r>
      <w:r w:rsidRPr="00E873C9">
        <w:t xml:space="preserve"> a</w:t>
      </w:r>
      <w:r>
        <w:t> </w:t>
      </w:r>
      <w:r w:rsidR="00693E8D" w:rsidRPr="00E873C9">
        <w:t>nás.</w:t>
      </w:r>
      <w:r>
        <w:t>“</w:t>
      </w:r>
    </w:p>
    <w:p w:rsidR="0010633C" w:rsidRDefault="0010633C" w:rsidP="00E873C9">
      <w:pPr>
        <w:pStyle w:val="Text"/>
        <w:widowControl w:val="0"/>
      </w:pPr>
      <w:r>
        <w:t>„</w:t>
      </w:r>
      <w:r w:rsidR="00693E8D" w:rsidRPr="00E873C9">
        <w:t>Samozřejmě, madame,</w:t>
      </w:r>
      <w:r>
        <w:t>“</w:t>
      </w:r>
      <w:r w:rsidR="00693E8D" w:rsidRPr="00E873C9">
        <w:t xml:space="preserve"> řekl Baldwin</w:t>
      </w:r>
      <w:r w:rsidRPr="00E873C9">
        <w:t xml:space="preserve"> a</w:t>
      </w:r>
      <w:r>
        <w:t> </w:t>
      </w:r>
      <w:r w:rsidR="00693E8D" w:rsidRPr="00E873C9">
        <w:t>sbíral</w:t>
      </w:r>
      <w:r w:rsidRPr="00E873C9">
        <w:t xml:space="preserve"> v</w:t>
      </w:r>
      <w:r>
        <w:t> </w:t>
      </w:r>
      <w:r w:rsidR="00693E8D" w:rsidRPr="00E873C9">
        <w:t xml:space="preserve">sobě veškerou jistotu, kterou mohl. </w:t>
      </w:r>
      <w:r>
        <w:t>„</w:t>
      </w:r>
      <w:r w:rsidR="00693E8D" w:rsidRPr="00E873C9">
        <w:t>Všechno bude</w:t>
      </w:r>
      <w:r w:rsidRPr="00E873C9">
        <w:t xml:space="preserve"> v</w:t>
      </w:r>
      <w:r>
        <w:t> </w:t>
      </w:r>
      <w:r w:rsidR="00693E8D" w:rsidRPr="00E873C9">
        <w:t>pořádku.</w:t>
      </w:r>
      <w:r>
        <w:t>“</w:t>
      </w:r>
      <w:r w:rsidR="00693E8D" w:rsidRPr="00E873C9">
        <w:t xml:space="preserve"> Jenže tomu nevěřil</w:t>
      </w:r>
      <w:r w:rsidRPr="00E873C9">
        <w:t xml:space="preserve"> a</w:t>
      </w:r>
      <w:r>
        <w:t> </w:t>
      </w:r>
      <w:r w:rsidR="00693E8D" w:rsidRPr="00E873C9">
        <w:t>pochyboval</w:t>
      </w:r>
      <w:r w:rsidRPr="00E873C9">
        <w:t xml:space="preserve"> o</w:t>
      </w:r>
      <w:r>
        <w:t> </w:t>
      </w:r>
      <w:r w:rsidR="00693E8D" w:rsidRPr="00E873C9">
        <w:t>tom, že tomu věří Konstancie.</w:t>
      </w:r>
    </w:p>
    <w:p w:rsidR="0010633C" w:rsidRDefault="00693E8D" w:rsidP="003116D8">
      <w:pPr>
        <w:pStyle w:val="tl2"/>
      </w:pPr>
      <w:r w:rsidRPr="00E873C9">
        <w:t>Trvalo jen dva dny, než zvěst</w:t>
      </w:r>
      <w:r w:rsidR="0010633C" w:rsidRPr="00E873C9">
        <w:t xml:space="preserve"> o</w:t>
      </w:r>
      <w:r w:rsidR="0010633C">
        <w:t> </w:t>
      </w:r>
      <w:r w:rsidRPr="00E873C9">
        <w:t>ústupu německé armády pronikla do Salerna. Ulice byly brzy přeplněné šílenými muži</w:t>
      </w:r>
      <w:r w:rsidR="0010633C" w:rsidRPr="00E873C9">
        <w:t xml:space="preserve"> a</w:t>
      </w:r>
      <w:r w:rsidR="0010633C">
        <w:t> </w:t>
      </w:r>
      <w:r w:rsidRPr="00E873C9">
        <w:t>ženami pokoušejícími se přesvědčit sami sebe, že se nedopustili osudové chyby. Konstancie vyslala</w:t>
      </w:r>
      <w:r w:rsidR="0010633C" w:rsidRPr="00E873C9">
        <w:t xml:space="preserve"> z</w:t>
      </w:r>
      <w:r w:rsidR="0010633C">
        <w:t> </w:t>
      </w:r>
      <w:r w:rsidRPr="00E873C9">
        <w:t xml:space="preserve">paláce veřejné vyvolávače, kteří je měli ujistit, že se Jindřich brzy vrátí. Jenže jak se snesl soumrak, městem se převalila další strašlivá zvěst </w:t>
      </w:r>
      <w:r w:rsidR="00E873C9" w:rsidRPr="00E873C9">
        <w:t>–</w:t>
      </w:r>
      <w:r w:rsidRPr="00E873C9">
        <w:t xml:space="preserve"> že německý císař zemřel na krvavý průjem.</w:t>
      </w:r>
      <w:r w:rsidR="0010633C" w:rsidRPr="00E873C9">
        <w:t xml:space="preserve"> A</w:t>
      </w:r>
      <w:r w:rsidR="0010633C">
        <w:t> </w:t>
      </w:r>
      <w:r w:rsidRPr="00E873C9">
        <w:t>to byla jiskra hozená do stohu sena, která jej proměnila</w:t>
      </w:r>
      <w:r w:rsidR="0010633C" w:rsidRPr="00E873C9">
        <w:t xml:space="preserve"> v</w:t>
      </w:r>
      <w:r w:rsidR="0010633C">
        <w:t> </w:t>
      </w:r>
      <w:r w:rsidRPr="00E873C9">
        <w:t>planoucí hranici.</w:t>
      </w:r>
    </w:p>
    <w:p w:rsidR="0010633C" w:rsidRDefault="00693E8D" w:rsidP="00E873C9">
      <w:pPr>
        <w:pStyle w:val="Text"/>
        <w:widowControl w:val="0"/>
      </w:pPr>
      <w:r w:rsidRPr="00E873C9">
        <w:t>Konstancie</w:t>
      </w:r>
      <w:r w:rsidR="0010633C" w:rsidRPr="00E873C9">
        <w:t xml:space="preserve"> a</w:t>
      </w:r>
      <w:r w:rsidR="0010633C">
        <w:t> </w:t>
      </w:r>
      <w:r w:rsidRPr="00E873C9">
        <w:t>její dvořané právě dojedli svoji večerní krmi, když uslyšeli podivný hluk, něco jako burácení moře, vzdálený, tupý hukot, který stále sílil. Vyslala několik svých rytířů, aby se šli podívat, co se děje,</w:t>
      </w:r>
      <w:r w:rsidR="0010633C" w:rsidRPr="00E873C9">
        <w:t xml:space="preserve"> a</w:t>
      </w:r>
      <w:r w:rsidR="0010633C">
        <w:t> </w:t>
      </w:r>
      <w:r w:rsidRPr="00E873C9">
        <w:t>ti se brzy vrátili se znepokojivými zprávami. Venku před palácovou bránou se shromáždil obrovský dav, mnozí</w:t>
      </w:r>
      <w:r w:rsidR="0010633C" w:rsidRPr="00E873C9">
        <w:t xml:space="preserve"> z</w:t>
      </w:r>
      <w:r w:rsidR="0010633C">
        <w:t> </w:t>
      </w:r>
      <w:r w:rsidRPr="00E873C9">
        <w:t>nich opilí, všichni vyděšení</w:t>
      </w:r>
      <w:r w:rsidR="0010633C" w:rsidRPr="00E873C9">
        <w:t xml:space="preserve"> k</w:t>
      </w:r>
      <w:r w:rsidR="0010633C">
        <w:t> </w:t>
      </w:r>
      <w:r w:rsidRPr="00E873C9">
        <w:t>nepříčetnosti tím, co přivolali na sebe samé.</w:t>
      </w:r>
    </w:p>
    <w:p w:rsidR="0010633C" w:rsidRDefault="00693E8D" w:rsidP="00E873C9">
      <w:pPr>
        <w:pStyle w:val="Text"/>
        <w:widowControl w:val="0"/>
      </w:pPr>
      <w:r w:rsidRPr="00E873C9">
        <w:t>Baldwin</w:t>
      </w:r>
      <w:r w:rsidR="0010633C" w:rsidRPr="00E873C9">
        <w:t xml:space="preserve"> a</w:t>
      </w:r>
      <w:r w:rsidR="0010633C">
        <w:t> </w:t>
      </w:r>
      <w:r w:rsidRPr="00E873C9">
        <w:t>jeho rytíři ujistili Konstancii</w:t>
      </w:r>
      <w:r w:rsidR="0010633C" w:rsidRPr="00E873C9">
        <w:t xml:space="preserve"> a</w:t>
      </w:r>
      <w:r w:rsidR="0010633C">
        <w:t> </w:t>
      </w:r>
      <w:r w:rsidRPr="00E873C9">
        <w:t>ostatní ženy, že dav nebude schopen vniknout na území paláce,</w:t>
      </w:r>
      <w:r w:rsidR="0010633C" w:rsidRPr="00E873C9">
        <w:t xml:space="preserve"> a</w:t>
      </w:r>
      <w:r w:rsidR="0010633C">
        <w:t> </w:t>
      </w:r>
      <w:r w:rsidRPr="00E873C9">
        <w:t>odešli, aby se připojili</w:t>
      </w:r>
      <w:r w:rsidR="0010633C" w:rsidRPr="00E873C9">
        <w:t xml:space="preserve"> k</w:t>
      </w:r>
      <w:r w:rsidR="0010633C">
        <w:t> </w:t>
      </w:r>
      <w:r w:rsidRPr="00E873C9">
        <w:t xml:space="preserve">obráncům na zdech. Brzy nato však přiběhli zpátky do velké síně. </w:t>
      </w:r>
      <w:r w:rsidR="0010633C">
        <w:t>„</w:t>
      </w:r>
      <w:r w:rsidRPr="00E873C9">
        <w:t>Zradili nás!</w:t>
      </w:r>
      <w:r w:rsidR="0010633C">
        <w:t>“</w:t>
      </w:r>
      <w:r w:rsidRPr="00E873C9">
        <w:t xml:space="preserve"> lapal Baldwin po dechu. </w:t>
      </w:r>
      <w:r w:rsidR="0010633C">
        <w:t>„</w:t>
      </w:r>
      <w:r w:rsidRPr="00E873C9">
        <w:t>Ti zbabělí ničemové jim otevřeli bránu!</w:t>
      </w:r>
      <w:r w:rsidR="0010633C">
        <w:t>“</w:t>
      </w:r>
      <w:r w:rsidRPr="00E873C9">
        <w:t xml:space="preserve"> Zabarikádovali silné dubové dveře, pozavírali okenice</w:t>
      </w:r>
      <w:r w:rsidR="0010633C" w:rsidRPr="00E873C9">
        <w:t xml:space="preserve"> a</w:t>
      </w:r>
      <w:r w:rsidR="0010633C">
        <w:t> </w:t>
      </w:r>
      <w:r w:rsidRPr="00E873C9">
        <w:t>Baldwin pak vyslal muže, aby prověřili, zda jsou zajištěné všechny další vstupy do paláce. Konstanciiny ženy se shlukly kolem ní, podobně jako kuřátka, která se seběhnou kolem slepice, když stín jestřába zatemní slunce. Vědomí, že</w:t>
      </w:r>
      <w:r w:rsidR="0010633C" w:rsidRPr="00E873C9">
        <w:t xml:space="preserve"> k</w:t>
      </w:r>
      <w:r w:rsidR="0010633C">
        <w:t> </w:t>
      </w:r>
      <w:r w:rsidRPr="00E873C9">
        <w:t>ní všichni vzhlížejí jako ke své velitelce, jí zpevnilo páteř</w:t>
      </w:r>
      <w:r w:rsidR="0010633C" w:rsidRPr="00E873C9">
        <w:t xml:space="preserve"> a</w:t>
      </w:r>
      <w:r w:rsidR="0010633C">
        <w:t> </w:t>
      </w:r>
      <w:r w:rsidRPr="00E873C9">
        <w:t>dodalo odvahu, kterou potřebovala, aby mohla čelit neočekávané krizi. Až dosud se obávala, že Salerno začne obléhat armáda, kterou Tankred vyslal, aby bránila Neapol. Neuvědomila si, že největší nebezpečí přijde zevnitř.</w:t>
      </w:r>
    </w:p>
    <w:p w:rsidR="0010633C" w:rsidRDefault="00693E8D" w:rsidP="00E873C9">
      <w:pPr>
        <w:pStyle w:val="Text"/>
        <w:widowControl w:val="0"/>
      </w:pPr>
      <w:r w:rsidRPr="00E873C9">
        <w:t>Ze všech sil se je snažila uklidit, ujišťovala je, že se obyvatelé města brzy rozejdou, jakmile si uvědomí, že se jim nepodaří proniknout dovnitř do paláce.</w:t>
      </w:r>
    </w:p>
    <w:p w:rsidR="0010633C" w:rsidRDefault="00693E8D" w:rsidP="00E873C9">
      <w:pPr>
        <w:pStyle w:val="Text"/>
        <w:widowControl w:val="0"/>
      </w:pPr>
      <w:r w:rsidRPr="00E873C9">
        <w:t>Ta slova jí samotné však zněla prázdně, protože se ani</w:t>
      </w:r>
      <w:r w:rsidR="0010633C" w:rsidRPr="00E873C9">
        <w:t xml:space="preserve"> v</w:t>
      </w:r>
      <w:r w:rsidR="0010633C">
        <w:t> </w:t>
      </w:r>
      <w:r w:rsidRPr="00E873C9">
        <w:t>nejmenším nezdálo, že by zběsilost davu polevovala. Obyvatelé paláce rozhodně nebyli na jejich útok připraveni. Netrvalo dlouho</w:t>
      </w:r>
      <w:r w:rsidR="0010633C" w:rsidRPr="00E873C9">
        <w:t xml:space="preserve"> a</w:t>
      </w:r>
      <w:r w:rsidR="0010633C">
        <w:t> </w:t>
      </w:r>
      <w:r w:rsidR="0010633C" w:rsidRPr="00E873C9">
        <w:t>v</w:t>
      </w:r>
      <w:r w:rsidR="0010633C">
        <w:t> </w:t>
      </w:r>
      <w:r w:rsidRPr="00E873C9">
        <w:t>síni uslyšeli volání po sekerách, po beranidle. Když Konstancie slyšela, jak lidé shánějí také dříví na podpal</w:t>
      </w:r>
      <w:r w:rsidR="0010633C" w:rsidRPr="00E873C9">
        <w:t xml:space="preserve"> a</w:t>
      </w:r>
      <w:r w:rsidR="0010633C">
        <w:t> </w:t>
      </w:r>
      <w:r w:rsidRPr="00E873C9">
        <w:t>pochodně, věděla, že nemá smysl čekat na to, zda</w:t>
      </w:r>
      <w:r w:rsidR="0010633C" w:rsidRPr="00E873C9">
        <w:t xml:space="preserve"> v</w:t>
      </w:r>
      <w:r w:rsidR="0010633C">
        <w:t> </w:t>
      </w:r>
      <w:r w:rsidRPr="00E873C9">
        <w:t>rozlíceném davu převáží chladnější hlavy nebo zda zasáhnou zbabělí představitelé města.</w:t>
      </w:r>
    </w:p>
    <w:p w:rsidR="0010633C" w:rsidRDefault="00693E8D" w:rsidP="00E873C9">
      <w:pPr>
        <w:pStyle w:val="Text"/>
        <w:widowControl w:val="0"/>
      </w:pPr>
      <w:r w:rsidRPr="00E873C9">
        <w:t xml:space="preserve">Zavolala Baldwina, odtáhla si jej ke stupínku. </w:t>
      </w:r>
      <w:r w:rsidR="0010633C">
        <w:t>„</w:t>
      </w:r>
      <w:r w:rsidRPr="00E873C9">
        <w:t>Musím</w:t>
      </w:r>
      <w:r w:rsidR="0010633C" w:rsidRPr="00E873C9">
        <w:t xml:space="preserve"> k</w:t>
      </w:r>
      <w:r w:rsidR="0010633C">
        <w:t> </w:t>
      </w:r>
      <w:r w:rsidRPr="00E873C9">
        <w:t>nim promluvit,</w:t>
      </w:r>
      <w:r w:rsidR="0010633C">
        <w:t>“</w:t>
      </w:r>
      <w:r w:rsidRPr="00E873C9">
        <w:t xml:space="preserve"> řekla tiše. </w:t>
      </w:r>
      <w:r w:rsidR="0010633C">
        <w:t>„</w:t>
      </w:r>
      <w:r w:rsidRPr="00E873C9">
        <w:t>Možná je přiměji</w:t>
      </w:r>
      <w:r w:rsidR="0010633C" w:rsidRPr="00E873C9">
        <w:t xml:space="preserve"> k</w:t>
      </w:r>
      <w:r w:rsidR="0010633C">
        <w:t> </w:t>
      </w:r>
      <w:r w:rsidRPr="00E873C9">
        <w:t>tomu, aby dostali rozum.</w:t>
      </w:r>
      <w:r w:rsidR="0010633C">
        <w:t>“</w:t>
      </w:r>
    </w:p>
    <w:p w:rsidR="0010633C" w:rsidRDefault="00693E8D" w:rsidP="00E873C9">
      <w:pPr>
        <w:pStyle w:val="Text"/>
        <w:widowControl w:val="0"/>
      </w:pPr>
      <w:r w:rsidRPr="00E873C9">
        <w:t xml:space="preserve">Baldwin byl zděšen. </w:t>
      </w:r>
      <w:r w:rsidR="0010633C">
        <w:t>„</w:t>
      </w:r>
      <w:r w:rsidRPr="00E873C9">
        <w:t>Moje paní, jsou šílení strachy. Dočista pozbyli roz</w:t>
      </w:r>
      <w:r w:rsidR="00E873C9" w:rsidRPr="00E873C9">
        <w:t>u</w:t>
      </w:r>
      <w:r w:rsidRPr="00E873C9">
        <w:t>mu.</w:t>
      </w:r>
      <w:r w:rsidR="0010633C">
        <w:t>“</w:t>
      </w:r>
    </w:p>
    <w:p w:rsidR="0010633C" w:rsidRDefault="00693E8D" w:rsidP="00E873C9">
      <w:pPr>
        <w:pStyle w:val="Text"/>
        <w:widowControl w:val="0"/>
      </w:pPr>
      <w:r w:rsidRPr="00E873C9">
        <w:t xml:space="preserve">Tušila, že má pravdu, ale co jiného mohla dělat? </w:t>
      </w:r>
      <w:r w:rsidR="0010633C">
        <w:t>„</w:t>
      </w:r>
      <w:r w:rsidRPr="00E873C9">
        <w:t>Přesto se</w:t>
      </w:r>
      <w:r w:rsidR="0010633C" w:rsidRPr="00E873C9">
        <w:t xml:space="preserve"> o</w:t>
      </w:r>
      <w:r w:rsidR="0010633C">
        <w:t> </w:t>
      </w:r>
      <w:r w:rsidRPr="00E873C9">
        <w:t>to musím pokusit,</w:t>
      </w:r>
      <w:r w:rsidR="0010633C">
        <w:t>“</w:t>
      </w:r>
      <w:r w:rsidRPr="00E873C9">
        <w:t xml:space="preserve"> řekla</w:t>
      </w:r>
      <w:r w:rsidR="0010633C" w:rsidRPr="00E873C9">
        <w:t xml:space="preserve"> s</w:t>
      </w:r>
      <w:r w:rsidR="0010633C">
        <w:t> </w:t>
      </w:r>
      <w:r w:rsidRPr="00E873C9">
        <w:t xml:space="preserve">neochvějností, kterou stěží cítila. </w:t>
      </w:r>
      <w:r w:rsidR="0010633C">
        <w:t>„</w:t>
      </w:r>
      <w:r w:rsidRPr="00E873C9">
        <w:t>Pojď se mnou do soláru nad síní. Promluvím</w:t>
      </w:r>
      <w:r w:rsidR="0010633C" w:rsidRPr="00E873C9">
        <w:t xml:space="preserve"> k</w:t>
      </w:r>
      <w:r w:rsidR="0010633C">
        <w:t> </w:t>
      </w:r>
      <w:r w:rsidRPr="00E873C9">
        <w:t>nim</w:t>
      </w:r>
      <w:r w:rsidR="0010633C" w:rsidRPr="00E873C9">
        <w:t xml:space="preserve"> z</w:t>
      </w:r>
      <w:r w:rsidR="0010633C">
        <w:t> </w:t>
      </w:r>
      <w:r w:rsidRPr="00E873C9">
        <w:t>balkonu.</w:t>
      </w:r>
      <w:r w:rsidR="0010633C">
        <w:t>“</w:t>
      </w:r>
    </w:p>
    <w:p w:rsidR="0010633C" w:rsidRDefault="00693E8D" w:rsidP="00E873C9">
      <w:pPr>
        <w:pStyle w:val="Text"/>
        <w:widowControl w:val="0"/>
      </w:pPr>
      <w:r w:rsidRPr="00E873C9">
        <w:t>Dál</w:t>
      </w:r>
      <w:r w:rsidR="0010633C" w:rsidRPr="00E873C9">
        <w:t xml:space="preserve"> s</w:t>
      </w:r>
      <w:r w:rsidR="0010633C">
        <w:t> </w:t>
      </w:r>
      <w:r w:rsidRPr="00E873C9">
        <w:t>ní napůl upřímně argumentoval, protože nevěděl, co jiného by měl dělat,</w:t>
      </w:r>
      <w:r w:rsidR="0010633C" w:rsidRPr="00E873C9">
        <w:t xml:space="preserve"> a</w:t>
      </w:r>
      <w:r w:rsidR="0010633C">
        <w:t> </w:t>
      </w:r>
      <w:r w:rsidRPr="00E873C9">
        <w:t>když se obrátila ke schodišti, šel těsně za ní. Solár byl temný, protože tam nehořely žádné lampy</w:t>
      </w:r>
      <w:r w:rsidR="0010633C" w:rsidRPr="00E873C9">
        <w:t xml:space="preserve"> s</w:t>
      </w:r>
      <w:r w:rsidR="0010633C">
        <w:t> </w:t>
      </w:r>
      <w:r w:rsidRPr="00E873C9">
        <w:t>olejem,</w:t>
      </w:r>
      <w:r w:rsidR="0010633C" w:rsidRPr="00E873C9">
        <w:t xml:space="preserve"> a</w:t>
      </w:r>
      <w:r w:rsidR="0010633C">
        <w:t> </w:t>
      </w:r>
      <w:r w:rsidRPr="00E873C9">
        <w:t>horko bylo dusivé. Konstancie čekala, než Baldwin odsune petlici na dveřích vedoucích na malý balkon; cítila, jak jí dolů po žebrech stéká pot,</w:t>
      </w:r>
      <w:r w:rsidR="0010633C" w:rsidRPr="00E873C9">
        <w:t xml:space="preserve"> a</w:t>
      </w:r>
      <w:r w:rsidR="0010633C">
        <w:t> </w:t>
      </w:r>
      <w:r w:rsidRPr="00E873C9">
        <w:t>srdce jí bilo tak rychle, až</w:t>
      </w:r>
      <w:r w:rsidR="0010633C" w:rsidRPr="00E873C9">
        <w:t xml:space="preserve"> z</w:t>
      </w:r>
      <w:r w:rsidR="0010633C">
        <w:t> </w:t>
      </w:r>
      <w:r w:rsidRPr="00E873C9">
        <w:t>toho cítila lehkou závrať.</w:t>
      </w:r>
    </w:p>
    <w:p w:rsidR="0010633C" w:rsidRDefault="00693E8D" w:rsidP="00E873C9">
      <w:pPr>
        <w:pStyle w:val="Text"/>
        <w:widowControl w:val="0"/>
      </w:pPr>
      <w:r w:rsidRPr="00E873C9">
        <w:t>Scéna pod ní byla přízračná. Tma byla probodána planoucími pochodněmi osvětlujícími tváře zkřivené hněvem</w:t>
      </w:r>
      <w:r w:rsidR="0010633C" w:rsidRPr="00E873C9">
        <w:t xml:space="preserve"> a</w:t>
      </w:r>
      <w:r w:rsidR="0010633C">
        <w:t> </w:t>
      </w:r>
      <w:r w:rsidRPr="00E873C9">
        <w:t>strachem. Viděla</w:t>
      </w:r>
      <w:r w:rsidR="0010633C" w:rsidRPr="00E873C9">
        <w:t xml:space="preserve"> v</w:t>
      </w:r>
      <w:r w:rsidR="0010633C">
        <w:t> </w:t>
      </w:r>
      <w:r w:rsidRPr="00E873C9">
        <w:t>tom vzdouvajícím se přílivu ženy a, což bylo neuvěřitelné, dokonce pár dětí pobíhajících kolem okrajů davu, jako by šlo</w:t>
      </w:r>
      <w:r w:rsidR="0010633C" w:rsidRPr="00E873C9">
        <w:t xml:space="preserve"> o</w:t>
      </w:r>
      <w:r w:rsidR="0010633C">
        <w:t> </w:t>
      </w:r>
      <w:r w:rsidRPr="00E873C9">
        <w:t>nějakou slavnost</w:t>
      </w:r>
      <w:r w:rsidR="0010633C" w:rsidRPr="00E873C9">
        <w:t xml:space="preserve"> v</w:t>
      </w:r>
      <w:r w:rsidR="0010633C">
        <w:t> </w:t>
      </w:r>
      <w:r w:rsidRPr="00E873C9">
        <w:t>den náboženského svátku. Někteří si předávali sem</w:t>
      </w:r>
      <w:r w:rsidR="0010633C" w:rsidRPr="00E873C9">
        <w:t xml:space="preserve"> a</w:t>
      </w:r>
      <w:r w:rsidR="0010633C">
        <w:t> </w:t>
      </w:r>
      <w:r w:rsidRPr="00E873C9">
        <w:t>tam vinné měchy, ale většina jich čerpala odvahu ze svého zoufalství. Stále volali po dříví na podpal, naléhali na ty, kdo stáli nejblíže ulici, aby našli cokoli hořlavého. Nějakou dobu jim trvalo, než si všimli ženy nehybně stojící nad nimi, svírající balkónové zábradlí, jako by to bylo její záchranné lano.</w:t>
      </w:r>
    </w:p>
    <w:p w:rsidR="0010633C" w:rsidRDefault="0010633C" w:rsidP="00E873C9">
      <w:pPr>
        <w:pStyle w:val="Text"/>
        <w:widowControl w:val="0"/>
      </w:pPr>
      <w:r>
        <w:t>„</w:t>
      </w:r>
      <w:r w:rsidR="00693E8D" w:rsidRPr="00E873C9">
        <w:t>Dobří lidé Salerna!</w:t>
      </w:r>
      <w:r>
        <w:t>“</w:t>
      </w:r>
      <w:r w:rsidR="00693E8D" w:rsidRPr="00E873C9">
        <w:t xml:space="preserve"> Konstancie</w:t>
      </w:r>
      <w:r w:rsidRPr="00E873C9">
        <w:t xml:space="preserve"> s</w:t>
      </w:r>
      <w:r>
        <w:t> </w:t>
      </w:r>
      <w:r w:rsidR="00693E8D" w:rsidRPr="00E873C9">
        <w:t>obtížemi polkla, plna strachu, že ji neslyší. Než byla schopná znovu promluvit, začali na ni ukazovat</w:t>
      </w:r>
      <w:r w:rsidRPr="00E873C9">
        <w:t xml:space="preserve"> a</w:t>
      </w:r>
      <w:r>
        <w:t> </w:t>
      </w:r>
      <w:r w:rsidR="00693E8D" w:rsidRPr="00E873C9">
        <w:t xml:space="preserve">vykřikovat. Slyšela svoje jméno, slyšela výkřiky </w:t>
      </w:r>
      <w:r>
        <w:t>„</w:t>
      </w:r>
      <w:r w:rsidR="00693E8D" w:rsidRPr="00E873C9">
        <w:t>Mrcho!</w:t>
      </w:r>
      <w:r>
        <w:t>“</w:t>
      </w:r>
      <w:r w:rsidRPr="00E873C9">
        <w:t xml:space="preserve"> a</w:t>
      </w:r>
      <w:r>
        <w:t> „</w:t>
      </w:r>
      <w:r w:rsidR="00693E8D" w:rsidRPr="00E873C9">
        <w:t>Ježibabo!</w:t>
      </w:r>
      <w:r>
        <w:t>“</w:t>
      </w:r>
      <w:r w:rsidRPr="00E873C9">
        <w:t xml:space="preserve"> a</w:t>
      </w:r>
      <w:r>
        <w:t> </w:t>
      </w:r>
      <w:r w:rsidR="00693E8D" w:rsidRPr="00E873C9">
        <w:t xml:space="preserve">pak </w:t>
      </w:r>
      <w:r>
        <w:t>„</w:t>
      </w:r>
      <w:r w:rsidR="00693E8D" w:rsidRPr="00E873C9">
        <w:t>Německá běhno!</w:t>
      </w:r>
      <w:r>
        <w:t>“</w:t>
      </w:r>
      <w:r w:rsidR="00693E8D" w:rsidRPr="00E873C9">
        <w:t>.</w:t>
      </w:r>
    </w:p>
    <w:p w:rsidR="0010633C" w:rsidRDefault="0010633C" w:rsidP="00E873C9">
      <w:pPr>
        <w:pStyle w:val="Text"/>
        <w:widowControl w:val="0"/>
      </w:pPr>
      <w:r>
        <w:t>„</w:t>
      </w:r>
      <w:r w:rsidR="00693E8D" w:rsidRPr="00E873C9">
        <w:t>Já nejsem Němka!</w:t>
      </w:r>
      <w:r>
        <w:t>“</w:t>
      </w:r>
      <w:r w:rsidR="00693E8D" w:rsidRPr="00E873C9">
        <w:t xml:space="preserve"> Teď už si nemusela dělat starosti, že by ji neslyšeli; její hlas zvučel přes nádvoří, živen hněvem. </w:t>
      </w:r>
      <w:r>
        <w:t>„</w:t>
      </w:r>
      <w:r w:rsidR="00693E8D" w:rsidRPr="00E873C9">
        <w:t>Narodila jsem se</w:t>
      </w:r>
      <w:r w:rsidRPr="00E873C9">
        <w:t xml:space="preserve"> a</w:t>
      </w:r>
      <w:r>
        <w:t> </w:t>
      </w:r>
      <w:r w:rsidR="00693E8D" w:rsidRPr="00E873C9">
        <w:t>vyrostla jsem na Sicílii, tak jako vy všichni. Jsem dcera krále Rogera požehnané paměti. Toto je moje domovina, stejně jako vaše.</w:t>
      </w:r>
      <w:r>
        <w:t>“</w:t>
      </w:r>
    </w:p>
    <w:p w:rsidR="0010633C" w:rsidRDefault="00693E8D" w:rsidP="00E873C9">
      <w:pPr>
        <w:pStyle w:val="Text"/>
        <w:widowControl w:val="0"/>
      </w:pPr>
      <w:r w:rsidRPr="00E873C9">
        <w:t xml:space="preserve">Nebyla si jistá, zda to způsobila zmínka jména jejího uctívaného otce, ale dav se na okamžik zklidnil. </w:t>
      </w:r>
      <w:r w:rsidR="0010633C">
        <w:t>„</w:t>
      </w:r>
      <w:r w:rsidRPr="00E873C9">
        <w:t>Vím, že jste zmatení</w:t>
      </w:r>
      <w:r w:rsidR="0010633C" w:rsidRPr="00E873C9">
        <w:t xml:space="preserve"> a</w:t>
      </w:r>
      <w:r w:rsidR="0010633C">
        <w:t> </w:t>
      </w:r>
      <w:r w:rsidRPr="00E873C9">
        <w:t>máte strach. Jenže jste dali na falešné řeči. Císař Jindřich není mrtev! Vskutku, již se uzdravuje. Dostala jsem od něj dnes ráno list, ve kterém píše, že očekává, že se velmi brzy vrátí.</w:t>
      </w:r>
      <w:r w:rsidR="0010633C">
        <w:t>“</w:t>
      </w:r>
    </w:p>
    <w:p w:rsidR="0010633C" w:rsidRDefault="00693E8D" w:rsidP="00E873C9">
      <w:pPr>
        <w:pStyle w:val="Text"/>
        <w:widowControl w:val="0"/>
      </w:pPr>
      <w:r w:rsidRPr="00E873C9">
        <w:t xml:space="preserve">Odmlčela se, aby se mohla nadechnout. </w:t>
      </w:r>
      <w:r w:rsidR="0010633C">
        <w:t>„</w:t>
      </w:r>
      <w:r w:rsidRPr="00E873C9">
        <w:t>Mého pana chotě znáte. Vždy pamatuje na ty, kdo mu prokázali dobrou službu. Až přivede svoji armádu zpátky do Salerna, bude vám vděčný, že jste udrželi jeho manželku</w:t>
      </w:r>
      <w:r w:rsidR="0010633C" w:rsidRPr="00E873C9">
        <w:t xml:space="preserve"> v</w:t>
      </w:r>
      <w:r w:rsidR="0010633C">
        <w:t> </w:t>
      </w:r>
      <w:r w:rsidRPr="00E873C9">
        <w:t>bezpečí. Budete za svoji věrnost odměněni</w:t>
      </w:r>
      <w:r w:rsidR="000174C4">
        <w:t>.</w:t>
      </w:r>
      <w:r w:rsidR="0010633C">
        <w:t>“</w:t>
      </w:r>
      <w:r w:rsidRPr="00E873C9">
        <w:t xml:space="preserve"> Další pauza, tentokrát záměrná. </w:t>
      </w:r>
      <w:r w:rsidR="0010633C">
        <w:t>„</w:t>
      </w:r>
      <w:r w:rsidRPr="00E873C9">
        <w:t>Ale musíte vědět také toto. Císař Jindřich nikdy nezapomíná na zlo, kterého se na něm dopustili. Pokud zradíte jeho víru, pokud ublížíte mně nebo mým lidem, nikdy vám to neodpustí. Na místě vašeho města ponechá doutnající ruinu. Opováží se to snad někdo</w:t>
      </w:r>
      <w:r w:rsidR="0010633C" w:rsidRPr="00E873C9">
        <w:t xml:space="preserve"> z</w:t>
      </w:r>
      <w:r w:rsidR="0010633C">
        <w:t> </w:t>
      </w:r>
      <w:r w:rsidRPr="00E873C9">
        <w:t>vás popřít? Hluboko ve svých srdcích víte, že mluvím pravdu. Měli byste se mnohem víc obávat císaře, pakliže snese svůj hněv na vaše hlavy, než jste se kdy měli obávat toho uchvatitele</w:t>
      </w:r>
      <w:r w:rsidR="0010633C" w:rsidRPr="00E873C9">
        <w:t xml:space="preserve"> v</w:t>
      </w:r>
      <w:r w:rsidR="0010633C">
        <w:t> </w:t>
      </w:r>
      <w:r w:rsidRPr="00E873C9">
        <w:t>Palermu</w:t>
      </w:r>
      <w:r w:rsidR="000174C4">
        <w:t>.</w:t>
      </w:r>
      <w:r w:rsidR="0010633C">
        <w:t>“</w:t>
      </w:r>
    </w:p>
    <w:p w:rsidR="0010633C" w:rsidRDefault="00693E8D" w:rsidP="00E873C9">
      <w:pPr>
        <w:pStyle w:val="Text"/>
        <w:widowControl w:val="0"/>
      </w:pPr>
      <w:r w:rsidRPr="00E873C9">
        <w:t>Myslela si, že už je získala, viděla, jak někteří přikyvují, jak muži spouštějí během jejího proslovu</w:t>
      </w:r>
      <w:r w:rsidR="0010633C" w:rsidRPr="00E873C9">
        <w:t xml:space="preserve"> k</w:t>
      </w:r>
      <w:r w:rsidR="0010633C">
        <w:t> </w:t>
      </w:r>
      <w:r w:rsidRPr="00E873C9">
        <w:t>zemi svoje kyje</w:t>
      </w:r>
      <w:r w:rsidR="0010633C" w:rsidRPr="00E873C9">
        <w:t xml:space="preserve"> a</w:t>
      </w:r>
      <w:r w:rsidR="0010633C">
        <w:t> </w:t>
      </w:r>
      <w:r w:rsidRPr="00E873C9">
        <w:t>luky. Její zmínka</w:t>
      </w:r>
      <w:r w:rsidR="0010633C" w:rsidRPr="00E873C9">
        <w:t xml:space="preserve"> o</w:t>
      </w:r>
      <w:r w:rsidR="0010633C">
        <w:t> </w:t>
      </w:r>
      <w:r w:rsidRPr="00E873C9">
        <w:t>Tankredovi však byla taktickou chybou, připomínající jim, že tento muž je jen třicet mil od nich,</w:t>
      </w:r>
      <w:r w:rsidR="0010633C" w:rsidRPr="00E873C9">
        <w:t xml:space="preserve"> v</w:t>
      </w:r>
      <w:r w:rsidR="0010633C">
        <w:t> </w:t>
      </w:r>
      <w:r w:rsidRPr="00E873C9">
        <w:t>Neapoli, zatímco Jindřichova armáda byla zdecimována krvavým průjmem</w:t>
      </w:r>
      <w:r w:rsidR="0010633C" w:rsidRPr="00E873C9">
        <w:t xml:space="preserve"> a</w:t>
      </w:r>
      <w:r w:rsidR="0010633C">
        <w:t> </w:t>
      </w:r>
      <w:r w:rsidRPr="00E873C9">
        <w:t>utekla</w:t>
      </w:r>
      <w:r w:rsidR="0010633C" w:rsidRPr="00E873C9">
        <w:t xml:space="preserve"> s</w:t>
      </w:r>
      <w:r w:rsidR="0010633C">
        <w:t> </w:t>
      </w:r>
      <w:r w:rsidRPr="00E873C9">
        <w:t>ocasem staženým mezi nohy. Kouzlo bylo narušeno, dav si začal opět mumlat mezi sebou</w:t>
      </w:r>
      <w:r w:rsidR="0010633C" w:rsidRPr="00E873C9">
        <w:t xml:space="preserve"> a</w:t>
      </w:r>
      <w:r w:rsidR="0010633C">
        <w:t> </w:t>
      </w:r>
      <w:r w:rsidRPr="00E873C9">
        <w:t>pak jeden dobře oblečený mladík</w:t>
      </w:r>
      <w:r w:rsidR="0010633C" w:rsidRPr="00E873C9">
        <w:t xml:space="preserve"> s</w:t>
      </w:r>
      <w:r w:rsidR="0010633C">
        <w:t> </w:t>
      </w:r>
      <w:r w:rsidRPr="00E873C9">
        <w:t xml:space="preserve">mečem po boku hlasitě vykřikl: </w:t>
      </w:r>
      <w:r w:rsidR="0010633C">
        <w:t>„</w:t>
      </w:r>
      <w:r w:rsidRPr="00E873C9">
        <w:t>Ona lže! Ten německý vepř vydechl naposledy den poté, co uprchl</w:t>
      </w:r>
      <w:r w:rsidR="0010633C" w:rsidRPr="00E873C9">
        <w:t xml:space="preserve"> z</w:t>
      </w:r>
      <w:r w:rsidR="0010633C">
        <w:t> </w:t>
      </w:r>
      <w:r w:rsidRPr="00E873C9">
        <w:t>obléhacího tábora! Pošlete ji za ním, ať se</w:t>
      </w:r>
      <w:r w:rsidR="0010633C" w:rsidRPr="00E873C9">
        <w:t xml:space="preserve"> k</w:t>
      </w:r>
      <w:r w:rsidR="0010633C">
        <w:t> </w:t>
      </w:r>
      <w:r w:rsidRPr="00E873C9">
        <w:t>němu připojí</w:t>
      </w:r>
      <w:r w:rsidR="0010633C" w:rsidRPr="00E873C9">
        <w:t xml:space="preserve"> v</w:t>
      </w:r>
      <w:r w:rsidR="0010633C">
        <w:t> </w:t>
      </w:r>
      <w:r w:rsidRPr="00E873C9">
        <w:t>pekle</w:t>
      </w:r>
      <w:r w:rsidR="000174C4">
        <w:t>?</w:t>
      </w:r>
      <w:r w:rsidR="0010633C">
        <w:t>“</w:t>
      </w:r>
    </w:p>
    <w:p w:rsidR="0010633C" w:rsidRDefault="00693E8D" w:rsidP="00E873C9">
      <w:pPr>
        <w:pStyle w:val="Text"/>
        <w:widowControl w:val="0"/>
      </w:pPr>
      <w:r w:rsidRPr="00E873C9">
        <w:t>Ta slova ještě ani nestačila vyjít</w:t>
      </w:r>
      <w:r w:rsidR="0010633C" w:rsidRPr="00E873C9">
        <w:t xml:space="preserve"> z</w:t>
      </w:r>
      <w:r w:rsidR="0010633C">
        <w:t> </w:t>
      </w:r>
      <w:r w:rsidRPr="00E873C9">
        <w:t>jeho úst</w:t>
      </w:r>
      <w:r w:rsidR="0010633C" w:rsidRPr="00E873C9">
        <w:t xml:space="preserve"> a</w:t>
      </w:r>
      <w:r w:rsidR="0010633C">
        <w:t> </w:t>
      </w:r>
      <w:r w:rsidRPr="00E873C9">
        <w:t>jeden</w:t>
      </w:r>
      <w:r w:rsidR="0010633C" w:rsidRPr="00E873C9">
        <w:t xml:space="preserve"> z</w:t>
      </w:r>
      <w:r w:rsidR="0010633C">
        <w:t> </w:t>
      </w:r>
      <w:r w:rsidRPr="00E873C9">
        <w:t>jeho druhů zvedl svůj luk, zamířil</w:t>
      </w:r>
      <w:r w:rsidR="0010633C" w:rsidRPr="00E873C9">
        <w:t xml:space="preserve"> a</w:t>
      </w:r>
      <w:r w:rsidR="0010633C">
        <w:t> </w:t>
      </w:r>
      <w:r w:rsidRPr="00E873C9">
        <w:t>vyslal do tmy šíp směrem</w:t>
      </w:r>
      <w:r w:rsidR="0010633C" w:rsidRPr="00E873C9">
        <w:t xml:space="preserve"> k</w:t>
      </w:r>
      <w:r w:rsidR="0010633C">
        <w:t> </w:t>
      </w:r>
      <w:r w:rsidRPr="00E873C9">
        <w:t>balkonu. Mířil dobře, ale Baldwin dával na ty se zbraněmi pozor,</w:t>
      </w:r>
      <w:r w:rsidR="0010633C" w:rsidRPr="00E873C9">
        <w:t xml:space="preserve"> a</w:t>
      </w:r>
      <w:r w:rsidR="0010633C">
        <w:t> </w:t>
      </w:r>
      <w:r w:rsidRPr="00E873C9">
        <w:t>jakmile se lučištník pohnul, vyrazil ze stínů</w:t>
      </w:r>
      <w:r w:rsidR="0010633C" w:rsidRPr="00E873C9">
        <w:t xml:space="preserve"> a</w:t>
      </w:r>
      <w:r w:rsidR="0010633C">
        <w:t> </w:t>
      </w:r>
      <w:r w:rsidRPr="00E873C9">
        <w:t>strhl Konstancii</w:t>
      </w:r>
      <w:r w:rsidR="0010633C" w:rsidRPr="00E873C9">
        <w:t xml:space="preserve"> k</w:t>
      </w:r>
      <w:r w:rsidR="0010633C">
        <w:t> </w:t>
      </w:r>
      <w:r w:rsidRPr="00E873C9">
        <w:t>zemi. Následovalo šokované ticho</w:t>
      </w:r>
      <w:r w:rsidR="0010633C" w:rsidRPr="00E873C9">
        <w:t xml:space="preserve"> a</w:t>
      </w:r>
      <w:r w:rsidR="0010633C">
        <w:t> </w:t>
      </w:r>
      <w:r w:rsidRPr="00E873C9">
        <w:t xml:space="preserve">pak nějaká žena vykřikla: </w:t>
      </w:r>
      <w:r w:rsidR="0010633C">
        <w:t>„</w:t>
      </w:r>
      <w:r w:rsidRPr="00E873C9">
        <w:t>Svatá matko Maria, tys ji zabil</w:t>
      </w:r>
      <w:r w:rsidR="000174C4">
        <w:t>?</w:t>
      </w:r>
      <w:r w:rsidR="0010633C">
        <w:t>“</w:t>
      </w:r>
      <w:r w:rsidRPr="00E873C9">
        <w:t xml:space="preserve"> Někdo jiný opáčil, že stejně už nemají co ztratit,</w:t>
      </w:r>
      <w:r w:rsidR="0010633C" w:rsidRPr="00E873C9">
        <w:t xml:space="preserve"> a</w:t>
      </w:r>
      <w:r w:rsidR="0010633C">
        <w:t> </w:t>
      </w:r>
      <w:r w:rsidRPr="00E873C9">
        <w:t>byly vystřeleny další šípy. Konstancie</w:t>
      </w:r>
      <w:r w:rsidR="0010633C" w:rsidRPr="00E873C9">
        <w:t xml:space="preserve"> a</w:t>
      </w:r>
      <w:r w:rsidR="0010633C">
        <w:t> </w:t>
      </w:r>
      <w:r w:rsidRPr="00E873C9">
        <w:t>Baldwin se po čtyřech odškrábali zpátky do soláru, kde se Konstancie posadila na podlahu</w:t>
      </w:r>
      <w:r w:rsidR="0010633C" w:rsidRPr="00E873C9">
        <w:t xml:space="preserve"> a</w:t>
      </w:r>
      <w:r w:rsidR="0010633C">
        <w:t> </w:t>
      </w:r>
      <w:r w:rsidRPr="00E873C9">
        <w:t>zápasila</w:t>
      </w:r>
      <w:r w:rsidR="0010633C" w:rsidRPr="00E873C9">
        <w:t xml:space="preserve"> o</w:t>
      </w:r>
      <w:r w:rsidR="0010633C">
        <w:t> </w:t>
      </w:r>
      <w:r w:rsidRPr="00E873C9">
        <w:t>dech, zatímco Baldwin se snažil zavřít dveře. Několik tupých úderů jim povědělo, že šípy nalezly svůj cíl.</w:t>
      </w:r>
    </w:p>
    <w:p w:rsidR="0010633C" w:rsidRDefault="00693E8D" w:rsidP="00E873C9">
      <w:pPr>
        <w:pStyle w:val="Text"/>
        <w:widowControl w:val="0"/>
      </w:pPr>
      <w:r w:rsidRPr="00E873C9">
        <w:t>Jakmile byla Konstancie schopná opět vdechnout do plic dostatečné množství vzduchu, natáhla ruku</w:t>
      </w:r>
      <w:r w:rsidR="0010633C" w:rsidRPr="00E873C9">
        <w:t xml:space="preserve"> a</w:t>
      </w:r>
      <w:r w:rsidR="0010633C">
        <w:t> </w:t>
      </w:r>
      <w:r w:rsidRPr="00E873C9">
        <w:t xml:space="preserve">nechala si od něj pomoci na nohy. </w:t>
      </w:r>
      <w:r w:rsidR="0010633C">
        <w:t>„</w:t>
      </w:r>
      <w:r w:rsidRPr="00E873C9">
        <w:t>Děkuji ti</w:t>
      </w:r>
      <w:r w:rsidR="000174C4">
        <w:t>?</w:t>
      </w:r>
      <w:r w:rsidR="0010633C">
        <w:t>“</w:t>
      </w:r>
      <w:r w:rsidRPr="00E873C9">
        <w:t xml:space="preserve"> řekla. Když přísahal, že ji bude ochraňovat až do svého posledního dechu, zapálily ji</w:t>
      </w:r>
      <w:r w:rsidR="0010633C" w:rsidRPr="00E873C9">
        <w:t xml:space="preserve"> v</w:t>
      </w:r>
      <w:r w:rsidR="0010633C">
        <w:t> </w:t>
      </w:r>
      <w:r w:rsidRPr="00E873C9">
        <w:t>očích slzy dojetí, protože věděla, že to není jen planý slib. Zemře tady,</w:t>
      </w:r>
      <w:r w:rsidR="0010633C" w:rsidRPr="00E873C9">
        <w:t xml:space="preserve"> v</w:t>
      </w:r>
      <w:r w:rsidR="0010633C">
        <w:t> </w:t>
      </w:r>
      <w:r w:rsidRPr="00E873C9">
        <w:t>tomto paláci</w:t>
      </w:r>
      <w:r w:rsidR="0010633C" w:rsidRPr="00E873C9">
        <w:t xml:space="preserve"> v</w:t>
      </w:r>
      <w:r w:rsidR="0010633C">
        <w:t> </w:t>
      </w:r>
      <w:r w:rsidRPr="00E873C9">
        <w:t>Salernu. Všichni tady zemřou, pokud Všemohoucí rychle nevykoná nějaký zázrak</w:t>
      </w:r>
      <w:r w:rsidR="0010633C" w:rsidRPr="00E873C9">
        <w:t xml:space="preserve"> v</w:t>
      </w:r>
      <w:r w:rsidR="0010633C">
        <w:t> </w:t>
      </w:r>
      <w:r w:rsidRPr="00E873C9">
        <w:t>jejich prospěch. Trvala na tom, aby ji Baldwin odvedl zpátky do síně, protože alespoň toto mohla pro svoje lidi udělat. Bude</w:t>
      </w:r>
      <w:r w:rsidR="0010633C" w:rsidRPr="00E873C9">
        <w:t xml:space="preserve"> s</w:t>
      </w:r>
      <w:r w:rsidR="0010633C">
        <w:t> </w:t>
      </w:r>
      <w:r w:rsidRPr="00E873C9">
        <w:t>nimi až do posledního okamžiku.</w:t>
      </w:r>
    </w:p>
    <w:p w:rsidR="0010633C" w:rsidRDefault="00693E8D" w:rsidP="00E873C9">
      <w:pPr>
        <w:pStyle w:val="Text"/>
        <w:widowControl w:val="0"/>
      </w:pPr>
      <w:r w:rsidRPr="00E873C9">
        <w:t>Očekávala hysterii, ale její ženy působily spíš otupěle. Konstancie nařídila, aby jim přinesli víno, protože co jiného mohli dělat? Slyšeli zvuky útoku, věděli, že to je jen otázka času, než dav prolomí dveře. Jak hluk sílil, Martina si odtáhla Konstancii stranou, tajně jí ukázala hrst plnou bylin, které svírala</w:t>
      </w:r>
      <w:r w:rsidR="0010633C" w:rsidRPr="00E873C9">
        <w:t xml:space="preserve"> v</w:t>
      </w:r>
      <w:r w:rsidR="0010633C">
        <w:t> </w:t>
      </w:r>
      <w:r w:rsidRPr="00E873C9">
        <w:t xml:space="preserve">dlani. </w:t>
      </w:r>
      <w:r w:rsidR="0010633C">
        <w:t>„</w:t>
      </w:r>
      <w:r w:rsidRPr="00E873C9">
        <w:t>Působí rychle,</w:t>
      </w:r>
      <w:r w:rsidR="0010633C">
        <w:t>“</w:t>
      </w:r>
      <w:r w:rsidRPr="00E873C9">
        <w:t xml:space="preserve"> zamumlala</w:t>
      </w:r>
      <w:r w:rsidR="0010633C" w:rsidRPr="00E873C9">
        <w:t xml:space="preserve"> a</w:t>
      </w:r>
      <w:r w:rsidR="0010633C">
        <w:t> </w:t>
      </w:r>
      <w:r w:rsidRPr="00E873C9">
        <w:t>byla by je hodila do její vinné číše, kdyby Konstancie zděšeně neucukla.</w:t>
      </w:r>
    </w:p>
    <w:p w:rsidR="0010633C" w:rsidRDefault="0010633C" w:rsidP="00E873C9">
      <w:pPr>
        <w:pStyle w:val="Text"/>
        <w:widowControl w:val="0"/>
      </w:pPr>
      <w:r>
        <w:t>„</w:t>
      </w:r>
      <w:r w:rsidR="00693E8D" w:rsidRPr="00E873C9">
        <w:t>Ježíši, Martino! Sebevražda je smrtelný hřích!</w:t>
      </w:r>
      <w:r>
        <w:t>“</w:t>
      </w:r>
    </w:p>
    <w:p w:rsidR="0010633C" w:rsidRDefault="0010633C" w:rsidP="00E873C9">
      <w:pPr>
        <w:pStyle w:val="Text"/>
        <w:widowControl w:val="0"/>
      </w:pPr>
      <w:r>
        <w:t>„</w:t>
      </w:r>
      <w:r w:rsidR="00693E8D" w:rsidRPr="00E873C9">
        <w:t>Je to lepší než osud, který nás očekává, moje paní. Jsou šílení hněvem</w:t>
      </w:r>
      <w:r w:rsidRPr="00E873C9">
        <w:t xml:space="preserve"> a</w:t>
      </w:r>
      <w:r>
        <w:t> </w:t>
      </w:r>
      <w:r w:rsidR="00693E8D" w:rsidRPr="00E873C9">
        <w:t>nemají nikoho, kdo by jim velel. Co si myslíš, že</w:t>
      </w:r>
      <w:r w:rsidRPr="00E873C9">
        <w:t xml:space="preserve"> s</w:t>
      </w:r>
      <w:r>
        <w:t> </w:t>
      </w:r>
      <w:r w:rsidR="00693E8D" w:rsidRPr="00E873C9">
        <w:t>tebou udělají, jakmile se dostanou dovnitř? Nazítří budou tím, co dnešní noci prováděli, zděšeni. Jenže jejich lítost</w:t>
      </w:r>
      <w:r w:rsidRPr="00E873C9">
        <w:t xml:space="preserve"> a</w:t>
      </w:r>
      <w:r>
        <w:t> </w:t>
      </w:r>
      <w:r w:rsidR="00693E8D" w:rsidRPr="00E873C9">
        <w:t>pocit viny na tom už nic nezmění.</w:t>
      </w:r>
      <w:r>
        <w:t>“</w:t>
      </w:r>
    </w:p>
    <w:p w:rsidR="0010633C" w:rsidRDefault="00693E8D" w:rsidP="00E873C9">
      <w:pPr>
        <w:pStyle w:val="Text"/>
        <w:widowControl w:val="0"/>
      </w:pPr>
      <w:r w:rsidRPr="00E873C9">
        <w:t xml:space="preserve">Konstancie nedokázala potlačit zachvění, ale dál vrtěla hlavou. </w:t>
      </w:r>
      <w:r w:rsidR="0010633C">
        <w:t>„</w:t>
      </w:r>
      <w:r w:rsidRPr="00E873C9">
        <w:t>To nemohu,</w:t>
      </w:r>
      <w:r w:rsidR="0010633C">
        <w:t>“</w:t>
      </w:r>
      <w:r w:rsidRPr="00E873C9">
        <w:t xml:space="preserve"> zašeptala, </w:t>
      </w:r>
      <w:r w:rsidR="0010633C">
        <w:t>„</w:t>
      </w:r>
      <w:r w:rsidRPr="00E873C9">
        <w:t>a ty také ne, Martino. Zajisté bychom pak hořely až na věčnost</w:t>
      </w:r>
      <w:r w:rsidR="0010633C" w:rsidRPr="00E873C9">
        <w:t xml:space="preserve"> v</w:t>
      </w:r>
      <w:r w:rsidR="0010633C">
        <w:t> </w:t>
      </w:r>
      <w:r w:rsidRPr="00E873C9">
        <w:t>pekle, kdybychom to udělaly.</w:t>
      </w:r>
      <w:r w:rsidR="0010633C">
        <w:t>“</w:t>
      </w:r>
    </w:p>
    <w:p w:rsidR="0010633C" w:rsidRDefault="00693E8D" w:rsidP="00E873C9">
      <w:pPr>
        <w:pStyle w:val="Text"/>
        <w:widowControl w:val="0"/>
      </w:pPr>
      <w:r w:rsidRPr="00E873C9">
        <w:t>Martina neřekla nic, jen zastrčila byliny zpátky do váčku, který se jí houpal</w:t>
      </w:r>
      <w:r w:rsidR="0010633C" w:rsidRPr="00E873C9">
        <w:t xml:space="preserve"> u</w:t>
      </w:r>
      <w:r w:rsidR="0010633C">
        <w:t> </w:t>
      </w:r>
      <w:r w:rsidRPr="00E873C9">
        <w:t>pasu. Zůstala Konstancii po boku, tu</w:t>
      </w:r>
      <w:r w:rsidR="0010633C" w:rsidRPr="00E873C9">
        <w:t xml:space="preserve"> a</w:t>
      </w:r>
      <w:r w:rsidR="0010633C">
        <w:t> </w:t>
      </w:r>
      <w:r w:rsidRPr="00E873C9">
        <w:t>tam se na mladší ženu významně podívala, jako by jí chtěla připomenout, že je stále ještě čas, aby si to rozmyslela. Konstancie vystoupila po schůdcích na stupínek, zvedla ruku, požádala</w:t>
      </w:r>
      <w:r w:rsidR="0010633C" w:rsidRPr="00E873C9">
        <w:t xml:space="preserve"> o</w:t>
      </w:r>
      <w:r w:rsidR="0010633C">
        <w:t> </w:t>
      </w:r>
      <w:r w:rsidRPr="00E873C9">
        <w:t xml:space="preserve">klid. </w:t>
      </w:r>
      <w:r w:rsidR="0010633C">
        <w:t>„</w:t>
      </w:r>
      <w:r w:rsidRPr="00E873C9">
        <w:t>Musíme se pomodlit</w:t>
      </w:r>
      <w:r w:rsidR="0010633C" w:rsidRPr="00E873C9">
        <w:t xml:space="preserve"> k</w:t>
      </w:r>
      <w:r w:rsidR="0010633C">
        <w:t> </w:t>
      </w:r>
      <w:r w:rsidRPr="00E873C9">
        <w:t>Bohu Všemohoucímu, aby se dělo dle jeho vůle,</w:t>
      </w:r>
      <w:r w:rsidR="0010633C">
        <w:t>“</w:t>
      </w:r>
      <w:r w:rsidRPr="00E873C9">
        <w:t xml:space="preserve"> řekla, překvapená tím, jak pevně zní její hlas. Od jejích žen se ozvalo pár potlačovaných vzlyků, ale když poklekla, klekly si</w:t>
      </w:r>
      <w:r w:rsidR="0010633C" w:rsidRPr="00E873C9">
        <w:t xml:space="preserve"> i</w:t>
      </w:r>
      <w:r w:rsidR="0010633C">
        <w:t> </w:t>
      </w:r>
      <w:r w:rsidRPr="00E873C9">
        <w:t>ony. Stejně tak učinili</w:t>
      </w:r>
      <w:r w:rsidR="0010633C" w:rsidRPr="00E873C9">
        <w:t xml:space="preserve"> i</w:t>
      </w:r>
      <w:r w:rsidR="0010633C">
        <w:t> </w:t>
      </w:r>
      <w:r w:rsidRPr="00E873C9">
        <w:t>muži, opatrně kladouce na zem svoje zbraně tak, aby je měli na dosah. Ti, kteří se ještě chtěli vyzpovídat ze svých hříchů, vyhledali Konstanciina kaplana</w:t>
      </w:r>
      <w:r w:rsidR="0010633C" w:rsidRPr="00E873C9">
        <w:t xml:space="preserve"> a</w:t>
      </w:r>
      <w:r w:rsidR="0010633C">
        <w:t> </w:t>
      </w:r>
      <w:r w:rsidRPr="00E873C9">
        <w:t>odešli za ním za ozdobnou dřevěnou zástěnu, kterou použili jako provizorní zpovědnici.</w:t>
      </w:r>
    </w:p>
    <w:p w:rsidR="0010633C" w:rsidRDefault="00693E8D" w:rsidP="00E873C9">
      <w:pPr>
        <w:pStyle w:val="Text"/>
        <w:widowControl w:val="0"/>
      </w:pPr>
      <w:r w:rsidRPr="00E873C9">
        <w:t>Michael se</w:t>
      </w:r>
      <w:r w:rsidR="0010633C" w:rsidRPr="00E873C9">
        <w:t xml:space="preserve"> k</w:t>
      </w:r>
      <w:r w:rsidR="0010633C">
        <w:t> </w:t>
      </w:r>
      <w:r w:rsidRPr="00E873C9">
        <w:t>nim nepřipojil, což jen potvrdilo Konstanciino podezření, že jeho křesťanská víra je pouhá zástěrka. Byl to však dobrý člověk</w:t>
      </w:r>
      <w:r w:rsidR="0010633C" w:rsidRPr="00E873C9">
        <w:t xml:space="preserve"> a</w:t>
      </w:r>
      <w:r w:rsidR="0010633C">
        <w:t> </w:t>
      </w:r>
      <w:r w:rsidRPr="00E873C9">
        <w:t>ona doufala, že Všemohoucí</w:t>
      </w:r>
      <w:r w:rsidR="0010633C" w:rsidRPr="00E873C9">
        <w:t xml:space="preserve"> k</w:t>
      </w:r>
      <w:r w:rsidR="0010633C">
        <w:t> </w:t>
      </w:r>
      <w:r w:rsidRPr="00E873C9">
        <w:t>němu bude milosrdný. Eunuch zůstal</w:t>
      </w:r>
      <w:r w:rsidR="0010633C" w:rsidRPr="00E873C9">
        <w:t xml:space="preserve"> v</w:t>
      </w:r>
      <w:r w:rsidR="0010633C">
        <w:t> </w:t>
      </w:r>
      <w:r w:rsidRPr="00E873C9">
        <w:t xml:space="preserve">okenním výklenku, sledoval postup útoku podle zvuků pronikajících do síně. </w:t>
      </w:r>
      <w:r w:rsidR="0010633C">
        <w:t>„</w:t>
      </w:r>
      <w:r w:rsidRPr="00E873C9">
        <w:t>Moje paní!</w:t>
      </w:r>
      <w:r w:rsidR="0010633C">
        <w:t>“</w:t>
      </w:r>
      <w:r w:rsidRPr="00E873C9">
        <w:t xml:space="preserve"> zvolal náhle. </w:t>
      </w:r>
      <w:r w:rsidR="0010633C">
        <w:t>„</w:t>
      </w:r>
      <w:r w:rsidRPr="00E873C9">
        <w:t>Něco se děje!</w:t>
      </w:r>
      <w:r w:rsidR="0010633C">
        <w:t>“</w:t>
      </w:r>
      <w:r w:rsidRPr="00E873C9">
        <w:t xml:space="preserve"> Než mu</w:t>
      </w:r>
      <w:r w:rsidR="0010633C" w:rsidRPr="00E873C9">
        <w:t xml:space="preserve"> v</w:t>
      </w:r>
      <w:r w:rsidR="0010633C">
        <w:t> </w:t>
      </w:r>
      <w:r w:rsidRPr="00E873C9">
        <w:t>tom mohl kdokoli zabránit, odjistil okenice</w:t>
      </w:r>
      <w:r w:rsidR="0010633C" w:rsidRPr="00E873C9">
        <w:t xml:space="preserve"> a</w:t>
      </w:r>
      <w:r w:rsidR="0010633C">
        <w:t> </w:t>
      </w:r>
      <w:r w:rsidRPr="00E873C9">
        <w:t>vyhlédl ven do tmy.</w:t>
      </w:r>
      <w:r w:rsidR="0010633C" w:rsidRPr="00E873C9">
        <w:t xml:space="preserve"> A</w:t>
      </w:r>
      <w:r w:rsidR="0010633C">
        <w:t> </w:t>
      </w:r>
      <w:r w:rsidRPr="00E873C9">
        <w:t>pak okenice rozevřel dokořán.</w:t>
      </w:r>
    </w:p>
    <w:p w:rsidR="0010633C" w:rsidRDefault="00693E8D" w:rsidP="00E873C9">
      <w:pPr>
        <w:pStyle w:val="Text"/>
        <w:widowControl w:val="0"/>
      </w:pPr>
      <w:r w:rsidRPr="00E873C9">
        <w:t>To už všichni slyšeli výkřiky. Baldwin pospíchal</w:t>
      </w:r>
      <w:r w:rsidR="0010633C" w:rsidRPr="00E873C9">
        <w:t xml:space="preserve"> k</w:t>
      </w:r>
      <w:r w:rsidR="0010633C">
        <w:t> </w:t>
      </w:r>
      <w:r w:rsidRPr="00E873C9">
        <w:t xml:space="preserve">oknu. </w:t>
      </w:r>
      <w:r w:rsidR="0010633C">
        <w:t>„</w:t>
      </w:r>
      <w:r w:rsidRPr="00E873C9">
        <w:t>Dav je rozháněn muži na koních, moje paní. Bůh vyslyšel naše modlitby!</w:t>
      </w:r>
      <w:r w:rsidR="0010633C">
        <w:t>“</w:t>
      </w:r>
    </w:p>
    <w:p w:rsidR="0010633C" w:rsidRDefault="00693E8D" w:rsidP="00E873C9">
      <w:pPr>
        <w:pStyle w:val="Text"/>
        <w:widowControl w:val="0"/>
      </w:pPr>
      <w:r w:rsidRPr="00E873C9">
        <w:t>Dav se rozptýlil, do jeho středu vjeli rytíři. Nádvoří bylo brzy vyklizeno, zbyli tam jen jezdci</w:t>
      </w:r>
      <w:r w:rsidR="0010633C" w:rsidRPr="00E873C9">
        <w:t xml:space="preserve"> a</w:t>
      </w:r>
      <w:r w:rsidR="0010633C">
        <w:t> </w:t>
      </w:r>
      <w:r w:rsidRPr="00E873C9">
        <w:t>rozšlapaná těla těch, kdo byli příliš pomalí nebo příliš zarputilí. Konstancie, která se již ocitla tak blízko smrti, se nyní zdráhala uvěřit, že vysvobození je na dosah, dokud to nespatřila na vlastní oči. Vkleče se</w:t>
      </w:r>
      <w:r w:rsidR="0010633C" w:rsidRPr="00E873C9">
        <w:t xml:space="preserve"> z</w:t>
      </w:r>
      <w:r w:rsidR="0010633C">
        <w:t> </w:t>
      </w:r>
      <w:r w:rsidRPr="00E873C9">
        <w:t>okenního sedátka dívala, jak prchají poslední</w:t>
      </w:r>
      <w:r w:rsidR="0010633C" w:rsidRPr="00E873C9">
        <w:t xml:space="preserve"> z</w:t>
      </w:r>
      <w:r w:rsidR="0010633C">
        <w:t> </w:t>
      </w:r>
      <w:r w:rsidRPr="00E873C9">
        <w:t>útočníků. Neměla však čas vychutnat si svou úlevu, protože právě tehdy poznala muže, který velel rytířům. Jako by na sobě cítil její oči, pohlédl jejím směrem</w:t>
      </w:r>
      <w:r w:rsidR="0010633C" w:rsidRPr="00E873C9">
        <w:t xml:space="preserve"> a</w:t>
      </w:r>
      <w:r w:rsidR="0010633C">
        <w:t> </w:t>
      </w:r>
      <w:r w:rsidRPr="00E873C9">
        <w:t>okamžitě ji pozdravil galantním gestem, mírně pokaženým jen zakrváceným mečem</w:t>
      </w:r>
      <w:r w:rsidR="0010633C" w:rsidRPr="00E873C9">
        <w:t xml:space="preserve"> v</w:t>
      </w:r>
      <w:r w:rsidR="0010633C">
        <w:t> </w:t>
      </w:r>
      <w:r w:rsidRPr="00E873C9">
        <w:t>jeho ruce.</w:t>
      </w:r>
    </w:p>
    <w:p w:rsidR="0010633C" w:rsidRDefault="0010633C" w:rsidP="00E873C9">
      <w:pPr>
        <w:pStyle w:val="Text"/>
        <w:widowControl w:val="0"/>
      </w:pPr>
      <w:r>
        <w:t>„</w:t>
      </w:r>
      <w:r w:rsidR="00693E8D" w:rsidRPr="00E873C9">
        <w:t>Dobrý bože,</w:t>
      </w:r>
      <w:r>
        <w:t>“</w:t>
      </w:r>
      <w:r w:rsidR="00693E8D" w:rsidRPr="00E873C9">
        <w:t xml:space="preserve"> zašeptala Konstancie</w:t>
      </w:r>
      <w:r w:rsidRPr="00E873C9">
        <w:t xml:space="preserve"> a</w:t>
      </w:r>
      <w:r>
        <w:t> </w:t>
      </w:r>
      <w:r w:rsidR="00693E8D" w:rsidRPr="00E873C9">
        <w:t>posadila se na sedátko</w:t>
      </w:r>
      <w:r w:rsidRPr="00E873C9">
        <w:t xml:space="preserve"> v</w:t>
      </w:r>
      <w:r>
        <w:t> </w:t>
      </w:r>
      <w:r w:rsidR="00693E8D" w:rsidRPr="00E873C9">
        <w:t>okenním výsledku. Martina byla vedle ní,</w:t>
      </w:r>
      <w:r w:rsidRPr="00E873C9">
        <w:t xml:space="preserve"> a</w:t>
      </w:r>
      <w:r>
        <w:t> </w:t>
      </w:r>
      <w:r w:rsidR="00693E8D" w:rsidRPr="00E873C9">
        <w:t xml:space="preserve">když se jí zeptala, kdo to je, Konstancii se podařilo vyčarovat na tváři slabý, neveselý úsměv. </w:t>
      </w:r>
      <w:r>
        <w:t>„</w:t>
      </w:r>
      <w:r w:rsidR="00693E8D" w:rsidRPr="00E873C9">
        <w:t>Jmenuje se Elias Gesualdo,</w:t>
      </w:r>
      <w:r w:rsidRPr="00E873C9">
        <w:t xml:space="preserve"> a</w:t>
      </w:r>
      <w:r>
        <w:t> </w:t>
      </w:r>
      <w:r w:rsidR="00693E8D" w:rsidRPr="00E873C9">
        <w:t>je to moje spása</w:t>
      </w:r>
      <w:r w:rsidRPr="00E873C9">
        <w:t xml:space="preserve"> i</w:t>
      </w:r>
      <w:r>
        <w:t> </w:t>
      </w:r>
      <w:r w:rsidR="00693E8D" w:rsidRPr="00E873C9">
        <w:t xml:space="preserve">zkáza. Přijel právě včas, aby nám zachránil životy, jenže nazítří mne předá do rukou svého strýce </w:t>
      </w:r>
      <w:r w:rsidR="00E873C9" w:rsidRPr="00E873C9">
        <w:t>–</w:t>
      </w:r>
      <w:r w:rsidR="00693E8D" w:rsidRPr="00E873C9">
        <w:t xml:space="preserve"> Tankreda</w:t>
      </w:r>
      <w:r w:rsidRPr="00E873C9">
        <w:t xml:space="preserve"> z</w:t>
      </w:r>
      <w:r>
        <w:t> </w:t>
      </w:r>
      <w:r w:rsidR="00693E8D" w:rsidRPr="00E873C9">
        <w:t>Lecce.</w:t>
      </w:r>
      <w:r>
        <w:t>“</w:t>
      </w:r>
    </w:p>
    <w:p w:rsidR="0010633C" w:rsidRDefault="00693E8D" w:rsidP="003116D8">
      <w:pPr>
        <w:pStyle w:val="tl2"/>
      </w:pPr>
      <w:r w:rsidRPr="00E873C9">
        <w:t>Následující čtyři měsíce byly pro Konstancii obtížné. Znala Tankreda natolik, aby si mohla být jistá, že</w:t>
      </w:r>
      <w:r w:rsidR="0010633C" w:rsidRPr="00E873C9">
        <w:t xml:space="preserve"> s</w:t>
      </w:r>
      <w:r w:rsidR="0010633C">
        <w:t> </w:t>
      </w:r>
      <w:r w:rsidRPr="00E873C9">
        <w:t>ní bude zacházeno dobře,</w:t>
      </w:r>
      <w:r w:rsidR="0010633C" w:rsidRPr="00E873C9">
        <w:t xml:space="preserve"> a</w:t>
      </w:r>
      <w:r w:rsidR="0010633C">
        <w:t> </w:t>
      </w:r>
      <w:r w:rsidRPr="00E873C9">
        <w:t>také bylo. Tankred</w:t>
      </w:r>
      <w:r w:rsidR="0010633C" w:rsidRPr="00E873C9">
        <w:t xml:space="preserve"> a</w:t>
      </w:r>
      <w:r w:rsidR="0010633C">
        <w:t> </w:t>
      </w:r>
      <w:r w:rsidRPr="00E873C9">
        <w:t>jeho královská manželka Sybilla se chovali, jako by byla spíš jejich váženým hostem než zajatkyní, třebaže pod neustálým diskrétním dozorem. Shledala však, jak je pokořující být zcela vydána na milost muži, který uchvátil její trůn,</w:t>
      </w:r>
      <w:r w:rsidR="0010633C" w:rsidRPr="00E873C9">
        <w:t xml:space="preserve"> a</w:t>
      </w:r>
      <w:r w:rsidR="0010633C">
        <w:t> </w:t>
      </w:r>
      <w:r w:rsidRPr="00E873C9">
        <w:t>také si nemohla pomoci, aby nesrovnávala svoji neplodnost se Sybi</w:t>
      </w:r>
      <w:r w:rsidR="001901A2">
        <w:t>l</w:t>
      </w:r>
      <w:r w:rsidRPr="00E873C9">
        <w:t xml:space="preserve">linou plodností </w:t>
      </w:r>
      <w:r w:rsidR="00E873C9" w:rsidRPr="00E873C9">
        <w:t>–</w:t>
      </w:r>
      <w:r w:rsidRPr="00E873C9">
        <w:t xml:space="preserve"> byla to matka dvou synů</w:t>
      </w:r>
      <w:r w:rsidR="0010633C" w:rsidRPr="00E873C9">
        <w:t xml:space="preserve"> a</w:t>
      </w:r>
      <w:r w:rsidR="0010633C">
        <w:t> </w:t>
      </w:r>
      <w:r w:rsidRPr="00E873C9">
        <w:t>tří dcer. Ještě víc ji pokořila skutečnost, že Jindřich vzdorovitě odmítal učinit jakékoli ústupky za účelem jejího osvobození. Avšak neměl to být její manžel, kdo nakonec otevřel dveře její zlaté klece. Papež Celestýn souhlasil</w:t>
      </w:r>
      <w:r w:rsidR="0010633C" w:rsidRPr="00E873C9">
        <w:t xml:space="preserve"> s</w:t>
      </w:r>
      <w:r w:rsidR="0010633C">
        <w:t> </w:t>
      </w:r>
      <w:r w:rsidRPr="00E873C9">
        <w:t xml:space="preserve">tím, že dá Tankredovi to, po čem toužil nejvíc </w:t>
      </w:r>
      <w:r w:rsidR="00E873C9" w:rsidRPr="00E873C9">
        <w:t>–</w:t>
      </w:r>
      <w:r w:rsidRPr="00E873C9">
        <w:t xml:space="preserve"> papežské uznání jeho královského titulu </w:t>
      </w:r>
      <w:r w:rsidR="00E873C9" w:rsidRPr="00E873C9">
        <w:t>–</w:t>
      </w:r>
      <w:r w:rsidRPr="00E873C9">
        <w:t xml:space="preserve"> ale na oplátku chtěl, aby byla Konstancie předána do jeho péče. Tankred neochotně souhlasil,</w:t>
      </w:r>
      <w:r w:rsidR="0010633C" w:rsidRPr="00E873C9">
        <w:t xml:space="preserve"> a</w:t>
      </w:r>
      <w:r w:rsidR="0010633C">
        <w:t> </w:t>
      </w:r>
      <w:r w:rsidRPr="00E873C9">
        <w:t>tak se tedy jednoho lednového dne roku</w:t>
      </w:r>
      <w:r w:rsidR="00B15D12">
        <w:t xml:space="preserve"> 11</w:t>
      </w:r>
      <w:r w:rsidRPr="00E873C9">
        <w:t>92 Konstancie ocitla na cestě směrem</w:t>
      </w:r>
      <w:r w:rsidR="0010633C" w:rsidRPr="00E873C9">
        <w:t xml:space="preserve"> k</w:t>
      </w:r>
      <w:r w:rsidR="0010633C">
        <w:t> </w:t>
      </w:r>
      <w:r w:rsidRPr="00E873C9">
        <w:t>Římu,</w:t>
      </w:r>
      <w:r w:rsidR="0010633C" w:rsidRPr="00E873C9">
        <w:t xml:space="preserve"> v</w:t>
      </w:r>
      <w:r w:rsidR="0010633C">
        <w:t> </w:t>
      </w:r>
      <w:r w:rsidRPr="00E873C9">
        <w:t>doprovodu tří kardinálů</w:t>
      </w:r>
      <w:r w:rsidR="0010633C" w:rsidRPr="00E873C9">
        <w:t xml:space="preserve"> a</w:t>
      </w:r>
      <w:r w:rsidR="0010633C">
        <w:t> </w:t>
      </w:r>
      <w:r w:rsidRPr="00E873C9">
        <w:t>ozbrojené eskorty.</w:t>
      </w:r>
    </w:p>
    <w:p w:rsidR="0010633C" w:rsidRDefault="0010633C" w:rsidP="00E873C9">
      <w:pPr>
        <w:pStyle w:val="Text"/>
        <w:widowControl w:val="0"/>
      </w:pPr>
      <w:r w:rsidRPr="00E873C9">
        <w:t>V</w:t>
      </w:r>
      <w:r>
        <w:t> </w:t>
      </w:r>
      <w:r w:rsidR="00693E8D" w:rsidRPr="00E873C9">
        <w:t>Římě svobodu nenalezne, poněvadž papež</w:t>
      </w:r>
      <w:r w:rsidRPr="00E873C9">
        <w:t xml:space="preserve"> v</w:t>
      </w:r>
      <w:r>
        <w:t> </w:t>
      </w:r>
      <w:r w:rsidR="00693E8D" w:rsidRPr="00E873C9">
        <w:t>ní viděl cenné rukojmí při vyjednávání</w:t>
      </w:r>
      <w:r w:rsidRPr="00E873C9">
        <w:t xml:space="preserve"> s</w:t>
      </w:r>
      <w:r>
        <w:t> </w:t>
      </w:r>
      <w:r w:rsidR="00693E8D" w:rsidRPr="00E873C9">
        <w:t>Jindřichem, ale přinejmenším už nemusí přebývat ve stejném paláci</w:t>
      </w:r>
      <w:r w:rsidRPr="00E873C9">
        <w:t xml:space="preserve"> s</w:t>
      </w:r>
      <w:r>
        <w:t> </w:t>
      </w:r>
      <w:r w:rsidR="00693E8D" w:rsidRPr="00E873C9">
        <w:t>Tankredem</w:t>
      </w:r>
      <w:r w:rsidRPr="00E873C9">
        <w:t xml:space="preserve"> a</w:t>
      </w:r>
      <w:r>
        <w:t> </w:t>
      </w:r>
      <w:r w:rsidR="00693E8D" w:rsidRPr="00E873C9">
        <w:t>jeho královnou.</w:t>
      </w:r>
      <w:r w:rsidRPr="00E873C9">
        <w:t xml:space="preserve"> A</w:t>
      </w:r>
      <w:r>
        <w:t> </w:t>
      </w:r>
      <w:r w:rsidR="00693E8D" w:rsidRPr="00E873C9">
        <w:t>prodloužený pobyt</w:t>
      </w:r>
      <w:r w:rsidRPr="00E873C9">
        <w:t xml:space="preserve"> v</w:t>
      </w:r>
      <w:r>
        <w:t> </w:t>
      </w:r>
      <w:r w:rsidR="00693E8D" w:rsidRPr="00E873C9">
        <w:t>Římě nebyl tak zcela nevítaný, poněvadž vůbec nedychtila po opětovném shledání</w:t>
      </w:r>
      <w:r w:rsidRPr="00E873C9">
        <w:t xml:space="preserve"> s</w:t>
      </w:r>
      <w:r>
        <w:t> </w:t>
      </w:r>
      <w:r w:rsidR="00693E8D" w:rsidRPr="00E873C9">
        <w:t>mužem, jenž ji vystavil takovému nebezpečí</w:t>
      </w:r>
      <w:r w:rsidRPr="00E873C9">
        <w:t xml:space="preserve"> a</w:t>
      </w:r>
      <w:r>
        <w:t> </w:t>
      </w:r>
      <w:r w:rsidR="00693E8D" w:rsidRPr="00E873C9">
        <w:t>pak neudělal nic, aby ji vysvobodil</w:t>
      </w:r>
      <w:r w:rsidRPr="00E873C9">
        <w:t xml:space="preserve"> z</w:t>
      </w:r>
      <w:r>
        <w:t> </w:t>
      </w:r>
      <w:r w:rsidR="00693E8D" w:rsidRPr="00E873C9">
        <w:t>kritické situace, do které ji sám uvrhl.</w:t>
      </w:r>
    </w:p>
    <w:p w:rsidR="0010633C" w:rsidRDefault="00693E8D" w:rsidP="00E873C9">
      <w:pPr>
        <w:pStyle w:val="Text"/>
        <w:widowControl w:val="0"/>
      </w:pPr>
      <w:r w:rsidRPr="00E873C9">
        <w:t>Zdálo se, že kardinálové se necítí ve svých rolích žalářníků zrovna pohodlně,</w:t>
      </w:r>
      <w:r w:rsidR="0010633C" w:rsidRPr="00E873C9">
        <w:t xml:space="preserve"> a</w:t>
      </w:r>
      <w:r w:rsidR="0010633C">
        <w:t> </w:t>
      </w:r>
      <w:r w:rsidRPr="00E873C9">
        <w:t>tak nasadili takové tempo, které bude pro Konstancii</w:t>
      </w:r>
      <w:r w:rsidR="0010633C" w:rsidRPr="00E873C9">
        <w:t xml:space="preserve"> a</w:t>
      </w:r>
      <w:r w:rsidR="0010633C">
        <w:t> </w:t>
      </w:r>
      <w:r w:rsidRPr="00E873C9">
        <w:t>její dámy zvládnutelné. Byly</w:t>
      </w:r>
      <w:r w:rsidR="0010633C" w:rsidRPr="00E873C9">
        <w:t xml:space="preserve"> s</w:t>
      </w:r>
      <w:r w:rsidR="0010633C">
        <w:t> </w:t>
      </w:r>
      <w:r w:rsidRPr="00E873C9">
        <w:t>ní už jenom tři, Adela, Hildegund</w:t>
      </w:r>
      <w:r w:rsidR="0010633C" w:rsidRPr="00E873C9">
        <w:t xml:space="preserve"> a</w:t>
      </w:r>
      <w:r w:rsidR="0010633C">
        <w:t> </w:t>
      </w:r>
      <w:r w:rsidR="00D43344">
        <w:t>dame</w:t>
      </w:r>
      <w:r w:rsidRPr="00E873C9">
        <w:t xml:space="preserve"> Martina, protože její sicilské dvorní dámy se rozhodly, že raději zůstanou ve své domovině,</w:t>
      </w:r>
      <w:r w:rsidR="0010633C" w:rsidRPr="00E873C9">
        <w:t xml:space="preserve"> a</w:t>
      </w:r>
      <w:r w:rsidR="0010633C">
        <w:t> </w:t>
      </w:r>
      <w:r w:rsidRPr="00E873C9">
        <w:t>Konstancie je</w:t>
      </w:r>
      <w:r w:rsidR="0010633C" w:rsidRPr="00E873C9">
        <w:t xml:space="preserve"> z</w:t>
      </w:r>
      <w:r w:rsidR="0010633C">
        <w:t> </w:t>
      </w:r>
      <w:r w:rsidRPr="00E873C9">
        <w:t>toho po hrůzách prožitých</w:t>
      </w:r>
      <w:r w:rsidR="0010633C" w:rsidRPr="00E873C9">
        <w:t xml:space="preserve"> v</w:t>
      </w:r>
      <w:r w:rsidR="0010633C">
        <w:t> </w:t>
      </w:r>
      <w:r w:rsidRPr="00E873C9">
        <w:t>Salernu nemohla vinit. Byli na cestě několik hodin, když Konstancie spatřila jejich průzkumníka, jak se tryskem vrací ke skupině, na tváři ponurý výraz. Popohnala svoji klisnu dopředu</w:t>
      </w:r>
      <w:r w:rsidR="0010633C" w:rsidRPr="00E873C9">
        <w:t xml:space="preserve"> a</w:t>
      </w:r>
      <w:r w:rsidR="0010633C">
        <w:t> </w:t>
      </w:r>
      <w:r w:rsidRPr="00E873C9">
        <w:t>připojila se ke kardinálům, kteří</w:t>
      </w:r>
      <w:r w:rsidR="0010633C" w:rsidRPr="00E873C9">
        <w:t xml:space="preserve"> s</w:t>
      </w:r>
      <w:r w:rsidR="0010633C">
        <w:t> </w:t>
      </w:r>
      <w:r w:rsidRPr="00E873C9">
        <w:t>ním nyní hovořili. Jak zastavila vedle něho, přinutili se na ni usmát</w:t>
      </w:r>
      <w:r w:rsidR="0010633C" w:rsidRPr="00E873C9">
        <w:t xml:space="preserve"> a</w:t>
      </w:r>
      <w:r w:rsidR="0010633C">
        <w:t> </w:t>
      </w:r>
      <w:r w:rsidRPr="00E873C9">
        <w:t>začali jí vysvětlovat, že na cestě před nimi je skupina podezřele vyhlížejících mužů, kteří by mohli být lupiči. Usoudili, že nejlépe bude, když se stočí stranou, aby se vyhnuli konfrontaci.</w:t>
      </w:r>
    </w:p>
    <w:p w:rsidR="0010633C" w:rsidRDefault="00693E8D" w:rsidP="00E873C9">
      <w:pPr>
        <w:pStyle w:val="Text"/>
        <w:widowControl w:val="0"/>
      </w:pPr>
      <w:r w:rsidRPr="00E873C9">
        <w:t>Konstancie pokojně souhlasila, že to tak bude opravdu nejlepší. Její obličej zhola nic neprozrazoval. Zapomněli, že latina je na Sicílii jedním</w:t>
      </w:r>
      <w:r w:rsidR="0010633C" w:rsidRPr="00E873C9">
        <w:t xml:space="preserve"> z</w:t>
      </w:r>
      <w:r w:rsidR="0010633C">
        <w:t> </w:t>
      </w:r>
      <w:r w:rsidRPr="00E873C9">
        <w:t>úředních jazyků,</w:t>
      </w:r>
      <w:r w:rsidR="0010633C" w:rsidRPr="00E873C9">
        <w:t xml:space="preserve"> a</w:t>
      </w:r>
      <w:r w:rsidR="0010633C">
        <w:t> </w:t>
      </w:r>
      <w:r w:rsidRPr="00E873C9">
        <w:t>třebaže jí nehovořila tak plynně jako Jindřich, zachytila dvě slova</w:t>
      </w:r>
      <w:r w:rsidR="0010633C" w:rsidRPr="00E873C9">
        <w:t xml:space="preserve"> v</w:t>
      </w:r>
      <w:r w:rsidR="0010633C">
        <w:t> </w:t>
      </w:r>
      <w:r w:rsidRPr="00E873C9">
        <w:t xml:space="preserve">jejich konverzaci, kterou náhle </w:t>
      </w:r>
      <w:r w:rsidR="00B03E26" w:rsidRPr="00E873C9">
        <w:t>uťali</w:t>
      </w:r>
      <w:r w:rsidRPr="00E873C9">
        <w:t xml:space="preserve">, jakmile přijela na doslech </w:t>
      </w:r>
      <w:r w:rsidR="00E873C9" w:rsidRPr="00E873C9">
        <w:t>–</w:t>
      </w:r>
      <w:r w:rsidRPr="00E873C9">
        <w:t xml:space="preserve"> </w:t>
      </w:r>
      <w:r w:rsidRPr="00E873C9">
        <w:rPr>
          <w:i/>
        </w:rPr>
        <w:t>praesidium imperatoris.</w:t>
      </w:r>
      <w:r w:rsidRPr="00E873C9">
        <w:t xml:space="preserve"> Nebyli to lupiči, koho se obávali. Muži na cestě před nimi byli příslušníci Jindřichovy elitní císařské stráže.</w:t>
      </w:r>
    </w:p>
    <w:p w:rsidR="0010633C" w:rsidRDefault="00693E8D" w:rsidP="00E873C9">
      <w:pPr>
        <w:pStyle w:val="Text"/>
        <w:widowControl w:val="0"/>
      </w:pPr>
      <w:r w:rsidRPr="00E873C9">
        <w:t>Konstancie netušila, jak je možné, že jsou zde, ale na tom nezáleželo. Vrátila se ke svým ženám</w:t>
      </w:r>
      <w:r w:rsidR="0010633C" w:rsidRPr="00E873C9">
        <w:t xml:space="preserve"> a</w:t>
      </w:r>
      <w:r w:rsidR="0010633C">
        <w:t> </w:t>
      </w:r>
      <w:r w:rsidRPr="00E873C9">
        <w:t>tiše jim řekla, aby byly připravené jednat, jakmile bude ona. Nyní už sama viděla jezdce</w:t>
      </w:r>
      <w:r w:rsidR="0010633C" w:rsidRPr="00E873C9">
        <w:t xml:space="preserve"> v</w:t>
      </w:r>
      <w:r w:rsidR="0010633C">
        <w:t> </w:t>
      </w:r>
      <w:r w:rsidRPr="00E873C9">
        <w:t>dálce. Když kardinálové</w:t>
      </w:r>
      <w:r w:rsidR="0010633C" w:rsidRPr="00E873C9">
        <w:t xml:space="preserve"> a</w:t>
      </w:r>
      <w:r w:rsidR="0010633C">
        <w:t> </w:t>
      </w:r>
      <w:r w:rsidRPr="00E873C9">
        <w:t>jejich muži sjeli</w:t>
      </w:r>
      <w:r w:rsidR="0010633C" w:rsidRPr="00E873C9">
        <w:t xml:space="preserve"> z</w:t>
      </w:r>
      <w:r w:rsidR="0010633C">
        <w:t> </w:t>
      </w:r>
      <w:r w:rsidRPr="00E873C9">
        <w:t xml:space="preserve">hlavní cesty na písčitou pěšinu, která vedla pryč od řeky, Konstancie následovala za nimi. </w:t>
      </w:r>
      <w:r w:rsidR="00C90AAE">
        <w:t>Ček</w:t>
      </w:r>
      <w:r w:rsidRPr="00E873C9">
        <w:t>ala, dokud strážný jedoucí po jejím boku nepředjel její klisnu,</w:t>
      </w:r>
      <w:r w:rsidR="0010633C" w:rsidRPr="00E873C9">
        <w:t xml:space="preserve"> a</w:t>
      </w:r>
      <w:r w:rsidR="0010633C">
        <w:t> </w:t>
      </w:r>
      <w:r w:rsidRPr="00E873C9">
        <w:t>pak náhle šlehla zvíře bičem po zadku. Vyděšený kůň vystřelil dopředu, jakoby vystřelen</w:t>
      </w:r>
      <w:r w:rsidR="0010633C" w:rsidRPr="00E873C9">
        <w:t xml:space="preserve"> z</w:t>
      </w:r>
      <w:r w:rsidR="0010633C">
        <w:t> </w:t>
      </w:r>
      <w:r w:rsidRPr="00E873C9">
        <w:t>kuše,</w:t>
      </w:r>
      <w:r w:rsidR="0010633C" w:rsidRPr="00E873C9">
        <w:t xml:space="preserve"> a</w:t>
      </w:r>
      <w:r w:rsidR="0010633C">
        <w:t> </w:t>
      </w:r>
      <w:r w:rsidRPr="00E873C9">
        <w:t>než si kardinálové</w:t>
      </w:r>
      <w:r w:rsidR="0010633C" w:rsidRPr="00E873C9">
        <w:t xml:space="preserve"> a</w:t>
      </w:r>
      <w:r w:rsidR="0010633C">
        <w:t> </w:t>
      </w:r>
      <w:r w:rsidRPr="00E873C9">
        <w:t>jejich doprovod uvědomili, co se stalo, byla najednou daleko před nimi. Slyšela výkřiky,</w:t>
      </w:r>
      <w:r w:rsidR="0010633C" w:rsidRPr="00E873C9">
        <w:t xml:space="preserve"> a</w:t>
      </w:r>
      <w:r w:rsidR="0010633C">
        <w:t> </w:t>
      </w:r>
      <w:r w:rsidRPr="00E873C9">
        <w:t>když se ohlédla dozadu, viděla, že ji někteří</w:t>
      </w:r>
      <w:r w:rsidR="0010633C" w:rsidRPr="00E873C9">
        <w:t xml:space="preserve"> z</w:t>
      </w:r>
      <w:r w:rsidR="0010633C">
        <w:t> </w:t>
      </w:r>
      <w:r w:rsidRPr="00E873C9">
        <w:t>mužů pronásledují na hřebcích dostatečně rychlých, aby předhonili její klisnu. To už</w:t>
      </w:r>
      <w:r w:rsidR="0010633C" w:rsidRPr="00E873C9">
        <w:t xml:space="preserve"> k</w:t>
      </w:r>
      <w:r w:rsidR="0010633C">
        <w:t> </w:t>
      </w:r>
      <w:r w:rsidRPr="00E873C9">
        <w:t>ní ale jeli císařští strážní. Stáhla si</w:t>
      </w:r>
      <w:r w:rsidR="0010633C" w:rsidRPr="00E873C9">
        <w:t xml:space="preserve"> z</w:t>
      </w:r>
      <w:r w:rsidR="0010633C">
        <w:t> </w:t>
      </w:r>
      <w:r w:rsidRPr="00E873C9">
        <w:t>hlavy kápi svého pláště, aby nebylo pochybností</w:t>
      </w:r>
      <w:r w:rsidR="0010633C" w:rsidRPr="00E873C9">
        <w:t xml:space="preserve"> o</w:t>
      </w:r>
      <w:r w:rsidR="0010633C">
        <w:t> </w:t>
      </w:r>
      <w:r w:rsidRPr="00E873C9">
        <w:t>její totožnosti</w:t>
      </w:r>
      <w:r w:rsidR="0010633C" w:rsidRPr="00E873C9">
        <w:t xml:space="preserve"> a</w:t>
      </w:r>
      <w:r w:rsidR="0010633C">
        <w:t> </w:t>
      </w:r>
      <w:r w:rsidRPr="00E873C9">
        <w:t xml:space="preserve">vykřikla: </w:t>
      </w:r>
      <w:r w:rsidR="0010633C">
        <w:t>„</w:t>
      </w:r>
      <w:r w:rsidRPr="00E873C9">
        <w:t>Jsem vaše císařovna. Vydávám se pod vaši ochranu.</w:t>
      </w:r>
      <w:r w:rsidR="0010633C">
        <w:t>“</w:t>
      </w:r>
    </w:p>
    <w:p w:rsidR="0010633C" w:rsidRDefault="00693E8D" w:rsidP="00E873C9">
      <w:pPr>
        <w:pStyle w:val="Text"/>
        <w:widowControl w:val="0"/>
      </w:pPr>
      <w:r w:rsidRPr="00E873C9">
        <w:t>Kardinálové se snažili ze všech sil, zlostně Němce varovali, že snesou na své hlavy hněv Svatého otce, pokud zasáhnou, zdůrazňovali, že císařovna je</w:t>
      </w:r>
      <w:r w:rsidR="0010633C" w:rsidRPr="00E873C9">
        <w:t xml:space="preserve"> v</w:t>
      </w:r>
      <w:r w:rsidR="0010633C">
        <w:t> </w:t>
      </w:r>
      <w:r w:rsidRPr="00E873C9">
        <w:t>ochranné péči papeže. Císařští vojáci se jim jen vysmáli. Konstancie</w:t>
      </w:r>
      <w:r w:rsidR="0010633C" w:rsidRPr="00E873C9">
        <w:t xml:space="preserve"> a</w:t>
      </w:r>
      <w:r w:rsidR="0010633C">
        <w:t> </w:t>
      </w:r>
      <w:r w:rsidRPr="00E873C9">
        <w:t>její dámy brzy ujížděly pryč se svými novými ochránci,</w:t>
      </w:r>
      <w:r w:rsidR="0010633C" w:rsidRPr="00E873C9">
        <w:t xml:space="preserve"> a</w:t>
      </w:r>
      <w:r w:rsidR="0010633C">
        <w:t> </w:t>
      </w:r>
      <w:r w:rsidRPr="00E873C9">
        <w:t>jezdci sami byli vzrušeni, že narazili na tak cennou kořist, protože věděli, že si tím zajistili tučnou odměnu. Konstanciiny ženy byly rovněž radostí bez sebe. Ale třebaže Konstancie zažívala ponurý pocit uspokojení, sama jejich radost nesdílela. Stále se cítila jako rukojmí. Dokonce ani císařská koruna to nezměnila.</w:t>
      </w:r>
    </w:p>
    <w:p w:rsidR="0010633C" w:rsidRDefault="00693E8D" w:rsidP="003116D8">
      <w:pPr>
        <w:pStyle w:val="tl2"/>
      </w:pPr>
      <w:r w:rsidRPr="00E873C9">
        <w:t>Dva roky po Konstanciině náhodném setkání</w:t>
      </w:r>
      <w:r w:rsidR="0010633C" w:rsidRPr="00E873C9">
        <w:t xml:space="preserve"> s</w:t>
      </w:r>
      <w:r w:rsidR="0010633C">
        <w:t> </w:t>
      </w:r>
      <w:r w:rsidRPr="00E873C9">
        <w:t>Jindřichovými císařskými strážemi umíral Tankred ve svém paláci</w:t>
      </w:r>
      <w:r w:rsidR="0010633C" w:rsidRPr="00E873C9">
        <w:t xml:space="preserve"> v</w:t>
      </w:r>
      <w:r w:rsidR="0010633C">
        <w:t> </w:t>
      </w:r>
      <w:r w:rsidRPr="00E873C9">
        <w:t>Palermu. Jeho konec byl hořký: protože jeho devatenáctiletý syn</w:t>
      </w:r>
      <w:r w:rsidR="0010633C" w:rsidRPr="00E873C9">
        <w:t xml:space="preserve"> v</w:t>
      </w:r>
      <w:r w:rsidR="0010633C">
        <w:t> </w:t>
      </w:r>
      <w:r w:rsidRPr="00E873C9">
        <w:t>prosinci náhle zemřel, zanechal jako svého dědice čtrnáctiletého chlapce. Tankred věděl, že strach</w:t>
      </w:r>
      <w:r w:rsidR="0010633C" w:rsidRPr="00E873C9">
        <w:t xml:space="preserve"> z</w:t>
      </w:r>
      <w:r w:rsidR="0010633C">
        <w:t> </w:t>
      </w:r>
      <w:r w:rsidRPr="00E873C9">
        <w:t>císaře Svaté říše římské převáží nad loajalitou</w:t>
      </w:r>
      <w:r w:rsidR="0010633C" w:rsidRPr="00E873C9">
        <w:t xml:space="preserve"> k</w:t>
      </w:r>
      <w:r w:rsidR="0010633C">
        <w:t> </w:t>
      </w:r>
      <w:r w:rsidRPr="00E873C9">
        <w:t>dítěti. Jakmile se Jindřich dozvěděl</w:t>
      </w:r>
      <w:r w:rsidR="0010633C" w:rsidRPr="00E873C9">
        <w:t xml:space="preserve"> o</w:t>
      </w:r>
      <w:r w:rsidR="0010633C">
        <w:t> </w:t>
      </w:r>
      <w:r w:rsidRPr="00E873C9">
        <w:t>Tankredově smrti, znovu se vydal</w:t>
      </w:r>
      <w:r w:rsidR="0010633C" w:rsidRPr="00E873C9">
        <w:t xml:space="preserve"> v</w:t>
      </w:r>
      <w:r w:rsidR="0010633C">
        <w:t> </w:t>
      </w:r>
      <w:r w:rsidRPr="00E873C9">
        <w:t>čele armády přes Alpy do Itálie.</w:t>
      </w:r>
    </w:p>
    <w:p w:rsidR="0010633C" w:rsidRDefault="00693E8D" w:rsidP="003116D8">
      <w:pPr>
        <w:pStyle w:val="tl2"/>
      </w:pPr>
      <w:r w:rsidRPr="00E873C9">
        <w:t>Po jejich květnovém příjezdu do Itálie se Konstancie odebrala na lože, řekla, že si musí odpočinout před večerní hostinou pořádanou na jejich počest milánským biskupem. Adela si</w:t>
      </w:r>
      <w:r w:rsidR="0010633C" w:rsidRPr="00E873C9">
        <w:t xml:space="preserve"> o</w:t>
      </w:r>
      <w:r w:rsidR="0010633C">
        <w:t> </w:t>
      </w:r>
      <w:r w:rsidRPr="00E873C9">
        <w:t xml:space="preserve">svou paní dělala starosti již několik týdnů, ale toto otevřené přiznání vyčerpanosti, pro Konstancii tak netypické, ji přimělo, aby poslala vyhledat </w:t>
      </w:r>
      <w:r w:rsidR="00D43344">
        <w:rPr>
          <w:i/>
        </w:rPr>
        <w:t>dame</w:t>
      </w:r>
      <w:r w:rsidRPr="00E873C9">
        <w:t xml:space="preserve"> Martinu. Jakmile našly soukromý koutek, bezpečný před nevítanýma ušima, přiznala se ke svým obavám, že je císařovna nemocná. Martinu to nijak </w:t>
      </w:r>
      <w:r w:rsidR="00B03E26" w:rsidRPr="00E873C9">
        <w:t>zvlášť</w:t>
      </w:r>
      <w:r w:rsidRPr="00E873C9">
        <w:t xml:space="preserve"> nepřekvapilo, protože</w:t>
      </w:r>
      <w:r w:rsidR="0010633C" w:rsidRPr="00E873C9">
        <w:t xml:space="preserve"> i</w:t>
      </w:r>
      <w:r w:rsidR="0010633C">
        <w:t> </w:t>
      </w:r>
      <w:r w:rsidRPr="00E873C9">
        <w:t>ona si všimla Konstanciiny ubývající chuti</w:t>
      </w:r>
      <w:r w:rsidR="0010633C" w:rsidRPr="00E873C9">
        <w:t xml:space="preserve"> k</w:t>
      </w:r>
      <w:r w:rsidR="0010633C">
        <w:t> </w:t>
      </w:r>
      <w:r w:rsidRPr="00E873C9">
        <w:t>jídlu, vyčerpání</w:t>
      </w:r>
      <w:r w:rsidR="0010633C" w:rsidRPr="00E873C9">
        <w:t xml:space="preserve"> a</w:t>
      </w:r>
      <w:r w:rsidR="0010633C">
        <w:t> </w:t>
      </w:r>
      <w:r w:rsidRPr="00E873C9">
        <w:t>pobledlosti.</w:t>
      </w:r>
    </w:p>
    <w:p w:rsidR="0010633C" w:rsidRDefault="0010633C" w:rsidP="00E873C9">
      <w:pPr>
        <w:pStyle w:val="Text"/>
        <w:widowControl w:val="0"/>
      </w:pPr>
      <w:r>
        <w:t>„</w:t>
      </w:r>
      <w:r w:rsidR="00693E8D" w:rsidRPr="00E873C9">
        <w:t>Mluvila jsem</w:t>
      </w:r>
      <w:r w:rsidRPr="00E873C9">
        <w:t xml:space="preserve"> s</w:t>
      </w:r>
      <w:r>
        <w:t> </w:t>
      </w:r>
      <w:r w:rsidR="00693E8D" w:rsidRPr="00E873C9">
        <w:t>ní,</w:t>
      </w:r>
      <w:r>
        <w:t>“</w:t>
      </w:r>
      <w:r w:rsidR="00693E8D" w:rsidRPr="00E873C9">
        <w:t xml:space="preserve"> připustila, </w:t>
      </w:r>
      <w:r>
        <w:t>„</w:t>
      </w:r>
      <w:r w:rsidR="00693E8D" w:rsidRPr="00E873C9">
        <w:t>ale trvá na tom, že je</w:t>
      </w:r>
      <w:r w:rsidRPr="00E873C9">
        <w:t xml:space="preserve"> v</w:t>
      </w:r>
      <w:r>
        <w:t> </w:t>
      </w:r>
      <w:r w:rsidR="00693E8D" w:rsidRPr="00E873C9">
        <w:t>pořádku. Obávám se, že její sklíčená nálada ovlivňuje její zdraví</w:t>
      </w:r>
      <w:r w:rsidR="00E873C9" w:rsidRPr="00E873C9">
        <w:t>…</w:t>
      </w:r>
      <w:r>
        <w:t>“</w:t>
      </w:r>
      <w:r w:rsidR="00693E8D" w:rsidRPr="00E873C9">
        <w:t xml:space="preserve"> Nechala svoje slova odeznít, jistá si tím, že Adela porozumí. Obě věděly, že si Konstancie dělá starosti</w:t>
      </w:r>
      <w:r w:rsidRPr="00E873C9">
        <w:t xml:space="preserve"> o</w:t>
      </w:r>
      <w:r>
        <w:t> </w:t>
      </w:r>
      <w:r w:rsidR="00693E8D" w:rsidRPr="00E873C9">
        <w:t>budoucnost Sicílie</w:t>
      </w:r>
      <w:r w:rsidRPr="00E873C9">
        <w:t xml:space="preserve"> a</w:t>
      </w:r>
      <w:r>
        <w:t> </w:t>
      </w:r>
      <w:r w:rsidR="00693E8D" w:rsidRPr="00E873C9">
        <w:t xml:space="preserve">jejího lidu. Nic takového sice neřekla, ale nebylo třeba, aby převedla svůj nevyslovený strach ve slova, protože obě znaly muže, za něhož byla provdána. </w:t>
      </w:r>
      <w:r>
        <w:t>„</w:t>
      </w:r>
      <w:r w:rsidR="00693E8D" w:rsidRPr="00E873C9">
        <w:t>Promluvím</w:t>
      </w:r>
      <w:r w:rsidRPr="00E873C9">
        <w:t xml:space="preserve"> s</w:t>
      </w:r>
      <w:r>
        <w:t> </w:t>
      </w:r>
      <w:r w:rsidR="00693E8D" w:rsidRPr="00E873C9">
        <w:t>ní dnes večer po hostině,</w:t>
      </w:r>
      <w:r>
        <w:t>“</w:t>
      </w:r>
      <w:r w:rsidR="00693E8D" w:rsidRPr="00E873C9">
        <w:t xml:space="preserve"> slíbila Martina</w:t>
      </w:r>
      <w:r w:rsidRPr="00E873C9">
        <w:t xml:space="preserve"> a</w:t>
      </w:r>
      <w:r>
        <w:t> </w:t>
      </w:r>
      <w:r w:rsidR="00693E8D" w:rsidRPr="00E873C9">
        <w:t>Adela se</w:t>
      </w:r>
      <w:r w:rsidRPr="00E873C9">
        <w:t xml:space="preserve"> s</w:t>
      </w:r>
      <w:r>
        <w:t> </w:t>
      </w:r>
      <w:r w:rsidR="00693E8D" w:rsidRPr="00E873C9">
        <w:t>tím musela spokojit.</w:t>
      </w:r>
    </w:p>
    <w:p w:rsidR="0010633C" w:rsidRDefault="00693E8D" w:rsidP="00E873C9">
      <w:pPr>
        <w:pStyle w:val="Text"/>
        <w:widowControl w:val="0"/>
      </w:pPr>
      <w:r w:rsidRPr="00E873C9">
        <w:t>Adela se vrátila do Konstanciiných komnat</w:t>
      </w:r>
      <w:r w:rsidR="0010633C" w:rsidRPr="00E873C9">
        <w:t xml:space="preserve"> a</w:t>
      </w:r>
      <w:r w:rsidR="0010633C">
        <w:t> </w:t>
      </w:r>
      <w:r w:rsidRPr="00E873C9">
        <w:t>ulevilo se jí, když nalezla císařovnu vzhůru</w:t>
      </w:r>
      <w:r w:rsidR="0010633C" w:rsidRPr="00E873C9">
        <w:t xml:space="preserve"> a</w:t>
      </w:r>
      <w:r w:rsidR="0010633C">
        <w:t> </w:t>
      </w:r>
      <w:r w:rsidRPr="00E873C9">
        <w:t>oblékající se, protože takto mohla snadněji uvěřit, že není nemocná, pouze unavená. Jakmile byla připravena sejít dolů do velké síně, kde ji očekávali Jindřich</w:t>
      </w:r>
      <w:r w:rsidR="0010633C" w:rsidRPr="00E873C9">
        <w:t xml:space="preserve"> a</w:t>
      </w:r>
      <w:r w:rsidR="0010633C">
        <w:t> </w:t>
      </w:r>
      <w:r w:rsidRPr="00E873C9">
        <w:t>milánský biskup, její dámy se začaly hlasitě rozplývat nad krásou jejího šatu</w:t>
      </w:r>
      <w:r w:rsidR="0010633C" w:rsidRPr="00E873C9">
        <w:t xml:space="preserve"> z</w:t>
      </w:r>
      <w:r w:rsidR="0010633C">
        <w:t> </w:t>
      </w:r>
      <w:r w:rsidRPr="00E873C9">
        <w:t>brokátového hedvábí</w:t>
      </w:r>
      <w:r w:rsidR="0010633C" w:rsidRPr="00E873C9">
        <w:t xml:space="preserve"> v</w:t>
      </w:r>
      <w:r w:rsidR="0010633C">
        <w:t> </w:t>
      </w:r>
      <w:r w:rsidRPr="00E873C9">
        <w:t>barvě sicilského východu slunce,</w:t>
      </w:r>
      <w:r w:rsidR="0010633C" w:rsidRPr="00E873C9">
        <w:t xml:space="preserve"> a</w:t>
      </w:r>
      <w:r w:rsidR="0010633C">
        <w:t> </w:t>
      </w:r>
      <w:r w:rsidRPr="00E873C9">
        <w:t>nad šperky, které měly cenu královského výkupného, ale Konstancie se cítila jako přepychově zabalený dárek, kde uvnitř není vůbec nic.</w:t>
      </w:r>
    </w:p>
    <w:p w:rsidR="0010633C" w:rsidRDefault="00693E8D" w:rsidP="00E873C9">
      <w:pPr>
        <w:pStyle w:val="Text"/>
        <w:widowControl w:val="0"/>
      </w:pPr>
      <w:r w:rsidRPr="00E873C9">
        <w:t xml:space="preserve">Jindřich ji už netrpělivě očekával. </w:t>
      </w:r>
      <w:r w:rsidR="0010633C">
        <w:t>„</w:t>
      </w:r>
      <w:r w:rsidRPr="00E873C9">
        <w:t>Jdeš pozdě,</w:t>
      </w:r>
      <w:r w:rsidR="0010633C">
        <w:t>“</w:t>
      </w:r>
      <w:r w:rsidRPr="00E873C9">
        <w:t xml:space="preserve"> zamumlal, když se zavěsila do jeho rámě. Před čtrnácti dny měli jednu</w:t>
      </w:r>
      <w:r w:rsidR="0010633C" w:rsidRPr="00E873C9">
        <w:t xml:space="preserve"> z</w:t>
      </w:r>
      <w:r w:rsidR="0010633C">
        <w:t> </w:t>
      </w:r>
      <w:r w:rsidRPr="00E873C9">
        <w:t>nejhorších rozepří za celé svoje manželství</w:t>
      </w:r>
      <w:r w:rsidR="0010633C" w:rsidRPr="00E873C9">
        <w:t xml:space="preserve"> a</w:t>
      </w:r>
      <w:r w:rsidR="0010633C">
        <w:t> </w:t>
      </w:r>
      <w:r w:rsidRPr="00E873C9">
        <w:t>napětí mezi nimi stále přetrvávalo. Uzavřeli mír, chovali se</w:t>
      </w:r>
      <w:r w:rsidR="0010633C" w:rsidRPr="00E873C9">
        <w:t xml:space="preserve"> k</w:t>
      </w:r>
      <w:r w:rsidR="0010633C">
        <w:t> </w:t>
      </w:r>
      <w:r w:rsidRPr="00E873C9">
        <w:t>sobě uctivě na veřejnosti</w:t>
      </w:r>
      <w:r w:rsidR="0010633C" w:rsidRPr="00E873C9">
        <w:t xml:space="preserve"> i</w:t>
      </w:r>
      <w:r w:rsidR="0010633C">
        <w:t> </w:t>
      </w:r>
      <w:r w:rsidR="0010633C" w:rsidRPr="00E873C9">
        <w:t>v</w:t>
      </w:r>
      <w:r w:rsidR="0010633C">
        <w:t> </w:t>
      </w:r>
      <w:r w:rsidRPr="00E873C9">
        <w:t>soukromí, ale nic se nezměnilo. Stále se spolu hádali kvůli Salernu. Konstancie souhlasila</w:t>
      </w:r>
      <w:r w:rsidR="0010633C" w:rsidRPr="00E873C9">
        <w:t xml:space="preserve"> s</w:t>
      </w:r>
      <w:r w:rsidR="0010633C">
        <w:t> </w:t>
      </w:r>
      <w:r w:rsidRPr="00E873C9">
        <w:t>jeho názorem, že si Salerňané zasluhují potrestání. Spokojila by se</w:t>
      </w:r>
      <w:r w:rsidR="0010633C" w:rsidRPr="00E873C9">
        <w:t xml:space="preserve"> s</w:t>
      </w:r>
      <w:r w:rsidR="0010633C">
        <w:t> </w:t>
      </w:r>
      <w:r w:rsidRPr="00E873C9">
        <w:t>tím, kdyby byly strženy městské hradby</w:t>
      </w:r>
      <w:r w:rsidR="0010633C" w:rsidRPr="00E873C9">
        <w:t xml:space="preserve"> a</w:t>
      </w:r>
      <w:r w:rsidR="0010633C">
        <w:t> </w:t>
      </w:r>
      <w:r w:rsidRPr="00E873C9">
        <w:t>na obyvatele byla uvalena vysoká pokuta, protože jednali ze strachu, ne proto, že by to byli zrádci. Jindřich to viděl odlišně, tvrdil, že mu dluží krvavý dluh,</w:t>
      </w:r>
      <w:r w:rsidR="0010633C" w:rsidRPr="00E873C9">
        <w:t xml:space="preserve"> a</w:t>
      </w:r>
      <w:r w:rsidR="0010633C">
        <w:t> </w:t>
      </w:r>
      <w:r w:rsidRPr="00E873C9">
        <w:t>měl</w:t>
      </w:r>
      <w:r w:rsidR="0010633C" w:rsidRPr="00E873C9">
        <w:t xml:space="preserve"> v</w:t>
      </w:r>
      <w:r w:rsidR="0010633C">
        <w:t> </w:t>
      </w:r>
      <w:r w:rsidRPr="00E873C9">
        <w:t>úmyslu si jej vybrat. Konstancie se domnívala, že jeho nesmiřitelná nenávist vůči mužům</w:t>
      </w:r>
      <w:r w:rsidR="0010633C" w:rsidRPr="00E873C9">
        <w:t xml:space="preserve"> a</w:t>
      </w:r>
      <w:r w:rsidR="0010633C">
        <w:t> </w:t>
      </w:r>
      <w:r w:rsidRPr="00E873C9">
        <w:t>ženám Salerna je ohněm živeným jeho vědomím, že se dopustil velké chyby, chyby, kterou nikdy neuzná. Ale navzdory jejímu hněvu po této zbrani nesáhla, protože věděla, že by se obrátila proti ní. Nyní se na něj podívala koutkem oka, pocítila jiskřičku znaveného hněvu</w:t>
      </w:r>
      <w:r w:rsidR="0010633C" w:rsidRPr="00E873C9">
        <w:t xml:space="preserve"> a</w:t>
      </w:r>
      <w:r w:rsidR="0010633C">
        <w:t> </w:t>
      </w:r>
      <w:r w:rsidRPr="00E873C9">
        <w:t>pak si na tvář nasadila úsměv pro muže, který se</w:t>
      </w:r>
      <w:r w:rsidR="0010633C" w:rsidRPr="00E873C9">
        <w:t xml:space="preserve"> k</w:t>
      </w:r>
      <w:r w:rsidR="0010633C">
        <w:t> </w:t>
      </w:r>
      <w:r w:rsidRPr="00E873C9">
        <w:t>nim blížil.</w:t>
      </w:r>
    </w:p>
    <w:p w:rsidR="0010633C" w:rsidRDefault="0010633C" w:rsidP="00E873C9">
      <w:pPr>
        <w:pStyle w:val="Text"/>
        <w:widowControl w:val="0"/>
      </w:pPr>
      <w:r>
        <w:t>S </w:t>
      </w:r>
      <w:r w:rsidR="00B62A67">
        <w:t>biskupem Mile</w:t>
      </w:r>
      <w:r w:rsidR="00693E8D" w:rsidRPr="00E873C9">
        <w:t>m se setkala před dvěma lety,</w:t>
      </w:r>
      <w:r w:rsidRPr="00E873C9">
        <w:t xml:space="preserve"> a</w:t>
      </w:r>
      <w:r>
        <w:t> </w:t>
      </w:r>
      <w:r w:rsidR="00693E8D" w:rsidRPr="00E873C9">
        <w:t>bylo snadné vést nyní na základě těchto vzpomínek zdvořilou konverzaci. Konstancie byla na takové malé společenské rozhovory zvyklá. Tentokrát to však mělo být jinak. Stěží měla čas přijmout jeho květnatý pozdrav, když tu najednou se jí země zaho</w:t>
      </w:r>
      <w:r w:rsidR="001901A2">
        <w:t>u</w:t>
      </w:r>
      <w:r w:rsidR="00693E8D" w:rsidRPr="00E873C9">
        <w:t>pala pod nohama, jako by se náhle ocitla na palubě lodi. Chtěla říct, že se potřebuje posadit, ale bylo příliš pozdě. Již se ve spirále řítila dolů do tmy.</w:t>
      </w:r>
    </w:p>
    <w:p w:rsidR="0010633C" w:rsidRDefault="00693E8D" w:rsidP="003116D8">
      <w:pPr>
        <w:pStyle w:val="tl2"/>
      </w:pPr>
      <w:r w:rsidRPr="00E873C9">
        <w:t>Konstancie se na loži opřela</w:t>
      </w:r>
      <w:r w:rsidR="0010633C" w:rsidRPr="00E873C9">
        <w:t xml:space="preserve"> o</w:t>
      </w:r>
      <w:r w:rsidR="0010633C">
        <w:t> </w:t>
      </w:r>
      <w:r w:rsidRPr="00E873C9">
        <w:t>polštáře, dívala se, jak si Martina prohlíží proti světlu skleněnou lahvičku</w:t>
      </w:r>
      <w:r w:rsidR="0010633C" w:rsidRPr="00E873C9">
        <w:t xml:space="preserve"> s</w:t>
      </w:r>
      <w:r w:rsidR="0010633C">
        <w:t> </w:t>
      </w:r>
      <w:r w:rsidRPr="00E873C9">
        <w:t>její močí. Během lékařčiny prohlídky nekladla žádné otázky, nejistá, zda vůbec chce znát odpovědi, protože měla již nějaký čas podezření, že je vážně nemocná. Chtěla požádat</w:t>
      </w:r>
      <w:r w:rsidR="0010633C" w:rsidRPr="00E873C9">
        <w:t xml:space="preserve"> o</w:t>
      </w:r>
      <w:r w:rsidR="0010633C">
        <w:t> </w:t>
      </w:r>
      <w:r w:rsidRPr="00E873C9">
        <w:t>víno, když se dveře otevřely</w:t>
      </w:r>
      <w:r w:rsidR="0010633C" w:rsidRPr="00E873C9">
        <w:t xml:space="preserve"> a</w:t>
      </w:r>
      <w:r w:rsidR="0010633C">
        <w:t> </w:t>
      </w:r>
      <w:r w:rsidRPr="00E873C9">
        <w:t>vstoupil její manžel, následován druhým mužem, jehož příchod do císařovniných komnat šokoval její dámy.</w:t>
      </w:r>
    </w:p>
    <w:p w:rsidR="0010633C" w:rsidRDefault="0010633C" w:rsidP="00E873C9">
      <w:pPr>
        <w:pStyle w:val="Text"/>
        <w:widowControl w:val="0"/>
      </w:pPr>
      <w:r>
        <w:t>„</w:t>
      </w:r>
      <w:r w:rsidR="00693E8D" w:rsidRPr="00E873C9">
        <w:t>Chci, aby tě prohlédl můj lékař,</w:t>
      </w:r>
      <w:r>
        <w:t>“</w:t>
      </w:r>
      <w:r w:rsidR="00693E8D" w:rsidRPr="00E873C9">
        <w:t xml:space="preserve"> oznámil Jindřich bez úvodu. </w:t>
      </w:r>
      <w:r>
        <w:t>„</w:t>
      </w:r>
      <w:r w:rsidR="00693E8D" w:rsidRPr="00E873C9">
        <w:t>Zjevně jsi nemocná</w:t>
      </w:r>
      <w:r w:rsidRPr="00E873C9">
        <w:t xml:space="preserve"> a</w:t>
      </w:r>
      <w:r>
        <w:t> </w:t>
      </w:r>
      <w:r w:rsidR="00693E8D" w:rsidRPr="00E873C9">
        <w:t>potřebuješ péči, kterou ti tato žena nemůže poskytnout.</w:t>
      </w:r>
      <w:r>
        <w:t>“</w:t>
      </w:r>
    </w:p>
    <w:p w:rsidR="0010633C" w:rsidRDefault="00693E8D" w:rsidP="00E873C9">
      <w:pPr>
        <w:pStyle w:val="Text"/>
        <w:widowControl w:val="0"/>
      </w:pPr>
      <w:r w:rsidRPr="00E873C9">
        <w:t>Konstancie se</w:t>
      </w:r>
      <w:r w:rsidR="0010633C" w:rsidRPr="00E873C9">
        <w:t xml:space="preserve"> v</w:t>
      </w:r>
      <w:r w:rsidR="0010633C">
        <w:t> </w:t>
      </w:r>
      <w:r w:rsidRPr="00E873C9">
        <w:t xml:space="preserve">posteli posadila. </w:t>
      </w:r>
      <w:r w:rsidR="0010633C">
        <w:t>„</w:t>
      </w:r>
      <w:r w:rsidRPr="00E873C9">
        <w:t>Tato žena je vystudovaná lékařka, Jindřichu. Chci, aby se</w:t>
      </w:r>
      <w:r w:rsidR="0010633C" w:rsidRPr="00E873C9">
        <w:t xml:space="preserve"> o</w:t>
      </w:r>
      <w:r w:rsidR="0010633C">
        <w:t> </w:t>
      </w:r>
      <w:r w:rsidRPr="00E873C9">
        <w:t>mne starala ona.</w:t>
      </w:r>
      <w:r w:rsidR="0010633C">
        <w:t>“</w:t>
      </w:r>
      <w:r w:rsidRPr="00E873C9">
        <w:t xml:space="preserve"> Neschopná odolat malému rýpnutí dodala: </w:t>
      </w:r>
      <w:r w:rsidR="0010633C">
        <w:t>„</w:t>
      </w:r>
      <w:r w:rsidRPr="00E873C9">
        <w:t>Studovala</w:t>
      </w:r>
      <w:r w:rsidR="0010633C" w:rsidRPr="00E873C9">
        <w:t xml:space="preserve"> v</w:t>
      </w:r>
      <w:r w:rsidR="0010633C">
        <w:t> </w:t>
      </w:r>
      <w:r w:rsidRPr="00E873C9">
        <w:t>Salernu</w:t>
      </w:r>
      <w:r w:rsidR="0010633C" w:rsidRPr="00E873C9">
        <w:t xml:space="preserve"> a</w:t>
      </w:r>
      <w:r w:rsidR="0010633C">
        <w:t> </w:t>
      </w:r>
      <w:r w:rsidRPr="00E873C9">
        <w:t>byla se mnou během útoku na palác, kde prokázala jak odvahu, tak věrnost. Důvěřuji jejímu úsudku.</w:t>
      </w:r>
      <w:r w:rsidR="0010633C">
        <w:t>“</w:t>
      </w:r>
    </w:p>
    <w:p w:rsidR="0010633C" w:rsidRDefault="00693E8D" w:rsidP="00E873C9">
      <w:pPr>
        <w:pStyle w:val="Text"/>
        <w:widowControl w:val="0"/>
      </w:pPr>
      <w:r w:rsidRPr="00E873C9">
        <w:t>Obdařil ji úsměvem, který nedosáhl</w:t>
      </w:r>
      <w:r w:rsidR="0010633C" w:rsidRPr="00E873C9">
        <w:t xml:space="preserve"> k</w:t>
      </w:r>
      <w:r w:rsidR="0010633C">
        <w:t> </w:t>
      </w:r>
      <w:r w:rsidRPr="00E873C9">
        <w:t xml:space="preserve">jeho očím. </w:t>
      </w:r>
      <w:r w:rsidR="0010633C">
        <w:t>„</w:t>
      </w:r>
      <w:r w:rsidRPr="00E873C9">
        <w:t>Jsem si jistý, že je kompetentní, co se týče ženských neduhů. Nicméně chci, aby tvoji léčbu převzal mistr Konrád. Musím na tom trvat, drahá, protože tvoje zdraví je pro mne velmi důležité.</w:t>
      </w:r>
      <w:r w:rsidR="0010633C">
        <w:t>“</w:t>
      </w:r>
    </w:p>
    <w:p w:rsidR="0010633C" w:rsidRDefault="00693E8D" w:rsidP="00E873C9">
      <w:pPr>
        <w:pStyle w:val="Text"/>
        <w:widowControl w:val="0"/>
      </w:pPr>
      <w:r w:rsidRPr="00E873C9">
        <w:t>Konstancie</w:t>
      </w:r>
      <w:r w:rsidR="0010633C" w:rsidRPr="00E873C9">
        <w:t xml:space="preserve"> o</w:t>
      </w:r>
      <w:r w:rsidR="0010633C">
        <w:t> </w:t>
      </w:r>
      <w:r w:rsidRPr="00E873C9">
        <w:t xml:space="preserve">tom nepochybovala; naprosto by se mu nehodilo, kdyby měla zemřít, než bude korunován sicilským králem, protože pak by neměl na trůn jiný nárok než právem dobytí. </w:t>
      </w:r>
      <w:r w:rsidR="0010633C">
        <w:t>„</w:t>
      </w:r>
      <w:r w:rsidRPr="00E873C9">
        <w:t>Ne,</w:t>
      </w:r>
      <w:r w:rsidR="0010633C">
        <w:t>“</w:t>
      </w:r>
      <w:r w:rsidRPr="00E873C9">
        <w:t xml:space="preserve"> řekla prázdně</w:t>
      </w:r>
      <w:r w:rsidR="0010633C" w:rsidRPr="00E873C9">
        <w:t xml:space="preserve"> a</w:t>
      </w:r>
      <w:r w:rsidR="0010633C">
        <w:t> </w:t>
      </w:r>
      <w:r w:rsidRPr="00E873C9">
        <w:t>uviděla, jak sebou cukl sval</w:t>
      </w:r>
      <w:r w:rsidR="0010633C" w:rsidRPr="00E873C9">
        <w:t xml:space="preserve"> v</w:t>
      </w:r>
      <w:r w:rsidR="0010633C">
        <w:t> </w:t>
      </w:r>
      <w:r w:rsidRPr="00E873C9">
        <w:t>jeho tváři</w:t>
      </w:r>
      <w:r w:rsidR="0010633C" w:rsidRPr="00E873C9">
        <w:t xml:space="preserve"> a</w:t>
      </w:r>
      <w:r w:rsidR="0010633C">
        <w:t> </w:t>
      </w:r>
      <w:r w:rsidRPr="00E873C9">
        <w:t>jak přimhouřil oči. Avšak Martina si vybrala právě tento okamžik</w:t>
      </w:r>
      <w:r w:rsidR="0010633C" w:rsidRPr="00E873C9">
        <w:t xml:space="preserve"> k</w:t>
      </w:r>
      <w:r w:rsidR="0010633C">
        <w:t> </w:t>
      </w:r>
      <w:r w:rsidRPr="00E873C9">
        <w:t>tomu, aby zasáhla.</w:t>
      </w:r>
    </w:p>
    <w:p w:rsidR="0010633C" w:rsidRDefault="0010633C" w:rsidP="00E873C9">
      <w:pPr>
        <w:pStyle w:val="Text"/>
        <w:widowControl w:val="0"/>
      </w:pPr>
      <w:r>
        <w:t>„</w:t>
      </w:r>
      <w:r w:rsidR="00693E8D" w:rsidRPr="00E873C9">
        <w:t>Třebaže mne těší císařovnina víra</w:t>
      </w:r>
      <w:r w:rsidRPr="00E873C9">
        <w:t xml:space="preserve"> v</w:t>
      </w:r>
      <w:r>
        <w:t> </w:t>
      </w:r>
      <w:r w:rsidR="00693E8D" w:rsidRPr="00E873C9">
        <w:t>moje schopnosti,</w:t>
      </w:r>
      <w:r>
        <w:t>“</w:t>
      </w:r>
      <w:r w:rsidR="00693E8D" w:rsidRPr="00E873C9">
        <w:t xml:space="preserve"> řekla zdvořile, </w:t>
      </w:r>
      <w:r>
        <w:t>„</w:t>
      </w:r>
      <w:r w:rsidR="00693E8D" w:rsidRPr="00E873C9">
        <w:t>jsem si jistá, že mistr Konrád je věhlasný lékař. Jiného názoru zde však není třeba. Já již vím, co vedlo</w:t>
      </w:r>
      <w:r w:rsidRPr="00E873C9">
        <w:t xml:space="preserve"> k</w:t>
      </w:r>
      <w:r>
        <w:t> </w:t>
      </w:r>
      <w:r w:rsidR="00693E8D" w:rsidRPr="00E873C9">
        <w:t>tomu, že císařovna omdlela.</w:t>
      </w:r>
      <w:r>
        <w:t>“</w:t>
      </w:r>
    </w:p>
    <w:p w:rsidR="0010633C" w:rsidRDefault="00693E8D" w:rsidP="00E873C9">
      <w:pPr>
        <w:pStyle w:val="Text"/>
        <w:widowControl w:val="0"/>
      </w:pPr>
      <w:r w:rsidRPr="00E873C9">
        <w:t xml:space="preserve">Jindřich se neobtěžoval zamaskovat svůj skepticismus. </w:t>
      </w:r>
      <w:r w:rsidR="0010633C">
        <w:t>„</w:t>
      </w:r>
      <w:r w:rsidRPr="00E873C9">
        <w:t>Vskutku?</w:t>
      </w:r>
      <w:r w:rsidR="0010633C">
        <w:t>“</w:t>
      </w:r>
    </w:p>
    <w:p w:rsidR="0010633C" w:rsidRDefault="00693E8D" w:rsidP="00E873C9">
      <w:pPr>
        <w:pStyle w:val="Text"/>
        <w:widowControl w:val="0"/>
      </w:pPr>
      <w:r w:rsidRPr="00E873C9">
        <w:t xml:space="preserve">Martina jej chvíli nevzrušeně pozorovala. </w:t>
      </w:r>
      <w:r w:rsidR="0010633C">
        <w:t>„</w:t>
      </w:r>
      <w:r w:rsidRPr="00E873C9">
        <w:t>Ano, vím. Císařovna je</w:t>
      </w:r>
      <w:r w:rsidR="0010633C" w:rsidRPr="00E873C9">
        <w:t xml:space="preserve"> v</w:t>
      </w:r>
      <w:r w:rsidR="0010633C">
        <w:t> </w:t>
      </w:r>
      <w:r w:rsidRPr="00E873C9">
        <w:t>jiném stavu.</w:t>
      </w:r>
      <w:r w:rsidR="0010633C">
        <w:t>“</w:t>
      </w:r>
    </w:p>
    <w:p w:rsidR="0010633C" w:rsidRDefault="00693E8D" w:rsidP="00E873C9">
      <w:pPr>
        <w:pStyle w:val="Text"/>
        <w:widowControl w:val="0"/>
      </w:pPr>
      <w:r w:rsidRPr="00E873C9">
        <w:t xml:space="preserve">Konstancie zalapala po dechu, vytřeštila oči. Jindřich byl neméně ohromen. Natáhl ruku, popadl Martinu za rameno. </w:t>
      </w:r>
      <w:r w:rsidR="0010633C">
        <w:t>„</w:t>
      </w:r>
      <w:r w:rsidRPr="00E873C9">
        <w:t>Jsi si jistá? Bůh ti pomáhej, jestl</w:t>
      </w:r>
      <w:r w:rsidR="00E873C9" w:rsidRPr="00E873C9">
        <w:t>i l</w:t>
      </w:r>
      <w:r w:rsidRPr="00E873C9">
        <w:t>žeš!</w:t>
      </w:r>
      <w:r w:rsidR="0010633C">
        <w:t>“</w:t>
      </w:r>
    </w:p>
    <w:p w:rsidR="0010633C" w:rsidRDefault="0010633C" w:rsidP="00E873C9">
      <w:pPr>
        <w:pStyle w:val="Text"/>
        <w:widowControl w:val="0"/>
      </w:pPr>
      <w:r>
        <w:t>„</w:t>
      </w:r>
      <w:r w:rsidR="00693E8D" w:rsidRPr="00E873C9">
        <w:t>Jindřichu!</w:t>
      </w:r>
      <w:r>
        <w:t>“</w:t>
      </w:r>
      <w:r w:rsidR="00693E8D" w:rsidRPr="00E873C9">
        <w:t xml:space="preserve"> Konstanciin protest se minul účinkem. Martina se setkala</w:t>
      </w:r>
      <w:r w:rsidRPr="00E873C9">
        <w:t xml:space="preserve"> s</w:t>
      </w:r>
      <w:r>
        <w:t> </w:t>
      </w:r>
      <w:r w:rsidR="00693E8D" w:rsidRPr="00E873C9">
        <w:t>Jindřichovýma očima bez zaváhání</w:t>
      </w:r>
      <w:r w:rsidRPr="00E873C9">
        <w:t xml:space="preserve"> a</w:t>
      </w:r>
      <w:r>
        <w:t> </w:t>
      </w:r>
      <w:r w:rsidR="00693E8D" w:rsidRPr="00E873C9">
        <w:t>on po chvíli uvolnil své sevření.</w:t>
      </w:r>
    </w:p>
    <w:p w:rsidR="0010633C" w:rsidRDefault="0010633C" w:rsidP="00E873C9">
      <w:pPr>
        <w:pStyle w:val="Text"/>
        <w:widowControl w:val="0"/>
      </w:pPr>
      <w:r>
        <w:t>„</w:t>
      </w:r>
      <w:r w:rsidR="00693E8D" w:rsidRPr="00E873C9">
        <w:t>Jsem si nanejvýš jistá,</w:t>
      </w:r>
      <w:r>
        <w:t>“</w:t>
      </w:r>
      <w:r w:rsidR="00693E8D" w:rsidRPr="00E873C9">
        <w:t xml:space="preserve"> řekla Martina přesvědčivě,</w:t>
      </w:r>
      <w:r w:rsidRPr="00E873C9">
        <w:t xml:space="preserve"> a</w:t>
      </w:r>
      <w:r>
        <w:t> </w:t>
      </w:r>
      <w:r w:rsidR="00693E8D" w:rsidRPr="00E873C9">
        <w:t xml:space="preserve">tentokrát namířila svoje slova na Konstancii. </w:t>
      </w:r>
      <w:r>
        <w:t>„</w:t>
      </w:r>
      <w:r w:rsidR="00693E8D" w:rsidRPr="00E873C9">
        <w:t>Podle mých výpočtů budeš matkou ještě před koncem roku.</w:t>
      </w:r>
      <w:r>
        <w:t>“</w:t>
      </w:r>
    </w:p>
    <w:p w:rsidR="0010633C" w:rsidRDefault="00693E8D" w:rsidP="00E873C9">
      <w:pPr>
        <w:pStyle w:val="Text"/>
        <w:widowControl w:val="0"/>
      </w:pPr>
      <w:r w:rsidRPr="00E873C9">
        <w:t xml:space="preserve">Konstancie se položila na lože, zavřela oči. Když je opět otevřela, Jindřich se skláněl nad ní. </w:t>
      </w:r>
      <w:r w:rsidR="0010633C">
        <w:t>„</w:t>
      </w:r>
      <w:r w:rsidRPr="00E873C9">
        <w:t>Nyní musíš odpočívat,</w:t>
      </w:r>
      <w:r w:rsidR="0010633C">
        <w:t>“</w:t>
      </w:r>
      <w:r w:rsidRPr="00E873C9">
        <w:t xml:space="preserve"> řekl. </w:t>
      </w:r>
      <w:r w:rsidR="0010633C">
        <w:t>„</w:t>
      </w:r>
      <w:r w:rsidRPr="00E873C9">
        <w:t>Nesmíš dělat nic, co by mohlo vystavit dítě riziku.</w:t>
      </w:r>
      <w:r w:rsidR="0010633C">
        <w:t>“</w:t>
      </w:r>
    </w:p>
    <w:p w:rsidR="0010633C" w:rsidRDefault="0010633C" w:rsidP="00E873C9">
      <w:pPr>
        <w:pStyle w:val="Text"/>
        <w:widowControl w:val="0"/>
      </w:pPr>
      <w:r>
        <w:t>„</w:t>
      </w:r>
      <w:r w:rsidR="00693E8D" w:rsidRPr="00E873C9">
        <w:t>Budeš muset pokračovat beze mne, Jindřichu, protože já teď musím cestovat velmi pomalu.</w:t>
      </w:r>
      <w:r>
        <w:t>“</w:t>
      </w:r>
      <w:r w:rsidR="00693E8D" w:rsidRPr="00E873C9">
        <w:t xml:space="preserve"> Souhlasil tak pohotově, že si uvědomila, že nyní má vliv, vůbec poprvé za celou dobu trvání jejich manželství. Naklonil se</w:t>
      </w:r>
      <w:r w:rsidRPr="00E873C9">
        <w:t xml:space="preserve"> k</w:t>
      </w:r>
      <w:r>
        <w:t> </w:t>
      </w:r>
      <w:r w:rsidR="00693E8D" w:rsidRPr="00E873C9">
        <w:t>ní ještě blíž, jeho rty zavadily</w:t>
      </w:r>
      <w:r w:rsidRPr="00E873C9">
        <w:t xml:space="preserve"> o</w:t>
      </w:r>
      <w:r>
        <w:t> </w:t>
      </w:r>
      <w:r w:rsidR="00693E8D" w:rsidRPr="00E873C9">
        <w:t>její tvář,</w:t>
      </w:r>
      <w:r w:rsidRPr="00E873C9">
        <w:t xml:space="preserve"> a</w:t>
      </w:r>
      <w:r>
        <w:t> </w:t>
      </w:r>
      <w:r w:rsidR="00693E8D" w:rsidRPr="00E873C9">
        <w:t>když se napřímil, řekl Martině, že jeho žena musí mít všechno, co bude chtít,</w:t>
      </w:r>
      <w:r w:rsidRPr="00E873C9">
        <w:t xml:space="preserve"> a</w:t>
      </w:r>
      <w:r>
        <w:t> </w:t>
      </w:r>
      <w:r w:rsidR="00693E8D" w:rsidRPr="00E873C9">
        <w:t>že veškeré její rozkazy je třeba neprodleně vyplnit, jako by pocházely přímo</w:t>
      </w:r>
      <w:r w:rsidRPr="00E873C9">
        <w:t xml:space="preserve"> z</w:t>
      </w:r>
      <w:r>
        <w:t> </w:t>
      </w:r>
      <w:r w:rsidR="00693E8D" w:rsidRPr="00E873C9">
        <w:t>jeho úst. Pohynul mistru Konrádovi, který zaraženě přešlapoval</w:t>
      </w:r>
      <w:r w:rsidRPr="00E873C9">
        <w:t xml:space="preserve"> z</w:t>
      </w:r>
      <w:r>
        <w:t> </w:t>
      </w:r>
      <w:r w:rsidR="00693E8D" w:rsidRPr="00E873C9">
        <w:t>nohy na nohu,</w:t>
      </w:r>
      <w:r w:rsidRPr="00E873C9">
        <w:t xml:space="preserve"> a</w:t>
      </w:r>
      <w:r>
        <w:t> </w:t>
      </w:r>
      <w:r w:rsidR="00693E8D" w:rsidRPr="00E873C9">
        <w:t>zamířil ke dveřím. Tam se zastavil, podíval se zpátky na Konstancii</w:t>
      </w:r>
      <w:r w:rsidRPr="00E873C9">
        <w:t xml:space="preserve"> a</w:t>
      </w:r>
      <w:r>
        <w:t> </w:t>
      </w:r>
      <w:r w:rsidR="00693E8D" w:rsidRPr="00E873C9">
        <w:t>zasmál se, což byl zvuk tak zřídkavý, že sebou všechny ženy škubly, jako by uslyšely zahřmění</w:t>
      </w:r>
      <w:r w:rsidRPr="00E873C9">
        <w:t xml:space="preserve"> z</w:t>
      </w:r>
      <w:r>
        <w:t> </w:t>
      </w:r>
      <w:r w:rsidR="00693E8D" w:rsidRPr="00E873C9">
        <w:t>čistého, bezmračného nebe.</w:t>
      </w:r>
    </w:p>
    <w:p w:rsidR="0010633C" w:rsidRDefault="0010633C" w:rsidP="00E873C9">
      <w:pPr>
        <w:pStyle w:val="Text"/>
        <w:widowControl w:val="0"/>
      </w:pPr>
      <w:r>
        <w:t>„</w:t>
      </w:r>
      <w:r w:rsidR="00693E8D" w:rsidRPr="00E873C9">
        <w:t>Bůh mne vskutku požehnal,</w:t>
      </w:r>
      <w:r>
        <w:t>“</w:t>
      </w:r>
      <w:r w:rsidR="00693E8D" w:rsidRPr="00E873C9">
        <w:t xml:space="preserve"> řekl jásavě. </w:t>
      </w:r>
      <w:r>
        <w:t>„</w:t>
      </w:r>
      <w:r w:rsidR="00693E8D" w:rsidRPr="00E873C9">
        <w:t>Kdo by mohl nyní pochybovat</w:t>
      </w:r>
      <w:r w:rsidRPr="00E873C9">
        <w:t xml:space="preserve"> o</w:t>
      </w:r>
      <w:r>
        <w:t> </w:t>
      </w:r>
      <w:r w:rsidR="00693E8D" w:rsidRPr="00E873C9">
        <w:t>tom, že moje vítězství na Sicílii je předem dáno?</w:t>
      </w:r>
      <w:r>
        <w:t>“</w:t>
      </w:r>
    </w:p>
    <w:p w:rsidR="0010633C" w:rsidRDefault="00693E8D" w:rsidP="00E873C9">
      <w:pPr>
        <w:pStyle w:val="Text"/>
        <w:widowControl w:val="0"/>
      </w:pPr>
      <w:r w:rsidRPr="00E873C9">
        <w:t>Jakmile se za ním zavřely dveře, Konstancie natáhla ruku</w:t>
      </w:r>
      <w:r w:rsidR="0010633C" w:rsidRPr="00E873C9">
        <w:t xml:space="preserve"> k</w:t>
      </w:r>
      <w:r w:rsidR="0010633C">
        <w:t> </w:t>
      </w:r>
      <w:r w:rsidRPr="00E873C9">
        <w:t xml:space="preserve">Martině, jejich prsty se propletly. </w:t>
      </w:r>
      <w:r w:rsidR="0010633C">
        <w:t>„</w:t>
      </w:r>
      <w:r w:rsidRPr="00E873C9">
        <w:t>Jsi si jistá?</w:t>
      </w:r>
      <w:r w:rsidR="0010633C">
        <w:t>“</w:t>
      </w:r>
      <w:r w:rsidRPr="00E873C9">
        <w:t xml:space="preserve"> Opakovala jako</w:t>
      </w:r>
      <w:r w:rsidR="0010633C" w:rsidRPr="00E873C9">
        <w:t xml:space="preserve"> v</w:t>
      </w:r>
      <w:r w:rsidR="0010633C">
        <w:t> </w:t>
      </w:r>
      <w:r w:rsidRPr="00E873C9">
        <w:t>ozvěně Jindřichova slova, ale ta jeho byla výhružkou, zatímco její byla prosbou</w:t>
      </w:r>
      <w:r w:rsidR="0010633C" w:rsidRPr="00E873C9">
        <w:t xml:space="preserve"> i</w:t>
      </w:r>
      <w:r w:rsidR="0010633C">
        <w:t> </w:t>
      </w:r>
      <w:r w:rsidRPr="00E873C9">
        <w:t>modlitbou zároveň.</w:t>
      </w:r>
    </w:p>
    <w:p w:rsidR="0010633C" w:rsidRDefault="0010633C" w:rsidP="00E873C9">
      <w:pPr>
        <w:pStyle w:val="Text"/>
        <w:widowControl w:val="0"/>
      </w:pPr>
      <w:r>
        <w:t>„</w:t>
      </w:r>
      <w:r w:rsidR="00693E8D" w:rsidRPr="00E873C9">
        <w:t>Jsem si opravdu jistá, moje paní. Říkala jsi mi, že poslední krvácení jsi měla</w:t>
      </w:r>
      <w:r w:rsidRPr="00E873C9">
        <w:t xml:space="preserve"> v</w:t>
      </w:r>
      <w:r>
        <w:t> </w:t>
      </w:r>
      <w:r w:rsidR="00693E8D" w:rsidRPr="00E873C9">
        <w:t>březnu. Copak tebe vůbec nenapadlo, že bys</w:t>
      </w:r>
      <w:r w:rsidR="00E873C9" w:rsidRPr="00E873C9">
        <w:t>…</w:t>
      </w:r>
      <w:r w:rsidR="00693E8D" w:rsidRPr="00E873C9">
        <w:t>?</w:t>
      </w:r>
      <w:r>
        <w:t>“</w:t>
      </w:r>
    </w:p>
    <w:p w:rsidR="0010633C" w:rsidRDefault="0010633C" w:rsidP="00E873C9">
      <w:pPr>
        <w:pStyle w:val="Text"/>
        <w:widowControl w:val="0"/>
      </w:pPr>
      <w:r>
        <w:t>„</w:t>
      </w:r>
      <w:r w:rsidR="00693E8D" w:rsidRPr="00E873C9">
        <w:t>Ne</w:t>
      </w:r>
      <w:r w:rsidR="00E873C9" w:rsidRPr="00E873C9">
        <w:t>…</w:t>
      </w:r>
      <w:r w:rsidR="00693E8D" w:rsidRPr="00E873C9">
        <w:t xml:space="preserve"> nepravidelné krvácení už mám poslední rok či dva. Myslela jsem si</w:t>
      </w:r>
      <w:r w:rsidR="00E873C9" w:rsidRPr="00E873C9">
        <w:t>…</w:t>
      </w:r>
      <w:r w:rsidR="00693E8D" w:rsidRPr="00E873C9">
        <w:t xml:space="preserve"> Obávala jsem se, že se už možná dostávám do věku, kdy žena již nemůže počít.</w:t>
      </w:r>
      <w:r>
        <w:t>“</w:t>
      </w:r>
      <w:r w:rsidR="00693E8D" w:rsidRPr="00E873C9">
        <w:t xml:space="preserve"> Bylo</w:t>
      </w:r>
      <w:r w:rsidRPr="00E873C9">
        <w:t xml:space="preserve"> v</w:t>
      </w:r>
      <w:r>
        <w:t> </w:t>
      </w:r>
      <w:r w:rsidR="00693E8D" w:rsidRPr="00E873C9">
        <w:t>tom však víc než to. Nenapadlo ji, že by mohla být těhotná, protože již dávno ztratila naději.</w:t>
      </w:r>
    </w:p>
    <w:p w:rsidR="0010633C" w:rsidRDefault="00693E8D" w:rsidP="00E873C9">
      <w:pPr>
        <w:pStyle w:val="Text"/>
        <w:widowControl w:val="0"/>
      </w:pPr>
      <w:r w:rsidRPr="00E873C9">
        <w:t xml:space="preserve">Adela plakala, říkala jí </w:t>
      </w:r>
      <w:r w:rsidR="0010633C">
        <w:t>„</w:t>
      </w:r>
      <w:r w:rsidRPr="00E873C9">
        <w:t>ovečko moje</w:t>
      </w:r>
      <w:r w:rsidR="0010633C">
        <w:t>“</w:t>
      </w:r>
      <w:r w:rsidRPr="00E873C9">
        <w:t>, tak jako kdysi dávno, když ještě byla její chůvou. Hildegund klesla na kolena, děkovala Všemohoucímu,</w:t>
      </w:r>
      <w:r w:rsidR="0010633C" w:rsidRPr="00E873C9">
        <w:t xml:space="preserve"> a</w:t>
      </w:r>
      <w:r w:rsidR="0010633C">
        <w:t> </w:t>
      </w:r>
      <w:r w:rsidRPr="00E873C9">
        <w:t>Kateřina, nejmladší</w:t>
      </w:r>
      <w:r w:rsidR="0010633C" w:rsidRPr="00E873C9">
        <w:t xml:space="preserve"> z</w:t>
      </w:r>
      <w:r w:rsidR="0010633C">
        <w:t> </w:t>
      </w:r>
      <w:r w:rsidRPr="00E873C9">
        <w:t>jejích dam, tančila po komnatě, lehoučká jako větrem unášený lístek. Konstancie také chtěla plakat</w:t>
      </w:r>
      <w:r w:rsidR="0010633C" w:rsidRPr="00E873C9">
        <w:t xml:space="preserve"> a</w:t>
      </w:r>
      <w:r w:rsidR="0010633C">
        <w:t> </w:t>
      </w:r>
      <w:r w:rsidRPr="00E873C9">
        <w:t>modlit se</w:t>
      </w:r>
      <w:r w:rsidR="0010633C" w:rsidRPr="00E873C9">
        <w:t xml:space="preserve"> a</w:t>
      </w:r>
      <w:r w:rsidR="0010633C">
        <w:t> </w:t>
      </w:r>
      <w:r w:rsidRPr="00E873C9">
        <w:t>tančit. Místo toho se smála smíchem bezstarostné dívky, kterou kdysi byla, zpátky ve dnech svého mládí, kdy byl její svět zaplněný tropickým slunečním svitem</w:t>
      </w:r>
      <w:r w:rsidR="0010633C" w:rsidRPr="00E873C9">
        <w:t xml:space="preserve"> a</w:t>
      </w:r>
      <w:r w:rsidR="0010633C">
        <w:t> </w:t>
      </w:r>
      <w:r w:rsidRPr="00E873C9">
        <w:t xml:space="preserve">nikdy ji ani nenapadlo, jaký ji čeká osud </w:t>
      </w:r>
      <w:r w:rsidR="00E873C9" w:rsidRPr="00E873C9">
        <w:t>–</w:t>
      </w:r>
      <w:r w:rsidRPr="00E873C9">
        <w:t xml:space="preserve"> exil ve studené cizí zemi</w:t>
      </w:r>
      <w:r w:rsidR="0010633C" w:rsidRPr="00E873C9">
        <w:t xml:space="preserve"> a</w:t>
      </w:r>
      <w:r w:rsidR="0010633C">
        <w:t> </w:t>
      </w:r>
      <w:r w:rsidRPr="00E873C9">
        <w:t>manželství, které bylo stejně neplodné jako její lůno.</w:t>
      </w:r>
    </w:p>
    <w:p w:rsidR="0010633C" w:rsidRDefault="00693E8D" w:rsidP="00E873C9">
      <w:pPr>
        <w:pStyle w:val="Text"/>
        <w:widowControl w:val="0"/>
      </w:pPr>
      <w:r w:rsidRPr="00E873C9">
        <w:t>Propustila ostatní, aby se mohly vrátit na slavnost, protože chtěla, aby</w:t>
      </w:r>
      <w:r w:rsidR="0010633C" w:rsidRPr="00E873C9">
        <w:t xml:space="preserve"> s</w:t>
      </w:r>
      <w:r w:rsidR="0010633C">
        <w:t> </w:t>
      </w:r>
      <w:r w:rsidRPr="00E873C9">
        <w:t>ní teď byly jen Adela</w:t>
      </w:r>
      <w:r w:rsidR="0010633C" w:rsidRPr="00E873C9">
        <w:t xml:space="preserve"> a</w:t>
      </w:r>
      <w:r w:rsidR="0010633C">
        <w:t> </w:t>
      </w:r>
      <w:r w:rsidRPr="00E873C9">
        <w:t>Martina, položila si ruku na břicho</w:t>
      </w:r>
      <w:r w:rsidR="0010633C" w:rsidRPr="00E873C9">
        <w:t xml:space="preserve"> a</w:t>
      </w:r>
      <w:r w:rsidR="0010633C">
        <w:t> </w:t>
      </w:r>
      <w:r w:rsidRPr="00E873C9">
        <w:t>snažila se představit si tu droboučkou bytost, se kterou se nyní dělila</w:t>
      </w:r>
      <w:r w:rsidR="0010633C" w:rsidRPr="00E873C9">
        <w:t xml:space="preserve"> o</w:t>
      </w:r>
      <w:r w:rsidR="0010633C">
        <w:t> </w:t>
      </w:r>
      <w:r w:rsidRPr="00E873C9">
        <w:t xml:space="preserve">svoje tělo. Tak velká byla její radost, že konečně dokázala vyslovit pravdu. </w:t>
      </w:r>
      <w:r w:rsidR="0010633C">
        <w:t>„</w:t>
      </w:r>
      <w:r w:rsidRPr="00E873C9">
        <w:t>Nemohla jsem se radovat</w:t>
      </w:r>
      <w:r w:rsidR="0010633C" w:rsidRPr="00E873C9">
        <w:t xml:space="preserve"> z</w:t>
      </w:r>
      <w:r w:rsidR="0010633C">
        <w:t> </w:t>
      </w:r>
      <w:r w:rsidRPr="00E873C9">
        <w:t>Tankredovy smrti,</w:t>
      </w:r>
      <w:r w:rsidR="0010633C">
        <w:t>“</w:t>
      </w:r>
      <w:r w:rsidRPr="00E873C9">
        <w:t xml:space="preserve"> svěřila se. </w:t>
      </w:r>
      <w:r w:rsidR="0010633C">
        <w:t>„</w:t>
      </w:r>
      <w:r w:rsidRPr="00E873C9">
        <w:t xml:space="preserve">Nemohla jsem, protože jsem věděla, co to znamená pro Sicílii. </w:t>
      </w:r>
      <w:r w:rsidR="00C90AAE">
        <w:t xml:space="preserve">Že </w:t>
      </w:r>
      <w:r w:rsidRPr="00E873C9">
        <w:t>se stane pouhým přívěskem Svaté říše římské, že její bohatství bude vydrancováno</w:t>
      </w:r>
      <w:r w:rsidR="0010633C" w:rsidRPr="00E873C9">
        <w:t xml:space="preserve"> a</w:t>
      </w:r>
      <w:r w:rsidR="0010633C">
        <w:t> </w:t>
      </w:r>
      <w:r w:rsidRPr="00E873C9">
        <w:t>samotná její identita ztracena. Ale teď</w:t>
      </w:r>
      <w:r w:rsidR="00E873C9" w:rsidRPr="00E873C9">
        <w:t>…</w:t>
      </w:r>
      <w:r w:rsidRPr="00E873C9">
        <w:t xml:space="preserve"> teď přejde na mého syna. Bude vládnout Sicílii, tak jako jí vládli můj otec</w:t>
      </w:r>
      <w:r w:rsidR="0010633C" w:rsidRPr="00E873C9">
        <w:t xml:space="preserve"> a</w:t>
      </w:r>
      <w:r w:rsidR="0010633C">
        <w:t> </w:t>
      </w:r>
      <w:r w:rsidRPr="00E873C9">
        <w:t>synovec. Bude víc než jejím králem. Bude její spasitel.</w:t>
      </w:r>
      <w:r w:rsidR="0010633C">
        <w:t>“</w:t>
      </w:r>
    </w:p>
    <w:p w:rsidR="0010633C" w:rsidRDefault="00693E8D" w:rsidP="00E873C9">
      <w:pPr>
        <w:pStyle w:val="Text"/>
        <w:widowControl w:val="0"/>
      </w:pPr>
      <w:r w:rsidRPr="00E873C9">
        <w:t>Po těchto slovech se Adela opět upřímně rozplakala</w:t>
      </w:r>
      <w:r w:rsidR="0010633C" w:rsidRPr="00E873C9">
        <w:t xml:space="preserve"> a</w:t>
      </w:r>
      <w:r w:rsidR="0010633C">
        <w:t> </w:t>
      </w:r>
      <w:r w:rsidRPr="00E873C9">
        <w:t xml:space="preserve">Martina zjistila, že se usmívá skrze slzy. </w:t>
      </w:r>
      <w:r w:rsidR="0010633C">
        <w:t>„</w:t>
      </w:r>
      <w:r w:rsidRPr="00E873C9">
        <w:t>Měla bys přinejmenším zvážit, moje paní, že by se ti mohla narodit dcera.</w:t>
      </w:r>
      <w:r w:rsidR="0010633C">
        <w:t>“</w:t>
      </w:r>
    </w:p>
    <w:p w:rsidR="0010633C" w:rsidRDefault="00693E8D" w:rsidP="00E873C9">
      <w:pPr>
        <w:pStyle w:val="Text"/>
        <w:widowControl w:val="0"/>
      </w:pPr>
      <w:r w:rsidRPr="00E873C9">
        <w:t xml:space="preserve">Konstancie se znovu rozesmála. </w:t>
      </w:r>
      <w:r w:rsidR="0010633C">
        <w:t>„</w:t>
      </w:r>
      <w:r w:rsidR="0010633C" w:rsidRPr="00E873C9">
        <w:t>A</w:t>
      </w:r>
      <w:r w:rsidR="0010633C">
        <w:t> </w:t>
      </w:r>
      <w:r w:rsidRPr="00E873C9">
        <w:t>já bych ji uvítala, Martino. Toto dítě však bude chlapec. Všemohoucí nás požehnal zázrakem. Jak jinak bych mohla otěhotnět ve svých jednačtyřiceti letech, po osmi letech neplodného manželství? Je Boží vůlí, abych přivedla na svět syna.</w:t>
      </w:r>
      <w:r w:rsidR="0010633C">
        <w:t>“</w:t>
      </w:r>
    </w:p>
    <w:p w:rsidR="0010633C" w:rsidRDefault="00693E8D" w:rsidP="003116D8">
      <w:pPr>
        <w:pStyle w:val="tl2"/>
      </w:pPr>
      <w:r w:rsidRPr="00E873C9">
        <w:t>Navzdory euforii nebyly okolnosti Konstancii příznivě nakloněny; mít první dítě</w:t>
      </w:r>
      <w:r w:rsidR="0010633C" w:rsidRPr="00E873C9">
        <w:t xml:space="preserve"> v</w:t>
      </w:r>
      <w:r w:rsidR="0010633C">
        <w:t> </w:t>
      </w:r>
      <w:r w:rsidRPr="00E873C9">
        <w:t>jejím věku obnášelo povážlivá rizika,</w:t>
      </w:r>
      <w:r w:rsidR="0010633C" w:rsidRPr="00E873C9">
        <w:t xml:space="preserve"> a</w:t>
      </w:r>
      <w:r w:rsidR="0010633C">
        <w:t> </w:t>
      </w:r>
      <w:r w:rsidRPr="00E873C9">
        <w:t>potrat</w:t>
      </w:r>
      <w:r w:rsidR="0010633C" w:rsidRPr="00E873C9">
        <w:t xml:space="preserve"> i</w:t>
      </w:r>
      <w:r w:rsidR="0010633C">
        <w:t> </w:t>
      </w:r>
      <w:r w:rsidRPr="00E873C9">
        <w:t>porod mrtvého dítěte zde představovaly velmi reálné nebezpečí. Rozhodla se strávit nejkritičtější měsíce svého těhotens</w:t>
      </w:r>
      <w:r w:rsidR="00B62A67">
        <w:t>tví</w:t>
      </w:r>
      <w:r w:rsidR="0010633C">
        <w:t xml:space="preserve"> v </w:t>
      </w:r>
      <w:r w:rsidR="00B62A67">
        <w:t>klášteře benediktinek</w:t>
      </w:r>
      <w:r w:rsidR="0010633C">
        <w:t xml:space="preserve"> v </w:t>
      </w:r>
      <w:r w:rsidR="00B62A67">
        <w:t>Me</w:t>
      </w:r>
      <w:r w:rsidRPr="00E873C9">
        <w:t>dě, severně od Milána,</w:t>
      </w:r>
      <w:r w:rsidR="0010633C" w:rsidRPr="00E873C9">
        <w:t xml:space="preserve"> a</w:t>
      </w:r>
      <w:r w:rsidR="0010633C">
        <w:t> </w:t>
      </w:r>
      <w:r w:rsidRPr="00E873C9">
        <w:t>když se vydala na cestu, cestovala ve snadných, krátkých úsecích. Ke slehnutí si vybrala italské město Jesi. Umístěno na úpatí kopce přehlížejícího řeku Esino, bylo obehnáno hradbami</w:t>
      </w:r>
      <w:r w:rsidR="0010633C" w:rsidRPr="00E873C9">
        <w:t xml:space="preserve"> a</w:t>
      </w:r>
      <w:r w:rsidR="0010633C">
        <w:t> </w:t>
      </w:r>
      <w:r w:rsidRPr="00E873C9">
        <w:t>bylo přátelsky nakloněno Svaté říši římské; Jindřich jí poskytl svoje císařské stráže, ale Konstancie nechtěla po svých zkušenostech</w:t>
      </w:r>
      <w:r w:rsidR="0010633C" w:rsidRPr="00E873C9">
        <w:t xml:space="preserve"> v</w:t>
      </w:r>
      <w:r w:rsidR="0010633C">
        <w:t> </w:t>
      </w:r>
      <w:r w:rsidRPr="00E873C9">
        <w:t>Salernu ani</w:t>
      </w:r>
      <w:r w:rsidR="0010633C" w:rsidRPr="00E873C9">
        <w:t xml:space="preserve"> v</w:t>
      </w:r>
      <w:r w:rsidR="0010633C">
        <w:t> </w:t>
      </w:r>
      <w:r w:rsidRPr="00E873C9">
        <w:t>nejmenším riskovat.</w:t>
      </w:r>
    </w:p>
    <w:p w:rsidR="0010633C" w:rsidRDefault="00693E8D" w:rsidP="00E873C9">
      <w:pPr>
        <w:pStyle w:val="Text"/>
        <w:widowControl w:val="0"/>
      </w:pPr>
      <w:r w:rsidRPr="00E873C9">
        <w:t>Třebaže byla namnoze ušetřena časně ranních nevolností, kterými trpívalo tolik žen, její těhotenství nebylo právě snadné. Kotníky</w:t>
      </w:r>
      <w:r w:rsidR="0010633C" w:rsidRPr="00E873C9">
        <w:t xml:space="preserve"> a</w:t>
      </w:r>
      <w:r w:rsidR="0010633C">
        <w:t> </w:t>
      </w:r>
      <w:r w:rsidRPr="00E873C9">
        <w:t>chodidla jí nehezky otekly, prsa měla bolavá</w:t>
      </w:r>
      <w:r w:rsidR="0010633C" w:rsidRPr="00E873C9">
        <w:t xml:space="preserve"> a</w:t>
      </w:r>
      <w:r w:rsidR="0010633C">
        <w:t> </w:t>
      </w:r>
      <w:r w:rsidRPr="00E873C9">
        <w:t>napjatá</w:t>
      </w:r>
      <w:r w:rsidR="0010633C" w:rsidRPr="00E873C9">
        <w:t xml:space="preserve"> a</w:t>
      </w:r>
      <w:r w:rsidR="0010633C">
        <w:t> </w:t>
      </w:r>
      <w:r w:rsidRPr="00E873C9">
        <w:t>po celou dobu byla vyčerpaná, trpěla bolestmi hlavy, pálením žáhy, dýchavičností</w:t>
      </w:r>
      <w:r w:rsidR="0010633C" w:rsidRPr="00E873C9">
        <w:t xml:space="preserve"> a</w:t>
      </w:r>
      <w:r w:rsidR="0010633C">
        <w:t> </w:t>
      </w:r>
      <w:r w:rsidRPr="00E873C9">
        <w:t>prudkými výkyvy nálad. Něco</w:t>
      </w:r>
      <w:r w:rsidR="0010633C" w:rsidRPr="00E873C9">
        <w:t xml:space="preserve"> z</w:t>
      </w:r>
      <w:r w:rsidR="0010633C">
        <w:t> </w:t>
      </w:r>
      <w:r w:rsidRPr="00E873C9">
        <w:t>její úzkosti však polevilo po příjezdu do Jesi, protože Martina ji ujistila, že</w:t>
      </w:r>
      <w:r w:rsidR="0010633C" w:rsidRPr="00E873C9">
        <w:t xml:space="preserve"> v</w:t>
      </w:r>
      <w:r w:rsidR="0010633C">
        <w:t> </w:t>
      </w:r>
      <w:r w:rsidRPr="00E873C9">
        <w:t>posledních měsících je již mnohem méně pravděpodobné, že by ještě potratila. Také ji povzbudila přátelskost obyvatel Jesi, kteří se zdáli upřímně potěšeni, že se rozhodla porodit svoje dítě</w:t>
      </w:r>
      <w:r w:rsidR="0010633C" w:rsidRPr="00E873C9">
        <w:t xml:space="preserve"> v</w:t>
      </w:r>
      <w:r w:rsidR="0010633C">
        <w:t> </w:t>
      </w:r>
      <w:r w:rsidRPr="00E873C9">
        <w:t>jejich městě,</w:t>
      </w:r>
      <w:r w:rsidR="0010633C" w:rsidRPr="00E873C9">
        <w:t xml:space="preserve"> a</w:t>
      </w:r>
      <w:r w:rsidR="0010633C">
        <w:t> </w:t>
      </w:r>
      <w:r w:rsidRPr="00E873C9">
        <w:t>jak se listopad přehoupl do prosince, byla klidnější než kdykoli předtím</w:t>
      </w:r>
      <w:r w:rsidR="0010633C" w:rsidRPr="00E873C9">
        <w:t xml:space="preserve"> v</w:t>
      </w:r>
      <w:r w:rsidR="0010633C">
        <w:t> </w:t>
      </w:r>
      <w:r w:rsidRPr="00E873C9">
        <w:t>čase svého těhotenství.</w:t>
      </w:r>
    </w:p>
    <w:p w:rsidR="0010633C" w:rsidRDefault="00693E8D" w:rsidP="00E873C9">
      <w:pPr>
        <w:pStyle w:val="Text"/>
        <w:widowControl w:val="0"/>
      </w:pPr>
      <w:r w:rsidRPr="00E873C9">
        <w:t>Jindřichova armáda se setkala jen</w:t>
      </w:r>
      <w:r w:rsidR="0010633C" w:rsidRPr="00E873C9">
        <w:t xml:space="preserve"> s</w:t>
      </w:r>
      <w:r w:rsidR="0010633C">
        <w:t> </w:t>
      </w:r>
      <w:r w:rsidRPr="00E873C9">
        <w:t>malým odporem</w:t>
      </w:r>
      <w:r w:rsidR="0010633C" w:rsidRPr="00E873C9">
        <w:t xml:space="preserve"> a</w:t>
      </w:r>
      <w:r w:rsidR="0010633C">
        <w:t> </w:t>
      </w:r>
      <w:r w:rsidRPr="00E873C9">
        <w:t>kapitulace Neapole</w:t>
      </w:r>
      <w:r w:rsidR="0010633C" w:rsidRPr="00E873C9">
        <w:t xml:space="preserve"> v</w:t>
      </w:r>
      <w:r w:rsidR="0010633C">
        <w:t> </w:t>
      </w:r>
      <w:r w:rsidRPr="00E873C9">
        <w:t>srpnu vyvolala všeobecné odpadnutí od Tankredovy</w:t>
      </w:r>
      <w:r w:rsidR="0010633C" w:rsidRPr="00E873C9">
        <w:t xml:space="preserve"> k</w:t>
      </w:r>
      <w:r w:rsidR="0010633C">
        <w:t> </w:t>
      </w:r>
      <w:r w:rsidRPr="00E873C9">
        <w:t>boji připravené královny</w:t>
      </w:r>
      <w:r w:rsidR="0010633C" w:rsidRPr="00E873C9">
        <w:t xml:space="preserve"> a</w:t>
      </w:r>
      <w:r w:rsidR="0010633C">
        <w:t> </w:t>
      </w:r>
      <w:r w:rsidRPr="00E873C9">
        <w:t>jejího mladého syna. Konstancie byla znepokojena, když se dozvěděla</w:t>
      </w:r>
      <w:r w:rsidR="0010633C" w:rsidRPr="00E873C9">
        <w:t xml:space="preserve"> o</w:t>
      </w:r>
      <w:r w:rsidR="0010633C">
        <w:t> </w:t>
      </w:r>
      <w:r w:rsidRPr="00E873C9">
        <w:t>krvavé pomstě, kterou Jindřich vykonal</w:t>
      </w:r>
      <w:r w:rsidR="0010633C" w:rsidRPr="00E873C9">
        <w:t xml:space="preserve"> v</w:t>
      </w:r>
      <w:r w:rsidR="0010633C">
        <w:t> </w:t>
      </w:r>
      <w:r w:rsidRPr="00E873C9">
        <w:t>září na Salernu, ale řídila se Ma</w:t>
      </w:r>
      <w:r w:rsidR="001901A2">
        <w:t>r</w:t>
      </w:r>
      <w:r w:rsidRPr="00E873C9">
        <w:t>tininou radou, že příliš velké rozrušení by mohlo ublížit jejímu dítěti,</w:t>
      </w:r>
      <w:r w:rsidR="0010633C" w:rsidRPr="00E873C9">
        <w:t xml:space="preserve"> a</w:t>
      </w:r>
      <w:r w:rsidR="0010633C">
        <w:t> </w:t>
      </w:r>
      <w:r w:rsidRPr="00E873C9">
        <w:t>tak se snažila vytěsnit ze své mysli představy hořících domů, mrtvol, truchlících vdov</w:t>
      </w:r>
      <w:r w:rsidR="0010633C" w:rsidRPr="00E873C9">
        <w:t xml:space="preserve"> a</w:t>
      </w:r>
      <w:r w:rsidR="0010633C">
        <w:t> </w:t>
      </w:r>
      <w:r w:rsidRPr="00E873C9">
        <w:t>vyděšených dětí.</w:t>
      </w:r>
      <w:r w:rsidR="0010633C" w:rsidRPr="00E873C9">
        <w:t xml:space="preserve"> V</w:t>
      </w:r>
      <w:r w:rsidR="0010633C">
        <w:t> </w:t>
      </w:r>
      <w:r w:rsidRPr="00E873C9">
        <w:t>listopadu ji potěšil příjezd Baldwina, Michaela</w:t>
      </w:r>
      <w:r w:rsidR="0010633C" w:rsidRPr="00E873C9">
        <w:t xml:space="preserve"> a</w:t>
      </w:r>
      <w:r w:rsidR="0010633C">
        <w:t> </w:t>
      </w:r>
      <w:r w:rsidRPr="00E873C9">
        <w:t>několika dalších</w:t>
      </w:r>
      <w:r w:rsidR="0010633C" w:rsidRPr="00E873C9">
        <w:t xml:space="preserve"> z</w:t>
      </w:r>
      <w:r w:rsidR="0010633C">
        <w:t> </w:t>
      </w:r>
      <w:r w:rsidRPr="00E873C9">
        <w:t>jejích rytířů. Když se Jindřich zmocnil Salerna, byli vysvobozeni ze zajetí</w:t>
      </w:r>
      <w:r w:rsidR="0010633C" w:rsidRPr="00E873C9">
        <w:t xml:space="preserve"> a</w:t>
      </w:r>
      <w:r w:rsidR="0010633C">
        <w:t> </w:t>
      </w:r>
      <w:r w:rsidRPr="00E873C9">
        <w:t>on je poslal do Jesi. Konstancie před Martinou zažertovala, že její manželství by bylo</w:t>
      </w:r>
      <w:r w:rsidR="0010633C" w:rsidRPr="00E873C9">
        <w:t xml:space="preserve"> o</w:t>
      </w:r>
      <w:r w:rsidR="0010633C">
        <w:t> </w:t>
      </w:r>
      <w:r w:rsidRPr="00E873C9">
        <w:t>hodně šťastnější, kdyby byla těhotná po celý ten čas; sdílejíce náročnost jejího těhotenství, tak jako společně prožívaly nebezpečí</w:t>
      </w:r>
      <w:r w:rsidR="0010633C" w:rsidRPr="00E873C9">
        <w:t xml:space="preserve"> v</w:t>
      </w:r>
      <w:r w:rsidR="0010633C">
        <w:t> </w:t>
      </w:r>
      <w:r w:rsidRPr="00E873C9">
        <w:t>Salernu, si nyní již byly navzájem něčím mnohem víc než jen pacientkou</w:t>
      </w:r>
      <w:r w:rsidR="0010633C" w:rsidRPr="00E873C9">
        <w:t xml:space="preserve"> a</w:t>
      </w:r>
      <w:r w:rsidR="0010633C">
        <w:t> </w:t>
      </w:r>
      <w:r w:rsidRPr="00E873C9">
        <w:t>lékařkou.</w:t>
      </w:r>
    </w:p>
    <w:p w:rsidR="0010633C" w:rsidRDefault="0010633C" w:rsidP="00E873C9">
      <w:pPr>
        <w:pStyle w:val="Text"/>
        <w:widowControl w:val="0"/>
      </w:pPr>
      <w:r w:rsidRPr="00E873C9">
        <w:t>V</w:t>
      </w:r>
      <w:r>
        <w:t> </w:t>
      </w:r>
      <w:r w:rsidR="00693E8D" w:rsidRPr="00E873C9">
        <w:t>prosinci se Konstancie dozvěděla, že byl Jindřich vpuštěn do Palerma</w:t>
      </w:r>
      <w:r w:rsidRPr="00E873C9">
        <w:t xml:space="preserve"> a</w:t>
      </w:r>
      <w:r>
        <w:t> </w:t>
      </w:r>
      <w:r w:rsidR="00693E8D" w:rsidRPr="00E873C9">
        <w:t>Sybilla se vzdala výměnou za slib, že její rodina bude</w:t>
      </w:r>
      <w:r w:rsidRPr="00E873C9">
        <w:t xml:space="preserve"> v</w:t>
      </w:r>
      <w:r>
        <w:t> </w:t>
      </w:r>
      <w:r w:rsidR="00693E8D" w:rsidRPr="00E873C9">
        <w:t>bezpečí</w:t>
      </w:r>
      <w:r w:rsidRPr="00E873C9">
        <w:t xml:space="preserve"> a</w:t>
      </w:r>
      <w:r>
        <w:t> </w:t>
      </w:r>
      <w:r w:rsidR="00693E8D" w:rsidRPr="00E873C9">
        <w:t>její syn zdědí Tankredova území</w:t>
      </w:r>
      <w:r w:rsidRPr="00E873C9">
        <w:t xml:space="preserve"> v</w:t>
      </w:r>
      <w:r>
        <w:t> </w:t>
      </w:r>
      <w:r w:rsidR="00693E8D" w:rsidRPr="00E873C9">
        <w:t>Lecce. Konstancie si nemohla pomoci, aby necítila vůči Sybille sympatie,</w:t>
      </w:r>
      <w:r w:rsidRPr="00E873C9">
        <w:t xml:space="preserve"> a</w:t>
      </w:r>
      <w:r>
        <w:t> </w:t>
      </w:r>
      <w:r w:rsidR="00693E8D" w:rsidRPr="00E873C9">
        <w:t>byla potěšena překvapivou mírností Jindřichových podmínek. Přebývala</w:t>
      </w:r>
      <w:r w:rsidRPr="00E873C9">
        <w:t xml:space="preserve"> v</w:t>
      </w:r>
      <w:r>
        <w:t> </w:t>
      </w:r>
      <w:r w:rsidR="00693E8D" w:rsidRPr="00E873C9">
        <w:t>biskupském paláci</w:t>
      </w:r>
      <w:r w:rsidRPr="00E873C9">
        <w:t xml:space="preserve"> v</w:t>
      </w:r>
      <w:r>
        <w:t> </w:t>
      </w:r>
      <w:r w:rsidR="00693E8D" w:rsidRPr="00E873C9">
        <w:t>Jesi, kde oslavili Jindřichovu nadcházející korunovaci tak bohatou hostinou, jak jen advent dovoloval. Později toho dne podlehla lákadlu teplého počasí</w:t>
      </w:r>
      <w:r w:rsidRPr="00E873C9">
        <w:t xml:space="preserve"> a</w:t>
      </w:r>
      <w:r>
        <w:t> </w:t>
      </w:r>
      <w:r w:rsidR="00693E8D" w:rsidRPr="00E873C9">
        <w:t>vydala se na procházku do zahrad.</w:t>
      </w:r>
    </w:p>
    <w:p w:rsidR="0010633C" w:rsidRDefault="00693E8D" w:rsidP="00E873C9">
      <w:pPr>
        <w:pStyle w:val="Text"/>
        <w:widowControl w:val="0"/>
      </w:pPr>
      <w:r w:rsidRPr="00E873C9">
        <w:t>Provázena Hildegund</w:t>
      </w:r>
      <w:r w:rsidR="0010633C" w:rsidRPr="00E873C9">
        <w:t xml:space="preserve"> a</w:t>
      </w:r>
      <w:r w:rsidR="0010633C">
        <w:t> </w:t>
      </w:r>
      <w:r w:rsidRPr="00E873C9">
        <w:t>Kateřinou seděla</w:t>
      </w:r>
      <w:r w:rsidR="0010633C" w:rsidRPr="00E873C9">
        <w:t xml:space="preserve"> v</w:t>
      </w:r>
      <w:r w:rsidR="0010633C">
        <w:t> </w:t>
      </w:r>
      <w:r w:rsidRPr="00E873C9">
        <w:t>zahradní besídce</w:t>
      </w:r>
      <w:r w:rsidR="0010633C" w:rsidRPr="00E873C9">
        <w:t xml:space="preserve"> s</w:t>
      </w:r>
      <w:r w:rsidR="0010633C">
        <w:t> </w:t>
      </w:r>
      <w:r w:rsidRPr="00E873C9">
        <w:t>látkovým mřížovím, když se od konce zahrady ozval hluk</w:t>
      </w:r>
      <w:r w:rsidR="0010633C" w:rsidRPr="00E873C9">
        <w:t xml:space="preserve"> a</w:t>
      </w:r>
      <w:r w:rsidR="0010633C">
        <w:t> </w:t>
      </w:r>
      <w:r w:rsidRPr="00E873C9">
        <w:t>dovnitř vešlo několik mladých mužů, pohazujících si sem</w:t>
      </w:r>
      <w:r w:rsidR="0010633C" w:rsidRPr="00E873C9">
        <w:t xml:space="preserve"> a</w:t>
      </w:r>
      <w:r w:rsidR="0010633C">
        <w:t> </w:t>
      </w:r>
      <w:r w:rsidRPr="00E873C9">
        <w:t>tam</w:t>
      </w:r>
      <w:r w:rsidR="0010633C" w:rsidRPr="00E873C9">
        <w:t xml:space="preserve"> s</w:t>
      </w:r>
      <w:r w:rsidR="0010633C">
        <w:t> </w:t>
      </w:r>
      <w:r w:rsidRPr="00E873C9">
        <w:t xml:space="preserve">vepřovým močovým měchýřem. Konstancie je poznala </w:t>
      </w:r>
      <w:r w:rsidR="00E873C9" w:rsidRPr="00E873C9">
        <w:t>–</w:t>
      </w:r>
      <w:r w:rsidRPr="00E873C9">
        <w:t xml:space="preserve"> jeden</w:t>
      </w:r>
      <w:r w:rsidR="0010633C" w:rsidRPr="00E873C9">
        <w:t xml:space="preserve"> z</w:t>
      </w:r>
      <w:r w:rsidR="0010633C">
        <w:t> </w:t>
      </w:r>
      <w:r w:rsidRPr="00E873C9">
        <w:t>biskupských úředníků</w:t>
      </w:r>
      <w:r w:rsidR="0010633C" w:rsidRPr="00E873C9">
        <w:t xml:space="preserve"> a</w:t>
      </w:r>
      <w:r w:rsidR="0010633C">
        <w:t> </w:t>
      </w:r>
      <w:r w:rsidRPr="00E873C9">
        <w:t>dva</w:t>
      </w:r>
      <w:r w:rsidR="0010633C" w:rsidRPr="00E873C9">
        <w:t xml:space="preserve"> z</w:t>
      </w:r>
      <w:r w:rsidR="0010633C">
        <w:t> </w:t>
      </w:r>
      <w:r w:rsidRPr="00E873C9">
        <w:t>rytířů Jindřichovy domácí stráže, kteří byli pověřeni úkolem doručit jí vzkaz</w:t>
      </w:r>
      <w:r w:rsidR="0010633C" w:rsidRPr="00E873C9">
        <w:t xml:space="preserve"> o</w:t>
      </w:r>
      <w:r w:rsidR="0010633C">
        <w:t> </w:t>
      </w:r>
      <w:r w:rsidRPr="00E873C9">
        <w:t>jeho triumfu. Odložila svoje vyšívání</w:t>
      </w:r>
      <w:r w:rsidR="0010633C" w:rsidRPr="00E873C9">
        <w:t xml:space="preserve"> a</w:t>
      </w:r>
      <w:r w:rsidR="0010633C">
        <w:t> </w:t>
      </w:r>
      <w:r w:rsidRPr="00E873C9">
        <w:t>usmála se nad jejich skopičinami, myslela na to, že jednoho dne to bude její syn, kdo si bude takto hrát</w:t>
      </w:r>
      <w:r w:rsidR="0010633C" w:rsidRPr="00E873C9">
        <w:t xml:space="preserve"> s</w:t>
      </w:r>
      <w:r w:rsidR="0010633C">
        <w:t> </w:t>
      </w:r>
      <w:r w:rsidRPr="00E873C9">
        <w:t>míčem se svými přáteli.</w:t>
      </w:r>
    </w:p>
    <w:p w:rsidR="0010633C" w:rsidRDefault="0010633C" w:rsidP="00E873C9">
      <w:pPr>
        <w:pStyle w:val="Text"/>
        <w:widowControl w:val="0"/>
      </w:pPr>
      <w:r>
        <w:t>„</w:t>
      </w:r>
      <w:r w:rsidR="00693E8D" w:rsidRPr="00E873C9">
        <w:t>Císař byl tento rok od Všemohoucího vskutku požehnán.</w:t>
      </w:r>
      <w:r>
        <w:t>“</w:t>
      </w:r>
      <w:r w:rsidR="00693E8D" w:rsidRPr="00E873C9">
        <w:t xml:space="preserve"> Konstancie je nyní již neviděla, ale znala jejich hlasy. Mluvil Pietro, úředník, který se řečnicky otázal, kolika mužům se podařilo dostat</w:t>
      </w:r>
      <w:r w:rsidRPr="00E873C9">
        <w:t xml:space="preserve"> v</w:t>
      </w:r>
      <w:r>
        <w:t> </w:t>
      </w:r>
      <w:r w:rsidR="00693E8D" w:rsidRPr="00E873C9">
        <w:t>jednom roce korunu</w:t>
      </w:r>
      <w:r w:rsidRPr="00E873C9">
        <w:t xml:space="preserve"> a</w:t>
      </w:r>
      <w:r>
        <w:t> </w:t>
      </w:r>
      <w:r w:rsidR="00693E8D" w:rsidRPr="00E873C9">
        <w:t>ještě</w:t>
      </w:r>
      <w:r w:rsidRPr="00E873C9">
        <w:t xml:space="preserve"> k</w:t>
      </w:r>
      <w:r>
        <w:t> </w:t>
      </w:r>
      <w:r w:rsidR="00693E8D" w:rsidRPr="00E873C9">
        <w:t xml:space="preserve">tomu syna. </w:t>
      </w:r>
      <w:r>
        <w:t>„</w:t>
      </w:r>
      <w:r w:rsidR="00693E8D" w:rsidRPr="00E873C9">
        <w:t>Bůh zaručí,</w:t>
      </w:r>
      <w:r>
        <w:t>“</w:t>
      </w:r>
      <w:r w:rsidR="00693E8D" w:rsidRPr="00E873C9">
        <w:t xml:space="preserve"> dodal zbožně, </w:t>
      </w:r>
      <w:r>
        <w:t>„</w:t>
      </w:r>
      <w:r w:rsidR="00693E8D" w:rsidRPr="00E873C9">
        <w:t>že se císařovně narodí syn.</w:t>
      </w:r>
      <w:r>
        <w:t>“</w:t>
      </w:r>
      <w:r w:rsidR="00693E8D" w:rsidRPr="00E873C9">
        <w:t xml:space="preserve"> Od Jindřichových rytířů se ozval výbuch smíchu,</w:t>
      </w:r>
      <w:r w:rsidRPr="00E873C9">
        <w:t xml:space="preserve"> a</w:t>
      </w:r>
      <w:r>
        <w:t> </w:t>
      </w:r>
      <w:r w:rsidR="00693E8D" w:rsidRPr="00E873C9">
        <w:t xml:space="preserve">když Pietro opět promluvil, zněl zmateně. </w:t>
      </w:r>
      <w:r>
        <w:t>„</w:t>
      </w:r>
      <w:r w:rsidR="00693E8D" w:rsidRPr="00E873C9">
        <w:t>Proč se smějete? Koneckonců, vše je</w:t>
      </w:r>
      <w:r w:rsidRPr="00E873C9">
        <w:t xml:space="preserve"> v</w:t>
      </w:r>
      <w:r>
        <w:t> </w:t>
      </w:r>
      <w:r w:rsidR="00693E8D" w:rsidRPr="00E873C9">
        <w:t>rukou Všemohoucího.</w:t>
      </w:r>
      <w:r>
        <w:t>“</w:t>
      </w:r>
    </w:p>
    <w:p w:rsidR="0010633C" w:rsidRDefault="0010633C" w:rsidP="00E873C9">
      <w:pPr>
        <w:pStyle w:val="Text"/>
        <w:widowControl w:val="0"/>
      </w:pPr>
      <w:r>
        <w:t>„</w:t>
      </w:r>
      <w:r w:rsidR="00693E8D" w:rsidRPr="00E873C9">
        <w:t>Ty jsi opravdu naivní.</w:t>
      </w:r>
      <w:r>
        <w:t>“</w:t>
      </w:r>
      <w:r w:rsidR="00693E8D" w:rsidRPr="00E873C9">
        <w:t xml:space="preserve"> Tento hlas patřil Johannovi, staršímu</w:t>
      </w:r>
      <w:r w:rsidRPr="00E873C9">
        <w:t xml:space="preserve"> z</w:t>
      </w:r>
      <w:r>
        <w:t> </w:t>
      </w:r>
      <w:r w:rsidR="00693E8D" w:rsidRPr="00E873C9">
        <w:t xml:space="preserve">rytířů. </w:t>
      </w:r>
      <w:r>
        <w:t>„</w:t>
      </w:r>
      <w:r w:rsidR="00693E8D" w:rsidRPr="00E873C9">
        <w:t>Copak si opravdu myslíš, že by se císař tolik snažil, aby si zajistil dědice,</w:t>
      </w:r>
      <w:r w:rsidRPr="00E873C9">
        <w:t xml:space="preserve"> a</w:t>
      </w:r>
      <w:r>
        <w:t> </w:t>
      </w:r>
      <w:r w:rsidR="00693E8D" w:rsidRPr="00E873C9">
        <w:t>pak dal světu dceru? Jen když budou prasata létat!</w:t>
      </w:r>
      <w:r>
        <w:t>“</w:t>
      </w:r>
    </w:p>
    <w:p w:rsidR="0010633C" w:rsidRDefault="00693E8D" w:rsidP="00E873C9">
      <w:pPr>
        <w:pStyle w:val="Text"/>
        <w:widowControl w:val="0"/>
      </w:pPr>
      <w:r w:rsidRPr="00E873C9">
        <w:t>Konstancie prudce zvedla hlavu</w:t>
      </w:r>
      <w:r w:rsidR="0010633C" w:rsidRPr="00E873C9">
        <w:t xml:space="preserve"> a</w:t>
      </w:r>
      <w:r w:rsidR="0010633C">
        <w:t> </w:t>
      </w:r>
      <w:r w:rsidRPr="00E873C9">
        <w:t xml:space="preserve">vztyčila ruku, aby umlčela Kateřinu, která se chystala promluvit. </w:t>
      </w:r>
      <w:r w:rsidR="0010633C">
        <w:t>„</w:t>
      </w:r>
      <w:r w:rsidRPr="00E873C9">
        <w:t>Nechápu, co tím chceš říci,</w:t>
      </w:r>
      <w:r w:rsidR="0010633C">
        <w:t>“</w:t>
      </w:r>
      <w:r w:rsidRPr="00E873C9">
        <w:t xml:space="preserve"> ozval se Pietro,</w:t>
      </w:r>
      <w:r w:rsidR="0010633C" w:rsidRPr="00E873C9">
        <w:t xml:space="preserve"> z</w:t>
      </w:r>
      <w:r w:rsidR="0010633C">
        <w:t> </w:t>
      </w:r>
      <w:r w:rsidRPr="00E873C9">
        <w:t>jehož hlasu nyní zazníval obezřetný tón.</w:t>
      </w:r>
    </w:p>
    <w:p w:rsidR="0010633C" w:rsidRDefault="0010633C" w:rsidP="00E873C9">
      <w:pPr>
        <w:pStyle w:val="Text"/>
        <w:widowControl w:val="0"/>
      </w:pPr>
      <w:r>
        <w:t>„</w:t>
      </w:r>
      <w:r w:rsidR="00693E8D" w:rsidRPr="00E873C9">
        <w:t>Ale ano, chápeš. Jen se ti příčí vyslovit to nahlas. Po osmi letech si pan Jindřich musel dobře uvědomovat, že byl proklet neplodnou manželkou.</w:t>
      </w:r>
      <w:r w:rsidRPr="00E873C9">
        <w:t xml:space="preserve"> A</w:t>
      </w:r>
      <w:r>
        <w:t> </w:t>
      </w:r>
      <w:r w:rsidR="00693E8D" w:rsidRPr="00E873C9">
        <w:t>pak najednou, hle</w:t>
      </w:r>
      <w:r w:rsidRPr="00E873C9">
        <w:t xml:space="preserve"> a</w:t>
      </w:r>
      <w:r>
        <w:t> </w:t>
      </w:r>
      <w:r w:rsidR="00693E8D" w:rsidRPr="00E873C9">
        <w:t>pohleďte,</w:t>
      </w:r>
      <w:r w:rsidRPr="00E873C9">
        <w:t xml:space="preserve"> a</w:t>
      </w:r>
      <w:r>
        <w:t> </w:t>
      </w:r>
      <w:r w:rsidR="00693E8D" w:rsidRPr="00E873C9">
        <w:t>je tu toto zázračné těhotenství. Proč si myslíš, že si císařovna vybrala pro svoje slehnutí tento zapadákov, toto Bohem zapomenuté město?</w:t>
      </w:r>
      <w:r w:rsidRPr="00E873C9">
        <w:t xml:space="preserve"> V</w:t>
      </w:r>
      <w:r>
        <w:t> </w:t>
      </w:r>
      <w:r w:rsidR="00693E8D" w:rsidRPr="00E873C9">
        <w:t>Neapoli nebo</w:t>
      </w:r>
      <w:r w:rsidRPr="00E873C9">
        <w:t xml:space="preserve"> v</w:t>
      </w:r>
      <w:r>
        <w:t> </w:t>
      </w:r>
      <w:r w:rsidR="00693E8D" w:rsidRPr="00E873C9">
        <w:t>Palermu by to bylo mnohem obtížnější, je tam příliš mnoho podezřívavých očí. Tady to bude snadné. Rozletí se novina, že začaly porodní bolesti,</w:t>
      </w:r>
      <w:r w:rsidRPr="00E873C9">
        <w:t xml:space="preserve"> a</w:t>
      </w:r>
      <w:r>
        <w:t> </w:t>
      </w:r>
      <w:r w:rsidR="00693E8D" w:rsidRPr="00E873C9">
        <w:t xml:space="preserve">pod příkrovem noci bude propašováno dítě </w:t>
      </w:r>
      <w:r w:rsidR="00E873C9" w:rsidRPr="00E873C9">
        <w:t>–</w:t>
      </w:r>
      <w:r w:rsidR="00693E8D" w:rsidRPr="00E873C9">
        <w:t xml:space="preserve"> možná některé</w:t>
      </w:r>
      <w:r w:rsidRPr="00E873C9">
        <w:t xml:space="preserve"> z</w:t>
      </w:r>
      <w:r>
        <w:t> </w:t>
      </w:r>
      <w:r w:rsidR="00693E8D" w:rsidRPr="00E873C9">
        <w:t xml:space="preserve">Jindřichových vlastních nemanželských </w:t>
      </w:r>
      <w:r w:rsidR="00E873C9" w:rsidRPr="00E873C9">
        <w:t>–</w:t>
      </w:r>
      <w:r w:rsidRPr="00E873C9">
        <w:t xml:space="preserve"> a</w:t>
      </w:r>
      <w:r>
        <w:t> </w:t>
      </w:r>
      <w:r w:rsidR="00693E8D" w:rsidRPr="00E873C9">
        <w:t>pak se radostně rozezní kostelní zvony zvěstí, že císařovna porodila silného, zdravého syna.</w:t>
      </w:r>
      <w:r>
        <w:t>“</w:t>
      </w:r>
    </w:p>
    <w:p w:rsidR="0010633C" w:rsidRDefault="00693E8D" w:rsidP="00E873C9">
      <w:pPr>
        <w:pStyle w:val="Text"/>
        <w:widowControl w:val="0"/>
      </w:pPr>
      <w:r w:rsidRPr="00E873C9">
        <w:t>Konstancie zatajila dech, prudce sevřela svoje vyšívání; vůbec necítila, jak se jí jehla zabodla do dlaně. Kateřina napůl vstala, ale opět klesla, když jí Hildegund položila ruku na paži.</w:t>
      </w:r>
    </w:p>
    <w:p w:rsidR="0010633C" w:rsidRDefault="0010633C" w:rsidP="00E873C9">
      <w:pPr>
        <w:pStyle w:val="Text"/>
        <w:widowControl w:val="0"/>
      </w:pPr>
      <w:r>
        <w:t>„</w:t>
      </w:r>
      <w:r w:rsidR="00693E8D" w:rsidRPr="00E873C9">
        <w:t>Zjevně jsi vypil</w:t>
      </w:r>
      <w:r w:rsidRPr="00E873C9">
        <w:t xml:space="preserve"> u</w:t>
      </w:r>
      <w:r>
        <w:t> </w:t>
      </w:r>
      <w:r w:rsidR="00693E8D" w:rsidRPr="00E873C9">
        <w:t>večeře příliš mnoho vína,</w:t>
      </w:r>
      <w:r>
        <w:t>“</w:t>
      </w:r>
      <w:r w:rsidR="00693E8D" w:rsidRPr="00E873C9">
        <w:t xml:space="preserve"> řekl Pietro chladně, což jen vyvolalo další smích od mladších rytířů. To již Konstancie stála. Jakmile se vynořila</w:t>
      </w:r>
      <w:r w:rsidRPr="00E873C9">
        <w:t xml:space="preserve"> z</w:t>
      </w:r>
      <w:r>
        <w:t> </w:t>
      </w:r>
      <w:r w:rsidR="00693E8D" w:rsidRPr="00E873C9">
        <w:t>altánku, Pietro ji spatřil jako první</w:t>
      </w:r>
      <w:r w:rsidRPr="00E873C9">
        <w:t xml:space="preserve"> a</w:t>
      </w:r>
      <w:r>
        <w:t> </w:t>
      </w:r>
      <w:r w:rsidR="00693E8D" w:rsidRPr="00E873C9">
        <w:t xml:space="preserve">hluboce se jí uklonil. </w:t>
      </w:r>
      <w:r>
        <w:t>„</w:t>
      </w:r>
      <w:r w:rsidR="00693E8D" w:rsidRPr="00E873C9">
        <w:t>Madame</w:t>
      </w:r>
      <w:r w:rsidR="000174C4">
        <w:t>?</w:t>
      </w:r>
      <w:r>
        <w:t>“</w:t>
      </w:r>
    </w:p>
    <w:p w:rsidR="0010633C" w:rsidRDefault="0010633C" w:rsidP="00E873C9">
      <w:pPr>
        <w:pStyle w:val="Text"/>
        <w:widowControl w:val="0"/>
      </w:pPr>
      <w:r w:rsidRPr="00E873C9">
        <w:t>Z</w:t>
      </w:r>
      <w:r>
        <w:t> </w:t>
      </w:r>
      <w:r w:rsidR="00693E8D" w:rsidRPr="00E873C9">
        <w:t xml:space="preserve">Johannova obličeje se vytratila všechna krev, ponechala jej bledšího než umrlčí svíci. </w:t>
      </w:r>
      <w:r>
        <w:t>„</w:t>
      </w:r>
      <w:r w:rsidR="00693E8D" w:rsidRPr="00E873C9">
        <w:t>M</w:t>
      </w:r>
      <w:r w:rsidRPr="00E873C9">
        <w:t>a</w:t>
      </w:r>
      <w:r>
        <w:t>-</w:t>
      </w:r>
      <w:r w:rsidRPr="00E873C9">
        <w:t>m</w:t>
      </w:r>
      <w:r w:rsidR="00693E8D" w:rsidRPr="00E873C9">
        <w:t>adame,</w:t>
      </w:r>
      <w:r>
        <w:t>“</w:t>
      </w:r>
      <w:r w:rsidR="00693E8D" w:rsidRPr="00E873C9">
        <w:t xml:space="preserve"> vypravil ze sebe. </w:t>
      </w:r>
      <w:r>
        <w:t>„</w:t>
      </w:r>
      <w:r w:rsidR="00693E8D" w:rsidRPr="00E873C9">
        <w:t>J</w:t>
      </w:r>
      <w:r w:rsidRPr="00E873C9">
        <w:t>á</w:t>
      </w:r>
      <w:r>
        <w:t>-</w:t>
      </w:r>
      <w:r w:rsidRPr="00E873C9">
        <w:t>j</w:t>
      </w:r>
      <w:r w:rsidR="00693E8D" w:rsidRPr="00E873C9">
        <w:t>á</w:t>
      </w:r>
      <w:r w:rsidR="00E873C9" w:rsidRPr="00E873C9">
        <w:t>…</w:t>
      </w:r>
      <w:r w:rsidR="00693E8D" w:rsidRPr="00E873C9">
        <w:t xml:space="preserve"> velmi se omlouvám. Byl to jen žert. Jak </w:t>
      </w:r>
      <w:r w:rsidR="00E873C9" w:rsidRPr="00E873C9">
        <w:t>–</w:t>
      </w:r>
      <w:r w:rsidR="00693E8D" w:rsidRPr="00E873C9">
        <w:t xml:space="preserve"> jak řekl Pietro, vypil jsem příliš mnoho vína.</w:t>
      </w:r>
      <w:r>
        <w:t>“</w:t>
      </w:r>
      <w:r w:rsidR="00693E8D" w:rsidRPr="00E873C9">
        <w:t xml:space="preserve"> Jeho slova byla zkomolená, jak je drmolil ve snaze dostat je co nejrychleji ze sebe,</w:t>
      </w:r>
      <w:r w:rsidRPr="00E873C9">
        <w:t xml:space="preserve"> a</w:t>
      </w:r>
      <w:r>
        <w:t> </w:t>
      </w:r>
      <w:r w:rsidR="00693E8D" w:rsidRPr="00E873C9">
        <w:t>jeho hlas byl pištivý</w:t>
      </w:r>
      <w:r w:rsidRPr="00E873C9">
        <w:t xml:space="preserve"> a</w:t>
      </w:r>
      <w:r>
        <w:t> </w:t>
      </w:r>
      <w:r w:rsidR="00693E8D" w:rsidRPr="00E873C9">
        <w:t xml:space="preserve">roztřesený. </w:t>
      </w:r>
      <w:r>
        <w:t>„</w:t>
      </w:r>
      <w:r w:rsidR="00693E8D" w:rsidRPr="00E873C9">
        <w:t>Vskutku, musel jsem být hodně opilý, když jsem pronesl tak ohavný žert</w:t>
      </w:r>
      <w:r w:rsidR="00E873C9" w:rsidRPr="00E873C9">
        <w:t>…</w:t>
      </w:r>
      <w:r>
        <w:t>“</w:t>
      </w:r>
    </w:p>
    <w:p w:rsidR="0010633C" w:rsidRDefault="00693E8D" w:rsidP="00E873C9">
      <w:pPr>
        <w:pStyle w:val="Text"/>
        <w:widowControl w:val="0"/>
      </w:pPr>
      <w:r w:rsidRPr="00E873C9">
        <w:t xml:space="preserve">Konstanciin vlastní hlas byl jako led, kdyby led mohl pálit. </w:t>
      </w:r>
      <w:r w:rsidR="0010633C">
        <w:t>„</w:t>
      </w:r>
      <w:r w:rsidRPr="00E873C9">
        <w:t>Říkám si, zda můj manžel shledá tvůj žert stejně zábavným jako ty.</w:t>
      </w:r>
      <w:r w:rsidR="0010633C">
        <w:t>“</w:t>
      </w:r>
    </w:p>
    <w:p w:rsidR="0010633C" w:rsidRDefault="00693E8D" w:rsidP="00E873C9">
      <w:pPr>
        <w:pStyle w:val="Text"/>
        <w:widowControl w:val="0"/>
      </w:pPr>
      <w:r w:rsidRPr="00E873C9">
        <w:t>Johann vydal přidušený zvuk</w:t>
      </w:r>
      <w:r w:rsidR="0010633C" w:rsidRPr="00E873C9">
        <w:t xml:space="preserve"> a</w:t>
      </w:r>
      <w:r w:rsidR="0010633C">
        <w:t> </w:t>
      </w:r>
      <w:r w:rsidRPr="00E873C9">
        <w:t xml:space="preserve">padl na kolena. </w:t>
      </w:r>
      <w:r w:rsidR="0010633C">
        <w:t>„</w:t>
      </w:r>
      <w:r w:rsidRPr="00E873C9">
        <w:t>Paní</w:t>
      </w:r>
      <w:r w:rsidR="00E873C9" w:rsidRPr="00E873C9">
        <w:t>…</w:t>
      </w:r>
      <w:r w:rsidRPr="00E873C9">
        <w:t xml:space="preserve"> prosím</w:t>
      </w:r>
      <w:r w:rsidR="00E873C9" w:rsidRPr="00E873C9">
        <w:t>…</w:t>
      </w:r>
      <w:r w:rsidR="0010633C">
        <w:t>“</w:t>
      </w:r>
      <w:r w:rsidRPr="00E873C9">
        <w:t xml:space="preserve"> zakvílel, </w:t>
      </w:r>
      <w:r w:rsidR="0010633C">
        <w:t>„</w:t>
      </w:r>
      <w:r w:rsidRPr="00E873C9">
        <w:t>prosím</w:t>
      </w:r>
      <w:r w:rsidR="00E873C9" w:rsidRPr="00E873C9">
        <w:t>…</w:t>
      </w:r>
      <w:r w:rsidRPr="00E873C9">
        <w:t xml:space="preserve"> prosím, neříkej mu to</w:t>
      </w:r>
      <w:r w:rsidR="00E873C9" w:rsidRPr="00E873C9">
        <w:t>…</w:t>
      </w:r>
      <w:r w:rsidR="0010633C">
        <w:t>“</w:t>
      </w:r>
    </w:p>
    <w:p w:rsidR="0010633C" w:rsidRDefault="00693E8D" w:rsidP="00E873C9">
      <w:pPr>
        <w:pStyle w:val="Text"/>
        <w:widowControl w:val="0"/>
      </w:pPr>
      <w:r w:rsidRPr="00E873C9">
        <w:t>Konstancie na něj hleděla dolů, dokud nezačal vzlykat, pak se od něj odvrátila</w:t>
      </w:r>
      <w:r w:rsidR="0010633C" w:rsidRPr="00E873C9">
        <w:t xml:space="preserve"> a</w:t>
      </w:r>
      <w:r w:rsidR="0010633C">
        <w:t> </w:t>
      </w:r>
      <w:r w:rsidRPr="00E873C9">
        <w:t>odešla. Johann se zhroutil</w:t>
      </w:r>
      <w:r w:rsidR="0010633C" w:rsidRPr="00E873C9">
        <w:t xml:space="preserve"> k</w:t>
      </w:r>
      <w:r w:rsidR="0010633C">
        <w:t> </w:t>
      </w:r>
      <w:r w:rsidRPr="00E873C9">
        <w:t>zemi, Pietro</w:t>
      </w:r>
      <w:r w:rsidR="0010633C" w:rsidRPr="00E873C9">
        <w:t xml:space="preserve"> a</w:t>
      </w:r>
      <w:r w:rsidR="0010633C">
        <w:t> </w:t>
      </w:r>
      <w:r w:rsidRPr="00E873C9">
        <w:t>další rytíři zůstali jako zamrzlí tam, kde stáli. Hildegund se na plačícího rytíře zamračila, pak pospíchala za Konstancií,</w:t>
      </w:r>
      <w:r w:rsidR="0010633C" w:rsidRPr="00E873C9">
        <w:t xml:space="preserve"> s</w:t>
      </w:r>
      <w:r w:rsidR="0010633C">
        <w:t> </w:t>
      </w:r>
      <w:r w:rsidRPr="00E873C9">
        <w:t>Kateřinou těsně</w:t>
      </w:r>
      <w:r w:rsidR="0010633C" w:rsidRPr="00E873C9">
        <w:t xml:space="preserve"> v</w:t>
      </w:r>
      <w:r w:rsidR="0010633C">
        <w:t> </w:t>
      </w:r>
      <w:r w:rsidRPr="00E873C9">
        <w:t xml:space="preserve">patách. </w:t>
      </w:r>
      <w:r w:rsidR="0010633C">
        <w:t>„</w:t>
      </w:r>
      <w:r w:rsidRPr="00E873C9">
        <w:t>Poví to císaři?</w:t>
      </w:r>
      <w:r w:rsidR="0010633C">
        <w:t>“</w:t>
      </w:r>
      <w:r w:rsidRPr="00E873C9">
        <w:t xml:space="preserve"> zašeptala, pociťujíc záchvěv nevítané lítosti nad Johannovou čirou hrůzou.</w:t>
      </w:r>
    </w:p>
    <w:p w:rsidR="0010633C" w:rsidRDefault="00693E8D" w:rsidP="00E873C9">
      <w:pPr>
        <w:pStyle w:val="Text"/>
        <w:widowControl w:val="0"/>
      </w:pPr>
      <w:r w:rsidRPr="00E873C9">
        <w:t xml:space="preserve">Hildegund zavrtěla hlavou. </w:t>
      </w:r>
      <w:r w:rsidR="0010633C">
        <w:t>„</w:t>
      </w:r>
      <w:r w:rsidRPr="00E873C9">
        <w:t>Myslím, že ne,</w:t>
      </w:r>
      <w:r w:rsidR="0010633C">
        <w:t>“</w:t>
      </w:r>
      <w:r w:rsidRPr="00E873C9">
        <w:t xml:space="preserve"> řekla velmi tiše,</w:t>
      </w:r>
      <w:r w:rsidR="0010633C" w:rsidRPr="00E873C9">
        <w:t xml:space="preserve"> a</w:t>
      </w:r>
      <w:r w:rsidR="0010633C">
        <w:t> </w:t>
      </w:r>
      <w:r w:rsidRPr="00E873C9">
        <w:t xml:space="preserve">pak si odplivla. </w:t>
      </w:r>
      <w:r w:rsidR="0010633C">
        <w:t>„</w:t>
      </w:r>
      <w:r w:rsidRPr="00E873C9">
        <w:t>Budiž za tohle ten proklatý neomalený hňup odsouzen</w:t>
      </w:r>
      <w:r w:rsidR="0010633C" w:rsidRPr="00E873C9">
        <w:t xml:space="preserve"> k</w:t>
      </w:r>
      <w:r w:rsidR="0010633C">
        <w:t> </w:t>
      </w:r>
      <w:r w:rsidRPr="00E873C9">
        <w:t>věčnému zatracení! Ze všech věcí na světě si musela naše paní, teď když se blíží její čas, vyslechnout právě tohle</w:t>
      </w:r>
      <w:r w:rsidR="00E873C9" w:rsidRPr="00E873C9">
        <w:t>…</w:t>
      </w:r>
      <w:r w:rsidR="0010633C">
        <w:t>“</w:t>
      </w:r>
    </w:p>
    <w:p w:rsidR="0010633C" w:rsidRDefault="0010633C" w:rsidP="003116D8">
      <w:pPr>
        <w:pStyle w:val="tl2"/>
      </w:pPr>
      <w:r>
        <w:t>„</w:t>
      </w:r>
      <w:r w:rsidR="00693E8D" w:rsidRPr="00E873C9">
        <w:t>Ovečko moje, co záleží na tom, co si myslí nějaký blázen?</w:t>
      </w:r>
      <w:r>
        <w:t>“</w:t>
      </w:r>
    </w:p>
    <w:p w:rsidR="0010633C" w:rsidRDefault="00693E8D" w:rsidP="00E873C9">
      <w:pPr>
        <w:pStyle w:val="Text"/>
        <w:widowControl w:val="0"/>
      </w:pPr>
      <w:r w:rsidRPr="00E873C9">
        <w:t>Konstancie jí nevěnovala pozornost. Bez zastavení přecházela sem</w:t>
      </w:r>
      <w:r w:rsidR="0010633C" w:rsidRPr="00E873C9">
        <w:t xml:space="preserve"> a</w:t>
      </w:r>
      <w:r w:rsidR="0010633C">
        <w:t> </w:t>
      </w:r>
      <w:r w:rsidRPr="00E873C9">
        <w:t>tam, pěnila, chrlila ze sebe proud nadávek,</w:t>
      </w:r>
      <w:r w:rsidR="0010633C" w:rsidRPr="00E873C9">
        <w:t xml:space="preserve"> o</w:t>
      </w:r>
      <w:r w:rsidR="0010633C">
        <w:t> </w:t>
      </w:r>
      <w:r w:rsidRPr="00E873C9">
        <w:t>nichž její ženy ani netušily, že je zná. Když ale ztratila barvu</w:t>
      </w:r>
      <w:r w:rsidR="0010633C" w:rsidRPr="00E873C9">
        <w:t xml:space="preserve"> a</w:t>
      </w:r>
      <w:r w:rsidR="0010633C">
        <w:t> </w:t>
      </w:r>
      <w:r w:rsidRPr="00E873C9">
        <w:t>začala lapat po dechu, Martina jí položila paži kolem ramen</w:t>
      </w:r>
      <w:r w:rsidR="0010633C" w:rsidRPr="00E873C9">
        <w:t xml:space="preserve"> a</w:t>
      </w:r>
      <w:r w:rsidR="0010633C">
        <w:t> </w:t>
      </w:r>
      <w:r w:rsidRPr="00E873C9">
        <w:t>usměrnila ji</w:t>
      </w:r>
      <w:r w:rsidR="0010633C" w:rsidRPr="00E873C9">
        <w:t xml:space="preserve"> k</w:t>
      </w:r>
      <w:r w:rsidR="0010633C">
        <w:t> </w:t>
      </w:r>
      <w:r w:rsidRPr="00E873C9">
        <w:t>židli.</w:t>
      </w:r>
      <w:r w:rsidR="0010633C" w:rsidRPr="00E873C9">
        <w:t xml:space="preserve"> O</w:t>
      </w:r>
      <w:r w:rsidR="0010633C">
        <w:t> </w:t>
      </w:r>
      <w:r w:rsidRPr="00E873C9">
        <w:t>chvíli později přišla zpátky</w:t>
      </w:r>
      <w:r w:rsidR="0010633C" w:rsidRPr="00E873C9">
        <w:t xml:space="preserve"> s</w:t>
      </w:r>
      <w:r w:rsidR="0010633C">
        <w:t> </w:t>
      </w:r>
      <w:r w:rsidRPr="00E873C9">
        <w:t>číší vína</w:t>
      </w:r>
      <w:r w:rsidR="0010633C" w:rsidRPr="00E873C9">
        <w:t xml:space="preserve"> a</w:t>
      </w:r>
      <w:r w:rsidR="0010633C">
        <w:t> </w:t>
      </w:r>
      <w:r w:rsidRPr="00E873C9">
        <w:t xml:space="preserve">vtiskla ji Konstancii do ruky. </w:t>
      </w:r>
      <w:r w:rsidR="0010633C">
        <w:t>„</w:t>
      </w:r>
      <w:r w:rsidRPr="00E873C9">
        <w:t xml:space="preserve">Vypij tohle, moje paní. Uklidní ti to nervy. Adela má pravdu </w:t>
      </w:r>
      <w:r w:rsidR="00E873C9" w:rsidRPr="00E873C9">
        <w:t>–</w:t>
      </w:r>
      <w:r w:rsidRPr="00E873C9">
        <w:t xml:space="preserve"> rozčiluješ se zbytečně. Zajisté jsi věděla, že se vynoří zlé řeči jako tyhle, muži dychtící uvěřit tomu nejhoršímu</w:t>
      </w:r>
      <w:r w:rsidR="0010633C" w:rsidRPr="00E873C9">
        <w:t xml:space="preserve"> o</w:t>
      </w:r>
      <w:r w:rsidR="0010633C">
        <w:t> </w:t>
      </w:r>
      <w:r w:rsidRPr="00E873C9">
        <w:t>císaři!</w:t>
      </w:r>
      <w:r w:rsidR="0010633C">
        <w:t>“</w:t>
      </w:r>
    </w:p>
    <w:p w:rsidR="0010633C" w:rsidRDefault="00693E8D" w:rsidP="00E873C9">
      <w:pPr>
        <w:pStyle w:val="Text"/>
        <w:widowControl w:val="0"/>
      </w:pPr>
      <w:r w:rsidRPr="00E873C9">
        <w:t xml:space="preserve">Konstancie položila pohár tak prudce, až jí víno vystříklo na rukáv. </w:t>
      </w:r>
      <w:r w:rsidR="0010633C">
        <w:t>„</w:t>
      </w:r>
      <w:r w:rsidRPr="00E873C9">
        <w:t>Samozřejmě že jsem to věděla, Martino! Jindřich má víc nepřátel, než má Řím kněží. Copak to ale nechápeš? Toto byli naši vlastní rytíři, muži, kteří přísahali, že za něj položí život, bud</w:t>
      </w:r>
      <w:r w:rsidR="0010633C" w:rsidRPr="00E873C9">
        <w:t>e</w:t>
      </w:r>
      <w:r w:rsidR="0010633C">
        <w:t>-</w:t>
      </w:r>
      <w:r w:rsidR="0010633C" w:rsidRPr="00E873C9">
        <w:t>l</w:t>
      </w:r>
      <w:r w:rsidRPr="00E873C9">
        <w:t>i to třeba. Jestliže</w:t>
      </w:r>
      <w:r w:rsidR="0010633C" w:rsidRPr="00E873C9">
        <w:t xml:space="preserve"> i</w:t>
      </w:r>
      <w:r w:rsidR="0010633C">
        <w:t> </w:t>
      </w:r>
      <w:r w:rsidRPr="00E873C9">
        <w:rPr>
          <w:i/>
        </w:rPr>
        <w:t>oni</w:t>
      </w:r>
      <w:r w:rsidRPr="00E873C9">
        <w:t xml:space="preserve"> pochybují</w:t>
      </w:r>
      <w:r w:rsidR="0010633C" w:rsidRPr="00E873C9">
        <w:t xml:space="preserve"> o</w:t>
      </w:r>
      <w:r w:rsidR="0010633C">
        <w:t> </w:t>
      </w:r>
      <w:r w:rsidRPr="00E873C9">
        <w:t>mém těhotenství</w:t>
      </w:r>
      <w:r w:rsidR="00E873C9" w:rsidRPr="00E873C9">
        <w:t>…</w:t>
      </w:r>
      <w:r w:rsidR="0010633C">
        <w:t>“</w:t>
      </w:r>
    </w:p>
    <w:p w:rsidR="0010633C" w:rsidRDefault="00693E8D" w:rsidP="00E873C9">
      <w:pPr>
        <w:pStyle w:val="Text"/>
        <w:widowControl w:val="0"/>
      </w:pPr>
      <w:r w:rsidRPr="00E873C9">
        <w:t xml:space="preserve">Adela poklekla vedle židle, škubla sebou, když její staré kosti zaprotestovaly. </w:t>
      </w:r>
      <w:r w:rsidR="0010633C">
        <w:t>„</w:t>
      </w:r>
      <w:r w:rsidRPr="00E873C9">
        <w:t>Na tom nezáleží,</w:t>
      </w:r>
      <w:r w:rsidR="0010633C">
        <w:t>“</w:t>
      </w:r>
      <w:r w:rsidRPr="00E873C9">
        <w:t xml:space="preserve"> opakovala statečně. </w:t>
      </w:r>
      <w:r w:rsidR="0010633C">
        <w:t>„</w:t>
      </w:r>
      <w:r w:rsidRPr="00E873C9">
        <w:t>Klevetivé straky, nic víc.</w:t>
      </w:r>
      <w:r w:rsidR="0010633C">
        <w:t>“</w:t>
      </w:r>
    </w:p>
    <w:p w:rsidR="0010633C" w:rsidRDefault="00693E8D" w:rsidP="00E873C9">
      <w:pPr>
        <w:pStyle w:val="Text"/>
        <w:widowControl w:val="0"/>
      </w:pPr>
      <w:r w:rsidRPr="00E873C9">
        <w:t xml:space="preserve">Konstanciin hněv nyní ustoupil zoufalství. </w:t>
      </w:r>
      <w:r w:rsidR="0010633C">
        <w:t>„</w:t>
      </w:r>
      <w:r w:rsidRPr="00E873C9">
        <w:t>Záleží na tom! Můj syn přijde na tento svět ve stínu podezření. Lidé neuvěří, že je skutečně krev mé krve, právoplatný dědic sicilské koruny. Po celý svůj život bude muset bojovat proti pomluvám</w:t>
      </w:r>
      <w:r w:rsidR="0010633C" w:rsidRPr="00E873C9">
        <w:t xml:space="preserve"> a</w:t>
      </w:r>
      <w:r w:rsidR="0010633C">
        <w:t> </w:t>
      </w:r>
      <w:r w:rsidRPr="00E873C9">
        <w:t>křivým obviněním. Rebelové to budou moci využít jako záminku, aby proti němu mohli povstat. Nepřátelský papež by jej dokonce mohl prohlásit za nelegitimního. Nikdy nebude mít pokoj od řečí, pochybností</w:t>
      </w:r>
      <w:r w:rsidR="001A7B28">
        <w:t>…</w:t>
      </w:r>
      <w:r w:rsidR="0010633C">
        <w:t>“</w:t>
      </w:r>
      <w:r w:rsidRPr="00E873C9">
        <w:t xml:space="preserve"> Zavřela oči, slzy se jí začaly drát mezi řasami. </w:t>
      </w:r>
      <w:r w:rsidR="0010633C">
        <w:t>„</w:t>
      </w:r>
      <w:r w:rsidRPr="00E873C9">
        <w:t xml:space="preserve">Co když sám začne </w:t>
      </w:r>
      <w:r w:rsidR="00B03E26" w:rsidRPr="00E873C9">
        <w:t>vě</w:t>
      </w:r>
      <w:r w:rsidR="00B03E26">
        <w:t>ři</w:t>
      </w:r>
      <w:r w:rsidR="00B03E26" w:rsidRPr="00E873C9">
        <w:t>t</w:t>
      </w:r>
      <w:r w:rsidRPr="00E873C9">
        <w:t xml:space="preserve">, </w:t>
      </w:r>
      <w:r w:rsidR="00B03E26">
        <w:t>ž</w:t>
      </w:r>
      <w:r w:rsidRPr="00E873C9">
        <w:t>e</w:t>
      </w:r>
      <w:r w:rsidR="00E873C9" w:rsidRPr="00E873C9">
        <w:t>…</w:t>
      </w:r>
      <w:r w:rsidRPr="00E873C9">
        <w:t>?</w:t>
      </w:r>
      <w:r w:rsidR="0010633C">
        <w:t>“</w:t>
      </w:r>
    </w:p>
    <w:p w:rsidR="0010633C" w:rsidRDefault="00693E8D" w:rsidP="00E873C9">
      <w:pPr>
        <w:pStyle w:val="Text"/>
        <w:widowControl w:val="0"/>
      </w:pPr>
      <w:r w:rsidRPr="00E873C9">
        <w:t>Adela také začala plakat. Martina se natáhla po Konstanciině paži</w:t>
      </w:r>
      <w:r w:rsidR="0010633C" w:rsidRPr="00E873C9">
        <w:t xml:space="preserve"> a</w:t>
      </w:r>
      <w:r w:rsidR="0010633C">
        <w:t> </w:t>
      </w:r>
      <w:r w:rsidRPr="00E873C9">
        <w:t xml:space="preserve">něžně, ale pevně ji zvedla na nohy. </w:t>
      </w:r>
      <w:r w:rsidR="0010633C">
        <w:t>„</w:t>
      </w:r>
      <w:r w:rsidRPr="00E873C9">
        <w:t>Jak jsem řekla, tohle ničemu neposlouží.</w:t>
      </w:r>
      <w:r w:rsidR="0010633C" w:rsidRPr="00E873C9">
        <w:t xml:space="preserve"> I</w:t>
      </w:r>
      <w:r w:rsidR="0010633C">
        <w:t> </w:t>
      </w:r>
      <w:r w:rsidRPr="00E873C9">
        <w:t>kdybys měla pravdu</w:t>
      </w:r>
      <w:r w:rsidR="0010633C" w:rsidRPr="00E873C9">
        <w:t xml:space="preserve"> a</w:t>
      </w:r>
      <w:r w:rsidR="0010633C">
        <w:t> </w:t>
      </w:r>
      <w:r w:rsidRPr="00E873C9">
        <w:t>tvoje obavy byly opodstatněné, neexistuje nic, co bys mohla udělat, abys ty řeči vyvrátila. Teď si jdi lehnout</w:t>
      </w:r>
      <w:r w:rsidR="0010633C" w:rsidRPr="00E873C9">
        <w:t xml:space="preserve"> a</w:t>
      </w:r>
      <w:r w:rsidR="0010633C">
        <w:t> </w:t>
      </w:r>
      <w:r w:rsidRPr="00E873C9">
        <w:t>odpočiň si. Musíš myslet na dobro svého dítěte dokud je</w:t>
      </w:r>
      <w:r w:rsidR="0010633C" w:rsidRPr="00E873C9">
        <w:t xml:space="preserve"> v</w:t>
      </w:r>
      <w:r w:rsidR="0010633C">
        <w:t> </w:t>
      </w:r>
      <w:r w:rsidRPr="00E873C9">
        <w:t>tvém lůně, ne na to, čemu možná bude muset čelit</w:t>
      </w:r>
      <w:r w:rsidR="0010633C" w:rsidRPr="00E873C9">
        <w:t xml:space="preserve"> v</w:t>
      </w:r>
      <w:r w:rsidR="0010633C">
        <w:t> </w:t>
      </w:r>
      <w:r w:rsidRPr="00E873C9">
        <w:t>letech, co přijdou.</w:t>
      </w:r>
      <w:r w:rsidR="0010633C">
        <w:t>“</w:t>
      </w:r>
    </w:p>
    <w:p w:rsidR="0010633C" w:rsidRDefault="00693E8D" w:rsidP="00E873C9">
      <w:pPr>
        <w:pStyle w:val="Text"/>
        <w:widowControl w:val="0"/>
      </w:pPr>
      <w:r w:rsidRPr="00E873C9">
        <w:t>Konstancie se</w:t>
      </w:r>
      <w:r w:rsidR="0010633C" w:rsidRPr="00E873C9">
        <w:t xml:space="preserve"> s</w:t>
      </w:r>
      <w:r w:rsidR="0010633C">
        <w:t> </w:t>
      </w:r>
      <w:r w:rsidRPr="00E873C9">
        <w:t>ní nehádala, nechala se uložit do postele. Nespala však, ležela tam bdělá, zatímco obloha temněla</w:t>
      </w:r>
      <w:r w:rsidR="0010633C" w:rsidRPr="00E873C9">
        <w:t xml:space="preserve"> a</w:t>
      </w:r>
      <w:r w:rsidR="0010633C">
        <w:t> </w:t>
      </w:r>
      <w:r w:rsidRPr="00E873C9">
        <w:t>pak se pomalu začala opět prosvětlovat,</w:t>
      </w:r>
      <w:r w:rsidR="0010633C" w:rsidRPr="00E873C9">
        <w:t xml:space="preserve"> a</w:t>
      </w:r>
      <w:r w:rsidR="0010633C">
        <w:t> </w:t>
      </w:r>
      <w:r w:rsidRPr="00E873C9">
        <w:t>stále slyšela Johannův hlas, jak urážlivě zpochybňuje samotnou myšlenku, že by mohla Jindřichova stárnoucí, neplodná žena počít.</w:t>
      </w:r>
    </w:p>
    <w:p w:rsidR="0010633C" w:rsidRDefault="00693E8D" w:rsidP="003116D8">
      <w:pPr>
        <w:pStyle w:val="tl2"/>
      </w:pPr>
      <w:r w:rsidRPr="00E873C9">
        <w:t xml:space="preserve">Baldwin se cítil stísněně, protože nebyl zvyklý na to, že by byl zavolán do privátních dámských komnat; byl si jistý, že Jindřich by to neschvaloval. </w:t>
      </w:r>
      <w:r w:rsidR="0010633C">
        <w:t>„</w:t>
      </w:r>
      <w:r w:rsidRPr="00E873C9">
        <w:t>Poslala jsi pro mne, paní?</w:t>
      </w:r>
      <w:r w:rsidR="0010633C">
        <w:t>“</w:t>
      </w:r>
      <w:r w:rsidRPr="00E873C9">
        <w:t xml:space="preserve"> zeptal se</w:t>
      </w:r>
      <w:r w:rsidR="0010633C" w:rsidRPr="00E873C9">
        <w:t xml:space="preserve"> a</w:t>
      </w:r>
      <w:r w:rsidR="0010633C">
        <w:t> </w:t>
      </w:r>
      <w:r w:rsidRPr="00E873C9">
        <w:t>snažil se přitom skrýt svůj zmatek nad ztrhaným, popelavým zjevem císařovny.</w:t>
      </w:r>
    </w:p>
    <w:p w:rsidR="0010633C" w:rsidRDefault="0010633C" w:rsidP="00E873C9">
      <w:pPr>
        <w:pStyle w:val="Text"/>
        <w:widowControl w:val="0"/>
      </w:pPr>
      <w:r>
        <w:t>„</w:t>
      </w:r>
      <w:r w:rsidR="00693E8D" w:rsidRPr="00E873C9">
        <w:t>Mám pro tebe úkol, sire Baldwine.</w:t>
      </w:r>
      <w:r>
        <w:t>“</w:t>
      </w:r>
      <w:r w:rsidR="00693E8D" w:rsidRPr="00E873C9">
        <w:t xml:space="preserve"> Konstancie seděla na židli, ruce sepjaté tak těsně, že se jí prsten zarýval do masa. </w:t>
      </w:r>
      <w:r>
        <w:t>„</w:t>
      </w:r>
      <w:r w:rsidR="00693E8D" w:rsidRPr="00E873C9">
        <w:t>Chci, abys nechal postavit altán na náměstí.</w:t>
      </w:r>
      <w:r w:rsidRPr="00E873C9">
        <w:t xml:space="preserve"> A</w:t>
      </w:r>
      <w:r>
        <w:t> </w:t>
      </w:r>
      <w:r w:rsidR="00693E8D" w:rsidRPr="00E873C9">
        <w:t>pak vyšleš muže do ulic, řekneš lidem, že tam slehnu,</w:t>
      </w:r>
      <w:r w:rsidRPr="00E873C9">
        <w:t xml:space="preserve"> v</w:t>
      </w:r>
      <w:r>
        <w:t> </w:t>
      </w:r>
      <w:r w:rsidR="00693E8D" w:rsidRPr="00E873C9">
        <w:t>tom stanu,</w:t>
      </w:r>
      <w:r w:rsidRPr="00E873C9">
        <w:t xml:space="preserve"> a</w:t>
      </w:r>
      <w:r>
        <w:t> </w:t>
      </w:r>
      <w:r w:rsidR="00693E8D" w:rsidRPr="00E873C9">
        <w:t>matróny</w:t>
      </w:r>
      <w:r w:rsidRPr="00E873C9">
        <w:t xml:space="preserve"> i</w:t>
      </w:r>
      <w:r>
        <w:t> </w:t>
      </w:r>
      <w:r w:rsidR="00693E8D" w:rsidRPr="00E873C9">
        <w:t>panny</w:t>
      </w:r>
      <w:r w:rsidRPr="00E873C9">
        <w:t xml:space="preserve"> z</w:t>
      </w:r>
      <w:r>
        <w:t> </w:t>
      </w:r>
      <w:r w:rsidR="00693E8D" w:rsidRPr="00E873C9">
        <w:t>Jesi jsou zvány, aby se staly svědkyněmi narození mého dítěte.</w:t>
      </w:r>
      <w:r>
        <w:t>“</w:t>
      </w:r>
    </w:p>
    <w:p w:rsidR="0010633C" w:rsidRDefault="00693E8D" w:rsidP="00E873C9">
      <w:pPr>
        <w:pStyle w:val="Text"/>
        <w:widowControl w:val="0"/>
      </w:pPr>
      <w:r w:rsidRPr="00E873C9">
        <w:t>Baldwinovi poklesla čelist; za celý svůj život by nebyl schopen přijít na to, co má říci. Jenže Konstanciiny ženy nemluvné nebyly</w:t>
      </w:r>
      <w:r w:rsidR="0010633C" w:rsidRPr="00E873C9">
        <w:t xml:space="preserve"> a</w:t>
      </w:r>
      <w:r w:rsidR="0010633C">
        <w:t> </w:t>
      </w:r>
      <w:r w:rsidRPr="00E873C9">
        <w:t>okamžitě propukly ve zděšené protesty. Vyslechla si je</w:t>
      </w:r>
      <w:r w:rsidR="0010633C" w:rsidRPr="00E873C9">
        <w:t xml:space="preserve"> a</w:t>
      </w:r>
      <w:r w:rsidR="0010633C">
        <w:t> </w:t>
      </w:r>
      <w:r w:rsidRPr="00E873C9">
        <w:t>pak řekla Baldwinovi, aby dohlédl na to, že její rozkaz bude splněn. Ten výraz viděl na jejím obličeji už předtím, ve chvíli, kdy se chystala vystoupit ven na balkon</w:t>
      </w:r>
      <w:r w:rsidR="0010633C" w:rsidRPr="00E873C9">
        <w:t xml:space="preserve"> v</w:t>
      </w:r>
      <w:r w:rsidR="0010633C">
        <w:t> </w:t>
      </w:r>
      <w:r w:rsidRPr="00E873C9">
        <w:t>Salernu,</w:t>
      </w:r>
      <w:r w:rsidR="0010633C" w:rsidRPr="00E873C9">
        <w:t xml:space="preserve"> a</w:t>
      </w:r>
      <w:r w:rsidR="0010633C">
        <w:t> </w:t>
      </w:r>
      <w:r w:rsidRPr="00E873C9">
        <w:t>tak poklekl</w:t>
      </w:r>
      <w:r w:rsidR="0010633C" w:rsidRPr="00E873C9">
        <w:t xml:space="preserve"> a</w:t>
      </w:r>
      <w:r w:rsidR="0010633C">
        <w:t> </w:t>
      </w:r>
      <w:r w:rsidRPr="00E873C9">
        <w:t xml:space="preserve">políbil jí ruku: </w:t>
      </w:r>
      <w:r w:rsidR="0010633C">
        <w:t>„</w:t>
      </w:r>
      <w:r w:rsidRPr="00E873C9">
        <w:t>Stane se, jak si přeješ, moje paní.</w:t>
      </w:r>
      <w:r w:rsidR="0010633C">
        <w:t>“</w:t>
      </w:r>
    </w:p>
    <w:p w:rsidR="0010633C" w:rsidRDefault="00693E8D" w:rsidP="00E873C9">
      <w:pPr>
        <w:pStyle w:val="Text"/>
        <w:widowControl w:val="0"/>
      </w:pPr>
      <w:r w:rsidRPr="00E873C9">
        <w:t>Adela, Hildegund</w:t>
      </w:r>
      <w:r w:rsidR="0010633C" w:rsidRPr="00E873C9">
        <w:t xml:space="preserve"> a</w:t>
      </w:r>
      <w:r w:rsidR="0010633C">
        <w:t> </w:t>
      </w:r>
      <w:r w:rsidRPr="00E873C9">
        <w:t>Kateřina zmlkly, hleděly na ni</w:t>
      </w:r>
      <w:r w:rsidR="0010633C" w:rsidRPr="00E873C9">
        <w:t xml:space="preserve"> v</w:t>
      </w:r>
      <w:r w:rsidR="0010633C">
        <w:t> </w:t>
      </w:r>
      <w:r w:rsidRPr="00E873C9">
        <w:t xml:space="preserve">šokovaném tichu. Pak se Martina sklonila nad její židlí, tiše řekla: </w:t>
      </w:r>
      <w:r w:rsidR="0010633C">
        <w:t>„</w:t>
      </w:r>
      <w:r w:rsidRPr="00E873C9">
        <w:t>Jsi si jistá, že to opravdu chceš, moje paní?</w:t>
      </w:r>
      <w:r w:rsidR="0010633C">
        <w:t>“</w:t>
      </w:r>
    </w:p>
    <w:p w:rsidR="0010633C" w:rsidRDefault="00693E8D" w:rsidP="00E873C9">
      <w:pPr>
        <w:pStyle w:val="Text"/>
        <w:widowControl w:val="0"/>
      </w:pPr>
      <w:r w:rsidRPr="00E873C9">
        <w:t xml:space="preserve">Konstancie syčivě vydechla skrze zaťaté zuby. </w:t>
      </w:r>
      <w:r w:rsidR="0010633C">
        <w:t>„</w:t>
      </w:r>
      <w:r w:rsidRPr="00E873C9">
        <w:t>Ježíši na kříži, Martino!</w:t>
      </w:r>
    </w:p>
    <w:p w:rsidR="0010633C" w:rsidRDefault="00693E8D" w:rsidP="00E873C9">
      <w:pPr>
        <w:pStyle w:val="Text"/>
        <w:widowControl w:val="0"/>
      </w:pPr>
      <w:r w:rsidRPr="00E873C9">
        <w:t>Samozřejmě, že to nechci!</w:t>
      </w:r>
      <w:r w:rsidR="0010633C">
        <w:t>“</w:t>
      </w:r>
      <w:r w:rsidRPr="00E873C9">
        <w:t xml:space="preserve"> Pak zvedla hlavu</w:t>
      </w:r>
      <w:r w:rsidR="0010633C" w:rsidRPr="00E873C9">
        <w:t xml:space="preserve"> a</w:t>
      </w:r>
      <w:r w:rsidR="0010633C">
        <w:t> </w:t>
      </w:r>
      <w:r w:rsidRPr="00E873C9">
        <w:t xml:space="preserve">řekla: </w:t>
      </w:r>
      <w:r w:rsidR="0010633C">
        <w:t>„</w:t>
      </w:r>
      <w:r w:rsidRPr="00E873C9">
        <w:t xml:space="preserve">Ale </w:t>
      </w:r>
      <w:r w:rsidRPr="00E873C9">
        <w:rPr>
          <w:i/>
        </w:rPr>
        <w:t>udělám</w:t>
      </w:r>
      <w:r w:rsidRPr="00E873C9">
        <w:t xml:space="preserve"> to! Udělám to pro svého syna.</w:t>
      </w:r>
      <w:r w:rsidR="0010633C">
        <w:t>“</w:t>
      </w:r>
    </w:p>
    <w:p w:rsidR="0010633C" w:rsidRDefault="0010633C" w:rsidP="003116D8">
      <w:pPr>
        <w:pStyle w:val="tl2"/>
      </w:pPr>
      <w:r w:rsidRPr="00E873C9">
        <w:t>V</w:t>
      </w:r>
      <w:r>
        <w:t> </w:t>
      </w:r>
      <w:r w:rsidR="00693E8D" w:rsidRPr="00E873C9">
        <w:t xml:space="preserve">den po Vánocích bylo náměstí zaplněno, jako by byl tržní den. Panovala tam sváteční atmosféra, protože obyvatelé města věděli, že se stanou svědky něčeho výjimečného </w:t>
      </w:r>
      <w:r w:rsidR="00E873C9" w:rsidRPr="00E873C9">
        <w:t>–</w:t>
      </w:r>
      <w:r w:rsidR="00693E8D" w:rsidRPr="00E873C9">
        <w:t xml:space="preserve"> nebo přinejmenším jejich ženy. Občas se jedna</w:t>
      </w:r>
      <w:r w:rsidRPr="00E873C9">
        <w:t xml:space="preserve"> z</w:t>
      </w:r>
      <w:r>
        <w:t> </w:t>
      </w:r>
      <w:r w:rsidR="00693E8D" w:rsidRPr="00E873C9">
        <w:t>nich vynořila ze stanu, aby oznámila, že všechno probíhá tak, jak by mělo,</w:t>
      </w:r>
      <w:r w:rsidRPr="00E873C9">
        <w:t xml:space="preserve"> a</w:t>
      </w:r>
      <w:r>
        <w:t> </w:t>
      </w:r>
      <w:r w:rsidR="00693E8D" w:rsidRPr="00E873C9">
        <w:t>zase zmizela uvnitř. Muži mezi sebou žertovali</w:t>
      </w:r>
      <w:r w:rsidRPr="00E873C9">
        <w:t xml:space="preserve"> a</w:t>
      </w:r>
      <w:r>
        <w:t> </w:t>
      </w:r>
      <w:r w:rsidR="00693E8D" w:rsidRPr="00E873C9">
        <w:t>klevetili</w:t>
      </w:r>
      <w:r w:rsidRPr="00E873C9">
        <w:t xml:space="preserve"> a</w:t>
      </w:r>
      <w:r>
        <w:t> </w:t>
      </w:r>
      <w:r w:rsidR="00693E8D" w:rsidRPr="00E873C9">
        <w:t>sázeli se</w:t>
      </w:r>
      <w:r w:rsidRPr="00E873C9">
        <w:t xml:space="preserve"> o</w:t>
      </w:r>
      <w:r>
        <w:t> </w:t>
      </w:r>
      <w:r w:rsidR="00693E8D" w:rsidRPr="00E873C9">
        <w:t>pohlaví dítěte, které se dralo na svět. Uvnitř ve stanu vládlo jiné rozpoložení. Zpočátku byly ženy</w:t>
      </w:r>
      <w:r w:rsidRPr="00E873C9">
        <w:t xml:space="preserve"> z</w:t>
      </w:r>
      <w:r>
        <w:t> </w:t>
      </w:r>
      <w:r w:rsidR="00693E8D" w:rsidRPr="00E873C9">
        <w:t>Jesi vzrušené, šeptaly si mezi sebou, cítily se jako divačky při vánoční hře. Ale téměř všechny již měly své zkušenosti</w:t>
      </w:r>
      <w:r w:rsidRPr="00E873C9">
        <w:t xml:space="preserve"> z</w:t>
      </w:r>
      <w:r>
        <w:t> </w:t>
      </w:r>
      <w:r w:rsidR="00693E8D" w:rsidRPr="00E873C9">
        <w:t>porodní místnosti za sebou, přetrpěly to, čím nyní procházela Konstancie,</w:t>
      </w:r>
      <w:r w:rsidRPr="00E873C9">
        <w:t xml:space="preserve"> a</w:t>
      </w:r>
      <w:r>
        <w:t> </w:t>
      </w:r>
      <w:r w:rsidR="00693E8D" w:rsidRPr="00E873C9">
        <w:t>zatímco se dívaly, jak se svíjí na porodním stole, kůži zbrocenou potem, obličej zkřivený bolestí, začaly se</w:t>
      </w:r>
      <w:r w:rsidRPr="00E873C9">
        <w:t xml:space="preserve"> s</w:t>
      </w:r>
      <w:r>
        <w:t> </w:t>
      </w:r>
      <w:r w:rsidR="00693E8D" w:rsidRPr="00E873C9">
        <w:t>ní ztotožňovat, zapomínat, že je to císařovna, urozená</w:t>
      </w:r>
      <w:r w:rsidRPr="00E873C9">
        <w:t xml:space="preserve"> a</w:t>
      </w:r>
      <w:r>
        <w:t> </w:t>
      </w:r>
      <w:r w:rsidR="00693E8D" w:rsidRPr="00E873C9">
        <w:t>bohatá</w:t>
      </w:r>
      <w:r w:rsidRPr="00E873C9">
        <w:t xml:space="preserve"> a</w:t>
      </w:r>
      <w:r>
        <w:t> </w:t>
      </w:r>
      <w:r w:rsidR="00693E8D" w:rsidRPr="00E873C9">
        <w:t>privilegovaná mimo jejich nejdivočejší sny. Předtím se cítily poctěny tím, že se mohly stát svědkyněmi takové historické události. Nyní zjistily, že ji povzbuzují, jako by byla jedna</w:t>
      </w:r>
      <w:r w:rsidRPr="00E873C9">
        <w:t xml:space="preserve"> z</w:t>
      </w:r>
      <w:r>
        <w:t> </w:t>
      </w:r>
      <w:r w:rsidR="00693E8D" w:rsidRPr="00E873C9">
        <w:t>nich, protože to všechno byly dcery Eviny</w:t>
      </w:r>
      <w:r w:rsidRPr="00E873C9">
        <w:t xml:space="preserve"> a</w:t>
      </w:r>
      <w:r>
        <w:t> </w:t>
      </w:r>
      <w:r w:rsidR="00693E8D" w:rsidRPr="00E873C9">
        <w:t>co se týkalo rození, všechny pod kůží sestry.</w:t>
      </w:r>
    </w:p>
    <w:p w:rsidR="0010633C" w:rsidRDefault="00693E8D" w:rsidP="00E873C9">
      <w:pPr>
        <w:pStyle w:val="Text"/>
        <w:widowControl w:val="0"/>
      </w:pPr>
      <w:r w:rsidRPr="00E873C9">
        <w:t>Martina se radila se dvěma</w:t>
      </w:r>
      <w:r w:rsidR="0010633C" w:rsidRPr="00E873C9">
        <w:t xml:space="preserve"> z</w:t>
      </w:r>
      <w:r w:rsidR="0010633C">
        <w:t> </w:t>
      </w:r>
      <w:r w:rsidRPr="00E873C9">
        <w:t>městských porodních bab. Mluvily tichými hlasy, tváře měly soustředěné. Adela Konstancii pobízela, aby spolkla lžíci medu, tvrdila, že jí to dodá sílu,</w:t>
      </w:r>
      <w:r w:rsidR="0010633C" w:rsidRPr="00E873C9">
        <w:t xml:space="preserve"> a</w:t>
      </w:r>
      <w:r w:rsidR="0010633C">
        <w:t> </w:t>
      </w:r>
      <w:r w:rsidRPr="00E873C9">
        <w:t>ona se přiměla vzít ji na jazyk. Věděla, proč si dělají takové starosti. Když jí odtekla voda, řekly jí, že to znamená, že se porod již blíží, jenže bolesti pokračovaly, byly stále silnější,</w:t>
      </w:r>
      <w:r w:rsidR="0010633C" w:rsidRPr="00E873C9">
        <w:t xml:space="preserve"> a</w:t>
      </w:r>
      <w:r w:rsidR="0010633C">
        <w:t> </w:t>
      </w:r>
      <w:r w:rsidRPr="00E873C9">
        <w:t>nezdálo se, že by došlo</w:t>
      </w:r>
      <w:r w:rsidR="0010633C" w:rsidRPr="00E873C9">
        <w:t xml:space="preserve"> k</w:t>
      </w:r>
      <w:r w:rsidR="0010633C">
        <w:t> </w:t>
      </w:r>
      <w:r w:rsidRPr="00E873C9">
        <w:t xml:space="preserve">nějakému pokroku. </w:t>
      </w:r>
      <w:r w:rsidR="0010633C">
        <w:t>„</w:t>
      </w:r>
      <w:r w:rsidRPr="00E873C9">
        <w:t>Chci Martinu,</w:t>
      </w:r>
      <w:r w:rsidR="0010633C">
        <w:t>“</w:t>
      </w:r>
      <w:r w:rsidRPr="00E873C9">
        <w:t xml:space="preserve"> řekla tiše,</w:t>
      </w:r>
      <w:r w:rsidR="0010633C" w:rsidRPr="00E873C9">
        <w:t xml:space="preserve"> a</w:t>
      </w:r>
      <w:r w:rsidR="0010633C">
        <w:t> </w:t>
      </w:r>
      <w:r w:rsidRPr="00E873C9">
        <w:t>když</w:t>
      </w:r>
      <w:r w:rsidR="0010633C" w:rsidRPr="00E873C9">
        <w:t xml:space="preserve"> k</w:t>
      </w:r>
      <w:r w:rsidR="0010633C">
        <w:t> </w:t>
      </w:r>
      <w:r w:rsidRPr="00E873C9">
        <w:t xml:space="preserve">ní lékařka přispěchala, chytila druhou ženu za zápěstí. </w:t>
      </w:r>
      <w:r w:rsidR="0010633C">
        <w:t>„</w:t>
      </w:r>
      <w:r w:rsidRPr="00E873C9">
        <w:t>Pamatuj si</w:t>
      </w:r>
      <w:r w:rsidR="00E873C9" w:rsidRPr="00E873C9">
        <w:t>…</w:t>
      </w:r>
      <w:r w:rsidRPr="00E873C9">
        <w:t xml:space="preserve"> pokud bys nás nemohla zachránit oba, zachraň dítě</w:t>
      </w:r>
      <w:r w:rsidR="00E873C9" w:rsidRPr="00E873C9">
        <w:t>…</w:t>
      </w:r>
      <w:r w:rsidR="0010633C">
        <w:t>“</w:t>
      </w:r>
      <w:r w:rsidRPr="00E873C9">
        <w:t xml:space="preserve"> Hlas měla tichý</w:t>
      </w:r>
      <w:r w:rsidR="0010633C" w:rsidRPr="00E873C9">
        <w:t xml:space="preserve"> a</w:t>
      </w:r>
      <w:r w:rsidR="0010633C">
        <w:t> </w:t>
      </w:r>
      <w:r w:rsidRPr="00E873C9">
        <w:t xml:space="preserve">umdlévající, ale oči jí žhnuly tak prudce, že se od nich Martina nedokázala odvrátit. </w:t>
      </w:r>
      <w:r w:rsidR="0010633C">
        <w:t>„</w:t>
      </w:r>
      <w:r w:rsidRPr="00E873C9">
        <w:t>Slib mi to</w:t>
      </w:r>
      <w:r w:rsidR="00E873C9" w:rsidRPr="00E873C9">
        <w:t>…</w:t>
      </w:r>
      <w:r w:rsidR="0010633C">
        <w:t>“</w:t>
      </w:r>
      <w:r w:rsidRPr="00E873C9">
        <w:t xml:space="preserve"> naléhala na ni, </w:t>
      </w:r>
      <w:r w:rsidR="0010633C">
        <w:t>„</w:t>
      </w:r>
      <w:r w:rsidR="00E873C9" w:rsidRPr="00E873C9">
        <w:t>…</w:t>
      </w:r>
      <w:r w:rsidRPr="00E873C9">
        <w:t xml:space="preserve"> slib,</w:t>
      </w:r>
      <w:r w:rsidR="0010633C">
        <w:t>“</w:t>
      </w:r>
      <w:r w:rsidR="0010633C" w:rsidRPr="00E873C9">
        <w:t xml:space="preserve"> a</w:t>
      </w:r>
      <w:r w:rsidR="0010633C">
        <w:t> </w:t>
      </w:r>
      <w:r w:rsidRPr="00E873C9">
        <w:t>druhá žena přikývla, nedůvěřujíc svému hlasu.</w:t>
      </w:r>
    </w:p>
    <w:p w:rsidR="0010633C" w:rsidRDefault="00693E8D" w:rsidP="00E873C9">
      <w:pPr>
        <w:pStyle w:val="Text"/>
        <w:widowControl w:val="0"/>
      </w:pPr>
      <w:r w:rsidRPr="00E873C9">
        <w:t>Čas již neměl pro Konstancii žádný význam; neexistoval žádný svět kromě stísněných prostor stanu. Dali jí víno smíchané</w:t>
      </w:r>
      <w:r w:rsidR="0010633C" w:rsidRPr="00E873C9">
        <w:t xml:space="preserve"> s</w:t>
      </w:r>
      <w:r w:rsidR="0010633C">
        <w:t> </w:t>
      </w:r>
      <w:r w:rsidRPr="00E873C9">
        <w:t>kůrou</w:t>
      </w:r>
      <w:r w:rsidR="0010633C" w:rsidRPr="00E873C9">
        <w:t xml:space="preserve"> z</w:t>
      </w:r>
      <w:r w:rsidR="0010633C">
        <w:t> </w:t>
      </w:r>
      <w:r w:rsidRPr="00E873C9">
        <w:t>kasie obecné, nadzvedly její potřísněnou spodničku</w:t>
      </w:r>
      <w:r w:rsidR="0010633C" w:rsidRPr="00E873C9">
        <w:t xml:space="preserve"> a</w:t>
      </w:r>
      <w:r w:rsidR="0010633C">
        <w:t> </w:t>
      </w:r>
      <w:r w:rsidRPr="00E873C9">
        <w:t>masírovaly jí břicho, pomazaly její ženské partie horkým tymiánovým olejem,</w:t>
      </w:r>
      <w:r w:rsidR="0010633C" w:rsidRPr="00E873C9">
        <w:t xml:space="preserve"> a</w:t>
      </w:r>
      <w:r w:rsidR="0010633C">
        <w:t> </w:t>
      </w:r>
      <w:r w:rsidRPr="00E873C9">
        <w:t>když pokračovala ve svém zápase, některé</w:t>
      </w:r>
      <w:r w:rsidR="0010633C" w:rsidRPr="00E873C9">
        <w:t xml:space="preserve"> z</w:t>
      </w:r>
      <w:r w:rsidR="0010633C">
        <w:t> </w:t>
      </w:r>
      <w:r w:rsidRPr="00E873C9">
        <w:t>žen vyklouzly ze stanu</w:t>
      </w:r>
      <w:r w:rsidR="0010633C" w:rsidRPr="00E873C9">
        <w:t xml:space="preserve"> a</w:t>
      </w:r>
      <w:r w:rsidR="0010633C">
        <w:t> </w:t>
      </w:r>
      <w:r w:rsidRPr="00E873C9">
        <w:t>odešly se za ni modlit do kostela blízko náměstí. Martina však dál trvala na tom, že to bude již brzy, že se její lůno roztahuje, držela se té naděje jako svíce, která má zahnat temnotu,</w:t>
      </w:r>
      <w:r w:rsidR="0010633C" w:rsidRPr="00E873C9">
        <w:t xml:space="preserve"> a</w:t>
      </w:r>
      <w:r w:rsidR="0010633C">
        <w:t> </w:t>
      </w:r>
      <w:r w:rsidR="0010633C" w:rsidRPr="00E873C9">
        <w:t>o</w:t>
      </w:r>
      <w:r w:rsidR="0010633C">
        <w:t> </w:t>
      </w:r>
      <w:r w:rsidRPr="00E873C9">
        <w:t>celou věčnost později ji Konstancie konečně uslyšela vykřiknout, že vidí hlavičku dítěte. Zatlačila ještě jednou</w:t>
      </w:r>
      <w:r w:rsidR="0010633C" w:rsidRPr="00E873C9">
        <w:t xml:space="preserve"> a</w:t>
      </w:r>
      <w:r w:rsidR="0010633C">
        <w:t> </w:t>
      </w:r>
      <w:r w:rsidRPr="00E873C9">
        <w:t xml:space="preserve">venku byla ramínka. </w:t>
      </w:r>
      <w:r w:rsidR="0010633C">
        <w:t>„</w:t>
      </w:r>
      <w:r w:rsidRPr="00E873C9">
        <w:t>Ještě,</w:t>
      </w:r>
      <w:r w:rsidR="0010633C">
        <w:t>“</w:t>
      </w:r>
      <w:r w:rsidRPr="00E873C9">
        <w:t xml:space="preserve"> naléhala na ni</w:t>
      </w:r>
      <w:r w:rsidR="00B82C0F">
        <w:t xml:space="preserve"> </w:t>
      </w:r>
      <w:r w:rsidRPr="00E873C9">
        <w:t>Martina,</w:t>
      </w:r>
      <w:r w:rsidR="0010633C" w:rsidRPr="00E873C9">
        <w:t xml:space="preserve"> a</w:t>
      </w:r>
      <w:r w:rsidR="0010633C">
        <w:t> </w:t>
      </w:r>
      <w:r w:rsidRPr="00E873C9">
        <w:t>pak vyklouzlo ven</w:t>
      </w:r>
      <w:r w:rsidR="0010633C" w:rsidRPr="00E873C9">
        <w:t xml:space="preserve"> v</w:t>
      </w:r>
      <w:r w:rsidR="0010633C">
        <w:t> </w:t>
      </w:r>
      <w:r w:rsidRPr="00E873C9">
        <w:t>přílivu krve</w:t>
      </w:r>
      <w:r w:rsidR="0010633C" w:rsidRPr="00E873C9">
        <w:t xml:space="preserve"> a</w:t>
      </w:r>
      <w:r w:rsidR="0010633C">
        <w:t> </w:t>
      </w:r>
      <w:r w:rsidRPr="00E873C9">
        <w:t>slizu malé tělíčko,</w:t>
      </w:r>
      <w:r w:rsidR="0010633C" w:rsidRPr="00E873C9">
        <w:t xml:space="preserve"> s</w:t>
      </w:r>
      <w:r w:rsidR="0010633C">
        <w:t> </w:t>
      </w:r>
      <w:r w:rsidRPr="00E873C9">
        <w:t>kůží celou rudou</w:t>
      </w:r>
      <w:r w:rsidR="0010633C" w:rsidRPr="00E873C9">
        <w:t xml:space="preserve"> a</w:t>
      </w:r>
      <w:r w:rsidR="0010633C">
        <w:t> </w:t>
      </w:r>
      <w:r w:rsidRPr="00E873C9">
        <w:t>zkrabatělou, rovnou do čekajících rukou porodní báby.</w:t>
      </w:r>
    </w:p>
    <w:p w:rsidR="0010633C" w:rsidRDefault="00693E8D" w:rsidP="00E873C9">
      <w:pPr>
        <w:pStyle w:val="Text"/>
        <w:widowControl w:val="0"/>
      </w:pPr>
      <w:r w:rsidRPr="00E873C9">
        <w:t xml:space="preserve">Konstancie se zhroutila dozadu, zatajila dech, dokud to neuslyšela, tichý, kňouravý zvuk, který dokázal, že dítě žije. Martinin úsměv zářil jako slunce samo. </w:t>
      </w:r>
      <w:r w:rsidR="0010633C">
        <w:t>„</w:t>
      </w:r>
      <w:r w:rsidRPr="00E873C9">
        <w:t>Je to chlapeček, moje paní! Máš syna!</w:t>
      </w:r>
      <w:r w:rsidR="0010633C">
        <w:t>“</w:t>
      </w:r>
    </w:p>
    <w:p w:rsidR="0010633C" w:rsidRDefault="0010633C" w:rsidP="00E873C9">
      <w:pPr>
        <w:pStyle w:val="Text"/>
        <w:widowControl w:val="0"/>
      </w:pPr>
      <w:r>
        <w:t>„</w:t>
      </w:r>
      <w:r w:rsidR="00693E8D" w:rsidRPr="00E873C9">
        <w:t>Dej mi ho</w:t>
      </w:r>
      <w:r w:rsidR="00E873C9" w:rsidRPr="00E873C9">
        <w:t>…</w:t>
      </w:r>
      <w:r>
        <w:t>“</w:t>
      </w:r>
      <w:r w:rsidR="00693E8D" w:rsidRPr="00E873C9">
        <w:t xml:space="preserve"> podařilo se Konstancii vypravit ze sebe. Stále ještě toho bylo třeba tolik udělat. Musí být podvázána</w:t>
      </w:r>
      <w:r w:rsidRPr="00E873C9">
        <w:t xml:space="preserve"> a</w:t>
      </w:r>
      <w:r>
        <w:t> </w:t>
      </w:r>
      <w:r w:rsidR="00693E8D" w:rsidRPr="00E873C9">
        <w:t>přestřižena pupeční šňůra. Dítě je třeba očistit</w:t>
      </w:r>
      <w:r w:rsidRPr="00E873C9">
        <w:t xml:space="preserve"> a</w:t>
      </w:r>
      <w:r>
        <w:t> </w:t>
      </w:r>
      <w:r w:rsidR="00693E8D" w:rsidRPr="00E873C9">
        <w:t>promnout solí, než bude zabaleno do zavinovačky. Musí být prohlédnuta placenta</w:t>
      </w:r>
      <w:r w:rsidRPr="00E873C9">
        <w:t xml:space="preserve"> a</w:t>
      </w:r>
      <w:r>
        <w:t> </w:t>
      </w:r>
      <w:r w:rsidR="00693E8D" w:rsidRPr="00E873C9">
        <w:t>pak pohřbena, aby nepřitahovala démony. Ale Martina věděla, že to všechno může počkat. Vzala dítě, položila je matce do náruče,</w:t>
      </w:r>
      <w:r w:rsidRPr="00E873C9">
        <w:t xml:space="preserve"> a</w:t>
      </w:r>
      <w:r>
        <w:t> </w:t>
      </w:r>
      <w:r w:rsidR="00693E8D" w:rsidRPr="00E873C9">
        <w:t>zatímco se dívaly, jak Konstancie poprvé drží svého syna, jen málo žen mělo suché oči.</w:t>
      </w:r>
    </w:p>
    <w:p w:rsidR="0010633C" w:rsidRDefault="00693E8D" w:rsidP="003116D8">
      <w:pPr>
        <w:pStyle w:val="tl2"/>
      </w:pPr>
      <w:r w:rsidRPr="00E873C9">
        <w:t>Když se</w:t>
      </w:r>
      <w:r w:rsidR="0010633C" w:rsidRPr="00E873C9">
        <w:t xml:space="preserve"> o</w:t>
      </w:r>
      <w:r w:rsidR="0010633C">
        <w:t> </w:t>
      </w:r>
      <w:r w:rsidRPr="00E873C9">
        <w:t>šest dní později rozšířila zpráva, že císařovna ukáže svého syna na veřejnosti, náměstí bylo zaplněno celé hodiny předtím, než se měla objevit. Muži si vyslechli příběhy svých žen</w:t>
      </w:r>
      <w:r w:rsidR="0010633C" w:rsidRPr="00E873C9">
        <w:t xml:space="preserve"> o</w:t>
      </w:r>
      <w:r w:rsidR="0010633C">
        <w:t> </w:t>
      </w:r>
      <w:r w:rsidRPr="00E873C9">
        <w:t>porodu</w:t>
      </w:r>
      <w:r w:rsidR="0010633C" w:rsidRPr="00E873C9">
        <w:t xml:space="preserve"> a</w:t>
      </w:r>
      <w:r w:rsidR="0010633C">
        <w:t> </w:t>
      </w:r>
      <w:r w:rsidRPr="00E873C9">
        <w:t>dychtili se na to zázračné děťátko podívat sami; koneckonců to byl Ježíšek</w:t>
      </w:r>
      <w:r w:rsidR="0010633C" w:rsidRPr="00E873C9">
        <w:t xml:space="preserve"> z</w:t>
      </w:r>
      <w:r w:rsidR="0010633C">
        <w:t> </w:t>
      </w:r>
      <w:r w:rsidRPr="00E873C9">
        <w:t>Jesi, žertovali mezi sebou, jeden</w:t>
      </w:r>
      <w:r w:rsidR="0010633C" w:rsidRPr="00E873C9">
        <w:t xml:space="preserve"> z</w:t>
      </w:r>
      <w:r w:rsidR="0010633C">
        <w:t> </w:t>
      </w:r>
      <w:r w:rsidRPr="00E873C9">
        <w:t>jejich vlastních. Když přinesli Konstanciina nosítka na náměstí, dav se rozdělil</w:t>
      </w:r>
      <w:r w:rsidR="0010633C" w:rsidRPr="00E873C9">
        <w:t xml:space="preserve"> a</w:t>
      </w:r>
      <w:r w:rsidR="0010633C">
        <w:t> </w:t>
      </w:r>
      <w:r w:rsidRPr="00E873C9">
        <w:t>začal zdvořile tleskat, zatímco jí pomáhali vystoupit</w:t>
      </w:r>
      <w:r w:rsidR="0010633C" w:rsidRPr="00E873C9">
        <w:t xml:space="preserve"> a</w:t>
      </w:r>
      <w:r w:rsidR="0010633C">
        <w:t> </w:t>
      </w:r>
      <w:r w:rsidRPr="00E873C9">
        <w:t>pomalu přejít</w:t>
      </w:r>
      <w:r w:rsidR="0010633C" w:rsidRPr="00E873C9">
        <w:t xml:space="preserve"> k</w:t>
      </w:r>
      <w:r w:rsidR="0010633C">
        <w:t> </w:t>
      </w:r>
      <w:r w:rsidRPr="00E873C9">
        <w:t>přichystanému křeslu. Jakmile se posadila, dala pokyn</w:t>
      </w:r>
      <w:r w:rsidR="0010633C" w:rsidRPr="00E873C9">
        <w:t xml:space="preserve"> a</w:t>
      </w:r>
      <w:r w:rsidR="0010633C">
        <w:t> </w:t>
      </w:r>
      <w:r w:rsidRPr="00E873C9">
        <w:t>Martina jí podala malé zavinuté tělíčko. Konstancie odhrnula pokrývku, odhalila hlavičku</w:t>
      </w:r>
      <w:r w:rsidR="0010633C" w:rsidRPr="00E873C9">
        <w:t xml:space="preserve"> s</w:t>
      </w:r>
      <w:r w:rsidR="0010633C">
        <w:t> </w:t>
      </w:r>
      <w:r w:rsidRPr="00E873C9">
        <w:t xml:space="preserve">chmýříčkem narezlých vlásků. Když miminko zamávalo drobnými pěstičkami, zvedla je, tak aby je všichni viděli. </w:t>
      </w:r>
      <w:r w:rsidR="0010633C">
        <w:t>„</w:t>
      </w:r>
      <w:r w:rsidRPr="00E873C9">
        <w:t>Můj syn Fridrich,</w:t>
      </w:r>
      <w:r w:rsidR="0010633C">
        <w:t>“</w:t>
      </w:r>
      <w:r w:rsidRPr="00E873C9">
        <w:t xml:space="preserve"> řekla, hlasitě</w:t>
      </w:r>
      <w:r w:rsidR="0010633C" w:rsidRPr="00E873C9">
        <w:t xml:space="preserve"> a</w:t>
      </w:r>
      <w:r w:rsidR="0010633C">
        <w:t> </w:t>
      </w:r>
      <w:r w:rsidRPr="00E873C9">
        <w:t xml:space="preserve">zřetelně, </w:t>
      </w:r>
      <w:r w:rsidR="0010633C">
        <w:t>„</w:t>
      </w:r>
      <w:r w:rsidRPr="00E873C9">
        <w:t>který se jednoho dne stane sicilským králem.</w:t>
      </w:r>
      <w:r w:rsidR="0010633C">
        <w:t>“</w:t>
      </w:r>
    </w:p>
    <w:p w:rsidR="0010633C" w:rsidRDefault="00693E8D" w:rsidP="00E873C9">
      <w:pPr>
        <w:pStyle w:val="Text"/>
        <w:widowControl w:val="0"/>
      </w:pPr>
      <w:r w:rsidRPr="00E873C9">
        <w:t>Znovu tleskali</w:t>
      </w:r>
      <w:r w:rsidR="0010633C" w:rsidRPr="00E873C9">
        <w:t xml:space="preserve"> a</w:t>
      </w:r>
      <w:r w:rsidR="0010633C">
        <w:t> </w:t>
      </w:r>
      <w:r w:rsidRPr="00E873C9">
        <w:t xml:space="preserve">usmívali se, když tu Fridrich náhle hlasitě vykřikl. Konstancie se také usmívala. </w:t>
      </w:r>
      <w:r w:rsidR="0010633C">
        <w:t>„</w:t>
      </w:r>
      <w:r w:rsidRPr="00E873C9">
        <w:t>Myslím, že má hlad,</w:t>
      </w:r>
      <w:r w:rsidR="0010633C">
        <w:t>“</w:t>
      </w:r>
      <w:r w:rsidRPr="00E873C9">
        <w:t xml:space="preserve"> řekla</w:t>
      </w:r>
      <w:r w:rsidR="0010633C" w:rsidRPr="00E873C9">
        <w:t xml:space="preserve"> a</w:t>
      </w:r>
      <w:r w:rsidR="0010633C">
        <w:t> </w:t>
      </w:r>
      <w:r w:rsidRPr="00E873C9">
        <w:t>matky</w:t>
      </w:r>
      <w:r w:rsidR="0010633C" w:rsidRPr="00E873C9">
        <w:t xml:space="preserve"> v</w:t>
      </w:r>
      <w:r w:rsidR="0010633C">
        <w:t> </w:t>
      </w:r>
      <w:r w:rsidRPr="00E873C9">
        <w:t>davu vědoucně přikyvovaly, rozhlížely se kolem po kojné; urozené dámy jako Konstancie svoje vlastní děti nikdy nekojily. To, co se dělo dál, je ohromilo. Kupředu popošly císařovniny dámy, dočasně zablokovaly davu výhled. Když ustoupily stranou, davem se přehnalo zalapání po dechu, protože Konstancie si rozepnula pláštík, upravila si živůtek</w:t>
      </w:r>
      <w:r w:rsidR="0010633C" w:rsidRPr="00E873C9">
        <w:t xml:space="preserve"> a</w:t>
      </w:r>
      <w:r w:rsidR="0010633C">
        <w:t> </w:t>
      </w:r>
      <w:r w:rsidRPr="00E873C9">
        <w:t xml:space="preserve">začala svého syna kojit. Když si obyvatelé města uvědomili, co to dělá </w:t>
      </w:r>
      <w:r w:rsidR="00E873C9" w:rsidRPr="00E873C9">
        <w:t>–</w:t>
      </w:r>
      <w:r w:rsidRPr="00E873C9">
        <w:t xml:space="preserve"> nabízí konečný, nepopiratelný, veřejný důkaz toho, že to dítě pochází</w:t>
      </w:r>
      <w:r w:rsidR="0010633C" w:rsidRPr="00E873C9">
        <w:t xml:space="preserve"> z</w:t>
      </w:r>
      <w:r w:rsidR="0010633C">
        <w:t> </w:t>
      </w:r>
      <w:r w:rsidRPr="00E873C9">
        <w:t>jejího těla, že je to její maso</w:t>
      </w:r>
      <w:r w:rsidR="0010633C" w:rsidRPr="00E873C9">
        <w:t xml:space="preserve"> a</w:t>
      </w:r>
      <w:r w:rsidR="0010633C">
        <w:t> </w:t>
      </w:r>
      <w:r w:rsidRPr="00E873C9">
        <w:t xml:space="preserve">krev </w:t>
      </w:r>
      <w:r w:rsidR="00E873C9" w:rsidRPr="00E873C9">
        <w:t>–</w:t>
      </w:r>
      <w:r w:rsidRPr="00E873C9">
        <w:t xml:space="preserve"> začali hlasitě jásat.</w:t>
      </w:r>
      <w:r w:rsidR="0010633C" w:rsidRPr="00E873C9">
        <w:t xml:space="preserve"> A</w:t>
      </w:r>
      <w:r w:rsidR="0010633C">
        <w:t> </w:t>
      </w:r>
      <w:r w:rsidRPr="00E873C9">
        <w:t>připojili se</w:t>
      </w:r>
      <w:r w:rsidR="0010633C" w:rsidRPr="00E873C9">
        <w:t xml:space="preserve"> k</w:t>
      </w:r>
      <w:r w:rsidR="0010633C">
        <w:t> </w:t>
      </w:r>
      <w:r w:rsidRPr="00E873C9">
        <w:t>nim dokonce</w:t>
      </w:r>
      <w:r w:rsidR="0010633C" w:rsidRPr="00E873C9">
        <w:t xml:space="preserve"> i</w:t>
      </w:r>
      <w:r w:rsidR="0010633C">
        <w:t> </w:t>
      </w:r>
      <w:r w:rsidRPr="00E873C9">
        <w:t>ti, kteří nebyli přátelsky nakloněni Konstanciinu německému manželovi, protože odvaha si zasluhovala uznání</w:t>
      </w:r>
      <w:r w:rsidR="0010633C" w:rsidRPr="00E873C9">
        <w:t xml:space="preserve"> a</w:t>
      </w:r>
      <w:r w:rsidR="0010633C">
        <w:t> </w:t>
      </w:r>
      <w:r w:rsidRPr="00E873C9">
        <w:t>oni věděli, že se dívají na akt odhodlané statečnosti, toho nejzazšího výrazu mateřské lásky.</w:t>
      </w:r>
    </w:p>
    <w:p w:rsidR="0010633C" w:rsidRDefault="003116D8">
      <w:pPr>
        <w:rPr>
          <w:rFonts w:ascii="Times New Roman" w:hAnsi="Times New Roman" w:cs="Times New Roman"/>
          <w:b/>
          <w:color w:val="auto"/>
        </w:rPr>
      </w:pPr>
      <w:r>
        <w:rPr>
          <w:b/>
        </w:rPr>
        <w:br w:type="page"/>
      </w:r>
    </w:p>
    <w:p w:rsidR="0010633C" w:rsidRDefault="00693E8D" w:rsidP="003116D8">
      <w:pPr>
        <w:pStyle w:val="Text"/>
        <w:widowControl w:val="0"/>
        <w:ind w:firstLine="0"/>
        <w:jc w:val="center"/>
        <w:rPr>
          <w:b/>
        </w:rPr>
      </w:pPr>
      <w:r w:rsidRPr="00E873C9">
        <w:rPr>
          <w:b/>
        </w:rPr>
        <w:t>Autorčina poznámka:</w:t>
      </w:r>
    </w:p>
    <w:p w:rsidR="0010633C" w:rsidRDefault="00693E8D" w:rsidP="003116D8">
      <w:pPr>
        <w:pStyle w:val="tl2"/>
      </w:pPr>
      <w:r w:rsidRPr="00E873C9">
        <w:t>Konstancie byla zjevně velmi statečná žena, ale byla také nebezpečná? Odpověď nám poskytují události následující po Fridrichově narození. Jindřichovy štědré mírové podmínky byly návnadou, která měla nalákat do pasti. Své pravé úmysly vyjevil během své vánoční korunovace tím, že nechal těla Tankreda</w:t>
      </w:r>
      <w:r w:rsidR="0010633C" w:rsidRPr="00E873C9">
        <w:t xml:space="preserve"> a</w:t>
      </w:r>
      <w:r w:rsidR="0010633C">
        <w:t> </w:t>
      </w:r>
      <w:r w:rsidRPr="00E873C9">
        <w:t>jeho syna vytáhnout</w:t>
      </w:r>
      <w:r w:rsidR="0010633C" w:rsidRPr="00E873C9">
        <w:t xml:space="preserve"> z</w:t>
      </w:r>
      <w:r w:rsidR="0010633C">
        <w:t> </w:t>
      </w:r>
      <w:r w:rsidRPr="00E873C9">
        <w:t>jejich královské hrobky.</w:t>
      </w:r>
      <w:r w:rsidR="0010633C" w:rsidRPr="00E873C9">
        <w:t xml:space="preserve"> O</w:t>
      </w:r>
      <w:r w:rsidR="0010633C">
        <w:t> </w:t>
      </w:r>
      <w:r w:rsidRPr="00E873C9">
        <w:t>čtyři dny později tvrdil, že odhalil spiknutí namířené proti němu,</w:t>
      </w:r>
      <w:r w:rsidR="0010633C" w:rsidRPr="00E873C9">
        <w:t xml:space="preserve"> a</w:t>
      </w:r>
      <w:r w:rsidR="0010633C">
        <w:t> </w:t>
      </w:r>
      <w:r w:rsidRPr="00E873C9">
        <w:t>nařídil, aby byli Sybilla, její děti</w:t>
      </w:r>
      <w:r w:rsidR="0010633C" w:rsidRPr="00E873C9">
        <w:t xml:space="preserve"> a</w:t>
      </w:r>
      <w:r w:rsidR="0010633C">
        <w:t> </w:t>
      </w:r>
      <w:r w:rsidRPr="00E873C9">
        <w:t>vedoucí sicilští šlechticové uvězněni</w:t>
      </w:r>
      <w:r w:rsidR="0010633C" w:rsidRPr="00E873C9">
        <w:t xml:space="preserve"> a</w:t>
      </w:r>
      <w:r w:rsidR="0010633C">
        <w:t> </w:t>
      </w:r>
      <w:r w:rsidRPr="00E873C9">
        <w:t>odvezeni do Německa. Sybille</w:t>
      </w:r>
      <w:r w:rsidR="0010633C" w:rsidRPr="00E873C9">
        <w:t xml:space="preserve"> a</w:t>
      </w:r>
      <w:r w:rsidR="0010633C">
        <w:t> </w:t>
      </w:r>
      <w:r w:rsidRPr="00E873C9">
        <w:t>jejím dcerám se nakonec podařilo uprchnout, ale její pětiletý syn zahynul brzy poté, co jej poslali do kláštera. Říkalo se, že byl před smrtí oslepen</w:t>
      </w:r>
      <w:r w:rsidR="0010633C" w:rsidRPr="00E873C9">
        <w:t xml:space="preserve"> a</w:t>
      </w:r>
      <w:r w:rsidR="0010633C">
        <w:t> </w:t>
      </w:r>
      <w:r w:rsidRPr="00E873C9">
        <w:t>vykastrován. Jindřichova tvrdá vláda vyprovokovala v</w:t>
      </w:r>
      <w:r w:rsidR="00B15D12">
        <w:t> </w:t>
      </w:r>
      <w:r w:rsidRPr="00E873C9">
        <w:t>roce</w:t>
      </w:r>
      <w:r w:rsidR="00B15D12">
        <w:t xml:space="preserve"> 11</w:t>
      </w:r>
      <w:r w:rsidRPr="00E873C9">
        <w:t>97 skutečné povstání</w:t>
      </w:r>
      <w:r w:rsidR="0010633C" w:rsidRPr="00E873C9">
        <w:t xml:space="preserve"> a</w:t>
      </w:r>
      <w:r w:rsidR="0010633C">
        <w:t> </w:t>
      </w:r>
      <w:r w:rsidRPr="00E873C9">
        <w:t>nabízejí se určité důkazy, podle kterých byla do spiknutí zapojena</w:t>
      </w:r>
      <w:r w:rsidR="0010633C" w:rsidRPr="00E873C9">
        <w:t xml:space="preserve"> i</w:t>
      </w:r>
      <w:r w:rsidR="0010633C">
        <w:t> </w:t>
      </w:r>
      <w:r w:rsidRPr="00E873C9">
        <w:t>Konstancie. Jindřich si to rozhodně myslel, protože ji přiměl dívat se na popravu velitele povstání, kterému posadili na hlavu doruda rozžhavenou korunu. Ale</w:t>
      </w:r>
      <w:r w:rsidR="0010633C" w:rsidRPr="00E873C9">
        <w:t xml:space="preserve"> v</w:t>
      </w:r>
      <w:r w:rsidR="0010633C">
        <w:t> </w:t>
      </w:r>
      <w:r w:rsidRPr="00E873C9">
        <w:t>září roku</w:t>
      </w:r>
      <w:r w:rsidR="00B15D12">
        <w:t xml:space="preserve"> 11</w:t>
      </w:r>
      <w:r w:rsidRPr="00E873C9">
        <w:t>97 Jindřich neočekávaně zemřel</w:t>
      </w:r>
      <w:r w:rsidR="0010633C" w:rsidRPr="00E873C9">
        <w:t xml:space="preserve"> v</w:t>
      </w:r>
      <w:r w:rsidR="0010633C">
        <w:t> </w:t>
      </w:r>
      <w:r w:rsidRPr="00E873C9">
        <w:t>Messině. Konstancie se neprodleně ujala vlády, obklopila se sicilskými rádci</w:t>
      </w:r>
      <w:r w:rsidR="0010633C" w:rsidRPr="00E873C9">
        <w:t xml:space="preserve"> a</w:t>
      </w:r>
      <w:r w:rsidR="0010633C">
        <w:t> </w:t>
      </w:r>
      <w:r w:rsidRPr="00E873C9">
        <w:t>vyhnala německé. Přežila však Jindřicha stěží</w:t>
      </w:r>
      <w:r w:rsidR="0010633C" w:rsidRPr="00E873C9">
        <w:t xml:space="preserve"> o</w:t>
      </w:r>
      <w:r w:rsidR="0010633C">
        <w:t> </w:t>
      </w:r>
      <w:r w:rsidRPr="00E873C9">
        <w:t>rok, ve kterém usilovně pracovala na ochraně svého syna. Nechala jej korunovat</w:t>
      </w:r>
      <w:r w:rsidR="0010633C" w:rsidRPr="00E873C9">
        <w:t xml:space="preserve"> a</w:t>
      </w:r>
      <w:r w:rsidR="0010633C">
        <w:t> </w:t>
      </w:r>
      <w:r w:rsidRPr="00E873C9">
        <w:t>pak uzavřela spojenectví</w:t>
      </w:r>
      <w:r w:rsidR="0010633C" w:rsidRPr="00E873C9">
        <w:t xml:space="preserve"> s</w:t>
      </w:r>
      <w:r w:rsidR="0010633C">
        <w:t> </w:t>
      </w:r>
      <w:r w:rsidRPr="00E873C9">
        <w:t>novým papežem, Inocencem III.,</w:t>
      </w:r>
      <w:r w:rsidR="0010633C" w:rsidRPr="00E873C9">
        <w:t xml:space="preserve"> a</w:t>
      </w:r>
      <w:r w:rsidR="0010633C">
        <w:t> </w:t>
      </w:r>
      <w:r w:rsidRPr="00E873C9">
        <w:t>před svou smrtí v</w:t>
      </w:r>
      <w:r w:rsidR="00B15D12">
        <w:t> </w:t>
      </w:r>
      <w:r w:rsidRPr="00E873C9">
        <w:t>listopadu</w:t>
      </w:r>
      <w:r w:rsidR="00B15D12">
        <w:t xml:space="preserve"> 11</w:t>
      </w:r>
      <w:r w:rsidRPr="00E873C9">
        <w:t>98, ve věku čtyřiceti čtyř let, jej jmenovala Fridrichovým ochráncem. Fridrich sám se stal jedním</w:t>
      </w:r>
      <w:r w:rsidR="0010633C" w:rsidRPr="00E873C9">
        <w:t xml:space="preserve"> z</w:t>
      </w:r>
      <w:r w:rsidR="0010633C">
        <w:t> </w:t>
      </w:r>
      <w:r w:rsidRPr="00E873C9">
        <w:t>nejbrilantnějších,</w:t>
      </w:r>
      <w:r w:rsidR="00C90AAE">
        <w:t xml:space="preserve"> nej</w:t>
      </w:r>
      <w:r w:rsidRPr="00E873C9">
        <w:t>kontroverznějších</w:t>
      </w:r>
      <w:r w:rsidR="0010633C" w:rsidRPr="00E873C9">
        <w:t xml:space="preserve"> a</w:t>
      </w:r>
      <w:r w:rsidR="0010633C">
        <w:t> </w:t>
      </w:r>
      <w:r w:rsidRPr="00E873C9">
        <w:t xml:space="preserve">nejpozoruhodnějších panovníků středověku </w:t>
      </w:r>
      <w:r w:rsidR="00E873C9" w:rsidRPr="00E873C9">
        <w:t>–</w:t>
      </w:r>
      <w:r w:rsidRPr="00E873C9">
        <w:t xml:space="preserve"> králem Sicílie, císařem Svaté říše římské, ba dokonce králem Jeruzaléma.</w:t>
      </w:r>
      <w:r w:rsidR="0010633C" w:rsidRPr="00E873C9">
        <w:t xml:space="preserve"> A</w:t>
      </w:r>
      <w:r w:rsidR="0010633C">
        <w:t> </w:t>
      </w:r>
      <w:r w:rsidRPr="00E873C9">
        <w:t>Konstancie? Dante ji umístil do Ráje.</w:t>
      </w:r>
    </w:p>
    <w:p w:rsidR="0010633C" w:rsidRDefault="00693E8D" w:rsidP="005F3ADE">
      <w:pPr>
        <w:pStyle w:val="Text"/>
        <w:widowControl w:val="0"/>
        <w:spacing w:before="240"/>
        <w:ind w:firstLine="0"/>
      </w:pPr>
      <w:r w:rsidRPr="003116D8">
        <w:rPr>
          <w:i/>
        </w:rPr>
        <w:t>(Překlad</w:t>
      </w:r>
      <w:r w:rsidR="0010633C" w:rsidRPr="003116D8">
        <w:rPr>
          <w:i/>
        </w:rPr>
        <w:t xml:space="preserve"> z</w:t>
      </w:r>
      <w:r w:rsidR="0010633C">
        <w:rPr>
          <w:i/>
        </w:rPr>
        <w:t> </w:t>
      </w:r>
      <w:r w:rsidRPr="003116D8">
        <w:rPr>
          <w:i/>
        </w:rPr>
        <w:t>Bible pochází</w:t>
      </w:r>
      <w:r w:rsidR="0010633C" w:rsidRPr="003116D8">
        <w:rPr>
          <w:i/>
        </w:rPr>
        <w:t xml:space="preserve"> z</w:t>
      </w:r>
      <w:r w:rsidR="0010633C">
        <w:rPr>
          <w:i/>
        </w:rPr>
        <w:t> </w:t>
      </w:r>
      <w:r w:rsidRPr="003116D8">
        <w:rPr>
          <w:i/>
        </w:rPr>
        <w:t>ekumenického vydání</w:t>
      </w:r>
      <w:r w:rsidR="0010633C" w:rsidRPr="003116D8">
        <w:rPr>
          <w:i/>
        </w:rPr>
        <w:t xml:space="preserve"> z</w:t>
      </w:r>
      <w:r w:rsidR="0010633C">
        <w:rPr>
          <w:i/>
        </w:rPr>
        <w:t> </w:t>
      </w:r>
      <w:r w:rsidRPr="003116D8">
        <w:rPr>
          <w:i/>
        </w:rPr>
        <w:t>r. 1985, vydaného Ekumenickou radou církví</w:t>
      </w:r>
      <w:r w:rsidR="0010633C" w:rsidRPr="003116D8">
        <w:rPr>
          <w:i/>
        </w:rPr>
        <w:t xml:space="preserve"> v</w:t>
      </w:r>
      <w:r w:rsidR="0010633C">
        <w:rPr>
          <w:i/>
        </w:rPr>
        <w:t> </w:t>
      </w:r>
      <w:r w:rsidRPr="003116D8">
        <w:rPr>
          <w:i/>
        </w:rPr>
        <w:t>ČSSR; pozn. překl.)</w:t>
      </w:r>
    </w:p>
    <w:p w:rsidR="0010633C" w:rsidRDefault="0010633C" w:rsidP="00E873C9">
      <w:pPr>
        <w:pStyle w:val="Text"/>
        <w:widowControl w:val="0"/>
      </w:pPr>
    </w:p>
    <w:p w:rsidR="0010633C" w:rsidRDefault="00693E8D" w:rsidP="003116D8">
      <w:pPr>
        <w:pStyle w:val="tl1"/>
      </w:pPr>
      <w:bookmarkStart w:id="23" w:name="_Toc442800776"/>
      <w:r w:rsidRPr="00E873C9">
        <w:t>Lev Grossmann</w:t>
      </w:r>
      <w:bookmarkEnd w:id="23"/>
    </w:p>
    <w:p w:rsidR="0010633C" w:rsidRDefault="00693E8D" w:rsidP="003116D8">
      <w:pPr>
        <w:pStyle w:val="tl2"/>
      </w:pPr>
      <w:r w:rsidRPr="00E873C9">
        <w:t>Lev Grossmann, romanopisec</w:t>
      </w:r>
      <w:r w:rsidR="0010633C" w:rsidRPr="00E873C9">
        <w:t xml:space="preserve"> a</w:t>
      </w:r>
      <w:r w:rsidR="0010633C">
        <w:t> </w:t>
      </w:r>
      <w:r w:rsidRPr="00E873C9">
        <w:t>novinář, je hlavním pisatelem</w:t>
      </w:r>
      <w:r w:rsidR="0010633C" w:rsidRPr="00E873C9">
        <w:t xml:space="preserve"> a</w:t>
      </w:r>
      <w:r w:rsidR="0010633C">
        <w:t> </w:t>
      </w:r>
      <w:r w:rsidRPr="00E873C9">
        <w:t xml:space="preserve">knižním kritikem pro časopis </w:t>
      </w:r>
      <w:r w:rsidRPr="00E873C9">
        <w:rPr>
          <w:i/>
        </w:rPr>
        <w:t>Time</w:t>
      </w:r>
      <w:r w:rsidR="0010633C" w:rsidRPr="00E873C9">
        <w:t xml:space="preserve"> a</w:t>
      </w:r>
      <w:r w:rsidR="0010633C">
        <w:t> </w:t>
      </w:r>
      <w:r w:rsidRPr="00E873C9">
        <w:t xml:space="preserve">spoluautorem TIME.com blog TechLand. Jeho svérázný román </w:t>
      </w:r>
      <w:r w:rsidRPr="00E873C9">
        <w:rPr>
          <w:i/>
        </w:rPr>
        <w:t>The Magicians</w:t>
      </w:r>
      <w:r w:rsidRPr="00E873C9">
        <w:t xml:space="preserve"> (č. </w:t>
      </w:r>
      <w:r w:rsidRPr="00E873C9">
        <w:rPr>
          <w:i/>
        </w:rPr>
        <w:t>Mágové</w:t>
      </w:r>
      <w:r w:rsidRPr="00E873C9">
        <w:t xml:space="preserve">, nakl. XYZ, 2009) se stal fenomenální mezinárodní senzací. Dostal se do žebříčku bestsellerů listu </w:t>
      </w:r>
      <w:r w:rsidRPr="00E873C9">
        <w:rPr>
          <w:i/>
        </w:rPr>
        <w:t>New York Times</w:t>
      </w:r>
      <w:r w:rsidR="0010633C" w:rsidRPr="00E873C9">
        <w:rPr>
          <w:i/>
        </w:rPr>
        <w:t xml:space="preserve"> </w:t>
      </w:r>
      <w:r w:rsidR="0010633C" w:rsidRPr="00E873C9">
        <w:t>a</w:t>
      </w:r>
      <w:r w:rsidR="0010633C">
        <w:rPr>
          <w:i/>
        </w:rPr>
        <w:t> </w:t>
      </w:r>
      <w:r w:rsidRPr="00E873C9">
        <w:t xml:space="preserve">listem </w:t>
      </w:r>
      <w:r w:rsidRPr="00E873C9">
        <w:rPr>
          <w:i/>
        </w:rPr>
        <w:t>New Yorker</w:t>
      </w:r>
      <w:r w:rsidRPr="00E873C9">
        <w:t xml:space="preserve"> byl jmenován Nejlepší knihou roku 2009. Podobného přijetí se dostalo</w:t>
      </w:r>
      <w:r w:rsidR="0010633C" w:rsidRPr="00E873C9">
        <w:t xml:space="preserve"> i</w:t>
      </w:r>
      <w:r w:rsidR="0010633C">
        <w:t> </w:t>
      </w:r>
      <w:r w:rsidRPr="00E873C9">
        <w:t xml:space="preserve">jeho pokračování, románu </w:t>
      </w:r>
      <w:r w:rsidRPr="00E873C9">
        <w:rPr>
          <w:i/>
        </w:rPr>
        <w:t>The Magician King,</w:t>
      </w:r>
      <w:r w:rsidRPr="00E873C9">
        <w:t xml:space="preserve"> vydanému</w:t>
      </w:r>
      <w:r w:rsidR="0010633C" w:rsidRPr="00E873C9">
        <w:t xml:space="preserve"> v</w:t>
      </w:r>
      <w:r w:rsidR="0010633C">
        <w:t> </w:t>
      </w:r>
      <w:r w:rsidRPr="00E873C9">
        <w:t>roce 2</w:t>
      </w:r>
      <w:r w:rsidR="00B15D12">
        <w:t>011</w:t>
      </w:r>
      <w:r w:rsidRPr="00E873C9">
        <w:t xml:space="preserve">. Mezi Grossmanovy další romány patří </w:t>
      </w:r>
      <w:r w:rsidRPr="00E873C9">
        <w:rPr>
          <w:i/>
        </w:rPr>
        <w:t>Warp</w:t>
      </w:r>
      <w:r w:rsidR="0010633C" w:rsidRPr="00E873C9">
        <w:t xml:space="preserve"> a</w:t>
      </w:r>
      <w:r w:rsidR="0010633C">
        <w:t> </w:t>
      </w:r>
      <w:r w:rsidRPr="00E873C9">
        <w:rPr>
          <w:i/>
        </w:rPr>
        <w:t>Codex.</w:t>
      </w:r>
      <w:r w:rsidRPr="00E873C9">
        <w:t xml:space="preserve"> Žije</w:t>
      </w:r>
      <w:r w:rsidR="0010633C" w:rsidRPr="00E873C9">
        <w:t xml:space="preserve"> v</w:t>
      </w:r>
      <w:r w:rsidR="0010633C">
        <w:t> </w:t>
      </w:r>
      <w:r w:rsidRPr="00E873C9">
        <w:t>Brooklynu</w:t>
      </w:r>
      <w:r w:rsidR="0010633C" w:rsidRPr="00E873C9">
        <w:t xml:space="preserve"> v</w:t>
      </w:r>
      <w:r w:rsidR="0010633C">
        <w:t> </w:t>
      </w:r>
      <w:r w:rsidRPr="00E873C9">
        <w:t>New Yorku</w:t>
      </w:r>
      <w:r w:rsidR="0010633C" w:rsidRPr="00E873C9">
        <w:t xml:space="preserve"> a</w:t>
      </w:r>
      <w:r w:rsidR="0010633C">
        <w:t> </w:t>
      </w:r>
      <w:r w:rsidRPr="00E873C9">
        <w:t>najdete jej na webových stránkách levgrossman.com.</w:t>
      </w:r>
    </w:p>
    <w:p w:rsidR="0010633C" w:rsidRDefault="00693E8D" w:rsidP="00E873C9">
      <w:pPr>
        <w:pStyle w:val="Text"/>
        <w:widowControl w:val="0"/>
      </w:pPr>
      <w:r w:rsidRPr="00E873C9">
        <w:t>Ve své povídce nás zavádí do prastaré, ctihodné školy pro čaroděje, kde vládnou tisícileté tradice, jakož</w:t>
      </w:r>
      <w:r w:rsidR="0010633C" w:rsidRPr="00E873C9">
        <w:t xml:space="preserve"> i</w:t>
      </w:r>
      <w:r w:rsidR="0010633C">
        <w:t> </w:t>
      </w:r>
      <w:r w:rsidRPr="00E873C9">
        <w:t>duchové odlišného druhu, aby nám ukázal, že</w:t>
      </w:r>
      <w:r w:rsidR="0010633C" w:rsidRPr="00E873C9">
        <w:t xml:space="preserve"> i</w:t>
      </w:r>
      <w:r w:rsidR="0010633C">
        <w:t> </w:t>
      </w:r>
      <w:r w:rsidRPr="00E873C9">
        <w:t>ty nejnevinnější žertíky mohou mít nebezpečné, ba dokonce smrtonosné následky.</w:t>
      </w:r>
    </w:p>
    <w:p w:rsidR="0010633C" w:rsidRDefault="003116D8" w:rsidP="003116D8">
      <w:pPr>
        <w:pStyle w:val="tl1"/>
      </w:pPr>
      <w:bookmarkStart w:id="24" w:name="_Toc442800777"/>
      <w:r w:rsidRPr="00E873C9">
        <w:t>DÍVKA</w:t>
      </w:r>
      <w:r w:rsidR="0010633C" w:rsidRPr="00E873C9">
        <w:t xml:space="preserve"> V</w:t>
      </w:r>
      <w:r w:rsidR="0010633C">
        <w:t> </w:t>
      </w:r>
      <w:r w:rsidRPr="00E873C9">
        <w:t>ZRCADLE</w:t>
      </w:r>
      <w:bookmarkEnd w:id="24"/>
    </w:p>
    <w:p w:rsidR="0010633C" w:rsidRDefault="00693E8D" w:rsidP="003116D8">
      <w:pPr>
        <w:pStyle w:val="tl2"/>
      </w:pPr>
      <w:r w:rsidRPr="00E873C9">
        <w:t xml:space="preserve">Dalo by se říct, že to všechno začalo jako nevinný kanadský žertík, jenže to byste neříkali úplnou pravdu. Zas tak nevinné to nebylo. </w:t>
      </w:r>
      <w:r w:rsidR="00C90AAE">
        <w:t>Šlo</w:t>
      </w:r>
      <w:r w:rsidR="0010633C" w:rsidRPr="00E873C9">
        <w:t xml:space="preserve"> o</w:t>
      </w:r>
      <w:r w:rsidR="0010633C">
        <w:t> </w:t>
      </w:r>
      <w:r w:rsidRPr="00E873C9">
        <w:t>to, že se Wharton choval jako mizera</w:t>
      </w:r>
      <w:r w:rsidR="0010633C" w:rsidRPr="00E873C9">
        <w:t xml:space="preserve"> a</w:t>
      </w:r>
      <w:r w:rsidR="0010633C">
        <w:t> </w:t>
      </w:r>
      <w:r w:rsidRPr="00E873C9">
        <w:t>Spolek usoudil, že je třeba jej potrestat. Pak toho možná nechá nebo se začne chovat trochu slušněji, anebo bude mít Spolek přinejmenším dobrý pocit</w:t>
      </w:r>
      <w:r w:rsidR="0010633C" w:rsidRPr="00E873C9">
        <w:t xml:space="preserve"> z</w:t>
      </w:r>
      <w:r w:rsidR="0010633C">
        <w:t> </w:t>
      </w:r>
      <w:r w:rsidRPr="00E873C9">
        <w:t>toho, že Whartona donutil trpět, což už něco znamená. Vlastně to znamená hodně.</w:t>
      </w:r>
    </w:p>
    <w:p w:rsidR="0010633C" w:rsidRDefault="00693E8D" w:rsidP="00E873C9">
      <w:pPr>
        <w:pStyle w:val="Text"/>
        <w:widowControl w:val="0"/>
      </w:pPr>
      <w:r w:rsidRPr="00E873C9">
        <w:t>Nevinným žertíkem byste to nazvat nemohli. Museli byste ale uznat, že to byl žertík celkem pochopitelný.</w:t>
      </w:r>
      <w:r w:rsidR="0010633C" w:rsidRPr="00E873C9">
        <w:t xml:space="preserve"> A</w:t>
      </w:r>
      <w:r w:rsidR="0010633C">
        <w:t> </w:t>
      </w:r>
      <w:r w:rsidRPr="00E873C9">
        <w:t>copak něco takového jako nevinný kanadský žertík ve skutečnosti existuje?</w:t>
      </w:r>
    </w:p>
    <w:p w:rsidR="0010633C" w:rsidRDefault="00693E8D" w:rsidP="00E873C9">
      <w:pPr>
        <w:pStyle w:val="Text"/>
        <w:widowControl w:val="0"/>
      </w:pPr>
      <w:r w:rsidRPr="00E873C9">
        <w:t xml:space="preserve">Plum byla předsedkyní Spolku </w:t>
      </w:r>
      <w:r w:rsidR="00E873C9" w:rsidRPr="00E873C9">
        <w:t>–</w:t>
      </w:r>
      <w:r w:rsidRPr="00E873C9">
        <w:t xml:space="preserve"> sice nezvolenou, zato nezpochybňovanou </w:t>
      </w:r>
      <w:r w:rsidR="00E873C9" w:rsidRPr="00E873C9">
        <w:t>–</w:t>
      </w:r>
      <w:r w:rsidR="0010633C" w:rsidRPr="00E873C9">
        <w:t xml:space="preserve"> a</w:t>
      </w:r>
      <w:r w:rsidR="0010633C">
        <w:t> </w:t>
      </w:r>
      <w:r w:rsidRPr="00E873C9">
        <w:t>také jeho zakladatelkou. Když přijímala ostatní, představovala jim Spolek coby slavnou</w:t>
      </w:r>
      <w:r w:rsidR="0010633C" w:rsidRPr="00E873C9">
        <w:t xml:space="preserve"> a</w:t>
      </w:r>
      <w:r w:rsidR="0010633C">
        <w:t> </w:t>
      </w:r>
      <w:r w:rsidRPr="00E873C9">
        <w:t>starobylou brakebillskou tradici, jíž nejspíš ve skutečnosti nebyl,</w:t>
      </w:r>
      <w:r w:rsidR="0010633C" w:rsidRPr="00E873C9">
        <w:t xml:space="preserve"> i</w:t>
      </w:r>
      <w:r w:rsidR="0010633C">
        <w:t> </w:t>
      </w:r>
      <w:r w:rsidRPr="00E873C9">
        <w:t>když Plum připadalo velmi pravděpodobné, že vzhledem</w:t>
      </w:r>
      <w:r w:rsidR="0010633C" w:rsidRPr="00E873C9">
        <w:t xml:space="preserve"> k</w:t>
      </w:r>
      <w:r w:rsidR="0010633C">
        <w:t> </w:t>
      </w:r>
      <w:r w:rsidRPr="00E873C9">
        <w:t xml:space="preserve">tomu, že tahle škola už tu stojí nějakých čtyři sta let, podobný Spolek </w:t>
      </w:r>
      <w:r w:rsidR="00E873C9" w:rsidRPr="00E873C9">
        <w:t>–</w:t>
      </w:r>
      <w:r w:rsidRPr="00E873C9">
        <w:t xml:space="preserve"> nebo něco na každý pád hodně podobného </w:t>
      </w:r>
      <w:r w:rsidR="00E873C9" w:rsidRPr="00E873C9">
        <w:t>–</w:t>
      </w:r>
      <w:r w:rsidRPr="00E873C9">
        <w:t xml:space="preserve"> určitě někdy</w:t>
      </w:r>
      <w:r w:rsidR="0010633C" w:rsidRPr="00E873C9">
        <w:t xml:space="preserve"> v</w:t>
      </w:r>
      <w:r w:rsidR="0010633C">
        <w:t> </w:t>
      </w:r>
      <w:r w:rsidRPr="00E873C9">
        <w:t>minulosti existoval, což by se dalo považovat za historický precedens. Tu možnost nebylo možno vyloučit.</w:t>
      </w:r>
      <w:r w:rsidR="0010633C" w:rsidRPr="00E873C9">
        <w:t xml:space="preserve"> I</w:t>
      </w:r>
      <w:r w:rsidR="0010633C">
        <w:t> </w:t>
      </w:r>
      <w:r w:rsidRPr="00E873C9">
        <w:t>když ji na ten nápad ve skutečnosti přivedla jedna povídka od P. G. Wodehouse.</w:t>
      </w:r>
    </w:p>
    <w:p w:rsidR="0010633C" w:rsidRDefault="00693E8D" w:rsidP="00E873C9">
      <w:pPr>
        <w:pStyle w:val="Text"/>
        <w:widowControl w:val="0"/>
      </w:pPr>
      <w:r w:rsidRPr="00E873C9">
        <w:t>Sešly se po vyučování kousek od Západní věže</w:t>
      </w:r>
      <w:r w:rsidR="0010633C" w:rsidRPr="00E873C9">
        <w:t xml:space="preserve"> v</w:t>
      </w:r>
      <w:r w:rsidR="0010633C">
        <w:t> </w:t>
      </w:r>
      <w:r w:rsidRPr="00E873C9">
        <w:t>jedné legrační lichobě</w:t>
      </w:r>
      <w:r w:rsidR="001901A2">
        <w:t>ž</w:t>
      </w:r>
      <w:r w:rsidRPr="00E873C9">
        <w:t xml:space="preserve">níkovité studovničce, kterou </w:t>
      </w:r>
      <w:r w:rsidR="00E873C9" w:rsidRPr="00E873C9">
        <w:t>–</w:t>
      </w:r>
      <w:r w:rsidRPr="00E873C9">
        <w:t xml:space="preserve"> alespoň pokud věděly </w:t>
      </w:r>
      <w:r w:rsidR="00E873C9" w:rsidRPr="00E873C9">
        <w:t>–</w:t>
      </w:r>
      <w:r w:rsidRPr="00E873C9">
        <w:t xml:space="preserve"> školní kouzelnická ochranka přehlížela, takže</w:t>
      </w:r>
      <w:r w:rsidR="0010633C" w:rsidRPr="00E873C9">
        <w:t xml:space="preserve"> v</w:t>
      </w:r>
      <w:r w:rsidR="0010633C">
        <w:t> </w:t>
      </w:r>
      <w:r w:rsidRPr="00E873C9">
        <w:t>ní klidně mohly porušovat večerku. Plum ležela jak dlouhá, tak široká na zemi,</w:t>
      </w:r>
      <w:r w:rsidR="0010633C" w:rsidRPr="00E873C9">
        <w:t xml:space="preserve"> z</w:t>
      </w:r>
      <w:r w:rsidR="0010633C">
        <w:t> </w:t>
      </w:r>
      <w:r w:rsidRPr="00E873C9">
        <w:t>kteréžto polohy záležitosti Spolku obvykle řídila. Zbylá děvčata byla bezvládně rozeseta na pohovkách</w:t>
      </w:r>
      <w:r w:rsidR="0010633C" w:rsidRPr="00E873C9">
        <w:t xml:space="preserve"> a</w:t>
      </w:r>
      <w:r w:rsidR="0010633C">
        <w:t> </w:t>
      </w:r>
      <w:r w:rsidRPr="00E873C9">
        <w:t xml:space="preserve">křeslech po celé místnosti jako konfety po úspěšném, avšak vyčerpávajícím večírku, který už </w:t>
      </w:r>
      <w:r w:rsidR="00FA293D" w:rsidRPr="00E873C9">
        <w:t>zaplaťpánbůh</w:t>
      </w:r>
      <w:r w:rsidRPr="00E873C9">
        <w:t xml:space="preserve"> skončil.</w:t>
      </w:r>
    </w:p>
    <w:p w:rsidR="0010633C" w:rsidRDefault="00693E8D" w:rsidP="00E873C9">
      <w:pPr>
        <w:pStyle w:val="Text"/>
        <w:widowControl w:val="0"/>
      </w:pPr>
      <w:r w:rsidRPr="00E873C9">
        <w:t xml:space="preserve">Plum nechala místnůstku ztichnout </w:t>
      </w:r>
      <w:r w:rsidR="00E873C9" w:rsidRPr="00E873C9">
        <w:t>–</w:t>
      </w:r>
      <w:r w:rsidRPr="00E873C9">
        <w:t xml:space="preserve"> šlo</w:t>
      </w:r>
      <w:r w:rsidR="0010633C" w:rsidRPr="00E873C9">
        <w:t xml:space="preserve"> o</w:t>
      </w:r>
      <w:r w:rsidR="0010633C">
        <w:t> </w:t>
      </w:r>
      <w:r w:rsidRPr="00E873C9">
        <w:t>drobné kouzlo pohlcující zvuk</w:t>
      </w:r>
      <w:r w:rsidR="0010633C" w:rsidRPr="00E873C9">
        <w:t xml:space="preserve"> v</w:t>
      </w:r>
      <w:r w:rsidR="0010633C">
        <w:t> </w:t>
      </w:r>
      <w:r w:rsidRPr="00E873C9">
        <w:t xml:space="preserve">dosahu přibližně deseti metrů </w:t>
      </w:r>
      <w:r w:rsidR="00E873C9" w:rsidRPr="00E873C9">
        <w:t>–</w:t>
      </w:r>
      <w:r w:rsidR="0010633C" w:rsidRPr="00E873C9">
        <w:t xml:space="preserve"> a</w:t>
      </w:r>
      <w:r w:rsidR="0010633C">
        <w:t> </w:t>
      </w:r>
      <w:r w:rsidRPr="00E873C9">
        <w:t>rázem se na ni upřela veškerá pozornost. Když kouzlila Plum, zaregistrovali to všichni.</w:t>
      </w:r>
    </w:p>
    <w:p w:rsidR="0010633C" w:rsidRDefault="0010633C" w:rsidP="00E873C9">
      <w:pPr>
        <w:pStyle w:val="Text"/>
        <w:widowControl w:val="0"/>
      </w:pPr>
      <w:r>
        <w:t>„</w:t>
      </w:r>
      <w:r w:rsidR="00693E8D" w:rsidRPr="00E873C9">
        <w:t>Pojďme hlasovat,</w:t>
      </w:r>
      <w:r>
        <w:t>“</w:t>
      </w:r>
      <w:r w:rsidR="00693E8D" w:rsidRPr="00E873C9">
        <w:t xml:space="preserve"> vyzvala je slavnostně. </w:t>
      </w:r>
      <w:r>
        <w:t>„</w:t>
      </w:r>
      <w:r w:rsidR="00693E8D" w:rsidRPr="00E873C9">
        <w:t xml:space="preserve">Všechny, kdo souhlasí, abychom Whartonovi provedly nějaký žertík, </w:t>
      </w:r>
      <w:r w:rsidR="00C90AAE">
        <w:t>ať</w:t>
      </w:r>
      <w:r w:rsidR="00693E8D" w:rsidRPr="00E873C9">
        <w:t xml:space="preserve"> řeknou</w:t>
      </w:r>
      <w:r w:rsidR="00E873C9" w:rsidRPr="00E873C9">
        <w:t xml:space="preserve"> </w:t>
      </w:r>
      <w:r>
        <w:t>‚</w:t>
      </w:r>
      <w:r w:rsidR="00E873C9" w:rsidRPr="00E873C9">
        <w:t>p</w:t>
      </w:r>
      <w:r w:rsidR="00693E8D" w:rsidRPr="00E873C9">
        <w:t>ro</w:t>
      </w:r>
      <w:r>
        <w:t>‘</w:t>
      </w:r>
      <w:r w:rsidR="00693E8D" w:rsidRPr="00E873C9">
        <w:t>.</w:t>
      </w:r>
      <w:r>
        <w:t>“</w:t>
      </w:r>
    </w:p>
    <w:p w:rsidR="0010633C" w:rsidRDefault="0010633C" w:rsidP="00E873C9">
      <w:pPr>
        <w:pStyle w:val="Text"/>
        <w:widowControl w:val="0"/>
      </w:pPr>
      <w:r>
        <w:t>‚</w:t>
      </w:r>
      <w:r w:rsidR="00E873C9" w:rsidRPr="00E873C9">
        <w:t>P</w:t>
      </w:r>
      <w:r w:rsidR="00693E8D" w:rsidRPr="00E873C9">
        <w:t>ro</w:t>
      </w:r>
      <w:r>
        <w:t>‘</w:t>
      </w:r>
      <w:r w:rsidR="00693E8D" w:rsidRPr="00E873C9">
        <w:t xml:space="preserve"> se jí vrátila</w:t>
      </w:r>
      <w:r w:rsidRPr="00E873C9">
        <w:t xml:space="preserve"> v</w:t>
      </w:r>
      <w:r>
        <w:t> </w:t>
      </w:r>
      <w:r w:rsidR="00693E8D" w:rsidRPr="00E873C9">
        <w:t>pestré škále zabarvení, od spravedlivého nadšení přes ironický odstup až po ospalé podvolení se. Plum musela uznat, že nabourat spánkový režim tohle utajované kutí piklů po večerce rozhodně umí. Vůči ostatním to bylo maličko nefér, protože Plum se učila rychle</w:t>
      </w:r>
      <w:r w:rsidRPr="00E873C9">
        <w:t xml:space="preserve"> a</w:t>
      </w:r>
      <w:r>
        <w:t> </w:t>
      </w:r>
      <w:r w:rsidR="00693E8D" w:rsidRPr="00E873C9">
        <w:t>domácí úkoly jí odsýpaly jako po másle, věděla však, že ostatním to tak snadno nejde.</w:t>
      </w:r>
      <w:r w:rsidRPr="00E873C9">
        <w:t xml:space="preserve"> Z</w:t>
      </w:r>
      <w:r>
        <w:t> </w:t>
      </w:r>
      <w:r w:rsidR="00693E8D" w:rsidRPr="00E873C9">
        <w:t>jejího místa na podlaze,</w:t>
      </w:r>
      <w:r w:rsidRPr="00E873C9">
        <w:t xml:space="preserve"> s</w:t>
      </w:r>
      <w:r>
        <w:t> </w:t>
      </w:r>
      <w:r w:rsidR="00693E8D" w:rsidRPr="00E873C9">
        <w:t>dlouhými hnědými vlasy rozhozenými do vějíře na koberci, který kdysi býval měkoučký</w:t>
      </w:r>
      <w:r w:rsidRPr="00E873C9">
        <w:t xml:space="preserve"> a</w:t>
      </w:r>
      <w:r>
        <w:t> </w:t>
      </w:r>
      <w:r w:rsidR="00693E8D" w:rsidRPr="00E873C9">
        <w:t>huňatý, ale který teď už byl ošlapaný na lesklou ztvrdlou šeď, jí to připadalo, že rozhodnutí padlo víceméně jednomyslně.</w:t>
      </w:r>
    </w:p>
    <w:p w:rsidR="0010633C" w:rsidRDefault="00693E8D" w:rsidP="00E873C9">
      <w:pPr>
        <w:pStyle w:val="Text"/>
        <w:widowControl w:val="0"/>
      </w:pPr>
      <w:r w:rsidRPr="00E873C9">
        <w:t>Každopádně byla ve studovně dosti zřejmá většina. Na hlasování proti se Plum vykašlala.</w:t>
      </w:r>
    </w:p>
    <w:p w:rsidR="0010633C" w:rsidRDefault="0010633C" w:rsidP="00E873C9">
      <w:pPr>
        <w:pStyle w:val="Text"/>
        <w:widowControl w:val="0"/>
      </w:pPr>
      <w:r>
        <w:t>„</w:t>
      </w:r>
      <w:r w:rsidR="00693E8D" w:rsidRPr="00E873C9">
        <w:t>Je to příšerné,</w:t>
      </w:r>
      <w:r>
        <w:t>“</w:t>
      </w:r>
      <w:r w:rsidR="00693E8D" w:rsidRPr="00E873C9">
        <w:t xml:space="preserve"> prohlásila do následujícího ticha Emma, jako by zasmeč</w:t>
      </w:r>
      <w:r w:rsidR="001901A2">
        <w:t>o</w:t>
      </w:r>
      <w:r w:rsidR="00693E8D" w:rsidRPr="00E873C9">
        <w:t xml:space="preserve">vala míčem. </w:t>
      </w:r>
      <w:r>
        <w:t>„</w:t>
      </w:r>
      <w:r w:rsidR="00693E8D" w:rsidRPr="00E873C9">
        <w:t xml:space="preserve">Naprosto </w:t>
      </w:r>
      <w:r w:rsidR="00693E8D" w:rsidRPr="00E873C9">
        <w:rPr>
          <w:i/>
        </w:rPr>
        <w:t>příšerné</w:t>
      </w:r>
      <w:r w:rsidR="00693E8D" w:rsidRPr="00E873C9">
        <w:t>.</w:t>
      </w:r>
      <w:r>
        <w:t>“</w:t>
      </w:r>
    </w:p>
    <w:p w:rsidR="0010633C" w:rsidRDefault="00693E8D" w:rsidP="00E873C9">
      <w:pPr>
        <w:pStyle w:val="Text"/>
        <w:widowControl w:val="0"/>
      </w:pPr>
      <w:r w:rsidRPr="00E873C9">
        <w:t>Emma sice přeháněla, ale studovna to nechala být. Whartonův zločin nepředstavoval žádnou otázku života</w:t>
      </w:r>
      <w:r w:rsidR="0010633C" w:rsidRPr="00E873C9">
        <w:t xml:space="preserve"> a</w:t>
      </w:r>
      <w:r w:rsidR="0010633C">
        <w:t> </w:t>
      </w:r>
      <w:r w:rsidRPr="00E873C9">
        <w:t>smrti. Ale zarazí mu to. Tak Spolek přísahal.</w:t>
      </w:r>
    </w:p>
    <w:p w:rsidR="0010633C" w:rsidRDefault="00693E8D" w:rsidP="00E873C9">
      <w:pPr>
        <w:pStyle w:val="Text"/>
        <w:widowControl w:val="0"/>
      </w:pPr>
      <w:r w:rsidRPr="00E873C9">
        <w:t>Darcy seděla na pohovce proti vysokému zrcadlu ve zjizveném bílém rámu opřenému</w:t>
      </w:r>
      <w:r w:rsidR="0010633C" w:rsidRPr="00E873C9">
        <w:t xml:space="preserve"> o</w:t>
      </w:r>
      <w:r w:rsidR="0010633C">
        <w:t> </w:t>
      </w:r>
      <w:r w:rsidRPr="00E873C9">
        <w:t xml:space="preserve">zeď. Pohrávala si se svým odrazem </w:t>
      </w:r>
      <w:r w:rsidR="00E873C9" w:rsidRPr="00E873C9">
        <w:t>–</w:t>
      </w:r>
      <w:r w:rsidRPr="00E873C9">
        <w:t xml:space="preserve"> štíhlýma elegantníma rukama vytvářela kouzlo, které odraz natahovalo</w:t>
      </w:r>
      <w:r w:rsidR="0010633C" w:rsidRPr="00E873C9">
        <w:t xml:space="preserve"> a</w:t>
      </w:r>
      <w:r w:rsidR="0010633C">
        <w:t> </w:t>
      </w:r>
      <w:r w:rsidRPr="00E873C9">
        <w:t>zase zplošťovalo, natahovalo</w:t>
      </w:r>
      <w:r w:rsidR="0010633C" w:rsidRPr="00E873C9">
        <w:t xml:space="preserve"> a</w:t>
      </w:r>
      <w:r w:rsidR="0010633C">
        <w:t> </w:t>
      </w:r>
      <w:r w:rsidRPr="00E873C9">
        <w:t>zplošťovalo. Technické detaily sice Plum unikaly, zrcadlová magie však byla Darcyinou specialitou. Teď se trochu předváděla, ale to jí nemohl mít nikdo za zlé. Moc příležitostí využít svoji magii Darcy neměla.</w:t>
      </w:r>
    </w:p>
    <w:p w:rsidR="0010633C" w:rsidRDefault="00693E8D" w:rsidP="00E873C9">
      <w:pPr>
        <w:pStyle w:val="Text"/>
        <w:widowControl w:val="0"/>
      </w:pPr>
      <w:r w:rsidRPr="00E873C9">
        <w:t>Fakta</w:t>
      </w:r>
      <w:r w:rsidR="0010633C" w:rsidRPr="00E873C9">
        <w:t xml:space="preserve"> o</w:t>
      </w:r>
      <w:r w:rsidR="0010633C">
        <w:t> </w:t>
      </w:r>
      <w:r w:rsidRPr="00E873C9">
        <w:t>Whartonově případu zněla následovně: Většinu povinností při podávání večeře zastávali</w:t>
      </w:r>
      <w:r w:rsidR="0010633C" w:rsidRPr="00E873C9">
        <w:t xml:space="preserve"> v</w:t>
      </w:r>
      <w:r w:rsidR="0010633C">
        <w:t> </w:t>
      </w:r>
      <w:r w:rsidRPr="00E873C9">
        <w:t>Brakebills prváci, kteří pak jedli zvlášť. Každý rok byl ale tradičně zvolen jeden oblíbený čtvrťák, aby vykonával úlohu sklepníka, který měl na starosti výběr</w:t>
      </w:r>
      <w:r w:rsidR="0010633C" w:rsidRPr="00E873C9">
        <w:t xml:space="preserve"> a</w:t>
      </w:r>
      <w:r w:rsidR="0010633C">
        <w:t> </w:t>
      </w:r>
      <w:r w:rsidRPr="00E873C9">
        <w:t>rozlévání vína</w:t>
      </w:r>
      <w:r w:rsidR="0010633C" w:rsidRPr="00E873C9">
        <w:t xml:space="preserve"> a</w:t>
      </w:r>
      <w:r w:rsidR="0010633C">
        <w:t> </w:t>
      </w:r>
      <w:r w:rsidRPr="00E873C9">
        <w:t xml:space="preserve">kdovíco ještě. Této pocty se dostalo Whartonovi </w:t>
      </w:r>
      <w:r w:rsidR="00E873C9" w:rsidRPr="00E873C9">
        <w:t>–</w:t>
      </w:r>
      <w:r w:rsidR="0010633C" w:rsidRPr="00E873C9">
        <w:t xml:space="preserve"> a</w:t>
      </w:r>
      <w:r w:rsidR="0010633C">
        <w:t> </w:t>
      </w:r>
      <w:r w:rsidRPr="00E873C9">
        <w:t>nikoli bezdůvodně.</w:t>
      </w:r>
      <w:r w:rsidR="0010633C" w:rsidRPr="00E873C9">
        <w:t xml:space="preserve"> O</w:t>
      </w:r>
      <w:r w:rsidR="0010633C">
        <w:t> </w:t>
      </w:r>
      <w:r w:rsidRPr="00E873C9">
        <w:t>víně toho věděl spoustu, nebo se alespoň zdálo, že si pamatuje názvy celé spousty různých oblastí</w:t>
      </w:r>
      <w:r w:rsidR="0010633C" w:rsidRPr="00E873C9">
        <w:t xml:space="preserve"> a</w:t>
      </w:r>
      <w:r w:rsidR="0010633C">
        <w:t> </w:t>
      </w:r>
      <w:r w:rsidRPr="00E873C9">
        <w:t>vini</w:t>
      </w:r>
      <w:r w:rsidR="001901A2">
        <w:t>č</w:t>
      </w:r>
      <w:r w:rsidRPr="00E873C9">
        <w:t>ných tratí</w:t>
      </w:r>
      <w:r w:rsidR="0010633C" w:rsidRPr="00E873C9">
        <w:t xml:space="preserve"> a</w:t>
      </w:r>
      <w:r w:rsidR="0010633C">
        <w:t> </w:t>
      </w:r>
      <w:r w:rsidRPr="00E873C9">
        <w:t>všeho možného. (Ve skutečnosti studenti jako letošního sklepníka tipovali čtvrťačku</w:t>
      </w:r>
      <w:r w:rsidR="0010633C" w:rsidRPr="00E873C9">
        <w:t xml:space="preserve"> s</w:t>
      </w:r>
      <w:r w:rsidR="0010633C">
        <w:t> </w:t>
      </w:r>
      <w:r w:rsidRPr="00E873C9">
        <w:t>nechtěně komickým jménem Claire Bear. Wharton ji chladnokrevně veřejně ztrapnil, když</w:t>
      </w:r>
      <w:r w:rsidR="0010633C" w:rsidRPr="00E873C9">
        <w:t xml:space="preserve"> v</w:t>
      </w:r>
      <w:r w:rsidR="0010633C">
        <w:t> </w:t>
      </w:r>
      <w:r w:rsidRPr="00E873C9">
        <w:t>ochutnávce naslepo poznal rozdíl mezi víny</w:t>
      </w:r>
      <w:r w:rsidR="0010633C" w:rsidRPr="00E873C9">
        <w:t xml:space="preserve"> z</w:t>
      </w:r>
      <w:r w:rsidR="0010633C">
        <w:t> </w:t>
      </w:r>
      <w:r w:rsidRPr="00E873C9">
        <w:t>oblastí Gigondas</w:t>
      </w:r>
      <w:r w:rsidR="0010633C" w:rsidRPr="00E873C9">
        <w:t xml:space="preserve"> a</w:t>
      </w:r>
      <w:r w:rsidR="0010633C">
        <w:t> </w:t>
      </w:r>
      <w:r w:rsidRPr="00E873C9">
        <w:t>Vacqueyras.)</w:t>
      </w:r>
    </w:p>
    <w:p w:rsidR="0010633C" w:rsidRDefault="00693E8D" w:rsidP="00E873C9">
      <w:pPr>
        <w:pStyle w:val="Text"/>
        <w:widowControl w:val="0"/>
      </w:pPr>
      <w:r w:rsidRPr="00E873C9">
        <w:t>Spolek však soudil, že Wharton proti svému čestnému úřadu velmi závažně hřešil tím, že systematicky naléval víno pod míru, zejména studentům pátého ročníku, kteří měli</w:t>
      </w:r>
      <w:r w:rsidR="0010633C" w:rsidRPr="00E873C9">
        <w:t xml:space="preserve"> k</w:t>
      </w:r>
      <w:r w:rsidR="0010633C">
        <w:t> </w:t>
      </w:r>
      <w:r w:rsidRPr="00E873C9">
        <w:t>večeři povoleny sklenky dvě. Opravdu, naléval tak do tří čtvrtin. Všichni se na tom shodli.</w:t>
      </w:r>
      <w:r w:rsidR="0010633C" w:rsidRPr="00E873C9">
        <w:t xml:space="preserve"> A</w:t>
      </w:r>
      <w:r w:rsidR="0010633C">
        <w:t> </w:t>
      </w:r>
      <w:r w:rsidRPr="00E873C9">
        <w:t>takový zločin se neodpouštěl.</w:t>
      </w:r>
    </w:p>
    <w:p w:rsidR="0010633C" w:rsidRDefault="0010633C" w:rsidP="00E873C9">
      <w:pPr>
        <w:pStyle w:val="Text"/>
        <w:widowControl w:val="0"/>
      </w:pPr>
      <w:r>
        <w:t>„</w:t>
      </w:r>
      <w:r w:rsidR="00693E8D" w:rsidRPr="00E873C9">
        <w:t>Co myslíte, že</w:t>
      </w:r>
      <w:r w:rsidRPr="00E873C9">
        <w:t xml:space="preserve"> s</w:t>
      </w:r>
      <w:r>
        <w:t> </w:t>
      </w:r>
      <w:r w:rsidR="00693E8D" w:rsidRPr="00E873C9">
        <w:t>tím vším dělá?</w:t>
      </w:r>
      <w:r>
        <w:t>“</w:t>
      </w:r>
      <w:r w:rsidR="00693E8D" w:rsidRPr="00E873C9">
        <w:t xml:space="preserve"> přemítala Emma.</w:t>
      </w:r>
    </w:p>
    <w:p w:rsidR="0010633C" w:rsidRDefault="0010633C" w:rsidP="00E873C9">
      <w:pPr>
        <w:pStyle w:val="Text"/>
        <w:widowControl w:val="0"/>
      </w:pPr>
      <w:r>
        <w:t>„</w:t>
      </w:r>
      <w:r w:rsidRPr="00E873C9">
        <w:t>S</w:t>
      </w:r>
      <w:r>
        <w:t> </w:t>
      </w:r>
      <w:r w:rsidR="00693E8D" w:rsidRPr="00E873C9">
        <w:t>čím?</w:t>
      </w:r>
      <w:r>
        <w:t>“</w:t>
      </w:r>
    </w:p>
    <w:p w:rsidR="0010633C" w:rsidRDefault="0010633C" w:rsidP="00E873C9">
      <w:pPr>
        <w:pStyle w:val="Text"/>
        <w:widowControl w:val="0"/>
      </w:pPr>
      <w:r>
        <w:t>„</w:t>
      </w:r>
      <w:r w:rsidRPr="00E873C9">
        <w:t>S</w:t>
      </w:r>
      <w:r>
        <w:t> </w:t>
      </w:r>
      <w:r w:rsidR="00693E8D" w:rsidRPr="00E873C9">
        <w:t>tím vínem navíc. Určitě si ho schovává. Vsadím se, že mu každý večer zbude celá flaška.</w:t>
      </w:r>
      <w:r>
        <w:t>“</w:t>
      </w:r>
    </w:p>
    <w:p w:rsidR="0010633C" w:rsidRDefault="00693E8D" w:rsidP="00E873C9">
      <w:pPr>
        <w:pStyle w:val="Text"/>
        <w:widowControl w:val="0"/>
      </w:pPr>
      <w:r w:rsidRPr="00E873C9">
        <w:t>Spolek tvořilo osm děvčat,</w:t>
      </w:r>
      <w:r w:rsidR="0010633C" w:rsidRPr="00E873C9">
        <w:t xml:space="preserve"> z</w:t>
      </w:r>
      <w:r w:rsidR="0010633C">
        <w:t> </w:t>
      </w:r>
      <w:r w:rsidRPr="00E873C9">
        <w:t>nichž bylo přítomno šest,</w:t>
      </w:r>
      <w:r w:rsidR="0010633C" w:rsidRPr="00E873C9">
        <w:t xml:space="preserve"> a</w:t>
      </w:r>
      <w:r w:rsidR="0010633C">
        <w:t> </w:t>
      </w:r>
      <w:r w:rsidRPr="00E873C9">
        <w:t>Emma</w:t>
      </w:r>
      <w:r w:rsidR="0010633C" w:rsidRPr="00E873C9">
        <w:t xml:space="preserve"> v</w:t>
      </w:r>
      <w:r w:rsidR="0010633C">
        <w:t> </w:t>
      </w:r>
      <w:r w:rsidRPr="00E873C9">
        <w:t>něm byla nejmladší</w:t>
      </w:r>
      <w:r w:rsidR="0010633C" w:rsidRPr="00E873C9">
        <w:t xml:space="preserve"> a</w:t>
      </w:r>
      <w:r w:rsidR="0010633C">
        <w:t> </w:t>
      </w:r>
      <w:r w:rsidRPr="00E873C9">
        <w:t>jediná druhačka. Staršími dívkami se však nenechala zastrašit.</w:t>
      </w:r>
    </w:p>
    <w:p w:rsidR="0010633C" w:rsidRDefault="00693E8D" w:rsidP="00E873C9">
      <w:pPr>
        <w:pStyle w:val="Text"/>
        <w:widowControl w:val="0"/>
      </w:pPr>
      <w:r w:rsidRPr="00E873C9">
        <w:t>Popravdě, podle Plum byla Spolkem</w:t>
      </w:r>
      <w:r w:rsidR="0010633C" w:rsidRPr="00E873C9">
        <w:t xml:space="preserve"> a</w:t>
      </w:r>
      <w:r w:rsidR="0010633C">
        <w:t> </w:t>
      </w:r>
      <w:r w:rsidRPr="00E873C9">
        <w:t>svou úlohou</w:t>
      </w:r>
      <w:r w:rsidR="0010633C" w:rsidRPr="00E873C9">
        <w:t xml:space="preserve"> v</w:t>
      </w:r>
      <w:r w:rsidR="0010633C">
        <w:t> </w:t>
      </w:r>
      <w:r w:rsidRPr="00E873C9">
        <w:t>něm až příliš posedlá. Čas od času by mohla předstírat, že je maličko vylekaná. Tedy jen podle Plum.</w:t>
      </w:r>
    </w:p>
    <w:p w:rsidR="0010633C" w:rsidRDefault="0010633C" w:rsidP="00E873C9">
      <w:pPr>
        <w:pStyle w:val="Text"/>
        <w:widowControl w:val="0"/>
      </w:pPr>
      <w:r>
        <w:t>„</w:t>
      </w:r>
      <w:r w:rsidR="00693E8D" w:rsidRPr="00E873C9">
        <w:t>To netuším,</w:t>
      </w:r>
      <w:r>
        <w:t>“</w:t>
      </w:r>
      <w:r w:rsidR="00693E8D" w:rsidRPr="00E873C9">
        <w:t xml:space="preserve"> odvětila Plum. </w:t>
      </w:r>
      <w:r>
        <w:t>„</w:t>
      </w:r>
      <w:r w:rsidR="00693E8D" w:rsidRPr="00E873C9">
        <w:t>Nejspíš ho vypije.</w:t>
      </w:r>
      <w:r>
        <w:t>“</w:t>
      </w:r>
    </w:p>
    <w:p w:rsidR="0010633C" w:rsidRDefault="0010633C" w:rsidP="00E873C9">
      <w:pPr>
        <w:pStyle w:val="Text"/>
        <w:widowControl w:val="0"/>
      </w:pPr>
      <w:r>
        <w:t>„</w:t>
      </w:r>
      <w:r w:rsidR="00693E8D" w:rsidRPr="00E873C9">
        <w:t>Láhev za večer by nezvládl,</w:t>
      </w:r>
      <w:r>
        <w:t>“</w:t>
      </w:r>
      <w:r w:rsidR="00693E8D" w:rsidRPr="00E873C9">
        <w:t xml:space="preserve"> nesouhlasila Darcy. Na hlavě měla velikánské nadýchané afro ze sedmdesátých let </w:t>
      </w:r>
      <w:r w:rsidR="00E873C9" w:rsidRPr="00E873C9">
        <w:t>–</w:t>
      </w:r>
      <w:r w:rsidRPr="00E873C9">
        <w:t xml:space="preserve"> a</w:t>
      </w:r>
      <w:r>
        <w:t> </w:t>
      </w:r>
      <w:r w:rsidR="00693E8D" w:rsidRPr="00E873C9">
        <w:t>dokonce jí</w:t>
      </w:r>
      <w:r w:rsidRPr="00E873C9">
        <w:t xml:space="preserve"> z</w:t>
      </w:r>
      <w:r>
        <w:t> </w:t>
      </w:r>
      <w:r w:rsidR="00693E8D" w:rsidRPr="00E873C9">
        <w:t>něj čouhal typický hřeben.</w:t>
      </w:r>
    </w:p>
    <w:p w:rsidR="0010633C" w:rsidRDefault="0010633C" w:rsidP="00E873C9">
      <w:pPr>
        <w:pStyle w:val="Text"/>
        <w:widowControl w:val="0"/>
      </w:pPr>
      <w:r>
        <w:t>„</w:t>
      </w:r>
      <w:r w:rsidR="00693E8D" w:rsidRPr="00E873C9">
        <w:t>Tak</w:t>
      </w:r>
      <w:r w:rsidRPr="00E873C9">
        <w:t xml:space="preserve"> s</w:t>
      </w:r>
      <w:r>
        <w:t> </w:t>
      </w:r>
      <w:r w:rsidR="00693E8D" w:rsidRPr="00E873C9">
        <w:t xml:space="preserve">tím svým kámošem. Jak že se jmenuje? Je to nějaký </w:t>
      </w:r>
      <w:r w:rsidR="00C90AAE">
        <w:t>Řek</w:t>
      </w:r>
      <w:r w:rsidR="00693E8D" w:rsidRPr="00E873C9">
        <w:t>.</w:t>
      </w:r>
      <w:r>
        <w:t>“</w:t>
      </w:r>
    </w:p>
    <w:p w:rsidR="0010633C" w:rsidRDefault="0010633C" w:rsidP="00E873C9">
      <w:pPr>
        <w:pStyle w:val="Text"/>
        <w:widowControl w:val="0"/>
      </w:pPr>
      <w:r>
        <w:t>„</w:t>
      </w:r>
      <w:r w:rsidR="00693E8D" w:rsidRPr="00E873C9">
        <w:t>Epifanio,</w:t>
      </w:r>
      <w:r>
        <w:t>“</w:t>
      </w:r>
      <w:r w:rsidR="00693E8D" w:rsidRPr="00E873C9">
        <w:t xml:space="preserve"> odpověděly jednohlasně Darcy</w:t>
      </w:r>
      <w:r w:rsidRPr="00E873C9">
        <w:t xml:space="preserve"> i</w:t>
      </w:r>
      <w:r>
        <w:t> </w:t>
      </w:r>
      <w:r w:rsidR="00693E8D" w:rsidRPr="00E873C9">
        <w:t>Chelsea.</w:t>
      </w:r>
    </w:p>
    <w:p w:rsidR="0010633C" w:rsidRDefault="00693E8D" w:rsidP="00E873C9">
      <w:pPr>
        <w:pStyle w:val="Text"/>
        <w:widowControl w:val="0"/>
      </w:pPr>
      <w:r w:rsidRPr="00E873C9">
        <w:t>Chelsea ležela</w:t>
      </w:r>
      <w:r w:rsidR="0010633C" w:rsidRPr="00E873C9">
        <w:t xml:space="preserve"> s</w:t>
      </w:r>
      <w:r w:rsidR="0010633C">
        <w:t> </w:t>
      </w:r>
      <w:r w:rsidRPr="00E873C9">
        <w:t>pokrčenými koleny na opačném konci pohovky než Darcy, plavou medovou hlavou měla položenou na područce</w:t>
      </w:r>
      <w:r w:rsidR="0010633C" w:rsidRPr="00E873C9">
        <w:t xml:space="preserve"> a</w:t>
      </w:r>
      <w:r w:rsidR="0010633C">
        <w:t> </w:t>
      </w:r>
      <w:r w:rsidRPr="00E873C9">
        <w:t>líně se snažila mařit Darcyiny triky se zrcadlem. Darcyina kouzla byla sice obdivuhodně komplikovaná</w:t>
      </w:r>
      <w:r w:rsidR="0010633C" w:rsidRPr="00E873C9">
        <w:t xml:space="preserve"> a</w:t>
      </w:r>
      <w:r w:rsidR="0010633C">
        <w:t> </w:t>
      </w:r>
      <w:r w:rsidRPr="00E873C9">
        <w:t>precizní, někomu jinému se však kouzla kazí mnohem snáze, než se vytvářejí vlastní. To je jedna</w:t>
      </w:r>
      <w:r w:rsidR="0010633C" w:rsidRPr="00E873C9">
        <w:t xml:space="preserve"> z</w:t>
      </w:r>
      <w:r w:rsidR="0010633C">
        <w:t> </w:t>
      </w:r>
      <w:r w:rsidRPr="00E873C9">
        <w:t>malých nespravedlností magie.</w:t>
      </w:r>
    </w:p>
    <w:p w:rsidR="0010633C" w:rsidRDefault="00693E8D" w:rsidP="00E873C9">
      <w:pPr>
        <w:pStyle w:val="Text"/>
        <w:widowControl w:val="0"/>
      </w:pPr>
      <w:r w:rsidRPr="00E873C9">
        <w:t>Darcy se zachmuřila, soustředila se ještě víc</w:t>
      </w:r>
      <w:r w:rsidR="0010633C" w:rsidRPr="00E873C9">
        <w:t xml:space="preserve"> a</w:t>
      </w:r>
      <w:r w:rsidR="0010633C">
        <w:t> </w:t>
      </w:r>
      <w:r w:rsidRPr="00E873C9">
        <w:t>postavila se Chelsea na odpor. Interference vyvolala slyšitelný bzukot</w:t>
      </w:r>
      <w:r w:rsidR="0010633C" w:rsidRPr="00E873C9">
        <w:t xml:space="preserve"> a</w:t>
      </w:r>
      <w:r w:rsidR="0010633C">
        <w:t> </w:t>
      </w:r>
      <w:r w:rsidRPr="00E873C9">
        <w:t>Darcyin obraz</w:t>
      </w:r>
      <w:r w:rsidR="0010633C" w:rsidRPr="00E873C9">
        <w:t xml:space="preserve"> v</w:t>
      </w:r>
      <w:r w:rsidR="0010633C">
        <w:t> </w:t>
      </w:r>
      <w:r w:rsidRPr="00E873C9">
        <w:t>zrcadle se pod tlakem podivně kroutil</w:t>
      </w:r>
      <w:r w:rsidR="0010633C" w:rsidRPr="00E873C9">
        <w:t xml:space="preserve"> a</w:t>
      </w:r>
      <w:r w:rsidR="0010633C">
        <w:t> </w:t>
      </w:r>
      <w:r w:rsidRPr="00E873C9">
        <w:t>svíjel ve spirále.</w:t>
      </w:r>
    </w:p>
    <w:p w:rsidR="0010633C" w:rsidRDefault="0010633C" w:rsidP="00E873C9">
      <w:pPr>
        <w:pStyle w:val="Text"/>
        <w:widowControl w:val="0"/>
      </w:pPr>
      <w:r>
        <w:t>„</w:t>
      </w:r>
      <w:r w:rsidR="00693E8D" w:rsidRPr="00E873C9">
        <w:t>Přestaň,</w:t>
      </w:r>
      <w:r>
        <w:t>“</w:t>
      </w:r>
      <w:r w:rsidR="00693E8D" w:rsidRPr="00E873C9">
        <w:t xml:space="preserve"> vyhrkla Darcy. </w:t>
      </w:r>
      <w:r>
        <w:t>„</w:t>
      </w:r>
      <w:r w:rsidR="00693E8D" w:rsidRPr="00E873C9">
        <w:t>Rozbiješ ho.</w:t>
      </w:r>
      <w:r>
        <w:t>“</w:t>
      </w:r>
    </w:p>
    <w:p w:rsidR="0010633C" w:rsidRDefault="0010633C" w:rsidP="00E873C9">
      <w:pPr>
        <w:pStyle w:val="Text"/>
        <w:widowControl w:val="0"/>
      </w:pPr>
      <w:r>
        <w:t>„</w:t>
      </w:r>
      <w:r w:rsidR="00693E8D" w:rsidRPr="00E873C9">
        <w:t>Nejspíš má rozdělané nějaké kouzlo, které musí krmit,</w:t>
      </w:r>
      <w:r>
        <w:t>“</w:t>
      </w:r>
      <w:r w:rsidR="00693E8D" w:rsidRPr="00E873C9">
        <w:t xml:space="preserve"> prohlásila Emma. </w:t>
      </w:r>
      <w:r>
        <w:t>„</w:t>
      </w:r>
      <w:r w:rsidR="00693E8D" w:rsidRPr="00E873C9">
        <w:t>Jednou denně tomu musí dát víno. Něco, co souvisí</w:t>
      </w:r>
      <w:r w:rsidRPr="00E873C9">
        <w:t xml:space="preserve"> s</w:t>
      </w:r>
      <w:r>
        <w:t> </w:t>
      </w:r>
      <w:r w:rsidR="00693E8D" w:rsidRPr="00E873C9">
        <w:t>mužností.</w:t>
      </w:r>
      <w:r>
        <w:t>“</w:t>
      </w:r>
    </w:p>
    <w:p w:rsidR="0010633C" w:rsidRDefault="0010633C" w:rsidP="00E873C9">
      <w:pPr>
        <w:pStyle w:val="Text"/>
        <w:widowControl w:val="0"/>
      </w:pPr>
      <w:r>
        <w:t>„</w:t>
      </w:r>
      <w:r w:rsidR="00693E8D" w:rsidRPr="00E873C9">
        <w:t>No jasně, že tě napadne zrovna tohle,</w:t>
      </w:r>
      <w:r>
        <w:t>“</w:t>
      </w:r>
      <w:r w:rsidR="00693E8D" w:rsidRPr="00E873C9">
        <w:t xml:space="preserve"> ušklíbla se Plum.</w:t>
      </w:r>
    </w:p>
    <w:p w:rsidR="0010633C" w:rsidRDefault="0010633C" w:rsidP="00E873C9">
      <w:pPr>
        <w:pStyle w:val="Text"/>
        <w:widowControl w:val="0"/>
      </w:pPr>
      <w:r>
        <w:t>„</w:t>
      </w:r>
      <w:r w:rsidR="00693E8D" w:rsidRPr="00E873C9">
        <w:t>No vždyť víte,</w:t>
      </w:r>
      <w:r>
        <w:t>“</w:t>
      </w:r>
      <w:r w:rsidR="00693E8D" w:rsidRPr="00E873C9">
        <w:t xml:space="preserve"> bránila se Emma, která zrudla téměř do fialova </w:t>
      </w:r>
      <w:r w:rsidR="00E873C9" w:rsidRPr="00E873C9">
        <w:t>–</w:t>
      </w:r>
      <w:r w:rsidRPr="00E873C9">
        <w:t xml:space="preserve"> a</w:t>
      </w:r>
      <w:r>
        <w:t> </w:t>
      </w:r>
      <w:r w:rsidR="00693E8D" w:rsidRPr="00E873C9">
        <w:t xml:space="preserve">mám tě! </w:t>
      </w:r>
      <w:r>
        <w:t>„</w:t>
      </w:r>
      <w:r w:rsidR="00693E8D" w:rsidRPr="00E873C9">
        <w:t>Je docela</w:t>
      </w:r>
      <w:r w:rsidRPr="00E873C9">
        <w:t xml:space="preserve"> k</w:t>
      </w:r>
      <w:r>
        <w:t> </w:t>
      </w:r>
      <w:r w:rsidR="00693E8D" w:rsidRPr="00E873C9">
        <w:t>pokoukání.</w:t>
      </w:r>
      <w:r>
        <w:t>“</w:t>
      </w:r>
    </w:p>
    <w:p w:rsidR="0010633C" w:rsidRDefault="00693E8D" w:rsidP="00E873C9">
      <w:pPr>
        <w:pStyle w:val="Text"/>
        <w:widowControl w:val="0"/>
      </w:pPr>
      <w:r w:rsidRPr="00E873C9">
        <w:t>Chelsea vycítila příležitost</w:t>
      </w:r>
      <w:r w:rsidR="0010633C" w:rsidRPr="00E873C9">
        <w:t xml:space="preserve"> a</w:t>
      </w:r>
      <w:r w:rsidR="0010633C">
        <w:t> </w:t>
      </w:r>
      <w:r w:rsidRPr="00E873C9">
        <w:t>přiměla Darcyin odraz, aby se strašidelným způsobem zhroutil do sebe, jako by ho nasála černá díra,</w:t>
      </w:r>
      <w:r w:rsidR="0010633C" w:rsidRPr="00E873C9">
        <w:t xml:space="preserve"> a</w:t>
      </w:r>
      <w:r w:rsidR="0010633C">
        <w:t> </w:t>
      </w:r>
      <w:r w:rsidRPr="00E873C9">
        <w:t>pak úplně zmizel.</w:t>
      </w:r>
      <w:r w:rsidR="0010633C" w:rsidRPr="00E873C9">
        <w:t xml:space="preserve"> V</w:t>
      </w:r>
      <w:r w:rsidR="0010633C">
        <w:t> </w:t>
      </w:r>
      <w:r w:rsidRPr="00E873C9">
        <w:t xml:space="preserve">zrcadle to vypadalo, jako by tam Darcy ani nebyla </w:t>
      </w:r>
      <w:r w:rsidR="00E873C9" w:rsidRPr="00E873C9">
        <w:t>–</w:t>
      </w:r>
      <w:r w:rsidRPr="00E873C9">
        <w:t xml:space="preserve"> její konec pohovky zel prázdnotou, jen polštář byl trochu zmáčknutý.</w:t>
      </w:r>
    </w:p>
    <w:p w:rsidR="0010633C" w:rsidRDefault="0010633C" w:rsidP="00E873C9">
      <w:pPr>
        <w:pStyle w:val="Text"/>
        <w:widowControl w:val="0"/>
      </w:pPr>
      <w:r>
        <w:t>„</w:t>
      </w:r>
      <w:r w:rsidR="00693E8D" w:rsidRPr="00E873C9">
        <w:t>Cha,</w:t>
      </w:r>
      <w:r>
        <w:t>“</w:t>
      </w:r>
      <w:r w:rsidR="00693E8D" w:rsidRPr="00E873C9">
        <w:t xml:space="preserve"> zasmála se Chelsea.</w:t>
      </w:r>
    </w:p>
    <w:p w:rsidR="0010633C" w:rsidRDefault="0010633C" w:rsidP="00E873C9">
      <w:pPr>
        <w:pStyle w:val="Text"/>
        <w:widowControl w:val="0"/>
      </w:pPr>
      <w:r>
        <w:t>„</w:t>
      </w:r>
      <w:r w:rsidR="00693E8D" w:rsidRPr="00E873C9">
        <w:t>Když je někdo</w:t>
      </w:r>
      <w:r w:rsidRPr="00E873C9">
        <w:t xml:space="preserve"> k</w:t>
      </w:r>
      <w:r>
        <w:t> </w:t>
      </w:r>
      <w:r w:rsidR="00693E8D" w:rsidRPr="00E873C9">
        <w:t xml:space="preserve">pokoukání, </w:t>
      </w:r>
      <w:r w:rsidR="00693E8D" w:rsidRPr="00E873C9">
        <w:rPr>
          <w:i/>
        </w:rPr>
        <w:t>neznamená to,</w:t>
      </w:r>
      <w:r w:rsidR="00693E8D" w:rsidRPr="00E873C9">
        <w:t xml:space="preserve"> že je bůhvíjak mužný.</w:t>
      </w:r>
      <w:r>
        <w:t>“</w:t>
      </w:r>
    </w:p>
    <w:p w:rsidR="0010633C" w:rsidRDefault="00693E8D" w:rsidP="00E873C9">
      <w:pPr>
        <w:pStyle w:val="Text"/>
        <w:widowControl w:val="0"/>
      </w:pPr>
      <w:r w:rsidRPr="00E873C9">
        <w:t>To byla Lucy, velice vážná, filozoficky založená studentka pátého ročníku. Její tón prozrazoval stopu čehosi, co mohla být hořká osobní zkušenost. Baculatá</w:t>
      </w:r>
      <w:r w:rsidR="0010633C" w:rsidRPr="00E873C9">
        <w:t xml:space="preserve"> a</w:t>
      </w:r>
      <w:r w:rsidR="0010633C">
        <w:t> </w:t>
      </w:r>
      <w:r w:rsidRPr="00E873C9">
        <w:t>bleďoučká Korejka Lucy se vznášela</w:t>
      </w:r>
      <w:r w:rsidR="0010633C" w:rsidRPr="00E873C9">
        <w:t xml:space="preserve"> v</w:t>
      </w:r>
      <w:r w:rsidR="0010633C">
        <w:t> </w:t>
      </w:r>
      <w:r w:rsidRPr="00E873C9">
        <w:t>tureckém sedu</w:t>
      </w:r>
      <w:r w:rsidR="0010633C" w:rsidRPr="00E873C9">
        <w:t xml:space="preserve"> v</w:t>
      </w:r>
      <w:r w:rsidR="0010633C">
        <w:t> </w:t>
      </w:r>
      <w:r w:rsidRPr="00E873C9">
        <w:t>jednom</w:t>
      </w:r>
      <w:r w:rsidR="0010633C" w:rsidRPr="00E873C9">
        <w:t xml:space="preserve"> z</w:t>
      </w:r>
      <w:r w:rsidR="0010633C">
        <w:t> </w:t>
      </w:r>
      <w:r w:rsidRPr="00E873C9">
        <w:t>nepravidelných horních rohů pokoje. Rovné černé vlasy měla rozpuštěné</w:t>
      </w:r>
      <w:r w:rsidR="0010633C" w:rsidRPr="00E873C9">
        <w:t xml:space="preserve"> a</w:t>
      </w:r>
      <w:r w:rsidR="0010633C">
        <w:t> </w:t>
      </w:r>
      <w:r w:rsidRPr="00E873C9">
        <w:t>tak dlouhé, že jí visely až pod zadek.</w:t>
      </w:r>
    </w:p>
    <w:p w:rsidR="0010633C" w:rsidRDefault="0010633C" w:rsidP="00E873C9">
      <w:pPr>
        <w:pStyle w:val="Text"/>
        <w:widowControl w:val="0"/>
      </w:pPr>
      <w:r>
        <w:t>„</w:t>
      </w:r>
      <w:r w:rsidR="00693E8D" w:rsidRPr="00E873C9">
        <w:t>Vsadím se, že ho dává tomu duchovi,</w:t>
      </w:r>
      <w:r>
        <w:t>“</w:t>
      </w:r>
      <w:r w:rsidR="00693E8D" w:rsidRPr="00E873C9">
        <w:t xml:space="preserve"> pokračovala Lucy.</w:t>
      </w:r>
    </w:p>
    <w:p w:rsidR="0010633C" w:rsidRDefault="0010633C" w:rsidP="00E873C9">
      <w:pPr>
        <w:pStyle w:val="Text"/>
        <w:widowControl w:val="0"/>
      </w:pPr>
      <w:r>
        <w:t>„</w:t>
      </w:r>
      <w:r w:rsidR="00693E8D" w:rsidRPr="00E873C9">
        <w:t>Žádný duch neexistuje,</w:t>
      </w:r>
      <w:r>
        <w:t>“</w:t>
      </w:r>
      <w:r w:rsidR="00693E8D" w:rsidRPr="00E873C9">
        <w:t xml:space="preserve"> prohlásila Darcy.</w:t>
      </w:r>
    </w:p>
    <w:p w:rsidR="0010633C" w:rsidRDefault="00693E8D" w:rsidP="00E873C9">
      <w:pPr>
        <w:pStyle w:val="Text"/>
        <w:widowControl w:val="0"/>
      </w:pPr>
      <w:r w:rsidRPr="00E873C9">
        <w:t xml:space="preserve">Vždycky se našel někdo, kdo tvrdil, že Brakebills má svého ducha. Bylo to podobné, jako když Plum říkala, že tu kdysi byl nějaký Spolek </w:t>
      </w:r>
      <w:r w:rsidR="00E873C9" w:rsidRPr="00E873C9">
        <w:t>–</w:t>
      </w:r>
      <w:r w:rsidRPr="00E873C9">
        <w:t xml:space="preserve"> nedalo se to ani potvrdit, ani vyvrátit.</w:t>
      </w:r>
    </w:p>
    <w:p w:rsidR="0010633C" w:rsidRDefault="0010633C" w:rsidP="00E873C9">
      <w:pPr>
        <w:pStyle w:val="Text"/>
        <w:widowControl w:val="0"/>
      </w:pPr>
      <w:r>
        <w:t>„</w:t>
      </w:r>
      <w:r w:rsidR="00693E8D" w:rsidRPr="00E873C9">
        <w:t>Tak mě napadá,</w:t>
      </w:r>
      <w:r>
        <w:t>“</w:t>
      </w:r>
      <w:r w:rsidR="00693E8D" w:rsidRPr="00E873C9">
        <w:t xml:space="preserve"> prohodila Chelsea, která upevnila své vítězství</w:t>
      </w:r>
      <w:r w:rsidRPr="00E873C9">
        <w:t xml:space="preserve"> v</w:t>
      </w:r>
      <w:r>
        <w:t> </w:t>
      </w:r>
      <w:r w:rsidR="00693E8D" w:rsidRPr="00E873C9">
        <w:t xml:space="preserve">zrcadlové hře nad Darcy tím, že jí položila nohy do klína, </w:t>
      </w:r>
      <w:r>
        <w:t>„</w:t>
      </w:r>
      <w:r w:rsidR="00693E8D" w:rsidRPr="00E873C9">
        <w:t>co to znamená mužný?</w:t>
      </w:r>
      <w:r>
        <w:t>“</w:t>
      </w:r>
    </w:p>
    <w:p w:rsidR="0010633C" w:rsidRDefault="0010633C" w:rsidP="00E873C9">
      <w:pPr>
        <w:pStyle w:val="Text"/>
        <w:widowControl w:val="0"/>
      </w:pPr>
      <w:r>
        <w:t>„</w:t>
      </w:r>
      <w:r w:rsidR="00693E8D" w:rsidRPr="00E873C9">
        <w:t>To znamená, že má</w:t>
      </w:r>
      <w:r w:rsidRPr="00E873C9">
        <w:t xml:space="preserve"> v</w:t>
      </w:r>
      <w:r>
        <w:t> </w:t>
      </w:r>
      <w:r w:rsidR="00693E8D" w:rsidRPr="00E873C9">
        <w:t>trenclích nabito,</w:t>
      </w:r>
      <w:r>
        <w:t>“</w:t>
      </w:r>
      <w:r w:rsidR="00693E8D" w:rsidRPr="00E873C9">
        <w:t xml:space="preserve"> odvětila Darcy.</w:t>
      </w:r>
    </w:p>
    <w:p w:rsidR="0010633C" w:rsidRDefault="0010633C" w:rsidP="00E873C9">
      <w:pPr>
        <w:pStyle w:val="Text"/>
        <w:widowControl w:val="0"/>
      </w:pPr>
      <w:r>
        <w:t>„</w:t>
      </w:r>
      <w:r w:rsidR="00693E8D" w:rsidRPr="00E873C9">
        <w:t>Holky, prosím vás,</w:t>
      </w:r>
      <w:r>
        <w:t>“</w:t>
      </w:r>
      <w:r w:rsidR="00693E8D" w:rsidRPr="00E873C9">
        <w:t xml:space="preserve"> zasáhla Plum, aby vše vrátila do správných kolejí. </w:t>
      </w:r>
      <w:r>
        <w:t>„</w:t>
      </w:r>
      <w:r w:rsidR="00693E8D" w:rsidRPr="00E873C9">
        <w:t>Whartonovy tren</w:t>
      </w:r>
      <w:r w:rsidR="00BC7998">
        <w:t>cl</w:t>
      </w:r>
      <w:r w:rsidR="00693E8D" w:rsidRPr="00E873C9">
        <w:t>e ani</w:t>
      </w:r>
      <w:r w:rsidRPr="00E873C9">
        <w:t xml:space="preserve"> o</w:t>
      </w:r>
      <w:r>
        <w:t> </w:t>
      </w:r>
      <w:r w:rsidR="00693E8D" w:rsidRPr="00E873C9">
        <w:t>jejich nabitost tu teď nejde. Otázka zní, co podniknout ohledně toho chybějícího vína? Kdo má nějaký plán?</w:t>
      </w:r>
      <w:r>
        <w:t>“</w:t>
      </w:r>
    </w:p>
    <w:p w:rsidR="0010633C" w:rsidRDefault="0010633C" w:rsidP="00E873C9">
      <w:pPr>
        <w:pStyle w:val="Text"/>
        <w:widowControl w:val="0"/>
      </w:pPr>
      <w:r>
        <w:rPr>
          <w:i/>
        </w:rPr>
        <w:t>„</w:t>
      </w:r>
      <w:r w:rsidR="00693E8D" w:rsidRPr="00E873C9">
        <w:rPr>
          <w:i/>
        </w:rPr>
        <w:t>Ty</w:t>
      </w:r>
      <w:r w:rsidR="00693E8D" w:rsidRPr="00E873C9">
        <w:t xml:space="preserve"> máš plán,</w:t>
      </w:r>
      <w:r>
        <w:t>“</w:t>
      </w:r>
      <w:r w:rsidR="00693E8D" w:rsidRPr="00E873C9">
        <w:t xml:space="preserve"> odpověděly opět Darcy</w:t>
      </w:r>
      <w:r w:rsidRPr="00E873C9">
        <w:t xml:space="preserve"> a</w:t>
      </w:r>
      <w:r>
        <w:t> </w:t>
      </w:r>
      <w:r w:rsidR="00693E8D" w:rsidRPr="00E873C9">
        <w:t>Chelsea současně. Ty dvě byly jako dvojčata</w:t>
      </w:r>
      <w:r w:rsidRPr="00E873C9">
        <w:t xml:space="preserve"> z</w:t>
      </w:r>
      <w:r>
        <w:t> </w:t>
      </w:r>
      <w:r w:rsidR="00693E8D" w:rsidRPr="00E873C9">
        <w:t>nějaké komedie.</w:t>
      </w:r>
    </w:p>
    <w:p w:rsidR="0010633C" w:rsidRDefault="0010633C" w:rsidP="00E873C9">
      <w:pPr>
        <w:pStyle w:val="Text"/>
        <w:widowControl w:val="0"/>
      </w:pPr>
      <w:r>
        <w:t>„</w:t>
      </w:r>
      <w:r w:rsidR="00693E8D" w:rsidRPr="00E873C9">
        <w:t>Já mám plán.</w:t>
      </w:r>
      <w:r>
        <w:t>“</w:t>
      </w:r>
    </w:p>
    <w:p w:rsidR="0010633C" w:rsidRDefault="0010633C" w:rsidP="00E873C9">
      <w:pPr>
        <w:pStyle w:val="Text"/>
        <w:widowControl w:val="0"/>
      </w:pPr>
      <w:r>
        <w:t>„</w:t>
      </w:r>
      <w:r w:rsidR="00BC7998">
        <w:rPr>
          <w:i/>
        </w:rPr>
        <w:t>Plum má plán</w:t>
      </w:r>
      <w:r w:rsidR="00BC7998" w:rsidRPr="00BC7998">
        <w:t>,</w:t>
      </w:r>
      <w:r>
        <w:t>“</w:t>
      </w:r>
      <w:r w:rsidR="00693E8D" w:rsidRPr="00E873C9">
        <w:t xml:space="preserve"> zazpívala</w:t>
      </w:r>
      <w:r w:rsidRPr="00E873C9">
        <w:t xml:space="preserve"> z</w:t>
      </w:r>
      <w:r>
        <w:t> </w:t>
      </w:r>
      <w:r w:rsidR="00693E8D" w:rsidRPr="00E873C9">
        <w:t xml:space="preserve">jediného slušného křesla droboučká veselá Holly. Plum měla vždycky nějaký plán </w:t>
      </w:r>
      <w:r w:rsidR="00E873C9" w:rsidRPr="00E873C9">
        <w:t>–</w:t>
      </w:r>
      <w:r w:rsidR="00693E8D" w:rsidRPr="00E873C9">
        <w:t xml:space="preserve"> nedovedla si pomoci. Zdálo se, že její mozek spřádá plány sám od sebe. Plumin plán spočíval ve využití toho, co považovala za Whartonovu Achillovu patu </w:t>
      </w:r>
      <w:r w:rsidR="00E873C9" w:rsidRPr="00E873C9">
        <w:t>–</w:t>
      </w:r>
      <w:r w:rsidR="00693E8D" w:rsidRPr="00E873C9">
        <w:t xml:space="preserve"> tedy jeho tužek. Wharton nepoužíval ty erární, školní, které byly </w:t>
      </w:r>
      <w:r w:rsidR="00E873C9" w:rsidRPr="00E873C9">
        <w:t>–</w:t>
      </w:r>
      <w:r w:rsidR="00693E8D" w:rsidRPr="00E873C9">
        <w:t xml:space="preserve"> tedy alespoň</w:t>
      </w:r>
      <w:r w:rsidRPr="00E873C9">
        <w:t xml:space="preserve"> v</w:t>
      </w:r>
      <w:r>
        <w:t> </w:t>
      </w:r>
      <w:r w:rsidR="00693E8D" w:rsidRPr="00E873C9">
        <w:t xml:space="preserve">Plumině případě </w:t>
      </w:r>
      <w:r w:rsidR="00E873C9" w:rsidRPr="00E873C9">
        <w:t>–</w:t>
      </w:r>
      <w:r w:rsidR="00693E8D" w:rsidRPr="00E873C9">
        <w:t xml:space="preserve"> až do dnešního dne zcela funkční</w:t>
      </w:r>
      <w:r w:rsidRPr="00E873C9">
        <w:t xml:space="preserve"> a</w:t>
      </w:r>
      <w:r>
        <w:t> </w:t>
      </w:r>
      <w:r w:rsidR="00693E8D" w:rsidRPr="00E873C9">
        <w:t>dostačující:</w:t>
      </w:r>
      <w:r w:rsidRPr="00E873C9">
        <w:t xml:space="preserve"> v</w:t>
      </w:r>
      <w:r>
        <w:t> </w:t>
      </w:r>
      <w:r w:rsidR="00693E8D" w:rsidRPr="00E873C9">
        <w:t>tmavém odstínu brakebillské modři</w:t>
      </w:r>
      <w:r w:rsidRPr="00E873C9">
        <w:t xml:space="preserve"> a</w:t>
      </w:r>
      <w:r>
        <w:t> </w:t>
      </w:r>
      <w:r w:rsidR="00693E8D" w:rsidRPr="00E873C9">
        <w:t xml:space="preserve">nápisem </w:t>
      </w:r>
      <w:r>
        <w:t>„</w:t>
      </w:r>
      <w:r w:rsidR="00693E8D" w:rsidRPr="00E873C9">
        <w:t>Brakebills</w:t>
      </w:r>
      <w:r>
        <w:t>“</w:t>
      </w:r>
      <w:r w:rsidR="00693E8D" w:rsidRPr="00E873C9">
        <w:t xml:space="preserve"> zlatým písmem na boku. Jenže Wharton je neměl rád </w:t>
      </w:r>
      <w:r w:rsidR="00E873C9" w:rsidRPr="00E873C9">
        <w:t>–</w:t>
      </w:r>
      <w:r w:rsidR="00693E8D" w:rsidRPr="00E873C9">
        <w:t xml:space="preserve"> říkal, že jsou moc tlusté, že se mu nelíbí, jak mu </w:t>
      </w:r>
      <w:r>
        <w:t>„</w:t>
      </w:r>
      <w:r w:rsidR="00693E8D" w:rsidRPr="00E873C9">
        <w:t>sedí</w:t>
      </w:r>
      <w:r w:rsidRPr="00E873C9">
        <w:t xml:space="preserve"> v</w:t>
      </w:r>
      <w:r>
        <w:t> </w:t>
      </w:r>
      <w:r w:rsidR="00693E8D" w:rsidRPr="00E873C9">
        <w:t>ruce</w:t>
      </w:r>
      <w:r>
        <w:t>“</w:t>
      </w:r>
      <w:r w:rsidR="00693E8D" w:rsidRPr="00E873C9">
        <w:t>,</w:t>
      </w:r>
      <w:r w:rsidRPr="00E873C9">
        <w:t xml:space="preserve"> a</w:t>
      </w:r>
      <w:r>
        <w:t> </w:t>
      </w:r>
      <w:r w:rsidR="00693E8D" w:rsidRPr="00E873C9">
        <w:t>že mají měkkou</w:t>
      </w:r>
      <w:r w:rsidRPr="00E873C9">
        <w:t xml:space="preserve"> a</w:t>
      </w:r>
      <w:r>
        <w:t> </w:t>
      </w:r>
      <w:r w:rsidR="00693E8D" w:rsidRPr="00E873C9">
        <w:t>moc jemnou tuhu. Wharton si místo nich přivezl</w:t>
      </w:r>
      <w:r w:rsidRPr="00E873C9">
        <w:t xml:space="preserve"> z</w:t>
      </w:r>
      <w:r>
        <w:t> </w:t>
      </w:r>
      <w:r w:rsidR="00693E8D" w:rsidRPr="00E873C9">
        <w:t>domova vlastní. Popravdě řečeno byly Whartonovy tužky opravdu pozoruhodné: olivově zelené</w:t>
      </w:r>
      <w:r w:rsidRPr="00E873C9">
        <w:t xml:space="preserve"> a</w:t>
      </w:r>
      <w:r>
        <w:t> </w:t>
      </w:r>
      <w:r w:rsidR="00693E8D" w:rsidRPr="00E873C9">
        <w:t>vyrobené</w:t>
      </w:r>
      <w:r w:rsidRPr="00E873C9">
        <w:t xml:space="preserve"> z</w:t>
      </w:r>
      <w:r>
        <w:t> </w:t>
      </w:r>
      <w:r w:rsidR="00693E8D" w:rsidRPr="00E873C9">
        <w:t>olejnatého aromatického dřeva, vydávajícího vůni, která připomínala exotické stromy vzdáleného pralesa. Bůh ví, kde</w:t>
      </w:r>
      <w:r w:rsidRPr="00E873C9">
        <w:t xml:space="preserve"> k</w:t>
      </w:r>
      <w:r>
        <w:t> </w:t>
      </w:r>
      <w:r w:rsidR="00693E8D" w:rsidRPr="00E873C9">
        <w:t>nim přišel. Gumy byly osazeny</w:t>
      </w:r>
      <w:r w:rsidRPr="00E873C9">
        <w:t xml:space="preserve"> v</w:t>
      </w:r>
      <w:r>
        <w:t> </w:t>
      </w:r>
      <w:r w:rsidR="00693E8D" w:rsidRPr="00E873C9">
        <w:t>kroužcích</w:t>
      </w:r>
      <w:r w:rsidRPr="00E873C9">
        <w:t xml:space="preserve"> z</w:t>
      </w:r>
      <w:r>
        <w:t> </w:t>
      </w:r>
      <w:r w:rsidR="00693E8D" w:rsidRPr="00E873C9">
        <w:t>matně šedivé kartáčované oceli, působících až příliš průmyslově</w:t>
      </w:r>
      <w:r w:rsidRPr="00E873C9">
        <w:t xml:space="preserve"> a</w:t>
      </w:r>
      <w:r>
        <w:t> </w:t>
      </w:r>
      <w:r w:rsidR="00693E8D" w:rsidRPr="00E873C9">
        <w:t>vysokouhlíkově, než aby jejich úkol spočíval</w:t>
      </w:r>
      <w:r w:rsidRPr="00E873C9">
        <w:t xml:space="preserve"> v</w:t>
      </w:r>
      <w:r>
        <w:t> </w:t>
      </w:r>
      <w:r w:rsidR="00693E8D" w:rsidRPr="00E873C9">
        <w:t>pouhém přidržování gumy, která měla místo obvyklé tělově růžové barvy světlo pohlcující barvu černou. Své tužky nosil Wharton</w:t>
      </w:r>
      <w:r w:rsidRPr="00E873C9">
        <w:t xml:space="preserve"> v</w:t>
      </w:r>
      <w:r>
        <w:t> </w:t>
      </w:r>
      <w:r w:rsidR="00693E8D" w:rsidRPr="00E873C9">
        <w:t xml:space="preserve">plochém stříbrném pouzdře, kde byl </w:t>
      </w:r>
      <w:r w:rsidR="00E873C9" w:rsidRPr="00E873C9">
        <w:t>–</w:t>
      </w:r>
      <w:r w:rsidRPr="00E873C9">
        <w:t xml:space="preserve"> v</w:t>
      </w:r>
      <w:r>
        <w:t> </w:t>
      </w:r>
      <w:r w:rsidR="00693E8D" w:rsidRPr="00E873C9">
        <w:t>hnízdečku</w:t>
      </w:r>
      <w:r w:rsidRPr="00E873C9">
        <w:t xml:space="preserve"> z</w:t>
      </w:r>
      <w:r>
        <w:t> </w:t>
      </w:r>
      <w:r w:rsidR="00693E8D" w:rsidRPr="00E873C9">
        <w:t xml:space="preserve">mačkaného sametu </w:t>
      </w:r>
      <w:r w:rsidR="00E873C9" w:rsidRPr="00E873C9">
        <w:t>–</w:t>
      </w:r>
      <w:r w:rsidR="00693E8D" w:rsidRPr="00E873C9">
        <w:t xml:space="preserve"> uložen</w:t>
      </w:r>
      <w:r w:rsidRPr="00E873C9">
        <w:t xml:space="preserve"> i</w:t>
      </w:r>
      <w:r>
        <w:t> </w:t>
      </w:r>
      <w:r w:rsidR="00693E8D" w:rsidRPr="00E873C9">
        <w:t>ostrý nožík,</w:t>
      </w:r>
      <w:r w:rsidRPr="00E873C9">
        <w:t xml:space="preserve"> s</w:t>
      </w:r>
      <w:r>
        <w:t> </w:t>
      </w:r>
      <w:r w:rsidR="00693E8D" w:rsidRPr="00E873C9">
        <w:t>jehož pomocí Wharton udržoval tužky naostřené do zlověstných špiček.</w:t>
      </w:r>
    </w:p>
    <w:p w:rsidR="0010633C" w:rsidRDefault="0010633C" w:rsidP="00E873C9">
      <w:pPr>
        <w:pStyle w:val="Text"/>
        <w:widowControl w:val="0"/>
      </w:pPr>
      <w:r w:rsidRPr="00E873C9">
        <w:t>A</w:t>
      </w:r>
      <w:r>
        <w:t> </w:t>
      </w:r>
      <w:r w:rsidR="00693E8D" w:rsidRPr="00E873C9">
        <w:t>ať už vedl Wharton před započetím kouzelnického výcviku</w:t>
      </w:r>
      <w:r w:rsidRPr="00E873C9">
        <w:t xml:space="preserve"> v</w:t>
      </w:r>
      <w:r>
        <w:t> </w:t>
      </w:r>
      <w:r w:rsidR="00693E8D" w:rsidRPr="00E873C9">
        <w:t>Brakebills život, jaký chtěl, určitě</w:t>
      </w:r>
      <w:r w:rsidRPr="00E873C9">
        <w:t xml:space="preserve"> v</w:t>
      </w:r>
      <w:r>
        <w:t> </w:t>
      </w:r>
      <w:r w:rsidR="00693E8D" w:rsidRPr="00E873C9">
        <w:t>něm nechyběl akademický desetiboj nebo debatní kroužek nebo něco podobného, poněvadž měl celý arzenál triků, kdy točil tužkou takovým tím způsobem, který lidé obvykle užívají při matematických soutěžích</w:t>
      </w:r>
      <w:r w:rsidRPr="00E873C9">
        <w:t xml:space="preserve"> k</w:t>
      </w:r>
      <w:r>
        <w:t> </w:t>
      </w:r>
      <w:r w:rsidR="00693E8D" w:rsidRPr="00E873C9">
        <w:t>zastrašení protivníků.</w:t>
      </w:r>
    </w:p>
    <w:p w:rsidR="0010633C" w:rsidRDefault="00693E8D" w:rsidP="00E873C9">
      <w:pPr>
        <w:pStyle w:val="Text"/>
        <w:widowControl w:val="0"/>
      </w:pPr>
      <w:r w:rsidRPr="00E873C9">
        <w:t>Své triky předváděl neustále, podvědomě</w:t>
      </w:r>
      <w:r w:rsidR="0010633C" w:rsidRPr="00E873C9">
        <w:t xml:space="preserve"> a</w:t>
      </w:r>
      <w:r w:rsidR="0010633C">
        <w:t> </w:t>
      </w:r>
      <w:r w:rsidRPr="00E873C9">
        <w:t>podle všeho</w:t>
      </w:r>
      <w:r w:rsidR="0010633C" w:rsidRPr="00E873C9">
        <w:t xml:space="preserve"> i</w:t>
      </w:r>
      <w:r w:rsidR="0010633C">
        <w:t> </w:t>
      </w:r>
      <w:r w:rsidRPr="00E873C9">
        <w:t>neúmyslně. Člověku to lezlo na nervy, dokonce ještě víc než ta věc</w:t>
      </w:r>
      <w:r w:rsidR="0010633C" w:rsidRPr="00E873C9">
        <w:t xml:space="preserve"> s</w:t>
      </w:r>
      <w:r w:rsidR="0010633C">
        <w:t> </w:t>
      </w:r>
      <w:r w:rsidRPr="00E873C9">
        <w:t>vínem. Plum plánovala, že mu tužky ukradnou</w:t>
      </w:r>
      <w:r w:rsidR="0010633C" w:rsidRPr="00E873C9">
        <w:t xml:space="preserve"> a</w:t>
      </w:r>
      <w:r w:rsidR="0010633C">
        <w:t> </w:t>
      </w:r>
      <w:r w:rsidRPr="00E873C9">
        <w:t>ponechají si je, aby je vyměnily za výkupné, přičemž výkupným bude vysvětlení, co Wharton se vším tím vínem provádí,</w:t>
      </w:r>
      <w:r w:rsidR="0010633C" w:rsidRPr="00E873C9">
        <w:t xml:space="preserve"> a</w:t>
      </w:r>
      <w:r w:rsidR="0010633C">
        <w:t> </w:t>
      </w:r>
      <w:r w:rsidRPr="00E873C9">
        <w:t>zároveň slib, že toho nechá.</w:t>
      </w:r>
      <w:r w:rsidR="0010633C" w:rsidRPr="00E873C9">
        <w:t xml:space="preserve"> V</w:t>
      </w:r>
      <w:r w:rsidR="0010633C">
        <w:t> </w:t>
      </w:r>
      <w:r w:rsidRPr="00E873C9">
        <w:t>půl dvanácté</w:t>
      </w:r>
      <w:r w:rsidR="0010633C" w:rsidRPr="00E873C9">
        <w:t xml:space="preserve"> v</w:t>
      </w:r>
      <w:r w:rsidR="0010633C">
        <w:t> </w:t>
      </w:r>
      <w:r w:rsidRPr="00E873C9">
        <w:t>noci už sice Spolek zíval</w:t>
      </w:r>
      <w:r w:rsidR="0010633C" w:rsidRPr="00E873C9">
        <w:t xml:space="preserve"> a</w:t>
      </w:r>
      <w:r w:rsidR="0010633C">
        <w:t> </w:t>
      </w:r>
      <w:r w:rsidRPr="00E873C9">
        <w:t>Darcy</w:t>
      </w:r>
      <w:r w:rsidR="0010633C" w:rsidRPr="00E873C9">
        <w:t xml:space="preserve"> s</w:t>
      </w:r>
      <w:r w:rsidR="0010633C">
        <w:t> </w:t>
      </w:r>
      <w:r w:rsidRPr="00E873C9">
        <w:t>Chelsea obnovily Darcyin obraz</w:t>
      </w:r>
      <w:r w:rsidR="0010633C" w:rsidRPr="00E873C9">
        <w:t xml:space="preserve"> v</w:t>
      </w:r>
      <w:r w:rsidR="0010633C">
        <w:t> </w:t>
      </w:r>
      <w:r w:rsidRPr="00E873C9">
        <w:t>zrcadle</w:t>
      </w:r>
      <w:r w:rsidR="0010633C" w:rsidRPr="00E873C9">
        <w:t xml:space="preserve"> a</w:t>
      </w:r>
      <w:r w:rsidR="0010633C">
        <w:t> </w:t>
      </w:r>
      <w:r w:rsidRPr="00E873C9">
        <w:t>začaly se</w:t>
      </w:r>
      <w:r w:rsidR="0010633C" w:rsidRPr="00E873C9">
        <w:t xml:space="preserve"> o</w:t>
      </w:r>
      <w:r w:rsidR="0010633C">
        <w:t> </w:t>
      </w:r>
      <w:r w:rsidRPr="00E873C9">
        <w:t>něj opět přít, nicméně Plumin plán byl beze zbytku vysvětlen, upřesněn, schválen</w:t>
      </w:r>
      <w:r w:rsidR="0010633C" w:rsidRPr="00E873C9">
        <w:t xml:space="preserve"> a</w:t>
      </w:r>
      <w:r w:rsidR="0010633C">
        <w:t> </w:t>
      </w:r>
      <w:r w:rsidRPr="00E873C9">
        <w:t>vylepšen</w:t>
      </w:r>
      <w:r w:rsidR="0010633C" w:rsidRPr="00E873C9">
        <w:t xml:space="preserve"> a</w:t>
      </w:r>
      <w:r w:rsidR="0010633C">
        <w:t> </w:t>
      </w:r>
      <w:r w:rsidRPr="00E873C9">
        <w:t>pak zbytečně zkomplikován. Doprovodily jej nemilosrdné</w:t>
      </w:r>
      <w:r w:rsidR="0010633C" w:rsidRPr="00E873C9">
        <w:t xml:space="preserve"> a</w:t>
      </w:r>
      <w:r w:rsidR="0010633C">
        <w:t> </w:t>
      </w:r>
      <w:r w:rsidRPr="00E873C9">
        <w:t>kruté jízlivé poznámky,</w:t>
      </w:r>
      <w:r w:rsidR="0010633C" w:rsidRPr="00E873C9">
        <w:t xml:space="preserve"> a</w:t>
      </w:r>
      <w:r w:rsidR="0010633C">
        <w:t> </w:t>
      </w:r>
      <w:r w:rsidRPr="00E873C9">
        <w:t>nakonec si dívky rozdělily jednotlivé úlohy.</w:t>
      </w:r>
    </w:p>
    <w:p w:rsidR="0010633C" w:rsidRDefault="00693E8D" w:rsidP="00E873C9">
      <w:pPr>
        <w:pStyle w:val="Text"/>
        <w:widowControl w:val="0"/>
      </w:pPr>
      <w:r w:rsidRPr="00E873C9">
        <w:t>Byla to drsná spravedlnost, jenže pořádek</w:t>
      </w:r>
      <w:r w:rsidR="0010633C" w:rsidRPr="00E873C9">
        <w:t xml:space="preserve"> v</w:t>
      </w:r>
      <w:r w:rsidR="0010633C">
        <w:t> </w:t>
      </w:r>
      <w:r w:rsidRPr="00E873C9">
        <w:t>Brakebills někdo prosazovat musí,</w:t>
      </w:r>
      <w:r w:rsidR="0010633C" w:rsidRPr="00E873C9">
        <w:t xml:space="preserve"> a</w:t>
      </w:r>
      <w:r w:rsidR="0010633C">
        <w:t> </w:t>
      </w:r>
      <w:r w:rsidRPr="00E873C9">
        <w:t>pokud to nedělá fakulta, musely tak učinit dlouhé prsty Spolku. Fakulta se mohla tvářit, že nic nevidí, když se jí zachtělo, Spolek však oči nepřivíral</w:t>
      </w:r>
      <w:r w:rsidR="0010633C" w:rsidRPr="00E873C9">
        <w:t xml:space="preserve"> a</w:t>
      </w:r>
      <w:r w:rsidR="0010633C">
        <w:t> </w:t>
      </w:r>
      <w:r w:rsidRPr="00E873C9">
        <w:t>viděl jako ostříž.</w:t>
      </w:r>
    </w:p>
    <w:p w:rsidR="0010633C" w:rsidRDefault="00693E8D" w:rsidP="00E873C9">
      <w:pPr>
        <w:pStyle w:val="Text"/>
        <w:widowControl w:val="0"/>
      </w:pPr>
      <w:r w:rsidRPr="00E873C9">
        <w:t>Darcyin odraz</w:t>
      </w:r>
      <w:r w:rsidR="0010633C" w:rsidRPr="00E873C9">
        <w:t xml:space="preserve"> v</w:t>
      </w:r>
      <w:r w:rsidR="0010633C">
        <w:t> </w:t>
      </w:r>
      <w:r w:rsidRPr="00E873C9">
        <w:t>zrcadle se roztřásl</w:t>
      </w:r>
      <w:r w:rsidR="0010633C" w:rsidRPr="00E873C9">
        <w:t xml:space="preserve"> a</w:t>
      </w:r>
      <w:r w:rsidR="0010633C">
        <w:t> </w:t>
      </w:r>
      <w:r w:rsidRPr="00E873C9">
        <w:t>rozmazal.</w:t>
      </w:r>
    </w:p>
    <w:p w:rsidR="0010633C" w:rsidRDefault="0010633C" w:rsidP="00E873C9">
      <w:pPr>
        <w:pStyle w:val="Text"/>
        <w:widowControl w:val="0"/>
      </w:pPr>
      <w:r>
        <w:t>„</w:t>
      </w:r>
      <w:r w:rsidR="00693E8D" w:rsidRPr="00E873C9">
        <w:t>Přestaň</w:t>
      </w:r>
      <w:r w:rsidR="000174C4">
        <w:t>?</w:t>
      </w:r>
      <w:r>
        <w:t>“</w:t>
      </w:r>
      <w:r w:rsidR="00693E8D" w:rsidRPr="00E873C9">
        <w:t xml:space="preserve"> vyhrkla už skutečně rozčileně Darcy. </w:t>
      </w:r>
      <w:r>
        <w:t>„</w:t>
      </w:r>
      <w:r w:rsidR="00693E8D" w:rsidRPr="00E873C9">
        <w:t>Říkala jsem ti, že</w:t>
      </w:r>
      <w:r w:rsidR="00E873C9" w:rsidRPr="00E873C9">
        <w:t>…</w:t>
      </w:r>
      <w:r>
        <w:t>“</w:t>
      </w:r>
    </w:p>
    <w:p w:rsidR="0010633C" w:rsidRDefault="00693E8D" w:rsidP="00E873C9">
      <w:pPr>
        <w:pStyle w:val="Text"/>
        <w:widowControl w:val="0"/>
      </w:pPr>
      <w:r w:rsidRPr="00E873C9">
        <w:t xml:space="preserve">Říkala </w:t>
      </w:r>
      <w:r w:rsidR="00E873C9" w:rsidRPr="00E873C9">
        <w:t>–</w:t>
      </w:r>
      <w:r w:rsidR="0010633C" w:rsidRPr="00E873C9">
        <w:t xml:space="preserve"> a</w:t>
      </w:r>
      <w:r w:rsidR="0010633C">
        <w:t> </w:t>
      </w:r>
      <w:r w:rsidRPr="00E873C9">
        <w:t xml:space="preserve">teď na její slova došlo. Zrcadlo se rozbilo: ozvalo se ostré hlasité </w:t>
      </w:r>
      <w:r w:rsidRPr="00E873C9">
        <w:rPr>
          <w:i/>
        </w:rPr>
        <w:t>puk,</w:t>
      </w:r>
      <w:r w:rsidR="0010633C" w:rsidRPr="00E873C9">
        <w:t xml:space="preserve"> a</w:t>
      </w:r>
      <w:r w:rsidR="0010633C">
        <w:t> </w:t>
      </w:r>
      <w:r w:rsidR="0010633C" w:rsidRPr="00E873C9">
        <w:t>v</w:t>
      </w:r>
      <w:r w:rsidR="0010633C">
        <w:t> </w:t>
      </w:r>
      <w:r w:rsidRPr="00E873C9">
        <w:t xml:space="preserve">pravém dolním rohu se ve skle objevila bílá hvězdička, od níž se rozeběhly jemné prasklinky, jako by tam zrcadlo zasáhla neviditelná titěrná střela. Plum se vybavil Tennyson: </w:t>
      </w:r>
      <w:r w:rsidRPr="00E873C9">
        <w:rPr>
          <w:i/>
        </w:rPr>
        <w:t>Zrcadlo od rámu</w:t>
      </w:r>
      <w:r w:rsidR="0010633C" w:rsidRPr="00E873C9">
        <w:rPr>
          <w:i/>
        </w:rPr>
        <w:t xml:space="preserve"> k</w:t>
      </w:r>
      <w:r w:rsidR="0010633C">
        <w:rPr>
          <w:i/>
        </w:rPr>
        <w:t> </w:t>
      </w:r>
      <w:r w:rsidRPr="00E873C9">
        <w:rPr>
          <w:i/>
        </w:rPr>
        <w:t>rámu prasklo</w:t>
      </w:r>
      <w:r w:rsidR="00E873C9" w:rsidRPr="00E873C9">
        <w:rPr>
          <w:i/>
        </w:rPr>
        <w:t>…</w:t>
      </w:r>
    </w:p>
    <w:p w:rsidR="0010633C" w:rsidRDefault="0010633C" w:rsidP="00E873C9">
      <w:pPr>
        <w:pStyle w:val="Text"/>
        <w:widowControl w:val="0"/>
      </w:pPr>
      <w:r>
        <w:t>„</w:t>
      </w:r>
      <w:r w:rsidRPr="00E873C9">
        <w:t>A</w:t>
      </w:r>
      <w:r>
        <w:t> </w:t>
      </w:r>
      <w:r w:rsidR="00693E8D" w:rsidRPr="00E873C9">
        <w:t>sakra!</w:t>
      </w:r>
      <w:r>
        <w:t>“</w:t>
      </w:r>
      <w:r w:rsidR="00693E8D" w:rsidRPr="00E873C9">
        <w:t xml:space="preserve"> ulevila si Chelsea. Ruce jí vylétly</w:t>
      </w:r>
      <w:r w:rsidRPr="00E873C9">
        <w:t xml:space="preserve"> k</w:t>
      </w:r>
      <w:r>
        <w:t> </w:t>
      </w:r>
      <w:r w:rsidR="00693E8D" w:rsidRPr="00E873C9">
        <w:t xml:space="preserve">ústům. </w:t>
      </w:r>
      <w:r>
        <w:t>„</w:t>
      </w:r>
      <w:r w:rsidR="00693E8D" w:rsidRPr="00E873C9">
        <w:t>Doufám, že nebylo nějak přehnaně drahé.</w:t>
      </w:r>
      <w:r>
        <w:t>“</w:t>
      </w:r>
    </w:p>
    <w:p w:rsidR="0010633C" w:rsidRDefault="00693E8D" w:rsidP="00E873C9">
      <w:pPr>
        <w:pStyle w:val="Text"/>
        <w:widowControl w:val="0"/>
      </w:pPr>
      <w:r w:rsidRPr="00E873C9">
        <w:t>Ve chvíli, kdy se to přihodilo, zrcadlo ztmavlo</w:t>
      </w:r>
      <w:r w:rsidR="0010633C" w:rsidRPr="00E873C9">
        <w:t xml:space="preserve"> a</w:t>
      </w:r>
      <w:r w:rsidR="0010633C">
        <w:t> </w:t>
      </w:r>
      <w:r w:rsidRPr="00E873C9">
        <w:t>přestalo odrážet cokoli, co bylo</w:t>
      </w:r>
      <w:r w:rsidR="0010633C" w:rsidRPr="00E873C9">
        <w:t xml:space="preserve"> v</w:t>
      </w:r>
      <w:r w:rsidR="0010633C">
        <w:t> </w:t>
      </w:r>
      <w:r w:rsidRPr="00E873C9">
        <w:t>místnosti. Určitě to vůbec nebylo skutečné zrcadlo, ale magické zařízení, které se jako zrcadlo mělo chovat. Plum měla zpočátku za to, že úplně zčernalo, pak ale zjistila, že jsou</w:t>
      </w:r>
      <w:r w:rsidR="0010633C" w:rsidRPr="00E873C9">
        <w:t xml:space="preserve"> v</w:t>
      </w:r>
      <w:r w:rsidR="0010633C">
        <w:t> </w:t>
      </w:r>
      <w:r w:rsidRPr="00E873C9">
        <w:t>něm jemné stínové obrysy: pohovka</w:t>
      </w:r>
      <w:r w:rsidR="0010633C" w:rsidRPr="00E873C9">
        <w:t xml:space="preserve"> a</w:t>
      </w:r>
      <w:r w:rsidR="0010633C">
        <w:t> </w:t>
      </w:r>
      <w:r w:rsidRPr="00E873C9">
        <w:t xml:space="preserve">křesla. Zrcadlo </w:t>
      </w:r>
      <w:r w:rsidR="00E873C9" w:rsidRPr="00E873C9">
        <w:t>–</w:t>
      </w:r>
      <w:r w:rsidRPr="00E873C9">
        <w:t xml:space="preserve"> nebo co to bylo </w:t>
      </w:r>
      <w:r w:rsidR="00E873C9" w:rsidRPr="00E873C9">
        <w:t>–</w:t>
      </w:r>
      <w:r w:rsidRPr="00E873C9">
        <w:t xml:space="preserve"> jim ukazovalo stejný pokoj, ve kterém se nacházely, jenže prázdný</w:t>
      </w:r>
      <w:r w:rsidR="0010633C" w:rsidRPr="00E873C9">
        <w:t xml:space="preserve"> a</w:t>
      </w:r>
      <w:r w:rsidR="0010633C">
        <w:t> </w:t>
      </w:r>
      <w:r w:rsidRPr="00E873C9">
        <w:t>ve tmě. Je to snad minulost? Nebo budoucnost? Obraz působil podivně</w:t>
      </w:r>
      <w:r w:rsidR="0010633C" w:rsidRPr="00E873C9">
        <w:t xml:space="preserve"> a</w:t>
      </w:r>
      <w:r w:rsidR="0010633C">
        <w:t> </w:t>
      </w:r>
      <w:r w:rsidRPr="00E873C9">
        <w:t xml:space="preserve">tajemně </w:t>
      </w:r>
      <w:r w:rsidR="00E873C9" w:rsidRPr="00E873C9">
        <w:t>–</w:t>
      </w:r>
      <w:r w:rsidRPr="00E873C9">
        <w:t xml:space="preserve"> jako by tu někdo ještě před chvilkou byl</w:t>
      </w:r>
      <w:r w:rsidR="0010633C" w:rsidRPr="00E873C9">
        <w:t xml:space="preserve"> a</w:t>
      </w:r>
      <w:r w:rsidR="0010633C">
        <w:t> </w:t>
      </w:r>
      <w:r w:rsidRPr="00E873C9">
        <w:t>právě odešel</w:t>
      </w:r>
      <w:r w:rsidR="0010633C" w:rsidRPr="00E873C9">
        <w:t xml:space="preserve"> a</w:t>
      </w:r>
      <w:r w:rsidR="0010633C">
        <w:t> </w:t>
      </w:r>
      <w:r w:rsidRPr="00E873C9">
        <w:t>cestou za sebou zhasl.</w:t>
      </w:r>
    </w:p>
    <w:p w:rsidR="0010633C" w:rsidRDefault="00693E8D" w:rsidP="00E873C9">
      <w:pPr>
        <w:pStyle w:val="Text"/>
        <w:widowControl w:val="0"/>
      </w:pPr>
      <w:r w:rsidRPr="00E873C9">
        <w:t>Příštího rána vstala Plum</w:t>
      </w:r>
      <w:r w:rsidR="0010633C" w:rsidRPr="00E873C9">
        <w:t xml:space="preserve"> v</w:t>
      </w:r>
      <w:r w:rsidR="0010633C">
        <w:t> </w:t>
      </w:r>
      <w:r w:rsidRPr="00E873C9">
        <w:t>8:00, což bylo na její zvyklosti pozdě, jenže místo aby jí spánek navíc osvěžil mozek, zůstala po něm celá otupělá. Počítala, že bude při vyhlídce na blížící se žertík překypovat vzrušením</w:t>
      </w:r>
      <w:r w:rsidR="0010633C" w:rsidRPr="00E873C9">
        <w:t xml:space="preserve"> a</w:t>
      </w:r>
      <w:r w:rsidR="0010633C">
        <w:t> </w:t>
      </w:r>
      <w:r w:rsidRPr="00E873C9">
        <w:t>nedočkavostí, místo toho se ale jen nechala nepřítomně unášet do sprchy</w:t>
      </w:r>
      <w:r w:rsidR="0010633C" w:rsidRPr="00E873C9">
        <w:t xml:space="preserve"> a</w:t>
      </w:r>
      <w:r w:rsidR="0010633C">
        <w:t> </w:t>
      </w:r>
      <w:r w:rsidRPr="00E873C9">
        <w:t>zase ven, do šatů</w:t>
      </w:r>
      <w:r w:rsidR="0010633C" w:rsidRPr="00E873C9">
        <w:t xml:space="preserve"> a</w:t>
      </w:r>
      <w:r w:rsidR="0010633C">
        <w:t> </w:t>
      </w:r>
      <w:r w:rsidRPr="00E873C9">
        <w:t>dolů na první hodinu. Častokrát si všimla, že její mysl připomíná dalekohled, který přepíná mezi stavy smrtelně nebezpečné ostrosti</w:t>
      </w:r>
      <w:r w:rsidR="0010633C" w:rsidRPr="00E873C9">
        <w:t xml:space="preserve"> a</w:t>
      </w:r>
      <w:r w:rsidR="0010633C">
        <w:t> </w:t>
      </w:r>
      <w:r w:rsidRPr="00E873C9">
        <w:t xml:space="preserve">neupotřebitelné bezmocné rozmazanosti </w:t>
      </w:r>
      <w:r w:rsidR="00E873C9" w:rsidRPr="00E873C9">
        <w:t>–</w:t>
      </w:r>
      <w:r w:rsidR="0010633C" w:rsidRPr="00E873C9">
        <w:t xml:space="preserve"> a</w:t>
      </w:r>
      <w:r w:rsidR="0010633C">
        <w:t> </w:t>
      </w:r>
      <w:r w:rsidRPr="00E873C9">
        <w:t>ona do toho zjevně neměla co mluvit. Její hlava měla svoji hlavu.</w:t>
      </w:r>
      <w:r w:rsidR="0010633C" w:rsidRPr="00E873C9">
        <w:t xml:space="preserve"> A</w:t>
      </w:r>
      <w:r w:rsidR="0010633C">
        <w:t> </w:t>
      </w:r>
      <w:r w:rsidRPr="00E873C9">
        <w:t>dnes ráno byla</w:t>
      </w:r>
      <w:r w:rsidR="0010633C" w:rsidRPr="00E873C9">
        <w:t xml:space="preserve"> v</w:t>
      </w:r>
      <w:r w:rsidR="0010633C">
        <w:t> </w:t>
      </w:r>
      <w:r w:rsidRPr="00E873C9">
        <w:t>režimu bezmocné rozmazanosti.</w:t>
      </w:r>
    </w:p>
    <w:p w:rsidR="0010633C" w:rsidRDefault="00693E8D" w:rsidP="00E873C9">
      <w:pPr>
        <w:pStyle w:val="Text"/>
        <w:widowControl w:val="0"/>
      </w:pPr>
      <w:r w:rsidRPr="00E873C9">
        <w:t>Jako studentka pátého ročníku, která už měla veškerou požadovanou práci za letošek hotovou, chodila Plum</w:t>
      </w:r>
      <w:r w:rsidR="0010633C" w:rsidRPr="00E873C9">
        <w:t xml:space="preserve"> v</w:t>
      </w:r>
      <w:r w:rsidR="0010633C">
        <w:t> </w:t>
      </w:r>
      <w:r w:rsidRPr="00E873C9">
        <w:t>tomto semestru na všechny semináře</w:t>
      </w:r>
      <w:r w:rsidR="0010633C" w:rsidRPr="00E873C9">
        <w:t xml:space="preserve"> a</w:t>
      </w:r>
      <w:r w:rsidR="0010633C">
        <w:t> </w:t>
      </w:r>
      <w:r w:rsidRPr="00E873C9">
        <w:t>první hodinu měla jeden nedůležitý</w:t>
      </w:r>
      <w:r w:rsidR="0010633C" w:rsidRPr="00E873C9">
        <w:t xml:space="preserve"> o</w:t>
      </w:r>
      <w:r w:rsidR="0010633C">
        <w:t> </w:t>
      </w:r>
      <w:r w:rsidRPr="00E873C9">
        <w:t>dobové magii, konkrétně</w:t>
      </w:r>
      <w:r w:rsidR="0010633C" w:rsidRPr="00E873C9">
        <w:t xml:space="preserve"> v</w:t>
      </w:r>
      <w:r w:rsidR="0010633C">
        <w:t> </w:t>
      </w:r>
      <w:r w:rsidRPr="00E873C9">
        <w:t xml:space="preserve">Německu patnáctého století </w:t>
      </w:r>
      <w:r w:rsidR="00E873C9" w:rsidRPr="00E873C9">
        <w:t>–</w:t>
      </w:r>
      <w:r w:rsidRPr="00E873C9">
        <w:t xml:space="preserve"> spousta řečí</w:t>
      </w:r>
      <w:r w:rsidR="0010633C" w:rsidRPr="00E873C9">
        <w:t xml:space="preserve"> o</w:t>
      </w:r>
      <w:r w:rsidR="0010633C">
        <w:t> </w:t>
      </w:r>
      <w:r w:rsidRPr="00E873C9">
        <w:t>živlech, podivných věšteckých technikách</w:t>
      </w:r>
      <w:r w:rsidR="0010633C" w:rsidRPr="00E873C9">
        <w:t xml:space="preserve"> a</w:t>
      </w:r>
      <w:r w:rsidR="0010633C">
        <w:t> </w:t>
      </w:r>
      <w:r w:rsidRPr="00E873C9">
        <w:t>Johannesi Hartliebovi. Drouboučká Holly seděla proti ní na opačné straně</w:t>
      </w:r>
      <w:r w:rsidR="0010633C" w:rsidRPr="00E873C9">
        <w:t xml:space="preserve"> a</w:t>
      </w:r>
      <w:r w:rsidR="0010633C">
        <w:t> </w:t>
      </w:r>
      <w:r w:rsidRPr="00E873C9">
        <w:t>Plumin stav bezmocné rozmazanosti byl tak výrazný, že se Holly svého ostrého nosíku musela významně dotknout dvakrát, než si Plum vzpomněla, že je to signál úspěšného završení první</w:t>
      </w:r>
      <w:r w:rsidR="0010633C" w:rsidRPr="00E873C9">
        <w:t xml:space="preserve"> a</w:t>
      </w:r>
      <w:r w:rsidR="0010633C">
        <w:t> </w:t>
      </w:r>
      <w:r w:rsidRPr="00E873C9">
        <w:t>druhé etapy plánu. Okamžitě přepnula od soustředěného stavu.</w:t>
      </w:r>
    </w:p>
    <w:p w:rsidR="0010633C" w:rsidRDefault="00693E8D" w:rsidP="00E873C9">
      <w:pPr>
        <w:pStyle w:val="Text"/>
        <w:widowControl w:val="0"/>
      </w:pPr>
      <w:r w:rsidRPr="00E873C9">
        <w:t xml:space="preserve">Etapa číslo jedna: </w:t>
      </w:r>
      <w:r w:rsidR="0010633C">
        <w:t>„</w:t>
      </w:r>
      <w:r w:rsidRPr="00E873C9">
        <w:t>Vulgární, leč účinné.</w:t>
      </w:r>
      <w:r w:rsidR="0010633C">
        <w:t>“</w:t>
      </w:r>
      <w:r w:rsidRPr="00E873C9">
        <w:t xml:space="preserve"> Před několika hodinami Chelsea podle všeho propašoval její kluk do chlapecké věže </w:t>
      </w:r>
      <w:r w:rsidR="00E873C9" w:rsidRPr="00E873C9">
        <w:t>–</w:t>
      </w:r>
      <w:r w:rsidRPr="00E873C9">
        <w:t xml:space="preserve"> pod záminkou, že se před svítáním trochu pomuchlují, což</w:t>
      </w:r>
      <w:r w:rsidR="0010633C" w:rsidRPr="00E873C9">
        <w:t xml:space="preserve"> u</w:t>
      </w:r>
      <w:r w:rsidR="0010633C">
        <w:t> </w:t>
      </w:r>
      <w:r w:rsidRPr="00E873C9">
        <w:t>nich nebylo nic divného. Když dali přírodě volnou ruku, vyvinula se Chelsea zřejmě svému milovanému</w:t>
      </w:r>
      <w:r w:rsidR="0010633C" w:rsidRPr="00E873C9">
        <w:t xml:space="preserve"> z</w:t>
      </w:r>
      <w:r w:rsidR="0010633C">
        <w:t> </w:t>
      </w:r>
      <w:r w:rsidRPr="00E873C9">
        <w:t>náručí</w:t>
      </w:r>
      <w:r w:rsidR="0010633C" w:rsidRPr="00E873C9">
        <w:t xml:space="preserve"> a</w:t>
      </w:r>
      <w:r w:rsidR="0010633C">
        <w:t> </w:t>
      </w:r>
      <w:r w:rsidRPr="00E873C9">
        <w:t>odešla před Whartonovy dveře, kde se zastavila, přitiskla se ke dveřím zády, automatickým pohybem si odhrnula medové lokny</w:t>
      </w:r>
      <w:r w:rsidR="0010633C" w:rsidRPr="00E873C9">
        <w:t xml:space="preserve"> z</w:t>
      </w:r>
      <w:r w:rsidR="0010633C">
        <w:t> </w:t>
      </w:r>
      <w:r w:rsidRPr="00E873C9">
        <w:t>čela, obrátila oči</w:t>
      </w:r>
      <w:r w:rsidR="0010633C" w:rsidRPr="00E873C9">
        <w:t xml:space="preserve"> v</w:t>
      </w:r>
      <w:r w:rsidR="0010633C">
        <w:t> </w:t>
      </w:r>
      <w:r w:rsidRPr="00E873C9">
        <w:t>sloup</w:t>
      </w:r>
      <w:r w:rsidR="0010633C" w:rsidRPr="00E873C9">
        <w:t xml:space="preserve"> a</w:t>
      </w:r>
      <w:r w:rsidR="0010633C">
        <w:t> </w:t>
      </w:r>
      <w:r w:rsidRPr="00E873C9">
        <w:t>ve stříbřitém mlžném astrálním stavu vstoupila do Whartonova pokoje. Rychle jej pročesala, našla pouzdro na tužky</w:t>
      </w:r>
      <w:r w:rsidR="0010633C" w:rsidRPr="00E873C9">
        <w:t xml:space="preserve"> a</w:t>
      </w:r>
      <w:r w:rsidR="0010633C">
        <w:t> </w:t>
      </w:r>
      <w:r w:rsidRPr="00E873C9">
        <w:t>vzala jej do obou téměř nehmotných dlaní. Dostat je takhle</w:t>
      </w:r>
      <w:r w:rsidR="0010633C" w:rsidRPr="00E873C9">
        <w:t xml:space="preserve"> z</w:t>
      </w:r>
      <w:r w:rsidR="0010633C">
        <w:t> </w:t>
      </w:r>
      <w:r w:rsidRPr="00E873C9">
        <w:t>pokoje nemohla, ale to ani nemusela. Stačilo, aby je zvedla</w:t>
      </w:r>
      <w:r w:rsidR="0010633C" w:rsidRPr="00E873C9">
        <w:t xml:space="preserve"> k</w:t>
      </w:r>
      <w:r w:rsidR="0010633C">
        <w:t> </w:t>
      </w:r>
      <w:r w:rsidRPr="00E873C9">
        <w:t>oknu.</w:t>
      </w:r>
    </w:p>
    <w:p w:rsidR="0010633C" w:rsidRDefault="00693E8D" w:rsidP="00E873C9">
      <w:pPr>
        <w:pStyle w:val="Text"/>
        <w:widowControl w:val="0"/>
      </w:pPr>
      <w:r w:rsidRPr="00E873C9">
        <w:t>Samotný Wharton to možná zaregistroval,</w:t>
      </w:r>
      <w:r w:rsidR="0010633C" w:rsidRPr="00E873C9">
        <w:t xml:space="preserve"> a</w:t>
      </w:r>
      <w:r w:rsidR="0010633C">
        <w:t> </w:t>
      </w:r>
      <w:r w:rsidRPr="00E873C9">
        <w:t>možná také ne, podle toho, jestli ve svém brlohu spal, či nespal, jenže na tom nesešlo.</w:t>
      </w:r>
    </w:p>
    <w:p w:rsidR="0010633C" w:rsidRDefault="00693E8D" w:rsidP="00E873C9">
      <w:pPr>
        <w:pStyle w:val="Text"/>
        <w:widowControl w:val="0"/>
        <w:rPr>
          <w:i/>
        </w:rPr>
      </w:pPr>
      <w:r w:rsidRPr="00E873C9">
        <w:rPr>
          <w:i/>
        </w:rPr>
        <w:t xml:space="preserve">Jen </w:t>
      </w:r>
      <w:r w:rsidR="00C90AAE">
        <w:rPr>
          <w:i/>
        </w:rPr>
        <w:t>ať</w:t>
      </w:r>
      <w:r w:rsidRPr="00E873C9">
        <w:rPr>
          <w:i/>
        </w:rPr>
        <w:t xml:space="preserve"> to vidí.</w:t>
      </w:r>
    </w:p>
    <w:p w:rsidR="0010633C" w:rsidRDefault="00693E8D" w:rsidP="00E873C9">
      <w:pPr>
        <w:pStyle w:val="Text"/>
        <w:widowControl w:val="0"/>
      </w:pPr>
      <w:r w:rsidRPr="00E873C9">
        <w:t>Jakmile Chelsea dostala pouzdro</w:t>
      </w:r>
      <w:r w:rsidR="0010633C" w:rsidRPr="00E873C9">
        <w:t xml:space="preserve"> k</w:t>
      </w:r>
      <w:r w:rsidR="0010633C">
        <w:t> </w:t>
      </w:r>
      <w:r w:rsidRPr="00E873C9">
        <w:t>oknu, měla ho</w:t>
      </w:r>
      <w:r w:rsidR="0010633C" w:rsidRPr="00E873C9">
        <w:t xml:space="preserve"> z</w:t>
      </w:r>
      <w:r w:rsidR="0010633C">
        <w:t> </w:t>
      </w:r>
      <w:r w:rsidRPr="00E873C9">
        <w:t>okna</w:t>
      </w:r>
      <w:r w:rsidR="0010633C" w:rsidRPr="00E873C9">
        <w:t xml:space="preserve"> v</w:t>
      </w:r>
      <w:r w:rsidR="0010633C">
        <w:t> </w:t>
      </w:r>
      <w:r w:rsidRPr="00E873C9">
        <w:t>prázdné posluchárně naproti Whartonovu pokoji nejspíš na dohled Lucy, což znamenalo, že ho mohla</w:t>
      </w:r>
      <w:r w:rsidR="0010633C" w:rsidRPr="00E873C9">
        <w:t xml:space="preserve"> z</w:t>
      </w:r>
      <w:r w:rsidR="0010633C">
        <w:t> </w:t>
      </w:r>
      <w:r w:rsidRPr="00E873C9">
        <w:t>Whartonova pokoje teleportovat směrem</w:t>
      </w:r>
      <w:r w:rsidR="0010633C" w:rsidRPr="00E873C9">
        <w:t xml:space="preserve"> k</w:t>
      </w:r>
      <w:r w:rsidR="0010633C">
        <w:t> </w:t>
      </w:r>
      <w:r w:rsidRPr="00E873C9">
        <w:t>sobě do prázdna za oknem. Víc než metr</w:t>
      </w:r>
      <w:r w:rsidR="0010633C" w:rsidRPr="00E873C9">
        <w:t xml:space="preserve"> s</w:t>
      </w:r>
      <w:r w:rsidR="0010633C">
        <w:t> </w:t>
      </w:r>
      <w:r w:rsidRPr="00E873C9">
        <w:t>pouzdrem skočit nedokázala, to však bohatě stačilo.</w:t>
      </w:r>
    </w:p>
    <w:p w:rsidR="0010633C" w:rsidRDefault="00693E8D" w:rsidP="00E873C9">
      <w:pPr>
        <w:pStyle w:val="Text"/>
        <w:widowControl w:val="0"/>
      </w:pPr>
      <w:r w:rsidRPr="00E873C9">
        <w:t>Pak pouzdro spadlo</w:t>
      </w:r>
      <w:r w:rsidR="0010633C" w:rsidRPr="00E873C9">
        <w:t xml:space="preserve"> z</w:t>
      </w:r>
      <w:r w:rsidR="0010633C">
        <w:t> </w:t>
      </w:r>
      <w:r w:rsidRPr="00E873C9">
        <w:t>výšky čtyřiceti stop na zem, kde</w:t>
      </w:r>
      <w:r w:rsidR="0010633C" w:rsidRPr="00E873C9">
        <w:t xml:space="preserve"> v</w:t>
      </w:r>
      <w:r w:rsidR="0010633C">
        <w:t> </w:t>
      </w:r>
      <w:r w:rsidRPr="00E873C9">
        <w:t xml:space="preserve">křoví vyčkávala dychtivá Emma </w:t>
      </w:r>
      <w:r w:rsidR="00E873C9" w:rsidRPr="00E873C9">
        <w:t>–</w:t>
      </w:r>
      <w:r w:rsidRPr="00E873C9">
        <w:t xml:space="preserve"> třesoucí se</w:t>
      </w:r>
      <w:r w:rsidR="0010633C" w:rsidRPr="00E873C9">
        <w:t xml:space="preserve"> v</w:t>
      </w:r>
      <w:r w:rsidR="0010633C">
        <w:t> </w:t>
      </w:r>
      <w:r w:rsidRPr="00E873C9">
        <w:t xml:space="preserve">chladném únorovém ránu </w:t>
      </w:r>
      <w:r w:rsidR="00E873C9" w:rsidRPr="00E873C9">
        <w:t>–</w:t>
      </w:r>
      <w:r w:rsidRPr="00E873C9">
        <w:t xml:space="preserve"> aby je zachytila do deky.</w:t>
      </w:r>
    </w:p>
    <w:p w:rsidR="0010633C" w:rsidRDefault="00693E8D" w:rsidP="00E873C9">
      <w:pPr>
        <w:pStyle w:val="Text"/>
        <w:widowControl w:val="0"/>
      </w:pPr>
      <w:r w:rsidRPr="00E873C9">
        <w:t>Žádné magie nebylo třeba.</w:t>
      </w:r>
    </w:p>
    <w:p w:rsidR="0010633C" w:rsidRDefault="00693E8D" w:rsidP="00E873C9">
      <w:pPr>
        <w:pStyle w:val="Text"/>
        <w:widowControl w:val="0"/>
      </w:pPr>
      <w:r w:rsidRPr="00E873C9">
        <w:t>Účinné? Nepopiratelně. Zbytečně komplikované? Snad. Jenže zbytečná komplikovanost byla pro Spolek charakteristická. Takhle Spolek prostě pracoval.</w:t>
      </w:r>
    </w:p>
    <w:p w:rsidR="0010633C" w:rsidRDefault="00693E8D" w:rsidP="00E873C9">
      <w:pPr>
        <w:pStyle w:val="Text"/>
        <w:widowControl w:val="0"/>
      </w:pPr>
      <w:r w:rsidRPr="00E873C9">
        <w:t xml:space="preserve">Když tohle všechno proběhlo, byla na řadě etapa číslo dvě: </w:t>
      </w:r>
      <w:r w:rsidR="0010633C">
        <w:t>„</w:t>
      </w:r>
      <w:r w:rsidRPr="00E873C9">
        <w:t>Snídaně šampiónů.</w:t>
      </w:r>
      <w:r w:rsidR="0010633C">
        <w:t>“</w:t>
      </w:r>
      <w:r w:rsidRPr="00E873C9">
        <w:t xml:space="preserve"> Wharton sejde dolů až pozdě, protože stráví ráno zběsilým prohledáváním pokoje, aniž by své tužky objevil. Pro závoj úzkosti skoro nezaznamená, že ranní ovesnou kaši před něj nepohodí nějaký anonymní prvák, ale droboučká Holly za prváka převlečená. První sousto mu moc nesedne. Zarazí se</w:t>
      </w:r>
      <w:r w:rsidR="0010633C" w:rsidRPr="00E873C9">
        <w:t xml:space="preserve"> a</w:t>
      </w:r>
      <w:r w:rsidR="0010633C">
        <w:t> </w:t>
      </w:r>
      <w:r w:rsidRPr="00E873C9">
        <w:t>prohlédne si kaši ke snídani pozorněji. Kaše nebude ozdobená obvyklou štědrou dávkou hnědého cukru, ale lehkým popraškem aromaticky vonících, olivově zelených hoblinek</w:t>
      </w:r>
      <w:r w:rsidR="0010633C" w:rsidRPr="00E873C9">
        <w:t xml:space="preserve"> z</w:t>
      </w:r>
      <w:r w:rsidR="0010633C">
        <w:t> </w:t>
      </w:r>
      <w:r w:rsidRPr="00E873C9">
        <w:t>tužky. Pozornost Spolku.</w:t>
      </w:r>
    </w:p>
    <w:p w:rsidR="0010633C" w:rsidRDefault="0010633C" w:rsidP="00E873C9">
      <w:pPr>
        <w:pStyle w:val="Text"/>
        <w:widowControl w:val="0"/>
      </w:pPr>
      <w:r w:rsidRPr="00E873C9">
        <w:t>S</w:t>
      </w:r>
      <w:r>
        <w:t> </w:t>
      </w:r>
      <w:r w:rsidR="00693E8D" w:rsidRPr="00E873C9">
        <w:t>ubíhajícím dnem se Plum postupně dostávala do toho správného rozpoložení, odpovídajícího jejich žertíku. Věděla, že tomu tak bude. Za houby stálo většinou jen ráno.</w:t>
      </w:r>
    </w:p>
    <w:p w:rsidR="0010633C" w:rsidRDefault="00693E8D" w:rsidP="00E873C9">
      <w:pPr>
        <w:pStyle w:val="Text"/>
        <w:widowControl w:val="0"/>
      </w:pPr>
      <w:r w:rsidRPr="00E873C9">
        <w:t>Rozvrh se pomalu vlekl, pracně vstřebával den jako anakonda polykající pakoně. Pokročilá kinetika pro nadané, kvantová černá magie, magie pro čtyři ruce, ovlivňování rostlin na buněčné úrovni. Nefalšovaná americká zábava. Nálož Pluminých kurzů by byla výzvou</w:t>
      </w:r>
      <w:r w:rsidR="0010633C" w:rsidRPr="00E873C9">
        <w:t xml:space="preserve"> i</w:t>
      </w:r>
      <w:r w:rsidR="0010633C">
        <w:t> </w:t>
      </w:r>
      <w:r w:rsidRPr="00E873C9">
        <w:t xml:space="preserve">pro doktoranda </w:t>
      </w:r>
      <w:r w:rsidR="00E873C9" w:rsidRPr="00E873C9">
        <w:t>–</w:t>
      </w:r>
      <w:r w:rsidR="0010633C" w:rsidRPr="00E873C9">
        <w:t xml:space="preserve"> a</w:t>
      </w:r>
      <w:r w:rsidR="0010633C">
        <w:t> </w:t>
      </w:r>
      <w:r w:rsidRPr="00E873C9">
        <w:t>možná</w:t>
      </w:r>
      <w:r w:rsidR="0010633C" w:rsidRPr="00E873C9">
        <w:t xml:space="preserve"> i</w:t>
      </w:r>
      <w:r w:rsidR="0010633C">
        <w:t> </w:t>
      </w:r>
      <w:r w:rsidRPr="00E873C9">
        <w:t xml:space="preserve">pro několik doktorandů najednou </w:t>
      </w:r>
      <w:r w:rsidR="00E873C9" w:rsidRPr="00E873C9">
        <w:t>–</w:t>
      </w:r>
      <w:r w:rsidRPr="00E873C9">
        <w:t xml:space="preserve"> jenže Plum přišla na Brakebills</w:t>
      </w:r>
      <w:r w:rsidR="0010633C" w:rsidRPr="00E873C9">
        <w:t xml:space="preserve"> s</w:t>
      </w:r>
      <w:r w:rsidR="0010633C">
        <w:t> </w:t>
      </w:r>
      <w:r w:rsidRPr="00E873C9">
        <w:t>hlavou nabitou větší porcí kouzelnické teorie</w:t>
      </w:r>
      <w:r w:rsidR="0010633C" w:rsidRPr="00E873C9">
        <w:t xml:space="preserve"> a</w:t>
      </w:r>
      <w:r w:rsidR="0010633C">
        <w:t> </w:t>
      </w:r>
      <w:r w:rsidRPr="00E873C9">
        <w:t>praxe, než</w:t>
      </w:r>
      <w:r w:rsidR="0010633C" w:rsidRPr="00E873C9">
        <w:t xml:space="preserve"> s</w:t>
      </w:r>
      <w:r w:rsidR="0010633C">
        <w:t> </w:t>
      </w:r>
      <w:r w:rsidRPr="00E873C9">
        <w:t>jakou odtamtud většina lidí odcházela. Nepatřila</w:t>
      </w:r>
      <w:r w:rsidR="0010633C" w:rsidRPr="00E873C9">
        <w:t xml:space="preserve"> k</w:t>
      </w:r>
      <w:r w:rsidR="0010633C">
        <w:t> </w:t>
      </w:r>
      <w:r w:rsidRPr="00E873C9">
        <w:t>těm, co začínají od nuly, vrhají se do neznáma</w:t>
      </w:r>
      <w:r w:rsidR="0010633C" w:rsidRPr="00E873C9">
        <w:t xml:space="preserve"> a</w:t>
      </w:r>
      <w:r w:rsidR="0010633C">
        <w:t> </w:t>
      </w:r>
      <w:r w:rsidRPr="00E873C9">
        <w:t>prvákem prolezou</w:t>
      </w:r>
      <w:r w:rsidR="0010633C" w:rsidRPr="00E873C9">
        <w:t xml:space="preserve"> s</w:t>
      </w:r>
      <w:r w:rsidR="0010633C">
        <w:t> </w:t>
      </w:r>
      <w:r w:rsidRPr="00E873C9">
        <w:t>odřenýma ušima</w:t>
      </w:r>
      <w:r w:rsidR="0010633C" w:rsidRPr="00E873C9">
        <w:t xml:space="preserve"> a</w:t>
      </w:r>
      <w:r w:rsidR="0010633C">
        <w:t> </w:t>
      </w:r>
      <w:r w:rsidRPr="00E873C9">
        <w:t>očima navrch hlavy. Plum přišla připravená. Brakebills byla extrémně utajená</w:t>
      </w:r>
      <w:r w:rsidR="0010633C" w:rsidRPr="00E873C9">
        <w:t xml:space="preserve"> a</w:t>
      </w:r>
      <w:r w:rsidR="0010633C">
        <w:t> </w:t>
      </w:r>
      <w:r w:rsidRPr="00E873C9">
        <w:t xml:space="preserve">velmi exkluzivní instituce </w:t>
      </w:r>
      <w:r w:rsidR="00E873C9" w:rsidRPr="00E873C9">
        <w:t>–</w:t>
      </w:r>
      <w:r w:rsidRPr="00E873C9">
        <w:t xml:space="preserve"> jakožto jediná akreditovaná vysoká škola magie na severoamerickém kontinentu mohla čerpat</w:t>
      </w:r>
      <w:r w:rsidR="0010633C" w:rsidRPr="00E873C9">
        <w:t xml:space="preserve"> z</w:t>
      </w:r>
      <w:r w:rsidR="0010633C">
        <w:t> </w:t>
      </w:r>
      <w:r w:rsidRPr="00E873C9">
        <w:t>obrovských zásob uchazečů</w:t>
      </w:r>
      <w:r w:rsidR="0010633C" w:rsidRPr="00E873C9">
        <w:t xml:space="preserve"> a</w:t>
      </w:r>
      <w:r w:rsidR="0010633C">
        <w:t> </w:t>
      </w:r>
      <w:r w:rsidRPr="00E873C9">
        <w:t>vysávala tyto zásoby dosucha.</w:t>
      </w:r>
      <w:r w:rsidR="0010633C" w:rsidRPr="00E873C9">
        <w:t xml:space="preserve"> I</w:t>
      </w:r>
      <w:r w:rsidR="0010633C">
        <w:t> </w:t>
      </w:r>
      <w:r w:rsidRPr="00E873C9">
        <w:t>když, technicky vzato,</w:t>
      </w:r>
      <w:r w:rsidR="0010633C" w:rsidRPr="00E873C9">
        <w:t xml:space="preserve"> o</w:t>
      </w:r>
      <w:r w:rsidR="0010633C">
        <w:t> </w:t>
      </w:r>
      <w:r w:rsidRPr="00E873C9">
        <w:t xml:space="preserve">přijetí ve skutečnosti nikdo nežádal: Fogg jednoduše posbíral výkvět vhodných středoškoláků, skutečnou elitu mezi elitou </w:t>
      </w:r>
      <w:r w:rsidR="00E873C9" w:rsidRPr="00E873C9">
        <w:t>–</w:t>
      </w:r>
      <w:r w:rsidRPr="00E873C9">
        <w:t xml:space="preserve"> studenty odjinud, výjimečné případy předčasně vyspělých</w:t>
      </w:r>
      <w:r w:rsidR="0010633C" w:rsidRPr="00E873C9">
        <w:t xml:space="preserve"> a</w:t>
      </w:r>
      <w:r w:rsidR="0010633C">
        <w:t> </w:t>
      </w:r>
      <w:r w:rsidRPr="00E873C9">
        <w:t>obsedantně motivovaných géniů, kterým nechyběly mozek</w:t>
      </w:r>
      <w:r w:rsidR="0010633C" w:rsidRPr="00E873C9">
        <w:t xml:space="preserve"> a</w:t>
      </w:r>
      <w:r w:rsidR="0010633C">
        <w:t> </w:t>
      </w:r>
      <w:r w:rsidRPr="00E873C9">
        <w:t>vysoká odolnost vůči bolesti, nezbytné ke zvládnutí intelektuálních</w:t>
      </w:r>
      <w:r w:rsidR="0010633C" w:rsidRPr="00E873C9">
        <w:t xml:space="preserve"> i</w:t>
      </w:r>
      <w:r w:rsidR="0010633C">
        <w:t> </w:t>
      </w:r>
      <w:r w:rsidRPr="00E873C9">
        <w:t>fyzických úskalí, jež jim studium magie přinese.</w:t>
      </w:r>
    </w:p>
    <w:p w:rsidR="0010633C" w:rsidRDefault="00693E8D" w:rsidP="00E873C9">
      <w:pPr>
        <w:pStyle w:val="Text"/>
        <w:widowControl w:val="0"/>
      </w:pPr>
      <w:r w:rsidRPr="00E873C9">
        <w:t>Nutno podotknout, že to znamenalo, že kolektiv studentů na Brakebills připomínal psychologický zvěřinec. Nezbytnost unést tolik vrozených kognitivních schopností dokázala osobnost poznamenat.</w:t>
      </w:r>
      <w:r w:rsidR="0010633C" w:rsidRPr="00E873C9">
        <w:t xml:space="preserve"> A</w:t>
      </w:r>
      <w:r w:rsidR="0010633C">
        <w:t> </w:t>
      </w:r>
      <w:r w:rsidRPr="00E873C9">
        <w:t>pokud jste skutečně chtěli takhle dřít, museli jste být alespoň trochu vyšinutí.</w:t>
      </w:r>
    </w:p>
    <w:p w:rsidR="0010633C" w:rsidRDefault="00693E8D" w:rsidP="00E873C9">
      <w:pPr>
        <w:pStyle w:val="Text"/>
        <w:widowControl w:val="0"/>
      </w:pPr>
      <w:r w:rsidRPr="00E873C9">
        <w:t xml:space="preserve">Plum trochu vyšinutá byla, ale nikoli takovým tím způsobem, který jako vyšinutost navenek </w:t>
      </w:r>
      <w:r w:rsidRPr="00E873C9">
        <w:rPr>
          <w:i/>
        </w:rPr>
        <w:t>vypadá.</w:t>
      </w:r>
      <w:r w:rsidRPr="00E873C9">
        <w:t xml:space="preserve"> Prezentovala se jako zábavná</w:t>
      </w:r>
      <w:r w:rsidR="0010633C" w:rsidRPr="00E873C9">
        <w:t xml:space="preserve"> a</w:t>
      </w:r>
      <w:r w:rsidR="0010633C">
        <w:t> </w:t>
      </w:r>
      <w:r w:rsidRPr="00E873C9">
        <w:t>sebejistá. Když se na Brakebills dostala, vyhrnula si rukávy,</w:t>
      </w:r>
      <w:r w:rsidR="0010633C" w:rsidRPr="00E873C9">
        <w:t xml:space="preserve"> s</w:t>
      </w:r>
      <w:r w:rsidR="0010633C">
        <w:t> </w:t>
      </w:r>
      <w:r w:rsidRPr="00E873C9">
        <w:t>křupnutím si prolomila prsty, předvedla další příhodně sebevědomou řeč těla</w:t>
      </w:r>
      <w:r w:rsidR="0010633C" w:rsidRPr="00E873C9">
        <w:t xml:space="preserve"> a</w:t>
      </w:r>
      <w:r w:rsidR="0010633C">
        <w:t> </w:t>
      </w:r>
      <w:r w:rsidRPr="00E873C9">
        <w:t>zakousla se do toho jako buldok. Dokud se</w:t>
      </w:r>
      <w:r w:rsidR="0010633C" w:rsidRPr="00E873C9">
        <w:t xml:space="preserve"> s</w:t>
      </w:r>
      <w:r w:rsidR="0010633C">
        <w:t> </w:t>
      </w:r>
      <w:r w:rsidRPr="00E873C9">
        <w:t>ní nesetkali ve třídě, měla ji spousta prváků za nějakou holku ze třeťáku nebo čtvrťáku.</w:t>
      </w:r>
    </w:p>
    <w:p w:rsidR="0010633C" w:rsidRDefault="00693E8D" w:rsidP="00E873C9">
      <w:pPr>
        <w:pStyle w:val="Text"/>
        <w:widowControl w:val="0"/>
      </w:pPr>
      <w:r w:rsidRPr="00E873C9">
        <w:t>Plum si však dávala pozor, aby si nevedla tak dobře, že by kupříkladu dostudovala dříve. Nikam nepospíchala. Na Brakebills se jí líbilo. Vlastně to tu milovala.</w:t>
      </w:r>
      <w:r w:rsidR="0010633C" w:rsidRPr="00E873C9">
        <w:t xml:space="preserve"> A</w:t>
      </w:r>
      <w:r w:rsidR="0010633C">
        <w:t> </w:t>
      </w:r>
      <w:r w:rsidRPr="00E873C9">
        <w:t>dokonce potřebovala. Připadala si tu</w:t>
      </w:r>
      <w:r w:rsidR="0010633C" w:rsidRPr="00E873C9">
        <w:t xml:space="preserve"> v</w:t>
      </w:r>
      <w:r w:rsidR="0010633C">
        <w:t> </w:t>
      </w:r>
      <w:r w:rsidRPr="00E873C9">
        <w:t>bezpečí.</w:t>
      </w:r>
      <w:r w:rsidR="0010633C" w:rsidRPr="00E873C9">
        <w:t xml:space="preserve"> A</w:t>
      </w:r>
      <w:r w:rsidR="0010633C">
        <w:t> </w:t>
      </w:r>
      <w:r w:rsidRPr="00E873C9">
        <w:t>nebyla tak komická</w:t>
      </w:r>
      <w:r w:rsidR="0010633C" w:rsidRPr="00E873C9">
        <w:t xml:space="preserve"> a</w:t>
      </w:r>
      <w:r w:rsidR="0010633C">
        <w:t> </w:t>
      </w:r>
      <w:r w:rsidRPr="00E873C9">
        <w:t>sebejistá, aby se ukolébávala ke spánku představou, že je Padma Patilová (protože promiň, Hermiono, ale Havraspár je nejlepší). Plum byla stejně jako většina studentů skrytý romantik</w:t>
      </w:r>
      <w:r w:rsidR="0010633C" w:rsidRPr="00E873C9">
        <w:t xml:space="preserve"> a</w:t>
      </w:r>
      <w:r w:rsidR="0010633C">
        <w:t> </w:t>
      </w:r>
      <w:r w:rsidRPr="00E873C9">
        <w:t xml:space="preserve">Brakebills bylo pro romantika splněným snem. Jenže co jsou mágové, když ne romantici </w:t>
      </w:r>
      <w:r w:rsidR="00E873C9" w:rsidRPr="00E873C9">
        <w:t>–</w:t>
      </w:r>
      <w:r w:rsidRPr="00E873C9">
        <w:t xml:space="preserve"> snílci, kteří sní tak vášnivě</w:t>
      </w:r>
      <w:r w:rsidR="0010633C" w:rsidRPr="00E873C9">
        <w:t xml:space="preserve"> a</w:t>
      </w:r>
      <w:r w:rsidR="0010633C">
        <w:t> </w:t>
      </w:r>
      <w:r w:rsidRPr="00E873C9">
        <w:t>naléhavě</w:t>
      </w:r>
      <w:r w:rsidR="0010633C" w:rsidRPr="00E873C9">
        <w:t xml:space="preserve"> a</w:t>
      </w:r>
      <w:r w:rsidR="0010633C">
        <w:t> </w:t>
      </w:r>
      <w:r w:rsidRPr="00E873C9">
        <w:t>sklíčeně, že to sama skutečnost neunese</w:t>
      </w:r>
      <w:r w:rsidR="0010633C" w:rsidRPr="00E873C9">
        <w:t xml:space="preserve"> a</w:t>
      </w:r>
      <w:r w:rsidR="0010633C">
        <w:t> </w:t>
      </w:r>
      <w:r w:rsidRPr="00E873C9">
        <w:t>praskne pod tím tlakem jako staré zrcadlo?</w:t>
      </w:r>
    </w:p>
    <w:p w:rsidR="0010633C" w:rsidRDefault="00693E8D" w:rsidP="00E873C9">
      <w:pPr>
        <w:pStyle w:val="Text"/>
        <w:widowControl w:val="0"/>
      </w:pPr>
      <w:r w:rsidRPr="00E873C9">
        <w:t>Plum přišla na Brakebills namachrovaná, uzavřená</w:t>
      </w:r>
      <w:r w:rsidR="0010633C" w:rsidRPr="00E873C9">
        <w:t xml:space="preserve"> a</w:t>
      </w:r>
      <w:r w:rsidR="0010633C">
        <w:t> </w:t>
      </w:r>
      <w:r w:rsidRPr="00E873C9">
        <w:t>připravená rozbalit to.</w:t>
      </w:r>
      <w:r w:rsidR="0010633C" w:rsidRPr="00E873C9">
        <w:t xml:space="preserve"> A</w:t>
      </w:r>
      <w:r w:rsidR="0010633C">
        <w:t> </w:t>
      </w:r>
      <w:r w:rsidRPr="00E873C9">
        <w:t>když se jí ostatní zeptali, co to měla za pekelné dospívání, že sem přišla tak namachrovaná, uzavřená</w:t>
      </w:r>
      <w:r w:rsidR="0010633C" w:rsidRPr="00E873C9">
        <w:t xml:space="preserve"> a</w:t>
      </w:r>
      <w:r w:rsidR="0010633C">
        <w:t> </w:t>
      </w:r>
      <w:r w:rsidRPr="00E873C9">
        <w:t>připravená rozbalit to, po pravdě jim odpověděla, že vyrostla</w:t>
      </w:r>
      <w:r w:rsidR="0010633C" w:rsidRPr="00E873C9">
        <w:t xml:space="preserve"> v</w:t>
      </w:r>
      <w:r w:rsidR="0010633C">
        <w:t> </w:t>
      </w:r>
      <w:r w:rsidRPr="00E873C9">
        <w:t xml:space="preserve">Seattlu coby jediná dcera smíšeného páru </w:t>
      </w:r>
      <w:r w:rsidR="00E873C9" w:rsidRPr="00E873C9">
        <w:t>–</w:t>
      </w:r>
      <w:r w:rsidRPr="00E873C9">
        <w:t xml:space="preserve"> jedné čarodějky</w:t>
      </w:r>
      <w:r w:rsidR="0010633C" w:rsidRPr="00E873C9">
        <w:t xml:space="preserve"> a</w:t>
      </w:r>
      <w:r w:rsidR="0010633C">
        <w:t> </w:t>
      </w:r>
      <w:r w:rsidRPr="00E873C9">
        <w:t>jednoho fanatika do nintenda, který byl sice</w:t>
      </w:r>
      <w:r w:rsidR="0010633C" w:rsidRPr="00E873C9">
        <w:t xml:space="preserve"> o</w:t>
      </w:r>
      <w:r w:rsidR="0010633C">
        <w:t> </w:t>
      </w:r>
      <w:r w:rsidRPr="00E873C9">
        <w:t>existenci magie dokonale informován, ale přílišné nadání pro ni nikdy neprojevil. Učili ji doma</w:t>
      </w:r>
      <w:r w:rsidR="0010633C" w:rsidRPr="00E873C9">
        <w:t xml:space="preserve"> a</w:t>
      </w:r>
      <w:r w:rsidR="0010633C">
        <w:t> </w:t>
      </w:r>
      <w:r w:rsidRPr="00E873C9">
        <w:t xml:space="preserve">nechávali jejím schopnostem prostor </w:t>
      </w:r>
      <w:r w:rsidR="00E873C9" w:rsidRPr="00E873C9">
        <w:t>–</w:t>
      </w:r>
      <w:r w:rsidR="0010633C" w:rsidRPr="00E873C9">
        <w:t xml:space="preserve"> a</w:t>
      </w:r>
      <w:r w:rsidR="0010633C">
        <w:t> </w:t>
      </w:r>
      <w:r w:rsidRPr="00E873C9">
        <w:t>že to byly nějaké schopnosti! Prostě znala spoustu magie, protože</w:t>
      </w:r>
      <w:r w:rsidR="0010633C" w:rsidRPr="00E873C9">
        <w:t xml:space="preserve"> s</w:t>
      </w:r>
      <w:r w:rsidR="0010633C">
        <w:t> </w:t>
      </w:r>
      <w:r w:rsidRPr="00E873C9">
        <w:t>ní začala brzy, šla jí opravdu dobře</w:t>
      </w:r>
      <w:r w:rsidR="0010633C" w:rsidRPr="00E873C9">
        <w:t xml:space="preserve"> a</w:t>
      </w:r>
      <w:r w:rsidR="0010633C">
        <w:t> </w:t>
      </w:r>
      <w:r w:rsidRPr="00E873C9">
        <w:t>nikdo se jí nestavěl do cesty.</w:t>
      </w:r>
    </w:p>
    <w:p w:rsidR="0010633C" w:rsidRDefault="00693E8D" w:rsidP="00E873C9">
      <w:pPr>
        <w:pStyle w:val="Text"/>
        <w:widowControl w:val="0"/>
      </w:pPr>
      <w:r w:rsidRPr="00E873C9">
        <w:t>Tak zněla pravda. Když ale Plum dospěla na konec pravdivé části vyprávění, začala lhát, aby přeskočila onu část,</w:t>
      </w:r>
      <w:r w:rsidR="0010633C" w:rsidRPr="00E873C9">
        <w:t xml:space="preserve"> o</w:t>
      </w:r>
      <w:r w:rsidR="0010633C">
        <w:t> </w:t>
      </w:r>
      <w:r w:rsidRPr="00E873C9">
        <w:t xml:space="preserve">níž mluvit </w:t>
      </w:r>
      <w:r w:rsidR="00E873C9" w:rsidRPr="00E873C9">
        <w:t>–</w:t>
      </w:r>
      <w:r w:rsidRPr="00E873C9">
        <w:t xml:space="preserve"> nebo na ni jen myslet </w:t>
      </w:r>
      <w:r w:rsidR="00E873C9" w:rsidRPr="00E873C9">
        <w:t>–</w:t>
      </w:r>
      <w:r w:rsidRPr="00E873C9">
        <w:t xml:space="preserve"> nechtěla. Plum byla ženou plnou tajemství</w:t>
      </w:r>
      <w:r w:rsidR="0010633C" w:rsidRPr="00E873C9">
        <w:t xml:space="preserve"> a</w:t>
      </w:r>
      <w:r w:rsidR="0010633C">
        <w:t> </w:t>
      </w:r>
      <w:r w:rsidRPr="00E873C9">
        <w:t>měla to tak ráda. Připadala si tak bezpečně. Celou pravdu</w:t>
      </w:r>
      <w:r w:rsidR="0010633C" w:rsidRPr="00E873C9">
        <w:t xml:space="preserve"> o</w:t>
      </w:r>
      <w:r w:rsidR="0010633C">
        <w:t> </w:t>
      </w:r>
      <w:r w:rsidRPr="00E873C9">
        <w:t>Plum se nikdy nikdo nedozví. Ani Plum, pokud možno.</w:t>
      </w:r>
    </w:p>
    <w:p w:rsidR="0010633C" w:rsidRDefault="00693E8D" w:rsidP="00E873C9">
      <w:pPr>
        <w:pStyle w:val="Text"/>
        <w:widowControl w:val="0"/>
      </w:pPr>
      <w:r w:rsidRPr="00E873C9">
        <w:t>Jenže nepřemýšlet</w:t>
      </w:r>
      <w:r w:rsidR="0010633C" w:rsidRPr="00E873C9">
        <w:t xml:space="preserve"> o</w:t>
      </w:r>
      <w:r w:rsidR="0010633C">
        <w:t> </w:t>
      </w:r>
      <w:r w:rsidRPr="00E873C9">
        <w:t>pravdě si vyžadovalo určitou míru rozptýlení. Proto také ta pokročilá kinetika pro nadané studenty, kvantová černá magie</w:t>
      </w:r>
      <w:r w:rsidR="0010633C" w:rsidRPr="00E873C9">
        <w:t xml:space="preserve"> a</w:t>
      </w:r>
      <w:r w:rsidR="0010633C">
        <w:t> </w:t>
      </w:r>
      <w:r w:rsidRPr="00E873C9">
        <w:t>všechna ta její supernáročná magická studia.</w:t>
      </w:r>
      <w:r w:rsidR="0010633C" w:rsidRPr="00E873C9">
        <w:t xml:space="preserve"> A</w:t>
      </w:r>
      <w:r w:rsidR="0010633C">
        <w:t> </w:t>
      </w:r>
      <w:r w:rsidRPr="00E873C9">
        <w:t>proto také Spolek.</w:t>
      </w:r>
    </w:p>
    <w:p w:rsidR="0010633C" w:rsidRDefault="00693E8D" w:rsidP="00E873C9">
      <w:pPr>
        <w:pStyle w:val="Text"/>
        <w:widowControl w:val="0"/>
      </w:pPr>
      <w:r w:rsidRPr="00E873C9">
        <w:t xml:space="preserve">Nakonec si Plum den docela užila </w:t>
      </w:r>
      <w:r w:rsidR="00E873C9" w:rsidRPr="00E873C9">
        <w:t>–</w:t>
      </w:r>
      <w:r w:rsidRPr="00E873C9">
        <w:t xml:space="preserve"> každopádně</w:t>
      </w:r>
      <w:r w:rsidR="0010633C" w:rsidRPr="00E873C9">
        <w:t xml:space="preserve"> o</w:t>
      </w:r>
      <w:r w:rsidR="0010633C">
        <w:t> </w:t>
      </w:r>
      <w:r w:rsidRPr="00E873C9">
        <w:t>moc víc než Wharton. Při první hodině našel další hoblinky</w:t>
      </w:r>
      <w:r w:rsidR="0010633C" w:rsidRPr="00E873C9">
        <w:t xml:space="preserve"> z</w:t>
      </w:r>
      <w:r w:rsidR="0010633C">
        <w:t> </w:t>
      </w:r>
      <w:r w:rsidRPr="00E873C9">
        <w:t>tužky na sedadle židle. Když šel na oběd, zjistil, že má kapsy nacpané uhlově černými gumami</w:t>
      </w:r>
      <w:r w:rsidR="0010633C" w:rsidRPr="00E873C9">
        <w:t xml:space="preserve"> z</w:t>
      </w:r>
      <w:r w:rsidR="0010633C">
        <w:t> </w:t>
      </w:r>
      <w:r w:rsidRPr="00E873C9">
        <w:t>tužek. Bylo to jako</w:t>
      </w:r>
      <w:r w:rsidR="0010633C" w:rsidRPr="00E873C9">
        <w:t xml:space="preserve"> v</w:t>
      </w:r>
      <w:r w:rsidR="0010633C">
        <w:t> </w:t>
      </w:r>
      <w:r w:rsidRPr="00E873C9">
        <w:t xml:space="preserve">nějakém hororu </w:t>
      </w:r>
      <w:r w:rsidR="00E873C9" w:rsidRPr="00E873C9">
        <w:t>–</w:t>
      </w:r>
      <w:r w:rsidRPr="00E873C9">
        <w:t xml:space="preserve"> jeho drahocenné tužtičky pomalu, minutu po minutě umíraly</w:t>
      </w:r>
      <w:r w:rsidR="0010633C" w:rsidRPr="00E873C9">
        <w:t xml:space="preserve"> a</w:t>
      </w:r>
      <w:r w:rsidR="0010633C">
        <w:t> </w:t>
      </w:r>
      <w:r w:rsidRPr="00E873C9">
        <w:t>on je nebyl schopen zachránit! Toho svého šizení na víně bude pěkně litovat, to tedy jo.</w:t>
      </w:r>
    </w:p>
    <w:p w:rsidR="0010633C" w:rsidRDefault="00693E8D" w:rsidP="00E873C9">
      <w:pPr>
        <w:pStyle w:val="Text"/>
        <w:widowControl w:val="0"/>
      </w:pPr>
      <w:r w:rsidRPr="00E873C9">
        <w:t xml:space="preserve">Když Plum Whartona náhodou míjela na nádvoří, sklouzla po něm se spokojeným líným úsměvem očima. Vypadal jako člověk pronásledovaný duchy </w:t>
      </w:r>
      <w:r w:rsidR="00E873C9" w:rsidRPr="00E873C9">
        <w:t>–</w:t>
      </w:r>
      <w:r w:rsidRPr="00E873C9">
        <w:t xml:space="preserve"> pouhý stín bývalého já.</w:t>
      </w:r>
      <w:r w:rsidR="0010633C" w:rsidRPr="00E873C9">
        <w:t xml:space="preserve"> V</w:t>
      </w:r>
      <w:r w:rsidR="0010633C">
        <w:t> </w:t>
      </w:r>
      <w:r w:rsidRPr="00E873C9">
        <w:t>pomyslném balónku nad jeho hlavou stálo,</w:t>
      </w:r>
      <w:r w:rsidR="0010633C" w:rsidRPr="00E873C9">
        <w:t xml:space="preserve"> v</w:t>
      </w:r>
      <w:r w:rsidR="0010633C">
        <w:t> </w:t>
      </w:r>
      <w:r w:rsidRPr="00E873C9">
        <w:t>souladu</w:t>
      </w:r>
      <w:r w:rsidR="0010633C" w:rsidRPr="00E873C9">
        <w:t xml:space="preserve"> s</w:t>
      </w:r>
      <w:r w:rsidR="0010633C">
        <w:t> </w:t>
      </w:r>
      <w:r w:rsidRPr="00E873C9">
        <w:t>Miltonem: Co je to za nové peklo?</w:t>
      </w:r>
    </w:p>
    <w:p w:rsidR="0010633C" w:rsidRDefault="00693E8D" w:rsidP="00E873C9">
      <w:pPr>
        <w:pStyle w:val="Text"/>
        <w:widowControl w:val="0"/>
      </w:pPr>
      <w:r w:rsidRPr="00E873C9">
        <w:t xml:space="preserve">Konečně </w:t>
      </w:r>
      <w:r w:rsidR="00E873C9" w:rsidRPr="00E873C9">
        <w:t>–</w:t>
      </w:r>
      <w:r w:rsidR="0010633C" w:rsidRPr="00E873C9">
        <w:t xml:space="preserve"> a</w:t>
      </w:r>
      <w:r w:rsidR="0010633C">
        <w:t> </w:t>
      </w:r>
      <w:r w:rsidRPr="00E873C9">
        <w:t xml:space="preserve">byl to Plumin nápad, který ona sama považovala za nejšikovnější ze všech </w:t>
      </w:r>
      <w:r w:rsidR="00E873C9" w:rsidRPr="00E873C9">
        <w:t>–</w:t>
      </w:r>
      <w:r w:rsidRPr="00E873C9">
        <w:t xml:space="preserve"> Wharton při čtvrté hodině, praktickém cvičení</w:t>
      </w:r>
      <w:r w:rsidR="0010633C" w:rsidRPr="00E873C9">
        <w:t xml:space="preserve"> v</w:t>
      </w:r>
      <w:r w:rsidR="0010633C">
        <w:t> </w:t>
      </w:r>
      <w:r w:rsidRPr="00E873C9">
        <w:t xml:space="preserve">grafickém znázorňování magických energií, zjistil, že brakebillské tužky, které používal </w:t>
      </w:r>
      <w:r w:rsidR="00E873C9" w:rsidRPr="00E873C9">
        <w:t>–</w:t>
      </w:r>
      <w:r w:rsidRPr="00E873C9">
        <w:t xml:space="preserve"> kromě toho, že mu nesedí</w:t>
      </w:r>
      <w:r w:rsidR="0010633C" w:rsidRPr="00E873C9">
        <w:t xml:space="preserve"> v</w:t>
      </w:r>
      <w:r w:rsidR="0010633C">
        <w:t> </w:t>
      </w:r>
      <w:r w:rsidRPr="00E873C9">
        <w:t>ruce</w:t>
      </w:r>
      <w:r w:rsidR="0010633C" w:rsidRPr="00E873C9">
        <w:t xml:space="preserve"> a</w:t>
      </w:r>
      <w:r w:rsidR="0010633C">
        <w:t> </w:t>
      </w:r>
      <w:r w:rsidRPr="00E873C9">
        <w:t xml:space="preserve">bůhvíco ještě </w:t>
      </w:r>
      <w:r w:rsidR="00E873C9" w:rsidRPr="00E873C9">
        <w:t>–</w:t>
      </w:r>
      <w:r w:rsidRPr="00E873C9">
        <w:t xml:space="preserve"> nekreslí to, co po nich chce. Ať se pokusil zachytit diagramem jakékoli kouzlo, ať se snažil načrtnout jakýkoli bod, polopřímku či vektor, vždy nevyhnutelně vytvořily jistý sled písmen.</w:t>
      </w:r>
    </w:p>
    <w:p w:rsidR="0010633C" w:rsidRDefault="0010633C" w:rsidP="00E873C9">
      <w:pPr>
        <w:pStyle w:val="Text"/>
        <w:widowControl w:val="0"/>
      </w:pPr>
      <w:r w:rsidRPr="00E873C9">
        <w:t>A</w:t>
      </w:r>
      <w:r>
        <w:t> </w:t>
      </w:r>
      <w:r w:rsidR="00693E8D" w:rsidRPr="00E873C9">
        <w:t xml:space="preserve">ta písmena říkala: </w:t>
      </w:r>
      <w:r w:rsidR="00693E8D" w:rsidRPr="00E873C9">
        <w:rPr>
          <w:i/>
        </w:rPr>
        <w:t>POZDRAV OD SPOLKU.</w:t>
      </w:r>
    </w:p>
    <w:p w:rsidR="0010633C" w:rsidRDefault="00693E8D" w:rsidP="00E873C9">
      <w:pPr>
        <w:pStyle w:val="Text"/>
        <w:widowControl w:val="0"/>
      </w:pPr>
      <w:r w:rsidRPr="00E873C9">
        <w:t>Plum nebyla špatný člověk</w:t>
      </w:r>
      <w:r w:rsidR="0010633C" w:rsidRPr="00E873C9">
        <w:t xml:space="preserve"> a</w:t>
      </w:r>
      <w:r w:rsidR="0010633C">
        <w:t> </w:t>
      </w:r>
      <w:r w:rsidRPr="00E873C9">
        <w:t>předpokládala, že</w:t>
      </w:r>
      <w:r w:rsidR="0010633C" w:rsidRPr="00E873C9">
        <w:t xml:space="preserve"> v</w:t>
      </w:r>
      <w:r w:rsidR="0010633C">
        <w:t> </w:t>
      </w:r>
      <w:r w:rsidRPr="00E873C9">
        <w:t>hloubi srdce není špatný člověk ani Wharton. Popravdě řečeno, když ho tam na nádvoří viděla, všechno se</w:t>
      </w:r>
      <w:r w:rsidR="0010633C" w:rsidRPr="00E873C9">
        <w:t xml:space="preserve"> v</w:t>
      </w:r>
      <w:r w:rsidR="0010633C">
        <w:t> </w:t>
      </w:r>
      <w:r w:rsidRPr="00E873C9">
        <w:t>ní sevřelo. Ve skutečnosti byla</w:t>
      </w:r>
      <w:r w:rsidR="0010633C" w:rsidRPr="00E873C9">
        <w:t xml:space="preserve"> v</w:t>
      </w:r>
      <w:r w:rsidR="0010633C">
        <w:t> </w:t>
      </w:r>
      <w:r w:rsidRPr="00E873C9">
        <w:t>druháku do svalnatého, chytrého</w:t>
      </w:r>
      <w:r w:rsidR="0010633C" w:rsidRPr="00E873C9">
        <w:t xml:space="preserve"> a</w:t>
      </w:r>
      <w:r w:rsidR="0010633C">
        <w:t> </w:t>
      </w:r>
      <w:r w:rsidRPr="00E873C9">
        <w:t>nejspíše mužného Whartona maličko zamilovaná.</w:t>
      </w:r>
      <w:r w:rsidR="0010633C" w:rsidRPr="00E873C9">
        <w:t xml:space="preserve"> A</w:t>
      </w:r>
      <w:r w:rsidR="0010633C">
        <w:t> </w:t>
      </w:r>
      <w:r w:rsidRPr="00E873C9">
        <w:t>měl</w:t>
      </w:r>
      <w:r w:rsidR="0010633C" w:rsidRPr="00E873C9">
        <w:t>a</w:t>
      </w:r>
      <w:r w:rsidR="0010633C">
        <w:t>-</w:t>
      </w:r>
      <w:r w:rsidR="0010633C" w:rsidRPr="00E873C9">
        <w:t>l</w:t>
      </w:r>
      <w:r w:rsidRPr="00E873C9">
        <w:t>i být</w:t>
      </w:r>
      <w:r w:rsidR="0010633C" w:rsidRPr="00E873C9">
        <w:t xml:space="preserve"> z</w:t>
      </w:r>
      <w:r w:rsidR="0010633C">
        <w:t> </w:t>
      </w:r>
      <w:r w:rsidRPr="00E873C9">
        <w:t>ps</w:t>
      </w:r>
      <w:r w:rsidR="001901A2">
        <w:t>y</w:t>
      </w:r>
      <w:r w:rsidRPr="00E873C9">
        <w:t>choanalytického hlediska zcela poctivá, nemohla vyloučit možnost, že celý tenhle kanadský žertík byl součástí pasivn</w:t>
      </w:r>
      <w:r w:rsidR="0010633C" w:rsidRPr="00E873C9">
        <w:t>ě</w:t>
      </w:r>
      <w:r w:rsidR="0010633C">
        <w:t>-</w:t>
      </w:r>
      <w:r w:rsidR="0010633C" w:rsidRPr="00E873C9">
        <w:t>a</w:t>
      </w:r>
      <w:r w:rsidRPr="00E873C9">
        <w:t xml:space="preserve">gresivního vyjádření někdejšího pobláznění. Každopádně byla ráda, že poslední etapa </w:t>
      </w:r>
      <w:r w:rsidR="00E873C9" w:rsidRPr="00E873C9">
        <w:t>–</w:t>
      </w:r>
      <w:r w:rsidRPr="00E873C9">
        <w:t xml:space="preserve"> etapa číslo devět (není jich až příliš?) </w:t>
      </w:r>
      <w:r w:rsidR="00E873C9" w:rsidRPr="00E873C9">
        <w:t>–</w:t>
      </w:r>
      <w:r w:rsidRPr="00E873C9">
        <w:t xml:space="preserve"> proběhne dnes</w:t>
      </w:r>
      <w:r w:rsidR="0010633C" w:rsidRPr="00E873C9">
        <w:t xml:space="preserve"> u</w:t>
      </w:r>
      <w:r w:rsidR="0010633C">
        <w:t> </w:t>
      </w:r>
      <w:r w:rsidRPr="00E873C9">
        <w:t>večeře</w:t>
      </w:r>
      <w:r w:rsidR="0010633C" w:rsidRPr="00E873C9">
        <w:t xml:space="preserve"> a</w:t>
      </w:r>
      <w:r w:rsidR="0010633C">
        <w:t> </w:t>
      </w:r>
      <w:r w:rsidRPr="00E873C9">
        <w:t>že se to celé už nebude protahovat. Zatím musely zničit dvě</w:t>
      </w:r>
      <w:r w:rsidR="0010633C" w:rsidRPr="00E873C9">
        <w:t xml:space="preserve"> z</w:t>
      </w:r>
      <w:r w:rsidR="0010633C">
        <w:t> </w:t>
      </w:r>
      <w:r w:rsidRPr="00E873C9">
        <w:t>Whartonových drahocenných speciálních tužek.</w:t>
      </w:r>
      <w:r w:rsidR="0010633C" w:rsidRPr="00E873C9">
        <w:t xml:space="preserve"> A</w:t>
      </w:r>
      <w:r w:rsidR="0010633C">
        <w:t> </w:t>
      </w:r>
      <w:r w:rsidRPr="00E873C9">
        <w:t>ta druhá nebyla zničena úplně.</w:t>
      </w:r>
    </w:p>
    <w:p w:rsidR="0010633C" w:rsidRDefault="00693E8D" w:rsidP="00E873C9">
      <w:pPr>
        <w:pStyle w:val="Text"/>
        <w:widowControl w:val="0"/>
      </w:pPr>
      <w:r w:rsidRPr="00E873C9">
        <w:t>Večeře</w:t>
      </w:r>
      <w:r w:rsidR="0010633C" w:rsidRPr="00E873C9">
        <w:t xml:space="preserve"> v</w:t>
      </w:r>
      <w:r w:rsidR="0010633C">
        <w:t> </w:t>
      </w:r>
      <w:r w:rsidRPr="00E873C9">
        <w:t>Brakebills se nesly ve znamení příjemné formální okázalosti; když člověka na srazu bývalých studentů obklopili smutně nostalgičtí brakebil</w:t>
      </w:r>
      <w:r w:rsidR="001901A2">
        <w:t>l</w:t>
      </w:r>
      <w:r w:rsidRPr="00E873C9">
        <w:t>ští absolventi, kteří na vysoké prožívali vrchol svého života, dříve či později pokaždé došlo na vzpomínky na večery ve staré dobré jídelně. Jídelna byla dlouhá, temná</w:t>
      </w:r>
      <w:r w:rsidR="0010633C" w:rsidRPr="00E873C9">
        <w:t xml:space="preserve"> a</w:t>
      </w:r>
      <w:r w:rsidR="0010633C">
        <w:t> </w:t>
      </w:r>
      <w:r w:rsidRPr="00E873C9">
        <w:t>úzká, obložená tmavým dřevem</w:t>
      </w:r>
      <w:r w:rsidR="0010633C" w:rsidRPr="00E873C9">
        <w:t xml:space="preserve"> a</w:t>
      </w:r>
      <w:r w:rsidR="0010633C">
        <w:t> </w:t>
      </w:r>
      <w:r w:rsidRPr="00E873C9">
        <w:t>lemovaná ponurými olejomalbami předchozích děkanů</w:t>
      </w:r>
      <w:r w:rsidR="0010633C" w:rsidRPr="00E873C9">
        <w:t xml:space="preserve"> v</w:t>
      </w:r>
      <w:r w:rsidR="0010633C">
        <w:t> </w:t>
      </w:r>
      <w:r w:rsidRPr="00E873C9">
        <w:t>nejrůznějším dobovém ošacení (ačkoli Plum měla za to, že agresivně kubistické</w:t>
      </w:r>
      <w:r w:rsidR="0010633C" w:rsidRPr="00E873C9">
        <w:t xml:space="preserve"> a</w:t>
      </w:r>
      <w:r w:rsidR="0010633C">
        <w:t> </w:t>
      </w:r>
      <w:r w:rsidRPr="00E873C9">
        <w:t>po</w:t>
      </w:r>
      <w:r w:rsidR="0010633C" w:rsidRPr="00E873C9">
        <w:t>p</w:t>
      </w:r>
      <w:r w:rsidR="0010633C">
        <w:t>-</w:t>
      </w:r>
      <w:r w:rsidR="0010633C" w:rsidRPr="00E873C9">
        <w:t>a</w:t>
      </w:r>
      <w:r w:rsidRPr="00E873C9">
        <w:t>rtové portréty</w:t>
      </w:r>
      <w:r w:rsidR="0010633C" w:rsidRPr="00E873C9">
        <w:t xml:space="preserve"> z</w:t>
      </w:r>
      <w:r w:rsidR="0010633C">
        <w:t> </w:t>
      </w:r>
      <w:r w:rsidRPr="00E873C9">
        <w:t>poloviny dvacátého století na vážnosti celkového vyznění dosti ubírají). Světlo obstarávaly ohavné, těžkopádné</w:t>
      </w:r>
      <w:r w:rsidR="0010633C" w:rsidRPr="00E873C9">
        <w:t xml:space="preserve"> a</w:t>
      </w:r>
      <w:r w:rsidR="0010633C">
        <w:t> </w:t>
      </w:r>
      <w:r w:rsidRPr="00E873C9">
        <w:t>asymetrické víceramenné svícny ze starého stříbra, rozmístěné na stole vždy po třech metrech,</w:t>
      </w:r>
      <w:r w:rsidR="0010633C" w:rsidRPr="00E873C9">
        <w:t xml:space="preserve"> a</w:t>
      </w:r>
      <w:r w:rsidR="0010633C">
        <w:t> </w:t>
      </w:r>
      <w:r w:rsidRPr="00E873C9">
        <w:t xml:space="preserve">plameny svíček pod vlivem toho či onoho bloudivého kouzla stále vybuchovaly, zhasínaly či měnily barvy. Všichni měli na sobě stejnou brakebillskou uniformu. Na přidělených místech, která se každý večer měnila </w:t>
      </w:r>
      <w:r w:rsidR="00E873C9" w:rsidRPr="00E873C9">
        <w:t>–</w:t>
      </w:r>
      <w:r w:rsidRPr="00E873C9">
        <w:t xml:space="preserve"> zjevně podle chvilkového rozmaru stolu </w:t>
      </w:r>
      <w:r w:rsidR="00E873C9" w:rsidRPr="00E873C9">
        <w:t>–</w:t>
      </w:r>
      <w:r w:rsidRPr="00E873C9">
        <w:t xml:space="preserve"> byla napsána jména studentů. Hovor udržovali na úrovni tichého mumlání. Několik lidí pokaždé </w:t>
      </w:r>
      <w:r w:rsidR="00E873C9" w:rsidRPr="00E873C9">
        <w:t>–</w:t>
      </w:r>
      <w:r w:rsidRPr="00E873C9">
        <w:t xml:space="preserve"> Plum nikdy </w:t>
      </w:r>
      <w:r w:rsidR="00E873C9" w:rsidRPr="00E873C9">
        <w:t>–</w:t>
      </w:r>
      <w:r w:rsidRPr="00E873C9">
        <w:t xml:space="preserve"> dorazilo pozdě, načež jim byly odebrány židle, takže museli jíst vestoje.</w:t>
      </w:r>
    </w:p>
    <w:p w:rsidR="0010633C" w:rsidRDefault="00693E8D" w:rsidP="00E873C9">
      <w:pPr>
        <w:pStyle w:val="Text"/>
        <w:widowControl w:val="0"/>
      </w:pPr>
      <w:r w:rsidRPr="00E873C9">
        <w:t>Plum snědla první chod, dva dosti nevýrazné krabí koláčky, ale pak se omluvila</w:t>
      </w:r>
      <w:r w:rsidR="0010633C" w:rsidRPr="00E873C9">
        <w:t xml:space="preserve"> s</w:t>
      </w:r>
      <w:r w:rsidR="0010633C">
        <w:t> </w:t>
      </w:r>
      <w:r w:rsidRPr="00E873C9">
        <w:t>tím, že musí na dámské toalety. Když se protahovala za Darcyinou židlí, dívka jí diskrétně za zády podala stříbrné pouzdro na tužky</w:t>
      </w:r>
      <w:r w:rsidR="0010633C" w:rsidRPr="00E873C9">
        <w:t xml:space="preserve"> a</w:t>
      </w:r>
      <w:r w:rsidR="0010633C">
        <w:t> </w:t>
      </w:r>
      <w:r w:rsidRPr="00E873C9">
        <w:t>Plum si je strčila do kapsy. Na žádné toalety pochopitelně nešla. Vlastně šla, ale nikoli proto, že by musela.</w:t>
      </w:r>
      <w:r w:rsidR="0010633C" w:rsidRPr="00E873C9">
        <w:t xml:space="preserve"> A</w:t>
      </w:r>
      <w:r w:rsidR="0010633C">
        <w:t> </w:t>
      </w:r>
      <w:r w:rsidRPr="00E873C9">
        <w:t>zpět se už nevrátí.</w:t>
      </w:r>
    </w:p>
    <w:p w:rsidR="0010633C" w:rsidRDefault="00693E8D" w:rsidP="00E873C9">
      <w:pPr>
        <w:pStyle w:val="Text"/>
        <w:widowControl w:val="0"/>
      </w:pPr>
      <w:r w:rsidRPr="00E873C9">
        <w:t>Rázně prošla chodbou ke společenské místnosti profesorů,</w:t>
      </w:r>
      <w:r w:rsidR="0010633C" w:rsidRPr="00E873C9">
        <w:t xml:space="preserve"> s</w:t>
      </w:r>
      <w:r w:rsidR="0010633C">
        <w:t> </w:t>
      </w:r>
      <w:r w:rsidRPr="00E873C9">
        <w:t xml:space="preserve">jejímž zamykáním se pedagogický sbor obtěžoval jen málokdy </w:t>
      </w:r>
      <w:r w:rsidR="00E873C9" w:rsidRPr="00E873C9">
        <w:t>–</w:t>
      </w:r>
      <w:r w:rsidRPr="00E873C9">
        <w:t xml:space="preserve"> natolik byl přesvědčen</w:t>
      </w:r>
      <w:r w:rsidR="0010633C" w:rsidRPr="00E873C9">
        <w:t xml:space="preserve"> o</w:t>
      </w:r>
      <w:r w:rsidR="0010633C">
        <w:t> </w:t>
      </w:r>
      <w:r w:rsidRPr="00E873C9">
        <w:t>tom, že překročit její práh by se žádný student neodvážil. Jenže Plum se odvážila.</w:t>
      </w:r>
    </w:p>
    <w:p w:rsidR="0010633C" w:rsidRDefault="00693E8D" w:rsidP="00E873C9">
      <w:pPr>
        <w:pStyle w:val="Text"/>
        <w:widowControl w:val="0"/>
      </w:pPr>
      <w:r w:rsidRPr="00E873C9">
        <w:t>Tiše za sebou zavřela dveře. Všechno bylo tak, jak si to představovala. Společenská místnost profesorů byla tichá, jeskyni připomínající síň ve tvaru L,</w:t>
      </w:r>
      <w:r w:rsidR="0010633C" w:rsidRPr="00E873C9">
        <w:t xml:space="preserve"> s</w:t>
      </w:r>
      <w:r w:rsidR="0010633C">
        <w:t> </w:t>
      </w:r>
      <w:r w:rsidRPr="00E873C9">
        <w:t>vysokými stropy, lemovaná knihovnami</w:t>
      </w:r>
      <w:r w:rsidR="0010633C" w:rsidRPr="00E873C9">
        <w:t xml:space="preserve"> a</w:t>
      </w:r>
      <w:r w:rsidR="0010633C">
        <w:t> </w:t>
      </w:r>
      <w:r w:rsidRPr="00E873C9">
        <w:t>plná nablýskaných červených kožených pohovek</w:t>
      </w:r>
      <w:r w:rsidR="0010633C" w:rsidRPr="00E873C9">
        <w:t xml:space="preserve"> a</w:t>
      </w:r>
      <w:r w:rsidR="0010633C">
        <w:t> </w:t>
      </w:r>
      <w:r w:rsidRPr="00E873C9">
        <w:t>masivních pracovních stolů ze starého dřeva, které vypadaly, jako by jejich dřevo recyklovali</w:t>
      </w:r>
      <w:r w:rsidR="0010633C" w:rsidRPr="00E873C9">
        <w:t xml:space="preserve"> z</w:t>
      </w:r>
      <w:r w:rsidR="0010633C">
        <w:t> </w:t>
      </w:r>
      <w:r w:rsidRPr="00E873C9">
        <w:t xml:space="preserve">ostatků Kristova kříže. Místnost byla prázdná </w:t>
      </w:r>
      <w:r w:rsidR="00E873C9" w:rsidRPr="00E873C9">
        <w:t>–</w:t>
      </w:r>
      <w:r w:rsidRPr="00E873C9">
        <w:t xml:space="preserve"> nebo téměř prázdná. Jediným člověkem</w:t>
      </w:r>
      <w:r w:rsidR="0010633C" w:rsidRPr="00E873C9">
        <w:t xml:space="preserve"> v</w:t>
      </w:r>
      <w:r w:rsidR="0010633C">
        <w:t> </w:t>
      </w:r>
      <w:r w:rsidRPr="00E873C9">
        <w:t>ní byl profesor Coldwater</w:t>
      </w:r>
      <w:r w:rsidR="0010633C" w:rsidRPr="00E873C9">
        <w:t xml:space="preserve"> a</w:t>
      </w:r>
      <w:r w:rsidR="0010633C">
        <w:t> </w:t>
      </w:r>
      <w:r w:rsidRPr="00E873C9">
        <w:t>ten se skoro nepočítal.</w:t>
      </w:r>
    </w:p>
    <w:p w:rsidR="0010633C" w:rsidRDefault="00693E8D" w:rsidP="00E873C9">
      <w:pPr>
        <w:pStyle w:val="Text"/>
        <w:widowControl w:val="0"/>
      </w:pPr>
      <w:r w:rsidRPr="00E873C9">
        <w:t>Myslela na to, že tam možná bude; většina učitelského sboru seděla</w:t>
      </w:r>
      <w:r w:rsidR="0010633C" w:rsidRPr="00E873C9">
        <w:t xml:space="preserve"> v</w:t>
      </w:r>
      <w:r w:rsidR="0010633C">
        <w:t> </w:t>
      </w:r>
      <w:r w:rsidRPr="00E873C9">
        <w:t>tuhle chvíli</w:t>
      </w:r>
      <w:r w:rsidR="0010633C" w:rsidRPr="00E873C9">
        <w:t xml:space="preserve"> u</w:t>
      </w:r>
      <w:r w:rsidR="0010633C">
        <w:t> </w:t>
      </w:r>
      <w:r w:rsidRPr="00E873C9">
        <w:t>večeře, ale profesor Coldwater byl podle rozpisu služeb na řadě, aby se najedl až později,</w:t>
      </w:r>
      <w:r w:rsidR="0010633C" w:rsidRPr="00E873C9">
        <w:t xml:space="preserve"> s</w:t>
      </w:r>
      <w:r w:rsidR="0010633C">
        <w:t> </w:t>
      </w:r>
      <w:r w:rsidRPr="00E873C9">
        <w:t>prváky. To ale nevadilo, protože</w:t>
      </w:r>
      <w:r w:rsidR="0010633C" w:rsidRPr="00E873C9">
        <w:t xml:space="preserve"> o</w:t>
      </w:r>
      <w:r w:rsidR="0010633C">
        <w:t> </w:t>
      </w:r>
      <w:r w:rsidRPr="00E873C9">
        <w:t>profesoru Coldwaterovi bylo známo, že je, řekněme tak trochu mimo.</w:t>
      </w:r>
    </w:p>
    <w:p w:rsidR="0010633C" w:rsidRDefault="00693E8D" w:rsidP="00E873C9">
      <w:pPr>
        <w:pStyle w:val="Text"/>
        <w:widowControl w:val="0"/>
      </w:pPr>
      <w:r w:rsidRPr="00E873C9">
        <w:t>Nebo možná ne úplně mimo, ale přespříliš zaneprázdněný. Když neučil, vždycky to vypadalo, jako by byl myšlenkami někde jinde. Pokaždé chodil sem</w:t>
      </w:r>
      <w:r w:rsidR="0010633C" w:rsidRPr="00E873C9">
        <w:t xml:space="preserve"> a</w:t>
      </w:r>
      <w:r w:rsidR="0010633C">
        <w:t> </w:t>
      </w:r>
      <w:r w:rsidRPr="00E873C9">
        <w:t>tam, mračil se, prsty si pročesával výstřední hřívu bílých vlasů, jednou rukou prováděl drobná syčivá, ohnivě rudá kouzla</w:t>
      </w:r>
      <w:r w:rsidR="0010633C" w:rsidRPr="00E873C9">
        <w:t xml:space="preserve"> a</w:t>
      </w:r>
      <w:r w:rsidR="0010633C">
        <w:t> </w:t>
      </w:r>
      <w:r w:rsidRPr="00E873C9">
        <w:t>cosi si pro sebe bručivě mumlal, jako by</w:t>
      </w:r>
      <w:r w:rsidR="0010633C" w:rsidRPr="00E873C9">
        <w:t xml:space="preserve"> v</w:t>
      </w:r>
      <w:r w:rsidR="0010633C">
        <w:t> </w:t>
      </w:r>
      <w:r w:rsidRPr="00E873C9">
        <w:t>duchu řešil nějaké matematické problémy, což nejspíš také dělal, protože když je neřešil</w:t>
      </w:r>
      <w:r w:rsidR="0010633C" w:rsidRPr="00E873C9">
        <w:t xml:space="preserve"> v</w:t>
      </w:r>
      <w:r w:rsidR="0010633C">
        <w:t> </w:t>
      </w:r>
      <w:r w:rsidRPr="00E873C9">
        <w:t>duchu, řešil je na černých</w:t>
      </w:r>
      <w:r w:rsidR="0010633C" w:rsidRPr="00E873C9">
        <w:t xml:space="preserve"> i</w:t>
      </w:r>
      <w:r w:rsidR="0010633C">
        <w:t> </w:t>
      </w:r>
      <w:r w:rsidRPr="00E873C9">
        <w:t>bílých tabulích, ubrouscích</w:t>
      </w:r>
      <w:r w:rsidR="0010633C" w:rsidRPr="00E873C9">
        <w:t xml:space="preserve"> i</w:t>
      </w:r>
      <w:r w:rsidR="0010633C">
        <w:t> </w:t>
      </w:r>
      <w:r w:rsidRPr="00E873C9">
        <w:t>prsty ve vzduchu před sebou.</w:t>
      </w:r>
    </w:p>
    <w:p w:rsidR="0010633C" w:rsidRDefault="00693E8D" w:rsidP="00E873C9">
      <w:pPr>
        <w:pStyle w:val="Text"/>
        <w:widowControl w:val="0"/>
      </w:pPr>
      <w:r w:rsidRPr="00E873C9">
        <w:t>Studenti se nikdy nemohli úplně rozhodnout, jestli je profesor záhadně romantický, nebo jen bezděčně legrační. Jeho skuteční studenti, ze semináře fyzikální magie,</w:t>
      </w:r>
      <w:r w:rsidR="0010633C" w:rsidRPr="00E873C9">
        <w:t xml:space="preserve"> k</w:t>
      </w:r>
      <w:r w:rsidR="0010633C">
        <w:t> </w:t>
      </w:r>
      <w:r w:rsidRPr="00E873C9">
        <w:t xml:space="preserve">němu chovali jakousi sektářskou úctu, ale zbytek sboru se na něj podle všeho díval spatra. Na profesora byl mladý, snad okolo třicítky </w:t>
      </w:r>
      <w:r w:rsidR="00E873C9" w:rsidRPr="00E873C9">
        <w:t>–</w:t>
      </w:r>
      <w:r w:rsidRPr="00E873C9">
        <w:t xml:space="preserve"> těžko říct,</w:t>
      </w:r>
      <w:r w:rsidR="0010633C" w:rsidRPr="00E873C9">
        <w:t xml:space="preserve"> s</w:t>
      </w:r>
      <w:r w:rsidR="0010633C">
        <w:t> </w:t>
      </w:r>
      <w:r w:rsidRPr="00E873C9">
        <w:t xml:space="preserve">těmi jeho vlasy </w:t>
      </w:r>
      <w:r w:rsidR="00E873C9" w:rsidRPr="00E873C9">
        <w:t>–</w:t>
      </w:r>
      <w:r w:rsidR="0010633C" w:rsidRPr="00E873C9">
        <w:t xml:space="preserve"> a</w:t>
      </w:r>
      <w:r w:rsidR="0010633C">
        <w:t> </w:t>
      </w:r>
      <w:r w:rsidRPr="00E873C9">
        <w:t>technicky vzato byl ve škole služebně nejmladší, takže mu neustále předhazovali úkoly,</w:t>
      </w:r>
      <w:r w:rsidR="0010633C" w:rsidRPr="00E873C9">
        <w:t xml:space="preserve"> o</w:t>
      </w:r>
      <w:r w:rsidR="0010633C">
        <w:t> </w:t>
      </w:r>
      <w:r w:rsidRPr="00E873C9">
        <w:t xml:space="preserve">které nikdo nestál </w:t>
      </w:r>
      <w:r w:rsidR="00E873C9" w:rsidRPr="00E873C9">
        <w:t>–</w:t>
      </w:r>
      <w:r w:rsidRPr="00E873C9">
        <w:t xml:space="preserve"> například večeře</w:t>
      </w:r>
      <w:r w:rsidR="0010633C" w:rsidRPr="00E873C9">
        <w:t xml:space="preserve"> s</w:t>
      </w:r>
      <w:r w:rsidR="0010633C">
        <w:t> </w:t>
      </w:r>
      <w:r w:rsidRPr="00E873C9">
        <w:t>prváky. Nezdálo se, že by mu to vadilo. Nebo si toho možná jen nikdo nevšiml.</w:t>
      </w:r>
      <w:r w:rsidR="0010633C" w:rsidRPr="00E873C9">
        <w:t xml:space="preserve"> V</w:t>
      </w:r>
      <w:r w:rsidR="0010633C">
        <w:t> </w:t>
      </w:r>
      <w:r w:rsidRPr="00E873C9">
        <w:t>tuhle chvíli</w:t>
      </w:r>
      <w:r w:rsidR="0010633C" w:rsidRPr="00E873C9">
        <w:t xml:space="preserve"> k</w:t>
      </w:r>
      <w:r w:rsidR="0010633C">
        <w:t> </w:t>
      </w:r>
      <w:r w:rsidRPr="00E873C9">
        <w:t>ní stál profesor Coldwater otočen zády na opačném konci místnosti. Byl vysoký</w:t>
      </w:r>
      <w:r w:rsidR="0010633C" w:rsidRPr="00E873C9">
        <w:t xml:space="preserve"> a</w:t>
      </w:r>
      <w:r w:rsidR="0010633C">
        <w:t> </w:t>
      </w:r>
      <w:r w:rsidRPr="00E873C9">
        <w:t>vyzáblý, stál tam, jako by spolkl pravítko,</w:t>
      </w:r>
      <w:r w:rsidR="0010633C" w:rsidRPr="00E873C9">
        <w:t xml:space="preserve"> a</w:t>
      </w:r>
      <w:r w:rsidR="0010633C">
        <w:t> </w:t>
      </w:r>
      <w:r w:rsidRPr="00E873C9">
        <w:t>zíral do knihovny před sebou. Žádnou knihu si však ve skutečnosti nevybíral. Plum vyslala tichou modlitbič</w:t>
      </w:r>
      <w:r w:rsidRPr="00502BFB">
        <w:t xml:space="preserve">ku ke všem </w:t>
      </w:r>
      <w:r w:rsidR="00502BFB" w:rsidRPr="00502BFB">
        <w:t>sva</w:t>
      </w:r>
      <w:r w:rsidRPr="00502BFB">
        <w:t>tým, kteří na roztržité profesory dohlížejí</w:t>
      </w:r>
      <w:r w:rsidR="0010633C" w:rsidRPr="00502BFB">
        <w:t xml:space="preserve"> a</w:t>
      </w:r>
      <w:r w:rsidR="0010633C">
        <w:t> </w:t>
      </w:r>
      <w:r w:rsidRPr="00502BFB">
        <w:t>zajišťují, aby zůstali roztržití.</w:t>
      </w:r>
    </w:p>
    <w:p w:rsidR="0010633C" w:rsidRDefault="00693E8D" w:rsidP="00E873C9">
      <w:pPr>
        <w:pStyle w:val="Text"/>
        <w:widowControl w:val="0"/>
      </w:pPr>
      <w:r w:rsidRPr="00E873C9">
        <w:t>Tichounce klouzala po tlustých překrývajících se orientálních kobercích</w:t>
      </w:r>
      <w:r w:rsidR="0010633C" w:rsidRPr="00E873C9">
        <w:t xml:space="preserve"> a</w:t>
      </w:r>
      <w:r w:rsidR="0010633C">
        <w:t> </w:t>
      </w:r>
      <w:r w:rsidRPr="00E873C9">
        <w:t>rychle si krátila cestu pravým úhlem do kratšího ramene L, kde ji profesor Coldwater neuvidí.</w:t>
      </w:r>
      <w:r w:rsidR="0010633C" w:rsidRPr="00E873C9">
        <w:t xml:space="preserve"> A</w:t>
      </w:r>
      <w:r w:rsidR="0010633C">
        <w:t> </w:t>
      </w:r>
      <w:r w:rsidRPr="00E873C9">
        <w:t xml:space="preserve">i kdyby ji viděl, pochybovala, že by se obtěžoval ji nahlásit </w:t>
      </w:r>
      <w:r w:rsidR="00E873C9" w:rsidRPr="00E873C9">
        <w:t>–</w:t>
      </w:r>
      <w:r w:rsidR="0010633C" w:rsidRPr="00E873C9">
        <w:t xml:space="preserve"> v</w:t>
      </w:r>
      <w:r w:rsidR="0010633C">
        <w:t> </w:t>
      </w:r>
      <w:r w:rsidRPr="00E873C9">
        <w:t>nejhorším případě ji ze společenské místnosti profesorů jednoduše vykáže.</w:t>
      </w:r>
      <w:r w:rsidR="0010633C" w:rsidRPr="00E873C9">
        <w:t xml:space="preserve"> V</w:t>
      </w:r>
      <w:r w:rsidR="0010633C">
        <w:t> </w:t>
      </w:r>
      <w:r w:rsidRPr="00E873C9">
        <w:t>každém případě to rozhodně stálo za pokus.</w:t>
      </w:r>
    </w:p>
    <w:p w:rsidR="0010633C" w:rsidRDefault="00693E8D" w:rsidP="00E873C9">
      <w:pPr>
        <w:pStyle w:val="Text"/>
        <w:widowControl w:val="0"/>
      </w:pPr>
      <w:r w:rsidRPr="00E873C9">
        <w:t>Přišel totiž čas na velké odhalení. Wharton otevře vinotéku, což byla ve skutečnosti celá místnost, velká jako garsonka,</w:t>
      </w:r>
      <w:r w:rsidR="0010633C" w:rsidRPr="00E873C9">
        <w:t xml:space="preserve"> a</w:t>
      </w:r>
      <w:r w:rsidR="0010633C">
        <w:t> </w:t>
      </w:r>
      <w:r w:rsidRPr="00E873C9">
        <w:t>nalezne tam Plum, která tam nenápadně přijde tajnou chodbou. Plum mu pak předloží požadavky Spolku</w:t>
      </w:r>
      <w:r w:rsidR="0010633C" w:rsidRPr="00E873C9">
        <w:t xml:space="preserve"> a</w:t>
      </w:r>
      <w:r w:rsidR="0010633C">
        <w:t> </w:t>
      </w:r>
      <w:r w:rsidRPr="00E873C9">
        <w:t>dozví se, jak to všechno doopravdy je.</w:t>
      </w:r>
    </w:p>
    <w:p w:rsidR="0010633C" w:rsidRDefault="00693E8D" w:rsidP="00E873C9">
      <w:pPr>
        <w:pStyle w:val="Text"/>
        <w:widowControl w:val="0"/>
      </w:pPr>
      <w:r w:rsidRPr="00E873C9">
        <w:t xml:space="preserve">Tohle představovalo nejrizikovější část plánu, poněvadž existence tajné chodby byla předmětem spekulací, ale na tom nesejde </w:t>
      </w:r>
      <w:r w:rsidR="00E873C9" w:rsidRPr="00E873C9">
        <w:t>–</w:t>
      </w:r>
      <w:r w:rsidRPr="00E873C9">
        <w:t xml:space="preserve"> pokud to nebude fungovat, Plum se tam prostě objeví normálně, méně dramatickým způsobem.</w:t>
      </w:r>
      <w:r w:rsidR="0010633C" w:rsidRPr="00E873C9">
        <w:t xml:space="preserve"> A</w:t>
      </w:r>
      <w:r w:rsidR="0010633C">
        <w:t> </w:t>
      </w:r>
      <w:r w:rsidRPr="00E873C9">
        <w:t>spekulace to byly dosti věrohodné. Plum byla téměř přesvědčena</w:t>
      </w:r>
      <w:r w:rsidR="0010633C" w:rsidRPr="00E873C9">
        <w:t xml:space="preserve"> o</w:t>
      </w:r>
      <w:r w:rsidR="0010633C">
        <w:t> </w:t>
      </w:r>
      <w:r w:rsidRPr="00E873C9">
        <w:t xml:space="preserve">tom, že ta chodba existuje. Vedla </w:t>
      </w:r>
      <w:r w:rsidR="00E873C9" w:rsidRPr="00E873C9">
        <w:t>–</w:t>
      </w:r>
      <w:r w:rsidRPr="00E873C9">
        <w:t xml:space="preserve"> nebo kdysi vedla </w:t>
      </w:r>
      <w:r w:rsidR="00E873C9" w:rsidRPr="00E873C9">
        <w:t>–</w:t>
      </w:r>
      <w:r w:rsidRPr="00E873C9">
        <w:t xml:space="preserve"> mezi společenskou místností</w:t>
      </w:r>
      <w:r w:rsidR="0010633C" w:rsidRPr="00E873C9">
        <w:t xml:space="preserve"> a</w:t>
      </w:r>
      <w:r w:rsidR="0010633C">
        <w:t> </w:t>
      </w:r>
      <w:r w:rsidRPr="00E873C9">
        <w:t>vinotékou, aby si pedagogický sbor mohl vybírat pro soukromou potřebu ty nejlepší lahve. Její polohu Plum prozradila její někdejší vysokoškolská poradkyně, postarší profesorka Desanteová, když byla opilá, což</w:t>
      </w:r>
      <w:r w:rsidR="0010633C" w:rsidRPr="00E873C9">
        <w:t xml:space="preserve"> u</w:t>
      </w:r>
      <w:r w:rsidR="0010633C">
        <w:t> </w:t>
      </w:r>
      <w:r w:rsidRPr="00E873C9">
        <w:t xml:space="preserve">ní bylo obvyklé </w:t>
      </w:r>
      <w:r w:rsidR="00E873C9" w:rsidRPr="00E873C9">
        <w:t>–</w:t>
      </w:r>
      <w:r w:rsidRPr="00E873C9">
        <w:t xml:space="preserve"> profesorka Desanteová byla dáma, která se ráda napila</w:t>
      </w:r>
      <w:r w:rsidR="0010633C" w:rsidRPr="00E873C9">
        <w:t xml:space="preserve"> a</w:t>
      </w:r>
      <w:r w:rsidR="0010633C">
        <w:t> </w:t>
      </w:r>
      <w:r w:rsidRPr="00E873C9">
        <w:t>upřednostňovala tvrdší alkohol než jen víno. Plum si tu informaci uložila přesně pro takovou příležitost.</w:t>
      </w:r>
    </w:p>
    <w:p w:rsidR="0010633C" w:rsidRDefault="00693E8D" w:rsidP="00E873C9">
      <w:pPr>
        <w:pStyle w:val="Text"/>
        <w:widowControl w:val="0"/>
      </w:pPr>
      <w:r w:rsidRPr="00E873C9">
        <w:t>Profesorka Desanteová rovněž říkala, že chodbu už nikdo moc nepoužívá,</w:t>
      </w:r>
      <w:r w:rsidR="0010633C" w:rsidRPr="00E873C9">
        <w:t xml:space="preserve"> i</w:t>
      </w:r>
      <w:r w:rsidR="0010633C">
        <w:t> </w:t>
      </w:r>
      <w:r w:rsidRPr="00E873C9">
        <w:t>když Plum nechápala, proč by někdo takovou zjevně užitečnou chodbu neměl využívat. Uvědomila si však, že</w:t>
      </w:r>
      <w:r w:rsidR="0010633C" w:rsidRPr="00E873C9">
        <w:t xml:space="preserve"> i</w:t>
      </w:r>
      <w:r w:rsidR="0010633C">
        <w:t> </w:t>
      </w:r>
      <w:r w:rsidRPr="00E873C9">
        <w:t xml:space="preserve">kdyby byla chodba uzavřená, může ji </w:t>
      </w:r>
      <w:r w:rsidR="00E873C9" w:rsidRPr="00E873C9">
        <w:t>–</w:t>
      </w:r>
      <w:r w:rsidR="0010633C" w:rsidRPr="00E873C9">
        <w:t xml:space="preserve"> a</w:t>
      </w:r>
      <w:r w:rsidR="0010633C">
        <w:t> </w:t>
      </w:r>
      <w:r w:rsidRPr="00E873C9">
        <w:t xml:space="preserve">taky to udělá </w:t>
      </w:r>
      <w:r w:rsidR="00E873C9" w:rsidRPr="00E873C9">
        <w:t>–</w:t>
      </w:r>
      <w:r w:rsidRPr="00E873C9">
        <w:t xml:space="preserve"> otevřít. Vystupovala jménem Spolku</w:t>
      </w:r>
      <w:r w:rsidR="0010633C" w:rsidRPr="00E873C9">
        <w:t xml:space="preserve"> a</w:t>
      </w:r>
      <w:r w:rsidR="0010633C">
        <w:t> </w:t>
      </w:r>
      <w:r w:rsidRPr="00E873C9">
        <w:t>Spolek se nezastavil před ničím.</w:t>
      </w:r>
    </w:p>
    <w:p w:rsidR="0010633C" w:rsidRDefault="00693E8D" w:rsidP="00E873C9">
      <w:pPr>
        <w:pStyle w:val="Text"/>
        <w:widowControl w:val="0"/>
      </w:pPr>
      <w:r w:rsidRPr="00E873C9">
        <w:t xml:space="preserve">Rychle se ohlédla přes rameno </w:t>
      </w:r>
      <w:r w:rsidR="00E873C9" w:rsidRPr="00E873C9">
        <w:t>–</w:t>
      </w:r>
      <w:r w:rsidRPr="00E873C9">
        <w:t xml:space="preserve"> Coldwater byl stále mimo dohled či jinak zaměstnán </w:t>
      </w:r>
      <w:r w:rsidR="00E873C9" w:rsidRPr="00E873C9">
        <w:t>–</w:t>
      </w:r>
      <w:r w:rsidR="0010633C" w:rsidRPr="00E873C9">
        <w:t xml:space="preserve"> a</w:t>
      </w:r>
      <w:r w:rsidR="0010633C">
        <w:t> </w:t>
      </w:r>
      <w:r w:rsidRPr="00E873C9">
        <w:t>potom poklekla</w:t>
      </w:r>
      <w:r w:rsidR="0010633C" w:rsidRPr="00E873C9">
        <w:t xml:space="preserve"> k</w:t>
      </w:r>
      <w:r w:rsidR="0010633C">
        <w:t> </w:t>
      </w:r>
      <w:r w:rsidRPr="00E873C9">
        <w:t>dřevěnému obložení. Třetí panel zleva.</w:t>
      </w:r>
    </w:p>
    <w:p w:rsidR="0010633C" w:rsidRDefault="00693E8D" w:rsidP="00E873C9">
      <w:pPr>
        <w:pStyle w:val="Text"/>
        <w:widowControl w:val="0"/>
      </w:pPr>
      <w:r w:rsidRPr="00E873C9">
        <w:t xml:space="preserve">Hmm </w:t>
      </w:r>
      <w:r w:rsidR="00E873C9" w:rsidRPr="00E873C9">
        <w:t>–</w:t>
      </w:r>
      <w:r w:rsidRPr="00E873C9">
        <w:t xml:space="preserve"> panel na konci byl jen poloviční,</w:t>
      </w:r>
      <w:r w:rsidR="0010633C" w:rsidRPr="00E873C9">
        <w:t xml:space="preserve"> a</w:t>
      </w:r>
      <w:r w:rsidR="0010633C">
        <w:t> </w:t>
      </w:r>
      <w:r w:rsidRPr="00E873C9">
        <w:t>tak si nebyla jistá, jestli ho má počítat. Nu, zkusí to oběma způsoby. Jela prstem</w:t>
      </w:r>
      <w:r w:rsidR="0010633C" w:rsidRPr="00E873C9">
        <w:t xml:space="preserve"> a</w:t>
      </w:r>
      <w:r w:rsidR="0010633C">
        <w:t> </w:t>
      </w:r>
      <w:r w:rsidRPr="00E873C9">
        <w:t xml:space="preserve">psala runovou abecedou </w:t>
      </w:r>
      <w:r w:rsidR="00E873C9" w:rsidRPr="00E873C9">
        <w:t>–</w:t>
      </w:r>
      <w:r w:rsidRPr="00E873C9">
        <w:t xml:space="preserve"> starším futharkem </w:t>
      </w:r>
      <w:r w:rsidR="00E873C9" w:rsidRPr="00E873C9">
        <w:t>–</w:t>
      </w:r>
      <w:r w:rsidRPr="00E873C9">
        <w:t xml:space="preserve"> slovo</w:t>
      </w:r>
      <w:r w:rsidR="0010633C" w:rsidRPr="00E873C9">
        <w:t xml:space="preserve"> a</w:t>
      </w:r>
      <w:r w:rsidR="0010633C">
        <w:t> </w:t>
      </w:r>
      <w:r w:rsidRPr="00E873C9">
        <w:t>zároveň očišťovala svou mysl od všeho</w:t>
      </w:r>
      <w:r w:rsidR="0010633C" w:rsidRPr="00E873C9">
        <w:t xml:space="preserve"> s</w:t>
      </w:r>
      <w:r w:rsidR="0010633C">
        <w:t> </w:t>
      </w:r>
      <w:r w:rsidRPr="00E873C9">
        <w:t>výjimkou chuti vskutku lahodného chardonnay</w:t>
      </w:r>
      <w:r w:rsidR="0010633C" w:rsidRPr="00E873C9">
        <w:t xml:space="preserve"> z</w:t>
      </w:r>
      <w:r w:rsidR="0010633C">
        <w:t> </w:t>
      </w:r>
      <w:r w:rsidRPr="00E873C9">
        <w:t>dubového sudu</w:t>
      </w:r>
      <w:r w:rsidR="0010633C" w:rsidRPr="00E873C9">
        <w:t xml:space="preserve"> s</w:t>
      </w:r>
      <w:r w:rsidR="0010633C">
        <w:t> </w:t>
      </w:r>
      <w:r w:rsidRPr="00E873C9">
        <w:t>kouskem horkého toastu</w:t>
      </w:r>
      <w:r w:rsidR="0010633C" w:rsidRPr="00E873C9">
        <w:t xml:space="preserve"> s</w:t>
      </w:r>
      <w:r w:rsidR="0010633C">
        <w:t> </w:t>
      </w:r>
      <w:r w:rsidRPr="00E873C9">
        <w:t>máslem.</w:t>
      </w:r>
    </w:p>
    <w:p w:rsidR="0010633C" w:rsidRDefault="00693E8D" w:rsidP="00E873C9">
      <w:pPr>
        <w:pStyle w:val="Text"/>
        <w:widowControl w:val="0"/>
      </w:pPr>
      <w:r w:rsidRPr="00E873C9">
        <w:t>Brnkačka. Ucítila, jak uzavírací kouzlo povoluje,</w:t>
      </w:r>
      <w:r w:rsidR="0010633C" w:rsidRPr="00E873C9">
        <w:t xml:space="preserve"> a</w:t>
      </w:r>
      <w:r w:rsidR="0010633C">
        <w:t> </w:t>
      </w:r>
      <w:r w:rsidRPr="00E873C9">
        <w:t>potom se panel na dosud neviditelných pantech otevřel. Byly to dveře,</w:t>
      </w:r>
      <w:r w:rsidR="0010633C" w:rsidRPr="00E873C9">
        <w:t xml:space="preserve"> i</w:t>
      </w:r>
      <w:r w:rsidR="0010633C">
        <w:t> </w:t>
      </w:r>
      <w:r w:rsidRPr="00E873C9">
        <w:t>když skromné, jako pro hobity, přibližně tříčtvrteční. Všichni profesoři, kteří je používali, se museli nahrbit</w:t>
      </w:r>
      <w:r w:rsidR="0010633C" w:rsidRPr="00E873C9">
        <w:t xml:space="preserve"> a</w:t>
      </w:r>
      <w:r w:rsidR="0010633C">
        <w:t> </w:t>
      </w:r>
      <w:r w:rsidRPr="00E873C9">
        <w:t>sklonit svoji vznešenou hlavu. Jenže dobré víno zdarma za takové ponížení nejspíš stálo.</w:t>
      </w:r>
    </w:p>
    <w:p w:rsidR="0010633C" w:rsidRDefault="00693E8D" w:rsidP="00E873C9">
      <w:pPr>
        <w:pStyle w:val="Text"/>
        <w:widowControl w:val="0"/>
      </w:pPr>
      <w:r w:rsidRPr="00E873C9">
        <w:t>Bylo to</w:t>
      </w:r>
      <w:r w:rsidR="0010633C" w:rsidRPr="00E873C9">
        <w:t xml:space="preserve"> k</w:t>
      </w:r>
      <w:r w:rsidR="0010633C">
        <w:t> </w:t>
      </w:r>
      <w:r w:rsidRPr="00E873C9">
        <w:t xml:space="preserve">vzteku, ale chodbu opravdu uzavřeli. Už zhruba po metru byla zatarasená cihlami seskládanými takovým způsobem, že tvořily vzor, ve kterém Plum rozpoznala naprosto brutální vytvrzovací kouzlo </w:t>
      </w:r>
      <w:r w:rsidR="00E873C9" w:rsidRPr="00E873C9">
        <w:t>–</w:t>
      </w:r>
      <w:r w:rsidRPr="00E873C9">
        <w:t xml:space="preserve"> ano, jenom kouzlo, ale velmi mocné. Nic pro studenty. Nějaký profesor si dal tu práci</w:t>
      </w:r>
      <w:r w:rsidR="0010633C" w:rsidRPr="00E873C9">
        <w:t xml:space="preserve"> a</w:t>
      </w:r>
      <w:r w:rsidR="0010633C">
        <w:t> </w:t>
      </w:r>
      <w:r w:rsidRPr="00E873C9">
        <w:t xml:space="preserve">vložil ho sem </w:t>
      </w:r>
      <w:r w:rsidR="00E873C9" w:rsidRPr="00E873C9">
        <w:t>–</w:t>
      </w:r>
      <w:r w:rsidR="0010633C" w:rsidRPr="00E873C9">
        <w:t xml:space="preserve"> a</w:t>
      </w:r>
      <w:r w:rsidR="0010633C">
        <w:t> </w:t>
      </w:r>
      <w:r w:rsidRPr="00E873C9">
        <w:t>že</w:t>
      </w:r>
      <w:r w:rsidR="0010633C" w:rsidRPr="00E873C9">
        <w:t xml:space="preserve"> s</w:t>
      </w:r>
      <w:r w:rsidR="0010633C">
        <w:t> </w:t>
      </w:r>
      <w:r w:rsidRPr="00E873C9">
        <w:t>tím musel strávit nějakou tu chvilku. Plum našpulila rty</w:t>
      </w:r>
      <w:r w:rsidR="0010633C" w:rsidRPr="00E873C9">
        <w:t xml:space="preserve"> a</w:t>
      </w:r>
      <w:r w:rsidR="0010633C">
        <w:t> </w:t>
      </w:r>
      <w:r w:rsidRPr="00E873C9">
        <w:t>odfrkla si nosem.</w:t>
      </w:r>
    </w:p>
    <w:p w:rsidR="0010633C" w:rsidRDefault="00693E8D" w:rsidP="00E873C9">
      <w:pPr>
        <w:pStyle w:val="Text"/>
        <w:widowControl w:val="0"/>
      </w:pPr>
      <w:r w:rsidRPr="00E873C9">
        <w:t>Pět minut zírala na vzor</w:t>
      </w:r>
      <w:r w:rsidR="0010633C" w:rsidRPr="00E873C9">
        <w:t xml:space="preserve"> v</w:t>
      </w:r>
      <w:r w:rsidR="0010633C">
        <w:t> </w:t>
      </w:r>
      <w:r w:rsidRPr="00E873C9">
        <w:t>tmavé chodbičce</w:t>
      </w:r>
      <w:r w:rsidR="0010633C" w:rsidRPr="00E873C9">
        <w:t xml:space="preserve"> a</w:t>
      </w:r>
      <w:r w:rsidR="0010633C">
        <w:t> </w:t>
      </w:r>
      <w:r w:rsidRPr="00E873C9">
        <w:t>nevěděla</w:t>
      </w:r>
      <w:r w:rsidR="0010633C" w:rsidRPr="00E873C9">
        <w:t xml:space="preserve"> o</w:t>
      </w:r>
      <w:r w:rsidR="0010633C">
        <w:t> </w:t>
      </w:r>
      <w:r w:rsidRPr="00E873C9">
        <w:t>světě. Cihlový vzorec se</w:t>
      </w:r>
      <w:r w:rsidR="0010633C" w:rsidRPr="00E873C9">
        <w:t xml:space="preserve"> v</w:t>
      </w:r>
      <w:r w:rsidR="0010633C">
        <w:t> </w:t>
      </w:r>
      <w:r w:rsidRPr="00E873C9">
        <w:t>její hlavě vznesl, osvobozený od zdi,</w:t>
      </w:r>
      <w:r w:rsidR="0010633C" w:rsidRPr="00E873C9">
        <w:t xml:space="preserve"> a</w:t>
      </w:r>
      <w:r w:rsidR="0010633C">
        <w:t> </w:t>
      </w:r>
      <w:r w:rsidRPr="00E873C9">
        <w:t>zůstal viset před Plum, oproštěný, abstraktní</w:t>
      </w:r>
      <w:r w:rsidR="0010633C" w:rsidRPr="00E873C9">
        <w:t xml:space="preserve"> a</w:t>
      </w:r>
      <w:r w:rsidR="0010633C">
        <w:t> </w:t>
      </w:r>
      <w:r w:rsidRPr="00E873C9">
        <w:t>zářící. Plumin svět se scvrkl</w:t>
      </w:r>
      <w:r w:rsidR="0010633C" w:rsidRPr="00E873C9">
        <w:t xml:space="preserve"> a</w:t>
      </w:r>
      <w:r w:rsidR="0010633C">
        <w:t> </w:t>
      </w:r>
      <w:r w:rsidRPr="00E873C9">
        <w:t>zaostřil.</w:t>
      </w:r>
      <w:r w:rsidR="0010633C" w:rsidRPr="00E873C9">
        <w:t xml:space="preserve"> V</w:t>
      </w:r>
      <w:r w:rsidR="0010633C">
        <w:t> </w:t>
      </w:r>
      <w:r w:rsidRPr="00E873C9">
        <w:t>duchu do vzorce vstoupila, zabydlela se</w:t>
      </w:r>
      <w:r w:rsidR="0010633C" w:rsidRPr="00E873C9">
        <w:t xml:space="preserve"> v</w:t>
      </w:r>
      <w:r w:rsidR="0010633C">
        <w:t> </w:t>
      </w:r>
      <w:r w:rsidRPr="00E873C9">
        <w:t>něm</w:t>
      </w:r>
      <w:r w:rsidR="0010633C" w:rsidRPr="00E873C9">
        <w:t xml:space="preserve"> a</w:t>
      </w:r>
      <w:r w:rsidR="0010633C">
        <w:t> </w:t>
      </w:r>
      <w:r w:rsidRPr="00E873C9">
        <w:t>zevnitř na něj zatlačila, hledajíc ledabylý spoj či jemnou nerovnováhu.</w:t>
      </w:r>
    </w:p>
    <w:p w:rsidR="0010633C" w:rsidRDefault="00693E8D" w:rsidP="00E873C9">
      <w:pPr>
        <w:pStyle w:val="Text"/>
        <w:widowControl w:val="0"/>
      </w:pPr>
      <w:r w:rsidRPr="00E873C9">
        <w:t>Něco tu být musí. No tak, Plum: kouzlo se zkazí snáz, než se udělá. To přece víš. Chaos je snazší než řád. Ten, kdo tuhle pečeť vytvořil, byl chytrý. Byl ale chytřejší než ona?</w:t>
      </w:r>
    </w:p>
    <w:p w:rsidR="0010633C" w:rsidRDefault="00693E8D" w:rsidP="00E873C9">
      <w:pPr>
        <w:pStyle w:val="Text"/>
        <w:widowControl w:val="0"/>
      </w:pPr>
      <w:r w:rsidRPr="00E873C9">
        <w:t xml:space="preserve">Na úhlech vzorce bylo něco divného. Podstatou piktogramu, jako je tento, nejsou úhly, ale topologie </w:t>
      </w:r>
      <w:r w:rsidR="00E873C9" w:rsidRPr="00E873C9">
        <w:t>–</w:t>
      </w:r>
      <w:r w:rsidRPr="00E873C9">
        <w:t xml:space="preserve"> můžete ho do značné míry zdeformovat</w:t>
      </w:r>
      <w:r w:rsidR="0010633C" w:rsidRPr="00E873C9">
        <w:t xml:space="preserve"> a</w:t>
      </w:r>
      <w:r w:rsidR="0010633C">
        <w:t> </w:t>
      </w:r>
      <w:r w:rsidRPr="00E873C9">
        <w:t>nepřijít</w:t>
      </w:r>
      <w:r w:rsidR="0010633C" w:rsidRPr="00E873C9">
        <w:t xml:space="preserve"> o</w:t>
      </w:r>
      <w:r w:rsidR="0010633C">
        <w:t> </w:t>
      </w:r>
      <w:r w:rsidRPr="00E873C9">
        <w:t>jeho sílu, pokud zůstanou základní geometrické vlastnosti netknuté. Úhly spojů jsou do jisté míry libovolné. Na úhlech těchto spojů bylo ale zvláštní, že byly zvláštní. Byly ostřejší, než musely být. Nebyly libovolné. Tvořily vzorec, vzorec ve vzorci.</w:t>
      </w:r>
    </w:p>
    <w:p w:rsidR="0010633C" w:rsidRDefault="00693E8D" w:rsidP="00E873C9">
      <w:pPr>
        <w:pStyle w:val="Text"/>
        <w:widowControl w:val="0"/>
      </w:pPr>
      <w:r w:rsidRPr="00E873C9">
        <w:t>17 stupňů. 3 stupně. 17</w:t>
      </w:r>
      <w:r w:rsidR="0010633C" w:rsidRPr="00E873C9">
        <w:t xml:space="preserve"> a</w:t>
      </w:r>
      <w:r w:rsidR="0010633C">
        <w:t> </w:t>
      </w:r>
      <w:r w:rsidRPr="00E873C9">
        <w:t>3. Dva tady, dva zase tam, jediné úhly, které se objevovaly dvakrát. Když to uviděla, znovu si pohrdavě odfrkla. Jednoduchá abecední šifra. Připitoměle jednoduchá abecední šifra. 17</w:t>
      </w:r>
      <w:r w:rsidR="0010633C" w:rsidRPr="00E873C9">
        <w:t xml:space="preserve"> a</w:t>
      </w:r>
      <w:r w:rsidR="0010633C">
        <w:t> </w:t>
      </w:r>
      <w:r w:rsidRPr="00E873C9">
        <w:t>3. Q</w:t>
      </w:r>
      <w:r w:rsidR="0010633C">
        <w:t xml:space="preserve"> </w:t>
      </w:r>
      <w:r w:rsidR="0010633C" w:rsidRPr="00E873C9">
        <w:t>a</w:t>
      </w:r>
      <w:r w:rsidR="0010633C">
        <w:t> </w:t>
      </w:r>
      <w:r w:rsidRPr="00E873C9">
        <w:t>C. Quentin Coldwater.</w:t>
      </w:r>
    </w:p>
    <w:p w:rsidR="0010633C" w:rsidRDefault="00693E8D" w:rsidP="00E873C9">
      <w:pPr>
        <w:pStyle w:val="Text"/>
        <w:widowControl w:val="0"/>
      </w:pPr>
      <w:r w:rsidRPr="00E873C9">
        <w:t>Byl to svým způsobem podpis. Vodoznak. Coldwaterův vodoznak. Pečeť vytvořil profesor Coldwater.</w:t>
      </w:r>
      <w:r w:rsidR="0010633C" w:rsidRPr="00E873C9">
        <w:t xml:space="preserve"> A</w:t>
      </w:r>
      <w:r w:rsidR="0010633C">
        <w:t> </w:t>
      </w:r>
      <w:r w:rsidRPr="00E873C9">
        <w:t xml:space="preserve">když to pochopila, pochopila všechno. Snad to byl záměr </w:t>
      </w:r>
      <w:r w:rsidR="00E873C9" w:rsidRPr="00E873C9">
        <w:t>–</w:t>
      </w:r>
      <w:r w:rsidRPr="00E873C9">
        <w:t xml:space="preserve"> snad chtěl profesor Coldwater nějaké slabé místo, klíč, pro případ, že by pečeť potřeboval později odstranit. Na každý pád profesorova drobná známka marnivosti představovala mezeru ve vzorci. Plum vylovila</w:t>
      </w:r>
      <w:r w:rsidR="0010633C" w:rsidRPr="00E873C9">
        <w:t xml:space="preserve"> z</w:t>
      </w:r>
      <w:r w:rsidR="0010633C">
        <w:t> </w:t>
      </w:r>
      <w:r w:rsidRPr="00E873C9">
        <w:t>Whart</w:t>
      </w:r>
      <w:r w:rsidR="001901A2">
        <w:t>o</w:t>
      </w:r>
      <w:r w:rsidRPr="00E873C9">
        <w:t>nova pouzdra na tužky nožík</w:t>
      </w:r>
      <w:r w:rsidR="0010633C" w:rsidRPr="00E873C9">
        <w:t xml:space="preserve"> a</w:t>
      </w:r>
      <w:r w:rsidR="0010633C">
        <w:t> </w:t>
      </w:r>
      <w:r w:rsidRPr="00E873C9">
        <w:t>pustila se jím do drolivé malty kolem jedné konkrétní cihly. Objela všechny hrany</w:t>
      </w:r>
      <w:r w:rsidR="0010633C" w:rsidRPr="00E873C9">
        <w:t xml:space="preserve"> a</w:t>
      </w:r>
      <w:r w:rsidR="0010633C">
        <w:t> </w:t>
      </w:r>
      <w:r w:rsidRPr="00E873C9">
        <w:t xml:space="preserve">pak se do vzorce opřela </w:t>
      </w:r>
      <w:r w:rsidR="00E873C9" w:rsidRPr="00E873C9">
        <w:t>–</w:t>
      </w:r>
      <w:r w:rsidRPr="00E873C9">
        <w:t xml:space="preserve"> odemknout ho nedokázala, mohla na něj ale zatlačit</w:t>
      </w:r>
      <w:r w:rsidR="0010633C" w:rsidRPr="00E873C9">
        <w:t xml:space="preserve"> a</w:t>
      </w:r>
      <w:r w:rsidR="0010633C">
        <w:t> </w:t>
      </w:r>
      <w:r w:rsidRPr="00E873C9">
        <w:t>zabrnkat na napjatá vlákna, aby začal rezonovat.</w:t>
      </w:r>
      <w:r w:rsidR="0010633C" w:rsidRPr="00E873C9">
        <w:t xml:space="preserve"> A</w:t>
      </w:r>
      <w:r w:rsidR="0010633C">
        <w:t> </w:t>
      </w:r>
      <w:r w:rsidRPr="00E873C9">
        <w:t>vzorec rezonoval tak silně, že se vibracemi vyprostil ze z</w:t>
      </w:r>
      <w:r w:rsidR="00502BFB">
        <w:t>di</w:t>
      </w:r>
      <w:r w:rsidR="0010633C">
        <w:t xml:space="preserve"> a </w:t>
      </w:r>
      <w:r w:rsidR="00502BFB">
        <w:t>propadl na druhou stranu. Ž</w:t>
      </w:r>
      <w:r w:rsidRPr="00E873C9">
        <w:t>uch.</w:t>
      </w:r>
    </w:p>
    <w:p w:rsidR="0010633C" w:rsidRDefault="00693E8D" w:rsidP="00E873C9">
      <w:pPr>
        <w:pStyle w:val="Text"/>
        <w:widowControl w:val="0"/>
      </w:pPr>
      <w:r w:rsidRPr="00E873C9">
        <w:t>Připraven</w:t>
      </w:r>
      <w:r w:rsidR="0010633C" w:rsidRPr="00E873C9">
        <w:t xml:space="preserve"> o</w:t>
      </w:r>
      <w:r w:rsidR="0010633C">
        <w:t> </w:t>
      </w:r>
      <w:r w:rsidRPr="00E873C9">
        <w:t>jednu cihlu</w:t>
      </w:r>
      <w:r w:rsidR="0010633C" w:rsidRPr="00E873C9">
        <w:t xml:space="preserve"> a</w:t>
      </w:r>
      <w:r w:rsidR="0010633C">
        <w:t> </w:t>
      </w:r>
      <w:r w:rsidRPr="00E873C9">
        <w:t>tím</w:t>
      </w:r>
      <w:r w:rsidR="0010633C" w:rsidRPr="00E873C9">
        <w:t xml:space="preserve"> o</w:t>
      </w:r>
      <w:r w:rsidR="0010633C">
        <w:t> </w:t>
      </w:r>
      <w:r w:rsidRPr="00E873C9">
        <w:t>integritu vzorce to zbytek zdi vzdal</w:t>
      </w:r>
      <w:r w:rsidR="0010633C" w:rsidRPr="00E873C9">
        <w:t xml:space="preserve"> a</w:t>
      </w:r>
      <w:r w:rsidR="0010633C">
        <w:t> </w:t>
      </w:r>
      <w:r w:rsidRPr="00E873C9">
        <w:t xml:space="preserve">rozpadl se. Legrační, že to byl zrovna Coldwater </w:t>
      </w:r>
      <w:r w:rsidR="00E873C9" w:rsidRPr="00E873C9">
        <w:t>–</w:t>
      </w:r>
      <w:r w:rsidRPr="00E873C9">
        <w:t xml:space="preserve"> všichni věděli, že víno pije jak</w:t>
      </w:r>
      <w:r w:rsidR="0010633C" w:rsidRPr="00E873C9">
        <w:t xml:space="preserve"> o</w:t>
      </w:r>
      <w:r w:rsidR="0010633C">
        <w:t> </w:t>
      </w:r>
      <w:r w:rsidRPr="00E873C9">
        <w:t>život. Plum sklonila hlavu, překročila práh</w:t>
      </w:r>
      <w:r w:rsidR="0010633C" w:rsidRPr="00E873C9">
        <w:t xml:space="preserve"> a</w:t>
      </w:r>
      <w:r w:rsidR="0010633C">
        <w:t> </w:t>
      </w:r>
      <w:r w:rsidRPr="00E873C9">
        <w:t>přitáhla za sebou panel.</w:t>
      </w:r>
      <w:r w:rsidR="0010633C" w:rsidRPr="00E873C9">
        <w:t xml:space="preserve"> V</w:t>
      </w:r>
      <w:r w:rsidR="0010633C">
        <w:t> </w:t>
      </w:r>
      <w:r w:rsidRPr="00E873C9">
        <w:t>chodbě bylo šero</w:t>
      </w:r>
      <w:r w:rsidR="0010633C" w:rsidRPr="00E873C9">
        <w:t xml:space="preserve"> a</w:t>
      </w:r>
      <w:r w:rsidR="0010633C">
        <w:t> </w:t>
      </w:r>
      <w:r w:rsidRPr="00E873C9">
        <w:t>chladno, mnohem chladněji než</w:t>
      </w:r>
      <w:r w:rsidR="0010633C" w:rsidRPr="00E873C9">
        <w:t xml:space="preserve"> v</w:t>
      </w:r>
      <w:r w:rsidR="0010633C">
        <w:t> </w:t>
      </w:r>
      <w:r w:rsidRPr="00E873C9">
        <w:t>útulné společenské místnosti profesorů. Staré stěny tvořila neohoblovaná prkna na kameni.</w:t>
      </w:r>
    </w:p>
    <w:p w:rsidR="0010633C" w:rsidRDefault="00693E8D" w:rsidP="00E873C9">
      <w:pPr>
        <w:pStyle w:val="Text"/>
        <w:widowControl w:val="0"/>
      </w:pPr>
      <w:r w:rsidRPr="00E873C9">
        <w:t>Ze společenské místnosti profesorů to</w:t>
      </w:r>
      <w:r w:rsidR="0010633C" w:rsidRPr="00E873C9">
        <w:t xml:space="preserve"> k</w:t>
      </w:r>
      <w:r w:rsidR="0010633C">
        <w:t> </w:t>
      </w:r>
      <w:r w:rsidRPr="00E873C9">
        <w:t>zadní části vinotéky bylo odhadem něco ke stu metrů, ale ona urazila sotva dvacet, když narazila na dveře, tentokrát nezamčené</w:t>
      </w:r>
      <w:r w:rsidR="0010633C" w:rsidRPr="00E873C9">
        <w:t xml:space="preserve"> a</w:t>
      </w:r>
      <w:r w:rsidR="0010633C">
        <w:t> </w:t>
      </w:r>
      <w:r w:rsidRPr="00E873C9">
        <w:t>nezapečetěné. Zavřela je za sebou. Další chodba</w:t>
      </w:r>
      <w:r w:rsidR="0010633C" w:rsidRPr="00E873C9">
        <w:t xml:space="preserve"> a</w:t>
      </w:r>
      <w:r w:rsidR="0010633C">
        <w:t> </w:t>
      </w:r>
      <w:r w:rsidRPr="00E873C9">
        <w:t xml:space="preserve">pak další dveře. Zvláštní. Člověk nikdy nevěděl, co tady objeví </w:t>
      </w:r>
      <w:r w:rsidR="00E873C9" w:rsidRPr="00E873C9">
        <w:t>–</w:t>
      </w:r>
      <w:r w:rsidRPr="00E873C9">
        <w:t xml:space="preserve"> dokonce ani když tu prožil čtyři</w:t>
      </w:r>
      <w:r w:rsidR="0010633C" w:rsidRPr="00E873C9">
        <w:t xml:space="preserve"> a</w:t>
      </w:r>
      <w:r w:rsidR="0010633C">
        <w:t> </w:t>
      </w:r>
      <w:r w:rsidRPr="00E873C9">
        <w:t>půl roku. Brakebills bylo staré, opravdu staré. Stavěla je</w:t>
      </w:r>
      <w:r w:rsidR="0010633C" w:rsidRPr="00E873C9">
        <w:t xml:space="preserve"> a</w:t>
      </w:r>
      <w:r w:rsidR="0010633C">
        <w:t> </w:t>
      </w:r>
      <w:r w:rsidRPr="00E873C9">
        <w:t>mnohokrát přestavovala spousta různých lidí.</w:t>
      </w:r>
    </w:p>
    <w:p w:rsidR="0010633C" w:rsidRDefault="00693E8D" w:rsidP="00E873C9">
      <w:pPr>
        <w:pStyle w:val="Text"/>
        <w:widowControl w:val="0"/>
      </w:pPr>
      <w:r w:rsidRPr="00E873C9">
        <w:t xml:space="preserve">Další dveře, dokud se ty čtvrté nebo páté neotevřely na čerstvý vzduch </w:t>
      </w:r>
      <w:r w:rsidR="00E873C9" w:rsidRPr="00E873C9">
        <w:t>–</w:t>
      </w:r>
      <w:r w:rsidRPr="00E873C9">
        <w:t xml:space="preserve"> malé čtvercové nádvoří, které nikdy předtím neviděla. Většinou tráva, se stromem </w:t>
      </w:r>
      <w:r w:rsidR="00E873C9" w:rsidRPr="00E873C9">
        <w:t>–</w:t>
      </w:r>
      <w:r w:rsidRPr="00E873C9">
        <w:t xml:space="preserve"> nějaký druh ovoce </w:t>
      </w:r>
      <w:r w:rsidR="00E873C9" w:rsidRPr="00E873C9">
        <w:t>–</w:t>
      </w:r>
      <w:r w:rsidRPr="00E873C9">
        <w:t xml:space="preserve"> na špalírové konstrukci</w:t>
      </w:r>
      <w:r w:rsidR="0010633C" w:rsidRPr="00E873C9">
        <w:t xml:space="preserve"> u</w:t>
      </w:r>
      <w:r w:rsidR="0010633C">
        <w:t> </w:t>
      </w:r>
      <w:r w:rsidRPr="00E873C9">
        <w:t xml:space="preserve">vysoké kamenné zdi. </w:t>
      </w:r>
      <w:r w:rsidR="00FA293D">
        <w:t>Š</w:t>
      </w:r>
      <w:r w:rsidRPr="00E873C9">
        <w:t>palírování jí odjakživa nahánělo husí kůži. Jako by ten ubohý strom někdo ukřižoval.</w:t>
      </w:r>
    </w:p>
    <w:p w:rsidR="0010633C" w:rsidRDefault="00693E8D" w:rsidP="00E873C9">
      <w:pPr>
        <w:pStyle w:val="Text"/>
        <w:widowControl w:val="0"/>
      </w:pPr>
      <w:r w:rsidRPr="00E873C9">
        <w:t xml:space="preserve">Ne že by na tom záleželo, ale venku by také neměl svítit měsíc </w:t>
      </w:r>
      <w:r w:rsidR="00E873C9" w:rsidRPr="00E873C9">
        <w:t>–</w:t>
      </w:r>
      <w:r w:rsidRPr="00E873C9">
        <w:t xml:space="preserve"> dnes večer ne. Spěchala přes nádvoří</w:t>
      </w:r>
      <w:r w:rsidR="0010633C" w:rsidRPr="00E873C9">
        <w:t xml:space="preserve"> k</w:t>
      </w:r>
      <w:r w:rsidR="0010633C">
        <w:t> </w:t>
      </w:r>
      <w:r w:rsidRPr="00E873C9">
        <w:t>dalším dveřím, ty však byly zamčené.</w:t>
      </w:r>
    </w:p>
    <w:p w:rsidR="0010633C" w:rsidRDefault="00693E8D" w:rsidP="00E873C9">
      <w:pPr>
        <w:pStyle w:val="Text"/>
        <w:widowControl w:val="0"/>
      </w:pPr>
      <w:r w:rsidRPr="00E873C9">
        <w:t>Zkoumavě jemně přejela prsty po klice. Zapátrala po magických pečetích</w:t>
      </w:r>
      <w:r w:rsidR="0010633C" w:rsidRPr="00E873C9">
        <w:t xml:space="preserve"> a</w:t>
      </w:r>
      <w:r w:rsidR="0010633C">
        <w:t> </w:t>
      </w:r>
      <w:r w:rsidRPr="00E873C9">
        <w:t>páni! Dveře pevně zavřel někdo chytřejší než ona</w:t>
      </w:r>
      <w:r w:rsidR="0010633C" w:rsidRPr="00E873C9">
        <w:t xml:space="preserve"> i</w:t>
      </w:r>
      <w:r w:rsidR="0010633C">
        <w:t> </w:t>
      </w:r>
      <w:r w:rsidRPr="00E873C9">
        <w:t>profesor Coldwater dohromady.</w:t>
      </w:r>
    </w:p>
    <w:p w:rsidR="0010633C" w:rsidRDefault="0010633C" w:rsidP="00E873C9">
      <w:pPr>
        <w:pStyle w:val="Text"/>
        <w:widowControl w:val="0"/>
      </w:pPr>
      <w:r>
        <w:t>„</w:t>
      </w:r>
      <w:r w:rsidR="00693E8D" w:rsidRPr="00E873C9">
        <w:t>No to mě podrž,</w:t>
      </w:r>
      <w:r>
        <w:t>“</w:t>
      </w:r>
      <w:r w:rsidR="00693E8D" w:rsidRPr="00E873C9">
        <w:t xml:space="preserve"> ulevila si Plum.</w:t>
      </w:r>
    </w:p>
    <w:p w:rsidR="0010633C" w:rsidRDefault="00693E8D" w:rsidP="00E873C9">
      <w:pPr>
        <w:pStyle w:val="Text"/>
        <w:widowControl w:val="0"/>
      </w:pPr>
      <w:r w:rsidRPr="00E873C9">
        <w:t>Vnitřní GPS jí napovídala, že by měla jít dál za nosem, ale</w:t>
      </w:r>
      <w:r w:rsidR="0010633C" w:rsidRPr="00E873C9">
        <w:t xml:space="preserve"> z</w:t>
      </w:r>
      <w:r w:rsidR="0010633C">
        <w:t> </w:t>
      </w:r>
      <w:r w:rsidRPr="00E873C9">
        <w:t>nádvoří vedly ještě jiné dveře, těžké dřevěné</w:t>
      </w:r>
      <w:r w:rsidR="0010633C" w:rsidRPr="00E873C9">
        <w:t xml:space="preserve"> a</w:t>
      </w:r>
      <w:r w:rsidR="0010633C">
        <w:t> </w:t>
      </w:r>
      <w:r w:rsidR="0010633C" w:rsidRPr="00E873C9">
        <w:t>v</w:t>
      </w:r>
      <w:r w:rsidR="0010633C">
        <w:t> </w:t>
      </w:r>
      <w:r w:rsidRPr="00E873C9">
        <w:t>jiné stěně. Přešla tedy ke dveřím číslo dva, které sice byly těžké, ale zato se snadno otevíraly.</w:t>
      </w:r>
    </w:p>
    <w:p w:rsidR="0010633C" w:rsidRDefault="00693E8D" w:rsidP="00E873C9">
      <w:pPr>
        <w:pStyle w:val="Text"/>
        <w:widowControl w:val="0"/>
      </w:pPr>
      <w:r w:rsidRPr="00E873C9">
        <w:t>Už předtím pojala podezření, že prochází jakýmsi magickým nekontinuá</w:t>
      </w:r>
      <w:r w:rsidR="001901A2">
        <w:t>l</w:t>
      </w:r>
      <w:r w:rsidRPr="00E873C9">
        <w:t>ním prostorem, ale teď to věděla</w:t>
      </w:r>
      <w:r w:rsidR="0010633C" w:rsidRPr="00E873C9">
        <w:t xml:space="preserve"> s</w:t>
      </w:r>
      <w:r w:rsidR="0010633C">
        <w:t> </w:t>
      </w:r>
      <w:r w:rsidRPr="00E873C9">
        <w:t>jistotou, poněvadž tyhle dveře vedly přímo do jednoho</w:t>
      </w:r>
      <w:r w:rsidR="0010633C" w:rsidRPr="00E873C9">
        <w:t xml:space="preserve"> z</w:t>
      </w:r>
      <w:r w:rsidR="0010633C">
        <w:t> </w:t>
      </w:r>
      <w:r w:rsidRPr="00E873C9">
        <w:t xml:space="preserve">horních pater knihovny. To nebylo nemožné </w:t>
      </w:r>
      <w:r w:rsidR="00E873C9" w:rsidRPr="00E873C9">
        <w:t>–</w:t>
      </w:r>
      <w:r w:rsidRPr="00E873C9">
        <w:t xml:space="preserve"> nebo samozřejmě bylo, ale šlo</w:t>
      </w:r>
      <w:r w:rsidR="0010633C" w:rsidRPr="00E873C9">
        <w:t xml:space="preserve"> o</w:t>
      </w:r>
      <w:r w:rsidR="0010633C">
        <w:t> </w:t>
      </w:r>
      <w:r w:rsidRPr="00E873C9">
        <w:t>jednu</w:t>
      </w:r>
      <w:r w:rsidR="0010633C" w:rsidRPr="00E873C9">
        <w:t xml:space="preserve"> z</w:t>
      </w:r>
      <w:r w:rsidR="0010633C">
        <w:t> </w:t>
      </w:r>
      <w:r w:rsidRPr="00E873C9">
        <w:t>těch možných nemožností, jak by to vyjádřil Donald Rumsfeld, kdyby byl utajeným mágem. (Kterým byl stěží. Tohle byla nemožná nemožnost.) Bylo to absurdní</w:t>
      </w:r>
      <w:r w:rsidR="0010633C" w:rsidRPr="00E873C9">
        <w:t xml:space="preserve"> a</w:t>
      </w:r>
      <w:r w:rsidR="0010633C">
        <w:t> </w:t>
      </w:r>
      <w:r w:rsidRPr="00E873C9">
        <w:t>trochu</w:t>
      </w:r>
      <w:r w:rsidR="0010633C" w:rsidRPr="00E873C9">
        <w:t xml:space="preserve"> z</w:t>
      </w:r>
      <w:r w:rsidR="0010633C">
        <w:t> </w:t>
      </w:r>
      <w:r w:rsidRPr="00E873C9">
        <w:t>toho šel strach, ale magicky to nemožné nebylo.</w:t>
      </w:r>
    </w:p>
    <w:p w:rsidR="0010633C" w:rsidRDefault="00693E8D" w:rsidP="00E873C9">
      <w:pPr>
        <w:pStyle w:val="Text"/>
        <w:widowControl w:val="0"/>
      </w:pPr>
      <w:r w:rsidRPr="00E873C9">
        <w:t>Brakebillská knihovna se rozkládala podél vnitřních stěn věže, jež se</w:t>
      </w:r>
      <w:r w:rsidR="0010633C" w:rsidRPr="00E873C9">
        <w:t xml:space="preserve"> k</w:t>
      </w:r>
      <w:r w:rsidR="0010633C">
        <w:t> </w:t>
      </w:r>
      <w:r w:rsidRPr="00E873C9">
        <w:t>vrcholku zužovala,</w:t>
      </w:r>
      <w:r w:rsidR="0010633C" w:rsidRPr="00E873C9">
        <w:t xml:space="preserve"> a</w:t>
      </w:r>
      <w:r w:rsidR="0010633C">
        <w:t> </w:t>
      </w:r>
      <w:r w:rsidRPr="00E873C9">
        <w:t>tohle bylo jedno</w:t>
      </w:r>
      <w:r w:rsidR="0010633C" w:rsidRPr="00E873C9">
        <w:t xml:space="preserve"> z</w:t>
      </w:r>
      <w:r w:rsidR="0010633C">
        <w:t> </w:t>
      </w:r>
      <w:r w:rsidRPr="00E873C9">
        <w:t>těch prťavoulinkatých patříček až nahoře, která Plum hluboko dole jen zahlédla</w:t>
      </w:r>
      <w:r w:rsidR="0010633C" w:rsidRPr="00E873C9">
        <w:t xml:space="preserve"> a</w:t>
      </w:r>
      <w:r w:rsidR="0010633C">
        <w:t> </w:t>
      </w:r>
      <w:r w:rsidR="0010633C" w:rsidRPr="00E873C9">
        <w:t>o</w:t>
      </w:r>
      <w:r w:rsidR="0010633C">
        <w:t> </w:t>
      </w:r>
      <w:r w:rsidRPr="00E873C9">
        <w:t>nichž se, upřímně řečeno, vždycky domnívala, že jsou tam pouze na parádu. Nikdy by si nepomyslela, že jsou</w:t>
      </w:r>
      <w:r w:rsidR="0010633C" w:rsidRPr="00E873C9">
        <w:t xml:space="preserve"> v</w:t>
      </w:r>
      <w:r w:rsidR="0010633C">
        <w:t> </w:t>
      </w:r>
      <w:r w:rsidRPr="00E873C9">
        <w:t>nich nějaké skutečné knihy. Co by tu nahoře sakra skladovali?</w:t>
      </w:r>
    </w:p>
    <w:p w:rsidR="0010633C" w:rsidRDefault="00693E8D" w:rsidP="00E873C9">
      <w:pPr>
        <w:pStyle w:val="Text"/>
        <w:widowControl w:val="0"/>
      </w:pPr>
      <w:r w:rsidRPr="00E873C9">
        <w:t>Zdola to působilo titěrně</w:t>
      </w:r>
      <w:r w:rsidR="0010633C" w:rsidRPr="00E873C9">
        <w:t xml:space="preserve"> a</w:t>
      </w:r>
      <w:r w:rsidR="0010633C">
        <w:t> </w:t>
      </w:r>
      <w:r w:rsidRPr="00E873C9">
        <w:t xml:space="preserve">také to titěrné bylo </w:t>
      </w:r>
      <w:r w:rsidR="00E873C9" w:rsidRPr="00E873C9">
        <w:t>–</w:t>
      </w:r>
      <w:r w:rsidRPr="00E873C9">
        <w:t xml:space="preserve"> Plum si uvědomila, že ve skutečnosti tahle horní patra museli stavět, aby vytvořili klamnou perspektivu, aby věž vypadala vyšší, než opravdu byla, protože tohle patro bylo mrňavé, sotva balkónek, připomínající balkónky dekorativních domků, které ve středověku nechávali šílení králové stavět pro své trpaslíky. Plum si musela hledat cestu na všech čtyřech. Ale knihy působily skutečně, jejich hřbety</w:t>
      </w:r>
      <w:r w:rsidR="0010633C" w:rsidRPr="00E873C9">
        <w:t xml:space="preserve"> z</w:t>
      </w:r>
      <w:r w:rsidR="0010633C">
        <w:t> </w:t>
      </w:r>
      <w:r w:rsidRPr="00E873C9">
        <w:t>hnědé kůže byly oprýskané jako listové těsto,</w:t>
      </w:r>
      <w:r w:rsidR="0010633C" w:rsidRPr="00E873C9">
        <w:t xml:space="preserve"> s</w:t>
      </w:r>
      <w:r w:rsidR="0010633C">
        <w:t> </w:t>
      </w:r>
      <w:r w:rsidRPr="00E873C9">
        <w:t xml:space="preserve">nápisy vyvedenými ve zlatě </w:t>
      </w:r>
      <w:r w:rsidR="00E873C9" w:rsidRPr="00E873C9">
        <w:t>–</w:t>
      </w:r>
      <w:r w:rsidRPr="00E873C9">
        <w:t xml:space="preserve"> jakési mnohosvazkové odpudivé dílo</w:t>
      </w:r>
      <w:r w:rsidR="0010633C" w:rsidRPr="00E873C9">
        <w:t xml:space="preserve"> o</w:t>
      </w:r>
      <w:r w:rsidR="0010633C">
        <w:t> </w:t>
      </w:r>
      <w:r w:rsidRPr="00E873C9">
        <w:t>zjeveních.</w:t>
      </w:r>
    </w:p>
    <w:p w:rsidR="0010633C" w:rsidRDefault="00693E8D" w:rsidP="00E873C9">
      <w:pPr>
        <w:pStyle w:val="Text"/>
        <w:widowControl w:val="0"/>
      </w:pPr>
      <w:r w:rsidRPr="00E873C9">
        <w:t>Stejně jako několik dalších knih</w:t>
      </w:r>
      <w:r w:rsidR="0010633C" w:rsidRPr="00E873C9">
        <w:t xml:space="preserve"> v</w:t>
      </w:r>
      <w:r w:rsidR="0010633C">
        <w:t> </w:t>
      </w:r>
      <w:r w:rsidRPr="00E873C9">
        <w:t>brakebillské knihovně nebyly tiché</w:t>
      </w:r>
      <w:r w:rsidR="0010633C" w:rsidRPr="00E873C9">
        <w:t xml:space="preserve"> a</w:t>
      </w:r>
      <w:r w:rsidR="0010633C">
        <w:t> </w:t>
      </w:r>
      <w:r w:rsidRPr="00E873C9">
        <w:t>neživé. Když kolem nich prolézala, vykukovaly na ni</w:t>
      </w:r>
      <w:r w:rsidR="0010633C" w:rsidRPr="00E873C9">
        <w:t xml:space="preserve"> z</w:t>
      </w:r>
      <w:r w:rsidR="0010633C">
        <w:t> </w:t>
      </w:r>
      <w:r w:rsidRPr="00E873C9">
        <w:t xml:space="preserve">polic, jako by ji zvaly nebo povzbuzovaly nebo prosily, </w:t>
      </w:r>
      <w:r w:rsidR="00C90AAE">
        <w:t>ať</w:t>
      </w:r>
      <w:r w:rsidRPr="00E873C9">
        <w:t xml:space="preserve"> je otevře</w:t>
      </w:r>
      <w:r w:rsidR="0010633C" w:rsidRPr="00E873C9">
        <w:t xml:space="preserve"> a</w:t>
      </w:r>
      <w:r w:rsidR="0010633C">
        <w:t> </w:t>
      </w:r>
      <w:r w:rsidRPr="00E873C9">
        <w:t>začte se do nich. Pár</w:t>
      </w:r>
      <w:r w:rsidR="0010633C" w:rsidRPr="00E873C9">
        <w:t xml:space="preserve"> z</w:t>
      </w:r>
      <w:r w:rsidR="0010633C">
        <w:t> </w:t>
      </w:r>
      <w:r w:rsidRPr="00E873C9">
        <w:t>nich ji dokonce dloublo do žeber. Moc lidí sem za nimi určitě nezajde, pomyslela si Plum. Nejspíš to bylo stejné, jako když zajdete za štěňaty do útulku</w:t>
      </w:r>
      <w:r w:rsidR="0010633C" w:rsidRPr="00E873C9">
        <w:t xml:space="preserve"> a</w:t>
      </w:r>
      <w:r w:rsidR="0010633C">
        <w:t> </w:t>
      </w:r>
      <w:r w:rsidRPr="00E873C9">
        <w:t>ona na vás všechna skáčou</w:t>
      </w:r>
      <w:r w:rsidR="0010633C" w:rsidRPr="00E873C9">
        <w:t xml:space="preserve"> a</w:t>
      </w:r>
      <w:r w:rsidR="0010633C">
        <w:t> </w:t>
      </w:r>
      <w:r w:rsidRPr="00E873C9">
        <w:t>chtějí pohladit.</w:t>
      </w:r>
    </w:p>
    <w:p w:rsidR="0010633C" w:rsidRDefault="00693E8D" w:rsidP="00E873C9">
      <w:pPr>
        <w:pStyle w:val="Text"/>
        <w:widowControl w:val="0"/>
      </w:pPr>
      <w:r w:rsidRPr="00E873C9">
        <w:t>Ne, díky. Plum měla ráda, když knihy spořádaně</w:t>
      </w:r>
      <w:r w:rsidR="0010633C" w:rsidRPr="00E873C9">
        <w:t xml:space="preserve"> a</w:t>
      </w:r>
      <w:r w:rsidR="0010633C">
        <w:t> </w:t>
      </w:r>
      <w:r w:rsidRPr="00E873C9">
        <w:t xml:space="preserve">trpělivě čekaly, až se sama rozhodne, kterou si přečte. Ulevilo se jí, když se na konci balkónku proplazila miniaturními dvířky </w:t>
      </w:r>
      <w:r w:rsidR="00E873C9" w:rsidRPr="00E873C9">
        <w:t>–</w:t>
      </w:r>
      <w:r w:rsidRPr="00E873C9">
        <w:t xml:space="preserve"> prakticky jako pro kočku </w:t>
      </w:r>
      <w:r w:rsidR="00E873C9" w:rsidRPr="00E873C9">
        <w:t>–</w:t>
      </w:r>
      <w:r w:rsidR="0010633C" w:rsidRPr="00E873C9">
        <w:t xml:space="preserve"> a</w:t>
      </w:r>
      <w:r w:rsidR="0010633C">
        <w:t> </w:t>
      </w:r>
      <w:r w:rsidRPr="00E873C9">
        <w:t>vrátila se do normální chodby. Už to trvalo dlouho, ale ještě nebylo pozdě. Hlavní chod už bude zpola sněden, ale pořád zbýval zákusek</w:t>
      </w:r>
      <w:r w:rsidR="0010633C" w:rsidRPr="00E873C9">
        <w:t xml:space="preserve"> a</w:t>
      </w:r>
      <w:r w:rsidR="0010633C">
        <w:t> </w:t>
      </w:r>
      <w:r w:rsidRPr="00E873C9">
        <w:t>Plum měla za to, že dnes bude</w:t>
      </w:r>
      <w:r w:rsidR="0010633C" w:rsidRPr="00E873C9">
        <w:t xml:space="preserve"> i</w:t>
      </w:r>
      <w:r w:rsidR="0010633C">
        <w:t> </w:t>
      </w:r>
      <w:r w:rsidRPr="00E873C9">
        <w:t>sýr. Když si pospíší, ještě to stihne.</w:t>
      </w:r>
    </w:p>
    <w:p w:rsidR="0010633C" w:rsidRDefault="00693E8D" w:rsidP="00E873C9">
      <w:pPr>
        <w:pStyle w:val="Text"/>
        <w:widowControl w:val="0"/>
      </w:pPr>
      <w:r w:rsidRPr="00E873C9">
        <w:t xml:space="preserve">Chodba to byla stísněná, téměř průlez. Vlastně to průlez byl </w:t>
      </w:r>
      <w:r w:rsidR="00E873C9" w:rsidRPr="00E873C9">
        <w:t>–</w:t>
      </w:r>
      <w:r w:rsidRPr="00E873C9">
        <w:t xml:space="preserve"> pokud to Plum dokázala posoudit, ocitla se ve skutečnosti uvnitř jedné</w:t>
      </w:r>
      <w:r w:rsidR="0010633C" w:rsidRPr="00E873C9">
        <w:t xml:space="preserve"> z</w:t>
      </w:r>
      <w:r w:rsidR="0010633C">
        <w:t> </w:t>
      </w:r>
      <w:r w:rsidRPr="00E873C9">
        <w:t>brakebillských zdí. Byla to jedna stěna jídelny: Plum slyšela laskavý hukot hovoru</w:t>
      </w:r>
      <w:r w:rsidR="0010633C" w:rsidRPr="00E873C9">
        <w:t xml:space="preserve"> a</w:t>
      </w:r>
      <w:r w:rsidR="0010633C">
        <w:t> </w:t>
      </w:r>
      <w:r w:rsidRPr="00E873C9">
        <w:t>cinkání stříbra</w:t>
      </w:r>
      <w:r w:rsidR="0010633C" w:rsidRPr="00E873C9">
        <w:t xml:space="preserve"> a</w:t>
      </w:r>
      <w:r w:rsidR="0010633C">
        <w:t> </w:t>
      </w:r>
      <w:r w:rsidRPr="00E873C9">
        <w:t>několika obrazy se mohla</w:t>
      </w:r>
      <w:r w:rsidR="0010633C" w:rsidRPr="00E873C9">
        <w:t xml:space="preserve"> i</w:t>
      </w:r>
      <w:r w:rsidR="0010633C">
        <w:t> </w:t>
      </w:r>
      <w:r w:rsidRPr="00E873C9">
        <w:t xml:space="preserve">podívat ven </w:t>
      </w:r>
      <w:r w:rsidR="00E873C9" w:rsidRPr="00E873C9">
        <w:t>–</w:t>
      </w:r>
      <w:r w:rsidRPr="00E873C9">
        <w:t xml:space="preserve"> měly</w:t>
      </w:r>
      <w:r w:rsidR="0010633C" w:rsidRPr="00E873C9">
        <w:t xml:space="preserve"> v</w:t>
      </w:r>
      <w:r w:rsidR="0010633C">
        <w:t> </w:t>
      </w:r>
      <w:r w:rsidRPr="00E873C9">
        <w:t>očích špehýrky jako ve starých filmech</w:t>
      </w:r>
      <w:r w:rsidR="0010633C" w:rsidRPr="00E873C9">
        <w:t xml:space="preserve"> o</w:t>
      </w:r>
      <w:r w:rsidR="0010633C">
        <w:t> </w:t>
      </w:r>
      <w:r w:rsidRPr="00E873C9">
        <w:t>strašidelných domech. Zrovna se podával hlavní chod, jemné, do krvava propečené jehněčí, okořeněné snítkami rozmarýnu.</w:t>
      </w:r>
      <w:r w:rsidR="0010633C" w:rsidRPr="00E873C9">
        <w:t xml:space="preserve"> Z</w:t>
      </w:r>
      <w:r w:rsidR="0010633C">
        <w:t> </w:t>
      </w:r>
      <w:r w:rsidRPr="00E873C9">
        <w:t>pohledu na ně dostala hlad.</w:t>
      </w:r>
      <w:r w:rsidR="0010633C" w:rsidRPr="00E873C9">
        <w:t xml:space="preserve"> I</w:t>
      </w:r>
      <w:r w:rsidR="0010633C">
        <w:t> </w:t>
      </w:r>
      <w:r w:rsidRPr="00E873C9">
        <w:t xml:space="preserve">když stála hned vedle něj, měla pocit, jako by od něj byla tisíce mil. Cítila bezmála nostalgii </w:t>
      </w:r>
      <w:r w:rsidR="00E873C9" w:rsidRPr="00E873C9">
        <w:t>–</w:t>
      </w:r>
      <w:r w:rsidRPr="00E873C9">
        <w:t xml:space="preserve"> jako ti uslzení bývalí studenti </w:t>
      </w:r>
      <w:r w:rsidR="00E873C9" w:rsidRPr="00E873C9">
        <w:t>–</w:t>
      </w:r>
      <w:r w:rsidRPr="00E873C9">
        <w:t xml:space="preserve"> stesk po chvílích, kdy před půlhodinkou</w:t>
      </w:r>
      <w:r w:rsidR="0010633C" w:rsidRPr="00E873C9">
        <w:t xml:space="preserve"> u</w:t>
      </w:r>
      <w:r w:rsidR="0010633C">
        <w:t> </w:t>
      </w:r>
      <w:r w:rsidRPr="00E873C9">
        <w:t>toho stolu seděla</w:t>
      </w:r>
      <w:r w:rsidR="0010633C" w:rsidRPr="00E873C9">
        <w:t xml:space="preserve"> s</w:t>
      </w:r>
      <w:r w:rsidR="0010633C">
        <w:t> </w:t>
      </w:r>
      <w:r w:rsidRPr="00E873C9">
        <w:t>mdlými krabími koláčky, po chvílích, kdy ještě věděla, kde přesně je.</w:t>
      </w:r>
    </w:p>
    <w:p w:rsidR="0010633C" w:rsidRDefault="00693E8D" w:rsidP="00E873C9">
      <w:pPr>
        <w:pStyle w:val="Text"/>
        <w:widowControl w:val="0"/>
      </w:pPr>
      <w:r w:rsidRPr="00E873C9">
        <w:t>Byl tam</w:t>
      </w:r>
      <w:r w:rsidR="0010633C" w:rsidRPr="00E873C9">
        <w:t xml:space="preserve"> i</w:t>
      </w:r>
      <w:r w:rsidR="0010633C">
        <w:t> </w:t>
      </w:r>
      <w:r w:rsidRPr="00E873C9">
        <w:t>Wharton, okázale</w:t>
      </w:r>
      <w:r w:rsidR="0010633C" w:rsidRPr="00E873C9">
        <w:t xml:space="preserve"> a</w:t>
      </w:r>
      <w:r w:rsidR="0010633C">
        <w:t> </w:t>
      </w:r>
      <w:r w:rsidRPr="00E873C9">
        <w:t>zcela bezostyšně rozléval ty svoje skrbli</w:t>
      </w:r>
      <w:r w:rsidR="001901A2">
        <w:t>c</w:t>
      </w:r>
      <w:r w:rsidRPr="00E873C9">
        <w:t>ké dávky vína. Pohled na něj dodal Plum odvahy. Pro tohle tu je. Kvůli Spolku.</w:t>
      </w:r>
    </w:p>
    <w:p w:rsidR="0010633C" w:rsidRDefault="00693E8D" w:rsidP="00E873C9">
      <w:pPr>
        <w:pStyle w:val="Text"/>
        <w:widowControl w:val="0"/>
      </w:pPr>
      <w:r w:rsidRPr="00E873C9">
        <w:t>Ale jak dlouho to proboha potrvá? Další dveře vedly na střechu. Noční vzduch mrazil až na kost. Plum tady nahoře nebyla od chvíle, kdy je profesorka Sunderlandová proměnila</w:t>
      </w:r>
      <w:r w:rsidR="0010633C" w:rsidRPr="00E873C9">
        <w:t xml:space="preserve"> v</w:t>
      </w:r>
      <w:r w:rsidR="0010633C">
        <w:t> </w:t>
      </w:r>
      <w:r w:rsidRPr="00E873C9">
        <w:t>husy</w:t>
      </w:r>
      <w:r w:rsidR="0010633C" w:rsidRPr="00E873C9">
        <w:t xml:space="preserve"> a</w:t>
      </w:r>
      <w:r w:rsidR="0010633C">
        <w:t> </w:t>
      </w:r>
      <w:r w:rsidRPr="00E873C9">
        <w:t>potom letěli do Antarktidy. Po hluku</w:t>
      </w:r>
      <w:r w:rsidR="0010633C" w:rsidRPr="00E873C9">
        <w:t xml:space="preserve"> v</w:t>
      </w:r>
      <w:r w:rsidR="0010633C">
        <w:t> </w:t>
      </w:r>
      <w:r w:rsidRPr="00E873C9">
        <w:t>jídelně tu vládlo ticho</w:t>
      </w:r>
      <w:r w:rsidR="0010633C" w:rsidRPr="00E873C9">
        <w:t xml:space="preserve"> a</w:t>
      </w:r>
      <w:r w:rsidR="0010633C">
        <w:t> </w:t>
      </w:r>
      <w:r w:rsidRPr="00E873C9">
        <w:t xml:space="preserve">samota </w:t>
      </w:r>
      <w:r w:rsidR="00E873C9" w:rsidRPr="00E873C9">
        <w:t>–</w:t>
      </w:r>
      <w:r w:rsidRPr="00E873C9">
        <w:t xml:space="preserve"> Plum se ocitla vysoko, až nad vrcholky stromů bez listí, tedy kromě těch nejvyšších. Musela lézt po čtyřech, protože střecha se prudce svažovala. Pod rukama měla hrubé šindele. Spatřila Hudson, dlouhou</w:t>
      </w:r>
      <w:r w:rsidR="0010633C" w:rsidRPr="00E873C9">
        <w:t xml:space="preserve"> a</w:t>
      </w:r>
      <w:r w:rsidR="0010633C">
        <w:t> </w:t>
      </w:r>
      <w:r w:rsidRPr="00E873C9">
        <w:t>klikatou vlnovku stříbrné řeky,</w:t>
      </w:r>
      <w:r w:rsidR="0010633C" w:rsidRPr="00E873C9">
        <w:t xml:space="preserve"> a</w:t>
      </w:r>
      <w:r w:rsidR="0010633C">
        <w:t> </w:t>
      </w:r>
      <w:r w:rsidRPr="00E873C9">
        <w:t>zachvěla se už při pouhém pohledu na ni.</w:t>
      </w:r>
    </w:p>
    <w:p w:rsidR="0010633C" w:rsidRDefault="00693E8D" w:rsidP="00E873C9">
      <w:pPr>
        <w:pStyle w:val="Text"/>
        <w:widowControl w:val="0"/>
      </w:pPr>
      <w:r w:rsidRPr="00E873C9">
        <w:t>Kudy dál? Žádná viditelná cesta tam nebyla. Plum ztrácela stopu. Nakonec jednoduše vypáčila západku nejbližšího vikýře</w:t>
      </w:r>
      <w:r w:rsidR="0010633C" w:rsidRPr="00E873C9">
        <w:t xml:space="preserve"> a</w:t>
      </w:r>
      <w:r w:rsidR="0010633C">
        <w:t> </w:t>
      </w:r>
      <w:r w:rsidRPr="00E873C9">
        <w:t>vlezla oknem dovnitř.</w:t>
      </w:r>
    </w:p>
    <w:p w:rsidR="0010633C" w:rsidRDefault="00693E8D" w:rsidP="00E873C9">
      <w:pPr>
        <w:pStyle w:val="Text"/>
        <w:widowControl w:val="0"/>
      </w:pPr>
      <w:r w:rsidRPr="00E873C9">
        <w:t>Nacházela se</w:t>
      </w:r>
      <w:r w:rsidR="0010633C" w:rsidRPr="00E873C9">
        <w:t xml:space="preserve"> v</w:t>
      </w:r>
      <w:r w:rsidR="0010633C">
        <w:t> </w:t>
      </w:r>
      <w:r w:rsidRPr="00E873C9">
        <w:t>pokoji nějakého studenta. Kdyby musela hádat, vlastně by řekla, že je to Whartonův pokoj,</w:t>
      </w:r>
      <w:r w:rsidR="0010633C" w:rsidRPr="00E873C9">
        <w:t xml:space="preserve"> i</w:t>
      </w:r>
      <w:r w:rsidR="0010633C">
        <w:t> </w:t>
      </w:r>
      <w:r w:rsidRPr="00E873C9">
        <w:t xml:space="preserve">když ho samozřejmě ještě nikdy neviděla, poněvadž její zamilovanost zůstala pouze na teoretické rovině. Jaká tu byla pravděpodobnost? Tyhle prostory na sebe nenavazovaly. Začínala mít pocit, že někdo na Brakebills </w:t>
      </w:r>
      <w:r w:rsidR="00E873C9" w:rsidRPr="00E873C9">
        <w:t>–</w:t>
      </w:r>
      <w:r w:rsidR="0010633C" w:rsidRPr="00E873C9">
        <w:t xml:space="preserve"> a</w:t>
      </w:r>
      <w:r w:rsidR="0010633C">
        <w:t> </w:t>
      </w:r>
      <w:r w:rsidRPr="00E873C9">
        <w:t xml:space="preserve">možná Brakebills samotné </w:t>
      </w:r>
      <w:r w:rsidR="00E873C9" w:rsidRPr="00E873C9">
        <w:t>–</w:t>
      </w:r>
      <w:r w:rsidRPr="00E873C9">
        <w:t xml:space="preserve"> si</w:t>
      </w:r>
      <w:r w:rsidR="0010633C" w:rsidRPr="00E873C9">
        <w:t xml:space="preserve"> s</w:t>
      </w:r>
      <w:r w:rsidR="0010633C">
        <w:t> </w:t>
      </w:r>
      <w:r w:rsidRPr="00E873C9">
        <w:t>ní pěkně zahrává.</w:t>
      </w:r>
    </w:p>
    <w:p w:rsidR="0010633C" w:rsidRDefault="0010633C" w:rsidP="00E873C9">
      <w:pPr>
        <w:pStyle w:val="Text"/>
        <w:widowControl w:val="0"/>
      </w:pPr>
      <w:r>
        <w:t>„</w:t>
      </w:r>
      <w:r w:rsidR="00693E8D" w:rsidRPr="00E873C9">
        <w:t>Prokristapána</w:t>
      </w:r>
      <w:r w:rsidR="00B15D12">
        <w:t>,</w:t>
      </w:r>
      <w:r>
        <w:t>“</w:t>
      </w:r>
      <w:r w:rsidR="00B15D12">
        <w:t xml:space="preserve"> </w:t>
      </w:r>
      <w:r w:rsidR="00693E8D" w:rsidRPr="00E873C9">
        <w:t xml:space="preserve">zaklela nahlas. </w:t>
      </w:r>
      <w:r>
        <w:t>„</w:t>
      </w:r>
      <w:r w:rsidR="00693E8D" w:rsidRPr="00E873C9">
        <w:t>To je teda ironie.</w:t>
      </w:r>
      <w:r>
        <w:t>“</w:t>
      </w:r>
    </w:p>
    <w:p w:rsidR="0010633C" w:rsidRDefault="00693E8D" w:rsidP="00E873C9">
      <w:pPr>
        <w:pStyle w:val="Text"/>
        <w:widowControl w:val="0"/>
      </w:pPr>
      <w:r w:rsidRPr="00E873C9">
        <w:t>No tak pohneme zadkem, pomyslela si,</w:t>
      </w:r>
      <w:r w:rsidR="0010633C" w:rsidRPr="00E873C9">
        <w:t xml:space="preserve"> a</w:t>
      </w:r>
      <w:r w:rsidR="0010633C">
        <w:t> </w:t>
      </w:r>
      <w:r w:rsidRPr="00E873C9">
        <w:t>uvidíme, kdo si</w:t>
      </w:r>
      <w:r w:rsidR="0010633C" w:rsidRPr="00E873C9">
        <w:t xml:space="preserve"> s</w:t>
      </w:r>
      <w:r w:rsidR="0010633C">
        <w:t> </w:t>
      </w:r>
      <w:r w:rsidRPr="00E873C9">
        <w:t>kým zahraje. Byla napůl přesvědčená, že se nedopatřením dostala do jakéhosi magického souboje</w:t>
      </w:r>
      <w:r w:rsidR="0010633C" w:rsidRPr="00E873C9">
        <w:t xml:space="preserve"> s</w:t>
      </w:r>
      <w:r w:rsidR="0010633C">
        <w:t> </w:t>
      </w:r>
      <w:r w:rsidRPr="00E873C9">
        <w:t xml:space="preserve">Whartonem samotným, jenže ten by něco takového nikdy nedokázal. Třeba mu někdo pomáhal </w:t>
      </w:r>
      <w:r w:rsidR="00E873C9" w:rsidRPr="00E873C9">
        <w:t>–</w:t>
      </w:r>
      <w:r w:rsidRPr="00E873C9">
        <w:t xml:space="preserve"> třeba patřil do nějakého temného Protispolku, odhodlaného mařit plány Spolku! To by bylo náhodou docela prima.</w:t>
      </w:r>
    </w:p>
    <w:p w:rsidR="0010633C" w:rsidRDefault="0010633C" w:rsidP="00E873C9">
      <w:pPr>
        <w:pStyle w:val="Text"/>
        <w:widowControl w:val="0"/>
      </w:pPr>
      <w:r w:rsidRPr="00E873C9">
        <w:t>V</w:t>
      </w:r>
      <w:r>
        <w:t> </w:t>
      </w:r>
      <w:r w:rsidR="00693E8D" w:rsidRPr="00E873C9">
        <w:t>pokoji vládl příšerný nepořádek, což považovala za docela roztomilé, neboť Whartona měla za puntičkáře.</w:t>
      </w:r>
      <w:r w:rsidRPr="00E873C9">
        <w:t xml:space="preserve"> A</w:t>
      </w:r>
      <w:r>
        <w:t> </w:t>
      </w:r>
      <w:r w:rsidR="00693E8D" w:rsidRPr="00E873C9">
        <w:t>hezky to tu vonělo. Rozhodla se, že se snové logice toho, co se právě dělo, poddá; hodlala na tu hru přistoupit. Plout</w:t>
      </w:r>
      <w:r w:rsidRPr="00E873C9">
        <w:t xml:space="preserve"> s</w:t>
      </w:r>
      <w:r>
        <w:t> </w:t>
      </w:r>
      <w:r w:rsidR="00693E8D" w:rsidRPr="00E873C9">
        <w:t>proudem. Kdyby odešla vstupními dveřmi, snové kouzlo by prolomila,</w:t>
      </w:r>
      <w:r w:rsidRPr="00E873C9">
        <w:t xml:space="preserve"> a</w:t>
      </w:r>
      <w:r>
        <w:t> </w:t>
      </w:r>
      <w:r w:rsidR="00693E8D" w:rsidRPr="00E873C9">
        <w:t>tak místo toho otevřela Whartonovu skříň,</w:t>
      </w:r>
      <w:r w:rsidRPr="00E873C9">
        <w:t xml:space="preserve"> z</w:t>
      </w:r>
      <w:r>
        <w:t> </w:t>
      </w:r>
      <w:r w:rsidR="00693E8D" w:rsidRPr="00E873C9">
        <w:t>nějakého důvodu přesvědčená, že</w:t>
      </w:r>
      <w:r w:rsidR="00E873C9" w:rsidRPr="00E873C9">
        <w:t>…</w:t>
      </w:r>
      <w:r w:rsidR="00693E8D" w:rsidRPr="00E873C9">
        <w:t xml:space="preserve"> ano </w:t>
      </w:r>
      <w:r w:rsidR="00E873C9" w:rsidRPr="00E873C9">
        <w:t>–</w:t>
      </w:r>
      <w:r w:rsidR="00693E8D" w:rsidRPr="00E873C9">
        <w:t xml:space="preserve"> hele, vzadu jsou malá dvířka.</w:t>
      </w:r>
    </w:p>
    <w:p w:rsidR="0010633C" w:rsidRDefault="00693E8D" w:rsidP="00E873C9">
      <w:pPr>
        <w:pStyle w:val="Text"/>
        <w:widowControl w:val="0"/>
      </w:pPr>
      <w:r w:rsidRPr="00E873C9">
        <w:t>Mimochodem, nemohla si nevšimnout, že Whartonova skříň je plná, prakticky nacpaná krabičkami dotyčných tužek. Proč si vlastně myslely, že bude vyšilovat, když</w:t>
      </w:r>
      <w:r w:rsidR="0010633C" w:rsidRPr="00E873C9">
        <w:t xml:space="preserve"> o</w:t>
      </w:r>
      <w:r w:rsidR="0010633C">
        <w:t> </w:t>
      </w:r>
      <w:r w:rsidRPr="00E873C9">
        <w:t>dvě přijde? Tady jich má tak 5 000. Olejová vůně tropických stromů byla</w:t>
      </w:r>
      <w:r w:rsidR="0010633C" w:rsidRPr="00E873C9">
        <w:t xml:space="preserve"> k</w:t>
      </w:r>
      <w:r w:rsidR="0010633C">
        <w:t> </w:t>
      </w:r>
      <w:r w:rsidRPr="00E873C9">
        <w:t>zadušení. Plum dvířka otevřela</w:t>
      </w:r>
      <w:r w:rsidR="0010633C" w:rsidRPr="00E873C9">
        <w:t xml:space="preserve"> a</w:t>
      </w:r>
      <w:r w:rsidR="0010633C">
        <w:t> </w:t>
      </w:r>
      <w:r w:rsidRPr="00E873C9">
        <w:t>prošla jimi.</w:t>
      </w:r>
    </w:p>
    <w:p w:rsidR="0010633C" w:rsidRDefault="00693E8D" w:rsidP="00E873C9">
      <w:pPr>
        <w:pStyle w:val="Text"/>
        <w:widowControl w:val="0"/>
      </w:pPr>
      <w:r w:rsidRPr="00E873C9">
        <w:t>Od této chvíle se její cesty ubíraly výhradně ve snových kolejích. Dvířka</w:t>
      </w:r>
      <w:r w:rsidR="0010633C" w:rsidRPr="00E873C9">
        <w:t xml:space="preserve"> v</w:t>
      </w:r>
      <w:r w:rsidR="0010633C">
        <w:t> </w:t>
      </w:r>
      <w:r w:rsidRPr="00E873C9">
        <w:t>zadní části Whartonovy skříně ji zavedla na další nádvoří, teď ale ve dne. Kromě prostorové se ztrácela i</w:t>
      </w:r>
      <w:r w:rsidR="00E873C9" w:rsidRPr="00E873C9">
        <w:t>…</w:t>
      </w:r>
      <w:r w:rsidRPr="00E873C9">
        <w:t xml:space="preserve"> ehm</w:t>
      </w:r>
      <w:r w:rsidR="00E873C9" w:rsidRPr="00E873C9">
        <w:t>…</w:t>
      </w:r>
      <w:r w:rsidRPr="00E873C9">
        <w:t xml:space="preserve"> souslednost </w:t>
      </w:r>
      <w:r w:rsidR="00E873C9" w:rsidRPr="00E873C9">
        <w:t>–</w:t>
      </w:r>
      <w:r w:rsidRPr="00E873C9">
        <w:t xml:space="preserve"> spojitost? </w:t>
      </w:r>
      <w:r w:rsidR="00E873C9" w:rsidRPr="00E873C9">
        <w:t>–</w:t>
      </w:r>
      <w:r w:rsidRPr="00E873C9">
        <w:t xml:space="preserve"> časová. Bylo to dnes</w:t>
      </w:r>
      <w:r w:rsidR="0010633C" w:rsidRPr="00E873C9">
        <w:t xml:space="preserve"> o</w:t>
      </w:r>
      <w:r w:rsidR="0010633C">
        <w:t> </w:t>
      </w:r>
      <w:r w:rsidRPr="00E873C9">
        <w:t>něco dříve, protože tu byla</w:t>
      </w:r>
      <w:r w:rsidR="0010633C" w:rsidRPr="00E873C9">
        <w:t xml:space="preserve"> i</w:t>
      </w:r>
      <w:r w:rsidR="0010633C">
        <w:t> </w:t>
      </w:r>
      <w:r w:rsidRPr="00E873C9">
        <w:t>Plum, která přecházela po ojíněné trávě</w:t>
      </w:r>
      <w:r w:rsidR="0010633C" w:rsidRPr="00E873C9">
        <w:t xml:space="preserve"> a</w:t>
      </w:r>
      <w:r w:rsidR="0010633C">
        <w:t> </w:t>
      </w:r>
      <w:r w:rsidRPr="00E873C9">
        <w:t xml:space="preserve">míjela Whartona </w:t>
      </w:r>
      <w:r w:rsidR="00E873C9" w:rsidRPr="00E873C9">
        <w:t>–</w:t>
      </w:r>
      <w:r w:rsidRPr="00E873C9">
        <w:t xml:space="preserve"> nechyběl ani ten pohled, jímž po něm sklouzla. Byla to zvláštní podívaná. Jenže Plumina tolerance vůči zvláštnímu byla poslední půlhodinku na vzestupu.</w:t>
      </w:r>
    </w:p>
    <w:p w:rsidR="0010633C" w:rsidRDefault="00693E8D" w:rsidP="00E873C9">
      <w:pPr>
        <w:pStyle w:val="Text"/>
        <w:widowControl w:val="0"/>
      </w:pPr>
      <w:r w:rsidRPr="00E873C9">
        <w:t>Dívala se, jak</w:t>
      </w:r>
      <w:r w:rsidR="0010633C" w:rsidRPr="00E873C9">
        <w:t xml:space="preserve"> z</w:t>
      </w:r>
      <w:r w:rsidR="0010633C">
        <w:t> </w:t>
      </w:r>
      <w:r w:rsidRPr="00E873C9">
        <w:t>nádvoří odchází. To jsem celá já, pomyslela si: stojím</w:t>
      </w:r>
      <w:r w:rsidR="0010633C" w:rsidRPr="00E873C9">
        <w:t xml:space="preserve"> a</w:t>
      </w:r>
      <w:r w:rsidR="0010633C">
        <w:t> </w:t>
      </w:r>
      <w:r w:rsidRPr="00E873C9">
        <w:t>koukám, jak mi ubíhá život. Napadlo ji, zda by sama sebe slyšela, kdyby začala křičet</w:t>
      </w:r>
      <w:r w:rsidR="0010633C" w:rsidRPr="00E873C9">
        <w:t xml:space="preserve"> a</w:t>
      </w:r>
      <w:r w:rsidR="0010633C">
        <w:t> </w:t>
      </w:r>
      <w:r w:rsidRPr="00E873C9">
        <w:t>mávat rukama, nebo je to spíš něco na způsob polopropustného zrcadla. Zamračila se. Příčinná souvislost se začínala zašmodrchávat. Alespoň jedno však bylo zřejmé: pokud vypadá její zadek takhle, není to tak špatné. Takhle by to brala.</w:t>
      </w:r>
    </w:p>
    <w:p w:rsidR="0010633C" w:rsidRDefault="00693E8D" w:rsidP="00E873C9">
      <w:pPr>
        <w:pStyle w:val="Text"/>
        <w:widowControl w:val="0"/>
      </w:pPr>
      <w:r w:rsidRPr="00E873C9">
        <w:t>Další dveře byly</w:t>
      </w:r>
      <w:r w:rsidR="0010633C" w:rsidRPr="00E873C9">
        <w:t xml:space="preserve"> z</w:t>
      </w:r>
      <w:r w:rsidR="0010633C">
        <w:t> </w:t>
      </w:r>
      <w:r w:rsidRPr="00E873C9">
        <w:t xml:space="preserve">času vykloubené dokonce ještě víc, protože ji vrhly do úplně jiného Brakebills </w:t>
      </w:r>
      <w:r w:rsidR="00E873C9" w:rsidRPr="00E873C9">
        <w:t>–</w:t>
      </w:r>
      <w:r w:rsidRPr="00E873C9">
        <w:t xml:space="preserve"> do Brakebills podivně zredukovaného. Bylo to menší, temnější</w:t>
      </w:r>
      <w:r w:rsidR="0010633C" w:rsidRPr="00E873C9">
        <w:t xml:space="preserve"> a</w:t>
      </w:r>
      <w:r w:rsidR="0010633C">
        <w:t> </w:t>
      </w:r>
      <w:r w:rsidRPr="00E873C9">
        <w:t>jaksi hutnější Brakebills. Stropy byly nižší, chodby užší</w:t>
      </w:r>
      <w:r w:rsidR="0010633C" w:rsidRPr="00E873C9">
        <w:t xml:space="preserve"> a</w:t>
      </w:r>
      <w:r w:rsidR="0010633C">
        <w:t> </w:t>
      </w:r>
      <w:r w:rsidRPr="00E873C9">
        <w:t>ve vzduchu bylo cítit hořící dřevo. Prošla otevřenými dveřmi</w:t>
      </w:r>
      <w:r w:rsidR="0010633C" w:rsidRPr="00E873C9">
        <w:t xml:space="preserve"> a</w:t>
      </w:r>
      <w:r w:rsidR="0010633C">
        <w:t> </w:t>
      </w:r>
      <w:r w:rsidRPr="00E873C9">
        <w:t>spatřila skupinku dívek schoulených na obrovské posteli. Byly</w:t>
      </w:r>
      <w:r w:rsidR="0010633C" w:rsidRPr="00E873C9">
        <w:t xml:space="preserve"> v</w:t>
      </w:r>
      <w:r w:rsidR="0010633C">
        <w:t> </w:t>
      </w:r>
      <w:r w:rsidRPr="00E873C9">
        <w:t>bílých nočních košilích</w:t>
      </w:r>
      <w:r w:rsidR="0010633C" w:rsidRPr="00E873C9">
        <w:t xml:space="preserve"> a</w:t>
      </w:r>
      <w:r w:rsidR="0010633C">
        <w:t> </w:t>
      </w:r>
      <w:r w:rsidRPr="00E873C9">
        <w:t>měly dlouhé rovné vlasy</w:t>
      </w:r>
      <w:r w:rsidR="0010633C" w:rsidRPr="00E873C9">
        <w:t xml:space="preserve"> a</w:t>
      </w:r>
      <w:r w:rsidR="0010633C">
        <w:t> </w:t>
      </w:r>
      <w:r w:rsidRPr="00E873C9">
        <w:t>zkažené zuby.</w:t>
      </w:r>
    </w:p>
    <w:p w:rsidR="0010633C" w:rsidRDefault="00693E8D" w:rsidP="00E873C9">
      <w:pPr>
        <w:pStyle w:val="Text"/>
        <w:widowControl w:val="0"/>
      </w:pPr>
      <w:r w:rsidRPr="00E873C9">
        <w:t>Plum věděla, na co se to dívá. Tohle bylo Brakebills před dávnými časy. Duch brakebillské minulosti. Když je míjela, dívky na okamžik zvedly lhostejné oči.</w:t>
      </w:r>
      <w:r w:rsidR="0010633C" w:rsidRPr="00E873C9">
        <w:t xml:space="preserve"> O</w:t>
      </w:r>
      <w:r w:rsidR="0010633C">
        <w:t> </w:t>
      </w:r>
      <w:r w:rsidRPr="00E873C9">
        <w:t>tom, co mají za lubem, nebylo pochyb.</w:t>
      </w:r>
    </w:p>
    <w:p w:rsidR="0010633C" w:rsidRDefault="0010633C" w:rsidP="00E873C9">
      <w:pPr>
        <w:pStyle w:val="Text"/>
        <w:widowControl w:val="0"/>
      </w:pPr>
      <w:r>
        <w:t>„</w:t>
      </w:r>
      <w:r w:rsidR="00693E8D" w:rsidRPr="00E873C9">
        <w:t>Jiný Spolek,</w:t>
      </w:r>
      <w:r>
        <w:t>“</w:t>
      </w:r>
      <w:r w:rsidR="00693E8D" w:rsidRPr="00E873C9">
        <w:t xml:space="preserve"> říkala si Plum. </w:t>
      </w:r>
      <w:r>
        <w:t>„</w:t>
      </w:r>
      <w:r w:rsidR="00693E8D" w:rsidRPr="00E873C9">
        <w:t xml:space="preserve">Já </w:t>
      </w:r>
      <w:r w:rsidR="00693E8D" w:rsidRPr="00E873C9">
        <w:rPr>
          <w:i/>
        </w:rPr>
        <w:t>věděla,</w:t>
      </w:r>
      <w:r w:rsidR="00693E8D" w:rsidRPr="00E873C9">
        <w:t xml:space="preserve"> že nějaký určitě existoval.</w:t>
      </w:r>
      <w:r>
        <w:t>“</w:t>
      </w:r>
    </w:p>
    <w:p w:rsidR="0010633C" w:rsidRDefault="00693E8D" w:rsidP="00E873C9">
      <w:pPr>
        <w:pStyle w:val="Text"/>
        <w:widowControl w:val="0"/>
      </w:pPr>
      <w:r w:rsidRPr="00E873C9">
        <w:t xml:space="preserve">Potom se další dveře otevřely do místnosti, kterou podle všeho znala </w:t>
      </w:r>
      <w:r w:rsidR="00E873C9" w:rsidRPr="00E873C9">
        <w:t>–</w:t>
      </w:r>
      <w:r w:rsidRPr="00E873C9">
        <w:t xml:space="preserve"> ne, ona </w:t>
      </w:r>
      <w:r w:rsidRPr="00E873C9">
        <w:rPr>
          <w:i/>
        </w:rPr>
        <w:t>věděla,</w:t>
      </w:r>
      <w:r w:rsidRPr="00E873C9">
        <w:t xml:space="preserve"> že ji zná, jen na ni nechtěla myslet. Už tu jednou byla, před dlouhou dobou. Teď byla prázdná, ale něco se blížilo, už to bylo na cestě,</w:t>
      </w:r>
      <w:r w:rsidR="0010633C" w:rsidRPr="00E873C9">
        <w:t xml:space="preserve"> a</w:t>
      </w:r>
      <w:r w:rsidR="0010633C">
        <w:t> </w:t>
      </w:r>
      <w:r w:rsidRPr="00E873C9">
        <w:t>až to sem dorazí, rozpoutá se hotové peklo.</w:t>
      </w:r>
    </w:p>
    <w:p w:rsidR="0010633C" w:rsidRDefault="00693E8D" w:rsidP="00E873C9">
      <w:pPr>
        <w:pStyle w:val="Text"/>
        <w:widowControl w:val="0"/>
      </w:pPr>
      <w:r w:rsidRPr="00E873C9">
        <w:t>Byla to ta věc: věc, na kterou nemohla</w:t>
      </w:r>
      <w:r w:rsidR="0010633C" w:rsidRPr="00E873C9">
        <w:t xml:space="preserve"> a</w:t>
      </w:r>
      <w:r w:rsidR="0010633C">
        <w:t> </w:t>
      </w:r>
      <w:r w:rsidRPr="00E873C9">
        <w:t>nebude myslet. Už dříve viděla, jak se tohle všechno děje,</w:t>
      </w:r>
      <w:r w:rsidR="0010633C" w:rsidRPr="00E873C9">
        <w:t xml:space="preserve"> a</w:t>
      </w:r>
      <w:r w:rsidR="0010633C">
        <w:t> </w:t>
      </w:r>
      <w:r w:rsidRPr="00E873C9">
        <w:t>nedokázala to zastavit.</w:t>
      </w:r>
      <w:r w:rsidR="0010633C" w:rsidRPr="00E873C9">
        <w:t xml:space="preserve"> A</w:t>
      </w:r>
      <w:r w:rsidR="0010633C">
        <w:t> </w:t>
      </w:r>
      <w:r w:rsidRPr="00E873C9">
        <w:t>teď věděla, že se to blíží,</w:t>
      </w:r>
      <w:r w:rsidR="0010633C" w:rsidRPr="00E873C9">
        <w:t xml:space="preserve"> a</w:t>
      </w:r>
      <w:r w:rsidR="0010633C">
        <w:t> </w:t>
      </w:r>
      <w:r w:rsidRPr="00E873C9">
        <w:t>stejně se to mělo stát. Musí odtud zmizet, hned teď, než celá ta hrůza vypukne nanovo.</w:t>
      </w:r>
    </w:p>
    <w:p w:rsidR="0010633C" w:rsidRDefault="0010633C" w:rsidP="00E873C9">
      <w:pPr>
        <w:pStyle w:val="Text"/>
        <w:widowControl w:val="0"/>
      </w:pPr>
      <w:r>
        <w:t>„</w:t>
      </w:r>
      <w:r w:rsidR="00693E8D" w:rsidRPr="00E873C9">
        <w:t>Ne!</w:t>
      </w:r>
      <w:r>
        <w:t>“</w:t>
      </w:r>
      <w:r w:rsidR="00693E8D" w:rsidRPr="00E873C9">
        <w:t xml:space="preserve"> prohlásila Plum. </w:t>
      </w:r>
      <w:r>
        <w:t>„</w:t>
      </w:r>
      <w:r w:rsidR="00693E8D" w:rsidRPr="00E873C9">
        <w:t>Ne, ne, ne, ne</w:t>
      </w:r>
      <w:r w:rsidRPr="00E873C9">
        <w:t xml:space="preserve"> a</w:t>
      </w:r>
      <w:r>
        <w:t> </w:t>
      </w:r>
      <w:r w:rsidR="00693E8D" w:rsidRPr="00E873C9">
        <w:rPr>
          <w:i/>
        </w:rPr>
        <w:t>ne</w:t>
      </w:r>
      <w:r>
        <w:rPr>
          <w:i/>
        </w:rPr>
        <w:t>“</w:t>
      </w:r>
    </w:p>
    <w:p w:rsidR="0010633C" w:rsidRDefault="00693E8D" w:rsidP="00E873C9">
      <w:pPr>
        <w:pStyle w:val="Text"/>
        <w:widowControl w:val="0"/>
      </w:pPr>
      <w:r w:rsidRPr="00E873C9">
        <w:t xml:space="preserve">Utíkala. Pokoušela se vrátit </w:t>
      </w:r>
      <w:r w:rsidR="00E873C9" w:rsidRPr="00E873C9">
        <w:t>–</w:t>
      </w:r>
      <w:r w:rsidRPr="00E873C9">
        <w:t xml:space="preserve"> bylo to poprvé, co to zkusila </w:t>
      </w:r>
      <w:r w:rsidR="00E873C9" w:rsidRPr="00E873C9">
        <w:t>–</w:t>
      </w:r>
      <w:r w:rsidRPr="00E873C9">
        <w:t xml:space="preserve"> ale dveře se za ní zamkly,</w:t>
      </w:r>
      <w:r w:rsidR="0010633C" w:rsidRPr="00E873C9">
        <w:t xml:space="preserve"> a</w:t>
      </w:r>
      <w:r w:rsidR="0010633C">
        <w:t> </w:t>
      </w:r>
      <w:r w:rsidRPr="00E873C9">
        <w:t>tak se naslepo rozběhla vpřed</w:t>
      </w:r>
      <w:r w:rsidR="0010633C" w:rsidRPr="00E873C9">
        <w:t xml:space="preserve"> a</w:t>
      </w:r>
      <w:r w:rsidR="0010633C">
        <w:t> </w:t>
      </w:r>
      <w:r w:rsidRPr="00E873C9">
        <w:t>prolétla dalšími dveřmi. Když opět otevřela oči, stála</w:t>
      </w:r>
      <w:r w:rsidR="0010633C" w:rsidRPr="00E873C9">
        <w:t xml:space="preserve"> v</w:t>
      </w:r>
      <w:r w:rsidR="0010633C">
        <w:t> </w:t>
      </w:r>
      <w:r w:rsidRPr="00E873C9">
        <w:t>onom lichoběžníkovém pokojíku, kde se odbývaly porady Spolku.</w:t>
      </w:r>
    </w:p>
    <w:p w:rsidR="0010633C" w:rsidRDefault="00693E8D" w:rsidP="00E873C9">
      <w:pPr>
        <w:pStyle w:val="Text"/>
        <w:widowControl w:val="0"/>
      </w:pPr>
      <w:r w:rsidRPr="00E873C9">
        <w:t>Ach. Ach, díkybohu. Ztěžka oddychovala, ba dokonce jí unikl vzlyk. Tohle není skutečnost. Není to skutečnost. Nebo to skutečnost je, ale už to skončilo. To je jedno,</w:t>
      </w:r>
      <w:r w:rsidR="0010633C" w:rsidRPr="00E873C9">
        <w:t xml:space="preserve"> v</w:t>
      </w:r>
      <w:r w:rsidR="0010633C">
        <w:t> </w:t>
      </w:r>
      <w:r w:rsidRPr="00E873C9">
        <w:t>každém případě byla</w:t>
      </w:r>
      <w:r w:rsidR="0010633C" w:rsidRPr="00E873C9">
        <w:t xml:space="preserve"> v</w:t>
      </w:r>
      <w:r w:rsidR="0010633C">
        <w:t> </w:t>
      </w:r>
      <w:r w:rsidRPr="00E873C9">
        <w:t>bezpečí. Celá ta příšerná snová prohlídka už skončila. Zpátky se Plum vracet nebude</w:t>
      </w:r>
      <w:r w:rsidR="0010633C" w:rsidRPr="00E873C9">
        <w:t xml:space="preserve"> a</w:t>
      </w:r>
      <w:r w:rsidR="0010633C">
        <w:t> </w:t>
      </w:r>
      <w:r w:rsidRPr="00E873C9">
        <w:t>dopředu taky nepůjde. Tady je</w:t>
      </w:r>
      <w:r w:rsidR="0010633C" w:rsidRPr="00E873C9">
        <w:t xml:space="preserve"> v</w:t>
      </w:r>
      <w:r w:rsidR="0010633C">
        <w:t> </w:t>
      </w:r>
      <w:r w:rsidRPr="00E873C9">
        <w:t>bezpečí. Nebude na to myslet.</w:t>
      </w:r>
      <w:r w:rsidR="0010633C" w:rsidRPr="00E873C9">
        <w:t xml:space="preserve"> A</w:t>
      </w:r>
      <w:r w:rsidR="0010633C">
        <w:t> </w:t>
      </w:r>
      <w:r w:rsidRPr="00E873C9">
        <w:t>dozvědět se</w:t>
      </w:r>
      <w:r w:rsidR="0010633C" w:rsidRPr="00E873C9">
        <w:t xml:space="preserve"> o</w:t>
      </w:r>
      <w:r w:rsidR="0010633C">
        <w:t> </w:t>
      </w:r>
      <w:r w:rsidRPr="00E873C9">
        <w:t>tom nikdo nemusí.</w:t>
      </w:r>
    </w:p>
    <w:p w:rsidR="0010633C" w:rsidRDefault="00693E8D" w:rsidP="00E873C9">
      <w:pPr>
        <w:pStyle w:val="Text"/>
        <w:widowControl w:val="0"/>
      </w:pPr>
      <w:r w:rsidRPr="00E873C9">
        <w:t>Bezvládně se svezla na prodřenou pohovku. Ta byla tak prověšená, že ji téměř pohltila. Plum měla pocit, že by mohla na místě usnout. Když znovu otevřela oči</w:t>
      </w:r>
      <w:r w:rsidR="0010633C" w:rsidRPr="00E873C9">
        <w:t xml:space="preserve"> a</w:t>
      </w:r>
      <w:r w:rsidR="0010633C">
        <w:t> </w:t>
      </w:r>
      <w:r w:rsidRPr="00E873C9">
        <w:t>pohlédla na odraz</w:t>
      </w:r>
      <w:r w:rsidR="0010633C" w:rsidRPr="00E873C9">
        <w:t xml:space="preserve"> v</w:t>
      </w:r>
      <w:r w:rsidR="0010633C">
        <w:t> </w:t>
      </w:r>
      <w:r w:rsidRPr="00E873C9">
        <w:t>dlouhém zrcadle, které rozbily Darcy</w:t>
      </w:r>
      <w:r w:rsidR="0010633C" w:rsidRPr="00E873C9">
        <w:t xml:space="preserve"> s</w:t>
      </w:r>
      <w:r w:rsidR="0010633C">
        <w:t> </w:t>
      </w:r>
      <w:r w:rsidRPr="00E873C9">
        <w:t>Chelseou, skoro si říkala, jestli opravdu nesní.</w:t>
      </w:r>
      <w:r w:rsidR="0010633C" w:rsidRPr="00E873C9">
        <w:t xml:space="preserve"> V</w:t>
      </w:r>
      <w:r w:rsidR="0010633C">
        <w:t> </w:t>
      </w:r>
      <w:r w:rsidRPr="00E873C9">
        <w:t>zrcadle pochopitelně nebyla. No jo, kouzelné zrcadlo. Plum se ulevilo, že se</w:t>
      </w:r>
      <w:r w:rsidR="0010633C" w:rsidRPr="00E873C9">
        <w:t xml:space="preserve"> v</w:t>
      </w:r>
      <w:r w:rsidR="0010633C">
        <w:t> </w:t>
      </w:r>
      <w:r w:rsidRPr="00E873C9">
        <w:t>tuhle chvíli nemusí dívat sama na sebe.</w:t>
      </w:r>
      <w:r w:rsidR="0010633C" w:rsidRPr="00E873C9">
        <w:t xml:space="preserve"> A</w:t>
      </w:r>
      <w:r w:rsidR="0010633C">
        <w:t> </w:t>
      </w:r>
      <w:r w:rsidRPr="00E873C9">
        <w:t>pak její úleva zmizela.</w:t>
      </w:r>
      <w:r w:rsidR="0010633C" w:rsidRPr="00E873C9">
        <w:t xml:space="preserve"> V</w:t>
      </w:r>
      <w:r w:rsidR="0010633C">
        <w:t> </w:t>
      </w:r>
      <w:r w:rsidRPr="00E873C9">
        <w:t>zrcadle stála místo ní nějaká jiná dívka. Nebo to alespoň mělo podobu dívky. Bylo to modré</w:t>
      </w:r>
      <w:r w:rsidR="0010633C" w:rsidRPr="00E873C9">
        <w:t xml:space="preserve"> a</w:t>
      </w:r>
      <w:r w:rsidR="0010633C">
        <w:t> </w:t>
      </w:r>
      <w:r w:rsidRPr="00E873C9">
        <w:t>nahé</w:t>
      </w:r>
      <w:r w:rsidR="0010633C" w:rsidRPr="00E873C9">
        <w:t xml:space="preserve"> a</w:t>
      </w:r>
      <w:r w:rsidR="0010633C">
        <w:t> </w:t>
      </w:r>
      <w:r w:rsidRPr="00E873C9">
        <w:t>kůže toho stvoření vydávala jakési nadpřirozené světlo.</w:t>
      </w:r>
      <w:r w:rsidR="0010633C" w:rsidRPr="00E873C9">
        <w:t xml:space="preserve"> I</w:t>
      </w:r>
      <w:r w:rsidR="0010633C">
        <w:t> </w:t>
      </w:r>
      <w:r w:rsidRPr="00E873C9">
        <w:t>zuby to mělo modré.</w:t>
      </w:r>
      <w:r w:rsidR="0010633C" w:rsidRPr="00E873C9">
        <w:t xml:space="preserve"> A</w:t>
      </w:r>
      <w:r w:rsidR="0010633C">
        <w:t> </w:t>
      </w:r>
      <w:r w:rsidRPr="00E873C9">
        <w:t>oči naprostého šílence.</w:t>
      </w:r>
    </w:p>
    <w:p w:rsidR="0010633C" w:rsidRDefault="00693E8D" w:rsidP="00E873C9">
      <w:pPr>
        <w:pStyle w:val="Text"/>
        <w:widowControl w:val="0"/>
      </w:pPr>
      <w:r w:rsidRPr="00E873C9">
        <w:t>Tohle byla hrůza jiného druhu. Nová hrůza.</w:t>
      </w:r>
    </w:p>
    <w:p w:rsidR="0010633C" w:rsidRDefault="0010633C" w:rsidP="00E873C9">
      <w:pPr>
        <w:pStyle w:val="Text"/>
        <w:widowControl w:val="0"/>
      </w:pPr>
      <w:r>
        <w:t>„</w:t>
      </w:r>
      <w:r w:rsidR="00693E8D" w:rsidRPr="00E873C9">
        <w:t>Ty,</w:t>
      </w:r>
      <w:r>
        <w:t>“</w:t>
      </w:r>
      <w:r w:rsidR="00693E8D" w:rsidRPr="00E873C9">
        <w:t xml:space="preserve"> zašeptal přízrak směrem</w:t>
      </w:r>
      <w:r w:rsidRPr="00E873C9">
        <w:t xml:space="preserve"> k</w:t>
      </w:r>
      <w:r>
        <w:t> </w:t>
      </w:r>
      <w:r w:rsidR="00693E8D" w:rsidRPr="00E873C9">
        <w:t>Plum.</w:t>
      </w:r>
    </w:p>
    <w:p w:rsidR="0010633C" w:rsidRDefault="00693E8D" w:rsidP="00E873C9">
      <w:pPr>
        <w:pStyle w:val="Text"/>
        <w:widowControl w:val="0"/>
      </w:pPr>
      <w:r w:rsidRPr="00E873C9">
        <w:t>Byla to on: brakebillský duch. Byl skutečný. Prokristapána, to on si</w:t>
      </w:r>
      <w:r w:rsidR="0010633C" w:rsidRPr="00E873C9">
        <w:t xml:space="preserve"> s</w:t>
      </w:r>
      <w:r w:rsidR="0010633C">
        <w:t> </w:t>
      </w:r>
      <w:r w:rsidRPr="00E873C9">
        <w:t>Plum tak zahrával. Byl pavoukem uprostřed sítě.</w:t>
      </w:r>
    </w:p>
    <w:p w:rsidR="0010633C" w:rsidRDefault="00693E8D" w:rsidP="00E873C9">
      <w:pPr>
        <w:pStyle w:val="Text"/>
        <w:widowControl w:val="0"/>
      </w:pPr>
      <w:r w:rsidRPr="00E873C9">
        <w:t xml:space="preserve">Plum vstala, ale potom se už nehýbala </w:t>
      </w:r>
      <w:r w:rsidR="00E873C9" w:rsidRPr="00E873C9">
        <w:t>–</w:t>
      </w:r>
      <w:r w:rsidR="0010633C" w:rsidRPr="00E873C9">
        <w:t xml:space="preserve"> s</w:t>
      </w:r>
      <w:r w:rsidR="0010633C">
        <w:t> </w:t>
      </w:r>
      <w:r w:rsidRPr="00E873C9">
        <w:t>pohybem byl konec. Kdyby se pohnula, dlouho by nepřežila. Ochomýtala se kolem magie dost dlouho, aby instinktivně věděla, že se nachází</w:t>
      </w:r>
      <w:r w:rsidR="0010633C" w:rsidRPr="00E873C9">
        <w:t xml:space="preserve"> v</w:t>
      </w:r>
      <w:r w:rsidR="0010633C">
        <w:t> </w:t>
      </w:r>
      <w:r w:rsidRPr="00E873C9">
        <w:t>přítomnosti něčeho tak surového</w:t>
      </w:r>
      <w:r w:rsidR="0010633C" w:rsidRPr="00E873C9">
        <w:t xml:space="preserve"> a</w:t>
      </w:r>
      <w:r w:rsidR="0010633C">
        <w:t> </w:t>
      </w:r>
      <w:r w:rsidRPr="00E873C9">
        <w:t>mocného, že kdyby se toho jen dotkla, ve vteřině by ji to rozdrtilo.</w:t>
      </w:r>
    </w:p>
    <w:p w:rsidR="0010633C" w:rsidRDefault="00693E8D" w:rsidP="00E873C9">
      <w:pPr>
        <w:pStyle w:val="Text"/>
        <w:widowControl w:val="0"/>
      </w:pPr>
      <w:r w:rsidRPr="00E873C9">
        <w:t>Modrá dívka byla jako uzemněné vedení. Izolace zmizela</w:t>
      </w:r>
      <w:r w:rsidR="0010633C" w:rsidRPr="00E873C9">
        <w:t xml:space="preserve"> a</w:t>
      </w:r>
      <w:r w:rsidR="0010633C">
        <w:t> </w:t>
      </w:r>
      <w:r w:rsidRPr="00E873C9">
        <w:t>před dívkou obloukem proudila čirá</w:t>
      </w:r>
      <w:r w:rsidR="0010633C" w:rsidRPr="00E873C9">
        <w:t xml:space="preserve"> a</w:t>
      </w:r>
      <w:r w:rsidR="0010633C">
        <w:t> </w:t>
      </w:r>
      <w:r w:rsidRPr="00E873C9">
        <w:t>ryzí magická energie. Bylo to horší než děsivé: Plum pociťovala odtažitý klid. Uvázla</w:t>
      </w:r>
      <w:r w:rsidR="0010633C" w:rsidRPr="00E873C9">
        <w:t xml:space="preserve"> v</w:t>
      </w:r>
      <w:r w:rsidR="0010633C">
        <w:t> </w:t>
      </w:r>
      <w:r w:rsidRPr="00E873C9">
        <w:t>soukolí čehosi mnohem většího, než byla ona sama. Kdyby se tomu zachtělo, rozdrtilo by ji to.</w:t>
      </w:r>
      <w:r w:rsidR="0010633C" w:rsidRPr="00E873C9">
        <w:t xml:space="preserve"> A</w:t>
      </w:r>
      <w:r w:rsidR="0010633C">
        <w:t> </w:t>
      </w:r>
      <w:r w:rsidRPr="00E873C9">
        <w:t>už se to dalo do pohybu. Plum nemohla nic dělat. Jistá její část si přála, aby ji to rozdrtilo. Takovou dobu čekala, než ji osud dostihne.</w:t>
      </w:r>
    </w:p>
    <w:p w:rsidR="0010633C" w:rsidRDefault="00693E8D" w:rsidP="00E873C9">
      <w:pPr>
        <w:pStyle w:val="Text"/>
        <w:widowControl w:val="0"/>
      </w:pPr>
      <w:r w:rsidRPr="00E873C9">
        <w:t xml:space="preserve">Jenže pak: buch! Ze zdi po její levici se ozvala rána </w:t>
      </w:r>
      <w:r w:rsidR="00E873C9" w:rsidRPr="00E873C9">
        <w:t>–</w:t>
      </w:r>
      <w:r w:rsidRPr="00E873C9">
        <w:t xml:space="preserve"> znělo to, jako by do zdi někdo</w:t>
      </w:r>
      <w:r w:rsidR="0010633C" w:rsidRPr="00E873C9">
        <w:t xml:space="preserve"> z</w:t>
      </w:r>
      <w:r w:rsidR="0010633C">
        <w:t> </w:t>
      </w:r>
      <w:r w:rsidRPr="00E873C9">
        <w:t xml:space="preserve">druhé strany naběhl. Opadalo trochu omítky. Po ráně následoval mužský hlas, který pronesl cosi jako </w:t>
      </w:r>
      <w:r w:rsidR="0010633C">
        <w:t>„</w:t>
      </w:r>
      <w:r w:rsidRPr="00E873C9">
        <w:t>Uf</w:t>
      </w:r>
      <w:r w:rsidR="0010633C">
        <w:t>“</w:t>
      </w:r>
      <w:r w:rsidRPr="00E873C9">
        <w:t>. Plum se tam podívala.</w:t>
      </w:r>
    </w:p>
    <w:p w:rsidR="0010633C" w:rsidRDefault="00693E8D" w:rsidP="00E873C9">
      <w:pPr>
        <w:pStyle w:val="Text"/>
        <w:widowControl w:val="0"/>
      </w:pPr>
      <w:r w:rsidRPr="00E873C9">
        <w:t>Duch</w:t>
      </w:r>
      <w:r w:rsidR="0010633C" w:rsidRPr="00E873C9">
        <w:t xml:space="preserve"> v</w:t>
      </w:r>
      <w:r w:rsidR="0010633C">
        <w:t> </w:t>
      </w:r>
      <w:r w:rsidRPr="00E873C9">
        <w:t>zrcadle nikoli.</w:t>
      </w:r>
    </w:p>
    <w:p w:rsidR="0010633C" w:rsidRDefault="0010633C" w:rsidP="00E873C9">
      <w:pPr>
        <w:pStyle w:val="Text"/>
        <w:widowControl w:val="0"/>
      </w:pPr>
      <w:r>
        <w:t>„</w:t>
      </w:r>
      <w:r w:rsidR="00693E8D" w:rsidRPr="00E873C9">
        <w:t>Já vím,</w:t>
      </w:r>
      <w:r>
        <w:t>“</w:t>
      </w:r>
      <w:r w:rsidR="00693E8D" w:rsidRPr="00E873C9">
        <w:t xml:space="preserve"> zašeptal. </w:t>
      </w:r>
      <w:r>
        <w:t>„</w:t>
      </w:r>
      <w:r w:rsidR="00693E8D" w:rsidRPr="00E873C9">
        <w:t>Viděla jsem.</w:t>
      </w:r>
      <w:r>
        <w:t>“</w:t>
      </w:r>
    </w:p>
    <w:p w:rsidR="0010633C" w:rsidRDefault="00693E8D" w:rsidP="00E873C9">
      <w:pPr>
        <w:pStyle w:val="Text"/>
        <w:widowControl w:val="0"/>
      </w:pPr>
      <w:r w:rsidRPr="00E873C9">
        <w:t>Zeď explodovala, všude se rozlétla omítka</w:t>
      </w:r>
      <w:r w:rsidR="0010633C" w:rsidRPr="00E873C9">
        <w:t xml:space="preserve"> a</w:t>
      </w:r>
      <w:r w:rsidR="0010633C">
        <w:t> </w:t>
      </w:r>
      <w:r w:rsidRPr="00E873C9">
        <w:t>dovnitř se</w:t>
      </w:r>
      <w:r w:rsidR="0010633C" w:rsidRPr="00E873C9">
        <w:t xml:space="preserve"> s</w:t>
      </w:r>
      <w:r w:rsidR="0010633C">
        <w:t> </w:t>
      </w:r>
      <w:r w:rsidRPr="00E873C9">
        <w:t>rámusem prodral muž pokrytý bílým prachem. Byl to profesor Coldwater. Otřepal se jako mokrý pes, aby se aspoň částečně zbavil prachu. Kolem rukou mu jako kolem římských svící jiskřila bílá magie, tak jasná, že se</w:t>
      </w:r>
      <w:r w:rsidR="0010633C" w:rsidRPr="00E873C9">
        <w:t xml:space="preserve"> z</w:t>
      </w:r>
      <w:r w:rsidR="0010633C">
        <w:t> </w:t>
      </w:r>
      <w:r w:rsidRPr="00E873C9">
        <w:t>toho Plum nadělaly fialové mžitky před očima.</w:t>
      </w:r>
    </w:p>
    <w:p w:rsidR="0010633C" w:rsidRDefault="00693E8D" w:rsidP="00E873C9">
      <w:pPr>
        <w:pStyle w:val="Text"/>
        <w:widowControl w:val="0"/>
      </w:pPr>
      <w:r w:rsidRPr="00E873C9">
        <w:t>Profesor Coldwater kráčel</w:t>
      </w:r>
      <w:r w:rsidR="0010633C" w:rsidRPr="00E873C9">
        <w:t xml:space="preserve"> s</w:t>
      </w:r>
      <w:r w:rsidR="0010633C">
        <w:t> </w:t>
      </w:r>
      <w:r w:rsidRPr="00E873C9">
        <w:t>rukou namířenou na modrý přízrak, dokud nestál mezi Plum</w:t>
      </w:r>
      <w:r w:rsidR="0010633C" w:rsidRPr="00E873C9">
        <w:t xml:space="preserve"> a</w:t>
      </w:r>
      <w:r w:rsidR="0010633C">
        <w:t> </w:t>
      </w:r>
      <w:r w:rsidRPr="00E873C9">
        <w:t>zrcadlem.</w:t>
      </w:r>
    </w:p>
    <w:p w:rsidR="0010633C" w:rsidRDefault="0010633C" w:rsidP="00E873C9">
      <w:pPr>
        <w:pStyle w:val="Text"/>
        <w:widowControl w:val="0"/>
      </w:pPr>
      <w:r>
        <w:t>„</w:t>
      </w:r>
      <w:r w:rsidR="00693E8D" w:rsidRPr="00E873C9">
        <w:t>Pozor,</w:t>
      </w:r>
      <w:r>
        <w:t>“</w:t>
      </w:r>
      <w:r w:rsidR="00693E8D" w:rsidRPr="00E873C9">
        <w:t xml:space="preserve"> řekl přes rameno, za daných okolností pozoruhodně klidně.</w:t>
      </w:r>
    </w:p>
    <w:p w:rsidR="0010633C" w:rsidRDefault="00693E8D" w:rsidP="00E873C9">
      <w:pPr>
        <w:pStyle w:val="Text"/>
        <w:widowControl w:val="0"/>
      </w:pPr>
      <w:r w:rsidRPr="00E873C9">
        <w:t>Zvedl jednu ze svých dlouhých nohou</w:t>
      </w:r>
      <w:r w:rsidR="0010633C" w:rsidRPr="00E873C9">
        <w:t xml:space="preserve"> a</w:t>
      </w:r>
      <w:r w:rsidR="0010633C">
        <w:t> </w:t>
      </w:r>
      <w:r w:rsidRPr="00E873C9">
        <w:t xml:space="preserve">kopl do zrcadla. Vyžádalo si to tři kopance </w:t>
      </w:r>
      <w:r w:rsidR="00E873C9" w:rsidRPr="00E873C9">
        <w:t>–</w:t>
      </w:r>
      <w:r w:rsidRPr="00E873C9">
        <w:t xml:space="preserve"> při prvních dvou sklo jenom popraskalo</w:t>
      </w:r>
      <w:r w:rsidR="0010633C" w:rsidRPr="00E873C9">
        <w:t xml:space="preserve"> a</w:t>
      </w:r>
      <w:r w:rsidR="0010633C">
        <w:t> </w:t>
      </w:r>
      <w:r w:rsidRPr="00E873C9">
        <w:t>prohnulo se, ale při třetím proletělo jeho chodidlo na druhou stranu. Trošku mu tam uvízlo, když se je pak pokoušel vytáhnout.</w:t>
      </w:r>
    </w:p>
    <w:p w:rsidR="0010633C" w:rsidRDefault="0010633C" w:rsidP="00E873C9">
      <w:pPr>
        <w:pStyle w:val="Text"/>
        <w:widowControl w:val="0"/>
      </w:pPr>
      <w:r w:rsidRPr="00E873C9">
        <w:t>O</w:t>
      </w:r>
      <w:r>
        <w:t> </w:t>
      </w:r>
      <w:r w:rsidR="00693E8D" w:rsidRPr="00E873C9">
        <w:t xml:space="preserve">míře zrůdnosti šoku, který Plum právě prožila, vypovídala její první reakce: </w:t>
      </w:r>
      <w:r w:rsidR="00693E8D" w:rsidRPr="00E873C9">
        <w:rPr>
          <w:i/>
        </w:rPr>
        <w:t>Musím říct Chelsea, že si</w:t>
      </w:r>
      <w:r w:rsidRPr="00E873C9">
        <w:rPr>
          <w:i/>
        </w:rPr>
        <w:t xml:space="preserve"> s</w:t>
      </w:r>
      <w:r>
        <w:rPr>
          <w:i/>
        </w:rPr>
        <w:t> </w:t>
      </w:r>
      <w:r w:rsidR="00693E8D" w:rsidRPr="00E873C9">
        <w:rPr>
          <w:i/>
        </w:rPr>
        <w:t>placením toho zrcadla nemusí dělat hlavu.</w:t>
      </w:r>
    </w:p>
    <w:p w:rsidR="0010633C" w:rsidRDefault="00693E8D" w:rsidP="00E873C9">
      <w:pPr>
        <w:pStyle w:val="Text"/>
        <w:widowControl w:val="0"/>
      </w:pPr>
      <w:r w:rsidRPr="00E873C9">
        <w:t xml:space="preserve">Rozbití zrcadla zjevení nerozptýlilo </w:t>
      </w:r>
      <w:r w:rsidR="00E873C9" w:rsidRPr="00E873C9">
        <w:t>–</w:t>
      </w:r>
      <w:r w:rsidRPr="00E873C9">
        <w:t xml:space="preserve"> pořád je ještě pozorovalo, přestože muselo nakukovat přes okraj díry. Profesor Coldwater se otočil ke stěně za Plum</w:t>
      </w:r>
      <w:r w:rsidR="0010633C" w:rsidRPr="00E873C9">
        <w:t xml:space="preserve"> a</w:t>
      </w:r>
      <w:r w:rsidR="0010633C">
        <w:t> </w:t>
      </w:r>
      <w:r w:rsidRPr="00E873C9">
        <w:t>spojil ruce.</w:t>
      </w:r>
    </w:p>
    <w:p w:rsidR="0010633C" w:rsidRDefault="0010633C" w:rsidP="00E873C9">
      <w:pPr>
        <w:pStyle w:val="Text"/>
        <w:widowControl w:val="0"/>
      </w:pPr>
      <w:r>
        <w:t>„</w:t>
      </w:r>
      <w:r w:rsidRPr="00E873C9">
        <w:t>K</w:t>
      </w:r>
      <w:r>
        <w:t> </w:t>
      </w:r>
      <w:r w:rsidR="00693E8D" w:rsidRPr="00E873C9">
        <w:t>zemi,</w:t>
      </w:r>
      <w:r>
        <w:t>“</w:t>
      </w:r>
      <w:r w:rsidR="00693E8D" w:rsidRPr="00E873C9">
        <w:t xml:space="preserve"> přikázal.</w:t>
      </w:r>
    </w:p>
    <w:p w:rsidR="0010633C" w:rsidRDefault="00693E8D" w:rsidP="00E873C9">
      <w:pPr>
        <w:pStyle w:val="Text"/>
        <w:widowControl w:val="0"/>
      </w:pPr>
      <w:r w:rsidRPr="00E873C9">
        <w:t>Vzduch se zatetelil</w:t>
      </w:r>
      <w:r w:rsidR="0010633C" w:rsidRPr="00E873C9">
        <w:t xml:space="preserve"> a</w:t>
      </w:r>
      <w:r w:rsidR="0010633C">
        <w:t> </w:t>
      </w:r>
      <w:r w:rsidRPr="00E873C9">
        <w:t>začal se kolem nich vlnit. Potom si Plum musela zakrýt oči předloktím</w:t>
      </w:r>
      <w:r w:rsidR="0010633C" w:rsidRPr="00E873C9">
        <w:t xml:space="preserve"> a</w:t>
      </w:r>
      <w:r w:rsidR="0010633C">
        <w:t> </w:t>
      </w:r>
      <w:r w:rsidRPr="00E873C9">
        <w:t>ve vlasech jí praskalo tolik statické elektřiny, že ji</w:t>
      </w:r>
      <w:r w:rsidR="0010633C" w:rsidRPr="00E873C9">
        <w:t xml:space="preserve"> z</w:t>
      </w:r>
      <w:r w:rsidR="0010633C">
        <w:t> </w:t>
      </w:r>
      <w:r w:rsidRPr="00E873C9">
        <w:t>toho rozbolela kůže.</w:t>
      </w:r>
    </w:p>
    <w:p w:rsidR="0010633C" w:rsidRDefault="00693E8D" w:rsidP="00E873C9">
      <w:pPr>
        <w:pStyle w:val="Text"/>
        <w:widowControl w:val="0"/>
      </w:pPr>
      <w:r w:rsidRPr="00E873C9">
        <w:t>Dveře, které za ní vybuchly</w:t>
      </w:r>
      <w:r w:rsidR="0010633C" w:rsidRPr="00E873C9">
        <w:t xml:space="preserve"> z</w:t>
      </w:r>
      <w:r w:rsidR="0010633C">
        <w:t> </w:t>
      </w:r>
      <w:r w:rsidRPr="00E873C9">
        <w:t>rámu, sice neviděla, ale zato to slyšela</w:t>
      </w:r>
      <w:r w:rsidR="0010633C" w:rsidRPr="00E873C9">
        <w:t xml:space="preserve"> a</w:t>
      </w:r>
      <w:r w:rsidR="0010633C">
        <w:t> </w:t>
      </w:r>
      <w:r w:rsidRPr="00E873C9">
        <w:t>cítila.</w:t>
      </w:r>
    </w:p>
    <w:p w:rsidR="0010633C" w:rsidRDefault="0010633C" w:rsidP="00E873C9">
      <w:pPr>
        <w:pStyle w:val="Text"/>
        <w:widowControl w:val="0"/>
      </w:pPr>
      <w:r>
        <w:t>„</w:t>
      </w:r>
      <w:r w:rsidR="00693E8D" w:rsidRPr="00E873C9">
        <w:t>Utíkejte,</w:t>
      </w:r>
      <w:r>
        <w:t>“</w:t>
      </w:r>
      <w:r w:rsidR="00693E8D" w:rsidRPr="00E873C9">
        <w:t xml:space="preserve"> vyzval ji profesor Coldwater. </w:t>
      </w:r>
      <w:r>
        <w:t>„</w:t>
      </w:r>
      <w:r w:rsidR="00693E8D" w:rsidRPr="00E873C9">
        <w:t>Běžte, jsem hned za vámi.</w:t>
      </w:r>
      <w:r>
        <w:t>“</w:t>
      </w:r>
    </w:p>
    <w:p w:rsidR="0010633C" w:rsidRDefault="00693E8D" w:rsidP="00E873C9">
      <w:pPr>
        <w:pStyle w:val="Text"/>
        <w:widowControl w:val="0"/>
      </w:pPr>
      <w:r w:rsidRPr="00E873C9">
        <w:t>Poslechla. Přeskočila pohovku jako nějaký šampión</w:t>
      </w:r>
      <w:r w:rsidR="0010633C" w:rsidRPr="00E873C9">
        <w:t xml:space="preserve"> a</w:t>
      </w:r>
      <w:r w:rsidR="0010633C">
        <w:t> </w:t>
      </w:r>
      <w:r w:rsidRPr="00E873C9">
        <w:t>ucítila tlakovou vlnu, když profesor Coldwater mrštil po zjevení posledním kouzlem. Tlaková vlna Plum nazdvihla, až se zapotácela, přesto však běžela dál.</w:t>
      </w:r>
    </w:p>
    <w:p w:rsidR="0010633C" w:rsidRDefault="00693E8D" w:rsidP="00E873C9">
      <w:pPr>
        <w:pStyle w:val="Text"/>
        <w:widowControl w:val="0"/>
      </w:pPr>
      <w:r w:rsidRPr="00E873C9">
        <w:t>Vracet se bylo rychlejší než předtím postupovat. Připadalo jí, že se řítí vpřed, jako by měla na nohou sedmimílové boty, což nejprve přisuzovala adrenalinu, ale pak jí došlo, že ne, že je to jen magie. Jedním krokem prolétla pekelným pokojem, dalším se ocitla</w:t>
      </w:r>
      <w:r w:rsidR="0010633C" w:rsidRPr="00E873C9">
        <w:t xml:space="preserve"> v</w:t>
      </w:r>
      <w:r w:rsidR="0010633C">
        <w:t> </w:t>
      </w:r>
      <w:r w:rsidRPr="00E873C9">
        <w:t>Brakebills</w:t>
      </w:r>
      <w:r w:rsidR="0010633C" w:rsidRPr="00E873C9">
        <w:t xml:space="preserve"> z</w:t>
      </w:r>
      <w:r w:rsidR="0010633C">
        <w:t> </w:t>
      </w:r>
      <w:r w:rsidRPr="00E873C9">
        <w:t>koloniálního období, pak ve Whartonově pokoji, na střeše,</w:t>
      </w:r>
      <w:r w:rsidR="0010633C" w:rsidRPr="00E873C9">
        <w:t xml:space="preserve"> v</w:t>
      </w:r>
      <w:r w:rsidR="0010633C">
        <w:t> </w:t>
      </w:r>
      <w:r w:rsidRPr="00E873C9">
        <w:t>průlezu,</w:t>
      </w:r>
      <w:r w:rsidR="0010633C" w:rsidRPr="00E873C9">
        <w:t xml:space="preserve"> v</w:t>
      </w:r>
      <w:r w:rsidR="0010633C">
        <w:t> </w:t>
      </w:r>
      <w:r w:rsidRPr="00E873C9">
        <w:t>knihovně, na nádvoří se strašidelným stromem,</w:t>
      </w:r>
      <w:r w:rsidR="0010633C" w:rsidRPr="00E873C9">
        <w:t xml:space="preserve"> v</w:t>
      </w:r>
      <w:r w:rsidR="0010633C">
        <w:t> </w:t>
      </w:r>
      <w:r w:rsidRPr="00E873C9">
        <w:t>chodbě. Práskání dveří znělo jako šňůra vybuchujících petard.</w:t>
      </w:r>
    </w:p>
    <w:p w:rsidR="0010633C" w:rsidRDefault="00693E8D" w:rsidP="00E873C9">
      <w:pPr>
        <w:pStyle w:val="Text"/>
        <w:widowControl w:val="0"/>
      </w:pPr>
      <w:r w:rsidRPr="00E873C9">
        <w:t>Zastavili se, ztěžka oddechujíce, kousek před společenskou místností profesorů. Profesor Coldwater byl hned za Plum, přesně jak řekl. Plum napadlo, zda jí právě nezachránil život; rozhodně ji však mrzelo, že se mu za zády pošklebovala. Profesor za sebou chodbu znovu zapečetil. Plum, sice otřesená, leč fascinovaná, jej sledovala při práci: rychle se pohybující ruce bláznivě poletovaly jako</w:t>
      </w:r>
      <w:r w:rsidR="0010633C" w:rsidRPr="00E873C9">
        <w:t xml:space="preserve"> v</w:t>
      </w:r>
      <w:r w:rsidR="0010633C">
        <w:t> </w:t>
      </w:r>
      <w:r w:rsidRPr="00E873C9">
        <w:t>nějakém zrychleném filmu</w:t>
      </w:r>
      <w:r w:rsidR="0010633C" w:rsidRPr="00E873C9">
        <w:t xml:space="preserve"> a</w:t>
      </w:r>
      <w:r w:rsidR="0010633C">
        <w:t> </w:t>
      </w:r>
      <w:r w:rsidRPr="00E873C9">
        <w:t>celou zeď</w:t>
      </w:r>
      <w:r w:rsidR="0010633C" w:rsidRPr="00E873C9">
        <w:t xml:space="preserve"> s</w:t>
      </w:r>
      <w:r w:rsidR="0010633C">
        <w:t> </w:t>
      </w:r>
      <w:r w:rsidRPr="00E873C9">
        <w:t>komplikovaným cihlovým vzorem profesor dokončil zhruba za pět vteřin.</w:t>
      </w:r>
    </w:p>
    <w:p w:rsidR="0010633C" w:rsidRDefault="00693E8D" w:rsidP="00E873C9">
      <w:pPr>
        <w:pStyle w:val="Text"/>
        <w:widowControl w:val="0"/>
      </w:pPr>
      <w:r w:rsidRPr="00E873C9">
        <w:t>Plum si nemohla nevšimnout, že rezonanční vzorec, pomocí nějž minulou pečeti prolomila, tentokrát profesorovi neušel</w:t>
      </w:r>
      <w:r w:rsidR="0010633C" w:rsidRPr="00E873C9">
        <w:t xml:space="preserve"> a</w:t>
      </w:r>
      <w:r w:rsidR="0010633C">
        <w:t> </w:t>
      </w:r>
      <w:r w:rsidRPr="00E873C9">
        <w:t>opravil jej. Pak už byli sami ve společenské místnosti profesorů. Nebýt omítky na saku profesora Coldwatera, všechno se jí to mohlo jen zdát.</w:t>
      </w:r>
    </w:p>
    <w:p w:rsidR="0010633C" w:rsidRDefault="0010633C" w:rsidP="00E873C9">
      <w:pPr>
        <w:pStyle w:val="Text"/>
        <w:widowControl w:val="0"/>
      </w:pPr>
      <w:r>
        <w:t>„</w:t>
      </w:r>
      <w:r w:rsidR="00693E8D" w:rsidRPr="00E873C9">
        <w:t>Co vám říkala?</w:t>
      </w:r>
      <w:r>
        <w:t>“</w:t>
      </w:r>
      <w:r w:rsidR="00693E8D" w:rsidRPr="00E873C9">
        <w:t xml:space="preserve"> zeptal se.</w:t>
      </w:r>
    </w:p>
    <w:p w:rsidR="0010633C" w:rsidRDefault="0010633C" w:rsidP="00E873C9">
      <w:pPr>
        <w:pStyle w:val="Text"/>
        <w:widowControl w:val="0"/>
      </w:pPr>
      <w:r>
        <w:t>„</w:t>
      </w:r>
      <w:r w:rsidR="00693E8D" w:rsidRPr="00E873C9">
        <w:t>Kdo?</w:t>
      </w:r>
      <w:r>
        <w:t>“</w:t>
      </w:r>
      <w:r w:rsidR="00693E8D" w:rsidRPr="00E873C9">
        <w:t xml:space="preserve"> podivila se Plum. </w:t>
      </w:r>
      <w:r>
        <w:t>„</w:t>
      </w:r>
      <w:r w:rsidR="00693E8D" w:rsidRPr="00E873C9">
        <w:t>Aha, ten přízrak. Nic. Nejdřív řekla:</w:t>
      </w:r>
      <w:r w:rsidR="00E873C9" w:rsidRPr="00E873C9">
        <w:t xml:space="preserve"> </w:t>
      </w:r>
      <w:r>
        <w:t>‚</w:t>
      </w:r>
      <w:r w:rsidR="00E873C9" w:rsidRPr="00E873C9">
        <w:t>T</w:t>
      </w:r>
      <w:r w:rsidR="00693E8D" w:rsidRPr="00E873C9">
        <w:t>y</w:t>
      </w:r>
      <w:r>
        <w:t>‘</w:t>
      </w:r>
      <w:r w:rsidRPr="00E873C9">
        <w:t xml:space="preserve"> a</w:t>
      </w:r>
      <w:r>
        <w:t> </w:t>
      </w:r>
      <w:r w:rsidR="00693E8D" w:rsidRPr="00E873C9">
        <w:t>pa</w:t>
      </w:r>
      <w:r w:rsidR="00E873C9" w:rsidRPr="00E873C9">
        <w:t xml:space="preserve">k </w:t>
      </w:r>
      <w:r w:rsidR="00FA293D" w:rsidRPr="00E873C9">
        <w:t>už</w:t>
      </w:r>
      <w:r w:rsidR="00693E8D" w:rsidRPr="00E873C9">
        <w:t xml:space="preserve"> nic.</w:t>
      </w:r>
      <w:r>
        <w:t>“</w:t>
      </w:r>
    </w:p>
    <w:p w:rsidR="0010633C" w:rsidRDefault="0010633C" w:rsidP="00E873C9">
      <w:pPr>
        <w:pStyle w:val="Text"/>
        <w:widowControl w:val="0"/>
      </w:pPr>
      <w:r>
        <w:t>„</w:t>
      </w:r>
      <w:r w:rsidR="00693E8D" w:rsidRPr="00E873C9">
        <w:t>Ty,</w:t>
      </w:r>
      <w:r>
        <w:t>“</w:t>
      </w:r>
      <w:r w:rsidR="00693E8D" w:rsidRPr="00E873C9">
        <w:t xml:space="preserve"> zopakoval Coldwater. Zíral někam přes Plumino rameno </w:t>
      </w:r>
      <w:r w:rsidR="00E873C9" w:rsidRPr="00E873C9">
        <w:t>–</w:t>
      </w:r>
      <w:r w:rsidR="00693E8D" w:rsidRPr="00E873C9">
        <w:t xml:space="preserve"> už zase byl duchem nepřítomen. Na jednom</w:t>
      </w:r>
      <w:r w:rsidRPr="00E873C9">
        <w:t xml:space="preserve"> z</w:t>
      </w:r>
      <w:r>
        <w:t> </w:t>
      </w:r>
      <w:r w:rsidR="00693E8D" w:rsidRPr="00E873C9">
        <w:t xml:space="preserve">prstů mu stále prskala trocha bílého ohně </w:t>
      </w:r>
      <w:r w:rsidR="00E873C9" w:rsidRPr="00E873C9">
        <w:t>–</w:t>
      </w:r>
      <w:r w:rsidR="00693E8D" w:rsidRPr="00E873C9">
        <w:t xml:space="preserve"> zatřepal jím</w:t>
      </w:r>
      <w:r w:rsidRPr="00E873C9">
        <w:t xml:space="preserve"> a</w:t>
      </w:r>
      <w:r>
        <w:t> </w:t>
      </w:r>
      <w:r w:rsidR="00693E8D" w:rsidRPr="00E873C9">
        <w:t xml:space="preserve">ohníček zhasl. </w:t>
      </w:r>
      <w:r>
        <w:t>„</w:t>
      </w:r>
      <w:r w:rsidR="00693E8D" w:rsidRPr="00E873C9">
        <w:t>Hm. Ještě chcete jít do té vinotéky? Hledala jste ji přece, ne?</w:t>
      </w:r>
      <w:r>
        <w:t>“</w:t>
      </w:r>
    </w:p>
    <w:p w:rsidR="0010633C" w:rsidRDefault="00693E8D" w:rsidP="00E873C9">
      <w:pPr>
        <w:pStyle w:val="Text"/>
        <w:widowControl w:val="0"/>
      </w:pPr>
      <w:r w:rsidRPr="00E873C9">
        <w:t>Plum se proti své vůli rozesmála. Vinotéka. Úplně na ni zapomněla. Pořád má</w:t>
      </w:r>
      <w:r w:rsidR="0010633C" w:rsidRPr="00E873C9">
        <w:t xml:space="preserve"> v</w:t>
      </w:r>
      <w:r w:rsidR="0010633C">
        <w:t> </w:t>
      </w:r>
      <w:r w:rsidRPr="00E873C9">
        <w:t>kapse to Whartonovo pitomé pouzdro na tužky, sakra. Pokračovat</w:t>
      </w:r>
      <w:r w:rsidR="0010633C" w:rsidRPr="00E873C9">
        <w:t xml:space="preserve"> v</w:t>
      </w:r>
      <w:r w:rsidR="0010633C">
        <w:t> </w:t>
      </w:r>
      <w:r w:rsidRPr="00E873C9">
        <w:t>plánu jí teď připadalo jako holá zbytečnost. Všechno bylo tak smutné</w:t>
      </w:r>
      <w:r w:rsidR="0010633C" w:rsidRPr="00E873C9">
        <w:t xml:space="preserve"> a</w:t>
      </w:r>
      <w:r w:rsidR="0010633C">
        <w:t> </w:t>
      </w:r>
      <w:r w:rsidRPr="00E873C9">
        <w:t>podivné.</w:t>
      </w:r>
    </w:p>
    <w:p w:rsidR="0010633C" w:rsidRDefault="00693E8D" w:rsidP="00E873C9">
      <w:pPr>
        <w:pStyle w:val="Text"/>
        <w:widowControl w:val="0"/>
      </w:pPr>
      <w:r w:rsidRPr="00E873C9">
        <w:t>Měla však pocit, že kdyby plán nedokončila, bylo by to ještě smutnější.</w:t>
      </w:r>
    </w:p>
    <w:p w:rsidR="0010633C" w:rsidRDefault="0010633C" w:rsidP="00E873C9">
      <w:pPr>
        <w:pStyle w:val="Text"/>
        <w:widowControl w:val="0"/>
      </w:pPr>
      <w:r>
        <w:t>„</w:t>
      </w:r>
      <w:r w:rsidR="00693E8D" w:rsidRPr="00E873C9">
        <w:t>Jasně,</w:t>
      </w:r>
      <w:r>
        <w:t>“</w:t>
      </w:r>
      <w:r w:rsidR="00693E8D" w:rsidRPr="00E873C9">
        <w:t xml:space="preserve"> pokusila se</w:t>
      </w:r>
      <w:r w:rsidRPr="00E873C9">
        <w:t xml:space="preserve"> o</w:t>
      </w:r>
      <w:r>
        <w:t> </w:t>
      </w:r>
      <w:r w:rsidR="00693E8D" w:rsidRPr="00E873C9">
        <w:t>bodrý tón</w:t>
      </w:r>
      <w:r w:rsidRPr="00E873C9">
        <w:t xml:space="preserve"> a</w:t>
      </w:r>
      <w:r>
        <w:t> </w:t>
      </w:r>
      <w:r w:rsidR="00693E8D" w:rsidRPr="00E873C9">
        <w:t xml:space="preserve">bezmála uspěla. </w:t>
      </w:r>
      <w:r>
        <w:t>„</w:t>
      </w:r>
      <w:r w:rsidR="00693E8D" w:rsidRPr="00E873C9">
        <w:t>Proč ne. Takže tu nějaký skrytý průchod opravdu je?</w:t>
      </w:r>
      <w:r>
        <w:t>“</w:t>
      </w:r>
    </w:p>
    <w:p w:rsidR="0010633C" w:rsidRDefault="0010633C" w:rsidP="00E873C9">
      <w:pPr>
        <w:pStyle w:val="Text"/>
        <w:widowControl w:val="0"/>
      </w:pPr>
      <w:r>
        <w:t>„</w:t>
      </w:r>
      <w:r w:rsidR="00693E8D" w:rsidRPr="00E873C9">
        <w:t>No ovšem. Každou chvíli tam čmajznu nějakou flašku.</w:t>
      </w:r>
      <w:r>
        <w:t>“</w:t>
      </w:r>
    </w:p>
    <w:p w:rsidR="0010633C" w:rsidRDefault="00693E8D" w:rsidP="00E873C9">
      <w:pPr>
        <w:pStyle w:val="Text"/>
        <w:widowControl w:val="0"/>
      </w:pPr>
      <w:r w:rsidRPr="00E873C9">
        <w:t>Napsal runové slovo na panel vedle toho, který použila Plum.</w:t>
      </w:r>
    </w:p>
    <w:p w:rsidR="0010633C" w:rsidRDefault="0010633C" w:rsidP="00E873C9">
      <w:pPr>
        <w:pStyle w:val="Text"/>
        <w:widowControl w:val="0"/>
      </w:pPr>
      <w:r>
        <w:t>„</w:t>
      </w:r>
      <w:r w:rsidR="00693E8D" w:rsidRPr="00E873C9">
        <w:t>Ten poloviční se nepočítá,</w:t>
      </w:r>
      <w:r>
        <w:t>“</w:t>
      </w:r>
      <w:r w:rsidR="00693E8D" w:rsidRPr="00E873C9">
        <w:t xml:space="preserve"> prozradil jí.</w:t>
      </w:r>
    </w:p>
    <w:p w:rsidR="0010633C" w:rsidRDefault="00693E8D" w:rsidP="00E873C9">
      <w:pPr>
        <w:pStyle w:val="Text"/>
        <w:widowControl w:val="0"/>
      </w:pPr>
      <w:r w:rsidRPr="00E873C9">
        <w:t xml:space="preserve">Aha. Dvířka se otevřela. Bylo to přesně, jak si myslela: brnkačka </w:t>
      </w:r>
      <w:r w:rsidR="00E873C9" w:rsidRPr="00E873C9">
        <w:t>–</w:t>
      </w:r>
      <w:r w:rsidRPr="00E873C9">
        <w:t xml:space="preserve"> ani ne sto metrů, spíš pětasedmdesát.</w:t>
      </w:r>
    </w:p>
    <w:p w:rsidR="0010633C" w:rsidRDefault="00693E8D" w:rsidP="00E873C9">
      <w:pPr>
        <w:pStyle w:val="Text"/>
        <w:widowControl w:val="0"/>
      </w:pPr>
      <w:r w:rsidRPr="00E873C9">
        <w:t>Narovnala se</w:t>
      </w:r>
      <w:r w:rsidR="0010633C" w:rsidRPr="00E873C9">
        <w:t xml:space="preserve"> v</w:t>
      </w:r>
      <w:r w:rsidR="0010633C">
        <w:t> </w:t>
      </w:r>
      <w:r w:rsidRPr="00E873C9">
        <w:t>ramenou</w:t>
      </w:r>
      <w:r w:rsidR="0010633C" w:rsidRPr="00E873C9">
        <w:t xml:space="preserve"> a</w:t>
      </w:r>
      <w:r w:rsidR="0010633C">
        <w:t> </w:t>
      </w:r>
      <w:r w:rsidRPr="00E873C9">
        <w:t>podívala se na sebe do vysokého zrcadla mezi okny. Vlasy měla trochu rozcuchané, ale za to zřejmě částečně mohlo setkání</w:t>
      </w:r>
      <w:r w:rsidR="0010633C" w:rsidRPr="00E873C9">
        <w:t xml:space="preserve"> s</w:t>
      </w:r>
      <w:r w:rsidR="0010633C">
        <w:t> </w:t>
      </w:r>
      <w:r w:rsidRPr="00E873C9">
        <w:t xml:space="preserve">přízrakem. Překvapilo ji </w:t>
      </w:r>
      <w:r w:rsidR="00E873C9" w:rsidRPr="00E873C9">
        <w:t>–</w:t>
      </w:r>
      <w:r w:rsidR="0010633C" w:rsidRPr="00E873C9">
        <w:t xml:space="preserve"> a</w:t>
      </w:r>
      <w:r w:rsidR="0010633C">
        <w:t> </w:t>
      </w:r>
      <w:r w:rsidRPr="00E873C9">
        <w:t>téměř</w:t>
      </w:r>
      <w:r w:rsidR="0010633C" w:rsidRPr="00E873C9">
        <w:t xml:space="preserve"> i</w:t>
      </w:r>
      <w:r w:rsidR="0010633C">
        <w:t> </w:t>
      </w:r>
      <w:r w:rsidRPr="00E873C9">
        <w:t xml:space="preserve">maličko zklamalo </w:t>
      </w:r>
      <w:r w:rsidR="00E873C9" w:rsidRPr="00E873C9">
        <w:t>–</w:t>
      </w:r>
      <w:r w:rsidRPr="00E873C9">
        <w:t xml:space="preserve"> zjištění, že na ni ze zrcadla hledí její vlastní tvář. Zajímalo by ji, čí to byl přízrak, jak ta dívka zemřela</w:t>
      </w:r>
      <w:r w:rsidR="0010633C" w:rsidRPr="00E873C9">
        <w:t xml:space="preserve"> a</w:t>
      </w:r>
      <w:r w:rsidR="0010633C">
        <w:t> </w:t>
      </w:r>
      <w:r w:rsidRPr="00E873C9">
        <w:t>proč je stále tady. Pro zábavu tam nejspíš nebyla.</w:t>
      </w:r>
      <w:r w:rsidR="0010633C" w:rsidRPr="00E873C9">
        <w:t xml:space="preserve"> O</w:t>
      </w:r>
      <w:r w:rsidR="0010633C">
        <w:t> </w:t>
      </w:r>
      <w:r w:rsidRPr="00E873C9">
        <w:t>žádnou bývalou studentku, která straší ze sympatií</w:t>
      </w:r>
      <w:r w:rsidR="0010633C" w:rsidRPr="00E873C9">
        <w:t xml:space="preserve"> k</w:t>
      </w:r>
      <w:r w:rsidR="0010633C">
        <w:t> </w:t>
      </w:r>
      <w:r w:rsidRPr="00E873C9">
        <w:t>Brakebills, nejspíš nešlo. Spíš něco potřebovala. Doufejme, že nepotřebovala zabít Plum.</w:t>
      </w:r>
    </w:p>
    <w:p w:rsidR="0010633C" w:rsidRDefault="00693E8D" w:rsidP="00E873C9">
      <w:pPr>
        <w:pStyle w:val="Text"/>
        <w:widowControl w:val="0"/>
      </w:pPr>
      <w:r w:rsidRPr="00E873C9">
        <w:t xml:space="preserve">Ale kdyby ano, už by to byla bývala udělala </w:t>
      </w:r>
      <w:r w:rsidR="00E873C9" w:rsidRPr="00E873C9">
        <w:t>–</w:t>
      </w:r>
      <w:r w:rsidRPr="00E873C9">
        <w:t xml:space="preserve"> no ne? </w:t>
      </w:r>
      <w:r w:rsidR="00E873C9" w:rsidRPr="00E873C9">
        <w:t>–</w:t>
      </w:r>
      <w:r w:rsidR="0010633C" w:rsidRPr="00E873C9">
        <w:t xml:space="preserve"> a</w:t>
      </w:r>
      <w:r w:rsidR="0010633C">
        <w:t> </w:t>
      </w:r>
      <w:r w:rsidRPr="00E873C9">
        <w:t xml:space="preserve">to ona neudělala. Plum nebyla žádný duch. Vlastně teď stálo za to říct sama sobě. Když teď viděla opravdového ducha </w:t>
      </w:r>
      <w:r w:rsidR="00E873C9" w:rsidRPr="00E873C9">
        <w:t>–</w:t>
      </w:r>
      <w:r w:rsidR="0010633C" w:rsidRPr="00E873C9">
        <w:t xml:space="preserve"> a</w:t>
      </w:r>
      <w:r w:rsidR="0010633C">
        <w:t> </w:t>
      </w:r>
      <w:r w:rsidRPr="00E873C9">
        <w:t xml:space="preserve">to měla za to, že opravdoví nejsou, jenže člověk se učí celý život </w:t>
      </w:r>
      <w:r w:rsidR="00E873C9" w:rsidRPr="00E873C9">
        <w:t>–</w:t>
      </w:r>
      <w:r w:rsidRPr="00E873C9">
        <w:t xml:space="preserve"> teď už pozná rozdíl, bude to opravdu vědět. Neumřela jsem tenkrát, pomyslela si,</w:t>
      </w:r>
      <w:r w:rsidR="0010633C" w:rsidRPr="00E873C9">
        <w:t xml:space="preserve"> a</w:t>
      </w:r>
      <w:r w:rsidR="0010633C">
        <w:t> </w:t>
      </w:r>
      <w:r w:rsidRPr="00E873C9">
        <w:t>neumřela jsem ani teď</w:t>
      </w:r>
      <w:r w:rsidR="0010633C" w:rsidRPr="00E873C9">
        <w:t xml:space="preserve"> v</w:t>
      </w:r>
      <w:r w:rsidR="0010633C">
        <w:t> </w:t>
      </w:r>
      <w:r w:rsidRPr="00E873C9">
        <w:t>tom pokoji. Připadalo mi, že ano,</w:t>
      </w:r>
      <w:r w:rsidR="0010633C" w:rsidRPr="00E873C9">
        <w:t xml:space="preserve"> a</w:t>
      </w:r>
      <w:r w:rsidR="0010633C">
        <w:t> </w:t>
      </w:r>
      <w:r w:rsidRPr="00E873C9">
        <w:t xml:space="preserve">chtěla jsem umřít, jenže jsem neumřela, protože kdybych umřela tenkrát, </w:t>
      </w:r>
      <w:r w:rsidRPr="00E873C9">
        <w:rPr>
          <w:i/>
        </w:rPr>
        <w:t>umřela</w:t>
      </w:r>
      <w:r w:rsidRPr="00E873C9">
        <w:t xml:space="preserve"> bych</w:t>
      </w:r>
      <w:r w:rsidR="0010633C" w:rsidRPr="00E873C9">
        <w:t xml:space="preserve"> i</w:t>
      </w:r>
      <w:r w:rsidR="0010633C">
        <w:t> </w:t>
      </w:r>
      <w:r w:rsidRPr="00E873C9">
        <w:t>teď.</w:t>
      </w:r>
      <w:r w:rsidR="0010633C" w:rsidRPr="00E873C9">
        <w:t xml:space="preserve"> A</w:t>
      </w:r>
      <w:r w:rsidR="0010633C">
        <w:t> </w:t>
      </w:r>
      <w:r w:rsidRPr="00E873C9">
        <w:t>já žádný duch být nechci. Nechci až na věky strašit.</w:t>
      </w:r>
    </w:p>
    <w:p w:rsidR="0010633C" w:rsidRDefault="00693E8D" w:rsidP="00E873C9">
      <w:pPr>
        <w:pStyle w:val="Text"/>
        <w:widowControl w:val="0"/>
      </w:pPr>
      <w:r w:rsidRPr="00E873C9">
        <w:t xml:space="preserve">Sotva za sebou zavřela tajný průchod do vinotéky </w:t>
      </w:r>
      <w:r w:rsidR="00E873C9" w:rsidRPr="00E873C9">
        <w:t>–</w:t>
      </w:r>
      <w:r w:rsidRPr="00E873C9">
        <w:t xml:space="preserve"> skrýval se za falešnou policí</w:t>
      </w:r>
      <w:r w:rsidR="0010633C" w:rsidRPr="00E873C9">
        <w:t xml:space="preserve"> s</w:t>
      </w:r>
      <w:r w:rsidR="0010633C">
        <w:t> </w:t>
      </w:r>
      <w:r w:rsidRPr="00E873C9">
        <w:t xml:space="preserve">vínem </w:t>
      </w:r>
      <w:r w:rsidR="00E873C9" w:rsidRPr="00E873C9">
        <w:t>–</w:t>
      </w:r>
      <w:r w:rsidRPr="00E873C9">
        <w:t xml:space="preserve"> přihnal se hlavním vchodem Wharton, za jehož zády se pomalu vytrácely záře</w:t>
      </w:r>
      <w:r w:rsidR="0010633C" w:rsidRPr="00E873C9">
        <w:t xml:space="preserve"> a</w:t>
      </w:r>
      <w:r w:rsidR="0010633C">
        <w:t> </w:t>
      </w:r>
      <w:r w:rsidRPr="00E873C9">
        <w:t>hučení hlasů nad sýrem</w:t>
      </w:r>
      <w:r w:rsidR="0010633C" w:rsidRPr="00E873C9">
        <w:t xml:space="preserve"> u</w:t>
      </w:r>
      <w:r w:rsidR="0010633C">
        <w:t> </w:t>
      </w:r>
      <w:r w:rsidRPr="00E873C9">
        <w:t>večeře. Plum si to načasovala bezchybně. Tohle byl celý Spolek. Wharton zkameněl</w:t>
      </w:r>
      <w:r w:rsidR="0010633C" w:rsidRPr="00E873C9">
        <w:t xml:space="preserve"> s</w:t>
      </w:r>
      <w:r w:rsidR="0010633C">
        <w:t> </w:t>
      </w:r>
      <w:r w:rsidRPr="00E873C9">
        <w:t>právě zazátkovanou lahví</w:t>
      </w:r>
      <w:r w:rsidR="0010633C" w:rsidRPr="00E873C9">
        <w:t xml:space="preserve"> v</w:t>
      </w:r>
      <w:r w:rsidR="0010633C">
        <w:t> </w:t>
      </w:r>
      <w:r w:rsidRPr="00E873C9">
        <w:t>jedné</w:t>
      </w:r>
      <w:r w:rsidR="0010633C" w:rsidRPr="00E873C9">
        <w:t xml:space="preserve"> a</w:t>
      </w:r>
      <w:r w:rsidR="0010633C">
        <w:t> </w:t>
      </w:r>
      <w:r w:rsidRPr="00E873C9">
        <w:t>se dvěma sklenkami, obráceně zavěšenými mezi prsty,</w:t>
      </w:r>
      <w:r w:rsidR="0010633C" w:rsidRPr="00E873C9">
        <w:t xml:space="preserve"> v</w:t>
      </w:r>
      <w:r w:rsidR="0010633C">
        <w:t> </w:t>
      </w:r>
      <w:r w:rsidRPr="00E873C9">
        <w:t>druhé ruce. Plum si ho klidně prohlížela.</w:t>
      </w:r>
    </w:p>
    <w:p w:rsidR="0010633C" w:rsidRDefault="0010633C" w:rsidP="00E873C9">
      <w:pPr>
        <w:pStyle w:val="Text"/>
        <w:widowControl w:val="0"/>
      </w:pPr>
      <w:r>
        <w:t>„</w:t>
      </w:r>
      <w:r w:rsidR="00693E8D" w:rsidRPr="00E873C9">
        <w:t>Šidíš páťáky na víně,</w:t>
      </w:r>
      <w:r>
        <w:t>“</w:t>
      </w:r>
      <w:r w:rsidR="00693E8D" w:rsidRPr="00E873C9">
        <w:t xml:space="preserve"> prohlásila.</w:t>
      </w:r>
    </w:p>
    <w:p w:rsidR="0010633C" w:rsidRDefault="0010633C" w:rsidP="00E873C9">
      <w:pPr>
        <w:pStyle w:val="Text"/>
        <w:widowControl w:val="0"/>
      </w:pPr>
      <w:r>
        <w:t>„</w:t>
      </w:r>
      <w:r w:rsidR="00693E8D" w:rsidRPr="00E873C9">
        <w:t>Ano,</w:t>
      </w:r>
      <w:r>
        <w:t>“</w:t>
      </w:r>
      <w:r w:rsidR="00693E8D" w:rsidRPr="00E873C9">
        <w:t xml:space="preserve"> přiznal. </w:t>
      </w:r>
      <w:r>
        <w:t>„</w:t>
      </w:r>
      <w:r w:rsidRPr="00E873C9">
        <w:t>A</w:t>
      </w:r>
      <w:r>
        <w:t> </w:t>
      </w:r>
      <w:r w:rsidR="00693E8D" w:rsidRPr="00E873C9">
        <w:t>ty máš moje tužky.</w:t>
      </w:r>
      <w:r>
        <w:t>“</w:t>
      </w:r>
    </w:p>
    <w:p w:rsidR="0010633C" w:rsidRDefault="00693E8D" w:rsidP="00E873C9">
      <w:pPr>
        <w:pStyle w:val="Text"/>
        <w:widowControl w:val="0"/>
      </w:pPr>
      <w:r w:rsidRPr="00E873C9">
        <w:t>Dívala se na něj.</w:t>
      </w:r>
    </w:p>
    <w:p w:rsidR="0010633C" w:rsidRDefault="00693E8D" w:rsidP="00E873C9">
      <w:pPr>
        <w:pStyle w:val="Text"/>
        <w:widowControl w:val="0"/>
      </w:pPr>
      <w:r w:rsidRPr="00E873C9">
        <w:t>Přitažlivost Whartonovy tváře do jisté míry pramenila</w:t>
      </w:r>
      <w:r w:rsidR="0010633C" w:rsidRPr="00E873C9">
        <w:t xml:space="preserve"> z</w:t>
      </w:r>
      <w:r w:rsidR="0010633C">
        <w:t> </w:t>
      </w:r>
      <w:r w:rsidRPr="00E873C9">
        <w:t>její asymetričnosti.</w:t>
      </w:r>
    </w:p>
    <w:p w:rsidR="0010633C" w:rsidRDefault="00693E8D" w:rsidP="00E873C9">
      <w:pPr>
        <w:pStyle w:val="Text"/>
        <w:widowControl w:val="0"/>
      </w:pPr>
      <w:r w:rsidRPr="00E873C9">
        <w:t>Whartonovi kdysi spravovali rozštěp</w:t>
      </w:r>
      <w:r w:rsidR="0010633C" w:rsidRPr="00E873C9">
        <w:t xml:space="preserve"> a</w:t>
      </w:r>
      <w:r w:rsidR="0010633C">
        <w:t> </w:t>
      </w:r>
      <w:r w:rsidRPr="00E873C9">
        <w:t>operace se povedla natolik, že mu po něm zůstala jen droboučká jizvička drsňáka, jako by kdysi schytal ránu rovnou do obličeje, ale ani trochu ho to nezpomalilo.</w:t>
      </w:r>
      <w:r w:rsidR="0010633C" w:rsidRPr="00E873C9">
        <w:t xml:space="preserve"> A</w:t>
      </w:r>
      <w:r w:rsidR="0010633C">
        <w:t> </w:t>
      </w:r>
      <w:r w:rsidRPr="00E873C9">
        <w:t>linie vlasů mu nad čelem vytvářela strašně vzácné véčko. Někteří kluci mají prostě kliku.</w:t>
      </w:r>
    </w:p>
    <w:p w:rsidR="0010633C" w:rsidRDefault="0010633C" w:rsidP="00E873C9">
      <w:pPr>
        <w:pStyle w:val="Text"/>
        <w:widowControl w:val="0"/>
      </w:pPr>
      <w:r>
        <w:t>„</w:t>
      </w:r>
      <w:r w:rsidR="00693E8D" w:rsidRPr="00E873C9">
        <w:t>Ty tužky mi ani tak nevadí jako to pouzdro,</w:t>
      </w:r>
      <w:r>
        <w:t>“</w:t>
      </w:r>
      <w:r w:rsidR="00693E8D" w:rsidRPr="00E873C9">
        <w:t xml:space="preserve"> řekl. </w:t>
      </w:r>
      <w:r>
        <w:t>„</w:t>
      </w:r>
      <w:r w:rsidRPr="00E873C9">
        <w:t>A</w:t>
      </w:r>
      <w:r>
        <w:t> </w:t>
      </w:r>
      <w:r w:rsidR="00693E8D" w:rsidRPr="00E873C9">
        <w:t xml:space="preserve">ten nožík. Je to stříbro, klasika </w:t>
      </w:r>
      <w:r w:rsidR="00E873C9" w:rsidRPr="00E873C9">
        <w:t>–</w:t>
      </w:r>
      <w:r w:rsidR="00693E8D" w:rsidRPr="00E873C9">
        <w:t xml:space="preserve"> Smith</w:t>
      </w:r>
      <w:r w:rsidRPr="00E873C9">
        <w:t xml:space="preserve"> a</w:t>
      </w:r>
      <w:r>
        <w:t> </w:t>
      </w:r>
      <w:r w:rsidR="00693E8D" w:rsidRPr="00E873C9">
        <w:t>Sharp. To už nikde neseženeš.</w:t>
      </w:r>
      <w:r>
        <w:t>“</w:t>
      </w:r>
    </w:p>
    <w:p w:rsidR="0010633C" w:rsidRDefault="00693E8D" w:rsidP="00E873C9">
      <w:pPr>
        <w:pStyle w:val="Text"/>
        <w:widowControl w:val="0"/>
      </w:pPr>
      <w:r w:rsidRPr="00E873C9">
        <w:t>Plum vytáhla pouzdro</w:t>
      </w:r>
      <w:r w:rsidR="0010633C" w:rsidRPr="00E873C9">
        <w:t xml:space="preserve"> z</w:t>
      </w:r>
      <w:r w:rsidR="0010633C">
        <w:t> </w:t>
      </w:r>
      <w:r w:rsidRPr="00E873C9">
        <w:t>kapsy.</w:t>
      </w:r>
    </w:p>
    <w:p w:rsidR="0010633C" w:rsidRDefault="0010633C" w:rsidP="00E873C9">
      <w:pPr>
        <w:pStyle w:val="Text"/>
        <w:widowControl w:val="0"/>
      </w:pPr>
      <w:r>
        <w:t>„</w:t>
      </w:r>
      <w:r w:rsidR="00693E8D" w:rsidRPr="00E873C9">
        <w:t>Proč naléváš páťákům míň?</w:t>
      </w:r>
      <w:r>
        <w:t>“</w:t>
      </w:r>
    </w:p>
    <w:p w:rsidR="0010633C" w:rsidRDefault="0010633C" w:rsidP="00E873C9">
      <w:pPr>
        <w:pStyle w:val="Text"/>
        <w:widowControl w:val="0"/>
      </w:pPr>
      <w:r>
        <w:t>„</w:t>
      </w:r>
      <w:r w:rsidR="00693E8D" w:rsidRPr="00E873C9">
        <w:t>Protože potřebuju nějaké víno navíc.</w:t>
      </w:r>
      <w:r>
        <w:t>“</w:t>
      </w:r>
    </w:p>
    <w:p w:rsidR="0010633C" w:rsidRDefault="0010633C" w:rsidP="00E873C9">
      <w:pPr>
        <w:pStyle w:val="Text"/>
        <w:widowControl w:val="0"/>
      </w:pPr>
      <w:r>
        <w:t>„</w:t>
      </w:r>
      <w:r w:rsidR="00693E8D" w:rsidRPr="00E873C9">
        <w:t>Fajn, ale na co?</w:t>
      </w:r>
      <w:r>
        <w:t>“</w:t>
      </w:r>
      <w:r w:rsidR="00693E8D" w:rsidRPr="00E873C9">
        <w:t xml:space="preserve"> vyzvídala Plum. </w:t>
      </w:r>
      <w:r>
        <w:t>„</w:t>
      </w:r>
      <w:r w:rsidR="00693E8D" w:rsidRPr="00E873C9">
        <w:t>Já ti ty tužky</w:t>
      </w:r>
      <w:r w:rsidRPr="00E873C9">
        <w:t xml:space="preserve"> i</w:t>
      </w:r>
      <w:r>
        <w:t> </w:t>
      </w:r>
      <w:r w:rsidR="00693E8D" w:rsidRPr="00E873C9">
        <w:t>to ostatní vrátím. Jen to chci vědět.</w:t>
      </w:r>
      <w:r>
        <w:t>“</w:t>
      </w:r>
    </w:p>
    <w:p w:rsidR="0010633C" w:rsidRDefault="0010633C" w:rsidP="00E873C9">
      <w:pPr>
        <w:pStyle w:val="Text"/>
        <w:widowControl w:val="0"/>
      </w:pPr>
      <w:r>
        <w:t>„</w:t>
      </w:r>
      <w:r w:rsidR="00693E8D" w:rsidRPr="00E873C9">
        <w:t>Na co myslíš, že ho asi potřebuju?</w:t>
      </w:r>
      <w:r>
        <w:t>“</w:t>
      </w:r>
      <w:r w:rsidR="00693E8D" w:rsidRPr="00E873C9">
        <w:t xml:space="preserve"> odtušil Wharton. </w:t>
      </w:r>
      <w:r>
        <w:t>„</w:t>
      </w:r>
      <w:r w:rsidR="00693E8D" w:rsidRPr="00E873C9">
        <w:t>Dávám ho tomu pitomýmu duchovi. Jsem</w:t>
      </w:r>
      <w:r w:rsidRPr="00E873C9">
        <w:t xml:space="preserve"> z</w:t>
      </w:r>
      <w:r>
        <w:t> </w:t>
      </w:r>
      <w:r w:rsidR="00693E8D" w:rsidRPr="00E873C9">
        <w:t>něj podělanej až za ušima.</w:t>
      </w:r>
      <w:r>
        <w:t>“</w:t>
      </w:r>
    </w:p>
    <w:p w:rsidR="0010633C" w:rsidRDefault="0010633C" w:rsidP="00E873C9">
      <w:pPr>
        <w:pStyle w:val="Text"/>
        <w:widowControl w:val="0"/>
      </w:pPr>
      <w:r>
        <w:t>„</w:t>
      </w:r>
      <w:r w:rsidR="00693E8D" w:rsidRPr="00E873C9">
        <w:t>Ty jsi pako,</w:t>
      </w:r>
      <w:r>
        <w:t>“</w:t>
      </w:r>
      <w:r w:rsidR="00693E8D" w:rsidRPr="00E873C9">
        <w:t xml:space="preserve"> prohlásila Plum. </w:t>
      </w:r>
      <w:r>
        <w:t>„</w:t>
      </w:r>
      <w:r w:rsidR="00693E8D" w:rsidRPr="00E873C9">
        <w:t>Tomu duchovi</w:t>
      </w:r>
      <w:r w:rsidRPr="00E873C9">
        <w:t xml:space="preserve"> o</w:t>
      </w:r>
      <w:r>
        <w:t> </w:t>
      </w:r>
      <w:r w:rsidR="00693E8D" w:rsidRPr="00E873C9">
        <w:t>víno nejde.</w:t>
      </w:r>
      <w:r>
        <w:t>“</w:t>
      </w:r>
      <w:r w:rsidRPr="00E873C9">
        <w:t xml:space="preserve"> Z</w:t>
      </w:r>
      <w:r>
        <w:t> </w:t>
      </w:r>
      <w:r w:rsidR="00693E8D" w:rsidRPr="00E873C9">
        <w:t>nějakého důvodu si najednou připadala</w:t>
      </w:r>
      <w:r w:rsidRPr="00E873C9">
        <w:t xml:space="preserve"> v</w:t>
      </w:r>
      <w:r>
        <w:t> </w:t>
      </w:r>
      <w:r w:rsidR="00693E8D" w:rsidRPr="00E873C9">
        <w:t xml:space="preserve">otázce tématu, oč duchovi jde nebo nejde, jako znalec. </w:t>
      </w:r>
      <w:r>
        <w:t>„</w:t>
      </w:r>
      <w:r w:rsidR="00693E8D" w:rsidRPr="00E873C9">
        <w:t>Tomu duchovi nejde ani</w:t>
      </w:r>
      <w:r w:rsidRPr="00E873C9">
        <w:t xml:space="preserve"> o</w:t>
      </w:r>
      <w:r>
        <w:t> </w:t>
      </w:r>
      <w:r w:rsidR="00693E8D" w:rsidRPr="00E873C9">
        <w:t>tebe.</w:t>
      </w:r>
      <w:r w:rsidRPr="00E873C9">
        <w:t xml:space="preserve"> A</w:t>
      </w:r>
      <w:r>
        <w:t> </w:t>
      </w:r>
      <w:r w:rsidR="00693E8D" w:rsidRPr="00E873C9">
        <w:t>kdyby šlo, nic bys</w:t>
      </w:r>
      <w:r w:rsidRPr="00E873C9">
        <w:t xml:space="preserve"> s</w:t>
      </w:r>
      <w:r>
        <w:t> </w:t>
      </w:r>
      <w:r w:rsidR="00693E8D" w:rsidRPr="00E873C9">
        <w:t>tím nenadělal.</w:t>
      </w:r>
      <w:r w:rsidRPr="00E873C9">
        <w:t xml:space="preserve"> A</w:t>
      </w:r>
      <w:r>
        <w:t> </w:t>
      </w:r>
      <w:r w:rsidR="00693E8D" w:rsidRPr="00E873C9">
        <w:t>tím, že mu dáváš víno, ho rozhodně neuklidníš.</w:t>
      </w:r>
      <w:r>
        <w:t>“</w:t>
      </w:r>
    </w:p>
    <w:p w:rsidR="0010633C" w:rsidRDefault="00693E8D" w:rsidP="00E873C9">
      <w:pPr>
        <w:pStyle w:val="Text"/>
        <w:widowControl w:val="0"/>
      </w:pPr>
      <w:r w:rsidRPr="00E873C9">
        <w:t>Podala mu pouzdro.</w:t>
      </w:r>
    </w:p>
    <w:p w:rsidR="0010633C" w:rsidRDefault="0010633C" w:rsidP="00E873C9">
      <w:pPr>
        <w:pStyle w:val="Text"/>
        <w:widowControl w:val="0"/>
      </w:pPr>
      <w:r>
        <w:t>„</w:t>
      </w:r>
      <w:r w:rsidR="00693E8D" w:rsidRPr="00E873C9">
        <w:t>Tužky jsou uvnitř. Nožík taky.</w:t>
      </w:r>
      <w:r>
        <w:t>“</w:t>
      </w:r>
    </w:p>
    <w:p w:rsidR="0010633C" w:rsidRDefault="0010633C" w:rsidP="00E873C9">
      <w:pPr>
        <w:pStyle w:val="Text"/>
        <w:widowControl w:val="0"/>
      </w:pPr>
      <w:r>
        <w:t>„</w:t>
      </w:r>
      <w:r w:rsidR="00693E8D" w:rsidRPr="00E873C9">
        <w:t>Děkuju.</w:t>
      </w:r>
      <w:r>
        <w:t>“</w:t>
      </w:r>
    </w:p>
    <w:p w:rsidR="0010633C" w:rsidRDefault="00693E8D" w:rsidP="00E873C9">
      <w:pPr>
        <w:pStyle w:val="Text"/>
        <w:widowControl w:val="0"/>
      </w:pPr>
      <w:r w:rsidRPr="00E873C9">
        <w:t>Upustil pouzdro do kapsy zástěry</w:t>
      </w:r>
      <w:r w:rsidR="0010633C" w:rsidRPr="00E873C9">
        <w:t xml:space="preserve"> a</w:t>
      </w:r>
      <w:r w:rsidR="0010633C">
        <w:t> </w:t>
      </w:r>
      <w:r w:rsidRPr="00E873C9">
        <w:t>postavil</w:t>
      </w:r>
      <w:r w:rsidR="009F5D97">
        <w:t xml:space="preserve"> na polici dvě prázdné sklenky.</w:t>
      </w:r>
    </w:p>
    <w:p w:rsidR="0010633C" w:rsidRDefault="0010633C" w:rsidP="00E873C9">
      <w:pPr>
        <w:pStyle w:val="Text"/>
        <w:widowControl w:val="0"/>
      </w:pPr>
      <w:r>
        <w:t>„</w:t>
      </w:r>
      <w:r w:rsidR="00693E8D" w:rsidRPr="00E873C9">
        <w:t>Trochu vína?</w:t>
      </w:r>
      <w:r>
        <w:t>“</w:t>
      </w:r>
      <w:r w:rsidR="00693E8D" w:rsidRPr="00E873C9">
        <w:t xml:space="preserve"> otázal se.</w:t>
      </w:r>
    </w:p>
    <w:p w:rsidR="0010633C" w:rsidRDefault="0010633C" w:rsidP="00E873C9">
      <w:pPr>
        <w:pStyle w:val="Text"/>
        <w:widowControl w:val="0"/>
      </w:pPr>
      <w:r>
        <w:t>„</w:t>
      </w:r>
      <w:r w:rsidR="00693E8D" w:rsidRPr="00E873C9">
        <w:t>Děkuju,</w:t>
      </w:r>
      <w:r>
        <w:t>“</w:t>
      </w:r>
      <w:r w:rsidR="00693E8D" w:rsidRPr="00E873C9">
        <w:t xml:space="preserve"> odvětila Plum. </w:t>
      </w:r>
      <w:r>
        <w:t>„</w:t>
      </w:r>
      <w:r w:rsidR="00693E8D" w:rsidRPr="00E873C9">
        <w:t>Moc ráda.</w:t>
      </w:r>
      <w:r>
        <w:t>“</w:t>
      </w:r>
    </w:p>
    <w:p w:rsidR="0010633C" w:rsidRDefault="0010633C" w:rsidP="00E873C9">
      <w:pPr>
        <w:pStyle w:val="Text"/>
        <w:widowControl w:val="0"/>
      </w:pPr>
    </w:p>
    <w:p w:rsidR="0010633C" w:rsidRDefault="00693E8D" w:rsidP="00EA794E">
      <w:pPr>
        <w:pStyle w:val="tl1"/>
      </w:pPr>
      <w:bookmarkStart w:id="25" w:name="_Toc442800778"/>
      <w:r w:rsidRPr="00E873C9">
        <w:t>Nancy Kressová</w:t>
      </w:r>
      <w:bookmarkEnd w:id="25"/>
    </w:p>
    <w:p w:rsidR="0010633C" w:rsidRDefault="00693E8D" w:rsidP="00EA794E">
      <w:pPr>
        <w:pStyle w:val="tl2"/>
      </w:pPr>
      <w:r w:rsidRPr="00E873C9">
        <w:t>Elegantní</w:t>
      </w:r>
      <w:r w:rsidR="0010633C" w:rsidRPr="00E873C9">
        <w:t xml:space="preserve"> a</w:t>
      </w:r>
      <w:r w:rsidR="0010633C">
        <w:t> </w:t>
      </w:r>
      <w:r w:rsidRPr="00E873C9">
        <w:t>sžíravé příběhy Nancy Kressové se začaly prodávat</w:t>
      </w:r>
      <w:r w:rsidR="0010633C" w:rsidRPr="00E873C9">
        <w:t xml:space="preserve"> v</w:t>
      </w:r>
      <w:r w:rsidR="0010633C">
        <w:t> </w:t>
      </w:r>
      <w:r w:rsidRPr="00E873C9">
        <w:t>polovině sedmdesátých let. Od té doby se její příspěvky často objevují ve sc</w:t>
      </w:r>
      <w:r w:rsidR="0010633C" w:rsidRPr="00E873C9">
        <w:t>i</w:t>
      </w:r>
      <w:r w:rsidR="0010633C">
        <w:t>-</w:t>
      </w:r>
      <w:r w:rsidR="0010633C" w:rsidRPr="00E873C9">
        <w:t>f</w:t>
      </w:r>
      <w:r w:rsidRPr="00E873C9">
        <w:t xml:space="preserve">i magazínech jako </w:t>
      </w:r>
      <w:r w:rsidRPr="00E873C9">
        <w:rPr>
          <w:i/>
        </w:rPr>
        <w:t>Asimov</w:t>
      </w:r>
      <w:r w:rsidR="0010633C">
        <w:rPr>
          <w:i/>
        </w:rPr>
        <w:t>’</w:t>
      </w:r>
      <w:r w:rsidRPr="00E873C9">
        <w:rPr>
          <w:i/>
        </w:rPr>
        <w:t>s Science Fiction, The Magaz</w:t>
      </w:r>
      <w:r w:rsidR="00694704">
        <w:rPr>
          <w:i/>
        </w:rPr>
        <w:t>i</w:t>
      </w:r>
      <w:r w:rsidRPr="00E873C9">
        <w:rPr>
          <w:i/>
        </w:rPr>
        <w:t>ne of Fantasy &amp; Science Fiction, Omni, Sci Fiction</w:t>
      </w:r>
      <w:r w:rsidR="0010633C" w:rsidRPr="00E873C9">
        <w:t xml:space="preserve"> a</w:t>
      </w:r>
      <w:r w:rsidR="0010633C">
        <w:t> </w:t>
      </w:r>
      <w:r w:rsidRPr="00E873C9">
        <w:t>jinde. Mezi její knihy patří románová verze cenami Hugo</w:t>
      </w:r>
      <w:r w:rsidR="0010633C" w:rsidRPr="00E873C9">
        <w:t xml:space="preserve"> a</w:t>
      </w:r>
      <w:r w:rsidR="0010633C">
        <w:t> </w:t>
      </w:r>
      <w:r w:rsidRPr="00E873C9">
        <w:t xml:space="preserve">Nebula ověnčeného příběhu </w:t>
      </w:r>
      <w:r w:rsidRPr="00E873C9">
        <w:rPr>
          <w:i/>
        </w:rPr>
        <w:t>Beggards in Spain</w:t>
      </w:r>
      <w:r w:rsidR="0010633C" w:rsidRPr="00E873C9">
        <w:t xml:space="preserve"> a</w:t>
      </w:r>
      <w:r w:rsidR="0010633C">
        <w:t> </w:t>
      </w:r>
      <w:r w:rsidRPr="00E873C9">
        <w:t xml:space="preserve">jeho pokračování </w:t>
      </w:r>
      <w:r w:rsidRPr="00E873C9">
        <w:rPr>
          <w:i/>
        </w:rPr>
        <w:t>Beggars and Choosers,</w:t>
      </w:r>
      <w:r w:rsidRPr="00E873C9">
        <w:t xml:space="preserve"> jakož</w:t>
      </w:r>
      <w:r w:rsidR="0010633C" w:rsidRPr="00E873C9">
        <w:t xml:space="preserve"> i</w:t>
      </w:r>
      <w:r w:rsidR="0010633C">
        <w:t> </w:t>
      </w:r>
      <w:r w:rsidRPr="00E873C9">
        <w:t xml:space="preserve">romány </w:t>
      </w:r>
      <w:r w:rsidRPr="00E873C9">
        <w:rPr>
          <w:i/>
        </w:rPr>
        <w:t>The Prince of Morning Bells, The Golden Gr</w:t>
      </w:r>
      <w:r w:rsidR="001901A2">
        <w:rPr>
          <w:i/>
        </w:rPr>
        <w:t>o</w:t>
      </w:r>
      <w:r w:rsidRPr="00E873C9">
        <w:rPr>
          <w:i/>
        </w:rPr>
        <w:t>ve, The White Pipes, An Alien Light, Brainrose, Oaths and Miracles, Stinger, Maximum Light, Crossfire, Nothing Human, Crucible Dogs, Steal Across the Sky</w:t>
      </w:r>
      <w:r w:rsidR="0010633C" w:rsidRPr="00E873C9">
        <w:t xml:space="preserve"> a</w:t>
      </w:r>
      <w:r w:rsidR="0010633C">
        <w:t> </w:t>
      </w:r>
      <w:r w:rsidRPr="00E873C9">
        <w:t>trilogie The Probability, sestávající</w:t>
      </w:r>
      <w:r w:rsidR="0010633C" w:rsidRPr="00E873C9">
        <w:t xml:space="preserve"> z</w:t>
      </w:r>
      <w:r w:rsidR="0010633C">
        <w:t> </w:t>
      </w:r>
      <w:r w:rsidRPr="00E873C9">
        <w:t xml:space="preserve">titulů </w:t>
      </w:r>
      <w:r w:rsidRPr="00E873C9">
        <w:rPr>
          <w:i/>
        </w:rPr>
        <w:t>Probability Moon, Probability Sun</w:t>
      </w:r>
      <w:r w:rsidR="0010633C" w:rsidRPr="00E873C9">
        <w:t xml:space="preserve"> a</w:t>
      </w:r>
      <w:r w:rsidR="0010633C">
        <w:t> </w:t>
      </w:r>
      <w:r w:rsidRPr="00E873C9">
        <w:rPr>
          <w:i/>
        </w:rPr>
        <w:t>Probability Space.</w:t>
      </w:r>
      <w:r w:rsidRPr="00E873C9">
        <w:t xml:space="preserve"> Její krátké příběhy vyšly ve sbírkách </w:t>
      </w:r>
      <w:r w:rsidRPr="00E873C9">
        <w:rPr>
          <w:i/>
        </w:rPr>
        <w:t>Trinity and Other Stories, The Aliens of</w:t>
      </w:r>
      <w:r w:rsidR="001901A2">
        <w:rPr>
          <w:i/>
        </w:rPr>
        <w:t xml:space="preserve"> </w:t>
      </w:r>
      <w:r w:rsidRPr="00E873C9">
        <w:rPr>
          <w:i/>
        </w:rPr>
        <w:t>Earth, Beaker Dozen</w:t>
      </w:r>
      <w:r w:rsidR="0010633C" w:rsidRPr="00E873C9">
        <w:t xml:space="preserve"> a</w:t>
      </w:r>
      <w:r w:rsidR="0010633C">
        <w:t> </w:t>
      </w:r>
      <w:r w:rsidRPr="00E873C9">
        <w:rPr>
          <w:i/>
        </w:rPr>
        <w:t>Nano Comes to Clijford Falls and Other Stories.</w:t>
      </w:r>
      <w:r w:rsidRPr="00E873C9">
        <w:t xml:space="preserve"> Mezi její nejnovější knihy patří nový román </w:t>
      </w:r>
      <w:r w:rsidRPr="00E873C9">
        <w:rPr>
          <w:i/>
        </w:rPr>
        <w:t>After the Fall, Bfóre the Fall, During the Fall</w:t>
      </w:r>
      <w:r w:rsidR="0010633C" w:rsidRPr="00E873C9">
        <w:t xml:space="preserve"> a</w:t>
      </w:r>
      <w:r w:rsidR="0010633C">
        <w:t> </w:t>
      </w:r>
      <w:r w:rsidRPr="00E873C9">
        <w:t xml:space="preserve">dvě nové sbírky </w:t>
      </w:r>
      <w:r w:rsidRPr="00E873C9">
        <w:rPr>
          <w:i/>
        </w:rPr>
        <w:t>Fountains ofAge</w:t>
      </w:r>
      <w:r w:rsidR="0010633C" w:rsidRPr="00E873C9">
        <w:t xml:space="preserve"> a</w:t>
      </w:r>
      <w:r w:rsidR="0010633C">
        <w:t> </w:t>
      </w:r>
      <w:r w:rsidRPr="00E873C9">
        <w:rPr>
          <w:i/>
        </w:rPr>
        <w:t xml:space="preserve">Five Stories. </w:t>
      </w:r>
      <w:r w:rsidRPr="00E873C9">
        <w:t xml:space="preserve">Kromě cen za román </w:t>
      </w:r>
      <w:r w:rsidR="0010633C">
        <w:t>„</w:t>
      </w:r>
      <w:r w:rsidRPr="00E873C9">
        <w:t>Beggars in Spain</w:t>
      </w:r>
      <w:r w:rsidR="0010633C">
        <w:t>“</w:t>
      </w:r>
      <w:r w:rsidRPr="00E873C9">
        <w:t xml:space="preserve"> získala rovněž cenu Nebula za svoje povídky </w:t>
      </w:r>
      <w:r w:rsidR="0010633C">
        <w:t>„</w:t>
      </w:r>
      <w:r w:rsidRPr="00E873C9">
        <w:t>Out of All The Bright Stars</w:t>
      </w:r>
      <w:r w:rsidR="0010633C">
        <w:t>“</w:t>
      </w:r>
      <w:r w:rsidR="0010633C" w:rsidRPr="00E873C9">
        <w:t xml:space="preserve"> a</w:t>
      </w:r>
      <w:r w:rsidR="0010633C">
        <w:t> „</w:t>
      </w:r>
      <w:r w:rsidRPr="00E873C9">
        <w:t>The Flowers of Aulit Prison</w:t>
      </w:r>
      <w:r w:rsidR="0010633C">
        <w:t>“</w:t>
      </w:r>
      <w:r w:rsidRPr="00E873C9">
        <w:t>,</w:t>
      </w:r>
      <w:r w:rsidR="0010633C" w:rsidRPr="00E873C9">
        <w:t xml:space="preserve"> v</w:t>
      </w:r>
      <w:r w:rsidR="0010633C">
        <w:t> </w:t>
      </w:r>
      <w:r w:rsidRPr="00E873C9">
        <w:t xml:space="preserve">roce 2003 pak cenu John W. Campbell Memoriál Award za svůj román </w:t>
      </w:r>
      <w:r w:rsidRPr="00E873C9">
        <w:rPr>
          <w:i/>
        </w:rPr>
        <w:t>Probability Space</w:t>
      </w:r>
      <w:r w:rsidR="0010633C" w:rsidRPr="00E873C9">
        <w:t xml:space="preserve"> a</w:t>
      </w:r>
      <w:r w:rsidR="0010633C">
        <w:t> </w:t>
      </w:r>
      <w:r w:rsidR="0010633C" w:rsidRPr="00E873C9">
        <w:t>v</w:t>
      </w:r>
      <w:r w:rsidR="0010633C">
        <w:t> </w:t>
      </w:r>
      <w:r w:rsidRPr="00E873C9">
        <w:t xml:space="preserve">roce 2009 další cenu Hugo za dílo </w:t>
      </w:r>
      <w:r w:rsidR="0010633C">
        <w:t>„</w:t>
      </w:r>
      <w:r w:rsidRPr="00E873C9">
        <w:t>The Erdmann Nexus</w:t>
      </w:r>
      <w:r w:rsidR="0010633C">
        <w:t>“</w:t>
      </w:r>
      <w:r w:rsidRPr="00E873C9">
        <w:t>. Žije</w:t>
      </w:r>
      <w:r w:rsidR="0010633C" w:rsidRPr="00E873C9">
        <w:t xml:space="preserve"> v</w:t>
      </w:r>
      <w:r w:rsidR="0010633C">
        <w:t> </w:t>
      </w:r>
      <w:r w:rsidRPr="00E873C9">
        <w:t>Seattlu, ve státě Washington, se svým manželem, spisovatelem Jackem Skillingsteadem.</w:t>
      </w:r>
    </w:p>
    <w:p w:rsidR="0010633C" w:rsidRDefault="0010633C" w:rsidP="00E873C9">
      <w:pPr>
        <w:pStyle w:val="Text"/>
        <w:widowControl w:val="0"/>
      </w:pPr>
      <w:r w:rsidRPr="00E873C9">
        <w:t>V</w:t>
      </w:r>
      <w:r>
        <w:t> </w:t>
      </w:r>
      <w:r w:rsidR="00693E8D" w:rsidRPr="00E873C9">
        <w:t>následujícím příběhu nás zavádí do zničené Ameriky budoucnosti, aby položila otázku, zda ve světě, kde jde jen</w:t>
      </w:r>
      <w:r w:rsidRPr="00E873C9">
        <w:t xml:space="preserve"> o</w:t>
      </w:r>
      <w:r>
        <w:t> </w:t>
      </w:r>
      <w:r w:rsidR="00693E8D" w:rsidRPr="00E873C9">
        <w:t>primitivní brutální přežití, ještě zbylo nějaké místo pro krásu.</w:t>
      </w:r>
      <w:r w:rsidRPr="00E873C9">
        <w:t xml:space="preserve"> A</w:t>
      </w:r>
      <w:r>
        <w:t> </w:t>
      </w:r>
      <w:r w:rsidR="00693E8D" w:rsidRPr="00E873C9">
        <w:t>zda byste byli ochotni pro ni zabíjet, kdybyste ji objevili?</w:t>
      </w:r>
    </w:p>
    <w:p w:rsidR="0010633C" w:rsidRDefault="00693E8D" w:rsidP="00EA794E">
      <w:pPr>
        <w:pStyle w:val="tl1"/>
      </w:pPr>
      <w:bookmarkStart w:id="26" w:name="_Toc442800779"/>
      <w:r w:rsidRPr="00E873C9">
        <w:t>DRUHÁ ARABESKA, VELMI ZVOLNA</w:t>
      </w:r>
      <w:bookmarkEnd w:id="26"/>
    </w:p>
    <w:p w:rsidR="0010633C" w:rsidRDefault="00693E8D" w:rsidP="00EA794E">
      <w:pPr>
        <w:pStyle w:val="tl2"/>
      </w:pPr>
      <w:r w:rsidRPr="00E873C9">
        <w:t>Než jsme dorazili na to nové místo, již se setmělo</w:t>
      </w:r>
      <w:r w:rsidR="0010633C" w:rsidRPr="00E873C9">
        <w:t xml:space="preserve"> a</w:t>
      </w:r>
      <w:r w:rsidR="0010633C">
        <w:t> </w:t>
      </w:r>
      <w:r w:rsidRPr="00E873C9">
        <w:t>nebylo nic vidět. Ne že by nás Mike chtěl přesouvat až po setmění. Ale než jsme si sbalili věci, trvalo to déle, než si myslel, anebo spíš déle, než měla podle pátračů cesta na jih zabrat. Částečně to byla moje vina. Už nedokážu jít tak rychle nebo tak dlouho, jako jsem to dokázala kdysi.</w:t>
      </w:r>
      <w:r w:rsidR="0010633C" w:rsidRPr="00E873C9">
        <w:t xml:space="preserve"> A</w:t>
      </w:r>
      <w:r w:rsidR="0010633C">
        <w:t> </w:t>
      </w:r>
      <w:r w:rsidRPr="00E873C9">
        <w:t>nedokázala to ani Pretty, protože se ukázalo, že toho dne přišel její Počátek.</w:t>
      </w:r>
    </w:p>
    <w:p w:rsidR="0010633C" w:rsidRDefault="0010633C" w:rsidP="00E873C9">
      <w:pPr>
        <w:pStyle w:val="Text"/>
        <w:widowControl w:val="0"/>
      </w:pPr>
      <w:r>
        <w:t>„</w:t>
      </w:r>
      <w:r w:rsidR="00693E8D" w:rsidRPr="00E873C9">
        <w:t>Strašně mě bolí břicho,</w:t>
      </w:r>
      <w:r>
        <w:t>“</w:t>
      </w:r>
      <w:r w:rsidR="00693E8D" w:rsidRPr="00E873C9">
        <w:t xml:space="preserve"> sténala dívka.</w:t>
      </w:r>
    </w:p>
    <w:p w:rsidR="0010633C" w:rsidRDefault="0010633C" w:rsidP="00E873C9">
      <w:pPr>
        <w:pStyle w:val="Text"/>
        <w:widowControl w:val="0"/>
      </w:pPr>
      <w:r>
        <w:t>„</w:t>
      </w:r>
      <w:r w:rsidR="00693E8D" w:rsidRPr="00E873C9">
        <w:t>Už je to jenom kousek,</w:t>
      </w:r>
      <w:r>
        <w:t>“</w:t>
      </w:r>
      <w:r w:rsidR="00693E8D" w:rsidRPr="00E873C9">
        <w:t xml:space="preserve"> uklidňovala jsem ji</w:t>
      </w:r>
      <w:r w:rsidRPr="00E873C9">
        <w:t xml:space="preserve"> s</w:t>
      </w:r>
      <w:r>
        <w:t> </w:t>
      </w:r>
      <w:r w:rsidR="00693E8D" w:rsidRPr="00E873C9">
        <w:t>nadějí, že je to pravda. Také</w:t>
      </w:r>
      <w:r w:rsidRPr="00E873C9">
        <w:t xml:space="preserve"> s</w:t>
      </w:r>
      <w:r>
        <w:t> </w:t>
      </w:r>
      <w:r w:rsidR="00693E8D" w:rsidRPr="00E873C9">
        <w:t>nadějí, že na ni nebudu muset být hrubá. Pretty se uměla chovat pěkně ošklivě, když se necítila dobře,</w:t>
      </w:r>
      <w:r w:rsidRPr="00E873C9">
        <w:t xml:space="preserve"> a</w:t>
      </w:r>
      <w:r>
        <w:t> </w:t>
      </w:r>
      <w:r w:rsidR="00693E8D" w:rsidRPr="00E873C9">
        <w:t>i když jí zrovna nic nebylo, tak si stále jen na něco stěžovala, třebaže nikdy</w:t>
      </w:r>
      <w:r w:rsidRPr="00E873C9">
        <w:t xml:space="preserve"> v</w:t>
      </w:r>
      <w:r>
        <w:t> </w:t>
      </w:r>
      <w:r w:rsidR="00693E8D" w:rsidRPr="00E873C9">
        <w:t xml:space="preserve">Mikově přítomnosti. </w:t>
      </w:r>
      <w:r>
        <w:t>„</w:t>
      </w:r>
      <w:r w:rsidR="00693E8D" w:rsidRPr="00E873C9">
        <w:t>Ještě kousek</w:t>
      </w:r>
      <w:r w:rsidRPr="00E873C9">
        <w:t xml:space="preserve"> a</w:t>
      </w:r>
      <w:r>
        <w:t> </w:t>
      </w:r>
      <w:r w:rsidR="00693E8D" w:rsidRPr="00E873C9">
        <w:t>zítra budeš mít svůj obřad.</w:t>
      </w:r>
      <w:r>
        <w:t>“</w:t>
      </w:r>
    </w:p>
    <w:p w:rsidR="0010633C" w:rsidRDefault="0010633C" w:rsidP="00E873C9">
      <w:pPr>
        <w:pStyle w:val="Text"/>
        <w:widowControl w:val="0"/>
      </w:pPr>
      <w:r>
        <w:t>„</w:t>
      </w:r>
      <w:r w:rsidRPr="00E873C9">
        <w:t>S</w:t>
      </w:r>
      <w:r>
        <w:t> </w:t>
      </w:r>
      <w:r w:rsidR="00693E8D" w:rsidRPr="00E873C9">
        <w:t>cukrovím?</w:t>
      </w:r>
      <w:r>
        <w:t>“</w:t>
      </w:r>
    </w:p>
    <w:p w:rsidR="0010633C" w:rsidRDefault="0010633C" w:rsidP="00E873C9">
      <w:pPr>
        <w:pStyle w:val="Text"/>
        <w:widowControl w:val="0"/>
      </w:pPr>
      <w:r>
        <w:t>„</w:t>
      </w:r>
      <w:r w:rsidRPr="00E873C9">
        <w:t>S</w:t>
      </w:r>
      <w:r>
        <w:t> </w:t>
      </w:r>
      <w:r w:rsidR="00693E8D" w:rsidRPr="00E873C9">
        <w:t>cukrovím.</w:t>
      </w:r>
      <w:r>
        <w:t>“</w:t>
      </w:r>
    </w:p>
    <w:p w:rsidR="0010633C" w:rsidRDefault="0010633C" w:rsidP="00E873C9">
      <w:pPr>
        <w:pStyle w:val="Text"/>
        <w:widowControl w:val="0"/>
      </w:pPr>
      <w:r w:rsidRPr="00E873C9">
        <w:t>A</w:t>
      </w:r>
      <w:r>
        <w:t> </w:t>
      </w:r>
      <w:r w:rsidR="00693E8D" w:rsidRPr="00E873C9">
        <w:t>tak se Pretty vlekla se mnou</w:t>
      </w:r>
      <w:r w:rsidRPr="00E873C9">
        <w:t xml:space="preserve"> a</w:t>
      </w:r>
      <w:r>
        <w:t> </w:t>
      </w:r>
      <w:r w:rsidR="00693E8D" w:rsidRPr="00E873C9">
        <w:t>šesti dalšími děvčaty temnými, rozbořenými troskami se dusícími ulicemi za pohupující se lucernou. Na to, že byl červenec, byla docela chladná noc. Muži nejblíže</w:t>
      </w:r>
      <w:r w:rsidRPr="00E873C9">
        <w:t xml:space="preserve"> k</w:t>
      </w:r>
      <w:r>
        <w:t> </w:t>
      </w:r>
      <w:r w:rsidR="00693E8D" w:rsidRPr="00E873C9">
        <w:t xml:space="preserve">nám </w:t>
      </w:r>
      <w:r w:rsidR="00E873C9" w:rsidRPr="00E873C9">
        <w:t>–</w:t>
      </w:r>
      <w:r w:rsidRPr="00E873C9">
        <w:t xml:space="preserve"> i</w:t>
      </w:r>
      <w:r>
        <w:t> </w:t>
      </w:r>
      <w:r w:rsidR="00693E8D" w:rsidRPr="00E873C9">
        <w:t xml:space="preserve">když podle mě nejsou patnáctiletí chlapci muži, třebaže podle Mika ano </w:t>
      </w:r>
      <w:r w:rsidR="00E873C9" w:rsidRPr="00E873C9">
        <w:t>–</w:t>
      </w:r>
      <w:r w:rsidR="00693E8D" w:rsidRPr="00E873C9">
        <w:t xml:space="preserve"> šli ohnutí pod tíhou našich věcí. Ti po obvodu skupiny nesli zbraně. Nebezpečí představovaly především jiné skupiny, které se zajímaly</w:t>
      </w:r>
      <w:r w:rsidRPr="00E873C9">
        <w:t xml:space="preserve"> o</w:t>
      </w:r>
      <w:r>
        <w:t> </w:t>
      </w:r>
      <w:r w:rsidR="00693E8D" w:rsidRPr="00E873C9">
        <w:t>území, kde by mohly něco sehnat, třebaže teď už docházelo</w:t>
      </w:r>
      <w:r w:rsidRPr="00E873C9">
        <w:t xml:space="preserve"> k</w:t>
      </w:r>
      <w:r>
        <w:t> </w:t>
      </w:r>
      <w:r w:rsidR="00693E8D" w:rsidRPr="00E873C9">
        <w:t>méně teritoriálním šarvátkám, než když jsem byla malá. Přesto jsme teoreticky byly cennou kořistí: sedm mladých žen,</w:t>
      </w:r>
      <w:r w:rsidRPr="00E873C9">
        <w:t xml:space="preserve"> z</w:t>
      </w:r>
      <w:r>
        <w:t> </w:t>
      </w:r>
      <w:r w:rsidR="00693E8D" w:rsidRPr="00E873C9">
        <w:t>nichž přinejmenším dvě byly plodné, plus tři děti</w:t>
      </w:r>
      <w:r w:rsidRPr="00E873C9">
        <w:t xml:space="preserve"> a</w:t>
      </w:r>
      <w:r>
        <w:t> </w:t>
      </w:r>
      <w:r w:rsidR="00693E8D" w:rsidRPr="00E873C9">
        <w:t>já.</w:t>
      </w:r>
      <w:r w:rsidRPr="00E873C9">
        <w:t xml:space="preserve"> A</w:t>
      </w:r>
      <w:r>
        <w:t> </w:t>
      </w:r>
      <w:r w:rsidR="00693E8D" w:rsidRPr="00E873C9">
        <w:t>pak tam byli psi. Města jsou plná divokých psů.</w:t>
      </w:r>
    </w:p>
    <w:p w:rsidR="0010633C" w:rsidRDefault="00693E8D" w:rsidP="00E873C9">
      <w:pPr>
        <w:pStyle w:val="Text"/>
        <w:widowControl w:val="0"/>
      </w:pPr>
      <w:r w:rsidRPr="00E873C9">
        <w:t>Slyšela jsem je, jak vyjí</w:t>
      </w:r>
      <w:r w:rsidR="0010633C" w:rsidRPr="00E873C9">
        <w:t xml:space="preserve"> v</w:t>
      </w:r>
      <w:r w:rsidR="0010633C">
        <w:t> </w:t>
      </w:r>
      <w:r w:rsidRPr="00E873C9">
        <w:t>dálce. Jak se vzdálenost zmenšovala</w:t>
      </w:r>
      <w:r w:rsidR="0010633C" w:rsidRPr="00E873C9">
        <w:t xml:space="preserve"> a</w:t>
      </w:r>
      <w:r w:rsidR="0010633C">
        <w:t> </w:t>
      </w:r>
      <w:r w:rsidRPr="00E873C9">
        <w:t>my se stále znaveně hnali dál ve skvrnitém měsíčním svitu, nasadila jsem dvakrát tak rychlé tempo, abych dohonila Mika.</w:t>
      </w:r>
    </w:p>
    <w:p w:rsidR="0010633C" w:rsidRDefault="0010633C" w:rsidP="00E873C9">
      <w:pPr>
        <w:pStyle w:val="Text"/>
        <w:widowControl w:val="0"/>
      </w:pPr>
      <w:r>
        <w:t>„</w:t>
      </w:r>
      <w:r w:rsidR="00693E8D" w:rsidRPr="00E873C9">
        <w:t>Co tady děláš?</w:t>
      </w:r>
      <w:r>
        <w:t>“</w:t>
      </w:r>
      <w:r w:rsidR="00693E8D" w:rsidRPr="00E873C9">
        <w:t xml:space="preserve"> zeptal se,</w:t>
      </w:r>
      <w:r w:rsidRPr="00E873C9">
        <w:t xml:space="preserve"> s</w:t>
      </w:r>
      <w:r>
        <w:t> </w:t>
      </w:r>
      <w:r w:rsidR="00693E8D" w:rsidRPr="00E873C9">
        <w:t>pohledem</w:t>
      </w:r>
      <w:r w:rsidRPr="00E873C9">
        <w:t xml:space="preserve"> a</w:t>
      </w:r>
      <w:r>
        <w:t> </w:t>
      </w:r>
      <w:r w:rsidR="00693E8D" w:rsidRPr="00E873C9">
        <w:t xml:space="preserve">puškou namířenými dopředu. </w:t>
      </w:r>
      <w:r>
        <w:t>„</w:t>
      </w:r>
      <w:r w:rsidR="00693E8D" w:rsidRPr="00E873C9">
        <w:t>Vrať se zpátky</w:t>
      </w:r>
      <w:r w:rsidRPr="00E873C9">
        <w:t xml:space="preserve"> k</w:t>
      </w:r>
      <w:r>
        <w:t> </w:t>
      </w:r>
      <w:r w:rsidR="00693E8D" w:rsidRPr="00E873C9">
        <w:t>děvčatům!</w:t>
      </w:r>
      <w:r>
        <w:t>“</w:t>
      </w:r>
    </w:p>
    <w:p w:rsidR="0010633C" w:rsidRDefault="0010633C" w:rsidP="00E873C9">
      <w:pPr>
        <w:pStyle w:val="Text"/>
        <w:widowControl w:val="0"/>
      </w:pPr>
      <w:r>
        <w:t>„</w:t>
      </w:r>
      <w:r w:rsidR="00693E8D" w:rsidRPr="00E873C9">
        <w:t>Právě</w:t>
      </w:r>
      <w:r w:rsidRPr="00E873C9">
        <w:t xml:space="preserve"> o</w:t>
      </w:r>
      <w:r>
        <w:t> </w:t>
      </w:r>
      <w:r w:rsidR="00693E8D" w:rsidRPr="00E873C9">
        <w:t>děvčata si dělám starosti. Jak je to ještě daleko?</w:t>
      </w:r>
      <w:r>
        <w:t>“</w:t>
      </w:r>
    </w:p>
    <w:p w:rsidR="0010633C" w:rsidRDefault="0010633C" w:rsidP="00E873C9">
      <w:pPr>
        <w:pStyle w:val="Text"/>
        <w:widowControl w:val="0"/>
      </w:pPr>
      <w:r>
        <w:t>„</w:t>
      </w:r>
      <w:r w:rsidR="00693E8D" w:rsidRPr="00E873C9">
        <w:t>Vrať se</w:t>
      </w:r>
      <w:r w:rsidRPr="00E873C9">
        <w:t xml:space="preserve"> k</w:t>
      </w:r>
      <w:r>
        <w:t> </w:t>
      </w:r>
      <w:r w:rsidR="00693E8D" w:rsidRPr="00E873C9">
        <w:t>nim, opatrovnice!</w:t>
      </w:r>
      <w:r>
        <w:t>“</w:t>
      </w:r>
    </w:p>
    <w:p w:rsidR="0010633C" w:rsidRDefault="0010633C" w:rsidP="00E873C9">
      <w:pPr>
        <w:pStyle w:val="Text"/>
        <w:widowControl w:val="0"/>
      </w:pPr>
      <w:r>
        <w:t>„</w:t>
      </w:r>
      <w:r w:rsidR="00693E8D" w:rsidRPr="00E873C9">
        <w:t>Ptám se proto, že Pretty má bolesti. Přišel její Počátek.</w:t>
      </w:r>
      <w:r>
        <w:t>“</w:t>
      </w:r>
    </w:p>
    <w:p w:rsidR="0010633C" w:rsidRDefault="00693E8D" w:rsidP="00E873C9">
      <w:pPr>
        <w:pStyle w:val="Text"/>
        <w:widowControl w:val="0"/>
      </w:pPr>
      <w:r w:rsidRPr="00E873C9">
        <w:t xml:space="preserve">To odvedlo jeho pozornost od jakýchkoli nebezpečí číhajících ve tmě. </w:t>
      </w:r>
      <w:r w:rsidR="0010633C">
        <w:t>„</w:t>
      </w:r>
      <w:r w:rsidRPr="00E873C9">
        <w:t>Opravdu? Jsi si tím jistá</w:t>
      </w:r>
      <w:r w:rsidR="000174C4">
        <w:t>?</w:t>
      </w:r>
      <w:r w:rsidR="0010633C">
        <w:t>“</w:t>
      </w:r>
    </w:p>
    <w:p w:rsidR="0010633C" w:rsidRDefault="0010633C" w:rsidP="00E873C9">
      <w:pPr>
        <w:pStyle w:val="Text"/>
        <w:widowControl w:val="0"/>
      </w:pPr>
      <w:r>
        <w:t>„</w:t>
      </w:r>
      <w:r w:rsidR="00693E8D" w:rsidRPr="00E873C9">
        <w:t>Ano,</w:t>
      </w:r>
      <w:r>
        <w:t>“</w:t>
      </w:r>
      <w:r w:rsidR="00693E8D" w:rsidRPr="00E873C9">
        <w:t xml:space="preserve"> odpověděla jsem,</w:t>
      </w:r>
      <w:r w:rsidRPr="00E873C9">
        <w:t xml:space="preserve"> i</w:t>
      </w:r>
      <w:r>
        <w:t> </w:t>
      </w:r>
      <w:r w:rsidR="00693E8D" w:rsidRPr="00E873C9">
        <w:t>když jsem si jistá nebyla.</w:t>
      </w:r>
    </w:p>
    <w:p w:rsidR="0010633C" w:rsidRDefault="00693E8D" w:rsidP="00E873C9">
      <w:pPr>
        <w:pStyle w:val="Text"/>
        <w:widowControl w:val="0"/>
      </w:pPr>
      <w:r w:rsidRPr="00E873C9">
        <w:t>Mikovi se objevil na tváři jeden</w:t>
      </w:r>
      <w:r w:rsidR="0010633C" w:rsidRPr="00E873C9">
        <w:t xml:space="preserve"> z</w:t>
      </w:r>
      <w:r w:rsidR="0010633C">
        <w:t> </w:t>
      </w:r>
      <w:r w:rsidRPr="00E873C9">
        <w:t xml:space="preserve">jeho pomalých, zřídkavých úsměvů. Nebyl to špatný vůdce smečky. Velký, silný, negramotný </w:t>
      </w:r>
      <w:r w:rsidR="00E873C9" w:rsidRPr="00E873C9">
        <w:t>–</w:t>
      </w:r>
      <w:r w:rsidRPr="00E873C9">
        <w:t xml:space="preserve"> nu, to vlastně byli všichni,</w:t>
      </w:r>
      <w:r w:rsidR="0010633C" w:rsidRPr="00E873C9">
        <w:t xml:space="preserve"> a</w:t>
      </w:r>
      <w:r w:rsidR="0010633C">
        <w:t> </w:t>
      </w:r>
      <w:r w:rsidRPr="00E873C9">
        <w:t xml:space="preserve">já jsem potřebovala, aby takoví byli </w:t>
      </w:r>
      <w:r w:rsidR="00E873C9" w:rsidRPr="00E873C9">
        <w:t>–</w:t>
      </w:r>
      <w:r w:rsidRPr="00E873C9">
        <w:t xml:space="preserve"> staral se</w:t>
      </w:r>
      <w:r w:rsidR="0010633C" w:rsidRPr="00E873C9">
        <w:t xml:space="preserve"> o</w:t>
      </w:r>
      <w:r w:rsidR="0010633C">
        <w:t> </w:t>
      </w:r>
      <w:r w:rsidRPr="00E873C9">
        <w:t>svoje lidi</w:t>
      </w:r>
      <w:r w:rsidR="0010633C" w:rsidRPr="00E873C9">
        <w:t xml:space="preserve"> a</w:t>
      </w:r>
      <w:r w:rsidR="0010633C">
        <w:t> </w:t>
      </w:r>
      <w:r w:rsidRPr="00E873C9">
        <w:t>nebyl</w:t>
      </w:r>
      <w:r w:rsidR="0010633C" w:rsidRPr="00E873C9">
        <w:t xml:space="preserve"> o</w:t>
      </w:r>
      <w:r w:rsidR="0010633C">
        <w:t> </w:t>
      </w:r>
      <w:r w:rsidRPr="00E873C9">
        <w:t>nic brutálnější, než si disciplína vyžadovala, což znamenalo oproti Lewovi, našemu předchozímu náčelníkovi, výrazné zlepšení. Někdy Mike dokonce sklouzl</w:t>
      </w:r>
      <w:r w:rsidR="0010633C" w:rsidRPr="00E873C9">
        <w:t xml:space="preserve"> k</w:t>
      </w:r>
      <w:r w:rsidR="0010633C">
        <w:t> </w:t>
      </w:r>
      <w:r w:rsidRPr="00E873C9">
        <w:t xml:space="preserve">chvilkové laskavosti, tak jako tomu bylo právě teď. </w:t>
      </w:r>
      <w:r w:rsidR="0010633C">
        <w:t>„</w:t>
      </w:r>
      <w:r w:rsidRPr="00E873C9">
        <w:t>Bude</w:t>
      </w:r>
      <w:r w:rsidR="0010633C" w:rsidRPr="00E873C9">
        <w:t xml:space="preserve"> v</w:t>
      </w:r>
      <w:r w:rsidR="0010633C">
        <w:t> </w:t>
      </w:r>
      <w:r w:rsidRPr="00E873C9">
        <w:t>pořádku</w:t>
      </w:r>
      <w:r w:rsidR="000174C4">
        <w:t>?</w:t>
      </w:r>
      <w:r w:rsidR="0010633C">
        <w:t>“</w:t>
      </w:r>
    </w:p>
    <w:p w:rsidR="0010633C" w:rsidRDefault="0010633C" w:rsidP="00E873C9">
      <w:pPr>
        <w:pStyle w:val="Text"/>
        <w:widowControl w:val="0"/>
      </w:pPr>
      <w:r>
        <w:t>„</w:t>
      </w:r>
      <w:r w:rsidR="00693E8D" w:rsidRPr="00E873C9">
        <w:t>Ano</w:t>
      </w:r>
      <w:r w:rsidR="000174C4">
        <w:t>.</w:t>
      </w:r>
      <w:r>
        <w:t>“</w:t>
      </w:r>
      <w:r w:rsidR="00693E8D" w:rsidRPr="00E873C9">
        <w:t xml:space="preserve"> Nic, co by začátek její měsíční periody</w:t>
      </w:r>
      <w:r w:rsidRPr="00E873C9">
        <w:t xml:space="preserve"> a</w:t>
      </w:r>
      <w:r>
        <w:t> </w:t>
      </w:r>
      <w:r w:rsidR="00693E8D" w:rsidRPr="00E873C9">
        <w:t>malá lahůdka nevyléčily.</w:t>
      </w:r>
    </w:p>
    <w:p w:rsidR="0010633C" w:rsidRDefault="0010633C" w:rsidP="00E873C9">
      <w:pPr>
        <w:pStyle w:val="Text"/>
        <w:widowControl w:val="0"/>
      </w:pPr>
      <w:r w:rsidRPr="00E873C9">
        <w:t>A</w:t>
      </w:r>
      <w:r>
        <w:t> </w:t>
      </w:r>
      <w:r w:rsidR="00693E8D" w:rsidRPr="00E873C9">
        <w:t xml:space="preserve">pak, což ji překvapilo ještě víc. </w:t>
      </w:r>
      <w:r>
        <w:t>„</w:t>
      </w:r>
      <w:r w:rsidRPr="00E873C9">
        <w:t>A</w:t>
      </w:r>
      <w:r>
        <w:t> </w:t>
      </w:r>
      <w:r w:rsidR="00693E8D" w:rsidRPr="00E873C9">
        <w:t>ty jsi</w:t>
      </w:r>
      <w:r w:rsidRPr="00E873C9">
        <w:t xml:space="preserve"> v</w:t>
      </w:r>
      <w:r>
        <w:t> </w:t>
      </w:r>
      <w:r w:rsidR="00693E8D" w:rsidRPr="00E873C9">
        <w:t>pořádku, opatrovnice</w:t>
      </w:r>
      <w:r w:rsidR="000174C4">
        <w:t>?</w:t>
      </w:r>
      <w:r>
        <w:t>“</w:t>
      </w:r>
    </w:p>
    <w:p w:rsidR="0010633C" w:rsidRDefault="0010633C" w:rsidP="00E873C9">
      <w:pPr>
        <w:pStyle w:val="Text"/>
        <w:widowControl w:val="0"/>
      </w:pPr>
      <w:r>
        <w:t>„</w:t>
      </w:r>
      <w:r w:rsidR="00693E8D" w:rsidRPr="00E873C9">
        <w:t>Ano</w:t>
      </w:r>
      <w:r w:rsidR="000174C4">
        <w:t>.</w:t>
      </w:r>
      <w:r>
        <w:t>“</w:t>
      </w:r>
    </w:p>
    <w:p w:rsidR="0010633C" w:rsidRDefault="0010633C" w:rsidP="00E873C9">
      <w:pPr>
        <w:pStyle w:val="Text"/>
        <w:widowControl w:val="0"/>
      </w:pPr>
      <w:r>
        <w:t>„</w:t>
      </w:r>
      <w:r w:rsidR="00693E8D" w:rsidRPr="00E873C9">
        <w:t>Kolik ti už bude</w:t>
      </w:r>
      <w:r w:rsidR="000174C4">
        <w:t>?</w:t>
      </w:r>
      <w:r>
        <w:t>“</w:t>
      </w:r>
    </w:p>
    <w:p w:rsidR="0010633C" w:rsidRDefault="0010633C" w:rsidP="00E873C9">
      <w:pPr>
        <w:pStyle w:val="Text"/>
        <w:widowControl w:val="0"/>
      </w:pPr>
      <w:r>
        <w:t>„</w:t>
      </w:r>
      <w:r w:rsidR="00693E8D" w:rsidRPr="00E873C9">
        <w:t>Šedesát</w:t>
      </w:r>
      <w:r w:rsidR="000174C4">
        <w:t>?</w:t>
      </w:r>
      <w:r>
        <w:t>“</w:t>
      </w:r>
      <w:r w:rsidR="00693E8D" w:rsidRPr="00E873C9">
        <w:t xml:space="preserve"> odpověděla jsem, přičemž jsem si ubrala čtyři roky. Nedělala jsem si iluze, co Mike udělá, jakmile už nebudu schopná udržet tempo se zbytkem skupiny. Bonnie se už naučila polovinu toho, co jsem ji měla naučit. Dokonce ani opatrovnice nesměla zpomalit nomádské stěhování za potravou.</w:t>
      </w:r>
    </w:p>
    <w:p w:rsidR="0010633C" w:rsidRDefault="00693E8D" w:rsidP="00E873C9">
      <w:pPr>
        <w:pStyle w:val="Text"/>
        <w:widowControl w:val="0"/>
      </w:pPr>
      <w:r w:rsidRPr="00E873C9">
        <w:t xml:space="preserve">Zatímco jsme spolu mluvili, ani na chvíli jsme se nezastavili. </w:t>
      </w:r>
      <w:r w:rsidR="0010633C">
        <w:t>„</w:t>
      </w:r>
      <w:r w:rsidRPr="00E873C9">
        <w:t>Já půjdu</w:t>
      </w:r>
      <w:r w:rsidR="0010633C" w:rsidRPr="00E873C9">
        <w:t xml:space="preserve"> s</w:t>
      </w:r>
      <w:r w:rsidR="0010633C">
        <w:t> </w:t>
      </w:r>
      <w:r w:rsidRPr="00E873C9">
        <w:t>Pretty první</w:t>
      </w:r>
      <w:r w:rsidR="009F5D97">
        <w:t>,</w:t>
      </w:r>
      <w:r w:rsidR="0010633C">
        <w:t>“</w:t>
      </w:r>
      <w:r w:rsidRPr="00E873C9">
        <w:t xml:space="preserve"> řekl Mike.</w:t>
      </w:r>
    </w:p>
    <w:p w:rsidR="0010633C" w:rsidRDefault="0010633C" w:rsidP="00E873C9">
      <w:pPr>
        <w:pStyle w:val="Text"/>
        <w:widowControl w:val="0"/>
      </w:pPr>
      <w:r>
        <w:t>„</w:t>
      </w:r>
      <w:r w:rsidR="00693E8D" w:rsidRPr="00E873C9">
        <w:t>Ona to ví.</w:t>
      </w:r>
      <w:r>
        <w:t>“</w:t>
      </w:r>
    </w:p>
    <w:p w:rsidR="0010633C" w:rsidRDefault="00693E8D" w:rsidP="00E873C9">
      <w:pPr>
        <w:pStyle w:val="Text"/>
        <w:widowControl w:val="0"/>
      </w:pPr>
      <w:r w:rsidRPr="00E873C9">
        <w:t>Zamručel, neptal se, co si</w:t>
      </w:r>
      <w:r w:rsidR="0010633C" w:rsidRPr="00E873C9">
        <w:t xml:space="preserve"> o</w:t>
      </w:r>
      <w:r w:rsidR="0010633C">
        <w:t> </w:t>
      </w:r>
      <w:r w:rsidRPr="00E873C9">
        <w:t>tom myslím. Pokud byla Pretty plodná, musí se spářit</w:t>
      </w:r>
      <w:r w:rsidR="0010633C" w:rsidRPr="00E873C9">
        <w:t xml:space="preserve"> s</w:t>
      </w:r>
      <w:r w:rsidR="0010633C">
        <w:t> </w:t>
      </w:r>
      <w:r w:rsidRPr="00E873C9">
        <w:t>plodným mužem,</w:t>
      </w:r>
      <w:r w:rsidR="0010633C" w:rsidRPr="00E873C9">
        <w:t xml:space="preserve"> a</w:t>
      </w:r>
      <w:r w:rsidR="0010633C">
        <w:t> </w:t>
      </w:r>
      <w:r w:rsidRPr="00E873C9">
        <w:t>nikdo nevěděl, který muž ze smečky by to mohl být. Ani jsme neměli představu, jak to zjistit.</w:t>
      </w:r>
      <w:r w:rsidR="0010633C" w:rsidRPr="00E873C9">
        <w:t xml:space="preserve"> A</w:t>
      </w:r>
      <w:r w:rsidR="0010633C">
        <w:t> </w:t>
      </w:r>
      <w:r w:rsidRPr="00E873C9">
        <w:t>tak se musí Pretty, stejně jako Junie</w:t>
      </w:r>
      <w:r w:rsidR="0010633C" w:rsidRPr="00E873C9">
        <w:t xml:space="preserve"> a</w:t>
      </w:r>
      <w:r w:rsidR="0010633C">
        <w:t> </w:t>
      </w:r>
      <w:r w:rsidRPr="00E873C9">
        <w:t>Lula před ní, vyspat se všemi muži popořadě.</w:t>
      </w:r>
      <w:r w:rsidR="0010633C" w:rsidRPr="00E873C9">
        <w:t xml:space="preserve"> A</w:t>
      </w:r>
      <w:r w:rsidR="0010633C">
        <w:t> </w:t>
      </w:r>
      <w:r w:rsidRPr="00E873C9">
        <w:t>Pretty, pro kterou bylo flirtování stejně přirozené, jako uměla přirozeně kňourat, pohazovala na všechny svými dlouhými světlými vlasy</w:t>
      </w:r>
      <w:r w:rsidR="0010633C" w:rsidRPr="00E873C9">
        <w:t xml:space="preserve"> a</w:t>
      </w:r>
      <w:r w:rsidR="0010633C">
        <w:t> </w:t>
      </w:r>
      <w:r w:rsidRPr="00E873C9">
        <w:t>ukazovala jim pěkně tvarované nohy.</w:t>
      </w:r>
    </w:p>
    <w:p w:rsidR="0010633C" w:rsidRDefault="00693E8D" w:rsidP="00E873C9">
      <w:pPr>
        <w:pStyle w:val="Text"/>
        <w:widowControl w:val="0"/>
      </w:pPr>
      <w:r w:rsidRPr="00E873C9">
        <w:t>Psi nyní byli blíž,</w:t>
      </w:r>
      <w:r w:rsidR="0010633C" w:rsidRPr="00E873C9">
        <w:t xml:space="preserve"> a</w:t>
      </w:r>
      <w:r w:rsidR="0010633C">
        <w:t> </w:t>
      </w:r>
      <w:r w:rsidRPr="00E873C9">
        <w:t>já tím pádem přišla</w:t>
      </w:r>
      <w:r w:rsidR="0010633C" w:rsidRPr="00E873C9">
        <w:t xml:space="preserve"> o</w:t>
      </w:r>
      <w:r w:rsidR="0010633C">
        <w:t> </w:t>
      </w:r>
      <w:r w:rsidRPr="00E873C9">
        <w:t>Mikovu pozornost. Zůstala jsem tam stát, čekala jsem, až mne dostihne zbytek skupiny,</w:t>
      </w:r>
      <w:r w:rsidR="0010633C" w:rsidRPr="00E873C9">
        <w:t xml:space="preserve"> a</w:t>
      </w:r>
      <w:r w:rsidR="0010633C">
        <w:t> </w:t>
      </w:r>
      <w:r w:rsidRPr="00E873C9">
        <w:t>pak jsem se připojila ke svým svěřenkyním.</w:t>
      </w:r>
    </w:p>
    <w:p w:rsidR="0010633C" w:rsidRDefault="00693E8D" w:rsidP="00E873C9">
      <w:pPr>
        <w:pStyle w:val="Text"/>
        <w:widowControl w:val="0"/>
      </w:pPr>
      <w:r w:rsidRPr="00E873C9">
        <w:t>Než jsme přišli</w:t>
      </w:r>
      <w:r w:rsidR="0010633C" w:rsidRPr="00E873C9">
        <w:t xml:space="preserve"> k</w:t>
      </w:r>
      <w:r w:rsidR="0010633C">
        <w:t> </w:t>
      </w:r>
      <w:r w:rsidRPr="00E873C9">
        <w:t>budově, kde jsme měli bydlet, měsíc zmizel za mraky,</w:t>
      </w:r>
      <w:r w:rsidR="0010633C" w:rsidRPr="00E873C9">
        <w:t xml:space="preserve"> z</w:t>
      </w:r>
      <w:r w:rsidR="0010633C">
        <w:t> </w:t>
      </w:r>
      <w:r w:rsidRPr="00E873C9">
        <w:t>nebe začal padat jemný déšť</w:t>
      </w:r>
      <w:r w:rsidR="0010633C" w:rsidRPr="00E873C9">
        <w:t xml:space="preserve"> a</w:t>
      </w:r>
      <w:r w:rsidR="0010633C">
        <w:t> </w:t>
      </w:r>
      <w:r w:rsidRPr="00E873C9">
        <w:t xml:space="preserve">nebylo vidět už vůbec nic. Muži nás vedli kolem jakýchsi velkých staveb </w:t>
      </w:r>
      <w:r w:rsidR="00E873C9" w:rsidRPr="00E873C9">
        <w:t>–</w:t>
      </w:r>
      <w:r w:rsidRPr="00E873C9">
        <w:t xml:space="preserve"> město bylo plné velkých staveb, převážně zničených, ale většinou jen uvnitř </w:t>
      </w:r>
      <w:r w:rsidR="00E873C9" w:rsidRPr="00E873C9">
        <w:t>–</w:t>
      </w:r>
      <w:r w:rsidR="0010633C" w:rsidRPr="00E873C9">
        <w:t xml:space="preserve"> a</w:t>
      </w:r>
      <w:r w:rsidR="0010633C">
        <w:t> </w:t>
      </w:r>
      <w:r w:rsidRPr="00E873C9">
        <w:t>skrze kovové dveře. Po schodech dolů. Chladno, vlhko. Chodba bez jakýchkoli rysů. Toto místo by nicméně bylo snadné ubránit, protože to bylo</w:t>
      </w:r>
      <w:r w:rsidR="0010633C" w:rsidRPr="00E873C9">
        <w:t xml:space="preserve"> v</w:t>
      </w:r>
      <w:r w:rsidR="0010633C">
        <w:t> </w:t>
      </w:r>
      <w:r w:rsidRPr="00E873C9">
        <w:t>podzemí</w:t>
      </w:r>
      <w:r w:rsidR="0010633C" w:rsidRPr="00E873C9">
        <w:t xml:space="preserve"> a</w:t>
      </w:r>
      <w:r w:rsidR="0010633C">
        <w:t> </w:t>
      </w:r>
      <w:r w:rsidRPr="00E873C9">
        <w:t>téměř bez oken. Pátrači již připravili pokoj pro ženy, který měl malé okýnko, jímž vyvedli komín našich kamínek na propan.</w:t>
      </w:r>
      <w:r w:rsidR="0010633C" w:rsidRPr="00E873C9">
        <w:t xml:space="preserve"> V</w:t>
      </w:r>
      <w:r w:rsidR="0010633C">
        <w:t> </w:t>
      </w:r>
      <w:r w:rsidRPr="00E873C9">
        <w:t>místnosti bylo teplo</w:t>
      </w:r>
      <w:r w:rsidR="0010633C" w:rsidRPr="00E873C9">
        <w:t xml:space="preserve"> a</w:t>
      </w:r>
      <w:r w:rsidR="0010633C">
        <w:t> </w:t>
      </w:r>
      <w:r w:rsidRPr="00E873C9">
        <w:t>byly tam deky. Junie</w:t>
      </w:r>
      <w:r w:rsidR="0010633C" w:rsidRPr="00E873C9">
        <w:t xml:space="preserve"> a</w:t>
      </w:r>
      <w:r w:rsidR="0010633C">
        <w:t> </w:t>
      </w:r>
      <w:r w:rsidRPr="00E873C9">
        <w:t>Lula uložily svoje děti, které již napůl spaly. Stejně tak</w:t>
      </w:r>
      <w:r w:rsidR="0010633C" w:rsidRPr="00E873C9">
        <w:t xml:space="preserve"> i</w:t>
      </w:r>
      <w:r w:rsidR="0010633C">
        <w:t> </w:t>
      </w:r>
      <w:r w:rsidRPr="00E873C9">
        <w:t xml:space="preserve">děvčata. Já jsem zůstala vzhůru tak dlouho, dokud jsem nepřipravila horký bylinný čaj pro Pretty </w:t>
      </w:r>
      <w:r w:rsidR="00E873C9" w:rsidRPr="00E873C9">
        <w:t>–</w:t>
      </w:r>
      <w:r w:rsidRPr="00E873C9">
        <w:t xml:space="preserve"> jenom byliny, žádné umělé léky </w:t>
      </w:r>
      <w:r w:rsidR="00E873C9" w:rsidRPr="00E873C9">
        <w:t>–</w:t>
      </w:r>
      <w:r w:rsidRPr="00E873C9">
        <w:t xml:space="preserve"> abych zmírnila její křeče,</w:t>
      </w:r>
      <w:r w:rsidR="0010633C" w:rsidRPr="00E873C9">
        <w:t xml:space="preserve"> a</w:t>
      </w:r>
      <w:r w:rsidR="0010633C">
        <w:t> </w:t>
      </w:r>
      <w:r w:rsidRPr="00E873C9">
        <w:t>pak jsem také usnula.</w:t>
      </w:r>
    </w:p>
    <w:p w:rsidR="0010633C" w:rsidRDefault="00693E8D" w:rsidP="00E873C9">
      <w:pPr>
        <w:pStyle w:val="Text"/>
        <w:widowControl w:val="0"/>
      </w:pPr>
      <w:r w:rsidRPr="00E873C9">
        <w:t>Ráno jsem se probudila jako první</w:t>
      </w:r>
      <w:r w:rsidR="0010633C" w:rsidRPr="00E873C9">
        <w:t xml:space="preserve"> a</w:t>
      </w:r>
      <w:r w:rsidR="0010633C">
        <w:t> </w:t>
      </w:r>
      <w:r w:rsidRPr="00E873C9">
        <w:t xml:space="preserve">šla jsem se ven vymočit. Strážný, laskavý šestnáctiletý chlapec jménem Guy, mi pokývl. </w:t>
      </w:r>
      <w:r w:rsidR="0010633C">
        <w:t>„</w:t>
      </w:r>
      <w:r w:rsidRPr="00E873C9">
        <w:t>Dobré ráno, opatrovnice</w:t>
      </w:r>
      <w:r w:rsidR="00B15D12">
        <w:t>.</w:t>
      </w:r>
      <w:r w:rsidR="0010633C">
        <w:t>“</w:t>
      </w:r>
    </w:p>
    <w:p w:rsidR="0010633C" w:rsidRDefault="0010633C" w:rsidP="00E873C9">
      <w:pPr>
        <w:pStyle w:val="Text"/>
        <w:widowControl w:val="0"/>
      </w:pPr>
      <w:r>
        <w:t>„</w:t>
      </w:r>
      <w:r w:rsidR="00693E8D" w:rsidRPr="00E873C9">
        <w:t>Dobré ráno</w:t>
      </w:r>
      <w:r w:rsidRPr="00E873C9">
        <w:t xml:space="preserve"> i</w:t>
      </w:r>
      <w:r>
        <w:t> </w:t>
      </w:r>
      <w:r w:rsidR="00693E8D" w:rsidRPr="00E873C9">
        <w:t>tobě,</w:t>
      </w:r>
      <w:r>
        <w:t>“</w:t>
      </w:r>
      <w:r w:rsidR="00693E8D" w:rsidRPr="00E873C9">
        <w:t xml:space="preserve"> řekla jsem</w:t>
      </w:r>
      <w:r w:rsidRPr="00E873C9">
        <w:t xml:space="preserve"> a</w:t>
      </w:r>
      <w:r>
        <w:t> </w:t>
      </w:r>
      <w:r w:rsidR="00693E8D" w:rsidRPr="00E873C9">
        <w:t>Guy se usmál. Byl jedním</w:t>
      </w:r>
      <w:r w:rsidRPr="00E873C9">
        <w:t xml:space="preserve"> z</w:t>
      </w:r>
      <w:r>
        <w:t> </w:t>
      </w:r>
      <w:r w:rsidR="00693E8D" w:rsidRPr="00E873C9">
        <w:t>těch několika, kdo se zajímali</w:t>
      </w:r>
      <w:r w:rsidRPr="00E873C9">
        <w:t xml:space="preserve"> o</w:t>
      </w:r>
      <w:r>
        <w:t> </w:t>
      </w:r>
      <w:r w:rsidR="00693E8D" w:rsidRPr="00E873C9">
        <w:t>hodiny dějepisu</w:t>
      </w:r>
      <w:r w:rsidRPr="00E873C9">
        <w:t xml:space="preserve"> a</w:t>
      </w:r>
      <w:r>
        <w:t> </w:t>
      </w:r>
      <w:r w:rsidR="00693E8D" w:rsidRPr="00E873C9">
        <w:t xml:space="preserve">literatury, které jsem někdy dávala. Dokonce uměl číst; učila jsem ho. </w:t>
      </w:r>
      <w:r>
        <w:t>„</w:t>
      </w:r>
      <w:r w:rsidR="00693E8D" w:rsidRPr="00E873C9">
        <w:t>Kde je tady latrína?</w:t>
      </w:r>
      <w:r>
        <w:t>“</w:t>
      </w:r>
    </w:p>
    <w:p w:rsidR="0010633C" w:rsidRDefault="00693E8D" w:rsidP="00E873C9">
      <w:pPr>
        <w:pStyle w:val="Text"/>
        <w:widowControl w:val="0"/>
      </w:pPr>
      <w:r w:rsidRPr="00E873C9">
        <w:t>Pověděl mi to. Mírně mžourajíc</w:t>
      </w:r>
      <w:r w:rsidR="0010633C" w:rsidRPr="00E873C9">
        <w:t xml:space="preserve"> v</w:t>
      </w:r>
      <w:r w:rsidR="0010633C">
        <w:t> </w:t>
      </w:r>
      <w:r w:rsidRPr="00E873C9">
        <w:t>jasném slunečním svitu jsem pokračovala podél strany budovy</w:t>
      </w:r>
      <w:r w:rsidR="0010633C" w:rsidRPr="00E873C9">
        <w:t xml:space="preserve"> a</w:t>
      </w:r>
      <w:r w:rsidR="0010633C">
        <w:t> </w:t>
      </w:r>
      <w:r w:rsidRPr="00E873C9">
        <w:t>za roh, kde jsem zůstala stát, jako by mne opařil.</w:t>
      </w:r>
    </w:p>
    <w:p w:rsidR="0010633C" w:rsidRDefault="00693E8D" w:rsidP="00E873C9">
      <w:pPr>
        <w:pStyle w:val="Text"/>
        <w:widowControl w:val="0"/>
      </w:pPr>
      <w:r w:rsidRPr="00E873C9">
        <w:t>To místo jsem znala. Nikdy předtím jsem tam sice nebyla, ale znala jsem to tam.</w:t>
      </w:r>
    </w:p>
    <w:p w:rsidR="0010633C" w:rsidRDefault="00693E8D" w:rsidP="00E873C9">
      <w:pPr>
        <w:pStyle w:val="Text"/>
        <w:widowControl w:val="0"/>
      </w:pPr>
      <w:r w:rsidRPr="00E873C9">
        <w:t>Tři velké budovy stojící kolem velkého náměstí</w:t>
      </w:r>
      <w:r w:rsidR="0010633C" w:rsidRPr="00E873C9">
        <w:t xml:space="preserve"> z</w:t>
      </w:r>
      <w:r w:rsidR="0010633C">
        <w:t> </w:t>
      </w:r>
      <w:r w:rsidRPr="00E873C9">
        <w:t>nyní rozbitých dlažebních kamenů, mezi kterými prorůstal plevel,</w:t>
      </w:r>
      <w:r w:rsidR="0010633C" w:rsidRPr="00E873C9">
        <w:t xml:space="preserve"> a</w:t>
      </w:r>
      <w:r w:rsidR="0010633C">
        <w:t> </w:t>
      </w:r>
      <w:r w:rsidRPr="00E873C9">
        <w:t>se schodištěm na vzdáleném konci, které vedlo dolů na opuštěnou ulici. Na té nejvyšší</w:t>
      </w:r>
      <w:r w:rsidR="0010633C" w:rsidRPr="00E873C9">
        <w:t xml:space="preserve"> z</w:t>
      </w:r>
      <w:r w:rsidR="0010633C">
        <w:t> </w:t>
      </w:r>
      <w:r w:rsidRPr="00E873C9">
        <w:t>budov shlíželo dolů na moře rozbitého skla pět širokých</w:t>
      </w:r>
      <w:r w:rsidR="0010633C" w:rsidRPr="00E873C9">
        <w:t xml:space="preserve"> a</w:t>
      </w:r>
      <w:r w:rsidR="0010633C">
        <w:t> </w:t>
      </w:r>
      <w:r w:rsidRPr="00E873C9">
        <w:t>nesmírně vysokých oblouků. Další dvě budovy, jejichž skleněné přední stěny byly rovněž rozbité, měly plno balkonů,</w:t>
      </w:r>
      <w:r w:rsidR="0010633C" w:rsidRPr="00E873C9">
        <w:t xml:space="preserve"> a</w:t>
      </w:r>
      <w:r w:rsidR="0010633C">
        <w:t> </w:t>
      </w:r>
      <w:r w:rsidRPr="00E873C9">
        <w:t>byly tam</w:t>
      </w:r>
      <w:r w:rsidR="0010633C" w:rsidRPr="00E873C9">
        <w:t xml:space="preserve"> i</w:t>
      </w:r>
      <w:r w:rsidR="0010633C">
        <w:t> </w:t>
      </w:r>
      <w:r w:rsidRPr="00E873C9">
        <w:t>mramorové</w:t>
      </w:r>
      <w:r w:rsidR="0010633C" w:rsidRPr="00E873C9">
        <w:t xml:space="preserve"> a</w:t>
      </w:r>
      <w:r w:rsidR="0010633C">
        <w:t> </w:t>
      </w:r>
      <w:r w:rsidRPr="00E873C9">
        <w:t>kamenné sochy, příliš velké, než aby se daly rozbít nebo odnést. Uvnitř byly vidět rozedřené zbytky prastarého koberce.</w:t>
      </w:r>
    </w:p>
    <w:p w:rsidR="0010633C" w:rsidRDefault="0010633C" w:rsidP="00E873C9">
      <w:pPr>
        <w:pStyle w:val="Text"/>
        <w:widowControl w:val="0"/>
      </w:pPr>
      <w:r>
        <w:t>„</w:t>
      </w:r>
      <w:r w:rsidR="00693E8D" w:rsidRPr="00E873C9">
        <w:t xml:space="preserve">Tohle je Lincolnovo </w:t>
      </w:r>
      <w:r w:rsidR="00693E8D" w:rsidRPr="00972EBF">
        <w:t>centrum.</w:t>
      </w:r>
      <w:r>
        <w:t>“</w:t>
      </w:r>
      <w:r w:rsidR="00693E8D" w:rsidRPr="00972EBF">
        <w:t xml:space="preserve"> Strážce toho m</w:t>
      </w:r>
      <w:r w:rsidR="00693E8D" w:rsidRPr="00E873C9">
        <w:t>ísta, sedící se svou puškou na okraji toho, co kdysi bylo fontánou uprostřed náměstí, byl příliš daleko, než aby mne slyšel. Stejně jsem nemluvila</w:t>
      </w:r>
      <w:r w:rsidRPr="00E873C9">
        <w:t xml:space="preserve"> k</w:t>
      </w:r>
      <w:r>
        <w:t> </w:t>
      </w:r>
      <w:r w:rsidR="00693E8D" w:rsidRPr="00E873C9">
        <w:t>němu. Hovořila jsem ke své babičce.</w:t>
      </w:r>
    </w:p>
    <w:p w:rsidR="0010633C" w:rsidRDefault="0010633C" w:rsidP="00EA794E">
      <w:pPr>
        <w:pStyle w:val="tl2"/>
      </w:pPr>
      <w:r>
        <w:t>„</w:t>
      </w:r>
      <w:r w:rsidR="00693E8D" w:rsidRPr="00E873C9">
        <w:t>Tu nejlepší práci, Susan,</w:t>
      </w:r>
      <w:r>
        <w:t>“</w:t>
      </w:r>
      <w:r w:rsidR="00693E8D" w:rsidRPr="00E873C9">
        <w:t xml:space="preserve"> řekla mi jednou, </w:t>
      </w:r>
      <w:r>
        <w:t>„</w:t>
      </w:r>
      <w:r w:rsidR="00693E8D" w:rsidRPr="00E873C9">
        <w:t>jsem měla tehdy, když jsem byla</w:t>
      </w:r>
      <w:r w:rsidRPr="00E873C9">
        <w:t xml:space="preserve"> v</w:t>
      </w:r>
      <w:r>
        <w:t> </w:t>
      </w:r>
      <w:r w:rsidR="00693E8D" w:rsidRPr="00E873C9">
        <w:t>úk</w:t>
      </w:r>
      <w:r w:rsidR="00EA794E">
        <w:t>lidové četě</w:t>
      </w:r>
      <w:r>
        <w:t xml:space="preserve"> v </w:t>
      </w:r>
      <w:r w:rsidR="00EA794E">
        <w:t>Lincolnově centru.</w:t>
      </w:r>
      <w:r>
        <w:t>“</w:t>
      </w:r>
    </w:p>
    <w:p w:rsidR="0010633C" w:rsidRDefault="0010633C" w:rsidP="00E873C9">
      <w:pPr>
        <w:pStyle w:val="Text"/>
        <w:widowControl w:val="0"/>
      </w:pPr>
      <w:r>
        <w:t>„</w:t>
      </w:r>
      <w:r w:rsidR="00693E8D" w:rsidRPr="00E873C9">
        <w:t>Vyprávěj mi</w:t>
      </w:r>
      <w:r w:rsidRPr="00E873C9">
        <w:t xml:space="preserve"> o</w:t>
      </w:r>
      <w:r>
        <w:t> </w:t>
      </w:r>
      <w:r w:rsidR="00693E8D" w:rsidRPr="00E873C9">
        <w:t>tom,</w:t>
      </w:r>
      <w:r>
        <w:t>“</w:t>
      </w:r>
      <w:r w:rsidR="00693E8D" w:rsidRPr="00E873C9">
        <w:t xml:space="preserve"> řekla jsem, třebaže jsem to slyšela už tolikrát, že bych to mohla recitovat zpaměti. Nikdy mne to neunavilo.</w:t>
      </w:r>
    </w:p>
    <w:p w:rsidR="0010633C" w:rsidRDefault="0010633C" w:rsidP="00E873C9">
      <w:pPr>
        <w:pStyle w:val="Text"/>
        <w:widowControl w:val="0"/>
      </w:pPr>
      <w:r>
        <w:t>„</w:t>
      </w:r>
      <w:r w:rsidR="00693E8D" w:rsidRPr="00E873C9">
        <w:t>Bylo to ještě předtím, než jsem šla do školy pro opatrovnice. Poslední dva týdny</w:t>
      </w:r>
      <w:r w:rsidRPr="00E873C9">
        <w:t xml:space="preserve"> v</w:t>
      </w:r>
      <w:r>
        <w:t> </w:t>
      </w:r>
      <w:r w:rsidR="00693E8D" w:rsidRPr="00E873C9">
        <w:t>srpnu</w:t>
      </w:r>
      <w:r w:rsidRPr="00E873C9">
        <w:t xml:space="preserve"> a</w:t>
      </w:r>
      <w:r>
        <w:t> </w:t>
      </w:r>
      <w:r w:rsidR="00693E8D" w:rsidRPr="00E873C9">
        <w:t>první dva týdny</w:t>
      </w:r>
      <w:r w:rsidRPr="00E873C9">
        <w:t xml:space="preserve"> v</w:t>
      </w:r>
      <w:r>
        <w:t> </w:t>
      </w:r>
      <w:r w:rsidR="00693E8D" w:rsidRPr="00E873C9">
        <w:t>září,</w:t>
      </w:r>
      <w:r w:rsidRPr="00E873C9">
        <w:t xml:space="preserve"> v</w:t>
      </w:r>
      <w:r>
        <w:t> </w:t>
      </w:r>
      <w:r w:rsidR="00693E8D" w:rsidRPr="00E873C9">
        <w:t>době divadelních prázdnin, jsm</w:t>
      </w:r>
      <w:r w:rsidR="004004AC">
        <w:t>e uklízeli</w:t>
      </w:r>
      <w:r>
        <w:t xml:space="preserve"> v </w:t>
      </w:r>
      <w:r w:rsidR="004004AC">
        <w:t>Metropolitní opeře,</w:t>
      </w:r>
      <w:r>
        <w:t>“</w:t>
      </w:r>
      <w:r w:rsidR="00693E8D" w:rsidRPr="00E873C9">
        <w:t xml:space="preserve"> začala vždycky. </w:t>
      </w:r>
      <w:r>
        <w:t>„</w:t>
      </w:r>
      <w:r w:rsidR="00693E8D" w:rsidRPr="00E873C9">
        <w:t>Bylo to dávno předtím, než lidstvo zasáhla epidemie neplodnosti, víš?</w:t>
      </w:r>
      <w:r>
        <w:t>“</w:t>
      </w:r>
    </w:p>
    <w:p w:rsidR="0010633C" w:rsidRDefault="00693E8D" w:rsidP="00E873C9">
      <w:pPr>
        <w:pStyle w:val="Text"/>
        <w:widowControl w:val="0"/>
      </w:pPr>
      <w:r w:rsidRPr="00E873C9">
        <w:t>Věděla jsem to. Moje babička už tehdy byla hodně stará, starší než jsem teď já,</w:t>
      </w:r>
      <w:r w:rsidR="0010633C" w:rsidRPr="00E873C9">
        <w:t xml:space="preserve"> a</w:t>
      </w:r>
      <w:r w:rsidR="0010633C">
        <w:t> </w:t>
      </w:r>
      <w:r w:rsidRPr="00E873C9">
        <w:t>umírala. Mně bylo dvanáct. Babička mě zaníceně učila opatrovnictví pro případ, že by se mělo ukázat, že jsem neplodná, což se příštího roku stalo. Smečky, které zoufale netoužily po spolunocležnicích, neměly pro neplodné ženy využití, pokud se ovšem dívka neosvědčila jako bojovnice. Já jsem bojovnice nebyla.</w:t>
      </w:r>
    </w:p>
    <w:p w:rsidR="0010633C" w:rsidRDefault="0010633C" w:rsidP="00E873C9">
      <w:pPr>
        <w:pStyle w:val="Text"/>
        <w:widowControl w:val="0"/>
      </w:pPr>
      <w:r>
        <w:t>„</w:t>
      </w:r>
      <w:r w:rsidR="00693E8D" w:rsidRPr="00E873C9">
        <w:t>Spustily jsme</w:t>
      </w:r>
      <w:r w:rsidRPr="00E873C9">
        <w:t xml:space="preserve"> k</w:t>
      </w:r>
      <w:r>
        <w:t> </w:t>
      </w:r>
      <w:r w:rsidR="00693E8D" w:rsidRPr="00E873C9">
        <w:t>zemi všech jednadvacet elektrických lustrů</w:t>
      </w:r>
      <w:r w:rsidRPr="00E873C9">
        <w:t xml:space="preserve"> v</w:t>
      </w:r>
      <w:r>
        <w:t> </w:t>
      </w:r>
      <w:r w:rsidR="00693E8D" w:rsidRPr="00E873C9">
        <w:t xml:space="preserve">Metropolitní </w:t>
      </w:r>
      <w:r w:rsidR="00E873C9" w:rsidRPr="00E873C9">
        <w:t>–</w:t>
      </w:r>
      <w:r w:rsidR="00693E8D" w:rsidRPr="00E873C9">
        <w:t xml:space="preserve"> jen považ, Susan, </w:t>
      </w:r>
      <w:r w:rsidR="00693E8D" w:rsidRPr="00E873C9">
        <w:rPr>
          <w:i/>
        </w:rPr>
        <w:t>jednadvacet</w:t>
      </w:r>
      <w:r w:rsidR="00693E8D" w:rsidRPr="00E873C9">
        <w:t xml:space="preserve"> </w:t>
      </w:r>
      <w:r w:rsidR="00E873C9" w:rsidRPr="00E873C9">
        <w:t>–</w:t>
      </w:r>
      <w:r w:rsidRPr="00E873C9">
        <w:t xml:space="preserve"> a</w:t>
      </w:r>
      <w:r>
        <w:t> </w:t>
      </w:r>
      <w:r w:rsidR="00693E8D" w:rsidRPr="00E873C9">
        <w:t>jednu po druhé jsme pečlivě vyčistily každou křišťálovou kapku. Každý rok byl kompletně nahrazen celý ten velký červený koberec,</w:t>
      </w:r>
      <w:r w:rsidRPr="00E873C9">
        <w:t xml:space="preserve"> a</w:t>
      </w:r>
      <w:r>
        <w:t> </w:t>
      </w:r>
      <w:r w:rsidR="00693E8D" w:rsidRPr="00E873C9">
        <w:t>stálo to 700 000 dolarů. Dolarů</w:t>
      </w:r>
      <w:r w:rsidRPr="00E873C9">
        <w:t xml:space="preserve"> z</w:t>
      </w:r>
      <w:r>
        <w:t> </w:t>
      </w:r>
      <w:r w:rsidR="00693E8D" w:rsidRPr="00E873C9">
        <w:t>roku 1990! Každých pět let se měnila sedadla</w:t>
      </w:r>
      <w:r w:rsidRPr="00E873C9">
        <w:t xml:space="preserve"> v</w:t>
      </w:r>
      <w:r>
        <w:t> </w:t>
      </w:r>
      <w:r w:rsidR="00693E8D" w:rsidRPr="00E873C9">
        <w:t xml:space="preserve">Newyorském státním divadle </w:t>
      </w:r>
      <w:r w:rsidR="00E873C9" w:rsidRPr="00E873C9">
        <w:t>–</w:t>
      </w:r>
      <w:r w:rsidR="00693E8D" w:rsidRPr="00E873C9">
        <w:t xml:space="preserve"> tak tomu říkali tehdy,</w:t>
      </w:r>
      <w:r w:rsidRPr="00E873C9">
        <w:t xml:space="preserve"> i</w:t>
      </w:r>
      <w:r>
        <w:t> </w:t>
      </w:r>
      <w:r w:rsidR="00693E8D" w:rsidRPr="00E873C9">
        <w:t>když později jméno změnili, zapomněla jsem na jaké. Každý den</w:t>
      </w:r>
      <w:r w:rsidRPr="00E873C9">
        <w:t xml:space="preserve"> v</w:t>
      </w:r>
      <w:r>
        <w:t> </w:t>
      </w:r>
      <w:r w:rsidR="00693E8D" w:rsidRPr="00E873C9">
        <w:t>roce pracovalo pět čističů oken, neustále udržovali okna čistá. Večer, když se všechny budovy rozsvítily, zářila na tom náměstí jako tekuté zlato. Lidé se smáli</w:t>
      </w:r>
      <w:r w:rsidRPr="00E873C9">
        <w:t xml:space="preserve"> a</w:t>
      </w:r>
      <w:r>
        <w:t> </w:t>
      </w:r>
      <w:r w:rsidR="00693E8D" w:rsidRPr="00E873C9">
        <w:t>mluvili spolu</w:t>
      </w:r>
      <w:r w:rsidRPr="00E873C9">
        <w:t xml:space="preserve"> a</w:t>
      </w:r>
      <w:r>
        <w:t> </w:t>
      </w:r>
      <w:r w:rsidR="00693E8D" w:rsidRPr="00E873C9">
        <w:t>řadili se tam po stovkách, aby si mohli poslechnout operu</w:t>
      </w:r>
      <w:r w:rsidRPr="00E873C9">
        <w:t xml:space="preserve"> a</w:t>
      </w:r>
      <w:r>
        <w:t> </w:t>
      </w:r>
      <w:r w:rsidR="00693E8D" w:rsidRPr="00E873C9">
        <w:t>podívat se na balet</w:t>
      </w:r>
      <w:r w:rsidRPr="00E873C9">
        <w:t xml:space="preserve"> a</w:t>
      </w:r>
      <w:r>
        <w:t> </w:t>
      </w:r>
      <w:r w:rsidR="00693E8D" w:rsidRPr="00E873C9">
        <w:t>sledovat divadelní představení</w:t>
      </w:r>
      <w:r w:rsidRPr="00E873C9">
        <w:t xml:space="preserve"> a</w:t>
      </w:r>
      <w:r>
        <w:t> </w:t>
      </w:r>
      <w:r w:rsidR="00693E8D" w:rsidRPr="00E873C9">
        <w:t>naslouchat koncertům.</w:t>
      </w:r>
      <w:r w:rsidRPr="00E873C9">
        <w:t xml:space="preserve"> A</w:t>
      </w:r>
      <w:r>
        <w:t> </w:t>
      </w:r>
      <w:r w:rsidR="00693E8D" w:rsidRPr="00E873C9">
        <w:t>ta krásná představení, co jsem viděla</w:t>
      </w:r>
      <w:r w:rsidR="00E873C9" w:rsidRPr="00E873C9">
        <w:t>…</w:t>
      </w:r>
      <w:r w:rsidR="00693E8D" w:rsidRPr="00E873C9">
        <w:t xml:space="preserve"> to si ani neumíš představit!</w:t>
      </w:r>
      <w:r>
        <w:t>“</w:t>
      </w:r>
    </w:p>
    <w:p w:rsidR="0010633C" w:rsidRDefault="00693E8D" w:rsidP="00E873C9">
      <w:pPr>
        <w:pStyle w:val="Text"/>
        <w:widowControl w:val="0"/>
      </w:pPr>
      <w:r w:rsidRPr="00E873C9">
        <w:t>Teď už nebylo žádné tekuté zlato. Žádná představení, žádná elektřina, žádná opera nebo balet ani divadelní představení či koncerty. Babička mluvila</w:t>
      </w:r>
      <w:r w:rsidR="0010633C" w:rsidRPr="00E873C9">
        <w:t xml:space="preserve"> o</w:t>
      </w:r>
      <w:r w:rsidR="0010633C">
        <w:t> </w:t>
      </w:r>
      <w:r w:rsidRPr="00E873C9">
        <w:t>době, která byla dávnou minulostí, už když jsem se narodila,</w:t>
      </w:r>
      <w:r w:rsidR="0010633C" w:rsidRPr="00E873C9">
        <w:t xml:space="preserve"> a</w:t>
      </w:r>
      <w:r w:rsidR="0010633C">
        <w:t> </w:t>
      </w:r>
      <w:r w:rsidRPr="00E873C9">
        <w:t>teď jsem stará.</w:t>
      </w:r>
    </w:p>
    <w:p w:rsidR="0010633C" w:rsidRDefault="00693E8D" w:rsidP="00E873C9">
      <w:pPr>
        <w:pStyle w:val="Text"/>
        <w:widowControl w:val="0"/>
      </w:pPr>
      <w:r w:rsidRPr="00E873C9">
        <w:t xml:space="preserve">Zašla jsem zpátky dovnitř. Pretty byla vzhůru, velké modré oči měla naplněné bázní ze sebe samé. </w:t>
      </w:r>
      <w:r w:rsidR="0010633C">
        <w:t>„</w:t>
      </w:r>
      <w:r w:rsidRPr="00E873C9">
        <w:t xml:space="preserve">Chůvo! Začalo to </w:t>
      </w:r>
      <w:r w:rsidR="00E873C9" w:rsidRPr="00E873C9">
        <w:t>–</w:t>
      </w:r>
      <w:r w:rsidRPr="00E873C9">
        <w:t xml:space="preserve"> teče mi krev! Nastal</w:t>
      </w:r>
      <w:r w:rsidR="0010633C" w:rsidRPr="00E873C9">
        <w:t xml:space="preserve"> u</w:t>
      </w:r>
      <w:r w:rsidR="0010633C">
        <w:t> </w:t>
      </w:r>
      <w:r w:rsidRPr="00E873C9">
        <w:t>mě Počátek!</w:t>
      </w:r>
      <w:r w:rsidR="0010633C">
        <w:t>“</w:t>
      </w:r>
    </w:p>
    <w:p w:rsidR="0010633C" w:rsidRDefault="0010633C" w:rsidP="00E873C9">
      <w:pPr>
        <w:pStyle w:val="Text"/>
        <w:widowControl w:val="0"/>
      </w:pPr>
      <w:r>
        <w:t>„</w:t>
      </w:r>
      <w:r w:rsidR="00693E8D" w:rsidRPr="00E873C9">
        <w:t>Blahopřeji,</w:t>
      </w:r>
      <w:r>
        <w:t>“</w:t>
      </w:r>
      <w:r w:rsidR="00693E8D" w:rsidRPr="00E873C9">
        <w:t xml:space="preserve"> řekla jsem. </w:t>
      </w:r>
      <w:r>
        <w:t>„</w:t>
      </w:r>
      <w:r w:rsidR="00693E8D" w:rsidRPr="00E873C9">
        <w:t>Dnes budeš mít obřad.</w:t>
      </w:r>
      <w:r>
        <w:t>“</w:t>
      </w:r>
    </w:p>
    <w:p w:rsidR="0010633C" w:rsidRDefault="0010633C" w:rsidP="00E873C9">
      <w:pPr>
        <w:pStyle w:val="Text"/>
        <w:widowControl w:val="0"/>
      </w:pPr>
      <w:r>
        <w:t>„</w:t>
      </w:r>
      <w:r w:rsidR="00693E8D" w:rsidRPr="00E873C9">
        <w:t>Teď už je ze mě žena,</w:t>
      </w:r>
      <w:r>
        <w:t>“</w:t>
      </w:r>
      <w:r w:rsidR="00693E8D" w:rsidRPr="00E873C9">
        <w:t xml:space="preserve"> řekla hlasem plným pýchy. Podívala jsem se na její kulatý, dětský, prostý obličej; na hubené ruce</w:t>
      </w:r>
      <w:r w:rsidRPr="00E873C9">
        <w:t xml:space="preserve"> a</w:t>
      </w:r>
      <w:r>
        <w:t> </w:t>
      </w:r>
      <w:r w:rsidR="00693E8D" w:rsidRPr="00E873C9">
        <w:t>nohy; na břicho, které jí nenafoukla ani zadržená tekutina. Bylo jí třináct, což bylo na Počátek dost brzy. Kara byla</w:t>
      </w:r>
      <w:r w:rsidRPr="00E873C9">
        <w:t xml:space="preserve"> o</w:t>
      </w:r>
      <w:r>
        <w:t> </w:t>
      </w:r>
      <w:r w:rsidR="00693E8D" w:rsidRPr="00E873C9">
        <w:t>rok starší, ale známky krvácení se</w:t>
      </w:r>
      <w:r w:rsidRPr="00E873C9">
        <w:t xml:space="preserve"> u</w:t>
      </w:r>
      <w:r>
        <w:t> </w:t>
      </w:r>
      <w:r w:rsidR="00693E8D" w:rsidRPr="00E873C9">
        <w:t xml:space="preserve">ní dosud neprojevily. </w:t>
      </w:r>
      <w:r>
        <w:t>„</w:t>
      </w:r>
      <w:r w:rsidR="00693E8D" w:rsidRPr="00E873C9">
        <w:t>Ano, Pretty,</w:t>
      </w:r>
      <w:r>
        <w:t>“</w:t>
      </w:r>
      <w:r w:rsidR="00693E8D" w:rsidRPr="00E873C9">
        <w:t xml:space="preserve"> řekla jsem laskavě. </w:t>
      </w:r>
      <w:r>
        <w:t>„</w:t>
      </w:r>
      <w:r w:rsidR="00693E8D" w:rsidRPr="00E873C9">
        <w:t>Teď jsi žena. Můžeš porodit celý houf dětí.</w:t>
      </w:r>
      <w:r>
        <w:t>“</w:t>
      </w:r>
    </w:p>
    <w:p w:rsidR="0010633C" w:rsidRDefault="0010633C" w:rsidP="00E873C9">
      <w:pPr>
        <w:pStyle w:val="Text"/>
        <w:widowControl w:val="0"/>
      </w:pPr>
      <w:r>
        <w:t>„</w:t>
      </w:r>
      <w:r w:rsidR="00693E8D" w:rsidRPr="00E873C9">
        <w:t>Vy ostatní bezdětné,</w:t>
      </w:r>
      <w:r>
        <w:t>“</w:t>
      </w:r>
      <w:r w:rsidR="00693E8D" w:rsidRPr="00E873C9">
        <w:t xml:space="preserve"> řekla Pretty důležitě, </w:t>
      </w:r>
      <w:r>
        <w:t>„</w:t>
      </w:r>
      <w:r w:rsidR="00693E8D" w:rsidRPr="00E873C9">
        <w:t>mě odteďka budete muset poslouchat!</w:t>
      </w:r>
      <w:r>
        <w:t>“</w:t>
      </w:r>
    </w:p>
    <w:p w:rsidR="0010633C" w:rsidRDefault="00693E8D" w:rsidP="00E873C9">
      <w:pPr>
        <w:pStyle w:val="Text"/>
        <w:widowControl w:val="0"/>
      </w:pPr>
      <w:r w:rsidRPr="00E873C9">
        <w:t>Mladší dívky, Seela</w:t>
      </w:r>
      <w:r w:rsidR="0010633C" w:rsidRPr="00E873C9">
        <w:t xml:space="preserve"> a</w:t>
      </w:r>
      <w:r w:rsidR="0010633C">
        <w:t> </w:t>
      </w:r>
      <w:r w:rsidRPr="00E873C9">
        <w:t>Tiny, se na ni ošklivě zamračily.</w:t>
      </w:r>
    </w:p>
    <w:p w:rsidR="0010633C" w:rsidRDefault="00693E8D" w:rsidP="00EA794E">
      <w:pPr>
        <w:pStyle w:val="tl2"/>
      </w:pPr>
      <w:r w:rsidRPr="00E873C9">
        <w:t>Moje babička mne naučila mnohem více věcem než jenom opatrovnictví.</w:t>
      </w:r>
      <w:r w:rsidR="0010633C" w:rsidRPr="00E873C9">
        <w:t xml:space="preserve"> A</w:t>
      </w:r>
      <w:r w:rsidR="0010633C">
        <w:t> </w:t>
      </w:r>
      <w:r w:rsidRPr="00E873C9">
        <w:t>uměla jsem číst. Knihy možná přežily veškeré to ničení</w:t>
      </w:r>
      <w:r w:rsidR="0010633C" w:rsidRPr="00E873C9">
        <w:t xml:space="preserve"> a</w:t>
      </w:r>
      <w:r w:rsidR="0010633C">
        <w:t> </w:t>
      </w:r>
      <w:r w:rsidRPr="00E873C9">
        <w:t>hloupé drancování, když si svět uvědomil, že 99 procent</w:t>
      </w:r>
      <w:r w:rsidR="0010633C" w:rsidRPr="00E873C9">
        <w:t xml:space="preserve"> z</w:t>
      </w:r>
      <w:r w:rsidR="0010633C">
        <w:t> </w:t>
      </w:r>
      <w:r w:rsidRPr="00E873C9">
        <w:t>jeho žen se nakazilo virem, který zničil jejich vajíčka. Většina knih však nepřežila čas</w:t>
      </w:r>
      <w:r w:rsidR="0010633C" w:rsidRPr="00E873C9">
        <w:t xml:space="preserve"> a</w:t>
      </w:r>
      <w:r w:rsidR="0010633C">
        <w:t> </w:t>
      </w:r>
      <w:r w:rsidRPr="00E873C9">
        <w:t>vlhko</w:t>
      </w:r>
      <w:r w:rsidR="0010633C" w:rsidRPr="00E873C9">
        <w:t xml:space="preserve"> a</w:t>
      </w:r>
      <w:r w:rsidR="0010633C">
        <w:t> </w:t>
      </w:r>
      <w:r w:rsidRPr="00E873C9">
        <w:t>krysy</w:t>
      </w:r>
      <w:r w:rsidR="0010633C" w:rsidRPr="00E873C9">
        <w:t xml:space="preserve"> a</w:t>
      </w:r>
      <w:r w:rsidR="0010633C">
        <w:t> </w:t>
      </w:r>
      <w:r w:rsidRPr="00E873C9">
        <w:t>hmyz. Některé však ano.</w:t>
      </w:r>
    </w:p>
    <w:p w:rsidR="0010633C" w:rsidRDefault="00693E8D" w:rsidP="00E873C9">
      <w:pPr>
        <w:pStyle w:val="Text"/>
        <w:widowControl w:val="0"/>
      </w:pPr>
      <w:r w:rsidRPr="00E873C9">
        <w:t>Kolik dalších lidí ještě zbývá na celém světě? Neexistuje způsob, jak to zjistit. Organizace ke sčítání lidu, rozhlasové</w:t>
      </w:r>
      <w:r w:rsidR="0010633C" w:rsidRPr="00E873C9">
        <w:t xml:space="preserve"> a</w:t>
      </w:r>
      <w:r w:rsidR="0010633C">
        <w:t> </w:t>
      </w:r>
      <w:r w:rsidRPr="00E873C9">
        <w:t xml:space="preserve">televizní stanice, centrální vlády </w:t>
      </w:r>
      <w:r w:rsidR="00E873C9" w:rsidRPr="00E873C9">
        <w:t>–</w:t>
      </w:r>
      <w:r w:rsidRPr="00E873C9">
        <w:t xml:space="preserve"> to všechno zmizelo již před desetiletími. Zůstalo příliš málo lidí, než aby je stačili spravovat. Svět </w:t>
      </w:r>
      <w:r w:rsidR="00E873C9" w:rsidRPr="00E873C9">
        <w:t>–</w:t>
      </w:r>
      <w:r w:rsidRPr="00E873C9">
        <w:t xml:space="preserve"> nebo alespoň tato část</w:t>
      </w:r>
      <w:r w:rsidR="0010633C" w:rsidRPr="00E873C9">
        <w:t xml:space="preserve"> z</w:t>
      </w:r>
      <w:r w:rsidR="0010633C">
        <w:t> </w:t>
      </w:r>
      <w:r w:rsidRPr="00E873C9">
        <w:t xml:space="preserve">něj </w:t>
      </w:r>
      <w:r w:rsidR="00E873C9" w:rsidRPr="00E873C9">
        <w:t>–</w:t>
      </w:r>
      <w:r w:rsidRPr="00E873C9">
        <w:t xml:space="preserve"> nyní sestává</w:t>
      </w:r>
      <w:r w:rsidR="0010633C" w:rsidRPr="00E873C9">
        <w:t xml:space="preserve"> z</w:t>
      </w:r>
      <w:r w:rsidR="0010633C">
        <w:t> </w:t>
      </w:r>
      <w:r w:rsidRPr="00E873C9">
        <w:t>komunit</w:t>
      </w:r>
      <w:r w:rsidR="0010633C" w:rsidRPr="00E873C9">
        <w:t xml:space="preserve"> a</w:t>
      </w:r>
      <w:r w:rsidR="0010633C">
        <w:t> </w:t>
      </w:r>
      <w:r w:rsidRPr="00E873C9">
        <w:t>smeček. Komunity žijí mimo město</w:t>
      </w:r>
      <w:r w:rsidR="0010633C" w:rsidRPr="00E873C9">
        <w:t xml:space="preserve"> a</w:t>
      </w:r>
      <w:r w:rsidR="0010633C">
        <w:t> </w:t>
      </w:r>
      <w:r w:rsidRPr="00E873C9">
        <w:t xml:space="preserve">farmaří. Já nikdy žádnou neviděla. Sama jsem se narodila do smečky </w:t>
      </w:r>
      <w:r w:rsidR="00E873C9" w:rsidRPr="00E873C9">
        <w:t>–</w:t>
      </w:r>
      <w:r w:rsidR="0010633C" w:rsidRPr="00E873C9">
        <w:t xml:space="preserve"> i</w:t>
      </w:r>
      <w:r w:rsidR="0010633C">
        <w:t> </w:t>
      </w:r>
      <w:r w:rsidRPr="00E873C9">
        <w:t xml:space="preserve">když ne do této </w:t>
      </w:r>
      <w:r w:rsidR="00E873C9" w:rsidRPr="00E873C9">
        <w:t>–</w:t>
      </w:r>
      <w:r w:rsidRPr="00E873C9">
        <w:t xml:space="preserve"> kde byly moje matka</w:t>
      </w:r>
      <w:r w:rsidR="0010633C" w:rsidRPr="00E873C9">
        <w:t xml:space="preserve"> a</w:t>
      </w:r>
      <w:r w:rsidR="0010633C">
        <w:t> </w:t>
      </w:r>
      <w:r w:rsidRPr="00E873C9">
        <w:t>babička zajatkyněmi. Smečky nic nepěstují, spíš se snaží existovat jako lovci</w:t>
      </w:r>
      <w:r w:rsidR="0010633C" w:rsidRPr="00E873C9">
        <w:t xml:space="preserve"> a</w:t>
      </w:r>
      <w:r w:rsidR="0010633C">
        <w:t> </w:t>
      </w:r>
      <w:r w:rsidRPr="00E873C9">
        <w:t>běrači</w:t>
      </w:r>
      <w:r w:rsidR="0010633C" w:rsidRPr="00E873C9">
        <w:t xml:space="preserve"> v</w:t>
      </w:r>
      <w:r w:rsidR="0010633C">
        <w:t> </w:t>
      </w:r>
      <w:r w:rsidRPr="00E873C9">
        <w:t xml:space="preserve">městském prostředí. Lovíme maso </w:t>
      </w:r>
      <w:r w:rsidR="00E873C9" w:rsidRPr="00E873C9">
        <w:t>–</w:t>
      </w:r>
      <w:r w:rsidRPr="00E873C9">
        <w:t xml:space="preserve"> králíky, jeleny, psy </w:t>
      </w:r>
      <w:r w:rsidR="00E873C9" w:rsidRPr="00E873C9">
        <w:t>–</w:t>
      </w:r>
      <w:r w:rsidR="0010633C" w:rsidRPr="00E873C9">
        <w:t xml:space="preserve"> a</w:t>
      </w:r>
      <w:r w:rsidR="0010633C">
        <w:t> </w:t>
      </w:r>
      <w:r w:rsidRPr="00E873C9">
        <w:t>shromažďujeme konzervované potraviny. Není to přesně totéž, jako tomu bylo</w:t>
      </w:r>
      <w:r w:rsidR="0010633C" w:rsidRPr="00E873C9">
        <w:t xml:space="preserve"> v</w:t>
      </w:r>
      <w:r w:rsidR="0010633C">
        <w:t> </w:t>
      </w:r>
      <w:r w:rsidRPr="00E873C9">
        <w:t>době kamenné, ale přežíváme. Každou chvíli se doslechneme nějaké řeči</w:t>
      </w:r>
      <w:r w:rsidR="0010633C" w:rsidRPr="00E873C9">
        <w:t xml:space="preserve"> o</w:t>
      </w:r>
      <w:r w:rsidR="0010633C">
        <w:t> </w:t>
      </w:r>
      <w:r w:rsidRPr="00E873C9">
        <w:t>místech, kde se zachovalo víc</w:t>
      </w:r>
      <w:r w:rsidR="0010633C" w:rsidRPr="00E873C9">
        <w:t xml:space="preserve"> z</w:t>
      </w:r>
      <w:r w:rsidR="0010633C">
        <w:t> </w:t>
      </w:r>
      <w:r w:rsidRPr="00E873C9">
        <w:t>civilizace, obvykle</w:t>
      </w:r>
      <w:r w:rsidR="0010633C" w:rsidRPr="00E873C9">
        <w:t xml:space="preserve"> v</w:t>
      </w:r>
      <w:r w:rsidR="0010633C">
        <w:t> </w:t>
      </w:r>
      <w:r w:rsidRPr="00E873C9">
        <w:t>malých městech na severu</w:t>
      </w:r>
      <w:r w:rsidR="0010633C" w:rsidRPr="00E873C9">
        <w:t xml:space="preserve"> a</w:t>
      </w:r>
      <w:r w:rsidR="0010633C">
        <w:t> </w:t>
      </w:r>
      <w:r w:rsidRPr="00E873C9">
        <w:t xml:space="preserve">západě </w:t>
      </w:r>
      <w:r w:rsidR="00E873C9" w:rsidRPr="00E873C9">
        <w:t>–</w:t>
      </w:r>
      <w:r w:rsidRPr="00E873C9">
        <w:t xml:space="preserve"> </w:t>
      </w:r>
      <w:r w:rsidR="0010633C">
        <w:t>„</w:t>
      </w:r>
      <w:r w:rsidRPr="00E873C9">
        <w:t>Endicott</w:t>
      </w:r>
      <w:r w:rsidR="00972EBF">
        <w:t>u</w:t>
      </w:r>
      <w:r w:rsidR="0010633C">
        <w:t>“</w:t>
      </w:r>
      <w:r w:rsidRPr="00E873C9">
        <w:t xml:space="preserve">, </w:t>
      </w:r>
      <w:r w:rsidR="0010633C">
        <w:t>„</w:t>
      </w:r>
      <w:r w:rsidRPr="00E873C9">
        <w:t>Bath</w:t>
      </w:r>
      <w:r w:rsidR="0010633C">
        <w:t>“</w:t>
      </w:r>
      <w:r w:rsidRPr="00E873C9">
        <w:t xml:space="preserve">, </w:t>
      </w:r>
      <w:r w:rsidR="0010633C">
        <w:t>„</w:t>
      </w:r>
      <w:r w:rsidRPr="00E873C9">
        <w:t>Ithac</w:t>
      </w:r>
      <w:r w:rsidR="00972EBF">
        <w:t>e</w:t>
      </w:r>
      <w:r w:rsidR="0010633C">
        <w:t>“</w:t>
      </w:r>
      <w:r w:rsidRPr="00E873C9">
        <w:t xml:space="preserve"> </w:t>
      </w:r>
      <w:r w:rsidR="00E873C9" w:rsidRPr="00E873C9">
        <w:t>–</w:t>
      </w:r>
      <w:r w:rsidRPr="00E873C9">
        <w:t xml:space="preserve"> ale</w:t>
      </w:r>
      <w:r w:rsidR="0010633C" w:rsidRPr="00E873C9">
        <w:t xml:space="preserve"> o</w:t>
      </w:r>
      <w:r w:rsidR="0010633C">
        <w:t> </w:t>
      </w:r>
      <w:r w:rsidRPr="00E873C9">
        <w:t>těch jsem já nic nevěděla.</w:t>
      </w:r>
    </w:p>
    <w:p w:rsidR="0010633C" w:rsidRDefault="00693E8D" w:rsidP="00E873C9">
      <w:pPr>
        <w:pStyle w:val="Text"/>
        <w:widowControl w:val="0"/>
      </w:pPr>
      <w:r w:rsidRPr="00E873C9">
        <w:t xml:space="preserve">Nicméně se ukázalo, že mezi těmi ostatními, kteří na světě </w:t>
      </w:r>
      <w:r w:rsidRPr="00E873C9">
        <w:rPr>
          <w:i/>
        </w:rPr>
        <w:t>zbyli,</w:t>
      </w:r>
      <w:r w:rsidRPr="00E873C9">
        <w:t xml:space="preserve"> je smečka sídlící jen pár bloků od nás, ve starém hotelu</w:t>
      </w:r>
      <w:r w:rsidR="0010633C" w:rsidRPr="00E873C9">
        <w:t xml:space="preserve"> v</w:t>
      </w:r>
      <w:r w:rsidR="0010633C">
        <w:t> </w:t>
      </w:r>
      <w:r w:rsidRPr="00E873C9">
        <w:t>ulici</w:t>
      </w:r>
      <w:r w:rsidR="0010633C" w:rsidRPr="00E873C9">
        <w:t xml:space="preserve"> s</w:t>
      </w:r>
      <w:r w:rsidR="0010633C">
        <w:t> </w:t>
      </w:r>
      <w:r w:rsidRPr="00E873C9">
        <w:t xml:space="preserve">názvem </w:t>
      </w:r>
      <w:r w:rsidR="0010633C">
        <w:t>„</w:t>
      </w:r>
      <w:r w:rsidRPr="00E873C9">
        <w:t>Central Park Sout</w:t>
      </w:r>
      <w:r w:rsidR="000174C4">
        <w:t>?</w:t>
      </w:r>
      <w:r w:rsidR="0010633C">
        <w:t>“</w:t>
      </w:r>
      <w:r w:rsidRPr="00E873C9">
        <w:t>,</w:t>
      </w:r>
      <w:r w:rsidR="0010633C" w:rsidRPr="00E873C9">
        <w:t xml:space="preserve"> a</w:t>
      </w:r>
      <w:r w:rsidR="0010633C">
        <w:t> </w:t>
      </w:r>
      <w:r w:rsidRPr="00E873C9">
        <w:t xml:space="preserve">Mike se zlobil na svoje pátrače. </w:t>
      </w:r>
      <w:r w:rsidR="0010633C">
        <w:t>„</w:t>
      </w:r>
      <w:r w:rsidRPr="00E873C9">
        <w:t xml:space="preserve">Vy jste to </w:t>
      </w:r>
      <w:r w:rsidRPr="00E873C9">
        <w:rPr>
          <w:i/>
        </w:rPr>
        <w:t>nezjistili</w:t>
      </w:r>
      <w:r w:rsidRPr="00E873C9">
        <w:t>?</w:t>
      </w:r>
      <w:r w:rsidR="0010633C">
        <w:t>“</w:t>
      </w:r>
    </w:p>
    <w:p w:rsidR="0010633C" w:rsidRDefault="00693E8D" w:rsidP="00E873C9">
      <w:pPr>
        <w:pStyle w:val="Text"/>
        <w:widowControl w:val="0"/>
      </w:pPr>
      <w:r w:rsidRPr="00E873C9">
        <w:t>Muži jen svěsili hlavy.</w:t>
      </w:r>
    </w:p>
    <w:p w:rsidR="0010633C" w:rsidRDefault="0010633C" w:rsidP="00E873C9">
      <w:pPr>
        <w:pStyle w:val="Text"/>
        <w:widowControl w:val="0"/>
      </w:pPr>
      <w:r>
        <w:t>„</w:t>
      </w:r>
      <w:r w:rsidR="00693E8D" w:rsidRPr="00E873C9">
        <w:t>Vystavili jste celou naši smečku nebezpečí, protože jste na to nepřišli? Vyřídím si to</w:t>
      </w:r>
      <w:r w:rsidRPr="00E873C9">
        <w:t xml:space="preserve"> s</w:t>
      </w:r>
      <w:r>
        <w:t> </w:t>
      </w:r>
      <w:r w:rsidR="00693E8D" w:rsidRPr="00E873C9">
        <w:t>vámi později. Teď musíme jít vyjednávat</w:t>
      </w:r>
      <w:r w:rsidR="000174C4">
        <w:t>?</w:t>
      </w:r>
      <w:r>
        <w:t>“</w:t>
      </w:r>
    </w:p>
    <w:p w:rsidR="0010633C" w:rsidRDefault="00693E8D" w:rsidP="00E873C9">
      <w:pPr>
        <w:pStyle w:val="Text"/>
        <w:widowControl w:val="0"/>
      </w:pPr>
      <w:r w:rsidRPr="00E873C9">
        <w:t>Jeho rozhodnutí mne ohromilo. Vyjednávat, ne odejít? Ale později, když byl Guy mimo službu</w:t>
      </w:r>
      <w:r w:rsidR="0010633C" w:rsidRPr="00E873C9">
        <w:t xml:space="preserve"> a</w:t>
      </w:r>
      <w:r w:rsidR="0010633C">
        <w:t> </w:t>
      </w:r>
      <w:r w:rsidRPr="00E873C9">
        <w:t xml:space="preserve">čistil si svoje pušky, mi to vysvětlil. </w:t>
      </w:r>
      <w:r w:rsidR="0010633C">
        <w:t>„</w:t>
      </w:r>
      <w:r w:rsidRPr="00E873C9">
        <w:t>Kousek odsud je velký les, opatrovnice, se spoustou zvěře. Mike tu chce zůstat</w:t>
      </w:r>
      <w:r w:rsidR="000174C4">
        <w:t>?</w:t>
      </w:r>
      <w:r w:rsidR="0010633C">
        <w:t>“</w:t>
      </w:r>
    </w:p>
    <w:p w:rsidR="0010633C" w:rsidRDefault="0010633C" w:rsidP="00E873C9">
      <w:pPr>
        <w:pStyle w:val="Text"/>
        <w:widowControl w:val="0"/>
      </w:pPr>
      <w:r w:rsidRPr="00E873C9">
        <w:t>A</w:t>
      </w:r>
      <w:r>
        <w:t> </w:t>
      </w:r>
      <w:r w:rsidR="00693E8D" w:rsidRPr="00E873C9">
        <w:t>tak Mike odešel</w:t>
      </w:r>
      <w:r w:rsidRPr="00E873C9">
        <w:t xml:space="preserve"> s</w:t>
      </w:r>
      <w:r>
        <w:t> </w:t>
      </w:r>
      <w:r w:rsidR="00693E8D" w:rsidRPr="00E873C9">
        <w:t>polovinou svojí smečky, všemi těžce ozbrojenými, aby vyjednal</w:t>
      </w:r>
      <w:r w:rsidRPr="00E873C9">
        <w:t xml:space="preserve"> s</w:t>
      </w:r>
      <w:r>
        <w:t> </w:t>
      </w:r>
      <w:r w:rsidR="00693E8D" w:rsidRPr="00E873C9">
        <w:t>druhou smečkou právo lovit. Mezitím jsme Bonnie</w:t>
      </w:r>
      <w:r w:rsidRPr="00E873C9">
        <w:t xml:space="preserve"> a</w:t>
      </w:r>
      <w:r>
        <w:t> </w:t>
      </w:r>
      <w:r w:rsidR="00693E8D" w:rsidRPr="00E873C9">
        <w:t>já pátraly pod ochranou Guye</w:t>
      </w:r>
      <w:r w:rsidRPr="00E873C9">
        <w:t xml:space="preserve"> a</w:t>
      </w:r>
      <w:r>
        <w:t> </w:t>
      </w:r>
      <w:r w:rsidR="00693E8D" w:rsidRPr="00E873C9">
        <w:t>jeho přítele Jemmyho po nějakém dobrém místě, kde bychom mohli uspořádat Prettyin obřad.</w:t>
      </w:r>
    </w:p>
    <w:p w:rsidR="0010633C" w:rsidRDefault="0010633C" w:rsidP="00E873C9">
      <w:pPr>
        <w:pStyle w:val="Text"/>
        <w:widowControl w:val="0"/>
      </w:pPr>
      <w:r w:rsidRPr="00E873C9">
        <w:t>Z</w:t>
      </w:r>
      <w:r>
        <w:t> </w:t>
      </w:r>
      <w:r w:rsidR="00693E8D" w:rsidRPr="00E873C9">
        <w:t>Bonnie, mojí učednice, bude anebo možná taky nebude dobrá opatrovnice, jakmile už sama nebudu schopná udržovat tempo se smečkou. Byla chytrá</w:t>
      </w:r>
      <w:r w:rsidRPr="00E873C9">
        <w:t xml:space="preserve"> a</w:t>
      </w:r>
      <w:r>
        <w:t> </w:t>
      </w:r>
      <w:r w:rsidR="00693E8D" w:rsidRPr="00E873C9">
        <w:t>silná,</w:t>
      </w:r>
      <w:r w:rsidRPr="00E873C9">
        <w:t xml:space="preserve"> a</w:t>
      </w:r>
      <w:r>
        <w:t> </w:t>
      </w:r>
      <w:r w:rsidR="00693E8D" w:rsidRPr="00E873C9">
        <w:t>již toho znala víc, než jsem Mikovi dovolila vědět. Dokázala používat naše ztenčující se zásoby léků</w:t>
      </w:r>
      <w:r w:rsidRPr="00E873C9">
        <w:t xml:space="preserve"> z</w:t>
      </w:r>
      <w:r>
        <w:t> </w:t>
      </w:r>
      <w:r w:rsidR="00693E8D" w:rsidRPr="00E873C9">
        <w:t>doby před nákazou, ony zázračné prostředky, které dnes už nikdo vyrobit nedokáže.</w:t>
      </w:r>
      <w:r w:rsidRPr="00E873C9">
        <w:t xml:space="preserve"> A</w:t>
      </w:r>
      <w:r>
        <w:t> </w:t>
      </w:r>
      <w:r w:rsidR="00693E8D" w:rsidRPr="00E873C9">
        <w:t>co bylo důležitější, uměla nacházet, připravovat</w:t>
      </w:r>
      <w:r w:rsidRPr="00E873C9">
        <w:t xml:space="preserve"> a</w:t>
      </w:r>
      <w:r>
        <w:t> </w:t>
      </w:r>
      <w:r w:rsidR="00693E8D" w:rsidRPr="00E873C9">
        <w:t>podávat rostlinné drogy, na které jsme spoléhali: borůvčí na průjem, přesličku</w:t>
      </w:r>
      <w:r w:rsidRPr="00E873C9">
        <w:t xml:space="preserve"> k</w:t>
      </w:r>
      <w:r>
        <w:t> </w:t>
      </w:r>
      <w:r w:rsidR="00693E8D" w:rsidRPr="00E873C9">
        <w:t>zastavení krvácení, bezový květ na horečku, prvosenku na vyrážky. Uměla napravit kost, vyndat</w:t>
      </w:r>
      <w:r w:rsidRPr="00E873C9">
        <w:t xml:space="preserve"> z</w:t>
      </w:r>
      <w:r>
        <w:t> </w:t>
      </w:r>
      <w:r w:rsidR="00693E8D" w:rsidRPr="00E873C9">
        <w:t>těla kulku, vyčistit ránu pomocí larev.</w:t>
      </w:r>
    </w:p>
    <w:p w:rsidR="0010633C" w:rsidRDefault="00693E8D" w:rsidP="00E873C9">
      <w:pPr>
        <w:pStyle w:val="Text"/>
        <w:widowControl w:val="0"/>
      </w:pPr>
      <w:r w:rsidRPr="00E873C9">
        <w:t>Na druhé straně</w:t>
      </w:r>
      <w:r w:rsidR="0010633C" w:rsidRPr="00E873C9">
        <w:t xml:space="preserve"> v</w:t>
      </w:r>
      <w:r w:rsidR="0010633C">
        <w:t> </w:t>
      </w:r>
      <w:r w:rsidRPr="00E873C9">
        <w:t>sobě Bonnie neměla onu typickou vřelost, laskavost či schopnost uklidnit, které bývají podstatou léčitelského umění. Bonnie byla jako kámen. Nikdy jsem neviděla, že by se usmála, zřídkakdy jsem ji slyšela promluvit, kromě odpovědí na otázku, nikdy jsem</w:t>
      </w:r>
      <w:r w:rsidR="0010633C" w:rsidRPr="00E873C9">
        <w:t xml:space="preserve"> v</w:t>
      </w:r>
      <w:r w:rsidR="0010633C">
        <w:t> </w:t>
      </w:r>
      <w:r w:rsidRPr="00E873C9">
        <w:t>její tváři nezaregistrovala výraz překvapení či potěšení. Byla velká, nemotorná, bolestně prostá, měla bezbarvé vlasy</w:t>
      </w:r>
      <w:r w:rsidR="0010633C" w:rsidRPr="00E873C9">
        <w:t xml:space="preserve"> a</w:t>
      </w:r>
      <w:r w:rsidR="0010633C">
        <w:t> </w:t>
      </w:r>
      <w:r w:rsidRPr="00E873C9">
        <w:t>skoro žádnou bradu. Myslím, že si prožila ošklivý Počátek, což bylo předtím, než vzali do smečky mě. Stehna</w:t>
      </w:r>
      <w:r w:rsidR="0010633C" w:rsidRPr="00E873C9">
        <w:t xml:space="preserve"> i</w:t>
      </w:r>
      <w:r w:rsidR="0010633C">
        <w:t> </w:t>
      </w:r>
      <w:r w:rsidRPr="00E873C9">
        <w:t>prsa měla nenapravitelně zjizvená. Lew by ji možná byl nechal zastřelit, když se ukázalo, že je neplodná, až na to, že to bylo</w:t>
      </w:r>
      <w:r w:rsidR="0010633C" w:rsidRPr="00E873C9">
        <w:t xml:space="preserve"> v</w:t>
      </w:r>
      <w:r w:rsidR="0010633C">
        <w:t> </w:t>
      </w:r>
      <w:r w:rsidRPr="00E873C9">
        <w:t>době, kdy zahynul ve válce mezi smečkami.</w:t>
      </w:r>
      <w:r w:rsidR="0010633C" w:rsidRPr="00E873C9">
        <w:t xml:space="preserve"> A</w:t>
      </w:r>
      <w:r w:rsidR="0010633C">
        <w:t> </w:t>
      </w:r>
      <w:r w:rsidRPr="00E873C9">
        <w:t>já jsem našeho nového velitele Mika přesvědčila, aby nechal Bonnie naživu</w:t>
      </w:r>
      <w:r w:rsidR="0010633C" w:rsidRPr="00E873C9">
        <w:t xml:space="preserve"> a</w:t>
      </w:r>
      <w:r w:rsidR="0010633C">
        <w:t> </w:t>
      </w:r>
      <w:r w:rsidRPr="00E873C9">
        <w:t xml:space="preserve">dovolil jí stát se mojí učednicí. To ji také uchránilo před kopulačním seznamem, protože opatrovnice </w:t>
      </w:r>
      <w:r w:rsidR="00E873C9" w:rsidRPr="00E873C9">
        <w:t>–</w:t>
      </w:r>
      <w:r w:rsidRPr="00E873C9">
        <w:t xml:space="preserve"> dokonce</w:t>
      </w:r>
      <w:r w:rsidR="0010633C" w:rsidRPr="00E873C9">
        <w:t xml:space="preserve"> i</w:t>
      </w:r>
      <w:r w:rsidR="0010633C">
        <w:t> </w:t>
      </w:r>
      <w:r w:rsidRPr="00E873C9">
        <w:t xml:space="preserve">ženy, které se teprve opatrovnicemi učily </w:t>
      </w:r>
      <w:r w:rsidR="00E873C9" w:rsidRPr="00E873C9">
        <w:t>–</w:t>
      </w:r>
      <w:r w:rsidRPr="00E873C9">
        <w:t xml:space="preserve"> byly jedinými ženami, které si samy mohly vybírat muže, co si braly do postele. Bonnie to neudělala ani jednou.</w:t>
      </w:r>
    </w:p>
    <w:p w:rsidR="0010633C" w:rsidRDefault="0010633C" w:rsidP="00E873C9">
      <w:pPr>
        <w:pStyle w:val="Text"/>
        <w:widowControl w:val="0"/>
      </w:pPr>
      <w:r w:rsidRPr="00E873C9">
        <w:t>S</w:t>
      </w:r>
      <w:r>
        <w:t> </w:t>
      </w:r>
      <w:r w:rsidR="00693E8D" w:rsidRPr="00E873C9">
        <w:t>mlčící Bonnie, Guyem</w:t>
      </w:r>
      <w:r w:rsidRPr="00E873C9">
        <w:t xml:space="preserve"> a</w:t>
      </w:r>
      <w:r>
        <w:t> </w:t>
      </w:r>
      <w:r w:rsidR="00693E8D" w:rsidRPr="00E873C9">
        <w:t>Jemmym jsme postupně vstupovali do všech pobořených budov bývalého Lincolnova centra. Všechny jsem je znala</w:t>
      </w:r>
      <w:r w:rsidRPr="00E873C9">
        <w:t xml:space="preserve"> z</w:t>
      </w:r>
      <w:r>
        <w:t> </w:t>
      </w:r>
      <w:r w:rsidR="00693E8D" w:rsidRPr="00E873C9">
        <w:t>babiččina popisu. Nad námi se zvedalo Newyorské státní divadlo,</w:t>
      </w:r>
      <w:r w:rsidRPr="00E873C9">
        <w:t xml:space="preserve"> s</w:t>
      </w:r>
      <w:r>
        <w:t> </w:t>
      </w:r>
      <w:r w:rsidR="00693E8D" w:rsidRPr="00E873C9">
        <w:t>vylámanými sedadly, která kdysi nesla zadnice diváků sledujících tanečníky. Místnosti dole, kde jsme teď měly bydlet, byly pravděpodobně zkušebními sály pro tanečníky. Zapuštěné jeviště na konci obrovského jeskyňovitého prostoru</w:t>
      </w:r>
      <w:r w:rsidRPr="00E873C9">
        <w:t xml:space="preserve"> v</w:t>
      </w:r>
      <w:r>
        <w:t> </w:t>
      </w:r>
      <w:r w:rsidR="00693E8D" w:rsidRPr="00E873C9">
        <w:t>Metropolitní opeře, té budově</w:t>
      </w:r>
      <w:r w:rsidRPr="00E873C9">
        <w:t xml:space="preserve"> s</w:t>
      </w:r>
      <w:r>
        <w:t> </w:t>
      </w:r>
      <w:r w:rsidR="00693E8D" w:rsidRPr="00E873C9">
        <w:t>pěti vysokými klenutými okny, kdysi hostilo operní zpěváky. Tady</w:t>
      </w:r>
      <w:r w:rsidRPr="00E873C9">
        <w:t xml:space="preserve"> v</w:t>
      </w:r>
      <w:r>
        <w:t> </w:t>
      </w:r>
      <w:r w:rsidR="00693E8D" w:rsidRPr="00E873C9">
        <w:t>Čísi Hal</w:t>
      </w:r>
      <w:r w:rsidR="00702D9A">
        <w:t>l</w:t>
      </w:r>
      <w:r w:rsidR="00693E8D" w:rsidRPr="00E873C9">
        <w:t xml:space="preserve"> (moje paměť už není to, co bývala), vyhrávaly orchestry. Všichni hudebníci byli oblečení</w:t>
      </w:r>
      <w:r w:rsidRPr="00E873C9">
        <w:t xml:space="preserve"> v</w:t>
      </w:r>
      <w:r>
        <w:t> </w:t>
      </w:r>
      <w:r w:rsidR="00693E8D" w:rsidRPr="00E873C9">
        <w:t>černém, ženy na sobě měly dlouhé blýskavé šaty. Tak mi to aspoň vyprávěla babička.</w:t>
      </w:r>
      <w:r w:rsidRPr="00E873C9">
        <w:t xml:space="preserve"> V</w:t>
      </w:r>
      <w:r>
        <w:t> </w:t>
      </w:r>
      <w:r w:rsidR="00693E8D" w:rsidRPr="00E873C9">
        <w:t>divadle Vivian Beaumontové,</w:t>
      </w:r>
      <w:r w:rsidRPr="00E873C9">
        <w:t xml:space="preserve"> z</w:t>
      </w:r>
      <w:r>
        <w:t> </w:t>
      </w:r>
      <w:r w:rsidR="00693E8D" w:rsidRPr="00E873C9">
        <w:t>boční strany Metropolitní opery, kdysi chránila nyní zborcená střecha herce předvádějící divadelní představení. Malá knihovna hned vedle Metropolitní vyhořela</w:t>
      </w:r>
      <w:r w:rsidRPr="00E873C9">
        <w:t xml:space="preserve"> a</w:t>
      </w:r>
      <w:r>
        <w:t> </w:t>
      </w:r>
      <w:r w:rsidR="00693E8D" w:rsidRPr="00E873C9">
        <w:t>nyní se dusila všudypřítomným plevelem, divokými květinami</w:t>
      </w:r>
      <w:r w:rsidRPr="00E873C9">
        <w:t xml:space="preserve"> a</w:t>
      </w:r>
      <w:r>
        <w:t> </w:t>
      </w:r>
      <w:r w:rsidR="00693E8D" w:rsidRPr="00E873C9">
        <w:t>semenáčky.</w:t>
      </w:r>
    </w:p>
    <w:p w:rsidR="0010633C" w:rsidRDefault="00693E8D" w:rsidP="00E873C9">
      <w:pPr>
        <w:pStyle w:val="Text"/>
        <w:widowControl w:val="0"/>
      </w:pPr>
      <w:r w:rsidRPr="00E873C9">
        <w:t>To, co jsme hledali, jsme našli pod divadlem Vivian Beaumontové, pod úrovní ulice</w:t>
      </w:r>
      <w:r w:rsidR="0010633C" w:rsidRPr="00E873C9">
        <w:t xml:space="preserve"> a</w:t>
      </w:r>
      <w:r w:rsidR="0010633C">
        <w:t> </w:t>
      </w:r>
      <w:r w:rsidRPr="00E873C9">
        <w:t>za dvojími zamčenými dveřmi, jejichž zámky odstřelil Guy svojí puškou. Vzala jsem</w:t>
      </w:r>
      <w:r w:rsidR="0010633C" w:rsidRPr="00E873C9">
        <w:t xml:space="preserve"> s</w:t>
      </w:r>
      <w:r w:rsidR="0010633C">
        <w:t> </w:t>
      </w:r>
      <w:r w:rsidRPr="00E873C9">
        <w:t>sebou lucernu</w:t>
      </w:r>
      <w:r w:rsidR="0010633C" w:rsidRPr="00E873C9">
        <w:t xml:space="preserve"> a</w:t>
      </w:r>
      <w:r w:rsidR="0010633C">
        <w:t> </w:t>
      </w:r>
      <w:r w:rsidRPr="00E873C9">
        <w:t>nyní jsem ji zapálila,</w:t>
      </w:r>
      <w:r w:rsidR="0010633C" w:rsidRPr="00E873C9">
        <w:t xml:space="preserve"> i</w:t>
      </w:r>
      <w:r w:rsidR="0010633C">
        <w:t> </w:t>
      </w:r>
      <w:r w:rsidRPr="00E873C9">
        <w:t>když jsme nechali kvůli světlu otevřené oboje dveře. První dveře vedly</w:t>
      </w:r>
      <w:r w:rsidR="0010633C" w:rsidRPr="00E873C9">
        <w:t xml:space="preserve"> k</w:t>
      </w:r>
      <w:r w:rsidR="0010633C">
        <w:t> </w:t>
      </w:r>
      <w:r w:rsidRPr="00E873C9">
        <w:t>dolů ke svažující se rampě</w:t>
      </w:r>
      <w:r w:rsidR="0010633C" w:rsidRPr="00E873C9">
        <w:t xml:space="preserve"> z</w:t>
      </w:r>
      <w:r w:rsidR="0010633C">
        <w:t> </w:t>
      </w:r>
      <w:r w:rsidRPr="00E873C9">
        <w:t>betonu, druhé do dalšího malého divadla,</w:t>
      </w:r>
      <w:r w:rsidR="0010633C" w:rsidRPr="00E873C9">
        <w:t xml:space="preserve"> s</w:t>
      </w:r>
      <w:r w:rsidR="0010633C">
        <w:t> </w:t>
      </w:r>
      <w:r w:rsidRPr="00E873C9">
        <w:t>osmi řadami sedadel uspořádaných do půlkruhu, bez oken</w:t>
      </w:r>
      <w:r w:rsidR="0010633C" w:rsidRPr="00E873C9">
        <w:t xml:space="preserve"> a</w:t>
      </w:r>
      <w:r w:rsidR="0010633C">
        <w:t> </w:t>
      </w:r>
      <w:r w:rsidRPr="00E873C9">
        <w:t>nedotčeného, až na působení času</w:t>
      </w:r>
      <w:r w:rsidR="0010633C" w:rsidRPr="00E873C9">
        <w:t xml:space="preserve"> a</w:t>
      </w:r>
      <w:r w:rsidR="0010633C">
        <w:t> </w:t>
      </w:r>
      <w:r w:rsidRPr="00E873C9">
        <w:t>krys. Vandalové tu neponičili sedadla, ani je neodnesli;</w:t>
      </w:r>
      <w:r w:rsidR="0010633C" w:rsidRPr="00E873C9">
        <w:t xml:space="preserve"> v</w:t>
      </w:r>
      <w:r w:rsidR="0010633C">
        <w:t> </w:t>
      </w:r>
      <w:r w:rsidRPr="00E873C9">
        <w:t>dešti neprohnilo dřevěné jeviště bez opony; psi si neudělali svoje pelechy</w:t>
      </w:r>
      <w:r w:rsidR="0010633C" w:rsidRPr="00E873C9">
        <w:t xml:space="preserve"> v</w:t>
      </w:r>
      <w:r w:rsidR="0010633C">
        <w:t> </w:t>
      </w:r>
      <w:r w:rsidRPr="00E873C9">
        <w:t>malých místnůstkách vzadu.</w:t>
      </w:r>
    </w:p>
    <w:p w:rsidR="0010633C" w:rsidRDefault="00693E8D" w:rsidP="00E873C9">
      <w:pPr>
        <w:pStyle w:val="Text"/>
        <w:widowControl w:val="0"/>
      </w:pPr>
      <w:r w:rsidRPr="00E873C9">
        <w:t>Jemmy hlasitě zajásal</w:t>
      </w:r>
      <w:r w:rsidR="0010633C" w:rsidRPr="00E873C9">
        <w:t xml:space="preserve"> a</w:t>
      </w:r>
      <w:r w:rsidR="0010633C">
        <w:t> </w:t>
      </w:r>
      <w:r w:rsidRPr="00E873C9">
        <w:t>vyhoupl se do boxu</w:t>
      </w:r>
      <w:r w:rsidR="0010633C" w:rsidRPr="00E873C9">
        <w:t xml:space="preserve"> u</w:t>
      </w:r>
      <w:r w:rsidR="0010633C">
        <w:t> </w:t>
      </w:r>
      <w:r w:rsidRPr="00E873C9">
        <w:t>zadní stěny. Zřejmě doufal, že tam nalezne nějaké neponičené přístroje,</w:t>
      </w:r>
      <w:r w:rsidR="0010633C" w:rsidRPr="00E873C9">
        <w:t xml:space="preserve"> a</w:t>
      </w:r>
      <w:r w:rsidR="0010633C">
        <w:t> </w:t>
      </w:r>
      <w:r w:rsidRPr="00E873C9">
        <w:t>jeho druhé zajásání nám povědělo, že se tak stalo.</w:t>
      </w:r>
      <w:r w:rsidR="0010633C" w:rsidRPr="00E873C9">
        <w:t xml:space="preserve"> V</w:t>
      </w:r>
      <w:r w:rsidR="0010633C">
        <w:t> </w:t>
      </w:r>
      <w:r w:rsidRPr="00E873C9">
        <w:t>boxu se objevilo slabé světlo.</w:t>
      </w:r>
    </w:p>
    <w:p w:rsidR="0010633C" w:rsidRDefault="0010633C" w:rsidP="00E873C9">
      <w:pPr>
        <w:pStyle w:val="Text"/>
        <w:widowControl w:val="0"/>
      </w:pPr>
      <w:r>
        <w:t>„</w:t>
      </w:r>
      <w:r w:rsidR="00693E8D" w:rsidRPr="00E873C9">
        <w:t>Jemmy!</w:t>
      </w:r>
      <w:r>
        <w:t>“</w:t>
      </w:r>
      <w:r w:rsidR="00693E8D" w:rsidRPr="00E873C9">
        <w:t xml:space="preserve"> vykřikla jsem nahoru. </w:t>
      </w:r>
      <w:r>
        <w:t>„</w:t>
      </w:r>
      <w:r w:rsidR="00693E8D" w:rsidRPr="00E873C9">
        <w:t>Jestli budeš mrhat svíčkami, Mike tě osobně zmrská.</w:t>
      </w:r>
      <w:r>
        <w:t>“</w:t>
      </w:r>
    </w:p>
    <w:p w:rsidR="0010633C" w:rsidRDefault="00693E8D" w:rsidP="00E873C9">
      <w:pPr>
        <w:pStyle w:val="Text"/>
        <w:widowControl w:val="0"/>
      </w:pPr>
      <w:r w:rsidRPr="00E873C9">
        <w:t>Žádná odpověď</w:t>
      </w:r>
      <w:r w:rsidR="0010633C" w:rsidRPr="00E873C9">
        <w:t xml:space="preserve"> a</w:t>
      </w:r>
      <w:r w:rsidR="0010633C">
        <w:t> </w:t>
      </w:r>
      <w:r w:rsidRPr="00E873C9">
        <w:t>světlo nezhaslo. Guy pokrčil rameny</w:t>
      </w:r>
      <w:r w:rsidR="0010633C" w:rsidRPr="00E873C9">
        <w:t xml:space="preserve"> a</w:t>
      </w:r>
      <w:r w:rsidR="0010633C">
        <w:t> </w:t>
      </w:r>
      <w:r w:rsidRPr="00E873C9">
        <w:t xml:space="preserve">zasmál se. </w:t>
      </w:r>
      <w:r w:rsidR="0010633C">
        <w:t>„</w:t>
      </w:r>
      <w:r w:rsidRPr="00E873C9">
        <w:t>Znáš přece Jemmyho.</w:t>
      </w:r>
      <w:r w:rsidR="0010633C">
        <w:t>“</w:t>
      </w:r>
    </w:p>
    <w:p w:rsidR="0010633C" w:rsidRDefault="0010633C" w:rsidP="00E873C9">
      <w:pPr>
        <w:pStyle w:val="Text"/>
        <w:widowControl w:val="0"/>
      </w:pPr>
      <w:r>
        <w:t>„</w:t>
      </w:r>
      <w:r w:rsidR="00693E8D" w:rsidRPr="00E873C9">
        <w:t>Pomoz mi na to jeviště,</w:t>
      </w:r>
      <w:r>
        <w:t>“</w:t>
      </w:r>
      <w:r w:rsidR="00693E8D" w:rsidRPr="00E873C9">
        <w:t xml:space="preserve"> řekla jsem.</w:t>
      </w:r>
    </w:p>
    <w:p w:rsidR="0010633C" w:rsidRDefault="00693E8D" w:rsidP="00E873C9">
      <w:pPr>
        <w:pStyle w:val="Text"/>
        <w:widowControl w:val="0"/>
      </w:pPr>
      <w:r w:rsidRPr="00E873C9">
        <w:t>Udělal to, pak sám svižně vyskočil nahoru</w:t>
      </w:r>
      <w:r w:rsidR="0010633C" w:rsidRPr="00E873C9">
        <w:t xml:space="preserve"> a</w:t>
      </w:r>
      <w:r w:rsidR="0010633C">
        <w:t> </w:t>
      </w:r>
      <w:r w:rsidRPr="00E873C9">
        <w:t>postavil se vedle mě, lucernu nám postavil</w:t>
      </w:r>
      <w:r w:rsidR="0010633C" w:rsidRPr="00E873C9">
        <w:t xml:space="preserve"> k</w:t>
      </w:r>
      <w:r w:rsidR="0010633C">
        <w:t> </w:t>
      </w:r>
      <w:r w:rsidRPr="00E873C9">
        <w:t>nohám. Rozhlédla jsem se po temných sedadlech. Jaké to asi muselo být, stát tady jako herec, hudebník, tanečník? Předvádět svoje umění před lidmi, kteří vás</w:t>
      </w:r>
      <w:r w:rsidR="0010633C" w:rsidRPr="00E873C9">
        <w:t xml:space="preserve"> s</w:t>
      </w:r>
      <w:r w:rsidR="0010633C">
        <w:t> </w:t>
      </w:r>
      <w:r w:rsidRPr="00E873C9">
        <w:t>potěšením sledovali? Ovládat obecenstvo?</w:t>
      </w:r>
    </w:p>
    <w:p w:rsidR="0010633C" w:rsidRDefault="0010633C" w:rsidP="00E873C9">
      <w:pPr>
        <w:pStyle w:val="Text"/>
        <w:widowControl w:val="0"/>
        <w:rPr>
          <w:i/>
        </w:rPr>
      </w:pPr>
      <w:r>
        <w:rPr>
          <w:i/>
        </w:rPr>
        <w:t>„</w:t>
      </w:r>
      <w:r w:rsidRPr="00E873C9">
        <w:rPr>
          <w:i/>
        </w:rPr>
        <w:t>A</w:t>
      </w:r>
      <w:r>
        <w:rPr>
          <w:i/>
        </w:rPr>
        <w:t> </w:t>
      </w:r>
      <w:r w:rsidR="00693E8D" w:rsidRPr="00E873C9">
        <w:rPr>
          <w:i/>
        </w:rPr>
        <w:t>ta krásná představení, co jsem viděla</w:t>
      </w:r>
      <w:r w:rsidR="00E873C9" w:rsidRPr="00E873C9">
        <w:rPr>
          <w:i/>
        </w:rPr>
        <w:t>…</w:t>
      </w:r>
      <w:r w:rsidR="00693E8D" w:rsidRPr="00E873C9">
        <w:rPr>
          <w:i/>
        </w:rPr>
        <w:t xml:space="preserve"> to si ani neumíš představit</w:t>
      </w:r>
      <w:r w:rsidR="00B82C0F">
        <w:rPr>
          <w:i/>
        </w:rPr>
        <w:t>!</w:t>
      </w:r>
      <w:r>
        <w:rPr>
          <w:i/>
        </w:rPr>
        <w:t>“</w:t>
      </w:r>
    </w:p>
    <w:p w:rsidR="0010633C" w:rsidRDefault="00693E8D" w:rsidP="00E873C9">
      <w:pPr>
        <w:pStyle w:val="Text"/>
        <w:widowControl w:val="0"/>
      </w:pPr>
      <w:r w:rsidRPr="00E873C9">
        <w:t>Zvuky těžkých kroků</w:t>
      </w:r>
      <w:r w:rsidR="0010633C" w:rsidRPr="00E873C9">
        <w:t xml:space="preserve"> v</w:t>
      </w:r>
      <w:r w:rsidR="0010633C">
        <w:t> </w:t>
      </w:r>
      <w:r w:rsidRPr="00E873C9">
        <w:t>chodbě</w:t>
      </w:r>
      <w:r w:rsidR="0010633C" w:rsidRPr="00E873C9">
        <w:t xml:space="preserve"> a</w:t>
      </w:r>
      <w:r w:rsidR="0010633C">
        <w:t> </w:t>
      </w:r>
      <w:r w:rsidRPr="00E873C9">
        <w:t xml:space="preserve">pak hlas ve tmě. </w:t>
      </w:r>
      <w:r w:rsidR="0010633C">
        <w:t>„</w:t>
      </w:r>
      <w:r w:rsidRPr="00E873C9">
        <w:t>Opatrovnice? Pohni tou svou zadnicí zpátky</w:t>
      </w:r>
      <w:r w:rsidR="0010633C" w:rsidRPr="00E873C9">
        <w:t xml:space="preserve"> k</w:t>
      </w:r>
      <w:r w:rsidR="0010633C">
        <w:t> </w:t>
      </w:r>
      <w:r w:rsidRPr="00E873C9">
        <w:t>děvčatům! Pretty čeká!</w:t>
      </w:r>
      <w:r w:rsidR="0010633C">
        <w:t>“</w:t>
      </w:r>
    </w:p>
    <w:p w:rsidR="0010633C" w:rsidRDefault="0010633C" w:rsidP="00E873C9">
      <w:pPr>
        <w:pStyle w:val="Text"/>
        <w:widowControl w:val="0"/>
      </w:pPr>
      <w:r>
        <w:t>„</w:t>
      </w:r>
      <w:r w:rsidR="00693E8D" w:rsidRPr="00E873C9">
        <w:t>To jsi ty, Karle?</w:t>
      </w:r>
      <w:r>
        <w:t>“</w:t>
      </w:r>
    </w:p>
    <w:p w:rsidR="0010633C" w:rsidRDefault="0010633C" w:rsidP="00E873C9">
      <w:pPr>
        <w:pStyle w:val="Text"/>
        <w:widowControl w:val="0"/>
      </w:pPr>
      <w:r>
        <w:t>„</w:t>
      </w:r>
      <w:r w:rsidR="00E873C9" w:rsidRPr="00E873C9">
        <w:t>J</w:t>
      </w:r>
      <w:r w:rsidR="00693E8D" w:rsidRPr="00E873C9">
        <w:t>o.</w:t>
      </w:r>
      <w:r>
        <w:t>“</w:t>
      </w:r>
    </w:p>
    <w:p w:rsidR="0010633C" w:rsidRDefault="0010633C" w:rsidP="00E873C9">
      <w:pPr>
        <w:pStyle w:val="Text"/>
        <w:widowControl w:val="0"/>
      </w:pPr>
      <w:r>
        <w:t>„</w:t>
      </w:r>
      <w:r w:rsidR="00693E8D" w:rsidRPr="00E873C9">
        <w:t>Už nikdy se mnou nemluv takovým způsobem, mladý muži, nebo řeknu Mikovi, že se chováš neuctivě</w:t>
      </w:r>
      <w:r w:rsidRPr="00E873C9">
        <w:t xml:space="preserve"> k</w:t>
      </w:r>
      <w:r>
        <w:t> </w:t>
      </w:r>
      <w:r w:rsidR="00693E8D" w:rsidRPr="00E873C9">
        <w:t>opatrovnici,</w:t>
      </w:r>
      <w:r w:rsidRPr="00E873C9">
        <w:t xml:space="preserve"> a</w:t>
      </w:r>
      <w:r>
        <w:t> </w:t>
      </w:r>
      <w:r w:rsidR="00693E8D" w:rsidRPr="00E873C9">
        <w:t>dostaneš se na poslední místo</w:t>
      </w:r>
      <w:r w:rsidRPr="00E873C9">
        <w:t xml:space="preserve"> v</w:t>
      </w:r>
      <w:r>
        <w:t> </w:t>
      </w:r>
      <w:r w:rsidR="00693E8D" w:rsidRPr="00E873C9">
        <w:t>kopulačním seznamu, pokud na něm vůbec zůstaneš!</w:t>
      </w:r>
      <w:r>
        <w:t>“</w:t>
      </w:r>
    </w:p>
    <w:p w:rsidR="0010633C" w:rsidRDefault="00693E8D" w:rsidP="00E873C9">
      <w:pPr>
        <w:pStyle w:val="Text"/>
        <w:widowControl w:val="0"/>
      </w:pPr>
      <w:r w:rsidRPr="00E873C9">
        <w:t xml:space="preserve">Ticho, pak zasmušilé: </w:t>
      </w:r>
      <w:r w:rsidR="0010633C">
        <w:t>„</w:t>
      </w:r>
      <w:r w:rsidRPr="00E873C9">
        <w:t>Ano, paní.</w:t>
      </w:r>
      <w:r w:rsidR="0010633C">
        <w:t>“</w:t>
      </w:r>
    </w:p>
    <w:p w:rsidR="0010633C" w:rsidRDefault="0010633C" w:rsidP="00E873C9">
      <w:pPr>
        <w:pStyle w:val="Text"/>
        <w:widowControl w:val="0"/>
      </w:pPr>
      <w:r>
        <w:t>„</w:t>
      </w:r>
      <w:r w:rsidR="00693E8D" w:rsidRPr="00E873C9">
        <w:t>Já nikam nepůjdu, protože ty naopak přivedeš všechna děvčata sem. Tady budeme mít Prettyin obřad</w:t>
      </w:r>
      <w:r w:rsidRPr="00E873C9">
        <w:t xml:space="preserve"> a</w:t>
      </w:r>
      <w:r>
        <w:t> </w:t>
      </w:r>
      <w:r w:rsidR="00693E8D" w:rsidRPr="00E873C9">
        <w:t>budeme ho mít teď.</w:t>
      </w:r>
      <w:r>
        <w:t>“</w:t>
      </w:r>
    </w:p>
    <w:p w:rsidR="0010633C" w:rsidRDefault="0010633C" w:rsidP="00E873C9">
      <w:pPr>
        <w:pStyle w:val="Text"/>
        <w:widowControl w:val="0"/>
      </w:pPr>
      <w:r>
        <w:t>„</w:t>
      </w:r>
      <w:r w:rsidR="00693E8D" w:rsidRPr="00E873C9">
        <w:t>Tady? Teď?</w:t>
      </w:r>
      <w:r>
        <w:t>“</w:t>
      </w:r>
    </w:p>
    <w:p w:rsidR="0010633C" w:rsidRDefault="0010633C" w:rsidP="00E873C9">
      <w:pPr>
        <w:pStyle w:val="Text"/>
        <w:widowControl w:val="0"/>
      </w:pPr>
      <w:r>
        <w:t>„</w:t>
      </w:r>
      <w:r w:rsidR="00702D9A">
        <w:t>Sl</w:t>
      </w:r>
      <w:r w:rsidR="00693E8D" w:rsidRPr="00E873C9">
        <w:t>y</w:t>
      </w:r>
      <w:r w:rsidR="00702D9A">
        <w:t>š</w:t>
      </w:r>
      <w:r w:rsidR="00693E8D" w:rsidRPr="00E873C9">
        <w:t>el jsi m</w:t>
      </w:r>
      <w:r w:rsidR="00B15D12">
        <w:t>ě</w:t>
      </w:r>
      <w:r w:rsidR="00693E8D" w:rsidRPr="00E873C9">
        <w:t>.</w:t>
      </w:r>
      <w:r>
        <w:t>“</w:t>
      </w:r>
    </w:p>
    <w:p w:rsidR="0010633C" w:rsidRDefault="0010633C" w:rsidP="00E873C9">
      <w:pPr>
        <w:pStyle w:val="Text"/>
        <w:widowControl w:val="0"/>
      </w:pPr>
      <w:r>
        <w:t>„</w:t>
      </w:r>
      <w:r w:rsidR="00693E8D" w:rsidRPr="00E873C9">
        <w:t>Ano, paní.</w:t>
      </w:r>
      <w:r>
        <w:t>“</w:t>
      </w:r>
      <w:r w:rsidRPr="00E873C9">
        <w:t xml:space="preserve"> A</w:t>
      </w:r>
      <w:r>
        <w:t> </w:t>
      </w:r>
      <w:r w:rsidR="00693E8D" w:rsidRPr="00E873C9">
        <w:t xml:space="preserve">pak: </w:t>
      </w:r>
      <w:r>
        <w:t>„</w:t>
      </w:r>
      <w:r w:rsidR="00693E8D" w:rsidRPr="00E873C9">
        <w:t>Povíš Mikovi, že jsem se</w:t>
      </w:r>
      <w:r w:rsidRPr="00E873C9">
        <w:t xml:space="preserve"> k</w:t>
      </w:r>
      <w:r>
        <w:t> </w:t>
      </w:r>
      <w:r w:rsidR="00693E8D" w:rsidRPr="00E873C9">
        <w:t>tobě choval neuctivě?</w:t>
      </w:r>
      <w:r>
        <w:t>“</w:t>
      </w:r>
    </w:p>
    <w:p w:rsidR="0010633C" w:rsidRDefault="0010633C" w:rsidP="00E873C9">
      <w:pPr>
        <w:pStyle w:val="Text"/>
        <w:widowControl w:val="0"/>
      </w:pPr>
      <w:r>
        <w:t>„</w:t>
      </w:r>
      <w:r w:rsidR="00693E8D" w:rsidRPr="00E873C9">
        <w:t>Ne, když sem ihned přivedeš děvčata.</w:t>
      </w:r>
      <w:r>
        <w:t>“</w:t>
      </w:r>
    </w:p>
    <w:p w:rsidR="0010633C" w:rsidRDefault="00693E8D" w:rsidP="00E873C9">
      <w:pPr>
        <w:pStyle w:val="Text"/>
        <w:widowControl w:val="0"/>
      </w:pPr>
      <w:r w:rsidRPr="00E873C9">
        <w:t>Karl odběhl</w:t>
      </w:r>
      <w:r w:rsidR="0010633C" w:rsidRPr="00E873C9">
        <w:t xml:space="preserve"> a</w:t>
      </w:r>
      <w:r w:rsidR="0010633C">
        <w:t> </w:t>
      </w:r>
      <w:r w:rsidRPr="00E873C9">
        <w:t>botami hlasitě dupal na betonové rampě. Guy se na mě uličnicky usmál. Pak se zahleděl do tmy před sebe</w:t>
      </w:r>
      <w:r w:rsidR="0010633C" w:rsidRPr="00E873C9">
        <w:t xml:space="preserve"> a</w:t>
      </w:r>
      <w:r w:rsidR="0010633C">
        <w:t> </w:t>
      </w:r>
      <w:r w:rsidRPr="00E873C9">
        <w:t xml:space="preserve">já jsem viděla, že dělá přesně to, co jsem před chvílí dělala já </w:t>
      </w:r>
      <w:r w:rsidR="00E873C9" w:rsidRPr="00E873C9">
        <w:t>–</w:t>
      </w:r>
      <w:r w:rsidRPr="00E873C9">
        <w:t xml:space="preserve"> představuje si sám sebe jako herce</w:t>
      </w:r>
      <w:r w:rsidR="0010633C" w:rsidRPr="00E873C9">
        <w:t xml:space="preserve"> v</w:t>
      </w:r>
      <w:r w:rsidR="0010633C">
        <w:t> </w:t>
      </w:r>
      <w:r w:rsidRPr="00E873C9">
        <w:t>dávno zmizelém čase. Zničeho nic mne popadl kolem pasu</w:t>
      </w:r>
      <w:r w:rsidR="0010633C" w:rsidRPr="00E873C9">
        <w:t xml:space="preserve"> a</w:t>
      </w:r>
      <w:r w:rsidR="0010633C">
        <w:t> </w:t>
      </w:r>
      <w:r w:rsidRPr="00E873C9">
        <w:t>zhoupl mne do tance.</w:t>
      </w:r>
    </w:p>
    <w:p w:rsidR="0010633C" w:rsidRDefault="00693E8D" w:rsidP="00E873C9">
      <w:pPr>
        <w:pStyle w:val="Text"/>
        <w:widowControl w:val="0"/>
      </w:pPr>
      <w:r w:rsidRPr="00E873C9">
        <w:t>Já jsem nikdy moc tančit neuměla</w:t>
      </w:r>
      <w:r w:rsidR="0010633C" w:rsidRPr="00E873C9">
        <w:t xml:space="preserve"> a</w:t>
      </w:r>
      <w:r w:rsidR="0010633C">
        <w:t> </w:t>
      </w:r>
      <w:r w:rsidRPr="00E873C9">
        <w:t>kromě toho jsem už stará. Klopýtla jsem</w:t>
      </w:r>
      <w:r w:rsidR="0010633C" w:rsidRPr="00E873C9">
        <w:t xml:space="preserve"> a</w:t>
      </w:r>
      <w:r w:rsidR="0010633C">
        <w:t> </w:t>
      </w:r>
      <w:r w:rsidRPr="00E873C9">
        <w:t>Guy mne pustil. Tančil sám, což by nikdy neudělal, kdyby tam byl přítomen někdo jiný kromě mne</w:t>
      </w:r>
      <w:r w:rsidR="0010633C" w:rsidRPr="00E873C9">
        <w:t xml:space="preserve"> a</w:t>
      </w:r>
      <w:r w:rsidR="0010633C">
        <w:t> </w:t>
      </w:r>
      <w:r w:rsidRPr="00E873C9">
        <w:t>jeho důvěrného přítele Jemmyho, který pravděpodobně ani nezvedl zrak od těch vzácných mašinek, co objevil. Sledovala jsem Guye, jak graciézně předvádí dvojkrok, který smečka tančívala při našich vzácných sešlostech,</w:t>
      </w:r>
      <w:r w:rsidR="0010633C" w:rsidRPr="00E873C9">
        <w:t xml:space="preserve"> a</w:t>
      </w:r>
      <w:r w:rsidR="0010633C">
        <w:t> </w:t>
      </w:r>
      <w:r w:rsidRPr="00E873C9">
        <w:t>zahltil mne smutek</w:t>
      </w:r>
      <w:r w:rsidR="0010633C" w:rsidRPr="00E873C9">
        <w:t xml:space="preserve"> z</w:t>
      </w:r>
      <w:r w:rsidR="0010633C">
        <w:t> </w:t>
      </w:r>
      <w:r w:rsidRPr="00E873C9">
        <w:t>uvědomění, že Guy nikdy nemůže být ničím víc než jen druhořadým vojákem ve smečce. Byl až příliš laskavý</w:t>
      </w:r>
      <w:r w:rsidR="0010633C" w:rsidRPr="00E873C9">
        <w:t xml:space="preserve"> a</w:t>
      </w:r>
      <w:r w:rsidR="0010633C">
        <w:t> </w:t>
      </w:r>
      <w:r w:rsidRPr="00E873C9">
        <w:t>příliš snílek, než aby se kdy stal velitelem jako Mike, příliš muž, než aby mohl být někdy tak důležitý jako plodná dívka.</w:t>
      </w:r>
    </w:p>
    <w:p w:rsidR="0010633C" w:rsidRDefault="00693E8D" w:rsidP="00E873C9">
      <w:pPr>
        <w:pStyle w:val="Text"/>
        <w:widowControl w:val="0"/>
      </w:pPr>
      <w:r w:rsidRPr="00E873C9">
        <w:t>Bonnie to chvíli sledovala</w:t>
      </w:r>
      <w:r w:rsidR="0010633C" w:rsidRPr="00E873C9">
        <w:t xml:space="preserve"> s</w:t>
      </w:r>
      <w:r w:rsidR="0010633C">
        <w:t> </w:t>
      </w:r>
      <w:r w:rsidRPr="00E873C9">
        <w:t>kamennou tváří, pak se odvrátila.</w:t>
      </w:r>
    </w:p>
    <w:p w:rsidR="0010633C" w:rsidRDefault="00693E8D" w:rsidP="00EA794E">
      <w:pPr>
        <w:pStyle w:val="tl2"/>
      </w:pPr>
      <w:r w:rsidRPr="00E873C9">
        <w:t>Prettyin obřad byl zahájen zapálením třinácti svící, jednou za každý rok jejího věku, jak bylo zvykem. Samozřejmě nebyli přítomni žádní muži, dokonce ani dvě děti mužského pohlaví, jednoroční Davey</w:t>
      </w:r>
      <w:r w:rsidR="0010633C" w:rsidRPr="00E873C9">
        <w:t xml:space="preserve"> a</w:t>
      </w:r>
      <w:r w:rsidR="0010633C">
        <w:t> </w:t>
      </w:r>
      <w:r w:rsidRPr="00E873C9">
        <w:t>osmiletý Rick, jehož matka Emma zemřela loňského roku, během porodu mrtvé holčičky. Nic, co jsem udělala, nezachránilo ani jednoho</w:t>
      </w:r>
      <w:r w:rsidR="0010633C" w:rsidRPr="00E873C9">
        <w:t xml:space="preserve"> z</w:t>
      </w:r>
      <w:r w:rsidR="0010633C">
        <w:t> </w:t>
      </w:r>
      <w:r w:rsidRPr="00E873C9">
        <w:t>nich,</w:t>
      </w:r>
      <w:r w:rsidR="0010633C" w:rsidRPr="00E873C9">
        <w:t xml:space="preserve"> a</w:t>
      </w:r>
      <w:r w:rsidR="0010633C">
        <w:t> </w:t>
      </w:r>
      <w:r w:rsidRPr="00E873C9">
        <w:t>kdyby stále byl velitelem smečky Lew, myslím, že by mě byl zastřelil rovnou tam</w:t>
      </w:r>
      <w:r w:rsidR="0010633C" w:rsidRPr="00E873C9">
        <w:t xml:space="preserve"> a</w:t>
      </w:r>
      <w:r w:rsidR="0010633C">
        <w:t> </w:t>
      </w:r>
      <w:r w:rsidRPr="00E873C9">
        <w:t>tehdy.</w:t>
      </w:r>
    </w:p>
    <w:p w:rsidR="0010633C" w:rsidRDefault="00693E8D" w:rsidP="00E873C9">
      <w:pPr>
        <w:pStyle w:val="Text"/>
        <w:widowControl w:val="0"/>
      </w:pPr>
      <w:r w:rsidRPr="00E873C9">
        <w:t>Dvě matky, Junie</w:t>
      </w:r>
      <w:r w:rsidR="0010633C" w:rsidRPr="00E873C9">
        <w:t xml:space="preserve"> a</w:t>
      </w:r>
      <w:r w:rsidR="0010633C">
        <w:t> </w:t>
      </w:r>
      <w:r w:rsidRPr="00E873C9">
        <w:t>Lula, seděly na křeslech. Lula měla na klíně svoje miminko Jaden. Ta se začala rozčilovat</w:t>
      </w:r>
      <w:r w:rsidR="0010633C" w:rsidRPr="00E873C9">
        <w:t xml:space="preserve"> a</w:t>
      </w:r>
      <w:r w:rsidR="0010633C">
        <w:t> </w:t>
      </w:r>
      <w:r w:rsidRPr="00E873C9">
        <w:t>Lula si ji přiložila</w:t>
      </w:r>
      <w:r w:rsidR="0010633C" w:rsidRPr="00E873C9">
        <w:t xml:space="preserve"> k</w:t>
      </w:r>
      <w:r w:rsidR="0010633C">
        <w:t> </w:t>
      </w:r>
      <w:r w:rsidRPr="00E873C9">
        <w:t>prsu. Bonnie, jako moje učednice, ale rovněž jako neplodná žena, stála za matkami. Dívky, které za sebou ještě neměly Počátek, seděly na podlaze na jedné straně místnosti, náruče plné divokých květin. Seela</w:t>
      </w:r>
      <w:r w:rsidR="0010633C" w:rsidRPr="00E873C9">
        <w:t xml:space="preserve"> a</w:t>
      </w:r>
      <w:r w:rsidR="0010633C">
        <w:t> </w:t>
      </w:r>
      <w:r w:rsidRPr="00E873C9">
        <w:t>Tiny, desetiletá</w:t>
      </w:r>
      <w:r w:rsidR="0010633C" w:rsidRPr="00E873C9">
        <w:t xml:space="preserve"> a</w:t>
      </w:r>
      <w:r w:rsidR="0010633C">
        <w:t> </w:t>
      </w:r>
      <w:r w:rsidRPr="00E873C9">
        <w:t>devítiletá, vypadaly, že je to zajímá. Kara, jejíž vlastní Počátek byl soudě podle jejích pučících ňader jen pár měsíců vzdálený, měla na tváři výraz, který jsem nedokázala interpretovat.</w:t>
      </w:r>
    </w:p>
    <w:p w:rsidR="0010633C" w:rsidRDefault="00693E8D" w:rsidP="00E873C9">
      <w:pPr>
        <w:pStyle w:val="Text"/>
        <w:widowControl w:val="0"/>
      </w:pPr>
      <w:r w:rsidRPr="00E873C9">
        <w:t>Pretty, teď ani dítě, ani matka, seděla ve středu kruhu, na čemsi jako trůnu vyrobeném ze židle, přes kterou byla přehozená deka pokladená ručníky. Ručníky, staré</w:t>
      </w:r>
      <w:r w:rsidR="0010633C" w:rsidRPr="00E873C9">
        <w:t xml:space="preserve"> a</w:t>
      </w:r>
      <w:r w:rsidR="0010633C">
        <w:t> </w:t>
      </w:r>
      <w:r w:rsidRPr="00E873C9">
        <w:t>stejně vybledlé jako všechno ostatní, co nacházíme</w:t>
      </w:r>
      <w:r w:rsidR="0010633C" w:rsidRPr="00E873C9">
        <w:t xml:space="preserve"> v</w:t>
      </w:r>
      <w:r w:rsidR="0010633C">
        <w:t> </w:t>
      </w:r>
      <w:r w:rsidRPr="00E873C9">
        <w:t>opuštěných budovách, byly kdysi žluté jako slunce. Pretty měla doširoka roztažené nohy</w:t>
      </w:r>
      <w:r w:rsidR="0010633C" w:rsidRPr="00E873C9">
        <w:t xml:space="preserve"> a</w:t>
      </w:r>
      <w:r w:rsidR="0010633C">
        <w:t> </w:t>
      </w:r>
      <w:r w:rsidRPr="00E873C9">
        <w:t>stehna špinavá od čerstvé krve, na kterou byla tak hrdá. Jedna po druhé kladly dívky, které dosud neměly Počátek, květiny mezi její nohy.</w:t>
      </w:r>
    </w:p>
    <w:p w:rsidR="0010633C" w:rsidRDefault="0010633C" w:rsidP="00E873C9">
      <w:pPr>
        <w:pStyle w:val="Text"/>
        <w:widowControl w:val="0"/>
      </w:pPr>
      <w:r>
        <w:t>„</w:t>
      </w:r>
      <w:r w:rsidR="00693E8D" w:rsidRPr="00E873C9">
        <w:t>Ať jsi požehnána dětmi,</w:t>
      </w:r>
      <w:r>
        <w:t>“</w:t>
      </w:r>
      <w:r w:rsidR="00693E8D" w:rsidRPr="00E873C9">
        <w:t xml:space="preserve"> řekla Tiny, která vypadala vzrušeně.</w:t>
      </w:r>
    </w:p>
    <w:p w:rsidR="0010633C" w:rsidRDefault="0010633C" w:rsidP="00E873C9">
      <w:pPr>
        <w:pStyle w:val="Text"/>
        <w:widowControl w:val="0"/>
      </w:pPr>
      <w:r>
        <w:t>„</w:t>
      </w:r>
      <w:r w:rsidR="00693E8D" w:rsidRPr="00E873C9">
        <w:t>Ať jsi požehnána dětmi,</w:t>
      </w:r>
      <w:r>
        <w:t>“</w:t>
      </w:r>
      <w:r w:rsidR="00693E8D" w:rsidRPr="00E873C9">
        <w:t xml:space="preserve"> opakovala Seela,</w:t>
      </w:r>
      <w:r w:rsidRPr="00E873C9">
        <w:t xml:space="preserve"> v</w:t>
      </w:r>
      <w:r>
        <w:t> </w:t>
      </w:r>
      <w:r w:rsidR="00693E8D" w:rsidRPr="00E873C9">
        <w:t>jejíž drobné malé tvářičce se zračila závist.</w:t>
      </w:r>
    </w:p>
    <w:p w:rsidR="0010633C" w:rsidRDefault="0010633C" w:rsidP="00E873C9">
      <w:pPr>
        <w:pStyle w:val="Text"/>
        <w:widowControl w:val="0"/>
      </w:pPr>
      <w:r>
        <w:t>„</w:t>
      </w:r>
      <w:r w:rsidR="00693E8D" w:rsidRPr="00E873C9">
        <w:t>Ať jsi</w:t>
      </w:r>
      <w:r w:rsidR="00E873C9" w:rsidRPr="00E873C9">
        <w:t>…</w:t>
      </w:r>
      <w:r w:rsidR="00693E8D" w:rsidRPr="00E873C9">
        <w:t xml:space="preserve"> požehnána</w:t>
      </w:r>
      <w:r w:rsidR="00E873C9" w:rsidRPr="00E873C9">
        <w:t>…</w:t>
      </w:r>
      <w:r w:rsidR="00693E8D" w:rsidRPr="00E873C9">
        <w:t xml:space="preserve"> dětmi.</w:t>
      </w:r>
      <w:r>
        <w:t>“</w:t>
      </w:r>
      <w:r w:rsidR="00693E8D" w:rsidRPr="00E873C9">
        <w:t xml:space="preserve"> Kara ze sebe ta slova stěží dokázala vypravit. Tvář měla zkřivenou úzkostí. Prsty se jí třásly.</w:t>
      </w:r>
    </w:p>
    <w:p w:rsidR="0010633C" w:rsidRDefault="00693E8D" w:rsidP="00E873C9">
      <w:pPr>
        <w:pStyle w:val="Text"/>
        <w:widowControl w:val="0"/>
      </w:pPr>
      <w:r w:rsidRPr="00E873C9">
        <w:t xml:space="preserve">Pretty se na ni udiveně podívala. </w:t>
      </w:r>
      <w:r w:rsidR="0010633C">
        <w:t>„</w:t>
      </w:r>
      <w:r w:rsidRPr="00E873C9">
        <w:t>Co se to</w:t>
      </w:r>
      <w:r w:rsidR="0010633C" w:rsidRPr="00E873C9">
        <w:t xml:space="preserve"> </w:t>
      </w:r>
      <w:r w:rsidR="0010633C" w:rsidRPr="00E873C9">
        <w:rPr>
          <w:i/>
        </w:rPr>
        <w:t>s</w:t>
      </w:r>
      <w:r w:rsidR="0010633C">
        <w:t> </w:t>
      </w:r>
      <w:r w:rsidRPr="00E873C9">
        <w:rPr>
          <w:i/>
        </w:rPr>
        <w:t>tebou</w:t>
      </w:r>
      <w:r w:rsidRPr="00E873C9">
        <w:t xml:space="preserve"> děje?</w:t>
      </w:r>
      <w:r w:rsidR="0010633C">
        <w:t>“</w:t>
      </w:r>
    </w:p>
    <w:p w:rsidR="0010633C" w:rsidRDefault="00693E8D" w:rsidP="00E873C9">
      <w:pPr>
        <w:pStyle w:val="Text"/>
        <w:widowControl w:val="0"/>
      </w:pPr>
      <w:r w:rsidRPr="00E873C9">
        <w:t xml:space="preserve">Bonnie se prodrala dopředu. </w:t>
      </w:r>
      <w:r w:rsidR="0010633C">
        <w:t>„</w:t>
      </w:r>
      <w:r w:rsidRPr="00E873C9">
        <w:t>Jsi nemocná, Káro? Jaké máš příznaky?</w:t>
      </w:r>
      <w:r w:rsidR="0010633C">
        <w:t>“</w:t>
      </w:r>
    </w:p>
    <w:p w:rsidR="0010633C" w:rsidRDefault="0010633C" w:rsidP="00E873C9">
      <w:pPr>
        <w:pStyle w:val="Text"/>
        <w:widowControl w:val="0"/>
      </w:pPr>
      <w:r>
        <w:t>„</w:t>
      </w:r>
      <w:r w:rsidR="00693E8D" w:rsidRPr="00E873C9">
        <w:t>Já nejsem nemocná! Nechte mě na pokoji!</w:t>
      </w:r>
      <w:r>
        <w:t>“</w:t>
      </w:r>
    </w:p>
    <w:p w:rsidR="0010633C" w:rsidRDefault="0010633C" w:rsidP="00E873C9">
      <w:pPr>
        <w:pStyle w:val="Text"/>
        <w:widowControl w:val="0"/>
      </w:pPr>
      <w:r>
        <w:t>„</w:t>
      </w:r>
      <w:r w:rsidR="00693E8D" w:rsidRPr="00E873C9">
        <w:t>Pojď sem, Káro,</w:t>
      </w:r>
      <w:r>
        <w:t>“</w:t>
      </w:r>
      <w:r w:rsidR="00693E8D" w:rsidRPr="00E873C9">
        <w:t xml:space="preserve"> řekla jsem tónem, který všechny dívky</w:t>
      </w:r>
      <w:r w:rsidRPr="00E873C9">
        <w:t xml:space="preserve"> a</w:t>
      </w:r>
      <w:r>
        <w:t> </w:t>
      </w:r>
      <w:r w:rsidR="00693E8D" w:rsidRPr="00E873C9">
        <w:t>většina mladých mužů vždycky okamžitě uposlechli. Měla jsem tyto dívky na starosti od té doby, co je smečka ukořistila,</w:t>
      </w:r>
      <w:r w:rsidRPr="00E873C9">
        <w:t xml:space="preserve"> a</w:t>
      </w:r>
      <w:r>
        <w:t> </w:t>
      </w:r>
      <w:r w:rsidR="00693E8D" w:rsidRPr="00E873C9">
        <w:t>Káře tehdy byly čtyři. Přišla ke mně. Vždycky to byla tak trochu komplikovaná dívka milé povahy</w:t>
      </w:r>
      <w:r w:rsidRPr="00E873C9">
        <w:t xml:space="preserve"> a</w:t>
      </w:r>
      <w:r>
        <w:t> </w:t>
      </w:r>
      <w:r w:rsidR="00693E8D" w:rsidRPr="00E873C9">
        <w:t>těžce pracující (na rozdíl od líné Pretty), ale až moc snadno se rozrušila. Smrt ji příliš rozesmutnila, štěstí ji až příliš povznášelo, nechávala se až příliš unést něčím krásným. Jednou jsem viděla, jak jí vhrkly slzy do očí, když sledovala západ slunce.</w:t>
      </w:r>
    </w:p>
    <w:p w:rsidR="0010633C" w:rsidRDefault="0010633C" w:rsidP="00E873C9">
      <w:pPr>
        <w:pStyle w:val="Text"/>
        <w:widowControl w:val="0"/>
      </w:pPr>
      <w:r>
        <w:t>„</w:t>
      </w:r>
      <w:r w:rsidR="00693E8D" w:rsidRPr="00E873C9">
        <w:t>Nekaž Prettyin obřad,</w:t>
      </w:r>
      <w:r>
        <w:t>“</w:t>
      </w:r>
      <w:r w:rsidR="00693E8D" w:rsidRPr="00E873C9">
        <w:t xml:space="preserve"> řekla jsem jí tichým hlasem</w:t>
      </w:r>
      <w:r w:rsidRPr="00E873C9">
        <w:t xml:space="preserve"> a</w:t>
      </w:r>
      <w:r>
        <w:t> </w:t>
      </w:r>
      <w:r w:rsidR="00693E8D" w:rsidRPr="00E873C9">
        <w:t>ona se uklidnila.</w:t>
      </w:r>
    </w:p>
    <w:p w:rsidR="0010633C" w:rsidRDefault="00693E8D" w:rsidP="00E873C9">
      <w:pPr>
        <w:pStyle w:val="Text"/>
        <w:widowControl w:val="0"/>
      </w:pPr>
      <w:r w:rsidRPr="00E873C9">
        <w:t>Ale potom, zatímco si dvě matky vzaly Pretty stranou kvůli tradičnímu sexuálnímu zasvěcení, kterého ve většině případů sotva bývalo třeba,</w:t>
      </w:r>
      <w:r w:rsidR="0010633C" w:rsidRPr="00E873C9">
        <w:t xml:space="preserve"> a</w:t>
      </w:r>
      <w:r w:rsidR="0010633C">
        <w:t> </w:t>
      </w:r>
      <w:r w:rsidRPr="00E873C9">
        <w:t>ostatní dívky si hrály</w:t>
      </w:r>
      <w:r w:rsidR="0010633C" w:rsidRPr="00E873C9">
        <w:t xml:space="preserve"> s</w:t>
      </w:r>
      <w:r w:rsidR="0010633C">
        <w:t> </w:t>
      </w:r>
      <w:r w:rsidRPr="00E873C9">
        <w:t xml:space="preserve">Jaden, jsem si Karu odvedla od jeviště do zadní části divadla. </w:t>
      </w:r>
      <w:r w:rsidR="0010633C">
        <w:t>„</w:t>
      </w:r>
      <w:r w:rsidRPr="00E873C9">
        <w:t>Posaď se.</w:t>
      </w:r>
      <w:r w:rsidR="0010633C">
        <w:t>“</w:t>
      </w:r>
    </w:p>
    <w:p w:rsidR="0010633C" w:rsidRDefault="0010633C" w:rsidP="00E873C9">
      <w:pPr>
        <w:pStyle w:val="Text"/>
        <w:widowControl w:val="0"/>
      </w:pPr>
      <w:r>
        <w:t>„</w:t>
      </w:r>
      <w:r w:rsidR="00693E8D" w:rsidRPr="00E873C9">
        <w:t>Ano, opatrovnice. Co je tohle za místo?</w:t>
      </w:r>
      <w:r>
        <w:t>“</w:t>
      </w:r>
    </w:p>
    <w:p w:rsidR="0010633C" w:rsidRDefault="0010633C" w:rsidP="00E873C9">
      <w:pPr>
        <w:pStyle w:val="Text"/>
        <w:widowControl w:val="0"/>
      </w:pPr>
      <w:r>
        <w:t>„</w:t>
      </w:r>
      <w:r w:rsidR="00693E8D" w:rsidRPr="00E873C9">
        <w:t>Bývalo to divadlo. Káro, co tě trápí?</w:t>
      </w:r>
      <w:r>
        <w:t>“</w:t>
      </w:r>
    </w:p>
    <w:p w:rsidR="0010633C" w:rsidRDefault="00693E8D" w:rsidP="00E873C9">
      <w:pPr>
        <w:pStyle w:val="Text"/>
        <w:widowControl w:val="0"/>
      </w:pPr>
      <w:r w:rsidRPr="00E873C9">
        <w:t>Odvrátila pohled, podívala se dolů, dívala se všude možně, jen ne na mne, dokud jsem ji nevzala za bradu</w:t>
      </w:r>
      <w:r w:rsidR="0010633C" w:rsidRPr="00E873C9">
        <w:t xml:space="preserve"> a</w:t>
      </w:r>
      <w:r w:rsidR="0010633C">
        <w:t> </w:t>
      </w:r>
      <w:r w:rsidRPr="00E873C9">
        <w:t xml:space="preserve">nepřiměla ji, aby se mi podívala do očí. Pak vyhrkla: </w:t>
      </w:r>
      <w:r w:rsidR="0010633C">
        <w:t>„</w:t>
      </w:r>
      <w:r w:rsidRPr="00E873C9">
        <w:t>Já to nechci!</w:t>
      </w:r>
      <w:r w:rsidR="0010633C">
        <w:t>“</w:t>
      </w:r>
    </w:p>
    <w:p w:rsidR="0010633C" w:rsidRDefault="0010633C" w:rsidP="00E873C9">
      <w:pPr>
        <w:pStyle w:val="Text"/>
        <w:widowControl w:val="0"/>
      </w:pPr>
      <w:r>
        <w:t>„</w:t>
      </w:r>
      <w:r w:rsidR="00693E8D" w:rsidRPr="00E873C9">
        <w:t>Co nechceš?</w:t>
      </w:r>
      <w:r>
        <w:t>“</w:t>
      </w:r>
    </w:p>
    <w:p w:rsidR="0010633C" w:rsidRDefault="0010633C" w:rsidP="00E873C9">
      <w:pPr>
        <w:pStyle w:val="Text"/>
        <w:widowControl w:val="0"/>
      </w:pPr>
      <w:r>
        <w:t>„</w:t>
      </w:r>
      <w:r w:rsidR="00693E8D" w:rsidRPr="00E873C9">
        <w:t>Nic</w:t>
      </w:r>
      <w:r w:rsidRPr="00E873C9">
        <w:t xml:space="preserve"> z</w:t>
      </w:r>
      <w:r>
        <w:t> </w:t>
      </w:r>
      <w:r w:rsidR="00693E8D" w:rsidRPr="00E873C9">
        <w:t>toho! Nechci dostat Počátek, ani mít obřad, ani spát</w:t>
      </w:r>
      <w:r w:rsidRPr="00E873C9">
        <w:t xml:space="preserve"> s</w:t>
      </w:r>
      <w:r>
        <w:t> </w:t>
      </w:r>
      <w:r w:rsidR="00693E8D" w:rsidRPr="00E873C9">
        <w:t>Mikem</w:t>
      </w:r>
      <w:r w:rsidRPr="00E873C9">
        <w:t xml:space="preserve"> a</w:t>
      </w:r>
      <w:r>
        <w:t> </w:t>
      </w:r>
      <w:r w:rsidRPr="00E873C9">
        <w:t>s</w:t>
      </w:r>
      <w:r>
        <w:t> </w:t>
      </w:r>
      <w:r w:rsidR="00693E8D" w:rsidRPr="00E873C9">
        <w:t xml:space="preserve">nimi se všemi. Mít dítě </w:t>
      </w:r>
      <w:r w:rsidR="00E873C9" w:rsidRPr="00E873C9">
        <w:t>–</w:t>
      </w:r>
      <w:r w:rsidR="00693E8D" w:rsidRPr="00E873C9">
        <w:t xml:space="preserve"> tohle nechci!</w:t>
      </w:r>
      <w:r>
        <w:t>“</w:t>
      </w:r>
    </w:p>
    <w:p w:rsidR="0010633C" w:rsidRDefault="0010633C" w:rsidP="00E873C9">
      <w:pPr>
        <w:pStyle w:val="Text"/>
        <w:widowControl w:val="0"/>
      </w:pPr>
      <w:r>
        <w:t>„</w:t>
      </w:r>
      <w:r w:rsidR="00693E8D" w:rsidRPr="00E873C9">
        <w:t>Mnoho dívek má ze začátku strach</w:t>
      </w:r>
      <w:r w:rsidR="000174C4">
        <w:t>?</w:t>
      </w:r>
      <w:r>
        <w:t>“</w:t>
      </w:r>
      <w:r w:rsidR="00693E8D" w:rsidRPr="00E873C9">
        <w:t xml:space="preserve"> Vzpomněla jsem si na to, jak jsem sama byla poprvé</w:t>
      </w:r>
      <w:r w:rsidRPr="00E873C9">
        <w:t xml:space="preserve"> s</w:t>
      </w:r>
      <w:r>
        <w:t> </w:t>
      </w:r>
      <w:r w:rsidR="00693E8D" w:rsidRPr="00E873C9">
        <w:t>mužem, velitelem smečky mnohem méně něžným, než jsem předpokládala, že bude Mike. Bylo to už tak dávno. Přesto jsem se naučila mít sex ráda</w:t>
      </w:r>
      <w:r w:rsidRPr="00E873C9">
        <w:t xml:space="preserve"> a</w:t>
      </w:r>
      <w:r>
        <w:t> </w:t>
      </w:r>
      <w:r w:rsidR="00693E8D" w:rsidRPr="00E873C9">
        <w:t>ještě do doby před pár lety jsem si občas odskočila</w:t>
      </w:r>
      <w:r w:rsidRPr="00E873C9">
        <w:t xml:space="preserve"> s</w:t>
      </w:r>
      <w:r>
        <w:t> </w:t>
      </w:r>
      <w:r w:rsidR="00693E8D" w:rsidRPr="00E873C9">
        <w:t>Buddym, který nebyl na seznamu. Dokud ho nezabil ten divoký pes.</w:t>
      </w:r>
    </w:p>
    <w:p w:rsidR="0010633C" w:rsidRDefault="0010633C" w:rsidP="00E873C9">
      <w:pPr>
        <w:pStyle w:val="Text"/>
        <w:widowControl w:val="0"/>
      </w:pPr>
      <w:r>
        <w:t>„</w:t>
      </w:r>
      <w:r w:rsidR="00693E8D" w:rsidRPr="00E873C9">
        <w:t>Měla bych strach, to ano. Ale taky to nechci</w:t>
      </w:r>
      <w:r w:rsidR="00972EBF">
        <w:t>!</w:t>
      </w:r>
      <w:r>
        <w:t>“</w:t>
      </w:r>
    </w:p>
    <w:p w:rsidR="0010633C" w:rsidRDefault="0010633C" w:rsidP="00E873C9">
      <w:pPr>
        <w:pStyle w:val="Text"/>
        <w:widowControl w:val="0"/>
      </w:pPr>
      <w:r>
        <w:t>„</w:t>
      </w:r>
      <w:r w:rsidR="00693E8D" w:rsidRPr="00E873C9">
        <w:t>Existuje něco, co bys chtěla dělat místo toho</w:t>
      </w:r>
      <w:r w:rsidR="000174C4">
        <w:t>?</w:t>
      </w:r>
      <w:r>
        <w:t>“</w:t>
      </w:r>
      <w:r w:rsidR="00693E8D" w:rsidRPr="00E873C9">
        <w:t xml:space="preserve"> Obávala jsem se, že odpoví </w:t>
      </w:r>
      <w:r>
        <w:t>„</w:t>
      </w:r>
      <w:r w:rsidR="00693E8D" w:rsidRPr="00E873C9">
        <w:t>ošetřovatelk</w:t>
      </w:r>
      <w:r w:rsidR="00702D9A">
        <w:t>u</w:t>
      </w:r>
      <w:r>
        <w:t>“</w:t>
      </w:r>
      <w:r w:rsidR="00693E8D" w:rsidRPr="00E873C9">
        <w:t>. Už jsem měla Bonnie,</w:t>
      </w:r>
      <w:r w:rsidRPr="00E873C9">
        <w:t xml:space="preserve"> a</w:t>
      </w:r>
      <w:r>
        <w:t> </w:t>
      </w:r>
      <w:r w:rsidR="00693E8D" w:rsidRPr="00E873C9">
        <w:t>kromě toho,</w:t>
      </w:r>
      <w:r w:rsidRPr="00E873C9">
        <w:t xml:space="preserve"> i</w:t>
      </w:r>
      <w:r>
        <w:t> </w:t>
      </w:r>
      <w:r w:rsidR="00693E8D" w:rsidRPr="00E873C9">
        <w:t xml:space="preserve">kdyby se ukázalo, že je neplodná, Kara by opatrovnici dělat nemohla. </w:t>
      </w:r>
      <w:r w:rsidR="00C90AAE">
        <w:t>Žádn</w:t>
      </w:r>
      <w:r w:rsidR="00693E8D" w:rsidRPr="00E873C9">
        <w:t>ě množství tvrdé práce by nedokázalo odstranit její nervovou labilitu</w:t>
      </w:r>
      <w:r w:rsidRPr="00E873C9">
        <w:t xml:space="preserve"> a</w:t>
      </w:r>
      <w:r>
        <w:t> </w:t>
      </w:r>
      <w:r w:rsidR="00693E8D" w:rsidRPr="00E873C9">
        <w:t>nedostatek selského rozumu.</w:t>
      </w:r>
    </w:p>
    <w:p w:rsidR="0010633C" w:rsidRDefault="0010633C" w:rsidP="00E873C9">
      <w:pPr>
        <w:pStyle w:val="Text"/>
        <w:widowControl w:val="0"/>
      </w:pPr>
      <w:r>
        <w:t>„</w:t>
      </w:r>
      <w:r w:rsidR="00693E8D" w:rsidRPr="00E873C9">
        <w:t>Ne</w:t>
      </w:r>
      <w:r w:rsidR="000174C4">
        <w:t>?</w:t>
      </w:r>
      <w:r>
        <w:t>“</w:t>
      </w:r>
    </w:p>
    <w:p w:rsidR="0010633C" w:rsidRDefault="0010633C" w:rsidP="00E873C9">
      <w:pPr>
        <w:pStyle w:val="Text"/>
        <w:widowControl w:val="0"/>
      </w:pPr>
      <w:r>
        <w:t>„</w:t>
      </w:r>
      <w:r w:rsidR="00693E8D" w:rsidRPr="00E873C9">
        <w:t>Co tedy</w:t>
      </w:r>
      <w:r w:rsidR="000174C4">
        <w:t>?</w:t>
      </w:r>
      <w:r>
        <w:t>“</w:t>
      </w:r>
      <w:r w:rsidRPr="00E873C9">
        <w:t xml:space="preserve"> Z</w:t>
      </w:r>
      <w:r>
        <w:t> </w:t>
      </w:r>
      <w:r w:rsidR="00693E8D" w:rsidRPr="00E873C9">
        <w:t>dívek mohla být jenom matka, opatrovnice anebo neplodná spolunocležnice,</w:t>
      </w:r>
      <w:r w:rsidRPr="00E873C9">
        <w:t xml:space="preserve"> a</w:t>
      </w:r>
      <w:r>
        <w:t> </w:t>
      </w:r>
      <w:r w:rsidRPr="00E873C9">
        <w:t>z</w:t>
      </w:r>
      <w:r>
        <w:t> </w:t>
      </w:r>
      <w:r w:rsidR="00693E8D" w:rsidRPr="00E873C9">
        <w:t>těch posledních se často stávaly jen táborové otrokyně bez špetky respektu, pokud si smečka vůbec neplodné ženy udržovala. Ta poslední, co smečka měla, Daisy, od nás utekla,</w:t>
      </w:r>
      <w:r w:rsidRPr="00E873C9">
        <w:t xml:space="preserve"> a</w:t>
      </w:r>
      <w:r>
        <w:t> </w:t>
      </w:r>
      <w:r w:rsidR="00693E8D" w:rsidRPr="00E873C9">
        <w:t>představa, co se</w:t>
      </w:r>
      <w:r w:rsidRPr="00E873C9">
        <w:t xml:space="preserve"> s</w:t>
      </w:r>
      <w:r>
        <w:t> </w:t>
      </w:r>
      <w:r w:rsidR="00693E8D" w:rsidRPr="00E873C9">
        <w:t>ní asi stalo, se mi ani</w:t>
      </w:r>
      <w:r w:rsidRPr="00E873C9">
        <w:t xml:space="preserve"> v</w:t>
      </w:r>
      <w:r>
        <w:t> </w:t>
      </w:r>
      <w:r w:rsidR="00693E8D" w:rsidRPr="00E873C9">
        <w:t>nejmenším nelíbila. Tohle všechno Kara věděla.</w:t>
      </w:r>
    </w:p>
    <w:p w:rsidR="0010633C" w:rsidRDefault="0010633C" w:rsidP="00E873C9">
      <w:pPr>
        <w:pStyle w:val="Text"/>
        <w:widowControl w:val="0"/>
      </w:pPr>
      <w:r>
        <w:t>„</w:t>
      </w:r>
      <w:r w:rsidR="00693E8D" w:rsidRPr="00E873C9">
        <w:t>Já nevím</w:t>
      </w:r>
      <w:r w:rsidR="000174C4">
        <w:t>?</w:t>
      </w:r>
      <w:r>
        <w:t>“</w:t>
      </w:r>
      <w:r w:rsidR="00693E8D" w:rsidRPr="00E873C9">
        <w:t xml:space="preserve"> Bylo to zakvílení čiré sklíčenosti. Na tohle jsem neměla čas: dívka, která sama neví, co chce,</w:t>
      </w:r>
      <w:r w:rsidRPr="00E873C9">
        <w:t xml:space="preserve"> a</w:t>
      </w:r>
      <w:r>
        <w:t> </w:t>
      </w:r>
      <w:r w:rsidR="00693E8D" w:rsidRPr="00E873C9">
        <w:t xml:space="preserve">zbytečně se brání tomu, co má přijít. </w:t>
      </w:r>
      <w:r w:rsidR="00C90AAE">
        <w:t>Žena</w:t>
      </w:r>
      <w:r w:rsidR="00693E8D" w:rsidRPr="00E873C9">
        <w:t xml:space="preserve"> ve smečce dělala to, co dělat musela, stejně jako muži. Nechala jsem ji sedět</w:t>
      </w:r>
      <w:r w:rsidRPr="00E873C9">
        <w:t xml:space="preserve"> v</w:t>
      </w:r>
      <w:r>
        <w:t> </w:t>
      </w:r>
      <w:r w:rsidR="00693E8D" w:rsidRPr="00E873C9">
        <w:t>otrhaném sametovém křesle</w:t>
      </w:r>
      <w:r w:rsidRPr="00E873C9">
        <w:t xml:space="preserve"> a</w:t>
      </w:r>
      <w:r>
        <w:t> </w:t>
      </w:r>
      <w:r w:rsidR="00693E8D" w:rsidRPr="00E873C9">
        <w:t>odešla jsem zpátky</w:t>
      </w:r>
      <w:r w:rsidRPr="00E873C9">
        <w:t xml:space="preserve"> k</w:t>
      </w:r>
      <w:r>
        <w:t> </w:t>
      </w:r>
      <w:r w:rsidR="00693E8D" w:rsidRPr="00E873C9">
        <w:t>Pretty. Byl to její den, ne Kařin.</w:t>
      </w:r>
    </w:p>
    <w:p w:rsidR="0010633C" w:rsidRDefault="00693E8D" w:rsidP="00E873C9">
      <w:pPr>
        <w:pStyle w:val="Text"/>
        <w:widowControl w:val="0"/>
      </w:pPr>
      <w:r w:rsidRPr="00E873C9">
        <w:t>Bonnie pořád stála jako zkamenělá vedle Prettyina květinami pokladeného křesla.</w:t>
      </w:r>
    </w:p>
    <w:p w:rsidR="0010633C" w:rsidRDefault="00693E8D" w:rsidP="00EA794E">
      <w:pPr>
        <w:pStyle w:val="tl2"/>
      </w:pPr>
      <w:r w:rsidRPr="00E873C9">
        <w:t>Mike se vrátil</w:t>
      </w:r>
      <w:r w:rsidR="0010633C" w:rsidRPr="00E873C9">
        <w:t xml:space="preserve"> z</w:t>
      </w:r>
      <w:r w:rsidR="0010633C">
        <w:t> </w:t>
      </w:r>
      <w:r w:rsidRPr="00E873C9">
        <w:t>vyjednávání</w:t>
      </w:r>
      <w:r w:rsidR="0010633C" w:rsidRPr="00E873C9">
        <w:t xml:space="preserve"> a</w:t>
      </w:r>
      <w:r w:rsidR="0010633C">
        <w:t> </w:t>
      </w:r>
      <w:r w:rsidRPr="00E873C9">
        <w:t>tvářil se potěšeně, což se stávalo zřídkakdy. Ta druhá smečka, menší než naše, se nejenže nechtěla pustit do války kvůli městskému lesíku, ale navíc měla zájem</w:t>
      </w:r>
      <w:r w:rsidR="0010633C" w:rsidRPr="00E873C9">
        <w:t xml:space="preserve"> o</w:t>
      </w:r>
      <w:r w:rsidR="0010633C">
        <w:t> </w:t>
      </w:r>
      <w:r w:rsidRPr="00E873C9">
        <w:t>směnný obchod, ba dokonce</w:t>
      </w:r>
      <w:r w:rsidR="0010633C" w:rsidRPr="00E873C9">
        <w:t xml:space="preserve"> o</w:t>
      </w:r>
      <w:r w:rsidR="0010633C">
        <w:t> </w:t>
      </w:r>
      <w:r w:rsidRPr="00E873C9">
        <w:t>možnost společného lovu</w:t>
      </w:r>
      <w:r w:rsidR="0010633C" w:rsidRPr="00E873C9">
        <w:t xml:space="preserve"> a</w:t>
      </w:r>
      <w:r w:rsidR="0010633C">
        <w:t> </w:t>
      </w:r>
      <w:r w:rsidRPr="00E873C9">
        <w:t>pátracích výprav. Aniž by mi to někdo řekl, věděla jsem, že Mike doufá, že by se naše dvě skupiny nakonec mohly sloučit</w:t>
      </w:r>
      <w:r w:rsidR="0010633C" w:rsidRPr="00E873C9">
        <w:t xml:space="preserve"> a</w:t>
      </w:r>
      <w:r w:rsidR="0010633C">
        <w:t> </w:t>
      </w:r>
      <w:r w:rsidRPr="00E873C9">
        <w:t>on by se stal velitelem obou. Muži přinesli do našeho tábora dary, které dostali od druhé skupiny. Ta zřejmě měla ve své základně věci tak dobře uzavřené</w:t>
      </w:r>
      <w:r w:rsidR="0010633C" w:rsidRPr="00E873C9">
        <w:t xml:space="preserve"> v</w:t>
      </w:r>
      <w:r w:rsidR="0010633C">
        <w:t> </w:t>
      </w:r>
      <w:r w:rsidRPr="00E873C9">
        <w:t xml:space="preserve">umělých obalech </w:t>
      </w:r>
      <w:r w:rsidR="00E873C9" w:rsidRPr="00E873C9">
        <w:t>–</w:t>
      </w:r>
      <w:r w:rsidRPr="00E873C9">
        <w:t xml:space="preserve"> deky, polštáře, ba dokonce oblečení </w:t>
      </w:r>
      <w:r w:rsidR="00E873C9" w:rsidRPr="00E873C9">
        <w:t>–</w:t>
      </w:r>
      <w:r w:rsidRPr="00E873C9">
        <w:t xml:space="preserve"> že se</w:t>
      </w:r>
      <w:r w:rsidR="0010633C" w:rsidRPr="00E873C9">
        <w:t xml:space="preserve"> k</w:t>
      </w:r>
      <w:r w:rsidR="0010633C">
        <w:t> </w:t>
      </w:r>
      <w:r w:rsidRPr="00E873C9">
        <w:t>nim nedostaly krysy</w:t>
      </w:r>
      <w:r w:rsidR="0010633C" w:rsidRPr="00E873C9">
        <w:t xml:space="preserve"> a</w:t>
      </w:r>
      <w:r w:rsidR="0010633C">
        <w:t> </w:t>
      </w:r>
      <w:r w:rsidRPr="00E873C9">
        <w:t>vypadaly skoro jako nové. Každá</w:t>
      </w:r>
      <w:r w:rsidR="0010633C" w:rsidRPr="00E873C9">
        <w:t xml:space="preserve"> z</w:t>
      </w:r>
      <w:r w:rsidR="0010633C">
        <w:t> </w:t>
      </w:r>
      <w:r w:rsidRPr="00E873C9">
        <w:t xml:space="preserve">děvčat dostala nadýchaný bílý župan, na kterém byla nášivka </w:t>
      </w:r>
      <w:r w:rsidR="0010633C">
        <w:t>„</w:t>
      </w:r>
      <w:r w:rsidRPr="00E873C9">
        <w:t>Hotel St. Regi</w:t>
      </w:r>
      <w:r w:rsidR="00702D9A">
        <w:t>s</w:t>
      </w:r>
      <w:r w:rsidR="0010633C">
        <w:t>“</w:t>
      </w:r>
      <w:r w:rsidRPr="00E873C9">
        <w:t>.</w:t>
      </w:r>
    </w:p>
    <w:p w:rsidR="0010633C" w:rsidRDefault="0010633C" w:rsidP="00E873C9">
      <w:pPr>
        <w:pStyle w:val="Text"/>
        <w:widowControl w:val="0"/>
      </w:pPr>
      <w:r>
        <w:t>„</w:t>
      </w:r>
      <w:r w:rsidR="00693E8D" w:rsidRPr="00E873C9">
        <w:t>Nemohly bychom se do toho hotelu přestěhovat</w:t>
      </w:r>
      <w:r w:rsidR="000174C4">
        <w:t>?</w:t>
      </w:r>
      <w:r>
        <w:t>“</w:t>
      </w:r>
      <w:r w:rsidR="00693E8D" w:rsidRPr="00E873C9">
        <w:t xml:space="preserve"> vykřikla Lula, otáčející se dokola</w:t>
      </w:r>
      <w:r w:rsidRPr="00E873C9">
        <w:t xml:space="preserve"> v</w:t>
      </w:r>
      <w:r>
        <w:t> </w:t>
      </w:r>
      <w:r w:rsidR="00693E8D" w:rsidRPr="00E873C9">
        <w:t>tom svém.</w:t>
      </w:r>
    </w:p>
    <w:p w:rsidR="0010633C" w:rsidRDefault="0010633C" w:rsidP="00E873C9">
      <w:pPr>
        <w:pStyle w:val="Text"/>
        <w:widowControl w:val="0"/>
      </w:pPr>
      <w:r>
        <w:t>„</w:t>
      </w:r>
      <w:r w:rsidR="00693E8D" w:rsidRPr="00E873C9">
        <w:t>Dost obtížně bychom se tam bránili</w:t>
      </w:r>
      <w:r w:rsidR="000174C4">
        <w:t>?</w:t>
      </w:r>
      <w:r>
        <w:t>“</w:t>
      </w:r>
      <w:r w:rsidR="00693E8D" w:rsidRPr="00E873C9">
        <w:t xml:space="preserve"> odpověděl jí Karl. Natáhl se, chytil</w:t>
      </w:r>
      <w:r w:rsidR="00B82C0F">
        <w:t xml:space="preserve"> </w:t>
      </w:r>
      <w:r w:rsidR="00693E8D" w:rsidRPr="00E873C9">
        <w:t>Lulu</w:t>
      </w:r>
      <w:r w:rsidRPr="00E873C9">
        <w:t xml:space="preserve"> a</w:t>
      </w:r>
      <w:r>
        <w:t> </w:t>
      </w:r>
      <w:r w:rsidR="00693E8D" w:rsidRPr="00E873C9">
        <w:t>stáhl ji</w:t>
      </w:r>
      <w:r w:rsidRPr="00E873C9">
        <w:t xml:space="preserve"> k</w:t>
      </w:r>
      <w:r>
        <w:t> </w:t>
      </w:r>
      <w:r w:rsidR="00693E8D" w:rsidRPr="00E873C9">
        <w:t xml:space="preserve">sobě do klína. Zahihňala se. Lule se Karl vždycky líbil; tvrdila, že </w:t>
      </w:r>
      <w:r>
        <w:t>„</w:t>
      </w:r>
      <w:r w:rsidR="00693E8D" w:rsidRPr="00E873C9">
        <w:t>ví</w:t>
      </w:r>
      <w:r>
        <w:t>“</w:t>
      </w:r>
      <w:r w:rsidR="00693E8D" w:rsidRPr="00E873C9">
        <w:t xml:space="preserve">, že to on zplodil Jaden </w:t>
      </w:r>
      <w:r w:rsidR="00E873C9" w:rsidRPr="00E873C9">
        <w:t>–</w:t>
      </w:r>
      <w:r w:rsidR="00693E8D" w:rsidRPr="00E873C9">
        <w:t xml:space="preserve"> měla jeho jasně modré oči.</w:t>
      </w:r>
    </w:p>
    <w:p w:rsidR="0010633C" w:rsidRDefault="00693E8D" w:rsidP="00E873C9">
      <w:pPr>
        <w:pStyle w:val="Text"/>
        <w:widowControl w:val="0"/>
      </w:pPr>
      <w:r w:rsidRPr="00E873C9">
        <w:t>Všichni jsme byli na Prettyině slavnostní hostině ve společenské místnosti, podzemním sále toho, co si moje babička pamatovala jako Newyorské státní divadlo. Sál měl dřevěnou podlahu, zvláštní dřevěné zábradlí na třech stranách</w:t>
      </w:r>
      <w:r w:rsidR="0010633C" w:rsidRPr="00E873C9">
        <w:t xml:space="preserve"> a</w:t>
      </w:r>
      <w:r w:rsidR="0010633C">
        <w:t> </w:t>
      </w:r>
      <w:r w:rsidRPr="00E873C9">
        <w:t>rozbité, nepoužitelné piano</w:t>
      </w:r>
      <w:r w:rsidR="0010633C" w:rsidRPr="00E873C9">
        <w:t xml:space="preserve"> v</w:t>
      </w:r>
      <w:r w:rsidR="0010633C">
        <w:t> </w:t>
      </w:r>
      <w:r w:rsidRPr="00E873C9">
        <w:t>jednom rohu. Hoši zametli obrovské množství zrcadlového skla, které včera leželo všude kolem. Junie rozprostřela na podlahu deky</w:t>
      </w:r>
      <w:r w:rsidR="0010633C" w:rsidRPr="00E873C9">
        <w:t xml:space="preserve"> a</w:t>
      </w:r>
      <w:r w:rsidR="0010633C">
        <w:t> </w:t>
      </w:r>
      <w:r w:rsidRPr="00E873C9">
        <w:t>měli jsme hostinu, která chutnala báječně. Králíka zastřeleného toho rána</w:t>
      </w:r>
      <w:r w:rsidR="0010633C" w:rsidRPr="00E873C9">
        <w:t xml:space="preserve"> a</w:t>
      </w:r>
      <w:r w:rsidR="0010633C">
        <w:t> </w:t>
      </w:r>
      <w:r w:rsidRPr="00E873C9">
        <w:t>upečeného</w:t>
      </w:r>
      <w:r w:rsidR="0010633C" w:rsidRPr="00E873C9">
        <w:t xml:space="preserve"> s</w:t>
      </w:r>
      <w:r w:rsidR="0010633C">
        <w:t> </w:t>
      </w:r>
      <w:r w:rsidRPr="00E873C9">
        <w:t>divokými cibulkami na otevřeném ohni postaveném na kamenné terase před divadlem Vivian Beaumontové. Plechovky</w:t>
      </w:r>
      <w:r w:rsidR="0010633C" w:rsidRPr="00E873C9">
        <w:t xml:space="preserve"> s</w:t>
      </w:r>
      <w:r w:rsidR="0010633C">
        <w:t> </w:t>
      </w:r>
      <w:r w:rsidRPr="00E873C9">
        <w:t>fazolemi, které Eric přinesl</w:t>
      </w:r>
      <w:r w:rsidR="0010633C" w:rsidRPr="00E873C9">
        <w:t xml:space="preserve"> z</w:t>
      </w:r>
      <w:r w:rsidR="0010633C">
        <w:t> </w:t>
      </w:r>
      <w:r w:rsidRPr="00E873C9">
        <w:t>jedné ze svých pátracích výprav. Salát</w:t>
      </w:r>
      <w:r w:rsidR="0010633C" w:rsidRPr="00E873C9">
        <w:t xml:space="preserve"> z</w:t>
      </w:r>
      <w:r w:rsidR="0010633C">
        <w:t> </w:t>
      </w:r>
      <w:r w:rsidRPr="00E873C9">
        <w:t>pampeliškových listů</w:t>
      </w:r>
      <w:r w:rsidR="0010633C" w:rsidRPr="00E873C9">
        <w:t xml:space="preserve"> a</w:t>
      </w:r>
      <w:r w:rsidR="0010633C">
        <w:t> </w:t>
      </w:r>
      <w:r w:rsidRPr="00E873C9">
        <w:t>cukroví, které Pretty tak milovala</w:t>
      </w:r>
      <w:r w:rsidR="0010633C" w:rsidRPr="00E873C9">
        <w:t xml:space="preserve"> a</w:t>
      </w:r>
      <w:r w:rsidR="0010633C">
        <w:t> </w:t>
      </w:r>
      <w:r w:rsidRPr="00E873C9">
        <w:t>které jsem shromažďovala od zimy: javorovou mízu smíchanou</w:t>
      </w:r>
      <w:r w:rsidR="0010633C" w:rsidRPr="00E873C9">
        <w:t xml:space="preserve"> s</w:t>
      </w:r>
      <w:r w:rsidR="0010633C">
        <w:t> </w:t>
      </w:r>
      <w:r w:rsidRPr="00E873C9">
        <w:t>ořechy. Zapálili jsme každou lucernu, co jsme měli, čímž jsme</w:t>
      </w:r>
      <w:r w:rsidR="0010633C" w:rsidRPr="00E873C9">
        <w:t xml:space="preserve"> v</w:t>
      </w:r>
      <w:r w:rsidR="0010633C">
        <w:t> </w:t>
      </w:r>
      <w:r w:rsidRPr="00E873C9">
        <w:t>místnosti vytvořili romantický svit.</w:t>
      </w:r>
    </w:p>
    <w:p w:rsidR="0010633C" w:rsidRDefault="00693E8D" w:rsidP="00E873C9">
      <w:pPr>
        <w:pStyle w:val="Text"/>
        <w:widowControl w:val="0"/>
      </w:pPr>
      <w:r w:rsidRPr="00E873C9">
        <w:t>Mike pokukoval po Pretty, která se červenala</w:t>
      </w:r>
      <w:r w:rsidR="0010633C" w:rsidRPr="00E873C9">
        <w:t xml:space="preserve"> a</w:t>
      </w:r>
      <w:r w:rsidR="0010633C">
        <w:t> </w:t>
      </w:r>
      <w:r w:rsidRPr="00E873C9">
        <w:t>házela po něm očima, zatímco mladší muži to závistivě pozorovali. Příliš jsem</w:t>
      </w:r>
      <w:r w:rsidR="0010633C" w:rsidRPr="00E873C9">
        <w:t xml:space="preserve"> s</w:t>
      </w:r>
      <w:r w:rsidR="0010633C">
        <w:t> </w:t>
      </w:r>
      <w:r w:rsidRPr="00E873C9">
        <w:t>nimi nesoucítila. Samozřejmě byli na spodku kopulačního seznamu</w:t>
      </w:r>
      <w:r w:rsidR="0010633C" w:rsidRPr="00E873C9">
        <w:t xml:space="preserve"> a</w:t>
      </w:r>
      <w:r w:rsidR="0010633C">
        <w:t> </w:t>
      </w:r>
      <w:r w:rsidRPr="00E873C9">
        <w:t xml:space="preserve">příliš sexu se jim nedostávalo. To bylo špatné </w:t>
      </w:r>
      <w:r w:rsidR="00E873C9" w:rsidRPr="00E873C9">
        <w:t>–</w:t>
      </w:r>
      <w:r w:rsidRPr="00E873C9">
        <w:t xml:space="preserve"> měli se chovat laskavěji</w:t>
      </w:r>
      <w:r w:rsidR="0010633C" w:rsidRPr="00E873C9">
        <w:t xml:space="preserve"> k</w:t>
      </w:r>
      <w:r w:rsidR="0010633C">
        <w:t> </w:t>
      </w:r>
      <w:r w:rsidRPr="00E873C9">
        <w:t>Bonnie, když ji měli.</w:t>
      </w:r>
    </w:p>
    <w:p w:rsidR="0010633C" w:rsidRDefault="00693E8D" w:rsidP="00E873C9">
      <w:pPr>
        <w:pStyle w:val="Text"/>
        <w:widowControl w:val="0"/>
      </w:pPr>
      <w:r w:rsidRPr="00E873C9">
        <w:t>Kromě Bonnie jako by těžký pach sexu plnícího místnost vůbec nevnímali dva mladí muži. Guy</w:t>
      </w:r>
      <w:r w:rsidR="0010633C" w:rsidRPr="00E873C9">
        <w:t xml:space="preserve"> a</w:t>
      </w:r>
      <w:r w:rsidR="0010633C">
        <w:t> </w:t>
      </w:r>
      <w:r w:rsidRPr="00E873C9">
        <w:t>Jemmy po mně vrhali významné pohledy,</w:t>
      </w:r>
      <w:r w:rsidR="0010633C" w:rsidRPr="00E873C9">
        <w:t xml:space="preserve"> a</w:t>
      </w:r>
      <w:r w:rsidR="0010633C">
        <w:t> </w:t>
      </w:r>
      <w:r w:rsidRPr="00E873C9">
        <w:t>tak jsem nakonec vstala od večeře</w:t>
      </w:r>
      <w:r w:rsidR="0010633C" w:rsidRPr="00E873C9">
        <w:t xml:space="preserve"> a</w:t>
      </w:r>
      <w:r w:rsidR="0010633C">
        <w:t> </w:t>
      </w:r>
      <w:r w:rsidRPr="00E873C9">
        <w:t>zamířila</w:t>
      </w:r>
      <w:r w:rsidR="0010633C" w:rsidRPr="00E873C9">
        <w:t xml:space="preserve"> k</w:t>
      </w:r>
      <w:r w:rsidR="0010633C">
        <w:t> </w:t>
      </w:r>
      <w:r w:rsidRPr="00E873C9">
        <w:t xml:space="preserve">nim. </w:t>
      </w:r>
      <w:r w:rsidR="0010633C">
        <w:t>„</w:t>
      </w:r>
      <w:r w:rsidRPr="00E873C9">
        <w:t>Potřebujete mě?</w:t>
      </w:r>
      <w:r w:rsidR="0010633C">
        <w:t>“</w:t>
      </w:r>
    </w:p>
    <w:p w:rsidR="0010633C" w:rsidRDefault="0010633C" w:rsidP="00E873C9">
      <w:pPr>
        <w:pStyle w:val="Text"/>
        <w:widowControl w:val="0"/>
      </w:pPr>
      <w:r>
        <w:t>„</w:t>
      </w:r>
      <w:r w:rsidR="00693E8D" w:rsidRPr="00E873C9">
        <w:t>Mám bolesti,</w:t>
      </w:r>
      <w:r>
        <w:t>“</w:t>
      </w:r>
      <w:r w:rsidR="00693E8D" w:rsidRPr="00E873C9">
        <w:t xml:space="preserve"> řekl Jemmy, dost hlasitě na to, aby to slyšel Mike. Jemmy byl hrozný herec. Oči mu svítily</w:t>
      </w:r>
      <w:r w:rsidRPr="00E873C9">
        <w:t xml:space="preserve"> a</w:t>
      </w:r>
      <w:r>
        <w:t> </w:t>
      </w:r>
      <w:r w:rsidR="00693E8D" w:rsidRPr="00E873C9">
        <w:t>každý sval</w:t>
      </w:r>
      <w:r w:rsidRPr="00E873C9">
        <w:t xml:space="preserve"> v</w:t>
      </w:r>
      <w:r>
        <w:t> </w:t>
      </w:r>
      <w:r w:rsidR="00693E8D" w:rsidRPr="00E873C9">
        <w:t>jeho těle se napínal vzrušením. Nikdy jsem neviděla nikoho, kdo by méně trpěl bolestmi.</w:t>
      </w:r>
    </w:p>
    <w:p w:rsidR="0010633C" w:rsidRDefault="00C90AAE" w:rsidP="00E873C9">
      <w:pPr>
        <w:pStyle w:val="Text"/>
        <w:widowControl w:val="0"/>
      </w:pPr>
      <w:r>
        <w:t>Šla</w:t>
      </w:r>
      <w:r w:rsidR="00693E8D" w:rsidRPr="00E873C9">
        <w:t xml:space="preserve"> jsem za Mikem. </w:t>
      </w:r>
      <w:r w:rsidR="0010633C">
        <w:t>„</w:t>
      </w:r>
      <w:r w:rsidR="00693E8D" w:rsidRPr="00E873C9">
        <w:t>Jemmymu je zle. Odvedu ho na ošetřovnu</w:t>
      </w:r>
      <w:r w:rsidR="0010633C" w:rsidRPr="00E873C9">
        <w:t xml:space="preserve"> a</w:t>
      </w:r>
      <w:r w:rsidR="0010633C">
        <w:t> </w:t>
      </w:r>
      <w:r w:rsidR="00693E8D" w:rsidRPr="00E873C9">
        <w:t>podívám se na něj, pro případ, že by to bylo něco nakažlivého.</w:t>
      </w:r>
      <w:r w:rsidR="0010633C">
        <w:t>“</w:t>
      </w:r>
    </w:p>
    <w:p w:rsidR="0010633C" w:rsidRDefault="00693E8D" w:rsidP="00E873C9">
      <w:pPr>
        <w:pStyle w:val="Text"/>
        <w:widowControl w:val="0"/>
      </w:pPr>
      <w:r w:rsidRPr="00E873C9">
        <w:t>Mike přikývl, příliš zaneprázdněný Pretty, než aby tomu vůbec věnoval pozornost.</w:t>
      </w:r>
    </w:p>
    <w:p w:rsidR="0010633C" w:rsidRDefault="00693E8D" w:rsidP="00E873C9">
      <w:pPr>
        <w:pStyle w:val="Text"/>
        <w:widowControl w:val="0"/>
      </w:pPr>
      <w:r w:rsidRPr="00E873C9">
        <w:t>Jemmy</w:t>
      </w:r>
      <w:r w:rsidR="0010633C" w:rsidRPr="00E873C9">
        <w:t xml:space="preserve"> a</w:t>
      </w:r>
      <w:r w:rsidR="0010633C">
        <w:t> </w:t>
      </w:r>
      <w:r w:rsidRPr="00E873C9">
        <w:t>já jsme vyklouzli ven. Guy</w:t>
      </w:r>
      <w:r w:rsidR="0010633C" w:rsidRPr="00E873C9">
        <w:t xml:space="preserve"> s</w:t>
      </w:r>
      <w:r w:rsidR="0010633C">
        <w:t> </w:t>
      </w:r>
      <w:r w:rsidRPr="00E873C9">
        <w:t xml:space="preserve">lucernou šel za námi. Jakmile jsme se ocitli mimo doslech zasmušilého strážného </w:t>
      </w:r>
      <w:r w:rsidR="00E873C9" w:rsidRPr="00E873C9">
        <w:t>–</w:t>
      </w:r>
      <w:r w:rsidRPr="00E873C9">
        <w:t xml:space="preserve"> přišel</w:t>
      </w:r>
      <w:r w:rsidR="0010633C" w:rsidRPr="00E873C9">
        <w:t xml:space="preserve"> o</w:t>
      </w:r>
      <w:r w:rsidR="0010633C">
        <w:t> </w:t>
      </w:r>
      <w:r w:rsidRPr="00E873C9">
        <w:t xml:space="preserve">hostinu </w:t>
      </w:r>
      <w:r w:rsidR="00E873C9" w:rsidRPr="00E873C9">
        <w:t>–</w:t>
      </w:r>
      <w:r w:rsidRPr="00E873C9">
        <w:t xml:space="preserve"> otočila jsem se</w:t>
      </w:r>
      <w:r w:rsidR="0010633C" w:rsidRPr="00E873C9">
        <w:t xml:space="preserve"> k</w:t>
      </w:r>
      <w:r w:rsidR="0010633C">
        <w:t> </w:t>
      </w:r>
      <w:r w:rsidRPr="00E873C9">
        <w:t xml:space="preserve">Jemmymu: </w:t>
      </w:r>
      <w:r w:rsidR="0010633C">
        <w:t>„</w:t>
      </w:r>
      <w:r w:rsidRPr="00E873C9">
        <w:t>Co je?</w:t>
      </w:r>
      <w:r w:rsidR="0010633C">
        <w:t>“</w:t>
      </w:r>
    </w:p>
    <w:p w:rsidR="0010633C" w:rsidRDefault="0010633C" w:rsidP="00E873C9">
      <w:pPr>
        <w:pStyle w:val="Text"/>
        <w:widowControl w:val="0"/>
      </w:pPr>
      <w:r>
        <w:t>„</w:t>
      </w:r>
      <w:r w:rsidR="00693E8D" w:rsidRPr="00E873C9">
        <w:t>Chceme ti něco ukázat. Pojď</w:t>
      </w:r>
      <w:r w:rsidRPr="00E873C9">
        <w:t xml:space="preserve"> s</w:t>
      </w:r>
      <w:r>
        <w:t> </w:t>
      </w:r>
      <w:r w:rsidR="00693E8D" w:rsidRPr="00E873C9">
        <w:t>námi prosím, opatrovnice!</w:t>
      </w:r>
      <w:r>
        <w:t>“</w:t>
      </w:r>
    </w:p>
    <w:p w:rsidR="0010633C" w:rsidRDefault="00693E8D" w:rsidP="00E873C9">
      <w:pPr>
        <w:pStyle w:val="Text"/>
        <w:widowControl w:val="0"/>
      </w:pPr>
      <w:r w:rsidRPr="00E873C9">
        <w:t>Smečka vychovávala Jemmyho od té doby, co mu zemřela matka, když mu bylo šest let. Oplýval přirozenou zvídavosti, ale na rozdíl od Guye se nikdy nenaučil číst,</w:t>
      </w:r>
      <w:r w:rsidR="0010633C" w:rsidRPr="00E873C9">
        <w:t xml:space="preserve"> i</w:t>
      </w:r>
      <w:r w:rsidR="0010633C">
        <w:t> </w:t>
      </w:r>
      <w:r w:rsidRPr="00E873C9">
        <w:t>když ne proto, že by sdílel obvyklé pohrdání mužů vůči čtení jako něčemu zcela neužitečnému</w:t>
      </w:r>
      <w:r w:rsidR="0010633C" w:rsidRPr="00E873C9">
        <w:t xml:space="preserve"> a</w:t>
      </w:r>
      <w:r w:rsidR="0010633C">
        <w:t> </w:t>
      </w:r>
      <w:r w:rsidRPr="00E873C9">
        <w:t>vhodnému jen pro ženy. Jemmy říkal, že mu písmenka poskakují před očima, což nedávalo smysl, ale zdálo se, že mluví pravdu, protože jinak byl inteligentní. Příliš křehce stavěný, než aby byl Mikovi nějak moc</w:t>
      </w:r>
      <w:r w:rsidR="0010633C" w:rsidRPr="00E873C9">
        <w:t xml:space="preserve"> k</w:t>
      </w:r>
      <w:r w:rsidR="0010633C">
        <w:t> </w:t>
      </w:r>
      <w:r w:rsidRPr="00E873C9">
        <w:t>užitku, dokázal přivést jakékoli mechanické zařízení zpátky</w:t>
      </w:r>
      <w:r w:rsidR="0010633C" w:rsidRPr="00E873C9">
        <w:t xml:space="preserve"> k</w:t>
      </w:r>
      <w:r w:rsidR="0010633C">
        <w:t> </w:t>
      </w:r>
      <w:r w:rsidRPr="00E873C9">
        <w:t>životu. Byl to Jemmy, kdo přišel na to, jak přimět generátory, které jsme někdy objevili, aby se rozběhly na palivo, které jsme také občas našli. Generátory nikdy nevydržely běžet dlouho</w:t>
      </w:r>
      <w:r w:rsidR="0010633C" w:rsidRPr="00E873C9">
        <w:t xml:space="preserve"> a</w:t>
      </w:r>
      <w:r w:rsidR="0010633C">
        <w:t> </w:t>
      </w:r>
      <w:r w:rsidRPr="00E873C9">
        <w:t>většina přístrojů, které měly napájet energií, zchátrala či zrezivěla tak, že byly</w:t>
      </w:r>
      <w:r w:rsidR="0010633C" w:rsidRPr="00E873C9">
        <w:t xml:space="preserve"> k</w:t>
      </w:r>
      <w:r w:rsidR="0010633C">
        <w:t> </w:t>
      </w:r>
      <w:r w:rsidRPr="00E873C9">
        <w:t>nepoužití, ale tu</w:t>
      </w:r>
      <w:r w:rsidR="0010633C" w:rsidRPr="00E873C9">
        <w:t xml:space="preserve"> a</w:t>
      </w:r>
      <w:r w:rsidR="0010633C">
        <w:t> </w:t>
      </w:r>
      <w:r w:rsidRPr="00E873C9">
        <w:t>tam jsme přece jen měli štěstí. Dokud nedošlo palivo.</w:t>
      </w:r>
    </w:p>
    <w:p w:rsidR="0010633C" w:rsidRDefault="0010633C" w:rsidP="00E873C9">
      <w:pPr>
        <w:pStyle w:val="Text"/>
        <w:widowControl w:val="0"/>
      </w:pPr>
      <w:r>
        <w:t>„</w:t>
      </w:r>
      <w:r w:rsidR="00693E8D" w:rsidRPr="00E873C9">
        <w:t>Našel jsi další generátor?</w:t>
      </w:r>
      <w:r>
        <w:t>“</w:t>
      </w:r>
      <w:r w:rsidR="00693E8D" w:rsidRPr="00E873C9">
        <w:t xml:space="preserve"> zeptala jsem se.</w:t>
      </w:r>
    </w:p>
    <w:p w:rsidR="0010633C" w:rsidRDefault="0010633C" w:rsidP="00E873C9">
      <w:pPr>
        <w:pStyle w:val="Text"/>
        <w:widowControl w:val="0"/>
      </w:pPr>
      <w:r>
        <w:t>„</w:t>
      </w:r>
      <w:r w:rsidR="00693E8D" w:rsidRPr="00E873C9">
        <w:t>To by byla jen půlka,</w:t>
      </w:r>
      <w:r>
        <w:t>“</w:t>
      </w:r>
      <w:r w:rsidR="00693E8D" w:rsidRPr="00E873C9">
        <w:t xml:space="preserve"> odpověděl Jemmy.</w:t>
      </w:r>
    </w:p>
    <w:p w:rsidR="0010633C" w:rsidRDefault="00693E8D" w:rsidP="00E873C9">
      <w:pPr>
        <w:pStyle w:val="Text"/>
        <w:widowControl w:val="0"/>
      </w:pPr>
      <w:r w:rsidRPr="00E873C9">
        <w:t xml:space="preserve">Guy tajuplně dodal. </w:t>
      </w:r>
      <w:r w:rsidR="0010633C">
        <w:t>„</w:t>
      </w:r>
      <w:r w:rsidRPr="00E873C9">
        <w:t>Ne, jedna třetina.</w:t>
      </w:r>
      <w:r w:rsidR="0010633C">
        <w:t>“</w:t>
      </w:r>
    </w:p>
    <w:p w:rsidR="0010633C" w:rsidRDefault="00693E8D" w:rsidP="00E873C9">
      <w:pPr>
        <w:pStyle w:val="Text"/>
        <w:widowControl w:val="0"/>
      </w:pPr>
      <w:r w:rsidRPr="00E873C9">
        <w:t>Tyto počty však byly na Jemmyho příliš. Jeho instinkty ohledně mašinek byly právě tím, čím byly: instinkty. Ignoroval Guye</w:t>
      </w:r>
      <w:r w:rsidR="0010633C" w:rsidRPr="00E873C9">
        <w:t xml:space="preserve"> a</w:t>
      </w:r>
      <w:r w:rsidR="0010633C">
        <w:t> </w:t>
      </w:r>
      <w:r w:rsidRPr="00E873C9">
        <w:t>táhl mne dál.</w:t>
      </w:r>
    </w:p>
    <w:p w:rsidR="0010633C" w:rsidRDefault="00693E8D" w:rsidP="00E873C9">
      <w:pPr>
        <w:pStyle w:val="Text"/>
        <w:widowControl w:val="0"/>
      </w:pPr>
      <w:r w:rsidRPr="00E873C9">
        <w:t>Vyšli jsme před budovu, přes náměstí jsme zamířili</w:t>
      </w:r>
      <w:r w:rsidR="0010633C" w:rsidRPr="00E873C9">
        <w:t xml:space="preserve"> k</w:t>
      </w:r>
      <w:r w:rsidR="0010633C">
        <w:t> </w:t>
      </w:r>
      <w:r w:rsidRPr="00E873C9">
        <w:t>divadlu Vivian Bea</w:t>
      </w:r>
      <w:r w:rsidR="001901A2">
        <w:t>u</w:t>
      </w:r>
      <w:r w:rsidRPr="00E873C9">
        <w:t>montové</w:t>
      </w:r>
      <w:r w:rsidR="0010633C" w:rsidRPr="00E873C9">
        <w:t xml:space="preserve"> a</w:t>
      </w:r>
      <w:r w:rsidR="0010633C">
        <w:t> </w:t>
      </w:r>
      <w:r w:rsidRPr="00E873C9">
        <w:t>obešli je dozadu. Venku byla tma</w:t>
      </w:r>
      <w:r w:rsidR="0010633C" w:rsidRPr="00E873C9">
        <w:t xml:space="preserve"> a</w:t>
      </w:r>
      <w:r w:rsidR="0010633C">
        <w:t> </w:t>
      </w:r>
      <w:r w:rsidR="0010633C" w:rsidRPr="00E873C9">
        <w:t>z</w:t>
      </w:r>
      <w:r w:rsidR="0010633C">
        <w:t> </w:t>
      </w:r>
      <w:r w:rsidRPr="00E873C9">
        <w:t>nebe se snášel mírný déšť, ale hoši jej ignorovali. Já neměla moc na vybranou.</w:t>
      </w:r>
      <w:r w:rsidR="0010633C" w:rsidRPr="00E873C9">
        <w:t xml:space="preserve"> V</w:t>
      </w:r>
      <w:r w:rsidR="0010633C">
        <w:t> </w:t>
      </w:r>
      <w:r w:rsidRPr="00E873C9">
        <w:t>malém podzemním divadle vydávala naše jediná lucerna opuštěnou záři.</w:t>
      </w:r>
    </w:p>
    <w:p w:rsidR="0010633C" w:rsidRDefault="0010633C" w:rsidP="00E873C9">
      <w:pPr>
        <w:pStyle w:val="Text"/>
        <w:widowControl w:val="0"/>
      </w:pPr>
      <w:r>
        <w:t>„</w:t>
      </w:r>
      <w:r w:rsidR="00693E8D" w:rsidRPr="00E873C9">
        <w:t>Vylez si tam nahoru,</w:t>
      </w:r>
      <w:r>
        <w:t>“</w:t>
      </w:r>
      <w:r w:rsidR="00693E8D" w:rsidRPr="00E873C9">
        <w:t xml:space="preserve"> pobídl mě Jemmy</w:t>
      </w:r>
      <w:r w:rsidRPr="00E873C9">
        <w:t xml:space="preserve"> a</w:t>
      </w:r>
      <w:r>
        <w:t> </w:t>
      </w:r>
      <w:r w:rsidR="00693E8D" w:rsidRPr="00E873C9">
        <w:t>ukázal na lóži zhruba</w:t>
      </w:r>
      <w:r w:rsidRPr="00E873C9">
        <w:t xml:space="preserve"> v</w:t>
      </w:r>
      <w:r>
        <w:t> </w:t>
      </w:r>
      <w:r w:rsidR="00693E8D" w:rsidRPr="00E873C9">
        <w:t xml:space="preserve">polovině zdi. </w:t>
      </w:r>
      <w:r>
        <w:t>„</w:t>
      </w:r>
      <w:r w:rsidR="00693E8D" w:rsidRPr="00E873C9">
        <w:t>Schůdky jsou pryč, ale já jsem našel žebřík.</w:t>
      </w:r>
      <w:r>
        <w:t>“</w:t>
      </w:r>
    </w:p>
    <w:p w:rsidR="0010633C" w:rsidRDefault="0010633C" w:rsidP="00E873C9">
      <w:pPr>
        <w:pStyle w:val="Text"/>
        <w:widowControl w:val="0"/>
      </w:pPr>
      <w:r>
        <w:t>„</w:t>
      </w:r>
      <w:r w:rsidR="00693E8D" w:rsidRPr="00E873C9">
        <w:t>Já po žebříku nepolezu,</w:t>
      </w:r>
      <w:r>
        <w:t>“</w:t>
      </w:r>
      <w:r w:rsidR="00693E8D" w:rsidRPr="00E873C9">
        <w:t xml:space="preserve"> řekla jsem, ale samozřejmě jsem to nakonec udělala. Jejich vzrušení bylo nakažlivé, což mi dělalo starosti: Mike nechtěl, aby se jeho muži takto chovali. Podle Mika měli bojovníci málo mluvit</w:t>
      </w:r>
      <w:r w:rsidRPr="00E873C9">
        <w:t xml:space="preserve"> a</w:t>
      </w:r>
      <w:r>
        <w:t> </w:t>
      </w:r>
      <w:r w:rsidR="00693E8D" w:rsidRPr="00E873C9">
        <w:t>projevovat se ještě méně.</w:t>
      </w:r>
    </w:p>
    <w:p w:rsidR="0010633C" w:rsidRDefault="00693E8D" w:rsidP="00E873C9">
      <w:pPr>
        <w:pStyle w:val="Text"/>
        <w:widowControl w:val="0"/>
      </w:pPr>
      <w:r w:rsidRPr="00E873C9">
        <w:t>Nebyla jsem už mladá, ani moc pohyblivá</w:t>
      </w:r>
      <w:r w:rsidR="0010633C" w:rsidRPr="00E873C9">
        <w:t xml:space="preserve"> a</w:t>
      </w:r>
      <w:r w:rsidR="0010633C">
        <w:t> </w:t>
      </w:r>
      <w:r w:rsidRPr="00E873C9">
        <w:t>žebřík pro mne byl docela utrpení.</w:t>
      </w:r>
      <w:r w:rsidR="0010633C" w:rsidRPr="00E873C9">
        <w:t xml:space="preserve"> V</w:t>
      </w:r>
      <w:r w:rsidR="0010633C">
        <w:t> </w:t>
      </w:r>
      <w:r w:rsidRPr="00E873C9">
        <w:t xml:space="preserve">záři lucerny, kterou nesl Guy nade mnou, se mi přece jen nakonec podařilo vytáhnout se do malého prostoru. První věcí, kterou jsem uviděla, byla hromádka knih. </w:t>
      </w:r>
      <w:r w:rsidR="0010633C">
        <w:t>„</w:t>
      </w:r>
      <w:r w:rsidRPr="00E873C9">
        <w:t>Ach!</w:t>
      </w:r>
      <w:r w:rsidR="0010633C">
        <w:t>“</w:t>
      </w:r>
    </w:p>
    <w:p w:rsidR="0010633C" w:rsidRDefault="0010633C" w:rsidP="00E873C9">
      <w:pPr>
        <w:pStyle w:val="Text"/>
        <w:widowControl w:val="0"/>
      </w:pPr>
      <w:r>
        <w:t>„</w:t>
      </w:r>
      <w:r w:rsidR="00693E8D" w:rsidRPr="00E873C9">
        <w:t>Tohle ještě ne,</w:t>
      </w:r>
      <w:r>
        <w:t>“</w:t>
      </w:r>
      <w:r w:rsidR="00693E8D" w:rsidRPr="00E873C9">
        <w:t xml:space="preserve"> řekl Guy škodolibě</w:t>
      </w:r>
      <w:r w:rsidRPr="00E873C9">
        <w:t xml:space="preserve"> a</w:t>
      </w:r>
      <w:r>
        <w:t> </w:t>
      </w:r>
      <w:r w:rsidR="00693E8D" w:rsidRPr="00E873C9">
        <w:t>zabránil mi popadnout jednu</w:t>
      </w:r>
      <w:r w:rsidRPr="00E873C9">
        <w:t xml:space="preserve"> z</w:t>
      </w:r>
      <w:r>
        <w:t> </w:t>
      </w:r>
      <w:r w:rsidR="00693E8D" w:rsidRPr="00E873C9">
        <w:t xml:space="preserve">nich. </w:t>
      </w:r>
      <w:r>
        <w:t>„</w:t>
      </w:r>
      <w:r w:rsidR="00693E8D" w:rsidRPr="00E873C9">
        <w:t>Nejdřív to ostatní!</w:t>
      </w:r>
      <w:r>
        <w:t>“</w:t>
      </w:r>
    </w:p>
    <w:p w:rsidR="0010633C" w:rsidRDefault="00693E8D" w:rsidP="00E873C9">
      <w:pPr>
        <w:pStyle w:val="Text"/>
        <w:widowControl w:val="0"/>
      </w:pPr>
      <w:r w:rsidRPr="00E873C9">
        <w:t>Jemmy, šplhající po žebříku jako hubená veverka, řekl</w:t>
      </w:r>
      <w:r w:rsidR="0010633C" w:rsidRPr="00E873C9">
        <w:t xml:space="preserve"> v</w:t>
      </w:r>
      <w:r w:rsidR="0010633C">
        <w:t> </w:t>
      </w:r>
      <w:r w:rsidRPr="00E873C9">
        <w:t xml:space="preserve">ozvěně: </w:t>
      </w:r>
      <w:r w:rsidR="0010633C">
        <w:t>„</w:t>
      </w:r>
      <w:r w:rsidRPr="00E873C9">
        <w:t>Nejdřív to ostatní!</w:t>
      </w:r>
      <w:r w:rsidR="0010633C">
        <w:t>“</w:t>
      </w:r>
    </w:p>
    <w:p w:rsidR="0010633C" w:rsidRDefault="0010633C" w:rsidP="00E873C9">
      <w:pPr>
        <w:pStyle w:val="Text"/>
        <w:widowControl w:val="0"/>
      </w:pPr>
      <w:r>
        <w:t>„</w:t>
      </w:r>
      <w:r w:rsidR="00693E8D" w:rsidRPr="00E873C9">
        <w:t>Kde jste ty knihy našli?</w:t>
      </w:r>
      <w:r>
        <w:t>“</w:t>
      </w:r>
      <w:r w:rsidR="00693E8D" w:rsidRPr="00E873C9">
        <w:t xml:space="preserve"> zeptala jsem se Guye.</w:t>
      </w:r>
    </w:p>
    <w:p w:rsidR="0010633C" w:rsidRDefault="0010633C" w:rsidP="00E873C9">
      <w:pPr>
        <w:pStyle w:val="Text"/>
        <w:widowControl w:val="0"/>
      </w:pPr>
      <w:r>
        <w:t>„</w:t>
      </w:r>
      <w:r w:rsidR="00693E8D" w:rsidRPr="00E873C9">
        <w:t>Tady.</w:t>
      </w:r>
      <w:r>
        <w:t>“</w:t>
      </w:r>
    </w:p>
    <w:p w:rsidR="0010633C" w:rsidRDefault="00693E8D" w:rsidP="00E873C9">
      <w:pPr>
        <w:pStyle w:val="Text"/>
        <w:widowControl w:val="0"/>
      </w:pPr>
      <w:r w:rsidRPr="00E873C9">
        <w:t>Malý prostor vyplnil hluk: další</w:t>
      </w:r>
      <w:r w:rsidR="0010633C" w:rsidRPr="00E873C9">
        <w:t xml:space="preserve"> z</w:t>
      </w:r>
      <w:r w:rsidR="0010633C">
        <w:t> </w:t>
      </w:r>
      <w:r w:rsidRPr="00E873C9">
        <w:t>Jemmyho generátorů. Mě zajímaly spíš knihy.</w:t>
      </w:r>
    </w:p>
    <w:p w:rsidR="0010633C" w:rsidRDefault="0010633C" w:rsidP="00E873C9">
      <w:pPr>
        <w:pStyle w:val="Text"/>
        <w:widowControl w:val="0"/>
      </w:pPr>
      <w:r>
        <w:t>„</w:t>
      </w:r>
      <w:r w:rsidR="00693E8D" w:rsidRPr="00E873C9">
        <w:t>Nemůžu uvěřit, že to funguje!</w:t>
      </w:r>
      <w:r>
        <w:t>“</w:t>
      </w:r>
      <w:r w:rsidR="00693E8D" w:rsidRPr="00E873C9">
        <w:t xml:space="preserve"> řekl Jemmy. </w:t>
      </w:r>
      <w:r>
        <w:t>„</w:t>
      </w:r>
      <w:r w:rsidR="00C90AAE">
        <w:t>Buď</w:t>
      </w:r>
      <w:r w:rsidR="00693E8D" w:rsidRPr="00E873C9">
        <w:t xml:space="preserve"> to bylo pořád připojené, nebo já nevím. Podívej!</w:t>
      </w:r>
      <w:r>
        <w:t>“</w:t>
      </w:r>
    </w:p>
    <w:p w:rsidR="0010633C" w:rsidRDefault="00693E8D" w:rsidP="00E873C9">
      <w:pPr>
        <w:pStyle w:val="Text"/>
        <w:widowControl w:val="0"/>
      </w:pPr>
      <w:r w:rsidRPr="00E873C9">
        <w:t>Ploché okno stojící na stolku se rozblikalo</w:t>
      </w:r>
      <w:r w:rsidR="0010633C" w:rsidRPr="00E873C9">
        <w:t xml:space="preserve"> a</w:t>
      </w:r>
      <w:r w:rsidR="0010633C">
        <w:t> </w:t>
      </w:r>
      <w:r w:rsidRPr="00E873C9">
        <w:t>zazářilo. Okamžik překvapení</w:t>
      </w:r>
      <w:r w:rsidR="0010633C" w:rsidRPr="00E873C9">
        <w:t xml:space="preserve"> a</w:t>
      </w:r>
      <w:r w:rsidR="0010633C">
        <w:t> </w:t>
      </w:r>
      <w:r w:rsidRPr="00E873C9">
        <w:t xml:space="preserve">pak ke mně přišlo to slovo: </w:t>
      </w:r>
      <w:r w:rsidRPr="00E873C9">
        <w:rPr>
          <w:i/>
        </w:rPr>
        <w:t>týví.</w:t>
      </w:r>
      <w:r w:rsidRPr="00E873C9">
        <w:t xml:space="preserve"> Babička mi</w:t>
      </w:r>
      <w:r w:rsidR="0010633C" w:rsidRPr="00E873C9">
        <w:t xml:space="preserve"> o</w:t>
      </w:r>
      <w:r w:rsidR="0010633C">
        <w:t> </w:t>
      </w:r>
      <w:r w:rsidRPr="00E873C9">
        <w:t>nich vyprávěla. Nikdy předtím jsem žádnou neviděla,</w:t>
      </w:r>
      <w:r w:rsidR="0010633C" w:rsidRPr="00E873C9">
        <w:t xml:space="preserve"> a</w:t>
      </w:r>
      <w:r w:rsidR="0010633C">
        <w:t> </w:t>
      </w:r>
      <w:r w:rsidRPr="00E873C9">
        <w:t xml:space="preserve">když jsem byla malá, pletla jsem si </w:t>
      </w:r>
      <w:r w:rsidRPr="00E873C9">
        <w:rPr>
          <w:i/>
        </w:rPr>
        <w:t>týví</w:t>
      </w:r>
      <w:r w:rsidR="0010633C" w:rsidRPr="00E873C9">
        <w:t xml:space="preserve"> s</w:t>
      </w:r>
      <w:r w:rsidR="0010633C">
        <w:t> </w:t>
      </w:r>
      <w:r w:rsidRPr="00E873C9">
        <w:rPr>
          <w:i/>
        </w:rPr>
        <w:t>týpí,</w:t>
      </w:r>
      <w:r w:rsidRPr="00E873C9">
        <w:t xml:space="preserve"> takže jsem si myslela, že</w:t>
      </w:r>
      <w:r w:rsidR="0010633C" w:rsidRPr="00E873C9">
        <w:t xml:space="preserve"> v</w:t>
      </w:r>
      <w:r w:rsidR="0010633C">
        <w:t> </w:t>
      </w:r>
      <w:r w:rsidRPr="00E873C9">
        <w:t>tom okně musí žít nějací malí lidičkové, tak jako jsme my někdy během našich letních výprav bydleli</w:t>
      </w:r>
      <w:r w:rsidR="0010633C" w:rsidRPr="00E873C9">
        <w:t xml:space="preserve"> v</w:t>
      </w:r>
      <w:r w:rsidR="0010633C">
        <w:t> </w:t>
      </w:r>
      <w:r w:rsidRPr="00E873C9">
        <w:t>týpích.</w:t>
      </w:r>
    </w:p>
    <w:p w:rsidR="0010633C" w:rsidRDefault="00693E8D" w:rsidP="00E873C9">
      <w:pPr>
        <w:pStyle w:val="Text"/>
        <w:widowControl w:val="0"/>
      </w:pPr>
      <w:r w:rsidRPr="00E873C9">
        <w:t>Žili tam.</w:t>
      </w:r>
    </w:p>
    <w:p w:rsidR="0010633C" w:rsidRDefault="00693E8D" w:rsidP="00E873C9">
      <w:pPr>
        <w:pStyle w:val="Text"/>
        <w:widowControl w:val="0"/>
      </w:pPr>
      <w:r w:rsidRPr="00E873C9">
        <w:t>Začala na jevišti sama, až na slova, která se krátce objevila nad ní.</w:t>
      </w:r>
    </w:p>
    <w:p w:rsidR="0010633C" w:rsidRDefault="00693E8D" w:rsidP="00EA794E">
      <w:pPr>
        <w:pStyle w:val="Text"/>
        <w:widowControl w:val="0"/>
        <w:spacing w:before="240"/>
        <w:ind w:firstLine="0"/>
        <w:jc w:val="center"/>
        <w:rPr>
          <w:b/>
        </w:rPr>
      </w:pPr>
      <w:r w:rsidRPr="00E873C9">
        <w:rPr>
          <w:b/>
        </w:rPr>
        <w:t>PAS DE DEUX ZE ČTYŘ TEMPERAMENTŮ</w:t>
      </w:r>
    </w:p>
    <w:p w:rsidR="0010633C" w:rsidRDefault="00693E8D" w:rsidP="00EA794E">
      <w:pPr>
        <w:pStyle w:val="Text"/>
        <w:widowControl w:val="0"/>
        <w:ind w:firstLine="0"/>
        <w:jc w:val="center"/>
      </w:pPr>
      <w:r w:rsidRPr="00E873C9">
        <w:t>HUDBA: PAUL HINDEMITH</w:t>
      </w:r>
    </w:p>
    <w:p w:rsidR="0010633C" w:rsidRDefault="00693E8D" w:rsidP="00EA794E">
      <w:pPr>
        <w:pStyle w:val="Text"/>
        <w:widowControl w:val="0"/>
        <w:spacing w:after="240"/>
        <w:ind w:firstLine="0"/>
        <w:jc w:val="center"/>
      </w:pPr>
      <w:r w:rsidRPr="00E873C9">
        <w:t>CHOREOGRAFIE: GEORGE BALANCHINE</w:t>
      </w:r>
    </w:p>
    <w:p w:rsidR="0010633C" w:rsidRDefault="00693E8D" w:rsidP="00E873C9">
      <w:pPr>
        <w:pStyle w:val="Text"/>
        <w:widowControl w:val="0"/>
      </w:pPr>
      <w:r w:rsidRPr="00E873C9">
        <w:t xml:space="preserve">Dívka na sobě měla těsné, upnuté oblečení, které by Mike na svých ženách nikdy nestrpěl </w:t>
      </w:r>
      <w:r w:rsidR="00E873C9" w:rsidRPr="00E873C9">
        <w:t>–</w:t>
      </w:r>
      <w:r w:rsidRPr="00E873C9">
        <w:t xml:space="preserve"> bylo by příliš dráždivě pro muže na spodku seznamu. Na nohou měla tenoučké růžové botky</w:t>
      </w:r>
      <w:r w:rsidR="0010633C" w:rsidRPr="00E873C9">
        <w:t xml:space="preserve"> s</w:t>
      </w:r>
      <w:r w:rsidR="0010633C">
        <w:t> </w:t>
      </w:r>
      <w:r w:rsidRPr="00E873C9">
        <w:t>růžovými pentlemi</w:t>
      </w:r>
      <w:r w:rsidR="0010633C" w:rsidRPr="00E873C9">
        <w:t xml:space="preserve"> a</w:t>
      </w:r>
      <w:r w:rsidR="0010633C">
        <w:t> </w:t>
      </w:r>
      <w:r w:rsidRPr="00E873C9">
        <w:t>hranatými špičkami. Dívka zvedla jednu ruku</w:t>
      </w:r>
      <w:r w:rsidR="0010633C" w:rsidRPr="00E873C9">
        <w:t xml:space="preserve"> v</w:t>
      </w:r>
      <w:r w:rsidR="0010633C">
        <w:t> </w:t>
      </w:r>
      <w:r w:rsidRPr="00E873C9">
        <w:t>oblouku nad svoji hlavu</w:t>
      </w:r>
      <w:r w:rsidR="0010633C" w:rsidRPr="00E873C9">
        <w:t xml:space="preserve"> a</w:t>
      </w:r>
      <w:r w:rsidR="0010633C">
        <w:t> </w:t>
      </w:r>
      <w:r w:rsidRPr="00E873C9">
        <w:t xml:space="preserve">tělo vypjala tak, že stálo na špičkách těch růžových botek </w:t>
      </w:r>
      <w:r w:rsidR="00E873C9" w:rsidRPr="00E873C9">
        <w:t>–</w:t>
      </w:r>
      <w:r w:rsidRPr="00E873C9">
        <w:t xml:space="preserve"> jak to dokázala? Začala hrát hudba. Dívka se roztančila.</w:t>
      </w:r>
    </w:p>
    <w:p w:rsidR="0010633C" w:rsidRDefault="00693E8D" w:rsidP="00E873C9">
      <w:pPr>
        <w:pStyle w:val="Text"/>
        <w:widowControl w:val="0"/>
      </w:pPr>
      <w:r w:rsidRPr="00E873C9">
        <w:t>Slyšela jsem svoje vlastní zalapání po dechu.</w:t>
      </w:r>
    </w:p>
    <w:p w:rsidR="0010633C" w:rsidRDefault="00693E8D" w:rsidP="00E873C9">
      <w:pPr>
        <w:pStyle w:val="Text"/>
        <w:widowControl w:val="0"/>
      </w:pPr>
      <w:r w:rsidRPr="00E873C9">
        <w:t>Na jeviště přišel muž</w:t>
      </w:r>
      <w:r w:rsidR="0010633C" w:rsidRPr="00E873C9">
        <w:t xml:space="preserve"> a</w:t>
      </w:r>
      <w:r w:rsidR="0010633C">
        <w:t> </w:t>
      </w:r>
      <w:r w:rsidRPr="00E873C9">
        <w:t>začali se pohybovat proti sobě. Ona se od něj odvrátila, vrátila se</w:t>
      </w:r>
      <w:r w:rsidR="0010633C" w:rsidRPr="00E873C9">
        <w:t xml:space="preserve"> k</w:t>
      </w:r>
      <w:r w:rsidR="0010633C">
        <w:t> </w:t>
      </w:r>
      <w:r w:rsidRPr="00E873C9">
        <w:t>němu, zase od něj odtančila. On ji pak zvedl do výše pasu</w:t>
      </w:r>
      <w:r w:rsidR="0010633C" w:rsidRPr="00E873C9">
        <w:t xml:space="preserve"> a</w:t>
      </w:r>
      <w:r w:rsidR="0010633C">
        <w:t> </w:t>
      </w:r>
      <w:r w:rsidRPr="00E873C9">
        <w:t>nesl ji přes jeviště, takže to vypadalo, jako by se vznášela, nohy rozepjaté</w:t>
      </w:r>
      <w:r w:rsidR="0010633C" w:rsidRPr="00E873C9">
        <w:t xml:space="preserve"> v</w:t>
      </w:r>
      <w:r w:rsidR="0010633C">
        <w:t> </w:t>
      </w:r>
      <w:r w:rsidRPr="00E873C9">
        <w:t>půvabném oblouku. Tančili spolu, všechny jejich pohyby byly lehké, precizní</w:t>
      </w:r>
      <w:r w:rsidR="0010633C" w:rsidRPr="00E873C9">
        <w:t xml:space="preserve"> a</w:t>
      </w:r>
      <w:r w:rsidR="0010633C">
        <w:t> </w:t>
      </w:r>
      <w:r w:rsidRPr="00E873C9">
        <w:t xml:space="preserve">rychlé </w:t>
      </w:r>
      <w:r w:rsidR="00E873C9" w:rsidRPr="00E873C9">
        <w:t>–</w:t>
      </w:r>
      <w:r w:rsidRPr="00E873C9">
        <w:t xml:space="preserve"> tak rychlé! Bylo to bolestně krásné. Ovíjeli se kolem sebe navzájem, dívka zvedala nohu až nad hlavu, stála na druhé na špičce boty. Přecházeli od jedné graciézní pózy ke druhé, popírali zemskou tíži. Nikdy jsem neviděla nic tak křehkého, tak dojímavého. Nikdy.</w:t>
      </w:r>
    </w:p>
    <w:p w:rsidR="0010633C" w:rsidRDefault="00693E8D" w:rsidP="00E873C9">
      <w:pPr>
        <w:pStyle w:val="Text"/>
        <w:widowControl w:val="0"/>
      </w:pPr>
      <w:r w:rsidRPr="00E873C9">
        <w:t>Trvalo to jen chvíli. Pak týví zčernala.</w:t>
      </w:r>
    </w:p>
    <w:p w:rsidR="0010633C" w:rsidRDefault="0010633C" w:rsidP="00E873C9">
      <w:pPr>
        <w:pStyle w:val="Text"/>
        <w:widowControl w:val="0"/>
      </w:pPr>
      <w:r>
        <w:t>„</w:t>
      </w:r>
      <w:r w:rsidR="00693E8D" w:rsidRPr="00E873C9">
        <w:t>Nemůžu uvěřit, že ta kostka pořád funguje!</w:t>
      </w:r>
      <w:r>
        <w:t>“</w:t>
      </w:r>
      <w:r w:rsidR="00693E8D" w:rsidRPr="00E873C9">
        <w:t xml:space="preserve"> vykřikl Jemmy rozradostněně. </w:t>
      </w:r>
      <w:r>
        <w:t>„</w:t>
      </w:r>
      <w:r w:rsidR="00693E8D" w:rsidRPr="00E873C9">
        <w:t>Chcete se podívat na něco jiného?</w:t>
      </w:r>
      <w:r>
        <w:t>“</w:t>
      </w:r>
    </w:p>
    <w:p w:rsidR="0010633C" w:rsidRDefault="00693E8D" w:rsidP="00E873C9">
      <w:pPr>
        <w:pStyle w:val="Text"/>
        <w:widowControl w:val="0"/>
      </w:pPr>
      <w:r w:rsidRPr="00E873C9">
        <w:t>Guy ale neřekl nic. Ve světle vrhaném lucernou vypadal jeho obličej mnohem starší,</w:t>
      </w:r>
      <w:r w:rsidR="0010633C" w:rsidRPr="00E873C9">
        <w:t xml:space="preserve"> a</w:t>
      </w:r>
      <w:r w:rsidR="0010633C">
        <w:t> </w:t>
      </w:r>
      <w:r w:rsidRPr="00E873C9">
        <w:t xml:space="preserve">takřka jako by měl bolesti. </w:t>
      </w:r>
      <w:r w:rsidR="0010633C">
        <w:t>„</w:t>
      </w:r>
      <w:r w:rsidRPr="00E873C9">
        <w:t>Co je to?</w:t>
      </w:r>
      <w:r w:rsidR="0010633C">
        <w:t>“</w:t>
      </w:r>
      <w:r w:rsidRPr="00E873C9">
        <w:t xml:space="preserve"> hlesl. </w:t>
      </w:r>
      <w:r w:rsidR="0010633C">
        <w:t>„</w:t>
      </w:r>
      <w:r w:rsidRPr="00E873C9">
        <w:t>Jak se tomu říká?</w:t>
      </w:r>
      <w:r w:rsidR="0010633C">
        <w:t>“</w:t>
      </w:r>
    </w:p>
    <w:p w:rsidR="0010633C" w:rsidRDefault="0010633C" w:rsidP="00E873C9">
      <w:pPr>
        <w:pStyle w:val="Text"/>
        <w:widowControl w:val="0"/>
      </w:pPr>
      <w:r>
        <w:t>„</w:t>
      </w:r>
      <w:r w:rsidR="00693E8D" w:rsidRPr="00E873C9">
        <w:t>Balet,</w:t>
      </w:r>
      <w:r>
        <w:t>“</w:t>
      </w:r>
      <w:r w:rsidR="00693E8D" w:rsidRPr="00E873C9">
        <w:t xml:space="preserve"> odpověděla jsem.</w:t>
      </w:r>
    </w:p>
    <w:p w:rsidR="0010633C" w:rsidRDefault="00693E8D" w:rsidP="00E873C9">
      <w:pPr>
        <w:pStyle w:val="Text"/>
        <w:widowControl w:val="0"/>
      </w:pPr>
      <w:r w:rsidRPr="00E873C9">
        <w:t xml:space="preserve">Tiše mi podal hromádku knih. Tři, čtyři, pět. Na té horní stálo velkými zlatými písmeny: </w:t>
      </w:r>
      <w:r w:rsidRPr="00E873C9">
        <w:rPr>
          <w:i/>
        </w:rPr>
        <w:t>Příběh Giselle.</w:t>
      </w:r>
      <w:r w:rsidRPr="00E873C9">
        <w:t xml:space="preserve"> Ty ostatní se jmenovaly: </w:t>
      </w:r>
      <w:r w:rsidRPr="00E873C9">
        <w:rPr>
          <w:i/>
        </w:rPr>
        <w:t>Průvodce baletem: Radost</w:t>
      </w:r>
      <w:r w:rsidR="0010633C" w:rsidRPr="00E873C9">
        <w:rPr>
          <w:i/>
        </w:rPr>
        <w:t xml:space="preserve"> z</w:t>
      </w:r>
      <w:r w:rsidR="0010633C">
        <w:rPr>
          <w:i/>
        </w:rPr>
        <w:t> </w:t>
      </w:r>
      <w:r w:rsidRPr="00E873C9">
        <w:rPr>
          <w:i/>
        </w:rPr>
        <w:t>klasického tance</w:t>
      </w:r>
      <w:r w:rsidRPr="00E873C9">
        <w:t xml:space="preserve">, </w:t>
      </w:r>
      <w:r w:rsidRPr="00E873C9">
        <w:rPr>
          <w:i/>
        </w:rPr>
        <w:t>Základní baletní pozice, Tanec pro pana B.,</w:t>
      </w:r>
      <w:r w:rsidR="0010633C" w:rsidRPr="00E873C9">
        <w:t xml:space="preserve"> a</w:t>
      </w:r>
      <w:r w:rsidR="0010633C">
        <w:t> </w:t>
      </w:r>
      <w:r w:rsidRPr="00E873C9">
        <w:t xml:space="preserve">velmi malá knížečka nesla název </w:t>
      </w:r>
      <w:r w:rsidRPr="00E873C9">
        <w:rPr>
          <w:i/>
        </w:rPr>
        <w:t>Plán turné 2016.</w:t>
      </w:r>
    </w:p>
    <w:p w:rsidR="0010633C" w:rsidRDefault="00693E8D" w:rsidP="00E873C9">
      <w:pPr>
        <w:pStyle w:val="Text"/>
        <w:widowControl w:val="0"/>
      </w:pPr>
      <w:r w:rsidRPr="00E873C9">
        <w:t xml:space="preserve">Guy se třásl. Jemmy, lhostejný ke všemu kromě svého mechanického zázraku, řekl: </w:t>
      </w:r>
      <w:r w:rsidR="0010633C">
        <w:t>„</w:t>
      </w:r>
      <w:r w:rsidRPr="00E873C9">
        <w:t>To druhé je delší. Vidíš, tyhle kostky se zastrkují sem do tohohle otvoru. Už ale fungují jen dvě</w:t>
      </w:r>
      <w:r w:rsidR="0010633C" w:rsidRPr="00E873C9">
        <w:t xml:space="preserve"> z</w:t>
      </w:r>
      <w:r w:rsidR="0010633C">
        <w:t> </w:t>
      </w:r>
      <w:r w:rsidRPr="00E873C9">
        <w:t>nich.</w:t>
      </w:r>
      <w:r w:rsidR="0010633C">
        <w:t>“</w:t>
      </w:r>
    </w:p>
    <w:p w:rsidR="0010633C" w:rsidRDefault="00693E8D" w:rsidP="00E873C9">
      <w:pPr>
        <w:pStyle w:val="Text"/>
        <w:widowControl w:val="0"/>
      </w:pPr>
      <w:r w:rsidRPr="00E873C9">
        <w:t>Bílá slova na černé obrazovce: LEKCE TANCE</w:t>
      </w:r>
      <w:r w:rsidR="0010633C" w:rsidRPr="00E873C9">
        <w:t xml:space="preserve"> S</w:t>
      </w:r>
      <w:r w:rsidR="0010633C">
        <w:t> </w:t>
      </w:r>
      <w:r w:rsidRPr="00E873C9">
        <w:t>VIDEEM. Pak se objevila místnost plná žen</w:t>
      </w:r>
      <w:r w:rsidR="0010633C" w:rsidRPr="00E873C9">
        <w:t xml:space="preserve"> a</w:t>
      </w:r>
      <w:r w:rsidR="0010633C">
        <w:t> </w:t>
      </w:r>
      <w:r w:rsidRPr="00E873C9">
        <w:t xml:space="preserve">mužů stojících </w:t>
      </w:r>
      <w:r w:rsidR="00E873C9" w:rsidRPr="00E873C9">
        <w:t>–</w:t>
      </w:r>
      <w:r w:rsidRPr="00E873C9">
        <w:t xml:space="preserve"> ach! </w:t>
      </w:r>
      <w:r w:rsidR="00E873C9" w:rsidRPr="00E873C9">
        <w:t>–</w:t>
      </w:r>
      <w:r w:rsidR="0010633C" w:rsidRPr="00E873C9">
        <w:t xml:space="preserve"> u</w:t>
      </w:r>
      <w:r w:rsidR="0010633C">
        <w:t> </w:t>
      </w:r>
      <w:r w:rsidRPr="00E873C9">
        <w:t>dřevěného zábradlí podél zrcadlových stěn; to místo mohla být naše společenská místnost, před dlouhým časem. Ozvala se hudba</w:t>
      </w:r>
      <w:r w:rsidR="0010633C" w:rsidRPr="00E873C9">
        <w:t xml:space="preserve"> z</w:t>
      </w:r>
      <w:r w:rsidR="0010633C">
        <w:t> </w:t>
      </w:r>
      <w:r w:rsidRPr="00E873C9">
        <w:t>piana</w:t>
      </w:r>
      <w:r w:rsidR="0010633C" w:rsidRPr="00E873C9">
        <w:t xml:space="preserve"> a</w:t>
      </w:r>
      <w:r w:rsidR="0010633C">
        <w:t> </w:t>
      </w:r>
      <w:r w:rsidRPr="00E873C9">
        <w:t xml:space="preserve">pak ženský hlas řekl: </w:t>
      </w:r>
      <w:r w:rsidR="0010633C">
        <w:t>„</w:t>
      </w:r>
      <w:r w:rsidRPr="00E873C9">
        <w:t>Plié</w:t>
      </w:r>
      <w:r w:rsidR="00E873C9" w:rsidRPr="00E873C9">
        <w:t>…</w:t>
      </w:r>
      <w:r w:rsidR="0010633C">
        <w:t xml:space="preserve"> a </w:t>
      </w:r>
      <w:r w:rsidRPr="00972EBF">
        <w:rPr>
          <w:i/>
        </w:rPr>
        <w:t>jedn</w:t>
      </w:r>
      <w:r w:rsidR="00B15D12" w:rsidRPr="00972EBF">
        <w:rPr>
          <w:i/>
        </w:rPr>
        <w:t>a</w:t>
      </w:r>
      <w:r w:rsidRPr="00B15D12">
        <w:t>,</w:t>
      </w:r>
      <w:r w:rsidRPr="00E873C9">
        <w:t xml:space="preserve"> dva, tři, čtyři. Martine, méně napětí</w:t>
      </w:r>
      <w:r w:rsidR="0010633C" w:rsidRPr="00E873C9">
        <w:t xml:space="preserve"> v</w:t>
      </w:r>
      <w:r w:rsidR="0010633C">
        <w:t> </w:t>
      </w:r>
      <w:r w:rsidRPr="00E873C9">
        <w:t>ruce. Carolyn, dýchej zároveň</w:t>
      </w:r>
      <w:r w:rsidR="0010633C" w:rsidRPr="00E873C9">
        <w:t xml:space="preserve"> s</w:t>
      </w:r>
      <w:r w:rsidR="0010633C">
        <w:t> </w:t>
      </w:r>
      <w:r w:rsidRPr="00E873C9">
        <w:t>pohybem</w:t>
      </w:r>
      <w:r w:rsidR="00E873C9" w:rsidRPr="00E873C9">
        <w:t>…</w:t>
      </w:r>
      <w:r w:rsidR="0010633C">
        <w:t>“</w:t>
      </w:r>
    </w:p>
    <w:p w:rsidR="0010633C" w:rsidRDefault="00693E8D" w:rsidP="00E873C9">
      <w:pPr>
        <w:pStyle w:val="Text"/>
        <w:widowControl w:val="0"/>
      </w:pPr>
      <w:r w:rsidRPr="00E873C9">
        <w:t xml:space="preserve">Až do určité části </w:t>
      </w:r>
      <w:r w:rsidR="0010633C">
        <w:t>„</w:t>
      </w:r>
      <w:r w:rsidRPr="00E873C9">
        <w:t>lekce</w:t>
      </w:r>
      <w:r w:rsidR="0010633C">
        <w:t>“</w:t>
      </w:r>
      <w:r w:rsidRPr="00E873C9">
        <w:t xml:space="preserve"> na špičkách chodidel nestáli. Všichni plnili podivné příkazy té neviditelné ženy: </w:t>
      </w:r>
      <w:r w:rsidRPr="00E873C9">
        <w:rPr>
          <w:i/>
        </w:rPr>
        <w:t>battement tendu, rondes dejambs</w:t>
      </w:r>
      <w:r w:rsidR="0010633C" w:rsidRPr="00E873C9">
        <w:rPr>
          <w:i/>
        </w:rPr>
        <w:t xml:space="preserve"> a</w:t>
      </w:r>
      <w:r w:rsidR="0010633C">
        <w:rPr>
          <w:i/>
        </w:rPr>
        <w:t> </w:t>
      </w:r>
      <w:r w:rsidRPr="00E873C9">
        <w:rPr>
          <w:i/>
        </w:rPr>
        <w:t>terre, porte de bras.</w:t>
      </w:r>
      <w:r w:rsidRPr="00E873C9">
        <w:t xml:space="preserve"> Jakmile si stoupli na špičky </w:t>
      </w:r>
      <w:r w:rsidR="00E873C9" w:rsidRPr="00E873C9">
        <w:t>–</w:t>
      </w:r>
      <w:r w:rsidRPr="00E873C9">
        <w:t xml:space="preserve"> ale jenom ženy, jak jsem si všimla </w:t>
      </w:r>
      <w:r w:rsidR="00E873C9" w:rsidRPr="00E873C9">
        <w:t>–</w:t>
      </w:r>
      <w:r w:rsidRPr="00E873C9">
        <w:t xml:space="preserve"> ozvaly se další příkazy: </w:t>
      </w:r>
      <w:r w:rsidR="0010633C">
        <w:t>„</w:t>
      </w:r>
      <w:r w:rsidRPr="00E873C9">
        <w:t xml:space="preserve">Jorge, tvoje ruce vypadají jako mrtvé kuře </w:t>
      </w:r>
      <w:r w:rsidR="00E873C9" w:rsidRPr="00E873C9">
        <w:t>–</w:t>
      </w:r>
      <w:r w:rsidRPr="00E873C9">
        <w:t xml:space="preserve"> drž ty prsty volně!</w:t>
      </w:r>
      <w:r w:rsidR="0010633C">
        <w:t>“</w:t>
      </w:r>
      <w:r w:rsidR="0010633C" w:rsidRPr="00E873C9">
        <w:t xml:space="preserve"> a</w:t>
      </w:r>
      <w:r w:rsidR="0010633C">
        <w:t> „</w:t>
      </w:r>
      <w:r w:rsidRPr="00E873C9">
        <w:t xml:space="preserve">Ne, ne, Terry </w:t>
      </w:r>
      <w:r w:rsidR="00E873C9" w:rsidRPr="00E873C9">
        <w:t>–</w:t>
      </w:r>
      <w:r w:rsidRPr="00E873C9">
        <w:t xml:space="preserve"> ty děláš </w:t>
      </w:r>
      <w:r w:rsidRPr="00E873C9">
        <w:rPr>
          <w:i/>
        </w:rPr>
        <w:t>tohle,</w:t>
      </w:r>
      <w:r w:rsidR="0010633C" w:rsidRPr="00E873C9">
        <w:t xml:space="preserve"> a</w:t>
      </w:r>
      <w:r w:rsidR="0010633C">
        <w:t> </w:t>
      </w:r>
      <w:r w:rsidRPr="00E873C9">
        <w:t xml:space="preserve">měl bys dělat </w:t>
      </w:r>
      <w:r w:rsidRPr="00E873C9">
        <w:rPr>
          <w:i/>
        </w:rPr>
        <w:t>tohle?</w:t>
      </w:r>
      <w:r w:rsidR="0010633C">
        <w:rPr>
          <w:i/>
        </w:rPr>
        <w:t>“</w:t>
      </w:r>
      <w:r w:rsidRPr="00E873C9">
        <w:t xml:space="preserve"> Pak se objevila žena samotná</w:t>
      </w:r>
      <w:r w:rsidR="0010633C" w:rsidRPr="00E873C9">
        <w:t xml:space="preserve"> a</w:t>
      </w:r>
      <w:r w:rsidR="0010633C">
        <w:t> </w:t>
      </w:r>
      <w:r w:rsidRPr="00E873C9">
        <w:t>vypadala stejně stará nebo ještě starší než já,</w:t>
      </w:r>
      <w:r w:rsidR="0010633C" w:rsidRPr="00E873C9">
        <w:t xml:space="preserve"> i</w:t>
      </w:r>
      <w:r w:rsidR="0010633C">
        <w:t> </w:t>
      </w:r>
      <w:r w:rsidRPr="00E873C9">
        <w:t>když</w:t>
      </w:r>
      <w:r w:rsidR="0010633C" w:rsidRPr="00E873C9">
        <w:t xml:space="preserve"> o</w:t>
      </w:r>
      <w:r w:rsidR="0010633C">
        <w:t> </w:t>
      </w:r>
      <w:r w:rsidRPr="00E873C9">
        <w:t>hodně silnější.</w:t>
      </w:r>
    </w:p>
    <w:p w:rsidR="0010633C" w:rsidRDefault="0010633C" w:rsidP="00E873C9">
      <w:pPr>
        <w:pStyle w:val="Text"/>
        <w:widowControl w:val="0"/>
      </w:pPr>
      <w:r>
        <w:t>„</w:t>
      </w:r>
      <w:r w:rsidR="00693E8D" w:rsidRPr="00E873C9">
        <w:t>Nyní práce se středem těla</w:t>
      </w:r>
      <w:r w:rsidR="00E873C9" w:rsidRPr="00E873C9">
        <w:t>…</w:t>
      </w:r>
      <w:r w:rsidR="00693E8D" w:rsidRPr="00E873C9">
        <w:t xml:space="preserve"> Ne, to je příliš pomalé, Johne,</w:t>
      </w:r>
      <w:r w:rsidRPr="00E873C9">
        <w:t xml:space="preserve"> a</w:t>
      </w:r>
      <w:r>
        <w:t> </w:t>
      </w:r>
      <w:r w:rsidR="00693E8D" w:rsidRPr="00E873C9">
        <w:t>raz</w:t>
      </w:r>
      <w:r w:rsidRPr="00E873C9">
        <w:t xml:space="preserve"> a</w:t>
      </w:r>
      <w:r>
        <w:t> </w:t>
      </w:r>
      <w:r w:rsidR="00693E8D" w:rsidRPr="00E873C9">
        <w:t>raz</w:t>
      </w:r>
      <w:r w:rsidRPr="00E873C9">
        <w:t xml:space="preserve"> a</w:t>
      </w:r>
      <w:r>
        <w:t> </w:t>
      </w:r>
      <w:r w:rsidR="00693E8D" w:rsidRPr="00E873C9">
        <w:t>raz</w:t>
      </w:r>
      <w:r w:rsidR="00E873C9" w:rsidRPr="00E873C9">
        <w:t>…</w:t>
      </w:r>
      <w:r w:rsidR="00693E8D" w:rsidRPr="00E873C9">
        <w:t xml:space="preserve"> dobře. Teď</w:t>
      </w:r>
      <w:r w:rsidR="00702D9A">
        <w:t xml:space="preserve"> </w:t>
      </w:r>
      <w:r w:rsidR="00693E8D" w:rsidRPr="00E873C9">
        <w:rPr>
          <w:i/>
        </w:rPr>
        <w:t>arabesque</w:t>
      </w:r>
      <w:r w:rsidR="00F71C23">
        <w:rPr>
          <w:i/>
        </w:rPr>
        <w:t xml:space="preserve"> </w:t>
      </w:r>
      <w:r w:rsidR="00693E8D" w:rsidRPr="00E873C9">
        <w:rPr>
          <w:i/>
        </w:rPr>
        <w:t>penchée</w:t>
      </w:r>
      <w:r w:rsidR="00E873C9" w:rsidRPr="00E873C9">
        <w:rPr>
          <w:i/>
        </w:rPr>
        <w:t>…</w:t>
      </w:r>
      <w:r w:rsidR="00693E8D" w:rsidRPr="00E873C9">
        <w:t xml:space="preserve"> Dýchejte</w:t>
      </w:r>
      <w:r w:rsidRPr="00E873C9">
        <w:t xml:space="preserve"> s</w:t>
      </w:r>
      <w:r>
        <w:t> </w:t>
      </w:r>
      <w:r w:rsidR="00693E8D" w:rsidRPr="00E873C9">
        <w:t>ní, pomalu, něžně</w:t>
      </w:r>
      <w:r w:rsidR="00E873C9" w:rsidRPr="00E873C9">
        <w:t>…</w:t>
      </w:r>
      <w:r>
        <w:t>“</w:t>
      </w:r>
    </w:p>
    <w:p w:rsidR="0010633C" w:rsidRDefault="0010633C" w:rsidP="00E873C9">
      <w:pPr>
        <w:pStyle w:val="Text"/>
        <w:widowControl w:val="0"/>
      </w:pPr>
      <w:r w:rsidRPr="00E873C9">
        <w:t>A</w:t>
      </w:r>
      <w:r>
        <w:t> </w:t>
      </w:r>
      <w:r w:rsidR="00693E8D" w:rsidRPr="00E873C9">
        <w:t>tanečníci</w:t>
      </w:r>
      <w:r w:rsidRPr="00E873C9">
        <w:t xml:space="preserve"> v</w:t>
      </w:r>
      <w:r>
        <w:t> </w:t>
      </w:r>
      <w:r w:rsidR="00693E8D" w:rsidRPr="00E873C9">
        <w:t>týví předváděli nemožné, podivuhodné věci se svými těly.</w:t>
      </w:r>
    </w:p>
    <w:p w:rsidR="0010633C" w:rsidRDefault="0010633C" w:rsidP="00E873C9">
      <w:pPr>
        <w:pStyle w:val="Text"/>
        <w:widowControl w:val="0"/>
      </w:pPr>
      <w:r>
        <w:t>„</w:t>
      </w:r>
      <w:r w:rsidR="00693E8D" w:rsidRPr="00E873C9">
        <w:t>Znovu</w:t>
      </w:r>
      <w:r w:rsidR="00E873C9" w:rsidRPr="00E873C9">
        <w:t>…</w:t>
      </w:r>
      <w:r w:rsidR="00693E8D" w:rsidRPr="00E873C9">
        <w:t xml:space="preserve"> Timone, začni prosím těsné před arabeskou</w:t>
      </w:r>
      <w:r w:rsidR="00E873C9" w:rsidRPr="00E873C9">
        <w:t>…</w:t>
      </w:r>
      <w:r>
        <w:t>“</w:t>
      </w:r>
    </w:p>
    <w:p w:rsidR="0010633C" w:rsidRDefault="00693E8D" w:rsidP="00E873C9">
      <w:pPr>
        <w:pStyle w:val="Text"/>
        <w:widowControl w:val="0"/>
      </w:pPr>
      <w:r w:rsidRPr="00E873C9">
        <w:t>Místnost plná tanečníků, každý</w:t>
      </w:r>
      <w:r w:rsidR="0010633C" w:rsidRPr="00E873C9">
        <w:t xml:space="preserve"> s</w:t>
      </w:r>
      <w:r w:rsidR="0010633C">
        <w:t> </w:t>
      </w:r>
      <w:r w:rsidRPr="00E873C9">
        <w:t>jednou nohou pomalu se zvedající dozadu, paže prohnuté dopředu. Balancujíce na jedné noze zaujímali pózy tak nádherné, až mi</w:t>
      </w:r>
      <w:r w:rsidR="0010633C" w:rsidRPr="00E873C9">
        <w:t xml:space="preserve"> z</w:t>
      </w:r>
      <w:r w:rsidR="0010633C">
        <w:t> </w:t>
      </w:r>
      <w:r w:rsidRPr="00E873C9">
        <w:t>toho vhrkly slzy do očí.</w:t>
      </w:r>
    </w:p>
    <w:p w:rsidR="0010633C" w:rsidRDefault="00693E8D" w:rsidP="00E873C9">
      <w:pPr>
        <w:pStyle w:val="Text"/>
        <w:widowControl w:val="0"/>
      </w:pPr>
      <w:r w:rsidRPr="00E873C9">
        <w:t xml:space="preserve">Týví opět zčernala. Jemmy řekl: </w:t>
      </w:r>
      <w:r w:rsidR="0010633C">
        <w:t>„</w:t>
      </w:r>
      <w:r w:rsidRPr="00E873C9">
        <w:t xml:space="preserve">Znovu už to přehrávat nebudeme </w:t>
      </w:r>
      <w:r w:rsidR="00E873C9" w:rsidRPr="00E873C9">
        <w:t>–</w:t>
      </w:r>
      <w:r w:rsidRPr="00E873C9">
        <w:t xml:space="preserve"> chci šetřit palivem.</w:t>
      </w:r>
      <w:r w:rsidR="0010633C">
        <w:t>“</w:t>
      </w:r>
      <w:r w:rsidRPr="00E873C9">
        <w:t xml:space="preserve"> Guy si</w:t>
      </w:r>
      <w:r w:rsidR="0010633C" w:rsidRPr="00E873C9">
        <w:t xml:space="preserve"> k</w:t>
      </w:r>
      <w:r w:rsidR="0010633C">
        <w:t> </w:t>
      </w:r>
      <w:r w:rsidRPr="00E873C9">
        <w:t>mému ohromení přede mnou klekl, jako vždycky, když činil pokání před Mikem.</w:t>
      </w:r>
    </w:p>
    <w:p w:rsidR="0010633C" w:rsidRDefault="0010633C" w:rsidP="00E873C9">
      <w:pPr>
        <w:pStyle w:val="Text"/>
        <w:widowControl w:val="0"/>
      </w:pPr>
      <w:r>
        <w:t>„</w:t>
      </w:r>
      <w:r w:rsidR="00693E8D" w:rsidRPr="00E873C9">
        <w:t>Opatrovnice, potřebuju tvoji pomoc,</w:t>
      </w:r>
      <w:r>
        <w:t>“</w:t>
      </w:r>
      <w:r w:rsidR="00693E8D" w:rsidRPr="00E873C9">
        <w:t xml:space="preserve"> řekl.</w:t>
      </w:r>
    </w:p>
    <w:p w:rsidR="0010633C" w:rsidRDefault="0010633C" w:rsidP="00E873C9">
      <w:pPr>
        <w:pStyle w:val="Text"/>
        <w:widowControl w:val="0"/>
      </w:pPr>
      <w:r>
        <w:t>„</w:t>
      </w:r>
      <w:r w:rsidR="00693E8D" w:rsidRPr="00E873C9">
        <w:t>Vstaň, ty mladý hlupáčku!</w:t>
      </w:r>
      <w:r>
        <w:t>“</w:t>
      </w:r>
    </w:p>
    <w:p w:rsidR="0010633C" w:rsidRDefault="0010633C" w:rsidP="00E873C9">
      <w:pPr>
        <w:pStyle w:val="Text"/>
        <w:widowControl w:val="0"/>
      </w:pPr>
      <w:r>
        <w:t>„</w:t>
      </w:r>
      <w:r w:rsidR="00693E8D" w:rsidRPr="00E873C9">
        <w:t>Potřebuji tvoji pomoc,</w:t>
      </w:r>
      <w:r>
        <w:t>“</w:t>
      </w:r>
      <w:r w:rsidR="00693E8D" w:rsidRPr="00E873C9">
        <w:t xml:space="preserve"> opakoval. </w:t>
      </w:r>
      <w:r>
        <w:t>„</w:t>
      </w:r>
      <w:r w:rsidR="00693E8D" w:rsidRPr="00E873C9">
        <w:t>Rád bych sem přivedl Karu</w:t>
      </w:r>
      <w:r w:rsidRPr="00E873C9">
        <w:t xml:space="preserve"> a</w:t>
      </w:r>
      <w:r>
        <w:t> </w:t>
      </w:r>
      <w:r w:rsidR="00693E8D" w:rsidRPr="00E873C9">
        <w:t>to nemohu bez tebe.</w:t>
      </w:r>
      <w:r>
        <w:t>“</w:t>
      </w:r>
    </w:p>
    <w:p w:rsidR="0010633C" w:rsidRDefault="00693E8D" w:rsidP="00E873C9">
      <w:pPr>
        <w:pStyle w:val="Text"/>
        <w:widowControl w:val="0"/>
      </w:pPr>
      <w:r w:rsidRPr="00E873C9">
        <w:t>Kara.</w:t>
      </w:r>
      <w:r w:rsidR="0010633C" w:rsidRPr="00E873C9">
        <w:t xml:space="preserve"> A</w:t>
      </w:r>
      <w:r w:rsidR="0010633C">
        <w:t> </w:t>
      </w:r>
      <w:r w:rsidRPr="00E873C9">
        <w:t xml:space="preserve">tu najednou mi veškeré jeho spekulativní pohledy, které po mně vrhal, dávaly smysl. Zděšeně jsem ho odstrčila. </w:t>
      </w:r>
      <w:r w:rsidR="0010633C">
        <w:t>„</w:t>
      </w:r>
      <w:r w:rsidRPr="00E873C9">
        <w:t>Guyi! Ty nemůžeš spát</w:t>
      </w:r>
      <w:r w:rsidR="0010633C" w:rsidRPr="00E873C9">
        <w:t xml:space="preserve"> s</w:t>
      </w:r>
      <w:r w:rsidR="0010633C">
        <w:t> </w:t>
      </w:r>
      <w:r w:rsidRPr="00E873C9">
        <w:t>Károu! Proboha, vždyť ještě neměla Počátek,</w:t>
      </w:r>
      <w:r w:rsidR="0010633C" w:rsidRPr="00E873C9">
        <w:t xml:space="preserve"> a</w:t>
      </w:r>
      <w:r w:rsidR="0010633C">
        <w:t> </w:t>
      </w:r>
      <w:r w:rsidRPr="00E873C9">
        <w:t>i kdyby měla, Mike by tě za to zabil!</w:t>
      </w:r>
      <w:r w:rsidR="0010633C">
        <w:t>“</w:t>
      </w:r>
    </w:p>
    <w:p w:rsidR="0010633C" w:rsidRDefault="0010633C" w:rsidP="00E873C9">
      <w:pPr>
        <w:pStyle w:val="Text"/>
        <w:widowControl w:val="0"/>
      </w:pPr>
      <w:r>
        <w:t>„</w:t>
      </w:r>
      <w:r w:rsidR="00693E8D" w:rsidRPr="00E873C9">
        <w:t>Já</w:t>
      </w:r>
      <w:r w:rsidRPr="00E873C9">
        <w:t xml:space="preserve"> s</w:t>
      </w:r>
      <w:r>
        <w:t> </w:t>
      </w:r>
      <w:r w:rsidR="00693E8D" w:rsidRPr="00E873C9">
        <w:t>ní nechci spát!</w:t>
      </w:r>
      <w:r>
        <w:t>“</w:t>
      </w:r>
      <w:r w:rsidR="00693E8D" w:rsidRPr="00E873C9">
        <w:t xml:space="preserve"> Vstal,</w:t>
      </w:r>
      <w:r w:rsidRPr="00E873C9">
        <w:t xml:space="preserve"> s</w:t>
      </w:r>
      <w:r>
        <w:t> </w:t>
      </w:r>
      <w:r w:rsidR="00693E8D" w:rsidRPr="00E873C9">
        <w:t>výrazem</w:t>
      </w:r>
      <w:r w:rsidRPr="00E873C9">
        <w:t xml:space="preserve"> o</w:t>
      </w:r>
      <w:r>
        <w:t> </w:t>
      </w:r>
      <w:r w:rsidR="00693E8D" w:rsidRPr="00E873C9">
        <w:t xml:space="preserve">nic méně zoufalým, ale zato odhodlanějším. </w:t>
      </w:r>
      <w:r>
        <w:t>„</w:t>
      </w:r>
      <w:r w:rsidR="00693E8D" w:rsidRPr="00E873C9">
        <w:t>Já bych</w:t>
      </w:r>
      <w:r w:rsidRPr="00E873C9">
        <w:t xml:space="preserve"> s</w:t>
      </w:r>
      <w:r>
        <w:t> </w:t>
      </w:r>
      <w:r w:rsidR="00693E8D" w:rsidRPr="00E873C9">
        <w:t>ní chtěl tančit.</w:t>
      </w:r>
      <w:r>
        <w:t>“</w:t>
      </w:r>
    </w:p>
    <w:p w:rsidR="0010633C" w:rsidRDefault="0010633C" w:rsidP="00E873C9">
      <w:pPr>
        <w:pStyle w:val="Text"/>
        <w:widowControl w:val="0"/>
      </w:pPr>
      <w:r>
        <w:t>„</w:t>
      </w:r>
      <w:r w:rsidR="00693E8D" w:rsidRPr="00E873C9">
        <w:t>Tančit</w:t>
      </w:r>
      <w:r w:rsidRPr="00E873C9">
        <w:t xml:space="preserve"> s</w:t>
      </w:r>
      <w:r>
        <w:t> </w:t>
      </w:r>
      <w:r w:rsidR="00693E8D" w:rsidRPr="00E873C9">
        <w:t>ní!</w:t>
      </w:r>
      <w:r>
        <w:t>“</w:t>
      </w:r>
    </w:p>
    <w:p w:rsidR="0010633C" w:rsidRDefault="0010633C" w:rsidP="00E873C9">
      <w:pPr>
        <w:pStyle w:val="Text"/>
        <w:widowControl w:val="0"/>
      </w:pPr>
      <w:r>
        <w:t>„</w:t>
      </w:r>
      <w:r w:rsidR="00693E8D" w:rsidRPr="00E873C9">
        <w:t>Tak jako oni.</w:t>
      </w:r>
      <w:r>
        <w:t>“</w:t>
      </w:r>
      <w:r w:rsidR="00693E8D" w:rsidRPr="00E873C9">
        <w:t xml:space="preserve"> Pokynul ke zčernalé týví</w:t>
      </w:r>
      <w:r w:rsidRPr="00E873C9">
        <w:t xml:space="preserve"> a</w:t>
      </w:r>
      <w:r>
        <w:t> </w:t>
      </w:r>
      <w:r w:rsidRPr="00E873C9">
        <w:t>s</w:t>
      </w:r>
      <w:r>
        <w:t> </w:t>
      </w:r>
      <w:r w:rsidR="00693E8D" w:rsidRPr="00E873C9">
        <w:t xml:space="preserve">úctou vyslovil ono nové slovo, které se naučil. </w:t>
      </w:r>
      <w:r>
        <w:t>„</w:t>
      </w:r>
      <w:r w:rsidR="00693E8D" w:rsidRPr="00E873C9">
        <w:t>Balet.</w:t>
      </w:r>
      <w:r>
        <w:t>“</w:t>
      </w:r>
    </w:p>
    <w:p w:rsidR="0010633C" w:rsidRDefault="00693E8D" w:rsidP="00E873C9">
      <w:pPr>
        <w:pStyle w:val="Text"/>
        <w:widowControl w:val="0"/>
      </w:pPr>
      <w:r w:rsidRPr="00E873C9">
        <w:t>Dokonce</w:t>
      </w:r>
      <w:r w:rsidR="0010633C" w:rsidRPr="00E873C9">
        <w:t xml:space="preserve"> i</w:t>
      </w:r>
      <w:r w:rsidR="0010633C">
        <w:t> </w:t>
      </w:r>
      <w:r w:rsidRPr="00E873C9">
        <w:t xml:space="preserve">Jemmy vypadal </w:t>
      </w:r>
      <w:r w:rsidR="00C90AAE">
        <w:t>šokovaně</w:t>
      </w:r>
      <w:r w:rsidRPr="00E873C9">
        <w:t xml:space="preserve">. </w:t>
      </w:r>
      <w:r w:rsidR="0010633C">
        <w:t>„</w:t>
      </w:r>
      <w:r w:rsidRPr="00E873C9">
        <w:t xml:space="preserve">Guyi </w:t>
      </w:r>
      <w:r w:rsidR="00E873C9" w:rsidRPr="00E873C9">
        <w:t>–</w:t>
      </w:r>
      <w:r w:rsidRPr="00E873C9">
        <w:t xml:space="preserve"> vždyť to neumíš!</w:t>
      </w:r>
      <w:r w:rsidR="0010633C">
        <w:t>“</w:t>
      </w:r>
    </w:p>
    <w:p w:rsidR="0010633C" w:rsidRDefault="0010633C" w:rsidP="00E873C9">
      <w:pPr>
        <w:pStyle w:val="Text"/>
        <w:widowControl w:val="0"/>
      </w:pPr>
      <w:r>
        <w:t>„</w:t>
      </w:r>
      <w:r w:rsidR="00693E8D" w:rsidRPr="00E873C9">
        <w:t>Můžu se to naučit. Kara taky.</w:t>
      </w:r>
      <w:r>
        <w:t>“</w:t>
      </w:r>
    </w:p>
    <w:p w:rsidR="0010633C" w:rsidRDefault="00693E8D" w:rsidP="00E873C9">
      <w:pPr>
        <w:pStyle w:val="Text"/>
        <w:widowControl w:val="0"/>
      </w:pPr>
      <w:r w:rsidRPr="00E873C9">
        <w:t>Řekla jsem první věc, která mi přišla na mysl, což, jako</w:t>
      </w:r>
      <w:r w:rsidR="0010633C" w:rsidRPr="00E873C9">
        <w:t xml:space="preserve"> u</w:t>
      </w:r>
      <w:r w:rsidR="0010633C">
        <w:t> </w:t>
      </w:r>
      <w:r w:rsidRPr="00E873C9">
        <w:t xml:space="preserve">většiny prvních věcí, byla hloupost. </w:t>
      </w:r>
      <w:r w:rsidR="0010633C">
        <w:t>„</w:t>
      </w:r>
      <w:r w:rsidRPr="00E873C9">
        <w:t>Ta opatrovnice</w:t>
      </w:r>
      <w:r w:rsidR="0010633C" w:rsidRPr="00E873C9">
        <w:t xml:space="preserve"> v</w:t>
      </w:r>
      <w:r w:rsidR="0010633C">
        <w:t> </w:t>
      </w:r>
      <w:r w:rsidRPr="00E873C9">
        <w:t>týví říkala, že to trvá roky práce, než se člověk stane tanečníkem.</w:t>
      </w:r>
      <w:r w:rsidR="0010633C">
        <w:t>“</w:t>
      </w:r>
    </w:p>
    <w:p w:rsidR="0010633C" w:rsidRDefault="0010633C" w:rsidP="00E873C9">
      <w:pPr>
        <w:pStyle w:val="Text"/>
        <w:widowControl w:val="0"/>
      </w:pPr>
      <w:r>
        <w:t>„</w:t>
      </w:r>
      <w:r w:rsidR="00693E8D" w:rsidRPr="00E873C9">
        <w:t>Já vím,</w:t>
      </w:r>
      <w:r>
        <w:t>“</w:t>
      </w:r>
      <w:r w:rsidR="00693E8D" w:rsidRPr="00E873C9">
        <w:t xml:space="preserve"> řekl Guy, </w:t>
      </w:r>
      <w:r>
        <w:t>„</w:t>
      </w:r>
      <w:r w:rsidR="00693E8D" w:rsidRPr="00E873C9">
        <w:t xml:space="preserve">roky, než bych to uměl tak jako oni. Ale aspoň </w:t>
      </w:r>
      <w:r w:rsidR="00693E8D" w:rsidRPr="00E873C9">
        <w:rPr>
          <w:i/>
        </w:rPr>
        <w:t>něco</w:t>
      </w:r>
      <w:r w:rsidRPr="00E873C9">
        <w:rPr>
          <w:i/>
        </w:rPr>
        <w:t xml:space="preserve"> </w:t>
      </w:r>
      <w:r w:rsidRPr="00E873C9">
        <w:t>z</w:t>
      </w:r>
      <w:r>
        <w:rPr>
          <w:i/>
        </w:rPr>
        <w:t> </w:t>
      </w:r>
      <w:r w:rsidR="00693E8D" w:rsidRPr="00E873C9">
        <w:t>toho bychom se Kara</w:t>
      </w:r>
      <w:r w:rsidRPr="00E873C9">
        <w:t xml:space="preserve"> a</w:t>
      </w:r>
      <w:r>
        <w:t> </w:t>
      </w:r>
      <w:r w:rsidR="00693E8D" w:rsidRPr="00E873C9">
        <w:t>já mohli naučit,</w:t>
      </w:r>
      <w:r w:rsidRPr="00E873C9">
        <w:t xml:space="preserve"> a</w:t>
      </w:r>
      <w:r>
        <w:t> </w:t>
      </w:r>
      <w:r w:rsidR="00693E8D" w:rsidRPr="00E873C9">
        <w:t>pak bychom mohli tančit pro ostatní. Mikovi by se to možná líbilo.</w:t>
      </w:r>
      <w:r>
        <w:t>“</w:t>
      </w:r>
    </w:p>
    <w:p w:rsidR="0010633C" w:rsidRDefault="0010633C" w:rsidP="00E873C9">
      <w:pPr>
        <w:pStyle w:val="Text"/>
        <w:widowControl w:val="0"/>
      </w:pPr>
      <w:r>
        <w:t>„</w:t>
      </w:r>
      <w:r w:rsidR="00693E8D" w:rsidRPr="00E873C9">
        <w:t>Mikovi že by se líbilo, jak se dotýkáš dívky, která ještě neměla Počátek? Ty ses zbláznil, Guyi!</w:t>
      </w:r>
      <w:r>
        <w:t>“</w:t>
      </w:r>
    </w:p>
    <w:p w:rsidR="0010633C" w:rsidRDefault="0010633C" w:rsidP="00E873C9">
      <w:pPr>
        <w:pStyle w:val="Text"/>
        <w:widowControl w:val="0"/>
      </w:pPr>
      <w:r>
        <w:t>„</w:t>
      </w:r>
      <w:r w:rsidR="00693E8D" w:rsidRPr="00E873C9">
        <w:t>Já prostě musím tančit,</w:t>
      </w:r>
      <w:r>
        <w:t>“</w:t>
      </w:r>
      <w:r w:rsidR="00693E8D" w:rsidRPr="00E873C9">
        <w:t xml:space="preserve"> řekl zarputile. </w:t>
      </w:r>
      <w:r>
        <w:t>„</w:t>
      </w:r>
      <w:r w:rsidR="00693E8D" w:rsidRPr="00E873C9">
        <w:t>Balet.</w:t>
      </w:r>
      <w:r w:rsidRPr="00E873C9">
        <w:t xml:space="preserve"> S</w:t>
      </w:r>
      <w:r>
        <w:t> </w:t>
      </w:r>
      <w:r w:rsidR="00693E8D" w:rsidRPr="00E873C9">
        <w:t>Károu. Jen</w:t>
      </w:r>
      <w:r w:rsidRPr="00E873C9">
        <w:t xml:space="preserve"> s</w:t>
      </w:r>
      <w:r>
        <w:t> </w:t>
      </w:r>
      <w:r w:rsidR="00693E8D" w:rsidRPr="00E873C9">
        <w:t>ní jedinou by to bylo možné!</w:t>
      </w:r>
      <w:r>
        <w:t>“</w:t>
      </w:r>
    </w:p>
    <w:p w:rsidR="0010633C" w:rsidRDefault="0010633C" w:rsidP="00E873C9">
      <w:pPr>
        <w:pStyle w:val="Text"/>
        <w:widowControl w:val="0"/>
      </w:pPr>
      <w:r w:rsidRPr="00E873C9">
        <w:t>V</w:t>
      </w:r>
      <w:r>
        <w:t> </w:t>
      </w:r>
      <w:r w:rsidR="00693E8D" w:rsidRPr="00E873C9">
        <w:t>tomto ohledu měl pravdu. Pretty, rozmazlená</w:t>
      </w:r>
      <w:r w:rsidRPr="00E873C9">
        <w:t xml:space="preserve"> a</w:t>
      </w:r>
      <w:r>
        <w:t> </w:t>
      </w:r>
      <w:r w:rsidR="00693E8D" w:rsidRPr="00E873C9">
        <w:t>konvenční, by nikdy nebyla ochotná učit se obtížným věcem, které taneční opatrovnice vyžadovala. Tiny</w:t>
      </w:r>
      <w:r w:rsidRPr="00E873C9">
        <w:t xml:space="preserve"> a</w:t>
      </w:r>
      <w:r>
        <w:t> </w:t>
      </w:r>
      <w:r w:rsidR="00693E8D" w:rsidRPr="00E873C9">
        <w:t>Seela byly ještě moc malé, Lula</w:t>
      </w:r>
      <w:r w:rsidRPr="00E873C9">
        <w:t xml:space="preserve"> a</w:t>
      </w:r>
      <w:r>
        <w:t> </w:t>
      </w:r>
      <w:r w:rsidR="00693E8D" w:rsidRPr="00E873C9">
        <w:t>Junie zaneprázdněné dětmi, Bonnie velká</w:t>
      </w:r>
      <w:r w:rsidRPr="00E873C9">
        <w:t xml:space="preserve"> a</w:t>
      </w:r>
      <w:r>
        <w:t> </w:t>
      </w:r>
      <w:r w:rsidR="00693E8D" w:rsidRPr="00E873C9">
        <w:t>nemotorná. Ach bože,</w:t>
      </w:r>
      <w:r w:rsidRPr="00E873C9">
        <w:t xml:space="preserve"> o</w:t>
      </w:r>
      <w:r>
        <w:t> </w:t>
      </w:r>
      <w:r w:rsidR="00693E8D" w:rsidRPr="00E873C9">
        <w:t>čem to přemýšlím? Celá ta věc byla nejenom absurdní, ale taky hodně nebezpečná.</w:t>
      </w:r>
    </w:p>
    <w:p w:rsidR="0010633C" w:rsidRDefault="0010633C" w:rsidP="00E873C9">
      <w:pPr>
        <w:pStyle w:val="Text"/>
        <w:widowControl w:val="0"/>
      </w:pPr>
      <w:r>
        <w:t>„</w:t>
      </w:r>
      <w:r w:rsidR="00693E8D" w:rsidRPr="00E873C9">
        <w:t>Vypusť balet ze své mysli,</w:t>
      </w:r>
      <w:r>
        <w:t>“</w:t>
      </w:r>
      <w:r w:rsidR="00693E8D" w:rsidRPr="00E873C9">
        <w:t xml:space="preserve"> řekla jsem přísně. </w:t>
      </w:r>
      <w:r>
        <w:t>„</w:t>
      </w:r>
      <w:r w:rsidR="00693E8D" w:rsidRPr="00E873C9">
        <w:t>Jestli to neuděláš, povím to Mikovi.</w:t>
      </w:r>
      <w:r>
        <w:t>“</w:t>
      </w:r>
    </w:p>
    <w:p w:rsidR="0010633C" w:rsidRDefault="00693E8D" w:rsidP="00E873C9">
      <w:pPr>
        <w:pStyle w:val="Text"/>
        <w:widowControl w:val="0"/>
      </w:pPr>
      <w:r w:rsidRPr="00E873C9">
        <w:t>Opatrně jsem slezla dolů po žebříku</w:t>
      </w:r>
      <w:r w:rsidR="0010633C" w:rsidRPr="00E873C9">
        <w:t xml:space="preserve"> a</w:t>
      </w:r>
      <w:r w:rsidR="0010633C">
        <w:t> </w:t>
      </w:r>
      <w:r w:rsidRPr="00E873C9">
        <w:t>sama jsem odcházela temným malým divadlem ke dveřím. Ale nesla jsem si</w:t>
      </w:r>
      <w:r w:rsidR="0010633C" w:rsidRPr="00E873C9">
        <w:t xml:space="preserve"> s</w:t>
      </w:r>
      <w:r w:rsidR="0010633C">
        <w:t> </w:t>
      </w:r>
      <w:r w:rsidRPr="00E873C9">
        <w:t>sebou těch pět knih</w:t>
      </w:r>
      <w:r w:rsidR="0010633C" w:rsidRPr="00E873C9">
        <w:t xml:space="preserve"> a</w:t>
      </w:r>
      <w:r w:rsidR="0010633C">
        <w:t> </w:t>
      </w:r>
      <w:r w:rsidRPr="00E873C9">
        <w:t>ve své holé místnůstce</w:t>
      </w:r>
      <w:r w:rsidR="0010633C" w:rsidRPr="00E873C9">
        <w:t xml:space="preserve"> v</w:t>
      </w:r>
      <w:r w:rsidR="0010633C">
        <w:t> </w:t>
      </w:r>
      <w:r w:rsidRPr="00E873C9">
        <w:t>podzemí divadla Davida H. Kocha (konečně jsem objevila vybledlý nápis se správným jménem) jsem vypotřebovala celou vzácnou svíčku, když jsem si</w:t>
      </w:r>
      <w:r w:rsidR="0010633C" w:rsidRPr="00E873C9">
        <w:t xml:space="preserve"> v</w:t>
      </w:r>
      <w:r w:rsidR="0010633C">
        <w:t> </w:t>
      </w:r>
      <w:r w:rsidRPr="00E873C9">
        <w:t>nich četla po většinu noci.</w:t>
      </w:r>
    </w:p>
    <w:p w:rsidR="0010633C" w:rsidRDefault="0010633C" w:rsidP="00EA794E">
      <w:pPr>
        <w:pStyle w:val="tl2"/>
      </w:pPr>
      <w:r w:rsidRPr="00E873C9">
        <w:t>O</w:t>
      </w:r>
      <w:r>
        <w:t> </w:t>
      </w:r>
      <w:r w:rsidR="00693E8D" w:rsidRPr="00E873C9">
        <w:t>dva dny později nám návštěvu oplatil velitel smečky ze St. Regis. Představovalo to pro něj riziko, protože se dostavil</w:t>
      </w:r>
      <w:r w:rsidRPr="00E873C9">
        <w:t xml:space="preserve"> s</w:t>
      </w:r>
      <w:r>
        <w:t> </w:t>
      </w:r>
      <w:r w:rsidR="00693E8D" w:rsidRPr="00E873C9">
        <w:t>pouhými dvěma pobočníky. Bylo to gesto naznačující ochotu ke spolupráci, nikoli válečné úmysly,</w:t>
      </w:r>
      <w:r w:rsidRPr="00E873C9">
        <w:t xml:space="preserve"> a</w:t>
      </w:r>
      <w:r>
        <w:t> </w:t>
      </w:r>
      <w:r w:rsidR="00693E8D" w:rsidRPr="00E873C9">
        <w:t>všichni</w:t>
      </w:r>
      <w:r w:rsidRPr="00E873C9">
        <w:t xml:space="preserve"> z</w:t>
      </w:r>
      <w:r>
        <w:t> </w:t>
      </w:r>
      <w:r w:rsidR="00693E8D" w:rsidRPr="00E873C9">
        <w:t>toho měli dobrou náladu. Jedli jsme</w:t>
      </w:r>
      <w:r w:rsidRPr="00E873C9">
        <w:t xml:space="preserve"> v</w:t>
      </w:r>
      <w:r>
        <w:t> </w:t>
      </w:r>
      <w:r w:rsidR="00693E8D" w:rsidRPr="00E873C9">
        <w:t>poledne pod jasnou letní oblohou na nepříliš popraskané terase, vedle dlouhého mělkého jezírka vyplněného sutí</w:t>
      </w:r>
      <w:r w:rsidRPr="00E873C9">
        <w:t xml:space="preserve"> a</w:t>
      </w:r>
      <w:r>
        <w:t> </w:t>
      </w:r>
      <w:r w:rsidR="00693E8D" w:rsidRPr="00E873C9">
        <w:t>také dvěma velkými trčícími kusy kamene, které</w:t>
      </w:r>
      <w:r w:rsidRPr="00E873C9">
        <w:t xml:space="preserve"> z</w:t>
      </w:r>
      <w:r>
        <w:t> </w:t>
      </w:r>
      <w:r w:rsidR="00693E8D" w:rsidRPr="00E873C9">
        <w:t xml:space="preserve">určitého úhlu vypadaly, jako by tam dole ležel člověk. Do mé ustarané mysli vplula věta mojí babičky: </w:t>
      </w:r>
      <w:r>
        <w:t>„</w:t>
      </w:r>
      <w:r w:rsidR="00693E8D" w:rsidRPr="00E873C9">
        <w:t>Každého podzimu měli</w:t>
      </w:r>
      <w:r w:rsidRPr="00E873C9">
        <w:t xml:space="preserve"> v</w:t>
      </w:r>
      <w:r>
        <w:t> </w:t>
      </w:r>
      <w:r w:rsidR="00693E8D" w:rsidRPr="00E873C9">
        <w:t>divadle Vivian Beuamontové problém</w:t>
      </w:r>
      <w:r w:rsidRPr="00E873C9">
        <w:t xml:space="preserve"> s</w:t>
      </w:r>
      <w:r>
        <w:t> </w:t>
      </w:r>
      <w:r w:rsidR="00693E8D" w:rsidRPr="00E873C9">
        <w:t>listím napadaným</w:t>
      </w:r>
      <w:r w:rsidRPr="00E873C9">
        <w:t xml:space="preserve"> v</w:t>
      </w:r>
      <w:r>
        <w:t> </w:t>
      </w:r>
      <w:r w:rsidR="00693E8D" w:rsidRPr="00E873C9">
        <w:t>jezírku.</w:t>
      </w:r>
      <w:r>
        <w:t>“</w:t>
      </w:r>
    </w:p>
    <w:p w:rsidR="0010633C" w:rsidRDefault="00693E8D" w:rsidP="00E873C9">
      <w:pPr>
        <w:pStyle w:val="Text"/>
        <w:widowControl w:val="0"/>
      </w:pPr>
      <w:r w:rsidRPr="00E873C9">
        <w:t>Moje dívky zapálily již za svítání oheň</w:t>
      </w:r>
      <w:r w:rsidR="0010633C" w:rsidRPr="00E873C9">
        <w:t xml:space="preserve"> a</w:t>
      </w:r>
      <w:r w:rsidR="0010633C">
        <w:t> </w:t>
      </w:r>
      <w:r w:rsidRPr="00E873C9">
        <w:t>celé dopoledne vařily. Žádná</w:t>
      </w:r>
      <w:r w:rsidR="0010633C" w:rsidRPr="00E873C9">
        <w:t xml:space="preserve"> z</w:t>
      </w:r>
      <w:r w:rsidR="0010633C">
        <w:t> </w:t>
      </w:r>
      <w:r w:rsidRPr="00E873C9">
        <w:t>nich samozřejmě nebyla</w:t>
      </w:r>
      <w:r w:rsidR="0010633C" w:rsidRPr="00E873C9">
        <w:t xml:space="preserve"> u</w:t>
      </w:r>
      <w:r w:rsidR="0010633C">
        <w:t> </w:t>
      </w:r>
      <w:r w:rsidRPr="00E873C9">
        <w:t>jídla přítomna; Mike by nikomu jinému kromě mužů ze své vlastní skupiny nedovolil, aby se dozvěděli, kolik žen smečka vlastní, ani kolik</w:t>
      </w:r>
      <w:r w:rsidR="0010633C" w:rsidRPr="00E873C9">
        <w:t xml:space="preserve"> z</w:t>
      </w:r>
      <w:r w:rsidR="0010633C">
        <w:t> </w:t>
      </w:r>
      <w:r w:rsidRPr="00E873C9">
        <w:t>nich je plodných.</w:t>
      </w:r>
      <w:r w:rsidR="0010633C" w:rsidRPr="00E873C9">
        <w:t xml:space="preserve"> A</w:t>
      </w:r>
      <w:r w:rsidR="0010633C">
        <w:t> </w:t>
      </w:r>
      <w:r w:rsidRPr="00E873C9">
        <w:t>tak jsem je musela obsluhovat já. Roznášela jsem pokrmy</w:t>
      </w:r>
      <w:r w:rsidR="0010633C" w:rsidRPr="00E873C9">
        <w:t xml:space="preserve"> a</w:t>
      </w:r>
      <w:r w:rsidR="0010633C">
        <w:t> </w:t>
      </w:r>
      <w:r w:rsidRPr="00E873C9">
        <w:t>byla jsem tam jediná, kdo se neveselil.</w:t>
      </w:r>
    </w:p>
    <w:p w:rsidR="0010633C" w:rsidRDefault="00693E8D" w:rsidP="00E873C9">
      <w:pPr>
        <w:pStyle w:val="Text"/>
        <w:widowControl w:val="0"/>
      </w:pPr>
      <w:r w:rsidRPr="00E873C9">
        <w:t>Mike se dopustil ošklivé chyby.</w:t>
      </w:r>
    </w:p>
    <w:p w:rsidR="0010633C" w:rsidRDefault="00693E8D" w:rsidP="00E873C9">
      <w:pPr>
        <w:pStyle w:val="Text"/>
        <w:widowControl w:val="0"/>
      </w:pPr>
      <w:r w:rsidRPr="00E873C9">
        <w:t xml:space="preserve">Věděla jsem to ihned, jakmile začal velitel druhé skupiny, Keither, mluvit. Ne, ještě předtím </w:t>
      </w:r>
      <w:r w:rsidR="00E873C9" w:rsidRPr="00E873C9">
        <w:t>–</w:t>
      </w:r>
      <w:r w:rsidRPr="00E873C9">
        <w:t xml:space="preserve"> když jsem se dívala, jak pozoruje Mika, jak sleduje naši smečku, jak se dívá po rozmístění strážných, jak si všímá všeho, co tam bylo</w:t>
      </w:r>
      <w:r w:rsidR="0010633C" w:rsidRPr="00E873C9">
        <w:t xml:space="preserve"> k</w:t>
      </w:r>
      <w:r w:rsidR="0010633C">
        <w:t> </w:t>
      </w:r>
      <w:r w:rsidRPr="00E873C9">
        <w:t>vidění. Keither měl protáhlou inteligentní tvář</w:t>
      </w:r>
      <w:r w:rsidR="0010633C" w:rsidRPr="00E873C9">
        <w:t xml:space="preserve"> a</w:t>
      </w:r>
      <w:r w:rsidR="0010633C">
        <w:t> </w:t>
      </w:r>
      <w:r w:rsidRPr="00E873C9">
        <w:t>oči mu neustále těkaly sem</w:t>
      </w:r>
      <w:r w:rsidR="0010633C" w:rsidRPr="00E873C9">
        <w:t xml:space="preserve"> a</w:t>
      </w:r>
      <w:r w:rsidR="0010633C">
        <w:t> </w:t>
      </w:r>
      <w:r w:rsidRPr="00E873C9">
        <w:t>tam. Mluvil dobře; vsadila bych svoje medicínské náčiní na to, že tento muž umí číst</w:t>
      </w:r>
      <w:r w:rsidR="0010633C" w:rsidRPr="00E873C9">
        <w:t xml:space="preserve"> a</w:t>
      </w:r>
      <w:r w:rsidR="0010633C">
        <w:t> </w:t>
      </w:r>
      <w:r w:rsidRPr="00E873C9">
        <w:t>že čte. Kromě toho měl schopnost říct cokoli, co bude dobř</w:t>
      </w:r>
      <w:r w:rsidR="00E873C9" w:rsidRPr="00E873C9">
        <w:t>e p</w:t>
      </w:r>
      <w:r w:rsidRPr="00E873C9">
        <w:t>řijato, aniž by sklouzl</w:t>
      </w:r>
      <w:r w:rsidR="0010633C" w:rsidRPr="00E873C9">
        <w:t xml:space="preserve"> k</w:t>
      </w:r>
      <w:r w:rsidR="0010633C">
        <w:t> </w:t>
      </w:r>
      <w:r w:rsidRPr="00E873C9">
        <w:t>přímému pochlebování. Mike, který byl mnohem jednodušší mysli, nic</w:t>
      </w:r>
      <w:r w:rsidR="0010633C" w:rsidRPr="00E873C9">
        <w:t xml:space="preserve"> z</w:t>
      </w:r>
      <w:r w:rsidR="0010633C">
        <w:t> </w:t>
      </w:r>
      <w:r w:rsidRPr="00E873C9">
        <w:t>toho neviděl. Měl nos velitele na zradu, ovšem ne na rafinovanost. Neviděl, že Keither, velitel menší</w:t>
      </w:r>
      <w:r w:rsidR="0010633C" w:rsidRPr="00E873C9">
        <w:t xml:space="preserve"> a</w:t>
      </w:r>
      <w:r w:rsidR="0010633C">
        <w:t> </w:t>
      </w:r>
      <w:r w:rsidRPr="00E873C9">
        <w:t>hůře vyzbrojené smečky, než byla Mikova, má zálusk na velení naší skupině.</w:t>
      </w:r>
      <w:r w:rsidR="0010633C" w:rsidRPr="00E873C9">
        <w:t xml:space="preserve"> Z</w:t>
      </w:r>
      <w:r w:rsidR="0010633C">
        <w:t> </w:t>
      </w:r>
      <w:r w:rsidRPr="00E873C9">
        <w:t>toho budou problémy. Ještě ne, možná ani</w:t>
      </w:r>
      <w:r w:rsidR="0010633C" w:rsidRPr="00E873C9">
        <w:t xml:space="preserve"> v</w:t>
      </w:r>
      <w:r w:rsidR="0010633C">
        <w:t> </w:t>
      </w:r>
      <w:r w:rsidRPr="00E873C9">
        <w:t>brzké budoucnosti, ale nakonec ano.</w:t>
      </w:r>
    </w:p>
    <w:p w:rsidR="0010633C" w:rsidRDefault="00693E8D" w:rsidP="00E873C9">
      <w:pPr>
        <w:pStyle w:val="Text"/>
        <w:widowControl w:val="0"/>
      </w:pPr>
      <w:r w:rsidRPr="00E873C9">
        <w:t>Samozřejmě by ničemu neprospělo, kdybych to Mikovi řekla. Stejně by mě neposlouchal. Byla jsem sice opatrovnice, ale jenom žena.</w:t>
      </w:r>
    </w:p>
    <w:p w:rsidR="0010633C" w:rsidRDefault="0010633C" w:rsidP="00E873C9">
      <w:pPr>
        <w:pStyle w:val="Text"/>
        <w:widowControl w:val="0"/>
      </w:pPr>
      <w:r>
        <w:t>„</w:t>
      </w:r>
      <w:r w:rsidR="00693E8D" w:rsidRPr="00E873C9">
        <w:t>Přinesl jsem ti dar,</w:t>
      </w:r>
      <w:r>
        <w:t>“</w:t>
      </w:r>
      <w:r w:rsidR="00693E8D" w:rsidRPr="00E873C9">
        <w:t xml:space="preserve"> řekl Keither, když snědli</w:t>
      </w:r>
      <w:r w:rsidRPr="00E873C9">
        <w:t xml:space="preserve"> a</w:t>
      </w:r>
      <w:r>
        <w:t> </w:t>
      </w:r>
      <w:r w:rsidR="00693E8D" w:rsidRPr="00E873C9">
        <w:t xml:space="preserve">pochválili jídlo. Ze svého vaku vytáhl láhev Jacka Danielse. Mike už samozřejmě věděl, že je tam </w:t>
      </w:r>
      <w:r w:rsidR="00E873C9" w:rsidRPr="00E873C9">
        <w:t>–</w:t>
      </w:r>
      <w:r w:rsidR="00693E8D" w:rsidRPr="00E873C9">
        <w:t xml:space="preserve"> žádný vak nemohl být přinesen na území našeho tábora bez kontroly. Ale pokud muži nebyli překvapení, rozhodně byli mimořádně rozradostnění. Rozdali si mezi sebou pohárky, zvedali je</w:t>
      </w:r>
      <w:r w:rsidRPr="00E873C9">
        <w:t xml:space="preserve"> v</w:t>
      </w:r>
      <w:r>
        <w:t> </w:t>
      </w:r>
      <w:r w:rsidR="00693E8D" w:rsidRPr="00E873C9">
        <w:t>přípitku, pronášeli vtipy. Mladí muži pili až příliš. Mike ani Keither si nedali víc než jen zdvořilostní přípitek.</w:t>
      </w:r>
    </w:p>
    <w:p w:rsidR="0010633C" w:rsidRDefault="00693E8D" w:rsidP="00E873C9">
      <w:pPr>
        <w:pStyle w:val="Text"/>
        <w:widowControl w:val="0"/>
      </w:pPr>
      <w:r w:rsidRPr="00E873C9">
        <w:t xml:space="preserve">Přesto alkohol schůzku prodloužil. Hovor byl stále hlasitější. Muži se spolu dohodli na společné lovecké výpravě, která měla odejít příštího rána. Půjdou oba náčelníci </w:t>
      </w:r>
      <w:r w:rsidR="00E873C9" w:rsidRPr="00E873C9">
        <w:t>–</w:t>
      </w:r>
      <w:r w:rsidRPr="00E873C9">
        <w:t xml:space="preserve"> pro ně to představovalo mnohem větší riziko než pro nás, protože jejich smečka byla méně početná. My navíc na výpravu vyšleme dvakrát tolik mužů jako oni. Keither</w:t>
      </w:r>
      <w:r w:rsidR="0010633C" w:rsidRPr="00E873C9">
        <w:t xml:space="preserve"> a</w:t>
      </w:r>
      <w:r w:rsidR="0010633C">
        <w:t> </w:t>
      </w:r>
      <w:r w:rsidRPr="00E873C9">
        <w:t>jeho lidé, kteří sídlili na Manhattanu již čtyři měsíce, Mikovi slíbili, že mu ukážou dobré</w:t>
      </w:r>
      <w:r w:rsidR="0010633C" w:rsidRPr="00E873C9">
        <w:t xml:space="preserve"> a</w:t>
      </w:r>
      <w:r w:rsidR="0010633C">
        <w:t> </w:t>
      </w:r>
      <w:r w:rsidRPr="00E873C9">
        <w:t>špatné oblasti na pátrací výpravy, hranice teritorií jiných smeček</w:t>
      </w:r>
      <w:r w:rsidR="0010633C" w:rsidRPr="00E873C9">
        <w:t xml:space="preserve"> a</w:t>
      </w:r>
      <w:r w:rsidR="0010633C">
        <w:t> </w:t>
      </w:r>
      <w:r w:rsidRPr="00E873C9">
        <w:t>poskytnou mu další užitečné informace.</w:t>
      </w:r>
    </w:p>
    <w:p w:rsidR="0010633C" w:rsidRDefault="0010633C" w:rsidP="00E873C9">
      <w:pPr>
        <w:pStyle w:val="Text"/>
        <w:widowControl w:val="0"/>
      </w:pPr>
      <w:r>
        <w:t>„</w:t>
      </w:r>
      <w:r w:rsidR="00693E8D" w:rsidRPr="00E873C9">
        <w:t>Nemáme žádnou opatrovnici,</w:t>
      </w:r>
      <w:r>
        <w:t>“</w:t>
      </w:r>
      <w:r w:rsidR="00693E8D" w:rsidRPr="00E873C9">
        <w:t xml:space="preserve"> řekl Keither. </w:t>
      </w:r>
      <w:r>
        <w:t>„</w:t>
      </w:r>
      <w:r w:rsidR="00693E8D" w:rsidRPr="00E873C9">
        <w:t>Nemohli bychom si půjčit tu vaši? Anebo má nějakou učednici, která to umí?</w:t>
      </w:r>
      <w:r>
        <w:t>“</w:t>
      </w:r>
    </w:p>
    <w:p w:rsidR="0010633C" w:rsidRDefault="0010633C" w:rsidP="00E873C9">
      <w:pPr>
        <w:pStyle w:val="Text"/>
        <w:widowControl w:val="0"/>
      </w:pPr>
      <w:r>
        <w:t>„</w:t>
      </w:r>
      <w:r w:rsidR="00693E8D" w:rsidRPr="00E873C9">
        <w:t>Ne,</w:t>
      </w:r>
      <w:r>
        <w:t>“</w:t>
      </w:r>
      <w:r w:rsidR="00693E8D" w:rsidRPr="00E873C9">
        <w:t xml:space="preserve"> odpověděl Mike zdvořile, ale bez vysvětlení. Keither se</w:t>
      </w:r>
      <w:r w:rsidRPr="00E873C9">
        <w:t xml:space="preserve"> o</w:t>
      </w:r>
      <w:r>
        <w:t> </w:t>
      </w:r>
      <w:r w:rsidR="00693E8D" w:rsidRPr="00E873C9">
        <w:t>tom už znovu nezmínil.</w:t>
      </w:r>
    </w:p>
    <w:p w:rsidR="0010633C" w:rsidRDefault="00693E8D" w:rsidP="00E873C9">
      <w:pPr>
        <w:pStyle w:val="Text"/>
        <w:widowControl w:val="0"/>
      </w:pPr>
      <w:r w:rsidRPr="00E873C9">
        <w:t>Byla jsem unavená. Obsluhovat šestnáct mužů hodiny sedících se zkříženýma nohama na betonové terase není nic pro moje staré tělo. Když oblohu zabarvily první tóny západu slunce, zachytila jsem Mikův pohled. Přikývl</w:t>
      </w:r>
      <w:r w:rsidR="0010633C" w:rsidRPr="00E873C9">
        <w:t xml:space="preserve"> a</w:t>
      </w:r>
      <w:r w:rsidR="0010633C">
        <w:t> </w:t>
      </w:r>
      <w:r w:rsidRPr="00E873C9">
        <w:t>nechal mne jít.</w:t>
      </w:r>
    </w:p>
    <w:p w:rsidR="0010633C" w:rsidRDefault="0010633C" w:rsidP="00E873C9">
      <w:pPr>
        <w:pStyle w:val="Text"/>
        <w:widowControl w:val="0"/>
      </w:pPr>
      <w:r w:rsidRPr="00E873C9">
        <w:t>V</w:t>
      </w:r>
      <w:r>
        <w:t> </w:t>
      </w:r>
      <w:r w:rsidR="00693E8D" w:rsidRPr="00E873C9">
        <w:t xml:space="preserve">ženské místnosti se kolem mne shlukly dívky. </w:t>
      </w:r>
      <w:r>
        <w:t>„</w:t>
      </w:r>
      <w:r w:rsidR="00693E8D" w:rsidRPr="00E873C9">
        <w:t>Jací jsou?</w:t>
      </w:r>
      <w:r>
        <w:t>“</w:t>
      </w:r>
      <w:r w:rsidRPr="00E873C9">
        <w:t xml:space="preserve"> a</w:t>
      </w:r>
      <w:r>
        <w:t> „</w:t>
      </w:r>
      <w:r w:rsidR="00693E8D" w:rsidRPr="00E873C9">
        <w:t>Přinesli nějaké další dary?</w:t>
      </w:r>
      <w:r>
        <w:t>“</w:t>
      </w:r>
      <w:r w:rsidRPr="00E873C9">
        <w:t xml:space="preserve"> a</w:t>
      </w:r>
      <w:r>
        <w:t> „</w:t>
      </w:r>
      <w:r w:rsidR="00693E8D" w:rsidRPr="00E873C9">
        <w:t>Zjistili jste, kolik mají žen?</w:t>
      </w:r>
      <w:r>
        <w:t>“</w:t>
      </w:r>
      <w:r w:rsidR="00693E8D" w:rsidRPr="00E873C9">
        <w:t xml:space="preserve"> Dívky zněly až příliš naléhavě, tísnily se až příliš blízko mne; něco skrývaly. </w:t>
      </w:r>
      <w:r>
        <w:t>„</w:t>
      </w:r>
      <w:r w:rsidR="00693E8D" w:rsidRPr="00E873C9">
        <w:t>Jsi unavená, opatrovnice? Možná bys měla odejít do svého pokojíku</w:t>
      </w:r>
      <w:r w:rsidRPr="00E873C9">
        <w:t xml:space="preserve"> a</w:t>
      </w:r>
      <w:r>
        <w:t> </w:t>
      </w:r>
      <w:r w:rsidR="00693E8D" w:rsidRPr="00E873C9">
        <w:t>odpočinout si?</w:t>
      </w:r>
      <w:r>
        <w:t>“</w:t>
      </w:r>
    </w:p>
    <w:p w:rsidR="0010633C" w:rsidRDefault="00693E8D" w:rsidP="00E873C9">
      <w:pPr>
        <w:pStyle w:val="Text"/>
        <w:widowControl w:val="0"/>
      </w:pPr>
      <w:r w:rsidRPr="00E873C9">
        <w:t xml:space="preserve">Odstrčila jsem záplavu bílých županů. </w:t>
      </w:r>
      <w:r w:rsidR="0010633C">
        <w:t>„</w:t>
      </w:r>
      <w:r w:rsidRPr="00E873C9">
        <w:t>Kde je Kara?</w:t>
      </w:r>
      <w:r w:rsidR="0010633C">
        <w:t>“</w:t>
      </w:r>
    </w:p>
    <w:p w:rsidR="0010633C" w:rsidRDefault="00693E8D" w:rsidP="00E873C9">
      <w:pPr>
        <w:pStyle w:val="Text"/>
        <w:widowControl w:val="0"/>
      </w:pPr>
      <w:r w:rsidRPr="00E873C9">
        <w:t>Seděla samotná</w:t>
      </w:r>
      <w:r w:rsidR="0010633C" w:rsidRPr="00E873C9">
        <w:t xml:space="preserve"> v</w:t>
      </w:r>
      <w:r w:rsidR="0010633C">
        <w:t> </w:t>
      </w:r>
      <w:r w:rsidRPr="00E873C9">
        <w:t>koutě. Ale</w:t>
      </w:r>
      <w:r w:rsidR="0010633C" w:rsidRPr="00E873C9">
        <w:t xml:space="preserve"> v</w:t>
      </w:r>
      <w:r w:rsidR="0010633C">
        <w:t> </w:t>
      </w:r>
      <w:r w:rsidRPr="00E873C9">
        <w:t>okamžiku, kdy zvedla tvář zářící euforií, jsem to věděla. Anebo jsem to možná věděla po celou dobu. Koneckonců jsem mohla odejít</w:t>
      </w:r>
      <w:r w:rsidR="0010633C" w:rsidRPr="00E873C9">
        <w:t xml:space="preserve"> z</w:t>
      </w:r>
      <w:r w:rsidR="0010633C">
        <w:t> </w:t>
      </w:r>
      <w:r w:rsidRPr="00E873C9">
        <w:t>hostiny už před celými hodinami</w:t>
      </w:r>
      <w:r w:rsidR="0010633C" w:rsidRPr="00E873C9">
        <w:t xml:space="preserve"> a</w:t>
      </w:r>
      <w:r w:rsidR="0010633C">
        <w:t> </w:t>
      </w:r>
      <w:r w:rsidRPr="00E873C9">
        <w:t>neudělala jsem to.</w:t>
      </w:r>
    </w:p>
    <w:p w:rsidR="0010633C" w:rsidRDefault="0010633C" w:rsidP="00E873C9">
      <w:pPr>
        <w:pStyle w:val="Text"/>
        <w:widowControl w:val="0"/>
      </w:pPr>
      <w:r w:rsidRPr="00E873C9">
        <w:t>V</w:t>
      </w:r>
      <w:r>
        <w:t> </w:t>
      </w:r>
      <w:r w:rsidR="00693E8D" w:rsidRPr="00E873C9">
        <w:t>tomto ohledu jsem byla bez viny. Zatím.</w:t>
      </w:r>
    </w:p>
    <w:p w:rsidR="0010633C" w:rsidRDefault="00693E8D" w:rsidP="00E873C9">
      <w:pPr>
        <w:pStyle w:val="Text"/>
        <w:widowControl w:val="0"/>
      </w:pPr>
      <w:r w:rsidRPr="00E873C9">
        <w:t>Moje falešná nevinnost netrvala déle než do příštího odpoledne. Mike odešel</w:t>
      </w:r>
      <w:r w:rsidR="0010633C" w:rsidRPr="00E873C9">
        <w:t xml:space="preserve"> s</w:t>
      </w:r>
      <w:r w:rsidR="0010633C">
        <w:t> </w:t>
      </w:r>
      <w:r w:rsidRPr="00E873C9">
        <w:t>devíti dalšími muži na loveckou výpravu. Velením pověřil svého prvního pobočníka, Joea. Joe mne poslal</w:t>
      </w:r>
      <w:r w:rsidR="0010633C" w:rsidRPr="00E873C9">
        <w:t xml:space="preserve"> s</w:t>
      </w:r>
      <w:r w:rsidR="0010633C">
        <w:t> </w:t>
      </w:r>
      <w:r w:rsidRPr="00E873C9">
        <w:t>hlídkou tří mužů do ruin nedaleké lékárny, abych se podívala, zda tam nezbyly nějaké léky, které by se daly použít. Nebyly tam; to místo bylo vyrabováno už před hodně dlouhou dobou. Většina mých léků pocházela</w:t>
      </w:r>
      <w:r w:rsidR="0010633C" w:rsidRPr="00E873C9">
        <w:t xml:space="preserve"> z</w:t>
      </w:r>
      <w:r w:rsidR="0010633C">
        <w:t> </w:t>
      </w:r>
      <w:r w:rsidRPr="00E873C9">
        <w:t>domácností, kde byly ponechány ve zničených koupelnách, uskladněné</w:t>
      </w:r>
      <w:r w:rsidR="0010633C" w:rsidRPr="00E873C9">
        <w:t xml:space="preserve"> v</w:t>
      </w:r>
      <w:r w:rsidR="0010633C">
        <w:t> </w:t>
      </w:r>
      <w:r w:rsidRPr="00E873C9">
        <w:t>zásuvkách nočních stolků vedle postelí, které se hemžily havětí. Podle dat expirace byly všechny léky dávno prošlé. Nicméně překvapivé množství</w:t>
      </w:r>
      <w:r w:rsidR="0010633C" w:rsidRPr="00E873C9">
        <w:t xml:space="preserve"> z</w:t>
      </w:r>
      <w:r w:rsidR="0010633C">
        <w:t> </w:t>
      </w:r>
      <w:r w:rsidRPr="00E873C9">
        <w:t>nich stále účinkovalo</w:t>
      </w:r>
      <w:r w:rsidR="0010633C" w:rsidRPr="00E873C9">
        <w:t xml:space="preserve"> a</w:t>
      </w:r>
      <w:r w:rsidR="0010633C">
        <w:t> </w:t>
      </w:r>
      <w:r w:rsidRPr="00E873C9">
        <w:t>skalpely, nůžky, gáza</w:t>
      </w:r>
      <w:r w:rsidR="0010633C" w:rsidRPr="00E873C9">
        <w:t xml:space="preserve"> a</w:t>
      </w:r>
      <w:r w:rsidR="0010633C">
        <w:t> </w:t>
      </w:r>
      <w:r w:rsidRPr="00E873C9">
        <w:t>tampony napuštěné dezinfekcí se nekazí.</w:t>
      </w:r>
    </w:p>
    <w:p w:rsidR="0010633C" w:rsidRDefault="00693E8D" w:rsidP="00E873C9">
      <w:pPr>
        <w:pStyle w:val="Text"/>
        <w:widowControl w:val="0"/>
      </w:pPr>
      <w:r w:rsidRPr="00E873C9">
        <w:t>Než jsme se dostali zpátky, bylo pokročilé odpoledne nádherného červencového dne. Muži seděli ve slunečním svitu, zbraně na kolenou, povídali si</w:t>
      </w:r>
      <w:r w:rsidR="0010633C" w:rsidRPr="00E873C9">
        <w:t xml:space="preserve"> a</w:t>
      </w:r>
      <w:r w:rsidR="0010633C">
        <w:t> </w:t>
      </w:r>
      <w:r w:rsidRPr="00E873C9">
        <w:t>smáli se. Lula</w:t>
      </w:r>
      <w:r w:rsidR="0010633C" w:rsidRPr="00E873C9">
        <w:t xml:space="preserve"> a</w:t>
      </w:r>
      <w:r w:rsidR="0010633C">
        <w:t> </w:t>
      </w:r>
      <w:r w:rsidRPr="00E873C9">
        <w:t>Junie položily svoje děti na deky,</w:t>
      </w:r>
      <w:r w:rsidR="0010633C" w:rsidRPr="00E873C9">
        <w:t xml:space="preserve"> a</w:t>
      </w:r>
      <w:r w:rsidR="0010633C">
        <w:t> </w:t>
      </w:r>
      <w:r w:rsidRPr="00E873C9">
        <w:t>ty tam vesele kopaly malýma baculatýma nožkama. Pretty tam seděla</w:t>
      </w:r>
      <w:r w:rsidR="0010633C" w:rsidRPr="00E873C9">
        <w:t xml:space="preserve"> a</w:t>
      </w:r>
      <w:r w:rsidR="0010633C">
        <w:t> </w:t>
      </w:r>
      <w:r w:rsidRPr="00E873C9">
        <w:t>kartáčovala si vlasy, plně vystavená pohledům lačnících mužů. Sex se pro ni stal živlem jako stromy pro veverku,</w:t>
      </w:r>
      <w:r w:rsidR="0010633C" w:rsidRPr="00E873C9">
        <w:t xml:space="preserve"> a</w:t>
      </w:r>
      <w:r w:rsidR="0010633C">
        <w:t> </w:t>
      </w:r>
      <w:r w:rsidRPr="00E873C9">
        <w:t>teď, když byl Mike pryč, byla hotová přijmout někoho dalšího ze seznamu.</w:t>
      </w:r>
    </w:p>
    <w:p w:rsidR="0010633C" w:rsidRDefault="00693E8D" w:rsidP="00E873C9">
      <w:pPr>
        <w:pStyle w:val="Text"/>
        <w:widowControl w:val="0"/>
      </w:pPr>
      <w:r w:rsidRPr="00E873C9">
        <w:t>Neptala jsem se, kde jsou ostatní dívky. Tiny</w:t>
      </w:r>
      <w:r w:rsidR="0010633C" w:rsidRPr="00E873C9">
        <w:t xml:space="preserve"> a</w:t>
      </w:r>
      <w:r w:rsidR="0010633C">
        <w:t> </w:t>
      </w:r>
      <w:r w:rsidRPr="00E873C9">
        <w:t>Seela si někde pod dohledem strážných hrají. Bonnie zpracovává léčivé rostliny, drtí listy, vaří kůru</w:t>
      </w:r>
      <w:r w:rsidR="0010633C" w:rsidRPr="00E873C9">
        <w:t xml:space="preserve"> a</w:t>
      </w:r>
      <w:r w:rsidR="0010633C">
        <w:t> </w:t>
      </w:r>
      <w:r w:rsidRPr="00E873C9">
        <w:t>suší bobule. Vyklouzla jsem pryč</w:t>
      </w:r>
      <w:r w:rsidR="0010633C" w:rsidRPr="00E873C9">
        <w:t xml:space="preserve"> a</w:t>
      </w:r>
      <w:r w:rsidR="0010633C">
        <w:t> </w:t>
      </w:r>
      <w:r w:rsidRPr="00E873C9">
        <w:t>vydala se kolem divadla Vivian Beaumontové dozadu, kde jsem otevřela dveře do podzemní chodby</w:t>
      </w:r>
      <w:r w:rsidR="0010633C" w:rsidRPr="00E873C9">
        <w:t xml:space="preserve"> a</w:t>
      </w:r>
      <w:r w:rsidR="0010633C">
        <w:t> </w:t>
      </w:r>
      <w:r w:rsidRPr="00E873C9">
        <w:t>potmě jsem zamířila</w:t>
      </w:r>
      <w:r w:rsidR="0010633C" w:rsidRPr="00E873C9">
        <w:t xml:space="preserve"> k</w:t>
      </w:r>
      <w:r w:rsidR="0010633C">
        <w:t> </w:t>
      </w:r>
      <w:r w:rsidRPr="00E873C9">
        <w:t>sálu. Tyto dveře byly zamčené. Zabušila jsem na ně</w:t>
      </w:r>
      <w:r w:rsidR="0010633C" w:rsidRPr="00E873C9">
        <w:t xml:space="preserve"> a</w:t>
      </w:r>
      <w:r w:rsidR="0010633C">
        <w:t> </w:t>
      </w:r>
      <w:r w:rsidRPr="00E873C9">
        <w:t>Jemmy mně nakonec otevřel.</w:t>
      </w:r>
    </w:p>
    <w:p w:rsidR="0010633C" w:rsidRDefault="0010633C" w:rsidP="00E873C9">
      <w:pPr>
        <w:pStyle w:val="Text"/>
        <w:widowControl w:val="0"/>
      </w:pPr>
      <w:r>
        <w:t>„</w:t>
      </w:r>
      <w:r w:rsidR="00693E8D" w:rsidRPr="00E873C9">
        <w:t>Opatrovnice</w:t>
      </w:r>
      <w:r w:rsidR="00E873C9" w:rsidRPr="00E873C9">
        <w:t>…</w:t>
      </w:r>
      <w:r>
        <w:t>“</w:t>
      </w:r>
    </w:p>
    <w:p w:rsidR="0010633C" w:rsidRDefault="00693E8D" w:rsidP="00E873C9">
      <w:pPr>
        <w:pStyle w:val="Text"/>
        <w:widowControl w:val="0"/>
      </w:pPr>
      <w:r w:rsidRPr="00E873C9">
        <w:t>Vyťala jsem mu políček na tvář</w:t>
      </w:r>
      <w:r w:rsidR="0010633C" w:rsidRPr="00E873C9">
        <w:t xml:space="preserve"> a</w:t>
      </w:r>
      <w:r w:rsidR="0010633C">
        <w:t> </w:t>
      </w:r>
      <w:r w:rsidRPr="00E873C9">
        <w:t>zamířila dolů uličkou.</w:t>
      </w:r>
    </w:p>
    <w:p w:rsidR="0010633C" w:rsidRDefault="00693E8D" w:rsidP="00E873C9">
      <w:pPr>
        <w:pStyle w:val="Text"/>
        <w:widowControl w:val="0"/>
      </w:pPr>
      <w:r w:rsidRPr="00E873C9">
        <w:t>Byli na pódiu</w:t>
      </w:r>
      <w:r w:rsidR="0010633C" w:rsidRPr="00E873C9">
        <w:t xml:space="preserve"> a</w:t>
      </w:r>
      <w:r w:rsidR="0010633C">
        <w:t> </w:t>
      </w:r>
      <w:r w:rsidRPr="00E873C9">
        <w:t>kvůli hudbě mne vůbec neslyšeli. Kvůli svojí zanícené koncentraci. Kvůli svému úžasu, zřetelně se jim oběma zračícímu ve tvářích.</w:t>
      </w:r>
    </w:p>
    <w:p w:rsidR="0010633C" w:rsidRDefault="00693E8D" w:rsidP="00E873C9">
      <w:pPr>
        <w:pStyle w:val="Text"/>
        <w:widowControl w:val="0"/>
      </w:pPr>
      <w:r w:rsidRPr="00E873C9">
        <w:t xml:space="preserve">Guy si mne všiml první. </w:t>
      </w:r>
      <w:r w:rsidR="0010633C">
        <w:t>„</w:t>
      </w:r>
      <w:r w:rsidRPr="00E873C9">
        <w:t>Opatrovnice!</w:t>
      </w:r>
      <w:r w:rsidR="0010633C">
        <w:t>“</w:t>
      </w:r>
    </w:p>
    <w:p w:rsidR="0010633C" w:rsidRDefault="00693E8D" w:rsidP="00E873C9">
      <w:pPr>
        <w:pStyle w:val="Text"/>
        <w:widowControl w:val="0"/>
      </w:pPr>
      <w:r w:rsidRPr="00E873C9">
        <w:t>Kara zpopelavěla</w:t>
      </w:r>
      <w:r w:rsidR="0010633C" w:rsidRPr="00E873C9">
        <w:t xml:space="preserve"> a</w:t>
      </w:r>
      <w:r w:rsidR="0010633C">
        <w:t> </w:t>
      </w:r>
      <w:r w:rsidRPr="00E873C9">
        <w:t>sevřela to,</w:t>
      </w:r>
      <w:r w:rsidR="0010633C" w:rsidRPr="00E873C9">
        <w:t xml:space="preserve"> o</w:t>
      </w:r>
      <w:r w:rsidR="0010633C">
        <w:t> </w:t>
      </w:r>
      <w:r w:rsidRPr="00E873C9">
        <w:t>čem jsem nyní věděla, že se tomu říká baletní tyč. Hoši ji určitě přinesli odněkud ze sklepení: těžce vyhlížející kus dřeva připevněný ne ke zdi jako ve společenské místnosti, ale</w:t>
      </w:r>
      <w:r w:rsidR="0010633C" w:rsidRPr="00E873C9">
        <w:t xml:space="preserve"> k</w:t>
      </w:r>
      <w:r w:rsidR="0010633C">
        <w:t> </w:t>
      </w:r>
      <w:r w:rsidRPr="00E873C9">
        <w:t>těžkým kovovým tyčím na obou koncích.</w:t>
      </w:r>
      <w:r w:rsidR="0010633C" w:rsidRPr="00E873C9">
        <w:t xml:space="preserve"> Z</w:t>
      </w:r>
      <w:r w:rsidR="0010633C">
        <w:t> </w:t>
      </w:r>
      <w:r w:rsidRPr="00E873C9">
        <w:t>boxu vzadu přivlekli generátor</w:t>
      </w:r>
      <w:r w:rsidR="0010633C" w:rsidRPr="00E873C9">
        <w:t xml:space="preserve"> i</w:t>
      </w:r>
      <w:r w:rsidR="0010633C">
        <w:t> </w:t>
      </w:r>
      <w:r w:rsidRPr="00E873C9">
        <w:t xml:space="preserve">týví </w:t>
      </w:r>
      <w:r w:rsidR="00E873C9" w:rsidRPr="00E873C9">
        <w:t>–</w:t>
      </w:r>
      <w:r w:rsidRPr="00E873C9">
        <w:t xml:space="preserve"> nedovedla jsem si představit jak </w:t>
      </w:r>
      <w:r w:rsidR="00E873C9" w:rsidRPr="00E873C9">
        <w:t>–</w:t>
      </w:r>
      <w:r w:rsidR="0010633C" w:rsidRPr="00E873C9">
        <w:t xml:space="preserve"> a</w:t>
      </w:r>
      <w:r w:rsidR="0010633C">
        <w:t> </w:t>
      </w:r>
      <w:r w:rsidRPr="00E873C9">
        <w:t>obojí instalovali na jevišti. Hudba</w:t>
      </w:r>
      <w:r w:rsidR="0010633C" w:rsidRPr="00E873C9">
        <w:t xml:space="preserve"> v</w:t>
      </w:r>
      <w:r w:rsidR="0010633C">
        <w:t> </w:t>
      </w:r>
      <w:r w:rsidRPr="00E873C9">
        <w:t>týví najednou přestala</w:t>
      </w:r>
      <w:r w:rsidR="0010633C" w:rsidRPr="00E873C9">
        <w:t xml:space="preserve"> a</w:t>
      </w:r>
      <w:r w:rsidR="0010633C">
        <w:t> </w:t>
      </w:r>
      <w:r w:rsidRPr="00E873C9">
        <w:t xml:space="preserve">starší žena řekla: </w:t>
      </w:r>
      <w:r w:rsidR="0010633C">
        <w:t>„</w:t>
      </w:r>
      <w:r w:rsidRPr="00E873C9">
        <w:t xml:space="preserve">Ne, ne </w:t>
      </w:r>
      <w:r w:rsidR="00E873C9" w:rsidRPr="00E873C9">
        <w:t>–</w:t>
      </w:r>
      <w:r w:rsidRPr="00E873C9">
        <w:t xml:space="preserve"> spusť to pravé rameno, Alicio!</w:t>
      </w:r>
      <w:r w:rsidR="0010633C">
        <w:t>“</w:t>
      </w:r>
    </w:p>
    <w:p w:rsidR="0010633C" w:rsidRDefault="00693E8D" w:rsidP="00E873C9">
      <w:pPr>
        <w:pStyle w:val="Text"/>
        <w:widowControl w:val="0"/>
      </w:pPr>
      <w:r w:rsidRPr="00E873C9">
        <w:t>Kara spustila pravé rameno.</w:t>
      </w:r>
    </w:p>
    <w:p w:rsidR="0010633C" w:rsidRDefault="00693E8D" w:rsidP="00E873C9">
      <w:pPr>
        <w:pStyle w:val="Text"/>
        <w:widowControl w:val="0"/>
      </w:pPr>
      <w:r w:rsidRPr="00E873C9">
        <w:t xml:space="preserve">Guyův obličej na sebe vzal kamenný výraz </w:t>
      </w:r>
      <w:r w:rsidR="00E873C9" w:rsidRPr="00E873C9">
        <w:t>–</w:t>
      </w:r>
      <w:r w:rsidRPr="00E873C9">
        <w:t xml:space="preserve"> tak dobře napodobil Mika, že mě ohromil. </w:t>
      </w:r>
      <w:r w:rsidR="0010633C">
        <w:t>„</w:t>
      </w:r>
      <w:r w:rsidRPr="00E873C9">
        <w:t>Co to děláte?</w:t>
      </w:r>
      <w:r w:rsidR="0010633C">
        <w:t>“</w:t>
      </w:r>
      <w:r w:rsidRPr="00E873C9">
        <w:t xml:space="preserve"> zeptala jsem se.</w:t>
      </w:r>
    </w:p>
    <w:p w:rsidR="0010633C" w:rsidRDefault="0010633C" w:rsidP="00E873C9">
      <w:pPr>
        <w:pStyle w:val="Text"/>
        <w:widowControl w:val="0"/>
      </w:pPr>
      <w:r>
        <w:t>„</w:t>
      </w:r>
      <w:r w:rsidR="00693E8D" w:rsidRPr="00E873C9">
        <w:t>Máme lekci tance.</w:t>
      </w:r>
      <w:r>
        <w:t>“</w:t>
      </w:r>
    </w:p>
    <w:p w:rsidR="0010633C" w:rsidRDefault="00693E8D" w:rsidP="00E873C9">
      <w:pPr>
        <w:pStyle w:val="Text"/>
        <w:widowControl w:val="0"/>
      </w:pPr>
      <w:r w:rsidRPr="00E873C9">
        <w:rPr>
          <w:i/>
        </w:rPr>
        <w:t>Lekci tance.</w:t>
      </w:r>
      <w:r w:rsidRPr="00E873C9">
        <w:t xml:space="preserve"> Učí se sledováním pohybů tanečníků na obrazovce.</w:t>
      </w:r>
      <w:r w:rsidR="0010633C" w:rsidRPr="00E873C9">
        <w:t xml:space="preserve"> A</w:t>
      </w:r>
      <w:r w:rsidR="0010633C">
        <w:t> </w:t>
      </w:r>
      <w:r w:rsidRPr="00E873C9">
        <w:t>všechen můj hněv vzápětí vystřídala lítost. Byli tak mladí. Vyrůstali</w:t>
      </w:r>
      <w:r w:rsidR="0010633C" w:rsidRPr="00E873C9">
        <w:t xml:space="preserve"> v</w:t>
      </w:r>
      <w:r w:rsidR="0010633C">
        <w:t> </w:t>
      </w:r>
      <w:r w:rsidRPr="00E873C9">
        <w:t>tak bezútěšném světě (moje babička říkávala:</w:t>
      </w:r>
      <w:r w:rsidR="0010633C" w:rsidRPr="00E873C9">
        <w:t xml:space="preserve"> </w:t>
      </w:r>
      <w:r w:rsidR="0010633C" w:rsidRPr="00E873C9">
        <w:rPr>
          <w:i/>
        </w:rPr>
        <w:t>A</w:t>
      </w:r>
      <w:r w:rsidR="0010633C">
        <w:t> </w:t>
      </w:r>
      <w:r w:rsidRPr="00E873C9">
        <w:rPr>
          <w:i/>
        </w:rPr>
        <w:t>ta krásná, představení, co jsem viděla),</w:t>
      </w:r>
      <w:r w:rsidRPr="00E873C9">
        <w:t xml:space="preserve"> jenže předtím nevěděli, jak bezútěšný je. Teď to věděli</w:t>
      </w:r>
      <w:r w:rsidR="0010633C" w:rsidRPr="00E873C9">
        <w:t xml:space="preserve"> a</w:t>
      </w:r>
      <w:r w:rsidR="0010633C">
        <w:t> </w:t>
      </w:r>
      <w:r w:rsidRPr="00E873C9">
        <w:t>mysleli si, že se věci dají změnit.</w:t>
      </w:r>
    </w:p>
    <w:p w:rsidR="0010633C" w:rsidRDefault="0010633C" w:rsidP="00E873C9">
      <w:pPr>
        <w:pStyle w:val="Text"/>
        <w:widowControl w:val="0"/>
      </w:pPr>
      <w:r>
        <w:t>„</w:t>
      </w:r>
      <w:r w:rsidR="00693E8D" w:rsidRPr="00E873C9">
        <w:t>Děti, to nemůžete. Jestli se Mike někdy dozví, že jsi položil ruce na dívku, která ještě neměla Počátek</w:t>
      </w:r>
      <w:r w:rsidR="00E873C9" w:rsidRPr="00E873C9">
        <w:t>…</w:t>
      </w:r>
      <w:r>
        <w:t>“</w:t>
      </w:r>
    </w:p>
    <w:p w:rsidR="0010633C" w:rsidRDefault="0010633C" w:rsidP="00E873C9">
      <w:pPr>
        <w:pStyle w:val="Text"/>
        <w:widowControl w:val="0"/>
      </w:pPr>
      <w:r>
        <w:t>„</w:t>
      </w:r>
      <w:r w:rsidR="00693E8D" w:rsidRPr="00E873C9">
        <w:t>Ani jsem se jí nedotkl!</w:t>
      </w:r>
      <w:r>
        <w:t>“</w:t>
      </w:r>
      <w:r w:rsidR="008E249A">
        <w:t xml:space="preserve"> </w:t>
      </w:r>
      <w:r w:rsidR="00693E8D" w:rsidRPr="00E873C9">
        <w:t>namítl Guy.</w:t>
      </w:r>
    </w:p>
    <w:p w:rsidR="0010633C" w:rsidRDefault="0010633C" w:rsidP="00E873C9">
      <w:pPr>
        <w:pStyle w:val="Text"/>
        <w:widowControl w:val="0"/>
      </w:pPr>
      <w:r>
        <w:t>„</w:t>
      </w:r>
      <w:r w:rsidR="00E873C9" w:rsidRPr="00E873C9">
        <w:t>…</w:t>
      </w:r>
      <w:r w:rsidR="00693E8D" w:rsidRPr="00E873C9">
        <w:t xml:space="preserve"> víš, že by tě nechal zastřelit. Okamžitě. </w:t>
      </w:r>
      <w:r w:rsidR="00693E8D" w:rsidRPr="00E873C9">
        <w:rPr>
          <w:i/>
        </w:rPr>
        <w:t>Přemýšlej,</w:t>
      </w:r>
      <w:r w:rsidR="00693E8D" w:rsidRPr="00E873C9">
        <w:t xml:space="preserve"> Guyi!</w:t>
      </w:r>
      <w:r>
        <w:t>“</w:t>
      </w:r>
    </w:p>
    <w:p w:rsidR="0010633C" w:rsidRDefault="00693E8D" w:rsidP="00E873C9">
      <w:pPr>
        <w:pStyle w:val="Text"/>
        <w:widowControl w:val="0"/>
      </w:pPr>
      <w:r w:rsidRPr="00E873C9">
        <w:t>Přešel ke kraji jeviště</w:t>
      </w:r>
      <w:r w:rsidR="0010633C" w:rsidRPr="00E873C9">
        <w:t xml:space="preserve"> a</w:t>
      </w:r>
      <w:r w:rsidR="0010633C">
        <w:t> </w:t>
      </w:r>
      <w:r w:rsidRPr="00E873C9">
        <w:t xml:space="preserve">klekl si tam, podíval se na mě dolů. </w:t>
      </w:r>
      <w:r w:rsidR="0010633C">
        <w:t>„</w:t>
      </w:r>
      <w:r w:rsidRPr="00E873C9">
        <w:t xml:space="preserve">Opatrovnice, já to musím dělat. </w:t>
      </w:r>
      <w:r w:rsidRPr="00E873C9">
        <w:rPr>
          <w:i/>
        </w:rPr>
        <w:t>Musím.</w:t>
      </w:r>
      <w:r w:rsidR="0010633C" w:rsidRPr="00E873C9">
        <w:t xml:space="preserve"> A</w:t>
      </w:r>
      <w:r w:rsidR="0010633C">
        <w:t> </w:t>
      </w:r>
      <w:r w:rsidRPr="00E873C9">
        <w:t>nemohu tančit sám. Balet je žena.</w:t>
      </w:r>
      <w:r w:rsidR="0010633C">
        <w:t>“</w:t>
      </w:r>
    </w:p>
    <w:p w:rsidR="0010633C" w:rsidRDefault="00693E8D" w:rsidP="00E873C9">
      <w:pPr>
        <w:pStyle w:val="Text"/>
        <w:widowControl w:val="0"/>
      </w:pPr>
      <w:r w:rsidRPr="00E873C9">
        <w:t xml:space="preserve">Přesně tohle jsem četla minulou noc. Poznámka nějakého slavného baletního skladatele, jehož jméno jsem nikdy předtím neslyšela. </w:t>
      </w:r>
      <w:r w:rsidR="0010633C">
        <w:t>„</w:t>
      </w:r>
      <w:r w:rsidRPr="00E873C9">
        <w:t>Tys mi vzal moje knihy,</w:t>
      </w:r>
      <w:r w:rsidR="0010633C">
        <w:t>“</w:t>
      </w:r>
      <w:r w:rsidRPr="00E873C9">
        <w:t xml:space="preserve"> řekla jsem.</w:t>
      </w:r>
    </w:p>
    <w:p w:rsidR="0010633C" w:rsidRDefault="0010633C" w:rsidP="00E873C9">
      <w:pPr>
        <w:pStyle w:val="Text"/>
        <w:widowControl w:val="0"/>
      </w:pPr>
      <w:r>
        <w:t>„</w:t>
      </w:r>
      <w:r w:rsidR="00693E8D" w:rsidRPr="00E873C9">
        <w:t>Jednu jsem si půjčil. Má</w:t>
      </w:r>
      <w:r w:rsidRPr="00E873C9">
        <w:t xml:space="preserve"> v</w:t>
      </w:r>
      <w:r>
        <w:t> </w:t>
      </w:r>
      <w:r w:rsidR="00693E8D" w:rsidRPr="00E873C9">
        <w:t xml:space="preserve">sobě obrázky, na kterých </w:t>
      </w:r>
      <w:r w:rsidR="00E873C9" w:rsidRPr="00E873C9">
        <w:t>–</w:t>
      </w:r>
      <w:r w:rsidR="00693E8D" w:rsidRPr="00E873C9">
        <w:t xml:space="preserve"> opatrovnice, já to musím dělat.</w:t>
      </w:r>
      <w:r>
        <w:t>“</w:t>
      </w:r>
    </w:p>
    <w:p w:rsidR="0010633C" w:rsidRDefault="0010633C" w:rsidP="00E873C9">
      <w:pPr>
        <w:pStyle w:val="Text"/>
        <w:widowControl w:val="0"/>
      </w:pPr>
      <w:r>
        <w:t>„</w:t>
      </w:r>
      <w:r w:rsidR="00693E8D" w:rsidRPr="00E873C9">
        <w:t>Já taky,</w:t>
      </w:r>
      <w:r>
        <w:t>“</w:t>
      </w:r>
      <w:r w:rsidR="00693E8D" w:rsidRPr="00E873C9">
        <w:t xml:space="preserve"> ozvala se Kara.</w:t>
      </w:r>
    </w:p>
    <w:p w:rsidR="0010633C" w:rsidRDefault="0010633C" w:rsidP="00E873C9">
      <w:pPr>
        <w:pStyle w:val="Text"/>
        <w:widowControl w:val="0"/>
      </w:pPr>
      <w:r>
        <w:t>„</w:t>
      </w:r>
      <w:r w:rsidR="00693E8D" w:rsidRPr="00E873C9">
        <w:t>Káro, ty teď pojď okamžitě se mnou.</w:t>
      </w:r>
      <w:r>
        <w:t>“</w:t>
      </w:r>
    </w:p>
    <w:p w:rsidR="0010633C" w:rsidRDefault="0010633C" w:rsidP="00E873C9">
      <w:pPr>
        <w:pStyle w:val="Text"/>
        <w:widowControl w:val="0"/>
      </w:pPr>
      <w:r>
        <w:t>„</w:t>
      </w:r>
      <w:r w:rsidR="00693E8D" w:rsidRPr="00E873C9">
        <w:t>Ne,</w:t>
      </w:r>
      <w:r>
        <w:t>“</w:t>
      </w:r>
      <w:r w:rsidR="00693E8D" w:rsidRPr="00E873C9">
        <w:t xml:space="preserve"> odsekla. Její vzdorovitost mne šokovala dokonce ještě víc než jejich hloupý nápad, že se mohou sami naučit tančit. Otočila jsem se</w:t>
      </w:r>
      <w:r w:rsidRPr="00E873C9">
        <w:t xml:space="preserve"> k</w:t>
      </w:r>
      <w:r>
        <w:t> </w:t>
      </w:r>
      <w:r w:rsidR="00693E8D" w:rsidRPr="00E873C9">
        <w:t>Jemm</w:t>
      </w:r>
      <w:r w:rsidR="001901A2">
        <w:t>y</w:t>
      </w:r>
      <w:r w:rsidR="00693E8D" w:rsidRPr="00E873C9">
        <w:t>mu.</w:t>
      </w:r>
    </w:p>
    <w:p w:rsidR="0010633C" w:rsidRDefault="0010633C" w:rsidP="00E873C9">
      <w:pPr>
        <w:pStyle w:val="Text"/>
        <w:widowControl w:val="0"/>
      </w:pPr>
      <w:r>
        <w:t>„</w:t>
      </w:r>
      <w:r w:rsidRPr="00E873C9">
        <w:t>A</w:t>
      </w:r>
      <w:r>
        <w:t> </w:t>
      </w:r>
      <w:r w:rsidR="00693E8D" w:rsidRPr="00E873C9">
        <w:t>co ty? Stojí ti tahle bláznivá láska</w:t>
      </w:r>
      <w:r w:rsidRPr="00E873C9">
        <w:t xml:space="preserve"> k</w:t>
      </w:r>
      <w:r>
        <w:t> </w:t>
      </w:r>
      <w:r w:rsidR="00693E8D" w:rsidRPr="00E873C9">
        <w:t>mašinkám za to, aby ses nechal zastřelit?</w:t>
      </w:r>
      <w:r>
        <w:t>“</w:t>
      </w:r>
    </w:p>
    <w:p w:rsidR="0010633C" w:rsidRDefault="0010633C" w:rsidP="00E873C9">
      <w:pPr>
        <w:pStyle w:val="Text"/>
        <w:widowControl w:val="0"/>
      </w:pPr>
      <w:r w:rsidRPr="00E873C9">
        <w:t>Z</w:t>
      </w:r>
      <w:r>
        <w:t> </w:t>
      </w:r>
      <w:r w:rsidR="00693E8D" w:rsidRPr="00E873C9">
        <w:t>výrazu jeho obličeje jsem vyčetla, že se nad něčím takovým vůbec nezamýšlel. Podíval se ze mne na Guye</w:t>
      </w:r>
      <w:r w:rsidRPr="00E873C9">
        <w:t xml:space="preserve"> a</w:t>
      </w:r>
      <w:r>
        <w:t> </w:t>
      </w:r>
      <w:r w:rsidR="00693E8D" w:rsidRPr="00E873C9">
        <w:t>zase zpátky, pak sklopil oči do země. Měla jsem ho.</w:t>
      </w:r>
    </w:p>
    <w:p w:rsidR="0010633C" w:rsidRDefault="0010633C" w:rsidP="00E873C9">
      <w:pPr>
        <w:pStyle w:val="Text"/>
        <w:widowControl w:val="0"/>
      </w:pPr>
      <w:r>
        <w:t>„</w:t>
      </w:r>
      <w:r w:rsidR="00693E8D" w:rsidRPr="00E873C9">
        <w:t>Jdi, Jemmy. Hned teď. Žádný</w:t>
      </w:r>
      <w:r w:rsidRPr="00E873C9">
        <w:t xml:space="preserve"> z</w:t>
      </w:r>
      <w:r>
        <w:t> </w:t>
      </w:r>
      <w:r w:rsidR="00693E8D" w:rsidRPr="00E873C9">
        <w:t>nás nikdy nikomu neřekne, že jsi tady někdy byl.</w:t>
      </w:r>
      <w:r>
        <w:t>“</w:t>
      </w:r>
    </w:p>
    <w:p w:rsidR="0010633C" w:rsidRDefault="00693E8D" w:rsidP="00E873C9">
      <w:pPr>
        <w:pStyle w:val="Text"/>
        <w:widowControl w:val="0"/>
      </w:pPr>
      <w:r w:rsidRPr="00E873C9">
        <w:t>Rozběhl se pryč uličkou jako králík pronásledovaný psem.</w:t>
      </w:r>
      <w:r w:rsidR="0010633C" w:rsidRPr="00E873C9">
        <w:t xml:space="preserve"> O</w:t>
      </w:r>
      <w:r w:rsidR="0010633C">
        <w:t> </w:t>
      </w:r>
      <w:r w:rsidRPr="00E873C9">
        <w:t>jednoho pomýleného hlupáčka míň.</w:t>
      </w:r>
    </w:p>
    <w:p w:rsidR="0010633C" w:rsidRDefault="0010633C" w:rsidP="00E873C9">
      <w:pPr>
        <w:pStyle w:val="Text"/>
        <w:widowControl w:val="0"/>
      </w:pPr>
      <w:r>
        <w:t>„</w:t>
      </w:r>
      <w:r w:rsidR="00693E8D" w:rsidRPr="00E873C9">
        <w:t>Jestli Mike někdy zjistí, že jsi tady</w:t>
      </w:r>
      <w:r w:rsidRPr="00E873C9">
        <w:t xml:space="preserve"> s</w:t>
      </w:r>
      <w:r>
        <w:t> </w:t>
      </w:r>
      <w:r w:rsidR="00693E8D" w:rsidRPr="00E873C9">
        <w:t>ní byl sám</w:t>
      </w:r>
      <w:r w:rsidR="00E873C9" w:rsidRPr="00E873C9">
        <w:t>…</w:t>
      </w:r>
      <w:r>
        <w:t>“</w:t>
      </w:r>
    </w:p>
    <w:p w:rsidR="0010633C" w:rsidRDefault="0010633C" w:rsidP="00E873C9">
      <w:pPr>
        <w:pStyle w:val="Text"/>
        <w:widowControl w:val="0"/>
      </w:pPr>
      <w:r>
        <w:t>„</w:t>
      </w:r>
      <w:r w:rsidR="00693E8D" w:rsidRPr="00E873C9">
        <w:t>My nejsme sami,</w:t>
      </w:r>
      <w:r>
        <w:t>“</w:t>
      </w:r>
      <w:r w:rsidR="00693E8D" w:rsidRPr="00E873C9">
        <w:t xml:space="preserve"> řekla Kara. </w:t>
      </w:r>
      <w:r>
        <w:t>„</w:t>
      </w:r>
      <w:r w:rsidR="00693E8D" w:rsidRPr="00E873C9">
        <w:t>Máme tu dohled!</w:t>
      </w:r>
      <w:r>
        <w:t>“</w:t>
      </w:r>
    </w:p>
    <w:p w:rsidR="0010633C" w:rsidRDefault="0010633C" w:rsidP="00E873C9">
      <w:pPr>
        <w:pStyle w:val="Text"/>
        <w:widowControl w:val="0"/>
      </w:pPr>
      <w:r>
        <w:t>„</w:t>
      </w:r>
      <w:r w:rsidR="00693E8D" w:rsidRPr="00E873C9">
        <w:t>Koho? Jestli myslíte Jemmyho</w:t>
      </w:r>
      <w:r w:rsidR="00E873C9" w:rsidRPr="00E873C9">
        <w:t>…</w:t>
      </w:r>
      <w:r>
        <w:t>“</w:t>
      </w:r>
    </w:p>
    <w:p w:rsidR="0010633C" w:rsidRDefault="0010633C" w:rsidP="00E873C9">
      <w:pPr>
        <w:pStyle w:val="Text"/>
        <w:widowControl w:val="0"/>
      </w:pPr>
      <w:r>
        <w:t>„</w:t>
      </w:r>
      <w:r w:rsidR="00693E8D" w:rsidRPr="00E873C9">
        <w:t>Myslí mne,</w:t>
      </w:r>
      <w:r>
        <w:t>“</w:t>
      </w:r>
      <w:r w:rsidR="00693E8D" w:rsidRPr="00E873C9">
        <w:t xml:space="preserve"> řekla Bonnie, která vystoupila ze stínů po straně jeviště.</w:t>
      </w:r>
    </w:p>
    <w:p w:rsidR="0010633C" w:rsidRDefault="00693E8D" w:rsidP="00E873C9">
      <w:pPr>
        <w:pStyle w:val="Text"/>
        <w:widowControl w:val="0"/>
      </w:pPr>
      <w:r w:rsidRPr="00E873C9">
        <w:t>Pokud pro mne byla Kara otřes, Bonnie znamenala zemětřesení. Bonnie, která nikdy neporušila pravidla</w:t>
      </w:r>
      <w:r w:rsidR="0010633C" w:rsidRPr="00E873C9">
        <w:t xml:space="preserve"> a</w:t>
      </w:r>
      <w:r w:rsidR="0010633C">
        <w:t> </w:t>
      </w:r>
      <w:r w:rsidRPr="00E873C9">
        <w:t>která se ke Káře vždycky chovala</w:t>
      </w:r>
      <w:r w:rsidR="0010633C" w:rsidRPr="00E873C9">
        <w:t xml:space="preserve"> s</w:t>
      </w:r>
      <w:r w:rsidR="0010633C">
        <w:t> </w:t>
      </w:r>
      <w:r w:rsidRPr="00E873C9">
        <w:t xml:space="preserve">mírným opovržením: kvůli jejím příliš vypjatým emocím, kvůli její křehké kráse. Bonnie neměla žádnou autoritu nad Guyem, ale získala </w:t>
      </w:r>
      <w:r w:rsidR="00E873C9" w:rsidRPr="00E873C9">
        <w:t>–</w:t>
      </w:r>
      <w:r w:rsidRPr="00E873C9">
        <w:t xml:space="preserve"> ode mne </w:t>
      </w:r>
      <w:r w:rsidR="00E873C9" w:rsidRPr="00E873C9">
        <w:t>–</w:t>
      </w:r>
      <w:r w:rsidRPr="00E873C9">
        <w:t xml:space="preserve"> autoritu nad Károu.</w:t>
      </w:r>
    </w:p>
    <w:p w:rsidR="0010633C" w:rsidRDefault="0010633C" w:rsidP="00E873C9">
      <w:pPr>
        <w:pStyle w:val="Text"/>
        <w:widowControl w:val="0"/>
      </w:pPr>
      <w:r>
        <w:t>„</w:t>
      </w:r>
      <w:r w:rsidR="00693E8D" w:rsidRPr="00E873C9">
        <w:t xml:space="preserve">Bonnie? Ty jsi tohle </w:t>
      </w:r>
      <w:r w:rsidR="00693E8D" w:rsidRPr="00E873C9">
        <w:rPr>
          <w:i/>
        </w:rPr>
        <w:t>dovolila</w:t>
      </w:r>
      <w:r w:rsidR="00693E8D" w:rsidRPr="00E873C9">
        <w:t>?</w:t>
      </w:r>
      <w:r>
        <w:t>“</w:t>
      </w:r>
    </w:p>
    <w:p w:rsidR="0010633C" w:rsidRDefault="00693E8D" w:rsidP="00E873C9">
      <w:pPr>
        <w:pStyle w:val="Text"/>
        <w:widowControl w:val="0"/>
      </w:pPr>
      <w:r w:rsidRPr="00E873C9">
        <w:t>Bonnie neřekla vůbec nic.</w:t>
      </w:r>
      <w:r w:rsidR="0010633C" w:rsidRPr="00E873C9">
        <w:t xml:space="preserve"> V</w:t>
      </w:r>
      <w:r w:rsidR="0010633C">
        <w:t> </w:t>
      </w:r>
      <w:r w:rsidRPr="00E873C9">
        <w:t>šeru panujícím dole pod jevištěm jsem neviděla její tvář.</w:t>
      </w:r>
    </w:p>
    <w:p w:rsidR="0010633C" w:rsidRDefault="0010633C" w:rsidP="00E873C9">
      <w:pPr>
        <w:pStyle w:val="Text"/>
        <w:widowControl w:val="0"/>
      </w:pPr>
      <w:r>
        <w:t>„</w:t>
      </w:r>
      <w:r w:rsidR="00693E8D" w:rsidRPr="00E873C9">
        <w:t>Opatrovnice,</w:t>
      </w:r>
      <w:r>
        <w:t>“</w:t>
      </w:r>
      <w:r w:rsidR="00693E8D" w:rsidRPr="00E873C9">
        <w:t xml:space="preserve"> řekl Guy znovu, </w:t>
      </w:r>
      <w:r>
        <w:t>„</w:t>
      </w:r>
      <w:r w:rsidR="00693E8D" w:rsidRPr="00E873C9">
        <w:t>my to prostě musíme dělat.</w:t>
      </w:r>
      <w:r>
        <w:t>“</w:t>
      </w:r>
    </w:p>
    <w:p w:rsidR="0010633C" w:rsidRDefault="0010633C" w:rsidP="00E873C9">
      <w:pPr>
        <w:pStyle w:val="Text"/>
        <w:widowControl w:val="0"/>
      </w:pPr>
      <w:r>
        <w:t>„</w:t>
      </w:r>
      <w:r w:rsidR="00693E8D" w:rsidRPr="00E873C9">
        <w:t>Ne, nemusíte. Káro, pojď se mnou.</w:t>
      </w:r>
      <w:r>
        <w:t>“</w:t>
      </w:r>
    </w:p>
    <w:p w:rsidR="0010633C" w:rsidRDefault="0010633C" w:rsidP="00E873C9">
      <w:pPr>
        <w:pStyle w:val="Text"/>
        <w:widowControl w:val="0"/>
      </w:pPr>
      <w:r>
        <w:t>„</w:t>
      </w:r>
      <w:r w:rsidR="00693E8D" w:rsidRPr="00E873C9">
        <w:t>Ne.</w:t>
      </w:r>
      <w:r>
        <w:t>“</w:t>
      </w:r>
      <w:r w:rsidR="00693E8D" w:rsidRPr="00E873C9">
        <w:t xml:space="preserve"> Pak</w:t>
      </w:r>
      <w:r w:rsidRPr="00E873C9">
        <w:t xml:space="preserve"> v</w:t>
      </w:r>
      <w:r>
        <w:t> </w:t>
      </w:r>
      <w:r w:rsidR="00693E8D" w:rsidRPr="00E873C9">
        <w:t xml:space="preserve">návalu emocí vyhrkla: </w:t>
      </w:r>
      <w:r>
        <w:t>„</w:t>
      </w:r>
      <w:r w:rsidR="00693E8D" w:rsidRPr="00E873C9">
        <w:t>Já nebudu jako Pretty! Nedovolím, aby se mne muži dotýkali</w:t>
      </w:r>
      <w:r w:rsidRPr="00E873C9">
        <w:t xml:space="preserve"> a</w:t>
      </w:r>
      <w:r>
        <w:t> </w:t>
      </w:r>
      <w:r w:rsidR="00693E8D" w:rsidRPr="00E873C9">
        <w:t>měli se mnou sex</w:t>
      </w:r>
      <w:r w:rsidRPr="00E873C9">
        <w:t xml:space="preserve"> a</w:t>
      </w:r>
      <w:r>
        <w:t> </w:t>
      </w:r>
      <w:r w:rsidR="00693E8D" w:rsidRPr="00E873C9">
        <w:t>strkali do mě tu věc tak dlouho, dokud se nenafouknu</w:t>
      </w:r>
      <w:r w:rsidRPr="00E873C9">
        <w:t xml:space="preserve"> a</w:t>
      </w:r>
      <w:r>
        <w:t> </w:t>
      </w:r>
      <w:r w:rsidR="00693E8D" w:rsidRPr="00E873C9">
        <w:t>neotěhotním</w:t>
      </w:r>
      <w:r w:rsidRPr="00E873C9">
        <w:t xml:space="preserve"> a</w:t>
      </w:r>
      <w:r>
        <w:t> </w:t>
      </w:r>
      <w:r w:rsidR="00693E8D" w:rsidRPr="00E873C9">
        <w:t xml:space="preserve">možná pak zemřu jako Emma! Nedovolím to, nedovolím, </w:t>
      </w:r>
      <w:r w:rsidR="00693E8D" w:rsidRPr="00E873C9">
        <w:rPr>
          <w:i/>
        </w:rPr>
        <w:t>nedovolím</w:t>
      </w:r>
      <w:r w:rsidR="00693E8D" w:rsidRPr="00E873C9">
        <w:t>!</w:t>
      </w:r>
      <w:r>
        <w:t>“</w:t>
      </w:r>
      <w:r w:rsidR="00693E8D" w:rsidRPr="00E873C9">
        <w:t xml:space="preserve"> Její hlas přerostl</w:t>
      </w:r>
      <w:r w:rsidRPr="00E873C9">
        <w:t xml:space="preserve"> v</w:t>
      </w:r>
      <w:r>
        <w:t> </w:t>
      </w:r>
      <w:r w:rsidR="00693E8D" w:rsidRPr="00E873C9">
        <w:t>jekot, což Guye překvapilo. Kara právě porušila to nejsilnější pravidlo panující ve smečce: loajalitu. Poslouchali jste náčelníka, poslouchali jste ty nad vámi, nedělali jste problémy.</w:t>
      </w:r>
      <w:r w:rsidRPr="00E873C9">
        <w:t xml:space="preserve"> A</w:t>
      </w:r>
      <w:r>
        <w:t> </w:t>
      </w:r>
      <w:r w:rsidR="00693E8D" w:rsidRPr="00E873C9">
        <w:t>svůj strach jste si nechávali pro sebe.</w:t>
      </w:r>
    </w:p>
    <w:p w:rsidR="0010633C" w:rsidRDefault="00693E8D" w:rsidP="00E873C9">
      <w:pPr>
        <w:pStyle w:val="Text"/>
        <w:widowControl w:val="0"/>
      </w:pPr>
      <w:r w:rsidRPr="00E873C9">
        <w:t xml:space="preserve">Snažila jsem se, aby můj hlas zněl co nejklidněji. </w:t>
      </w:r>
      <w:r w:rsidR="0010633C">
        <w:t>„</w:t>
      </w:r>
      <w:r w:rsidRPr="00E873C9">
        <w:t>Káro, slyšela jsi, co říkala ta žena</w:t>
      </w:r>
      <w:r w:rsidR="0010633C" w:rsidRPr="00E873C9">
        <w:t xml:space="preserve"> v</w:t>
      </w:r>
      <w:r w:rsidR="0010633C">
        <w:t> </w:t>
      </w:r>
      <w:r w:rsidRPr="00E873C9">
        <w:t>týví. Trvá to roky, než se</w:t>
      </w:r>
      <w:r w:rsidR="0010633C" w:rsidRPr="00E873C9">
        <w:t xml:space="preserve"> z</w:t>
      </w:r>
      <w:r w:rsidR="0010633C">
        <w:t> </w:t>
      </w:r>
      <w:r w:rsidRPr="00E873C9">
        <w:t xml:space="preserve">člověka stane opravdový tanečník. </w:t>
      </w:r>
      <w:r w:rsidRPr="00E873C9">
        <w:rPr>
          <w:i/>
        </w:rPr>
        <w:t xml:space="preserve">Roky. </w:t>
      </w:r>
      <w:r w:rsidRPr="00E873C9">
        <w:t>Tohle je nemožné, moje milá.</w:t>
      </w:r>
      <w:r w:rsidR="0010633C">
        <w:t>“</w:t>
      </w:r>
    </w:p>
    <w:p w:rsidR="0010633C" w:rsidRDefault="0010633C" w:rsidP="00E873C9">
      <w:pPr>
        <w:pStyle w:val="Text"/>
        <w:widowControl w:val="0"/>
      </w:pPr>
      <w:r>
        <w:t>„</w:t>
      </w:r>
      <w:r w:rsidR="00693E8D" w:rsidRPr="00E873C9">
        <w:t>My to víme,</w:t>
      </w:r>
      <w:r>
        <w:t>“</w:t>
      </w:r>
      <w:r w:rsidR="00693E8D" w:rsidRPr="00E873C9">
        <w:t xml:space="preserve"> řekl Guy. </w:t>
      </w:r>
      <w:r>
        <w:t>„</w:t>
      </w:r>
      <w:r w:rsidR="00693E8D" w:rsidRPr="00E873C9">
        <w:t xml:space="preserve">Nejsme tak hloupí, abychom si mysleli, že budeme umět všechno, co umí oni. Ale můžeme se naučit aspoň </w:t>
      </w:r>
      <w:r w:rsidR="00693E8D" w:rsidRPr="00E873C9">
        <w:rPr>
          <w:i/>
        </w:rPr>
        <w:t>něco?</w:t>
      </w:r>
      <w:r>
        <w:rPr>
          <w:i/>
        </w:rPr>
        <w:t>“</w:t>
      </w:r>
    </w:p>
    <w:p w:rsidR="0010633C" w:rsidRDefault="0010633C" w:rsidP="00E873C9">
      <w:pPr>
        <w:pStyle w:val="Text"/>
        <w:widowControl w:val="0"/>
      </w:pPr>
      <w:r>
        <w:t>„</w:t>
      </w:r>
      <w:r w:rsidRPr="00E873C9">
        <w:t>A</w:t>
      </w:r>
      <w:r>
        <w:t> </w:t>
      </w:r>
      <w:r w:rsidR="00693E8D" w:rsidRPr="00E873C9">
        <w:t>vám stojí za to zemřít?</w:t>
      </w:r>
      <w:r>
        <w:t>“</w:t>
      </w:r>
    </w:p>
    <w:p w:rsidR="0010633C" w:rsidRDefault="0010633C" w:rsidP="00E873C9">
      <w:pPr>
        <w:pStyle w:val="Text"/>
        <w:widowControl w:val="0"/>
      </w:pPr>
      <w:r>
        <w:t>„</w:t>
      </w:r>
      <w:r w:rsidR="00693E8D" w:rsidRPr="00E873C9">
        <w:t>Nikdo nezemře, když řekneš Joemu, že nám tady dáváš hodiny čtení. Všichni ví, že Kara</w:t>
      </w:r>
      <w:r w:rsidRPr="00E873C9">
        <w:t xml:space="preserve"> a</w:t>
      </w:r>
      <w:r>
        <w:t> </w:t>
      </w:r>
      <w:r w:rsidR="00693E8D" w:rsidRPr="00E873C9">
        <w:t>já se od tebe snažíme naučit číst.</w:t>
      </w:r>
      <w:r>
        <w:t>“</w:t>
      </w:r>
    </w:p>
    <w:p w:rsidR="0010633C" w:rsidRDefault="0010633C" w:rsidP="00E873C9">
      <w:pPr>
        <w:pStyle w:val="Text"/>
        <w:widowControl w:val="0"/>
      </w:pPr>
      <w:r>
        <w:t>„</w:t>
      </w:r>
      <w:r w:rsidR="00693E8D" w:rsidRPr="00E873C9">
        <w:t>Ne,</w:t>
      </w:r>
      <w:r>
        <w:t>“</w:t>
      </w:r>
      <w:r w:rsidR="00693E8D" w:rsidRPr="00E873C9">
        <w:t xml:space="preserve"> opakovala jsem. </w:t>
      </w:r>
      <w:r>
        <w:t>„</w:t>
      </w:r>
      <w:r w:rsidR="00693E8D" w:rsidRPr="00E873C9">
        <w:t>Je to příliš velké riziko, kvůli ničemu.</w:t>
      </w:r>
      <w:r>
        <w:t>“</w:t>
      </w:r>
    </w:p>
    <w:p w:rsidR="0010633C" w:rsidRDefault="0010633C" w:rsidP="00E873C9">
      <w:pPr>
        <w:pStyle w:val="Text"/>
        <w:widowControl w:val="0"/>
      </w:pPr>
      <w:r w:rsidRPr="00E873C9">
        <w:t>A</w:t>
      </w:r>
      <w:r>
        <w:t> </w:t>
      </w:r>
      <w:r w:rsidR="00693E8D" w:rsidRPr="00E873C9">
        <w:t xml:space="preserve">pak promluvila Bonnie </w:t>
      </w:r>
      <w:r w:rsidR="00E873C9" w:rsidRPr="00E873C9">
        <w:t>–</w:t>
      </w:r>
      <w:r w:rsidR="00693E8D" w:rsidRPr="00E873C9">
        <w:t xml:space="preserve"> Bonnie! </w:t>
      </w:r>
      <w:r>
        <w:t>„</w:t>
      </w:r>
      <w:r w:rsidR="00693E8D" w:rsidRPr="00E873C9">
        <w:t>Ne kvůli ničemu, opatrovnice. Nejdřív se podívej na jejich tanec.</w:t>
      </w:r>
      <w:r>
        <w:t>“</w:t>
      </w:r>
    </w:p>
    <w:p w:rsidR="0010633C" w:rsidRDefault="00693E8D" w:rsidP="00E873C9">
      <w:pPr>
        <w:pStyle w:val="Text"/>
        <w:widowControl w:val="0"/>
      </w:pPr>
      <w:r w:rsidRPr="00E873C9">
        <w:t xml:space="preserve">Guy se toho chytil. </w:t>
      </w:r>
      <w:r w:rsidR="0010633C">
        <w:t>„</w:t>
      </w:r>
      <w:r w:rsidRPr="00E873C9">
        <w:t>Ano. Jen se jednou podívej! Je to tak krásné!</w:t>
      </w:r>
      <w:r w:rsidR="0010633C">
        <w:t>“</w:t>
      </w:r>
    </w:p>
    <w:p w:rsidR="0010633C" w:rsidRDefault="00693E8D" w:rsidP="00E873C9">
      <w:pPr>
        <w:pStyle w:val="Text"/>
        <w:widowControl w:val="0"/>
      </w:pPr>
      <w:r w:rsidRPr="00E873C9">
        <w:t>Nebylo to krásné. Kara</w:t>
      </w:r>
      <w:r w:rsidR="0010633C" w:rsidRPr="00E873C9">
        <w:t xml:space="preserve"> a</w:t>
      </w:r>
      <w:r w:rsidR="0010633C">
        <w:t> </w:t>
      </w:r>
      <w:r w:rsidRPr="00E873C9">
        <w:t>Guy zaujali svá místa vedle tyče</w:t>
      </w:r>
      <w:r w:rsidR="0010633C" w:rsidRPr="00E873C9">
        <w:t xml:space="preserve"> a</w:t>
      </w:r>
      <w:r w:rsidR="0010633C">
        <w:t> </w:t>
      </w:r>
      <w:r w:rsidRPr="00E873C9">
        <w:t>on zapnul Je</w:t>
      </w:r>
      <w:r w:rsidR="001901A2">
        <w:t>m</w:t>
      </w:r>
      <w:r w:rsidRPr="00E873C9">
        <w:t xml:space="preserve">myho týví. </w:t>
      </w:r>
      <w:r w:rsidR="00C90AAE">
        <w:t>Žena</w:t>
      </w:r>
      <w:r w:rsidRPr="00E873C9">
        <w:t xml:space="preserve"> řekla: </w:t>
      </w:r>
      <w:r w:rsidR="0010633C">
        <w:t>„</w:t>
      </w:r>
      <w:r w:rsidRPr="00E873C9">
        <w:rPr>
          <w:i/>
        </w:rPr>
        <w:t>Battement tendu</w:t>
      </w:r>
      <w:r w:rsidRPr="00E873C9">
        <w:t>,</w:t>
      </w:r>
      <w:r w:rsidR="0010633C">
        <w:t>“</w:t>
      </w:r>
      <w:r w:rsidR="0010633C" w:rsidRPr="00E873C9">
        <w:t xml:space="preserve"> a</w:t>
      </w:r>
      <w:r w:rsidR="0010633C">
        <w:t> </w:t>
      </w:r>
      <w:r w:rsidRPr="00E873C9">
        <w:t>Guy</w:t>
      </w:r>
      <w:r w:rsidR="0010633C" w:rsidRPr="00E873C9">
        <w:t xml:space="preserve"> a</w:t>
      </w:r>
      <w:r w:rsidR="0010633C">
        <w:t> </w:t>
      </w:r>
      <w:r w:rsidRPr="00E873C9">
        <w:t>Kara zhoupli nohy dopředu, dolů, do strany, dolů, dozadu, dolů. Jejich nohy nedosahovaly ani výšky ani čistoty linie jako</w:t>
      </w:r>
      <w:r w:rsidR="0010633C" w:rsidRPr="00E873C9">
        <w:t xml:space="preserve"> u</w:t>
      </w:r>
      <w:r w:rsidR="0010633C">
        <w:t> </w:t>
      </w:r>
      <w:r w:rsidRPr="00E873C9">
        <w:t>tanečníků na obrazovce, ale jistý půvab to nepostrádalo. Guy projevil pružnost</w:t>
      </w:r>
      <w:r w:rsidR="0010633C" w:rsidRPr="00E873C9">
        <w:t xml:space="preserve"> a</w:t>
      </w:r>
      <w:r w:rsidR="0010633C">
        <w:t> </w:t>
      </w:r>
      <w:r w:rsidRPr="00E873C9">
        <w:t>sílu, kterou jsem nečekala,</w:t>
      </w:r>
      <w:r w:rsidR="0010633C" w:rsidRPr="00E873C9">
        <w:t xml:space="preserve"> a</w:t>
      </w:r>
      <w:r w:rsidR="0010633C">
        <w:t> </w:t>
      </w:r>
      <w:r w:rsidRPr="00E873C9">
        <w:t>Kara plavnou jemnost. Nic</w:t>
      </w:r>
      <w:r w:rsidR="0010633C" w:rsidRPr="00E873C9">
        <w:t xml:space="preserve"> z</w:t>
      </w:r>
      <w:r w:rsidR="0010633C">
        <w:t> </w:t>
      </w:r>
      <w:r w:rsidRPr="00E873C9">
        <w:t>toho nezpůsobilo rozdíl.</w:t>
      </w:r>
    </w:p>
    <w:p w:rsidR="0010633C" w:rsidRDefault="00693E8D" w:rsidP="00E873C9">
      <w:pPr>
        <w:pStyle w:val="Text"/>
        <w:widowControl w:val="0"/>
      </w:pPr>
      <w:r w:rsidRPr="00E873C9">
        <w:t xml:space="preserve">Udělali několik dalších kroků, než Guy obrazovku vypnul. </w:t>
      </w:r>
      <w:r w:rsidR="0010633C">
        <w:t>„</w:t>
      </w:r>
      <w:r w:rsidRPr="00E873C9">
        <w:t>Musíme se naučit všechno, co můžeme, než dojde palivo</w:t>
      </w:r>
      <w:r w:rsidR="0010633C" w:rsidRPr="00E873C9">
        <w:t xml:space="preserve"> v</w:t>
      </w:r>
      <w:r w:rsidR="0010633C">
        <w:t> </w:t>
      </w:r>
      <w:r w:rsidRPr="00E873C9">
        <w:t>generátoru. Ale máme taky knihy.</w:t>
      </w:r>
      <w:r w:rsidR="0010633C" w:rsidRPr="00E873C9">
        <w:t xml:space="preserve"> A</w:t>
      </w:r>
      <w:r w:rsidR="0010633C">
        <w:t> </w:t>
      </w:r>
      <w:r w:rsidRPr="00E873C9">
        <w:t>později</w:t>
      </w:r>
      <w:r w:rsidR="0010633C" w:rsidRPr="00E873C9">
        <w:t xml:space="preserve"> v</w:t>
      </w:r>
      <w:r w:rsidR="0010633C">
        <w:t> </w:t>
      </w:r>
      <w:r w:rsidRPr="00E873C9">
        <w:t>té lekci jsou kombinace kroků!</w:t>
      </w:r>
      <w:r w:rsidR="0010633C">
        <w:t>“</w:t>
      </w:r>
    </w:p>
    <w:p w:rsidR="0010633C" w:rsidRDefault="00693E8D" w:rsidP="00E873C9">
      <w:pPr>
        <w:pStyle w:val="Text"/>
        <w:widowControl w:val="0"/>
      </w:pPr>
      <w:r w:rsidRPr="00E873C9">
        <w:rPr>
          <w:i/>
        </w:rPr>
        <w:t>Každý den</w:t>
      </w:r>
      <w:r w:rsidR="0010633C" w:rsidRPr="00E873C9">
        <w:rPr>
          <w:i/>
        </w:rPr>
        <w:t xml:space="preserve"> v</w:t>
      </w:r>
      <w:r w:rsidR="0010633C">
        <w:rPr>
          <w:i/>
        </w:rPr>
        <w:t> </w:t>
      </w:r>
      <w:r w:rsidRPr="00E873C9">
        <w:rPr>
          <w:i/>
        </w:rPr>
        <w:t xml:space="preserve">roce pracovalo pět čističů oken, neustále udržovali okna čistá. Večer, když se všechny budovy rozsvítily, zářila na tom náměstí jako tekuté zlato. </w:t>
      </w:r>
      <w:r w:rsidRPr="00E873C9">
        <w:t>Tak málo toho</w:t>
      </w:r>
      <w:r w:rsidR="0010633C" w:rsidRPr="00E873C9">
        <w:t xml:space="preserve"> v</w:t>
      </w:r>
      <w:r w:rsidR="0010633C">
        <w:t> </w:t>
      </w:r>
      <w:r w:rsidRPr="00E873C9">
        <w:t>tomto životě bylo zářivě jasné,</w:t>
      </w:r>
      <w:r w:rsidR="0010633C" w:rsidRPr="00E873C9">
        <w:t xml:space="preserve"> a</w:t>
      </w:r>
      <w:r w:rsidR="0010633C">
        <w:t> </w:t>
      </w:r>
      <w:r w:rsidRPr="00E873C9">
        <w:t>nic nebylo jako tekuté zlato. Ale ne za takové riziko pro naše životy.</w:t>
      </w:r>
    </w:p>
    <w:p w:rsidR="0010633C" w:rsidRDefault="0010633C" w:rsidP="00E873C9">
      <w:pPr>
        <w:pStyle w:val="Text"/>
        <w:widowControl w:val="0"/>
      </w:pPr>
      <w:r>
        <w:t>„</w:t>
      </w:r>
      <w:r w:rsidR="00693E8D" w:rsidRPr="00E873C9">
        <w:t>Ne,</w:t>
      </w:r>
      <w:r>
        <w:t>“</w:t>
      </w:r>
      <w:r w:rsidR="00693E8D" w:rsidRPr="00E873C9">
        <w:t xml:space="preserve"> řekla jsem.</w:t>
      </w:r>
    </w:p>
    <w:p w:rsidR="0010633C" w:rsidRDefault="0010633C" w:rsidP="00E873C9">
      <w:pPr>
        <w:pStyle w:val="Text"/>
        <w:widowControl w:val="0"/>
      </w:pPr>
      <w:r w:rsidRPr="00E873C9">
        <w:t>O</w:t>
      </w:r>
      <w:r>
        <w:t> </w:t>
      </w:r>
      <w:r w:rsidR="00693E8D" w:rsidRPr="00E873C9">
        <w:t>dva dny později jsem upadla</w:t>
      </w:r>
      <w:r w:rsidRPr="00E873C9">
        <w:t xml:space="preserve"> v</w:t>
      </w:r>
      <w:r>
        <w:t> </w:t>
      </w:r>
      <w:r w:rsidR="00693E8D" w:rsidRPr="00E873C9">
        <w:t xml:space="preserve">lese </w:t>
      </w:r>
      <w:r w:rsidR="00E873C9" w:rsidRPr="00E873C9">
        <w:t>–</w:t>
      </w:r>
      <w:r w:rsidRPr="00E873C9">
        <w:t xml:space="preserve"> o</w:t>
      </w:r>
      <w:r>
        <w:t> </w:t>
      </w:r>
      <w:r w:rsidR="00693E8D" w:rsidRPr="00E873C9">
        <w:t xml:space="preserve">kterém jsem se ze staré mapy dozvěděla, že mu říkali </w:t>
      </w:r>
      <w:r>
        <w:t>„</w:t>
      </w:r>
      <w:r w:rsidR="00693E8D" w:rsidRPr="00E873C9">
        <w:t>Central Park</w:t>
      </w:r>
      <w:r>
        <w:t>“</w:t>
      </w:r>
      <w:r w:rsidR="00693E8D" w:rsidRPr="00E873C9">
        <w:t xml:space="preserve"> </w:t>
      </w:r>
      <w:r w:rsidR="00E873C9" w:rsidRPr="00E873C9">
        <w:t>–</w:t>
      </w:r>
      <w:r w:rsidRPr="00E873C9">
        <w:t xml:space="preserve"> a</w:t>
      </w:r>
      <w:r>
        <w:t> </w:t>
      </w:r>
      <w:r w:rsidR="00693E8D" w:rsidRPr="00E873C9">
        <w:t>rozbila jsem si koleno</w:t>
      </w:r>
      <w:r w:rsidRPr="00E873C9">
        <w:t xml:space="preserve"> o</w:t>
      </w:r>
      <w:r>
        <w:t> </w:t>
      </w:r>
      <w:r w:rsidR="00693E8D" w:rsidRPr="00E873C9">
        <w:t>ostrý kámen.</w:t>
      </w:r>
    </w:p>
    <w:p w:rsidR="0010633C" w:rsidRDefault="0010633C" w:rsidP="00E873C9">
      <w:pPr>
        <w:pStyle w:val="Text"/>
        <w:widowControl w:val="0"/>
      </w:pPr>
      <w:r>
        <w:t>„</w:t>
      </w:r>
      <w:r w:rsidR="00693E8D" w:rsidRPr="00E873C9">
        <w:t>Och!</w:t>
      </w:r>
      <w:r>
        <w:t>“</w:t>
      </w:r>
      <w:r w:rsidR="00693E8D" w:rsidRPr="00E873C9">
        <w:t xml:space="preserve"> Bolest byla okamžitá</w:t>
      </w:r>
      <w:r w:rsidRPr="00E873C9">
        <w:t xml:space="preserve"> a</w:t>
      </w:r>
      <w:r>
        <w:t> </w:t>
      </w:r>
      <w:r w:rsidR="00693E8D" w:rsidRPr="00E873C9">
        <w:t>prudká, ale ne tak prudká jako můj strach. Byla jsem stará; když nebudu moci chodit, jakmile se smečka opět vydá na cestu, je to můj konec.</w:t>
      </w:r>
    </w:p>
    <w:p w:rsidR="0010633C" w:rsidRDefault="00693E8D" w:rsidP="00E873C9">
      <w:pPr>
        <w:pStyle w:val="Text"/>
        <w:widowControl w:val="0"/>
      </w:pPr>
      <w:r w:rsidRPr="00E873C9">
        <w:t>Bonnie byla</w:t>
      </w:r>
      <w:r w:rsidR="0010633C" w:rsidRPr="00E873C9">
        <w:t xml:space="preserve"> v</w:t>
      </w:r>
      <w:r w:rsidR="0010633C">
        <w:t> </w:t>
      </w:r>
      <w:r w:rsidRPr="00E873C9">
        <w:t xml:space="preserve">okamžiku vedle mne. </w:t>
      </w:r>
      <w:r w:rsidR="0010633C">
        <w:t>„</w:t>
      </w:r>
      <w:r w:rsidRPr="00E873C9">
        <w:t>Opatrovnice?</w:t>
      </w:r>
      <w:r w:rsidR="0010633C">
        <w:t>“</w:t>
      </w:r>
    </w:p>
    <w:p w:rsidR="0010633C" w:rsidRDefault="00693E8D" w:rsidP="00E873C9">
      <w:pPr>
        <w:pStyle w:val="Text"/>
        <w:widowControl w:val="0"/>
      </w:pPr>
      <w:r w:rsidRPr="00E873C9">
        <w:t>Pokoušela jsem se vstát, ale nemohla jsem. Podpírána jejími silnými pažemi jsem se slzami</w:t>
      </w:r>
      <w:r w:rsidR="0010633C" w:rsidRPr="00E873C9">
        <w:t xml:space="preserve"> v</w:t>
      </w:r>
      <w:r w:rsidR="0010633C">
        <w:t> </w:t>
      </w:r>
      <w:r w:rsidRPr="00E873C9">
        <w:t>očích hleděla na obnaženou bílou kost pod mým kožnatým masem.</w:t>
      </w:r>
    </w:p>
    <w:p w:rsidR="0010633C" w:rsidRDefault="00693E8D" w:rsidP="00E873C9">
      <w:pPr>
        <w:pStyle w:val="Text"/>
        <w:widowControl w:val="0"/>
      </w:pPr>
      <w:r w:rsidRPr="00E873C9">
        <w:t>Pak jsem omdlela.</w:t>
      </w:r>
    </w:p>
    <w:p w:rsidR="0010633C" w:rsidRDefault="00693E8D" w:rsidP="00EA794E">
      <w:pPr>
        <w:pStyle w:val="tl2"/>
      </w:pPr>
      <w:r w:rsidRPr="00E873C9">
        <w:t>Ošetřovna pod Newyorským státním divadlem, holá</w:t>
      </w:r>
      <w:r w:rsidR="0010633C" w:rsidRPr="00E873C9">
        <w:t xml:space="preserve"> a</w:t>
      </w:r>
      <w:r w:rsidR="0010633C">
        <w:t> </w:t>
      </w:r>
      <w:r w:rsidRPr="00E873C9">
        <w:t>tmavá, nebyla</w:t>
      </w:r>
      <w:r w:rsidR="0010633C" w:rsidRPr="00E873C9">
        <w:t xml:space="preserve"> o</w:t>
      </w:r>
      <w:r w:rsidR="0010633C">
        <w:t> </w:t>
      </w:r>
      <w:r w:rsidRPr="00E873C9">
        <w:t>nic větší než velká šatna. Lula seděla vedle mne</w:t>
      </w:r>
      <w:r w:rsidR="0010633C" w:rsidRPr="00E873C9">
        <w:t xml:space="preserve"> a</w:t>
      </w:r>
      <w:r w:rsidR="0010633C">
        <w:t> </w:t>
      </w:r>
      <w:r w:rsidRPr="00E873C9">
        <w:t>kojila Jaden, Madona</w:t>
      </w:r>
      <w:r w:rsidR="0010633C" w:rsidRPr="00E873C9">
        <w:t xml:space="preserve"> a</w:t>
      </w:r>
      <w:r w:rsidR="0010633C">
        <w:t> </w:t>
      </w:r>
      <w:r w:rsidRPr="00E873C9">
        <w:t>dítě</w:t>
      </w:r>
      <w:r w:rsidR="0010633C" w:rsidRPr="00E873C9">
        <w:t xml:space="preserve"> v</w:t>
      </w:r>
      <w:r w:rsidR="0010633C">
        <w:t> </w:t>
      </w:r>
      <w:r w:rsidRPr="00E873C9">
        <w:t xml:space="preserve">záři jediné čadící svíce. </w:t>
      </w:r>
      <w:r w:rsidR="0010633C">
        <w:t>„</w:t>
      </w:r>
      <w:r w:rsidRPr="00E873C9">
        <w:t>Babičko</w:t>
      </w:r>
      <w:r w:rsidR="00E873C9" w:rsidRPr="00E873C9">
        <w:t>…</w:t>
      </w:r>
      <w:r w:rsidR="0010633C">
        <w:t>“</w:t>
      </w:r>
      <w:r w:rsidRPr="00E873C9">
        <w:t xml:space="preserve"> zašeptala jsem, anebo to možná bylo jiné slovo, nebyla jsem si tím jistá. Všechno mi připadalo rozmazané, jako bych otevřela oči pod vodou.</w:t>
      </w:r>
    </w:p>
    <w:p w:rsidR="0010633C" w:rsidRDefault="0010633C" w:rsidP="00E873C9">
      <w:pPr>
        <w:pStyle w:val="Text"/>
        <w:widowControl w:val="0"/>
      </w:pPr>
      <w:r>
        <w:t>„</w:t>
      </w:r>
      <w:r w:rsidR="00693E8D" w:rsidRPr="00E873C9">
        <w:t>Opatrovnice?</w:t>
      </w:r>
      <w:r>
        <w:t>“</w:t>
      </w:r>
      <w:r w:rsidR="00693E8D" w:rsidRPr="00E873C9">
        <w:t xml:space="preserve"> řekla Lula. Odložila dítě, které se okamžitě dalo do křiku,</w:t>
      </w:r>
      <w:r w:rsidRPr="00E873C9">
        <w:t xml:space="preserve"> a</w:t>
      </w:r>
      <w:r>
        <w:t> </w:t>
      </w:r>
      <w:r w:rsidR="00693E8D" w:rsidRPr="00E873C9">
        <w:t xml:space="preserve">vzala hrnek. </w:t>
      </w:r>
      <w:r>
        <w:t>„</w:t>
      </w:r>
      <w:r w:rsidR="00693E8D" w:rsidRPr="00E873C9">
        <w:t xml:space="preserve">Tu máš, napij se toho, potřebuješ spát </w:t>
      </w:r>
      <w:r w:rsidR="00E873C9" w:rsidRPr="00E873C9">
        <w:t>–</w:t>
      </w:r>
      <w:r>
        <w:t>“</w:t>
      </w:r>
    </w:p>
    <w:p w:rsidR="0010633C" w:rsidRDefault="00693E8D" w:rsidP="00E873C9">
      <w:pPr>
        <w:pStyle w:val="Text"/>
        <w:widowControl w:val="0"/>
      </w:pPr>
      <w:r w:rsidRPr="00E873C9">
        <w:t>Vůně máty, hořká pachuť pod sladkou chutí medu. Usnula jsem.</w:t>
      </w:r>
    </w:p>
    <w:p w:rsidR="0010633C" w:rsidRDefault="00693E8D" w:rsidP="00EA794E">
      <w:pPr>
        <w:pStyle w:val="tl2"/>
      </w:pPr>
      <w:r w:rsidRPr="00E873C9">
        <w:t>Na ošetřovně bylo ticho</w:t>
      </w:r>
      <w:r w:rsidR="0010633C" w:rsidRPr="00E873C9">
        <w:t xml:space="preserve"> a</w:t>
      </w:r>
      <w:r w:rsidR="0010633C">
        <w:t> </w:t>
      </w:r>
      <w:r w:rsidRPr="00E873C9">
        <w:t>já tam ležela sama.</w:t>
      </w:r>
      <w:r w:rsidR="0010633C" w:rsidRPr="00E873C9">
        <w:t xml:space="preserve"> V</w:t>
      </w:r>
      <w:r w:rsidR="0010633C">
        <w:t> </w:t>
      </w:r>
      <w:r w:rsidRPr="00E873C9">
        <w:t>naprosté tmě. Zašmátrala jsem po svojí noze</w:t>
      </w:r>
      <w:r w:rsidR="0010633C" w:rsidRPr="00E873C9">
        <w:t xml:space="preserve"> a</w:t>
      </w:r>
      <w:r w:rsidR="0010633C">
        <w:t> </w:t>
      </w:r>
      <w:r w:rsidRPr="00E873C9">
        <w:t>ucítila jsem hrbol obvazů, dřevěnou dlahu přes koleno. Bolest, utlumená. Jak dlouho už tady ležím?</w:t>
      </w:r>
    </w:p>
    <w:p w:rsidR="0010633C" w:rsidRDefault="00693E8D" w:rsidP="00EA794E">
      <w:pPr>
        <w:pStyle w:val="tl2"/>
      </w:pPr>
      <w:r w:rsidRPr="00E873C9">
        <w:t>Uplynuly celé hodiny, než přišla Bonnie se snídaní,</w:t>
      </w:r>
      <w:r w:rsidR="0010633C" w:rsidRPr="00E873C9">
        <w:t xml:space="preserve"> s</w:t>
      </w:r>
      <w:r w:rsidR="0010633C">
        <w:t> </w:t>
      </w:r>
      <w:r w:rsidRPr="00E873C9">
        <w:t>horkým čajem, se svým kamenným, nic neprozrazujícím obličejem.</w:t>
      </w:r>
    </w:p>
    <w:p w:rsidR="0010633C" w:rsidRDefault="0010633C" w:rsidP="00E873C9">
      <w:pPr>
        <w:pStyle w:val="Text"/>
        <w:widowControl w:val="0"/>
      </w:pPr>
      <w:r>
        <w:t>„</w:t>
      </w:r>
      <w:r w:rsidR="00693E8D" w:rsidRPr="00E873C9">
        <w:t>Jak zlé je to, Bonnie? Budu moci znovu chodit?</w:t>
      </w:r>
      <w:r>
        <w:t>“</w:t>
      </w:r>
    </w:p>
    <w:p w:rsidR="0010633C" w:rsidRDefault="0010633C" w:rsidP="00E873C9">
      <w:pPr>
        <w:pStyle w:val="Text"/>
        <w:widowControl w:val="0"/>
      </w:pPr>
      <w:r>
        <w:t>„</w:t>
      </w:r>
      <w:r w:rsidR="00693E8D" w:rsidRPr="00E873C9">
        <w:t>To nemůžu říct, dokud se nebudeš moct postavit.</w:t>
      </w:r>
      <w:r>
        <w:t>“</w:t>
      </w:r>
    </w:p>
    <w:p w:rsidR="0010633C" w:rsidRDefault="0010633C" w:rsidP="00E873C9">
      <w:pPr>
        <w:pStyle w:val="Text"/>
        <w:widowControl w:val="0"/>
      </w:pPr>
      <w:r>
        <w:t>„</w:t>
      </w:r>
      <w:r w:rsidR="00693E8D" w:rsidRPr="00E873C9">
        <w:t>Mike už se vrátil?</w:t>
      </w:r>
      <w:r>
        <w:t>“</w:t>
      </w:r>
    </w:p>
    <w:p w:rsidR="0010633C" w:rsidRDefault="0010633C" w:rsidP="00E873C9">
      <w:pPr>
        <w:pStyle w:val="Text"/>
        <w:widowControl w:val="0"/>
      </w:pPr>
      <w:r>
        <w:t>„</w:t>
      </w:r>
      <w:r w:rsidR="00693E8D" w:rsidRPr="00E873C9">
        <w:t>Ještě ne. Vypij tohle.</w:t>
      </w:r>
      <w:r>
        <w:t>“</w:t>
      </w:r>
    </w:p>
    <w:p w:rsidR="0010633C" w:rsidRDefault="0010633C" w:rsidP="00E873C9">
      <w:pPr>
        <w:pStyle w:val="Text"/>
        <w:widowControl w:val="0"/>
      </w:pPr>
      <w:r>
        <w:t>„</w:t>
      </w:r>
      <w:r w:rsidR="00693E8D" w:rsidRPr="00E873C9">
        <w:t>Co je to</w:t>
      </w:r>
      <w:r w:rsidR="00E873C9" w:rsidRPr="00E873C9">
        <w:t>…</w:t>
      </w:r>
      <w:r>
        <w:t>“</w:t>
      </w:r>
    </w:p>
    <w:p w:rsidR="0010633C" w:rsidRDefault="0010633C" w:rsidP="00E873C9">
      <w:pPr>
        <w:pStyle w:val="Text"/>
        <w:widowControl w:val="0"/>
      </w:pPr>
      <w:r>
        <w:t>„</w:t>
      </w:r>
      <w:r w:rsidR="00693E8D" w:rsidRPr="00E873C9">
        <w:t>Jenom čaj.</w:t>
      </w:r>
      <w:r>
        <w:t>“</w:t>
      </w:r>
    </w:p>
    <w:p w:rsidR="0010633C" w:rsidRDefault="00693E8D" w:rsidP="00E873C9">
      <w:pPr>
        <w:pStyle w:val="Text"/>
        <w:widowControl w:val="0"/>
      </w:pPr>
      <w:r w:rsidRPr="00E873C9">
        <w:t>Potřebovala jsem něco víc než jenom čaj. Potřebovala jsem moci znovu chodit.</w:t>
      </w:r>
    </w:p>
    <w:p w:rsidR="0010633C" w:rsidRDefault="0010633C" w:rsidP="00EA794E">
      <w:pPr>
        <w:pStyle w:val="tl2"/>
      </w:pPr>
      <w:r>
        <w:t>„</w:t>
      </w:r>
      <w:r w:rsidR="00693E8D" w:rsidRPr="00E873C9">
        <w:t>Opatrovnice? Slyšíš mě, opatrovnice?</w:t>
      </w:r>
      <w:r>
        <w:t>“</w:t>
      </w:r>
    </w:p>
    <w:p w:rsidR="0010633C" w:rsidRDefault="00693E8D" w:rsidP="00E873C9">
      <w:pPr>
        <w:pStyle w:val="Text"/>
        <w:widowControl w:val="0"/>
      </w:pPr>
      <w:r w:rsidRPr="00E873C9">
        <w:t>Slyšela jsem, vlekoucí se zpátky odkudsi</w:t>
      </w:r>
      <w:r w:rsidR="0010633C" w:rsidRPr="00E873C9">
        <w:t xml:space="preserve"> z</w:t>
      </w:r>
      <w:r w:rsidR="0010633C">
        <w:t> </w:t>
      </w:r>
      <w:r w:rsidRPr="00E873C9">
        <w:t>velké dálky, anebo to možná byla Pretty, kdo byl kdesi daleko vzadu. Až na to že nebyla. Krčila se vedle mě, ale místo jedné Pretty tam byly dvě,</w:t>
      </w:r>
      <w:r w:rsidR="0010633C" w:rsidRPr="00E873C9">
        <w:t xml:space="preserve"> a</w:t>
      </w:r>
      <w:r w:rsidR="0010633C">
        <w:t> </w:t>
      </w:r>
      <w:r w:rsidRPr="00E873C9">
        <w:t>pak dokonce tři. Jak je to možné? Jedna Pretty by stačila. Pokud ovšem nebyla plodná</w:t>
      </w:r>
      <w:r w:rsidR="0010633C" w:rsidRPr="00E873C9">
        <w:t xml:space="preserve"> a</w:t>
      </w:r>
      <w:r w:rsidR="0010633C">
        <w:t> </w:t>
      </w:r>
      <w:r w:rsidRPr="00E873C9">
        <w:t>neporodila sama sebe</w:t>
      </w:r>
      <w:r w:rsidR="0010633C" w:rsidRPr="00E873C9">
        <w:t xml:space="preserve"> a</w:t>
      </w:r>
      <w:r w:rsidR="0010633C">
        <w:t> </w:t>
      </w:r>
      <w:r w:rsidRPr="00E873C9">
        <w:t>pak ještě jednou sama sebe</w:t>
      </w:r>
      <w:r w:rsidR="00E873C9" w:rsidRPr="00E873C9">
        <w:t>…</w:t>
      </w:r>
    </w:p>
    <w:p w:rsidR="0010633C" w:rsidRDefault="0010633C" w:rsidP="00E873C9">
      <w:pPr>
        <w:pStyle w:val="Text"/>
        <w:widowControl w:val="0"/>
      </w:pPr>
      <w:r>
        <w:t>„</w:t>
      </w:r>
      <w:r w:rsidR="00693E8D" w:rsidRPr="00E873C9">
        <w:t>Jsem těhotná!</w:t>
      </w:r>
      <w:r>
        <w:t>“</w:t>
      </w:r>
      <w:r w:rsidR="00693E8D" w:rsidRPr="00E873C9">
        <w:t xml:space="preserve"> vykřikla jedna ze tří Pretty vítězoslavně.</w:t>
      </w:r>
      <w:r w:rsidRPr="00E873C9">
        <w:t xml:space="preserve"> A</w:t>
      </w:r>
      <w:r>
        <w:t> </w:t>
      </w:r>
      <w:r w:rsidR="00693E8D" w:rsidRPr="00E873C9">
        <w:t xml:space="preserve">pak: </w:t>
      </w:r>
      <w:r>
        <w:t>„</w:t>
      </w:r>
      <w:r w:rsidR="00693E8D" w:rsidRPr="00E873C9">
        <w:t>Slyší mě?</w:t>
      </w:r>
      <w:r>
        <w:t>“</w:t>
      </w:r>
    </w:p>
    <w:p w:rsidR="0010633C" w:rsidRDefault="0010633C" w:rsidP="00E873C9">
      <w:pPr>
        <w:pStyle w:val="Text"/>
        <w:widowControl w:val="0"/>
      </w:pPr>
      <w:r>
        <w:t>„</w:t>
      </w:r>
      <w:r w:rsidR="00693E8D" w:rsidRPr="00E873C9">
        <w:t>Já nevím,</w:t>
      </w:r>
      <w:r>
        <w:t>“</w:t>
      </w:r>
      <w:r w:rsidR="00693E8D" w:rsidRPr="00E873C9">
        <w:t xml:space="preserve"> odpověděla Bonnie.</w:t>
      </w:r>
    </w:p>
    <w:p w:rsidR="0010633C" w:rsidRDefault="0010633C" w:rsidP="00E873C9">
      <w:pPr>
        <w:pStyle w:val="Text"/>
        <w:widowControl w:val="0"/>
      </w:pPr>
      <w:r>
        <w:t>„</w:t>
      </w:r>
      <w:r w:rsidR="00693E8D" w:rsidRPr="00E873C9">
        <w:t>Bude to Mikovo! Já to vím! Bonnie, slyší mě?</w:t>
      </w:r>
      <w:r>
        <w:t>“</w:t>
      </w:r>
    </w:p>
    <w:p w:rsidR="0010633C" w:rsidRDefault="0010633C" w:rsidP="00E873C9">
      <w:pPr>
        <w:pStyle w:val="Text"/>
        <w:widowControl w:val="0"/>
      </w:pPr>
      <w:r>
        <w:t>„</w:t>
      </w:r>
      <w:r w:rsidR="00693E8D" w:rsidRPr="00E873C9">
        <w:t>Já nevím.</w:t>
      </w:r>
      <w:r>
        <w:t>“</w:t>
      </w:r>
    </w:p>
    <w:p w:rsidR="0010633C" w:rsidRDefault="0010633C" w:rsidP="00E873C9">
      <w:pPr>
        <w:pStyle w:val="Text"/>
        <w:widowControl w:val="0"/>
      </w:pPr>
      <w:r w:rsidRPr="00E873C9">
        <w:t>A</w:t>
      </w:r>
      <w:r>
        <w:t> </w:t>
      </w:r>
      <w:r w:rsidR="00693E8D" w:rsidRPr="00E873C9">
        <w:t>pak jsem už neslyšela nic.</w:t>
      </w:r>
    </w:p>
    <w:p w:rsidR="0010633C" w:rsidRDefault="00693E8D" w:rsidP="00EA794E">
      <w:pPr>
        <w:pStyle w:val="tl2"/>
      </w:pPr>
      <w:r w:rsidRPr="00E873C9">
        <w:t>Byla jsem babička, procházela jsem Lincolnovým centrem, pozorovala jsem světlo linoucí se</w:t>
      </w:r>
      <w:r w:rsidR="0010633C" w:rsidRPr="00E873C9">
        <w:t xml:space="preserve"> z</w:t>
      </w:r>
      <w:r w:rsidR="0010633C">
        <w:t> </w:t>
      </w:r>
      <w:r w:rsidRPr="00E873C9">
        <w:t>vysokých obloukových oken, tekuté zlato. Sundala jsem dvacet jedna lustrů</w:t>
      </w:r>
      <w:r w:rsidR="0010633C" w:rsidRPr="00E873C9">
        <w:t xml:space="preserve"> a</w:t>
      </w:r>
      <w:r w:rsidR="0010633C">
        <w:t> </w:t>
      </w:r>
      <w:r w:rsidRPr="00E873C9">
        <w:t>vyleštila jsem každý krystal do takového jasu, až mne pálil</w:t>
      </w:r>
      <w:r w:rsidR="0010633C" w:rsidRPr="00E873C9">
        <w:t xml:space="preserve"> v</w:t>
      </w:r>
      <w:r w:rsidR="0010633C">
        <w:t> </w:t>
      </w:r>
      <w:r w:rsidRPr="00E873C9">
        <w:t>ruce. Ten žár se rozšířil do Newyorské veřejné knihovny</w:t>
      </w:r>
      <w:r w:rsidR="0010633C" w:rsidRPr="00E873C9">
        <w:t xml:space="preserve"> a</w:t>
      </w:r>
      <w:r w:rsidR="0010633C">
        <w:t> </w:t>
      </w:r>
      <w:r w:rsidRPr="00E873C9">
        <w:t>sežehl ji na uhel. Okna se rozbila</w:t>
      </w:r>
      <w:r w:rsidR="0010633C" w:rsidRPr="00E873C9">
        <w:t xml:space="preserve"> a</w:t>
      </w:r>
      <w:r w:rsidR="0010633C">
        <w:t> </w:t>
      </w:r>
      <w:r w:rsidRPr="00E873C9">
        <w:t xml:space="preserve">kousky skla mne probodávaly. </w:t>
      </w:r>
      <w:r w:rsidR="0010633C">
        <w:t>„</w:t>
      </w:r>
      <w:r w:rsidRPr="00E873C9">
        <w:t>Lincolnovi Kirsteinovi se tohle líbit nebude!</w:t>
      </w:r>
      <w:r w:rsidR="0010633C">
        <w:t>“</w:t>
      </w:r>
      <w:r w:rsidRPr="00E873C9">
        <w:t xml:space="preserve"> naříkala moje babička. </w:t>
      </w:r>
      <w:r w:rsidR="0010633C">
        <w:t>„</w:t>
      </w:r>
      <w:r w:rsidRPr="00E873C9">
        <w:t>Ten dal celé jmění, než tohle místo vybudoval!</w:t>
      </w:r>
      <w:r w:rsidR="0010633C">
        <w:t>“</w:t>
      </w:r>
      <w:r w:rsidRPr="00E873C9">
        <w:t xml:space="preserve"> Smála jsem se</w:t>
      </w:r>
      <w:r w:rsidR="0010633C" w:rsidRPr="00E873C9">
        <w:t xml:space="preserve"> a</w:t>
      </w:r>
      <w:r w:rsidR="0010633C">
        <w:t> </w:t>
      </w:r>
      <w:r w:rsidRPr="00E873C9">
        <w:t>připevňovala jsem</w:t>
      </w:r>
      <w:r w:rsidR="0010633C" w:rsidRPr="00E873C9">
        <w:t xml:space="preserve"> k</w:t>
      </w:r>
      <w:r w:rsidR="0010633C">
        <w:t> </w:t>
      </w:r>
      <w:r w:rsidRPr="00E873C9">
        <w:t>zemi červený koberec.</w:t>
      </w:r>
    </w:p>
    <w:p w:rsidR="0010633C" w:rsidRDefault="00693E8D" w:rsidP="00EA794E">
      <w:pPr>
        <w:pStyle w:val="tl2"/>
      </w:pPr>
      <w:r w:rsidRPr="00E873C9">
        <w:t>Konečně se mi vrátilo jasné vědomí. Věděla jsem, kdo jsem</w:t>
      </w:r>
      <w:r w:rsidR="0010633C" w:rsidRPr="00E873C9">
        <w:t xml:space="preserve"> a</w:t>
      </w:r>
      <w:r w:rsidR="0010633C">
        <w:t> </w:t>
      </w:r>
      <w:r w:rsidRPr="00E873C9">
        <w:t>kde jsem,</w:t>
      </w:r>
      <w:r w:rsidR="0010633C" w:rsidRPr="00E873C9">
        <w:t xml:space="preserve"> a</w:t>
      </w:r>
      <w:r w:rsidR="0010633C">
        <w:t> </w:t>
      </w:r>
      <w:r w:rsidRPr="00E873C9">
        <w:t xml:space="preserve">nebyla to Bonnie, kdo stál vedle mé postele, ale Joe, Mikův pobočník, kterému bylo svěřeno velení na </w:t>
      </w:r>
      <w:r w:rsidR="00E873C9" w:rsidRPr="00E873C9">
        <w:t>–</w:t>
      </w:r>
      <w:r w:rsidRPr="00E873C9">
        <w:t xml:space="preserve"> jak je to už dlouho?</w:t>
      </w:r>
    </w:p>
    <w:p w:rsidR="0010633C" w:rsidRDefault="0010633C" w:rsidP="00E873C9">
      <w:pPr>
        <w:pStyle w:val="Text"/>
        <w:widowControl w:val="0"/>
      </w:pPr>
      <w:r>
        <w:t>„</w:t>
      </w:r>
      <w:r w:rsidR="00693E8D" w:rsidRPr="00E873C9">
        <w:t>Jak je ti, opatrovnice?</w:t>
      </w:r>
      <w:r>
        <w:t>“</w:t>
      </w:r>
      <w:r w:rsidR="00693E8D" w:rsidRPr="00E873C9">
        <w:t xml:space="preserve"> zeptal se Joe zaraženě.</w:t>
      </w:r>
    </w:p>
    <w:p w:rsidR="0010633C" w:rsidRDefault="00693E8D" w:rsidP="00E873C9">
      <w:pPr>
        <w:pStyle w:val="Text"/>
        <w:widowControl w:val="0"/>
      </w:pPr>
      <w:r w:rsidRPr="00E873C9">
        <w:t>Joea jsem znala od té doby, co mu bylo deset. Zapálený bojovník, věrný, pečlivý, co se týkalo ostrahy našich táborů, ale bezstarostný ohledně dění uvnitř, na území tábora. Teď se však bezstarostně netvářil.</w:t>
      </w:r>
    </w:p>
    <w:p w:rsidR="0010633C" w:rsidRDefault="0010633C" w:rsidP="00E873C9">
      <w:pPr>
        <w:pStyle w:val="Text"/>
        <w:widowControl w:val="0"/>
      </w:pPr>
      <w:r>
        <w:t>„</w:t>
      </w:r>
      <w:r w:rsidR="00693E8D" w:rsidRPr="00E873C9">
        <w:t>Hlavu mám jasnou,</w:t>
      </w:r>
      <w:r>
        <w:t>“</w:t>
      </w:r>
      <w:r w:rsidR="00693E8D" w:rsidRPr="00E873C9">
        <w:t xml:space="preserve"> odpověděla jsem.</w:t>
      </w:r>
    </w:p>
    <w:p w:rsidR="0010633C" w:rsidRDefault="00693E8D" w:rsidP="00E873C9">
      <w:pPr>
        <w:pStyle w:val="Text"/>
        <w:widowControl w:val="0"/>
      </w:pPr>
      <w:r w:rsidRPr="00E873C9">
        <w:t xml:space="preserve">Jenže hlava ho teď nezajímala. </w:t>
      </w:r>
      <w:r w:rsidR="0010633C">
        <w:t>„</w:t>
      </w:r>
      <w:r w:rsidRPr="00E873C9">
        <w:t>Můžeš chodit?</w:t>
      </w:r>
      <w:r w:rsidR="0010633C">
        <w:t>“</w:t>
      </w:r>
    </w:p>
    <w:p w:rsidR="0010633C" w:rsidRDefault="0010633C" w:rsidP="00E873C9">
      <w:pPr>
        <w:pStyle w:val="Text"/>
        <w:widowControl w:val="0"/>
      </w:pPr>
      <w:r>
        <w:t>„</w:t>
      </w:r>
      <w:r w:rsidR="00702D9A" w:rsidRPr="00E873C9">
        <w:t>Já</w:t>
      </w:r>
      <w:r w:rsidR="00693E8D" w:rsidRPr="00E873C9">
        <w:t xml:space="preserve"> nevím.</w:t>
      </w:r>
      <w:r>
        <w:t>“</w:t>
      </w:r>
    </w:p>
    <w:p w:rsidR="0010633C" w:rsidRDefault="0010633C" w:rsidP="00E873C9">
      <w:pPr>
        <w:pStyle w:val="Text"/>
        <w:widowControl w:val="0"/>
      </w:pPr>
      <w:r>
        <w:t>„</w:t>
      </w:r>
      <w:r w:rsidR="00693E8D" w:rsidRPr="00E873C9">
        <w:t>Tak to zjisti.</w:t>
      </w:r>
      <w:r>
        <w:t>“</w:t>
      </w:r>
      <w:r w:rsidR="00693E8D" w:rsidRPr="00E873C9">
        <w:t xml:space="preserve"> Odešel náhle</w:t>
      </w:r>
      <w:r w:rsidRPr="00E873C9">
        <w:t xml:space="preserve"> a</w:t>
      </w:r>
      <w:r>
        <w:t> </w:t>
      </w:r>
      <w:r w:rsidR="00693E8D" w:rsidRPr="00E873C9">
        <w:t>bez úsměvu. Po zádech mi přejel mráz.</w:t>
      </w:r>
    </w:p>
    <w:p w:rsidR="0010633C" w:rsidRDefault="0010633C" w:rsidP="00E873C9">
      <w:pPr>
        <w:pStyle w:val="Text"/>
        <w:widowControl w:val="0"/>
      </w:pPr>
      <w:r w:rsidRPr="00E873C9">
        <w:t>O</w:t>
      </w:r>
      <w:r>
        <w:t> </w:t>
      </w:r>
      <w:r w:rsidR="00693E8D" w:rsidRPr="00E873C9">
        <w:t>pět minut později přišla Junie, celá udýchaná, jak běžela.</w:t>
      </w:r>
      <w:r w:rsidRPr="00E873C9">
        <w:t xml:space="preserve"> V</w:t>
      </w:r>
      <w:r>
        <w:t> </w:t>
      </w:r>
      <w:r w:rsidR="00693E8D" w:rsidRPr="00E873C9">
        <w:t xml:space="preserve">náručí nesla Daveyho. </w:t>
      </w:r>
      <w:r>
        <w:t>„</w:t>
      </w:r>
      <w:r w:rsidR="00693E8D" w:rsidRPr="00E873C9">
        <w:t>Ach, opatrovnice, je ti lépe?</w:t>
      </w:r>
      <w:r>
        <w:t>“</w:t>
      </w:r>
    </w:p>
    <w:p w:rsidR="0010633C" w:rsidRDefault="0010633C" w:rsidP="00E873C9">
      <w:pPr>
        <w:pStyle w:val="Text"/>
        <w:widowControl w:val="0"/>
      </w:pPr>
      <w:r>
        <w:t>„</w:t>
      </w:r>
      <w:r w:rsidR="00693E8D" w:rsidRPr="00E873C9">
        <w:t>Ano. Pošli za mnou Bonnie.</w:t>
      </w:r>
      <w:r>
        <w:t>“</w:t>
      </w:r>
    </w:p>
    <w:p w:rsidR="0010633C" w:rsidRDefault="0010633C" w:rsidP="00E873C9">
      <w:pPr>
        <w:pStyle w:val="Text"/>
        <w:widowControl w:val="0"/>
      </w:pPr>
      <w:r>
        <w:t>„</w:t>
      </w:r>
      <w:r w:rsidR="00693E8D" w:rsidRPr="00E873C9">
        <w:t>Já nevím, kde je! Sháněla jsem ji před chvílí, chtěla jsem, aby dala Jaden něco na rostoucí zoubky, protože kvůli tomu pořád pláče. Lula říkala, že Bonnie by jí mohla dát něco na uklidnění, ale</w:t>
      </w:r>
      <w:r w:rsidR="00E873C9" w:rsidRPr="00E873C9">
        <w:t>…</w:t>
      </w:r>
      <w:r>
        <w:t>“</w:t>
      </w:r>
    </w:p>
    <w:p w:rsidR="0010633C" w:rsidRDefault="00693E8D" w:rsidP="00E873C9">
      <w:pPr>
        <w:pStyle w:val="Text"/>
        <w:widowControl w:val="0"/>
      </w:pPr>
      <w:r w:rsidRPr="00E873C9">
        <w:t>Junie brebentila dál, zatímco já se opřela jednou dlaní</w:t>
      </w:r>
      <w:r w:rsidR="0010633C" w:rsidRPr="00E873C9">
        <w:t xml:space="preserve"> o</w:t>
      </w:r>
      <w:r w:rsidR="0010633C">
        <w:t> </w:t>
      </w:r>
      <w:r w:rsidRPr="00E873C9">
        <w:t>zeď</w:t>
      </w:r>
      <w:r w:rsidR="0010633C" w:rsidRPr="00E873C9">
        <w:t xml:space="preserve"> a</w:t>
      </w:r>
      <w:r w:rsidR="0010633C">
        <w:t> </w:t>
      </w:r>
      <w:r w:rsidRPr="00E873C9">
        <w:t>pokoušela jsem se vstát. Podařilo se mi to, ale jen taktak.</w:t>
      </w:r>
    </w:p>
    <w:p w:rsidR="0010633C" w:rsidRDefault="0010633C" w:rsidP="00E873C9">
      <w:pPr>
        <w:pStyle w:val="Text"/>
        <w:widowControl w:val="0"/>
      </w:pPr>
      <w:r>
        <w:t>„</w:t>
      </w:r>
      <w:r w:rsidR="00693E8D" w:rsidRPr="00E873C9">
        <w:t>Junie, jak dlouho už jsem tady?</w:t>
      </w:r>
      <w:r>
        <w:t>“</w:t>
      </w:r>
    </w:p>
    <w:p w:rsidR="0010633C" w:rsidRDefault="0010633C" w:rsidP="00E873C9">
      <w:pPr>
        <w:pStyle w:val="Text"/>
        <w:widowControl w:val="0"/>
      </w:pPr>
      <w:r>
        <w:t>„</w:t>
      </w:r>
      <w:r w:rsidR="00693E8D" w:rsidRPr="00E873C9">
        <w:t>Hmm</w:t>
      </w:r>
      <w:r w:rsidR="00E873C9" w:rsidRPr="00E873C9">
        <w:t>…</w:t>
      </w:r>
      <w:r w:rsidR="00693E8D" w:rsidRPr="00E873C9">
        <w:t xml:space="preserve"> musím se zamyslet</w:t>
      </w:r>
      <w:r w:rsidR="00E873C9" w:rsidRPr="00E873C9">
        <w:t>…</w:t>
      </w:r>
      <w:r w:rsidR="00693E8D" w:rsidRPr="00E873C9">
        <w:t xml:space="preserve"> možná měsíc? Víc?</w:t>
      </w:r>
      <w:r>
        <w:t>“</w:t>
      </w:r>
    </w:p>
    <w:p w:rsidR="0010633C" w:rsidRDefault="00693E8D" w:rsidP="00E873C9">
      <w:pPr>
        <w:pStyle w:val="Text"/>
        <w:widowControl w:val="0"/>
      </w:pPr>
      <w:r w:rsidRPr="00E873C9">
        <w:t>Víc než měsíc. Déle než měsíc pod vlivem drog tlumících bolest ze zraněného kolena.</w:t>
      </w:r>
    </w:p>
    <w:p w:rsidR="0010633C" w:rsidRDefault="0010633C" w:rsidP="00E873C9">
      <w:pPr>
        <w:pStyle w:val="Text"/>
        <w:widowControl w:val="0"/>
      </w:pPr>
      <w:r>
        <w:t>„</w:t>
      </w:r>
      <w:r w:rsidR="00693E8D" w:rsidRPr="00E873C9">
        <w:t>Najdi Bonnie</w:t>
      </w:r>
      <w:r w:rsidRPr="00E873C9">
        <w:t xml:space="preserve"> a</w:t>
      </w:r>
      <w:r>
        <w:t> </w:t>
      </w:r>
      <w:r w:rsidR="00693E8D" w:rsidRPr="00E873C9">
        <w:t>pošli ji sem za mnou,</w:t>
      </w:r>
      <w:r>
        <w:t>“</w:t>
      </w:r>
      <w:r w:rsidR="00693E8D" w:rsidRPr="00E873C9">
        <w:t xml:space="preserve"> řekla jsem.</w:t>
      </w:r>
    </w:p>
    <w:p w:rsidR="0010633C" w:rsidRDefault="0010633C" w:rsidP="00E873C9">
      <w:pPr>
        <w:pStyle w:val="Text"/>
        <w:widowControl w:val="0"/>
      </w:pPr>
      <w:r>
        <w:t>„</w:t>
      </w:r>
      <w:r w:rsidR="00693E8D" w:rsidRPr="00E873C9">
        <w:t xml:space="preserve">Pošlu. Ale, opatrovnice, Joey říká </w:t>
      </w:r>
      <w:r w:rsidR="00E873C9" w:rsidRPr="00E873C9">
        <w:t>–</w:t>
      </w:r>
      <w:r w:rsidR="00693E8D" w:rsidRPr="00E873C9">
        <w:t xml:space="preserve"> ne, Tony, ten je zpátky a</w:t>
      </w:r>
      <w:r w:rsidR="00E873C9" w:rsidRPr="00E873C9">
        <w:t>…</w:t>
      </w:r>
      <w:r>
        <w:t>“</w:t>
      </w:r>
    </w:p>
    <w:p w:rsidR="0010633C" w:rsidRDefault="0010633C" w:rsidP="00E873C9">
      <w:pPr>
        <w:pStyle w:val="Text"/>
        <w:widowControl w:val="0"/>
      </w:pPr>
      <w:r>
        <w:t>„</w:t>
      </w:r>
      <w:r w:rsidR="00693E8D" w:rsidRPr="00E873C9">
        <w:t>Tony?</w:t>
      </w:r>
      <w:r>
        <w:t>“</w:t>
      </w:r>
      <w:r w:rsidR="00693E8D" w:rsidRPr="00E873C9">
        <w:t xml:space="preserve"> Tony odešel na společnou loveckou výpravu</w:t>
      </w:r>
      <w:r w:rsidRPr="00E873C9">
        <w:t xml:space="preserve"> s</w:t>
      </w:r>
      <w:r>
        <w:t> </w:t>
      </w:r>
      <w:r w:rsidR="00693E8D" w:rsidRPr="00E873C9">
        <w:t>Mikem</w:t>
      </w:r>
      <w:r w:rsidRPr="00E873C9">
        <w:t xml:space="preserve"> a</w:t>
      </w:r>
      <w:r>
        <w:t> </w:t>
      </w:r>
      <w:r w:rsidR="00693E8D" w:rsidRPr="00E873C9">
        <w:t>Keitherovou tlupou. Podívala jsem se na Junie důkladněji</w:t>
      </w:r>
      <w:r w:rsidRPr="00E873C9">
        <w:t xml:space="preserve"> a</w:t>
      </w:r>
      <w:r>
        <w:t> </w:t>
      </w:r>
      <w:r w:rsidR="00693E8D" w:rsidRPr="00E873C9">
        <w:t xml:space="preserve">teprve teď jsem spatřila strach zračící se jí ve tváři. Davey to cítil taky; jeho baculaté malé ručky sevřely její tělo. </w:t>
      </w:r>
      <w:r>
        <w:t>„</w:t>
      </w:r>
      <w:r w:rsidR="00693E8D" w:rsidRPr="00E873C9">
        <w:t>Mike je mrtvý?</w:t>
      </w:r>
      <w:r>
        <w:t>“</w:t>
      </w:r>
      <w:r w:rsidR="00693E8D" w:rsidRPr="00E873C9">
        <w:t xml:space="preserve"> hlesla jsem.</w:t>
      </w:r>
    </w:p>
    <w:p w:rsidR="0010633C" w:rsidRDefault="0010633C" w:rsidP="00E873C9">
      <w:pPr>
        <w:pStyle w:val="Text"/>
        <w:widowControl w:val="0"/>
      </w:pPr>
      <w:r>
        <w:t>„</w:t>
      </w:r>
      <w:r w:rsidR="00693E8D" w:rsidRPr="00E873C9">
        <w:t xml:space="preserve">Tony říká že ne, že nebyl, když utekl. Tony uprchl. Přepadli je, když byli dva dny pryč </w:t>
      </w:r>
      <w:r w:rsidR="00E873C9" w:rsidRPr="00E873C9">
        <w:t>–</w:t>
      </w:r>
      <w:r w:rsidR="00693E8D" w:rsidRPr="00E873C9">
        <w:t xml:space="preserve"> opatrovnice, ta Keitherova smečka je velká, on lhal, většina</w:t>
      </w:r>
      <w:r w:rsidRPr="00E873C9">
        <w:t xml:space="preserve"> z</w:t>
      </w:r>
      <w:r>
        <w:t> </w:t>
      </w:r>
      <w:r w:rsidR="00693E8D" w:rsidRPr="00E873C9">
        <w:t>nich nebyla</w:t>
      </w:r>
      <w:r w:rsidRPr="00E873C9">
        <w:t xml:space="preserve"> v</w:t>
      </w:r>
      <w:r>
        <w:t> </w:t>
      </w:r>
      <w:r w:rsidR="00693E8D" w:rsidRPr="00E873C9">
        <w:t>tom hotelu, když tam naši muži šli. Chtějí Mika za někoho vyměnit, zapomněla jsem, za koho nebo proč,</w:t>
      </w:r>
      <w:r w:rsidRPr="00E873C9">
        <w:t xml:space="preserve"> a</w:t>
      </w:r>
      <w:r>
        <w:t> </w:t>
      </w:r>
      <w:r w:rsidR="00693E8D" w:rsidRPr="00E873C9">
        <w:t>Tony utekl</w:t>
      </w:r>
      <w:r w:rsidRPr="00E873C9">
        <w:t xml:space="preserve"> a</w:t>
      </w:r>
      <w:r>
        <w:t> </w:t>
      </w:r>
      <w:r w:rsidR="00693E8D" w:rsidRPr="00E873C9">
        <w:t>Joe říká, že odsud musíme zítra ráno odejít! Tady už nejsme</w:t>
      </w:r>
      <w:r w:rsidRPr="00E873C9">
        <w:t xml:space="preserve"> v</w:t>
      </w:r>
      <w:r>
        <w:t> </w:t>
      </w:r>
      <w:r w:rsidR="00693E8D" w:rsidRPr="00E873C9">
        <w:t>bezpečí. Ach, opatrovnice, můžeš chodit?</w:t>
      </w:r>
      <w:r>
        <w:t>“</w:t>
      </w:r>
    </w:p>
    <w:p w:rsidR="0010633C" w:rsidRDefault="0010633C" w:rsidP="00E873C9">
      <w:pPr>
        <w:pStyle w:val="Text"/>
        <w:widowControl w:val="0"/>
      </w:pPr>
      <w:r>
        <w:t>„</w:t>
      </w:r>
      <w:r w:rsidR="00693E8D" w:rsidRPr="00E873C9">
        <w:t xml:space="preserve">Najdi Jemmyho. Pověz mu, ať mi uřízne hůl </w:t>
      </w:r>
      <w:r w:rsidR="00E873C9" w:rsidRPr="00E873C9">
        <w:t>–</w:t>
      </w:r>
      <w:r w:rsidR="00693E8D" w:rsidRPr="00E873C9">
        <w:t xml:space="preserve"> </w:t>
      </w:r>
      <w:r w:rsidR="00693E8D" w:rsidRPr="00E873C9">
        <w:rPr>
          <w:i/>
        </w:rPr>
        <w:t>takhle</w:t>
      </w:r>
      <w:r w:rsidR="00693E8D" w:rsidRPr="00E873C9">
        <w:t xml:space="preserve"> dlouhou </w:t>
      </w:r>
      <w:r w:rsidR="00E873C9" w:rsidRPr="00E873C9">
        <w:t>–</w:t>
      </w:r>
      <w:r w:rsidR="00693E8D" w:rsidRPr="00E873C9">
        <w:t xml:space="preserve"> abych se</w:t>
      </w:r>
      <w:r w:rsidRPr="00E873C9">
        <w:t xml:space="preserve"> o</w:t>
      </w:r>
      <w:r>
        <w:t> </w:t>
      </w:r>
      <w:r w:rsidR="00693E8D" w:rsidRPr="00E873C9">
        <w:t>ni mohla při chůzi opírat. Pověz mu, že chci, aby sem ihned přišel.</w:t>
      </w:r>
      <w:r>
        <w:t>“</w:t>
      </w:r>
    </w:p>
    <w:p w:rsidR="0010633C" w:rsidRDefault="0010633C" w:rsidP="00E873C9">
      <w:pPr>
        <w:pStyle w:val="Text"/>
        <w:widowControl w:val="0"/>
      </w:pPr>
      <w:r>
        <w:t>„</w:t>
      </w:r>
      <w:r w:rsidR="00693E8D" w:rsidRPr="00E873C9">
        <w:t>Ale říkala jsi mi přece, abych našla Bonnie a</w:t>
      </w:r>
      <w:r w:rsidR="00E873C9" w:rsidRPr="00E873C9">
        <w:t>…</w:t>
      </w:r>
      <w:r>
        <w:t>“</w:t>
      </w:r>
    </w:p>
    <w:p w:rsidR="0010633C" w:rsidRDefault="0010633C" w:rsidP="00E873C9">
      <w:pPr>
        <w:pStyle w:val="Text"/>
        <w:widowControl w:val="0"/>
      </w:pPr>
      <w:r>
        <w:t>„</w:t>
      </w:r>
      <w:r w:rsidR="00693E8D" w:rsidRPr="00E873C9">
        <w:t>Ne Bonnie. Jemmyho. Hned.</w:t>
      </w:r>
      <w:r>
        <w:t>“</w:t>
      </w:r>
    </w:p>
    <w:p w:rsidR="0010633C" w:rsidRDefault="00693E8D" w:rsidP="00E873C9">
      <w:pPr>
        <w:pStyle w:val="Text"/>
        <w:widowControl w:val="0"/>
      </w:pPr>
      <w:r w:rsidRPr="00E873C9">
        <w:t>Než přišel Jemmy</w:t>
      </w:r>
      <w:r w:rsidR="0010633C" w:rsidRPr="00E873C9">
        <w:t xml:space="preserve"> s</w:t>
      </w:r>
      <w:r w:rsidR="0010633C">
        <w:t> </w:t>
      </w:r>
      <w:r w:rsidRPr="00E873C9">
        <w:t>holí, přenesla jsem váhu na zraněnou nohu, upadla jsem, zjistila jsem, že dlaha vydrží</w:t>
      </w:r>
      <w:r w:rsidR="0010633C" w:rsidRPr="00E873C9">
        <w:t xml:space="preserve"> a</w:t>
      </w:r>
      <w:r w:rsidR="0010633C">
        <w:t> </w:t>
      </w:r>
      <w:r w:rsidRPr="00E873C9">
        <w:t>znovu jsem vstala. Bonniina dlaha byla těžká; hůl ji vyváží. Opírajíc se</w:t>
      </w:r>
      <w:r w:rsidR="0010633C" w:rsidRPr="00E873C9">
        <w:t xml:space="preserve"> o</w:t>
      </w:r>
      <w:r w:rsidR="0010633C">
        <w:t> </w:t>
      </w:r>
      <w:r w:rsidRPr="00E873C9">
        <w:t>Jemmyho rameno jsem se dostala do chodby, aniž bych se ještě víc zranila.</w:t>
      </w:r>
      <w:r w:rsidR="0010633C" w:rsidRPr="00E873C9">
        <w:t xml:space="preserve"> V</w:t>
      </w:r>
      <w:r w:rsidR="0010633C">
        <w:t> </w:t>
      </w:r>
      <w:r w:rsidRPr="00E873C9">
        <w:t>místnosti žen dívky horečně pracovaly, přestože se smečka nevydá na cestu dřív než za svítání,</w:t>
      </w:r>
      <w:r w:rsidR="0010633C" w:rsidRPr="00E873C9">
        <w:t xml:space="preserve"> a</w:t>
      </w:r>
      <w:r w:rsidR="0010633C">
        <w:t> </w:t>
      </w:r>
      <w:r w:rsidRPr="00E873C9">
        <w:t>bylo toho málo, co jsme měly pobrat. Museli jsme</w:t>
      </w:r>
      <w:r w:rsidR="0010633C" w:rsidRPr="00E873C9">
        <w:t xml:space="preserve"> s</w:t>
      </w:r>
      <w:r w:rsidR="0010633C">
        <w:t> </w:t>
      </w:r>
      <w:r w:rsidRPr="00E873C9">
        <w:t>sebou vzít všechno, co se dalo. Každá</w:t>
      </w:r>
      <w:r w:rsidR="0010633C" w:rsidRPr="00E873C9">
        <w:t xml:space="preserve"> z</w:t>
      </w:r>
      <w:r w:rsidR="0010633C">
        <w:t> </w:t>
      </w:r>
      <w:r w:rsidRPr="00E873C9">
        <w:t>dívek měla svůj batoh</w:t>
      </w:r>
      <w:r w:rsidR="0010633C" w:rsidRPr="00E873C9">
        <w:t xml:space="preserve"> a</w:t>
      </w:r>
      <w:r w:rsidR="0010633C">
        <w:t> </w:t>
      </w:r>
      <w:r w:rsidRPr="00E873C9">
        <w:t>matky měly zavazovací šátky na děti. Kapsy zimních kabátů byly nacpané potravinami. Kabáty bylo nutné vzít si na sebe bez ohledu na horký den, protože jsme si nemohly dovolit přijít</w:t>
      </w:r>
      <w:r w:rsidR="0010633C" w:rsidRPr="00E873C9">
        <w:t xml:space="preserve"> o</w:t>
      </w:r>
      <w:r w:rsidR="0010633C">
        <w:t> </w:t>
      </w:r>
      <w:r w:rsidRPr="00E873C9">
        <w:t>ně. Ráno srolujeme přikrývky, uvnitř kterých bude kuchyňské náčiní,</w:t>
      </w:r>
      <w:r w:rsidR="0010633C" w:rsidRPr="00E873C9">
        <w:t xml:space="preserve"> a</w:t>
      </w:r>
      <w:r w:rsidR="0010633C">
        <w:t> </w:t>
      </w:r>
      <w:r w:rsidRPr="00E873C9">
        <w:t>připevníme je na záda Rickovi, osmiletému</w:t>
      </w:r>
      <w:r w:rsidR="0010633C" w:rsidRPr="00E873C9">
        <w:t xml:space="preserve"> a</w:t>
      </w:r>
      <w:r w:rsidR="0010633C">
        <w:t> </w:t>
      </w:r>
      <w:r w:rsidRPr="00E873C9">
        <w:t>ještě nepřipravenému bojovat,</w:t>
      </w:r>
      <w:r w:rsidR="0010633C" w:rsidRPr="00E873C9">
        <w:t xml:space="preserve"> a</w:t>
      </w:r>
      <w:r w:rsidR="0010633C">
        <w:t> </w:t>
      </w:r>
      <w:r w:rsidRPr="00E873C9">
        <w:t>jakýmkoli ostatním mužům, co Joe vybere.</w:t>
      </w:r>
    </w:p>
    <w:p w:rsidR="0010633C" w:rsidRDefault="00693E8D" w:rsidP="00E873C9">
      <w:pPr>
        <w:pStyle w:val="Text"/>
        <w:widowControl w:val="0"/>
      </w:pPr>
      <w:r w:rsidRPr="00E873C9">
        <w:t>Venku před budovou slabě zářily první hvězdy na obloze</w:t>
      </w:r>
      <w:r w:rsidR="0010633C" w:rsidRPr="00E873C9">
        <w:t xml:space="preserve"> v</w:t>
      </w:r>
      <w:r w:rsidR="0010633C">
        <w:t> </w:t>
      </w:r>
      <w:r w:rsidRPr="00E873C9">
        <w:t>barvě hluboké modři, třebaže na západním horizontu se kupila vysoká mračna. Vzduch byl cítit nadcházejícím deštěm</w:t>
      </w:r>
      <w:r w:rsidR="0010633C" w:rsidRPr="00E873C9">
        <w:t xml:space="preserve"> a</w:t>
      </w:r>
      <w:r w:rsidR="0010633C">
        <w:t> </w:t>
      </w:r>
      <w:r w:rsidRPr="00E873C9">
        <w:t xml:space="preserve">stromy se komíhaly ve větru. Metropolitní opera se temně tyčila proti kobaltové obloze. </w:t>
      </w:r>
      <w:r w:rsidRPr="00E873C9">
        <w:rPr>
          <w:i/>
        </w:rPr>
        <w:t>Večer, když se všechny budovy rozsvítily, zářila na tom náměstí jako tekuté zlato. Lidé se smáli</w:t>
      </w:r>
      <w:r w:rsidR="0010633C" w:rsidRPr="00E873C9">
        <w:rPr>
          <w:i/>
        </w:rPr>
        <w:t xml:space="preserve"> a</w:t>
      </w:r>
      <w:r w:rsidR="0010633C">
        <w:rPr>
          <w:i/>
        </w:rPr>
        <w:t> </w:t>
      </w:r>
      <w:r w:rsidRPr="00E873C9">
        <w:rPr>
          <w:i/>
        </w:rPr>
        <w:t>mluvili spolu</w:t>
      </w:r>
      <w:r w:rsidR="0010633C" w:rsidRPr="00E873C9">
        <w:rPr>
          <w:i/>
        </w:rPr>
        <w:t xml:space="preserve"> a</w:t>
      </w:r>
      <w:r w:rsidR="0010633C">
        <w:rPr>
          <w:i/>
        </w:rPr>
        <w:t> </w:t>
      </w:r>
      <w:r w:rsidRPr="00E873C9">
        <w:rPr>
          <w:i/>
        </w:rPr>
        <w:t>řadili se tam po stovkách, aby si mohli poslechnout operu</w:t>
      </w:r>
      <w:r w:rsidR="0010633C" w:rsidRPr="00E873C9">
        <w:rPr>
          <w:i/>
        </w:rPr>
        <w:t xml:space="preserve"> a</w:t>
      </w:r>
      <w:r w:rsidR="0010633C">
        <w:rPr>
          <w:i/>
        </w:rPr>
        <w:t> </w:t>
      </w:r>
      <w:r w:rsidRPr="00E873C9">
        <w:rPr>
          <w:i/>
        </w:rPr>
        <w:t>podívat se na balet</w:t>
      </w:r>
      <w:r w:rsidR="0010633C" w:rsidRPr="00E873C9">
        <w:rPr>
          <w:i/>
        </w:rPr>
        <w:t xml:space="preserve"> a</w:t>
      </w:r>
      <w:r w:rsidR="0010633C">
        <w:rPr>
          <w:i/>
        </w:rPr>
        <w:t> </w:t>
      </w:r>
      <w:r w:rsidRPr="00E873C9">
        <w:rPr>
          <w:i/>
        </w:rPr>
        <w:t>sledovat divadelní představení</w:t>
      </w:r>
      <w:r w:rsidR="0010633C" w:rsidRPr="00E873C9">
        <w:rPr>
          <w:i/>
        </w:rPr>
        <w:t xml:space="preserve"> a</w:t>
      </w:r>
      <w:r w:rsidR="0010633C">
        <w:rPr>
          <w:i/>
        </w:rPr>
        <w:t> </w:t>
      </w:r>
      <w:r w:rsidRPr="00E873C9">
        <w:rPr>
          <w:i/>
        </w:rPr>
        <w:t>naslouchat koncertům.</w:t>
      </w:r>
    </w:p>
    <w:p w:rsidR="0010633C" w:rsidRDefault="00693E8D" w:rsidP="00E873C9">
      <w:pPr>
        <w:pStyle w:val="Text"/>
        <w:widowControl w:val="0"/>
      </w:pPr>
      <w:r w:rsidRPr="00E873C9">
        <w:t>Někde zaštěkal pes, pak další. Smečka na lovu.</w:t>
      </w:r>
    </w:p>
    <w:p w:rsidR="0010633C" w:rsidRDefault="0010633C" w:rsidP="00E873C9">
      <w:pPr>
        <w:pStyle w:val="Text"/>
        <w:widowControl w:val="0"/>
      </w:pPr>
      <w:r>
        <w:t>„</w:t>
      </w:r>
      <w:r w:rsidR="00693E8D" w:rsidRPr="00E873C9">
        <w:t>Odveď mě za nimi,</w:t>
      </w:r>
      <w:r>
        <w:t>“</w:t>
      </w:r>
      <w:r w:rsidR="00693E8D" w:rsidRPr="00E873C9">
        <w:t xml:space="preserve"> řekla jsem Jemmymu.</w:t>
      </w:r>
    </w:p>
    <w:p w:rsidR="0010633C" w:rsidRDefault="00693E8D" w:rsidP="00EA794E">
      <w:pPr>
        <w:pStyle w:val="tl2"/>
      </w:pPr>
      <w:r w:rsidRPr="00E873C9">
        <w:t>Temné stíny vedle divadla Vivian Beaumontové, temné stíny ve svažující se podzemní chodbě. Jemmy zaklínil dveře kamenem, tak abych slyšela, kdyby strážní začali střílet. Další temné stíny uvnitř divadla.</w:t>
      </w:r>
    </w:p>
    <w:p w:rsidR="0010633C" w:rsidRDefault="00693E8D" w:rsidP="00E873C9">
      <w:pPr>
        <w:pStyle w:val="Text"/>
        <w:widowControl w:val="0"/>
      </w:pPr>
      <w:r w:rsidRPr="00E873C9">
        <w:t>Neviděli mne. Baletní tyč byla odstrčená do zadní části jeviště, aby nepřekážela. Guy, bosý, byl do pasu nahý. Kara, rovněž bosá, na sobě měla bílé punčochy</w:t>
      </w:r>
      <w:r w:rsidR="0010633C" w:rsidRPr="00E873C9">
        <w:t xml:space="preserve"> a</w:t>
      </w:r>
      <w:r w:rsidR="0010633C">
        <w:t> </w:t>
      </w:r>
      <w:r w:rsidRPr="00E873C9">
        <w:t>cosi tenkého</w:t>
      </w:r>
      <w:r w:rsidR="0010633C" w:rsidRPr="00E873C9">
        <w:t xml:space="preserve"> a</w:t>
      </w:r>
      <w:r w:rsidR="0010633C">
        <w:t> </w:t>
      </w:r>
      <w:r w:rsidRPr="00E873C9">
        <w:t>přilnavého</w:t>
      </w:r>
      <w:r w:rsidR="0010633C" w:rsidRPr="00E873C9">
        <w:t xml:space="preserve"> a</w:t>
      </w:r>
      <w:r w:rsidR="0010633C">
        <w:t> </w:t>
      </w:r>
      <w:r w:rsidRPr="00E873C9">
        <w:t>plného dírek, vyhrabaného</w:t>
      </w:r>
      <w:r w:rsidR="0010633C" w:rsidRPr="00E873C9">
        <w:t xml:space="preserve"> z</w:t>
      </w:r>
      <w:r w:rsidR="0010633C">
        <w:t> </w:t>
      </w:r>
      <w:r w:rsidRPr="00E873C9">
        <w:t xml:space="preserve">kdovíjaké prastaré kostymérny. Hrála hudba. Nebyla to ta slabá, mírně plechová hudba piana určená pro </w:t>
      </w:r>
      <w:r w:rsidR="0010633C">
        <w:t>„</w:t>
      </w:r>
      <w:r w:rsidRPr="00E873C9">
        <w:t>lekci</w:t>
      </w:r>
      <w:r w:rsidR="0010633C">
        <w:t>“</w:t>
      </w:r>
      <w:r w:rsidRPr="00E873C9">
        <w:t>, ale hlasité, jásavé tóny hudby</w:t>
      </w:r>
      <w:r w:rsidR="0010633C" w:rsidRPr="00E873C9">
        <w:t xml:space="preserve"> z</w:t>
      </w:r>
      <w:r w:rsidR="0010633C">
        <w:t> </w:t>
      </w:r>
      <w:r w:rsidRPr="00E873C9">
        <w:t xml:space="preserve">druhé nahrávky, </w:t>
      </w:r>
      <w:r w:rsidRPr="00E873C9">
        <w:rPr>
          <w:i/>
        </w:rPr>
        <w:t>Čtyři temperamenty.</w:t>
      </w:r>
      <w:r w:rsidR="0010633C" w:rsidRPr="00E873C9">
        <w:t xml:space="preserve"> A</w:t>
      </w:r>
      <w:r w:rsidR="0010633C">
        <w:t> </w:t>
      </w:r>
      <w:r w:rsidRPr="00E873C9">
        <w:t>já si uvědomila, co Guy udělal.</w:t>
      </w:r>
    </w:p>
    <w:p w:rsidR="0010633C" w:rsidRDefault="00693E8D" w:rsidP="00E873C9">
      <w:pPr>
        <w:pStyle w:val="Text"/>
        <w:widowControl w:val="0"/>
      </w:pPr>
      <w:r w:rsidRPr="00E873C9">
        <w:t>Zatímco vymýšlel aranžmá kroků</w:t>
      </w:r>
      <w:r w:rsidR="0010633C" w:rsidRPr="00E873C9">
        <w:t xml:space="preserve"> a</w:t>
      </w:r>
      <w:r w:rsidR="0010633C">
        <w:t> </w:t>
      </w:r>
      <w:r w:rsidRPr="00E873C9">
        <w:t>kombinací pro sebe</w:t>
      </w:r>
      <w:r w:rsidR="0010633C" w:rsidRPr="00E873C9">
        <w:t xml:space="preserve"> a</w:t>
      </w:r>
      <w:r w:rsidR="0010633C">
        <w:t> </w:t>
      </w:r>
      <w:r w:rsidRPr="00E873C9">
        <w:t>Karu, měl přitom na mysli hudbu Paula Hindemitha. Jejich tanec dokonale korespondoval</w:t>
      </w:r>
      <w:r w:rsidR="0010633C" w:rsidRPr="00E873C9">
        <w:t xml:space="preserve"> s</w:t>
      </w:r>
      <w:r w:rsidR="0010633C">
        <w:t> </w:t>
      </w:r>
      <w:r w:rsidRPr="00E873C9">
        <w:t>hudbou, splýval</w:t>
      </w:r>
      <w:r w:rsidR="0010633C" w:rsidRPr="00E873C9">
        <w:t xml:space="preserve"> s</w:t>
      </w:r>
      <w:r w:rsidR="0010633C">
        <w:t> </w:t>
      </w:r>
      <w:r w:rsidRPr="00E873C9">
        <w:t>ní, byl jí.</w:t>
      </w:r>
      <w:r w:rsidR="0010633C" w:rsidRPr="00E873C9">
        <w:t xml:space="preserve"> V</w:t>
      </w:r>
      <w:r w:rsidR="0010633C">
        <w:t> </w:t>
      </w:r>
      <w:r w:rsidRPr="00E873C9">
        <w:t>tom splynutí pozbývala Guyova</w:t>
      </w:r>
      <w:r w:rsidR="0010633C" w:rsidRPr="00E873C9">
        <w:t xml:space="preserve"> a</w:t>
      </w:r>
      <w:r w:rsidR="0010633C">
        <w:t> </w:t>
      </w:r>
      <w:r w:rsidRPr="00E873C9">
        <w:t>Kařina nezkušenost na významu, částečně proto, že tak dobře vybral pohyby, které nyní</w:t>
      </w:r>
      <w:r w:rsidR="0010633C" w:rsidRPr="00E873C9">
        <w:t xml:space="preserve"> s</w:t>
      </w:r>
      <w:r w:rsidR="0010633C">
        <w:t> </w:t>
      </w:r>
      <w:r w:rsidRPr="00E873C9">
        <w:t>grácií předváděli. Ze studia oněch knih</w:t>
      </w:r>
      <w:r w:rsidR="0010633C" w:rsidRPr="00E873C9">
        <w:t xml:space="preserve"> o</w:t>
      </w:r>
      <w:r w:rsidR="0010633C">
        <w:t> </w:t>
      </w:r>
      <w:r w:rsidRPr="00E873C9">
        <w:t>baletu bych dokonce uměla pojmenovat některé</w:t>
      </w:r>
      <w:r w:rsidR="0010633C" w:rsidRPr="00E873C9">
        <w:t xml:space="preserve"> z</w:t>
      </w:r>
      <w:r w:rsidR="0010633C">
        <w:t> </w:t>
      </w:r>
      <w:r w:rsidRPr="00E873C9">
        <w:t xml:space="preserve">nich: </w:t>
      </w:r>
      <w:r w:rsidRPr="00E873C9">
        <w:rPr>
          <w:i/>
        </w:rPr>
        <w:t>bourrée, pa de chat, battement.</w:t>
      </w:r>
    </w:p>
    <w:p w:rsidR="0010633C" w:rsidRDefault="00693E8D" w:rsidP="00E873C9">
      <w:pPr>
        <w:pStyle w:val="Text"/>
        <w:widowControl w:val="0"/>
      </w:pPr>
      <w:r w:rsidRPr="00E873C9">
        <w:t>Názvy nebyly důležité. Jediné, na čem záleželo, byl tanec. Nikdy se ani nedotkli, ale Kařino mladé tělo,</w:t>
      </w:r>
      <w:r w:rsidR="0010633C" w:rsidRPr="00E873C9">
        <w:t xml:space="preserve"> v</w:t>
      </w:r>
      <w:r w:rsidR="0010633C">
        <w:t> </w:t>
      </w:r>
      <w:r w:rsidRPr="00E873C9">
        <w:rPr>
          <w:i/>
        </w:rPr>
        <w:t>dem</w:t>
      </w:r>
      <w:r w:rsidR="0010633C" w:rsidRPr="00E873C9">
        <w:rPr>
          <w:i/>
        </w:rPr>
        <w:t>i</w:t>
      </w:r>
      <w:r w:rsidR="0010633C">
        <w:rPr>
          <w:i/>
        </w:rPr>
        <w:t>-</w:t>
      </w:r>
      <w:r w:rsidR="0010633C" w:rsidRPr="00E873C9">
        <w:rPr>
          <w:i/>
        </w:rPr>
        <w:t>p</w:t>
      </w:r>
      <w:r w:rsidRPr="00E873C9">
        <w:rPr>
          <w:i/>
        </w:rPr>
        <w:t>onte,</w:t>
      </w:r>
      <w:r w:rsidRPr="00E873C9">
        <w:t xml:space="preserve"> se sklonilo</w:t>
      </w:r>
      <w:r w:rsidR="0010633C" w:rsidRPr="00E873C9">
        <w:t xml:space="preserve"> k</w:t>
      </w:r>
      <w:r w:rsidR="0010633C">
        <w:t> </w:t>
      </w:r>
      <w:r w:rsidRPr="00E873C9">
        <w:t>jeho se smutkem, se ztrátou,</w:t>
      </w:r>
      <w:r w:rsidR="0010633C" w:rsidRPr="00E873C9">
        <w:t xml:space="preserve"> s</w:t>
      </w:r>
      <w:r w:rsidR="0010633C">
        <w:t> </w:t>
      </w:r>
      <w:r w:rsidRPr="00E873C9">
        <w:t>toužením, aniž by</w:t>
      </w:r>
      <w:r w:rsidR="0010633C" w:rsidRPr="00E873C9">
        <w:t xml:space="preserve"> k</w:t>
      </w:r>
      <w:r w:rsidR="0010633C">
        <w:t> </w:t>
      </w:r>
      <w:r w:rsidRPr="00E873C9">
        <w:t>němu kdy dosáhla. On se</w:t>
      </w:r>
      <w:r w:rsidR="0010633C" w:rsidRPr="00E873C9">
        <w:t xml:space="preserve"> s</w:t>
      </w:r>
      <w:r w:rsidR="0010633C">
        <w:t> </w:t>
      </w:r>
      <w:r w:rsidRPr="00E873C9">
        <w:t>touhou naklonil</w:t>
      </w:r>
      <w:r w:rsidR="0010633C" w:rsidRPr="00E873C9">
        <w:t xml:space="preserve"> k</w:t>
      </w:r>
      <w:r w:rsidR="0010633C">
        <w:t> </w:t>
      </w:r>
      <w:r w:rsidRPr="00E873C9">
        <w:t>ní, ale já jsem věděla, že to není ona, po kom bolestně touží,</w:t>
      </w:r>
      <w:r w:rsidR="0010633C" w:rsidRPr="00E873C9">
        <w:t xml:space="preserve"> a</w:t>
      </w:r>
      <w:r w:rsidR="0010633C">
        <w:t> </w:t>
      </w:r>
      <w:r w:rsidRPr="00E873C9">
        <w:t>ani ona netoužila po něm. Cítili smutek pro tanec samotný, tak krátce uchopený</w:t>
      </w:r>
      <w:r w:rsidR="0010633C" w:rsidRPr="00E873C9">
        <w:t xml:space="preserve"> a</w:t>
      </w:r>
      <w:r w:rsidR="0010633C">
        <w:t> </w:t>
      </w:r>
      <w:r w:rsidRPr="00E873C9">
        <w:t>zítra ztracený. Smutek nad ztrátou vší té krásy, kterou by mohli mít, kdyby byl svět jiný. Guy zvedl nohu</w:t>
      </w:r>
      <w:r w:rsidR="0010633C" w:rsidRPr="00E873C9">
        <w:t xml:space="preserve"> a</w:t>
      </w:r>
      <w:r w:rsidR="0010633C">
        <w:t> </w:t>
      </w:r>
      <w:r w:rsidRPr="00E873C9">
        <w:t>paži</w:t>
      </w:r>
      <w:r w:rsidR="0010633C" w:rsidRPr="00E873C9">
        <w:t xml:space="preserve"> a</w:t>
      </w:r>
      <w:r w:rsidR="0010633C">
        <w:t> </w:t>
      </w:r>
      <w:r w:rsidRPr="00E873C9">
        <w:t>zabalancoval</w:t>
      </w:r>
      <w:r w:rsidR="0010633C" w:rsidRPr="00E873C9">
        <w:t xml:space="preserve"> v</w:t>
      </w:r>
      <w:r w:rsidR="0010633C">
        <w:t> </w:t>
      </w:r>
      <w:r w:rsidRPr="00E873C9">
        <w:t>dokonalé arabesce.</w:t>
      </w:r>
      <w:r w:rsidR="0010633C" w:rsidRPr="00E873C9">
        <w:t xml:space="preserve"> V</w:t>
      </w:r>
      <w:r w:rsidR="0010633C">
        <w:t> </w:t>
      </w:r>
      <w:r w:rsidRPr="00E873C9">
        <w:t>měkkém světle lampy byly jejich taneční figury jako tekuté zlato, které osvětlovalo holé jeviště srdceryvnou lítostí po ztracené kráse.</w:t>
      </w:r>
    </w:p>
    <w:p w:rsidR="0010633C" w:rsidRDefault="00693E8D" w:rsidP="00E873C9">
      <w:pPr>
        <w:pStyle w:val="Text"/>
        <w:widowControl w:val="0"/>
      </w:pPr>
      <w:r w:rsidRPr="00E873C9">
        <w:t>Nejvíc mne však ohromila Bonnie.</w:t>
      </w:r>
    </w:p>
    <w:p w:rsidR="0010633C" w:rsidRDefault="00693E8D" w:rsidP="00E873C9">
      <w:pPr>
        <w:pStyle w:val="Text"/>
        <w:widowControl w:val="0"/>
      </w:pPr>
      <w:r w:rsidRPr="00E873C9">
        <w:t>Stála po straně jeviště: gardedáma, strážkyně</w:t>
      </w:r>
      <w:r w:rsidR="0010633C" w:rsidRPr="00E873C9">
        <w:t xml:space="preserve"> a</w:t>
      </w:r>
      <w:r w:rsidR="0010633C">
        <w:t> </w:t>
      </w:r>
      <w:r w:rsidRPr="00E873C9">
        <w:t>ještě něco víc. Nikdy jsem si nepředstavovala, že by její prostoduchý obličej mohl vyhlížet takto. Nejenom že celá ožila; přímo zářila</w:t>
      </w:r>
      <w:r w:rsidR="0010633C" w:rsidRPr="00E873C9">
        <w:t xml:space="preserve"> s</w:t>
      </w:r>
      <w:r w:rsidR="0010633C">
        <w:t> </w:t>
      </w:r>
      <w:r w:rsidRPr="00E873C9">
        <w:t>divokostí anděla strážícího bránu do ráje.</w:t>
      </w:r>
      <w:r w:rsidR="0010633C" w:rsidRPr="00E873C9">
        <w:t xml:space="preserve"> O</w:t>
      </w:r>
      <w:r w:rsidR="0010633C">
        <w:t> </w:t>
      </w:r>
      <w:r w:rsidRPr="00E873C9">
        <w:t>něčem takovém jsem neměla ani potuchy.</w:t>
      </w:r>
    </w:p>
    <w:p w:rsidR="0010633C" w:rsidRDefault="0010633C" w:rsidP="00E873C9">
      <w:pPr>
        <w:pStyle w:val="Text"/>
        <w:widowControl w:val="0"/>
      </w:pPr>
      <w:r>
        <w:t>„</w:t>
      </w:r>
      <w:r w:rsidR="00693E8D" w:rsidRPr="00E873C9">
        <w:t>Bonnie,</w:t>
      </w:r>
      <w:r>
        <w:t>“</w:t>
      </w:r>
      <w:r w:rsidR="00693E8D" w:rsidRPr="00E873C9">
        <w:t xml:space="preserve"> řekla jsem. Vyšlo to ze mne</w:t>
      </w:r>
      <w:r w:rsidRPr="00E873C9">
        <w:t xml:space="preserve"> v</w:t>
      </w:r>
      <w:r>
        <w:t> </w:t>
      </w:r>
      <w:r w:rsidR="00693E8D" w:rsidRPr="00E873C9">
        <w:t>podobě zašeptání, které slyšel jenom Jemmy. Než jsem stačila najít silnější hlas, dveře za mnou se</w:t>
      </w:r>
      <w:r w:rsidRPr="00E873C9">
        <w:t xml:space="preserve"> s</w:t>
      </w:r>
      <w:r>
        <w:t> </w:t>
      </w:r>
      <w:r w:rsidR="00693E8D" w:rsidRPr="00E873C9">
        <w:t>trhnutím otevřely</w:t>
      </w:r>
      <w:r w:rsidRPr="00E873C9">
        <w:t xml:space="preserve"> a</w:t>
      </w:r>
      <w:r>
        <w:t> </w:t>
      </w:r>
      <w:r w:rsidR="00693E8D" w:rsidRPr="00E873C9">
        <w:t xml:space="preserve">mužský hlas zařval: </w:t>
      </w:r>
      <w:r>
        <w:t>„</w:t>
      </w:r>
      <w:r w:rsidR="00693E8D" w:rsidRPr="00E873C9">
        <w:t>Co to sakra je?</w:t>
      </w:r>
      <w:r>
        <w:t>“</w:t>
      </w:r>
    </w:p>
    <w:p w:rsidR="0010633C" w:rsidRDefault="00693E8D" w:rsidP="00E873C9">
      <w:pPr>
        <w:pStyle w:val="Text"/>
        <w:widowControl w:val="0"/>
      </w:pPr>
      <w:r w:rsidRPr="00E873C9">
        <w:t>Mike.</w:t>
      </w:r>
    </w:p>
    <w:p w:rsidR="0010633C" w:rsidRDefault="00693E8D" w:rsidP="00E873C9">
      <w:pPr>
        <w:pStyle w:val="Text"/>
        <w:widowControl w:val="0"/>
      </w:pPr>
      <w:r w:rsidRPr="00E873C9">
        <w:t>Otočila jsem se. Levou stranu obličeje měl zbrocenou krví, která mu stékala do vousu. Levou paži měl</w:t>
      </w:r>
      <w:r w:rsidR="0010633C" w:rsidRPr="00E873C9">
        <w:t xml:space="preserve"> v</w:t>
      </w:r>
      <w:r w:rsidR="0010633C">
        <w:t> </w:t>
      </w:r>
      <w:r w:rsidRPr="00E873C9">
        <w:t>hrubém závěsu. Za ním se škaredili tři nebo čtyři jeho muži. Mike se prodral kolem mne</w:t>
      </w:r>
      <w:r w:rsidR="0010633C" w:rsidRPr="00E873C9">
        <w:t xml:space="preserve"> a</w:t>
      </w:r>
      <w:r w:rsidR="0010633C">
        <w:t> </w:t>
      </w:r>
      <w:r w:rsidRPr="00E873C9">
        <w:t>rozběhl se</w:t>
      </w:r>
      <w:r w:rsidR="0010633C" w:rsidRPr="00E873C9">
        <w:t xml:space="preserve"> k</w:t>
      </w:r>
      <w:r w:rsidR="0010633C">
        <w:t> </w:t>
      </w:r>
      <w:r w:rsidRPr="00E873C9">
        <w:t>pódiu.</w:t>
      </w:r>
    </w:p>
    <w:p w:rsidR="0010633C" w:rsidRDefault="00693E8D" w:rsidP="00E873C9">
      <w:pPr>
        <w:pStyle w:val="Text"/>
        <w:widowControl w:val="0"/>
      </w:pPr>
      <w:r w:rsidRPr="00E873C9">
        <w:t>Přemáhajíc bolest</w:t>
      </w:r>
      <w:r w:rsidR="0010633C" w:rsidRPr="00E873C9">
        <w:t xml:space="preserve"> v</w:t>
      </w:r>
      <w:r w:rsidR="0010633C">
        <w:t> </w:t>
      </w:r>
      <w:r w:rsidRPr="00E873C9">
        <w:t xml:space="preserve">koleni jsem se vrhla za ním, tak rychle, jak jsem jen mohla. </w:t>
      </w:r>
      <w:r w:rsidR="0010633C">
        <w:t>„</w:t>
      </w:r>
      <w:r w:rsidRPr="00E873C9">
        <w:t>Počkej! Počkej! Neudělej</w:t>
      </w:r>
      <w:r w:rsidR="00E873C9" w:rsidRPr="00E873C9">
        <w:t>…</w:t>
      </w:r>
      <w:r w:rsidR="0010633C">
        <w:t>“</w:t>
      </w:r>
    </w:p>
    <w:p w:rsidR="0010633C" w:rsidRDefault="00693E8D" w:rsidP="00E873C9">
      <w:pPr>
        <w:pStyle w:val="Text"/>
        <w:widowControl w:val="0"/>
      </w:pPr>
      <w:r w:rsidRPr="00E873C9">
        <w:t>Jeho muži se drali kolem mne. Mike se zastavil pod jevištěm. Kara</w:t>
      </w:r>
      <w:r w:rsidR="0010633C" w:rsidRPr="00E873C9">
        <w:t xml:space="preserve"> a</w:t>
      </w:r>
      <w:r w:rsidR="0010633C">
        <w:t> </w:t>
      </w:r>
      <w:r w:rsidRPr="00E873C9">
        <w:t>Guy nahoře ztuhli.</w:t>
      </w:r>
    </w:p>
    <w:p w:rsidR="0010633C" w:rsidRDefault="0010633C" w:rsidP="00E873C9">
      <w:pPr>
        <w:pStyle w:val="Text"/>
        <w:widowControl w:val="0"/>
      </w:pPr>
      <w:r>
        <w:t>„</w:t>
      </w:r>
      <w:r w:rsidR="00E873C9" w:rsidRPr="00E873C9">
        <w:t>…</w:t>
      </w:r>
      <w:r w:rsidR="00693E8D" w:rsidRPr="00E873C9">
        <w:t xml:space="preserve"> nic!</w:t>
      </w:r>
      <w:r>
        <w:t>“</w:t>
      </w:r>
      <w:r w:rsidR="00693E8D" w:rsidRPr="00E873C9">
        <w:t xml:space="preserve"> vykřikla jsem. </w:t>
      </w:r>
      <w:r>
        <w:t>„</w:t>
      </w:r>
      <w:r w:rsidR="00693E8D" w:rsidRPr="00E873C9">
        <w:t>Bonnie tady byla po celou dobu, nikdy nebyli ani na chvilku</w:t>
      </w:r>
      <w:r w:rsidRPr="00E873C9">
        <w:t xml:space="preserve"> o</w:t>
      </w:r>
      <w:r>
        <w:t> </w:t>
      </w:r>
      <w:r w:rsidR="00693E8D" w:rsidRPr="00E873C9">
        <w:t>samotě!</w:t>
      </w:r>
      <w:r>
        <w:t>“</w:t>
      </w:r>
    </w:p>
    <w:p w:rsidR="0010633C" w:rsidRDefault="00693E8D" w:rsidP="00E873C9">
      <w:pPr>
        <w:pStyle w:val="Text"/>
        <w:widowControl w:val="0"/>
      </w:pPr>
      <w:r w:rsidRPr="00E873C9">
        <w:t>Jeden</w:t>
      </w:r>
      <w:r w:rsidR="0010633C" w:rsidRPr="00E873C9">
        <w:t xml:space="preserve"> z</w:t>
      </w:r>
      <w:r w:rsidR="0010633C">
        <w:t> </w:t>
      </w:r>
      <w:r w:rsidRPr="00E873C9">
        <w:t xml:space="preserve">mužů </w:t>
      </w:r>
      <w:r w:rsidR="00E873C9" w:rsidRPr="00E873C9">
        <w:t>–</w:t>
      </w:r>
      <w:r w:rsidRPr="00E873C9">
        <w:t xml:space="preserve"> byl zády ke mně, takže jsem neviděla, kdo to je </w:t>
      </w:r>
      <w:r w:rsidR="00E873C9" w:rsidRPr="00E873C9">
        <w:t>–</w:t>
      </w:r>
      <w:r w:rsidRPr="00E873C9">
        <w:t xml:space="preserve"> zvedl druhou lucernu vysoko do vzduchu vedle Mika</w:t>
      </w:r>
      <w:r w:rsidR="0010633C" w:rsidRPr="00E873C9">
        <w:t xml:space="preserve"> a</w:t>
      </w:r>
      <w:r w:rsidR="0010633C">
        <w:t> </w:t>
      </w:r>
      <w:r w:rsidRPr="00E873C9">
        <w:t>já jsem uviděla to, co viděl Mike: krev na Kařiných stehnech, rudou krev na bílých punčochách. Nastal</w:t>
      </w:r>
      <w:r w:rsidR="0010633C" w:rsidRPr="00E873C9">
        <w:t xml:space="preserve"> u</w:t>
      </w:r>
      <w:r w:rsidR="0010633C">
        <w:t> </w:t>
      </w:r>
      <w:r w:rsidRPr="00E873C9">
        <w:t>ní Počátek.</w:t>
      </w:r>
    </w:p>
    <w:p w:rsidR="0010633C" w:rsidRDefault="00693E8D" w:rsidP="00E873C9">
      <w:pPr>
        <w:pStyle w:val="Text"/>
        <w:widowControl w:val="0"/>
      </w:pPr>
      <w:r w:rsidRPr="00E873C9">
        <w:t xml:space="preserve">Popadla jsem Mika za zdravou ruku. </w:t>
      </w:r>
      <w:r w:rsidR="0010633C">
        <w:t>„</w:t>
      </w:r>
      <w:r w:rsidRPr="00E873C9">
        <w:t>Nikdy nebyli sami! Nechápeš to, nikdy nebyli sami! Nikdy se jí ani nedotkl!</w:t>
      </w:r>
      <w:r w:rsidR="0010633C">
        <w:t>“</w:t>
      </w:r>
    </w:p>
    <w:p w:rsidR="0010633C" w:rsidRDefault="00693E8D" w:rsidP="00E873C9">
      <w:pPr>
        <w:pStyle w:val="Text"/>
        <w:widowControl w:val="0"/>
      </w:pPr>
      <w:r w:rsidRPr="00E873C9">
        <w:t xml:space="preserve">Kdyby to byl Joe, možná by zastřelil Guye rovnou na místě. Kdyby to byl Lew, možná by je zastřelil oba. Mike si Guye změřil pohledem plným hlubokého opovržení: nad jeho holým hrudníkem, nad arabeskou, kterou Mike překazil, nad vším na Guyovi, co nemohl Mike nikdy pochopit. Ke mně, aniž by si dokonce jen všiml mé nohy, Mike zavrčel: </w:t>
      </w:r>
      <w:r w:rsidR="0010633C">
        <w:t>„</w:t>
      </w:r>
      <w:r w:rsidRPr="00E873C9">
        <w:t>Odveď dívky tam, kam patří.</w:t>
      </w:r>
      <w:r w:rsidR="0010633C">
        <w:t>“</w:t>
      </w:r>
    </w:p>
    <w:p w:rsidR="0010633C" w:rsidRDefault="00693E8D" w:rsidP="00E873C9">
      <w:pPr>
        <w:pStyle w:val="Text"/>
        <w:widowControl w:val="0"/>
      </w:pPr>
      <w:r w:rsidRPr="00E873C9">
        <w:t>Někdo vypálil</w:t>
      </w:r>
      <w:r w:rsidR="0010633C" w:rsidRPr="00E873C9">
        <w:t xml:space="preserve"> z</w:t>
      </w:r>
      <w:r w:rsidR="0010633C">
        <w:t> </w:t>
      </w:r>
      <w:r w:rsidRPr="00E873C9">
        <w:t>pušky ve směru týví</w:t>
      </w:r>
      <w:r w:rsidR="0010633C" w:rsidRPr="00E873C9">
        <w:t xml:space="preserve"> a</w:t>
      </w:r>
      <w:r w:rsidR="0010633C">
        <w:t> </w:t>
      </w:r>
      <w:r w:rsidRPr="00E873C9">
        <w:t>hudba zmlkla.</w:t>
      </w:r>
    </w:p>
    <w:p w:rsidR="0010633C" w:rsidRDefault="00693E8D" w:rsidP="00EA794E">
      <w:pPr>
        <w:pStyle w:val="tl2"/>
      </w:pPr>
      <w:r w:rsidRPr="00E873C9">
        <w:t>Bonnie neodpověděla na žádnou</w:t>
      </w:r>
      <w:r w:rsidR="0010633C" w:rsidRPr="00E873C9">
        <w:t xml:space="preserve"> z</w:t>
      </w:r>
      <w:r w:rsidR="0010633C">
        <w:t> </w:t>
      </w:r>
      <w:r w:rsidRPr="00E873C9">
        <w:t>mých otázek. Seděla na ošetřovně, tichá</w:t>
      </w:r>
      <w:r w:rsidR="0010633C" w:rsidRPr="00E873C9">
        <w:t xml:space="preserve"> a</w:t>
      </w:r>
      <w:r w:rsidR="0010633C">
        <w:t> </w:t>
      </w:r>
      <w:r w:rsidRPr="00E873C9">
        <w:t xml:space="preserve">zkamenělá, dokud Mike neměl čas poslat pro ni. </w:t>
      </w:r>
      <w:r w:rsidR="0010633C">
        <w:t>„</w:t>
      </w:r>
      <w:r w:rsidRPr="00E873C9">
        <w:t>Co jsi mi to dávala?</w:t>
      </w:r>
      <w:r w:rsidR="0010633C">
        <w:t>“</w:t>
      </w:r>
      <w:r w:rsidRPr="00E873C9">
        <w:t xml:space="preserve"> chtěla jsem vědět. </w:t>
      </w:r>
      <w:r w:rsidR="0010633C">
        <w:t>„</w:t>
      </w:r>
      <w:r w:rsidR="0010633C" w:rsidRPr="00E873C9">
        <w:t>V</w:t>
      </w:r>
      <w:r w:rsidR="0010633C">
        <w:t> </w:t>
      </w:r>
      <w:r w:rsidRPr="00E873C9">
        <w:t xml:space="preserve">jaké dávce? A, Bonnie </w:t>
      </w:r>
      <w:r w:rsidR="00E873C9" w:rsidRPr="00E873C9">
        <w:t>–</w:t>
      </w:r>
      <w:r w:rsidR="001901A2">
        <w:t xml:space="preserve"> </w:t>
      </w:r>
      <w:r w:rsidR="001901A2">
        <w:rPr>
          <w:i/>
        </w:rPr>
        <w:t>proč?</w:t>
      </w:r>
      <w:r w:rsidR="0010633C">
        <w:rPr>
          <w:i/>
        </w:rPr>
        <w:t>“</w:t>
      </w:r>
    </w:p>
    <w:p w:rsidR="0010633C" w:rsidRDefault="00693E8D" w:rsidP="00E873C9">
      <w:pPr>
        <w:pStyle w:val="Text"/>
        <w:widowControl w:val="0"/>
      </w:pPr>
      <w:r w:rsidRPr="00E873C9">
        <w:t>Neodpověděla.</w:t>
      </w:r>
    </w:p>
    <w:p w:rsidR="0010633C" w:rsidRDefault="00693E8D" w:rsidP="00E873C9">
      <w:pPr>
        <w:pStyle w:val="Text"/>
        <w:widowControl w:val="0"/>
      </w:pPr>
      <w:r w:rsidRPr="00E873C9">
        <w:rPr>
          <w:i/>
        </w:rPr>
        <w:t>Tohle místo,</w:t>
      </w:r>
      <w:r w:rsidRPr="00E873C9">
        <w:t xml:space="preserve"> řekla mi jednou babička, </w:t>
      </w:r>
      <w:r w:rsidRPr="00E873C9">
        <w:rPr>
          <w:i/>
        </w:rPr>
        <w:t>nechal postavit Lincoln Kirstein. Použil svoje vlastní peníze</w:t>
      </w:r>
      <w:r w:rsidR="0010633C" w:rsidRPr="00E873C9">
        <w:rPr>
          <w:i/>
        </w:rPr>
        <w:t xml:space="preserve"> a</w:t>
      </w:r>
      <w:r w:rsidR="0010633C">
        <w:rPr>
          <w:i/>
        </w:rPr>
        <w:t> </w:t>
      </w:r>
      <w:r w:rsidRPr="00E873C9">
        <w:rPr>
          <w:i/>
        </w:rPr>
        <w:t>přiměl</w:t>
      </w:r>
      <w:r w:rsidR="0010633C" w:rsidRPr="00E873C9">
        <w:rPr>
          <w:i/>
        </w:rPr>
        <w:t xml:space="preserve"> i</w:t>
      </w:r>
      <w:r w:rsidR="0010633C">
        <w:rPr>
          <w:i/>
        </w:rPr>
        <w:t> </w:t>
      </w:r>
      <w:r w:rsidRPr="00E873C9">
        <w:rPr>
          <w:i/>
        </w:rPr>
        <w:t>ostatní, aby darovali peníze</w:t>
      </w:r>
      <w:r w:rsidR="0010633C" w:rsidRPr="00E873C9">
        <w:rPr>
          <w:i/>
        </w:rPr>
        <w:t xml:space="preserve"> a</w:t>
      </w:r>
      <w:r w:rsidR="0010633C">
        <w:rPr>
          <w:i/>
        </w:rPr>
        <w:t> </w:t>
      </w:r>
      <w:r w:rsidRPr="00E873C9">
        <w:rPr>
          <w:i/>
        </w:rPr>
        <w:t>založil velkou baletní společnost. Sám nebyl tanečník, ani choreograf, ani muzikant. Nedělal balet, ale přiměl balet, aby byl.</w:t>
      </w:r>
    </w:p>
    <w:p w:rsidR="0010633C" w:rsidRDefault="00693E8D" w:rsidP="00E873C9">
      <w:pPr>
        <w:pStyle w:val="Text"/>
        <w:widowControl w:val="0"/>
      </w:pPr>
      <w:r w:rsidRPr="00E873C9">
        <w:t>Kara</w:t>
      </w:r>
      <w:r w:rsidR="0010633C" w:rsidRPr="00E873C9">
        <w:t xml:space="preserve"> s</w:t>
      </w:r>
      <w:r w:rsidR="0010633C">
        <w:t> </w:t>
      </w:r>
      <w:r w:rsidRPr="00E873C9">
        <w:t>námi nebyla. Poslali ji do pokoje žen. Za týden či tak nějak, až přestane krvácet, ji pošlou do postele Mikovi, pak Joeovi, Karlovi, každému muži,</w:t>
      </w:r>
      <w:r w:rsidR="0010633C" w:rsidRPr="00E873C9">
        <w:t xml:space="preserve"> o</w:t>
      </w:r>
      <w:r w:rsidR="0010633C">
        <w:t> </w:t>
      </w:r>
      <w:r w:rsidRPr="00E873C9">
        <w:t>němž by se mohlo ukázat, že je plodný. Žádný křik, pláč ani vzdor jí nepomohou, stejně ji tam pošlou.</w:t>
      </w:r>
    </w:p>
    <w:p w:rsidR="0010633C" w:rsidRDefault="0010633C" w:rsidP="00E873C9">
      <w:pPr>
        <w:pStyle w:val="Text"/>
        <w:widowControl w:val="0"/>
      </w:pPr>
      <w:r w:rsidRPr="00E873C9">
        <w:t>O</w:t>
      </w:r>
      <w:r>
        <w:t> </w:t>
      </w:r>
      <w:r w:rsidR="00693E8D" w:rsidRPr="00E873C9">
        <w:t>pár hodin později poslal Mike pro mne. Dva muži mne mezi sebou odnesli do místnosti na konci chodby. Malá,</w:t>
      </w:r>
      <w:r w:rsidRPr="00E873C9">
        <w:t xml:space="preserve"> s</w:t>
      </w:r>
      <w:r>
        <w:t> </w:t>
      </w:r>
      <w:r w:rsidR="00693E8D" w:rsidRPr="00E873C9">
        <w:t>betonovými stěnami, stále obsahovala pokroucené</w:t>
      </w:r>
      <w:r w:rsidRPr="00E873C9">
        <w:t xml:space="preserve"> a</w:t>
      </w:r>
      <w:r>
        <w:t> </w:t>
      </w:r>
      <w:r w:rsidR="00693E8D" w:rsidRPr="00E873C9">
        <w:t>zrezivělé zbytky těch velkých mašin, co kdysi vydávaly jídlo</w:t>
      </w:r>
      <w:r w:rsidRPr="00E873C9">
        <w:t xml:space="preserve"> a</w:t>
      </w:r>
      <w:r>
        <w:t> </w:t>
      </w:r>
      <w:r w:rsidR="00693E8D" w:rsidRPr="00E873C9">
        <w:t>pití výměnou za mince. Byla tam prastará pohovka, ve které hnízdily krysy, zborcený stolek, pár židlí. Uměla jsem si představit tanečníky, jak sem přicházejí</w:t>
      </w:r>
      <w:r w:rsidRPr="00E873C9">
        <w:t xml:space="preserve"> z</w:t>
      </w:r>
      <w:r>
        <w:t> </w:t>
      </w:r>
      <w:r w:rsidR="00693E8D" w:rsidRPr="00E873C9">
        <w:t>cvičeben, lehnou si na pohovku, na okamžik si odpočinou</w:t>
      </w:r>
      <w:r w:rsidRPr="00E873C9">
        <w:t xml:space="preserve"> s</w:t>
      </w:r>
      <w:r>
        <w:t> </w:t>
      </w:r>
      <w:r w:rsidR="00693E8D" w:rsidRPr="00E873C9">
        <w:t>čokoládovou tyčinkou nebo kelímkem sody.</w:t>
      </w:r>
    </w:p>
    <w:p w:rsidR="0010633C" w:rsidRDefault="00693E8D" w:rsidP="00E873C9">
      <w:pPr>
        <w:pStyle w:val="Text"/>
        <w:widowControl w:val="0"/>
      </w:pPr>
      <w:r w:rsidRPr="00E873C9">
        <w:t>Muži mě posadili do nejméně poškozené židle</w:t>
      </w:r>
      <w:r w:rsidR="0010633C" w:rsidRPr="00E873C9">
        <w:t xml:space="preserve"> a</w:t>
      </w:r>
      <w:r w:rsidR="0010633C">
        <w:t> </w:t>
      </w:r>
      <w:r w:rsidRPr="00E873C9">
        <w:t xml:space="preserve">Mike řekl: </w:t>
      </w:r>
      <w:r w:rsidR="0010633C">
        <w:t>„</w:t>
      </w:r>
      <w:r w:rsidRPr="00E873C9">
        <w:t>Proč, opatrovnice?</w:t>
      </w:r>
      <w:r w:rsidR="0010633C">
        <w:t>“</w:t>
      </w:r>
    </w:p>
    <w:p w:rsidR="0010633C" w:rsidRDefault="00693E8D" w:rsidP="00E873C9">
      <w:pPr>
        <w:pStyle w:val="Text"/>
        <w:widowControl w:val="0"/>
      </w:pPr>
      <w:r w:rsidRPr="00E873C9">
        <w:t xml:space="preserve">Stejnou otázku jsem položila Bonnie. Mojí starostí nyní bylo ochránit ji, jak nejlépe jsem mohla. </w:t>
      </w:r>
      <w:r w:rsidR="0010633C">
        <w:t>„</w:t>
      </w:r>
      <w:r w:rsidRPr="00E873C9">
        <w:t>Chtěli tančit, Miku, to je všechno. Nikdy nebyli</w:t>
      </w:r>
      <w:r w:rsidR="0010633C" w:rsidRPr="00E873C9">
        <w:t xml:space="preserve"> o</w:t>
      </w:r>
      <w:r w:rsidR="0010633C">
        <w:t> </w:t>
      </w:r>
      <w:r w:rsidRPr="00E873C9">
        <w:t>samotě</w:t>
      </w:r>
      <w:r w:rsidR="0010633C" w:rsidRPr="00E873C9">
        <w:t xml:space="preserve"> a</w:t>
      </w:r>
      <w:r w:rsidR="0010633C">
        <w:t> </w:t>
      </w:r>
      <w:r w:rsidRPr="00E873C9">
        <w:t>nikdy</w:t>
      </w:r>
      <w:r w:rsidR="00E873C9" w:rsidRPr="00E873C9">
        <w:t>…</w:t>
      </w:r>
      <w:r w:rsidR="0010633C">
        <w:t>“</w:t>
      </w:r>
    </w:p>
    <w:p w:rsidR="0010633C" w:rsidRDefault="0010633C" w:rsidP="00E873C9">
      <w:pPr>
        <w:pStyle w:val="Text"/>
        <w:widowControl w:val="0"/>
      </w:pPr>
      <w:r>
        <w:t>„</w:t>
      </w:r>
      <w:r w:rsidR="00693E8D" w:rsidRPr="00E873C9">
        <w:t>To nemůžeš vědět. Sama jsi byla po celou dobu</w:t>
      </w:r>
      <w:r w:rsidRPr="00E873C9">
        <w:t xml:space="preserve"> v</w:t>
      </w:r>
      <w:r>
        <w:t> </w:t>
      </w:r>
      <w:r w:rsidR="00693E8D" w:rsidRPr="00E873C9">
        <w:t>bezvědomí.</w:t>
      </w:r>
      <w:r>
        <w:t>“</w:t>
      </w:r>
      <w:r w:rsidR="00693E8D" w:rsidRPr="00E873C9">
        <w:t xml:space="preserve"> Podíval se na moji nohu. Někdo mu očistil krev</w:t>
      </w:r>
      <w:r w:rsidRPr="00E873C9">
        <w:t xml:space="preserve"> z</w:t>
      </w:r>
      <w:r>
        <w:t> </w:t>
      </w:r>
      <w:r w:rsidR="00693E8D" w:rsidRPr="00E873C9">
        <w:t>oka</w:t>
      </w:r>
      <w:r w:rsidRPr="00E873C9">
        <w:t xml:space="preserve"> a</w:t>
      </w:r>
      <w:r>
        <w:t> </w:t>
      </w:r>
      <w:r w:rsidR="00693E8D" w:rsidRPr="00E873C9">
        <w:t>vousu.</w:t>
      </w:r>
    </w:p>
    <w:p w:rsidR="0010633C" w:rsidRDefault="0010633C" w:rsidP="00E873C9">
      <w:pPr>
        <w:pStyle w:val="Text"/>
        <w:widowControl w:val="0"/>
      </w:pPr>
      <w:r>
        <w:t>„</w:t>
      </w:r>
      <w:r w:rsidR="00693E8D" w:rsidRPr="00E873C9">
        <w:t>Ano, to je pravda, ale když Bonnie říká, že tam byla stále</w:t>
      </w:r>
      <w:r w:rsidRPr="00E873C9">
        <w:t xml:space="preserve"> s</w:t>
      </w:r>
      <w:r>
        <w:t> </w:t>
      </w:r>
      <w:r w:rsidR="00693E8D" w:rsidRPr="00E873C9">
        <w:t>nimi, tak tedy byla. Bonnie vždycky poslouchá moje příkazy, Miku. Řekla jsem jí, že jsem dala Káře</w:t>
      </w:r>
      <w:r w:rsidRPr="00E873C9">
        <w:t xml:space="preserve"> a</w:t>
      </w:r>
      <w:r>
        <w:t> </w:t>
      </w:r>
      <w:r w:rsidR="00693E8D" w:rsidRPr="00E873C9">
        <w:t>Guyovi svolení</w:t>
      </w:r>
      <w:r w:rsidRPr="00E873C9">
        <w:t xml:space="preserve"> k</w:t>
      </w:r>
      <w:r>
        <w:t> </w:t>
      </w:r>
      <w:r w:rsidR="00693E8D" w:rsidRPr="00E873C9">
        <w:t>tanci</w:t>
      </w:r>
      <w:r w:rsidRPr="00E873C9">
        <w:t xml:space="preserve"> a</w:t>
      </w:r>
      <w:r>
        <w:t> </w:t>
      </w:r>
      <w:r w:rsidR="00693E8D" w:rsidRPr="00E873C9">
        <w:t>že musí být pořád</w:t>
      </w:r>
      <w:r w:rsidRPr="00E873C9">
        <w:t xml:space="preserve"> s</w:t>
      </w:r>
      <w:r>
        <w:t> </w:t>
      </w:r>
      <w:r w:rsidR="00693E8D" w:rsidRPr="00E873C9">
        <w:t>nimi.</w:t>
      </w:r>
      <w:r>
        <w:t>“</w:t>
      </w:r>
    </w:p>
    <w:p w:rsidR="0010633C" w:rsidRDefault="0010633C" w:rsidP="00E873C9">
      <w:pPr>
        <w:pStyle w:val="Text"/>
        <w:widowControl w:val="0"/>
      </w:pPr>
      <w:r>
        <w:t>„</w:t>
      </w:r>
      <w:r w:rsidR="00693E8D" w:rsidRPr="00E873C9">
        <w:rPr>
          <w:i/>
        </w:rPr>
        <w:t>Ty</w:t>
      </w:r>
      <w:r w:rsidR="00C90AAE">
        <w:rPr>
          <w:i/>
        </w:rPr>
        <w:t>!</w:t>
      </w:r>
      <w:r w:rsidR="00693E8D" w:rsidRPr="00E873C9">
        <w:t xml:space="preserve"> Ty jsi jim dala svolení!</w:t>
      </w:r>
      <w:r>
        <w:t>“</w:t>
      </w:r>
    </w:p>
    <w:p w:rsidR="0010633C" w:rsidRDefault="0010633C" w:rsidP="00E873C9">
      <w:pPr>
        <w:pStyle w:val="Text"/>
        <w:widowControl w:val="0"/>
      </w:pPr>
      <w:r>
        <w:t>„</w:t>
      </w:r>
      <w:r w:rsidR="00693E8D" w:rsidRPr="00E873C9">
        <w:t xml:space="preserve">Ano, já. Chci říct, znáš přece Bonnie </w:t>
      </w:r>
      <w:r w:rsidR="00E873C9" w:rsidRPr="00E873C9">
        <w:t>–</w:t>
      </w:r>
      <w:r w:rsidR="00693E8D" w:rsidRPr="00E873C9">
        <w:t xml:space="preserve"> připadá ti snad jako typ osoby, který se zajímá</w:t>
      </w:r>
      <w:r w:rsidRPr="00E873C9">
        <w:t xml:space="preserve"> o</w:t>
      </w:r>
      <w:r>
        <w:t> </w:t>
      </w:r>
      <w:r w:rsidR="00693E8D" w:rsidRPr="00E873C9">
        <w:t>tanec?</w:t>
      </w:r>
      <w:r>
        <w:t>“</w:t>
      </w:r>
    </w:p>
    <w:p w:rsidR="0010633C" w:rsidRDefault="00693E8D" w:rsidP="00E873C9">
      <w:pPr>
        <w:pStyle w:val="Text"/>
        <w:widowControl w:val="0"/>
      </w:pPr>
      <w:r w:rsidRPr="00E873C9">
        <w:t>Mike se otočil; nebyl zvyklý přemítat</w:t>
      </w:r>
      <w:r w:rsidR="0010633C" w:rsidRPr="00E873C9">
        <w:t xml:space="preserve"> o</w:t>
      </w:r>
      <w:r w:rsidR="0010633C">
        <w:t> </w:t>
      </w:r>
      <w:r w:rsidRPr="00E873C9">
        <w:t xml:space="preserve">tom, jakým </w:t>
      </w:r>
      <w:r w:rsidR="0010633C">
        <w:t>„</w:t>
      </w:r>
      <w:r w:rsidRPr="00E873C9">
        <w:t>druhem osoby</w:t>
      </w:r>
      <w:r w:rsidR="0010633C">
        <w:t>“</w:t>
      </w:r>
      <w:r w:rsidRPr="00E873C9">
        <w:t xml:space="preserve"> by mohla žena být. </w:t>
      </w:r>
      <w:r w:rsidR="0010633C">
        <w:t>„</w:t>
      </w:r>
      <w:r w:rsidRPr="00E873C9">
        <w:t>Takže tohle máš na svědomí ty, opatrovnice? Ne Bonnie?</w:t>
      </w:r>
      <w:r w:rsidR="0010633C">
        <w:t>“</w:t>
      </w:r>
    </w:p>
    <w:p w:rsidR="0010633C" w:rsidRDefault="0010633C" w:rsidP="00E873C9">
      <w:pPr>
        <w:pStyle w:val="Text"/>
        <w:widowControl w:val="0"/>
      </w:pPr>
      <w:r>
        <w:t>„</w:t>
      </w:r>
      <w:r w:rsidR="00693E8D" w:rsidRPr="00E873C9">
        <w:t>Ne Bonnie.</w:t>
      </w:r>
      <w:r w:rsidRPr="00E873C9">
        <w:t xml:space="preserve"> A</w:t>
      </w:r>
      <w:r>
        <w:t> </w:t>
      </w:r>
      <w:r w:rsidR="00693E8D" w:rsidRPr="00E873C9">
        <w:t>je to dobrá opatrovnice, Miku. Dokáže vyrábět léčiva stejně dobře, jako jsem to dělala já.</w:t>
      </w:r>
      <w:r w:rsidRPr="00E873C9">
        <w:t xml:space="preserve"> A</w:t>
      </w:r>
      <w:r>
        <w:t> </w:t>
      </w:r>
      <w:r w:rsidR="00693E8D" w:rsidRPr="00E873C9">
        <w:t>také umí všechno ostatní.</w:t>
      </w:r>
      <w:r>
        <w:t>“</w:t>
      </w:r>
    </w:p>
    <w:p w:rsidR="0010633C" w:rsidRDefault="00693E8D" w:rsidP="00E873C9">
      <w:pPr>
        <w:pStyle w:val="Text"/>
        <w:widowControl w:val="0"/>
      </w:pPr>
      <w:r w:rsidRPr="00E873C9">
        <w:t>Konečně zvedl pohled od mé zafačované nohy</w:t>
      </w:r>
      <w:r w:rsidR="0010633C" w:rsidRPr="00E873C9">
        <w:t xml:space="preserve"> k</w:t>
      </w:r>
      <w:r w:rsidR="0010633C">
        <w:t> </w:t>
      </w:r>
      <w:r w:rsidRPr="00E873C9">
        <w:t xml:space="preserve">mému obličeji. Jednoduše řekl: </w:t>
      </w:r>
      <w:r w:rsidR="0010633C">
        <w:t>„</w:t>
      </w:r>
      <w:r w:rsidRPr="00E873C9">
        <w:t>Chceš, abychom tě zastřelili, nebo tě máme nechat tady?</w:t>
      </w:r>
      <w:r w:rsidR="0010633C">
        <w:t>“</w:t>
      </w:r>
    </w:p>
    <w:p w:rsidR="0010633C" w:rsidRDefault="00693E8D" w:rsidP="00E873C9">
      <w:pPr>
        <w:pStyle w:val="Text"/>
        <w:widowControl w:val="0"/>
      </w:pPr>
      <w:r w:rsidRPr="00E873C9">
        <w:t xml:space="preserve">Zastřelení by bylo laskavější. Ale řekla jsem: </w:t>
      </w:r>
      <w:r w:rsidR="0010633C">
        <w:t>„</w:t>
      </w:r>
      <w:r w:rsidRPr="00E873C9">
        <w:t>Nechte mě tady.</w:t>
      </w:r>
      <w:r w:rsidR="0010633C">
        <w:t>“</w:t>
      </w:r>
    </w:p>
    <w:p w:rsidR="0010633C" w:rsidRDefault="00693E8D" w:rsidP="00E873C9">
      <w:pPr>
        <w:pStyle w:val="Text"/>
        <w:widowControl w:val="0"/>
      </w:pPr>
      <w:r w:rsidRPr="00E873C9">
        <w:t xml:space="preserve">Pokrčil rameny, ztratil zájem. Stále měl svoji opatrovnici; Kary se nikdo nedotkl; jeho mysl okupovaly bojové taktiky. Do této lhostejnosti jsem se odvážila zeptat: </w:t>
      </w:r>
      <w:r w:rsidR="0010633C">
        <w:t>„</w:t>
      </w:r>
      <w:r w:rsidR="0010633C" w:rsidRPr="00E873C9">
        <w:t>A</w:t>
      </w:r>
      <w:r w:rsidR="0010633C">
        <w:t> </w:t>
      </w:r>
      <w:r w:rsidRPr="00E873C9">
        <w:t>Guy?</w:t>
      </w:r>
      <w:r w:rsidR="0010633C">
        <w:t>“</w:t>
      </w:r>
    </w:p>
    <w:p w:rsidR="0010633C" w:rsidRDefault="00693E8D" w:rsidP="00E873C9">
      <w:pPr>
        <w:pStyle w:val="Text"/>
        <w:widowControl w:val="0"/>
      </w:pPr>
      <w:r w:rsidRPr="00E873C9">
        <w:t xml:space="preserve">Mike se zamračil. Svým mužům řekl: </w:t>
      </w:r>
      <w:r w:rsidR="0010633C">
        <w:t>„</w:t>
      </w:r>
      <w:r w:rsidRPr="00E873C9">
        <w:t>Odveďte ji na nějaké místo, kde bude chtít zůstat,</w:t>
      </w:r>
      <w:r w:rsidR="0010633C" w:rsidRPr="00E873C9">
        <w:t xml:space="preserve"> a</w:t>
      </w:r>
      <w:r w:rsidR="0010633C">
        <w:t> </w:t>
      </w:r>
      <w:r w:rsidRPr="00E873C9">
        <w:t>přiveďte ke mně novou opatrovnici.</w:t>
      </w:r>
      <w:r w:rsidR="0010633C">
        <w:t>“</w:t>
      </w:r>
      <w:r w:rsidRPr="00E873C9">
        <w:t xml:space="preserve"> Odešel</w:t>
      </w:r>
      <w:r w:rsidR="0010633C" w:rsidRPr="00E873C9">
        <w:t xml:space="preserve"> z</w:t>
      </w:r>
      <w:r w:rsidR="0010633C">
        <w:t> </w:t>
      </w:r>
      <w:r w:rsidRPr="00E873C9">
        <w:t>místnosti, na mne již zapomněl.</w:t>
      </w:r>
    </w:p>
    <w:p w:rsidR="0010633C" w:rsidRDefault="00693E8D" w:rsidP="00EA794E">
      <w:pPr>
        <w:pStyle w:val="tl2"/>
      </w:pPr>
      <w:r w:rsidRPr="00E873C9">
        <w:t>Mikovi muži mne nechali</w:t>
      </w:r>
      <w:r w:rsidR="0010633C" w:rsidRPr="00E873C9">
        <w:t xml:space="preserve"> v</w:t>
      </w:r>
      <w:r w:rsidR="0010633C">
        <w:t> </w:t>
      </w:r>
      <w:r w:rsidRPr="00E873C9">
        <w:t>divadle Vivian Beaumontové, hned za prvními dveřmi, na vrcholku svažující se chodby. Ve tmě jsem nahmatala</w:t>
      </w:r>
      <w:r w:rsidR="0010633C" w:rsidRPr="00E873C9">
        <w:t xml:space="preserve"> v</w:t>
      </w:r>
      <w:r w:rsidR="0010633C">
        <w:t> </w:t>
      </w:r>
      <w:r w:rsidRPr="00E873C9">
        <w:t>kapse svíčku</w:t>
      </w:r>
      <w:r w:rsidR="0010633C" w:rsidRPr="00E873C9">
        <w:t xml:space="preserve"> a</w:t>
      </w:r>
      <w:r w:rsidR="0010633C">
        <w:t> </w:t>
      </w:r>
      <w:r w:rsidRPr="00E873C9">
        <w:t>zápalky. Nebylo snadné držet se jednou rukou zdi, ve druhé držet svíčku</w:t>
      </w:r>
      <w:r w:rsidR="0010633C" w:rsidRPr="00E873C9">
        <w:t xml:space="preserve"> a</w:t>
      </w:r>
      <w:r w:rsidR="0010633C">
        <w:t> </w:t>
      </w:r>
      <w:r w:rsidRPr="00E873C9">
        <w:t>svoji hůl,</w:t>
      </w:r>
      <w:r w:rsidR="0010633C" w:rsidRPr="00E873C9">
        <w:t xml:space="preserve"> a</w:t>
      </w:r>
      <w:r w:rsidR="0010633C">
        <w:t> </w:t>
      </w:r>
      <w:r w:rsidRPr="00E873C9">
        <w:t>kulhat</w:t>
      </w:r>
      <w:r w:rsidR="0010633C" w:rsidRPr="00E873C9">
        <w:t xml:space="preserve"> s</w:t>
      </w:r>
      <w:r w:rsidR="0010633C">
        <w:t> </w:t>
      </w:r>
      <w:r w:rsidRPr="00E873C9">
        <w:t>bolavou nohou dolů chodbou</w:t>
      </w:r>
      <w:r w:rsidR="0010633C" w:rsidRPr="00E873C9">
        <w:t xml:space="preserve"> a</w:t>
      </w:r>
      <w:r w:rsidR="0010633C">
        <w:t> </w:t>
      </w:r>
      <w:r w:rsidRPr="00E873C9">
        <w:t>skrze druhé dveře. Než jsem přišla</w:t>
      </w:r>
      <w:r w:rsidR="0010633C" w:rsidRPr="00E873C9">
        <w:t xml:space="preserve"> k</w:t>
      </w:r>
      <w:r w:rsidR="0010633C">
        <w:t> </w:t>
      </w:r>
      <w:r w:rsidRPr="00E873C9">
        <w:t>nízkým schůdkům na vzdáleném konci jeviště, plazila jsem se.</w:t>
      </w:r>
    </w:p>
    <w:p w:rsidR="0010633C" w:rsidRDefault="00693E8D" w:rsidP="00E873C9">
      <w:pPr>
        <w:pStyle w:val="Text"/>
        <w:widowControl w:val="0"/>
      </w:pPr>
      <w:r w:rsidRPr="00E873C9">
        <w:t>Mých pět knih</w:t>
      </w:r>
      <w:r w:rsidR="0010633C" w:rsidRPr="00E873C9">
        <w:t xml:space="preserve"> o</w:t>
      </w:r>
      <w:r w:rsidR="0010633C">
        <w:t> </w:t>
      </w:r>
      <w:r w:rsidRPr="00E873C9">
        <w:t>baletu leželo úhledně poskládaných</w:t>
      </w:r>
      <w:r w:rsidR="0010633C" w:rsidRPr="00E873C9">
        <w:t xml:space="preserve"> v</w:t>
      </w:r>
      <w:r w:rsidR="0010633C">
        <w:t> </w:t>
      </w:r>
      <w:r w:rsidRPr="00E873C9">
        <w:t>rohu, kde je Guy studoval po kdovíkolik nocí, zatímco já jsem ležela zdrogovaná</w:t>
      </w:r>
      <w:r w:rsidR="0010633C" w:rsidRPr="00E873C9">
        <w:t xml:space="preserve"> a</w:t>
      </w:r>
      <w:r w:rsidR="0010633C">
        <w:t> </w:t>
      </w:r>
      <w:r w:rsidR="00DF42A6">
        <w:t>Kara</w:t>
      </w:r>
      <w:r w:rsidRPr="00E873C9">
        <w:t>, zavřená</w:t>
      </w:r>
      <w:r w:rsidR="0010633C" w:rsidRPr="00E873C9">
        <w:t xml:space="preserve"> v</w:t>
      </w:r>
      <w:r w:rsidR="0010633C">
        <w:t> </w:t>
      </w:r>
      <w:r w:rsidRPr="00E873C9">
        <w:t>místnosti žen, se protahovala</w:t>
      </w:r>
      <w:r w:rsidR="0010633C" w:rsidRPr="00E873C9">
        <w:t xml:space="preserve"> a</w:t>
      </w:r>
      <w:r w:rsidR="0010633C">
        <w:t> </w:t>
      </w:r>
      <w:r w:rsidRPr="00E873C9">
        <w:t>stavěla na špičky</w:t>
      </w:r>
      <w:r w:rsidR="0010633C" w:rsidRPr="00E873C9">
        <w:t xml:space="preserve"> a</w:t>
      </w:r>
      <w:r w:rsidR="0010633C">
        <w:t> </w:t>
      </w:r>
      <w:r w:rsidRPr="00E873C9">
        <w:t>snila</w:t>
      </w:r>
      <w:r w:rsidR="0010633C" w:rsidRPr="00E873C9">
        <w:t xml:space="preserve"> o</w:t>
      </w:r>
      <w:r w:rsidR="0010633C">
        <w:t> </w:t>
      </w:r>
      <w:r w:rsidRPr="00E873C9">
        <w:t xml:space="preserve">baletních botkách. Otevřela jsem </w:t>
      </w:r>
      <w:r w:rsidRPr="00E873C9">
        <w:rPr>
          <w:i/>
        </w:rPr>
        <w:t>Příběh Giselle</w:t>
      </w:r>
      <w:r w:rsidR="0010633C" w:rsidRPr="00E873C9">
        <w:t xml:space="preserve"> a</w:t>
      </w:r>
      <w:r w:rsidR="0010633C">
        <w:t> </w:t>
      </w:r>
      <w:r w:rsidRPr="00E873C9">
        <w:t>otáčela jsem stránky ve světle svíčky, dokud jsem nenašla fotografii tanečnice</w:t>
      </w:r>
      <w:r w:rsidR="0010633C" w:rsidRPr="00E873C9">
        <w:t xml:space="preserve"> v</w:t>
      </w:r>
      <w:r w:rsidR="0010633C">
        <w:t> </w:t>
      </w:r>
      <w:r w:rsidRPr="00E873C9">
        <w:t>dlouhé, tenoučké sukni, vznášející se</w:t>
      </w:r>
      <w:r w:rsidR="0010633C" w:rsidRPr="00E873C9">
        <w:t xml:space="preserve"> v</w:t>
      </w:r>
      <w:r w:rsidR="0010633C">
        <w:t> </w:t>
      </w:r>
      <w:r w:rsidRPr="00E873C9">
        <w:t>nádherném oblouku nad svým partnerem, který ji držel vysoko ve vzduchu. Existují</w:t>
      </w:r>
      <w:r w:rsidR="0010633C" w:rsidRPr="00E873C9">
        <w:t xml:space="preserve"> i</w:t>
      </w:r>
      <w:r w:rsidR="0010633C">
        <w:t> </w:t>
      </w:r>
      <w:r w:rsidRPr="00E873C9">
        <w:t>horší způsoby jak zemřít, než se dívat na krásu.</w:t>
      </w:r>
      <w:r w:rsidR="0010633C" w:rsidRPr="00E873C9">
        <w:t xml:space="preserve"> Z</w:t>
      </w:r>
      <w:r w:rsidR="0010633C">
        <w:t> </w:t>
      </w:r>
      <w:r w:rsidRPr="00E873C9">
        <w:t>kapsy jsem vytáhla balíček</w:t>
      </w:r>
      <w:r w:rsidR="0010633C" w:rsidRPr="00E873C9">
        <w:t xml:space="preserve"> s</w:t>
      </w:r>
      <w:r w:rsidR="0010633C">
        <w:t> </w:t>
      </w:r>
      <w:r w:rsidRPr="00E873C9">
        <w:t>extraktem</w:t>
      </w:r>
      <w:r w:rsidR="0010633C" w:rsidRPr="00E873C9">
        <w:t xml:space="preserve"> z</w:t>
      </w:r>
      <w:r w:rsidR="0010633C">
        <w:t> </w:t>
      </w:r>
      <w:r w:rsidRPr="00E873C9">
        <w:t>listů oměje. Docela rychlé,</w:t>
      </w:r>
      <w:r w:rsidR="0010633C" w:rsidRPr="00E873C9">
        <w:t xml:space="preserve"> a</w:t>
      </w:r>
      <w:r w:rsidR="0010633C">
        <w:t> </w:t>
      </w:r>
      <w:r w:rsidRPr="00E873C9">
        <w:t>ne tak bolestivé jako většina.</w:t>
      </w:r>
    </w:p>
    <w:p w:rsidR="0010633C" w:rsidRDefault="00693E8D" w:rsidP="00E873C9">
      <w:pPr>
        <w:pStyle w:val="Text"/>
        <w:widowControl w:val="0"/>
      </w:pPr>
      <w:r w:rsidRPr="00E873C9">
        <w:t>Kdesi za mnou se ozvalo zasténání.</w:t>
      </w:r>
    </w:p>
    <w:p w:rsidR="0010633C" w:rsidRDefault="00693E8D" w:rsidP="00E873C9">
      <w:pPr>
        <w:pStyle w:val="Text"/>
        <w:widowControl w:val="0"/>
      </w:pPr>
      <w:r w:rsidRPr="00E873C9">
        <w:t>Zbili jej do krve</w:t>
      </w:r>
      <w:r w:rsidR="0010633C" w:rsidRPr="00E873C9">
        <w:t xml:space="preserve"> a</w:t>
      </w:r>
      <w:r w:rsidR="0010633C">
        <w:t> </w:t>
      </w:r>
      <w:r w:rsidRPr="00E873C9">
        <w:t>připoutali jej řetězem</w:t>
      </w:r>
      <w:r w:rsidR="0010633C" w:rsidRPr="00E873C9">
        <w:t xml:space="preserve"> k</w:t>
      </w:r>
      <w:r w:rsidR="0010633C">
        <w:t> </w:t>
      </w:r>
      <w:r w:rsidRPr="00E873C9">
        <w:t>betonovému sloupu</w:t>
      </w:r>
      <w:r w:rsidR="0010633C" w:rsidRPr="00E873C9">
        <w:t xml:space="preserve"> v</w:t>
      </w:r>
      <w:r w:rsidR="0010633C">
        <w:t> </w:t>
      </w:r>
      <w:r w:rsidRPr="00E873C9">
        <w:t>jedné</w:t>
      </w:r>
      <w:r w:rsidR="0010633C" w:rsidRPr="00E873C9">
        <w:t xml:space="preserve"> z</w:t>
      </w:r>
      <w:r w:rsidR="0010633C">
        <w:t> </w:t>
      </w:r>
      <w:r w:rsidRPr="00E873C9">
        <w:t>maličkých šaten za jevištěm. Guy dýchal, jako by měl bolesti, ale nenašla jsem</w:t>
      </w:r>
      <w:r w:rsidR="0010633C" w:rsidRPr="00E873C9">
        <w:t xml:space="preserve"> u</w:t>
      </w:r>
      <w:r w:rsidR="0010633C">
        <w:t> </w:t>
      </w:r>
      <w:r w:rsidRPr="00E873C9">
        <w:t>něj žádné zlomené kosti. Mike nechtěl, aby zemřel příliš rychle. Buď zahyne hlady, nebo jej najde Keitherova tlupa, až se sem vrátí pro pomstu pro naše ženy nebo jenom pro válku.</w:t>
      </w:r>
    </w:p>
    <w:p w:rsidR="0010633C" w:rsidRDefault="0010633C" w:rsidP="00E873C9">
      <w:pPr>
        <w:pStyle w:val="Text"/>
        <w:widowControl w:val="0"/>
      </w:pPr>
      <w:r>
        <w:t>„</w:t>
      </w:r>
      <w:r w:rsidR="00693E8D" w:rsidRPr="00E873C9">
        <w:t>Guyi?</w:t>
      </w:r>
      <w:r>
        <w:t>“</w:t>
      </w:r>
    </w:p>
    <w:p w:rsidR="0010633C" w:rsidRDefault="00693E8D" w:rsidP="00E873C9">
      <w:pPr>
        <w:pStyle w:val="Text"/>
        <w:widowControl w:val="0"/>
      </w:pPr>
      <w:r w:rsidRPr="00E873C9">
        <w:t>Znovu zasténal. Prohledala jsem místnost, ale žádné klíče</w:t>
      </w:r>
      <w:r w:rsidR="0010633C" w:rsidRPr="00E873C9">
        <w:t xml:space="preserve"> k</w:t>
      </w:r>
      <w:r w:rsidR="0010633C">
        <w:t> </w:t>
      </w:r>
      <w:r w:rsidRPr="00E873C9">
        <w:t>jeho řetězům jsem nenašla. Seděla jsem vedle něj,</w:t>
      </w:r>
      <w:r w:rsidR="0010633C" w:rsidRPr="00E873C9">
        <w:t xml:space="preserve"> v</w:t>
      </w:r>
      <w:r w:rsidR="0010633C">
        <w:t> </w:t>
      </w:r>
      <w:r w:rsidRPr="00E873C9">
        <w:t>jedné ruce jsem držela balíček</w:t>
      </w:r>
      <w:r w:rsidR="0010633C" w:rsidRPr="00E873C9">
        <w:t xml:space="preserve"> s</w:t>
      </w:r>
      <w:r w:rsidR="0010633C">
        <w:t> </w:t>
      </w:r>
      <w:r w:rsidRPr="00E873C9">
        <w:t>omějí, které nebylo dost, aby vystačila pro oba,</w:t>
      </w:r>
      <w:r w:rsidR="0010633C" w:rsidRPr="00E873C9">
        <w:t xml:space="preserve"> a</w:t>
      </w:r>
      <w:r w:rsidR="0010633C">
        <w:t> </w:t>
      </w:r>
      <w:r w:rsidRPr="00E873C9">
        <w:t xml:space="preserve">ve druhé jsem měla </w:t>
      </w:r>
      <w:r w:rsidRPr="00E873C9">
        <w:rPr>
          <w:i/>
        </w:rPr>
        <w:t>Příběh Giselle.</w:t>
      </w:r>
      <w:r w:rsidR="0010633C" w:rsidRPr="00E873C9">
        <w:rPr>
          <w:i/>
        </w:rPr>
        <w:t xml:space="preserve"> </w:t>
      </w:r>
      <w:r w:rsidR="0010633C" w:rsidRPr="00E873C9">
        <w:t>A</w:t>
      </w:r>
      <w:r w:rsidR="0010633C">
        <w:rPr>
          <w:i/>
        </w:rPr>
        <w:t> </w:t>
      </w:r>
      <w:r w:rsidRPr="00E873C9">
        <w:t>pak, protože jsem stará</w:t>
      </w:r>
      <w:r w:rsidR="0010633C" w:rsidRPr="00E873C9">
        <w:t xml:space="preserve"> a</w:t>
      </w:r>
      <w:r w:rsidR="0010633C">
        <w:t> </w:t>
      </w:r>
      <w:r w:rsidRPr="00E873C9">
        <w:t>rozbila jsem si koleno</w:t>
      </w:r>
      <w:r w:rsidR="0010633C" w:rsidRPr="00E873C9">
        <w:t xml:space="preserve"> a</w:t>
      </w:r>
      <w:r w:rsidR="0010633C">
        <w:t> </w:t>
      </w:r>
      <w:r w:rsidRPr="00E873C9">
        <w:t>ležela jsem omámená déle než měsíc, zatímco Guy</w:t>
      </w:r>
      <w:r w:rsidR="0010633C" w:rsidRPr="00E873C9">
        <w:t xml:space="preserve"> a</w:t>
      </w:r>
      <w:r w:rsidR="0010633C">
        <w:t> </w:t>
      </w:r>
      <w:r w:rsidRPr="00E873C9">
        <w:t>Kara spolu objevovali nebezpečí baletu, jsem usnula.</w:t>
      </w:r>
    </w:p>
    <w:p w:rsidR="0010633C" w:rsidRDefault="0010633C" w:rsidP="00EA794E">
      <w:pPr>
        <w:pStyle w:val="tl2"/>
      </w:pPr>
      <w:r>
        <w:t>„</w:t>
      </w:r>
      <w:r w:rsidR="00693E8D" w:rsidRPr="00E873C9">
        <w:t>Opatrovnice? Opatrovnice?</w:t>
      </w:r>
      <w:r>
        <w:t>“</w:t>
      </w:r>
      <w:r w:rsidRPr="00E873C9">
        <w:t xml:space="preserve"> A</w:t>
      </w:r>
      <w:r>
        <w:t> </w:t>
      </w:r>
      <w:r w:rsidR="00693E8D" w:rsidRPr="00E873C9">
        <w:t xml:space="preserve">pak: </w:t>
      </w:r>
      <w:r>
        <w:t>„</w:t>
      </w:r>
      <w:r w:rsidR="00693E8D" w:rsidRPr="00E873C9">
        <w:t>Susan!</w:t>
      </w:r>
      <w:r>
        <w:t>“</w:t>
      </w:r>
    </w:p>
    <w:p w:rsidR="0010633C" w:rsidRDefault="00693E8D" w:rsidP="00E873C9">
      <w:pPr>
        <w:pStyle w:val="Text"/>
        <w:widowControl w:val="0"/>
      </w:pPr>
      <w:r w:rsidRPr="00E873C9">
        <w:t xml:space="preserve">Svíčka dohořela. Ale místnůstka šatny byla osvětlená lucernou </w:t>
      </w:r>
      <w:r w:rsidR="00E873C9" w:rsidRPr="00E873C9">
        <w:t>–</w:t>
      </w:r>
      <w:r w:rsidRPr="00E873C9">
        <w:t xml:space="preserve"> dvěma lucernami. Stály tam Bonnie</w:t>
      </w:r>
      <w:r w:rsidR="0010633C" w:rsidRPr="00E873C9">
        <w:t xml:space="preserve"> a</w:t>
      </w:r>
      <w:r w:rsidR="0010633C">
        <w:t> </w:t>
      </w:r>
      <w:r w:rsidRPr="00E873C9">
        <w:t>Kara, oblečené</w:t>
      </w:r>
      <w:r w:rsidR="0010633C" w:rsidRPr="00E873C9">
        <w:t xml:space="preserve"> v</w:t>
      </w:r>
      <w:r w:rsidR="0010633C">
        <w:t> </w:t>
      </w:r>
      <w:r w:rsidRPr="00E873C9">
        <w:t>mužských šatech</w:t>
      </w:r>
      <w:r w:rsidR="0010633C" w:rsidRPr="00E873C9">
        <w:t xml:space="preserve"> a</w:t>
      </w:r>
      <w:r w:rsidR="0010633C">
        <w:t> </w:t>
      </w:r>
      <w:r w:rsidR="0010633C" w:rsidRPr="00E873C9">
        <w:t>s</w:t>
      </w:r>
      <w:r w:rsidR="0010633C">
        <w:t> </w:t>
      </w:r>
      <w:r w:rsidRPr="00E873C9">
        <w:t>batohy na zádech, obě</w:t>
      </w:r>
      <w:r w:rsidR="0010633C" w:rsidRPr="00E873C9">
        <w:t xml:space="preserve"> v</w:t>
      </w:r>
      <w:r w:rsidR="0010633C">
        <w:t> </w:t>
      </w:r>
      <w:r w:rsidRPr="00E873C9">
        <w:t>rukou držely poloautomatické pistole. Na Káře to vypadalo, jako by byl motýl vyzbrojený mačetou. Guyova oční víčka se</w:t>
      </w:r>
      <w:r w:rsidR="0010633C" w:rsidRPr="00E873C9">
        <w:t xml:space="preserve"> v</w:t>
      </w:r>
      <w:r w:rsidR="0010633C">
        <w:t> </w:t>
      </w:r>
      <w:r w:rsidRPr="00E873C9">
        <w:t>náhlém světle se zatřepetáním otevřela.</w:t>
      </w:r>
    </w:p>
    <w:p w:rsidR="0010633C" w:rsidRDefault="0010633C" w:rsidP="00E873C9">
      <w:pPr>
        <w:pStyle w:val="Text"/>
        <w:widowControl w:val="0"/>
      </w:pPr>
      <w:r>
        <w:t>„</w:t>
      </w:r>
      <w:r w:rsidR="00693E8D" w:rsidRPr="00E873C9">
        <w:t>Ach!</w:t>
      </w:r>
      <w:r>
        <w:t>“</w:t>
      </w:r>
      <w:r w:rsidR="00693E8D" w:rsidRPr="00E873C9">
        <w:t xml:space="preserve"> hlesla Kara</w:t>
      </w:r>
      <w:r w:rsidRPr="00E873C9">
        <w:t xml:space="preserve"> a</w:t>
      </w:r>
      <w:r>
        <w:t> </w:t>
      </w:r>
      <w:r w:rsidR="00693E8D" w:rsidRPr="00E873C9">
        <w:t>ruka jí vylétla</w:t>
      </w:r>
      <w:r w:rsidRPr="00E873C9">
        <w:t xml:space="preserve"> k</w:t>
      </w:r>
      <w:r>
        <w:t> </w:t>
      </w:r>
      <w:r w:rsidR="00693E8D" w:rsidRPr="00E873C9">
        <w:t>ústům. Její zbraň se zakymácela.</w:t>
      </w:r>
    </w:p>
    <w:p w:rsidR="0010633C" w:rsidRDefault="0010633C" w:rsidP="00E873C9">
      <w:pPr>
        <w:pStyle w:val="Text"/>
        <w:widowControl w:val="0"/>
      </w:pPr>
      <w:r>
        <w:t>„</w:t>
      </w:r>
      <w:r w:rsidR="00693E8D" w:rsidRPr="00E873C9">
        <w:t>Neopovaž se udělat hluk!</w:t>
      </w:r>
      <w:r>
        <w:t>“</w:t>
      </w:r>
      <w:r w:rsidR="00693E8D" w:rsidRPr="00E873C9">
        <w:t xml:space="preserve"> vyštěkla Bonnie</w:t>
      </w:r>
      <w:r w:rsidRPr="00E873C9">
        <w:t xml:space="preserve"> a</w:t>
      </w:r>
      <w:r>
        <w:t> </w:t>
      </w:r>
      <w:r w:rsidR="00693E8D" w:rsidRPr="00E873C9">
        <w:t xml:space="preserve">mne překvapil její tón, který jako by byl můj vlastní. Jako býval můj vlastní. </w:t>
      </w:r>
      <w:r>
        <w:t>„</w:t>
      </w:r>
      <w:r w:rsidR="00693E8D" w:rsidRPr="00E873C9">
        <w:t>Opatrovnice, můžeš</w:t>
      </w:r>
      <w:r w:rsidR="00E873C9" w:rsidRPr="00E873C9">
        <w:t>…</w:t>
      </w:r>
      <w:r>
        <w:t>“</w:t>
      </w:r>
    </w:p>
    <w:p w:rsidR="0010633C" w:rsidRDefault="0010633C" w:rsidP="00E873C9">
      <w:pPr>
        <w:pStyle w:val="Text"/>
        <w:widowControl w:val="0"/>
      </w:pPr>
      <w:r>
        <w:t>„</w:t>
      </w:r>
      <w:r w:rsidR="00693E8D" w:rsidRPr="00E873C9">
        <w:t>Ne,</w:t>
      </w:r>
      <w:r>
        <w:t>“</w:t>
      </w:r>
      <w:r w:rsidR="00693E8D" w:rsidRPr="00E873C9">
        <w:t xml:space="preserve"> řekla jsem.</w:t>
      </w:r>
    </w:p>
    <w:p w:rsidR="0010633C" w:rsidRDefault="00693E8D" w:rsidP="00E873C9">
      <w:pPr>
        <w:pStyle w:val="Text"/>
        <w:widowControl w:val="0"/>
      </w:pPr>
      <w:r w:rsidRPr="00E873C9">
        <w:t>Bonnie se se mnou nehádala. Klesla na kolena</w:t>
      </w:r>
      <w:r w:rsidR="0010633C" w:rsidRPr="00E873C9">
        <w:t xml:space="preserve"> a</w:t>
      </w:r>
      <w:r w:rsidR="0010633C">
        <w:t> </w:t>
      </w:r>
      <w:r w:rsidRPr="00E873C9">
        <w:t>nezúčastněně začala přejíždět rukama po Guyově těle.</w:t>
      </w:r>
    </w:p>
    <w:p w:rsidR="0010633C" w:rsidRDefault="0010633C" w:rsidP="00E873C9">
      <w:pPr>
        <w:pStyle w:val="Text"/>
        <w:widowControl w:val="0"/>
      </w:pPr>
      <w:r>
        <w:t>„</w:t>
      </w:r>
      <w:r w:rsidR="00693E8D" w:rsidRPr="00E873C9">
        <w:t>To už jsem udělala,</w:t>
      </w:r>
      <w:r>
        <w:t>“</w:t>
      </w:r>
      <w:r w:rsidR="00693E8D" w:rsidRPr="00E873C9">
        <w:t xml:space="preserve"> řekla jsem. </w:t>
      </w:r>
      <w:r>
        <w:t>„</w:t>
      </w:r>
      <w:r w:rsidR="00693E8D" w:rsidRPr="00E873C9">
        <w:t>Nic zlomeného jsem nenašla.</w:t>
      </w:r>
      <w:r>
        <w:t>“</w:t>
      </w:r>
    </w:p>
    <w:p w:rsidR="0010633C" w:rsidRDefault="0010633C" w:rsidP="00E873C9">
      <w:pPr>
        <w:pStyle w:val="Text"/>
        <w:widowControl w:val="0"/>
      </w:pPr>
      <w:r>
        <w:t>„</w:t>
      </w:r>
      <w:r w:rsidRPr="00E873C9">
        <w:t>V</w:t>
      </w:r>
      <w:r>
        <w:t> </w:t>
      </w:r>
      <w:r w:rsidR="00693E8D" w:rsidRPr="00E873C9">
        <w:t>tom případě může chodit. Káro, pomoz opatrovnici odsud, zpátky na jeviště. Guyi, ty se zatím odtáhni co nejdál od toho sloupu.</w:t>
      </w:r>
      <w:r>
        <w:t>“</w:t>
      </w:r>
    </w:p>
    <w:p w:rsidR="0010633C" w:rsidRDefault="00693E8D" w:rsidP="00E873C9">
      <w:pPr>
        <w:pStyle w:val="Text"/>
        <w:widowControl w:val="0"/>
      </w:pPr>
      <w:r w:rsidRPr="00E873C9">
        <w:t>Udělal to, zavřel opuchlé</w:t>
      </w:r>
      <w:r w:rsidR="0010633C" w:rsidRPr="00E873C9">
        <w:t xml:space="preserve"> a</w:t>
      </w:r>
      <w:r w:rsidR="0010633C">
        <w:t> </w:t>
      </w:r>
      <w:r w:rsidRPr="00E873C9">
        <w:t>škraloupem zaschlé krve pokryté oči. Kara mne odtáhla pryč. Dokonce</w:t>
      </w:r>
      <w:r w:rsidR="0010633C" w:rsidRPr="00E873C9">
        <w:t xml:space="preserve"> i</w:t>
      </w:r>
      <w:r w:rsidR="0010633C">
        <w:t> </w:t>
      </w:r>
      <w:r w:rsidR="0010633C" w:rsidRPr="00E873C9">
        <w:t>z</w:t>
      </w:r>
      <w:r w:rsidR="0010633C">
        <w:t> </w:t>
      </w:r>
      <w:r w:rsidRPr="00E873C9">
        <w:t xml:space="preserve">jeviště byl slyšet zvuk Bonniiny zbraně </w:t>
      </w:r>
      <w:r w:rsidR="00E873C9" w:rsidRPr="00E873C9">
        <w:t>–</w:t>
      </w:r>
      <w:r w:rsidRPr="00E873C9">
        <w:t xml:space="preserve"> ne poloautomatické </w:t>
      </w:r>
      <w:r w:rsidR="00E873C9" w:rsidRPr="00E873C9">
        <w:t>–</w:t>
      </w:r>
      <w:r w:rsidRPr="00E873C9">
        <w:t xml:space="preserve"> když střelila do řetězu. Ze zpětných odrazů </w:t>
      </w:r>
      <w:r w:rsidR="00E873C9" w:rsidRPr="00E873C9">
        <w:t>–</w:t>
      </w:r>
      <w:r w:rsidRPr="00E873C9">
        <w:t xml:space="preserve"> jistě nebezpečných! </w:t>
      </w:r>
      <w:r w:rsidR="00E873C9" w:rsidRPr="00E873C9">
        <w:t>–</w:t>
      </w:r>
      <w:r w:rsidRPr="00E873C9">
        <w:t xml:space="preserve"> mi zvonilo</w:t>
      </w:r>
      <w:r w:rsidR="0010633C" w:rsidRPr="00E873C9">
        <w:t xml:space="preserve"> v</w:t>
      </w:r>
      <w:r w:rsidR="0010633C">
        <w:t> </w:t>
      </w:r>
      <w:r w:rsidRPr="00E873C9">
        <w:t>uších. Za chvíli se Guy</w:t>
      </w:r>
      <w:r w:rsidR="0010633C" w:rsidRPr="00E873C9">
        <w:t xml:space="preserve"> a</w:t>
      </w:r>
      <w:r w:rsidR="0010633C">
        <w:t> </w:t>
      </w:r>
      <w:r w:rsidRPr="00E873C9">
        <w:t>Bonnie vynořili, on opírající se</w:t>
      </w:r>
      <w:r w:rsidR="0010633C" w:rsidRPr="00E873C9">
        <w:t xml:space="preserve"> o</w:t>
      </w:r>
      <w:r w:rsidR="0010633C">
        <w:t> </w:t>
      </w:r>
      <w:r w:rsidRPr="00E873C9">
        <w:t>ni</w:t>
      </w:r>
      <w:r w:rsidR="0010633C" w:rsidRPr="00E873C9">
        <w:t xml:space="preserve"> a</w:t>
      </w:r>
      <w:r w:rsidR="0010633C">
        <w:t> </w:t>
      </w:r>
      <w:r w:rsidRPr="00E873C9">
        <w:t>táhnoucí za sebou kusy řetězu od obou kotníků. Ale byl schopen ohnout se</w:t>
      </w:r>
      <w:r w:rsidR="0010633C" w:rsidRPr="00E873C9">
        <w:t xml:space="preserve"> a</w:t>
      </w:r>
      <w:r w:rsidR="0010633C">
        <w:t> </w:t>
      </w:r>
      <w:r w:rsidRPr="00E873C9">
        <w:t>sebrat je</w:t>
      </w:r>
      <w:r w:rsidR="0010633C" w:rsidRPr="00E873C9">
        <w:t xml:space="preserve"> z</w:t>
      </w:r>
      <w:r w:rsidR="0010633C">
        <w:t> </w:t>
      </w:r>
      <w:r w:rsidRPr="00E873C9">
        <w:t>podlahy. Chytila jsem Bonnie za koleno.</w:t>
      </w:r>
    </w:p>
    <w:p w:rsidR="0010633C" w:rsidRDefault="0010633C" w:rsidP="00E873C9">
      <w:pPr>
        <w:pStyle w:val="Text"/>
        <w:widowControl w:val="0"/>
      </w:pPr>
      <w:r>
        <w:t>„</w:t>
      </w:r>
      <w:r w:rsidR="00693E8D" w:rsidRPr="00E873C9">
        <w:t xml:space="preserve">Bonnie </w:t>
      </w:r>
      <w:r w:rsidR="00E873C9" w:rsidRPr="00E873C9">
        <w:t>–</w:t>
      </w:r>
      <w:r w:rsidR="00693E8D" w:rsidRPr="00E873C9">
        <w:t xml:space="preserve"> jak</w:t>
      </w:r>
      <w:r w:rsidR="00E873C9" w:rsidRPr="00E873C9">
        <w:t>…</w:t>
      </w:r>
      <w:r>
        <w:t>“</w:t>
      </w:r>
    </w:p>
    <w:p w:rsidR="0010633C" w:rsidRDefault="0010633C" w:rsidP="00E873C9">
      <w:pPr>
        <w:pStyle w:val="Text"/>
        <w:widowControl w:val="0"/>
      </w:pPr>
      <w:r>
        <w:t>„</w:t>
      </w:r>
      <w:r w:rsidR="00693E8D" w:rsidRPr="00E873C9">
        <w:t>Dala jsem jim to do jídla. Kara</w:t>
      </w:r>
      <w:r w:rsidRPr="00E873C9">
        <w:t xml:space="preserve"> a</w:t>
      </w:r>
      <w:r>
        <w:t> </w:t>
      </w:r>
      <w:r w:rsidR="00693E8D" w:rsidRPr="00E873C9">
        <w:t>já jsme obsluhovaly.</w:t>
      </w:r>
      <w:r>
        <w:t>“</w:t>
      </w:r>
    </w:p>
    <w:p w:rsidR="0010633C" w:rsidRDefault="0010633C" w:rsidP="00E873C9">
      <w:pPr>
        <w:pStyle w:val="Text"/>
        <w:widowControl w:val="0"/>
      </w:pPr>
      <w:r>
        <w:t>„</w:t>
      </w:r>
      <w:r w:rsidR="00693E8D" w:rsidRPr="00E873C9">
        <w:t>Mrtví?</w:t>
      </w:r>
      <w:r>
        <w:t>“</w:t>
      </w:r>
    </w:p>
    <w:p w:rsidR="0010633C" w:rsidRDefault="0010633C" w:rsidP="00E873C9">
      <w:pPr>
        <w:pStyle w:val="Text"/>
        <w:widowControl w:val="0"/>
      </w:pPr>
      <w:r>
        <w:t>„</w:t>
      </w:r>
      <w:r w:rsidR="00693E8D" w:rsidRPr="00E873C9">
        <w:t>Já nevím. Někteří možná.</w:t>
      </w:r>
      <w:r>
        <w:t>“</w:t>
      </w:r>
    </w:p>
    <w:p w:rsidR="0010633C" w:rsidRDefault="0010633C" w:rsidP="00E873C9">
      <w:pPr>
        <w:pStyle w:val="Text"/>
        <w:widowControl w:val="0"/>
      </w:pPr>
      <w:r>
        <w:t>„</w:t>
      </w:r>
      <w:r w:rsidR="00693E8D" w:rsidRPr="00E873C9">
        <w:t>Co jsi použila? Líčidlo americké? Rozpuk jízlivý? Hadí kořen?</w:t>
      </w:r>
      <w:r>
        <w:t>“</w:t>
      </w:r>
    </w:p>
    <w:p w:rsidR="0010633C" w:rsidRDefault="0010633C" w:rsidP="00E873C9">
      <w:pPr>
        <w:pStyle w:val="Text"/>
        <w:widowControl w:val="0"/>
      </w:pPr>
      <w:r>
        <w:t>„</w:t>
      </w:r>
      <w:r w:rsidR="00693E8D" w:rsidRPr="00E873C9">
        <w:t>Konopí. Semínka.</w:t>
      </w:r>
      <w:r>
        <w:t>“</w:t>
      </w:r>
    </w:p>
    <w:p w:rsidR="0010633C" w:rsidRDefault="0010633C" w:rsidP="00E873C9">
      <w:pPr>
        <w:pStyle w:val="Text"/>
        <w:widowControl w:val="0"/>
      </w:pPr>
      <w:r>
        <w:t>„</w:t>
      </w:r>
      <w:r w:rsidR="00693E8D" w:rsidRPr="00E873C9">
        <w:t>Ale děvčatům jsme to nedaly,</w:t>
      </w:r>
      <w:r>
        <w:t>“</w:t>
      </w:r>
      <w:r w:rsidR="00693E8D" w:rsidRPr="00E873C9">
        <w:t xml:space="preserve"> ozvala se náhle Kara. </w:t>
      </w:r>
      <w:r>
        <w:t>„</w:t>
      </w:r>
      <w:r w:rsidR="00693E8D" w:rsidRPr="00E873C9">
        <w:t>To bychom neudělaly.</w:t>
      </w:r>
      <w:r>
        <w:t>“</w:t>
      </w:r>
      <w:r w:rsidRPr="00E873C9">
        <w:t xml:space="preserve"> A</w:t>
      </w:r>
      <w:r>
        <w:t> </w:t>
      </w:r>
      <w:r w:rsidR="00693E8D" w:rsidRPr="00E873C9">
        <w:t xml:space="preserve">pak: </w:t>
      </w:r>
      <w:r>
        <w:t>„</w:t>
      </w:r>
      <w:r w:rsidR="00693E8D" w:rsidRPr="00E873C9">
        <w:t>Ale já</w:t>
      </w:r>
      <w:r w:rsidRPr="00E873C9">
        <w:t xml:space="preserve"> s</w:t>
      </w:r>
      <w:r>
        <w:t> </w:t>
      </w:r>
      <w:r w:rsidR="00693E8D" w:rsidRPr="00E873C9">
        <w:t>nikým spát nebudu.</w:t>
      </w:r>
      <w:r>
        <w:t>“</w:t>
      </w:r>
    </w:p>
    <w:p w:rsidR="0010633C" w:rsidRDefault="0010633C" w:rsidP="00E873C9">
      <w:pPr>
        <w:pStyle w:val="Text"/>
        <w:widowControl w:val="0"/>
      </w:pPr>
      <w:r>
        <w:t>„</w:t>
      </w:r>
      <w:r w:rsidRPr="00E873C9">
        <w:t>A</w:t>
      </w:r>
      <w:r>
        <w:t> </w:t>
      </w:r>
      <w:r w:rsidR="00693E8D" w:rsidRPr="00E873C9">
        <w:t>budeš muset tančit,</w:t>
      </w:r>
      <w:r>
        <w:t>“</w:t>
      </w:r>
      <w:r w:rsidR="00693E8D" w:rsidRPr="00E873C9">
        <w:t xml:space="preserve"> řekla Bonnie.</w:t>
      </w:r>
    </w:p>
    <w:p w:rsidR="0010633C" w:rsidRDefault="00693E8D" w:rsidP="00E873C9">
      <w:pPr>
        <w:pStyle w:val="Text"/>
        <w:widowControl w:val="0"/>
      </w:pPr>
      <w:r w:rsidRPr="00E873C9">
        <w:t xml:space="preserve">Hleděla jsem na ni. Kara chtěla tančit, Guy chtěl tančit, ale byla to </w:t>
      </w:r>
      <w:r w:rsidRPr="00E873C9">
        <w:rPr>
          <w:i/>
        </w:rPr>
        <w:t xml:space="preserve">Bonnie, </w:t>
      </w:r>
      <w:r w:rsidRPr="00E873C9">
        <w:t xml:space="preserve">kdo určoval, že budou tančit. Pomalu jsem řekla: </w:t>
      </w:r>
      <w:r w:rsidR="0010633C">
        <w:t>„</w:t>
      </w:r>
      <w:r w:rsidRPr="00E873C9">
        <w:t>Kam půjdete?</w:t>
      </w:r>
      <w:r w:rsidR="0010633C">
        <w:t>“</w:t>
      </w:r>
    </w:p>
    <w:p w:rsidR="0010633C" w:rsidRDefault="0010633C" w:rsidP="00E873C9">
      <w:pPr>
        <w:pStyle w:val="Text"/>
        <w:widowControl w:val="0"/>
      </w:pPr>
      <w:r>
        <w:t>„</w:t>
      </w:r>
      <w:r w:rsidR="00693E8D" w:rsidRPr="00E873C9">
        <w:t>Na sever. Pryč od města. Má přijít prudký déšť</w:t>
      </w:r>
      <w:r w:rsidRPr="00E873C9">
        <w:t xml:space="preserve"> a</w:t>
      </w:r>
      <w:r>
        <w:t> </w:t>
      </w:r>
      <w:r w:rsidR="00693E8D" w:rsidRPr="00E873C9">
        <w:t>ten smyje naše stopy, než se smečka probere.</w:t>
      </w:r>
      <w:r>
        <w:t>“</w:t>
      </w:r>
    </w:p>
    <w:p w:rsidR="0010633C" w:rsidRDefault="0010633C" w:rsidP="00E873C9">
      <w:pPr>
        <w:pStyle w:val="Text"/>
        <w:widowControl w:val="0"/>
      </w:pPr>
      <w:r>
        <w:t>„</w:t>
      </w:r>
      <w:r w:rsidR="00693E8D" w:rsidRPr="00E873C9">
        <w:t>Pokuste se najít nějakou farmářskou komunitu. Anebo, pokud to dokážete, místa, co se jmenují</w:t>
      </w:r>
      <w:r w:rsidR="00E873C9" w:rsidRPr="00E873C9">
        <w:t xml:space="preserve"> </w:t>
      </w:r>
      <w:r>
        <w:t>‚</w:t>
      </w:r>
      <w:r w:rsidR="00E873C9" w:rsidRPr="00E873C9">
        <w:t>I</w:t>
      </w:r>
      <w:r w:rsidR="00693E8D" w:rsidRPr="00E873C9">
        <w:t>thaca</w:t>
      </w:r>
      <w:r>
        <w:t>‘</w:t>
      </w:r>
      <w:r w:rsidR="00693E8D" w:rsidRPr="00E873C9">
        <w:t xml:space="preserve"> nebo</w:t>
      </w:r>
      <w:r w:rsidR="00E873C9" w:rsidRPr="00E873C9">
        <w:t xml:space="preserve"> </w:t>
      </w:r>
      <w:r>
        <w:t>‚</w:t>
      </w:r>
      <w:r w:rsidR="00E873C9" w:rsidRPr="00E873C9">
        <w:t>B</w:t>
      </w:r>
      <w:r w:rsidR="00693E8D" w:rsidRPr="00E873C9">
        <w:t>ath</w:t>
      </w:r>
      <w:r>
        <w:t>‘</w:t>
      </w:r>
      <w:r w:rsidR="00693E8D" w:rsidRPr="00E873C9">
        <w:t>. Nejsem si jistá, zda vůbec existují, ale možná ano. Máš tu mapu, co jsem našla?</w:t>
      </w:r>
      <w:r w:rsidRPr="00E873C9">
        <w:t xml:space="preserve"> A</w:t>
      </w:r>
      <w:r>
        <w:t> </w:t>
      </w:r>
      <w:r w:rsidR="00693E8D" w:rsidRPr="00E873C9">
        <w:t>můj vak</w:t>
      </w:r>
      <w:r w:rsidRPr="00E873C9">
        <w:t xml:space="preserve"> s</w:t>
      </w:r>
      <w:r>
        <w:t> </w:t>
      </w:r>
      <w:r w:rsidR="00693E8D" w:rsidRPr="00E873C9">
        <w:t>medicínskými potřebami?</w:t>
      </w:r>
      <w:r>
        <w:t>“</w:t>
      </w:r>
    </w:p>
    <w:p w:rsidR="0010633C" w:rsidRDefault="0010633C" w:rsidP="00E873C9">
      <w:pPr>
        <w:pStyle w:val="Text"/>
        <w:widowControl w:val="0"/>
      </w:pPr>
      <w:r>
        <w:t>„</w:t>
      </w:r>
      <w:r w:rsidR="00693E8D" w:rsidRPr="00E873C9">
        <w:t>Ano.</w:t>
      </w:r>
      <w:r w:rsidRPr="00E873C9">
        <w:t xml:space="preserve"> A</w:t>
      </w:r>
      <w:r>
        <w:t> </w:t>
      </w:r>
      <w:r w:rsidR="00693E8D" w:rsidRPr="00E873C9">
        <w:t>ty máš</w:t>
      </w:r>
      <w:r w:rsidR="00E873C9" w:rsidRPr="00E873C9">
        <w:t>…</w:t>
      </w:r>
      <w:r>
        <w:t>“</w:t>
      </w:r>
    </w:p>
    <w:p w:rsidR="0010633C" w:rsidRDefault="0010633C" w:rsidP="00E873C9">
      <w:pPr>
        <w:pStyle w:val="Text"/>
        <w:widowControl w:val="0"/>
      </w:pPr>
      <w:r>
        <w:t>„</w:t>
      </w:r>
      <w:r w:rsidR="00693E8D" w:rsidRPr="00E873C9">
        <w:t>Ano.</w:t>
      </w:r>
      <w:r>
        <w:t>“</w:t>
      </w:r>
    </w:p>
    <w:p w:rsidR="0010633C" w:rsidRDefault="0010633C" w:rsidP="00E873C9">
      <w:pPr>
        <w:pStyle w:val="Text"/>
        <w:widowControl w:val="0"/>
      </w:pPr>
      <w:r>
        <w:t>„</w:t>
      </w:r>
      <w:r w:rsidR="00693E8D" w:rsidRPr="00E873C9">
        <w:t>Musíme jít, opatrovnice. Jde</w:t>
      </w:r>
      <w:r w:rsidRPr="00E873C9">
        <w:t xml:space="preserve"> s</w:t>
      </w:r>
      <w:r>
        <w:t> </w:t>
      </w:r>
      <w:r w:rsidR="00693E8D" w:rsidRPr="00E873C9">
        <w:t>námi</w:t>
      </w:r>
      <w:r w:rsidRPr="00E873C9">
        <w:t xml:space="preserve"> i</w:t>
      </w:r>
      <w:r>
        <w:t> </w:t>
      </w:r>
      <w:r w:rsidR="00693E8D" w:rsidRPr="00E873C9">
        <w:t>Jemmy.</w:t>
      </w:r>
      <w:r>
        <w:t>“</w:t>
      </w:r>
    </w:p>
    <w:p w:rsidR="0010633C" w:rsidRDefault="00693E8D" w:rsidP="00E873C9">
      <w:pPr>
        <w:pStyle w:val="Text"/>
        <w:widowControl w:val="0"/>
      </w:pPr>
      <w:r w:rsidRPr="00E873C9">
        <w:t>Jemmy. Snad někde najdou generátor. Bonnie vyndala</w:t>
      </w:r>
      <w:r w:rsidR="0010633C" w:rsidRPr="00E873C9">
        <w:t xml:space="preserve"> z</w:t>
      </w:r>
      <w:r w:rsidR="0010633C">
        <w:t> </w:t>
      </w:r>
      <w:r w:rsidRPr="00E873C9">
        <w:t>rozbité týví dvě kostky</w:t>
      </w:r>
      <w:r w:rsidR="0010633C" w:rsidRPr="00E873C9">
        <w:t xml:space="preserve"> s</w:t>
      </w:r>
      <w:r w:rsidR="0010633C">
        <w:t> </w:t>
      </w:r>
      <w:r w:rsidRPr="00E873C9">
        <w:t xml:space="preserve">nahrávkami, </w:t>
      </w:r>
      <w:r w:rsidRPr="00E873C9">
        <w:rPr>
          <w:i/>
        </w:rPr>
        <w:t>Čtyři temperamenty</w:t>
      </w:r>
      <w:r w:rsidR="0010633C" w:rsidRPr="00E873C9">
        <w:t xml:space="preserve"> a</w:t>
      </w:r>
      <w:r w:rsidR="0010633C">
        <w:t> </w:t>
      </w:r>
      <w:r w:rsidRPr="00E873C9">
        <w:rPr>
          <w:i/>
        </w:rPr>
        <w:t>Lekce tance</w:t>
      </w:r>
      <w:r w:rsidR="0010633C" w:rsidRPr="00E873C9">
        <w:rPr>
          <w:i/>
        </w:rPr>
        <w:t xml:space="preserve"> s</w:t>
      </w:r>
      <w:r w:rsidR="0010633C">
        <w:rPr>
          <w:i/>
        </w:rPr>
        <w:t> </w:t>
      </w:r>
      <w:r w:rsidRPr="00E873C9">
        <w:rPr>
          <w:i/>
        </w:rPr>
        <w:t>videem.</w:t>
      </w:r>
      <w:r w:rsidRPr="00E873C9">
        <w:t xml:space="preserve"> Kara pomohla Guyovi obléknout se do teplého kabátu, vysokých bot, ponča proti dešti. Trochu vrávoral, ale udržel se vzpřímeně. Podala mu svoji pušku, která jako by jej ve skutečnosti zpevnila. Kara se otočila ke mně</w:t>
      </w:r>
      <w:r w:rsidR="0010633C" w:rsidRPr="00E873C9">
        <w:t xml:space="preserve"> a</w:t>
      </w:r>
      <w:r w:rsidR="0010633C">
        <w:t> </w:t>
      </w:r>
      <w:r w:rsidRPr="00E873C9">
        <w:t>rty se jí zachvěly.</w:t>
      </w:r>
    </w:p>
    <w:p w:rsidR="0010633C" w:rsidRDefault="0010633C" w:rsidP="00E873C9">
      <w:pPr>
        <w:pStyle w:val="Text"/>
        <w:widowControl w:val="0"/>
      </w:pPr>
      <w:r>
        <w:t>„</w:t>
      </w:r>
      <w:r w:rsidR="00693E8D" w:rsidRPr="00E873C9">
        <w:t>Ne,</w:t>
      </w:r>
      <w:r>
        <w:t>“</w:t>
      </w:r>
      <w:r w:rsidR="00693E8D" w:rsidRPr="00E873C9">
        <w:t xml:space="preserve"> řekla jsem svým nejdrsnějším tónem. Kara, která to nepochopila, se tvářila ublíženě. Ale Bonnie věděla.</w:t>
      </w:r>
    </w:p>
    <w:p w:rsidR="0010633C" w:rsidRDefault="0010633C" w:rsidP="00E873C9">
      <w:pPr>
        <w:pStyle w:val="Text"/>
        <w:widowControl w:val="0"/>
      </w:pPr>
      <w:r>
        <w:t>„</w:t>
      </w:r>
      <w:r w:rsidR="00693E8D" w:rsidRPr="00E873C9">
        <w:t>Sbohem, opatrovnice,</w:t>
      </w:r>
      <w:r>
        <w:t>“</w:t>
      </w:r>
      <w:r w:rsidR="00693E8D" w:rsidRPr="00E873C9">
        <w:t xml:space="preserve"> řekla bez bolestného sentimentu, popadla ty dva</w:t>
      </w:r>
      <w:r w:rsidRPr="00E873C9">
        <w:t xml:space="preserve"> a</w:t>
      </w:r>
      <w:r>
        <w:t> </w:t>
      </w:r>
      <w:r w:rsidR="00693E8D" w:rsidRPr="00E873C9">
        <w:t>odvedla je pryč.</w:t>
      </w:r>
    </w:p>
    <w:p w:rsidR="0010633C" w:rsidRDefault="00693E8D" w:rsidP="00E873C9">
      <w:pPr>
        <w:pStyle w:val="Text"/>
        <w:widowControl w:val="0"/>
      </w:pPr>
      <w:r w:rsidRPr="00E873C9">
        <w:t>Čekala jsem, dokud nepřešli jeviště, dokud se dveře divadla nezavřely, dokud neměli dost času odejít</w:t>
      </w:r>
      <w:r w:rsidR="0010633C" w:rsidRPr="00E873C9">
        <w:t xml:space="preserve"> z</w:t>
      </w:r>
      <w:r w:rsidR="0010633C">
        <w:t> </w:t>
      </w:r>
      <w:r w:rsidRPr="00E873C9">
        <w:t>tábora. Pak jsem se vybelhala</w:t>
      </w:r>
      <w:r w:rsidR="0010633C" w:rsidRPr="00E873C9">
        <w:t xml:space="preserve"> z</w:t>
      </w:r>
      <w:r w:rsidR="0010633C">
        <w:t> </w:t>
      </w:r>
      <w:r w:rsidRPr="00E873C9">
        <w:t>divadla. Právě začalo pršet, sladký déšť</w:t>
      </w:r>
      <w:r w:rsidR="0010633C" w:rsidRPr="00E873C9">
        <w:t xml:space="preserve"> v</w:t>
      </w:r>
      <w:r w:rsidR="0010633C">
        <w:t> </w:t>
      </w:r>
      <w:r w:rsidRPr="00E873C9">
        <w:t>letním nočním vzduchu. Varné ohně na náměstí prskaly</w:t>
      </w:r>
      <w:r w:rsidR="0010633C" w:rsidRPr="00E873C9">
        <w:t xml:space="preserve"> a</w:t>
      </w:r>
      <w:r w:rsidR="0010633C">
        <w:t> </w:t>
      </w:r>
      <w:r w:rsidRPr="00E873C9">
        <w:t>syčely. Vedle nich leželi muži.</w:t>
      </w:r>
      <w:r w:rsidR="0010633C" w:rsidRPr="00E873C9">
        <w:t xml:space="preserve"> O</w:t>
      </w:r>
      <w:r w:rsidR="0010633C">
        <w:t> </w:t>
      </w:r>
      <w:r w:rsidRPr="00E873C9">
        <w:t>kus dál bude obvodová hranice</w:t>
      </w:r>
      <w:r w:rsidR="0010633C" w:rsidRPr="00E873C9">
        <w:t xml:space="preserve"> a</w:t>
      </w:r>
      <w:r w:rsidR="0010633C">
        <w:t> </w:t>
      </w:r>
      <w:r w:rsidRPr="00E873C9">
        <w:t>pak strážní, kteří odešli od své vydatné večeře na stanoviště do blízkých ulic</w:t>
      </w:r>
      <w:r w:rsidR="0010633C" w:rsidRPr="00E873C9">
        <w:t xml:space="preserve"> a</w:t>
      </w:r>
      <w:r w:rsidR="0010633C">
        <w:t> </w:t>
      </w:r>
      <w:r w:rsidRPr="00E873C9">
        <w:t>na střechy.</w:t>
      </w:r>
    </w:p>
    <w:p w:rsidR="0010633C" w:rsidRDefault="00693E8D" w:rsidP="00E873C9">
      <w:pPr>
        <w:pStyle w:val="Text"/>
        <w:widowControl w:val="0"/>
      </w:pPr>
      <w:r w:rsidRPr="00E873C9">
        <w:t>Dva</w:t>
      </w:r>
      <w:r w:rsidR="0010633C" w:rsidRPr="00E873C9">
        <w:t xml:space="preserve"> z</w:t>
      </w:r>
      <w:r w:rsidR="0010633C">
        <w:t> </w:t>
      </w:r>
      <w:r w:rsidRPr="00E873C9">
        <w:t>mužů</w:t>
      </w:r>
      <w:r w:rsidR="0010633C" w:rsidRPr="00E873C9">
        <w:t xml:space="preserve"> u</w:t>
      </w:r>
      <w:r w:rsidR="0010633C">
        <w:t> </w:t>
      </w:r>
      <w:r w:rsidRPr="00E873C9">
        <w:t>ohně již byli mrtví. Říkala jsem si, že většina</w:t>
      </w:r>
      <w:r w:rsidR="0010633C" w:rsidRPr="00E873C9">
        <w:t xml:space="preserve"> z</w:t>
      </w:r>
      <w:r w:rsidR="0010633C">
        <w:t> </w:t>
      </w:r>
      <w:r w:rsidRPr="00E873C9">
        <w:t>nich, včetně</w:t>
      </w:r>
      <w:r w:rsidR="00B82C0F">
        <w:t xml:space="preserve"> </w:t>
      </w:r>
      <w:r w:rsidRPr="00E873C9">
        <w:t>Mika, se možná zotaví, ale semínka konopí bývají záludná. Také hodně závisí na tom, jak jsou usušená, nadrcená, vylouhovaná</w:t>
      </w:r>
      <w:r w:rsidR="0010633C" w:rsidRPr="00E873C9">
        <w:t xml:space="preserve"> a</w:t>
      </w:r>
      <w:r w:rsidR="0010633C">
        <w:t> </w:t>
      </w:r>
      <w:r w:rsidRPr="00E873C9">
        <w:t>uskladněná. Bonnie toho věděla hodně, ale ne tolik jako já. Posbírala jsem zbraně mužů, udělala</w:t>
      </w:r>
      <w:r w:rsidR="0010633C" w:rsidRPr="00E873C9">
        <w:t xml:space="preserve"> z</w:t>
      </w:r>
      <w:r w:rsidR="0010633C">
        <w:t> </w:t>
      </w:r>
      <w:r w:rsidRPr="00E873C9">
        <w:t>nich hromadu pod nepromokavým pončem</w:t>
      </w:r>
      <w:r w:rsidR="0010633C" w:rsidRPr="00E873C9">
        <w:t xml:space="preserve"> a</w:t>
      </w:r>
      <w:r w:rsidR="0010633C">
        <w:t> </w:t>
      </w:r>
      <w:r w:rsidRPr="00E873C9">
        <w:t>posadila jsem se vedle ní pod další pončo,</w:t>
      </w:r>
      <w:r w:rsidR="0010633C" w:rsidRPr="00E873C9">
        <w:t xml:space="preserve"> s</w:t>
      </w:r>
      <w:r w:rsidR="0010633C">
        <w:t> </w:t>
      </w:r>
      <w:r w:rsidRPr="00E873C9">
        <w:t>nabitou poloautomatickou puškou vedle sebe.</w:t>
      </w:r>
    </w:p>
    <w:p w:rsidR="0010633C" w:rsidRDefault="00693E8D" w:rsidP="00E873C9">
      <w:pPr>
        <w:pStyle w:val="Text"/>
        <w:widowControl w:val="0"/>
      </w:pPr>
      <w:r w:rsidRPr="00E873C9">
        <w:t>Může se to stát několika způsoby. Pokud se brzy objeví Keitherova tlupa, tou nejlaskavější věcí bude zastřelit Mika</w:t>
      </w:r>
      <w:r w:rsidR="0010633C" w:rsidRPr="00E873C9">
        <w:t xml:space="preserve"> a</w:t>
      </w:r>
      <w:r w:rsidR="0010633C">
        <w:t> </w:t>
      </w:r>
      <w:r w:rsidRPr="00E873C9">
        <w:t>ostatní, ještě než se proberou. Keitherova tlupa si zabere děvčata, která na tom nebudou</w:t>
      </w:r>
      <w:r w:rsidR="0010633C" w:rsidRPr="00E873C9">
        <w:t xml:space="preserve"> o</w:t>
      </w:r>
      <w:r w:rsidR="0010633C">
        <w:t> </w:t>
      </w:r>
      <w:r w:rsidRPr="00E873C9">
        <w:t>nic lépe ani hůř než teď. Plodné ženy jsou vzácné.</w:t>
      </w:r>
    </w:p>
    <w:p w:rsidR="0010633C" w:rsidRDefault="00693E8D" w:rsidP="00E873C9">
      <w:pPr>
        <w:pStyle w:val="Text"/>
        <w:widowControl w:val="0"/>
      </w:pPr>
      <w:r w:rsidRPr="00E873C9">
        <w:t>Pokud se Mike</w:t>
      </w:r>
      <w:r w:rsidR="0010633C" w:rsidRPr="00E873C9">
        <w:t xml:space="preserve"> a</w:t>
      </w:r>
      <w:r w:rsidR="0010633C">
        <w:t> </w:t>
      </w:r>
      <w:r w:rsidRPr="00E873C9">
        <w:t>ostatní probudí, jakmile usoudím, že Bonnie už je dost daleko, spolknu svůj balíček</w:t>
      </w:r>
      <w:r w:rsidR="0010633C" w:rsidRPr="00E873C9">
        <w:t xml:space="preserve"> s</w:t>
      </w:r>
      <w:r w:rsidR="0010633C">
        <w:t> </w:t>
      </w:r>
      <w:r w:rsidRPr="00E873C9">
        <w:t>omějí</w:t>
      </w:r>
      <w:r w:rsidR="0010633C" w:rsidRPr="00E873C9">
        <w:t xml:space="preserve"> a</w:t>
      </w:r>
      <w:r w:rsidR="0010633C">
        <w:t> </w:t>
      </w:r>
      <w:r w:rsidRPr="00E873C9">
        <w:t>nechám Mika, aby si to rozdal</w:t>
      </w:r>
      <w:r w:rsidR="0010633C" w:rsidRPr="00E873C9">
        <w:t xml:space="preserve"> s</w:t>
      </w:r>
      <w:r w:rsidR="0010633C">
        <w:t> </w:t>
      </w:r>
      <w:r w:rsidRPr="00E873C9">
        <w:t>Keith</w:t>
      </w:r>
      <w:r w:rsidR="001901A2">
        <w:t>e</w:t>
      </w:r>
      <w:r w:rsidRPr="00E873C9">
        <w:t>rem.</w:t>
      </w:r>
    </w:p>
    <w:p w:rsidR="0010633C" w:rsidRDefault="00693E8D" w:rsidP="00E873C9">
      <w:pPr>
        <w:pStyle w:val="Text"/>
        <w:widowControl w:val="0"/>
      </w:pPr>
      <w:r w:rsidRPr="00E873C9">
        <w:t>Jenže</w:t>
      </w:r>
      <w:r w:rsidR="00E873C9" w:rsidRPr="00E873C9">
        <w:t>…</w:t>
      </w:r>
      <w:r w:rsidRPr="00E873C9">
        <w:t xml:space="preserve"> po požití konopí by mělo víc</w:t>
      </w:r>
      <w:r w:rsidR="0010633C" w:rsidRPr="00E873C9">
        <w:t xml:space="preserve"> z</w:t>
      </w:r>
      <w:r w:rsidR="0010633C">
        <w:t> </w:t>
      </w:r>
      <w:r w:rsidRPr="00E873C9">
        <w:t>těch mužů před ochromením zvracet. Pokud Bonnie popletla přípravu dávek</w:t>
      </w:r>
      <w:r w:rsidR="0010633C" w:rsidRPr="00E873C9">
        <w:t xml:space="preserve"> a</w:t>
      </w:r>
      <w:r w:rsidR="0010633C">
        <w:t> </w:t>
      </w:r>
      <w:r w:rsidRPr="00E873C9">
        <w:t>smečka se probere</w:t>
      </w:r>
      <w:r w:rsidR="0010633C" w:rsidRPr="00E873C9">
        <w:t xml:space="preserve"> a</w:t>
      </w:r>
      <w:r w:rsidR="0010633C">
        <w:t> </w:t>
      </w:r>
      <w:r w:rsidRPr="00E873C9">
        <w:t>nasbírá dost sil na to, aby je mohli pronásledovat, pak udělám to, co bude nezbytné.</w:t>
      </w:r>
    </w:p>
    <w:p w:rsidR="0010633C" w:rsidRDefault="00693E8D" w:rsidP="00E873C9">
      <w:pPr>
        <w:pStyle w:val="Text"/>
        <w:widowControl w:val="0"/>
      </w:pPr>
      <w:r w:rsidRPr="00E873C9">
        <w:rPr>
          <w:i/>
        </w:rPr>
        <w:t>Spustili jsme všech jednadvacet elektrických lustrů</w:t>
      </w:r>
      <w:r w:rsidR="0010633C" w:rsidRPr="00E873C9">
        <w:rPr>
          <w:i/>
        </w:rPr>
        <w:t xml:space="preserve"> v</w:t>
      </w:r>
      <w:r w:rsidR="0010633C">
        <w:rPr>
          <w:i/>
        </w:rPr>
        <w:t> </w:t>
      </w:r>
      <w:r w:rsidRPr="00E873C9">
        <w:rPr>
          <w:i/>
        </w:rPr>
        <w:t xml:space="preserve">Metropolitní </w:t>
      </w:r>
      <w:r w:rsidR="00E873C9" w:rsidRPr="00E873C9">
        <w:rPr>
          <w:i/>
        </w:rPr>
        <w:t>–</w:t>
      </w:r>
      <w:r w:rsidR="001901A2">
        <w:rPr>
          <w:i/>
        </w:rPr>
        <w:t xml:space="preserve"> </w:t>
      </w:r>
      <w:r w:rsidRPr="00E873C9">
        <w:rPr>
          <w:i/>
        </w:rPr>
        <w:t>jen považ, Susan, jednadvacet</w:t>
      </w:r>
      <w:r w:rsidRPr="00E873C9">
        <w:t xml:space="preserve"> </w:t>
      </w:r>
      <w:r w:rsidR="00E873C9" w:rsidRPr="00E873C9">
        <w:t>–</w:t>
      </w:r>
      <w:r w:rsidR="0010633C" w:rsidRPr="00E873C9">
        <w:t xml:space="preserve"> </w:t>
      </w:r>
      <w:r w:rsidR="0010633C" w:rsidRPr="00E873C9">
        <w:rPr>
          <w:i/>
        </w:rPr>
        <w:t>a</w:t>
      </w:r>
      <w:r w:rsidR="0010633C">
        <w:t> </w:t>
      </w:r>
      <w:r w:rsidRPr="00E873C9">
        <w:rPr>
          <w:i/>
        </w:rPr>
        <w:t xml:space="preserve">jednu po druhé jsme pečlivé vyčistily každou </w:t>
      </w:r>
      <w:r w:rsidR="00702D9A" w:rsidRPr="00E873C9">
        <w:rPr>
          <w:i/>
        </w:rPr>
        <w:t>křišťálovou</w:t>
      </w:r>
      <w:r w:rsidRPr="00E873C9">
        <w:rPr>
          <w:i/>
        </w:rPr>
        <w:t xml:space="preserve"> kapku. Každý rok byl kompletně nahrazen celý ten velký červený koberec,</w:t>
      </w:r>
      <w:r w:rsidR="0010633C" w:rsidRPr="00E873C9">
        <w:rPr>
          <w:i/>
        </w:rPr>
        <w:t xml:space="preserve"> a</w:t>
      </w:r>
      <w:r w:rsidR="0010633C">
        <w:rPr>
          <w:i/>
        </w:rPr>
        <w:t> </w:t>
      </w:r>
      <w:r w:rsidRPr="00E873C9">
        <w:rPr>
          <w:i/>
        </w:rPr>
        <w:t>stálo to 700 000 dolarů. Dolarů</w:t>
      </w:r>
      <w:r w:rsidR="0010633C" w:rsidRPr="00E873C9">
        <w:rPr>
          <w:i/>
        </w:rPr>
        <w:t xml:space="preserve"> z</w:t>
      </w:r>
      <w:r w:rsidR="0010633C">
        <w:rPr>
          <w:i/>
        </w:rPr>
        <w:t> </w:t>
      </w:r>
      <w:r w:rsidRPr="00E873C9">
        <w:rPr>
          <w:i/>
        </w:rPr>
        <w:t>roku 1990! Každých pět let se měnila sedadla</w:t>
      </w:r>
      <w:r w:rsidR="0010633C" w:rsidRPr="00E873C9">
        <w:rPr>
          <w:i/>
        </w:rPr>
        <w:t xml:space="preserve"> v</w:t>
      </w:r>
      <w:r w:rsidR="0010633C">
        <w:rPr>
          <w:i/>
        </w:rPr>
        <w:t> </w:t>
      </w:r>
      <w:r w:rsidRPr="00E873C9">
        <w:rPr>
          <w:i/>
        </w:rPr>
        <w:t>Newyorském státním divadle</w:t>
      </w:r>
      <w:r w:rsidRPr="00E873C9">
        <w:t xml:space="preserve"> </w:t>
      </w:r>
      <w:r w:rsidR="00E873C9" w:rsidRPr="00E873C9">
        <w:t>–</w:t>
      </w:r>
      <w:r w:rsidRPr="00E873C9">
        <w:t xml:space="preserve"> </w:t>
      </w:r>
      <w:r w:rsidRPr="00E873C9">
        <w:rPr>
          <w:i/>
        </w:rPr>
        <w:t>tak tomu říkali tehdy,</w:t>
      </w:r>
      <w:r w:rsidR="0010633C" w:rsidRPr="00E873C9">
        <w:rPr>
          <w:i/>
        </w:rPr>
        <w:t xml:space="preserve"> i</w:t>
      </w:r>
      <w:r w:rsidR="0010633C">
        <w:rPr>
          <w:i/>
        </w:rPr>
        <w:t> </w:t>
      </w:r>
      <w:r w:rsidRPr="00E873C9">
        <w:rPr>
          <w:i/>
        </w:rPr>
        <w:t>když později jméno změnili, zapomněla jsem na jaké. Pět čističů oken pracovalo každý den</w:t>
      </w:r>
      <w:r w:rsidR="0010633C" w:rsidRPr="00E873C9">
        <w:rPr>
          <w:i/>
        </w:rPr>
        <w:t xml:space="preserve"> v</w:t>
      </w:r>
      <w:r w:rsidR="0010633C">
        <w:rPr>
          <w:i/>
        </w:rPr>
        <w:t> </w:t>
      </w:r>
      <w:r w:rsidRPr="00E873C9">
        <w:rPr>
          <w:i/>
        </w:rPr>
        <w:t>roce, neustále udržovali okna čistá. Večer, když se všechny budovy rozsvítily, zářila na tom náměstí jako tekuté zlato. Lidé se smáli</w:t>
      </w:r>
      <w:r w:rsidR="0010633C" w:rsidRPr="00E873C9">
        <w:rPr>
          <w:i/>
        </w:rPr>
        <w:t xml:space="preserve"> a</w:t>
      </w:r>
      <w:r w:rsidR="0010633C">
        <w:rPr>
          <w:i/>
        </w:rPr>
        <w:t> </w:t>
      </w:r>
      <w:r w:rsidRPr="00E873C9">
        <w:rPr>
          <w:i/>
        </w:rPr>
        <w:t>mluvili spolu</w:t>
      </w:r>
      <w:r w:rsidR="0010633C" w:rsidRPr="00E873C9">
        <w:rPr>
          <w:i/>
        </w:rPr>
        <w:t xml:space="preserve"> a</w:t>
      </w:r>
      <w:r w:rsidR="0010633C">
        <w:rPr>
          <w:i/>
        </w:rPr>
        <w:t> </w:t>
      </w:r>
      <w:r w:rsidRPr="00E873C9">
        <w:rPr>
          <w:i/>
        </w:rPr>
        <w:t>řadili se tam po stovkách, aby si mohli poslechnout operu</w:t>
      </w:r>
      <w:r w:rsidR="0010633C" w:rsidRPr="00E873C9">
        <w:rPr>
          <w:i/>
        </w:rPr>
        <w:t xml:space="preserve"> a</w:t>
      </w:r>
      <w:r w:rsidR="0010633C">
        <w:rPr>
          <w:i/>
        </w:rPr>
        <w:t> </w:t>
      </w:r>
      <w:r w:rsidRPr="00E873C9">
        <w:rPr>
          <w:i/>
        </w:rPr>
        <w:t>podívat se na balet</w:t>
      </w:r>
      <w:r w:rsidR="0010633C" w:rsidRPr="00E873C9">
        <w:rPr>
          <w:i/>
        </w:rPr>
        <w:t xml:space="preserve"> a</w:t>
      </w:r>
      <w:r w:rsidR="0010633C">
        <w:rPr>
          <w:i/>
        </w:rPr>
        <w:t> </w:t>
      </w:r>
      <w:r w:rsidRPr="00E873C9">
        <w:rPr>
          <w:i/>
        </w:rPr>
        <w:t>sledovat divadelní představení</w:t>
      </w:r>
      <w:r w:rsidR="0010633C" w:rsidRPr="00E873C9">
        <w:rPr>
          <w:i/>
        </w:rPr>
        <w:t xml:space="preserve"> a</w:t>
      </w:r>
      <w:r w:rsidR="0010633C">
        <w:rPr>
          <w:i/>
        </w:rPr>
        <w:t> </w:t>
      </w:r>
      <w:r w:rsidRPr="00E873C9">
        <w:rPr>
          <w:i/>
        </w:rPr>
        <w:t>naslouchat koncertům.</w:t>
      </w:r>
      <w:r w:rsidR="0010633C" w:rsidRPr="00E873C9">
        <w:rPr>
          <w:i/>
        </w:rPr>
        <w:t xml:space="preserve"> A</w:t>
      </w:r>
      <w:r w:rsidR="0010633C">
        <w:rPr>
          <w:i/>
        </w:rPr>
        <w:t> </w:t>
      </w:r>
      <w:r w:rsidRPr="00E873C9">
        <w:rPr>
          <w:i/>
        </w:rPr>
        <w:t>ta krásná představení, co jsem viděla</w:t>
      </w:r>
      <w:r w:rsidR="00E873C9" w:rsidRPr="00E873C9">
        <w:rPr>
          <w:i/>
        </w:rPr>
        <w:t>…</w:t>
      </w:r>
      <w:r w:rsidRPr="00E873C9">
        <w:rPr>
          <w:i/>
        </w:rPr>
        <w:t xml:space="preserve"> to si ani neumíš představit!</w:t>
      </w:r>
    </w:p>
    <w:p w:rsidR="0010633C" w:rsidRDefault="00693E8D" w:rsidP="00E873C9">
      <w:pPr>
        <w:pStyle w:val="Text"/>
        <w:widowControl w:val="0"/>
      </w:pPr>
      <w:r w:rsidRPr="00E873C9">
        <w:t>Ne, neumím.</w:t>
      </w:r>
      <w:r w:rsidR="0010633C" w:rsidRPr="00E873C9">
        <w:t xml:space="preserve"> O</w:t>
      </w:r>
      <w:r w:rsidR="0010633C">
        <w:t> </w:t>
      </w:r>
      <w:r w:rsidRPr="00E873C9">
        <w:t>nic víc, než si neumím představit, co bude</w:t>
      </w:r>
      <w:r w:rsidR="0010633C" w:rsidRPr="00E873C9">
        <w:t xml:space="preserve"> s</w:t>
      </w:r>
      <w:r w:rsidR="0010633C">
        <w:t> </w:t>
      </w:r>
      <w:r w:rsidRPr="00E873C9">
        <w:t>Guyem</w:t>
      </w:r>
      <w:r w:rsidR="0010633C" w:rsidRPr="00E873C9">
        <w:t xml:space="preserve"> a</w:t>
      </w:r>
      <w:r w:rsidR="0010633C">
        <w:t> </w:t>
      </w:r>
      <w:r w:rsidRPr="00E873C9">
        <w:t>Károu</w:t>
      </w:r>
      <w:r w:rsidR="0010633C" w:rsidRPr="00E873C9">
        <w:t xml:space="preserve"> a</w:t>
      </w:r>
      <w:r w:rsidR="0010633C">
        <w:t> </w:t>
      </w:r>
      <w:r w:rsidRPr="00E873C9">
        <w:t>baletem.</w:t>
      </w:r>
      <w:r w:rsidR="0010633C" w:rsidRPr="00E873C9">
        <w:t xml:space="preserve"> O</w:t>
      </w:r>
      <w:r w:rsidR="0010633C">
        <w:t> </w:t>
      </w:r>
      <w:r w:rsidRPr="00E873C9">
        <w:t>nic víc, než jsem si uměla představit Bonnie polapenou</w:t>
      </w:r>
      <w:r w:rsidR="0010633C" w:rsidRPr="00E873C9">
        <w:t xml:space="preserve"> v</w:t>
      </w:r>
      <w:r w:rsidR="0010633C">
        <w:t> </w:t>
      </w:r>
      <w:r w:rsidRPr="00E873C9">
        <w:t>okouzlení, které nikdy neočekávala: okouzlení ztracenou minulostí, stoupající</w:t>
      </w:r>
      <w:r w:rsidR="0010633C" w:rsidRPr="00E873C9">
        <w:t xml:space="preserve"> z</w:t>
      </w:r>
      <w:r w:rsidR="0010633C">
        <w:t> </w:t>
      </w:r>
      <w:r w:rsidRPr="00E873C9">
        <w:t>ruin jako tanečník zvedající se do arabesky. Odpočívala</w:t>
      </w:r>
      <w:r w:rsidR="0010633C" w:rsidRPr="00E873C9">
        <w:t xml:space="preserve"> v</w:t>
      </w:r>
      <w:r w:rsidR="0010633C">
        <w:t> </w:t>
      </w:r>
      <w:r w:rsidRPr="00E873C9">
        <w:t>ní ta bouře po celou dobu? Potřebovala jen něco, co by mohla vášnivě milovat?</w:t>
      </w:r>
    </w:p>
    <w:p w:rsidR="0010633C" w:rsidRDefault="00693E8D" w:rsidP="00E873C9">
      <w:pPr>
        <w:pStyle w:val="Text"/>
        <w:widowControl w:val="0"/>
      </w:pPr>
      <w:r w:rsidRPr="00E873C9">
        <w:t>Existují všemožné druhy bouří</w:t>
      </w:r>
      <w:r w:rsidR="0010633C" w:rsidRPr="00E873C9">
        <w:t xml:space="preserve"> a</w:t>
      </w:r>
      <w:r w:rsidR="0010633C">
        <w:t> </w:t>
      </w:r>
      <w:r w:rsidRPr="00E873C9">
        <w:t>všechny možné druhy představení. Pod pončem jsem držela svoji pušku, naslouchala jsem dešti padajícímu na Lincolnovo centrum</w:t>
      </w:r>
      <w:r w:rsidR="0010633C" w:rsidRPr="00E873C9">
        <w:t xml:space="preserve"> a</w:t>
      </w:r>
      <w:r w:rsidR="0010633C">
        <w:t> </w:t>
      </w:r>
      <w:r w:rsidRPr="00E873C9">
        <w:t>čekala jsem.</w:t>
      </w:r>
    </w:p>
    <w:p w:rsidR="0010633C" w:rsidRDefault="00693E8D" w:rsidP="00EA794E">
      <w:pPr>
        <w:pStyle w:val="tl1"/>
      </w:pPr>
      <w:bookmarkStart w:id="27" w:name="_Toc442800780"/>
      <w:r w:rsidRPr="00E873C9">
        <w:t>Diana Rowlandová</w:t>
      </w:r>
      <w:bookmarkEnd w:id="27"/>
    </w:p>
    <w:p w:rsidR="0010633C" w:rsidRDefault="00693E8D" w:rsidP="00EA794E">
      <w:pPr>
        <w:pStyle w:val="tl2"/>
      </w:pPr>
      <w:r w:rsidRPr="00E873C9">
        <w:t>Ani peklo samo neoplývá takovou zuřivostí jako žena, jejíž město okradli</w:t>
      </w:r>
      <w:r w:rsidR="0010633C" w:rsidRPr="00E873C9">
        <w:t xml:space="preserve"> o</w:t>
      </w:r>
      <w:r w:rsidR="0010633C">
        <w:t> </w:t>
      </w:r>
      <w:r w:rsidRPr="00E873C9">
        <w:t>veškerý respekt</w:t>
      </w:r>
      <w:r w:rsidR="00E873C9" w:rsidRPr="00E873C9">
        <w:t>…</w:t>
      </w:r>
    </w:p>
    <w:p w:rsidR="0010633C" w:rsidRDefault="00693E8D" w:rsidP="00E873C9">
      <w:pPr>
        <w:pStyle w:val="Text"/>
        <w:widowControl w:val="0"/>
      </w:pPr>
      <w:r w:rsidRPr="00E873C9">
        <w:t>Diana Rowlandová pracovala jako barmanka, obsluha rulety, šéfka</w:t>
      </w:r>
      <w:r w:rsidR="0010633C" w:rsidRPr="00E873C9">
        <w:t xml:space="preserve"> v</w:t>
      </w:r>
      <w:r w:rsidR="0010633C">
        <w:t> </w:t>
      </w:r>
      <w:r w:rsidRPr="00E873C9">
        <w:t>depu, městská policistka, počítačová soudní specialistka, vyšetřovatelka</w:t>
      </w:r>
      <w:r w:rsidR="0010633C" w:rsidRPr="00E873C9">
        <w:t xml:space="preserve"> u</w:t>
      </w:r>
      <w:r w:rsidR="0010633C">
        <w:t> </w:t>
      </w:r>
      <w:r w:rsidRPr="00E873C9">
        <w:t>kriminálky</w:t>
      </w:r>
      <w:r w:rsidR="0010633C" w:rsidRPr="00E873C9">
        <w:t xml:space="preserve"> a</w:t>
      </w:r>
      <w:r w:rsidR="0010633C">
        <w:t> </w:t>
      </w:r>
      <w:r w:rsidRPr="00E873C9">
        <w:t>asistentka</w:t>
      </w:r>
      <w:r w:rsidR="0010633C" w:rsidRPr="00E873C9">
        <w:t xml:space="preserve"> v</w:t>
      </w:r>
      <w:r w:rsidR="0010633C">
        <w:t> </w:t>
      </w:r>
      <w:r w:rsidRPr="00E873C9">
        <w:t>márnici. Během studia na policejní akademii získala cenu ve střelectví, má černý pás</w:t>
      </w:r>
      <w:r w:rsidR="0010633C" w:rsidRPr="00E873C9">
        <w:t xml:space="preserve"> v</w:t>
      </w:r>
      <w:r w:rsidR="0010633C">
        <w:t> </w:t>
      </w:r>
      <w:r w:rsidRPr="00E873C9">
        <w:t>aikidu</w:t>
      </w:r>
      <w:r w:rsidR="0010633C" w:rsidRPr="00E873C9">
        <w:t xml:space="preserve"> a</w:t>
      </w:r>
      <w:r w:rsidR="0010633C">
        <w:t> </w:t>
      </w:r>
      <w:r w:rsidRPr="00E873C9">
        <w:t>rukama jí prošlo mnoho mrtvol</w:t>
      </w:r>
      <w:r w:rsidR="0010633C" w:rsidRPr="00E873C9">
        <w:t xml:space="preserve"> v</w:t>
      </w:r>
      <w:r w:rsidR="0010633C">
        <w:t> </w:t>
      </w:r>
      <w:r w:rsidRPr="00E873C9">
        <w:t xml:space="preserve">různých stadiích rozkladu. Vystudovala Clarion West. Mezi její romány patří </w:t>
      </w:r>
      <w:r w:rsidRPr="00E873C9">
        <w:rPr>
          <w:i/>
        </w:rPr>
        <w:t>Mark of the D</w:t>
      </w:r>
      <w:r w:rsidR="00702D9A">
        <w:rPr>
          <w:i/>
        </w:rPr>
        <w:t>e</w:t>
      </w:r>
      <w:r w:rsidRPr="00E873C9">
        <w:rPr>
          <w:i/>
        </w:rPr>
        <w:t>mon</w:t>
      </w:r>
      <w:r w:rsidRPr="00E873C9">
        <w:t xml:space="preserve">, </w:t>
      </w:r>
      <w:r w:rsidRPr="00E873C9">
        <w:rPr>
          <w:i/>
        </w:rPr>
        <w:t>Blood of the D</w:t>
      </w:r>
      <w:r w:rsidR="00702D9A">
        <w:rPr>
          <w:i/>
        </w:rPr>
        <w:t>e</w:t>
      </w:r>
      <w:r w:rsidRPr="00E873C9">
        <w:rPr>
          <w:i/>
        </w:rPr>
        <w:t>mon, Secrets of</w:t>
      </w:r>
      <w:r w:rsidR="00702D9A">
        <w:rPr>
          <w:i/>
        </w:rPr>
        <w:t xml:space="preserve"> </w:t>
      </w:r>
      <w:r w:rsidRPr="00E873C9">
        <w:rPr>
          <w:i/>
        </w:rPr>
        <w:t>the D</w:t>
      </w:r>
      <w:r w:rsidR="00702D9A">
        <w:rPr>
          <w:i/>
        </w:rPr>
        <w:t>e</w:t>
      </w:r>
      <w:r w:rsidRPr="00E873C9">
        <w:rPr>
          <w:i/>
        </w:rPr>
        <w:t>mon, Sins of the D</w:t>
      </w:r>
      <w:r w:rsidR="00702D9A">
        <w:rPr>
          <w:i/>
        </w:rPr>
        <w:t>e</w:t>
      </w:r>
      <w:r w:rsidRPr="00E873C9">
        <w:rPr>
          <w:i/>
        </w:rPr>
        <w:t>mon</w:t>
      </w:r>
      <w:r w:rsidR="0010633C" w:rsidRPr="00E873C9">
        <w:t xml:space="preserve"> a</w:t>
      </w:r>
      <w:r w:rsidR="0010633C">
        <w:t> </w:t>
      </w:r>
      <w:r w:rsidRPr="00E873C9">
        <w:rPr>
          <w:i/>
        </w:rPr>
        <w:t>My Life as</w:t>
      </w:r>
      <w:r w:rsidR="0010633C" w:rsidRPr="00E873C9">
        <w:rPr>
          <w:i/>
        </w:rPr>
        <w:t xml:space="preserve"> a</w:t>
      </w:r>
      <w:r w:rsidR="0010633C">
        <w:rPr>
          <w:i/>
        </w:rPr>
        <w:t> </w:t>
      </w:r>
      <w:r w:rsidRPr="00E873C9">
        <w:rPr>
          <w:i/>
        </w:rPr>
        <w:t>White Trash Zombie.</w:t>
      </w:r>
      <w:r w:rsidRPr="00E873C9">
        <w:t xml:space="preserve"> Její nejnovější tituly zahrnují </w:t>
      </w:r>
      <w:r w:rsidRPr="00E873C9">
        <w:rPr>
          <w:i/>
        </w:rPr>
        <w:t>Touch of the D</w:t>
      </w:r>
      <w:r w:rsidR="00702D9A">
        <w:rPr>
          <w:i/>
        </w:rPr>
        <w:t>e</w:t>
      </w:r>
      <w:r w:rsidRPr="00E873C9">
        <w:rPr>
          <w:i/>
        </w:rPr>
        <w:t>mon</w:t>
      </w:r>
      <w:r w:rsidR="0010633C" w:rsidRPr="00E873C9">
        <w:rPr>
          <w:i/>
        </w:rPr>
        <w:t xml:space="preserve"> </w:t>
      </w:r>
      <w:r w:rsidR="0010633C" w:rsidRPr="00E873C9">
        <w:t>a</w:t>
      </w:r>
      <w:r w:rsidR="0010633C">
        <w:rPr>
          <w:i/>
        </w:rPr>
        <w:t> </w:t>
      </w:r>
      <w:r w:rsidRPr="00E873C9">
        <w:rPr>
          <w:i/>
        </w:rPr>
        <w:t>Even White Trash Zombies Get the Blues.</w:t>
      </w:r>
      <w:r w:rsidRPr="00E873C9">
        <w:t xml:space="preserve"> Celý svůj život prožila na jihu pod Maso</w:t>
      </w:r>
      <w:r w:rsidR="0010633C" w:rsidRPr="00E873C9">
        <w:t>n</w:t>
      </w:r>
      <w:r w:rsidR="0010633C">
        <w:t>-</w:t>
      </w:r>
      <w:r w:rsidR="0010633C" w:rsidRPr="00E873C9">
        <w:t>D</w:t>
      </w:r>
      <w:r w:rsidRPr="00E873C9">
        <w:t>ixonovou linií</w:t>
      </w:r>
      <w:r w:rsidR="0010633C" w:rsidRPr="00E873C9">
        <w:t xml:space="preserve"> a</w:t>
      </w:r>
      <w:r w:rsidR="0010633C">
        <w:t> </w:t>
      </w:r>
      <w:r w:rsidRPr="00E873C9">
        <w:t>je nesmírně vděčná za existenci klimatizace.</w:t>
      </w:r>
    </w:p>
    <w:p w:rsidR="0010633C" w:rsidRDefault="0010633C" w:rsidP="00EA794E">
      <w:pPr>
        <w:pStyle w:val="tl1"/>
      </w:pPr>
      <w:r w:rsidRPr="00E873C9">
        <w:t>Z</w:t>
      </w:r>
      <w:r>
        <w:t> </w:t>
      </w:r>
      <w:bookmarkStart w:id="28" w:name="_Toc442800781"/>
      <w:r w:rsidR="00693E8D" w:rsidRPr="00E873C9">
        <w:t>MĚSTA ZBYL JEN LAZAR</w:t>
      </w:r>
      <w:bookmarkEnd w:id="28"/>
    </w:p>
    <w:p w:rsidR="0010633C" w:rsidRDefault="00693E8D" w:rsidP="00EA794E">
      <w:pPr>
        <w:pStyle w:val="tl2"/>
      </w:pPr>
      <w:r w:rsidRPr="00E873C9">
        <w:t>Šedý úsvit</w:t>
      </w:r>
      <w:r w:rsidR="0010633C" w:rsidRPr="00E873C9">
        <w:t xml:space="preserve"> a</w:t>
      </w:r>
      <w:r w:rsidR="0010633C">
        <w:t> </w:t>
      </w:r>
      <w:r w:rsidRPr="00E873C9">
        <w:t>odliv odhalily tělo ležící tváří</w:t>
      </w:r>
      <w:r w:rsidR="0010633C" w:rsidRPr="00E873C9">
        <w:t xml:space="preserve"> k</w:t>
      </w:r>
      <w:r w:rsidR="0010633C">
        <w:t> </w:t>
      </w:r>
      <w:r w:rsidRPr="00E873C9">
        <w:t>zemi</w:t>
      </w:r>
      <w:r w:rsidR="0010633C" w:rsidRPr="00E873C9">
        <w:t xml:space="preserve"> u</w:t>
      </w:r>
      <w:r w:rsidR="0010633C">
        <w:t> </w:t>
      </w:r>
      <w:r w:rsidRPr="00E873C9">
        <w:t>okraje vody</w:t>
      </w:r>
      <w:r w:rsidR="0010633C" w:rsidRPr="00E873C9">
        <w:t xml:space="preserve"> a</w:t>
      </w:r>
      <w:r w:rsidR="0010633C">
        <w:t> </w:t>
      </w:r>
      <w:r w:rsidRPr="00E873C9">
        <w:t>částečně pohřbené</w:t>
      </w:r>
      <w:r w:rsidR="0010633C" w:rsidRPr="00E873C9">
        <w:t xml:space="preserve"> v</w:t>
      </w:r>
      <w:r w:rsidR="0010633C">
        <w:t> </w:t>
      </w:r>
      <w:r w:rsidRPr="00E873C9">
        <w:t>bahně. Jedna ruka se stále pohybovala, jak jí škubal lenivý proud.</w:t>
      </w:r>
      <w:r w:rsidR="0010633C" w:rsidRPr="00E873C9">
        <w:t xml:space="preserve"> K</w:t>
      </w:r>
      <w:r w:rsidR="0010633C">
        <w:t> </w:t>
      </w:r>
      <w:r w:rsidRPr="00E873C9">
        <w:t>lidem stojícím na molu zavanul smrdutý pach, třebaže ten měl pravděpodobně víc co do činění</w:t>
      </w:r>
      <w:r w:rsidR="0010633C" w:rsidRPr="00E873C9">
        <w:t xml:space="preserve"> s</w:t>
      </w:r>
      <w:r w:rsidR="0010633C">
        <w:t> </w:t>
      </w:r>
      <w:r w:rsidRPr="00E873C9">
        <w:t>nelegálními splašky než</w:t>
      </w:r>
      <w:r w:rsidR="0010633C" w:rsidRPr="00E873C9">
        <w:t xml:space="preserve"> s</w:t>
      </w:r>
      <w:r w:rsidR="0010633C">
        <w:t> </w:t>
      </w:r>
      <w:r w:rsidRPr="00E873C9">
        <w:t>mrtvolou samotnou.</w:t>
      </w:r>
    </w:p>
    <w:p w:rsidR="0010633C" w:rsidRDefault="00693E8D" w:rsidP="00E873C9">
      <w:pPr>
        <w:pStyle w:val="Text"/>
        <w:widowControl w:val="0"/>
      </w:pPr>
      <w:r w:rsidRPr="00E873C9">
        <w:t>Do bláta žbluňkal</w:t>
      </w:r>
      <w:r w:rsidR="0010633C" w:rsidRPr="00E873C9">
        <w:t xml:space="preserve"> v</w:t>
      </w:r>
      <w:r w:rsidR="0010633C">
        <w:t> </w:t>
      </w:r>
      <w:r w:rsidRPr="00E873C9">
        <w:t>rozptýlených kapkách déšť, zatímco směrem</w:t>
      </w:r>
      <w:r w:rsidR="0010633C" w:rsidRPr="00E873C9">
        <w:t xml:space="preserve"> k</w:t>
      </w:r>
      <w:r w:rsidR="0010633C">
        <w:t> </w:t>
      </w:r>
      <w:r w:rsidRPr="00E873C9">
        <w:t>tělu se sunula pramice</w:t>
      </w:r>
      <w:r w:rsidR="0010633C" w:rsidRPr="00E873C9">
        <w:t xml:space="preserve"> s</w:t>
      </w:r>
      <w:r w:rsidR="0010633C">
        <w:t> </w:t>
      </w:r>
      <w:r w:rsidRPr="00E873C9">
        <w:t>plochým dnem,</w:t>
      </w:r>
      <w:r w:rsidR="0010633C" w:rsidRPr="00E873C9">
        <w:t xml:space="preserve"> v</w:t>
      </w:r>
      <w:r w:rsidR="0010633C">
        <w:t> </w:t>
      </w:r>
      <w:r w:rsidRPr="00E873C9">
        <w:t>jejíž stopě se táhlo silné lano, které drželi přístavní dělníci na pevnější zemi. Kapitán Danny Faciane to sledoval ze svého místa na molu</w:t>
      </w:r>
      <w:r w:rsidR="0010633C" w:rsidRPr="00E873C9">
        <w:t xml:space="preserve"> a</w:t>
      </w:r>
      <w:r w:rsidR="0010633C">
        <w:t> </w:t>
      </w:r>
      <w:r w:rsidRPr="00E873C9">
        <w:t>mračil se zpod kapuce policejní pláštěnky. Nutnost pomalého postupu přes naplavené bahno plně chápal,</w:t>
      </w:r>
      <w:r w:rsidR="0010633C" w:rsidRPr="00E873C9">
        <w:t xml:space="preserve"> a</w:t>
      </w:r>
      <w:r w:rsidR="0010633C">
        <w:t> </w:t>
      </w:r>
      <w:r w:rsidRPr="00E873C9">
        <w:t>přesto jej to rozčilovalo. Příliv nebude čekat, než svou práci dokončí, třebaže</w:t>
      </w:r>
      <w:r w:rsidR="0010633C" w:rsidRPr="00E873C9">
        <w:t xml:space="preserve"> v</w:t>
      </w:r>
      <w:r w:rsidR="0010633C">
        <w:t> </w:t>
      </w:r>
      <w:r w:rsidRPr="00E873C9">
        <w:t>tuto chvíli jej frustrovala spíš časná ranní hodina</w:t>
      </w:r>
      <w:r w:rsidR="0010633C" w:rsidRPr="00E873C9">
        <w:t xml:space="preserve"> a</w:t>
      </w:r>
      <w:r w:rsidR="0010633C">
        <w:t> </w:t>
      </w:r>
      <w:r w:rsidRPr="00E873C9">
        <w:t>nedostatek kofeinu</w:t>
      </w:r>
      <w:r w:rsidR="0010633C" w:rsidRPr="00E873C9">
        <w:t xml:space="preserve"> v</w:t>
      </w:r>
      <w:r w:rsidR="0010633C">
        <w:t> </w:t>
      </w:r>
      <w:r w:rsidRPr="00E873C9">
        <w:t>krevním oběhu. Přesto, co se této řeky týkalo, byla na místě opatrnost. Od kolapsu protipovodňové struktury staré řeky sice neměla tak ostré zuby, jako mívala kdysi, ale stále ještě měla</w:t>
      </w:r>
      <w:r w:rsidR="0010633C" w:rsidRPr="00E873C9">
        <w:t xml:space="preserve"> v</w:t>
      </w:r>
      <w:r w:rsidR="0010633C">
        <w:t> </w:t>
      </w:r>
      <w:r w:rsidRPr="00E873C9">
        <w:t>zásobě pár ošklivých triků.</w:t>
      </w:r>
    </w:p>
    <w:p w:rsidR="0010633C" w:rsidRDefault="00693E8D" w:rsidP="00E873C9">
      <w:pPr>
        <w:pStyle w:val="Text"/>
        <w:widowControl w:val="0"/>
      </w:pPr>
      <w:r w:rsidRPr="00E873C9">
        <w:t>Danny přesunul pozornost doprava, směrem ke dvěma mostům klenoucím se přes řeku. Celní světla automobilů byla vidět jen na jednom</w:t>
      </w:r>
      <w:r w:rsidR="0010633C" w:rsidRPr="00E873C9">
        <w:t xml:space="preserve"> z</w:t>
      </w:r>
      <w:r w:rsidR="0010633C">
        <w:t> </w:t>
      </w:r>
      <w:r w:rsidRPr="00E873C9">
        <w:t>nich. Doprava už zde nebyla tak hustá, aby to ospravedlnilo používání obou. Na druhé straně řeky se opileck</w:t>
      </w:r>
      <w:r w:rsidR="00DF42A6">
        <w:t>y</w:t>
      </w:r>
      <w:r w:rsidRPr="00E873C9">
        <w:t xml:space="preserve"> nakláněla na mělčině uvízlá loď.</w:t>
      </w:r>
      <w:r w:rsidR="0010633C" w:rsidRPr="00E873C9">
        <w:t xml:space="preserve"> Z</w:t>
      </w:r>
      <w:r w:rsidR="0010633C">
        <w:t> </w:t>
      </w:r>
      <w:r w:rsidRPr="00E873C9">
        <w:t>tuctu míst probleskávala světla, jak se svářeči</w:t>
      </w:r>
      <w:r w:rsidR="0010633C" w:rsidRPr="00E873C9">
        <w:t xml:space="preserve"> s</w:t>
      </w:r>
      <w:r w:rsidR="0010633C">
        <w:t> </w:t>
      </w:r>
      <w:r w:rsidRPr="00E873C9">
        <w:t>autogeny snažili zachránit</w:t>
      </w:r>
      <w:r w:rsidR="0010633C" w:rsidRPr="00E873C9">
        <w:t xml:space="preserve"> z</w:t>
      </w:r>
      <w:r w:rsidR="0010633C">
        <w:t> </w:t>
      </w:r>
      <w:r w:rsidRPr="00E873C9">
        <w:t>hromady, co se dalo. Dannyho napadlo, zda se ti sami dělníci pak nevrhnou jako termiti na nepoužívaný most</w:t>
      </w:r>
      <w:r w:rsidR="0010633C" w:rsidRPr="00E873C9">
        <w:t xml:space="preserve"> a</w:t>
      </w:r>
      <w:r w:rsidR="0010633C">
        <w:t> </w:t>
      </w:r>
      <w:r w:rsidRPr="00E873C9">
        <w:t>také jej nerozeberou na kusy.</w:t>
      </w:r>
    </w:p>
    <w:p w:rsidR="0010633C" w:rsidRDefault="0010633C" w:rsidP="00E873C9">
      <w:pPr>
        <w:pStyle w:val="Text"/>
        <w:widowControl w:val="0"/>
      </w:pPr>
      <w:r>
        <w:t>„</w:t>
      </w:r>
      <w:r w:rsidR="00693E8D" w:rsidRPr="00E873C9">
        <w:t>Rád bych se naučil svařovat,</w:t>
      </w:r>
      <w:r>
        <w:t>“</w:t>
      </w:r>
      <w:r w:rsidR="00693E8D" w:rsidRPr="00E873C9">
        <w:t xml:space="preserve"> pronesl tiše detektiv za jeho zády. Danny se podíval dozadu</w:t>
      </w:r>
      <w:r w:rsidRPr="00E873C9">
        <w:t xml:space="preserve"> a</w:t>
      </w:r>
      <w:r>
        <w:t> </w:t>
      </w:r>
      <w:r w:rsidR="00693E8D" w:rsidRPr="00E873C9">
        <w:t>uviděl, že Farberovu pozornost rovněž upoutala pohybující se světla na nefunkční lodi.</w:t>
      </w:r>
    </w:p>
    <w:p w:rsidR="0010633C" w:rsidRDefault="00693E8D" w:rsidP="00E873C9">
      <w:pPr>
        <w:pStyle w:val="Text"/>
        <w:widowControl w:val="0"/>
      </w:pPr>
      <w:r w:rsidRPr="00E873C9">
        <w:t xml:space="preserve">Danny zavrtěl hlavou. </w:t>
      </w:r>
      <w:r w:rsidR="0010633C">
        <w:t>„</w:t>
      </w:r>
      <w:r w:rsidRPr="00E873C9">
        <w:t>Jakmile tu skončí, odejdou. Už zbylo jen pár lodí, které je třeba rozřezat. Zřejmě tu už nezbývá práce ani na celý rok.</w:t>
      </w:r>
      <w:r w:rsidR="0010633C">
        <w:t>“</w:t>
      </w:r>
    </w:p>
    <w:p w:rsidR="0010633C" w:rsidRDefault="0010633C" w:rsidP="00E873C9">
      <w:pPr>
        <w:pStyle w:val="Text"/>
        <w:widowControl w:val="0"/>
      </w:pPr>
      <w:r>
        <w:t>„</w:t>
      </w:r>
      <w:r w:rsidR="00693E8D" w:rsidRPr="00E873C9">
        <w:t>Možná ano, jenže za ten rok si ti zkurvysyni vydělají třikrát tolik co my. Kromě toho si myslím, že město pro ně bude mít práci</w:t>
      </w:r>
      <w:r w:rsidRPr="00E873C9">
        <w:t xml:space="preserve"> i</w:t>
      </w:r>
      <w:r>
        <w:t> </w:t>
      </w:r>
      <w:r w:rsidR="00693E8D" w:rsidRPr="00E873C9">
        <w:t>potom. New Orleans zná způsob, jak se postarat samo</w:t>
      </w:r>
      <w:r w:rsidRPr="00E873C9">
        <w:t xml:space="preserve"> o</w:t>
      </w:r>
      <w:r>
        <w:t> </w:t>
      </w:r>
      <w:r w:rsidR="00693E8D" w:rsidRPr="00E873C9">
        <w:t>sebe.</w:t>
      </w:r>
      <w:r>
        <w:t>“</w:t>
      </w:r>
    </w:p>
    <w:p w:rsidR="0010633C" w:rsidRDefault="00693E8D" w:rsidP="00E873C9">
      <w:pPr>
        <w:pStyle w:val="Text"/>
        <w:widowControl w:val="0"/>
      </w:pPr>
      <w:r w:rsidRPr="00E873C9">
        <w:t>Danny si odfrkl. Nepochyboval</w:t>
      </w:r>
      <w:r w:rsidR="0010633C" w:rsidRPr="00E873C9">
        <w:t xml:space="preserve"> o</w:t>
      </w:r>
      <w:r w:rsidR="0010633C">
        <w:t> </w:t>
      </w:r>
      <w:r w:rsidRPr="00E873C9">
        <w:t>tom, že si svářeči vydělají víc než Fa</w:t>
      </w:r>
      <w:r w:rsidR="001901A2">
        <w:t>r</w:t>
      </w:r>
      <w:r w:rsidRPr="00E873C9">
        <w:t>ber, ale na druhé straně zatraceně dobře věděl, že se ani nepřiblíží tomu, aby se vyrovnali jeho vlastnímu platu.</w:t>
      </w:r>
      <w:r w:rsidR="0010633C" w:rsidRPr="00E873C9">
        <w:t xml:space="preserve"> A</w:t>
      </w:r>
      <w:r w:rsidR="0010633C">
        <w:t> </w:t>
      </w:r>
      <w:r w:rsidRPr="00E873C9">
        <w:t xml:space="preserve">rozhodně nesdílel Farberův planoucí optimismus ohledně budoucnosti města. </w:t>
      </w:r>
      <w:r w:rsidR="0010633C">
        <w:t>„</w:t>
      </w:r>
      <w:r w:rsidRPr="00E873C9">
        <w:t>Špinavá práce,</w:t>
      </w:r>
      <w:r w:rsidR="0010633C">
        <w:t>“</w:t>
      </w:r>
      <w:r w:rsidRPr="00E873C9">
        <w:t xml:space="preserve"> řekl místo toho. </w:t>
      </w:r>
      <w:r w:rsidR="0010633C">
        <w:t>„</w:t>
      </w:r>
      <w:r w:rsidR="0010633C" w:rsidRPr="00E873C9">
        <w:t>A</w:t>
      </w:r>
      <w:r w:rsidR="0010633C">
        <w:t> </w:t>
      </w:r>
      <w:r w:rsidRPr="00E873C9">
        <w:t>nebezpečná.</w:t>
      </w:r>
      <w:r w:rsidR="0010633C">
        <w:t>“</w:t>
      </w:r>
    </w:p>
    <w:p w:rsidR="0010633C" w:rsidRDefault="0010633C" w:rsidP="00E873C9">
      <w:pPr>
        <w:pStyle w:val="Text"/>
        <w:widowControl w:val="0"/>
      </w:pPr>
      <w:r>
        <w:t>„</w:t>
      </w:r>
      <w:r w:rsidR="00693E8D" w:rsidRPr="00E873C9">
        <w:t xml:space="preserve">To, co děláme </w:t>
      </w:r>
      <w:r w:rsidR="00693E8D" w:rsidRPr="00E873C9">
        <w:rPr>
          <w:i/>
        </w:rPr>
        <w:t>my,</w:t>
      </w:r>
      <w:r w:rsidR="00693E8D" w:rsidRPr="00E873C9">
        <w:t xml:space="preserve"> je nebezpečné,</w:t>
      </w:r>
      <w:r>
        <w:t>“</w:t>
      </w:r>
      <w:r w:rsidR="00693E8D" w:rsidRPr="00E873C9">
        <w:t xml:space="preserve"> namítl Farber. Danny na něj zvedl obočí,</w:t>
      </w:r>
      <w:r w:rsidRPr="00E873C9">
        <w:t xml:space="preserve"> z</w:t>
      </w:r>
      <w:r>
        <w:t> </w:t>
      </w:r>
      <w:r w:rsidR="00693E8D" w:rsidRPr="00E873C9">
        <w:t>hrdla se mu vydral tichý smích.</w:t>
      </w:r>
    </w:p>
    <w:p w:rsidR="0010633C" w:rsidRDefault="0010633C" w:rsidP="00E873C9">
      <w:pPr>
        <w:pStyle w:val="Text"/>
        <w:widowControl w:val="0"/>
      </w:pPr>
      <w:r>
        <w:t>„</w:t>
      </w:r>
      <w:r w:rsidR="00693E8D" w:rsidRPr="00E873C9">
        <w:t>Jenom když to děláte špatně,</w:t>
      </w:r>
      <w:r>
        <w:t>“</w:t>
      </w:r>
      <w:r w:rsidR="00693E8D" w:rsidRPr="00E873C9">
        <w:t xml:space="preserve"> řekl</w:t>
      </w:r>
      <w:r w:rsidRPr="00E873C9">
        <w:t xml:space="preserve"> a</w:t>
      </w:r>
      <w:r>
        <w:t> </w:t>
      </w:r>
      <w:r w:rsidR="00693E8D" w:rsidRPr="00E873C9">
        <w:t xml:space="preserve">nahrbil ramena proti poryvu větru, který se mu snažil vehnat lenivý déšť do tváře. </w:t>
      </w:r>
      <w:r>
        <w:t>„</w:t>
      </w:r>
      <w:r w:rsidR="00693E8D" w:rsidRPr="00E873C9">
        <w:t>Jako tohle. Jako když zvoráme tohle časně ranní svinstvo.</w:t>
      </w:r>
      <w:r>
        <w:t>“</w:t>
      </w:r>
    </w:p>
    <w:p w:rsidR="0010633C" w:rsidRDefault="00693E8D" w:rsidP="00E873C9">
      <w:pPr>
        <w:pStyle w:val="Text"/>
        <w:widowControl w:val="0"/>
      </w:pPr>
      <w:r w:rsidRPr="00E873C9">
        <w:t>Zalétly</w:t>
      </w:r>
      <w:r w:rsidR="0010633C" w:rsidRPr="00E873C9">
        <w:t xml:space="preserve"> k</w:t>
      </w:r>
      <w:r w:rsidR="0010633C">
        <w:t> </w:t>
      </w:r>
      <w:r w:rsidRPr="00E873C9">
        <w:t>nim tiché povely</w:t>
      </w:r>
      <w:r w:rsidR="0010633C" w:rsidRPr="00E873C9">
        <w:t xml:space="preserve"> a</w:t>
      </w:r>
      <w:r w:rsidR="0010633C">
        <w:t> </w:t>
      </w:r>
      <w:r w:rsidRPr="00E873C9">
        <w:t>nadávky mužů na pramici, kteří konečně dorazili</w:t>
      </w:r>
      <w:r w:rsidR="0010633C" w:rsidRPr="00E873C9">
        <w:t xml:space="preserve"> k</w:t>
      </w:r>
      <w:r w:rsidR="0010633C">
        <w:t> </w:t>
      </w:r>
      <w:r w:rsidRPr="00E873C9">
        <w:t>mrtvole. Bojovali</w:t>
      </w:r>
      <w:r w:rsidR="0010633C" w:rsidRPr="00E873C9">
        <w:t xml:space="preserve"> s</w:t>
      </w:r>
      <w:r w:rsidR="0010633C">
        <w:t> </w:t>
      </w:r>
      <w:r w:rsidRPr="00E873C9">
        <w:t>houževnatým bahnem, se řekou samotnou, která úporně držela svoji kořist, ale nakonec se jim přece jen podařilo mrtvolu</w:t>
      </w:r>
      <w:r w:rsidR="0010633C" w:rsidRPr="00E873C9">
        <w:t xml:space="preserve"> z</w:t>
      </w:r>
      <w:r w:rsidR="0010633C">
        <w:t> </w:t>
      </w:r>
      <w:r w:rsidRPr="00E873C9">
        <w:t>jejího částečného hrobu vyprostit. Položili ji na dno pramice,</w:t>
      </w:r>
      <w:r w:rsidR="0010633C" w:rsidRPr="00E873C9">
        <w:t xml:space="preserve"> s</w:t>
      </w:r>
      <w:r w:rsidR="0010633C">
        <w:t> </w:t>
      </w:r>
      <w:r w:rsidRPr="00E873C9">
        <w:t>jedním bahnem pokrytým chodidlem vyčnívajícím přes okraj, zatímco dělníci na břehu začali táhnout pramici nazpět.</w:t>
      </w:r>
    </w:p>
    <w:p w:rsidR="0010633C" w:rsidRDefault="00693E8D" w:rsidP="00E873C9">
      <w:pPr>
        <w:pStyle w:val="Text"/>
        <w:widowControl w:val="0"/>
      </w:pPr>
      <w:r w:rsidRPr="00E873C9">
        <w:t>Když muži vyndali tělo</w:t>
      </w:r>
      <w:r w:rsidR="0010633C" w:rsidRPr="00E873C9">
        <w:t xml:space="preserve"> z</w:t>
      </w:r>
      <w:r w:rsidR="0010633C">
        <w:t> </w:t>
      </w:r>
      <w:r w:rsidRPr="00E873C9">
        <w:t>člunu</w:t>
      </w:r>
      <w:r w:rsidR="0010633C" w:rsidRPr="00E873C9">
        <w:t xml:space="preserve"> a</w:t>
      </w:r>
      <w:r w:rsidR="0010633C">
        <w:t> </w:t>
      </w:r>
      <w:r w:rsidRPr="00E873C9">
        <w:t>položili je na zem, Danny přešel</w:t>
      </w:r>
      <w:r w:rsidR="0010633C" w:rsidRPr="00E873C9">
        <w:t xml:space="preserve"> k</w:t>
      </w:r>
      <w:r w:rsidR="0010633C">
        <w:t> </w:t>
      </w:r>
      <w:r w:rsidRPr="00E873C9">
        <w:t xml:space="preserve">nim. </w:t>
      </w:r>
      <w:r w:rsidR="0010633C">
        <w:t>„</w:t>
      </w:r>
      <w:r w:rsidRPr="00E873C9">
        <w:t>Mohli byste mu opláchnout tvář?</w:t>
      </w:r>
      <w:r w:rsidR="0010633C">
        <w:t>“</w:t>
      </w:r>
      <w:r w:rsidRPr="00E873C9">
        <w:t xml:space="preserve"> zeptal se nikoho konkrétního</w:t>
      </w:r>
      <w:r w:rsidR="0010633C" w:rsidRPr="00E873C9">
        <w:t xml:space="preserve"> a</w:t>
      </w:r>
      <w:r w:rsidR="0010633C">
        <w:t> </w:t>
      </w:r>
      <w:r w:rsidRPr="00E873C9">
        <w:t>počkal, než někdo našel láhev</w:t>
      </w:r>
      <w:r w:rsidR="0010633C" w:rsidRPr="00E873C9">
        <w:t xml:space="preserve"> s</w:t>
      </w:r>
      <w:r w:rsidR="0010633C">
        <w:t> </w:t>
      </w:r>
      <w:r w:rsidRPr="00E873C9">
        <w:t>vodou</w:t>
      </w:r>
      <w:r w:rsidR="0010633C" w:rsidRPr="00E873C9">
        <w:t xml:space="preserve"> a</w:t>
      </w:r>
      <w:r w:rsidR="0010633C">
        <w:t> </w:t>
      </w:r>
      <w:r w:rsidRPr="00E873C9">
        <w:t>vychrstl ji na obličej oběti. Danny si dřepl vedle těla</w:t>
      </w:r>
      <w:r w:rsidR="0010633C" w:rsidRPr="00E873C9">
        <w:t xml:space="preserve"> a</w:t>
      </w:r>
      <w:r w:rsidR="0010633C">
        <w:t> </w:t>
      </w:r>
      <w:r w:rsidRPr="00E873C9">
        <w:t>zamračil se,</w:t>
      </w:r>
      <w:r w:rsidR="0010633C" w:rsidRPr="00E873C9">
        <w:t xml:space="preserve"> a</w:t>
      </w:r>
      <w:r w:rsidR="0010633C">
        <w:t> </w:t>
      </w:r>
      <w:r w:rsidRPr="00E873C9">
        <w:t xml:space="preserve">bylo to jen částečně kvůli odpornému pachu bahna. </w:t>
      </w:r>
      <w:r w:rsidR="0010633C">
        <w:t>„</w:t>
      </w:r>
      <w:r w:rsidRPr="00E873C9">
        <w:t>To je Jimmy Ernst.</w:t>
      </w:r>
      <w:r w:rsidR="0010633C">
        <w:t>“</w:t>
      </w:r>
    </w:p>
    <w:p w:rsidR="0010633C" w:rsidRDefault="0010633C" w:rsidP="00E873C9">
      <w:pPr>
        <w:pStyle w:val="Text"/>
        <w:widowControl w:val="0"/>
      </w:pPr>
      <w:r>
        <w:t>„</w:t>
      </w:r>
      <w:r w:rsidR="00693E8D" w:rsidRPr="00E873C9">
        <w:t>Ježíši,</w:t>
      </w:r>
      <w:r>
        <w:t>“</w:t>
      </w:r>
      <w:r w:rsidR="00693E8D" w:rsidRPr="00E873C9">
        <w:t xml:space="preserve"> zamumlal jeden</w:t>
      </w:r>
      <w:r w:rsidRPr="00E873C9">
        <w:t xml:space="preserve"> z</w:t>
      </w:r>
      <w:r>
        <w:t> </w:t>
      </w:r>
      <w:r w:rsidR="00693E8D" w:rsidRPr="00E873C9">
        <w:t xml:space="preserve">mužů na pramici. </w:t>
      </w:r>
      <w:r>
        <w:t>„</w:t>
      </w:r>
      <w:r w:rsidR="00693E8D" w:rsidRPr="00E873C9">
        <w:t>To jsme se dřeli přes to smradlavé bahno kvůli tomuhle kusu hovna?</w:t>
      </w:r>
      <w:r>
        <w:t>“</w:t>
      </w:r>
    </w:p>
    <w:p w:rsidR="0010633C" w:rsidRDefault="00693E8D" w:rsidP="00E873C9">
      <w:pPr>
        <w:pStyle w:val="Text"/>
        <w:widowControl w:val="0"/>
      </w:pPr>
      <w:r w:rsidRPr="00E873C9">
        <w:t>Dannyho ústa se zkřivila</w:t>
      </w:r>
      <w:r w:rsidR="0010633C" w:rsidRPr="00E873C9">
        <w:t xml:space="preserve"> v</w:t>
      </w:r>
      <w:r w:rsidR="0010633C">
        <w:t> </w:t>
      </w:r>
      <w:r w:rsidRPr="00E873C9">
        <w:t>trpkém souhlasu, zatímco zkušeným okem přejížděl po těle. Soudní patoložka vytáhla</w:t>
      </w:r>
      <w:r w:rsidR="0010633C" w:rsidRPr="00E873C9">
        <w:t xml:space="preserve"> z</w:t>
      </w:r>
      <w:r w:rsidR="0010633C">
        <w:t> </w:t>
      </w:r>
      <w:r w:rsidRPr="00E873C9">
        <w:t>kapsy svých kalhot rukavice</w:t>
      </w:r>
      <w:r w:rsidR="0010633C" w:rsidRPr="00E873C9">
        <w:t xml:space="preserve"> a</w:t>
      </w:r>
      <w:r w:rsidR="0010633C">
        <w:t> </w:t>
      </w:r>
      <w:r w:rsidRPr="00E873C9">
        <w:t>natáhla je</w:t>
      </w:r>
      <w:r w:rsidR="0010633C" w:rsidRPr="00E873C9">
        <w:t xml:space="preserve"> k</w:t>
      </w:r>
      <w:r w:rsidR="0010633C">
        <w:t> </w:t>
      </w:r>
      <w:r w:rsidRPr="00E873C9">
        <w:t>Dannymu, ale ten jenom zavrtěl hlavou. Neměl</w:t>
      </w:r>
      <w:r w:rsidR="0010633C" w:rsidRPr="00E873C9">
        <w:t xml:space="preserve"> v</w:t>
      </w:r>
      <w:r w:rsidR="0010633C">
        <w:t> </w:t>
      </w:r>
      <w:r w:rsidRPr="00E873C9">
        <w:t>úmyslu dotýkat se mrtvoly</w:t>
      </w:r>
      <w:r w:rsidR="0010633C" w:rsidRPr="00E873C9">
        <w:t xml:space="preserve"> a</w:t>
      </w:r>
      <w:r w:rsidR="0010633C">
        <w:t> </w:t>
      </w:r>
      <w:r w:rsidRPr="00E873C9">
        <w:t>riskovat, že se ušpiní. Než provedou pitvu, koroner se postará</w:t>
      </w:r>
      <w:r w:rsidR="0010633C" w:rsidRPr="00E873C9">
        <w:t xml:space="preserve"> o</w:t>
      </w:r>
      <w:r w:rsidR="0010633C">
        <w:t> </w:t>
      </w:r>
      <w:r w:rsidRPr="00E873C9">
        <w:t>to, že to proklaté bahno umyjí.</w:t>
      </w:r>
    </w:p>
    <w:p w:rsidR="0010633C" w:rsidRDefault="0010633C" w:rsidP="00E873C9">
      <w:pPr>
        <w:pStyle w:val="Text"/>
        <w:widowControl w:val="0"/>
      </w:pPr>
      <w:r>
        <w:t>„</w:t>
      </w:r>
      <w:r w:rsidR="00693E8D" w:rsidRPr="00E873C9">
        <w:t>Hmm, tak tohle je docela zajímavé,</w:t>
      </w:r>
      <w:r>
        <w:t>“</w:t>
      </w:r>
      <w:r w:rsidR="00693E8D" w:rsidRPr="00E873C9">
        <w:t xml:space="preserve"> řekl</w:t>
      </w:r>
      <w:r w:rsidRPr="00E873C9">
        <w:t xml:space="preserve"> a</w:t>
      </w:r>
      <w:r>
        <w:t> </w:t>
      </w:r>
      <w:r w:rsidR="00693E8D" w:rsidRPr="00E873C9">
        <w:t>naklonil hlavu na stranu.</w:t>
      </w:r>
    </w:p>
    <w:p w:rsidR="0010633C" w:rsidRDefault="0010633C" w:rsidP="00E873C9">
      <w:pPr>
        <w:pStyle w:val="Text"/>
        <w:widowControl w:val="0"/>
      </w:pPr>
      <w:r>
        <w:t>„</w:t>
      </w:r>
      <w:r w:rsidR="00693E8D" w:rsidRPr="00E873C9">
        <w:t>Co tam máte?</w:t>
      </w:r>
      <w:r>
        <w:t>“</w:t>
      </w:r>
      <w:r w:rsidR="00693E8D" w:rsidRPr="00E873C9">
        <w:t xml:space="preserve"> zeptal se Farber</w:t>
      </w:r>
      <w:r w:rsidRPr="00E873C9">
        <w:t xml:space="preserve"> a</w:t>
      </w:r>
      <w:r>
        <w:t> </w:t>
      </w:r>
      <w:r w:rsidR="00693E8D" w:rsidRPr="00E873C9">
        <w:t>dřepl si vedle něho.</w:t>
      </w:r>
    </w:p>
    <w:p w:rsidR="0010633C" w:rsidRDefault="0010633C" w:rsidP="00E873C9">
      <w:pPr>
        <w:pStyle w:val="Text"/>
        <w:widowControl w:val="0"/>
      </w:pPr>
      <w:r>
        <w:t>„</w:t>
      </w:r>
      <w:r w:rsidR="00693E8D" w:rsidRPr="00E873C9">
        <w:t>Byl zavražděn.</w:t>
      </w:r>
      <w:r>
        <w:t>“</w:t>
      </w:r>
      <w:r w:rsidR="00693E8D" w:rsidRPr="00E873C9">
        <w:t xml:space="preserve"> Danny ukázal na dvě drobné značky po spáleninách na krku mrtvého muže. Možná jich pod bahnem bylo schovaných víc, ale tyhle dvě mu stačily napovědět,</w:t>
      </w:r>
      <w:r w:rsidRPr="00E873C9">
        <w:t xml:space="preserve"> o</w:t>
      </w:r>
      <w:r>
        <w:t> </w:t>
      </w:r>
      <w:r w:rsidR="00693E8D" w:rsidRPr="00E873C9">
        <w:t>co jde. Takové stopy po sobě zanechávala poslední generace taserů. Zásah proudem stačil na to, aby člověka paralyzoval na zhruba půl minuty. Dost na to, aby zločinci stačili nasadit želízka. Nebo mu uštědřit pár pořádných ran. Podle toho, co si zasluhoval víc.</w:t>
      </w:r>
    </w:p>
    <w:p w:rsidR="0010633C" w:rsidRDefault="00693E8D" w:rsidP="00E873C9">
      <w:pPr>
        <w:pStyle w:val="Text"/>
        <w:widowControl w:val="0"/>
      </w:pPr>
      <w:r w:rsidRPr="00E873C9">
        <w:t>Danny se napřímil, přejel pohledem přes to, co zbývalo</w:t>
      </w:r>
      <w:r w:rsidR="0010633C" w:rsidRPr="00E873C9">
        <w:t xml:space="preserve"> z</w:t>
      </w:r>
      <w:r w:rsidR="0010633C">
        <w:t> </w:t>
      </w:r>
      <w:r w:rsidRPr="00E873C9">
        <w:t>řeky Mississippi. Tohle nebylo první tělo, co ze vše vsakujícího bahna vytáhli,</w:t>
      </w:r>
      <w:r w:rsidR="0010633C" w:rsidRPr="00E873C9">
        <w:t xml:space="preserve"> a</w:t>
      </w:r>
      <w:r w:rsidR="0010633C">
        <w:t> </w:t>
      </w:r>
      <w:r w:rsidRPr="00E873C9">
        <w:t>rozhodně nebude poslední. Břehy byly bažinou plnou děr</w:t>
      </w:r>
      <w:r w:rsidR="0010633C" w:rsidRPr="00E873C9">
        <w:t xml:space="preserve"> a</w:t>
      </w:r>
      <w:r w:rsidR="0010633C">
        <w:t> </w:t>
      </w:r>
      <w:r w:rsidRPr="00E873C9">
        <w:t>nepředvídatelných proudů. Umřít se tam dalo docela snadno, zvlášť pak po několika výbojích</w:t>
      </w:r>
      <w:r w:rsidR="0010633C" w:rsidRPr="00E873C9">
        <w:t xml:space="preserve"> z</w:t>
      </w:r>
      <w:r w:rsidR="0010633C">
        <w:t> </w:t>
      </w:r>
      <w:r w:rsidRPr="00E873C9">
        <w:t>taseru.</w:t>
      </w:r>
    </w:p>
    <w:p w:rsidR="0010633C" w:rsidRDefault="0010633C" w:rsidP="00E873C9">
      <w:pPr>
        <w:pStyle w:val="Text"/>
        <w:widowControl w:val="0"/>
      </w:pPr>
      <w:r>
        <w:t>„</w:t>
      </w:r>
      <w:r w:rsidR="00693E8D" w:rsidRPr="00E873C9">
        <w:t>Už jsem toho viděla dost,</w:t>
      </w:r>
      <w:r>
        <w:t>“</w:t>
      </w:r>
      <w:r w:rsidR="00693E8D" w:rsidRPr="00E873C9">
        <w:t xml:space="preserve"> řekla soudní patoložka, která bezcílným, lhostejným způsobem pořizovala svoje fotografie. Ani za mák se nestarala</w:t>
      </w:r>
      <w:r w:rsidRPr="00E873C9">
        <w:t xml:space="preserve"> o</w:t>
      </w:r>
      <w:r>
        <w:t> </w:t>
      </w:r>
      <w:r w:rsidR="00693E8D" w:rsidRPr="00E873C9">
        <w:t>Jimmyho Ernsta,</w:t>
      </w:r>
      <w:r w:rsidRPr="00E873C9">
        <w:t xml:space="preserve"> o</w:t>
      </w:r>
      <w:r>
        <w:t> </w:t>
      </w:r>
      <w:r w:rsidR="00693E8D" w:rsidRPr="00E873C9">
        <w:t>nic víc, než se teď</w:t>
      </w:r>
      <w:r w:rsidRPr="00E873C9">
        <w:t xml:space="preserve"> o</w:t>
      </w:r>
      <w:r>
        <w:t> </w:t>
      </w:r>
      <w:r w:rsidR="00693E8D" w:rsidRPr="00E873C9">
        <w:t>sebe staral on sám.</w:t>
      </w:r>
    </w:p>
    <w:p w:rsidR="0010633C" w:rsidRDefault="0010633C" w:rsidP="00E873C9">
      <w:pPr>
        <w:pStyle w:val="Text"/>
        <w:widowControl w:val="0"/>
      </w:pPr>
      <w:r>
        <w:t>„</w:t>
      </w:r>
      <w:r w:rsidR="00693E8D" w:rsidRPr="00E873C9">
        <w:t>Uvidíme se na okrsku,</w:t>
      </w:r>
      <w:r>
        <w:t>“</w:t>
      </w:r>
      <w:r w:rsidR="00693E8D" w:rsidRPr="00E873C9">
        <w:t xml:space="preserve"> řekl Farber.</w:t>
      </w:r>
    </w:p>
    <w:p w:rsidR="0010633C" w:rsidRDefault="00693E8D" w:rsidP="00E873C9">
      <w:pPr>
        <w:pStyle w:val="Text"/>
        <w:widowControl w:val="0"/>
      </w:pPr>
      <w:r w:rsidRPr="00E873C9">
        <w:t>Danny přikývl, odvrátil se, zamířil zpátky přes kameny nyní bezvýznamné protipovodňové hráze, přes plevelem zarostlé železniční koleje</w:t>
      </w:r>
      <w:r w:rsidR="0010633C" w:rsidRPr="00E873C9">
        <w:t xml:space="preserve"> a</w:t>
      </w:r>
      <w:r w:rsidR="0010633C">
        <w:t> </w:t>
      </w:r>
      <w:r w:rsidRPr="00E873C9">
        <w:t>nahoru</w:t>
      </w:r>
      <w:r w:rsidR="0010633C" w:rsidRPr="00E873C9">
        <w:t xml:space="preserve"> k</w:t>
      </w:r>
      <w:r w:rsidR="0010633C">
        <w:t> </w:t>
      </w:r>
      <w:r w:rsidRPr="00E873C9">
        <w:t>silnici. Přestalo pršet</w:t>
      </w:r>
      <w:r w:rsidR="0010633C" w:rsidRPr="00E873C9">
        <w:t xml:space="preserve"> a</w:t>
      </w:r>
      <w:r w:rsidR="0010633C">
        <w:t> </w:t>
      </w:r>
      <w:r w:rsidRPr="00E873C9">
        <w:t>pohled na oblohu mu napověděl, že má dost času na to, aby si někde stačil vypít kávu</w:t>
      </w:r>
      <w:r w:rsidR="0010633C" w:rsidRPr="00E873C9">
        <w:t xml:space="preserve"> a</w:t>
      </w:r>
      <w:r w:rsidR="0010633C">
        <w:t> </w:t>
      </w:r>
      <w:r w:rsidRPr="00E873C9">
        <w:t>jakžtakž se probral</w:t>
      </w:r>
      <w:r w:rsidR="0010633C" w:rsidRPr="00E873C9">
        <w:t xml:space="preserve"> z</w:t>
      </w:r>
      <w:r w:rsidR="0010633C">
        <w:t> </w:t>
      </w:r>
      <w:r w:rsidRPr="00E873C9">
        <w:t>nedospané noci, než se obloha znovu otevře. Zpátky na okrsek nemusí nijak chvátat. Jako peklo samo bylo jisté, že</w:t>
      </w:r>
      <w:r w:rsidR="0010633C" w:rsidRPr="00E873C9">
        <w:t xml:space="preserve"> s</w:t>
      </w:r>
      <w:r w:rsidR="0010633C">
        <w:t> </w:t>
      </w:r>
      <w:r w:rsidRPr="00E873C9">
        <w:t xml:space="preserve">uzavřením </w:t>
      </w:r>
      <w:r w:rsidRPr="00E873C9">
        <w:rPr>
          <w:i/>
        </w:rPr>
        <w:t>tohoto</w:t>
      </w:r>
      <w:r w:rsidRPr="00E873C9">
        <w:t xml:space="preserve"> případu není třeba spěchat. Dá tomu týden či tak nějak</w:t>
      </w:r>
      <w:r w:rsidR="0010633C" w:rsidRPr="00E873C9">
        <w:t xml:space="preserve"> a</w:t>
      </w:r>
      <w:r w:rsidR="0010633C">
        <w:t> </w:t>
      </w:r>
      <w:r w:rsidRPr="00E873C9">
        <w:t>pak jej dá</w:t>
      </w:r>
      <w:r w:rsidR="0010633C" w:rsidRPr="00E873C9">
        <w:t xml:space="preserve"> k</w:t>
      </w:r>
      <w:r w:rsidR="0010633C">
        <w:t> </w:t>
      </w:r>
      <w:r w:rsidRPr="00E873C9">
        <w:t>ledu pro nedostatek důkazů.</w:t>
      </w:r>
    </w:p>
    <w:p w:rsidR="0010633C" w:rsidRDefault="0010633C" w:rsidP="00E873C9">
      <w:pPr>
        <w:pStyle w:val="Text"/>
        <w:widowControl w:val="0"/>
      </w:pPr>
      <w:r w:rsidRPr="00E873C9">
        <w:t>V</w:t>
      </w:r>
      <w:r>
        <w:t> </w:t>
      </w:r>
      <w:r w:rsidR="00693E8D" w:rsidRPr="00E873C9">
        <w:t>Café Du Monde už měli otevřeno</w:t>
      </w:r>
      <w:r w:rsidRPr="00E873C9">
        <w:t xml:space="preserve"> a</w:t>
      </w:r>
      <w:r>
        <w:t> </w:t>
      </w:r>
      <w:r w:rsidR="00693E8D" w:rsidRPr="00E873C9">
        <w:t>obsluhovali tam pár neodbytných turistů, ale on prošel kolem</w:t>
      </w:r>
      <w:r w:rsidRPr="00E873C9">
        <w:t xml:space="preserve"> a</w:t>
      </w:r>
      <w:r>
        <w:t> </w:t>
      </w:r>
      <w:r w:rsidR="00693E8D" w:rsidRPr="00E873C9">
        <w:t>pokračoval ulicí North Peters dál. Jeho kroky se za ním odrážely ozvěnou od tichých výkladních skříní obchodů. Před třemi lety, než řeka změnila kurz, by se Francouzská čtvrt</w:t>
      </w:r>
      <w:r w:rsidRPr="00E873C9">
        <w:t xml:space="preserve"> v</w:t>
      </w:r>
      <w:r>
        <w:t> </w:t>
      </w:r>
      <w:r w:rsidR="00693E8D" w:rsidRPr="00E873C9">
        <w:t>tuto hodinu již hemžila pouličními prodavači přivážejícími svoje zboží, majiteli krámů stříkajícími hadicemi chodníky</w:t>
      </w:r>
      <w:r w:rsidRPr="00E873C9">
        <w:t xml:space="preserve"> a</w:t>
      </w:r>
      <w:r>
        <w:t> </w:t>
      </w:r>
      <w:r w:rsidR="00693E8D" w:rsidRPr="00E873C9">
        <w:t>popeláři volajícími na sebe navzájem, zatímco jejich vozy by si</w:t>
      </w:r>
      <w:r w:rsidRPr="00E873C9">
        <w:t xml:space="preserve"> s</w:t>
      </w:r>
      <w:r>
        <w:t> </w:t>
      </w:r>
      <w:r w:rsidR="00693E8D" w:rsidRPr="00E873C9">
        <w:t>rachotem razily cestu úzkými uličkami.</w:t>
      </w:r>
    </w:p>
    <w:p w:rsidR="0010633C" w:rsidRDefault="00693E8D" w:rsidP="00E873C9">
      <w:pPr>
        <w:pStyle w:val="Text"/>
        <w:widowControl w:val="0"/>
      </w:pPr>
      <w:r w:rsidRPr="00E873C9">
        <w:t>Blízko Francouzského trhu přešel</w:t>
      </w:r>
      <w:r w:rsidR="0010633C" w:rsidRPr="00E873C9">
        <w:t xml:space="preserve"> k</w:t>
      </w:r>
      <w:r w:rsidR="0010633C">
        <w:t> </w:t>
      </w:r>
      <w:r w:rsidRPr="00E873C9">
        <w:t>Decatur Street</w:t>
      </w:r>
      <w:r w:rsidR="0010633C" w:rsidRPr="00E873C9">
        <w:t xml:space="preserve"> a</w:t>
      </w:r>
      <w:r w:rsidR="0010633C">
        <w:t> </w:t>
      </w:r>
      <w:r w:rsidRPr="00E873C9">
        <w:t>zamířil ke kavárně na rohu St. Peters. Blýskl odznakem, dostal svoji kávu</w:t>
      </w:r>
      <w:r w:rsidR="0010633C" w:rsidRPr="00E873C9">
        <w:t xml:space="preserve"> a</w:t>
      </w:r>
      <w:r w:rsidR="0010633C">
        <w:t> </w:t>
      </w:r>
      <w:r w:rsidRPr="00E873C9">
        <w:t>croissant zadarmo, pak se vrátil ven</w:t>
      </w:r>
      <w:r w:rsidR="0010633C" w:rsidRPr="00E873C9">
        <w:t xml:space="preserve"> a</w:t>
      </w:r>
      <w:r w:rsidR="0010633C">
        <w:t> </w:t>
      </w:r>
      <w:r w:rsidRPr="00E873C9">
        <w:t>posadil se ke stolku pod zelenobíle pruhovanou markýzou.</w:t>
      </w:r>
    </w:p>
    <w:p w:rsidR="0010633C" w:rsidRDefault="00693E8D" w:rsidP="00E873C9">
      <w:pPr>
        <w:pStyle w:val="Text"/>
        <w:widowControl w:val="0"/>
      </w:pPr>
      <w:r w:rsidRPr="00E873C9">
        <w:t>Po chodníku se jeho směrem plížil vychrtlý pes</w:t>
      </w:r>
      <w:r w:rsidR="0010633C" w:rsidRPr="00E873C9">
        <w:t xml:space="preserve"> s</w:t>
      </w:r>
      <w:r w:rsidR="0010633C">
        <w:t> </w:t>
      </w:r>
      <w:r w:rsidRPr="00E873C9">
        <w:t>mokrou srstí páchnoucí splašky</w:t>
      </w:r>
      <w:r w:rsidR="0010633C" w:rsidRPr="00E873C9">
        <w:t xml:space="preserve"> a</w:t>
      </w:r>
      <w:r w:rsidR="0010633C">
        <w:t> </w:t>
      </w:r>
      <w:r w:rsidRPr="00E873C9">
        <w:t>zoufalstvím. Šedivý,</w:t>
      </w:r>
      <w:r w:rsidR="0010633C" w:rsidRPr="00E873C9">
        <w:t xml:space="preserve"> s</w:t>
      </w:r>
      <w:r w:rsidR="0010633C">
        <w:t> </w:t>
      </w:r>
      <w:r w:rsidRPr="00E873C9">
        <w:t>jedním černým uchem.</w:t>
      </w:r>
      <w:r w:rsidR="0010633C" w:rsidRPr="00E873C9">
        <w:t xml:space="preserve"> V</w:t>
      </w:r>
      <w:r w:rsidR="0010633C">
        <w:t> </w:t>
      </w:r>
      <w:r w:rsidRPr="00E873C9">
        <w:t>očích mu zasvítila naděje, že Danny hodí jeho směrem kousek croissantu, že mu upadne aspoň odrobinka. Kdysi to zřejmě byl něčí domácí mazlíček. Spousta zvířat se po Změně ocitla na ulici, když jejich majitelé opustili svoje domy</w:t>
      </w:r>
      <w:r w:rsidR="0010633C" w:rsidRPr="00E873C9">
        <w:t xml:space="preserve"> a</w:t>
      </w:r>
      <w:r w:rsidR="0010633C">
        <w:t> </w:t>
      </w:r>
      <w:r w:rsidRPr="00E873C9">
        <w:t>všechna pouta</w:t>
      </w:r>
      <w:r w:rsidR="0010633C" w:rsidRPr="00E873C9">
        <w:t xml:space="preserve"> k</w:t>
      </w:r>
      <w:r w:rsidR="0010633C">
        <w:t> </w:t>
      </w:r>
      <w:r w:rsidRPr="00E873C9">
        <w:t>této oblasti</w:t>
      </w:r>
      <w:r w:rsidR="0010633C" w:rsidRPr="00E873C9">
        <w:t xml:space="preserve"> a</w:t>
      </w:r>
      <w:r w:rsidR="0010633C">
        <w:t> </w:t>
      </w:r>
      <w:r w:rsidRPr="00E873C9">
        <w:t>uprchli odsud</w:t>
      </w:r>
      <w:r w:rsidR="0010633C" w:rsidRPr="00E873C9">
        <w:t xml:space="preserve"> v</w:t>
      </w:r>
      <w:r w:rsidR="0010633C">
        <w:t> </w:t>
      </w:r>
      <w:r w:rsidRPr="00E873C9">
        <w:t>zoufalé snaze najít si nové příležitosti někde jinde, protože veškerý průmysl</w:t>
      </w:r>
      <w:r w:rsidR="0010633C" w:rsidRPr="00E873C9">
        <w:t xml:space="preserve"> v</w:t>
      </w:r>
      <w:r w:rsidR="0010633C">
        <w:t> </w:t>
      </w:r>
      <w:r w:rsidRPr="00E873C9">
        <w:t>New Orleans, který závisel na řece, přestal existovat.</w:t>
      </w:r>
    </w:p>
    <w:p w:rsidR="0010633C" w:rsidRDefault="00693E8D" w:rsidP="00E873C9">
      <w:pPr>
        <w:pStyle w:val="Text"/>
        <w:widowControl w:val="0"/>
      </w:pPr>
      <w:r w:rsidRPr="00E873C9">
        <w:t>Pes zakňučel</w:t>
      </w:r>
      <w:r w:rsidR="0010633C" w:rsidRPr="00E873C9">
        <w:t xml:space="preserve"> a</w:t>
      </w:r>
      <w:r w:rsidR="0010633C">
        <w:t> </w:t>
      </w:r>
      <w:r w:rsidRPr="00E873C9">
        <w:t xml:space="preserve">posadil se asi stopu od Dannyho. </w:t>
      </w:r>
      <w:r w:rsidR="0010633C">
        <w:t>„</w:t>
      </w:r>
      <w:r w:rsidRPr="00E873C9">
        <w:t>Jdi pryč,</w:t>
      </w:r>
      <w:r w:rsidR="0010633C">
        <w:t>“</w:t>
      </w:r>
      <w:r w:rsidRPr="00E873C9">
        <w:t xml:space="preserve"> zamumlal</w:t>
      </w:r>
      <w:r w:rsidR="0010633C" w:rsidRPr="00E873C9">
        <w:t xml:space="preserve"> a</w:t>
      </w:r>
      <w:r w:rsidR="0010633C">
        <w:t> </w:t>
      </w:r>
      <w:r w:rsidRPr="00E873C9">
        <w:t>opatrně do psa strčil chodidlem.</w:t>
      </w:r>
      <w:r w:rsidR="0010633C" w:rsidRPr="00E873C9">
        <w:t xml:space="preserve"> K</w:t>
      </w:r>
      <w:r w:rsidR="0010633C">
        <w:t> </w:t>
      </w:r>
      <w:r w:rsidRPr="00E873C9">
        <w:t>jeho podráždění se zdálo, že tento kontakt toho moulu jen povzbudil. Přišel</w:t>
      </w:r>
      <w:r w:rsidR="0010633C" w:rsidRPr="00E873C9">
        <w:t xml:space="preserve"> k</w:t>
      </w:r>
      <w:r w:rsidR="0010633C">
        <w:t> </w:t>
      </w:r>
      <w:r w:rsidRPr="00E873C9">
        <w:t>němu zpátky</w:t>
      </w:r>
      <w:r w:rsidR="0010633C" w:rsidRPr="00E873C9">
        <w:t xml:space="preserve"> a</w:t>
      </w:r>
      <w:r w:rsidR="0010633C">
        <w:t> </w:t>
      </w:r>
      <w:r w:rsidRPr="00E873C9">
        <w:t>tentokrát položil Dannymu tlapu na koleno. Zaklel</w:t>
      </w:r>
      <w:r w:rsidR="0010633C" w:rsidRPr="00E873C9">
        <w:t xml:space="preserve"> a</w:t>
      </w:r>
      <w:r w:rsidR="0010633C">
        <w:t> </w:t>
      </w:r>
      <w:r w:rsidRPr="00E873C9">
        <w:t>odtáhl nohu, předem naštvaný na to, jak uvidí široký otisk od kdov</w:t>
      </w:r>
      <w:r w:rsidR="0010633C" w:rsidRPr="00E873C9">
        <w:t>í</w:t>
      </w:r>
      <w:r w:rsidR="0010633C">
        <w:t>-</w:t>
      </w:r>
      <w:r w:rsidR="0010633C" w:rsidRPr="00E873C9">
        <w:t>s</w:t>
      </w:r>
      <w:r w:rsidRPr="00E873C9">
        <w:t>akr</w:t>
      </w:r>
      <w:r w:rsidR="0010633C" w:rsidRPr="00E873C9">
        <w:t>a</w:t>
      </w:r>
      <w:r w:rsidR="0010633C">
        <w:t>-</w:t>
      </w:r>
      <w:r w:rsidR="0010633C" w:rsidRPr="00E873C9">
        <w:t>č</w:t>
      </w:r>
      <w:r w:rsidRPr="00E873C9">
        <w:t xml:space="preserve">eho, který to po sobě zanechá. </w:t>
      </w:r>
      <w:r w:rsidR="0010633C">
        <w:t>„</w:t>
      </w:r>
      <w:r w:rsidRPr="00E873C9">
        <w:t>Ty hloupé psisko!</w:t>
      </w:r>
      <w:r w:rsidR="0010633C">
        <w:t>“</w:t>
      </w:r>
      <w:r w:rsidRPr="00E873C9">
        <w:t xml:space="preserve"> Znovu vykopl chodidlo. Ne moc prudce, ale dal si záležet, aby byl úder dostatečně silný, tak aby pes pochopil, že ho má nechat na pokoji. Psisko hlasitě zakňučelo</w:t>
      </w:r>
      <w:r w:rsidR="0010633C" w:rsidRPr="00E873C9">
        <w:t xml:space="preserve"> a</w:t>
      </w:r>
      <w:r w:rsidR="0010633C">
        <w:t> </w:t>
      </w:r>
      <w:r w:rsidRPr="00E873C9">
        <w:t>odskočilo dozadu, jenže pak se přikrčilo ke skoku, oči na Dannym. Danny si na kratičký okamžik říkal, zda na něj pes zaútočí. Ve městě byla spousta zoufalých zvířat</w:t>
      </w:r>
      <w:r w:rsidR="0010633C" w:rsidRPr="00E873C9">
        <w:t xml:space="preserve"> a</w:t>
      </w:r>
      <w:r w:rsidR="0010633C">
        <w:t> </w:t>
      </w:r>
      <w:r w:rsidRPr="00E873C9">
        <w:t>chytrý člověk se před nimi raději měl na pozoru. Cukl rukou směrem ke zbrani, připravený střelit po tom ubohém tvorovi, pokud se na něj vrhne, ale pes po pár vteřinách sklonil hlavu</w:t>
      </w:r>
      <w:r w:rsidR="0010633C" w:rsidRPr="00E873C9">
        <w:t xml:space="preserve"> a</w:t>
      </w:r>
      <w:r w:rsidR="0010633C">
        <w:t> </w:t>
      </w:r>
      <w:r w:rsidRPr="00E873C9">
        <w:t>celý nakřivo odběhl,</w:t>
      </w:r>
      <w:r w:rsidR="0010633C" w:rsidRPr="00E873C9">
        <w:t xml:space="preserve"> a</w:t>
      </w:r>
      <w:r w:rsidR="0010633C">
        <w:t> </w:t>
      </w:r>
      <w:r w:rsidRPr="00E873C9">
        <w:t>ten svůj smrad si vzal</w:t>
      </w:r>
      <w:r w:rsidR="0010633C" w:rsidRPr="00E873C9">
        <w:t xml:space="preserve"> s</w:t>
      </w:r>
      <w:r w:rsidR="0010633C">
        <w:t> </w:t>
      </w:r>
      <w:r w:rsidRPr="00E873C9">
        <w:t>sebou.</w:t>
      </w:r>
    </w:p>
    <w:p w:rsidR="0010633C" w:rsidRDefault="00693E8D" w:rsidP="00E873C9">
      <w:pPr>
        <w:pStyle w:val="Text"/>
        <w:widowControl w:val="0"/>
      </w:pPr>
      <w:r w:rsidRPr="00E873C9">
        <w:t>Danny si vydechl úlevou, popadl ubrousek</w:t>
      </w:r>
      <w:r w:rsidR="0010633C" w:rsidRPr="00E873C9">
        <w:t xml:space="preserve"> a</w:t>
      </w:r>
      <w:r w:rsidR="0010633C">
        <w:t> </w:t>
      </w:r>
      <w:r w:rsidRPr="00E873C9">
        <w:t>otřel si špínu</w:t>
      </w:r>
      <w:r w:rsidR="0010633C" w:rsidRPr="00E873C9">
        <w:t xml:space="preserve"> z</w:t>
      </w:r>
      <w:r w:rsidR="0010633C">
        <w:t> </w:t>
      </w:r>
      <w:r w:rsidRPr="00E873C9">
        <w:t>kalhot. Zastřelit psa na tomhle místě by</w:t>
      </w:r>
      <w:r w:rsidR="0010633C" w:rsidRPr="00E873C9">
        <w:t xml:space="preserve"> k</w:t>
      </w:r>
      <w:r w:rsidR="0010633C">
        <w:t> </w:t>
      </w:r>
      <w:r w:rsidRPr="00E873C9">
        <w:t>němu přitáhlo všechny možné druhy nevítané pozornosti. Vůbec by nezáleželo na tom, zda by na něj pes zaútočil; spousta lidí by byla připravená začít mu vysvětlovat, že měl použít méně násilí anebo přijít na nějaký způsob, pomocí kterého by získal absolutní jistotu, že pes měl</w:t>
      </w:r>
      <w:r w:rsidR="0010633C" w:rsidRPr="00E873C9">
        <w:t xml:space="preserve"> v</w:t>
      </w:r>
      <w:r w:rsidR="0010633C">
        <w:t> </w:t>
      </w:r>
      <w:r w:rsidRPr="00E873C9">
        <w:t>úmyslu ublížit mu. Našli by se</w:t>
      </w:r>
      <w:r w:rsidR="0010633C" w:rsidRPr="00E873C9">
        <w:t xml:space="preserve"> i</w:t>
      </w:r>
      <w:r w:rsidR="0010633C">
        <w:t> </w:t>
      </w:r>
      <w:r w:rsidRPr="00E873C9">
        <w:t>tací, co by trvali na tom, že by jako policista měl být ochoten vydržet jedno či dvě kousnutí</w:t>
      </w:r>
      <w:r w:rsidR="0010633C" w:rsidRPr="00E873C9">
        <w:t xml:space="preserve"> a</w:t>
      </w:r>
      <w:r w:rsidR="0010633C">
        <w:t> </w:t>
      </w:r>
      <w:r w:rsidRPr="00E873C9">
        <w:t>že sáhl po smrtonosné zbrani příliš rychle.</w:t>
      </w:r>
    </w:p>
    <w:p w:rsidR="0010633C" w:rsidRDefault="00693E8D" w:rsidP="00E873C9">
      <w:pPr>
        <w:pStyle w:val="Text"/>
        <w:widowControl w:val="0"/>
      </w:pPr>
      <w:r w:rsidRPr="00E873C9">
        <w:t>Do háje</w:t>
      </w:r>
      <w:r w:rsidR="0010633C" w:rsidRPr="00E873C9">
        <w:t xml:space="preserve"> s</w:t>
      </w:r>
      <w:r w:rsidR="0010633C">
        <w:t> </w:t>
      </w:r>
      <w:r w:rsidRPr="00E873C9">
        <w:t>tím, pomyslel si Danny zachmuřeně. Pro svoje přežití jste dělali to, co bylo nezbytné, obzvlášť</w:t>
      </w:r>
      <w:r w:rsidR="0010633C" w:rsidRPr="00E873C9">
        <w:t xml:space="preserve"> v</w:t>
      </w:r>
      <w:r w:rsidR="0010633C">
        <w:t> </w:t>
      </w:r>
      <w:r w:rsidRPr="00E873C9">
        <w:t>tomhle městě. Starali jste se</w:t>
      </w:r>
      <w:r w:rsidR="0010633C" w:rsidRPr="00E873C9">
        <w:t xml:space="preserve"> o</w:t>
      </w:r>
      <w:r w:rsidR="0010633C">
        <w:t> </w:t>
      </w:r>
      <w:r w:rsidRPr="00E873C9">
        <w:t>sebe, protože nikdo jiný to za vás neudělal.</w:t>
      </w:r>
    </w:p>
    <w:p w:rsidR="0010633C" w:rsidRDefault="00693E8D" w:rsidP="00E873C9">
      <w:pPr>
        <w:pStyle w:val="Text"/>
        <w:widowControl w:val="0"/>
      </w:pPr>
      <w:r w:rsidRPr="00E873C9">
        <w:t>Odhodil špinavý ubrousek na stolek</w:t>
      </w:r>
      <w:r w:rsidR="0010633C" w:rsidRPr="00E873C9">
        <w:t xml:space="preserve"> a</w:t>
      </w:r>
      <w:r w:rsidR="0010633C">
        <w:t> </w:t>
      </w:r>
      <w:r w:rsidRPr="00E873C9">
        <w:t>vstal, zamračeně si změřil zbytek skvrny, co nešel očistit. Vzal svoji kávu</w:t>
      </w:r>
      <w:r w:rsidR="0010633C" w:rsidRPr="00E873C9">
        <w:t xml:space="preserve"> a</w:t>
      </w:r>
      <w:r w:rsidR="0010633C">
        <w:t> </w:t>
      </w:r>
      <w:r w:rsidRPr="00E873C9">
        <w:t>croissant</w:t>
      </w:r>
      <w:r w:rsidR="0010633C" w:rsidRPr="00E873C9">
        <w:t xml:space="preserve"> a</w:t>
      </w:r>
      <w:r w:rsidR="0010633C">
        <w:t> </w:t>
      </w:r>
      <w:r w:rsidRPr="00E873C9">
        <w:t>chtěl přejít ulici, ale zarazil se při pohledu na ženu na protějším rohu, která</w:t>
      </w:r>
      <w:r w:rsidR="0010633C" w:rsidRPr="00E873C9">
        <w:t xml:space="preserve"> v</w:t>
      </w:r>
      <w:r w:rsidR="0010633C">
        <w:t> </w:t>
      </w:r>
      <w:r w:rsidRPr="00E873C9">
        <w:t>ruce držela složený červený deštník.</w:t>
      </w:r>
    </w:p>
    <w:p w:rsidR="0010633C" w:rsidRDefault="00693E8D" w:rsidP="00E873C9">
      <w:pPr>
        <w:pStyle w:val="Text"/>
        <w:widowControl w:val="0"/>
      </w:pPr>
      <w:r w:rsidRPr="00E873C9">
        <w:t>Byla krásná,</w:t>
      </w:r>
      <w:r w:rsidR="0010633C" w:rsidRPr="00E873C9">
        <w:t xml:space="preserve"> s</w:t>
      </w:r>
      <w:r w:rsidR="0010633C">
        <w:t> </w:t>
      </w:r>
      <w:r w:rsidRPr="00E873C9">
        <w:t>tmavými vlasy,</w:t>
      </w:r>
      <w:r w:rsidR="0010633C" w:rsidRPr="00E873C9">
        <w:t xml:space="preserve"> o</w:t>
      </w:r>
      <w:r w:rsidR="0010633C">
        <w:t> </w:t>
      </w:r>
      <w:r w:rsidRPr="00E873C9">
        <w:t>něco světlejšíma očima</w:t>
      </w:r>
      <w:r w:rsidR="0010633C" w:rsidRPr="00E873C9">
        <w:t xml:space="preserve"> a</w:t>
      </w:r>
      <w:r w:rsidR="0010633C">
        <w:t> </w:t>
      </w:r>
      <w:r w:rsidRPr="00E873C9">
        <w:t>bronzovou pokožkou, která jej přiměla položit si otázku, zda má někde ve svém rodokmenu nádech kreolské krve. Měla na sobě šortky, sandály</w:t>
      </w:r>
      <w:r w:rsidR="0010633C" w:rsidRPr="00E873C9">
        <w:t xml:space="preserve"> a</w:t>
      </w:r>
      <w:r w:rsidR="0010633C">
        <w:t> </w:t>
      </w:r>
      <w:r w:rsidRPr="00E873C9">
        <w:t>černé tričko bez rukávů, které lnulo ke štíhlé</w:t>
      </w:r>
      <w:r w:rsidR="0010633C" w:rsidRPr="00E873C9">
        <w:t xml:space="preserve"> a</w:t>
      </w:r>
      <w:r w:rsidR="0010633C">
        <w:t> </w:t>
      </w:r>
      <w:r w:rsidRPr="00E873C9">
        <w:t xml:space="preserve">vypracované postavě, co ale stále měla správné křivky na správných místech. Mladá </w:t>
      </w:r>
      <w:r w:rsidR="00E873C9" w:rsidRPr="00E873C9">
        <w:t>–</w:t>
      </w:r>
      <w:r w:rsidRPr="00E873C9">
        <w:t xml:space="preserve"> asi něco po dvacítce. Ne bohatá. To šlo snadno poznat. Bohatí, co zůstali ve městě, byli </w:t>
      </w:r>
      <w:r w:rsidRPr="00E873C9">
        <w:rPr>
          <w:i/>
        </w:rPr>
        <w:t>obscénně</w:t>
      </w:r>
      <w:r w:rsidRPr="00E873C9">
        <w:t xml:space="preserve"> bohatí. Našli si způsoby, jak vytřískat</w:t>
      </w:r>
      <w:r w:rsidR="0010633C" w:rsidRPr="00E873C9">
        <w:t xml:space="preserve"> z</w:t>
      </w:r>
      <w:r w:rsidR="0010633C">
        <w:t> </w:t>
      </w:r>
      <w:r w:rsidRPr="00E873C9">
        <w:t>posunu koryta řeky co největší zisky</w:t>
      </w:r>
      <w:r w:rsidR="0010633C" w:rsidRPr="00E873C9">
        <w:t xml:space="preserve"> a</w:t>
      </w:r>
      <w:r w:rsidR="0010633C">
        <w:t> </w:t>
      </w:r>
      <w:r w:rsidRPr="00E873C9">
        <w:t>ani</w:t>
      </w:r>
      <w:r w:rsidR="0010633C" w:rsidRPr="00E873C9">
        <w:t xml:space="preserve"> v</w:t>
      </w:r>
      <w:r w:rsidR="0010633C">
        <w:t> </w:t>
      </w:r>
      <w:r w:rsidRPr="00E873C9">
        <w:t>nejmenším se nezdráhali dávat svoje bohatství</w:t>
      </w:r>
      <w:r w:rsidR="0010633C" w:rsidRPr="00E873C9">
        <w:t xml:space="preserve"> a</w:t>
      </w:r>
      <w:r w:rsidR="0010633C">
        <w:t> </w:t>
      </w:r>
      <w:r w:rsidRPr="00E873C9">
        <w:t>vliv na odiv. Že by číšnice? Striptérka? Rozhodně na to měla správné tvary.</w:t>
      </w:r>
    </w:p>
    <w:p w:rsidR="0010633C" w:rsidRDefault="00693E8D" w:rsidP="00E873C9">
      <w:pPr>
        <w:pStyle w:val="Text"/>
        <w:widowControl w:val="0"/>
      </w:pPr>
      <w:r w:rsidRPr="00E873C9">
        <w:t>Nebyl to však jen její vzhled, co na ní Dannyho upoutalo. Spíš skutečnost, že</w:t>
      </w:r>
      <w:r w:rsidR="0010633C" w:rsidRPr="00E873C9">
        <w:t xml:space="preserve"> z</w:t>
      </w:r>
      <w:r w:rsidR="0010633C">
        <w:t> </w:t>
      </w:r>
      <w:r w:rsidRPr="00E873C9">
        <w:t>ní nečišel onen povědomý poraženecký výraz, ten zoufalý pohled</w:t>
      </w:r>
      <w:r w:rsidR="0010633C" w:rsidRPr="00E873C9">
        <w:t xml:space="preserve"> v</w:t>
      </w:r>
      <w:r w:rsidR="0010633C">
        <w:t> </w:t>
      </w:r>
      <w:r w:rsidRPr="00E873C9">
        <w:t>očích, jako by hledala jakýkoli možný únik</w:t>
      </w:r>
      <w:r w:rsidR="0010633C" w:rsidRPr="00E873C9">
        <w:t xml:space="preserve"> z</w:t>
      </w:r>
      <w:r w:rsidR="0010633C">
        <w:t> </w:t>
      </w:r>
      <w:r w:rsidRPr="00E873C9">
        <w:t>téhle proklaté skořepiny města. Vypadala klidně,</w:t>
      </w:r>
      <w:r w:rsidR="0010633C" w:rsidRPr="00E873C9">
        <w:t xml:space="preserve"> v</w:t>
      </w:r>
      <w:r w:rsidR="0010633C">
        <w:t> </w:t>
      </w:r>
      <w:r w:rsidRPr="00E873C9">
        <w:t>očích, když se setkaly</w:t>
      </w:r>
      <w:r w:rsidR="0010633C" w:rsidRPr="00E873C9">
        <w:t xml:space="preserve"> s</w:t>
      </w:r>
      <w:r w:rsidR="0010633C">
        <w:t> </w:t>
      </w:r>
      <w:r w:rsidRPr="00E873C9">
        <w:t>jeho, se zračil snad jen dotek starostí či smutku. Pak se usmála</w:t>
      </w:r>
      <w:r w:rsidR="0010633C" w:rsidRPr="00E873C9">
        <w:t xml:space="preserve"> a</w:t>
      </w:r>
      <w:r w:rsidR="0010633C">
        <w:t> </w:t>
      </w:r>
      <w:r w:rsidRPr="00E873C9">
        <w:t>on věděl, že to je pro něho. Odvážná</w:t>
      </w:r>
      <w:r w:rsidR="0010633C" w:rsidRPr="00E873C9">
        <w:t xml:space="preserve"> a</w:t>
      </w:r>
      <w:r w:rsidR="0010633C">
        <w:t> </w:t>
      </w:r>
      <w:r w:rsidRPr="00E873C9">
        <w:t>ostýchavá zároveň,</w:t>
      </w:r>
      <w:r w:rsidR="0010633C" w:rsidRPr="00E873C9">
        <w:t xml:space="preserve"> s</w:t>
      </w:r>
      <w:r w:rsidR="0010633C">
        <w:t> </w:t>
      </w:r>
      <w:r w:rsidRPr="00E873C9">
        <w:t>náznakem pobavení klouzajícím přes její rysy, než od něj pohled odtrhla. Odvrátila se</w:t>
      </w:r>
      <w:r w:rsidR="0010633C" w:rsidRPr="00E873C9">
        <w:t xml:space="preserve"> a</w:t>
      </w:r>
      <w:r w:rsidR="0010633C">
        <w:t> </w:t>
      </w:r>
      <w:r w:rsidRPr="00E873C9">
        <w:t>pokračovala opačným směrem dál ulicí.</w:t>
      </w:r>
    </w:p>
    <w:p w:rsidR="0010633C" w:rsidRDefault="00693E8D" w:rsidP="00E873C9">
      <w:pPr>
        <w:pStyle w:val="Text"/>
        <w:widowControl w:val="0"/>
      </w:pPr>
      <w:r w:rsidRPr="00E873C9">
        <w:t>Udělal krok, aby ji následoval, pak se zastavil, protože se se známou kadencí rozezněl jeho telefon. Tiše zaklel, vyrval jej od svého pasu</w:t>
      </w:r>
      <w:r w:rsidR="0010633C" w:rsidRPr="00E873C9">
        <w:t xml:space="preserve"> a</w:t>
      </w:r>
      <w:r w:rsidR="0010633C">
        <w:t> </w:t>
      </w:r>
      <w:r w:rsidRPr="00E873C9">
        <w:t>přelétl očima textovou zprávu.</w:t>
      </w:r>
    </w:p>
    <w:p w:rsidR="0010633C" w:rsidRDefault="00693E8D" w:rsidP="00E873C9">
      <w:pPr>
        <w:pStyle w:val="Text"/>
        <w:widowControl w:val="0"/>
      </w:pPr>
      <w:r w:rsidRPr="00E873C9">
        <w:t>Pak dal telefon zpátky do držáku</w:t>
      </w:r>
      <w:r w:rsidR="0010633C" w:rsidRPr="00E873C9">
        <w:t xml:space="preserve"> a</w:t>
      </w:r>
      <w:r w:rsidR="0010633C">
        <w:t> </w:t>
      </w:r>
      <w:r w:rsidRPr="00E873C9">
        <w:t>sledoval pohledem dívku, která pokračovala dolů ulicí, dokud nezabočila za roh. Poté se otočil</w:t>
      </w:r>
      <w:r w:rsidR="0010633C" w:rsidRPr="00E873C9">
        <w:t xml:space="preserve"> a</w:t>
      </w:r>
      <w:r w:rsidR="0010633C">
        <w:t> </w:t>
      </w:r>
      <w:r w:rsidRPr="00E873C9">
        <w:t>vydal se opačným směrem, aby uposlechl nové příkazy.</w:t>
      </w:r>
    </w:p>
    <w:p w:rsidR="0010633C" w:rsidRDefault="0010633C" w:rsidP="00C36885">
      <w:pPr>
        <w:pStyle w:val="tl2"/>
      </w:pPr>
      <w:r>
        <w:t>„</w:t>
      </w:r>
      <w:r w:rsidR="00693E8D" w:rsidRPr="00E873C9">
        <w:t>Ty</w:t>
      </w:r>
      <w:r w:rsidRPr="00E873C9">
        <w:t xml:space="preserve"> a</w:t>
      </w:r>
      <w:r>
        <w:t> </w:t>
      </w:r>
      <w:r w:rsidR="00693E8D" w:rsidRPr="00E873C9">
        <w:t>já, Danny,</w:t>
      </w:r>
      <w:r>
        <w:t>“</w:t>
      </w:r>
      <w:r w:rsidR="00693E8D" w:rsidRPr="00E873C9">
        <w:t xml:space="preserve"> řekl Peter Bennett, když vyhlížel ven přes kalné usazeniny řeky. Do širokých oken jeho bytu </w:t>
      </w:r>
      <w:r w:rsidR="00592E54" w:rsidRPr="00E873C9">
        <w:t>ťukal</w:t>
      </w:r>
      <w:r w:rsidR="00693E8D" w:rsidRPr="00E873C9">
        <w:t xml:space="preserve"> déšť, rozděloval mokrými pramínky výhled na opuštěné nábřeží</w:t>
      </w:r>
      <w:r w:rsidRPr="00E873C9">
        <w:t xml:space="preserve"> a</w:t>
      </w:r>
      <w:r>
        <w:t> </w:t>
      </w:r>
      <w:r w:rsidR="00693E8D" w:rsidRPr="00E873C9">
        <w:t xml:space="preserve">prázdné přístaviště. </w:t>
      </w:r>
      <w:r>
        <w:t>„</w:t>
      </w:r>
      <w:r w:rsidR="00693E8D" w:rsidRPr="00E873C9">
        <w:t>Jsme si hodně podobní</w:t>
      </w:r>
      <w:r w:rsidR="000174C4">
        <w:t>.</w:t>
      </w:r>
      <w:r>
        <w:t>“</w:t>
      </w:r>
      <w:r w:rsidR="00693E8D" w:rsidRPr="00E873C9">
        <w:t xml:space="preserve"> Zalétl pohledem</w:t>
      </w:r>
      <w:r w:rsidRPr="00E873C9">
        <w:t xml:space="preserve"> k</w:t>
      </w:r>
      <w:r>
        <w:t> </w:t>
      </w:r>
      <w:r w:rsidR="00693E8D" w:rsidRPr="00E873C9">
        <w:t xml:space="preserve">policistovi. </w:t>
      </w:r>
      <w:r>
        <w:t>„</w:t>
      </w:r>
      <w:r w:rsidR="00693E8D" w:rsidRPr="00E873C9">
        <w:t>Víme, jak se vypořádat se změnou. Umíme si najít způsoby, jak ji přimět, aby pracovala pro nás.</w:t>
      </w:r>
      <w:r>
        <w:t>“</w:t>
      </w:r>
    </w:p>
    <w:p w:rsidR="0010633C" w:rsidRDefault="00693E8D" w:rsidP="00E873C9">
      <w:pPr>
        <w:pStyle w:val="Text"/>
        <w:widowControl w:val="0"/>
      </w:pPr>
      <w:r w:rsidRPr="00E873C9">
        <w:t>Danny se pohodlně opřel</w:t>
      </w:r>
      <w:r w:rsidR="0010633C" w:rsidRPr="00E873C9">
        <w:t xml:space="preserve"> v</w:t>
      </w:r>
      <w:r w:rsidR="0010633C">
        <w:t> </w:t>
      </w:r>
      <w:r w:rsidRPr="00E873C9">
        <w:t>kožené černé pohovce, ruce strčené do kapes</w:t>
      </w:r>
      <w:r w:rsidR="0010633C" w:rsidRPr="00E873C9">
        <w:t xml:space="preserve"> u</w:t>
      </w:r>
      <w:r w:rsidR="0010633C">
        <w:t> </w:t>
      </w:r>
      <w:r w:rsidRPr="00E873C9">
        <w:t>kalhot</w:t>
      </w:r>
      <w:r w:rsidR="0010633C" w:rsidRPr="00E873C9">
        <w:t xml:space="preserve"> a</w:t>
      </w:r>
      <w:r w:rsidR="0010633C">
        <w:t> </w:t>
      </w:r>
      <w:r w:rsidRPr="00E873C9">
        <w:t xml:space="preserve">souhlasně se na vytáhlého muže usmál. </w:t>
      </w:r>
      <w:r w:rsidR="0010633C">
        <w:t>„</w:t>
      </w:r>
      <w:r w:rsidRPr="00E873C9">
        <w:t>Prostě</w:t>
      </w:r>
      <w:r w:rsidR="0010633C" w:rsidRPr="00E873C9">
        <w:t xml:space="preserve"> s</w:t>
      </w:r>
      <w:r w:rsidR="0010633C">
        <w:t> </w:t>
      </w:r>
      <w:r w:rsidRPr="00E873C9">
        <w:t>klidem dělám to, co je třeba udělat,</w:t>
      </w:r>
      <w:r w:rsidR="0010633C">
        <w:t>“</w:t>
      </w:r>
      <w:r w:rsidRPr="00E873C9">
        <w:t xml:space="preserve"> odpověděl. Poté, co se protipovodňový systém staré řeky zbortil pod náporem jarních záplav</w:t>
      </w:r>
      <w:r w:rsidR="0010633C" w:rsidRPr="00E873C9">
        <w:t xml:space="preserve"> a</w:t>
      </w:r>
      <w:r w:rsidR="0010633C">
        <w:t> </w:t>
      </w:r>
      <w:r w:rsidR="0010633C" w:rsidRPr="00E873C9">
        <w:t>v</w:t>
      </w:r>
      <w:r w:rsidR="0010633C">
        <w:t> </w:t>
      </w:r>
      <w:r w:rsidRPr="00E873C9">
        <w:t>důsledku nedostatečného financování, byl Peter jedním</w:t>
      </w:r>
      <w:r w:rsidR="0010633C" w:rsidRPr="00E873C9">
        <w:t xml:space="preserve"> z</w:t>
      </w:r>
      <w:r w:rsidR="0010633C">
        <w:t> </w:t>
      </w:r>
      <w:r w:rsidRPr="00E873C9">
        <w:t>těch velmi bohatých, kteří nejenže nadále zůstali ve městě, ale podařilo se jim stát se ještě bohatšími. Uvážlivé investice do bažiny Atchafalaya se mu mnohonásobně vrátily, když řeka změnila kurz, ale opravdové peníze pocházely</w:t>
      </w:r>
      <w:r w:rsidR="0010633C" w:rsidRPr="00E873C9">
        <w:t xml:space="preserve"> z</w:t>
      </w:r>
      <w:r w:rsidR="0010633C">
        <w:t> </w:t>
      </w:r>
      <w:r w:rsidRPr="00E873C9">
        <w:t>Peterovy tajemné schopnosti uzavírat kontrakty na zemní úklidové práce. Trojnásobné zvětšení objemu vody proudící řekou Atchafalaya mělo samozřejmě za následek nedozírné zničení krajiny</w:t>
      </w:r>
      <w:r w:rsidR="0010633C" w:rsidRPr="00E873C9">
        <w:t xml:space="preserve"> a</w:t>
      </w:r>
      <w:r w:rsidR="0010633C">
        <w:t> </w:t>
      </w:r>
      <w:r w:rsidRPr="00E873C9">
        <w:t>tento muž věděl, že se</w:t>
      </w:r>
      <w:r w:rsidR="0010633C" w:rsidRPr="00E873C9">
        <w:t xml:space="preserve"> v</w:t>
      </w:r>
      <w:r w:rsidR="0010633C">
        <w:t> </w:t>
      </w:r>
      <w:r w:rsidRPr="00E873C9">
        <w:t>časech takových pohrom dá hodně získat. Existovalo mnoho takových lidí jako Peter, kteří si po Katrině přišli na velké bohatství.</w:t>
      </w:r>
    </w:p>
    <w:p w:rsidR="0010633C" w:rsidRDefault="0010633C" w:rsidP="00E873C9">
      <w:pPr>
        <w:pStyle w:val="Text"/>
        <w:widowControl w:val="0"/>
      </w:pPr>
      <w:r>
        <w:t>„</w:t>
      </w:r>
      <w:r w:rsidRPr="00E873C9">
        <w:t>A</w:t>
      </w:r>
      <w:r>
        <w:t> </w:t>
      </w:r>
      <w:r w:rsidR="00693E8D" w:rsidRPr="00E873C9">
        <w:t>to je klíčem ke všemu,</w:t>
      </w:r>
      <w:r>
        <w:t>“</w:t>
      </w:r>
      <w:r w:rsidR="00693E8D" w:rsidRPr="00E873C9">
        <w:t xml:space="preserve"> řekl Peter</w:t>
      </w:r>
      <w:r w:rsidRPr="00E873C9">
        <w:t xml:space="preserve"> a</w:t>
      </w:r>
      <w:r>
        <w:t> </w:t>
      </w:r>
      <w:r w:rsidR="00693E8D" w:rsidRPr="00E873C9">
        <w:t xml:space="preserve">rozhodně přikývl. </w:t>
      </w:r>
      <w:r>
        <w:t>„</w:t>
      </w:r>
      <w:r w:rsidR="00693E8D" w:rsidRPr="00E873C9">
        <w:t>Až příliš mnoho lidí se drží za hruď</w:t>
      </w:r>
      <w:r w:rsidRPr="00E873C9">
        <w:t xml:space="preserve"> a</w:t>
      </w:r>
      <w:r>
        <w:t> </w:t>
      </w:r>
      <w:r w:rsidR="00693E8D" w:rsidRPr="00E873C9">
        <w:t xml:space="preserve">dělá si starosti ohledně rekonstrukce, snaží se dostat všechno zpátky tam, kde to </w:t>
      </w:r>
      <w:r w:rsidR="00693E8D" w:rsidRPr="00E873C9">
        <w:rPr>
          <w:i/>
        </w:rPr>
        <w:t>bývalo</w:t>
      </w:r>
      <w:r w:rsidR="00693E8D" w:rsidRPr="00E873C9">
        <w:t>.</w:t>
      </w:r>
      <w:r>
        <w:t>“</w:t>
      </w:r>
      <w:r w:rsidR="00693E8D" w:rsidRPr="00E873C9">
        <w:t xml:space="preserve"> Odfrkl si. </w:t>
      </w:r>
      <w:r>
        <w:t>„</w:t>
      </w:r>
      <w:r w:rsidR="00693E8D" w:rsidRPr="00E873C9">
        <w:t>Věděl jsi, že městská rada stále žebrá</w:t>
      </w:r>
      <w:r w:rsidRPr="00E873C9">
        <w:t xml:space="preserve"> u</w:t>
      </w:r>
      <w:r>
        <w:t> </w:t>
      </w:r>
      <w:r w:rsidR="00693E8D" w:rsidRPr="00E873C9">
        <w:t>guvernéra, aby nechal řeku vybagrovat, tak aby mohli obnovit říční dopravu?</w:t>
      </w:r>
      <w:r>
        <w:t>“</w:t>
      </w:r>
      <w:r w:rsidR="00693E8D" w:rsidRPr="00E873C9">
        <w:t xml:space="preserve"> Na odpověď nečekal. </w:t>
      </w:r>
      <w:r>
        <w:t>„</w:t>
      </w:r>
      <w:r w:rsidR="00693E8D" w:rsidRPr="00E873C9">
        <w:t>Ztráta času. Je načase nechat staré New Orleans umřít.</w:t>
      </w:r>
      <w:r w:rsidRPr="00E873C9">
        <w:t xml:space="preserve"> V</w:t>
      </w:r>
      <w:r>
        <w:t> </w:t>
      </w:r>
      <w:r w:rsidR="00693E8D" w:rsidRPr="00E873C9">
        <w:t>porovnání</w:t>
      </w:r>
      <w:r w:rsidRPr="00E873C9">
        <w:t xml:space="preserve"> s</w:t>
      </w:r>
      <w:r>
        <w:t> </w:t>
      </w:r>
      <w:r w:rsidR="00693E8D" w:rsidRPr="00E873C9">
        <w:t>tím, jaká to bývala zkurvená mrcha, je teď řeka už jen ubohá bezzubá děvka, ale stále toho existuje dost, co by se dalo</w:t>
      </w:r>
      <w:r w:rsidRPr="00E873C9">
        <w:t xml:space="preserve"> s</w:t>
      </w:r>
      <w:r>
        <w:t> </w:t>
      </w:r>
      <w:r w:rsidR="00693E8D" w:rsidRPr="00E873C9">
        <w:t>tímhle městem udělat. Musíme jít</w:t>
      </w:r>
      <w:r w:rsidRPr="00E873C9">
        <w:t xml:space="preserve"> s</w:t>
      </w:r>
      <w:r>
        <w:t> </w:t>
      </w:r>
      <w:r w:rsidR="00693E8D" w:rsidRPr="00E873C9">
        <w:t>dobou.</w:t>
      </w:r>
      <w:r>
        <w:t>“</w:t>
      </w:r>
    </w:p>
    <w:p w:rsidR="0010633C" w:rsidRDefault="0010633C" w:rsidP="00E873C9">
      <w:pPr>
        <w:pStyle w:val="Text"/>
        <w:widowControl w:val="0"/>
      </w:pPr>
      <w:r>
        <w:t>„</w:t>
      </w:r>
      <w:r w:rsidR="00693E8D" w:rsidRPr="00E873C9">
        <w:t>Tak je to správně,</w:t>
      </w:r>
      <w:r>
        <w:t>“</w:t>
      </w:r>
      <w:r w:rsidR="00693E8D" w:rsidRPr="00E873C9">
        <w:t xml:space="preserve"> přitakal Danny. Neřekl první věc, co mu přišla na mysl, že dokonce</w:t>
      </w:r>
      <w:r w:rsidRPr="00E873C9">
        <w:t xml:space="preserve"> i</w:t>
      </w:r>
      <w:r>
        <w:t> </w:t>
      </w:r>
      <w:r w:rsidR="00693E8D" w:rsidRPr="00E873C9">
        <w:t>bezzubá děvka může do člověka vrazit nůž. Což by mohl dosvědčit třeba Jimmy Ernst. Ale Peter nechtěl</w:t>
      </w:r>
      <w:r w:rsidRPr="00E873C9">
        <w:t xml:space="preserve"> o</w:t>
      </w:r>
      <w:r>
        <w:t> </w:t>
      </w:r>
      <w:r w:rsidR="00693E8D" w:rsidRPr="00E873C9">
        <w:t>takových věcech slyšet,</w:t>
      </w:r>
      <w:r w:rsidRPr="00E873C9">
        <w:t xml:space="preserve"> a</w:t>
      </w:r>
      <w:r>
        <w:t> </w:t>
      </w:r>
      <w:r w:rsidR="00693E8D" w:rsidRPr="00E873C9">
        <w:t xml:space="preserve">Danny vždycky zatraceně dobře poznal, kdy má držet zavřená ústa. </w:t>
      </w:r>
      <w:r>
        <w:t>„</w:t>
      </w:r>
      <w:r w:rsidR="00693E8D" w:rsidRPr="00E873C9">
        <w:t>Takže, ty pro mě máš něco, co je třeba udělat?</w:t>
      </w:r>
      <w:r>
        <w:t>“</w:t>
      </w:r>
      <w:r w:rsidR="00693E8D" w:rsidRPr="00E873C9">
        <w:t xml:space="preserve"> Přesně tak to stále</w:t>
      </w:r>
      <w:r w:rsidRPr="00E873C9">
        <w:t xml:space="preserve"> v</w:t>
      </w:r>
      <w:r>
        <w:t> </w:t>
      </w:r>
      <w:r w:rsidR="00693E8D" w:rsidRPr="00E873C9">
        <w:t xml:space="preserve">textovce. </w:t>
      </w:r>
      <w:r w:rsidR="00693E8D" w:rsidRPr="00E873C9">
        <w:rPr>
          <w:i/>
        </w:rPr>
        <w:t>Potřebuju, abys pro mé něco udělal.</w:t>
      </w:r>
    </w:p>
    <w:p w:rsidR="0010633C" w:rsidRDefault="00693E8D" w:rsidP="00E873C9">
      <w:pPr>
        <w:pStyle w:val="Text"/>
        <w:widowControl w:val="0"/>
      </w:pPr>
      <w:r w:rsidRPr="00E873C9">
        <w:t>Peter se odvrátil od bezútěšného pohledu, vzal ze stolku</w:t>
      </w:r>
      <w:r w:rsidR="0010633C" w:rsidRPr="00E873C9">
        <w:t xml:space="preserve"> u</w:t>
      </w:r>
      <w:r w:rsidR="0010633C">
        <w:t> </w:t>
      </w:r>
      <w:r w:rsidRPr="00E873C9">
        <w:t>okna šálek</w:t>
      </w:r>
      <w:r w:rsidR="0010633C" w:rsidRPr="00E873C9">
        <w:t xml:space="preserve"> s</w:t>
      </w:r>
      <w:r w:rsidR="0010633C">
        <w:t> </w:t>
      </w:r>
      <w:r w:rsidRPr="00E873C9">
        <w:t>kávou</w:t>
      </w:r>
      <w:r w:rsidR="0010633C" w:rsidRPr="00E873C9">
        <w:t xml:space="preserve"> a</w:t>
      </w:r>
      <w:r w:rsidR="0010633C">
        <w:t> </w:t>
      </w:r>
      <w:r w:rsidRPr="00E873C9">
        <w:t xml:space="preserve">napil se. </w:t>
      </w:r>
      <w:r w:rsidR="0010633C">
        <w:t>„</w:t>
      </w:r>
      <w:r w:rsidRPr="00E873C9">
        <w:t>Studená,</w:t>
      </w:r>
      <w:r w:rsidR="0010633C">
        <w:t>“</w:t>
      </w:r>
      <w:r w:rsidRPr="00E873C9">
        <w:t xml:space="preserve"> zamračil se. </w:t>
      </w:r>
      <w:r w:rsidR="0010633C">
        <w:t>„</w:t>
      </w:r>
      <w:r w:rsidRPr="00E873C9">
        <w:t>Budeš tak hodný</w:t>
      </w:r>
      <w:r w:rsidR="0010633C" w:rsidRPr="00E873C9">
        <w:t xml:space="preserve"> a</w:t>
      </w:r>
      <w:r w:rsidR="0010633C">
        <w:t> </w:t>
      </w:r>
      <w:r w:rsidRPr="00E873C9">
        <w:t>přineseš mi novou, Danny? Udělej si jednu</w:t>
      </w:r>
      <w:r w:rsidR="0010633C" w:rsidRPr="00E873C9">
        <w:t xml:space="preserve"> i</w:t>
      </w:r>
      <w:r w:rsidR="0010633C">
        <w:t> </w:t>
      </w:r>
      <w:r w:rsidRPr="00E873C9">
        <w:t>pro sebe.</w:t>
      </w:r>
      <w:r w:rsidR="0010633C">
        <w:t>“</w:t>
      </w:r>
      <w:r w:rsidRPr="00E873C9">
        <w:t xml:space="preserve"> Velkodušně se usmál.</w:t>
      </w:r>
    </w:p>
    <w:p w:rsidR="0010633C" w:rsidRDefault="00693E8D" w:rsidP="00E873C9">
      <w:pPr>
        <w:pStyle w:val="Text"/>
        <w:widowControl w:val="0"/>
      </w:pPr>
      <w:r w:rsidRPr="00E873C9">
        <w:t>Danny přikývl</w:t>
      </w:r>
      <w:r w:rsidR="0010633C" w:rsidRPr="00E873C9">
        <w:t xml:space="preserve"> a</w:t>
      </w:r>
      <w:r w:rsidR="0010633C">
        <w:t> </w:t>
      </w:r>
      <w:r w:rsidRPr="00E873C9">
        <w:t>zvedl se</w:t>
      </w:r>
      <w:r w:rsidR="0010633C" w:rsidRPr="00E873C9">
        <w:t xml:space="preserve"> z</w:t>
      </w:r>
      <w:r w:rsidR="0010633C">
        <w:t> </w:t>
      </w:r>
      <w:r w:rsidRPr="00E873C9">
        <w:t>pohovky, zamířil do elegantní černé</w:t>
      </w:r>
      <w:r w:rsidR="0010633C" w:rsidRPr="00E873C9">
        <w:t xml:space="preserve"> a</w:t>
      </w:r>
      <w:r w:rsidR="0010633C">
        <w:t> </w:t>
      </w:r>
      <w:r w:rsidRPr="00E873C9">
        <w:t xml:space="preserve">chromované kuchyně. </w:t>
      </w:r>
      <w:r w:rsidR="0010633C">
        <w:t>„</w:t>
      </w:r>
      <w:r w:rsidRPr="00E873C9">
        <w:t>Rád. Tvoje káva je zatraceně dobrá.</w:t>
      </w:r>
      <w:r w:rsidR="0010633C">
        <w:t>“</w:t>
      </w:r>
      <w:r w:rsidRPr="00E873C9">
        <w:t xml:space="preserve"> Věděl, kde jsou šálky, věděl, jak má ten muž rád svoji kávu.</w:t>
      </w:r>
    </w:p>
    <w:p w:rsidR="0010633C" w:rsidRDefault="0010633C" w:rsidP="00E873C9">
      <w:pPr>
        <w:pStyle w:val="Text"/>
        <w:widowControl w:val="0"/>
      </w:pPr>
      <w:r>
        <w:t>„</w:t>
      </w:r>
      <w:r w:rsidR="00693E8D" w:rsidRPr="00E873C9">
        <w:t>Jde</w:t>
      </w:r>
      <w:r w:rsidRPr="00E873C9">
        <w:t xml:space="preserve"> o</w:t>
      </w:r>
      <w:r>
        <w:t> </w:t>
      </w:r>
      <w:r w:rsidR="00693E8D" w:rsidRPr="00E873C9">
        <w:t>záležitost svobodného podnikání, víš?</w:t>
      </w:r>
      <w:r>
        <w:t>“</w:t>
      </w:r>
      <w:r w:rsidR="00693E8D" w:rsidRPr="00E873C9">
        <w:t xml:space="preserve"> řekl Peter, zatímco Danny naléval</w:t>
      </w:r>
      <w:r w:rsidRPr="00E873C9">
        <w:t xml:space="preserve"> a</w:t>
      </w:r>
      <w:r>
        <w:t> </w:t>
      </w:r>
      <w:r w:rsidR="00693E8D" w:rsidRPr="00E873C9">
        <w:t xml:space="preserve">míchal kávu. </w:t>
      </w:r>
      <w:r>
        <w:t>„</w:t>
      </w:r>
      <w:r w:rsidR="00693E8D" w:rsidRPr="00E873C9">
        <w:t>Na Dumaine Street ve Francouzské čtvrti je jeden obchod. Koupil jsem ho asi před rokem</w:t>
      </w:r>
      <w:r w:rsidRPr="00E873C9">
        <w:t xml:space="preserve"> a</w:t>
      </w:r>
      <w:r>
        <w:t> </w:t>
      </w:r>
      <w:r w:rsidR="00693E8D" w:rsidRPr="00E873C9">
        <w:t>pronajal jsem ho jednomu dědkovi, co prodává staré knihy</w:t>
      </w:r>
      <w:r w:rsidRPr="00E873C9">
        <w:t xml:space="preserve"> a</w:t>
      </w:r>
      <w:r>
        <w:t> </w:t>
      </w:r>
      <w:r w:rsidR="00693E8D" w:rsidRPr="00E873C9">
        <w:t>všelijaké krámy. Nevím, jak ho to sakra může uživit, ale nájem mi platí.</w:t>
      </w:r>
      <w:r>
        <w:t>“</w:t>
      </w:r>
      <w:r w:rsidR="00693E8D" w:rsidRPr="00E873C9">
        <w:t xml:space="preserve"> Při posledních slovech se zamračil</w:t>
      </w:r>
      <w:r w:rsidRPr="00E873C9">
        <w:t xml:space="preserve"> a</w:t>
      </w:r>
      <w:r>
        <w:t> </w:t>
      </w:r>
      <w:r w:rsidR="00693E8D" w:rsidRPr="00E873C9">
        <w:t>vzal si šálek, který mu Danny podával.</w:t>
      </w:r>
    </w:p>
    <w:p w:rsidR="0010633C" w:rsidRDefault="0010633C" w:rsidP="00E873C9">
      <w:pPr>
        <w:pStyle w:val="Text"/>
        <w:widowControl w:val="0"/>
      </w:pPr>
      <w:r>
        <w:t>„</w:t>
      </w:r>
      <w:r w:rsidR="00693E8D" w:rsidRPr="00E873C9">
        <w:t>Chceš ho odtamtud vystrnadit?</w:t>
      </w:r>
      <w:r>
        <w:t>“</w:t>
      </w:r>
    </w:p>
    <w:p w:rsidR="0010633C" w:rsidRDefault="00693E8D" w:rsidP="00E873C9">
      <w:pPr>
        <w:pStyle w:val="Text"/>
        <w:widowControl w:val="0"/>
      </w:pPr>
      <w:r w:rsidRPr="00E873C9">
        <w:t xml:space="preserve">Peter se napil. Usmál se dolů na kávu. </w:t>
      </w:r>
      <w:r w:rsidR="0010633C">
        <w:t>„</w:t>
      </w:r>
      <w:r w:rsidRPr="00E873C9">
        <w:t>Přesně tak.</w:t>
      </w:r>
      <w:r w:rsidR="0010633C">
        <w:t>“</w:t>
      </w:r>
      <w:r w:rsidRPr="00E873C9">
        <w:t xml:space="preserve"> Podíval se zpátky na Dann</w:t>
      </w:r>
      <w:r w:rsidR="001901A2">
        <w:t>y</w:t>
      </w:r>
      <w:r w:rsidRPr="00E873C9">
        <w:t xml:space="preserve">ho. </w:t>
      </w:r>
      <w:r w:rsidR="0010633C">
        <w:t>„</w:t>
      </w:r>
      <w:r w:rsidRPr="00E873C9">
        <w:t>Mám</w:t>
      </w:r>
      <w:r w:rsidR="0010633C" w:rsidRPr="00E873C9">
        <w:t xml:space="preserve"> s</w:t>
      </w:r>
      <w:r w:rsidR="0010633C">
        <w:t> </w:t>
      </w:r>
      <w:r w:rsidRPr="00E873C9">
        <w:t>tím místem jisté plány. Městská rada odhlasuje můj návrh pokerové herny. Už jsem si to zajistil.</w:t>
      </w:r>
      <w:r w:rsidR="0010633C">
        <w:t>“</w:t>
      </w:r>
      <w:r w:rsidRPr="00E873C9">
        <w:t xml:space="preserve"> Jeho úsměv se rozšířil. </w:t>
      </w:r>
      <w:r w:rsidR="0010633C">
        <w:t>„</w:t>
      </w:r>
      <w:r w:rsidR="00592E54">
        <w:t>T</w:t>
      </w:r>
      <w:r w:rsidRPr="00E873C9">
        <w:t>y jsi mi to zajistil.</w:t>
      </w:r>
      <w:r w:rsidR="0010633C">
        <w:t>“</w:t>
      </w:r>
    </w:p>
    <w:p w:rsidR="0010633C" w:rsidRDefault="00693E8D" w:rsidP="00E873C9">
      <w:pPr>
        <w:pStyle w:val="Text"/>
        <w:widowControl w:val="0"/>
      </w:pPr>
      <w:r w:rsidRPr="00E873C9">
        <w:t>Dany se zasmál.</w:t>
      </w:r>
      <w:r w:rsidR="0010633C" w:rsidRPr="00E873C9">
        <w:t xml:space="preserve"> V</w:t>
      </w:r>
      <w:r w:rsidR="0010633C">
        <w:t> </w:t>
      </w:r>
      <w:r w:rsidRPr="00E873C9">
        <w:t>životě pro něj nebylo snazší zatknout podnapilého řidiče. Pomohlo mu, že mu Peter poslal hlášku, že senátor Walker odjíždí</w:t>
      </w:r>
      <w:r w:rsidR="0010633C" w:rsidRPr="00E873C9">
        <w:t xml:space="preserve"> z</w:t>
      </w:r>
      <w:r w:rsidR="0010633C">
        <w:t> </w:t>
      </w:r>
      <w:r w:rsidRPr="00E873C9">
        <w:t>ochutnávky vína.</w:t>
      </w:r>
      <w:r w:rsidR="0010633C" w:rsidRPr="00E873C9">
        <w:t xml:space="preserve"> K</w:t>
      </w:r>
      <w:r w:rsidR="0010633C">
        <w:t> </w:t>
      </w:r>
      <w:r w:rsidRPr="00E873C9">
        <w:t>domovu to měl jeden</w:t>
      </w:r>
      <w:r w:rsidR="0010633C" w:rsidRPr="00E873C9">
        <w:t xml:space="preserve"> a</w:t>
      </w:r>
      <w:r w:rsidR="0010633C">
        <w:t> </w:t>
      </w:r>
      <w:r w:rsidRPr="00E873C9">
        <w:t>půl bloku.</w:t>
      </w:r>
    </w:p>
    <w:p w:rsidR="0010633C" w:rsidRDefault="0010633C" w:rsidP="00E873C9">
      <w:pPr>
        <w:pStyle w:val="Text"/>
        <w:widowControl w:val="0"/>
      </w:pPr>
      <w:r>
        <w:t>„</w:t>
      </w:r>
      <w:r w:rsidR="00693E8D" w:rsidRPr="00E873C9">
        <w:t>Ve smlouvě</w:t>
      </w:r>
      <w:r w:rsidRPr="00E873C9">
        <w:t xml:space="preserve"> o</w:t>
      </w:r>
      <w:r>
        <w:t> </w:t>
      </w:r>
      <w:r w:rsidR="00693E8D" w:rsidRPr="00E873C9">
        <w:t>pronájmu</w:t>
      </w:r>
      <w:r w:rsidRPr="00E873C9">
        <w:t xml:space="preserve"> s</w:t>
      </w:r>
      <w:r>
        <w:t> </w:t>
      </w:r>
      <w:r w:rsidR="00693E8D" w:rsidRPr="00E873C9">
        <w:t xml:space="preserve">tím chlápkem je ale jeden malý zádrhel. Stojí tam, že ho můžu vystěhovat, jen </w:t>
      </w:r>
      <w:r w:rsidR="00693E8D" w:rsidRPr="00E873C9">
        <w:rPr>
          <w:i/>
        </w:rPr>
        <w:t>když</w:t>
      </w:r>
      <w:r w:rsidR="00693E8D" w:rsidRPr="00E873C9">
        <w:t xml:space="preserve"> budu mít důkaz</w:t>
      </w:r>
      <w:r w:rsidRPr="00E873C9">
        <w:t xml:space="preserve"> o</w:t>
      </w:r>
      <w:r>
        <w:t> </w:t>
      </w:r>
      <w:r w:rsidR="00693E8D" w:rsidRPr="00E873C9">
        <w:t>nějaké zločinecké aktivitě,</w:t>
      </w:r>
      <w:r>
        <w:t>“</w:t>
      </w:r>
      <w:r w:rsidR="00693E8D" w:rsidRPr="00E873C9">
        <w:t xml:space="preserve"> pokračoval Peter.</w:t>
      </w:r>
    </w:p>
    <w:p w:rsidR="0010633C" w:rsidRDefault="00693E8D" w:rsidP="00E873C9">
      <w:pPr>
        <w:pStyle w:val="Text"/>
        <w:widowControl w:val="0"/>
      </w:pPr>
      <w:r w:rsidRPr="00E873C9">
        <w:t>Danny přikývl, napil se ze svého vlastního šálku. Káva byla hořká, na jeho vkus příliš dotmava upražená</w:t>
      </w:r>
      <w:r w:rsidR="0010633C" w:rsidRPr="00E873C9">
        <w:t xml:space="preserve"> a</w:t>
      </w:r>
      <w:r w:rsidR="0010633C">
        <w:t> </w:t>
      </w:r>
      <w:r w:rsidRPr="00E873C9">
        <w:t>také ji měl raději se spoustou smetany. Jenže Peter pil tu svoji černou</w:t>
      </w:r>
      <w:r w:rsidR="0010633C" w:rsidRPr="00E873C9">
        <w:t xml:space="preserve"> a</w:t>
      </w:r>
      <w:r w:rsidR="0010633C">
        <w:t> </w:t>
      </w:r>
      <w:r w:rsidRPr="00E873C9">
        <w:t xml:space="preserve">Danny ho nechtěl otravovat maličkostmi. </w:t>
      </w:r>
      <w:r w:rsidR="0010633C">
        <w:t>„</w:t>
      </w:r>
      <w:r w:rsidRPr="00E873C9">
        <w:t>Jsem si jistý, že</w:t>
      </w:r>
      <w:r w:rsidR="0010633C" w:rsidRPr="00E873C9">
        <w:t xml:space="preserve"> s</w:t>
      </w:r>
      <w:r w:rsidR="0010633C">
        <w:t> </w:t>
      </w:r>
      <w:r w:rsidRPr="00E873C9">
        <w:t>tím budu moct něco udělat,</w:t>
      </w:r>
      <w:r w:rsidR="0010633C">
        <w:t>“</w:t>
      </w:r>
      <w:r w:rsidRPr="00E873C9">
        <w:t xml:space="preserve"> řekl.</w:t>
      </w:r>
    </w:p>
    <w:p w:rsidR="0010633C" w:rsidRDefault="00693E8D" w:rsidP="00E873C9">
      <w:pPr>
        <w:pStyle w:val="Text"/>
        <w:widowControl w:val="0"/>
      </w:pPr>
      <w:r w:rsidRPr="00E873C9">
        <w:t>Dveře do ložnice byly otevřené. Vyhlédla</w:t>
      </w:r>
      <w:r w:rsidR="0010633C" w:rsidRPr="00E873C9">
        <w:t xml:space="preserve"> z</w:t>
      </w:r>
      <w:r w:rsidR="0010633C">
        <w:t> </w:t>
      </w:r>
      <w:r w:rsidRPr="00E873C9">
        <w:t>nich mladá žena se spánkem rozcuchanými vlasy, která na sobě měla jen kalhotky</w:t>
      </w:r>
      <w:r w:rsidR="0010633C" w:rsidRPr="00E873C9">
        <w:t xml:space="preserve"> a</w:t>
      </w:r>
      <w:r w:rsidR="0010633C">
        <w:t> </w:t>
      </w:r>
      <w:r w:rsidRPr="00E873C9">
        <w:t>tričko bez ramínek. Její pohled na chvíli ulpěl na Dannym, pak se podívala na Petera. Našpulila svoje plné rty, anebo se</w:t>
      </w:r>
      <w:r w:rsidR="0010633C" w:rsidRPr="00E873C9">
        <w:t xml:space="preserve"> o</w:t>
      </w:r>
      <w:r w:rsidR="0010633C">
        <w:t> </w:t>
      </w:r>
      <w:r w:rsidRPr="00E873C9">
        <w:t>podobný výraz aspoň snažila, jak se Dannymu zdálo. Bylo</w:t>
      </w:r>
      <w:r w:rsidR="0010633C" w:rsidRPr="00E873C9">
        <w:t xml:space="preserve"> v</w:t>
      </w:r>
      <w:r w:rsidR="0010633C">
        <w:t> </w:t>
      </w:r>
      <w:r w:rsidRPr="00E873C9">
        <w:t>něm až příliš mnoho nejistoty</w:t>
      </w:r>
      <w:r w:rsidR="0010633C" w:rsidRPr="00E873C9">
        <w:t xml:space="preserve"> a</w:t>
      </w:r>
      <w:r w:rsidR="0010633C">
        <w:t> </w:t>
      </w:r>
      <w:r w:rsidRPr="00E873C9">
        <w:t>nedostatek sebedůvěry, pokud vůbec nějaká, než aby byla schopná udělat to opravdově,</w:t>
      </w:r>
      <w:r w:rsidR="0010633C" w:rsidRPr="00E873C9">
        <w:t xml:space="preserve"> a</w:t>
      </w:r>
      <w:r w:rsidR="0010633C">
        <w:t> </w:t>
      </w:r>
      <w:r w:rsidRPr="00E873C9">
        <w:t>Danny si nemohl pomoci, ale napadlo ho, že ta dívka</w:t>
      </w:r>
      <w:r w:rsidR="0010633C" w:rsidRPr="00E873C9">
        <w:t xml:space="preserve"> z</w:t>
      </w:r>
      <w:r w:rsidR="0010633C">
        <w:t> </w:t>
      </w:r>
      <w:r w:rsidRPr="00E873C9">
        <w:t>nároží by to dokázala udělat</w:t>
      </w:r>
      <w:r w:rsidR="0010633C" w:rsidRPr="00E873C9">
        <w:t xml:space="preserve"> a</w:t>
      </w:r>
      <w:r w:rsidR="0010633C">
        <w:t> </w:t>
      </w:r>
      <w:r w:rsidRPr="00E873C9">
        <w:t>udělala by to svůdně</w:t>
      </w:r>
      <w:r w:rsidR="0010633C" w:rsidRPr="00E873C9">
        <w:t xml:space="preserve"> i</w:t>
      </w:r>
      <w:r w:rsidR="0010633C">
        <w:t> </w:t>
      </w:r>
      <w:r w:rsidRPr="00E873C9">
        <w:t>zábavně zároveň.</w:t>
      </w:r>
    </w:p>
    <w:p w:rsidR="0010633C" w:rsidRDefault="0010633C" w:rsidP="00E873C9">
      <w:pPr>
        <w:pStyle w:val="Text"/>
        <w:widowControl w:val="0"/>
      </w:pPr>
      <w:r>
        <w:t>„</w:t>
      </w:r>
      <w:r w:rsidR="00693E8D" w:rsidRPr="00E873C9">
        <w:t>Hej, zlato,</w:t>
      </w:r>
      <w:r>
        <w:t>“</w:t>
      </w:r>
      <w:r w:rsidR="00693E8D" w:rsidRPr="00E873C9">
        <w:t xml:space="preserve"> řekla Peterovi, opřená</w:t>
      </w:r>
      <w:r w:rsidRPr="00E873C9">
        <w:t xml:space="preserve"> o</w:t>
      </w:r>
      <w:r>
        <w:t> </w:t>
      </w:r>
      <w:r w:rsidR="00693E8D" w:rsidRPr="00E873C9">
        <w:t>dveřní rám</w:t>
      </w:r>
      <w:r w:rsidRPr="00E873C9">
        <w:t xml:space="preserve"> v</w:t>
      </w:r>
      <w:r>
        <w:t> </w:t>
      </w:r>
      <w:r w:rsidR="00693E8D" w:rsidRPr="00E873C9">
        <w:t>pozici,</w:t>
      </w:r>
      <w:r w:rsidRPr="00E873C9">
        <w:t xml:space="preserve"> o</w:t>
      </w:r>
      <w:r>
        <w:t> </w:t>
      </w:r>
      <w:r w:rsidR="00693E8D" w:rsidRPr="00E873C9">
        <w:t xml:space="preserve">které si zřejmě myslela, že je sexy. </w:t>
      </w:r>
      <w:r>
        <w:t>„</w:t>
      </w:r>
      <w:r w:rsidR="00693E8D" w:rsidRPr="00E873C9">
        <w:t>Pojď zpátky do postele. Potřebuju ranní rozcvičku.</w:t>
      </w:r>
      <w:r>
        <w:t>“</w:t>
      </w:r>
    </w:p>
    <w:p w:rsidR="0010633C" w:rsidRDefault="00693E8D" w:rsidP="00E873C9">
      <w:pPr>
        <w:pStyle w:val="Text"/>
        <w:widowControl w:val="0"/>
      </w:pPr>
      <w:r w:rsidRPr="00E873C9">
        <w:t>Danny se napil kávy, aby zamaskoval zamračený výraz, se kterým pozoroval ono žalostné představení. Viděl to už tucetkrát předtím, pokaždé se díval, jak se Peterova dívka měsíce zoufale snaží získat si zpátky jeho zájem</w:t>
      </w:r>
      <w:r w:rsidR="0010633C" w:rsidRPr="00E873C9">
        <w:t xml:space="preserve"> a</w:t>
      </w:r>
      <w:r w:rsidR="0010633C">
        <w:t> </w:t>
      </w:r>
      <w:r w:rsidRPr="00E873C9">
        <w:t>jak pokaždé selže. Peter měl rád nové</w:t>
      </w:r>
      <w:r w:rsidR="0010633C" w:rsidRPr="00E873C9">
        <w:t xml:space="preserve"> a</w:t>
      </w:r>
      <w:r w:rsidR="0010633C">
        <w:t> </w:t>
      </w:r>
      <w:r w:rsidRPr="00E873C9">
        <w:t>nablýskané</w:t>
      </w:r>
      <w:r w:rsidR="0010633C" w:rsidRPr="00E873C9">
        <w:t xml:space="preserve"> a</w:t>
      </w:r>
      <w:r w:rsidR="0010633C">
        <w:t> </w:t>
      </w:r>
      <w:r w:rsidRPr="00E873C9">
        <w:t>zbavoval se všeho, co bylo příliš obnošené</w:t>
      </w:r>
      <w:r w:rsidR="0010633C" w:rsidRPr="00E873C9">
        <w:t xml:space="preserve"> a</w:t>
      </w:r>
      <w:r w:rsidR="0010633C">
        <w:t> </w:t>
      </w:r>
      <w:r w:rsidRPr="00E873C9">
        <w:t xml:space="preserve">okoukané. Nezáleželo na tom, že to byl on, kdo to </w:t>
      </w:r>
      <w:r w:rsidR="0010633C">
        <w:t>„</w:t>
      </w:r>
      <w:r w:rsidRPr="00E873C9">
        <w:t>obnosil</w:t>
      </w:r>
      <w:r w:rsidR="0010633C">
        <w:t>“</w:t>
      </w:r>
      <w:r w:rsidRPr="00E873C9">
        <w:t xml:space="preserve">. Byl to dobře vyhlížející muž </w:t>
      </w:r>
      <w:r w:rsidR="00E873C9" w:rsidRPr="00E873C9">
        <w:t>–</w:t>
      </w:r>
      <w:r w:rsidRPr="00E873C9">
        <w:t xml:space="preserve"> modrooký, tmavovlasý, atleticky stavěný </w:t>
      </w:r>
      <w:r w:rsidR="00E873C9" w:rsidRPr="00E873C9">
        <w:t>–</w:t>
      </w:r>
      <w:r w:rsidR="0010633C" w:rsidRPr="00E873C9">
        <w:t xml:space="preserve"> a</w:t>
      </w:r>
      <w:r w:rsidR="0010633C">
        <w:t> </w:t>
      </w:r>
      <w:r w:rsidRPr="00E873C9">
        <w:t>zároveň jeden</w:t>
      </w:r>
      <w:r w:rsidR="0010633C" w:rsidRPr="00E873C9">
        <w:t xml:space="preserve"> z</w:t>
      </w:r>
      <w:r w:rsidR="0010633C">
        <w:t> </w:t>
      </w:r>
      <w:r w:rsidRPr="00E873C9">
        <w:t>nejbohatších lidí ve městě. Vždycky se našlo něco nového</w:t>
      </w:r>
      <w:r w:rsidR="0010633C" w:rsidRPr="00E873C9">
        <w:t xml:space="preserve"> a</w:t>
      </w:r>
      <w:r w:rsidR="0010633C">
        <w:t> </w:t>
      </w:r>
      <w:r w:rsidRPr="00E873C9">
        <w:t>nablýskaného, co mohl mít pro sebe, další dívky přesvědčené, že by se mohly stát novou paní Bennettovou.</w:t>
      </w:r>
    </w:p>
    <w:p w:rsidR="0010633C" w:rsidRDefault="00693E8D" w:rsidP="00E873C9">
      <w:pPr>
        <w:pStyle w:val="Text"/>
        <w:widowControl w:val="0"/>
      </w:pPr>
      <w:r w:rsidRPr="00E873C9">
        <w:t xml:space="preserve">Peter mávl jejím směrem rukou, oči upřené na deštěm bičované okno. </w:t>
      </w:r>
      <w:r w:rsidR="0010633C">
        <w:t>„</w:t>
      </w:r>
      <w:r w:rsidRPr="00E873C9">
        <w:t>Mám práci.</w:t>
      </w:r>
      <w:r w:rsidR="0010633C">
        <w:t>“</w:t>
      </w:r>
    </w:p>
    <w:p w:rsidR="0010633C" w:rsidRDefault="00693E8D" w:rsidP="00E873C9">
      <w:pPr>
        <w:pStyle w:val="Text"/>
        <w:widowControl w:val="0"/>
      </w:pPr>
      <w:r w:rsidRPr="00E873C9">
        <w:t xml:space="preserve">Našpulila rty ještě víc. </w:t>
      </w:r>
      <w:r w:rsidR="0010633C">
        <w:t>„</w:t>
      </w:r>
      <w:r w:rsidRPr="00E873C9">
        <w:t>Ale já jsem pro tebe připravená, miláčku. Pojď mi dát trochu do těla.</w:t>
      </w:r>
      <w:r w:rsidR="0010633C">
        <w:t>“</w:t>
      </w:r>
    </w:p>
    <w:p w:rsidR="0010633C" w:rsidRDefault="00693E8D" w:rsidP="00E873C9">
      <w:pPr>
        <w:pStyle w:val="Text"/>
        <w:widowControl w:val="0"/>
      </w:pPr>
      <w:r w:rsidRPr="00E873C9">
        <w:t>Teď se Peter podíval jejím směrem. Zaregistroval její výraz</w:t>
      </w:r>
      <w:r w:rsidR="0010633C" w:rsidRPr="00E873C9">
        <w:t xml:space="preserve"> i</w:t>
      </w:r>
      <w:r w:rsidR="0010633C">
        <w:t> </w:t>
      </w:r>
      <w:r w:rsidRPr="00E873C9">
        <w:t>částečně svlečený stav.</w:t>
      </w:r>
      <w:r w:rsidR="0010633C" w:rsidRPr="00E873C9">
        <w:t xml:space="preserve"> V</w:t>
      </w:r>
      <w:r w:rsidR="0010633C">
        <w:t> </w:t>
      </w:r>
      <w:r w:rsidRPr="00E873C9">
        <w:t>obličeji se mu objevilo namísto vášně, ve kterou nepochybně doufala, chvilkové podráždění, ale to se vzápětí změnilo</w:t>
      </w:r>
      <w:r w:rsidR="0010633C" w:rsidRPr="00E873C9">
        <w:t xml:space="preserve"> v</w:t>
      </w:r>
      <w:r w:rsidR="0010633C">
        <w:t> </w:t>
      </w:r>
      <w:r w:rsidRPr="00E873C9">
        <w:t>pobavení, když Peter škubl hlavou směrem</w:t>
      </w:r>
      <w:r w:rsidR="0010633C" w:rsidRPr="00E873C9">
        <w:t xml:space="preserve"> k</w:t>
      </w:r>
      <w:r w:rsidR="0010633C">
        <w:t> </w:t>
      </w:r>
      <w:r w:rsidRPr="00E873C9">
        <w:t>Dannymu.</w:t>
      </w:r>
    </w:p>
    <w:p w:rsidR="0010633C" w:rsidRDefault="0010633C" w:rsidP="00E873C9">
      <w:pPr>
        <w:pStyle w:val="Text"/>
        <w:widowControl w:val="0"/>
      </w:pPr>
      <w:r>
        <w:t>„</w:t>
      </w:r>
      <w:r w:rsidR="00C90AAE">
        <w:t>Ať</w:t>
      </w:r>
      <w:r w:rsidR="00693E8D" w:rsidRPr="00E873C9">
        <w:t xml:space="preserve"> jde on,</w:t>
      </w:r>
      <w:r>
        <w:t>“</w:t>
      </w:r>
      <w:r w:rsidR="00693E8D" w:rsidRPr="00E873C9">
        <w:t xml:space="preserve"> řekl</w:t>
      </w:r>
      <w:r w:rsidRPr="00E873C9">
        <w:t xml:space="preserve"> a</w:t>
      </w:r>
      <w:r>
        <w:t> </w:t>
      </w:r>
      <w:r w:rsidR="00693E8D" w:rsidRPr="00E873C9">
        <w:t>nespouštěl</w:t>
      </w:r>
      <w:r w:rsidRPr="00E873C9">
        <w:t xml:space="preserve"> z</w:t>
      </w:r>
      <w:r>
        <w:t> </w:t>
      </w:r>
      <w:r w:rsidR="00693E8D" w:rsidRPr="00E873C9">
        <w:t>ní oči.</w:t>
      </w:r>
    </w:p>
    <w:p w:rsidR="0010633C" w:rsidRDefault="00693E8D" w:rsidP="00E873C9">
      <w:pPr>
        <w:pStyle w:val="Text"/>
        <w:widowControl w:val="0"/>
      </w:pPr>
      <w:r w:rsidRPr="00E873C9">
        <w:t>Jejím obličejem přelétl výraz šoku, ale jen na okamžik.</w:t>
      </w:r>
      <w:r w:rsidR="0010633C" w:rsidRPr="00E873C9">
        <w:t xml:space="preserve"> S</w:t>
      </w:r>
      <w:r w:rsidR="0010633C">
        <w:t> </w:t>
      </w:r>
      <w:r w:rsidRPr="00E873C9">
        <w:t>prázdným pohledem obrátila svůj našpulený úsměv</w:t>
      </w:r>
      <w:r w:rsidR="0010633C" w:rsidRPr="00E873C9">
        <w:t xml:space="preserve"> k</w:t>
      </w:r>
      <w:r w:rsidR="0010633C">
        <w:t> </w:t>
      </w:r>
      <w:r w:rsidRPr="00E873C9">
        <w:t>Dannymu. Neměla co ztratit,</w:t>
      </w:r>
      <w:r w:rsidR="0010633C" w:rsidRPr="00E873C9">
        <w:t xml:space="preserve"> i</w:t>
      </w:r>
      <w:r w:rsidR="0010633C">
        <w:t> </w:t>
      </w:r>
      <w:r w:rsidRPr="00E873C9">
        <w:t>kdyby to znamenalo koupit si jen dalších pár dnů</w:t>
      </w:r>
      <w:r w:rsidR="0010633C" w:rsidRPr="00E873C9">
        <w:t xml:space="preserve"> v</w:t>
      </w:r>
      <w:r w:rsidR="0010633C">
        <w:t> </w:t>
      </w:r>
      <w:r w:rsidRPr="00E873C9">
        <w:t>Peterově péči. Danny věděl, že by jí to stálo za to.</w:t>
      </w:r>
    </w:p>
    <w:p w:rsidR="0010633C" w:rsidRDefault="00693E8D" w:rsidP="00E873C9">
      <w:pPr>
        <w:pStyle w:val="Text"/>
        <w:widowControl w:val="0"/>
      </w:pPr>
      <w:r w:rsidRPr="00E873C9">
        <w:t>Položil svůj šálek</w:t>
      </w:r>
      <w:r w:rsidR="0010633C" w:rsidRPr="00E873C9">
        <w:t xml:space="preserve"> s</w:t>
      </w:r>
      <w:r w:rsidR="0010633C">
        <w:t> </w:t>
      </w:r>
      <w:r w:rsidRPr="00E873C9">
        <w:t>kávou, přešel</w:t>
      </w:r>
      <w:r w:rsidR="0010633C" w:rsidRPr="00E873C9">
        <w:t xml:space="preserve"> k</w:t>
      </w:r>
      <w:r w:rsidR="0010633C">
        <w:t> </w:t>
      </w:r>
      <w:r w:rsidRPr="00E873C9">
        <w:t>ní, mírně do ní strčil, aby se otočila</w:t>
      </w:r>
      <w:r w:rsidR="0010633C" w:rsidRPr="00E873C9">
        <w:t xml:space="preserve"> a</w:t>
      </w:r>
      <w:r w:rsidR="0010633C">
        <w:t> </w:t>
      </w:r>
      <w:r w:rsidRPr="00E873C9">
        <w:t>zamířila zpátky do ložnice.</w:t>
      </w:r>
    </w:p>
    <w:p w:rsidR="0010633C" w:rsidRDefault="00693E8D" w:rsidP="00EA794E">
      <w:pPr>
        <w:pStyle w:val="tl2"/>
      </w:pPr>
      <w:r w:rsidRPr="00E873C9">
        <w:t>Když se nakonec vynořil, zavřel za sebou dveře. Aspoň že nedělala ciráty. Přesto bude zřejmě muset druhého dne tak či tak vyklidit pole</w:t>
      </w:r>
      <w:r w:rsidR="0010633C" w:rsidRPr="00E873C9">
        <w:t xml:space="preserve"> a</w:t>
      </w:r>
      <w:r w:rsidR="0010633C">
        <w:t> </w:t>
      </w:r>
      <w:r w:rsidRPr="00E873C9">
        <w:t>Peter se vydá na lov dalšího zajíčka, se kterým by si mohl chvíli užívat</w:t>
      </w:r>
      <w:r w:rsidR="0010633C" w:rsidRPr="00E873C9">
        <w:t xml:space="preserve"> a</w:t>
      </w:r>
      <w:r w:rsidR="0010633C">
        <w:t> </w:t>
      </w:r>
      <w:r w:rsidRPr="00E873C9">
        <w:t>pak se ho zbavit.</w:t>
      </w:r>
    </w:p>
    <w:p w:rsidR="0010633C" w:rsidRDefault="0010633C" w:rsidP="00E873C9">
      <w:pPr>
        <w:pStyle w:val="Text"/>
        <w:widowControl w:val="0"/>
      </w:pPr>
      <w:r>
        <w:t>„</w:t>
      </w:r>
      <w:r w:rsidR="00693E8D" w:rsidRPr="00E873C9">
        <w:t>To ti moc dlouho netrvalo,</w:t>
      </w:r>
      <w:r>
        <w:t>“</w:t>
      </w:r>
      <w:r w:rsidR="00693E8D" w:rsidRPr="00E873C9">
        <w:t xml:space="preserve"> řekl Peter, aniž zvedl oči od svého laptopu.</w:t>
      </w:r>
    </w:p>
    <w:p w:rsidR="0010633C" w:rsidRDefault="0010633C" w:rsidP="00E873C9">
      <w:pPr>
        <w:pStyle w:val="Text"/>
        <w:widowControl w:val="0"/>
      </w:pPr>
      <w:r>
        <w:t>„</w:t>
      </w:r>
      <w:r w:rsidR="00693E8D" w:rsidRPr="00E873C9">
        <w:t>Nesnažil jsem se přivést ji do sedmého nebe,</w:t>
      </w:r>
      <w:r>
        <w:t>“</w:t>
      </w:r>
      <w:r w:rsidR="00693E8D" w:rsidRPr="00E873C9">
        <w:t xml:space="preserve"> odpověděl Danny. Přehodil si kravatu kolem krku, rychle na ní zavázal uzel.</w:t>
      </w:r>
    </w:p>
    <w:p w:rsidR="0010633C" w:rsidRDefault="00693E8D" w:rsidP="00E873C9">
      <w:pPr>
        <w:pStyle w:val="Text"/>
        <w:widowControl w:val="0"/>
      </w:pPr>
      <w:r w:rsidRPr="00E873C9">
        <w:t>Peterovými rty škubl úsměv. Položil na stůl obálku. Danny ji sebral</w:t>
      </w:r>
      <w:r w:rsidR="0010633C" w:rsidRPr="00E873C9">
        <w:t xml:space="preserve"> a</w:t>
      </w:r>
      <w:r w:rsidR="0010633C">
        <w:t> </w:t>
      </w:r>
      <w:r w:rsidRPr="00E873C9">
        <w:t>nacpal si ji do kapsy</w:t>
      </w:r>
      <w:r w:rsidR="0010633C" w:rsidRPr="00E873C9">
        <w:t xml:space="preserve"> u</w:t>
      </w:r>
      <w:r w:rsidR="0010633C">
        <w:t> </w:t>
      </w:r>
      <w:r w:rsidRPr="00E873C9">
        <w:t>saka. Neobtěžoval se tím, aby si peníze spočítal.</w:t>
      </w:r>
    </w:p>
    <w:p w:rsidR="0010633C" w:rsidRDefault="0010633C" w:rsidP="00E873C9">
      <w:pPr>
        <w:pStyle w:val="Text"/>
        <w:widowControl w:val="0"/>
      </w:pPr>
      <w:r>
        <w:t>„</w:t>
      </w:r>
      <w:r w:rsidR="00693E8D" w:rsidRPr="00E873C9">
        <w:t>Myslím, že teď půjdu do toho knihkupectví,</w:t>
      </w:r>
      <w:r>
        <w:t>“</w:t>
      </w:r>
      <w:r w:rsidR="00693E8D" w:rsidRPr="00E873C9">
        <w:t xml:space="preserve"> řekl</w:t>
      </w:r>
      <w:r w:rsidRPr="00E873C9">
        <w:t xml:space="preserve"> s</w:t>
      </w:r>
      <w:r>
        <w:t> </w:t>
      </w:r>
      <w:r w:rsidR="00693E8D" w:rsidRPr="00E873C9">
        <w:t>úsměvem.</w:t>
      </w:r>
    </w:p>
    <w:p w:rsidR="0010633C" w:rsidRDefault="0010633C" w:rsidP="00E873C9">
      <w:pPr>
        <w:pStyle w:val="Text"/>
        <w:widowControl w:val="0"/>
      </w:pPr>
      <w:r>
        <w:t>„</w:t>
      </w:r>
      <w:r w:rsidR="00693E8D" w:rsidRPr="00E873C9">
        <w:t>Dej mi vědět, kdybys zjistil něco nelegálního.</w:t>
      </w:r>
      <w:r>
        <w:t>“</w:t>
      </w:r>
    </w:p>
    <w:p w:rsidR="0010633C" w:rsidRDefault="00693E8D" w:rsidP="00EA794E">
      <w:pPr>
        <w:pStyle w:val="tl2"/>
      </w:pPr>
      <w:r w:rsidRPr="00E873C9">
        <w:t>Když vešel Danny se svým zadrženým na stanici, uvítalo jej aroma potu</w:t>
      </w:r>
      <w:r w:rsidR="0010633C" w:rsidRPr="00E873C9">
        <w:t xml:space="preserve"> a</w:t>
      </w:r>
      <w:r w:rsidR="0010633C">
        <w:t> </w:t>
      </w:r>
      <w:r w:rsidRPr="00E873C9">
        <w:t>staré kávy. Ruku měl položenou na paži muže</w:t>
      </w:r>
      <w:r w:rsidR="0010633C" w:rsidRPr="00E873C9">
        <w:t xml:space="preserve"> v</w:t>
      </w:r>
      <w:r w:rsidR="0010633C">
        <w:t> </w:t>
      </w:r>
      <w:r w:rsidRPr="00E873C9">
        <w:t>poutech, vedl jej kolem dalších vyčichlých káv</w:t>
      </w:r>
      <w:r w:rsidR="0010633C" w:rsidRPr="00E873C9">
        <w:t xml:space="preserve"> a</w:t>
      </w:r>
      <w:r w:rsidR="0010633C">
        <w:t> </w:t>
      </w:r>
      <w:r w:rsidRPr="00E873C9">
        <w:t>dalších policistů.</w:t>
      </w:r>
    </w:p>
    <w:p w:rsidR="0010633C" w:rsidRDefault="0010633C" w:rsidP="00E873C9">
      <w:pPr>
        <w:pStyle w:val="Text"/>
        <w:widowControl w:val="0"/>
      </w:pPr>
      <w:r>
        <w:t>„</w:t>
      </w:r>
      <w:r w:rsidR="00693E8D" w:rsidRPr="00E873C9">
        <w:t>Tohle nemůžete!</w:t>
      </w:r>
      <w:r>
        <w:t>“</w:t>
      </w:r>
      <w:r w:rsidR="00693E8D" w:rsidRPr="00E873C9">
        <w:t xml:space="preserve"> opakoval ten chlapík stále dokola, jako by doufal, že když to řekne dostatečně častokrát, tak bude pravda, že si policista prostě nemůže jen tak vejít do jeho knihkupectví</w:t>
      </w:r>
      <w:r w:rsidRPr="00E873C9">
        <w:t xml:space="preserve"> a</w:t>
      </w:r>
      <w:r>
        <w:t> </w:t>
      </w:r>
      <w:r w:rsidR="00693E8D" w:rsidRPr="00E873C9">
        <w:t xml:space="preserve">najít drogy, které tam nikdy předtím nebyly. </w:t>
      </w:r>
      <w:r>
        <w:t>„</w:t>
      </w:r>
      <w:r w:rsidR="00693E8D" w:rsidRPr="00E873C9">
        <w:t>Prosím. Prosím! Mám rodinu. Tohle nemůžete. Ty drogy nebyly moje. Vy</w:t>
      </w:r>
      <w:r w:rsidR="00E873C9" w:rsidRPr="00E873C9">
        <w:t>…</w:t>
      </w:r>
      <w:r>
        <w:t>“</w:t>
      </w:r>
    </w:p>
    <w:p w:rsidR="0010633C" w:rsidRDefault="00693E8D" w:rsidP="00E873C9">
      <w:pPr>
        <w:pStyle w:val="Text"/>
        <w:widowControl w:val="0"/>
      </w:pPr>
      <w:r w:rsidRPr="00E873C9">
        <w:t>Danny jím prudce škubl, vychýlil jej</w:t>
      </w:r>
      <w:r w:rsidR="0010633C" w:rsidRPr="00E873C9">
        <w:t xml:space="preserve"> z</w:t>
      </w:r>
      <w:r w:rsidR="0010633C">
        <w:t> </w:t>
      </w:r>
      <w:r w:rsidRPr="00E873C9">
        <w:t>rovnováhy. Chlápek vyjekl, pokusil se neupadnout, ale nepodařilo se mu to. Klesl na koleno. Danny se</w:t>
      </w:r>
      <w:r w:rsidR="0010633C" w:rsidRPr="00E873C9">
        <w:t xml:space="preserve"> k</w:t>
      </w:r>
      <w:r w:rsidR="0010633C">
        <w:t> </w:t>
      </w:r>
      <w:r w:rsidRPr="00E873C9">
        <w:t>němu skrčil, snažil se, aby to vypadalo, že mu pomáhá zpátky na nohy,</w:t>
      </w:r>
      <w:r w:rsidR="0010633C" w:rsidRPr="00E873C9">
        <w:t xml:space="preserve"> a</w:t>
      </w:r>
      <w:r w:rsidR="0010633C">
        <w:t> </w:t>
      </w:r>
      <w:r w:rsidRPr="00E873C9">
        <w:t>přitom se sklonil nízko</w:t>
      </w:r>
      <w:r w:rsidR="0010633C" w:rsidRPr="00E873C9">
        <w:t xml:space="preserve"> k</w:t>
      </w:r>
      <w:r w:rsidR="0010633C">
        <w:t> </w:t>
      </w:r>
      <w:r w:rsidRPr="00E873C9">
        <w:t>jeho uchu.</w:t>
      </w:r>
    </w:p>
    <w:p w:rsidR="0010633C" w:rsidRDefault="0010633C" w:rsidP="00E873C9">
      <w:pPr>
        <w:pStyle w:val="Text"/>
        <w:widowControl w:val="0"/>
      </w:pPr>
      <w:r>
        <w:t>„</w:t>
      </w:r>
      <w:r w:rsidR="00693E8D" w:rsidRPr="00E873C9">
        <w:t>Už toho do prdele nechej</w:t>
      </w:r>
      <w:r w:rsidRPr="00E873C9">
        <w:t xml:space="preserve"> a</w:t>
      </w:r>
      <w:r>
        <w:t> </w:t>
      </w:r>
      <w:r w:rsidR="00693E8D" w:rsidRPr="00E873C9">
        <w:t>buď hodný kluk,</w:t>
      </w:r>
      <w:r>
        <w:t>“</w:t>
      </w:r>
      <w:r w:rsidR="00693E8D" w:rsidRPr="00E873C9">
        <w:t xml:space="preserve"> řekl tiše klidným hlasem. </w:t>
      </w:r>
      <w:r>
        <w:t>„</w:t>
      </w:r>
      <w:r w:rsidR="00693E8D" w:rsidRPr="00E873C9">
        <w:t xml:space="preserve">Prostě to vezmi jako hotovou věc, </w:t>
      </w:r>
      <w:r w:rsidR="00C90AAE">
        <w:t>ať</w:t>
      </w:r>
      <w:r w:rsidR="00693E8D" w:rsidRPr="00E873C9">
        <w:t xml:space="preserve"> se budeš chovat dobře nebo ne. Chceš, aby to bylo ještě horší?</w:t>
      </w:r>
      <w:r>
        <w:t>“</w:t>
      </w:r>
      <w:r w:rsidR="00693E8D" w:rsidRPr="00E873C9">
        <w:t xml:space="preserve"> Setkal se</w:t>
      </w:r>
      <w:r w:rsidRPr="00E873C9">
        <w:t xml:space="preserve"> s</w:t>
      </w:r>
      <w:r>
        <w:t> </w:t>
      </w:r>
      <w:r w:rsidR="00693E8D" w:rsidRPr="00E873C9">
        <w:t xml:space="preserve">očima toho muže. </w:t>
      </w:r>
      <w:r>
        <w:t>„</w:t>
      </w:r>
      <w:r w:rsidR="00693E8D" w:rsidRPr="00E873C9">
        <w:t>Mohlo by to být horš</w:t>
      </w:r>
      <w:r w:rsidR="00B15D12">
        <w:t>í</w:t>
      </w:r>
      <w:r w:rsidR="00693E8D" w:rsidRPr="00E873C9">
        <w:t>.</w:t>
      </w:r>
      <w:r>
        <w:t>“</w:t>
      </w:r>
    </w:p>
    <w:p w:rsidR="0010633C" w:rsidRDefault="00693E8D" w:rsidP="00E873C9">
      <w:pPr>
        <w:pStyle w:val="Text"/>
        <w:widowControl w:val="0"/>
      </w:pPr>
      <w:r w:rsidRPr="00E873C9">
        <w:t>Muži stékal po stranách obličeje pot. Danny se díval, jak se</w:t>
      </w:r>
      <w:r w:rsidR="0010633C" w:rsidRPr="00E873C9">
        <w:t xml:space="preserve"> v</w:t>
      </w:r>
      <w:r w:rsidR="0010633C">
        <w:t> </w:t>
      </w:r>
      <w:r w:rsidRPr="00E873C9">
        <w:t>jeho očích stále ještě leskne jiskřička vzdoru.</w:t>
      </w:r>
    </w:p>
    <w:p w:rsidR="0010633C" w:rsidRDefault="0010633C" w:rsidP="00E873C9">
      <w:pPr>
        <w:pStyle w:val="Text"/>
        <w:widowControl w:val="0"/>
      </w:pPr>
      <w:r>
        <w:t>„</w:t>
      </w:r>
      <w:r w:rsidR="00693E8D" w:rsidRPr="00E873C9">
        <w:t>Zatčení jako tohle doprovází spousta papírování,</w:t>
      </w:r>
      <w:r>
        <w:t>“</w:t>
      </w:r>
      <w:r w:rsidR="00693E8D" w:rsidRPr="00E873C9">
        <w:t xml:space="preserve"> pokračoval Danny nenuceně. </w:t>
      </w:r>
      <w:r>
        <w:t>„</w:t>
      </w:r>
      <w:r w:rsidR="00693E8D" w:rsidRPr="00E873C9">
        <w:t>Některé</w:t>
      </w:r>
      <w:r w:rsidRPr="00E873C9">
        <w:t xml:space="preserve"> z</w:t>
      </w:r>
      <w:r>
        <w:t> </w:t>
      </w:r>
      <w:r w:rsidR="00693E8D" w:rsidRPr="00E873C9">
        <w:t>papírů by se mohly ztratit. Možná to budou ty, kde se popisuje nalezení důkazu</w:t>
      </w:r>
      <w:r w:rsidRPr="00E873C9">
        <w:t xml:space="preserve"> a</w:t>
      </w:r>
      <w:r>
        <w:t> </w:t>
      </w:r>
      <w:r w:rsidR="00693E8D" w:rsidRPr="00E873C9">
        <w:t>zatčení. Anebo možná ty, kde stojí, že potřebuješ pouta</w:t>
      </w:r>
      <w:r w:rsidRPr="00E873C9">
        <w:t xml:space="preserve"> a</w:t>
      </w:r>
      <w:r>
        <w:t> </w:t>
      </w:r>
      <w:r w:rsidR="00693E8D" w:rsidRPr="00E873C9">
        <w:t>že musíš jít do basy. Co chceš, aby se ztratilo? Chceš, aby byl tvůj případ zametený pod koberec, než se dostane</w:t>
      </w:r>
      <w:r w:rsidRPr="00E873C9">
        <w:t xml:space="preserve"> k</w:t>
      </w:r>
      <w:r>
        <w:t> </w:t>
      </w:r>
      <w:r w:rsidR="00693E8D" w:rsidRPr="00E873C9">
        <w:t>soudu? Anebo chceš strávit extra týden</w:t>
      </w:r>
      <w:r w:rsidRPr="00E873C9">
        <w:t xml:space="preserve"> v</w:t>
      </w:r>
      <w:r>
        <w:t> </w:t>
      </w:r>
      <w:r w:rsidR="00693E8D" w:rsidRPr="00E873C9">
        <w:t>centrálním lochu?</w:t>
      </w:r>
      <w:r>
        <w:t>“</w:t>
      </w:r>
    </w:p>
    <w:p w:rsidR="0010633C" w:rsidRDefault="00693E8D" w:rsidP="00E873C9">
      <w:pPr>
        <w:pStyle w:val="Text"/>
        <w:widowControl w:val="0"/>
      </w:pPr>
      <w:r w:rsidRPr="00E873C9">
        <w:t>Jiskřička vzdoru odumřela. Muž sklopil hlavu.</w:t>
      </w:r>
    </w:p>
    <w:p w:rsidR="0010633C" w:rsidRDefault="0010633C" w:rsidP="00E873C9">
      <w:pPr>
        <w:pStyle w:val="Text"/>
        <w:widowControl w:val="0"/>
      </w:pPr>
      <w:r>
        <w:t>„</w:t>
      </w:r>
      <w:r w:rsidR="00693E8D" w:rsidRPr="00E873C9">
        <w:t>Tak je to správně,</w:t>
      </w:r>
      <w:r>
        <w:t>“</w:t>
      </w:r>
      <w:r w:rsidR="00693E8D" w:rsidRPr="00E873C9">
        <w:t xml:space="preserve"> řekl Danny</w:t>
      </w:r>
      <w:r w:rsidRPr="00E873C9">
        <w:t xml:space="preserve"> a</w:t>
      </w:r>
      <w:r>
        <w:t> </w:t>
      </w:r>
      <w:r w:rsidR="00693E8D" w:rsidRPr="00E873C9">
        <w:t xml:space="preserve">pomohl již neprotestujícímu muži zpátky na nohy. </w:t>
      </w:r>
      <w:r>
        <w:t>„</w:t>
      </w:r>
      <w:r w:rsidR="00693E8D" w:rsidRPr="00E873C9">
        <w:t>Chovej se jako hodný hoch</w:t>
      </w:r>
      <w:r w:rsidRPr="00E873C9">
        <w:t xml:space="preserve"> a</w:t>
      </w:r>
      <w:r>
        <w:t> </w:t>
      </w:r>
      <w:r w:rsidR="00693E8D" w:rsidRPr="00E873C9">
        <w:t>budeš to mít brzy za sebou.</w:t>
      </w:r>
      <w:r>
        <w:t>“</w:t>
      </w:r>
    </w:p>
    <w:p w:rsidR="0010633C" w:rsidRDefault="00693E8D" w:rsidP="00EA794E">
      <w:pPr>
        <w:pStyle w:val="tl2"/>
      </w:pPr>
      <w:r w:rsidRPr="00E873C9">
        <w:t>Danny vypsal předběžné hlášení</w:t>
      </w:r>
      <w:r w:rsidR="0010633C" w:rsidRPr="00E873C9">
        <w:t xml:space="preserve"> a</w:t>
      </w:r>
      <w:r w:rsidR="0010633C">
        <w:t> </w:t>
      </w:r>
      <w:r w:rsidRPr="00E873C9">
        <w:t>zamířil chodbou ke své kanceláři, když tu ji najednou uviděl, jak sedí</w:t>
      </w:r>
      <w:r w:rsidR="0010633C" w:rsidRPr="00E873C9">
        <w:t xml:space="preserve"> v</w:t>
      </w:r>
      <w:r w:rsidR="0010633C">
        <w:t> </w:t>
      </w:r>
      <w:r w:rsidRPr="00E873C9">
        <w:t>přijímací místnosti. Tu dívku</w:t>
      </w:r>
      <w:r w:rsidR="0010633C" w:rsidRPr="00E873C9">
        <w:t xml:space="preserve"> z</w:t>
      </w:r>
      <w:r w:rsidR="0010633C">
        <w:t> </w:t>
      </w:r>
      <w:r w:rsidRPr="00E873C9">
        <w:t>nároží. Tentokrát na sobě měla džínsy</w:t>
      </w:r>
      <w:r w:rsidR="0010633C" w:rsidRPr="00E873C9">
        <w:t xml:space="preserve"> a</w:t>
      </w:r>
      <w:r w:rsidR="0010633C">
        <w:t> </w:t>
      </w:r>
      <w:r w:rsidRPr="00E873C9">
        <w:t>tmavohnědou halenku, ale on by ji poznal bez ohledu na to, co by měla na sobě.</w:t>
      </w:r>
      <w:r w:rsidR="0010633C" w:rsidRPr="00E873C9">
        <w:t xml:space="preserve"> V</w:t>
      </w:r>
      <w:r w:rsidR="0010633C">
        <w:t> </w:t>
      </w:r>
      <w:r w:rsidRPr="00E873C9">
        <w:t>kovové židli vypadala malá</w:t>
      </w:r>
      <w:r w:rsidR="0010633C" w:rsidRPr="00E873C9">
        <w:t xml:space="preserve"> a</w:t>
      </w:r>
      <w:r w:rsidR="0010633C">
        <w:t> </w:t>
      </w:r>
      <w:r w:rsidRPr="00E873C9">
        <w:t>vystrašená,</w:t>
      </w:r>
      <w:r w:rsidR="0010633C" w:rsidRPr="00E873C9">
        <w:t xml:space="preserve"> v</w:t>
      </w:r>
      <w:r w:rsidR="0010633C">
        <w:t> </w:t>
      </w:r>
      <w:r w:rsidRPr="00E873C9">
        <w:t>rukou svírala papírový kelímek</w:t>
      </w:r>
      <w:r w:rsidR="0010633C" w:rsidRPr="00E873C9">
        <w:t xml:space="preserve"> s</w:t>
      </w:r>
      <w:r w:rsidR="0010633C">
        <w:t> </w:t>
      </w:r>
      <w:r w:rsidRPr="00E873C9">
        <w:t>kávou</w:t>
      </w:r>
      <w:r w:rsidR="0010633C" w:rsidRPr="00E873C9">
        <w:t xml:space="preserve"> a</w:t>
      </w:r>
      <w:r w:rsidR="0010633C">
        <w:t> </w:t>
      </w:r>
      <w:r w:rsidRPr="00E873C9">
        <w:t>oči upírala na detektiva Farbera na protější židli.</w:t>
      </w:r>
    </w:p>
    <w:p w:rsidR="0010633C" w:rsidRDefault="00693E8D" w:rsidP="00E873C9">
      <w:pPr>
        <w:pStyle w:val="Text"/>
        <w:widowControl w:val="0"/>
      </w:pPr>
      <w:r w:rsidRPr="00E873C9">
        <w:t xml:space="preserve">Vstoupil do otevřených dveří, </w:t>
      </w:r>
      <w:r w:rsidR="00592E54" w:rsidRPr="00E873C9">
        <w:t>zaťukal</w:t>
      </w:r>
      <w:r w:rsidRPr="00E873C9">
        <w:t xml:space="preserve"> na jejich rám. Přelétla očima jeho směrem. Jejích úst se dotkl šepot úsměvu</w:t>
      </w:r>
      <w:r w:rsidR="0010633C" w:rsidRPr="00E873C9">
        <w:t xml:space="preserve"> a</w:t>
      </w:r>
      <w:r w:rsidR="0010633C">
        <w:t> </w:t>
      </w:r>
      <w:r w:rsidRPr="00E873C9">
        <w:t xml:space="preserve">Danny si pomyslel, že už možná tak vyděšeně nevypadá. </w:t>
      </w:r>
      <w:r w:rsidR="0010633C">
        <w:t>„</w:t>
      </w:r>
      <w:r w:rsidRPr="00E873C9">
        <w:t>Něco nového?</w:t>
      </w:r>
      <w:r w:rsidR="0010633C">
        <w:t>“</w:t>
      </w:r>
      <w:r w:rsidRPr="00E873C9">
        <w:t xml:space="preserve"> zeptal se Farbera, aniž od ní odtrhl oči.</w:t>
      </w:r>
    </w:p>
    <w:p w:rsidR="0010633C" w:rsidRDefault="0010633C" w:rsidP="00E873C9">
      <w:pPr>
        <w:pStyle w:val="Text"/>
        <w:widowControl w:val="0"/>
      </w:pPr>
      <w:r>
        <w:t>„</w:t>
      </w:r>
      <w:r w:rsidR="00693E8D" w:rsidRPr="00E873C9">
        <w:t>Včera večer mluvila</w:t>
      </w:r>
      <w:r w:rsidRPr="00E873C9">
        <w:t xml:space="preserve"> s</w:t>
      </w:r>
      <w:r>
        <w:t> </w:t>
      </w:r>
      <w:r w:rsidR="00693E8D" w:rsidRPr="00E873C9">
        <w:t>Jimmym Ernstem,</w:t>
      </w:r>
      <w:r>
        <w:t>“</w:t>
      </w:r>
      <w:r w:rsidR="00693E8D" w:rsidRPr="00E873C9">
        <w:t xml:space="preserve"> vysvětlil mu detektiv. </w:t>
      </w:r>
      <w:r>
        <w:t>„</w:t>
      </w:r>
      <w:r w:rsidR="00693E8D" w:rsidRPr="00E873C9">
        <w:t>Možná je poslední, kdo ho viděl naživu. Právě jsme začali.</w:t>
      </w:r>
      <w:r>
        <w:t>“</w:t>
      </w:r>
    </w:p>
    <w:p w:rsidR="0010633C" w:rsidRDefault="0010633C" w:rsidP="00E873C9">
      <w:pPr>
        <w:pStyle w:val="Text"/>
        <w:widowControl w:val="0"/>
      </w:pPr>
      <w:r>
        <w:t>„</w:t>
      </w:r>
      <w:r w:rsidR="00693E8D" w:rsidRPr="00E873C9">
        <w:t>Vezmu to za tebe,</w:t>
      </w:r>
      <w:r>
        <w:t>“</w:t>
      </w:r>
      <w:r w:rsidR="00693E8D" w:rsidRPr="00E873C9">
        <w:t xml:space="preserve"> řekl Danny</w:t>
      </w:r>
      <w:r w:rsidRPr="00E873C9">
        <w:t xml:space="preserve"> a</w:t>
      </w:r>
      <w:r>
        <w:t> </w:t>
      </w:r>
      <w:r w:rsidR="00693E8D" w:rsidRPr="00E873C9">
        <w:t>vešel do místnosti. Podíval se na Farbera, zachytil jeho pohled. Druhý muž chvíli zaváhal, pak zalétl pohledem zpátky</w:t>
      </w:r>
      <w:r w:rsidRPr="00E873C9">
        <w:t xml:space="preserve"> k</w:t>
      </w:r>
      <w:r>
        <w:t> </w:t>
      </w:r>
      <w:r w:rsidR="00693E8D" w:rsidRPr="00E873C9">
        <w:t>dívce</w:t>
      </w:r>
      <w:r w:rsidRPr="00E873C9">
        <w:t xml:space="preserve"> a</w:t>
      </w:r>
      <w:r>
        <w:t> </w:t>
      </w:r>
      <w:r w:rsidR="00693E8D" w:rsidRPr="00E873C9">
        <w:t>skryl úsměv.</w:t>
      </w:r>
    </w:p>
    <w:p w:rsidR="0010633C" w:rsidRDefault="0010633C" w:rsidP="00E873C9">
      <w:pPr>
        <w:pStyle w:val="Text"/>
        <w:widowControl w:val="0"/>
      </w:pPr>
      <w:r>
        <w:t>„</w:t>
      </w:r>
      <w:r w:rsidR="00693E8D" w:rsidRPr="00E873C9">
        <w:t>Jo, jasně.</w:t>
      </w:r>
      <w:r>
        <w:t>“</w:t>
      </w:r>
      <w:r w:rsidR="00693E8D" w:rsidRPr="00E873C9">
        <w:t xml:space="preserve"> Vstal</w:t>
      </w:r>
      <w:r w:rsidRPr="00E873C9">
        <w:t xml:space="preserve"> a</w:t>
      </w:r>
      <w:r>
        <w:t> </w:t>
      </w:r>
      <w:r w:rsidR="00693E8D" w:rsidRPr="00E873C9">
        <w:t xml:space="preserve">posbíral svoje věci. </w:t>
      </w:r>
      <w:r>
        <w:t>„</w:t>
      </w:r>
      <w:r w:rsidR="00693E8D" w:rsidRPr="00E873C9">
        <w:t>Mimochodem, Ernst</w:t>
      </w:r>
      <w:r w:rsidRPr="00E873C9">
        <w:t xml:space="preserve"> u</w:t>
      </w:r>
      <w:r>
        <w:t> </w:t>
      </w:r>
      <w:r w:rsidR="00693E8D" w:rsidRPr="00E873C9">
        <w:t>sebe měl zbraň. Poslali jsme ji do laboratoře.</w:t>
      </w:r>
      <w:r>
        <w:t>“</w:t>
      </w:r>
      <w:r w:rsidR="00693E8D" w:rsidRPr="00E873C9">
        <w:t xml:space="preserve"> Balistické zkoušky byly rutinou. Snad by mohli vyřešit</w:t>
      </w:r>
      <w:r w:rsidRPr="00E873C9">
        <w:t xml:space="preserve"> i</w:t>
      </w:r>
      <w:r>
        <w:t> </w:t>
      </w:r>
      <w:r w:rsidR="00693E8D" w:rsidRPr="00E873C9">
        <w:t>některé staré případy</w:t>
      </w:r>
      <w:r w:rsidRPr="00E873C9">
        <w:t xml:space="preserve"> s</w:t>
      </w:r>
      <w:r>
        <w:t> </w:t>
      </w:r>
      <w:r w:rsidR="00693E8D" w:rsidRPr="00E873C9">
        <w:t>Ernstem související</w:t>
      </w:r>
      <w:r w:rsidRPr="00E873C9">
        <w:t xml:space="preserve"> a</w:t>
      </w:r>
      <w:r>
        <w:t> </w:t>
      </w:r>
      <w:r w:rsidR="00693E8D" w:rsidRPr="00E873C9">
        <w:t>vylepšit si tak statistiku. Farber zalétl očima</w:t>
      </w:r>
      <w:r w:rsidRPr="00E873C9">
        <w:t xml:space="preserve"> k</w:t>
      </w:r>
      <w:r>
        <w:t> </w:t>
      </w:r>
      <w:r w:rsidR="00693E8D" w:rsidRPr="00E873C9">
        <w:t>dívce, pak zpátky</w:t>
      </w:r>
      <w:r w:rsidRPr="00E873C9">
        <w:t xml:space="preserve"> k</w:t>
      </w:r>
      <w:r>
        <w:t> </w:t>
      </w:r>
      <w:r w:rsidR="00693E8D" w:rsidRPr="00E873C9">
        <w:t xml:space="preserve">Dannymu. </w:t>
      </w:r>
      <w:r>
        <w:t>„</w:t>
      </w:r>
      <w:r w:rsidR="00693E8D" w:rsidRPr="00E873C9">
        <w:t>Dej mi vědět, jestli budeš něco mít,</w:t>
      </w:r>
      <w:r>
        <w:t>“</w:t>
      </w:r>
      <w:r w:rsidR="00693E8D" w:rsidRPr="00E873C9">
        <w:t xml:space="preserve"> dodal dvojsmyslně.</w:t>
      </w:r>
    </w:p>
    <w:p w:rsidR="0010633C" w:rsidRDefault="00693E8D" w:rsidP="00E873C9">
      <w:pPr>
        <w:pStyle w:val="Text"/>
        <w:widowControl w:val="0"/>
      </w:pPr>
      <w:r w:rsidRPr="00E873C9">
        <w:t>Danny čekal, dokud neodejde, pak zavřel dveře</w:t>
      </w:r>
      <w:r w:rsidR="0010633C" w:rsidRPr="00E873C9">
        <w:t xml:space="preserve"> a</w:t>
      </w:r>
      <w:r w:rsidR="0010633C">
        <w:t> </w:t>
      </w:r>
      <w:r w:rsidRPr="00E873C9">
        <w:t xml:space="preserve">posadil se do uvolněné židle. </w:t>
      </w:r>
      <w:r w:rsidR="0010633C">
        <w:t>„</w:t>
      </w:r>
      <w:r w:rsidRPr="00E873C9">
        <w:t>Jsem kapitán Danny Faciane,</w:t>
      </w:r>
      <w:r w:rsidR="0010633C">
        <w:t>“</w:t>
      </w:r>
      <w:r w:rsidRPr="00E873C9">
        <w:t xml:space="preserve"> představil se. </w:t>
      </w:r>
      <w:r w:rsidR="0010633C">
        <w:t>„</w:t>
      </w:r>
      <w:r w:rsidRPr="00E873C9">
        <w:t>Rád bych vám položil pár otázek.</w:t>
      </w:r>
      <w:r w:rsidR="0010633C">
        <w:t>“</w:t>
      </w:r>
    </w:p>
    <w:p w:rsidR="0010633C" w:rsidRDefault="0010633C" w:rsidP="00E873C9">
      <w:pPr>
        <w:pStyle w:val="Text"/>
        <w:widowControl w:val="0"/>
      </w:pPr>
      <w:r>
        <w:t>„</w:t>
      </w:r>
      <w:r w:rsidR="00693E8D" w:rsidRPr="00E873C9">
        <w:t>Dobře.</w:t>
      </w:r>
      <w:r>
        <w:t>“</w:t>
      </w:r>
      <w:r w:rsidR="00693E8D" w:rsidRPr="00E873C9">
        <w:t xml:space="preserve"> Odmlčela se. </w:t>
      </w:r>
      <w:r>
        <w:t>„</w:t>
      </w:r>
      <w:r w:rsidR="00693E8D" w:rsidRPr="00E873C9">
        <w:t>Já jsem Delia,</w:t>
      </w:r>
      <w:r>
        <w:t>“</w:t>
      </w:r>
      <w:r w:rsidR="00693E8D" w:rsidRPr="00E873C9">
        <w:t xml:space="preserve"> řekla</w:t>
      </w:r>
      <w:r w:rsidRPr="00E873C9">
        <w:t xml:space="preserve"> a</w:t>
      </w:r>
      <w:r>
        <w:t> </w:t>
      </w:r>
      <w:r w:rsidR="00693E8D" w:rsidRPr="00E873C9">
        <w:t>sevřela papírový kelímek těsněji.</w:t>
      </w:r>
    </w:p>
    <w:p w:rsidR="0010633C" w:rsidRDefault="0010633C" w:rsidP="00E873C9">
      <w:pPr>
        <w:pStyle w:val="Text"/>
        <w:widowControl w:val="0"/>
      </w:pPr>
      <w:r>
        <w:t>„</w:t>
      </w:r>
      <w:r w:rsidR="00693E8D" w:rsidRPr="00E873C9">
        <w:t>Příjmení</w:t>
      </w:r>
      <w:r w:rsidR="000174C4">
        <w:t>?</w:t>
      </w:r>
      <w:r>
        <w:t>“</w:t>
      </w:r>
    </w:p>
    <w:p w:rsidR="0010633C" w:rsidRDefault="00693E8D" w:rsidP="00E873C9">
      <w:pPr>
        <w:pStyle w:val="Text"/>
        <w:widowControl w:val="0"/>
      </w:pPr>
      <w:r w:rsidRPr="00E873C9">
        <w:t>Opřela se</w:t>
      </w:r>
      <w:r w:rsidR="0010633C" w:rsidRPr="00E873C9">
        <w:t xml:space="preserve"> v</w:t>
      </w:r>
      <w:r w:rsidR="0010633C">
        <w:t> </w:t>
      </w:r>
      <w:r w:rsidRPr="00E873C9">
        <w:t xml:space="preserve">židli. </w:t>
      </w:r>
      <w:r w:rsidR="0010633C">
        <w:t>„</w:t>
      </w:r>
      <w:r w:rsidRPr="00E873C9">
        <w:t>Rochonová. Delia Rochonová. Včera</w:t>
      </w:r>
      <w:r w:rsidR="0010633C" w:rsidRPr="00E873C9">
        <w:t xml:space="preserve"> v</w:t>
      </w:r>
      <w:r w:rsidR="0010633C">
        <w:t> </w:t>
      </w:r>
      <w:r w:rsidRPr="00E873C9">
        <w:t>noci jsem mluvila</w:t>
      </w:r>
      <w:r w:rsidR="0010633C" w:rsidRPr="00E873C9">
        <w:t xml:space="preserve"> s</w:t>
      </w:r>
      <w:r w:rsidR="0010633C">
        <w:t> </w:t>
      </w:r>
      <w:r w:rsidRPr="00E873C9">
        <w:t>Jimmym. Hádám, že bylo přibližně kolem půlnoci. Často chodíval</w:t>
      </w:r>
      <w:r w:rsidR="0010633C" w:rsidRPr="00E873C9">
        <w:t xml:space="preserve"> k</w:t>
      </w:r>
      <w:r w:rsidR="0010633C">
        <w:t> </w:t>
      </w:r>
      <w:r w:rsidRPr="00E873C9">
        <w:t>nám do klubu</w:t>
      </w:r>
      <w:r w:rsidR="000174C4">
        <w:t>.</w:t>
      </w:r>
      <w:r w:rsidR="0010633C">
        <w:t>“</w:t>
      </w:r>
      <w:r w:rsidRPr="00E873C9">
        <w:t xml:space="preserve"> Přes tvář jí přelétl znechucený výraz.</w:t>
      </w:r>
    </w:p>
    <w:p w:rsidR="0010633C" w:rsidRDefault="00693E8D" w:rsidP="00E873C9">
      <w:pPr>
        <w:pStyle w:val="Text"/>
        <w:widowControl w:val="0"/>
      </w:pPr>
      <w:r w:rsidRPr="00E873C9">
        <w:t xml:space="preserve">Zapsal si její jméno do formuláře na podložce. </w:t>
      </w:r>
      <w:r w:rsidR="0010633C">
        <w:t>„</w:t>
      </w:r>
      <w:r w:rsidRPr="00E873C9">
        <w:t>Do klubu</w:t>
      </w:r>
      <w:r w:rsidR="000174C4">
        <w:t>?</w:t>
      </w:r>
      <w:r w:rsidR="0010633C">
        <w:t>“</w:t>
      </w:r>
    </w:p>
    <w:p w:rsidR="0010633C" w:rsidRDefault="0010633C" w:rsidP="00E873C9">
      <w:pPr>
        <w:pStyle w:val="Text"/>
        <w:widowControl w:val="0"/>
      </w:pPr>
      <w:r>
        <w:t>„</w:t>
      </w:r>
      <w:r w:rsidR="00693E8D" w:rsidRPr="00E873C9">
        <w:t>Fredd</w:t>
      </w:r>
      <w:r w:rsidRPr="00E873C9">
        <w:t>y</w:t>
      </w:r>
      <w:r>
        <w:t>-</w:t>
      </w:r>
      <w:r w:rsidRPr="00E873C9">
        <w:t>Z</w:t>
      </w:r>
      <w:r w:rsidR="00693E8D" w:rsidRPr="00E873C9">
        <w:t>.</w:t>
      </w:r>
      <w:r>
        <w:t>“</w:t>
      </w:r>
      <w:r w:rsidR="00693E8D" w:rsidRPr="00E873C9">
        <w:t xml:space="preserve"> Spustila pohled ke kelímku na klíně. </w:t>
      </w:r>
      <w:r>
        <w:t>„</w:t>
      </w:r>
      <w:r w:rsidR="00693E8D" w:rsidRPr="00E873C9">
        <w:t>Jsem tanečnice</w:t>
      </w:r>
      <w:r w:rsidR="000174C4">
        <w:t>.</w:t>
      </w:r>
      <w:r>
        <w:t>“</w:t>
      </w:r>
    </w:p>
    <w:p w:rsidR="0010633C" w:rsidRDefault="00693E8D" w:rsidP="00E873C9">
      <w:pPr>
        <w:pStyle w:val="Text"/>
        <w:widowControl w:val="0"/>
      </w:pPr>
      <w:r w:rsidRPr="00E873C9">
        <w:t>Striptérka. Fredd</w:t>
      </w:r>
      <w:r w:rsidR="0010633C" w:rsidRPr="00E873C9">
        <w:t>y</w:t>
      </w:r>
      <w:r w:rsidR="0010633C">
        <w:t>-</w:t>
      </w:r>
      <w:r w:rsidR="0010633C" w:rsidRPr="00E873C9">
        <w:t>Z</w:t>
      </w:r>
      <w:r w:rsidR="0010633C">
        <w:t> </w:t>
      </w:r>
      <w:r w:rsidRPr="00E873C9">
        <w:t>byl jeden</w:t>
      </w:r>
      <w:r w:rsidR="0010633C" w:rsidRPr="00E873C9">
        <w:t xml:space="preserve"> z</w:t>
      </w:r>
      <w:r w:rsidR="0010633C">
        <w:t> </w:t>
      </w:r>
      <w:r w:rsidRPr="00E873C9">
        <w:t>nejlepších striptýzových klubů, co ve městě zbyly. Danny si tu informaci zapsal. Ne proto, že by byla důležitá pro jejich případ, ale protože chtěl, aby si myslela, že je, že to prostě není důležité jen pro něho, aby věděl, kde ji najde.</w:t>
      </w:r>
    </w:p>
    <w:p w:rsidR="0010633C" w:rsidRDefault="00693E8D" w:rsidP="00E873C9">
      <w:pPr>
        <w:pStyle w:val="Text"/>
        <w:widowControl w:val="0"/>
      </w:pPr>
      <w:r w:rsidRPr="00E873C9">
        <w:t>Pokračoval ve výslechu, ptal se na její rozhovor</w:t>
      </w:r>
      <w:r w:rsidR="0010633C" w:rsidRPr="00E873C9">
        <w:t xml:space="preserve"> s</w:t>
      </w:r>
      <w:r w:rsidR="0010633C">
        <w:t> </w:t>
      </w:r>
      <w:r w:rsidRPr="00E873C9">
        <w:t>Jimmym Ernstem. Postupoval automaticky, stejným způsobem jako ve většině podobných případů. Poskytla mu srozumitelné, ale stručné vylíčení jejich setkání. Jimmy se jí vyptával na jednu dívku, co</w:t>
      </w:r>
      <w:r w:rsidR="0010633C" w:rsidRPr="00E873C9">
        <w:t xml:space="preserve"> v</w:t>
      </w:r>
      <w:r w:rsidR="0010633C">
        <w:t> </w:t>
      </w:r>
      <w:r w:rsidRPr="00E873C9">
        <w:t>tom klubu kdysi pracovala, chtěl vědět, kde je teď. Delia mu neřekla nic. Nic příliš zajímavého.</w:t>
      </w:r>
    </w:p>
    <w:p w:rsidR="0010633C" w:rsidRDefault="00693E8D" w:rsidP="00E873C9">
      <w:pPr>
        <w:pStyle w:val="Text"/>
        <w:widowControl w:val="0"/>
      </w:pPr>
      <w:r w:rsidRPr="00E873C9">
        <w:t>Neměla oběť ráda. Nikdy to neřekla otevřeně, ale bylo to znát</w:t>
      </w:r>
      <w:r w:rsidR="0010633C" w:rsidRPr="00E873C9">
        <w:t xml:space="preserve"> z</w:t>
      </w:r>
      <w:r w:rsidR="0010633C">
        <w:t> </w:t>
      </w:r>
      <w:r w:rsidRPr="00E873C9">
        <w:t>jejího chování,</w:t>
      </w:r>
      <w:r w:rsidR="0010633C" w:rsidRPr="00E873C9">
        <w:t xml:space="preserve"> z</w:t>
      </w:r>
      <w:r w:rsidR="0010633C">
        <w:t> </w:t>
      </w:r>
      <w:r w:rsidRPr="00E873C9">
        <w:t>toho, jak jí ztvrdly oči, když</w:t>
      </w:r>
      <w:r w:rsidR="0010633C" w:rsidRPr="00E873C9">
        <w:t xml:space="preserve"> o</w:t>
      </w:r>
      <w:r w:rsidR="0010633C">
        <w:t> </w:t>
      </w:r>
      <w:r w:rsidRPr="00E873C9">
        <w:t xml:space="preserve">něm mluvila. Danny se tomu ani nedivil. Dobře věděl, jak by bylo obtížné najít někoho, kdo měl Ernsta rád. Jimmy byl pasák, specializoval se na </w:t>
      </w:r>
      <w:r w:rsidRPr="00E873C9">
        <w:rPr>
          <w:i/>
        </w:rPr>
        <w:t>hodné</w:t>
      </w:r>
      <w:r w:rsidRPr="00E873C9">
        <w:t xml:space="preserve"> mladé dívky.</w:t>
      </w:r>
    </w:p>
    <w:p w:rsidR="0010633C" w:rsidRDefault="00693E8D" w:rsidP="00E873C9">
      <w:pPr>
        <w:pStyle w:val="Text"/>
        <w:widowControl w:val="0"/>
      </w:pPr>
      <w:r w:rsidRPr="00E873C9">
        <w:t xml:space="preserve">Danny konečně položil pero na podložku. Podívala se na pero, pak na něho. </w:t>
      </w:r>
      <w:r w:rsidR="0010633C">
        <w:t>„</w:t>
      </w:r>
      <w:r w:rsidRPr="00E873C9">
        <w:t>Jsem zatčená</w:t>
      </w:r>
      <w:r w:rsidR="000174C4">
        <w:t>?</w:t>
      </w:r>
      <w:r w:rsidR="0010633C">
        <w:t>“</w:t>
      </w:r>
      <w:r w:rsidRPr="00E873C9">
        <w:t xml:space="preserve"> zeptala se slabým, ale pevným hlasem.</w:t>
      </w:r>
    </w:p>
    <w:p w:rsidR="0010633C" w:rsidRDefault="00693E8D" w:rsidP="00E873C9">
      <w:pPr>
        <w:pStyle w:val="Text"/>
        <w:widowControl w:val="0"/>
      </w:pPr>
      <w:r w:rsidRPr="00E873C9">
        <w:t xml:space="preserve">Odfrkl si. </w:t>
      </w:r>
      <w:r w:rsidR="0010633C">
        <w:t>„</w:t>
      </w:r>
      <w:r w:rsidRPr="00E873C9">
        <w:t>Kvůli Jimmymu? Ne. Po tom je nám jedno velké hovno</w:t>
      </w:r>
      <w:r w:rsidR="000174C4">
        <w:t>.</w:t>
      </w:r>
      <w:r w:rsidR="0010633C">
        <w:t>“</w:t>
      </w:r>
      <w:r w:rsidRPr="00E873C9">
        <w:t xml:space="preserve"> Za tuhle vraždu by beztak nešel nikdo do vězení. Ne, pokud by sami dobrovolně nepřišli na stanici</w:t>
      </w:r>
      <w:r w:rsidR="0010633C" w:rsidRPr="00E873C9">
        <w:t xml:space="preserve"> a</w:t>
      </w:r>
      <w:r w:rsidR="0010633C">
        <w:t> </w:t>
      </w:r>
      <w:r w:rsidRPr="00E873C9">
        <w:t xml:space="preserve">neučinili by plné doznání </w:t>
      </w:r>
      <w:r w:rsidR="00E873C9" w:rsidRPr="00E873C9">
        <w:t>–</w:t>
      </w:r>
      <w:r w:rsidR="0010633C" w:rsidRPr="00E873C9">
        <w:t xml:space="preserve"> a</w:t>
      </w:r>
      <w:r w:rsidR="0010633C">
        <w:t> </w:t>
      </w:r>
      <w:r w:rsidRPr="00E873C9">
        <w:t>to platilo pro většinu vražd</w:t>
      </w:r>
      <w:r w:rsidR="0010633C" w:rsidRPr="00E873C9">
        <w:t xml:space="preserve"> v</w:t>
      </w:r>
      <w:r w:rsidR="0010633C">
        <w:t> </w:t>
      </w:r>
      <w:r w:rsidRPr="00E873C9">
        <w:t>tomto městě, nejenom pro vraždu takové špíny, jako byl Ernst. Danny, stejně jako všichni ostatní, dělali jen taktak dost pro to, aby sami nebyli obviněni</w:t>
      </w:r>
      <w:r w:rsidR="0010633C" w:rsidRPr="00E873C9">
        <w:t xml:space="preserve"> z</w:t>
      </w:r>
      <w:r w:rsidR="0010633C">
        <w:t> </w:t>
      </w:r>
      <w:r w:rsidRPr="00E873C9">
        <w:t>přestoupení zákona.</w:t>
      </w:r>
    </w:p>
    <w:p w:rsidR="0010633C" w:rsidRDefault="00693E8D" w:rsidP="00E873C9">
      <w:pPr>
        <w:pStyle w:val="Text"/>
        <w:widowControl w:val="0"/>
      </w:pPr>
      <w:r w:rsidRPr="00E873C9">
        <w:t>Policisté</w:t>
      </w:r>
      <w:r w:rsidR="0010633C" w:rsidRPr="00E873C9">
        <w:t xml:space="preserve"> v</w:t>
      </w:r>
      <w:r w:rsidR="0010633C">
        <w:t> </w:t>
      </w:r>
      <w:r w:rsidRPr="00E873C9">
        <w:t>tomto městě věděli, jak přežít.</w:t>
      </w:r>
      <w:r w:rsidR="0010633C" w:rsidRPr="00E873C9">
        <w:t xml:space="preserve"> A</w:t>
      </w:r>
      <w:r w:rsidR="0010633C">
        <w:t> </w:t>
      </w:r>
      <w:r w:rsidRPr="00E873C9">
        <w:t>pár těch chytrých, takových jako on, věděli, jak prosperovat.</w:t>
      </w:r>
    </w:p>
    <w:p w:rsidR="0010633C" w:rsidRDefault="00693E8D" w:rsidP="00E873C9">
      <w:pPr>
        <w:pStyle w:val="Text"/>
        <w:widowControl w:val="0"/>
      </w:pPr>
      <w:r w:rsidRPr="00E873C9">
        <w:t>Vyprovodil ji ze stanice, nabídl se, že ji odveze domů, ale ona se jen usmála</w:t>
      </w:r>
      <w:r w:rsidR="0010633C" w:rsidRPr="00E873C9">
        <w:t xml:space="preserve"> a</w:t>
      </w:r>
      <w:r w:rsidR="0010633C">
        <w:t> </w:t>
      </w:r>
      <w:r w:rsidRPr="00E873C9">
        <w:t>zavrtěla hlavou. Už zase pršelo, vytrvalý lijavec, který smete všechny odpadky</w:t>
      </w:r>
      <w:r w:rsidR="0010633C" w:rsidRPr="00E873C9">
        <w:t xml:space="preserve"> v</w:t>
      </w:r>
      <w:r w:rsidR="0010633C">
        <w:t> </w:t>
      </w:r>
      <w:r w:rsidRPr="00E873C9">
        <w:t>ulicích</w:t>
      </w:r>
      <w:r w:rsidR="0010633C" w:rsidRPr="00E873C9">
        <w:t xml:space="preserve"> a</w:t>
      </w:r>
      <w:r w:rsidR="0010633C">
        <w:t> </w:t>
      </w:r>
      <w:r w:rsidRPr="00E873C9">
        <w:t>ucpe odvodňovací stoky, ale ona jednoduše otevřela deštník</w:t>
      </w:r>
      <w:r w:rsidR="0010633C" w:rsidRPr="00E873C9">
        <w:t xml:space="preserve"> a</w:t>
      </w:r>
      <w:r w:rsidR="0010633C">
        <w:t> </w:t>
      </w:r>
      <w:r w:rsidRPr="00E873C9">
        <w:t>vešla do něj bez sebemenšího zaváhání. Díval se, jak se její červený deštník zmenšuje</w:t>
      </w:r>
      <w:r w:rsidR="0010633C" w:rsidRPr="00E873C9">
        <w:t xml:space="preserve"> v</w:t>
      </w:r>
      <w:r w:rsidR="0010633C">
        <w:t> </w:t>
      </w:r>
      <w:r w:rsidRPr="00E873C9">
        <w:t>dálce, dokud mu nezmizela</w:t>
      </w:r>
      <w:r w:rsidR="0010633C" w:rsidRPr="00E873C9">
        <w:t xml:space="preserve"> z</w:t>
      </w:r>
      <w:r w:rsidR="0010633C">
        <w:t> </w:t>
      </w:r>
      <w:r w:rsidRPr="00E873C9">
        <w:t>očí za šedivou clonou deště.</w:t>
      </w:r>
    </w:p>
    <w:p w:rsidR="0010633C" w:rsidRDefault="00693E8D" w:rsidP="00E873C9">
      <w:pPr>
        <w:pStyle w:val="Text"/>
        <w:widowControl w:val="0"/>
      </w:pPr>
      <w:r w:rsidRPr="00E873C9">
        <w:t>Později toho dne hovořil Danny</w:t>
      </w:r>
      <w:r w:rsidR="0010633C" w:rsidRPr="00E873C9">
        <w:t xml:space="preserve"> s</w:t>
      </w:r>
      <w:r w:rsidR="0010633C">
        <w:t> </w:t>
      </w:r>
      <w:r w:rsidRPr="00E873C9">
        <w:t>barmanem ve Fredd</w:t>
      </w:r>
      <w:r w:rsidR="0010633C" w:rsidRPr="00E873C9">
        <w:t>y</w:t>
      </w:r>
      <w:r w:rsidR="0010633C">
        <w:t>-</w:t>
      </w:r>
      <w:r w:rsidR="0010633C" w:rsidRPr="00E873C9">
        <w:t>Z</w:t>
      </w:r>
      <w:r w:rsidRPr="00E873C9">
        <w:t>, zjistil, že Delia</w:t>
      </w:r>
      <w:r w:rsidR="0010633C" w:rsidRPr="00E873C9">
        <w:t xml:space="preserve"> u</w:t>
      </w:r>
      <w:r w:rsidR="0010633C">
        <w:t> </w:t>
      </w:r>
      <w:r w:rsidRPr="00E873C9">
        <w:t>nich začala pracovat asi před měsícem. Nikdo toho</w:t>
      </w:r>
      <w:r w:rsidR="0010633C" w:rsidRPr="00E873C9">
        <w:t xml:space="preserve"> o</w:t>
      </w:r>
      <w:r w:rsidR="0010633C">
        <w:t> </w:t>
      </w:r>
      <w:r w:rsidRPr="00E873C9">
        <w:t>ní moc nevěděl.</w:t>
      </w:r>
      <w:r w:rsidR="0010633C" w:rsidRPr="00E873C9">
        <w:t xml:space="preserve"> A</w:t>
      </w:r>
      <w:r w:rsidR="0010633C">
        <w:t> </w:t>
      </w:r>
      <w:r w:rsidRPr="00E873C9">
        <w:t>ve skutečnosti se</w:t>
      </w:r>
      <w:r w:rsidR="0010633C" w:rsidRPr="00E873C9">
        <w:t xml:space="preserve"> o</w:t>
      </w:r>
      <w:r w:rsidR="0010633C">
        <w:t> </w:t>
      </w:r>
      <w:r w:rsidRPr="00E873C9">
        <w:t>ni vlastně nikdo ani nestaral, jak mu barman řekl. Ani za mák jim nezáleželo na osobních životech jejich děvčat, pokud chodila do práce včas</w:t>
      </w:r>
      <w:r w:rsidR="0010633C" w:rsidRPr="00E873C9">
        <w:t xml:space="preserve"> a</w:t>
      </w:r>
      <w:r w:rsidR="0010633C">
        <w:t> </w:t>
      </w:r>
      <w:r w:rsidRPr="00E873C9">
        <w:t>všechny problémy si nechávala jen na dobu strávenou mimo klub. Delia splňovala obojí.</w:t>
      </w:r>
    </w:p>
    <w:p w:rsidR="0010633C" w:rsidRDefault="00693E8D" w:rsidP="00E873C9">
      <w:pPr>
        <w:pStyle w:val="Text"/>
        <w:widowControl w:val="0"/>
      </w:pPr>
      <w:r w:rsidRPr="00E873C9">
        <w:t>Toho večera pracovala. Zajistil si, že tam bude, aby ji viděl. Dokonce se ani nesnažil přesvědčit sám sebe, že kontroluje důležitého svědka. Zatraceně dobře věděl, že</w:t>
      </w:r>
      <w:r w:rsidR="0010633C" w:rsidRPr="00E873C9">
        <w:t xml:space="preserve"> z</w:t>
      </w:r>
      <w:r w:rsidR="0010633C">
        <w:t> </w:t>
      </w:r>
      <w:r w:rsidRPr="00E873C9">
        <w:t>ní chce vidět víc,</w:t>
      </w:r>
      <w:r w:rsidR="0010633C" w:rsidRPr="00E873C9">
        <w:t xml:space="preserve"> a</w:t>
      </w:r>
      <w:r w:rsidR="0010633C">
        <w:t> </w:t>
      </w:r>
      <w:r w:rsidRPr="00E873C9">
        <w:t>ne prostě jen to víc, co uvidí, až se Delia svlékne.</w:t>
      </w:r>
    </w:p>
    <w:p w:rsidR="0010633C" w:rsidRDefault="00693E8D" w:rsidP="00E873C9">
      <w:pPr>
        <w:pStyle w:val="Text"/>
        <w:widowControl w:val="0"/>
      </w:pPr>
      <w:r w:rsidRPr="00E873C9">
        <w:t>Neony blýskaly do rytmu</w:t>
      </w:r>
      <w:r w:rsidR="0010633C" w:rsidRPr="00E873C9">
        <w:t xml:space="preserve"> s</w:t>
      </w:r>
      <w:r w:rsidR="0010633C">
        <w:t> </w:t>
      </w:r>
      <w:r w:rsidRPr="00E873C9">
        <w:t>basovým duněním hudby. Ve vzduchu se mísily pachy potu</w:t>
      </w:r>
      <w:r w:rsidR="0010633C" w:rsidRPr="00E873C9">
        <w:t xml:space="preserve"> a</w:t>
      </w:r>
      <w:r w:rsidR="0010633C">
        <w:t> </w:t>
      </w:r>
      <w:r w:rsidRPr="00E873C9">
        <w:t>sexu, peněz</w:t>
      </w:r>
      <w:r w:rsidR="0010633C" w:rsidRPr="00E873C9">
        <w:t xml:space="preserve"> a</w:t>
      </w:r>
      <w:r w:rsidR="0010633C">
        <w:t> </w:t>
      </w:r>
      <w:r w:rsidRPr="00E873C9">
        <w:t>mizerie, vířily kolem tanečnic</w:t>
      </w:r>
      <w:r w:rsidR="0010633C" w:rsidRPr="00E873C9">
        <w:t xml:space="preserve"> a</w:t>
      </w:r>
      <w:r w:rsidR="0010633C">
        <w:t> </w:t>
      </w:r>
      <w:r w:rsidRPr="00E873C9">
        <w:t>mužů, co na ně zírali. Delia tančila</w:t>
      </w:r>
      <w:r w:rsidR="0010633C" w:rsidRPr="00E873C9">
        <w:t xml:space="preserve"> u</w:t>
      </w:r>
      <w:r w:rsidR="0010633C">
        <w:t> </w:t>
      </w:r>
      <w:r w:rsidRPr="00E873C9">
        <w:t>tyče</w:t>
      </w:r>
      <w:r w:rsidR="0010633C" w:rsidRPr="00E873C9">
        <w:t xml:space="preserve"> s</w:t>
      </w:r>
      <w:r w:rsidR="0010633C">
        <w:t> </w:t>
      </w:r>
      <w:r w:rsidRPr="00E873C9">
        <w:t>pružným půvabem</w:t>
      </w:r>
      <w:r w:rsidR="0010633C" w:rsidRPr="00E873C9">
        <w:t xml:space="preserve"> a</w:t>
      </w:r>
      <w:r w:rsidR="0010633C">
        <w:t> </w:t>
      </w:r>
      <w:r w:rsidRPr="00E873C9">
        <w:t>jistotou, která vypovídala</w:t>
      </w:r>
      <w:r w:rsidR="0010633C" w:rsidRPr="00E873C9">
        <w:t xml:space="preserve"> o</w:t>
      </w:r>
      <w:r w:rsidR="0010633C">
        <w:t> </w:t>
      </w:r>
      <w:r w:rsidRPr="00E873C9">
        <w:t>letech tréninku,</w:t>
      </w:r>
      <w:r w:rsidR="0010633C" w:rsidRPr="00E873C9">
        <w:t xml:space="preserve"> a</w:t>
      </w:r>
      <w:r w:rsidR="0010633C">
        <w:t> </w:t>
      </w:r>
      <w:r w:rsidRPr="00E873C9">
        <w:t>Danny si říkal, zda někdy ve vzdálené minulosti nebyla náhodou mnohem odlišnějším druhem tanečnice. Přesto</w:t>
      </w:r>
      <w:r w:rsidR="0010633C" w:rsidRPr="00E873C9">
        <w:t xml:space="preserve"> z</w:t>
      </w:r>
      <w:r w:rsidR="0010633C">
        <w:t> </w:t>
      </w:r>
      <w:r w:rsidRPr="00E873C9">
        <w:t>ní navzdory její zjevné síle</w:t>
      </w:r>
      <w:r w:rsidR="0010633C" w:rsidRPr="00E873C9">
        <w:t xml:space="preserve"> a</w:t>
      </w:r>
      <w:r w:rsidR="0010633C">
        <w:t> </w:t>
      </w:r>
      <w:r w:rsidRPr="00E873C9">
        <w:t>ovládání vyzařovala smyslnost, živočišná sexualita,</w:t>
      </w:r>
      <w:r w:rsidR="0010633C" w:rsidRPr="00E873C9">
        <w:t xml:space="preserve"> a</w:t>
      </w:r>
      <w:r w:rsidR="0010633C">
        <w:t> </w:t>
      </w:r>
      <w:r w:rsidRPr="00E873C9">
        <w:t>Danny jaksi pochyboval, že by se jí mohla naučit</w:t>
      </w:r>
      <w:r w:rsidR="0010633C" w:rsidRPr="00E873C9">
        <w:t xml:space="preserve"> v</w:t>
      </w:r>
      <w:r w:rsidR="0010633C">
        <w:t> </w:t>
      </w:r>
      <w:r w:rsidRPr="00E873C9">
        <w:t>baletní škole.</w:t>
      </w:r>
    </w:p>
    <w:p w:rsidR="0010633C" w:rsidRDefault="00693E8D" w:rsidP="00E873C9">
      <w:pPr>
        <w:pStyle w:val="Text"/>
        <w:widowControl w:val="0"/>
      </w:pPr>
      <w:r w:rsidRPr="00E873C9">
        <w:t>Jednou se na něj podívala. Byl to přetrvávající dotek pozornosti spárovaný</w:t>
      </w:r>
      <w:r w:rsidR="0010633C" w:rsidRPr="00E873C9">
        <w:t xml:space="preserve"> s</w:t>
      </w:r>
      <w:r w:rsidR="0010633C">
        <w:t> </w:t>
      </w:r>
      <w:r w:rsidRPr="00E873C9">
        <w:t>plachým úsměvem, naprosto</w:t>
      </w:r>
      <w:r w:rsidR="0010633C" w:rsidRPr="00E873C9">
        <w:t xml:space="preserve"> v</w:t>
      </w:r>
      <w:r w:rsidR="0010633C">
        <w:t> </w:t>
      </w:r>
      <w:r w:rsidRPr="00E873C9">
        <w:t>rozporu se smyslnými pohledy, kterými obd</w:t>
      </w:r>
      <w:r w:rsidR="001901A2">
        <w:t>a</w:t>
      </w:r>
      <w:r w:rsidRPr="00E873C9">
        <w:t>řovala ostatní hosty.</w:t>
      </w:r>
      <w:r w:rsidR="0010633C" w:rsidRPr="00E873C9">
        <w:t xml:space="preserve"> A</w:t>
      </w:r>
      <w:r w:rsidR="0010633C">
        <w:t> </w:t>
      </w:r>
      <w:r w:rsidRPr="00E873C9">
        <w:t>protože by to vypadalo divně anebo nezdvořile, kdyby to neudělal, zvedl pětku</w:t>
      </w:r>
      <w:r w:rsidR="0010633C" w:rsidRPr="00E873C9">
        <w:t xml:space="preserve"> a</w:t>
      </w:r>
      <w:r w:rsidR="0010633C">
        <w:t> </w:t>
      </w:r>
      <w:r w:rsidRPr="00E873C9">
        <w:t>zastrčil ji pod šňůrku jejích tanga kalhotek, když se před ním zastavila. Pak se cítil špinavý, že to udělal.</w:t>
      </w:r>
      <w:r w:rsidR="0010633C" w:rsidRPr="00E873C9">
        <w:t xml:space="preserve"> S</w:t>
      </w:r>
      <w:r w:rsidR="0010633C">
        <w:t> </w:t>
      </w:r>
      <w:r w:rsidRPr="00E873C9">
        <w:t>touto dívkou.</w:t>
      </w:r>
    </w:p>
    <w:p w:rsidR="0010633C" w:rsidRDefault="0010633C" w:rsidP="00E873C9">
      <w:pPr>
        <w:pStyle w:val="Text"/>
        <w:widowControl w:val="0"/>
      </w:pPr>
      <w:r>
        <w:t>„</w:t>
      </w:r>
      <w:r w:rsidR="00693E8D" w:rsidRPr="00E873C9">
        <w:t>Je to zatraceně žhavá kočička,</w:t>
      </w:r>
      <w:r>
        <w:t>“</w:t>
      </w:r>
      <w:r w:rsidR="00693E8D" w:rsidRPr="00E873C9">
        <w:t xml:space="preserve"> ozval se známý hlas. Danny otočil hlavu, vynutil na tváři úsměv pro Petera. Oči druhého muže byly upřené na Deliu. Hodnotící. Obdivující. Hladové.</w:t>
      </w:r>
    </w:p>
    <w:p w:rsidR="0010633C" w:rsidRDefault="0010633C" w:rsidP="00E873C9">
      <w:pPr>
        <w:pStyle w:val="Text"/>
        <w:widowControl w:val="0"/>
      </w:pPr>
      <w:r>
        <w:t>„</w:t>
      </w:r>
      <w:r w:rsidR="00693E8D" w:rsidRPr="00E873C9">
        <w:t>Je to svědkyně</w:t>
      </w:r>
      <w:r w:rsidRPr="00E873C9">
        <w:t xml:space="preserve"> v</w:t>
      </w:r>
      <w:r>
        <w:t> </w:t>
      </w:r>
      <w:r w:rsidR="00693E8D" w:rsidRPr="00E873C9">
        <w:t>jednom</w:t>
      </w:r>
      <w:r w:rsidRPr="00E873C9">
        <w:t xml:space="preserve"> z</w:t>
      </w:r>
      <w:r>
        <w:t> </w:t>
      </w:r>
      <w:r w:rsidR="00693E8D" w:rsidRPr="00E873C9">
        <w:t>mých případů,</w:t>
      </w:r>
      <w:r>
        <w:t>“</w:t>
      </w:r>
      <w:r w:rsidR="00693E8D" w:rsidRPr="00E873C9">
        <w:t xml:space="preserve"> řekl Danny. Možná tato skutečnost Petera odradí. Obvykle si dával zatraceně dobrý pozor, aby se nedával dohromady</w:t>
      </w:r>
      <w:r w:rsidRPr="00E873C9">
        <w:t xml:space="preserve"> s</w:t>
      </w:r>
      <w:r>
        <w:t> </w:t>
      </w:r>
      <w:r w:rsidR="00693E8D" w:rsidRPr="00E873C9">
        <w:t>kriminálními typy. Koneckonců na to měl Dannyho.</w:t>
      </w:r>
    </w:p>
    <w:p w:rsidR="0010633C" w:rsidRDefault="00693E8D" w:rsidP="00E873C9">
      <w:pPr>
        <w:pStyle w:val="Text"/>
        <w:widowControl w:val="0"/>
      </w:pPr>
      <w:r w:rsidRPr="00E873C9">
        <w:t>Ale Peter se jenom usmál</w:t>
      </w:r>
      <w:r w:rsidR="0010633C" w:rsidRPr="00E873C9">
        <w:t xml:space="preserve"> a</w:t>
      </w:r>
      <w:r w:rsidR="0010633C">
        <w:t> </w:t>
      </w:r>
      <w:r w:rsidRPr="00E873C9">
        <w:t>dál nespouštěl oči</w:t>
      </w:r>
      <w:r w:rsidR="0010633C" w:rsidRPr="00E873C9">
        <w:t xml:space="preserve"> z</w:t>
      </w:r>
      <w:r w:rsidR="0010633C">
        <w:t> </w:t>
      </w:r>
      <w:r w:rsidRPr="00E873C9">
        <w:t>Delie.</w:t>
      </w:r>
    </w:p>
    <w:p w:rsidR="0010633C" w:rsidRDefault="00693E8D" w:rsidP="00E873C9">
      <w:pPr>
        <w:pStyle w:val="Text"/>
        <w:widowControl w:val="0"/>
      </w:pPr>
      <w:r w:rsidRPr="00E873C9">
        <w:t>Danny věděl, co se bude dít dál. Peter si objedná tanec jen pro sebe, pak zaplatí za privátní místnost. Bylo docela možné, že pozve Dannyho, aby šel</w:t>
      </w:r>
      <w:r w:rsidR="0010633C" w:rsidRPr="00E873C9">
        <w:t xml:space="preserve"> s</w:t>
      </w:r>
      <w:r w:rsidR="0010633C">
        <w:t> </w:t>
      </w:r>
      <w:r w:rsidRPr="00E873C9">
        <w:t>ním,</w:t>
      </w:r>
      <w:r w:rsidR="0010633C" w:rsidRPr="00E873C9">
        <w:t xml:space="preserve"> s</w:t>
      </w:r>
      <w:r w:rsidR="0010633C">
        <w:t> </w:t>
      </w:r>
      <w:r w:rsidRPr="00E873C9">
        <w:t>nějakou jinou dívkou, se kterou si užije.</w:t>
      </w:r>
    </w:p>
    <w:p w:rsidR="0010633C" w:rsidRDefault="00693E8D" w:rsidP="00E873C9">
      <w:pPr>
        <w:pStyle w:val="Text"/>
        <w:widowControl w:val="0"/>
      </w:pPr>
      <w:r w:rsidRPr="00E873C9">
        <w:t>Danny vstal</w:t>
      </w:r>
      <w:r w:rsidR="0010633C" w:rsidRPr="00E873C9">
        <w:t xml:space="preserve"> a</w:t>
      </w:r>
      <w:r w:rsidR="0010633C">
        <w:t> </w:t>
      </w:r>
      <w:r w:rsidRPr="00E873C9">
        <w:t>pod záminkou, že jde pro další drink, se přesunul</w:t>
      </w:r>
      <w:r w:rsidR="0010633C" w:rsidRPr="00E873C9">
        <w:t xml:space="preserve"> k</w:t>
      </w:r>
      <w:r w:rsidR="0010633C">
        <w:t> </w:t>
      </w:r>
      <w:r w:rsidRPr="00E873C9">
        <w:t>baru.</w:t>
      </w:r>
      <w:r w:rsidR="0010633C" w:rsidRPr="00E873C9">
        <w:t xml:space="preserve"> V</w:t>
      </w:r>
      <w:r w:rsidR="0010633C">
        <w:t> </w:t>
      </w:r>
      <w:r w:rsidRPr="00E873C9">
        <w:t>kapse mu zašustila obálka</w:t>
      </w:r>
      <w:r w:rsidR="0010633C" w:rsidRPr="00E873C9">
        <w:t xml:space="preserve"> a</w:t>
      </w:r>
      <w:r w:rsidR="0010633C">
        <w:t> </w:t>
      </w:r>
      <w:r w:rsidRPr="00E873C9">
        <w:t>on se zamračil. Byl natolik zabraný do myšlenek na Deliu, že ji zapomněl vyndat</w:t>
      </w:r>
      <w:r w:rsidR="0010633C" w:rsidRPr="00E873C9">
        <w:t xml:space="preserve"> a</w:t>
      </w:r>
      <w:r w:rsidR="0010633C">
        <w:t> </w:t>
      </w:r>
      <w:r w:rsidRPr="00E873C9">
        <w:t>uklidit někam na bezpečné místo. Teď ale pocítil úlevu. Bez jakéhokoli dalšího rozmýšlení si zavolal majitele, zaplatil mu peníze za privátní místnost</w:t>
      </w:r>
      <w:r w:rsidR="0010633C" w:rsidRPr="00E873C9">
        <w:t xml:space="preserve"> s</w:t>
      </w:r>
      <w:r w:rsidR="0010633C">
        <w:t> </w:t>
      </w:r>
      <w:r w:rsidRPr="00E873C9">
        <w:t>Delií</w:t>
      </w:r>
      <w:r w:rsidR="0010633C" w:rsidRPr="00E873C9">
        <w:t xml:space="preserve"> a</w:t>
      </w:r>
      <w:r w:rsidR="0010633C">
        <w:t> </w:t>
      </w:r>
      <w:r w:rsidRPr="00E873C9">
        <w:t>za další pro Petera</w:t>
      </w:r>
      <w:r w:rsidR="0010633C" w:rsidRPr="00E873C9">
        <w:t xml:space="preserve"> s</w:t>
      </w:r>
      <w:r w:rsidR="0010633C">
        <w:t> </w:t>
      </w:r>
      <w:r w:rsidRPr="00E873C9">
        <w:t>jinou tanečnicí. Část</w:t>
      </w:r>
      <w:r w:rsidR="0010633C" w:rsidRPr="00E873C9">
        <w:t xml:space="preserve"> z</w:t>
      </w:r>
      <w:r w:rsidR="0010633C">
        <w:t> </w:t>
      </w:r>
      <w:r w:rsidRPr="00E873C9">
        <w:t>něj věděla, že to možná fungovat nebude. Peter měl peníze</w:t>
      </w:r>
      <w:r w:rsidR="0010633C" w:rsidRPr="00E873C9">
        <w:t xml:space="preserve"> a</w:t>
      </w:r>
      <w:r w:rsidR="0010633C">
        <w:t> </w:t>
      </w:r>
      <w:r w:rsidRPr="00E873C9">
        <w:t>vliv</w:t>
      </w:r>
      <w:r w:rsidR="0010633C" w:rsidRPr="00E873C9">
        <w:t xml:space="preserve"> a</w:t>
      </w:r>
      <w:r w:rsidR="0010633C">
        <w:t> </w:t>
      </w:r>
      <w:r w:rsidRPr="00E873C9">
        <w:t>byl zvyklý, že vždycky dostane to, co chce. Ale Danny také měl vliv, svůj vlastní. Dal majiteli baru stovku, společně se slibem, že tomu muži pomůže, kdyby se někdy dostal do problémů, se kterými by mu Danny mohl pomoct.</w:t>
      </w:r>
      <w:r w:rsidR="0010633C" w:rsidRPr="00E873C9">
        <w:t xml:space="preserve"> O</w:t>
      </w:r>
      <w:r w:rsidR="0010633C">
        <w:t> </w:t>
      </w:r>
      <w:r w:rsidRPr="00E873C9">
        <w:t>pár minut později mířila druhá nejhezčí tanečnice</w:t>
      </w:r>
      <w:r w:rsidR="0010633C" w:rsidRPr="00E873C9">
        <w:t xml:space="preserve"> v</w:t>
      </w:r>
      <w:r w:rsidR="0010633C">
        <w:t> </w:t>
      </w:r>
      <w:r w:rsidRPr="00E873C9">
        <w:t>klubu na místo, kde seděl Peter.</w:t>
      </w:r>
    </w:p>
    <w:p w:rsidR="0010633C" w:rsidRDefault="00693E8D" w:rsidP="00E873C9">
      <w:pPr>
        <w:pStyle w:val="Text"/>
        <w:widowControl w:val="0"/>
      </w:pPr>
      <w:r w:rsidRPr="00E873C9">
        <w:t>Ten jen zvedl obočí, když mu blondýnka položila ruku kolem ramen, tiše se zasmál, když se mu otřela ňadry vzadu</w:t>
      </w:r>
      <w:r w:rsidR="0010633C" w:rsidRPr="00E873C9">
        <w:t xml:space="preserve"> o</w:t>
      </w:r>
      <w:r w:rsidR="0010633C">
        <w:t> </w:t>
      </w:r>
      <w:r w:rsidRPr="00E873C9">
        <w:t>krk. Zapátral</w:t>
      </w:r>
      <w:r w:rsidR="0010633C" w:rsidRPr="00E873C9">
        <w:t xml:space="preserve"> v</w:t>
      </w:r>
      <w:r w:rsidR="0010633C">
        <w:t> </w:t>
      </w:r>
      <w:r w:rsidRPr="00E873C9">
        <w:t>místnosti po Delii, pak položil světlovlasé dívce otázku. Ta pokrčila rameny</w:t>
      </w:r>
      <w:r w:rsidR="0010633C" w:rsidRPr="00E873C9">
        <w:t xml:space="preserve"> a</w:t>
      </w:r>
      <w:r w:rsidR="0010633C">
        <w:t> </w:t>
      </w:r>
      <w:r w:rsidRPr="00E873C9">
        <w:t>kývla hlavou Dannyho směrem; ten si nasadil na tvář úsměv</w:t>
      </w:r>
      <w:r w:rsidR="0010633C" w:rsidRPr="00E873C9">
        <w:t xml:space="preserve"> a</w:t>
      </w:r>
      <w:r w:rsidR="0010633C">
        <w:t> </w:t>
      </w:r>
      <w:r w:rsidRPr="00E873C9">
        <w:t>zvedl svůj drink, když se Peter podíval jeho směrem. Snažil se, aby to vypadalo, že tu dívku koupil Peterovi čistě jen proto, že jsou kamarádi</w:t>
      </w:r>
      <w:r w:rsidR="0010633C" w:rsidRPr="00E873C9">
        <w:t xml:space="preserve"> a</w:t>
      </w:r>
      <w:r w:rsidR="0010633C">
        <w:t> </w:t>
      </w:r>
      <w:r w:rsidRPr="00E873C9">
        <w:t>že mu prostě chtěl udělat radost.</w:t>
      </w:r>
    </w:p>
    <w:p w:rsidR="0010633C" w:rsidRDefault="00693E8D" w:rsidP="00E873C9">
      <w:pPr>
        <w:pStyle w:val="Text"/>
        <w:widowControl w:val="0"/>
      </w:pPr>
      <w:r w:rsidRPr="00E873C9">
        <w:t>Oči obou mužů se střetly. Peter od něj odtrhl pohled až tehdy, když jej blonďatá tanečnice vzala za ruku, aby si ho odvedla do místnosti vzadu. Ten vstal</w:t>
      </w:r>
      <w:r w:rsidR="0010633C" w:rsidRPr="00E873C9">
        <w:t xml:space="preserve"> a</w:t>
      </w:r>
      <w:r w:rsidR="0010633C">
        <w:t> </w:t>
      </w:r>
      <w:r w:rsidRPr="00E873C9">
        <w:t>následoval ji, ale když procházeli kolem baru, zastavil se.</w:t>
      </w:r>
    </w:p>
    <w:p w:rsidR="0010633C" w:rsidRDefault="00693E8D" w:rsidP="00E873C9">
      <w:pPr>
        <w:pStyle w:val="Text"/>
        <w:widowControl w:val="0"/>
      </w:pPr>
      <w:r w:rsidRPr="00E873C9">
        <w:t>Naklonil se</w:t>
      </w:r>
      <w:r w:rsidR="0010633C" w:rsidRPr="00E873C9">
        <w:t xml:space="preserve"> k</w:t>
      </w:r>
      <w:r w:rsidR="0010633C">
        <w:t> </w:t>
      </w:r>
      <w:r w:rsidRPr="00E873C9">
        <w:t xml:space="preserve">Dannymu. </w:t>
      </w:r>
      <w:r w:rsidR="0010633C">
        <w:t>„</w:t>
      </w:r>
      <w:r w:rsidRPr="00E873C9">
        <w:t>Já vím, co jsi udělal,</w:t>
      </w:r>
      <w:r w:rsidR="0010633C">
        <w:t>“</w:t>
      </w:r>
      <w:r w:rsidRPr="00E873C9">
        <w:t xml:space="preserve"> řekl Peter, na jehož ústech se zračilo pobavení, které ale nedosahovalo</w:t>
      </w:r>
      <w:r w:rsidR="0010633C" w:rsidRPr="00E873C9">
        <w:t xml:space="preserve"> k</w:t>
      </w:r>
      <w:r w:rsidR="0010633C">
        <w:t> </w:t>
      </w:r>
      <w:r w:rsidRPr="00E873C9">
        <w:t xml:space="preserve">jeho očím. </w:t>
      </w:r>
      <w:r w:rsidR="0010633C">
        <w:t>„</w:t>
      </w:r>
      <w:r w:rsidRPr="00E873C9">
        <w:t>Podle mě je roztomilé, že se ti ta holka líbí tak, že jsi kvůli tomu zinscenoval tuhle frašku.</w:t>
      </w:r>
      <w:r w:rsidR="0010633C">
        <w:t>“</w:t>
      </w:r>
      <w:r w:rsidRPr="00E873C9">
        <w:t xml:space="preserve"> Odmlčel se. </w:t>
      </w:r>
      <w:r w:rsidR="0010633C">
        <w:t>„</w:t>
      </w:r>
      <w:r w:rsidRPr="00E873C9">
        <w:t>Tohle už mi nikdy znovu nedělej.</w:t>
      </w:r>
      <w:r w:rsidR="0010633C">
        <w:t>“</w:t>
      </w:r>
    </w:p>
    <w:p w:rsidR="0010633C" w:rsidRDefault="00693E8D" w:rsidP="00E873C9">
      <w:pPr>
        <w:pStyle w:val="Text"/>
        <w:widowControl w:val="0"/>
      </w:pPr>
      <w:r w:rsidRPr="00E873C9">
        <w:t>Aniž by počkal na odpověď, otočil se</w:t>
      </w:r>
      <w:r w:rsidR="0010633C" w:rsidRPr="00E873C9">
        <w:t xml:space="preserve"> a</w:t>
      </w:r>
      <w:r w:rsidR="0010633C">
        <w:t> </w:t>
      </w:r>
      <w:r w:rsidRPr="00E873C9">
        <w:t>pokračoval za závěs</w:t>
      </w:r>
      <w:r w:rsidR="0010633C" w:rsidRPr="00E873C9">
        <w:t xml:space="preserve"> k</w:t>
      </w:r>
      <w:r w:rsidR="0010633C">
        <w:t> </w:t>
      </w:r>
      <w:r w:rsidRPr="00E873C9">
        <w:t>privátním pokojům.</w:t>
      </w:r>
    </w:p>
    <w:p w:rsidR="0010633C" w:rsidRDefault="00693E8D" w:rsidP="00E873C9">
      <w:pPr>
        <w:pStyle w:val="Text"/>
        <w:widowControl w:val="0"/>
      </w:pPr>
      <w:r w:rsidRPr="00E873C9">
        <w:t>Danny zůstal stát tam, kde byl, ruce zaťaté</w:t>
      </w:r>
      <w:r w:rsidR="0010633C" w:rsidRPr="00E873C9">
        <w:t xml:space="preserve"> v</w:t>
      </w:r>
      <w:r w:rsidR="0010633C">
        <w:t> </w:t>
      </w:r>
      <w:r w:rsidRPr="00E873C9">
        <w:t>pěst</w:t>
      </w:r>
      <w:r w:rsidR="0010633C" w:rsidRPr="00E873C9">
        <w:t xml:space="preserve"> v</w:t>
      </w:r>
      <w:r w:rsidR="0010633C">
        <w:t> </w:t>
      </w:r>
      <w:r w:rsidRPr="00E873C9">
        <w:t>kapsách svého saka, říkal si, že se snaží ovládnout sám sebe, aby nevyrazil za Peterem</w:t>
      </w:r>
      <w:r w:rsidR="0010633C" w:rsidRPr="00E873C9">
        <w:t xml:space="preserve"> a</w:t>
      </w:r>
      <w:r w:rsidR="0010633C">
        <w:t> </w:t>
      </w:r>
      <w:r w:rsidRPr="00E873C9">
        <w:t>nevymlátil mu ten jeho samolibý povýšený úsměv</w:t>
      </w:r>
      <w:r w:rsidR="0010633C" w:rsidRPr="00E873C9">
        <w:t xml:space="preserve"> z</w:t>
      </w:r>
      <w:r w:rsidR="0010633C">
        <w:t> </w:t>
      </w:r>
      <w:r w:rsidRPr="00E873C9">
        <w:t>obličeje, ale věděl, že ve skutečnosti jen bojuje</w:t>
      </w:r>
      <w:r w:rsidR="0010633C" w:rsidRPr="00E873C9">
        <w:t xml:space="preserve"> s</w:t>
      </w:r>
      <w:r w:rsidR="0010633C">
        <w:t> </w:t>
      </w:r>
      <w:r w:rsidRPr="00E873C9">
        <w:t>nepříjemnou vědomostí, že on</w:t>
      </w:r>
      <w:r w:rsidR="0010633C" w:rsidRPr="00E873C9">
        <w:t xml:space="preserve"> a</w:t>
      </w:r>
      <w:r w:rsidR="0010633C">
        <w:t> </w:t>
      </w:r>
      <w:r w:rsidRPr="00E873C9">
        <w:t xml:space="preserve">Peter jsou možná ze stejného těsta, ale rozhodně si nejsou </w:t>
      </w:r>
      <w:r w:rsidRPr="00E873C9">
        <w:rPr>
          <w:i/>
        </w:rPr>
        <w:t>rovní,</w:t>
      </w:r>
      <w:r w:rsidR="0010633C" w:rsidRPr="00E873C9">
        <w:t xml:space="preserve"> a</w:t>
      </w:r>
      <w:r w:rsidR="0010633C">
        <w:t> </w:t>
      </w:r>
      <w:r w:rsidR="0010633C" w:rsidRPr="00E873C9">
        <w:t>v</w:t>
      </w:r>
      <w:r w:rsidR="0010633C">
        <w:t> </w:t>
      </w:r>
      <w:r w:rsidRPr="00E873C9">
        <w:t>žádném případě nejsou partneři.</w:t>
      </w:r>
      <w:r w:rsidR="0010633C" w:rsidRPr="00E873C9">
        <w:t xml:space="preserve"> A</w:t>
      </w:r>
      <w:r w:rsidR="0010633C">
        <w:t> </w:t>
      </w:r>
      <w:r w:rsidRPr="00E873C9">
        <w:t>přestože Petera</w:t>
      </w:r>
      <w:r w:rsidR="0010633C" w:rsidRPr="00E873C9">
        <w:t xml:space="preserve"> v</w:t>
      </w:r>
      <w:r w:rsidR="0010633C">
        <w:t> </w:t>
      </w:r>
      <w:r w:rsidRPr="00E873C9">
        <w:t>tom okamžiku nenáviděl, věděl, že až jej ten muž zavolá, tak</w:t>
      </w:r>
      <w:r w:rsidR="0010633C" w:rsidRPr="00E873C9">
        <w:t xml:space="preserve"> k</w:t>
      </w:r>
      <w:r w:rsidR="0010633C">
        <w:t> </w:t>
      </w:r>
      <w:r w:rsidRPr="00E873C9">
        <w:t>němu půjde</w:t>
      </w:r>
      <w:r w:rsidR="0010633C" w:rsidRPr="00E873C9">
        <w:t xml:space="preserve"> a</w:t>
      </w:r>
      <w:r w:rsidR="0010633C">
        <w:t> </w:t>
      </w:r>
      <w:r w:rsidRPr="00E873C9">
        <w:t>udělá, co mu Peter řekne, aby udělal, jako nějaký zatracený cvičený pes. Kdyby to neudělal, mohl by příliš mnoho ztratit.</w:t>
      </w:r>
    </w:p>
    <w:p w:rsidR="0010633C" w:rsidRDefault="00693E8D" w:rsidP="00E873C9">
      <w:pPr>
        <w:pStyle w:val="Text"/>
        <w:widowControl w:val="0"/>
      </w:pPr>
      <w:r w:rsidRPr="00E873C9">
        <w:t>Také věděl, že vůbec nechce jít do privátní místnosti</w:t>
      </w:r>
      <w:r w:rsidR="0010633C" w:rsidRPr="00E873C9">
        <w:t xml:space="preserve"> s</w:t>
      </w:r>
      <w:r w:rsidR="0010633C">
        <w:t> </w:t>
      </w:r>
      <w:r w:rsidRPr="00E873C9">
        <w:t>Delií. Otočil se zpátky</w:t>
      </w:r>
      <w:r w:rsidR="0010633C" w:rsidRPr="00E873C9">
        <w:t xml:space="preserve"> k</w:t>
      </w:r>
      <w:r w:rsidR="0010633C">
        <w:t> </w:t>
      </w:r>
      <w:r w:rsidRPr="00E873C9">
        <w:t xml:space="preserve">barmanovi. </w:t>
      </w:r>
      <w:r w:rsidR="0010633C">
        <w:t>„</w:t>
      </w:r>
      <w:r w:rsidRPr="00E873C9">
        <w:t>Ten zrzek dole</w:t>
      </w:r>
      <w:r w:rsidR="0010633C" w:rsidRPr="00E873C9">
        <w:t xml:space="preserve"> u</w:t>
      </w:r>
      <w:r w:rsidR="0010633C">
        <w:t> </w:t>
      </w:r>
      <w:r w:rsidRPr="00E873C9">
        <w:t>levého pódia. Nechová se</w:t>
      </w:r>
      <w:r w:rsidR="0010633C" w:rsidRPr="00E873C9">
        <w:t xml:space="preserve"> k</w:t>
      </w:r>
      <w:r w:rsidR="0010633C">
        <w:t> </w:t>
      </w:r>
      <w:r w:rsidRPr="00E873C9">
        <w:t>holkám jako nějaký čurák?</w:t>
      </w:r>
      <w:r w:rsidR="0010633C">
        <w:t>“</w:t>
      </w:r>
    </w:p>
    <w:p w:rsidR="0010633C" w:rsidRDefault="00693E8D" w:rsidP="00E873C9">
      <w:pPr>
        <w:pStyle w:val="Text"/>
        <w:widowControl w:val="0"/>
      </w:pPr>
      <w:r w:rsidRPr="00E873C9">
        <w:t xml:space="preserve">Barman zavrtěl hlavou. </w:t>
      </w:r>
      <w:r w:rsidR="0010633C">
        <w:t>„</w:t>
      </w:r>
      <w:r w:rsidRPr="00E873C9">
        <w:t>Ne. Chodí sem</w:t>
      </w:r>
      <w:r w:rsidR="0010633C" w:rsidRPr="00E873C9">
        <w:t xml:space="preserve"> s</w:t>
      </w:r>
      <w:r w:rsidR="0010633C">
        <w:t> </w:t>
      </w:r>
      <w:r w:rsidRPr="00E873C9">
        <w:t>dvaceti dolary párkrát týdně. Nikdy nezpůsobil problém</w:t>
      </w:r>
      <w:r w:rsidR="0010633C">
        <w:t>“</w:t>
      </w:r>
    </w:p>
    <w:p w:rsidR="0010633C" w:rsidRDefault="0010633C" w:rsidP="00E873C9">
      <w:pPr>
        <w:pStyle w:val="Text"/>
        <w:widowControl w:val="0"/>
      </w:pPr>
      <w:r>
        <w:t>„</w:t>
      </w:r>
      <w:r w:rsidR="00693E8D" w:rsidRPr="00E873C9">
        <w:t>Dejte mu můj pokoj. Řekněte mu, že to je dárek</w:t>
      </w:r>
      <w:r w:rsidRPr="00E873C9">
        <w:t xml:space="preserve"> k</w:t>
      </w:r>
      <w:r>
        <w:t> </w:t>
      </w:r>
      <w:r w:rsidR="00693E8D" w:rsidRPr="00E873C9">
        <w:t>narozeninám.</w:t>
      </w:r>
      <w:r>
        <w:t>“</w:t>
      </w:r>
      <w:r w:rsidR="00693E8D" w:rsidRPr="00E873C9">
        <w:t xml:space="preserve"> Odloupl další bankovku, dal mu spropitné. </w:t>
      </w:r>
      <w:r>
        <w:t>„</w:t>
      </w:r>
      <w:r w:rsidRPr="00E873C9">
        <w:t>A</w:t>
      </w:r>
      <w:r>
        <w:t> </w:t>
      </w:r>
      <w:r w:rsidR="00693E8D" w:rsidRPr="00E873C9">
        <w:t>řekněte mu, že jestli se bude</w:t>
      </w:r>
      <w:r w:rsidRPr="00E873C9">
        <w:t xml:space="preserve"> k</w:t>
      </w:r>
      <w:r>
        <w:t> </w:t>
      </w:r>
      <w:r w:rsidR="00693E8D" w:rsidRPr="00E873C9">
        <w:t>Delii chovat špatně, tak mu zlomím ten jeho zatracenej vaz.</w:t>
      </w:r>
      <w:r>
        <w:t>“</w:t>
      </w:r>
    </w:p>
    <w:p w:rsidR="0010633C" w:rsidRDefault="00693E8D" w:rsidP="00EA794E">
      <w:pPr>
        <w:pStyle w:val="tl2"/>
      </w:pPr>
      <w:r w:rsidRPr="00E873C9">
        <w:t>Odešel</w:t>
      </w:r>
      <w:r w:rsidR="0010633C" w:rsidRPr="00E873C9">
        <w:t xml:space="preserve"> z</w:t>
      </w:r>
      <w:r w:rsidR="0010633C">
        <w:t> </w:t>
      </w:r>
      <w:r w:rsidRPr="00E873C9">
        <w:t>klubu, počkal</w:t>
      </w:r>
      <w:r w:rsidR="0010633C" w:rsidRPr="00E873C9">
        <w:t xml:space="preserve"> v</w:t>
      </w:r>
      <w:r w:rsidR="0010633C">
        <w:t> </w:t>
      </w:r>
      <w:r w:rsidRPr="00E873C9">
        <w:t>baru přes ulici, než jí skončí směna. Když ji konečně uviděl vycházet ze zadních dveří, nechal</w:t>
      </w:r>
      <w:r w:rsidR="0010633C" w:rsidRPr="00E873C9">
        <w:t xml:space="preserve"> v</w:t>
      </w:r>
      <w:r w:rsidR="0010633C">
        <w:t> </w:t>
      </w:r>
      <w:r w:rsidRPr="00E873C9">
        <w:t>baru dvacku za útratu</w:t>
      </w:r>
      <w:r w:rsidR="0010633C" w:rsidRPr="00E873C9">
        <w:t xml:space="preserve"> a</w:t>
      </w:r>
      <w:r w:rsidR="0010633C">
        <w:t> </w:t>
      </w:r>
      <w:r w:rsidRPr="00E873C9">
        <w:t>vyšel jí ven naproti.</w:t>
      </w:r>
    </w:p>
    <w:p w:rsidR="0010633C" w:rsidRDefault="00693E8D" w:rsidP="00E873C9">
      <w:pPr>
        <w:pStyle w:val="Text"/>
        <w:widowControl w:val="0"/>
      </w:pPr>
      <w:r w:rsidRPr="00E873C9">
        <w:t>Byla</w:t>
      </w:r>
      <w:r w:rsidR="0010633C" w:rsidRPr="00E873C9">
        <w:t xml:space="preserve"> s</w:t>
      </w:r>
      <w:r w:rsidR="0010633C">
        <w:t> </w:t>
      </w:r>
      <w:r w:rsidRPr="00E873C9">
        <w:t>dalšími dvěma ženami. Drobnou dívkou</w:t>
      </w:r>
      <w:r w:rsidR="0010633C" w:rsidRPr="00E873C9">
        <w:t xml:space="preserve"> s</w:t>
      </w:r>
      <w:r w:rsidR="0010633C">
        <w:t> </w:t>
      </w:r>
      <w:r w:rsidRPr="00E873C9">
        <w:t xml:space="preserve">vizáží šedivé myšky, která se během večera bezúspěšně pokoušela dělat </w:t>
      </w:r>
      <w:r w:rsidR="0010633C">
        <w:t>„</w:t>
      </w:r>
      <w:r w:rsidRPr="00E873C9">
        <w:t>sexy knihovnici</w:t>
      </w:r>
      <w:r w:rsidR="0010633C">
        <w:t>“</w:t>
      </w:r>
      <w:r w:rsidRPr="00E873C9">
        <w:t>,</w:t>
      </w:r>
      <w:r w:rsidR="0010633C" w:rsidRPr="00E873C9">
        <w:t xml:space="preserve"> a</w:t>
      </w:r>
      <w:r w:rsidR="0010633C">
        <w:t> </w:t>
      </w:r>
      <w:r w:rsidRPr="00E873C9">
        <w:t>vyvinutou Hispánkou</w:t>
      </w:r>
      <w:r w:rsidR="0010633C" w:rsidRPr="00E873C9">
        <w:t xml:space="preserve"> s</w:t>
      </w:r>
      <w:r w:rsidR="0010633C">
        <w:t> </w:t>
      </w:r>
      <w:r w:rsidRPr="00E873C9">
        <w:t>velkými ňadry</w:t>
      </w:r>
      <w:r w:rsidR="0010633C" w:rsidRPr="00E873C9">
        <w:t xml:space="preserve"> a</w:t>
      </w:r>
      <w:r w:rsidR="0010633C">
        <w:t> </w:t>
      </w:r>
      <w:r w:rsidRPr="00E873C9">
        <w:t>dlouhýma nohama. Když se</w:t>
      </w:r>
      <w:r w:rsidR="0010633C" w:rsidRPr="00E873C9">
        <w:t xml:space="preserve"> k</w:t>
      </w:r>
      <w:r w:rsidR="0010633C">
        <w:t> </w:t>
      </w:r>
      <w:r w:rsidRPr="00E873C9">
        <w:t>němu přiblížily, přerušily svoji tichou konverzaci. Deliiny oči</w:t>
      </w:r>
      <w:r w:rsidR="0010633C" w:rsidRPr="00E873C9">
        <w:t xml:space="preserve"> v</w:t>
      </w:r>
      <w:r w:rsidR="0010633C">
        <w:t> </w:t>
      </w:r>
      <w:r w:rsidRPr="00E873C9">
        <w:t>sobě obsahovaly nádech nejistoty, ale ty druhé dvě jej sledovaly</w:t>
      </w:r>
      <w:r w:rsidR="0010633C" w:rsidRPr="00E873C9">
        <w:t xml:space="preserve"> s</w:t>
      </w:r>
      <w:r w:rsidR="0010633C">
        <w:t> </w:t>
      </w:r>
      <w:r w:rsidRPr="00E873C9">
        <w:t>nepokrytou ostražitostí králíka pozorujícího lišku.</w:t>
      </w:r>
    </w:p>
    <w:p w:rsidR="0010633C" w:rsidRDefault="00693E8D" w:rsidP="00E873C9">
      <w:pPr>
        <w:pStyle w:val="Text"/>
        <w:widowControl w:val="0"/>
      </w:pPr>
      <w:r w:rsidRPr="00E873C9">
        <w:t xml:space="preserve">Chtěl na ty dva králíky zavrčet, aby se ztratili, dívat se, jak peláší pryč, ale místo toho se pouze zeptal Delie: </w:t>
      </w:r>
      <w:r w:rsidR="0010633C">
        <w:t>„</w:t>
      </w:r>
      <w:r w:rsidRPr="00E873C9">
        <w:t>Mohl bych vám koupit šálek kávy?</w:t>
      </w:r>
      <w:r w:rsidR="0010633C">
        <w:t>“</w:t>
      </w:r>
    </w:p>
    <w:p w:rsidR="0010633C" w:rsidRDefault="00693E8D" w:rsidP="00E873C9">
      <w:pPr>
        <w:pStyle w:val="Text"/>
        <w:widowControl w:val="0"/>
      </w:pPr>
      <w:r w:rsidRPr="00E873C9">
        <w:t>Jako by jeho otázku neslyšela, otočila se</w:t>
      </w:r>
      <w:r w:rsidR="0010633C" w:rsidRPr="00E873C9">
        <w:t xml:space="preserve"> k</w:t>
      </w:r>
      <w:r w:rsidR="0010633C">
        <w:t> </w:t>
      </w:r>
      <w:r w:rsidRPr="00E873C9">
        <w:t xml:space="preserve">druhým dívkám. </w:t>
      </w:r>
      <w:r w:rsidR="0010633C">
        <w:t>„</w:t>
      </w:r>
      <w:r w:rsidRPr="00E873C9">
        <w:t>Uvidíme se zítra večer,</w:t>
      </w:r>
      <w:r w:rsidR="0010633C">
        <w:t>“</w:t>
      </w:r>
      <w:r w:rsidRPr="00E873C9">
        <w:t xml:space="preserve"> řekla jim</w:t>
      </w:r>
      <w:r w:rsidR="0010633C" w:rsidRPr="00E873C9">
        <w:t xml:space="preserve"> a</w:t>
      </w:r>
      <w:r w:rsidR="0010633C">
        <w:t> </w:t>
      </w:r>
      <w:r w:rsidRPr="00E873C9">
        <w:t>rychle se navzájem objaly.</w:t>
      </w:r>
      <w:r w:rsidR="0010633C" w:rsidRPr="00E873C9">
        <w:t xml:space="preserve"> A</w:t>
      </w:r>
      <w:r w:rsidR="0010633C">
        <w:t> </w:t>
      </w:r>
      <w:r w:rsidRPr="00E873C9">
        <w:t>teprve až byly ty dvě půl bloku vzdálené, obrátila pozornost</w:t>
      </w:r>
      <w:r w:rsidR="0010633C" w:rsidRPr="00E873C9">
        <w:t xml:space="preserve"> k</w:t>
      </w:r>
      <w:r w:rsidR="0010633C">
        <w:t> </w:t>
      </w:r>
      <w:r w:rsidRPr="00E873C9">
        <w:t>Dannymu. Její ústa se stáhla do přísné, tenké čárky.</w:t>
      </w:r>
    </w:p>
    <w:p w:rsidR="0010633C" w:rsidRDefault="0010633C" w:rsidP="00E873C9">
      <w:pPr>
        <w:pStyle w:val="Text"/>
        <w:widowControl w:val="0"/>
      </w:pPr>
      <w:r>
        <w:t>„</w:t>
      </w:r>
      <w:r w:rsidR="00693E8D" w:rsidRPr="00E873C9">
        <w:t>Já nejsem žádná děvka,</w:t>
      </w:r>
      <w:r>
        <w:t>“</w:t>
      </w:r>
      <w:r w:rsidR="00693E8D" w:rsidRPr="00E873C9">
        <w:t xml:space="preserve"> řekla prázdně.</w:t>
      </w:r>
    </w:p>
    <w:p w:rsidR="0010633C" w:rsidRDefault="00693E8D" w:rsidP="00E873C9">
      <w:pPr>
        <w:pStyle w:val="Text"/>
        <w:widowControl w:val="0"/>
      </w:pPr>
      <w:r w:rsidRPr="00E873C9">
        <w:t xml:space="preserve">Danny zjistil, že se usmívá. </w:t>
      </w:r>
      <w:r w:rsidR="0010633C">
        <w:t>„</w:t>
      </w:r>
      <w:r w:rsidRPr="00E873C9">
        <w:t xml:space="preserve">Já vím. </w:t>
      </w:r>
      <w:r w:rsidR="00592E54" w:rsidRPr="00E873C9">
        <w:t>Ujišťuju</w:t>
      </w:r>
      <w:r w:rsidRPr="00E873C9">
        <w:t xml:space="preserve"> vás, že vám opravdu jen chci koupit šálek kávy.</w:t>
      </w:r>
      <w:r w:rsidR="0010633C">
        <w:t>“</w:t>
      </w:r>
    </w:p>
    <w:p w:rsidR="0010633C" w:rsidRDefault="00693E8D" w:rsidP="00E873C9">
      <w:pPr>
        <w:pStyle w:val="Text"/>
        <w:widowControl w:val="0"/>
      </w:pPr>
      <w:r w:rsidRPr="00E873C9">
        <w:t>Změřila si jej váhavým, pochybovačným pohledem. Říkal si, zda ví, co udělal</w:t>
      </w:r>
      <w:r w:rsidR="0010633C" w:rsidRPr="00E873C9">
        <w:t xml:space="preserve"> v</w:t>
      </w:r>
      <w:r w:rsidR="0010633C">
        <w:t> </w:t>
      </w:r>
      <w:r w:rsidRPr="00E873C9">
        <w:t>klubu,</w:t>
      </w:r>
      <w:r w:rsidR="0010633C" w:rsidRPr="00E873C9">
        <w:t xml:space="preserve"> a</w:t>
      </w:r>
      <w:r w:rsidR="0010633C">
        <w:t> </w:t>
      </w:r>
      <w:r w:rsidRPr="00E873C9">
        <w:t>pokud ano, zda by dokázala pochopit, proč to udělal. Ve skutečnosti tomu ale tak docela nerozuměl ani on sám.</w:t>
      </w:r>
    </w:p>
    <w:p w:rsidR="0010633C" w:rsidRDefault="0010633C" w:rsidP="00E873C9">
      <w:pPr>
        <w:pStyle w:val="Text"/>
        <w:widowControl w:val="0"/>
      </w:pPr>
      <w:r>
        <w:t>„</w:t>
      </w:r>
      <w:r w:rsidR="00693E8D" w:rsidRPr="00E873C9">
        <w:t>Vím</w:t>
      </w:r>
      <w:r w:rsidRPr="00E873C9">
        <w:t xml:space="preserve"> o</w:t>
      </w:r>
      <w:r>
        <w:t> </w:t>
      </w:r>
      <w:r w:rsidR="00693E8D" w:rsidRPr="00E873C9">
        <w:t>jedné kavárně na Dekatur Street,</w:t>
      </w:r>
      <w:r>
        <w:t>“</w:t>
      </w:r>
      <w:r w:rsidR="00693E8D" w:rsidRPr="00E873C9">
        <w:t xml:space="preserve"> řekla nakonec. </w:t>
      </w:r>
      <w:r>
        <w:t>„</w:t>
      </w:r>
      <w:r w:rsidR="00693E8D" w:rsidRPr="00E873C9">
        <w:t>Je opravdu dobrá, ale nerada tam chodím</w:t>
      </w:r>
      <w:r w:rsidRPr="00E873C9">
        <w:t xml:space="preserve"> v</w:t>
      </w:r>
      <w:r>
        <w:t> </w:t>
      </w:r>
      <w:r w:rsidR="00693E8D" w:rsidRPr="00E873C9">
        <w:t>noci sama.</w:t>
      </w:r>
      <w:r>
        <w:t>“</w:t>
      </w:r>
    </w:p>
    <w:p w:rsidR="0010633C" w:rsidRDefault="0010633C" w:rsidP="00E873C9">
      <w:pPr>
        <w:pStyle w:val="Text"/>
        <w:widowControl w:val="0"/>
      </w:pPr>
      <w:r>
        <w:t>„</w:t>
      </w:r>
      <w:r w:rsidR="00693E8D" w:rsidRPr="00E873C9">
        <w:t>Já vás ochráním,</w:t>
      </w:r>
      <w:r>
        <w:t>“</w:t>
      </w:r>
      <w:r w:rsidR="00693E8D" w:rsidRPr="00E873C9">
        <w:t xml:space="preserve"> odpověděl.</w:t>
      </w:r>
    </w:p>
    <w:p w:rsidR="0010633C" w:rsidRDefault="00693E8D" w:rsidP="00EA794E">
      <w:pPr>
        <w:pStyle w:val="tl2"/>
      </w:pPr>
      <w:r w:rsidRPr="00E873C9">
        <w:t>Kávu měla ráda sladkou</w:t>
      </w:r>
      <w:r w:rsidR="0010633C" w:rsidRPr="00E873C9">
        <w:t xml:space="preserve"> a</w:t>
      </w:r>
      <w:r w:rsidR="0010633C">
        <w:t> </w:t>
      </w:r>
      <w:r w:rsidRPr="00E873C9">
        <w:t>silnou,</w:t>
      </w:r>
      <w:r w:rsidR="0010633C" w:rsidRPr="00E873C9">
        <w:t xml:space="preserve"> s</w:t>
      </w:r>
      <w:r w:rsidR="0010633C">
        <w:t> </w:t>
      </w:r>
      <w:r w:rsidRPr="00E873C9">
        <w:t>takovým množstvím smetany, že se vyrovnala bledé moka barvě její pleti. Svůj croissant si natrhala na kousky, než jej po malých soustech mezi doušky kávy</w:t>
      </w:r>
      <w:r w:rsidR="0010633C" w:rsidRPr="00E873C9">
        <w:t xml:space="preserve"> a</w:t>
      </w:r>
      <w:r w:rsidR="0010633C">
        <w:t> </w:t>
      </w:r>
      <w:r w:rsidRPr="00E873C9">
        <w:t>konverzací snědla.</w:t>
      </w:r>
    </w:p>
    <w:p w:rsidR="0010633C" w:rsidRDefault="00693E8D" w:rsidP="00E873C9">
      <w:pPr>
        <w:pStyle w:val="Text"/>
        <w:widowControl w:val="0"/>
      </w:pPr>
      <w:r w:rsidRPr="00E873C9">
        <w:t>Stejně jako všichni ostatní ve městě nejdříve mluvili</w:t>
      </w:r>
      <w:r w:rsidR="0010633C" w:rsidRPr="00E873C9">
        <w:t xml:space="preserve"> o</w:t>
      </w:r>
      <w:r w:rsidR="0010633C">
        <w:t> </w:t>
      </w:r>
      <w:r w:rsidRPr="00E873C9">
        <w:t>tom, proč jsou po Změně stále tady, proč neodešli</w:t>
      </w:r>
      <w:r w:rsidR="0010633C" w:rsidRPr="00E873C9">
        <w:t xml:space="preserve"> z</w:t>
      </w:r>
      <w:r w:rsidR="0010633C">
        <w:t> </w:t>
      </w:r>
      <w:r w:rsidRPr="00E873C9">
        <w:t>města stejnou cestou, jako to udělala řeka. Každý, kdo mohl, koneckonců odešel, nechali za sebou jen velmi chudobné, velmi bohaté, kteří věděli, jak</w:t>
      </w:r>
      <w:r w:rsidR="0010633C" w:rsidRPr="00E873C9">
        <w:t xml:space="preserve"> z</w:t>
      </w:r>
      <w:r w:rsidR="0010633C">
        <w:t> </w:t>
      </w:r>
      <w:r w:rsidRPr="00E873C9">
        <w:t>katastrofy vytěžit,</w:t>
      </w:r>
      <w:r w:rsidR="0010633C" w:rsidRPr="00E873C9">
        <w:t xml:space="preserve"> a</w:t>
      </w:r>
      <w:r w:rsidR="0010633C">
        <w:t> </w:t>
      </w:r>
      <w:r w:rsidRPr="00E873C9">
        <w:t>pár lidí navíc, které ti bohatí potřebovali, aby se mohli stát ještě bohatšími</w:t>
      </w:r>
      <w:r w:rsidR="0010633C" w:rsidRPr="00E873C9">
        <w:t xml:space="preserve"> a</w:t>
      </w:r>
      <w:r w:rsidR="0010633C">
        <w:t> </w:t>
      </w:r>
      <w:r w:rsidRPr="00E873C9">
        <w:t>žili si přitom</w:t>
      </w:r>
      <w:r w:rsidR="0010633C" w:rsidRPr="00E873C9">
        <w:t xml:space="preserve"> v</w:t>
      </w:r>
      <w:r w:rsidR="0010633C">
        <w:t> </w:t>
      </w:r>
      <w:r w:rsidRPr="00E873C9">
        <w:t>pohodlí.</w:t>
      </w:r>
    </w:p>
    <w:p w:rsidR="0010633C" w:rsidRDefault="0010633C" w:rsidP="00E873C9">
      <w:pPr>
        <w:pStyle w:val="Text"/>
        <w:widowControl w:val="0"/>
      </w:pPr>
      <w:r>
        <w:t>„</w:t>
      </w:r>
      <w:r w:rsidR="00693E8D" w:rsidRPr="00E873C9">
        <w:t>Hodně policistů odsud odešlo pracovat do Morgan City,</w:t>
      </w:r>
      <w:r>
        <w:t>“</w:t>
      </w:r>
      <w:r w:rsidR="00693E8D" w:rsidRPr="00E873C9">
        <w:t xml:space="preserve"> řekl jí. </w:t>
      </w:r>
      <w:r>
        <w:t>„</w:t>
      </w:r>
      <w:r w:rsidR="00693E8D" w:rsidRPr="00E873C9">
        <w:t>Tam je spousta práce. Ale</w:t>
      </w:r>
      <w:r w:rsidR="00E873C9" w:rsidRPr="00E873C9">
        <w:t>…</w:t>
      </w:r>
      <w:r w:rsidR="00693E8D" w:rsidRPr="00E873C9">
        <w:t xml:space="preserve"> já nevím. Já jsem odejít nechtěl,</w:t>
      </w:r>
      <w:r w:rsidRPr="00E873C9">
        <w:t xml:space="preserve"> a</w:t>
      </w:r>
      <w:r>
        <w:t> </w:t>
      </w:r>
      <w:r w:rsidR="00693E8D" w:rsidRPr="00E873C9">
        <w:t>taky jsem měl dostatečné hodnostní zařazení, abych se vyhnul dočasnému uvolnění</w:t>
      </w:r>
      <w:r w:rsidRPr="00E873C9">
        <w:t xml:space="preserve"> z</w:t>
      </w:r>
      <w:r>
        <w:t> </w:t>
      </w:r>
      <w:r w:rsidR="00693E8D" w:rsidRPr="00E873C9">
        <w:t>práce.</w:t>
      </w:r>
      <w:r>
        <w:t>“</w:t>
      </w:r>
      <w:r w:rsidR="00693E8D" w:rsidRPr="00E873C9">
        <w:t xml:space="preserve"> Navíc byl</w:t>
      </w:r>
      <w:r w:rsidRPr="00E873C9">
        <w:t xml:space="preserve"> v</w:t>
      </w:r>
      <w:r>
        <w:t> </w:t>
      </w:r>
      <w:r w:rsidR="00693E8D" w:rsidRPr="00E873C9">
        <w:t>pořádném zápřahu. Spoustě lidí prokazoval nejrůznější služby, aby si zajistil nejenom to, že tady bude moci zůstat, ale také to, že ti</w:t>
      </w:r>
      <w:r w:rsidRPr="00E873C9">
        <w:t xml:space="preserve"> v</w:t>
      </w:r>
      <w:r>
        <w:t> </w:t>
      </w:r>
      <w:r w:rsidR="00693E8D" w:rsidRPr="00E873C9">
        <w:t>řadě na povýšení před ním dostanou místo toho vyhazov. Na kapitána to dotáhl za necelých šest měsíců.</w:t>
      </w:r>
    </w:p>
    <w:p w:rsidR="0010633C" w:rsidRDefault="0010633C" w:rsidP="00E873C9">
      <w:pPr>
        <w:pStyle w:val="Text"/>
        <w:widowControl w:val="0"/>
      </w:pPr>
      <w:r>
        <w:t>„</w:t>
      </w:r>
      <w:r w:rsidR="00693E8D" w:rsidRPr="00E873C9">
        <w:t>Tohle je můj domov,</w:t>
      </w:r>
      <w:r>
        <w:t>“</w:t>
      </w:r>
      <w:r w:rsidR="00693E8D" w:rsidRPr="00E873C9">
        <w:t xml:space="preserve"> bylo všechno, co mu na vysvětlenou, proč zůstala, řekla ona. </w:t>
      </w:r>
      <w:r>
        <w:t>„</w:t>
      </w:r>
      <w:r w:rsidR="00693E8D" w:rsidRPr="00E873C9">
        <w:t>Já tohle město prostě miluju.</w:t>
      </w:r>
      <w:r>
        <w:t>“</w:t>
      </w:r>
    </w:p>
    <w:p w:rsidR="0010633C" w:rsidRDefault="0010633C" w:rsidP="00E873C9">
      <w:pPr>
        <w:pStyle w:val="Text"/>
        <w:widowControl w:val="0"/>
      </w:pPr>
      <w:r>
        <w:t>„</w:t>
      </w:r>
      <w:r w:rsidR="00693E8D" w:rsidRPr="00E873C9">
        <w:t>Dokonce</w:t>
      </w:r>
      <w:r w:rsidRPr="00E873C9">
        <w:t xml:space="preserve"> i</w:t>
      </w:r>
      <w:r>
        <w:t> </w:t>
      </w:r>
      <w:r w:rsidR="00693E8D" w:rsidRPr="00E873C9">
        <w:t>te</w:t>
      </w:r>
      <w:r w:rsidR="004004AC">
        <w:t>ď</w:t>
      </w:r>
      <w:r w:rsidR="00693E8D" w:rsidRPr="00E873C9">
        <w:t>?</w:t>
      </w:r>
      <w:r>
        <w:t>“</w:t>
      </w:r>
      <w:r w:rsidR="00693E8D" w:rsidRPr="00E873C9">
        <w:t xml:space="preserve"> zeptal se jí</w:t>
      </w:r>
      <w:r w:rsidRPr="00E873C9">
        <w:t xml:space="preserve"> s</w:t>
      </w:r>
      <w:r>
        <w:t> </w:t>
      </w:r>
      <w:r w:rsidR="00693E8D" w:rsidRPr="00E873C9">
        <w:t>nevěřícně zvednutým obočím.</w:t>
      </w:r>
    </w:p>
    <w:p w:rsidR="0010633C" w:rsidRDefault="0010633C" w:rsidP="00E873C9">
      <w:pPr>
        <w:pStyle w:val="Text"/>
        <w:widowControl w:val="0"/>
      </w:pPr>
      <w:r>
        <w:t>„</w:t>
      </w:r>
      <w:r w:rsidR="00693E8D" w:rsidRPr="00E873C9">
        <w:t>Obzvlášť teď,</w:t>
      </w:r>
      <w:r>
        <w:t>“</w:t>
      </w:r>
      <w:r w:rsidR="00693E8D" w:rsidRPr="00E873C9">
        <w:t xml:space="preserve"> odpověděla</w:t>
      </w:r>
      <w:r w:rsidRPr="00E873C9">
        <w:t xml:space="preserve"> s</w:t>
      </w:r>
      <w:r>
        <w:t> </w:t>
      </w:r>
      <w:r w:rsidR="00693E8D" w:rsidRPr="00E873C9">
        <w:t>mírným úsměvem na rtech.</w:t>
      </w:r>
    </w:p>
    <w:p w:rsidR="0010633C" w:rsidRDefault="00693E8D" w:rsidP="00E873C9">
      <w:pPr>
        <w:pStyle w:val="Text"/>
        <w:widowControl w:val="0"/>
      </w:pPr>
      <w:r w:rsidRPr="00E873C9">
        <w:t>Chvíli</w:t>
      </w:r>
      <w:r w:rsidR="0010633C" w:rsidRPr="00E873C9">
        <w:t xml:space="preserve"> o</w:t>
      </w:r>
      <w:r w:rsidR="0010633C">
        <w:t> </w:t>
      </w:r>
      <w:r w:rsidRPr="00E873C9">
        <w:t xml:space="preserve">tom přemýšlel, zatímco pil svoje </w:t>
      </w:r>
      <w:r w:rsidRPr="00E873C9">
        <w:rPr>
          <w:i/>
        </w:rPr>
        <w:t>café au lait.</w:t>
      </w:r>
      <w:r w:rsidRPr="00E873C9">
        <w:t xml:space="preserve"> Noční vánek přinášel od řeky pach stojaté vody mísící se</w:t>
      </w:r>
      <w:r w:rsidR="0010633C" w:rsidRPr="00E873C9">
        <w:t xml:space="preserve"> s</w:t>
      </w:r>
      <w:r w:rsidR="0010633C">
        <w:t> </w:t>
      </w:r>
      <w:r w:rsidRPr="00E873C9">
        <w:t>vůní piva</w:t>
      </w:r>
      <w:r w:rsidR="0010633C" w:rsidRPr="00E873C9">
        <w:t xml:space="preserve"> a</w:t>
      </w:r>
      <w:r w:rsidR="0010633C">
        <w:t> </w:t>
      </w:r>
      <w:r w:rsidRPr="00E873C9">
        <w:t>zápachem moči na ulici. Dokonce</w:t>
      </w:r>
      <w:r w:rsidR="0010633C" w:rsidRPr="00E873C9">
        <w:t xml:space="preserve"> i</w:t>
      </w:r>
      <w:r w:rsidR="0010633C">
        <w:t> </w:t>
      </w:r>
      <w:r w:rsidR="0010633C" w:rsidRPr="00E873C9">
        <w:t>v</w:t>
      </w:r>
      <w:r w:rsidR="0010633C">
        <w:t> </w:t>
      </w:r>
      <w:r w:rsidRPr="00E873C9">
        <w:t>hodinách nad ránem se kolem nich ovíjel teplými úponky vlhký, dusný vzduch, sliboval příchod nemilosrdného léta. Dannymu tohle město ale vyhovovalo, padlo na míru jeho osobnosti. Změna byla ta nejlepší zatracená věc, jaká ho kdy potkala.</w:t>
      </w:r>
    </w:p>
    <w:p w:rsidR="0010633C" w:rsidRDefault="0010633C" w:rsidP="00E873C9">
      <w:pPr>
        <w:pStyle w:val="Text"/>
        <w:widowControl w:val="0"/>
      </w:pPr>
      <w:r>
        <w:t>„</w:t>
      </w:r>
      <w:r w:rsidR="00693E8D" w:rsidRPr="00E873C9">
        <w:t>Já taky,</w:t>
      </w:r>
      <w:r>
        <w:t>“</w:t>
      </w:r>
      <w:r w:rsidR="00693E8D" w:rsidRPr="00E873C9">
        <w:t xml:space="preserve"> řekl nakonec, protože věděl, že to od něj očekává,</w:t>
      </w:r>
      <w:r w:rsidRPr="00E873C9">
        <w:t xml:space="preserve"> a</w:t>
      </w:r>
      <w:r>
        <w:t> </w:t>
      </w:r>
      <w:r w:rsidR="00693E8D" w:rsidRPr="00E873C9">
        <w:t>odsunul stranou podivný záškub smutku, který se dostavil</w:t>
      </w:r>
      <w:r w:rsidRPr="00E873C9">
        <w:t xml:space="preserve"> s</w:t>
      </w:r>
      <w:r>
        <w:t> </w:t>
      </w:r>
      <w:r w:rsidR="00693E8D" w:rsidRPr="00E873C9">
        <w:t>uvědoměním, že to tam má rád</w:t>
      </w:r>
      <w:r w:rsidRPr="00E873C9">
        <w:t xml:space="preserve"> z</w:t>
      </w:r>
      <w:r>
        <w:t> </w:t>
      </w:r>
      <w:r w:rsidR="00693E8D" w:rsidRPr="00E873C9">
        <w:t>odlišných důvodů než ona.</w:t>
      </w:r>
    </w:p>
    <w:p w:rsidR="0010633C" w:rsidRDefault="00693E8D" w:rsidP="00EA794E">
      <w:pPr>
        <w:pStyle w:val="tl2"/>
      </w:pPr>
      <w:r w:rsidRPr="00E873C9">
        <w:t>Třebaže už nikdy znovu nevešel dovnitř do klubu, čekával na ni každou noc</w:t>
      </w:r>
      <w:r w:rsidR="0010633C" w:rsidRPr="00E873C9">
        <w:t xml:space="preserve"> a</w:t>
      </w:r>
      <w:r w:rsidR="0010633C">
        <w:t> </w:t>
      </w:r>
      <w:r w:rsidRPr="00E873C9">
        <w:t>doprovázel ji do kavárny. Třetí noci se cestou zavěsila do jeho rámě. Páté jej uvítala polibkem</w:t>
      </w:r>
      <w:r w:rsidR="0010633C" w:rsidRPr="00E873C9">
        <w:t xml:space="preserve"> a</w:t>
      </w:r>
      <w:r w:rsidR="0010633C">
        <w:t> </w:t>
      </w:r>
      <w:r w:rsidRPr="00E873C9">
        <w:t>úsměvem.</w:t>
      </w:r>
    </w:p>
    <w:p w:rsidR="0010633C" w:rsidRDefault="00693E8D" w:rsidP="00E873C9">
      <w:pPr>
        <w:pStyle w:val="Text"/>
        <w:widowControl w:val="0"/>
      </w:pPr>
      <w:r w:rsidRPr="00E873C9">
        <w:t xml:space="preserve">Sedmého se zeptala: </w:t>
      </w:r>
      <w:r w:rsidR="0010633C">
        <w:t>„</w:t>
      </w:r>
      <w:r w:rsidRPr="00E873C9">
        <w:t>Máš doma kávovar?</w:t>
      </w:r>
      <w:r w:rsidR="0010633C">
        <w:t>“</w:t>
      </w:r>
    </w:p>
    <w:p w:rsidR="0010633C" w:rsidRDefault="00693E8D" w:rsidP="00EA794E">
      <w:pPr>
        <w:pStyle w:val="tl2"/>
      </w:pPr>
      <w:r w:rsidRPr="00E873C9">
        <w:t>Měl byt na jih od Francouzské čtvrti, na více než slušném místě, kde bydlel zadarmo díky zoufalému majiteli, který si uvědomil, že je lepší, když tam bude bydlet policajt, než aby riskoval, že se mu tam usídlí squatteři. Ve městě teď bylo tolik prázdných domů</w:t>
      </w:r>
      <w:r w:rsidR="0010633C" w:rsidRPr="00E873C9">
        <w:t xml:space="preserve"> a</w:t>
      </w:r>
      <w:r w:rsidR="0010633C">
        <w:t> </w:t>
      </w:r>
      <w:r w:rsidRPr="00E873C9">
        <w:t>bytů, že se zřídkakdy stávalo, aby musel nějaký policista platit nájemné.</w:t>
      </w:r>
    </w:p>
    <w:p w:rsidR="0010633C" w:rsidRDefault="00693E8D" w:rsidP="00E873C9">
      <w:pPr>
        <w:pStyle w:val="Text"/>
        <w:widowControl w:val="0"/>
      </w:pPr>
      <w:r w:rsidRPr="00E873C9">
        <w:t>Bylo to skoro míli od kavárny, ale Delia trvala na tom, že jí nevadí, když půjdou pěšky.</w:t>
      </w:r>
    </w:p>
    <w:p w:rsidR="0010633C" w:rsidRDefault="00693E8D" w:rsidP="00E873C9">
      <w:pPr>
        <w:pStyle w:val="Text"/>
        <w:widowControl w:val="0"/>
      </w:pPr>
      <w:r w:rsidRPr="00E873C9">
        <w:t>Jeho byt nebyl nijak hrozně zaneřáděný, ale rozhodně to tam neměl zařízené tak, aby se to místo líbilo návštěvám.</w:t>
      </w:r>
    </w:p>
    <w:p w:rsidR="0010633C" w:rsidRDefault="00693E8D" w:rsidP="00E873C9">
      <w:pPr>
        <w:pStyle w:val="Text"/>
        <w:widowControl w:val="0"/>
      </w:pPr>
      <w:r w:rsidRPr="00E873C9">
        <w:t>Závěsy tam zbyly po předchozích nájemnících</w:t>
      </w:r>
      <w:r w:rsidR="0010633C" w:rsidRPr="00E873C9">
        <w:t xml:space="preserve"> a</w:t>
      </w:r>
      <w:r w:rsidR="0010633C">
        <w:t> </w:t>
      </w:r>
      <w:r w:rsidRPr="00E873C9">
        <w:t>už tehdy to byla vybledlá čerň. Veškerá výzdoba se omezovala na hromadu časopisů se spoře oděnými ženami na obálkách, shluk prázdných lahví od piva na kávovém stolku</w:t>
      </w:r>
      <w:r w:rsidR="0010633C" w:rsidRPr="00E873C9">
        <w:t xml:space="preserve"> a</w:t>
      </w:r>
      <w:r w:rsidR="0010633C">
        <w:t> </w:t>
      </w:r>
      <w:r w:rsidRPr="00E873C9">
        <w:t>zarámovaný, několik let starý novinový článek</w:t>
      </w:r>
      <w:r w:rsidR="0010633C" w:rsidRPr="00E873C9">
        <w:t xml:space="preserve"> s</w:t>
      </w:r>
      <w:r w:rsidR="0010633C">
        <w:t> </w:t>
      </w:r>
      <w:r w:rsidRPr="00E873C9">
        <w:t xml:space="preserve">titulkem: </w:t>
      </w:r>
      <w:r w:rsidRPr="00E873C9">
        <w:rPr>
          <w:i/>
        </w:rPr>
        <w:t>Svědek odvolává svoji výpověď. Neworleanští policisté zproštěni obvinění ze zločinu,</w:t>
      </w:r>
      <w:r w:rsidRPr="00E873C9">
        <w:t xml:space="preserve"> který visel na zdi vedle dveří.</w:t>
      </w:r>
    </w:p>
    <w:p w:rsidR="0010633C" w:rsidRDefault="00693E8D" w:rsidP="00E873C9">
      <w:pPr>
        <w:pStyle w:val="Text"/>
        <w:widowControl w:val="0"/>
      </w:pPr>
      <w:r w:rsidRPr="00E873C9">
        <w:t>Nikdy předtím si tam žádnou dívku nepřivedl</w:t>
      </w:r>
      <w:r w:rsidR="0010633C" w:rsidRPr="00E873C9">
        <w:t xml:space="preserve"> a</w:t>
      </w:r>
      <w:r w:rsidR="0010633C">
        <w:t> </w:t>
      </w:r>
      <w:r w:rsidRPr="00E873C9">
        <w:t>nikdy se nezamýšlel nad tím, jak to</w:t>
      </w:r>
      <w:r w:rsidR="0010633C" w:rsidRPr="00E873C9">
        <w:t xml:space="preserve"> u</w:t>
      </w:r>
      <w:r w:rsidR="0010633C">
        <w:t> </w:t>
      </w:r>
      <w:r w:rsidRPr="00E873C9">
        <w:t>něj asi musí vypadat viděno ženskýma očima. Podivně zahanben se začal omlouvat, ale Delia jej</w:t>
      </w:r>
      <w:r w:rsidR="0010633C" w:rsidRPr="00E873C9">
        <w:t xml:space="preserve"> s</w:t>
      </w:r>
      <w:r w:rsidR="0010633C">
        <w:t> </w:t>
      </w:r>
      <w:r w:rsidRPr="00E873C9">
        <w:t xml:space="preserve">úsměvem zarazila. </w:t>
      </w:r>
      <w:r w:rsidR="0010633C">
        <w:t>„</w:t>
      </w:r>
      <w:r w:rsidRPr="00E873C9">
        <w:t>To je</w:t>
      </w:r>
      <w:r w:rsidR="0010633C" w:rsidRPr="00E873C9">
        <w:t xml:space="preserve"> v</w:t>
      </w:r>
      <w:r w:rsidR="0010633C">
        <w:t> </w:t>
      </w:r>
      <w:r w:rsidRPr="00E873C9">
        <w:t>pořádku. Je to dobré. Ty jsi dobrý člověk.</w:t>
      </w:r>
      <w:r w:rsidR="0010633C">
        <w:t>“</w:t>
      </w:r>
      <w:r w:rsidRPr="00E873C9">
        <w:t xml:space="preserve"> Což jen prohloubilo jeho pocit zahanbení, protože věděl, že </w:t>
      </w:r>
      <w:r w:rsidRPr="00E873C9">
        <w:rPr>
          <w:i/>
        </w:rPr>
        <w:t>není</w:t>
      </w:r>
      <w:r w:rsidRPr="00E873C9">
        <w:t xml:space="preserve"> dobrý člověk,</w:t>
      </w:r>
      <w:r w:rsidR="0010633C" w:rsidRPr="00E873C9">
        <w:t xml:space="preserve"> i</w:t>
      </w:r>
      <w:r w:rsidR="0010633C">
        <w:t> </w:t>
      </w:r>
      <w:r w:rsidRPr="00E873C9">
        <w:t>když nikdy předtím mu to nevadilo.</w:t>
      </w:r>
    </w:p>
    <w:p w:rsidR="0010633C" w:rsidRDefault="00693E8D" w:rsidP="00E873C9">
      <w:pPr>
        <w:pStyle w:val="Text"/>
        <w:widowControl w:val="0"/>
      </w:pPr>
      <w:r w:rsidRPr="00E873C9">
        <w:t>Chytil ji kolem pasu</w:t>
      </w:r>
      <w:r w:rsidR="0010633C" w:rsidRPr="00E873C9">
        <w:t xml:space="preserve"> a</w:t>
      </w:r>
      <w:r w:rsidR="0010633C">
        <w:t> </w:t>
      </w:r>
      <w:r w:rsidRPr="00E873C9">
        <w:t>přitáhl ji těsně</w:t>
      </w:r>
      <w:r w:rsidR="0010633C" w:rsidRPr="00E873C9">
        <w:t xml:space="preserve"> k</w:t>
      </w:r>
      <w:r w:rsidR="0010633C">
        <w:t> </w:t>
      </w:r>
      <w:r w:rsidRPr="00E873C9">
        <w:t xml:space="preserve">sobě. Tiše vyjekla překvapením. </w:t>
      </w:r>
      <w:r w:rsidR="0010633C">
        <w:t>„</w:t>
      </w:r>
      <w:r w:rsidRPr="00E873C9">
        <w:t>Ne, já jsem zlý hoch,</w:t>
      </w:r>
      <w:r w:rsidR="0010633C">
        <w:t>“</w:t>
      </w:r>
      <w:r w:rsidRPr="00E873C9">
        <w:t xml:space="preserve"> řekl. Snažil se, aby to znělo jako vtip,</w:t>
      </w:r>
      <w:r w:rsidR="0010633C" w:rsidRPr="00E873C9">
        <w:t xml:space="preserve"> a</w:t>
      </w:r>
      <w:r w:rsidR="0010633C">
        <w:t> </w:t>
      </w:r>
      <w:r w:rsidRPr="00E873C9">
        <w:t>přesto měl pocit, jako by to byla zpověď. Okamžitě se začal cítit hloupě, že to řekl</w:t>
      </w:r>
      <w:r w:rsidR="0010633C" w:rsidRPr="00E873C9">
        <w:t xml:space="preserve"> a</w:t>
      </w:r>
      <w:r w:rsidR="0010633C">
        <w:t> </w:t>
      </w:r>
      <w:r w:rsidRPr="00E873C9">
        <w:t>bylo mu líto, že se chová tak drsně. Nechtěl, aby si to</w:t>
      </w:r>
      <w:r w:rsidR="0010633C" w:rsidRPr="00E873C9">
        <w:t xml:space="preserve"> o</w:t>
      </w:r>
      <w:r w:rsidR="0010633C">
        <w:t> </w:t>
      </w:r>
      <w:r w:rsidRPr="00E873C9">
        <w:t>něm ta dívka myslela. Nechtěl, aby byla ten typ, co je přitahován jen</w:t>
      </w:r>
      <w:r w:rsidR="0010633C" w:rsidRPr="00E873C9">
        <w:t xml:space="preserve"> k</w:t>
      </w:r>
      <w:r w:rsidR="0010633C">
        <w:t> </w:t>
      </w:r>
      <w:r w:rsidRPr="00E873C9">
        <w:t>pitomcům</w:t>
      </w:r>
      <w:r w:rsidR="0010633C" w:rsidRPr="00E873C9">
        <w:t xml:space="preserve"> a</w:t>
      </w:r>
      <w:r w:rsidR="0010633C">
        <w:t> </w:t>
      </w:r>
      <w:r w:rsidRPr="00E873C9">
        <w:t>namyšleným frajerům.</w:t>
      </w:r>
    </w:p>
    <w:p w:rsidR="0010633C" w:rsidRDefault="00693E8D" w:rsidP="00E873C9">
      <w:pPr>
        <w:pStyle w:val="Text"/>
        <w:widowControl w:val="0"/>
      </w:pPr>
      <w:r w:rsidRPr="00E873C9">
        <w:t>Ale ona se prostě jen usmála</w:t>
      </w:r>
      <w:r w:rsidR="0010633C" w:rsidRPr="00E873C9">
        <w:t xml:space="preserve"> a</w:t>
      </w:r>
      <w:r w:rsidR="0010633C">
        <w:t> </w:t>
      </w:r>
      <w:r w:rsidRPr="00E873C9">
        <w:t xml:space="preserve">položila mu ruku na tvář. </w:t>
      </w:r>
      <w:r w:rsidR="0010633C">
        <w:t>„</w:t>
      </w:r>
      <w:r w:rsidRPr="00E873C9">
        <w:t>Mě neoblafneš,</w:t>
      </w:r>
      <w:r w:rsidR="0010633C">
        <w:t>“</w:t>
      </w:r>
      <w:r w:rsidRPr="00E873C9">
        <w:t xml:space="preserve"> řekla tichým, zastřeným hlasem. </w:t>
      </w:r>
      <w:r w:rsidR="0010633C">
        <w:t>„</w:t>
      </w:r>
      <w:r w:rsidRPr="00E873C9">
        <w:t>Jsi můj hodný kluk.</w:t>
      </w:r>
      <w:r w:rsidR="0010633C">
        <w:t>“</w:t>
      </w:r>
    </w:p>
    <w:p w:rsidR="0010633C" w:rsidRDefault="00693E8D" w:rsidP="00EA794E">
      <w:pPr>
        <w:pStyle w:val="tl2"/>
      </w:pPr>
      <w:r w:rsidRPr="00E873C9">
        <w:t>Danny věděl, jak si udělat dobře, jak dostat to, co chce, jak přitom nemyslet na nikoho jiného než jen na sebe. Už ztratil přehled</w:t>
      </w:r>
      <w:r w:rsidR="0010633C" w:rsidRPr="00E873C9">
        <w:t xml:space="preserve"> o</w:t>
      </w:r>
      <w:r w:rsidR="0010633C">
        <w:t> </w:t>
      </w:r>
      <w:r w:rsidRPr="00E873C9">
        <w:t xml:space="preserve">množství jím </w:t>
      </w:r>
      <w:r w:rsidR="0010633C">
        <w:t>„</w:t>
      </w:r>
      <w:r w:rsidRPr="00E873C9">
        <w:t>zatčených</w:t>
      </w:r>
      <w:r w:rsidR="0010633C">
        <w:t>“</w:t>
      </w:r>
      <w:r w:rsidRPr="00E873C9">
        <w:t xml:space="preserve"> prostitutek </w:t>
      </w:r>
      <w:r w:rsidR="00E873C9" w:rsidRPr="00E873C9">
        <w:t>–</w:t>
      </w:r>
      <w:r w:rsidRPr="00E873C9">
        <w:t xml:space="preserve"> holek, co mu zaplatily pokutu přímo na místě, svými ústy nebo kundičkou. Bylo to už hodně dávno, co projevil jakýkoli zájem</w:t>
      </w:r>
      <w:r w:rsidR="0010633C" w:rsidRPr="00E873C9">
        <w:t xml:space="preserve"> o</w:t>
      </w:r>
      <w:r w:rsidR="0010633C">
        <w:t> </w:t>
      </w:r>
      <w:r w:rsidRPr="00E873C9">
        <w:t>uspokojení své partnerky,</w:t>
      </w:r>
      <w:r w:rsidR="0010633C" w:rsidRPr="00E873C9">
        <w:t xml:space="preserve"> a</w:t>
      </w:r>
      <w:r w:rsidR="0010633C">
        <w:t> </w:t>
      </w:r>
      <w:r w:rsidRPr="00E873C9">
        <w:t>když se dotýkal Delie, měl pocit, jako by zacházel</w:t>
      </w:r>
      <w:r w:rsidR="0010633C" w:rsidRPr="00E873C9">
        <w:t xml:space="preserve"> s</w:t>
      </w:r>
      <w:r w:rsidR="0010633C">
        <w:t> </w:t>
      </w:r>
      <w:r w:rsidRPr="00E873C9">
        <w:t>pannou, zahanben</w:t>
      </w:r>
      <w:r w:rsidR="0010633C" w:rsidRPr="00E873C9">
        <w:t xml:space="preserve"> a</w:t>
      </w:r>
      <w:r w:rsidR="0010633C">
        <w:t> </w:t>
      </w:r>
      <w:r w:rsidRPr="00E873C9">
        <w:t>zděšen, když se jeho nejistota přelila do podoby zrady od jeho vlastního těla.</w:t>
      </w:r>
    </w:p>
    <w:p w:rsidR="0010633C" w:rsidRDefault="0010633C" w:rsidP="00E873C9">
      <w:pPr>
        <w:pStyle w:val="Text"/>
        <w:widowControl w:val="0"/>
      </w:pPr>
      <w:r w:rsidRPr="00E873C9">
        <w:t>A</w:t>
      </w:r>
      <w:r>
        <w:t> </w:t>
      </w:r>
      <w:r w:rsidR="00693E8D" w:rsidRPr="00E873C9">
        <w:t>ona se mu přesto neposmívala ani si to nevyložila jako urážku. Sklonila hlavu</w:t>
      </w:r>
      <w:r w:rsidRPr="00E873C9">
        <w:t xml:space="preserve"> a</w:t>
      </w:r>
      <w:r>
        <w:t> </w:t>
      </w:r>
      <w:r w:rsidR="00693E8D" w:rsidRPr="00E873C9">
        <w:t>začala ho jemně hladit</w:t>
      </w:r>
      <w:r w:rsidRPr="00E873C9">
        <w:t xml:space="preserve"> a</w:t>
      </w:r>
      <w:r>
        <w:t> </w:t>
      </w:r>
      <w:r w:rsidR="00693E8D" w:rsidRPr="00E873C9">
        <w:t>znovu vzrušovat. Než mohlo dojít ke zmaření jejího úsilí, položil ji na záda</w:t>
      </w:r>
      <w:r w:rsidRPr="00E873C9">
        <w:t xml:space="preserve"> a</w:t>
      </w:r>
      <w:r>
        <w:t> </w:t>
      </w:r>
      <w:r w:rsidR="00693E8D" w:rsidRPr="00E873C9">
        <w:t>začal jí oplácet pozornost vlastními ústy. Chutnala sladce</w:t>
      </w:r>
      <w:r w:rsidRPr="00E873C9">
        <w:t xml:space="preserve"> a</w:t>
      </w:r>
      <w:r>
        <w:t> </w:t>
      </w:r>
      <w:r w:rsidR="00693E8D" w:rsidRPr="00E873C9">
        <w:t>divoce,</w:t>
      </w:r>
      <w:r w:rsidRPr="00E873C9">
        <w:t xml:space="preserve"> a</w:t>
      </w:r>
      <w:r>
        <w:t> </w:t>
      </w:r>
      <w:r w:rsidR="00693E8D" w:rsidRPr="00E873C9">
        <w:t>když sevřela</w:t>
      </w:r>
      <w:r w:rsidRPr="00E873C9">
        <w:t xml:space="preserve"> v</w:t>
      </w:r>
      <w:r>
        <w:t> </w:t>
      </w:r>
      <w:r w:rsidR="00693E8D" w:rsidRPr="00E873C9">
        <w:t>dlaních prostěradlo</w:t>
      </w:r>
      <w:r w:rsidRPr="00E873C9">
        <w:t xml:space="preserve"> a</w:t>
      </w:r>
      <w:r>
        <w:t> </w:t>
      </w:r>
      <w:r w:rsidR="00693E8D" w:rsidRPr="00E873C9">
        <w:t>vykřikla, nemohl si pomoci, ale cítil rozkoš, která se takřka rovnala jeho vlastní. Když tam konečně ležela, vyčerpaná</w:t>
      </w:r>
      <w:r w:rsidRPr="00E873C9">
        <w:t xml:space="preserve"> a</w:t>
      </w:r>
      <w:r>
        <w:t> </w:t>
      </w:r>
      <w:r w:rsidR="00693E8D" w:rsidRPr="00E873C9">
        <w:t>rozechvělá, teprve tehdy se přesunul nad ni, aby uspokojil sám sebe, vzrušený mimo veškerou představivost, když kolem něj sevřela ruce</w:t>
      </w:r>
      <w:r w:rsidRPr="00E873C9">
        <w:t xml:space="preserve"> a</w:t>
      </w:r>
      <w:r>
        <w:t> </w:t>
      </w:r>
      <w:r w:rsidR="00693E8D" w:rsidRPr="00E873C9">
        <w:t>nohy</w:t>
      </w:r>
      <w:r w:rsidRPr="00E873C9">
        <w:t xml:space="preserve"> a</w:t>
      </w:r>
      <w:r>
        <w:t> </w:t>
      </w:r>
      <w:r w:rsidR="00693E8D" w:rsidRPr="00E873C9">
        <w:t>vykřikla jeho jméno.</w:t>
      </w:r>
    </w:p>
    <w:p w:rsidR="0010633C" w:rsidRDefault="00693E8D" w:rsidP="00E873C9">
      <w:pPr>
        <w:pStyle w:val="Text"/>
        <w:widowControl w:val="0"/>
      </w:pPr>
      <w:r w:rsidRPr="00E873C9">
        <w:t>Potom ji držel</w:t>
      </w:r>
      <w:r w:rsidR="0010633C" w:rsidRPr="00E873C9">
        <w:t xml:space="preserve"> v</w:t>
      </w:r>
      <w:r w:rsidR="0010633C">
        <w:t> </w:t>
      </w:r>
      <w:r w:rsidRPr="00E873C9">
        <w:t>objetí</w:t>
      </w:r>
      <w:r w:rsidR="0010633C" w:rsidRPr="00E873C9">
        <w:t xml:space="preserve"> u</w:t>
      </w:r>
      <w:r w:rsidR="0010633C">
        <w:t> </w:t>
      </w:r>
      <w:r w:rsidRPr="00E873C9">
        <w:t>sebe</w:t>
      </w:r>
      <w:r w:rsidR="0010633C" w:rsidRPr="00E873C9">
        <w:t xml:space="preserve"> a</w:t>
      </w:r>
      <w:r w:rsidR="0010633C">
        <w:t> </w:t>
      </w:r>
      <w:r w:rsidRPr="00E873C9">
        <w:t>hladil ji po vlasech, zatímco její dech mu zahříval hrudník,</w:t>
      </w:r>
      <w:r w:rsidR="0010633C" w:rsidRPr="00E873C9">
        <w:t xml:space="preserve"> a</w:t>
      </w:r>
      <w:r w:rsidR="0010633C">
        <w:t> </w:t>
      </w:r>
      <w:r w:rsidRPr="00E873C9">
        <w:t>vychutnával si onen takřka neznámý pocit celistvosti, bezpečí. Štěstí.</w:t>
      </w:r>
    </w:p>
    <w:p w:rsidR="0010633C" w:rsidRDefault="00693E8D" w:rsidP="00EA794E">
      <w:pPr>
        <w:pStyle w:val="tl2"/>
      </w:pPr>
      <w:r w:rsidRPr="00E873C9">
        <w:t>Příští noci se spolu byli projít</w:t>
      </w:r>
      <w:r w:rsidR="0010633C" w:rsidRPr="00E873C9">
        <w:t xml:space="preserve"> k</w:t>
      </w:r>
      <w:r w:rsidR="0010633C">
        <w:t> </w:t>
      </w:r>
      <w:r w:rsidRPr="00E873C9">
        <w:t>tomu, co zbylo</w:t>
      </w:r>
      <w:r w:rsidR="0010633C" w:rsidRPr="00E873C9">
        <w:t xml:space="preserve"> z</w:t>
      </w:r>
      <w:r w:rsidR="0010633C">
        <w:t> </w:t>
      </w:r>
      <w:r w:rsidRPr="00E873C9">
        <w:t>Mississippi. Šli nahoru proti proudu řeky</w:t>
      </w:r>
      <w:r w:rsidR="0010633C" w:rsidRPr="00E873C9">
        <w:t xml:space="preserve"> a</w:t>
      </w:r>
      <w:r w:rsidR="0010633C">
        <w:t> </w:t>
      </w:r>
      <w:r w:rsidRPr="00E873C9">
        <w:t>tam se zastavili na přístavní hrázi, kde ještě před pouhými třemi lety trajekty Canal Street Ferry nakládaly</w:t>
      </w:r>
      <w:r w:rsidR="0010633C" w:rsidRPr="00E873C9">
        <w:t xml:space="preserve"> a</w:t>
      </w:r>
      <w:r w:rsidR="0010633C">
        <w:t> </w:t>
      </w:r>
      <w:r w:rsidRPr="00E873C9">
        <w:t>vykládaly tisícovky vozů</w:t>
      </w:r>
      <w:r w:rsidR="0010633C" w:rsidRPr="00E873C9">
        <w:t xml:space="preserve"> a</w:t>
      </w:r>
      <w:r w:rsidR="0010633C">
        <w:t> </w:t>
      </w:r>
      <w:r w:rsidRPr="00E873C9">
        <w:t xml:space="preserve">lidí. </w:t>
      </w:r>
      <w:r w:rsidR="00C90AAE">
        <w:t>Řek</w:t>
      </w:r>
      <w:r w:rsidRPr="00E873C9">
        <w:t>a tady byla</w:t>
      </w:r>
      <w:r w:rsidR="0010633C" w:rsidRPr="00E873C9">
        <w:t xml:space="preserve"> o</w:t>
      </w:r>
      <w:r w:rsidR="0010633C">
        <w:t> </w:t>
      </w:r>
      <w:r w:rsidRPr="00E873C9">
        <w:t>něco temperamentnější</w:t>
      </w:r>
      <w:r w:rsidR="0010633C" w:rsidRPr="00E873C9">
        <w:t xml:space="preserve"> v</w:t>
      </w:r>
      <w:r w:rsidR="0010633C">
        <w:t> </w:t>
      </w:r>
      <w:r w:rsidRPr="00E873C9">
        <w:t>důsledku ohybu ve svém korytu</w:t>
      </w:r>
      <w:r w:rsidR="0010633C" w:rsidRPr="00E873C9">
        <w:t xml:space="preserve"> a</w:t>
      </w:r>
      <w:r w:rsidR="0010633C">
        <w:t> </w:t>
      </w:r>
      <w:r w:rsidRPr="00E873C9">
        <w:t>způsobu usazení naplaveniny. Za pruhem bahna se stále valil proud, ale Dannymu to připadalo jako nějaká starší žena snažící se dokázat, že je stále mladá</w:t>
      </w:r>
      <w:r w:rsidR="0010633C" w:rsidRPr="00E873C9">
        <w:t xml:space="preserve"> a</w:t>
      </w:r>
      <w:r w:rsidR="0010633C">
        <w:t> </w:t>
      </w:r>
      <w:r w:rsidRPr="00E873C9">
        <w:t xml:space="preserve">atraktivní. </w:t>
      </w:r>
      <w:r w:rsidRPr="00E873C9">
        <w:rPr>
          <w:i/>
        </w:rPr>
        <w:t>Podívej se na mě,</w:t>
      </w:r>
      <w:r w:rsidRPr="00E873C9">
        <w:t xml:space="preserve"> představoval si, jak řeka říká. </w:t>
      </w:r>
      <w:r w:rsidRPr="00E873C9">
        <w:rPr>
          <w:i/>
        </w:rPr>
        <w:t>Stále to mám</w:t>
      </w:r>
      <w:r w:rsidR="0010633C" w:rsidRPr="00E873C9">
        <w:rPr>
          <w:i/>
        </w:rPr>
        <w:t xml:space="preserve"> v</w:t>
      </w:r>
      <w:r w:rsidR="0010633C">
        <w:rPr>
          <w:i/>
        </w:rPr>
        <w:t> </w:t>
      </w:r>
      <w:r w:rsidRPr="00E873C9">
        <w:rPr>
          <w:i/>
        </w:rPr>
        <w:t xml:space="preserve">sobě. Pořád jsem ta </w:t>
      </w:r>
      <w:r w:rsidR="00C90AAE">
        <w:rPr>
          <w:i/>
        </w:rPr>
        <w:t>špatn</w:t>
      </w:r>
      <w:r w:rsidRPr="00E873C9">
        <w:rPr>
          <w:i/>
        </w:rPr>
        <w:t>á holka.</w:t>
      </w:r>
      <w:r w:rsidRPr="00E873C9">
        <w:t xml:space="preserve"> Během několika málo příštích let se pás bahna zvětší</w:t>
      </w:r>
      <w:r w:rsidR="0010633C" w:rsidRPr="00E873C9">
        <w:t xml:space="preserve"> a</w:t>
      </w:r>
      <w:r w:rsidR="0010633C">
        <w:t> </w:t>
      </w:r>
      <w:r w:rsidRPr="00E873C9">
        <w:t>řeka se utiší, mumlající, nabručená</w:t>
      </w:r>
      <w:r w:rsidR="0010633C" w:rsidRPr="00E873C9">
        <w:t xml:space="preserve"> a</w:t>
      </w:r>
      <w:r w:rsidR="0010633C">
        <w:t> </w:t>
      </w:r>
      <w:r w:rsidRPr="00E873C9">
        <w:t>ublížená, že ji už nikdo nedokáže ocenit.</w:t>
      </w:r>
    </w:p>
    <w:p w:rsidR="0010633C" w:rsidRDefault="0010633C" w:rsidP="00E873C9">
      <w:pPr>
        <w:pStyle w:val="Text"/>
        <w:widowControl w:val="0"/>
      </w:pPr>
      <w:r>
        <w:t>„</w:t>
      </w:r>
      <w:r w:rsidR="00693E8D" w:rsidRPr="00E873C9">
        <w:t>Když jsem byl malý kluk, moje máma mě každou neděli odpoledne brávala na protipovodňovou hráz,</w:t>
      </w:r>
      <w:r>
        <w:t>“</w:t>
      </w:r>
      <w:r w:rsidR="00693E8D" w:rsidRPr="00E873C9">
        <w:t xml:space="preserve"> řekl Danny Delii. </w:t>
      </w:r>
      <w:r>
        <w:t>„</w:t>
      </w:r>
      <w:r w:rsidR="00693E8D" w:rsidRPr="00E873C9">
        <w:t>Seděli jsme tam</w:t>
      </w:r>
      <w:r w:rsidRPr="00E873C9">
        <w:t xml:space="preserve"> a</w:t>
      </w:r>
      <w:r>
        <w:t> </w:t>
      </w:r>
      <w:r w:rsidR="00693E8D" w:rsidRPr="00E873C9">
        <w:t>pozorovali lodě</w:t>
      </w:r>
      <w:r w:rsidRPr="00E873C9">
        <w:t xml:space="preserve"> a</w:t>
      </w:r>
      <w:r>
        <w:t> </w:t>
      </w:r>
      <w:r w:rsidR="00693E8D" w:rsidRPr="00E873C9">
        <w:t>nákladní říční čluny, jak plují nahoru</w:t>
      </w:r>
      <w:r w:rsidRPr="00E873C9">
        <w:t xml:space="preserve"> a</w:t>
      </w:r>
      <w:r>
        <w:t> </w:t>
      </w:r>
      <w:r w:rsidR="00693E8D" w:rsidRPr="00E873C9">
        <w:t>dolů po řece,</w:t>
      </w:r>
      <w:r w:rsidRPr="00E873C9">
        <w:t xml:space="preserve"> a</w:t>
      </w:r>
      <w:r>
        <w:t> </w:t>
      </w:r>
      <w:r w:rsidR="00693E8D" w:rsidRPr="00E873C9">
        <w:t>vymýšleli jsme si příběhy</w:t>
      </w:r>
      <w:r w:rsidRPr="00E873C9">
        <w:t xml:space="preserve"> o</w:t>
      </w:r>
      <w:r>
        <w:t> </w:t>
      </w:r>
      <w:r w:rsidR="00693E8D" w:rsidRPr="00E873C9">
        <w:t>tom, co asi vezou</w:t>
      </w:r>
      <w:r w:rsidRPr="00E873C9">
        <w:t xml:space="preserve"> a</w:t>
      </w:r>
      <w:r>
        <w:t> </w:t>
      </w:r>
      <w:r w:rsidR="00693E8D" w:rsidRPr="00E873C9">
        <w:t>kam mají namířeno.</w:t>
      </w:r>
      <w:r>
        <w:t>“</w:t>
      </w:r>
    </w:p>
    <w:p w:rsidR="0010633C" w:rsidRDefault="0010633C" w:rsidP="00E873C9">
      <w:pPr>
        <w:pStyle w:val="Text"/>
        <w:widowControl w:val="0"/>
      </w:pPr>
      <w:r>
        <w:t>„</w:t>
      </w:r>
      <w:r w:rsidR="00693E8D" w:rsidRPr="00E873C9">
        <w:t>To zní hezky,</w:t>
      </w:r>
      <w:r>
        <w:t>“</w:t>
      </w:r>
      <w:r w:rsidR="00693E8D" w:rsidRPr="00E873C9">
        <w:t xml:space="preserve"> řekla, naklonila hlavu</w:t>
      </w:r>
      <w:r w:rsidRPr="00E873C9">
        <w:t xml:space="preserve"> a</w:t>
      </w:r>
      <w:r>
        <w:t> </w:t>
      </w:r>
      <w:r w:rsidR="00693E8D" w:rsidRPr="00E873C9">
        <w:t>podívala se na něj.</w:t>
      </w:r>
    </w:p>
    <w:p w:rsidR="0010633C" w:rsidRDefault="0010633C" w:rsidP="00E873C9">
      <w:pPr>
        <w:pStyle w:val="Text"/>
        <w:widowControl w:val="0"/>
      </w:pPr>
      <w:r>
        <w:t>„</w:t>
      </w:r>
      <w:r w:rsidR="00693E8D" w:rsidRPr="00E873C9">
        <w:t>Jo. Bylo to fajn. Vybalila sendviče</w:t>
      </w:r>
      <w:r w:rsidRPr="00E873C9">
        <w:t xml:space="preserve"> a</w:t>
      </w:r>
      <w:r>
        <w:t> </w:t>
      </w:r>
      <w:r w:rsidR="00693E8D" w:rsidRPr="00E873C9">
        <w:t>sušenky</w:t>
      </w:r>
      <w:r w:rsidRPr="00E873C9">
        <w:t xml:space="preserve"> a</w:t>
      </w:r>
      <w:r>
        <w:t> </w:t>
      </w:r>
      <w:r w:rsidR="00693E8D" w:rsidRPr="00E873C9">
        <w:t>udělali jsme si piknik.</w:t>
      </w:r>
      <w:r>
        <w:t>“</w:t>
      </w:r>
    </w:p>
    <w:p w:rsidR="0010633C" w:rsidRDefault="00693E8D" w:rsidP="00E873C9">
      <w:pPr>
        <w:pStyle w:val="Text"/>
        <w:widowControl w:val="0"/>
      </w:pPr>
      <w:r w:rsidRPr="00E873C9">
        <w:t>Opřela se</w:t>
      </w:r>
      <w:r w:rsidR="0010633C" w:rsidRPr="00E873C9">
        <w:t xml:space="preserve"> o</w:t>
      </w:r>
      <w:r w:rsidR="0010633C">
        <w:t> </w:t>
      </w:r>
      <w:r w:rsidRPr="00E873C9">
        <w:t xml:space="preserve">něj. </w:t>
      </w:r>
      <w:r w:rsidR="0010633C">
        <w:t>„</w:t>
      </w:r>
      <w:r w:rsidRPr="00E873C9">
        <w:t>Žijí tvoji rodiče stále tady?</w:t>
      </w:r>
      <w:r w:rsidR="0010633C">
        <w:t>“</w:t>
      </w:r>
    </w:p>
    <w:p w:rsidR="0010633C" w:rsidRDefault="0010633C" w:rsidP="00E873C9">
      <w:pPr>
        <w:pStyle w:val="Text"/>
        <w:widowControl w:val="0"/>
      </w:pPr>
      <w:r>
        <w:t>„</w:t>
      </w:r>
      <w:r w:rsidR="00693E8D" w:rsidRPr="00E873C9">
        <w:t>Táta od nás odešel, když mi bylo asi šest,</w:t>
      </w:r>
      <w:r>
        <w:t>“</w:t>
      </w:r>
      <w:r w:rsidR="00693E8D" w:rsidRPr="00E873C9">
        <w:t xml:space="preserve"> řekl. </w:t>
      </w:r>
      <w:r>
        <w:t>„</w:t>
      </w:r>
      <w:r w:rsidR="00693E8D" w:rsidRPr="00E873C9">
        <w:t>Máma zemřela před deseti lety. Na rakovinu.</w:t>
      </w:r>
      <w:r>
        <w:t>“</w:t>
      </w:r>
      <w:r w:rsidR="00693E8D" w:rsidRPr="00E873C9">
        <w:t xml:space="preserve"> Pokrčil rameny, aby jí dokázal, že už to na něj nemá žádný vliv. Rád by jí pověděl, že rozprášil popel svojí matky</w:t>
      </w:r>
      <w:r w:rsidRPr="00E873C9">
        <w:t xml:space="preserve"> v</w:t>
      </w:r>
      <w:r>
        <w:t> </w:t>
      </w:r>
      <w:r w:rsidR="00693E8D" w:rsidRPr="00E873C9">
        <w:t>řece nebo</w:t>
      </w:r>
      <w:r w:rsidRPr="00E873C9">
        <w:t xml:space="preserve"> v</w:t>
      </w:r>
      <w:r>
        <w:t> </w:t>
      </w:r>
      <w:r w:rsidR="00693E8D" w:rsidRPr="00E873C9">
        <w:t>přístavišti nebo někde, kde by to bylo určitým způsobem smysluplné, ale pravda byla taková, že si jej dokonce ani nevyzvedl</w:t>
      </w:r>
      <w:r w:rsidRPr="00E873C9">
        <w:t xml:space="preserve"> z</w:t>
      </w:r>
      <w:r>
        <w:t> </w:t>
      </w:r>
      <w:r w:rsidR="00693E8D" w:rsidRPr="00E873C9">
        <w:t>pohřebního ústavu. Nezajímalo ho, co se stane</w:t>
      </w:r>
      <w:r w:rsidRPr="00E873C9">
        <w:t xml:space="preserve"> s</w:t>
      </w:r>
      <w:r>
        <w:t> </w:t>
      </w:r>
      <w:r w:rsidR="00693E8D" w:rsidRPr="00E873C9">
        <w:t xml:space="preserve">nějakým popelem </w:t>
      </w:r>
      <w:r w:rsidR="00E873C9" w:rsidRPr="00E873C9">
        <w:t>–</w:t>
      </w:r>
      <w:r w:rsidR="00693E8D" w:rsidRPr="00E873C9">
        <w:t xml:space="preserve"> ne proto, že by svoji matku neměl rád, ale proto, že měl pocit, že jde jen</w:t>
      </w:r>
      <w:r w:rsidRPr="00E873C9">
        <w:t xml:space="preserve"> o</w:t>
      </w:r>
      <w:r>
        <w:t> </w:t>
      </w:r>
      <w:r w:rsidR="00693E8D" w:rsidRPr="00E873C9">
        <w:t>další stupidní sentimentální detail,</w:t>
      </w:r>
      <w:r w:rsidRPr="00E873C9">
        <w:t xml:space="preserve"> o</w:t>
      </w:r>
      <w:r>
        <w:t> </w:t>
      </w:r>
      <w:r w:rsidR="00693E8D" w:rsidRPr="00E873C9">
        <w:t>kterém lidé chtějí věřit, že na něm záleží.</w:t>
      </w:r>
    </w:p>
    <w:p w:rsidR="0010633C" w:rsidRDefault="00693E8D" w:rsidP="00E873C9">
      <w:pPr>
        <w:pStyle w:val="Text"/>
        <w:widowControl w:val="0"/>
      </w:pPr>
      <w:r w:rsidRPr="00E873C9">
        <w:t>Podíval se přes řeku směrem ke kostře lodi, kterou svářeči již skoro celou rozebrali. Takhle to je, pomyslel si. Nikdo se nestará, kde to železo skončí. Že ta loď nebude nikdy přestavěna.</w:t>
      </w:r>
    </w:p>
    <w:p w:rsidR="0010633C" w:rsidRDefault="0010633C" w:rsidP="00E873C9">
      <w:pPr>
        <w:pStyle w:val="Text"/>
        <w:widowControl w:val="0"/>
      </w:pPr>
      <w:r>
        <w:t>„</w:t>
      </w:r>
      <w:r w:rsidR="00693E8D" w:rsidRPr="00E873C9">
        <w:t>Pamatuješ si, kde jsi byl, když se to stalo?</w:t>
      </w:r>
      <w:r>
        <w:t>“</w:t>
      </w:r>
      <w:r w:rsidR="00693E8D" w:rsidRPr="00E873C9">
        <w:t xml:space="preserve"> zeptala se ho,</w:t>
      </w:r>
      <w:r w:rsidRPr="00E873C9">
        <w:t xml:space="preserve"> a</w:t>
      </w:r>
      <w:r>
        <w:t> </w:t>
      </w:r>
      <w:r w:rsidR="00693E8D" w:rsidRPr="00E873C9">
        <w:t>on si na okamžik myslel, že mluví</w:t>
      </w:r>
      <w:r w:rsidRPr="00E873C9">
        <w:t xml:space="preserve"> o</w:t>
      </w:r>
      <w:r>
        <w:t> </w:t>
      </w:r>
      <w:r w:rsidR="00693E8D" w:rsidRPr="00E873C9">
        <w:t>smrti jeho matky.</w:t>
      </w:r>
    </w:p>
    <w:p w:rsidR="0010633C" w:rsidRDefault="0010633C" w:rsidP="00E873C9">
      <w:pPr>
        <w:pStyle w:val="Text"/>
        <w:widowControl w:val="0"/>
      </w:pPr>
      <w:r>
        <w:t>„</w:t>
      </w:r>
      <w:r w:rsidR="00693E8D" w:rsidRPr="00E873C9">
        <w:t>Máš na mysli Změnu?</w:t>
      </w:r>
      <w:r>
        <w:t>“</w:t>
      </w:r>
      <w:r w:rsidR="00693E8D" w:rsidRPr="00E873C9">
        <w:t xml:space="preserve"> zeptal se pro jistotu. Přikývla. </w:t>
      </w:r>
      <w:r>
        <w:t>„</w:t>
      </w:r>
      <w:r w:rsidR="00693E8D" w:rsidRPr="00E873C9">
        <w:t>Jistě,</w:t>
      </w:r>
      <w:r>
        <w:t>“</w:t>
      </w:r>
      <w:r w:rsidR="00693E8D" w:rsidRPr="00E873C9">
        <w:t xml:space="preserve"> řekl, rychle přemýšleje. Pravda byla taková, že si to ve skutečnosti tak docela nepamatoval. Zřejmě pracoval. Možná doma. Trvalo skoro týden, než všem začalo docházet, že už nikdy nebude nic stejné, ale nepamatoval si ani to, že by</w:t>
      </w:r>
      <w:r w:rsidRPr="00E873C9">
        <w:t xml:space="preserve"> z</w:t>
      </w:r>
      <w:r>
        <w:t> </w:t>
      </w:r>
      <w:r w:rsidR="00693E8D" w:rsidRPr="00E873C9">
        <w:t>toho byl rozrušený nebo si to nějak zvlášť připouštěl. Ta nestálá děvka řeka si prostě odtekla, už nikdy se neměla znovu vrátit,</w:t>
      </w:r>
      <w:r w:rsidRPr="00E873C9">
        <w:t xml:space="preserve"> a</w:t>
      </w:r>
      <w:r>
        <w:t> </w:t>
      </w:r>
      <w:r w:rsidR="00693E8D" w:rsidRPr="00E873C9">
        <w:t xml:space="preserve">to bylo všechno. </w:t>
      </w:r>
      <w:r>
        <w:t>„</w:t>
      </w:r>
      <w:r w:rsidR="00693E8D" w:rsidRPr="00E873C9">
        <w:t>Byl jsem zrovna</w:t>
      </w:r>
      <w:r w:rsidRPr="00E873C9">
        <w:t xml:space="preserve"> u</w:t>
      </w:r>
      <w:r>
        <w:t> </w:t>
      </w:r>
      <w:r w:rsidR="00693E8D" w:rsidRPr="00E873C9">
        <w:t>jednoho případu domácího násilí,</w:t>
      </w:r>
      <w:r>
        <w:t>“</w:t>
      </w:r>
      <w:r w:rsidR="00693E8D" w:rsidRPr="00E873C9">
        <w:t xml:space="preserve"> řekl nakonec. </w:t>
      </w:r>
      <w:r>
        <w:t>„</w:t>
      </w:r>
      <w:r w:rsidR="00693E8D" w:rsidRPr="00E873C9">
        <w:t>Právě jsem nasazoval pouta jednomu chlápkovi, který zmlátil svoji ženu, když mě můj parťák informoval, že se hráz protrhla</w:t>
      </w:r>
      <w:r w:rsidRPr="00E873C9">
        <w:t xml:space="preserve"> a</w:t>
      </w:r>
      <w:r>
        <w:t> </w:t>
      </w:r>
      <w:r w:rsidR="00693E8D" w:rsidRPr="00E873C9">
        <w:t>řeka změnila kurz.</w:t>
      </w:r>
      <w:r>
        <w:t>“</w:t>
      </w:r>
    </w:p>
    <w:p w:rsidR="0010633C" w:rsidRDefault="00693E8D" w:rsidP="00E873C9">
      <w:pPr>
        <w:pStyle w:val="Text"/>
        <w:widowControl w:val="0"/>
      </w:pPr>
      <w:r w:rsidRPr="00E873C9">
        <w:t>Podívala se na něj, jako by čekala, že poví ještě něco. Říkal si, zda by si neměl vymyslet ještě nějakou báchorku, dodat nějaké detaily, povědět jí, že ten chlápek pracoval na lodi</w:t>
      </w:r>
      <w:r w:rsidR="0010633C" w:rsidRPr="00E873C9">
        <w:t xml:space="preserve"> a</w:t>
      </w:r>
      <w:r w:rsidR="0010633C">
        <w:t> </w:t>
      </w:r>
      <w:r w:rsidRPr="00E873C9">
        <w:t>přišel domů, jen aby zjistil, že si to jeho manželka rozdává</w:t>
      </w:r>
      <w:r w:rsidR="0010633C" w:rsidRPr="00E873C9">
        <w:t xml:space="preserve"> s</w:t>
      </w:r>
      <w:r w:rsidR="0010633C">
        <w:t> </w:t>
      </w:r>
      <w:r w:rsidRPr="00E873C9">
        <w:t>jiným chlápkem. Možná by jí měl říct, že svoji ženu zmlátil před jejich šestiletým synkem</w:t>
      </w:r>
      <w:r w:rsidR="0010633C" w:rsidRPr="00E873C9">
        <w:t xml:space="preserve"> a</w:t>
      </w:r>
      <w:r w:rsidR="0010633C">
        <w:t> </w:t>
      </w:r>
      <w:r w:rsidRPr="00E873C9">
        <w:t>že</w:t>
      </w:r>
      <w:r w:rsidR="0010633C" w:rsidRPr="00E873C9">
        <w:t xml:space="preserve"> v</w:t>
      </w:r>
      <w:r w:rsidR="0010633C">
        <w:t> </w:t>
      </w:r>
      <w:r w:rsidRPr="00E873C9">
        <w:t>okamžiku, když ho pustili</w:t>
      </w:r>
      <w:r w:rsidR="0010633C" w:rsidRPr="00E873C9">
        <w:t xml:space="preserve"> z</w:t>
      </w:r>
      <w:r w:rsidR="0010633C">
        <w:t> </w:t>
      </w:r>
      <w:r w:rsidRPr="00E873C9">
        <w:t>basy, se nechal najmout na další loď</w:t>
      </w:r>
      <w:r w:rsidR="0010633C" w:rsidRPr="00E873C9">
        <w:t xml:space="preserve"> a</w:t>
      </w:r>
      <w:r w:rsidR="0010633C">
        <w:t> </w:t>
      </w:r>
      <w:r w:rsidRPr="00E873C9">
        <w:t>už nikdy se nevrátil.</w:t>
      </w:r>
    </w:p>
    <w:p w:rsidR="0010633C" w:rsidRDefault="00693E8D" w:rsidP="00E873C9">
      <w:pPr>
        <w:pStyle w:val="Text"/>
        <w:widowControl w:val="0"/>
      </w:pPr>
      <w:r w:rsidRPr="00E873C9">
        <w:t>Ne, rozhodl se nakonec. Nejlépe bude nechat to tak, jak to je. Jednou</w:t>
      </w:r>
      <w:r w:rsidR="0010633C" w:rsidRPr="00E873C9">
        <w:t xml:space="preserve"> z</w:t>
      </w:r>
      <w:r w:rsidR="0010633C">
        <w:t> </w:t>
      </w:r>
      <w:r w:rsidRPr="00E873C9">
        <w:t>věcí, které se naučil od individuí, co zatýkal, bylo to, že většina</w:t>
      </w:r>
      <w:r w:rsidR="0010633C" w:rsidRPr="00E873C9">
        <w:t xml:space="preserve"> z</w:t>
      </w:r>
      <w:r w:rsidR="0010633C">
        <w:t> </w:t>
      </w:r>
      <w:r w:rsidRPr="00E873C9">
        <w:t>nich si to zkomplikovala tím, že se snažili udělat svoje životy příliš složitými. Nechej to jednoduché</w:t>
      </w:r>
      <w:r w:rsidR="0010633C" w:rsidRPr="00E873C9">
        <w:t xml:space="preserve"> a</w:t>
      </w:r>
      <w:r w:rsidR="0010633C">
        <w:t> </w:t>
      </w:r>
      <w:r w:rsidRPr="00E873C9">
        <w:t xml:space="preserve">krátké. Takto se aspoň nemůžeš do ničeho zamotat. </w:t>
      </w:r>
      <w:r w:rsidR="0010633C">
        <w:t>„</w:t>
      </w:r>
      <w:r w:rsidR="0010633C" w:rsidRPr="00E873C9">
        <w:t>A</w:t>
      </w:r>
      <w:r w:rsidR="0010633C">
        <w:t> </w:t>
      </w:r>
      <w:r w:rsidRPr="00E873C9">
        <w:t>kde jsi byla ty?</w:t>
      </w:r>
      <w:r w:rsidR="0010633C">
        <w:t>“</w:t>
      </w:r>
      <w:r w:rsidRPr="00E873C9">
        <w:t xml:space="preserve"> zeptal se.</w:t>
      </w:r>
    </w:p>
    <w:p w:rsidR="0010633C" w:rsidRDefault="00693E8D" w:rsidP="00E873C9">
      <w:pPr>
        <w:pStyle w:val="Text"/>
        <w:widowControl w:val="0"/>
      </w:pPr>
      <w:r w:rsidRPr="00E873C9">
        <w:t xml:space="preserve">Delia zamrkala, našpulila rty. </w:t>
      </w:r>
      <w:r w:rsidR="0010633C">
        <w:t>„</w:t>
      </w:r>
      <w:r w:rsidRPr="00E873C9">
        <w:t>Byla jsem na pohotovosti</w:t>
      </w:r>
      <w:r w:rsidR="0010633C" w:rsidRPr="00E873C9">
        <w:t xml:space="preserve"> v</w:t>
      </w:r>
      <w:r w:rsidR="0010633C">
        <w:t> </w:t>
      </w:r>
      <w:r w:rsidRPr="00E873C9">
        <w:t>nemocnici</w:t>
      </w:r>
      <w:r w:rsidR="0010633C" w:rsidRPr="00E873C9">
        <w:t xml:space="preserve"> s</w:t>
      </w:r>
      <w:r w:rsidR="0010633C">
        <w:t> </w:t>
      </w:r>
      <w:r w:rsidRPr="00E873C9">
        <w:t>jednou mojí sousedkou. Upadla</w:t>
      </w:r>
      <w:r w:rsidR="0010633C" w:rsidRPr="00E873C9">
        <w:t xml:space="preserve"> a</w:t>
      </w:r>
      <w:r w:rsidR="0010633C">
        <w:t> </w:t>
      </w:r>
      <w:r w:rsidRPr="00E873C9">
        <w:t>zlomila si zápěstí. Hrála jsem si</w:t>
      </w:r>
      <w:r w:rsidR="0010633C" w:rsidRPr="00E873C9">
        <w:t xml:space="preserve"> s</w:t>
      </w:r>
      <w:r w:rsidR="0010633C">
        <w:t> </w:t>
      </w:r>
      <w:r w:rsidRPr="00E873C9">
        <w:t>její dcerkou</w:t>
      </w:r>
      <w:r w:rsidR="0010633C" w:rsidRPr="00E873C9">
        <w:t xml:space="preserve"> v</w:t>
      </w:r>
      <w:r w:rsidR="0010633C">
        <w:t> </w:t>
      </w:r>
      <w:r w:rsidRPr="00E873C9">
        <w:t>čekárně, když to začali ukazovat</w:t>
      </w:r>
      <w:r w:rsidR="0010633C" w:rsidRPr="00E873C9">
        <w:t xml:space="preserve"> v</w:t>
      </w:r>
      <w:r w:rsidR="0010633C">
        <w:t> </w:t>
      </w:r>
      <w:r w:rsidRPr="00E873C9">
        <w:t>televizi.</w:t>
      </w:r>
      <w:r w:rsidR="0010633C">
        <w:t>“</w:t>
      </w:r>
    </w:p>
    <w:p w:rsidR="0010633C" w:rsidRDefault="00693E8D" w:rsidP="00E873C9">
      <w:pPr>
        <w:pStyle w:val="Text"/>
        <w:widowControl w:val="0"/>
      </w:pPr>
      <w:r w:rsidRPr="00E873C9">
        <w:t>Otočila se zpátky</w:t>
      </w:r>
      <w:r w:rsidR="0010633C" w:rsidRPr="00E873C9">
        <w:t xml:space="preserve"> k</w:t>
      </w:r>
      <w:r w:rsidR="0010633C">
        <w:t> </w:t>
      </w:r>
      <w:r w:rsidRPr="00E873C9">
        <w:t>vodě, zamnula si paže</w:t>
      </w:r>
      <w:r w:rsidR="0010633C" w:rsidRPr="00E873C9">
        <w:t xml:space="preserve"> v</w:t>
      </w:r>
      <w:r w:rsidR="0010633C">
        <w:t> </w:t>
      </w:r>
      <w:r w:rsidRPr="00E873C9">
        <w:t xml:space="preserve">lehkém vánku. </w:t>
      </w:r>
      <w:r w:rsidR="0010633C">
        <w:t>„</w:t>
      </w:r>
      <w:r w:rsidRPr="00E873C9">
        <w:t>Říkám si, jak ji asi pojmenují?</w:t>
      </w:r>
      <w:r w:rsidR="0010633C">
        <w:t>“</w:t>
      </w:r>
    </w:p>
    <w:p w:rsidR="0010633C" w:rsidRDefault="00693E8D" w:rsidP="00E873C9">
      <w:pPr>
        <w:pStyle w:val="Text"/>
        <w:widowControl w:val="0"/>
      </w:pPr>
      <w:r w:rsidRPr="00E873C9">
        <w:t>Dal kolem ní paži, přitáhl ji</w:t>
      </w:r>
      <w:r w:rsidR="0010633C" w:rsidRPr="00E873C9">
        <w:t xml:space="preserve"> k</w:t>
      </w:r>
      <w:r w:rsidR="0010633C">
        <w:t> </w:t>
      </w:r>
      <w:r w:rsidRPr="00E873C9">
        <w:t>sobě blíž, usmál se, když se</w:t>
      </w:r>
      <w:r w:rsidR="0010633C" w:rsidRPr="00E873C9">
        <w:t xml:space="preserve"> k</w:t>
      </w:r>
      <w:r w:rsidR="0010633C">
        <w:t> </w:t>
      </w:r>
      <w:r w:rsidRPr="00E873C9">
        <w:t xml:space="preserve">němu přitiskla. </w:t>
      </w:r>
      <w:r w:rsidR="0010633C">
        <w:t>„</w:t>
      </w:r>
      <w:r w:rsidRPr="00E873C9">
        <w:t>Připadá mi divné, že bychom jí neříkali Mississippi.</w:t>
      </w:r>
      <w:r w:rsidR="0010633C">
        <w:t>“</w:t>
      </w:r>
    </w:p>
    <w:p w:rsidR="0010633C" w:rsidRDefault="00693E8D" w:rsidP="00E873C9">
      <w:pPr>
        <w:pStyle w:val="Text"/>
        <w:widowControl w:val="0"/>
      </w:pPr>
      <w:r w:rsidRPr="00E873C9">
        <w:t xml:space="preserve">Zavrtěla hlavou. </w:t>
      </w:r>
      <w:r w:rsidR="0010633C">
        <w:t>„</w:t>
      </w:r>
      <w:r w:rsidRPr="00E873C9">
        <w:t>Jenže Mississippi je pryč. Nechala nás tady. Teď ji má Atchafalaya.</w:t>
      </w:r>
      <w:r w:rsidR="0010633C">
        <w:t>“</w:t>
      </w:r>
    </w:p>
    <w:p w:rsidR="0010633C" w:rsidRDefault="0010633C" w:rsidP="00E873C9">
      <w:pPr>
        <w:pStyle w:val="Text"/>
        <w:widowControl w:val="0"/>
      </w:pPr>
      <w:r>
        <w:t>„</w:t>
      </w:r>
      <w:r w:rsidR="00693E8D" w:rsidRPr="00E873C9">
        <w:t>Myslíš si, že město se</w:t>
      </w:r>
      <w:r w:rsidRPr="00E873C9">
        <w:t xml:space="preserve"> s</w:t>
      </w:r>
      <w:r>
        <w:t> </w:t>
      </w:r>
      <w:r w:rsidR="00693E8D" w:rsidRPr="00E873C9">
        <w:t>tím musí vyrovnat</w:t>
      </w:r>
      <w:r w:rsidRPr="00E873C9">
        <w:t xml:space="preserve"> a</w:t>
      </w:r>
      <w:r>
        <w:t> </w:t>
      </w:r>
      <w:r w:rsidR="00693E8D" w:rsidRPr="00E873C9">
        <w:t>pokračovat dál?</w:t>
      </w:r>
      <w:r>
        <w:t>“</w:t>
      </w:r>
      <w:r w:rsidR="00693E8D" w:rsidRPr="00E873C9">
        <w:t xml:space="preserve"> zeptal se jí</w:t>
      </w:r>
      <w:r w:rsidRPr="00E873C9">
        <w:t xml:space="preserve"> s</w:t>
      </w:r>
      <w:r>
        <w:t> </w:t>
      </w:r>
      <w:r w:rsidR="00693E8D" w:rsidRPr="00E873C9">
        <w:t>benevolentním úsměvem.</w:t>
      </w:r>
    </w:p>
    <w:p w:rsidR="0010633C" w:rsidRDefault="00693E8D" w:rsidP="00E873C9">
      <w:pPr>
        <w:pStyle w:val="Text"/>
        <w:widowControl w:val="0"/>
      </w:pPr>
      <w:r w:rsidRPr="00E873C9">
        <w:t xml:space="preserve">Jejích úst se dotkl úsměv. </w:t>
      </w:r>
      <w:r w:rsidR="0010633C">
        <w:t>„</w:t>
      </w:r>
      <w:r w:rsidRPr="00E873C9">
        <w:t>Už nikdy ji sem zpátky nedostaneme. New Orleans musí přestat být ufňukaným odvrženým milencem. Potřebuje se osprchovat</w:t>
      </w:r>
      <w:r w:rsidR="0010633C" w:rsidRPr="00E873C9">
        <w:t xml:space="preserve"> a</w:t>
      </w:r>
      <w:r w:rsidR="0010633C">
        <w:t> </w:t>
      </w:r>
      <w:r w:rsidRPr="00E873C9">
        <w:t>začít znovu randit. Mohlo by to dokonce být ještě lepší než předtím.</w:t>
      </w:r>
      <w:r w:rsidR="0010633C">
        <w:t>“</w:t>
      </w:r>
    </w:p>
    <w:p w:rsidR="0010633C" w:rsidRDefault="00693E8D" w:rsidP="00E873C9">
      <w:pPr>
        <w:pStyle w:val="Text"/>
        <w:widowControl w:val="0"/>
      </w:pPr>
      <w:r w:rsidRPr="00E873C9">
        <w:t>Zasmál se</w:t>
      </w:r>
      <w:r w:rsidR="0010633C" w:rsidRPr="00E873C9">
        <w:t xml:space="preserve"> a</w:t>
      </w:r>
      <w:r w:rsidR="0010633C">
        <w:t> </w:t>
      </w:r>
      <w:r w:rsidRPr="00E873C9">
        <w:t>stiskl ji, ale myslel přitom na muže jako Pete</w:t>
      </w:r>
      <w:r w:rsidR="0010633C" w:rsidRPr="00E873C9">
        <w:t xml:space="preserve"> a</w:t>
      </w:r>
      <w:r w:rsidR="0010633C">
        <w:t> </w:t>
      </w:r>
      <w:r w:rsidRPr="00E873C9">
        <w:t>na jejich plány</w:t>
      </w:r>
      <w:r w:rsidR="0010633C" w:rsidRPr="00E873C9">
        <w:t xml:space="preserve"> s</w:t>
      </w:r>
      <w:r w:rsidR="0010633C">
        <w:t> </w:t>
      </w:r>
      <w:r w:rsidRPr="00E873C9">
        <w:t>městem. Město nebude nikdy vyčištěno. Nikdy to tu nebude lepší, alespoň ne pro lidi, kteří neřídí tuhle show. Jediná věc, která městu zbyla, byla turistika,</w:t>
      </w:r>
      <w:r w:rsidR="0010633C" w:rsidRPr="00E873C9">
        <w:t xml:space="preserve"> a</w:t>
      </w:r>
      <w:r w:rsidR="0010633C">
        <w:t> </w:t>
      </w:r>
      <w:r w:rsidRPr="00E873C9">
        <w:t>oni rozhodně neměli</w:t>
      </w:r>
      <w:r w:rsidR="0010633C" w:rsidRPr="00E873C9">
        <w:t xml:space="preserve"> v</w:t>
      </w:r>
      <w:r w:rsidR="0010633C">
        <w:t> </w:t>
      </w:r>
      <w:r w:rsidRPr="00E873C9">
        <w:t xml:space="preserve">úmyslu udělat je </w:t>
      </w:r>
      <w:r w:rsidR="0010633C">
        <w:t>„</w:t>
      </w:r>
      <w:r w:rsidRPr="00E873C9">
        <w:t>přátelsky nakloněným</w:t>
      </w:r>
      <w:r w:rsidR="0010633C">
        <w:t>“</w:t>
      </w:r>
      <w:r w:rsidRPr="00E873C9">
        <w:t>. Podobné nesmysly jim byly ukradené.</w:t>
      </w:r>
    </w:p>
    <w:p w:rsidR="0010633C" w:rsidRDefault="00693E8D" w:rsidP="00E873C9">
      <w:pPr>
        <w:pStyle w:val="Text"/>
        <w:widowControl w:val="0"/>
      </w:pPr>
      <w:r w:rsidRPr="00E873C9">
        <w:t>Městská rada se nakonec poddá tlaku. New Orleans bude prodávat sebe samo, plné kasin</w:t>
      </w:r>
      <w:r w:rsidR="0010633C" w:rsidRPr="00E873C9">
        <w:t xml:space="preserve"> a</w:t>
      </w:r>
      <w:r w:rsidR="0010633C">
        <w:t> </w:t>
      </w:r>
      <w:r w:rsidRPr="00E873C9">
        <w:t>ještě většího množství barů</w:t>
      </w:r>
      <w:r w:rsidR="0010633C" w:rsidRPr="00E873C9">
        <w:t xml:space="preserve"> a</w:t>
      </w:r>
      <w:r w:rsidR="0010633C">
        <w:t> </w:t>
      </w:r>
      <w:r w:rsidRPr="00E873C9">
        <w:t>prostitutek. Při tom pomyšlení jej přepadl smutek, což ho překvapilo. Takové místo by přece mělo vyhovovat jemu</w:t>
      </w:r>
      <w:r w:rsidR="0010633C" w:rsidRPr="00E873C9">
        <w:t xml:space="preserve"> i</w:t>
      </w:r>
      <w:r w:rsidR="0010633C">
        <w:t> </w:t>
      </w:r>
      <w:r w:rsidRPr="00E873C9">
        <w:t xml:space="preserve">jeho temperamentu. </w:t>
      </w:r>
      <w:r w:rsidR="0010633C">
        <w:t>„</w:t>
      </w:r>
      <w:r w:rsidRPr="00E873C9">
        <w:t>New Orleans se stane prodejnou děvkou,</w:t>
      </w:r>
      <w:r w:rsidR="0010633C">
        <w:t>“</w:t>
      </w:r>
      <w:r w:rsidRPr="00E873C9">
        <w:t xml:space="preserve"> řekl, spíš pro sebe než jí.</w:t>
      </w:r>
    </w:p>
    <w:p w:rsidR="0010633C" w:rsidRDefault="0010633C" w:rsidP="00E873C9">
      <w:pPr>
        <w:pStyle w:val="Text"/>
        <w:widowControl w:val="0"/>
      </w:pPr>
      <w:r>
        <w:t>„</w:t>
      </w:r>
      <w:r w:rsidR="00693E8D" w:rsidRPr="00E873C9">
        <w:t>Ne pokud</w:t>
      </w:r>
      <w:r w:rsidRPr="00E873C9">
        <w:t xml:space="preserve"> k</w:t>
      </w:r>
      <w:r>
        <w:t> </w:t>
      </w:r>
      <w:r w:rsidR="00693E8D" w:rsidRPr="00E873C9">
        <w:t>tomu budu mít co říct já,</w:t>
      </w:r>
      <w:r>
        <w:t>“</w:t>
      </w:r>
      <w:r w:rsidR="00693E8D" w:rsidRPr="00E873C9">
        <w:t xml:space="preserve"> řekla tiše, pak si povzdechla</w:t>
      </w:r>
      <w:r w:rsidRPr="00E873C9">
        <w:t xml:space="preserve"> a</w:t>
      </w:r>
      <w:r>
        <w:t> </w:t>
      </w:r>
      <w:r w:rsidR="00693E8D" w:rsidRPr="00E873C9">
        <w:t>opřela si</w:t>
      </w:r>
      <w:r w:rsidRPr="00E873C9">
        <w:t xml:space="preserve"> o</w:t>
      </w:r>
      <w:r>
        <w:t> </w:t>
      </w:r>
      <w:r w:rsidR="00693E8D" w:rsidRPr="00E873C9">
        <w:t>něj hlavu. Danny si říkal, zda ví, že neexistuje nic, co by</w:t>
      </w:r>
      <w:r w:rsidRPr="00E873C9">
        <w:t xml:space="preserve"> s</w:t>
      </w:r>
      <w:r>
        <w:t> </w:t>
      </w:r>
      <w:r w:rsidR="00693E8D" w:rsidRPr="00E873C9">
        <w:t>tím mohla udělat. Nic, co by mohlo zabránit tomu, aby město sklouzlo</w:t>
      </w:r>
      <w:r w:rsidRPr="00E873C9">
        <w:t xml:space="preserve"> k</w:t>
      </w:r>
      <w:r>
        <w:t> </w:t>
      </w:r>
      <w:r w:rsidR="00693E8D" w:rsidRPr="00E873C9">
        <w:t>naprosté zhýralosti</w:t>
      </w:r>
      <w:r w:rsidRPr="00E873C9">
        <w:t xml:space="preserve"> a</w:t>
      </w:r>
      <w:r>
        <w:t> </w:t>
      </w:r>
      <w:r w:rsidR="00693E8D" w:rsidRPr="00E873C9">
        <w:t>korupci.</w:t>
      </w:r>
      <w:r w:rsidRPr="00E873C9">
        <w:t xml:space="preserve"> V</w:t>
      </w:r>
      <w:r>
        <w:t> </w:t>
      </w:r>
      <w:r w:rsidR="00693E8D" w:rsidRPr="00E873C9">
        <w:t>šiku proti ní bylo seřazených až příliš mnoho hráčů. Útroby se mu stáhly při pomyšlení, že nejenže je sám jedním</w:t>
      </w:r>
      <w:r w:rsidRPr="00E873C9">
        <w:t xml:space="preserve"> z</w:t>
      </w:r>
      <w:r>
        <w:t> </w:t>
      </w:r>
      <w:r w:rsidR="00693E8D" w:rsidRPr="00E873C9">
        <w:t>nich, ale že si navíc není jistý, zda by vůbec byl schopný dělat něco jiného.</w:t>
      </w:r>
    </w:p>
    <w:p w:rsidR="0010633C" w:rsidRDefault="0010633C" w:rsidP="00EA794E">
      <w:pPr>
        <w:pStyle w:val="tl2"/>
      </w:pPr>
      <w:r w:rsidRPr="00E873C9">
        <w:t>O</w:t>
      </w:r>
      <w:r>
        <w:t> </w:t>
      </w:r>
      <w:r w:rsidR="00693E8D" w:rsidRPr="00E873C9">
        <w:t>týden později se</w:t>
      </w:r>
      <w:r w:rsidRPr="00E873C9">
        <w:t xml:space="preserve"> s</w:t>
      </w:r>
      <w:r>
        <w:t> </w:t>
      </w:r>
      <w:r w:rsidR="00693E8D" w:rsidRPr="00E873C9">
        <w:t>ní setkal jako obvykle, ale její polibek na přivítanou mu připadal vlažnější</w:t>
      </w:r>
      <w:r w:rsidRPr="00E873C9">
        <w:t xml:space="preserve"> a</w:t>
      </w:r>
      <w:r>
        <w:t> </w:t>
      </w:r>
      <w:r w:rsidR="00693E8D" w:rsidRPr="00E873C9">
        <w:t xml:space="preserve">její úsměv nucený. Zeptal se jí, zda se něco stalo, ale ona jen zavrtěla hlavou. </w:t>
      </w:r>
      <w:r>
        <w:t>„</w:t>
      </w:r>
      <w:r w:rsidR="00693E8D" w:rsidRPr="00E873C9">
        <w:t>To nic není,</w:t>
      </w:r>
      <w:r>
        <w:t>“</w:t>
      </w:r>
      <w:r w:rsidR="00693E8D" w:rsidRPr="00E873C9">
        <w:t xml:space="preserve"> trvala na svém. </w:t>
      </w:r>
      <w:r>
        <w:t>„</w:t>
      </w:r>
      <w:r w:rsidR="00693E8D" w:rsidRPr="00E873C9">
        <w:t>Jenom jeden chlápek po mně chtěl věci, které nedělám.</w:t>
      </w:r>
      <w:r>
        <w:t>“</w:t>
      </w:r>
      <w:r w:rsidR="00693E8D" w:rsidRPr="00E873C9">
        <w:t xml:space="preserve"> Než mohl vybuchnout do oprávněné obrany </w:t>
      </w:r>
      <w:r w:rsidR="00693E8D" w:rsidRPr="00E873C9">
        <w:rPr>
          <w:i/>
        </w:rPr>
        <w:t>svojí</w:t>
      </w:r>
      <w:r w:rsidR="00693E8D" w:rsidRPr="00E873C9">
        <w:t xml:space="preserve"> ženy, položila mu ruku na hrudník</w:t>
      </w:r>
      <w:r w:rsidRPr="00E873C9">
        <w:t xml:space="preserve"> a</w:t>
      </w:r>
      <w:r>
        <w:t> </w:t>
      </w:r>
      <w:r w:rsidR="00693E8D" w:rsidRPr="00E873C9">
        <w:t>obdařila jej úsměvem, který se dotkl místa kdesi hluboko</w:t>
      </w:r>
      <w:r w:rsidRPr="00E873C9">
        <w:t xml:space="preserve"> v</w:t>
      </w:r>
      <w:r>
        <w:t> </w:t>
      </w:r>
      <w:r w:rsidR="00693E8D" w:rsidRPr="00E873C9">
        <w:t>jeho nitru, jež mu říkalo, že pro tuto ženu,</w:t>
      </w:r>
      <w:r w:rsidRPr="00E873C9">
        <w:t xml:space="preserve"> i</w:t>
      </w:r>
      <w:r>
        <w:t> </w:t>
      </w:r>
      <w:r w:rsidR="00693E8D" w:rsidRPr="00E873C9">
        <w:t>kdyby pro nikoho jiného, je výjimečný</w:t>
      </w:r>
      <w:r w:rsidRPr="00E873C9">
        <w:t xml:space="preserve"> a</w:t>
      </w:r>
      <w:r>
        <w:t> </w:t>
      </w:r>
      <w:r w:rsidR="00693E8D" w:rsidRPr="00E873C9">
        <w:t>silný.</w:t>
      </w:r>
    </w:p>
    <w:p w:rsidR="0010633C" w:rsidRDefault="0010633C" w:rsidP="00E873C9">
      <w:pPr>
        <w:pStyle w:val="Text"/>
        <w:widowControl w:val="0"/>
      </w:pPr>
      <w:r>
        <w:t>„</w:t>
      </w:r>
      <w:r w:rsidR="00693E8D" w:rsidRPr="00E873C9">
        <w:t>To je</w:t>
      </w:r>
      <w:r w:rsidRPr="00E873C9">
        <w:t xml:space="preserve"> v</w:t>
      </w:r>
      <w:r>
        <w:t> </w:t>
      </w:r>
      <w:r w:rsidR="00693E8D" w:rsidRPr="00E873C9">
        <w:t>pořádku,</w:t>
      </w:r>
      <w:r>
        <w:t>“</w:t>
      </w:r>
      <w:r w:rsidR="00693E8D" w:rsidRPr="00E873C9">
        <w:t xml:space="preserve"> ujistila ho, třebaže</w:t>
      </w:r>
      <w:r w:rsidRPr="00E873C9">
        <w:t xml:space="preserve"> v</w:t>
      </w:r>
      <w:r>
        <w:t> </w:t>
      </w:r>
      <w:r w:rsidR="00693E8D" w:rsidRPr="00E873C9">
        <w:t>koutcích jejích úst setrvávalo chvění pochybnosti.</w:t>
      </w:r>
    </w:p>
    <w:p w:rsidR="0010633C" w:rsidRDefault="00693E8D" w:rsidP="00E873C9">
      <w:pPr>
        <w:pStyle w:val="Text"/>
        <w:widowControl w:val="0"/>
      </w:pPr>
      <w:r w:rsidRPr="00E873C9">
        <w:t>Ta pochybnost zůstala, zatemnila jí oči</w:t>
      </w:r>
      <w:r w:rsidR="0010633C" w:rsidRPr="00E873C9">
        <w:t xml:space="preserve"> a</w:t>
      </w:r>
      <w:r w:rsidR="0010633C">
        <w:t> </w:t>
      </w:r>
      <w:r w:rsidRPr="00E873C9">
        <w:t>nahrbila ramena. Chvílemi mu připadalo, že má slzy na krajíčku. Trvalo mu několik dalších dní, než se mu podařilo dostat ji</w:t>
      </w:r>
      <w:r w:rsidR="0010633C" w:rsidRPr="00E873C9">
        <w:t xml:space="preserve"> z</w:t>
      </w:r>
      <w:r w:rsidR="0010633C">
        <w:t> </w:t>
      </w:r>
      <w:r w:rsidRPr="00E873C9">
        <w:t>toho, trpělivě překousával její popírání, falešné úsměvy</w:t>
      </w:r>
      <w:r w:rsidR="0010633C" w:rsidRPr="00E873C9">
        <w:t xml:space="preserve"> a</w:t>
      </w:r>
      <w:r w:rsidR="0010633C">
        <w:t> </w:t>
      </w:r>
      <w:r w:rsidRPr="00E873C9">
        <w:t>protesty, že je všechno</w:t>
      </w:r>
      <w:r w:rsidR="0010633C" w:rsidRPr="00E873C9">
        <w:t xml:space="preserve"> v</w:t>
      </w:r>
      <w:r w:rsidR="0010633C">
        <w:t> </w:t>
      </w:r>
      <w:r w:rsidRPr="00E873C9">
        <w:t>pořádku. Nebyl tím nejpoctivějším policistou na světě, ale věděl, jak</w:t>
      </w:r>
      <w:r w:rsidR="0010633C" w:rsidRPr="00E873C9">
        <w:t xml:space="preserve"> z</w:t>
      </w:r>
      <w:r w:rsidR="0010633C">
        <w:t> </w:t>
      </w:r>
      <w:r w:rsidRPr="00E873C9">
        <w:t>člověka dostat pravdu.</w:t>
      </w:r>
    </w:p>
    <w:p w:rsidR="0010633C" w:rsidRDefault="0010633C" w:rsidP="00E873C9">
      <w:pPr>
        <w:pStyle w:val="Text"/>
        <w:widowControl w:val="0"/>
      </w:pPr>
      <w:r>
        <w:t>„</w:t>
      </w:r>
      <w:r w:rsidR="00693E8D" w:rsidRPr="00E873C9">
        <w:t>Je to jeden chlápek,</w:t>
      </w:r>
      <w:r>
        <w:t>“</w:t>
      </w:r>
      <w:r w:rsidR="00693E8D" w:rsidRPr="00E873C9">
        <w:t xml:space="preserve"> přiznala nakonec, zatímco spolu leželi propletení</w:t>
      </w:r>
      <w:r w:rsidRPr="00E873C9">
        <w:t xml:space="preserve"> v</w:t>
      </w:r>
      <w:r>
        <w:t> </w:t>
      </w:r>
      <w:r w:rsidR="00693E8D" w:rsidRPr="00E873C9">
        <w:t>prostěradlech na jeho posteli. Položila mu hlavu na hrudník</w:t>
      </w:r>
      <w:r w:rsidRPr="00E873C9">
        <w:t xml:space="preserve"> a</w:t>
      </w:r>
      <w:r>
        <w:t> </w:t>
      </w:r>
      <w:r w:rsidR="00693E8D" w:rsidRPr="00E873C9">
        <w:t xml:space="preserve">jejím tělem proběhlo zachvění. </w:t>
      </w:r>
      <w:r>
        <w:t>„</w:t>
      </w:r>
      <w:r w:rsidR="00693E8D" w:rsidRPr="00E873C9">
        <w:t>Je bohatý</w:t>
      </w:r>
      <w:r w:rsidRPr="00E873C9">
        <w:t xml:space="preserve"> a</w:t>
      </w:r>
      <w:r>
        <w:t> </w:t>
      </w:r>
      <w:r w:rsidR="00693E8D" w:rsidRPr="00E873C9">
        <w:t>mocný, proto ho majitelé nikdy nevyhodí.</w:t>
      </w:r>
      <w:r>
        <w:t>“</w:t>
      </w:r>
      <w:r w:rsidR="00693E8D" w:rsidRPr="00E873C9">
        <w:t xml:space="preserve"> Zvedla hlavu, setkala se</w:t>
      </w:r>
      <w:r w:rsidRPr="00E873C9">
        <w:t xml:space="preserve"> s</w:t>
      </w:r>
      <w:r>
        <w:t> </w:t>
      </w:r>
      <w:r w:rsidR="00693E8D" w:rsidRPr="00E873C9">
        <w:t xml:space="preserve">jeho očima. </w:t>
      </w:r>
      <w:r>
        <w:t>„</w:t>
      </w:r>
      <w:r w:rsidR="00693E8D" w:rsidRPr="00E873C9">
        <w:t xml:space="preserve">Není to tím, že by byl nějaký vulgární nebo divný. Jenže mě chce </w:t>
      </w:r>
      <w:r w:rsidR="00693E8D" w:rsidRPr="00E873C9">
        <w:rPr>
          <w:i/>
        </w:rPr>
        <w:t>pro sebe</w:t>
      </w:r>
      <w:r>
        <w:rPr>
          <w:i/>
        </w:rPr>
        <w:t>“</w:t>
      </w:r>
      <w:r w:rsidR="00693E8D" w:rsidRPr="00E873C9">
        <w:t xml:space="preserve"> Polkla, pak se jí podařilo tiše se zasmát. </w:t>
      </w:r>
      <w:r>
        <w:t>„</w:t>
      </w:r>
      <w:r w:rsidR="00693E8D" w:rsidRPr="00E873C9">
        <w:t>Nepřipadá ti to podivně sobecké?</w:t>
      </w:r>
      <w:r>
        <w:t>“</w:t>
      </w:r>
    </w:p>
    <w:p w:rsidR="0010633C" w:rsidRDefault="00693E8D" w:rsidP="00E873C9">
      <w:pPr>
        <w:pStyle w:val="Text"/>
        <w:widowControl w:val="0"/>
      </w:pPr>
      <w:r w:rsidRPr="00E873C9">
        <w:t>Usmál se, odhrnul jí vlasy</w:t>
      </w:r>
      <w:r w:rsidR="0010633C" w:rsidRPr="00E873C9">
        <w:t xml:space="preserve"> z</w:t>
      </w:r>
      <w:r w:rsidR="0010633C">
        <w:t> </w:t>
      </w:r>
      <w:r w:rsidRPr="00E873C9">
        <w:t xml:space="preserve">obličeje. </w:t>
      </w:r>
      <w:r w:rsidR="0010633C">
        <w:t>„</w:t>
      </w:r>
      <w:r w:rsidRPr="00E873C9">
        <w:t>Mně ne. Dokonale chápu, že po tobě někdo touží.</w:t>
      </w:r>
      <w:r w:rsidR="0010633C">
        <w:t>“</w:t>
      </w:r>
    </w:p>
    <w:p w:rsidR="0010633C" w:rsidRDefault="00693E8D" w:rsidP="00E873C9">
      <w:pPr>
        <w:pStyle w:val="Text"/>
        <w:widowControl w:val="0"/>
      </w:pPr>
      <w:r w:rsidRPr="00E873C9">
        <w:t>Delia si položila hlavu zpátky na jeho hruď, uvelebila se blíž</w:t>
      </w:r>
      <w:r w:rsidR="0010633C" w:rsidRPr="00E873C9">
        <w:t xml:space="preserve"> k</w:t>
      </w:r>
      <w:r w:rsidR="0010633C">
        <w:t> </w:t>
      </w:r>
      <w:r w:rsidRPr="00E873C9">
        <w:t xml:space="preserve">němu. </w:t>
      </w:r>
      <w:r w:rsidR="0010633C">
        <w:t>„</w:t>
      </w:r>
      <w:r w:rsidRPr="00E873C9">
        <w:t>On ale chce, abych se stala jeho přítelkyní. Řekla jsem mu, že nemám zájem.</w:t>
      </w:r>
      <w:r w:rsidR="0010633C">
        <w:t>“</w:t>
      </w:r>
      <w:r w:rsidRPr="00E873C9">
        <w:t xml:space="preserve"> Povzdechla si. </w:t>
      </w:r>
      <w:r w:rsidR="0010633C">
        <w:t>„</w:t>
      </w:r>
      <w:r w:rsidRPr="00E873C9">
        <w:t>Jsem si jistá, že ho to časem přejde, ale právě teď je strašně neodbytný.</w:t>
      </w:r>
      <w:r w:rsidR="0010633C" w:rsidRPr="00E873C9">
        <w:t xml:space="preserve"> A</w:t>
      </w:r>
      <w:r w:rsidR="0010633C">
        <w:t> </w:t>
      </w:r>
      <w:r w:rsidRPr="00E873C9">
        <w:t>je</w:t>
      </w:r>
      <w:r w:rsidR="00E873C9" w:rsidRPr="00E873C9">
        <w:t>…</w:t>
      </w:r>
      <w:r w:rsidRPr="00E873C9">
        <w:t xml:space="preserve"> ehm.</w:t>
      </w:r>
      <w:r w:rsidR="0010633C">
        <w:t>“</w:t>
      </w:r>
    </w:p>
    <w:p w:rsidR="0010633C" w:rsidRDefault="0010633C" w:rsidP="00E873C9">
      <w:pPr>
        <w:pStyle w:val="Text"/>
        <w:widowControl w:val="0"/>
      </w:pPr>
      <w:r>
        <w:t>„</w:t>
      </w:r>
      <w:r w:rsidR="00693E8D" w:rsidRPr="00E873C9">
        <w:t>Neslušný?</w:t>
      </w:r>
      <w:r>
        <w:t>“</w:t>
      </w:r>
    </w:p>
    <w:p w:rsidR="0010633C" w:rsidRDefault="0010633C" w:rsidP="00E873C9">
      <w:pPr>
        <w:pStyle w:val="Text"/>
        <w:widowControl w:val="0"/>
      </w:pPr>
      <w:r>
        <w:t>„</w:t>
      </w:r>
      <w:r w:rsidR="00693E8D" w:rsidRPr="00E873C9">
        <w:t>Ne, to ne. Je to výrazný typ, vypadá slušně. Ale je to</w:t>
      </w:r>
      <w:r w:rsidR="00E873C9" w:rsidRPr="00E873C9">
        <w:t>…</w:t>
      </w:r>
      <w:r w:rsidR="00693E8D" w:rsidRPr="00E873C9">
        <w:t xml:space="preserve"> prostě něco ve způsobu, jakým nahlíží na ostatní lidi. Jako na věci, co se dají použít. Je nepříjemný.</w:t>
      </w:r>
      <w:r>
        <w:t>“</w:t>
      </w:r>
    </w:p>
    <w:p w:rsidR="0010633C" w:rsidRDefault="00693E8D" w:rsidP="00E873C9">
      <w:pPr>
        <w:pStyle w:val="Text"/>
        <w:widowControl w:val="0"/>
      </w:pPr>
      <w:r w:rsidRPr="00E873C9">
        <w:t>Objal ji pažemi, přitáhl ji</w:t>
      </w:r>
      <w:r w:rsidR="0010633C" w:rsidRPr="00E873C9">
        <w:t xml:space="preserve"> k</w:t>
      </w:r>
      <w:r w:rsidR="0010633C">
        <w:t> </w:t>
      </w:r>
      <w:r w:rsidRPr="00E873C9">
        <w:t xml:space="preserve">sobě blíž, políbil ji na vrcholek hlavy, zatímco útroby se mu stahovaly čím dál tím víc. </w:t>
      </w:r>
      <w:r w:rsidR="0010633C">
        <w:t>„</w:t>
      </w:r>
      <w:r w:rsidRPr="00E873C9">
        <w:t>Co je to za člověka?</w:t>
      </w:r>
      <w:r w:rsidR="0010633C">
        <w:t>“</w:t>
      </w:r>
      <w:r w:rsidRPr="00E873C9">
        <w:t xml:space="preserve"> zeptal se, třebaže měl</w:t>
      </w:r>
      <w:r w:rsidR="0010633C" w:rsidRPr="00E873C9">
        <w:t xml:space="preserve"> v</w:t>
      </w:r>
      <w:r w:rsidR="0010633C">
        <w:t> </w:t>
      </w:r>
      <w:r w:rsidRPr="00E873C9">
        <w:t xml:space="preserve">tu chvíli neodbytný pocit, že už to ví. </w:t>
      </w:r>
      <w:r w:rsidR="0010633C">
        <w:t>„</w:t>
      </w:r>
      <w:r w:rsidRPr="00E873C9">
        <w:t>Já se</w:t>
      </w:r>
      <w:r w:rsidR="0010633C" w:rsidRPr="00E873C9">
        <w:t xml:space="preserve"> o</w:t>
      </w:r>
      <w:r w:rsidR="0010633C">
        <w:t> </w:t>
      </w:r>
      <w:r w:rsidRPr="00E873C9">
        <w:t>to postarám.</w:t>
      </w:r>
      <w:r w:rsidR="0010633C">
        <w:t>“</w:t>
      </w:r>
    </w:p>
    <w:p w:rsidR="0010633C" w:rsidRDefault="00693E8D" w:rsidP="00E873C9">
      <w:pPr>
        <w:pStyle w:val="Text"/>
        <w:widowControl w:val="0"/>
      </w:pPr>
      <w:r w:rsidRPr="00E873C9">
        <w:t xml:space="preserve">Znovu zvedla hlavu, zamračila se. </w:t>
      </w:r>
      <w:r w:rsidR="0010633C">
        <w:t>„</w:t>
      </w:r>
      <w:r w:rsidRPr="00E873C9">
        <w:t>Nechci, abys kvůli mně někomu ubližoval.</w:t>
      </w:r>
      <w:r w:rsidR="0010633C">
        <w:t>“</w:t>
      </w:r>
    </w:p>
    <w:p w:rsidR="0010633C" w:rsidRDefault="0010633C" w:rsidP="00E873C9">
      <w:pPr>
        <w:pStyle w:val="Text"/>
        <w:widowControl w:val="0"/>
      </w:pPr>
      <w:r>
        <w:t>„</w:t>
      </w:r>
      <w:r w:rsidR="00693E8D" w:rsidRPr="00E873C9">
        <w:t>Neublížím, neboj,</w:t>
      </w:r>
      <w:r>
        <w:t>“</w:t>
      </w:r>
      <w:r w:rsidR="00693E8D" w:rsidRPr="00E873C9">
        <w:t xml:space="preserve"> zalhal. Zatraceně dobře věděl, jak po sobě zakrývat stopy. Pokud to nebude Peter. Ať to prosím není Peter. </w:t>
      </w:r>
      <w:r>
        <w:t>„</w:t>
      </w:r>
      <w:r w:rsidR="00693E8D" w:rsidRPr="00E873C9">
        <w:t>Řekni mi jeho jméno. Dám mu na srozuměnou, že se chová nepatřičně. Povím mu to slušně</w:t>
      </w:r>
      <w:r w:rsidRPr="00E873C9">
        <w:t xml:space="preserve"> a</w:t>
      </w:r>
      <w:r>
        <w:t> </w:t>
      </w:r>
      <w:r w:rsidR="00693E8D" w:rsidRPr="00E873C9">
        <w:t>přátelsky.</w:t>
      </w:r>
      <w:r>
        <w:t>“</w:t>
      </w:r>
    </w:p>
    <w:p w:rsidR="0010633C" w:rsidRDefault="00693E8D" w:rsidP="00EA794E">
      <w:pPr>
        <w:pStyle w:val="tl2"/>
      </w:pPr>
      <w:r w:rsidRPr="00E873C9">
        <w:t xml:space="preserve">Peter otevřel na zaklepání dveře svého kondominia, pobaveně zkřivil rty při pohledu na Dannyho na jeho prahu. </w:t>
      </w:r>
      <w:r w:rsidR="0010633C">
        <w:t>„</w:t>
      </w:r>
      <w:r w:rsidRPr="00E873C9">
        <w:t>Jaké milé překvapení. Pojď dál.</w:t>
      </w:r>
      <w:r w:rsidR="0010633C">
        <w:t>“</w:t>
      </w:r>
    </w:p>
    <w:p w:rsidR="0010633C" w:rsidRDefault="00693E8D" w:rsidP="00E873C9">
      <w:pPr>
        <w:pStyle w:val="Text"/>
        <w:widowControl w:val="0"/>
      </w:pPr>
      <w:r w:rsidRPr="00E873C9">
        <w:t>Danny mu krátce pokývl</w:t>
      </w:r>
      <w:r w:rsidR="0010633C" w:rsidRPr="00E873C9">
        <w:t xml:space="preserve"> a</w:t>
      </w:r>
      <w:r w:rsidR="0010633C">
        <w:t> </w:t>
      </w:r>
      <w:r w:rsidRPr="00E873C9">
        <w:t xml:space="preserve">vešel. </w:t>
      </w:r>
      <w:r w:rsidR="0010633C">
        <w:t>„</w:t>
      </w:r>
      <w:r w:rsidRPr="00E873C9">
        <w:t>Potřebuji si</w:t>
      </w:r>
      <w:r w:rsidR="0010633C" w:rsidRPr="00E873C9">
        <w:t xml:space="preserve"> s</w:t>
      </w:r>
      <w:r w:rsidR="0010633C">
        <w:t> </w:t>
      </w:r>
      <w:r w:rsidRPr="00E873C9">
        <w:t>tebou promluvit.</w:t>
      </w:r>
      <w:r w:rsidR="0010633C">
        <w:t>“</w:t>
      </w:r>
    </w:p>
    <w:p w:rsidR="0010633C" w:rsidRDefault="0010633C" w:rsidP="00E873C9">
      <w:pPr>
        <w:pStyle w:val="Text"/>
        <w:widowControl w:val="0"/>
      </w:pPr>
      <w:r>
        <w:t>„</w:t>
      </w:r>
      <w:r w:rsidR="00693E8D" w:rsidRPr="00E873C9">
        <w:t>Pro přátele jsem tu vždycky,</w:t>
      </w:r>
      <w:r>
        <w:t>“</w:t>
      </w:r>
      <w:r w:rsidR="00693E8D" w:rsidRPr="00E873C9">
        <w:t xml:space="preserve"> řekl Peter</w:t>
      </w:r>
      <w:r w:rsidRPr="00E873C9">
        <w:t xml:space="preserve"> a</w:t>
      </w:r>
      <w:r>
        <w:t> </w:t>
      </w:r>
      <w:r w:rsidR="00693E8D" w:rsidRPr="00E873C9">
        <w:t xml:space="preserve">zavřel dveře. </w:t>
      </w:r>
      <w:r>
        <w:t>„</w:t>
      </w:r>
      <w:r w:rsidR="00693E8D" w:rsidRPr="00E873C9">
        <w:t>Mimochodem, zatím jsem neměl příležitost poděkovat ti za tu záležitost</w:t>
      </w:r>
      <w:r w:rsidRPr="00E873C9">
        <w:t xml:space="preserve"> s</w:t>
      </w:r>
      <w:r>
        <w:t> </w:t>
      </w:r>
      <w:r w:rsidR="00693E8D" w:rsidRPr="00E873C9">
        <w:t>majitelem knihkupectví.</w:t>
      </w:r>
      <w:r>
        <w:t>“</w:t>
      </w:r>
      <w:r w:rsidR="00693E8D" w:rsidRPr="00E873C9">
        <w:t xml:space="preserve"> Přesunul se do kuchyně, vyndal ze skříňky dva šálky. </w:t>
      </w:r>
      <w:r>
        <w:t>„</w:t>
      </w:r>
      <w:r w:rsidR="00693E8D" w:rsidRPr="00E873C9">
        <w:t>Nevím, co jsi mu řekl, ale vzal to soudní vyklizení bez jakýchkoli protestů.</w:t>
      </w:r>
      <w:r>
        <w:t>“</w:t>
      </w:r>
      <w:r w:rsidR="00693E8D" w:rsidRPr="00E873C9">
        <w:t xml:space="preserve"> Nalil si kávu pro sebe, pak sklouzl pohledem</w:t>
      </w:r>
      <w:r w:rsidRPr="00E873C9">
        <w:t xml:space="preserve"> k</w:t>
      </w:r>
      <w:r>
        <w:t> </w:t>
      </w:r>
      <w:r w:rsidR="00693E8D" w:rsidRPr="00E873C9">
        <w:t xml:space="preserve">Dannymu. </w:t>
      </w:r>
      <w:r>
        <w:t>„</w:t>
      </w:r>
      <w:r w:rsidR="00693E8D" w:rsidRPr="00E873C9">
        <w:t>Jak milé, když lidé dělají to, co se jim řekne.</w:t>
      </w:r>
      <w:r w:rsidRPr="00E873C9">
        <w:t xml:space="preserve"> O</w:t>
      </w:r>
      <w:r>
        <w:t> </w:t>
      </w:r>
      <w:r w:rsidR="00693E8D" w:rsidRPr="00E873C9">
        <w:t>hodně to zpříjemňuje život. Kávu?</w:t>
      </w:r>
      <w:r>
        <w:t>“</w:t>
      </w:r>
    </w:p>
    <w:p w:rsidR="0010633C" w:rsidRDefault="00693E8D" w:rsidP="00E873C9">
      <w:pPr>
        <w:pStyle w:val="Text"/>
        <w:widowControl w:val="0"/>
      </w:pPr>
      <w:r w:rsidRPr="00E873C9">
        <w:t>Danny křečovitě přikývl. Uvědomil si, že Peter ví, proč za ním přišel. Očekával jeho příchod. Vzal si od toho muže šálek, přiměl se usrknout si hořké tekutiny.</w:t>
      </w:r>
    </w:p>
    <w:p w:rsidR="0010633C" w:rsidRDefault="0010633C" w:rsidP="00E873C9">
      <w:pPr>
        <w:pStyle w:val="Text"/>
        <w:widowControl w:val="0"/>
      </w:pPr>
      <w:r>
        <w:t>„</w:t>
      </w:r>
      <w:r w:rsidR="00693E8D" w:rsidRPr="00E873C9">
        <w:t>Udělal jsem pro tebe spoustu věcí,</w:t>
      </w:r>
      <w:r>
        <w:t>“</w:t>
      </w:r>
      <w:r w:rsidR="00693E8D" w:rsidRPr="00E873C9">
        <w:t xml:space="preserve"> začal, pak se zarazil. Nic</w:t>
      </w:r>
      <w:r w:rsidRPr="00E873C9">
        <w:t xml:space="preserve"> z</w:t>
      </w:r>
      <w:r>
        <w:t> </w:t>
      </w:r>
      <w:r w:rsidR="00693E8D" w:rsidRPr="00E873C9">
        <w:t>toho neznamenalo</w:t>
      </w:r>
      <w:r w:rsidRPr="00E873C9">
        <w:t xml:space="preserve"> v</w:t>
      </w:r>
      <w:r>
        <w:t> </w:t>
      </w:r>
      <w:r w:rsidR="00693E8D" w:rsidRPr="00E873C9">
        <w:t xml:space="preserve">současné situaci sebemenší rozdíl. Měl připravenou svoji řeč, srdceryvné </w:t>
      </w:r>
      <w:r>
        <w:t>„</w:t>
      </w:r>
      <w:r w:rsidR="00693E8D" w:rsidRPr="00E873C9">
        <w:t>dej ruce pryč od mojí ženy</w:t>
      </w:r>
      <w:r>
        <w:t>“</w:t>
      </w:r>
      <w:r w:rsidR="00693E8D" w:rsidRPr="00E873C9">
        <w:t>, ale stačil jeden pohled do Peterových očí</w:t>
      </w:r>
      <w:r w:rsidRPr="00E873C9">
        <w:t xml:space="preserve"> a</w:t>
      </w:r>
      <w:r>
        <w:t> </w:t>
      </w:r>
      <w:r w:rsidR="00693E8D" w:rsidRPr="00E873C9">
        <w:t>věděl, že by to byl špatný tah</w:t>
      </w:r>
      <w:r w:rsidRPr="00E873C9">
        <w:t xml:space="preserve"> a</w:t>
      </w:r>
      <w:r>
        <w:t> </w:t>
      </w:r>
      <w:r w:rsidR="00693E8D" w:rsidRPr="00E873C9">
        <w:t xml:space="preserve">že by to bylo zcela zbytečné. Ve snaze zbavit se hořké chuti ve svých ústech polkl, zhluboka se nadechl. </w:t>
      </w:r>
      <w:r>
        <w:t>„</w:t>
      </w:r>
      <w:r w:rsidR="00693E8D" w:rsidRPr="00E873C9">
        <w:t>Poslyš, je tu jedna dívka, kterou mám opravdu rád. Delia. Ona, ehm, říká, že ses</w:t>
      </w:r>
      <w:r w:rsidRPr="00E873C9">
        <w:t xml:space="preserve"> u</w:t>
      </w:r>
      <w:r>
        <w:t> </w:t>
      </w:r>
      <w:r w:rsidR="00693E8D" w:rsidRPr="00E873C9">
        <w:t>ní</w:t>
      </w:r>
      <w:r w:rsidRPr="00E873C9">
        <w:t xml:space="preserve"> o</w:t>
      </w:r>
      <w:r>
        <w:t> </w:t>
      </w:r>
      <w:r w:rsidR="00693E8D" w:rsidRPr="00E873C9">
        <w:t>něco pokoušel,</w:t>
      </w:r>
      <w:r w:rsidRPr="00E873C9">
        <w:t xml:space="preserve"> a</w:t>
      </w:r>
      <w:r>
        <w:t> </w:t>
      </w:r>
      <w:r w:rsidR="00693E8D" w:rsidRPr="00E873C9">
        <w:t>já jsem si</w:t>
      </w:r>
      <w:r w:rsidRPr="00E873C9">
        <w:t xml:space="preserve"> s</w:t>
      </w:r>
      <w:r>
        <w:t> </w:t>
      </w:r>
      <w:r w:rsidR="00693E8D" w:rsidRPr="00E873C9">
        <w:t>tebou chtěl promluvit jako chlap</w:t>
      </w:r>
      <w:r w:rsidRPr="00E873C9">
        <w:t xml:space="preserve"> s</w:t>
      </w:r>
      <w:r>
        <w:t> </w:t>
      </w:r>
      <w:r w:rsidR="00693E8D" w:rsidRPr="00E873C9">
        <w:t>chlapem, abys ji nechal na pokoji.</w:t>
      </w:r>
      <w:r>
        <w:t>“</w:t>
      </w:r>
      <w:r w:rsidR="00693E8D" w:rsidRPr="00E873C9">
        <w:t xml:space="preserve"> Jakmile byla ta slova venku</w:t>
      </w:r>
      <w:r w:rsidRPr="00E873C9">
        <w:t xml:space="preserve"> z</w:t>
      </w:r>
      <w:r>
        <w:t> </w:t>
      </w:r>
      <w:r w:rsidR="00693E8D" w:rsidRPr="00E873C9">
        <w:t>jeho úst, nenáviděl sám sebe. Tohle nebylo jako chlap</w:t>
      </w:r>
      <w:r w:rsidRPr="00E873C9">
        <w:t xml:space="preserve"> s</w:t>
      </w:r>
      <w:r>
        <w:t> </w:t>
      </w:r>
      <w:r w:rsidR="00693E8D" w:rsidRPr="00E873C9">
        <w:t>chlapem. To byl pes vrčící na svého pána.</w:t>
      </w:r>
    </w:p>
    <w:p w:rsidR="0010633C" w:rsidRDefault="00693E8D" w:rsidP="00E873C9">
      <w:pPr>
        <w:pStyle w:val="Text"/>
        <w:widowControl w:val="0"/>
      </w:pPr>
      <w:r w:rsidRPr="00E873C9">
        <w:t>Peter se zamračil nad svým šálkem</w:t>
      </w:r>
      <w:r w:rsidR="0010633C" w:rsidRPr="00E873C9">
        <w:t xml:space="preserve"> s</w:t>
      </w:r>
      <w:r w:rsidR="0010633C">
        <w:t> </w:t>
      </w:r>
      <w:r w:rsidRPr="00E873C9">
        <w:t xml:space="preserve">kávou. </w:t>
      </w:r>
      <w:r w:rsidR="0010633C">
        <w:t>„</w:t>
      </w:r>
      <w:r w:rsidRPr="00E873C9">
        <w:t>Delia? To je ta striptérka, co jsi do ní blázen?</w:t>
      </w:r>
      <w:r w:rsidR="0010633C">
        <w:t>“</w:t>
      </w:r>
    </w:p>
    <w:p w:rsidR="0010633C" w:rsidRDefault="0010633C" w:rsidP="00E873C9">
      <w:pPr>
        <w:pStyle w:val="Text"/>
        <w:widowControl w:val="0"/>
      </w:pPr>
      <w:r>
        <w:t>„</w:t>
      </w:r>
      <w:r w:rsidR="00693E8D" w:rsidRPr="00E873C9">
        <w:t>Chodíme spolu,</w:t>
      </w:r>
      <w:r>
        <w:t>“</w:t>
      </w:r>
      <w:r w:rsidR="00693E8D" w:rsidRPr="00E873C9">
        <w:t xml:space="preserve"> řekl Danny se staženou čelistí.</w:t>
      </w:r>
    </w:p>
    <w:p w:rsidR="0010633C" w:rsidRDefault="00693E8D" w:rsidP="00E873C9">
      <w:pPr>
        <w:pStyle w:val="Text"/>
        <w:widowControl w:val="0"/>
      </w:pPr>
      <w:r w:rsidRPr="00E873C9">
        <w:t xml:space="preserve">Druhý muž na něj zvedl obočí. </w:t>
      </w:r>
      <w:r w:rsidR="0010633C">
        <w:t>„</w:t>
      </w:r>
      <w:r w:rsidRPr="00E873C9">
        <w:t>Tak takhle je to?</w:t>
      </w:r>
      <w:r w:rsidR="0010633C" w:rsidRPr="00E873C9">
        <w:t xml:space="preserve"> V</w:t>
      </w:r>
      <w:r w:rsidR="0010633C">
        <w:t> </w:t>
      </w:r>
      <w:r w:rsidRPr="00E873C9">
        <w:t>klubu se ke mně rozhodně chovala docela mile.</w:t>
      </w:r>
      <w:r w:rsidR="0010633C">
        <w:t>“</w:t>
      </w:r>
      <w:r w:rsidRPr="00E873C9">
        <w:t xml:space="preserve"> Pak se zasmál, zavrtěl hlavou. </w:t>
      </w:r>
      <w:r w:rsidR="0010633C">
        <w:t>„</w:t>
      </w:r>
      <w:r w:rsidRPr="00E873C9">
        <w:t>Ale na to má přece právo, ne snad? Musím říct, že je docela dobrá. Málem bych uvěřil, že je každý večer ráda, že mě vidí.</w:t>
      </w:r>
      <w:r w:rsidR="0010633C">
        <w:t>“</w:t>
      </w:r>
    </w:p>
    <w:p w:rsidR="0010633C" w:rsidRDefault="0010633C" w:rsidP="00E873C9">
      <w:pPr>
        <w:pStyle w:val="Text"/>
        <w:widowControl w:val="0"/>
      </w:pPr>
      <w:r>
        <w:t>„</w:t>
      </w:r>
      <w:r w:rsidR="00693E8D" w:rsidRPr="00E873C9">
        <w:t>Jo,</w:t>
      </w:r>
      <w:r>
        <w:t>“</w:t>
      </w:r>
      <w:r w:rsidR="00693E8D" w:rsidRPr="00E873C9">
        <w:t xml:space="preserve"> podařilo se Dannymu říct. </w:t>
      </w:r>
      <w:r>
        <w:t>„</w:t>
      </w:r>
      <w:r w:rsidR="00693E8D" w:rsidRPr="00E873C9">
        <w:t>Je dobrá.</w:t>
      </w:r>
      <w:r w:rsidRPr="00E873C9">
        <w:t xml:space="preserve"> A</w:t>
      </w:r>
      <w:r>
        <w:t> </w:t>
      </w:r>
      <w:r w:rsidR="00693E8D" w:rsidRPr="00E873C9">
        <w:t>klape nám to</w:t>
      </w:r>
      <w:r w:rsidR="00E873C9" w:rsidRPr="00E873C9">
        <w:t>…</w:t>
      </w:r>
      <w:r w:rsidR="00693E8D" w:rsidRPr="00E873C9">
        <w:t xml:space="preserve"> spolu. Chtěl bych tě požádat, abys, ehm, od ní dal ruce pryč.</w:t>
      </w:r>
      <w:r>
        <w:t>“</w:t>
      </w:r>
      <w:r w:rsidR="00693E8D" w:rsidRPr="00E873C9">
        <w:t xml:space="preserve"> Nevěděl, že Peter chodí do klubu tak často. Kolikrát byl</w:t>
      </w:r>
      <w:r w:rsidRPr="00E873C9">
        <w:t xml:space="preserve"> s</w:t>
      </w:r>
      <w:r>
        <w:t> </w:t>
      </w:r>
      <w:r w:rsidR="00693E8D" w:rsidRPr="00E873C9">
        <w:t>Delií</w:t>
      </w:r>
      <w:r w:rsidRPr="00E873C9">
        <w:t xml:space="preserve"> v</w:t>
      </w:r>
      <w:r>
        <w:t> </w:t>
      </w:r>
      <w:r w:rsidR="00693E8D" w:rsidRPr="00E873C9">
        <w:t>privátním pokoji, zatímco Danny čekal jako natěšené štěně</w:t>
      </w:r>
      <w:r w:rsidRPr="00E873C9">
        <w:t xml:space="preserve"> v</w:t>
      </w:r>
      <w:r>
        <w:t> </w:t>
      </w:r>
      <w:r w:rsidR="00693E8D" w:rsidRPr="00E873C9">
        <w:t>baru přes ulici?</w:t>
      </w:r>
    </w:p>
    <w:p w:rsidR="0010633C" w:rsidRDefault="0010633C" w:rsidP="00E873C9">
      <w:pPr>
        <w:pStyle w:val="Text"/>
        <w:widowControl w:val="0"/>
      </w:pPr>
      <w:r>
        <w:t>„</w:t>
      </w:r>
      <w:r w:rsidR="00693E8D" w:rsidRPr="00E873C9">
        <w:t>Jasně, co bych pro tebe neudělal,</w:t>
      </w:r>
      <w:r>
        <w:t>“</w:t>
      </w:r>
      <w:r w:rsidR="00693E8D" w:rsidRPr="00E873C9">
        <w:t xml:space="preserve"> řekl Peter</w:t>
      </w:r>
      <w:r w:rsidRPr="00E873C9">
        <w:t xml:space="preserve"> s</w:t>
      </w:r>
      <w:r>
        <w:t> </w:t>
      </w:r>
      <w:r w:rsidR="00693E8D" w:rsidRPr="00E873C9">
        <w:t xml:space="preserve">velkodušným přikývnutím. </w:t>
      </w:r>
      <w:r>
        <w:t>„</w:t>
      </w:r>
      <w:r w:rsidR="00693E8D" w:rsidRPr="00E873C9">
        <w:t>Přeji vám oběma jen to nejlepší.</w:t>
      </w:r>
      <w:r>
        <w:t>“</w:t>
      </w:r>
      <w:r w:rsidR="00693E8D" w:rsidRPr="00E873C9">
        <w:t xml:space="preserve"> Napil se kávy, přešel</w:t>
      </w:r>
      <w:r w:rsidRPr="00E873C9">
        <w:t xml:space="preserve"> k</w:t>
      </w:r>
      <w:r>
        <w:t> </w:t>
      </w:r>
      <w:r w:rsidR="00693E8D" w:rsidRPr="00E873C9">
        <w:t>oknu</w:t>
      </w:r>
      <w:r w:rsidRPr="00E873C9">
        <w:t xml:space="preserve"> a</w:t>
      </w:r>
      <w:r>
        <w:t> </w:t>
      </w:r>
      <w:r w:rsidR="00693E8D" w:rsidRPr="00E873C9">
        <w:t xml:space="preserve">zahleděl se na široký blátivý pás, který byl nyní spíš bažinatým ramenem než řekou. Podíval se zpátky na Dannyho. </w:t>
      </w:r>
      <w:r>
        <w:t>„</w:t>
      </w:r>
      <w:r w:rsidR="00693E8D" w:rsidRPr="00E873C9">
        <w:t>Samozřejmě kvůli tobě doufám, že nedostane nějakou lepší nabídku. Anebo pokud</w:t>
      </w:r>
      <w:r w:rsidRPr="00E873C9">
        <w:t xml:space="preserve"> i</w:t>
      </w:r>
      <w:r>
        <w:t> </w:t>
      </w:r>
      <w:r w:rsidR="00693E8D" w:rsidRPr="00E873C9">
        <w:t>dostane, tak že ji nevezme.</w:t>
      </w:r>
      <w:r>
        <w:t>“</w:t>
      </w:r>
    </w:p>
    <w:p w:rsidR="0010633C" w:rsidRDefault="0010633C" w:rsidP="00E873C9">
      <w:pPr>
        <w:pStyle w:val="Text"/>
        <w:widowControl w:val="0"/>
      </w:pPr>
      <w:r>
        <w:t>„</w:t>
      </w:r>
      <w:r w:rsidR="00693E8D" w:rsidRPr="00E873C9">
        <w:t>Dobře,</w:t>
      </w:r>
      <w:r>
        <w:t>“</w:t>
      </w:r>
      <w:r w:rsidR="00693E8D" w:rsidRPr="00E873C9">
        <w:t xml:space="preserve"> řekl Danny. </w:t>
      </w:r>
      <w:r>
        <w:t>„</w:t>
      </w:r>
      <w:r w:rsidR="00693E8D" w:rsidRPr="00E873C9">
        <w:t>Děkuju ti za pochopení.</w:t>
      </w:r>
      <w:r>
        <w:t>“</w:t>
      </w:r>
    </w:p>
    <w:p w:rsidR="0010633C" w:rsidRDefault="00693E8D" w:rsidP="00E873C9">
      <w:pPr>
        <w:pStyle w:val="Text"/>
        <w:widowControl w:val="0"/>
      </w:pPr>
      <w:r w:rsidRPr="00E873C9">
        <w:t>Peter položil šálek na stolek</w:t>
      </w:r>
      <w:r w:rsidR="0010633C" w:rsidRPr="00E873C9">
        <w:t xml:space="preserve"> u</w:t>
      </w:r>
      <w:r w:rsidR="0010633C">
        <w:t> </w:t>
      </w:r>
      <w:r w:rsidRPr="00E873C9">
        <w:t xml:space="preserve">okna. </w:t>
      </w:r>
      <w:r w:rsidR="0010633C">
        <w:t>„</w:t>
      </w:r>
      <w:r w:rsidRPr="00E873C9">
        <w:t>Mimochodem, pozítří se koná závěrečné hlasování ohledně té pokerové herny. Potřebuju, abys zatlačil na radního Naglea. Přistihni ho při něčem.</w:t>
      </w:r>
      <w:r w:rsidR="0010633C">
        <w:t>“</w:t>
      </w:r>
      <w:r w:rsidRPr="00E873C9">
        <w:t xml:space="preserve"> Jeho úsměv se rozšířil. </w:t>
      </w:r>
      <w:r w:rsidR="0010633C">
        <w:t>„</w:t>
      </w:r>
      <w:r w:rsidRPr="00E873C9">
        <w:t>Možná by ti</w:t>
      </w:r>
      <w:r w:rsidR="0010633C" w:rsidRPr="00E873C9">
        <w:t xml:space="preserve"> s</w:t>
      </w:r>
      <w:r w:rsidR="0010633C">
        <w:t> </w:t>
      </w:r>
      <w:r w:rsidRPr="00E873C9">
        <w:t>tí</w:t>
      </w:r>
      <w:r w:rsidR="00E873C9" w:rsidRPr="00E873C9">
        <w:t>m m</w:t>
      </w:r>
      <w:r w:rsidRPr="00E873C9">
        <w:t>ohla pomoct Delia.</w:t>
      </w:r>
      <w:r w:rsidR="0010633C">
        <w:t>“</w:t>
      </w:r>
      <w:r w:rsidRPr="00E873C9">
        <w:t xml:space="preserve"> Pak pokrčil rameny. </w:t>
      </w:r>
      <w:r w:rsidR="0010633C">
        <w:t>„</w:t>
      </w:r>
      <w:r w:rsidRPr="00E873C9">
        <w:t>Anebo ne. Nejlépe je udržet byznys</w:t>
      </w:r>
      <w:r w:rsidR="0010633C" w:rsidRPr="00E873C9">
        <w:t xml:space="preserve"> a</w:t>
      </w:r>
      <w:r w:rsidR="0010633C">
        <w:t> </w:t>
      </w:r>
      <w:r w:rsidRPr="00E873C9">
        <w:t>potěšení oddělené, je to tak?</w:t>
      </w:r>
      <w:r w:rsidR="0010633C">
        <w:t>“</w:t>
      </w:r>
    </w:p>
    <w:p w:rsidR="0010633C" w:rsidRDefault="0010633C" w:rsidP="00E873C9">
      <w:pPr>
        <w:pStyle w:val="Text"/>
        <w:widowControl w:val="0"/>
      </w:pPr>
      <w:r>
        <w:t>„</w:t>
      </w:r>
      <w:r w:rsidR="00693E8D" w:rsidRPr="00E873C9">
        <w:t>Je to tak,</w:t>
      </w:r>
      <w:r>
        <w:t>“</w:t>
      </w:r>
      <w:r w:rsidR="00693E8D" w:rsidRPr="00E873C9">
        <w:t xml:space="preserve"> opakoval Danny. Byla to výzva, přesilová hra. Peter chtěl vědět, jak hodně mu může důvěřovat. Chtěl vědět, jak daleko Danny zajde, aby si udržel vliv, který jej tak dlouho chránil.</w:t>
      </w:r>
    </w:p>
    <w:p w:rsidR="0010633C" w:rsidRDefault="0010633C" w:rsidP="00E873C9">
      <w:pPr>
        <w:pStyle w:val="Text"/>
        <w:widowControl w:val="0"/>
      </w:pPr>
      <w:r w:rsidRPr="00E873C9">
        <w:t>A</w:t>
      </w:r>
      <w:r>
        <w:t> </w:t>
      </w:r>
      <w:r w:rsidR="00693E8D" w:rsidRPr="00E873C9">
        <w:t>Danny přesto věděl, že na tom nezáleží. Už bylo příliš pozdě. Pokusil se vycenit zuby na svého pána. Odteďka už bude Peter sledovat jeho záda, bude vyčkávat na okamžik, kdy bude moci předhodit Dannyho vlkům</w:t>
      </w:r>
      <w:r w:rsidRPr="00E873C9">
        <w:t xml:space="preserve"> a</w:t>
      </w:r>
      <w:r>
        <w:t> </w:t>
      </w:r>
      <w:r w:rsidR="00693E8D" w:rsidRPr="00E873C9">
        <w:t>sám si udržet čisté ruce.</w:t>
      </w:r>
    </w:p>
    <w:p w:rsidR="0010633C" w:rsidRDefault="00693E8D" w:rsidP="00E873C9">
      <w:pPr>
        <w:pStyle w:val="Text"/>
        <w:widowControl w:val="0"/>
      </w:pPr>
      <w:r w:rsidRPr="00E873C9">
        <w:t>Danny prostě musí najít způsob, jak provést to samé jako první jemu.</w:t>
      </w:r>
    </w:p>
    <w:p w:rsidR="0010633C" w:rsidRDefault="00693E8D" w:rsidP="00E873C9">
      <w:pPr>
        <w:pStyle w:val="Text"/>
        <w:widowControl w:val="0"/>
      </w:pPr>
      <w:r w:rsidRPr="00E873C9">
        <w:t xml:space="preserve">Přikývl. </w:t>
      </w:r>
      <w:r w:rsidR="0010633C">
        <w:t>„</w:t>
      </w:r>
      <w:r w:rsidRPr="00E873C9">
        <w:t>Jasně. Postarám se</w:t>
      </w:r>
      <w:r w:rsidR="0010633C" w:rsidRPr="00E873C9">
        <w:t xml:space="preserve"> o</w:t>
      </w:r>
      <w:r w:rsidR="0010633C">
        <w:t> </w:t>
      </w:r>
      <w:r w:rsidRPr="00E873C9">
        <w:t>to.</w:t>
      </w:r>
      <w:r w:rsidR="0010633C">
        <w:t>“</w:t>
      </w:r>
    </w:p>
    <w:p w:rsidR="0010633C" w:rsidRDefault="00693E8D" w:rsidP="00E873C9">
      <w:pPr>
        <w:pStyle w:val="Text"/>
        <w:widowControl w:val="0"/>
      </w:pPr>
      <w:r w:rsidRPr="00E873C9">
        <w:t xml:space="preserve">Peterův úsměv se rozšířil. </w:t>
      </w:r>
      <w:r w:rsidR="0010633C">
        <w:t>„</w:t>
      </w:r>
      <w:r w:rsidRPr="00E873C9">
        <w:t>Jsi dobrý kámoš. Pozdravuj ode mě Deliu.</w:t>
      </w:r>
      <w:r w:rsidR="0010633C">
        <w:t>“</w:t>
      </w:r>
    </w:p>
    <w:p w:rsidR="0010633C" w:rsidRDefault="00693E8D" w:rsidP="00EA794E">
      <w:pPr>
        <w:pStyle w:val="tl2"/>
      </w:pPr>
      <w:r w:rsidRPr="00E873C9">
        <w:t>Další týden byl tichý</w:t>
      </w:r>
      <w:r w:rsidR="0010633C" w:rsidRPr="00E873C9">
        <w:t xml:space="preserve"> a</w:t>
      </w:r>
      <w:r w:rsidR="0010633C">
        <w:t> </w:t>
      </w:r>
      <w:r w:rsidRPr="00E873C9">
        <w:t>klidný. Danny očekával příští okamžik, kdy mu Peter zavolá, připravený nahrát si ten rozhovor nebo udělat cokoli jiného, co by mu pomohlo, ale jeho telefon zůstával tichý. Delia trávila každou noc</w:t>
      </w:r>
      <w:r w:rsidR="0010633C" w:rsidRPr="00E873C9">
        <w:t xml:space="preserve"> v</w:t>
      </w:r>
      <w:r w:rsidR="0010633C">
        <w:t> </w:t>
      </w:r>
      <w:r w:rsidRPr="00E873C9">
        <w:t>jeho bytě,</w:t>
      </w:r>
      <w:r w:rsidR="0010633C" w:rsidRPr="00E873C9">
        <w:t xml:space="preserve"> k</w:t>
      </w:r>
      <w:r w:rsidR="0010633C">
        <w:t> </w:t>
      </w:r>
      <w:r w:rsidRPr="00E873C9">
        <w:t>sobě domů se vracela, jen aby se převlékla anebo zalila květiny. Pověděla mu, že Peter přestal chodit do klubu</w:t>
      </w:r>
      <w:r w:rsidR="0010633C" w:rsidRPr="00E873C9">
        <w:t xml:space="preserve"> a</w:t>
      </w:r>
      <w:r w:rsidR="0010633C">
        <w:t> </w:t>
      </w:r>
      <w:r w:rsidRPr="00E873C9">
        <w:t>chtěla vědět, co Danny udělal. Ten se jen usmál</w:t>
      </w:r>
      <w:r w:rsidR="0010633C" w:rsidRPr="00E873C9">
        <w:t xml:space="preserve"> a</w:t>
      </w:r>
      <w:r w:rsidR="0010633C">
        <w:t> </w:t>
      </w:r>
      <w:r w:rsidRPr="00E873C9">
        <w:t xml:space="preserve">řekl: </w:t>
      </w:r>
      <w:r w:rsidR="0010633C">
        <w:t>„</w:t>
      </w:r>
      <w:r w:rsidRPr="00E873C9">
        <w:t>Lepší, když to nebudeš vědět.</w:t>
      </w:r>
      <w:r w:rsidR="0010633C">
        <w:t>“</w:t>
      </w:r>
      <w:r w:rsidRPr="00E873C9">
        <w:t xml:space="preserve"> Nemohl jí říct, že neudělal nic kromě toho, že zavrčel, že jediným důvodem, proč ji Peter nechal na pokoji, bylo to, že se Peterovi hodilo udělat to.</w:t>
      </w:r>
    </w:p>
    <w:p w:rsidR="0010633C" w:rsidRDefault="00693E8D" w:rsidP="00E873C9">
      <w:pPr>
        <w:pStyle w:val="Text"/>
        <w:widowControl w:val="0"/>
      </w:pPr>
      <w:r w:rsidRPr="00E873C9">
        <w:t>Jenže, jak se Danny obával, netrvalo to dlouho.</w:t>
      </w:r>
    </w:p>
    <w:p w:rsidR="0010633C" w:rsidRDefault="0010633C" w:rsidP="00E873C9">
      <w:pPr>
        <w:pStyle w:val="Text"/>
        <w:widowControl w:val="0"/>
      </w:pPr>
      <w:r>
        <w:t>„</w:t>
      </w:r>
      <w:r w:rsidR="00693E8D" w:rsidRPr="00E873C9">
        <w:t>Přišel ke mně domů!</w:t>
      </w:r>
      <w:r>
        <w:t>“</w:t>
      </w:r>
      <w:r w:rsidR="00693E8D" w:rsidRPr="00E873C9">
        <w:t xml:space="preserve"> řekla mu jakmile otevřel dveře</w:t>
      </w:r>
      <w:r w:rsidRPr="00E873C9">
        <w:t xml:space="preserve"> a</w:t>
      </w:r>
      <w:r>
        <w:t> </w:t>
      </w:r>
      <w:r w:rsidR="00693E8D" w:rsidRPr="00E873C9">
        <w:t>uviděl ji stát na předních schodech. Spodní ret se jí třásl</w:t>
      </w:r>
      <w:r w:rsidRPr="00E873C9">
        <w:t xml:space="preserve"> a</w:t>
      </w:r>
      <w:r>
        <w:t> </w:t>
      </w:r>
      <w:r w:rsidR="00693E8D" w:rsidRPr="00E873C9">
        <w:t>oči měla rudé od pláče. Rychle ji vtáhl dovnitř, odvedl ji</w:t>
      </w:r>
      <w:r w:rsidRPr="00E873C9">
        <w:t xml:space="preserve"> k</w:t>
      </w:r>
      <w:r>
        <w:t> </w:t>
      </w:r>
      <w:r w:rsidR="00693E8D" w:rsidRPr="00E873C9">
        <w:t>pohovce</w:t>
      </w:r>
      <w:r w:rsidRPr="00E873C9">
        <w:t xml:space="preserve"> a</w:t>
      </w:r>
      <w:r>
        <w:t> </w:t>
      </w:r>
      <w:r w:rsidR="00693E8D" w:rsidRPr="00E873C9">
        <w:t>držel ji, zatímco ona mu líčila, co se stalo.</w:t>
      </w:r>
    </w:p>
    <w:p w:rsidR="0010633C" w:rsidRDefault="00693E8D" w:rsidP="00E873C9">
      <w:pPr>
        <w:pStyle w:val="Text"/>
        <w:widowControl w:val="0"/>
      </w:pPr>
      <w:r w:rsidRPr="00E873C9">
        <w:t xml:space="preserve">Peter jí dal ultimatum </w:t>
      </w:r>
      <w:r w:rsidR="00E873C9" w:rsidRPr="00E873C9">
        <w:t>–</w:t>
      </w:r>
      <w:r w:rsidRPr="00E873C9">
        <w:t xml:space="preserve"> buď půjde</w:t>
      </w:r>
      <w:r w:rsidR="0010633C" w:rsidRPr="00E873C9">
        <w:t xml:space="preserve"> s</w:t>
      </w:r>
      <w:r w:rsidR="0010633C">
        <w:t> </w:t>
      </w:r>
      <w:r w:rsidRPr="00E873C9">
        <w:t>ním, anebo ji nechá vystěhovat</w:t>
      </w:r>
      <w:r w:rsidR="0010633C" w:rsidRPr="00E873C9">
        <w:t xml:space="preserve"> z</w:t>
      </w:r>
      <w:r w:rsidR="0010633C">
        <w:t> </w:t>
      </w:r>
      <w:r w:rsidRPr="00E873C9">
        <w:t>bytu</w:t>
      </w:r>
      <w:r w:rsidR="0010633C" w:rsidRPr="00E873C9">
        <w:t xml:space="preserve"> a</w:t>
      </w:r>
      <w:r w:rsidR="0010633C">
        <w:t> </w:t>
      </w:r>
      <w:r w:rsidRPr="00E873C9">
        <w:t>postará se</w:t>
      </w:r>
      <w:r w:rsidR="0010633C" w:rsidRPr="00E873C9">
        <w:t xml:space="preserve"> o</w:t>
      </w:r>
      <w:r w:rsidR="0010633C">
        <w:t> </w:t>
      </w:r>
      <w:r w:rsidRPr="00E873C9">
        <w:t>to, aby už nikdy nenašla</w:t>
      </w:r>
      <w:r w:rsidR="0010633C" w:rsidRPr="00E873C9">
        <w:t xml:space="preserve"> v</w:t>
      </w:r>
      <w:r w:rsidR="0010633C">
        <w:t> </w:t>
      </w:r>
      <w:r w:rsidRPr="00E873C9">
        <w:t>tomto městě práci.</w:t>
      </w:r>
    </w:p>
    <w:p w:rsidR="0010633C" w:rsidRDefault="0010633C" w:rsidP="00E873C9">
      <w:pPr>
        <w:pStyle w:val="Text"/>
        <w:widowControl w:val="0"/>
      </w:pPr>
      <w:r>
        <w:t>„</w:t>
      </w:r>
      <w:r w:rsidR="00693E8D" w:rsidRPr="00E873C9">
        <w:t>Nevím, co mám dělat,</w:t>
      </w:r>
      <w:r>
        <w:t>“</w:t>
      </w:r>
      <w:r w:rsidR="00693E8D" w:rsidRPr="00E873C9">
        <w:t xml:space="preserve"> řekla mu</w:t>
      </w:r>
      <w:r w:rsidRPr="00E873C9">
        <w:t xml:space="preserve"> a</w:t>
      </w:r>
      <w:r>
        <w:t> </w:t>
      </w:r>
      <w:r w:rsidR="00693E8D" w:rsidRPr="00E873C9">
        <w:t>vypadala přitom víc poraženecky</w:t>
      </w:r>
      <w:r w:rsidRPr="00E873C9">
        <w:t xml:space="preserve"> a</w:t>
      </w:r>
      <w:r>
        <w:t> </w:t>
      </w:r>
      <w:r w:rsidR="00693E8D" w:rsidRPr="00E873C9">
        <w:t xml:space="preserve">sklíčeně, než si kdy představoval, že by vůbec mohla být. </w:t>
      </w:r>
      <w:r>
        <w:t>„</w:t>
      </w:r>
      <w:r w:rsidR="00693E8D" w:rsidRPr="00E873C9">
        <w:t>Já nechci</w:t>
      </w:r>
      <w:r w:rsidR="00E873C9" w:rsidRPr="00E873C9">
        <w:t>…</w:t>
      </w:r>
      <w:r w:rsidR="00693E8D" w:rsidRPr="00E873C9">
        <w:t xml:space="preserve"> </w:t>
      </w:r>
      <w:r w:rsidR="00693E8D" w:rsidRPr="00E873C9">
        <w:rPr>
          <w:i/>
        </w:rPr>
        <w:t xml:space="preserve">nemůžu </w:t>
      </w:r>
      <w:r w:rsidR="00693E8D" w:rsidRPr="00E873C9">
        <w:t>New Orleans opustit. Tohle město je pro mě příliš výjimečné.</w:t>
      </w:r>
      <w:r>
        <w:t>“</w:t>
      </w:r>
      <w:r w:rsidR="00693E8D" w:rsidRPr="00E873C9">
        <w:t xml:space="preserve"> Delia zvedla oči</w:t>
      </w:r>
      <w:r w:rsidRPr="00E873C9">
        <w:t xml:space="preserve"> k</w:t>
      </w:r>
      <w:r>
        <w:t> </w:t>
      </w:r>
      <w:r w:rsidR="00693E8D" w:rsidRPr="00E873C9">
        <w:t xml:space="preserve">jeho. </w:t>
      </w:r>
      <w:r>
        <w:t>„</w:t>
      </w:r>
      <w:r w:rsidR="00693E8D" w:rsidRPr="00E873C9">
        <w:t>Lidé jako on tohle město ničí. Nenávidím ho. Nenávidím je všechny!</w:t>
      </w:r>
      <w:r>
        <w:t>“</w:t>
      </w:r>
      <w:r w:rsidR="00693E8D" w:rsidRPr="00E873C9">
        <w:t xml:space="preserve"> Její hlas se při posledním slově zlomil.</w:t>
      </w:r>
    </w:p>
    <w:p w:rsidR="0010633C" w:rsidRDefault="00693E8D" w:rsidP="00E873C9">
      <w:pPr>
        <w:pStyle w:val="Text"/>
        <w:widowControl w:val="0"/>
      </w:pPr>
      <w:r w:rsidRPr="00E873C9">
        <w:t>Dannymu vyrazil pot na dlaních. Mohl by Petera zabít. Existovala stovka odlišných způsobů, jak by to mohl provést</w:t>
      </w:r>
      <w:r w:rsidR="0010633C" w:rsidRPr="00E873C9">
        <w:t xml:space="preserve"> a</w:t>
      </w:r>
      <w:r w:rsidR="0010633C">
        <w:t> </w:t>
      </w:r>
      <w:r w:rsidRPr="00E873C9">
        <w:t>narafičit to tak, aby to vypadalo jako nehoda nebo sebevražda. Anebo by mohl jít za federály</w:t>
      </w:r>
      <w:r w:rsidR="0010633C" w:rsidRPr="00E873C9">
        <w:t xml:space="preserve"> a</w:t>
      </w:r>
      <w:r w:rsidR="0010633C">
        <w:t> </w:t>
      </w:r>
      <w:r w:rsidRPr="00E873C9">
        <w:t>povědět jim všechno, co věděl</w:t>
      </w:r>
      <w:r w:rsidR="0010633C" w:rsidRPr="00E873C9">
        <w:t xml:space="preserve"> o</w:t>
      </w:r>
      <w:r w:rsidR="0010633C">
        <w:t> </w:t>
      </w:r>
      <w:r w:rsidRPr="00E873C9">
        <w:t>Peterových nelegálních kontraktech.</w:t>
      </w:r>
    </w:p>
    <w:p w:rsidR="0010633C" w:rsidRDefault="0010633C" w:rsidP="00E873C9">
      <w:pPr>
        <w:pStyle w:val="Text"/>
        <w:widowControl w:val="0"/>
      </w:pPr>
      <w:r>
        <w:t>„</w:t>
      </w:r>
      <w:r w:rsidR="00693E8D" w:rsidRPr="00E873C9">
        <w:t>Postarám se</w:t>
      </w:r>
      <w:r w:rsidRPr="00E873C9">
        <w:t xml:space="preserve"> o</w:t>
      </w:r>
      <w:r>
        <w:t> </w:t>
      </w:r>
      <w:r w:rsidR="00693E8D" w:rsidRPr="00E873C9">
        <w:t>to,</w:t>
      </w:r>
      <w:r>
        <w:t>“</w:t>
      </w:r>
      <w:r w:rsidR="00693E8D" w:rsidRPr="00E873C9">
        <w:t xml:space="preserve"> řekl jí</w:t>
      </w:r>
      <w:r w:rsidRPr="00E873C9">
        <w:t xml:space="preserve"> a</w:t>
      </w:r>
      <w:r>
        <w:t> </w:t>
      </w:r>
      <w:r w:rsidR="00693E8D" w:rsidRPr="00E873C9">
        <w:t>políbil ji. Vstal, ale Delia ho chytila za ruku.</w:t>
      </w:r>
    </w:p>
    <w:p w:rsidR="0010633C" w:rsidRDefault="0010633C" w:rsidP="00E873C9">
      <w:pPr>
        <w:pStyle w:val="Text"/>
        <w:widowControl w:val="0"/>
      </w:pPr>
      <w:r>
        <w:t>„</w:t>
      </w:r>
      <w:r w:rsidR="00693E8D" w:rsidRPr="00E873C9">
        <w:t>Nechci, aby ses dostal do problémů,</w:t>
      </w:r>
      <w:r>
        <w:t>“</w:t>
      </w:r>
      <w:r w:rsidR="00693E8D" w:rsidRPr="00E873C9">
        <w:t xml:space="preserve"> řekla. Oči měla rozšířené</w:t>
      </w:r>
      <w:r w:rsidRPr="00E873C9">
        <w:t xml:space="preserve"> a</w:t>
      </w:r>
      <w:r>
        <w:t> </w:t>
      </w:r>
      <w:r w:rsidR="00693E8D" w:rsidRPr="00E873C9">
        <w:t>pohled vyděšený.</w:t>
      </w:r>
    </w:p>
    <w:p w:rsidR="0010633C" w:rsidRDefault="0010633C" w:rsidP="00E873C9">
      <w:pPr>
        <w:pStyle w:val="Text"/>
        <w:widowControl w:val="0"/>
      </w:pPr>
      <w:r>
        <w:t>„</w:t>
      </w:r>
      <w:r w:rsidR="00693E8D" w:rsidRPr="00E873C9">
        <w:t>To bude</w:t>
      </w:r>
      <w:r w:rsidRPr="00E873C9">
        <w:t xml:space="preserve"> v</w:t>
      </w:r>
      <w:r>
        <w:t> </w:t>
      </w:r>
      <w:r w:rsidR="00693E8D" w:rsidRPr="00E873C9">
        <w:t>pořádku. Slibuju.</w:t>
      </w:r>
      <w:r>
        <w:t>“</w:t>
      </w:r>
      <w:r w:rsidR="00693E8D" w:rsidRPr="00E873C9">
        <w:t xml:space="preserve"> Jemně se vymanil</w:t>
      </w:r>
      <w:r w:rsidRPr="00E873C9">
        <w:t xml:space="preserve"> z</w:t>
      </w:r>
      <w:r>
        <w:t> </w:t>
      </w:r>
      <w:r w:rsidR="00693E8D" w:rsidRPr="00E873C9">
        <w:t xml:space="preserve">jejího stisku. </w:t>
      </w:r>
      <w:r>
        <w:t>„</w:t>
      </w:r>
      <w:r w:rsidR="00693E8D" w:rsidRPr="00E873C9">
        <w:t>Můžeš se na mě spolehnout.</w:t>
      </w:r>
      <w:r>
        <w:t>“</w:t>
      </w:r>
    </w:p>
    <w:p w:rsidR="0010633C" w:rsidRDefault="00693E8D" w:rsidP="00EA794E">
      <w:pPr>
        <w:pStyle w:val="tl2"/>
      </w:pPr>
      <w:r w:rsidRPr="00E873C9">
        <w:t>Danny kráčel po Chartres Street</w:t>
      </w:r>
      <w:r w:rsidR="0010633C" w:rsidRPr="00E873C9">
        <w:t xml:space="preserve"> k</w:t>
      </w:r>
      <w:r w:rsidR="0010633C">
        <w:t> </w:t>
      </w:r>
      <w:r w:rsidRPr="00E873C9">
        <w:t>Dumaine. Zamířil na náměstí J</w:t>
      </w:r>
      <w:r w:rsidRPr="00503068">
        <w:t>ackson Square</w:t>
      </w:r>
      <w:r w:rsidR="0010633C" w:rsidRPr="00503068">
        <w:t xml:space="preserve"> a</w:t>
      </w:r>
      <w:r w:rsidR="0010633C">
        <w:t> </w:t>
      </w:r>
      <w:r w:rsidRPr="00503068">
        <w:t xml:space="preserve">pozoroval, jak se holubi hemží kolem tuláka se sáčkem starého </w:t>
      </w:r>
      <w:r w:rsidR="00503068" w:rsidRPr="00503068">
        <w:t>pečiva</w:t>
      </w:r>
      <w:r w:rsidRPr="00503068">
        <w:t>. Hrstka pouličních umělců energicky vystavovala svoje zboží, vrhala zoufalé úsměvy na sporadický pramínek turistů procházejících kolem,</w:t>
      </w:r>
      <w:r w:rsidR="0010633C" w:rsidRPr="00503068">
        <w:t xml:space="preserve"> a</w:t>
      </w:r>
      <w:r w:rsidR="0010633C">
        <w:t> </w:t>
      </w:r>
      <w:r w:rsidRPr="00503068">
        <w:t>ignorovala jej, protož</w:t>
      </w:r>
      <w:r w:rsidRPr="00E873C9">
        <w:t>e byl očividně místní</w:t>
      </w:r>
      <w:r w:rsidR="0010633C" w:rsidRPr="00E873C9">
        <w:t xml:space="preserve"> a</w:t>
      </w:r>
      <w:r w:rsidR="0010633C">
        <w:t> </w:t>
      </w:r>
      <w:r w:rsidRPr="00E873C9">
        <w:t>nestál jim za to, aby na něj mrhali svou energií falešného přátelství.</w:t>
      </w:r>
    </w:p>
    <w:p w:rsidR="0010633C" w:rsidRDefault="0010633C" w:rsidP="00E873C9">
      <w:pPr>
        <w:pStyle w:val="Text"/>
        <w:widowControl w:val="0"/>
      </w:pPr>
      <w:r w:rsidRPr="00E873C9">
        <w:t>V</w:t>
      </w:r>
      <w:r>
        <w:t> </w:t>
      </w:r>
      <w:r w:rsidR="00693E8D" w:rsidRPr="00E873C9">
        <w:t>duchu si říkal, že Petera Bennetta zabije. Byla to jediná cesta, jak</w:t>
      </w:r>
      <w:r w:rsidRPr="00E873C9">
        <w:t xml:space="preserve"> z</w:t>
      </w:r>
      <w:r>
        <w:t> </w:t>
      </w:r>
      <w:r w:rsidR="00693E8D" w:rsidRPr="00E873C9">
        <w:t>toho ven. Jít za federály nebylo řešení. Cokoli, co by jim Danny řekl, by ho kompletně potopilo stejně jistě jako Petera,</w:t>
      </w:r>
      <w:r w:rsidRPr="00E873C9">
        <w:t xml:space="preserve"> a</w:t>
      </w:r>
      <w:r>
        <w:t> </w:t>
      </w:r>
      <w:r w:rsidR="00693E8D" w:rsidRPr="00E873C9">
        <w:t>kromě toho neměl žádný důkaz kromě svého vlastního svědectví.</w:t>
      </w:r>
    </w:p>
    <w:p w:rsidR="0010633C" w:rsidRDefault="00693E8D" w:rsidP="00E873C9">
      <w:pPr>
        <w:pStyle w:val="Text"/>
        <w:widowControl w:val="0"/>
      </w:pPr>
      <w:r w:rsidRPr="00E873C9">
        <w:t>Pozdní odpoledne se změnilo</w:t>
      </w:r>
      <w:r w:rsidR="0010633C" w:rsidRPr="00E873C9">
        <w:t xml:space="preserve"> v</w:t>
      </w:r>
      <w:r w:rsidR="0010633C">
        <w:t> </w:t>
      </w:r>
      <w:r w:rsidRPr="00E873C9">
        <w:t>soumrak. Posadil se na lavičku</w:t>
      </w:r>
      <w:r w:rsidR="0010633C" w:rsidRPr="00E873C9">
        <w:t xml:space="preserve"> v</w:t>
      </w:r>
      <w:r w:rsidR="0010633C">
        <w:t> </w:t>
      </w:r>
      <w:r w:rsidRPr="00E873C9">
        <w:t>parku</w:t>
      </w:r>
      <w:r w:rsidR="0010633C" w:rsidRPr="00E873C9">
        <w:t xml:space="preserve"> a</w:t>
      </w:r>
      <w:r w:rsidR="0010633C">
        <w:t> </w:t>
      </w:r>
      <w:r w:rsidRPr="00E873C9">
        <w:t>zvažoval svoje možnosti, plánoval kroky. Když se úplně setmělo, zamířil dolů po Decatur Street, stavil se</w:t>
      </w:r>
      <w:r w:rsidR="0010633C" w:rsidRPr="00E873C9">
        <w:t xml:space="preserve"> v</w:t>
      </w:r>
      <w:r w:rsidR="0010633C">
        <w:t> </w:t>
      </w:r>
      <w:r w:rsidRPr="00E873C9">
        <w:t>ušmudlaném krámu</w:t>
      </w:r>
      <w:r w:rsidR="0010633C" w:rsidRPr="00E873C9">
        <w:t xml:space="preserve"> s</w:t>
      </w:r>
      <w:r w:rsidR="0010633C">
        <w:t> </w:t>
      </w:r>
      <w:r w:rsidRPr="00E873C9">
        <w:t>tričky, plném nejrůznějších suvenýrů,</w:t>
      </w:r>
      <w:r w:rsidR="0010633C" w:rsidRPr="00E873C9">
        <w:t xml:space="preserve"> a</w:t>
      </w:r>
      <w:r w:rsidR="0010633C">
        <w:t> </w:t>
      </w:r>
      <w:r w:rsidRPr="00E873C9">
        <w:t>koupil si tam čepici. Potom to vzal</w:t>
      </w:r>
      <w:r w:rsidR="0010633C" w:rsidRPr="00E873C9">
        <w:t xml:space="preserve"> k</w:t>
      </w:r>
      <w:r w:rsidR="0010633C">
        <w:t> </w:t>
      </w:r>
      <w:r w:rsidRPr="00E873C9">
        <w:t>Riverwalk, vešel do budovy, kde bydlel Peter, vyjel výtahem na jeho podlaží,</w:t>
      </w:r>
      <w:r w:rsidR="0010633C" w:rsidRPr="00E873C9">
        <w:t xml:space="preserve"> s</w:t>
      </w:r>
      <w:r w:rsidR="0010633C">
        <w:t> </w:t>
      </w:r>
      <w:r w:rsidRPr="00E873C9">
        <w:t>čepicí staženou dolů přes obličej, aby jeho podobu nezachytily bezpečnostní kamery.</w:t>
      </w:r>
    </w:p>
    <w:p w:rsidR="0010633C" w:rsidRDefault="00693E8D" w:rsidP="00E873C9">
      <w:pPr>
        <w:pStyle w:val="Text"/>
        <w:widowControl w:val="0"/>
      </w:pPr>
      <w:r w:rsidRPr="00E873C9">
        <w:t>Peter mu přišel otevřít dveře, zvedl při pohledu na Dannyho obočí. Jeho oči zalétly</w:t>
      </w:r>
      <w:r w:rsidR="0010633C" w:rsidRPr="00E873C9">
        <w:t xml:space="preserve"> k</w:t>
      </w:r>
      <w:r w:rsidR="0010633C">
        <w:t> </w:t>
      </w:r>
      <w:r w:rsidRPr="00E873C9">
        <w:t>čepici, pak zpátky</w:t>
      </w:r>
      <w:r w:rsidR="0010633C" w:rsidRPr="00E873C9">
        <w:t xml:space="preserve"> k</w:t>
      </w:r>
      <w:r w:rsidR="0010633C">
        <w:t> </w:t>
      </w:r>
      <w:r w:rsidRPr="00E873C9">
        <w:t xml:space="preserve">Dannyho tváři. </w:t>
      </w:r>
      <w:r w:rsidR="0010633C">
        <w:t>„</w:t>
      </w:r>
      <w:r w:rsidRPr="00E873C9">
        <w:t>Jsi</w:t>
      </w:r>
      <w:r w:rsidR="0010633C" w:rsidRPr="00E873C9">
        <w:t xml:space="preserve"> v</w:t>
      </w:r>
      <w:r w:rsidR="0010633C">
        <w:t> </w:t>
      </w:r>
      <w:r w:rsidRPr="00E873C9">
        <w:t>pořádku? Vypadáš rozrušeně.</w:t>
      </w:r>
      <w:r w:rsidR="0010633C">
        <w:t>“</w:t>
      </w:r>
    </w:p>
    <w:p w:rsidR="0010633C" w:rsidRDefault="0010633C" w:rsidP="00E873C9">
      <w:pPr>
        <w:pStyle w:val="Text"/>
        <w:widowControl w:val="0"/>
      </w:pPr>
      <w:r>
        <w:t>„</w:t>
      </w:r>
      <w:r w:rsidR="00693E8D" w:rsidRPr="00E873C9">
        <w:t>Jo,</w:t>
      </w:r>
      <w:r>
        <w:t>“</w:t>
      </w:r>
      <w:r w:rsidR="00693E8D" w:rsidRPr="00E873C9">
        <w:t xml:space="preserve"> odpověděl. </w:t>
      </w:r>
      <w:r>
        <w:t>„</w:t>
      </w:r>
      <w:r w:rsidR="00693E8D" w:rsidRPr="00E873C9">
        <w:t>Tak trochu. Můžu dovnitř?</w:t>
      </w:r>
      <w:r>
        <w:t>“</w:t>
      </w:r>
    </w:p>
    <w:p w:rsidR="0010633C" w:rsidRDefault="0010633C" w:rsidP="00E873C9">
      <w:pPr>
        <w:pStyle w:val="Text"/>
        <w:widowControl w:val="0"/>
      </w:pPr>
      <w:r>
        <w:t>„</w:t>
      </w:r>
      <w:r w:rsidR="00693E8D" w:rsidRPr="00E873C9">
        <w:t>Samozřejmě.</w:t>
      </w:r>
      <w:r>
        <w:t>“</w:t>
      </w:r>
      <w:r w:rsidR="00693E8D" w:rsidRPr="00E873C9">
        <w:t xml:space="preserve"> Peter ustoupil stranou, zavřel za ním dveře. Danny přejel pohledem jeho byt. Nikdo jiný tam nebyl. Nikdo jiný nebyl ani na celém tomto podlaží. Nikdo ho neviděl vejít dovnitř. Přesně tak si to naplánoval.</w:t>
      </w:r>
      <w:r w:rsidRPr="00E873C9">
        <w:t xml:space="preserve"> V</w:t>
      </w:r>
      <w:r>
        <w:t> </w:t>
      </w:r>
      <w:r w:rsidR="00693E8D" w:rsidRPr="00E873C9">
        <w:t>kapse měl skládací obušek, kterým Petera zabije,</w:t>
      </w:r>
      <w:r w:rsidRPr="00E873C9">
        <w:t xml:space="preserve"> a</w:t>
      </w:r>
      <w:r>
        <w:t> </w:t>
      </w:r>
      <w:r w:rsidR="00693E8D" w:rsidRPr="00E873C9">
        <w:t>pak to naaranžuje tak, aby to vypadalo jako nešťastné uklouznutí ve sprše. Pochyboval</w:t>
      </w:r>
      <w:r w:rsidRPr="00E873C9">
        <w:t xml:space="preserve"> o</w:t>
      </w:r>
      <w:r>
        <w:t> </w:t>
      </w:r>
      <w:r w:rsidR="00693E8D" w:rsidRPr="00E873C9">
        <w:t>tom, že by to klasifikovali jako vraždu,</w:t>
      </w:r>
      <w:r w:rsidRPr="00E873C9">
        <w:t xml:space="preserve"> i</w:t>
      </w:r>
      <w:r>
        <w:t> </w:t>
      </w:r>
      <w:r w:rsidR="00693E8D" w:rsidRPr="00E873C9">
        <w:t>kdyby následovalo řádné vyšetřování.</w:t>
      </w:r>
    </w:p>
    <w:p w:rsidR="0010633C" w:rsidRDefault="00693E8D" w:rsidP="00E873C9">
      <w:pPr>
        <w:pStyle w:val="Text"/>
        <w:widowControl w:val="0"/>
      </w:pPr>
      <w:r w:rsidRPr="00E873C9">
        <w:t>Peter se opřel</w:t>
      </w:r>
      <w:r w:rsidR="0010633C" w:rsidRPr="00E873C9">
        <w:t xml:space="preserve"> o</w:t>
      </w:r>
      <w:r w:rsidR="0010633C">
        <w:t> </w:t>
      </w:r>
      <w:r w:rsidRPr="00E873C9">
        <w:t>kuchyňskou linku, netečně Dannyho pozoroval. Možná tušil, proč za ním ten policajt přišel. Ve skutečnosti to pravděpodobně věděl. Musel vědět, že</w:t>
      </w:r>
      <w:r w:rsidR="0010633C" w:rsidRPr="00E873C9">
        <w:t xml:space="preserve"> k</w:t>
      </w:r>
      <w:r w:rsidR="0010633C">
        <w:t> </w:t>
      </w:r>
      <w:r w:rsidRPr="00E873C9">
        <w:t>něčemu takovému dojde.</w:t>
      </w:r>
    </w:p>
    <w:p w:rsidR="0010633C" w:rsidRDefault="0010633C" w:rsidP="00E873C9">
      <w:pPr>
        <w:pStyle w:val="Text"/>
        <w:widowControl w:val="0"/>
      </w:pPr>
      <w:r>
        <w:t>„</w:t>
      </w:r>
      <w:r w:rsidR="00693E8D" w:rsidRPr="00E873C9">
        <w:t>Málem jsem zapomněl,</w:t>
      </w:r>
      <w:r>
        <w:t>“</w:t>
      </w:r>
      <w:r w:rsidR="00693E8D" w:rsidRPr="00E873C9">
        <w:t xml:space="preserve"> řekl Peter najednou, odstrčil se od linky</w:t>
      </w:r>
      <w:r w:rsidRPr="00E873C9">
        <w:t xml:space="preserve"> a</w:t>
      </w:r>
      <w:r>
        <w:t> </w:t>
      </w:r>
      <w:r w:rsidR="00693E8D" w:rsidRPr="00E873C9">
        <w:t xml:space="preserve">přešel ke svému psacímu stolu. </w:t>
      </w:r>
      <w:r>
        <w:t>„</w:t>
      </w:r>
      <w:r w:rsidR="00693E8D" w:rsidRPr="00E873C9">
        <w:t>Zapomněl jsem ti dát, ehm, ty peníze, co sis vydělal.</w:t>
      </w:r>
      <w:r>
        <w:t>“</w:t>
      </w:r>
    </w:p>
    <w:p w:rsidR="0010633C" w:rsidRDefault="00693E8D" w:rsidP="00E873C9">
      <w:pPr>
        <w:pStyle w:val="Text"/>
        <w:widowControl w:val="0"/>
      </w:pPr>
      <w:r w:rsidRPr="00E873C9">
        <w:t>Dannymu stékal po zádech pot, zatímco ruku pomalu sunul ke zbrani.</w:t>
      </w:r>
    </w:p>
    <w:p w:rsidR="0010633C" w:rsidRDefault="00693E8D" w:rsidP="00E873C9">
      <w:pPr>
        <w:pStyle w:val="Text"/>
        <w:widowControl w:val="0"/>
      </w:pPr>
      <w:r w:rsidRPr="00E873C9">
        <w:t>Tohle bylo dokonalé. Peter vytáhne ze zásuvky ve stole zbraň</w:t>
      </w:r>
      <w:r w:rsidR="0010633C" w:rsidRPr="00E873C9">
        <w:t xml:space="preserve"> a</w:t>
      </w:r>
      <w:r w:rsidR="0010633C">
        <w:t> </w:t>
      </w:r>
      <w:r w:rsidRPr="00E873C9">
        <w:t>Danny by ho pak mohl zastřelit</w:t>
      </w:r>
      <w:r w:rsidR="0010633C" w:rsidRPr="00E873C9">
        <w:t xml:space="preserve"> v</w:t>
      </w:r>
      <w:r w:rsidR="0010633C">
        <w:t> </w:t>
      </w:r>
      <w:r w:rsidRPr="00E873C9">
        <w:t>sebeobraně.</w:t>
      </w:r>
    </w:p>
    <w:p w:rsidR="0010633C" w:rsidRDefault="00693E8D" w:rsidP="00E873C9">
      <w:pPr>
        <w:pStyle w:val="Text"/>
        <w:widowControl w:val="0"/>
      </w:pPr>
      <w:r w:rsidRPr="00E873C9">
        <w:t>Jenže Peter vyndal ze zásuvky tlustou obálku. Danny spustil ruku dřív, než si mohl Peter něčeho všimnout. Srdce mu bušilo</w:t>
      </w:r>
      <w:r w:rsidR="0010633C" w:rsidRPr="00E873C9">
        <w:t xml:space="preserve"> v</w:t>
      </w:r>
      <w:r w:rsidR="0010633C">
        <w:t> </w:t>
      </w:r>
      <w:r w:rsidRPr="00E873C9">
        <w:t>hrudi jako splašené. Ten muž mu platil za to, že minulý týden přistihl radního Naglea</w:t>
      </w:r>
      <w:r w:rsidR="0010633C" w:rsidRPr="00E873C9">
        <w:t xml:space="preserve"> s</w:t>
      </w:r>
      <w:r w:rsidR="0010633C">
        <w:t> </w:t>
      </w:r>
      <w:r w:rsidRPr="00E873C9">
        <w:t>prostitutkou. Nagle souhlasil</w:t>
      </w:r>
      <w:r w:rsidR="0010633C" w:rsidRPr="00E873C9">
        <w:t xml:space="preserve"> s</w:t>
      </w:r>
      <w:r w:rsidR="0010633C">
        <w:t> </w:t>
      </w:r>
      <w:r w:rsidRPr="00E873C9">
        <w:t>tím, že raději bude hlasovat pro Peterův návrh, než by čelil pokořujícímu zatčení,</w:t>
      </w:r>
      <w:r w:rsidR="0010633C" w:rsidRPr="00E873C9">
        <w:t xml:space="preserve"> a</w:t>
      </w:r>
      <w:r w:rsidR="0010633C">
        <w:t> </w:t>
      </w:r>
      <w:r w:rsidRPr="00E873C9">
        <w:t>zřízení pokerové herny bylo schváleno, nepochybně jako první</w:t>
      </w:r>
      <w:r w:rsidR="0010633C" w:rsidRPr="00E873C9">
        <w:t xml:space="preserve"> z</w:t>
      </w:r>
      <w:r w:rsidR="0010633C">
        <w:t> </w:t>
      </w:r>
      <w:r w:rsidRPr="00E873C9">
        <w:t>mnoha, co budou následovat.</w:t>
      </w:r>
    </w:p>
    <w:p w:rsidR="0010633C" w:rsidRDefault="00693E8D" w:rsidP="00E873C9">
      <w:pPr>
        <w:pStyle w:val="Text"/>
        <w:widowControl w:val="0"/>
      </w:pPr>
      <w:r w:rsidRPr="00E873C9">
        <w:t xml:space="preserve">Peter natáhl obálku jeho směrem. </w:t>
      </w:r>
      <w:r w:rsidR="0010633C">
        <w:t>„</w:t>
      </w:r>
      <w:r w:rsidRPr="00E873C9">
        <w:t>Myslím, že budeš spokojený. Já jsem určitě. Dobrá práce, mimochodem</w:t>
      </w:r>
      <w:r w:rsidR="004004AC">
        <w:t>.</w:t>
      </w:r>
      <w:r w:rsidR="0010633C">
        <w:t>“</w:t>
      </w:r>
    </w:p>
    <w:p w:rsidR="0010633C" w:rsidRDefault="00693E8D" w:rsidP="00E873C9">
      <w:pPr>
        <w:pStyle w:val="Text"/>
        <w:widowControl w:val="0"/>
      </w:pPr>
      <w:r w:rsidRPr="00E873C9">
        <w:t>Danny se několik vteřin nehýbal, pak konečně popošel dopředu</w:t>
      </w:r>
      <w:r w:rsidR="0010633C" w:rsidRPr="00E873C9">
        <w:t xml:space="preserve"> a</w:t>
      </w:r>
      <w:r w:rsidR="0010633C">
        <w:t> </w:t>
      </w:r>
      <w:r w:rsidRPr="00E873C9">
        <w:t>vzal si obálku. Otevřel ji</w:t>
      </w:r>
      <w:r w:rsidR="0010633C" w:rsidRPr="00E873C9">
        <w:t xml:space="preserve"> a</w:t>
      </w:r>
      <w:r w:rsidR="0010633C">
        <w:t> </w:t>
      </w:r>
      <w:r w:rsidRPr="00E873C9">
        <w:t>uviděl, že obsahuje nejméně deset tisíc.</w:t>
      </w:r>
    </w:p>
    <w:p w:rsidR="0010633C" w:rsidRDefault="00693E8D" w:rsidP="00E873C9">
      <w:pPr>
        <w:pStyle w:val="Text"/>
        <w:widowControl w:val="0"/>
      </w:pPr>
      <w:r w:rsidRPr="00E873C9">
        <w:t>Zavřel obálku</w:t>
      </w:r>
      <w:r w:rsidR="0010633C" w:rsidRPr="00E873C9">
        <w:t xml:space="preserve"> a</w:t>
      </w:r>
      <w:r w:rsidR="0010633C">
        <w:t> </w:t>
      </w:r>
      <w:r w:rsidRPr="00E873C9">
        <w:t xml:space="preserve">zastrčil ji do kapsy svého saka. </w:t>
      </w:r>
      <w:r w:rsidR="0010633C">
        <w:t>„</w:t>
      </w:r>
      <w:r w:rsidRPr="00E873C9">
        <w:t>Cením si toho,</w:t>
      </w:r>
      <w:r w:rsidR="0010633C">
        <w:t>“</w:t>
      </w:r>
      <w:r w:rsidRPr="00E873C9">
        <w:t xml:space="preserve"> řekl. Jeho vlastní hlas mu zněl divně</w:t>
      </w:r>
      <w:r w:rsidR="0010633C" w:rsidRPr="00E873C9">
        <w:t xml:space="preserve"> a</w:t>
      </w:r>
      <w:r w:rsidR="0010633C">
        <w:t> </w:t>
      </w:r>
      <w:r w:rsidRPr="00E873C9">
        <w:t>ochraptěle. Nemusí Petera zabíjet. Jsou</w:t>
      </w:r>
      <w:r w:rsidR="0010633C" w:rsidRPr="00E873C9">
        <w:t xml:space="preserve"> i</w:t>
      </w:r>
      <w:r w:rsidR="0010633C">
        <w:t> </w:t>
      </w:r>
      <w:r w:rsidRPr="00E873C9">
        <w:t>jiné možnosti. Mohl by odsud Deliu odvést. Musel by ji přesvědčit, aby odešla. Mohli by spolu začít někde úplně jinde. Pryč od tohohle proklatého města. Pryč od Petera.</w:t>
      </w:r>
    </w:p>
    <w:p w:rsidR="0010633C" w:rsidRDefault="0010633C" w:rsidP="00E873C9">
      <w:pPr>
        <w:pStyle w:val="Text"/>
        <w:widowControl w:val="0"/>
      </w:pPr>
      <w:r>
        <w:t>„</w:t>
      </w:r>
      <w:r w:rsidR="00693E8D" w:rsidRPr="00E873C9">
        <w:t>Zastav se příští týden,</w:t>
      </w:r>
      <w:r>
        <w:t>“</w:t>
      </w:r>
      <w:r w:rsidR="00693E8D" w:rsidRPr="00E873C9">
        <w:t xml:space="preserve"> řekl Peter. </w:t>
      </w:r>
      <w:r>
        <w:t>„</w:t>
      </w:r>
      <w:r w:rsidR="00693E8D" w:rsidRPr="00E873C9">
        <w:t>Promluvíme si.</w:t>
      </w:r>
      <w:r>
        <w:t>“</w:t>
      </w:r>
      <w:r w:rsidR="00693E8D" w:rsidRPr="00E873C9">
        <w:t xml:space="preserve"> Odmlčel se. </w:t>
      </w:r>
      <w:r>
        <w:t>„</w:t>
      </w:r>
      <w:r w:rsidR="00693E8D" w:rsidRPr="00E873C9">
        <w:t>Někdy bys</w:t>
      </w:r>
      <w:r w:rsidRPr="00E873C9">
        <w:t xml:space="preserve"> s</w:t>
      </w:r>
      <w:r>
        <w:t> </w:t>
      </w:r>
      <w:r w:rsidR="00693E8D" w:rsidRPr="00E873C9">
        <w:t>sebou měl přivést Deliu. Pokud jste se vy dva už nerozešli?</w:t>
      </w:r>
      <w:r>
        <w:t>“</w:t>
      </w:r>
      <w:r w:rsidR="00693E8D" w:rsidRPr="00E873C9">
        <w:t xml:space="preserve"> Zvedl láhev</w:t>
      </w:r>
      <w:r w:rsidRPr="00E873C9">
        <w:t xml:space="preserve"> s</w:t>
      </w:r>
      <w:r>
        <w:t> </w:t>
      </w:r>
      <w:r w:rsidR="00693E8D" w:rsidRPr="00E873C9">
        <w:t>vodou</w:t>
      </w:r>
      <w:r w:rsidRPr="00E873C9">
        <w:t xml:space="preserve"> a</w:t>
      </w:r>
      <w:r>
        <w:t> </w:t>
      </w:r>
      <w:r w:rsidR="00693E8D" w:rsidRPr="00E873C9">
        <w:t>napil se, aniž by na okamžik spustil</w:t>
      </w:r>
      <w:r w:rsidRPr="00E873C9">
        <w:t xml:space="preserve"> z</w:t>
      </w:r>
      <w:r>
        <w:t> </w:t>
      </w:r>
      <w:r w:rsidR="00693E8D" w:rsidRPr="00E873C9">
        <w:t>Dannyho oči.</w:t>
      </w:r>
    </w:p>
    <w:p w:rsidR="0010633C" w:rsidRDefault="0010633C" w:rsidP="00E873C9">
      <w:pPr>
        <w:pStyle w:val="Text"/>
        <w:widowControl w:val="0"/>
      </w:pPr>
      <w:r>
        <w:t>„</w:t>
      </w:r>
      <w:r w:rsidR="00693E8D" w:rsidRPr="00E873C9">
        <w:t>Ne,</w:t>
      </w:r>
      <w:r>
        <w:t>“</w:t>
      </w:r>
      <w:r w:rsidR="00693E8D" w:rsidRPr="00E873C9">
        <w:t xml:space="preserve"> odpověděl Danny, který cítil tíhu té otázky.</w:t>
      </w:r>
    </w:p>
    <w:p w:rsidR="0010633C" w:rsidRDefault="00693E8D" w:rsidP="00E873C9">
      <w:pPr>
        <w:pStyle w:val="Text"/>
        <w:widowControl w:val="0"/>
      </w:pPr>
      <w:r w:rsidRPr="00E873C9">
        <w:t xml:space="preserve">Muž proti němu se usmál. </w:t>
      </w:r>
      <w:r w:rsidR="0010633C">
        <w:t>„</w:t>
      </w:r>
      <w:r w:rsidRPr="00E873C9">
        <w:t>To je opravdu milé. Jak dlouho si myslíš, že to potrvá?</w:t>
      </w:r>
      <w:r w:rsidR="0010633C">
        <w:t>“</w:t>
      </w:r>
    </w:p>
    <w:p w:rsidR="0010633C" w:rsidRDefault="00693E8D" w:rsidP="00E873C9">
      <w:pPr>
        <w:pStyle w:val="Text"/>
        <w:widowControl w:val="0"/>
      </w:pPr>
      <w:r w:rsidRPr="00E873C9">
        <w:t>Danny věděl, že nemluví</w:t>
      </w:r>
      <w:r w:rsidR="0010633C" w:rsidRPr="00E873C9">
        <w:t xml:space="preserve"> o</w:t>
      </w:r>
      <w:r w:rsidR="0010633C">
        <w:t> </w:t>
      </w:r>
      <w:r w:rsidRPr="00E873C9">
        <w:t>Delii. Peter si</w:t>
      </w:r>
      <w:r w:rsidR="0010633C" w:rsidRPr="00E873C9">
        <w:t xml:space="preserve"> s</w:t>
      </w:r>
      <w:r w:rsidR="0010633C">
        <w:t> </w:t>
      </w:r>
      <w:r w:rsidRPr="00E873C9">
        <w:t>ním hrál, chtěl vědět, jak dlouho bude tento malý záchvěv vzdoru trvat, než se Danny uklidní</w:t>
      </w:r>
      <w:r w:rsidR="0010633C" w:rsidRPr="00E873C9">
        <w:t xml:space="preserve"> a</w:t>
      </w:r>
      <w:r w:rsidR="0010633C">
        <w:t> </w:t>
      </w:r>
      <w:r w:rsidRPr="00E873C9">
        <w:t>znovu se začne chovat spořádaně.</w:t>
      </w:r>
    </w:p>
    <w:p w:rsidR="0010633C" w:rsidRDefault="00693E8D" w:rsidP="00E873C9">
      <w:pPr>
        <w:pStyle w:val="Text"/>
        <w:widowControl w:val="0"/>
      </w:pPr>
      <w:r w:rsidRPr="00E873C9">
        <w:t>Jako ten pes tehdy</w:t>
      </w:r>
      <w:r w:rsidR="0010633C" w:rsidRPr="00E873C9">
        <w:t xml:space="preserve"> v</w:t>
      </w:r>
      <w:r w:rsidR="0010633C">
        <w:t> </w:t>
      </w:r>
      <w:r w:rsidRPr="00E873C9">
        <w:t>kavárně, který se odplížil pryč, místo aby zaútočil. Ten pes je teď už zřejmě mrtvý, pomyslel si Danny, anebo se přinejmenším pořád velmi hladový dál plíží městem, ochotný vytrpět pár kopanců za nějaký zbytek</w:t>
      </w:r>
      <w:r w:rsidR="0010633C" w:rsidRPr="00E873C9">
        <w:t xml:space="preserve"> k</w:t>
      </w:r>
      <w:r w:rsidR="0010633C">
        <w:t> </w:t>
      </w:r>
      <w:r w:rsidRPr="00E873C9">
        <w:t>snědku.</w:t>
      </w:r>
    </w:p>
    <w:p w:rsidR="0010633C" w:rsidRDefault="00693E8D" w:rsidP="00E873C9">
      <w:pPr>
        <w:pStyle w:val="Text"/>
        <w:widowControl w:val="0"/>
      </w:pPr>
      <w:r w:rsidRPr="00E873C9">
        <w:t>Už žádné další plížení. Žádné další zbytky.</w:t>
      </w:r>
    </w:p>
    <w:p w:rsidR="0010633C" w:rsidRDefault="0010633C" w:rsidP="00E873C9">
      <w:pPr>
        <w:pStyle w:val="Text"/>
        <w:widowControl w:val="0"/>
      </w:pPr>
      <w:r>
        <w:t>„</w:t>
      </w:r>
      <w:r w:rsidR="00693E8D" w:rsidRPr="00E873C9">
        <w:t>Navždycky,</w:t>
      </w:r>
      <w:r>
        <w:t>“</w:t>
      </w:r>
      <w:r w:rsidR="00693E8D" w:rsidRPr="00E873C9">
        <w:t xml:space="preserve"> odpověděl. Nacvičeným pohybem vytáhl obušek</w:t>
      </w:r>
      <w:r w:rsidRPr="00E873C9">
        <w:t xml:space="preserve"> z</w:t>
      </w:r>
      <w:r>
        <w:t> </w:t>
      </w:r>
      <w:r w:rsidR="00693E8D" w:rsidRPr="00E873C9">
        <w:t>kapsy</w:t>
      </w:r>
      <w:r w:rsidRPr="00E873C9">
        <w:t xml:space="preserve"> a</w:t>
      </w:r>
      <w:r>
        <w:t> </w:t>
      </w:r>
      <w:r w:rsidR="00693E8D" w:rsidRPr="00E873C9">
        <w:t>rozložil jej. Vycenil zuby</w:t>
      </w:r>
      <w:r w:rsidRPr="00E873C9">
        <w:t xml:space="preserve"> a</w:t>
      </w:r>
      <w:r>
        <w:t> </w:t>
      </w:r>
      <w:r w:rsidR="00693E8D" w:rsidRPr="00E873C9">
        <w:t>popošel</w:t>
      </w:r>
      <w:r w:rsidRPr="00E873C9">
        <w:t xml:space="preserve"> k</w:t>
      </w:r>
      <w:r>
        <w:t> </w:t>
      </w:r>
      <w:r w:rsidR="00693E8D" w:rsidRPr="00E873C9">
        <w:t>Peterovi, kochal se výrazem šoku</w:t>
      </w:r>
      <w:r w:rsidRPr="00E873C9">
        <w:t xml:space="preserve"> a</w:t>
      </w:r>
      <w:r>
        <w:t> </w:t>
      </w:r>
      <w:r w:rsidR="00693E8D" w:rsidRPr="00E873C9">
        <w:t>strachu ve tváři toho muže, když se pes konečně obrátil proti svému pánovi.</w:t>
      </w:r>
    </w:p>
    <w:p w:rsidR="0010633C" w:rsidRDefault="00693E8D" w:rsidP="00EA794E">
      <w:pPr>
        <w:pStyle w:val="tl2"/>
      </w:pPr>
      <w:r w:rsidRPr="00E873C9">
        <w:t>Zavolal jí ve výtahu, požádal ji, aby se</w:t>
      </w:r>
      <w:r w:rsidR="0010633C" w:rsidRPr="00E873C9">
        <w:t xml:space="preserve"> s</w:t>
      </w:r>
      <w:r w:rsidR="0010633C">
        <w:t> </w:t>
      </w:r>
      <w:r w:rsidRPr="00E873C9">
        <w:t>ním setkala</w:t>
      </w:r>
      <w:r w:rsidR="0010633C" w:rsidRPr="00E873C9">
        <w:t xml:space="preserve"> u</w:t>
      </w:r>
      <w:r w:rsidR="0010633C">
        <w:t> </w:t>
      </w:r>
      <w:r w:rsidRPr="00E873C9">
        <w:t>Canal Street Ferry. Myslel si, že tam na ni bude muset čekat, ale když přišel do doku, uviděl ji, jak se opírá</w:t>
      </w:r>
      <w:r w:rsidR="0010633C" w:rsidRPr="00E873C9">
        <w:t xml:space="preserve"> o</w:t>
      </w:r>
      <w:r w:rsidR="0010633C">
        <w:t> </w:t>
      </w:r>
      <w:r w:rsidRPr="00E873C9">
        <w:t>zábradlí na konci</w:t>
      </w:r>
      <w:r w:rsidR="0010633C" w:rsidRPr="00E873C9">
        <w:t xml:space="preserve"> a</w:t>
      </w:r>
      <w:r w:rsidR="0010633C">
        <w:t> </w:t>
      </w:r>
      <w:r w:rsidRPr="00E873C9">
        <w:t>dívá se na líně se převalující řeku</w:t>
      </w:r>
      <w:r w:rsidR="0010633C" w:rsidRPr="00E873C9">
        <w:t xml:space="preserve"> a</w:t>
      </w:r>
      <w:r w:rsidR="0010633C">
        <w:t> </w:t>
      </w:r>
      <w:r w:rsidRPr="00E873C9">
        <w:t>mrkající světla automobilů, které přejížděly po mostě.</w:t>
      </w:r>
    </w:p>
    <w:p w:rsidR="0010633C" w:rsidRDefault="00693E8D" w:rsidP="00E873C9">
      <w:pPr>
        <w:pStyle w:val="Text"/>
        <w:widowControl w:val="0"/>
      </w:pPr>
      <w:r w:rsidRPr="00E873C9">
        <w:t>Napětí, které si vlastně ani neuvědomoval, se vytratilo. Část</w:t>
      </w:r>
      <w:r w:rsidR="0010633C" w:rsidRPr="00E873C9">
        <w:t xml:space="preserve"> z</w:t>
      </w:r>
      <w:r w:rsidR="0010633C">
        <w:t> </w:t>
      </w:r>
      <w:r w:rsidRPr="00E873C9">
        <w:t>něj si nebyla jistá, že přijde, bála se, že to</w:t>
      </w:r>
      <w:r w:rsidR="0010633C" w:rsidRPr="00E873C9">
        <w:t xml:space="preserve"> s</w:t>
      </w:r>
      <w:r w:rsidR="0010633C">
        <w:t> </w:t>
      </w:r>
      <w:r w:rsidRPr="00E873C9">
        <w:t>ním skončí</w:t>
      </w:r>
      <w:r w:rsidR="0010633C" w:rsidRPr="00E873C9">
        <w:t xml:space="preserve"> a</w:t>
      </w:r>
      <w:r w:rsidR="0010633C">
        <w:t> </w:t>
      </w:r>
      <w:r w:rsidRPr="00E873C9">
        <w:t>opustí ho. Až teď si uvědomil, že Delia věděla, kam jde,</w:t>
      </w:r>
      <w:r w:rsidR="0010633C" w:rsidRPr="00E873C9">
        <w:t xml:space="preserve"> a</w:t>
      </w:r>
      <w:r w:rsidR="0010633C">
        <w:t> </w:t>
      </w:r>
      <w:r w:rsidRPr="00E873C9">
        <w:t>že na něj čekala poblíž.</w:t>
      </w:r>
    </w:p>
    <w:p w:rsidR="0010633C" w:rsidRDefault="00693E8D" w:rsidP="00E873C9">
      <w:pPr>
        <w:pStyle w:val="Text"/>
        <w:widowControl w:val="0"/>
      </w:pPr>
      <w:r w:rsidRPr="00E873C9">
        <w:t>Při zvuku jeho spěchajících kroků se otočila, dívala se, jak se</w:t>
      </w:r>
      <w:r w:rsidR="0010633C" w:rsidRPr="00E873C9">
        <w:t xml:space="preserve"> k</w:t>
      </w:r>
      <w:r w:rsidR="0010633C">
        <w:t> </w:t>
      </w:r>
      <w:r w:rsidRPr="00E873C9">
        <w:t>ní blíží.</w:t>
      </w:r>
    </w:p>
    <w:p w:rsidR="0010633C" w:rsidRDefault="0010633C" w:rsidP="00E873C9">
      <w:pPr>
        <w:pStyle w:val="Text"/>
        <w:widowControl w:val="0"/>
      </w:pPr>
      <w:r>
        <w:t>„</w:t>
      </w:r>
      <w:r w:rsidR="00693E8D" w:rsidRPr="00E873C9">
        <w:t>Danny</w:t>
      </w:r>
      <w:r w:rsidR="00E873C9" w:rsidRPr="00E873C9">
        <w:t>…</w:t>
      </w:r>
      <w:r w:rsidR="00693E8D" w:rsidRPr="00E873C9">
        <w:t>?</w:t>
      </w:r>
      <w:r>
        <w:t>“</w:t>
      </w:r>
      <w:r w:rsidR="00693E8D" w:rsidRPr="00E873C9">
        <w:t xml:space="preserve"> řekla, zvedla ruku</w:t>
      </w:r>
      <w:r w:rsidRPr="00E873C9">
        <w:t xml:space="preserve"> a</w:t>
      </w:r>
      <w:r>
        <w:t> </w:t>
      </w:r>
      <w:r w:rsidR="00693E8D" w:rsidRPr="00E873C9">
        <w:t xml:space="preserve">dotkla se jeho obličeje. </w:t>
      </w:r>
      <w:r>
        <w:t>„</w:t>
      </w:r>
      <w:r w:rsidR="00693E8D" w:rsidRPr="00E873C9">
        <w:t>Co se děje?</w:t>
      </w:r>
      <w:r>
        <w:t>“</w:t>
      </w:r>
    </w:p>
    <w:p w:rsidR="0010633C" w:rsidRDefault="00693E8D" w:rsidP="00E873C9">
      <w:pPr>
        <w:pStyle w:val="Text"/>
        <w:widowControl w:val="0"/>
      </w:pPr>
      <w:r w:rsidRPr="00E873C9">
        <w:t xml:space="preserve">Chytil její ruku do své, políbil ji. </w:t>
      </w:r>
      <w:r w:rsidR="0010633C">
        <w:t>„</w:t>
      </w:r>
      <w:r w:rsidRPr="00E873C9">
        <w:t>Miluju tě, zlato. Slibuju, že tě navždycky udržím</w:t>
      </w:r>
      <w:r w:rsidR="0010633C" w:rsidRPr="00E873C9">
        <w:t xml:space="preserve"> v</w:t>
      </w:r>
      <w:r w:rsidR="0010633C">
        <w:t> </w:t>
      </w:r>
      <w:r w:rsidRPr="00E873C9">
        <w:t>bezpečí.</w:t>
      </w:r>
      <w:r w:rsidR="0010633C">
        <w:t>“</w:t>
      </w:r>
    </w:p>
    <w:p w:rsidR="0010633C" w:rsidRDefault="00693E8D" w:rsidP="00E873C9">
      <w:pPr>
        <w:pStyle w:val="Text"/>
        <w:widowControl w:val="0"/>
      </w:pPr>
      <w:r w:rsidRPr="00E873C9">
        <w:t xml:space="preserve">Zatajila dech. </w:t>
      </w:r>
      <w:r w:rsidR="0010633C">
        <w:t>„</w:t>
      </w:r>
      <w:r w:rsidRPr="00E873C9">
        <w:t>Ach, bože. Co jsi udělal?</w:t>
      </w:r>
      <w:r w:rsidR="0010633C">
        <w:t>“</w:t>
      </w:r>
    </w:p>
    <w:p w:rsidR="0010633C" w:rsidRDefault="0010633C" w:rsidP="00E873C9">
      <w:pPr>
        <w:pStyle w:val="Text"/>
        <w:widowControl w:val="0"/>
      </w:pPr>
      <w:r>
        <w:t>„</w:t>
      </w:r>
      <w:r w:rsidR="00693E8D" w:rsidRPr="00E873C9">
        <w:t>Je zima,</w:t>
      </w:r>
      <w:r>
        <w:t>“</w:t>
      </w:r>
      <w:r w:rsidR="00693E8D" w:rsidRPr="00E873C9">
        <w:t xml:space="preserve"> řekl. </w:t>
      </w:r>
      <w:r>
        <w:t>„</w:t>
      </w:r>
      <w:r w:rsidR="00693E8D" w:rsidRPr="00E873C9">
        <w:t>Neboj se. Já</w:t>
      </w:r>
      <w:r w:rsidR="00E873C9" w:rsidRPr="00E873C9">
        <w:t>…</w:t>
      </w:r>
      <w:r w:rsidR="00693E8D" w:rsidRPr="00E873C9">
        <w:t xml:space="preserve"> umím</w:t>
      </w:r>
      <w:r w:rsidRPr="00E873C9">
        <w:t xml:space="preserve"> v</w:t>
      </w:r>
      <w:r>
        <w:t> </w:t>
      </w:r>
      <w:r w:rsidR="00693E8D" w:rsidRPr="00E873C9">
        <w:t>tom chodit.</w:t>
      </w:r>
      <w:r>
        <w:t>“</w:t>
      </w:r>
    </w:p>
    <w:p w:rsidR="0010633C" w:rsidRDefault="00693E8D" w:rsidP="00E873C9">
      <w:pPr>
        <w:pStyle w:val="Text"/>
        <w:widowControl w:val="0"/>
      </w:pPr>
      <w:r w:rsidRPr="00E873C9">
        <w:t xml:space="preserve">Kousla se do rtu, pak zavřela oči, objala jej. </w:t>
      </w:r>
      <w:r w:rsidR="0010633C">
        <w:t>„</w:t>
      </w:r>
      <w:r w:rsidRPr="00E873C9">
        <w:t>Ano, umíš.</w:t>
      </w:r>
      <w:r w:rsidR="0010633C">
        <w:t>“</w:t>
      </w:r>
    </w:p>
    <w:p w:rsidR="0010633C" w:rsidRDefault="00693E8D" w:rsidP="00E873C9">
      <w:pPr>
        <w:pStyle w:val="Text"/>
        <w:widowControl w:val="0"/>
      </w:pPr>
      <w:r w:rsidRPr="00E873C9">
        <w:t>Sklonil hlavu</w:t>
      </w:r>
      <w:r w:rsidR="0010633C" w:rsidRPr="00E873C9">
        <w:t xml:space="preserve"> a</w:t>
      </w:r>
      <w:r w:rsidR="0010633C">
        <w:t> </w:t>
      </w:r>
      <w:r w:rsidRPr="00E873C9">
        <w:t>vdechl její vůni, cítil, jak všechno svinstvo</w:t>
      </w:r>
      <w:r w:rsidR="0010633C" w:rsidRPr="00E873C9">
        <w:t xml:space="preserve"> a</w:t>
      </w:r>
      <w:r w:rsidR="0010633C">
        <w:t> </w:t>
      </w:r>
      <w:r w:rsidRPr="00E873C9">
        <w:t>špína kloužou</w:t>
      </w:r>
      <w:r w:rsidR="0010633C" w:rsidRPr="00E873C9">
        <w:t xml:space="preserve"> z</w:t>
      </w:r>
      <w:r w:rsidR="0010633C">
        <w:t> </w:t>
      </w:r>
      <w:r w:rsidRPr="00E873C9">
        <w:t xml:space="preserve">jeho života pryč. </w:t>
      </w:r>
      <w:r w:rsidR="0010633C">
        <w:t>„</w:t>
      </w:r>
      <w:r w:rsidRPr="00E873C9">
        <w:t>Pojďme,</w:t>
      </w:r>
      <w:r w:rsidR="0010633C">
        <w:t>“</w:t>
      </w:r>
      <w:r w:rsidRPr="00E873C9">
        <w:t xml:space="preserve"> řekl. </w:t>
      </w:r>
      <w:r w:rsidR="0010633C">
        <w:t>„</w:t>
      </w:r>
      <w:r w:rsidR="00592E54" w:rsidRPr="00E873C9">
        <w:t>Opusťme</w:t>
      </w:r>
      <w:r w:rsidRPr="00E873C9">
        <w:t xml:space="preserve"> toto místo navždy</w:t>
      </w:r>
      <w:r w:rsidR="0010633C" w:rsidRPr="00E873C9">
        <w:t xml:space="preserve"> a</w:t>
      </w:r>
      <w:r w:rsidR="0010633C">
        <w:t> </w:t>
      </w:r>
      <w:r w:rsidRPr="00E873C9">
        <w:t>začněme znovu někde jinde.</w:t>
      </w:r>
      <w:r w:rsidR="0010633C">
        <w:t>“</w:t>
      </w:r>
      <w:r w:rsidRPr="00E873C9">
        <w:t xml:space="preserve"> Nechtěl tam zůstat, ale také věděl, že ji nemůže opustit</w:t>
      </w:r>
      <w:r w:rsidR="0010633C" w:rsidRPr="00E873C9">
        <w:t xml:space="preserve"> a</w:t>
      </w:r>
      <w:r w:rsidR="0010633C">
        <w:t> </w:t>
      </w:r>
      <w:r w:rsidRPr="00E873C9">
        <w:t>nechat ji tam. Skončila by stejně dobitá</w:t>
      </w:r>
      <w:r w:rsidR="0010633C" w:rsidRPr="00E873C9">
        <w:t xml:space="preserve"> a</w:t>
      </w:r>
      <w:r w:rsidR="0010633C">
        <w:t> </w:t>
      </w:r>
      <w:r w:rsidRPr="00E873C9">
        <w:t>zničená jako další dívky</w:t>
      </w:r>
      <w:r w:rsidR="00E873C9" w:rsidRPr="00E873C9">
        <w:t>…</w:t>
      </w:r>
      <w:r w:rsidR="0010633C" w:rsidRPr="00E873C9">
        <w:t xml:space="preserve"> a</w:t>
      </w:r>
      <w:r w:rsidR="0010633C">
        <w:t> </w:t>
      </w:r>
      <w:r w:rsidRPr="00E873C9">
        <w:t xml:space="preserve">přesto, když se nad tím zamyslel, věděl, že to je jen výmluva, věděl, že nebude dost silný na to, aby odešel bez ní. Ale kdyby odešli </w:t>
      </w:r>
      <w:r w:rsidRPr="00E873C9">
        <w:rPr>
          <w:i/>
        </w:rPr>
        <w:t>oba,</w:t>
      </w:r>
      <w:r w:rsidRPr="00E873C9">
        <w:t xml:space="preserve"> kdyby začali znovu</w:t>
      </w:r>
      <w:r w:rsidR="00E873C9" w:rsidRPr="00E873C9">
        <w:t>…</w:t>
      </w:r>
      <w:r w:rsidRPr="00E873C9">
        <w:t xml:space="preserve"> možná by </w:t>
      </w:r>
      <w:r w:rsidRPr="00E873C9">
        <w:rPr>
          <w:i/>
        </w:rPr>
        <w:t>dokázal</w:t>
      </w:r>
      <w:r w:rsidRPr="00E873C9">
        <w:t xml:space="preserve"> zas žít poctivě.</w:t>
      </w:r>
    </w:p>
    <w:p w:rsidR="0010633C" w:rsidRDefault="00693E8D" w:rsidP="00E873C9">
      <w:pPr>
        <w:pStyle w:val="Text"/>
        <w:widowControl w:val="0"/>
      </w:pPr>
      <w:r w:rsidRPr="00E873C9">
        <w:t>Odtáhla se od něj, přes tvář jí přelétl výraz šoku</w:t>
      </w:r>
      <w:r w:rsidR="0010633C" w:rsidRPr="00E873C9">
        <w:t xml:space="preserve"> a</w:t>
      </w:r>
      <w:r w:rsidR="0010633C">
        <w:t> </w:t>
      </w:r>
      <w:r w:rsidRPr="00E873C9">
        <w:t xml:space="preserve">zklamání. </w:t>
      </w:r>
      <w:r w:rsidR="0010633C">
        <w:t>„</w:t>
      </w:r>
      <w:r w:rsidRPr="00E873C9">
        <w:t>Ty chceš, abych odešla? To nemůžu!</w:t>
      </w:r>
      <w:r w:rsidR="0010633C">
        <w:t>“</w:t>
      </w:r>
    </w:p>
    <w:p w:rsidR="0010633C" w:rsidRDefault="0010633C" w:rsidP="00E873C9">
      <w:pPr>
        <w:pStyle w:val="Text"/>
        <w:widowControl w:val="0"/>
      </w:pPr>
      <w:r>
        <w:t>„</w:t>
      </w:r>
      <w:r w:rsidR="00693E8D" w:rsidRPr="00E873C9">
        <w:t>Je to jen město, miláčku,</w:t>
      </w:r>
      <w:r>
        <w:t>“</w:t>
      </w:r>
      <w:r w:rsidR="00693E8D" w:rsidRPr="00E873C9">
        <w:t xml:space="preserve"> řekl</w:t>
      </w:r>
      <w:r w:rsidRPr="00E873C9">
        <w:t xml:space="preserve"> a</w:t>
      </w:r>
      <w:r>
        <w:t> </w:t>
      </w:r>
      <w:r w:rsidR="00693E8D" w:rsidRPr="00E873C9">
        <w:t>podržel její tvář</w:t>
      </w:r>
      <w:r w:rsidRPr="00E873C9">
        <w:t xml:space="preserve"> v</w:t>
      </w:r>
      <w:r>
        <w:t> </w:t>
      </w:r>
      <w:r w:rsidR="00693E8D" w:rsidRPr="00E873C9">
        <w:t xml:space="preserve">dlaních. </w:t>
      </w:r>
      <w:r>
        <w:t>„</w:t>
      </w:r>
      <w:r w:rsidR="00693E8D" w:rsidRPr="00E873C9">
        <w:t>Nic než shluk starých budov</w:t>
      </w:r>
      <w:r w:rsidRPr="00E873C9">
        <w:t xml:space="preserve"> a</w:t>
      </w:r>
      <w:r>
        <w:t> </w:t>
      </w:r>
      <w:r w:rsidR="00693E8D" w:rsidRPr="00E873C9">
        <w:t>ulic</w:t>
      </w:r>
      <w:r w:rsidRPr="00E873C9">
        <w:t xml:space="preserve"> a</w:t>
      </w:r>
      <w:r>
        <w:t> </w:t>
      </w:r>
      <w:r w:rsidR="00693E8D" w:rsidRPr="00E873C9">
        <w:t>sraček</w:t>
      </w:r>
      <w:r w:rsidRPr="00E873C9">
        <w:t xml:space="preserve"> a</w:t>
      </w:r>
      <w:r>
        <w:t> </w:t>
      </w:r>
      <w:r w:rsidR="00693E8D" w:rsidRPr="00E873C9">
        <w:t>mizerů.</w:t>
      </w:r>
      <w:r>
        <w:t>“</w:t>
      </w:r>
    </w:p>
    <w:p w:rsidR="0010633C" w:rsidRDefault="0010633C" w:rsidP="00E873C9">
      <w:pPr>
        <w:pStyle w:val="Text"/>
        <w:widowControl w:val="0"/>
      </w:pPr>
      <w:r>
        <w:t>„</w:t>
      </w:r>
      <w:r w:rsidR="00693E8D" w:rsidRPr="00E873C9">
        <w:t xml:space="preserve">Ne. Je to mnohem </w:t>
      </w:r>
      <w:r w:rsidR="00693E8D" w:rsidRPr="00E873C9">
        <w:rPr>
          <w:i/>
        </w:rPr>
        <w:t>víc</w:t>
      </w:r>
      <w:r w:rsidR="00693E8D" w:rsidRPr="00E873C9">
        <w:t xml:space="preserve"> než jenom to.</w:t>
      </w:r>
      <w:r>
        <w:t>“</w:t>
      </w:r>
      <w:r w:rsidR="00693E8D" w:rsidRPr="00E873C9">
        <w:t xml:space="preserve"> Pokoušela se zavrtět hlavou. </w:t>
      </w:r>
      <w:r>
        <w:t>„</w:t>
      </w:r>
      <w:r w:rsidR="00693E8D" w:rsidRPr="00E873C9">
        <w:t>Tohle místo má duši, bohatou</w:t>
      </w:r>
      <w:r w:rsidRPr="00E873C9">
        <w:t xml:space="preserve"> a</w:t>
      </w:r>
      <w:r>
        <w:t> </w:t>
      </w:r>
      <w:r w:rsidR="00693E8D" w:rsidRPr="00E873C9">
        <w:t>báječnou. Přežili jsme Katrinu</w:t>
      </w:r>
      <w:r w:rsidRPr="00E873C9">
        <w:t xml:space="preserve"> a</w:t>
      </w:r>
      <w:r>
        <w:t> </w:t>
      </w:r>
      <w:r w:rsidR="00693E8D" w:rsidRPr="00E873C9">
        <w:t>přežijeme</w:t>
      </w:r>
      <w:r w:rsidRPr="00E873C9">
        <w:t xml:space="preserve"> i</w:t>
      </w:r>
      <w:r>
        <w:t> </w:t>
      </w:r>
      <w:r w:rsidR="00693E8D" w:rsidRPr="00E873C9">
        <w:t>tohle. My</w:t>
      </w:r>
      <w:r w:rsidR="00E873C9" w:rsidRPr="00E873C9">
        <w:t>…</w:t>
      </w:r>
      <w:r w:rsidR="00693E8D" w:rsidRPr="00E873C9">
        <w:t xml:space="preserve"> já</w:t>
      </w:r>
      <w:r w:rsidR="00E873C9" w:rsidRPr="00E873C9">
        <w:t>…</w:t>
      </w:r>
      <w:r w:rsidR="00693E8D" w:rsidRPr="00E873C9">
        <w:t xml:space="preserve"> tady musím zůstat. Copak to nechápeš?</w:t>
      </w:r>
      <w:r>
        <w:t>“</w:t>
      </w:r>
      <w:r w:rsidR="00693E8D" w:rsidRPr="00E873C9">
        <w:t xml:space="preserve"> Sáhla vzhůru, sundala jeho ruce ze svého obličeje, ale dál je držela. </w:t>
      </w:r>
      <w:r>
        <w:t>„</w:t>
      </w:r>
      <w:r w:rsidR="00693E8D" w:rsidRPr="00E873C9">
        <w:t>Ach, Danny,</w:t>
      </w:r>
      <w:r>
        <w:t>“</w:t>
      </w:r>
      <w:r w:rsidR="00693E8D" w:rsidRPr="00E873C9">
        <w:t xml:space="preserve"> vydechla. </w:t>
      </w:r>
      <w:r>
        <w:t>„</w:t>
      </w:r>
      <w:r w:rsidR="00693E8D" w:rsidRPr="00E873C9">
        <w:t>Peter je pryč. Už nemusíš být tím, kým jsi byl předtím.</w:t>
      </w:r>
      <w:r>
        <w:t>“</w:t>
      </w:r>
    </w:p>
    <w:p w:rsidR="0010633C" w:rsidRDefault="00693E8D" w:rsidP="00E873C9">
      <w:pPr>
        <w:pStyle w:val="Text"/>
        <w:widowControl w:val="0"/>
      </w:pPr>
      <w:r w:rsidRPr="00E873C9">
        <w:t xml:space="preserve">Ví to, uvědomil si, zatímco se rozpouštěly poslední zbytky jeho napětí. </w:t>
      </w:r>
      <w:r w:rsidRPr="00E873C9">
        <w:rPr>
          <w:i/>
        </w:rPr>
        <w:t>Věděla,</w:t>
      </w:r>
      <w:r w:rsidRPr="00E873C9">
        <w:t xml:space="preserve"> že zabil Petera, věděla, kam až kvůli ní zašel</w:t>
      </w:r>
      <w:r w:rsidR="00E873C9" w:rsidRPr="00E873C9">
        <w:t>…</w:t>
      </w:r>
      <w:r w:rsidR="0010633C" w:rsidRPr="00E873C9">
        <w:t xml:space="preserve"> a</w:t>
      </w:r>
      <w:r w:rsidR="0010633C">
        <w:t> </w:t>
      </w:r>
      <w:r w:rsidRPr="00E873C9">
        <w:t>necítila</w:t>
      </w:r>
      <w:r w:rsidR="0010633C" w:rsidRPr="00E873C9">
        <w:t xml:space="preserve"> k</w:t>
      </w:r>
      <w:r w:rsidR="0010633C">
        <w:t> </w:t>
      </w:r>
      <w:r w:rsidRPr="00E873C9">
        <w:t xml:space="preserve">němu za to nenávist. </w:t>
      </w:r>
      <w:r w:rsidR="0010633C">
        <w:t>„</w:t>
      </w:r>
      <w:r w:rsidRPr="00E873C9">
        <w:t>Ne. Já dokážu být lepší,</w:t>
      </w:r>
      <w:r w:rsidR="0010633C">
        <w:t>“</w:t>
      </w:r>
      <w:r w:rsidRPr="00E873C9">
        <w:t xml:space="preserve"> nedal se odbýt. </w:t>
      </w:r>
      <w:r w:rsidR="0010633C">
        <w:rPr>
          <w:i/>
        </w:rPr>
        <w:t>„</w:t>
      </w:r>
      <w:r w:rsidRPr="00E873C9">
        <w:rPr>
          <w:i/>
        </w:rPr>
        <w:t>Dokážu</w:t>
      </w:r>
      <w:r w:rsidR="00E873C9" w:rsidRPr="00E873C9">
        <w:t>…</w:t>
      </w:r>
      <w:r w:rsidRPr="00E873C9">
        <w:t xml:space="preserve"> když budu</w:t>
      </w:r>
      <w:r w:rsidR="0010633C" w:rsidRPr="00E873C9">
        <w:t xml:space="preserve"> s</w:t>
      </w:r>
      <w:r w:rsidR="0010633C">
        <w:t> </w:t>
      </w:r>
      <w:r w:rsidRPr="00E873C9">
        <w:t>tebou.</w:t>
      </w:r>
      <w:r w:rsidR="0010633C">
        <w:t>“</w:t>
      </w:r>
      <w:r w:rsidRPr="00E873C9">
        <w:t xml:space="preserve"> Zmáčkl jí ruce. </w:t>
      </w:r>
      <w:r w:rsidR="0010633C">
        <w:t>„</w:t>
      </w:r>
      <w:r w:rsidRPr="00E873C9">
        <w:t>Ale ne tady. Já tady nemůžu pracovat. New Orleans umřelo, když odešla řeka. Vždycky tu budou existovat chlápci jako Peter, co hledají peníze</w:t>
      </w:r>
      <w:r w:rsidR="0010633C" w:rsidRPr="00E873C9">
        <w:t xml:space="preserve"> v</w:t>
      </w:r>
      <w:r w:rsidR="0010633C">
        <w:t> </w:t>
      </w:r>
      <w:r w:rsidRPr="00E873C9">
        <w:t>troskách. Roztrhají tohle město na kusy</w:t>
      </w:r>
      <w:r w:rsidR="0010633C" w:rsidRPr="00E873C9">
        <w:t xml:space="preserve"> a</w:t>
      </w:r>
      <w:r w:rsidR="0010633C">
        <w:t> </w:t>
      </w:r>
      <w:r w:rsidRPr="00E873C9">
        <w:t>vezmou si</w:t>
      </w:r>
      <w:r w:rsidR="0010633C" w:rsidRPr="00E873C9">
        <w:t xml:space="preserve"> z</w:t>
      </w:r>
      <w:r w:rsidR="0010633C">
        <w:t> </w:t>
      </w:r>
      <w:r w:rsidRPr="00E873C9">
        <w:t>něj každý cucek, co budou moct,</w:t>
      </w:r>
      <w:r w:rsidR="0010633C" w:rsidRPr="00E873C9">
        <w:t xml:space="preserve"> a</w:t>
      </w:r>
      <w:r w:rsidR="0010633C">
        <w:t> </w:t>
      </w:r>
      <w:r w:rsidRPr="00E873C9">
        <w:t>bude jim přitom úplně jedno, koho během toho procesu zlikvidují.</w:t>
      </w:r>
      <w:r w:rsidR="0010633C">
        <w:t>“</w:t>
      </w:r>
    </w:p>
    <w:p w:rsidR="0010633C" w:rsidRDefault="0010633C" w:rsidP="00E873C9">
      <w:pPr>
        <w:pStyle w:val="Text"/>
        <w:widowControl w:val="0"/>
      </w:pPr>
      <w:r w:rsidRPr="00E873C9">
        <w:t>V</w:t>
      </w:r>
      <w:r>
        <w:t> </w:t>
      </w:r>
      <w:r w:rsidR="00693E8D" w:rsidRPr="00E873C9">
        <w:t xml:space="preserve">šeru neviděl její výraz, ale slyšel její povzdechnutí, které mu znělo jako rezignace. </w:t>
      </w:r>
      <w:r w:rsidR="00C90AAE">
        <w:t xml:space="preserve">Že </w:t>
      </w:r>
      <w:r w:rsidR="00693E8D" w:rsidRPr="00E873C9">
        <w:t xml:space="preserve">by začínala vidět věci jeho očima? </w:t>
      </w:r>
      <w:r>
        <w:t>„</w:t>
      </w:r>
      <w:r w:rsidR="00693E8D" w:rsidRPr="00E873C9">
        <w:t>Mám peníze,</w:t>
      </w:r>
      <w:r>
        <w:t>“</w:t>
      </w:r>
      <w:r w:rsidR="00693E8D" w:rsidRPr="00E873C9">
        <w:t xml:space="preserve"> řekl jí. </w:t>
      </w:r>
      <w:r>
        <w:t>„</w:t>
      </w:r>
      <w:r w:rsidR="00693E8D" w:rsidRPr="00E873C9">
        <w:t>Můžeme odjet do Lafayette. Začít znovu. Budeme spolu.</w:t>
      </w:r>
      <w:r>
        <w:t>“</w:t>
      </w:r>
      <w:r w:rsidR="00693E8D" w:rsidRPr="00E873C9">
        <w:t xml:space="preserve"> Jeho telefon zazvonil</w:t>
      </w:r>
      <w:r w:rsidRPr="00E873C9">
        <w:t xml:space="preserve"> a</w:t>
      </w:r>
      <w:r>
        <w:t> </w:t>
      </w:r>
      <w:r w:rsidR="00693E8D" w:rsidRPr="00E873C9">
        <w:t>Danny zaklel</w:t>
      </w:r>
      <w:r w:rsidRPr="00E873C9">
        <w:t xml:space="preserve"> a</w:t>
      </w:r>
      <w:r>
        <w:t> </w:t>
      </w:r>
      <w:r w:rsidR="00693E8D" w:rsidRPr="00E873C9">
        <w:t>vyndal ho, aby se podíval, jestli je to detektiv Farber.</w:t>
      </w:r>
      <w:r w:rsidRPr="00E873C9">
        <w:t xml:space="preserve"> V</w:t>
      </w:r>
      <w:r>
        <w:t> </w:t>
      </w:r>
      <w:r w:rsidR="00693E8D" w:rsidRPr="00E873C9">
        <w:t xml:space="preserve">žaludku jako by měl náhle kus ledu. </w:t>
      </w:r>
      <w:r w:rsidR="00C90AAE">
        <w:t xml:space="preserve">Že </w:t>
      </w:r>
      <w:r w:rsidR="00693E8D" w:rsidRPr="00E873C9">
        <w:t>by už našli Petera?</w:t>
      </w:r>
    </w:p>
    <w:p w:rsidR="0010633C" w:rsidRDefault="0010633C" w:rsidP="00E873C9">
      <w:pPr>
        <w:pStyle w:val="Text"/>
        <w:widowControl w:val="0"/>
      </w:pPr>
      <w:r>
        <w:t>„</w:t>
      </w:r>
      <w:r w:rsidR="00693E8D" w:rsidRPr="00E873C9">
        <w:t>Přemýšlej</w:t>
      </w:r>
      <w:r w:rsidRPr="00E873C9">
        <w:t xml:space="preserve"> o</w:t>
      </w:r>
      <w:r>
        <w:t> </w:t>
      </w:r>
      <w:r w:rsidR="00693E8D" w:rsidRPr="00E873C9">
        <w:t>tom,</w:t>
      </w:r>
      <w:r>
        <w:t>“</w:t>
      </w:r>
      <w:r w:rsidR="00693E8D" w:rsidRPr="00E873C9">
        <w:t xml:space="preserve"> řekl tiše Delii, než od ní ustoupil dozadu</w:t>
      </w:r>
      <w:r w:rsidRPr="00E873C9">
        <w:t xml:space="preserve"> a</w:t>
      </w:r>
      <w:r>
        <w:t> </w:t>
      </w:r>
      <w:r w:rsidR="00693E8D" w:rsidRPr="00E873C9">
        <w:t>vzal telefon.</w:t>
      </w:r>
    </w:p>
    <w:p w:rsidR="0010633C" w:rsidRDefault="0010633C" w:rsidP="00E873C9">
      <w:pPr>
        <w:pStyle w:val="Text"/>
        <w:widowControl w:val="0"/>
      </w:pPr>
      <w:r>
        <w:t>„</w:t>
      </w:r>
      <w:r w:rsidR="00693E8D" w:rsidRPr="00E873C9">
        <w:t>Něco máme,</w:t>
      </w:r>
      <w:r>
        <w:t>“</w:t>
      </w:r>
      <w:r w:rsidR="00693E8D" w:rsidRPr="00E873C9">
        <w:t xml:space="preserve"> řekl Farber bez úvodu. </w:t>
      </w:r>
      <w:r>
        <w:t>„</w:t>
      </w:r>
      <w:r w:rsidR="00693E8D" w:rsidRPr="00E873C9">
        <w:t>Ernstova zbraň odpovídá střelám nalezeným</w:t>
      </w:r>
      <w:r w:rsidRPr="00E873C9">
        <w:t xml:space="preserve"> v</w:t>
      </w:r>
      <w:r>
        <w:t> </w:t>
      </w:r>
      <w:r w:rsidR="00693E8D" w:rsidRPr="00E873C9">
        <w:t>těle Jack</w:t>
      </w:r>
      <w:r w:rsidRPr="00E873C9">
        <w:t>a</w:t>
      </w:r>
      <w:r>
        <w:t>-</w:t>
      </w:r>
      <w:r w:rsidRPr="00E873C9">
        <w:t>D</w:t>
      </w:r>
      <w:r w:rsidR="00693E8D" w:rsidRPr="00E873C9">
        <w:t>.</w:t>
      </w:r>
      <w:r>
        <w:t>“</w:t>
      </w:r>
      <w:r w:rsidR="00693E8D" w:rsidRPr="00E873C9">
        <w:t xml:space="preserve"> Jac</w:t>
      </w:r>
      <w:r w:rsidRPr="00E873C9">
        <w:t>k</w:t>
      </w:r>
      <w:r>
        <w:t>-</w:t>
      </w:r>
      <w:r w:rsidRPr="00E873C9">
        <w:t>D</w:t>
      </w:r>
      <w:r w:rsidR="00693E8D" w:rsidRPr="00E873C9">
        <w:t xml:space="preserve"> byl pasák ještě odpornější než</w:t>
      </w:r>
      <w:r w:rsidR="00592E54">
        <w:t xml:space="preserve"> J</w:t>
      </w:r>
      <w:r w:rsidR="00693E8D" w:rsidRPr="00E873C9">
        <w:t xml:space="preserve">immy Ernst, specializující se na dívky, které </w:t>
      </w:r>
      <w:r w:rsidR="00693E8D" w:rsidRPr="00E873C9">
        <w:rPr>
          <w:i/>
        </w:rPr>
        <w:t>nevypadaly</w:t>
      </w:r>
      <w:r w:rsidR="00693E8D" w:rsidRPr="00E873C9">
        <w:t xml:space="preserve"> zas až tak mladě, ale ve skutečnosti mladé </w:t>
      </w:r>
      <w:r w:rsidR="00693E8D" w:rsidRPr="00E873C9">
        <w:rPr>
          <w:i/>
        </w:rPr>
        <w:t>byly.</w:t>
      </w:r>
      <w:r w:rsidR="00693E8D" w:rsidRPr="00E873C9">
        <w:t xml:space="preserve"> Našli ho dole</w:t>
      </w:r>
      <w:r w:rsidRPr="00E873C9">
        <w:t xml:space="preserve"> v</w:t>
      </w:r>
      <w:r>
        <w:t> </w:t>
      </w:r>
      <w:r w:rsidR="00693E8D" w:rsidRPr="00E873C9">
        <w:t xml:space="preserve">Basin Street, den předtím, než si šel Ernst zaplavat do bahna. </w:t>
      </w:r>
      <w:r>
        <w:t>„</w:t>
      </w:r>
      <w:r w:rsidR="00693E8D" w:rsidRPr="00E873C9">
        <w:t>Vsadil bych se, že některý</w:t>
      </w:r>
      <w:r w:rsidRPr="00E873C9">
        <w:t xml:space="preserve"> z</w:t>
      </w:r>
      <w:r>
        <w:t> </w:t>
      </w:r>
      <w:r w:rsidR="00693E8D" w:rsidRPr="00E873C9">
        <w:t>hochů Jack</w:t>
      </w:r>
      <w:r w:rsidRPr="00E873C9">
        <w:t>a</w:t>
      </w:r>
      <w:r>
        <w:t>-</w:t>
      </w:r>
      <w:r w:rsidRPr="00E873C9">
        <w:t>D</w:t>
      </w:r>
      <w:r w:rsidR="00693E8D" w:rsidRPr="00E873C9">
        <w:t xml:space="preserve"> sejmul Ernsta, aby ho pomstil,</w:t>
      </w:r>
      <w:r>
        <w:t>“</w:t>
      </w:r>
      <w:r w:rsidR="00693E8D" w:rsidRPr="00E873C9">
        <w:t xml:space="preserve"> pokračoval detektiv. </w:t>
      </w:r>
      <w:r>
        <w:t>„</w:t>
      </w:r>
      <w:r w:rsidRPr="00E873C9">
        <w:t>V</w:t>
      </w:r>
      <w:r>
        <w:t> </w:t>
      </w:r>
      <w:r w:rsidR="00693E8D" w:rsidRPr="00E873C9">
        <w:t>každém případě máme oba případy skor</w:t>
      </w:r>
      <w:r w:rsidR="00E873C9" w:rsidRPr="00E873C9">
        <w:t>o u</w:t>
      </w:r>
      <w:r w:rsidR="00693E8D" w:rsidRPr="00E873C9">
        <w:t>zavřené.</w:t>
      </w:r>
      <w:r>
        <w:t>“</w:t>
      </w:r>
    </w:p>
    <w:p w:rsidR="0010633C" w:rsidRDefault="0010633C" w:rsidP="00E873C9">
      <w:pPr>
        <w:pStyle w:val="Text"/>
        <w:widowControl w:val="0"/>
      </w:pPr>
      <w:r>
        <w:t>„</w:t>
      </w:r>
      <w:r w:rsidR="00693E8D" w:rsidRPr="00E873C9">
        <w:t>Jo,</w:t>
      </w:r>
      <w:r>
        <w:t>“</w:t>
      </w:r>
      <w:r w:rsidR="00693E8D" w:rsidRPr="00E873C9">
        <w:t xml:space="preserve"> řekl Danny. </w:t>
      </w:r>
      <w:r>
        <w:t>„</w:t>
      </w:r>
      <w:r w:rsidR="00693E8D" w:rsidRPr="00E873C9">
        <w:t>To je dobře. Díky za informaci.</w:t>
      </w:r>
      <w:r>
        <w:t>“</w:t>
      </w:r>
      <w:r w:rsidR="00693E8D" w:rsidRPr="00E873C9">
        <w:t xml:space="preserve"> Zavěsil, podíval se na řeku</w:t>
      </w:r>
      <w:r w:rsidRPr="00E873C9">
        <w:t xml:space="preserve"> a</w:t>
      </w:r>
      <w:r>
        <w:t> </w:t>
      </w:r>
      <w:r w:rsidR="00693E8D" w:rsidRPr="00E873C9">
        <w:t>zamračil se.</w:t>
      </w:r>
      <w:r w:rsidR="001C6A45">
        <w:t xml:space="preserve"> Nedávalo smysl, že by takové pa</w:t>
      </w:r>
      <w:r w:rsidR="00693E8D" w:rsidRPr="00E873C9">
        <w:t>ko jako Jimmy šel po Jackov</w:t>
      </w:r>
      <w:r w:rsidRPr="00E873C9">
        <w:t>i</w:t>
      </w:r>
      <w:r>
        <w:t>-</w:t>
      </w:r>
      <w:r w:rsidRPr="00E873C9">
        <w:t>D</w:t>
      </w:r>
      <w:r w:rsidR="00693E8D" w:rsidRPr="00E873C9">
        <w:t xml:space="preserve">. Nedávalo smysl, že by komukoli stálo za to, aby na oplátku sejmul Jimmyho. Šepot nepříjemného pocitu mu zježil vlasy vzadu na krku. Delia věděla, že je Peter mrtvý. </w:t>
      </w:r>
      <w:r w:rsidR="00693E8D" w:rsidRPr="00E873C9">
        <w:rPr>
          <w:i/>
        </w:rPr>
        <w:t>Chtěla,</w:t>
      </w:r>
      <w:r w:rsidR="00693E8D" w:rsidRPr="00E873C9">
        <w:t xml:space="preserve"> aby ho Danny zabil?</w:t>
      </w:r>
    </w:p>
    <w:p w:rsidR="0010633C" w:rsidRDefault="00693E8D" w:rsidP="00E873C9">
      <w:pPr>
        <w:pStyle w:val="Text"/>
        <w:widowControl w:val="0"/>
      </w:pPr>
      <w:r w:rsidRPr="00E873C9">
        <w:t>Začal se otáčet zpátky</w:t>
      </w:r>
      <w:r w:rsidR="0010633C" w:rsidRPr="00E873C9">
        <w:t xml:space="preserve"> k</w:t>
      </w:r>
      <w:r w:rsidR="0010633C">
        <w:t> </w:t>
      </w:r>
      <w:r w:rsidRPr="00E873C9">
        <w:t>Delii. Dva hroty</w:t>
      </w:r>
      <w:r w:rsidR="0010633C" w:rsidRPr="00E873C9">
        <w:t xml:space="preserve"> z</w:t>
      </w:r>
      <w:r w:rsidR="0010633C">
        <w:t> </w:t>
      </w:r>
      <w:r w:rsidRPr="00E873C9">
        <w:t>chladného kovu ucítil na svém hrdle těsně předtím, než jeho tělem projel výboj. Zhroutil se na beton doku, zatímco skrze jeho nervová zakončení tančila bolest</w:t>
      </w:r>
      <w:r w:rsidR="0010633C" w:rsidRPr="00E873C9">
        <w:t xml:space="preserve"> a</w:t>
      </w:r>
      <w:r w:rsidR="0010633C">
        <w:t> </w:t>
      </w:r>
      <w:r w:rsidRPr="00E873C9">
        <w:t>Danny bojoval</w:t>
      </w:r>
      <w:r w:rsidR="0010633C" w:rsidRPr="00E873C9">
        <w:t xml:space="preserve"> o</w:t>
      </w:r>
      <w:r w:rsidR="0010633C">
        <w:t> </w:t>
      </w:r>
      <w:r w:rsidRPr="00E873C9">
        <w:t>kontrolu nad svými svaly.</w:t>
      </w:r>
    </w:p>
    <w:p w:rsidR="0010633C" w:rsidRDefault="00693E8D" w:rsidP="00E873C9">
      <w:pPr>
        <w:pStyle w:val="Text"/>
        <w:widowControl w:val="0"/>
      </w:pPr>
      <w:r w:rsidRPr="00E873C9">
        <w:t>Sklonila se</w:t>
      </w:r>
      <w:r w:rsidR="0010633C" w:rsidRPr="00E873C9">
        <w:t xml:space="preserve"> a</w:t>
      </w:r>
      <w:r w:rsidR="0010633C">
        <w:t> </w:t>
      </w:r>
      <w:r w:rsidRPr="00E873C9">
        <w:t>zastrčila taser zpátky do kabelky. Zvedla Dannyho do sedu</w:t>
      </w:r>
      <w:r w:rsidR="0010633C" w:rsidRPr="00E873C9">
        <w:t xml:space="preserve"> a</w:t>
      </w:r>
      <w:r w:rsidR="0010633C">
        <w:t> </w:t>
      </w:r>
      <w:r w:rsidRPr="00E873C9">
        <w:t>opřela jeho tělo</w:t>
      </w:r>
      <w:r w:rsidR="0010633C" w:rsidRPr="00E873C9">
        <w:t xml:space="preserve"> o</w:t>
      </w:r>
      <w:r w:rsidR="0010633C">
        <w:t> </w:t>
      </w:r>
      <w:r w:rsidRPr="00E873C9">
        <w:t xml:space="preserve">zábradlí. Měla sílu </w:t>
      </w:r>
      <w:r w:rsidR="00E873C9" w:rsidRPr="00E873C9">
        <w:t>–</w:t>
      </w:r>
      <w:r w:rsidRPr="00E873C9">
        <w:t xml:space="preserve"> ty její tanečnické svaly se osvědčily. Zvedla jej</w:t>
      </w:r>
      <w:r w:rsidR="0010633C" w:rsidRPr="00E873C9">
        <w:t xml:space="preserve"> a</w:t>
      </w:r>
      <w:r w:rsidR="0010633C">
        <w:t> </w:t>
      </w:r>
      <w:r w:rsidRPr="00E873C9">
        <w:t>převrhla přes zábradlí na druhou stranu, do bahna čekajícího dole.</w:t>
      </w:r>
    </w:p>
    <w:p w:rsidR="0010633C" w:rsidRDefault="00693E8D" w:rsidP="00E873C9">
      <w:pPr>
        <w:pStyle w:val="Text"/>
        <w:widowControl w:val="0"/>
      </w:pPr>
      <w:r w:rsidRPr="00E873C9">
        <w:t>Přistál na zádech. Náraz mu vyrazil dech, ale bahno se rychle poddalo pod jeho váhou. Naklonila se přes zábradlí, setkala se</w:t>
      </w:r>
      <w:r w:rsidR="0010633C" w:rsidRPr="00E873C9">
        <w:t xml:space="preserve"> s</w:t>
      </w:r>
      <w:r w:rsidR="0010633C">
        <w:t> </w:t>
      </w:r>
      <w:r w:rsidRPr="00E873C9">
        <w:t>jeho očima, zatímco klesal do černé hmoty.</w:t>
      </w:r>
    </w:p>
    <w:p w:rsidR="0010633C" w:rsidRDefault="00693E8D" w:rsidP="00EA794E">
      <w:pPr>
        <w:pStyle w:val="tl2"/>
      </w:pPr>
      <w:r w:rsidRPr="00E873C9">
        <w:t>Delia se podívala na hodinky, čekala, zatímco řeka líně klouzala podél břehů.</w:t>
      </w:r>
      <w:r w:rsidR="0010633C" w:rsidRPr="00E873C9">
        <w:t xml:space="preserve"> V</w:t>
      </w:r>
      <w:r w:rsidR="0010633C">
        <w:t> </w:t>
      </w:r>
      <w:r w:rsidRPr="00E873C9">
        <w:t>dálce zasténal kov, jak loď měnila směr se změnou</w:t>
      </w:r>
      <w:r w:rsidR="0010633C" w:rsidRPr="00E873C9">
        <w:t xml:space="preserve"> v</w:t>
      </w:r>
      <w:r w:rsidR="0010633C">
        <w:t> </w:t>
      </w:r>
      <w:r w:rsidRPr="00E873C9">
        <w:t>přílivu. Měsíční světlo pomalovalo řeku příkrovem měkké šedi, vypadala teď jako elegantní dáma usazující se</w:t>
      </w:r>
      <w:r w:rsidR="0010633C" w:rsidRPr="00E873C9">
        <w:t xml:space="preserve"> k</w:t>
      </w:r>
      <w:r w:rsidR="0010633C">
        <w:t> </w:t>
      </w:r>
      <w:r w:rsidRPr="00E873C9">
        <w:t>pohodlnému odpočinku.</w:t>
      </w:r>
    </w:p>
    <w:p w:rsidR="0010633C" w:rsidRDefault="00693E8D" w:rsidP="00E873C9">
      <w:pPr>
        <w:pStyle w:val="Text"/>
        <w:widowControl w:val="0"/>
      </w:pPr>
      <w:r w:rsidRPr="00E873C9">
        <w:t>Podívala se na bahno pod sebou. Stěží vlnka, která by naznačovala, že je něco narušilo.</w:t>
      </w:r>
      <w:r w:rsidR="0010633C" w:rsidRPr="00E873C9">
        <w:t xml:space="preserve"> Z</w:t>
      </w:r>
      <w:r w:rsidR="0010633C">
        <w:t> </w:t>
      </w:r>
      <w:r w:rsidRPr="00E873C9">
        <w:t xml:space="preserve">hrdla jí unikl lítostivý povzdech. </w:t>
      </w:r>
      <w:r w:rsidR="0010633C">
        <w:t>„</w:t>
      </w:r>
      <w:r w:rsidRPr="00E873C9">
        <w:t>Byl jsi hodný kluk, Danny,</w:t>
      </w:r>
      <w:r w:rsidR="0010633C">
        <w:t>“</w:t>
      </w:r>
      <w:r w:rsidRPr="00E873C9">
        <w:t xml:space="preserve"> řekla tiše</w:t>
      </w:r>
      <w:r w:rsidR="0010633C" w:rsidRPr="00E873C9">
        <w:t xml:space="preserve"> a</w:t>
      </w:r>
      <w:r w:rsidR="0010633C">
        <w:t> </w:t>
      </w:r>
      <w:r w:rsidRPr="00E873C9">
        <w:t xml:space="preserve">její rty zvlnil smutný úsměv. </w:t>
      </w:r>
      <w:r w:rsidR="0010633C">
        <w:t>„</w:t>
      </w:r>
      <w:r w:rsidRPr="00E873C9">
        <w:t>Zatím ten nejlepší ze všech.</w:t>
      </w:r>
      <w:r w:rsidR="0010633C">
        <w:t>“</w:t>
      </w:r>
    </w:p>
    <w:p w:rsidR="0010633C" w:rsidRDefault="00693E8D" w:rsidP="00E873C9">
      <w:pPr>
        <w:pStyle w:val="Text"/>
        <w:widowControl w:val="0"/>
      </w:pPr>
      <w:r w:rsidRPr="00E873C9">
        <w:t>Dotkla se prsty rtů, poslala něžný vzdušný polibek směrem</w:t>
      </w:r>
      <w:r w:rsidR="0010633C" w:rsidRPr="00E873C9">
        <w:t xml:space="preserve"> k</w:t>
      </w:r>
      <w:r w:rsidR="0010633C">
        <w:t> </w:t>
      </w:r>
      <w:r w:rsidRPr="00E873C9">
        <w:t>bahnu dole, pak se otočila</w:t>
      </w:r>
      <w:r w:rsidR="0010633C" w:rsidRPr="00E873C9">
        <w:t xml:space="preserve"> a</w:t>
      </w:r>
      <w:r w:rsidR="0010633C">
        <w:t> </w:t>
      </w:r>
      <w:r w:rsidRPr="00E873C9">
        <w:t>zamířila zpátky do srdce svého města.</w:t>
      </w:r>
    </w:p>
    <w:p w:rsidR="0010633C" w:rsidRDefault="00693E8D" w:rsidP="00EA794E">
      <w:pPr>
        <w:pStyle w:val="tl1"/>
      </w:pPr>
      <w:bookmarkStart w:id="29" w:name="_Toc442800782"/>
      <w:r w:rsidRPr="00E873C9">
        <w:t>Diana Gabaldonová</w:t>
      </w:r>
      <w:bookmarkEnd w:id="29"/>
    </w:p>
    <w:p w:rsidR="0010633C" w:rsidRDefault="00693E8D" w:rsidP="00EA794E">
      <w:pPr>
        <w:pStyle w:val="tl2"/>
      </w:pPr>
      <w:r w:rsidRPr="00E873C9">
        <w:t xml:space="preserve">Diana Gabaldonová, podle žebříčku </w:t>
      </w:r>
      <w:r w:rsidRPr="00E873C9">
        <w:rPr>
          <w:i/>
        </w:rPr>
        <w:t>New York Times</w:t>
      </w:r>
      <w:r w:rsidRPr="00E873C9">
        <w:t xml:space="preserve"> autorka bestsellerů, obdržela ceny Quill Award</w:t>
      </w:r>
      <w:r w:rsidR="0010633C" w:rsidRPr="00E873C9">
        <w:t xml:space="preserve"> a</w:t>
      </w:r>
      <w:r w:rsidR="0010633C">
        <w:t> </w:t>
      </w:r>
      <w:r w:rsidRPr="00E873C9">
        <w:t>RITA Award, udělované sdružením Romance Writers of America. Je autorkou velmi oblíbené série mezinárodních bestsellerů Outlander, jejíž hlavní hrdinka cestuje časem</w:t>
      </w:r>
      <w:r w:rsidR="0010633C" w:rsidRPr="00E873C9">
        <w:t xml:space="preserve"> a</w:t>
      </w:r>
      <w:r w:rsidR="0010633C">
        <w:t> </w:t>
      </w:r>
      <w:r w:rsidRPr="00E873C9">
        <w:t xml:space="preserve">kterou tvoří </w:t>
      </w:r>
      <w:r w:rsidRPr="00E873C9">
        <w:rPr>
          <w:i/>
        </w:rPr>
        <w:t xml:space="preserve">Cross Stitch </w:t>
      </w:r>
      <w:r w:rsidRPr="00E873C9">
        <w:t xml:space="preserve">(č. </w:t>
      </w:r>
      <w:r w:rsidRPr="00E873C9">
        <w:rPr>
          <w:i/>
        </w:rPr>
        <w:t>Cizinka</w:t>
      </w:r>
      <w:r w:rsidRPr="00E873C9">
        <w:t xml:space="preserve">, nakl. Plejáda, 2010), </w:t>
      </w:r>
      <w:r w:rsidRPr="00E873C9">
        <w:rPr>
          <w:i/>
        </w:rPr>
        <w:t>Dragonfly in Amber</w:t>
      </w:r>
      <w:r w:rsidRPr="00E873C9">
        <w:t xml:space="preserve"> (č. </w:t>
      </w:r>
      <w:r w:rsidRPr="00B15D12">
        <w:rPr>
          <w:i/>
        </w:rPr>
        <w:t>Vážka</w:t>
      </w:r>
      <w:r w:rsidR="0010633C" w:rsidRPr="00B15D12">
        <w:rPr>
          <w:i/>
        </w:rPr>
        <w:t xml:space="preserve"> </w:t>
      </w:r>
      <w:r w:rsidR="0010633C" w:rsidRPr="00E873C9">
        <w:rPr>
          <w:i/>
        </w:rPr>
        <w:t>v</w:t>
      </w:r>
      <w:r w:rsidR="0010633C">
        <w:rPr>
          <w:i/>
        </w:rPr>
        <w:t> </w:t>
      </w:r>
      <w:r w:rsidRPr="00E873C9">
        <w:rPr>
          <w:i/>
        </w:rPr>
        <w:t>jantaru</w:t>
      </w:r>
      <w:r w:rsidRPr="00E873C9">
        <w:t>, nakl. Plejáda, 2</w:t>
      </w:r>
      <w:r w:rsidR="00B15D12">
        <w:t>011</w:t>
      </w:r>
      <w:r w:rsidRPr="00E873C9">
        <w:t xml:space="preserve">), </w:t>
      </w:r>
      <w:r w:rsidRPr="00E873C9">
        <w:rPr>
          <w:i/>
        </w:rPr>
        <w:t>Voyager</w:t>
      </w:r>
      <w:r w:rsidRPr="00E873C9">
        <w:t xml:space="preserve"> (č. </w:t>
      </w:r>
      <w:r w:rsidRPr="00E873C9">
        <w:rPr>
          <w:i/>
        </w:rPr>
        <w:t>Mořeplavec,</w:t>
      </w:r>
      <w:r w:rsidRPr="00E873C9">
        <w:t xml:space="preserve"> nakl. Deus, 2</w:t>
      </w:r>
      <w:r w:rsidR="00B15D12">
        <w:t>011</w:t>
      </w:r>
      <w:r w:rsidRPr="00E873C9">
        <w:t xml:space="preserve">), </w:t>
      </w:r>
      <w:r w:rsidRPr="00E873C9">
        <w:rPr>
          <w:i/>
        </w:rPr>
        <w:t>Drums of</w:t>
      </w:r>
      <w:r w:rsidR="00B15D12">
        <w:rPr>
          <w:i/>
        </w:rPr>
        <w:t xml:space="preserve"> </w:t>
      </w:r>
      <w:r w:rsidRPr="00E873C9">
        <w:rPr>
          <w:i/>
        </w:rPr>
        <w:t xml:space="preserve">Autumn </w:t>
      </w:r>
      <w:r w:rsidRPr="00E873C9">
        <w:t xml:space="preserve">(č. </w:t>
      </w:r>
      <w:r w:rsidRPr="00E873C9">
        <w:rPr>
          <w:i/>
        </w:rPr>
        <w:t>Bubny podzimu,</w:t>
      </w:r>
      <w:r w:rsidRPr="00E873C9">
        <w:t xml:space="preserve"> nakl. Deus, 2012), </w:t>
      </w:r>
      <w:r w:rsidRPr="00E873C9">
        <w:rPr>
          <w:i/>
        </w:rPr>
        <w:t>The Fiery Cross</w:t>
      </w:r>
      <w:r w:rsidRPr="00E873C9">
        <w:t xml:space="preserve"> (č. </w:t>
      </w:r>
      <w:r w:rsidRPr="00E873C9">
        <w:rPr>
          <w:i/>
        </w:rPr>
        <w:t>Hořící kříž,</w:t>
      </w:r>
      <w:r w:rsidRPr="00E873C9">
        <w:t xml:space="preserve"> nakl. Deus, 2013),</w:t>
      </w:r>
      <w:r w:rsidR="0010633C" w:rsidRPr="00E873C9">
        <w:t xml:space="preserve"> </w:t>
      </w:r>
      <w:r w:rsidR="0010633C" w:rsidRPr="00E873C9">
        <w:rPr>
          <w:i/>
        </w:rPr>
        <w:t>A</w:t>
      </w:r>
      <w:r w:rsidR="0010633C">
        <w:t> </w:t>
      </w:r>
      <w:r w:rsidRPr="00E873C9">
        <w:rPr>
          <w:i/>
        </w:rPr>
        <w:t>Breath of</w:t>
      </w:r>
      <w:r w:rsidR="00B15D12">
        <w:rPr>
          <w:i/>
        </w:rPr>
        <w:t xml:space="preserve"> </w:t>
      </w:r>
      <w:r w:rsidRPr="00E873C9">
        <w:rPr>
          <w:i/>
        </w:rPr>
        <w:t>Snow and Ashes</w:t>
      </w:r>
      <w:r w:rsidR="0010633C" w:rsidRPr="00E873C9">
        <w:t xml:space="preserve"> a</w:t>
      </w:r>
      <w:r w:rsidR="0010633C">
        <w:t> </w:t>
      </w:r>
      <w:r w:rsidRPr="00E873C9">
        <w:rPr>
          <w:i/>
        </w:rPr>
        <w:t>An Echo in the Bone.</w:t>
      </w:r>
      <w:r w:rsidRPr="00E873C9">
        <w:t xml:space="preserve"> Její historickou sérii</w:t>
      </w:r>
      <w:r w:rsidR="0010633C" w:rsidRPr="00E873C9">
        <w:t xml:space="preserve"> o</w:t>
      </w:r>
      <w:r w:rsidR="0010633C">
        <w:t> </w:t>
      </w:r>
      <w:r w:rsidRPr="00E873C9">
        <w:t xml:space="preserve">podivuhodných dobrodružstvích lorda Johna tvoří romány </w:t>
      </w:r>
      <w:r w:rsidRPr="00E873C9">
        <w:rPr>
          <w:i/>
        </w:rPr>
        <w:t>Lord John and the Private Matter</w:t>
      </w:r>
      <w:r w:rsidRPr="00E873C9">
        <w:t xml:space="preserve"> (č. </w:t>
      </w:r>
      <w:r w:rsidRPr="00E873C9">
        <w:rPr>
          <w:i/>
        </w:rPr>
        <w:t>Lord John</w:t>
      </w:r>
      <w:r w:rsidR="0010633C" w:rsidRPr="00E873C9">
        <w:rPr>
          <w:i/>
        </w:rPr>
        <w:t xml:space="preserve"> a</w:t>
      </w:r>
      <w:r w:rsidR="0010633C">
        <w:rPr>
          <w:i/>
        </w:rPr>
        <w:t> </w:t>
      </w:r>
      <w:r w:rsidRPr="00E873C9">
        <w:rPr>
          <w:i/>
        </w:rPr>
        <w:t>důvěrná záležitost,</w:t>
      </w:r>
      <w:r w:rsidRPr="00E873C9">
        <w:t xml:space="preserve"> nakl. Plejáda, 2</w:t>
      </w:r>
      <w:r w:rsidR="00B15D12">
        <w:t>011</w:t>
      </w:r>
      <w:r w:rsidRPr="00E873C9">
        <w:t xml:space="preserve">); </w:t>
      </w:r>
      <w:r w:rsidRPr="00E873C9">
        <w:rPr>
          <w:i/>
        </w:rPr>
        <w:t>Lord John and the Brotherhood of the Blade</w:t>
      </w:r>
      <w:r w:rsidRPr="00E873C9">
        <w:t xml:space="preserve"> (č. </w:t>
      </w:r>
      <w:r w:rsidRPr="00E873C9">
        <w:rPr>
          <w:i/>
        </w:rPr>
        <w:t>Lord John</w:t>
      </w:r>
      <w:r w:rsidR="0010633C" w:rsidRPr="00E873C9">
        <w:rPr>
          <w:i/>
        </w:rPr>
        <w:t xml:space="preserve"> a</w:t>
      </w:r>
      <w:r w:rsidR="0010633C">
        <w:rPr>
          <w:i/>
        </w:rPr>
        <w:t> </w:t>
      </w:r>
      <w:r w:rsidRPr="00E873C9">
        <w:rPr>
          <w:i/>
        </w:rPr>
        <w:t>ztracený deník,</w:t>
      </w:r>
      <w:r w:rsidRPr="00E873C9">
        <w:t xml:space="preserve"> nakl. Plejáda, 2012); kniha pohádek </w:t>
      </w:r>
      <w:r w:rsidRPr="00E873C9">
        <w:rPr>
          <w:i/>
        </w:rPr>
        <w:t>Lord John and the Hel</w:t>
      </w:r>
      <w:r w:rsidR="0010633C" w:rsidRPr="00E873C9">
        <w:rPr>
          <w:i/>
        </w:rPr>
        <w:t>l</w:t>
      </w:r>
      <w:r w:rsidR="0010633C">
        <w:rPr>
          <w:i/>
        </w:rPr>
        <w:t>-</w:t>
      </w:r>
      <w:r w:rsidR="0010633C" w:rsidRPr="00E873C9">
        <w:rPr>
          <w:i/>
        </w:rPr>
        <w:t>F</w:t>
      </w:r>
      <w:r w:rsidRPr="00E873C9">
        <w:rPr>
          <w:i/>
        </w:rPr>
        <w:t>ire Clu</w:t>
      </w:r>
      <w:r w:rsidR="00B15D12">
        <w:rPr>
          <w:i/>
        </w:rPr>
        <w:t>b</w:t>
      </w:r>
      <w:r w:rsidR="00E873C9" w:rsidRPr="00E873C9">
        <w:rPr>
          <w:i/>
        </w:rPr>
        <w:t>,</w:t>
      </w:r>
      <w:r w:rsidR="0010633C" w:rsidRPr="00E873C9">
        <w:rPr>
          <w:i/>
        </w:rPr>
        <w:t xml:space="preserve"> </w:t>
      </w:r>
      <w:r w:rsidR="0010633C" w:rsidRPr="00E873C9">
        <w:t>a</w:t>
      </w:r>
      <w:r w:rsidR="0010633C">
        <w:rPr>
          <w:i/>
        </w:rPr>
        <w:t> </w:t>
      </w:r>
      <w:r w:rsidRPr="00E873C9">
        <w:t xml:space="preserve">sbírka povídek </w:t>
      </w:r>
      <w:r w:rsidRPr="00E873C9">
        <w:rPr>
          <w:i/>
        </w:rPr>
        <w:t>Lord John and the Hand of</w:t>
      </w:r>
      <w:r w:rsidR="00B15D12">
        <w:rPr>
          <w:i/>
        </w:rPr>
        <w:t xml:space="preserve"> </w:t>
      </w:r>
      <w:r w:rsidRPr="00E873C9">
        <w:rPr>
          <w:i/>
        </w:rPr>
        <w:t>Devils.</w:t>
      </w:r>
      <w:r w:rsidRPr="00E873C9">
        <w:t xml:space="preserve"> Jejími nejnovějšími romány jsou dvě nové knihy</w:t>
      </w:r>
      <w:r w:rsidR="0010633C" w:rsidRPr="00E873C9">
        <w:t xml:space="preserve"> o</w:t>
      </w:r>
      <w:r w:rsidR="0010633C">
        <w:t> </w:t>
      </w:r>
      <w:r w:rsidRPr="00E873C9">
        <w:t xml:space="preserve">lordu Johnovi, </w:t>
      </w:r>
      <w:r w:rsidRPr="00E873C9">
        <w:rPr>
          <w:i/>
        </w:rPr>
        <w:t>The Scottish Prisoner</w:t>
      </w:r>
      <w:r w:rsidR="0010633C" w:rsidRPr="00E873C9">
        <w:t xml:space="preserve"> a</w:t>
      </w:r>
      <w:r w:rsidR="0010633C">
        <w:t> </w:t>
      </w:r>
      <w:r w:rsidRPr="00E873C9">
        <w:rPr>
          <w:i/>
        </w:rPr>
        <w:t>Red</w:t>
      </w:r>
      <w:r w:rsidR="00B15D12">
        <w:rPr>
          <w:i/>
        </w:rPr>
        <w:t xml:space="preserve"> </w:t>
      </w:r>
      <w:r w:rsidRPr="00E873C9">
        <w:rPr>
          <w:i/>
        </w:rPr>
        <w:t>An</w:t>
      </w:r>
      <w:r w:rsidR="00592E54">
        <w:rPr>
          <w:i/>
        </w:rPr>
        <w:t>t</w:t>
      </w:r>
      <w:r w:rsidR="0010633C">
        <w:rPr>
          <w:i/>
        </w:rPr>
        <w:t>’</w:t>
      </w:r>
      <w:r w:rsidRPr="00E873C9">
        <w:rPr>
          <w:i/>
        </w:rPr>
        <w:t>s Head,</w:t>
      </w:r>
      <w:r w:rsidR="0010633C" w:rsidRPr="00E873C9">
        <w:rPr>
          <w:i/>
        </w:rPr>
        <w:t xml:space="preserve"> </w:t>
      </w:r>
      <w:r w:rsidR="0010633C" w:rsidRPr="00E873C9">
        <w:t>a</w:t>
      </w:r>
      <w:r w:rsidR="0010633C">
        <w:rPr>
          <w:i/>
        </w:rPr>
        <w:t> </w:t>
      </w:r>
      <w:r w:rsidRPr="00E873C9">
        <w:t>sborník</w:t>
      </w:r>
      <w:r w:rsidR="0010633C" w:rsidRPr="00E873C9">
        <w:t xml:space="preserve"> </w:t>
      </w:r>
      <w:r w:rsidR="0010633C" w:rsidRPr="00E873C9">
        <w:rPr>
          <w:i/>
        </w:rPr>
        <w:t>A</w:t>
      </w:r>
      <w:r w:rsidR="0010633C">
        <w:t> </w:t>
      </w:r>
      <w:r w:rsidRPr="00E873C9">
        <w:rPr>
          <w:i/>
        </w:rPr>
        <w:t>Trail of</w:t>
      </w:r>
      <w:r w:rsidR="00B15D12">
        <w:rPr>
          <w:i/>
        </w:rPr>
        <w:t xml:space="preserve"> </w:t>
      </w:r>
      <w:r w:rsidRPr="00E873C9">
        <w:rPr>
          <w:i/>
        </w:rPr>
        <w:t>Fire.</w:t>
      </w:r>
      <w:r w:rsidRPr="00E873C9">
        <w:t xml:space="preserve"> Napsala rovněž moderní mysteriózní román </w:t>
      </w:r>
      <w:r w:rsidRPr="00E873C9">
        <w:rPr>
          <w:i/>
        </w:rPr>
        <w:t>White Knight.</w:t>
      </w:r>
      <w:r w:rsidRPr="00E873C9">
        <w:t xml:space="preserve"> Průvodcem jejími knihami je </w:t>
      </w:r>
      <w:r w:rsidRPr="00E873C9">
        <w:rPr>
          <w:i/>
        </w:rPr>
        <w:t>The Outlandish Companion.</w:t>
      </w:r>
    </w:p>
    <w:p w:rsidR="0010633C" w:rsidRDefault="0010633C" w:rsidP="00E873C9">
      <w:pPr>
        <w:pStyle w:val="Text"/>
        <w:widowControl w:val="0"/>
      </w:pPr>
      <w:r w:rsidRPr="00E873C9">
        <w:t>V</w:t>
      </w:r>
      <w:r>
        <w:t> </w:t>
      </w:r>
      <w:r w:rsidR="00693E8D" w:rsidRPr="00E873C9">
        <w:t>rychle se odvíjejícím příběhu, který následuje, je mladý Jamie Fraser, pozdější hrdina série Outlander, přinucen odejít ze svého domova ve Skotsku</w:t>
      </w:r>
      <w:r w:rsidRPr="00E873C9">
        <w:t xml:space="preserve"> a</w:t>
      </w:r>
      <w:r>
        <w:t> </w:t>
      </w:r>
      <w:r w:rsidR="00693E8D" w:rsidRPr="00E873C9">
        <w:t>vydat se do světa, kde ho čeká řada nových zkušeností, příjemných</w:t>
      </w:r>
      <w:r w:rsidRPr="00E873C9">
        <w:t xml:space="preserve"> i</w:t>
      </w:r>
      <w:r>
        <w:t> </w:t>
      </w:r>
      <w:r w:rsidR="00693E8D" w:rsidRPr="00E873C9">
        <w:t xml:space="preserve">nepříjemných </w:t>
      </w:r>
      <w:r w:rsidR="00E873C9" w:rsidRPr="00E873C9">
        <w:t>–</w:t>
      </w:r>
      <w:r w:rsidRPr="00E873C9">
        <w:t xml:space="preserve"> a</w:t>
      </w:r>
      <w:r>
        <w:t> </w:t>
      </w:r>
      <w:r w:rsidR="00693E8D" w:rsidRPr="00E873C9">
        <w:t>některých dokonce velmi temných</w:t>
      </w:r>
      <w:r w:rsidRPr="00E873C9">
        <w:t xml:space="preserve"> a</w:t>
      </w:r>
      <w:r>
        <w:t> </w:t>
      </w:r>
      <w:r w:rsidR="00693E8D" w:rsidRPr="00E873C9">
        <w:t>nebezpečných.</w:t>
      </w:r>
    </w:p>
    <w:p w:rsidR="0010633C" w:rsidRDefault="0010633C" w:rsidP="00E873C9">
      <w:pPr>
        <w:pStyle w:val="Text"/>
        <w:widowControl w:val="0"/>
      </w:pPr>
    </w:p>
    <w:p w:rsidR="0010633C" w:rsidRDefault="00693E8D" w:rsidP="00EA794E">
      <w:pPr>
        <w:pStyle w:val="tl1"/>
      </w:pPr>
      <w:bookmarkStart w:id="30" w:name="_Toc442800783"/>
      <w:r w:rsidRPr="00E873C9">
        <w:t>PANICOVÉ</w:t>
      </w:r>
      <w:bookmarkEnd w:id="30"/>
    </w:p>
    <w:p w:rsidR="0010633C" w:rsidRDefault="00693E8D" w:rsidP="00EA794E">
      <w:pPr>
        <w:pStyle w:val="Text"/>
        <w:widowControl w:val="0"/>
        <w:ind w:firstLine="0"/>
        <w:jc w:val="center"/>
      </w:pPr>
      <w:r w:rsidRPr="00EA794E">
        <w:t>ŘÍJEN 1740</w:t>
      </w:r>
    </w:p>
    <w:p w:rsidR="0010633C" w:rsidRDefault="00693E8D" w:rsidP="00EA794E">
      <w:pPr>
        <w:pStyle w:val="Text"/>
        <w:widowControl w:val="0"/>
        <w:ind w:firstLine="0"/>
        <w:jc w:val="center"/>
      </w:pPr>
      <w:r w:rsidRPr="00EA794E">
        <w:t>POBLÍŽ BORDEAUX, FRANCIE</w:t>
      </w:r>
    </w:p>
    <w:p w:rsidR="0010633C" w:rsidRDefault="00693E8D" w:rsidP="00EA794E">
      <w:pPr>
        <w:pStyle w:val="tl2"/>
      </w:pPr>
      <w:r w:rsidRPr="00E873C9">
        <w:t xml:space="preserve">Od okamžiku, kdy </w:t>
      </w:r>
      <w:r w:rsidR="00C429D7">
        <w:t>Ian</w:t>
      </w:r>
      <w:r w:rsidRPr="00E873C9">
        <w:t xml:space="preserve"> Murray spatřil tvář svého nejlepšího přítele, věděl, že se přihodilo něco zlého. Už skutečnost, že Jamieho Frasera vůbec viděl, mluvila za vše, ale výraz ve tváři jeho přítele to jen potvrzoval.</w:t>
      </w:r>
    </w:p>
    <w:p w:rsidR="0010633C" w:rsidRDefault="00693E8D" w:rsidP="00E873C9">
      <w:pPr>
        <w:pStyle w:val="Text"/>
        <w:widowControl w:val="0"/>
      </w:pPr>
      <w:r w:rsidRPr="00E873C9">
        <w:t>Jamie stál vedle zbrojířova povozu</w:t>
      </w:r>
      <w:r w:rsidR="0010633C" w:rsidRPr="00E873C9">
        <w:t xml:space="preserve"> s</w:t>
      </w:r>
      <w:r w:rsidR="0010633C">
        <w:t> </w:t>
      </w:r>
      <w:r w:rsidRPr="00E873C9">
        <w:t>náručí výzbroje, kterou mu věnoval Armand. Byl bílý jako stěna</w:t>
      </w:r>
      <w:r w:rsidR="0010633C" w:rsidRPr="00E873C9">
        <w:t xml:space="preserve"> a</w:t>
      </w:r>
      <w:r w:rsidR="0010633C">
        <w:t> </w:t>
      </w:r>
      <w:r w:rsidRPr="00E873C9">
        <w:t>klátil se dopředu</w:t>
      </w:r>
      <w:r w:rsidR="0010633C" w:rsidRPr="00E873C9">
        <w:t xml:space="preserve"> a</w:t>
      </w:r>
      <w:r w:rsidR="0010633C">
        <w:t> </w:t>
      </w:r>
      <w:r w:rsidRPr="00E873C9">
        <w:t xml:space="preserve">dozadu jako rákosí na Loch Awe. </w:t>
      </w:r>
      <w:r w:rsidR="00C429D7">
        <w:t>Ian</w:t>
      </w:r>
      <w:r w:rsidR="0010633C" w:rsidRPr="00E873C9">
        <w:t xml:space="preserve"> k</w:t>
      </w:r>
      <w:r w:rsidR="0010633C">
        <w:t> </w:t>
      </w:r>
      <w:r w:rsidRPr="00E873C9">
        <w:t>němu třemi kroky přiskočil</w:t>
      </w:r>
      <w:r w:rsidR="0010633C" w:rsidRPr="00E873C9">
        <w:t xml:space="preserve"> a</w:t>
      </w:r>
      <w:r w:rsidR="0010633C">
        <w:t> </w:t>
      </w:r>
      <w:r w:rsidRPr="00E873C9">
        <w:t>popadl ho za paži dřív, než se Jamie zhroutil na zem.</w:t>
      </w:r>
    </w:p>
    <w:p w:rsidR="0010633C" w:rsidRDefault="0010633C" w:rsidP="00E873C9">
      <w:pPr>
        <w:pStyle w:val="Text"/>
        <w:widowControl w:val="0"/>
      </w:pPr>
      <w:r>
        <w:t>„</w:t>
      </w:r>
      <w:r w:rsidR="00693E8D" w:rsidRPr="00E873C9">
        <w:t>Iane.</w:t>
      </w:r>
      <w:r>
        <w:t>“</w:t>
      </w:r>
      <w:r w:rsidR="00693E8D" w:rsidRPr="00E873C9">
        <w:t xml:space="preserve"> Jamiemu se při pohledu na přítele ulevilo natolik, že se málem rozplakal. </w:t>
      </w:r>
      <w:r>
        <w:t>„</w:t>
      </w:r>
      <w:r w:rsidR="00693E8D" w:rsidRPr="00E873C9">
        <w:t xml:space="preserve">Panebože, </w:t>
      </w:r>
      <w:r w:rsidR="00592E54">
        <w:t>I</w:t>
      </w:r>
      <w:r w:rsidR="00693E8D" w:rsidRPr="00E873C9">
        <w:t>an</w:t>
      </w:r>
      <w:r w:rsidR="00592E54">
        <w:t>e</w:t>
      </w:r>
      <w:r w:rsidR="00693E8D" w:rsidRPr="00E873C9">
        <w:t>.</w:t>
      </w:r>
      <w:r>
        <w:t>“</w:t>
      </w:r>
    </w:p>
    <w:p w:rsidR="0010633C" w:rsidRDefault="00C429D7" w:rsidP="00E873C9">
      <w:pPr>
        <w:pStyle w:val="Text"/>
        <w:widowControl w:val="0"/>
      </w:pPr>
      <w:r>
        <w:t>Ian</w:t>
      </w:r>
      <w:r w:rsidR="00693E8D" w:rsidRPr="00E873C9">
        <w:t xml:space="preserve"> Jamieho pevně objal, ale</w:t>
      </w:r>
      <w:r w:rsidR="0010633C" w:rsidRPr="00E873C9">
        <w:t xml:space="preserve"> v</w:t>
      </w:r>
      <w:r w:rsidR="0010633C">
        <w:t> </w:t>
      </w:r>
      <w:r w:rsidR="00693E8D" w:rsidRPr="00E873C9">
        <w:t>okamžiku, kdy pod jeho košilí nahmatal obvazy, Jamie ztuhl</w:t>
      </w:r>
      <w:r w:rsidR="0010633C" w:rsidRPr="00E873C9">
        <w:t xml:space="preserve"> a</w:t>
      </w:r>
      <w:r w:rsidR="0010633C">
        <w:t> </w:t>
      </w:r>
      <w:r w:rsidR="00693E8D" w:rsidRPr="00E873C9">
        <w:t>zadržel dech.</w:t>
      </w:r>
    </w:p>
    <w:p w:rsidR="0010633C" w:rsidRDefault="0010633C" w:rsidP="00E873C9">
      <w:pPr>
        <w:pStyle w:val="Text"/>
        <w:widowControl w:val="0"/>
      </w:pPr>
      <w:r>
        <w:t>„</w:t>
      </w:r>
      <w:r w:rsidR="00693E8D" w:rsidRPr="00E873C9">
        <w:t>Ježíši,</w:t>
      </w:r>
      <w:r>
        <w:t>“</w:t>
      </w:r>
      <w:r w:rsidR="00693E8D" w:rsidRPr="00E873C9">
        <w:t xml:space="preserve"> spustil </w:t>
      </w:r>
      <w:r w:rsidR="00C429D7">
        <w:t>Ian</w:t>
      </w:r>
      <w:r w:rsidR="00693E8D" w:rsidRPr="00E873C9">
        <w:t xml:space="preserve"> vyděšeně, ale pak se rozkašlal</w:t>
      </w:r>
      <w:r w:rsidRPr="00E873C9">
        <w:t xml:space="preserve"> a</w:t>
      </w:r>
      <w:r>
        <w:t> </w:t>
      </w:r>
      <w:r w:rsidR="00693E8D" w:rsidRPr="00E873C9">
        <w:t xml:space="preserve">řekl: </w:t>
      </w:r>
      <w:r>
        <w:t>„</w:t>
      </w:r>
      <w:r w:rsidR="00693E8D" w:rsidRPr="00E873C9">
        <w:t>Ježíši, brachu, tak rád tě vidím.</w:t>
      </w:r>
      <w:r>
        <w:t>“</w:t>
      </w:r>
      <w:r w:rsidR="00693E8D" w:rsidRPr="00E873C9">
        <w:t xml:space="preserve"> Jemně Jamieho poplácal po rameni</w:t>
      </w:r>
      <w:r w:rsidRPr="00E873C9">
        <w:t xml:space="preserve"> a</w:t>
      </w:r>
      <w:r>
        <w:t> </w:t>
      </w:r>
      <w:r w:rsidR="00693E8D" w:rsidRPr="00E873C9">
        <w:t xml:space="preserve">pustil ho. </w:t>
      </w:r>
      <w:r>
        <w:t>„</w:t>
      </w:r>
      <w:r w:rsidR="00693E8D" w:rsidRPr="00E873C9">
        <w:t>Určitě máš hlad, ne? Tak pojď.</w:t>
      </w:r>
      <w:r>
        <w:t>“</w:t>
      </w:r>
    </w:p>
    <w:p w:rsidR="0010633C" w:rsidRDefault="00693E8D" w:rsidP="00E873C9">
      <w:pPr>
        <w:pStyle w:val="Text"/>
        <w:widowControl w:val="0"/>
      </w:pPr>
      <w:r w:rsidRPr="00E873C9">
        <w:t xml:space="preserve">Teď spolu nemohli mluvit, ale </w:t>
      </w:r>
      <w:r w:rsidR="00C429D7">
        <w:t>Ian</w:t>
      </w:r>
      <w:r w:rsidRPr="00E873C9">
        <w:t xml:space="preserve"> na Jamieho nenápadně kývl, vzal od něho půlku věcí</w:t>
      </w:r>
      <w:r w:rsidR="0010633C" w:rsidRPr="00E873C9">
        <w:t xml:space="preserve"> a</w:t>
      </w:r>
      <w:r w:rsidR="0010633C">
        <w:t> </w:t>
      </w:r>
      <w:r w:rsidRPr="00E873C9">
        <w:t>odvedl ho</w:t>
      </w:r>
      <w:r w:rsidR="0010633C" w:rsidRPr="00E873C9">
        <w:t xml:space="preserve"> k</w:t>
      </w:r>
      <w:r w:rsidR="0010633C">
        <w:t> </w:t>
      </w:r>
      <w:r w:rsidRPr="00E873C9">
        <w:t>ohni, aby ho představil ostatním.</w:t>
      </w:r>
    </w:p>
    <w:p w:rsidR="0010633C" w:rsidRDefault="00693E8D" w:rsidP="00E873C9">
      <w:pPr>
        <w:pStyle w:val="Text"/>
        <w:widowControl w:val="0"/>
      </w:pPr>
      <w:r w:rsidRPr="00E873C9">
        <w:t>Jamie se objevil</w:t>
      </w:r>
      <w:r w:rsidR="0010633C" w:rsidRPr="00E873C9">
        <w:t xml:space="preserve"> v</w:t>
      </w:r>
      <w:r w:rsidR="0010633C">
        <w:t> </w:t>
      </w:r>
      <w:r w:rsidRPr="00E873C9">
        <w:t xml:space="preserve">příhodnou část dne, pomyslel si </w:t>
      </w:r>
      <w:r w:rsidR="00C429D7">
        <w:t>Ian</w:t>
      </w:r>
      <w:r w:rsidRPr="00E873C9">
        <w:t>. Všichni padali únavou</w:t>
      </w:r>
      <w:r w:rsidR="0010633C" w:rsidRPr="00E873C9">
        <w:t xml:space="preserve"> a</w:t>
      </w:r>
      <w:r w:rsidR="0010633C">
        <w:t> </w:t>
      </w:r>
      <w:r w:rsidRPr="00E873C9">
        <w:t>byli rádi, že se mohou posadit. Těšili se na večeři</w:t>
      </w:r>
      <w:r w:rsidR="0010633C" w:rsidRPr="00E873C9">
        <w:t xml:space="preserve"> a</w:t>
      </w:r>
      <w:r w:rsidR="0010633C">
        <w:t> </w:t>
      </w:r>
      <w:r w:rsidRPr="00E873C9">
        <w:t>denní příděl čehokoli, co bylo</w:t>
      </w:r>
      <w:r w:rsidR="0010633C" w:rsidRPr="00E873C9">
        <w:t xml:space="preserve"> k</w:t>
      </w:r>
      <w:r w:rsidR="0010633C">
        <w:t> </w:t>
      </w:r>
      <w:r w:rsidRPr="00E873C9">
        <w:t>pití. Dychtivě očekávali, čím je tenhle nově příchozí pobaví, ale na to, aby se do zábavy zapojili sami, jim chyběla energie.</w:t>
      </w:r>
    </w:p>
    <w:p w:rsidR="0010633C" w:rsidRDefault="0010633C" w:rsidP="00E873C9">
      <w:pPr>
        <w:pStyle w:val="Text"/>
        <w:widowControl w:val="0"/>
      </w:pPr>
      <w:r>
        <w:t>„</w:t>
      </w:r>
      <w:r w:rsidR="00693E8D" w:rsidRPr="00E873C9">
        <w:t>Tamhleto je Velký Georges,</w:t>
      </w:r>
      <w:r>
        <w:t>“</w:t>
      </w:r>
      <w:r w:rsidR="00693E8D" w:rsidRPr="00E873C9">
        <w:t xml:space="preserve"> poznamenal </w:t>
      </w:r>
      <w:r w:rsidR="00C429D7">
        <w:t>Ian</w:t>
      </w:r>
      <w:r w:rsidR="00693E8D" w:rsidRPr="00E873C9">
        <w:t>, shodil Jamieho věci na zem</w:t>
      </w:r>
      <w:r w:rsidRPr="00E873C9">
        <w:t xml:space="preserve"> a</w:t>
      </w:r>
      <w:r>
        <w:t> </w:t>
      </w:r>
      <w:r w:rsidR="00693E8D" w:rsidRPr="00E873C9">
        <w:t>ukázal dozadu</w:t>
      </w:r>
      <w:r w:rsidRPr="00E873C9">
        <w:t xml:space="preserve"> k</w:t>
      </w:r>
      <w:r>
        <w:t> </w:t>
      </w:r>
      <w:r w:rsidR="00693E8D" w:rsidRPr="00E873C9">
        <w:t xml:space="preserve">ohni. </w:t>
      </w:r>
      <w:r>
        <w:t>„</w:t>
      </w:r>
      <w:r w:rsidR="00693E8D" w:rsidRPr="00E873C9">
        <w:t>Ten trpaslík</w:t>
      </w:r>
      <w:r w:rsidRPr="00E873C9">
        <w:t xml:space="preserve"> s</w:t>
      </w:r>
      <w:r>
        <w:t> </w:t>
      </w:r>
      <w:r w:rsidR="00693E8D" w:rsidRPr="00E873C9">
        <w:t>bradavicemi vedle něho je Juanito; francouzsk</w:t>
      </w:r>
      <w:r w:rsidR="00C0653F">
        <w:t>y</w:t>
      </w:r>
      <w:r w:rsidR="00693E8D" w:rsidRPr="00E873C9">
        <w:t xml:space="preserve"> skoro nemluví</w:t>
      </w:r>
      <w:r w:rsidRPr="00E873C9">
        <w:t xml:space="preserve"> a</w:t>
      </w:r>
      <w:r>
        <w:t> </w:t>
      </w:r>
      <w:r w:rsidR="00693E8D" w:rsidRPr="00E873C9">
        <w:t>anglicky už vůbec ne.</w:t>
      </w:r>
      <w:r>
        <w:t>“</w:t>
      </w:r>
    </w:p>
    <w:p w:rsidR="0010633C" w:rsidRDefault="0010633C" w:rsidP="00E873C9">
      <w:pPr>
        <w:pStyle w:val="Text"/>
        <w:widowControl w:val="0"/>
      </w:pPr>
      <w:r>
        <w:t>„</w:t>
      </w:r>
      <w:r w:rsidR="00693E8D" w:rsidRPr="00E873C9">
        <w:t>Umí tady vůbec někdo anglicky?</w:t>
      </w:r>
      <w:r>
        <w:t>“</w:t>
      </w:r>
      <w:r w:rsidRPr="00E873C9">
        <w:t xml:space="preserve"> I</w:t>
      </w:r>
      <w:r>
        <w:t> </w:t>
      </w:r>
      <w:r w:rsidR="00693E8D" w:rsidRPr="00E873C9">
        <w:t>Jamie shodil svou výzbroj na zem, ztěžka se posadil na stočenou deku</w:t>
      </w:r>
      <w:r w:rsidRPr="00E873C9">
        <w:t xml:space="preserve"> a</w:t>
      </w:r>
      <w:r>
        <w:t> </w:t>
      </w:r>
      <w:r w:rsidR="00693E8D" w:rsidRPr="00E873C9">
        <w:t>bezmyšlenkovitě si nacpal kilt mezi kolena. Očima přeletěl po lidech sedících kolem ohně, pokývl jim</w:t>
      </w:r>
      <w:r w:rsidRPr="00E873C9">
        <w:t xml:space="preserve"> a</w:t>
      </w:r>
      <w:r>
        <w:t> </w:t>
      </w:r>
      <w:r w:rsidR="00693E8D" w:rsidRPr="00E873C9">
        <w:t>plaše se na ně usmál.</w:t>
      </w:r>
    </w:p>
    <w:p w:rsidR="0010633C" w:rsidRDefault="0010633C" w:rsidP="00E873C9">
      <w:pPr>
        <w:pStyle w:val="Text"/>
        <w:widowControl w:val="0"/>
      </w:pPr>
      <w:r>
        <w:t>„</w:t>
      </w:r>
      <w:r w:rsidR="00693E8D" w:rsidRPr="00E873C9">
        <w:t>Já.</w:t>
      </w:r>
      <w:r>
        <w:t>“</w:t>
      </w:r>
      <w:r w:rsidR="00693E8D" w:rsidRPr="00E873C9">
        <w:t xml:space="preserve"> Kapitán se naklonil přes muže, vedle kterého seděl,</w:t>
      </w:r>
      <w:r w:rsidRPr="00E873C9">
        <w:t xml:space="preserve"> a</w:t>
      </w:r>
      <w:r>
        <w:t> </w:t>
      </w:r>
      <w:r w:rsidR="00693E8D" w:rsidRPr="00E873C9">
        <w:t>natáhl</w:t>
      </w:r>
      <w:r w:rsidRPr="00E873C9">
        <w:t xml:space="preserve"> k</w:t>
      </w:r>
      <w:r>
        <w:t> </w:t>
      </w:r>
      <w:r w:rsidR="00693E8D" w:rsidRPr="00E873C9">
        <w:t xml:space="preserve">Jamiemu ruku. </w:t>
      </w:r>
      <w:r>
        <w:t>„</w:t>
      </w:r>
      <w:r w:rsidR="00693E8D" w:rsidRPr="00E873C9">
        <w:t xml:space="preserve">Já jsem </w:t>
      </w:r>
      <w:r w:rsidR="00693E8D" w:rsidRPr="00E873C9">
        <w:rPr>
          <w:i/>
        </w:rPr>
        <w:t>le capitaine</w:t>
      </w:r>
      <w:r w:rsidR="00693E8D" w:rsidRPr="00E873C9">
        <w:t xml:space="preserve"> </w:t>
      </w:r>
      <w:r w:rsidR="00E873C9" w:rsidRPr="00E873C9">
        <w:t>–</w:t>
      </w:r>
      <w:r w:rsidR="00693E8D" w:rsidRPr="00E873C9">
        <w:t xml:space="preserve"> Richard D</w:t>
      </w:r>
      <w:r>
        <w:t>’</w:t>
      </w:r>
      <w:r w:rsidR="00693E8D" w:rsidRPr="00E873C9">
        <w:t>Eglise. Říkej mi Kapitán. Vypadáš dost velký, mohl bys nám být</w:t>
      </w:r>
      <w:r w:rsidRPr="00E873C9">
        <w:t xml:space="preserve"> k</w:t>
      </w:r>
      <w:r>
        <w:t> </w:t>
      </w:r>
      <w:r w:rsidR="00693E8D" w:rsidRPr="00E873C9">
        <w:t xml:space="preserve">užitku </w:t>
      </w:r>
      <w:r w:rsidR="00E873C9" w:rsidRPr="00E873C9">
        <w:t>–</w:t>
      </w:r>
      <w:r w:rsidR="00693E8D" w:rsidRPr="00E873C9">
        <w:t xml:space="preserve"> tvůj přítel nám řekl, že se jmenuješ Fraser?</w:t>
      </w:r>
      <w:r>
        <w:t>“</w:t>
      </w:r>
    </w:p>
    <w:p w:rsidR="0010633C" w:rsidRDefault="0010633C" w:rsidP="00E873C9">
      <w:pPr>
        <w:pStyle w:val="Text"/>
        <w:widowControl w:val="0"/>
      </w:pPr>
      <w:r>
        <w:t>„</w:t>
      </w:r>
      <w:r w:rsidR="00693E8D" w:rsidRPr="00E873C9">
        <w:t>Jo, Jamie Fraser.</w:t>
      </w:r>
      <w:r>
        <w:t>“</w:t>
      </w:r>
      <w:r w:rsidR="00693E8D" w:rsidRPr="00E873C9">
        <w:t xml:space="preserve"> </w:t>
      </w:r>
      <w:r w:rsidR="00C429D7">
        <w:t>Ian</w:t>
      </w:r>
      <w:r w:rsidRPr="00E873C9">
        <w:t xml:space="preserve"> s</w:t>
      </w:r>
      <w:r>
        <w:t> </w:t>
      </w:r>
      <w:r w:rsidR="00693E8D" w:rsidRPr="00E873C9">
        <w:t>potěšením shledal, že se Jamie dokázal podívat kapitánovi zpříma do očí</w:t>
      </w:r>
      <w:r w:rsidRPr="00E873C9">
        <w:t xml:space="preserve"> a</w:t>
      </w:r>
      <w:r>
        <w:t> </w:t>
      </w:r>
      <w:r w:rsidR="00693E8D" w:rsidRPr="00E873C9">
        <w:t>měl</w:t>
      </w:r>
      <w:r w:rsidRPr="00E873C9">
        <w:t xml:space="preserve"> i</w:t>
      </w:r>
      <w:r>
        <w:t> </w:t>
      </w:r>
      <w:r w:rsidR="00693E8D" w:rsidRPr="00E873C9">
        <w:t>dost síly, aby si</w:t>
      </w:r>
      <w:r w:rsidRPr="00E873C9">
        <w:t xml:space="preserve"> s</w:t>
      </w:r>
      <w:r>
        <w:t> </w:t>
      </w:r>
      <w:r w:rsidR="00693E8D" w:rsidRPr="00E873C9">
        <w:t>ním potřásl rukou.</w:t>
      </w:r>
    </w:p>
    <w:p w:rsidR="0010633C" w:rsidRDefault="0010633C" w:rsidP="00E873C9">
      <w:pPr>
        <w:pStyle w:val="Text"/>
        <w:widowControl w:val="0"/>
      </w:pPr>
      <w:r>
        <w:t>„</w:t>
      </w:r>
      <w:r w:rsidR="00693E8D" w:rsidRPr="00E873C9">
        <w:t>Umíš zacházet</w:t>
      </w:r>
      <w:r w:rsidRPr="00E873C9">
        <w:t xml:space="preserve"> s</w:t>
      </w:r>
      <w:r>
        <w:t> </w:t>
      </w:r>
      <w:r w:rsidR="00693E8D" w:rsidRPr="00E873C9">
        <w:t>mečem?</w:t>
      </w:r>
      <w:r>
        <w:t>“</w:t>
      </w:r>
    </w:p>
    <w:p w:rsidR="0010633C" w:rsidRDefault="0010633C" w:rsidP="00E873C9">
      <w:pPr>
        <w:pStyle w:val="Text"/>
        <w:widowControl w:val="0"/>
      </w:pPr>
      <w:r>
        <w:t>„</w:t>
      </w:r>
      <w:r w:rsidR="00693E8D" w:rsidRPr="00E873C9">
        <w:t>Umím.</w:t>
      </w:r>
      <w:r w:rsidRPr="00E873C9">
        <w:t xml:space="preserve"> A</w:t>
      </w:r>
      <w:r>
        <w:t> </w:t>
      </w:r>
      <w:r w:rsidR="00693E8D" w:rsidRPr="00E873C9">
        <w:t>taky umím střílet</w:t>
      </w:r>
      <w:r w:rsidRPr="00E873C9">
        <w:t xml:space="preserve"> z</w:t>
      </w:r>
      <w:r>
        <w:t> </w:t>
      </w:r>
      <w:r w:rsidR="00693E8D" w:rsidRPr="00E873C9">
        <w:t>luku.</w:t>
      </w:r>
      <w:r>
        <w:t>“</w:t>
      </w:r>
      <w:r w:rsidR="00693E8D" w:rsidRPr="00E873C9">
        <w:t xml:space="preserve"> Jamie pohlédl na luk</w:t>
      </w:r>
      <w:r w:rsidRPr="00E873C9">
        <w:t xml:space="preserve"> s</w:t>
      </w:r>
      <w:r>
        <w:t> </w:t>
      </w:r>
      <w:r w:rsidR="00693E8D" w:rsidRPr="00E873C9">
        <w:t>chybějící tětivou</w:t>
      </w:r>
      <w:r w:rsidRPr="00E873C9">
        <w:t xml:space="preserve"> u</w:t>
      </w:r>
      <w:r>
        <w:t> </w:t>
      </w:r>
      <w:r w:rsidR="00693E8D" w:rsidRPr="00E873C9">
        <w:t>svých nohou</w:t>
      </w:r>
      <w:r w:rsidRPr="00E873C9">
        <w:t xml:space="preserve"> a</w:t>
      </w:r>
      <w:r>
        <w:t> </w:t>
      </w:r>
      <w:r w:rsidR="00693E8D" w:rsidRPr="00E873C9">
        <w:t>sekyru</w:t>
      </w:r>
      <w:r w:rsidRPr="00E873C9">
        <w:t xml:space="preserve"> s</w:t>
      </w:r>
      <w:r>
        <w:t> </w:t>
      </w:r>
      <w:r w:rsidR="00693E8D" w:rsidRPr="00E873C9">
        <w:t xml:space="preserve">krátkým topůrkem, která ležela vedle něho. </w:t>
      </w:r>
      <w:r>
        <w:t>„</w:t>
      </w:r>
      <w:r w:rsidR="00693E8D" w:rsidRPr="00E873C9">
        <w:t>Kromě toho se umím</w:t>
      </w:r>
      <w:r w:rsidRPr="00E873C9">
        <w:t xml:space="preserve"> i</w:t>
      </w:r>
      <w:r>
        <w:t> </w:t>
      </w:r>
      <w:r w:rsidR="00693E8D" w:rsidRPr="00E873C9">
        <w:t>dobře ohánět sekyrou, přičemž nemluvím</w:t>
      </w:r>
      <w:r w:rsidRPr="00E873C9">
        <w:t xml:space="preserve"> o</w:t>
      </w:r>
      <w:r>
        <w:t> </w:t>
      </w:r>
      <w:r w:rsidR="00693E8D" w:rsidRPr="00E873C9">
        <w:t>sekání dřeva.</w:t>
      </w:r>
      <w:r>
        <w:t>“</w:t>
      </w:r>
    </w:p>
    <w:p w:rsidR="0010633C" w:rsidRDefault="0010633C" w:rsidP="00E873C9">
      <w:pPr>
        <w:pStyle w:val="Text"/>
        <w:widowControl w:val="0"/>
      </w:pPr>
      <w:r>
        <w:t>„</w:t>
      </w:r>
      <w:r w:rsidR="00693E8D" w:rsidRPr="00E873C9">
        <w:t>Výborně,</w:t>
      </w:r>
      <w:r>
        <w:t>“</w:t>
      </w:r>
      <w:r w:rsidR="00693E8D" w:rsidRPr="00E873C9">
        <w:t xml:space="preserve"> ozval se další muž francouzsk</w:t>
      </w:r>
      <w:r w:rsidR="00592E54">
        <w:t>y</w:t>
      </w:r>
      <w:r w:rsidR="00693E8D" w:rsidRPr="00E873C9">
        <w:t xml:space="preserve">. </w:t>
      </w:r>
      <w:r>
        <w:t>„</w:t>
      </w:r>
      <w:r w:rsidR="00693E8D" w:rsidRPr="00E873C9">
        <w:t>Přesně</w:t>
      </w:r>
      <w:r w:rsidRPr="00E873C9">
        <w:t xml:space="preserve"> k</w:t>
      </w:r>
      <w:r>
        <w:t> </w:t>
      </w:r>
      <w:r w:rsidR="00693E8D" w:rsidRPr="00E873C9">
        <w:t>tomu ji tady můžeš použít.</w:t>
      </w:r>
      <w:r>
        <w:t>“</w:t>
      </w:r>
      <w:r w:rsidR="00693E8D" w:rsidRPr="00E873C9">
        <w:t xml:space="preserve"> Několik mužů se zasmálo, čímž dali najevo, že anglicky aspoň rozumí, ať už se tak rozhodli mluvit nebo ne.</w:t>
      </w:r>
    </w:p>
    <w:p w:rsidR="0010633C" w:rsidRDefault="0010633C" w:rsidP="00E873C9">
      <w:pPr>
        <w:pStyle w:val="Text"/>
        <w:widowControl w:val="0"/>
      </w:pPr>
      <w:r>
        <w:t>„</w:t>
      </w:r>
      <w:r w:rsidR="00693E8D" w:rsidRPr="00E873C9">
        <w:t>Dostal jsem se</w:t>
      </w:r>
      <w:r w:rsidRPr="00E873C9">
        <w:t xml:space="preserve"> k</w:t>
      </w:r>
      <w:r>
        <w:t> </w:t>
      </w:r>
      <w:r w:rsidR="00693E8D" w:rsidRPr="00E873C9">
        <w:t>oddílu vojáků, nebo dřevorubců?</w:t>
      </w:r>
      <w:r>
        <w:t>“</w:t>
      </w:r>
      <w:r w:rsidR="00693E8D" w:rsidRPr="00E873C9">
        <w:t xml:space="preserve"> otázal se Jamie</w:t>
      </w:r>
      <w:r w:rsidRPr="00E873C9">
        <w:t xml:space="preserve"> a</w:t>
      </w:r>
      <w:r>
        <w:t> </w:t>
      </w:r>
      <w:r w:rsidR="00693E8D" w:rsidRPr="00E873C9">
        <w:t xml:space="preserve">povytáhl přitom obočí. Pronesl to ve francouzštině </w:t>
      </w:r>
      <w:r w:rsidR="00E873C9" w:rsidRPr="00E873C9">
        <w:t>–</w:t>
      </w:r>
      <w:r w:rsidR="00693E8D" w:rsidRPr="00E873C9">
        <w:t xml:space="preserve"> velmi dobré francouzštině,</w:t>
      </w:r>
      <w:r w:rsidRPr="00E873C9">
        <w:t xml:space="preserve"> s</w:t>
      </w:r>
      <w:r>
        <w:t> </w:t>
      </w:r>
      <w:r w:rsidR="00693E8D" w:rsidRPr="00E873C9">
        <w:t xml:space="preserve">nepatrným pařížským přízvukem </w:t>
      </w:r>
      <w:r w:rsidR="00E873C9" w:rsidRPr="00E873C9">
        <w:t>–</w:t>
      </w:r>
      <w:r w:rsidRPr="00E873C9">
        <w:t xml:space="preserve"> a</w:t>
      </w:r>
      <w:r>
        <w:t> </w:t>
      </w:r>
      <w:r w:rsidR="00693E8D" w:rsidRPr="00E873C9">
        <w:t xml:space="preserve">několik párů očí se na něj </w:t>
      </w:r>
      <w:r w:rsidR="00C90AAE">
        <w:t>obdivně</w:t>
      </w:r>
      <w:r w:rsidR="00693E8D" w:rsidRPr="00E873C9">
        <w:t xml:space="preserve"> zadívalo. Navzdory obavám </w:t>
      </w:r>
      <w:r w:rsidR="00C429D7">
        <w:t>Ian</w:t>
      </w:r>
      <w:r w:rsidR="00693E8D" w:rsidRPr="00E873C9">
        <w:t xml:space="preserve"> sklonil hlavu</w:t>
      </w:r>
      <w:r w:rsidRPr="00E873C9">
        <w:t xml:space="preserve"> a</w:t>
      </w:r>
      <w:r>
        <w:t> </w:t>
      </w:r>
      <w:r w:rsidR="00693E8D" w:rsidRPr="00E873C9">
        <w:t>skryl úsměv. Ten kluk by mohl spadnout obličejem do ohně</w:t>
      </w:r>
      <w:r w:rsidRPr="00E873C9">
        <w:t xml:space="preserve"> a</w:t>
      </w:r>
      <w:r>
        <w:t> </w:t>
      </w:r>
      <w:r w:rsidR="00693E8D" w:rsidRPr="00E873C9">
        <w:t xml:space="preserve">nikdo </w:t>
      </w:r>
      <w:r w:rsidR="00E873C9" w:rsidRPr="00E873C9">
        <w:t>–</w:t>
      </w:r>
      <w:r w:rsidR="00693E8D" w:rsidRPr="00E873C9">
        <w:t xml:space="preserve"> snad kromě </w:t>
      </w:r>
      <w:r w:rsidR="00B82C0F">
        <w:t>Iana</w:t>
      </w:r>
      <w:r w:rsidR="00693E8D" w:rsidRPr="00E873C9">
        <w:t xml:space="preserve"> </w:t>
      </w:r>
      <w:r w:rsidR="00E873C9" w:rsidRPr="00E873C9">
        <w:t>–</w:t>
      </w:r>
      <w:r w:rsidR="00693E8D" w:rsidRPr="00E873C9">
        <w:t xml:space="preserve"> by si to neuvědomil, dokud by nebylo po něm.</w:t>
      </w:r>
    </w:p>
    <w:p w:rsidR="0010633C" w:rsidRDefault="00C429D7" w:rsidP="00E873C9">
      <w:pPr>
        <w:pStyle w:val="Text"/>
        <w:widowControl w:val="0"/>
      </w:pPr>
      <w:r>
        <w:t>I</w:t>
      </w:r>
      <w:r w:rsidR="00693E8D" w:rsidRPr="00E873C9">
        <w:t xml:space="preserve">an to však </w:t>
      </w:r>
      <w:r w:rsidR="00693E8D" w:rsidRPr="00E873C9">
        <w:rPr>
          <w:i/>
        </w:rPr>
        <w:t>věděl</w:t>
      </w:r>
      <w:r w:rsidR="0010633C" w:rsidRPr="00E873C9">
        <w:t xml:space="preserve"> a</w:t>
      </w:r>
      <w:r w:rsidR="0010633C">
        <w:t> </w:t>
      </w:r>
      <w:r w:rsidR="00693E8D" w:rsidRPr="00E873C9">
        <w:t>nespustil</w:t>
      </w:r>
      <w:r w:rsidR="0010633C" w:rsidRPr="00E873C9">
        <w:t xml:space="preserve"> z</w:t>
      </w:r>
      <w:r w:rsidR="0010633C">
        <w:t> </w:t>
      </w:r>
      <w:r w:rsidR="00693E8D" w:rsidRPr="00E873C9">
        <w:t>Jamieho oči. Vrazil mu do rukou skývu chleba, aby si ostatní nevšimli, jak se mu třesou. Navíc se</w:t>
      </w:r>
      <w:r w:rsidR="0010633C" w:rsidRPr="00E873C9">
        <w:t xml:space="preserve"> k</w:t>
      </w:r>
      <w:r w:rsidR="0010633C">
        <w:t> </w:t>
      </w:r>
      <w:r w:rsidR="00693E8D" w:rsidRPr="00E873C9">
        <w:t>němu posadil tak blízko, aby ho stihl zachytit, kdyby opravdu omdlel. Denní světlo přecházelo</w:t>
      </w:r>
      <w:r w:rsidR="0010633C" w:rsidRPr="00E873C9">
        <w:t xml:space="preserve"> v</w:t>
      </w:r>
      <w:r w:rsidR="0010633C">
        <w:t> </w:t>
      </w:r>
      <w:r w:rsidR="00693E8D" w:rsidRPr="00E873C9">
        <w:t>šeď</w:t>
      </w:r>
      <w:r w:rsidR="0010633C" w:rsidRPr="00E873C9">
        <w:t xml:space="preserve"> a</w:t>
      </w:r>
      <w:r w:rsidR="0010633C">
        <w:t> </w:t>
      </w:r>
      <w:r w:rsidR="00693E8D" w:rsidRPr="00E873C9">
        <w:t>nízko letící mraky se zbarvily do nachova. Nad ránem bude asi pršet. Všiml si, že Jamie na okamžik zavřel oči, viděl, jak namáhavě polyká,</w:t>
      </w:r>
      <w:r w:rsidR="0010633C" w:rsidRPr="00E873C9">
        <w:t xml:space="preserve"> a</w:t>
      </w:r>
      <w:r w:rsidR="0010633C">
        <w:t> </w:t>
      </w:r>
      <w:r w:rsidR="00693E8D" w:rsidRPr="00E873C9">
        <w:t>cítil, jak se mu, sedícímu těsně vedle něj, chvějí stehna.</w:t>
      </w:r>
    </w:p>
    <w:p w:rsidR="0010633C" w:rsidRDefault="00693E8D" w:rsidP="00E873C9">
      <w:pPr>
        <w:pStyle w:val="Text"/>
        <w:widowControl w:val="0"/>
      </w:pPr>
      <w:r w:rsidRPr="00E873C9">
        <w:rPr>
          <w:i/>
        </w:rPr>
        <w:t>Co se ti</w:t>
      </w:r>
      <w:r w:rsidR="0010633C" w:rsidRPr="00E873C9">
        <w:rPr>
          <w:i/>
        </w:rPr>
        <w:t xml:space="preserve"> k</w:t>
      </w:r>
      <w:r w:rsidR="0010633C">
        <w:rPr>
          <w:i/>
        </w:rPr>
        <w:t> </w:t>
      </w:r>
      <w:r w:rsidRPr="00E873C9">
        <w:rPr>
          <w:i/>
        </w:rPr>
        <w:t>čertu stalo?</w:t>
      </w:r>
      <w:r w:rsidRPr="00E873C9">
        <w:t xml:space="preserve"> pomyslel si utrápeně. </w:t>
      </w:r>
      <w:r w:rsidRPr="00E873C9">
        <w:rPr>
          <w:i/>
        </w:rPr>
        <w:t>Proč jsi tady?</w:t>
      </w:r>
    </w:p>
    <w:p w:rsidR="0010633C" w:rsidRDefault="00C429D7" w:rsidP="00C429D7">
      <w:pPr>
        <w:pStyle w:val="tl2"/>
      </w:pPr>
      <w:r>
        <w:t>I</w:t>
      </w:r>
      <w:r w:rsidR="00693E8D" w:rsidRPr="00E873C9">
        <w:t>an nedostal odpověď dřív, než se všichni odebrali</w:t>
      </w:r>
      <w:r w:rsidR="0010633C" w:rsidRPr="00E873C9">
        <w:t xml:space="preserve"> k</w:t>
      </w:r>
      <w:r w:rsidR="0010633C">
        <w:t> </w:t>
      </w:r>
      <w:r w:rsidR="00693E8D" w:rsidRPr="00E873C9">
        <w:t>spánku.</w:t>
      </w:r>
    </w:p>
    <w:p w:rsidR="0010633C" w:rsidRDefault="0010633C" w:rsidP="00E873C9">
      <w:pPr>
        <w:pStyle w:val="Text"/>
        <w:widowControl w:val="0"/>
      </w:pPr>
      <w:r>
        <w:t>„</w:t>
      </w:r>
      <w:r w:rsidR="00693E8D" w:rsidRPr="00E873C9">
        <w:t>Přichystám ti lůžko ke spaní,</w:t>
      </w:r>
      <w:r>
        <w:t>“</w:t>
      </w:r>
      <w:r w:rsidR="00693E8D" w:rsidRPr="00E873C9">
        <w:t xml:space="preserve"> pošeptal Jamiemu</w:t>
      </w:r>
      <w:r w:rsidRPr="00E873C9">
        <w:t xml:space="preserve"> a</w:t>
      </w:r>
      <w:r>
        <w:t> </w:t>
      </w:r>
      <w:r w:rsidR="00693E8D" w:rsidRPr="00E873C9">
        <w:t xml:space="preserve">vstal. </w:t>
      </w:r>
      <w:r>
        <w:t>„</w:t>
      </w:r>
      <w:r w:rsidR="00693E8D" w:rsidRPr="00E873C9">
        <w:t>Ty zůstaň ještě chvíli</w:t>
      </w:r>
      <w:r w:rsidRPr="00E873C9">
        <w:t xml:space="preserve"> u</w:t>
      </w:r>
      <w:r>
        <w:t> </w:t>
      </w:r>
      <w:r w:rsidR="00693E8D" w:rsidRPr="00E873C9">
        <w:t>ohně</w:t>
      </w:r>
      <w:r w:rsidRPr="00E873C9">
        <w:t xml:space="preserve"> a</w:t>
      </w:r>
      <w:r>
        <w:t> </w:t>
      </w:r>
      <w:r w:rsidR="00693E8D" w:rsidRPr="00E873C9">
        <w:t>odpočiň si, ano?</w:t>
      </w:r>
      <w:r>
        <w:t>“</w:t>
      </w:r>
      <w:r w:rsidR="00693E8D" w:rsidRPr="00E873C9">
        <w:t xml:space="preserve"> Plameny vrhaly na Jamieho tvář rudé odlesky, ale </w:t>
      </w:r>
      <w:r w:rsidR="00C429D7">
        <w:t>Ian</w:t>
      </w:r>
      <w:r w:rsidR="00693E8D" w:rsidRPr="00E873C9">
        <w:t xml:space="preserve"> si přesto nemohl nevšimnout, že jeho přítel je bledý jako stěna;</w:t>
      </w:r>
      <w:r w:rsidRPr="00E873C9">
        <w:t xml:space="preserve"> a</w:t>
      </w:r>
      <w:r>
        <w:t> </w:t>
      </w:r>
      <w:r w:rsidR="00693E8D" w:rsidRPr="00E873C9">
        <w:t>že toho moc nesnědl.</w:t>
      </w:r>
    </w:p>
    <w:p w:rsidR="0010633C" w:rsidRDefault="00693E8D" w:rsidP="00E873C9">
      <w:pPr>
        <w:pStyle w:val="Text"/>
        <w:widowControl w:val="0"/>
      </w:pPr>
      <w:r w:rsidRPr="00E873C9">
        <w:t>Při návratu zaregistroval na zádech Jamieho košile tmavé skvrny, jak mu skrz obvazy prosakovala čerstvá krev. Ten pohled ho naplnil vztekem</w:t>
      </w:r>
      <w:r w:rsidR="0010633C" w:rsidRPr="00E873C9">
        <w:t xml:space="preserve"> i</w:t>
      </w:r>
      <w:r w:rsidR="0010633C">
        <w:t> </w:t>
      </w:r>
      <w:r w:rsidRPr="00E873C9">
        <w:t>strachem. Něco takového už viděl; když někoho zbičovali. Hodně</w:t>
      </w:r>
      <w:r w:rsidR="0010633C" w:rsidRPr="00E873C9">
        <w:t xml:space="preserve"> a</w:t>
      </w:r>
      <w:r w:rsidR="0010633C">
        <w:t> </w:t>
      </w:r>
      <w:r w:rsidRPr="00E873C9">
        <w:t xml:space="preserve">nedávno. </w:t>
      </w:r>
      <w:r w:rsidRPr="00E873C9">
        <w:rPr>
          <w:i/>
        </w:rPr>
        <w:t>Kdo? Jak?</w:t>
      </w:r>
    </w:p>
    <w:p w:rsidR="0010633C" w:rsidRDefault="0010633C" w:rsidP="00E873C9">
      <w:pPr>
        <w:pStyle w:val="Text"/>
        <w:widowControl w:val="0"/>
      </w:pPr>
      <w:r>
        <w:t>„</w:t>
      </w:r>
      <w:r w:rsidR="00693E8D" w:rsidRPr="00E873C9">
        <w:t>Tak pojď,</w:t>
      </w:r>
      <w:r>
        <w:t>“</w:t>
      </w:r>
      <w:r w:rsidR="00693E8D" w:rsidRPr="00E873C9">
        <w:t xml:space="preserve"> vyzval ho ochraptěle, sklonil se</w:t>
      </w:r>
      <w:r w:rsidRPr="00E873C9">
        <w:t xml:space="preserve"> k</w:t>
      </w:r>
      <w:r>
        <w:t> </w:t>
      </w:r>
      <w:r w:rsidR="00693E8D" w:rsidRPr="00E873C9">
        <w:t>němu, vzal ho</w:t>
      </w:r>
      <w:r w:rsidRPr="00E873C9">
        <w:t xml:space="preserve"> v</w:t>
      </w:r>
      <w:r>
        <w:t> </w:t>
      </w:r>
      <w:r w:rsidR="00693E8D" w:rsidRPr="00E873C9">
        <w:t>podpaždí, vytáhl ho na nohy</w:t>
      </w:r>
      <w:r w:rsidRPr="00E873C9">
        <w:t xml:space="preserve"> a</w:t>
      </w:r>
      <w:r>
        <w:t> </w:t>
      </w:r>
      <w:r w:rsidR="00693E8D" w:rsidRPr="00E873C9">
        <w:t>odvedl ho od ohně</w:t>
      </w:r>
      <w:r w:rsidRPr="00E873C9">
        <w:t xml:space="preserve"> a</w:t>
      </w:r>
      <w:r>
        <w:t> </w:t>
      </w:r>
      <w:r w:rsidR="00693E8D" w:rsidRPr="00E873C9">
        <w:t>od ostatních mužů. Jamieho zpocené ruce</w:t>
      </w:r>
      <w:r w:rsidRPr="00E873C9">
        <w:t xml:space="preserve"> a</w:t>
      </w:r>
      <w:r>
        <w:t> </w:t>
      </w:r>
      <w:r w:rsidR="00693E8D" w:rsidRPr="00E873C9">
        <w:t>mělký dech ho vylekaly.</w:t>
      </w:r>
    </w:p>
    <w:p w:rsidR="0010633C" w:rsidRDefault="0010633C" w:rsidP="00E873C9">
      <w:pPr>
        <w:pStyle w:val="Text"/>
        <w:widowControl w:val="0"/>
      </w:pPr>
      <w:r>
        <w:t>„</w:t>
      </w:r>
      <w:r w:rsidR="00693E8D" w:rsidRPr="00E873C9">
        <w:t>Co je?</w:t>
      </w:r>
      <w:r>
        <w:t>“</w:t>
      </w:r>
      <w:r w:rsidR="00693E8D" w:rsidRPr="00E873C9">
        <w:t xml:space="preserve"> žádal vysvětlení, sotva se ocitli</w:t>
      </w:r>
      <w:r w:rsidRPr="00E873C9">
        <w:t xml:space="preserve"> z</w:t>
      </w:r>
      <w:r>
        <w:t> </w:t>
      </w:r>
      <w:r w:rsidR="00693E8D" w:rsidRPr="00E873C9">
        <w:t xml:space="preserve">doslechu. </w:t>
      </w:r>
      <w:r>
        <w:t>„</w:t>
      </w:r>
      <w:r w:rsidR="00693E8D" w:rsidRPr="00E873C9">
        <w:t>Co se stalo?</w:t>
      </w:r>
      <w:r>
        <w:t>“</w:t>
      </w:r>
    </w:p>
    <w:p w:rsidR="0010633C" w:rsidRDefault="00693E8D" w:rsidP="00E873C9">
      <w:pPr>
        <w:pStyle w:val="Text"/>
        <w:widowControl w:val="0"/>
      </w:pPr>
      <w:r w:rsidRPr="00E873C9">
        <w:t>Jamie se zprudka posadil.</w:t>
      </w:r>
    </w:p>
    <w:p w:rsidR="0010633C" w:rsidRDefault="0010633C" w:rsidP="00E873C9">
      <w:pPr>
        <w:pStyle w:val="Text"/>
        <w:widowControl w:val="0"/>
      </w:pPr>
      <w:r>
        <w:t>„</w:t>
      </w:r>
      <w:r w:rsidR="00693E8D" w:rsidRPr="00E873C9">
        <w:t>Měl jsem za to, že jsem se přidal</w:t>
      </w:r>
      <w:r w:rsidRPr="00E873C9">
        <w:t xml:space="preserve"> k</w:t>
      </w:r>
      <w:r>
        <w:t> </w:t>
      </w:r>
      <w:r w:rsidR="00693E8D" w:rsidRPr="00E873C9">
        <w:t>oddílu žoldáků, kteří nikdy nekladou žádné otázky.</w:t>
      </w:r>
      <w:r>
        <w:t>“</w:t>
      </w:r>
    </w:p>
    <w:p w:rsidR="0010633C" w:rsidRDefault="00C429D7" w:rsidP="00E873C9">
      <w:pPr>
        <w:pStyle w:val="Text"/>
        <w:widowControl w:val="0"/>
      </w:pPr>
      <w:r>
        <w:t>Ian</w:t>
      </w:r>
      <w:r w:rsidR="00693E8D" w:rsidRPr="00E873C9">
        <w:t xml:space="preserve"> si pohrdavě odfrkl, protože nic jiného si tato poznámka nezasloužila, ale velice se mu ulevilo, když</w:t>
      </w:r>
      <w:r w:rsidR="0010633C" w:rsidRPr="00E873C9">
        <w:t xml:space="preserve"> v</w:t>
      </w:r>
      <w:r w:rsidR="0010633C">
        <w:t> </w:t>
      </w:r>
      <w:r w:rsidR="00693E8D" w:rsidRPr="00E873C9">
        <w:t>odpověď uslyšel tichý smích.</w:t>
      </w:r>
    </w:p>
    <w:p w:rsidR="0010633C" w:rsidRDefault="0010633C" w:rsidP="00E873C9">
      <w:pPr>
        <w:pStyle w:val="Text"/>
        <w:widowControl w:val="0"/>
      </w:pPr>
      <w:r>
        <w:t>„</w:t>
      </w:r>
      <w:r w:rsidR="00693E8D" w:rsidRPr="00E873C9">
        <w:t>Osle,</w:t>
      </w:r>
      <w:r>
        <w:t>“</w:t>
      </w:r>
      <w:r w:rsidR="00693E8D" w:rsidRPr="00E873C9">
        <w:t xml:space="preserve"> zachrčel. </w:t>
      </w:r>
      <w:r>
        <w:t>„</w:t>
      </w:r>
      <w:r w:rsidR="00693E8D" w:rsidRPr="00E873C9">
        <w:t>Dáš si lok</w:t>
      </w:r>
      <w:r w:rsidR="00860E6F">
        <w:t>a</w:t>
      </w:r>
      <w:r w:rsidR="00693E8D" w:rsidRPr="00E873C9">
        <w:t>? Mám</w:t>
      </w:r>
      <w:r w:rsidRPr="00E873C9">
        <w:t xml:space="preserve"> v</w:t>
      </w:r>
      <w:r>
        <w:t> </w:t>
      </w:r>
      <w:r w:rsidR="00693E8D" w:rsidRPr="00E873C9">
        <w:t>pytli láhev.</w:t>
      </w:r>
      <w:r>
        <w:t>“</w:t>
      </w:r>
    </w:p>
    <w:p w:rsidR="0010633C" w:rsidRDefault="0010633C" w:rsidP="00E873C9">
      <w:pPr>
        <w:pStyle w:val="Text"/>
        <w:widowControl w:val="0"/>
      </w:pPr>
      <w:r>
        <w:t>„</w:t>
      </w:r>
      <w:r w:rsidR="00693E8D" w:rsidRPr="00E873C9">
        <w:t>To by se docela hodilo,</w:t>
      </w:r>
      <w:r>
        <w:t>“</w:t>
      </w:r>
      <w:r w:rsidR="00693E8D" w:rsidRPr="00E873C9">
        <w:t xml:space="preserve"> zamumlal Jamie. Tábořili</w:t>
      </w:r>
      <w:r w:rsidRPr="00E873C9">
        <w:t xml:space="preserve"> u</w:t>
      </w:r>
      <w:r>
        <w:t> </w:t>
      </w:r>
      <w:r w:rsidR="00693E8D" w:rsidRPr="00E873C9">
        <w:t>malé vesnice</w:t>
      </w:r>
      <w:r w:rsidRPr="00E873C9">
        <w:t xml:space="preserve"> a</w:t>
      </w:r>
      <w:r>
        <w:t> </w:t>
      </w:r>
      <w:r w:rsidR="00693E8D" w:rsidRPr="00E873C9">
        <w:t>D</w:t>
      </w:r>
      <w:r>
        <w:t>’</w:t>
      </w:r>
      <w:r w:rsidR="00693E8D" w:rsidRPr="00E873C9">
        <w:t>Englise zařídil, že mohli využít jeden či dva přístřešky pro zvířata, ale protože venku nebyla příliš zima, většina mužů se rozhodla zůstat</w:t>
      </w:r>
      <w:r w:rsidRPr="00E873C9">
        <w:t xml:space="preserve"> u</w:t>
      </w:r>
      <w:r>
        <w:t> </w:t>
      </w:r>
      <w:r w:rsidR="00693E8D" w:rsidRPr="00E873C9">
        <w:t xml:space="preserve">ohně nebo na poli. </w:t>
      </w:r>
      <w:r w:rsidR="00C429D7">
        <w:t>Ian</w:t>
      </w:r>
      <w:r w:rsidR="00693E8D" w:rsidRPr="00E873C9">
        <w:t xml:space="preserve"> položil jejich výstroj</w:t>
      </w:r>
      <w:r w:rsidRPr="00E873C9">
        <w:t xml:space="preserve"> o</w:t>
      </w:r>
      <w:r>
        <w:t> </w:t>
      </w:r>
      <w:r w:rsidR="00693E8D" w:rsidRPr="00E873C9">
        <w:t>kus dál, pod velký platan, jelikož nezapomněl, že by mohlo do rána sprchnout.</w:t>
      </w:r>
    </w:p>
    <w:p w:rsidR="0010633C" w:rsidRDefault="00C429D7" w:rsidP="00E873C9">
      <w:pPr>
        <w:pStyle w:val="Text"/>
        <w:widowControl w:val="0"/>
      </w:pPr>
      <w:r>
        <w:t>Ian</w:t>
      </w:r>
      <w:r w:rsidR="00693E8D" w:rsidRPr="00E873C9">
        <w:t xml:space="preserve"> odzátkoval láhev whisky </w:t>
      </w:r>
      <w:r w:rsidR="00E873C9" w:rsidRPr="00E873C9">
        <w:t>–</w:t>
      </w:r>
      <w:r w:rsidR="00693E8D" w:rsidRPr="00E873C9">
        <w:t xml:space="preserve"> nebyla moc dobrá, ale byla to whisky </w:t>
      </w:r>
      <w:r w:rsidR="00E873C9" w:rsidRPr="00E873C9">
        <w:t>–</w:t>
      </w:r>
      <w:r w:rsidR="0010633C" w:rsidRPr="00E873C9">
        <w:t xml:space="preserve"> a</w:t>
      </w:r>
      <w:r w:rsidR="0010633C">
        <w:t> </w:t>
      </w:r>
      <w:r w:rsidR="00693E8D" w:rsidRPr="00E873C9">
        <w:t>podržel ji příteli pod nosem. Když se však po ní Jamie natáhl, škubl rukou dozadu.</w:t>
      </w:r>
    </w:p>
    <w:p w:rsidR="0010633C" w:rsidRDefault="0010633C" w:rsidP="00E873C9">
      <w:pPr>
        <w:pStyle w:val="Text"/>
        <w:widowControl w:val="0"/>
      </w:pPr>
      <w:r>
        <w:t>„</w:t>
      </w:r>
      <w:r w:rsidR="00693E8D" w:rsidRPr="00E873C9">
        <w:t>Nedám ti ani hlt, dokud mi neřekneš, co se stalo,</w:t>
      </w:r>
      <w:r>
        <w:t>“</w:t>
      </w:r>
      <w:r w:rsidR="00693E8D" w:rsidRPr="00E873C9">
        <w:t xml:space="preserve"> ušklíbl se. </w:t>
      </w:r>
      <w:r>
        <w:t>„</w:t>
      </w:r>
      <w:r w:rsidRPr="00E873C9">
        <w:t>A</w:t>
      </w:r>
      <w:r>
        <w:t> </w:t>
      </w:r>
      <w:r w:rsidR="00693E8D" w:rsidRPr="00E873C9">
        <w:t xml:space="preserve">řekneš mi to hned </w:t>
      </w:r>
      <w:r w:rsidR="00693E8D" w:rsidRPr="00E873C9">
        <w:rPr>
          <w:i/>
        </w:rPr>
        <w:t>teď, kamaráde</w:t>
      </w:r>
      <w:r w:rsidR="00693E8D" w:rsidRPr="00E873C9">
        <w:t>.</w:t>
      </w:r>
      <w:r>
        <w:t>“</w:t>
      </w:r>
    </w:p>
    <w:p w:rsidR="0010633C" w:rsidRDefault="00693E8D" w:rsidP="00E873C9">
      <w:pPr>
        <w:pStyle w:val="Text"/>
        <w:widowControl w:val="0"/>
      </w:pPr>
      <w:r w:rsidRPr="00E873C9">
        <w:t>Jamie seděl shrbeně na zemi</w:t>
      </w:r>
      <w:r w:rsidR="0010633C" w:rsidRPr="00E873C9">
        <w:t xml:space="preserve"> a</w:t>
      </w:r>
      <w:r w:rsidR="0010633C">
        <w:t> </w:t>
      </w:r>
      <w:r w:rsidRPr="00E873C9">
        <w:t xml:space="preserve">mlčel. Když konečně promluvil, zněla jeho slova tak slabě, že </w:t>
      </w:r>
      <w:r w:rsidR="00C429D7">
        <w:t>Ian</w:t>
      </w:r>
      <w:r w:rsidR="0010633C" w:rsidRPr="00E873C9">
        <w:t xml:space="preserve"> v</w:t>
      </w:r>
      <w:r w:rsidR="0010633C">
        <w:t> </w:t>
      </w:r>
      <w:r w:rsidRPr="00E873C9">
        <w:t>první chvíli přemýšlel, zda je vůbec slyšel.</w:t>
      </w:r>
    </w:p>
    <w:p w:rsidR="0010633C" w:rsidRDefault="0010633C" w:rsidP="00E873C9">
      <w:pPr>
        <w:pStyle w:val="Text"/>
        <w:widowControl w:val="0"/>
      </w:pPr>
      <w:r>
        <w:t>„</w:t>
      </w:r>
      <w:r w:rsidR="00693E8D" w:rsidRPr="00E873C9">
        <w:t>Můj otec je mrtvý.</w:t>
      </w:r>
      <w:r>
        <w:t>“</w:t>
      </w:r>
    </w:p>
    <w:p w:rsidR="0010633C" w:rsidRDefault="00C429D7" w:rsidP="00E873C9">
      <w:pPr>
        <w:pStyle w:val="Text"/>
        <w:widowControl w:val="0"/>
      </w:pPr>
      <w:r>
        <w:t>Ian</w:t>
      </w:r>
      <w:r w:rsidR="00693E8D" w:rsidRPr="00E873C9">
        <w:t xml:space="preserve"> chtěl uvěřit, že je </w:t>
      </w:r>
      <w:r w:rsidR="00693E8D" w:rsidRPr="00E873C9">
        <w:rPr>
          <w:i/>
        </w:rPr>
        <w:t>neslyšel,</w:t>
      </w:r>
      <w:r w:rsidR="00693E8D" w:rsidRPr="00E873C9">
        <w:t xml:space="preserve"> ale srdce se nedalo oklamat; zmrzlo mu</w:t>
      </w:r>
      <w:r w:rsidR="0010633C" w:rsidRPr="00E873C9">
        <w:t xml:space="preserve"> v</w:t>
      </w:r>
      <w:r w:rsidR="0010633C">
        <w:t> </w:t>
      </w:r>
      <w:r w:rsidR="00693E8D" w:rsidRPr="00E873C9">
        <w:t>hrudi na kost.</w:t>
      </w:r>
    </w:p>
    <w:p w:rsidR="0010633C" w:rsidRDefault="0010633C" w:rsidP="00E873C9">
      <w:pPr>
        <w:pStyle w:val="Text"/>
        <w:widowControl w:val="0"/>
      </w:pPr>
      <w:r>
        <w:t>„</w:t>
      </w:r>
      <w:r w:rsidR="00693E8D" w:rsidRPr="00E873C9">
        <w:t>Ježíši,</w:t>
      </w:r>
      <w:r>
        <w:t>“</w:t>
      </w:r>
      <w:r w:rsidR="00693E8D" w:rsidRPr="00E873C9">
        <w:t xml:space="preserve"> zašeptal. </w:t>
      </w:r>
      <w:r>
        <w:t>„</w:t>
      </w:r>
      <w:r w:rsidR="00693E8D" w:rsidRPr="00E873C9">
        <w:t>Panebože, Jamie.</w:t>
      </w:r>
      <w:r>
        <w:t>“</w:t>
      </w:r>
      <w:r w:rsidR="00693E8D" w:rsidRPr="00E873C9">
        <w:t xml:space="preserve"> Padl na kolena, vzal Jamieho hlavu do rukou</w:t>
      </w:r>
      <w:r w:rsidRPr="00E873C9">
        <w:t xml:space="preserve"> a</w:t>
      </w:r>
      <w:r>
        <w:t> </w:t>
      </w:r>
      <w:r w:rsidR="00693E8D" w:rsidRPr="00E873C9">
        <w:t>pevně si ji přitiskl</w:t>
      </w:r>
      <w:r w:rsidRPr="00E873C9">
        <w:t xml:space="preserve"> k</w:t>
      </w:r>
      <w:r>
        <w:t> </w:t>
      </w:r>
      <w:r w:rsidR="00693E8D" w:rsidRPr="00E873C9">
        <w:t xml:space="preserve">rameni, ale jen tak, aby se nedotkl jeho zraněných zad. Byl zmatený, ale jedna věc mu byla jasná </w:t>
      </w:r>
      <w:r w:rsidR="00E873C9" w:rsidRPr="00E873C9">
        <w:t>–</w:t>
      </w:r>
      <w:r w:rsidR="00693E8D" w:rsidRPr="00E873C9">
        <w:t xml:space="preserve"> Brian Fraser nezemřel přirozenou smrtí. Kdyby tomu tak bylo, Jamie by zůstal</w:t>
      </w:r>
      <w:r w:rsidRPr="00E873C9">
        <w:t xml:space="preserve"> v</w:t>
      </w:r>
      <w:r>
        <w:t> </w:t>
      </w:r>
      <w:r w:rsidR="00693E8D" w:rsidRPr="00E873C9">
        <w:t>Lallybrochu</w:t>
      </w:r>
      <w:r w:rsidRPr="00E873C9">
        <w:t xml:space="preserve"> a</w:t>
      </w:r>
      <w:r>
        <w:t> </w:t>
      </w:r>
      <w:r w:rsidR="00693E8D" w:rsidRPr="00E873C9">
        <w:t>nebyl by tady</w:t>
      </w:r>
      <w:r w:rsidRPr="00E873C9">
        <w:t xml:space="preserve"> a</w:t>
      </w:r>
      <w:r>
        <w:t> </w:t>
      </w:r>
      <w:r w:rsidRPr="00E873C9">
        <w:t>v</w:t>
      </w:r>
      <w:r>
        <w:t> </w:t>
      </w:r>
      <w:r w:rsidR="00693E8D" w:rsidRPr="00E873C9">
        <w:t>takovém stavu.</w:t>
      </w:r>
    </w:p>
    <w:p w:rsidR="0010633C" w:rsidRDefault="0010633C" w:rsidP="00E873C9">
      <w:pPr>
        <w:pStyle w:val="Text"/>
        <w:widowControl w:val="0"/>
      </w:pPr>
      <w:r>
        <w:t>„</w:t>
      </w:r>
      <w:r w:rsidR="00693E8D" w:rsidRPr="00E873C9">
        <w:t>Kdo?</w:t>
      </w:r>
      <w:r>
        <w:t>“</w:t>
      </w:r>
      <w:r w:rsidR="00693E8D" w:rsidRPr="00E873C9">
        <w:t xml:space="preserve"> zachroptěl</w:t>
      </w:r>
      <w:r w:rsidRPr="00E873C9">
        <w:t xml:space="preserve"> a</w:t>
      </w:r>
      <w:r>
        <w:t> </w:t>
      </w:r>
      <w:r w:rsidR="00693E8D" w:rsidRPr="00E873C9">
        <w:t xml:space="preserve">trochu uvolnil svůj stisk. </w:t>
      </w:r>
      <w:r>
        <w:t>„</w:t>
      </w:r>
      <w:r w:rsidR="00693E8D" w:rsidRPr="00E873C9">
        <w:t>Kdo ho zabil?</w:t>
      </w:r>
      <w:r>
        <w:t>“</w:t>
      </w:r>
    </w:p>
    <w:p w:rsidR="0010633C" w:rsidRDefault="00693E8D" w:rsidP="00E873C9">
      <w:pPr>
        <w:pStyle w:val="Text"/>
        <w:widowControl w:val="0"/>
      </w:pPr>
      <w:r w:rsidRPr="00E873C9">
        <w:t>Rozhostilo se ticho, ale nakonec se Jamie chrčivě nadechl. Znělo to, jako by se trhala látka.</w:t>
      </w:r>
    </w:p>
    <w:p w:rsidR="0010633C" w:rsidRDefault="0010633C" w:rsidP="00E873C9">
      <w:pPr>
        <w:pStyle w:val="Text"/>
        <w:widowControl w:val="0"/>
      </w:pPr>
      <w:r>
        <w:t>„</w:t>
      </w:r>
      <w:r w:rsidR="00693E8D" w:rsidRPr="00E873C9">
        <w:t>Já,</w:t>
      </w:r>
      <w:r>
        <w:t>“</w:t>
      </w:r>
      <w:r w:rsidR="00693E8D" w:rsidRPr="00E873C9">
        <w:t xml:space="preserve"> hlesl. Rozplakal se</w:t>
      </w:r>
      <w:r w:rsidRPr="00E873C9">
        <w:t xml:space="preserve"> a</w:t>
      </w:r>
      <w:r>
        <w:t> </w:t>
      </w:r>
      <w:r w:rsidR="00693E8D" w:rsidRPr="00E873C9">
        <w:t>jeho tělo se začalo otřásat tichými, prudkými vzlyky.</w:t>
      </w:r>
    </w:p>
    <w:p w:rsidR="0010633C" w:rsidRDefault="00693E8D" w:rsidP="00E873C9">
      <w:pPr>
        <w:pStyle w:val="Text"/>
        <w:widowControl w:val="0"/>
      </w:pPr>
      <w:r w:rsidRPr="00E873C9">
        <w:t>Vypáčit</w:t>
      </w:r>
      <w:r w:rsidR="0010633C" w:rsidRPr="00E873C9">
        <w:t xml:space="preserve"> z</w:t>
      </w:r>
      <w:r w:rsidR="0010633C">
        <w:t> </w:t>
      </w:r>
      <w:r w:rsidRPr="00E873C9">
        <w:t xml:space="preserve">Jamieho další podrobnosti trvalo nějakou dobu </w:t>
      </w:r>
      <w:r w:rsidR="00E873C9" w:rsidRPr="00E873C9">
        <w:t>–</w:t>
      </w:r>
      <w:r w:rsidR="0010633C" w:rsidRPr="00E873C9">
        <w:t xml:space="preserve"> a</w:t>
      </w:r>
      <w:r w:rsidR="0010633C">
        <w:t> </w:t>
      </w:r>
      <w:r w:rsidRPr="00E873C9">
        <w:t xml:space="preserve">není divu, pomyslel si </w:t>
      </w:r>
      <w:r w:rsidR="00C429D7">
        <w:t>Ian</w:t>
      </w:r>
      <w:r w:rsidRPr="00E873C9">
        <w:t>. Ani jemu by se nechtělo</w:t>
      </w:r>
      <w:r w:rsidR="0010633C" w:rsidRPr="00E873C9">
        <w:t xml:space="preserve"> o</w:t>
      </w:r>
      <w:r w:rsidR="0010633C">
        <w:t> </w:t>
      </w:r>
      <w:r w:rsidRPr="00E873C9">
        <w:t>takových věcech povídat či na ně vzpomínat. Na anglické dragouny, kteří přijeli do Lallybrochu plenit</w:t>
      </w:r>
      <w:r w:rsidR="0010633C" w:rsidRPr="00E873C9">
        <w:t xml:space="preserve"> a</w:t>
      </w:r>
      <w:r w:rsidR="0010633C">
        <w:t> </w:t>
      </w:r>
      <w:r w:rsidRPr="00E873C9">
        <w:t>drancovat,</w:t>
      </w:r>
      <w:r w:rsidR="0010633C" w:rsidRPr="00E873C9">
        <w:t xml:space="preserve"> a</w:t>
      </w:r>
      <w:r w:rsidR="0010633C">
        <w:t> </w:t>
      </w:r>
      <w:r w:rsidRPr="00E873C9">
        <w:t>kteří odvedli Jamieho</w:t>
      </w:r>
      <w:r w:rsidR="0010633C" w:rsidRPr="00E873C9">
        <w:t xml:space="preserve"> s</w:t>
      </w:r>
      <w:r w:rsidR="0010633C">
        <w:t> </w:t>
      </w:r>
      <w:r w:rsidRPr="00E873C9">
        <w:t>sebou, protože se jim odvážil postavit. Na to, co mu pak udělali ve Fort William.</w:t>
      </w:r>
    </w:p>
    <w:p w:rsidR="0010633C" w:rsidRDefault="0010633C" w:rsidP="00E873C9">
      <w:pPr>
        <w:pStyle w:val="Text"/>
        <w:widowControl w:val="0"/>
      </w:pPr>
      <w:r>
        <w:t>„</w:t>
      </w:r>
      <w:r w:rsidR="00693E8D" w:rsidRPr="00E873C9">
        <w:t>Sto ran bičem?</w:t>
      </w:r>
      <w:r>
        <w:t>“</w:t>
      </w:r>
      <w:r w:rsidR="00693E8D" w:rsidRPr="00E873C9">
        <w:t xml:space="preserve"> opakoval nevěřícně. </w:t>
      </w:r>
      <w:r>
        <w:t>„</w:t>
      </w:r>
      <w:r w:rsidR="00693E8D" w:rsidRPr="00E873C9">
        <w:t xml:space="preserve">Za to, že jsi chránil svůj </w:t>
      </w:r>
      <w:r w:rsidR="00693E8D" w:rsidRPr="00E873C9">
        <w:rPr>
          <w:i/>
        </w:rPr>
        <w:t>domov</w:t>
      </w:r>
      <w:r w:rsidR="00693E8D" w:rsidRPr="00E873C9">
        <w:t>?</w:t>
      </w:r>
      <w:r>
        <w:t>“</w:t>
      </w:r>
    </w:p>
    <w:p w:rsidR="0010633C" w:rsidRDefault="0010633C" w:rsidP="00E873C9">
      <w:pPr>
        <w:pStyle w:val="Text"/>
        <w:widowControl w:val="0"/>
      </w:pPr>
      <w:r>
        <w:t>„</w:t>
      </w:r>
      <w:r w:rsidR="00693E8D" w:rsidRPr="00E873C9">
        <w:t>Poprvé to bylo jenom šedesát.</w:t>
      </w:r>
      <w:r>
        <w:t>“</w:t>
      </w:r>
      <w:r w:rsidR="00693E8D" w:rsidRPr="00E873C9">
        <w:t xml:space="preserve"> Jamie si utřel nos rukávem. </w:t>
      </w:r>
      <w:r>
        <w:t>„</w:t>
      </w:r>
      <w:r w:rsidR="00693E8D" w:rsidRPr="00E873C9">
        <w:t>Za útěk.</w:t>
      </w:r>
      <w:r>
        <w:t>“</w:t>
      </w:r>
    </w:p>
    <w:p w:rsidR="0010633C" w:rsidRDefault="0010633C" w:rsidP="00E873C9">
      <w:pPr>
        <w:pStyle w:val="Text"/>
        <w:widowControl w:val="0"/>
      </w:pPr>
      <w:r>
        <w:rPr>
          <w:i/>
        </w:rPr>
        <w:t>„</w:t>
      </w:r>
      <w:r w:rsidR="00693E8D" w:rsidRPr="00E873C9">
        <w:rPr>
          <w:i/>
        </w:rPr>
        <w:t xml:space="preserve">Poprvé </w:t>
      </w:r>
      <w:r w:rsidR="00E873C9" w:rsidRPr="00E873C9">
        <w:rPr>
          <w:i/>
        </w:rPr>
        <w:t>–</w:t>
      </w:r>
      <w:r w:rsidR="00693E8D" w:rsidRPr="00E873C9">
        <w:t xml:space="preserve"> Ježíši, bože, brachu! Co</w:t>
      </w:r>
      <w:r w:rsidR="00E873C9" w:rsidRPr="00E873C9">
        <w:t>…</w:t>
      </w:r>
      <w:r w:rsidR="00693E8D" w:rsidRPr="00E873C9">
        <w:t xml:space="preserve"> jak</w:t>
      </w:r>
      <w:r w:rsidR="00E873C9" w:rsidRPr="00E873C9">
        <w:t>…</w:t>
      </w:r>
      <w:r>
        <w:t>“</w:t>
      </w:r>
    </w:p>
    <w:p w:rsidR="0010633C" w:rsidRDefault="0010633C" w:rsidP="00E873C9">
      <w:pPr>
        <w:pStyle w:val="Text"/>
        <w:widowControl w:val="0"/>
      </w:pPr>
      <w:r>
        <w:t>„</w:t>
      </w:r>
      <w:r w:rsidR="00693E8D" w:rsidRPr="00E873C9">
        <w:t xml:space="preserve">Mohl bys mě pustit, </w:t>
      </w:r>
      <w:r w:rsidR="00592E54">
        <w:t>I</w:t>
      </w:r>
      <w:r w:rsidR="00693E8D" w:rsidRPr="00E873C9">
        <w:t>an</w:t>
      </w:r>
      <w:r w:rsidR="00592E54">
        <w:t>e</w:t>
      </w:r>
      <w:r w:rsidR="00693E8D" w:rsidRPr="00E873C9">
        <w:t>? Jsem samá modřina</w:t>
      </w:r>
      <w:r w:rsidRPr="00E873C9">
        <w:t xml:space="preserve"> a</w:t>
      </w:r>
      <w:r>
        <w:t> </w:t>
      </w:r>
      <w:r w:rsidRPr="00E873C9">
        <w:t>o</w:t>
      </w:r>
      <w:r>
        <w:t> </w:t>
      </w:r>
      <w:r w:rsidR="00693E8D" w:rsidRPr="00E873C9">
        <w:t>další už nestojím.</w:t>
      </w:r>
      <w:r>
        <w:t>“</w:t>
      </w:r>
      <w:r w:rsidR="00693E8D" w:rsidRPr="00E873C9">
        <w:t xml:space="preserve"> Jamie se trpce pousmál</w:t>
      </w:r>
      <w:r w:rsidRPr="00E873C9">
        <w:t xml:space="preserve"> a</w:t>
      </w:r>
      <w:r>
        <w:t> </w:t>
      </w:r>
      <w:r w:rsidR="00C429D7">
        <w:t>Ian</w:t>
      </w:r>
      <w:r w:rsidR="00693E8D" w:rsidRPr="00E873C9">
        <w:t xml:space="preserve"> ho rychle pustil, ale rozptýlit se tím nedal.</w:t>
      </w:r>
    </w:p>
    <w:p w:rsidR="0010633C" w:rsidRDefault="0010633C" w:rsidP="00E873C9">
      <w:pPr>
        <w:pStyle w:val="Text"/>
        <w:widowControl w:val="0"/>
      </w:pPr>
      <w:r>
        <w:t>„</w:t>
      </w:r>
      <w:r w:rsidR="00693E8D" w:rsidRPr="00E873C9">
        <w:t>Proč?</w:t>
      </w:r>
      <w:r>
        <w:t>“</w:t>
      </w:r>
      <w:r w:rsidR="00693E8D" w:rsidRPr="00E873C9">
        <w:t xml:space="preserve"> zavrčel vztekle. Jamie si znovu utřel nos, popotáhl</w:t>
      </w:r>
      <w:r w:rsidRPr="00E873C9">
        <w:t xml:space="preserve"> a</w:t>
      </w:r>
      <w:r>
        <w:t> </w:t>
      </w:r>
      <w:r w:rsidR="00693E8D" w:rsidRPr="00E873C9">
        <w:t>promluvil mnohem silnějším hlasem.</w:t>
      </w:r>
    </w:p>
    <w:p w:rsidR="0010633C" w:rsidRDefault="0010633C" w:rsidP="00E873C9">
      <w:pPr>
        <w:pStyle w:val="Text"/>
        <w:widowControl w:val="0"/>
      </w:pPr>
      <w:r>
        <w:t>„</w:t>
      </w:r>
      <w:r w:rsidR="00693E8D" w:rsidRPr="00E873C9">
        <w:t>Byla to moje chyba,</w:t>
      </w:r>
      <w:r>
        <w:t>“</w:t>
      </w:r>
      <w:r w:rsidR="00693E8D" w:rsidRPr="00E873C9">
        <w:t xml:space="preserve"> vzlykl. </w:t>
      </w:r>
      <w:r>
        <w:t>„</w:t>
      </w:r>
      <w:r w:rsidR="00693E8D" w:rsidRPr="00E873C9">
        <w:t xml:space="preserve">To </w:t>
      </w:r>
      <w:r w:rsidR="00E873C9" w:rsidRPr="00E873C9">
        <w:t>–</w:t>
      </w:r>
      <w:r w:rsidR="00693E8D" w:rsidRPr="00E873C9">
        <w:t xml:space="preserve"> co jsem řekl předtím.</w:t>
      </w:r>
      <w:r w:rsidRPr="00E873C9">
        <w:t xml:space="preserve"> O</w:t>
      </w:r>
      <w:r>
        <w:t> </w:t>
      </w:r>
      <w:r w:rsidR="00693E8D" w:rsidRPr="00E873C9">
        <w:t>svém</w:t>
      </w:r>
      <w:r w:rsidR="00E873C9" w:rsidRPr="00E873C9">
        <w:t>…</w:t>
      </w:r>
      <w:r>
        <w:t>“</w:t>
      </w:r>
      <w:r w:rsidR="00693E8D" w:rsidRPr="00E873C9">
        <w:t xml:space="preserve"> Musel přestat mluvit</w:t>
      </w:r>
      <w:r w:rsidRPr="00E873C9">
        <w:t xml:space="preserve"> a</w:t>
      </w:r>
      <w:r>
        <w:t> </w:t>
      </w:r>
      <w:r w:rsidR="00693E8D" w:rsidRPr="00E873C9">
        <w:t>polknout, ale vzápětí pokračoval</w:t>
      </w:r>
      <w:r w:rsidRPr="00E873C9">
        <w:t xml:space="preserve"> a</w:t>
      </w:r>
      <w:r>
        <w:t> </w:t>
      </w:r>
      <w:r w:rsidR="00693E8D" w:rsidRPr="00E873C9">
        <w:t xml:space="preserve">snažil se ta slova ze sebe dostat dřív, než ho zasáhnou na tom nejcitlivějším místě. </w:t>
      </w:r>
      <w:r>
        <w:t>„</w:t>
      </w:r>
      <w:r w:rsidR="00693E8D" w:rsidRPr="00E873C9">
        <w:t>Byl jsem drzý na velitele.</w:t>
      </w:r>
      <w:r w:rsidRPr="00E873C9">
        <w:t xml:space="preserve"> V</w:t>
      </w:r>
      <w:r>
        <w:t> </w:t>
      </w:r>
      <w:r w:rsidR="00693E8D" w:rsidRPr="00E873C9">
        <w:t xml:space="preserve">pevnosti. On </w:t>
      </w:r>
      <w:r w:rsidR="00E873C9" w:rsidRPr="00E873C9">
        <w:t>–</w:t>
      </w:r>
      <w:r w:rsidR="00693E8D" w:rsidRPr="00E873C9">
        <w:t xml:space="preserve"> no, na tom nezáleží. Kvůli tomu, co jsem mu řekl, mě nechal znovu zbičovat</w:t>
      </w:r>
      <w:r w:rsidRPr="00E873C9">
        <w:t xml:space="preserve"> a</w:t>
      </w:r>
      <w:r>
        <w:t> </w:t>
      </w:r>
      <w:r w:rsidR="00693E8D" w:rsidRPr="00E873C9">
        <w:t xml:space="preserve">otec </w:t>
      </w:r>
      <w:r w:rsidR="00E873C9" w:rsidRPr="00E873C9">
        <w:t>–</w:t>
      </w:r>
      <w:r w:rsidR="00693E8D" w:rsidRPr="00E873C9">
        <w:t xml:space="preserve"> on </w:t>
      </w:r>
      <w:r w:rsidR="00E873C9" w:rsidRPr="00E873C9">
        <w:t>–</w:t>
      </w:r>
      <w:r w:rsidR="00693E8D" w:rsidRPr="00E873C9">
        <w:t xml:space="preserve"> on přišel. Do Fort William. Snažil se mě dostat ven, ale nepodařilo se mu to</w:t>
      </w:r>
      <w:r w:rsidRPr="00E873C9">
        <w:t xml:space="preserve"> a</w:t>
      </w:r>
      <w:r>
        <w:t> </w:t>
      </w:r>
      <w:r w:rsidR="00E873C9" w:rsidRPr="00E873C9">
        <w:t>–</w:t>
      </w:r>
      <w:r w:rsidR="00693E8D" w:rsidRPr="00E873C9">
        <w:t xml:space="preserve"> byl</w:t>
      </w:r>
      <w:r w:rsidRPr="00E873C9">
        <w:t xml:space="preserve"> u</w:t>
      </w:r>
      <w:r>
        <w:t> </w:t>
      </w:r>
      <w:r w:rsidR="00693E8D" w:rsidRPr="00E873C9">
        <w:t>toho, když</w:t>
      </w:r>
      <w:r w:rsidR="00E873C9" w:rsidRPr="00E873C9">
        <w:t>…</w:t>
      </w:r>
      <w:r w:rsidR="00693E8D" w:rsidRPr="00E873C9">
        <w:t xml:space="preserve"> mi to udělali.</w:t>
      </w:r>
      <w:r>
        <w:t>“</w:t>
      </w:r>
    </w:p>
    <w:p w:rsidR="0010633C" w:rsidRDefault="00C429D7" w:rsidP="00E873C9">
      <w:pPr>
        <w:pStyle w:val="Text"/>
        <w:widowControl w:val="0"/>
      </w:pPr>
      <w:r>
        <w:t>Ian</w:t>
      </w:r>
      <w:r w:rsidR="0010633C" w:rsidRPr="00E873C9">
        <w:t xml:space="preserve"> z</w:t>
      </w:r>
      <w:r w:rsidR="0010633C">
        <w:t> </w:t>
      </w:r>
      <w:r w:rsidR="00693E8D" w:rsidRPr="00E873C9">
        <w:t>Jamieho hlasu poznal, že znovu pláče, přestože se to snažil skrýt. Položil mu ruku na koleno</w:t>
      </w:r>
      <w:r w:rsidR="0010633C" w:rsidRPr="00E873C9">
        <w:t xml:space="preserve"> a</w:t>
      </w:r>
      <w:r w:rsidR="0010633C">
        <w:t> </w:t>
      </w:r>
      <w:r w:rsidR="00693E8D" w:rsidRPr="00E873C9">
        <w:t>stiskl. Ne moc pevně, jen tak, aby Jamie věděl, že sedí vedle něho</w:t>
      </w:r>
      <w:r w:rsidR="0010633C" w:rsidRPr="00E873C9">
        <w:t xml:space="preserve"> a</w:t>
      </w:r>
      <w:r w:rsidR="0010633C">
        <w:t> </w:t>
      </w:r>
      <w:r w:rsidR="00693E8D" w:rsidRPr="00E873C9">
        <w:t>poslouchá.</w:t>
      </w:r>
    </w:p>
    <w:p w:rsidR="0010633C" w:rsidRDefault="00693E8D" w:rsidP="00E873C9">
      <w:pPr>
        <w:pStyle w:val="Text"/>
        <w:widowControl w:val="0"/>
      </w:pPr>
      <w:r w:rsidRPr="00E873C9">
        <w:t>Jamie se zhluboka nadechl</w:t>
      </w:r>
      <w:r w:rsidR="0010633C" w:rsidRPr="00E873C9">
        <w:t xml:space="preserve"> a</w:t>
      </w:r>
      <w:r w:rsidR="0010633C">
        <w:t> </w:t>
      </w:r>
      <w:r w:rsidRPr="00E873C9">
        <w:t>vypověděl zbytek.</w:t>
      </w:r>
    </w:p>
    <w:p w:rsidR="0010633C" w:rsidRDefault="0010633C" w:rsidP="00E873C9">
      <w:pPr>
        <w:pStyle w:val="Text"/>
        <w:widowControl w:val="0"/>
      </w:pPr>
      <w:r>
        <w:t>„</w:t>
      </w:r>
      <w:r w:rsidR="00693E8D" w:rsidRPr="00E873C9">
        <w:t>Bylo to</w:t>
      </w:r>
      <w:r w:rsidR="00E873C9" w:rsidRPr="00E873C9">
        <w:t>…</w:t>
      </w:r>
      <w:r w:rsidR="00693E8D" w:rsidRPr="00E873C9">
        <w:t xml:space="preserve"> těžké. Nekřičel jsem</w:t>
      </w:r>
      <w:r w:rsidRPr="00E873C9">
        <w:t xml:space="preserve"> a</w:t>
      </w:r>
      <w:r>
        <w:t> </w:t>
      </w:r>
      <w:r w:rsidR="00693E8D" w:rsidRPr="00E873C9">
        <w:t>nijak jsem nedal najevo, že mě to bolí, ale nedokázal jsem se udržet na nohou. Asi</w:t>
      </w:r>
      <w:r w:rsidRPr="00E873C9">
        <w:t xml:space="preserve"> v</w:t>
      </w:r>
      <w:r>
        <w:t> </w:t>
      </w:r>
      <w:r w:rsidR="00693E8D" w:rsidRPr="00E873C9">
        <w:t>polovině jsem upadl</w:t>
      </w:r>
      <w:r w:rsidRPr="00E873C9">
        <w:t xml:space="preserve"> a</w:t>
      </w:r>
      <w:r>
        <w:t> </w:t>
      </w:r>
      <w:r w:rsidR="00693E8D" w:rsidRPr="00E873C9">
        <w:t xml:space="preserve">jen </w:t>
      </w:r>
      <w:r w:rsidR="00E873C9" w:rsidRPr="00E873C9">
        <w:t>–</w:t>
      </w:r>
      <w:r w:rsidR="00693E8D" w:rsidRPr="00E873C9">
        <w:t xml:space="preserve"> jen jsem visel na provazech, víš, všude byla krev</w:t>
      </w:r>
      <w:r w:rsidR="00E873C9" w:rsidRPr="00E873C9">
        <w:t>…</w:t>
      </w:r>
      <w:r w:rsidR="00693E8D" w:rsidRPr="00E873C9">
        <w:t xml:space="preserve"> tekla mi po nohou. Zřejmě si mysleli, že jsem mrtvý </w:t>
      </w:r>
      <w:r w:rsidR="00E873C9" w:rsidRPr="00E873C9">
        <w:t>–</w:t>
      </w:r>
      <w:r w:rsidRPr="00E873C9">
        <w:t xml:space="preserve"> a</w:t>
      </w:r>
      <w:r>
        <w:t> </w:t>
      </w:r>
      <w:r w:rsidR="00693E8D" w:rsidRPr="00E873C9">
        <w:t>otec si to musel myslet taky. Pověděli mi, že si položil ruce na čelo, zasténal</w:t>
      </w:r>
      <w:r w:rsidRPr="00E873C9">
        <w:t xml:space="preserve"> a</w:t>
      </w:r>
      <w:r>
        <w:t> </w:t>
      </w:r>
      <w:r w:rsidR="00693E8D" w:rsidRPr="00E873C9">
        <w:t>pak</w:t>
      </w:r>
      <w:r w:rsidR="00E873C9" w:rsidRPr="00E873C9">
        <w:t>…</w:t>
      </w:r>
      <w:r w:rsidR="00693E8D" w:rsidRPr="00E873C9">
        <w:t xml:space="preserve"> pak se zhroutil na zem. Tvrdili, že to byla mrtvice.</w:t>
      </w:r>
      <w:r>
        <w:t>“</w:t>
      </w:r>
    </w:p>
    <w:p w:rsidR="0010633C" w:rsidRDefault="0010633C" w:rsidP="00E873C9">
      <w:pPr>
        <w:pStyle w:val="Text"/>
        <w:widowControl w:val="0"/>
      </w:pPr>
      <w:r>
        <w:t>„</w:t>
      </w:r>
      <w:r w:rsidR="00693E8D" w:rsidRPr="00E873C9">
        <w:t>Matko Boží Panno Maria, slituj se nad námi,</w:t>
      </w:r>
      <w:r>
        <w:t>“</w:t>
      </w:r>
      <w:r w:rsidR="00693E8D" w:rsidRPr="00E873C9">
        <w:t xml:space="preserve"> zašeptal </w:t>
      </w:r>
      <w:r w:rsidR="00C429D7">
        <w:t>Ian</w:t>
      </w:r>
      <w:r w:rsidR="00693E8D" w:rsidRPr="00E873C9">
        <w:t xml:space="preserve">. </w:t>
      </w:r>
      <w:r>
        <w:t>„</w:t>
      </w:r>
      <w:r w:rsidR="00693E8D" w:rsidRPr="00E873C9">
        <w:t xml:space="preserve">On </w:t>
      </w:r>
      <w:r w:rsidR="00E873C9" w:rsidRPr="00E873C9">
        <w:t>–</w:t>
      </w:r>
      <w:r w:rsidR="00693E8D" w:rsidRPr="00E873C9">
        <w:t xml:space="preserve"> byl na místě mrtvý?</w:t>
      </w:r>
      <w:r>
        <w:t>“</w:t>
      </w:r>
    </w:p>
    <w:p w:rsidR="0010633C" w:rsidRDefault="0010633C" w:rsidP="00E873C9">
      <w:pPr>
        <w:pStyle w:val="Text"/>
        <w:widowControl w:val="0"/>
      </w:pPr>
      <w:r>
        <w:t>„</w:t>
      </w:r>
      <w:r w:rsidR="00693E8D" w:rsidRPr="00E873C9">
        <w:t>Nevím, jestli umřel hned, nebo ještě chvíli žil,</w:t>
      </w:r>
      <w:r>
        <w:t>“</w:t>
      </w:r>
      <w:r w:rsidR="00693E8D" w:rsidRPr="00E873C9">
        <w:t xml:space="preserve"> vysvětloval Jamie sklíčeně. </w:t>
      </w:r>
      <w:r>
        <w:t>„</w:t>
      </w:r>
      <w:r w:rsidR="00693E8D" w:rsidRPr="00E873C9">
        <w:t>Vůbec jsem</w:t>
      </w:r>
      <w:r w:rsidRPr="00E873C9">
        <w:t xml:space="preserve"> o</w:t>
      </w:r>
      <w:r>
        <w:t> </w:t>
      </w:r>
      <w:r w:rsidR="00693E8D" w:rsidRPr="00E873C9">
        <w:t>tom nevěděl; nikdo mi nic neřekl, dokud se neobjevil strýc Dougal</w:t>
      </w:r>
      <w:r w:rsidRPr="00E873C9">
        <w:t xml:space="preserve"> a</w:t>
      </w:r>
      <w:r>
        <w:t> </w:t>
      </w:r>
      <w:r w:rsidR="00693E8D" w:rsidRPr="00E873C9">
        <w:t>nedostal mě ven.</w:t>
      </w:r>
      <w:r>
        <w:t>“</w:t>
      </w:r>
      <w:r w:rsidR="00693E8D" w:rsidRPr="00E873C9">
        <w:t xml:space="preserve"> Rozkašlal se</w:t>
      </w:r>
      <w:r w:rsidRPr="00E873C9">
        <w:t xml:space="preserve"> a</w:t>
      </w:r>
      <w:r>
        <w:t> </w:t>
      </w:r>
      <w:r w:rsidR="00693E8D" w:rsidRPr="00E873C9">
        <w:t xml:space="preserve">zase si rukávem utřel obličej. </w:t>
      </w:r>
      <w:r>
        <w:t>„</w:t>
      </w:r>
      <w:r w:rsidR="00693E8D" w:rsidRPr="00E873C9">
        <w:t>Iane</w:t>
      </w:r>
      <w:r w:rsidR="00E873C9" w:rsidRPr="00E873C9">
        <w:t>…</w:t>
      </w:r>
      <w:r w:rsidR="00693E8D" w:rsidRPr="00E873C9">
        <w:t xml:space="preserve"> pusť mi to koleno.</w:t>
      </w:r>
      <w:r>
        <w:t>“</w:t>
      </w:r>
    </w:p>
    <w:p w:rsidR="0010633C" w:rsidRDefault="0010633C" w:rsidP="00E873C9">
      <w:pPr>
        <w:pStyle w:val="Text"/>
        <w:widowControl w:val="0"/>
      </w:pPr>
      <w:r>
        <w:t>„</w:t>
      </w:r>
      <w:r w:rsidR="00693E8D" w:rsidRPr="00E873C9">
        <w:t>Ne,</w:t>
      </w:r>
      <w:r>
        <w:t>“</w:t>
      </w:r>
      <w:r w:rsidR="00693E8D" w:rsidRPr="00E873C9">
        <w:t xml:space="preserve"> poznamenal </w:t>
      </w:r>
      <w:r w:rsidR="00C429D7">
        <w:t>Ian</w:t>
      </w:r>
      <w:r w:rsidR="00693E8D" w:rsidRPr="00E873C9">
        <w:t xml:space="preserve"> jemně, přestože mu koleno samozřejmě hned pustil. Jenom tak mohl totiž Jamieho vzít do náruče. </w:t>
      </w:r>
      <w:r>
        <w:t>„</w:t>
      </w:r>
      <w:r w:rsidR="00693E8D" w:rsidRPr="00E873C9">
        <w:t>Ne. Nepustím tě, Jamie. Vyčkáme na svou příležitost. Prostě</w:t>
      </w:r>
      <w:r w:rsidR="00E873C9" w:rsidRPr="00E873C9">
        <w:t>…</w:t>
      </w:r>
      <w:r w:rsidR="00693E8D" w:rsidRPr="00E873C9">
        <w:t xml:space="preserve"> vyčkáme.</w:t>
      </w:r>
      <w:r>
        <w:t>“</w:t>
      </w:r>
    </w:p>
    <w:p w:rsidR="0010633C" w:rsidRDefault="00693E8D" w:rsidP="00C429D7">
      <w:pPr>
        <w:pStyle w:val="tl2"/>
      </w:pPr>
      <w:r w:rsidRPr="00E873C9">
        <w:t>Jamie se probudil</w:t>
      </w:r>
      <w:r w:rsidR="0010633C" w:rsidRPr="00E873C9">
        <w:t xml:space="preserve"> s</w:t>
      </w:r>
      <w:r w:rsidR="0010633C">
        <w:t> </w:t>
      </w:r>
      <w:r w:rsidRPr="00E873C9">
        <w:t>vyprahlými ústy, bolavou hlavou</w:t>
      </w:r>
      <w:r w:rsidR="0010633C" w:rsidRPr="00E873C9">
        <w:t xml:space="preserve"> a</w:t>
      </w:r>
      <w:r w:rsidR="0010633C">
        <w:t> </w:t>
      </w:r>
      <w:r w:rsidRPr="00E873C9">
        <w:t>očima naběhlýma od komářích štípanců. Pršelo</w:t>
      </w:r>
      <w:r w:rsidR="0010633C" w:rsidRPr="00E873C9">
        <w:t xml:space="preserve"> a</w:t>
      </w:r>
      <w:r w:rsidR="0010633C">
        <w:t> </w:t>
      </w:r>
      <w:r w:rsidRPr="00E873C9">
        <w:t>skrz listí se na ně snášela jemná, vlhká mlha. Navzdory tomu všemu se však cítil mnohem lépe než za posledních čtrnáct dní, přestože si</w:t>
      </w:r>
      <w:r w:rsidR="0010633C" w:rsidRPr="00E873C9">
        <w:t xml:space="preserve"> v</w:t>
      </w:r>
      <w:r w:rsidR="0010633C">
        <w:t> </w:t>
      </w:r>
      <w:r w:rsidRPr="00E873C9">
        <w:t xml:space="preserve">první chvíli nedokázal uvědomit, proč tomu tak je </w:t>
      </w:r>
      <w:r w:rsidR="00E873C9" w:rsidRPr="00E873C9">
        <w:t>–</w:t>
      </w:r>
      <w:r w:rsidR="0010633C" w:rsidRPr="00E873C9">
        <w:t xml:space="preserve"> a</w:t>
      </w:r>
      <w:r w:rsidR="0010633C">
        <w:t> </w:t>
      </w:r>
      <w:r w:rsidRPr="00E873C9">
        <w:t>kde vůbec je.</w:t>
      </w:r>
    </w:p>
    <w:p w:rsidR="0010633C" w:rsidRDefault="0010633C" w:rsidP="00E873C9">
      <w:pPr>
        <w:pStyle w:val="Text"/>
        <w:widowControl w:val="0"/>
      </w:pPr>
      <w:r>
        <w:t>„</w:t>
      </w:r>
      <w:r w:rsidR="00693E8D" w:rsidRPr="00E873C9">
        <w:t>Tu máš.</w:t>
      </w:r>
      <w:r>
        <w:t>“</w:t>
      </w:r>
      <w:r w:rsidR="00693E8D" w:rsidRPr="00E873C9">
        <w:t xml:space="preserve"> Pod nosem se mu objevil kus opečeného chleba pomazaného česnekem. Posadil se</w:t>
      </w:r>
      <w:r w:rsidRPr="00E873C9">
        <w:t xml:space="preserve"> a</w:t>
      </w:r>
      <w:r>
        <w:t> </w:t>
      </w:r>
      <w:r w:rsidR="00693E8D" w:rsidRPr="00E873C9">
        <w:t>vzal si ho.</w:t>
      </w:r>
    </w:p>
    <w:p w:rsidR="0010633C" w:rsidRDefault="00C429D7" w:rsidP="00E873C9">
      <w:pPr>
        <w:pStyle w:val="Text"/>
        <w:widowControl w:val="0"/>
      </w:pPr>
      <w:r>
        <w:rPr>
          <w:i/>
        </w:rPr>
        <w:t>Ian</w:t>
      </w:r>
      <w:r w:rsidR="00693E8D" w:rsidRPr="00E873C9">
        <w:rPr>
          <w:i/>
        </w:rPr>
        <w:t>.</w:t>
      </w:r>
      <w:r w:rsidR="00693E8D" w:rsidRPr="00E873C9">
        <w:t xml:space="preserve"> Jeho přítel</w:t>
      </w:r>
      <w:r w:rsidR="0010633C" w:rsidRPr="00E873C9">
        <w:t xml:space="preserve"> a</w:t>
      </w:r>
      <w:r w:rsidR="0010633C">
        <w:t> </w:t>
      </w:r>
      <w:r w:rsidR="00693E8D" w:rsidRPr="00E873C9">
        <w:t>jídlo</w:t>
      </w:r>
      <w:r w:rsidR="0010633C" w:rsidRPr="00E873C9">
        <w:t xml:space="preserve"> v</w:t>
      </w:r>
      <w:r w:rsidR="0010633C">
        <w:t> </w:t>
      </w:r>
      <w:r w:rsidR="00693E8D" w:rsidRPr="00E873C9">
        <w:t>břiše pro něj byli něco jako kotvy. Pomalu žvýkal</w:t>
      </w:r>
      <w:r w:rsidR="0010633C" w:rsidRPr="00E873C9">
        <w:t xml:space="preserve"> a</w:t>
      </w:r>
      <w:r w:rsidR="0010633C">
        <w:t> </w:t>
      </w:r>
      <w:r w:rsidR="00693E8D" w:rsidRPr="00E873C9">
        <w:t>rozhlížel se kolem. Muži vstávali, klopýtali si odlehčit, vydávali nejrůznější nepříjemné zvuky, třeli si tváře</w:t>
      </w:r>
      <w:r w:rsidR="0010633C" w:rsidRPr="00E873C9">
        <w:t xml:space="preserve"> a</w:t>
      </w:r>
      <w:r w:rsidR="0010633C">
        <w:t> </w:t>
      </w:r>
      <w:r w:rsidR="00693E8D" w:rsidRPr="00E873C9">
        <w:t>zívali.</w:t>
      </w:r>
    </w:p>
    <w:p w:rsidR="0010633C" w:rsidRDefault="0010633C" w:rsidP="00E873C9">
      <w:pPr>
        <w:pStyle w:val="Text"/>
        <w:widowControl w:val="0"/>
      </w:pPr>
      <w:r>
        <w:t>„</w:t>
      </w:r>
      <w:r w:rsidR="00693E8D" w:rsidRPr="00E873C9">
        <w:t>Kde to jsme?</w:t>
      </w:r>
      <w:r>
        <w:t>“</w:t>
      </w:r>
      <w:r w:rsidR="00693E8D" w:rsidRPr="00E873C9">
        <w:t xml:space="preserve"> otázal se. </w:t>
      </w:r>
      <w:r w:rsidR="00C429D7">
        <w:t>Ian</w:t>
      </w:r>
      <w:r w:rsidR="00693E8D" w:rsidRPr="00E873C9">
        <w:t xml:space="preserve"> na něho udiveně pohlédl.</w:t>
      </w:r>
    </w:p>
    <w:p w:rsidR="0010633C" w:rsidRDefault="0010633C" w:rsidP="00E873C9">
      <w:pPr>
        <w:pStyle w:val="Text"/>
        <w:widowControl w:val="0"/>
      </w:pPr>
      <w:r>
        <w:t>„</w:t>
      </w:r>
      <w:r w:rsidR="00693E8D" w:rsidRPr="00E873C9">
        <w:t>Jak jsi nás</w:t>
      </w:r>
      <w:r w:rsidRPr="00E873C9">
        <w:t xml:space="preserve"> k</w:t>
      </w:r>
      <w:r>
        <w:t> </w:t>
      </w:r>
      <w:r w:rsidR="00693E8D" w:rsidRPr="00E873C9">
        <w:t>čertu našel, když nevíš, kde jsme?</w:t>
      </w:r>
      <w:r>
        <w:t>“</w:t>
      </w:r>
    </w:p>
    <w:p w:rsidR="0010633C" w:rsidRDefault="0010633C" w:rsidP="00E873C9">
      <w:pPr>
        <w:pStyle w:val="Text"/>
        <w:widowControl w:val="0"/>
      </w:pPr>
      <w:r>
        <w:t>„</w:t>
      </w:r>
      <w:r w:rsidR="00693E8D" w:rsidRPr="00E873C9">
        <w:t>Přivezl mě sem Murtagh,</w:t>
      </w:r>
      <w:r>
        <w:t>“</w:t>
      </w:r>
      <w:r w:rsidR="00693E8D" w:rsidRPr="00E873C9">
        <w:t xml:space="preserve"> zamumlal</w:t>
      </w:r>
      <w:r w:rsidRPr="00E873C9">
        <w:t xml:space="preserve"> s</w:t>
      </w:r>
      <w:r>
        <w:t> </w:t>
      </w:r>
      <w:r w:rsidR="00693E8D" w:rsidRPr="00E873C9">
        <w:t>plnou pusou. Sotva se mu vrátila paměť, chléb se mu</w:t>
      </w:r>
      <w:r w:rsidRPr="00E873C9">
        <w:t xml:space="preserve"> v</w:t>
      </w:r>
      <w:r>
        <w:t> </w:t>
      </w:r>
      <w:r w:rsidR="00693E8D" w:rsidRPr="00E873C9">
        <w:t>ústech proměnil</w:t>
      </w:r>
      <w:r w:rsidRPr="00E873C9">
        <w:t xml:space="preserve"> v</w:t>
      </w:r>
      <w:r>
        <w:t> </w:t>
      </w:r>
      <w:r w:rsidR="00693E8D" w:rsidRPr="00E873C9">
        <w:t>lepkavou hmotu; nedokázal ji polknout,</w:t>
      </w:r>
      <w:r w:rsidRPr="00E873C9">
        <w:t xml:space="preserve"> a</w:t>
      </w:r>
      <w:r>
        <w:t> </w:t>
      </w:r>
      <w:r w:rsidR="00693E8D" w:rsidRPr="00E873C9">
        <w:t>tak napůl rozžvýkané sousto vyplivl. Vzpomněl si úplně na všechno</w:t>
      </w:r>
      <w:r w:rsidRPr="00E873C9">
        <w:t xml:space="preserve"> a</w:t>
      </w:r>
      <w:r>
        <w:t> </w:t>
      </w:r>
      <w:r w:rsidR="00693E8D" w:rsidRPr="00E873C9">
        <w:t xml:space="preserve">moc si přál, aby tomu tak nebylo. </w:t>
      </w:r>
      <w:r>
        <w:t>„</w:t>
      </w:r>
      <w:r w:rsidR="00693E8D" w:rsidRPr="00E873C9">
        <w:t>Našel vás, ale pak hned odjel; řekl, že bude lepší, když za vámi půjdu sám.</w:t>
      </w:r>
      <w:r>
        <w:t>“</w:t>
      </w:r>
    </w:p>
    <w:p w:rsidR="0010633C" w:rsidRDefault="00693E8D" w:rsidP="00E873C9">
      <w:pPr>
        <w:pStyle w:val="Text"/>
        <w:widowControl w:val="0"/>
      </w:pPr>
      <w:r w:rsidRPr="00E873C9">
        <w:t xml:space="preserve">Jeho kmotr ve skutečnosti prohlásil: </w:t>
      </w:r>
      <w:r w:rsidR="0010633C">
        <w:rPr>
          <w:i/>
        </w:rPr>
        <w:t>„</w:t>
      </w:r>
      <w:r w:rsidRPr="00E873C9">
        <w:rPr>
          <w:i/>
        </w:rPr>
        <w:t>Te</w:t>
      </w:r>
      <w:r w:rsidR="00592E54">
        <w:rPr>
          <w:i/>
        </w:rPr>
        <w:t xml:space="preserve">ď </w:t>
      </w:r>
      <w:r w:rsidRPr="00E873C9">
        <w:rPr>
          <w:i/>
        </w:rPr>
        <w:t>se</w:t>
      </w:r>
      <w:r w:rsidR="0010633C" w:rsidRPr="00E873C9">
        <w:rPr>
          <w:i/>
        </w:rPr>
        <w:t xml:space="preserve"> o</w:t>
      </w:r>
      <w:r w:rsidR="0010633C">
        <w:rPr>
          <w:i/>
        </w:rPr>
        <w:t> </w:t>
      </w:r>
      <w:r w:rsidRPr="00E873C9">
        <w:rPr>
          <w:i/>
        </w:rPr>
        <w:t>tebe postará ten Murrayův kluk. Zůstaň</w:t>
      </w:r>
      <w:r w:rsidR="0010633C" w:rsidRPr="00E873C9">
        <w:rPr>
          <w:i/>
        </w:rPr>
        <w:t xml:space="preserve"> s</w:t>
      </w:r>
      <w:r w:rsidR="0010633C">
        <w:rPr>
          <w:i/>
        </w:rPr>
        <w:t> </w:t>
      </w:r>
      <w:r w:rsidRPr="00E873C9">
        <w:rPr>
          <w:i/>
        </w:rPr>
        <w:t xml:space="preserve">ním, jo </w:t>
      </w:r>
      <w:r w:rsidR="00E873C9" w:rsidRPr="00E873C9">
        <w:rPr>
          <w:i/>
        </w:rPr>
        <w:t>–</w:t>
      </w:r>
      <w:r w:rsidR="0010633C" w:rsidRPr="00E873C9">
        <w:rPr>
          <w:i/>
        </w:rPr>
        <w:t xml:space="preserve"> a</w:t>
      </w:r>
      <w:r w:rsidR="0010633C">
        <w:rPr>
          <w:i/>
        </w:rPr>
        <w:t> </w:t>
      </w:r>
      <w:r w:rsidRPr="00E873C9">
        <w:rPr>
          <w:i/>
        </w:rPr>
        <w:t>do Skotska už se nikdy nevracej. Nevracej se, slyšíš?</w:t>
      </w:r>
      <w:r w:rsidR="0010633C">
        <w:rPr>
          <w:i/>
        </w:rPr>
        <w:t>“</w:t>
      </w:r>
      <w:r w:rsidRPr="00E873C9">
        <w:rPr>
          <w:i/>
        </w:rPr>
        <w:t xml:space="preserve"> </w:t>
      </w:r>
      <w:r w:rsidRPr="00E873C9">
        <w:t>Slyšel. Ale neměl</w:t>
      </w:r>
      <w:r w:rsidR="0010633C" w:rsidRPr="00E873C9">
        <w:t xml:space="preserve"> v</w:t>
      </w:r>
      <w:r w:rsidR="0010633C">
        <w:t> </w:t>
      </w:r>
      <w:r w:rsidRPr="00E873C9">
        <w:t>úmyslu poslechnout.</w:t>
      </w:r>
    </w:p>
    <w:p w:rsidR="0010633C" w:rsidRDefault="0010633C" w:rsidP="00E873C9">
      <w:pPr>
        <w:pStyle w:val="Text"/>
        <w:widowControl w:val="0"/>
      </w:pPr>
      <w:r>
        <w:t>„</w:t>
      </w:r>
      <w:r w:rsidR="00693E8D" w:rsidRPr="00E873C9">
        <w:t>Aha. Mně bylo divné, jak jsi dokázal urazit takový kus cesty sám.</w:t>
      </w:r>
      <w:r>
        <w:t>“</w:t>
      </w:r>
      <w:r w:rsidR="00693E8D" w:rsidRPr="00E873C9">
        <w:t xml:space="preserve"> </w:t>
      </w:r>
      <w:r w:rsidR="00C429D7">
        <w:t>Ian</w:t>
      </w:r>
      <w:r w:rsidR="00693E8D" w:rsidRPr="00E873C9">
        <w:t xml:space="preserve"> se znepokojeně zadíval na opačný konec tábora, kde právě zapřahali pár statných koní ke krytému vozu. </w:t>
      </w:r>
      <w:r>
        <w:t>„</w:t>
      </w:r>
      <w:r w:rsidRPr="00E873C9">
        <w:t>A</w:t>
      </w:r>
      <w:r>
        <w:t> </w:t>
      </w:r>
      <w:r w:rsidR="00693E8D" w:rsidRPr="00E873C9">
        <w:t>můžeš chodit, co myslíš?</w:t>
      </w:r>
      <w:r>
        <w:t>“</w:t>
      </w:r>
    </w:p>
    <w:p w:rsidR="0010633C" w:rsidRDefault="0010633C" w:rsidP="00E873C9">
      <w:pPr>
        <w:pStyle w:val="Text"/>
        <w:widowControl w:val="0"/>
      </w:pPr>
      <w:r>
        <w:t>„</w:t>
      </w:r>
      <w:r w:rsidR="00693E8D" w:rsidRPr="00E873C9">
        <w:t>Jistě, jsem</w:t>
      </w:r>
      <w:r w:rsidRPr="00E873C9">
        <w:t xml:space="preserve"> v</w:t>
      </w:r>
      <w:r>
        <w:t> </w:t>
      </w:r>
      <w:r w:rsidR="00693E8D" w:rsidRPr="00E873C9">
        <w:t>pořádku,</w:t>
      </w:r>
      <w:r>
        <w:t>“</w:t>
      </w:r>
      <w:r w:rsidR="00693E8D" w:rsidRPr="00E873C9">
        <w:t xml:space="preserve"> vyhrkl Jamie popuzeně</w:t>
      </w:r>
      <w:r w:rsidRPr="00E873C9">
        <w:t xml:space="preserve"> a</w:t>
      </w:r>
      <w:r>
        <w:t> </w:t>
      </w:r>
      <w:r w:rsidR="00C429D7">
        <w:t>Ian</w:t>
      </w:r>
      <w:r w:rsidR="00693E8D" w:rsidRPr="00E873C9">
        <w:t xml:space="preserve"> na něho pohlédl přimhouřenýma očima.</w:t>
      </w:r>
    </w:p>
    <w:p w:rsidR="0010633C" w:rsidRDefault="0010633C" w:rsidP="00E873C9">
      <w:pPr>
        <w:pStyle w:val="Text"/>
        <w:widowControl w:val="0"/>
      </w:pPr>
      <w:r>
        <w:t>„</w:t>
      </w:r>
      <w:r w:rsidR="00693E8D" w:rsidRPr="00E873C9">
        <w:t>No tak dobře,</w:t>
      </w:r>
      <w:r>
        <w:t>“</w:t>
      </w:r>
      <w:r w:rsidR="00693E8D" w:rsidRPr="00E873C9">
        <w:t xml:space="preserve"> rezignoval </w:t>
      </w:r>
      <w:r w:rsidR="00C429D7">
        <w:t>Ian</w:t>
      </w:r>
      <w:r w:rsidR="00693E8D" w:rsidRPr="00E873C9">
        <w:t xml:space="preserve">. </w:t>
      </w:r>
      <w:r>
        <w:t>„</w:t>
      </w:r>
      <w:r w:rsidR="00693E8D" w:rsidRPr="00E873C9">
        <w:t>Takže. Jsme asi dvacet mil od Bordeaux; právě tam máme namířeno. Vezeme ten vůz tamnímu židovskému lichváři.</w:t>
      </w:r>
      <w:r>
        <w:t>“</w:t>
      </w:r>
    </w:p>
    <w:p w:rsidR="0010633C" w:rsidRDefault="0010633C" w:rsidP="00E873C9">
      <w:pPr>
        <w:pStyle w:val="Text"/>
        <w:widowControl w:val="0"/>
      </w:pPr>
      <w:r>
        <w:t>„</w:t>
      </w:r>
      <w:r w:rsidR="00693E8D" w:rsidRPr="00E873C9">
        <w:t>Takže je plný peněz?</w:t>
      </w:r>
      <w:r>
        <w:t>“</w:t>
      </w:r>
      <w:r w:rsidR="00693E8D" w:rsidRPr="00E873C9">
        <w:t xml:space="preserve"> Jamie se zájmem pohlédl na těžký vůz.</w:t>
      </w:r>
    </w:p>
    <w:p w:rsidR="0010633C" w:rsidRDefault="0010633C" w:rsidP="00E873C9">
      <w:pPr>
        <w:pStyle w:val="Text"/>
        <w:widowControl w:val="0"/>
      </w:pPr>
      <w:r>
        <w:t>„</w:t>
      </w:r>
      <w:r w:rsidR="00693E8D" w:rsidRPr="00E873C9">
        <w:t>Ne,</w:t>
      </w:r>
      <w:r>
        <w:t>“</w:t>
      </w:r>
      <w:r w:rsidR="00693E8D" w:rsidRPr="00E873C9">
        <w:t xml:space="preserve"> opáčil </w:t>
      </w:r>
      <w:r w:rsidR="00C429D7">
        <w:t>Ian</w:t>
      </w:r>
      <w:r w:rsidR="00693E8D" w:rsidRPr="00E873C9">
        <w:t xml:space="preserve">. </w:t>
      </w:r>
      <w:r>
        <w:t>„</w:t>
      </w:r>
      <w:r w:rsidR="00693E8D" w:rsidRPr="00E873C9">
        <w:t>Je tam malá truhlička, dost těžká, takže</w:t>
      </w:r>
      <w:r w:rsidRPr="00E873C9">
        <w:t xml:space="preserve"> v</w:t>
      </w:r>
      <w:r>
        <w:t> </w:t>
      </w:r>
      <w:r w:rsidR="00693E8D" w:rsidRPr="00E873C9">
        <w:t>ní bude asi zlato,</w:t>
      </w:r>
      <w:r w:rsidRPr="00E873C9">
        <w:t xml:space="preserve"> a</w:t>
      </w:r>
      <w:r>
        <w:t> </w:t>
      </w:r>
      <w:r w:rsidR="00693E8D" w:rsidRPr="00E873C9">
        <w:t>pár váčků, ve kterých to cinká, tudíž by</w:t>
      </w:r>
      <w:r w:rsidRPr="00E873C9">
        <w:t xml:space="preserve"> v</w:t>
      </w:r>
      <w:r>
        <w:t> </w:t>
      </w:r>
      <w:r w:rsidR="00693E8D" w:rsidRPr="00E873C9">
        <w:t>nich mohly být stříbrné mince. Ale většinu nákladu tvoří koberce.</w:t>
      </w:r>
      <w:r>
        <w:t>“</w:t>
      </w:r>
    </w:p>
    <w:p w:rsidR="0010633C" w:rsidRDefault="0010633C" w:rsidP="00E873C9">
      <w:pPr>
        <w:pStyle w:val="Text"/>
        <w:widowControl w:val="0"/>
      </w:pPr>
      <w:r>
        <w:t>„</w:t>
      </w:r>
      <w:r w:rsidR="00693E8D" w:rsidRPr="00E873C9">
        <w:t>Koberce?</w:t>
      </w:r>
      <w:r>
        <w:t>“</w:t>
      </w:r>
      <w:r w:rsidR="00693E8D" w:rsidRPr="00E873C9">
        <w:t xml:space="preserve"> Jamie užasle pohlédl na </w:t>
      </w:r>
      <w:r w:rsidR="00B82C0F">
        <w:t>Iana</w:t>
      </w:r>
      <w:r w:rsidR="00693E8D" w:rsidRPr="00E873C9">
        <w:t xml:space="preserve">. </w:t>
      </w:r>
      <w:r>
        <w:t>„</w:t>
      </w:r>
      <w:r w:rsidR="00693E8D" w:rsidRPr="00E873C9">
        <w:t>Jaké koberce?</w:t>
      </w:r>
      <w:r>
        <w:t>“</w:t>
      </w:r>
    </w:p>
    <w:p w:rsidR="0010633C" w:rsidRDefault="00C429D7" w:rsidP="00E873C9">
      <w:pPr>
        <w:pStyle w:val="Text"/>
        <w:widowControl w:val="0"/>
      </w:pPr>
      <w:r>
        <w:t>Ian</w:t>
      </w:r>
      <w:r w:rsidR="00693E8D" w:rsidRPr="00E873C9">
        <w:t xml:space="preserve"> pokrčil rameny.</w:t>
      </w:r>
    </w:p>
    <w:p w:rsidR="0010633C" w:rsidRDefault="0010633C" w:rsidP="00E873C9">
      <w:pPr>
        <w:pStyle w:val="Text"/>
        <w:widowControl w:val="0"/>
      </w:pPr>
      <w:r>
        <w:t>„</w:t>
      </w:r>
      <w:r w:rsidR="00693E8D" w:rsidRPr="00E873C9">
        <w:t>To nevím. Juanito tvrdí, že jsou to koberce</w:t>
      </w:r>
      <w:r w:rsidRPr="00E873C9">
        <w:t xml:space="preserve"> z</w:t>
      </w:r>
      <w:r>
        <w:t> </w:t>
      </w:r>
      <w:r w:rsidR="00693E8D" w:rsidRPr="00E873C9">
        <w:t>Turecka</w:t>
      </w:r>
      <w:r w:rsidRPr="00E873C9">
        <w:t xml:space="preserve"> a</w:t>
      </w:r>
      <w:r>
        <w:t> </w:t>
      </w:r>
      <w:r w:rsidR="00693E8D" w:rsidRPr="00E873C9">
        <w:t>že jsou velmi cenné, ale netuším, jak na to přišel.</w:t>
      </w:r>
      <w:r w:rsidRPr="00E873C9">
        <w:t xml:space="preserve"> I</w:t>
      </w:r>
      <w:r>
        <w:t> </w:t>
      </w:r>
      <w:r w:rsidR="00693E8D" w:rsidRPr="00E873C9">
        <w:t>když on je taky Žid,</w:t>
      </w:r>
      <w:r>
        <w:t>“</w:t>
      </w:r>
      <w:r w:rsidR="00693E8D" w:rsidRPr="00E873C9">
        <w:t xml:space="preserve"> dodal </w:t>
      </w:r>
      <w:r w:rsidR="00C429D7">
        <w:t>Ian</w:t>
      </w:r>
      <w:r w:rsidR="00693E8D" w:rsidRPr="00E873C9">
        <w:t xml:space="preserve"> zamyšleně. </w:t>
      </w:r>
      <w:r>
        <w:t>„</w:t>
      </w:r>
      <w:r w:rsidR="00693E8D" w:rsidRPr="00E873C9">
        <w:t>Židi jsou</w:t>
      </w:r>
      <w:r w:rsidR="00E873C9" w:rsidRPr="00E873C9">
        <w:t>…</w:t>
      </w:r>
      <w:r>
        <w:t>“</w:t>
      </w:r>
      <w:r w:rsidR="00693E8D" w:rsidRPr="00E873C9">
        <w:t xml:space="preserve"> Udělal dvojsmyslné gesto narovnanou dlaní. </w:t>
      </w:r>
      <w:r>
        <w:t>„</w:t>
      </w:r>
      <w:r w:rsidR="00693E8D" w:rsidRPr="00E873C9">
        <w:t>Ale ve Francii už je nepronásledují ani je neposílají do exilu.</w:t>
      </w:r>
      <w:r w:rsidRPr="00E873C9">
        <w:t xml:space="preserve"> I</w:t>
      </w:r>
      <w:r>
        <w:t> </w:t>
      </w:r>
      <w:r w:rsidR="00693E8D" w:rsidRPr="00E873C9">
        <w:t>kapitán má za to, že by je měli nechat na pokoji, pokud jsou zticha.</w:t>
      </w:r>
      <w:r>
        <w:t>“</w:t>
      </w:r>
    </w:p>
    <w:p w:rsidR="0010633C" w:rsidRDefault="0010633C" w:rsidP="00E873C9">
      <w:pPr>
        <w:pStyle w:val="Text"/>
        <w:widowControl w:val="0"/>
      </w:pPr>
      <w:r>
        <w:t>„</w:t>
      </w:r>
      <w:r w:rsidRPr="00E873C9">
        <w:t>A</w:t>
      </w:r>
      <w:r>
        <w:t> </w:t>
      </w:r>
      <w:r w:rsidR="00693E8D" w:rsidRPr="00E873C9">
        <w:t>pokud půjčují peníze mužům ve vládě,</w:t>
      </w:r>
      <w:r>
        <w:t>“</w:t>
      </w:r>
      <w:r w:rsidR="00693E8D" w:rsidRPr="00E873C9">
        <w:t xml:space="preserve"> dodal Jamie cynicky. </w:t>
      </w:r>
      <w:r w:rsidR="00C429D7">
        <w:t>Ian</w:t>
      </w:r>
      <w:r w:rsidR="00693E8D" w:rsidRPr="00E873C9">
        <w:t xml:space="preserve"> na něho překvapeně pohlédl, ale Jamie na něho vrhl vychytralý pohled </w:t>
      </w:r>
      <w:r w:rsidR="00693E8D" w:rsidRPr="00E873C9">
        <w:rPr>
          <w:i/>
        </w:rPr>
        <w:t>Já jsem studoval na univerzitě</w:t>
      </w:r>
      <w:r w:rsidRPr="00E873C9">
        <w:rPr>
          <w:i/>
        </w:rPr>
        <w:t xml:space="preserve"> v</w:t>
      </w:r>
      <w:r>
        <w:rPr>
          <w:i/>
        </w:rPr>
        <w:t> </w:t>
      </w:r>
      <w:r w:rsidR="00693E8D" w:rsidRPr="00E873C9">
        <w:rPr>
          <w:i/>
        </w:rPr>
        <w:t>Paříži</w:t>
      </w:r>
      <w:r w:rsidRPr="00E873C9">
        <w:rPr>
          <w:i/>
        </w:rPr>
        <w:t xml:space="preserve"> a</w:t>
      </w:r>
      <w:r>
        <w:rPr>
          <w:i/>
        </w:rPr>
        <w:t> </w:t>
      </w:r>
      <w:r w:rsidR="00693E8D" w:rsidRPr="00E873C9">
        <w:rPr>
          <w:i/>
        </w:rPr>
        <w:t>vím víc než ty,</w:t>
      </w:r>
      <w:r w:rsidR="00693E8D" w:rsidRPr="00E873C9">
        <w:t xml:space="preserve"> přesvědčen, že ho </w:t>
      </w:r>
      <w:r w:rsidR="00C429D7">
        <w:t>Ian</w:t>
      </w:r>
      <w:r w:rsidR="00693E8D" w:rsidRPr="00E873C9">
        <w:t xml:space="preserve"> kvůli jeho zranění nepraští.</w:t>
      </w:r>
    </w:p>
    <w:p w:rsidR="0010633C" w:rsidRDefault="00C429D7" w:rsidP="00E873C9">
      <w:pPr>
        <w:pStyle w:val="Text"/>
        <w:widowControl w:val="0"/>
      </w:pPr>
      <w:r>
        <w:t>Ian</w:t>
      </w:r>
      <w:r w:rsidR="00693E8D" w:rsidRPr="00E873C9">
        <w:t xml:space="preserve"> měl sto chutí to udělat, ale věděl dost, takže jen Jamieho zpražil pohledem </w:t>
      </w:r>
      <w:r w:rsidR="00693E8D" w:rsidRPr="00E873C9">
        <w:rPr>
          <w:i/>
        </w:rPr>
        <w:t>Já jsem starší než ty</w:t>
      </w:r>
      <w:r w:rsidR="0010633C" w:rsidRPr="00E873C9">
        <w:rPr>
          <w:i/>
        </w:rPr>
        <w:t xml:space="preserve"> a</w:t>
      </w:r>
      <w:r w:rsidR="0010633C">
        <w:rPr>
          <w:i/>
        </w:rPr>
        <w:t> </w:t>
      </w:r>
      <w:r w:rsidR="00693E8D" w:rsidRPr="00E873C9">
        <w:rPr>
          <w:i/>
        </w:rPr>
        <w:t>ty navíc nemáš ani tolik rozumu, aby ses schoval před deštěm, takže radši mlč.</w:t>
      </w:r>
      <w:r w:rsidR="00693E8D" w:rsidRPr="00E873C9">
        <w:t xml:space="preserve"> Jamie se rozesmál. Cítil se mnohem lépe.</w:t>
      </w:r>
    </w:p>
    <w:p w:rsidR="0010633C" w:rsidRDefault="0010633C" w:rsidP="00E873C9">
      <w:pPr>
        <w:pStyle w:val="Text"/>
        <w:widowControl w:val="0"/>
      </w:pPr>
      <w:r>
        <w:t>„</w:t>
      </w:r>
      <w:r w:rsidR="00693E8D" w:rsidRPr="00E873C9">
        <w:t>Jasně, máš pravdu,</w:t>
      </w:r>
      <w:r>
        <w:t>“</w:t>
      </w:r>
      <w:r w:rsidR="00693E8D" w:rsidRPr="00E873C9">
        <w:t xml:space="preserve"> utrousil</w:t>
      </w:r>
      <w:r w:rsidRPr="00E873C9">
        <w:t xml:space="preserve"> a</w:t>
      </w:r>
      <w:r>
        <w:t> </w:t>
      </w:r>
      <w:r w:rsidR="00693E8D" w:rsidRPr="00E873C9">
        <w:t xml:space="preserve">sklonil záda. </w:t>
      </w:r>
      <w:r>
        <w:t>„</w:t>
      </w:r>
      <w:r w:rsidR="00693E8D" w:rsidRPr="00E873C9">
        <w:t>Mám tu košili moc zakrvácenou?</w:t>
      </w:r>
      <w:r>
        <w:t>“</w:t>
      </w:r>
    </w:p>
    <w:p w:rsidR="0010633C" w:rsidRDefault="00C429D7" w:rsidP="00E873C9">
      <w:pPr>
        <w:pStyle w:val="Text"/>
        <w:widowControl w:val="0"/>
      </w:pPr>
      <w:r>
        <w:t>Ian</w:t>
      </w:r>
      <w:r w:rsidR="00693E8D" w:rsidRPr="00E873C9">
        <w:t xml:space="preserve"> přikývl</w:t>
      </w:r>
      <w:r w:rsidR="0010633C" w:rsidRPr="00E873C9">
        <w:t xml:space="preserve"> a</w:t>
      </w:r>
      <w:r w:rsidR="0010633C">
        <w:t> </w:t>
      </w:r>
      <w:r w:rsidR="00693E8D" w:rsidRPr="00E873C9">
        <w:t>opásal se řemenem. Jamie vzdychl</w:t>
      </w:r>
      <w:r w:rsidR="0010633C" w:rsidRPr="00E873C9">
        <w:t xml:space="preserve"> a</w:t>
      </w:r>
      <w:r w:rsidR="0010633C">
        <w:t> </w:t>
      </w:r>
      <w:r w:rsidR="00693E8D" w:rsidRPr="00E873C9">
        <w:t>zvedl ze země koženou vestu, kterou mu věnoval zbrojíř. Bude ho škrábat, ale on rozhodně nemá</w:t>
      </w:r>
      <w:r w:rsidR="0010633C" w:rsidRPr="00E873C9">
        <w:t xml:space="preserve"> v</w:t>
      </w:r>
      <w:r w:rsidR="0010633C">
        <w:t> </w:t>
      </w:r>
      <w:r w:rsidR="00693E8D" w:rsidRPr="00E873C9">
        <w:t>úmyslu přitahovat</w:t>
      </w:r>
      <w:r w:rsidR="0010633C" w:rsidRPr="00E873C9">
        <w:t xml:space="preserve"> k</w:t>
      </w:r>
      <w:r w:rsidR="0010633C">
        <w:t> </w:t>
      </w:r>
      <w:r w:rsidR="00693E8D" w:rsidRPr="00E873C9">
        <w:t>sobě pozornost.</w:t>
      </w:r>
    </w:p>
    <w:p w:rsidR="0010633C" w:rsidRDefault="00693E8D" w:rsidP="00C429D7">
      <w:pPr>
        <w:pStyle w:val="tl2"/>
      </w:pPr>
      <w:r w:rsidRPr="00E873C9">
        <w:t>Zvládal to. Oddíl udržoval slušné tempo, ale pro horala zvyklého na chůzi po kopcích</w:t>
      </w:r>
      <w:r w:rsidR="0010633C" w:rsidRPr="00E873C9">
        <w:t xml:space="preserve"> a</w:t>
      </w:r>
      <w:r w:rsidR="0010633C">
        <w:t> </w:t>
      </w:r>
      <w:r w:rsidRPr="00E873C9">
        <w:t xml:space="preserve">na příležitostné uštvání jelena to bylo jako nic. Je pravda, že se mu občas zatočila hlava, rozbušilo se mu srdce nebo ho polilo horko </w:t>
      </w:r>
      <w:r w:rsidR="00E873C9" w:rsidRPr="00E873C9">
        <w:t>–</w:t>
      </w:r>
      <w:r w:rsidRPr="00E873C9">
        <w:t xml:space="preserve"> ale nikdy se přitom nezapotácel</w:t>
      </w:r>
      <w:r w:rsidR="0010633C" w:rsidRPr="00E873C9">
        <w:t xml:space="preserve"> o</w:t>
      </w:r>
      <w:r w:rsidR="0010633C">
        <w:t> </w:t>
      </w:r>
      <w:r w:rsidRPr="00E873C9">
        <w:t>moc víc než pár mužů, kteří to při snídani přehnali</w:t>
      </w:r>
      <w:r w:rsidR="0010633C" w:rsidRPr="00E873C9">
        <w:t xml:space="preserve"> s</w:t>
      </w:r>
      <w:r w:rsidR="0010633C">
        <w:t> </w:t>
      </w:r>
      <w:r w:rsidRPr="00E873C9">
        <w:t>pitím.</w:t>
      </w:r>
    </w:p>
    <w:p w:rsidR="0010633C" w:rsidRDefault="00693E8D" w:rsidP="00E873C9">
      <w:pPr>
        <w:pStyle w:val="Text"/>
        <w:widowControl w:val="0"/>
      </w:pPr>
      <w:r w:rsidRPr="00E873C9">
        <w:t xml:space="preserve">Okolní krajiny si příliš nevšímal, ale uvědomoval si, že </w:t>
      </w:r>
      <w:r w:rsidR="00C429D7">
        <w:t>Ian</w:t>
      </w:r>
      <w:r w:rsidRPr="00E873C9">
        <w:t xml:space="preserve"> kráčí vedle něho,</w:t>
      </w:r>
      <w:r w:rsidR="0010633C" w:rsidRPr="00E873C9">
        <w:t xml:space="preserve"> a</w:t>
      </w:r>
      <w:r w:rsidR="0010633C">
        <w:t> </w:t>
      </w:r>
      <w:r w:rsidRPr="00E873C9">
        <w:t>několikrát si dal tu práci, že se na přítele podíval</w:t>
      </w:r>
      <w:r w:rsidR="0010633C" w:rsidRPr="00E873C9">
        <w:t xml:space="preserve"> a</w:t>
      </w:r>
      <w:r w:rsidR="0010633C">
        <w:t> </w:t>
      </w:r>
      <w:r w:rsidRPr="00E873C9">
        <w:t xml:space="preserve">pokývl mu, aby zmírnil </w:t>
      </w:r>
      <w:r w:rsidR="00860E6F">
        <w:t>Ianovy</w:t>
      </w:r>
      <w:r w:rsidRPr="00E873C9">
        <w:t xml:space="preserve"> starosti. Pohybovali se poblíž vozu, hlavně proto, aby na sebe nestrhávali pozornost zaostáváním na konci oddílu, ale také proto, že oba byli skoro</w:t>
      </w:r>
      <w:r w:rsidR="0010633C" w:rsidRPr="00E873C9">
        <w:t xml:space="preserve"> o</w:t>
      </w:r>
      <w:r w:rsidR="0010633C">
        <w:t> </w:t>
      </w:r>
      <w:r w:rsidRPr="00E873C9">
        <w:t>hlavu vyšší než ostatní,</w:t>
      </w:r>
      <w:r w:rsidR="0010633C" w:rsidRPr="00E873C9">
        <w:t xml:space="preserve"> a</w:t>
      </w:r>
      <w:r w:rsidR="0010633C">
        <w:t> </w:t>
      </w:r>
      <w:r w:rsidRPr="00E873C9">
        <w:t>tím pádem kráčeli rychleji. Jamie na to byl tak trochu pyšný. Ani</w:t>
      </w:r>
      <w:r w:rsidR="0010633C" w:rsidRPr="00E873C9">
        <w:t xml:space="preserve"> v</w:t>
      </w:r>
      <w:r w:rsidR="0010633C">
        <w:t> </w:t>
      </w:r>
      <w:r w:rsidRPr="00E873C9">
        <w:t xml:space="preserve">nejmenším ho ovšem nenapadlo, že ostatní prostě </w:t>
      </w:r>
      <w:r w:rsidRPr="00E873C9">
        <w:rPr>
          <w:i/>
        </w:rPr>
        <w:t>nechtějí</w:t>
      </w:r>
      <w:r w:rsidRPr="00E873C9">
        <w:t xml:space="preserve"> být</w:t>
      </w:r>
      <w:r w:rsidR="0010633C" w:rsidRPr="00E873C9">
        <w:t xml:space="preserve"> v</w:t>
      </w:r>
      <w:r w:rsidR="0010633C">
        <w:t> </w:t>
      </w:r>
      <w:r w:rsidRPr="00E873C9">
        <w:t>blízkosti nákladu.</w:t>
      </w:r>
    </w:p>
    <w:p w:rsidR="0010633C" w:rsidRDefault="00693E8D" w:rsidP="00E873C9">
      <w:pPr>
        <w:pStyle w:val="Text"/>
        <w:widowControl w:val="0"/>
      </w:pPr>
      <w:r w:rsidRPr="00E873C9">
        <w:t>Výkřik vozky předznamenal první náznak problémů. Jamie se plahočil</w:t>
      </w:r>
      <w:r w:rsidR="0010633C" w:rsidRPr="00E873C9">
        <w:t xml:space="preserve"> s</w:t>
      </w:r>
      <w:r w:rsidR="0010633C">
        <w:t> </w:t>
      </w:r>
      <w:r w:rsidRPr="00E873C9">
        <w:t>napůl zavřenýma očima</w:t>
      </w:r>
      <w:r w:rsidR="0010633C" w:rsidRPr="00E873C9">
        <w:t xml:space="preserve"> a</w:t>
      </w:r>
      <w:r w:rsidR="0010633C">
        <w:t> </w:t>
      </w:r>
      <w:r w:rsidRPr="00E873C9">
        <w:t>soustředil se jen na to, aby kladl chodidlo před chodidlo, ale vyděšený křik</w:t>
      </w:r>
      <w:r w:rsidR="0010633C" w:rsidRPr="00E873C9">
        <w:t xml:space="preserve"> a</w:t>
      </w:r>
      <w:r w:rsidR="0010633C">
        <w:t> </w:t>
      </w:r>
      <w:r w:rsidRPr="00E873C9">
        <w:t xml:space="preserve">hlasité </w:t>
      </w:r>
      <w:r w:rsidRPr="00E873C9">
        <w:rPr>
          <w:i/>
        </w:rPr>
        <w:t>Beng!</w:t>
      </w:r>
      <w:r w:rsidRPr="00E873C9">
        <w:t xml:space="preserve"> ho okamžitě probraly. Mezi stromy nedaleko od cesty se objevil muž na koni, prudce zastavil</w:t>
      </w:r>
      <w:r w:rsidR="0010633C" w:rsidRPr="00E873C9">
        <w:t xml:space="preserve"> a</w:t>
      </w:r>
      <w:r w:rsidR="0010633C">
        <w:t> </w:t>
      </w:r>
      <w:r w:rsidRPr="00E873C9">
        <w:t>znovu vystřelil na vozku.</w:t>
      </w:r>
    </w:p>
    <w:p w:rsidR="0010633C" w:rsidRDefault="0010633C" w:rsidP="00E873C9">
      <w:pPr>
        <w:pStyle w:val="Text"/>
        <w:widowControl w:val="0"/>
      </w:pPr>
      <w:r>
        <w:t>„</w:t>
      </w:r>
      <w:r w:rsidR="00693E8D" w:rsidRPr="00E873C9">
        <w:t>Co</w:t>
      </w:r>
      <w:r w:rsidR="00E873C9" w:rsidRPr="00E873C9">
        <w:t>…</w:t>
      </w:r>
      <w:r>
        <w:t>“</w:t>
      </w:r>
      <w:r w:rsidR="00693E8D" w:rsidRPr="00E873C9">
        <w:t xml:space="preserve"> Jamie sáhl po meči, který měl</w:t>
      </w:r>
      <w:r w:rsidRPr="00E873C9">
        <w:t xml:space="preserve"> u</w:t>
      </w:r>
      <w:r>
        <w:t> </w:t>
      </w:r>
      <w:r w:rsidR="00693E8D" w:rsidRPr="00E873C9">
        <w:t>pasu,</w:t>
      </w:r>
      <w:r w:rsidRPr="00E873C9">
        <w:t xml:space="preserve"> a</w:t>
      </w:r>
      <w:r>
        <w:t> </w:t>
      </w:r>
      <w:r w:rsidR="00693E8D" w:rsidRPr="00E873C9">
        <w:t>trochu zmateně vyrazil vpřed; koně řehtali</w:t>
      </w:r>
      <w:r w:rsidRPr="00E873C9">
        <w:t xml:space="preserve"> a</w:t>
      </w:r>
      <w:r>
        <w:t> </w:t>
      </w:r>
      <w:r w:rsidR="00693E8D" w:rsidRPr="00E873C9">
        <w:t>vzpínali se</w:t>
      </w:r>
      <w:r w:rsidRPr="00E873C9">
        <w:t xml:space="preserve"> a</w:t>
      </w:r>
      <w:r>
        <w:t> </w:t>
      </w:r>
      <w:r w:rsidR="00693E8D" w:rsidRPr="00E873C9">
        <w:t>vozka klel</w:t>
      </w:r>
      <w:r w:rsidRPr="00E873C9">
        <w:t xml:space="preserve"> a</w:t>
      </w:r>
      <w:r>
        <w:t> </w:t>
      </w:r>
      <w:r w:rsidRPr="00E873C9">
        <w:t>s</w:t>
      </w:r>
      <w:r>
        <w:t> </w:t>
      </w:r>
      <w:r w:rsidR="00693E8D" w:rsidRPr="00E873C9">
        <w:t>vypětím se je snažil uklidnit</w:t>
      </w:r>
      <w:r w:rsidRPr="00E873C9">
        <w:t xml:space="preserve"> a</w:t>
      </w:r>
      <w:r>
        <w:t> </w:t>
      </w:r>
      <w:r w:rsidR="00693E8D" w:rsidRPr="00E873C9">
        <w:t>udržet otěže</w:t>
      </w:r>
      <w:r w:rsidRPr="00E873C9">
        <w:t xml:space="preserve"> v</w:t>
      </w:r>
      <w:r>
        <w:t> </w:t>
      </w:r>
      <w:r w:rsidR="00693E8D" w:rsidRPr="00E873C9">
        <w:t>rukou. Několik vojáků se rozběhlo proti jezdci, který rovněž tasil meč, rozjel se</w:t>
      </w:r>
      <w:r w:rsidRPr="00E873C9">
        <w:t xml:space="preserve"> k</w:t>
      </w:r>
      <w:r>
        <w:t> </w:t>
      </w:r>
      <w:r w:rsidR="00693E8D" w:rsidRPr="00E873C9">
        <w:t>nim</w:t>
      </w:r>
      <w:r w:rsidRPr="00E873C9">
        <w:t xml:space="preserve"> a</w:t>
      </w:r>
      <w:r>
        <w:t> </w:t>
      </w:r>
      <w:r w:rsidR="00693E8D" w:rsidRPr="00E873C9">
        <w:t>nebezpečně jím sekal</w:t>
      </w:r>
      <w:r w:rsidRPr="00E873C9">
        <w:t xml:space="preserve"> z</w:t>
      </w:r>
      <w:r>
        <w:t> </w:t>
      </w:r>
      <w:r w:rsidR="00693E8D" w:rsidRPr="00E873C9">
        <w:t xml:space="preserve">jedné strany na druhou, </w:t>
      </w:r>
      <w:r w:rsidR="00C429D7">
        <w:t>Ian</w:t>
      </w:r>
      <w:r w:rsidR="00693E8D" w:rsidRPr="00E873C9">
        <w:t xml:space="preserve"> popadl Jamieho za paži, škubl jím</w:t>
      </w:r>
      <w:r w:rsidRPr="00E873C9">
        <w:t xml:space="preserve"> a</w:t>
      </w:r>
      <w:r>
        <w:t> </w:t>
      </w:r>
      <w:r w:rsidR="00693E8D" w:rsidRPr="00E873C9">
        <w:t>otočil ho</w:t>
      </w:r>
      <w:r w:rsidRPr="00E873C9">
        <w:t xml:space="preserve"> k</w:t>
      </w:r>
      <w:r>
        <w:t> </w:t>
      </w:r>
      <w:r w:rsidR="00693E8D" w:rsidRPr="00E873C9">
        <w:t>sobě.</w:t>
      </w:r>
    </w:p>
    <w:p w:rsidR="0010633C" w:rsidRDefault="0010633C" w:rsidP="00E873C9">
      <w:pPr>
        <w:pStyle w:val="Text"/>
        <w:widowControl w:val="0"/>
      </w:pPr>
      <w:r>
        <w:t>„</w:t>
      </w:r>
      <w:r w:rsidR="00693E8D" w:rsidRPr="00E873C9">
        <w:t>Tam ne! Dozadu</w:t>
      </w:r>
      <w:r w:rsidR="000174C4">
        <w:t>?</w:t>
      </w:r>
      <w:r>
        <w:t>“</w:t>
      </w:r>
      <w:r w:rsidR="00693E8D" w:rsidRPr="00E873C9">
        <w:t xml:space="preserve"> Jamie se rozběhl za </w:t>
      </w:r>
      <w:r w:rsidR="00A44042">
        <w:t>I</w:t>
      </w:r>
      <w:r w:rsidR="00693E8D" w:rsidRPr="00E873C9">
        <w:t>anem. Vzadu, na konci oddílu, se kapitán na koni probíjel hloučkem asi dvanácti cizích chlapů</w:t>
      </w:r>
      <w:r w:rsidRPr="00E873C9">
        <w:t xml:space="preserve"> s</w:t>
      </w:r>
      <w:r>
        <w:t> </w:t>
      </w:r>
      <w:r w:rsidR="00693E8D" w:rsidRPr="00E873C9">
        <w:t>holemi</w:t>
      </w:r>
      <w:r w:rsidRPr="00E873C9">
        <w:t xml:space="preserve"> a</w:t>
      </w:r>
      <w:r>
        <w:t> </w:t>
      </w:r>
      <w:r w:rsidR="00693E8D" w:rsidRPr="00E873C9">
        <w:t>meči. Všichni křičeli.</w:t>
      </w:r>
    </w:p>
    <w:p w:rsidR="0010633C" w:rsidRDefault="0010633C" w:rsidP="00E873C9">
      <w:pPr>
        <w:pStyle w:val="Text"/>
        <w:widowControl w:val="0"/>
      </w:pPr>
      <w:r>
        <w:rPr>
          <w:i/>
        </w:rPr>
        <w:t>„</w:t>
      </w:r>
      <w:r w:rsidR="00693E8D" w:rsidRPr="00E873C9">
        <w:rPr>
          <w:i/>
        </w:rPr>
        <w:t>Caisteal DHOON!</w:t>
      </w:r>
      <w:r>
        <w:rPr>
          <w:i/>
        </w:rPr>
        <w:t>“</w:t>
      </w:r>
      <w:r w:rsidR="00693E8D" w:rsidRPr="00E873C9">
        <w:t xml:space="preserve"> zvolal </w:t>
      </w:r>
      <w:r w:rsidR="00C429D7">
        <w:t>Ian</w:t>
      </w:r>
      <w:r w:rsidR="00693E8D" w:rsidRPr="00E873C9">
        <w:t>, zamával mečem nad hlavou</w:t>
      </w:r>
      <w:r w:rsidRPr="00E873C9">
        <w:t xml:space="preserve"> a</w:t>
      </w:r>
      <w:r>
        <w:t> </w:t>
      </w:r>
      <w:r w:rsidR="00693E8D" w:rsidRPr="00E873C9">
        <w:t>namířil ho na hlavu jednoho útočníka. Meč ho zasáhl zešikma, ale muž zavrávoral</w:t>
      </w:r>
      <w:r w:rsidRPr="00E873C9">
        <w:t xml:space="preserve"> a</w:t>
      </w:r>
      <w:r>
        <w:t> </w:t>
      </w:r>
      <w:r w:rsidR="00693E8D" w:rsidRPr="00E873C9">
        <w:t>padl na kolena. Velký Georges ho popadl za vlasy</w:t>
      </w:r>
      <w:r w:rsidRPr="00E873C9">
        <w:t xml:space="preserve"> a</w:t>
      </w:r>
      <w:r>
        <w:t> </w:t>
      </w:r>
      <w:r w:rsidR="00693E8D" w:rsidRPr="00E873C9">
        <w:t>prudce ho kopl kolenem do obličeje.</w:t>
      </w:r>
    </w:p>
    <w:p w:rsidR="0010633C" w:rsidRDefault="0010633C" w:rsidP="00E873C9">
      <w:pPr>
        <w:pStyle w:val="Text"/>
        <w:widowControl w:val="0"/>
      </w:pPr>
      <w:r>
        <w:rPr>
          <w:i/>
        </w:rPr>
        <w:t>„</w:t>
      </w:r>
      <w:r w:rsidR="00693E8D" w:rsidRPr="00E873C9">
        <w:rPr>
          <w:i/>
        </w:rPr>
        <w:t>Caisteal DHOON!</w:t>
      </w:r>
      <w:r>
        <w:rPr>
          <w:i/>
        </w:rPr>
        <w:t>“</w:t>
      </w:r>
      <w:r w:rsidR="00693E8D" w:rsidRPr="00E873C9">
        <w:t xml:space="preserve"> zaječel Jamie co nejhlasitěji. </w:t>
      </w:r>
      <w:r w:rsidR="00C429D7">
        <w:t>Ian</w:t>
      </w:r>
      <w:r w:rsidR="00693E8D" w:rsidRPr="00E873C9">
        <w:t xml:space="preserve"> se na vteřinu otočil</w:t>
      </w:r>
      <w:r w:rsidRPr="00E873C9">
        <w:t xml:space="preserve"> a</w:t>
      </w:r>
      <w:r>
        <w:t> </w:t>
      </w:r>
      <w:r w:rsidR="00693E8D" w:rsidRPr="00E873C9">
        <w:t>obdařil ho širokým úsměvem.</w:t>
      </w:r>
    </w:p>
    <w:p w:rsidR="0010633C" w:rsidRDefault="00693E8D" w:rsidP="00E873C9">
      <w:pPr>
        <w:pStyle w:val="Text"/>
        <w:widowControl w:val="0"/>
      </w:pPr>
      <w:r w:rsidRPr="00E873C9">
        <w:t>Jamiemu to připomínalo nahánění dobytka, jen to trvalo</w:t>
      </w:r>
      <w:r w:rsidR="0010633C" w:rsidRPr="00E873C9">
        <w:t xml:space="preserve"> o</w:t>
      </w:r>
      <w:r w:rsidR="0010633C">
        <w:t> </w:t>
      </w:r>
      <w:r w:rsidRPr="00E873C9">
        <w:t>něco déle. Udeřit</w:t>
      </w:r>
      <w:r w:rsidR="0010633C" w:rsidRPr="00E873C9">
        <w:t xml:space="preserve"> a</w:t>
      </w:r>
      <w:r w:rsidR="0010633C">
        <w:t> </w:t>
      </w:r>
      <w:r w:rsidRPr="00E873C9">
        <w:t>uhnout; pořád dokola. Nikdy nebyl nijak dobrý obránce,</w:t>
      </w:r>
      <w:r w:rsidR="0010633C" w:rsidRPr="00E873C9">
        <w:t xml:space="preserve"> a</w:t>
      </w:r>
      <w:r w:rsidR="0010633C">
        <w:t> </w:t>
      </w:r>
      <w:r w:rsidRPr="00E873C9">
        <w:t>tak to pro něj nebylo snadné. Útočníci ale brzy poznali, že je jich příliš málo,</w:t>
      </w:r>
      <w:r w:rsidR="0010633C" w:rsidRPr="00E873C9">
        <w:t xml:space="preserve"> a</w:t>
      </w:r>
      <w:r w:rsidR="0010633C">
        <w:t> </w:t>
      </w:r>
      <w:r w:rsidRPr="00E873C9">
        <w:t>přestávali bojovat. Někteří se ohlíželi přes rameno, jako by se chystali utéct do lesa.</w:t>
      </w:r>
    </w:p>
    <w:p w:rsidR="0010633C" w:rsidRDefault="00693E8D" w:rsidP="00E873C9">
      <w:pPr>
        <w:pStyle w:val="Text"/>
        <w:widowControl w:val="0"/>
      </w:pPr>
      <w:r w:rsidRPr="00E873C9">
        <w:t>Začali prchat. Přestože Jamie těžce supěl, pot se</w:t>
      </w:r>
      <w:r w:rsidR="0010633C" w:rsidRPr="00E873C9">
        <w:t xml:space="preserve"> z</w:t>
      </w:r>
      <w:r w:rsidR="0010633C">
        <w:t> </w:t>
      </w:r>
      <w:r w:rsidRPr="00E873C9">
        <w:t>něho jen lil</w:t>
      </w:r>
      <w:r w:rsidR="0010633C" w:rsidRPr="00E873C9">
        <w:t xml:space="preserve"> a</w:t>
      </w:r>
      <w:r w:rsidR="0010633C">
        <w:t> </w:t>
      </w:r>
      <w:r w:rsidRPr="00E873C9">
        <w:t>meč mu</w:t>
      </w:r>
      <w:r w:rsidR="0010633C" w:rsidRPr="00E873C9">
        <w:t xml:space="preserve"> v</w:t>
      </w:r>
      <w:r w:rsidR="0010633C">
        <w:t> </w:t>
      </w:r>
      <w:r w:rsidRPr="00E873C9">
        <w:t>ruce vážil snad tunu, zůstal zpříma stát. Vtom koutkem oka zachytil jakýsi pohyb.</w:t>
      </w:r>
    </w:p>
    <w:p w:rsidR="0010633C" w:rsidRDefault="0010633C" w:rsidP="00E873C9">
      <w:pPr>
        <w:pStyle w:val="Text"/>
        <w:widowControl w:val="0"/>
      </w:pPr>
      <w:r>
        <w:rPr>
          <w:i/>
        </w:rPr>
        <w:t>„</w:t>
      </w:r>
      <w:r w:rsidR="00693E8D" w:rsidRPr="00E873C9">
        <w:rPr>
          <w:i/>
        </w:rPr>
        <w:t>Dhoon!</w:t>
      </w:r>
      <w:r>
        <w:rPr>
          <w:i/>
        </w:rPr>
        <w:t>“</w:t>
      </w:r>
      <w:r w:rsidR="00693E8D" w:rsidRPr="00E873C9">
        <w:t xml:space="preserve"> vykřikl</w:t>
      </w:r>
      <w:r w:rsidRPr="00E873C9">
        <w:t xml:space="preserve"> a</w:t>
      </w:r>
      <w:r>
        <w:t> </w:t>
      </w:r>
      <w:r w:rsidR="00693E8D" w:rsidRPr="00E873C9">
        <w:t>dal se do těžkopádného, vysilujícího běhu.</w:t>
      </w:r>
      <w:r w:rsidRPr="00E873C9">
        <w:t xml:space="preserve"> U</w:t>
      </w:r>
      <w:r>
        <w:t> </w:t>
      </w:r>
      <w:r w:rsidR="00693E8D" w:rsidRPr="00E873C9">
        <w:t>vozu se objevila další skupinka mužů</w:t>
      </w:r>
      <w:r w:rsidRPr="00E873C9">
        <w:t xml:space="preserve"> a</w:t>
      </w:r>
      <w:r>
        <w:t> </w:t>
      </w:r>
      <w:r w:rsidR="00693E8D" w:rsidRPr="00E873C9">
        <w:t>začala stahovat vozkovo tělo</w:t>
      </w:r>
      <w:r w:rsidRPr="00E873C9">
        <w:t xml:space="preserve"> z</w:t>
      </w:r>
      <w:r>
        <w:t> </w:t>
      </w:r>
      <w:r w:rsidR="00693E8D" w:rsidRPr="00E873C9">
        <w:t>kozlíku. Jeden muž popadl volně visící otěže. Dva další uvolnili vozovou plachtu</w:t>
      </w:r>
      <w:r w:rsidRPr="00E873C9">
        <w:t xml:space="preserve"> a</w:t>
      </w:r>
      <w:r>
        <w:t> </w:t>
      </w:r>
      <w:r w:rsidR="00693E8D" w:rsidRPr="00E873C9">
        <w:t>začali</w:t>
      </w:r>
      <w:r w:rsidRPr="00E873C9">
        <w:t xml:space="preserve"> z</w:t>
      </w:r>
      <w:r>
        <w:t> </w:t>
      </w:r>
      <w:r w:rsidR="00693E8D" w:rsidRPr="00E873C9">
        <w:t>vozu vytahovat dlouhý válec. Zřejmě jeden</w:t>
      </w:r>
      <w:r w:rsidRPr="00E873C9">
        <w:t xml:space="preserve"> z</w:t>
      </w:r>
      <w:r>
        <w:t> </w:t>
      </w:r>
      <w:r w:rsidR="00693E8D" w:rsidRPr="00E873C9">
        <w:t>koberců, pomyslel si Jamie.</w:t>
      </w:r>
    </w:p>
    <w:p w:rsidR="0010633C" w:rsidRDefault="00693E8D" w:rsidP="00E873C9">
      <w:pPr>
        <w:pStyle w:val="Text"/>
        <w:widowControl w:val="0"/>
      </w:pPr>
      <w:r w:rsidRPr="00E873C9">
        <w:t>Doběhl</w:t>
      </w:r>
      <w:r w:rsidR="0010633C" w:rsidRPr="00E873C9">
        <w:t xml:space="preserve"> k</w:t>
      </w:r>
      <w:r w:rsidR="0010633C">
        <w:t> </w:t>
      </w:r>
      <w:r w:rsidRPr="00E873C9">
        <w:t>vozu právě</w:t>
      </w:r>
      <w:r w:rsidR="0010633C" w:rsidRPr="00E873C9">
        <w:t xml:space="preserve"> v</w:t>
      </w:r>
      <w:r w:rsidR="0010633C">
        <w:t> </w:t>
      </w:r>
      <w:r w:rsidRPr="00E873C9">
        <w:t>okamžiku, kdy se jeden muž chystal vyšvihnout na kozlík. Popadl ho</w:t>
      </w:r>
      <w:r w:rsidR="0010633C" w:rsidRPr="00E873C9">
        <w:t xml:space="preserve"> a</w:t>
      </w:r>
      <w:r w:rsidR="0010633C">
        <w:t> </w:t>
      </w:r>
      <w:r w:rsidRPr="00E873C9">
        <w:t>nemotorně ho stáhl zpátky na cestu. Muž se otočil, upadl na zem, ale hned zase vyskočil jako kočka</w:t>
      </w:r>
      <w:r w:rsidR="0010633C" w:rsidRPr="00E873C9">
        <w:t xml:space="preserve"> a</w:t>
      </w:r>
      <w:r w:rsidR="0010633C">
        <w:t> </w:t>
      </w:r>
      <w:r w:rsidRPr="00E873C9">
        <w:t>začal kolem sebe mávat nožem. Zaleskla se čepel, odrazila se od kožené kazajky</w:t>
      </w:r>
      <w:r w:rsidR="0010633C" w:rsidRPr="00E873C9">
        <w:t xml:space="preserve"> a</w:t>
      </w:r>
      <w:r w:rsidR="0010633C">
        <w:t> </w:t>
      </w:r>
      <w:r w:rsidRPr="00E873C9">
        <w:t>sekla. Projela mu jen kousíček od tváře. Jamie uskočil dozadu</w:t>
      </w:r>
      <w:r w:rsidR="0010633C" w:rsidRPr="00E873C9">
        <w:t xml:space="preserve"> a</w:t>
      </w:r>
      <w:r w:rsidR="0010633C">
        <w:t> </w:t>
      </w:r>
      <w:r w:rsidRPr="00E873C9">
        <w:t>ztratil rovnováhu. Jen taktak se udržel na nohou, ale to už se na něho vrhali další dva</w:t>
      </w:r>
      <w:r w:rsidR="0010633C" w:rsidRPr="00E873C9">
        <w:t xml:space="preserve"> z</w:t>
      </w:r>
      <w:r w:rsidR="0010633C">
        <w:t> </w:t>
      </w:r>
      <w:r w:rsidRPr="00E873C9">
        <w:t>těch mizerů.</w:t>
      </w:r>
    </w:p>
    <w:p w:rsidR="0010633C" w:rsidRDefault="0010633C" w:rsidP="00E873C9">
      <w:pPr>
        <w:pStyle w:val="Text"/>
        <w:widowControl w:val="0"/>
      </w:pPr>
      <w:r>
        <w:t>„</w:t>
      </w:r>
      <w:r w:rsidR="00693E8D" w:rsidRPr="00E873C9">
        <w:t>Napravo, brachu!</w:t>
      </w:r>
      <w:r>
        <w:t>“</w:t>
      </w:r>
      <w:r w:rsidR="00693E8D" w:rsidRPr="00E873C9">
        <w:t xml:space="preserve"> ozval se mu za ramenem zčistajasna Ianův hlas. Jamie se bez váhání otočil</w:t>
      </w:r>
      <w:r w:rsidRPr="00E873C9">
        <w:t xml:space="preserve"> a</w:t>
      </w:r>
      <w:r>
        <w:t> </w:t>
      </w:r>
      <w:r w:rsidR="00693E8D" w:rsidRPr="00E873C9">
        <w:t xml:space="preserve">útočníka zlikvidoval. </w:t>
      </w:r>
      <w:r w:rsidR="00C429D7">
        <w:t>Ian</w:t>
      </w:r>
      <w:r w:rsidR="00693E8D" w:rsidRPr="00E873C9">
        <w:t xml:space="preserve"> vedle něho oddychoval námahou.</w:t>
      </w:r>
    </w:p>
    <w:p w:rsidR="0010633C" w:rsidRDefault="00693E8D" w:rsidP="00E873C9">
      <w:pPr>
        <w:pStyle w:val="Text"/>
        <w:widowControl w:val="0"/>
      </w:pPr>
      <w:r w:rsidRPr="00E873C9">
        <w:t>Pak se něco změnilo; nedokázal říct, co to bylo, ale boj najednou ustal. Útočníci zmizeli, jen jednoho či dva nechali ležet na cestě.</w:t>
      </w:r>
    </w:p>
    <w:p w:rsidR="0010633C" w:rsidRDefault="00693E8D" w:rsidP="00E873C9">
      <w:pPr>
        <w:pStyle w:val="Text"/>
        <w:widowControl w:val="0"/>
      </w:pPr>
      <w:r w:rsidRPr="00E873C9">
        <w:t>Vozka nebyl mrtvý; Jamie viděl, jak se otáčí</w:t>
      </w:r>
      <w:r w:rsidR="0010633C" w:rsidRPr="00E873C9">
        <w:t xml:space="preserve"> a</w:t>
      </w:r>
      <w:r w:rsidR="0010633C">
        <w:t> </w:t>
      </w:r>
      <w:r w:rsidRPr="00E873C9">
        <w:t>rukama si tře obličej. Sám se pak</w:t>
      </w:r>
      <w:r w:rsidR="0010633C" w:rsidRPr="00E873C9">
        <w:t xml:space="preserve"> v</w:t>
      </w:r>
      <w:r w:rsidR="0010633C">
        <w:t> </w:t>
      </w:r>
      <w:r w:rsidRPr="00E873C9">
        <w:t xml:space="preserve">prachu cesty posadil. Před očima se mu dělaly černé skvrny. </w:t>
      </w:r>
      <w:r w:rsidR="00C429D7">
        <w:t>Ian</w:t>
      </w:r>
      <w:r w:rsidRPr="00E873C9">
        <w:t xml:space="preserve"> se nad něho nahnul. Těžce supěl, rukama se opíral</w:t>
      </w:r>
      <w:r w:rsidR="0010633C" w:rsidRPr="00E873C9">
        <w:t xml:space="preserve"> o</w:t>
      </w:r>
      <w:r w:rsidR="0010633C">
        <w:t> </w:t>
      </w:r>
      <w:r w:rsidRPr="00E873C9">
        <w:t>kolena</w:t>
      </w:r>
      <w:r w:rsidR="0010633C" w:rsidRPr="00E873C9">
        <w:t xml:space="preserve"> a</w:t>
      </w:r>
      <w:r w:rsidR="0010633C">
        <w:t> </w:t>
      </w:r>
      <w:r w:rsidR="0010633C" w:rsidRPr="00E873C9">
        <w:t>z</w:t>
      </w:r>
      <w:r w:rsidR="0010633C">
        <w:t> </w:t>
      </w:r>
      <w:r w:rsidRPr="00E873C9">
        <w:t>brady mu odkapával pot. Kapky padaly do prachu, kde tvořily tmavé fleky,</w:t>
      </w:r>
      <w:r w:rsidR="0010633C" w:rsidRPr="00E873C9">
        <w:t xml:space="preserve"> a</w:t>
      </w:r>
      <w:r w:rsidR="0010633C">
        <w:t> </w:t>
      </w:r>
      <w:r w:rsidRPr="00E873C9">
        <w:t>Jamie si je po chvíli začal plést se skvrnami, které mu zatemňovaly zrak.</w:t>
      </w:r>
    </w:p>
    <w:p w:rsidR="0010633C" w:rsidRDefault="0010633C" w:rsidP="00E873C9">
      <w:pPr>
        <w:pStyle w:val="Text"/>
        <w:widowControl w:val="0"/>
      </w:pPr>
      <w:r>
        <w:t>„</w:t>
      </w:r>
      <w:r w:rsidR="00693E8D" w:rsidRPr="00E873C9">
        <w:t>Všechno</w:t>
      </w:r>
      <w:r w:rsidR="00E873C9" w:rsidRPr="00E873C9">
        <w:t>…</w:t>
      </w:r>
      <w:r w:rsidRPr="00E873C9">
        <w:t xml:space="preserve"> v</w:t>
      </w:r>
      <w:r>
        <w:t> </w:t>
      </w:r>
      <w:r w:rsidR="00693E8D" w:rsidRPr="00E873C9">
        <w:t>pořádku?</w:t>
      </w:r>
      <w:r>
        <w:t>“</w:t>
      </w:r>
      <w:r w:rsidR="00693E8D" w:rsidRPr="00E873C9">
        <w:t xml:space="preserve"> zajímal se </w:t>
      </w:r>
      <w:r w:rsidR="00C429D7">
        <w:t>Ian</w:t>
      </w:r>
      <w:r w:rsidR="00693E8D" w:rsidRPr="00E873C9">
        <w:t>.</w:t>
      </w:r>
    </w:p>
    <w:p w:rsidR="0010633C" w:rsidRDefault="00693E8D" w:rsidP="00E873C9">
      <w:pPr>
        <w:pStyle w:val="Text"/>
        <w:widowControl w:val="0"/>
      </w:pPr>
      <w:r w:rsidRPr="00E873C9">
        <w:t>Otevřel ústa</w:t>
      </w:r>
      <w:r w:rsidR="0010633C" w:rsidRPr="00E873C9">
        <w:t xml:space="preserve"> a</w:t>
      </w:r>
      <w:r w:rsidR="0010633C">
        <w:t> </w:t>
      </w:r>
      <w:r w:rsidRPr="00E873C9">
        <w:t>chtěl říct, že ano, ale zničehonic mu začalo hučet</w:t>
      </w:r>
      <w:r w:rsidR="0010633C" w:rsidRPr="00E873C9">
        <w:t xml:space="preserve"> v</w:t>
      </w:r>
      <w:r w:rsidR="0010633C">
        <w:t> </w:t>
      </w:r>
      <w:r w:rsidRPr="00E873C9">
        <w:t>uších</w:t>
      </w:r>
      <w:r w:rsidR="0010633C" w:rsidRPr="00E873C9">
        <w:t xml:space="preserve"> a</w:t>
      </w:r>
      <w:r w:rsidR="0010633C">
        <w:t> </w:t>
      </w:r>
      <w:r w:rsidRPr="00E873C9">
        <w:t>všechno kolem zčernalo.</w:t>
      </w:r>
    </w:p>
    <w:p w:rsidR="0010633C" w:rsidRDefault="00693E8D" w:rsidP="00C429D7">
      <w:pPr>
        <w:pStyle w:val="tl2"/>
      </w:pPr>
      <w:r w:rsidRPr="00E873C9">
        <w:t>Když se probudil, klečel vedle něho kněz</w:t>
      </w:r>
      <w:r w:rsidR="0010633C" w:rsidRPr="00E873C9">
        <w:t xml:space="preserve"> a</w:t>
      </w:r>
      <w:r w:rsidR="0010633C">
        <w:t> </w:t>
      </w:r>
      <w:r w:rsidRPr="00E873C9">
        <w:t>latinsky se modlil otčenáš. Aniž by přestal, vzal kněz malou lahvičku</w:t>
      </w:r>
      <w:r w:rsidR="0010633C" w:rsidRPr="00E873C9">
        <w:t xml:space="preserve"> a</w:t>
      </w:r>
      <w:r w:rsidR="0010633C">
        <w:t> </w:t>
      </w:r>
      <w:r w:rsidRPr="00E873C9">
        <w:t>nalil si</w:t>
      </w:r>
      <w:r w:rsidR="0010633C" w:rsidRPr="00E873C9">
        <w:t xml:space="preserve"> z</w:t>
      </w:r>
      <w:r w:rsidR="0010633C">
        <w:t> </w:t>
      </w:r>
      <w:r w:rsidRPr="00E873C9">
        <w:t>ní do dlaně trochu oleje. Namočil do něho palec druhé ruky</w:t>
      </w:r>
      <w:r w:rsidR="0010633C" w:rsidRPr="00E873C9">
        <w:t xml:space="preserve"> a</w:t>
      </w:r>
      <w:r w:rsidR="0010633C">
        <w:t> </w:t>
      </w:r>
      <w:r w:rsidRPr="00E873C9">
        <w:t>rychlým pohybem udělal Jamiemu na čele kříž.</w:t>
      </w:r>
    </w:p>
    <w:p w:rsidR="0010633C" w:rsidRDefault="0010633C" w:rsidP="00E873C9">
      <w:pPr>
        <w:pStyle w:val="Text"/>
        <w:widowControl w:val="0"/>
      </w:pPr>
      <w:r>
        <w:t>„</w:t>
      </w:r>
      <w:r w:rsidR="00693E8D" w:rsidRPr="00E873C9">
        <w:t>Nejsem mrtvý, že ne?</w:t>
      </w:r>
      <w:r>
        <w:t>“</w:t>
      </w:r>
      <w:r w:rsidR="00693E8D" w:rsidRPr="00E873C9">
        <w:t xml:space="preserve"> ujišťoval se Jamie, načež zopakoval stejnou větu ve francouzštině. Kněz se naklonil blíž</w:t>
      </w:r>
      <w:r w:rsidRPr="00E873C9">
        <w:t xml:space="preserve"> a</w:t>
      </w:r>
      <w:r>
        <w:t> </w:t>
      </w:r>
      <w:r w:rsidR="00693E8D" w:rsidRPr="00E873C9">
        <w:t>krátkozrace na něho zamžoural.</w:t>
      </w:r>
    </w:p>
    <w:p w:rsidR="0010633C" w:rsidRDefault="0010633C" w:rsidP="00E873C9">
      <w:pPr>
        <w:pStyle w:val="Text"/>
        <w:widowControl w:val="0"/>
      </w:pPr>
      <w:r>
        <w:t>„</w:t>
      </w:r>
      <w:r w:rsidR="00693E8D" w:rsidRPr="00E873C9">
        <w:t>Umírám?</w:t>
      </w:r>
      <w:r>
        <w:t>“</w:t>
      </w:r>
      <w:r w:rsidR="00693E8D" w:rsidRPr="00E873C9">
        <w:t xml:space="preserve"> zeptal se Jamie.</w:t>
      </w:r>
    </w:p>
    <w:p w:rsidR="0010633C" w:rsidRDefault="0010633C" w:rsidP="00E873C9">
      <w:pPr>
        <w:pStyle w:val="Text"/>
        <w:widowControl w:val="0"/>
      </w:pPr>
      <w:r>
        <w:t>„</w:t>
      </w:r>
      <w:r w:rsidR="00693E8D" w:rsidRPr="00E873C9">
        <w:t>Ani to ne.</w:t>
      </w:r>
      <w:r>
        <w:t>“</w:t>
      </w:r>
      <w:r w:rsidR="00693E8D" w:rsidRPr="00E873C9">
        <w:t xml:space="preserve"> Kněz se zatvářil zhnuseně, ale pokračoval dál</w:t>
      </w:r>
      <w:r w:rsidRPr="00E873C9">
        <w:t xml:space="preserve"> a</w:t>
      </w:r>
      <w:r>
        <w:t> </w:t>
      </w:r>
      <w:r w:rsidR="00693E8D" w:rsidRPr="00E873C9">
        <w:t>udělal znamení kříže na Jamieho dlaních, očích</w:t>
      </w:r>
      <w:r w:rsidRPr="00E873C9">
        <w:t xml:space="preserve"> a</w:t>
      </w:r>
      <w:r>
        <w:t> </w:t>
      </w:r>
      <w:r w:rsidR="00693E8D" w:rsidRPr="00E873C9">
        <w:t>rtech.</w:t>
      </w:r>
    </w:p>
    <w:p w:rsidR="0010633C" w:rsidRDefault="0010633C" w:rsidP="00E873C9">
      <w:pPr>
        <w:pStyle w:val="Text"/>
        <w:widowControl w:val="0"/>
      </w:pPr>
      <w:r>
        <w:rPr>
          <w:i/>
        </w:rPr>
        <w:t>„</w:t>
      </w:r>
      <w:r w:rsidR="00693E8D" w:rsidRPr="00E873C9">
        <w:rPr>
          <w:i/>
        </w:rPr>
        <w:t>Ego te absolvo,</w:t>
      </w:r>
      <w:r>
        <w:t>“</w:t>
      </w:r>
      <w:r w:rsidR="008E249A">
        <w:t xml:space="preserve"> </w:t>
      </w:r>
      <w:r w:rsidR="00693E8D" w:rsidRPr="00E873C9">
        <w:t>pronesl</w:t>
      </w:r>
      <w:r w:rsidRPr="00E873C9">
        <w:t xml:space="preserve"> a</w:t>
      </w:r>
      <w:r>
        <w:t> </w:t>
      </w:r>
      <w:r w:rsidR="00693E8D" w:rsidRPr="00E873C9">
        <w:t xml:space="preserve">na závěr udělal kříž nad celým Jamieho tělem. </w:t>
      </w:r>
      <w:r>
        <w:t>„</w:t>
      </w:r>
      <w:r w:rsidR="00693E8D" w:rsidRPr="00E873C9">
        <w:t>To je jen pro případ, že jsi někoho zabil ty.</w:t>
      </w:r>
      <w:r>
        <w:t>“</w:t>
      </w:r>
      <w:r w:rsidR="00693E8D" w:rsidRPr="00E873C9">
        <w:t xml:space="preserve"> Pak kněz spěšně vyskočil na nohy</w:t>
      </w:r>
      <w:r w:rsidRPr="00E873C9">
        <w:t xml:space="preserve"> a</w:t>
      </w:r>
      <w:r>
        <w:t> </w:t>
      </w:r>
      <w:r w:rsidR="00693E8D" w:rsidRPr="00E873C9">
        <w:t>zmizel ve vlajícím černém rouchu za vozem.</w:t>
      </w:r>
    </w:p>
    <w:p w:rsidR="0010633C" w:rsidRDefault="0010633C" w:rsidP="00E873C9">
      <w:pPr>
        <w:pStyle w:val="Text"/>
        <w:widowControl w:val="0"/>
      </w:pPr>
      <w:r>
        <w:t>„</w:t>
      </w:r>
      <w:r w:rsidR="00693E8D" w:rsidRPr="00E873C9">
        <w:t>Tak už jsi</w:t>
      </w:r>
      <w:r w:rsidRPr="00E873C9">
        <w:t xml:space="preserve"> v</w:t>
      </w:r>
      <w:r>
        <w:t> </w:t>
      </w:r>
      <w:r w:rsidR="00693E8D" w:rsidRPr="00E873C9">
        <w:t>pořádku?</w:t>
      </w:r>
      <w:r>
        <w:t>“</w:t>
      </w:r>
      <w:r w:rsidR="00693E8D" w:rsidRPr="00E873C9">
        <w:t xml:space="preserve"> </w:t>
      </w:r>
      <w:r w:rsidR="00C429D7">
        <w:t>Ian</w:t>
      </w:r>
      <w:r w:rsidR="00693E8D" w:rsidRPr="00E873C9">
        <w:t xml:space="preserve"> natáhl ruku</w:t>
      </w:r>
      <w:r w:rsidRPr="00E873C9">
        <w:t xml:space="preserve"> a</w:t>
      </w:r>
      <w:r>
        <w:t> </w:t>
      </w:r>
      <w:r w:rsidR="00693E8D" w:rsidRPr="00E873C9">
        <w:t>vytáhl přítele do sedu.</w:t>
      </w:r>
    </w:p>
    <w:p w:rsidR="0010633C" w:rsidRDefault="0010633C" w:rsidP="00E873C9">
      <w:pPr>
        <w:pStyle w:val="Text"/>
        <w:widowControl w:val="0"/>
      </w:pPr>
      <w:r>
        <w:t>„</w:t>
      </w:r>
      <w:r w:rsidR="00693E8D" w:rsidRPr="00E873C9">
        <w:t>Jo, víceméně. Kdo to byl?</w:t>
      </w:r>
      <w:r>
        <w:t>“</w:t>
      </w:r>
      <w:r w:rsidR="00693E8D" w:rsidRPr="00E873C9">
        <w:t xml:space="preserve"> Kývl směrem</w:t>
      </w:r>
      <w:r w:rsidRPr="00E873C9">
        <w:t xml:space="preserve"> k</w:t>
      </w:r>
      <w:r>
        <w:t> </w:t>
      </w:r>
      <w:r w:rsidR="00693E8D" w:rsidRPr="00E873C9">
        <w:t>odcházejícímu knězi.</w:t>
      </w:r>
    </w:p>
    <w:p w:rsidR="0010633C" w:rsidRDefault="0010633C" w:rsidP="00E873C9">
      <w:pPr>
        <w:pStyle w:val="Text"/>
        <w:widowControl w:val="0"/>
      </w:pPr>
      <w:r>
        <w:t>„</w:t>
      </w:r>
      <w:r w:rsidR="00693E8D" w:rsidRPr="00E873C9">
        <w:t>P</w:t>
      </w:r>
      <w:r w:rsidR="00A44042">
        <w:t>è</w:t>
      </w:r>
      <w:r w:rsidR="00693E8D" w:rsidRPr="00E873C9">
        <w:t>re Renault. Jsme velice dobře vybavený oddíl,</w:t>
      </w:r>
      <w:r>
        <w:t>“</w:t>
      </w:r>
      <w:r w:rsidR="00693E8D" w:rsidRPr="00E873C9">
        <w:t xml:space="preserve"> odpověděl </w:t>
      </w:r>
      <w:r w:rsidR="00C429D7">
        <w:t>Ian</w:t>
      </w:r>
      <w:r w:rsidRPr="00E873C9">
        <w:t xml:space="preserve"> a</w:t>
      </w:r>
      <w:r>
        <w:t> </w:t>
      </w:r>
      <w:r w:rsidR="00693E8D" w:rsidRPr="00E873C9">
        <w:t xml:space="preserve">vytáhl Jamieho na nohy. </w:t>
      </w:r>
      <w:r>
        <w:t>„</w:t>
      </w:r>
      <w:r w:rsidR="00693E8D" w:rsidRPr="00E873C9">
        <w:t>Máme vlastního kněze, který nám žehná před každou bitvou,</w:t>
      </w:r>
      <w:r w:rsidRPr="00E873C9">
        <w:t xml:space="preserve"> a</w:t>
      </w:r>
      <w:r>
        <w:t> </w:t>
      </w:r>
      <w:r w:rsidR="00693E8D" w:rsidRPr="00E873C9">
        <w:t>pokud je to třeba, pak nám dává</w:t>
      </w:r>
      <w:r w:rsidRPr="00E873C9">
        <w:t xml:space="preserve"> i</w:t>
      </w:r>
      <w:r>
        <w:t> </w:t>
      </w:r>
      <w:r w:rsidR="00693E8D" w:rsidRPr="00E873C9">
        <w:t>poslední pomazání.</w:t>
      </w:r>
      <w:r>
        <w:t>“</w:t>
      </w:r>
    </w:p>
    <w:p w:rsidR="0010633C" w:rsidRDefault="0010633C" w:rsidP="00E873C9">
      <w:pPr>
        <w:pStyle w:val="Text"/>
        <w:widowControl w:val="0"/>
      </w:pPr>
      <w:r>
        <w:t>„</w:t>
      </w:r>
      <w:r w:rsidR="00693E8D" w:rsidRPr="00E873C9">
        <w:t>Všiml jsem si. Ale není trochu moc nedočkavý?</w:t>
      </w:r>
      <w:r>
        <w:t>“</w:t>
      </w:r>
    </w:p>
    <w:p w:rsidR="0010633C" w:rsidRDefault="0010633C" w:rsidP="00E873C9">
      <w:pPr>
        <w:pStyle w:val="Text"/>
        <w:widowControl w:val="0"/>
      </w:pPr>
      <w:r>
        <w:t>„</w:t>
      </w:r>
      <w:r w:rsidR="00693E8D" w:rsidRPr="00E873C9">
        <w:t>Je slepý jako netopýr,</w:t>
      </w:r>
      <w:r>
        <w:t>“</w:t>
      </w:r>
      <w:r w:rsidR="00693E8D" w:rsidRPr="00E873C9">
        <w:t xml:space="preserve"> vysvětlil </w:t>
      </w:r>
      <w:r w:rsidR="00C429D7">
        <w:t>Ian</w:t>
      </w:r>
      <w:r w:rsidRPr="00E873C9">
        <w:t xml:space="preserve"> a</w:t>
      </w:r>
      <w:r>
        <w:t> </w:t>
      </w:r>
      <w:r w:rsidR="00693E8D" w:rsidRPr="00E873C9">
        <w:t>ohlédl se přes rameno. Chtěl se ujistit, že kněz není nikde poblíž</w:t>
      </w:r>
      <w:r w:rsidRPr="00E873C9">
        <w:t xml:space="preserve"> a</w:t>
      </w:r>
      <w:r>
        <w:t> </w:t>
      </w:r>
      <w:r w:rsidR="00693E8D" w:rsidRPr="00E873C9">
        <w:t xml:space="preserve">neposlouchá. </w:t>
      </w:r>
      <w:r>
        <w:t>„</w:t>
      </w:r>
      <w:r w:rsidR="00693E8D" w:rsidRPr="00E873C9">
        <w:t>Asi si myslí, že je to lepší provést dřív, než to pak nestihnout.</w:t>
      </w:r>
      <w:r>
        <w:t>“</w:t>
      </w:r>
    </w:p>
    <w:p w:rsidR="0010633C" w:rsidRDefault="0010633C" w:rsidP="00E873C9">
      <w:pPr>
        <w:pStyle w:val="Text"/>
        <w:widowControl w:val="0"/>
      </w:pPr>
      <w:r>
        <w:t>„</w:t>
      </w:r>
      <w:r w:rsidRPr="00E873C9">
        <w:t>A</w:t>
      </w:r>
      <w:r>
        <w:t> </w:t>
      </w:r>
      <w:r w:rsidR="00693E8D" w:rsidRPr="00E873C9">
        <w:t>máte</w:t>
      </w:r>
      <w:r w:rsidRPr="00E873C9">
        <w:t xml:space="preserve"> i</w:t>
      </w:r>
      <w:r>
        <w:t> </w:t>
      </w:r>
      <w:r w:rsidR="00693E8D" w:rsidRPr="00E873C9">
        <w:t>felčara?</w:t>
      </w:r>
      <w:r>
        <w:t>“</w:t>
      </w:r>
      <w:r w:rsidR="00693E8D" w:rsidRPr="00E873C9">
        <w:t xml:space="preserve"> zajímal se Jamie</w:t>
      </w:r>
      <w:r w:rsidRPr="00E873C9">
        <w:t xml:space="preserve"> a</w:t>
      </w:r>
      <w:r>
        <w:t> </w:t>
      </w:r>
      <w:r w:rsidR="00693E8D" w:rsidRPr="00E873C9">
        <w:t>zadíval se přitom na dva útočníky, kteří leželi opodál. Někdo už těla odtáhl</w:t>
      </w:r>
      <w:r w:rsidRPr="00E873C9">
        <w:t xml:space="preserve"> z</w:t>
      </w:r>
      <w:r>
        <w:t> </w:t>
      </w:r>
      <w:r w:rsidR="00693E8D" w:rsidRPr="00E873C9">
        <w:t>cesty; jeden</w:t>
      </w:r>
      <w:r w:rsidRPr="00E873C9">
        <w:t xml:space="preserve"> z</w:t>
      </w:r>
      <w:r>
        <w:t> </w:t>
      </w:r>
      <w:r w:rsidR="00693E8D" w:rsidRPr="00E873C9">
        <w:t>nich byl určitě mrtvý, ale druhý se hýbal</w:t>
      </w:r>
      <w:r w:rsidRPr="00E873C9">
        <w:t xml:space="preserve"> a</w:t>
      </w:r>
      <w:r>
        <w:t> </w:t>
      </w:r>
      <w:r w:rsidR="00693E8D" w:rsidRPr="00E873C9">
        <w:t>sténal.</w:t>
      </w:r>
    </w:p>
    <w:p w:rsidR="0010633C" w:rsidRDefault="0010633C" w:rsidP="00E873C9">
      <w:pPr>
        <w:pStyle w:val="Text"/>
        <w:widowControl w:val="0"/>
      </w:pPr>
      <w:r>
        <w:t>„</w:t>
      </w:r>
      <w:r w:rsidR="00693E8D" w:rsidRPr="00E873C9">
        <w:t>No,</w:t>
      </w:r>
      <w:r>
        <w:t>“</w:t>
      </w:r>
      <w:r w:rsidR="00693E8D" w:rsidRPr="00E873C9">
        <w:t xml:space="preserve"> zamyslel se </w:t>
      </w:r>
      <w:r w:rsidR="00C429D7">
        <w:t>Ian</w:t>
      </w:r>
      <w:r w:rsidR="00693E8D" w:rsidRPr="00E873C9">
        <w:t xml:space="preserve">. </w:t>
      </w:r>
      <w:r>
        <w:t>„</w:t>
      </w:r>
      <w:r w:rsidR="00693E8D" w:rsidRPr="00E873C9">
        <w:t>To bude taky kněz.</w:t>
      </w:r>
      <w:r>
        <w:t>“</w:t>
      </w:r>
    </w:p>
    <w:p w:rsidR="0010633C" w:rsidRDefault="0010633C" w:rsidP="00E873C9">
      <w:pPr>
        <w:pStyle w:val="Text"/>
        <w:widowControl w:val="0"/>
      </w:pPr>
      <w:r>
        <w:t>„</w:t>
      </w:r>
      <w:r w:rsidR="00693E8D" w:rsidRPr="00E873C9">
        <w:t>Chceš tím říct, že když někdy budu zraněn</w:t>
      </w:r>
      <w:r w:rsidRPr="00E873C9">
        <w:t xml:space="preserve"> v</w:t>
      </w:r>
      <w:r>
        <w:t> </w:t>
      </w:r>
      <w:r w:rsidR="00693E8D" w:rsidRPr="00E873C9">
        <w:t xml:space="preserve">bitvě, bude lepší rovnou umřít, </w:t>
      </w:r>
      <w:r w:rsidR="00887DD7">
        <w:t>ž</w:t>
      </w:r>
      <w:r w:rsidR="00693E8D" w:rsidRPr="00E873C9">
        <w:t>e?</w:t>
      </w:r>
      <w:r>
        <w:t>“</w:t>
      </w:r>
    </w:p>
    <w:p w:rsidR="0010633C" w:rsidRDefault="0010633C" w:rsidP="00E873C9">
      <w:pPr>
        <w:pStyle w:val="Text"/>
        <w:widowControl w:val="0"/>
      </w:pPr>
      <w:r>
        <w:t>„</w:t>
      </w:r>
      <w:r w:rsidR="00693E8D" w:rsidRPr="00E873C9">
        <w:t>Vlastně ano. Pojď, najdeme trochu vody.</w:t>
      </w:r>
      <w:r>
        <w:t>“</w:t>
      </w:r>
    </w:p>
    <w:p w:rsidR="0010633C" w:rsidRDefault="00693E8D" w:rsidP="00C429D7">
      <w:pPr>
        <w:pStyle w:val="tl2"/>
      </w:pPr>
      <w:r w:rsidRPr="00E873C9">
        <w:t>Kousek od cesty, mezi dvěma poli, objevili zavlažo</w:t>
      </w:r>
      <w:r w:rsidR="00C90AAE">
        <w:t>vací</w:t>
      </w:r>
      <w:r w:rsidRPr="00E873C9">
        <w:t xml:space="preserve"> kanál vydlážděný kameny. </w:t>
      </w:r>
      <w:r w:rsidR="00C429D7">
        <w:t>Ian</w:t>
      </w:r>
      <w:r w:rsidRPr="00E873C9">
        <w:t xml:space="preserve"> zatáhl Jamieho do stínu pod stromem. Chvíli se hrabal</w:t>
      </w:r>
      <w:r w:rsidR="0010633C" w:rsidRPr="00E873C9">
        <w:t xml:space="preserve"> v</w:t>
      </w:r>
      <w:r w:rsidR="0010633C">
        <w:t> </w:t>
      </w:r>
      <w:r w:rsidRPr="00E873C9">
        <w:t>brašně, až našel čistou košili. Vrazil ji příteli do rukou.</w:t>
      </w:r>
    </w:p>
    <w:p w:rsidR="0010633C" w:rsidRDefault="0010633C" w:rsidP="00E873C9">
      <w:pPr>
        <w:pStyle w:val="Text"/>
        <w:widowControl w:val="0"/>
      </w:pPr>
      <w:r>
        <w:t>„</w:t>
      </w:r>
      <w:r w:rsidR="00693E8D" w:rsidRPr="00E873C9">
        <w:t>Obleč si ji,</w:t>
      </w:r>
      <w:r>
        <w:t>“</w:t>
      </w:r>
      <w:r w:rsidR="00693E8D" w:rsidRPr="00E873C9">
        <w:t xml:space="preserve"> přikázal mu tiše. </w:t>
      </w:r>
      <w:r>
        <w:t>„</w:t>
      </w:r>
      <w:r w:rsidRPr="00E873C9">
        <w:t>A</w:t>
      </w:r>
      <w:r>
        <w:t> </w:t>
      </w:r>
      <w:r w:rsidR="00693E8D" w:rsidRPr="00E873C9">
        <w:t>vyper si tu svoji; ostatní si budou myslet, že sis ji ušpinil od krve</w:t>
      </w:r>
      <w:r w:rsidRPr="00E873C9">
        <w:t xml:space="preserve"> v</w:t>
      </w:r>
      <w:r>
        <w:t> </w:t>
      </w:r>
      <w:r w:rsidR="00693E8D" w:rsidRPr="00E873C9">
        <w:t>boji.</w:t>
      </w:r>
      <w:r>
        <w:t>“</w:t>
      </w:r>
      <w:r w:rsidR="00693E8D" w:rsidRPr="00E873C9">
        <w:t xml:space="preserve"> Jamie se zatvářil překvapeně, ale vděčně přikývl, stáhl si koženou kazajku</w:t>
      </w:r>
      <w:r w:rsidRPr="00E873C9">
        <w:t xml:space="preserve"> a</w:t>
      </w:r>
      <w:r>
        <w:t> </w:t>
      </w:r>
      <w:r w:rsidR="00693E8D" w:rsidRPr="00E873C9">
        <w:t>opatrně ze sebe sloupl zpocenou</w:t>
      </w:r>
      <w:r w:rsidRPr="00E873C9">
        <w:t xml:space="preserve"> a</w:t>
      </w:r>
      <w:r>
        <w:t> </w:t>
      </w:r>
      <w:r w:rsidR="00693E8D" w:rsidRPr="00E873C9">
        <w:t xml:space="preserve">zakrvavenou košili. </w:t>
      </w:r>
      <w:r w:rsidR="00C429D7">
        <w:t>Ian</w:t>
      </w:r>
      <w:r w:rsidR="00693E8D" w:rsidRPr="00E873C9">
        <w:t xml:space="preserve"> se zašklebil; obvazy byly špinavé</w:t>
      </w:r>
      <w:r w:rsidRPr="00E873C9">
        <w:t xml:space="preserve"> a</w:t>
      </w:r>
      <w:r>
        <w:t> </w:t>
      </w:r>
      <w:r w:rsidR="00693E8D" w:rsidRPr="00E873C9">
        <w:t>uvolněné, jinde zas přilepené na Jamieho kůži</w:t>
      </w:r>
      <w:r w:rsidRPr="00E873C9">
        <w:t xml:space="preserve"> a</w:t>
      </w:r>
      <w:r>
        <w:t> </w:t>
      </w:r>
      <w:r w:rsidR="00693E8D" w:rsidRPr="00E873C9">
        <w:t>ztvrdlé</w:t>
      </w:r>
      <w:r w:rsidRPr="00E873C9">
        <w:t xml:space="preserve"> a</w:t>
      </w:r>
      <w:r>
        <w:t> </w:t>
      </w:r>
      <w:r w:rsidR="00693E8D" w:rsidRPr="00E873C9">
        <w:t>začernalé starou krví</w:t>
      </w:r>
      <w:r w:rsidRPr="00E873C9">
        <w:t xml:space="preserve"> a</w:t>
      </w:r>
      <w:r>
        <w:t> </w:t>
      </w:r>
      <w:r w:rsidR="00693E8D" w:rsidRPr="00E873C9">
        <w:t>strupy.</w:t>
      </w:r>
    </w:p>
    <w:p w:rsidR="0010633C" w:rsidRDefault="0010633C" w:rsidP="00E873C9">
      <w:pPr>
        <w:pStyle w:val="Text"/>
        <w:widowControl w:val="0"/>
      </w:pPr>
      <w:r>
        <w:t>„</w:t>
      </w:r>
      <w:r w:rsidR="00693E8D" w:rsidRPr="00E873C9">
        <w:t>Mám ti ty obvazy sundat?</w:t>
      </w:r>
      <w:r>
        <w:t>“</w:t>
      </w:r>
      <w:r w:rsidR="00693E8D" w:rsidRPr="00E873C9">
        <w:t xml:space="preserve"> zamumlal Jamiemu do ucha. </w:t>
      </w:r>
      <w:r>
        <w:t>„</w:t>
      </w:r>
      <w:r w:rsidR="00693E8D" w:rsidRPr="00E873C9">
        <w:t>Udělám to rychle.</w:t>
      </w:r>
      <w:r>
        <w:t>“</w:t>
      </w:r>
    </w:p>
    <w:p w:rsidR="0010633C" w:rsidRDefault="00693E8D" w:rsidP="00E873C9">
      <w:pPr>
        <w:pStyle w:val="Text"/>
        <w:widowControl w:val="0"/>
      </w:pPr>
      <w:r w:rsidRPr="00E873C9">
        <w:t>Jamie odmítavě prohnul záda</w:t>
      </w:r>
      <w:r w:rsidR="0010633C" w:rsidRPr="00E873C9">
        <w:t xml:space="preserve"> a</w:t>
      </w:r>
      <w:r w:rsidR="0010633C">
        <w:t> </w:t>
      </w:r>
      <w:r w:rsidRPr="00E873C9">
        <w:t>zavrtěl hlavou.</w:t>
      </w:r>
    </w:p>
    <w:p w:rsidR="0010633C" w:rsidRDefault="0010633C" w:rsidP="00E873C9">
      <w:pPr>
        <w:pStyle w:val="Text"/>
        <w:widowControl w:val="0"/>
      </w:pPr>
      <w:r>
        <w:t>„</w:t>
      </w:r>
      <w:r w:rsidR="00693E8D" w:rsidRPr="00E873C9">
        <w:t>Ne, kdybys to udělal, zase by to krvácelo.</w:t>
      </w:r>
      <w:r>
        <w:t>“</w:t>
      </w:r>
      <w:r w:rsidR="00693E8D" w:rsidRPr="00E873C9">
        <w:t xml:space="preserve"> Neměli čas</w:t>
      </w:r>
      <w:r w:rsidRPr="00E873C9">
        <w:t xml:space="preserve"> o</w:t>
      </w:r>
      <w:r>
        <w:t> </w:t>
      </w:r>
      <w:r w:rsidR="00693E8D" w:rsidRPr="00E873C9">
        <w:t>tom diskutovat; přicházeli další muži. Jamie na sebe rychle hodil čistou košili, klekl si</w:t>
      </w:r>
      <w:r w:rsidRPr="00E873C9">
        <w:t xml:space="preserve"> k</w:t>
      </w:r>
      <w:r>
        <w:t> </w:t>
      </w:r>
      <w:r w:rsidR="00693E8D" w:rsidRPr="00E873C9">
        <w:t>vodě</w:t>
      </w:r>
      <w:r w:rsidRPr="00E873C9">
        <w:t xml:space="preserve"> a</w:t>
      </w:r>
      <w:r>
        <w:t> </w:t>
      </w:r>
      <w:r w:rsidR="00693E8D" w:rsidRPr="00E873C9">
        <w:t>opláchl si obličej.</w:t>
      </w:r>
    </w:p>
    <w:p w:rsidR="0010633C" w:rsidRDefault="0010633C" w:rsidP="00E873C9">
      <w:pPr>
        <w:pStyle w:val="Text"/>
        <w:widowControl w:val="0"/>
      </w:pPr>
      <w:r>
        <w:t>„</w:t>
      </w:r>
      <w:r w:rsidR="00693E8D" w:rsidRPr="00E873C9">
        <w:t>Hej, Skote!</w:t>
      </w:r>
      <w:r>
        <w:t>“</w:t>
      </w:r>
      <w:r w:rsidR="00693E8D" w:rsidRPr="00E873C9">
        <w:t xml:space="preserve"> zavolal Alexandre na Jamieho. </w:t>
      </w:r>
      <w:r>
        <w:t>„</w:t>
      </w:r>
      <w:r w:rsidR="00693E8D" w:rsidRPr="00E873C9">
        <w:t>Co jste to na sebe vy dva pokřikovali?</w:t>
      </w:r>
      <w:r>
        <w:t>“</w:t>
      </w:r>
      <w:r w:rsidR="00693E8D" w:rsidRPr="00E873C9">
        <w:t xml:space="preserve"> Přiložil si ruce</w:t>
      </w:r>
      <w:r w:rsidRPr="00E873C9">
        <w:t xml:space="preserve"> k</w:t>
      </w:r>
      <w:r>
        <w:t> </w:t>
      </w:r>
      <w:r w:rsidR="00693E8D" w:rsidRPr="00E873C9">
        <w:t>ústům</w:t>
      </w:r>
      <w:r w:rsidRPr="00E873C9">
        <w:t xml:space="preserve"> a</w:t>
      </w:r>
      <w:r>
        <w:t> </w:t>
      </w:r>
      <w:r w:rsidR="00693E8D" w:rsidRPr="00E873C9">
        <w:t xml:space="preserve">hlubokým hlasem, který všechny ostatní rozesmál, zahoukal: </w:t>
      </w:r>
      <w:r>
        <w:t>„</w:t>
      </w:r>
      <w:r w:rsidR="00693E8D" w:rsidRPr="00E873C9">
        <w:t>Goooooon!</w:t>
      </w:r>
      <w:r>
        <w:t>“</w:t>
      </w:r>
    </w:p>
    <w:p w:rsidR="0010633C" w:rsidRDefault="0010633C" w:rsidP="00E873C9">
      <w:pPr>
        <w:pStyle w:val="Text"/>
        <w:widowControl w:val="0"/>
      </w:pPr>
      <w:r>
        <w:t>„</w:t>
      </w:r>
      <w:r w:rsidR="00693E8D" w:rsidRPr="00E873C9">
        <w:t>Copak ty jsi nikdy neslyšel válečný pokřik?</w:t>
      </w:r>
      <w:r>
        <w:t>“</w:t>
      </w:r>
      <w:r w:rsidR="00693E8D" w:rsidRPr="00E873C9">
        <w:t xml:space="preserve"> otázal se Jamie</w:t>
      </w:r>
      <w:r w:rsidRPr="00E873C9">
        <w:t xml:space="preserve"> a</w:t>
      </w:r>
      <w:r>
        <w:t> </w:t>
      </w:r>
      <w:r w:rsidR="00693E8D" w:rsidRPr="00E873C9">
        <w:t xml:space="preserve">potřásl hlavou nad takovou neznalostí. </w:t>
      </w:r>
      <w:r>
        <w:t>„</w:t>
      </w:r>
      <w:r w:rsidR="00693E8D" w:rsidRPr="00E873C9">
        <w:t>Používáme ho</w:t>
      </w:r>
      <w:r w:rsidRPr="00E873C9">
        <w:t xml:space="preserve"> v</w:t>
      </w:r>
      <w:r>
        <w:t> </w:t>
      </w:r>
      <w:r w:rsidR="00693E8D" w:rsidRPr="00E873C9">
        <w:t>bitvě</w:t>
      </w:r>
      <w:r w:rsidRPr="00E873C9">
        <w:t xml:space="preserve"> a</w:t>
      </w:r>
      <w:r>
        <w:t> </w:t>
      </w:r>
      <w:r w:rsidR="00693E8D" w:rsidRPr="00E873C9">
        <w:t>přivoláváme jím své přátele</w:t>
      </w:r>
      <w:r w:rsidRPr="00E873C9">
        <w:t xml:space="preserve"> a</w:t>
      </w:r>
      <w:r>
        <w:t> </w:t>
      </w:r>
      <w:r w:rsidR="00693E8D" w:rsidRPr="00E873C9">
        <w:t>svůj klan.</w:t>
      </w:r>
      <w:r>
        <w:t>“</w:t>
      </w:r>
    </w:p>
    <w:p w:rsidR="0010633C" w:rsidRDefault="0010633C" w:rsidP="00E873C9">
      <w:pPr>
        <w:pStyle w:val="Text"/>
        <w:widowControl w:val="0"/>
      </w:pPr>
      <w:r>
        <w:t>„</w:t>
      </w:r>
      <w:r w:rsidR="00693E8D" w:rsidRPr="00E873C9">
        <w:t>Znamená to něco?</w:t>
      </w:r>
      <w:r>
        <w:t>“</w:t>
      </w:r>
    </w:p>
    <w:p w:rsidR="0010633C" w:rsidRDefault="0010633C" w:rsidP="00E873C9">
      <w:pPr>
        <w:pStyle w:val="Text"/>
        <w:widowControl w:val="0"/>
      </w:pPr>
      <w:r>
        <w:t>„</w:t>
      </w:r>
      <w:r w:rsidR="00693E8D" w:rsidRPr="00E873C9">
        <w:t>No, tak trochu,</w:t>
      </w:r>
      <w:r>
        <w:t>“</w:t>
      </w:r>
      <w:r w:rsidR="00693E8D" w:rsidRPr="00E873C9">
        <w:t xml:space="preserve"> vysvětloval </w:t>
      </w:r>
      <w:r w:rsidR="00C429D7">
        <w:t>Ian</w:t>
      </w:r>
      <w:r w:rsidR="00693E8D" w:rsidRPr="00E873C9">
        <w:t xml:space="preserve">. </w:t>
      </w:r>
      <w:r>
        <w:t>„</w:t>
      </w:r>
      <w:r w:rsidR="00693E8D" w:rsidRPr="00E873C9">
        <w:t>Hrad Dhuni je sídlem náčelníka Fraserů</w:t>
      </w:r>
      <w:r w:rsidRPr="00E873C9">
        <w:t xml:space="preserve"> z</w:t>
      </w:r>
      <w:r>
        <w:t> </w:t>
      </w:r>
      <w:r w:rsidR="00693E8D" w:rsidRPr="00E873C9">
        <w:t>Lovatu.</w:t>
      </w:r>
      <w:r w:rsidRPr="00E873C9">
        <w:t xml:space="preserve"> V</w:t>
      </w:r>
      <w:r>
        <w:t> </w:t>
      </w:r>
      <w:r w:rsidR="00693E8D" w:rsidRPr="00E873C9">
        <w:t xml:space="preserve">našem jazyce </w:t>
      </w:r>
      <w:r w:rsidR="00E873C9" w:rsidRPr="00E873C9">
        <w:t>–</w:t>
      </w:r>
      <w:r w:rsidR="00693E8D" w:rsidRPr="00E873C9">
        <w:t xml:space="preserve"> </w:t>
      </w:r>
      <w:r w:rsidR="00693E8D" w:rsidRPr="00E873C9">
        <w:rPr>
          <w:i/>
        </w:rPr>
        <w:t>G</w:t>
      </w:r>
      <w:r w:rsidR="00A44042">
        <w:rPr>
          <w:i/>
        </w:rPr>
        <w:t>à</w:t>
      </w:r>
      <w:r w:rsidR="00693E8D" w:rsidRPr="00E873C9">
        <w:rPr>
          <w:i/>
        </w:rPr>
        <w:t>idhlig</w:t>
      </w:r>
      <w:r w:rsidR="001901A2">
        <w:rPr>
          <w:i/>
        </w:rPr>
        <w:t xml:space="preserve"> </w:t>
      </w:r>
      <w:r w:rsidR="00E873C9" w:rsidRPr="00E873C9">
        <w:rPr>
          <w:i/>
        </w:rPr>
        <w:t>–</w:t>
      </w:r>
      <w:r w:rsidR="00693E8D" w:rsidRPr="00E873C9">
        <w:t xml:space="preserve"> mu říkáme </w:t>
      </w:r>
      <w:r w:rsidR="00693E8D" w:rsidRPr="00E873C9">
        <w:rPr>
          <w:i/>
        </w:rPr>
        <w:t>Caisteal Dhuin</w:t>
      </w:r>
      <w:r w:rsidR="00693E8D" w:rsidRPr="00E873C9">
        <w:t>.</w:t>
      </w:r>
      <w:r>
        <w:t>“</w:t>
      </w:r>
    </w:p>
    <w:p w:rsidR="0010633C" w:rsidRDefault="0010633C" w:rsidP="00E873C9">
      <w:pPr>
        <w:pStyle w:val="Text"/>
        <w:widowControl w:val="0"/>
      </w:pPr>
      <w:r>
        <w:t>„</w:t>
      </w:r>
      <w:r w:rsidR="00693E8D" w:rsidRPr="00E873C9">
        <w:t>To je náš klan,</w:t>
      </w:r>
      <w:r>
        <w:t>“</w:t>
      </w:r>
      <w:r w:rsidR="00693E8D" w:rsidRPr="00E873C9">
        <w:t xml:space="preserve"> objasnil Jamie. </w:t>
      </w:r>
      <w:r>
        <w:t>„</w:t>
      </w:r>
      <w:r w:rsidR="00693E8D" w:rsidRPr="00E873C9">
        <w:t>Klan Fraserů. Tvoří ho ovšem více rodin</w:t>
      </w:r>
      <w:r w:rsidRPr="00E873C9">
        <w:t xml:space="preserve"> a</w:t>
      </w:r>
      <w:r>
        <w:t> </w:t>
      </w:r>
      <w:r w:rsidR="00693E8D" w:rsidRPr="00E873C9">
        <w:t>každá má svůj vlastní válečný pokřik</w:t>
      </w:r>
      <w:r w:rsidRPr="00E873C9">
        <w:t xml:space="preserve"> a</w:t>
      </w:r>
      <w:r>
        <w:t> </w:t>
      </w:r>
      <w:r w:rsidR="00693E8D" w:rsidRPr="00E873C9">
        <w:t>své vlastní heslo.</w:t>
      </w:r>
      <w:r>
        <w:t>“</w:t>
      </w:r>
      <w:r w:rsidR="00693E8D" w:rsidRPr="00E873C9">
        <w:t xml:space="preserve"> Vytáhl košili</w:t>
      </w:r>
      <w:r w:rsidRPr="00E873C9">
        <w:t xml:space="preserve"> z</w:t>
      </w:r>
      <w:r>
        <w:t> </w:t>
      </w:r>
      <w:r w:rsidR="00693E8D" w:rsidRPr="00E873C9">
        <w:t>ledové vody</w:t>
      </w:r>
      <w:r w:rsidRPr="00E873C9">
        <w:t xml:space="preserve"> a</w:t>
      </w:r>
      <w:r>
        <w:t> </w:t>
      </w:r>
      <w:r w:rsidR="00693E8D" w:rsidRPr="00E873C9">
        <w:t xml:space="preserve">vyždímal ji; krvavé skvrny byly stále viditelné, ale </w:t>
      </w:r>
      <w:r w:rsidR="00C429D7">
        <w:t>Ian</w:t>
      </w:r>
      <w:r w:rsidRPr="00E873C9">
        <w:t xml:space="preserve"> s</w:t>
      </w:r>
      <w:r>
        <w:t> </w:t>
      </w:r>
      <w:r w:rsidR="00693E8D" w:rsidRPr="00E873C9">
        <w:t>potěšením zaznamenal, že už jsou to spíš jen narezlé flíčky. Pak si všiml, jak Jamie otevírá ústa</w:t>
      </w:r>
      <w:r w:rsidRPr="00E873C9">
        <w:t xml:space="preserve"> a</w:t>
      </w:r>
      <w:r>
        <w:t> </w:t>
      </w:r>
      <w:r w:rsidR="00693E8D" w:rsidRPr="00E873C9">
        <w:t>chystá se říct víc.</w:t>
      </w:r>
    </w:p>
    <w:p w:rsidR="0010633C" w:rsidRDefault="00693E8D" w:rsidP="00E873C9">
      <w:pPr>
        <w:pStyle w:val="Text"/>
        <w:widowControl w:val="0"/>
      </w:pPr>
      <w:r w:rsidRPr="00E873C9">
        <w:rPr>
          <w:i/>
        </w:rPr>
        <w:t>Neříkej to!</w:t>
      </w:r>
      <w:r w:rsidRPr="00E873C9">
        <w:t xml:space="preserve"> pomyslel si, ale Jamie jako obvykle nedokázal číst jeho myšlenky,</w:t>
      </w:r>
      <w:r w:rsidR="0010633C" w:rsidRPr="00E873C9">
        <w:t xml:space="preserve"> a</w:t>
      </w:r>
      <w:r w:rsidR="0010633C">
        <w:t> </w:t>
      </w:r>
      <w:r w:rsidRPr="00E873C9">
        <w:t xml:space="preserve">tak </w:t>
      </w:r>
      <w:r w:rsidR="00C429D7">
        <w:t>Ian</w:t>
      </w:r>
      <w:r w:rsidRPr="00E873C9">
        <w:t xml:space="preserve"> rezignovaně zavřel oči. Věděl, co přijde.</w:t>
      </w:r>
    </w:p>
    <w:p w:rsidR="0010633C" w:rsidRDefault="00693E8D" w:rsidP="00E873C9">
      <w:pPr>
        <w:pStyle w:val="Text"/>
        <w:widowControl w:val="0"/>
      </w:pPr>
      <w:r w:rsidRPr="00E873C9">
        <w:t xml:space="preserve">Jamie se hrdě napřímil. </w:t>
      </w:r>
      <w:r w:rsidR="0010633C">
        <w:t>„</w:t>
      </w:r>
      <w:r w:rsidRPr="00E873C9">
        <w:t xml:space="preserve">Naše klanové heslo lze přeložit do francouzštiny jako </w:t>
      </w:r>
      <w:r w:rsidRPr="00E873C9">
        <w:rPr>
          <w:i/>
        </w:rPr>
        <w:t>Je suis prest</w:t>
      </w:r>
      <w:r w:rsidR="001901A2" w:rsidRPr="00096074">
        <w:t>.</w:t>
      </w:r>
      <w:r w:rsidR="0010633C">
        <w:t>“</w:t>
      </w:r>
    </w:p>
    <w:p w:rsidR="0010633C" w:rsidRDefault="00693E8D" w:rsidP="00E873C9">
      <w:pPr>
        <w:pStyle w:val="Text"/>
        <w:widowControl w:val="0"/>
      </w:pPr>
      <w:r w:rsidRPr="00E873C9">
        <w:t xml:space="preserve">Znamenalo to: </w:t>
      </w:r>
      <w:r w:rsidR="0010633C">
        <w:t>„</w:t>
      </w:r>
      <w:r w:rsidRPr="00E873C9">
        <w:t>Jsem připravený.</w:t>
      </w:r>
      <w:r w:rsidR="0010633C">
        <w:t>“</w:t>
      </w:r>
      <w:r w:rsidRPr="00E873C9">
        <w:t xml:space="preserve"> Jak </w:t>
      </w:r>
      <w:r w:rsidR="00C429D7">
        <w:t>Ian</w:t>
      </w:r>
      <w:r w:rsidRPr="00E873C9">
        <w:t xml:space="preserve"> předpokládal, setkalo se to</w:t>
      </w:r>
      <w:r w:rsidR="0010633C" w:rsidRPr="00E873C9">
        <w:t xml:space="preserve"> s</w:t>
      </w:r>
      <w:r w:rsidR="0010633C">
        <w:t> </w:t>
      </w:r>
      <w:r w:rsidRPr="00E873C9">
        <w:t>výbuchy smíchu</w:t>
      </w:r>
      <w:r w:rsidR="0010633C" w:rsidRPr="00E873C9">
        <w:t xml:space="preserve"> a</w:t>
      </w:r>
      <w:r w:rsidR="0010633C">
        <w:t> </w:t>
      </w:r>
      <w:r w:rsidRPr="00E873C9">
        <w:t>se spoustou vulgárních spekulací, na co asi může být mladý Skot připravený. Po vítězném boji byli muži</w:t>
      </w:r>
      <w:r w:rsidR="0010633C" w:rsidRPr="00E873C9">
        <w:t xml:space="preserve"> v</w:t>
      </w:r>
      <w:r w:rsidR="0010633C">
        <w:t> </w:t>
      </w:r>
      <w:r w:rsidRPr="00E873C9">
        <w:t>dobré náladě</w:t>
      </w:r>
      <w:r w:rsidR="0010633C" w:rsidRPr="00E873C9">
        <w:t xml:space="preserve"> a</w:t>
      </w:r>
      <w:r w:rsidR="0010633C">
        <w:t> </w:t>
      </w:r>
      <w:r w:rsidRPr="00E873C9">
        <w:t>byli</w:t>
      </w:r>
      <w:r w:rsidR="0010633C" w:rsidRPr="00E873C9">
        <w:t xml:space="preserve"> k</w:t>
      </w:r>
      <w:r w:rsidR="0010633C">
        <w:t> </w:t>
      </w:r>
      <w:r w:rsidRPr="00E873C9">
        <w:t xml:space="preserve">nezastavení. </w:t>
      </w:r>
      <w:r w:rsidR="00C429D7">
        <w:t>Ian</w:t>
      </w:r>
      <w:r w:rsidRPr="00E873C9">
        <w:t xml:space="preserve"> pokrčil rameny</w:t>
      </w:r>
      <w:r w:rsidR="0010633C" w:rsidRPr="00E873C9">
        <w:t xml:space="preserve"> a</w:t>
      </w:r>
      <w:r w:rsidR="0010633C">
        <w:t> </w:t>
      </w:r>
      <w:r w:rsidRPr="00E873C9">
        <w:t>usmál se, ale nemohl si nevšimnout, jak Jamiemu zrudly uši.</w:t>
      </w:r>
    </w:p>
    <w:p w:rsidR="0010633C" w:rsidRDefault="0010633C" w:rsidP="00E873C9">
      <w:pPr>
        <w:pStyle w:val="Text"/>
        <w:widowControl w:val="0"/>
      </w:pPr>
      <w:r>
        <w:t>„</w:t>
      </w:r>
      <w:r w:rsidR="00693E8D" w:rsidRPr="00E873C9">
        <w:t>Kde máš zbytek svého copánku, Georgesi?</w:t>
      </w:r>
      <w:r>
        <w:t>“</w:t>
      </w:r>
      <w:r w:rsidR="00693E8D" w:rsidRPr="00E873C9">
        <w:t xml:space="preserve"> vyptával se Malý Phillipe, když viděl, že se Velký Georges vymočil</w:t>
      </w:r>
      <w:r w:rsidRPr="00E873C9">
        <w:t xml:space="preserve"> a</w:t>
      </w:r>
      <w:r>
        <w:t> </w:t>
      </w:r>
      <w:r w:rsidR="00693E8D" w:rsidRPr="00E873C9">
        <w:t xml:space="preserve">třese svým nástrojem. </w:t>
      </w:r>
      <w:r>
        <w:t>„</w:t>
      </w:r>
      <w:r w:rsidR="00693E8D" w:rsidRPr="00E873C9">
        <w:t>Někdo ti ho uřízl?</w:t>
      </w:r>
      <w:r>
        <w:t>“</w:t>
      </w:r>
    </w:p>
    <w:p w:rsidR="0010633C" w:rsidRDefault="0010633C" w:rsidP="00E873C9">
      <w:pPr>
        <w:pStyle w:val="Text"/>
        <w:widowControl w:val="0"/>
      </w:pPr>
      <w:r>
        <w:t>„</w:t>
      </w:r>
      <w:r w:rsidR="00693E8D" w:rsidRPr="00E873C9">
        <w:t>Ukousla mi ho tvoje žena,</w:t>
      </w:r>
      <w:r>
        <w:t>“</w:t>
      </w:r>
      <w:r w:rsidR="00693E8D" w:rsidRPr="00E873C9">
        <w:t xml:space="preserve"> opáčil Georges klidně, což dávalo tušit, že podobné vtípky jsou na denním pořádku. </w:t>
      </w:r>
      <w:r>
        <w:t>„</w:t>
      </w:r>
      <w:r w:rsidR="00693E8D" w:rsidRPr="00E873C9">
        <w:t>Má pusu jako prasečí rypáček.</w:t>
      </w:r>
      <w:r w:rsidRPr="00E873C9">
        <w:t xml:space="preserve"> A</w:t>
      </w:r>
      <w:r>
        <w:t> </w:t>
      </w:r>
      <w:r w:rsidR="00693E8D" w:rsidRPr="00E873C9">
        <w:rPr>
          <w:i/>
        </w:rPr>
        <w:t>cramouille</w:t>
      </w:r>
      <w:r w:rsidR="00693E8D" w:rsidRPr="00E873C9">
        <w:t xml:space="preserve"> jako</w:t>
      </w:r>
      <w:r w:rsidR="00E873C9" w:rsidRPr="00E873C9">
        <w:t>…</w:t>
      </w:r>
      <w:r>
        <w:t>“</w:t>
      </w:r>
    </w:p>
    <w:p w:rsidR="0010633C" w:rsidRDefault="00693E8D" w:rsidP="00E873C9">
      <w:pPr>
        <w:pStyle w:val="Text"/>
        <w:widowControl w:val="0"/>
      </w:pPr>
      <w:r w:rsidRPr="00E873C9">
        <w:t>Pokračovali dalšími oplzlostmi, ale</w:t>
      </w:r>
      <w:r w:rsidR="0010633C" w:rsidRPr="00E873C9">
        <w:t xml:space="preserve"> z</w:t>
      </w:r>
      <w:r w:rsidR="0010633C">
        <w:t> </w:t>
      </w:r>
      <w:r w:rsidRPr="00E873C9">
        <w:t xml:space="preserve">postranních pohledů bylo zřejmé, že je to jen představení pro dva Skoty. </w:t>
      </w:r>
      <w:r w:rsidR="00C429D7">
        <w:t>Ian</w:t>
      </w:r>
      <w:r w:rsidRPr="00E873C9">
        <w:t xml:space="preserve"> to ignoroval, ale Jamie jen kulil oči. </w:t>
      </w:r>
      <w:r w:rsidR="00C429D7">
        <w:t>Ian</w:t>
      </w:r>
      <w:r w:rsidRPr="00E873C9">
        <w:t xml:space="preserve"> si nebyl jistý, zda jeho přítel někdy slyšel slovo </w:t>
      </w:r>
      <w:r w:rsidRPr="00E873C9">
        <w:rPr>
          <w:i/>
        </w:rPr>
        <w:t>cramouille,</w:t>
      </w:r>
      <w:r w:rsidRPr="00E873C9">
        <w:t xml:space="preserve"> ale určitě odhadl, co asi znamená.</w:t>
      </w:r>
    </w:p>
    <w:p w:rsidR="0010633C" w:rsidRDefault="00693E8D" w:rsidP="00E873C9">
      <w:pPr>
        <w:pStyle w:val="Text"/>
        <w:widowControl w:val="0"/>
      </w:pPr>
      <w:r w:rsidRPr="00E873C9">
        <w:t>Než je ovšem mohl svým chováním dostat do problémů, hovor</w:t>
      </w:r>
      <w:r w:rsidR="0010633C" w:rsidRPr="00E873C9">
        <w:t xml:space="preserve"> u</w:t>
      </w:r>
      <w:r w:rsidR="0010633C">
        <w:t> </w:t>
      </w:r>
      <w:r w:rsidRPr="00E873C9">
        <w:t>potoka přerušil přiškrcený výkřik za stromy, které je dělily od cesty.</w:t>
      </w:r>
    </w:p>
    <w:p w:rsidR="0010633C" w:rsidRDefault="0010633C" w:rsidP="00E873C9">
      <w:pPr>
        <w:pStyle w:val="Text"/>
        <w:widowControl w:val="0"/>
      </w:pPr>
      <w:r>
        <w:t>„</w:t>
      </w:r>
      <w:r w:rsidR="00693E8D" w:rsidRPr="00E873C9">
        <w:t>To je zajatec,</w:t>
      </w:r>
      <w:r>
        <w:t>“</w:t>
      </w:r>
      <w:r w:rsidR="00693E8D" w:rsidRPr="00E873C9">
        <w:t xml:space="preserve"> ozval se po chvíli Alexandre.</w:t>
      </w:r>
    </w:p>
    <w:p w:rsidR="0010633C" w:rsidRDefault="00C429D7" w:rsidP="00E873C9">
      <w:pPr>
        <w:pStyle w:val="Text"/>
        <w:widowControl w:val="0"/>
      </w:pPr>
      <w:r>
        <w:t>Ian</w:t>
      </w:r>
      <w:r w:rsidR="00693E8D" w:rsidRPr="00E873C9">
        <w:t xml:space="preserve"> si klekl vedle Jamieho</w:t>
      </w:r>
      <w:r w:rsidR="0010633C" w:rsidRPr="00E873C9">
        <w:t xml:space="preserve"> a</w:t>
      </w:r>
      <w:r w:rsidR="0010633C">
        <w:t> </w:t>
      </w:r>
      <w:r w:rsidR="00693E8D" w:rsidRPr="00E873C9">
        <w:t>nabral si do dlaní vodu. Věděl, co se děje; udělalo se mu</w:t>
      </w:r>
      <w:r w:rsidR="0010633C" w:rsidRPr="00E873C9">
        <w:t xml:space="preserve"> z</w:t>
      </w:r>
      <w:r w:rsidR="0010633C">
        <w:t> </w:t>
      </w:r>
      <w:r w:rsidR="00693E8D" w:rsidRPr="00E873C9">
        <w:t>toho špatně od žaludku. Nechal vodu vytéct</w:t>
      </w:r>
      <w:r w:rsidR="0010633C" w:rsidRPr="00E873C9">
        <w:t xml:space="preserve"> z</w:t>
      </w:r>
      <w:r w:rsidR="0010633C">
        <w:t> </w:t>
      </w:r>
      <w:r w:rsidR="00693E8D" w:rsidRPr="00E873C9">
        <w:t>dlaní</w:t>
      </w:r>
      <w:r w:rsidR="0010633C" w:rsidRPr="00E873C9">
        <w:t xml:space="preserve"> a</w:t>
      </w:r>
      <w:r w:rsidR="0010633C">
        <w:t> </w:t>
      </w:r>
      <w:r w:rsidR="00693E8D" w:rsidRPr="00E873C9">
        <w:t>otřel si ruce</w:t>
      </w:r>
      <w:r w:rsidR="0010633C" w:rsidRPr="00E873C9">
        <w:t xml:space="preserve"> o</w:t>
      </w:r>
      <w:r w:rsidR="0010633C">
        <w:t> </w:t>
      </w:r>
      <w:r w:rsidR="00693E8D" w:rsidRPr="00E873C9">
        <w:t>stehna.</w:t>
      </w:r>
    </w:p>
    <w:p w:rsidR="0010633C" w:rsidRDefault="0010633C" w:rsidP="00E873C9">
      <w:pPr>
        <w:pStyle w:val="Text"/>
        <w:widowControl w:val="0"/>
      </w:pPr>
      <w:r>
        <w:t>„</w:t>
      </w:r>
      <w:r w:rsidR="00693E8D" w:rsidRPr="00E873C9">
        <w:t>Kapitán,</w:t>
      </w:r>
      <w:r>
        <w:t>“</w:t>
      </w:r>
      <w:r w:rsidR="00693E8D" w:rsidRPr="00E873C9">
        <w:t xml:space="preserve"> podotkl nenápadně</w:t>
      </w:r>
      <w:r w:rsidRPr="00E873C9">
        <w:t xml:space="preserve"> k</w:t>
      </w:r>
      <w:r>
        <w:t> </w:t>
      </w:r>
      <w:r w:rsidR="00693E8D" w:rsidRPr="00E873C9">
        <w:t xml:space="preserve">Jamiemu. </w:t>
      </w:r>
      <w:r>
        <w:t>„</w:t>
      </w:r>
      <w:r w:rsidR="00693E8D" w:rsidRPr="00E873C9">
        <w:t>On</w:t>
      </w:r>
      <w:r w:rsidR="00E873C9" w:rsidRPr="00E873C9">
        <w:t>…</w:t>
      </w:r>
      <w:r w:rsidR="00693E8D" w:rsidRPr="00E873C9">
        <w:t xml:space="preserve"> potřebuje zjistit, kdo to byl. Odkud přišli.</w:t>
      </w:r>
      <w:r>
        <w:t>“</w:t>
      </w:r>
    </w:p>
    <w:p w:rsidR="0010633C" w:rsidRDefault="0010633C" w:rsidP="00E873C9">
      <w:pPr>
        <w:pStyle w:val="Text"/>
        <w:widowControl w:val="0"/>
      </w:pPr>
      <w:r>
        <w:t>„</w:t>
      </w:r>
      <w:r w:rsidR="00693E8D" w:rsidRPr="00E873C9">
        <w:t>Aha.</w:t>
      </w:r>
      <w:r>
        <w:t>“</w:t>
      </w:r>
      <w:r w:rsidR="00693E8D" w:rsidRPr="00E873C9">
        <w:t xml:space="preserve"> Jamie stiskl rty.</w:t>
      </w:r>
      <w:r w:rsidRPr="00E873C9">
        <w:t xml:space="preserve"> Z</w:t>
      </w:r>
      <w:r>
        <w:t> </w:t>
      </w:r>
      <w:r w:rsidR="00693E8D" w:rsidRPr="00E873C9">
        <w:t>dálky</w:t>
      </w:r>
      <w:r w:rsidRPr="00E873C9">
        <w:t xml:space="preserve"> k</w:t>
      </w:r>
      <w:r>
        <w:t> </w:t>
      </w:r>
      <w:r w:rsidR="00693E8D" w:rsidRPr="00E873C9">
        <w:t>nim dolehly tlumené hlasy, rány</w:t>
      </w:r>
      <w:r w:rsidRPr="00E873C9">
        <w:t xml:space="preserve"> a</w:t>
      </w:r>
      <w:r>
        <w:t> </w:t>
      </w:r>
      <w:r w:rsidR="00693E8D" w:rsidRPr="00E873C9">
        <w:t xml:space="preserve">hlasitý nářek. </w:t>
      </w:r>
      <w:r>
        <w:t>„</w:t>
      </w:r>
      <w:r w:rsidR="00693E8D" w:rsidRPr="00E873C9">
        <w:t>Chápu,</w:t>
      </w:r>
      <w:r>
        <w:t>“</w:t>
      </w:r>
      <w:r w:rsidR="00693E8D" w:rsidRPr="00E873C9">
        <w:t xml:space="preserve"> hlesl Jamie</w:t>
      </w:r>
      <w:r w:rsidRPr="00E873C9">
        <w:t xml:space="preserve"> a</w:t>
      </w:r>
      <w:r>
        <w:t> </w:t>
      </w:r>
      <w:r w:rsidR="00693E8D" w:rsidRPr="00E873C9">
        <w:t>spěšně si opláchl tvář.</w:t>
      </w:r>
    </w:p>
    <w:p w:rsidR="0010633C" w:rsidRDefault="00693E8D" w:rsidP="00E873C9">
      <w:pPr>
        <w:pStyle w:val="Text"/>
        <w:widowControl w:val="0"/>
      </w:pPr>
      <w:r w:rsidRPr="00E873C9">
        <w:t>Vtipkování ustalo. Vojákům nebylo moc do řeči, až na Alexandra</w:t>
      </w:r>
      <w:r w:rsidR="0010633C" w:rsidRPr="00E873C9">
        <w:t xml:space="preserve"> a</w:t>
      </w:r>
      <w:r w:rsidR="0010633C">
        <w:t> </w:t>
      </w:r>
      <w:r w:rsidRPr="00E873C9">
        <w:t>Josefa</w:t>
      </w:r>
      <w:r w:rsidR="0010633C" w:rsidRPr="00E873C9">
        <w:t xml:space="preserve"> z</w:t>
      </w:r>
      <w:r w:rsidR="0010633C">
        <w:t> </w:t>
      </w:r>
      <w:r w:rsidRPr="00E873C9">
        <w:t>Alsaska, kteří schválně vyvolali hádku</w:t>
      </w:r>
      <w:r w:rsidR="0010633C" w:rsidRPr="00E873C9">
        <w:t xml:space="preserve"> a</w:t>
      </w:r>
      <w:r w:rsidR="0010633C">
        <w:t> </w:t>
      </w:r>
      <w:r w:rsidRPr="00E873C9">
        <w:t>hlasitě na sebe hulákali, aby přehlušili zvuky, jež bylo slyšet od cesty. Většina mužů se</w:t>
      </w:r>
      <w:r w:rsidR="0010633C" w:rsidRPr="00E873C9">
        <w:t xml:space="preserve"> v</w:t>
      </w:r>
      <w:r w:rsidR="0010633C">
        <w:t> </w:t>
      </w:r>
      <w:r w:rsidRPr="00E873C9">
        <w:t>tichu umyla</w:t>
      </w:r>
      <w:r w:rsidR="0010633C" w:rsidRPr="00E873C9">
        <w:t xml:space="preserve"> a</w:t>
      </w:r>
      <w:r w:rsidR="0010633C">
        <w:t> </w:t>
      </w:r>
      <w:r w:rsidRPr="00E873C9">
        <w:t>napila. Teď seděli skrčení</w:t>
      </w:r>
      <w:r w:rsidR="0010633C" w:rsidRPr="00E873C9">
        <w:t xml:space="preserve"> a</w:t>
      </w:r>
      <w:r w:rsidR="0010633C">
        <w:t> </w:t>
      </w:r>
      <w:r w:rsidRPr="00E873C9">
        <w:t>se shrbenými rameny ve stínu stromů.</w:t>
      </w:r>
    </w:p>
    <w:p w:rsidR="0010633C" w:rsidRDefault="0010633C" w:rsidP="00E873C9">
      <w:pPr>
        <w:pStyle w:val="Text"/>
        <w:widowControl w:val="0"/>
      </w:pPr>
      <w:r>
        <w:t>„</w:t>
      </w:r>
      <w:r w:rsidR="00887DD7">
        <w:t>Père</w:t>
      </w:r>
      <w:r w:rsidR="00693E8D" w:rsidRPr="00E873C9">
        <w:t xml:space="preserve"> Renaulte!</w:t>
      </w:r>
      <w:r>
        <w:t>“</w:t>
      </w:r>
      <w:r w:rsidR="00693E8D" w:rsidRPr="00E873C9">
        <w:t xml:space="preserve"> ozval se zvučný kapitánův hlas. Volal kněze. </w:t>
      </w:r>
      <w:r w:rsidR="00887DD7">
        <w:t>Père</w:t>
      </w:r>
      <w:r w:rsidR="00693E8D" w:rsidRPr="00E873C9">
        <w:t xml:space="preserve"> Renault se rovněž myl, ale</w:t>
      </w:r>
      <w:r w:rsidRPr="00E873C9">
        <w:t xml:space="preserve"> v</w:t>
      </w:r>
      <w:r>
        <w:t> </w:t>
      </w:r>
      <w:r w:rsidR="00693E8D" w:rsidRPr="00E873C9">
        <w:t>diskrétní vzdálenosti od ostatních mužů. Na zavolání okamžitě povstal</w:t>
      </w:r>
      <w:r w:rsidRPr="00E873C9">
        <w:t xml:space="preserve"> a</w:t>
      </w:r>
      <w:r>
        <w:t> </w:t>
      </w:r>
      <w:r w:rsidR="00693E8D" w:rsidRPr="00E873C9">
        <w:t>utřel si obličej lemem svého roucha. Pokřižoval se</w:t>
      </w:r>
      <w:r w:rsidRPr="00E873C9">
        <w:t xml:space="preserve"> a</w:t>
      </w:r>
      <w:r>
        <w:t> </w:t>
      </w:r>
      <w:r w:rsidR="00693E8D" w:rsidRPr="00E873C9">
        <w:t>vyrazil</w:t>
      </w:r>
      <w:r w:rsidRPr="00E873C9">
        <w:t xml:space="preserve"> k</w:t>
      </w:r>
      <w:r>
        <w:t> </w:t>
      </w:r>
      <w:r w:rsidR="00693E8D" w:rsidRPr="00E873C9">
        <w:t>cestě. Zastavil se však</w:t>
      </w:r>
      <w:r w:rsidRPr="00E873C9">
        <w:t xml:space="preserve"> u</w:t>
      </w:r>
      <w:r>
        <w:t> </w:t>
      </w:r>
      <w:r w:rsidR="00B82C0F">
        <w:t>Iana</w:t>
      </w:r>
      <w:r w:rsidRPr="00E873C9">
        <w:t xml:space="preserve"> a</w:t>
      </w:r>
      <w:r>
        <w:t> </w:t>
      </w:r>
      <w:r w:rsidR="00693E8D" w:rsidRPr="00E873C9">
        <w:t>ukázal na jeho hrnek.</w:t>
      </w:r>
    </w:p>
    <w:p w:rsidR="0010633C" w:rsidRDefault="0010633C" w:rsidP="00E873C9">
      <w:pPr>
        <w:pStyle w:val="Text"/>
        <w:widowControl w:val="0"/>
      </w:pPr>
      <w:r>
        <w:t>„</w:t>
      </w:r>
      <w:r w:rsidR="00693E8D" w:rsidRPr="00E873C9">
        <w:t>Mohl bych si to od tebe vypůjčit, můj synu? Jen na chvíli.</w:t>
      </w:r>
      <w:r>
        <w:t>“</w:t>
      </w:r>
    </w:p>
    <w:p w:rsidR="0010633C" w:rsidRDefault="0010633C" w:rsidP="00E873C9">
      <w:pPr>
        <w:pStyle w:val="Text"/>
        <w:widowControl w:val="0"/>
      </w:pPr>
      <w:r>
        <w:t>„</w:t>
      </w:r>
      <w:r w:rsidR="00693E8D" w:rsidRPr="00E873C9">
        <w:t>Jistě, otče,</w:t>
      </w:r>
      <w:r>
        <w:t>“</w:t>
      </w:r>
      <w:r w:rsidR="00693E8D" w:rsidRPr="00E873C9">
        <w:t xml:space="preserve"> podal mu ho nechápavě </w:t>
      </w:r>
      <w:r w:rsidR="00C429D7">
        <w:t>Ian</w:t>
      </w:r>
      <w:r w:rsidR="00693E8D" w:rsidRPr="00E873C9">
        <w:t>. Kněz přikývl, sklonil se, nabral do hrnku vodu</w:t>
      </w:r>
      <w:r w:rsidRPr="00E873C9">
        <w:t xml:space="preserve"> a</w:t>
      </w:r>
      <w:r>
        <w:t> </w:t>
      </w:r>
      <w:r w:rsidR="00693E8D" w:rsidRPr="00E873C9">
        <w:t>pokračoval</w:t>
      </w:r>
      <w:r w:rsidRPr="00E873C9">
        <w:t xml:space="preserve"> v</w:t>
      </w:r>
      <w:r>
        <w:t> </w:t>
      </w:r>
      <w:r w:rsidR="00693E8D" w:rsidRPr="00E873C9">
        <w:t>cestě. Jamie ho se zdviženým obočím pozoroval</w:t>
      </w:r>
      <w:r w:rsidRPr="00E873C9">
        <w:t xml:space="preserve"> a</w:t>
      </w:r>
      <w:r>
        <w:t> </w:t>
      </w:r>
      <w:r w:rsidR="00693E8D" w:rsidRPr="00E873C9">
        <w:t xml:space="preserve">pak se zahleděl na </w:t>
      </w:r>
      <w:r w:rsidR="00B82C0F">
        <w:t>Iana</w:t>
      </w:r>
      <w:r w:rsidR="00693E8D" w:rsidRPr="00E873C9">
        <w:t>.</w:t>
      </w:r>
    </w:p>
    <w:p w:rsidR="0010633C" w:rsidRDefault="0010633C" w:rsidP="00E873C9">
      <w:pPr>
        <w:pStyle w:val="Text"/>
        <w:widowControl w:val="0"/>
      </w:pPr>
      <w:r>
        <w:t>„</w:t>
      </w:r>
      <w:r w:rsidR="00693E8D" w:rsidRPr="00E873C9">
        <w:t xml:space="preserve">Všimli si, že je to </w:t>
      </w:r>
      <w:r w:rsidR="00A44042" w:rsidRPr="00E873C9">
        <w:t>Žid</w:t>
      </w:r>
      <w:r w:rsidR="00693E8D" w:rsidRPr="00E873C9">
        <w:t>,</w:t>
      </w:r>
      <w:r>
        <w:t>“</w:t>
      </w:r>
      <w:r w:rsidR="00693E8D" w:rsidRPr="00E873C9">
        <w:t xml:space="preserve"> poznamenal tiše Juanito, který seděl opodál. </w:t>
      </w:r>
      <w:r>
        <w:t>„</w:t>
      </w:r>
      <w:r w:rsidR="00693E8D" w:rsidRPr="00E873C9">
        <w:t>Chtějí ho nejdřív pokřtít,</w:t>
      </w:r>
      <w:r>
        <w:t>“</w:t>
      </w:r>
      <w:r w:rsidR="00693E8D" w:rsidRPr="00E873C9">
        <w:t xml:space="preserve"> dodal</w:t>
      </w:r>
      <w:r w:rsidRPr="00E873C9">
        <w:t xml:space="preserve"> a</w:t>
      </w:r>
      <w:r>
        <w:t> </w:t>
      </w:r>
      <w:r w:rsidRPr="00E873C9">
        <w:t>s</w:t>
      </w:r>
      <w:r>
        <w:t> </w:t>
      </w:r>
      <w:r w:rsidR="00693E8D" w:rsidRPr="00E873C9">
        <w:t>rukama sevřenýma</w:t>
      </w:r>
      <w:r w:rsidRPr="00E873C9">
        <w:t xml:space="preserve"> v</w:t>
      </w:r>
      <w:r>
        <w:t> </w:t>
      </w:r>
      <w:r w:rsidR="00693E8D" w:rsidRPr="00E873C9">
        <w:t>pěst</w:t>
      </w:r>
      <w:r w:rsidRPr="00E873C9">
        <w:t xml:space="preserve"> u</w:t>
      </w:r>
      <w:r>
        <w:t> </w:t>
      </w:r>
      <w:r w:rsidR="00693E8D" w:rsidRPr="00E873C9">
        <w:t>stehen se přesunul</w:t>
      </w:r>
      <w:r w:rsidRPr="00E873C9">
        <w:t xml:space="preserve"> k</w:t>
      </w:r>
      <w:r>
        <w:t> </w:t>
      </w:r>
      <w:r w:rsidR="00693E8D" w:rsidRPr="00E873C9">
        <w:t>potoku.</w:t>
      </w:r>
    </w:p>
    <w:p w:rsidR="0010633C" w:rsidRDefault="00693E8D" w:rsidP="00E873C9">
      <w:pPr>
        <w:pStyle w:val="Text"/>
        <w:widowControl w:val="0"/>
      </w:pPr>
      <w:r w:rsidRPr="00E873C9">
        <w:t>Přestože bylo horko jako</w:t>
      </w:r>
      <w:r w:rsidR="0010633C" w:rsidRPr="00E873C9">
        <w:t xml:space="preserve"> v</w:t>
      </w:r>
      <w:r w:rsidR="0010633C">
        <w:t> </w:t>
      </w:r>
      <w:r w:rsidRPr="00E873C9">
        <w:t xml:space="preserve">peci, </w:t>
      </w:r>
      <w:r w:rsidR="00C429D7">
        <w:t>Ian</w:t>
      </w:r>
      <w:r w:rsidRPr="00E873C9">
        <w:t xml:space="preserve"> měl dojem, jako by ho proklál ledový šíp. Rychle se postavil</w:t>
      </w:r>
      <w:r w:rsidR="0010633C" w:rsidRPr="00E873C9">
        <w:t xml:space="preserve"> a</w:t>
      </w:r>
      <w:r w:rsidR="0010633C">
        <w:t> </w:t>
      </w:r>
      <w:r w:rsidRPr="00E873C9">
        <w:t>chtěl se vydat za knězem, ale Velký Georges natáhl ruku</w:t>
      </w:r>
      <w:r w:rsidR="0010633C" w:rsidRPr="00E873C9">
        <w:t xml:space="preserve"> a</w:t>
      </w:r>
      <w:r w:rsidR="0010633C">
        <w:t> </w:t>
      </w:r>
      <w:r w:rsidRPr="00E873C9">
        <w:t>popadl ho za rameno.</w:t>
      </w:r>
    </w:p>
    <w:p w:rsidR="0010633C" w:rsidRDefault="0010633C" w:rsidP="00E873C9">
      <w:pPr>
        <w:pStyle w:val="Text"/>
        <w:widowControl w:val="0"/>
      </w:pPr>
      <w:r>
        <w:t>„</w:t>
      </w:r>
      <w:r w:rsidR="00693E8D" w:rsidRPr="00E873C9">
        <w:t>Nech to být,</w:t>
      </w:r>
      <w:r>
        <w:t>“</w:t>
      </w:r>
      <w:r w:rsidR="00693E8D" w:rsidRPr="00E873C9">
        <w:t xml:space="preserve"> napomenul ho. Mluvil tiše, ale jeho stisk na </w:t>
      </w:r>
      <w:r w:rsidR="00096074">
        <w:t>Ian</w:t>
      </w:r>
      <w:r w:rsidR="00693E8D" w:rsidRPr="00E873C9">
        <w:t xml:space="preserve">ově rameni byl silný. </w:t>
      </w:r>
      <w:r w:rsidR="00C429D7">
        <w:t>Ian</w:t>
      </w:r>
      <w:r w:rsidR="00693E8D" w:rsidRPr="00E873C9">
        <w:t xml:space="preserve"> se mu nevytrhl. Zůstal stát</w:t>
      </w:r>
      <w:r w:rsidRPr="00E873C9">
        <w:t xml:space="preserve"> s</w:t>
      </w:r>
      <w:r>
        <w:t> </w:t>
      </w:r>
      <w:r w:rsidR="00693E8D" w:rsidRPr="00E873C9">
        <w:t>pohledem upřeným do Georges</w:t>
      </w:r>
      <w:r w:rsidR="001901A2">
        <w:t>o</w:t>
      </w:r>
      <w:r w:rsidR="00693E8D" w:rsidRPr="00E873C9">
        <w:t>vých očí. Uvědomil si, že Jamie udělal prudký pohyb,</w:t>
      </w:r>
      <w:r w:rsidRPr="00E873C9">
        <w:t xml:space="preserve"> a</w:t>
      </w:r>
      <w:r>
        <w:t> </w:t>
      </w:r>
      <w:r w:rsidR="00693E8D" w:rsidRPr="00E873C9">
        <w:t xml:space="preserve">rychle ho okřikl. </w:t>
      </w:r>
      <w:r>
        <w:t>„</w:t>
      </w:r>
      <w:r w:rsidR="00693E8D" w:rsidRPr="00E873C9">
        <w:t>Ne!</w:t>
      </w:r>
      <w:r>
        <w:t>“</w:t>
      </w:r>
      <w:r w:rsidR="00693E8D" w:rsidRPr="00E873C9">
        <w:t xml:space="preserve"> Jamie se zastavil.</w:t>
      </w:r>
    </w:p>
    <w:p w:rsidR="0010633C" w:rsidRDefault="00693E8D" w:rsidP="00E873C9">
      <w:pPr>
        <w:pStyle w:val="Text"/>
        <w:widowControl w:val="0"/>
      </w:pPr>
      <w:r w:rsidRPr="00E873C9">
        <w:t>Od cesty zaslechli francouzské nadávky mísící se</w:t>
      </w:r>
      <w:r w:rsidR="0010633C" w:rsidRPr="00E873C9">
        <w:t xml:space="preserve"> s</w:t>
      </w:r>
      <w:r w:rsidR="0010633C">
        <w:t> </w:t>
      </w:r>
      <w:r w:rsidRPr="00E873C9">
        <w:t xml:space="preserve">hlasem </w:t>
      </w:r>
      <w:r w:rsidR="00887DD7">
        <w:t>Père</w:t>
      </w:r>
      <w:r w:rsidRPr="00E873C9">
        <w:t xml:space="preserve"> Renaulta. </w:t>
      </w:r>
      <w:r w:rsidR="0010633C">
        <w:rPr>
          <w:i/>
        </w:rPr>
        <w:t>„</w:t>
      </w:r>
      <w:r w:rsidRPr="00E873C9">
        <w:rPr>
          <w:i/>
        </w:rPr>
        <w:t>In nomine Pa</w:t>
      </w:r>
      <w:r w:rsidR="008E249A">
        <w:rPr>
          <w:i/>
        </w:rPr>
        <w:t>t</w:t>
      </w:r>
      <w:r w:rsidRPr="00E873C9">
        <w:rPr>
          <w:i/>
        </w:rPr>
        <w:t>ris, et</w:t>
      </w:r>
      <w:r w:rsidR="008E249A">
        <w:rPr>
          <w:i/>
        </w:rPr>
        <w:t xml:space="preserve"> </w:t>
      </w:r>
      <w:r w:rsidRPr="00E873C9">
        <w:rPr>
          <w:i/>
        </w:rPr>
        <w:t>Filii</w:t>
      </w:r>
      <w:r w:rsidR="001A7B28">
        <w:rPr>
          <w:i/>
        </w:rPr>
        <w:t>…</w:t>
      </w:r>
      <w:r w:rsidR="0010633C">
        <w:rPr>
          <w:i/>
        </w:rPr>
        <w:t xml:space="preserve">“ </w:t>
      </w:r>
      <w:r w:rsidR="0010633C" w:rsidRPr="008E249A">
        <w:t>A</w:t>
      </w:r>
      <w:r w:rsidR="0010633C">
        <w:rPr>
          <w:i/>
        </w:rPr>
        <w:t> </w:t>
      </w:r>
      <w:r w:rsidRPr="00E873C9">
        <w:t>pak rány, nesrozumitelné brblání</w:t>
      </w:r>
      <w:r w:rsidR="0010633C" w:rsidRPr="00E873C9">
        <w:t xml:space="preserve"> a</w:t>
      </w:r>
      <w:r w:rsidR="0010633C">
        <w:t> </w:t>
      </w:r>
      <w:r w:rsidRPr="00E873C9">
        <w:t>křik. Zajatec, kapitán, Mathieu</w:t>
      </w:r>
      <w:r w:rsidR="0010633C" w:rsidRPr="00E873C9">
        <w:t xml:space="preserve"> a</w:t>
      </w:r>
      <w:r w:rsidR="0010633C">
        <w:t> </w:t>
      </w:r>
      <w:r w:rsidRPr="00E873C9">
        <w:t>dokonce</w:t>
      </w:r>
      <w:r w:rsidR="0010633C" w:rsidRPr="00E873C9">
        <w:t xml:space="preserve"> i</w:t>
      </w:r>
      <w:r w:rsidR="0010633C">
        <w:t> </w:t>
      </w:r>
      <w:r w:rsidRPr="00E873C9">
        <w:t>kněz mluvili takovým jazykem, že Jamie jen mrkal. Nebýt hrůzy, která vyzařovala ze všech mužů</w:t>
      </w:r>
      <w:r w:rsidR="0010633C" w:rsidRPr="00E873C9">
        <w:t xml:space="preserve"> u</w:t>
      </w:r>
      <w:r w:rsidR="0010633C">
        <w:t> </w:t>
      </w:r>
      <w:r w:rsidRPr="00E873C9">
        <w:t xml:space="preserve">vody, </w:t>
      </w:r>
      <w:r w:rsidR="00C429D7">
        <w:t>Ian</w:t>
      </w:r>
      <w:r w:rsidRPr="00E873C9">
        <w:t xml:space="preserve"> by se rozesmál.</w:t>
      </w:r>
    </w:p>
    <w:p w:rsidR="0010633C" w:rsidRDefault="0010633C" w:rsidP="00E873C9">
      <w:pPr>
        <w:pStyle w:val="Text"/>
        <w:widowControl w:val="0"/>
      </w:pPr>
      <w:r>
        <w:t>„</w:t>
      </w:r>
      <w:r w:rsidR="00693E8D" w:rsidRPr="00E873C9">
        <w:t>Ne!</w:t>
      </w:r>
      <w:r>
        <w:t>“</w:t>
      </w:r>
      <w:r w:rsidR="00693E8D" w:rsidRPr="00E873C9">
        <w:t xml:space="preserve"> vykřikl zajatec hlasem, který přehlušil ostatní</w:t>
      </w:r>
      <w:r w:rsidRPr="00E873C9">
        <w:t xml:space="preserve"> a</w:t>
      </w:r>
      <w:r>
        <w:t> </w:t>
      </w:r>
      <w:r w:rsidRPr="00E873C9">
        <w:t>v</w:t>
      </w:r>
      <w:r>
        <w:t> </w:t>
      </w:r>
      <w:r w:rsidR="00693E8D" w:rsidRPr="00E873C9">
        <w:t xml:space="preserve">němž se mísil vztek se strachem. </w:t>
      </w:r>
      <w:r>
        <w:t>„</w:t>
      </w:r>
      <w:r w:rsidR="00693E8D" w:rsidRPr="00E873C9">
        <w:t>Prosím, ne! Řekl jsem vám, že</w:t>
      </w:r>
      <w:r w:rsidR="00E873C9" w:rsidRPr="00E873C9">
        <w:t>…</w:t>
      </w:r>
      <w:r>
        <w:t>“</w:t>
      </w:r>
      <w:r w:rsidR="00693E8D" w:rsidRPr="00E873C9">
        <w:t xml:space="preserve"> Ozval se tichý dutý zvuk, jako když praskne meloun,</w:t>
      </w:r>
      <w:r w:rsidRPr="00E873C9">
        <w:t xml:space="preserve"> a</w:t>
      </w:r>
      <w:r>
        <w:t> </w:t>
      </w:r>
      <w:r w:rsidR="00693E8D" w:rsidRPr="00E873C9">
        <w:t>křik ustal.</w:t>
      </w:r>
    </w:p>
    <w:p w:rsidR="0010633C" w:rsidRDefault="0010633C" w:rsidP="00E873C9">
      <w:pPr>
        <w:pStyle w:val="Text"/>
        <w:widowControl w:val="0"/>
      </w:pPr>
      <w:r>
        <w:t>„</w:t>
      </w:r>
      <w:r w:rsidR="00693E8D" w:rsidRPr="00E873C9">
        <w:t>Ten náš kapitán je ale šetrný,</w:t>
      </w:r>
      <w:r>
        <w:t>“</w:t>
      </w:r>
      <w:r w:rsidR="00693E8D" w:rsidRPr="00E873C9">
        <w:t xml:space="preserve"> nadhodil Velký Georges. </w:t>
      </w:r>
      <w:r>
        <w:t>„</w:t>
      </w:r>
      <w:r w:rsidR="00693E8D" w:rsidRPr="00E873C9">
        <w:t>Nač plýtvat kulkou, že?</w:t>
      </w:r>
      <w:r>
        <w:t>“</w:t>
      </w:r>
      <w:r w:rsidR="00693E8D" w:rsidRPr="00E873C9">
        <w:t xml:space="preserve"> Pustil </w:t>
      </w:r>
      <w:r w:rsidR="00B82C0F">
        <w:t>Iana</w:t>
      </w:r>
      <w:r w:rsidR="00693E8D" w:rsidRPr="00E873C9">
        <w:t>, potřásl hlavou</w:t>
      </w:r>
      <w:r w:rsidRPr="00E873C9">
        <w:t xml:space="preserve"> a</w:t>
      </w:r>
      <w:r>
        <w:t> </w:t>
      </w:r>
      <w:r w:rsidR="00693E8D" w:rsidRPr="00E873C9">
        <w:t>dřepl si</w:t>
      </w:r>
      <w:r w:rsidRPr="00E873C9">
        <w:t xml:space="preserve"> k</w:t>
      </w:r>
      <w:r>
        <w:t> </w:t>
      </w:r>
      <w:r w:rsidR="00693E8D" w:rsidRPr="00E873C9">
        <w:t>potoku, aby si umyl ruce.</w:t>
      </w:r>
    </w:p>
    <w:p w:rsidR="0010633C" w:rsidRDefault="00693E8D" w:rsidP="00C429D7">
      <w:pPr>
        <w:pStyle w:val="tl2"/>
      </w:pPr>
      <w:r w:rsidRPr="00E873C9">
        <w:t xml:space="preserve">Pod stromy se rozhostilo přízračné ticho. Od cesty zněly tlumené hlasy </w:t>
      </w:r>
      <w:r w:rsidR="00E873C9" w:rsidRPr="00E873C9">
        <w:t>–</w:t>
      </w:r>
      <w:r w:rsidRPr="00E873C9">
        <w:t xml:space="preserve"> kapitán</w:t>
      </w:r>
      <w:r w:rsidR="0010633C" w:rsidRPr="00E873C9">
        <w:t xml:space="preserve"> a</w:t>
      </w:r>
      <w:r w:rsidR="0010633C">
        <w:t> </w:t>
      </w:r>
      <w:r w:rsidRPr="00E873C9">
        <w:t>Mathieu hovořící mezi sebou</w:t>
      </w:r>
      <w:r w:rsidR="0010633C" w:rsidRPr="00E873C9">
        <w:t xml:space="preserve"> a</w:t>
      </w:r>
      <w:r w:rsidR="0010633C">
        <w:t> </w:t>
      </w:r>
      <w:r w:rsidRPr="00E873C9">
        <w:t xml:space="preserve">nad tím </w:t>
      </w:r>
      <w:r w:rsidR="00887DD7">
        <w:t>Père</w:t>
      </w:r>
      <w:r w:rsidRPr="00E873C9">
        <w:t xml:space="preserve"> Renault opakující </w:t>
      </w:r>
      <w:r w:rsidR="0010633C">
        <w:rPr>
          <w:i/>
        </w:rPr>
        <w:t>„</w:t>
      </w:r>
      <w:r w:rsidRPr="00E873C9">
        <w:rPr>
          <w:i/>
        </w:rPr>
        <w:t>In nomine patris, et filii</w:t>
      </w:r>
      <w:r w:rsidR="00E873C9" w:rsidRPr="00E873C9">
        <w:rPr>
          <w:i/>
        </w:rPr>
        <w:t>…</w:t>
      </w:r>
      <w:r w:rsidR="0010633C">
        <w:rPr>
          <w:i/>
        </w:rPr>
        <w:t>“</w:t>
      </w:r>
      <w:r w:rsidR="008E249A">
        <w:rPr>
          <w:i/>
        </w:rPr>
        <w:t xml:space="preserve"> </w:t>
      </w:r>
      <w:r w:rsidRPr="00E873C9">
        <w:t xml:space="preserve">ale tentokrát velmi odlišným hlasem. </w:t>
      </w:r>
      <w:r w:rsidR="00C429D7">
        <w:t>Ian</w:t>
      </w:r>
      <w:r w:rsidRPr="00E873C9">
        <w:t xml:space="preserve"> viděl, jak Jamiemu vstávají chloupky na pažích</w:t>
      </w:r>
      <w:r w:rsidR="0010633C" w:rsidRPr="00E873C9">
        <w:t xml:space="preserve"> a</w:t>
      </w:r>
      <w:r w:rsidR="0010633C">
        <w:t> </w:t>
      </w:r>
      <w:r w:rsidRPr="00E873C9">
        <w:t>jak si tře dlaně</w:t>
      </w:r>
      <w:r w:rsidR="0010633C" w:rsidRPr="00E873C9">
        <w:t xml:space="preserve"> o</w:t>
      </w:r>
      <w:r w:rsidR="0010633C">
        <w:t> </w:t>
      </w:r>
      <w:r w:rsidRPr="00E873C9">
        <w:t>kilt, jako by je měl stále umazané od knězova oleje.</w:t>
      </w:r>
    </w:p>
    <w:p w:rsidR="0010633C" w:rsidRDefault="00693E8D" w:rsidP="00E873C9">
      <w:pPr>
        <w:pStyle w:val="Text"/>
        <w:widowControl w:val="0"/>
      </w:pPr>
      <w:r w:rsidRPr="00E873C9">
        <w:t>Jamie to zřejmě nevydržel poslouchat,</w:t>
      </w:r>
      <w:r w:rsidR="0010633C" w:rsidRPr="00E873C9">
        <w:t xml:space="preserve"> a</w:t>
      </w:r>
      <w:r w:rsidR="0010633C">
        <w:t> </w:t>
      </w:r>
      <w:r w:rsidRPr="00E873C9">
        <w:t>tak se obrátil na Velkého Georgese.</w:t>
      </w:r>
    </w:p>
    <w:p w:rsidR="0010633C" w:rsidRDefault="0010633C" w:rsidP="00E873C9">
      <w:pPr>
        <w:pStyle w:val="Text"/>
        <w:widowControl w:val="0"/>
      </w:pPr>
      <w:r>
        <w:t>„</w:t>
      </w:r>
      <w:r w:rsidR="00693E8D" w:rsidRPr="00E873C9">
        <w:t>Copánek?</w:t>
      </w:r>
      <w:r>
        <w:t>“</w:t>
      </w:r>
      <w:r w:rsidR="00693E8D" w:rsidRPr="00E873C9">
        <w:t xml:space="preserve"> povytáhl obočí. </w:t>
      </w:r>
      <w:r>
        <w:t>„</w:t>
      </w:r>
      <w:r w:rsidR="00693E8D" w:rsidRPr="00E873C9">
        <w:t>Tak tomu tady říkáte?</w:t>
      </w:r>
      <w:r>
        <w:t>“</w:t>
      </w:r>
    </w:p>
    <w:p w:rsidR="0010633C" w:rsidRDefault="00693E8D" w:rsidP="00E873C9">
      <w:pPr>
        <w:pStyle w:val="Text"/>
        <w:widowControl w:val="0"/>
      </w:pPr>
      <w:r w:rsidRPr="00E873C9">
        <w:t>Velký Georges se ušklíbl.</w:t>
      </w:r>
    </w:p>
    <w:p w:rsidR="0010633C" w:rsidRDefault="0010633C" w:rsidP="00E873C9">
      <w:pPr>
        <w:pStyle w:val="Text"/>
        <w:widowControl w:val="0"/>
      </w:pPr>
      <w:r>
        <w:t>„</w:t>
      </w:r>
      <w:r w:rsidRPr="00E873C9">
        <w:t>A</w:t>
      </w:r>
      <w:r>
        <w:t> </w:t>
      </w:r>
      <w:r w:rsidR="00693E8D" w:rsidRPr="00E873C9">
        <w:t>jak tomu říkáte vy? Ve vaší řeči?</w:t>
      </w:r>
      <w:r>
        <w:t>“</w:t>
      </w:r>
    </w:p>
    <w:p w:rsidR="0010633C" w:rsidRDefault="0010633C" w:rsidP="00E873C9">
      <w:pPr>
        <w:pStyle w:val="Text"/>
        <w:widowControl w:val="0"/>
      </w:pPr>
      <w:r>
        <w:rPr>
          <w:i/>
        </w:rPr>
        <w:t>„</w:t>
      </w:r>
      <w:r w:rsidR="00693E8D" w:rsidRPr="00E873C9">
        <w:rPr>
          <w:i/>
        </w:rPr>
        <w:t>Bot</w:t>
      </w:r>
      <w:r w:rsidR="00693E8D" w:rsidRPr="00E873C9">
        <w:t>,</w:t>
      </w:r>
      <w:r>
        <w:t>“</w:t>
      </w:r>
      <w:r w:rsidR="008E249A">
        <w:t xml:space="preserve"> </w:t>
      </w:r>
      <w:r w:rsidR="00693E8D" w:rsidRPr="00E873C9">
        <w:t xml:space="preserve">pokrčil </w:t>
      </w:r>
      <w:r w:rsidR="00C429D7">
        <w:t>Ian</w:t>
      </w:r>
      <w:r w:rsidR="00693E8D" w:rsidRPr="00E873C9">
        <w:t xml:space="preserve"> rameny. Existovala</w:t>
      </w:r>
      <w:r w:rsidRPr="00E873C9">
        <w:t xml:space="preserve"> i</w:t>
      </w:r>
      <w:r>
        <w:t> </w:t>
      </w:r>
      <w:r w:rsidR="00693E8D" w:rsidRPr="00E873C9">
        <w:t xml:space="preserve">jiná pojmenování, ale třeba </w:t>
      </w:r>
      <w:r w:rsidR="00693E8D" w:rsidRPr="00E873C9">
        <w:rPr>
          <w:i/>
        </w:rPr>
        <w:t xml:space="preserve">clipeachd </w:t>
      </w:r>
      <w:r w:rsidR="00693E8D" w:rsidRPr="00E873C9">
        <w:t>na ně zkoušet nechtěl.</w:t>
      </w:r>
    </w:p>
    <w:p w:rsidR="0010633C" w:rsidRDefault="0010633C" w:rsidP="00E873C9">
      <w:pPr>
        <w:pStyle w:val="Text"/>
        <w:widowControl w:val="0"/>
      </w:pPr>
      <w:r>
        <w:t>„</w:t>
      </w:r>
      <w:r w:rsidR="00693E8D" w:rsidRPr="00E873C9">
        <w:t>Většinou jen péro,</w:t>
      </w:r>
      <w:r>
        <w:t>“</w:t>
      </w:r>
      <w:r w:rsidR="00693E8D" w:rsidRPr="00E873C9">
        <w:t xml:space="preserve"> pokrčil</w:t>
      </w:r>
      <w:r w:rsidRPr="00E873C9">
        <w:t xml:space="preserve"> i</w:t>
      </w:r>
      <w:r>
        <w:t> </w:t>
      </w:r>
      <w:r w:rsidR="00693E8D" w:rsidRPr="00E873C9">
        <w:t>Jamie rameny.</w:t>
      </w:r>
    </w:p>
    <w:p w:rsidR="0010633C" w:rsidRDefault="0010633C" w:rsidP="00E873C9">
      <w:pPr>
        <w:pStyle w:val="Text"/>
        <w:widowControl w:val="0"/>
      </w:pPr>
      <w:r>
        <w:t>„</w:t>
      </w:r>
      <w:r w:rsidR="00693E8D" w:rsidRPr="00E873C9">
        <w:t>Nebo</w:t>
      </w:r>
      <w:r w:rsidR="00E873C9" w:rsidRPr="00E873C9">
        <w:t xml:space="preserve"> </w:t>
      </w:r>
      <w:r>
        <w:t>‚</w:t>
      </w:r>
      <w:r w:rsidR="00E873C9" w:rsidRPr="00E873C9">
        <w:t>p</w:t>
      </w:r>
      <w:r w:rsidR="00693E8D" w:rsidRPr="00E873C9">
        <w:t>enis</w:t>
      </w:r>
      <w:r>
        <w:t>‘</w:t>
      </w:r>
      <w:r w:rsidR="00693E8D" w:rsidRPr="00E873C9">
        <w:t>, když mluvíme anglicky,</w:t>
      </w:r>
      <w:r>
        <w:t>“</w:t>
      </w:r>
      <w:r w:rsidR="00693E8D" w:rsidRPr="00E873C9">
        <w:t xml:space="preserve"> doplnil </w:t>
      </w:r>
      <w:r w:rsidR="00C429D7">
        <w:t>Ian</w:t>
      </w:r>
      <w:r w:rsidR="00693E8D" w:rsidRPr="00E873C9">
        <w:t>.</w:t>
      </w:r>
    </w:p>
    <w:p w:rsidR="0010633C" w:rsidRDefault="00693E8D" w:rsidP="00E873C9">
      <w:pPr>
        <w:pStyle w:val="Text"/>
        <w:widowControl w:val="0"/>
      </w:pPr>
      <w:r w:rsidRPr="00E873C9">
        <w:t>Teď už je poslouchalo několik mužů. Byli ochotní zapříst jakýkoli rozhovor, jen aby unikli ozvěně posledního výkřiku, který dosud jako mlha visel ve vzduchu.</w:t>
      </w:r>
    </w:p>
    <w:p w:rsidR="0010633C" w:rsidRDefault="0010633C" w:rsidP="00E873C9">
      <w:pPr>
        <w:pStyle w:val="Text"/>
        <w:widowControl w:val="0"/>
      </w:pPr>
      <w:r>
        <w:t>„</w:t>
      </w:r>
      <w:r w:rsidR="00693E8D" w:rsidRPr="00E873C9">
        <w:t>Ale,</w:t>
      </w:r>
      <w:r>
        <w:t>“</w:t>
      </w:r>
      <w:r w:rsidR="00693E8D" w:rsidRPr="00E873C9">
        <w:t xml:space="preserve"> pustil se Jamie do vysvětlování, </w:t>
      </w:r>
      <w:r>
        <w:t>„</w:t>
      </w:r>
      <w:r w:rsidR="00693E8D" w:rsidRPr="00E873C9">
        <w:t>penis není anglické slovo, hlupáku. Je latinské.</w:t>
      </w:r>
      <w:r w:rsidRPr="00E873C9">
        <w:t xml:space="preserve"> A</w:t>
      </w:r>
      <w:r>
        <w:t> </w:t>
      </w:r>
      <w:r w:rsidR="00693E8D" w:rsidRPr="00E873C9">
        <w:t>dokonce ani</w:t>
      </w:r>
      <w:r w:rsidRPr="00E873C9">
        <w:t xml:space="preserve"> v</w:t>
      </w:r>
      <w:r>
        <w:t> </w:t>
      </w:r>
      <w:r w:rsidR="00693E8D" w:rsidRPr="00E873C9">
        <w:t xml:space="preserve">latině to slovo neoznačuje mužova nejbližšího společníka </w:t>
      </w:r>
      <w:r w:rsidR="00E873C9" w:rsidRPr="00E873C9">
        <w:t>–</w:t>
      </w:r>
      <w:r w:rsidR="00693E8D" w:rsidRPr="00E873C9">
        <w:t xml:space="preserve"> znamená to</w:t>
      </w:r>
      <w:r w:rsidR="00E873C9" w:rsidRPr="00E873C9">
        <w:t xml:space="preserve"> </w:t>
      </w:r>
      <w:r>
        <w:t>‚</w:t>
      </w:r>
      <w:r w:rsidR="00E873C9" w:rsidRPr="00E873C9">
        <w:t>o</w:t>
      </w:r>
      <w:r w:rsidR="00693E8D" w:rsidRPr="00E873C9">
        <w:t>cas</w:t>
      </w:r>
      <w:r>
        <w:t>‘</w:t>
      </w:r>
      <w:r w:rsidR="00693E8D" w:rsidRPr="00E873C9">
        <w:t>.</w:t>
      </w:r>
      <w:r>
        <w:t>“</w:t>
      </w:r>
    </w:p>
    <w:p w:rsidR="0010633C" w:rsidRDefault="00C429D7" w:rsidP="00E873C9">
      <w:pPr>
        <w:pStyle w:val="Text"/>
        <w:widowControl w:val="0"/>
      </w:pPr>
      <w:r>
        <w:t>Ian</w:t>
      </w:r>
      <w:r w:rsidR="00693E8D" w:rsidRPr="00E873C9">
        <w:t xml:space="preserve"> se na něho dlouze</w:t>
      </w:r>
      <w:r w:rsidR="0010633C" w:rsidRPr="00E873C9">
        <w:t xml:space="preserve"> a</w:t>
      </w:r>
      <w:r w:rsidR="0010633C">
        <w:t> </w:t>
      </w:r>
      <w:r w:rsidR="00693E8D" w:rsidRPr="00E873C9">
        <w:t>významně zadíval.</w:t>
      </w:r>
    </w:p>
    <w:p w:rsidR="0010633C" w:rsidRDefault="0010633C" w:rsidP="00E873C9">
      <w:pPr>
        <w:pStyle w:val="Text"/>
        <w:widowControl w:val="0"/>
      </w:pPr>
      <w:r>
        <w:t>„</w:t>
      </w:r>
      <w:r w:rsidR="00693E8D" w:rsidRPr="00E873C9">
        <w:t>Tak ocas, jo? Chceš říct, že</w:t>
      </w:r>
      <w:r w:rsidRPr="00E873C9">
        <w:t xml:space="preserve"> z</w:t>
      </w:r>
      <w:r>
        <w:t> </w:t>
      </w:r>
      <w:r w:rsidR="00693E8D" w:rsidRPr="00E873C9">
        <w:t>toho ani nedokážeš poznat, zda se mluví</w:t>
      </w:r>
      <w:r w:rsidRPr="00E873C9">
        <w:t xml:space="preserve"> o</w:t>
      </w:r>
      <w:r>
        <w:t> </w:t>
      </w:r>
      <w:r w:rsidR="00693E8D" w:rsidRPr="00E873C9">
        <w:t>péru nebo</w:t>
      </w:r>
      <w:r w:rsidRPr="00E873C9">
        <w:t xml:space="preserve"> o</w:t>
      </w:r>
      <w:r>
        <w:t> </w:t>
      </w:r>
      <w:r w:rsidR="00693E8D" w:rsidRPr="00E873C9">
        <w:t>prd</w:t>
      </w:r>
      <w:r w:rsidR="004004AC">
        <w:t>e</w:t>
      </w:r>
      <w:r w:rsidR="00693E8D" w:rsidRPr="00E873C9">
        <w:t xml:space="preserve">li, ty odborníku na </w:t>
      </w:r>
      <w:r w:rsidR="00693E8D" w:rsidRPr="00E873C9">
        <w:rPr>
          <w:i/>
        </w:rPr>
        <w:t>latinu</w:t>
      </w:r>
      <w:r w:rsidR="00693E8D" w:rsidRPr="00096074">
        <w:t>?</w:t>
      </w:r>
      <w:r>
        <w:t>“</w:t>
      </w:r>
    </w:p>
    <w:p w:rsidR="0010633C" w:rsidRDefault="00693E8D" w:rsidP="00E873C9">
      <w:pPr>
        <w:pStyle w:val="Text"/>
        <w:widowControl w:val="0"/>
      </w:pPr>
      <w:r w:rsidRPr="00E873C9">
        <w:t>Muži vybuchli smíchy</w:t>
      </w:r>
      <w:r w:rsidR="0010633C" w:rsidRPr="00E873C9">
        <w:t xml:space="preserve"> a</w:t>
      </w:r>
      <w:r w:rsidR="0010633C">
        <w:t> </w:t>
      </w:r>
      <w:r w:rsidRPr="00E873C9">
        <w:t>Jamieho tvář polil ruměn</w:t>
      </w:r>
      <w:r w:rsidRPr="00096074">
        <w:t>ec. Smál se</w:t>
      </w:r>
      <w:r w:rsidR="0010633C" w:rsidRPr="00096074">
        <w:t xml:space="preserve"> i</w:t>
      </w:r>
      <w:r w:rsidR="0010633C">
        <w:t> </w:t>
      </w:r>
      <w:r w:rsidR="00C429D7" w:rsidRPr="00096074">
        <w:t>Ian</w:t>
      </w:r>
      <w:r w:rsidRPr="00096074">
        <w:t xml:space="preserve">, který škodolibě dloubl do Jamieho ramenem. Jamie si odfrkl, ale oplatil </w:t>
      </w:r>
      <w:r w:rsidR="00860E6F" w:rsidRPr="00096074">
        <w:t>Ianovi</w:t>
      </w:r>
      <w:r w:rsidRPr="00096074">
        <w:t xml:space="preserve"> dloubnutí loktem</w:t>
      </w:r>
      <w:r w:rsidR="0010633C" w:rsidRPr="00096074">
        <w:t xml:space="preserve"> a</w:t>
      </w:r>
      <w:r w:rsidR="0010633C">
        <w:t> </w:t>
      </w:r>
      <w:r w:rsidRPr="00096074">
        <w:t>nakonec se také,</w:t>
      </w:r>
      <w:r w:rsidR="0010633C" w:rsidRPr="00096074">
        <w:t xml:space="preserve"> i</w:t>
      </w:r>
      <w:r w:rsidR="0010633C">
        <w:t> </w:t>
      </w:r>
      <w:r w:rsidRPr="00096074">
        <w:t>když trochu zdráhav</w:t>
      </w:r>
      <w:r w:rsidR="00096074" w:rsidRPr="00096074">
        <w:t>ě</w:t>
      </w:r>
      <w:r w:rsidRPr="00096074">
        <w:t>, rozesmál.</w:t>
      </w:r>
    </w:p>
    <w:p w:rsidR="0010633C" w:rsidRDefault="0010633C" w:rsidP="00E873C9">
      <w:pPr>
        <w:pStyle w:val="Text"/>
        <w:widowControl w:val="0"/>
      </w:pPr>
      <w:r>
        <w:t>„</w:t>
      </w:r>
      <w:r w:rsidR="00693E8D" w:rsidRPr="00096074">
        <w:t>No jo, tak dobře.</w:t>
      </w:r>
      <w:r>
        <w:t>“</w:t>
      </w:r>
      <w:r w:rsidR="00693E8D" w:rsidRPr="00096074">
        <w:t xml:space="preserve"> Tvářil se rozpačitě; obvykle se svým vzd</w:t>
      </w:r>
      <w:r w:rsidR="00693E8D" w:rsidRPr="00E873C9">
        <w:t>ěláním</w:t>
      </w:r>
      <w:r w:rsidRPr="00E873C9">
        <w:t xml:space="preserve"> v</w:t>
      </w:r>
      <w:r>
        <w:t> </w:t>
      </w:r>
      <w:r w:rsidR="00096074">
        <w:t>Ian</w:t>
      </w:r>
      <w:r w:rsidR="00693E8D" w:rsidRPr="00E873C9">
        <w:t xml:space="preserve">ově přítomnosti nechlubil. </w:t>
      </w:r>
      <w:r w:rsidR="00C429D7">
        <w:t>Ian</w:t>
      </w:r>
      <w:r w:rsidR="00693E8D" w:rsidRPr="00E873C9">
        <w:t xml:space="preserve"> mu to však tentokrát nezazlíval; on sám během prvních dnů</w:t>
      </w:r>
      <w:r w:rsidRPr="00E873C9">
        <w:t xml:space="preserve"> u</w:t>
      </w:r>
      <w:r>
        <w:t> </w:t>
      </w:r>
      <w:r w:rsidR="00693E8D" w:rsidRPr="00E873C9">
        <w:t>oddílu docela tápal. Je to prostě tak. Člověk se</w:t>
      </w:r>
      <w:r w:rsidRPr="00E873C9">
        <w:t xml:space="preserve"> v</w:t>
      </w:r>
      <w:r>
        <w:t> </w:t>
      </w:r>
      <w:r w:rsidR="00693E8D" w:rsidRPr="00E873C9">
        <w:t>takové situaci snaží stát na vlastních nohou</w:t>
      </w:r>
      <w:r w:rsidRPr="00E873C9">
        <w:t xml:space="preserve"> a</w:t>
      </w:r>
      <w:r>
        <w:t> </w:t>
      </w:r>
      <w:r w:rsidR="00693E8D" w:rsidRPr="00E873C9">
        <w:t>ukázat,</w:t>
      </w:r>
      <w:r w:rsidRPr="00E873C9">
        <w:t xml:space="preserve"> v</w:t>
      </w:r>
      <w:r>
        <w:t> </w:t>
      </w:r>
      <w:r w:rsidR="00693E8D" w:rsidRPr="00E873C9">
        <w:t>čem je dobrý. Ale kdyby Jamie vmetl svou latinu</w:t>
      </w:r>
      <w:r w:rsidRPr="00E873C9">
        <w:t xml:space="preserve"> a</w:t>
      </w:r>
      <w:r>
        <w:t> </w:t>
      </w:r>
      <w:r w:rsidR="00693E8D" w:rsidRPr="00E873C9">
        <w:t>řečtinu do tváře Mathieuovi nebo Velkému Georgesovi, musel by na svou obranu použít pěsti,</w:t>
      </w:r>
      <w:r w:rsidRPr="00E873C9">
        <w:t xml:space="preserve"> a</w:t>
      </w:r>
      <w:r>
        <w:t> </w:t>
      </w:r>
      <w:r w:rsidR="00693E8D" w:rsidRPr="00E873C9">
        <w:t>to bez váhání.</w:t>
      </w:r>
      <w:r w:rsidRPr="00E873C9">
        <w:t xml:space="preserve"> V</w:t>
      </w:r>
      <w:r>
        <w:t> </w:t>
      </w:r>
      <w:r w:rsidR="00693E8D" w:rsidRPr="00E873C9">
        <w:t>této chvíli však vypadal, že by nepřemohl ani králíka.</w:t>
      </w:r>
    </w:p>
    <w:p w:rsidR="0010633C" w:rsidRDefault="00693E8D" w:rsidP="00E873C9">
      <w:pPr>
        <w:pStyle w:val="Text"/>
        <w:widowControl w:val="0"/>
      </w:pPr>
      <w:r w:rsidRPr="00E873C9">
        <w:t>Obnovený, přestože poměrně tichý hovor okamžitě ustal, jakmile se mezi stromy objevil Mathieu. Mathieu byl velký chlap, ani ne tak vysoký, jako spíš široký. Vypadal jako rozzuřený kanec</w:t>
      </w:r>
      <w:r w:rsidR="0010633C" w:rsidRPr="00E873C9">
        <w:t xml:space="preserve"> a</w:t>
      </w:r>
      <w:r w:rsidR="0010633C">
        <w:t> </w:t>
      </w:r>
      <w:r w:rsidRPr="00E873C9">
        <w:t xml:space="preserve">choval se zrovna tak. Nikdo se mu to však neodvážil vmést </w:t>
      </w:r>
      <w:r w:rsidRPr="00E873C9">
        <w:rPr>
          <w:i/>
        </w:rPr>
        <w:t>do tváře.</w:t>
      </w:r>
    </w:p>
    <w:p w:rsidR="0010633C" w:rsidRDefault="0010633C" w:rsidP="00E873C9">
      <w:pPr>
        <w:pStyle w:val="Text"/>
        <w:widowControl w:val="0"/>
      </w:pPr>
      <w:r>
        <w:t>„</w:t>
      </w:r>
      <w:r w:rsidR="00693E8D" w:rsidRPr="00E873C9">
        <w:t xml:space="preserve">Hej ty, nádivo </w:t>
      </w:r>
      <w:r w:rsidR="00E873C9" w:rsidRPr="00E873C9">
        <w:t>–</w:t>
      </w:r>
      <w:r w:rsidR="00693E8D" w:rsidRPr="00E873C9">
        <w:t xml:space="preserve"> běž zahrabat toho šmejda,</w:t>
      </w:r>
      <w:r>
        <w:t>“</w:t>
      </w:r>
      <w:r w:rsidR="00693E8D" w:rsidRPr="00E873C9">
        <w:t xml:space="preserve"> zahleděl se na Jamieho přimhouřenýma, začervenalýma očima. </w:t>
      </w:r>
      <w:r>
        <w:t>„</w:t>
      </w:r>
      <w:r w:rsidR="00693E8D" w:rsidRPr="00E873C9">
        <w:t>Pořádně daleko</w:t>
      </w:r>
      <w:r w:rsidRPr="00E873C9">
        <w:t xml:space="preserve"> v</w:t>
      </w:r>
      <w:r>
        <w:t> </w:t>
      </w:r>
      <w:r w:rsidR="00693E8D" w:rsidRPr="00E873C9">
        <w:t>lese.</w:t>
      </w:r>
      <w:r w:rsidRPr="00E873C9">
        <w:t xml:space="preserve"> A</w:t>
      </w:r>
      <w:r>
        <w:t> </w:t>
      </w:r>
      <w:r w:rsidR="00693E8D" w:rsidRPr="00E873C9">
        <w:t>pus</w:t>
      </w:r>
      <w:r w:rsidR="00096074">
        <w:t>ť</w:t>
      </w:r>
      <w:r w:rsidR="00693E8D" w:rsidRPr="00E873C9">
        <w:t xml:space="preserve"> se do toho dřív, než ti nakopu zadek! Hni sebou!</w:t>
      </w:r>
      <w:r>
        <w:t>“</w:t>
      </w:r>
    </w:p>
    <w:p w:rsidR="0010633C" w:rsidRDefault="00693E8D" w:rsidP="00E873C9">
      <w:pPr>
        <w:pStyle w:val="Text"/>
        <w:widowControl w:val="0"/>
      </w:pPr>
      <w:r w:rsidRPr="00E873C9">
        <w:t>Jamie pomalu vstal</w:t>
      </w:r>
      <w:r w:rsidR="0010633C" w:rsidRPr="00E873C9">
        <w:t xml:space="preserve"> a</w:t>
      </w:r>
      <w:r w:rsidR="0010633C">
        <w:t> </w:t>
      </w:r>
      <w:r w:rsidRPr="00E873C9">
        <w:t xml:space="preserve">upřel na rozkazujícího muže pohled, který se </w:t>
      </w:r>
      <w:r w:rsidR="00860E6F">
        <w:t>Ianovi</w:t>
      </w:r>
      <w:r w:rsidRPr="00E873C9">
        <w:t xml:space="preserve"> vůbec nezamlouval. Přiskočil</w:t>
      </w:r>
      <w:r w:rsidR="0010633C" w:rsidRPr="00E873C9">
        <w:t xml:space="preserve"> k</w:t>
      </w:r>
      <w:r w:rsidR="0010633C">
        <w:t> </w:t>
      </w:r>
      <w:r w:rsidRPr="00E873C9">
        <w:t>Jamiemu</w:t>
      </w:r>
      <w:r w:rsidR="0010633C" w:rsidRPr="00E873C9">
        <w:t xml:space="preserve"> a</w:t>
      </w:r>
      <w:r w:rsidR="0010633C">
        <w:t> </w:t>
      </w:r>
      <w:r w:rsidRPr="00E873C9">
        <w:t>popadl ho za paži.</w:t>
      </w:r>
    </w:p>
    <w:p w:rsidR="0010633C" w:rsidRDefault="0010633C" w:rsidP="00E873C9">
      <w:pPr>
        <w:pStyle w:val="Text"/>
        <w:widowControl w:val="0"/>
      </w:pPr>
      <w:r>
        <w:t>„</w:t>
      </w:r>
      <w:r w:rsidR="00693E8D" w:rsidRPr="00E873C9">
        <w:t>Já mu pomůžu,</w:t>
      </w:r>
      <w:r>
        <w:t>“</w:t>
      </w:r>
      <w:r w:rsidR="00693E8D" w:rsidRPr="00E873C9">
        <w:t xml:space="preserve"> vyrazil ze sebe. </w:t>
      </w:r>
      <w:r>
        <w:t>„</w:t>
      </w:r>
      <w:r w:rsidR="00693E8D" w:rsidRPr="00E873C9">
        <w:t>Pojďme.</w:t>
      </w:r>
      <w:r>
        <w:t>“</w:t>
      </w:r>
    </w:p>
    <w:p w:rsidR="0010633C" w:rsidRDefault="0010633C" w:rsidP="00C429D7">
      <w:pPr>
        <w:pStyle w:val="tl2"/>
      </w:pPr>
      <w:r>
        <w:t>„</w:t>
      </w:r>
      <w:r w:rsidR="00693E8D" w:rsidRPr="00E873C9">
        <w:t>Proč ho vůbec máme pohřbít?</w:t>
      </w:r>
      <w:r>
        <w:t>“</w:t>
      </w:r>
      <w:r w:rsidR="00693E8D" w:rsidRPr="00E873C9">
        <w:t xml:space="preserve"> divil se Jamie. </w:t>
      </w:r>
      <w:r>
        <w:t>„</w:t>
      </w:r>
      <w:r w:rsidR="00693E8D" w:rsidRPr="00E873C9">
        <w:t xml:space="preserve">Chtějí mu dopřát </w:t>
      </w:r>
      <w:r w:rsidR="00A44042" w:rsidRPr="00E873C9">
        <w:rPr>
          <w:i/>
        </w:rPr>
        <w:t>křesťanský</w:t>
      </w:r>
      <w:r w:rsidR="00693E8D" w:rsidRPr="00E873C9">
        <w:rPr>
          <w:i/>
        </w:rPr>
        <w:t xml:space="preserve"> </w:t>
      </w:r>
      <w:r w:rsidR="00693E8D" w:rsidRPr="00E873C9">
        <w:t>pohřeb?</w:t>
      </w:r>
      <w:r>
        <w:t>“</w:t>
      </w:r>
      <w:r w:rsidR="00693E8D" w:rsidRPr="00E873C9">
        <w:t xml:space="preserve"> Zaryl rýč, který mu půjčil Armand, do měkké, listy poseté země</w:t>
      </w:r>
      <w:r w:rsidRPr="00E873C9">
        <w:t xml:space="preserve"> s</w:t>
      </w:r>
      <w:r>
        <w:t> </w:t>
      </w:r>
      <w:r w:rsidR="00693E8D" w:rsidRPr="00E873C9">
        <w:t xml:space="preserve">takovou vervou, že kdyby to </w:t>
      </w:r>
      <w:r w:rsidR="00C429D7">
        <w:t>Ian</w:t>
      </w:r>
      <w:r w:rsidR="00693E8D" w:rsidRPr="00E873C9">
        <w:t xml:space="preserve"> už nevěděl, muselo by mu být okamžitě jasné, že je Jamie vzteky bez sebe.</w:t>
      </w:r>
    </w:p>
    <w:p w:rsidR="0010633C" w:rsidRDefault="0010633C" w:rsidP="00E873C9">
      <w:pPr>
        <w:pStyle w:val="Text"/>
        <w:widowControl w:val="0"/>
      </w:pPr>
      <w:r>
        <w:t>„</w:t>
      </w:r>
      <w:r w:rsidR="00693E8D" w:rsidRPr="00E873C9">
        <w:t>Víš, nevedeme tu moc civilizovaný život, brachu,</w:t>
      </w:r>
      <w:r>
        <w:t>“</w:t>
      </w:r>
      <w:r w:rsidR="00693E8D" w:rsidRPr="00E873C9">
        <w:t xml:space="preserve"> vysvětloval mu. Ani jemu se to moc nelíbilo,</w:t>
      </w:r>
      <w:r w:rsidRPr="00E873C9">
        <w:t xml:space="preserve"> a</w:t>
      </w:r>
      <w:r>
        <w:t> </w:t>
      </w:r>
      <w:r w:rsidR="00693E8D" w:rsidRPr="00E873C9">
        <w:t xml:space="preserve">tak ostře dodal: </w:t>
      </w:r>
      <w:r>
        <w:t>„</w:t>
      </w:r>
      <w:r w:rsidR="00693E8D" w:rsidRPr="00E873C9">
        <w:t xml:space="preserve">Ne jako na </w:t>
      </w:r>
      <w:r w:rsidR="00693E8D" w:rsidRPr="00E873C9">
        <w:rPr>
          <w:i/>
        </w:rPr>
        <w:t>Universitě</w:t>
      </w:r>
      <w:r w:rsidR="00693E8D" w:rsidRPr="00E873C9">
        <w:t>.</w:t>
      </w:r>
      <w:r>
        <w:t>“</w:t>
      </w:r>
    </w:p>
    <w:p w:rsidR="0010633C" w:rsidRDefault="00693E8D" w:rsidP="00E873C9">
      <w:pPr>
        <w:pStyle w:val="Text"/>
        <w:widowControl w:val="0"/>
      </w:pPr>
      <w:r w:rsidRPr="00E873C9">
        <w:t xml:space="preserve">Jamie vzplál jako troud. </w:t>
      </w:r>
      <w:r w:rsidR="00C429D7">
        <w:t>Ian</w:t>
      </w:r>
      <w:r w:rsidRPr="00E873C9">
        <w:t xml:space="preserve"> natáhl ruce</w:t>
      </w:r>
      <w:r w:rsidR="0010633C" w:rsidRPr="00E873C9">
        <w:t xml:space="preserve"> a</w:t>
      </w:r>
      <w:r w:rsidR="0010633C">
        <w:t> </w:t>
      </w:r>
      <w:r w:rsidRPr="00E873C9">
        <w:t>doufal, že se mu podaří Jamieho uklidnit. Nechtěl se</w:t>
      </w:r>
      <w:r w:rsidR="0010633C" w:rsidRPr="00E873C9">
        <w:t xml:space="preserve"> s</w:t>
      </w:r>
      <w:r w:rsidR="0010633C">
        <w:t> </w:t>
      </w:r>
      <w:r w:rsidRPr="00E873C9">
        <w:t>ním pustit do rvačky</w:t>
      </w:r>
      <w:r w:rsidR="0010633C" w:rsidRPr="00E873C9">
        <w:t xml:space="preserve"> a</w:t>
      </w:r>
      <w:r w:rsidR="0010633C">
        <w:t> </w:t>
      </w:r>
      <w:r w:rsidRPr="00E873C9">
        <w:t>Jamie by ji ani nevydržel.</w:t>
      </w:r>
    </w:p>
    <w:p w:rsidR="0010633C" w:rsidRDefault="0010633C" w:rsidP="00E873C9">
      <w:pPr>
        <w:pStyle w:val="Text"/>
        <w:widowControl w:val="0"/>
      </w:pPr>
      <w:r>
        <w:t>„</w:t>
      </w:r>
      <w:r w:rsidR="00693E8D" w:rsidRPr="00E873C9">
        <w:t>Musíme ho zahrabat, protože podle D</w:t>
      </w:r>
      <w:r>
        <w:t>’</w:t>
      </w:r>
      <w:r w:rsidR="00A44042">
        <w:t>E</w:t>
      </w:r>
      <w:r w:rsidR="00693E8D" w:rsidRPr="00E873C9">
        <w:t>glise ho jeho přátelé přijdou hledat</w:t>
      </w:r>
      <w:r w:rsidRPr="00E873C9">
        <w:t xml:space="preserve"> a</w:t>
      </w:r>
      <w:r>
        <w:t> </w:t>
      </w:r>
      <w:r w:rsidR="00693E8D" w:rsidRPr="00E873C9">
        <w:t>není nutné, aby zjistili, co se mu stalo. Už na první pohled poznáš, že ten druhý prostě padl</w:t>
      </w:r>
      <w:r w:rsidRPr="00E873C9">
        <w:t xml:space="preserve"> v</w:t>
      </w:r>
      <w:r>
        <w:t> </w:t>
      </w:r>
      <w:r w:rsidR="00693E8D" w:rsidRPr="00E873C9">
        <w:t>boji. Obchod je jedna věc; pomsta je něco jiného.</w:t>
      </w:r>
      <w:r>
        <w:t>“</w:t>
      </w:r>
      <w:r w:rsidR="00693E8D" w:rsidRPr="00E873C9">
        <w:t xml:space="preserve"> Jamie chvíli skřípal zuby, ale jeho ruměnec pomalu bledl</w:t>
      </w:r>
      <w:r w:rsidRPr="00E873C9">
        <w:t xml:space="preserve"> a</w:t>
      </w:r>
      <w:r>
        <w:t> </w:t>
      </w:r>
      <w:r w:rsidR="00693E8D" w:rsidRPr="00E873C9">
        <w:t>jeho stisk na rýči povolil.</w:t>
      </w:r>
    </w:p>
    <w:p w:rsidR="0010633C" w:rsidRDefault="0010633C" w:rsidP="00E873C9">
      <w:pPr>
        <w:pStyle w:val="Text"/>
        <w:widowControl w:val="0"/>
      </w:pPr>
      <w:r>
        <w:t>„</w:t>
      </w:r>
      <w:r w:rsidR="00693E8D" w:rsidRPr="00E873C9">
        <w:t>No dobře,</w:t>
      </w:r>
      <w:r>
        <w:t>“</w:t>
      </w:r>
      <w:r w:rsidR="00693E8D" w:rsidRPr="00E873C9">
        <w:t xml:space="preserve"> zamumlal</w:t>
      </w:r>
      <w:r w:rsidRPr="00E873C9">
        <w:t xml:space="preserve"> a</w:t>
      </w:r>
      <w:r>
        <w:t> </w:t>
      </w:r>
      <w:r w:rsidR="00693E8D" w:rsidRPr="00E873C9">
        <w:t>pokračoval</w:t>
      </w:r>
      <w:r w:rsidRPr="00E873C9">
        <w:t xml:space="preserve"> v</w:t>
      </w:r>
      <w:r>
        <w:t> </w:t>
      </w:r>
      <w:r w:rsidR="00693E8D" w:rsidRPr="00E873C9">
        <w:t>kopání. Během pár minut</w:t>
      </w:r>
      <w:r w:rsidRPr="00E873C9">
        <w:t xml:space="preserve"> z</w:t>
      </w:r>
      <w:r>
        <w:t> </w:t>
      </w:r>
      <w:r w:rsidR="00693E8D" w:rsidRPr="00E873C9">
        <w:t>něho lil pot</w:t>
      </w:r>
      <w:r w:rsidRPr="00E873C9">
        <w:t xml:space="preserve"> a</w:t>
      </w:r>
      <w:r>
        <w:t> </w:t>
      </w:r>
      <w:r w:rsidR="00693E8D" w:rsidRPr="00E873C9">
        <w:t xml:space="preserve">přerývaně dýchal. </w:t>
      </w:r>
      <w:r w:rsidR="00C429D7">
        <w:t>Ian</w:t>
      </w:r>
      <w:r w:rsidR="00693E8D" w:rsidRPr="00E873C9">
        <w:t xml:space="preserve"> ho šťouchl loktem</w:t>
      </w:r>
      <w:r w:rsidRPr="00E873C9">
        <w:t xml:space="preserve"> a</w:t>
      </w:r>
      <w:r>
        <w:t> </w:t>
      </w:r>
      <w:r w:rsidR="00693E8D" w:rsidRPr="00E873C9">
        <w:t>vystřídal ho.</w:t>
      </w:r>
      <w:r w:rsidRPr="00E873C9">
        <w:t xml:space="preserve"> V</w:t>
      </w:r>
      <w:r>
        <w:t> </w:t>
      </w:r>
      <w:r w:rsidR="00693E8D" w:rsidRPr="00E873C9">
        <w:t>naprostém tichu popadli mrtvého muže za ruce</w:t>
      </w:r>
      <w:r w:rsidRPr="00E873C9">
        <w:t xml:space="preserve"> a</w:t>
      </w:r>
      <w:r>
        <w:t> </w:t>
      </w:r>
      <w:r w:rsidR="00693E8D" w:rsidRPr="00E873C9">
        <w:t>za nohy</w:t>
      </w:r>
      <w:r w:rsidRPr="00E873C9">
        <w:t xml:space="preserve"> a</w:t>
      </w:r>
      <w:r>
        <w:t> </w:t>
      </w:r>
      <w:r w:rsidR="00693E8D" w:rsidRPr="00E873C9">
        <w:t>hodili ho do mělké jámy.</w:t>
      </w:r>
    </w:p>
    <w:p w:rsidR="0010633C" w:rsidRDefault="0010633C" w:rsidP="00E873C9">
      <w:pPr>
        <w:pStyle w:val="Text"/>
        <w:widowControl w:val="0"/>
      </w:pPr>
      <w:r>
        <w:t>„</w:t>
      </w:r>
      <w:r w:rsidR="00693E8D" w:rsidRPr="00E873C9">
        <w:t>Myslíš, že D</w:t>
      </w:r>
      <w:r>
        <w:t>’</w:t>
      </w:r>
      <w:r w:rsidR="00693E8D" w:rsidRPr="00E873C9">
        <w:t>Eglise něco zjistil?</w:t>
      </w:r>
      <w:r>
        <w:t>“</w:t>
      </w:r>
      <w:r w:rsidR="00693E8D" w:rsidRPr="00E873C9">
        <w:t xml:space="preserve"> zajímal se Jamie, když maskovali čerstvě zasypanou jámu spadaným listím.</w:t>
      </w:r>
    </w:p>
    <w:p w:rsidR="0010633C" w:rsidRDefault="0010633C" w:rsidP="00E873C9">
      <w:pPr>
        <w:pStyle w:val="Text"/>
        <w:widowControl w:val="0"/>
      </w:pPr>
      <w:r>
        <w:t>„</w:t>
      </w:r>
      <w:r w:rsidR="00693E8D" w:rsidRPr="00E873C9">
        <w:t>Doufám, že ano,</w:t>
      </w:r>
      <w:r>
        <w:t>“</w:t>
      </w:r>
      <w:r w:rsidR="00693E8D" w:rsidRPr="00E873C9">
        <w:t xml:space="preserve"> odvětil </w:t>
      </w:r>
      <w:r w:rsidR="00C429D7">
        <w:t>Ian</w:t>
      </w:r>
      <w:r w:rsidRPr="00E873C9">
        <w:t xml:space="preserve"> s</w:t>
      </w:r>
      <w:r>
        <w:t> </w:t>
      </w:r>
      <w:r w:rsidR="00693E8D" w:rsidRPr="00E873C9">
        <w:t xml:space="preserve">očima upřenýma na svou práci. </w:t>
      </w:r>
      <w:r>
        <w:t>„</w:t>
      </w:r>
      <w:r w:rsidR="00693E8D" w:rsidRPr="00E873C9">
        <w:t>Nechci ani pomyslet na to, že by ho zabil jen tak pro nic za nic.</w:t>
      </w:r>
      <w:r>
        <w:t>“</w:t>
      </w:r>
    </w:p>
    <w:p w:rsidR="0010633C" w:rsidRDefault="00693E8D" w:rsidP="00E873C9">
      <w:pPr>
        <w:pStyle w:val="Text"/>
        <w:widowControl w:val="0"/>
      </w:pPr>
      <w:r w:rsidRPr="00E873C9">
        <w:t>Napřímil se. Chvíli tam jen tak rozpačitě postávali</w:t>
      </w:r>
      <w:r w:rsidR="0010633C" w:rsidRPr="00E873C9">
        <w:t xml:space="preserve"> a</w:t>
      </w:r>
      <w:r w:rsidR="0010633C">
        <w:t> </w:t>
      </w:r>
      <w:r w:rsidRPr="00E873C9">
        <w:t>hleděli každý jinam. Připadalo jim špatné odejít od hrobu, třebaže od hrobu cizího člověka</w:t>
      </w:r>
      <w:r w:rsidR="0010633C" w:rsidRPr="00E873C9">
        <w:t xml:space="preserve"> a</w:t>
      </w:r>
      <w:r w:rsidR="0010633C">
        <w:t> </w:t>
      </w:r>
      <w:r w:rsidRPr="00E873C9">
        <w:t>navíc ještě Žida, bez slůvka modlitby. Ale za stávajících okolností by křesťanská modlitba nad tímto mužem působila spíš jako urážka.</w:t>
      </w:r>
    </w:p>
    <w:p w:rsidR="0010633C" w:rsidRDefault="00693E8D" w:rsidP="00E873C9">
      <w:pPr>
        <w:pStyle w:val="Text"/>
        <w:widowControl w:val="0"/>
      </w:pPr>
      <w:r w:rsidRPr="00E873C9">
        <w:t>Nakonec se Jamie ušklíbl, sehnul se</w:t>
      </w:r>
      <w:r w:rsidR="0010633C" w:rsidRPr="00E873C9">
        <w:t xml:space="preserve"> a</w:t>
      </w:r>
      <w:r w:rsidR="0010633C">
        <w:t> </w:t>
      </w:r>
      <w:r w:rsidRPr="00E873C9">
        <w:t>zašmátral rukou po zemi. Zvedl dva kameny</w:t>
      </w:r>
      <w:r w:rsidR="0010633C" w:rsidRPr="00E873C9">
        <w:t xml:space="preserve"> a</w:t>
      </w:r>
      <w:r w:rsidR="0010633C">
        <w:t> </w:t>
      </w:r>
      <w:r w:rsidRPr="00E873C9">
        <w:t xml:space="preserve">jeden podal </w:t>
      </w:r>
      <w:r w:rsidR="00860E6F">
        <w:t>Ianovi</w:t>
      </w:r>
      <w:r w:rsidRPr="00E873C9">
        <w:t>. Oba si dřepli</w:t>
      </w:r>
      <w:r w:rsidR="0010633C" w:rsidRPr="00E873C9">
        <w:t xml:space="preserve"> a</w:t>
      </w:r>
      <w:r w:rsidR="0010633C">
        <w:t> </w:t>
      </w:r>
      <w:r w:rsidRPr="00E873C9">
        <w:t>položili kameny na hrob. Nepostavili žádnou mohylu, ale udělali aspoň něco.</w:t>
      </w:r>
    </w:p>
    <w:p w:rsidR="0010633C" w:rsidRDefault="00693E8D" w:rsidP="00C429D7">
      <w:pPr>
        <w:pStyle w:val="tl2"/>
      </w:pPr>
      <w:r w:rsidRPr="00E873C9">
        <w:t>Kapitán neměl ve zvyku někomu něco vysvětlovat nebo dávat svým mužům víc než jen strohé, jasné příkazy.</w:t>
      </w:r>
      <w:r w:rsidR="0010633C" w:rsidRPr="00E873C9">
        <w:t xml:space="preserve"> S</w:t>
      </w:r>
      <w:r w:rsidR="0010633C">
        <w:t> </w:t>
      </w:r>
      <w:r w:rsidRPr="00E873C9">
        <w:t>podmračenou tváří</w:t>
      </w:r>
      <w:r w:rsidR="0010633C" w:rsidRPr="00E873C9">
        <w:t xml:space="preserve"> a</w:t>
      </w:r>
      <w:r w:rsidR="0010633C">
        <w:t> </w:t>
      </w:r>
      <w:r w:rsidRPr="00E873C9">
        <w:t>pevně stisknutými rty se večer vrátil do tábora. Pár mužů ovšem slyšelo, jak toho cizího Žida vyslýchal, takže zcela obvyklým metafyzickým procesem,</w:t>
      </w:r>
      <w:r w:rsidR="0010633C" w:rsidRPr="00E873C9">
        <w:t xml:space="preserve"> k</w:t>
      </w:r>
      <w:r w:rsidR="0010633C">
        <w:t> </w:t>
      </w:r>
      <w:r w:rsidRPr="00E873C9">
        <w:t>němuž</w:t>
      </w:r>
      <w:r w:rsidR="0010633C" w:rsidRPr="00E873C9">
        <w:t xml:space="preserve"> u</w:t>
      </w:r>
      <w:r w:rsidR="0010633C">
        <w:t> </w:t>
      </w:r>
      <w:r w:rsidRPr="00E873C9">
        <w:t>táborových ohňů dochází, se brzy všichni</w:t>
      </w:r>
      <w:r w:rsidR="0010633C" w:rsidRPr="00E873C9">
        <w:t xml:space="preserve"> v</w:t>
      </w:r>
      <w:r w:rsidR="0010633C">
        <w:t> </w:t>
      </w:r>
      <w:r w:rsidRPr="00E873C9">
        <w:t>oddíle dozvěděli, co zajatec řekl.</w:t>
      </w:r>
    </w:p>
    <w:p w:rsidR="0010633C" w:rsidRDefault="0010633C" w:rsidP="00E873C9">
      <w:pPr>
        <w:pStyle w:val="Text"/>
        <w:widowControl w:val="0"/>
      </w:pPr>
      <w:r>
        <w:t>„</w:t>
      </w:r>
      <w:r w:rsidR="00693E8D" w:rsidRPr="00E873C9">
        <w:t>Efraim ba</w:t>
      </w:r>
      <w:r w:rsidRPr="00E873C9">
        <w:t>r</w:t>
      </w:r>
      <w:r>
        <w:t>-</w:t>
      </w:r>
      <w:r w:rsidRPr="00E873C9">
        <w:t>S</w:t>
      </w:r>
      <w:r w:rsidR="00693E8D" w:rsidRPr="00E873C9">
        <w:t>efer,</w:t>
      </w:r>
      <w:r>
        <w:t>“</w:t>
      </w:r>
      <w:r w:rsidR="00693E8D" w:rsidRPr="00E873C9">
        <w:t xml:space="preserve"> pošeptal </w:t>
      </w:r>
      <w:r w:rsidR="00C429D7">
        <w:t>Ian</w:t>
      </w:r>
      <w:r w:rsidR="00693E8D" w:rsidRPr="00E873C9">
        <w:t xml:space="preserve"> Jamiemu, který přišel</w:t>
      </w:r>
      <w:r w:rsidRPr="00E873C9">
        <w:t xml:space="preserve"> k</w:t>
      </w:r>
      <w:r>
        <w:t> </w:t>
      </w:r>
      <w:r w:rsidR="00693E8D" w:rsidRPr="00E873C9">
        <w:t>ohni poněkud později, neboť si byl</w:t>
      </w:r>
      <w:r w:rsidRPr="00E873C9">
        <w:t xml:space="preserve"> v</w:t>
      </w:r>
      <w:r>
        <w:t> </w:t>
      </w:r>
      <w:r w:rsidR="00693E8D" w:rsidRPr="00E873C9">
        <w:t xml:space="preserve">tichosti znovu přeprat košili. </w:t>
      </w:r>
      <w:r>
        <w:t>„</w:t>
      </w:r>
      <w:r w:rsidR="00693E8D" w:rsidRPr="00E873C9">
        <w:t>Tak se jmenoval.</w:t>
      </w:r>
      <w:r>
        <w:t>“</w:t>
      </w:r>
      <w:r w:rsidR="00693E8D" w:rsidRPr="00E873C9">
        <w:t xml:space="preserve"> </w:t>
      </w:r>
      <w:r w:rsidR="00C429D7">
        <w:t>Ian</w:t>
      </w:r>
      <w:r w:rsidR="00693E8D" w:rsidRPr="00E873C9">
        <w:t xml:space="preserve"> si</w:t>
      </w:r>
      <w:r w:rsidRPr="00E873C9">
        <w:t xml:space="preserve"> o</w:t>
      </w:r>
      <w:r>
        <w:t> </w:t>
      </w:r>
      <w:r w:rsidR="00693E8D" w:rsidRPr="00E873C9">
        <w:t>svého chráněnce dělal starosti. Jeho rány se nehojily tak, jak by měly,</w:t>
      </w:r>
      <w:r w:rsidRPr="00E873C9">
        <w:t xml:space="preserve"> a</w:t>
      </w:r>
      <w:r>
        <w:t> </w:t>
      </w:r>
      <w:r w:rsidR="00693E8D" w:rsidRPr="00E873C9">
        <w:t>to, jak omdlel</w:t>
      </w:r>
      <w:r w:rsidR="00E873C9" w:rsidRPr="00E873C9">
        <w:t>…</w:t>
      </w:r>
      <w:r w:rsidRPr="00E873C9">
        <w:t xml:space="preserve"> A</w:t>
      </w:r>
      <w:r>
        <w:t> </w:t>
      </w:r>
      <w:r w:rsidR="00693E8D" w:rsidRPr="00E873C9">
        <w:t xml:space="preserve">teď měl navíc horečku; </w:t>
      </w:r>
      <w:r w:rsidR="00C429D7">
        <w:t>Ian</w:t>
      </w:r>
      <w:r w:rsidR="00693E8D" w:rsidRPr="00E873C9">
        <w:t xml:space="preserve"> cítil, jak</w:t>
      </w:r>
      <w:r w:rsidRPr="00E873C9">
        <w:t xml:space="preserve"> z</w:t>
      </w:r>
      <w:r>
        <w:t> </w:t>
      </w:r>
      <w:r w:rsidR="00693E8D" w:rsidRPr="00E873C9">
        <w:t>něho sálá žár. Přitom se několikrát roztřásl zimou, přestože noc vůbec nebyla chladná.</w:t>
      </w:r>
    </w:p>
    <w:p w:rsidR="0010633C" w:rsidRDefault="0010633C" w:rsidP="00E873C9">
      <w:pPr>
        <w:pStyle w:val="Text"/>
        <w:widowControl w:val="0"/>
      </w:pPr>
      <w:r>
        <w:t>„</w:t>
      </w:r>
      <w:r w:rsidR="00693E8D" w:rsidRPr="00E873C9">
        <w:t>Je lepší, že to víme?</w:t>
      </w:r>
      <w:r>
        <w:t>“</w:t>
      </w:r>
      <w:r w:rsidR="00693E8D" w:rsidRPr="00E873C9">
        <w:t xml:space="preserve"> otázal se Jamie bez většího zájmu.</w:t>
      </w:r>
    </w:p>
    <w:p w:rsidR="0010633C" w:rsidRDefault="0010633C" w:rsidP="00E873C9">
      <w:pPr>
        <w:pStyle w:val="Text"/>
        <w:widowControl w:val="0"/>
      </w:pPr>
      <w:r>
        <w:t>„</w:t>
      </w:r>
      <w:r w:rsidR="00693E8D" w:rsidRPr="00E873C9">
        <w:t>Můžeme se za něho modlit,</w:t>
      </w:r>
      <w:r>
        <w:t>“</w:t>
      </w:r>
      <w:r w:rsidR="00693E8D" w:rsidRPr="00E873C9">
        <w:t xml:space="preserve"> vyzdvihl </w:t>
      </w:r>
      <w:r w:rsidR="00C429D7">
        <w:t>Ian</w:t>
      </w:r>
      <w:r w:rsidR="00693E8D" w:rsidRPr="00E873C9">
        <w:t xml:space="preserve">. </w:t>
      </w:r>
      <w:r>
        <w:t>„</w:t>
      </w:r>
      <w:r w:rsidRPr="00E873C9">
        <w:t>A</w:t>
      </w:r>
      <w:r>
        <w:t> </w:t>
      </w:r>
      <w:r w:rsidR="00693E8D" w:rsidRPr="00E873C9">
        <w:t>to je lepší, ne?</w:t>
      </w:r>
      <w:r>
        <w:t>“</w:t>
      </w:r>
    </w:p>
    <w:p w:rsidR="0010633C" w:rsidRDefault="00693E8D" w:rsidP="00E873C9">
      <w:pPr>
        <w:pStyle w:val="Text"/>
        <w:widowControl w:val="0"/>
      </w:pPr>
      <w:r w:rsidRPr="00E873C9">
        <w:t>Jamie nakrčil čelo, ale po chvíli přikývl.</w:t>
      </w:r>
    </w:p>
    <w:p w:rsidR="0010633C" w:rsidRDefault="0010633C" w:rsidP="00E873C9">
      <w:pPr>
        <w:pStyle w:val="Text"/>
        <w:widowControl w:val="0"/>
      </w:pPr>
      <w:r>
        <w:t>„</w:t>
      </w:r>
      <w:r w:rsidR="00693E8D" w:rsidRPr="00E873C9">
        <w:t>Jo, asi jo. Co ještě řekl?</w:t>
      </w:r>
      <w:r>
        <w:t>“</w:t>
      </w:r>
    </w:p>
    <w:p w:rsidR="0010633C" w:rsidRDefault="00C429D7" w:rsidP="00E873C9">
      <w:pPr>
        <w:pStyle w:val="Text"/>
        <w:widowControl w:val="0"/>
      </w:pPr>
      <w:r>
        <w:t>Ian</w:t>
      </w:r>
      <w:r w:rsidR="00693E8D" w:rsidRPr="00E873C9">
        <w:t xml:space="preserve"> protočil panenky. Efraim ba</w:t>
      </w:r>
      <w:r w:rsidR="0010633C" w:rsidRPr="00E873C9">
        <w:t>r</w:t>
      </w:r>
      <w:r w:rsidR="0010633C">
        <w:t>-</w:t>
      </w:r>
      <w:r w:rsidR="0010633C" w:rsidRPr="00E873C9">
        <w:t>S</w:t>
      </w:r>
      <w:r w:rsidR="00693E8D" w:rsidRPr="00E873C9">
        <w:t xml:space="preserve">efer prozradil, že útočníci byli profesionální lapkové, většinou Židé, kteří </w:t>
      </w:r>
      <w:r w:rsidR="00E873C9" w:rsidRPr="00E873C9">
        <w:t>–</w:t>
      </w:r>
    </w:p>
    <w:p w:rsidR="0010633C" w:rsidRDefault="0010633C" w:rsidP="00E873C9">
      <w:pPr>
        <w:pStyle w:val="Text"/>
        <w:widowControl w:val="0"/>
      </w:pPr>
      <w:r>
        <w:t>„</w:t>
      </w:r>
      <w:r w:rsidR="00693E8D" w:rsidRPr="00E873C9">
        <w:t>Židé?</w:t>
      </w:r>
      <w:r>
        <w:t>“</w:t>
      </w:r>
      <w:r w:rsidR="00693E8D" w:rsidRPr="00E873C9">
        <w:t xml:space="preserve"> přerušil ho Jamie. </w:t>
      </w:r>
      <w:r>
        <w:t>„</w:t>
      </w:r>
      <w:r w:rsidR="00693E8D" w:rsidRPr="00E873C9">
        <w:t xml:space="preserve">Židovští </w:t>
      </w:r>
      <w:r w:rsidR="00693E8D" w:rsidRPr="00E873C9">
        <w:rPr>
          <w:i/>
        </w:rPr>
        <w:t>lapkové?</w:t>
      </w:r>
      <w:r>
        <w:rPr>
          <w:i/>
        </w:rPr>
        <w:t>“</w:t>
      </w:r>
      <w:r w:rsidRPr="00E873C9">
        <w:t xml:space="preserve"> Z</w:t>
      </w:r>
      <w:r>
        <w:t> </w:t>
      </w:r>
      <w:r w:rsidR="00693E8D" w:rsidRPr="00E873C9">
        <w:t>nějakého důvodu mu to přišlo</w:t>
      </w:r>
      <w:r w:rsidRPr="00E873C9">
        <w:t xml:space="preserve"> k</w:t>
      </w:r>
      <w:r>
        <w:t> </w:t>
      </w:r>
      <w:r w:rsidR="00693E8D" w:rsidRPr="00E873C9">
        <w:t xml:space="preserve">smíchu, přestože </w:t>
      </w:r>
      <w:r w:rsidR="00C429D7">
        <w:t>Ian</w:t>
      </w:r>
      <w:r w:rsidR="00693E8D" w:rsidRPr="00E873C9">
        <w:t xml:space="preserve"> se vůbec nesmál.</w:t>
      </w:r>
    </w:p>
    <w:p w:rsidR="0010633C" w:rsidRDefault="0010633C" w:rsidP="00E873C9">
      <w:pPr>
        <w:pStyle w:val="Text"/>
        <w:widowControl w:val="0"/>
      </w:pPr>
      <w:r>
        <w:t>„</w:t>
      </w:r>
      <w:r w:rsidR="00693E8D" w:rsidRPr="00E873C9">
        <w:t>Proč ne?</w:t>
      </w:r>
      <w:r>
        <w:t>“</w:t>
      </w:r>
      <w:r w:rsidR="00693E8D" w:rsidRPr="00E873C9">
        <w:t xml:space="preserve"> otázal se </w:t>
      </w:r>
      <w:r w:rsidR="00C429D7">
        <w:t>Ian</w:t>
      </w:r>
      <w:r w:rsidR="00693E8D" w:rsidRPr="00E873C9">
        <w:t xml:space="preserve"> úsečně,</w:t>
      </w:r>
      <w:r w:rsidRPr="00E873C9">
        <w:t xml:space="preserve"> a</w:t>
      </w:r>
      <w:r>
        <w:t> </w:t>
      </w:r>
      <w:r w:rsidR="00693E8D" w:rsidRPr="00E873C9">
        <w:t>aniž čekal na odpověď, pokračoval ve vysvětlování. Ti muži získávali informace</w:t>
      </w:r>
      <w:r w:rsidRPr="00E873C9">
        <w:t xml:space="preserve"> o</w:t>
      </w:r>
      <w:r>
        <w:t> </w:t>
      </w:r>
      <w:r w:rsidR="00693E8D" w:rsidRPr="00E873C9">
        <w:t>cenných nákladech</w:t>
      </w:r>
      <w:r w:rsidRPr="00E873C9">
        <w:t xml:space="preserve"> a</w:t>
      </w:r>
      <w:r>
        <w:t> </w:t>
      </w:r>
      <w:r w:rsidR="00693E8D" w:rsidRPr="00E873C9">
        <w:t>pak si na ně pěkně počkali, přepadali je ze zálohy</w:t>
      </w:r>
      <w:r w:rsidRPr="00E873C9">
        <w:t xml:space="preserve"> a</w:t>
      </w:r>
      <w:r>
        <w:t> </w:t>
      </w:r>
      <w:r w:rsidR="00693E8D" w:rsidRPr="00E873C9">
        <w:t>loupili.</w:t>
      </w:r>
    </w:p>
    <w:p w:rsidR="0010633C" w:rsidRDefault="0010633C" w:rsidP="00E873C9">
      <w:pPr>
        <w:pStyle w:val="Text"/>
        <w:widowControl w:val="0"/>
      </w:pPr>
      <w:r>
        <w:t>„</w:t>
      </w:r>
      <w:r w:rsidR="00693E8D" w:rsidRPr="00E873C9">
        <w:t>Většinou okrádají další Židy, takže jim nehrozí nebezpečí, že by je pronásledovala francouzská armáda nebo místní soudce.</w:t>
      </w:r>
      <w:r>
        <w:t>“</w:t>
      </w:r>
    </w:p>
    <w:p w:rsidR="0010633C" w:rsidRDefault="0010633C" w:rsidP="00E873C9">
      <w:pPr>
        <w:pStyle w:val="Text"/>
        <w:widowControl w:val="0"/>
      </w:pPr>
      <w:r>
        <w:t>„</w:t>
      </w:r>
      <w:r w:rsidR="00693E8D" w:rsidRPr="00E873C9">
        <w:t>Aha. Řekl bych, že když okrádají především Židy, je pro ně určitě snadné takové informace získat. Židé většinou žijí pospolu,</w:t>
      </w:r>
      <w:r>
        <w:t>“</w:t>
      </w:r>
      <w:r w:rsidR="00693E8D" w:rsidRPr="00E873C9">
        <w:t xml:space="preserve"> vysvětlil, když zahlédl Ianův překvapený výraz. </w:t>
      </w:r>
      <w:r>
        <w:t>„</w:t>
      </w:r>
      <w:r w:rsidR="00693E8D" w:rsidRPr="00E873C9">
        <w:t>Všichni umějí číst</w:t>
      </w:r>
      <w:r w:rsidRPr="00E873C9">
        <w:t xml:space="preserve"> a</w:t>
      </w:r>
      <w:r>
        <w:t> </w:t>
      </w:r>
      <w:r w:rsidR="00693E8D" w:rsidRPr="00E873C9">
        <w:t>psát</w:t>
      </w:r>
      <w:r w:rsidRPr="00E873C9">
        <w:t xml:space="preserve"> a</w:t>
      </w:r>
      <w:r>
        <w:t> </w:t>
      </w:r>
      <w:r w:rsidR="00693E8D" w:rsidRPr="00E873C9">
        <w:t>neustále píší dopisy; mezi jednotlivými skupinami pořád dochází</w:t>
      </w:r>
      <w:r w:rsidRPr="00E873C9">
        <w:t xml:space="preserve"> k</w:t>
      </w:r>
      <w:r>
        <w:t> </w:t>
      </w:r>
      <w:r w:rsidR="00693E8D" w:rsidRPr="00E873C9">
        <w:t>výměně informací. Nemůže být těžké zjistit, kdo je lichvář</w:t>
      </w:r>
      <w:r w:rsidRPr="00E873C9">
        <w:t xml:space="preserve"> a</w:t>
      </w:r>
      <w:r>
        <w:t> </w:t>
      </w:r>
      <w:r w:rsidR="00693E8D" w:rsidRPr="00E873C9">
        <w:t>kdo kupec,</w:t>
      </w:r>
      <w:r w:rsidRPr="00E873C9">
        <w:t xml:space="preserve"> a</w:t>
      </w:r>
      <w:r>
        <w:t> </w:t>
      </w:r>
      <w:r w:rsidR="00693E8D" w:rsidRPr="00E873C9">
        <w:t>zachytit jejich korespondenci, ne?</w:t>
      </w:r>
      <w:r>
        <w:t>“</w:t>
      </w:r>
    </w:p>
    <w:p w:rsidR="0010633C" w:rsidRDefault="0010633C" w:rsidP="00E873C9">
      <w:pPr>
        <w:pStyle w:val="Text"/>
        <w:widowControl w:val="0"/>
      </w:pPr>
      <w:r>
        <w:t>„</w:t>
      </w:r>
      <w:r w:rsidR="00693E8D" w:rsidRPr="00E873C9">
        <w:t>Asi ne,</w:t>
      </w:r>
      <w:r>
        <w:t>“</w:t>
      </w:r>
      <w:r w:rsidR="00693E8D" w:rsidRPr="00E873C9">
        <w:t xml:space="preserve"> zadíval se </w:t>
      </w:r>
      <w:r w:rsidR="00C429D7">
        <w:t>Ian</w:t>
      </w:r>
      <w:r w:rsidR="00693E8D" w:rsidRPr="00E873C9">
        <w:t xml:space="preserve"> </w:t>
      </w:r>
      <w:r w:rsidR="00C90AAE">
        <w:t>obdivně</w:t>
      </w:r>
      <w:r w:rsidR="00693E8D" w:rsidRPr="00E873C9">
        <w:t xml:space="preserve"> na Jamieho. </w:t>
      </w:r>
      <w:r>
        <w:t>„</w:t>
      </w:r>
      <w:r w:rsidR="00693E8D" w:rsidRPr="00E873C9">
        <w:t>Ba</w:t>
      </w:r>
      <w:r w:rsidRPr="00E873C9">
        <w:t>r</w:t>
      </w:r>
      <w:r>
        <w:t>-</w:t>
      </w:r>
      <w:r w:rsidRPr="00E873C9">
        <w:t>S</w:t>
      </w:r>
      <w:r w:rsidR="00693E8D" w:rsidRPr="00E873C9">
        <w:t xml:space="preserve">efer řekl, že získávají informace od někoho </w:t>
      </w:r>
      <w:r w:rsidR="00E873C9" w:rsidRPr="00E873C9">
        <w:t>–</w:t>
      </w:r>
      <w:r w:rsidR="00693E8D" w:rsidRPr="00E873C9">
        <w:t xml:space="preserve"> nevěděl přesně, kdo to je, sám ho neznal </w:t>
      </w:r>
      <w:r w:rsidR="00E873C9" w:rsidRPr="00E873C9">
        <w:t>–</w:t>
      </w:r>
      <w:r w:rsidR="00693E8D" w:rsidRPr="00E873C9">
        <w:t xml:space="preserve"> kdo má dobrý přehled</w:t>
      </w:r>
      <w:r w:rsidRPr="00E873C9">
        <w:t xml:space="preserve"> o</w:t>
      </w:r>
      <w:r>
        <w:t> </w:t>
      </w:r>
      <w:r w:rsidR="00693E8D" w:rsidRPr="00E873C9">
        <w:t>příchozích</w:t>
      </w:r>
      <w:r w:rsidRPr="00E873C9">
        <w:t xml:space="preserve"> a</w:t>
      </w:r>
      <w:r>
        <w:t> </w:t>
      </w:r>
      <w:r w:rsidR="00693E8D" w:rsidRPr="00E873C9">
        <w:t>odchozích cennostech. Ten člověk ale není členem jejich družiny; je to někdo zvenčí</w:t>
      </w:r>
      <w:r w:rsidRPr="00E873C9">
        <w:t xml:space="preserve"> a</w:t>
      </w:r>
      <w:r>
        <w:t> </w:t>
      </w:r>
      <w:r w:rsidR="00693E8D" w:rsidRPr="00E873C9">
        <w:t>dostává</w:t>
      </w:r>
      <w:r w:rsidRPr="00E873C9">
        <w:t xml:space="preserve"> z</w:t>
      </w:r>
      <w:r>
        <w:t> </w:t>
      </w:r>
      <w:r w:rsidR="00693E8D" w:rsidRPr="00E873C9">
        <w:t>loupeží procenta.</w:t>
      </w:r>
      <w:r>
        <w:t>“</w:t>
      </w:r>
    </w:p>
    <w:p w:rsidR="0010633C" w:rsidRDefault="00693E8D" w:rsidP="00E873C9">
      <w:pPr>
        <w:pStyle w:val="Text"/>
        <w:widowControl w:val="0"/>
      </w:pPr>
      <w:r w:rsidRPr="00E873C9">
        <w:t>To bylo ovšem všechno, co ba</w:t>
      </w:r>
      <w:r w:rsidR="0010633C" w:rsidRPr="00E873C9">
        <w:t>r</w:t>
      </w:r>
      <w:r w:rsidR="0010633C">
        <w:t>-</w:t>
      </w:r>
      <w:r w:rsidR="0010633C" w:rsidRPr="00E873C9">
        <w:t>S</w:t>
      </w:r>
      <w:r w:rsidRPr="00E873C9">
        <w:t xml:space="preserve">efer prozradil. Neřekl jména svých společníků </w:t>
      </w:r>
      <w:r w:rsidR="00E873C9" w:rsidRPr="00E873C9">
        <w:t>–</w:t>
      </w:r>
      <w:r w:rsidRPr="00E873C9">
        <w:t xml:space="preserve"> což D</w:t>
      </w:r>
      <w:r w:rsidR="0010633C">
        <w:t>’</w:t>
      </w:r>
      <w:r w:rsidRPr="00E873C9">
        <w:t xml:space="preserve">Eglise ani moc nezajímalo </w:t>
      </w:r>
      <w:r w:rsidR="00E873C9" w:rsidRPr="00E873C9">
        <w:t>–</w:t>
      </w:r>
      <w:r w:rsidR="0010633C" w:rsidRPr="00E873C9">
        <w:t xml:space="preserve"> a</w:t>
      </w:r>
      <w:r w:rsidR="0010633C">
        <w:t> </w:t>
      </w:r>
      <w:r w:rsidRPr="00E873C9">
        <w:t>tvrdošíjně trval na tom, že</w:t>
      </w:r>
      <w:r w:rsidR="0010633C" w:rsidRPr="00E873C9">
        <w:t xml:space="preserve"> o</w:t>
      </w:r>
      <w:r w:rsidR="0010633C">
        <w:t> </w:t>
      </w:r>
      <w:r w:rsidRPr="00E873C9">
        <w:t>žádných dalších plánovaných loupežích nic neví.</w:t>
      </w:r>
    </w:p>
    <w:p w:rsidR="0010633C" w:rsidRDefault="0010633C" w:rsidP="00E873C9">
      <w:pPr>
        <w:pStyle w:val="Text"/>
        <w:widowControl w:val="0"/>
      </w:pPr>
      <w:r>
        <w:t>„</w:t>
      </w:r>
      <w:r w:rsidR="00693E8D" w:rsidRPr="00E873C9">
        <w:t>Myslíš, že je to někdo</w:t>
      </w:r>
      <w:r w:rsidRPr="00E873C9">
        <w:t xml:space="preserve"> z</w:t>
      </w:r>
      <w:r>
        <w:t> </w:t>
      </w:r>
      <w:r w:rsidR="00693E8D" w:rsidRPr="00E873C9">
        <w:t>našich?</w:t>
      </w:r>
      <w:r>
        <w:t>“</w:t>
      </w:r>
      <w:r w:rsidR="00693E8D" w:rsidRPr="00E873C9">
        <w:t xml:space="preserve"> zeptal se Jamie tiše.</w:t>
      </w:r>
    </w:p>
    <w:p w:rsidR="0010633C" w:rsidRDefault="0010633C" w:rsidP="00E873C9">
      <w:pPr>
        <w:pStyle w:val="Text"/>
        <w:widowControl w:val="0"/>
      </w:pPr>
      <w:r>
        <w:t>„</w:t>
      </w:r>
      <w:r w:rsidR="00693E8D" w:rsidRPr="00E873C9">
        <w:t>Někdo</w:t>
      </w:r>
      <w:r w:rsidRPr="00E873C9">
        <w:t xml:space="preserve"> z</w:t>
      </w:r>
      <w:r>
        <w:t> </w:t>
      </w:r>
      <w:r w:rsidR="00E873C9" w:rsidRPr="00E873C9">
        <w:t>–</w:t>
      </w:r>
      <w:r w:rsidR="00693E8D" w:rsidRPr="00E873C9">
        <w:t xml:space="preserve"> aha, ty myslíš</w:t>
      </w:r>
      <w:r w:rsidRPr="00E873C9">
        <w:t xml:space="preserve"> z</w:t>
      </w:r>
      <w:r>
        <w:t> </w:t>
      </w:r>
      <w:r w:rsidR="00693E8D" w:rsidRPr="00E873C9">
        <w:t>našich Židů, že?</w:t>
      </w:r>
      <w:r>
        <w:t>“</w:t>
      </w:r>
      <w:r w:rsidR="00693E8D" w:rsidRPr="00E873C9">
        <w:t xml:space="preserve"> </w:t>
      </w:r>
      <w:r w:rsidR="00C429D7">
        <w:t>Ian</w:t>
      </w:r>
      <w:r w:rsidR="00693E8D" w:rsidRPr="00E873C9">
        <w:t xml:space="preserve"> se při té myšlence zamračil.</w:t>
      </w:r>
      <w:r w:rsidRPr="00E873C9">
        <w:t xml:space="preserve"> V</w:t>
      </w:r>
      <w:r>
        <w:t> </w:t>
      </w:r>
      <w:r w:rsidR="00693E8D" w:rsidRPr="00E873C9">
        <w:t>oddíle byli tři španělští Židé: Juanito, Velký Georges</w:t>
      </w:r>
      <w:r w:rsidRPr="00E873C9">
        <w:t xml:space="preserve"> a</w:t>
      </w:r>
      <w:r>
        <w:t> </w:t>
      </w:r>
      <w:r w:rsidR="00693E8D" w:rsidRPr="00E873C9">
        <w:t>Raoul. Byli to dobří muži</w:t>
      </w:r>
      <w:r w:rsidRPr="00E873C9">
        <w:t xml:space="preserve"> a</w:t>
      </w:r>
      <w:r>
        <w:t> </w:t>
      </w:r>
      <w:r w:rsidRPr="00E873C9">
        <w:t>u</w:t>
      </w:r>
      <w:r>
        <w:t> </w:t>
      </w:r>
      <w:r w:rsidR="00693E8D" w:rsidRPr="00E873C9">
        <w:t xml:space="preserve">ostatních členů oddílu byli velmi oblíbení. </w:t>
      </w:r>
      <w:r>
        <w:t>„</w:t>
      </w:r>
      <w:r w:rsidR="00693E8D" w:rsidRPr="00E873C9">
        <w:t>Pochybuju</w:t>
      </w:r>
      <w:r w:rsidRPr="00E873C9">
        <w:t xml:space="preserve"> o</w:t>
      </w:r>
      <w:r>
        <w:t> </w:t>
      </w:r>
      <w:r w:rsidR="00693E8D" w:rsidRPr="00E873C9">
        <w:t>tom. Všichni tři bojovali po našem boku. Tedy když jsem si jich všímal,</w:t>
      </w:r>
      <w:r>
        <w:t>“</w:t>
      </w:r>
      <w:r w:rsidR="00693E8D" w:rsidRPr="00E873C9">
        <w:t xml:space="preserve"> dodal.</w:t>
      </w:r>
    </w:p>
    <w:p w:rsidR="0010633C" w:rsidRDefault="0010633C" w:rsidP="00E873C9">
      <w:pPr>
        <w:pStyle w:val="Text"/>
        <w:widowControl w:val="0"/>
      </w:pPr>
      <w:r>
        <w:t>„</w:t>
      </w:r>
      <w:r w:rsidR="00693E8D" w:rsidRPr="00E873C9">
        <w:t>Zajímalo by mě, jak se ti lapkové dostali pryč</w:t>
      </w:r>
      <w:r w:rsidRPr="00E873C9">
        <w:t xml:space="preserve"> s</w:t>
      </w:r>
      <w:r>
        <w:t> </w:t>
      </w:r>
      <w:r w:rsidR="00693E8D" w:rsidRPr="00E873C9">
        <w:t>tím kobercem,</w:t>
      </w:r>
      <w:r>
        <w:t>“</w:t>
      </w:r>
      <w:r w:rsidR="00693E8D" w:rsidRPr="00E873C9">
        <w:t xml:space="preserve"> zahloubal se Jamie. </w:t>
      </w:r>
      <w:r>
        <w:t>„</w:t>
      </w:r>
      <w:r w:rsidR="00693E8D" w:rsidRPr="00E873C9">
        <w:t>Musel vážit, kolik, cent?</w:t>
      </w:r>
      <w:r>
        <w:t>“</w:t>
      </w:r>
    </w:p>
    <w:p w:rsidR="0010633C" w:rsidRDefault="0010633C" w:rsidP="00E873C9">
      <w:pPr>
        <w:pStyle w:val="Text"/>
        <w:widowControl w:val="0"/>
      </w:pPr>
      <w:r>
        <w:t>„</w:t>
      </w:r>
      <w:r w:rsidR="00693E8D" w:rsidRPr="00E873C9">
        <w:t>Určitě aspoň tolik,</w:t>
      </w:r>
      <w:r>
        <w:t>“</w:t>
      </w:r>
      <w:r w:rsidR="00693E8D" w:rsidRPr="00E873C9">
        <w:t xml:space="preserve"> ujistil ho </w:t>
      </w:r>
      <w:r w:rsidR="00C429D7">
        <w:t>Ian</w:t>
      </w:r>
      <w:r w:rsidRPr="00E873C9">
        <w:t xml:space="preserve"> a</w:t>
      </w:r>
      <w:r>
        <w:t> </w:t>
      </w:r>
      <w:r w:rsidR="00693E8D" w:rsidRPr="00E873C9">
        <w:t xml:space="preserve">při vzpomínce si promnul rameno. </w:t>
      </w:r>
      <w:r>
        <w:t>„</w:t>
      </w:r>
      <w:r w:rsidR="00693E8D" w:rsidRPr="00E873C9">
        <w:t>Pomáhal jsem ten zatracený koberec nakládat. Předpokládám, že měli někde poblíž nějaký vůz na odvezení kořisti. Proč se ptáš?</w:t>
      </w:r>
      <w:r>
        <w:t>“</w:t>
      </w:r>
    </w:p>
    <w:p w:rsidR="0010633C" w:rsidRDefault="0010633C" w:rsidP="00E873C9">
      <w:pPr>
        <w:pStyle w:val="Text"/>
        <w:widowControl w:val="0"/>
      </w:pPr>
      <w:r>
        <w:t>„</w:t>
      </w:r>
      <w:r w:rsidR="00693E8D" w:rsidRPr="00E873C9">
        <w:t>No, ale</w:t>
      </w:r>
      <w:r w:rsidR="00E873C9" w:rsidRPr="00E873C9">
        <w:t>…</w:t>
      </w:r>
      <w:r w:rsidR="00693E8D" w:rsidRPr="00E873C9">
        <w:t xml:space="preserve"> </w:t>
      </w:r>
      <w:r w:rsidR="00693E8D" w:rsidRPr="00E873C9">
        <w:rPr>
          <w:i/>
        </w:rPr>
        <w:t>koberce</w:t>
      </w:r>
      <w:r w:rsidR="00693E8D" w:rsidRPr="00E873C9">
        <w:t>? Kdo krade koberce?</w:t>
      </w:r>
      <w:r w:rsidRPr="00E873C9">
        <w:t xml:space="preserve"> I</w:t>
      </w:r>
      <w:r>
        <w:t> </w:t>
      </w:r>
      <w:r w:rsidR="00693E8D" w:rsidRPr="00E873C9">
        <w:t>když jsou cenné. Ale jestli dopředu věděli, že jedeme, zřejmě</w:t>
      </w:r>
      <w:r w:rsidRPr="00E873C9">
        <w:t xml:space="preserve"> i</w:t>
      </w:r>
      <w:r>
        <w:t> </w:t>
      </w:r>
      <w:r w:rsidR="00693E8D" w:rsidRPr="00E873C9">
        <w:t>věděli, co vezeme.</w:t>
      </w:r>
      <w:r>
        <w:t>“</w:t>
      </w:r>
    </w:p>
    <w:p w:rsidR="0010633C" w:rsidRDefault="0010633C" w:rsidP="00E873C9">
      <w:pPr>
        <w:pStyle w:val="Text"/>
        <w:widowControl w:val="0"/>
      </w:pPr>
      <w:r>
        <w:t>„</w:t>
      </w:r>
      <w:r w:rsidR="00693E8D" w:rsidRPr="00E873C9">
        <w:t>Zapomínáš na zlato</w:t>
      </w:r>
      <w:r w:rsidRPr="00E873C9">
        <w:t xml:space="preserve"> a</w:t>
      </w:r>
      <w:r>
        <w:t> </w:t>
      </w:r>
      <w:r w:rsidR="00693E8D" w:rsidRPr="00E873C9">
        <w:t>stříbro,</w:t>
      </w:r>
      <w:r>
        <w:t>“</w:t>
      </w:r>
      <w:r w:rsidR="00693E8D" w:rsidRPr="00E873C9">
        <w:t xml:space="preserve"> připomenul mu </w:t>
      </w:r>
      <w:r w:rsidR="00C429D7">
        <w:t>Ian</w:t>
      </w:r>
      <w:r w:rsidR="00693E8D" w:rsidRPr="00E873C9">
        <w:t xml:space="preserve">. </w:t>
      </w:r>
      <w:r>
        <w:t>„</w:t>
      </w:r>
      <w:r w:rsidR="00693E8D" w:rsidRPr="00E873C9">
        <w:t>Bylo</w:t>
      </w:r>
      <w:r w:rsidRPr="00E873C9">
        <w:t xml:space="preserve"> v</w:t>
      </w:r>
      <w:r>
        <w:t> </w:t>
      </w:r>
      <w:r w:rsidR="00693E8D" w:rsidRPr="00E873C9">
        <w:t>přední části vozu, ukryté pod koberci. Aby se</w:t>
      </w:r>
      <w:r w:rsidRPr="00E873C9">
        <w:t xml:space="preserve"> k</w:t>
      </w:r>
      <w:r>
        <w:t> </w:t>
      </w:r>
      <w:r w:rsidR="00693E8D" w:rsidRPr="00E873C9">
        <w:t>němu dostali, museli by vytahat všechny koberce ven.</w:t>
      </w:r>
      <w:r>
        <w:t>“</w:t>
      </w:r>
    </w:p>
    <w:p w:rsidR="0010633C" w:rsidRDefault="0010633C" w:rsidP="00E873C9">
      <w:pPr>
        <w:pStyle w:val="Text"/>
        <w:widowControl w:val="0"/>
      </w:pPr>
      <w:r>
        <w:t>„</w:t>
      </w:r>
      <w:r w:rsidR="00693E8D" w:rsidRPr="00E873C9">
        <w:t>Hm.</w:t>
      </w:r>
      <w:r>
        <w:t>“</w:t>
      </w:r>
      <w:r w:rsidR="00693E8D" w:rsidRPr="00E873C9">
        <w:t xml:space="preserve"> Jamie se zatvářil trochu nespokojeně </w:t>
      </w:r>
      <w:r w:rsidR="00E873C9" w:rsidRPr="00E873C9">
        <w:t>–</w:t>
      </w:r>
      <w:r w:rsidR="00693E8D" w:rsidRPr="00E873C9">
        <w:t xml:space="preserve"> pravdou bylo, že lapkové odnášením koberce zbytečně riskovali, ale další hovor jim dvěma nepřinese nic nového,</w:t>
      </w:r>
      <w:r w:rsidRPr="00E873C9">
        <w:t xml:space="preserve"> a</w:t>
      </w:r>
      <w:r>
        <w:t> </w:t>
      </w:r>
      <w:r w:rsidR="00693E8D" w:rsidRPr="00E873C9">
        <w:t xml:space="preserve">tak když </w:t>
      </w:r>
      <w:r w:rsidR="00C429D7">
        <w:t>Ian</w:t>
      </w:r>
      <w:r w:rsidR="00693E8D" w:rsidRPr="00E873C9">
        <w:t xml:space="preserve"> řekl, že jde spát, Jamie už to dál neřešil.</w:t>
      </w:r>
    </w:p>
    <w:p w:rsidR="0010633C" w:rsidRDefault="00693E8D" w:rsidP="00E873C9">
      <w:pPr>
        <w:pStyle w:val="Text"/>
        <w:widowControl w:val="0"/>
      </w:pPr>
      <w:r w:rsidRPr="00E873C9">
        <w:t>Uvelebili se</w:t>
      </w:r>
      <w:r w:rsidR="0010633C" w:rsidRPr="00E873C9">
        <w:t xml:space="preserve"> v</w:t>
      </w:r>
      <w:r w:rsidR="0010633C">
        <w:t> </w:t>
      </w:r>
      <w:r w:rsidRPr="00E873C9">
        <w:t xml:space="preserve">porostu vysoké žluté trávy, zabalili se do svých plédů, ale </w:t>
      </w:r>
      <w:r w:rsidR="00C429D7">
        <w:t>Ian</w:t>
      </w:r>
      <w:r w:rsidRPr="00E873C9">
        <w:t xml:space="preserve"> hned neusnul. Byl potlučený</w:t>
      </w:r>
      <w:r w:rsidR="0010633C" w:rsidRPr="00E873C9">
        <w:t xml:space="preserve"> a</w:t>
      </w:r>
      <w:r w:rsidR="0010633C">
        <w:t> </w:t>
      </w:r>
      <w:r w:rsidRPr="00E873C9">
        <w:t>unavený, ale všechno to vzrušení, které za celý den prožil, mu nedalo spát. Ležel</w:t>
      </w:r>
      <w:r w:rsidR="0010633C" w:rsidRPr="00E873C9">
        <w:t xml:space="preserve"> a</w:t>
      </w:r>
      <w:r w:rsidR="0010633C">
        <w:t> </w:t>
      </w:r>
      <w:r w:rsidRPr="00E873C9">
        <w:t>pozoroval jasné hvězdy. Snažil se vzpomenout na pár věcí</w:t>
      </w:r>
      <w:r w:rsidR="0010633C" w:rsidRPr="00E873C9">
        <w:t xml:space="preserve"> a</w:t>
      </w:r>
      <w:r w:rsidR="0010633C">
        <w:t> </w:t>
      </w:r>
      <w:r w:rsidRPr="00E873C9">
        <w:t xml:space="preserve">na jiné zase zapomenout </w:t>
      </w:r>
      <w:r w:rsidR="00E873C9" w:rsidRPr="00E873C9">
        <w:t>–</w:t>
      </w:r>
      <w:r w:rsidRPr="00E873C9">
        <w:t xml:space="preserve"> třeba na to, jak vypadala hlava Efraima ba</w:t>
      </w:r>
      <w:r w:rsidR="0010633C" w:rsidRPr="00E873C9">
        <w:t>r</w:t>
      </w:r>
      <w:r w:rsidR="0010633C">
        <w:t>-</w:t>
      </w:r>
      <w:r w:rsidR="0010633C" w:rsidRPr="00E873C9">
        <w:t>S</w:t>
      </w:r>
      <w:r w:rsidRPr="00E873C9">
        <w:t>efera. Jamie měl možná pravdu, že bylo lepší, když jeho jméno neznali.</w:t>
      </w:r>
    </w:p>
    <w:p w:rsidR="0010633C" w:rsidRDefault="00693E8D" w:rsidP="00E873C9">
      <w:pPr>
        <w:pStyle w:val="Text"/>
        <w:widowControl w:val="0"/>
      </w:pPr>
      <w:r w:rsidRPr="00E873C9">
        <w:t>Přinutil se myslet na něco jiného</w:t>
      </w:r>
      <w:r w:rsidR="0010633C" w:rsidRPr="00E873C9">
        <w:t xml:space="preserve"> a</w:t>
      </w:r>
      <w:r w:rsidR="0010633C">
        <w:t> </w:t>
      </w:r>
      <w:r w:rsidRPr="00E873C9">
        <w:t>nakonec se mu to podařilo do té míry, že sebou překvapeně trhl, když sebou Jamie zničehonic zavrtěl</w:t>
      </w:r>
      <w:r w:rsidR="0010633C" w:rsidRPr="00E873C9">
        <w:t xml:space="preserve"> a</w:t>
      </w:r>
      <w:r w:rsidR="0010633C">
        <w:t> </w:t>
      </w:r>
      <w:r w:rsidRPr="00E873C9">
        <w:t>zasténal bolestí.</w:t>
      </w:r>
    </w:p>
    <w:p w:rsidR="0010633C" w:rsidRDefault="0010633C" w:rsidP="00E873C9">
      <w:pPr>
        <w:pStyle w:val="Text"/>
        <w:widowControl w:val="0"/>
      </w:pPr>
      <w:r>
        <w:t>„</w:t>
      </w:r>
      <w:r w:rsidR="00693E8D" w:rsidRPr="00E873C9">
        <w:t>Už jsi to někdy udělal?</w:t>
      </w:r>
      <w:r>
        <w:t>“</w:t>
      </w:r>
      <w:r w:rsidR="00693E8D" w:rsidRPr="00E873C9">
        <w:t xml:space="preserve"> zeptal se </w:t>
      </w:r>
      <w:r w:rsidR="00C429D7">
        <w:t>Ian</w:t>
      </w:r>
      <w:r w:rsidR="00693E8D" w:rsidRPr="00E873C9">
        <w:t xml:space="preserve"> náhle.</w:t>
      </w:r>
    </w:p>
    <w:p w:rsidR="0010633C" w:rsidRDefault="00693E8D" w:rsidP="00E873C9">
      <w:pPr>
        <w:pStyle w:val="Text"/>
        <w:widowControl w:val="0"/>
      </w:pPr>
      <w:r w:rsidRPr="00E873C9">
        <w:t>Ozvalo se šustění, jak Jamie hledal pohodlnější polohu.</w:t>
      </w:r>
    </w:p>
    <w:p w:rsidR="0010633C" w:rsidRDefault="0010633C" w:rsidP="00E873C9">
      <w:pPr>
        <w:pStyle w:val="Text"/>
        <w:widowControl w:val="0"/>
      </w:pPr>
      <w:r>
        <w:t>„</w:t>
      </w:r>
      <w:r w:rsidR="00693E8D" w:rsidRPr="00E873C9">
        <w:t>Co jestli jsem udělal?</w:t>
      </w:r>
      <w:r>
        <w:t>“</w:t>
      </w:r>
      <w:r w:rsidR="00693E8D" w:rsidRPr="00E873C9">
        <w:t xml:space="preserve"> Jeho hlas zněl trochu drsně, ale zřejmě to neznamenalo nic strašného. </w:t>
      </w:r>
      <w:r>
        <w:t>„</w:t>
      </w:r>
      <w:r w:rsidR="00693E8D" w:rsidRPr="00E873C9">
        <w:t>Jestli jsem někoho zabil? Ne.</w:t>
      </w:r>
      <w:r>
        <w:t>“</w:t>
      </w:r>
    </w:p>
    <w:p w:rsidR="0010633C" w:rsidRDefault="0010633C" w:rsidP="00E873C9">
      <w:pPr>
        <w:pStyle w:val="Text"/>
        <w:widowControl w:val="0"/>
      </w:pPr>
      <w:r>
        <w:t>„</w:t>
      </w:r>
      <w:r w:rsidR="00693E8D" w:rsidRPr="00E873C9">
        <w:t>Ne, jestli už jsi měl holku.</w:t>
      </w:r>
      <w:r>
        <w:t>“</w:t>
      </w:r>
    </w:p>
    <w:p w:rsidR="0010633C" w:rsidRDefault="0010633C" w:rsidP="00E873C9">
      <w:pPr>
        <w:pStyle w:val="Text"/>
        <w:widowControl w:val="0"/>
      </w:pPr>
      <w:r>
        <w:t>„</w:t>
      </w:r>
      <w:r w:rsidR="00693E8D" w:rsidRPr="00E873C9">
        <w:t xml:space="preserve">Aha, </w:t>
      </w:r>
      <w:r w:rsidR="00693E8D" w:rsidRPr="00E873C9">
        <w:rPr>
          <w:i/>
        </w:rPr>
        <w:t>tamto?</w:t>
      </w:r>
      <w:r>
        <w:rPr>
          <w:i/>
        </w:rPr>
        <w:t>“</w:t>
      </w:r>
    </w:p>
    <w:p w:rsidR="0010633C" w:rsidRDefault="0010633C" w:rsidP="00E873C9">
      <w:pPr>
        <w:pStyle w:val="Text"/>
        <w:widowControl w:val="0"/>
      </w:pPr>
      <w:r>
        <w:t>„</w:t>
      </w:r>
      <w:r w:rsidR="00693E8D" w:rsidRPr="00E873C9">
        <w:t>Jo, tamto. Přesně.</w:t>
      </w:r>
      <w:r>
        <w:t>“</w:t>
      </w:r>
      <w:r w:rsidR="00693E8D" w:rsidRPr="00E873C9">
        <w:t xml:space="preserve"> </w:t>
      </w:r>
      <w:r w:rsidR="00C429D7">
        <w:t>Ian</w:t>
      </w:r>
      <w:r w:rsidR="00693E8D" w:rsidRPr="00E873C9">
        <w:t xml:space="preserve"> se otočil</w:t>
      </w:r>
      <w:r w:rsidRPr="00E873C9">
        <w:t xml:space="preserve"> k</w:t>
      </w:r>
      <w:r>
        <w:t> </w:t>
      </w:r>
      <w:r w:rsidR="00693E8D" w:rsidRPr="00E873C9">
        <w:t>Jamiemu</w:t>
      </w:r>
      <w:r w:rsidRPr="00E873C9">
        <w:t xml:space="preserve"> a</w:t>
      </w:r>
      <w:r>
        <w:t> </w:t>
      </w:r>
      <w:r w:rsidR="00693E8D" w:rsidRPr="00E873C9">
        <w:t>udělal pohyb, jako by ho chtěl praštit do břicha. Navzdory tmě, která je obklopovala, stihl Jamie zachytit jeho zápěstí dřív, než rána dopadla.</w:t>
      </w:r>
    </w:p>
    <w:p w:rsidR="0010633C" w:rsidRDefault="0010633C" w:rsidP="00E873C9">
      <w:pPr>
        <w:pStyle w:val="Text"/>
        <w:widowControl w:val="0"/>
      </w:pPr>
      <w:r>
        <w:t>„</w:t>
      </w:r>
      <w:r w:rsidRPr="00E873C9">
        <w:t>A</w:t>
      </w:r>
      <w:r>
        <w:t> </w:t>
      </w:r>
      <w:r w:rsidR="00693E8D" w:rsidRPr="00E873C9">
        <w:t>ty?</w:t>
      </w:r>
      <w:r>
        <w:t>“</w:t>
      </w:r>
    </w:p>
    <w:p w:rsidR="0010633C" w:rsidRDefault="0010633C" w:rsidP="00E873C9">
      <w:pPr>
        <w:pStyle w:val="Text"/>
        <w:widowControl w:val="0"/>
      </w:pPr>
      <w:r>
        <w:t>„</w:t>
      </w:r>
      <w:r w:rsidR="00693E8D" w:rsidRPr="00E873C9">
        <w:t>No, takže jsi žádnou neměl.</w:t>
      </w:r>
      <w:r>
        <w:t>“</w:t>
      </w:r>
      <w:r w:rsidR="00693E8D" w:rsidRPr="00E873C9">
        <w:t xml:space="preserve"> </w:t>
      </w:r>
      <w:r w:rsidR="00C429D7">
        <w:t>Ian</w:t>
      </w:r>
      <w:r w:rsidR="00693E8D" w:rsidRPr="00E873C9">
        <w:t xml:space="preserve"> se Jamiemu bez potíží vykroutil. </w:t>
      </w:r>
      <w:r>
        <w:t>„</w:t>
      </w:r>
      <w:r w:rsidR="00693E8D" w:rsidRPr="00E873C9">
        <w:t>Myslel jsem, že sis</w:t>
      </w:r>
      <w:r w:rsidRPr="00E873C9">
        <w:t xml:space="preserve"> v</w:t>
      </w:r>
      <w:r>
        <w:t> </w:t>
      </w:r>
      <w:r w:rsidR="00693E8D" w:rsidRPr="00E873C9">
        <w:t>Paříži užíval</w:t>
      </w:r>
      <w:r w:rsidRPr="00E873C9">
        <w:t xml:space="preserve"> s</w:t>
      </w:r>
      <w:r>
        <w:t> </w:t>
      </w:r>
      <w:r w:rsidR="00693E8D" w:rsidRPr="00E873C9">
        <w:t>děvkami</w:t>
      </w:r>
      <w:r w:rsidRPr="00E873C9">
        <w:t xml:space="preserve"> a</w:t>
      </w:r>
      <w:r>
        <w:t> </w:t>
      </w:r>
      <w:r w:rsidR="00693E8D" w:rsidRPr="00E873C9">
        <w:t>básnířkami.</w:t>
      </w:r>
      <w:r>
        <w:t>“</w:t>
      </w:r>
    </w:p>
    <w:p w:rsidR="0010633C" w:rsidRDefault="0010633C" w:rsidP="00E873C9">
      <w:pPr>
        <w:pStyle w:val="Text"/>
        <w:widowControl w:val="0"/>
      </w:pPr>
      <w:r>
        <w:t>„</w:t>
      </w:r>
      <w:r w:rsidR="00693E8D" w:rsidRPr="00E873C9">
        <w:t>Básnířkami?</w:t>
      </w:r>
      <w:r>
        <w:t>“</w:t>
      </w:r>
      <w:r w:rsidR="00693E8D" w:rsidRPr="00E873C9">
        <w:t xml:space="preserve"> Jamieho hlas začal znít pobaveně. </w:t>
      </w:r>
      <w:r>
        <w:t>„</w:t>
      </w:r>
      <w:r w:rsidR="00693E8D" w:rsidRPr="00E873C9">
        <w:t>Proč si myslíš, že ženy píší básně? Nebo že ženy, které píší básně, jsou prostopášnice?</w:t>
      </w:r>
      <w:r>
        <w:t>“</w:t>
      </w:r>
    </w:p>
    <w:p w:rsidR="0010633C" w:rsidRDefault="0010633C" w:rsidP="00E873C9">
      <w:pPr>
        <w:pStyle w:val="Text"/>
        <w:widowControl w:val="0"/>
      </w:pPr>
      <w:r>
        <w:t>„</w:t>
      </w:r>
      <w:r w:rsidR="00693E8D" w:rsidRPr="00E873C9">
        <w:t>No jistě že jsou. Každý to ví. Ta slova se jim dostávají do hlavy</w:t>
      </w:r>
      <w:r w:rsidRPr="00E873C9">
        <w:t xml:space="preserve"> a</w:t>
      </w:r>
      <w:r>
        <w:t> </w:t>
      </w:r>
      <w:r w:rsidR="00693E8D" w:rsidRPr="00E873C9">
        <w:t>přivádějí je</w:t>
      </w:r>
      <w:r w:rsidRPr="00E873C9">
        <w:t xml:space="preserve"> k</w:t>
      </w:r>
      <w:r>
        <w:t> </w:t>
      </w:r>
      <w:r w:rsidR="00693E8D" w:rsidRPr="00E873C9">
        <w:t>šílenství, takže jdou</w:t>
      </w:r>
      <w:r w:rsidRPr="00E873C9">
        <w:t xml:space="preserve"> s</w:t>
      </w:r>
      <w:r>
        <w:t> </w:t>
      </w:r>
      <w:r w:rsidR="00693E8D" w:rsidRPr="00E873C9">
        <w:t>prvním mužem, který</w:t>
      </w:r>
      <w:r w:rsidR="001A7B28">
        <w:t>…</w:t>
      </w:r>
      <w:r>
        <w:t>“</w:t>
      </w:r>
    </w:p>
    <w:p w:rsidR="0010633C" w:rsidRDefault="0010633C" w:rsidP="00E873C9">
      <w:pPr>
        <w:pStyle w:val="Text"/>
        <w:widowControl w:val="0"/>
      </w:pPr>
      <w:r>
        <w:t>„</w:t>
      </w:r>
      <w:r w:rsidR="00693E8D" w:rsidRPr="00E873C9">
        <w:t>Ty jsi spal</w:t>
      </w:r>
      <w:r w:rsidRPr="00E873C9">
        <w:t xml:space="preserve"> s</w:t>
      </w:r>
      <w:r>
        <w:t> </w:t>
      </w:r>
      <w:r w:rsidR="00693E8D" w:rsidRPr="00E873C9">
        <w:t>nějakou básnířkou?</w:t>
      </w:r>
      <w:r>
        <w:t>“</w:t>
      </w:r>
      <w:r w:rsidR="00693E8D" w:rsidRPr="00E873C9">
        <w:t xml:space="preserve"> píchl ho Jamie bolestivě prstem do hrudníku. </w:t>
      </w:r>
      <w:r>
        <w:t>„</w:t>
      </w:r>
      <w:r w:rsidRPr="00E873C9">
        <w:t>A</w:t>
      </w:r>
      <w:r>
        <w:t> </w:t>
      </w:r>
      <w:r w:rsidR="00693E8D" w:rsidRPr="00E873C9">
        <w:t>ví</w:t>
      </w:r>
      <w:r w:rsidRPr="00E873C9">
        <w:t xml:space="preserve"> o</w:t>
      </w:r>
      <w:r>
        <w:t> </w:t>
      </w:r>
      <w:r w:rsidR="00693E8D" w:rsidRPr="00E873C9">
        <w:t>tom tvoje máma?</w:t>
      </w:r>
      <w:r>
        <w:t>“</w:t>
      </w:r>
    </w:p>
    <w:p w:rsidR="0010633C" w:rsidRDefault="0010633C" w:rsidP="00E873C9">
      <w:pPr>
        <w:pStyle w:val="Text"/>
        <w:widowControl w:val="0"/>
      </w:pPr>
      <w:r>
        <w:t>„</w:t>
      </w:r>
      <w:r w:rsidR="00693E8D" w:rsidRPr="00E873C9">
        <w:t>Své mámě</w:t>
      </w:r>
      <w:r w:rsidRPr="00E873C9">
        <w:t xml:space="preserve"> o</w:t>
      </w:r>
      <w:r>
        <w:t> </w:t>
      </w:r>
      <w:r w:rsidR="00693E8D" w:rsidRPr="00E873C9">
        <w:t>básnířkách nic neříkám,</w:t>
      </w:r>
      <w:r>
        <w:t>“</w:t>
      </w:r>
      <w:r w:rsidR="00693E8D" w:rsidRPr="00E873C9">
        <w:t xml:space="preserve"> opáčil </w:t>
      </w:r>
      <w:r w:rsidR="00C429D7">
        <w:t>Ian</w:t>
      </w:r>
      <w:r w:rsidR="00693E8D" w:rsidRPr="00E873C9">
        <w:t xml:space="preserve"> pevně.</w:t>
      </w:r>
    </w:p>
    <w:p w:rsidR="0010633C" w:rsidRDefault="0010633C" w:rsidP="00E873C9">
      <w:pPr>
        <w:pStyle w:val="Text"/>
        <w:widowControl w:val="0"/>
      </w:pPr>
      <w:r>
        <w:t>„</w:t>
      </w:r>
      <w:r w:rsidR="00693E8D" w:rsidRPr="00E873C9">
        <w:t>Já</w:t>
      </w:r>
      <w:r w:rsidRPr="00E873C9">
        <w:t xml:space="preserve"> s</w:t>
      </w:r>
      <w:r>
        <w:t> </w:t>
      </w:r>
      <w:r w:rsidR="00693E8D" w:rsidRPr="00E873C9">
        <w:t>žádnou nespal, ale Velký Georges ano</w:t>
      </w:r>
      <w:r w:rsidRPr="00E873C9">
        <w:t xml:space="preserve"> a</w:t>
      </w:r>
      <w:r>
        <w:t> </w:t>
      </w:r>
      <w:r w:rsidR="00693E8D" w:rsidRPr="00E873C9">
        <w:t>všem</w:t>
      </w:r>
      <w:r w:rsidRPr="00E873C9">
        <w:t xml:space="preserve"> o</w:t>
      </w:r>
      <w:r>
        <w:t> </w:t>
      </w:r>
      <w:r w:rsidR="00693E8D" w:rsidRPr="00E873C9">
        <w:t>tom vyprávěl. Seznámil se</w:t>
      </w:r>
      <w:r w:rsidRPr="00E873C9">
        <w:t xml:space="preserve"> s</w:t>
      </w:r>
      <w:r>
        <w:t> </w:t>
      </w:r>
      <w:r w:rsidR="00693E8D" w:rsidRPr="00E873C9">
        <w:t>ní</w:t>
      </w:r>
      <w:r w:rsidRPr="00E873C9">
        <w:t xml:space="preserve"> v</w:t>
      </w:r>
      <w:r>
        <w:t> </w:t>
      </w:r>
      <w:r w:rsidR="00693E8D" w:rsidRPr="00E873C9">
        <w:t>Marseilles. Měl knihu jejích básní</w:t>
      </w:r>
      <w:r w:rsidRPr="00E873C9">
        <w:t xml:space="preserve"> a</w:t>
      </w:r>
      <w:r>
        <w:t> </w:t>
      </w:r>
      <w:r w:rsidR="00693E8D" w:rsidRPr="00E873C9">
        <w:t>některé nám předčítal.</w:t>
      </w:r>
      <w:r>
        <w:t>“</w:t>
      </w:r>
    </w:p>
    <w:p w:rsidR="0010633C" w:rsidRDefault="0010633C" w:rsidP="00E873C9">
      <w:pPr>
        <w:pStyle w:val="Text"/>
        <w:widowControl w:val="0"/>
      </w:pPr>
      <w:r>
        <w:t>„</w:t>
      </w:r>
      <w:r w:rsidR="00693E8D" w:rsidRPr="00E873C9">
        <w:t>Byly dobré?</w:t>
      </w:r>
      <w:r>
        <w:t>“</w:t>
      </w:r>
    </w:p>
    <w:p w:rsidR="0010633C" w:rsidRDefault="0010633C" w:rsidP="00E873C9">
      <w:pPr>
        <w:pStyle w:val="Text"/>
        <w:widowControl w:val="0"/>
      </w:pPr>
      <w:r>
        <w:t>„</w:t>
      </w:r>
      <w:r w:rsidR="00693E8D" w:rsidRPr="00E873C9">
        <w:t>Jak to mám vědět? Mluvilo se tam</w:t>
      </w:r>
      <w:r w:rsidRPr="00E873C9">
        <w:t xml:space="preserve"> o</w:t>
      </w:r>
      <w:r>
        <w:t> </w:t>
      </w:r>
      <w:r w:rsidR="00693E8D" w:rsidRPr="00E873C9">
        <w:t>omdlévání</w:t>
      </w:r>
      <w:r w:rsidRPr="00E873C9">
        <w:t xml:space="preserve"> a</w:t>
      </w:r>
      <w:r>
        <w:t> </w:t>
      </w:r>
      <w:r w:rsidR="00693E8D" w:rsidRPr="00E873C9">
        <w:t>otékání</w:t>
      </w:r>
      <w:r w:rsidRPr="00E873C9">
        <w:t xml:space="preserve"> a</w:t>
      </w:r>
      <w:r>
        <w:t> </w:t>
      </w:r>
      <w:r w:rsidR="00693E8D" w:rsidRPr="00E873C9">
        <w:t>praskání, ale mělo to zřejmě něco společného</w:t>
      </w:r>
      <w:r w:rsidRPr="00E873C9">
        <w:t xml:space="preserve"> s</w:t>
      </w:r>
      <w:r>
        <w:t> </w:t>
      </w:r>
      <w:r w:rsidR="00693E8D" w:rsidRPr="00E873C9">
        <w:t>květinami. Byla tam</w:t>
      </w:r>
      <w:r w:rsidRPr="00E873C9">
        <w:t xml:space="preserve"> i</w:t>
      </w:r>
      <w:r>
        <w:t> </w:t>
      </w:r>
      <w:r w:rsidR="00693E8D" w:rsidRPr="00E873C9">
        <w:t>zmínka</w:t>
      </w:r>
      <w:r w:rsidRPr="00E873C9">
        <w:t xml:space="preserve"> o</w:t>
      </w:r>
      <w:r>
        <w:t> </w:t>
      </w:r>
      <w:r w:rsidR="00693E8D" w:rsidRPr="00E873C9">
        <w:t>čmelácích, kteří poletují kolem slunečnic</w:t>
      </w:r>
      <w:r w:rsidRPr="00E873C9">
        <w:t xml:space="preserve"> a</w:t>
      </w:r>
      <w:r>
        <w:t> </w:t>
      </w:r>
      <w:r w:rsidR="00693E8D" w:rsidRPr="00E873C9">
        <w:t>dělají svou práci. Totiž píchají do nich. Sosákem.</w:t>
      </w:r>
      <w:r>
        <w:t>“</w:t>
      </w:r>
    </w:p>
    <w:p w:rsidR="0010633C" w:rsidRDefault="00693E8D" w:rsidP="00E873C9">
      <w:pPr>
        <w:pStyle w:val="Text"/>
        <w:widowControl w:val="0"/>
      </w:pPr>
      <w:r w:rsidRPr="00E873C9">
        <w:t>Rozhostilo se ticho, během kterého si to Jamie snažil</w:t>
      </w:r>
      <w:r w:rsidR="0010633C" w:rsidRPr="00E873C9">
        <w:t xml:space="preserve"> v</w:t>
      </w:r>
      <w:r w:rsidR="0010633C">
        <w:t> </w:t>
      </w:r>
      <w:r w:rsidRPr="00E873C9">
        <w:t>duchu představit.</w:t>
      </w:r>
    </w:p>
    <w:p w:rsidR="0010633C" w:rsidRDefault="0010633C" w:rsidP="00E873C9">
      <w:pPr>
        <w:pStyle w:val="Text"/>
        <w:widowControl w:val="0"/>
      </w:pPr>
      <w:r>
        <w:t>„</w:t>
      </w:r>
      <w:r w:rsidR="00693E8D" w:rsidRPr="00E873C9">
        <w:t xml:space="preserve">Možná to ve francouzštině zní trochu </w:t>
      </w:r>
      <w:r w:rsidR="00C90AAE">
        <w:t>líp</w:t>
      </w:r>
      <w:r w:rsidR="00693E8D" w:rsidRPr="00E873C9">
        <w:t>.</w:t>
      </w:r>
      <w:r>
        <w:t>“</w:t>
      </w:r>
    </w:p>
    <w:p w:rsidR="0010633C" w:rsidRDefault="0010633C" w:rsidP="00C429D7">
      <w:pPr>
        <w:pStyle w:val="tl2"/>
      </w:pPr>
      <w:r>
        <w:t>„</w:t>
      </w:r>
      <w:r w:rsidR="00693E8D" w:rsidRPr="00E873C9">
        <w:t>Pomůžu ti,</w:t>
      </w:r>
      <w:r>
        <w:t>“</w:t>
      </w:r>
      <w:r w:rsidR="00693E8D" w:rsidRPr="00E873C9">
        <w:t xml:space="preserve"> ozval se najednou </w:t>
      </w:r>
      <w:r w:rsidR="00C429D7">
        <w:t>Ian</w:t>
      </w:r>
      <w:r w:rsidR="00693E8D" w:rsidRPr="00E873C9">
        <w:t xml:space="preserve"> smrtelně vážným tónem.</w:t>
      </w:r>
    </w:p>
    <w:p w:rsidR="0010633C" w:rsidRDefault="0010633C" w:rsidP="00E873C9">
      <w:pPr>
        <w:pStyle w:val="Text"/>
        <w:widowControl w:val="0"/>
      </w:pPr>
      <w:r>
        <w:t>„</w:t>
      </w:r>
      <w:r w:rsidR="00693E8D" w:rsidRPr="00E873C9">
        <w:t>Pomůžeš mi</w:t>
      </w:r>
      <w:r w:rsidR="00E873C9" w:rsidRPr="00E873C9">
        <w:t>…</w:t>
      </w:r>
      <w:r w:rsidR="00693E8D" w:rsidRPr="00E873C9">
        <w:t>?</w:t>
      </w:r>
      <w:r>
        <w:t>“</w:t>
      </w:r>
    </w:p>
    <w:p w:rsidR="0010633C" w:rsidRDefault="0010633C" w:rsidP="00E873C9">
      <w:pPr>
        <w:pStyle w:val="Text"/>
        <w:widowControl w:val="0"/>
      </w:pPr>
      <w:r>
        <w:t>„</w:t>
      </w:r>
      <w:r w:rsidR="00693E8D" w:rsidRPr="00E873C9">
        <w:t>Pomůžu ti zabít kapitána Randalla.</w:t>
      </w:r>
      <w:r>
        <w:t>“</w:t>
      </w:r>
    </w:p>
    <w:p w:rsidR="0010633C" w:rsidRDefault="00693E8D" w:rsidP="00E873C9">
      <w:pPr>
        <w:pStyle w:val="Text"/>
        <w:widowControl w:val="0"/>
      </w:pPr>
      <w:r w:rsidRPr="00E873C9">
        <w:t>Jamie chvíli tiše ležel. Cítil, jak se mu svírá hruď.</w:t>
      </w:r>
    </w:p>
    <w:p w:rsidR="0010633C" w:rsidRDefault="0010633C" w:rsidP="00E873C9">
      <w:pPr>
        <w:pStyle w:val="Text"/>
        <w:widowControl w:val="0"/>
      </w:pPr>
      <w:r>
        <w:t>„</w:t>
      </w:r>
      <w:r w:rsidR="00693E8D" w:rsidRPr="00E873C9">
        <w:t>Ježíši, Iane,</w:t>
      </w:r>
      <w:r>
        <w:t>“</w:t>
      </w:r>
      <w:r w:rsidR="00693E8D" w:rsidRPr="00E873C9">
        <w:t xml:space="preserve"> zašeptal. Ležel</w:t>
      </w:r>
      <w:r w:rsidRPr="00E873C9">
        <w:t xml:space="preserve"> s</w:t>
      </w:r>
      <w:r>
        <w:t> </w:t>
      </w:r>
      <w:r w:rsidR="00693E8D" w:rsidRPr="00E873C9">
        <w:t>očima upřenýma na ztemnělý kořen stromu, který se nacházel poblíž jeho tváře.</w:t>
      </w:r>
    </w:p>
    <w:p w:rsidR="0010633C" w:rsidRDefault="0010633C" w:rsidP="00E873C9">
      <w:pPr>
        <w:pStyle w:val="Text"/>
        <w:widowControl w:val="0"/>
      </w:pPr>
      <w:r>
        <w:t>„</w:t>
      </w:r>
      <w:r w:rsidR="00693E8D" w:rsidRPr="00E873C9">
        <w:t>Ne,</w:t>
      </w:r>
      <w:r>
        <w:t>“</w:t>
      </w:r>
      <w:r w:rsidR="00693E8D" w:rsidRPr="00E873C9">
        <w:t xml:space="preserve"> odmítl nakonec. </w:t>
      </w:r>
      <w:r>
        <w:t>„</w:t>
      </w:r>
      <w:r w:rsidR="00693E8D" w:rsidRPr="00E873C9">
        <w:t xml:space="preserve">To nemůžeš. Potřebuju, abys pro mě udělal něco jiného, </w:t>
      </w:r>
      <w:r w:rsidR="00A44042">
        <w:t>I</w:t>
      </w:r>
      <w:r w:rsidR="00693E8D" w:rsidRPr="00E873C9">
        <w:t>an</w:t>
      </w:r>
      <w:r w:rsidR="00A44042">
        <w:t>e</w:t>
      </w:r>
      <w:r w:rsidR="00693E8D" w:rsidRPr="00E873C9">
        <w:t>. Potřebuju, aby ses vrátil domů.</w:t>
      </w:r>
      <w:r>
        <w:t>“</w:t>
      </w:r>
    </w:p>
    <w:p w:rsidR="0010633C" w:rsidRDefault="0010633C" w:rsidP="00E873C9">
      <w:pPr>
        <w:pStyle w:val="Text"/>
        <w:widowControl w:val="0"/>
      </w:pPr>
      <w:r>
        <w:t>„</w:t>
      </w:r>
      <w:r w:rsidR="00693E8D" w:rsidRPr="00E873C9">
        <w:t>Domů? Jak</w:t>
      </w:r>
      <w:r w:rsidR="00E873C9" w:rsidRPr="00E873C9">
        <w:t>…</w:t>
      </w:r>
      <w:r>
        <w:t>“</w:t>
      </w:r>
    </w:p>
    <w:p w:rsidR="0010633C" w:rsidRDefault="0010633C" w:rsidP="00E873C9">
      <w:pPr>
        <w:pStyle w:val="Text"/>
        <w:widowControl w:val="0"/>
      </w:pPr>
      <w:r>
        <w:t>„</w:t>
      </w:r>
      <w:r w:rsidR="00693E8D" w:rsidRPr="00E873C9">
        <w:t>Potřebuju, aby ses vrátil domů</w:t>
      </w:r>
      <w:r w:rsidRPr="00E873C9">
        <w:t xml:space="preserve"> a</w:t>
      </w:r>
      <w:r>
        <w:t> </w:t>
      </w:r>
      <w:r w:rsidR="00693E8D" w:rsidRPr="00E873C9">
        <w:t>postaral se</w:t>
      </w:r>
      <w:r w:rsidRPr="00E873C9">
        <w:t xml:space="preserve"> o</w:t>
      </w:r>
      <w:r>
        <w:t> </w:t>
      </w:r>
      <w:r w:rsidR="00693E8D" w:rsidRPr="00E873C9">
        <w:t xml:space="preserve">Lallybroch </w:t>
      </w:r>
      <w:r w:rsidR="00E873C9" w:rsidRPr="00E873C9">
        <w:t>–</w:t>
      </w:r>
      <w:r w:rsidRPr="00E873C9">
        <w:t xml:space="preserve"> a</w:t>
      </w:r>
      <w:r>
        <w:t> </w:t>
      </w:r>
      <w:r w:rsidRPr="00E873C9">
        <w:t>o</w:t>
      </w:r>
      <w:r>
        <w:t> </w:t>
      </w:r>
      <w:r w:rsidR="00693E8D" w:rsidRPr="00E873C9">
        <w:t xml:space="preserve">mou sestru. Já </w:t>
      </w:r>
      <w:r w:rsidR="00E873C9" w:rsidRPr="00E873C9">
        <w:t>–</w:t>
      </w:r>
      <w:r w:rsidR="00693E8D" w:rsidRPr="00E873C9">
        <w:t xml:space="preserve"> já se ještě nemůžu vrátit. Ještě ne.</w:t>
      </w:r>
      <w:r>
        <w:t>“</w:t>
      </w:r>
      <w:r w:rsidR="00693E8D" w:rsidRPr="00E873C9">
        <w:t xml:space="preserve"> Tvrdě si skousl spodní ret.</w:t>
      </w:r>
    </w:p>
    <w:p w:rsidR="0010633C" w:rsidRDefault="0010633C" w:rsidP="00E873C9">
      <w:pPr>
        <w:pStyle w:val="Text"/>
        <w:widowControl w:val="0"/>
      </w:pPr>
      <w:r>
        <w:t>„</w:t>
      </w:r>
      <w:r w:rsidR="00693E8D" w:rsidRPr="00E873C9">
        <w:t>Jsou tam přece tví nájemci</w:t>
      </w:r>
      <w:r w:rsidRPr="00E873C9">
        <w:t xml:space="preserve"> a</w:t>
      </w:r>
      <w:r>
        <w:t> </w:t>
      </w:r>
      <w:r w:rsidR="00693E8D" w:rsidRPr="00E873C9">
        <w:t>přátelé,</w:t>
      </w:r>
      <w:r>
        <w:t>“</w:t>
      </w:r>
      <w:r w:rsidR="00693E8D" w:rsidRPr="00E873C9">
        <w:t xml:space="preserve"> namítl </w:t>
      </w:r>
      <w:r w:rsidR="00C429D7">
        <w:t>Ian</w:t>
      </w:r>
      <w:r w:rsidR="00693E8D" w:rsidRPr="00E873C9">
        <w:t xml:space="preserve">. </w:t>
      </w:r>
      <w:r>
        <w:t>„</w:t>
      </w:r>
      <w:r w:rsidR="00693E8D" w:rsidRPr="00E873C9">
        <w:t>Ty mě potřebuješ tady, brachu. Nenechám tě tu samotného, jasné?</w:t>
      </w:r>
      <w:r w:rsidRPr="00E873C9">
        <w:t xml:space="preserve"> A</w:t>
      </w:r>
      <w:r>
        <w:t> </w:t>
      </w:r>
      <w:r w:rsidR="00693E8D" w:rsidRPr="00E873C9">
        <w:t>až se rozhodneš vrátit domů, půjdeme spolu.</w:t>
      </w:r>
      <w:r>
        <w:t>“</w:t>
      </w:r>
      <w:r w:rsidRPr="00E873C9">
        <w:t xml:space="preserve"> A</w:t>
      </w:r>
      <w:r>
        <w:t> </w:t>
      </w:r>
      <w:r w:rsidR="00693E8D" w:rsidRPr="00E873C9">
        <w:t>na znamení, že skončil, se</w:t>
      </w:r>
      <w:r w:rsidRPr="00E873C9">
        <w:t xml:space="preserve"> k</w:t>
      </w:r>
      <w:r>
        <w:t> </w:t>
      </w:r>
      <w:r w:rsidR="00693E8D" w:rsidRPr="00E873C9">
        <w:t>Jamiemu obrátil zády.</w:t>
      </w:r>
    </w:p>
    <w:p w:rsidR="0010633C" w:rsidRDefault="00693E8D" w:rsidP="00E873C9">
      <w:pPr>
        <w:pStyle w:val="Text"/>
        <w:widowControl w:val="0"/>
      </w:pPr>
      <w:r w:rsidRPr="00E873C9">
        <w:t>Jamie pevně zavřel oči. Ignoroval zpěv</w:t>
      </w:r>
      <w:r w:rsidR="0010633C" w:rsidRPr="00E873C9">
        <w:t xml:space="preserve"> a</w:t>
      </w:r>
      <w:r w:rsidR="0010633C">
        <w:t> </w:t>
      </w:r>
      <w:r w:rsidRPr="00E873C9">
        <w:t>hovor od nedalekého ohně, krásu noční oblohy, která se rozprostírala nad ním,</w:t>
      </w:r>
      <w:r w:rsidR="0010633C" w:rsidRPr="00E873C9">
        <w:t xml:space="preserve"> i</w:t>
      </w:r>
      <w:r w:rsidR="0010633C">
        <w:t> </w:t>
      </w:r>
      <w:r w:rsidRPr="00E873C9">
        <w:t>neutuchající bolest na zádech. Možná by se měl modlit za duši toho zabitého Žida, ale teď na to neměl čas. Pokoušel se najít svého otce.</w:t>
      </w:r>
    </w:p>
    <w:p w:rsidR="0010633C" w:rsidRDefault="00693E8D" w:rsidP="00E873C9">
      <w:pPr>
        <w:pStyle w:val="Text"/>
        <w:widowControl w:val="0"/>
      </w:pPr>
      <w:r w:rsidRPr="00E873C9">
        <w:t>Duše Briana Frasera stále někde existuje</w:t>
      </w:r>
      <w:r w:rsidR="0010633C" w:rsidRPr="00E873C9">
        <w:t xml:space="preserve"> a</w:t>
      </w:r>
      <w:r w:rsidR="0010633C">
        <w:t> </w:t>
      </w:r>
      <w:r w:rsidRPr="00E873C9">
        <w:t>Jamie si byl jistý, že to někde je</w:t>
      </w:r>
      <w:r w:rsidR="0010633C" w:rsidRPr="00E873C9">
        <w:t xml:space="preserve"> v</w:t>
      </w:r>
      <w:r w:rsidR="0010633C">
        <w:t> </w:t>
      </w:r>
      <w:r w:rsidRPr="00E873C9">
        <w:t>nebi. Zároveň byl přesvědčený, že musí existovat způsob, jak se</w:t>
      </w:r>
      <w:r w:rsidR="0010633C" w:rsidRPr="00E873C9">
        <w:t xml:space="preserve"> s</w:t>
      </w:r>
      <w:r w:rsidR="0010633C">
        <w:t> </w:t>
      </w:r>
      <w:r w:rsidRPr="00E873C9">
        <w:t>ní spojit, jak ji vycítit. Když poprvé opustil domov</w:t>
      </w:r>
      <w:r w:rsidR="0010633C" w:rsidRPr="00E873C9">
        <w:t xml:space="preserve"> a</w:t>
      </w:r>
      <w:r w:rsidR="0010633C">
        <w:t> </w:t>
      </w:r>
      <w:r w:rsidRPr="00E873C9">
        <w:t>odešel ke svému strýci Dougalovi do Beannachdu, cítil se opuštěný</w:t>
      </w:r>
      <w:r w:rsidR="0010633C" w:rsidRPr="00E873C9">
        <w:t xml:space="preserve"> a</w:t>
      </w:r>
      <w:r w:rsidR="0010633C">
        <w:t> </w:t>
      </w:r>
      <w:r w:rsidRPr="00E873C9">
        <w:t>hrozně se mu stýskalo, ale otec ho na to připravil</w:t>
      </w:r>
      <w:r w:rsidR="0010633C" w:rsidRPr="00E873C9">
        <w:t xml:space="preserve"> a</w:t>
      </w:r>
      <w:r w:rsidR="0010633C">
        <w:t> </w:t>
      </w:r>
      <w:r w:rsidRPr="00E873C9">
        <w:t>poradil mu, ať se tím moc netrápí.</w:t>
      </w:r>
    </w:p>
    <w:p w:rsidR="0010633C" w:rsidRDefault="0010633C" w:rsidP="00E873C9">
      <w:pPr>
        <w:pStyle w:val="Text"/>
        <w:widowControl w:val="0"/>
      </w:pPr>
      <w:r>
        <w:t>„</w:t>
      </w:r>
      <w:r w:rsidR="00693E8D" w:rsidRPr="00E873C9">
        <w:t>Mysli na mě, Jamie, na Jenny</w:t>
      </w:r>
      <w:r w:rsidRPr="00E873C9">
        <w:t xml:space="preserve"> a</w:t>
      </w:r>
      <w:r>
        <w:t> </w:t>
      </w:r>
      <w:r w:rsidR="00693E8D" w:rsidRPr="00E873C9">
        <w:t>na Lallybroch. Neuvidíš nás, ale my budeme tady</w:t>
      </w:r>
      <w:r w:rsidRPr="00E873C9">
        <w:t xml:space="preserve"> a</w:t>
      </w:r>
      <w:r>
        <w:t> </w:t>
      </w:r>
      <w:r w:rsidR="00693E8D" w:rsidRPr="00E873C9">
        <w:t>budeme na tebe myslet. Podívej se</w:t>
      </w:r>
      <w:r w:rsidRPr="00E873C9">
        <w:t xml:space="preserve"> v</w:t>
      </w:r>
      <w:r>
        <w:t> </w:t>
      </w:r>
      <w:r w:rsidR="00693E8D" w:rsidRPr="00E873C9">
        <w:t>noci na hvězdy</w:t>
      </w:r>
      <w:r w:rsidRPr="00E873C9">
        <w:t xml:space="preserve"> a</w:t>
      </w:r>
      <w:r>
        <w:t> </w:t>
      </w:r>
      <w:r w:rsidR="00693E8D" w:rsidRPr="00E873C9">
        <w:t>uvědom si, že se na ně díváme</w:t>
      </w:r>
      <w:r w:rsidRPr="00E873C9">
        <w:t xml:space="preserve"> i</w:t>
      </w:r>
      <w:r>
        <w:t> </w:t>
      </w:r>
      <w:r w:rsidR="00693E8D" w:rsidRPr="00E873C9">
        <w:t>my.</w:t>
      </w:r>
      <w:r>
        <w:t>“</w:t>
      </w:r>
    </w:p>
    <w:p w:rsidR="0010633C" w:rsidRDefault="00693E8D" w:rsidP="00E873C9">
      <w:pPr>
        <w:pStyle w:val="Text"/>
        <w:widowControl w:val="0"/>
      </w:pPr>
      <w:r w:rsidRPr="00E873C9">
        <w:t>Pootevřel oči, ale hvězdy jako by hledaly své místo</w:t>
      </w:r>
      <w:r w:rsidR="0010633C" w:rsidRPr="00E873C9">
        <w:t xml:space="preserve"> a</w:t>
      </w:r>
      <w:r w:rsidR="0010633C">
        <w:t> </w:t>
      </w:r>
      <w:r w:rsidRPr="00E873C9">
        <w:t>nijak nezářily,</w:t>
      </w:r>
      <w:r w:rsidR="0010633C" w:rsidRPr="00E873C9">
        <w:t xml:space="preserve"> a</w:t>
      </w:r>
      <w:r w:rsidR="0010633C">
        <w:t> </w:t>
      </w:r>
      <w:r w:rsidRPr="00E873C9">
        <w:t>tak je zase rychle zavřel. Po chvíli cítil, jak se mu po spánku kutálí horká slza. Nedokázal myslet na Jenny. Ani na Lallybroch.</w:t>
      </w:r>
      <w:r w:rsidR="0010633C" w:rsidRPr="00E873C9">
        <w:t xml:space="preserve"> U</w:t>
      </w:r>
      <w:r w:rsidR="0010633C">
        <w:t> </w:t>
      </w:r>
      <w:r w:rsidRPr="00E873C9">
        <w:t>strýce Dougala se mu nakonec přestalo stýskat.</w:t>
      </w:r>
      <w:r w:rsidR="0010633C" w:rsidRPr="00E873C9">
        <w:t xml:space="preserve"> I</w:t>
      </w:r>
      <w:r w:rsidR="0010633C">
        <w:t> </w:t>
      </w:r>
      <w:r w:rsidRPr="00E873C9">
        <w:t>cizota, kterou zprvu cítil na studiích</w:t>
      </w:r>
      <w:r w:rsidR="0010633C" w:rsidRPr="00E873C9">
        <w:t xml:space="preserve"> v</w:t>
      </w:r>
      <w:r w:rsidR="0010633C">
        <w:t> </w:t>
      </w:r>
      <w:r w:rsidRPr="00E873C9">
        <w:t>Paříži, časem zmizela. Ale tohle nepřestane</w:t>
      </w:r>
      <w:r w:rsidR="0010633C" w:rsidRPr="00E873C9">
        <w:t xml:space="preserve"> a</w:t>
      </w:r>
      <w:r w:rsidR="0010633C">
        <w:t> </w:t>
      </w:r>
      <w:r w:rsidRPr="00E873C9">
        <w:t>on se</w:t>
      </w:r>
      <w:r w:rsidR="0010633C" w:rsidRPr="00E873C9">
        <w:t xml:space="preserve"> s</w:t>
      </w:r>
      <w:r w:rsidR="0010633C">
        <w:t> </w:t>
      </w:r>
      <w:r w:rsidRPr="00E873C9">
        <w:t>tím bude muset naučit žít.</w:t>
      </w:r>
    </w:p>
    <w:p w:rsidR="0010633C" w:rsidRDefault="00693E8D" w:rsidP="00E873C9">
      <w:pPr>
        <w:pStyle w:val="Text"/>
        <w:widowControl w:val="0"/>
      </w:pPr>
      <w:r w:rsidRPr="00E873C9">
        <w:rPr>
          <w:i/>
        </w:rPr>
        <w:t>Kde jsi, otče?</w:t>
      </w:r>
      <w:r w:rsidRPr="00E873C9">
        <w:t xml:space="preserve"> pomyslel si utrápeně. </w:t>
      </w:r>
      <w:r w:rsidRPr="00E873C9">
        <w:rPr>
          <w:i/>
        </w:rPr>
        <w:t>Otče, je mi to líto!</w:t>
      </w:r>
    </w:p>
    <w:p w:rsidR="0010633C" w:rsidRDefault="00693E8D" w:rsidP="00C429D7">
      <w:pPr>
        <w:pStyle w:val="tl2"/>
      </w:pPr>
      <w:r w:rsidRPr="00E873C9">
        <w:t>Další den se po celou cestu modlil, tvrdošíjně odříkával jeden zdrávas za druhým</w:t>
      </w:r>
      <w:r w:rsidR="0010633C" w:rsidRPr="00E873C9">
        <w:t xml:space="preserve"> a</w:t>
      </w:r>
      <w:r w:rsidR="0010633C">
        <w:t> </w:t>
      </w:r>
      <w:r w:rsidRPr="00E873C9">
        <w:t>prsty přebíral kuličky na růženci. Modlitby mu na chvíli zabránily přemýšlet,</w:t>
      </w:r>
      <w:r w:rsidR="0010633C" w:rsidRPr="00E873C9">
        <w:t xml:space="preserve"> a</w:t>
      </w:r>
      <w:r w:rsidR="0010633C">
        <w:t> </w:t>
      </w:r>
      <w:r w:rsidRPr="00E873C9">
        <w:t>tak mu poskytly aspoň trochu klidu. Myšlenky se ale nedaly zastavit</w:t>
      </w:r>
      <w:r w:rsidR="0010633C" w:rsidRPr="00E873C9">
        <w:t xml:space="preserve"> a</w:t>
      </w:r>
      <w:r w:rsidR="0010633C">
        <w:t> </w:t>
      </w:r>
      <w:r w:rsidRPr="00E873C9">
        <w:t>pomalu se vracely zpátky, spolu se vzpomínkami, které</w:t>
      </w:r>
      <w:r w:rsidR="0010633C" w:rsidRPr="00E873C9">
        <w:t xml:space="preserve"> k</w:t>
      </w:r>
      <w:r w:rsidR="0010633C">
        <w:t> </w:t>
      </w:r>
      <w:r w:rsidRPr="00E873C9">
        <w:t xml:space="preserve">němu přicházely jako záblesky, jako sluneční paprsky tančící na hladině vody. Některé dokázal potlačit </w:t>
      </w:r>
      <w:r w:rsidR="00E873C9" w:rsidRPr="00E873C9">
        <w:t>–</w:t>
      </w:r>
      <w:r w:rsidRPr="00E873C9">
        <w:t xml:space="preserve"> jako třeba hlas kapitána Randalla, když vzal do ruky bič, nebo okamžik, kdy si musel</w:t>
      </w:r>
      <w:r w:rsidR="0010633C" w:rsidRPr="00E873C9">
        <w:t xml:space="preserve"> v</w:t>
      </w:r>
      <w:r w:rsidR="0010633C">
        <w:t> </w:t>
      </w:r>
      <w:r w:rsidRPr="00E873C9">
        <w:t>chladném vzduchu sundat košili</w:t>
      </w:r>
      <w:r w:rsidR="0010633C" w:rsidRPr="00E873C9">
        <w:t xml:space="preserve"> a</w:t>
      </w:r>
      <w:r w:rsidR="0010633C">
        <w:t> </w:t>
      </w:r>
      <w:r w:rsidRPr="00E873C9">
        <w:t xml:space="preserve">úzkostným očekáváním se mu zježily všechny chlupy na těle </w:t>
      </w:r>
      <w:r w:rsidR="00E873C9" w:rsidRPr="00E873C9">
        <w:t>–</w:t>
      </w:r>
      <w:r w:rsidRPr="00E873C9">
        <w:t xml:space="preserve"> či konstatování felčara </w:t>
      </w:r>
      <w:r w:rsidR="0010633C">
        <w:rPr>
          <w:i/>
        </w:rPr>
        <w:t>„</w:t>
      </w:r>
      <w:r w:rsidRPr="00E873C9">
        <w:rPr>
          <w:i/>
        </w:rPr>
        <w:t>Vidím</w:t>
      </w:r>
      <w:r w:rsidR="00C90AAE">
        <w:rPr>
          <w:i/>
        </w:rPr>
        <w:t xml:space="preserve">, že </w:t>
      </w:r>
      <w:r w:rsidRPr="00E873C9">
        <w:rPr>
          <w:i/>
        </w:rPr>
        <w:t>té pořádné zřídili, chlapče</w:t>
      </w:r>
      <w:r w:rsidR="00E873C9" w:rsidRPr="00E873C9">
        <w:rPr>
          <w:i/>
        </w:rPr>
        <w:t>…</w:t>
      </w:r>
      <w:r w:rsidR="0010633C">
        <w:rPr>
          <w:i/>
        </w:rPr>
        <w:t>“</w:t>
      </w:r>
    </w:p>
    <w:p w:rsidR="0010633C" w:rsidRDefault="00693E8D" w:rsidP="00E873C9">
      <w:pPr>
        <w:pStyle w:val="Text"/>
        <w:widowControl w:val="0"/>
      </w:pPr>
      <w:r w:rsidRPr="00E873C9">
        <w:t>Jiné vzpomínky, ač bolestné, vítal. Třeba tu,</w:t>
      </w:r>
      <w:r w:rsidR="0010633C" w:rsidRPr="00E873C9">
        <w:t xml:space="preserve"> v</w:t>
      </w:r>
      <w:r w:rsidR="0010633C">
        <w:t> </w:t>
      </w:r>
      <w:r w:rsidRPr="00E873C9">
        <w:t>níž cítil otcovu ruku na svém rameni, když ho otec podepřel, aby neupadl. Stráže ho tenkrát někam vedly, na to už si nevzpomínal</w:t>
      </w:r>
      <w:r w:rsidR="0010633C" w:rsidRPr="00E873C9">
        <w:t xml:space="preserve"> a</w:t>
      </w:r>
      <w:r w:rsidR="0010633C">
        <w:t> </w:t>
      </w:r>
      <w:r w:rsidRPr="00E873C9">
        <w:t>taky na tom nezáleželo, ale najednou tam před ním na nádvoří věznice stál jeho otec</w:t>
      </w:r>
      <w:r w:rsidR="0010633C" w:rsidRPr="00E873C9">
        <w:t xml:space="preserve"> a</w:t>
      </w:r>
      <w:r w:rsidR="0010633C">
        <w:t> </w:t>
      </w:r>
      <w:r w:rsidRPr="00E873C9">
        <w:t>hrnul se</w:t>
      </w:r>
      <w:r w:rsidR="0010633C" w:rsidRPr="00E873C9">
        <w:t xml:space="preserve"> k</w:t>
      </w:r>
      <w:r w:rsidR="0010633C">
        <w:t> </w:t>
      </w:r>
      <w:r w:rsidRPr="00E873C9">
        <w:t>němu</w:t>
      </w:r>
      <w:r w:rsidR="0010633C" w:rsidRPr="00E873C9">
        <w:t xml:space="preserve"> s</w:t>
      </w:r>
      <w:r w:rsidR="0010633C">
        <w:t> </w:t>
      </w:r>
      <w:r w:rsidRPr="00E873C9">
        <w:t>radostným výrazem, který ovšem záhy po zjištění, co mu udělali, vystřídalo zděšení.</w:t>
      </w:r>
    </w:p>
    <w:p w:rsidR="0010633C" w:rsidRDefault="0010633C" w:rsidP="00E873C9">
      <w:pPr>
        <w:pStyle w:val="Text"/>
        <w:widowControl w:val="0"/>
        <w:rPr>
          <w:i/>
        </w:rPr>
      </w:pPr>
      <w:r>
        <w:rPr>
          <w:i/>
        </w:rPr>
        <w:t>„</w:t>
      </w:r>
      <w:r w:rsidR="00693E8D" w:rsidRPr="00E873C9">
        <w:rPr>
          <w:i/>
        </w:rPr>
        <w:t xml:space="preserve">Jsi ošklivě </w:t>
      </w:r>
      <w:r w:rsidR="00A44042" w:rsidRPr="00E873C9">
        <w:rPr>
          <w:i/>
        </w:rPr>
        <w:t>zraněný</w:t>
      </w:r>
      <w:r w:rsidR="00693E8D" w:rsidRPr="00E873C9">
        <w:rPr>
          <w:i/>
        </w:rPr>
        <w:t>, Jamie?</w:t>
      </w:r>
      <w:r>
        <w:rPr>
          <w:i/>
        </w:rPr>
        <w:t>“</w:t>
      </w:r>
    </w:p>
    <w:p w:rsidR="0010633C" w:rsidRDefault="0010633C" w:rsidP="00E873C9">
      <w:pPr>
        <w:pStyle w:val="Text"/>
        <w:widowControl w:val="0"/>
        <w:rPr>
          <w:i/>
        </w:rPr>
      </w:pPr>
      <w:r>
        <w:rPr>
          <w:i/>
        </w:rPr>
        <w:t>„</w:t>
      </w:r>
      <w:r w:rsidR="00693E8D" w:rsidRPr="00E873C9">
        <w:rPr>
          <w:i/>
        </w:rPr>
        <w:t>Ne, otče, budu</w:t>
      </w:r>
      <w:r w:rsidRPr="00E873C9">
        <w:rPr>
          <w:i/>
        </w:rPr>
        <w:t xml:space="preserve"> v</w:t>
      </w:r>
      <w:r>
        <w:rPr>
          <w:i/>
        </w:rPr>
        <w:t> </w:t>
      </w:r>
      <w:r w:rsidR="00693E8D" w:rsidRPr="00E873C9">
        <w:rPr>
          <w:i/>
        </w:rPr>
        <w:t>pořádku.</w:t>
      </w:r>
      <w:r>
        <w:rPr>
          <w:i/>
        </w:rPr>
        <w:t>“</w:t>
      </w:r>
    </w:p>
    <w:p w:rsidR="0010633C" w:rsidRDefault="0010633C" w:rsidP="00E873C9">
      <w:pPr>
        <w:pStyle w:val="Text"/>
        <w:widowControl w:val="0"/>
      </w:pPr>
      <w:r w:rsidRPr="00E873C9">
        <w:t>A</w:t>
      </w:r>
      <w:r>
        <w:rPr>
          <w:i/>
        </w:rPr>
        <w:t> </w:t>
      </w:r>
      <w:r w:rsidR="00693E8D" w:rsidRPr="00E873C9">
        <w:t>na chvíli</w:t>
      </w:r>
      <w:r w:rsidRPr="00E873C9">
        <w:t xml:space="preserve"> i</w:t>
      </w:r>
      <w:r>
        <w:t> </w:t>
      </w:r>
      <w:r w:rsidR="00693E8D" w:rsidRPr="00E873C9">
        <w:t>byl. Vidět otce ho nesmírně povzbudilo</w:t>
      </w:r>
      <w:r w:rsidRPr="00E873C9">
        <w:t xml:space="preserve"> a</w:t>
      </w:r>
      <w:r>
        <w:t> </w:t>
      </w:r>
      <w:r w:rsidR="00693E8D" w:rsidRPr="00E873C9">
        <w:t xml:space="preserve">dodalo mu naději, že všechno dobře dopadne </w:t>
      </w:r>
      <w:r w:rsidR="00E873C9" w:rsidRPr="00E873C9">
        <w:t>–</w:t>
      </w:r>
      <w:r w:rsidR="00693E8D" w:rsidRPr="00E873C9">
        <w:t xml:space="preserve"> ale pak si vzpomněl na Jenny, která toho bastarda přivedla domů</w:t>
      </w:r>
      <w:r w:rsidRPr="00E873C9">
        <w:t xml:space="preserve"> a</w:t>
      </w:r>
      <w:r>
        <w:t> </w:t>
      </w:r>
      <w:r w:rsidR="00693E8D" w:rsidRPr="00E873C9">
        <w:t>obětovala se za</w:t>
      </w:r>
      <w:r w:rsidR="00E873C9" w:rsidRPr="00E873C9">
        <w:t>…</w:t>
      </w:r>
    </w:p>
    <w:p w:rsidR="0010633C" w:rsidRDefault="0010633C" w:rsidP="00E873C9">
      <w:pPr>
        <w:pStyle w:val="Text"/>
        <w:widowControl w:val="0"/>
      </w:pPr>
      <w:r w:rsidRPr="00E873C9">
        <w:t>I</w:t>
      </w:r>
      <w:r>
        <w:t> </w:t>
      </w:r>
      <w:r w:rsidR="00693E8D" w:rsidRPr="00E873C9">
        <w:t xml:space="preserve">tuto vzpomínku rychle odehnal slovy: </w:t>
      </w:r>
      <w:r>
        <w:t>„</w:t>
      </w:r>
      <w:r w:rsidR="00693E8D" w:rsidRPr="00E873C9">
        <w:t>Zdrávas, Maria, milosti plná, Pán</w:t>
      </w:r>
      <w:r w:rsidRPr="00E873C9">
        <w:t xml:space="preserve"> s</w:t>
      </w:r>
      <w:r>
        <w:t> </w:t>
      </w:r>
      <w:r w:rsidR="00693E8D" w:rsidRPr="00E873C9">
        <w:t>tebou!</w:t>
      </w:r>
      <w:r>
        <w:t>“</w:t>
      </w:r>
      <w:r w:rsidR="008E249A">
        <w:t xml:space="preserve"> </w:t>
      </w:r>
      <w:r w:rsidR="00693E8D" w:rsidRPr="00E873C9">
        <w:t>Vyhrkl je tak prudce</w:t>
      </w:r>
      <w:r w:rsidRPr="00E873C9">
        <w:t xml:space="preserve"> a</w:t>
      </w:r>
      <w:r>
        <w:t> </w:t>
      </w:r>
      <w:r w:rsidR="00693E8D" w:rsidRPr="00E873C9">
        <w:t xml:space="preserve">hlasitě, až vyděsil Malého Phillipa, který šel vedle něho. </w:t>
      </w:r>
      <w:r>
        <w:t>„</w:t>
      </w:r>
      <w:r w:rsidR="00693E8D" w:rsidRPr="00E873C9">
        <w:t>Požehnaná jsi mezi ženami,</w:t>
      </w:r>
      <w:r>
        <w:t>“</w:t>
      </w:r>
      <w:r w:rsidR="00693E8D" w:rsidRPr="00E873C9">
        <w:t xml:space="preserve"> připojil se Phillipe ochotně. </w:t>
      </w:r>
      <w:r>
        <w:t>„</w:t>
      </w:r>
      <w:r w:rsidR="00693E8D" w:rsidRPr="00E873C9">
        <w:t>Pros za nás hříšné, nyní</w:t>
      </w:r>
      <w:r w:rsidRPr="00E873C9">
        <w:t xml:space="preserve"> i</w:t>
      </w:r>
      <w:r>
        <w:t> </w:t>
      </w:r>
      <w:r w:rsidRPr="00E873C9">
        <w:t>v</w:t>
      </w:r>
      <w:r>
        <w:t> </w:t>
      </w:r>
      <w:r w:rsidR="00693E8D" w:rsidRPr="00E873C9">
        <w:t>hodinu smrti naší, amen!</w:t>
      </w:r>
      <w:r>
        <w:t>“</w:t>
      </w:r>
    </w:p>
    <w:p w:rsidR="0010633C" w:rsidRDefault="0010633C" w:rsidP="00E873C9">
      <w:pPr>
        <w:pStyle w:val="Text"/>
        <w:widowControl w:val="0"/>
      </w:pPr>
      <w:r>
        <w:t>„</w:t>
      </w:r>
      <w:r w:rsidR="00693E8D" w:rsidRPr="00E873C9">
        <w:t>Zdrávas, Maria,</w:t>
      </w:r>
      <w:r>
        <w:t>“</w:t>
      </w:r>
      <w:r w:rsidR="00693E8D" w:rsidRPr="00E873C9">
        <w:t xml:space="preserve"> navázal </w:t>
      </w:r>
      <w:r w:rsidR="00096074">
        <w:t>Père</w:t>
      </w:r>
      <w:r w:rsidR="00693E8D" w:rsidRPr="00E873C9">
        <w:t xml:space="preserve"> Renault hlubokým hlasem</w:t>
      </w:r>
      <w:r w:rsidRPr="00E873C9">
        <w:t xml:space="preserve"> a</w:t>
      </w:r>
      <w:r>
        <w:t> </w:t>
      </w:r>
      <w:r w:rsidR="00693E8D" w:rsidRPr="00E873C9">
        <w:t>během několika vteřin už modlitbu odříkávalo sedm či osm dalších. Všichni vážně pochodovali do rytmu</w:t>
      </w:r>
      <w:r w:rsidRPr="00E873C9">
        <w:t xml:space="preserve"> a</w:t>
      </w:r>
      <w:r>
        <w:t> </w:t>
      </w:r>
      <w:r w:rsidRPr="00E873C9">
        <w:t>k</w:t>
      </w:r>
      <w:r>
        <w:t> </w:t>
      </w:r>
      <w:r w:rsidR="00693E8D" w:rsidRPr="00E873C9">
        <w:t>modlitbě se přidávali ostatní</w:t>
      </w:r>
      <w:r w:rsidR="00E873C9" w:rsidRPr="00E873C9">
        <w:t>…</w:t>
      </w:r>
      <w:r w:rsidR="00693E8D" w:rsidRPr="00E873C9">
        <w:t xml:space="preserve"> Aniž si toho někdo všiml, Jamie zmlkl. Připadalo mu však, že modlitba vytvořila mezi ním</w:t>
      </w:r>
      <w:r w:rsidRPr="00E873C9">
        <w:t xml:space="preserve"> a</w:t>
      </w:r>
      <w:r>
        <w:t> </w:t>
      </w:r>
      <w:r w:rsidR="00693E8D" w:rsidRPr="00E873C9">
        <w:t>těmi strašlivými vzpomínkami barikádu. Krátce zavřel oči</w:t>
      </w:r>
      <w:r w:rsidRPr="00E873C9">
        <w:t xml:space="preserve"> a</w:t>
      </w:r>
      <w:r>
        <w:t> </w:t>
      </w:r>
      <w:r w:rsidR="00693E8D" w:rsidRPr="00E873C9">
        <w:t>ucítil, že jeho otec kráčí</w:t>
      </w:r>
      <w:r w:rsidRPr="00E873C9">
        <w:t xml:space="preserve"> s</w:t>
      </w:r>
      <w:r>
        <w:t> </w:t>
      </w:r>
      <w:r w:rsidR="00693E8D" w:rsidRPr="00E873C9">
        <w:t>ním</w:t>
      </w:r>
      <w:r w:rsidRPr="00E873C9">
        <w:t xml:space="preserve"> a</w:t>
      </w:r>
      <w:r>
        <w:t> </w:t>
      </w:r>
      <w:r w:rsidR="00693E8D" w:rsidRPr="00E873C9">
        <w:t>že ho naposledy, měkce jako vánek, líbá na tvář.</w:t>
      </w:r>
    </w:p>
    <w:p w:rsidR="0010633C" w:rsidRDefault="00693E8D" w:rsidP="00C429D7">
      <w:pPr>
        <w:pStyle w:val="tl2"/>
      </w:pPr>
      <w:r w:rsidRPr="00E873C9">
        <w:t>Do Bordeaux dorazili těsně před západem slunce. D</w:t>
      </w:r>
      <w:r w:rsidR="0010633C">
        <w:t>’</w:t>
      </w:r>
      <w:r w:rsidRPr="00E873C9">
        <w:t>Eglise</w:t>
      </w:r>
      <w:r w:rsidR="0010633C" w:rsidRPr="00E873C9">
        <w:t xml:space="preserve"> s</w:t>
      </w:r>
      <w:r w:rsidR="0010633C">
        <w:t> </w:t>
      </w:r>
      <w:r w:rsidRPr="00E873C9">
        <w:t>hrstkou mužů si vzal na starosti vůz</w:t>
      </w:r>
      <w:r w:rsidR="0010633C" w:rsidRPr="00E873C9">
        <w:t xml:space="preserve"> a</w:t>
      </w:r>
      <w:r w:rsidR="0010633C">
        <w:t> </w:t>
      </w:r>
      <w:r w:rsidRPr="00E873C9">
        <w:t xml:space="preserve">ostatním dopřál možnost prozkoumat potěšení, která jim město nabízelo </w:t>
      </w:r>
      <w:r w:rsidR="00E873C9" w:rsidRPr="00E873C9">
        <w:t>–</w:t>
      </w:r>
      <w:r w:rsidRPr="00E873C9">
        <w:t xml:space="preserve"> což trochu omezovala skutečnost, že nedostali plat. Peníze obdrží až další den, po doručení zboží.</w:t>
      </w:r>
    </w:p>
    <w:p w:rsidR="0010633C" w:rsidRDefault="00C429D7" w:rsidP="00E873C9">
      <w:pPr>
        <w:pStyle w:val="Text"/>
        <w:widowControl w:val="0"/>
      </w:pPr>
      <w:r>
        <w:t>Ian</w:t>
      </w:r>
      <w:r w:rsidR="00693E8D" w:rsidRPr="00E873C9">
        <w:t>, který už předtím</w:t>
      </w:r>
      <w:r w:rsidR="0010633C" w:rsidRPr="00E873C9">
        <w:t xml:space="preserve"> v</w:t>
      </w:r>
      <w:r w:rsidR="0010633C">
        <w:t> </w:t>
      </w:r>
      <w:r w:rsidR="00693E8D" w:rsidRPr="00E873C9">
        <w:t>Bordeaux byl, je zavedl do velkého, hlučného hostince, kde nalévali dobré víno</w:t>
      </w:r>
      <w:r w:rsidR="0010633C" w:rsidRPr="00E873C9">
        <w:t xml:space="preserve"> a</w:t>
      </w:r>
      <w:r w:rsidR="0010633C">
        <w:t> </w:t>
      </w:r>
      <w:r w:rsidR="00693E8D" w:rsidRPr="00E873C9">
        <w:t>servírovali velké porce jídla.</w:t>
      </w:r>
    </w:p>
    <w:p w:rsidR="0010633C" w:rsidRDefault="0010633C" w:rsidP="00E873C9">
      <w:pPr>
        <w:pStyle w:val="Text"/>
        <w:widowControl w:val="0"/>
      </w:pPr>
      <w:r>
        <w:t>„</w:t>
      </w:r>
      <w:r w:rsidR="00693E8D" w:rsidRPr="00E873C9">
        <w:t>Mají tu</w:t>
      </w:r>
      <w:r w:rsidRPr="00E873C9">
        <w:t xml:space="preserve"> i</w:t>
      </w:r>
      <w:r>
        <w:t> </w:t>
      </w:r>
      <w:r w:rsidR="00693E8D" w:rsidRPr="00E873C9">
        <w:t>pěkné číšnice,</w:t>
      </w:r>
      <w:r>
        <w:t>“</w:t>
      </w:r>
      <w:r w:rsidR="00693E8D" w:rsidRPr="00E873C9">
        <w:t xml:space="preserve"> poznamenal </w:t>
      </w:r>
      <w:r w:rsidR="00C429D7">
        <w:t>Ian</w:t>
      </w:r>
      <w:r w:rsidRPr="00E873C9">
        <w:t xml:space="preserve"> a</w:t>
      </w:r>
      <w:r>
        <w:t> </w:t>
      </w:r>
      <w:r w:rsidR="00693E8D" w:rsidRPr="00E873C9">
        <w:t>nespustil přitom oči</w:t>
      </w:r>
      <w:r w:rsidRPr="00E873C9">
        <w:t xml:space="preserve"> z</w:t>
      </w:r>
      <w:r>
        <w:t> </w:t>
      </w:r>
      <w:r w:rsidR="00693E8D" w:rsidRPr="00E873C9">
        <w:t>jedné takové, která se hbitě vyhýbala šmátrajícím dlaním hostů.</w:t>
      </w:r>
    </w:p>
    <w:p w:rsidR="0010633C" w:rsidRDefault="0010633C" w:rsidP="00E873C9">
      <w:pPr>
        <w:pStyle w:val="Text"/>
        <w:widowControl w:val="0"/>
      </w:pPr>
      <w:r>
        <w:t>„</w:t>
      </w:r>
      <w:r w:rsidR="00693E8D" w:rsidRPr="00E873C9">
        <w:t>Mají tu nahoře nevěstinec?</w:t>
      </w:r>
      <w:r>
        <w:t>“</w:t>
      </w:r>
      <w:r w:rsidR="00693E8D" w:rsidRPr="00E873C9">
        <w:t xml:space="preserve"> zajímal se Jamie. Byl docela zvědavý, neboť už slyšel pár historek.</w:t>
      </w:r>
    </w:p>
    <w:p w:rsidR="0010633C" w:rsidRDefault="0010633C" w:rsidP="00E873C9">
      <w:pPr>
        <w:pStyle w:val="Text"/>
        <w:widowControl w:val="0"/>
      </w:pPr>
      <w:r>
        <w:t>„</w:t>
      </w:r>
      <w:r w:rsidR="00693E8D" w:rsidRPr="00E873C9">
        <w:t>To nevím,</w:t>
      </w:r>
      <w:r>
        <w:t>“</w:t>
      </w:r>
      <w:r w:rsidR="00693E8D" w:rsidRPr="00E873C9">
        <w:t xml:space="preserve"> přiznal </w:t>
      </w:r>
      <w:r w:rsidR="00C429D7">
        <w:t>Ian</w:t>
      </w:r>
      <w:r w:rsidRPr="00E873C9">
        <w:t xml:space="preserve"> s</w:t>
      </w:r>
      <w:r>
        <w:t> </w:t>
      </w:r>
      <w:r w:rsidR="00693E8D" w:rsidRPr="00E873C9">
        <w:t>trochou lítosti</w:t>
      </w:r>
      <w:r w:rsidRPr="00E873C9">
        <w:t xml:space="preserve"> v</w:t>
      </w:r>
      <w:r>
        <w:t> </w:t>
      </w:r>
      <w:r w:rsidR="00693E8D" w:rsidRPr="00E873C9">
        <w:t>hlase.</w:t>
      </w:r>
      <w:r w:rsidRPr="00E873C9">
        <w:t xml:space="preserve"> V</w:t>
      </w:r>
      <w:r>
        <w:t> </w:t>
      </w:r>
      <w:r w:rsidR="00693E8D" w:rsidRPr="00E873C9">
        <w:t>nevěstinci nikdy nebyl, jednak byl chudý</w:t>
      </w:r>
      <w:r w:rsidRPr="00E873C9">
        <w:t xml:space="preserve"> a</w:t>
      </w:r>
      <w:r>
        <w:t> </w:t>
      </w:r>
      <w:r w:rsidR="00693E8D" w:rsidRPr="00E873C9">
        <w:t>taky měl strach, že chytne příjici. Ale srdce se mu rozbušilo</w:t>
      </w:r>
      <w:r w:rsidRPr="00E873C9">
        <w:t xml:space="preserve"> o</w:t>
      </w:r>
      <w:r>
        <w:t> </w:t>
      </w:r>
      <w:r w:rsidR="00693E8D" w:rsidRPr="00E873C9">
        <w:t xml:space="preserve">poznání prudčeji. </w:t>
      </w:r>
      <w:r>
        <w:t>„</w:t>
      </w:r>
      <w:r w:rsidR="00693E8D" w:rsidRPr="00E873C9">
        <w:t>Chceš to jít později zjistit?</w:t>
      </w:r>
      <w:r>
        <w:t>“</w:t>
      </w:r>
    </w:p>
    <w:p w:rsidR="0010633C" w:rsidRDefault="00693E8D" w:rsidP="00E873C9">
      <w:pPr>
        <w:pStyle w:val="Text"/>
        <w:widowControl w:val="0"/>
      </w:pPr>
      <w:r w:rsidRPr="00E873C9">
        <w:t>Jamie zaváhal.</w:t>
      </w:r>
    </w:p>
    <w:p w:rsidR="0010633C" w:rsidRDefault="0010633C" w:rsidP="00E873C9">
      <w:pPr>
        <w:pStyle w:val="Text"/>
        <w:widowControl w:val="0"/>
      </w:pPr>
      <w:r>
        <w:t>„</w:t>
      </w:r>
      <w:r w:rsidR="00693E8D" w:rsidRPr="00E873C9">
        <w:t xml:space="preserve">Já </w:t>
      </w:r>
      <w:r w:rsidR="00E873C9" w:rsidRPr="00E873C9">
        <w:t>–</w:t>
      </w:r>
      <w:r w:rsidR="00693E8D" w:rsidRPr="00E873C9">
        <w:t xml:space="preserve"> ehm. Ne, myslím, že ne.</w:t>
      </w:r>
      <w:r>
        <w:t>“</w:t>
      </w:r>
      <w:r w:rsidR="00693E8D" w:rsidRPr="00E873C9">
        <w:t xml:space="preserve"> Otočil se</w:t>
      </w:r>
      <w:r w:rsidRPr="00E873C9">
        <w:t xml:space="preserve"> k</w:t>
      </w:r>
      <w:r>
        <w:t> </w:t>
      </w:r>
      <w:r w:rsidR="00860E6F">
        <w:t>Ianovi</w:t>
      </w:r>
      <w:r w:rsidRPr="00E873C9">
        <w:t xml:space="preserve"> a</w:t>
      </w:r>
      <w:r>
        <w:t> </w:t>
      </w:r>
      <w:r w:rsidR="00693E8D" w:rsidRPr="00E873C9">
        <w:t xml:space="preserve">šeptem mu vysvětloval: </w:t>
      </w:r>
      <w:r>
        <w:t>„</w:t>
      </w:r>
      <w:r w:rsidR="00693E8D" w:rsidRPr="00E873C9">
        <w:t>Když jsem odcházel do Paříže, slíbil jsem otci, že</w:t>
      </w:r>
      <w:r w:rsidRPr="00E873C9">
        <w:t xml:space="preserve"> s</w:t>
      </w:r>
      <w:r>
        <w:t> </w:t>
      </w:r>
      <w:r w:rsidR="00693E8D" w:rsidRPr="00E873C9">
        <w:t>žádnou nevěstkou nepůjdu.</w:t>
      </w:r>
      <w:r w:rsidRPr="00E873C9">
        <w:t xml:space="preserve"> A</w:t>
      </w:r>
      <w:r>
        <w:t> </w:t>
      </w:r>
      <w:r w:rsidR="00693E8D" w:rsidRPr="00E873C9">
        <w:t>teď</w:t>
      </w:r>
      <w:r w:rsidR="00E873C9" w:rsidRPr="00E873C9">
        <w:t>…</w:t>
      </w:r>
      <w:r w:rsidR="00693E8D" w:rsidRPr="00E873C9">
        <w:t xml:space="preserve"> nemohl bych to udělat, aniž</w:t>
      </w:r>
      <w:r w:rsidR="00E873C9" w:rsidRPr="00E873C9">
        <w:t>…</w:t>
      </w:r>
      <w:r w:rsidR="00693E8D" w:rsidRPr="00E873C9">
        <w:t xml:space="preserve"> bych si na něho nevzpomněl, chápeš?</w:t>
      </w:r>
      <w:r>
        <w:t>“</w:t>
      </w:r>
    </w:p>
    <w:p w:rsidR="0010633C" w:rsidRDefault="00C429D7" w:rsidP="00E873C9">
      <w:pPr>
        <w:pStyle w:val="Text"/>
        <w:widowControl w:val="0"/>
      </w:pPr>
      <w:r>
        <w:t>Ian</w:t>
      </w:r>
      <w:r w:rsidR="00693E8D" w:rsidRPr="00E873C9">
        <w:t xml:space="preserve"> přikývl. Cítil spíš úlevu než zklamání.</w:t>
      </w:r>
    </w:p>
    <w:p w:rsidR="0010633C" w:rsidRDefault="0010633C" w:rsidP="00E873C9">
      <w:pPr>
        <w:pStyle w:val="Text"/>
        <w:widowControl w:val="0"/>
      </w:pPr>
      <w:r>
        <w:t>„</w:t>
      </w:r>
      <w:r w:rsidR="00693E8D" w:rsidRPr="00E873C9">
        <w:t>Na to budeme mít ještě času dost,</w:t>
      </w:r>
      <w:r>
        <w:t>“</w:t>
      </w:r>
      <w:r w:rsidR="00693E8D" w:rsidRPr="00E873C9">
        <w:t xml:space="preserve"> utrousil filozoficky</w:t>
      </w:r>
      <w:r w:rsidRPr="00E873C9">
        <w:t xml:space="preserve"> a</w:t>
      </w:r>
      <w:r>
        <w:t> </w:t>
      </w:r>
      <w:r w:rsidR="00693E8D" w:rsidRPr="00E873C9">
        <w:t>mávl na číšnici, ať mu přinese další džbánek. Číšnice si ho ale nevšimla,</w:t>
      </w:r>
      <w:r w:rsidRPr="00E873C9">
        <w:t xml:space="preserve"> a</w:t>
      </w:r>
      <w:r>
        <w:t> </w:t>
      </w:r>
      <w:r w:rsidR="00693E8D" w:rsidRPr="00E873C9">
        <w:t>tak Jamie natáhl dlouhou ruku</w:t>
      </w:r>
      <w:r w:rsidRPr="00E873C9">
        <w:t xml:space="preserve"> a</w:t>
      </w:r>
      <w:r>
        <w:t> </w:t>
      </w:r>
      <w:r w:rsidR="00693E8D" w:rsidRPr="00E873C9">
        <w:t>zatahal ji za zástěru. Zamračeně se otočila na podpatku, ale jakmile zahlédla Jamieho tvář se smějícíma se modrýma očima, rozhodla se úsměv mu oplatit</w:t>
      </w:r>
      <w:r w:rsidRPr="00E873C9">
        <w:t xml:space="preserve"> a</w:t>
      </w:r>
      <w:r>
        <w:t> </w:t>
      </w:r>
      <w:r w:rsidR="00693E8D" w:rsidRPr="00E873C9">
        <w:t>vzít si od něho objednávku.</w:t>
      </w:r>
    </w:p>
    <w:p w:rsidR="0010633C" w:rsidRDefault="00693E8D" w:rsidP="00E873C9">
      <w:pPr>
        <w:pStyle w:val="Text"/>
        <w:widowControl w:val="0"/>
      </w:pPr>
      <w:r w:rsidRPr="00E873C9">
        <w:t>Několika D</w:t>
      </w:r>
      <w:r w:rsidR="0010633C">
        <w:t>’</w:t>
      </w:r>
      <w:r w:rsidRPr="00E873C9">
        <w:t>Eglisovým mužům, kteří seděli</w:t>
      </w:r>
      <w:r w:rsidR="0010633C" w:rsidRPr="00E873C9">
        <w:t xml:space="preserve"> v</w:t>
      </w:r>
      <w:r w:rsidR="0010633C">
        <w:t> </w:t>
      </w:r>
      <w:r w:rsidRPr="00E873C9">
        <w:t>hostinci, tato malá scénka samozřejmě neušla.</w:t>
      </w:r>
    </w:p>
    <w:p w:rsidR="0010633C" w:rsidRDefault="00693E8D" w:rsidP="00E873C9">
      <w:pPr>
        <w:pStyle w:val="Text"/>
        <w:widowControl w:val="0"/>
      </w:pPr>
      <w:r w:rsidRPr="00E873C9">
        <w:t>Juanito, který byl nejblíže, pohlédl na Jamieho</w:t>
      </w:r>
      <w:r w:rsidR="0010633C" w:rsidRPr="00E873C9">
        <w:t xml:space="preserve"> s</w:t>
      </w:r>
      <w:r w:rsidR="0010633C">
        <w:t> </w:t>
      </w:r>
      <w:r w:rsidRPr="00E873C9">
        <w:t>posměšně zvednutým obočím</w:t>
      </w:r>
      <w:r w:rsidR="0010633C" w:rsidRPr="00E873C9">
        <w:t xml:space="preserve"> a</w:t>
      </w:r>
      <w:r w:rsidR="0010633C">
        <w:t> </w:t>
      </w:r>
      <w:r w:rsidRPr="00E873C9">
        <w:t>pak něco židovskou španělštinou, které říkali ladino, pošeptal Raoulovi; oba muži se rozesmáli.</w:t>
      </w:r>
    </w:p>
    <w:p w:rsidR="0010633C" w:rsidRDefault="0010633C" w:rsidP="00E873C9">
      <w:pPr>
        <w:pStyle w:val="Text"/>
        <w:widowControl w:val="0"/>
      </w:pPr>
      <w:r>
        <w:t>„</w:t>
      </w:r>
      <w:r w:rsidR="00693E8D" w:rsidRPr="00E873C9">
        <w:t>Příteli, víš, co způsobuje bradavice?</w:t>
      </w:r>
      <w:r>
        <w:t>“</w:t>
      </w:r>
      <w:r w:rsidR="00693E8D" w:rsidRPr="00E873C9">
        <w:t xml:space="preserve"> zeptal se Jamie mile biblickou hebrejštinou. </w:t>
      </w:r>
      <w:r>
        <w:t>„</w:t>
      </w:r>
      <w:r w:rsidR="00693E8D" w:rsidRPr="00E873C9">
        <w:t>Démon, kterého má člověk ve svém nitru</w:t>
      </w:r>
      <w:r w:rsidRPr="00E873C9">
        <w:t xml:space="preserve"> a</w:t>
      </w:r>
      <w:r>
        <w:t> </w:t>
      </w:r>
      <w:r w:rsidR="00693E8D" w:rsidRPr="00E873C9">
        <w:t>který se snaží dostat přes kůži ven.</w:t>
      </w:r>
      <w:r>
        <w:t>“</w:t>
      </w:r>
      <w:r w:rsidR="00693E8D" w:rsidRPr="00E873C9">
        <w:t xml:space="preserve"> Mluvil pomalu, aby ho </w:t>
      </w:r>
      <w:r w:rsidR="00C429D7">
        <w:t>Ian</w:t>
      </w:r>
      <w:r w:rsidR="00693E8D" w:rsidRPr="00E873C9">
        <w:t xml:space="preserve"> stačil sledovat. Zakrátko </w:t>
      </w:r>
      <w:r w:rsidR="00C429D7">
        <w:t>Ian</w:t>
      </w:r>
      <w:r w:rsidR="00693E8D" w:rsidRPr="00E873C9">
        <w:t xml:space="preserve"> vybuchl smíchy </w:t>
      </w:r>
      <w:r w:rsidR="00E873C9" w:rsidRPr="00E873C9">
        <w:t>–</w:t>
      </w:r>
      <w:r w:rsidR="00693E8D" w:rsidRPr="00E873C9">
        <w:t xml:space="preserve"> hlavně když uviděl, jak se na Jamieho poznámku zatvářili ti dva</w:t>
      </w:r>
      <w:r w:rsidR="00B82C0F">
        <w:t xml:space="preserve"> </w:t>
      </w:r>
      <w:r w:rsidR="00693E8D" w:rsidRPr="00E873C9">
        <w:t>Židé.</w:t>
      </w:r>
    </w:p>
    <w:p w:rsidR="0010633C" w:rsidRDefault="00693E8D" w:rsidP="00E873C9">
      <w:pPr>
        <w:pStyle w:val="Text"/>
        <w:widowControl w:val="0"/>
      </w:pPr>
      <w:r w:rsidRPr="00E873C9">
        <w:t xml:space="preserve">Juanitův hrbolatý obličej potemněl, ale Raoul jen ostře pohlédl </w:t>
      </w:r>
      <w:r w:rsidR="00A44042">
        <w:t>I</w:t>
      </w:r>
      <w:r w:rsidRPr="00E873C9">
        <w:t>anov</w:t>
      </w:r>
      <w:r w:rsidR="00A44042">
        <w:t>i</w:t>
      </w:r>
      <w:r w:rsidRPr="00E873C9">
        <w:t xml:space="preserve"> do tváře, načež sklouzl pohledem</w:t>
      </w:r>
      <w:r w:rsidR="0010633C" w:rsidRPr="00E873C9">
        <w:t xml:space="preserve"> k</w:t>
      </w:r>
      <w:r w:rsidR="0010633C">
        <w:t> </w:t>
      </w:r>
      <w:r w:rsidRPr="00E873C9">
        <w:t xml:space="preserve">jeho rozkroku. </w:t>
      </w:r>
      <w:r w:rsidR="00C429D7">
        <w:t>Ian</w:t>
      </w:r>
      <w:r w:rsidRPr="00E873C9">
        <w:t xml:space="preserve"> potřásl hlavou</w:t>
      </w:r>
      <w:r w:rsidR="0010633C" w:rsidRPr="00E873C9">
        <w:t xml:space="preserve"> a</w:t>
      </w:r>
      <w:r w:rsidR="0010633C">
        <w:t> </w:t>
      </w:r>
      <w:r w:rsidRPr="00E873C9">
        <w:t>nepřestával se přitom smát. Raoul nakonec pokrčil rameny</w:t>
      </w:r>
      <w:r w:rsidR="0010633C" w:rsidRPr="00E873C9">
        <w:t xml:space="preserve"> a</w:t>
      </w:r>
      <w:r w:rsidR="0010633C">
        <w:t> </w:t>
      </w:r>
      <w:r w:rsidRPr="00E873C9">
        <w:t>taky se usmál. Pak popadl Juanita</w:t>
      </w:r>
      <w:r w:rsidR="0010633C" w:rsidRPr="00E873C9">
        <w:t xml:space="preserve"> a</w:t>
      </w:r>
      <w:r w:rsidR="0010633C">
        <w:t> </w:t>
      </w:r>
      <w:r w:rsidRPr="00E873C9">
        <w:t>odtáhl ho</w:t>
      </w:r>
      <w:r w:rsidR="0010633C" w:rsidRPr="00E873C9">
        <w:t xml:space="preserve"> k</w:t>
      </w:r>
      <w:r w:rsidR="0010633C">
        <w:t> </w:t>
      </w:r>
      <w:r w:rsidRPr="00E873C9">
        <w:t>zadní místnosti, kde se hrálo</w:t>
      </w:r>
      <w:r w:rsidR="0010633C" w:rsidRPr="00E873C9">
        <w:t xml:space="preserve"> v</w:t>
      </w:r>
      <w:r w:rsidR="0010633C">
        <w:t> </w:t>
      </w:r>
      <w:r w:rsidRPr="00E873C9">
        <w:t>kostky.</w:t>
      </w:r>
    </w:p>
    <w:p w:rsidR="0010633C" w:rsidRDefault="0010633C" w:rsidP="00E873C9">
      <w:pPr>
        <w:pStyle w:val="Text"/>
        <w:widowControl w:val="0"/>
      </w:pPr>
      <w:r>
        <w:t>„</w:t>
      </w:r>
      <w:r w:rsidR="00693E8D" w:rsidRPr="00E873C9">
        <w:t>Co jsi mu řekl?</w:t>
      </w:r>
      <w:r>
        <w:t>“</w:t>
      </w:r>
      <w:r w:rsidR="00693E8D" w:rsidRPr="00E873C9">
        <w:t xml:space="preserve"> zeptala se číšnice</w:t>
      </w:r>
      <w:r w:rsidRPr="00E873C9">
        <w:t xml:space="preserve"> s</w:t>
      </w:r>
      <w:r>
        <w:t> </w:t>
      </w:r>
      <w:r w:rsidR="00693E8D" w:rsidRPr="00E873C9">
        <w:t xml:space="preserve">pohledem upřeným za odcházející dvojicí. Pak široce otevřenýma očima pohlédla na Jamieho. </w:t>
      </w:r>
      <w:r>
        <w:t>„</w:t>
      </w:r>
      <w:r w:rsidRPr="00E873C9">
        <w:t>A</w:t>
      </w:r>
      <w:r>
        <w:t> </w:t>
      </w:r>
      <w:r w:rsidR="00693E8D" w:rsidRPr="00E873C9">
        <w:t>jakým jazykem jsi to řekl?</w:t>
      </w:r>
      <w:r>
        <w:t>“</w:t>
      </w:r>
    </w:p>
    <w:p w:rsidR="0010633C" w:rsidRDefault="00693E8D" w:rsidP="00E873C9">
      <w:pPr>
        <w:pStyle w:val="Text"/>
        <w:widowControl w:val="0"/>
      </w:pPr>
      <w:r w:rsidRPr="00E873C9">
        <w:t>Jamie byl rád, že se může dívat do těch velkých hnědých očí; aspoň mu to zabránilo sklonit hlavu</w:t>
      </w:r>
      <w:r w:rsidR="0010633C" w:rsidRPr="00E873C9">
        <w:t xml:space="preserve"> a</w:t>
      </w:r>
      <w:r w:rsidR="0010633C">
        <w:t> </w:t>
      </w:r>
      <w:r w:rsidRPr="00E873C9">
        <w:t>sjet pohledem níž,</w:t>
      </w:r>
      <w:r w:rsidR="0010633C" w:rsidRPr="00E873C9">
        <w:t xml:space="preserve"> k</w:t>
      </w:r>
      <w:r w:rsidR="0010633C">
        <w:t> </w:t>
      </w:r>
      <w:r w:rsidRPr="00E873C9">
        <w:t>jejímu výstřihu. Půvabná prohlubeň mezi jejími prsy tolik lákala</w:t>
      </w:r>
      <w:r w:rsidR="00E873C9" w:rsidRPr="00E873C9">
        <w:t>…</w:t>
      </w:r>
    </w:p>
    <w:p w:rsidR="0010633C" w:rsidRDefault="0010633C" w:rsidP="00E873C9">
      <w:pPr>
        <w:pStyle w:val="Text"/>
        <w:widowControl w:val="0"/>
      </w:pPr>
      <w:r>
        <w:t>„</w:t>
      </w:r>
      <w:r w:rsidR="00693E8D" w:rsidRPr="00E873C9">
        <w:t>Ach nic, jen takovou žoviální poznámku,</w:t>
      </w:r>
      <w:r>
        <w:t>“</w:t>
      </w:r>
      <w:r w:rsidR="00693E8D" w:rsidRPr="00E873C9">
        <w:t xml:space="preserve"> zazubil se na ni. </w:t>
      </w:r>
      <w:r>
        <w:t>„</w:t>
      </w:r>
      <w:r w:rsidRPr="00E873C9">
        <w:t>A</w:t>
      </w:r>
      <w:r>
        <w:t> </w:t>
      </w:r>
      <w:r w:rsidR="00693E8D" w:rsidRPr="00E873C9">
        <w:t>řekl jsem ji hebrejsky.</w:t>
      </w:r>
      <w:r>
        <w:t>“</w:t>
      </w:r>
      <w:r w:rsidR="00693E8D" w:rsidRPr="00E873C9">
        <w:t xml:space="preserve"> Chtěl ji ohromit</w:t>
      </w:r>
      <w:r w:rsidRPr="00E873C9">
        <w:t xml:space="preserve"> a</w:t>
      </w:r>
      <w:r>
        <w:t> </w:t>
      </w:r>
      <w:r w:rsidR="00693E8D" w:rsidRPr="00E873C9">
        <w:t>taky ji ohromil, ale ne způsobem, jakým si přál. Její úsměv pohasl</w:t>
      </w:r>
      <w:r w:rsidRPr="00E873C9">
        <w:t xml:space="preserve"> a</w:t>
      </w:r>
      <w:r>
        <w:t> </w:t>
      </w:r>
      <w:r w:rsidR="00693E8D" w:rsidRPr="00E873C9">
        <w:t>trochu couvla.</w:t>
      </w:r>
    </w:p>
    <w:p w:rsidR="0010633C" w:rsidRDefault="0010633C" w:rsidP="00E873C9">
      <w:pPr>
        <w:pStyle w:val="Text"/>
        <w:widowControl w:val="0"/>
      </w:pPr>
      <w:r>
        <w:t>„</w:t>
      </w:r>
      <w:r w:rsidR="00693E8D" w:rsidRPr="00E873C9">
        <w:t>Aha,</w:t>
      </w:r>
      <w:r>
        <w:t>“</w:t>
      </w:r>
      <w:r w:rsidR="00693E8D" w:rsidRPr="00E873C9">
        <w:t xml:space="preserve"> hlesla. </w:t>
      </w:r>
      <w:r>
        <w:t>„</w:t>
      </w:r>
      <w:r w:rsidR="00693E8D" w:rsidRPr="00E873C9">
        <w:t>Promiňte, pane. Potřebují mě</w:t>
      </w:r>
      <w:r w:rsidR="00E873C9" w:rsidRPr="00E873C9">
        <w:t>…</w:t>
      </w:r>
      <w:r>
        <w:t>“</w:t>
      </w:r>
      <w:r w:rsidR="00693E8D" w:rsidRPr="00E873C9">
        <w:t xml:space="preserve"> Omluvně mávla rukou</w:t>
      </w:r>
      <w:r w:rsidRPr="00E873C9">
        <w:t xml:space="preserve"> a</w:t>
      </w:r>
      <w:r>
        <w:t> </w:t>
      </w:r>
      <w:r w:rsidR="00693E8D" w:rsidRPr="00E873C9">
        <w:t>se džbánkem</w:t>
      </w:r>
      <w:r w:rsidRPr="00E873C9">
        <w:t xml:space="preserve"> v</w:t>
      </w:r>
      <w:r>
        <w:t> </w:t>
      </w:r>
      <w:r w:rsidR="00693E8D" w:rsidRPr="00E873C9">
        <w:t>druhé ruce zmizela</w:t>
      </w:r>
      <w:r w:rsidRPr="00E873C9">
        <w:t xml:space="preserve"> v</w:t>
      </w:r>
      <w:r>
        <w:t> </w:t>
      </w:r>
      <w:r w:rsidR="00693E8D" w:rsidRPr="00E873C9">
        <w:t>davu hostů.</w:t>
      </w:r>
    </w:p>
    <w:p w:rsidR="0010633C" w:rsidRDefault="0010633C" w:rsidP="00E873C9">
      <w:pPr>
        <w:pStyle w:val="Text"/>
        <w:widowControl w:val="0"/>
      </w:pPr>
      <w:r>
        <w:t>„</w:t>
      </w:r>
      <w:r w:rsidR="00693E8D" w:rsidRPr="00E873C9">
        <w:t>Krucinál,</w:t>
      </w:r>
      <w:r>
        <w:t>“</w:t>
      </w:r>
      <w:r w:rsidR="00693E8D" w:rsidRPr="00E873C9">
        <w:t xml:space="preserve"> zavrčel </w:t>
      </w:r>
      <w:r w:rsidR="00C429D7">
        <w:t>Ian</w:t>
      </w:r>
      <w:r w:rsidRPr="00E873C9">
        <w:t xml:space="preserve"> a</w:t>
      </w:r>
      <w:r>
        <w:t> </w:t>
      </w:r>
      <w:r w:rsidR="00693E8D" w:rsidRPr="00E873C9">
        <w:t xml:space="preserve">přisunul se blíž. </w:t>
      </w:r>
      <w:r>
        <w:t>„</w:t>
      </w:r>
      <w:r w:rsidR="00693E8D" w:rsidRPr="00E873C9">
        <w:t>Proč jsi to řekl? Teď si myslí, že jsi Žid.</w:t>
      </w:r>
      <w:r>
        <w:t>“</w:t>
      </w:r>
    </w:p>
    <w:p w:rsidR="0010633C" w:rsidRDefault="00693E8D" w:rsidP="00E873C9">
      <w:pPr>
        <w:pStyle w:val="Text"/>
        <w:widowControl w:val="0"/>
      </w:pPr>
      <w:r w:rsidRPr="00E873C9">
        <w:t xml:space="preserve">Jamiemu poklesla čelist. </w:t>
      </w:r>
      <w:r w:rsidR="0010633C">
        <w:t>„</w:t>
      </w:r>
      <w:r w:rsidRPr="00E873C9">
        <w:t>Cože, já?</w:t>
      </w:r>
      <w:r w:rsidR="0010633C" w:rsidRPr="00E873C9">
        <w:t xml:space="preserve"> A</w:t>
      </w:r>
      <w:r w:rsidR="0010633C">
        <w:t> </w:t>
      </w:r>
      <w:r w:rsidRPr="00E873C9">
        <w:t>proč?</w:t>
      </w:r>
      <w:r w:rsidR="0010633C">
        <w:t>“</w:t>
      </w:r>
      <w:r w:rsidRPr="00E873C9">
        <w:t xml:space="preserve"> chtěl vědět. Udiveně si prohlížel sám sebe. Měl za to, že jeho skotský kroj říká vše, ale </w:t>
      </w:r>
      <w:r w:rsidR="00C429D7">
        <w:t>Ian</w:t>
      </w:r>
      <w:r w:rsidRPr="00E873C9">
        <w:t xml:space="preserve"> na něj pohlédl kritickým okem</w:t>
      </w:r>
      <w:r w:rsidR="0010633C" w:rsidRPr="00E873C9">
        <w:t xml:space="preserve"> a</w:t>
      </w:r>
      <w:r w:rsidR="0010633C">
        <w:t> </w:t>
      </w:r>
      <w:r w:rsidRPr="00E873C9">
        <w:t>potřásl hlavou.</w:t>
      </w:r>
    </w:p>
    <w:p w:rsidR="0010633C" w:rsidRDefault="0010633C" w:rsidP="00E873C9">
      <w:pPr>
        <w:pStyle w:val="Text"/>
        <w:widowControl w:val="0"/>
      </w:pPr>
      <w:r>
        <w:t>„</w:t>
      </w:r>
      <w:r w:rsidR="00693E8D" w:rsidRPr="00E873C9">
        <w:t>Máš ostře řezaný obličej</w:t>
      </w:r>
      <w:r w:rsidRPr="00E873C9">
        <w:t xml:space="preserve"> a</w:t>
      </w:r>
      <w:r>
        <w:t> </w:t>
      </w:r>
      <w:r w:rsidR="00693E8D" w:rsidRPr="00E873C9">
        <w:t>ryšavé vlasy,</w:t>
      </w:r>
      <w:r>
        <w:t>“</w:t>
      </w:r>
      <w:r w:rsidR="00693E8D" w:rsidRPr="00E873C9">
        <w:t xml:space="preserve"> zdůraznil. </w:t>
      </w:r>
      <w:r>
        <w:t>„</w:t>
      </w:r>
      <w:r w:rsidR="00693E8D" w:rsidRPr="00E873C9">
        <w:t>Polovina španělských Židů vypadá podobně</w:t>
      </w:r>
      <w:r w:rsidRPr="00E873C9">
        <w:t xml:space="preserve"> a</w:t>
      </w:r>
      <w:r>
        <w:t> </w:t>
      </w:r>
      <w:r w:rsidR="00693E8D" w:rsidRPr="00E873C9">
        <w:t>někteří</w:t>
      </w:r>
      <w:r w:rsidRPr="00E873C9">
        <w:t xml:space="preserve"> z</w:t>
      </w:r>
      <w:r>
        <w:t> </w:t>
      </w:r>
      <w:r w:rsidR="00693E8D" w:rsidRPr="00E873C9">
        <w:t>nich jsou</w:t>
      </w:r>
      <w:r w:rsidRPr="00E873C9">
        <w:t xml:space="preserve"> i</w:t>
      </w:r>
      <w:r>
        <w:t> </w:t>
      </w:r>
      <w:r w:rsidR="00693E8D" w:rsidRPr="00E873C9">
        <w:t>stejně silně stavění. Co může taková holka vědět? Ten kilt jsi klidně mohl ukrást někomu, koho jsi zabil.</w:t>
      </w:r>
      <w:r>
        <w:t>“</w:t>
      </w:r>
    </w:p>
    <w:p w:rsidR="0010633C" w:rsidRDefault="00693E8D" w:rsidP="00E873C9">
      <w:pPr>
        <w:pStyle w:val="Text"/>
        <w:widowControl w:val="0"/>
      </w:pPr>
      <w:r w:rsidRPr="00E873C9">
        <w:t>Jamie</w:t>
      </w:r>
      <w:r w:rsidR="0010633C" w:rsidRPr="00E873C9">
        <w:t xml:space="preserve"> z</w:t>
      </w:r>
      <w:r w:rsidR="0010633C">
        <w:t> </w:t>
      </w:r>
      <w:r w:rsidRPr="00E873C9">
        <w:t>toho byl spíš rozpačitý než uražený.</w:t>
      </w:r>
      <w:r w:rsidR="0010633C" w:rsidRPr="00E873C9">
        <w:t xml:space="preserve"> A</w:t>
      </w:r>
      <w:r w:rsidR="0010633C">
        <w:t> </w:t>
      </w:r>
      <w:r w:rsidRPr="00E873C9">
        <w:t>docela ho to mrzelo.</w:t>
      </w:r>
    </w:p>
    <w:p w:rsidR="0010633C" w:rsidRDefault="0010633C" w:rsidP="00E873C9">
      <w:pPr>
        <w:pStyle w:val="Text"/>
        <w:widowControl w:val="0"/>
      </w:pPr>
      <w:r>
        <w:t>„</w:t>
      </w:r>
      <w:r w:rsidR="00693E8D" w:rsidRPr="00E873C9">
        <w:t>No</w:t>
      </w:r>
      <w:r w:rsidRPr="00E873C9">
        <w:t xml:space="preserve"> a</w:t>
      </w:r>
      <w:r>
        <w:t> </w:t>
      </w:r>
      <w:r w:rsidR="00693E8D" w:rsidRPr="00E873C9">
        <w:t>co kdybych byl Žid?</w:t>
      </w:r>
      <w:r>
        <w:t>“</w:t>
      </w:r>
      <w:r w:rsidR="00693E8D" w:rsidRPr="00E873C9">
        <w:t xml:space="preserve"> požadoval vysvětlení. </w:t>
      </w:r>
      <w:r>
        <w:t>„</w:t>
      </w:r>
      <w:r w:rsidR="00693E8D" w:rsidRPr="00E873C9">
        <w:t>Proč by na tom vlastně záleželo? Nežádal jsem ji přece</w:t>
      </w:r>
      <w:r w:rsidRPr="00E873C9">
        <w:t xml:space="preserve"> o</w:t>
      </w:r>
      <w:r>
        <w:t> </w:t>
      </w:r>
      <w:r w:rsidR="00693E8D" w:rsidRPr="00E873C9">
        <w:t>ruku. Jenom jsem</w:t>
      </w:r>
      <w:r w:rsidRPr="00E873C9">
        <w:t xml:space="preserve"> s</w:t>
      </w:r>
      <w:r>
        <w:t> </w:t>
      </w:r>
      <w:r w:rsidR="00693E8D" w:rsidRPr="00E873C9">
        <w:t>ním prohodil pár slov, proboha!</w:t>
      </w:r>
      <w:r>
        <w:t>“</w:t>
      </w:r>
    </w:p>
    <w:p w:rsidR="0010633C" w:rsidRDefault="00C429D7" w:rsidP="00E873C9">
      <w:pPr>
        <w:pStyle w:val="Text"/>
        <w:widowControl w:val="0"/>
      </w:pPr>
      <w:r>
        <w:t>Ian</w:t>
      </w:r>
      <w:r w:rsidR="00693E8D" w:rsidRPr="00E873C9">
        <w:t xml:space="preserve"> mu věnoval otrávený,</w:t>
      </w:r>
      <w:r w:rsidR="0010633C" w:rsidRPr="00E873C9">
        <w:t xml:space="preserve"> i</w:t>
      </w:r>
      <w:r w:rsidR="0010633C">
        <w:t> </w:t>
      </w:r>
      <w:r w:rsidR="00693E8D" w:rsidRPr="00E873C9">
        <w:t>když trochu tolerantní pohled. Věděl, že by mu to nemělo vadit; Jamie ho mnohokrát předčil ve věcech, které znal</w:t>
      </w:r>
      <w:r w:rsidR="0010633C" w:rsidRPr="00E873C9">
        <w:t xml:space="preserve"> a</w:t>
      </w:r>
      <w:r w:rsidR="0010633C">
        <w:t> </w:t>
      </w:r>
      <w:r>
        <w:t>Ian</w:t>
      </w:r>
      <w:r w:rsidR="00693E8D" w:rsidRPr="00E873C9">
        <w:t xml:space="preserve"> ne. Ale vadilo mu to; půjčená košile byla Jamiemu malá</w:t>
      </w:r>
      <w:r w:rsidR="0010633C" w:rsidRPr="00E873C9">
        <w:t xml:space="preserve"> a</w:t>
      </w:r>
      <w:r w:rsidR="0010633C">
        <w:t> </w:t>
      </w:r>
      <w:r w:rsidR="00693E8D" w:rsidRPr="00E873C9">
        <w:t>zarývala se mu do podpaží</w:t>
      </w:r>
      <w:r w:rsidR="0010633C" w:rsidRPr="00E873C9">
        <w:t xml:space="preserve"> a</w:t>
      </w:r>
      <w:r w:rsidR="0010633C">
        <w:t> </w:t>
      </w:r>
      <w:r w:rsidR="0010633C" w:rsidRPr="00E873C9">
        <w:t>z</w:t>
      </w:r>
      <w:r w:rsidR="0010633C">
        <w:t> </w:t>
      </w:r>
      <w:r w:rsidR="00693E8D" w:rsidRPr="00E873C9">
        <w:t>rukávů mu trčela kostnatá</w:t>
      </w:r>
      <w:r w:rsidR="0010633C" w:rsidRPr="00E873C9">
        <w:t xml:space="preserve"> a</w:t>
      </w:r>
      <w:r w:rsidR="0010633C">
        <w:t> </w:t>
      </w:r>
      <w:r w:rsidR="00693E8D" w:rsidRPr="00E873C9">
        <w:t>odřená zápěstí. Nevypadal jako Žid, ale spíš jako pitomec</w:t>
      </w:r>
      <w:r w:rsidR="0010633C" w:rsidRPr="00E873C9">
        <w:t xml:space="preserve"> a</w:t>
      </w:r>
      <w:r w:rsidR="0010633C">
        <w:t> </w:t>
      </w:r>
      <w:r w:rsidR="00693E8D" w:rsidRPr="00E873C9">
        <w:t>dobře si to uvědomoval. Proto byl taky tak napnutý.</w:t>
      </w:r>
    </w:p>
    <w:p w:rsidR="0010633C" w:rsidRDefault="0010633C" w:rsidP="00E873C9">
      <w:pPr>
        <w:pStyle w:val="Text"/>
        <w:widowControl w:val="0"/>
      </w:pPr>
      <w:r>
        <w:t>„</w:t>
      </w:r>
      <w:r w:rsidR="00693E8D" w:rsidRPr="00E873C9">
        <w:t xml:space="preserve">Většina Francouzek </w:t>
      </w:r>
      <w:r w:rsidR="00E873C9" w:rsidRPr="00E873C9">
        <w:t>–</w:t>
      </w:r>
      <w:r w:rsidR="00693E8D" w:rsidRPr="00E873C9">
        <w:t xml:space="preserve"> totiž křesťanek </w:t>
      </w:r>
      <w:r w:rsidR="00E873C9" w:rsidRPr="00E873C9">
        <w:t>–</w:t>
      </w:r>
      <w:r w:rsidR="00693E8D" w:rsidRPr="00E873C9">
        <w:t xml:space="preserve"> nemá ráda Židy. Ne proto, že zabili Krista, ale kvůli jejich</w:t>
      </w:r>
      <w:r w:rsidR="00E873C9" w:rsidRPr="00E873C9">
        <w:t>…</w:t>
      </w:r>
      <w:r w:rsidR="00693E8D" w:rsidRPr="00E873C9">
        <w:t xml:space="preserve"> ehm</w:t>
      </w:r>
      <w:r w:rsidR="00E873C9" w:rsidRPr="00E873C9">
        <w:t>…</w:t>
      </w:r>
      <w:r>
        <w:t>“</w:t>
      </w:r>
      <w:r w:rsidR="00693E8D" w:rsidRPr="00E873C9">
        <w:t xml:space="preserve"> Mrkl dolů</w:t>
      </w:r>
      <w:r w:rsidRPr="00E873C9">
        <w:t xml:space="preserve"> a</w:t>
      </w:r>
      <w:r>
        <w:t> </w:t>
      </w:r>
      <w:r w:rsidR="00693E8D" w:rsidRPr="00E873C9">
        <w:t xml:space="preserve">nenápadně ukázal na Jamieho rozkrok. </w:t>
      </w:r>
      <w:r>
        <w:t>„</w:t>
      </w:r>
      <w:r w:rsidR="00693E8D" w:rsidRPr="00E873C9">
        <w:t>Podle nich to vypadá legračně.</w:t>
      </w:r>
      <w:r>
        <w:t>“</w:t>
      </w:r>
    </w:p>
    <w:p w:rsidR="0010633C" w:rsidRDefault="0010633C" w:rsidP="00E873C9">
      <w:pPr>
        <w:pStyle w:val="Text"/>
        <w:widowControl w:val="0"/>
      </w:pPr>
      <w:r>
        <w:t>„</w:t>
      </w:r>
      <w:r w:rsidR="00693E8D" w:rsidRPr="00E873C9">
        <w:t xml:space="preserve">Nevypadá to </w:t>
      </w:r>
      <w:r w:rsidR="00693E8D" w:rsidRPr="00E873C9">
        <w:rPr>
          <w:i/>
        </w:rPr>
        <w:t>tolik</w:t>
      </w:r>
      <w:r w:rsidR="00693E8D" w:rsidRPr="00E873C9">
        <w:t xml:space="preserve"> odlišně.</w:t>
      </w:r>
      <w:r>
        <w:t>“</w:t>
      </w:r>
    </w:p>
    <w:p w:rsidR="0010633C" w:rsidRDefault="0010633C" w:rsidP="00E873C9">
      <w:pPr>
        <w:pStyle w:val="Text"/>
        <w:widowControl w:val="0"/>
      </w:pPr>
      <w:r>
        <w:t>„</w:t>
      </w:r>
      <w:r w:rsidR="00693E8D" w:rsidRPr="00E873C9">
        <w:t>Vypadá.</w:t>
      </w:r>
      <w:r>
        <w:t>“</w:t>
      </w:r>
    </w:p>
    <w:p w:rsidR="0010633C" w:rsidRDefault="0010633C" w:rsidP="00E873C9">
      <w:pPr>
        <w:pStyle w:val="Text"/>
        <w:widowControl w:val="0"/>
      </w:pPr>
      <w:r>
        <w:t>„</w:t>
      </w:r>
      <w:r w:rsidR="00693E8D" w:rsidRPr="00E873C9">
        <w:t>No, jo, když je to</w:t>
      </w:r>
      <w:r w:rsidR="00E873C9" w:rsidRPr="00E873C9">
        <w:t>…</w:t>
      </w:r>
      <w:r w:rsidR="00693E8D" w:rsidRPr="00E873C9">
        <w:t xml:space="preserve"> ale když je to </w:t>
      </w:r>
      <w:r w:rsidR="00E873C9" w:rsidRPr="00E873C9">
        <w:t>–</w:t>
      </w:r>
      <w:r w:rsidR="00693E8D" w:rsidRPr="00E873C9">
        <w:t xml:space="preserve"> totiž, když je to ve stavu, kd</w:t>
      </w:r>
      <w:r w:rsidR="008E249A">
        <w:t>y se na to holka dívá, není to…</w:t>
      </w:r>
      <w:r>
        <w:t>“</w:t>
      </w:r>
      <w:r w:rsidR="008E249A">
        <w:t xml:space="preserve"> </w:t>
      </w:r>
      <w:r w:rsidR="00693E8D" w:rsidRPr="00E873C9">
        <w:t xml:space="preserve">Viděl, jak </w:t>
      </w:r>
      <w:r w:rsidR="00C429D7">
        <w:t>Ian</w:t>
      </w:r>
      <w:r w:rsidR="00693E8D" w:rsidRPr="00E873C9">
        <w:t xml:space="preserve"> otevírá ústa</w:t>
      </w:r>
      <w:r w:rsidRPr="00E873C9">
        <w:t xml:space="preserve"> a</w:t>
      </w:r>
      <w:r>
        <w:t> </w:t>
      </w:r>
      <w:r w:rsidR="00693E8D" w:rsidRPr="00E873C9">
        <w:t xml:space="preserve">chystá se zeptat, jak je možné, že Jamie ví, jak vypadá ztopořený obřezaný penis. </w:t>
      </w:r>
      <w:r>
        <w:t>„</w:t>
      </w:r>
      <w:r w:rsidR="00693E8D" w:rsidRPr="00E873C9">
        <w:t>Víš co, zapomeň na to,</w:t>
      </w:r>
      <w:r>
        <w:t>“</w:t>
      </w:r>
      <w:r w:rsidR="00693E8D" w:rsidRPr="00E873C9">
        <w:t xml:space="preserve"> vyhrkl</w:t>
      </w:r>
      <w:r w:rsidRPr="00E873C9">
        <w:t xml:space="preserve"> a</w:t>
      </w:r>
      <w:r>
        <w:t> </w:t>
      </w:r>
      <w:r w:rsidR="00693E8D" w:rsidRPr="00E873C9">
        <w:t xml:space="preserve">postavil se. </w:t>
      </w:r>
      <w:r>
        <w:t>„</w:t>
      </w:r>
      <w:r w:rsidR="00693E8D" w:rsidRPr="00E873C9">
        <w:t>Pojďme se projít.</w:t>
      </w:r>
      <w:r>
        <w:t>“</w:t>
      </w:r>
    </w:p>
    <w:p w:rsidR="0010633C" w:rsidRDefault="00693E8D" w:rsidP="00C429D7">
      <w:pPr>
        <w:pStyle w:val="tl2"/>
      </w:pPr>
      <w:r w:rsidRPr="00E873C9">
        <w:t>Při rozbřesku se oddíl shromáždil</w:t>
      </w:r>
      <w:r w:rsidR="0010633C" w:rsidRPr="00E873C9">
        <w:t xml:space="preserve"> v</w:t>
      </w:r>
      <w:r w:rsidR="0010633C">
        <w:t> </w:t>
      </w:r>
      <w:r w:rsidRPr="00E873C9">
        <w:t>hostinci, kde je očekával D</w:t>
      </w:r>
      <w:r w:rsidR="0010633C">
        <w:t>’</w:t>
      </w:r>
      <w:r w:rsidRPr="00E873C9">
        <w:t xml:space="preserve">Eglise, aby odvezli vůz do cíle </w:t>
      </w:r>
      <w:r w:rsidR="00E873C9" w:rsidRPr="00E873C9">
        <w:t>–</w:t>
      </w:r>
      <w:r w:rsidRPr="00E873C9">
        <w:t xml:space="preserve"> do skladiště na břehu řeky Garonny. Jamie si všiml, že se kapitán převlékl do svých nejlepších šatů</w:t>
      </w:r>
      <w:r w:rsidR="0010633C" w:rsidRPr="00E873C9">
        <w:t xml:space="preserve"> a</w:t>
      </w:r>
      <w:r w:rsidR="0010633C">
        <w:t> </w:t>
      </w:r>
      <w:r w:rsidRPr="00E873C9">
        <w:t>na hlavu si vzal klobouk</w:t>
      </w:r>
      <w:r w:rsidR="0010633C" w:rsidRPr="00E873C9">
        <w:t xml:space="preserve"> s</w:t>
      </w:r>
      <w:r w:rsidR="0010633C">
        <w:t> </w:t>
      </w:r>
      <w:r w:rsidRPr="00E873C9">
        <w:t>peřím. Podobně se vyparádili</w:t>
      </w:r>
      <w:r w:rsidR="0010633C" w:rsidRPr="00E873C9">
        <w:t xml:space="preserve"> i</w:t>
      </w:r>
      <w:r w:rsidR="0010633C">
        <w:t> </w:t>
      </w:r>
      <w:r w:rsidRPr="00E873C9">
        <w:t xml:space="preserve">další čtyři muži </w:t>
      </w:r>
      <w:r w:rsidR="00E873C9" w:rsidRPr="00E873C9">
        <w:t>–</w:t>
      </w:r>
      <w:r w:rsidRPr="00E873C9">
        <w:t xml:space="preserve"> nejmohutnější</w:t>
      </w:r>
      <w:r w:rsidR="0010633C" w:rsidRPr="00E873C9">
        <w:t xml:space="preserve"> z</w:t>
      </w:r>
      <w:r w:rsidR="0010633C">
        <w:t> </w:t>
      </w:r>
      <w:r w:rsidRPr="00E873C9">
        <w:t xml:space="preserve">oddílu </w:t>
      </w:r>
      <w:r w:rsidR="00E873C9" w:rsidRPr="00E873C9">
        <w:t>–</w:t>
      </w:r>
      <w:r w:rsidRPr="00E873C9">
        <w:t xml:space="preserve"> kteří strážili vůz během noci. Všichni byli po zuby ozbrojení</w:t>
      </w:r>
      <w:r w:rsidR="0010633C" w:rsidRPr="00E873C9">
        <w:t xml:space="preserve"> a</w:t>
      </w:r>
      <w:r w:rsidR="0010633C">
        <w:t> </w:t>
      </w:r>
      <w:r w:rsidRPr="00E873C9">
        <w:t>Jamie</w:t>
      </w:r>
      <w:r w:rsidR="0010633C" w:rsidRPr="00E873C9">
        <w:t xml:space="preserve"> v</w:t>
      </w:r>
      <w:r w:rsidR="0010633C">
        <w:t> </w:t>
      </w:r>
      <w:r w:rsidRPr="00E873C9">
        <w:t>duchu přemítal, zda je to všechno jen divadlo nebo D</w:t>
      </w:r>
      <w:r w:rsidR="0010633C">
        <w:t>’</w:t>
      </w:r>
      <w:r w:rsidRPr="00E873C9">
        <w:t>Eglise opravdu potřebuje, aby ho kryli, až bude vysvětlovat, proč</w:t>
      </w:r>
      <w:r w:rsidR="0010633C" w:rsidRPr="00E873C9">
        <w:t xml:space="preserve"> v</w:t>
      </w:r>
      <w:r w:rsidR="0010633C">
        <w:t> </w:t>
      </w:r>
      <w:r w:rsidRPr="00E873C9">
        <w:t>zásilce chybí jeden koberec,</w:t>
      </w:r>
      <w:r w:rsidR="0010633C" w:rsidRPr="00E873C9">
        <w:t xml:space="preserve"> a</w:t>
      </w:r>
      <w:r w:rsidR="0010633C">
        <w:t> </w:t>
      </w:r>
      <w:r w:rsidRPr="00E873C9">
        <w:t>svou přítomností odradili kupce od případných stížností.</w:t>
      </w:r>
    </w:p>
    <w:p w:rsidR="0010633C" w:rsidRDefault="00693E8D" w:rsidP="00E873C9">
      <w:pPr>
        <w:pStyle w:val="Text"/>
        <w:widowControl w:val="0"/>
      </w:pPr>
      <w:r w:rsidRPr="00E873C9">
        <w:t>Procházka městem se mu moc líbila, přestože podle instrukcí musel neustále dávat pozor, zda se na ně někdo nechystá zaútočit</w:t>
      </w:r>
      <w:r w:rsidR="0010633C" w:rsidRPr="00E873C9">
        <w:t xml:space="preserve"> z</w:t>
      </w:r>
      <w:r w:rsidR="0010633C">
        <w:t> </w:t>
      </w:r>
      <w:r w:rsidRPr="00E873C9">
        <w:t>bočních ulic nebo seskočit na vůz ze střech či balkonů. Tu druhou možnost považoval za mizivou, ale poslušně se tu</w:t>
      </w:r>
      <w:r w:rsidR="0010633C" w:rsidRPr="00E873C9">
        <w:t xml:space="preserve"> a</w:t>
      </w:r>
      <w:r w:rsidR="0010633C">
        <w:t> </w:t>
      </w:r>
      <w:r w:rsidRPr="00E873C9">
        <w:t>tam podíval nahoru. Když po jedné takové inspekci sjel očima dolů, zjistil, že kapitán zpomalil</w:t>
      </w:r>
      <w:r w:rsidR="0010633C" w:rsidRPr="00E873C9">
        <w:t xml:space="preserve"> a</w:t>
      </w:r>
      <w:r w:rsidR="0010633C">
        <w:t> </w:t>
      </w:r>
      <w:r w:rsidRPr="00E873C9">
        <w:t>na svém velkém šedém valachovi teď jede vedle něho.</w:t>
      </w:r>
    </w:p>
    <w:p w:rsidR="0010633C" w:rsidRDefault="0010633C" w:rsidP="00E873C9">
      <w:pPr>
        <w:pStyle w:val="Text"/>
        <w:widowControl w:val="0"/>
      </w:pPr>
      <w:r>
        <w:t>„</w:t>
      </w:r>
      <w:r w:rsidR="00693E8D" w:rsidRPr="00E873C9">
        <w:t>Juanito mi řekl, že mluvíš hebrejsky,</w:t>
      </w:r>
      <w:r>
        <w:t>“</w:t>
      </w:r>
      <w:r w:rsidR="00693E8D" w:rsidRPr="00E873C9">
        <w:t xml:space="preserve"> poznamenal D</w:t>
      </w:r>
      <w:r>
        <w:t>’</w:t>
      </w:r>
      <w:r w:rsidR="00693E8D" w:rsidRPr="00E873C9">
        <w:t>Eglise</w:t>
      </w:r>
      <w:r w:rsidRPr="00E873C9">
        <w:t xml:space="preserve"> a</w:t>
      </w:r>
      <w:r>
        <w:t> </w:t>
      </w:r>
      <w:r w:rsidR="00693E8D" w:rsidRPr="00E873C9">
        <w:t xml:space="preserve">podíval se na Jamieho, jako by mu náhle vyrašily parohy. </w:t>
      </w:r>
      <w:r>
        <w:t>„</w:t>
      </w:r>
      <w:r w:rsidR="00693E8D" w:rsidRPr="00E873C9">
        <w:t>Je to pravda?</w:t>
      </w:r>
      <w:r>
        <w:t>“</w:t>
      </w:r>
    </w:p>
    <w:p w:rsidR="0010633C" w:rsidRDefault="0010633C" w:rsidP="00E873C9">
      <w:pPr>
        <w:pStyle w:val="Text"/>
        <w:widowControl w:val="0"/>
      </w:pPr>
      <w:r>
        <w:t>„</w:t>
      </w:r>
      <w:r w:rsidR="00693E8D" w:rsidRPr="00E873C9">
        <w:t>Jo,</w:t>
      </w:r>
      <w:r>
        <w:t>“</w:t>
      </w:r>
      <w:r w:rsidR="00693E8D" w:rsidRPr="00E873C9">
        <w:t xml:space="preserve"> přisvědčil opatrně. </w:t>
      </w:r>
      <w:r>
        <w:t>„</w:t>
      </w:r>
      <w:r w:rsidR="00693E8D" w:rsidRPr="00E873C9">
        <w:t>Ačkoli to spíš jen znamená, že můžu</w:t>
      </w:r>
      <w:r w:rsidRPr="00E873C9">
        <w:t xml:space="preserve"> v</w:t>
      </w:r>
      <w:r>
        <w:t> </w:t>
      </w:r>
      <w:r w:rsidR="00693E8D" w:rsidRPr="00E873C9">
        <w:t xml:space="preserve">hebrejštině číst bibli </w:t>
      </w:r>
      <w:r w:rsidR="00E873C9" w:rsidRPr="00E873C9">
        <w:t>–</w:t>
      </w:r>
      <w:r w:rsidR="00693E8D" w:rsidRPr="00E873C9">
        <w:t xml:space="preserve"> trochu. Na Vysočině není moc Židů, se kterými bych mohl konverzovat.</w:t>
      </w:r>
      <w:r>
        <w:t>“</w:t>
      </w:r>
      <w:r w:rsidRPr="00E873C9">
        <w:t xml:space="preserve"> V</w:t>
      </w:r>
      <w:r>
        <w:t> </w:t>
      </w:r>
      <w:r w:rsidR="00693E8D" w:rsidRPr="00E873C9">
        <w:t>Paříži jich pár bylo, ale Jamie byl dost chytrý</w:t>
      </w:r>
      <w:r w:rsidRPr="00E873C9">
        <w:t xml:space="preserve"> a</w:t>
      </w:r>
      <w:r>
        <w:t> </w:t>
      </w:r>
      <w:r w:rsidRPr="00E873C9">
        <w:t>o</w:t>
      </w:r>
      <w:r>
        <w:t> </w:t>
      </w:r>
      <w:r w:rsidR="00693E8D" w:rsidRPr="00E873C9">
        <w:rPr>
          <w:i/>
        </w:rPr>
        <w:t>Universitě</w:t>
      </w:r>
      <w:r w:rsidR="00693E8D" w:rsidRPr="00E873C9">
        <w:t xml:space="preserve"> ani studiu filozofů, jako je Maimonides, se před kapitánem raději nezmiňoval. Posměšky ostatních vojáků by určitě nevydržel.</w:t>
      </w:r>
    </w:p>
    <w:p w:rsidR="0010633C" w:rsidRDefault="00693E8D" w:rsidP="00E873C9">
      <w:pPr>
        <w:pStyle w:val="Text"/>
        <w:widowControl w:val="0"/>
      </w:pPr>
      <w:r w:rsidRPr="00E873C9">
        <w:t>Kapitán zabručel, ale rozhodně nevypadal nespokojeně. Chvíli jel</w:t>
      </w:r>
      <w:r w:rsidR="0010633C" w:rsidRPr="00E873C9">
        <w:t xml:space="preserve"> v</w:t>
      </w:r>
      <w:r w:rsidR="0010633C">
        <w:t> </w:t>
      </w:r>
      <w:r w:rsidRPr="00E873C9">
        <w:t>tichu, ale udržoval koně</w:t>
      </w:r>
      <w:r w:rsidR="0010633C" w:rsidRPr="00E873C9">
        <w:t xml:space="preserve"> v</w:t>
      </w:r>
      <w:r w:rsidR="0010633C">
        <w:t> </w:t>
      </w:r>
      <w:r w:rsidRPr="00E873C9">
        <w:t>kroku po Jamieho boku. To Jamieho znervózňovalo. Po chvíli impulzivně škubl hlavou dozadu</w:t>
      </w:r>
      <w:r w:rsidR="0010633C" w:rsidRPr="00E873C9">
        <w:t xml:space="preserve"> a</w:t>
      </w:r>
      <w:r w:rsidR="0010633C">
        <w:t> </w:t>
      </w:r>
      <w:r w:rsidRPr="00E873C9">
        <w:t xml:space="preserve">dodal: </w:t>
      </w:r>
      <w:r w:rsidR="0010633C">
        <w:t>„</w:t>
      </w:r>
      <w:r w:rsidR="00C429D7">
        <w:t>Ian</w:t>
      </w:r>
      <w:r w:rsidRPr="00E873C9">
        <w:t xml:space="preserve"> to taky umí. Totiž číst hebrejsky.</w:t>
      </w:r>
      <w:r w:rsidR="0010633C">
        <w:t>“</w:t>
      </w:r>
    </w:p>
    <w:p w:rsidR="0010633C" w:rsidRDefault="00693E8D" w:rsidP="00E873C9">
      <w:pPr>
        <w:pStyle w:val="Text"/>
        <w:widowControl w:val="0"/>
      </w:pPr>
      <w:r w:rsidRPr="00E873C9">
        <w:t>D</w:t>
      </w:r>
      <w:r w:rsidR="0010633C">
        <w:t>’</w:t>
      </w:r>
      <w:r w:rsidRPr="00E873C9">
        <w:t>Eglise se na něho překvapeně podíval</w:t>
      </w:r>
      <w:r w:rsidR="0010633C" w:rsidRPr="00E873C9">
        <w:t xml:space="preserve"> a</w:t>
      </w:r>
      <w:r w:rsidR="0010633C">
        <w:t> </w:t>
      </w:r>
      <w:r w:rsidRPr="00E873C9">
        <w:t xml:space="preserve">ohlédl se. </w:t>
      </w:r>
      <w:r w:rsidR="00B82C0F">
        <w:t>Iana</w:t>
      </w:r>
      <w:r w:rsidRPr="00E873C9">
        <w:t xml:space="preserve"> dobře viděl, </w:t>
      </w:r>
      <w:r w:rsidR="00C90AAE">
        <w:t>neboť</w:t>
      </w:r>
      <w:r w:rsidRPr="00E873C9">
        <w:t xml:space="preserve"> byl</w:t>
      </w:r>
      <w:r w:rsidR="0010633C" w:rsidRPr="00E873C9">
        <w:t xml:space="preserve"> o</w:t>
      </w:r>
      <w:r w:rsidR="0010633C">
        <w:t> </w:t>
      </w:r>
      <w:r w:rsidRPr="00E873C9">
        <w:t>hlavu vyšší než tři muži,</w:t>
      </w:r>
      <w:r w:rsidR="0010633C" w:rsidRPr="00E873C9">
        <w:t xml:space="preserve"> s</w:t>
      </w:r>
      <w:r w:rsidR="0010633C">
        <w:t> </w:t>
      </w:r>
      <w:r w:rsidRPr="00E873C9">
        <w:t>nimiž se při chůzi bavil.</w:t>
      </w:r>
    </w:p>
    <w:p w:rsidR="0010633C" w:rsidRDefault="0010633C" w:rsidP="00E873C9">
      <w:pPr>
        <w:pStyle w:val="Text"/>
        <w:widowControl w:val="0"/>
      </w:pPr>
      <w:r>
        <w:t>„</w:t>
      </w:r>
      <w:r w:rsidR="00693E8D" w:rsidRPr="00E873C9">
        <w:t>Copak zázraky nikdy neustanou?</w:t>
      </w:r>
      <w:r>
        <w:t>“</w:t>
      </w:r>
      <w:r w:rsidR="00693E8D" w:rsidRPr="00E873C9">
        <w:t xml:space="preserve"> řekl kapitán spíš jen pro sebe. Pak pobídl koně do klusu</w:t>
      </w:r>
      <w:r w:rsidRPr="00E873C9">
        <w:t xml:space="preserve"> a</w:t>
      </w:r>
      <w:r>
        <w:t> </w:t>
      </w:r>
      <w:r w:rsidR="00693E8D" w:rsidRPr="00E873C9">
        <w:t>zanechal Jamieho</w:t>
      </w:r>
      <w:r w:rsidRPr="00E873C9">
        <w:t xml:space="preserve"> v</w:t>
      </w:r>
      <w:r>
        <w:t> </w:t>
      </w:r>
      <w:r w:rsidR="00693E8D" w:rsidRPr="00E873C9">
        <w:t>prachu za sebou.</w:t>
      </w:r>
    </w:p>
    <w:p w:rsidR="0010633C" w:rsidRDefault="00693E8D" w:rsidP="00C429D7">
      <w:pPr>
        <w:pStyle w:val="tl2"/>
      </w:pPr>
      <w:r w:rsidRPr="00E873C9">
        <w:t>Příští den odpoledne se</w:t>
      </w:r>
      <w:r w:rsidR="0010633C" w:rsidRPr="00E873C9">
        <w:t xml:space="preserve"> k</w:t>
      </w:r>
      <w:r w:rsidR="0010633C">
        <w:t> </w:t>
      </w:r>
      <w:r w:rsidRPr="00E873C9">
        <w:t>Jamiemu tento rozhovor vrátil jako bumerang. Doručili koberce, zlato</w:t>
      </w:r>
      <w:r w:rsidR="0010633C" w:rsidRPr="00E873C9">
        <w:t xml:space="preserve"> i</w:t>
      </w:r>
      <w:r w:rsidR="0010633C">
        <w:t> </w:t>
      </w:r>
      <w:r w:rsidRPr="00E873C9">
        <w:t>stříbro do skladiště na řece</w:t>
      </w:r>
      <w:r w:rsidR="0010633C" w:rsidRPr="00E873C9">
        <w:t xml:space="preserve"> a</w:t>
      </w:r>
      <w:r w:rsidR="0010633C">
        <w:t> </w:t>
      </w:r>
      <w:r w:rsidRPr="00E873C9">
        <w:t>D</w:t>
      </w:r>
      <w:r w:rsidR="0010633C">
        <w:t>’</w:t>
      </w:r>
      <w:r w:rsidRPr="00E873C9">
        <w:t xml:space="preserve">Eglise obdržel platbu. Následně se muži rozptýlili po celé délce </w:t>
      </w:r>
      <w:r w:rsidRPr="00E873C9">
        <w:rPr>
          <w:i/>
        </w:rPr>
        <w:t>alle,</w:t>
      </w:r>
      <w:r w:rsidR="0010633C" w:rsidRPr="00E873C9">
        <w:t xml:space="preserve"> v</w:t>
      </w:r>
      <w:r w:rsidR="0010633C">
        <w:t> </w:t>
      </w:r>
      <w:r w:rsidRPr="00E873C9">
        <w:t>níž stály hostince, kde se dalo dobře jíst</w:t>
      </w:r>
      <w:r w:rsidR="0010633C" w:rsidRPr="00E873C9">
        <w:t xml:space="preserve"> a</w:t>
      </w:r>
      <w:r w:rsidR="0010633C">
        <w:t> </w:t>
      </w:r>
      <w:r w:rsidRPr="00E873C9">
        <w:t>pít. Mnoho</w:t>
      </w:r>
      <w:r w:rsidR="0010633C" w:rsidRPr="00E873C9">
        <w:t xml:space="preserve"> z</w:t>
      </w:r>
      <w:r w:rsidR="0010633C">
        <w:t> </w:t>
      </w:r>
      <w:r w:rsidRPr="00E873C9">
        <w:t>nich mělo nahoře pokoje, kde mohl muž utratit peníze</w:t>
      </w:r>
      <w:r w:rsidR="0010633C" w:rsidRPr="00E873C9">
        <w:t xml:space="preserve"> i</w:t>
      </w:r>
      <w:r w:rsidR="0010633C">
        <w:t> </w:t>
      </w:r>
      <w:r w:rsidRPr="00E873C9">
        <w:t>jiným způsobem.</w:t>
      </w:r>
    </w:p>
    <w:p w:rsidR="0010633C" w:rsidRDefault="00693E8D" w:rsidP="00E873C9">
      <w:pPr>
        <w:pStyle w:val="Text"/>
        <w:widowControl w:val="0"/>
      </w:pPr>
      <w:r w:rsidRPr="00E873C9">
        <w:t xml:space="preserve">Jamie ani </w:t>
      </w:r>
      <w:r w:rsidR="00C429D7">
        <w:t>Ian</w:t>
      </w:r>
      <w:r w:rsidRPr="00E873C9">
        <w:t xml:space="preserve"> se už</w:t>
      </w:r>
      <w:r w:rsidR="0010633C" w:rsidRPr="00E873C9">
        <w:t xml:space="preserve"> k</w:t>
      </w:r>
      <w:r w:rsidR="0010633C">
        <w:t> </w:t>
      </w:r>
      <w:r w:rsidRPr="00E873C9">
        <w:t>otázce nevěstinců nevraceli, ale Jamie si uvědomil, že vzpomíná na hezkou číšnici. Už měl na sobě zase svou košili</w:t>
      </w:r>
      <w:r w:rsidR="0010633C" w:rsidRPr="00E873C9">
        <w:t xml:space="preserve"> a</w:t>
      </w:r>
      <w:r w:rsidR="0010633C">
        <w:t> </w:t>
      </w:r>
      <w:r w:rsidRPr="00E873C9">
        <w:t>sto chutí najít cestu zpátky</w:t>
      </w:r>
      <w:r w:rsidR="0010633C" w:rsidRPr="00E873C9">
        <w:t xml:space="preserve"> a</w:t>
      </w:r>
      <w:r w:rsidR="0010633C">
        <w:t> </w:t>
      </w:r>
      <w:r w:rsidRPr="00E873C9">
        <w:t>říct jí, že není Žid.</w:t>
      </w:r>
    </w:p>
    <w:p w:rsidR="0010633C" w:rsidRDefault="00693E8D" w:rsidP="00E873C9">
      <w:pPr>
        <w:pStyle w:val="Text"/>
        <w:widowControl w:val="0"/>
      </w:pPr>
      <w:r w:rsidRPr="00E873C9">
        <w:t>Netušil, co by na to odpověděla,</w:t>
      </w:r>
      <w:r w:rsidR="0010633C" w:rsidRPr="00E873C9">
        <w:t xml:space="preserve"> a</w:t>
      </w:r>
      <w:r w:rsidR="0010633C">
        <w:t> </w:t>
      </w:r>
      <w:r w:rsidRPr="00E873C9">
        <w:t>nezapomínal, že se ten hostinec nalézá na druhém konci města.</w:t>
      </w:r>
    </w:p>
    <w:p w:rsidR="0010633C" w:rsidRDefault="0010633C" w:rsidP="00E873C9">
      <w:pPr>
        <w:pStyle w:val="Text"/>
        <w:widowControl w:val="0"/>
      </w:pPr>
      <w:r>
        <w:t>„</w:t>
      </w:r>
      <w:r w:rsidR="00693E8D" w:rsidRPr="00E873C9">
        <w:t>Myslíš, že brzy dostaneme nějakou novou práci?</w:t>
      </w:r>
      <w:r>
        <w:t>“</w:t>
      </w:r>
      <w:r w:rsidR="00693E8D" w:rsidRPr="00E873C9">
        <w:t xml:space="preserve"> zeptal se bez výrazného zájmu, spíš jen aby přerušil Ianovo mlčení</w:t>
      </w:r>
      <w:r w:rsidRPr="00E873C9">
        <w:t xml:space="preserve"> a</w:t>
      </w:r>
      <w:r>
        <w:t> </w:t>
      </w:r>
      <w:r w:rsidR="00693E8D" w:rsidRPr="00E873C9">
        <w:t>unikl svým vlastním myšlenkám.</w:t>
      </w:r>
      <w:r w:rsidRPr="00E873C9">
        <w:t xml:space="preserve"> U</w:t>
      </w:r>
      <w:r>
        <w:t> </w:t>
      </w:r>
      <w:r w:rsidR="00693E8D" w:rsidRPr="00E873C9">
        <w:t>ohně probírali své možnosti; evidentně teď neprobíhaly žádné války,</w:t>
      </w:r>
      <w:r w:rsidRPr="00E873C9">
        <w:t xml:space="preserve"> i</w:t>
      </w:r>
      <w:r>
        <w:t> </w:t>
      </w:r>
      <w:r w:rsidR="00693E8D" w:rsidRPr="00E873C9">
        <w:t>když se proslýchalo, že pruský král začíná shromažďovat vojsko ve Slezsku.</w:t>
      </w:r>
    </w:p>
    <w:p w:rsidR="0010633C" w:rsidRDefault="0010633C" w:rsidP="00E873C9">
      <w:pPr>
        <w:pStyle w:val="Text"/>
        <w:widowControl w:val="0"/>
      </w:pPr>
      <w:r>
        <w:t>„</w:t>
      </w:r>
      <w:r w:rsidR="00693E8D" w:rsidRPr="00E873C9">
        <w:t>Doufám, že ano,</w:t>
      </w:r>
      <w:r>
        <w:t>“</w:t>
      </w:r>
      <w:r w:rsidR="00693E8D" w:rsidRPr="00E873C9">
        <w:t xml:space="preserve"> zamumlal </w:t>
      </w:r>
      <w:r w:rsidR="00C429D7">
        <w:t>Ian</w:t>
      </w:r>
      <w:r w:rsidR="00693E8D" w:rsidRPr="00E873C9">
        <w:t xml:space="preserve">. </w:t>
      </w:r>
      <w:r>
        <w:t>„</w:t>
      </w:r>
      <w:r w:rsidR="00693E8D" w:rsidRPr="00E873C9">
        <w:t>Nevydržím se jen tak poflakovat.</w:t>
      </w:r>
      <w:r>
        <w:t>“</w:t>
      </w:r>
      <w:r w:rsidR="00693E8D" w:rsidRPr="00E873C9">
        <w:t xml:space="preserve"> Poklepal dlouhými prsty</w:t>
      </w:r>
      <w:r w:rsidRPr="00E873C9">
        <w:t xml:space="preserve"> o</w:t>
      </w:r>
      <w:r>
        <w:t> </w:t>
      </w:r>
      <w:r w:rsidR="00693E8D" w:rsidRPr="00E873C9">
        <w:t xml:space="preserve">stůl. </w:t>
      </w:r>
      <w:r>
        <w:t>„</w:t>
      </w:r>
      <w:r w:rsidR="00693E8D" w:rsidRPr="00E873C9">
        <w:t>Potřebuju se hýbat.</w:t>
      </w:r>
      <w:r>
        <w:t>“</w:t>
      </w:r>
    </w:p>
    <w:p w:rsidR="0010633C" w:rsidRDefault="0010633C" w:rsidP="00E873C9">
      <w:pPr>
        <w:pStyle w:val="Text"/>
        <w:widowControl w:val="0"/>
      </w:pPr>
      <w:r>
        <w:t>„</w:t>
      </w:r>
      <w:r w:rsidR="00693E8D" w:rsidRPr="00E873C9">
        <w:t>Proto jsme odešli ze Skotska, ne?</w:t>
      </w:r>
      <w:r>
        <w:t>“</w:t>
      </w:r>
      <w:r w:rsidR="00693E8D" w:rsidRPr="00E873C9">
        <w:t xml:space="preserve"> Jenom se snažil zapříst nějaký hovor,</w:t>
      </w:r>
      <w:r w:rsidRPr="00E873C9">
        <w:t xml:space="preserve"> a</w:t>
      </w:r>
      <w:r>
        <w:t> </w:t>
      </w:r>
      <w:r w:rsidR="00693E8D" w:rsidRPr="00E873C9">
        <w:t xml:space="preserve">tak ho překvapilo, když mu </w:t>
      </w:r>
      <w:r w:rsidR="00C429D7">
        <w:t>Ian</w:t>
      </w:r>
      <w:r w:rsidR="00693E8D" w:rsidRPr="00E873C9">
        <w:t xml:space="preserve"> věnoval ostražitý pohled.</w:t>
      </w:r>
    </w:p>
    <w:p w:rsidR="0010633C" w:rsidRDefault="0010633C" w:rsidP="00E873C9">
      <w:pPr>
        <w:pStyle w:val="Text"/>
        <w:widowControl w:val="0"/>
      </w:pPr>
      <w:r>
        <w:t>„</w:t>
      </w:r>
      <w:r w:rsidR="00693E8D" w:rsidRPr="00E873C9">
        <w:t>Mně se nechtělo dělat na farmě,</w:t>
      </w:r>
      <w:r w:rsidRPr="00E873C9">
        <w:t xml:space="preserve"> a</w:t>
      </w:r>
      <w:r>
        <w:t> </w:t>
      </w:r>
      <w:r w:rsidR="00693E8D" w:rsidRPr="00E873C9">
        <w:t>vlastně tam ani moc práce nebylo. Tady si vydělávám pěkné peníze.</w:t>
      </w:r>
      <w:r w:rsidRPr="00E873C9">
        <w:t xml:space="preserve"> A</w:t>
      </w:r>
      <w:r>
        <w:t> </w:t>
      </w:r>
      <w:r w:rsidR="00693E8D" w:rsidRPr="00E873C9">
        <w:t>většinu jich posílám domů.</w:t>
      </w:r>
      <w:r>
        <w:t>“</w:t>
      </w:r>
    </w:p>
    <w:p w:rsidR="0010633C" w:rsidRDefault="0010633C" w:rsidP="00E873C9">
      <w:pPr>
        <w:pStyle w:val="Text"/>
        <w:widowControl w:val="0"/>
      </w:pPr>
      <w:r>
        <w:t>„</w:t>
      </w:r>
      <w:r w:rsidR="00693E8D" w:rsidRPr="00E873C9">
        <w:t>Ale stejně si nedovedu představit, že je tvůj otec spokojený.</w:t>
      </w:r>
      <w:r>
        <w:t>“</w:t>
      </w:r>
      <w:r w:rsidR="00693E8D" w:rsidRPr="00E873C9">
        <w:t xml:space="preserve"> </w:t>
      </w:r>
      <w:r w:rsidR="00C429D7">
        <w:t>Ian</w:t>
      </w:r>
      <w:r w:rsidR="00693E8D" w:rsidRPr="00E873C9">
        <w:t xml:space="preserve"> byl jediný syn. Starého Johna Ianův odchod pravděpodobně pořádně vytočil, ale během té krátké doby, kdy byl Jamie doma, než ho odvedli červenokabátníci, si na něj nestěžoval.</w:t>
      </w:r>
    </w:p>
    <w:p w:rsidR="0010633C" w:rsidRDefault="0010633C" w:rsidP="00E873C9">
      <w:pPr>
        <w:pStyle w:val="Text"/>
        <w:widowControl w:val="0"/>
      </w:pPr>
      <w:r>
        <w:t>„</w:t>
      </w:r>
      <w:r w:rsidR="00693E8D" w:rsidRPr="00E873C9">
        <w:t>Moje sestra je vdaná. Její manžel by se</w:t>
      </w:r>
      <w:r w:rsidRPr="00E873C9">
        <w:t xml:space="preserve"> o</w:t>
      </w:r>
      <w:r>
        <w:t> </w:t>
      </w:r>
      <w:r w:rsidR="00693E8D" w:rsidRPr="00E873C9">
        <w:t>všechno postaral, kdyby</w:t>
      </w:r>
      <w:r w:rsidR="00E873C9" w:rsidRPr="00E873C9">
        <w:t>…</w:t>
      </w:r>
      <w:r>
        <w:t>“</w:t>
      </w:r>
      <w:r w:rsidR="00693E8D" w:rsidRPr="00E873C9">
        <w:t xml:space="preserve"> </w:t>
      </w:r>
      <w:r w:rsidR="00C429D7">
        <w:t>Ian</w:t>
      </w:r>
      <w:r w:rsidR="00693E8D" w:rsidRPr="00E873C9">
        <w:t xml:space="preserve"> upadl do trudnomyslného ticha.</w:t>
      </w:r>
    </w:p>
    <w:p w:rsidR="0010633C" w:rsidRDefault="00693E8D" w:rsidP="00E873C9">
      <w:pPr>
        <w:pStyle w:val="Text"/>
        <w:widowControl w:val="0"/>
      </w:pPr>
      <w:r w:rsidRPr="00E873C9">
        <w:t xml:space="preserve">Než se Jamie stačil rozhodnout, zda má </w:t>
      </w:r>
      <w:r w:rsidR="00B82C0F">
        <w:t>Iana</w:t>
      </w:r>
      <w:r w:rsidRPr="00E873C9">
        <w:t xml:space="preserve"> popíchnout nebo ho nechat na pokoji, objevil se</w:t>
      </w:r>
      <w:r w:rsidR="0010633C" w:rsidRPr="00E873C9">
        <w:t xml:space="preserve"> u</w:t>
      </w:r>
      <w:r w:rsidR="0010633C">
        <w:t> </w:t>
      </w:r>
      <w:r w:rsidRPr="00E873C9">
        <w:t>jejich stolu kapitán</w:t>
      </w:r>
      <w:r w:rsidR="0010633C" w:rsidRPr="00E873C9">
        <w:t xml:space="preserve"> a</w:t>
      </w:r>
      <w:r w:rsidR="0010633C">
        <w:t> </w:t>
      </w:r>
      <w:r w:rsidRPr="00E873C9">
        <w:t>oba je tím zaskočil.</w:t>
      </w:r>
    </w:p>
    <w:p w:rsidR="0010633C" w:rsidRDefault="00693E8D" w:rsidP="00E873C9">
      <w:pPr>
        <w:pStyle w:val="Text"/>
        <w:widowControl w:val="0"/>
      </w:pPr>
      <w:r w:rsidRPr="00E873C9">
        <w:t>D</w:t>
      </w:r>
      <w:r w:rsidR="0010633C">
        <w:t>’</w:t>
      </w:r>
      <w:r w:rsidRPr="00E873C9">
        <w:t>Eglise nad nimi chvíli stál</w:t>
      </w:r>
      <w:r w:rsidR="0010633C" w:rsidRPr="00E873C9">
        <w:t xml:space="preserve"> a</w:t>
      </w:r>
      <w:r w:rsidR="0010633C">
        <w:t> </w:t>
      </w:r>
      <w:r w:rsidRPr="00E873C9">
        <w:t>uvažoval. Nakonec vzdychl</w:t>
      </w:r>
      <w:r w:rsidR="0010633C" w:rsidRPr="00E873C9">
        <w:t xml:space="preserve"> a</w:t>
      </w:r>
      <w:r w:rsidR="0010633C">
        <w:t> </w:t>
      </w:r>
      <w:r w:rsidRPr="00E873C9">
        <w:t xml:space="preserve">řekl: </w:t>
      </w:r>
      <w:r w:rsidR="0010633C">
        <w:t>„</w:t>
      </w:r>
      <w:r w:rsidRPr="00E873C9">
        <w:t>Tak dobře. Vy dva půjdete se mnou.</w:t>
      </w:r>
      <w:r w:rsidR="0010633C">
        <w:t>“</w:t>
      </w:r>
    </w:p>
    <w:p w:rsidR="0010633C" w:rsidRDefault="00C429D7" w:rsidP="00E873C9">
      <w:pPr>
        <w:pStyle w:val="Text"/>
        <w:widowControl w:val="0"/>
      </w:pPr>
      <w:r>
        <w:t>Ian</w:t>
      </w:r>
      <w:r w:rsidR="00693E8D" w:rsidRPr="00E873C9">
        <w:t xml:space="preserve"> si strčil do pusy poslední kousek chleba</w:t>
      </w:r>
      <w:r w:rsidR="0010633C" w:rsidRPr="00E873C9">
        <w:t xml:space="preserve"> a</w:t>
      </w:r>
      <w:r w:rsidR="0010633C">
        <w:t> </w:t>
      </w:r>
      <w:r w:rsidR="00693E8D" w:rsidRPr="00E873C9">
        <w:t>sýra</w:t>
      </w:r>
      <w:r w:rsidR="0010633C" w:rsidRPr="00E873C9">
        <w:t xml:space="preserve"> a</w:t>
      </w:r>
      <w:r w:rsidR="0010633C">
        <w:t> </w:t>
      </w:r>
      <w:r w:rsidR="00693E8D" w:rsidRPr="00E873C9">
        <w:t>vstal. Jamie se chystal vyskočit, ale kapitán se na něho zamračil.</w:t>
      </w:r>
    </w:p>
    <w:p w:rsidR="0010633C" w:rsidRDefault="0010633C" w:rsidP="00E873C9">
      <w:pPr>
        <w:pStyle w:val="Text"/>
        <w:widowControl w:val="0"/>
      </w:pPr>
      <w:r>
        <w:t>„</w:t>
      </w:r>
      <w:r w:rsidR="00693E8D" w:rsidRPr="00E873C9">
        <w:t>Máš čistou košili?</w:t>
      </w:r>
      <w:r>
        <w:t>“</w:t>
      </w:r>
    </w:p>
    <w:p w:rsidR="0010633C" w:rsidRDefault="00693E8D" w:rsidP="00E873C9">
      <w:pPr>
        <w:pStyle w:val="Text"/>
        <w:widowControl w:val="0"/>
      </w:pPr>
      <w:r w:rsidRPr="00E873C9">
        <w:t>Jamie cítil, jak mu rudnou tváře. Takhle zpříma se</w:t>
      </w:r>
      <w:r w:rsidR="0010633C" w:rsidRPr="00E873C9">
        <w:t xml:space="preserve"> o</w:t>
      </w:r>
      <w:r w:rsidR="0010633C">
        <w:t> </w:t>
      </w:r>
      <w:r w:rsidRPr="00E873C9">
        <w:t>jeho zádech ještě nikdo nezmínil. Většina ran se už zahojila, ale ty nejhlubší stále ještě ohrožovala infekce; otvíraly se, kdykoli se otřely</w:t>
      </w:r>
      <w:r w:rsidR="0010633C" w:rsidRPr="00E873C9">
        <w:t xml:space="preserve"> o</w:t>
      </w:r>
      <w:r w:rsidR="0010633C">
        <w:t> </w:t>
      </w:r>
      <w:r w:rsidRPr="00E873C9">
        <w:t xml:space="preserve">obvazy nebo při každém prudším pohybu. Musel si košili prát téměř každý večer </w:t>
      </w:r>
      <w:r w:rsidR="00E873C9" w:rsidRPr="00E873C9">
        <w:t>–</w:t>
      </w:r>
      <w:r w:rsidRPr="00E873C9">
        <w:t xml:space="preserve"> tím pádem ji měl téměř pořád vlhkou, což moc nepomáhalo </w:t>
      </w:r>
      <w:r w:rsidR="00E873C9" w:rsidRPr="00E873C9">
        <w:t>–</w:t>
      </w:r>
      <w:r w:rsidR="0010633C" w:rsidRPr="00E873C9">
        <w:t xml:space="preserve"> a</w:t>
      </w:r>
      <w:r w:rsidR="0010633C">
        <w:t> </w:t>
      </w:r>
      <w:r w:rsidRPr="00E873C9">
        <w:t>věděl, že celý oddíl už ví, co se mu stalo. Naštěstí</w:t>
      </w:r>
      <w:r w:rsidR="0010633C" w:rsidRPr="00E873C9">
        <w:t xml:space="preserve"> o</w:t>
      </w:r>
      <w:r w:rsidR="0010633C">
        <w:t> </w:t>
      </w:r>
      <w:r w:rsidRPr="00E873C9">
        <w:t>tom nikdo nemluvil.</w:t>
      </w:r>
    </w:p>
    <w:p w:rsidR="0010633C" w:rsidRDefault="0010633C" w:rsidP="00E873C9">
      <w:pPr>
        <w:pStyle w:val="Text"/>
        <w:widowControl w:val="0"/>
      </w:pPr>
      <w:r>
        <w:t>„</w:t>
      </w:r>
      <w:r w:rsidR="00693E8D" w:rsidRPr="00E873C9">
        <w:t>Mám,</w:t>
      </w:r>
      <w:r>
        <w:t>“</w:t>
      </w:r>
      <w:r w:rsidR="00693E8D" w:rsidRPr="00E873C9">
        <w:t xml:space="preserve"> odsekl</w:t>
      </w:r>
      <w:r w:rsidRPr="00E873C9">
        <w:t xml:space="preserve"> a</w:t>
      </w:r>
      <w:r>
        <w:t> </w:t>
      </w:r>
      <w:r w:rsidR="00693E8D" w:rsidRPr="00E873C9">
        <w:t>celý se vypjal, takže teď shlížel na D</w:t>
      </w:r>
      <w:r>
        <w:t>’</w:t>
      </w:r>
      <w:r w:rsidR="00693E8D" w:rsidRPr="00E873C9">
        <w:t>Eglise</w:t>
      </w:r>
      <w:r w:rsidRPr="00E873C9">
        <w:t xml:space="preserve"> z</w:t>
      </w:r>
      <w:r>
        <w:t> </w:t>
      </w:r>
      <w:r w:rsidR="00693E8D" w:rsidRPr="00E873C9">
        <w:t xml:space="preserve">výšky. </w:t>
      </w:r>
      <w:r>
        <w:t>„</w:t>
      </w:r>
      <w:r w:rsidR="00693E8D" w:rsidRPr="00E873C9">
        <w:t>Výborně. Pojďme tedy,</w:t>
      </w:r>
      <w:r>
        <w:t>“</w:t>
      </w:r>
      <w:r w:rsidR="00693E8D" w:rsidRPr="00E873C9">
        <w:t xml:space="preserve"> pokynul krátce kapitán.</w:t>
      </w:r>
    </w:p>
    <w:p w:rsidR="0010633C" w:rsidRDefault="00693E8D" w:rsidP="00E873C9">
      <w:pPr>
        <w:pStyle w:val="Text"/>
        <w:widowControl w:val="0"/>
      </w:pPr>
      <w:r w:rsidRPr="00E873C9">
        <w:t xml:space="preserve">Novým potencionálním klientem byl </w:t>
      </w:r>
      <w:r w:rsidR="00A44042" w:rsidRPr="00E873C9">
        <w:t>doktor</w:t>
      </w:r>
      <w:r w:rsidRPr="00E873C9">
        <w:t xml:space="preserve"> Hasdi, člověk, který měl mezi Židy</w:t>
      </w:r>
      <w:r w:rsidR="0010633C" w:rsidRPr="00E873C9">
        <w:t xml:space="preserve"> v</w:t>
      </w:r>
      <w:r w:rsidR="0010633C">
        <w:t> </w:t>
      </w:r>
      <w:r w:rsidRPr="00E873C9">
        <w:t>Bordeaux ohromný vliv. Vzájemné představení zprostředkoval poslední klient, takže D</w:t>
      </w:r>
      <w:r w:rsidR="0010633C">
        <w:t>’</w:t>
      </w:r>
      <w:r w:rsidR="00A44042">
        <w:t>E</w:t>
      </w:r>
      <w:r w:rsidRPr="00E873C9">
        <w:t>glisovi se zřejmě podařilo problém</w:t>
      </w:r>
      <w:r w:rsidR="0010633C" w:rsidRPr="00E873C9">
        <w:t xml:space="preserve"> s</w:t>
      </w:r>
      <w:r w:rsidR="0010633C">
        <w:t> </w:t>
      </w:r>
      <w:r w:rsidRPr="00E873C9">
        <w:t>chybějícím kobercem zvládnout.</w:t>
      </w:r>
    </w:p>
    <w:p w:rsidR="0010633C" w:rsidRDefault="00693E8D" w:rsidP="00E873C9">
      <w:pPr>
        <w:pStyle w:val="Text"/>
        <w:widowControl w:val="0"/>
      </w:pPr>
      <w:r w:rsidRPr="00E873C9">
        <w:t>Dům doktora Hasdiho byl nenápadně zastrčený ve slušné, ale neokázalé ulici, za zdí se štukovou omítkou</w:t>
      </w:r>
      <w:r w:rsidR="0010633C" w:rsidRPr="00E873C9">
        <w:t xml:space="preserve"> a</w:t>
      </w:r>
      <w:r w:rsidR="0010633C">
        <w:t> </w:t>
      </w:r>
      <w:r w:rsidRPr="00E873C9">
        <w:t xml:space="preserve">zamčenými vraty. </w:t>
      </w:r>
      <w:r w:rsidR="00C429D7">
        <w:t>Ian</w:t>
      </w:r>
      <w:r w:rsidRPr="00E873C9">
        <w:t xml:space="preserve"> zazvonil. Téměř ihned se ukázal člověk ustrojený jako zahradník</w:t>
      </w:r>
      <w:r w:rsidR="0010633C" w:rsidRPr="00E873C9">
        <w:t xml:space="preserve"> a</w:t>
      </w:r>
      <w:r w:rsidR="0010633C">
        <w:t> </w:t>
      </w:r>
      <w:r w:rsidRPr="00E873C9">
        <w:t>vpustil je dovnitř. Naznačil jim, aby pokračovali dál</w:t>
      </w:r>
      <w:r w:rsidR="0010633C" w:rsidRPr="00E873C9">
        <w:t xml:space="preserve"> k</w:t>
      </w:r>
      <w:r w:rsidR="0010633C">
        <w:t> </w:t>
      </w:r>
      <w:r w:rsidRPr="00E873C9">
        <w:t>hlavním dveřím. Bylo vidět, že jsou očekáváni.</w:t>
      </w:r>
    </w:p>
    <w:p w:rsidR="0010633C" w:rsidRDefault="0010633C" w:rsidP="00E873C9">
      <w:pPr>
        <w:pStyle w:val="Text"/>
        <w:widowControl w:val="0"/>
      </w:pPr>
      <w:r>
        <w:t>„</w:t>
      </w:r>
      <w:r w:rsidR="00693E8D" w:rsidRPr="00E873C9">
        <w:t>Židé se svým bohatstvím nijak nechlubí,</w:t>
      </w:r>
      <w:r>
        <w:t>“</w:t>
      </w:r>
      <w:r w:rsidR="00693E8D" w:rsidRPr="00E873C9">
        <w:t xml:space="preserve"> zabručel D</w:t>
      </w:r>
      <w:r>
        <w:t>’</w:t>
      </w:r>
      <w:r w:rsidR="00693E8D" w:rsidRPr="00E873C9">
        <w:t xml:space="preserve">Eglise pod vousy. </w:t>
      </w:r>
      <w:r>
        <w:t>„</w:t>
      </w:r>
      <w:r w:rsidR="00693E8D" w:rsidRPr="00E873C9">
        <w:t>Ale mají ho.</w:t>
      </w:r>
      <w:r>
        <w:t>“</w:t>
      </w:r>
    </w:p>
    <w:p w:rsidR="0010633C" w:rsidRDefault="00693E8D" w:rsidP="00E873C9">
      <w:pPr>
        <w:pStyle w:val="Text"/>
        <w:widowControl w:val="0"/>
      </w:pPr>
      <w:r w:rsidRPr="00E873C9">
        <w:t>No, tihle určitě, souhlasil</w:t>
      </w:r>
      <w:r w:rsidR="0010633C" w:rsidRPr="00E873C9">
        <w:t xml:space="preserve"> v</w:t>
      </w:r>
      <w:r w:rsidR="0010633C">
        <w:t> </w:t>
      </w:r>
      <w:r w:rsidRPr="00E873C9">
        <w:t>duchu Jamie.</w:t>
      </w:r>
      <w:r w:rsidR="0010633C" w:rsidRPr="00E873C9">
        <w:t xml:space="preserve"> V</w:t>
      </w:r>
      <w:r w:rsidR="0010633C">
        <w:t> </w:t>
      </w:r>
      <w:r w:rsidRPr="00E873C9">
        <w:t>jednoduše vykachlíkované vstupní hale je přivítal sluha, načež otevřel dveře do místnosti, kde si přišly na své všechny smysly. Zdi lemovaly police</w:t>
      </w:r>
      <w:r w:rsidR="0010633C" w:rsidRPr="00E873C9">
        <w:t xml:space="preserve"> z</w:t>
      </w:r>
      <w:r w:rsidR="0010633C">
        <w:t> </w:t>
      </w:r>
      <w:r w:rsidRPr="00E873C9">
        <w:t>tmavého dřeva plné knih, zem pokrývaly tlusté měkké koberce. Tam, kde na zdech ještě zbývalo volné místo, visely malé tapiserie</w:t>
      </w:r>
      <w:r w:rsidR="0010633C" w:rsidRPr="00E873C9">
        <w:t xml:space="preserve"> a</w:t>
      </w:r>
      <w:r w:rsidR="0010633C">
        <w:t> </w:t>
      </w:r>
      <w:r w:rsidRPr="00E873C9">
        <w:t>kachle, zřejmě maurského původu,</w:t>
      </w:r>
      <w:r w:rsidR="0010633C" w:rsidRPr="00E873C9">
        <w:t xml:space="preserve"> v</w:t>
      </w:r>
      <w:r w:rsidR="0010633C">
        <w:t> </w:t>
      </w:r>
      <w:r w:rsidRPr="00E873C9">
        <w:t>rámech.</w:t>
      </w:r>
    </w:p>
    <w:p w:rsidR="0010633C" w:rsidRDefault="00693E8D" w:rsidP="00E873C9">
      <w:pPr>
        <w:pStyle w:val="Text"/>
        <w:widowControl w:val="0"/>
      </w:pPr>
      <w:r w:rsidRPr="00E873C9">
        <w:t>Nad tím vším ovšem dominovala vůně. Jamie se jí zhluboka nadechl</w:t>
      </w:r>
      <w:r w:rsidR="0010633C" w:rsidRPr="00E873C9">
        <w:t xml:space="preserve"> a</w:t>
      </w:r>
      <w:r w:rsidR="0010633C">
        <w:t> </w:t>
      </w:r>
      <w:r w:rsidRPr="00E873C9">
        <w:t>naplnil si jí celé plíce. Cítil se jí trochu omámený,</w:t>
      </w:r>
      <w:r w:rsidR="0010633C" w:rsidRPr="00E873C9">
        <w:t xml:space="preserve"> a</w:t>
      </w:r>
      <w:r w:rsidR="0010633C">
        <w:t> </w:t>
      </w:r>
      <w:r w:rsidRPr="00E873C9">
        <w:t>jak se rozhlížel</w:t>
      </w:r>
      <w:r w:rsidR="0010633C" w:rsidRPr="00E873C9">
        <w:t xml:space="preserve"> a</w:t>
      </w:r>
      <w:r w:rsidR="0010633C">
        <w:t> </w:t>
      </w:r>
      <w:r w:rsidRPr="00E873C9">
        <w:t>hledal její zdroj, objevil majitele onoho pozemského ráje, který seděl za pracovním stolem</w:t>
      </w:r>
      <w:r w:rsidR="0010633C" w:rsidRPr="00E873C9">
        <w:t xml:space="preserve"> a</w:t>
      </w:r>
      <w:r w:rsidR="0010633C">
        <w:t> </w:t>
      </w:r>
      <w:r w:rsidRPr="00E873C9">
        <w:t>hleděl na</w:t>
      </w:r>
      <w:r w:rsidR="00E873C9" w:rsidRPr="00E873C9">
        <w:t>…</w:t>
      </w:r>
      <w:r w:rsidRPr="00E873C9">
        <w:t xml:space="preserve"> něho. Nebo možná na něho</w:t>
      </w:r>
      <w:r w:rsidR="0010633C" w:rsidRPr="00E873C9">
        <w:t xml:space="preserve"> a</w:t>
      </w:r>
      <w:r w:rsidR="0010633C">
        <w:t> </w:t>
      </w:r>
      <w:r w:rsidRPr="00E873C9">
        <w:t xml:space="preserve">na </w:t>
      </w:r>
      <w:r w:rsidR="00B82C0F">
        <w:t>Iana</w:t>
      </w:r>
      <w:r w:rsidRPr="00E873C9">
        <w:t>; muž přejížděl očima kulatýma jako korálky mezi oběma vojáky.</w:t>
      </w:r>
    </w:p>
    <w:p w:rsidR="0010633C" w:rsidRDefault="00693E8D" w:rsidP="00E873C9">
      <w:pPr>
        <w:pStyle w:val="Text"/>
        <w:widowControl w:val="0"/>
      </w:pPr>
      <w:r w:rsidRPr="00E873C9">
        <w:t>Jamie se instinktivně napřímil</w:t>
      </w:r>
      <w:r w:rsidR="0010633C" w:rsidRPr="00E873C9">
        <w:t xml:space="preserve"> a</w:t>
      </w:r>
      <w:r w:rsidR="0010633C">
        <w:t> </w:t>
      </w:r>
      <w:r w:rsidRPr="00E873C9">
        <w:t>uklonil se.</w:t>
      </w:r>
    </w:p>
    <w:p w:rsidR="0010633C" w:rsidRDefault="0010633C" w:rsidP="00E873C9">
      <w:pPr>
        <w:pStyle w:val="Text"/>
        <w:widowControl w:val="0"/>
      </w:pPr>
      <w:r>
        <w:t>„</w:t>
      </w:r>
      <w:r w:rsidR="00693E8D" w:rsidRPr="00E873C9">
        <w:t>Zdravíme tě, pane,</w:t>
      </w:r>
      <w:r>
        <w:t>“</w:t>
      </w:r>
      <w:r w:rsidR="00693E8D" w:rsidRPr="00E873C9">
        <w:t xml:space="preserve"> pozdravil</w:t>
      </w:r>
      <w:r w:rsidRPr="00E873C9">
        <w:t xml:space="preserve"> k</w:t>
      </w:r>
      <w:r>
        <w:t> </w:t>
      </w:r>
      <w:r w:rsidR="00693E8D" w:rsidRPr="00E873C9">
        <w:t xml:space="preserve">dokonalosti vypilovanou hebrejštinou. </w:t>
      </w:r>
      <w:r>
        <w:t>„</w:t>
      </w:r>
      <w:r w:rsidR="00693E8D" w:rsidRPr="00E873C9">
        <w:t>Pokoj tvému domu.</w:t>
      </w:r>
      <w:r>
        <w:t>“</w:t>
      </w:r>
      <w:r w:rsidR="00693E8D" w:rsidRPr="00E873C9">
        <w:t xml:space="preserve"> Muži poklesla čelist. Nedalo se to přehlédnout; tvář mu pokrýval hustý, dlouhý, tmavý vous, kolem úst mírně prošedivělý. Na části obličeje, kterou bylo vidět, se objevil těžko definovatelný výraz </w:t>
      </w:r>
      <w:r w:rsidR="00E873C9" w:rsidRPr="00E873C9">
        <w:t>–</w:t>
      </w:r>
      <w:r w:rsidR="00693E8D" w:rsidRPr="00E873C9">
        <w:t xml:space="preserve"> že by pobavení?</w:t>
      </w:r>
    </w:p>
    <w:p w:rsidR="0010633C" w:rsidRDefault="00693E8D" w:rsidP="00E873C9">
      <w:pPr>
        <w:pStyle w:val="Text"/>
        <w:widowControl w:val="0"/>
      </w:pPr>
      <w:r w:rsidRPr="00E873C9">
        <w:t xml:space="preserve">Vtom Jamieho pozornost přilákal tichý zvuk, který </w:t>
      </w:r>
      <w:r w:rsidRPr="00E873C9">
        <w:rPr>
          <w:i/>
        </w:rPr>
        <w:t>zněl</w:t>
      </w:r>
      <w:r w:rsidRPr="00E873C9">
        <w:t xml:space="preserve"> přesně, jako by se někdo bavil. Kousek bokem, na stole, jehož desku tvořily kachle, stála malá mosazná miska.</w:t>
      </w:r>
      <w:r w:rsidR="0010633C" w:rsidRPr="00E873C9">
        <w:t xml:space="preserve"> Z</w:t>
      </w:r>
      <w:r w:rsidR="0010633C">
        <w:t> </w:t>
      </w:r>
      <w:r w:rsidRPr="00E873C9">
        <w:t>ní vycházel proužek kouře</w:t>
      </w:r>
      <w:r w:rsidR="0010633C" w:rsidRPr="00E873C9">
        <w:t xml:space="preserve"> a</w:t>
      </w:r>
      <w:r w:rsidR="0010633C">
        <w:t> </w:t>
      </w:r>
      <w:r w:rsidRPr="00E873C9">
        <w:t>mísil se</w:t>
      </w:r>
      <w:r w:rsidR="0010633C" w:rsidRPr="00E873C9">
        <w:t xml:space="preserve"> s</w:t>
      </w:r>
      <w:r w:rsidR="0010633C">
        <w:t> </w:t>
      </w:r>
      <w:r w:rsidRPr="00E873C9">
        <w:t>paprsky odpoledního slunce. Mezi sluncem</w:t>
      </w:r>
      <w:r w:rsidR="0010633C" w:rsidRPr="00E873C9">
        <w:t xml:space="preserve"> a</w:t>
      </w:r>
      <w:r w:rsidR="0010633C">
        <w:t> </w:t>
      </w:r>
      <w:r w:rsidRPr="00E873C9">
        <w:t>kouřem rozeznal Jamie ženskou postavu stojící ve stínech. Pokročila vpřed, materializovala se ze stínu</w:t>
      </w:r>
      <w:r w:rsidR="0010633C" w:rsidRPr="00E873C9">
        <w:t xml:space="preserve"> a</w:t>
      </w:r>
      <w:r w:rsidR="0010633C">
        <w:t> </w:t>
      </w:r>
      <w:r w:rsidRPr="00E873C9">
        <w:t>Jamiemu poskočilo srdce.</w:t>
      </w:r>
    </w:p>
    <w:p w:rsidR="0010633C" w:rsidRDefault="00693E8D" w:rsidP="00E873C9">
      <w:pPr>
        <w:pStyle w:val="Text"/>
        <w:widowControl w:val="0"/>
      </w:pPr>
      <w:r w:rsidRPr="00E873C9">
        <w:t>Nachýlila hlavu</w:t>
      </w:r>
      <w:r w:rsidR="0010633C" w:rsidRPr="00E873C9">
        <w:t xml:space="preserve"> k</w:t>
      </w:r>
      <w:r w:rsidR="0010633C">
        <w:t> </w:t>
      </w:r>
      <w:r w:rsidRPr="00E873C9">
        <w:t>vojákům</w:t>
      </w:r>
      <w:r w:rsidR="0010633C" w:rsidRPr="00E873C9">
        <w:t xml:space="preserve"> a</w:t>
      </w:r>
      <w:r w:rsidR="0010633C">
        <w:t> </w:t>
      </w:r>
      <w:r w:rsidRPr="00E873C9">
        <w:t>všechny zároveň oslovila.</w:t>
      </w:r>
    </w:p>
    <w:p w:rsidR="0010633C" w:rsidRDefault="0010633C" w:rsidP="00E873C9">
      <w:pPr>
        <w:pStyle w:val="Text"/>
        <w:widowControl w:val="0"/>
      </w:pPr>
      <w:r>
        <w:t>„</w:t>
      </w:r>
      <w:r w:rsidR="00693E8D" w:rsidRPr="00E873C9">
        <w:t>Jsem Rebekah ba</w:t>
      </w:r>
      <w:r w:rsidRPr="00E873C9">
        <w:t>t</w:t>
      </w:r>
      <w:r>
        <w:t>-</w:t>
      </w:r>
      <w:r w:rsidRPr="00E873C9">
        <w:t>L</w:t>
      </w:r>
      <w:r w:rsidR="00693E8D" w:rsidRPr="00E873C9">
        <w:t>eah Hauberger. Můj dědeček mě požádal, abych vás přivítala</w:t>
      </w:r>
      <w:r w:rsidRPr="00E873C9">
        <w:t xml:space="preserve"> v</w:t>
      </w:r>
      <w:r>
        <w:t> </w:t>
      </w:r>
      <w:r w:rsidR="00693E8D" w:rsidRPr="00E873C9">
        <w:t>našem domě, pánové,</w:t>
      </w:r>
      <w:r>
        <w:t>“</w:t>
      </w:r>
      <w:r w:rsidR="00693E8D" w:rsidRPr="00E873C9">
        <w:t xml:space="preserve"> pronesla dokonalou francouzštinou. Starý muž zůstal zticha. Jamie si vydechl úlevou; nakonec přece jen nebude muset hebrejsky domlouvat jejich obchod. Vydechl však natolik hluboce</w:t>
      </w:r>
      <w:r w:rsidRPr="00E873C9">
        <w:t xml:space="preserve"> a</w:t>
      </w:r>
      <w:r>
        <w:t> </w:t>
      </w:r>
      <w:r w:rsidR="00693E8D" w:rsidRPr="00E873C9">
        <w:t>pak vdechl tolik voňavého kouře, že se</w:t>
      </w:r>
      <w:r w:rsidRPr="00E873C9">
        <w:t xml:space="preserve"> z</w:t>
      </w:r>
      <w:r>
        <w:t> </w:t>
      </w:r>
      <w:r w:rsidR="00693E8D" w:rsidRPr="00E873C9">
        <w:t>toho rozkašlal.</w:t>
      </w:r>
    </w:p>
    <w:p w:rsidR="0010633C" w:rsidRDefault="00693E8D" w:rsidP="00E873C9">
      <w:pPr>
        <w:pStyle w:val="Text"/>
        <w:widowControl w:val="0"/>
      </w:pPr>
      <w:r w:rsidRPr="00E873C9">
        <w:t>Snažil se potlačit kašel, cítil, jak ho polévá ruměnec</w:t>
      </w:r>
      <w:r w:rsidR="0010633C" w:rsidRPr="00E873C9">
        <w:t xml:space="preserve"> a</w:t>
      </w:r>
      <w:r w:rsidR="0010633C">
        <w:t> </w:t>
      </w:r>
      <w:r w:rsidRPr="00E873C9">
        <w:t xml:space="preserve">jak ho </w:t>
      </w:r>
      <w:r w:rsidR="00C429D7">
        <w:t>Ian</w:t>
      </w:r>
      <w:r w:rsidRPr="00E873C9">
        <w:t xml:space="preserve"> koutkem oka pozoruje. Dívka </w:t>
      </w:r>
      <w:r w:rsidR="00E873C9" w:rsidRPr="00E873C9">
        <w:t>–</w:t>
      </w:r>
      <w:r w:rsidRPr="00E873C9">
        <w:t xml:space="preserve"> ano, byla mladá, možná stejně stará jako on </w:t>
      </w:r>
      <w:r w:rsidR="00E873C9" w:rsidRPr="00E873C9">
        <w:t>–</w:t>
      </w:r>
      <w:r w:rsidRPr="00E873C9">
        <w:t xml:space="preserve"> spěšně vzala víko</w:t>
      </w:r>
      <w:r w:rsidR="0010633C" w:rsidRPr="00E873C9">
        <w:t xml:space="preserve"> a</w:t>
      </w:r>
      <w:r w:rsidR="0010633C">
        <w:t> </w:t>
      </w:r>
      <w:r w:rsidRPr="00E873C9">
        <w:t>přiložila ho na mísu, pak zazvonila na zvonek</w:t>
      </w:r>
      <w:r w:rsidR="0010633C" w:rsidRPr="00E873C9">
        <w:t xml:space="preserve"> a</w:t>
      </w:r>
      <w:r w:rsidR="0010633C">
        <w:t> </w:t>
      </w:r>
      <w:r w:rsidRPr="00E873C9">
        <w:t xml:space="preserve">přikázala sluhovi něco jazykem, který zněl jako španělština. </w:t>
      </w:r>
      <w:r w:rsidRPr="00E873C9">
        <w:rPr>
          <w:i/>
        </w:rPr>
        <w:t>Ladino?</w:t>
      </w:r>
      <w:r w:rsidRPr="00E873C9">
        <w:t xml:space="preserve"> pomyslel si Jamie.</w:t>
      </w:r>
    </w:p>
    <w:p w:rsidR="0010633C" w:rsidRDefault="0010633C" w:rsidP="00E873C9">
      <w:pPr>
        <w:pStyle w:val="Text"/>
        <w:widowControl w:val="0"/>
      </w:pPr>
      <w:r>
        <w:t>„</w:t>
      </w:r>
      <w:r w:rsidR="00693E8D" w:rsidRPr="00E873C9">
        <w:t>Prosím, posaďte se, pánové,</w:t>
      </w:r>
      <w:r>
        <w:t>“</w:t>
      </w:r>
      <w:r w:rsidR="00693E8D" w:rsidRPr="00E873C9">
        <w:t xml:space="preserve"> ladně mávla</w:t>
      </w:r>
      <w:r w:rsidRPr="00E873C9">
        <w:t xml:space="preserve"> k</w:t>
      </w:r>
      <w:r>
        <w:t> </w:t>
      </w:r>
      <w:r w:rsidR="00693E8D" w:rsidRPr="00E873C9">
        <w:t>židlím před psacím stolem</w:t>
      </w:r>
      <w:r w:rsidRPr="00E873C9">
        <w:t xml:space="preserve"> a</w:t>
      </w:r>
      <w:r>
        <w:t> </w:t>
      </w:r>
      <w:r w:rsidR="00693E8D" w:rsidRPr="00E873C9">
        <w:t>otočila se, aby podala další židli stojící</w:t>
      </w:r>
      <w:r w:rsidRPr="00E873C9">
        <w:t xml:space="preserve"> u</w:t>
      </w:r>
      <w:r>
        <w:t> </w:t>
      </w:r>
      <w:r w:rsidR="00693E8D" w:rsidRPr="00E873C9">
        <w:t>zdi.</w:t>
      </w:r>
    </w:p>
    <w:p w:rsidR="0010633C" w:rsidRDefault="0010633C" w:rsidP="00E873C9">
      <w:pPr>
        <w:pStyle w:val="Text"/>
        <w:widowControl w:val="0"/>
      </w:pPr>
      <w:r>
        <w:t>„</w:t>
      </w:r>
      <w:r w:rsidR="00693E8D" w:rsidRPr="00E873C9">
        <w:t>Dovolte, mademoiselle!</w:t>
      </w:r>
      <w:r>
        <w:t>“</w:t>
      </w:r>
      <w:r w:rsidR="00693E8D" w:rsidRPr="00E873C9">
        <w:t xml:space="preserve"> </w:t>
      </w:r>
      <w:r w:rsidR="00C429D7">
        <w:t>Ian</w:t>
      </w:r>
      <w:r w:rsidR="00693E8D" w:rsidRPr="00E873C9">
        <w:t xml:space="preserve"> přiskočil</w:t>
      </w:r>
      <w:r w:rsidRPr="00E873C9">
        <w:t xml:space="preserve"> a</w:t>
      </w:r>
      <w:r>
        <w:t> </w:t>
      </w:r>
      <w:r w:rsidR="00693E8D" w:rsidRPr="00E873C9">
        <w:t>pomohl jí. Jamie, který stále ještě pokašlával, se vydal za nimi.</w:t>
      </w:r>
    </w:p>
    <w:p w:rsidR="0010633C" w:rsidRDefault="00693E8D" w:rsidP="00E873C9">
      <w:pPr>
        <w:pStyle w:val="Text"/>
        <w:widowControl w:val="0"/>
      </w:pPr>
      <w:r w:rsidRPr="00E873C9">
        <w:t>Dívka měla tmavé vlasy, vlnité, stažené</w:t>
      </w:r>
      <w:r w:rsidR="0010633C" w:rsidRPr="00E873C9">
        <w:t xml:space="preserve"> z</w:t>
      </w:r>
      <w:r w:rsidR="0010633C">
        <w:t> </w:t>
      </w:r>
      <w:r w:rsidRPr="00E873C9">
        <w:t>čela růžovou stuhou, od které jí volně splývaly až téměř</w:t>
      </w:r>
      <w:r w:rsidR="0010633C" w:rsidRPr="00E873C9">
        <w:t xml:space="preserve"> k</w:t>
      </w:r>
      <w:r w:rsidR="0010633C">
        <w:t> </w:t>
      </w:r>
      <w:r w:rsidRPr="00E873C9">
        <w:t>pasu. Jamie zvedl ruku</w:t>
      </w:r>
      <w:r w:rsidR="0010633C" w:rsidRPr="00E873C9">
        <w:t xml:space="preserve"> a</w:t>
      </w:r>
      <w:r w:rsidR="0010633C">
        <w:t> </w:t>
      </w:r>
      <w:r w:rsidRPr="00E873C9">
        <w:t>chystal se je pohladit, ale</w:t>
      </w:r>
      <w:r w:rsidR="0010633C" w:rsidRPr="00E873C9">
        <w:t xml:space="preserve"> v</w:t>
      </w:r>
      <w:r w:rsidR="0010633C">
        <w:t> </w:t>
      </w:r>
      <w:r w:rsidRPr="00E873C9">
        <w:t>poslední chvíli si uvědomil, co dělá,</w:t>
      </w:r>
      <w:r w:rsidR="0010633C" w:rsidRPr="00E873C9">
        <w:t xml:space="preserve"> a</w:t>
      </w:r>
      <w:r w:rsidR="0010633C">
        <w:t> </w:t>
      </w:r>
      <w:r w:rsidRPr="00E873C9">
        <w:t>ruku rychle stáhl. Dívka se otočila. Uviděl světlou pleť, velké tmavé oči</w:t>
      </w:r>
      <w:r w:rsidR="0010633C" w:rsidRPr="00E873C9">
        <w:t xml:space="preserve"> a</w:t>
      </w:r>
      <w:r w:rsidR="0010633C">
        <w:t> </w:t>
      </w:r>
      <w:r w:rsidRPr="00E873C9">
        <w:t>podivný vědoucí výraz</w:t>
      </w:r>
      <w:r w:rsidR="0010633C" w:rsidRPr="00E873C9">
        <w:t xml:space="preserve"> v</w:t>
      </w:r>
      <w:r w:rsidR="0010633C">
        <w:t> </w:t>
      </w:r>
      <w:r w:rsidRPr="00E873C9">
        <w:t>očích, které se setkaly</w:t>
      </w:r>
      <w:r w:rsidR="0010633C" w:rsidRPr="00E873C9">
        <w:t xml:space="preserve"> s</w:t>
      </w:r>
      <w:r w:rsidR="0010633C">
        <w:t> </w:t>
      </w:r>
      <w:r w:rsidRPr="00E873C9">
        <w:t>jeho vlastními. Když před ni postavil třetí židli, podívala se na něho velmi zpříma.</w:t>
      </w:r>
    </w:p>
    <w:p w:rsidR="0010633C" w:rsidRDefault="00693E8D" w:rsidP="00E873C9">
      <w:pPr>
        <w:pStyle w:val="Text"/>
        <w:widowControl w:val="0"/>
      </w:pPr>
      <w:r w:rsidRPr="00E873C9">
        <w:rPr>
          <w:i/>
        </w:rPr>
        <w:t>Annalise.</w:t>
      </w:r>
      <w:r w:rsidRPr="00E873C9">
        <w:t xml:space="preserve"> Hlasitě polkl</w:t>
      </w:r>
      <w:r w:rsidR="0010633C" w:rsidRPr="00E873C9">
        <w:t xml:space="preserve"> a</w:t>
      </w:r>
      <w:r w:rsidR="0010633C">
        <w:t> </w:t>
      </w:r>
      <w:r w:rsidRPr="00E873C9">
        <w:t>odkašlal si. Polilo ho horko</w:t>
      </w:r>
      <w:r w:rsidR="0010633C" w:rsidRPr="00E873C9">
        <w:t xml:space="preserve"> a</w:t>
      </w:r>
      <w:r w:rsidR="0010633C">
        <w:t> </w:t>
      </w:r>
      <w:r w:rsidRPr="00E873C9">
        <w:t>najednou si přál, aby otevřeli okno.</w:t>
      </w:r>
    </w:p>
    <w:p w:rsidR="0010633C" w:rsidRDefault="00693E8D" w:rsidP="00E873C9">
      <w:pPr>
        <w:pStyle w:val="Text"/>
        <w:widowControl w:val="0"/>
      </w:pPr>
      <w:r w:rsidRPr="00E873C9">
        <w:t>D</w:t>
      </w:r>
      <w:r w:rsidR="0010633C">
        <w:t>’</w:t>
      </w:r>
      <w:r w:rsidRPr="00E873C9">
        <w:t>Egliseovi se viditelně rovněž ulevilo, že bude mít mnohem spolehlivějšího překladatele než Jamieho,</w:t>
      </w:r>
      <w:r w:rsidR="0010633C" w:rsidRPr="00E873C9">
        <w:t xml:space="preserve"> a</w:t>
      </w:r>
      <w:r w:rsidR="0010633C">
        <w:t> </w:t>
      </w:r>
      <w:r w:rsidRPr="00E873C9">
        <w:t>spustil galantní úvodní řeč, vyšperkovanou francouzskými slovíčky</w:t>
      </w:r>
      <w:r w:rsidR="0010633C" w:rsidRPr="00E873C9">
        <w:t xml:space="preserve"> a</w:t>
      </w:r>
      <w:r w:rsidR="0010633C">
        <w:t> </w:t>
      </w:r>
      <w:r w:rsidRPr="00E873C9">
        <w:t>poklonami dívce</w:t>
      </w:r>
      <w:r w:rsidR="0010633C" w:rsidRPr="00E873C9">
        <w:t xml:space="preserve"> i</w:t>
      </w:r>
      <w:r w:rsidR="0010633C">
        <w:t> </w:t>
      </w:r>
      <w:r w:rsidRPr="00E873C9">
        <w:t>jejímu dědečkovi.</w:t>
      </w:r>
    </w:p>
    <w:p w:rsidR="0010633C" w:rsidRDefault="00693E8D" w:rsidP="00E873C9">
      <w:pPr>
        <w:pStyle w:val="Text"/>
        <w:widowControl w:val="0"/>
      </w:pPr>
      <w:r w:rsidRPr="00E873C9">
        <w:t>Jamie rozhovor neposlouchal; nedokázal totiž spustit oči</w:t>
      </w:r>
      <w:r w:rsidR="0010633C" w:rsidRPr="00E873C9">
        <w:t xml:space="preserve"> z</w:t>
      </w:r>
      <w:r w:rsidR="0010633C">
        <w:t> </w:t>
      </w:r>
      <w:r w:rsidRPr="00E873C9">
        <w:t>Rebeky. Připomínala mu Annalise de Marillac, dívku, do které se zamiloval</w:t>
      </w:r>
      <w:r w:rsidR="0010633C" w:rsidRPr="00E873C9">
        <w:t xml:space="preserve"> v</w:t>
      </w:r>
      <w:r w:rsidR="0010633C">
        <w:t> </w:t>
      </w:r>
      <w:r w:rsidRPr="00E873C9">
        <w:t xml:space="preserve">Paříži </w:t>
      </w:r>
      <w:r w:rsidR="00E873C9" w:rsidRPr="00E873C9">
        <w:t>–</w:t>
      </w:r>
      <w:r w:rsidRPr="00E873C9">
        <w:t xml:space="preserve"> ale když se na ni podíval pozorněji, zjistil, že je docela jiná.</w:t>
      </w:r>
    </w:p>
    <w:p w:rsidR="0010633C" w:rsidRDefault="00693E8D" w:rsidP="00E873C9">
      <w:pPr>
        <w:pStyle w:val="Text"/>
        <w:widowControl w:val="0"/>
      </w:pPr>
      <w:r w:rsidRPr="00E873C9">
        <w:t>Úplně jiná. Annalise byla drobná</w:t>
      </w:r>
      <w:r w:rsidR="0010633C" w:rsidRPr="00E873C9">
        <w:t xml:space="preserve"> a</w:t>
      </w:r>
      <w:r w:rsidR="0010633C">
        <w:t> </w:t>
      </w:r>
      <w:r w:rsidRPr="00E873C9">
        <w:t xml:space="preserve">měkoučká jako kotátko. Tato dívka byla sice malá </w:t>
      </w:r>
      <w:r w:rsidR="00E873C9" w:rsidRPr="00E873C9">
        <w:t>–</w:t>
      </w:r>
      <w:r w:rsidRPr="00E873C9">
        <w:t xml:space="preserve"> sahala mu sotva po loket</w:t>
      </w:r>
      <w:r w:rsidR="0010633C" w:rsidRPr="00E873C9">
        <w:t xml:space="preserve"> a</w:t>
      </w:r>
      <w:r w:rsidR="0010633C">
        <w:t> </w:t>
      </w:r>
      <w:r w:rsidRPr="00E873C9">
        <w:t>když si sedala, její jemné vlasy zavadily</w:t>
      </w:r>
      <w:r w:rsidR="0010633C" w:rsidRPr="00E873C9">
        <w:t xml:space="preserve"> o</w:t>
      </w:r>
      <w:r w:rsidR="0010633C">
        <w:t> </w:t>
      </w:r>
      <w:r w:rsidRPr="00E873C9">
        <w:t xml:space="preserve">jeho zápěstí </w:t>
      </w:r>
      <w:r w:rsidR="00E873C9" w:rsidRPr="00E873C9">
        <w:t>–</w:t>
      </w:r>
      <w:r w:rsidRPr="00E873C9">
        <w:t xml:space="preserve"> ale nic měkoučkého ani bezmocného na ní nebylo. Všimla si, že ji pozoruje,</w:t>
      </w:r>
      <w:r w:rsidR="0010633C" w:rsidRPr="00E873C9">
        <w:t xml:space="preserve"> a</w:t>
      </w:r>
      <w:r w:rsidR="0010633C">
        <w:t> </w:t>
      </w:r>
      <w:r w:rsidRPr="00E873C9">
        <w:t xml:space="preserve">nyní pozorovala ona </w:t>
      </w:r>
      <w:r w:rsidRPr="00E873C9">
        <w:rPr>
          <w:i/>
        </w:rPr>
        <w:t>jeho,</w:t>
      </w:r>
      <w:r w:rsidRPr="00E873C9">
        <w:t xml:space="preserve"> se sotva patrným úsměvem, který mu vehnal krev do tváří. Zakašlal</w:t>
      </w:r>
      <w:r w:rsidR="0010633C" w:rsidRPr="00E873C9">
        <w:t xml:space="preserve"> a</w:t>
      </w:r>
      <w:r w:rsidR="0010633C">
        <w:t> </w:t>
      </w:r>
      <w:r w:rsidRPr="00E873C9">
        <w:t>sklopil oči.</w:t>
      </w:r>
    </w:p>
    <w:p w:rsidR="0010633C" w:rsidRDefault="0010633C" w:rsidP="00E873C9">
      <w:pPr>
        <w:pStyle w:val="Text"/>
        <w:widowControl w:val="0"/>
      </w:pPr>
      <w:r>
        <w:t>„</w:t>
      </w:r>
      <w:r w:rsidR="00693E8D" w:rsidRPr="00E873C9">
        <w:t>Co se</w:t>
      </w:r>
      <w:r w:rsidRPr="00E873C9">
        <w:t xml:space="preserve"> s</w:t>
      </w:r>
      <w:r>
        <w:t> </w:t>
      </w:r>
      <w:r w:rsidR="00693E8D" w:rsidRPr="00E873C9">
        <w:t>tebou děje?</w:t>
      </w:r>
      <w:r>
        <w:t>“</w:t>
      </w:r>
      <w:r w:rsidR="00693E8D" w:rsidRPr="00E873C9">
        <w:t xml:space="preserve"> zamumlal </w:t>
      </w:r>
      <w:r w:rsidR="00C429D7">
        <w:t>Ian</w:t>
      </w:r>
      <w:r w:rsidR="00693E8D" w:rsidRPr="00E873C9">
        <w:t xml:space="preserve"> koutkem úst. </w:t>
      </w:r>
      <w:r>
        <w:t>„</w:t>
      </w:r>
      <w:r w:rsidR="00693E8D" w:rsidRPr="00E873C9">
        <w:t>Vypadáš, jako bys viděl ducha.</w:t>
      </w:r>
      <w:r>
        <w:t>“</w:t>
      </w:r>
    </w:p>
    <w:p w:rsidR="0010633C" w:rsidRDefault="00693E8D" w:rsidP="00E873C9">
      <w:pPr>
        <w:pStyle w:val="Text"/>
        <w:widowControl w:val="0"/>
      </w:pPr>
      <w:r w:rsidRPr="00E873C9">
        <w:t>Jamie na něho otráveně pohlédl, ale vzápětí ztuhl, protože ucítil, že se mu na zádech otevřela jedna</w:t>
      </w:r>
      <w:r w:rsidR="0010633C" w:rsidRPr="00E873C9">
        <w:t xml:space="preserve"> z</w:t>
      </w:r>
      <w:r w:rsidR="0010633C">
        <w:t> </w:t>
      </w:r>
      <w:r w:rsidRPr="00E873C9">
        <w:t>ran.</w:t>
      </w:r>
      <w:r w:rsidR="0010633C" w:rsidRPr="00E873C9">
        <w:t xml:space="preserve"> Z</w:t>
      </w:r>
      <w:r w:rsidR="0010633C">
        <w:t> </w:t>
      </w:r>
      <w:r w:rsidRPr="00E873C9">
        <w:t>rány vytékal hnis nebo krev</w:t>
      </w:r>
      <w:r w:rsidR="0010633C" w:rsidRPr="00E873C9">
        <w:t xml:space="preserve"> a</w:t>
      </w:r>
      <w:r w:rsidR="0010633C">
        <w:t> </w:t>
      </w:r>
      <w:r w:rsidRPr="00E873C9">
        <w:t>Jamie seděl co nejvíc zpříma. Snažil se nedýchat příliš zhluboka</w:t>
      </w:r>
      <w:r w:rsidR="0010633C" w:rsidRPr="00E873C9">
        <w:t xml:space="preserve"> a</w:t>
      </w:r>
      <w:r w:rsidR="0010633C">
        <w:t> </w:t>
      </w:r>
      <w:r w:rsidRPr="00E873C9">
        <w:t>doufal, že obvazy vsáknou tekutinu dřív, než mu ušpiní košili.</w:t>
      </w:r>
    </w:p>
    <w:p w:rsidR="0010633C" w:rsidRDefault="00693E8D" w:rsidP="00E873C9">
      <w:pPr>
        <w:pStyle w:val="Text"/>
        <w:widowControl w:val="0"/>
      </w:pPr>
      <w:r w:rsidRPr="00E873C9">
        <w:t>Tato nepříjemnost aspoň odvedla jeho mysl od Rebeky ba</w:t>
      </w:r>
      <w:r w:rsidR="0010633C" w:rsidRPr="00E873C9">
        <w:t>t</w:t>
      </w:r>
      <w:r w:rsidR="0010633C">
        <w:t>-</w:t>
      </w:r>
      <w:r w:rsidR="0010633C" w:rsidRPr="00E873C9">
        <w:t>L</w:t>
      </w:r>
      <w:r w:rsidRPr="00E873C9">
        <w:t>eah Hauberger.</w:t>
      </w:r>
      <w:r w:rsidR="0010633C" w:rsidRPr="00E873C9">
        <w:t xml:space="preserve"> A</w:t>
      </w:r>
      <w:r w:rsidR="0010633C">
        <w:t> </w:t>
      </w:r>
      <w:r w:rsidRPr="00E873C9">
        <w:t>aby nemyslel na tu lapálii se svými zády, začal se věnovat rozhovoru mezi D</w:t>
      </w:r>
      <w:r w:rsidR="0010633C">
        <w:t>’</w:t>
      </w:r>
      <w:r w:rsidRPr="00E873C9">
        <w:t>Eglisem</w:t>
      </w:r>
      <w:r w:rsidR="0010633C" w:rsidRPr="00E873C9">
        <w:t xml:space="preserve"> a</w:t>
      </w:r>
      <w:r w:rsidR="0010633C">
        <w:t> </w:t>
      </w:r>
      <w:r w:rsidRPr="00E873C9">
        <w:t>Židy.</w:t>
      </w:r>
    </w:p>
    <w:p w:rsidR="0010633C" w:rsidRDefault="0010633C" w:rsidP="00E873C9">
      <w:pPr>
        <w:pStyle w:val="Text"/>
        <w:widowControl w:val="0"/>
      </w:pPr>
      <w:r w:rsidRPr="00E873C9">
        <w:t>Z</w:t>
      </w:r>
      <w:r>
        <w:t> </w:t>
      </w:r>
      <w:r w:rsidR="00693E8D" w:rsidRPr="00E873C9">
        <w:t xml:space="preserve">kapitána lil pot, </w:t>
      </w:r>
      <w:r w:rsidR="00C90AAE">
        <w:t>ať</w:t>
      </w:r>
      <w:r w:rsidR="00693E8D" w:rsidRPr="00E873C9">
        <w:t xml:space="preserve"> už</w:t>
      </w:r>
      <w:r w:rsidRPr="00E873C9">
        <w:t xml:space="preserve"> z</w:t>
      </w:r>
      <w:r>
        <w:t> </w:t>
      </w:r>
      <w:r w:rsidR="00693E8D" w:rsidRPr="00E873C9">
        <w:t>horkého čaje nebo</w:t>
      </w:r>
      <w:r w:rsidRPr="00E873C9">
        <w:t xml:space="preserve"> z</w:t>
      </w:r>
      <w:r>
        <w:t> </w:t>
      </w:r>
      <w:r w:rsidR="00693E8D" w:rsidRPr="00E873C9">
        <w:t>vypětí plynoucího ze snahy přesvědčit nového zákazníka, ale jeho řeč plynula</w:t>
      </w:r>
      <w:r w:rsidRPr="00E873C9">
        <w:t xml:space="preserve"> s</w:t>
      </w:r>
      <w:r>
        <w:t> </w:t>
      </w:r>
      <w:r w:rsidR="00693E8D" w:rsidRPr="00E873C9">
        <w:t>nevídanou lehkostí. Tu</w:t>
      </w:r>
      <w:r w:rsidRPr="00E873C9">
        <w:t xml:space="preserve"> a</w:t>
      </w:r>
      <w:r>
        <w:t> </w:t>
      </w:r>
      <w:r w:rsidR="00693E8D" w:rsidRPr="00E873C9">
        <w:t>tam během ní ukázal na párek hebrejštinou hovořících vysokých Skotů nebo</w:t>
      </w:r>
      <w:r w:rsidRPr="00E873C9">
        <w:t xml:space="preserve"> k</w:t>
      </w:r>
      <w:r>
        <w:t> </w:t>
      </w:r>
      <w:r w:rsidR="00693E8D" w:rsidRPr="00E873C9">
        <w:t>oknu,</w:t>
      </w:r>
      <w:r w:rsidRPr="00E873C9">
        <w:t xml:space="preserve"> k</w:t>
      </w:r>
      <w:r>
        <w:t> </w:t>
      </w:r>
      <w:r w:rsidR="00693E8D" w:rsidRPr="00E873C9">
        <w:t>vnějšímu světu, kde čekaly nesčetné legie podobných válečníků připravených</w:t>
      </w:r>
      <w:r w:rsidRPr="00E873C9">
        <w:t xml:space="preserve"> a</w:t>
      </w:r>
      <w:r>
        <w:t> </w:t>
      </w:r>
      <w:r w:rsidR="00693E8D" w:rsidRPr="00E873C9">
        <w:t>dychtivých skočit po nabídce doktora Hasdiho.</w:t>
      </w:r>
    </w:p>
    <w:p w:rsidR="0010633C" w:rsidRDefault="00693E8D" w:rsidP="00E873C9">
      <w:pPr>
        <w:pStyle w:val="Text"/>
        <w:widowControl w:val="0"/>
      </w:pPr>
      <w:r w:rsidRPr="00E873C9">
        <w:t>Lékař D</w:t>
      </w:r>
      <w:r w:rsidR="0010633C">
        <w:t>’</w:t>
      </w:r>
      <w:r w:rsidRPr="00E873C9">
        <w:t>Eglise pozorně sledoval, jen občas se obrátil</w:t>
      </w:r>
      <w:r w:rsidR="0010633C" w:rsidRPr="00E873C9">
        <w:t xml:space="preserve"> s</w:t>
      </w:r>
      <w:r w:rsidR="0010633C">
        <w:t> </w:t>
      </w:r>
      <w:r w:rsidRPr="00E873C9">
        <w:t>tichým proudem nesrozumitelných slov na svou vnučku. Znělo to jako ladino, jazyk, kterým mluvil Juanito; rozhodně to</w:t>
      </w:r>
      <w:r w:rsidR="0010633C" w:rsidRPr="00E873C9">
        <w:t xml:space="preserve"> v</w:t>
      </w:r>
      <w:r w:rsidR="0010633C">
        <w:t> </w:t>
      </w:r>
      <w:r w:rsidRPr="00E873C9">
        <w:t>ničem nepřipomínalo hebrejštinu, kterou se Jamie učil</w:t>
      </w:r>
      <w:r w:rsidR="0010633C" w:rsidRPr="00E873C9">
        <w:t xml:space="preserve"> v</w:t>
      </w:r>
      <w:r w:rsidR="0010633C">
        <w:t> </w:t>
      </w:r>
      <w:r w:rsidRPr="00E873C9">
        <w:t>Paříži.</w:t>
      </w:r>
    </w:p>
    <w:p w:rsidR="0010633C" w:rsidRDefault="00693E8D" w:rsidP="00E873C9">
      <w:pPr>
        <w:pStyle w:val="Text"/>
        <w:widowControl w:val="0"/>
      </w:pPr>
      <w:r w:rsidRPr="00E873C9">
        <w:t>Nakonec starý Žid pohlédl na tři žoldáky, zamyšleně stiskl rty</w:t>
      </w:r>
      <w:r w:rsidR="0010633C" w:rsidRPr="00E873C9">
        <w:t xml:space="preserve"> a</w:t>
      </w:r>
      <w:r w:rsidR="0010633C">
        <w:t> </w:t>
      </w:r>
      <w:r w:rsidRPr="00E873C9">
        <w:t>přikývl. Zvedl se</w:t>
      </w:r>
      <w:r w:rsidR="0010633C" w:rsidRPr="00E873C9">
        <w:t xml:space="preserve"> a</w:t>
      </w:r>
      <w:r w:rsidR="0010633C">
        <w:t> </w:t>
      </w:r>
      <w:r w:rsidRPr="00E873C9">
        <w:t>přistoupil</w:t>
      </w:r>
      <w:r w:rsidR="0010633C" w:rsidRPr="00E873C9">
        <w:t xml:space="preserve"> k</w:t>
      </w:r>
      <w:r w:rsidR="0010633C">
        <w:t> </w:t>
      </w:r>
      <w:r w:rsidRPr="00E873C9">
        <w:t>velkému prádelníku, který stál pod oknem. Poklekl</w:t>
      </w:r>
      <w:r w:rsidR="0010633C" w:rsidRPr="00E873C9">
        <w:t xml:space="preserve"> a</w:t>
      </w:r>
      <w:r w:rsidR="0010633C">
        <w:t> </w:t>
      </w:r>
      <w:r w:rsidRPr="00E873C9">
        <w:t>opatrně</w:t>
      </w:r>
      <w:r w:rsidR="0010633C" w:rsidRPr="00E873C9">
        <w:t xml:space="preserve"> z</w:t>
      </w:r>
      <w:r w:rsidR="0010633C">
        <w:t> </w:t>
      </w:r>
      <w:r w:rsidRPr="00E873C9">
        <w:t>prádelníku vyňal dlouhý těžký válec zabalený ve voskovaném papíře. Podle toho, jak pomalu muž vstával, Jamiemu došlo, že předmět musí být velmi těžký,</w:t>
      </w:r>
      <w:r w:rsidR="0010633C" w:rsidRPr="00E873C9">
        <w:t xml:space="preserve"> a</w:t>
      </w:r>
      <w:r w:rsidR="0010633C">
        <w:t> </w:t>
      </w:r>
      <w:r w:rsidRPr="00E873C9">
        <w:t>jako první ho napadlo, že se</w:t>
      </w:r>
      <w:r w:rsidR="0010633C" w:rsidRPr="00E873C9">
        <w:t xml:space="preserve"> s</w:t>
      </w:r>
      <w:r w:rsidR="0010633C">
        <w:t> </w:t>
      </w:r>
      <w:r w:rsidRPr="00E873C9">
        <w:t>největší pravděpodobností jedná</w:t>
      </w:r>
      <w:r w:rsidR="0010633C" w:rsidRPr="00E873C9">
        <w:t xml:space="preserve"> o</w:t>
      </w:r>
      <w:r w:rsidR="0010633C">
        <w:t> </w:t>
      </w:r>
      <w:r w:rsidRPr="00E873C9">
        <w:t>nějakou zlatou sošku. Druhou myšlenkou, která zcela zaujala jeho mysl, bylo zjištění, že Rebekah voní jako růžové okvětní plátky</w:t>
      </w:r>
      <w:r w:rsidR="0010633C" w:rsidRPr="00E873C9">
        <w:t xml:space="preserve"> a</w:t>
      </w:r>
      <w:r w:rsidR="0010633C">
        <w:t> </w:t>
      </w:r>
      <w:r w:rsidRPr="00E873C9">
        <w:t>vanilkové lusky. Jemně se nadechl</w:t>
      </w:r>
      <w:r w:rsidR="0010633C" w:rsidRPr="00E873C9">
        <w:t xml:space="preserve"> a</w:t>
      </w:r>
      <w:r w:rsidR="0010633C">
        <w:t> </w:t>
      </w:r>
      <w:r w:rsidRPr="00E873C9">
        <w:t>okamžitě ucítil, jak se mu košile přilepila na záda.</w:t>
      </w:r>
    </w:p>
    <w:p w:rsidR="0010633C" w:rsidRDefault="00693E8D" w:rsidP="00E873C9">
      <w:pPr>
        <w:pStyle w:val="Text"/>
        <w:widowControl w:val="0"/>
      </w:pPr>
      <w:r w:rsidRPr="00E873C9">
        <w:t xml:space="preserve">Předmět, </w:t>
      </w:r>
      <w:r w:rsidR="00C90AAE">
        <w:t>ať</w:t>
      </w:r>
      <w:r w:rsidRPr="00E873C9">
        <w:t xml:space="preserve"> už to bylo cokoli, při pohybu jemně zvonil</w:t>
      </w:r>
      <w:r w:rsidR="0010633C" w:rsidRPr="00E873C9">
        <w:t xml:space="preserve"> a</w:t>
      </w:r>
      <w:r w:rsidR="0010633C">
        <w:t> </w:t>
      </w:r>
      <w:r w:rsidRPr="00E873C9">
        <w:t>cinkal. Nějaké židovské hodiny? Doktor Hasdi přenesl válec ke stolu</w:t>
      </w:r>
      <w:r w:rsidR="0010633C" w:rsidRPr="00E873C9">
        <w:t xml:space="preserve"> a</w:t>
      </w:r>
      <w:r w:rsidR="0010633C">
        <w:t> </w:t>
      </w:r>
      <w:r w:rsidRPr="00E873C9">
        <w:t>položil ho na desku. Pak pokynul vojákům, aby přistoupili blíž.</w:t>
      </w:r>
    </w:p>
    <w:p w:rsidR="0010633C" w:rsidRDefault="0010633C" w:rsidP="00E873C9">
      <w:pPr>
        <w:pStyle w:val="Text"/>
        <w:widowControl w:val="0"/>
      </w:pPr>
      <w:r w:rsidRPr="00E873C9">
        <w:t>S</w:t>
      </w:r>
      <w:r>
        <w:t> </w:t>
      </w:r>
      <w:r w:rsidR="00693E8D" w:rsidRPr="00E873C9">
        <w:t>pomalou</w:t>
      </w:r>
      <w:r w:rsidRPr="00E873C9">
        <w:t xml:space="preserve"> a</w:t>
      </w:r>
      <w:r>
        <w:t> </w:t>
      </w:r>
      <w:r w:rsidR="00693E8D" w:rsidRPr="00E873C9">
        <w:t>vážnou obřadností předmět vybalil</w:t>
      </w:r>
      <w:r w:rsidRPr="00E873C9">
        <w:t xml:space="preserve"> z</w:t>
      </w:r>
      <w:r>
        <w:t> </w:t>
      </w:r>
      <w:r w:rsidR="00693E8D" w:rsidRPr="00E873C9">
        <w:t>několika vrstev lnu, plátna</w:t>
      </w:r>
      <w:r w:rsidRPr="00E873C9">
        <w:t xml:space="preserve"> a</w:t>
      </w:r>
      <w:r>
        <w:t> </w:t>
      </w:r>
      <w:r w:rsidR="00693E8D" w:rsidRPr="00E873C9">
        <w:t xml:space="preserve">voskovaného papíru. </w:t>
      </w:r>
      <w:r w:rsidR="00693E8D" w:rsidRPr="00E873C9">
        <w:rPr>
          <w:i/>
        </w:rPr>
        <w:t>Byl</w:t>
      </w:r>
      <w:r w:rsidR="00693E8D" w:rsidRPr="00E873C9">
        <w:t xml:space="preserve"> ze zlata, částečně, ne nepodobný sošce. Jednalo se dřevěný hranol</w:t>
      </w:r>
      <w:r w:rsidRPr="00E873C9">
        <w:t xml:space="preserve"> s</w:t>
      </w:r>
      <w:r>
        <w:t> </w:t>
      </w:r>
      <w:r w:rsidR="00693E8D" w:rsidRPr="00E873C9">
        <w:t>jakousi korunkou na jednom konci. Zatímco Jamie se nepřestal divit, co by to</w:t>
      </w:r>
      <w:r w:rsidRPr="00E873C9">
        <w:t xml:space="preserve"> k</w:t>
      </w:r>
      <w:r>
        <w:t> </w:t>
      </w:r>
      <w:r w:rsidR="00693E8D" w:rsidRPr="00E873C9">
        <w:t>čertu mohlo být, lékař stiskl artritickými prsty malou sponu. Krabice se otevřela</w:t>
      </w:r>
      <w:r w:rsidRPr="00E873C9">
        <w:t xml:space="preserve"> a</w:t>
      </w:r>
      <w:r>
        <w:t> </w:t>
      </w:r>
      <w:r w:rsidR="00693E8D" w:rsidRPr="00E873C9">
        <w:t>ukázaly se další vrstvy látky,</w:t>
      </w:r>
      <w:r w:rsidRPr="00E873C9">
        <w:t xml:space="preserve"> z</w:t>
      </w:r>
      <w:r>
        <w:t> </w:t>
      </w:r>
      <w:r w:rsidR="00693E8D" w:rsidRPr="00E873C9">
        <w:t>nichž vycházela jemná kořeněná vůně. Všichni tři vojáci se jako na povel zhluboka nadechli</w:t>
      </w:r>
      <w:r w:rsidRPr="00E873C9">
        <w:t xml:space="preserve"> a</w:t>
      </w:r>
      <w:r>
        <w:t> </w:t>
      </w:r>
      <w:r w:rsidR="00693E8D" w:rsidRPr="00E873C9">
        <w:t>Rebekah znovu vydala ten nepatrný zvuk, který vyjadřoval pobavení.</w:t>
      </w:r>
    </w:p>
    <w:p w:rsidR="0010633C" w:rsidRDefault="0010633C" w:rsidP="00E873C9">
      <w:pPr>
        <w:pStyle w:val="Text"/>
        <w:widowControl w:val="0"/>
      </w:pPr>
      <w:r>
        <w:t>„</w:t>
      </w:r>
      <w:r w:rsidR="00693E8D" w:rsidRPr="00E873C9">
        <w:t>Ta schránka je</w:t>
      </w:r>
      <w:r w:rsidRPr="00E873C9">
        <w:t xml:space="preserve"> z</w:t>
      </w:r>
      <w:r>
        <w:t> </w:t>
      </w:r>
      <w:r w:rsidR="00693E8D" w:rsidRPr="00E873C9">
        <w:t>cedrového dřeva,</w:t>
      </w:r>
      <w:r>
        <w:t>“</w:t>
      </w:r>
      <w:r w:rsidR="00693E8D" w:rsidRPr="00E873C9">
        <w:t xml:space="preserve"> poznamenala. </w:t>
      </w:r>
      <w:r>
        <w:t>„</w:t>
      </w:r>
      <w:r w:rsidRPr="00E873C9">
        <w:t>Z</w:t>
      </w:r>
      <w:r>
        <w:t> </w:t>
      </w:r>
      <w:r w:rsidR="00693E8D" w:rsidRPr="00E873C9">
        <w:t>Libanonu</w:t>
      </w:r>
      <w:r w:rsidR="000174C4">
        <w:t>.</w:t>
      </w:r>
      <w:r>
        <w:t>“</w:t>
      </w:r>
    </w:p>
    <w:p w:rsidR="0010633C" w:rsidRDefault="0010633C" w:rsidP="00E873C9">
      <w:pPr>
        <w:pStyle w:val="Text"/>
        <w:widowControl w:val="0"/>
      </w:pPr>
      <w:r>
        <w:t>„</w:t>
      </w:r>
      <w:r w:rsidR="00BE7A18">
        <w:t>Ó</w:t>
      </w:r>
      <w:r w:rsidR="00693E8D" w:rsidRPr="00E873C9">
        <w:t>,</w:t>
      </w:r>
      <w:r>
        <w:t>“</w:t>
      </w:r>
      <w:r w:rsidR="00693E8D" w:rsidRPr="00E873C9">
        <w:t xml:space="preserve"> vyjádřil kapitán údiv. </w:t>
      </w:r>
      <w:r>
        <w:t>„</w:t>
      </w:r>
      <w:r w:rsidR="00693E8D" w:rsidRPr="00E873C9">
        <w:t>Zajisté.</w:t>
      </w:r>
      <w:r>
        <w:t>“</w:t>
      </w:r>
    </w:p>
    <w:p w:rsidR="0010633C" w:rsidRDefault="00693E8D" w:rsidP="00E873C9">
      <w:pPr>
        <w:pStyle w:val="Text"/>
        <w:widowControl w:val="0"/>
      </w:pPr>
      <w:r w:rsidRPr="00E873C9">
        <w:t xml:space="preserve">Balíček, který se nacházel uvnitř, byl oblečený </w:t>
      </w:r>
      <w:r w:rsidR="00E873C9" w:rsidRPr="00E873C9">
        <w:t>–</w:t>
      </w:r>
      <w:r w:rsidRPr="00E873C9">
        <w:t xml:space="preserve"> jinak se to říct nedalo </w:t>
      </w:r>
      <w:r w:rsidR="00E873C9" w:rsidRPr="00E873C9">
        <w:t>–</w:t>
      </w:r>
      <w:r w:rsidR="0010633C" w:rsidRPr="00E873C9">
        <w:t xml:space="preserve"> v</w:t>
      </w:r>
      <w:r w:rsidR="0010633C">
        <w:t> </w:t>
      </w:r>
      <w:r w:rsidRPr="00E873C9">
        <w:t>plášti</w:t>
      </w:r>
      <w:r w:rsidR="0010633C" w:rsidRPr="00E873C9">
        <w:t xml:space="preserve"> s</w:t>
      </w:r>
      <w:r w:rsidR="0010633C">
        <w:t> </w:t>
      </w:r>
      <w:r w:rsidRPr="00E873C9">
        <w:t xml:space="preserve">kapucí přepásaném páskem </w:t>
      </w:r>
      <w:r w:rsidR="00E873C9" w:rsidRPr="00E873C9">
        <w:t>–</w:t>
      </w:r>
      <w:r w:rsidR="0010633C" w:rsidRPr="00E873C9">
        <w:t xml:space="preserve"> s</w:t>
      </w:r>
      <w:r w:rsidR="0010633C">
        <w:t> </w:t>
      </w:r>
      <w:r w:rsidRPr="00E873C9">
        <w:t xml:space="preserve">miniaturní přezkou </w:t>
      </w:r>
      <w:r w:rsidR="00E873C9" w:rsidRPr="00E873C9">
        <w:t>–</w:t>
      </w:r>
      <w:r w:rsidRPr="00E873C9">
        <w:t xml:space="preserve"> ze sametu</w:t>
      </w:r>
      <w:r w:rsidR="0010633C" w:rsidRPr="00E873C9">
        <w:t xml:space="preserve"> a</w:t>
      </w:r>
      <w:r w:rsidR="0010633C">
        <w:t> </w:t>
      </w:r>
      <w:r w:rsidRPr="00E873C9">
        <w:t>vyšívaného hedvábí.</w:t>
      </w:r>
      <w:r w:rsidR="0010633C" w:rsidRPr="00E873C9">
        <w:t xml:space="preserve"> Z</w:t>
      </w:r>
      <w:r w:rsidR="0010633C">
        <w:t> </w:t>
      </w:r>
      <w:r w:rsidRPr="00E873C9">
        <w:t>jednoho konce trčely dva masivní zlaté válečky. Byly děrované</w:t>
      </w:r>
      <w:r w:rsidR="0010633C" w:rsidRPr="00E873C9">
        <w:t xml:space="preserve"> a</w:t>
      </w:r>
      <w:r w:rsidR="0010633C">
        <w:t> </w:t>
      </w:r>
      <w:r w:rsidRPr="00E873C9">
        <w:t>vypadaly jako věže</w:t>
      </w:r>
      <w:r w:rsidR="0010633C" w:rsidRPr="00E873C9">
        <w:t xml:space="preserve"> s</w:t>
      </w:r>
      <w:r w:rsidR="0010633C">
        <w:t> </w:t>
      </w:r>
      <w:r w:rsidRPr="00E873C9">
        <w:t>okýnky</w:t>
      </w:r>
      <w:r w:rsidR="0010633C" w:rsidRPr="00E873C9">
        <w:t xml:space="preserve"> a</w:t>
      </w:r>
      <w:r w:rsidR="0010633C">
        <w:t> </w:t>
      </w:r>
      <w:r w:rsidRPr="00E873C9">
        <w:t>dole ozdobené mnoha malými zvonečky.</w:t>
      </w:r>
    </w:p>
    <w:p w:rsidR="0010633C" w:rsidRDefault="0010633C" w:rsidP="00E873C9">
      <w:pPr>
        <w:pStyle w:val="Text"/>
        <w:widowControl w:val="0"/>
      </w:pPr>
      <w:r>
        <w:t>„</w:t>
      </w:r>
      <w:r w:rsidR="00693E8D" w:rsidRPr="00E873C9">
        <w:t xml:space="preserve">Toto je </w:t>
      </w:r>
      <w:r w:rsidR="00693E8D" w:rsidRPr="00E873C9">
        <w:rPr>
          <w:i/>
        </w:rPr>
        <w:t>velmi</w:t>
      </w:r>
      <w:r w:rsidR="00693E8D" w:rsidRPr="00E873C9">
        <w:t xml:space="preserve"> starý svitek Tóry,</w:t>
      </w:r>
      <w:r>
        <w:t>“</w:t>
      </w:r>
      <w:r w:rsidR="00693E8D" w:rsidRPr="00E873C9">
        <w:t xml:space="preserve"> vysvětlovala Rebekah, která od předmětu udržovala úctyhodný odstup. </w:t>
      </w:r>
      <w:r>
        <w:t>„</w:t>
      </w:r>
      <w:r w:rsidR="00693E8D" w:rsidRPr="00E873C9">
        <w:t>Ze Španělska.</w:t>
      </w:r>
      <w:r>
        <w:t>“</w:t>
      </w:r>
    </w:p>
    <w:p w:rsidR="0010633C" w:rsidRDefault="0010633C" w:rsidP="00E873C9">
      <w:pPr>
        <w:pStyle w:val="Text"/>
        <w:widowControl w:val="0"/>
      </w:pPr>
      <w:r>
        <w:t>„</w:t>
      </w:r>
      <w:r w:rsidR="00693E8D" w:rsidRPr="00E873C9">
        <w:t>Řekl bych, že ten předmět má nevyčíslitelnou hodnotu,</w:t>
      </w:r>
      <w:r>
        <w:t>“</w:t>
      </w:r>
      <w:r w:rsidR="00693E8D" w:rsidRPr="00E873C9">
        <w:t xml:space="preserve"> poznamenal D</w:t>
      </w:r>
      <w:r>
        <w:t>’</w:t>
      </w:r>
      <w:r w:rsidR="00693E8D" w:rsidRPr="00E873C9">
        <w:t>Eglise</w:t>
      </w:r>
      <w:r w:rsidRPr="00E873C9">
        <w:t xml:space="preserve"> a</w:t>
      </w:r>
      <w:r>
        <w:t> </w:t>
      </w:r>
      <w:r w:rsidR="00693E8D" w:rsidRPr="00E873C9">
        <w:t>naklonil se blíž.</w:t>
      </w:r>
    </w:p>
    <w:p w:rsidR="0010633C" w:rsidRDefault="00693E8D" w:rsidP="00E873C9">
      <w:pPr>
        <w:pStyle w:val="Text"/>
        <w:widowControl w:val="0"/>
      </w:pPr>
      <w:r w:rsidRPr="00E873C9">
        <w:t>Doktor Hasdi něco zabručel</w:t>
      </w:r>
      <w:r w:rsidR="0010633C" w:rsidRPr="00E873C9">
        <w:t xml:space="preserve"> a</w:t>
      </w:r>
      <w:r w:rsidR="0010633C">
        <w:t> </w:t>
      </w:r>
      <w:r w:rsidRPr="00E873C9">
        <w:t>řekl pár slov Rebece, která je přeložila.</w:t>
      </w:r>
    </w:p>
    <w:p w:rsidR="0010633C" w:rsidRDefault="0010633C" w:rsidP="00E873C9">
      <w:pPr>
        <w:pStyle w:val="Text"/>
        <w:widowControl w:val="0"/>
      </w:pPr>
      <w:r>
        <w:t>„</w:t>
      </w:r>
      <w:r w:rsidR="00693E8D" w:rsidRPr="00E873C9">
        <w:t>Jen pro vyvolené. Pro všechny ostatní to má samozřejmě velmi obvyklou</w:t>
      </w:r>
      <w:r w:rsidRPr="00E873C9">
        <w:t xml:space="preserve"> a</w:t>
      </w:r>
      <w:r>
        <w:t> </w:t>
      </w:r>
      <w:r w:rsidR="00693E8D" w:rsidRPr="00E873C9">
        <w:t>velmi atraktivní cenu. Kdyby tomu tak nebylo, nepotřeboval bych vaše služby.</w:t>
      </w:r>
      <w:r>
        <w:t>“</w:t>
      </w:r>
      <w:r w:rsidR="00693E8D" w:rsidRPr="00E873C9">
        <w:t xml:space="preserve"> Lékař jízlivě pohlédl na Jamieho</w:t>
      </w:r>
      <w:r w:rsidRPr="00E873C9">
        <w:t xml:space="preserve"> a</w:t>
      </w:r>
      <w:r>
        <w:t> </w:t>
      </w:r>
      <w:r w:rsidR="00B82C0F">
        <w:t>Iana</w:t>
      </w:r>
      <w:r w:rsidR="00693E8D" w:rsidRPr="00E873C9">
        <w:t xml:space="preserve">. </w:t>
      </w:r>
      <w:r>
        <w:t>„</w:t>
      </w:r>
      <w:r w:rsidR="00693E8D" w:rsidRPr="00E873C9">
        <w:t xml:space="preserve">Tóru ponese významný muž </w:t>
      </w:r>
      <w:r w:rsidR="00E873C9" w:rsidRPr="00E873C9">
        <w:t>–</w:t>
      </w:r>
      <w:r w:rsidR="00693E8D" w:rsidRPr="00E873C9">
        <w:t xml:space="preserve"> Žid. Nikdo jiný se jí nesmí dotknout. Ale vy</w:t>
      </w:r>
      <w:r w:rsidR="00BE7A18">
        <w:t xml:space="preserve"> </w:t>
      </w:r>
      <w:r w:rsidR="00693E8D" w:rsidRPr="00E873C9">
        <w:t xml:space="preserve">ji budete strážit </w:t>
      </w:r>
      <w:r w:rsidR="00E873C9" w:rsidRPr="00E873C9">
        <w:t>–</w:t>
      </w:r>
      <w:r w:rsidRPr="00E873C9">
        <w:t xml:space="preserve"> a</w:t>
      </w:r>
      <w:r>
        <w:t> </w:t>
      </w:r>
      <w:r w:rsidR="00693E8D" w:rsidRPr="00E873C9">
        <w:t>rovněž moji vnučku.</w:t>
      </w:r>
      <w:r>
        <w:t>“</w:t>
      </w:r>
    </w:p>
    <w:p w:rsidR="0010633C" w:rsidRDefault="0010633C" w:rsidP="00E873C9">
      <w:pPr>
        <w:pStyle w:val="Text"/>
        <w:widowControl w:val="0"/>
      </w:pPr>
      <w:r>
        <w:t>„</w:t>
      </w:r>
      <w:r w:rsidR="00693E8D" w:rsidRPr="00E873C9">
        <w:t>Samozřejmě, Vaše Ctihodnosti.</w:t>
      </w:r>
      <w:r>
        <w:t>“</w:t>
      </w:r>
      <w:r w:rsidR="00693E8D" w:rsidRPr="00E873C9">
        <w:t xml:space="preserve"> D</w:t>
      </w:r>
      <w:r>
        <w:t>’</w:t>
      </w:r>
      <w:r w:rsidR="00693E8D" w:rsidRPr="00E873C9">
        <w:t>Eglise se mírně začervenal, ale měl příliš velkou radost, než aby se cítil</w:t>
      </w:r>
      <w:r w:rsidRPr="00E873C9">
        <w:t xml:space="preserve"> v</w:t>
      </w:r>
      <w:r>
        <w:t> </w:t>
      </w:r>
      <w:r w:rsidR="00693E8D" w:rsidRPr="00E873C9">
        <w:t xml:space="preserve">rozpacích. </w:t>
      </w:r>
      <w:r>
        <w:t>„</w:t>
      </w:r>
      <w:r w:rsidR="00693E8D" w:rsidRPr="00E873C9">
        <w:t>Jsem vaší důvěrou hluboce poctěn, pane,</w:t>
      </w:r>
      <w:r w:rsidRPr="00E873C9">
        <w:t xml:space="preserve"> a</w:t>
      </w:r>
      <w:r>
        <w:t> </w:t>
      </w:r>
      <w:r w:rsidR="00693E8D" w:rsidRPr="00E873C9">
        <w:t>ujišťuji vás</w:t>
      </w:r>
      <w:r w:rsidR="00E873C9" w:rsidRPr="00E873C9">
        <w:t>…</w:t>
      </w:r>
      <w:r>
        <w:t>“</w:t>
      </w:r>
      <w:r w:rsidR="00693E8D" w:rsidRPr="00E873C9">
        <w:t xml:space="preserve"> Ale Rebekah už znovu zazvonila na zvonek</w:t>
      </w:r>
      <w:r w:rsidRPr="00E873C9">
        <w:t xml:space="preserve"> a</w:t>
      </w:r>
      <w:r>
        <w:t> </w:t>
      </w:r>
      <w:r w:rsidR="00693E8D" w:rsidRPr="00E873C9">
        <w:t>sluha přinesl víno.</w:t>
      </w:r>
    </w:p>
    <w:p w:rsidR="0010633C" w:rsidRDefault="00693E8D" w:rsidP="00E873C9">
      <w:pPr>
        <w:pStyle w:val="Text"/>
        <w:widowControl w:val="0"/>
      </w:pPr>
      <w:r w:rsidRPr="00E873C9">
        <w:t>Nabízená práce byla jednoduchá. Rebekah se měla provdat za syna vrchního rabína pařížské synagogy. Starověká Tóra byla součástí jejího dědictví spolu</w:t>
      </w:r>
      <w:r w:rsidR="0010633C" w:rsidRPr="00E873C9">
        <w:t xml:space="preserve"> s</w:t>
      </w:r>
      <w:r w:rsidR="0010633C">
        <w:t> </w:t>
      </w:r>
      <w:r w:rsidRPr="00E873C9">
        <w:t>hromadou peněz, která způsobila, že D</w:t>
      </w:r>
      <w:r w:rsidR="0010633C">
        <w:t>’</w:t>
      </w:r>
      <w:r w:rsidR="00A44042">
        <w:t>E</w:t>
      </w:r>
      <w:r w:rsidRPr="00E873C9">
        <w:t>glisovi zasvítily oči. Lékař si přál, aby D</w:t>
      </w:r>
      <w:r w:rsidR="0010633C">
        <w:t>’</w:t>
      </w:r>
      <w:r w:rsidRPr="00E873C9">
        <w:t xml:space="preserve">Eglise doručil všechny tři položky </w:t>
      </w:r>
      <w:r w:rsidR="00E873C9" w:rsidRPr="00E873C9">
        <w:t>–</w:t>
      </w:r>
      <w:r w:rsidRPr="00E873C9">
        <w:t xml:space="preserve"> dívku, svitek</w:t>
      </w:r>
      <w:r w:rsidR="0010633C" w:rsidRPr="00E873C9">
        <w:t xml:space="preserve"> i</w:t>
      </w:r>
      <w:r w:rsidR="0010633C">
        <w:t> </w:t>
      </w:r>
      <w:r w:rsidRPr="00E873C9">
        <w:t xml:space="preserve">peníze </w:t>
      </w:r>
      <w:r w:rsidR="00E873C9" w:rsidRPr="00E873C9">
        <w:t>–</w:t>
      </w:r>
      <w:r w:rsidRPr="00E873C9">
        <w:t xml:space="preserve"> bezpečně do Paříže; sám lékař přijede na svatbu později, jelikož jeho obchody ho ještě nějakou dobu zdrží</w:t>
      </w:r>
      <w:r w:rsidR="0010633C" w:rsidRPr="00E873C9">
        <w:t xml:space="preserve"> v</w:t>
      </w:r>
      <w:r w:rsidR="0010633C">
        <w:t> </w:t>
      </w:r>
      <w:r w:rsidRPr="00E873C9">
        <w:t>Bordeuax. Jediná věc, kterou zbývalo rozhodnout, byla cena za D</w:t>
      </w:r>
      <w:r w:rsidR="0010633C">
        <w:t>’</w:t>
      </w:r>
      <w:r w:rsidRPr="00E873C9">
        <w:t>Egliseovy služby, čas, za který má být úkol splněn,</w:t>
      </w:r>
      <w:r w:rsidR="0010633C" w:rsidRPr="00E873C9">
        <w:t xml:space="preserve"> a</w:t>
      </w:r>
      <w:r w:rsidR="0010633C">
        <w:t> </w:t>
      </w:r>
      <w:r w:rsidRPr="00E873C9">
        <w:t>záruky, které byl D</w:t>
      </w:r>
      <w:r w:rsidR="0010633C">
        <w:t>’</w:t>
      </w:r>
      <w:r w:rsidRPr="00E873C9">
        <w:t>Eglise připraven nabídnout.</w:t>
      </w:r>
    </w:p>
    <w:p w:rsidR="0010633C" w:rsidRDefault="00693E8D" w:rsidP="00E873C9">
      <w:pPr>
        <w:pStyle w:val="Text"/>
        <w:widowControl w:val="0"/>
      </w:pPr>
      <w:r w:rsidRPr="00E873C9">
        <w:t>Při tom posledním stiskl lékař rty; jeho příteli Ackermanovi, který mu D</w:t>
      </w:r>
      <w:r w:rsidR="0010633C">
        <w:t>’</w:t>
      </w:r>
      <w:r w:rsidRPr="00E873C9">
        <w:t>Eglise doporučil, se nelíbilo, že mu byl během cesty ukraden jeden</w:t>
      </w:r>
      <w:r w:rsidR="0010633C" w:rsidRPr="00E873C9">
        <w:t xml:space="preserve"> z</w:t>
      </w:r>
      <w:r w:rsidR="0010633C">
        <w:t> </w:t>
      </w:r>
      <w:r w:rsidRPr="00E873C9">
        <w:t>jeho cenných koberců,</w:t>
      </w:r>
      <w:r w:rsidR="0010633C" w:rsidRPr="00E873C9">
        <w:t xml:space="preserve"> a</w:t>
      </w:r>
      <w:r w:rsidR="0010633C">
        <w:t> </w:t>
      </w:r>
      <w:r w:rsidRPr="00E873C9">
        <w:t>doktor Hasdi si přál být ujištěn, že nic</w:t>
      </w:r>
      <w:r w:rsidR="0010633C" w:rsidRPr="00E873C9">
        <w:t xml:space="preserve"> z</w:t>
      </w:r>
      <w:r w:rsidR="0010633C">
        <w:t> </w:t>
      </w:r>
      <w:r w:rsidRPr="00E873C9">
        <w:rPr>
          <w:i/>
        </w:rPr>
        <w:t>jeho</w:t>
      </w:r>
      <w:r w:rsidRPr="00E873C9">
        <w:t xml:space="preserve"> cenného majetku </w:t>
      </w:r>
      <w:r w:rsidR="00E873C9" w:rsidRPr="00E873C9">
        <w:t>–</w:t>
      </w:r>
      <w:r w:rsidRPr="00E873C9">
        <w:t xml:space="preserve"> Jamie si všiml, jak Rebece při překladu těchto slov zacukal ret </w:t>
      </w:r>
      <w:r w:rsidR="00E873C9" w:rsidRPr="00E873C9">
        <w:t>–</w:t>
      </w:r>
      <w:r w:rsidRPr="00E873C9">
        <w:t xml:space="preserve"> nedojde po cestě mezi Bordeaux</w:t>
      </w:r>
      <w:r w:rsidR="0010633C" w:rsidRPr="00E873C9">
        <w:t xml:space="preserve"> a</w:t>
      </w:r>
      <w:r w:rsidR="0010633C">
        <w:t> </w:t>
      </w:r>
      <w:r w:rsidRPr="00E873C9">
        <w:t>Paříží</w:t>
      </w:r>
      <w:r w:rsidR="0010633C" w:rsidRPr="00E873C9">
        <w:t xml:space="preserve"> k</w:t>
      </w:r>
      <w:r w:rsidR="0010633C">
        <w:t> </w:t>
      </w:r>
      <w:r w:rsidRPr="00E873C9">
        <w:t>újmě. Kapitán se přísně zadíval na Jamieho</w:t>
      </w:r>
      <w:r w:rsidR="0010633C" w:rsidRPr="00E873C9">
        <w:t xml:space="preserve"> a</w:t>
      </w:r>
      <w:r w:rsidR="0010633C">
        <w:t> </w:t>
      </w:r>
      <w:r w:rsidR="00B82C0F">
        <w:t>Iana</w:t>
      </w:r>
      <w:r w:rsidRPr="00E873C9">
        <w:t>, ale jakmile se obrátil zpátky</w:t>
      </w:r>
      <w:r w:rsidR="0010633C" w:rsidRPr="00E873C9">
        <w:t xml:space="preserve"> k</w:t>
      </w:r>
      <w:r w:rsidR="0010633C">
        <w:t> </w:t>
      </w:r>
      <w:r w:rsidRPr="00E873C9">
        <w:t>lékaři, nabyl jeho výraz vážné upřímnosti. Ujistil ho, že nedojde</w:t>
      </w:r>
      <w:r w:rsidR="0010633C" w:rsidRPr="00E873C9">
        <w:t xml:space="preserve"> k</w:t>
      </w:r>
      <w:r w:rsidR="0010633C">
        <w:t> </w:t>
      </w:r>
      <w:r w:rsidRPr="00E873C9">
        <w:t>žádným potížím; úkolu se ujmou jeho nejlepší muži</w:t>
      </w:r>
      <w:r w:rsidR="0010633C" w:rsidRPr="00E873C9">
        <w:t xml:space="preserve"> a</w:t>
      </w:r>
      <w:r w:rsidR="0010633C">
        <w:t> </w:t>
      </w:r>
      <w:r w:rsidRPr="00E873C9">
        <w:t>on sám poskytne lékaři veškeré záruky, které bude požadovat. Na horním rtu se mu přitom objevila kapička potu.</w:t>
      </w:r>
    </w:p>
    <w:p w:rsidR="0010633C" w:rsidRDefault="0010633C" w:rsidP="00E873C9">
      <w:pPr>
        <w:pStyle w:val="Text"/>
        <w:widowControl w:val="0"/>
      </w:pPr>
      <w:r w:rsidRPr="00E873C9">
        <w:t>Z</w:t>
      </w:r>
      <w:r>
        <w:t> </w:t>
      </w:r>
      <w:r w:rsidR="00693E8D" w:rsidRPr="00E873C9">
        <w:t>vedra, které sálalo</w:t>
      </w:r>
      <w:r w:rsidRPr="00E873C9">
        <w:t xml:space="preserve"> z</w:t>
      </w:r>
      <w:r>
        <w:t> </w:t>
      </w:r>
      <w:r w:rsidR="00693E8D" w:rsidRPr="00E873C9">
        <w:t>krbu,</w:t>
      </w:r>
      <w:r w:rsidRPr="00E873C9">
        <w:t xml:space="preserve"> a</w:t>
      </w:r>
      <w:r>
        <w:t> </w:t>
      </w:r>
      <w:r w:rsidRPr="00E873C9">
        <w:t>z</w:t>
      </w:r>
      <w:r>
        <w:t> </w:t>
      </w:r>
      <w:r w:rsidR="00693E8D" w:rsidRPr="00E873C9">
        <w:t>horkého čaje se Jamie také silně potil</w:t>
      </w:r>
      <w:r w:rsidRPr="00E873C9">
        <w:t xml:space="preserve"> a</w:t>
      </w:r>
      <w:r>
        <w:t> </w:t>
      </w:r>
      <w:r w:rsidR="00693E8D" w:rsidRPr="00E873C9">
        <w:t>číše vína by mu rozhodně přišla vhod. Ale vtom se starý muž prudce postavil</w:t>
      </w:r>
      <w:r w:rsidRPr="00E873C9">
        <w:t xml:space="preserve"> a</w:t>
      </w:r>
      <w:r>
        <w:t> </w:t>
      </w:r>
      <w:r w:rsidR="00693E8D" w:rsidRPr="00E873C9">
        <w:t>se zdvořilou úklonou D</w:t>
      </w:r>
      <w:r>
        <w:t>’</w:t>
      </w:r>
      <w:r w:rsidR="00693E8D" w:rsidRPr="00E873C9">
        <w:t>Egliseovi odešel od svého stolu. Popadl Jamieho za paži, vytáhl ho na nohy</w:t>
      </w:r>
      <w:r w:rsidRPr="00E873C9">
        <w:t xml:space="preserve"> a</w:t>
      </w:r>
      <w:r>
        <w:t> </w:t>
      </w:r>
      <w:r w:rsidR="00693E8D" w:rsidRPr="00E873C9">
        <w:t>vlekl ho ke dveřím.</w:t>
      </w:r>
    </w:p>
    <w:p w:rsidR="0010633C" w:rsidRDefault="00693E8D" w:rsidP="00E873C9">
      <w:pPr>
        <w:pStyle w:val="Text"/>
        <w:widowControl w:val="0"/>
      </w:pPr>
      <w:r w:rsidRPr="00E873C9">
        <w:t>Jamie se sehnul, aby nevrazil hlavou do nízkých veřejí,</w:t>
      </w:r>
      <w:r w:rsidR="0010633C" w:rsidRPr="00E873C9">
        <w:t xml:space="preserve"> a</w:t>
      </w:r>
      <w:r w:rsidR="0010633C">
        <w:t> </w:t>
      </w:r>
      <w:r w:rsidRPr="00E873C9">
        <w:t>octl se</w:t>
      </w:r>
      <w:r w:rsidR="0010633C" w:rsidRPr="00E873C9">
        <w:t xml:space="preserve"> v</w:t>
      </w:r>
      <w:r w:rsidR="0010633C">
        <w:t> </w:t>
      </w:r>
      <w:r w:rsidRPr="00E873C9">
        <w:t>malé, jednoduché místnosti, kde</w:t>
      </w:r>
      <w:r w:rsidR="0010633C" w:rsidRPr="00E873C9">
        <w:t xml:space="preserve"> z</w:t>
      </w:r>
      <w:r w:rsidR="0010633C">
        <w:t> </w:t>
      </w:r>
      <w:r w:rsidRPr="00E873C9">
        <w:t xml:space="preserve">trámů visely svazky bylin. Co </w:t>
      </w:r>
      <w:r w:rsidR="00E873C9" w:rsidRPr="00E873C9">
        <w:t>–</w:t>
      </w:r>
    </w:p>
    <w:p w:rsidR="0010633C" w:rsidRDefault="00693E8D" w:rsidP="00E873C9">
      <w:pPr>
        <w:pStyle w:val="Text"/>
        <w:widowControl w:val="0"/>
      </w:pPr>
      <w:r w:rsidRPr="00E873C9">
        <w:t>Než dokázal zformulovat nějakou otázku, starý muž chytil jeho košili</w:t>
      </w:r>
      <w:r w:rsidR="0010633C" w:rsidRPr="00E873C9">
        <w:t xml:space="preserve"> a</w:t>
      </w:r>
      <w:r w:rsidR="0010633C">
        <w:t> </w:t>
      </w:r>
      <w:r w:rsidRPr="00E873C9">
        <w:t>přetáhl mu ji přes hlavu. Jamie se pokusil couvnout, ale nebylo tam dost místa, takže se chtě nechtě musel posadit na stoličku</w:t>
      </w:r>
      <w:r w:rsidR="0010633C" w:rsidRPr="00E873C9">
        <w:t xml:space="preserve"> a</w:t>
      </w:r>
      <w:r w:rsidR="0010633C">
        <w:t> </w:t>
      </w:r>
      <w:r w:rsidRPr="00E873C9">
        <w:t>starý muž mu ztvrdlými prsty začal sundávat obvazy. Lékař vydal hluboký nesouhlasný zvuk</w:t>
      </w:r>
      <w:r w:rsidR="0010633C" w:rsidRPr="00E873C9">
        <w:t xml:space="preserve"> a</w:t>
      </w:r>
      <w:r w:rsidR="0010633C">
        <w:t> </w:t>
      </w:r>
      <w:r w:rsidRPr="00E873C9">
        <w:t xml:space="preserve">pak něco zakřičel do oblouku dveří. Jamie dokázal rozeznat jen slova </w:t>
      </w:r>
      <w:r w:rsidRPr="00E873C9">
        <w:rPr>
          <w:i/>
        </w:rPr>
        <w:t>agua caliente.</w:t>
      </w:r>
    </w:p>
    <w:p w:rsidR="0010633C" w:rsidRDefault="00693E8D" w:rsidP="00E873C9">
      <w:pPr>
        <w:pStyle w:val="Text"/>
        <w:widowControl w:val="0"/>
      </w:pPr>
      <w:r w:rsidRPr="00E873C9">
        <w:t>Neodvážil se vstát</w:t>
      </w:r>
      <w:r w:rsidR="0010633C" w:rsidRPr="00E873C9">
        <w:t xml:space="preserve"> a</w:t>
      </w:r>
      <w:r w:rsidR="0010633C">
        <w:t> </w:t>
      </w:r>
      <w:r w:rsidRPr="00E873C9">
        <w:t xml:space="preserve">utéct </w:t>
      </w:r>
      <w:r w:rsidR="00E873C9" w:rsidRPr="00E873C9">
        <w:t>–</w:t>
      </w:r>
      <w:r w:rsidR="0010633C" w:rsidRPr="00E873C9">
        <w:t xml:space="preserve"> a</w:t>
      </w:r>
      <w:r w:rsidR="0010633C">
        <w:t> </w:t>
      </w:r>
      <w:r w:rsidRPr="00E873C9">
        <w:t>riskovat tím novou D</w:t>
      </w:r>
      <w:r w:rsidR="0010633C">
        <w:t>’</w:t>
      </w:r>
      <w:r w:rsidRPr="00E873C9">
        <w:t>Egliseovu zakázku.</w:t>
      </w:r>
      <w:r w:rsidR="0010633C" w:rsidRPr="00E873C9">
        <w:t xml:space="preserve"> A</w:t>
      </w:r>
      <w:r w:rsidR="0010633C">
        <w:t> </w:t>
      </w:r>
      <w:r w:rsidRPr="00E873C9">
        <w:t>tak seděl</w:t>
      </w:r>
      <w:r w:rsidR="0010633C" w:rsidRPr="00E873C9">
        <w:t xml:space="preserve"> a</w:t>
      </w:r>
      <w:r w:rsidR="0010633C">
        <w:t> </w:t>
      </w:r>
      <w:r w:rsidRPr="00E873C9">
        <w:t>hořel studem, zatímco lékař mu vyšetřoval záda, dloubal do nich</w:t>
      </w:r>
      <w:r w:rsidR="0010633C" w:rsidRPr="00E873C9">
        <w:t xml:space="preserve"> a</w:t>
      </w:r>
      <w:r w:rsidR="0010633C">
        <w:t> </w:t>
      </w:r>
      <w:r w:rsidR="00E873C9" w:rsidRPr="00E873C9">
        <w:t>–</w:t>
      </w:r>
      <w:r w:rsidRPr="00E873C9">
        <w:t xml:space="preserve"> jakmile se objevila mísa</w:t>
      </w:r>
      <w:r w:rsidR="0010633C" w:rsidRPr="00E873C9">
        <w:t xml:space="preserve"> s</w:t>
      </w:r>
      <w:r w:rsidR="0010633C">
        <w:t> </w:t>
      </w:r>
      <w:r w:rsidRPr="00E873C9">
        <w:t xml:space="preserve">horkou vodou </w:t>
      </w:r>
      <w:r w:rsidR="00E873C9" w:rsidRPr="00E873C9">
        <w:t>–</w:t>
      </w:r>
      <w:r w:rsidRPr="00E873C9">
        <w:t xml:space="preserve"> také je něčím drsným škrábal. Nic</w:t>
      </w:r>
      <w:r w:rsidR="0010633C" w:rsidRPr="00E873C9">
        <w:t xml:space="preserve"> z</w:t>
      </w:r>
      <w:r w:rsidR="0010633C">
        <w:t> </w:t>
      </w:r>
      <w:r w:rsidRPr="00E873C9">
        <w:t>toho ovšem Jamiemu nevadilo tolik jako Rebekah, která se</w:t>
      </w:r>
      <w:r w:rsidR="0010633C" w:rsidRPr="00E873C9">
        <w:t xml:space="preserve"> s</w:t>
      </w:r>
      <w:r w:rsidR="0010633C">
        <w:t> </w:t>
      </w:r>
      <w:r w:rsidRPr="00E873C9">
        <w:t>povytaženým tmavým obočím objevila ve dveřích.</w:t>
      </w:r>
    </w:p>
    <w:p w:rsidR="0010633C" w:rsidRDefault="0010633C" w:rsidP="00E873C9">
      <w:pPr>
        <w:pStyle w:val="Text"/>
        <w:widowControl w:val="0"/>
      </w:pPr>
      <w:r>
        <w:t>„</w:t>
      </w:r>
      <w:r w:rsidR="00693E8D" w:rsidRPr="00E873C9">
        <w:t>Dědeček říká, že máte pořádně zřízená záda,</w:t>
      </w:r>
      <w:r>
        <w:t>“</w:t>
      </w:r>
      <w:r w:rsidR="00693E8D" w:rsidRPr="00E873C9">
        <w:t xml:space="preserve"> přeložila poznámku starého muže.</w:t>
      </w:r>
    </w:p>
    <w:p w:rsidR="0010633C" w:rsidRDefault="0010633C" w:rsidP="00E873C9">
      <w:pPr>
        <w:pStyle w:val="Text"/>
        <w:widowControl w:val="0"/>
      </w:pPr>
      <w:r>
        <w:t>„</w:t>
      </w:r>
      <w:r w:rsidR="00693E8D" w:rsidRPr="00E873C9">
        <w:t>Díky. To jsem nevěděl,</w:t>
      </w:r>
      <w:r>
        <w:t>“</w:t>
      </w:r>
      <w:r w:rsidR="00693E8D" w:rsidRPr="00E873C9">
        <w:t xml:space="preserve"> zahuhlal anglicky, ale pak zopakoval poznámku </w:t>
      </w:r>
      <w:r w:rsidR="00BE7A18">
        <w:t>mnohem zdvořileji francouzsky</w:t>
      </w:r>
      <w:r w:rsidR="00693E8D" w:rsidRPr="00E873C9">
        <w:t>. Tváře mu hořely ponížením, ale</w:t>
      </w:r>
      <w:r w:rsidRPr="00E873C9">
        <w:t xml:space="preserve"> v</w:t>
      </w:r>
      <w:r>
        <w:t> </w:t>
      </w:r>
      <w:r w:rsidR="00693E8D" w:rsidRPr="00E873C9">
        <w:t xml:space="preserve">srdci mu zněla slabá, chladná ozvěna: </w:t>
      </w:r>
      <w:r>
        <w:rPr>
          <w:i/>
        </w:rPr>
        <w:t>„</w:t>
      </w:r>
      <w:r w:rsidR="00693E8D" w:rsidRPr="00E873C9">
        <w:rPr>
          <w:i/>
        </w:rPr>
        <w:t>Ten tě ale pořádně zřídil, hochu.</w:t>
      </w:r>
      <w:r>
        <w:rPr>
          <w:i/>
        </w:rPr>
        <w:t>“</w:t>
      </w:r>
    </w:p>
    <w:p w:rsidR="0010633C" w:rsidRDefault="00693E8D" w:rsidP="00E873C9">
      <w:pPr>
        <w:pStyle w:val="Text"/>
        <w:widowControl w:val="0"/>
      </w:pPr>
      <w:r w:rsidRPr="00E873C9">
        <w:t>Řekl to felčar ve Fort Williams, když</w:t>
      </w:r>
      <w:r w:rsidR="0010633C" w:rsidRPr="00E873C9">
        <w:t xml:space="preserve"> k</w:t>
      </w:r>
      <w:r w:rsidR="0010633C">
        <w:t> </w:t>
      </w:r>
      <w:r w:rsidRPr="00E873C9">
        <w:t>němu vojáci přitáhli zbičovaného Jamieho, protože se slabostí neudržel na nohou. Ten felčar měl pravdu</w:t>
      </w:r>
      <w:r w:rsidR="0010633C" w:rsidRPr="00E873C9">
        <w:t xml:space="preserve"> a</w:t>
      </w:r>
      <w:r w:rsidR="0010633C">
        <w:t> </w:t>
      </w:r>
      <w:r w:rsidRPr="00E873C9">
        <w:t>měl ji</w:t>
      </w:r>
      <w:r w:rsidR="0010633C" w:rsidRPr="00E873C9">
        <w:t xml:space="preserve"> i</w:t>
      </w:r>
      <w:r w:rsidR="0010633C">
        <w:t> </w:t>
      </w:r>
      <w:r w:rsidRPr="00E873C9">
        <w:t>doktor Hasdi, ale to neznamenalo, že by to chtěl Jamie znovu slyšet.</w:t>
      </w:r>
    </w:p>
    <w:p w:rsidR="0010633C" w:rsidRDefault="00693E8D" w:rsidP="00E873C9">
      <w:pPr>
        <w:pStyle w:val="Text"/>
        <w:widowControl w:val="0"/>
      </w:pPr>
      <w:r w:rsidRPr="00E873C9">
        <w:t>Rebekah, která evidentně toužila zjistit, co tím její dědeček myslí, popošla blíž. Jamie se narovnal, ale lékař ho pleskl do krku, aby se zase naklonil dopředu. Dva Židé nezaujatě diskutovali</w:t>
      </w:r>
      <w:r w:rsidR="0010633C" w:rsidRPr="00E873C9">
        <w:t xml:space="preserve"> o</w:t>
      </w:r>
      <w:r w:rsidR="0010633C">
        <w:t> </w:t>
      </w:r>
      <w:r w:rsidRPr="00E873C9">
        <w:t>případu; Jamie ucítil, jak se ho dívka dotýká drobnými, měkkými prsty,</w:t>
      </w:r>
      <w:r w:rsidR="0010633C" w:rsidRPr="00E873C9">
        <w:t xml:space="preserve"> a</w:t>
      </w:r>
      <w:r w:rsidR="0010633C">
        <w:t> </w:t>
      </w:r>
      <w:r w:rsidRPr="00E873C9">
        <w:t>málem převrátil stoličku. Naskočila mu husí kůže.</w:t>
      </w:r>
    </w:p>
    <w:p w:rsidR="0010633C" w:rsidRDefault="0010633C" w:rsidP="00E873C9">
      <w:pPr>
        <w:pStyle w:val="Text"/>
        <w:widowControl w:val="0"/>
      </w:pPr>
      <w:r>
        <w:t>„</w:t>
      </w:r>
      <w:r w:rsidR="00693E8D" w:rsidRPr="00E873C9">
        <w:t>Jamie?</w:t>
      </w:r>
      <w:r>
        <w:t>“</w:t>
      </w:r>
      <w:r w:rsidR="00693E8D" w:rsidRPr="00E873C9">
        <w:t xml:space="preserve"> ozval se </w:t>
      </w:r>
      <w:r w:rsidR="00C429D7">
        <w:t>Ian</w:t>
      </w:r>
      <w:r w:rsidRPr="00E873C9">
        <w:t xml:space="preserve"> z</w:t>
      </w:r>
      <w:r>
        <w:t> </w:t>
      </w:r>
      <w:r w:rsidR="00693E8D" w:rsidRPr="00E873C9">
        <w:t xml:space="preserve">chodby. Dělal si starosti. </w:t>
      </w:r>
      <w:r>
        <w:t>„</w:t>
      </w:r>
      <w:r w:rsidR="00693E8D" w:rsidRPr="00E873C9">
        <w:t>Jsi</w:t>
      </w:r>
      <w:r w:rsidRPr="00E873C9">
        <w:t xml:space="preserve"> v</w:t>
      </w:r>
      <w:r>
        <w:t> </w:t>
      </w:r>
      <w:r w:rsidR="00693E8D" w:rsidRPr="00E873C9">
        <w:t>pořádku?</w:t>
      </w:r>
      <w:r>
        <w:t>“</w:t>
      </w:r>
    </w:p>
    <w:p w:rsidR="0010633C" w:rsidRDefault="0010633C" w:rsidP="00E873C9">
      <w:pPr>
        <w:pStyle w:val="Text"/>
        <w:widowControl w:val="0"/>
      </w:pPr>
      <w:r>
        <w:t>„</w:t>
      </w:r>
      <w:r w:rsidR="00693E8D" w:rsidRPr="00E873C9">
        <w:t>Jo!</w:t>
      </w:r>
      <w:r>
        <w:t>“</w:t>
      </w:r>
      <w:r w:rsidR="00693E8D" w:rsidRPr="00E873C9">
        <w:t xml:space="preserve"> podařilo se mu po chvíli přidušeně zavolat. </w:t>
      </w:r>
      <w:r>
        <w:t>„</w:t>
      </w:r>
      <w:r w:rsidR="00693E8D" w:rsidRPr="00E873C9">
        <w:t xml:space="preserve">Nechoď sem </w:t>
      </w:r>
      <w:r w:rsidR="00E873C9" w:rsidRPr="00E873C9">
        <w:t>–</w:t>
      </w:r>
      <w:r w:rsidR="00693E8D" w:rsidRPr="00E873C9">
        <w:t xml:space="preserve"> nemusíš sem chodit.</w:t>
      </w:r>
      <w:r>
        <w:t>“</w:t>
      </w:r>
    </w:p>
    <w:p w:rsidR="0010633C" w:rsidRDefault="0010633C" w:rsidP="00E873C9">
      <w:pPr>
        <w:pStyle w:val="Text"/>
        <w:widowControl w:val="0"/>
      </w:pPr>
      <w:r>
        <w:t>„</w:t>
      </w:r>
      <w:r w:rsidR="00693E8D" w:rsidRPr="00E873C9">
        <w:t>Jmenujete se Jamie?</w:t>
      </w:r>
      <w:r>
        <w:t>“</w:t>
      </w:r>
      <w:r w:rsidR="00693E8D" w:rsidRPr="00E873C9">
        <w:t xml:space="preserve"> Rebekah teď stála před ním</w:t>
      </w:r>
      <w:r w:rsidRPr="00E873C9">
        <w:t xml:space="preserve"> a</w:t>
      </w:r>
      <w:r>
        <w:t> </w:t>
      </w:r>
      <w:r w:rsidR="00693E8D" w:rsidRPr="00E873C9">
        <w:t>skláněla se</w:t>
      </w:r>
      <w:r w:rsidRPr="00E873C9">
        <w:t xml:space="preserve"> k</w:t>
      </w:r>
      <w:r>
        <w:t> </w:t>
      </w:r>
      <w:r w:rsidR="00693E8D" w:rsidRPr="00E873C9">
        <w:t>jeho obličeji. Její vlastní tvář vyjadřovala zájem</w:t>
      </w:r>
      <w:r w:rsidRPr="00E873C9">
        <w:t xml:space="preserve"> a</w:t>
      </w:r>
      <w:r>
        <w:t> </w:t>
      </w:r>
      <w:r w:rsidR="00693E8D" w:rsidRPr="00E873C9">
        <w:t xml:space="preserve">starost. </w:t>
      </w:r>
      <w:r>
        <w:t>„</w:t>
      </w:r>
      <w:r w:rsidR="00693E8D" w:rsidRPr="00E873C9">
        <w:t>James?</w:t>
      </w:r>
      <w:r>
        <w:t>“</w:t>
      </w:r>
    </w:p>
    <w:p w:rsidR="0010633C" w:rsidRDefault="0010633C" w:rsidP="00E873C9">
      <w:pPr>
        <w:pStyle w:val="Text"/>
        <w:widowControl w:val="0"/>
      </w:pPr>
      <w:r>
        <w:t>„</w:t>
      </w:r>
      <w:r w:rsidR="00693E8D" w:rsidRPr="00E873C9">
        <w:t>Jo. James.</w:t>
      </w:r>
      <w:r>
        <w:t>“</w:t>
      </w:r>
      <w:r w:rsidR="00693E8D" w:rsidRPr="00E873C9">
        <w:t xml:space="preserve"> Zatnul zuby, protože lékař zajel trochu hlouběji.</w:t>
      </w:r>
    </w:p>
    <w:p w:rsidR="0010633C" w:rsidRDefault="0010633C" w:rsidP="00E873C9">
      <w:pPr>
        <w:pStyle w:val="Text"/>
        <w:widowControl w:val="0"/>
      </w:pPr>
      <w:r>
        <w:t>„</w:t>
      </w:r>
      <w:r w:rsidR="00693E8D" w:rsidRPr="00E873C9">
        <w:t>Diego,</w:t>
      </w:r>
      <w:r>
        <w:t>“</w:t>
      </w:r>
      <w:r w:rsidR="00693E8D" w:rsidRPr="00E873C9">
        <w:t xml:space="preserve"> usmála se na něho. </w:t>
      </w:r>
      <w:r>
        <w:t>„</w:t>
      </w:r>
      <w:r w:rsidR="00693E8D" w:rsidRPr="00E873C9">
        <w:t xml:space="preserve">Tak by znělo vaše jméno ve španělštině </w:t>
      </w:r>
      <w:r w:rsidR="00E873C9" w:rsidRPr="00E873C9">
        <w:t>–</w:t>
      </w:r>
      <w:r w:rsidR="00693E8D" w:rsidRPr="00E873C9">
        <w:t xml:space="preserve"> nebo</w:t>
      </w:r>
      <w:r w:rsidRPr="00E873C9">
        <w:t xml:space="preserve"> v</w:t>
      </w:r>
      <w:r>
        <w:t> </w:t>
      </w:r>
      <w:r w:rsidR="00693E8D" w:rsidRPr="00E873C9">
        <w:t>ladino.</w:t>
      </w:r>
      <w:r w:rsidRPr="00E873C9">
        <w:t xml:space="preserve"> A</w:t>
      </w:r>
      <w:r>
        <w:t> </w:t>
      </w:r>
      <w:r w:rsidR="00693E8D" w:rsidRPr="00E873C9">
        <w:t>váš přítel?</w:t>
      </w:r>
      <w:r>
        <w:t>“</w:t>
      </w:r>
    </w:p>
    <w:p w:rsidR="0010633C" w:rsidRDefault="0010633C" w:rsidP="00E873C9">
      <w:pPr>
        <w:pStyle w:val="Text"/>
        <w:widowControl w:val="0"/>
      </w:pPr>
      <w:r>
        <w:t>„</w:t>
      </w:r>
      <w:r w:rsidR="00693E8D" w:rsidRPr="00E873C9">
        <w:t xml:space="preserve">Jmenuje se </w:t>
      </w:r>
      <w:r w:rsidR="00C429D7">
        <w:t>Ian</w:t>
      </w:r>
      <w:r w:rsidR="00693E8D" w:rsidRPr="00E873C9">
        <w:t>. To je</w:t>
      </w:r>
      <w:r w:rsidR="00E873C9" w:rsidRPr="00E873C9">
        <w:t>…</w:t>
      </w:r>
      <w:r>
        <w:t>“</w:t>
      </w:r>
      <w:r w:rsidR="00693E8D" w:rsidRPr="00E873C9">
        <w:t xml:space="preserve"> Chvíli pátral</w:t>
      </w:r>
      <w:r w:rsidRPr="00E873C9">
        <w:t xml:space="preserve"> v</w:t>
      </w:r>
      <w:r>
        <w:t> </w:t>
      </w:r>
      <w:r w:rsidR="00693E8D" w:rsidRPr="00E873C9">
        <w:t xml:space="preserve">paměti po anglickém ekvivalentu. </w:t>
      </w:r>
      <w:r>
        <w:t>„</w:t>
      </w:r>
      <w:r w:rsidR="00693E8D" w:rsidRPr="00E873C9">
        <w:t>John.</w:t>
      </w:r>
      <w:r w:rsidRPr="00E873C9">
        <w:t xml:space="preserve"> A</w:t>
      </w:r>
      <w:r>
        <w:t> </w:t>
      </w:r>
      <w:r w:rsidR="00693E8D" w:rsidRPr="00E873C9">
        <w:t>to by bylo</w:t>
      </w:r>
      <w:r w:rsidR="00E873C9" w:rsidRPr="00E873C9">
        <w:t>…</w:t>
      </w:r>
      <w:r>
        <w:t>“</w:t>
      </w:r>
    </w:p>
    <w:p w:rsidR="0010633C" w:rsidRDefault="0010633C" w:rsidP="00E873C9">
      <w:pPr>
        <w:pStyle w:val="Text"/>
        <w:widowControl w:val="0"/>
      </w:pPr>
      <w:r>
        <w:t>„</w:t>
      </w:r>
      <w:r w:rsidR="00693E8D" w:rsidRPr="00E873C9">
        <w:t>Juan. Diego</w:t>
      </w:r>
      <w:r w:rsidRPr="00E873C9">
        <w:t xml:space="preserve"> a</w:t>
      </w:r>
      <w:r>
        <w:t> </w:t>
      </w:r>
      <w:r w:rsidR="00693E8D" w:rsidRPr="00E873C9">
        <w:t>Juan.</w:t>
      </w:r>
      <w:r>
        <w:t>“</w:t>
      </w:r>
      <w:r w:rsidR="00693E8D" w:rsidRPr="00E873C9">
        <w:t xml:space="preserve"> Jemně se dotkla jeho nahého ramene. </w:t>
      </w:r>
      <w:r>
        <w:t>„</w:t>
      </w:r>
      <w:r w:rsidR="00693E8D" w:rsidRPr="00E873C9">
        <w:t xml:space="preserve">Jste přátelé? Bratři? Řekla bych, že pocházíte ze stejného místa </w:t>
      </w:r>
      <w:r w:rsidR="00E873C9" w:rsidRPr="00E873C9">
        <w:t>–</w:t>
      </w:r>
      <w:r w:rsidR="00693E8D" w:rsidRPr="00E873C9">
        <w:t xml:space="preserve"> odkud?</w:t>
      </w:r>
      <w:r>
        <w:t>“</w:t>
      </w:r>
    </w:p>
    <w:p w:rsidR="0010633C" w:rsidRDefault="0010633C" w:rsidP="00E873C9">
      <w:pPr>
        <w:pStyle w:val="Text"/>
        <w:widowControl w:val="0"/>
      </w:pPr>
      <w:r>
        <w:t>„</w:t>
      </w:r>
      <w:r w:rsidR="00693E8D" w:rsidRPr="00E873C9">
        <w:t>Přátelé. Ze</w:t>
      </w:r>
      <w:r w:rsidR="00E873C9" w:rsidRPr="00E873C9">
        <w:t>…</w:t>
      </w:r>
      <w:r w:rsidR="00693E8D" w:rsidRPr="00E873C9">
        <w:t xml:space="preserve"> Skotska. Z</w:t>
      </w:r>
      <w:r w:rsidR="00E873C9" w:rsidRPr="00E873C9">
        <w:t>…</w:t>
      </w:r>
      <w:r w:rsidR="00693E8D" w:rsidRPr="00E873C9">
        <w:t xml:space="preserve"> z</w:t>
      </w:r>
      <w:r w:rsidR="00E873C9" w:rsidRPr="00E873C9">
        <w:t>…</w:t>
      </w:r>
      <w:r w:rsidR="00693E8D" w:rsidRPr="00E873C9">
        <w:t xml:space="preserve"> Vysočiny.</w:t>
      </w:r>
      <w:r w:rsidRPr="00E873C9">
        <w:t xml:space="preserve"> Z</w:t>
      </w:r>
      <w:r>
        <w:t> </w:t>
      </w:r>
      <w:r w:rsidR="00693E8D" w:rsidRPr="00E873C9">
        <w:t>místa jménem Lallybroch.</w:t>
      </w:r>
      <w:r>
        <w:t>“</w:t>
      </w:r>
      <w:r w:rsidR="00693E8D" w:rsidRPr="00E873C9">
        <w:t xml:space="preserve"> Mluvil neuváženě</w:t>
      </w:r>
      <w:r w:rsidRPr="00E873C9">
        <w:t xml:space="preserve"> a</w:t>
      </w:r>
      <w:r>
        <w:t> </w:t>
      </w:r>
      <w:r w:rsidR="00693E8D" w:rsidRPr="00E873C9">
        <w:t>při vyslovení toho jména ho proklála ostrá bolest, mnohem ostřejší než cokoli co mu svými nástroji způsoboval lékař.</w:t>
      </w:r>
    </w:p>
    <w:p w:rsidR="0010633C" w:rsidRDefault="0010633C" w:rsidP="00E873C9">
      <w:pPr>
        <w:pStyle w:val="Text"/>
        <w:widowControl w:val="0"/>
      </w:pPr>
      <w:r>
        <w:t>„</w:t>
      </w:r>
      <w:r w:rsidR="00693E8D" w:rsidRPr="00E873C9">
        <w:t>Už to brzy bude,</w:t>
      </w:r>
      <w:r>
        <w:t>“</w:t>
      </w:r>
      <w:r w:rsidR="00693E8D" w:rsidRPr="00E873C9">
        <w:t xml:space="preserve"> slíbila. </w:t>
      </w:r>
      <w:r>
        <w:t>„</w:t>
      </w:r>
      <w:r w:rsidR="00693E8D" w:rsidRPr="00E873C9">
        <w:t>Čistí vám zanícené části ran; tvrdí, že teď už se rány zahojí</w:t>
      </w:r>
      <w:r w:rsidRPr="00E873C9">
        <w:t xml:space="preserve"> a</w:t>
      </w:r>
      <w:r>
        <w:t> </w:t>
      </w:r>
      <w:r w:rsidR="00693E8D" w:rsidRPr="00E873C9">
        <w:t>přestanou mokvat.</w:t>
      </w:r>
      <w:r>
        <w:t>“</w:t>
      </w:r>
      <w:r w:rsidR="00693E8D" w:rsidRPr="00E873C9">
        <w:t xml:space="preserve"> Doktor Hasdi položil nevrlou otázku. </w:t>
      </w:r>
      <w:r>
        <w:t>„</w:t>
      </w:r>
      <w:r w:rsidR="00693E8D" w:rsidRPr="00E873C9">
        <w:t>Ptá se, jestli míváte</w:t>
      </w:r>
      <w:r w:rsidRPr="00E873C9">
        <w:t xml:space="preserve"> v</w:t>
      </w:r>
      <w:r>
        <w:t> </w:t>
      </w:r>
      <w:r w:rsidR="00693E8D" w:rsidRPr="00E873C9">
        <w:t>noci horečku? Nebo špatné sny?</w:t>
      </w:r>
      <w:r>
        <w:t>“</w:t>
      </w:r>
    </w:p>
    <w:p w:rsidR="0010633C" w:rsidRDefault="00693E8D" w:rsidP="00E873C9">
      <w:pPr>
        <w:pStyle w:val="Text"/>
        <w:widowControl w:val="0"/>
      </w:pPr>
      <w:r w:rsidRPr="00E873C9">
        <w:t>Překvapeně na ni pohlédl, ale její tvář vyjadřovala pouze soucit. Rukou mu pevněji stiskla rameno.</w:t>
      </w:r>
    </w:p>
    <w:p w:rsidR="0010633C" w:rsidRDefault="0010633C" w:rsidP="00E873C9">
      <w:pPr>
        <w:pStyle w:val="Text"/>
        <w:widowControl w:val="0"/>
      </w:pPr>
      <w:r>
        <w:t>„</w:t>
      </w:r>
      <w:r w:rsidR="00693E8D" w:rsidRPr="00E873C9">
        <w:t>Já</w:t>
      </w:r>
      <w:r w:rsidR="00E873C9" w:rsidRPr="00E873C9">
        <w:t>…</w:t>
      </w:r>
      <w:r w:rsidR="00693E8D" w:rsidRPr="00E873C9">
        <w:t xml:space="preserve"> ano. Občas.</w:t>
      </w:r>
      <w:r>
        <w:t>“</w:t>
      </w:r>
    </w:p>
    <w:p w:rsidR="0010633C" w:rsidRDefault="00693E8D" w:rsidP="00E873C9">
      <w:pPr>
        <w:pStyle w:val="Text"/>
        <w:widowControl w:val="0"/>
      </w:pPr>
      <w:r w:rsidRPr="00E873C9">
        <w:t>Lékař zamumlal pár dalších slov, Rebekah poplácala Jamieho po rameni</w:t>
      </w:r>
      <w:r w:rsidR="0010633C" w:rsidRPr="00E873C9">
        <w:t xml:space="preserve"> a</w:t>
      </w:r>
      <w:r w:rsidR="0010633C">
        <w:t> </w:t>
      </w:r>
      <w:r w:rsidRPr="00E873C9">
        <w:t>se šustěním sukní odešla. Zavřel oči</w:t>
      </w:r>
      <w:r w:rsidR="0010633C" w:rsidRPr="00E873C9">
        <w:t xml:space="preserve"> a</w:t>
      </w:r>
      <w:r w:rsidR="0010633C">
        <w:t> </w:t>
      </w:r>
      <w:r w:rsidRPr="00E873C9">
        <w:t xml:space="preserve">snažil se zapamatovat si její vůni </w:t>
      </w:r>
      <w:r w:rsidR="00E873C9" w:rsidRPr="00E873C9">
        <w:t>–</w:t>
      </w:r>
      <w:r w:rsidRPr="00E873C9">
        <w:t xml:space="preserve"> nedokázal ji udržet</w:t>
      </w:r>
      <w:r w:rsidR="0010633C" w:rsidRPr="00E873C9">
        <w:t xml:space="preserve"> v</w:t>
      </w:r>
      <w:r w:rsidR="0010633C">
        <w:t> </w:t>
      </w:r>
      <w:r w:rsidRPr="00E873C9">
        <w:t>nose, protože lékař mu nyní potíral záda něčím, co odporně páchlo.</w:t>
      </w:r>
      <w:r w:rsidR="0010633C" w:rsidRPr="00E873C9">
        <w:t xml:space="preserve"> A</w:t>
      </w:r>
      <w:r w:rsidR="0010633C">
        <w:t> </w:t>
      </w:r>
      <w:r w:rsidRPr="00E873C9">
        <w:t>cítil</w:t>
      </w:r>
      <w:r w:rsidR="0010633C" w:rsidRPr="00E873C9">
        <w:t xml:space="preserve"> i</w:t>
      </w:r>
      <w:r w:rsidR="0010633C">
        <w:t> </w:t>
      </w:r>
      <w:r w:rsidRPr="00E873C9">
        <w:t>sám sebe</w:t>
      </w:r>
      <w:r w:rsidR="0010633C" w:rsidRPr="00E873C9">
        <w:t xml:space="preserve"> a</w:t>
      </w:r>
      <w:r w:rsidR="0010633C">
        <w:t> </w:t>
      </w:r>
      <w:r w:rsidRPr="00E873C9">
        <w:t>strašně se za to styděl; čpěl starým potem, kouřem</w:t>
      </w:r>
      <w:r w:rsidR="0010633C" w:rsidRPr="00E873C9">
        <w:t xml:space="preserve"> z</w:t>
      </w:r>
      <w:r w:rsidR="0010633C">
        <w:t> </w:t>
      </w:r>
      <w:r w:rsidRPr="00E873C9">
        <w:t>ohně</w:t>
      </w:r>
      <w:r w:rsidR="0010633C" w:rsidRPr="00E873C9">
        <w:t xml:space="preserve"> a</w:t>
      </w:r>
      <w:r w:rsidR="0010633C">
        <w:t> </w:t>
      </w:r>
      <w:r w:rsidRPr="00E873C9">
        <w:t>čerstvou krví.</w:t>
      </w:r>
    </w:p>
    <w:p w:rsidR="0010633C" w:rsidRDefault="00693E8D" w:rsidP="00E873C9">
      <w:pPr>
        <w:pStyle w:val="Text"/>
        <w:widowControl w:val="0"/>
      </w:pPr>
      <w:r w:rsidRPr="00E873C9">
        <w:t>Slyšel, jak si D</w:t>
      </w:r>
      <w:r w:rsidR="0010633C">
        <w:t>’</w:t>
      </w:r>
      <w:r w:rsidRPr="00E873C9">
        <w:t>Eglise</w:t>
      </w:r>
      <w:r w:rsidR="0010633C" w:rsidRPr="00E873C9">
        <w:t xml:space="preserve"> s</w:t>
      </w:r>
      <w:r w:rsidR="0010633C">
        <w:t> </w:t>
      </w:r>
      <w:r w:rsidR="00096074">
        <w:t>Ian</w:t>
      </w:r>
      <w:r w:rsidRPr="00E873C9">
        <w:t>em tiše povídají</w:t>
      </w:r>
      <w:r w:rsidR="0010633C" w:rsidRPr="00E873C9">
        <w:t xml:space="preserve"> v</w:t>
      </w:r>
      <w:r w:rsidR="0010633C">
        <w:t> </w:t>
      </w:r>
      <w:r w:rsidRPr="00E873C9">
        <w:t>chodbě</w:t>
      </w:r>
      <w:r w:rsidR="0010633C" w:rsidRPr="00E873C9">
        <w:t xml:space="preserve"> a</w:t>
      </w:r>
      <w:r w:rsidR="0010633C">
        <w:t> </w:t>
      </w:r>
      <w:r w:rsidRPr="00E873C9">
        <w:t>přemýšlejí, zda mají vpadnout dovnitř</w:t>
      </w:r>
      <w:r w:rsidR="0010633C" w:rsidRPr="00E873C9">
        <w:t xml:space="preserve"> a</w:t>
      </w:r>
      <w:r w:rsidR="0010633C">
        <w:t> </w:t>
      </w:r>
      <w:r w:rsidRPr="00E873C9">
        <w:t>zachránit ho. Měl sto chutí zavolat, ať ho nechají, protože by nesnesl, kdyby kapitán viděl</w:t>
      </w:r>
      <w:r w:rsidR="00E873C9" w:rsidRPr="00E873C9">
        <w:t>…</w:t>
      </w:r>
    </w:p>
    <w:p w:rsidR="0010633C" w:rsidRDefault="00693E8D" w:rsidP="00E873C9">
      <w:pPr>
        <w:pStyle w:val="Text"/>
        <w:widowControl w:val="0"/>
      </w:pPr>
      <w:r w:rsidRPr="00E873C9">
        <w:t>Ale jen stiskl rty. Už to bude brzy hotovo; poznal to podle lékařových pomalých pohybů, které téměř zněžněly.</w:t>
      </w:r>
    </w:p>
    <w:p w:rsidR="0010633C" w:rsidRDefault="0010633C" w:rsidP="00E873C9">
      <w:pPr>
        <w:pStyle w:val="Text"/>
        <w:widowControl w:val="0"/>
      </w:pPr>
      <w:r>
        <w:t>„</w:t>
      </w:r>
      <w:r w:rsidR="00693E8D" w:rsidRPr="00E873C9">
        <w:t>Rebeko!</w:t>
      </w:r>
      <w:r>
        <w:t>“</w:t>
      </w:r>
      <w:r w:rsidR="00693E8D" w:rsidRPr="00E873C9">
        <w:t xml:space="preserve"> zavolal netrpělivě lékař. Dívka okamžitě přiběhla</w:t>
      </w:r>
      <w:r w:rsidRPr="00E873C9">
        <w:t xml:space="preserve"> s</w:t>
      </w:r>
      <w:r>
        <w:t> </w:t>
      </w:r>
      <w:r w:rsidR="00693E8D" w:rsidRPr="00E873C9">
        <w:t>malým plátěným pytlíčkem</w:t>
      </w:r>
      <w:r w:rsidRPr="00E873C9">
        <w:t xml:space="preserve"> v</w:t>
      </w:r>
      <w:r>
        <w:t> </w:t>
      </w:r>
      <w:r w:rsidR="00693E8D" w:rsidRPr="00E873C9">
        <w:t>ruce. Lékař vychrlil několik slov</w:t>
      </w:r>
      <w:r w:rsidRPr="00E873C9">
        <w:t xml:space="preserve"> a</w:t>
      </w:r>
      <w:r>
        <w:t> </w:t>
      </w:r>
      <w:r w:rsidR="00693E8D" w:rsidRPr="00E873C9">
        <w:t>pak přitiskl</w:t>
      </w:r>
      <w:r w:rsidRPr="00E873C9">
        <w:t xml:space="preserve"> k</w:t>
      </w:r>
      <w:r>
        <w:t> </w:t>
      </w:r>
      <w:r w:rsidR="00693E8D" w:rsidRPr="00E873C9">
        <w:t>Jamieho zádům jakousi tenkou látku; přilepila se</w:t>
      </w:r>
      <w:r w:rsidRPr="00E873C9">
        <w:t xml:space="preserve"> k</w:t>
      </w:r>
      <w:r>
        <w:t> </w:t>
      </w:r>
      <w:r w:rsidR="00693E8D" w:rsidRPr="00E873C9">
        <w:t>té odporné masti.</w:t>
      </w:r>
    </w:p>
    <w:p w:rsidR="0010633C" w:rsidRDefault="0010633C" w:rsidP="00E873C9">
      <w:pPr>
        <w:pStyle w:val="Text"/>
        <w:widowControl w:val="0"/>
      </w:pPr>
      <w:r>
        <w:t>„</w:t>
      </w:r>
      <w:r w:rsidR="00693E8D" w:rsidRPr="00E873C9">
        <w:t>Dědeček říká, že ta látka vám ochrání košili, dokud se mast nevstřebá,</w:t>
      </w:r>
      <w:r>
        <w:t>“</w:t>
      </w:r>
      <w:r w:rsidR="00693E8D" w:rsidRPr="00E873C9">
        <w:t xml:space="preserve"> vysvětlila mu. </w:t>
      </w:r>
      <w:r>
        <w:t>„</w:t>
      </w:r>
      <w:r w:rsidR="00693E8D" w:rsidRPr="00E873C9">
        <w:t xml:space="preserve">Do té doby, než látka sama odpadne </w:t>
      </w:r>
      <w:r w:rsidR="00E873C9" w:rsidRPr="00E873C9">
        <w:t>–</w:t>
      </w:r>
      <w:r w:rsidR="00693E8D" w:rsidRPr="00E873C9">
        <w:t xml:space="preserve"> neodtrhávejte ji </w:t>
      </w:r>
      <w:r w:rsidR="00E873C9" w:rsidRPr="00E873C9">
        <w:t>–</w:t>
      </w:r>
      <w:r w:rsidR="00693E8D" w:rsidRPr="00E873C9">
        <w:t xml:space="preserve"> by se rány měly zahojit</w:t>
      </w:r>
      <w:r w:rsidRPr="00E873C9">
        <w:t xml:space="preserve"> a</w:t>
      </w:r>
      <w:r>
        <w:t> </w:t>
      </w:r>
      <w:r w:rsidR="00693E8D" w:rsidRPr="00E873C9">
        <w:t>už dál nepraskat.</w:t>
      </w:r>
      <w:r>
        <w:t>“</w:t>
      </w:r>
    </w:p>
    <w:p w:rsidR="0010633C" w:rsidRDefault="00693E8D" w:rsidP="00E873C9">
      <w:pPr>
        <w:pStyle w:val="Text"/>
        <w:widowControl w:val="0"/>
      </w:pPr>
      <w:r w:rsidRPr="00E873C9">
        <w:t>Lékař mu sundal ruce ze zad</w:t>
      </w:r>
      <w:r w:rsidR="0010633C" w:rsidRPr="00E873C9">
        <w:t xml:space="preserve"> a</w:t>
      </w:r>
      <w:r w:rsidR="0010633C">
        <w:t> </w:t>
      </w:r>
      <w:r w:rsidRPr="00E873C9">
        <w:t>Jamie okamžitě vyskočil na nohy</w:t>
      </w:r>
      <w:r w:rsidR="0010633C" w:rsidRPr="00E873C9">
        <w:t xml:space="preserve"> a</w:t>
      </w:r>
      <w:r w:rsidR="0010633C">
        <w:t> </w:t>
      </w:r>
      <w:r w:rsidRPr="00E873C9">
        <w:t>rozhlížel se po své košili. Rebekah mu ji podala. Očima pozorovala jeho nahou hruď</w:t>
      </w:r>
      <w:r w:rsidR="0010633C" w:rsidRPr="00E873C9">
        <w:t xml:space="preserve"> a</w:t>
      </w:r>
      <w:r w:rsidR="0010633C">
        <w:t> </w:t>
      </w:r>
      <w:r w:rsidRPr="00E873C9">
        <w:t xml:space="preserve">on se </w:t>
      </w:r>
      <w:r w:rsidR="00E873C9" w:rsidRPr="00E873C9">
        <w:t>–</w:t>
      </w:r>
      <w:r w:rsidRPr="00E873C9">
        <w:t xml:space="preserve"> poprvé</w:t>
      </w:r>
      <w:r w:rsidR="0010633C" w:rsidRPr="00E873C9">
        <w:t xml:space="preserve"> v</w:t>
      </w:r>
      <w:r w:rsidR="0010633C">
        <w:t> </w:t>
      </w:r>
      <w:r w:rsidRPr="00E873C9">
        <w:t xml:space="preserve">životě </w:t>
      </w:r>
      <w:r w:rsidR="00E873C9" w:rsidRPr="00E873C9">
        <w:t>–</w:t>
      </w:r>
      <w:r w:rsidRPr="00E873C9">
        <w:t xml:space="preserve"> styděl, že má bradavky. Nezvyklé, ale ne nepříjemné mravenčení vedlo</w:t>
      </w:r>
      <w:r w:rsidR="0010633C" w:rsidRPr="00E873C9">
        <w:t xml:space="preserve"> k</w:t>
      </w:r>
      <w:r w:rsidR="0010633C">
        <w:t> </w:t>
      </w:r>
      <w:r w:rsidRPr="00E873C9">
        <w:t>tomu, že se mu postavily chlupy na celém těle.</w:t>
      </w:r>
    </w:p>
    <w:p w:rsidR="0010633C" w:rsidRDefault="0010633C" w:rsidP="00E873C9">
      <w:pPr>
        <w:pStyle w:val="Text"/>
        <w:widowControl w:val="0"/>
      </w:pPr>
      <w:r>
        <w:t>„</w:t>
      </w:r>
      <w:r w:rsidR="00693E8D" w:rsidRPr="00E873C9">
        <w:t xml:space="preserve">Děkuji vám </w:t>
      </w:r>
      <w:r w:rsidR="00E873C9" w:rsidRPr="00E873C9">
        <w:t>–</w:t>
      </w:r>
      <w:r w:rsidR="00693E8D" w:rsidRPr="00E873C9">
        <w:t xml:space="preserve"> totiž, myslel jsem</w:t>
      </w:r>
      <w:r w:rsidR="00E873C9" w:rsidRPr="00E873C9">
        <w:t>…</w:t>
      </w:r>
      <w:r w:rsidR="00693E8D" w:rsidRPr="00E873C9">
        <w:t xml:space="preserve"> </w:t>
      </w:r>
      <w:r w:rsidR="00693E8D" w:rsidRPr="00E873C9">
        <w:rPr>
          <w:i/>
        </w:rPr>
        <w:t>gracias, se</w:t>
      </w:r>
      <w:r w:rsidR="00BE7A18">
        <w:rPr>
          <w:i/>
        </w:rPr>
        <w:t>ñ</w:t>
      </w:r>
      <w:r w:rsidR="00693E8D" w:rsidRPr="00E873C9">
        <w:rPr>
          <w:i/>
        </w:rPr>
        <w:t>or</w:t>
      </w:r>
      <w:r w:rsidR="00B15D12" w:rsidRPr="00BE7A18">
        <w:t>.</w:t>
      </w:r>
      <w:r>
        <w:t>“</w:t>
      </w:r>
      <w:r w:rsidR="00693E8D" w:rsidRPr="00E873C9">
        <w:t xml:space="preserve"> Obličej mu hořel, ale poklonil se lékaři tak hluboce, jak zvládl. </w:t>
      </w:r>
      <w:r>
        <w:rPr>
          <w:i/>
        </w:rPr>
        <w:t>„</w:t>
      </w:r>
      <w:r w:rsidR="00693E8D" w:rsidRPr="00E873C9">
        <w:rPr>
          <w:i/>
        </w:rPr>
        <w:t>Muchas</w:t>
      </w:r>
      <w:r w:rsidR="00BE7A18">
        <w:rPr>
          <w:i/>
        </w:rPr>
        <w:t xml:space="preserve"> </w:t>
      </w:r>
      <w:r w:rsidR="00693E8D" w:rsidRPr="00E873C9">
        <w:rPr>
          <w:i/>
        </w:rPr>
        <w:t>gracias.</w:t>
      </w:r>
      <w:r>
        <w:rPr>
          <w:i/>
        </w:rPr>
        <w:t>“</w:t>
      </w:r>
    </w:p>
    <w:p w:rsidR="0010633C" w:rsidRDefault="0010633C" w:rsidP="00E873C9">
      <w:pPr>
        <w:pStyle w:val="Text"/>
        <w:widowControl w:val="0"/>
      </w:pPr>
      <w:r>
        <w:rPr>
          <w:i/>
        </w:rPr>
        <w:t>„</w:t>
      </w:r>
      <w:r w:rsidR="00693E8D" w:rsidRPr="00E873C9">
        <w:rPr>
          <w:i/>
        </w:rPr>
        <w:t>De nada</w:t>
      </w:r>
      <w:r w:rsidR="00693E8D" w:rsidRPr="00E873C9">
        <w:t>,</w:t>
      </w:r>
      <w:r>
        <w:t>“</w:t>
      </w:r>
      <w:r w:rsidR="00693E8D" w:rsidRPr="00E873C9">
        <w:t xml:space="preserve"> zabručel starý muž nevrle</w:t>
      </w:r>
      <w:r w:rsidRPr="00E873C9">
        <w:t xml:space="preserve"> a</w:t>
      </w:r>
      <w:r>
        <w:t> </w:t>
      </w:r>
      <w:r w:rsidR="00693E8D" w:rsidRPr="00E873C9">
        <w:t>pohrdavě mávl rukou. Ukázal na malý pytlíček, který jeho vnučka držela</w:t>
      </w:r>
      <w:r w:rsidRPr="00E873C9">
        <w:t xml:space="preserve"> v</w:t>
      </w:r>
      <w:r>
        <w:t> </w:t>
      </w:r>
      <w:r w:rsidR="00693E8D" w:rsidRPr="00E873C9">
        <w:t xml:space="preserve">ruce. </w:t>
      </w:r>
      <w:r>
        <w:t>„</w:t>
      </w:r>
      <w:r w:rsidR="00693E8D" w:rsidRPr="00E873C9">
        <w:t>Pít. Žádná horečka. Žádné sny.</w:t>
      </w:r>
      <w:r>
        <w:t>“</w:t>
      </w:r>
      <w:r w:rsidRPr="00E873C9">
        <w:t xml:space="preserve"> A</w:t>
      </w:r>
      <w:r>
        <w:t> </w:t>
      </w:r>
      <w:r w:rsidR="00693E8D" w:rsidRPr="00E873C9">
        <w:t>pak se,</w:t>
      </w:r>
      <w:r w:rsidRPr="00E873C9">
        <w:t xml:space="preserve"> k</w:t>
      </w:r>
      <w:r>
        <w:t> </w:t>
      </w:r>
      <w:r w:rsidR="00693E8D" w:rsidRPr="00E873C9">
        <w:t>Jamieho překvapení, usmál.</w:t>
      </w:r>
    </w:p>
    <w:p w:rsidR="0010633C" w:rsidRDefault="0010633C" w:rsidP="00E873C9">
      <w:pPr>
        <w:pStyle w:val="Text"/>
        <w:widowControl w:val="0"/>
      </w:pPr>
      <w:r>
        <w:t>„</w:t>
      </w:r>
      <w:r w:rsidR="00693E8D" w:rsidRPr="00E873C9">
        <w:t>Šalom,</w:t>
      </w:r>
      <w:r>
        <w:t>“</w:t>
      </w:r>
      <w:r w:rsidR="00693E8D" w:rsidRPr="00E873C9">
        <w:t xml:space="preserve"> řekl</w:t>
      </w:r>
      <w:r w:rsidRPr="00E873C9">
        <w:t xml:space="preserve"> a</w:t>
      </w:r>
      <w:r>
        <w:t> </w:t>
      </w:r>
      <w:r w:rsidR="00693E8D" w:rsidRPr="00E873C9">
        <w:t>mávnutím rukou Jamieho odehnal.</w:t>
      </w:r>
    </w:p>
    <w:p w:rsidR="0010633C" w:rsidRDefault="00693E8D" w:rsidP="00C429D7">
      <w:pPr>
        <w:pStyle w:val="tl2"/>
      </w:pPr>
      <w:r w:rsidRPr="00E873C9">
        <w:t>D</w:t>
      </w:r>
      <w:r w:rsidR="0010633C">
        <w:t>’</w:t>
      </w:r>
      <w:r w:rsidRPr="00E873C9">
        <w:t>Eglise, spokojený</w:t>
      </w:r>
      <w:r w:rsidR="0010633C" w:rsidRPr="00E873C9">
        <w:t xml:space="preserve"> s</w:t>
      </w:r>
      <w:r w:rsidR="0010633C">
        <w:t> </w:t>
      </w:r>
      <w:r w:rsidRPr="00E873C9">
        <w:t xml:space="preserve">novou zakázkou, zanechal </w:t>
      </w:r>
      <w:r w:rsidR="00B82C0F">
        <w:t>Iana</w:t>
      </w:r>
      <w:r w:rsidR="0010633C" w:rsidRPr="00E873C9">
        <w:t xml:space="preserve"> a</w:t>
      </w:r>
      <w:r w:rsidR="0010633C">
        <w:t> </w:t>
      </w:r>
      <w:r w:rsidRPr="00E873C9">
        <w:t xml:space="preserve">Jamieho ve velkém hostinci Le Poulet Gai, kde se </w:t>
      </w:r>
      <w:r w:rsidR="00E873C9" w:rsidRPr="00E873C9">
        <w:t>–</w:t>
      </w:r>
      <w:r w:rsidRPr="00E873C9">
        <w:t xml:space="preserve"> různými způsoby </w:t>
      </w:r>
      <w:r w:rsidR="00E873C9" w:rsidRPr="00E873C9">
        <w:t>–</w:t>
      </w:r>
      <w:r w:rsidRPr="00E873C9">
        <w:t xml:space="preserve"> bavili</w:t>
      </w:r>
      <w:r w:rsidR="0010633C" w:rsidRPr="00E873C9">
        <w:t xml:space="preserve"> i</w:t>
      </w:r>
      <w:r w:rsidR="0010633C">
        <w:t> </w:t>
      </w:r>
      <w:r w:rsidRPr="00E873C9">
        <w:t>někteří</w:t>
      </w:r>
      <w:r w:rsidR="0010633C" w:rsidRPr="00E873C9">
        <w:t xml:space="preserve"> z</w:t>
      </w:r>
      <w:r w:rsidR="0010633C">
        <w:t> </w:t>
      </w:r>
      <w:r w:rsidRPr="00E873C9">
        <w:t>ostatních žoldáků jejich oddílu. Le Poulet Gai se pyšnil nevěstincem umístěným</w:t>
      </w:r>
      <w:r w:rsidR="0010633C" w:rsidRPr="00E873C9">
        <w:t xml:space="preserve"> v</w:t>
      </w:r>
      <w:r w:rsidR="0010633C">
        <w:t> </w:t>
      </w:r>
      <w:r w:rsidRPr="00E873C9">
        <w:t>horním patře</w:t>
      </w:r>
      <w:r w:rsidR="0010633C" w:rsidRPr="00E873C9">
        <w:t xml:space="preserve"> a</w:t>
      </w:r>
      <w:r w:rsidR="0010633C">
        <w:t> </w:t>
      </w:r>
      <w:r w:rsidRPr="00E873C9">
        <w:t>hostincem tím pádem volně bloumaly nevěstky</w:t>
      </w:r>
      <w:r w:rsidR="0010633C" w:rsidRPr="00E873C9">
        <w:t xml:space="preserve"> v</w:t>
      </w:r>
      <w:r w:rsidR="0010633C">
        <w:t> </w:t>
      </w:r>
      <w:r w:rsidRPr="00E873C9">
        <w:t>různém stadiu obnažení</w:t>
      </w:r>
      <w:r w:rsidR="0010633C" w:rsidRPr="00E873C9">
        <w:t xml:space="preserve"> a</w:t>
      </w:r>
      <w:r w:rsidR="0010633C">
        <w:t> </w:t>
      </w:r>
      <w:r w:rsidRPr="00E873C9">
        <w:t>vybíraly si nové zákazníky,</w:t>
      </w:r>
      <w:r w:rsidR="0010633C" w:rsidRPr="00E873C9">
        <w:t xml:space="preserve"> s</w:t>
      </w:r>
      <w:r w:rsidR="0010633C">
        <w:t> </w:t>
      </w:r>
      <w:r w:rsidRPr="00E873C9">
        <w:t>nimiž pak mizely nahoru.</w:t>
      </w:r>
    </w:p>
    <w:p w:rsidR="0010633C" w:rsidRDefault="00693E8D" w:rsidP="00E873C9">
      <w:pPr>
        <w:pStyle w:val="Text"/>
        <w:widowControl w:val="0"/>
      </w:pPr>
      <w:r w:rsidRPr="00E873C9">
        <w:t>Dva mladí Skoti</w:t>
      </w:r>
      <w:r w:rsidR="0010633C" w:rsidRPr="00E873C9">
        <w:t xml:space="preserve"> u</w:t>
      </w:r>
      <w:r w:rsidR="0010633C">
        <w:t> </w:t>
      </w:r>
      <w:r w:rsidRPr="00E873C9">
        <w:t xml:space="preserve">žen vzbudili určitý zájem, ale když před nimi </w:t>
      </w:r>
      <w:r w:rsidR="00C429D7">
        <w:t>Ian</w:t>
      </w:r>
      <w:r w:rsidR="0010633C" w:rsidRPr="00E873C9">
        <w:t xml:space="preserve"> s</w:t>
      </w:r>
      <w:r w:rsidR="0010633C">
        <w:t> </w:t>
      </w:r>
      <w:r w:rsidRPr="00E873C9">
        <w:t xml:space="preserve">vážnou tváří obrátil svůj prázdný váček naruby </w:t>
      </w:r>
      <w:r w:rsidR="00E873C9" w:rsidRPr="00E873C9">
        <w:t>–</w:t>
      </w:r>
      <w:r w:rsidRPr="00E873C9">
        <w:t xml:space="preserve"> protože si předtím schoval peníze za košili </w:t>
      </w:r>
      <w:r w:rsidR="00E873C9" w:rsidRPr="00E873C9">
        <w:t>–</w:t>
      </w:r>
      <w:r w:rsidRPr="00E873C9">
        <w:t xml:space="preserve"> nechaly mladíky na pokoji.</w:t>
      </w:r>
    </w:p>
    <w:p w:rsidR="0010633C" w:rsidRDefault="0010633C" w:rsidP="00E873C9">
      <w:pPr>
        <w:pStyle w:val="Text"/>
        <w:widowControl w:val="0"/>
      </w:pPr>
      <w:r>
        <w:t>„</w:t>
      </w:r>
      <w:r w:rsidR="00693E8D" w:rsidRPr="00E873C9">
        <w:t>Nemůžu se na ty ženské ani podívat,</w:t>
      </w:r>
      <w:r>
        <w:t>“</w:t>
      </w:r>
      <w:r w:rsidR="00693E8D" w:rsidRPr="00E873C9">
        <w:t xml:space="preserve"> zamračil se </w:t>
      </w:r>
      <w:r w:rsidR="00C429D7">
        <w:t>Ian</w:t>
      </w:r>
      <w:r w:rsidR="00693E8D" w:rsidRPr="00E873C9">
        <w:t>, otočil se</w:t>
      </w:r>
      <w:r w:rsidRPr="00E873C9">
        <w:t xml:space="preserve"> k</w:t>
      </w:r>
      <w:r>
        <w:t> </w:t>
      </w:r>
      <w:r w:rsidR="00693E8D" w:rsidRPr="00E873C9">
        <w:t>nevěstkám zády</w:t>
      </w:r>
      <w:r w:rsidRPr="00E873C9">
        <w:t xml:space="preserve"> a</w:t>
      </w:r>
      <w:r>
        <w:t> </w:t>
      </w:r>
      <w:r w:rsidR="00693E8D" w:rsidRPr="00E873C9">
        <w:t xml:space="preserve">cele se oddával svému pivu. </w:t>
      </w:r>
      <w:r>
        <w:t>„</w:t>
      </w:r>
      <w:r w:rsidR="00693E8D" w:rsidRPr="00E873C9">
        <w:t>Ne poté, co jsem viděl tu malou Židovku. Už jsi někdy takovou dívku potkal?</w:t>
      </w:r>
      <w:r>
        <w:t>“</w:t>
      </w:r>
    </w:p>
    <w:p w:rsidR="0010633C" w:rsidRDefault="00693E8D" w:rsidP="00E873C9">
      <w:pPr>
        <w:pStyle w:val="Text"/>
        <w:widowControl w:val="0"/>
      </w:pPr>
      <w:r w:rsidRPr="00E873C9">
        <w:t>Jamie zavrtěl hlavou</w:t>
      </w:r>
      <w:r w:rsidR="0010633C" w:rsidRPr="00E873C9">
        <w:t xml:space="preserve"> a</w:t>
      </w:r>
      <w:r w:rsidR="0010633C">
        <w:t> </w:t>
      </w:r>
      <w:r w:rsidRPr="00E873C9">
        <w:t>také se soustředil na svůj džbánek. Nápoj byl kyselý</w:t>
      </w:r>
      <w:r w:rsidR="0010633C" w:rsidRPr="00E873C9">
        <w:t xml:space="preserve"> a</w:t>
      </w:r>
      <w:r w:rsidR="0010633C">
        <w:t> </w:t>
      </w:r>
      <w:r w:rsidRPr="00E873C9">
        <w:t>osvěžující</w:t>
      </w:r>
      <w:r w:rsidR="0010633C" w:rsidRPr="00E873C9">
        <w:t xml:space="preserve"> a</w:t>
      </w:r>
      <w:r w:rsidR="0010633C">
        <w:t> </w:t>
      </w:r>
      <w:r w:rsidRPr="00E873C9">
        <w:t>na jeho hrdlo, vyprahlé po zákroku doktora Hasdiho, působil jako lék. Pořád ještě vzdáleně cítil Rebečin parfém, prchavou vůni vanilky</w:t>
      </w:r>
      <w:r w:rsidR="0010633C" w:rsidRPr="00E873C9">
        <w:t xml:space="preserve"> a</w:t>
      </w:r>
      <w:r w:rsidR="0010633C">
        <w:t> </w:t>
      </w:r>
      <w:r w:rsidRPr="00E873C9">
        <w:t>růží, která se mezi pachy hostince vůbec nehodila.</w:t>
      </w:r>
    </w:p>
    <w:p w:rsidR="0010633C" w:rsidRDefault="0010633C" w:rsidP="00E873C9">
      <w:pPr>
        <w:pStyle w:val="Text"/>
        <w:widowControl w:val="0"/>
      </w:pPr>
      <w:r>
        <w:t>„</w:t>
      </w:r>
      <w:r w:rsidR="00693E8D" w:rsidRPr="00E873C9">
        <w:t xml:space="preserve">Řekla </w:t>
      </w:r>
      <w:r w:rsidR="00E873C9" w:rsidRPr="00E873C9">
        <w:t>–</w:t>
      </w:r>
      <w:r w:rsidR="00693E8D" w:rsidRPr="00E873C9">
        <w:t xml:space="preserve"> no, vlastně lékař řekl </w:t>
      </w:r>
      <w:r w:rsidR="00E873C9" w:rsidRPr="00E873C9">
        <w:t>–</w:t>
      </w:r>
      <w:r w:rsidR="00693E8D" w:rsidRPr="00E873C9">
        <w:t xml:space="preserve"> že mám pít tohle. Nevíš náhodou jak?</w:t>
      </w:r>
      <w:r>
        <w:t>“</w:t>
      </w:r>
      <w:r w:rsidRPr="00E873C9">
        <w:t xml:space="preserve"> V</w:t>
      </w:r>
      <w:r>
        <w:t> </w:t>
      </w:r>
      <w:r w:rsidR="00693E8D" w:rsidRPr="00E873C9">
        <w:t>pytlíčku byla směs listí, větviček</w:t>
      </w:r>
      <w:r w:rsidRPr="00E873C9">
        <w:t xml:space="preserve"> a</w:t>
      </w:r>
      <w:r>
        <w:t> </w:t>
      </w:r>
      <w:r w:rsidR="00693E8D" w:rsidRPr="00E873C9">
        <w:t>hrubozrnného prachu</w:t>
      </w:r>
      <w:r w:rsidRPr="00E873C9">
        <w:t xml:space="preserve"> a</w:t>
      </w:r>
      <w:r>
        <w:t> </w:t>
      </w:r>
      <w:r w:rsidR="00693E8D" w:rsidRPr="00E873C9">
        <w:t>vonělo to po něčem, co nikdy</w:t>
      </w:r>
      <w:r w:rsidRPr="00E873C9">
        <w:t xml:space="preserve"> v</w:t>
      </w:r>
      <w:r>
        <w:t> </w:t>
      </w:r>
      <w:r w:rsidR="00693E8D" w:rsidRPr="00E873C9">
        <w:t xml:space="preserve">životě necítil. Ne špatně; jen zvláštně. </w:t>
      </w:r>
      <w:r w:rsidR="00C429D7">
        <w:t>Ian</w:t>
      </w:r>
      <w:r w:rsidR="00693E8D" w:rsidRPr="00E873C9">
        <w:t xml:space="preserve"> se na to zamračil.</w:t>
      </w:r>
    </w:p>
    <w:p w:rsidR="0010633C" w:rsidRDefault="0010633C" w:rsidP="00E873C9">
      <w:pPr>
        <w:pStyle w:val="Text"/>
        <w:widowControl w:val="0"/>
      </w:pPr>
      <w:r>
        <w:t>„</w:t>
      </w:r>
      <w:r w:rsidR="00693E8D" w:rsidRPr="00E873C9">
        <w:t>No</w:t>
      </w:r>
      <w:r w:rsidR="00E873C9" w:rsidRPr="00E873C9">
        <w:t>…</w:t>
      </w:r>
      <w:r w:rsidR="00693E8D" w:rsidRPr="00E873C9">
        <w:t xml:space="preserve"> měl by sis</w:t>
      </w:r>
      <w:r w:rsidRPr="00E873C9">
        <w:t xml:space="preserve"> z</w:t>
      </w:r>
      <w:r>
        <w:t> </w:t>
      </w:r>
      <w:r w:rsidR="00693E8D" w:rsidRPr="00E873C9">
        <w:t>toho udělat odvar,</w:t>
      </w:r>
      <w:r>
        <w:t>“</w:t>
      </w:r>
      <w:r w:rsidR="00693E8D" w:rsidRPr="00E873C9">
        <w:t xml:space="preserve"> navrhl. </w:t>
      </w:r>
      <w:r>
        <w:t>„</w:t>
      </w:r>
      <w:r w:rsidR="00693E8D" w:rsidRPr="00E873C9">
        <w:t>Jak jinak?</w:t>
      </w:r>
      <w:r>
        <w:t>“</w:t>
      </w:r>
    </w:p>
    <w:p w:rsidR="0010633C" w:rsidRDefault="0010633C" w:rsidP="00E873C9">
      <w:pPr>
        <w:pStyle w:val="Text"/>
        <w:widowControl w:val="0"/>
      </w:pPr>
      <w:r>
        <w:t>„</w:t>
      </w:r>
      <w:r w:rsidR="00693E8D" w:rsidRPr="00E873C9">
        <w:t>Nemám nic,</w:t>
      </w:r>
      <w:r w:rsidRPr="00E873C9">
        <w:t xml:space="preserve"> v</w:t>
      </w:r>
      <w:r>
        <w:t> </w:t>
      </w:r>
      <w:r w:rsidR="00693E8D" w:rsidRPr="00E873C9">
        <w:t>čem bych ten odvar mohl udělat,</w:t>
      </w:r>
      <w:r>
        <w:t>“</w:t>
      </w:r>
      <w:r w:rsidR="00693E8D" w:rsidRPr="00E873C9">
        <w:t xml:space="preserve"> opáčil Jamie. </w:t>
      </w:r>
      <w:r>
        <w:t>„</w:t>
      </w:r>
      <w:r w:rsidR="00693E8D" w:rsidRPr="00E873C9">
        <w:t>Myslel jsem</w:t>
      </w:r>
      <w:r w:rsidR="00E873C9" w:rsidRPr="00E873C9">
        <w:t>…</w:t>
      </w:r>
      <w:r w:rsidR="00693E8D" w:rsidRPr="00E873C9">
        <w:t xml:space="preserve"> co kdybych si to dal do piva?</w:t>
      </w:r>
      <w:r>
        <w:t>“</w:t>
      </w:r>
    </w:p>
    <w:p w:rsidR="0010633C" w:rsidRDefault="0010633C" w:rsidP="00E873C9">
      <w:pPr>
        <w:pStyle w:val="Text"/>
        <w:widowControl w:val="0"/>
      </w:pPr>
      <w:r>
        <w:t>„</w:t>
      </w:r>
      <w:r w:rsidR="00693E8D" w:rsidRPr="00E873C9">
        <w:t>Proč ne?</w:t>
      </w:r>
      <w:r>
        <w:t>“</w:t>
      </w:r>
    </w:p>
    <w:p w:rsidR="0010633C" w:rsidRDefault="00C429D7" w:rsidP="00E873C9">
      <w:pPr>
        <w:pStyle w:val="Text"/>
        <w:widowControl w:val="0"/>
      </w:pPr>
      <w:r>
        <w:t>Ian</w:t>
      </w:r>
      <w:r w:rsidR="00693E8D" w:rsidRPr="00E873C9">
        <w:t xml:space="preserve"> tomu nevěnoval přílišnou pozornost; hleděl na prasečí obličej Mathieua, který se opíral</w:t>
      </w:r>
      <w:r w:rsidR="0010633C" w:rsidRPr="00E873C9">
        <w:t xml:space="preserve"> o</w:t>
      </w:r>
      <w:r w:rsidR="0010633C">
        <w:t> </w:t>
      </w:r>
      <w:r w:rsidR="00693E8D" w:rsidRPr="00E873C9">
        <w:t>zeď</w:t>
      </w:r>
      <w:r w:rsidR="0010633C" w:rsidRPr="00E873C9">
        <w:t xml:space="preserve"> a</w:t>
      </w:r>
      <w:r w:rsidR="0010633C">
        <w:t> </w:t>
      </w:r>
      <w:r w:rsidR="00693E8D" w:rsidRPr="00E873C9">
        <w:t>lákal</w:t>
      </w:r>
      <w:r w:rsidR="0010633C" w:rsidRPr="00E873C9">
        <w:t xml:space="preserve"> k</w:t>
      </w:r>
      <w:r w:rsidR="0010633C">
        <w:t> </w:t>
      </w:r>
      <w:r w:rsidR="00693E8D" w:rsidRPr="00E873C9">
        <w:t>sobě nevěstky procházející kolem. Prohlížel si je od hlavy</w:t>
      </w:r>
      <w:r w:rsidR="0010633C" w:rsidRPr="00E873C9">
        <w:t xml:space="preserve"> k</w:t>
      </w:r>
      <w:r w:rsidR="0010633C">
        <w:t> </w:t>
      </w:r>
      <w:r w:rsidR="00693E8D" w:rsidRPr="00E873C9">
        <w:t>patě</w:t>
      </w:r>
      <w:r w:rsidR="0010633C" w:rsidRPr="00E873C9">
        <w:t xml:space="preserve"> a</w:t>
      </w:r>
      <w:r w:rsidR="0010633C">
        <w:t> </w:t>
      </w:r>
      <w:r w:rsidR="00693E8D" w:rsidRPr="00E873C9">
        <w:t>než je</w:t>
      </w:r>
      <w:r w:rsidR="0010633C" w:rsidRPr="00E873C9">
        <w:t xml:space="preserve"> s</w:t>
      </w:r>
      <w:r w:rsidR="0010633C">
        <w:t> </w:t>
      </w:r>
      <w:r w:rsidR="00693E8D" w:rsidRPr="00E873C9">
        <w:t>plácnutím po zadku poslal pryč, občas některou pořádně štípl.</w:t>
      </w:r>
    </w:p>
    <w:p w:rsidR="0010633C" w:rsidRDefault="00B82C0F" w:rsidP="00E873C9">
      <w:pPr>
        <w:pStyle w:val="Text"/>
        <w:widowControl w:val="0"/>
      </w:pPr>
      <w:r>
        <w:t>Iana</w:t>
      </w:r>
      <w:r w:rsidR="00693E8D" w:rsidRPr="00E873C9">
        <w:t xml:space="preserve"> to nelákalo </w:t>
      </w:r>
      <w:r w:rsidR="00E873C9" w:rsidRPr="00E873C9">
        <w:t>–</w:t>
      </w:r>
      <w:r w:rsidR="00693E8D" w:rsidRPr="00E873C9">
        <w:t xml:space="preserve"> ve skutečnosti ho ženy děsily </w:t>
      </w:r>
      <w:r w:rsidR="00E873C9" w:rsidRPr="00E873C9">
        <w:t>–</w:t>
      </w:r>
      <w:r w:rsidR="00693E8D" w:rsidRPr="00E873C9">
        <w:t xml:space="preserve"> ale byl zvědavý. Jestli by někdy </w:t>
      </w:r>
      <w:r w:rsidR="00693E8D" w:rsidRPr="00E873C9">
        <w:rPr>
          <w:i/>
        </w:rPr>
        <w:t>měl</w:t>
      </w:r>
      <w:r w:rsidR="00E873C9" w:rsidRPr="00E873C9">
        <w:t>…</w:t>
      </w:r>
      <w:r w:rsidR="00693E8D" w:rsidRPr="00E873C9">
        <w:t xml:space="preserve"> jak začít? Jen dívku popadnout, jako to dělal Mathieu, nebo se musí nejdřív zeptat na cenu, aby se ujistil, že si to může dovolit?</w:t>
      </w:r>
      <w:r w:rsidR="0010633C" w:rsidRPr="00E873C9">
        <w:t xml:space="preserve"> A</w:t>
      </w:r>
      <w:r w:rsidR="0010633C">
        <w:t> </w:t>
      </w:r>
      <w:r w:rsidR="00693E8D" w:rsidRPr="00E873C9">
        <w:t>bylo vhodné smlouvat, jako to dělal, když si chtěl koupit pecen chleba nebo kus slaniny, nebo by ho žena kopla do slabin</w:t>
      </w:r>
      <w:r w:rsidR="0010633C" w:rsidRPr="00E873C9">
        <w:t xml:space="preserve"> a</w:t>
      </w:r>
      <w:r w:rsidR="0010633C">
        <w:t> </w:t>
      </w:r>
      <w:r w:rsidR="00693E8D" w:rsidRPr="00E873C9">
        <w:t>odešla hledat někoho méně lakomého?</w:t>
      </w:r>
    </w:p>
    <w:p w:rsidR="0010633C" w:rsidRDefault="00693E8D" w:rsidP="00E873C9">
      <w:pPr>
        <w:pStyle w:val="Text"/>
        <w:widowControl w:val="0"/>
      </w:pPr>
      <w:r w:rsidRPr="00E873C9">
        <w:t>Mrkl na Jamieho, kterému se konečně podařilo se zakuckáním pozřít byliny,</w:t>
      </w:r>
      <w:r w:rsidR="0010633C" w:rsidRPr="00E873C9">
        <w:t xml:space="preserve"> a</w:t>
      </w:r>
      <w:r w:rsidR="0010633C">
        <w:t> </w:t>
      </w:r>
      <w:r w:rsidRPr="00E873C9">
        <w:t>měl teď trochu nepřítomný pohled. Nevěděl, jestli Jamie něco takového ví, ale</w:t>
      </w:r>
      <w:r w:rsidR="0010633C" w:rsidRPr="00E873C9">
        <w:t xml:space="preserve"> i</w:t>
      </w:r>
      <w:r w:rsidR="0010633C">
        <w:t> </w:t>
      </w:r>
      <w:r w:rsidRPr="00E873C9">
        <w:t>kdyby to věděl, nechtěl se ho na to ptát.</w:t>
      </w:r>
    </w:p>
    <w:p w:rsidR="0010633C" w:rsidRDefault="0010633C" w:rsidP="00E873C9">
      <w:pPr>
        <w:pStyle w:val="Text"/>
        <w:widowControl w:val="0"/>
      </w:pPr>
      <w:r>
        <w:t>„</w:t>
      </w:r>
      <w:r w:rsidR="00693E8D" w:rsidRPr="00E873C9">
        <w:t>Musím na záchod,</w:t>
      </w:r>
      <w:r>
        <w:t>“</w:t>
      </w:r>
      <w:r w:rsidR="00693E8D" w:rsidRPr="00E873C9">
        <w:t xml:space="preserve"> vyhrkl Jamie</w:t>
      </w:r>
      <w:r w:rsidRPr="00E873C9">
        <w:t xml:space="preserve"> a</w:t>
      </w:r>
      <w:r>
        <w:t> </w:t>
      </w:r>
      <w:r w:rsidR="00693E8D" w:rsidRPr="00E873C9">
        <w:t>prudce se postavil. Byl bledý jako stěna.</w:t>
      </w:r>
    </w:p>
    <w:p w:rsidR="0010633C" w:rsidRDefault="0010633C" w:rsidP="00E873C9">
      <w:pPr>
        <w:pStyle w:val="Text"/>
        <w:widowControl w:val="0"/>
      </w:pPr>
      <w:r>
        <w:t>„</w:t>
      </w:r>
      <w:r w:rsidR="00693E8D" w:rsidRPr="00E873C9">
        <w:t>Máš problémy?</w:t>
      </w:r>
      <w:r>
        <w:t>“</w:t>
      </w:r>
    </w:p>
    <w:p w:rsidR="0010633C" w:rsidRDefault="0010633C" w:rsidP="00E873C9">
      <w:pPr>
        <w:pStyle w:val="Text"/>
        <w:widowControl w:val="0"/>
      </w:pPr>
      <w:r>
        <w:t>„</w:t>
      </w:r>
      <w:r w:rsidR="00693E8D" w:rsidRPr="00E873C9">
        <w:t>Ještě ne.</w:t>
      </w:r>
      <w:r>
        <w:t>“</w:t>
      </w:r>
      <w:r w:rsidRPr="00E873C9">
        <w:t xml:space="preserve"> S</w:t>
      </w:r>
      <w:r>
        <w:t> </w:t>
      </w:r>
      <w:r w:rsidR="00693E8D" w:rsidRPr="00E873C9">
        <w:t xml:space="preserve">touto hrozivou poznámkou vyrazil pryč tak rychle, že po cestě vrážel do stolů. </w:t>
      </w:r>
      <w:r w:rsidR="00C429D7">
        <w:t>Ian</w:t>
      </w:r>
      <w:r w:rsidR="00693E8D" w:rsidRPr="00E873C9">
        <w:t xml:space="preserve"> se vydal za ním, ale předtím ještě hospodárně do poslední kapky vyprázdnil svůj</w:t>
      </w:r>
      <w:r w:rsidRPr="00E873C9">
        <w:t xml:space="preserve"> i</w:t>
      </w:r>
      <w:r>
        <w:t> </w:t>
      </w:r>
      <w:r w:rsidR="00693E8D" w:rsidRPr="00E873C9">
        <w:t>Jamieho džbánek.</w:t>
      </w:r>
    </w:p>
    <w:p w:rsidR="0010633C" w:rsidRDefault="00693E8D" w:rsidP="00E873C9">
      <w:pPr>
        <w:pStyle w:val="Text"/>
        <w:widowControl w:val="0"/>
      </w:pPr>
      <w:r w:rsidRPr="00E873C9">
        <w:t xml:space="preserve">Mathieu konečně objevil, co se mu líbilo; chlípně zašilhal na </w:t>
      </w:r>
      <w:r w:rsidR="00B82C0F">
        <w:t>Iana</w:t>
      </w:r>
      <w:r w:rsidRPr="00E873C9">
        <w:t>, zahulákal nějakou oplzlost</w:t>
      </w:r>
      <w:r w:rsidR="0010633C" w:rsidRPr="00E873C9">
        <w:t xml:space="preserve"> a</w:t>
      </w:r>
      <w:r w:rsidR="0010633C">
        <w:t> </w:t>
      </w:r>
      <w:r w:rsidRPr="00E873C9">
        <w:t xml:space="preserve">vedl vybranou nevěstku ke schodišti. </w:t>
      </w:r>
      <w:r w:rsidR="00C429D7">
        <w:t>Ian</w:t>
      </w:r>
      <w:r w:rsidRPr="00E873C9">
        <w:t xml:space="preserve"> se na něho srdečně usmál</w:t>
      </w:r>
      <w:r w:rsidR="0010633C" w:rsidRPr="00E873C9">
        <w:t xml:space="preserve"> a</w:t>
      </w:r>
      <w:r w:rsidR="0010633C">
        <w:t> </w:t>
      </w:r>
      <w:r w:rsidRPr="00E873C9">
        <w:t xml:space="preserve">pronesl něco mnohem oplzlejšího ve svém jazyce </w:t>
      </w:r>
      <w:r w:rsidRPr="00E873C9">
        <w:rPr>
          <w:i/>
        </w:rPr>
        <w:t>G</w:t>
      </w:r>
      <w:r w:rsidR="00A61BC6">
        <w:rPr>
          <w:i/>
        </w:rPr>
        <w:t>à</w:t>
      </w:r>
      <w:r w:rsidRPr="00E873C9">
        <w:rPr>
          <w:i/>
        </w:rPr>
        <w:t>idhlig.</w:t>
      </w:r>
    </w:p>
    <w:p w:rsidR="0010633C" w:rsidRDefault="00693E8D" w:rsidP="00E873C9">
      <w:pPr>
        <w:pStyle w:val="Text"/>
        <w:widowControl w:val="0"/>
      </w:pPr>
      <w:r w:rsidRPr="00E873C9">
        <w:t>Než vyšel na dvorek za hostincem, byl Jamie pryč. Předpokládal, že se vrátí, jakmile se zbaví svých problémů,</w:t>
      </w:r>
      <w:r w:rsidR="0010633C" w:rsidRPr="00E873C9">
        <w:t xml:space="preserve"> a</w:t>
      </w:r>
      <w:r w:rsidR="0010633C">
        <w:t> </w:t>
      </w:r>
      <w:r w:rsidRPr="00E873C9">
        <w:t>tak se klidně opřel</w:t>
      </w:r>
      <w:r w:rsidR="0010633C" w:rsidRPr="00E873C9">
        <w:t xml:space="preserve"> o</w:t>
      </w:r>
      <w:r w:rsidR="0010633C">
        <w:t> </w:t>
      </w:r>
      <w:r w:rsidRPr="00E873C9">
        <w:t>zeď, pozoroval lidi na dvorku</w:t>
      </w:r>
      <w:r w:rsidR="0010633C" w:rsidRPr="00E873C9">
        <w:t xml:space="preserve"> a</w:t>
      </w:r>
      <w:r w:rsidR="0010633C">
        <w:t> </w:t>
      </w:r>
      <w:r w:rsidRPr="00E873C9">
        <w:t>užíval si chladný noční vzduch.</w:t>
      </w:r>
    </w:p>
    <w:p w:rsidR="0010633C" w:rsidRDefault="00693E8D" w:rsidP="00E873C9">
      <w:pPr>
        <w:pStyle w:val="Text"/>
        <w:widowControl w:val="0"/>
      </w:pPr>
      <w:r w:rsidRPr="00E873C9">
        <w:t>Do země tam byly zaražené dvě hořící pochodně. Scéna mu trochu připomínala obraz, který viděl</w:t>
      </w:r>
      <w:r w:rsidR="0010633C" w:rsidRPr="00E873C9">
        <w:t xml:space="preserve"> a</w:t>
      </w:r>
      <w:r w:rsidR="0010633C">
        <w:t> </w:t>
      </w:r>
      <w:r w:rsidRPr="00E873C9">
        <w:t>na němž byl zobrazen Poslední soud. Na jedné straně hráli andělé na trumpety</w:t>
      </w:r>
      <w:r w:rsidR="0010633C" w:rsidRPr="00E873C9">
        <w:t xml:space="preserve"> a</w:t>
      </w:r>
      <w:r w:rsidR="0010633C">
        <w:t> </w:t>
      </w:r>
      <w:r w:rsidRPr="00E873C9">
        <w:t>na druhé straně mířili hříšníci do pekla ve změti nahých končetin</w:t>
      </w:r>
      <w:r w:rsidR="0010633C" w:rsidRPr="00E873C9">
        <w:t xml:space="preserve"> a</w:t>
      </w:r>
      <w:r w:rsidR="0010633C">
        <w:t> </w:t>
      </w:r>
      <w:r w:rsidRPr="00E873C9">
        <w:t>zděšených tváří. Tady ovšem byli převážně hříšníci, ačkoli tu</w:t>
      </w:r>
      <w:r w:rsidR="0010633C" w:rsidRPr="00E873C9">
        <w:t xml:space="preserve"> a</w:t>
      </w:r>
      <w:r w:rsidR="0010633C">
        <w:t> </w:t>
      </w:r>
      <w:r w:rsidRPr="00E873C9">
        <w:t xml:space="preserve">tam měl </w:t>
      </w:r>
      <w:r w:rsidR="00C429D7">
        <w:t>Ian</w:t>
      </w:r>
      <w:r w:rsidRPr="00E873C9">
        <w:t xml:space="preserve"> dojem, že koutkem oka zahlédl kolem letět anděla. Zamyšleně si olízl rty</w:t>
      </w:r>
      <w:r w:rsidR="0010633C" w:rsidRPr="00E873C9">
        <w:t xml:space="preserve"> a</w:t>
      </w:r>
      <w:r w:rsidR="0010633C">
        <w:t> </w:t>
      </w:r>
      <w:r w:rsidR="0010633C" w:rsidRPr="00E873C9">
        <w:t>v</w:t>
      </w:r>
      <w:r w:rsidR="0010633C">
        <w:t> </w:t>
      </w:r>
      <w:r w:rsidRPr="00E873C9">
        <w:t>duchu se divil, co to bylo za byliny, které dal Jami</w:t>
      </w:r>
      <w:r w:rsidR="001901A2">
        <w:t>e</w:t>
      </w:r>
      <w:r w:rsidRPr="00E873C9">
        <w:t xml:space="preserve">mu doktor Hasdi. Jamie se vynořil ze záchodu na vzdáleném konci dvora. Tvářil se trochu zaraženě, ale jakmile spatřil </w:t>
      </w:r>
      <w:r w:rsidR="00B82C0F">
        <w:t>Iana</w:t>
      </w:r>
      <w:r w:rsidRPr="00E873C9">
        <w:t>, pustil se</w:t>
      </w:r>
      <w:r w:rsidR="0010633C" w:rsidRPr="00E873C9">
        <w:t xml:space="preserve"> k</w:t>
      </w:r>
      <w:r w:rsidR="0010633C">
        <w:t> </w:t>
      </w:r>
      <w:r w:rsidRPr="00E873C9">
        <w:t>němu. Vyhýbal se přitom hloučkům opilců, kteří se váleli po zemi</w:t>
      </w:r>
      <w:r w:rsidR="0010633C" w:rsidRPr="00E873C9">
        <w:t xml:space="preserve"> a</w:t>
      </w:r>
      <w:r w:rsidR="0010633C">
        <w:t> </w:t>
      </w:r>
      <w:r w:rsidRPr="00E873C9">
        <w:t>zpívali,</w:t>
      </w:r>
      <w:r w:rsidR="0010633C" w:rsidRPr="00E873C9">
        <w:t xml:space="preserve"> i</w:t>
      </w:r>
      <w:r w:rsidR="0010633C">
        <w:t> </w:t>
      </w:r>
      <w:r w:rsidRPr="00E873C9">
        <w:t>skupinkám ostatních, kteří bloumali po dvoře</w:t>
      </w:r>
      <w:r w:rsidR="0010633C" w:rsidRPr="00E873C9">
        <w:t xml:space="preserve"> a</w:t>
      </w:r>
      <w:r w:rsidR="0010633C">
        <w:t> </w:t>
      </w:r>
      <w:r w:rsidRPr="00E873C9">
        <w:t>nepřítomně se usmívali, jako by něco hledali, ale nevěděli co.</w:t>
      </w:r>
    </w:p>
    <w:p w:rsidR="0010633C" w:rsidRDefault="00B82C0F" w:rsidP="00E873C9">
      <w:pPr>
        <w:pStyle w:val="Text"/>
        <w:widowControl w:val="0"/>
      </w:pPr>
      <w:r>
        <w:t>Iana</w:t>
      </w:r>
      <w:r w:rsidR="00693E8D" w:rsidRPr="00E873C9">
        <w:t xml:space="preserve"> najednou sevřel pocit hnusu, téměř hrůzy; strach, že už nikdy neuvidí Skotsko</w:t>
      </w:r>
      <w:r w:rsidR="0010633C" w:rsidRPr="00E873C9">
        <w:t xml:space="preserve"> a</w:t>
      </w:r>
      <w:r w:rsidR="0010633C">
        <w:t> </w:t>
      </w:r>
      <w:r w:rsidR="00693E8D" w:rsidRPr="00E873C9">
        <w:t>že tu, mezi naprostými cizinci, zemře.</w:t>
      </w:r>
    </w:p>
    <w:p w:rsidR="0010633C" w:rsidRDefault="0010633C" w:rsidP="00E873C9">
      <w:pPr>
        <w:pStyle w:val="Text"/>
        <w:widowControl w:val="0"/>
      </w:pPr>
      <w:r>
        <w:t>„</w:t>
      </w:r>
      <w:r w:rsidR="00693E8D" w:rsidRPr="00E873C9">
        <w:t>Měli bychom se vrátit domů,</w:t>
      </w:r>
      <w:r>
        <w:t>“</w:t>
      </w:r>
      <w:r w:rsidR="00693E8D" w:rsidRPr="00E873C9">
        <w:t xml:space="preserve"> procedil, když Jamie přišel blíž. </w:t>
      </w:r>
      <w:r>
        <w:t>„</w:t>
      </w:r>
      <w:r w:rsidR="00693E8D" w:rsidRPr="00E873C9">
        <w:t>Hned jak dokončíme tuto zakázku.</w:t>
      </w:r>
      <w:r>
        <w:t>“</w:t>
      </w:r>
    </w:p>
    <w:p w:rsidR="0010633C" w:rsidRDefault="0010633C" w:rsidP="00E873C9">
      <w:pPr>
        <w:pStyle w:val="Text"/>
        <w:widowControl w:val="0"/>
      </w:pPr>
      <w:r>
        <w:t>„</w:t>
      </w:r>
      <w:r w:rsidR="00693E8D" w:rsidRPr="00E873C9">
        <w:t>Domů?</w:t>
      </w:r>
      <w:r>
        <w:t>“</w:t>
      </w:r>
      <w:r w:rsidR="00693E8D" w:rsidRPr="00E873C9">
        <w:t xml:space="preserve"> Jamie se na </w:t>
      </w:r>
      <w:r w:rsidR="00B82C0F">
        <w:t>Iana</w:t>
      </w:r>
      <w:r w:rsidR="00693E8D" w:rsidRPr="00E873C9">
        <w:t xml:space="preserve"> podíval, jako by mluvil nějakým nesrozumitelným jazykem.</w:t>
      </w:r>
    </w:p>
    <w:p w:rsidR="0010633C" w:rsidRDefault="0010633C" w:rsidP="00E873C9">
      <w:pPr>
        <w:pStyle w:val="Text"/>
        <w:widowControl w:val="0"/>
      </w:pPr>
      <w:r>
        <w:t>„</w:t>
      </w:r>
      <w:r w:rsidR="00693E8D" w:rsidRPr="00E873C9">
        <w:t>Máš tu práci</w:t>
      </w:r>
      <w:r w:rsidRPr="00E873C9">
        <w:t xml:space="preserve"> a</w:t>
      </w:r>
      <w:r>
        <w:t> </w:t>
      </w:r>
      <w:r w:rsidR="00693E8D" w:rsidRPr="00E873C9">
        <w:t>já taky. My</w:t>
      </w:r>
      <w:r w:rsidR="00E873C9" w:rsidRPr="00E873C9">
        <w:t>…</w:t>
      </w:r>
      <w:r>
        <w:t>“</w:t>
      </w:r>
    </w:p>
    <w:p w:rsidR="0010633C" w:rsidRDefault="00693E8D" w:rsidP="00E873C9">
      <w:pPr>
        <w:pStyle w:val="Text"/>
        <w:widowControl w:val="0"/>
      </w:pPr>
      <w:r w:rsidRPr="00E873C9">
        <w:t>Přerušil je křik</w:t>
      </w:r>
      <w:r w:rsidR="0010633C" w:rsidRPr="00E873C9">
        <w:t xml:space="preserve"> a</w:t>
      </w:r>
      <w:r w:rsidR="0010633C">
        <w:t> </w:t>
      </w:r>
      <w:r w:rsidRPr="00E873C9">
        <w:t>rány</w:t>
      </w:r>
      <w:r w:rsidR="0010633C" w:rsidRPr="00E873C9">
        <w:t xml:space="preserve"> a</w:t>
      </w:r>
      <w:r w:rsidR="0010633C">
        <w:t> </w:t>
      </w:r>
      <w:r w:rsidRPr="00E873C9">
        <w:t>rachot padajícího stolu</w:t>
      </w:r>
      <w:r w:rsidR="0010633C" w:rsidRPr="00E873C9">
        <w:t xml:space="preserve"> i</w:t>
      </w:r>
      <w:r w:rsidR="0010633C">
        <w:t> </w:t>
      </w:r>
      <w:r w:rsidR="0010633C" w:rsidRPr="00E873C9">
        <w:t>s</w:t>
      </w:r>
      <w:r w:rsidR="0010633C">
        <w:t> </w:t>
      </w:r>
      <w:r w:rsidRPr="00E873C9">
        <w:t>nádobím. Zadní dveře hostince se rozletěly</w:t>
      </w:r>
      <w:r w:rsidR="0010633C" w:rsidRPr="00E873C9">
        <w:t xml:space="preserve"> a</w:t>
      </w:r>
      <w:r w:rsidR="0010633C">
        <w:t> </w:t>
      </w:r>
      <w:r w:rsidRPr="00E873C9">
        <w:t xml:space="preserve">ven vyběhla žena. Nadávala podivnou francouzštinou, které sice </w:t>
      </w:r>
      <w:r w:rsidR="00C429D7">
        <w:t>Ian</w:t>
      </w:r>
      <w:r w:rsidRPr="00E873C9">
        <w:t xml:space="preserve"> nerozuměl, ale rozhodně poznal, že se její řeč skládá ze samých nadávek. Za ní se ozvala podobná slova pronášená hlasitým mužským hlasem. Hnal se za ní obrovský Mathieu.</w:t>
      </w:r>
    </w:p>
    <w:p w:rsidR="0010633C" w:rsidRDefault="00693E8D" w:rsidP="00E873C9">
      <w:pPr>
        <w:pStyle w:val="Text"/>
        <w:widowControl w:val="0"/>
      </w:pPr>
      <w:r w:rsidRPr="00E873C9">
        <w:t>Chytil ji za rameno, prudce ji otočil</w:t>
      </w:r>
      <w:r w:rsidR="0010633C" w:rsidRPr="00E873C9">
        <w:t xml:space="preserve"> a</w:t>
      </w:r>
      <w:r w:rsidR="0010633C">
        <w:t> </w:t>
      </w:r>
      <w:r w:rsidRPr="00E873C9">
        <w:t xml:space="preserve">hřbetem své obrovské masité ruky ji udeřil přes tvář. </w:t>
      </w:r>
      <w:r w:rsidR="00C429D7">
        <w:t>Ian</w:t>
      </w:r>
      <w:r w:rsidRPr="00E873C9">
        <w:t xml:space="preserve"> sebou při tom zvuku trhl</w:t>
      </w:r>
      <w:r w:rsidR="0010633C" w:rsidRPr="00E873C9">
        <w:t xml:space="preserve"> a</w:t>
      </w:r>
      <w:r w:rsidR="0010633C">
        <w:t> </w:t>
      </w:r>
      <w:r w:rsidRPr="00E873C9">
        <w:t>Jamie mu pevně stiskl zápěstí.</w:t>
      </w:r>
    </w:p>
    <w:p w:rsidR="0010633C" w:rsidRDefault="0010633C" w:rsidP="00E873C9">
      <w:pPr>
        <w:pStyle w:val="Text"/>
        <w:widowControl w:val="0"/>
      </w:pPr>
      <w:r>
        <w:t>„</w:t>
      </w:r>
      <w:r w:rsidR="00693E8D" w:rsidRPr="00E873C9">
        <w:t>Co</w:t>
      </w:r>
      <w:r w:rsidR="00E873C9" w:rsidRPr="00E873C9">
        <w:t>…</w:t>
      </w:r>
      <w:r>
        <w:t>“</w:t>
      </w:r>
      <w:r w:rsidR="00693E8D" w:rsidRPr="00E873C9">
        <w:t xml:space="preserve"> lekl se Jamie, ale okamžitě zmlkl.</w:t>
      </w:r>
    </w:p>
    <w:p w:rsidR="0010633C" w:rsidRDefault="0010633C" w:rsidP="00E873C9">
      <w:pPr>
        <w:pStyle w:val="Text"/>
        <w:widowControl w:val="0"/>
      </w:pPr>
      <w:r>
        <w:rPr>
          <w:i/>
        </w:rPr>
        <w:t>„</w:t>
      </w:r>
      <w:r w:rsidR="00693E8D" w:rsidRPr="00E873C9">
        <w:rPr>
          <w:i/>
        </w:rPr>
        <w:t>Putain de</w:t>
      </w:r>
      <w:r w:rsidR="00E873C9" w:rsidRPr="00E873C9">
        <w:rPr>
          <w:i/>
        </w:rPr>
        <w:t>…</w:t>
      </w:r>
      <w:r w:rsidR="00693E8D" w:rsidRPr="00E873C9">
        <w:rPr>
          <w:i/>
        </w:rPr>
        <w:t xml:space="preserve"> merde</w:t>
      </w:r>
      <w:r w:rsidR="00E873C9" w:rsidRPr="00E873C9">
        <w:rPr>
          <w:i/>
        </w:rPr>
        <w:t>…</w:t>
      </w:r>
      <w:r w:rsidR="00693E8D" w:rsidRPr="00E873C9">
        <w:rPr>
          <w:i/>
        </w:rPr>
        <w:t xml:space="preserve"> tu fais</w:t>
      </w:r>
      <w:r w:rsidR="00E873C9" w:rsidRPr="00E873C9">
        <w:rPr>
          <w:i/>
        </w:rPr>
        <w:t>…</w:t>
      </w:r>
      <w:r w:rsidR="00693E8D" w:rsidRPr="00E873C9">
        <w:rPr>
          <w:i/>
        </w:rPr>
        <w:t xml:space="preserve"> chier,</w:t>
      </w:r>
      <w:r>
        <w:rPr>
          <w:i/>
        </w:rPr>
        <w:t>“</w:t>
      </w:r>
      <w:r w:rsidR="00693E8D" w:rsidRPr="00E873C9">
        <w:t xml:space="preserve"> těžce oddechoval Mathieu</w:t>
      </w:r>
      <w:r w:rsidRPr="00E873C9">
        <w:t xml:space="preserve"> a</w:t>
      </w:r>
      <w:r>
        <w:t> </w:t>
      </w:r>
      <w:r w:rsidR="00693E8D" w:rsidRPr="00E873C9">
        <w:t>při každém slově jí vrazil další facku. Ječela bolestí</w:t>
      </w:r>
      <w:r w:rsidRPr="00E873C9">
        <w:t xml:space="preserve"> a</w:t>
      </w:r>
      <w:r>
        <w:t> </w:t>
      </w:r>
      <w:r w:rsidR="00693E8D" w:rsidRPr="00E873C9">
        <w:t>snažila se mu vytrhnout, ale on ji držel pevně. Škubl</w:t>
      </w:r>
      <w:r w:rsidRPr="00E873C9">
        <w:t xml:space="preserve"> s</w:t>
      </w:r>
      <w:r>
        <w:t> </w:t>
      </w:r>
      <w:r w:rsidR="00693E8D" w:rsidRPr="00E873C9">
        <w:t>ní, prudce do ní strčil</w:t>
      </w:r>
      <w:r w:rsidRPr="00E873C9">
        <w:t xml:space="preserve"> a</w:t>
      </w:r>
      <w:r>
        <w:t> </w:t>
      </w:r>
      <w:r w:rsidR="00693E8D" w:rsidRPr="00E873C9">
        <w:t>srazil ji na kolena.</w:t>
      </w:r>
    </w:p>
    <w:p w:rsidR="0010633C" w:rsidRDefault="00693E8D" w:rsidP="00E873C9">
      <w:pPr>
        <w:pStyle w:val="Text"/>
        <w:widowControl w:val="0"/>
      </w:pPr>
      <w:r w:rsidRPr="00E873C9">
        <w:t xml:space="preserve">Jamieho stisk povolil, ale </w:t>
      </w:r>
      <w:r w:rsidR="00C429D7">
        <w:t>Ian</w:t>
      </w:r>
      <w:r w:rsidRPr="00E873C9">
        <w:t xml:space="preserve"> ho popadl za rameno.</w:t>
      </w:r>
    </w:p>
    <w:p w:rsidR="0010633C" w:rsidRDefault="0010633C" w:rsidP="00E873C9">
      <w:pPr>
        <w:pStyle w:val="Text"/>
        <w:widowControl w:val="0"/>
      </w:pPr>
      <w:r>
        <w:t>„</w:t>
      </w:r>
      <w:r w:rsidR="00693E8D" w:rsidRPr="00E873C9">
        <w:t>Nepleť se do toho,</w:t>
      </w:r>
      <w:r>
        <w:t>“</w:t>
      </w:r>
      <w:r w:rsidR="00693E8D" w:rsidRPr="00E873C9">
        <w:t xml:space="preserve"> okřikl ho stroze</w:t>
      </w:r>
      <w:r w:rsidRPr="00E873C9">
        <w:t xml:space="preserve"> a</w:t>
      </w:r>
      <w:r>
        <w:t> </w:t>
      </w:r>
      <w:r w:rsidR="00693E8D" w:rsidRPr="00E873C9">
        <w:t>zatáhl Jamieho zpátky do stínu.</w:t>
      </w:r>
    </w:p>
    <w:p w:rsidR="0010633C" w:rsidRDefault="0010633C" w:rsidP="00E873C9">
      <w:pPr>
        <w:pStyle w:val="Text"/>
        <w:widowControl w:val="0"/>
      </w:pPr>
      <w:r>
        <w:t>„</w:t>
      </w:r>
      <w:r w:rsidR="00693E8D" w:rsidRPr="00E873C9">
        <w:t>Neboj se,</w:t>
      </w:r>
      <w:r>
        <w:t>“</w:t>
      </w:r>
      <w:r w:rsidR="00693E8D" w:rsidRPr="00E873C9">
        <w:t xml:space="preserve"> hlesl Jamie polohlasně, aniž si vůbec uvědomoval, co říká, protože stejně jako </w:t>
      </w:r>
      <w:r w:rsidR="00C429D7">
        <w:t>Ian</w:t>
      </w:r>
      <w:r w:rsidR="00693E8D" w:rsidRPr="00E873C9">
        <w:t xml:space="preserve"> nespouštěl oči</w:t>
      </w:r>
      <w:r w:rsidRPr="00E873C9">
        <w:t xml:space="preserve"> z</w:t>
      </w:r>
      <w:r>
        <w:t> </w:t>
      </w:r>
      <w:r w:rsidR="00693E8D" w:rsidRPr="00E873C9">
        <w:t>toho, co se před ním dělo.</w:t>
      </w:r>
    </w:p>
    <w:p w:rsidR="0010633C" w:rsidRDefault="00693E8D" w:rsidP="00E873C9">
      <w:pPr>
        <w:pStyle w:val="Text"/>
        <w:widowControl w:val="0"/>
      </w:pPr>
      <w:r w:rsidRPr="00E873C9">
        <w:t>Ženu zalilo světlo</w:t>
      </w:r>
      <w:r w:rsidR="0010633C" w:rsidRPr="00E873C9">
        <w:t xml:space="preserve"> z</w:t>
      </w:r>
      <w:r w:rsidR="0010633C">
        <w:t> </w:t>
      </w:r>
      <w:r w:rsidRPr="00E873C9">
        <w:t>otevřených dveří</w:t>
      </w:r>
      <w:r w:rsidR="0010633C" w:rsidRPr="00E873C9">
        <w:t xml:space="preserve"> a</w:t>
      </w:r>
      <w:r w:rsidR="0010633C">
        <w:t> </w:t>
      </w:r>
      <w:r w:rsidRPr="00E873C9">
        <w:t>ozářilo visící prsy, které jí vypadly</w:t>
      </w:r>
      <w:r w:rsidR="0010633C" w:rsidRPr="00E873C9">
        <w:t xml:space="preserve"> z</w:t>
      </w:r>
      <w:r w:rsidR="0010633C">
        <w:t> </w:t>
      </w:r>
      <w:r w:rsidRPr="00E873C9">
        <w:t>roztržených šatů. Zableskl se</w:t>
      </w:r>
      <w:r w:rsidR="0010633C" w:rsidRPr="00E873C9">
        <w:t xml:space="preserve"> i</w:t>
      </w:r>
      <w:r w:rsidR="0010633C">
        <w:t> </w:t>
      </w:r>
      <w:r w:rsidRPr="00E873C9">
        <w:t>její široký kulatý zadek; Mathieu jí vyhrnul sukni až</w:t>
      </w:r>
      <w:r w:rsidR="0010633C" w:rsidRPr="00E873C9">
        <w:t xml:space="preserve"> k</w:t>
      </w:r>
      <w:r w:rsidR="0010633C">
        <w:t> </w:t>
      </w:r>
      <w:r w:rsidRPr="00E873C9">
        <w:t>pasu</w:t>
      </w:r>
      <w:r w:rsidR="0010633C" w:rsidRPr="00E873C9">
        <w:t xml:space="preserve"> a</w:t>
      </w:r>
      <w:r w:rsidR="0010633C">
        <w:t> </w:t>
      </w:r>
      <w:r w:rsidRPr="00E873C9">
        <w:t>klekl si za ni. Jednou rukou si otevíral poklopec</w:t>
      </w:r>
      <w:r w:rsidR="0010633C" w:rsidRPr="00E873C9">
        <w:t xml:space="preserve"> a</w:t>
      </w:r>
      <w:r w:rsidR="0010633C">
        <w:t> </w:t>
      </w:r>
      <w:r w:rsidRPr="00E873C9">
        <w:t>druhou zapletl do jejích vlasů</w:t>
      </w:r>
      <w:r w:rsidR="0010633C" w:rsidRPr="00E873C9">
        <w:t xml:space="preserve"> a</w:t>
      </w:r>
      <w:r w:rsidR="0010633C">
        <w:t> </w:t>
      </w:r>
      <w:r w:rsidRPr="00E873C9">
        <w:t>škubl jí hlavou dozadu.</w:t>
      </w:r>
      <w:r w:rsidR="0010633C" w:rsidRPr="00E873C9">
        <w:t xml:space="preserve"> S</w:t>
      </w:r>
      <w:r w:rsidR="0010633C">
        <w:t> </w:t>
      </w:r>
      <w:r w:rsidRPr="00E873C9">
        <w:t>nataženým krkem</w:t>
      </w:r>
      <w:r w:rsidR="0010633C" w:rsidRPr="00E873C9">
        <w:t xml:space="preserve"> a</w:t>
      </w:r>
      <w:r w:rsidR="0010633C">
        <w:t> </w:t>
      </w:r>
      <w:r w:rsidRPr="00E873C9">
        <w:t>obličejem bílým jako stěna vyvalovala oči jako vyplašený kůň.</w:t>
      </w:r>
    </w:p>
    <w:p w:rsidR="0010633C" w:rsidRDefault="0010633C" w:rsidP="00E873C9">
      <w:pPr>
        <w:pStyle w:val="Text"/>
        <w:widowControl w:val="0"/>
      </w:pPr>
      <w:r>
        <w:rPr>
          <w:i/>
        </w:rPr>
        <w:t>„</w:t>
      </w:r>
      <w:r w:rsidR="00693E8D" w:rsidRPr="00E873C9">
        <w:rPr>
          <w:i/>
        </w:rPr>
        <w:t>Pute</w:t>
      </w:r>
      <w:r w:rsidR="00693E8D" w:rsidRPr="00BE7A18">
        <w:rPr>
          <w:i/>
        </w:rPr>
        <w:t>!</w:t>
      </w:r>
      <w:r>
        <w:rPr>
          <w:i/>
        </w:rPr>
        <w:t>“</w:t>
      </w:r>
      <w:r w:rsidR="008E249A">
        <w:t xml:space="preserve"> </w:t>
      </w:r>
      <w:r w:rsidR="00693E8D" w:rsidRPr="00E873C9">
        <w:t>zaburácel Mathieu</w:t>
      </w:r>
      <w:r w:rsidRPr="00E873C9">
        <w:t xml:space="preserve"> a</w:t>
      </w:r>
      <w:r>
        <w:t> </w:t>
      </w:r>
      <w:r w:rsidR="00693E8D" w:rsidRPr="00E873C9">
        <w:t xml:space="preserve">otevřenou dlaní ji hlasitě plácl po zadku. </w:t>
      </w:r>
      <w:r>
        <w:t>„</w:t>
      </w:r>
      <w:r w:rsidR="00693E8D" w:rsidRPr="00E873C9">
        <w:t>Ještě nikdo se mě neodvážil odmítnout!</w:t>
      </w:r>
      <w:r>
        <w:t>“</w:t>
      </w:r>
      <w:r w:rsidR="008E249A">
        <w:t xml:space="preserve"> </w:t>
      </w:r>
      <w:r w:rsidR="00693E8D" w:rsidRPr="00E873C9">
        <w:t>Měl teď penis venku, držel ho</w:t>
      </w:r>
      <w:r w:rsidRPr="00E873C9">
        <w:t xml:space="preserve"> v</w:t>
      </w:r>
      <w:r>
        <w:t> </w:t>
      </w:r>
      <w:r w:rsidR="00693E8D" w:rsidRPr="00E873C9">
        <w:t>ruce</w:t>
      </w:r>
      <w:r w:rsidRPr="00E873C9">
        <w:t xml:space="preserve"> a</w:t>
      </w:r>
      <w:r>
        <w:t> </w:t>
      </w:r>
      <w:r w:rsidR="00693E8D" w:rsidRPr="00E873C9">
        <w:t>strkal ho do ženy tak násilně, že se jí málem podlomila kolena. Ianovi se při tom pohledu svíralo celé tělo.</w:t>
      </w:r>
    </w:p>
    <w:p w:rsidR="0010633C" w:rsidRDefault="0010633C" w:rsidP="00E873C9">
      <w:pPr>
        <w:pStyle w:val="Text"/>
        <w:widowControl w:val="0"/>
      </w:pPr>
      <w:r>
        <w:rPr>
          <w:i/>
        </w:rPr>
        <w:t>„</w:t>
      </w:r>
      <w:r w:rsidR="00693E8D" w:rsidRPr="00E873C9">
        <w:rPr>
          <w:i/>
        </w:rPr>
        <w:t>Merde,</w:t>
      </w:r>
      <w:r>
        <w:rPr>
          <w:i/>
        </w:rPr>
        <w:t>“</w:t>
      </w:r>
      <w:r w:rsidR="00693E8D" w:rsidRPr="00E873C9">
        <w:t xml:space="preserve"> zaklel Jamie tiše. Na dvůr vyběhli ostatní muži</w:t>
      </w:r>
      <w:r w:rsidRPr="00E873C9">
        <w:t xml:space="preserve"> a</w:t>
      </w:r>
      <w:r>
        <w:t> </w:t>
      </w:r>
      <w:r w:rsidR="00693E8D" w:rsidRPr="00E873C9">
        <w:t>pár dalších žen, utvořili kolem dvojice kruh</w:t>
      </w:r>
      <w:r w:rsidRPr="00E873C9">
        <w:t xml:space="preserve"> a</w:t>
      </w:r>
      <w:r>
        <w:t> </w:t>
      </w:r>
      <w:r w:rsidRPr="00E873C9">
        <w:t>s</w:t>
      </w:r>
      <w:r>
        <w:t> </w:t>
      </w:r>
      <w:r w:rsidR="00693E8D" w:rsidRPr="00E873C9">
        <w:t>potěšením sledovali, jak se Mathieu bez okolků chystá do akce. Pustil její vlasy</w:t>
      </w:r>
      <w:r w:rsidRPr="00E873C9">
        <w:t xml:space="preserve"> a</w:t>
      </w:r>
      <w:r>
        <w:t> </w:t>
      </w:r>
      <w:r w:rsidR="00693E8D" w:rsidRPr="00E873C9">
        <w:t>popadl ji oběma rukama za boky. Žena klečela</w:t>
      </w:r>
      <w:r w:rsidRPr="00E873C9">
        <w:t xml:space="preserve"> v</w:t>
      </w:r>
      <w:r>
        <w:t> </w:t>
      </w:r>
      <w:r w:rsidR="00693E8D" w:rsidRPr="00E873C9">
        <w:t>předklonu,</w:t>
      </w:r>
      <w:r w:rsidRPr="00E873C9">
        <w:t xml:space="preserve"> s</w:t>
      </w:r>
      <w:r>
        <w:t> </w:t>
      </w:r>
      <w:r w:rsidR="00693E8D" w:rsidRPr="00E873C9">
        <w:t>hlavou svěšenou</w:t>
      </w:r>
      <w:r w:rsidRPr="00E873C9">
        <w:t xml:space="preserve"> a</w:t>
      </w:r>
      <w:r>
        <w:t> </w:t>
      </w:r>
      <w:r w:rsidR="00693E8D" w:rsidRPr="00E873C9">
        <w:t>skrytou za záclonou vlasů. Při každém přírazu zachroptěla</w:t>
      </w:r>
      <w:r w:rsidRPr="00E873C9">
        <w:t xml:space="preserve"> a</w:t>
      </w:r>
      <w:r>
        <w:t> </w:t>
      </w:r>
      <w:r w:rsidR="00693E8D" w:rsidRPr="00E873C9">
        <w:t>vykřikla hromadu sprostých slov, která</w:t>
      </w:r>
      <w:r w:rsidRPr="00E873C9">
        <w:t xml:space="preserve"> v</w:t>
      </w:r>
      <w:r>
        <w:t> </w:t>
      </w:r>
      <w:r w:rsidR="00693E8D" w:rsidRPr="00E873C9">
        <w:t>okolostojících vyvolávala salvy smíchu.</w:t>
      </w:r>
    </w:p>
    <w:p w:rsidR="0010633C" w:rsidRDefault="00C429D7" w:rsidP="00E873C9">
      <w:pPr>
        <w:pStyle w:val="Text"/>
        <w:widowControl w:val="0"/>
      </w:pPr>
      <w:r>
        <w:t>Ian</w:t>
      </w:r>
      <w:r w:rsidR="00693E8D" w:rsidRPr="00E873C9">
        <w:t xml:space="preserve"> byl</w:t>
      </w:r>
      <w:r w:rsidR="0010633C" w:rsidRPr="00E873C9">
        <w:t xml:space="preserve"> v</w:t>
      </w:r>
      <w:r w:rsidR="0010633C">
        <w:t> </w:t>
      </w:r>
      <w:r w:rsidR="00693E8D" w:rsidRPr="00E873C9">
        <w:t xml:space="preserve">šoku </w:t>
      </w:r>
      <w:r w:rsidR="00E873C9" w:rsidRPr="00E873C9">
        <w:t>–</w:t>
      </w:r>
      <w:r w:rsidR="0010633C" w:rsidRPr="00E873C9">
        <w:t xml:space="preserve"> a</w:t>
      </w:r>
      <w:r w:rsidR="0010633C">
        <w:t> </w:t>
      </w:r>
      <w:r w:rsidR="00693E8D" w:rsidRPr="00E873C9">
        <w:t>nejvíc ho šokovalo, že se při tom, co Mathieu dělal, sám vzrušil. Tohle ještě nikdy takhle otevřeně neviděl, jen vzdychání</w:t>
      </w:r>
      <w:r w:rsidR="0010633C" w:rsidRPr="00E873C9">
        <w:t xml:space="preserve"> a</w:t>
      </w:r>
      <w:r w:rsidR="0010633C">
        <w:t> </w:t>
      </w:r>
      <w:r w:rsidR="00693E8D" w:rsidRPr="00E873C9">
        <w:t>chichotání pod pokrývkou,</w:t>
      </w:r>
      <w:r w:rsidR="0010633C" w:rsidRPr="00E873C9">
        <w:t xml:space="preserve"> z</w:t>
      </w:r>
      <w:r w:rsidR="0010633C">
        <w:t> </w:t>
      </w:r>
      <w:r w:rsidR="00693E8D" w:rsidRPr="00E873C9">
        <w:t>níž občas zableskl kousek nahého těla. Toto</w:t>
      </w:r>
      <w:r w:rsidR="00E873C9" w:rsidRPr="00E873C9">
        <w:t>…</w:t>
      </w:r>
      <w:r w:rsidR="00693E8D" w:rsidRPr="00E873C9">
        <w:t xml:space="preserve"> Věděl, že by měl odvrátit oči. Ale neudělal to.</w:t>
      </w:r>
    </w:p>
    <w:p w:rsidR="0010633C" w:rsidRDefault="00693E8D" w:rsidP="00E873C9">
      <w:pPr>
        <w:pStyle w:val="Text"/>
        <w:widowControl w:val="0"/>
      </w:pPr>
      <w:r w:rsidRPr="00E873C9">
        <w:t>Jamie se zhluboka nadechl, ale nedalo se poznat, jestli chtěl něco říct. Mathieu trhl svou velkou hlavou dozadu</w:t>
      </w:r>
      <w:r w:rsidR="0010633C" w:rsidRPr="00E873C9">
        <w:t xml:space="preserve"> a</w:t>
      </w:r>
      <w:r w:rsidR="0010633C">
        <w:t> </w:t>
      </w:r>
      <w:r w:rsidRPr="00E873C9">
        <w:t>zavyl jako vlk. Přihlížející ho vesele povzbuzovali. Pak se mu sevřel obličej jako</w:t>
      </w:r>
      <w:r w:rsidR="0010633C" w:rsidRPr="00E873C9">
        <w:t xml:space="preserve"> v</w:t>
      </w:r>
      <w:r w:rsidR="0010633C">
        <w:t> </w:t>
      </w:r>
      <w:r w:rsidRPr="00E873C9">
        <w:t>křeči, vycenil zuby, zašklebil se jako kostlivec</w:t>
      </w:r>
      <w:r w:rsidR="0010633C" w:rsidRPr="00E873C9">
        <w:t xml:space="preserve"> a</w:t>
      </w:r>
      <w:r w:rsidR="0010633C">
        <w:t> </w:t>
      </w:r>
      <w:r w:rsidRPr="00E873C9">
        <w:t>zachrčel jako prase, když jde na porážku. Nakonec se zhroutil na nevěstku</w:t>
      </w:r>
      <w:r w:rsidR="0010633C" w:rsidRPr="00E873C9">
        <w:t xml:space="preserve"> a</w:t>
      </w:r>
      <w:r w:rsidR="0010633C">
        <w:t> </w:t>
      </w:r>
      <w:r w:rsidRPr="00E873C9">
        <w:t>zůstal na ní ležet.</w:t>
      </w:r>
    </w:p>
    <w:p w:rsidR="0010633C" w:rsidRDefault="00693E8D" w:rsidP="00E873C9">
      <w:pPr>
        <w:pStyle w:val="Text"/>
        <w:widowControl w:val="0"/>
      </w:pPr>
      <w:r w:rsidRPr="00E873C9">
        <w:t>Žena se vykroutila zpod jeho objemného těla</w:t>
      </w:r>
      <w:r w:rsidR="0010633C" w:rsidRPr="00E873C9">
        <w:t xml:space="preserve"> a</w:t>
      </w:r>
      <w:r w:rsidR="0010633C">
        <w:t> </w:t>
      </w:r>
      <w:r w:rsidRPr="00E873C9">
        <w:t xml:space="preserve">nemilosrdně se do něj pustila, </w:t>
      </w:r>
      <w:r w:rsidR="00C429D7">
        <w:t>Ian</w:t>
      </w:r>
      <w:r w:rsidRPr="00E873C9">
        <w:t xml:space="preserve"> teď rozuměl každému slovu</w:t>
      </w:r>
      <w:r w:rsidR="0010633C" w:rsidRPr="00E873C9">
        <w:t xml:space="preserve"> a</w:t>
      </w:r>
      <w:r w:rsidR="0010633C">
        <w:t> </w:t>
      </w:r>
      <w:r w:rsidRPr="00E873C9">
        <w:t>byl by</w:t>
      </w:r>
      <w:r w:rsidR="0010633C" w:rsidRPr="00E873C9">
        <w:t xml:space="preserve"> z</w:t>
      </w:r>
      <w:r w:rsidR="0010633C">
        <w:t> </w:t>
      </w:r>
      <w:r w:rsidRPr="00E873C9">
        <w:t>nich</w:t>
      </w:r>
      <w:r w:rsidR="0010633C" w:rsidRPr="00E873C9">
        <w:t xml:space="preserve"> v</w:t>
      </w:r>
      <w:r w:rsidR="0010633C">
        <w:t> </w:t>
      </w:r>
      <w:r w:rsidRPr="00E873C9">
        <w:t>naprostém šoku, kdyby už nebyl předchozím představením šokovaný tak, že to víc nešlo. Žena vyskočila, evidentně nezraněná,</w:t>
      </w:r>
      <w:r w:rsidR="0010633C" w:rsidRPr="00E873C9">
        <w:t xml:space="preserve"> a</w:t>
      </w:r>
      <w:r w:rsidR="0010633C">
        <w:t> </w:t>
      </w:r>
      <w:r w:rsidRPr="00E873C9">
        <w:t>kopla Mathieua do žeber.</w:t>
      </w:r>
      <w:r w:rsidR="0010633C" w:rsidRPr="00E873C9">
        <w:t xml:space="preserve"> A</w:t>
      </w:r>
      <w:r w:rsidR="0010633C">
        <w:t> </w:t>
      </w:r>
      <w:r w:rsidRPr="00E873C9">
        <w:t>znovu. Byla však bosa</w:t>
      </w:r>
      <w:r w:rsidR="0010633C" w:rsidRPr="00E873C9">
        <w:t xml:space="preserve"> a</w:t>
      </w:r>
      <w:r w:rsidR="0010633C">
        <w:t> </w:t>
      </w:r>
      <w:r w:rsidRPr="00E873C9">
        <w:t>nijak mu neublížila. Hmátla po jeho váčku, strčila do něj ruku</w:t>
      </w:r>
      <w:r w:rsidR="0010633C" w:rsidRPr="00E873C9">
        <w:t xml:space="preserve"> a</w:t>
      </w:r>
      <w:r w:rsidR="0010633C">
        <w:t> </w:t>
      </w:r>
      <w:r w:rsidRPr="00E873C9">
        <w:t>vytáhla hrst plnou mincí. Pak ho ještě jednou kopla</w:t>
      </w:r>
      <w:r w:rsidR="0010633C" w:rsidRPr="00E873C9">
        <w:t xml:space="preserve"> a</w:t>
      </w:r>
      <w:r w:rsidR="0010633C">
        <w:t> </w:t>
      </w:r>
      <w:r w:rsidR="0010633C" w:rsidRPr="00E873C9">
        <w:t>s</w:t>
      </w:r>
      <w:r w:rsidR="0010633C">
        <w:t> </w:t>
      </w:r>
      <w:r w:rsidRPr="00E873C9">
        <w:t>nosem zvednutým pořádně vysoko odpochodovala do domu. Mathieu,</w:t>
      </w:r>
      <w:r w:rsidR="0010633C" w:rsidRPr="00E873C9">
        <w:t xml:space="preserve"> s</w:t>
      </w:r>
      <w:r w:rsidR="0010633C">
        <w:t> </w:t>
      </w:r>
      <w:r w:rsidRPr="00E873C9">
        <w:t>kalhotami staženými ke kolenům, ležel rozpláclý na zemi, řehtal se jako kůň</w:t>
      </w:r>
      <w:r w:rsidR="0010633C" w:rsidRPr="00E873C9">
        <w:t xml:space="preserve"> a</w:t>
      </w:r>
      <w:r w:rsidR="0010633C">
        <w:t> </w:t>
      </w:r>
      <w:r w:rsidRPr="00E873C9">
        <w:t>sípal.</w:t>
      </w:r>
    </w:p>
    <w:p w:rsidR="0010633C" w:rsidRDefault="00C429D7" w:rsidP="00E873C9">
      <w:pPr>
        <w:pStyle w:val="Text"/>
        <w:widowControl w:val="0"/>
      </w:pPr>
      <w:r>
        <w:t>Ian</w:t>
      </w:r>
      <w:r w:rsidR="00693E8D" w:rsidRPr="00E873C9">
        <w:t xml:space="preserve"> zaslechl, jak Jamie polkl,</w:t>
      </w:r>
      <w:r w:rsidR="0010633C" w:rsidRPr="00E873C9">
        <w:t xml:space="preserve"> a</w:t>
      </w:r>
      <w:r w:rsidR="0010633C">
        <w:t> </w:t>
      </w:r>
      <w:r w:rsidR="00693E8D" w:rsidRPr="00E873C9">
        <w:t xml:space="preserve">uvědomil si, že stále svírá jeho paži. Jamie si toho zřejmě vůbec nevšiml. </w:t>
      </w:r>
      <w:r>
        <w:t>Ian</w:t>
      </w:r>
      <w:r w:rsidR="00693E8D" w:rsidRPr="00E873C9">
        <w:t xml:space="preserve"> ho pustil. Obličej mu hořel studem,</w:t>
      </w:r>
      <w:r w:rsidR="0010633C" w:rsidRPr="00E873C9">
        <w:t xml:space="preserve"> a</w:t>
      </w:r>
      <w:r w:rsidR="0010633C">
        <w:t> </w:t>
      </w:r>
      <w:r w:rsidR="00693E8D" w:rsidRPr="00E873C9">
        <w:t>jak tak pozoroval, ani Jamieho obličej nebyl rudý jen díky odrazu plamenů</w:t>
      </w:r>
      <w:r w:rsidR="0010633C" w:rsidRPr="00E873C9">
        <w:t xml:space="preserve"> z</w:t>
      </w:r>
      <w:r w:rsidR="0010633C">
        <w:t> </w:t>
      </w:r>
      <w:r w:rsidR="00693E8D" w:rsidRPr="00E873C9">
        <w:t>louče.</w:t>
      </w:r>
    </w:p>
    <w:p w:rsidR="0010633C" w:rsidRDefault="0010633C" w:rsidP="00E873C9">
      <w:pPr>
        <w:pStyle w:val="Text"/>
        <w:widowControl w:val="0"/>
      </w:pPr>
      <w:r>
        <w:t>„</w:t>
      </w:r>
      <w:r w:rsidR="00693E8D" w:rsidRPr="00E873C9">
        <w:t>Pojďme</w:t>
      </w:r>
      <w:r w:rsidR="00E873C9" w:rsidRPr="00E873C9">
        <w:t>…</w:t>
      </w:r>
      <w:r w:rsidR="00693E8D" w:rsidRPr="00E873C9">
        <w:t xml:space="preserve"> někam jinam,</w:t>
      </w:r>
      <w:r>
        <w:t>“</w:t>
      </w:r>
      <w:r w:rsidR="00693E8D" w:rsidRPr="00E873C9">
        <w:t xml:space="preserve"> špitl.</w:t>
      </w:r>
    </w:p>
    <w:p w:rsidR="0010633C" w:rsidRDefault="0010633C" w:rsidP="00E873C9">
      <w:pPr>
        <w:pStyle w:val="Text"/>
        <w:widowControl w:val="0"/>
      </w:pPr>
      <w:r>
        <w:t>„</w:t>
      </w:r>
      <w:r w:rsidR="00693E8D" w:rsidRPr="00E873C9">
        <w:t>Mrzí mě, že jsme</w:t>
      </w:r>
      <w:r w:rsidR="00E873C9" w:rsidRPr="00E873C9">
        <w:t>…</w:t>
      </w:r>
      <w:r w:rsidR="00693E8D" w:rsidRPr="00E873C9">
        <w:t xml:space="preserve"> nic neudělali,</w:t>
      </w:r>
      <w:r>
        <w:t>“</w:t>
      </w:r>
      <w:r w:rsidR="00693E8D" w:rsidRPr="00E873C9">
        <w:t xml:space="preserve"> vyhrkl Jamie.</w:t>
      </w:r>
    </w:p>
    <w:p w:rsidR="0010633C" w:rsidRDefault="00693E8D" w:rsidP="00C429D7">
      <w:pPr>
        <w:pStyle w:val="tl2"/>
      </w:pPr>
      <w:r w:rsidRPr="00E873C9">
        <w:t>Od okamžiku, kdy opustili Le Poulet Gai, spolu nepromluvili. Bez zastavení kráčeli na druhý konec ulice, kde zahnuli do postranní uličky</w:t>
      </w:r>
      <w:r w:rsidR="0010633C" w:rsidRPr="00E873C9">
        <w:t xml:space="preserve"> a</w:t>
      </w:r>
      <w:r w:rsidR="0010633C">
        <w:t> </w:t>
      </w:r>
      <w:r w:rsidRPr="00E873C9">
        <w:t>usadili se</w:t>
      </w:r>
      <w:r w:rsidR="0010633C" w:rsidRPr="00E873C9">
        <w:t xml:space="preserve"> v</w:t>
      </w:r>
      <w:r w:rsidR="0010633C">
        <w:t> </w:t>
      </w:r>
      <w:r w:rsidRPr="00E873C9">
        <w:t>malé, poměrně tiché hospůdce.</w:t>
      </w:r>
    </w:p>
    <w:p w:rsidR="0010633C" w:rsidRDefault="00693E8D" w:rsidP="00E873C9">
      <w:pPr>
        <w:pStyle w:val="Text"/>
        <w:widowControl w:val="0"/>
      </w:pPr>
      <w:r w:rsidRPr="00E873C9">
        <w:t>Byli tam Juanito</w:t>
      </w:r>
      <w:r w:rsidR="0010633C" w:rsidRPr="00E873C9">
        <w:t xml:space="preserve"> a</w:t>
      </w:r>
      <w:r w:rsidR="0010633C">
        <w:t> </w:t>
      </w:r>
      <w:r w:rsidRPr="00E873C9">
        <w:t>Raoul, hráli</w:t>
      </w:r>
      <w:r w:rsidR="0010633C" w:rsidRPr="00E873C9">
        <w:t xml:space="preserve"> v</w:t>
      </w:r>
      <w:r w:rsidR="0010633C">
        <w:t> </w:t>
      </w:r>
      <w:r w:rsidRPr="00E873C9">
        <w:t>kostky</w:t>
      </w:r>
      <w:r w:rsidR="0010633C" w:rsidRPr="00E873C9">
        <w:t xml:space="preserve"> s</w:t>
      </w:r>
      <w:r w:rsidR="0010633C">
        <w:t> </w:t>
      </w:r>
      <w:r w:rsidRPr="00E873C9">
        <w:t>nějakými místními štamgasty,</w:t>
      </w:r>
      <w:r w:rsidR="0010633C" w:rsidRPr="00E873C9">
        <w:t xml:space="preserve"> a</w:t>
      </w:r>
      <w:r w:rsidR="0010633C">
        <w:t> </w:t>
      </w:r>
      <w:r w:rsidRPr="00E873C9">
        <w:t xml:space="preserve">na </w:t>
      </w:r>
      <w:r w:rsidR="00B82C0F">
        <w:t>Iana</w:t>
      </w:r>
      <w:r w:rsidR="0010633C" w:rsidRPr="00E873C9">
        <w:t xml:space="preserve"> a</w:t>
      </w:r>
      <w:r w:rsidR="0010633C">
        <w:t> </w:t>
      </w:r>
      <w:r w:rsidRPr="00E873C9">
        <w:t>Jamieho se sotva podívali.</w:t>
      </w:r>
    </w:p>
    <w:p w:rsidR="0010633C" w:rsidRDefault="0010633C" w:rsidP="00E873C9">
      <w:pPr>
        <w:pStyle w:val="Text"/>
        <w:widowControl w:val="0"/>
      </w:pPr>
      <w:r>
        <w:t>„</w:t>
      </w:r>
      <w:r w:rsidR="00693E8D" w:rsidRPr="00E873C9">
        <w:t xml:space="preserve">Nedovedu si představit, co bychom </w:t>
      </w:r>
      <w:r w:rsidR="00693E8D" w:rsidRPr="00E873C9">
        <w:rPr>
          <w:i/>
        </w:rPr>
        <w:t>mohli</w:t>
      </w:r>
      <w:r w:rsidR="00693E8D" w:rsidRPr="00E873C9">
        <w:t xml:space="preserve"> udělat,</w:t>
      </w:r>
      <w:r>
        <w:t>“</w:t>
      </w:r>
      <w:r w:rsidR="00693E8D" w:rsidRPr="00E873C9">
        <w:t xml:space="preserve"> rozumoval </w:t>
      </w:r>
      <w:r w:rsidR="00C429D7">
        <w:t>Ian</w:t>
      </w:r>
      <w:r w:rsidR="00693E8D" w:rsidRPr="00E873C9">
        <w:t xml:space="preserve">. </w:t>
      </w:r>
      <w:r>
        <w:t>„</w:t>
      </w:r>
      <w:r w:rsidRPr="00E873C9">
        <w:t>I</w:t>
      </w:r>
      <w:r>
        <w:t> </w:t>
      </w:r>
      <w:r w:rsidR="00693E8D" w:rsidRPr="00E873C9">
        <w:t>kdybychom se na Mathieua vrhli společně, skončili bychom jako mrzáci. Navíc by to vyústilo ve rvačku, do které by se zapojili všichni, co tam stáli.</w:t>
      </w:r>
      <w:r>
        <w:t>“</w:t>
      </w:r>
      <w:r w:rsidR="00693E8D" w:rsidRPr="00E873C9">
        <w:t xml:space="preserve"> Zaváhal,</w:t>
      </w:r>
      <w:r w:rsidRPr="00E873C9">
        <w:t xml:space="preserve"> a</w:t>
      </w:r>
      <w:r>
        <w:t> </w:t>
      </w:r>
      <w:r w:rsidR="00693E8D" w:rsidRPr="00E873C9">
        <w:t xml:space="preserve">než se zase zadíval do svého džbánku, vrhl kratičký pohled na Jamieho. </w:t>
      </w:r>
      <w:r>
        <w:t>„</w:t>
      </w:r>
      <w:r w:rsidR="00693E8D" w:rsidRPr="00E873C9">
        <w:t>A</w:t>
      </w:r>
      <w:r w:rsidR="00E873C9" w:rsidRPr="00E873C9">
        <w:t>…</w:t>
      </w:r>
      <w:r w:rsidR="00693E8D" w:rsidRPr="00E873C9">
        <w:t xml:space="preserve"> </w:t>
      </w:r>
      <w:r w:rsidR="00693E8D" w:rsidRPr="00E873C9">
        <w:rPr>
          <w:i/>
        </w:rPr>
        <w:t>byla</w:t>
      </w:r>
      <w:r w:rsidR="00693E8D" w:rsidRPr="00E873C9">
        <w:t xml:space="preserve"> to nevěstka. Mám na mysli, že to nebyla</w:t>
      </w:r>
      <w:r w:rsidR="00E873C9" w:rsidRPr="00E873C9">
        <w:t>…</w:t>
      </w:r>
      <w:r>
        <w:t>“</w:t>
      </w:r>
    </w:p>
    <w:p w:rsidR="0010633C" w:rsidRDefault="0010633C" w:rsidP="00E873C9">
      <w:pPr>
        <w:pStyle w:val="Text"/>
        <w:widowControl w:val="0"/>
      </w:pPr>
      <w:r>
        <w:t>„</w:t>
      </w:r>
      <w:r w:rsidR="00693E8D" w:rsidRPr="00E873C9">
        <w:t>Vím, jak to myslíš,</w:t>
      </w:r>
      <w:r>
        <w:t>“</w:t>
      </w:r>
      <w:r w:rsidR="00693E8D" w:rsidRPr="00E873C9">
        <w:t xml:space="preserve"> přerušil ho náhle Jamie. </w:t>
      </w:r>
      <w:r>
        <w:t>„</w:t>
      </w:r>
      <w:r w:rsidRPr="00E873C9">
        <w:t>A</w:t>
      </w:r>
      <w:r>
        <w:t> </w:t>
      </w:r>
      <w:r w:rsidR="00693E8D" w:rsidRPr="00E873C9">
        <w:t>jo; máš pravdu.</w:t>
      </w:r>
      <w:r w:rsidRPr="00E873C9">
        <w:t xml:space="preserve"> A</w:t>
      </w:r>
      <w:r>
        <w:t> </w:t>
      </w:r>
      <w:r w:rsidR="00693E8D" w:rsidRPr="00E873C9">
        <w:t>navíc</w:t>
      </w:r>
      <w:r w:rsidRPr="00E873C9">
        <w:t xml:space="preserve"> s</w:t>
      </w:r>
      <w:r>
        <w:t> </w:t>
      </w:r>
      <w:r w:rsidR="00693E8D" w:rsidRPr="00E873C9">
        <w:t>ním ze začátku sama šla. Víbůh, co udělal, že ho odmítla, ale pravděpodobně si měla</w:t>
      </w:r>
      <w:r w:rsidRPr="00E873C9">
        <w:t xml:space="preserve"> z</w:t>
      </w:r>
      <w:r>
        <w:t> </w:t>
      </w:r>
      <w:r w:rsidR="00693E8D" w:rsidRPr="00E873C9">
        <w:t xml:space="preserve">čeho vybírat. Přál bych si </w:t>
      </w:r>
      <w:r w:rsidR="00E873C9" w:rsidRPr="00E873C9">
        <w:t>–</w:t>
      </w:r>
      <w:r w:rsidR="00693E8D" w:rsidRPr="00E873C9">
        <w:t xml:space="preserve"> a</w:t>
      </w:r>
      <w:r w:rsidR="00BE7A18">
        <w:t>le, zapomeň na to. Chceš něco jí</w:t>
      </w:r>
      <w:r w:rsidR="00693E8D" w:rsidRPr="00E873C9">
        <w:t>st?</w:t>
      </w:r>
      <w:r>
        <w:t>“</w:t>
      </w:r>
    </w:p>
    <w:p w:rsidR="0010633C" w:rsidRDefault="00C429D7" w:rsidP="00E873C9">
      <w:pPr>
        <w:pStyle w:val="Text"/>
        <w:widowControl w:val="0"/>
      </w:pPr>
      <w:r>
        <w:t>Ian</w:t>
      </w:r>
      <w:r w:rsidR="00693E8D" w:rsidRPr="00E873C9">
        <w:t xml:space="preserve"> zavrtěl hlavou. Číšnice jim přinesla džbán vína. Pozorně si je prohlédla</w:t>
      </w:r>
      <w:r w:rsidR="0010633C" w:rsidRPr="00E873C9">
        <w:t xml:space="preserve"> a</w:t>
      </w:r>
      <w:r w:rsidR="0010633C">
        <w:t> </w:t>
      </w:r>
      <w:r w:rsidR="00693E8D" w:rsidRPr="00E873C9">
        <w:t>pak bez zájmu odešla. Bylo to drsné víno, které je</w:t>
      </w:r>
      <w:r w:rsidR="0010633C" w:rsidRPr="00E873C9">
        <w:t xml:space="preserve"> v</w:t>
      </w:r>
      <w:r w:rsidR="0010633C">
        <w:t> </w:t>
      </w:r>
      <w:r w:rsidR="00693E8D" w:rsidRPr="00E873C9">
        <w:t>ústech dráždilo, ale mělo slu</w:t>
      </w:r>
      <w:r w:rsidR="00693E8D" w:rsidRPr="00BE7A18">
        <w:t xml:space="preserve">šnou </w:t>
      </w:r>
      <w:r w:rsidR="00C90AAE" w:rsidRPr="00BE7A18">
        <w:t>chuť</w:t>
      </w:r>
      <w:r w:rsidR="00693E8D" w:rsidRPr="00BE7A18">
        <w:t>, vonělo pryskyřicí</w:t>
      </w:r>
      <w:r w:rsidR="0010633C" w:rsidRPr="00BE7A18">
        <w:t xml:space="preserve"> a</w:t>
      </w:r>
      <w:r w:rsidR="0010633C">
        <w:t> </w:t>
      </w:r>
      <w:r w:rsidR="00693E8D" w:rsidRPr="00BE7A18">
        <w:t>nebylo moc naředěné. Jamie si dal pořádného l</w:t>
      </w:r>
      <w:r w:rsidR="00BE7A18" w:rsidRPr="00BE7A18">
        <w:t>oka</w:t>
      </w:r>
      <w:r w:rsidR="00693E8D" w:rsidRPr="00BE7A18">
        <w:t>,</w:t>
      </w:r>
      <w:r w:rsidR="00693E8D" w:rsidRPr="00E873C9">
        <w:t xml:space="preserve"> mnohem většího než obvykle. Cítil se nesvůj, všechno ho škrábalo</w:t>
      </w:r>
      <w:r w:rsidR="0010633C" w:rsidRPr="00E873C9">
        <w:t xml:space="preserve"> a</w:t>
      </w:r>
      <w:r w:rsidR="0010633C">
        <w:t> </w:t>
      </w:r>
      <w:r w:rsidR="00693E8D" w:rsidRPr="00E873C9">
        <w:t>svědilo,</w:t>
      </w:r>
      <w:r w:rsidR="0010633C" w:rsidRPr="00E873C9">
        <w:t xml:space="preserve"> a</w:t>
      </w:r>
      <w:r w:rsidR="0010633C">
        <w:t> </w:t>
      </w:r>
      <w:r w:rsidR="00693E8D" w:rsidRPr="00E873C9">
        <w:t>on se ten pocit snažil spláchnout.</w:t>
      </w:r>
    </w:p>
    <w:p w:rsidR="0010633C" w:rsidRDefault="0010633C" w:rsidP="00E873C9">
      <w:pPr>
        <w:pStyle w:val="Text"/>
        <w:widowControl w:val="0"/>
      </w:pPr>
      <w:r w:rsidRPr="00E873C9">
        <w:t>V</w:t>
      </w:r>
      <w:r>
        <w:t> </w:t>
      </w:r>
      <w:r w:rsidR="00693E8D" w:rsidRPr="00E873C9">
        <w:t>místnosti sedělo pár žen. Podle toho, jak zuboženě vypadaly, jak zkroušeně se tvářily</w:t>
      </w:r>
      <w:r w:rsidRPr="00E873C9">
        <w:t xml:space="preserve"> a</w:t>
      </w:r>
      <w:r>
        <w:t> </w:t>
      </w:r>
      <w:r w:rsidR="00693E8D" w:rsidRPr="00E873C9">
        <w:t>jak měly napůl vypadané zuby, Jamie usoudil, že provozování prostituce zřejmě není nijak výnosné. Možná, že je ničilo právě to, že musely</w:t>
      </w:r>
      <w:r w:rsidR="00E873C9" w:rsidRPr="00E873C9">
        <w:t>…</w:t>
      </w:r>
      <w:r w:rsidR="00693E8D" w:rsidRPr="00E873C9">
        <w:t xml:space="preserve"> Raději na to přestal myslet. Zjistil, že má prázdný džbánek,</w:t>
      </w:r>
      <w:r w:rsidRPr="00E873C9">
        <w:t xml:space="preserve"> a</w:t>
      </w:r>
      <w:r>
        <w:t> </w:t>
      </w:r>
      <w:r w:rsidR="00693E8D" w:rsidRPr="00E873C9">
        <w:t>tak mávl na číšnici</w:t>
      </w:r>
      <w:r w:rsidRPr="00E873C9">
        <w:t xml:space="preserve"> s</w:t>
      </w:r>
      <w:r>
        <w:t> </w:t>
      </w:r>
      <w:r w:rsidR="00693E8D" w:rsidRPr="00E873C9">
        <w:t>prosbou</w:t>
      </w:r>
      <w:r w:rsidRPr="00E873C9">
        <w:t xml:space="preserve"> o</w:t>
      </w:r>
      <w:r>
        <w:t> </w:t>
      </w:r>
      <w:r w:rsidR="00693E8D" w:rsidRPr="00E873C9">
        <w:t>další.</w:t>
      </w:r>
    </w:p>
    <w:p w:rsidR="0010633C" w:rsidRDefault="00693E8D" w:rsidP="00E873C9">
      <w:pPr>
        <w:pStyle w:val="Text"/>
        <w:widowControl w:val="0"/>
      </w:pPr>
      <w:r w:rsidRPr="00E873C9">
        <w:t>Juanito vítězoslavně zavýsknul</w:t>
      </w:r>
      <w:r w:rsidR="0010633C" w:rsidRPr="00E873C9">
        <w:t xml:space="preserve"> a</w:t>
      </w:r>
      <w:r w:rsidR="0010633C">
        <w:t> </w:t>
      </w:r>
      <w:r w:rsidRPr="00E873C9">
        <w:t>pronesl něco</w:t>
      </w:r>
      <w:r w:rsidR="0010633C" w:rsidRPr="00E873C9">
        <w:t xml:space="preserve"> v</w:t>
      </w:r>
      <w:r w:rsidR="0010633C">
        <w:t> </w:t>
      </w:r>
      <w:r w:rsidRPr="00E873C9">
        <w:t>ladino. Jamie se podíval jeho směrem</w:t>
      </w:r>
      <w:r w:rsidR="0010633C" w:rsidRPr="00E873C9">
        <w:t xml:space="preserve"> a</w:t>
      </w:r>
      <w:r w:rsidR="0010633C">
        <w:t> </w:t>
      </w:r>
      <w:r w:rsidRPr="00E873C9">
        <w:t>spatřil, jak jedna nevěstka, která dosud přihlížela ze stínů, přišla blíž, sklonila se</w:t>
      </w:r>
      <w:r w:rsidR="0010633C" w:rsidRPr="00E873C9">
        <w:t xml:space="preserve"> a</w:t>
      </w:r>
      <w:r w:rsidR="0010633C">
        <w:t> </w:t>
      </w:r>
      <w:r w:rsidRPr="00E873C9">
        <w:t>vlepila Juanitovi, který právě shraboval svou výhru, blahopřejný polibek. Jamie si odfrkl</w:t>
      </w:r>
      <w:r w:rsidR="0010633C" w:rsidRPr="00E873C9">
        <w:t xml:space="preserve"> a</w:t>
      </w:r>
      <w:r w:rsidR="0010633C">
        <w:t> </w:t>
      </w:r>
      <w:r w:rsidRPr="00E873C9">
        <w:t xml:space="preserve">snažil se zbavit jejího pachu </w:t>
      </w:r>
      <w:r w:rsidR="00E873C9" w:rsidRPr="00E873C9">
        <w:t>–</w:t>
      </w:r>
      <w:r w:rsidRPr="00E873C9">
        <w:t xml:space="preserve"> prošla kolem něho tak blízko, že ji zřetelně ucítil: pach starého potu</w:t>
      </w:r>
      <w:r w:rsidR="0010633C" w:rsidRPr="00E873C9">
        <w:t xml:space="preserve"> a</w:t>
      </w:r>
      <w:r w:rsidR="0010633C">
        <w:t> </w:t>
      </w:r>
      <w:r w:rsidRPr="00E873C9">
        <w:t>leklých ryb. Alexandre mu vysvětlil, že takhle páchne žena, která se tam dole nemyje,</w:t>
      </w:r>
      <w:r w:rsidR="0010633C" w:rsidRPr="00E873C9">
        <w:t xml:space="preserve"> a</w:t>
      </w:r>
      <w:r w:rsidR="0010633C">
        <w:t> </w:t>
      </w:r>
      <w:r w:rsidRPr="00E873C9">
        <w:t>on tomu věřil.</w:t>
      </w:r>
    </w:p>
    <w:p w:rsidR="0010633C" w:rsidRDefault="00693E8D" w:rsidP="00E873C9">
      <w:pPr>
        <w:pStyle w:val="Text"/>
        <w:widowControl w:val="0"/>
      </w:pPr>
      <w:r w:rsidRPr="00E873C9">
        <w:t>Vrátil se</w:t>
      </w:r>
      <w:r w:rsidR="0010633C" w:rsidRPr="00E873C9">
        <w:t xml:space="preserve"> k</w:t>
      </w:r>
      <w:r w:rsidR="0010633C">
        <w:t> </w:t>
      </w:r>
      <w:r w:rsidRPr="00E873C9">
        <w:t xml:space="preserve">vínu. </w:t>
      </w:r>
      <w:r w:rsidR="00C429D7">
        <w:t>Ian</w:t>
      </w:r>
      <w:r w:rsidR="0010633C" w:rsidRPr="00E873C9">
        <w:t xml:space="preserve"> s</w:t>
      </w:r>
      <w:r w:rsidR="0010633C">
        <w:t> </w:t>
      </w:r>
      <w:r w:rsidRPr="00E873C9">
        <w:t>ním držel krok, pili džbánek za džbánkem,</w:t>
      </w:r>
      <w:r w:rsidR="0010633C" w:rsidRPr="00E873C9">
        <w:t xml:space="preserve"> a</w:t>
      </w:r>
      <w:r w:rsidR="0010633C">
        <w:t> </w:t>
      </w:r>
      <w:r w:rsidRPr="00E873C9">
        <w:t xml:space="preserve">zřejmě ze stejného důvodu. Jeho přítel obvykle nebyl otrávený ani nevrlý, ale když už byl rozladěný, zůstal takový až do příštího rána </w:t>
      </w:r>
      <w:r w:rsidR="00E873C9" w:rsidRPr="00E873C9">
        <w:t>–</w:t>
      </w:r>
      <w:r w:rsidRPr="00E873C9">
        <w:t xml:space="preserve"> jeho špatnou náladu vymazal teprve dobrý spánek. Do té doby však bylo lepší příliš ho nedráždit.</w:t>
      </w:r>
    </w:p>
    <w:p w:rsidR="0010633C" w:rsidRDefault="00693E8D" w:rsidP="00E873C9">
      <w:pPr>
        <w:pStyle w:val="Text"/>
        <w:widowControl w:val="0"/>
      </w:pPr>
      <w:r w:rsidRPr="00E873C9">
        <w:t>Jamie na něho koutkem oka nenápadně pohlédl. Nemohl mu říct</w:t>
      </w:r>
      <w:r w:rsidR="0010633C" w:rsidRPr="00E873C9">
        <w:t xml:space="preserve"> o</w:t>
      </w:r>
      <w:r w:rsidR="0010633C">
        <w:t> </w:t>
      </w:r>
      <w:r w:rsidRPr="00E873C9">
        <w:t>Jenny. Prostě</w:t>
      </w:r>
      <w:r w:rsidR="00E873C9" w:rsidRPr="00E873C9">
        <w:t>…</w:t>
      </w:r>
      <w:r w:rsidRPr="00E873C9">
        <w:t xml:space="preserve"> nemohl. Ani on na ni ale nemohl myslet,</w:t>
      </w:r>
      <w:r w:rsidR="0010633C" w:rsidRPr="00E873C9">
        <w:t xml:space="preserve"> a</w:t>
      </w:r>
      <w:r w:rsidR="0010633C">
        <w:t> </w:t>
      </w:r>
      <w:r w:rsidRPr="00E873C9">
        <w:t>na Lallybroch už vůbec ne</w:t>
      </w:r>
      <w:r w:rsidR="00E873C9" w:rsidRPr="00E873C9">
        <w:t>…</w:t>
      </w:r>
      <w:r w:rsidRPr="00E873C9">
        <w:t xml:space="preserve"> možná s</w:t>
      </w:r>
      <w:r w:rsidR="00E873C9" w:rsidRPr="00E873C9">
        <w:t>…</w:t>
      </w:r>
    </w:p>
    <w:p w:rsidR="0010633C" w:rsidRDefault="0010633C" w:rsidP="00E873C9">
      <w:pPr>
        <w:pStyle w:val="Text"/>
        <w:widowControl w:val="0"/>
      </w:pPr>
      <w:r>
        <w:t>„</w:t>
      </w:r>
      <w:r w:rsidR="00693E8D" w:rsidRPr="00E873C9">
        <w:t>Panebože,</w:t>
      </w:r>
      <w:r>
        <w:t>“</w:t>
      </w:r>
      <w:r w:rsidR="00693E8D" w:rsidRPr="00E873C9">
        <w:t xml:space="preserve"> zahumlal pod vousy. </w:t>
      </w:r>
      <w:r>
        <w:t>„</w:t>
      </w:r>
      <w:r w:rsidR="00693E8D" w:rsidRPr="00E873C9">
        <w:t>Ne. Prosím. Ne</w:t>
      </w:r>
      <w:r>
        <w:t>“</w:t>
      </w:r>
    </w:p>
    <w:p w:rsidR="0010633C" w:rsidRDefault="0010633C" w:rsidP="00E873C9">
      <w:pPr>
        <w:pStyle w:val="Text"/>
        <w:widowControl w:val="0"/>
      </w:pPr>
      <w:r>
        <w:rPr>
          <w:i/>
        </w:rPr>
        <w:t>„</w:t>
      </w:r>
      <w:r w:rsidR="00693E8D" w:rsidRPr="00E873C9">
        <w:rPr>
          <w:i/>
        </w:rPr>
        <w:t>Nesmíš</w:t>
      </w:r>
      <w:r w:rsidR="00B15D12">
        <w:rPr>
          <w:i/>
        </w:rPr>
        <w:t xml:space="preserve"> </w:t>
      </w:r>
      <w:r w:rsidR="00693E8D" w:rsidRPr="00E873C9">
        <w:rPr>
          <w:i/>
        </w:rPr>
        <w:t>se vrátit,</w:t>
      </w:r>
      <w:r>
        <w:rPr>
          <w:i/>
        </w:rPr>
        <w:t>“</w:t>
      </w:r>
      <w:r w:rsidR="00B15D12">
        <w:rPr>
          <w:i/>
        </w:rPr>
        <w:t xml:space="preserve"> </w:t>
      </w:r>
      <w:r w:rsidR="00693E8D" w:rsidRPr="00E873C9">
        <w:t>prohlásil Murtagh</w:t>
      </w:r>
      <w:r w:rsidRPr="00E873C9">
        <w:t xml:space="preserve"> a</w:t>
      </w:r>
      <w:r>
        <w:t> </w:t>
      </w:r>
      <w:r w:rsidR="00693E8D" w:rsidRPr="00E873C9">
        <w:t xml:space="preserve">myslel to vážně. Nu, on se </w:t>
      </w:r>
      <w:r w:rsidR="00693E8D" w:rsidRPr="00E873C9">
        <w:rPr>
          <w:i/>
        </w:rPr>
        <w:t>vrátí</w:t>
      </w:r>
      <w:r w:rsidR="001901A2">
        <w:rPr>
          <w:i/>
        </w:rPr>
        <w:t xml:space="preserve"> </w:t>
      </w:r>
      <w:r w:rsidR="00E873C9" w:rsidRPr="00E873C9">
        <w:rPr>
          <w:i/>
        </w:rPr>
        <w:t>–</w:t>
      </w:r>
      <w:r w:rsidR="00693E8D" w:rsidRPr="00E873C9">
        <w:t xml:space="preserve"> ale zatím ne. Kdyby se teď vrátil</w:t>
      </w:r>
      <w:r w:rsidRPr="00E873C9">
        <w:t xml:space="preserve"> a</w:t>
      </w:r>
      <w:r>
        <w:t> </w:t>
      </w:r>
      <w:r w:rsidR="00693E8D" w:rsidRPr="00E873C9">
        <w:t>přivedl</w:t>
      </w:r>
      <w:r w:rsidRPr="00E873C9">
        <w:t xml:space="preserve"> k</w:t>
      </w:r>
      <w:r>
        <w:t> </w:t>
      </w:r>
      <w:r w:rsidR="00693E8D" w:rsidRPr="00E873C9">
        <w:t>ní Randalla</w:t>
      </w:r>
      <w:r w:rsidRPr="00E873C9">
        <w:t xml:space="preserve"> a</w:t>
      </w:r>
      <w:r>
        <w:t> </w:t>
      </w:r>
      <w:r w:rsidR="00693E8D" w:rsidRPr="00E873C9">
        <w:t>červenokabátníky jako mouchy na čerstvě zabitého jelena</w:t>
      </w:r>
      <w:r w:rsidR="00E873C9" w:rsidRPr="00E873C9">
        <w:t>…</w:t>
      </w:r>
      <w:r w:rsidR="00693E8D" w:rsidRPr="00E873C9">
        <w:t xml:space="preserve"> jeho sestře by to moc nepomohlo. Vyděšeně tu představu ze své mysli odsunul. Pravdou bylo, že myšlenky na Jenny</w:t>
      </w:r>
      <w:r w:rsidRPr="00E873C9">
        <w:t xml:space="preserve"> v</w:t>
      </w:r>
      <w:r>
        <w:t> </w:t>
      </w:r>
      <w:r w:rsidR="00693E8D" w:rsidRPr="00E873C9">
        <w:t xml:space="preserve">něm vyvolávaly hrozný stud, takže se na ni snažil nemyslet </w:t>
      </w:r>
      <w:r w:rsidR="00E873C9" w:rsidRPr="00E873C9">
        <w:t>–</w:t>
      </w:r>
      <w:r w:rsidRPr="00E873C9">
        <w:t xml:space="preserve"> a</w:t>
      </w:r>
      <w:r>
        <w:t> </w:t>
      </w:r>
      <w:r w:rsidR="00693E8D" w:rsidRPr="00E873C9">
        <w:t>tím pádem se styděl ještě víc, protože se mu to docela dařilo.</w:t>
      </w:r>
    </w:p>
    <w:p w:rsidR="0010633C" w:rsidRDefault="00C429D7" w:rsidP="00E873C9">
      <w:pPr>
        <w:pStyle w:val="Text"/>
        <w:widowControl w:val="0"/>
      </w:pPr>
      <w:r>
        <w:t>Ian</w:t>
      </w:r>
      <w:r w:rsidR="00693E8D" w:rsidRPr="00E873C9">
        <w:t xml:space="preserve"> soustředěně hleděl na další nevěstku. Byla stará, muselo jí být aspoň třicet, ale nechyběl jí skoro žádný zub</w:t>
      </w:r>
      <w:r w:rsidR="0010633C" w:rsidRPr="00E873C9">
        <w:t xml:space="preserve"> a</w:t>
      </w:r>
      <w:r w:rsidR="0010633C">
        <w:t> </w:t>
      </w:r>
      <w:r w:rsidR="00693E8D" w:rsidRPr="00E873C9">
        <w:t>byla čistější než většina ostatních. Flirtovala</w:t>
      </w:r>
      <w:r w:rsidR="0010633C" w:rsidRPr="00E873C9">
        <w:t xml:space="preserve"> s</w:t>
      </w:r>
      <w:r w:rsidR="0010633C">
        <w:t> </w:t>
      </w:r>
      <w:r w:rsidR="00693E8D" w:rsidRPr="00E873C9">
        <w:t>Juanitem</w:t>
      </w:r>
      <w:r w:rsidR="0010633C" w:rsidRPr="00E873C9">
        <w:t xml:space="preserve"> a</w:t>
      </w:r>
      <w:r w:rsidR="0010633C">
        <w:t> </w:t>
      </w:r>
      <w:r w:rsidR="00693E8D" w:rsidRPr="00E873C9">
        <w:t>Raoulem</w:t>
      </w:r>
      <w:r w:rsidR="0010633C" w:rsidRPr="00E873C9">
        <w:t xml:space="preserve"> a</w:t>
      </w:r>
      <w:r w:rsidR="0010633C">
        <w:t> </w:t>
      </w:r>
      <w:r w:rsidR="00693E8D" w:rsidRPr="00E873C9">
        <w:t>Jamieho zajímalo, zda by jí vadilo zjištění, že jsou to Židé. Ale nevěstky si možná nemohly dovolit vybírat.</w:t>
      </w:r>
    </w:p>
    <w:p w:rsidR="0010633C" w:rsidRDefault="00693E8D" w:rsidP="00E873C9">
      <w:pPr>
        <w:pStyle w:val="Text"/>
        <w:widowControl w:val="0"/>
      </w:pPr>
      <w:r w:rsidRPr="00E873C9">
        <w:t>Jeho proradná mysl mu okamžitě ukázala obraz jeho sestry, jak je nucena žít stejným způsobem, aby se uživila,</w:t>
      </w:r>
      <w:r w:rsidR="0010633C" w:rsidRPr="00E873C9">
        <w:t xml:space="preserve"> a</w:t>
      </w:r>
      <w:r w:rsidR="0010633C">
        <w:t> </w:t>
      </w:r>
      <w:r w:rsidRPr="00E873C9">
        <w:t>musí jít</w:t>
      </w:r>
      <w:r w:rsidR="0010633C" w:rsidRPr="00E873C9">
        <w:t xml:space="preserve"> s</w:t>
      </w:r>
      <w:r w:rsidR="0010633C">
        <w:t> </w:t>
      </w:r>
      <w:r w:rsidRPr="00E873C9">
        <w:t>každým mužem, který</w:t>
      </w:r>
      <w:r w:rsidR="00E873C9" w:rsidRPr="00E873C9">
        <w:t>…</w:t>
      </w:r>
      <w:r w:rsidRPr="00E873C9">
        <w:t xml:space="preserve"> Svatá Panno Maria, co by jí lidé, nájemci</w:t>
      </w:r>
      <w:r w:rsidR="0010633C" w:rsidRPr="00E873C9">
        <w:t xml:space="preserve"> a</w:t>
      </w:r>
      <w:r w:rsidR="0010633C">
        <w:t> </w:t>
      </w:r>
      <w:r w:rsidRPr="00E873C9">
        <w:t>služební, udělali, kdyby zjistili, co se stalo? Ty řeči</w:t>
      </w:r>
      <w:r w:rsidR="00E873C9" w:rsidRPr="00E873C9">
        <w:t>…</w:t>
      </w:r>
      <w:r w:rsidRPr="00E873C9">
        <w:t xml:space="preserve"> Pevně zavřel oči</w:t>
      </w:r>
      <w:r w:rsidR="0010633C" w:rsidRPr="00E873C9">
        <w:t xml:space="preserve"> a</w:t>
      </w:r>
      <w:r w:rsidR="0010633C">
        <w:t> </w:t>
      </w:r>
      <w:r w:rsidRPr="00E873C9">
        <w:t>doufal, že ten obraz zmizí.</w:t>
      </w:r>
    </w:p>
    <w:p w:rsidR="0010633C" w:rsidRDefault="0010633C" w:rsidP="00E873C9">
      <w:pPr>
        <w:pStyle w:val="Text"/>
        <w:widowControl w:val="0"/>
      </w:pPr>
      <w:r>
        <w:t>„</w:t>
      </w:r>
      <w:r w:rsidR="00693E8D" w:rsidRPr="00E873C9">
        <w:t>Tamta není tak špatná,</w:t>
      </w:r>
      <w:r>
        <w:t>“</w:t>
      </w:r>
      <w:r w:rsidR="00693E8D" w:rsidRPr="00E873C9">
        <w:t xml:space="preserve"> poznamenal </w:t>
      </w:r>
      <w:r w:rsidR="00C429D7">
        <w:t>Ian</w:t>
      </w:r>
      <w:r w:rsidRPr="00E873C9">
        <w:t xml:space="preserve"> a</w:t>
      </w:r>
      <w:r>
        <w:t> </w:t>
      </w:r>
      <w:r w:rsidR="00693E8D" w:rsidRPr="00E873C9">
        <w:t>Jamie otevřel oči. Ta lépe vypadající nevěstka se naklonila nad Juanita</w:t>
      </w:r>
      <w:r w:rsidRPr="00E873C9">
        <w:t xml:space="preserve"> a</w:t>
      </w:r>
      <w:r>
        <w:t> </w:t>
      </w:r>
      <w:r w:rsidR="00693E8D" w:rsidRPr="00E873C9">
        <w:t>schválně se otřela prsy</w:t>
      </w:r>
      <w:r w:rsidRPr="00E873C9">
        <w:t xml:space="preserve"> o</w:t>
      </w:r>
      <w:r>
        <w:t> </w:t>
      </w:r>
      <w:r w:rsidR="00693E8D" w:rsidRPr="00E873C9">
        <w:t xml:space="preserve">jeho bradavicemi pokryté ucho. </w:t>
      </w:r>
      <w:r>
        <w:t>„</w:t>
      </w:r>
      <w:r w:rsidR="00693E8D" w:rsidRPr="00E873C9">
        <w:t>Jestli nemá nic proti Židům, možná</w:t>
      </w:r>
      <w:r w:rsidR="00E873C9" w:rsidRPr="00E873C9">
        <w:t>…</w:t>
      </w:r>
      <w:r>
        <w:t>“</w:t>
      </w:r>
    </w:p>
    <w:p w:rsidR="0010633C" w:rsidRDefault="00693E8D" w:rsidP="00E873C9">
      <w:pPr>
        <w:pStyle w:val="Text"/>
        <w:widowControl w:val="0"/>
      </w:pPr>
      <w:r w:rsidRPr="00E873C9">
        <w:t>Jamieho obličej už byl zase</w:t>
      </w:r>
      <w:r w:rsidR="0010633C" w:rsidRPr="00E873C9">
        <w:t xml:space="preserve"> v</w:t>
      </w:r>
      <w:r w:rsidR="0010633C">
        <w:t> </w:t>
      </w:r>
      <w:r w:rsidRPr="00E873C9">
        <w:t>jednom ohni.</w:t>
      </w:r>
    </w:p>
    <w:p w:rsidR="0010633C" w:rsidRDefault="0010633C" w:rsidP="00E873C9">
      <w:pPr>
        <w:pStyle w:val="Text"/>
        <w:widowControl w:val="0"/>
      </w:pPr>
      <w:r>
        <w:t>„</w:t>
      </w:r>
      <w:r w:rsidR="00693E8D" w:rsidRPr="00E873C9">
        <w:t xml:space="preserve">Jestli máš aspoň trochu rád mou sestru, tak se nebudeš </w:t>
      </w:r>
      <w:r w:rsidR="00E873C9" w:rsidRPr="00E873C9">
        <w:t>–</w:t>
      </w:r>
      <w:r w:rsidR="00693E8D" w:rsidRPr="00E873C9">
        <w:t xml:space="preserve"> nebudeš </w:t>
      </w:r>
      <w:r w:rsidR="00E873C9" w:rsidRPr="00E873C9">
        <w:t>–</w:t>
      </w:r>
      <w:r w:rsidR="00693E8D" w:rsidRPr="00E873C9">
        <w:t xml:space="preserve"> špinit</w:t>
      </w:r>
      <w:r w:rsidRPr="00E873C9">
        <w:t xml:space="preserve"> s</w:t>
      </w:r>
      <w:r>
        <w:t> </w:t>
      </w:r>
      <w:r w:rsidR="00693E8D" w:rsidRPr="00E873C9">
        <w:t>francouzskou děvkou!</w:t>
      </w:r>
      <w:r>
        <w:t>“</w:t>
      </w:r>
    </w:p>
    <w:p w:rsidR="0010633C" w:rsidRDefault="00C429D7" w:rsidP="00E873C9">
      <w:pPr>
        <w:pStyle w:val="Text"/>
        <w:widowControl w:val="0"/>
      </w:pPr>
      <w:r>
        <w:t>Ian</w:t>
      </w:r>
      <w:r w:rsidR="00693E8D" w:rsidRPr="00E873C9">
        <w:t xml:space="preserve"> zbledl, načež se mu tvář zbarvila do nachova.</w:t>
      </w:r>
    </w:p>
    <w:p w:rsidR="0010633C" w:rsidRDefault="0010633C" w:rsidP="00E873C9">
      <w:pPr>
        <w:pStyle w:val="Text"/>
        <w:widowControl w:val="0"/>
      </w:pPr>
      <w:r>
        <w:t>„</w:t>
      </w:r>
      <w:r w:rsidR="00693E8D" w:rsidRPr="00E873C9">
        <w:t>O, ano?</w:t>
      </w:r>
      <w:r w:rsidRPr="00E873C9">
        <w:t xml:space="preserve"> A</w:t>
      </w:r>
      <w:r>
        <w:t> </w:t>
      </w:r>
      <w:r w:rsidR="00693E8D" w:rsidRPr="00E873C9">
        <w:t>když ti řeknu, že mi za to tvoje sestra nestojí?</w:t>
      </w:r>
      <w:r>
        <w:t>“</w:t>
      </w:r>
    </w:p>
    <w:p w:rsidR="0010633C" w:rsidRDefault="00693E8D" w:rsidP="00E873C9">
      <w:pPr>
        <w:pStyle w:val="Text"/>
        <w:widowControl w:val="0"/>
      </w:pPr>
      <w:r w:rsidRPr="00E873C9">
        <w:t xml:space="preserve">Do oka ho zasáhla Jamieho pěst. </w:t>
      </w:r>
      <w:r w:rsidR="00C429D7">
        <w:t>Ian</w:t>
      </w:r>
      <w:r w:rsidRPr="00E873C9">
        <w:t xml:space="preserve"> upadl dozadu, převrátil přitom lavici</w:t>
      </w:r>
      <w:r w:rsidR="0010633C" w:rsidRPr="00E873C9">
        <w:t xml:space="preserve"> a</w:t>
      </w:r>
      <w:r w:rsidR="0010633C">
        <w:t> </w:t>
      </w:r>
      <w:r w:rsidRPr="00E873C9">
        <w:t>narazil do vedlejšího stolu. Jamie si toho sotva všiml.</w:t>
      </w:r>
      <w:r w:rsidR="0010633C" w:rsidRPr="00E873C9">
        <w:t xml:space="preserve"> Z</w:t>
      </w:r>
      <w:r w:rsidR="0010633C">
        <w:t> </w:t>
      </w:r>
      <w:r w:rsidRPr="00E873C9">
        <w:t>rozdrcených kloubů na ruce mu až</w:t>
      </w:r>
      <w:r w:rsidR="0010633C" w:rsidRPr="00E873C9">
        <w:t xml:space="preserve"> k</w:t>
      </w:r>
      <w:r w:rsidR="0010633C">
        <w:t> </w:t>
      </w:r>
      <w:r w:rsidRPr="00E873C9">
        <w:t>lokti vystřelovala strašlivá bolest. Kymácel se dopředu</w:t>
      </w:r>
      <w:r w:rsidR="0010633C" w:rsidRPr="00E873C9">
        <w:t xml:space="preserve"> a</w:t>
      </w:r>
      <w:r w:rsidR="0010633C">
        <w:t> </w:t>
      </w:r>
      <w:r w:rsidRPr="00E873C9">
        <w:t>dozadu, zraněnou ruku si svíral mezi stehny</w:t>
      </w:r>
      <w:r w:rsidR="0010633C" w:rsidRPr="00E873C9">
        <w:t xml:space="preserve"> a</w:t>
      </w:r>
      <w:r w:rsidR="0010633C">
        <w:t> </w:t>
      </w:r>
      <w:r w:rsidRPr="00E873C9">
        <w:t>klel ve třech jazycích jako pohan.</w:t>
      </w:r>
    </w:p>
    <w:p w:rsidR="0010633C" w:rsidRDefault="00C429D7" w:rsidP="00E873C9">
      <w:pPr>
        <w:pStyle w:val="Text"/>
        <w:widowControl w:val="0"/>
      </w:pPr>
      <w:r>
        <w:t>Ian</w:t>
      </w:r>
      <w:r w:rsidR="00693E8D" w:rsidRPr="00E873C9">
        <w:t xml:space="preserve"> seděl na podlaze, nahýbal se dopředu, držel se za oko</w:t>
      </w:r>
      <w:r w:rsidR="0010633C" w:rsidRPr="00E873C9">
        <w:t xml:space="preserve"> a</w:t>
      </w:r>
      <w:r w:rsidR="0010633C">
        <w:t> </w:t>
      </w:r>
      <w:r w:rsidR="00693E8D" w:rsidRPr="00E873C9">
        <w:t>krátce dýchal ústy. Asi po minutě se narovnal. Oko už mu otékalo</w:t>
      </w:r>
      <w:r w:rsidR="0010633C" w:rsidRPr="00E873C9">
        <w:t xml:space="preserve"> a</w:t>
      </w:r>
      <w:r w:rsidR="0010633C">
        <w:t> </w:t>
      </w:r>
      <w:r w:rsidR="00693E8D" w:rsidRPr="00E873C9">
        <w:t>po tváři se mu</w:t>
      </w:r>
      <w:r w:rsidR="0010633C" w:rsidRPr="00E873C9">
        <w:t xml:space="preserve"> z</w:t>
      </w:r>
      <w:r w:rsidR="0010633C">
        <w:t> </w:t>
      </w:r>
      <w:r w:rsidR="00693E8D" w:rsidRPr="00E873C9">
        <w:t>něho kutálely slzy. Vstal, pomalu potřásl hlavou</w:t>
      </w:r>
      <w:r w:rsidR="0010633C" w:rsidRPr="00E873C9">
        <w:t xml:space="preserve"> a</w:t>
      </w:r>
      <w:r w:rsidR="0010633C">
        <w:t> </w:t>
      </w:r>
      <w:r w:rsidR="00693E8D" w:rsidRPr="00E873C9">
        <w:t>vrátil lavici na své místo. Pak se posadil, vzal do ruky džbánek, napil se, vrátil džbánek na stůl</w:t>
      </w:r>
      <w:r w:rsidR="0010633C" w:rsidRPr="00E873C9">
        <w:t xml:space="preserve"> a</w:t>
      </w:r>
      <w:r w:rsidR="0010633C">
        <w:t> </w:t>
      </w:r>
      <w:r w:rsidR="00693E8D" w:rsidRPr="00E873C9">
        <w:t>dlouze vydechl. Vzal si kapesník, který mu nabízel Jamie,</w:t>
      </w:r>
      <w:r w:rsidR="0010633C" w:rsidRPr="00E873C9">
        <w:t xml:space="preserve"> a</w:t>
      </w:r>
      <w:r w:rsidR="0010633C">
        <w:t> </w:t>
      </w:r>
      <w:r w:rsidR="00693E8D" w:rsidRPr="00E873C9">
        <w:t>jemně si jím otřel oko.</w:t>
      </w:r>
    </w:p>
    <w:p w:rsidR="0010633C" w:rsidRDefault="0010633C" w:rsidP="00E873C9">
      <w:pPr>
        <w:pStyle w:val="Text"/>
        <w:widowControl w:val="0"/>
      </w:pPr>
      <w:r>
        <w:t>„</w:t>
      </w:r>
      <w:r w:rsidR="00693E8D" w:rsidRPr="00E873C9">
        <w:t>Promiň,</w:t>
      </w:r>
      <w:r>
        <w:t>“</w:t>
      </w:r>
      <w:r w:rsidR="00693E8D" w:rsidRPr="00E873C9">
        <w:t xml:space="preserve"> podařilo se Jamiemu vykoktat. Bolest</w:t>
      </w:r>
      <w:r w:rsidRPr="00E873C9">
        <w:t xml:space="preserve"> v</w:t>
      </w:r>
      <w:r>
        <w:t> </w:t>
      </w:r>
      <w:r w:rsidR="00693E8D" w:rsidRPr="00E873C9">
        <w:t>ruce začala polevovat, ale duševní utrpení nikoli.</w:t>
      </w:r>
    </w:p>
    <w:p w:rsidR="0010633C" w:rsidRDefault="0010633C" w:rsidP="00E873C9">
      <w:pPr>
        <w:pStyle w:val="Text"/>
        <w:widowControl w:val="0"/>
      </w:pPr>
      <w:r>
        <w:t>„</w:t>
      </w:r>
      <w:r w:rsidR="00693E8D" w:rsidRPr="00E873C9">
        <w:t>Jo,</w:t>
      </w:r>
      <w:r>
        <w:t>“</w:t>
      </w:r>
      <w:r w:rsidR="00693E8D" w:rsidRPr="00E873C9">
        <w:t xml:space="preserve"> zašeptal </w:t>
      </w:r>
      <w:r w:rsidR="00C429D7">
        <w:t>Ian</w:t>
      </w:r>
      <w:r w:rsidR="00693E8D" w:rsidRPr="00E873C9">
        <w:t>, aniž se setkal</w:t>
      </w:r>
      <w:r w:rsidRPr="00E873C9">
        <w:t xml:space="preserve"> s</w:t>
      </w:r>
      <w:r>
        <w:t> </w:t>
      </w:r>
      <w:r w:rsidR="00693E8D" w:rsidRPr="00E873C9">
        <w:t xml:space="preserve">jeho očima. </w:t>
      </w:r>
      <w:r>
        <w:t>„</w:t>
      </w:r>
      <w:r w:rsidR="00693E8D" w:rsidRPr="00E873C9">
        <w:t>Mě taky mrzí, že jsme nic neudělali. Povečeříme spolu?</w:t>
      </w:r>
      <w:r>
        <w:t>“</w:t>
      </w:r>
    </w:p>
    <w:p w:rsidR="0010633C" w:rsidRDefault="00693E8D" w:rsidP="00C429D7">
      <w:pPr>
        <w:pStyle w:val="tl2"/>
      </w:pPr>
      <w:r w:rsidRPr="00E873C9">
        <w:t>Za dva dny vyrazili na cestu do Paříže. D</w:t>
      </w:r>
      <w:r w:rsidR="0010633C">
        <w:t>’</w:t>
      </w:r>
      <w:r w:rsidRPr="00E873C9">
        <w:t>Eglise popřemýšlel</w:t>
      </w:r>
      <w:r w:rsidR="0010633C" w:rsidRPr="00E873C9">
        <w:t xml:space="preserve"> a</w:t>
      </w:r>
      <w:r w:rsidR="0010633C">
        <w:t> </w:t>
      </w:r>
      <w:r w:rsidRPr="00E873C9">
        <w:t>nakonec rozhodl, že Rebekah</w:t>
      </w:r>
      <w:r w:rsidR="0010633C" w:rsidRPr="00E873C9">
        <w:t xml:space="preserve"> a</w:t>
      </w:r>
      <w:r w:rsidR="0010633C">
        <w:t> </w:t>
      </w:r>
      <w:r w:rsidRPr="00E873C9">
        <w:t>její služebná pojedou</w:t>
      </w:r>
      <w:r w:rsidR="0010633C" w:rsidRPr="00E873C9">
        <w:t xml:space="preserve"> v</w:t>
      </w:r>
      <w:r w:rsidR="0010633C">
        <w:t> </w:t>
      </w:r>
      <w:r w:rsidRPr="00E873C9">
        <w:t>kočáře, který doprovodí Jamie</w:t>
      </w:r>
      <w:r w:rsidR="0010633C" w:rsidRPr="00E873C9">
        <w:t xml:space="preserve"> a</w:t>
      </w:r>
      <w:r w:rsidR="0010633C">
        <w:t> </w:t>
      </w:r>
      <w:r w:rsidR="00C429D7">
        <w:t>Ian</w:t>
      </w:r>
      <w:r w:rsidRPr="00E873C9">
        <w:t>.</w:t>
      </w:r>
    </w:p>
    <w:p w:rsidR="0010633C" w:rsidRDefault="00693E8D" w:rsidP="00E873C9">
      <w:pPr>
        <w:pStyle w:val="Text"/>
        <w:widowControl w:val="0"/>
      </w:pPr>
      <w:r w:rsidRPr="00E873C9">
        <w:t>D</w:t>
      </w:r>
      <w:r w:rsidR="0010633C">
        <w:t>’</w:t>
      </w:r>
      <w:r w:rsidRPr="00E873C9">
        <w:t>Eglise</w:t>
      </w:r>
      <w:r w:rsidR="0010633C" w:rsidRPr="00E873C9">
        <w:t xml:space="preserve"> a</w:t>
      </w:r>
      <w:r w:rsidR="0010633C">
        <w:t> </w:t>
      </w:r>
      <w:r w:rsidRPr="00E873C9">
        <w:t>zbytek oddílu povezou peníze,</w:t>
      </w:r>
      <w:r w:rsidR="0010633C" w:rsidRPr="00E873C9">
        <w:t xml:space="preserve"> s</w:t>
      </w:r>
      <w:r w:rsidR="0010633C">
        <w:t> </w:t>
      </w:r>
      <w:r w:rsidRPr="00E873C9">
        <w:t>tím, že pár mužů pojede napřed. Jednak aby zkontrolovali cestu, ale také proto, aby se mohli střídat</w:t>
      </w:r>
      <w:r w:rsidR="0010633C" w:rsidRPr="00E873C9">
        <w:t xml:space="preserve"> v</w:t>
      </w:r>
      <w:r w:rsidR="0010633C">
        <w:t> </w:t>
      </w:r>
      <w:r w:rsidRPr="00E873C9">
        <w:t>jízdě</w:t>
      </w:r>
      <w:r w:rsidR="0010633C" w:rsidRPr="00E873C9">
        <w:t xml:space="preserve"> a</w:t>
      </w:r>
      <w:r w:rsidR="0010633C">
        <w:t> </w:t>
      </w:r>
      <w:r w:rsidRPr="00E873C9">
        <w:t xml:space="preserve">nikde po cestě nemuseli zastavovat. </w:t>
      </w:r>
      <w:r w:rsidR="00C90AAE">
        <w:t>Ženy</w:t>
      </w:r>
      <w:r w:rsidRPr="00E873C9">
        <w:t xml:space="preserve"> pravděpodobně zastavovat budou, ale pokud</w:t>
      </w:r>
      <w:r w:rsidR="0010633C" w:rsidRPr="00E873C9">
        <w:t xml:space="preserve"> s</w:t>
      </w:r>
      <w:r w:rsidR="0010633C">
        <w:t> </w:t>
      </w:r>
      <w:r w:rsidRPr="00E873C9">
        <w:t>sebou nebudou mít nic cenného, nehrozí jim žádné nebezpečí.</w:t>
      </w:r>
    </w:p>
    <w:p w:rsidR="0010633C" w:rsidRDefault="00693E8D" w:rsidP="00E873C9">
      <w:pPr>
        <w:pStyle w:val="Text"/>
        <w:widowControl w:val="0"/>
      </w:pPr>
      <w:r w:rsidRPr="00E873C9">
        <w:t>Až když přijeli vyzvednout ženy do domu doktora Hasdiho, zjistili, že svitek Tóry</w:t>
      </w:r>
      <w:r w:rsidR="0010633C" w:rsidRPr="00E873C9">
        <w:t xml:space="preserve"> a</w:t>
      </w:r>
      <w:r w:rsidR="0010633C">
        <w:t> </w:t>
      </w:r>
      <w:r w:rsidRPr="00E873C9">
        <w:t>její strážce, rozvážně vyhlížející monsieur Peretz, budou cestovat</w:t>
      </w:r>
      <w:r w:rsidR="0010633C" w:rsidRPr="00E873C9">
        <w:t xml:space="preserve"> s</w:t>
      </w:r>
      <w:r w:rsidR="0010633C">
        <w:t> </w:t>
      </w:r>
      <w:r w:rsidRPr="00E873C9">
        <w:t xml:space="preserve">Rebekou. </w:t>
      </w:r>
      <w:r w:rsidR="0010633C">
        <w:t>„</w:t>
      </w:r>
      <w:r w:rsidRPr="00E873C9">
        <w:t>Svěřuji vám své největší poklady, pánové,</w:t>
      </w:r>
      <w:r w:rsidR="0010633C">
        <w:t>“</w:t>
      </w:r>
      <w:r w:rsidRPr="00E873C9">
        <w:t xml:space="preserve"> pověděl jim doktor Hasdi prostřednictvím své vnučky</w:t>
      </w:r>
      <w:r w:rsidR="0010633C" w:rsidRPr="00E873C9">
        <w:t xml:space="preserve"> a</w:t>
      </w:r>
      <w:r w:rsidR="0010633C">
        <w:t> </w:t>
      </w:r>
      <w:r w:rsidRPr="00E873C9">
        <w:t>formálně se jim uklonil.</w:t>
      </w:r>
    </w:p>
    <w:p w:rsidR="0010633C" w:rsidRDefault="0010633C" w:rsidP="00E873C9">
      <w:pPr>
        <w:pStyle w:val="Text"/>
        <w:widowControl w:val="0"/>
      </w:pPr>
      <w:r>
        <w:t>„</w:t>
      </w:r>
      <w:r w:rsidR="00693E8D" w:rsidRPr="00E873C9">
        <w:t>Doufám, že si zasloužíme vaši důvěru, pane,</w:t>
      </w:r>
      <w:r>
        <w:t>“</w:t>
      </w:r>
      <w:r w:rsidR="00693E8D" w:rsidRPr="00E873C9">
        <w:t xml:space="preserve"> prohlásil Jamie nejistou hebrejštinou. </w:t>
      </w:r>
      <w:r w:rsidR="00C429D7">
        <w:t>Ian</w:t>
      </w:r>
      <w:r w:rsidR="00693E8D" w:rsidRPr="00E873C9">
        <w:t xml:space="preserve"> se</w:t>
      </w:r>
      <w:r w:rsidRPr="00E873C9">
        <w:t xml:space="preserve"> s</w:t>
      </w:r>
      <w:r>
        <w:t> </w:t>
      </w:r>
      <w:r w:rsidR="00693E8D" w:rsidRPr="00E873C9">
        <w:t>obrovskou vážností</w:t>
      </w:r>
      <w:r w:rsidRPr="00E873C9">
        <w:t xml:space="preserve"> a</w:t>
      </w:r>
      <w:r>
        <w:t> </w:t>
      </w:r>
      <w:r w:rsidRPr="00E873C9">
        <w:t>s</w:t>
      </w:r>
      <w:r>
        <w:t> </w:t>
      </w:r>
      <w:r w:rsidR="00693E8D" w:rsidRPr="00E873C9">
        <w:t>rukou položenou na srdci hluboce uklonil. Doktor Hasdi se podíval</w:t>
      </w:r>
      <w:r w:rsidRPr="00E873C9">
        <w:t xml:space="preserve"> z</w:t>
      </w:r>
      <w:r>
        <w:t> </w:t>
      </w:r>
      <w:r w:rsidR="00693E8D" w:rsidRPr="00E873C9">
        <w:t>jednoho na druhého, nepatrně přikývl, pak udělal pár kroků vpřed</w:t>
      </w:r>
      <w:r w:rsidRPr="00E873C9">
        <w:t xml:space="preserve"> a</w:t>
      </w:r>
      <w:r>
        <w:t> </w:t>
      </w:r>
      <w:r w:rsidR="00693E8D" w:rsidRPr="00E873C9">
        <w:t>políbil Rebeku na čelo.</w:t>
      </w:r>
    </w:p>
    <w:p w:rsidR="0010633C" w:rsidRDefault="0010633C" w:rsidP="00E873C9">
      <w:pPr>
        <w:pStyle w:val="Text"/>
        <w:widowControl w:val="0"/>
      </w:pPr>
      <w:r>
        <w:t>„</w:t>
      </w:r>
      <w:r w:rsidRPr="00E873C9">
        <w:t>S</w:t>
      </w:r>
      <w:r>
        <w:t> </w:t>
      </w:r>
      <w:r w:rsidR="00693E8D" w:rsidRPr="00E873C9">
        <w:t>Pánem Bohem, dítě,</w:t>
      </w:r>
      <w:r>
        <w:t>“</w:t>
      </w:r>
      <w:r w:rsidR="00693E8D" w:rsidRPr="00E873C9">
        <w:t xml:space="preserve"> zašeptal jazykem, který připomínal španělštinu natolik, že mu Jamie rozuměl.</w:t>
      </w:r>
    </w:p>
    <w:p w:rsidR="0010633C" w:rsidRDefault="00693E8D" w:rsidP="00C429D7">
      <w:pPr>
        <w:pStyle w:val="tl2"/>
      </w:pPr>
      <w:r w:rsidRPr="00E873C9">
        <w:t>První den</w:t>
      </w:r>
      <w:r w:rsidR="0010633C" w:rsidRPr="00E873C9">
        <w:t xml:space="preserve"> i</w:t>
      </w:r>
      <w:r w:rsidR="0010633C">
        <w:t> </w:t>
      </w:r>
      <w:r w:rsidRPr="00E873C9">
        <w:t>první noc proběhly bez problémů. Podzimní počasí bylo stálé</w:t>
      </w:r>
      <w:r w:rsidR="0010633C" w:rsidRPr="00E873C9">
        <w:t xml:space="preserve"> a</w:t>
      </w:r>
      <w:r w:rsidR="0010633C">
        <w:t> </w:t>
      </w:r>
      <w:r w:rsidRPr="00E873C9">
        <w:t>nepřekvapilo je ničím víc než příjemným chladným vánkem. Koně byli spolehliví. Doktor Hasdi dal Jamiemu váček</w:t>
      </w:r>
      <w:r w:rsidR="0010633C" w:rsidRPr="00E873C9">
        <w:t xml:space="preserve"> s</w:t>
      </w:r>
      <w:r w:rsidR="0010633C">
        <w:t> </w:t>
      </w:r>
      <w:r w:rsidRPr="00E873C9">
        <w:t>penězi na pokrytí cestovních výdajů, takže se mohli dobře najíst</w:t>
      </w:r>
      <w:r w:rsidR="0010633C" w:rsidRPr="00E873C9">
        <w:t xml:space="preserve"> a</w:t>
      </w:r>
      <w:r w:rsidR="0010633C">
        <w:t> </w:t>
      </w:r>
      <w:r w:rsidRPr="00E873C9">
        <w:t xml:space="preserve">přespat ve velmi slušném hostinci </w:t>
      </w:r>
      <w:r w:rsidR="00E873C9" w:rsidRPr="00E873C9">
        <w:t>–</w:t>
      </w:r>
      <w:r w:rsidRPr="00E873C9">
        <w:t xml:space="preserve"> </w:t>
      </w:r>
      <w:r w:rsidR="00B82C0F">
        <w:t>Iana</w:t>
      </w:r>
      <w:r w:rsidRPr="00E873C9">
        <w:t xml:space="preserve"> vyslali prozkoumat okolí</w:t>
      </w:r>
      <w:r w:rsidR="0010633C" w:rsidRPr="00E873C9">
        <w:t xml:space="preserve"> a</w:t>
      </w:r>
      <w:r w:rsidR="0010633C">
        <w:t> </w:t>
      </w:r>
      <w:r w:rsidRPr="00E873C9">
        <w:t>ujistit se, že</w:t>
      </w:r>
      <w:r w:rsidR="0010633C" w:rsidRPr="00E873C9">
        <w:t xml:space="preserve"> v</w:t>
      </w:r>
      <w:r w:rsidR="0010633C">
        <w:t> </w:t>
      </w:r>
      <w:r w:rsidRPr="00E873C9">
        <w:t>noci nedojde</w:t>
      </w:r>
      <w:r w:rsidR="0010633C" w:rsidRPr="00E873C9">
        <w:t xml:space="preserve"> k</w:t>
      </w:r>
      <w:r w:rsidR="0010633C">
        <w:t> </w:t>
      </w:r>
      <w:r w:rsidRPr="00E873C9">
        <w:t>žádným nemilým překvapením.</w:t>
      </w:r>
    </w:p>
    <w:p w:rsidR="0010633C" w:rsidRDefault="00693E8D" w:rsidP="00E873C9">
      <w:pPr>
        <w:pStyle w:val="Text"/>
        <w:widowControl w:val="0"/>
      </w:pPr>
      <w:r w:rsidRPr="00E873C9">
        <w:t>Dalšího dne se probudili do podmračeného rána, ale naštěstí se brzy zvedl vítr</w:t>
      </w:r>
      <w:r w:rsidR="0010633C" w:rsidRPr="00E873C9">
        <w:t xml:space="preserve"> a</w:t>
      </w:r>
      <w:r w:rsidR="0010633C">
        <w:t> </w:t>
      </w:r>
      <w:r w:rsidRPr="00E873C9">
        <w:t>ještě před polednem odvál mraky pryč. Zůstala po něm jen čistá</w:t>
      </w:r>
      <w:r w:rsidR="0010633C" w:rsidRPr="00E873C9">
        <w:t xml:space="preserve"> a</w:t>
      </w:r>
      <w:r w:rsidR="0010633C">
        <w:t> </w:t>
      </w:r>
      <w:r w:rsidRPr="00E873C9">
        <w:t>jako safír průzračná obloha. Jamie jel před kočárem</w:t>
      </w:r>
      <w:r w:rsidR="0010633C" w:rsidRPr="00E873C9">
        <w:t xml:space="preserve"> a</w:t>
      </w:r>
      <w:r w:rsidR="0010633C">
        <w:t> </w:t>
      </w:r>
      <w:r w:rsidR="00C429D7">
        <w:t>Ian</w:t>
      </w:r>
      <w:r w:rsidRPr="00E873C9">
        <w:t xml:space="preserve"> za ním</w:t>
      </w:r>
      <w:r w:rsidR="0010633C" w:rsidRPr="00E873C9">
        <w:t xml:space="preserve"> a</w:t>
      </w:r>
      <w:r w:rsidR="0010633C">
        <w:t> </w:t>
      </w:r>
      <w:r w:rsidRPr="00E873C9">
        <w:t>navzdory rozježděné</w:t>
      </w:r>
      <w:r w:rsidR="0010633C" w:rsidRPr="00E873C9">
        <w:t xml:space="preserve"> a</w:t>
      </w:r>
      <w:r w:rsidR="0010633C">
        <w:t> </w:t>
      </w:r>
      <w:r w:rsidRPr="00E873C9">
        <w:t>klikaté cestě si udržovali dobrý čas. Vyjeli na nízký kopec</w:t>
      </w:r>
      <w:r w:rsidR="0010633C" w:rsidRPr="00E873C9">
        <w:t xml:space="preserve"> a</w:t>
      </w:r>
      <w:r w:rsidR="0010633C">
        <w:t> </w:t>
      </w:r>
      <w:r w:rsidRPr="00E873C9">
        <w:t>Jamie dole pod nimi zahlédl malý potůček, který tekl přes cestu</w:t>
      </w:r>
      <w:r w:rsidR="0010633C" w:rsidRPr="00E873C9">
        <w:t xml:space="preserve"> a</w:t>
      </w:r>
      <w:r w:rsidR="0010633C">
        <w:t> </w:t>
      </w:r>
      <w:r w:rsidRPr="00E873C9">
        <w:t>vytvářel na ní asi tři metry širokou mokřinu. Prudce zastavil</w:t>
      </w:r>
      <w:r w:rsidR="0010633C" w:rsidRPr="00E873C9">
        <w:t xml:space="preserve"> a</w:t>
      </w:r>
      <w:r w:rsidR="0010633C">
        <w:t> </w:t>
      </w:r>
      <w:r w:rsidRPr="00E873C9">
        <w:t>zvedl ruku na znamení, aby zastavil</w:t>
      </w:r>
      <w:r w:rsidR="0010633C" w:rsidRPr="00E873C9">
        <w:t xml:space="preserve"> i</w:t>
      </w:r>
      <w:r w:rsidR="0010633C">
        <w:t> </w:t>
      </w:r>
      <w:r w:rsidRPr="00E873C9">
        <w:t xml:space="preserve">kočár. </w:t>
      </w:r>
      <w:r w:rsidR="00C429D7">
        <w:t>Ian</w:t>
      </w:r>
      <w:r w:rsidRPr="00E873C9">
        <w:t xml:space="preserve"> dojel</w:t>
      </w:r>
      <w:r w:rsidR="0010633C" w:rsidRPr="00E873C9">
        <w:t xml:space="preserve"> k</w:t>
      </w:r>
      <w:r w:rsidR="0010633C">
        <w:t> </w:t>
      </w:r>
      <w:r w:rsidRPr="00E873C9">
        <w:t>němu.</w:t>
      </w:r>
    </w:p>
    <w:p w:rsidR="0010633C" w:rsidRDefault="0010633C" w:rsidP="00E873C9">
      <w:pPr>
        <w:pStyle w:val="Text"/>
        <w:widowControl w:val="0"/>
      </w:pPr>
      <w:r>
        <w:t>„</w:t>
      </w:r>
      <w:r w:rsidR="00693E8D" w:rsidRPr="00E873C9">
        <w:t>Co</w:t>
      </w:r>
      <w:r w:rsidR="00E873C9" w:rsidRPr="00E873C9">
        <w:t>…</w:t>
      </w:r>
      <w:r>
        <w:t>“</w:t>
      </w:r>
      <w:r w:rsidR="00693E8D" w:rsidRPr="00E873C9">
        <w:t xml:space="preserve"> začal, ale nedokončil. Kočí koně na okamžik zarazil, ale po rázném zvolání zevnitř kočáru práskl otěžemi</w:t>
      </w:r>
      <w:r w:rsidRPr="00E873C9">
        <w:t xml:space="preserve"> a</w:t>
      </w:r>
      <w:r>
        <w:t> </w:t>
      </w:r>
      <w:r w:rsidR="00693E8D" w:rsidRPr="00E873C9">
        <w:t>kočár se znovu rozjel. Jen těsně minul Jamieho koně, který sebou prudce škubnul</w:t>
      </w:r>
      <w:r w:rsidRPr="00E873C9">
        <w:t xml:space="preserve"> a</w:t>
      </w:r>
      <w:r>
        <w:t> </w:t>
      </w:r>
      <w:r w:rsidR="00693E8D" w:rsidRPr="00E873C9">
        <w:t>shodil svého jezdce do křoví.</w:t>
      </w:r>
    </w:p>
    <w:p w:rsidR="0010633C" w:rsidRDefault="0010633C" w:rsidP="00E873C9">
      <w:pPr>
        <w:pStyle w:val="Text"/>
        <w:widowControl w:val="0"/>
      </w:pPr>
      <w:r>
        <w:t>„</w:t>
      </w:r>
      <w:r w:rsidR="00693E8D" w:rsidRPr="00E873C9">
        <w:t>Jamie! Jsi</w:t>
      </w:r>
      <w:r w:rsidRPr="00E873C9">
        <w:t xml:space="preserve"> v</w:t>
      </w:r>
      <w:r>
        <w:t> </w:t>
      </w:r>
      <w:r w:rsidR="00693E8D" w:rsidRPr="00E873C9">
        <w:t>pořádku?</w:t>
      </w:r>
      <w:r>
        <w:t>“</w:t>
      </w:r>
      <w:r w:rsidR="00693E8D" w:rsidRPr="00E873C9">
        <w:t xml:space="preserve"> </w:t>
      </w:r>
      <w:r w:rsidR="00C429D7">
        <w:t>Ian</w:t>
      </w:r>
      <w:r w:rsidR="00693E8D" w:rsidRPr="00E873C9">
        <w:t xml:space="preserve"> byl rozpolcený mezi starostí</w:t>
      </w:r>
      <w:r w:rsidRPr="00E873C9">
        <w:t xml:space="preserve"> o</w:t>
      </w:r>
      <w:r>
        <w:t> </w:t>
      </w:r>
      <w:r w:rsidR="00693E8D" w:rsidRPr="00E873C9">
        <w:t>přítele</w:t>
      </w:r>
      <w:r w:rsidRPr="00E873C9">
        <w:t xml:space="preserve"> a</w:t>
      </w:r>
      <w:r>
        <w:t> </w:t>
      </w:r>
      <w:r w:rsidR="00693E8D" w:rsidRPr="00E873C9">
        <w:t>svou povinností,</w:t>
      </w:r>
      <w:r w:rsidRPr="00E873C9">
        <w:t xml:space="preserve"> a</w:t>
      </w:r>
      <w:r>
        <w:t> </w:t>
      </w:r>
      <w:r w:rsidR="00693E8D" w:rsidRPr="00E873C9">
        <w:t>tak zůstal stát na místě</w:t>
      </w:r>
      <w:r w:rsidRPr="00E873C9">
        <w:t xml:space="preserve"> a</w:t>
      </w:r>
      <w:r>
        <w:t> </w:t>
      </w:r>
      <w:r w:rsidR="00693E8D" w:rsidRPr="00E873C9">
        <w:t>hleděl dopředu</w:t>
      </w:r>
      <w:r w:rsidRPr="00E873C9">
        <w:t xml:space="preserve"> a</w:t>
      </w:r>
      <w:r>
        <w:t> </w:t>
      </w:r>
      <w:r w:rsidR="00693E8D" w:rsidRPr="00E873C9">
        <w:t>dozadu.</w:t>
      </w:r>
    </w:p>
    <w:p w:rsidR="0010633C" w:rsidRDefault="0010633C" w:rsidP="00E873C9">
      <w:pPr>
        <w:pStyle w:val="Text"/>
        <w:widowControl w:val="0"/>
      </w:pPr>
      <w:r>
        <w:t>„</w:t>
      </w:r>
      <w:r w:rsidR="00693E8D" w:rsidRPr="00E873C9">
        <w:t xml:space="preserve">Zastav je! Jeď za nimi! </w:t>
      </w:r>
      <w:r w:rsidR="00693E8D" w:rsidRPr="00E873C9">
        <w:rPr>
          <w:i/>
        </w:rPr>
        <w:t>Ifrinn</w:t>
      </w:r>
      <w:r w:rsidR="00B15D12">
        <w:rPr>
          <w:i/>
        </w:rPr>
        <w:t>!</w:t>
      </w:r>
      <w:r>
        <w:rPr>
          <w:i/>
        </w:rPr>
        <w:t>“</w:t>
      </w:r>
      <w:r w:rsidR="00693E8D" w:rsidRPr="00E873C9">
        <w:t xml:space="preserve"> Jamie,</w:t>
      </w:r>
      <w:r w:rsidRPr="00E873C9">
        <w:t xml:space="preserve"> s</w:t>
      </w:r>
      <w:r>
        <w:t> </w:t>
      </w:r>
      <w:r w:rsidR="00693E8D" w:rsidRPr="00E873C9">
        <w:t>obličejem poškrábaným do krve</w:t>
      </w:r>
      <w:r w:rsidRPr="00E873C9">
        <w:t xml:space="preserve"> a</w:t>
      </w:r>
      <w:r>
        <w:t> </w:t>
      </w:r>
      <w:r w:rsidR="00693E8D" w:rsidRPr="00E873C9">
        <w:t>zrudlým vzteky, se pozpátku vyhrabal</w:t>
      </w:r>
      <w:r w:rsidRPr="00E873C9">
        <w:t xml:space="preserve"> z</w:t>
      </w:r>
      <w:r>
        <w:t> </w:t>
      </w:r>
      <w:r w:rsidR="00693E8D" w:rsidRPr="00E873C9">
        <w:t xml:space="preserve">křoví. </w:t>
      </w:r>
      <w:r w:rsidR="00C429D7">
        <w:t>Ian</w:t>
      </w:r>
      <w:r w:rsidR="00693E8D" w:rsidRPr="00E873C9">
        <w:t xml:space="preserve"> nečekal, pobídl svého koně</w:t>
      </w:r>
      <w:r w:rsidRPr="00E873C9">
        <w:t xml:space="preserve"> a</w:t>
      </w:r>
      <w:r>
        <w:t> </w:t>
      </w:r>
      <w:r w:rsidR="00693E8D" w:rsidRPr="00E873C9">
        <w:t>vydal se pronásledovat těžký kočár, který se po cestě</w:t>
      </w:r>
      <w:r w:rsidRPr="00E873C9">
        <w:t xml:space="preserve"> z</w:t>
      </w:r>
      <w:r>
        <w:t> </w:t>
      </w:r>
      <w:r w:rsidR="00693E8D" w:rsidRPr="00E873C9">
        <w:t>kopce</w:t>
      </w:r>
      <w:r w:rsidRPr="00E873C9">
        <w:t xml:space="preserve"> k</w:t>
      </w:r>
      <w:r>
        <w:t> </w:t>
      </w:r>
      <w:r w:rsidR="00693E8D" w:rsidRPr="00E873C9">
        <w:t>bažině kolébal ze strany na stranu. Ječivé ženské výkřiky</w:t>
      </w:r>
      <w:r w:rsidRPr="00E873C9">
        <w:t xml:space="preserve"> a</w:t>
      </w:r>
      <w:r>
        <w:t> </w:t>
      </w:r>
      <w:r w:rsidR="00693E8D" w:rsidRPr="00E873C9">
        <w:t xml:space="preserve">protesty zevnitř kočáru přehlušilo zvolání kočího: </w:t>
      </w:r>
      <w:r>
        <w:rPr>
          <w:i/>
        </w:rPr>
        <w:t>„</w:t>
      </w:r>
      <w:r w:rsidR="00693E8D" w:rsidRPr="00E873C9">
        <w:rPr>
          <w:i/>
        </w:rPr>
        <w:t>Ladrones!</w:t>
      </w:r>
      <w:r>
        <w:rPr>
          <w:i/>
        </w:rPr>
        <w:t>“</w:t>
      </w:r>
    </w:p>
    <w:p w:rsidR="0010633C" w:rsidRDefault="00693E8D" w:rsidP="00E873C9">
      <w:pPr>
        <w:pStyle w:val="Text"/>
        <w:widowControl w:val="0"/>
      </w:pPr>
      <w:r w:rsidRPr="00E873C9">
        <w:t xml:space="preserve">To bylo španělské slovo, které Jamie znal </w:t>
      </w:r>
      <w:r w:rsidR="00E873C9" w:rsidRPr="00E873C9">
        <w:t>–</w:t>
      </w:r>
      <w:r w:rsidRPr="00E873C9">
        <w:t xml:space="preserve"> </w:t>
      </w:r>
      <w:r w:rsidR="0010633C">
        <w:t>„</w:t>
      </w:r>
      <w:r w:rsidRPr="00E873C9">
        <w:t>zloději</w:t>
      </w:r>
      <w:r w:rsidR="0010633C">
        <w:t>“</w:t>
      </w:r>
      <w:r w:rsidRPr="00E873C9">
        <w:t>. Jeden</w:t>
      </w:r>
      <w:r w:rsidR="0010633C" w:rsidRPr="00E873C9">
        <w:t xml:space="preserve"> z</w:t>
      </w:r>
      <w:r w:rsidR="0010633C">
        <w:t> </w:t>
      </w:r>
      <w:r w:rsidRPr="00E873C9">
        <w:rPr>
          <w:i/>
        </w:rPr>
        <w:t>ladrones</w:t>
      </w:r>
      <w:r w:rsidRPr="00E873C9">
        <w:t xml:space="preserve"> šplhal po straně kočáru jako osminohý krab. Kočí seskočil</w:t>
      </w:r>
      <w:r w:rsidR="0010633C" w:rsidRPr="00E873C9">
        <w:t xml:space="preserve"> z</w:t>
      </w:r>
      <w:r w:rsidR="0010633C">
        <w:t> </w:t>
      </w:r>
      <w:r w:rsidRPr="00E873C9">
        <w:t>kozlíku, dopadl na zem</w:t>
      </w:r>
      <w:r w:rsidR="0010633C" w:rsidRPr="00E873C9">
        <w:t xml:space="preserve"> a</w:t>
      </w:r>
      <w:r w:rsidR="0010633C">
        <w:t> </w:t>
      </w:r>
      <w:r w:rsidRPr="00E873C9">
        <w:t>rozběhl se pryč.</w:t>
      </w:r>
    </w:p>
    <w:p w:rsidR="0010633C" w:rsidRDefault="0010633C" w:rsidP="00E873C9">
      <w:pPr>
        <w:pStyle w:val="Text"/>
        <w:widowControl w:val="0"/>
      </w:pPr>
      <w:r>
        <w:t>„</w:t>
      </w:r>
      <w:r w:rsidR="00693E8D" w:rsidRPr="00E873C9">
        <w:t>Zbabělče!</w:t>
      </w:r>
      <w:r>
        <w:t>“</w:t>
      </w:r>
      <w:r w:rsidR="00693E8D" w:rsidRPr="00E873C9">
        <w:t xml:space="preserve"> zahulákal </w:t>
      </w:r>
      <w:r w:rsidR="00C429D7">
        <w:t>Ian</w:t>
      </w:r>
      <w:r w:rsidRPr="00E873C9">
        <w:t xml:space="preserve"> a</w:t>
      </w:r>
      <w:r>
        <w:t> </w:t>
      </w:r>
      <w:r w:rsidR="00693E8D" w:rsidRPr="00E873C9">
        <w:t>vydal ze sebe skotský pokřik, který vyděsil koně zapřažené do kočáru natolik, že začali tancovat na místě, škubat hlavami</w:t>
      </w:r>
      <w:r w:rsidRPr="00E873C9">
        <w:t xml:space="preserve"> a</w:t>
      </w:r>
      <w:r>
        <w:t> </w:t>
      </w:r>
      <w:r w:rsidR="00693E8D" w:rsidRPr="00E873C9">
        <w:t>dávat únosci, který teď držel</w:t>
      </w:r>
      <w:r w:rsidRPr="00E873C9">
        <w:t xml:space="preserve"> v</w:t>
      </w:r>
      <w:r>
        <w:t> </w:t>
      </w:r>
      <w:r w:rsidR="00693E8D" w:rsidRPr="00E873C9">
        <w:t>rukou otěže, pořádně zabrat. Jeho vlastnímu koni se bojovný pokřik nelíbil</w:t>
      </w:r>
      <w:r w:rsidRPr="00E873C9">
        <w:t xml:space="preserve"> o</w:t>
      </w:r>
      <w:r>
        <w:t> </w:t>
      </w:r>
      <w:r w:rsidR="00693E8D" w:rsidRPr="00E873C9">
        <w:t>nic víc než kočárovým koním, ale podařilo se mu ho přimět, aby se vrhl do úzké štěrbiny mezi křovím</w:t>
      </w:r>
      <w:r w:rsidRPr="00E873C9">
        <w:t xml:space="preserve"> a</w:t>
      </w:r>
      <w:r>
        <w:t> </w:t>
      </w:r>
      <w:r w:rsidR="00693E8D" w:rsidRPr="00E873C9">
        <w:t>kočárem. Dostal se na úroveň zloděje na kozlíku</w:t>
      </w:r>
      <w:r w:rsidRPr="00E873C9">
        <w:t xml:space="preserve"> a</w:t>
      </w:r>
      <w:r>
        <w:t> </w:t>
      </w:r>
      <w:r w:rsidR="00693E8D" w:rsidRPr="00E873C9">
        <w:t xml:space="preserve">vytáhl pistoli. Namířil na zloděje </w:t>
      </w:r>
      <w:r w:rsidR="00E873C9" w:rsidRPr="00E873C9">
        <w:t>–</w:t>
      </w:r>
      <w:r w:rsidR="00693E8D" w:rsidRPr="00E873C9">
        <w:t xml:space="preserve"> mladíka</w:t>
      </w:r>
      <w:r w:rsidRPr="00E873C9">
        <w:t xml:space="preserve"> s</w:t>
      </w:r>
      <w:r>
        <w:t> </w:t>
      </w:r>
      <w:r w:rsidR="00693E8D" w:rsidRPr="00E873C9">
        <w:t xml:space="preserve">dlouhými blonďatými vlasy </w:t>
      </w:r>
      <w:r w:rsidR="00E873C9" w:rsidRPr="00E873C9">
        <w:t>–</w:t>
      </w:r>
      <w:r w:rsidRPr="00E873C9">
        <w:t xml:space="preserve"> a</w:t>
      </w:r>
      <w:r>
        <w:t> </w:t>
      </w:r>
      <w:r w:rsidR="00693E8D" w:rsidRPr="00E873C9">
        <w:t>vybí</w:t>
      </w:r>
      <w:r w:rsidR="00A61BC6">
        <w:t>d</w:t>
      </w:r>
      <w:r w:rsidR="00693E8D" w:rsidRPr="00E873C9">
        <w:t>l ho, aby zastavil.</w:t>
      </w:r>
    </w:p>
    <w:p w:rsidR="0010633C" w:rsidRDefault="00693E8D" w:rsidP="00E873C9">
      <w:pPr>
        <w:pStyle w:val="Text"/>
        <w:widowControl w:val="0"/>
      </w:pPr>
      <w:r w:rsidRPr="00E873C9">
        <w:t>Muž se ohlédl, přikrčil se, práskl otěžemi</w:t>
      </w:r>
      <w:r w:rsidR="0010633C" w:rsidRPr="00E873C9">
        <w:t xml:space="preserve"> a</w:t>
      </w:r>
      <w:r w:rsidR="0010633C">
        <w:t> </w:t>
      </w:r>
      <w:r w:rsidRPr="00E873C9">
        <w:t xml:space="preserve">zakřičel na koně hlasem ostrým jako břitva. </w:t>
      </w:r>
      <w:r w:rsidR="00C429D7">
        <w:t>Ian</w:t>
      </w:r>
      <w:r w:rsidRPr="00E873C9">
        <w:t xml:space="preserve"> vystřelil</w:t>
      </w:r>
      <w:r w:rsidR="0010633C" w:rsidRPr="00E873C9">
        <w:t xml:space="preserve"> a</w:t>
      </w:r>
      <w:r w:rsidR="0010633C">
        <w:t> </w:t>
      </w:r>
      <w:r w:rsidRPr="00E873C9">
        <w:t xml:space="preserve">minul </w:t>
      </w:r>
      <w:r w:rsidR="00E873C9" w:rsidRPr="00E873C9">
        <w:t>–</w:t>
      </w:r>
      <w:r w:rsidRPr="00E873C9">
        <w:t xml:space="preserve"> ale to zdržení aspoň umožnilo Jamiemu, aby je dohnal; zahlédl Jamieho rudou hlavu, když jeho přítel šplhal po zadní straně kočáru. Jakmile se dostal na střechu, ozvaly se</w:t>
      </w:r>
      <w:r w:rsidR="0010633C" w:rsidRPr="00E873C9">
        <w:t xml:space="preserve"> z</w:t>
      </w:r>
      <w:r w:rsidR="0010633C">
        <w:t> </w:t>
      </w:r>
      <w:r w:rsidRPr="00E873C9">
        <w:t>kočáru další výkřiky. Nevšímal si jich</w:t>
      </w:r>
      <w:r w:rsidR="0010633C" w:rsidRPr="00E873C9">
        <w:t xml:space="preserve"> a</w:t>
      </w:r>
      <w:r w:rsidR="0010633C">
        <w:t> </w:t>
      </w:r>
      <w:r w:rsidRPr="00E873C9">
        <w:t>vrhl se na blonďatého kočího.</w:t>
      </w:r>
    </w:p>
    <w:p w:rsidR="0010633C" w:rsidRDefault="00C429D7" w:rsidP="00E873C9">
      <w:pPr>
        <w:pStyle w:val="Text"/>
        <w:widowControl w:val="0"/>
      </w:pPr>
      <w:r>
        <w:t>Ian</w:t>
      </w:r>
      <w:r w:rsidR="00693E8D" w:rsidRPr="00E873C9">
        <w:t xml:space="preserve"> tedy přenechal tuto starost Jamiemu</w:t>
      </w:r>
      <w:r w:rsidR="0010633C" w:rsidRPr="00E873C9">
        <w:t xml:space="preserve"> a</w:t>
      </w:r>
      <w:r w:rsidR="0010633C">
        <w:t> </w:t>
      </w:r>
      <w:r w:rsidR="00693E8D" w:rsidRPr="00E873C9">
        <w:t>pobídl svého koně vpřed. Chtěl se dostat před kočár</w:t>
      </w:r>
      <w:r w:rsidR="0010633C" w:rsidRPr="00E873C9">
        <w:t xml:space="preserve"> a</w:t>
      </w:r>
      <w:r w:rsidR="0010633C">
        <w:t> </w:t>
      </w:r>
      <w:r w:rsidR="00693E8D" w:rsidRPr="00E873C9">
        <w:t>zmocnit se otěží. Jeden</w:t>
      </w:r>
      <w:r w:rsidR="0010633C" w:rsidRPr="00E873C9">
        <w:t xml:space="preserve"> z</w:t>
      </w:r>
      <w:r w:rsidR="0010633C">
        <w:t> </w:t>
      </w:r>
      <w:r w:rsidR="00693E8D" w:rsidRPr="00E873C9">
        <w:t>těch zlodějů ho sice předešel, ale přeletěl jednomu koni přes hlavu. Jednou to vyšlo</w:t>
      </w:r>
      <w:r w:rsidR="0010633C" w:rsidRPr="00E873C9">
        <w:t xml:space="preserve"> a</w:t>
      </w:r>
      <w:r w:rsidR="0010633C">
        <w:t> </w:t>
      </w:r>
      <w:r w:rsidR="00693E8D" w:rsidRPr="00E873C9">
        <w:t xml:space="preserve">tak se </w:t>
      </w:r>
      <w:r>
        <w:t>Ian</w:t>
      </w:r>
      <w:r w:rsidR="00693E8D" w:rsidRPr="00E873C9">
        <w:t xml:space="preserve"> nadechl, jak to šlo,</w:t>
      </w:r>
      <w:r w:rsidR="0010633C" w:rsidRPr="00E873C9">
        <w:t xml:space="preserve"> a</w:t>
      </w:r>
      <w:r w:rsidR="0010633C">
        <w:t> </w:t>
      </w:r>
      <w:r w:rsidR="00693E8D" w:rsidRPr="00E873C9">
        <w:t>znovu bojovně zaječel.</w:t>
      </w:r>
    </w:p>
    <w:p w:rsidR="0010633C" w:rsidRDefault="00693E8D" w:rsidP="00E873C9">
      <w:pPr>
        <w:pStyle w:val="Text"/>
        <w:widowControl w:val="0"/>
      </w:pPr>
      <w:r w:rsidRPr="00E873C9">
        <w:t>Koně zapřažení do kočáru vletěli do bláta. Jamie</w:t>
      </w:r>
      <w:r w:rsidR="0010633C" w:rsidRPr="00E873C9">
        <w:t xml:space="preserve"> a</w:t>
      </w:r>
      <w:r w:rsidR="0010633C">
        <w:t> </w:t>
      </w:r>
      <w:r w:rsidRPr="00E873C9">
        <w:t>blonďatý kočí spadli</w:t>
      </w:r>
      <w:r w:rsidR="0010633C" w:rsidRPr="00E873C9">
        <w:t xml:space="preserve"> z</w:t>
      </w:r>
      <w:r w:rsidR="0010633C">
        <w:t> </w:t>
      </w:r>
      <w:r w:rsidRPr="00E873C9">
        <w:t>kozlíku</w:t>
      </w:r>
      <w:r w:rsidR="0010633C" w:rsidRPr="00E873C9">
        <w:t xml:space="preserve"> a</w:t>
      </w:r>
      <w:r w:rsidR="0010633C">
        <w:t> </w:t>
      </w:r>
      <w:r w:rsidRPr="00E873C9">
        <w:t>ten darebák</w:t>
      </w:r>
      <w:r w:rsidR="0010633C" w:rsidRPr="00E873C9">
        <w:t xml:space="preserve"> z</w:t>
      </w:r>
      <w:r w:rsidR="0010633C">
        <w:t> </w:t>
      </w:r>
      <w:r w:rsidRPr="00E873C9">
        <w:t xml:space="preserve">cesty také zmizel. Možná ho koně zadupali do bažiny, </w:t>
      </w:r>
      <w:r w:rsidR="00C429D7">
        <w:t>Ian</w:t>
      </w:r>
      <w:r w:rsidR="0010633C" w:rsidRPr="00E873C9">
        <w:t xml:space="preserve"> v</w:t>
      </w:r>
      <w:r w:rsidR="0010633C">
        <w:t> </w:t>
      </w:r>
      <w:r w:rsidRPr="00E873C9">
        <w:t>to aspoň doufal. Cítil, jak mu škube</w:t>
      </w:r>
      <w:r w:rsidR="0010633C" w:rsidRPr="00E873C9">
        <w:t xml:space="preserve"> v</w:t>
      </w:r>
      <w:r w:rsidR="0010633C">
        <w:t> </w:t>
      </w:r>
      <w:r w:rsidRPr="00E873C9">
        <w:t>oku, ale nevšímal si toho, nasedl na svého nervózního koně, tasil široký meč</w:t>
      </w:r>
      <w:r w:rsidR="0010633C" w:rsidRPr="00E873C9">
        <w:t xml:space="preserve"> a</w:t>
      </w:r>
      <w:r w:rsidR="0010633C">
        <w:t> </w:t>
      </w:r>
      <w:r w:rsidRPr="00E873C9">
        <w:t>se skotským bojovým pokřikem se vrhl přes cestu. Dva zloději na něj zůstali zírat</w:t>
      </w:r>
      <w:r w:rsidR="0010633C" w:rsidRPr="00E873C9">
        <w:t xml:space="preserve"> s</w:t>
      </w:r>
      <w:r w:rsidR="0010633C">
        <w:t> </w:t>
      </w:r>
      <w:r w:rsidRPr="00E873C9">
        <w:t>otevřenými ústy, načež sebou škubli</w:t>
      </w:r>
      <w:r w:rsidR="0010633C" w:rsidRPr="00E873C9">
        <w:t xml:space="preserve"> a</w:t>
      </w:r>
      <w:r w:rsidR="0010633C">
        <w:t> </w:t>
      </w:r>
      <w:r w:rsidRPr="00E873C9">
        <w:t>dali se na útěk.</w:t>
      </w:r>
    </w:p>
    <w:p w:rsidR="0010633C" w:rsidRDefault="00693E8D" w:rsidP="00E873C9">
      <w:pPr>
        <w:pStyle w:val="Text"/>
        <w:widowControl w:val="0"/>
      </w:pPr>
      <w:r w:rsidRPr="00E873C9">
        <w:t>Vydal se je pronásledovat</w:t>
      </w:r>
      <w:r w:rsidR="0010633C" w:rsidRPr="00E873C9">
        <w:t xml:space="preserve"> a</w:t>
      </w:r>
      <w:r w:rsidR="0010633C">
        <w:t> </w:t>
      </w:r>
      <w:r w:rsidRPr="00E873C9">
        <w:t>zahnal je do křoví, ale pro koně nebylo snadné prodírat se mezi větvemi,</w:t>
      </w:r>
      <w:r w:rsidR="0010633C" w:rsidRPr="00E873C9">
        <w:t xml:space="preserve"> a</w:t>
      </w:r>
      <w:r w:rsidR="0010633C">
        <w:t> </w:t>
      </w:r>
      <w:r w:rsidRPr="00E873C9">
        <w:t>tak se obrátil hledat Jamieho. Ležel na cestě</w:t>
      </w:r>
      <w:r w:rsidR="0010633C" w:rsidRPr="00E873C9">
        <w:t xml:space="preserve"> a</w:t>
      </w:r>
      <w:r w:rsidR="0010633C">
        <w:t> </w:t>
      </w:r>
      <w:r w:rsidRPr="00E873C9">
        <w:t xml:space="preserve">mlátil přitom blonďatého mladíka. </w:t>
      </w:r>
      <w:r w:rsidR="00C429D7">
        <w:t>Ian</w:t>
      </w:r>
      <w:r w:rsidRPr="00E873C9">
        <w:t xml:space="preserve"> zaváhal </w:t>
      </w:r>
      <w:r w:rsidR="00E873C9" w:rsidRPr="00E873C9">
        <w:t>–</w:t>
      </w:r>
      <w:r w:rsidRPr="00E873C9">
        <w:t xml:space="preserve"> má mu jít na pomoc, nebo se má rozjet za kočárem? Rachot</w:t>
      </w:r>
      <w:r w:rsidR="0010633C" w:rsidRPr="00E873C9">
        <w:t xml:space="preserve"> a</w:t>
      </w:r>
      <w:r w:rsidR="0010633C">
        <w:t> </w:t>
      </w:r>
      <w:r w:rsidRPr="00E873C9">
        <w:t>vyděšený křik ho přiměly otočit koně</w:t>
      </w:r>
      <w:r w:rsidR="0010633C" w:rsidRPr="00E873C9">
        <w:t xml:space="preserve"> a</w:t>
      </w:r>
      <w:r w:rsidR="0010633C">
        <w:t> </w:t>
      </w:r>
      <w:r w:rsidRPr="00E873C9">
        <w:t>vydat se po cestě za kočárem.</w:t>
      </w:r>
    </w:p>
    <w:p w:rsidR="0010633C" w:rsidRDefault="00693E8D" w:rsidP="00E873C9">
      <w:pPr>
        <w:pStyle w:val="Text"/>
        <w:widowControl w:val="0"/>
      </w:pPr>
      <w:r w:rsidRPr="00E873C9">
        <w:t>Kočár bez kočího sjel</w:t>
      </w:r>
      <w:r w:rsidR="0010633C" w:rsidRPr="00E873C9">
        <w:t xml:space="preserve"> z</w:t>
      </w:r>
      <w:r w:rsidR="0010633C">
        <w:t> </w:t>
      </w:r>
      <w:r w:rsidRPr="00E873C9">
        <w:t>cesty, zabořil se do mokřiny</w:t>
      </w:r>
      <w:r w:rsidR="0010633C" w:rsidRPr="00E873C9">
        <w:t xml:space="preserve"> a</w:t>
      </w:r>
      <w:r w:rsidR="0010633C">
        <w:t> </w:t>
      </w:r>
      <w:r w:rsidRPr="00E873C9">
        <w:t>překotil se na bok do příkopu.</w:t>
      </w:r>
      <w:r w:rsidR="0010633C" w:rsidRPr="00E873C9">
        <w:t xml:space="preserve"> Z</w:t>
      </w:r>
      <w:r w:rsidR="0010633C">
        <w:t> </w:t>
      </w:r>
      <w:r w:rsidRPr="00E873C9">
        <w:t>nevinného klábosení zevnitř kočáru usoudil, že se ženám nic moc nestalo. Seskočil proto</w:t>
      </w:r>
      <w:r w:rsidR="0010633C" w:rsidRPr="00E873C9">
        <w:t xml:space="preserve"> z</w:t>
      </w:r>
      <w:r w:rsidR="0010633C">
        <w:t> </w:t>
      </w:r>
      <w:r w:rsidRPr="00E873C9">
        <w:t>koně, spěšně omotal otěže kolem blízkého stromu</w:t>
      </w:r>
      <w:r w:rsidR="0010633C" w:rsidRPr="00E873C9">
        <w:t xml:space="preserve"> a</w:t>
      </w:r>
      <w:r w:rsidR="0010633C">
        <w:t> </w:t>
      </w:r>
      <w:r w:rsidRPr="00E873C9">
        <w:t>šel se postarat</w:t>
      </w:r>
      <w:r w:rsidR="0010633C" w:rsidRPr="00E873C9">
        <w:t xml:space="preserve"> o</w:t>
      </w:r>
      <w:r w:rsidR="0010633C">
        <w:t> </w:t>
      </w:r>
      <w:r w:rsidRPr="00E873C9">
        <w:t>koně zapřažené do kočáru, dřív než se zabijí.</w:t>
      </w:r>
    </w:p>
    <w:p w:rsidR="0010633C" w:rsidRDefault="00693E8D" w:rsidP="00E873C9">
      <w:pPr>
        <w:pStyle w:val="Text"/>
        <w:widowControl w:val="0"/>
      </w:pPr>
      <w:r w:rsidRPr="00E873C9">
        <w:t xml:space="preserve">Rozmotat tu změť nějakou dobu trvalo </w:t>
      </w:r>
      <w:r w:rsidR="00E873C9" w:rsidRPr="00E873C9">
        <w:t>–</w:t>
      </w:r>
      <w:r w:rsidRPr="00E873C9">
        <w:t xml:space="preserve"> koním se naštěstí nepodařilo nijak moc si ublížit. Jeho snaze nikterak neprospělo, že se</w:t>
      </w:r>
      <w:r w:rsidR="0010633C" w:rsidRPr="00E873C9">
        <w:t xml:space="preserve"> z</w:t>
      </w:r>
      <w:r w:rsidR="0010633C">
        <w:t> </w:t>
      </w:r>
      <w:r w:rsidRPr="00E873C9">
        <w:t>vozu vynořily dvě rozrušené</w:t>
      </w:r>
      <w:r w:rsidR="0010633C" w:rsidRPr="00E873C9">
        <w:t xml:space="preserve"> a</w:t>
      </w:r>
      <w:r w:rsidR="0010633C">
        <w:t> </w:t>
      </w:r>
      <w:r w:rsidRPr="00E873C9">
        <w:t>velmi rozcuchané ženy, které ani na chvíli nezavřely pusu</w:t>
      </w:r>
      <w:r w:rsidR="0010633C" w:rsidRPr="00E873C9">
        <w:t xml:space="preserve"> a</w:t>
      </w:r>
      <w:r w:rsidR="0010633C">
        <w:t> </w:t>
      </w:r>
      <w:r w:rsidRPr="00E873C9">
        <w:t>neustále něco povídaly</w:t>
      </w:r>
      <w:r w:rsidR="0010633C" w:rsidRPr="00E873C9">
        <w:t xml:space="preserve"> v</w:t>
      </w:r>
      <w:r w:rsidR="0010633C">
        <w:t> </w:t>
      </w:r>
      <w:r w:rsidRPr="00E873C9">
        <w:t>nesrozumitelné směsi francouzštiny</w:t>
      </w:r>
      <w:r w:rsidR="0010633C" w:rsidRPr="00E873C9">
        <w:t xml:space="preserve"> a</w:t>
      </w:r>
      <w:r w:rsidR="0010633C">
        <w:t> </w:t>
      </w:r>
      <w:r w:rsidRPr="00E873C9">
        <w:t>ladina.</w:t>
      </w:r>
    </w:p>
    <w:p w:rsidR="0010633C" w:rsidRDefault="00693E8D" w:rsidP="00E873C9">
      <w:pPr>
        <w:pStyle w:val="Text"/>
        <w:widowControl w:val="0"/>
      </w:pPr>
      <w:r w:rsidRPr="00E873C9">
        <w:rPr>
          <w:i/>
        </w:rPr>
        <w:t>Jen tak dál,</w:t>
      </w:r>
      <w:r w:rsidRPr="00E873C9">
        <w:t xml:space="preserve"> pomyslel si</w:t>
      </w:r>
      <w:r w:rsidR="0010633C" w:rsidRPr="00E873C9">
        <w:t xml:space="preserve"> a</w:t>
      </w:r>
      <w:r w:rsidR="0010633C">
        <w:t> </w:t>
      </w:r>
      <w:r w:rsidRPr="00E873C9">
        <w:t>nepřítomně na ně mávl rukou, kterou mohl</w:t>
      </w:r>
      <w:r w:rsidR="0010633C" w:rsidRPr="00E873C9">
        <w:t xml:space="preserve"> v</w:t>
      </w:r>
      <w:r w:rsidR="0010633C">
        <w:t> </w:t>
      </w:r>
      <w:r w:rsidRPr="00E873C9">
        <w:t xml:space="preserve">tu chvíli postrádat. </w:t>
      </w:r>
      <w:r w:rsidRPr="00E873C9">
        <w:rPr>
          <w:i/>
        </w:rPr>
        <w:t>Stejně by mi nepomohlo, kdybych slyšel, co si</w:t>
      </w:r>
      <w:r w:rsidR="00A61BC6">
        <w:rPr>
          <w:i/>
        </w:rPr>
        <w:t xml:space="preserve"> </w:t>
      </w:r>
      <w:r w:rsidRPr="00E873C9">
        <w:rPr>
          <w:i/>
        </w:rPr>
        <w:t>povídají.</w:t>
      </w:r>
      <w:r w:rsidRPr="00E873C9">
        <w:t xml:space="preserve"> Pak ale zaslechl slovo </w:t>
      </w:r>
      <w:r w:rsidR="0010633C">
        <w:t>„</w:t>
      </w:r>
      <w:r w:rsidRPr="00E873C9">
        <w:t>mrtvý</w:t>
      </w:r>
      <w:r w:rsidR="0010633C">
        <w:t>“</w:t>
      </w:r>
      <w:r w:rsidR="0010633C" w:rsidRPr="00E873C9">
        <w:t xml:space="preserve"> a</w:t>
      </w:r>
      <w:r w:rsidR="0010633C">
        <w:t> </w:t>
      </w:r>
      <w:r w:rsidRPr="00E873C9">
        <w:t xml:space="preserve">změnil názor. Monsieur Peretz byl obvykle tak tichý, že </w:t>
      </w:r>
      <w:r w:rsidR="00C429D7">
        <w:t>Ian</w:t>
      </w:r>
      <w:r w:rsidR="0010633C" w:rsidRPr="00E873C9">
        <w:t xml:space="preserve"> v</w:t>
      </w:r>
      <w:r w:rsidR="0010633C">
        <w:t> </w:t>
      </w:r>
      <w:r w:rsidRPr="00E873C9">
        <w:t xml:space="preserve">tom zmatku na jeho přítomnost úplně zapomněl. Zjistil však, že teď je ještě tišší, </w:t>
      </w:r>
      <w:r w:rsidR="00C90AAE">
        <w:t>neboť</w:t>
      </w:r>
      <w:r w:rsidRPr="00E873C9">
        <w:t xml:space="preserve"> si při převrácení kočáru zlomil vaz.</w:t>
      </w:r>
    </w:p>
    <w:p w:rsidR="0010633C" w:rsidRDefault="0010633C" w:rsidP="00E873C9">
      <w:pPr>
        <w:pStyle w:val="Text"/>
        <w:widowControl w:val="0"/>
      </w:pPr>
      <w:r>
        <w:t>„</w:t>
      </w:r>
      <w:r w:rsidR="00693E8D" w:rsidRPr="00E873C9">
        <w:t>Ježíši,</w:t>
      </w:r>
      <w:r>
        <w:t>“</w:t>
      </w:r>
      <w:r w:rsidR="00693E8D" w:rsidRPr="00E873C9">
        <w:t xml:space="preserve"> hlesl</w:t>
      </w:r>
      <w:r w:rsidRPr="00E873C9">
        <w:t xml:space="preserve"> a</w:t>
      </w:r>
      <w:r>
        <w:t> </w:t>
      </w:r>
      <w:r w:rsidR="00693E8D" w:rsidRPr="00E873C9">
        <w:t>běžel se na něj podívat. Muž byl skutečně mrtvý, ale koně stále dělali takový rámus</w:t>
      </w:r>
      <w:r w:rsidRPr="00E873C9">
        <w:t xml:space="preserve"> a</w:t>
      </w:r>
      <w:r>
        <w:t> </w:t>
      </w:r>
      <w:r w:rsidR="00693E8D" w:rsidRPr="00E873C9">
        <w:t>rozčileně dupali</w:t>
      </w:r>
      <w:r w:rsidRPr="00E873C9">
        <w:t xml:space="preserve"> v</w:t>
      </w:r>
      <w:r>
        <w:t> </w:t>
      </w:r>
      <w:r w:rsidR="00693E8D" w:rsidRPr="00E873C9">
        <w:t>příkopu plném bláta, že ani neměl čas dělat si starosti</w:t>
      </w:r>
      <w:r w:rsidRPr="00E873C9">
        <w:t xml:space="preserve"> o</w:t>
      </w:r>
      <w:r>
        <w:t> </w:t>
      </w:r>
      <w:r w:rsidR="00693E8D" w:rsidRPr="00E873C9">
        <w:t>Jamieho. Teprve až oba koně vypřáhl</w:t>
      </w:r>
      <w:r w:rsidRPr="00E873C9">
        <w:t xml:space="preserve"> z</w:t>
      </w:r>
      <w:r>
        <w:t> </w:t>
      </w:r>
      <w:r w:rsidR="00693E8D" w:rsidRPr="00E873C9">
        <w:t>kočáru</w:t>
      </w:r>
      <w:r w:rsidRPr="00E873C9">
        <w:t xml:space="preserve"> a</w:t>
      </w:r>
      <w:r>
        <w:t> </w:t>
      </w:r>
      <w:r w:rsidR="00693E8D" w:rsidRPr="00E873C9">
        <w:t>bezpečně je uvázal</w:t>
      </w:r>
      <w:r w:rsidRPr="00E873C9">
        <w:t xml:space="preserve"> u</w:t>
      </w:r>
      <w:r>
        <w:t> </w:t>
      </w:r>
      <w:r w:rsidR="00693E8D" w:rsidRPr="00E873C9">
        <w:t>stromu, začal uvažovat, kde může ten kluk být.</w:t>
      </w:r>
    </w:p>
    <w:p w:rsidR="0010633C" w:rsidRDefault="00693E8D" w:rsidP="00E873C9">
      <w:pPr>
        <w:pStyle w:val="Text"/>
        <w:widowControl w:val="0"/>
      </w:pPr>
      <w:r w:rsidRPr="00E873C9">
        <w:t>Nepovažoval za bezpečné opustit dámy; banditi se mohli vrátit. Kdyby se tu objevili</w:t>
      </w:r>
      <w:r w:rsidR="0010633C" w:rsidRPr="00E873C9">
        <w:t xml:space="preserve"> a</w:t>
      </w:r>
      <w:r w:rsidR="0010633C">
        <w:t> </w:t>
      </w:r>
      <w:r w:rsidRPr="00E873C9">
        <w:t>on byl pryč, byl by za hlupáka. Jejich kočí nebyl nikde</w:t>
      </w:r>
      <w:r w:rsidR="0010633C" w:rsidRPr="00E873C9">
        <w:t xml:space="preserve"> v</w:t>
      </w:r>
      <w:r w:rsidR="0010633C">
        <w:t> </w:t>
      </w:r>
      <w:r w:rsidRPr="00E873C9">
        <w:t>dohledu; ze strachu je zřejmě nechal na holičkách. Poradil dámám, aby se posadily pod javor</w:t>
      </w:r>
      <w:r w:rsidR="0010633C" w:rsidRPr="00E873C9">
        <w:t xml:space="preserve"> a</w:t>
      </w:r>
      <w:r w:rsidR="0010633C">
        <w:t> </w:t>
      </w:r>
      <w:r w:rsidRPr="00E873C9">
        <w:t>podal jim láhev</w:t>
      </w:r>
      <w:r w:rsidR="0010633C" w:rsidRPr="00E873C9">
        <w:t xml:space="preserve"> s</w:t>
      </w:r>
      <w:r w:rsidR="0010633C">
        <w:t> </w:t>
      </w:r>
      <w:r w:rsidRPr="00E873C9">
        <w:t>pitím. Konečně přestaly jedna přes druhou mluvit.</w:t>
      </w:r>
    </w:p>
    <w:p w:rsidR="0010633C" w:rsidRDefault="0010633C" w:rsidP="00E873C9">
      <w:pPr>
        <w:pStyle w:val="Text"/>
        <w:widowControl w:val="0"/>
      </w:pPr>
      <w:r>
        <w:t>„</w:t>
      </w:r>
      <w:r w:rsidR="00693E8D" w:rsidRPr="00E873C9">
        <w:t>Kde je Diego?</w:t>
      </w:r>
      <w:r>
        <w:t>“</w:t>
      </w:r>
      <w:r w:rsidR="00693E8D" w:rsidRPr="00E873C9">
        <w:t xml:space="preserve"> zeptala se Rebekah jasným hlasem.</w:t>
      </w:r>
    </w:p>
    <w:p w:rsidR="0010633C" w:rsidRDefault="0010633C" w:rsidP="00E873C9">
      <w:pPr>
        <w:pStyle w:val="Text"/>
        <w:widowControl w:val="0"/>
      </w:pPr>
      <w:r>
        <w:t>„</w:t>
      </w:r>
      <w:r w:rsidR="00693E8D" w:rsidRPr="00E873C9">
        <w:t>No, určitě bude někde poblíž,</w:t>
      </w:r>
      <w:r>
        <w:t>“</w:t>
      </w:r>
      <w:r w:rsidR="00693E8D" w:rsidRPr="00E873C9">
        <w:t xml:space="preserve"> poznamenal </w:t>
      </w:r>
      <w:r w:rsidR="00C429D7">
        <w:t>Ian</w:t>
      </w:r>
      <w:r w:rsidRPr="00E873C9">
        <w:t xml:space="preserve"> a</w:t>
      </w:r>
      <w:r>
        <w:t> </w:t>
      </w:r>
      <w:r w:rsidR="00693E8D" w:rsidRPr="00E873C9">
        <w:t>doufal, že má pravdu. Sám si totiž začínal dělat starosti.</w:t>
      </w:r>
    </w:p>
    <w:p w:rsidR="0010633C" w:rsidRDefault="0010633C" w:rsidP="00E873C9">
      <w:pPr>
        <w:pStyle w:val="Text"/>
        <w:widowControl w:val="0"/>
      </w:pPr>
      <w:r>
        <w:t>„</w:t>
      </w:r>
      <w:r w:rsidR="00693E8D" w:rsidRPr="00E873C9">
        <w:t>Třeba je mrtvý,</w:t>
      </w:r>
      <w:r>
        <w:t>“</w:t>
      </w:r>
      <w:r w:rsidR="00693E8D" w:rsidRPr="00E873C9">
        <w:t xml:space="preserve"> nadhodila komorná</w:t>
      </w:r>
      <w:r w:rsidRPr="00E873C9">
        <w:t xml:space="preserve"> a</w:t>
      </w:r>
      <w:r>
        <w:t> </w:t>
      </w:r>
      <w:r w:rsidR="00693E8D" w:rsidRPr="00E873C9">
        <w:t xml:space="preserve">vrhla na svou velitelku nevraživý pohled. </w:t>
      </w:r>
      <w:r>
        <w:t>„</w:t>
      </w:r>
      <w:r w:rsidR="00693E8D" w:rsidRPr="00E873C9">
        <w:t>Jak byste se pak cítila?</w:t>
      </w:r>
      <w:r>
        <w:t>“</w:t>
      </w:r>
    </w:p>
    <w:p w:rsidR="0010633C" w:rsidRDefault="0010633C" w:rsidP="00E873C9">
      <w:pPr>
        <w:pStyle w:val="Text"/>
        <w:widowControl w:val="0"/>
      </w:pPr>
      <w:r>
        <w:t>„</w:t>
      </w:r>
      <w:r w:rsidR="00693E8D" w:rsidRPr="00E873C9">
        <w:t xml:space="preserve">Určitě by nebyl </w:t>
      </w:r>
      <w:r w:rsidR="00E873C9" w:rsidRPr="00E873C9">
        <w:t>–</w:t>
      </w:r>
      <w:r w:rsidR="00693E8D" w:rsidRPr="00E873C9">
        <w:t xml:space="preserve"> totiž, není. Vím to jistě,</w:t>
      </w:r>
      <w:r>
        <w:t>“</w:t>
      </w:r>
      <w:r w:rsidR="00693E8D" w:rsidRPr="00E873C9">
        <w:t xml:space="preserve"> prohlásila Rebekah, jejíž hlas vůbec nezněl jistě.</w:t>
      </w:r>
    </w:p>
    <w:p w:rsidR="0010633C" w:rsidRDefault="00693E8D" w:rsidP="00E873C9">
      <w:pPr>
        <w:pStyle w:val="Text"/>
        <w:widowControl w:val="0"/>
      </w:pPr>
      <w:r w:rsidRPr="00E873C9">
        <w:t xml:space="preserve">Měla pravdu. Když se </w:t>
      </w:r>
      <w:r w:rsidR="00C429D7">
        <w:t>Ian</w:t>
      </w:r>
      <w:r w:rsidRPr="00E873C9">
        <w:t xml:space="preserve"> chystal</w:t>
      </w:r>
      <w:r w:rsidR="0010633C" w:rsidRPr="00E873C9">
        <w:t xml:space="preserve"> s</w:t>
      </w:r>
      <w:r w:rsidR="0010633C">
        <w:t> </w:t>
      </w:r>
      <w:r w:rsidRPr="00E873C9">
        <w:t>oběma ženami vyrazit na obhlídku, objevil se za zatáčkou Jamie, pomalu se přišoural</w:t>
      </w:r>
      <w:r w:rsidR="0010633C" w:rsidRPr="00E873C9">
        <w:t xml:space="preserve"> k</w:t>
      </w:r>
      <w:r w:rsidR="0010633C">
        <w:t> </w:t>
      </w:r>
      <w:r w:rsidRPr="00E873C9">
        <w:t>nim, klesl do suché trávy</w:t>
      </w:r>
      <w:r w:rsidR="0010633C" w:rsidRPr="00E873C9">
        <w:t xml:space="preserve"> a</w:t>
      </w:r>
      <w:r w:rsidR="0010633C">
        <w:t> </w:t>
      </w:r>
      <w:r w:rsidRPr="00E873C9">
        <w:t>zavřel oči.</w:t>
      </w:r>
    </w:p>
    <w:p w:rsidR="0010633C" w:rsidRDefault="0010633C" w:rsidP="00E873C9">
      <w:pPr>
        <w:pStyle w:val="Text"/>
        <w:widowControl w:val="0"/>
      </w:pPr>
      <w:r>
        <w:t>„</w:t>
      </w:r>
      <w:r w:rsidR="00693E8D" w:rsidRPr="00E873C9">
        <w:t>Jste</w:t>
      </w:r>
      <w:r w:rsidRPr="00E873C9">
        <w:t xml:space="preserve"> v</w:t>
      </w:r>
      <w:r>
        <w:t> </w:t>
      </w:r>
      <w:r w:rsidR="00693E8D" w:rsidRPr="00E873C9">
        <w:t>pořádku?</w:t>
      </w:r>
      <w:r>
        <w:t>“</w:t>
      </w:r>
      <w:r w:rsidR="00693E8D" w:rsidRPr="00E873C9">
        <w:t xml:space="preserve"> zajímala se Rebekah, sehnula se</w:t>
      </w:r>
      <w:r w:rsidRPr="00E873C9">
        <w:t xml:space="preserve"> k</w:t>
      </w:r>
      <w:r>
        <w:t> </w:t>
      </w:r>
      <w:r w:rsidR="00693E8D" w:rsidRPr="00E873C9">
        <w:t>němu</w:t>
      </w:r>
      <w:r w:rsidRPr="00E873C9">
        <w:t xml:space="preserve"> a</w:t>
      </w:r>
      <w:r>
        <w:t> </w:t>
      </w:r>
      <w:r w:rsidR="00693E8D" w:rsidRPr="00E873C9">
        <w:t xml:space="preserve">znepokojeně ho zpod svého slaměného klobouku pozorovala. </w:t>
      </w:r>
      <w:r w:rsidR="00C429D7">
        <w:t>Ian</w:t>
      </w:r>
      <w:r w:rsidR="00693E8D" w:rsidRPr="00E873C9">
        <w:t xml:space="preserve"> si pomyslel, že Jamie nevypadá moc vesele.</w:t>
      </w:r>
    </w:p>
    <w:p w:rsidR="0010633C" w:rsidRDefault="0010633C" w:rsidP="00E873C9">
      <w:pPr>
        <w:pStyle w:val="Text"/>
        <w:widowControl w:val="0"/>
      </w:pPr>
      <w:r>
        <w:t>„</w:t>
      </w:r>
      <w:r w:rsidR="00693E8D" w:rsidRPr="00E873C9">
        <w:t>Jo, jsem</w:t>
      </w:r>
      <w:r w:rsidRPr="00E873C9">
        <w:t xml:space="preserve"> v</w:t>
      </w:r>
      <w:r>
        <w:t> </w:t>
      </w:r>
      <w:r w:rsidR="00693E8D" w:rsidRPr="00E873C9">
        <w:t>pořádku.</w:t>
      </w:r>
      <w:r>
        <w:t>“</w:t>
      </w:r>
      <w:r w:rsidR="00693E8D" w:rsidRPr="00E873C9">
        <w:t xml:space="preserve"> Dotkl se temene hlavy</w:t>
      </w:r>
      <w:r w:rsidRPr="00E873C9">
        <w:t xml:space="preserve"> a</w:t>
      </w:r>
      <w:r>
        <w:t> </w:t>
      </w:r>
      <w:r w:rsidR="00693E8D" w:rsidRPr="00E873C9">
        <w:t xml:space="preserve">trochu se zachvěl. </w:t>
      </w:r>
      <w:r>
        <w:t>„</w:t>
      </w:r>
      <w:r w:rsidR="00693E8D" w:rsidRPr="00E873C9">
        <w:t>Mám jen malou bouli na hlavě. Od toho chlapíka, co spadl na cestu,</w:t>
      </w:r>
      <w:r>
        <w:t>“</w:t>
      </w:r>
      <w:r w:rsidR="00693E8D" w:rsidRPr="00E873C9">
        <w:t xml:space="preserve"> vysvětlil </w:t>
      </w:r>
      <w:r w:rsidR="00860E6F">
        <w:t>Ianovi</w:t>
      </w:r>
      <w:r w:rsidRPr="00E873C9">
        <w:t xml:space="preserve"> a</w:t>
      </w:r>
      <w:r>
        <w:t> </w:t>
      </w:r>
      <w:r w:rsidR="00693E8D" w:rsidRPr="00E873C9">
        <w:t xml:space="preserve">znovu zavřel oči. </w:t>
      </w:r>
      <w:r>
        <w:t>„</w:t>
      </w:r>
      <w:r w:rsidR="00693E8D" w:rsidRPr="00E873C9">
        <w:t>Strašně rychle vyskočil</w:t>
      </w:r>
      <w:r w:rsidRPr="00E873C9">
        <w:t xml:space="preserve"> a</w:t>
      </w:r>
      <w:r>
        <w:t> </w:t>
      </w:r>
      <w:r w:rsidR="00693E8D" w:rsidRPr="00E873C9">
        <w:t>kopl mě zezadu do hlavy. Neomdlel jsem, ale chvíli trvalo, než jsem se vzpamatoval,</w:t>
      </w:r>
      <w:r w:rsidRPr="00E873C9">
        <w:t xml:space="preserve"> a</w:t>
      </w:r>
      <w:r>
        <w:t> </w:t>
      </w:r>
      <w:r w:rsidR="00693E8D" w:rsidRPr="00E873C9">
        <w:t xml:space="preserve">když se mi podařilo vyhrabat na nohy, byli oba pryč </w:t>
      </w:r>
      <w:r w:rsidR="00E873C9" w:rsidRPr="00E873C9">
        <w:t>–</w:t>
      </w:r>
      <w:r w:rsidR="00693E8D" w:rsidRPr="00E873C9">
        <w:t xml:space="preserve"> ten, co mě praštil,</w:t>
      </w:r>
      <w:r w:rsidRPr="00E873C9">
        <w:t xml:space="preserve"> a</w:t>
      </w:r>
      <w:r>
        <w:t> </w:t>
      </w:r>
      <w:r w:rsidR="00693E8D" w:rsidRPr="00E873C9">
        <w:t>i ten, kterého jsem praštil já.</w:t>
      </w:r>
      <w:r>
        <w:t>“</w:t>
      </w:r>
    </w:p>
    <w:p w:rsidR="0010633C" w:rsidRDefault="0010633C" w:rsidP="00E873C9">
      <w:pPr>
        <w:pStyle w:val="Text"/>
        <w:widowControl w:val="0"/>
      </w:pPr>
      <w:r>
        <w:t>„</w:t>
      </w:r>
      <w:r w:rsidR="00693E8D" w:rsidRPr="00E873C9">
        <w:t>Hm,</w:t>
      </w:r>
      <w:r>
        <w:t>“</w:t>
      </w:r>
      <w:r w:rsidR="00693E8D" w:rsidRPr="00E873C9">
        <w:t xml:space="preserve"> řekl </w:t>
      </w:r>
      <w:r w:rsidR="00C429D7">
        <w:t>Ian</w:t>
      </w:r>
      <w:r w:rsidR="00693E8D" w:rsidRPr="00E873C9">
        <w:t>, dřepl si</w:t>
      </w:r>
      <w:r w:rsidRPr="00E873C9">
        <w:t xml:space="preserve"> k</w:t>
      </w:r>
      <w:r>
        <w:t> </w:t>
      </w:r>
      <w:r w:rsidR="00693E8D" w:rsidRPr="00E873C9">
        <w:t>příteli, palci trochu vytáhl Jamieho víčka</w:t>
      </w:r>
      <w:r w:rsidRPr="00E873C9">
        <w:t xml:space="preserve"> a</w:t>
      </w:r>
      <w:r>
        <w:t> </w:t>
      </w:r>
      <w:r w:rsidR="00693E8D" w:rsidRPr="00E873C9">
        <w:t xml:space="preserve">pozorně se mu zahleděl do krví podlitých očí. Neměl tušení, co má hledat, ale vypozoroval, že to tak dělá </w:t>
      </w:r>
      <w:r w:rsidR="00887DD7">
        <w:t>Père</w:t>
      </w:r>
      <w:r w:rsidR="00693E8D" w:rsidRPr="00E873C9">
        <w:t xml:space="preserve"> Renault</w:t>
      </w:r>
      <w:r w:rsidRPr="00E873C9">
        <w:t xml:space="preserve"> a</w:t>
      </w:r>
      <w:r>
        <w:t> </w:t>
      </w:r>
      <w:r w:rsidR="00693E8D" w:rsidRPr="00E873C9">
        <w:t>poté vždy přikládá pijavice. Obě oči mu připadaly</w:t>
      </w:r>
      <w:r w:rsidRPr="00E873C9">
        <w:t xml:space="preserve"> v</w:t>
      </w:r>
      <w:r>
        <w:t> </w:t>
      </w:r>
      <w:r w:rsidR="00693E8D" w:rsidRPr="00E873C9">
        <w:t>pořádku; musely, protože neměl žádné pijavice. Podal Jamiemu láhev</w:t>
      </w:r>
      <w:r w:rsidRPr="00E873C9">
        <w:t xml:space="preserve"> a</w:t>
      </w:r>
      <w:r>
        <w:t> </w:t>
      </w:r>
      <w:r w:rsidR="00693E8D" w:rsidRPr="00E873C9">
        <w:t>odešel zkontrolovat koně.</w:t>
      </w:r>
    </w:p>
    <w:p w:rsidR="0010633C" w:rsidRDefault="0010633C" w:rsidP="00E873C9">
      <w:pPr>
        <w:pStyle w:val="Text"/>
        <w:widowControl w:val="0"/>
      </w:pPr>
      <w:r>
        <w:t>„</w:t>
      </w:r>
      <w:r w:rsidR="00693E8D" w:rsidRPr="00E873C9">
        <w:t>Dva koně vypadají dobře,</w:t>
      </w:r>
      <w:r>
        <w:t>“</w:t>
      </w:r>
      <w:r w:rsidR="00693E8D" w:rsidRPr="00E873C9">
        <w:t xml:space="preserve"> oznámil, jakmile se vrátil. </w:t>
      </w:r>
      <w:r>
        <w:t>„</w:t>
      </w:r>
      <w:r w:rsidR="00693E8D" w:rsidRPr="00E873C9">
        <w:t>Ale ten světlehnědý kulhá. Tvého koně sebrali ti zloději?</w:t>
      </w:r>
      <w:r w:rsidRPr="00E873C9">
        <w:t xml:space="preserve"> A</w:t>
      </w:r>
      <w:r>
        <w:t> </w:t>
      </w:r>
      <w:r w:rsidR="00693E8D" w:rsidRPr="00E873C9">
        <w:t>co vozka?</w:t>
      </w:r>
      <w:r>
        <w:t>“</w:t>
      </w:r>
    </w:p>
    <w:p w:rsidR="0010633C" w:rsidRDefault="00693E8D" w:rsidP="00E873C9">
      <w:pPr>
        <w:pStyle w:val="Text"/>
        <w:widowControl w:val="0"/>
      </w:pPr>
      <w:r w:rsidRPr="00E873C9">
        <w:t>Jamie se zatvářil překvapeně.</w:t>
      </w:r>
    </w:p>
    <w:p w:rsidR="0010633C" w:rsidRDefault="0010633C" w:rsidP="00E873C9">
      <w:pPr>
        <w:pStyle w:val="Text"/>
        <w:widowControl w:val="0"/>
      </w:pPr>
      <w:r>
        <w:t>„</w:t>
      </w:r>
      <w:r w:rsidR="00693E8D" w:rsidRPr="00E873C9">
        <w:t>Na koně jsem úplně zapomněl,</w:t>
      </w:r>
      <w:r>
        <w:t>“</w:t>
      </w:r>
      <w:r w:rsidR="00693E8D" w:rsidRPr="00E873C9">
        <w:t xml:space="preserve"> přiznal. </w:t>
      </w:r>
      <w:r>
        <w:t>„</w:t>
      </w:r>
      <w:r w:rsidRPr="00E873C9">
        <w:t>A</w:t>
      </w:r>
      <w:r>
        <w:t> </w:t>
      </w:r>
      <w:r w:rsidRPr="00E873C9">
        <w:t>o</w:t>
      </w:r>
      <w:r>
        <w:t> </w:t>
      </w:r>
      <w:r w:rsidR="00693E8D" w:rsidRPr="00E873C9">
        <w:t xml:space="preserve">vozkovi nic nevím </w:t>
      </w:r>
      <w:r w:rsidR="00E873C9" w:rsidRPr="00E873C9">
        <w:t>–</w:t>
      </w:r>
      <w:r w:rsidR="00693E8D" w:rsidRPr="00E873C9">
        <w:t xml:space="preserve"> přinejmenším jsem ho neviděl ležet na cestě.</w:t>
      </w:r>
      <w:r>
        <w:t>“</w:t>
      </w:r>
      <w:r w:rsidR="00693E8D" w:rsidRPr="00E873C9">
        <w:t xml:space="preserve"> Nepřítomně se rozhlédl kolem. </w:t>
      </w:r>
      <w:r>
        <w:t>„</w:t>
      </w:r>
      <w:r w:rsidR="00693E8D" w:rsidRPr="00E873C9">
        <w:t>Kde je monsieur Tichošlápek</w:t>
      </w:r>
      <w:r w:rsidR="000174C4">
        <w:t>?</w:t>
      </w:r>
      <w:r>
        <w:t>“</w:t>
      </w:r>
    </w:p>
    <w:p w:rsidR="0010633C" w:rsidRDefault="0010633C" w:rsidP="00E873C9">
      <w:pPr>
        <w:pStyle w:val="Text"/>
        <w:widowControl w:val="0"/>
      </w:pPr>
      <w:r>
        <w:t>„</w:t>
      </w:r>
      <w:r w:rsidR="00693E8D" w:rsidRPr="00E873C9">
        <w:t>Je mrtvý. Zůstaň tady, ano?</w:t>
      </w:r>
      <w:r>
        <w:t>“</w:t>
      </w:r>
    </w:p>
    <w:p w:rsidR="0010633C" w:rsidRDefault="00C429D7" w:rsidP="00E873C9">
      <w:pPr>
        <w:pStyle w:val="Text"/>
        <w:widowControl w:val="0"/>
      </w:pPr>
      <w:r>
        <w:t>Ian</w:t>
      </w:r>
      <w:r w:rsidR="00693E8D" w:rsidRPr="00E873C9">
        <w:t xml:space="preserve"> vzdychl, vstal</w:t>
      </w:r>
      <w:r w:rsidR="0010633C" w:rsidRPr="00E873C9">
        <w:t xml:space="preserve"> a</w:t>
      </w:r>
      <w:r w:rsidR="0010633C">
        <w:t> </w:t>
      </w:r>
      <w:r w:rsidR="00693E8D" w:rsidRPr="00E873C9">
        <w:t>šel kus cesty zpátky. Vozku nikde nenašel, přestože drahnou chvíli volal. Naštěstí však narazil na Jamieho koně, který se mírumilovně popásal</w:t>
      </w:r>
      <w:r w:rsidR="0010633C" w:rsidRPr="00E873C9">
        <w:t xml:space="preserve"> v</w:t>
      </w:r>
      <w:r w:rsidR="0010633C">
        <w:t> </w:t>
      </w:r>
      <w:r w:rsidR="00693E8D" w:rsidRPr="00E873C9">
        <w:t>trávě</w:t>
      </w:r>
      <w:r w:rsidR="0010633C" w:rsidRPr="00E873C9">
        <w:t xml:space="preserve"> u</w:t>
      </w:r>
      <w:r w:rsidR="0010633C">
        <w:t> </w:t>
      </w:r>
      <w:r w:rsidR="00693E8D" w:rsidRPr="00E873C9">
        <w:t>cesty. Nasedl na něho</w:t>
      </w:r>
      <w:r w:rsidR="0010633C" w:rsidRPr="00E873C9">
        <w:t xml:space="preserve"> a</w:t>
      </w:r>
      <w:r w:rsidR="0010633C">
        <w:t> </w:t>
      </w:r>
      <w:r w:rsidR="00693E8D" w:rsidRPr="00E873C9">
        <w:t>pomalu se vracel zpátky. Zastihl obě ženy na nohou. Tiše něco řešily, občas se ohlédly na cestu nebo se postavily na špičky</w:t>
      </w:r>
      <w:r w:rsidR="0010633C" w:rsidRPr="00E873C9">
        <w:t xml:space="preserve"> a</w:t>
      </w:r>
      <w:r w:rsidR="0010633C">
        <w:t> </w:t>
      </w:r>
      <w:r w:rsidR="00693E8D" w:rsidRPr="00E873C9">
        <w:t>snažily se něco zahlédnout skrz hradbu stromů.</w:t>
      </w:r>
    </w:p>
    <w:p w:rsidR="0010633C" w:rsidRDefault="00693E8D" w:rsidP="00E873C9">
      <w:pPr>
        <w:pStyle w:val="Text"/>
        <w:widowControl w:val="0"/>
      </w:pPr>
      <w:r w:rsidRPr="00E873C9">
        <w:t xml:space="preserve">Jamie pořád seděl se zavřenýma očima na cestě </w:t>
      </w:r>
      <w:r w:rsidR="00E873C9" w:rsidRPr="00E873C9">
        <w:t>–</w:t>
      </w:r>
      <w:r w:rsidRPr="00E873C9">
        <w:t xml:space="preserve"> ale aspoň seděl vzpřímeně.</w:t>
      </w:r>
    </w:p>
    <w:p w:rsidR="0010633C" w:rsidRDefault="0010633C" w:rsidP="00E873C9">
      <w:pPr>
        <w:pStyle w:val="Text"/>
        <w:widowControl w:val="0"/>
      </w:pPr>
      <w:r>
        <w:t>„</w:t>
      </w:r>
      <w:r w:rsidR="00693E8D" w:rsidRPr="00E873C9">
        <w:t>Můžeš jet na koni, brachu</w:t>
      </w:r>
      <w:r w:rsidR="000174C4">
        <w:t>?</w:t>
      </w:r>
      <w:r>
        <w:t>“</w:t>
      </w:r>
      <w:r w:rsidR="00693E8D" w:rsidRPr="00E873C9">
        <w:t xml:space="preserve"> zeptal se </w:t>
      </w:r>
      <w:r w:rsidR="00C429D7">
        <w:t>Ian</w:t>
      </w:r>
      <w:r w:rsidR="00693E8D" w:rsidRPr="00E873C9">
        <w:t xml:space="preserve"> tiše, když si dřepl ke svému příteli. Ulevilo se mu, když Jamie ihned otevřel oči.</w:t>
      </w:r>
    </w:p>
    <w:p w:rsidR="0010633C" w:rsidRDefault="0010633C" w:rsidP="00E873C9">
      <w:pPr>
        <w:pStyle w:val="Text"/>
        <w:widowControl w:val="0"/>
      </w:pPr>
      <w:r>
        <w:t>„</w:t>
      </w:r>
      <w:r w:rsidR="00693E8D" w:rsidRPr="00E873C9">
        <w:t>No jasně. Myslíš, že bychom měli jet do Sain</w:t>
      </w:r>
      <w:r w:rsidRPr="00E873C9">
        <w:t>t</w:t>
      </w:r>
      <w:r>
        <w:t>-</w:t>
      </w:r>
      <w:r w:rsidRPr="00E873C9">
        <w:t>A</w:t>
      </w:r>
      <w:r w:rsidR="00693E8D" w:rsidRPr="00E873C9">
        <w:t>ubaye</w:t>
      </w:r>
      <w:r w:rsidRPr="00E873C9">
        <w:t xml:space="preserve"> a</w:t>
      </w:r>
      <w:r>
        <w:t> </w:t>
      </w:r>
      <w:r w:rsidR="00693E8D" w:rsidRPr="00E873C9">
        <w:t>poslat sem někoho, aby něco udělal</w:t>
      </w:r>
      <w:r w:rsidRPr="00E873C9">
        <w:t xml:space="preserve"> s</w:t>
      </w:r>
      <w:r>
        <w:t> </w:t>
      </w:r>
      <w:r w:rsidR="00693E8D" w:rsidRPr="00E873C9">
        <w:t>kočárem</w:t>
      </w:r>
      <w:r w:rsidRPr="00E873C9">
        <w:t xml:space="preserve"> a</w:t>
      </w:r>
      <w:r>
        <w:t> </w:t>
      </w:r>
      <w:r w:rsidR="00693E8D" w:rsidRPr="00E873C9">
        <w:t>Peretzem</w:t>
      </w:r>
      <w:r w:rsidR="000174C4">
        <w:t>?</w:t>
      </w:r>
      <w:r>
        <w:t>“</w:t>
      </w:r>
    </w:p>
    <w:p w:rsidR="0010633C" w:rsidRDefault="0010633C" w:rsidP="00E873C9">
      <w:pPr>
        <w:pStyle w:val="Text"/>
        <w:widowControl w:val="0"/>
      </w:pPr>
      <w:r>
        <w:t>„</w:t>
      </w:r>
      <w:r w:rsidR="00693E8D" w:rsidRPr="00E873C9">
        <w:t>Máme nějakou jinou možnost</w:t>
      </w:r>
      <w:r w:rsidR="000174C4">
        <w:t>?</w:t>
      </w:r>
      <w:r>
        <w:t>“</w:t>
      </w:r>
    </w:p>
    <w:p w:rsidR="0010633C" w:rsidRDefault="0010633C" w:rsidP="00E873C9">
      <w:pPr>
        <w:pStyle w:val="Text"/>
        <w:widowControl w:val="0"/>
      </w:pPr>
      <w:r>
        <w:t>„</w:t>
      </w:r>
      <w:r w:rsidR="00693E8D" w:rsidRPr="00E873C9">
        <w:t>Nic jiného mě nenapadá.</w:t>
      </w:r>
      <w:r w:rsidRPr="00E873C9">
        <w:t xml:space="preserve"> A</w:t>
      </w:r>
      <w:r>
        <w:t> </w:t>
      </w:r>
      <w:r w:rsidR="00693E8D" w:rsidRPr="00E873C9">
        <w:t>už vůbec nepředpokládám, že bychom ho měli vzít</w:t>
      </w:r>
      <w:r w:rsidRPr="00E873C9">
        <w:t xml:space="preserve"> s</w:t>
      </w:r>
      <w:r>
        <w:t> </w:t>
      </w:r>
      <w:r w:rsidR="00693E8D" w:rsidRPr="00E873C9">
        <w:t>sebou</w:t>
      </w:r>
      <w:r w:rsidR="000174C4">
        <w:t>.</w:t>
      </w:r>
      <w:r>
        <w:t>“</w:t>
      </w:r>
      <w:r w:rsidR="00693E8D" w:rsidRPr="00E873C9">
        <w:t xml:space="preserve"> Jamie se vyhrabal na nohy, trochu se zakymácel, ale nepotřeboval se ničeho zachytit. </w:t>
      </w:r>
      <w:r>
        <w:t>„</w:t>
      </w:r>
      <w:r w:rsidR="00693E8D" w:rsidRPr="00E873C9">
        <w:t>Co myslíš, umí ty ženy jezdit na koni</w:t>
      </w:r>
      <w:r w:rsidR="000174C4">
        <w:t>?</w:t>
      </w:r>
      <w:r>
        <w:t>“</w:t>
      </w:r>
    </w:p>
    <w:p w:rsidR="0010633C" w:rsidRDefault="00693E8D" w:rsidP="00E873C9">
      <w:pPr>
        <w:pStyle w:val="Text"/>
        <w:widowControl w:val="0"/>
      </w:pPr>
      <w:r w:rsidRPr="00E873C9">
        <w:t xml:space="preserve">Ukázalo se, že Marie umí </w:t>
      </w:r>
      <w:r w:rsidR="00E873C9" w:rsidRPr="00E873C9">
        <w:t>–</w:t>
      </w:r>
      <w:r w:rsidRPr="00E873C9">
        <w:t xml:space="preserve"> aspoň trochu. Rebekah na koni nikdy neseděla. Po domluvě delší, než si </w:t>
      </w:r>
      <w:r w:rsidR="00C429D7">
        <w:t>Ian</w:t>
      </w:r>
      <w:r w:rsidRPr="00E873C9">
        <w:t xml:space="preserve"> dokázal představit, položili zesnulého pana Peretze na sedadlo kočáru, přikryli mu obličej kapesníkem, aby po něm nelezly mouchy,</w:t>
      </w:r>
      <w:r w:rsidR="0010633C" w:rsidRPr="00E873C9">
        <w:t xml:space="preserve"> a</w:t>
      </w:r>
      <w:r w:rsidR="0010633C">
        <w:t> </w:t>
      </w:r>
      <w:r w:rsidRPr="00E873C9">
        <w:t>konečně nasedli: Jamie vyskočil na svého koně</w:t>
      </w:r>
      <w:r w:rsidR="0010633C" w:rsidRPr="00E873C9">
        <w:t xml:space="preserve"> a</w:t>
      </w:r>
      <w:r w:rsidR="0010633C">
        <w:t> </w:t>
      </w:r>
      <w:r w:rsidRPr="00E873C9">
        <w:t>svitek Tóry</w:t>
      </w:r>
      <w:r w:rsidR="0010633C" w:rsidRPr="00E873C9">
        <w:t xml:space="preserve"> v</w:t>
      </w:r>
      <w:r w:rsidR="0010633C">
        <w:t> </w:t>
      </w:r>
      <w:r w:rsidRPr="00E873C9">
        <w:t xml:space="preserve">plátěných obalech pečlivě upevnil za sedlo </w:t>
      </w:r>
      <w:r w:rsidR="00E873C9" w:rsidRPr="00982D31">
        <w:t>–</w:t>
      </w:r>
      <w:r w:rsidRPr="00982D31">
        <w:t xml:space="preserve"> postaveny před volbu, zda jej nechat znesvětit dotekem člověka nežidovského původu, nebo jej ponechat</w:t>
      </w:r>
      <w:r w:rsidR="0010633C" w:rsidRPr="00982D31">
        <w:t xml:space="preserve"> v</w:t>
      </w:r>
      <w:r w:rsidR="0010633C">
        <w:t> </w:t>
      </w:r>
      <w:r w:rsidRPr="00982D31">
        <w:t xml:space="preserve">kočáru, kde by ho mohl kdokoli objevit, se ženy </w:t>
      </w:r>
      <w:r w:rsidR="00982D31" w:rsidRPr="00982D31">
        <w:t>zdráhavě</w:t>
      </w:r>
      <w:r w:rsidRPr="00982D31">
        <w:t xml:space="preserve"> rozhodly pro první možnost. Komorná nasedla na jednoho</w:t>
      </w:r>
      <w:r w:rsidR="0010633C" w:rsidRPr="00982D31">
        <w:t xml:space="preserve"> z</w:t>
      </w:r>
      <w:r w:rsidR="0010633C">
        <w:t> </w:t>
      </w:r>
      <w:r w:rsidRPr="00982D31">
        <w:t>kočárových koní. Se</w:t>
      </w:r>
      <w:r w:rsidRPr="00E873C9">
        <w:t>dlo vyrobili</w:t>
      </w:r>
      <w:r w:rsidR="0010633C" w:rsidRPr="00E873C9">
        <w:t xml:space="preserve"> z</w:t>
      </w:r>
      <w:r w:rsidR="0010633C">
        <w:t> </w:t>
      </w:r>
      <w:r w:rsidRPr="00E873C9">
        <w:t>podušek</w:t>
      </w:r>
      <w:r w:rsidR="0010633C" w:rsidRPr="00E873C9">
        <w:t xml:space="preserve"> z</w:t>
      </w:r>
      <w:r w:rsidR="0010633C">
        <w:t> </w:t>
      </w:r>
      <w:r w:rsidRPr="00E873C9">
        <w:t>kočáru, do kterých nacpali tolik</w:t>
      </w:r>
      <w:r w:rsidR="0010633C" w:rsidRPr="00E873C9">
        <w:t xml:space="preserve"> z</w:t>
      </w:r>
      <w:r w:rsidR="0010633C">
        <w:t> </w:t>
      </w:r>
      <w:r w:rsidRPr="00E873C9">
        <w:t xml:space="preserve">obsahu ženských zavazadel, kolik se do nich vešlo. Rebekah seděla na koni před </w:t>
      </w:r>
      <w:r w:rsidR="00096074">
        <w:t>Ian</w:t>
      </w:r>
      <w:r w:rsidRPr="00E873C9">
        <w:t>em.</w:t>
      </w:r>
    </w:p>
    <w:p w:rsidR="0010633C" w:rsidRDefault="00693E8D" w:rsidP="00E873C9">
      <w:pPr>
        <w:pStyle w:val="Text"/>
        <w:widowControl w:val="0"/>
      </w:pPr>
      <w:r w:rsidRPr="00E873C9">
        <w:t>Rebekah vypadala jako malinká panenka, ale když Ianovi položila nohu do dlaní, aby jí pomohl nahoru, zjistil, že je překvapivě těžká. Nepodařilo se jí přehodit nohu přes koně,</w:t>
      </w:r>
      <w:r w:rsidR="0010633C" w:rsidRPr="00E873C9">
        <w:t xml:space="preserve"> a</w:t>
      </w:r>
      <w:r w:rsidR="0010633C">
        <w:t> </w:t>
      </w:r>
      <w:r w:rsidRPr="00E873C9">
        <w:t>tak zůstala ležet přes sedlo jako ulovený jelen</w:t>
      </w:r>
      <w:r w:rsidR="0010633C" w:rsidRPr="00E873C9">
        <w:t xml:space="preserve"> a</w:t>
      </w:r>
      <w:r w:rsidR="0010633C">
        <w:t> </w:t>
      </w:r>
      <w:r w:rsidRPr="00E873C9">
        <w:t>znepokojeně mávala rukama</w:t>
      </w:r>
      <w:r w:rsidR="0010633C" w:rsidRPr="00E873C9">
        <w:t xml:space="preserve"> a</w:t>
      </w:r>
      <w:r w:rsidR="0010633C">
        <w:t> </w:t>
      </w:r>
      <w:r w:rsidRPr="00E873C9">
        <w:t>nohama. Než ji dostal do vzpřímené pozice</w:t>
      </w:r>
      <w:r w:rsidR="0010633C" w:rsidRPr="00E873C9">
        <w:t xml:space="preserve"> a</w:t>
      </w:r>
      <w:r w:rsidR="0010633C">
        <w:t> </w:t>
      </w:r>
      <w:r w:rsidRPr="00E873C9">
        <w:t>posadil se za ni, byl rudý jako rak</w:t>
      </w:r>
      <w:r w:rsidR="0010633C" w:rsidRPr="00E873C9">
        <w:t xml:space="preserve"> a</w:t>
      </w:r>
      <w:r w:rsidR="0010633C">
        <w:t> </w:t>
      </w:r>
      <w:r w:rsidRPr="00E873C9">
        <w:t>pot</w:t>
      </w:r>
      <w:r w:rsidR="0010633C" w:rsidRPr="00E873C9">
        <w:t xml:space="preserve"> z</w:t>
      </w:r>
      <w:r w:rsidR="0010633C">
        <w:t> </w:t>
      </w:r>
      <w:r w:rsidRPr="00E873C9">
        <w:t>něho jen lil. Vyčerpalo ho to víc, než když se snažil vyprostit koně.</w:t>
      </w:r>
    </w:p>
    <w:p w:rsidR="0010633C" w:rsidRDefault="00693E8D" w:rsidP="00E873C9">
      <w:pPr>
        <w:pStyle w:val="Text"/>
        <w:widowControl w:val="0"/>
      </w:pPr>
      <w:r w:rsidRPr="00E873C9">
        <w:t>Jamie se na něho podíval se zdviženým obočím,</w:t>
      </w:r>
      <w:r w:rsidR="0010633C" w:rsidRPr="00E873C9">
        <w:t xml:space="preserve"> v</w:t>
      </w:r>
      <w:r w:rsidR="0010633C">
        <w:t> </w:t>
      </w:r>
      <w:r w:rsidRPr="00E873C9">
        <w:t>němž se odrážela žárlivost</w:t>
      </w:r>
      <w:r w:rsidR="0010633C" w:rsidRPr="00E873C9">
        <w:t xml:space="preserve"> i</w:t>
      </w:r>
      <w:r w:rsidR="0010633C">
        <w:t> </w:t>
      </w:r>
      <w:r w:rsidRPr="00E873C9">
        <w:t>pobavení,</w:t>
      </w:r>
      <w:r w:rsidR="0010633C" w:rsidRPr="00E873C9">
        <w:t xml:space="preserve"> a</w:t>
      </w:r>
      <w:r w:rsidR="0010633C">
        <w:t> </w:t>
      </w:r>
      <w:r w:rsidR="00C429D7">
        <w:t>Ian</w:t>
      </w:r>
      <w:r w:rsidRPr="00E873C9">
        <w:t xml:space="preserve"> na něho na oplátku mrkl, vzal Rebeku kolem pasu</w:t>
      </w:r>
      <w:r w:rsidR="0010633C" w:rsidRPr="00E873C9">
        <w:t xml:space="preserve"> a</w:t>
      </w:r>
      <w:r w:rsidR="0010633C">
        <w:t> </w:t>
      </w:r>
      <w:r w:rsidRPr="00E873C9">
        <w:t>přitáhl si ji blíž</w:t>
      </w:r>
      <w:r w:rsidR="0010633C" w:rsidRPr="00E873C9">
        <w:t xml:space="preserve"> k</w:t>
      </w:r>
      <w:r w:rsidR="0010633C">
        <w:t> </w:t>
      </w:r>
      <w:r w:rsidRPr="00E873C9">
        <w:t>sedlu. Jen doufal, že sám příliš nepáchne.</w:t>
      </w:r>
    </w:p>
    <w:p w:rsidR="0010633C" w:rsidRDefault="00693E8D" w:rsidP="00C429D7">
      <w:pPr>
        <w:pStyle w:val="tl2"/>
      </w:pPr>
      <w:r w:rsidRPr="00E873C9">
        <w:t>Než se dokodrcali do Sain</w:t>
      </w:r>
      <w:r w:rsidR="0010633C" w:rsidRPr="00E873C9">
        <w:t>t</w:t>
      </w:r>
      <w:r w:rsidR="0010633C">
        <w:t>-</w:t>
      </w:r>
      <w:r w:rsidR="0010633C" w:rsidRPr="00E873C9">
        <w:t>A</w:t>
      </w:r>
      <w:r w:rsidRPr="00E873C9">
        <w:t>ubaye</w:t>
      </w:r>
      <w:r w:rsidR="0010633C" w:rsidRPr="00E873C9">
        <w:t xml:space="preserve"> a</w:t>
      </w:r>
      <w:r w:rsidR="0010633C">
        <w:t> </w:t>
      </w:r>
      <w:r w:rsidRPr="00E873C9">
        <w:t xml:space="preserve">našli zájezdní hostinec, který jim mohl nabídnout dva pokoje, byla tma. </w:t>
      </w:r>
      <w:r w:rsidR="00C429D7">
        <w:t>Ian</w:t>
      </w:r>
      <w:r w:rsidRPr="00E873C9">
        <w:t xml:space="preserve"> promluvil</w:t>
      </w:r>
      <w:r w:rsidR="0010633C" w:rsidRPr="00E873C9">
        <w:t xml:space="preserve"> s</w:t>
      </w:r>
      <w:r w:rsidR="0010633C">
        <w:t> </w:t>
      </w:r>
      <w:r w:rsidRPr="00E873C9">
        <w:t>hostinským</w:t>
      </w:r>
      <w:r w:rsidR="0010633C" w:rsidRPr="00E873C9">
        <w:t xml:space="preserve"> a</w:t>
      </w:r>
      <w:r w:rsidR="0010633C">
        <w:t> </w:t>
      </w:r>
      <w:r w:rsidRPr="00E873C9">
        <w:t>zařídil, aby ráno někdo vyrazil pro tělo pana Peretze</w:t>
      </w:r>
      <w:r w:rsidR="0010633C" w:rsidRPr="00E873C9">
        <w:t xml:space="preserve"> a</w:t>
      </w:r>
      <w:r w:rsidR="0010633C">
        <w:t> </w:t>
      </w:r>
      <w:r w:rsidRPr="00E873C9">
        <w:t xml:space="preserve">pohřbil ho; ženám se nelíbilo, že nebožtíkovi nebude věnována náležitá péče, ale jelikož trvaly na tom, že musí být pohřben před příštím západem slunce, nedalo se nic jiného dělat, </w:t>
      </w:r>
      <w:r w:rsidR="00C429D7">
        <w:t>Ian</w:t>
      </w:r>
      <w:r w:rsidRPr="00E873C9">
        <w:t xml:space="preserve"> rovněž prohlédl jejich pokoj. Podíval se pod postele, sebejistě zarachotil okenicemi</w:t>
      </w:r>
      <w:r w:rsidR="0010633C" w:rsidRPr="00E873C9">
        <w:t xml:space="preserve"> a</w:t>
      </w:r>
      <w:r w:rsidR="0010633C">
        <w:t> </w:t>
      </w:r>
      <w:r w:rsidRPr="00E873C9">
        <w:t>popřál jim dobrou noc. Obě byly značně unavené.</w:t>
      </w:r>
    </w:p>
    <w:p w:rsidR="0010633C" w:rsidRDefault="00693E8D" w:rsidP="00E873C9">
      <w:pPr>
        <w:pStyle w:val="Text"/>
        <w:widowControl w:val="0"/>
      </w:pPr>
      <w:r w:rsidRPr="00E873C9">
        <w:t>Po návratu do druhého pokoje zaslechl jakési cinkání</w:t>
      </w:r>
      <w:r w:rsidR="0010633C" w:rsidRPr="00E873C9">
        <w:t xml:space="preserve"> a</w:t>
      </w:r>
      <w:r w:rsidR="0010633C">
        <w:t> </w:t>
      </w:r>
      <w:r w:rsidRPr="00E873C9">
        <w:t>našel Jamieho na kolenou, jak cpe balík se svitkem Tóry pod jednu</w:t>
      </w:r>
      <w:r w:rsidR="0010633C" w:rsidRPr="00E873C9">
        <w:t xml:space="preserve"> z</w:t>
      </w:r>
      <w:r w:rsidR="0010633C">
        <w:t> </w:t>
      </w:r>
      <w:r w:rsidRPr="00E873C9">
        <w:t>postelí.</w:t>
      </w:r>
    </w:p>
    <w:p w:rsidR="0010633C" w:rsidRDefault="0010633C" w:rsidP="00E873C9">
      <w:pPr>
        <w:pStyle w:val="Text"/>
        <w:widowControl w:val="0"/>
      </w:pPr>
      <w:r>
        <w:t>„</w:t>
      </w:r>
      <w:r w:rsidR="00693E8D" w:rsidRPr="00E873C9">
        <w:t>To by mělo stačit,</w:t>
      </w:r>
      <w:r>
        <w:t>“</w:t>
      </w:r>
      <w:r w:rsidR="00693E8D" w:rsidRPr="00E873C9">
        <w:t xml:space="preserve"> zafuněl</w:t>
      </w:r>
      <w:r w:rsidRPr="00E873C9">
        <w:t xml:space="preserve"> a</w:t>
      </w:r>
      <w:r>
        <w:t> </w:t>
      </w:r>
      <w:r w:rsidR="00693E8D" w:rsidRPr="00E873C9">
        <w:t xml:space="preserve">posadil se na paty. Vypadá skoro stejně zmoženě jako obě ženy, pomyslel si </w:t>
      </w:r>
      <w:r w:rsidR="00C429D7">
        <w:t>Ian</w:t>
      </w:r>
      <w:r w:rsidR="00693E8D" w:rsidRPr="00E873C9">
        <w:t>, ale nahlas nic neřekl.</w:t>
      </w:r>
    </w:p>
    <w:p w:rsidR="0010633C" w:rsidRDefault="0010633C" w:rsidP="00E873C9">
      <w:pPr>
        <w:pStyle w:val="Text"/>
        <w:widowControl w:val="0"/>
      </w:pPr>
      <w:r>
        <w:t>„</w:t>
      </w:r>
      <w:r w:rsidR="00693E8D" w:rsidRPr="00E873C9">
        <w:t>Půjdu dolů</w:t>
      </w:r>
      <w:r w:rsidRPr="00E873C9">
        <w:t xml:space="preserve"> a</w:t>
      </w:r>
      <w:r>
        <w:t> </w:t>
      </w:r>
      <w:r w:rsidR="00693E8D" w:rsidRPr="00E873C9">
        <w:t>nechám přinést něco</w:t>
      </w:r>
      <w:r w:rsidRPr="00E873C9">
        <w:t xml:space="preserve"> k</w:t>
      </w:r>
      <w:r>
        <w:t> </w:t>
      </w:r>
      <w:r w:rsidR="00693E8D" w:rsidRPr="00E873C9">
        <w:t>večeři,</w:t>
      </w:r>
      <w:r>
        <w:t>“</w:t>
      </w:r>
      <w:r w:rsidR="00693E8D" w:rsidRPr="00E873C9">
        <w:t xml:space="preserve"> oznámil. </w:t>
      </w:r>
      <w:r>
        <w:t>„</w:t>
      </w:r>
      <w:r w:rsidR="00693E8D" w:rsidRPr="00E873C9">
        <w:t>Voněla tam pečínka. Takže kousek masa</w:t>
      </w:r>
      <w:r w:rsidRPr="00E873C9">
        <w:t xml:space="preserve"> a</w:t>
      </w:r>
      <w:r>
        <w:t> </w:t>
      </w:r>
      <w:r w:rsidR="00693E8D" w:rsidRPr="00E873C9">
        <w:t>možná</w:t>
      </w:r>
      <w:r w:rsidR="00E873C9" w:rsidRPr="00E873C9">
        <w:t>…</w:t>
      </w:r>
      <w:r>
        <w:t>“</w:t>
      </w:r>
    </w:p>
    <w:p w:rsidR="0010633C" w:rsidRDefault="0010633C" w:rsidP="00E873C9">
      <w:pPr>
        <w:pStyle w:val="Text"/>
        <w:widowControl w:val="0"/>
      </w:pPr>
      <w:r>
        <w:t>„</w:t>
      </w:r>
      <w:r w:rsidR="00693E8D" w:rsidRPr="00E873C9">
        <w:t>Cokoli,</w:t>
      </w:r>
      <w:r>
        <w:t>“</w:t>
      </w:r>
      <w:r w:rsidR="00693E8D" w:rsidRPr="00E873C9">
        <w:t xml:space="preserve"> přikývl Jamie horlivě. </w:t>
      </w:r>
      <w:r>
        <w:t>„</w:t>
      </w:r>
      <w:r w:rsidR="00693E8D" w:rsidRPr="00E873C9">
        <w:t>Hlavně ať je toho hodně.</w:t>
      </w:r>
      <w:r>
        <w:t>“</w:t>
      </w:r>
    </w:p>
    <w:p w:rsidR="0010633C" w:rsidRDefault="00693E8D" w:rsidP="00E873C9">
      <w:pPr>
        <w:pStyle w:val="Text"/>
        <w:widowControl w:val="0"/>
      </w:pPr>
      <w:r w:rsidRPr="00E873C9">
        <w:t>Vydatně se najedli, každý ve svém pokoji. Ve chvíli, kdy si Jamie uvědomil, že vzít si druhý kousek tarte tatin se smetanou byla chyba, přišla do jejich pokoje Rebekah</w:t>
      </w:r>
      <w:r w:rsidR="0010633C" w:rsidRPr="00E873C9">
        <w:t xml:space="preserve"> s</w:t>
      </w:r>
      <w:r w:rsidR="0010633C">
        <w:t> </w:t>
      </w:r>
      <w:r w:rsidRPr="00E873C9">
        <w:t>komornou</w:t>
      </w:r>
      <w:r w:rsidR="0010633C" w:rsidRPr="00E873C9">
        <w:t xml:space="preserve"> v</w:t>
      </w:r>
      <w:r w:rsidR="0010633C">
        <w:t> </w:t>
      </w:r>
      <w:r w:rsidRPr="00E873C9">
        <w:t>závěsu. Služebná nesla malý tácek</w:t>
      </w:r>
      <w:r w:rsidR="0010633C" w:rsidRPr="00E873C9">
        <w:t xml:space="preserve"> a</w:t>
      </w:r>
      <w:r w:rsidR="0010633C">
        <w:t> </w:t>
      </w:r>
      <w:r w:rsidRPr="00E873C9">
        <w:t>na něm džbánek,</w:t>
      </w:r>
      <w:r w:rsidR="0010633C" w:rsidRPr="00E873C9">
        <w:t xml:space="preserve"> z</w:t>
      </w:r>
      <w:r w:rsidR="0010633C">
        <w:t> </w:t>
      </w:r>
      <w:r w:rsidRPr="00E873C9">
        <w:t>něhož vycházela voňavá pára. Jamie se napřímil</w:t>
      </w:r>
      <w:r w:rsidR="0010633C" w:rsidRPr="00E873C9">
        <w:t xml:space="preserve"> a</w:t>
      </w:r>
      <w:r w:rsidR="0010633C">
        <w:t> </w:t>
      </w:r>
      <w:r w:rsidRPr="00E873C9">
        <w:t>potlačil přitom zasténání, jak ho prudce zabolela hlava. Rebekah se na něho zamračila</w:t>
      </w:r>
      <w:r w:rsidR="0010633C" w:rsidRPr="00E873C9">
        <w:t xml:space="preserve"> a</w:t>
      </w:r>
      <w:r w:rsidR="0010633C">
        <w:t> </w:t>
      </w:r>
      <w:r w:rsidRPr="00E873C9">
        <w:t>starostlivě svraštila obočí.</w:t>
      </w:r>
    </w:p>
    <w:p w:rsidR="0010633C" w:rsidRDefault="0010633C" w:rsidP="00E873C9">
      <w:pPr>
        <w:pStyle w:val="Text"/>
        <w:widowControl w:val="0"/>
      </w:pPr>
      <w:r>
        <w:t>„</w:t>
      </w:r>
      <w:r w:rsidR="00693E8D" w:rsidRPr="00E873C9">
        <w:t>Bolí vás ta hlava hodně, Diego?</w:t>
      </w:r>
      <w:r>
        <w:t>“</w:t>
      </w:r>
    </w:p>
    <w:p w:rsidR="0010633C" w:rsidRDefault="0010633C" w:rsidP="00E873C9">
      <w:pPr>
        <w:pStyle w:val="Text"/>
        <w:widowControl w:val="0"/>
      </w:pPr>
      <w:r>
        <w:t>„</w:t>
      </w:r>
      <w:r w:rsidR="00693E8D" w:rsidRPr="00E873C9">
        <w:t>Ne, je to</w:t>
      </w:r>
      <w:r w:rsidRPr="00E873C9">
        <w:t xml:space="preserve"> v</w:t>
      </w:r>
      <w:r>
        <w:t> </w:t>
      </w:r>
      <w:r w:rsidR="00693E8D" w:rsidRPr="00E873C9">
        <w:t>pořádku. Nebylo to nic než malé bouchnutí.</w:t>
      </w:r>
      <w:r>
        <w:t>“</w:t>
      </w:r>
      <w:r w:rsidR="00693E8D" w:rsidRPr="00E873C9">
        <w:t xml:space="preserve"> Potil se</w:t>
      </w:r>
      <w:r w:rsidRPr="00E873C9">
        <w:t xml:space="preserve"> a</w:t>
      </w:r>
      <w:r>
        <w:t> </w:t>
      </w:r>
      <w:r w:rsidR="00693E8D" w:rsidRPr="00E873C9">
        <w:t>bylo mu na zvracení, ale přitiskl dlaně na stůl</w:t>
      </w:r>
      <w:r w:rsidRPr="00E873C9">
        <w:t xml:space="preserve"> a</w:t>
      </w:r>
      <w:r>
        <w:t> </w:t>
      </w:r>
      <w:r w:rsidR="00693E8D" w:rsidRPr="00E873C9">
        <w:t>doufal, že nevypadá tak zle, jak se cítí. Rebekah se nenechala ošálit, přistoupila blíž, sklonila se</w:t>
      </w:r>
      <w:r w:rsidRPr="00E873C9">
        <w:t xml:space="preserve"> a</w:t>
      </w:r>
      <w:r>
        <w:t> </w:t>
      </w:r>
      <w:r w:rsidR="00693E8D" w:rsidRPr="00E873C9">
        <w:t>pátravě se mu zahleděla do očí.</w:t>
      </w:r>
    </w:p>
    <w:p w:rsidR="0010633C" w:rsidRDefault="0010633C" w:rsidP="00E873C9">
      <w:pPr>
        <w:pStyle w:val="Text"/>
        <w:widowControl w:val="0"/>
      </w:pPr>
      <w:r>
        <w:t>„</w:t>
      </w:r>
      <w:r w:rsidR="00693E8D" w:rsidRPr="00E873C9">
        <w:t>To si nemyslím,</w:t>
      </w:r>
      <w:r>
        <w:t>“</w:t>
      </w:r>
      <w:r w:rsidR="00693E8D" w:rsidRPr="00E873C9">
        <w:t xml:space="preserve"> opáčila. </w:t>
      </w:r>
      <w:r>
        <w:t>„</w:t>
      </w:r>
      <w:r w:rsidR="00693E8D" w:rsidRPr="00E873C9">
        <w:t>Vypadáte</w:t>
      </w:r>
      <w:r w:rsidR="00E873C9" w:rsidRPr="00E873C9">
        <w:t>…</w:t>
      </w:r>
      <w:r w:rsidR="00693E8D" w:rsidRPr="00E873C9">
        <w:t xml:space="preserve"> nezdravě.</w:t>
      </w:r>
      <w:r>
        <w:t>“</w:t>
      </w:r>
    </w:p>
    <w:p w:rsidR="0010633C" w:rsidRDefault="0010633C" w:rsidP="00E873C9">
      <w:pPr>
        <w:pStyle w:val="Text"/>
        <w:widowControl w:val="0"/>
      </w:pPr>
      <w:r>
        <w:t>„</w:t>
      </w:r>
      <w:r w:rsidR="00693E8D" w:rsidRPr="00E873C9">
        <w:t>Aha. Ano?</w:t>
      </w:r>
      <w:r>
        <w:t>“</w:t>
      </w:r>
      <w:r w:rsidR="00693E8D" w:rsidRPr="00E873C9">
        <w:t xml:space="preserve"> Příliš neodporoval.</w:t>
      </w:r>
    </w:p>
    <w:p w:rsidR="0010633C" w:rsidRDefault="0010633C" w:rsidP="00E873C9">
      <w:pPr>
        <w:pStyle w:val="Text"/>
        <w:widowControl w:val="0"/>
      </w:pPr>
      <w:r>
        <w:t>„</w:t>
      </w:r>
      <w:r w:rsidR="00693E8D" w:rsidRPr="00E873C9">
        <w:t>Jestli tím myslí, že vypadáš jako duch, tak to jo,</w:t>
      </w:r>
      <w:r>
        <w:t>“</w:t>
      </w:r>
      <w:r w:rsidR="00693E8D" w:rsidRPr="00E873C9">
        <w:t xml:space="preserve"> informoval ho </w:t>
      </w:r>
      <w:r w:rsidR="00C429D7">
        <w:t>Ian</w:t>
      </w:r>
      <w:r w:rsidR="00693E8D" w:rsidRPr="00E873C9">
        <w:t xml:space="preserve">. </w:t>
      </w:r>
      <w:r>
        <w:t>„</w:t>
      </w:r>
      <w:r w:rsidR="00693E8D" w:rsidRPr="00E873C9">
        <w:t>Víš, jako</w:t>
      </w:r>
      <w:r w:rsidRPr="00E873C9">
        <w:t xml:space="preserve"> v</w:t>
      </w:r>
      <w:r>
        <w:t> </w:t>
      </w:r>
      <w:r w:rsidR="00693E8D" w:rsidRPr="00E873C9">
        <w:t>šoku. Celý bledý</w:t>
      </w:r>
      <w:r w:rsidRPr="00E873C9">
        <w:t xml:space="preserve"> a</w:t>
      </w:r>
      <w:r>
        <w:t> </w:t>
      </w:r>
      <w:r w:rsidR="00693E8D" w:rsidRPr="00E873C9">
        <w:t>zpocený a</w:t>
      </w:r>
      <w:r w:rsidR="00E873C9" w:rsidRPr="00E873C9">
        <w:t>…</w:t>
      </w:r>
      <w:r>
        <w:t>“</w:t>
      </w:r>
    </w:p>
    <w:p w:rsidR="0010633C" w:rsidRDefault="0010633C" w:rsidP="00E873C9">
      <w:pPr>
        <w:pStyle w:val="Text"/>
        <w:widowControl w:val="0"/>
      </w:pPr>
      <w:r>
        <w:t>„</w:t>
      </w:r>
      <w:r w:rsidR="00693E8D" w:rsidRPr="00E873C9">
        <w:t>Já vím, co to znamená</w:t>
      </w:r>
      <w:r w:rsidR="00E873C9" w:rsidRPr="00E873C9">
        <w:t xml:space="preserve"> </w:t>
      </w:r>
      <w:r>
        <w:t>‚</w:t>
      </w:r>
      <w:r w:rsidR="00E873C9" w:rsidRPr="00E873C9">
        <w:t>n</w:t>
      </w:r>
      <w:r w:rsidR="00693E8D" w:rsidRPr="00E873C9">
        <w:t>ezdravě</w:t>
      </w:r>
      <w:r>
        <w:t>‘</w:t>
      </w:r>
      <w:r w:rsidR="00693E8D" w:rsidRPr="00E873C9">
        <w:t>, jasné?</w:t>
      </w:r>
      <w:r>
        <w:t>“</w:t>
      </w:r>
      <w:r w:rsidR="00693E8D" w:rsidRPr="00E873C9">
        <w:t xml:space="preserve"> zamračil se na </w:t>
      </w:r>
      <w:r w:rsidR="00B82C0F">
        <w:t>Iana</w:t>
      </w:r>
      <w:r w:rsidR="00693E8D" w:rsidRPr="00E873C9">
        <w:t xml:space="preserve">, který se na něho trochu pokřiveně zazubil </w:t>
      </w:r>
      <w:r w:rsidR="00E873C9" w:rsidRPr="00E873C9">
        <w:t>–</w:t>
      </w:r>
      <w:r w:rsidR="00693E8D" w:rsidRPr="00E873C9">
        <w:t xml:space="preserve"> páni, skutečně asi vypadá hrozně; </w:t>
      </w:r>
      <w:r w:rsidR="00C429D7">
        <w:t>Ian</w:t>
      </w:r>
      <w:r w:rsidR="00693E8D" w:rsidRPr="00E873C9">
        <w:t xml:space="preserve"> si dělal opravdové starosti. Jamie polkl</w:t>
      </w:r>
      <w:r w:rsidRPr="00E873C9">
        <w:t xml:space="preserve"> a</w:t>
      </w:r>
      <w:r>
        <w:t> </w:t>
      </w:r>
      <w:r w:rsidR="00693E8D" w:rsidRPr="00E873C9">
        <w:t>přemýšlel, co chytrého by řekl, aby všechny ujistil, že je</w:t>
      </w:r>
      <w:r w:rsidRPr="00E873C9">
        <w:t xml:space="preserve"> v</w:t>
      </w:r>
      <w:r>
        <w:t> </w:t>
      </w:r>
      <w:r w:rsidR="00693E8D" w:rsidRPr="00E873C9">
        <w:t>pořádku, ale vtom se mu zvedl žaludek</w:t>
      </w:r>
      <w:r w:rsidRPr="00E873C9">
        <w:t xml:space="preserve"> a</w:t>
      </w:r>
      <w:r>
        <w:t> </w:t>
      </w:r>
      <w:r w:rsidR="00693E8D" w:rsidRPr="00E873C9">
        <w:t>musel pevně zavřít ústa</w:t>
      </w:r>
      <w:r w:rsidRPr="00E873C9">
        <w:t xml:space="preserve"> i</w:t>
      </w:r>
      <w:r>
        <w:t> </w:t>
      </w:r>
      <w:r w:rsidR="00693E8D" w:rsidRPr="00E873C9">
        <w:t>oči</w:t>
      </w:r>
      <w:r w:rsidRPr="00E873C9">
        <w:t xml:space="preserve"> a</w:t>
      </w:r>
      <w:r>
        <w:t> </w:t>
      </w:r>
      <w:r w:rsidR="00693E8D" w:rsidRPr="00E873C9">
        <w:t>ze všech sil se soustředit na to, aby potrava zůstala tam, kde byla.</w:t>
      </w:r>
    </w:p>
    <w:p w:rsidR="0010633C" w:rsidRDefault="0010633C" w:rsidP="00E873C9">
      <w:pPr>
        <w:pStyle w:val="Text"/>
        <w:widowControl w:val="0"/>
      </w:pPr>
      <w:r>
        <w:t>„</w:t>
      </w:r>
      <w:r w:rsidR="00693E8D" w:rsidRPr="00E873C9">
        <w:t>Čaj,</w:t>
      </w:r>
      <w:r>
        <w:t>“</w:t>
      </w:r>
      <w:r w:rsidR="00693E8D" w:rsidRPr="00E873C9">
        <w:t xml:space="preserve"> rozhodla Rebekah. Vzala od své komorné konvici, nalila čaj do šálku, vložila ho Jamiemu do dlaní, přikryla je svými</w:t>
      </w:r>
      <w:r w:rsidRPr="00E873C9">
        <w:t xml:space="preserve"> a</w:t>
      </w:r>
      <w:r>
        <w:t> </w:t>
      </w:r>
      <w:r w:rsidR="00693E8D" w:rsidRPr="00E873C9">
        <w:t>nesla mu šálek</w:t>
      </w:r>
      <w:r w:rsidRPr="00E873C9">
        <w:t xml:space="preserve"> k</w:t>
      </w:r>
      <w:r>
        <w:t> </w:t>
      </w:r>
      <w:r w:rsidR="00693E8D" w:rsidRPr="00E873C9">
        <w:t xml:space="preserve">ústům. </w:t>
      </w:r>
      <w:r>
        <w:t>„</w:t>
      </w:r>
      <w:r w:rsidR="00693E8D" w:rsidRPr="00E873C9">
        <w:t>Pijte. Pomůže vám to.</w:t>
      </w:r>
      <w:r>
        <w:t>“</w:t>
      </w:r>
    </w:p>
    <w:p w:rsidR="0010633C" w:rsidRDefault="00693E8D" w:rsidP="00E873C9">
      <w:pPr>
        <w:pStyle w:val="Text"/>
        <w:widowControl w:val="0"/>
      </w:pPr>
      <w:r w:rsidRPr="00E873C9">
        <w:t>Vypil to</w:t>
      </w:r>
      <w:r w:rsidR="0010633C" w:rsidRPr="00E873C9">
        <w:t xml:space="preserve"> a</w:t>
      </w:r>
      <w:r w:rsidR="0010633C">
        <w:t> </w:t>
      </w:r>
      <w:r w:rsidRPr="00E873C9">
        <w:t>skutečně mu to pomohlo. Přinejmenším ho přešla žaludeční nevolnost. Poznal chuť čaje, ačkoli</w:t>
      </w:r>
      <w:r w:rsidR="0010633C" w:rsidRPr="00E873C9">
        <w:t xml:space="preserve"> v</w:t>
      </w:r>
      <w:r w:rsidR="0010633C">
        <w:t> </w:t>
      </w:r>
      <w:r w:rsidRPr="00E873C9">
        <w:t>tomto šálku bylo zřejmě ještě něco navíc.</w:t>
      </w:r>
    </w:p>
    <w:p w:rsidR="0010633C" w:rsidRDefault="0010633C" w:rsidP="00E873C9">
      <w:pPr>
        <w:pStyle w:val="Text"/>
        <w:widowControl w:val="0"/>
      </w:pPr>
      <w:r>
        <w:t>„</w:t>
      </w:r>
      <w:r w:rsidR="00693E8D" w:rsidRPr="00E873C9">
        <w:t>Znovu.</w:t>
      </w:r>
      <w:r>
        <w:t>“</w:t>
      </w:r>
      <w:r w:rsidR="00693E8D" w:rsidRPr="00E873C9">
        <w:t xml:space="preserve"> Dostal další šálek; podařilo se mu ho vypít</w:t>
      </w:r>
      <w:r w:rsidRPr="00E873C9">
        <w:t xml:space="preserve"> a</w:t>
      </w:r>
      <w:r>
        <w:t> </w:t>
      </w:r>
      <w:r w:rsidR="00693E8D" w:rsidRPr="00E873C9">
        <w:t>okamžitě se cítil</w:t>
      </w:r>
      <w:r w:rsidRPr="00E873C9">
        <w:t xml:space="preserve"> o</w:t>
      </w:r>
      <w:r>
        <w:t> </w:t>
      </w:r>
      <w:r w:rsidR="00693E8D" w:rsidRPr="00E873C9">
        <w:t>moc lépe.</w:t>
      </w:r>
      <w:r w:rsidRPr="00E873C9">
        <w:t xml:space="preserve"> V</w:t>
      </w:r>
      <w:r>
        <w:t> </w:t>
      </w:r>
      <w:r w:rsidR="00693E8D" w:rsidRPr="00E873C9">
        <w:t>hlavě mu sice pořád tepalo, ale bolest jako by se stáhla trochu mimo jeho tělo.</w:t>
      </w:r>
    </w:p>
    <w:p w:rsidR="0010633C" w:rsidRDefault="0010633C" w:rsidP="00E873C9">
      <w:pPr>
        <w:pStyle w:val="Text"/>
        <w:widowControl w:val="0"/>
      </w:pPr>
      <w:r>
        <w:t>„</w:t>
      </w:r>
      <w:r w:rsidR="00693E8D" w:rsidRPr="00E873C9">
        <w:t>Chvíli byste neměl zůstávat sám,</w:t>
      </w:r>
      <w:r>
        <w:t>“</w:t>
      </w:r>
      <w:r w:rsidR="00693E8D" w:rsidRPr="00E873C9">
        <w:t xml:space="preserve"> upozornila ho Rebekah, posadila se</w:t>
      </w:r>
      <w:r w:rsidRPr="00E873C9">
        <w:t xml:space="preserve"> a</w:t>
      </w:r>
      <w:r>
        <w:t> </w:t>
      </w:r>
      <w:r w:rsidR="00693E8D" w:rsidRPr="00E873C9">
        <w:t xml:space="preserve">elegantně si upravila sukni kolem kotníků. Otevřel ústa. Chtěl protestovat, že tu není sám, že je tu přece </w:t>
      </w:r>
      <w:r w:rsidR="00C429D7">
        <w:t>Ian</w:t>
      </w:r>
      <w:r w:rsidR="00693E8D" w:rsidRPr="00E873C9">
        <w:t xml:space="preserve"> </w:t>
      </w:r>
      <w:r w:rsidR="00E873C9" w:rsidRPr="00E873C9">
        <w:t>–</w:t>
      </w:r>
      <w:r w:rsidR="00693E8D" w:rsidRPr="00E873C9">
        <w:t xml:space="preserve"> ale včas zachytil Ianovo mrkání</w:t>
      </w:r>
      <w:r w:rsidRPr="00E873C9">
        <w:t xml:space="preserve"> a</w:t>
      </w:r>
      <w:r>
        <w:t> </w:t>
      </w:r>
      <w:r w:rsidR="00693E8D" w:rsidRPr="00E873C9">
        <w:t>zmlkl.</w:t>
      </w:r>
    </w:p>
    <w:p w:rsidR="0010633C" w:rsidRDefault="0010633C" w:rsidP="00E873C9">
      <w:pPr>
        <w:pStyle w:val="Text"/>
        <w:widowControl w:val="0"/>
      </w:pPr>
      <w:r>
        <w:t>„</w:t>
      </w:r>
      <w:r w:rsidR="00693E8D" w:rsidRPr="00E873C9">
        <w:t>Ti lapkové,</w:t>
      </w:r>
      <w:r>
        <w:t>“</w:t>
      </w:r>
      <w:r w:rsidR="00693E8D" w:rsidRPr="00E873C9">
        <w:t xml:space="preserve"> otázala se Rebakah </w:t>
      </w:r>
      <w:r w:rsidR="00B82C0F">
        <w:t>Iana</w:t>
      </w:r>
      <w:r w:rsidRPr="00E873C9">
        <w:t xml:space="preserve"> a</w:t>
      </w:r>
      <w:r>
        <w:t> </w:t>
      </w:r>
      <w:r w:rsidR="00693E8D" w:rsidRPr="00E873C9">
        <w:t xml:space="preserve">nakrčila své hezké čelo, </w:t>
      </w:r>
      <w:r>
        <w:t>„</w:t>
      </w:r>
      <w:r w:rsidR="00693E8D" w:rsidRPr="00E873C9">
        <w:t>kdo to podle vás byl?</w:t>
      </w:r>
      <w:r>
        <w:t>“</w:t>
      </w:r>
    </w:p>
    <w:p w:rsidR="0010633C" w:rsidRDefault="0010633C" w:rsidP="00E873C9">
      <w:pPr>
        <w:pStyle w:val="Text"/>
        <w:widowControl w:val="0"/>
      </w:pPr>
      <w:r>
        <w:t>„</w:t>
      </w:r>
      <w:r w:rsidR="00693E8D" w:rsidRPr="00E873C9">
        <w:t>No</w:t>
      </w:r>
      <w:r w:rsidR="00E873C9" w:rsidRPr="00E873C9">
        <w:t>…</w:t>
      </w:r>
      <w:r w:rsidR="00693E8D" w:rsidRPr="00E873C9">
        <w:t xml:space="preserve"> to záleží na tom, jestli věděli, kdo jste nebo ne. Možná vás chtěli unést. Ale mohli to být</w:t>
      </w:r>
      <w:r w:rsidRPr="00E873C9">
        <w:t xml:space="preserve"> i</w:t>
      </w:r>
      <w:r>
        <w:t> </w:t>
      </w:r>
      <w:r w:rsidR="00693E8D" w:rsidRPr="00E873C9">
        <w:t>docela obyčejní zloději, kteří uviděli kočár</w:t>
      </w:r>
      <w:r w:rsidRPr="00E873C9">
        <w:t xml:space="preserve"> a</w:t>
      </w:r>
      <w:r>
        <w:t> </w:t>
      </w:r>
      <w:r w:rsidR="00693E8D" w:rsidRPr="00E873C9">
        <w:t>doufali, že</w:t>
      </w:r>
      <w:r w:rsidRPr="00E873C9">
        <w:t xml:space="preserve"> v</w:t>
      </w:r>
      <w:r>
        <w:t> </w:t>
      </w:r>
      <w:r w:rsidR="00693E8D" w:rsidRPr="00E873C9">
        <w:t>něm najdou nějakou kořist. Nepoznala jste některého</w:t>
      </w:r>
      <w:r w:rsidRPr="00E873C9">
        <w:t xml:space="preserve"> z</w:t>
      </w:r>
      <w:r>
        <w:t> </w:t>
      </w:r>
      <w:r w:rsidR="00693E8D" w:rsidRPr="00E873C9">
        <w:t>nich?</w:t>
      </w:r>
      <w:r>
        <w:t>“</w:t>
      </w:r>
    </w:p>
    <w:p w:rsidR="0010633C" w:rsidRDefault="00693E8D" w:rsidP="00E873C9">
      <w:pPr>
        <w:pStyle w:val="Text"/>
        <w:widowControl w:val="0"/>
      </w:pPr>
      <w:r w:rsidRPr="00E873C9">
        <w:t>Vytřeštila oči. Jamie si nejasně pomyslel, že nemají stejnou barvu jako Annalisiny. Byly trochu světleji hnědé</w:t>
      </w:r>
      <w:r w:rsidR="00E873C9" w:rsidRPr="00E873C9">
        <w:t>…</w:t>
      </w:r>
      <w:r w:rsidRPr="00E873C9">
        <w:t xml:space="preserve"> jako prsní pera tetřívka.</w:t>
      </w:r>
    </w:p>
    <w:p w:rsidR="0010633C" w:rsidRDefault="0010633C" w:rsidP="00E873C9">
      <w:pPr>
        <w:pStyle w:val="Text"/>
        <w:widowControl w:val="0"/>
      </w:pPr>
      <w:r>
        <w:t>„</w:t>
      </w:r>
      <w:r w:rsidR="00693E8D" w:rsidRPr="00E873C9">
        <w:t>Věděli, kdo jsem?</w:t>
      </w:r>
      <w:r>
        <w:t>“</w:t>
      </w:r>
      <w:r w:rsidR="00693E8D" w:rsidRPr="00E873C9">
        <w:t xml:space="preserve"> zašeptala. </w:t>
      </w:r>
      <w:r>
        <w:t>„</w:t>
      </w:r>
      <w:r w:rsidR="00693E8D" w:rsidRPr="00E873C9">
        <w:t>Chtěli mě unést?</w:t>
      </w:r>
      <w:r>
        <w:t>“</w:t>
      </w:r>
      <w:r w:rsidR="00693E8D" w:rsidRPr="00E873C9">
        <w:t xml:space="preserve"> Polkla. </w:t>
      </w:r>
      <w:r>
        <w:t>„</w:t>
      </w:r>
      <w:r w:rsidR="00693E8D" w:rsidRPr="00E873C9">
        <w:t>Vy</w:t>
      </w:r>
      <w:r w:rsidR="00E873C9" w:rsidRPr="00E873C9">
        <w:t>…</w:t>
      </w:r>
      <w:r w:rsidR="00693E8D" w:rsidRPr="00E873C9">
        <w:t xml:space="preserve"> vy myslíte, že je to možné?</w:t>
      </w:r>
      <w:r>
        <w:t>“</w:t>
      </w:r>
      <w:r w:rsidR="00693E8D" w:rsidRPr="00E873C9">
        <w:t xml:space="preserve"> Trochu se zachvěla.</w:t>
      </w:r>
    </w:p>
    <w:p w:rsidR="0010633C" w:rsidRDefault="0010633C" w:rsidP="00E873C9">
      <w:pPr>
        <w:pStyle w:val="Text"/>
        <w:widowControl w:val="0"/>
      </w:pPr>
      <w:r>
        <w:t>„</w:t>
      </w:r>
      <w:r w:rsidR="00693E8D" w:rsidRPr="00E873C9">
        <w:t xml:space="preserve">No, to já samozřejmě nevím. Víte, </w:t>
      </w:r>
      <w:r w:rsidR="00693E8D" w:rsidRPr="00E873C9">
        <w:rPr>
          <w:i/>
        </w:rPr>
        <w:t>nighean</w:t>
      </w:r>
      <w:r w:rsidR="00693E8D" w:rsidRPr="00E873C9">
        <w:t>, myslím, že byste si měla dát hlt čaje.</w:t>
      </w:r>
      <w:r>
        <w:t>“</w:t>
      </w:r>
      <w:r w:rsidR="00693E8D" w:rsidRPr="00E873C9">
        <w:t xml:space="preserve"> </w:t>
      </w:r>
      <w:r w:rsidR="00C429D7">
        <w:t>Ian</w:t>
      </w:r>
      <w:r w:rsidR="00693E8D" w:rsidRPr="00E873C9">
        <w:t xml:space="preserve"> natáhl svou dlouhou ruku ke konvici, ale ona ho za ni chytla</w:t>
      </w:r>
      <w:r w:rsidRPr="00E873C9">
        <w:t xml:space="preserve"> a</w:t>
      </w:r>
      <w:r>
        <w:t> </w:t>
      </w:r>
      <w:r w:rsidR="00693E8D" w:rsidRPr="00E873C9">
        <w:t>zavrtěla hlavou.</w:t>
      </w:r>
    </w:p>
    <w:p w:rsidR="0010633C" w:rsidRDefault="0010633C" w:rsidP="00E873C9">
      <w:pPr>
        <w:pStyle w:val="Text"/>
        <w:widowControl w:val="0"/>
      </w:pPr>
      <w:r>
        <w:t>„</w:t>
      </w:r>
      <w:r w:rsidR="00693E8D" w:rsidRPr="00E873C9">
        <w:t xml:space="preserve">Ne, to je lék </w:t>
      </w:r>
      <w:r w:rsidR="00E873C9" w:rsidRPr="00E873C9">
        <w:t>–</w:t>
      </w:r>
      <w:r w:rsidRPr="00E873C9">
        <w:t xml:space="preserve"> a</w:t>
      </w:r>
      <w:r>
        <w:t> </w:t>
      </w:r>
      <w:r w:rsidR="00693E8D" w:rsidRPr="00E873C9">
        <w:t xml:space="preserve">Diego ho potřebuje. </w:t>
      </w:r>
      <w:r w:rsidR="00C90AAE">
        <w:t xml:space="preserve">Že </w:t>
      </w:r>
      <w:r w:rsidR="00693E8D" w:rsidRPr="00E873C9">
        <w:t>ano?</w:t>
      </w:r>
      <w:r>
        <w:t>“</w:t>
      </w:r>
      <w:r w:rsidR="00693E8D" w:rsidRPr="00E873C9">
        <w:t xml:space="preserve"> řekla, trochu se nahnula dopředu</w:t>
      </w:r>
      <w:r w:rsidRPr="00E873C9">
        <w:t xml:space="preserve"> a</w:t>
      </w:r>
      <w:r>
        <w:t> </w:t>
      </w:r>
      <w:r w:rsidR="00693E8D" w:rsidRPr="00E873C9">
        <w:t>upřímně se zahleděla Jamiemu do očí. Byla teď bez klobouku</w:t>
      </w:r>
      <w:r w:rsidRPr="00E873C9">
        <w:t xml:space="preserve"> a</w:t>
      </w:r>
      <w:r>
        <w:t> </w:t>
      </w:r>
      <w:r w:rsidR="00693E8D" w:rsidRPr="00E873C9">
        <w:t>většinu vlasů měla skrytých pod bílým krajkovým čepečkem</w:t>
      </w:r>
      <w:r w:rsidRPr="00E873C9">
        <w:t xml:space="preserve"> s</w:t>
      </w:r>
      <w:r>
        <w:t> </w:t>
      </w:r>
      <w:r w:rsidR="00693E8D" w:rsidRPr="00E873C9">
        <w:t>růžovou mašlí. Jamie poslušně přikývl.</w:t>
      </w:r>
    </w:p>
    <w:p w:rsidR="0010633C" w:rsidRDefault="0010633C" w:rsidP="00E873C9">
      <w:pPr>
        <w:pStyle w:val="Text"/>
        <w:widowControl w:val="0"/>
      </w:pPr>
      <w:r>
        <w:t>„</w:t>
      </w:r>
      <w:r w:rsidR="00693E8D" w:rsidRPr="00E873C9">
        <w:t xml:space="preserve">Marie </w:t>
      </w:r>
      <w:r w:rsidR="00E873C9" w:rsidRPr="00E873C9">
        <w:t>–</w:t>
      </w:r>
      <w:r w:rsidR="00693E8D" w:rsidRPr="00E873C9">
        <w:t xml:space="preserve"> přines trochu brandy, prosím. Ten šok</w:t>
      </w:r>
      <w:r w:rsidR="00E873C9" w:rsidRPr="00E873C9">
        <w:t>…</w:t>
      </w:r>
      <w:r>
        <w:t>“</w:t>
      </w:r>
      <w:r w:rsidR="00693E8D" w:rsidRPr="00E873C9">
        <w:t xml:space="preserve"> Znovu polkla</w:t>
      </w:r>
      <w:r w:rsidRPr="00E873C9">
        <w:t xml:space="preserve"> a</w:t>
      </w:r>
      <w:r>
        <w:t> </w:t>
      </w:r>
      <w:r w:rsidR="00693E8D" w:rsidRPr="00E873C9">
        <w:t>objala se pažemi. Jamie si všiml, jak se jí přitom prsa posunula nahoru, takže se nyní dmula</w:t>
      </w:r>
      <w:r w:rsidRPr="00E873C9">
        <w:t xml:space="preserve"> o</w:t>
      </w:r>
      <w:r>
        <w:t> </w:t>
      </w:r>
      <w:r w:rsidR="00693E8D" w:rsidRPr="00E873C9">
        <w:t>kousek výš než obvykle.</w:t>
      </w:r>
      <w:r w:rsidRPr="00E873C9">
        <w:t xml:space="preserve"> V</w:t>
      </w:r>
      <w:r>
        <w:t> </w:t>
      </w:r>
      <w:r w:rsidR="00693E8D" w:rsidRPr="00E873C9">
        <w:t>šálku zbylo ještě trochu čaje</w:t>
      </w:r>
      <w:r w:rsidRPr="00E873C9">
        <w:t xml:space="preserve"> a</w:t>
      </w:r>
      <w:r>
        <w:t> </w:t>
      </w:r>
      <w:r w:rsidR="00693E8D" w:rsidRPr="00E873C9">
        <w:t>Jamie ho automaticky vypil.</w:t>
      </w:r>
    </w:p>
    <w:p w:rsidR="0010633C" w:rsidRDefault="00693E8D" w:rsidP="00E873C9">
      <w:pPr>
        <w:pStyle w:val="Text"/>
        <w:widowControl w:val="0"/>
      </w:pPr>
      <w:r w:rsidRPr="00E873C9">
        <w:t>Marie se vrátila</w:t>
      </w:r>
      <w:r w:rsidR="0010633C" w:rsidRPr="00E873C9">
        <w:t xml:space="preserve"> s</w:t>
      </w:r>
      <w:r w:rsidR="0010633C">
        <w:t> </w:t>
      </w:r>
      <w:r w:rsidRPr="00E873C9">
        <w:t>brandy</w:t>
      </w:r>
      <w:r w:rsidR="0010633C" w:rsidRPr="00E873C9">
        <w:t xml:space="preserve"> a</w:t>
      </w:r>
      <w:r w:rsidR="0010633C">
        <w:t> </w:t>
      </w:r>
      <w:r w:rsidRPr="00E873C9">
        <w:t xml:space="preserve">nalila ho Rebece do číšky </w:t>
      </w:r>
      <w:r w:rsidR="00E873C9" w:rsidRPr="00E873C9">
        <w:t>–</w:t>
      </w:r>
      <w:r w:rsidR="0010633C" w:rsidRPr="00E873C9">
        <w:t xml:space="preserve"> a</w:t>
      </w:r>
      <w:r w:rsidR="0010633C">
        <w:t> </w:t>
      </w:r>
      <w:r w:rsidRPr="00E873C9">
        <w:t>pak na Rebečin povel</w:t>
      </w:r>
      <w:r w:rsidR="0010633C" w:rsidRPr="00E873C9">
        <w:t xml:space="preserve"> i</w:t>
      </w:r>
      <w:r w:rsidR="0010633C">
        <w:t> </w:t>
      </w:r>
      <w:r w:rsidR="00860E6F">
        <w:t>Ianovi</w:t>
      </w:r>
      <w:r w:rsidRPr="00E873C9">
        <w:t>. Jamie zdvořile zakašlal,</w:t>
      </w:r>
      <w:r w:rsidR="0010633C" w:rsidRPr="00E873C9">
        <w:t xml:space="preserve"> a</w:t>
      </w:r>
      <w:r w:rsidR="0010633C">
        <w:t> </w:t>
      </w:r>
      <w:r w:rsidRPr="00E873C9">
        <w:t>tak nalila</w:t>
      </w:r>
      <w:r w:rsidR="0010633C" w:rsidRPr="00E873C9">
        <w:t xml:space="preserve"> i</w:t>
      </w:r>
      <w:r w:rsidR="0010633C">
        <w:t> </w:t>
      </w:r>
      <w:r w:rsidRPr="00E873C9">
        <w:t>jemu, ale jen půlku</w:t>
      </w:r>
      <w:r w:rsidR="0010633C" w:rsidRPr="00E873C9">
        <w:t xml:space="preserve"> a</w:t>
      </w:r>
      <w:r w:rsidR="0010633C">
        <w:t> </w:t>
      </w:r>
      <w:r w:rsidRPr="00E873C9">
        <w:t>dolila sklenici čajem. Dohromady to mělo velice zvláštní chuť, ale jemu to nijak zvlášť nevadilo. Bolest se přesunula do vzdáleného koutu místnosti, kde zůstala celá zrůžovělá sedět</w:t>
      </w:r>
      <w:r w:rsidR="0010633C" w:rsidRPr="00E873C9">
        <w:t xml:space="preserve"> a</w:t>
      </w:r>
      <w:r w:rsidR="0010633C">
        <w:t> </w:t>
      </w:r>
      <w:r w:rsidRPr="00E873C9">
        <w:t xml:space="preserve">podmračeně se na něho šklebila. Zachechtal se jí do očí. </w:t>
      </w:r>
      <w:r w:rsidR="00C429D7">
        <w:t>Ian</w:t>
      </w:r>
      <w:r w:rsidRPr="00E873C9">
        <w:t xml:space="preserve"> mu věnoval nechápavý pohled.</w:t>
      </w:r>
    </w:p>
    <w:p w:rsidR="0010633C" w:rsidRDefault="0010633C" w:rsidP="00E873C9">
      <w:pPr>
        <w:pStyle w:val="Text"/>
        <w:widowControl w:val="0"/>
      </w:pPr>
      <w:r>
        <w:t>„</w:t>
      </w:r>
      <w:r w:rsidR="00693E8D" w:rsidRPr="00E873C9">
        <w:t>Čemu se chechtáš?</w:t>
      </w:r>
      <w:r>
        <w:t>“</w:t>
      </w:r>
    </w:p>
    <w:p w:rsidR="0010633C" w:rsidRDefault="00693E8D" w:rsidP="00E873C9">
      <w:pPr>
        <w:pStyle w:val="Text"/>
        <w:widowControl w:val="0"/>
      </w:pPr>
      <w:r w:rsidRPr="00E873C9">
        <w:t>Jamie nevěděl, jak tu bolestivou bestii popsat,</w:t>
      </w:r>
      <w:r w:rsidR="0010633C" w:rsidRPr="00E873C9">
        <w:t xml:space="preserve"> a</w:t>
      </w:r>
      <w:r w:rsidR="0010633C">
        <w:t> </w:t>
      </w:r>
      <w:r w:rsidRPr="00E873C9">
        <w:t>tak jen zavrtěl hlavou, což se ukázalo jako obrovská chyba, protože bolest se škodolibě zasmála</w:t>
      </w:r>
      <w:r w:rsidR="0010633C" w:rsidRPr="00E873C9">
        <w:t xml:space="preserve"> a</w:t>
      </w:r>
      <w:r w:rsidR="0010633C">
        <w:t> </w:t>
      </w:r>
      <w:r w:rsidRPr="00E873C9">
        <w:t>zakousla se mu do hlavy</w:t>
      </w:r>
      <w:r w:rsidR="0010633C" w:rsidRPr="00E873C9">
        <w:t xml:space="preserve"> s</w:t>
      </w:r>
      <w:r w:rsidR="0010633C">
        <w:t> </w:t>
      </w:r>
      <w:r w:rsidRPr="00E873C9">
        <w:t>jekotem, který připomínal trhání látky. Místnost se</w:t>
      </w:r>
      <w:r w:rsidR="0010633C" w:rsidRPr="00E873C9">
        <w:t xml:space="preserve"> s</w:t>
      </w:r>
      <w:r w:rsidR="0010633C">
        <w:t> </w:t>
      </w:r>
      <w:r w:rsidRPr="00E873C9">
        <w:t>ním zatočila</w:t>
      </w:r>
      <w:r w:rsidR="0010633C" w:rsidRPr="00E873C9">
        <w:t xml:space="preserve"> a</w:t>
      </w:r>
      <w:r w:rsidR="0010633C">
        <w:t> </w:t>
      </w:r>
      <w:r w:rsidRPr="00E873C9">
        <w:t>Jamie se oběma rukama zachytil stolu.</w:t>
      </w:r>
    </w:p>
    <w:p w:rsidR="0010633C" w:rsidRDefault="0010633C" w:rsidP="00E873C9">
      <w:pPr>
        <w:pStyle w:val="Text"/>
        <w:widowControl w:val="0"/>
      </w:pPr>
      <w:r>
        <w:t>„</w:t>
      </w:r>
      <w:r w:rsidR="00693E8D" w:rsidRPr="00E873C9">
        <w:t>Diego!</w:t>
      </w:r>
      <w:r>
        <w:t>“</w:t>
      </w:r>
      <w:r w:rsidR="00693E8D" w:rsidRPr="00E873C9">
        <w:t xml:space="preserve"> Zavrzaly židle</w:t>
      </w:r>
      <w:r w:rsidRPr="00E873C9">
        <w:t xml:space="preserve"> a</w:t>
      </w:r>
      <w:r>
        <w:t> </w:t>
      </w:r>
      <w:r w:rsidR="00693E8D" w:rsidRPr="00E873C9">
        <w:t>bylo slyšet rachot</w:t>
      </w:r>
      <w:r w:rsidRPr="00E873C9">
        <w:t xml:space="preserve"> a</w:t>
      </w:r>
      <w:r>
        <w:t> </w:t>
      </w:r>
      <w:r w:rsidR="00693E8D" w:rsidRPr="00E873C9">
        <w:t>zmatek, kterému ovšem nevěnoval žádnou pozornost. Vzpamatoval se teprve na posteli</w:t>
      </w:r>
      <w:r w:rsidRPr="00E873C9">
        <w:t xml:space="preserve"> s</w:t>
      </w:r>
      <w:r>
        <w:t> </w:t>
      </w:r>
      <w:r w:rsidR="00693E8D" w:rsidRPr="00E873C9">
        <w:t>pohledem upřeným na stropní trámy. Připadalo mu, že jeden</w:t>
      </w:r>
      <w:r w:rsidRPr="00E873C9">
        <w:t xml:space="preserve"> z</w:t>
      </w:r>
      <w:r>
        <w:t> </w:t>
      </w:r>
      <w:r w:rsidR="00693E8D" w:rsidRPr="00E873C9">
        <w:t>nich se kroutí jako rostoucí úponek vinné révy.</w:t>
      </w:r>
    </w:p>
    <w:p w:rsidR="0010633C" w:rsidRDefault="0010633C" w:rsidP="00E873C9">
      <w:pPr>
        <w:pStyle w:val="Text"/>
        <w:widowControl w:val="0"/>
      </w:pPr>
      <w:r>
        <w:t>„</w:t>
      </w:r>
      <w:r w:rsidR="00E873C9" w:rsidRPr="00E873C9">
        <w:t>…</w:t>
      </w:r>
      <w:r w:rsidRPr="00E873C9">
        <w:t xml:space="preserve"> a</w:t>
      </w:r>
      <w:r>
        <w:t> </w:t>
      </w:r>
      <w:r w:rsidR="00693E8D" w:rsidRPr="00E873C9">
        <w:t>řekl kapitánovi, že mezi Židy je někdo, kdo ví o</w:t>
      </w:r>
      <w:r w:rsidR="00E873C9" w:rsidRPr="00E873C9">
        <w:t>…</w:t>
      </w:r>
      <w:r>
        <w:t>“</w:t>
      </w:r>
      <w:r w:rsidR="00693E8D" w:rsidRPr="00E873C9">
        <w:t xml:space="preserve"> Ianův hlas byl klidný, upřímný</w:t>
      </w:r>
      <w:r w:rsidRPr="00E873C9">
        <w:t xml:space="preserve"> a</w:t>
      </w:r>
      <w:r>
        <w:t> </w:t>
      </w:r>
      <w:r w:rsidR="00693E8D" w:rsidRPr="00E873C9">
        <w:t xml:space="preserve">pomalý, aby mu Rebekah rozuměla </w:t>
      </w:r>
      <w:r w:rsidR="00E873C9" w:rsidRPr="00E873C9">
        <w:t>–</w:t>
      </w:r>
      <w:r w:rsidR="00693E8D" w:rsidRPr="00E873C9">
        <w:t xml:space="preserve"> ačkoli Jamie se domníval, že určitě rozumí víc, než prozradila.</w:t>
      </w:r>
      <w:r w:rsidRPr="00E873C9">
        <w:t xml:space="preserve"> Z</w:t>
      </w:r>
      <w:r>
        <w:t> </w:t>
      </w:r>
      <w:r w:rsidR="00693E8D" w:rsidRPr="00E873C9">
        <w:t>kroutícího se trámu pomalu vyrašily mladé zelené lístečky. Něco mu vzdáleně říkalo, že je to velice neobvyklé, ale vtom pocítil tak úžasný klid, že mu to vůbec nevadilo.</w:t>
      </w:r>
    </w:p>
    <w:p w:rsidR="0010633C" w:rsidRDefault="00693E8D" w:rsidP="00E873C9">
      <w:pPr>
        <w:pStyle w:val="Text"/>
        <w:widowControl w:val="0"/>
      </w:pPr>
      <w:r w:rsidRPr="00E873C9">
        <w:t>Teď mluvila Rebekah, něco vysvětlovala něžným</w:t>
      </w:r>
      <w:r w:rsidR="0010633C" w:rsidRPr="00E873C9">
        <w:t xml:space="preserve"> a</w:t>
      </w:r>
      <w:r w:rsidR="0010633C">
        <w:t> </w:t>
      </w:r>
      <w:r w:rsidRPr="00E873C9">
        <w:t>ustaraným hlasem,</w:t>
      </w:r>
      <w:r w:rsidR="0010633C" w:rsidRPr="00E873C9">
        <w:t xml:space="preserve"> a</w:t>
      </w:r>
      <w:r w:rsidR="0010633C">
        <w:t> </w:t>
      </w:r>
      <w:r w:rsidRPr="00E873C9">
        <w:t>Jamie vynaložil snahu</w:t>
      </w:r>
      <w:r w:rsidR="0010633C" w:rsidRPr="00E873C9">
        <w:t xml:space="preserve"> a</w:t>
      </w:r>
      <w:r w:rsidR="0010633C">
        <w:t> </w:t>
      </w:r>
      <w:r w:rsidRPr="00E873C9">
        <w:t>podíval se po ní. Natahovala se přes stůl</w:t>
      </w:r>
      <w:r w:rsidR="0010633C" w:rsidRPr="00E873C9">
        <w:t xml:space="preserve"> k</w:t>
      </w:r>
      <w:r w:rsidR="0010633C">
        <w:t> </w:t>
      </w:r>
      <w:r w:rsidR="00860E6F">
        <w:t>Ianovi</w:t>
      </w:r>
      <w:r w:rsidRPr="00E873C9">
        <w:t>, který ji držel za obě ruce</w:t>
      </w:r>
      <w:r w:rsidR="0010633C" w:rsidRPr="00E873C9">
        <w:t xml:space="preserve"> a</w:t>
      </w:r>
      <w:r w:rsidR="0010633C">
        <w:t> </w:t>
      </w:r>
      <w:r w:rsidRPr="00E873C9">
        <w:t>ujišťoval ji, že on ani Jamie nedopustí, aby se jí něco stalo.</w:t>
      </w:r>
    </w:p>
    <w:p w:rsidR="0010633C" w:rsidRDefault="00693E8D" w:rsidP="00E873C9">
      <w:pPr>
        <w:pStyle w:val="Text"/>
        <w:widowControl w:val="0"/>
      </w:pPr>
      <w:r w:rsidRPr="00E873C9">
        <w:t>Najednou se</w:t>
      </w:r>
      <w:r w:rsidR="0010633C" w:rsidRPr="00E873C9">
        <w:t xml:space="preserve"> v</w:t>
      </w:r>
      <w:r w:rsidR="0010633C">
        <w:t> </w:t>
      </w:r>
      <w:r w:rsidRPr="00E873C9">
        <w:t>jeho zorném poli objevila jiná tvář. Byla to komorná Marie</w:t>
      </w:r>
      <w:r w:rsidR="0010633C" w:rsidRPr="00E873C9">
        <w:t xml:space="preserve"> a</w:t>
      </w:r>
      <w:r w:rsidR="0010633C">
        <w:t> </w:t>
      </w:r>
      <w:r w:rsidRPr="00E873C9">
        <w:t>dost se na něho mračila. Neurvale mu povytáhla víčko</w:t>
      </w:r>
      <w:r w:rsidR="0010633C" w:rsidRPr="00E873C9">
        <w:t xml:space="preserve"> a</w:t>
      </w:r>
      <w:r w:rsidR="0010633C">
        <w:t> </w:t>
      </w:r>
      <w:r w:rsidRPr="00E873C9">
        <w:t>zahleděla se mu do oka tak zblízka, že cítil</w:t>
      </w:r>
      <w:r w:rsidR="0010633C" w:rsidRPr="00E873C9">
        <w:t xml:space="preserve"> z</w:t>
      </w:r>
      <w:r w:rsidR="0010633C">
        <w:t> </w:t>
      </w:r>
      <w:r w:rsidRPr="00E873C9">
        <w:t>jejího dechu česnek. Jamie prudce zamrkal</w:t>
      </w:r>
      <w:r w:rsidR="0010633C" w:rsidRPr="00E873C9">
        <w:t xml:space="preserve"> a</w:t>
      </w:r>
      <w:r w:rsidR="0010633C">
        <w:t> </w:t>
      </w:r>
      <w:r w:rsidRPr="00E873C9">
        <w:t>ona ho</w:t>
      </w:r>
      <w:r w:rsidR="0010633C" w:rsidRPr="00E873C9">
        <w:t xml:space="preserve"> s</w:t>
      </w:r>
      <w:r w:rsidR="0010633C">
        <w:t> </w:t>
      </w:r>
      <w:r w:rsidRPr="00E873C9">
        <w:t xml:space="preserve">tichým odfrknutím </w:t>
      </w:r>
      <w:r w:rsidR="0010633C">
        <w:t>„</w:t>
      </w:r>
      <w:r w:rsidRPr="00E873C9">
        <w:t>Pff!</w:t>
      </w:r>
      <w:r w:rsidR="0010633C">
        <w:t>“</w:t>
      </w:r>
      <w:r w:rsidRPr="00E873C9">
        <w:t xml:space="preserve"> pustila. Obrátila se na Rebeku</w:t>
      </w:r>
      <w:r w:rsidR="0010633C" w:rsidRPr="00E873C9">
        <w:t xml:space="preserve"> a</w:t>
      </w:r>
      <w:r w:rsidR="0010633C">
        <w:t> </w:t>
      </w:r>
      <w:r w:rsidRPr="00E873C9">
        <w:t>něco jí řekla. Rebekah jí</w:t>
      </w:r>
      <w:r w:rsidR="0010633C" w:rsidRPr="00E873C9">
        <w:t xml:space="preserve"> v</w:t>
      </w:r>
      <w:r w:rsidR="0010633C">
        <w:t> </w:t>
      </w:r>
      <w:r w:rsidRPr="00E873C9">
        <w:t>ladino rychle něco odpověděla. Komorná pochybovačně zavrtěla hlavou</w:t>
      </w:r>
      <w:r w:rsidR="0010633C" w:rsidRPr="00E873C9">
        <w:t xml:space="preserve"> a</w:t>
      </w:r>
      <w:r w:rsidR="0010633C">
        <w:t> </w:t>
      </w:r>
      <w:r w:rsidRPr="00E873C9">
        <w:t>odešla</w:t>
      </w:r>
      <w:r w:rsidR="0010633C" w:rsidRPr="00E873C9">
        <w:t xml:space="preserve"> z</w:t>
      </w:r>
      <w:r w:rsidR="0010633C">
        <w:t> </w:t>
      </w:r>
      <w:r w:rsidRPr="00E873C9">
        <w:t>pokoje.</w:t>
      </w:r>
    </w:p>
    <w:p w:rsidR="0010633C" w:rsidRDefault="00693E8D" w:rsidP="00E873C9">
      <w:pPr>
        <w:pStyle w:val="Text"/>
        <w:widowControl w:val="0"/>
      </w:pPr>
      <w:r w:rsidRPr="00E873C9">
        <w:t>Její tvář</w:t>
      </w:r>
      <w:r w:rsidR="0010633C" w:rsidRPr="00E873C9">
        <w:t xml:space="preserve"> s</w:t>
      </w:r>
      <w:r w:rsidR="0010633C">
        <w:t> </w:t>
      </w:r>
      <w:r w:rsidRPr="00E873C9">
        <w:t>ní ale neodešla. Jamie ji pořád viděl, mračila se na něho shora. Visela teď na olistěném trámu</w:t>
      </w:r>
      <w:r w:rsidR="0010633C" w:rsidRPr="00E873C9">
        <w:t xml:space="preserve"> a</w:t>
      </w:r>
      <w:r w:rsidR="0010633C">
        <w:t> </w:t>
      </w:r>
      <w:r w:rsidRPr="00E873C9">
        <w:t>Jamie si najednou uvědomil, že se po trámu vine had, plaz</w:t>
      </w:r>
      <w:r w:rsidR="0010633C" w:rsidRPr="00E873C9">
        <w:t xml:space="preserve"> s</w:t>
      </w:r>
      <w:r w:rsidR="0010633C">
        <w:t> </w:t>
      </w:r>
      <w:r w:rsidRPr="00E873C9">
        <w:t>ženskou hlavou</w:t>
      </w:r>
      <w:r w:rsidR="0010633C" w:rsidRPr="00E873C9">
        <w:t xml:space="preserve"> a</w:t>
      </w:r>
      <w:r w:rsidR="0010633C">
        <w:t> </w:t>
      </w:r>
      <w:r w:rsidR="0010633C" w:rsidRPr="00E873C9">
        <w:t>s</w:t>
      </w:r>
      <w:r w:rsidR="0010633C">
        <w:t> </w:t>
      </w:r>
      <w:r w:rsidRPr="00E873C9">
        <w:t>jablkem</w:t>
      </w:r>
      <w:r w:rsidR="0010633C" w:rsidRPr="00E873C9">
        <w:t xml:space="preserve"> v</w:t>
      </w:r>
      <w:r w:rsidR="0010633C">
        <w:t> </w:t>
      </w:r>
      <w:r w:rsidRPr="00E873C9">
        <w:t xml:space="preserve">tlamě </w:t>
      </w:r>
      <w:r w:rsidR="00E873C9" w:rsidRPr="00E873C9">
        <w:t>–</w:t>
      </w:r>
      <w:r w:rsidRPr="00E873C9">
        <w:t xml:space="preserve"> tak to přece nemá být, nemělo by to být spíš selátko? </w:t>
      </w:r>
      <w:r w:rsidR="00E873C9" w:rsidRPr="00E873C9">
        <w:t>–</w:t>
      </w:r>
      <w:r w:rsidR="0010633C" w:rsidRPr="00E873C9">
        <w:t xml:space="preserve"> a</w:t>
      </w:r>
      <w:r w:rsidR="0010633C">
        <w:t> </w:t>
      </w:r>
      <w:r w:rsidRPr="00E873C9">
        <w:t>leze po stěně</w:t>
      </w:r>
      <w:r w:rsidR="0010633C" w:rsidRPr="00E873C9">
        <w:t xml:space="preserve"> k</w:t>
      </w:r>
      <w:r w:rsidR="0010633C">
        <w:t> </w:t>
      </w:r>
      <w:r w:rsidRPr="00E873C9">
        <w:t>němu, stáčí se mu na prsou do klubíčka</w:t>
      </w:r>
      <w:r w:rsidR="0010633C" w:rsidRPr="00E873C9">
        <w:t xml:space="preserve"> a</w:t>
      </w:r>
      <w:r w:rsidR="0010633C">
        <w:t> </w:t>
      </w:r>
      <w:r w:rsidRPr="00E873C9">
        <w:t>tlačí mu jablko</w:t>
      </w:r>
      <w:r w:rsidR="0010633C" w:rsidRPr="00E873C9">
        <w:t xml:space="preserve"> k</w:t>
      </w:r>
      <w:r w:rsidR="0010633C">
        <w:t> </w:t>
      </w:r>
      <w:r w:rsidRPr="00E873C9">
        <w:t>obličeji. Jablko nádherně vonělo</w:t>
      </w:r>
      <w:r w:rsidR="0010633C" w:rsidRPr="00E873C9">
        <w:t xml:space="preserve"> a</w:t>
      </w:r>
      <w:r w:rsidR="0010633C">
        <w:t> </w:t>
      </w:r>
      <w:r w:rsidRPr="00E873C9">
        <w:t>Jamie se do něho chystal zakousnout, ale než to stačil udělat, váha hada na jeho hrudi se najednou změnila</w:t>
      </w:r>
      <w:r w:rsidR="0010633C" w:rsidRPr="00E873C9">
        <w:t xml:space="preserve"> v</w:t>
      </w:r>
      <w:r w:rsidR="0010633C">
        <w:t> </w:t>
      </w:r>
      <w:r w:rsidRPr="00E873C9">
        <w:t>něco měkkého</w:t>
      </w:r>
      <w:r w:rsidR="0010633C" w:rsidRPr="00E873C9">
        <w:t xml:space="preserve"> a</w:t>
      </w:r>
      <w:r w:rsidR="0010633C">
        <w:t> </w:t>
      </w:r>
      <w:r w:rsidRPr="00E873C9">
        <w:t>těžkého. Jamie se trochu prohnul. Měl dojem, že se</w:t>
      </w:r>
      <w:r w:rsidR="0010633C" w:rsidRPr="00E873C9">
        <w:t xml:space="preserve"> k</w:t>
      </w:r>
      <w:r w:rsidR="0010633C">
        <w:t> </w:t>
      </w:r>
      <w:r w:rsidRPr="00E873C9">
        <w:t xml:space="preserve">němu tisknou dva velké kulaté prsy. Hadí ocas </w:t>
      </w:r>
      <w:r w:rsidR="00E873C9" w:rsidRPr="00E873C9">
        <w:t>–</w:t>
      </w:r>
      <w:r w:rsidRPr="00E873C9">
        <w:t xml:space="preserve"> nahoře to nyní byla žena</w:t>
      </w:r>
      <w:r w:rsidR="0010633C" w:rsidRPr="00E873C9">
        <w:t xml:space="preserve"> a</w:t>
      </w:r>
      <w:r w:rsidR="0010633C">
        <w:t> </w:t>
      </w:r>
      <w:r w:rsidRPr="00E873C9">
        <w:t xml:space="preserve">dole zůstával had </w:t>
      </w:r>
      <w:r w:rsidR="00E873C9" w:rsidRPr="00E873C9">
        <w:t>–</w:t>
      </w:r>
      <w:r w:rsidRPr="00E873C9">
        <w:t xml:space="preserve"> ho něžně hladil po vnitřní straně stehen.</w:t>
      </w:r>
    </w:p>
    <w:p w:rsidR="0010633C" w:rsidRDefault="00693E8D" w:rsidP="00E873C9">
      <w:pPr>
        <w:pStyle w:val="Text"/>
        <w:widowControl w:val="0"/>
      </w:pPr>
      <w:r w:rsidRPr="00E873C9">
        <w:t>Vydal ze sebe vysoce posazený vzdech</w:t>
      </w:r>
      <w:r w:rsidR="0010633C" w:rsidRPr="00E873C9">
        <w:t xml:space="preserve"> a</w:t>
      </w:r>
      <w:r w:rsidR="0010633C">
        <w:t> </w:t>
      </w:r>
      <w:r w:rsidR="00C429D7">
        <w:t>Ian</w:t>
      </w:r>
      <w:r w:rsidRPr="00E873C9">
        <w:t xml:space="preserve"> rychle přiběhl</w:t>
      </w:r>
      <w:r w:rsidR="0010633C" w:rsidRPr="00E873C9">
        <w:t xml:space="preserve"> k</w:t>
      </w:r>
      <w:r w:rsidR="0010633C">
        <w:t> </w:t>
      </w:r>
      <w:r w:rsidRPr="00E873C9">
        <w:t>jeho lůžku.</w:t>
      </w:r>
    </w:p>
    <w:p w:rsidR="0010633C" w:rsidRDefault="0010633C" w:rsidP="00E873C9">
      <w:pPr>
        <w:pStyle w:val="Text"/>
        <w:widowControl w:val="0"/>
      </w:pPr>
      <w:r>
        <w:t>„</w:t>
      </w:r>
      <w:r w:rsidR="00693E8D" w:rsidRPr="00E873C9">
        <w:t>Jsi</w:t>
      </w:r>
      <w:r w:rsidRPr="00E873C9">
        <w:t xml:space="preserve"> v</w:t>
      </w:r>
      <w:r>
        <w:t> </w:t>
      </w:r>
      <w:r w:rsidR="00693E8D" w:rsidRPr="00E873C9">
        <w:t>pořádku, brachu?</w:t>
      </w:r>
      <w:r>
        <w:t>“</w:t>
      </w:r>
    </w:p>
    <w:p w:rsidR="0010633C" w:rsidRDefault="0010633C" w:rsidP="00E873C9">
      <w:pPr>
        <w:pStyle w:val="Text"/>
        <w:widowControl w:val="0"/>
      </w:pPr>
      <w:r>
        <w:t>„</w:t>
      </w:r>
      <w:r w:rsidR="00693E8D" w:rsidRPr="00E873C9">
        <w:t xml:space="preserve">Já </w:t>
      </w:r>
      <w:r w:rsidR="00E873C9" w:rsidRPr="00E873C9">
        <w:t>–</w:t>
      </w:r>
      <w:r w:rsidR="00693E8D" w:rsidRPr="00E873C9">
        <w:t xml:space="preserve"> á. A! Á, Kristepane, udělej to ještě jednou.</w:t>
      </w:r>
      <w:r>
        <w:t>“</w:t>
      </w:r>
    </w:p>
    <w:p w:rsidR="0010633C" w:rsidRDefault="0010633C" w:rsidP="00E873C9">
      <w:pPr>
        <w:pStyle w:val="Text"/>
        <w:widowControl w:val="0"/>
      </w:pPr>
      <w:r>
        <w:t>„</w:t>
      </w:r>
      <w:r w:rsidR="00693E8D" w:rsidRPr="00E873C9">
        <w:t>Co mám udělat</w:t>
      </w:r>
      <w:r w:rsidR="00E873C9" w:rsidRPr="00E873C9">
        <w:t>…</w:t>
      </w:r>
      <w:r>
        <w:t>“</w:t>
      </w:r>
      <w:r w:rsidR="00693E8D" w:rsidRPr="00E873C9">
        <w:t xml:space="preserve"> nechápal </w:t>
      </w:r>
      <w:r w:rsidR="00C429D7">
        <w:t>Ian</w:t>
      </w:r>
      <w:r w:rsidR="00693E8D" w:rsidRPr="00E873C9">
        <w:t>, ale vtom se vedle něho objevila Rebekah</w:t>
      </w:r>
      <w:r w:rsidRPr="00E873C9">
        <w:t xml:space="preserve"> a</w:t>
      </w:r>
      <w:r>
        <w:t> </w:t>
      </w:r>
      <w:r w:rsidR="00693E8D" w:rsidRPr="00E873C9">
        <w:t>položila mu ruku na rameno.</w:t>
      </w:r>
    </w:p>
    <w:p w:rsidR="0010633C" w:rsidRDefault="0010633C" w:rsidP="00E873C9">
      <w:pPr>
        <w:pStyle w:val="Text"/>
        <w:widowControl w:val="0"/>
      </w:pPr>
      <w:r>
        <w:t>„</w:t>
      </w:r>
      <w:r w:rsidR="00693E8D" w:rsidRPr="00E873C9">
        <w:t>Nedělejte si starosti,</w:t>
      </w:r>
      <w:r>
        <w:t>“</w:t>
      </w:r>
      <w:r w:rsidR="00693E8D" w:rsidRPr="00E873C9">
        <w:t xml:space="preserve"> uklidňovala ho Rebekah</w:t>
      </w:r>
      <w:r w:rsidRPr="00E873C9">
        <w:t xml:space="preserve"> a</w:t>
      </w:r>
      <w:r>
        <w:t> </w:t>
      </w:r>
      <w:r w:rsidR="00693E8D" w:rsidRPr="00E873C9">
        <w:t xml:space="preserve">pozorně Jamieho sledovala. </w:t>
      </w:r>
      <w:r>
        <w:t>„</w:t>
      </w:r>
      <w:r w:rsidR="00693E8D" w:rsidRPr="00E873C9">
        <w:t>Je</w:t>
      </w:r>
      <w:r w:rsidRPr="00E873C9">
        <w:t xml:space="preserve"> v</w:t>
      </w:r>
      <w:r>
        <w:t> </w:t>
      </w:r>
      <w:r w:rsidR="00693E8D" w:rsidRPr="00E873C9">
        <w:t xml:space="preserve">pořádku. Ten lék </w:t>
      </w:r>
      <w:r w:rsidR="00E873C9" w:rsidRPr="00E873C9">
        <w:t>–</w:t>
      </w:r>
      <w:r w:rsidR="00693E8D" w:rsidRPr="00E873C9">
        <w:t xml:space="preserve"> přináší mužům podivné sny.</w:t>
      </w:r>
      <w:r>
        <w:t>“</w:t>
      </w:r>
    </w:p>
    <w:p w:rsidR="0010633C" w:rsidRDefault="0010633C" w:rsidP="00E873C9">
      <w:pPr>
        <w:pStyle w:val="Text"/>
        <w:widowControl w:val="0"/>
      </w:pPr>
      <w:r>
        <w:t>„</w:t>
      </w:r>
      <w:r w:rsidR="00693E8D" w:rsidRPr="00E873C9">
        <w:t>Mně nepřipadá, že by spal,</w:t>
      </w:r>
      <w:r>
        <w:t>“</w:t>
      </w:r>
      <w:r w:rsidR="00693E8D" w:rsidRPr="00E873C9">
        <w:t xml:space="preserve"> poznamenal </w:t>
      </w:r>
      <w:r w:rsidR="00C429D7">
        <w:t>Ian</w:t>
      </w:r>
      <w:r w:rsidR="00693E8D" w:rsidRPr="00E873C9">
        <w:t xml:space="preserve"> pochybovačně. Jamie se ve skutečnosti svíjel </w:t>
      </w:r>
      <w:r w:rsidR="00E873C9" w:rsidRPr="00E873C9">
        <w:t>–</w:t>
      </w:r>
      <w:r w:rsidR="00693E8D" w:rsidRPr="00E873C9">
        <w:t xml:space="preserve"> nebo si aspoň myslel, že se svíjí </w:t>
      </w:r>
      <w:r w:rsidR="00E873C9" w:rsidRPr="00E873C9">
        <w:t>–</w:t>
      </w:r>
      <w:r w:rsidR="00693E8D" w:rsidRPr="00E873C9">
        <w:t xml:space="preserve"> na posteli</w:t>
      </w:r>
      <w:r w:rsidRPr="00E873C9">
        <w:t xml:space="preserve"> a</w:t>
      </w:r>
      <w:r>
        <w:t> </w:t>
      </w:r>
      <w:r w:rsidR="00693E8D" w:rsidRPr="00E873C9">
        <w:t>snažil se přesvědčit dolní část hadí ženy, aby se rovněž změnila. Sténal; slyšel sám sebe.</w:t>
      </w:r>
    </w:p>
    <w:p w:rsidR="0010633C" w:rsidRDefault="0010633C" w:rsidP="00E873C9">
      <w:pPr>
        <w:pStyle w:val="Text"/>
        <w:widowControl w:val="0"/>
      </w:pPr>
      <w:r>
        <w:t>„</w:t>
      </w:r>
      <w:r w:rsidR="00693E8D" w:rsidRPr="00E873C9">
        <w:t>Zdá se mu sen, přestože bdí,</w:t>
      </w:r>
      <w:r>
        <w:t>“</w:t>
      </w:r>
      <w:r w:rsidR="00693E8D" w:rsidRPr="00E873C9">
        <w:t xml:space="preserve"> vysvětlila Rebekah. </w:t>
      </w:r>
      <w:r>
        <w:t>„</w:t>
      </w:r>
      <w:r w:rsidR="00693E8D" w:rsidRPr="00E873C9">
        <w:t>Pojďte, necháme ho. Za chvíli usne, uvidíte.</w:t>
      </w:r>
      <w:r>
        <w:t>“</w:t>
      </w:r>
    </w:p>
    <w:p w:rsidR="0010633C" w:rsidRDefault="00693E8D" w:rsidP="00E873C9">
      <w:pPr>
        <w:pStyle w:val="Text"/>
        <w:widowControl w:val="0"/>
      </w:pPr>
      <w:r w:rsidRPr="00E873C9">
        <w:t>Jamie si nemyslel, že usne, ale nějakou dobu evidentně trvalo, než se vynořil</w:t>
      </w:r>
      <w:r w:rsidR="0010633C" w:rsidRPr="00E873C9">
        <w:t xml:space="preserve"> z</w:t>
      </w:r>
      <w:r w:rsidR="0010633C">
        <w:t> </w:t>
      </w:r>
      <w:r w:rsidRPr="00E873C9">
        <w:t>dostaveníčka</w:t>
      </w:r>
      <w:r w:rsidR="0010633C" w:rsidRPr="00E873C9">
        <w:t xml:space="preserve"> s</w:t>
      </w:r>
      <w:r w:rsidR="0010633C">
        <w:t> </w:t>
      </w:r>
      <w:r w:rsidRPr="00E873C9">
        <w:t xml:space="preserve">hadím démonem </w:t>
      </w:r>
      <w:r w:rsidR="00E873C9" w:rsidRPr="00E873C9">
        <w:t>–</w:t>
      </w:r>
      <w:r w:rsidRPr="00E873C9">
        <w:t xml:space="preserve"> netušil, jak ví, že ta žena je démon, ale zřejmě byla. Dolní polovina jejího těla se nezměnila, ale měla velmi ženská ústa</w:t>
      </w:r>
      <w:r w:rsidR="0010633C" w:rsidRPr="00E873C9">
        <w:t xml:space="preserve"> a</w:t>
      </w:r>
      <w:r w:rsidR="0010633C">
        <w:t> </w:t>
      </w:r>
      <w:r w:rsidR="0010633C" w:rsidRPr="00E873C9">
        <w:t>s</w:t>
      </w:r>
      <w:r w:rsidR="0010633C">
        <w:t> </w:t>
      </w:r>
      <w:r w:rsidRPr="00E873C9">
        <w:t>sebou měla spoustu přítelkyň, spoustu malých ženských démonů, kteří mu</w:t>
      </w:r>
      <w:r w:rsidR="0010633C" w:rsidRPr="00E873C9">
        <w:t xml:space="preserve"> s</w:t>
      </w:r>
      <w:r w:rsidR="0010633C">
        <w:t> </w:t>
      </w:r>
      <w:r w:rsidRPr="00E873C9">
        <w:t xml:space="preserve">obrovským nadšením olizovali uši </w:t>
      </w:r>
      <w:r w:rsidR="00E873C9" w:rsidRPr="00E873C9">
        <w:t>–</w:t>
      </w:r>
      <w:r w:rsidR="0010633C" w:rsidRPr="00E873C9">
        <w:t xml:space="preserve"> i</w:t>
      </w:r>
      <w:r w:rsidR="0010633C">
        <w:t> </w:t>
      </w:r>
      <w:r w:rsidRPr="00E873C9">
        <w:t>jiné části těla.</w:t>
      </w:r>
    </w:p>
    <w:p w:rsidR="0010633C" w:rsidRDefault="00693E8D" w:rsidP="00E873C9">
      <w:pPr>
        <w:pStyle w:val="Text"/>
        <w:widowControl w:val="0"/>
      </w:pPr>
      <w:r w:rsidRPr="00E873C9">
        <w:t>Otočil hlavu, aby jednomu démonu umožnil lepší přístup,</w:t>
      </w:r>
      <w:r w:rsidR="0010633C" w:rsidRPr="00E873C9">
        <w:t xml:space="preserve"> a</w:t>
      </w:r>
      <w:r w:rsidR="0010633C">
        <w:t> </w:t>
      </w:r>
      <w:r w:rsidRPr="00E873C9">
        <w:t xml:space="preserve">bez zvláštního překvapení uviděl, že </w:t>
      </w:r>
      <w:r w:rsidR="00C429D7">
        <w:t>Ian</w:t>
      </w:r>
      <w:r w:rsidRPr="00E873C9">
        <w:t xml:space="preserve"> líbá Rebeku. Láhev</w:t>
      </w:r>
      <w:r w:rsidR="0010633C" w:rsidRPr="00E873C9">
        <w:t xml:space="preserve"> s</w:t>
      </w:r>
      <w:r w:rsidR="0010633C">
        <w:t> </w:t>
      </w:r>
      <w:r w:rsidRPr="00E873C9">
        <w:t>brandy ležela převrácená na zemi</w:t>
      </w:r>
      <w:r w:rsidR="0010633C" w:rsidRPr="00E873C9">
        <w:t xml:space="preserve"> a</w:t>
      </w:r>
      <w:r w:rsidR="0010633C">
        <w:t> </w:t>
      </w:r>
      <w:r w:rsidR="0010633C" w:rsidRPr="00E873C9">
        <w:t>z</w:t>
      </w:r>
      <w:r w:rsidR="0010633C">
        <w:t> </w:t>
      </w:r>
      <w:r w:rsidRPr="00E873C9">
        <w:t>vylité loužičky se zvedal vonný přízrak, který se vinul vzduchem jako kouř</w:t>
      </w:r>
      <w:r w:rsidR="0010633C" w:rsidRPr="00E873C9">
        <w:t xml:space="preserve"> a</w:t>
      </w:r>
      <w:r w:rsidR="0010633C">
        <w:t> </w:t>
      </w:r>
      <w:r w:rsidRPr="00E873C9">
        <w:t>halil oba</w:t>
      </w:r>
      <w:r w:rsidR="0010633C" w:rsidRPr="00E873C9">
        <w:t xml:space="preserve"> v</w:t>
      </w:r>
      <w:r w:rsidR="0010633C">
        <w:t> </w:t>
      </w:r>
      <w:r w:rsidRPr="00E873C9">
        <w:t>duhový mlžný opar.</w:t>
      </w:r>
    </w:p>
    <w:p w:rsidR="0010633C" w:rsidRDefault="00693E8D" w:rsidP="00E873C9">
      <w:pPr>
        <w:pStyle w:val="Text"/>
        <w:widowControl w:val="0"/>
      </w:pPr>
      <w:r w:rsidRPr="00E873C9">
        <w:t>Zavřel oči, aby se znovu ponořil do náruče hadí ženy, která nyní měla kolem sebe nové</w:t>
      </w:r>
      <w:r w:rsidR="0010633C" w:rsidRPr="00E873C9">
        <w:t xml:space="preserve"> a</w:t>
      </w:r>
      <w:r w:rsidR="0010633C">
        <w:t> </w:t>
      </w:r>
      <w:r w:rsidRPr="00E873C9">
        <w:t>zajímavé společníky. Když</w:t>
      </w:r>
      <w:r w:rsidR="0010633C" w:rsidRPr="00E873C9">
        <w:t xml:space="preserve"> o</w:t>
      </w:r>
      <w:r w:rsidR="0010633C">
        <w:t> </w:t>
      </w:r>
      <w:r w:rsidRPr="00E873C9">
        <w:t xml:space="preserve">chvíli později otevřel oči, </w:t>
      </w:r>
      <w:r w:rsidR="00C429D7">
        <w:t>Ian</w:t>
      </w:r>
      <w:r w:rsidR="0010633C" w:rsidRPr="00E873C9">
        <w:t xml:space="preserve"> a</w:t>
      </w:r>
      <w:r w:rsidR="0010633C">
        <w:t> </w:t>
      </w:r>
      <w:r w:rsidRPr="00E873C9">
        <w:t>Rebekah byli pryč.</w:t>
      </w:r>
    </w:p>
    <w:p w:rsidR="0010633C" w:rsidRDefault="0010633C" w:rsidP="00E873C9">
      <w:pPr>
        <w:pStyle w:val="Text"/>
        <w:widowControl w:val="0"/>
      </w:pPr>
      <w:r w:rsidRPr="00E873C9">
        <w:t>V</w:t>
      </w:r>
      <w:r>
        <w:t> </w:t>
      </w:r>
      <w:r w:rsidR="00693E8D" w:rsidRPr="00E873C9">
        <w:t xml:space="preserve">určitém bodu zaslechl </w:t>
      </w:r>
      <w:r w:rsidR="00B82C0F">
        <w:t>Iana</w:t>
      </w:r>
      <w:r w:rsidR="00693E8D" w:rsidRPr="00E873C9">
        <w:t xml:space="preserve"> přiškrceně vykřiknout</w:t>
      </w:r>
      <w:r w:rsidRPr="00E873C9">
        <w:t xml:space="preserve"> a</w:t>
      </w:r>
      <w:r>
        <w:t> </w:t>
      </w:r>
      <w:r w:rsidR="00693E8D" w:rsidRPr="00E873C9">
        <w:t>nejasně se podivil, co se mu stalo, ale nepřipadalo mu to důležité,</w:t>
      </w:r>
      <w:r w:rsidRPr="00E873C9">
        <w:t xml:space="preserve"> a</w:t>
      </w:r>
      <w:r>
        <w:t> </w:t>
      </w:r>
      <w:r w:rsidR="00693E8D" w:rsidRPr="00E873C9">
        <w:t>tak tu myšlenku pustil</w:t>
      </w:r>
      <w:r w:rsidRPr="00E873C9">
        <w:t xml:space="preserve"> z</w:t>
      </w:r>
      <w:r>
        <w:t> </w:t>
      </w:r>
      <w:r w:rsidR="00693E8D" w:rsidRPr="00E873C9">
        <w:t>hlavy. Usnul.</w:t>
      </w:r>
    </w:p>
    <w:p w:rsidR="0010633C" w:rsidRDefault="00693E8D" w:rsidP="00C429D7">
      <w:pPr>
        <w:pStyle w:val="tl2"/>
      </w:pPr>
      <w:r w:rsidRPr="00E873C9">
        <w:t>Probudil se</w:t>
      </w:r>
      <w:r w:rsidR="0010633C" w:rsidRPr="00E873C9">
        <w:t xml:space="preserve"> a</w:t>
      </w:r>
      <w:r w:rsidR="0010633C">
        <w:t> </w:t>
      </w:r>
      <w:r w:rsidRPr="00E873C9">
        <w:t>cítil se jako zmrzlá hlávka zelí, ale bolest hlavy byla pryč. Chvíli jen tak ležel</w:t>
      </w:r>
      <w:r w:rsidR="0010633C" w:rsidRPr="00E873C9">
        <w:t xml:space="preserve"> a</w:t>
      </w:r>
      <w:r w:rsidR="0010633C">
        <w:t> </w:t>
      </w:r>
      <w:r w:rsidRPr="00E873C9">
        <w:t>užíval si to.</w:t>
      </w:r>
      <w:r w:rsidR="0010633C" w:rsidRPr="00E873C9">
        <w:t xml:space="preserve"> V</w:t>
      </w:r>
      <w:r w:rsidR="0010633C">
        <w:t> </w:t>
      </w:r>
      <w:r w:rsidRPr="00E873C9">
        <w:t>pokoji byla tma</w:t>
      </w:r>
      <w:r w:rsidR="0010633C" w:rsidRPr="00E873C9">
        <w:t xml:space="preserve"> a</w:t>
      </w:r>
      <w:r w:rsidR="0010633C">
        <w:t> </w:t>
      </w:r>
      <w:r w:rsidRPr="00E873C9">
        <w:t xml:space="preserve">teprve podle výparů brandy poznal, že </w:t>
      </w:r>
      <w:r w:rsidR="00C429D7">
        <w:t>Ian</w:t>
      </w:r>
      <w:r w:rsidRPr="00E873C9">
        <w:t xml:space="preserve"> leží vedle něho.</w:t>
      </w:r>
    </w:p>
    <w:p w:rsidR="0010633C" w:rsidRDefault="00693E8D" w:rsidP="00E873C9">
      <w:pPr>
        <w:pStyle w:val="Text"/>
        <w:widowControl w:val="0"/>
      </w:pPr>
      <w:r w:rsidRPr="00E873C9">
        <w:t xml:space="preserve">Vrátily se mu vzpomínky. Nějakou dobu mu trvalo, než rozmotal skutečné vzpomínky od snu, ale byl si docela jistý, že viděl, jak </w:t>
      </w:r>
      <w:r w:rsidR="00C429D7">
        <w:t>Ian</w:t>
      </w:r>
      <w:r w:rsidRPr="00E873C9">
        <w:t xml:space="preserve"> objímá Rebeku</w:t>
      </w:r>
      <w:r w:rsidR="0010633C" w:rsidRPr="00E873C9">
        <w:t xml:space="preserve"> a</w:t>
      </w:r>
      <w:r w:rsidR="0010633C">
        <w:t> </w:t>
      </w:r>
      <w:r w:rsidRPr="00E873C9">
        <w:t>ona jeho. Co se</w:t>
      </w:r>
      <w:r w:rsidR="0010633C" w:rsidRPr="00E873C9">
        <w:t xml:space="preserve"> k</w:t>
      </w:r>
      <w:r w:rsidR="0010633C">
        <w:t> </w:t>
      </w:r>
      <w:r w:rsidRPr="00E873C9">
        <w:t xml:space="preserve">čertu dělo </w:t>
      </w:r>
      <w:r w:rsidRPr="00E873C9">
        <w:rPr>
          <w:i/>
        </w:rPr>
        <w:t>poto</w:t>
      </w:r>
      <w:r w:rsidR="00A61BC6">
        <w:rPr>
          <w:i/>
        </w:rPr>
        <w:t>m?</w:t>
      </w:r>
      <w:r w:rsidR="00E873C9" w:rsidRPr="00E873C9">
        <w:rPr>
          <w:i/>
        </w:rPr>
        <w:t xml:space="preserve"> </w:t>
      </w:r>
      <w:r w:rsidR="00C429D7">
        <w:t>Ian</w:t>
      </w:r>
      <w:r w:rsidRPr="00E873C9">
        <w:t xml:space="preserve"> nespal,</w:t>
      </w:r>
      <w:r w:rsidR="0010633C" w:rsidRPr="00E873C9">
        <w:t xml:space="preserve"> a</w:t>
      </w:r>
      <w:r w:rsidR="0010633C">
        <w:t> </w:t>
      </w:r>
      <w:r w:rsidRPr="00E873C9">
        <w:t>tak mu to mohl povědět. Jeho přítel ležel nehybně jako sochy na náhrobních kamenech</w:t>
      </w:r>
      <w:r w:rsidR="0010633C" w:rsidRPr="00E873C9">
        <w:t xml:space="preserve"> v</w:t>
      </w:r>
      <w:r w:rsidR="0010633C">
        <w:t> </w:t>
      </w:r>
      <w:r w:rsidRPr="00E873C9">
        <w:t>kryptě</w:t>
      </w:r>
      <w:r w:rsidR="0010633C" w:rsidRPr="00E873C9">
        <w:t xml:space="preserve"> u</w:t>
      </w:r>
      <w:r w:rsidR="0010633C">
        <w:t> </w:t>
      </w:r>
      <w:r w:rsidRPr="00E873C9">
        <w:t>Svatého Denise. Zrychleně</w:t>
      </w:r>
      <w:r w:rsidR="0010633C" w:rsidRPr="00E873C9">
        <w:t xml:space="preserve"> a</w:t>
      </w:r>
      <w:r w:rsidR="0010633C">
        <w:t> </w:t>
      </w:r>
      <w:r w:rsidRPr="00E873C9">
        <w:t>roztřeseně dýchal, jako by právě vyběhl na kopec. Jamie si odkašlal</w:t>
      </w:r>
      <w:r w:rsidR="0010633C" w:rsidRPr="00E873C9">
        <w:t xml:space="preserve"> a</w:t>
      </w:r>
      <w:r w:rsidR="0010633C">
        <w:t> </w:t>
      </w:r>
      <w:r w:rsidR="00C429D7">
        <w:t>Ian</w:t>
      </w:r>
      <w:r w:rsidRPr="00E873C9">
        <w:t xml:space="preserve"> sebou škubl, jako by ho píchl špendlíkem.</w:t>
      </w:r>
    </w:p>
    <w:p w:rsidR="0010633C" w:rsidRDefault="0010633C" w:rsidP="00E873C9">
      <w:pPr>
        <w:pStyle w:val="Text"/>
        <w:widowControl w:val="0"/>
      </w:pPr>
      <w:r>
        <w:t>„</w:t>
      </w:r>
      <w:r w:rsidR="00693E8D" w:rsidRPr="00E873C9">
        <w:t>Takže?</w:t>
      </w:r>
      <w:r>
        <w:t>“</w:t>
      </w:r>
      <w:r w:rsidR="00693E8D" w:rsidRPr="00E873C9">
        <w:t xml:space="preserve"> zašeptal</w:t>
      </w:r>
      <w:r w:rsidRPr="00E873C9">
        <w:t xml:space="preserve"> a</w:t>
      </w:r>
      <w:r>
        <w:t> </w:t>
      </w:r>
      <w:r w:rsidR="00C429D7">
        <w:t>Ian</w:t>
      </w:r>
      <w:r w:rsidR="00693E8D" w:rsidRPr="00E873C9">
        <w:t xml:space="preserve"> zadržel dech</w:t>
      </w:r>
      <w:r w:rsidRPr="00E873C9">
        <w:t xml:space="preserve"> a</w:t>
      </w:r>
      <w:r>
        <w:t> </w:t>
      </w:r>
      <w:r w:rsidR="00693E8D" w:rsidRPr="00E873C9">
        <w:t>hlasitě polkl.</w:t>
      </w:r>
    </w:p>
    <w:p w:rsidR="0010633C" w:rsidRDefault="0010633C" w:rsidP="00E873C9">
      <w:pPr>
        <w:pStyle w:val="Text"/>
        <w:widowControl w:val="0"/>
      </w:pPr>
      <w:r>
        <w:t>„</w:t>
      </w:r>
      <w:r w:rsidR="00693E8D" w:rsidRPr="00E873C9">
        <w:t>Jestli se</w:t>
      </w:r>
      <w:r w:rsidRPr="00E873C9">
        <w:t xml:space="preserve"> o</w:t>
      </w:r>
      <w:r>
        <w:t> </w:t>
      </w:r>
      <w:r w:rsidR="00693E8D" w:rsidRPr="00E873C9">
        <w:t>tom jediným slovem zmíníš své sestře,</w:t>
      </w:r>
      <w:r>
        <w:t>“</w:t>
      </w:r>
      <w:r w:rsidR="00693E8D" w:rsidRPr="00E873C9">
        <w:t xml:space="preserve"> zašeptal vznětlivě, </w:t>
      </w:r>
      <w:r>
        <w:t>„</w:t>
      </w:r>
      <w:r w:rsidR="00693E8D" w:rsidRPr="00E873C9">
        <w:t>probodnu tě ve spánku, uřežu ti hlavu</w:t>
      </w:r>
      <w:r w:rsidRPr="00E873C9">
        <w:t xml:space="preserve"> a</w:t>
      </w:r>
      <w:r>
        <w:t> </w:t>
      </w:r>
      <w:r w:rsidR="00693E8D" w:rsidRPr="00E873C9">
        <w:t>kopnu ji do Arles</w:t>
      </w:r>
      <w:r w:rsidRPr="00E873C9">
        <w:t xml:space="preserve"> a</w:t>
      </w:r>
      <w:r>
        <w:t> </w:t>
      </w:r>
      <w:r w:rsidR="00693E8D" w:rsidRPr="00E873C9">
        <w:t>zpátky.</w:t>
      </w:r>
      <w:r>
        <w:t>“</w:t>
      </w:r>
    </w:p>
    <w:p w:rsidR="0010633C" w:rsidRDefault="00693E8D" w:rsidP="00E873C9">
      <w:pPr>
        <w:pStyle w:val="Text"/>
        <w:widowControl w:val="0"/>
      </w:pPr>
      <w:r w:rsidRPr="00E873C9">
        <w:t>Jamie nechtěl myslet na svou sestru. Chtěl slyšet</w:t>
      </w:r>
      <w:r w:rsidR="0010633C" w:rsidRPr="00E873C9">
        <w:t xml:space="preserve"> o</w:t>
      </w:r>
      <w:r w:rsidR="0010633C">
        <w:t> </w:t>
      </w:r>
      <w:r w:rsidRPr="00E873C9">
        <w:t xml:space="preserve">Rebece, takže jenom zopakoval: </w:t>
      </w:r>
      <w:r w:rsidR="0010633C">
        <w:t>„</w:t>
      </w:r>
      <w:r w:rsidRPr="00E873C9">
        <w:t>Takže?</w:t>
      </w:r>
      <w:r w:rsidR="0010633C">
        <w:t>“</w:t>
      </w:r>
    </w:p>
    <w:p w:rsidR="0010633C" w:rsidRDefault="00C429D7" w:rsidP="00E873C9">
      <w:pPr>
        <w:pStyle w:val="Text"/>
        <w:widowControl w:val="0"/>
      </w:pPr>
      <w:r>
        <w:t>Ian</w:t>
      </w:r>
      <w:r w:rsidR="00693E8D" w:rsidRPr="00E873C9">
        <w:t xml:space="preserve"> zabručel na znamení, že přemýšlí, jak nejlépe začít. Nakonec obrátil svou nevýraznou bledou tváří</w:t>
      </w:r>
      <w:r w:rsidR="0010633C" w:rsidRPr="00E873C9">
        <w:t xml:space="preserve"> k</w:t>
      </w:r>
      <w:r w:rsidR="0010633C">
        <w:t> </w:t>
      </w:r>
      <w:r w:rsidR="00693E8D" w:rsidRPr="00E873C9">
        <w:t>Jamiemu.</w:t>
      </w:r>
    </w:p>
    <w:p w:rsidR="0010633C" w:rsidRDefault="0010633C" w:rsidP="00E873C9">
      <w:pPr>
        <w:pStyle w:val="Text"/>
        <w:widowControl w:val="0"/>
      </w:pPr>
      <w:r>
        <w:t>„</w:t>
      </w:r>
      <w:r w:rsidR="00693E8D" w:rsidRPr="00E873C9">
        <w:t>No dobře. Ty jsi blouznil</w:t>
      </w:r>
      <w:r w:rsidRPr="00E873C9">
        <w:t xml:space="preserve"> o</w:t>
      </w:r>
      <w:r>
        <w:t> </w:t>
      </w:r>
      <w:r w:rsidR="00693E8D" w:rsidRPr="00E873C9">
        <w:t>jakýchsi nahých ženských démonech, co se ti</w:t>
      </w:r>
      <w:r w:rsidRPr="00E873C9">
        <w:t xml:space="preserve"> o</w:t>
      </w:r>
      <w:r>
        <w:t> </w:t>
      </w:r>
      <w:r w:rsidR="00693E8D" w:rsidRPr="00E873C9">
        <w:t>nich zdálo,</w:t>
      </w:r>
      <w:r w:rsidRPr="00E873C9">
        <w:t xml:space="preserve"> a</w:t>
      </w:r>
      <w:r>
        <w:t> </w:t>
      </w:r>
      <w:r w:rsidR="00693E8D" w:rsidRPr="00E873C9">
        <w:t>já si myslel, že poslouchat něco takového není pro mladou dívku zrovna nejvhodnější, tak jsem navrhl, že bychom měli jít jinam a</w:t>
      </w:r>
      <w:r w:rsidR="00E873C9" w:rsidRPr="00E873C9">
        <w:t>…</w:t>
      </w:r>
      <w:r>
        <w:t>“</w:t>
      </w:r>
    </w:p>
    <w:p w:rsidR="0010633C" w:rsidRDefault="0010633C" w:rsidP="00E873C9">
      <w:pPr>
        <w:pStyle w:val="Text"/>
        <w:widowControl w:val="0"/>
      </w:pPr>
      <w:r>
        <w:t>„</w:t>
      </w:r>
      <w:r w:rsidR="00693E8D" w:rsidRPr="00E873C9">
        <w:t>To bylo předtím nebo potom, co jsi ji začal líbat?</w:t>
      </w:r>
      <w:r>
        <w:t>“</w:t>
      </w:r>
      <w:r w:rsidR="00693E8D" w:rsidRPr="00E873C9">
        <w:t xml:space="preserve"> zajímal se Jamie. </w:t>
      </w:r>
      <w:r w:rsidR="00C429D7">
        <w:t>Ian</w:t>
      </w:r>
      <w:r w:rsidR="00693E8D" w:rsidRPr="00E873C9">
        <w:t xml:space="preserve"> se prudce nadechl.</w:t>
      </w:r>
    </w:p>
    <w:p w:rsidR="0010633C" w:rsidRDefault="0010633C" w:rsidP="00E873C9">
      <w:pPr>
        <w:pStyle w:val="Text"/>
        <w:widowControl w:val="0"/>
      </w:pPr>
      <w:r>
        <w:t>„</w:t>
      </w:r>
      <w:r w:rsidR="00693E8D" w:rsidRPr="00E873C9">
        <w:t>Potom,</w:t>
      </w:r>
      <w:r>
        <w:t>“</w:t>
      </w:r>
      <w:r w:rsidR="00693E8D" w:rsidRPr="00E873C9">
        <w:t xml:space="preserve"> odsekl </w:t>
      </w:r>
      <w:r w:rsidR="00C429D7">
        <w:t>Ian</w:t>
      </w:r>
      <w:r w:rsidR="00693E8D" w:rsidRPr="00E873C9">
        <w:t xml:space="preserve">. </w:t>
      </w:r>
      <w:r>
        <w:t>„</w:t>
      </w:r>
      <w:r w:rsidR="00693E8D" w:rsidRPr="00E873C9">
        <w:t>Ale ona mě taky líbala, jasné?</w:t>
      </w:r>
      <w:r>
        <w:t>“</w:t>
      </w:r>
    </w:p>
    <w:p w:rsidR="0010633C" w:rsidRDefault="0010633C" w:rsidP="00E873C9">
      <w:pPr>
        <w:pStyle w:val="Text"/>
        <w:widowControl w:val="0"/>
      </w:pPr>
      <w:r>
        <w:t>„</w:t>
      </w:r>
      <w:r w:rsidR="00693E8D" w:rsidRPr="00E873C9">
        <w:t>No jo, všiml jsem si. Takže pak</w:t>
      </w:r>
      <w:r w:rsidR="00E873C9" w:rsidRPr="00E873C9">
        <w:t>…</w:t>
      </w:r>
      <w:r w:rsidR="00693E8D" w:rsidRPr="00E873C9">
        <w:t>?</w:t>
      </w:r>
      <w:r>
        <w:t>“</w:t>
      </w:r>
      <w:r w:rsidR="00693E8D" w:rsidRPr="00E873C9">
        <w:t xml:space="preserve"> Cítil, že se </w:t>
      </w:r>
      <w:r w:rsidR="00C429D7">
        <w:t>Ian</w:t>
      </w:r>
      <w:r w:rsidR="00693E8D" w:rsidRPr="00E873C9">
        <w:t xml:space="preserve"> kroutí jako červ na háčku, ale dál čekal. Ianovi obvykle chvíli trvalo, než našel vhodná slova, ale čekání většinou stálo za to. Rozhodně</w:t>
      </w:r>
      <w:r w:rsidRPr="00E873C9">
        <w:t xml:space="preserve"> v</w:t>
      </w:r>
      <w:r>
        <w:t> </w:t>
      </w:r>
      <w:r w:rsidR="00693E8D" w:rsidRPr="00E873C9">
        <w:t>tomto okamžiku.</w:t>
      </w:r>
    </w:p>
    <w:p w:rsidR="0010633C" w:rsidRDefault="00693E8D" w:rsidP="00E873C9">
      <w:pPr>
        <w:pStyle w:val="Text"/>
        <w:widowControl w:val="0"/>
      </w:pPr>
      <w:r w:rsidRPr="00E873C9">
        <w:t xml:space="preserve">Trochu ho to překvapilo </w:t>
      </w:r>
      <w:r w:rsidR="00E873C9" w:rsidRPr="00E873C9">
        <w:t>–</w:t>
      </w:r>
      <w:r w:rsidR="0010633C" w:rsidRPr="00E873C9">
        <w:t xml:space="preserve"> a</w:t>
      </w:r>
      <w:r w:rsidR="0010633C">
        <w:t> </w:t>
      </w:r>
      <w:r w:rsidRPr="00E873C9">
        <w:t xml:space="preserve">taky žárlil </w:t>
      </w:r>
      <w:r w:rsidR="00E873C9" w:rsidRPr="00E873C9">
        <w:t>–</w:t>
      </w:r>
      <w:r w:rsidR="0010633C" w:rsidRPr="00E873C9">
        <w:t xml:space="preserve"> a</w:t>
      </w:r>
      <w:r w:rsidR="0010633C">
        <w:t> </w:t>
      </w:r>
      <w:r w:rsidRPr="00E873C9">
        <w:t>přemýšlel, co by se stalo, kdyby dívčin snoubenec zjistil, že už není panna, ale předpokládal, že ten muž si toho ani nemusí všimnout; zdálo se, že je to chytrá holka. Ale možná bude vhodné opustit D</w:t>
      </w:r>
      <w:r w:rsidR="0010633C">
        <w:t>’</w:t>
      </w:r>
      <w:r w:rsidRPr="00E873C9">
        <w:t>Eglisův oddíl</w:t>
      </w:r>
      <w:r w:rsidR="0010633C" w:rsidRPr="00E873C9">
        <w:t xml:space="preserve"> a</w:t>
      </w:r>
      <w:r w:rsidR="0010633C">
        <w:t> </w:t>
      </w:r>
      <w:r w:rsidRPr="00E873C9">
        <w:t>vydat se na jih, jen pro případ</w:t>
      </w:r>
      <w:r w:rsidR="00E873C9" w:rsidRPr="00E873C9">
        <w:t>…</w:t>
      </w:r>
    </w:p>
    <w:p w:rsidR="0010633C" w:rsidRDefault="0010633C" w:rsidP="00E873C9">
      <w:pPr>
        <w:pStyle w:val="Text"/>
        <w:widowControl w:val="0"/>
      </w:pPr>
      <w:r>
        <w:t>„</w:t>
      </w:r>
      <w:r w:rsidR="00693E8D" w:rsidRPr="00E873C9">
        <w:t>Myslíš, že to bolí, když se člověk nechá obřezat?</w:t>
      </w:r>
      <w:r>
        <w:t>“</w:t>
      </w:r>
      <w:r w:rsidR="00693E8D" w:rsidRPr="00E873C9">
        <w:t xml:space="preserve"> vypálil najednou </w:t>
      </w:r>
      <w:r w:rsidR="00C429D7">
        <w:t>Ian</w:t>
      </w:r>
      <w:r w:rsidR="00693E8D" w:rsidRPr="00E873C9">
        <w:t xml:space="preserve"> otázku.</w:t>
      </w:r>
    </w:p>
    <w:p w:rsidR="0010633C" w:rsidRDefault="0010633C" w:rsidP="00E873C9">
      <w:pPr>
        <w:pStyle w:val="Text"/>
        <w:widowControl w:val="0"/>
      </w:pPr>
      <w:r>
        <w:t>„</w:t>
      </w:r>
      <w:r w:rsidR="00693E8D" w:rsidRPr="00E873C9">
        <w:t>Určitě. Jak by ne?</w:t>
      </w:r>
      <w:r>
        <w:t>“</w:t>
      </w:r>
      <w:r w:rsidR="00693E8D" w:rsidRPr="00E873C9">
        <w:t xml:space="preserve"> Natáhl ruku ke své vlastní chloubě</w:t>
      </w:r>
      <w:r w:rsidRPr="00E873C9">
        <w:t xml:space="preserve"> a</w:t>
      </w:r>
      <w:r>
        <w:t> </w:t>
      </w:r>
      <w:r w:rsidR="00693E8D" w:rsidRPr="00E873C9">
        <w:t>ochranitelsky přejel palcem po kousku,</w:t>
      </w:r>
      <w:r w:rsidRPr="00E873C9">
        <w:t xml:space="preserve"> o</w:t>
      </w:r>
      <w:r>
        <w:t> </w:t>
      </w:r>
      <w:r w:rsidR="00693E8D" w:rsidRPr="00E873C9">
        <w:t>který se jednalo. Pravda, nešlo</w:t>
      </w:r>
      <w:r w:rsidRPr="00E873C9">
        <w:t xml:space="preserve"> o</w:t>
      </w:r>
      <w:r>
        <w:t> </w:t>
      </w:r>
      <w:r w:rsidR="00693E8D" w:rsidRPr="00E873C9">
        <w:t>nijak velký kousek, ale</w:t>
      </w:r>
      <w:r w:rsidR="00E873C9" w:rsidRPr="00E873C9">
        <w:t>…</w:t>
      </w:r>
    </w:p>
    <w:p w:rsidR="0010633C" w:rsidRDefault="0010633C" w:rsidP="00E873C9">
      <w:pPr>
        <w:pStyle w:val="Text"/>
        <w:widowControl w:val="0"/>
      </w:pPr>
      <w:r>
        <w:t>„</w:t>
      </w:r>
      <w:r w:rsidR="00693E8D" w:rsidRPr="00E873C9">
        <w:t>No, oni to dělají novorozencům,</w:t>
      </w:r>
      <w:r>
        <w:t>“</w:t>
      </w:r>
      <w:r w:rsidR="00693E8D" w:rsidRPr="00E873C9">
        <w:t xml:space="preserve"> vyzdvihl </w:t>
      </w:r>
      <w:r w:rsidR="00C429D7">
        <w:t>Ian</w:t>
      </w:r>
      <w:r w:rsidR="00693E8D" w:rsidRPr="00E873C9">
        <w:t xml:space="preserve">. </w:t>
      </w:r>
      <w:r>
        <w:t>„</w:t>
      </w:r>
      <w:r w:rsidR="00693E8D" w:rsidRPr="00E873C9">
        <w:t>Takže to nemůže být tak hrozné, ne?</w:t>
      </w:r>
      <w:r>
        <w:t>“</w:t>
      </w:r>
    </w:p>
    <w:p w:rsidR="0010633C" w:rsidRDefault="0010633C" w:rsidP="00E873C9">
      <w:pPr>
        <w:pStyle w:val="Text"/>
        <w:widowControl w:val="0"/>
      </w:pPr>
      <w:r>
        <w:t>„</w:t>
      </w:r>
      <w:r w:rsidR="00693E8D" w:rsidRPr="00E873C9">
        <w:t>Hm,</w:t>
      </w:r>
      <w:r>
        <w:t>“</w:t>
      </w:r>
      <w:r w:rsidR="00693E8D" w:rsidRPr="00E873C9">
        <w:t xml:space="preserve"> zamručel Jamie nepřesvědčivě, ačkoli čestnost ho přinutila dodat: </w:t>
      </w:r>
      <w:r>
        <w:t>„</w:t>
      </w:r>
      <w:r w:rsidR="00693E8D" w:rsidRPr="00E873C9">
        <w:t>No, víš, udělali to</w:t>
      </w:r>
      <w:r w:rsidRPr="00E873C9">
        <w:t xml:space="preserve"> i</w:t>
      </w:r>
      <w:r>
        <w:t> </w:t>
      </w:r>
      <w:r w:rsidR="00693E8D" w:rsidRPr="00E873C9">
        <w:t>Ježíši.</w:t>
      </w:r>
      <w:r>
        <w:t>“</w:t>
      </w:r>
    </w:p>
    <w:p w:rsidR="0010633C" w:rsidRDefault="0010633C" w:rsidP="00E873C9">
      <w:pPr>
        <w:pStyle w:val="Text"/>
        <w:widowControl w:val="0"/>
      </w:pPr>
      <w:r>
        <w:t>„</w:t>
      </w:r>
      <w:r w:rsidR="00693E8D" w:rsidRPr="00E873C9">
        <w:t>Jo?</w:t>
      </w:r>
      <w:r>
        <w:t>“</w:t>
      </w:r>
      <w:r w:rsidR="00693E8D" w:rsidRPr="00E873C9">
        <w:t xml:space="preserve"> Ianův hlas zněl překvapeně. </w:t>
      </w:r>
      <w:r>
        <w:t>„</w:t>
      </w:r>
      <w:r w:rsidR="00693E8D" w:rsidRPr="00E873C9">
        <w:t xml:space="preserve">Jo, vlastně ano </w:t>
      </w:r>
      <w:r w:rsidR="00E873C9" w:rsidRPr="00E873C9">
        <w:t>–</w:t>
      </w:r>
      <w:r w:rsidR="00693E8D" w:rsidRPr="00E873C9">
        <w:t xml:space="preserve"> to mě nenapadlo.</w:t>
      </w:r>
      <w:r>
        <w:t>“</w:t>
      </w:r>
    </w:p>
    <w:p w:rsidR="0010633C" w:rsidRDefault="0010633C" w:rsidP="00E873C9">
      <w:pPr>
        <w:pStyle w:val="Text"/>
        <w:widowControl w:val="0"/>
      </w:pPr>
      <w:r>
        <w:t>„</w:t>
      </w:r>
      <w:r w:rsidR="00693E8D" w:rsidRPr="00E873C9">
        <w:t>Ty</w:t>
      </w:r>
      <w:r w:rsidRPr="00E873C9">
        <w:t xml:space="preserve"> o</w:t>
      </w:r>
      <w:r>
        <w:t> </w:t>
      </w:r>
      <w:r w:rsidR="00693E8D" w:rsidRPr="00E873C9">
        <w:t>Něm nepřemýšlíš jako</w:t>
      </w:r>
      <w:r w:rsidRPr="00E873C9">
        <w:t xml:space="preserve"> o</w:t>
      </w:r>
      <w:r>
        <w:t> </w:t>
      </w:r>
      <w:r w:rsidR="00693E8D" w:rsidRPr="00E873C9">
        <w:t>Židovi, že? Ale On jím byl, aspoň tedy ze začátku.</w:t>
      </w:r>
      <w:r>
        <w:t>“</w:t>
      </w:r>
    </w:p>
    <w:p w:rsidR="0010633C" w:rsidRDefault="00693E8D" w:rsidP="00E873C9">
      <w:pPr>
        <w:pStyle w:val="Text"/>
        <w:widowControl w:val="0"/>
      </w:pPr>
      <w:r w:rsidRPr="00E873C9">
        <w:t xml:space="preserve">Rozhostilo se krátké zamyšlené ticho, ale už za chvíli se </w:t>
      </w:r>
      <w:r w:rsidR="00C429D7">
        <w:t>Ian</w:t>
      </w:r>
      <w:r w:rsidRPr="00E873C9">
        <w:t xml:space="preserve"> znovu ozval.</w:t>
      </w:r>
    </w:p>
    <w:p w:rsidR="0010633C" w:rsidRDefault="0010633C" w:rsidP="00E873C9">
      <w:pPr>
        <w:pStyle w:val="Text"/>
        <w:widowControl w:val="0"/>
      </w:pPr>
      <w:r>
        <w:t>„</w:t>
      </w:r>
      <w:r w:rsidR="00693E8D" w:rsidRPr="00E873C9">
        <w:t>Myslíš, že to Ježíš někdy dělal? Totiž, jestli měl holku? Než se začal věnovat modlitbám?</w:t>
      </w:r>
      <w:r>
        <w:t>“</w:t>
      </w:r>
    </w:p>
    <w:p w:rsidR="0010633C" w:rsidRDefault="0010633C" w:rsidP="00E873C9">
      <w:pPr>
        <w:pStyle w:val="Text"/>
        <w:widowControl w:val="0"/>
      </w:pPr>
      <w:r>
        <w:t>„</w:t>
      </w:r>
      <w:r w:rsidR="00693E8D" w:rsidRPr="00E873C9">
        <w:t xml:space="preserve">Za tohle tě </w:t>
      </w:r>
      <w:r w:rsidR="00887DD7">
        <w:t>Père</w:t>
      </w:r>
      <w:r w:rsidR="00693E8D" w:rsidRPr="00E873C9">
        <w:t xml:space="preserve"> Renault obviní</w:t>
      </w:r>
      <w:r w:rsidRPr="00E873C9">
        <w:t xml:space="preserve"> z</w:t>
      </w:r>
      <w:r>
        <w:t> </w:t>
      </w:r>
      <w:r w:rsidR="00693E8D" w:rsidRPr="00E873C9">
        <w:t>rouhání.</w:t>
      </w:r>
      <w:r>
        <w:t>“</w:t>
      </w:r>
    </w:p>
    <w:p w:rsidR="0010633C" w:rsidRDefault="00C429D7" w:rsidP="00E873C9">
      <w:pPr>
        <w:pStyle w:val="Text"/>
        <w:widowControl w:val="0"/>
      </w:pPr>
      <w:r>
        <w:t>Ian</w:t>
      </w:r>
      <w:r w:rsidR="00693E8D" w:rsidRPr="00E873C9">
        <w:t xml:space="preserve"> sebou cuknul, jako by se lekl, že kněz někde vykukuje ze stínu.</w:t>
      </w:r>
    </w:p>
    <w:p w:rsidR="0010633C" w:rsidRDefault="0010633C" w:rsidP="00E873C9">
      <w:pPr>
        <w:pStyle w:val="Text"/>
        <w:widowControl w:val="0"/>
      </w:pPr>
      <w:r>
        <w:t>„</w:t>
      </w:r>
      <w:r w:rsidR="00887DD7">
        <w:t>Père</w:t>
      </w:r>
      <w:r w:rsidR="00693E8D" w:rsidRPr="00E873C9">
        <w:t xml:space="preserve"> Renault tady díkybohu není.</w:t>
      </w:r>
      <w:r>
        <w:t>“</w:t>
      </w:r>
    </w:p>
    <w:p w:rsidR="0010633C" w:rsidRDefault="0010633C" w:rsidP="00E873C9">
      <w:pPr>
        <w:pStyle w:val="Text"/>
        <w:widowControl w:val="0"/>
      </w:pPr>
      <w:r>
        <w:t>„</w:t>
      </w:r>
      <w:r w:rsidR="00693E8D" w:rsidRPr="00E873C9">
        <w:t>Jo, ale budeš se mu</w:t>
      </w:r>
      <w:r w:rsidRPr="00E873C9">
        <w:t xml:space="preserve"> z</w:t>
      </w:r>
      <w:r>
        <w:t> </w:t>
      </w:r>
      <w:r w:rsidR="00693E8D" w:rsidRPr="00E873C9">
        <w:t>toho muset vyzpovídat, ne?</w:t>
      </w:r>
      <w:r>
        <w:t>“</w:t>
      </w:r>
    </w:p>
    <w:p w:rsidR="0010633C" w:rsidRDefault="00C429D7" w:rsidP="00E873C9">
      <w:pPr>
        <w:pStyle w:val="Text"/>
        <w:widowControl w:val="0"/>
      </w:pPr>
      <w:r>
        <w:t>Ian</w:t>
      </w:r>
      <w:r w:rsidR="00693E8D" w:rsidRPr="00E873C9">
        <w:t xml:space="preserve"> se prudce posadil</w:t>
      </w:r>
      <w:r w:rsidR="0010633C" w:rsidRPr="00E873C9">
        <w:t xml:space="preserve"> a</w:t>
      </w:r>
      <w:r w:rsidR="0010633C">
        <w:t> </w:t>
      </w:r>
      <w:r w:rsidR="00693E8D" w:rsidRPr="00E873C9">
        <w:t>nervózně si přitáhl pléd</w:t>
      </w:r>
      <w:r w:rsidR="0010633C" w:rsidRPr="00E873C9">
        <w:t xml:space="preserve"> k</w:t>
      </w:r>
      <w:r w:rsidR="0010633C">
        <w:t> </w:t>
      </w:r>
      <w:r w:rsidR="00693E8D" w:rsidRPr="00E873C9">
        <w:t>tělu.</w:t>
      </w:r>
    </w:p>
    <w:p w:rsidR="0010633C" w:rsidRDefault="0010633C" w:rsidP="00E873C9">
      <w:pPr>
        <w:pStyle w:val="Text"/>
        <w:widowControl w:val="0"/>
      </w:pPr>
      <w:r>
        <w:t>„</w:t>
      </w:r>
      <w:r w:rsidR="00693E8D" w:rsidRPr="00E873C9">
        <w:t>Cože?</w:t>
      </w:r>
      <w:r>
        <w:t>“</w:t>
      </w:r>
    </w:p>
    <w:p w:rsidR="0010633C" w:rsidRDefault="0010633C" w:rsidP="00E873C9">
      <w:pPr>
        <w:pStyle w:val="Text"/>
        <w:widowControl w:val="0"/>
      </w:pPr>
      <w:r>
        <w:t>„</w:t>
      </w:r>
      <w:r w:rsidR="00693E8D" w:rsidRPr="00E873C9">
        <w:t>Protože jinak by ses po smrti dostal do pekla,</w:t>
      </w:r>
      <w:r>
        <w:t>“</w:t>
      </w:r>
      <w:r w:rsidR="00693E8D" w:rsidRPr="00E873C9">
        <w:t xml:space="preserve"> zdůraznil Jamie samolibě. Oknem zářil do pokoje měsíční svit, takže Jamie viděl Ianův obličej, který se teď zaobíral znepokojujícími myšlenkami</w:t>
      </w:r>
      <w:r w:rsidRPr="00E873C9">
        <w:t xml:space="preserve"> a</w:t>
      </w:r>
      <w:r>
        <w:t> </w:t>
      </w:r>
      <w:r w:rsidR="00693E8D" w:rsidRPr="00E873C9">
        <w:t>nervózně přejížděl očima doprava</w:t>
      </w:r>
      <w:r w:rsidRPr="00E873C9">
        <w:t xml:space="preserve"> a</w:t>
      </w:r>
      <w:r>
        <w:t> </w:t>
      </w:r>
      <w:r w:rsidR="00693E8D" w:rsidRPr="00E873C9">
        <w:t>doleva mezi Skyllou</w:t>
      </w:r>
      <w:r w:rsidRPr="00E873C9">
        <w:t xml:space="preserve"> a</w:t>
      </w:r>
      <w:r>
        <w:t> </w:t>
      </w:r>
      <w:r w:rsidR="00693E8D" w:rsidRPr="00E873C9">
        <w:t xml:space="preserve">Charybdou. Náhle </w:t>
      </w:r>
      <w:r w:rsidR="00C429D7">
        <w:t>Ian</w:t>
      </w:r>
      <w:r w:rsidR="00693E8D" w:rsidRPr="00E873C9">
        <w:t xml:space="preserve"> otočil hlavu</w:t>
      </w:r>
      <w:r w:rsidRPr="00E873C9">
        <w:t xml:space="preserve"> k</w:t>
      </w:r>
      <w:r>
        <w:t> </w:t>
      </w:r>
      <w:r w:rsidR="00693E8D" w:rsidRPr="00E873C9">
        <w:t>Jamiemu, protože přišel na možnost, jak se vyhnout hrozbě pekla</w:t>
      </w:r>
      <w:r w:rsidRPr="00E873C9">
        <w:t xml:space="preserve"> i</w:t>
      </w:r>
      <w:r>
        <w:t> </w:t>
      </w:r>
      <w:r w:rsidR="00887DD7">
        <w:t>Père</w:t>
      </w:r>
      <w:r w:rsidR="00693E8D" w:rsidRPr="00E873C9">
        <w:t xml:space="preserve"> Renaulta.</w:t>
      </w:r>
    </w:p>
    <w:p w:rsidR="0010633C" w:rsidRDefault="0010633C" w:rsidP="00E873C9">
      <w:pPr>
        <w:pStyle w:val="Text"/>
        <w:widowControl w:val="0"/>
      </w:pPr>
      <w:r>
        <w:t>„</w:t>
      </w:r>
      <w:r w:rsidR="00693E8D" w:rsidRPr="00E873C9">
        <w:t>Do pekla bych šel jen</w:t>
      </w:r>
      <w:r w:rsidRPr="00E873C9">
        <w:t xml:space="preserve"> v</w:t>
      </w:r>
      <w:r>
        <w:t> </w:t>
      </w:r>
      <w:r w:rsidR="00693E8D" w:rsidRPr="00E873C9">
        <w:t>případě, že by se jednalo</w:t>
      </w:r>
      <w:r w:rsidRPr="00E873C9">
        <w:t xml:space="preserve"> o</w:t>
      </w:r>
      <w:r>
        <w:t> </w:t>
      </w:r>
      <w:r w:rsidR="00693E8D" w:rsidRPr="00E873C9">
        <w:t>smrtelný hřích,</w:t>
      </w:r>
      <w:r>
        <w:t>“</w:t>
      </w:r>
      <w:r w:rsidR="00693E8D" w:rsidRPr="00E873C9">
        <w:t xml:space="preserve"> uvažoval. </w:t>
      </w:r>
      <w:r>
        <w:t>„</w:t>
      </w:r>
      <w:r w:rsidR="00693E8D" w:rsidRPr="00E873C9">
        <w:t>Pokud je to omluvitelný hřích, musel bych jen strávit tisíc let nebo tak nějak</w:t>
      </w:r>
      <w:r w:rsidRPr="00E873C9">
        <w:t xml:space="preserve"> v</w:t>
      </w:r>
      <w:r>
        <w:t> </w:t>
      </w:r>
      <w:r w:rsidR="00693E8D" w:rsidRPr="00E873C9">
        <w:t>očistci.</w:t>
      </w:r>
      <w:r w:rsidRPr="00E873C9">
        <w:t xml:space="preserve"> A</w:t>
      </w:r>
      <w:r>
        <w:t> </w:t>
      </w:r>
      <w:r w:rsidR="00693E8D" w:rsidRPr="00E873C9">
        <w:t>na tom není nic špatného</w:t>
      </w:r>
      <w:r>
        <w:t>“</w:t>
      </w:r>
    </w:p>
    <w:p w:rsidR="0010633C" w:rsidRDefault="0010633C" w:rsidP="00E873C9">
      <w:pPr>
        <w:pStyle w:val="Text"/>
        <w:widowControl w:val="0"/>
      </w:pPr>
      <w:r>
        <w:t>„</w:t>
      </w:r>
      <w:r w:rsidR="00693E8D" w:rsidRPr="00E873C9">
        <w:t>Ale samozřejmě že jde</w:t>
      </w:r>
      <w:r w:rsidRPr="00E873C9">
        <w:t xml:space="preserve"> o</w:t>
      </w:r>
      <w:r>
        <w:t> </w:t>
      </w:r>
      <w:r w:rsidR="00693E8D" w:rsidRPr="00E873C9">
        <w:t>smrtelný hřích,</w:t>
      </w:r>
      <w:r>
        <w:t>“</w:t>
      </w:r>
      <w:r w:rsidR="00693E8D" w:rsidRPr="00E873C9">
        <w:t xml:space="preserve"> popuzeně trval na svém Jamie. </w:t>
      </w:r>
      <w:r>
        <w:t>„</w:t>
      </w:r>
      <w:r w:rsidR="00693E8D" w:rsidRPr="00E873C9">
        <w:t>Každý přece ví, že smilstvo je smrtelný hřích, ty hlupáku.</w:t>
      </w:r>
      <w:r>
        <w:t>“</w:t>
      </w:r>
    </w:p>
    <w:p w:rsidR="0010633C" w:rsidRDefault="0010633C" w:rsidP="00E873C9">
      <w:pPr>
        <w:pStyle w:val="Text"/>
        <w:widowControl w:val="0"/>
      </w:pPr>
      <w:r>
        <w:t>„</w:t>
      </w:r>
      <w:r w:rsidR="00693E8D" w:rsidRPr="00E873C9">
        <w:t>Jo, ale</w:t>
      </w:r>
      <w:r w:rsidR="00E873C9" w:rsidRPr="00E873C9">
        <w:t>…</w:t>
      </w:r>
      <w:r>
        <w:t>“</w:t>
      </w:r>
      <w:r w:rsidR="00693E8D" w:rsidRPr="00E873C9">
        <w:t xml:space="preserve"> </w:t>
      </w:r>
      <w:r w:rsidR="00C429D7">
        <w:t>Ian</w:t>
      </w:r>
      <w:r w:rsidR="00693E8D" w:rsidRPr="00E873C9">
        <w:t xml:space="preserve"> mávl netrpělivě rukou</w:t>
      </w:r>
      <w:r w:rsidRPr="00E873C9">
        <w:t xml:space="preserve"> a</w:t>
      </w:r>
      <w:r>
        <w:t> </w:t>
      </w:r>
      <w:r w:rsidR="00693E8D" w:rsidRPr="00E873C9">
        <w:t xml:space="preserve">zamyslel se. </w:t>
      </w:r>
      <w:r>
        <w:t>„</w:t>
      </w:r>
      <w:r w:rsidR="00693E8D" w:rsidRPr="00E873C9">
        <w:t xml:space="preserve">Aby to byl </w:t>
      </w:r>
      <w:r w:rsidR="00693E8D" w:rsidRPr="00E873C9">
        <w:rPr>
          <w:i/>
        </w:rPr>
        <w:t xml:space="preserve">smrtelný </w:t>
      </w:r>
      <w:r w:rsidR="00693E8D" w:rsidRPr="00E873C9">
        <w:t>hřích, musí splňovat tři věci. Podmínky.</w:t>
      </w:r>
      <w:r>
        <w:t>“</w:t>
      </w:r>
      <w:r w:rsidR="00693E8D" w:rsidRPr="00E873C9">
        <w:t xml:space="preserve"> Zvedl ukazováček. </w:t>
      </w:r>
      <w:r>
        <w:t>„</w:t>
      </w:r>
      <w:r w:rsidR="00693E8D" w:rsidRPr="00E873C9">
        <w:t>Musí se jednat</w:t>
      </w:r>
      <w:r w:rsidRPr="00E873C9">
        <w:t xml:space="preserve"> o</w:t>
      </w:r>
      <w:r>
        <w:t> </w:t>
      </w:r>
      <w:r w:rsidR="00693E8D" w:rsidRPr="00E873C9">
        <w:t>opravdovou špatnost.</w:t>
      </w:r>
      <w:r>
        <w:t>“</w:t>
      </w:r>
      <w:r w:rsidR="00693E8D" w:rsidRPr="00E873C9">
        <w:t xml:space="preserve"> Zvedl prostředník. </w:t>
      </w:r>
      <w:r>
        <w:t>„</w:t>
      </w:r>
      <w:r w:rsidR="00693E8D" w:rsidRPr="00E873C9">
        <w:t xml:space="preserve">Musíš </w:t>
      </w:r>
      <w:r w:rsidR="00693E8D" w:rsidRPr="00E873C9">
        <w:rPr>
          <w:i/>
        </w:rPr>
        <w:t>vědět,</w:t>
      </w:r>
      <w:r w:rsidR="00693E8D" w:rsidRPr="00E873C9">
        <w:t xml:space="preserve"> že se jedná</w:t>
      </w:r>
      <w:r w:rsidRPr="00E873C9">
        <w:t xml:space="preserve"> o</w:t>
      </w:r>
      <w:r>
        <w:t> </w:t>
      </w:r>
      <w:r w:rsidR="00693E8D" w:rsidRPr="00E873C9">
        <w:t>opravdovou špatnost.</w:t>
      </w:r>
      <w:r>
        <w:t>“</w:t>
      </w:r>
      <w:r w:rsidR="00693E8D" w:rsidRPr="00E873C9">
        <w:t xml:space="preserve"> Zvedl prsteníček. </w:t>
      </w:r>
      <w:r>
        <w:t>„</w:t>
      </w:r>
      <w:r w:rsidRPr="00E873C9">
        <w:t>A</w:t>
      </w:r>
      <w:r>
        <w:t> </w:t>
      </w:r>
      <w:r w:rsidR="00693E8D" w:rsidRPr="00E873C9">
        <w:t>musíš</w:t>
      </w:r>
      <w:r w:rsidRPr="00E873C9">
        <w:t xml:space="preserve"> s</w:t>
      </w:r>
      <w:r>
        <w:t> </w:t>
      </w:r>
      <w:r w:rsidR="00693E8D" w:rsidRPr="00E873C9">
        <w:t>tím zcela souhlasit. Je to tak, že?</w:t>
      </w:r>
      <w:r>
        <w:t>“</w:t>
      </w:r>
      <w:r w:rsidR="00693E8D" w:rsidRPr="00E873C9">
        <w:t xml:space="preserve"> Dal ruku dolů</w:t>
      </w:r>
      <w:r w:rsidRPr="00E873C9">
        <w:t xml:space="preserve"> a</w:t>
      </w:r>
      <w:r>
        <w:t> </w:t>
      </w:r>
      <w:r w:rsidR="00693E8D" w:rsidRPr="00E873C9">
        <w:t>se zdviženým obočím pohlédl na Jamieho.</w:t>
      </w:r>
    </w:p>
    <w:p w:rsidR="0010633C" w:rsidRDefault="0010633C" w:rsidP="00E873C9">
      <w:pPr>
        <w:pStyle w:val="Text"/>
        <w:widowControl w:val="0"/>
      </w:pPr>
      <w:r>
        <w:t>„</w:t>
      </w:r>
      <w:r w:rsidR="00693E8D" w:rsidRPr="00E873C9">
        <w:t>Jo</w:t>
      </w:r>
      <w:r w:rsidRPr="00E873C9">
        <w:t xml:space="preserve"> a</w:t>
      </w:r>
      <w:r>
        <w:t> </w:t>
      </w:r>
      <w:r w:rsidR="00693E8D" w:rsidRPr="00E873C9">
        <w:t>kterou</w:t>
      </w:r>
      <w:r w:rsidRPr="00E873C9">
        <w:t xml:space="preserve"> z</w:t>
      </w:r>
      <w:r>
        <w:t> </w:t>
      </w:r>
      <w:r w:rsidR="00693E8D" w:rsidRPr="00E873C9">
        <w:t>těch tří podmínek jsi tedy nesplnil? Nedělal jsi to při plném vědomí? Znásilnila tě snad?</w:t>
      </w:r>
      <w:r>
        <w:t>“</w:t>
      </w:r>
      <w:r w:rsidR="00693E8D" w:rsidRPr="00E873C9">
        <w:t xml:space="preserve"> škádlil ho Jamie, ale </w:t>
      </w:r>
      <w:r w:rsidR="00C429D7">
        <w:t>Ian</w:t>
      </w:r>
      <w:r w:rsidR="00693E8D" w:rsidRPr="00E873C9">
        <w:t xml:space="preserve"> odvrátil hlavu způsobem, který</w:t>
      </w:r>
      <w:r w:rsidRPr="00E873C9">
        <w:t xml:space="preserve"> v</w:t>
      </w:r>
      <w:r>
        <w:t> </w:t>
      </w:r>
      <w:r w:rsidR="00693E8D" w:rsidRPr="00E873C9">
        <w:t xml:space="preserve">Jamiem vyvolal pochybnosti. </w:t>
      </w:r>
      <w:r>
        <w:t>„</w:t>
      </w:r>
      <w:r w:rsidR="00693E8D" w:rsidRPr="00E873C9">
        <w:t>Iane?</w:t>
      </w:r>
      <w:r>
        <w:t>“</w:t>
      </w:r>
    </w:p>
    <w:p w:rsidR="0010633C" w:rsidRDefault="0010633C" w:rsidP="00E873C9">
      <w:pPr>
        <w:pStyle w:val="Text"/>
        <w:widowControl w:val="0"/>
      </w:pPr>
      <w:r>
        <w:t>„</w:t>
      </w:r>
      <w:r w:rsidR="00693E8D" w:rsidRPr="00E873C9">
        <w:t>Nee</w:t>
      </w:r>
      <w:r w:rsidR="00E873C9" w:rsidRPr="00E873C9">
        <w:t>…</w:t>
      </w:r>
      <w:r>
        <w:t>“</w:t>
      </w:r>
      <w:r w:rsidR="00693E8D" w:rsidRPr="00E873C9">
        <w:t xml:space="preserve"> opáčil jeho přítel, ale</w:t>
      </w:r>
      <w:r w:rsidRPr="00E873C9">
        <w:t xml:space="preserve"> i</w:t>
      </w:r>
      <w:r>
        <w:t> </w:t>
      </w:r>
      <w:r w:rsidR="00693E8D" w:rsidRPr="00E873C9">
        <w:t xml:space="preserve">on zněl trochu pochybovačně. </w:t>
      </w:r>
      <w:r>
        <w:t>„</w:t>
      </w:r>
      <w:r w:rsidR="00693E8D" w:rsidRPr="00E873C9">
        <w:t>Tak úplně to přesně nebylo. Totiž ta skutečně špatná část. Nemyslel jsem si, že to bylo</w:t>
      </w:r>
      <w:r w:rsidR="00E873C9" w:rsidRPr="00E873C9">
        <w:t>…</w:t>
      </w:r>
      <w:r>
        <w:t>“</w:t>
      </w:r>
      <w:r w:rsidR="00693E8D" w:rsidRPr="00E873C9">
        <w:t xml:space="preserve"> Odmlčel se.</w:t>
      </w:r>
    </w:p>
    <w:p w:rsidR="0010633C" w:rsidRDefault="00693E8D" w:rsidP="00E873C9">
      <w:pPr>
        <w:pStyle w:val="Text"/>
        <w:widowControl w:val="0"/>
      </w:pPr>
      <w:r w:rsidRPr="00E873C9">
        <w:t>Jamie se zvedl</w:t>
      </w:r>
      <w:r w:rsidR="0010633C" w:rsidRPr="00E873C9">
        <w:t xml:space="preserve"> a</w:t>
      </w:r>
      <w:r w:rsidR="0010633C">
        <w:t> </w:t>
      </w:r>
      <w:r w:rsidRPr="00E873C9">
        <w:t>opřel se</w:t>
      </w:r>
      <w:r w:rsidR="0010633C" w:rsidRPr="00E873C9">
        <w:t xml:space="preserve"> o</w:t>
      </w:r>
      <w:r w:rsidR="0010633C">
        <w:t> </w:t>
      </w:r>
      <w:r w:rsidRPr="00E873C9">
        <w:t>lokty.</w:t>
      </w:r>
    </w:p>
    <w:p w:rsidR="0010633C" w:rsidRDefault="0010633C" w:rsidP="00E873C9">
      <w:pPr>
        <w:pStyle w:val="Text"/>
        <w:widowControl w:val="0"/>
      </w:pPr>
      <w:r>
        <w:t>„</w:t>
      </w:r>
      <w:r w:rsidR="00693E8D" w:rsidRPr="00E873C9">
        <w:t>Iane,</w:t>
      </w:r>
      <w:r>
        <w:t>“</w:t>
      </w:r>
      <w:r w:rsidR="00693E8D" w:rsidRPr="00E873C9">
        <w:t xml:space="preserve"> zatrnul. </w:t>
      </w:r>
      <w:r>
        <w:t>„</w:t>
      </w:r>
      <w:r w:rsidR="00693E8D" w:rsidRPr="00E873C9">
        <w:t>Co jsi té dívce provedl? Jestli jsi ji připravil</w:t>
      </w:r>
      <w:r w:rsidRPr="00E873C9">
        <w:t xml:space="preserve"> o</w:t>
      </w:r>
      <w:r>
        <w:t> </w:t>
      </w:r>
      <w:r w:rsidR="00693E8D" w:rsidRPr="00E873C9">
        <w:t>panenství, je to zatraceně špatné. Zvlášť kvůli jejímu zasnoubení. Ale</w:t>
      </w:r>
      <w:r w:rsidR="00E873C9" w:rsidRPr="00E873C9">
        <w:t>…</w:t>
      </w:r>
      <w:r>
        <w:t>“</w:t>
      </w:r>
      <w:r w:rsidR="00693E8D" w:rsidRPr="00E873C9">
        <w:t xml:space="preserve"> Něco ho napadlo. Naklonil se</w:t>
      </w:r>
      <w:r w:rsidRPr="00E873C9">
        <w:t xml:space="preserve"> k</w:t>
      </w:r>
      <w:r>
        <w:t> </w:t>
      </w:r>
      <w:r w:rsidR="00860E6F">
        <w:t>Ianovi</w:t>
      </w:r>
      <w:r w:rsidRPr="00E873C9">
        <w:t xml:space="preserve"> a</w:t>
      </w:r>
      <w:r>
        <w:t> </w:t>
      </w:r>
      <w:r w:rsidR="00693E8D" w:rsidRPr="00E873C9">
        <w:t xml:space="preserve">ztišil hlas. </w:t>
      </w:r>
      <w:r>
        <w:t>„</w:t>
      </w:r>
      <w:r w:rsidR="00693E8D" w:rsidRPr="00E873C9">
        <w:t>Nebo už nebyla panna?</w:t>
      </w:r>
      <w:r w:rsidRPr="00E873C9">
        <w:t xml:space="preserve"> V</w:t>
      </w:r>
      <w:r>
        <w:t> </w:t>
      </w:r>
      <w:r w:rsidR="00693E8D" w:rsidRPr="00E873C9">
        <w:t>tom případě by to totiž bylo něco zcela jiného.</w:t>
      </w:r>
      <w:r>
        <w:t>“</w:t>
      </w:r>
      <w:r w:rsidR="00693E8D" w:rsidRPr="00E873C9">
        <w:t xml:space="preserve"> Jestli je ta dívka skrz naskrz prostopášnice, tak potom</w:t>
      </w:r>
      <w:r w:rsidR="00E873C9" w:rsidRPr="00E873C9">
        <w:t>…</w:t>
      </w:r>
      <w:r w:rsidR="00693E8D" w:rsidRPr="00E873C9">
        <w:t xml:space="preserve"> Pravděpodobně </w:t>
      </w:r>
      <w:r w:rsidR="00693E8D" w:rsidRPr="00E873C9">
        <w:rPr>
          <w:i/>
        </w:rPr>
        <w:t>píše</w:t>
      </w:r>
      <w:r w:rsidR="00693E8D" w:rsidRPr="00E873C9">
        <w:t xml:space="preserve"> básně, napadlo ho.</w:t>
      </w:r>
    </w:p>
    <w:p w:rsidR="0010633C" w:rsidRDefault="00C429D7" w:rsidP="00E873C9">
      <w:pPr>
        <w:pStyle w:val="Text"/>
        <w:widowControl w:val="0"/>
      </w:pPr>
      <w:r>
        <w:t>Ian</w:t>
      </w:r>
      <w:r w:rsidR="00693E8D" w:rsidRPr="00E873C9">
        <w:t xml:space="preserve"> si položil ruce na kolena</w:t>
      </w:r>
      <w:r w:rsidR="0010633C" w:rsidRPr="00E873C9">
        <w:t xml:space="preserve"> a</w:t>
      </w:r>
      <w:r w:rsidR="0010633C">
        <w:t> </w:t>
      </w:r>
      <w:r w:rsidR="00693E8D" w:rsidRPr="00E873C9">
        <w:t>opřel si</w:t>
      </w:r>
      <w:r w:rsidR="0010633C" w:rsidRPr="00E873C9">
        <w:t xml:space="preserve"> o</w:t>
      </w:r>
      <w:r w:rsidR="0010633C">
        <w:t> </w:t>
      </w:r>
      <w:r w:rsidR="00693E8D" w:rsidRPr="00E873C9">
        <w:t xml:space="preserve">ně čelo. Jeho hlas tlumily záhyby jeho plédu. </w:t>
      </w:r>
      <w:r w:rsidR="0010633C">
        <w:t>„</w:t>
      </w:r>
      <w:r w:rsidR="00E873C9" w:rsidRPr="00E873C9">
        <w:t>…</w:t>
      </w:r>
      <w:r w:rsidR="00693E8D" w:rsidRPr="00E873C9">
        <w:t xml:space="preserve"> to já nevím</w:t>
      </w:r>
      <w:r w:rsidR="00E873C9" w:rsidRPr="00E873C9">
        <w:t>…</w:t>
      </w:r>
      <w:r w:rsidR="0010633C">
        <w:t>“</w:t>
      </w:r>
      <w:r w:rsidR="00693E8D" w:rsidRPr="00E873C9">
        <w:t xml:space="preserve"> hlesl ochraptěle.</w:t>
      </w:r>
    </w:p>
    <w:p w:rsidR="0010633C" w:rsidRDefault="00693E8D" w:rsidP="00E873C9">
      <w:pPr>
        <w:pStyle w:val="Text"/>
        <w:widowControl w:val="0"/>
      </w:pPr>
      <w:r w:rsidRPr="00E873C9">
        <w:t>Jamie natáhl ruku</w:t>
      </w:r>
      <w:r w:rsidR="0010633C" w:rsidRPr="00E873C9">
        <w:t xml:space="preserve"> a</w:t>
      </w:r>
      <w:r w:rsidR="0010633C">
        <w:t> </w:t>
      </w:r>
      <w:r w:rsidRPr="00E873C9">
        <w:t xml:space="preserve">zaryl prsty </w:t>
      </w:r>
      <w:r w:rsidR="00860E6F">
        <w:t>Ianovi</w:t>
      </w:r>
      <w:r w:rsidRPr="00E873C9">
        <w:t xml:space="preserve"> do lýtka. Jeho přítel vykřikl tak hlasitě, že se někdo ve vedlejším pokoji zavrtěl ve spánku</w:t>
      </w:r>
      <w:r w:rsidR="0010633C" w:rsidRPr="00E873C9">
        <w:t xml:space="preserve"> a</w:t>
      </w:r>
      <w:r w:rsidR="0010633C">
        <w:t> </w:t>
      </w:r>
      <w:r w:rsidRPr="00E873C9">
        <w:t>rozzlobeně zamumlal.</w:t>
      </w:r>
    </w:p>
    <w:p w:rsidR="0010633C" w:rsidRDefault="0010633C" w:rsidP="00E873C9">
      <w:pPr>
        <w:pStyle w:val="Text"/>
        <w:widowControl w:val="0"/>
      </w:pPr>
      <w:r>
        <w:t>„</w:t>
      </w:r>
      <w:r w:rsidR="00693E8D" w:rsidRPr="00E873C9">
        <w:t>Jak to myslíš, že to nevíš? Jak je možné, že sis toho nevšiml?</w:t>
      </w:r>
      <w:r>
        <w:t>“</w:t>
      </w:r>
      <w:r w:rsidR="00693E8D" w:rsidRPr="00E873C9">
        <w:t xml:space="preserve"> sykl.</w:t>
      </w:r>
    </w:p>
    <w:p w:rsidR="0010633C" w:rsidRDefault="0010633C" w:rsidP="00E873C9">
      <w:pPr>
        <w:pStyle w:val="Text"/>
        <w:widowControl w:val="0"/>
      </w:pPr>
      <w:r>
        <w:t>„</w:t>
      </w:r>
      <w:r w:rsidR="00693E8D" w:rsidRPr="00E873C9">
        <w:t>A</w:t>
      </w:r>
      <w:r w:rsidR="00E873C9" w:rsidRPr="00E873C9">
        <w:t>…</w:t>
      </w:r>
      <w:r w:rsidR="00693E8D" w:rsidRPr="00E873C9">
        <w:t xml:space="preserve"> no</w:t>
      </w:r>
      <w:r w:rsidR="00E873C9" w:rsidRPr="00E873C9">
        <w:t>…</w:t>
      </w:r>
      <w:r w:rsidR="00693E8D" w:rsidRPr="00E873C9">
        <w:t xml:space="preserve"> ona</w:t>
      </w:r>
      <w:r w:rsidR="00E873C9" w:rsidRPr="00E873C9">
        <w:t>…</w:t>
      </w:r>
      <w:r w:rsidR="00693E8D" w:rsidRPr="00E873C9">
        <w:t xml:space="preserve"> ehm</w:t>
      </w:r>
      <w:r w:rsidR="00E873C9" w:rsidRPr="00E873C9">
        <w:t>…</w:t>
      </w:r>
      <w:r w:rsidR="00693E8D" w:rsidRPr="00E873C9">
        <w:t xml:space="preserve"> ona mi to udělala rukou,</w:t>
      </w:r>
      <w:r>
        <w:t>“</w:t>
      </w:r>
      <w:r w:rsidR="00693E8D" w:rsidRPr="00E873C9">
        <w:t xml:space="preserve"> vyhrkl </w:t>
      </w:r>
      <w:r w:rsidR="00C429D7">
        <w:t>Ian</w:t>
      </w:r>
      <w:r w:rsidR="00693E8D" w:rsidRPr="00E873C9">
        <w:t xml:space="preserve">. </w:t>
      </w:r>
      <w:r>
        <w:t>„</w:t>
      </w:r>
      <w:r w:rsidR="00693E8D" w:rsidRPr="00E873C9">
        <w:t>Než jsem mohl</w:t>
      </w:r>
      <w:r w:rsidR="00E873C9" w:rsidRPr="00E873C9">
        <w:t>…</w:t>
      </w:r>
      <w:r w:rsidR="00693E8D" w:rsidRPr="00E873C9">
        <w:t xml:space="preserve"> no.</w:t>
      </w:r>
      <w:r>
        <w:t>“</w:t>
      </w:r>
    </w:p>
    <w:p w:rsidR="0010633C" w:rsidRDefault="0010633C" w:rsidP="00E873C9">
      <w:pPr>
        <w:pStyle w:val="Text"/>
        <w:widowControl w:val="0"/>
      </w:pPr>
      <w:r>
        <w:t>„</w:t>
      </w:r>
      <w:r w:rsidR="00693E8D" w:rsidRPr="00E873C9">
        <w:t>Aha.</w:t>
      </w:r>
      <w:r>
        <w:t>“</w:t>
      </w:r>
      <w:r w:rsidR="00693E8D" w:rsidRPr="00E873C9">
        <w:t xml:space="preserve"> Jamie se přetočil na bok. Jako by poklesl na duchu</w:t>
      </w:r>
      <w:r w:rsidRPr="00E873C9">
        <w:t xml:space="preserve"> i</w:t>
      </w:r>
      <w:r>
        <w:t> </w:t>
      </w:r>
      <w:r w:rsidR="00693E8D" w:rsidRPr="00E873C9">
        <w:t>na těle. Jeho penis ovšem toužil po dalších detailech.</w:t>
      </w:r>
    </w:p>
    <w:p w:rsidR="0010633C" w:rsidRDefault="0010633C" w:rsidP="00E873C9">
      <w:pPr>
        <w:pStyle w:val="Text"/>
        <w:widowControl w:val="0"/>
      </w:pPr>
      <w:r>
        <w:t>„</w:t>
      </w:r>
      <w:r w:rsidR="00693E8D" w:rsidRPr="00E873C9">
        <w:t>Je to moc špatné?</w:t>
      </w:r>
      <w:r>
        <w:t>“</w:t>
      </w:r>
      <w:r w:rsidR="00693E8D" w:rsidRPr="00E873C9">
        <w:t xml:space="preserve"> chtěl vědět </w:t>
      </w:r>
      <w:r w:rsidR="00C429D7">
        <w:t>Ian</w:t>
      </w:r>
      <w:r w:rsidRPr="00E873C9">
        <w:t xml:space="preserve"> a</w:t>
      </w:r>
      <w:r>
        <w:t> </w:t>
      </w:r>
      <w:r w:rsidR="00693E8D" w:rsidRPr="00E873C9">
        <w:t>znovu obrátil tvář</w:t>
      </w:r>
      <w:r w:rsidRPr="00E873C9">
        <w:t xml:space="preserve"> k</w:t>
      </w:r>
      <w:r>
        <w:t> </w:t>
      </w:r>
      <w:r w:rsidR="00693E8D" w:rsidRPr="00E873C9">
        <w:t xml:space="preserve">Jamiemu. </w:t>
      </w:r>
      <w:r>
        <w:t>„</w:t>
      </w:r>
      <w:r w:rsidR="00693E8D" w:rsidRPr="00E873C9">
        <w:t xml:space="preserve">Nebo </w:t>
      </w:r>
      <w:r w:rsidR="00E873C9" w:rsidRPr="00E873C9">
        <w:t>–</w:t>
      </w:r>
      <w:r w:rsidR="00693E8D" w:rsidRPr="00E873C9">
        <w:t xml:space="preserve"> víš, nemůžu říct, že jsem</w:t>
      </w:r>
      <w:r w:rsidRPr="00E873C9">
        <w:t xml:space="preserve"> s</w:t>
      </w:r>
      <w:r>
        <w:t> </w:t>
      </w:r>
      <w:r w:rsidR="00693E8D" w:rsidRPr="00E873C9">
        <w:t xml:space="preserve">tím zcela </w:t>
      </w:r>
      <w:r w:rsidR="00693E8D" w:rsidRPr="00E873C9">
        <w:rPr>
          <w:i/>
        </w:rPr>
        <w:t>souhlasil,</w:t>
      </w:r>
      <w:r w:rsidR="00693E8D" w:rsidRPr="00E873C9">
        <w:t xml:space="preserve"> protože něco takového jsem vůbec neměl na mysli, ale</w:t>
      </w:r>
      <w:r w:rsidR="00E873C9" w:rsidRPr="00E873C9">
        <w:t>…</w:t>
      </w:r>
      <w:r>
        <w:t>“</w:t>
      </w:r>
    </w:p>
    <w:p w:rsidR="0010633C" w:rsidRDefault="0010633C" w:rsidP="00E873C9">
      <w:pPr>
        <w:pStyle w:val="Text"/>
        <w:widowControl w:val="0"/>
      </w:pPr>
      <w:r>
        <w:t>„</w:t>
      </w:r>
      <w:r w:rsidR="00693E8D" w:rsidRPr="00E873C9">
        <w:t>Já myslím, že směřuješ do pekla,</w:t>
      </w:r>
      <w:r>
        <w:t>“</w:t>
      </w:r>
      <w:r w:rsidR="00693E8D" w:rsidRPr="00E873C9">
        <w:t xml:space="preserve"> ujistil ho Jamie. </w:t>
      </w:r>
      <w:r>
        <w:t>„</w:t>
      </w:r>
      <w:r w:rsidR="00693E8D" w:rsidRPr="00E873C9">
        <w:t>Chtěl jsi to udělat, ať už se ti to podařilo nebo ne.</w:t>
      </w:r>
      <w:r w:rsidRPr="00E873C9">
        <w:t xml:space="preserve"> A</w:t>
      </w:r>
      <w:r>
        <w:t> </w:t>
      </w:r>
      <w:r w:rsidR="00693E8D" w:rsidRPr="00E873C9">
        <w:t>když už to probíráme, tak jak se to stalo? Ona ho</w:t>
      </w:r>
      <w:r w:rsidR="00E873C9" w:rsidRPr="00E873C9">
        <w:t>…</w:t>
      </w:r>
      <w:r w:rsidR="00693E8D" w:rsidRPr="00E873C9">
        <w:t xml:space="preserve"> jednoduše vzala do ruky?</w:t>
      </w:r>
      <w:r>
        <w:t>“</w:t>
      </w:r>
    </w:p>
    <w:p w:rsidR="0010633C" w:rsidRDefault="00C429D7" w:rsidP="00E873C9">
      <w:pPr>
        <w:pStyle w:val="Text"/>
        <w:widowControl w:val="0"/>
      </w:pPr>
      <w:r>
        <w:t>Ian</w:t>
      </w:r>
      <w:r w:rsidR="00693E8D" w:rsidRPr="00E873C9">
        <w:t xml:space="preserve"> dlouze, opravdu dlouze povzdechl</w:t>
      </w:r>
      <w:r w:rsidR="0010633C" w:rsidRPr="00E873C9">
        <w:t xml:space="preserve"> a</w:t>
      </w:r>
      <w:r w:rsidR="0010633C">
        <w:t> </w:t>
      </w:r>
      <w:r w:rsidR="00693E8D" w:rsidRPr="00E873C9">
        <w:t>ukryl obličej do dlaní. Pak se na Jamieho podíval, jako by ho to bolelo.</w:t>
      </w:r>
    </w:p>
    <w:p w:rsidR="0010633C" w:rsidRDefault="0010633C" w:rsidP="00E873C9">
      <w:pPr>
        <w:pStyle w:val="Text"/>
        <w:widowControl w:val="0"/>
      </w:pPr>
      <w:r>
        <w:t>„</w:t>
      </w:r>
      <w:r w:rsidR="00693E8D" w:rsidRPr="00E873C9">
        <w:t>No, chvíli jsme se líbali</w:t>
      </w:r>
      <w:r w:rsidRPr="00E873C9">
        <w:t xml:space="preserve"> a</w:t>
      </w:r>
      <w:r>
        <w:t> </w:t>
      </w:r>
      <w:r w:rsidR="00693E8D" w:rsidRPr="00E873C9">
        <w:t xml:space="preserve">pak jsme vypili spoustu brandy </w:t>
      </w:r>
      <w:r w:rsidR="00E873C9" w:rsidRPr="00E873C9">
        <w:t>–</w:t>
      </w:r>
      <w:r w:rsidR="00693E8D" w:rsidRPr="00E873C9">
        <w:t xml:space="preserve"> velkou spoustu. Ona</w:t>
      </w:r>
      <w:r w:rsidR="00E873C9" w:rsidRPr="00E873C9">
        <w:t>…</w:t>
      </w:r>
      <w:r w:rsidR="00693E8D" w:rsidRPr="00E873C9">
        <w:t xml:space="preserve"> ehm</w:t>
      </w:r>
      <w:r w:rsidR="00E873C9" w:rsidRPr="00E873C9">
        <w:t>…</w:t>
      </w:r>
      <w:r w:rsidR="00693E8D" w:rsidRPr="00E873C9">
        <w:t xml:space="preserve"> nabrala si plnou pusu</w:t>
      </w:r>
      <w:r w:rsidRPr="00E873C9">
        <w:t xml:space="preserve"> a</w:t>
      </w:r>
      <w:r>
        <w:t> </w:t>
      </w:r>
      <w:r w:rsidR="00693E8D" w:rsidRPr="00E873C9">
        <w:t>políbila mě</w:t>
      </w:r>
      <w:r w:rsidRPr="00E873C9">
        <w:t xml:space="preserve"> a</w:t>
      </w:r>
      <w:r>
        <w:t> </w:t>
      </w:r>
      <w:r w:rsidR="00693E8D" w:rsidRPr="00E873C9">
        <w:t>eh</w:t>
      </w:r>
      <w:r w:rsidR="00E873C9" w:rsidRPr="00E873C9">
        <w:t>…</w:t>
      </w:r>
      <w:r w:rsidR="00693E8D" w:rsidRPr="00E873C9">
        <w:t xml:space="preserve"> předala mi ji</w:t>
      </w:r>
      <w:r w:rsidR="00B15D12">
        <w:t>…</w:t>
      </w:r>
      <w:r>
        <w:t>“</w:t>
      </w:r>
    </w:p>
    <w:p w:rsidR="0010633C" w:rsidRDefault="0010633C" w:rsidP="00E873C9">
      <w:pPr>
        <w:pStyle w:val="Text"/>
        <w:widowControl w:val="0"/>
        <w:rPr>
          <w:i/>
        </w:rPr>
      </w:pPr>
      <w:r>
        <w:rPr>
          <w:i/>
        </w:rPr>
        <w:t>„</w:t>
      </w:r>
      <w:r w:rsidR="00693E8D" w:rsidRPr="00E873C9">
        <w:rPr>
          <w:i/>
        </w:rPr>
        <w:t>Ifrinn!</w:t>
      </w:r>
      <w:r>
        <w:rPr>
          <w:i/>
        </w:rPr>
        <w:t>“</w:t>
      </w:r>
    </w:p>
    <w:p w:rsidR="0010633C" w:rsidRDefault="0010633C" w:rsidP="00E873C9">
      <w:pPr>
        <w:pStyle w:val="Text"/>
        <w:widowControl w:val="0"/>
      </w:pPr>
      <w:r>
        <w:t>„</w:t>
      </w:r>
      <w:r w:rsidR="00693E8D" w:rsidRPr="00E873C9">
        <w:t>Můžeš sakra přestat říkat to</w:t>
      </w:r>
      <w:r w:rsidR="00E873C9" w:rsidRPr="00E873C9">
        <w:t xml:space="preserve"> </w:t>
      </w:r>
      <w:r>
        <w:t>‚</w:t>
      </w:r>
      <w:r w:rsidR="00E873C9" w:rsidRPr="00E873C9">
        <w:t>D</w:t>
      </w:r>
      <w:r w:rsidR="00693E8D" w:rsidRPr="00E873C9">
        <w:t>o pekla!</w:t>
      </w:r>
      <w:r>
        <w:t>‘</w:t>
      </w:r>
      <w:r w:rsidR="00693E8D" w:rsidRPr="00E873C9">
        <w:t>? Zrovna na peklo teď myslet nechci.</w:t>
      </w:r>
      <w:r>
        <w:t>“</w:t>
      </w:r>
    </w:p>
    <w:p w:rsidR="0010633C" w:rsidRDefault="0010633C" w:rsidP="00E873C9">
      <w:pPr>
        <w:pStyle w:val="Text"/>
        <w:widowControl w:val="0"/>
      </w:pPr>
      <w:r>
        <w:t>„</w:t>
      </w:r>
      <w:r w:rsidR="00693E8D" w:rsidRPr="00E873C9">
        <w:t>Promiň. Pokračuj. Dovolila ti, abys jí pohladil prsa?</w:t>
      </w:r>
      <w:r>
        <w:t>“</w:t>
      </w:r>
    </w:p>
    <w:p w:rsidR="0010633C" w:rsidRDefault="0010633C" w:rsidP="00E873C9">
      <w:pPr>
        <w:pStyle w:val="Text"/>
        <w:widowControl w:val="0"/>
      </w:pPr>
      <w:r>
        <w:t>„</w:t>
      </w:r>
      <w:r w:rsidR="00693E8D" w:rsidRPr="00E873C9">
        <w:t>Jen trochu. Nesundala si oblečení, ale její bradavky jsem cítil</w:t>
      </w:r>
      <w:r w:rsidRPr="00E873C9">
        <w:t xml:space="preserve"> i</w:t>
      </w:r>
      <w:r>
        <w:t> </w:t>
      </w:r>
      <w:r w:rsidR="00693E8D" w:rsidRPr="00E873C9">
        <w:t xml:space="preserve">přes látku </w:t>
      </w:r>
      <w:r w:rsidR="00E873C9" w:rsidRPr="00E873C9">
        <w:t>–</w:t>
      </w:r>
      <w:r w:rsidR="00693E8D" w:rsidRPr="00E873C9">
        <w:t xml:space="preserve"> říkal jsi něco?</w:t>
      </w:r>
      <w:r>
        <w:t>“</w:t>
      </w:r>
    </w:p>
    <w:p w:rsidR="0010633C" w:rsidRDefault="0010633C" w:rsidP="00E873C9">
      <w:pPr>
        <w:pStyle w:val="Text"/>
        <w:widowControl w:val="0"/>
      </w:pPr>
      <w:r>
        <w:t>„</w:t>
      </w:r>
      <w:r w:rsidR="00693E8D" w:rsidRPr="00E873C9">
        <w:t>Ne,</w:t>
      </w:r>
      <w:r>
        <w:t>“</w:t>
      </w:r>
      <w:r w:rsidR="00693E8D" w:rsidRPr="00E873C9">
        <w:t xml:space="preserve"> procedil Jamie namáhavě. </w:t>
      </w:r>
      <w:r>
        <w:t>„</w:t>
      </w:r>
      <w:r w:rsidRPr="00E873C9">
        <w:t>A</w:t>
      </w:r>
      <w:r>
        <w:t> </w:t>
      </w:r>
      <w:r w:rsidR="00693E8D" w:rsidRPr="00E873C9">
        <w:t>co pak?</w:t>
      </w:r>
      <w:r>
        <w:t>“</w:t>
      </w:r>
    </w:p>
    <w:p w:rsidR="0010633C" w:rsidRDefault="0010633C" w:rsidP="00E873C9">
      <w:pPr>
        <w:pStyle w:val="Text"/>
        <w:widowControl w:val="0"/>
      </w:pPr>
      <w:r>
        <w:t>„</w:t>
      </w:r>
      <w:r w:rsidR="00693E8D" w:rsidRPr="00E873C9">
        <w:t>No, vsunula mi ruku pod kilt</w:t>
      </w:r>
      <w:r w:rsidRPr="00E873C9">
        <w:t xml:space="preserve"> a</w:t>
      </w:r>
      <w:r>
        <w:t> </w:t>
      </w:r>
      <w:r w:rsidR="00693E8D" w:rsidRPr="00E873C9">
        <w:t>pak</w:t>
      </w:r>
      <w:r w:rsidRPr="00E873C9">
        <w:t xml:space="preserve"> s</w:t>
      </w:r>
      <w:r>
        <w:t> </w:t>
      </w:r>
      <w:r w:rsidR="00693E8D" w:rsidRPr="00E873C9">
        <w:t>ní ucukla, jako by se dotkla hada.</w:t>
      </w:r>
      <w:r>
        <w:t>“</w:t>
      </w:r>
    </w:p>
    <w:p w:rsidR="0010633C" w:rsidRDefault="0010633C" w:rsidP="00E873C9">
      <w:pPr>
        <w:pStyle w:val="Text"/>
        <w:widowControl w:val="0"/>
      </w:pPr>
      <w:r>
        <w:t>„</w:t>
      </w:r>
      <w:r w:rsidR="00693E8D" w:rsidRPr="00E873C9">
        <w:t>Opravdu?</w:t>
      </w:r>
      <w:r>
        <w:t>“</w:t>
      </w:r>
    </w:p>
    <w:p w:rsidR="0010633C" w:rsidRDefault="0010633C" w:rsidP="00E873C9">
      <w:pPr>
        <w:pStyle w:val="Text"/>
        <w:widowControl w:val="0"/>
      </w:pPr>
      <w:r>
        <w:t>„</w:t>
      </w:r>
      <w:r w:rsidR="00693E8D" w:rsidRPr="00E873C9">
        <w:t>Jo, opravdu. Byla</w:t>
      </w:r>
      <w:r w:rsidRPr="00E873C9">
        <w:t xml:space="preserve"> v</w:t>
      </w:r>
      <w:r>
        <w:t> </w:t>
      </w:r>
      <w:r w:rsidR="00693E8D" w:rsidRPr="00E873C9">
        <w:t>šoku. Mohl bys přestat tak funět?</w:t>
      </w:r>
      <w:r>
        <w:t>“</w:t>
      </w:r>
      <w:r w:rsidR="00693E8D" w:rsidRPr="00E873C9">
        <w:t xml:space="preserve"> řekl otráveně. </w:t>
      </w:r>
      <w:r>
        <w:t>„</w:t>
      </w:r>
      <w:r w:rsidR="00693E8D" w:rsidRPr="00E873C9">
        <w:t>Probudíš celý dům. Bylo to proto, že nejsem obřezaný.</w:t>
      </w:r>
      <w:r>
        <w:t>“</w:t>
      </w:r>
    </w:p>
    <w:p w:rsidR="0010633C" w:rsidRDefault="0010633C" w:rsidP="00E873C9">
      <w:pPr>
        <w:pStyle w:val="Text"/>
        <w:widowControl w:val="0"/>
      </w:pPr>
      <w:r>
        <w:t>„</w:t>
      </w:r>
      <w:r w:rsidR="00693E8D" w:rsidRPr="00E873C9">
        <w:t>Aha. Je to</w:t>
      </w:r>
      <w:r w:rsidRPr="00E873C9">
        <w:t xml:space="preserve"> i</w:t>
      </w:r>
      <w:r>
        <w:t> </w:t>
      </w:r>
      <w:r w:rsidR="00693E8D" w:rsidRPr="00E873C9">
        <w:t>důvod, proč to neudělala</w:t>
      </w:r>
      <w:r w:rsidR="00E873C9" w:rsidRPr="00E873C9">
        <w:t>…</w:t>
      </w:r>
      <w:r w:rsidR="00693E8D" w:rsidRPr="00E873C9">
        <w:t xml:space="preserve"> ehm</w:t>
      </w:r>
      <w:r w:rsidR="00E873C9" w:rsidRPr="00E873C9">
        <w:t>…</w:t>
      </w:r>
      <w:r w:rsidR="00693E8D" w:rsidRPr="00E873C9">
        <w:t xml:space="preserve"> obvyklým způsobem?</w:t>
      </w:r>
      <w:r>
        <w:t>“</w:t>
      </w:r>
    </w:p>
    <w:p w:rsidR="0010633C" w:rsidRDefault="0010633C" w:rsidP="00E873C9">
      <w:pPr>
        <w:pStyle w:val="Text"/>
        <w:widowControl w:val="0"/>
      </w:pPr>
      <w:r>
        <w:t>„</w:t>
      </w:r>
      <w:r w:rsidR="00693E8D" w:rsidRPr="00E873C9">
        <w:t>Neřekla to, ale možná ano. Po chvíli se na něj chtěla podívat</w:t>
      </w:r>
      <w:r w:rsidRPr="00E873C9">
        <w:t xml:space="preserve"> a</w:t>
      </w:r>
      <w:r>
        <w:t> </w:t>
      </w:r>
      <w:r w:rsidR="00693E8D" w:rsidRPr="00E873C9">
        <w:t>tehdy se to</w:t>
      </w:r>
      <w:r w:rsidR="00E873C9" w:rsidRPr="00E873C9">
        <w:t>…</w:t>
      </w:r>
      <w:r w:rsidR="00693E8D" w:rsidRPr="00E873C9">
        <w:t xml:space="preserve"> stalo.</w:t>
      </w:r>
      <w:r>
        <w:t>“</w:t>
      </w:r>
    </w:p>
    <w:p w:rsidR="0010633C" w:rsidRDefault="0010633C" w:rsidP="00E873C9">
      <w:pPr>
        <w:pStyle w:val="Text"/>
        <w:widowControl w:val="0"/>
      </w:pPr>
      <w:r>
        <w:t>„</w:t>
      </w:r>
      <w:r w:rsidR="00693E8D" w:rsidRPr="00E873C9">
        <w:t>Hm.</w:t>
      </w:r>
      <w:r>
        <w:t>“</w:t>
      </w:r>
      <w:r w:rsidR="00693E8D" w:rsidRPr="00E873C9">
        <w:t xml:space="preserve"> Když Jamie</w:t>
      </w:r>
      <w:r w:rsidRPr="00E873C9">
        <w:t xml:space="preserve"> v</w:t>
      </w:r>
      <w:r>
        <w:t> </w:t>
      </w:r>
      <w:r w:rsidR="00693E8D" w:rsidRPr="00E873C9">
        <w:t>duchu srovnal své nahé démony</w:t>
      </w:r>
      <w:r w:rsidRPr="00E873C9">
        <w:t xml:space="preserve"> a</w:t>
      </w:r>
      <w:r>
        <w:t> </w:t>
      </w:r>
      <w:r w:rsidR="00693E8D" w:rsidRPr="00E873C9">
        <w:t xml:space="preserve">Ianovu šanci na věčné zatracení, pomyslel si, že </w:t>
      </w:r>
      <w:r w:rsidR="00C429D7">
        <w:t>Ian</w:t>
      </w:r>
      <w:r w:rsidR="00693E8D" w:rsidRPr="00E873C9">
        <w:t xml:space="preserve"> to dnes večer vyhrál. Něco ho napadlo. </w:t>
      </w:r>
      <w:r>
        <w:t>„</w:t>
      </w:r>
      <w:r w:rsidR="00693E8D" w:rsidRPr="00E873C9">
        <w:t>Proč ses ptal, jestli obřízka bolí? Nemyslíš na to, že by sis to nechal udělat, či ano snad? Kvůli ní?</w:t>
      </w:r>
      <w:r>
        <w:t>“</w:t>
      </w:r>
    </w:p>
    <w:p w:rsidR="0010633C" w:rsidRDefault="0010633C" w:rsidP="00E873C9">
      <w:pPr>
        <w:pStyle w:val="Text"/>
        <w:widowControl w:val="0"/>
      </w:pPr>
      <w:r>
        <w:t>„</w:t>
      </w:r>
      <w:r w:rsidR="00693E8D" w:rsidRPr="00E873C9">
        <w:t>Nemůžu říct, že mě to nenapadlo,</w:t>
      </w:r>
      <w:r>
        <w:t>“</w:t>
      </w:r>
      <w:r w:rsidR="00693E8D" w:rsidRPr="00E873C9">
        <w:t xml:space="preserve"> přiznal </w:t>
      </w:r>
      <w:r w:rsidR="00C429D7">
        <w:t>Ian</w:t>
      </w:r>
      <w:r w:rsidR="00693E8D" w:rsidRPr="00E873C9">
        <w:t xml:space="preserve">. </w:t>
      </w:r>
      <w:r>
        <w:t>„</w:t>
      </w:r>
      <w:r w:rsidR="00693E8D" w:rsidRPr="00E873C9">
        <w:t>Totiž</w:t>
      </w:r>
      <w:r w:rsidR="00E873C9" w:rsidRPr="00E873C9">
        <w:t>…</w:t>
      </w:r>
      <w:r w:rsidR="00693E8D" w:rsidRPr="00E873C9">
        <w:t xml:space="preserve"> myslel jsem, že bych si ji za daných okolností měl vzít. Ale předpokládám, že</w:t>
      </w:r>
      <w:r w:rsidRPr="00E873C9">
        <w:t xml:space="preserve"> i</w:t>
      </w:r>
      <w:r>
        <w:t> </w:t>
      </w:r>
      <w:r w:rsidR="00693E8D" w:rsidRPr="00E873C9">
        <w:t>když bych měl ty nervy</w:t>
      </w:r>
      <w:r w:rsidRPr="00E873C9">
        <w:t xml:space="preserve"> a</w:t>
      </w:r>
      <w:r>
        <w:t> </w:t>
      </w:r>
      <w:r w:rsidR="00693E8D" w:rsidRPr="00E873C9">
        <w:t xml:space="preserve">nechal se obřezat, stejně bych se nestal Židem </w:t>
      </w:r>
      <w:r w:rsidR="00E873C9" w:rsidRPr="00E873C9">
        <w:t>–</w:t>
      </w:r>
      <w:r w:rsidR="00693E8D" w:rsidRPr="00E873C9">
        <w:t xml:space="preserve"> máma by mi utrhla hlavu, kdybych to udělal.</w:t>
      </w:r>
      <w:r>
        <w:t>“</w:t>
      </w:r>
    </w:p>
    <w:p w:rsidR="0010633C" w:rsidRDefault="0010633C" w:rsidP="00E873C9">
      <w:pPr>
        <w:pStyle w:val="Text"/>
        <w:widowControl w:val="0"/>
      </w:pPr>
      <w:r>
        <w:t>„</w:t>
      </w:r>
      <w:r w:rsidR="00693E8D" w:rsidRPr="00E873C9">
        <w:t>Jo, to máš pravdu,</w:t>
      </w:r>
      <w:r>
        <w:t>“</w:t>
      </w:r>
      <w:r w:rsidR="00693E8D" w:rsidRPr="00E873C9">
        <w:t xml:space="preserve"> souhlasil Jamie. </w:t>
      </w:r>
      <w:r>
        <w:t>„</w:t>
      </w:r>
      <w:r w:rsidR="00693E8D" w:rsidRPr="00E873C9">
        <w:t>Určitě by ti ji utrhla.</w:t>
      </w:r>
      <w:r w:rsidRPr="00E873C9">
        <w:t xml:space="preserve"> </w:t>
      </w:r>
      <w:r w:rsidRPr="00E873C9">
        <w:rPr>
          <w:i/>
        </w:rPr>
        <w:t>A</w:t>
      </w:r>
      <w:r>
        <w:t> </w:t>
      </w:r>
      <w:r w:rsidR="00693E8D" w:rsidRPr="00E873C9">
        <w:rPr>
          <w:i/>
        </w:rPr>
        <w:t>pak</w:t>
      </w:r>
      <w:r w:rsidR="00693E8D" w:rsidRPr="00E873C9">
        <w:t xml:space="preserve"> by ses dostal do pekla.</w:t>
      </w:r>
      <w:r>
        <w:t>“</w:t>
      </w:r>
      <w:r w:rsidR="00693E8D" w:rsidRPr="00E873C9">
        <w:t xml:space="preserve"> Představa, jak výjimečná</w:t>
      </w:r>
      <w:r w:rsidRPr="00E873C9">
        <w:t xml:space="preserve"> a</w:t>
      </w:r>
      <w:r>
        <w:t> </w:t>
      </w:r>
      <w:r w:rsidR="00693E8D" w:rsidRPr="00E873C9">
        <w:t>jemná Rebekah stlouká na Vysočině máslo anebo jak bosýma nohama šlape močí nasáklou vlnu, byla</w:t>
      </w:r>
      <w:r w:rsidRPr="00E873C9">
        <w:t xml:space="preserve"> o</w:t>
      </w:r>
      <w:r>
        <w:t> </w:t>
      </w:r>
      <w:r w:rsidR="00693E8D" w:rsidRPr="00E873C9">
        <w:t>něco víc</w:t>
      </w:r>
      <w:r w:rsidRPr="00E873C9">
        <w:t xml:space="preserve"> k</w:t>
      </w:r>
      <w:r>
        <w:t> </w:t>
      </w:r>
      <w:r w:rsidR="00693E8D" w:rsidRPr="00E873C9">
        <w:t xml:space="preserve">smíchu než představa </w:t>
      </w:r>
      <w:r w:rsidR="00B82C0F">
        <w:t>Iana</w:t>
      </w:r>
      <w:r w:rsidRPr="00E873C9">
        <w:t xml:space="preserve"> v</w:t>
      </w:r>
      <w:r>
        <w:t> </w:t>
      </w:r>
      <w:r w:rsidR="00693E8D" w:rsidRPr="00E873C9">
        <w:t>jarmulce</w:t>
      </w:r>
      <w:r w:rsidRPr="00E873C9">
        <w:t xml:space="preserve"> a</w:t>
      </w:r>
      <w:r>
        <w:t> </w:t>
      </w:r>
      <w:r w:rsidRPr="00E873C9">
        <w:t>s</w:t>
      </w:r>
      <w:r>
        <w:t> </w:t>
      </w:r>
      <w:r w:rsidR="00693E8D" w:rsidRPr="00E873C9">
        <w:t xml:space="preserve">dlouhými licousy </w:t>
      </w:r>
      <w:r w:rsidR="00E873C9" w:rsidRPr="00E873C9">
        <w:t>–</w:t>
      </w:r>
      <w:r w:rsidR="00693E8D" w:rsidRPr="00E873C9">
        <w:t xml:space="preserve"> ale ne úplně nepředstavitelná. </w:t>
      </w:r>
      <w:r>
        <w:t>„</w:t>
      </w:r>
      <w:r w:rsidR="00693E8D" w:rsidRPr="00E873C9">
        <w:t>Kromě toho nemáš žádné peníze, že ne?</w:t>
      </w:r>
      <w:r>
        <w:t>“</w:t>
      </w:r>
    </w:p>
    <w:p w:rsidR="0010633C" w:rsidRDefault="0010633C" w:rsidP="00E873C9">
      <w:pPr>
        <w:pStyle w:val="Text"/>
        <w:widowControl w:val="0"/>
      </w:pPr>
      <w:r>
        <w:t>„</w:t>
      </w:r>
      <w:r w:rsidR="00693E8D" w:rsidRPr="00E873C9">
        <w:t>Nějaké ano,</w:t>
      </w:r>
      <w:r>
        <w:t>“</w:t>
      </w:r>
      <w:r w:rsidR="00693E8D" w:rsidRPr="00E873C9">
        <w:t xml:space="preserve"> zadumal se </w:t>
      </w:r>
      <w:r w:rsidR="00C429D7">
        <w:t>Ian</w:t>
      </w:r>
      <w:r w:rsidR="00693E8D" w:rsidRPr="00E873C9">
        <w:t xml:space="preserve">. </w:t>
      </w:r>
      <w:r>
        <w:t>„</w:t>
      </w:r>
      <w:r w:rsidR="00693E8D" w:rsidRPr="00E873C9">
        <w:t>Ale ne tolik, abych se mohl sebrat</w:t>
      </w:r>
      <w:r w:rsidRPr="00E873C9">
        <w:t xml:space="preserve"> a</w:t>
      </w:r>
      <w:r>
        <w:t> </w:t>
      </w:r>
      <w:r w:rsidR="00693E8D" w:rsidRPr="00E873C9">
        <w:t>žít</w:t>
      </w:r>
      <w:r w:rsidRPr="00E873C9">
        <w:t xml:space="preserve"> v</w:t>
      </w:r>
      <w:r>
        <w:t> </w:t>
      </w:r>
      <w:r w:rsidR="00693E8D" w:rsidRPr="00E873C9">
        <w:t>Timbuktoo, protože přinejmenším tak daleko bych musel odejít.</w:t>
      </w:r>
      <w:r>
        <w:t>“</w:t>
      </w:r>
    </w:p>
    <w:p w:rsidR="0010633C" w:rsidRDefault="00693E8D" w:rsidP="00E873C9">
      <w:pPr>
        <w:pStyle w:val="Text"/>
        <w:widowControl w:val="0"/>
      </w:pPr>
      <w:r w:rsidRPr="00E873C9">
        <w:t>Jamie si povzdechl, natáhl se</w:t>
      </w:r>
      <w:r w:rsidR="0010633C" w:rsidRPr="00E873C9">
        <w:t xml:space="preserve"> a</w:t>
      </w:r>
      <w:r w:rsidR="0010633C">
        <w:t> </w:t>
      </w:r>
      <w:r w:rsidRPr="00E873C9">
        <w:t xml:space="preserve">udělal si pohodlí. Rozhostilo se zadumané ticho. </w:t>
      </w:r>
      <w:r w:rsidR="00C429D7">
        <w:t>Ian</w:t>
      </w:r>
      <w:r w:rsidRPr="00E873C9">
        <w:t xml:space="preserve"> bezpochyby uvažoval</w:t>
      </w:r>
      <w:r w:rsidR="0010633C" w:rsidRPr="00E873C9">
        <w:t xml:space="preserve"> o</w:t>
      </w:r>
      <w:r w:rsidR="0010633C">
        <w:t> </w:t>
      </w:r>
      <w:r w:rsidRPr="00E873C9">
        <w:t>svém zatracení, zatímco Jamie zavzpomínal na lepší části svého opiového snu, ale tentokrát</w:t>
      </w:r>
      <w:r w:rsidR="0010633C" w:rsidRPr="00E873C9">
        <w:t xml:space="preserve"> s</w:t>
      </w:r>
      <w:r w:rsidR="0010633C">
        <w:t> </w:t>
      </w:r>
      <w:r w:rsidRPr="00E873C9">
        <w:t>Rebečinou tváří na hadí ženě. Nakonec přerušil ticho</w:t>
      </w:r>
      <w:r w:rsidR="0010633C" w:rsidRPr="00E873C9">
        <w:t xml:space="preserve"> a</w:t>
      </w:r>
      <w:r w:rsidR="0010633C">
        <w:t> </w:t>
      </w:r>
      <w:r w:rsidRPr="00E873C9">
        <w:t>otočil se ke svému příteli.</w:t>
      </w:r>
    </w:p>
    <w:p w:rsidR="0010633C" w:rsidRDefault="0010633C" w:rsidP="00E873C9">
      <w:pPr>
        <w:pStyle w:val="Text"/>
        <w:widowControl w:val="0"/>
      </w:pPr>
      <w:r>
        <w:t>„</w:t>
      </w:r>
      <w:r w:rsidR="00693E8D" w:rsidRPr="00E873C9">
        <w:t>Takže</w:t>
      </w:r>
      <w:r w:rsidR="00E873C9" w:rsidRPr="00E873C9">
        <w:t>…</w:t>
      </w:r>
      <w:r w:rsidR="00693E8D" w:rsidRPr="00E873C9">
        <w:t xml:space="preserve"> stálo to za tu šanci, že propadneš peklu?</w:t>
      </w:r>
      <w:r>
        <w:t>“</w:t>
      </w:r>
    </w:p>
    <w:p w:rsidR="0010633C" w:rsidRDefault="00C429D7" w:rsidP="00E873C9">
      <w:pPr>
        <w:pStyle w:val="Text"/>
        <w:widowControl w:val="0"/>
      </w:pPr>
      <w:r>
        <w:t>Ian</w:t>
      </w:r>
      <w:r w:rsidR="00693E8D" w:rsidRPr="00E873C9">
        <w:t xml:space="preserve"> vzdychl</w:t>
      </w:r>
      <w:r w:rsidR="0010633C" w:rsidRPr="00E873C9">
        <w:t xml:space="preserve"> a</w:t>
      </w:r>
      <w:r w:rsidR="0010633C">
        <w:t> </w:t>
      </w:r>
      <w:r w:rsidR="00693E8D" w:rsidRPr="00E873C9">
        <w:t>pak ještě jednou, ale byl to povzdech člověka, který je spokojený sám se sebou.</w:t>
      </w:r>
    </w:p>
    <w:p w:rsidR="0010633C" w:rsidRDefault="0010633C" w:rsidP="00E873C9">
      <w:pPr>
        <w:pStyle w:val="Text"/>
        <w:widowControl w:val="0"/>
      </w:pPr>
      <w:r>
        <w:t>„</w:t>
      </w:r>
      <w:r w:rsidR="00693E8D" w:rsidRPr="00E873C9">
        <w:t>Ó ano.</w:t>
      </w:r>
      <w:r>
        <w:t>“</w:t>
      </w:r>
    </w:p>
    <w:p w:rsidR="0010633C" w:rsidRDefault="00693E8D" w:rsidP="00C429D7">
      <w:pPr>
        <w:pStyle w:val="tl2"/>
      </w:pPr>
      <w:r w:rsidRPr="00E873C9">
        <w:t>Jamie se probudil za svítání. Cítil se víceméně dobře</w:t>
      </w:r>
      <w:r w:rsidR="0010633C" w:rsidRPr="00E873C9">
        <w:t xml:space="preserve"> a</w:t>
      </w:r>
      <w:r w:rsidR="0010633C">
        <w:t> </w:t>
      </w:r>
      <w:r w:rsidRPr="00E873C9">
        <w:t>hlavně měl lepší náladu. Nějaká laskavá duše přinesla do pokoje džbán nakyslého piva, chléb</w:t>
      </w:r>
      <w:r w:rsidR="0010633C" w:rsidRPr="00E873C9">
        <w:t xml:space="preserve"> a</w:t>
      </w:r>
      <w:r w:rsidR="0010633C">
        <w:t> </w:t>
      </w:r>
      <w:r w:rsidRPr="00E873C9">
        <w:t>sýr. Oblékl se, posnídal</w:t>
      </w:r>
      <w:r w:rsidR="0010633C" w:rsidRPr="00E873C9">
        <w:t xml:space="preserve"> a</w:t>
      </w:r>
      <w:r w:rsidR="0010633C">
        <w:t> </w:t>
      </w:r>
      <w:r w:rsidRPr="00E873C9">
        <w:t>pouvažoval, co dnes musí udělat.</w:t>
      </w:r>
    </w:p>
    <w:p w:rsidR="0010633C" w:rsidRDefault="00693E8D" w:rsidP="00E873C9">
      <w:pPr>
        <w:pStyle w:val="Text"/>
        <w:widowControl w:val="0"/>
      </w:pPr>
      <w:r w:rsidRPr="00E873C9">
        <w:t>Musí sehnat pár mužů, kteří by se vrátili pro kočár. Napadlo ho, že nejlepší bude, když monsieur Peretze přivezou</w:t>
      </w:r>
      <w:r w:rsidR="0010633C" w:rsidRPr="00E873C9">
        <w:t xml:space="preserve"> v</w:t>
      </w:r>
      <w:r w:rsidR="0010633C">
        <w:t> </w:t>
      </w:r>
      <w:r w:rsidRPr="00E873C9">
        <w:t>kočáře</w:t>
      </w:r>
      <w:r w:rsidR="0010633C" w:rsidRPr="00E873C9">
        <w:t xml:space="preserve"> a</w:t>
      </w:r>
      <w:r w:rsidR="0010633C">
        <w:t> </w:t>
      </w:r>
      <w:r w:rsidRPr="00E873C9">
        <w:t>pak se porozhlédnou, zda</w:t>
      </w:r>
      <w:r w:rsidR="0010633C" w:rsidRPr="00E873C9">
        <w:t xml:space="preserve"> v</w:t>
      </w:r>
      <w:r w:rsidR="0010633C">
        <w:t> </w:t>
      </w:r>
      <w:r w:rsidRPr="00E873C9">
        <w:t xml:space="preserve">okolí nežijí nějací Židé, kteří by se ujali jeho pohřbu </w:t>
      </w:r>
      <w:r w:rsidR="00E873C9" w:rsidRPr="00E873C9">
        <w:t>–</w:t>
      </w:r>
      <w:r w:rsidRPr="00E873C9">
        <w:t xml:space="preserve"> ženy naléhaly, aby byl pohřben do západu slunce. Pokud ne</w:t>
      </w:r>
      <w:r w:rsidR="00E873C9" w:rsidRPr="00E873C9">
        <w:t>…</w:t>
      </w:r>
      <w:r w:rsidRPr="00E873C9">
        <w:t xml:space="preserve"> no, to budou řešit, až</w:t>
      </w:r>
      <w:r w:rsidR="0010633C" w:rsidRPr="00E873C9">
        <w:t xml:space="preserve"> k</w:t>
      </w:r>
      <w:r w:rsidR="0010633C">
        <w:t> </w:t>
      </w:r>
      <w:r w:rsidRPr="00E873C9">
        <w:t>tomu dojde.</w:t>
      </w:r>
    </w:p>
    <w:p w:rsidR="0010633C" w:rsidRDefault="00693E8D" w:rsidP="00E873C9">
      <w:pPr>
        <w:pStyle w:val="Text"/>
        <w:widowControl w:val="0"/>
      </w:pPr>
      <w:r w:rsidRPr="00E873C9">
        <w:t>Předpokládal, že kočár není nijak moc zničený; kolem poledne by ho mohli dostat zpátky na cestu</w:t>
      </w:r>
      <w:r w:rsidR="00E873C9" w:rsidRPr="00E873C9">
        <w:t>…</w:t>
      </w:r>
      <w:r w:rsidRPr="00E873C9">
        <w:t xml:space="preserve"> Jak daleko by to mohlo být do Bonnes? To bylo další město, ve kterém se nacházel hostinec. Jestli je to daleko nebo je kočár příliš poškozený či se nebudou moci slušně zbavit těla monsieur Peretze, budou tu muset strávit další noc. Potěžkal váček</w:t>
      </w:r>
      <w:r w:rsidR="0010633C" w:rsidRPr="00E873C9">
        <w:t xml:space="preserve"> a</w:t>
      </w:r>
      <w:r w:rsidR="0010633C">
        <w:t> </w:t>
      </w:r>
      <w:r w:rsidRPr="00E873C9">
        <w:t>usoudil, že má dost peněz na další nocleh</w:t>
      </w:r>
      <w:r w:rsidR="0010633C" w:rsidRPr="00E873C9">
        <w:t xml:space="preserve"> v</w:t>
      </w:r>
      <w:r w:rsidR="0010633C">
        <w:t> </w:t>
      </w:r>
      <w:r w:rsidRPr="00E873C9">
        <w:t>hostinci</w:t>
      </w:r>
      <w:r w:rsidR="0010633C" w:rsidRPr="00E873C9">
        <w:t xml:space="preserve"> i</w:t>
      </w:r>
      <w:r w:rsidR="0010633C">
        <w:t> </w:t>
      </w:r>
      <w:r w:rsidRPr="00E873C9">
        <w:t>na zaplacení mužů; lékař byl velkorysý.</w:t>
      </w:r>
    </w:p>
    <w:p w:rsidR="0010633C" w:rsidRDefault="00693E8D" w:rsidP="00E873C9">
      <w:pPr>
        <w:pStyle w:val="Text"/>
        <w:widowControl w:val="0"/>
      </w:pPr>
      <w:r w:rsidRPr="00E873C9">
        <w:t xml:space="preserve">Začínal přemýšlet, co mohlo </w:t>
      </w:r>
      <w:r w:rsidR="00B82C0F">
        <w:t>Iana</w:t>
      </w:r>
      <w:r w:rsidR="0010633C" w:rsidRPr="00E873C9">
        <w:t xml:space="preserve"> a</w:t>
      </w:r>
      <w:r w:rsidR="0010633C">
        <w:t> </w:t>
      </w:r>
      <w:r w:rsidRPr="00E873C9">
        <w:t xml:space="preserve">ty dvě ženy zdržet. Přestože věděl, že ženám všechno trvá mnohem déle </w:t>
      </w:r>
      <w:r w:rsidR="00E873C9" w:rsidRPr="00E873C9">
        <w:t>–</w:t>
      </w:r>
      <w:r w:rsidRPr="00E873C9">
        <w:t xml:space="preserve"> nemluvě</w:t>
      </w:r>
      <w:r w:rsidR="0010633C" w:rsidRPr="00E873C9">
        <w:t xml:space="preserve"> o</w:t>
      </w:r>
      <w:r w:rsidR="0010633C">
        <w:t> </w:t>
      </w:r>
      <w:r w:rsidRPr="00E873C9">
        <w:t xml:space="preserve">oblékání </w:t>
      </w:r>
      <w:r w:rsidR="00E873C9" w:rsidRPr="00E873C9">
        <w:t>–</w:t>
      </w:r>
      <w:r w:rsidRPr="00E873C9">
        <w:t xml:space="preserve"> přece jen věděly, že mají určité povinnosti, kterými se musí zabývat</w:t>
      </w:r>
      <w:r w:rsidR="00E873C9" w:rsidRPr="00E873C9">
        <w:t>…</w:t>
      </w:r>
      <w:r w:rsidRPr="00E873C9">
        <w:t xml:space="preserve"> Usrkl piva</w:t>
      </w:r>
      <w:r w:rsidR="0010633C" w:rsidRPr="00E873C9">
        <w:t xml:space="preserve"> a</w:t>
      </w:r>
      <w:r w:rsidR="0010633C">
        <w:t> </w:t>
      </w:r>
      <w:r w:rsidRPr="00E873C9">
        <w:t>začal rozjímat</w:t>
      </w:r>
      <w:r w:rsidR="0010633C" w:rsidRPr="00E873C9">
        <w:t xml:space="preserve"> o</w:t>
      </w:r>
      <w:r w:rsidR="0010633C">
        <w:t> </w:t>
      </w:r>
      <w:r w:rsidRPr="00E873C9">
        <w:t>součástech Rebečina oděvu</w:t>
      </w:r>
      <w:r w:rsidR="0010633C" w:rsidRPr="00E873C9">
        <w:t xml:space="preserve"> a</w:t>
      </w:r>
      <w:r w:rsidR="0010633C">
        <w:t> </w:t>
      </w:r>
      <w:r w:rsidRPr="00E873C9">
        <w:t xml:space="preserve">velmi živých obrazech, které se mu začaly zjevovat od okamžiku, kdy </w:t>
      </w:r>
      <w:r w:rsidR="00C429D7">
        <w:t>Ian</w:t>
      </w:r>
      <w:r w:rsidRPr="00E873C9">
        <w:t xml:space="preserve"> popsal své setkání</w:t>
      </w:r>
      <w:r w:rsidR="0010633C" w:rsidRPr="00E873C9">
        <w:t xml:space="preserve"> s</w:t>
      </w:r>
      <w:r w:rsidR="0010633C">
        <w:t> </w:t>
      </w:r>
      <w:r w:rsidRPr="00E873C9">
        <w:t>dívkou. Zřetelně před sebou viděl její bradavky, hladké</w:t>
      </w:r>
      <w:r w:rsidR="0010633C" w:rsidRPr="00E873C9">
        <w:t xml:space="preserve"> a</w:t>
      </w:r>
      <w:r w:rsidR="0010633C">
        <w:t> </w:t>
      </w:r>
      <w:r w:rsidRPr="00E873C9">
        <w:t>kulaté jako oblázky, které jí napínaly tenkou látku košile.</w:t>
      </w:r>
    </w:p>
    <w:p w:rsidR="0010633C" w:rsidRDefault="00693E8D" w:rsidP="00E873C9">
      <w:pPr>
        <w:pStyle w:val="Text"/>
        <w:widowControl w:val="0"/>
      </w:pPr>
      <w:r w:rsidRPr="00E873C9">
        <w:t xml:space="preserve">Do místnosti prudce vrazil </w:t>
      </w:r>
      <w:r w:rsidR="00C429D7">
        <w:t>Ian</w:t>
      </w:r>
      <w:r w:rsidRPr="00E873C9">
        <w:t>. Měl vytřeštěné oči</w:t>
      </w:r>
      <w:r w:rsidR="0010633C" w:rsidRPr="00E873C9">
        <w:t xml:space="preserve"> a</w:t>
      </w:r>
      <w:r w:rsidR="0010633C">
        <w:t> </w:t>
      </w:r>
      <w:r w:rsidRPr="00E873C9">
        <w:t>vlasy mu hrůzou stály na hlavě.</w:t>
      </w:r>
    </w:p>
    <w:p w:rsidR="0010633C" w:rsidRDefault="0010633C" w:rsidP="00E873C9">
      <w:pPr>
        <w:pStyle w:val="Text"/>
        <w:widowControl w:val="0"/>
      </w:pPr>
      <w:r>
        <w:t>„</w:t>
      </w:r>
      <w:r w:rsidR="00693E8D" w:rsidRPr="00E873C9">
        <w:t>Jsou pryč!</w:t>
      </w:r>
      <w:r>
        <w:t>“</w:t>
      </w:r>
    </w:p>
    <w:p w:rsidR="0010633C" w:rsidRDefault="00693E8D" w:rsidP="00E873C9">
      <w:pPr>
        <w:pStyle w:val="Text"/>
        <w:widowControl w:val="0"/>
      </w:pPr>
      <w:r w:rsidRPr="00E873C9">
        <w:t>Jamie se málem zadusil.</w:t>
      </w:r>
    </w:p>
    <w:p w:rsidR="0010633C" w:rsidRDefault="0010633C" w:rsidP="00E873C9">
      <w:pPr>
        <w:pStyle w:val="Text"/>
        <w:widowControl w:val="0"/>
      </w:pPr>
      <w:r>
        <w:t>„</w:t>
      </w:r>
      <w:r w:rsidR="00693E8D" w:rsidRPr="00E873C9">
        <w:t>Cože? Jak?</w:t>
      </w:r>
      <w:r>
        <w:t>“</w:t>
      </w:r>
    </w:p>
    <w:p w:rsidR="0010633C" w:rsidRDefault="00C429D7" w:rsidP="00E873C9">
      <w:pPr>
        <w:pStyle w:val="Text"/>
        <w:widowControl w:val="0"/>
      </w:pPr>
      <w:r>
        <w:t>Ian</w:t>
      </w:r>
      <w:r w:rsidR="00693E8D" w:rsidRPr="00E873C9">
        <w:t xml:space="preserve"> pochopil, na co se Jamie ptá,</w:t>
      </w:r>
      <w:r w:rsidR="0010633C" w:rsidRPr="00E873C9">
        <w:t xml:space="preserve"> a</w:t>
      </w:r>
      <w:r w:rsidR="0010633C">
        <w:t> </w:t>
      </w:r>
      <w:r w:rsidR="00693E8D" w:rsidRPr="00E873C9">
        <w:t>hrnul se</w:t>
      </w:r>
      <w:r w:rsidR="0010633C" w:rsidRPr="00E873C9">
        <w:t xml:space="preserve"> k</w:t>
      </w:r>
      <w:r w:rsidR="0010633C">
        <w:t> </w:t>
      </w:r>
      <w:r w:rsidR="00693E8D" w:rsidRPr="00E873C9">
        <w:t>jeho posteli.</w:t>
      </w:r>
    </w:p>
    <w:p w:rsidR="0010633C" w:rsidRDefault="0010633C" w:rsidP="00E873C9">
      <w:pPr>
        <w:pStyle w:val="Text"/>
        <w:widowControl w:val="0"/>
      </w:pPr>
      <w:r>
        <w:t>„</w:t>
      </w:r>
      <w:r w:rsidR="00693E8D" w:rsidRPr="00E873C9">
        <w:t>Nikdo je neunesl. Není tam žádná známka násilí</w:t>
      </w:r>
      <w:r w:rsidRPr="00E873C9">
        <w:t xml:space="preserve"> a</w:t>
      </w:r>
      <w:r>
        <w:t> </w:t>
      </w:r>
      <w:r w:rsidR="00693E8D" w:rsidRPr="00E873C9">
        <w:t>jejich věci jsou také pryč. Okno je otevřené</w:t>
      </w:r>
      <w:r w:rsidRPr="00E873C9">
        <w:t xml:space="preserve"> a</w:t>
      </w:r>
      <w:r>
        <w:t> </w:t>
      </w:r>
      <w:r w:rsidR="00693E8D" w:rsidRPr="00E873C9">
        <w:t>okenice nejsou rozbité.</w:t>
      </w:r>
      <w:r>
        <w:t>“</w:t>
      </w:r>
    </w:p>
    <w:p w:rsidR="0010633C" w:rsidRDefault="00693E8D" w:rsidP="00E873C9">
      <w:pPr>
        <w:pStyle w:val="Text"/>
        <w:widowControl w:val="0"/>
      </w:pPr>
      <w:r w:rsidRPr="00E873C9">
        <w:t xml:space="preserve">Jamie padl na kolena vedle </w:t>
      </w:r>
      <w:r w:rsidR="00B82C0F">
        <w:t>Iana</w:t>
      </w:r>
      <w:r w:rsidR="0010633C" w:rsidRPr="00E873C9">
        <w:t xml:space="preserve"> a</w:t>
      </w:r>
      <w:r w:rsidR="0010633C">
        <w:t> </w:t>
      </w:r>
      <w:r w:rsidRPr="00E873C9">
        <w:t>vlezl pod postel, nejdřív rukama, pak hlavou</w:t>
      </w:r>
      <w:r w:rsidR="0010633C" w:rsidRPr="00E873C9">
        <w:t xml:space="preserve"> a</w:t>
      </w:r>
      <w:r w:rsidR="0010633C">
        <w:t> </w:t>
      </w:r>
      <w:r w:rsidRPr="00E873C9">
        <w:t>nakonec tam vsunul</w:t>
      </w:r>
      <w:r w:rsidR="0010633C" w:rsidRPr="00E873C9">
        <w:t xml:space="preserve"> i</w:t>
      </w:r>
      <w:r w:rsidR="0010633C">
        <w:t> </w:t>
      </w:r>
      <w:r w:rsidRPr="00E873C9">
        <w:t>ramena. Nahmatal</w:t>
      </w:r>
      <w:r w:rsidR="0010633C" w:rsidRPr="00E873C9">
        <w:t xml:space="preserve"> v</w:t>
      </w:r>
      <w:r w:rsidR="0010633C">
        <w:t> </w:t>
      </w:r>
      <w:r w:rsidRPr="00E873C9">
        <w:t>plátně zabalený balík</w:t>
      </w:r>
      <w:r w:rsidR="0010633C" w:rsidRPr="00E873C9">
        <w:t xml:space="preserve"> a</w:t>
      </w:r>
      <w:r w:rsidR="0010633C">
        <w:t> </w:t>
      </w:r>
      <w:r w:rsidRPr="00E873C9">
        <w:t xml:space="preserve">ulevilo se mu </w:t>
      </w:r>
      <w:r w:rsidR="00E873C9" w:rsidRPr="00E873C9">
        <w:t>–</w:t>
      </w:r>
      <w:r w:rsidRPr="00E873C9">
        <w:t xml:space="preserve"> což ho přešlo</w:t>
      </w:r>
      <w:r w:rsidR="0010633C" w:rsidRPr="00E873C9">
        <w:t xml:space="preserve"> v</w:t>
      </w:r>
      <w:r w:rsidR="0010633C">
        <w:t> </w:t>
      </w:r>
      <w:r w:rsidRPr="00E873C9">
        <w:t xml:space="preserve">okamžiku, kdy </w:t>
      </w:r>
      <w:r w:rsidR="00C429D7">
        <w:t>Ian</w:t>
      </w:r>
      <w:r w:rsidRPr="00E873C9">
        <w:t xml:space="preserve"> vytáhl balík na světlo. Balík vydával zvuk, ale ne jemné cinkání zlatých zvonků. Rachotil, ale když Jamie zatáhl za růžek plátna</w:t>
      </w:r>
      <w:r w:rsidR="0010633C" w:rsidRPr="00E873C9">
        <w:t xml:space="preserve"> a</w:t>
      </w:r>
      <w:r w:rsidR="0010633C">
        <w:t> </w:t>
      </w:r>
      <w:r w:rsidRPr="00E873C9">
        <w:t>balík rozbalil, objevily se klacíky</w:t>
      </w:r>
      <w:r w:rsidR="0010633C" w:rsidRPr="00E873C9">
        <w:t xml:space="preserve"> a</w:t>
      </w:r>
      <w:r w:rsidR="0010633C">
        <w:t> </w:t>
      </w:r>
      <w:r w:rsidRPr="00E873C9">
        <w:t>kameny, spěšně zabalené do ženské spodničky tak, aby měl balík příslušný tvar.</w:t>
      </w:r>
    </w:p>
    <w:p w:rsidR="0010633C" w:rsidRDefault="0010633C" w:rsidP="00E873C9">
      <w:pPr>
        <w:pStyle w:val="Text"/>
        <w:widowControl w:val="0"/>
      </w:pPr>
      <w:r>
        <w:rPr>
          <w:i/>
        </w:rPr>
        <w:t>„</w:t>
      </w:r>
      <w:r w:rsidR="00693E8D" w:rsidRPr="00E873C9">
        <w:rPr>
          <w:i/>
        </w:rPr>
        <w:t>Cramouille!</w:t>
      </w:r>
      <w:r>
        <w:rPr>
          <w:i/>
        </w:rPr>
        <w:t>“</w:t>
      </w:r>
      <w:r w:rsidR="00693E8D" w:rsidRPr="00E873C9">
        <w:t xml:space="preserve"> vykřikl, což bylo nejhorší slovo, na jaké dokázal</w:t>
      </w:r>
      <w:r w:rsidRPr="00E873C9">
        <w:t xml:space="preserve"> v</w:t>
      </w:r>
      <w:r>
        <w:t> </w:t>
      </w:r>
      <w:r w:rsidR="00693E8D" w:rsidRPr="00E873C9">
        <w:t>tak krátkém čase připadnout.</w:t>
      </w:r>
      <w:r w:rsidRPr="00E873C9">
        <w:t xml:space="preserve"> A</w:t>
      </w:r>
      <w:r>
        <w:t> </w:t>
      </w:r>
      <w:r w:rsidR="00693E8D" w:rsidRPr="00E873C9">
        <w:t>také nejvhodnější, jestli se stalo, co si myslel. Otočil se</w:t>
      </w:r>
      <w:r w:rsidRPr="00E873C9">
        <w:t xml:space="preserve"> k</w:t>
      </w:r>
      <w:r>
        <w:t> </w:t>
      </w:r>
      <w:r w:rsidR="00693E8D" w:rsidRPr="00E873C9">
        <w:t>Ianovi.</w:t>
      </w:r>
    </w:p>
    <w:p w:rsidR="0010633C" w:rsidRDefault="0010633C" w:rsidP="00E873C9">
      <w:pPr>
        <w:pStyle w:val="Text"/>
        <w:widowControl w:val="0"/>
      </w:pPr>
      <w:r>
        <w:t>„</w:t>
      </w:r>
      <w:r w:rsidR="00693E8D" w:rsidRPr="00E873C9">
        <w:t>Mě omámila</w:t>
      </w:r>
      <w:r w:rsidRPr="00E873C9">
        <w:t xml:space="preserve"> a</w:t>
      </w:r>
      <w:r>
        <w:t> </w:t>
      </w:r>
      <w:r w:rsidR="00693E8D" w:rsidRPr="00E873C9">
        <w:t>tebe svedla,</w:t>
      </w:r>
      <w:r w:rsidRPr="00E873C9">
        <w:t xml:space="preserve"> a</w:t>
      </w:r>
      <w:r>
        <w:t> </w:t>
      </w:r>
      <w:r w:rsidR="00693E8D" w:rsidRPr="00E873C9">
        <w:t>zatímco jsi měl svou velkou tlustou hlavu vraženou mezi jejími</w:t>
      </w:r>
      <w:r w:rsidR="00E873C9" w:rsidRPr="00E873C9">
        <w:t>…</w:t>
      </w:r>
      <w:r w:rsidR="00693E8D" w:rsidRPr="00E873C9">
        <w:t xml:space="preserve"> ehm</w:t>
      </w:r>
      <w:r w:rsidR="00E873C9" w:rsidRPr="00E873C9">
        <w:t>…</w:t>
      </w:r>
      <w:r w:rsidR="00693E8D" w:rsidRPr="00E873C9">
        <w:t>, ta její zatracená komorná mezitím ukradla svitek</w:t>
      </w:r>
      <w:r w:rsidRPr="00E873C9">
        <w:t xml:space="preserve"> a</w:t>
      </w:r>
      <w:r>
        <w:t> </w:t>
      </w:r>
      <w:r w:rsidR="00693E8D" w:rsidRPr="00E873C9">
        <w:t>odnesla ho pryč.</w:t>
      </w:r>
      <w:r>
        <w:t>“</w:t>
      </w:r>
    </w:p>
    <w:p w:rsidR="0010633C" w:rsidRDefault="0010633C" w:rsidP="00E873C9">
      <w:pPr>
        <w:pStyle w:val="Text"/>
        <w:widowControl w:val="0"/>
      </w:pPr>
      <w:r>
        <w:t>„</w:t>
      </w:r>
      <w:r w:rsidR="00693E8D" w:rsidRPr="00E873C9">
        <w:t>Mezi jejími půvaby,</w:t>
      </w:r>
      <w:r>
        <w:t>“</w:t>
      </w:r>
      <w:r w:rsidR="00693E8D" w:rsidRPr="00E873C9">
        <w:t xml:space="preserve"> řekl to </w:t>
      </w:r>
      <w:r w:rsidR="00C429D7">
        <w:t>Ian</w:t>
      </w:r>
      <w:r w:rsidR="00693E8D" w:rsidRPr="00E873C9">
        <w:t xml:space="preserve"> za něj</w:t>
      </w:r>
      <w:r w:rsidRPr="00E873C9">
        <w:t xml:space="preserve"> a</w:t>
      </w:r>
      <w:r>
        <w:t> </w:t>
      </w:r>
      <w:r w:rsidR="00693E8D" w:rsidRPr="00E873C9">
        <w:t xml:space="preserve">ďábelsky se na Jamieho ušklíbl. </w:t>
      </w:r>
      <w:r>
        <w:t>„</w:t>
      </w:r>
      <w:r w:rsidR="00693E8D" w:rsidRPr="00E873C9">
        <w:t>Jenom žárlíš. Co myslíš, kam mohly jít?</w:t>
      </w:r>
      <w:r>
        <w:t>“</w:t>
      </w:r>
    </w:p>
    <w:p w:rsidR="0010633C" w:rsidRDefault="00693E8D" w:rsidP="00E873C9">
      <w:pPr>
        <w:pStyle w:val="Text"/>
        <w:widowControl w:val="0"/>
      </w:pPr>
      <w:r w:rsidRPr="00E873C9">
        <w:t>Byla to pravda</w:t>
      </w:r>
      <w:r w:rsidR="0010633C" w:rsidRPr="00E873C9">
        <w:t xml:space="preserve"> a</w:t>
      </w:r>
      <w:r w:rsidR="0010633C">
        <w:t> </w:t>
      </w:r>
      <w:r w:rsidRPr="00E873C9">
        <w:t>Jamie raději na další výčitky zapomněl. Zvedl se, připjal si pás</w:t>
      </w:r>
      <w:r w:rsidR="0010633C" w:rsidRPr="00E873C9">
        <w:t xml:space="preserve"> s</w:t>
      </w:r>
      <w:r w:rsidR="0010633C">
        <w:t> </w:t>
      </w:r>
      <w:r w:rsidRPr="00E873C9">
        <w:t>dýkou, mečem</w:t>
      </w:r>
      <w:r w:rsidR="0010633C" w:rsidRPr="00E873C9">
        <w:t xml:space="preserve"> a</w:t>
      </w:r>
      <w:r w:rsidR="0010633C">
        <w:t> </w:t>
      </w:r>
      <w:r w:rsidRPr="00E873C9">
        <w:t>sekerou.</w:t>
      </w:r>
    </w:p>
    <w:p w:rsidR="0010633C" w:rsidRDefault="0010633C" w:rsidP="00E873C9">
      <w:pPr>
        <w:pStyle w:val="Text"/>
        <w:widowControl w:val="0"/>
      </w:pPr>
      <w:r>
        <w:t>„</w:t>
      </w:r>
      <w:r w:rsidR="00693E8D" w:rsidRPr="00E873C9">
        <w:t>Hádám, že do Paříže určitě ne. Pojď, zeptáme se stájníka.</w:t>
      </w:r>
      <w:r>
        <w:t>“</w:t>
      </w:r>
    </w:p>
    <w:p w:rsidR="0010633C" w:rsidRDefault="00693E8D" w:rsidP="00E873C9">
      <w:pPr>
        <w:pStyle w:val="Text"/>
        <w:widowControl w:val="0"/>
      </w:pPr>
      <w:r w:rsidRPr="00E873C9">
        <w:t>Stájník se tvářil zkroušeně; přiznal, že si každý večer rád přihne</w:t>
      </w:r>
      <w:r w:rsidR="0010633C" w:rsidRPr="00E873C9">
        <w:t xml:space="preserve"> a</w:t>
      </w:r>
      <w:r w:rsidR="0010633C">
        <w:t> </w:t>
      </w:r>
      <w:r w:rsidRPr="00E873C9">
        <w:t>pokud si někdo vzal dva koně ze stáje, on se rozhodně neprobudil.</w:t>
      </w:r>
    </w:p>
    <w:p w:rsidR="0010633C" w:rsidRDefault="0010633C" w:rsidP="00E873C9">
      <w:pPr>
        <w:pStyle w:val="Text"/>
        <w:widowControl w:val="0"/>
      </w:pPr>
      <w:r>
        <w:t>„</w:t>
      </w:r>
      <w:r w:rsidR="00693E8D" w:rsidRPr="00E873C9">
        <w:t>To určitě,</w:t>
      </w:r>
      <w:r>
        <w:t>“</w:t>
      </w:r>
      <w:r w:rsidR="00693E8D" w:rsidRPr="00E873C9">
        <w:t xml:space="preserve"> zavrčel Jamie netrpělivě, popadl muže za límec, zvedl ho do výšky</w:t>
      </w:r>
      <w:r w:rsidRPr="00E873C9">
        <w:t xml:space="preserve"> a</w:t>
      </w:r>
      <w:r>
        <w:t> </w:t>
      </w:r>
      <w:r w:rsidR="00693E8D" w:rsidRPr="00E873C9">
        <w:t>praštil</w:t>
      </w:r>
      <w:r w:rsidRPr="00E873C9">
        <w:t xml:space="preserve"> s</w:t>
      </w:r>
      <w:r>
        <w:t> </w:t>
      </w:r>
      <w:r w:rsidR="00693E8D" w:rsidRPr="00E873C9">
        <w:t>ním</w:t>
      </w:r>
      <w:r w:rsidRPr="00E873C9">
        <w:t xml:space="preserve"> o</w:t>
      </w:r>
      <w:r>
        <w:t> </w:t>
      </w:r>
      <w:r w:rsidR="00693E8D" w:rsidRPr="00E873C9">
        <w:t>zeď. Muž se odrazil hlavou od kamenů</w:t>
      </w:r>
      <w:r w:rsidRPr="00E873C9">
        <w:t xml:space="preserve"> a</w:t>
      </w:r>
      <w:r>
        <w:t> </w:t>
      </w:r>
      <w:r w:rsidR="00693E8D" w:rsidRPr="00E873C9">
        <w:t>zůstal</w:t>
      </w:r>
      <w:r w:rsidRPr="00E873C9">
        <w:t xml:space="preserve"> v</w:t>
      </w:r>
      <w:r>
        <w:t> </w:t>
      </w:r>
      <w:r w:rsidR="00693E8D" w:rsidRPr="00E873C9">
        <w:t>Jamieho rukou ochable viset. Byl při vědomí, ale byl značně otřesený. Jamie levou rukou tasil dýku</w:t>
      </w:r>
      <w:r w:rsidRPr="00E873C9">
        <w:t xml:space="preserve"> a</w:t>
      </w:r>
      <w:r>
        <w:t> </w:t>
      </w:r>
      <w:r w:rsidR="00693E8D" w:rsidRPr="00E873C9">
        <w:t>přitiskl mu ji</w:t>
      </w:r>
      <w:r w:rsidRPr="00E873C9">
        <w:t xml:space="preserve"> k</w:t>
      </w:r>
      <w:r>
        <w:t> </w:t>
      </w:r>
      <w:r w:rsidR="00693E8D" w:rsidRPr="00E873C9">
        <w:t>hrdlu.</w:t>
      </w:r>
    </w:p>
    <w:p w:rsidR="0010633C" w:rsidRDefault="0010633C" w:rsidP="00E873C9">
      <w:pPr>
        <w:pStyle w:val="Text"/>
        <w:widowControl w:val="0"/>
      </w:pPr>
      <w:r>
        <w:t>„</w:t>
      </w:r>
      <w:r w:rsidR="00693E8D" w:rsidRPr="00E873C9">
        <w:t>Zkus to znovu,</w:t>
      </w:r>
      <w:r>
        <w:t>“</w:t>
      </w:r>
      <w:r w:rsidR="00693E8D" w:rsidRPr="00E873C9">
        <w:t xml:space="preserve"> navrhl mile. </w:t>
      </w:r>
      <w:r>
        <w:t>„</w:t>
      </w:r>
      <w:r w:rsidR="00693E8D" w:rsidRPr="00E873C9">
        <w:t xml:space="preserve">Na penězích, které ti daly, mi nezáleží </w:t>
      </w:r>
      <w:r w:rsidR="00E873C9" w:rsidRPr="00E873C9">
        <w:t>–</w:t>
      </w:r>
      <w:r w:rsidR="00693E8D" w:rsidRPr="00E873C9">
        <w:t xml:space="preserve"> můžeš si je nechat. Chci vědět, kudy se pustily</w:t>
      </w:r>
      <w:r w:rsidRPr="00E873C9">
        <w:t xml:space="preserve"> a</w:t>
      </w:r>
      <w:r>
        <w:t> </w:t>
      </w:r>
      <w:r w:rsidR="00693E8D" w:rsidRPr="00E873C9">
        <w:t>kdy odjely.</w:t>
      </w:r>
      <w:r>
        <w:t>“</w:t>
      </w:r>
    </w:p>
    <w:p w:rsidR="0010633C" w:rsidRDefault="00693E8D" w:rsidP="00E873C9">
      <w:pPr>
        <w:pStyle w:val="Text"/>
        <w:widowControl w:val="0"/>
      </w:pPr>
      <w:r w:rsidRPr="00E873C9">
        <w:t>Muž zkusil polknout, ale když se mu dýka nepříjemně zaryla do ohryzku, raději přestal.</w:t>
      </w:r>
    </w:p>
    <w:p w:rsidR="0010633C" w:rsidRDefault="0010633C" w:rsidP="00E873C9">
      <w:pPr>
        <w:pStyle w:val="Text"/>
        <w:widowControl w:val="0"/>
      </w:pPr>
      <w:r>
        <w:t>„</w:t>
      </w:r>
      <w:r w:rsidR="00693E8D" w:rsidRPr="00E873C9">
        <w:t>Byly asi tři hodiny po východu měsíce,</w:t>
      </w:r>
      <w:r>
        <w:t>“</w:t>
      </w:r>
      <w:r w:rsidR="00693E8D" w:rsidRPr="00E873C9">
        <w:t xml:space="preserve"> zachroptěl. </w:t>
      </w:r>
      <w:r>
        <w:t>„</w:t>
      </w:r>
      <w:r w:rsidR="00693E8D" w:rsidRPr="00E873C9">
        <w:t>Vydaly se směrem</w:t>
      </w:r>
      <w:r w:rsidRPr="00E873C9">
        <w:t xml:space="preserve"> k</w:t>
      </w:r>
      <w:r>
        <w:t> </w:t>
      </w:r>
      <w:r w:rsidR="00693E8D" w:rsidRPr="00E873C9">
        <w:t>Bonnes. Asi tři míle odsud je křižovatka,</w:t>
      </w:r>
      <w:r>
        <w:t>“</w:t>
      </w:r>
      <w:r w:rsidR="00693E8D" w:rsidRPr="00E873C9">
        <w:t xml:space="preserve"> dodal. Najednou se snažil být co nejvíc nápomocný.</w:t>
      </w:r>
    </w:p>
    <w:p w:rsidR="0010633C" w:rsidRDefault="00693E8D" w:rsidP="00E873C9">
      <w:pPr>
        <w:pStyle w:val="Text"/>
        <w:widowControl w:val="0"/>
      </w:pPr>
      <w:r w:rsidRPr="00E873C9">
        <w:t>Jamie zavrčel</w:t>
      </w:r>
      <w:r w:rsidR="0010633C" w:rsidRPr="00E873C9">
        <w:t xml:space="preserve"> a</w:t>
      </w:r>
      <w:r w:rsidR="0010633C">
        <w:t> </w:t>
      </w:r>
      <w:r w:rsidRPr="00E873C9">
        <w:t>pustil ho na zem.</w:t>
      </w:r>
    </w:p>
    <w:p w:rsidR="0010633C" w:rsidRDefault="0010633C" w:rsidP="00E873C9">
      <w:pPr>
        <w:pStyle w:val="Text"/>
        <w:widowControl w:val="0"/>
      </w:pPr>
      <w:r>
        <w:t>„</w:t>
      </w:r>
      <w:r w:rsidR="00693E8D" w:rsidRPr="00E873C9">
        <w:t>Jo, dobře,</w:t>
      </w:r>
      <w:r>
        <w:t>“</w:t>
      </w:r>
      <w:r w:rsidR="00693E8D" w:rsidRPr="00E873C9">
        <w:t xml:space="preserve"> odfrkl si znechuceně. </w:t>
      </w:r>
      <w:r>
        <w:t>„</w:t>
      </w:r>
      <w:r w:rsidR="00693E8D" w:rsidRPr="00E873C9">
        <w:t xml:space="preserve">Iane </w:t>
      </w:r>
      <w:r w:rsidR="00E873C9" w:rsidRPr="00E873C9">
        <w:t>–</w:t>
      </w:r>
      <w:r w:rsidR="00693E8D" w:rsidRPr="00E873C9">
        <w:t xml:space="preserve"> ty už jsi je přivedl.</w:t>
      </w:r>
      <w:r>
        <w:t>“</w:t>
      </w:r>
      <w:r w:rsidR="00693E8D" w:rsidRPr="00E873C9">
        <w:t xml:space="preserve"> Zatímco se Jamie zabýval stájníkem, </w:t>
      </w:r>
      <w:r w:rsidR="00C429D7">
        <w:t>Ian</w:t>
      </w:r>
      <w:r w:rsidR="00693E8D" w:rsidRPr="00E873C9">
        <w:t xml:space="preserve"> šel rovnou pro jejich koně</w:t>
      </w:r>
      <w:r w:rsidRPr="00E873C9">
        <w:t xml:space="preserve"> a</w:t>
      </w:r>
      <w:r>
        <w:t> </w:t>
      </w:r>
      <w:r w:rsidR="00693E8D" w:rsidRPr="00E873C9">
        <w:t xml:space="preserve">teď je vyváděl ze stáje. Sedla nesl na rameni. </w:t>
      </w:r>
      <w:r>
        <w:t>„</w:t>
      </w:r>
      <w:r w:rsidR="00693E8D" w:rsidRPr="00E873C9">
        <w:t>Tak já vyrovnám účet.</w:t>
      </w:r>
      <w:r>
        <w:t>“</w:t>
      </w:r>
    </w:p>
    <w:p w:rsidR="0010633C" w:rsidRDefault="00C90AAE" w:rsidP="00E873C9">
      <w:pPr>
        <w:pStyle w:val="Text"/>
        <w:widowControl w:val="0"/>
      </w:pPr>
      <w:r>
        <w:t>Ženy</w:t>
      </w:r>
      <w:r w:rsidR="00693E8D" w:rsidRPr="00E873C9">
        <w:t xml:space="preserve"> mu naštěstí nesebraly váček. Buď Rebekah ba</w:t>
      </w:r>
      <w:r w:rsidR="0010633C" w:rsidRPr="00E873C9">
        <w:t>t</w:t>
      </w:r>
      <w:r w:rsidR="0010633C">
        <w:t>-</w:t>
      </w:r>
      <w:r w:rsidR="0010633C" w:rsidRPr="00E873C9">
        <w:t>L</w:t>
      </w:r>
      <w:r w:rsidR="00693E8D" w:rsidRPr="00E873C9">
        <w:t xml:space="preserve">eah Hauberger měla aspoň nějaké svědomí </w:t>
      </w:r>
      <w:r w:rsidR="00E873C9" w:rsidRPr="00E873C9">
        <w:t>–</w:t>
      </w:r>
      <w:r w:rsidR="0010633C" w:rsidRPr="00E873C9">
        <w:t xml:space="preserve"> o</w:t>
      </w:r>
      <w:r w:rsidR="0010633C">
        <w:t> </w:t>
      </w:r>
      <w:r w:rsidR="00693E8D" w:rsidRPr="00E873C9">
        <w:t xml:space="preserve">čemž velice pochyboval </w:t>
      </w:r>
      <w:r w:rsidR="00E873C9" w:rsidRPr="00E873C9">
        <w:t>–</w:t>
      </w:r>
      <w:r w:rsidR="00693E8D" w:rsidRPr="00E873C9">
        <w:t xml:space="preserve"> nebo na to prostě zapomněla.</w:t>
      </w:r>
    </w:p>
    <w:p w:rsidR="0010633C" w:rsidRDefault="00693E8D" w:rsidP="00C429D7">
      <w:pPr>
        <w:pStyle w:val="tl2"/>
      </w:pPr>
      <w:r w:rsidRPr="00E873C9">
        <w:t>Bylo právě po rozbřesku; ženy měly asi šest hodin náskok.</w:t>
      </w:r>
    </w:p>
    <w:p w:rsidR="0010633C" w:rsidRDefault="0010633C" w:rsidP="00E873C9">
      <w:pPr>
        <w:pStyle w:val="Text"/>
        <w:widowControl w:val="0"/>
      </w:pPr>
      <w:r>
        <w:t>„</w:t>
      </w:r>
      <w:r w:rsidR="00693E8D" w:rsidRPr="00E873C9">
        <w:t>Budeme tomu stájníkovi věřit?</w:t>
      </w:r>
      <w:r>
        <w:t>“</w:t>
      </w:r>
      <w:r w:rsidR="00693E8D" w:rsidRPr="00E873C9">
        <w:t xml:space="preserve"> zeptal se </w:t>
      </w:r>
      <w:r w:rsidR="00C429D7">
        <w:t>Ian</w:t>
      </w:r>
      <w:r w:rsidR="00693E8D" w:rsidRPr="00E873C9">
        <w:t>, když nasedl na koně.</w:t>
      </w:r>
    </w:p>
    <w:p w:rsidR="0010633C" w:rsidRDefault="00693E8D" w:rsidP="00E873C9">
      <w:pPr>
        <w:pStyle w:val="Text"/>
        <w:widowControl w:val="0"/>
      </w:pPr>
      <w:r w:rsidRPr="00E873C9">
        <w:t>Jamie zadoloval ve svém váčku, vytáhl měděnou minci, vyhodil ji do vzduchu, chytil ji</w:t>
      </w:r>
      <w:r w:rsidR="0010633C" w:rsidRPr="00E873C9">
        <w:t xml:space="preserve"> a</w:t>
      </w:r>
      <w:r w:rsidR="0010633C">
        <w:t> </w:t>
      </w:r>
      <w:r w:rsidRPr="00E873C9">
        <w:t>plácl</w:t>
      </w:r>
      <w:r w:rsidR="0010633C" w:rsidRPr="00E873C9">
        <w:t xml:space="preserve"> s</w:t>
      </w:r>
      <w:r w:rsidR="0010633C">
        <w:t> </w:t>
      </w:r>
      <w:r w:rsidRPr="00E873C9">
        <w:t>ní na hřbet své ruky.</w:t>
      </w:r>
    </w:p>
    <w:p w:rsidR="0010633C" w:rsidRDefault="0010633C" w:rsidP="00E873C9">
      <w:pPr>
        <w:pStyle w:val="Text"/>
        <w:widowControl w:val="0"/>
      </w:pPr>
      <w:r>
        <w:t>„</w:t>
      </w:r>
      <w:r w:rsidR="00693E8D" w:rsidRPr="00E873C9">
        <w:t>Jestli je to panna, budeme mu věřit,</w:t>
      </w:r>
      <w:r w:rsidRPr="00E873C9">
        <w:t xml:space="preserve"> a</w:t>
      </w:r>
      <w:r>
        <w:t> </w:t>
      </w:r>
      <w:r w:rsidR="00693E8D" w:rsidRPr="00E873C9">
        <w:t>jestli orel, tak ne?</w:t>
      </w:r>
      <w:r>
        <w:t>“</w:t>
      </w:r>
      <w:r w:rsidR="00693E8D" w:rsidRPr="00E873C9">
        <w:t xml:space="preserve"> Odtáhl ruku</w:t>
      </w:r>
      <w:r w:rsidRPr="00E873C9">
        <w:t xml:space="preserve"> a</w:t>
      </w:r>
      <w:r>
        <w:t> </w:t>
      </w:r>
      <w:r w:rsidR="00693E8D" w:rsidRPr="00E873C9">
        <w:t xml:space="preserve">zahleděl se na minci. </w:t>
      </w:r>
      <w:r>
        <w:t>„</w:t>
      </w:r>
      <w:r w:rsidR="00693E8D" w:rsidRPr="00E873C9">
        <w:t>Orel.</w:t>
      </w:r>
      <w:r>
        <w:t>“</w:t>
      </w:r>
    </w:p>
    <w:p w:rsidR="0010633C" w:rsidRDefault="0010633C" w:rsidP="00E873C9">
      <w:pPr>
        <w:pStyle w:val="Text"/>
        <w:widowControl w:val="0"/>
      </w:pPr>
      <w:r>
        <w:t>„</w:t>
      </w:r>
      <w:r w:rsidR="00693E8D" w:rsidRPr="00E873C9">
        <w:t>Jo, ale cesta zpátky vede přímo přes celý Yvrac,</w:t>
      </w:r>
      <w:r>
        <w:t>“</w:t>
      </w:r>
      <w:r w:rsidR="00693E8D" w:rsidRPr="00E873C9">
        <w:t xml:space="preserve"> připomenul mu </w:t>
      </w:r>
      <w:r w:rsidR="00C429D7">
        <w:t>Ian</w:t>
      </w:r>
      <w:r w:rsidR="00693E8D" w:rsidRPr="00E873C9">
        <w:t xml:space="preserve">. </w:t>
      </w:r>
      <w:r>
        <w:t>„</w:t>
      </w:r>
      <w:r w:rsidRPr="00E873C9">
        <w:t>A</w:t>
      </w:r>
      <w:r>
        <w:t> </w:t>
      </w:r>
      <w:r w:rsidR="00693E8D" w:rsidRPr="00E873C9">
        <w:t xml:space="preserve">ke křižovatce to není dál než tři míle. </w:t>
      </w:r>
      <w:r w:rsidR="00C90AAE">
        <w:t>Ať</w:t>
      </w:r>
      <w:r w:rsidR="00693E8D" w:rsidRPr="00E873C9">
        <w:t xml:space="preserve"> už se</w:t>
      </w:r>
      <w:r w:rsidRPr="00E873C9">
        <w:t xml:space="preserve"> o</w:t>
      </w:r>
      <w:r>
        <w:t> </w:t>
      </w:r>
      <w:r w:rsidR="00693E8D" w:rsidRPr="00E873C9">
        <w:t>té holce dá říct cokoli, určitě není hloupá.</w:t>
      </w:r>
      <w:r>
        <w:t>“</w:t>
      </w:r>
    </w:p>
    <w:p w:rsidR="0010633C" w:rsidRDefault="00693E8D" w:rsidP="00E873C9">
      <w:pPr>
        <w:pStyle w:val="Text"/>
        <w:widowControl w:val="0"/>
      </w:pPr>
      <w:r w:rsidRPr="00E873C9">
        <w:t>Jamie se nad tím na chvíli zamyslel</w:t>
      </w:r>
      <w:r w:rsidR="0010633C" w:rsidRPr="00E873C9">
        <w:t xml:space="preserve"> a</w:t>
      </w:r>
      <w:r w:rsidR="0010633C">
        <w:t> </w:t>
      </w:r>
      <w:r w:rsidRPr="00E873C9">
        <w:t xml:space="preserve">pak přikývl. Rebekah nemohla tušit, kolikahodinový náskok bude mít </w:t>
      </w:r>
      <w:r w:rsidR="00E873C9" w:rsidRPr="00E873C9">
        <w:t>–</w:t>
      </w:r>
      <w:r w:rsidR="0010633C" w:rsidRPr="00E873C9">
        <w:t xml:space="preserve"> a</w:t>
      </w:r>
      <w:r w:rsidR="0010633C">
        <w:t> </w:t>
      </w:r>
      <w:r w:rsidRPr="00E873C9">
        <w:t>pokud nelhala</w:t>
      </w:r>
      <w:r w:rsidR="0010633C" w:rsidRPr="00E873C9">
        <w:t xml:space="preserve"> o</w:t>
      </w:r>
      <w:r w:rsidR="0010633C">
        <w:t> </w:t>
      </w:r>
      <w:r w:rsidRPr="00E873C9">
        <w:t>své schopnosti jezdit na koni (což klidně mohla, ale takovou věc nebylo snadné předstírat</w:t>
      </w:r>
      <w:r w:rsidR="0010633C" w:rsidRPr="00E873C9">
        <w:t xml:space="preserve"> a</w:t>
      </w:r>
      <w:r w:rsidR="0010633C">
        <w:t> </w:t>
      </w:r>
      <w:r w:rsidRPr="00E873C9">
        <w:t>bylo nutno říct, že</w:t>
      </w:r>
      <w:r w:rsidR="0010633C" w:rsidRPr="00E873C9">
        <w:t xml:space="preserve"> v</w:t>
      </w:r>
      <w:r w:rsidR="0010633C">
        <w:t> </w:t>
      </w:r>
      <w:r w:rsidRPr="00E873C9">
        <w:t>sedle byla opravdu velmi nemotorná), určitě by chtěla dorazit na místo, kde se stezka rozvětvuje, dřív, než ji doženou pronásledovatelé. Kromě toho byla půda stále ještě vlhká rosou; takže by mohli mít šanci</w:t>
      </w:r>
      <w:r w:rsidR="00E873C9" w:rsidRPr="00E873C9">
        <w:t>…</w:t>
      </w:r>
    </w:p>
    <w:p w:rsidR="0010633C" w:rsidRDefault="0010633C" w:rsidP="00E873C9">
      <w:pPr>
        <w:pStyle w:val="Text"/>
        <w:widowControl w:val="0"/>
      </w:pPr>
      <w:r>
        <w:t>„</w:t>
      </w:r>
      <w:r w:rsidR="00693E8D" w:rsidRPr="00E873C9">
        <w:t>Jo, dejme se na cestu.</w:t>
      </w:r>
      <w:r>
        <w:t>“</w:t>
      </w:r>
    </w:p>
    <w:p w:rsidR="0010633C" w:rsidRDefault="00693E8D" w:rsidP="00C429D7">
      <w:pPr>
        <w:pStyle w:val="tl2"/>
      </w:pPr>
      <w:r w:rsidRPr="00E873C9">
        <w:t>Měli štěstí.</w:t>
      </w:r>
      <w:r w:rsidR="0010633C" w:rsidRPr="00E873C9">
        <w:t xml:space="preserve"> V</w:t>
      </w:r>
      <w:r w:rsidR="0010633C">
        <w:t> </w:t>
      </w:r>
      <w:r w:rsidRPr="00E873C9">
        <w:t>noci kolem hospody nikdo neprojel,</w:t>
      </w:r>
      <w:r w:rsidR="0010633C" w:rsidRPr="00E873C9">
        <w:t xml:space="preserve"> a</w:t>
      </w:r>
      <w:r w:rsidR="0010633C">
        <w:t> </w:t>
      </w:r>
      <w:r w:rsidRPr="00E873C9">
        <w:t>přestože byla cesta plná otisků koňských kopyt, čerstvé stopy koní, na kterých ženy jely, byly ve vlhké půdě zřetelně viditelné. Jakmile nabyli jistotu, kudy se dát, muži pobídli koně</w:t>
      </w:r>
      <w:r w:rsidR="0010633C" w:rsidRPr="00E873C9">
        <w:t xml:space="preserve"> k</w:t>
      </w:r>
      <w:r w:rsidR="0010633C">
        <w:t> </w:t>
      </w:r>
      <w:r w:rsidRPr="00E873C9">
        <w:t>trysku směrem ke křižovatce</w:t>
      </w:r>
      <w:r w:rsidR="0010633C" w:rsidRPr="00E873C9">
        <w:t xml:space="preserve"> a</w:t>
      </w:r>
      <w:r w:rsidR="0010633C">
        <w:t> </w:t>
      </w:r>
      <w:r w:rsidRPr="00E873C9">
        <w:t>doufali, že tam budou dřív, než stopy zničí další cestovatelé.</w:t>
      </w:r>
    </w:p>
    <w:p w:rsidR="0010633C" w:rsidRDefault="00693E8D" w:rsidP="00E873C9">
      <w:pPr>
        <w:pStyle w:val="Text"/>
        <w:widowControl w:val="0"/>
      </w:pPr>
      <w:r w:rsidRPr="00E873C9">
        <w:t>Tentokrát už takové štěstí neměli. Farmářské povozy už byly</w:t>
      </w:r>
      <w:r w:rsidR="0010633C" w:rsidRPr="00E873C9">
        <w:t xml:space="preserve"> v</w:t>
      </w:r>
      <w:r w:rsidR="0010633C">
        <w:t> </w:t>
      </w:r>
      <w:r w:rsidRPr="00E873C9">
        <w:t>pohybu</w:t>
      </w:r>
      <w:r w:rsidR="0010633C" w:rsidRPr="00E873C9">
        <w:t xml:space="preserve"> a</w:t>
      </w:r>
      <w:r w:rsidR="0010633C">
        <w:t> </w:t>
      </w:r>
      <w:r w:rsidRPr="00E873C9">
        <w:t>plně naložené směřovaly do Parcoulu nebo La Roch</w:t>
      </w:r>
      <w:r w:rsidR="0010633C" w:rsidRPr="00E873C9">
        <w:t>e</w:t>
      </w:r>
      <w:r w:rsidR="0010633C">
        <w:t>-</w:t>
      </w:r>
      <w:r w:rsidR="0010633C" w:rsidRPr="00E873C9">
        <w:t>C</w:t>
      </w:r>
      <w:r w:rsidRPr="00E873C9">
        <w:t>halais, takže na křižovatce byla změť vyježděných kolejí</w:t>
      </w:r>
      <w:r w:rsidR="0010633C" w:rsidRPr="00E873C9">
        <w:t xml:space="preserve"> a</w:t>
      </w:r>
      <w:r w:rsidR="0010633C">
        <w:t> </w:t>
      </w:r>
      <w:r w:rsidRPr="00E873C9">
        <w:t>otisků koňských kopyt. Jamieho však napadla spásná myšlenka</w:t>
      </w:r>
      <w:r w:rsidR="0010633C" w:rsidRPr="00E873C9">
        <w:t xml:space="preserve"> a</w:t>
      </w:r>
      <w:r w:rsidR="0010633C">
        <w:t> </w:t>
      </w:r>
      <w:r w:rsidRPr="00E873C9">
        <w:t xml:space="preserve">poslal </w:t>
      </w:r>
      <w:r w:rsidR="00B82C0F">
        <w:t>Iana</w:t>
      </w:r>
      <w:r w:rsidRPr="00E873C9">
        <w:t xml:space="preserve"> do Parcoulu, zatímco on sám zamířil po cestě</w:t>
      </w:r>
      <w:r w:rsidR="0010633C" w:rsidRPr="00E873C9">
        <w:t xml:space="preserve"> k</w:t>
      </w:r>
      <w:r w:rsidR="0010633C">
        <w:t> </w:t>
      </w:r>
      <w:r w:rsidRPr="00E873C9">
        <w:t>La Roch</w:t>
      </w:r>
      <w:r w:rsidR="0010633C" w:rsidRPr="00E873C9">
        <w:t>e</w:t>
      </w:r>
      <w:r w:rsidR="0010633C">
        <w:t>-</w:t>
      </w:r>
      <w:r w:rsidR="0010633C" w:rsidRPr="00E873C9">
        <w:t>C</w:t>
      </w:r>
      <w:r w:rsidRPr="00E873C9">
        <w:t>halais. Zastavoval všechny přijíždějící vozy</w:t>
      </w:r>
      <w:r w:rsidR="0010633C" w:rsidRPr="00E873C9">
        <w:t xml:space="preserve"> a</w:t>
      </w:r>
      <w:r w:rsidR="0010633C">
        <w:t> </w:t>
      </w:r>
      <w:r w:rsidRPr="00E873C9">
        <w:t xml:space="preserve">vyptával se vozků. Během hodiny se přihnal </w:t>
      </w:r>
      <w:r w:rsidR="00C429D7">
        <w:t>Ian</w:t>
      </w:r>
      <w:r w:rsidRPr="00E873C9">
        <w:t xml:space="preserve"> se zprávou, že ženy někdo viděl, jak pomalu jedou</w:t>
      </w:r>
      <w:r w:rsidR="0010633C" w:rsidRPr="00E873C9">
        <w:t xml:space="preserve"> a</w:t>
      </w:r>
      <w:r w:rsidR="0010633C">
        <w:t> </w:t>
      </w:r>
      <w:r w:rsidRPr="00E873C9">
        <w:t>hlasitě nadávají jedna druhé.</w:t>
      </w:r>
    </w:p>
    <w:p w:rsidR="0010633C" w:rsidRDefault="0010633C" w:rsidP="00E873C9">
      <w:pPr>
        <w:pStyle w:val="Text"/>
        <w:widowControl w:val="0"/>
      </w:pPr>
      <w:r>
        <w:t>„</w:t>
      </w:r>
      <w:r w:rsidRPr="00E873C9">
        <w:t>A</w:t>
      </w:r>
      <w:r>
        <w:t> </w:t>
      </w:r>
      <w:r w:rsidR="00693E8D" w:rsidRPr="00E873C9">
        <w:rPr>
          <w:i/>
        </w:rPr>
        <w:t>to</w:t>
      </w:r>
      <w:r w:rsidR="00693E8D" w:rsidRPr="009219C7">
        <w:t>,</w:t>
      </w:r>
      <w:r>
        <w:t>“</w:t>
      </w:r>
      <w:r w:rsidR="00693E8D" w:rsidRPr="00E873C9">
        <w:t xml:space="preserve"> lapal po dechu, </w:t>
      </w:r>
      <w:r>
        <w:t>„</w:t>
      </w:r>
      <w:r w:rsidR="00693E8D" w:rsidRPr="00E873C9">
        <w:t>není všechno.</w:t>
      </w:r>
      <w:r>
        <w:t>“</w:t>
      </w:r>
    </w:p>
    <w:p w:rsidR="0010633C" w:rsidRDefault="0010633C" w:rsidP="00E873C9">
      <w:pPr>
        <w:pStyle w:val="Text"/>
        <w:widowControl w:val="0"/>
      </w:pPr>
      <w:r>
        <w:t>„</w:t>
      </w:r>
      <w:r w:rsidR="00693E8D" w:rsidRPr="00E873C9">
        <w:t>Jo? Počkej, povíš mi to po cestě.</w:t>
      </w:r>
      <w:r>
        <w:t>“</w:t>
      </w:r>
    </w:p>
    <w:p w:rsidR="0010633C" w:rsidRDefault="00C429D7" w:rsidP="00E873C9">
      <w:pPr>
        <w:pStyle w:val="Text"/>
        <w:widowControl w:val="0"/>
      </w:pPr>
      <w:r>
        <w:t>Ian</w:t>
      </w:r>
      <w:r w:rsidR="00693E8D" w:rsidRPr="00E873C9">
        <w:t xml:space="preserve"> mu všechno pověděl. Když spěchal za Jamiem, kousek od křižovatky se setkal</w:t>
      </w:r>
      <w:r w:rsidR="0010633C" w:rsidRPr="00E873C9">
        <w:t xml:space="preserve"> s</w:t>
      </w:r>
      <w:r w:rsidR="0010633C">
        <w:t> </w:t>
      </w:r>
      <w:r w:rsidR="00693E8D" w:rsidRPr="00E873C9">
        <w:t>Josefem</w:t>
      </w:r>
      <w:r w:rsidR="0010633C" w:rsidRPr="00E873C9">
        <w:t xml:space="preserve"> z</w:t>
      </w:r>
      <w:r w:rsidR="0010633C">
        <w:t> </w:t>
      </w:r>
      <w:r w:rsidR="00693E8D" w:rsidRPr="00E873C9">
        <w:t>Alsaska, který se je vydal hledat.</w:t>
      </w:r>
    </w:p>
    <w:p w:rsidR="0010633C" w:rsidRDefault="0010633C" w:rsidP="00E873C9">
      <w:pPr>
        <w:pStyle w:val="Text"/>
        <w:widowControl w:val="0"/>
      </w:pPr>
      <w:r>
        <w:t>„</w:t>
      </w:r>
      <w:r w:rsidR="00693E8D" w:rsidRPr="00E873C9">
        <w:t>D</w:t>
      </w:r>
      <w:r>
        <w:t>’</w:t>
      </w:r>
      <w:r w:rsidR="00693E8D" w:rsidRPr="00E873C9">
        <w:t>Egliseho poblíž Poitiers přepadli,</w:t>
      </w:r>
      <w:r>
        <w:t>“</w:t>
      </w:r>
      <w:r w:rsidR="00693E8D" w:rsidRPr="00E873C9">
        <w:t xml:space="preserve"> oznamoval </w:t>
      </w:r>
      <w:r w:rsidR="00C429D7">
        <w:t>Ian</w:t>
      </w:r>
      <w:r w:rsidR="00693E8D" w:rsidRPr="00E873C9">
        <w:t xml:space="preserve">. </w:t>
      </w:r>
      <w:r>
        <w:t>„</w:t>
      </w:r>
      <w:r w:rsidR="00693E8D" w:rsidRPr="00E873C9">
        <w:t>Byla to stejná banda, co nás napadla</w:t>
      </w:r>
      <w:r w:rsidRPr="00E873C9">
        <w:t xml:space="preserve"> u</w:t>
      </w:r>
      <w:r>
        <w:t> </w:t>
      </w:r>
      <w:r w:rsidR="00693E8D" w:rsidRPr="00E873C9">
        <w:t xml:space="preserve">Marmande </w:t>
      </w:r>
      <w:r w:rsidR="00E873C9" w:rsidRPr="00E873C9">
        <w:t>–</w:t>
      </w:r>
      <w:r w:rsidR="00693E8D" w:rsidRPr="00E873C9">
        <w:t xml:space="preserve"> Alexandre</w:t>
      </w:r>
      <w:r w:rsidRPr="00E873C9">
        <w:t xml:space="preserve"> a</w:t>
      </w:r>
      <w:r>
        <w:t> </w:t>
      </w:r>
      <w:r w:rsidR="00693E8D" w:rsidRPr="00E873C9">
        <w:t>Raoul některé</w:t>
      </w:r>
      <w:r w:rsidRPr="00E873C9">
        <w:t xml:space="preserve"> z</w:t>
      </w:r>
      <w:r>
        <w:t> </w:t>
      </w:r>
      <w:r w:rsidR="00693E8D" w:rsidRPr="00E873C9">
        <w:t>nich poznali. Židovští lapkové.</w:t>
      </w:r>
      <w:r>
        <w:t>“</w:t>
      </w:r>
    </w:p>
    <w:p w:rsidR="0010633C" w:rsidRDefault="00693E8D" w:rsidP="00E873C9">
      <w:pPr>
        <w:pStyle w:val="Text"/>
        <w:widowControl w:val="0"/>
      </w:pPr>
      <w:r w:rsidRPr="00E873C9">
        <w:t xml:space="preserve">Jamie nestačil žasnout. Na chvíli zpomalil, aby jej mohl </w:t>
      </w:r>
      <w:r w:rsidR="00C429D7">
        <w:t>Ian</w:t>
      </w:r>
      <w:r w:rsidRPr="00E873C9">
        <w:t xml:space="preserve"> dostihnout.</w:t>
      </w:r>
    </w:p>
    <w:p w:rsidR="0010633C" w:rsidRDefault="0010633C" w:rsidP="00E873C9">
      <w:pPr>
        <w:pStyle w:val="Text"/>
        <w:widowControl w:val="0"/>
      </w:pPr>
      <w:r>
        <w:t>„</w:t>
      </w:r>
      <w:r w:rsidR="00693E8D" w:rsidRPr="00E873C9">
        <w:t>Ukradli věno?</w:t>
      </w:r>
      <w:r>
        <w:t>“</w:t>
      </w:r>
    </w:p>
    <w:p w:rsidR="0010633C" w:rsidRDefault="0010633C" w:rsidP="00E873C9">
      <w:pPr>
        <w:pStyle w:val="Text"/>
        <w:widowControl w:val="0"/>
      </w:pPr>
      <w:r>
        <w:t>„</w:t>
      </w:r>
      <w:r w:rsidR="00693E8D" w:rsidRPr="00E873C9">
        <w:t>Ne, ale došlo</w:t>
      </w:r>
      <w:r w:rsidRPr="00E873C9">
        <w:t xml:space="preserve"> k</w:t>
      </w:r>
      <w:r>
        <w:t> </w:t>
      </w:r>
      <w:r w:rsidR="00693E8D" w:rsidRPr="00E873C9">
        <w:t>těžké potyčce. Tři muži byli těžce zranění, takže potřebovali felčara,</w:t>
      </w:r>
      <w:r w:rsidRPr="00E873C9">
        <w:t xml:space="preserve"> a</w:t>
      </w:r>
      <w:r>
        <w:t> </w:t>
      </w:r>
      <w:r w:rsidR="00693E8D" w:rsidRPr="00E873C9">
        <w:t>Paul Martan přišel</w:t>
      </w:r>
      <w:r w:rsidRPr="00E873C9">
        <w:t xml:space="preserve"> o</w:t>
      </w:r>
      <w:r>
        <w:t> </w:t>
      </w:r>
      <w:r w:rsidR="00693E8D" w:rsidRPr="00E873C9">
        <w:t>dva prsty na levé ruce. D</w:t>
      </w:r>
      <w:r>
        <w:t>’</w:t>
      </w:r>
      <w:r w:rsidR="00693E8D" w:rsidRPr="00E873C9">
        <w:t>Eglise je odvezl do Poitiers</w:t>
      </w:r>
      <w:r w:rsidRPr="00E873C9">
        <w:t xml:space="preserve"> a</w:t>
      </w:r>
      <w:r>
        <w:t> </w:t>
      </w:r>
      <w:r w:rsidR="00693E8D" w:rsidRPr="00E873C9">
        <w:t>poslal Josefa, aby se přesvědčil, zda jsme v</w:t>
      </w:r>
      <w:r w:rsidR="00B15D12">
        <w:t> </w:t>
      </w:r>
      <w:r w:rsidR="00693E8D" w:rsidRPr="00E873C9">
        <w:t>pořádku</w:t>
      </w:r>
      <w:r w:rsidR="00B15D12">
        <w:t>.</w:t>
      </w:r>
      <w:r>
        <w:t>“</w:t>
      </w:r>
    </w:p>
    <w:p w:rsidR="0010633C" w:rsidRDefault="00693E8D" w:rsidP="00E873C9">
      <w:pPr>
        <w:pStyle w:val="Text"/>
        <w:widowControl w:val="0"/>
      </w:pPr>
      <w:r w:rsidRPr="00E873C9">
        <w:t xml:space="preserve">Jamiemu se prudce rozbušilo srdce. </w:t>
      </w:r>
      <w:r w:rsidR="0010633C">
        <w:t>„</w:t>
      </w:r>
      <w:r w:rsidRPr="00E873C9">
        <w:t>Ježíši. Pověděl jsi mu, co se stalo?</w:t>
      </w:r>
      <w:r w:rsidR="0010633C">
        <w:t>“</w:t>
      </w:r>
    </w:p>
    <w:p w:rsidR="0010633C" w:rsidRDefault="0010633C" w:rsidP="00E873C9">
      <w:pPr>
        <w:pStyle w:val="Text"/>
        <w:widowControl w:val="0"/>
      </w:pPr>
      <w:r>
        <w:t>„</w:t>
      </w:r>
      <w:r w:rsidR="00693E8D" w:rsidRPr="00E873C9">
        <w:t>Ne,</w:t>
      </w:r>
      <w:r>
        <w:t>“</w:t>
      </w:r>
      <w:r w:rsidR="00693E8D" w:rsidRPr="00E873C9">
        <w:t xml:space="preserve"> odsekl </w:t>
      </w:r>
      <w:r w:rsidR="00C429D7">
        <w:t>Ian</w:t>
      </w:r>
      <w:r w:rsidR="00693E8D" w:rsidRPr="00E873C9">
        <w:t xml:space="preserve">. </w:t>
      </w:r>
      <w:r>
        <w:t>„</w:t>
      </w:r>
      <w:r w:rsidR="00693E8D" w:rsidRPr="00E873C9">
        <w:t>Řekl jsem mu, že náš kočár měl nehodu</w:t>
      </w:r>
      <w:r w:rsidRPr="00E873C9">
        <w:t xml:space="preserve"> a</w:t>
      </w:r>
      <w:r>
        <w:t> </w:t>
      </w:r>
      <w:r w:rsidR="00693E8D" w:rsidRPr="00E873C9">
        <w:t>že jsi jel napřed</w:t>
      </w:r>
      <w:r w:rsidRPr="00E873C9">
        <w:t xml:space="preserve"> s</w:t>
      </w:r>
      <w:r>
        <w:t> </w:t>
      </w:r>
      <w:r w:rsidR="00693E8D" w:rsidRPr="00E873C9">
        <w:t>oběma ženami;</w:t>
      </w:r>
      <w:r w:rsidRPr="00E873C9">
        <w:t xml:space="preserve"> a</w:t>
      </w:r>
      <w:r>
        <w:t> </w:t>
      </w:r>
      <w:r w:rsidR="00693E8D" w:rsidRPr="00E873C9">
        <w:t>že já se vracím pro něco, co jsme zapomněli</w:t>
      </w:r>
      <w:r w:rsidRPr="00E873C9">
        <w:t xml:space="preserve"> v</w:t>
      </w:r>
      <w:r>
        <w:t> </w:t>
      </w:r>
      <w:r w:rsidR="00693E8D" w:rsidRPr="00E873C9">
        <w:t>zájezdním hostinci.</w:t>
      </w:r>
      <w:r>
        <w:t>“</w:t>
      </w:r>
    </w:p>
    <w:p w:rsidR="0010633C" w:rsidRDefault="0010633C" w:rsidP="00E873C9">
      <w:pPr>
        <w:pStyle w:val="Text"/>
        <w:widowControl w:val="0"/>
      </w:pPr>
      <w:r>
        <w:t>„</w:t>
      </w:r>
      <w:r w:rsidR="00693E8D" w:rsidRPr="00E873C9">
        <w:t>Jo, dobře.</w:t>
      </w:r>
      <w:r>
        <w:t>“</w:t>
      </w:r>
      <w:r w:rsidR="00693E8D" w:rsidRPr="00E873C9">
        <w:t xml:space="preserve"> Jamieho srdce se zase zklidnilo. Poslední věc, po které toužil, bylo přiznat kapitánovi, že ztratili dívku</w:t>
      </w:r>
      <w:r w:rsidRPr="00E873C9">
        <w:t xml:space="preserve"> i</w:t>
      </w:r>
      <w:r>
        <w:t> </w:t>
      </w:r>
      <w:r w:rsidR="00693E8D" w:rsidRPr="00E873C9">
        <w:t>svitek Tóry. Ať se propadne, jestli se to opravdu stane.</w:t>
      </w:r>
    </w:p>
    <w:p w:rsidR="0010633C" w:rsidRDefault="00693E8D" w:rsidP="00E873C9">
      <w:pPr>
        <w:pStyle w:val="Text"/>
        <w:widowControl w:val="0"/>
      </w:pPr>
      <w:r w:rsidRPr="00E873C9">
        <w:t>Jeli rychle. Zastavovali se, jen když tu</w:t>
      </w:r>
      <w:r w:rsidR="0010633C" w:rsidRPr="00E873C9">
        <w:t xml:space="preserve"> a</w:t>
      </w:r>
      <w:r w:rsidR="0010633C">
        <w:t> </w:t>
      </w:r>
      <w:r w:rsidRPr="00E873C9">
        <w:t>tam potřebovali položit pár otázek. Než dorazili do vesnice Aubeterr</w:t>
      </w:r>
      <w:r w:rsidR="0010633C" w:rsidRPr="00E873C9">
        <w:t>e</w:t>
      </w:r>
      <w:r w:rsidR="0010633C">
        <w:t>-</w:t>
      </w:r>
      <w:r w:rsidR="0010633C" w:rsidRPr="00E873C9">
        <w:t>s</w:t>
      </w:r>
      <w:r w:rsidRPr="00E873C9">
        <w:t>u</w:t>
      </w:r>
      <w:r w:rsidR="0010633C" w:rsidRPr="00E873C9">
        <w:t>r</w:t>
      </w:r>
      <w:r w:rsidR="0010633C">
        <w:t>-</w:t>
      </w:r>
      <w:r w:rsidR="0010633C" w:rsidRPr="00E873C9">
        <w:t>D</w:t>
      </w:r>
      <w:r w:rsidRPr="00E873C9">
        <w:t>ronne, byli si jistí, že jejich kořist není dál než hodinu cesty od nich, pokud ovšem ženy projely vesnicí.</w:t>
      </w:r>
    </w:p>
    <w:p w:rsidR="0010633C" w:rsidRDefault="0010633C" w:rsidP="00E873C9">
      <w:pPr>
        <w:pStyle w:val="Text"/>
        <w:widowControl w:val="0"/>
      </w:pPr>
      <w:r>
        <w:t>„</w:t>
      </w:r>
      <w:r w:rsidR="00693E8D" w:rsidRPr="00E873C9">
        <w:t>Aha, ty dvě?</w:t>
      </w:r>
      <w:r>
        <w:t>“</w:t>
      </w:r>
      <w:r w:rsidR="00693E8D" w:rsidRPr="00E873C9">
        <w:t xml:space="preserve"> řekla žena, která na chvíli přestala drhnout schody. Pomalu se postavila</w:t>
      </w:r>
      <w:r w:rsidRPr="00E873C9">
        <w:t xml:space="preserve"> a</w:t>
      </w:r>
      <w:r>
        <w:t> </w:t>
      </w:r>
      <w:r w:rsidR="00693E8D" w:rsidRPr="00E873C9">
        <w:t xml:space="preserve">narovnala záda. </w:t>
      </w:r>
      <w:r>
        <w:t>„</w:t>
      </w:r>
      <w:r w:rsidR="00693E8D" w:rsidRPr="00E873C9">
        <w:t>Viděla jsem je, ano. Projely kolem mě</w:t>
      </w:r>
      <w:r w:rsidRPr="00E873C9">
        <w:t xml:space="preserve"> a</w:t>
      </w:r>
      <w:r>
        <w:t> </w:t>
      </w:r>
      <w:r w:rsidR="00693E8D" w:rsidRPr="00E873C9">
        <w:t>pokračovaly dál touto ulicí,</w:t>
      </w:r>
      <w:r>
        <w:t>“</w:t>
      </w:r>
      <w:r w:rsidR="00693E8D" w:rsidRPr="00E873C9">
        <w:t xml:space="preserve"> ukázala.</w:t>
      </w:r>
    </w:p>
    <w:p w:rsidR="0010633C" w:rsidRDefault="0010633C" w:rsidP="00E873C9">
      <w:pPr>
        <w:pStyle w:val="Text"/>
        <w:widowControl w:val="0"/>
      </w:pPr>
      <w:r>
        <w:t>„</w:t>
      </w:r>
      <w:r w:rsidR="00693E8D" w:rsidRPr="00E873C9">
        <w:t>Moc vám děkuji, madam,</w:t>
      </w:r>
      <w:r>
        <w:t>“</w:t>
      </w:r>
      <w:r w:rsidR="00693E8D" w:rsidRPr="00E873C9">
        <w:t xml:space="preserve"> pronesl Jamie svou nejlepší francouzštinou. </w:t>
      </w:r>
      <w:r>
        <w:t>„</w:t>
      </w:r>
      <w:r w:rsidR="00693E8D" w:rsidRPr="00E873C9">
        <w:t>Co se nachází na konci této ulice, prosím?</w:t>
      </w:r>
      <w:r>
        <w:t>“</w:t>
      </w:r>
    </w:p>
    <w:p w:rsidR="0010633C" w:rsidRDefault="00693E8D" w:rsidP="00E873C9">
      <w:pPr>
        <w:pStyle w:val="Text"/>
        <w:widowControl w:val="0"/>
      </w:pPr>
      <w:r w:rsidRPr="00E873C9">
        <w:t>Zatvářila se překvapeně, že to nevědí,</w:t>
      </w:r>
      <w:r w:rsidR="0010633C" w:rsidRPr="00E873C9">
        <w:t xml:space="preserve"> a</w:t>
      </w:r>
      <w:r w:rsidR="0010633C">
        <w:t> </w:t>
      </w:r>
      <w:r w:rsidRPr="00E873C9">
        <w:t>trochu se nad takovou neznalostí zamračila.</w:t>
      </w:r>
    </w:p>
    <w:p w:rsidR="0010633C" w:rsidRDefault="0010633C" w:rsidP="00E873C9">
      <w:pPr>
        <w:pStyle w:val="Text"/>
        <w:widowControl w:val="0"/>
      </w:pPr>
      <w:r>
        <w:t>„</w:t>
      </w:r>
      <w:r w:rsidR="00693E8D" w:rsidRPr="00E873C9">
        <w:t>No přece zámek vikomta Beaumonta, to ví každý!</w:t>
      </w:r>
      <w:r>
        <w:t>“</w:t>
      </w:r>
    </w:p>
    <w:p w:rsidR="0010633C" w:rsidRDefault="0010633C" w:rsidP="00E873C9">
      <w:pPr>
        <w:pStyle w:val="Text"/>
        <w:widowControl w:val="0"/>
      </w:pPr>
      <w:r>
        <w:t>„</w:t>
      </w:r>
      <w:r w:rsidR="00693E8D" w:rsidRPr="00E873C9">
        <w:t>To ví každý,</w:t>
      </w:r>
      <w:r>
        <w:t>“</w:t>
      </w:r>
      <w:r w:rsidR="00693E8D" w:rsidRPr="00E873C9">
        <w:t xml:space="preserve"> zopakoval po ní Jamie</w:t>
      </w:r>
      <w:r w:rsidRPr="00E873C9">
        <w:t xml:space="preserve"> a</w:t>
      </w:r>
      <w:r>
        <w:t> </w:t>
      </w:r>
      <w:r w:rsidR="00693E8D" w:rsidRPr="00E873C9">
        <w:t xml:space="preserve">usmál se na ni. </w:t>
      </w:r>
      <w:r w:rsidR="00C429D7">
        <w:t>Ian</w:t>
      </w:r>
      <w:r w:rsidR="00693E8D" w:rsidRPr="00E873C9">
        <w:t xml:space="preserve"> si všiml, že</w:t>
      </w:r>
      <w:r w:rsidRPr="00E873C9">
        <w:t xml:space="preserve"> v</w:t>
      </w:r>
      <w:r>
        <w:t> </w:t>
      </w:r>
      <w:r w:rsidR="00693E8D" w:rsidRPr="00E873C9">
        <w:t xml:space="preserve">odpověď se ženě objevily ve tváři dolíčky. </w:t>
      </w:r>
      <w:r>
        <w:rPr>
          <w:i/>
        </w:rPr>
        <w:t>„</w:t>
      </w:r>
      <w:r w:rsidR="00693E8D" w:rsidRPr="00E873C9">
        <w:rPr>
          <w:i/>
        </w:rPr>
        <w:t>Merci beaucoup, madame!</w:t>
      </w:r>
      <w:r>
        <w:rPr>
          <w:i/>
        </w:rPr>
        <w:t>“</w:t>
      </w:r>
    </w:p>
    <w:p w:rsidR="0010633C" w:rsidRDefault="0010633C" w:rsidP="00C429D7">
      <w:pPr>
        <w:pStyle w:val="tl2"/>
      </w:pPr>
      <w:r>
        <w:rPr>
          <w:i/>
        </w:rPr>
        <w:t>„</w:t>
      </w:r>
      <w:r w:rsidR="00693E8D" w:rsidRPr="00E873C9">
        <w:t>Co to</w:t>
      </w:r>
      <w:r w:rsidRPr="00E873C9">
        <w:t xml:space="preserve"> k</w:t>
      </w:r>
      <w:r>
        <w:t> </w:t>
      </w:r>
      <w:r w:rsidR="00693E8D" w:rsidRPr="00E873C9">
        <w:t>čertu</w:t>
      </w:r>
      <w:r w:rsidR="00E873C9" w:rsidRPr="00E873C9">
        <w:t>…</w:t>
      </w:r>
      <w:r>
        <w:t>“</w:t>
      </w:r>
      <w:r w:rsidR="00693E8D" w:rsidRPr="00E873C9">
        <w:t xml:space="preserve"> zamumlal </w:t>
      </w:r>
      <w:r w:rsidR="00C429D7">
        <w:t>Ian</w:t>
      </w:r>
      <w:r w:rsidR="00693E8D" w:rsidRPr="00E873C9">
        <w:t>. Jamie zastavil svého koně vedle něho</w:t>
      </w:r>
      <w:r w:rsidRPr="00E873C9">
        <w:t xml:space="preserve"> a</w:t>
      </w:r>
      <w:r>
        <w:t> </w:t>
      </w:r>
      <w:r w:rsidR="00693E8D" w:rsidRPr="00E873C9">
        <w:t>oba si prohlíželi budovu před sebou. Bylo to spíš menší panské sídlo, trochu zchátralé, nicméně</w:t>
      </w:r>
      <w:r w:rsidRPr="00E873C9">
        <w:t xml:space="preserve"> v</w:t>
      </w:r>
      <w:r>
        <w:t> </w:t>
      </w:r>
      <w:r w:rsidR="00693E8D" w:rsidRPr="00E873C9">
        <w:t>podstatě hezké. Ale vsadil by se, že by to bylo to poslední místo, kde by někdo hledal uprchlé Židovky.</w:t>
      </w:r>
    </w:p>
    <w:p w:rsidR="0010633C" w:rsidRDefault="0010633C" w:rsidP="00E873C9">
      <w:pPr>
        <w:pStyle w:val="Text"/>
        <w:widowControl w:val="0"/>
      </w:pPr>
      <w:r>
        <w:t>„</w:t>
      </w:r>
      <w:r w:rsidR="00693E8D" w:rsidRPr="00E873C9">
        <w:t>Co uděláme teď, co myslíš?</w:t>
      </w:r>
      <w:r>
        <w:t>“</w:t>
      </w:r>
      <w:r w:rsidR="00693E8D" w:rsidRPr="00E873C9">
        <w:t xml:space="preserve"> zeptal se </w:t>
      </w:r>
      <w:r w:rsidR="00C429D7">
        <w:t>Ian</w:t>
      </w:r>
      <w:r w:rsidR="00693E8D" w:rsidRPr="00E873C9">
        <w:t>. Jamie pokrčil rameny</w:t>
      </w:r>
      <w:r w:rsidRPr="00E873C9">
        <w:t xml:space="preserve"> a</w:t>
      </w:r>
      <w:r>
        <w:t> </w:t>
      </w:r>
      <w:r w:rsidR="00693E8D" w:rsidRPr="00E873C9">
        <w:t>pobídl koně.</w:t>
      </w:r>
    </w:p>
    <w:p w:rsidR="0010633C" w:rsidRDefault="0010633C" w:rsidP="00E873C9">
      <w:pPr>
        <w:pStyle w:val="Text"/>
        <w:widowControl w:val="0"/>
      </w:pPr>
      <w:r>
        <w:t>„</w:t>
      </w:r>
      <w:r w:rsidR="00693E8D" w:rsidRPr="00E873C9">
        <w:t>Navrhuju, abychom zaklepali</w:t>
      </w:r>
      <w:r w:rsidRPr="00E873C9">
        <w:t xml:space="preserve"> a</w:t>
      </w:r>
      <w:r>
        <w:t> </w:t>
      </w:r>
      <w:r w:rsidR="00693E8D" w:rsidRPr="00E873C9">
        <w:t>zeptali se.</w:t>
      </w:r>
      <w:r>
        <w:t>“</w:t>
      </w:r>
    </w:p>
    <w:p w:rsidR="0010633C" w:rsidRDefault="00C429D7" w:rsidP="00E873C9">
      <w:pPr>
        <w:pStyle w:val="Text"/>
        <w:widowControl w:val="0"/>
      </w:pPr>
      <w:r>
        <w:t>Ian</w:t>
      </w:r>
      <w:r w:rsidR="00693E8D" w:rsidRPr="00E873C9">
        <w:t xml:space="preserve"> vyrazil za svým přítelem ke dveřím. Velice dobře si uvědomoval, že na sobě mají ušmudlané oblečení, na bradě jim raší strniště</w:t>
      </w:r>
      <w:r w:rsidR="0010633C" w:rsidRPr="00E873C9">
        <w:t xml:space="preserve"> a</w:t>
      </w:r>
      <w:r w:rsidR="0010633C">
        <w:t> </w:t>
      </w:r>
      <w:r w:rsidR="00693E8D" w:rsidRPr="00E873C9">
        <w:t>celkově vypadají zcela nevhodně. Jeho starosti ovšem zmizely, když Jamie silně zabušil na dveře</w:t>
      </w:r>
      <w:r w:rsidR="0010633C" w:rsidRPr="00E873C9">
        <w:t xml:space="preserve"> a</w:t>
      </w:r>
      <w:r w:rsidR="0010633C">
        <w:t> </w:t>
      </w:r>
      <w:r w:rsidR="00693E8D" w:rsidRPr="00E873C9">
        <w:t>někdo je otevřel.</w:t>
      </w:r>
    </w:p>
    <w:p w:rsidR="0010633C" w:rsidRDefault="0010633C" w:rsidP="00E873C9">
      <w:pPr>
        <w:pStyle w:val="Text"/>
        <w:widowControl w:val="0"/>
      </w:pPr>
      <w:r>
        <w:t>„</w:t>
      </w:r>
      <w:r w:rsidR="00693E8D" w:rsidRPr="00E873C9">
        <w:t>Dobrý den, pánové</w:t>
      </w:r>
      <w:r w:rsidR="000174C4">
        <w:t>?</w:t>
      </w:r>
      <w:r>
        <w:t>“</w:t>
      </w:r>
      <w:r w:rsidR="00693E8D" w:rsidRPr="00E873C9">
        <w:t xml:space="preserve"> pozdravil je blonďatý lapka, kterého </w:t>
      </w:r>
      <w:r w:rsidR="00C429D7">
        <w:t>Ian</w:t>
      </w:r>
      <w:r w:rsidR="00693E8D" w:rsidRPr="00E873C9">
        <w:t xml:space="preserve"> už jednou viděl. Den předtím se na cestě rval</w:t>
      </w:r>
      <w:r w:rsidRPr="00E873C9">
        <w:t xml:space="preserve"> s</w:t>
      </w:r>
      <w:r>
        <w:t> </w:t>
      </w:r>
      <w:r w:rsidR="00693E8D" w:rsidRPr="00E873C9">
        <w:t>Jamiem. Muž se na ně zeširoka usmál. Navzdory monoklu kolem oka</w:t>
      </w:r>
      <w:r w:rsidRPr="00E873C9">
        <w:t xml:space="preserve"> a</w:t>
      </w:r>
      <w:r>
        <w:t> </w:t>
      </w:r>
      <w:r w:rsidR="00693E8D" w:rsidRPr="00E873C9">
        <w:t>rozbitému rtu se tvářil docela vesele. Byl oblečený podle poslední módy ve švestkově modrém sametovém kabátci, vlasy měl nakadeřené</w:t>
      </w:r>
      <w:r w:rsidRPr="00E873C9">
        <w:t xml:space="preserve"> a</w:t>
      </w:r>
      <w:r>
        <w:t> </w:t>
      </w:r>
      <w:r w:rsidR="00693E8D" w:rsidRPr="00E873C9">
        <w:t>napudrované</w:t>
      </w:r>
      <w:r w:rsidRPr="00E873C9">
        <w:t xml:space="preserve"> a</w:t>
      </w:r>
      <w:r>
        <w:t> </w:t>
      </w:r>
      <w:r w:rsidR="00693E8D" w:rsidRPr="00E873C9">
        <w:t xml:space="preserve">jeho blonďatý vous byl pečlivě zastřižený. </w:t>
      </w:r>
      <w:r>
        <w:t>„</w:t>
      </w:r>
      <w:r w:rsidR="00693E8D" w:rsidRPr="00E873C9">
        <w:t>Doufal jsem, že vás znovu uvidím. Vítejte</w:t>
      </w:r>
      <w:r w:rsidRPr="00E873C9">
        <w:t xml:space="preserve"> v</w:t>
      </w:r>
      <w:r>
        <w:t> </w:t>
      </w:r>
      <w:r w:rsidR="00693E8D" w:rsidRPr="00E873C9">
        <w:t>mém domě</w:t>
      </w:r>
      <w:r w:rsidR="000174C4">
        <w:t>?</w:t>
      </w:r>
      <w:r>
        <w:t>“</w:t>
      </w:r>
      <w:r w:rsidR="00693E8D" w:rsidRPr="00E873C9">
        <w:t xml:space="preserve"> řekl, ustoupil dozadu</w:t>
      </w:r>
      <w:r w:rsidRPr="00E873C9">
        <w:t xml:space="preserve"> a</w:t>
      </w:r>
      <w:r>
        <w:t> </w:t>
      </w:r>
      <w:r w:rsidR="00693E8D" w:rsidRPr="00E873C9">
        <w:t>mávl rukou na znamení, že jsou vítáni.</w:t>
      </w:r>
    </w:p>
    <w:p w:rsidR="0010633C" w:rsidRDefault="0010633C" w:rsidP="00E873C9">
      <w:pPr>
        <w:pStyle w:val="Text"/>
        <w:widowControl w:val="0"/>
      </w:pPr>
      <w:r>
        <w:t>„</w:t>
      </w:r>
      <w:r w:rsidR="00693E8D" w:rsidRPr="00E873C9">
        <w:t>Děkujeme vám, monsieur</w:t>
      </w:r>
      <w:r w:rsidR="00E873C9" w:rsidRPr="00E873C9">
        <w:t>…</w:t>
      </w:r>
      <w:r w:rsidR="000174C4">
        <w:t>?</w:t>
      </w:r>
      <w:r>
        <w:t>“</w:t>
      </w:r>
      <w:r w:rsidR="00693E8D" w:rsidRPr="00E873C9">
        <w:t xml:space="preserve"> odpověděl Jamie pomalu</w:t>
      </w:r>
      <w:r w:rsidRPr="00E873C9">
        <w:t xml:space="preserve"> a</w:t>
      </w:r>
      <w:r>
        <w:t> </w:t>
      </w:r>
      <w:r w:rsidR="00693E8D" w:rsidRPr="00E873C9">
        <w:t xml:space="preserve">po straně vrhl udivený pohled na </w:t>
      </w:r>
      <w:r w:rsidR="00B82C0F">
        <w:t>Iana</w:t>
      </w:r>
      <w:r w:rsidR="00693E8D" w:rsidRPr="00E873C9">
        <w:t>. Ten nenápadně pokrčil ramenem. Měli na výběr?</w:t>
      </w:r>
    </w:p>
    <w:p w:rsidR="0010633C" w:rsidRDefault="00693E8D" w:rsidP="00E873C9">
      <w:pPr>
        <w:pStyle w:val="Text"/>
        <w:widowControl w:val="0"/>
      </w:pPr>
      <w:r w:rsidRPr="00E873C9">
        <w:t xml:space="preserve">Blonďatý lapka se jim uklonil. </w:t>
      </w:r>
      <w:r w:rsidR="0010633C">
        <w:t>„</w:t>
      </w:r>
      <w:r w:rsidRPr="00E873C9">
        <w:t>Pierre Robert Heriveaux d</w:t>
      </w:r>
      <w:r w:rsidR="0010633C">
        <w:t>’</w:t>
      </w:r>
      <w:r w:rsidRPr="00E873C9">
        <w:t>Anton, vikomt Beaumont,</w:t>
      </w:r>
      <w:r w:rsidR="0010633C" w:rsidRPr="00E873C9">
        <w:t xml:space="preserve"> s</w:t>
      </w:r>
      <w:r w:rsidR="0010633C">
        <w:t> </w:t>
      </w:r>
      <w:r w:rsidRPr="00E873C9">
        <w:t>požehnáním Boha všemohoucího na další den.</w:t>
      </w:r>
      <w:r w:rsidR="0010633C" w:rsidRPr="00E873C9">
        <w:t xml:space="preserve"> A</w:t>
      </w:r>
      <w:r w:rsidR="0010633C">
        <w:t> </w:t>
      </w:r>
      <w:r w:rsidRPr="00E873C9">
        <w:t>vy, pánov</w:t>
      </w:r>
      <w:r w:rsidR="00B50F1C">
        <w:t>é?</w:t>
      </w:r>
      <w:r w:rsidR="0010633C">
        <w:t>“</w:t>
      </w:r>
    </w:p>
    <w:p w:rsidR="0010633C" w:rsidRDefault="0010633C" w:rsidP="00E873C9">
      <w:pPr>
        <w:pStyle w:val="Text"/>
        <w:widowControl w:val="0"/>
      </w:pPr>
      <w:r>
        <w:t>„</w:t>
      </w:r>
      <w:r w:rsidR="00693E8D" w:rsidRPr="00E873C9">
        <w:t>James Alexander Malcolm MacKenzie Fraser</w:t>
      </w:r>
      <w:r w:rsidR="00A152C7">
        <w:t>,</w:t>
      </w:r>
      <w:r>
        <w:t>“</w:t>
      </w:r>
      <w:r w:rsidR="00A152C7">
        <w:t xml:space="preserve"> p</w:t>
      </w:r>
      <w:r w:rsidR="00693E8D" w:rsidRPr="00E873C9">
        <w:t xml:space="preserve">okusil se Jamie vyrovnat svému protějšku. Pouze </w:t>
      </w:r>
      <w:r w:rsidR="00C429D7">
        <w:t>Ian</w:t>
      </w:r>
      <w:r w:rsidR="00693E8D" w:rsidRPr="00E873C9">
        <w:t xml:space="preserve"> si všiml nepatrného zaváhání či slabého zachvění</w:t>
      </w:r>
      <w:r w:rsidRPr="00E873C9">
        <w:t xml:space="preserve"> v</w:t>
      </w:r>
      <w:r>
        <w:t> </w:t>
      </w:r>
      <w:r w:rsidR="00693E8D" w:rsidRPr="00E873C9">
        <w:t xml:space="preserve">Jamieho hlase, když dodal: </w:t>
      </w:r>
      <w:r>
        <w:t>„</w:t>
      </w:r>
      <w:r w:rsidR="00693E8D" w:rsidRPr="00E873C9">
        <w:t>Pán</w:t>
      </w:r>
      <w:r w:rsidRPr="00E873C9">
        <w:t xml:space="preserve"> z</w:t>
      </w:r>
      <w:r>
        <w:t> </w:t>
      </w:r>
      <w:r w:rsidR="00693E8D" w:rsidRPr="00E873C9">
        <w:t>Broch Tuarachu.</w:t>
      </w:r>
      <w:r>
        <w:t>“</w:t>
      </w:r>
    </w:p>
    <w:p w:rsidR="0010633C" w:rsidRDefault="0010633C" w:rsidP="00E873C9">
      <w:pPr>
        <w:pStyle w:val="Text"/>
        <w:widowControl w:val="0"/>
      </w:pPr>
      <w:r>
        <w:t>„</w:t>
      </w:r>
      <w:r w:rsidR="00C429D7">
        <w:t>Ian</w:t>
      </w:r>
      <w:r w:rsidR="00693E8D" w:rsidRPr="00E873C9">
        <w:t xml:space="preserve"> Alastair Robert MacLeod Murray,</w:t>
      </w:r>
      <w:r>
        <w:t>“</w:t>
      </w:r>
      <w:r w:rsidR="00693E8D" w:rsidRPr="00E873C9">
        <w:t xml:space="preserve"> představil se </w:t>
      </w:r>
      <w:r w:rsidR="00C429D7">
        <w:t>Ian</w:t>
      </w:r>
      <w:r w:rsidR="00693E8D" w:rsidRPr="00E873C9">
        <w:t>, krátce kývl</w:t>
      </w:r>
      <w:r w:rsidRPr="00E873C9">
        <w:t xml:space="preserve"> a</w:t>
      </w:r>
      <w:r>
        <w:t> </w:t>
      </w:r>
      <w:r w:rsidR="00693E8D" w:rsidRPr="00E873C9">
        <w:t xml:space="preserve">narovnal ramena. </w:t>
      </w:r>
      <w:r>
        <w:t>„</w:t>
      </w:r>
      <w:r w:rsidR="00693E8D" w:rsidRPr="00E873C9">
        <w:t>Jeho</w:t>
      </w:r>
      <w:r w:rsidR="00E873C9" w:rsidRPr="00E873C9">
        <w:t>…</w:t>
      </w:r>
      <w:r w:rsidR="00693E8D" w:rsidRPr="00E873C9">
        <w:t xml:space="preserve"> ehm</w:t>
      </w:r>
      <w:r w:rsidR="00E873C9" w:rsidRPr="00E873C9">
        <w:t>…</w:t>
      </w:r>
      <w:r w:rsidR="00693E8D" w:rsidRPr="00E873C9">
        <w:t xml:space="preserve"> pánův</w:t>
      </w:r>
      <w:r w:rsidR="00E873C9" w:rsidRPr="00E873C9">
        <w:t>…</w:t>
      </w:r>
      <w:r w:rsidR="00693E8D" w:rsidRPr="00E873C9">
        <w:t xml:space="preserve"> nájemce.</w:t>
      </w:r>
      <w:r>
        <w:t>“</w:t>
      </w:r>
    </w:p>
    <w:p w:rsidR="0010633C" w:rsidRDefault="0010633C" w:rsidP="00E873C9">
      <w:pPr>
        <w:pStyle w:val="Text"/>
        <w:widowControl w:val="0"/>
      </w:pPr>
      <w:r>
        <w:t>„</w:t>
      </w:r>
      <w:r w:rsidR="00693E8D" w:rsidRPr="00E873C9">
        <w:t>Prosím, pojďte dál, pánové.</w:t>
      </w:r>
      <w:r>
        <w:t>“</w:t>
      </w:r>
      <w:r w:rsidR="00693E8D" w:rsidRPr="00E873C9">
        <w:t xml:space="preserve"> Oči blonďatého lapky se sotva znatelně pohnuly</w:t>
      </w:r>
      <w:r w:rsidRPr="00E873C9">
        <w:t xml:space="preserve"> a</w:t>
      </w:r>
      <w:r>
        <w:t> </w:t>
      </w:r>
      <w:r w:rsidR="00C429D7">
        <w:t>Ian</w:t>
      </w:r>
      <w:r w:rsidR="00693E8D" w:rsidRPr="00E873C9">
        <w:t xml:space="preserve"> za sebou zaslechl křupání štěrku. Bylo to jen chvíli předtím, než ucítil, jak mu někdo přitiskl dýku</w:t>
      </w:r>
      <w:r w:rsidRPr="00E873C9">
        <w:t xml:space="preserve"> k</w:t>
      </w:r>
      <w:r>
        <w:t> </w:t>
      </w:r>
      <w:r w:rsidR="00693E8D" w:rsidRPr="00E873C9">
        <w:t>zádům. Ne, neměli na výběr.</w:t>
      </w:r>
    </w:p>
    <w:p w:rsidR="0010633C" w:rsidRDefault="00693E8D" w:rsidP="00E873C9">
      <w:pPr>
        <w:pStyle w:val="Text"/>
        <w:widowControl w:val="0"/>
      </w:pPr>
      <w:r w:rsidRPr="00E873C9">
        <w:t>Uvnitř jim sebrali zbraně</w:t>
      </w:r>
      <w:r w:rsidR="0010633C" w:rsidRPr="00E873C9">
        <w:t xml:space="preserve"> a</w:t>
      </w:r>
      <w:r w:rsidR="0010633C">
        <w:t> </w:t>
      </w:r>
      <w:r w:rsidRPr="00E873C9">
        <w:t>širokou chodbou je odvedli do prostorného salonu. Tapety na stěnách byly vybledlé, nábytek byl sice kvalitní, ale také poněkud omšelý.</w:t>
      </w:r>
      <w:r w:rsidR="0010633C" w:rsidRPr="00E873C9">
        <w:t xml:space="preserve"> V</w:t>
      </w:r>
      <w:r w:rsidR="0010633C">
        <w:t> </w:t>
      </w:r>
      <w:r w:rsidRPr="00E873C9">
        <w:t>prudkém kontrastu</w:t>
      </w:r>
      <w:r w:rsidR="0010633C" w:rsidRPr="00E873C9">
        <w:t xml:space="preserve"> k</w:t>
      </w:r>
      <w:r w:rsidR="0010633C">
        <w:t> </w:t>
      </w:r>
      <w:r w:rsidRPr="00E873C9">
        <w:t>nábytku ležel na podlaze turecký koberec, který zářil, jako by byl utkaný</w:t>
      </w:r>
      <w:r w:rsidR="0010633C" w:rsidRPr="00E873C9">
        <w:t xml:space="preserve"> z</w:t>
      </w:r>
      <w:r w:rsidR="0010633C">
        <w:t> </w:t>
      </w:r>
      <w:r w:rsidRPr="00E873C9">
        <w:t>drahých kamenů. Uprostřed se nacházel velký kruhový ornament, vyvedený</w:t>
      </w:r>
      <w:r w:rsidR="0010633C" w:rsidRPr="00E873C9">
        <w:t xml:space="preserve"> v</w:t>
      </w:r>
      <w:r w:rsidR="0010633C">
        <w:t> </w:t>
      </w:r>
      <w:r w:rsidRPr="00E873C9">
        <w:t>zelené, zlaté</w:t>
      </w:r>
      <w:r w:rsidR="0010633C" w:rsidRPr="00E873C9">
        <w:t xml:space="preserve"> a</w:t>
      </w:r>
      <w:r w:rsidR="0010633C">
        <w:t> </w:t>
      </w:r>
      <w:r w:rsidRPr="00E873C9">
        <w:t>rudé barvě. Kolem něho se vlnily soustředné kruhy se zvlněnými okraji modré, rudé</w:t>
      </w:r>
      <w:r w:rsidR="0010633C" w:rsidRPr="00E873C9">
        <w:t xml:space="preserve"> a</w:t>
      </w:r>
      <w:r w:rsidR="0010633C">
        <w:t> </w:t>
      </w:r>
      <w:r w:rsidRPr="00E873C9">
        <w:t>béžové barvy ohraničené nádherně sytou rudou. Celý koberec se skládal</w:t>
      </w:r>
      <w:r w:rsidR="0010633C" w:rsidRPr="00E873C9">
        <w:t xml:space="preserve"> z</w:t>
      </w:r>
      <w:r w:rsidR="0010633C">
        <w:t> </w:t>
      </w:r>
      <w:r w:rsidRPr="00E873C9">
        <w:t xml:space="preserve">tolika ornamentů nezvyklých tvarů, že by trvalo celý den, než by si je člověk všechny prohlédl. Když ho </w:t>
      </w:r>
      <w:r w:rsidR="00C429D7">
        <w:t>Ian</w:t>
      </w:r>
      <w:r w:rsidRPr="00E873C9">
        <w:t xml:space="preserve"> spatřil poprvé, hleděl na něj asi čtvrt hodiny, dokud ho Velký Georges nepopadl za límec</w:t>
      </w:r>
      <w:r w:rsidR="0010633C" w:rsidRPr="00E873C9">
        <w:t xml:space="preserve"> a</w:t>
      </w:r>
      <w:r w:rsidR="0010633C">
        <w:t> </w:t>
      </w:r>
      <w:r w:rsidRPr="00E873C9">
        <w:t>nezařval na něho, aby koberec sroloval, protože na to nemají celý den.</w:t>
      </w:r>
    </w:p>
    <w:p w:rsidR="0010633C" w:rsidRDefault="0010633C" w:rsidP="00E873C9">
      <w:pPr>
        <w:pStyle w:val="Text"/>
        <w:widowControl w:val="0"/>
      </w:pPr>
      <w:r>
        <w:t>„</w:t>
      </w:r>
      <w:r w:rsidR="00693E8D" w:rsidRPr="00E873C9">
        <w:t>Kde jste to sebrali?</w:t>
      </w:r>
      <w:r>
        <w:t>“</w:t>
      </w:r>
      <w:r w:rsidR="00693E8D" w:rsidRPr="00E873C9">
        <w:t xml:space="preserve"> zavrčel </w:t>
      </w:r>
      <w:r w:rsidR="00C429D7">
        <w:t>Ian</w:t>
      </w:r>
      <w:r w:rsidR="00693E8D" w:rsidRPr="00E873C9">
        <w:t>, čímž přerušil vikomta, který mluvil se dvěma poskoky,</w:t>
      </w:r>
      <w:r w:rsidRPr="00E873C9">
        <w:t xml:space="preserve"> s</w:t>
      </w:r>
      <w:r>
        <w:t> </w:t>
      </w:r>
      <w:r w:rsidR="00693E8D" w:rsidRPr="00E873C9">
        <w:t xml:space="preserve">těmi, co </w:t>
      </w:r>
      <w:r w:rsidR="00860E6F">
        <w:t>Ianovi</w:t>
      </w:r>
      <w:r w:rsidRPr="00E873C9">
        <w:t xml:space="preserve"> a</w:t>
      </w:r>
      <w:r>
        <w:t> </w:t>
      </w:r>
      <w:r w:rsidR="00693E8D" w:rsidRPr="00E873C9">
        <w:t>Jamiemu sebrali zbraně.</w:t>
      </w:r>
    </w:p>
    <w:p w:rsidR="0010633C" w:rsidRDefault="0010633C" w:rsidP="00E873C9">
      <w:pPr>
        <w:pStyle w:val="Text"/>
        <w:widowControl w:val="0"/>
      </w:pPr>
      <w:r>
        <w:t>„</w:t>
      </w:r>
      <w:r w:rsidR="00693E8D" w:rsidRPr="00E873C9">
        <w:t>Cože? Aha, ten koberec! Ano, není nádherný?</w:t>
      </w:r>
      <w:r>
        <w:t>“</w:t>
      </w:r>
      <w:r w:rsidR="00693E8D" w:rsidRPr="00E873C9">
        <w:t xml:space="preserve"> Vikomt zazářil jako sluníčko, docela sebevědomě, zatímco mávnutím ruky poslal ty dva poskoky stranou. </w:t>
      </w:r>
      <w:r>
        <w:t>„</w:t>
      </w:r>
      <w:r w:rsidR="00693E8D" w:rsidRPr="00E873C9">
        <w:t>To je součást věna mé ženy.</w:t>
      </w:r>
      <w:r>
        <w:t>“</w:t>
      </w:r>
    </w:p>
    <w:p w:rsidR="0010633C" w:rsidRDefault="0010633C" w:rsidP="00E873C9">
      <w:pPr>
        <w:pStyle w:val="Text"/>
        <w:widowControl w:val="0"/>
      </w:pPr>
      <w:r>
        <w:t>„</w:t>
      </w:r>
      <w:r w:rsidR="00693E8D" w:rsidRPr="00E873C9">
        <w:t>Vaší ženy,</w:t>
      </w:r>
      <w:r>
        <w:t>“</w:t>
      </w:r>
      <w:r w:rsidR="00693E8D" w:rsidRPr="00E873C9">
        <w:t xml:space="preserve"> opakoval Jamie opatrně. Koutkem oka pohlédl na </w:t>
      </w:r>
      <w:r w:rsidR="00B82C0F">
        <w:t>Iana</w:t>
      </w:r>
      <w:r w:rsidR="00693E8D" w:rsidRPr="00E873C9">
        <w:t>, kterému to také došlo.</w:t>
      </w:r>
    </w:p>
    <w:p w:rsidR="0010633C" w:rsidRDefault="0010633C" w:rsidP="00E873C9">
      <w:pPr>
        <w:pStyle w:val="Text"/>
        <w:widowControl w:val="0"/>
      </w:pPr>
      <w:r>
        <w:t>„</w:t>
      </w:r>
      <w:r w:rsidR="00693E8D" w:rsidRPr="00E873C9">
        <w:t>To bude asi mademoiselle Hauberger, že ano?</w:t>
      </w:r>
      <w:r>
        <w:t>“</w:t>
      </w:r>
      <w:r w:rsidR="00693E8D" w:rsidRPr="00E873C9">
        <w:t xml:space="preserve"> zajímal se. Vikomt okamžitě zrudl </w:t>
      </w:r>
      <w:r w:rsidR="00E873C9" w:rsidRPr="00E873C9">
        <w:t>–</w:t>
      </w:r>
      <w:r w:rsidR="00693E8D" w:rsidRPr="00E873C9">
        <w:t xml:space="preserve"> opravdu zrudl </w:t>
      </w:r>
      <w:r w:rsidR="00E873C9" w:rsidRPr="00E873C9">
        <w:t>–</w:t>
      </w:r>
      <w:r w:rsidRPr="00E873C9">
        <w:t xml:space="preserve"> a</w:t>
      </w:r>
      <w:r>
        <w:t> </w:t>
      </w:r>
      <w:r w:rsidR="00C429D7">
        <w:t>Ian</w:t>
      </w:r>
      <w:r w:rsidR="00693E8D" w:rsidRPr="00E873C9">
        <w:t xml:space="preserve"> si uvědomil, že ten muž není</w:t>
      </w:r>
      <w:r w:rsidRPr="00E873C9">
        <w:t xml:space="preserve"> o</w:t>
      </w:r>
      <w:r>
        <w:t> </w:t>
      </w:r>
      <w:r w:rsidR="00693E8D" w:rsidRPr="00E873C9">
        <w:t>nic starší než on</w:t>
      </w:r>
      <w:r w:rsidRPr="00E873C9">
        <w:t xml:space="preserve"> a</w:t>
      </w:r>
      <w:r>
        <w:t> </w:t>
      </w:r>
      <w:r w:rsidR="00693E8D" w:rsidRPr="00E873C9">
        <w:t>Jamie.</w:t>
      </w:r>
    </w:p>
    <w:p w:rsidR="0010633C" w:rsidRDefault="0010633C" w:rsidP="00E873C9">
      <w:pPr>
        <w:pStyle w:val="Text"/>
        <w:widowControl w:val="0"/>
      </w:pPr>
      <w:r>
        <w:t>„</w:t>
      </w:r>
      <w:r w:rsidR="00693E8D" w:rsidRPr="00E873C9">
        <w:t xml:space="preserve">Ano. Tedy </w:t>
      </w:r>
      <w:r w:rsidR="00E873C9" w:rsidRPr="00E873C9">
        <w:t>–</w:t>
      </w:r>
      <w:r w:rsidR="00693E8D" w:rsidRPr="00E873C9">
        <w:t xml:space="preserve"> my </w:t>
      </w:r>
      <w:r w:rsidR="00E873C9" w:rsidRPr="00E873C9">
        <w:t>–</w:t>
      </w:r>
      <w:r w:rsidR="00693E8D" w:rsidRPr="00E873C9">
        <w:t xml:space="preserve"> my </w:t>
      </w:r>
      <w:r w:rsidR="00E873C9" w:rsidRPr="00E873C9">
        <w:t>–</w:t>
      </w:r>
      <w:r w:rsidR="00693E8D" w:rsidRPr="00E873C9">
        <w:t xml:space="preserve"> jsme byli nějakou dobu zasnoubení</w:t>
      </w:r>
      <w:r w:rsidRPr="00E873C9">
        <w:t xml:space="preserve"> a</w:t>
      </w:r>
      <w:r>
        <w:t> </w:t>
      </w:r>
      <w:r w:rsidR="00693E8D" w:rsidRPr="00E873C9">
        <w:t>podle židovské tradice to je totéž, jako bychom byli manželé.</w:t>
      </w:r>
      <w:r>
        <w:t>“</w:t>
      </w:r>
    </w:p>
    <w:p w:rsidR="0010633C" w:rsidRDefault="0010633C" w:rsidP="00E873C9">
      <w:pPr>
        <w:pStyle w:val="Text"/>
        <w:widowControl w:val="0"/>
      </w:pPr>
      <w:r>
        <w:t>„</w:t>
      </w:r>
      <w:r w:rsidR="00693E8D" w:rsidRPr="00E873C9">
        <w:t>Zasnoubení,</w:t>
      </w:r>
      <w:r>
        <w:t>“</w:t>
      </w:r>
      <w:r w:rsidR="00693E8D" w:rsidRPr="00E873C9">
        <w:t xml:space="preserve"> opakoval opět Jamie jako ozvěna. </w:t>
      </w:r>
      <w:r>
        <w:t>„</w:t>
      </w:r>
      <w:r w:rsidR="00693E8D" w:rsidRPr="00E873C9">
        <w:t>Jak dlouho</w:t>
      </w:r>
      <w:r w:rsidR="00E873C9" w:rsidRPr="00E873C9">
        <w:t>…</w:t>
      </w:r>
      <w:r w:rsidR="00693E8D" w:rsidRPr="00E873C9">
        <w:t xml:space="preserve"> přesně?</w:t>
      </w:r>
      <w:r>
        <w:t>“</w:t>
      </w:r>
    </w:p>
    <w:p w:rsidR="0010633C" w:rsidRDefault="00693E8D" w:rsidP="00E873C9">
      <w:pPr>
        <w:pStyle w:val="Text"/>
        <w:widowControl w:val="0"/>
      </w:pPr>
      <w:r w:rsidRPr="00E873C9">
        <w:t>Vikomt se kousl do spodního rtu</w:t>
      </w:r>
      <w:r w:rsidR="0010633C" w:rsidRPr="00E873C9">
        <w:t xml:space="preserve"> a</w:t>
      </w:r>
      <w:r w:rsidR="0010633C">
        <w:t> </w:t>
      </w:r>
      <w:r w:rsidRPr="00E873C9">
        <w:t>zadumaně si je prohlížel. Ale veškerou opatrnost přehlušila jeho skvělá nálada.</w:t>
      </w:r>
    </w:p>
    <w:p w:rsidR="0010633C" w:rsidRDefault="0010633C" w:rsidP="00E873C9">
      <w:pPr>
        <w:pStyle w:val="Text"/>
        <w:widowControl w:val="0"/>
      </w:pPr>
      <w:r>
        <w:t>„</w:t>
      </w:r>
      <w:r w:rsidR="00693E8D" w:rsidRPr="00E873C9">
        <w:t>Čtyři roky,</w:t>
      </w:r>
      <w:r>
        <w:t>“</w:t>
      </w:r>
      <w:r w:rsidR="00693E8D" w:rsidRPr="00E873C9">
        <w:t xml:space="preserve"> informoval je. Očividně se nedokázal ovládnout</w:t>
      </w:r>
      <w:r w:rsidRPr="00E873C9">
        <w:t xml:space="preserve"> a</w:t>
      </w:r>
      <w:r>
        <w:t> </w:t>
      </w:r>
      <w:r w:rsidR="00693E8D" w:rsidRPr="00E873C9">
        <w:t>naznačil jim, aby přešli ke stolu</w:t>
      </w:r>
      <w:r w:rsidRPr="00E873C9">
        <w:t xml:space="preserve"> u</w:t>
      </w:r>
      <w:r>
        <w:t> </w:t>
      </w:r>
      <w:r w:rsidR="00693E8D" w:rsidRPr="00E873C9">
        <w:t>okna, kde jim pyšně ukázal dokument ozdobený barevnými spirálami</w:t>
      </w:r>
      <w:r w:rsidRPr="00E873C9">
        <w:t xml:space="preserve"> a</w:t>
      </w:r>
      <w:r>
        <w:t> </w:t>
      </w:r>
      <w:r w:rsidR="00693E8D" w:rsidRPr="00E873C9">
        <w:t>napsaný</w:t>
      </w:r>
      <w:r w:rsidRPr="00E873C9">
        <w:t xml:space="preserve"> v</w:t>
      </w:r>
      <w:r>
        <w:t> </w:t>
      </w:r>
      <w:r w:rsidR="00693E8D" w:rsidRPr="00E873C9">
        <w:t>nějakém velmi podivném jazyce, který tvořily záseky</w:t>
      </w:r>
      <w:r w:rsidRPr="00E873C9">
        <w:t xml:space="preserve"> a</w:t>
      </w:r>
      <w:r>
        <w:t> </w:t>
      </w:r>
      <w:r w:rsidR="00693E8D" w:rsidRPr="00E873C9">
        <w:t>nakloněné stříšky.</w:t>
      </w:r>
    </w:p>
    <w:p w:rsidR="0010633C" w:rsidRDefault="0010633C" w:rsidP="00E873C9">
      <w:pPr>
        <w:pStyle w:val="Text"/>
        <w:widowControl w:val="0"/>
      </w:pPr>
      <w:r>
        <w:t>„</w:t>
      </w:r>
      <w:r w:rsidR="00693E8D" w:rsidRPr="00E873C9">
        <w:t>Toto je naše ketubah,</w:t>
      </w:r>
      <w:r>
        <w:t>“</w:t>
      </w:r>
      <w:r w:rsidR="00693E8D" w:rsidRPr="00E873C9">
        <w:t xml:space="preserve"> oznámil</w:t>
      </w:r>
      <w:r w:rsidRPr="00E873C9">
        <w:t xml:space="preserve"> a</w:t>
      </w:r>
      <w:r>
        <w:t> </w:t>
      </w:r>
      <w:r w:rsidR="00693E8D" w:rsidRPr="00E873C9">
        <w:t xml:space="preserve">to slovo vyslovil velmi pečlivě. </w:t>
      </w:r>
      <w:r>
        <w:t>„</w:t>
      </w:r>
      <w:r w:rsidR="00693E8D" w:rsidRPr="00E873C9">
        <w:t>Naše manželská smlouva.</w:t>
      </w:r>
      <w:r>
        <w:t>“</w:t>
      </w:r>
    </w:p>
    <w:p w:rsidR="0010633C" w:rsidRDefault="00693E8D" w:rsidP="00E873C9">
      <w:pPr>
        <w:pStyle w:val="Text"/>
        <w:widowControl w:val="0"/>
      </w:pPr>
      <w:r w:rsidRPr="00E873C9">
        <w:t>Jamie se naklonil</w:t>
      </w:r>
      <w:r w:rsidR="0010633C" w:rsidRPr="00E873C9">
        <w:t xml:space="preserve"> a</w:t>
      </w:r>
      <w:r w:rsidR="0010633C">
        <w:t> </w:t>
      </w:r>
      <w:r w:rsidRPr="00E873C9">
        <w:t>pozorně si ji prohlížel.</w:t>
      </w:r>
    </w:p>
    <w:p w:rsidR="0010633C" w:rsidRDefault="0010633C" w:rsidP="00E873C9">
      <w:pPr>
        <w:pStyle w:val="Text"/>
        <w:widowControl w:val="0"/>
      </w:pPr>
      <w:r>
        <w:t>„</w:t>
      </w:r>
      <w:r w:rsidR="00693E8D" w:rsidRPr="00E873C9">
        <w:t>Jo, moc pěkné,</w:t>
      </w:r>
      <w:r>
        <w:t>“</w:t>
      </w:r>
      <w:r w:rsidR="00693E8D" w:rsidRPr="00E873C9">
        <w:t xml:space="preserve"> zhodnotil zdvořile. </w:t>
      </w:r>
      <w:r>
        <w:t>„</w:t>
      </w:r>
      <w:r w:rsidR="00693E8D" w:rsidRPr="00E873C9">
        <w:t>Vidím, že ještě není podepsaná. Takže svatební obřad dosud neproběhl?</w:t>
      </w:r>
      <w:r>
        <w:t>“</w:t>
      </w:r>
      <w:r w:rsidR="004004AC">
        <w:t xml:space="preserve"> </w:t>
      </w:r>
      <w:r w:rsidR="00C429D7">
        <w:t>Ian</w:t>
      </w:r>
      <w:r w:rsidR="00693E8D" w:rsidRPr="00E873C9">
        <w:t xml:space="preserve"> si všiml, jak Jamie přejel očima stůl,</w:t>
      </w:r>
      <w:r w:rsidRPr="00E873C9">
        <w:t xml:space="preserve"> a</w:t>
      </w:r>
      <w:r>
        <w:t> </w:t>
      </w:r>
      <w:r w:rsidR="00693E8D" w:rsidRPr="00E873C9">
        <w:t>poznal, že zvažuje jejich možnosti: Popadnout nůž na otvírání dopisů</w:t>
      </w:r>
      <w:r w:rsidRPr="00E873C9">
        <w:t xml:space="preserve"> a</w:t>
      </w:r>
      <w:r>
        <w:t> </w:t>
      </w:r>
      <w:r w:rsidR="00693E8D" w:rsidRPr="00E873C9">
        <w:t>vzít vikomta jako rukojmí? Pak najít tu prohnanou holku, zamotat ji do koberce</w:t>
      </w:r>
      <w:r w:rsidRPr="00E873C9">
        <w:t xml:space="preserve"> a</w:t>
      </w:r>
      <w:r>
        <w:t> </w:t>
      </w:r>
      <w:r w:rsidR="00693E8D" w:rsidRPr="00E873C9">
        <w:t xml:space="preserve">odvézt ji do Paříže? To by bezpochyby musel udělat </w:t>
      </w:r>
      <w:r w:rsidR="00C429D7">
        <w:t>Ian</w:t>
      </w:r>
      <w:r w:rsidR="00693E8D" w:rsidRPr="00E873C9">
        <w:t>.</w:t>
      </w:r>
    </w:p>
    <w:p w:rsidR="0010633C" w:rsidRDefault="00C429D7" w:rsidP="00E873C9">
      <w:pPr>
        <w:pStyle w:val="Text"/>
        <w:widowControl w:val="0"/>
      </w:pPr>
      <w:r>
        <w:t>Ian</w:t>
      </w:r>
      <w:r w:rsidR="00693E8D" w:rsidRPr="00E873C9">
        <w:t xml:space="preserve"> koutkem oka zachytil nepatrný pohyb, jak jeden</w:t>
      </w:r>
      <w:r w:rsidR="0010633C" w:rsidRPr="00E873C9">
        <w:t xml:space="preserve"> z</w:t>
      </w:r>
      <w:r w:rsidR="0010633C">
        <w:t> </w:t>
      </w:r>
      <w:r w:rsidR="00693E8D" w:rsidRPr="00E873C9">
        <w:t>poskoků přenesl váhu</w:t>
      </w:r>
      <w:r w:rsidR="0010633C" w:rsidRPr="00E873C9">
        <w:t xml:space="preserve"> z</w:t>
      </w:r>
      <w:r w:rsidR="0010633C">
        <w:t> </w:t>
      </w:r>
      <w:r w:rsidR="00693E8D" w:rsidRPr="00E873C9">
        <w:t>nohy na nohu,</w:t>
      </w:r>
      <w:r w:rsidR="0010633C" w:rsidRPr="00E873C9">
        <w:t xml:space="preserve"> a</w:t>
      </w:r>
      <w:r w:rsidR="0010633C">
        <w:t> </w:t>
      </w:r>
      <w:r w:rsidR="00693E8D" w:rsidRPr="00E873C9">
        <w:t>podíval se na Jamieho</w:t>
      </w:r>
      <w:r w:rsidR="0010633C" w:rsidRPr="00E873C9">
        <w:t xml:space="preserve"> s</w:t>
      </w:r>
      <w:r w:rsidR="0010633C">
        <w:t> </w:t>
      </w:r>
      <w:r w:rsidR="00693E8D" w:rsidRPr="00E873C9">
        <w:t xml:space="preserve">prosbou </w:t>
      </w:r>
      <w:r w:rsidR="00693E8D" w:rsidRPr="00E873C9">
        <w:rPr>
          <w:i/>
        </w:rPr>
        <w:t>Nedělej to, brachu</w:t>
      </w:r>
      <w:r w:rsidR="0010633C" w:rsidRPr="00E873C9">
        <w:t xml:space="preserve"> v</w:t>
      </w:r>
      <w:r w:rsidR="0010633C">
        <w:t> </w:t>
      </w:r>
      <w:r w:rsidR="00693E8D" w:rsidRPr="00E873C9">
        <w:t>očích. Protentokrát se prosba neminula účinkem; Jamie se uvolnil</w:t>
      </w:r>
      <w:r w:rsidR="0010633C" w:rsidRPr="00E873C9">
        <w:t xml:space="preserve"> a</w:t>
      </w:r>
      <w:r w:rsidR="0010633C">
        <w:t> </w:t>
      </w:r>
      <w:r w:rsidR="00693E8D" w:rsidRPr="00E873C9">
        <w:t>narovnal se.</w:t>
      </w:r>
    </w:p>
    <w:p w:rsidR="0010633C" w:rsidRDefault="0010633C" w:rsidP="00E873C9">
      <w:pPr>
        <w:pStyle w:val="Text"/>
        <w:widowControl w:val="0"/>
      </w:pPr>
      <w:r>
        <w:t>„</w:t>
      </w:r>
      <w:r w:rsidR="00693E8D" w:rsidRPr="00E873C9">
        <w:t>Víte, že se ta dívka má provdat za někoho jiného?</w:t>
      </w:r>
      <w:r>
        <w:t>“</w:t>
      </w:r>
      <w:r w:rsidR="00693E8D" w:rsidRPr="00E873C9">
        <w:t xml:space="preserve"> otázal se stroze. </w:t>
      </w:r>
      <w:r>
        <w:t>„</w:t>
      </w:r>
      <w:r w:rsidR="00693E8D" w:rsidRPr="00E873C9">
        <w:t>Nevěřím, že vám to neřekla.</w:t>
      </w:r>
      <w:r>
        <w:t>“</w:t>
      </w:r>
    </w:p>
    <w:p w:rsidR="0010633C" w:rsidRDefault="00693E8D" w:rsidP="00E873C9">
      <w:pPr>
        <w:pStyle w:val="Text"/>
        <w:widowControl w:val="0"/>
      </w:pPr>
      <w:r w:rsidRPr="00E873C9">
        <w:t>Vikomt ještě víc zrudl.</w:t>
      </w:r>
    </w:p>
    <w:p w:rsidR="0010633C" w:rsidRDefault="0010633C" w:rsidP="00E873C9">
      <w:pPr>
        <w:pStyle w:val="Text"/>
        <w:widowControl w:val="0"/>
      </w:pPr>
      <w:r>
        <w:t>„</w:t>
      </w:r>
      <w:r w:rsidR="00693E8D" w:rsidRPr="00E873C9">
        <w:t>Samozřejmě, že to vím!</w:t>
      </w:r>
      <w:r>
        <w:t>“</w:t>
      </w:r>
      <w:r w:rsidR="00693E8D" w:rsidRPr="00E873C9">
        <w:t xml:space="preserve"> vyštěkl. </w:t>
      </w:r>
      <w:r>
        <w:t>„</w:t>
      </w:r>
      <w:r w:rsidR="00693E8D" w:rsidRPr="00E873C9">
        <w:t>Ale její otec ji nejdřív slíbil mně!</w:t>
      </w:r>
      <w:r>
        <w:t>“</w:t>
      </w:r>
    </w:p>
    <w:p w:rsidR="0010633C" w:rsidRDefault="0010633C" w:rsidP="00E873C9">
      <w:pPr>
        <w:pStyle w:val="Text"/>
        <w:widowControl w:val="0"/>
      </w:pPr>
      <w:r>
        <w:t>„</w:t>
      </w:r>
      <w:r w:rsidR="00693E8D" w:rsidRPr="00E873C9">
        <w:t>Jak dlouho jste Židem?</w:t>
      </w:r>
      <w:r>
        <w:t>“</w:t>
      </w:r>
      <w:r w:rsidR="00693E8D" w:rsidRPr="00E873C9">
        <w:t xml:space="preserve"> zeptal se Jamie opatrně</w:t>
      </w:r>
      <w:r w:rsidRPr="00E873C9">
        <w:t xml:space="preserve"> a</w:t>
      </w:r>
      <w:r>
        <w:t> </w:t>
      </w:r>
      <w:r w:rsidR="00693E8D" w:rsidRPr="00E873C9">
        <w:t xml:space="preserve">nenápadně se sunul kolem stolu. </w:t>
      </w:r>
      <w:r>
        <w:t>„</w:t>
      </w:r>
      <w:r w:rsidR="00693E8D" w:rsidRPr="00E873C9">
        <w:t xml:space="preserve">Nemyslím, že jste se tak narodil. Totiž </w:t>
      </w:r>
      <w:r w:rsidR="00E873C9" w:rsidRPr="00E873C9">
        <w:t>–</w:t>
      </w:r>
      <w:r w:rsidR="00693E8D" w:rsidRPr="00E873C9">
        <w:t xml:space="preserve"> teď </w:t>
      </w:r>
      <w:r w:rsidR="00A61BC6" w:rsidRPr="00E873C9">
        <w:t>u</w:t>
      </w:r>
      <w:r w:rsidR="00A61BC6" w:rsidRPr="00E873C9">
        <w:rPr>
          <w:i/>
        </w:rPr>
        <w:t>ž</w:t>
      </w:r>
      <w:r w:rsidR="00693E8D" w:rsidRPr="00E873C9">
        <w:rPr>
          <w:i/>
        </w:rPr>
        <w:t xml:space="preserve"> jste</w:t>
      </w:r>
      <w:r w:rsidR="00693E8D" w:rsidRPr="00E873C9">
        <w:t xml:space="preserve"> Žid, že ano? Protože já znám pár Židů</w:t>
      </w:r>
      <w:r w:rsidRPr="00E873C9">
        <w:t xml:space="preserve"> v</w:t>
      </w:r>
      <w:r>
        <w:t> </w:t>
      </w:r>
      <w:r w:rsidR="00693E8D" w:rsidRPr="00E873C9">
        <w:t>Paříži</w:t>
      </w:r>
      <w:r w:rsidRPr="00E873C9">
        <w:t xml:space="preserve"> a</w:t>
      </w:r>
      <w:r>
        <w:t> </w:t>
      </w:r>
      <w:r w:rsidR="00693E8D" w:rsidRPr="00E873C9">
        <w:t>vím, že nevstupují do manželství</w:t>
      </w:r>
      <w:r w:rsidRPr="00E873C9">
        <w:t xml:space="preserve"> s</w:t>
      </w:r>
      <w:r>
        <w:t> </w:t>
      </w:r>
      <w:r w:rsidR="00693E8D" w:rsidRPr="00E873C9">
        <w:t>někým, kdo Žid není.</w:t>
      </w:r>
      <w:r>
        <w:t>“</w:t>
      </w:r>
      <w:r w:rsidR="00693E8D" w:rsidRPr="00E873C9">
        <w:t xml:space="preserve"> Rozhlédl se po rozlehlé, docela příjemné místnosti. </w:t>
      </w:r>
      <w:r>
        <w:t>„</w:t>
      </w:r>
      <w:r w:rsidRPr="00E873C9">
        <w:t>A</w:t>
      </w:r>
      <w:r>
        <w:t> </w:t>
      </w:r>
      <w:r w:rsidR="00693E8D" w:rsidRPr="00E873C9">
        <w:t>jak jsem pochopil, většinou to nejsou aristokraté.</w:t>
      </w:r>
      <w:r>
        <w:t>“</w:t>
      </w:r>
    </w:p>
    <w:p w:rsidR="0010633C" w:rsidRDefault="00693E8D" w:rsidP="00E873C9">
      <w:pPr>
        <w:pStyle w:val="Text"/>
        <w:widowControl w:val="0"/>
      </w:pPr>
      <w:r w:rsidRPr="00E873C9">
        <w:t xml:space="preserve">Vikomt už byl ve tváři rudý jako rak. Ostrými slovy poslal své poskoky pryč </w:t>
      </w:r>
      <w:r w:rsidR="00E873C9" w:rsidRPr="00E873C9">
        <w:t>–</w:t>
      </w:r>
      <w:r w:rsidRPr="00E873C9">
        <w:t xml:space="preserve"> ačkoli ti dva se tomu dost vzpírali. Během jejich krátké diskuze se </w:t>
      </w:r>
      <w:r w:rsidR="00C429D7">
        <w:t>Ian</w:t>
      </w:r>
      <w:r w:rsidRPr="00E873C9">
        <w:t xml:space="preserve"> pomalu přesunul</w:t>
      </w:r>
      <w:r w:rsidR="0010633C" w:rsidRPr="00E873C9">
        <w:t xml:space="preserve"> k</w:t>
      </w:r>
      <w:r w:rsidR="0010633C">
        <w:t> </w:t>
      </w:r>
      <w:r w:rsidRPr="00E873C9">
        <w:t>Jamiemu</w:t>
      </w:r>
      <w:r w:rsidR="0010633C" w:rsidRPr="00E873C9">
        <w:t xml:space="preserve"> a</w:t>
      </w:r>
      <w:r w:rsidR="0010633C">
        <w:t> </w:t>
      </w:r>
      <w:r w:rsidRPr="00E873C9">
        <w:t>rychle mu něco pošeptal</w:t>
      </w:r>
      <w:r w:rsidR="0010633C" w:rsidRPr="00E873C9">
        <w:t xml:space="preserve"> o</w:t>
      </w:r>
      <w:r w:rsidR="0010633C">
        <w:t> </w:t>
      </w:r>
      <w:r w:rsidRPr="00E873C9">
        <w:t>tom koberci</w:t>
      </w:r>
      <w:r w:rsidR="0010633C" w:rsidRPr="00E873C9">
        <w:t xml:space="preserve"> v</w:t>
      </w:r>
      <w:r w:rsidR="0010633C">
        <w:t> </w:t>
      </w:r>
      <w:r w:rsidRPr="00E873C9">
        <w:t xml:space="preserve">jejich jazyce </w:t>
      </w:r>
      <w:r w:rsidRPr="00E873C9">
        <w:rPr>
          <w:i/>
        </w:rPr>
        <w:t>G</w:t>
      </w:r>
      <w:r w:rsidR="00A61BC6">
        <w:rPr>
          <w:i/>
        </w:rPr>
        <w:t>à</w:t>
      </w:r>
      <w:r w:rsidRPr="00E873C9">
        <w:rPr>
          <w:i/>
        </w:rPr>
        <w:t>idhlig.</w:t>
      </w:r>
    </w:p>
    <w:p w:rsidR="0010633C" w:rsidRDefault="0010633C" w:rsidP="00E873C9">
      <w:pPr>
        <w:pStyle w:val="Text"/>
        <w:widowControl w:val="0"/>
      </w:pPr>
      <w:r>
        <w:t>„</w:t>
      </w:r>
      <w:r w:rsidR="00693E8D" w:rsidRPr="00E873C9">
        <w:t>Panebože,</w:t>
      </w:r>
      <w:r>
        <w:t>“</w:t>
      </w:r>
      <w:r w:rsidR="00693E8D" w:rsidRPr="00E873C9">
        <w:t xml:space="preserve"> zamumlal Jamie</w:t>
      </w:r>
      <w:r w:rsidRPr="00E873C9">
        <w:t xml:space="preserve"> v</w:t>
      </w:r>
      <w:r>
        <w:t> </w:t>
      </w:r>
      <w:r w:rsidR="00693E8D" w:rsidRPr="00E873C9">
        <w:t xml:space="preserve">odpověď tou samou řečí. </w:t>
      </w:r>
      <w:r>
        <w:t>„</w:t>
      </w:r>
      <w:r w:rsidR="00693E8D" w:rsidRPr="00E873C9">
        <w:t xml:space="preserve">Ale </w:t>
      </w:r>
      <w:r w:rsidR="00693E8D" w:rsidRPr="00C0546A">
        <w:t>já jsem jeho ani ty dva další</w:t>
      </w:r>
      <w:r w:rsidRPr="00C0546A">
        <w:t xml:space="preserve"> u</w:t>
      </w:r>
      <w:r>
        <w:t> </w:t>
      </w:r>
      <w:r w:rsidR="00693E8D" w:rsidRPr="00C0546A">
        <w:t>Marmande nezahlédl.</w:t>
      </w:r>
      <w:r>
        <w:t>“</w:t>
      </w:r>
    </w:p>
    <w:p w:rsidR="0010633C" w:rsidRDefault="00C429D7" w:rsidP="00E873C9">
      <w:pPr>
        <w:pStyle w:val="Text"/>
        <w:widowControl w:val="0"/>
      </w:pPr>
      <w:r w:rsidRPr="00C0546A">
        <w:t>Ian</w:t>
      </w:r>
      <w:r w:rsidR="00693E8D" w:rsidRPr="00C0546A">
        <w:t xml:space="preserve"> neměl čas odpovědět</w:t>
      </w:r>
      <w:r w:rsidR="0010633C" w:rsidRPr="00C0546A">
        <w:t xml:space="preserve"> a</w:t>
      </w:r>
      <w:r w:rsidR="0010633C">
        <w:t> </w:t>
      </w:r>
      <w:r w:rsidR="00693E8D" w:rsidRPr="00C0546A">
        <w:t>tak pouze zavrtěl hlavou. Oba poskoci zdráhav</w:t>
      </w:r>
      <w:r w:rsidR="00C0546A" w:rsidRPr="00C0546A">
        <w:t>ě</w:t>
      </w:r>
      <w:r w:rsidR="00693E8D" w:rsidRPr="00C0546A">
        <w:t xml:space="preserve"> vyplnili povýšený rozkaz vikomta Pierra</w:t>
      </w:r>
      <w:r w:rsidR="0010633C" w:rsidRPr="00C0546A">
        <w:t xml:space="preserve"> a</w:t>
      </w:r>
      <w:r w:rsidR="0010633C">
        <w:t> </w:t>
      </w:r>
      <w:r w:rsidR="0010633C" w:rsidRPr="00C0546A">
        <w:t>s</w:t>
      </w:r>
      <w:r w:rsidR="0010633C">
        <w:t> </w:t>
      </w:r>
      <w:r w:rsidR="00693E8D" w:rsidRPr="00C0546A">
        <w:t>přimhouřenýma očima zaostřenýma na Jamieho</w:t>
      </w:r>
      <w:r w:rsidR="0010633C" w:rsidRPr="00C0546A">
        <w:t xml:space="preserve"> a</w:t>
      </w:r>
      <w:r w:rsidR="0010633C">
        <w:t> </w:t>
      </w:r>
      <w:r w:rsidR="00B82C0F" w:rsidRPr="00C0546A">
        <w:t>Iana</w:t>
      </w:r>
      <w:r w:rsidR="00693E8D" w:rsidRPr="00C0546A">
        <w:t xml:space="preserve"> vyšli ven. Jeden</w:t>
      </w:r>
      <w:r w:rsidR="0010633C" w:rsidRPr="00C0546A">
        <w:t xml:space="preserve"> z</w:t>
      </w:r>
      <w:r w:rsidR="0010633C">
        <w:t> </w:t>
      </w:r>
      <w:r w:rsidR="00693E8D" w:rsidRPr="00C0546A">
        <w:t>nich měl</w:t>
      </w:r>
      <w:r w:rsidR="0010633C" w:rsidRPr="00C0546A">
        <w:t xml:space="preserve"> v</w:t>
      </w:r>
      <w:r w:rsidR="0010633C">
        <w:t> </w:t>
      </w:r>
      <w:r w:rsidR="00693E8D" w:rsidRPr="00C0546A">
        <w:t>ruce Jamieho dýku</w:t>
      </w:r>
      <w:r w:rsidR="0010633C" w:rsidRPr="00C0546A">
        <w:t xml:space="preserve"> a</w:t>
      </w:r>
      <w:r w:rsidR="0010633C">
        <w:t> </w:t>
      </w:r>
      <w:r w:rsidR="00693E8D" w:rsidRPr="00C0546A">
        <w:t>při</w:t>
      </w:r>
      <w:r w:rsidR="00693E8D" w:rsidRPr="00E873C9">
        <w:t xml:space="preserve"> odchodu si</w:t>
      </w:r>
      <w:r w:rsidR="0010633C" w:rsidRPr="00E873C9">
        <w:t xml:space="preserve"> s</w:t>
      </w:r>
      <w:r w:rsidR="0010633C">
        <w:t> </w:t>
      </w:r>
      <w:r w:rsidR="00693E8D" w:rsidRPr="00E873C9">
        <w:t>ní výmluvným gestem přejel kolem krku.</w:t>
      </w:r>
    </w:p>
    <w:p w:rsidR="0010633C" w:rsidRDefault="00693E8D" w:rsidP="00E873C9">
      <w:pPr>
        <w:pStyle w:val="Text"/>
        <w:widowControl w:val="0"/>
      </w:pPr>
      <w:r w:rsidRPr="00E873C9">
        <w:rPr>
          <w:i/>
        </w:rPr>
        <w:t>Jo,</w:t>
      </w:r>
      <w:r w:rsidR="0010633C" w:rsidRPr="00E873C9">
        <w:rPr>
          <w:i/>
        </w:rPr>
        <w:t xml:space="preserve"> s</w:t>
      </w:r>
      <w:r w:rsidR="0010633C">
        <w:rPr>
          <w:i/>
        </w:rPr>
        <w:t> </w:t>
      </w:r>
      <w:r w:rsidRPr="00E873C9">
        <w:rPr>
          <w:i/>
        </w:rPr>
        <w:t>těmihle si</w:t>
      </w:r>
      <w:r w:rsidR="0010633C" w:rsidRPr="00E873C9">
        <w:rPr>
          <w:i/>
        </w:rPr>
        <w:t xml:space="preserve"> v</w:t>
      </w:r>
      <w:r w:rsidR="0010633C">
        <w:rPr>
          <w:i/>
        </w:rPr>
        <w:t> </w:t>
      </w:r>
      <w:r w:rsidRPr="00E873C9">
        <w:rPr>
          <w:i/>
        </w:rPr>
        <w:t>boji možná dokážeme poradit,</w:t>
      </w:r>
      <w:r w:rsidRPr="00E873C9">
        <w:t xml:space="preserve"> pomyslel si Jamie</w:t>
      </w:r>
      <w:r w:rsidR="0010633C" w:rsidRPr="00E873C9">
        <w:t xml:space="preserve"> a</w:t>
      </w:r>
      <w:r w:rsidR="0010633C">
        <w:t> </w:t>
      </w:r>
      <w:r w:rsidRPr="00E873C9">
        <w:t xml:space="preserve">oplatil jim pohled přimhouřenýma očima, </w:t>
      </w:r>
      <w:r w:rsidRPr="00E873C9">
        <w:rPr>
          <w:i/>
        </w:rPr>
        <w:t>ale tenhle sametový panáček je všemi mastmi mazaný.</w:t>
      </w:r>
      <w:r w:rsidRPr="00E873C9">
        <w:t xml:space="preserve"> Kapitán D</w:t>
      </w:r>
      <w:r w:rsidR="0010633C">
        <w:t>’</w:t>
      </w:r>
      <w:r w:rsidRPr="00E873C9">
        <w:t>Eglise ani banda profesionálních zlodějů, ať už Židů nebo ne, by vikomta neměli podceňovat.</w:t>
      </w:r>
    </w:p>
    <w:p w:rsidR="0010633C" w:rsidRDefault="0010633C" w:rsidP="00E873C9">
      <w:pPr>
        <w:pStyle w:val="Text"/>
        <w:widowControl w:val="0"/>
      </w:pPr>
      <w:r>
        <w:t>„</w:t>
      </w:r>
      <w:r w:rsidR="00693E8D" w:rsidRPr="00E873C9">
        <w:t>Tak dobře,</w:t>
      </w:r>
      <w:r>
        <w:t>“</w:t>
      </w:r>
      <w:r w:rsidR="00693E8D" w:rsidRPr="00E873C9">
        <w:t xml:space="preserve"> spustil vikomt</w:t>
      </w:r>
      <w:r w:rsidRPr="00E873C9">
        <w:t xml:space="preserve"> a</w:t>
      </w:r>
      <w:r>
        <w:t> </w:t>
      </w:r>
      <w:r w:rsidR="00693E8D" w:rsidRPr="00E873C9">
        <w:t>opřel se pěstmi</w:t>
      </w:r>
      <w:r w:rsidRPr="00E873C9">
        <w:t xml:space="preserve"> o</w:t>
      </w:r>
      <w:r>
        <w:t> </w:t>
      </w:r>
      <w:r w:rsidR="00693E8D" w:rsidRPr="00E873C9">
        <w:t xml:space="preserve">desku stolu. </w:t>
      </w:r>
      <w:r>
        <w:t>„</w:t>
      </w:r>
      <w:r w:rsidR="00693E8D" w:rsidRPr="00E873C9">
        <w:t>Já vám to povím.</w:t>
      </w:r>
      <w:r>
        <w:t>“</w:t>
      </w:r>
    </w:p>
    <w:p w:rsidR="0010633C" w:rsidRDefault="0010633C" w:rsidP="00E873C9">
      <w:pPr>
        <w:pStyle w:val="Text"/>
        <w:widowControl w:val="0"/>
      </w:pPr>
      <w:r w:rsidRPr="00E873C9">
        <w:t>A</w:t>
      </w:r>
      <w:r>
        <w:t> </w:t>
      </w:r>
      <w:r w:rsidR="00693E8D" w:rsidRPr="00E873C9">
        <w:t>pověděl. Rebečina matka, dcera doktora Hasdiho, se zamilovala do křesťana</w:t>
      </w:r>
      <w:r w:rsidRPr="00E873C9">
        <w:t xml:space="preserve"> a</w:t>
      </w:r>
      <w:r>
        <w:t> </w:t>
      </w:r>
      <w:r w:rsidR="00693E8D" w:rsidRPr="00E873C9">
        <w:t>utekla</w:t>
      </w:r>
      <w:r w:rsidRPr="00E873C9">
        <w:t xml:space="preserve"> s</w:t>
      </w:r>
      <w:r>
        <w:t> </w:t>
      </w:r>
      <w:r w:rsidR="00693E8D" w:rsidRPr="00E873C9">
        <w:t>ním. Lékař prohlásil svou dceru za mrtvou, což bylo</w:t>
      </w:r>
      <w:r w:rsidRPr="00E873C9">
        <w:t xml:space="preserve"> v</w:t>
      </w:r>
      <w:r>
        <w:t> </w:t>
      </w:r>
      <w:r w:rsidR="00693E8D" w:rsidRPr="00E873C9">
        <w:t>takové situaci obvyklé,</w:t>
      </w:r>
      <w:r w:rsidRPr="00E873C9">
        <w:t xml:space="preserve"> a</w:t>
      </w:r>
      <w:r>
        <w:t> </w:t>
      </w:r>
      <w:r w:rsidR="00693E8D" w:rsidRPr="00E873C9">
        <w:t>dokonce za ni držel smutek. Byla však jeho jediným dítětem</w:t>
      </w:r>
      <w:r w:rsidRPr="00E873C9">
        <w:t xml:space="preserve"> a</w:t>
      </w:r>
      <w:r>
        <w:t> </w:t>
      </w:r>
      <w:r w:rsidR="00693E8D" w:rsidRPr="00E873C9">
        <w:t>on na ni nedokázal zapomenout. Nechal ji sledovat, takže věděl</w:t>
      </w:r>
      <w:r w:rsidRPr="00E873C9">
        <w:t xml:space="preserve"> o</w:t>
      </w:r>
      <w:r>
        <w:t> </w:t>
      </w:r>
      <w:r w:rsidR="00693E8D" w:rsidRPr="00E873C9">
        <w:t>Rebečině narození.</w:t>
      </w:r>
    </w:p>
    <w:p w:rsidR="0010633C" w:rsidRDefault="0010633C" w:rsidP="00E873C9">
      <w:pPr>
        <w:pStyle w:val="Text"/>
        <w:widowControl w:val="0"/>
      </w:pPr>
      <w:r>
        <w:t>„</w:t>
      </w:r>
      <w:r w:rsidR="00693E8D" w:rsidRPr="00E873C9">
        <w:t xml:space="preserve">Pak její matka zemřela. Tenkrát jsem Rebeku poprvé uviděl </w:t>
      </w:r>
      <w:r w:rsidR="00E873C9" w:rsidRPr="00E873C9">
        <w:t>–</w:t>
      </w:r>
      <w:r w:rsidR="00693E8D" w:rsidRPr="00E873C9">
        <w:t xml:space="preserve"> totiž, přibližně</w:t>
      </w:r>
      <w:r w:rsidRPr="00E873C9">
        <w:t xml:space="preserve"> v</w:t>
      </w:r>
      <w:r>
        <w:t> </w:t>
      </w:r>
      <w:r w:rsidR="00693E8D" w:rsidRPr="00E873C9">
        <w:t>tom čase. Její otec byl soudce</w:t>
      </w:r>
      <w:r w:rsidRPr="00E873C9">
        <w:t xml:space="preserve"> a</w:t>
      </w:r>
      <w:r>
        <w:t> </w:t>
      </w:r>
      <w:r w:rsidR="00693E8D" w:rsidRPr="00E873C9">
        <w:t>můj otec se</w:t>
      </w:r>
      <w:r w:rsidRPr="00E873C9">
        <w:t xml:space="preserve"> s</w:t>
      </w:r>
      <w:r>
        <w:t> </w:t>
      </w:r>
      <w:r w:rsidR="00693E8D" w:rsidRPr="00E873C9">
        <w:t>ním znal. Bylo jí čtrnáct</w:t>
      </w:r>
      <w:r w:rsidRPr="00E873C9">
        <w:t xml:space="preserve"> a</w:t>
      </w:r>
      <w:r>
        <w:t> </w:t>
      </w:r>
      <w:r w:rsidR="00693E8D" w:rsidRPr="00E873C9">
        <w:t>mně šestnáct; zamiloval jsem se do ní.</w:t>
      </w:r>
      <w:r w:rsidRPr="00E873C9">
        <w:t xml:space="preserve"> A</w:t>
      </w:r>
      <w:r>
        <w:t> </w:t>
      </w:r>
      <w:r w:rsidR="00693E8D" w:rsidRPr="00E873C9">
        <w:t>ona do mě,</w:t>
      </w:r>
      <w:r>
        <w:t>“</w:t>
      </w:r>
      <w:r w:rsidR="00693E8D" w:rsidRPr="00E873C9">
        <w:t xml:space="preserve"> dodal</w:t>
      </w:r>
      <w:r w:rsidRPr="00E873C9">
        <w:t xml:space="preserve"> a</w:t>
      </w:r>
      <w:r>
        <w:t> </w:t>
      </w:r>
      <w:r w:rsidR="00693E8D" w:rsidRPr="00E873C9">
        <w:t xml:space="preserve">ostře na oba Skoty pohlédl, aby se neodvážili jeho slova zpochybňovat. </w:t>
      </w:r>
      <w:r>
        <w:t>„</w:t>
      </w:r>
      <w:r w:rsidRPr="00E873C9">
        <w:t>S</w:t>
      </w:r>
      <w:r>
        <w:t> </w:t>
      </w:r>
      <w:r w:rsidR="00693E8D" w:rsidRPr="00E873C9">
        <w:t>požehnáním jejího otce jsme se zasnoubili. Ale pak jejího otce postihl krvavý průjem</w:t>
      </w:r>
      <w:r w:rsidRPr="00E873C9">
        <w:t xml:space="preserve"> a</w:t>
      </w:r>
      <w:r>
        <w:t> </w:t>
      </w:r>
      <w:r w:rsidR="00693E8D" w:rsidRPr="00E873C9">
        <w:t>do dvou dnů zemřel. A</w:t>
      </w:r>
      <w:r w:rsidR="00E873C9" w:rsidRPr="00E873C9">
        <w:t>…</w:t>
      </w:r>
      <w:r>
        <w:t>“</w:t>
      </w:r>
    </w:p>
    <w:p w:rsidR="0010633C" w:rsidRDefault="0010633C" w:rsidP="00E873C9">
      <w:pPr>
        <w:pStyle w:val="Text"/>
        <w:widowControl w:val="0"/>
      </w:pPr>
      <w:r>
        <w:t>„</w:t>
      </w:r>
      <w:r w:rsidR="00693E8D" w:rsidRPr="00E873C9">
        <w:t>Dědeček si ji vzal</w:t>
      </w:r>
      <w:r w:rsidRPr="00E873C9">
        <w:t xml:space="preserve"> k</w:t>
      </w:r>
      <w:r>
        <w:t> </w:t>
      </w:r>
      <w:r w:rsidR="00693E8D" w:rsidRPr="00E873C9">
        <w:t>sobě,</w:t>
      </w:r>
      <w:r>
        <w:t>“</w:t>
      </w:r>
      <w:r w:rsidR="00693E8D" w:rsidRPr="00E873C9">
        <w:t xml:space="preserve"> dořekl to Jamie za něj. </w:t>
      </w:r>
      <w:r>
        <w:t>„</w:t>
      </w:r>
      <w:r w:rsidRPr="00E873C9">
        <w:t>A</w:t>
      </w:r>
      <w:r>
        <w:t> </w:t>
      </w:r>
      <w:r w:rsidR="00693E8D" w:rsidRPr="00E873C9">
        <w:t>stala se Židovkou?</w:t>
      </w:r>
      <w:r>
        <w:t>“</w:t>
      </w:r>
    </w:p>
    <w:p w:rsidR="0010633C" w:rsidRDefault="0010633C" w:rsidP="00E873C9">
      <w:pPr>
        <w:pStyle w:val="Text"/>
        <w:widowControl w:val="0"/>
      </w:pPr>
      <w:r>
        <w:t>„</w:t>
      </w:r>
      <w:r w:rsidR="00693E8D" w:rsidRPr="00E873C9">
        <w:t>Podle židovské víry se Židovkou narodila; židovství se dědí po matce. A</w:t>
      </w:r>
      <w:r w:rsidR="00E873C9" w:rsidRPr="00E873C9">
        <w:t>…</w:t>
      </w:r>
      <w:r w:rsidR="00693E8D" w:rsidRPr="00E873C9">
        <w:t xml:space="preserve"> její matka jí</w:t>
      </w:r>
      <w:r w:rsidRPr="00E873C9">
        <w:t xml:space="preserve"> o</w:t>
      </w:r>
      <w:r>
        <w:t> </w:t>
      </w:r>
      <w:r w:rsidR="00693E8D" w:rsidRPr="00E873C9">
        <w:t>jejím původu samozřejmě pověděla.</w:t>
      </w:r>
      <w:r w:rsidRPr="00E873C9">
        <w:t xml:space="preserve"> A</w:t>
      </w:r>
      <w:r>
        <w:t> </w:t>
      </w:r>
      <w:r w:rsidR="00693E8D" w:rsidRPr="00E873C9">
        <w:t>tak Rebekah odešla žít ke svému dědečkovi</w:t>
      </w:r>
      <w:r w:rsidRPr="00E873C9">
        <w:t xml:space="preserve"> a</w:t>
      </w:r>
      <w:r>
        <w:t> </w:t>
      </w:r>
      <w:r w:rsidR="00693E8D" w:rsidRPr="00E873C9">
        <w:t>přijala víru své matky.</w:t>
      </w:r>
      <w:r>
        <w:t>“</w:t>
      </w:r>
    </w:p>
    <w:p w:rsidR="0010633C" w:rsidRDefault="00C429D7" w:rsidP="00E873C9">
      <w:pPr>
        <w:pStyle w:val="Text"/>
        <w:widowControl w:val="0"/>
      </w:pPr>
      <w:r>
        <w:t>Ian</w:t>
      </w:r>
      <w:r w:rsidR="00693E8D" w:rsidRPr="00E873C9">
        <w:t xml:space="preserve"> se zavrtěl, naklonil hlavu</w:t>
      </w:r>
      <w:r w:rsidR="0010633C" w:rsidRPr="00E873C9">
        <w:t xml:space="preserve"> a</w:t>
      </w:r>
      <w:r w:rsidR="0010633C">
        <w:t> </w:t>
      </w:r>
      <w:r w:rsidR="00693E8D" w:rsidRPr="00E873C9">
        <w:t xml:space="preserve">tázavě povytáhl obočí. </w:t>
      </w:r>
      <w:r w:rsidR="0010633C">
        <w:t>„</w:t>
      </w:r>
      <w:r w:rsidR="00693E8D" w:rsidRPr="00E873C9">
        <w:t>Jo? Proč jste neko</w:t>
      </w:r>
      <w:r w:rsidR="00B50F1C">
        <w:t>n</w:t>
      </w:r>
      <w:r w:rsidR="00693E8D" w:rsidRPr="00E873C9">
        <w:t>vertoval už tehdy, když jste ochotný udělat to teď?</w:t>
      </w:r>
      <w:r w:rsidR="0010633C">
        <w:t>“</w:t>
      </w:r>
    </w:p>
    <w:p w:rsidR="0010633C" w:rsidRDefault="0010633C" w:rsidP="00E873C9">
      <w:pPr>
        <w:pStyle w:val="Text"/>
        <w:widowControl w:val="0"/>
      </w:pPr>
      <w:r>
        <w:t>„</w:t>
      </w:r>
      <w:r w:rsidR="00693E8D" w:rsidRPr="00E873C9">
        <w:t>Řekl jsem, že to udělám!</w:t>
      </w:r>
      <w:r>
        <w:t>“</w:t>
      </w:r>
      <w:r w:rsidR="00693E8D" w:rsidRPr="00E873C9">
        <w:t xml:space="preserve"> Vikomt popadl do jedné ruky nůž na otevírání dopisů</w:t>
      </w:r>
      <w:r w:rsidRPr="00E873C9">
        <w:t xml:space="preserve"> a</w:t>
      </w:r>
      <w:r>
        <w:t> </w:t>
      </w:r>
      <w:r w:rsidR="00693E8D" w:rsidRPr="00E873C9">
        <w:t xml:space="preserve">sevřel ho tak pevně, jako by ho chtěl přelomit. </w:t>
      </w:r>
      <w:r>
        <w:t>„</w:t>
      </w:r>
      <w:r w:rsidR="00693E8D" w:rsidRPr="00E873C9">
        <w:t xml:space="preserve">Ten mizerný starý dědek mi ale nevěřil. Tvrdil, že se určitě nedokážu vzdát mého </w:t>
      </w:r>
      <w:r w:rsidR="00E873C9" w:rsidRPr="00E873C9">
        <w:t>–</w:t>
      </w:r>
      <w:r w:rsidR="00693E8D" w:rsidRPr="00E873C9">
        <w:t xml:space="preserve"> mého </w:t>
      </w:r>
      <w:r w:rsidR="00E873C9" w:rsidRPr="00E873C9">
        <w:t>–</w:t>
      </w:r>
      <w:r w:rsidR="00693E8D" w:rsidRPr="00E873C9">
        <w:t xml:space="preserve"> tohoto života.</w:t>
      </w:r>
      <w:r>
        <w:t>“</w:t>
      </w:r>
      <w:r w:rsidR="00693E8D" w:rsidRPr="00E873C9">
        <w:t xml:space="preserve"> Výmluvně kolem sebe mávl rukou. To gesto</w:t>
      </w:r>
      <w:r w:rsidRPr="00E873C9">
        <w:t xml:space="preserve"> v</w:t>
      </w:r>
      <w:r>
        <w:t> </w:t>
      </w:r>
      <w:r w:rsidR="00693E8D" w:rsidRPr="00E873C9">
        <w:t>sobě pravděpodobně zahrnovalo jeho titul</w:t>
      </w:r>
      <w:r w:rsidRPr="00E873C9">
        <w:t xml:space="preserve"> a</w:t>
      </w:r>
      <w:r>
        <w:t> </w:t>
      </w:r>
      <w:r w:rsidR="00693E8D" w:rsidRPr="00E873C9">
        <w:t>majetek, které by vláda</w:t>
      </w:r>
      <w:r w:rsidRPr="00E873C9">
        <w:t xml:space="preserve"> v</w:t>
      </w:r>
      <w:r>
        <w:t> </w:t>
      </w:r>
      <w:r w:rsidR="00693E8D" w:rsidRPr="00E873C9">
        <w:t>případě jeho konverze zkonfiskovala.</w:t>
      </w:r>
    </w:p>
    <w:p w:rsidR="0010633C" w:rsidRDefault="0010633C" w:rsidP="00E873C9">
      <w:pPr>
        <w:pStyle w:val="Text"/>
        <w:widowControl w:val="0"/>
      </w:pPr>
      <w:r>
        <w:t>„</w:t>
      </w:r>
      <w:r w:rsidR="00693E8D" w:rsidRPr="00E873C9">
        <w:t>Prohlásil, že bych určitě konvertoval jen naoko</w:t>
      </w:r>
      <w:r w:rsidRPr="00E873C9">
        <w:t xml:space="preserve"> a</w:t>
      </w:r>
      <w:r>
        <w:t> </w:t>
      </w:r>
      <w:r w:rsidR="00693E8D" w:rsidRPr="00E873C9">
        <w:t>ve chvíli, kdy bych se</w:t>
      </w:r>
      <w:r w:rsidRPr="00E873C9">
        <w:t xml:space="preserve"> s</w:t>
      </w:r>
      <w:r>
        <w:t> </w:t>
      </w:r>
      <w:r w:rsidR="00693E8D" w:rsidRPr="00E873C9">
        <w:t>ní oženil, bych se okamžitě zase stal křesťanem</w:t>
      </w:r>
      <w:r w:rsidRPr="00E873C9">
        <w:t xml:space="preserve"> a</w:t>
      </w:r>
      <w:r>
        <w:t> </w:t>
      </w:r>
      <w:r w:rsidR="00693E8D" w:rsidRPr="00E873C9">
        <w:t>přinutil</w:t>
      </w:r>
      <w:r w:rsidRPr="00E873C9">
        <w:t xml:space="preserve"> k</w:t>
      </w:r>
      <w:r>
        <w:t> </w:t>
      </w:r>
      <w:r w:rsidR="00693E8D" w:rsidRPr="00E873C9">
        <w:t>tomu</w:t>
      </w:r>
      <w:r w:rsidRPr="00E873C9">
        <w:t xml:space="preserve"> i</w:t>
      </w:r>
      <w:r>
        <w:t> </w:t>
      </w:r>
      <w:r w:rsidR="00693E8D" w:rsidRPr="00E873C9">
        <w:t>Rebeku. Jako její otec,</w:t>
      </w:r>
      <w:r>
        <w:t>“</w:t>
      </w:r>
      <w:r w:rsidR="00693E8D" w:rsidRPr="00E873C9">
        <w:t xml:space="preserve"> dodal temně.</w:t>
      </w:r>
    </w:p>
    <w:p w:rsidR="0010633C" w:rsidRDefault="00693E8D" w:rsidP="00E873C9">
      <w:pPr>
        <w:pStyle w:val="Text"/>
        <w:widowControl w:val="0"/>
      </w:pPr>
      <w:r w:rsidRPr="00E873C9">
        <w:t xml:space="preserve">Navzdory situaci začínalo být </w:t>
      </w:r>
      <w:r w:rsidR="00860E6F">
        <w:t>Ianovi</w:t>
      </w:r>
      <w:r w:rsidRPr="00E873C9">
        <w:t xml:space="preserve"> toho domýšlivého mluvky líto. Byl to nesmírně romantický příběh</w:t>
      </w:r>
      <w:r w:rsidR="0010633C" w:rsidRPr="00E873C9">
        <w:t xml:space="preserve"> a</w:t>
      </w:r>
      <w:r w:rsidR="0010633C">
        <w:t> </w:t>
      </w:r>
      <w:r w:rsidRPr="00E873C9">
        <w:t>on měl takové</w:t>
      </w:r>
      <w:r w:rsidR="0010633C" w:rsidRPr="00E873C9">
        <w:t xml:space="preserve"> v</w:t>
      </w:r>
      <w:r w:rsidR="0010633C">
        <w:t> </w:t>
      </w:r>
      <w:r w:rsidRPr="00E873C9">
        <w:t>oblibě. Naopak Jamie byl ve svém úsudku raději zdrženlivý. Ukázal na koberec pod jejich nohama.</w:t>
      </w:r>
    </w:p>
    <w:p w:rsidR="0010633C" w:rsidRDefault="0010633C" w:rsidP="00E873C9">
      <w:pPr>
        <w:pStyle w:val="Text"/>
        <w:widowControl w:val="0"/>
      </w:pPr>
      <w:r>
        <w:t>„</w:t>
      </w:r>
      <w:r w:rsidR="00693E8D" w:rsidRPr="00E873C9">
        <w:t>Takže věno, říkáte?</w:t>
      </w:r>
      <w:r>
        <w:t>“</w:t>
      </w:r>
    </w:p>
    <w:p w:rsidR="0010633C" w:rsidRDefault="0010633C" w:rsidP="00E873C9">
      <w:pPr>
        <w:pStyle w:val="Text"/>
        <w:widowControl w:val="0"/>
      </w:pPr>
      <w:r>
        <w:t>„</w:t>
      </w:r>
      <w:r w:rsidR="00693E8D" w:rsidRPr="00E873C9">
        <w:t>Ano,</w:t>
      </w:r>
      <w:r>
        <w:t>“</w:t>
      </w:r>
      <w:r w:rsidR="00693E8D" w:rsidRPr="00E873C9">
        <w:t xml:space="preserve"> přikývl vikomt, ale neznělo to moc jistě. </w:t>
      </w:r>
      <w:r>
        <w:t>„</w:t>
      </w:r>
      <w:r w:rsidR="00693E8D" w:rsidRPr="00E873C9">
        <w:t>Rebekah tvrdí, že patřil její matce. Nechala ho sem přinést několika muži minulý týden, spolu</w:t>
      </w:r>
      <w:r w:rsidRPr="00E873C9">
        <w:t xml:space="preserve"> s</w:t>
      </w:r>
      <w:r>
        <w:t> </w:t>
      </w:r>
      <w:r w:rsidR="00693E8D" w:rsidRPr="00E873C9">
        <w:t>truhlicí</w:t>
      </w:r>
      <w:r w:rsidRPr="00E873C9">
        <w:t xml:space="preserve"> a</w:t>
      </w:r>
      <w:r>
        <w:t> </w:t>
      </w:r>
      <w:r w:rsidR="00693E8D" w:rsidRPr="00E873C9">
        <w:t>pár dalšími věcmi. Každopádně,</w:t>
      </w:r>
      <w:r>
        <w:t>“</w:t>
      </w:r>
      <w:r w:rsidR="00693E8D" w:rsidRPr="00E873C9">
        <w:t xml:space="preserve"> navázal už opět se sebevědomým</w:t>
      </w:r>
      <w:r w:rsidRPr="00E873C9">
        <w:t xml:space="preserve"> a</w:t>
      </w:r>
      <w:r>
        <w:t> </w:t>
      </w:r>
      <w:r w:rsidR="00693E8D" w:rsidRPr="00E873C9">
        <w:t xml:space="preserve">zářivým úsměvem. </w:t>
      </w:r>
      <w:r>
        <w:t>„</w:t>
      </w:r>
      <w:r w:rsidR="00693E8D" w:rsidRPr="00E873C9">
        <w:t>Jakmile jsem se dozvěděl, že se ten starý surovec chystá provdat Rebeku za toho chlapíka</w:t>
      </w:r>
      <w:r w:rsidRPr="00E873C9">
        <w:t xml:space="preserve"> v</w:t>
      </w:r>
      <w:r>
        <w:t> </w:t>
      </w:r>
      <w:r w:rsidR="00693E8D" w:rsidRPr="00E873C9">
        <w:t xml:space="preserve">Paříži, rozhodl jsem se, že </w:t>
      </w:r>
      <w:r w:rsidR="00E873C9" w:rsidRPr="00E873C9">
        <w:t>–</w:t>
      </w:r>
      <w:r w:rsidR="00693E8D" w:rsidRPr="00E873C9">
        <w:t xml:space="preserve"> že</w:t>
      </w:r>
      <w:r w:rsidR="00E873C9" w:rsidRPr="00E873C9">
        <w:t>…</w:t>
      </w:r>
      <w:r>
        <w:t>“</w:t>
      </w:r>
    </w:p>
    <w:p w:rsidR="0010633C" w:rsidRDefault="0010633C" w:rsidP="00E873C9">
      <w:pPr>
        <w:pStyle w:val="Text"/>
        <w:widowControl w:val="0"/>
      </w:pPr>
      <w:r>
        <w:t>„</w:t>
      </w:r>
      <w:r w:rsidR="00693E8D" w:rsidRPr="00E873C9">
        <w:t>Že ji unesete.</w:t>
      </w:r>
      <w:r w:rsidRPr="00E873C9">
        <w:t xml:space="preserve"> A</w:t>
      </w:r>
      <w:r>
        <w:t> </w:t>
      </w:r>
      <w:r w:rsidR="00693E8D" w:rsidRPr="00E873C9">
        <w:t>celé jste to zorganizoval, ano? Hm,</w:t>
      </w:r>
      <w:r>
        <w:t>“</w:t>
      </w:r>
      <w:r w:rsidR="00693E8D" w:rsidRPr="00E873C9">
        <w:t xml:space="preserve"> utrousil Jamie</w:t>
      </w:r>
      <w:r w:rsidRPr="00E873C9">
        <w:t xml:space="preserve"> a</w:t>
      </w:r>
      <w:r>
        <w:t> </w:t>
      </w:r>
      <w:r w:rsidR="00693E8D" w:rsidRPr="00E873C9">
        <w:t>vydal zvuk, který vyjadřoval jeho názor na loupežnické schopnosti vikomta. Povytáhl jedno ryšavé obočí, zahleděl se vikomtovi do tmavých očí, ale zdržel se jakýchkoli dalších poznámek. Naštěstí. Ianovi totiž, zřejmě na rozdíl od Jamieho, neuniklo, že jsou tu vězni.</w:t>
      </w:r>
    </w:p>
    <w:p w:rsidR="0010633C" w:rsidRDefault="0010633C" w:rsidP="00E873C9">
      <w:pPr>
        <w:pStyle w:val="Text"/>
        <w:widowControl w:val="0"/>
      </w:pPr>
      <w:r>
        <w:t>„</w:t>
      </w:r>
      <w:r w:rsidR="00693E8D" w:rsidRPr="00E873C9">
        <w:t>Můžeme si promluvit</w:t>
      </w:r>
      <w:r w:rsidRPr="00E873C9">
        <w:t xml:space="preserve"> s</w:t>
      </w:r>
      <w:r>
        <w:t> </w:t>
      </w:r>
      <w:r w:rsidR="00693E8D" w:rsidRPr="00E873C9">
        <w:t>mademoiselle Hauberger?</w:t>
      </w:r>
      <w:r>
        <w:t>“</w:t>
      </w:r>
      <w:r w:rsidR="00693E8D" w:rsidRPr="00E873C9">
        <w:t xml:space="preserve"> požádal </w:t>
      </w:r>
      <w:r w:rsidR="00C429D7">
        <w:t>Ian</w:t>
      </w:r>
      <w:r w:rsidR="00693E8D" w:rsidRPr="00E873C9">
        <w:t xml:space="preserve"> zdvořile. </w:t>
      </w:r>
      <w:r>
        <w:t>„</w:t>
      </w:r>
      <w:r w:rsidR="00693E8D" w:rsidRPr="00E873C9">
        <w:t>Jenom abychom se ujistili, že sem přišla</w:t>
      </w:r>
      <w:r w:rsidRPr="00E873C9">
        <w:t xml:space="preserve"> z</w:t>
      </w:r>
      <w:r>
        <w:t> </w:t>
      </w:r>
      <w:r w:rsidR="00693E8D" w:rsidRPr="00E873C9">
        <w:t>vlastní vůle, víte?</w:t>
      </w:r>
      <w:r>
        <w:t>“</w:t>
      </w:r>
    </w:p>
    <w:p w:rsidR="0010633C" w:rsidRDefault="0010633C" w:rsidP="00E873C9">
      <w:pPr>
        <w:pStyle w:val="Text"/>
        <w:widowControl w:val="0"/>
      </w:pPr>
      <w:r>
        <w:t>„</w:t>
      </w:r>
      <w:r w:rsidR="00693E8D" w:rsidRPr="00E873C9">
        <w:t>Myslím, že je více než zřejmé, že přišla dobrovolně, vždyť jste ji sem sledovali.</w:t>
      </w:r>
      <w:r>
        <w:t>“</w:t>
      </w:r>
      <w:r w:rsidR="00693E8D" w:rsidRPr="00E873C9">
        <w:t xml:space="preserve"> Vikomtovi se zvuk, který Jamie vydal, vůbec nelíbil. </w:t>
      </w:r>
      <w:r>
        <w:t>„</w:t>
      </w:r>
      <w:r w:rsidR="00693E8D" w:rsidRPr="00E873C9">
        <w:t>Ale mluvit</w:t>
      </w:r>
      <w:r w:rsidRPr="00E873C9">
        <w:t xml:space="preserve"> s</w:t>
      </w:r>
      <w:r>
        <w:t> </w:t>
      </w:r>
      <w:r w:rsidR="00693E8D" w:rsidRPr="00E873C9">
        <w:t>ní nemůžete. Je velmi zaneprázdněná</w:t>
      </w:r>
      <w:r w:rsidR="000174C4">
        <w:t>.</w:t>
      </w:r>
      <w:r>
        <w:t>“</w:t>
      </w:r>
      <w:r w:rsidR="00693E8D" w:rsidRPr="00E873C9">
        <w:t xml:space="preserve"> Zvedl ruce, hlasitě tleskl</w:t>
      </w:r>
      <w:r w:rsidRPr="00E873C9">
        <w:t xml:space="preserve"> a</w:t>
      </w:r>
      <w:r>
        <w:t> </w:t>
      </w:r>
      <w:r w:rsidR="00693E8D" w:rsidRPr="00E873C9">
        <w:t>dovnitř se nahrnuli dva vikomtovi poskoci</w:t>
      </w:r>
      <w:r w:rsidRPr="00E873C9">
        <w:t xml:space="preserve"> a</w:t>
      </w:r>
      <w:r>
        <w:t> </w:t>
      </w:r>
      <w:r w:rsidR="00693E8D" w:rsidRPr="00E873C9">
        <w:t>asi půl tuctu sluhů,</w:t>
      </w:r>
      <w:r w:rsidRPr="00E873C9">
        <w:t xml:space="preserve"> v</w:t>
      </w:r>
      <w:r>
        <w:t> </w:t>
      </w:r>
      <w:r w:rsidR="00693E8D" w:rsidRPr="00E873C9">
        <w:t>čele</w:t>
      </w:r>
      <w:r w:rsidRPr="00E873C9">
        <w:t xml:space="preserve"> s</w:t>
      </w:r>
      <w:r>
        <w:t> </w:t>
      </w:r>
      <w:r w:rsidR="00693E8D" w:rsidRPr="00E873C9">
        <w:t>přísně se tvářícím komorníkem, který držel</w:t>
      </w:r>
      <w:r w:rsidRPr="00E873C9">
        <w:t xml:space="preserve"> v</w:t>
      </w:r>
      <w:r>
        <w:t> </w:t>
      </w:r>
      <w:r w:rsidR="00693E8D" w:rsidRPr="00E873C9">
        <w:t>ruce silnou sukovici.</w:t>
      </w:r>
    </w:p>
    <w:p w:rsidR="0010633C" w:rsidRDefault="0010633C" w:rsidP="00E873C9">
      <w:pPr>
        <w:pStyle w:val="Text"/>
        <w:widowControl w:val="0"/>
      </w:pPr>
      <w:r>
        <w:t>„</w:t>
      </w:r>
      <w:r w:rsidR="00693E8D" w:rsidRPr="00E873C9">
        <w:t>Jděte</w:t>
      </w:r>
      <w:r w:rsidRPr="00E873C9">
        <w:t xml:space="preserve"> s</w:t>
      </w:r>
      <w:r>
        <w:t> </w:t>
      </w:r>
      <w:r w:rsidR="00693E8D" w:rsidRPr="00E873C9">
        <w:t>Ecrivissem, pánové. Dohlédne na vaše pohodlí.</w:t>
      </w:r>
      <w:r>
        <w:t>“</w:t>
      </w:r>
    </w:p>
    <w:p w:rsidR="0010633C" w:rsidRDefault="0010633C" w:rsidP="00E873C9">
      <w:pPr>
        <w:pStyle w:val="Text"/>
        <w:widowControl w:val="0"/>
      </w:pPr>
      <w:r>
        <w:t>„</w:t>
      </w:r>
      <w:r w:rsidR="00693E8D" w:rsidRPr="00E873C9">
        <w:t>Pohodlí</w:t>
      </w:r>
      <w:r>
        <w:t>“</w:t>
      </w:r>
      <w:r w:rsidR="00693E8D" w:rsidRPr="00E873C9">
        <w:t xml:space="preserve"> znamenalo zámecký vinný sklípek, voňavý, ale chladný.</w:t>
      </w:r>
      <w:r w:rsidRPr="00E873C9">
        <w:t xml:space="preserve"> A</w:t>
      </w:r>
      <w:r>
        <w:t> </w:t>
      </w:r>
      <w:r w:rsidR="00693E8D" w:rsidRPr="00E873C9">
        <w:t>také temný. Vikomtova pohostinnost nesahala ani</w:t>
      </w:r>
      <w:r w:rsidRPr="00E873C9">
        <w:t xml:space="preserve"> k</w:t>
      </w:r>
      <w:r>
        <w:t> </w:t>
      </w:r>
      <w:r w:rsidR="00693E8D" w:rsidRPr="00E873C9">
        <w:t>jediné svíčce.</w:t>
      </w:r>
    </w:p>
    <w:p w:rsidR="0010633C" w:rsidRDefault="0010633C" w:rsidP="00C429D7">
      <w:pPr>
        <w:pStyle w:val="tl2"/>
      </w:pPr>
      <w:r>
        <w:t>„</w:t>
      </w:r>
      <w:r w:rsidR="00693E8D" w:rsidRPr="00E873C9">
        <w:t>Kdyby nás chtěl zabít, už by to udělal,</w:t>
      </w:r>
      <w:r>
        <w:t>“</w:t>
      </w:r>
      <w:r w:rsidR="00693E8D" w:rsidRPr="00E873C9">
        <w:t xml:space="preserve"> uvažoval </w:t>
      </w:r>
      <w:r w:rsidR="00C429D7">
        <w:t>Ian</w:t>
      </w:r>
      <w:r w:rsidR="00693E8D" w:rsidRPr="00E873C9">
        <w:t>.</w:t>
      </w:r>
    </w:p>
    <w:p w:rsidR="0010633C" w:rsidRDefault="0010633C" w:rsidP="00E873C9">
      <w:pPr>
        <w:pStyle w:val="Text"/>
        <w:widowControl w:val="0"/>
      </w:pPr>
      <w:r>
        <w:t>„</w:t>
      </w:r>
      <w:r w:rsidR="00693E8D" w:rsidRPr="00E873C9">
        <w:t>Hm.</w:t>
      </w:r>
      <w:r>
        <w:t>“</w:t>
      </w:r>
      <w:r w:rsidR="00693E8D" w:rsidRPr="00E873C9">
        <w:t xml:space="preserve"> Jamie se posadil na schod</w:t>
      </w:r>
      <w:r w:rsidRPr="00E873C9">
        <w:t xml:space="preserve"> a</w:t>
      </w:r>
      <w:r>
        <w:t> </w:t>
      </w:r>
      <w:r w:rsidR="00693E8D" w:rsidRPr="00E873C9">
        <w:t xml:space="preserve">zahalil se do svého plédu, aby mu nebyla zima. Odněkud shora sem zaznívala hudba </w:t>
      </w:r>
      <w:r w:rsidR="00E873C9" w:rsidRPr="00E873C9">
        <w:t>–</w:t>
      </w:r>
      <w:r w:rsidR="00693E8D" w:rsidRPr="00E873C9">
        <w:t xml:space="preserve"> slabý zvuk houslí</w:t>
      </w:r>
      <w:r w:rsidRPr="00E873C9">
        <w:t xml:space="preserve"> a</w:t>
      </w:r>
      <w:r>
        <w:t> </w:t>
      </w:r>
      <w:r w:rsidR="00693E8D" w:rsidRPr="00E873C9">
        <w:t>bubnování malého ručního bubínku. Začala hrát</w:t>
      </w:r>
      <w:r w:rsidRPr="00E873C9">
        <w:t xml:space="preserve"> a</w:t>
      </w:r>
      <w:r>
        <w:t> </w:t>
      </w:r>
      <w:r w:rsidR="00693E8D" w:rsidRPr="00E873C9">
        <w:t>přestala, začala hrát</w:t>
      </w:r>
      <w:r w:rsidRPr="00E873C9">
        <w:t xml:space="preserve"> a</w:t>
      </w:r>
      <w:r>
        <w:t> </w:t>
      </w:r>
      <w:r w:rsidR="00693E8D" w:rsidRPr="00E873C9">
        <w:t>zase přestala.</w:t>
      </w:r>
    </w:p>
    <w:p w:rsidR="0010633C" w:rsidRDefault="00C429D7" w:rsidP="00E873C9">
      <w:pPr>
        <w:pStyle w:val="Text"/>
        <w:widowControl w:val="0"/>
      </w:pPr>
      <w:r>
        <w:t>Ian</w:t>
      </w:r>
      <w:r w:rsidR="00693E8D" w:rsidRPr="00E873C9">
        <w:t xml:space="preserve"> neklidně přecházel sem</w:t>
      </w:r>
      <w:r w:rsidR="0010633C" w:rsidRPr="00E873C9">
        <w:t xml:space="preserve"> a</w:t>
      </w:r>
      <w:r w:rsidR="0010633C">
        <w:t> </w:t>
      </w:r>
      <w:r w:rsidR="00693E8D" w:rsidRPr="00E873C9">
        <w:t>tam po nevelkém sklepě. Pokud je neměl</w:t>
      </w:r>
      <w:r w:rsidR="0010633C" w:rsidRPr="00E873C9">
        <w:t xml:space="preserve"> v</w:t>
      </w:r>
      <w:r w:rsidR="0010633C">
        <w:t> </w:t>
      </w:r>
      <w:r w:rsidR="00693E8D" w:rsidRPr="00E873C9">
        <w:t>úmyslu zabít, co</w:t>
      </w:r>
      <w:r w:rsidR="0010633C" w:rsidRPr="00E873C9">
        <w:t xml:space="preserve"> s</w:t>
      </w:r>
      <w:r w:rsidR="0010633C">
        <w:t> </w:t>
      </w:r>
      <w:r w:rsidR="00693E8D" w:rsidRPr="00E873C9">
        <w:t>nimi chtěl vikomt udělat?</w:t>
      </w:r>
    </w:p>
    <w:p w:rsidR="0010633C" w:rsidRDefault="0010633C" w:rsidP="00E873C9">
      <w:pPr>
        <w:pStyle w:val="Text"/>
        <w:widowControl w:val="0"/>
      </w:pPr>
      <w:r>
        <w:t>„</w:t>
      </w:r>
      <w:r w:rsidR="00693E8D" w:rsidRPr="00E873C9">
        <w:t>Na něco čeká,</w:t>
      </w:r>
      <w:r>
        <w:t>“</w:t>
      </w:r>
      <w:r w:rsidR="00693E8D" w:rsidRPr="00E873C9">
        <w:t xml:space="preserve"> ozval se najednou Jamie</w:t>
      </w:r>
      <w:r w:rsidRPr="00E873C9">
        <w:t xml:space="preserve"> a</w:t>
      </w:r>
      <w:r>
        <w:t> </w:t>
      </w:r>
      <w:r w:rsidR="00693E8D" w:rsidRPr="00E873C9">
        <w:t xml:space="preserve">odpověděl na jeho myšlenku. </w:t>
      </w:r>
      <w:r>
        <w:t>„</w:t>
      </w:r>
      <w:r w:rsidR="00693E8D" w:rsidRPr="00E873C9">
        <w:t>Řekl bych, že na něco, co má spojitost</w:t>
      </w:r>
      <w:r w:rsidRPr="00E873C9">
        <w:t xml:space="preserve"> s</w:t>
      </w:r>
      <w:r>
        <w:t> </w:t>
      </w:r>
      <w:r w:rsidR="00693E8D" w:rsidRPr="00E873C9">
        <w:t>tou dívkou.</w:t>
      </w:r>
      <w:r>
        <w:t>“</w:t>
      </w:r>
    </w:p>
    <w:p w:rsidR="0010633C" w:rsidRDefault="0010633C" w:rsidP="00E873C9">
      <w:pPr>
        <w:pStyle w:val="Text"/>
        <w:widowControl w:val="0"/>
      </w:pPr>
      <w:r>
        <w:t>„</w:t>
      </w:r>
      <w:r w:rsidR="00693E8D" w:rsidRPr="00E873C9">
        <w:t>Taky to tak vidím.</w:t>
      </w:r>
      <w:r>
        <w:t>“</w:t>
      </w:r>
      <w:r w:rsidR="00693E8D" w:rsidRPr="00E873C9">
        <w:t xml:space="preserve"> </w:t>
      </w:r>
      <w:r w:rsidR="00C429D7">
        <w:t>Ian</w:t>
      </w:r>
      <w:r w:rsidR="00693E8D" w:rsidRPr="00E873C9">
        <w:t xml:space="preserve"> se posadil hned vedle Jamieho</w:t>
      </w:r>
      <w:r w:rsidRPr="00E873C9">
        <w:t xml:space="preserve"> a</w:t>
      </w:r>
      <w:r>
        <w:t> </w:t>
      </w:r>
      <w:r w:rsidR="00693E8D" w:rsidRPr="00E873C9">
        <w:t xml:space="preserve">dloubl ho do žeber. </w:t>
      </w:r>
      <w:r>
        <w:rPr>
          <w:i/>
        </w:rPr>
        <w:t>„</w:t>
      </w:r>
      <w:r w:rsidRPr="00E873C9">
        <w:rPr>
          <w:i/>
        </w:rPr>
        <w:t>A</w:t>
      </w:r>
      <w:r>
        <w:rPr>
          <w:i/>
        </w:rPr>
        <w:t> </w:t>
      </w:r>
      <w:r w:rsidR="00693E8D" w:rsidRPr="00E873C9">
        <w:rPr>
          <w:i/>
        </w:rPr>
        <w:t>Dhia,</w:t>
      </w:r>
      <w:r w:rsidR="00693E8D" w:rsidRPr="00E873C9">
        <w:t xml:space="preserve"> to je zima!</w:t>
      </w:r>
      <w:r>
        <w:t>“</w:t>
      </w:r>
    </w:p>
    <w:p w:rsidR="0010633C" w:rsidRDefault="0010633C" w:rsidP="00E873C9">
      <w:pPr>
        <w:pStyle w:val="Text"/>
        <w:widowControl w:val="0"/>
      </w:pPr>
      <w:r>
        <w:t>„</w:t>
      </w:r>
      <w:r w:rsidR="00693E8D" w:rsidRPr="00E873C9">
        <w:t>Hm?</w:t>
      </w:r>
      <w:r>
        <w:t>“</w:t>
      </w:r>
      <w:r w:rsidR="00693E8D" w:rsidRPr="00E873C9">
        <w:t xml:space="preserve"> zamručel Jamie nepřítomně. </w:t>
      </w:r>
      <w:r>
        <w:t>„</w:t>
      </w:r>
      <w:r w:rsidR="00693E8D" w:rsidRPr="00E873C9">
        <w:t>Možná chtějí utéct. Jestli ano, doufám, že tu zůstane někdo, kdo nás pustí</w:t>
      </w:r>
      <w:r w:rsidRPr="00E873C9">
        <w:t xml:space="preserve"> a</w:t>
      </w:r>
      <w:r>
        <w:t> </w:t>
      </w:r>
      <w:r w:rsidR="00693E8D" w:rsidRPr="00E873C9">
        <w:t>nenechá nás tu umřít hlady.</w:t>
      </w:r>
      <w:r>
        <w:t>“</w:t>
      </w:r>
    </w:p>
    <w:p w:rsidR="0010633C" w:rsidRDefault="0010633C" w:rsidP="00E873C9">
      <w:pPr>
        <w:pStyle w:val="Text"/>
        <w:widowControl w:val="0"/>
      </w:pPr>
      <w:r>
        <w:t>„</w:t>
      </w:r>
      <w:r w:rsidR="00693E8D" w:rsidRPr="00E873C9">
        <w:t>Neumřeli bychom hlady,</w:t>
      </w:r>
      <w:r>
        <w:t>“</w:t>
      </w:r>
      <w:r w:rsidR="00693E8D" w:rsidRPr="00E873C9">
        <w:t xml:space="preserve"> upozornil ho </w:t>
      </w:r>
      <w:r w:rsidR="00C429D7">
        <w:t>Ian</w:t>
      </w:r>
      <w:r w:rsidR="00693E8D" w:rsidRPr="00E873C9">
        <w:t xml:space="preserve"> celkem rozumně. </w:t>
      </w:r>
      <w:r>
        <w:t>„</w:t>
      </w:r>
      <w:r w:rsidR="00693E8D" w:rsidRPr="00E873C9">
        <w:t>Než bychom vypili všechno víno, trvalo by to docela dlouhou dobu.</w:t>
      </w:r>
      <w:r w:rsidRPr="00E873C9">
        <w:t xml:space="preserve"> A</w:t>
      </w:r>
      <w:r>
        <w:t> </w:t>
      </w:r>
      <w:r w:rsidR="00693E8D" w:rsidRPr="00E873C9">
        <w:t>než by nám došlo, určitě by se tu někdo objevil.</w:t>
      </w:r>
      <w:r>
        <w:t>“</w:t>
      </w:r>
      <w:r w:rsidR="00693E8D" w:rsidRPr="00E873C9">
        <w:t xml:space="preserve"> Na chvíli se zamyslel</w:t>
      </w:r>
      <w:r w:rsidRPr="00E873C9">
        <w:t xml:space="preserve"> a</w:t>
      </w:r>
      <w:r>
        <w:t> </w:t>
      </w:r>
      <w:r w:rsidR="00693E8D" w:rsidRPr="00E873C9">
        <w:t>snažil se představit si, jaké by to bylo, být po několik týdnů opilý.</w:t>
      </w:r>
    </w:p>
    <w:p w:rsidR="0010633C" w:rsidRDefault="0010633C" w:rsidP="00E873C9">
      <w:pPr>
        <w:pStyle w:val="Text"/>
        <w:widowControl w:val="0"/>
      </w:pPr>
      <w:r>
        <w:t>„</w:t>
      </w:r>
      <w:r w:rsidR="00693E8D" w:rsidRPr="00E873C9">
        <w:t>To je ale nápad.</w:t>
      </w:r>
      <w:r>
        <w:t>“</w:t>
      </w:r>
      <w:r w:rsidR="00693E8D" w:rsidRPr="00E873C9">
        <w:t xml:space="preserve"> Jamie trochu ztuhle vstal</w:t>
      </w:r>
      <w:r w:rsidRPr="00E873C9">
        <w:t xml:space="preserve"> a</w:t>
      </w:r>
      <w:r>
        <w:t> </w:t>
      </w:r>
      <w:r w:rsidR="00693E8D" w:rsidRPr="00E873C9">
        <w:t xml:space="preserve">šel prohrabat police. Nebylo tam skoro žádné světlo, jen trocha, co vycházela zpod dveří, ale </w:t>
      </w:r>
      <w:r w:rsidR="00C429D7">
        <w:t>Ian</w:t>
      </w:r>
      <w:r w:rsidR="00693E8D" w:rsidRPr="00E873C9">
        <w:t xml:space="preserve"> přesto slyšel, jak se Jamie probírá mezi lahvemi</w:t>
      </w:r>
      <w:r w:rsidRPr="00E873C9">
        <w:t xml:space="preserve"> a</w:t>
      </w:r>
      <w:r>
        <w:t> </w:t>
      </w:r>
      <w:r w:rsidR="00693E8D" w:rsidRPr="00E873C9">
        <w:t>čichá ke korkům.</w:t>
      </w:r>
    </w:p>
    <w:p w:rsidR="0010633C" w:rsidRDefault="00693E8D" w:rsidP="00E873C9">
      <w:pPr>
        <w:pStyle w:val="Text"/>
        <w:widowControl w:val="0"/>
      </w:pPr>
      <w:r w:rsidRPr="00E873C9">
        <w:t>Vrátil se za chvilku</w:t>
      </w:r>
      <w:r w:rsidR="0010633C" w:rsidRPr="00E873C9">
        <w:t xml:space="preserve"> s</w:t>
      </w:r>
      <w:r w:rsidR="0010633C">
        <w:t> </w:t>
      </w:r>
      <w:r w:rsidRPr="00E873C9">
        <w:t>jednou lahví</w:t>
      </w:r>
      <w:r w:rsidR="0010633C" w:rsidRPr="00E873C9">
        <w:t xml:space="preserve"> v</w:t>
      </w:r>
      <w:r w:rsidR="0010633C">
        <w:t> </w:t>
      </w:r>
      <w:r w:rsidRPr="00E873C9">
        <w:t>ruce, znovu se posadil, vyndal korek zuby</w:t>
      </w:r>
      <w:r w:rsidR="0010633C" w:rsidRPr="00E873C9">
        <w:t xml:space="preserve"> a</w:t>
      </w:r>
      <w:r w:rsidR="0010633C">
        <w:t> </w:t>
      </w:r>
      <w:r w:rsidRPr="00E873C9">
        <w:t>vyplivl ho stranou. Dal si lok, pak druhý, zaklonil se dozadu</w:t>
      </w:r>
      <w:r w:rsidR="0010633C" w:rsidRPr="00E873C9">
        <w:t xml:space="preserve"> a</w:t>
      </w:r>
      <w:r w:rsidR="0010633C">
        <w:t> </w:t>
      </w:r>
      <w:r w:rsidRPr="00E873C9">
        <w:t xml:space="preserve">řádně si přihnul. Teprve potom podal láhev </w:t>
      </w:r>
      <w:r w:rsidR="00860E6F">
        <w:t>Ianovi</w:t>
      </w:r>
      <w:r w:rsidRPr="00E873C9">
        <w:t>.</w:t>
      </w:r>
    </w:p>
    <w:p w:rsidR="0010633C" w:rsidRDefault="0010633C" w:rsidP="00E873C9">
      <w:pPr>
        <w:pStyle w:val="Text"/>
        <w:widowControl w:val="0"/>
      </w:pPr>
      <w:r>
        <w:t>„</w:t>
      </w:r>
      <w:r w:rsidR="00693E8D" w:rsidRPr="00E873C9">
        <w:t>Není špatné,</w:t>
      </w:r>
      <w:r>
        <w:t>“</w:t>
      </w:r>
      <w:r w:rsidR="00693E8D" w:rsidRPr="00E873C9">
        <w:t xml:space="preserve"> poznamenal.</w:t>
      </w:r>
    </w:p>
    <w:p w:rsidR="0010633C" w:rsidRDefault="00693E8D" w:rsidP="00E873C9">
      <w:pPr>
        <w:pStyle w:val="Text"/>
        <w:widowControl w:val="0"/>
      </w:pPr>
      <w:r w:rsidRPr="00E873C9">
        <w:t>Nebylo špatné</w:t>
      </w:r>
      <w:r w:rsidR="0010633C" w:rsidRPr="00E873C9">
        <w:t xml:space="preserve"> a</w:t>
      </w:r>
      <w:r w:rsidR="0010633C">
        <w:t> </w:t>
      </w:r>
      <w:r w:rsidRPr="00E873C9">
        <w:t>na příštích pár okamžiků se mezi oběma muži rozhostilo ticho. Nakonec Jamie odložil prázdnou láhev na zem, trochu si říhl</w:t>
      </w:r>
      <w:r w:rsidR="0010633C" w:rsidRPr="00E873C9">
        <w:t xml:space="preserve"> a</w:t>
      </w:r>
      <w:r w:rsidR="0010633C">
        <w:t> </w:t>
      </w:r>
      <w:r w:rsidRPr="00E873C9">
        <w:t xml:space="preserve">prohlásil: </w:t>
      </w:r>
      <w:r w:rsidR="0010633C">
        <w:t>„</w:t>
      </w:r>
      <w:r w:rsidRPr="00E873C9">
        <w:t>Je to ona.</w:t>
      </w:r>
      <w:r w:rsidR="0010633C">
        <w:t>“</w:t>
      </w:r>
    </w:p>
    <w:p w:rsidR="0010633C" w:rsidRDefault="0010633C" w:rsidP="00E873C9">
      <w:pPr>
        <w:pStyle w:val="Text"/>
        <w:widowControl w:val="0"/>
      </w:pPr>
      <w:r>
        <w:t>„</w:t>
      </w:r>
      <w:r w:rsidR="00693E8D" w:rsidRPr="00E873C9">
        <w:t>Co je? Myslíš Rebekah? Nemám tušení,</w:t>
      </w:r>
      <w:r w:rsidRPr="00E873C9">
        <w:t xml:space="preserve"> o</w:t>
      </w:r>
      <w:r>
        <w:t> </w:t>
      </w:r>
      <w:r w:rsidR="00693E8D" w:rsidRPr="00E873C9">
        <w:t>čem to mluvíš.</w:t>
      </w:r>
      <w:r>
        <w:t>“</w:t>
      </w:r>
      <w:r w:rsidRPr="00E873C9">
        <w:t xml:space="preserve"> A</w:t>
      </w:r>
      <w:r>
        <w:t> </w:t>
      </w:r>
      <w:r w:rsidR="00693E8D" w:rsidRPr="00E873C9">
        <w:t xml:space="preserve">po chvíli znovu: </w:t>
      </w:r>
      <w:r>
        <w:t>„</w:t>
      </w:r>
      <w:r w:rsidR="00693E8D" w:rsidRPr="00E873C9">
        <w:t>Co je?</w:t>
      </w:r>
      <w:r>
        <w:t>“</w:t>
      </w:r>
    </w:p>
    <w:p w:rsidR="0010633C" w:rsidRDefault="0010633C" w:rsidP="00E873C9">
      <w:pPr>
        <w:pStyle w:val="Text"/>
        <w:widowControl w:val="0"/>
      </w:pPr>
      <w:r>
        <w:t>„</w:t>
      </w:r>
      <w:r w:rsidR="00693E8D" w:rsidRPr="00E873C9">
        <w:t>Je to ona,</w:t>
      </w:r>
      <w:r>
        <w:t>“</w:t>
      </w:r>
      <w:r w:rsidR="00693E8D" w:rsidRPr="00E873C9">
        <w:t xml:space="preserve"> zopakoval Jamie. </w:t>
      </w:r>
      <w:r>
        <w:t>„</w:t>
      </w:r>
      <w:r w:rsidR="00693E8D" w:rsidRPr="00E873C9">
        <w:t xml:space="preserve">Vzpomínáš, co řekl ten Žid </w:t>
      </w:r>
      <w:r w:rsidR="00E873C9" w:rsidRPr="00E873C9">
        <w:t>–</w:t>
      </w:r>
      <w:r w:rsidR="00693E8D" w:rsidRPr="00E873C9">
        <w:t xml:space="preserve"> Efraim ba</w:t>
      </w:r>
      <w:r w:rsidRPr="00E873C9">
        <w:t>r</w:t>
      </w:r>
      <w:r>
        <w:t>-</w:t>
      </w:r>
      <w:r w:rsidRPr="00E873C9">
        <w:t>S</w:t>
      </w:r>
      <w:r w:rsidR="00693E8D" w:rsidRPr="00E873C9">
        <w:t>efer?</w:t>
      </w:r>
      <w:r w:rsidRPr="00E873C9">
        <w:t xml:space="preserve"> O</w:t>
      </w:r>
      <w:r>
        <w:t> </w:t>
      </w:r>
      <w:r w:rsidR="00693E8D" w:rsidRPr="00E873C9">
        <w:t>tom, že jeho banda vždy ví, kde udeřit, protože dostávají informace odněkud zvenčí? Je to ona. To ona jim všechno pověděla.</w:t>
      </w:r>
      <w:r>
        <w:t>“</w:t>
      </w:r>
    </w:p>
    <w:p w:rsidR="0010633C" w:rsidRDefault="00693E8D" w:rsidP="00E873C9">
      <w:pPr>
        <w:pStyle w:val="Text"/>
        <w:widowControl w:val="0"/>
      </w:pPr>
      <w:r w:rsidRPr="00E873C9">
        <w:t>Jamie to říkal</w:t>
      </w:r>
      <w:r w:rsidR="0010633C" w:rsidRPr="00E873C9">
        <w:t xml:space="preserve"> s</w:t>
      </w:r>
      <w:r w:rsidR="0010633C">
        <w:t> </w:t>
      </w:r>
      <w:r w:rsidRPr="00E873C9">
        <w:t xml:space="preserve">takovou jistotou, že svému příteli na okamžik téměř vyrazil dech. </w:t>
      </w:r>
      <w:r w:rsidR="00C429D7">
        <w:t>Ian</w:t>
      </w:r>
      <w:r w:rsidRPr="00E873C9">
        <w:t xml:space="preserve"> si však rychle uspořádal myšlenky.</w:t>
      </w:r>
    </w:p>
    <w:p w:rsidR="0010633C" w:rsidRDefault="0010633C" w:rsidP="00E873C9">
      <w:pPr>
        <w:pStyle w:val="Text"/>
        <w:widowControl w:val="0"/>
      </w:pPr>
      <w:r>
        <w:t>„</w:t>
      </w:r>
      <w:r w:rsidR="00693E8D" w:rsidRPr="00E873C9">
        <w:t xml:space="preserve">Ta malá holka? To je pravda </w:t>
      </w:r>
      <w:r w:rsidR="00E873C9" w:rsidRPr="00E873C9">
        <w:t>–</w:t>
      </w:r>
      <w:r w:rsidR="00693E8D" w:rsidRPr="00E873C9">
        <w:t xml:space="preserve"> vždycky je</w:t>
      </w:r>
      <w:r w:rsidRPr="00E873C9">
        <w:t xml:space="preserve"> o</w:t>
      </w:r>
      <w:r>
        <w:t> </w:t>
      </w:r>
      <w:r w:rsidR="00693E8D" w:rsidRPr="00E873C9">
        <w:t xml:space="preserve">krok před námi </w:t>
      </w:r>
      <w:r w:rsidR="00E873C9" w:rsidRPr="00E873C9">
        <w:t>–</w:t>
      </w:r>
      <w:r w:rsidRPr="00E873C9">
        <w:t xml:space="preserve"> o</w:t>
      </w:r>
      <w:r>
        <w:t> </w:t>
      </w:r>
      <w:r w:rsidR="00693E8D" w:rsidRPr="00E873C9">
        <w:t>tom Pie</w:t>
      </w:r>
      <w:r w:rsidR="00B50F1C">
        <w:t>r</w:t>
      </w:r>
      <w:r w:rsidR="00693E8D" w:rsidRPr="00E873C9">
        <w:t>rem organizovaném únosu musela vědět, ale</w:t>
      </w:r>
      <w:r w:rsidR="00E873C9" w:rsidRPr="00E873C9">
        <w:t>…</w:t>
      </w:r>
      <w:r>
        <w:t>“</w:t>
      </w:r>
    </w:p>
    <w:p w:rsidR="0010633C" w:rsidRDefault="00693E8D" w:rsidP="00E873C9">
      <w:pPr>
        <w:pStyle w:val="Text"/>
        <w:widowControl w:val="0"/>
      </w:pPr>
      <w:r w:rsidRPr="00E873C9">
        <w:t>Jamie si pohrdavě odfrkl.</w:t>
      </w:r>
    </w:p>
    <w:p w:rsidR="0010633C" w:rsidRDefault="0010633C" w:rsidP="00E873C9">
      <w:pPr>
        <w:pStyle w:val="Text"/>
        <w:widowControl w:val="0"/>
      </w:pPr>
      <w:r>
        <w:t>„</w:t>
      </w:r>
      <w:r w:rsidR="00693E8D" w:rsidRPr="00E873C9">
        <w:t>Jo, Pierre. Připadá ti ten chlapík jako kriminálník nebo geniální intrikán?</w:t>
      </w:r>
      <w:r>
        <w:t>“</w:t>
      </w:r>
    </w:p>
    <w:p w:rsidR="0010633C" w:rsidRDefault="0010633C" w:rsidP="00E873C9">
      <w:pPr>
        <w:pStyle w:val="Text"/>
        <w:widowControl w:val="0"/>
      </w:pPr>
      <w:r>
        <w:t>„</w:t>
      </w:r>
      <w:r w:rsidR="00693E8D" w:rsidRPr="00E873C9">
        <w:t>Ani ne, ale</w:t>
      </w:r>
      <w:r w:rsidR="00E873C9" w:rsidRPr="00E873C9">
        <w:t>…</w:t>
      </w:r>
      <w:r>
        <w:t>“</w:t>
      </w:r>
    </w:p>
    <w:p w:rsidR="0010633C" w:rsidRDefault="0010633C" w:rsidP="00E873C9">
      <w:pPr>
        <w:pStyle w:val="Text"/>
        <w:widowControl w:val="0"/>
      </w:pPr>
      <w:r>
        <w:t>„</w:t>
      </w:r>
      <w:r w:rsidRPr="00E873C9">
        <w:t>A</w:t>
      </w:r>
      <w:r>
        <w:t> </w:t>
      </w:r>
      <w:r w:rsidR="00693E8D" w:rsidRPr="00E873C9">
        <w:t>ona?</w:t>
      </w:r>
      <w:r>
        <w:t>“</w:t>
      </w:r>
    </w:p>
    <w:p w:rsidR="0010633C" w:rsidRDefault="0010633C" w:rsidP="00E873C9">
      <w:pPr>
        <w:pStyle w:val="Text"/>
        <w:widowControl w:val="0"/>
      </w:pPr>
      <w:r>
        <w:t>„</w:t>
      </w:r>
      <w:r w:rsidR="00693E8D" w:rsidRPr="00E873C9">
        <w:t>No</w:t>
      </w:r>
      <w:r w:rsidR="00E873C9" w:rsidRPr="00E873C9">
        <w:t>…</w:t>
      </w:r>
      <w:r>
        <w:t>“</w:t>
      </w:r>
    </w:p>
    <w:p w:rsidR="0010633C" w:rsidRDefault="0010633C" w:rsidP="00E873C9">
      <w:pPr>
        <w:pStyle w:val="Text"/>
        <w:widowControl w:val="0"/>
      </w:pPr>
      <w:r>
        <w:t>„</w:t>
      </w:r>
      <w:r w:rsidR="00693E8D" w:rsidRPr="00E873C9">
        <w:t>Přesně.</w:t>
      </w:r>
      <w:r>
        <w:t>“</w:t>
      </w:r>
    </w:p>
    <w:p w:rsidR="0010633C" w:rsidRDefault="00693E8D" w:rsidP="00E873C9">
      <w:pPr>
        <w:pStyle w:val="Text"/>
        <w:widowControl w:val="0"/>
      </w:pPr>
      <w:r w:rsidRPr="00E873C9">
        <w:t>Jamie vstal</w:t>
      </w:r>
      <w:r w:rsidR="0010633C" w:rsidRPr="00E873C9">
        <w:t xml:space="preserve"> a</w:t>
      </w:r>
      <w:r w:rsidR="0010633C">
        <w:t> </w:t>
      </w:r>
      <w:r w:rsidRPr="00E873C9">
        <w:t>znovu se zanořil mezi police. Tentokrát se vrátil</w:t>
      </w:r>
      <w:r w:rsidR="0010633C" w:rsidRPr="00E873C9">
        <w:t xml:space="preserve"> s</w:t>
      </w:r>
      <w:r w:rsidR="0010633C">
        <w:t> </w:t>
      </w:r>
      <w:r w:rsidRPr="00E873C9">
        <w:t xml:space="preserve">lahví vína, které podle </w:t>
      </w:r>
      <w:r w:rsidR="00B82C0F">
        <w:t>Iana</w:t>
      </w:r>
      <w:r w:rsidRPr="00E873C9">
        <w:t xml:space="preserve"> vonělo jako velmi dobré místní červené. Je to jako pít máminu jahodovou marmeládu smíchanou se šálkem silného čaje, pomyslel si spokojeně.</w:t>
      </w:r>
    </w:p>
    <w:p w:rsidR="0010633C" w:rsidRDefault="0010633C" w:rsidP="00E873C9">
      <w:pPr>
        <w:pStyle w:val="Text"/>
        <w:widowControl w:val="0"/>
      </w:pPr>
      <w:r>
        <w:t>„</w:t>
      </w:r>
      <w:r w:rsidR="00693E8D" w:rsidRPr="00E873C9">
        <w:t>Kromě toho,</w:t>
      </w:r>
      <w:r>
        <w:t>“</w:t>
      </w:r>
      <w:r w:rsidR="00693E8D" w:rsidRPr="00E873C9">
        <w:t xml:space="preserve"> pokračoval Jamie, jako by se jeho myšlenky ani na okamžik nepřerušily. </w:t>
      </w:r>
      <w:r>
        <w:t>„</w:t>
      </w:r>
      <w:r w:rsidR="00693E8D" w:rsidRPr="00E873C9">
        <w:t>Vzpomínáš, co jí řekla ta komorná?</w:t>
      </w:r>
      <w:r w:rsidR="004004AC">
        <w:t xml:space="preserve"> </w:t>
      </w:r>
      <w:r>
        <w:t>‚</w:t>
      </w:r>
      <w:r w:rsidR="00E873C9" w:rsidRPr="00E873C9">
        <w:t>T</w:t>
      </w:r>
      <w:r w:rsidR="00693E8D" w:rsidRPr="00E873C9">
        <w:t>řeba je mrtvý? Jak byste se pak cítila?</w:t>
      </w:r>
      <w:r>
        <w:t>‘</w:t>
      </w:r>
      <w:r w:rsidR="00693E8D" w:rsidRPr="00E873C9">
        <w:t xml:space="preserve"> Ne, to ona celou tu věc naplánovala </w:t>
      </w:r>
      <w:r w:rsidR="00E873C9" w:rsidRPr="00E873C9">
        <w:t>–</w:t>
      </w:r>
      <w:r w:rsidR="00693E8D" w:rsidRPr="00E873C9">
        <w:t xml:space="preserve"> přinutila Pierra</w:t>
      </w:r>
      <w:r w:rsidRPr="00E873C9">
        <w:t xml:space="preserve"> a</w:t>
      </w:r>
      <w:r>
        <w:t> </w:t>
      </w:r>
      <w:r w:rsidR="00693E8D" w:rsidRPr="00E873C9">
        <w:t>jeho kumpány zastavit kočár</w:t>
      </w:r>
      <w:r w:rsidRPr="00E873C9">
        <w:t xml:space="preserve"> a</w:t>
      </w:r>
      <w:r>
        <w:t> </w:t>
      </w:r>
      <w:r w:rsidR="00693E8D" w:rsidRPr="00E873C9">
        <w:t>unést obě ženy</w:t>
      </w:r>
      <w:r w:rsidRPr="00E873C9">
        <w:t xml:space="preserve"> i</w:t>
      </w:r>
      <w:r>
        <w:t> </w:t>
      </w:r>
      <w:r w:rsidR="00693E8D" w:rsidRPr="00E873C9">
        <w:t>svitek</w:t>
      </w:r>
      <w:r w:rsidRPr="00E873C9">
        <w:t xml:space="preserve"> a</w:t>
      </w:r>
      <w:r>
        <w:t> </w:t>
      </w:r>
      <w:r w:rsidR="00693E8D" w:rsidRPr="00E873C9">
        <w:t>bezpochyby</w:t>
      </w:r>
      <w:r w:rsidRPr="00E873C9">
        <w:t xml:space="preserve"> i</w:t>
      </w:r>
      <w:r>
        <w:t> </w:t>
      </w:r>
      <w:r w:rsidR="00693E8D" w:rsidRPr="00E873C9">
        <w:t xml:space="preserve">monsieur Tichošlápka. </w:t>
      </w:r>
      <w:r w:rsidR="00693E8D" w:rsidRPr="00E873C9">
        <w:rPr>
          <w:i/>
        </w:rPr>
        <w:t>Ale</w:t>
      </w:r>
      <w:r w:rsidR="00E873C9" w:rsidRPr="00E873C9">
        <w:t>…</w:t>
      </w:r>
      <w:r>
        <w:t>“</w:t>
      </w:r>
      <w:r w:rsidR="00693E8D" w:rsidRPr="00E873C9">
        <w:t xml:space="preserve"> dodal, zvedl prst</w:t>
      </w:r>
      <w:r w:rsidRPr="00E873C9">
        <w:t xml:space="preserve"> a</w:t>
      </w:r>
      <w:r>
        <w:t> </w:t>
      </w:r>
      <w:r w:rsidR="00693E8D" w:rsidRPr="00E873C9">
        <w:t xml:space="preserve">zašermoval jím </w:t>
      </w:r>
      <w:r w:rsidR="00860E6F">
        <w:t>Ianovi</w:t>
      </w:r>
      <w:r w:rsidR="00693E8D" w:rsidRPr="00E873C9">
        <w:t xml:space="preserve"> před obličejem, aby ho nepřerušoval, </w:t>
      </w:r>
      <w:r>
        <w:t>„</w:t>
      </w:r>
      <w:r w:rsidR="00693E8D" w:rsidRPr="00E873C9">
        <w:t>pak ti Josef</w:t>
      </w:r>
      <w:r w:rsidRPr="00E873C9">
        <w:t xml:space="preserve"> z</w:t>
      </w:r>
      <w:r>
        <w:t> </w:t>
      </w:r>
      <w:r w:rsidR="00693E8D" w:rsidRPr="00E873C9">
        <w:t xml:space="preserve">Alsaska pověděl, že je přepadli zloději </w:t>
      </w:r>
      <w:r w:rsidR="00E873C9" w:rsidRPr="00E873C9">
        <w:t>–</w:t>
      </w:r>
      <w:r w:rsidR="00693E8D" w:rsidRPr="00E873C9">
        <w:t xml:space="preserve"> </w:t>
      </w:r>
      <w:r w:rsidR="00693E8D" w:rsidRPr="00E873C9">
        <w:rPr>
          <w:i/>
        </w:rPr>
        <w:t xml:space="preserve">stejní </w:t>
      </w:r>
      <w:r w:rsidR="00693E8D" w:rsidRPr="00E873C9">
        <w:t>zloději jako předtím nebo aspoň někteří</w:t>
      </w:r>
      <w:r w:rsidRPr="00E873C9">
        <w:t xml:space="preserve"> z</w:t>
      </w:r>
      <w:r>
        <w:t> </w:t>
      </w:r>
      <w:r w:rsidR="00693E8D" w:rsidRPr="00E873C9">
        <w:t xml:space="preserve">nich </w:t>
      </w:r>
      <w:r w:rsidR="00E873C9" w:rsidRPr="00E873C9">
        <w:t>–</w:t>
      </w:r>
      <w:r w:rsidRPr="00E873C9">
        <w:t xml:space="preserve"> a</w:t>
      </w:r>
      <w:r>
        <w:t> </w:t>
      </w:r>
      <w:r w:rsidR="00693E8D" w:rsidRPr="00E873C9">
        <w:t>pokusili se ukrást peníze na věno. Dobře víš, že to nemohl být Pierre. Musela je poslat ona.</w:t>
      </w:r>
      <w:r>
        <w:t>“</w:t>
      </w:r>
    </w:p>
    <w:p w:rsidR="0010633C" w:rsidRDefault="00C429D7" w:rsidP="00E873C9">
      <w:pPr>
        <w:pStyle w:val="Text"/>
        <w:widowControl w:val="0"/>
      </w:pPr>
      <w:r>
        <w:t>Ian</w:t>
      </w:r>
      <w:r w:rsidR="00693E8D" w:rsidRPr="00E873C9">
        <w:t xml:space="preserve"> musel uznat, že tato teorie má logiku. Pierre sice oplýval nadšením, ale pravděpodobně ho nešlo považovat za profesionálního lapku.</w:t>
      </w:r>
    </w:p>
    <w:p w:rsidR="0010633C" w:rsidRDefault="0010633C" w:rsidP="00E873C9">
      <w:pPr>
        <w:pStyle w:val="Text"/>
        <w:widowControl w:val="0"/>
      </w:pPr>
      <w:r>
        <w:t>„</w:t>
      </w:r>
      <w:r w:rsidR="00693E8D" w:rsidRPr="00E873C9">
        <w:t>Ale to děvče</w:t>
      </w:r>
      <w:r w:rsidR="00E873C9" w:rsidRPr="00E873C9">
        <w:t>…</w:t>
      </w:r>
      <w:r>
        <w:t>“</w:t>
      </w:r>
      <w:r w:rsidR="00693E8D" w:rsidRPr="00E873C9">
        <w:t xml:space="preserve"> rozhodil bezradně ruce. </w:t>
      </w:r>
      <w:r>
        <w:t>„</w:t>
      </w:r>
      <w:r w:rsidR="00693E8D" w:rsidRPr="00E873C9">
        <w:t>Jak by mohla</w:t>
      </w:r>
      <w:r w:rsidR="00E873C9" w:rsidRPr="00E873C9">
        <w:t>…</w:t>
      </w:r>
      <w:r>
        <w:t>“</w:t>
      </w:r>
    </w:p>
    <w:p w:rsidR="0010633C" w:rsidRDefault="00693E8D" w:rsidP="00E873C9">
      <w:pPr>
        <w:pStyle w:val="Text"/>
        <w:widowControl w:val="0"/>
      </w:pPr>
      <w:r w:rsidRPr="00E873C9">
        <w:t>Jamie zavrčel.</w:t>
      </w:r>
    </w:p>
    <w:p w:rsidR="0010633C" w:rsidRDefault="0010633C" w:rsidP="00E873C9">
      <w:pPr>
        <w:pStyle w:val="Text"/>
        <w:widowControl w:val="0"/>
      </w:pPr>
      <w:r>
        <w:t>„</w:t>
      </w:r>
      <w:r w:rsidR="00693E8D" w:rsidRPr="00E873C9">
        <w:t>D</w:t>
      </w:r>
      <w:r>
        <w:t>’</w:t>
      </w:r>
      <w:r w:rsidR="00693E8D" w:rsidRPr="00E873C9">
        <w:t>Eglise řekl, že doktor Hasdi je muž, kterého respektují všichni Židé</w:t>
      </w:r>
      <w:r w:rsidRPr="00E873C9">
        <w:t xml:space="preserve"> v</w:t>
      </w:r>
      <w:r>
        <w:t> </w:t>
      </w:r>
      <w:r w:rsidR="00693E8D" w:rsidRPr="00E873C9">
        <w:t>Bordeaux.</w:t>
      </w:r>
      <w:r w:rsidRPr="00E873C9">
        <w:t xml:space="preserve"> A</w:t>
      </w:r>
      <w:r>
        <w:t> </w:t>
      </w:r>
      <w:r w:rsidR="00693E8D" w:rsidRPr="00E873C9">
        <w:t>zcela evidentně má známosti až</w:t>
      </w:r>
      <w:r w:rsidRPr="00E873C9">
        <w:t xml:space="preserve"> v</w:t>
      </w:r>
      <w:r>
        <w:t> </w:t>
      </w:r>
      <w:r w:rsidR="00693E8D" w:rsidRPr="00E873C9">
        <w:t>Paříži, protože jak jinak by našel ženicha pro svou vnučku? Ale on přitom nemluví francouz</w:t>
      </w:r>
      <w:r w:rsidR="002F6AEC">
        <w:t>sky.</w:t>
      </w:r>
      <w:r w:rsidR="00693E8D" w:rsidRPr="00E873C9">
        <w:t xml:space="preserve"> Chceš mi snad tvrdit, že veškerou jeho korespondenci nezajišťuje jeho vnučka?</w:t>
      </w:r>
      <w:r>
        <w:t>“</w:t>
      </w:r>
    </w:p>
    <w:p w:rsidR="0010633C" w:rsidRDefault="0010633C" w:rsidP="00E873C9">
      <w:pPr>
        <w:pStyle w:val="Text"/>
        <w:widowControl w:val="0"/>
      </w:pPr>
      <w:r>
        <w:t>„</w:t>
      </w:r>
      <w:r w:rsidR="00693E8D" w:rsidRPr="00E873C9">
        <w:t>Ne,</w:t>
      </w:r>
      <w:r>
        <w:t>“</w:t>
      </w:r>
      <w:r w:rsidR="00693E8D" w:rsidRPr="00E873C9">
        <w:t xml:space="preserve"> polkl hlasitě </w:t>
      </w:r>
      <w:r w:rsidR="00C429D7">
        <w:t>Ian</w:t>
      </w:r>
      <w:r w:rsidR="00693E8D" w:rsidRPr="00E873C9">
        <w:t xml:space="preserve">. Pak znovu polkl. </w:t>
      </w:r>
      <w:r>
        <w:t>„</w:t>
      </w:r>
      <w:r w:rsidR="00693E8D" w:rsidRPr="00E873C9">
        <w:t>Hm.</w:t>
      </w:r>
      <w:r>
        <w:t>“</w:t>
      </w:r>
    </w:p>
    <w:p w:rsidR="0010633C" w:rsidRDefault="00693E8D" w:rsidP="00E873C9">
      <w:pPr>
        <w:pStyle w:val="Text"/>
        <w:widowControl w:val="0"/>
      </w:pPr>
      <w:r w:rsidRPr="00E873C9">
        <w:t xml:space="preserve">Po pár minutách prohodil: </w:t>
      </w:r>
      <w:r w:rsidR="0010633C">
        <w:t>„</w:t>
      </w:r>
      <w:r w:rsidRPr="00E873C9">
        <w:t>Ten koberec.</w:t>
      </w:r>
      <w:r w:rsidR="0010633C" w:rsidRPr="00E873C9">
        <w:t xml:space="preserve"> A</w:t>
      </w:r>
      <w:r w:rsidR="0010633C">
        <w:t> </w:t>
      </w:r>
      <w:r w:rsidRPr="00E873C9">
        <w:t>ty ostatní věci,</w:t>
      </w:r>
      <w:r w:rsidR="0010633C" w:rsidRPr="00E873C9">
        <w:t xml:space="preserve"> o</w:t>
      </w:r>
      <w:r w:rsidR="0010633C">
        <w:t> </w:t>
      </w:r>
      <w:r w:rsidRPr="00E873C9">
        <w:t xml:space="preserve">kterých se zmiňoval pan vikomt </w:t>
      </w:r>
      <w:r w:rsidR="00E873C9" w:rsidRPr="00E873C9">
        <w:t>–</w:t>
      </w:r>
      <w:r w:rsidRPr="00E873C9">
        <w:t xml:space="preserve"> její </w:t>
      </w:r>
      <w:r w:rsidR="002F6AEC">
        <w:rPr>
          <w:i/>
        </w:rPr>
        <w:t>věno</w:t>
      </w:r>
      <w:r w:rsidR="002F6AEC" w:rsidRPr="002F6AEC">
        <w:t>.</w:t>
      </w:r>
      <w:r w:rsidR="0010633C">
        <w:t>“</w:t>
      </w:r>
    </w:p>
    <w:p w:rsidR="0010633C" w:rsidRDefault="00693E8D" w:rsidP="00E873C9">
      <w:pPr>
        <w:pStyle w:val="Text"/>
        <w:widowControl w:val="0"/>
      </w:pPr>
      <w:r w:rsidRPr="00E873C9">
        <w:t>Jamie hlasitě přitakal.</w:t>
      </w:r>
    </w:p>
    <w:p w:rsidR="0010633C" w:rsidRDefault="0010633C" w:rsidP="00E873C9">
      <w:pPr>
        <w:pStyle w:val="Text"/>
        <w:widowControl w:val="0"/>
      </w:pPr>
      <w:r>
        <w:t>„</w:t>
      </w:r>
      <w:r w:rsidR="00693E8D" w:rsidRPr="00E873C9">
        <w:t>Jo. Nebo spíš její podíl</w:t>
      </w:r>
      <w:r w:rsidRPr="00E873C9">
        <w:t xml:space="preserve"> z</w:t>
      </w:r>
      <w:r>
        <w:t> </w:t>
      </w:r>
      <w:r w:rsidR="00693E8D" w:rsidRPr="00E873C9">
        <w:t>lupu. Jak je vidět, náš milý Pierre nemá moc peněz,</w:t>
      </w:r>
      <w:r w:rsidRPr="00E873C9">
        <w:t xml:space="preserve"> a</w:t>
      </w:r>
      <w:r>
        <w:t> </w:t>
      </w:r>
      <w:r w:rsidR="00693E8D" w:rsidRPr="00E873C9">
        <w:t>když konvertoval, přišel</w:t>
      </w:r>
      <w:r w:rsidRPr="00E873C9">
        <w:t xml:space="preserve"> o</w:t>
      </w:r>
      <w:r>
        <w:t> </w:t>
      </w:r>
      <w:r w:rsidR="00693E8D" w:rsidRPr="00E873C9">
        <w:t xml:space="preserve">veškerý majetek. Ta holka si stele hnízdečko </w:t>
      </w:r>
      <w:r w:rsidR="00E873C9" w:rsidRPr="00E873C9">
        <w:t>–</w:t>
      </w:r>
      <w:r w:rsidR="00693E8D" w:rsidRPr="00E873C9">
        <w:t xml:space="preserve"> jednoduše zajišťuje, aby měli</w:t>
      </w:r>
      <w:r w:rsidRPr="00E873C9">
        <w:t xml:space="preserve"> z</w:t>
      </w:r>
      <w:r>
        <w:t> </w:t>
      </w:r>
      <w:r w:rsidR="00693E8D" w:rsidRPr="00E873C9">
        <w:t>čeho žít. Aby měli</w:t>
      </w:r>
      <w:r w:rsidRPr="00E873C9">
        <w:t xml:space="preserve"> z</w:t>
      </w:r>
      <w:r>
        <w:t> </w:t>
      </w:r>
      <w:r w:rsidR="00693E8D" w:rsidRPr="00E873C9">
        <w:t xml:space="preserve">čeho </w:t>
      </w:r>
      <w:r w:rsidR="00693E8D" w:rsidRPr="00E873C9">
        <w:rPr>
          <w:i/>
        </w:rPr>
        <w:t>dobře</w:t>
      </w:r>
      <w:r w:rsidR="00693E8D" w:rsidRPr="00E873C9">
        <w:t xml:space="preserve"> žít.</w:t>
      </w:r>
      <w:r>
        <w:t>“</w:t>
      </w:r>
    </w:p>
    <w:p w:rsidR="0010633C" w:rsidRDefault="0010633C" w:rsidP="00E873C9">
      <w:pPr>
        <w:pStyle w:val="Text"/>
        <w:widowControl w:val="0"/>
      </w:pPr>
      <w:r>
        <w:t>„</w:t>
      </w:r>
      <w:r w:rsidR="00693E8D" w:rsidRPr="00E873C9">
        <w:t>No,</w:t>
      </w:r>
      <w:r>
        <w:t>“</w:t>
      </w:r>
      <w:r w:rsidR="00693E8D" w:rsidRPr="00E873C9">
        <w:t xml:space="preserve"> zamyslel se na chvíli </w:t>
      </w:r>
      <w:r w:rsidR="00C429D7">
        <w:t>Ian</w:t>
      </w:r>
      <w:r w:rsidR="00693E8D" w:rsidRPr="00E873C9">
        <w:t xml:space="preserve">. </w:t>
      </w:r>
      <w:r>
        <w:t>„</w:t>
      </w:r>
      <w:r w:rsidR="00693E8D" w:rsidRPr="00E873C9">
        <w:t>Asi to tak bude.</w:t>
      </w:r>
      <w:r>
        <w:t>“</w:t>
      </w:r>
    </w:p>
    <w:p w:rsidR="0010633C" w:rsidRDefault="00693E8D" w:rsidP="00C429D7">
      <w:pPr>
        <w:pStyle w:val="tl2"/>
      </w:pPr>
      <w:r w:rsidRPr="00E873C9">
        <w:t>Odpoledne se vleklo. Po druhé lahvi se rozhodli už prozatím další nepít, pro případ, že by potřebovali čistou hlavu, kdyby se náhodou otevřely dveře,</w:t>
      </w:r>
      <w:r w:rsidR="0010633C" w:rsidRPr="00E873C9">
        <w:t xml:space="preserve"> a</w:t>
      </w:r>
      <w:r w:rsidR="0010633C">
        <w:t> </w:t>
      </w:r>
      <w:r w:rsidRPr="00E873C9">
        <w:t>tak kromě občasné procházky</w:t>
      </w:r>
      <w:r w:rsidR="0010633C" w:rsidRPr="00E873C9">
        <w:t xml:space="preserve"> k</w:t>
      </w:r>
      <w:r w:rsidR="0010633C">
        <w:t> </w:t>
      </w:r>
      <w:r w:rsidRPr="00E873C9">
        <w:t>nevzdálenějším regálům, kam si chodili odlehčit, setrvávali skrčení na schodech.</w:t>
      </w:r>
    </w:p>
    <w:p w:rsidR="0010633C" w:rsidRDefault="00693E8D" w:rsidP="00E873C9">
      <w:pPr>
        <w:pStyle w:val="Text"/>
        <w:widowControl w:val="0"/>
      </w:pPr>
      <w:r w:rsidRPr="00E873C9">
        <w:t>Jamie si potichu broukal</w:t>
      </w:r>
      <w:r w:rsidR="0010633C" w:rsidRPr="00E873C9">
        <w:t xml:space="preserve"> a</w:t>
      </w:r>
      <w:r w:rsidR="0010633C">
        <w:t> </w:t>
      </w:r>
      <w:r w:rsidRPr="00E873C9">
        <w:t xml:space="preserve">svým broukáním doprovázel vzdálenou melodii houslí, když se dveře </w:t>
      </w:r>
      <w:r w:rsidRPr="00E873C9">
        <w:rPr>
          <w:i/>
        </w:rPr>
        <w:t>opravdu</w:t>
      </w:r>
      <w:r w:rsidRPr="00E873C9">
        <w:t xml:space="preserve"> otevřely. Jamie si přestal prozpěvovat</w:t>
      </w:r>
      <w:r w:rsidR="0010633C" w:rsidRPr="00E873C9">
        <w:t xml:space="preserve"> a</w:t>
      </w:r>
      <w:r w:rsidR="0010633C">
        <w:t> </w:t>
      </w:r>
      <w:r w:rsidRPr="00E873C9">
        <w:t>nemotorně vyskočil na nohy. Měl kolena tak ztuhlá zimou, že málem upadl na zem.</w:t>
      </w:r>
    </w:p>
    <w:p w:rsidR="0010633C" w:rsidRDefault="0010633C" w:rsidP="00E873C9">
      <w:pPr>
        <w:pStyle w:val="Text"/>
        <w:widowControl w:val="0"/>
      </w:pPr>
      <w:r>
        <w:t>„</w:t>
      </w:r>
      <w:r w:rsidR="00693E8D" w:rsidRPr="00E873C9">
        <w:t>Pánové?</w:t>
      </w:r>
      <w:r>
        <w:t>“</w:t>
      </w:r>
      <w:r w:rsidR="00693E8D" w:rsidRPr="00E873C9">
        <w:t xml:space="preserve"> pohlédl na ně komorník. </w:t>
      </w:r>
      <w:r>
        <w:t>„</w:t>
      </w:r>
      <w:r w:rsidR="00693E8D" w:rsidRPr="00E873C9">
        <w:t>Budete tak laskaví</w:t>
      </w:r>
      <w:r w:rsidRPr="00E873C9">
        <w:t xml:space="preserve"> a</w:t>
      </w:r>
      <w:r>
        <w:t> </w:t>
      </w:r>
      <w:r w:rsidR="00693E8D" w:rsidRPr="00E873C9">
        <w:t>půjdete se mnou, prosím?</w:t>
      </w:r>
      <w:r>
        <w:t>“</w:t>
      </w:r>
    </w:p>
    <w:p w:rsidR="0010633C" w:rsidRDefault="0010633C" w:rsidP="00E873C9">
      <w:pPr>
        <w:pStyle w:val="Text"/>
        <w:widowControl w:val="0"/>
      </w:pPr>
      <w:r w:rsidRPr="00E873C9">
        <w:t>K</w:t>
      </w:r>
      <w:r>
        <w:t> </w:t>
      </w:r>
      <w:r w:rsidR="00693E8D" w:rsidRPr="00E873C9">
        <w:t>jejich úžasu je komorník vedl ven</w:t>
      </w:r>
      <w:r w:rsidRPr="00E873C9">
        <w:t xml:space="preserve"> z</w:t>
      </w:r>
      <w:r>
        <w:t> </w:t>
      </w:r>
      <w:r w:rsidR="00693E8D" w:rsidRPr="00E873C9">
        <w:t>domu</w:t>
      </w:r>
      <w:r w:rsidRPr="00E873C9">
        <w:t xml:space="preserve"> a</w:t>
      </w:r>
      <w:r>
        <w:t> </w:t>
      </w:r>
      <w:r w:rsidR="00693E8D" w:rsidRPr="00E873C9">
        <w:t>pak úzkou cestičkou směrem</w:t>
      </w:r>
      <w:r w:rsidRPr="00E873C9">
        <w:t xml:space="preserve"> k</w:t>
      </w:r>
      <w:r>
        <w:t> </w:t>
      </w:r>
      <w:r w:rsidR="00693E8D" w:rsidRPr="00E873C9">
        <w:t>místu, odkud se ozývala hudba. Po zatuchlém vzduchu ve sklepě se jim</w:t>
      </w:r>
      <w:r w:rsidRPr="00E873C9">
        <w:t xml:space="preserve"> v</w:t>
      </w:r>
      <w:r>
        <w:t> </w:t>
      </w:r>
      <w:r w:rsidR="00693E8D" w:rsidRPr="00E873C9">
        <w:t>příjemném venkovním povětří mnohem lépe dýchalo</w:t>
      </w:r>
      <w:r w:rsidRPr="00E873C9">
        <w:t xml:space="preserve"> a</w:t>
      </w:r>
      <w:r>
        <w:t> </w:t>
      </w:r>
      <w:r w:rsidR="00693E8D" w:rsidRPr="00E873C9">
        <w:t>Jamie si plnil plíce čerstvým vzduchem. Nepřestával se divit, co to</w:t>
      </w:r>
      <w:r w:rsidRPr="00E873C9">
        <w:t xml:space="preserve"> k</w:t>
      </w:r>
      <w:r>
        <w:t> </w:t>
      </w:r>
      <w:r w:rsidR="00693E8D" w:rsidRPr="00E873C9">
        <w:t>čertu</w:t>
      </w:r>
      <w:r w:rsidR="00E873C9" w:rsidRPr="00E873C9">
        <w:t>…</w:t>
      </w:r>
      <w:r w:rsidR="00693E8D" w:rsidRPr="00E873C9">
        <w:t>?</w:t>
      </w:r>
    </w:p>
    <w:p w:rsidR="0010633C" w:rsidRDefault="00693E8D" w:rsidP="00E873C9">
      <w:pPr>
        <w:pStyle w:val="Text"/>
        <w:widowControl w:val="0"/>
      </w:pPr>
      <w:r w:rsidRPr="00E873C9">
        <w:t>Prošli ohybem na cestě</w:t>
      </w:r>
      <w:r w:rsidR="0010633C" w:rsidRPr="00E873C9">
        <w:t xml:space="preserve"> a</w:t>
      </w:r>
      <w:r w:rsidR="0010633C">
        <w:t> </w:t>
      </w:r>
      <w:r w:rsidRPr="00E873C9">
        <w:t>spatřili zahradní parter ozářený světlem loučí upevněných</w:t>
      </w:r>
      <w:r w:rsidR="0010633C" w:rsidRPr="00E873C9">
        <w:t xml:space="preserve"> v</w:t>
      </w:r>
      <w:r w:rsidR="0010633C">
        <w:t> </w:t>
      </w:r>
      <w:r w:rsidRPr="00E873C9">
        <w:t xml:space="preserve">zemi. Zahrada byla poněkud přerostlá, ale uprostřed šuměla fontána </w:t>
      </w:r>
      <w:r w:rsidR="00E873C9" w:rsidRPr="00E873C9">
        <w:t>–</w:t>
      </w:r>
      <w:r w:rsidR="0010633C" w:rsidRPr="00E873C9">
        <w:t xml:space="preserve"> a</w:t>
      </w:r>
      <w:r w:rsidR="0010633C">
        <w:t> </w:t>
      </w:r>
      <w:r w:rsidRPr="00E873C9">
        <w:t>těsně vedle fontány stál baldachýn, jehož plátno</w:t>
      </w:r>
      <w:r w:rsidR="0010633C" w:rsidRPr="00E873C9">
        <w:t xml:space="preserve"> v</w:t>
      </w:r>
      <w:r w:rsidR="0010633C">
        <w:t> </w:t>
      </w:r>
      <w:r w:rsidRPr="00E873C9">
        <w:t>soumraku matně pableskovalo. Poblíž baldachýnu postával hlouček lidí. Jakmile přišli blíž, komorník je mávnutím ruky zastavil. Od hloučku se oddělil vikomt Pierre</w:t>
      </w:r>
      <w:r w:rsidR="0010633C" w:rsidRPr="00E873C9">
        <w:t xml:space="preserve"> a</w:t>
      </w:r>
      <w:r w:rsidR="0010633C">
        <w:t> </w:t>
      </w:r>
      <w:r w:rsidR="0010633C" w:rsidRPr="00E873C9">
        <w:t>s</w:t>
      </w:r>
      <w:r w:rsidR="0010633C">
        <w:t> </w:t>
      </w:r>
      <w:r w:rsidRPr="00E873C9">
        <w:t>úsměvem jim vykročil vstříc.</w:t>
      </w:r>
    </w:p>
    <w:p w:rsidR="0010633C" w:rsidRDefault="0010633C" w:rsidP="00E873C9">
      <w:pPr>
        <w:pStyle w:val="Text"/>
        <w:widowControl w:val="0"/>
      </w:pPr>
      <w:r>
        <w:t>„</w:t>
      </w:r>
      <w:r w:rsidR="00693E8D" w:rsidRPr="00E873C9">
        <w:t>Omlouvám se vám za nepříjemnosti,</w:t>
      </w:r>
      <w:r>
        <w:t>“</w:t>
      </w:r>
      <w:r w:rsidR="00693E8D" w:rsidRPr="00E873C9">
        <w:t xml:space="preserve"> doširoka se usmál. Vypadal opile, ale Jamie si myslel, že není </w:t>
      </w:r>
      <w:r w:rsidR="00E873C9" w:rsidRPr="00E873C9">
        <w:t>–</w:t>
      </w:r>
      <w:r w:rsidR="00693E8D" w:rsidRPr="00E873C9">
        <w:t xml:space="preserve"> žádný alkohol</w:t>
      </w:r>
      <w:r w:rsidRPr="00E873C9">
        <w:t xml:space="preserve"> z</w:t>
      </w:r>
      <w:r>
        <w:t> </w:t>
      </w:r>
      <w:r w:rsidR="00693E8D" w:rsidRPr="00E873C9">
        <w:t xml:space="preserve">něho necítil. </w:t>
      </w:r>
      <w:r>
        <w:t>„</w:t>
      </w:r>
      <w:r w:rsidR="00693E8D" w:rsidRPr="00E873C9">
        <w:t>Rebekah se musela připravit.</w:t>
      </w:r>
      <w:r w:rsidRPr="00E873C9">
        <w:t xml:space="preserve"> A</w:t>
      </w:r>
      <w:r>
        <w:t> </w:t>
      </w:r>
      <w:r w:rsidR="00693E8D" w:rsidRPr="00E873C9">
        <w:t>chtěli jsme počkat na setmění.</w:t>
      </w:r>
      <w:r>
        <w:t>“</w:t>
      </w:r>
    </w:p>
    <w:p w:rsidR="0010633C" w:rsidRDefault="0010633C" w:rsidP="00E873C9">
      <w:pPr>
        <w:pStyle w:val="Text"/>
        <w:widowControl w:val="0"/>
      </w:pPr>
      <w:r>
        <w:t>„</w:t>
      </w:r>
      <w:r w:rsidRPr="00E873C9">
        <w:t>S</w:t>
      </w:r>
      <w:r>
        <w:t> </w:t>
      </w:r>
      <w:r w:rsidR="00693E8D" w:rsidRPr="00E873C9">
        <w:t>čím?</w:t>
      </w:r>
      <w:r>
        <w:t>“</w:t>
      </w:r>
      <w:r w:rsidR="00693E8D" w:rsidRPr="00E873C9">
        <w:t xml:space="preserve"> zeptal se </w:t>
      </w:r>
      <w:r w:rsidR="00C429D7">
        <w:t>Ian</w:t>
      </w:r>
      <w:r w:rsidR="00693E8D" w:rsidRPr="00E873C9">
        <w:t xml:space="preserve"> podezřívavě</w:t>
      </w:r>
      <w:r w:rsidRPr="00E873C9">
        <w:t xml:space="preserve"> a</w:t>
      </w:r>
      <w:r>
        <w:t> </w:t>
      </w:r>
      <w:r w:rsidR="00693E8D" w:rsidRPr="00E873C9">
        <w:t xml:space="preserve">vikomt se zachichotal. Jamie nechtěl tomu muži křivdit, ale opravdu to bylo chichotání. Koutkem oka pohlédl na </w:t>
      </w:r>
      <w:r w:rsidR="00B82C0F">
        <w:t>Iana</w:t>
      </w:r>
      <w:r w:rsidRPr="00E873C9">
        <w:t xml:space="preserve"> a</w:t>
      </w:r>
      <w:r>
        <w:t> </w:t>
      </w:r>
      <w:r w:rsidR="00693E8D" w:rsidRPr="00E873C9">
        <w:t>ten mu pohled oplatil. Jo, bylo to chichotání.</w:t>
      </w:r>
    </w:p>
    <w:p w:rsidR="0010633C" w:rsidRDefault="0010633C" w:rsidP="00E873C9">
      <w:pPr>
        <w:pStyle w:val="Text"/>
        <w:widowControl w:val="0"/>
      </w:pPr>
      <w:r>
        <w:t>„</w:t>
      </w:r>
      <w:r w:rsidR="00693E8D" w:rsidRPr="00E873C9">
        <w:t>Se svatbou,</w:t>
      </w:r>
      <w:r>
        <w:t>“</w:t>
      </w:r>
      <w:r w:rsidR="00693E8D" w:rsidRPr="00E873C9">
        <w:t xml:space="preserve"> oznámil Pierre. Přestože byl jeho hlas stále plný joie de vivre, pronesl ta slova se zbožnou úctou, která Jamieho hluboce zasáhla. Pierre se otočil</w:t>
      </w:r>
      <w:r w:rsidRPr="00E873C9">
        <w:t xml:space="preserve"> a</w:t>
      </w:r>
      <w:r>
        <w:t> </w:t>
      </w:r>
      <w:r w:rsidR="00693E8D" w:rsidRPr="00E873C9">
        <w:t>mávl rukou</w:t>
      </w:r>
      <w:r w:rsidRPr="00E873C9">
        <w:t xml:space="preserve"> k</w:t>
      </w:r>
      <w:r>
        <w:t> </w:t>
      </w:r>
      <w:r w:rsidR="00693E8D" w:rsidRPr="00E873C9">
        <w:t>temnějící obloze, na které začaly vyskakovat</w:t>
      </w:r>
      <w:r w:rsidRPr="00E873C9">
        <w:t xml:space="preserve"> a</w:t>
      </w:r>
      <w:r>
        <w:t> </w:t>
      </w:r>
      <w:r w:rsidR="00693E8D" w:rsidRPr="00E873C9">
        <w:t xml:space="preserve">zářit první hvězdy. </w:t>
      </w:r>
      <w:r>
        <w:t>„</w:t>
      </w:r>
      <w:r w:rsidR="00693E8D" w:rsidRPr="00E873C9">
        <w:t xml:space="preserve">Pro štěstí, víte </w:t>
      </w:r>
      <w:r w:rsidR="00E873C9" w:rsidRPr="00E873C9">
        <w:t>–</w:t>
      </w:r>
      <w:r w:rsidR="00693E8D" w:rsidRPr="00E873C9">
        <w:t xml:space="preserve"> aby naše potomstvo bylo stejně početné jako hvězdy na obloze.</w:t>
      </w:r>
      <w:r>
        <w:t>“</w:t>
      </w:r>
    </w:p>
    <w:p w:rsidR="0010633C" w:rsidRDefault="0010633C" w:rsidP="00E873C9">
      <w:pPr>
        <w:pStyle w:val="Text"/>
        <w:widowControl w:val="0"/>
      </w:pPr>
      <w:r>
        <w:t>„</w:t>
      </w:r>
      <w:r w:rsidR="00693E8D" w:rsidRPr="00E873C9">
        <w:t>Hm,</w:t>
      </w:r>
      <w:r>
        <w:t>“</w:t>
      </w:r>
      <w:r w:rsidR="00693E8D" w:rsidRPr="00E873C9">
        <w:t xml:space="preserve"> zabručel Jamie zdvořile.</w:t>
      </w:r>
    </w:p>
    <w:p w:rsidR="0010633C" w:rsidRDefault="0010633C" w:rsidP="00E873C9">
      <w:pPr>
        <w:pStyle w:val="Text"/>
        <w:widowControl w:val="0"/>
      </w:pPr>
      <w:r>
        <w:t>„</w:t>
      </w:r>
      <w:r w:rsidR="00693E8D" w:rsidRPr="00E873C9">
        <w:t>Ale pojďte se mnou, prosím.</w:t>
      </w:r>
      <w:r>
        <w:t>“</w:t>
      </w:r>
      <w:r w:rsidR="00693E8D" w:rsidRPr="00E873C9">
        <w:t xml:space="preserve"> Pierre už se vydal</w:t>
      </w:r>
      <w:r w:rsidRPr="00E873C9">
        <w:t xml:space="preserve"> k</w:t>
      </w:r>
      <w:r>
        <w:t> </w:t>
      </w:r>
      <w:r w:rsidR="00693E8D" w:rsidRPr="00E873C9">
        <w:t>hloučku</w:t>
      </w:r>
      <w:r w:rsidR="00E873C9" w:rsidRPr="00E873C9">
        <w:t>…</w:t>
      </w:r>
      <w:r w:rsidR="00693E8D" w:rsidRPr="00E873C9">
        <w:t xml:space="preserve"> pravděpodobně svatebních hostů</w:t>
      </w:r>
      <w:r w:rsidR="00E873C9" w:rsidRPr="00E873C9">
        <w:t>…</w:t>
      </w:r>
      <w:r w:rsidRPr="00E873C9">
        <w:t xml:space="preserve"> a</w:t>
      </w:r>
      <w:r>
        <w:t> </w:t>
      </w:r>
      <w:r w:rsidR="00693E8D" w:rsidRPr="00E873C9">
        <w:t>pokynul oběma Skotům, aby ho následovali.</w:t>
      </w:r>
    </w:p>
    <w:p w:rsidR="0010633C" w:rsidRDefault="00693E8D" w:rsidP="00E873C9">
      <w:pPr>
        <w:pStyle w:val="Text"/>
        <w:widowControl w:val="0"/>
      </w:pPr>
      <w:r w:rsidRPr="00E873C9">
        <w:t>Komorná Marie už byla na místě</w:t>
      </w:r>
      <w:r w:rsidR="0010633C" w:rsidRPr="00E873C9">
        <w:t xml:space="preserve"> i</w:t>
      </w:r>
      <w:r w:rsidR="0010633C">
        <w:t> </w:t>
      </w:r>
      <w:r w:rsidR="0010633C" w:rsidRPr="00E873C9">
        <w:t>s</w:t>
      </w:r>
      <w:r w:rsidR="0010633C">
        <w:t> </w:t>
      </w:r>
      <w:r w:rsidRPr="00E873C9">
        <w:t>několika dalšími ženami; na Jamieho</w:t>
      </w:r>
      <w:r w:rsidR="0010633C" w:rsidRPr="00E873C9">
        <w:t xml:space="preserve"> a</w:t>
      </w:r>
      <w:r w:rsidR="0010633C">
        <w:t> </w:t>
      </w:r>
      <w:r w:rsidR="00B82C0F">
        <w:t>Iana</w:t>
      </w:r>
      <w:r w:rsidRPr="00E873C9">
        <w:t xml:space="preserve"> vrhla ostražitý pohled. Vikomt si to však namířil</w:t>
      </w:r>
      <w:r w:rsidR="0010633C" w:rsidRPr="00E873C9">
        <w:t xml:space="preserve"> k</w:t>
      </w:r>
      <w:r w:rsidR="0010633C">
        <w:t> </w:t>
      </w:r>
      <w:r w:rsidRPr="00E873C9">
        <w:t>mužům. Promluvil pár slov se svými hosty</w:t>
      </w:r>
      <w:r w:rsidR="0010633C" w:rsidRPr="00E873C9">
        <w:t xml:space="preserve"> a</w:t>
      </w:r>
      <w:r w:rsidR="0010633C">
        <w:t> </w:t>
      </w:r>
      <w:r w:rsidRPr="00E873C9">
        <w:t>vrátil se se třemi slavnostně,</w:t>
      </w:r>
      <w:r w:rsidR="0010633C" w:rsidRPr="00E873C9">
        <w:t xml:space="preserve"> i</w:t>
      </w:r>
      <w:r w:rsidR="0010633C">
        <w:t> </w:t>
      </w:r>
      <w:r w:rsidRPr="00E873C9">
        <w:t>když podivně oděnými muži. Na hlavách měli malé sametové čapky ozdobené korálky</w:t>
      </w:r>
      <w:r w:rsidR="0010633C" w:rsidRPr="00E873C9">
        <w:t xml:space="preserve"> a</w:t>
      </w:r>
      <w:r w:rsidR="0010633C">
        <w:t> </w:t>
      </w:r>
      <w:r w:rsidRPr="00E873C9">
        <w:t>všichni měli plnovousy.</w:t>
      </w:r>
    </w:p>
    <w:p w:rsidR="0010633C" w:rsidRDefault="0010633C" w:rsidP="00E873C9">
      <w:pPr>
        <w:pStyle w:val="Text"/>
        <w:widowControl w:val="0"/>
      </w:pPr>
      <w:r>
        <w:t>„</w:t>
      </w:r>
      <w:r w:rsidR="00693E8D" w:rsidRPr="00E873C9">
        <w:t>Dovolte, abych vám představil monsieur Gershoma Ackermana</w:t>
      </w:r>
      <w:r w:rsidRPr="00E873C9">
        <w:t xml:space="preserve"> a</w:t>
      </w:r>
      <w:r>
        <w:t> </w:t>
      </w:r>
      <w:r w:rsidR="00693E8D" w:rsidRPr="00E873C9">
        <w:t>monsieur Leviho Champfleura. Naše svědky.</w:t>
      </w:r>
      <w:r w:rsidRPr="00E873C9">
        <w:t xml:space="preserve"> A</w:t>
      </w:r>
      <w:r>
        <w:t> </w:t>
      </w:r>
      <w:r w:rsidR="00693E8D" w:rsidRPr="00E873C9">
        <w:t>rabína Cohena, který nás oddá.</w:t>
      </w:r>
      <w:r>
        <w:t>“</w:t>
      </w:r>
    </w:p>
    <w:p w:rsidR="0010633C" w:rsidRDefault="00693E8D" w:rsidP="00E873C9">
      <w:pPr>
        <w:pStyle w:val="Text"/>
        <w:widowControl w:val="0"/>
      </w:pPr>
      <w:r w:rsidRPr="00E873C9">
        <w:t>Muži si potřásli rukama</w:t>
      </w:r>
      <w:r w:rsidR="0010633C" w:rsidRPr="00E873C9">
        <w:t xml:space="preserve"> a</w:t>
      </w:r>
      <w:r w:rsidR="0010633C">
        <w:t> </w:t>
      </w:r>
      <w:r w:rsidRPr="00E873C9">
        <w:t>zamumlali pár zdvořilostí. Jamie</w:t>
      </w:r>
      <w:r w:rsidR="0010633C" w:rsidRPr="00E873C9">
        <w:t xml:space="preserve"> a</w:t>
      </w:r>
      <w:r w:rsidR="0010633C">
        <w:t> </w:t>
      </w:r>
      <w:r w:rsidR="00C429D7">
        <w:t>Ian</w:t>
      </w:r>
      <w:r w:rsidRPr="00E873C9">
        <w:t xml:space="preserve"> se na sebe podívali. Proč jsou tu </w:t>
      </w:r>
      <w:r w:rsidRPr="00E873C9">
        <w:rPr>
          <w:i/>
        </w:rPr>
        <w:t>on</w:t>
      </w:r>
      <w:r w:rsidR="002F6AEC">
        <w:rPr>
          <w:i/>
        </w:rPr>
        <w:t>i</w:t>
      </w:r>
      <w:r w:rsidR="00A61BC6">
        <w:rPr>
          <w:i/>
        </w:rPr>
        <w:t>?</w:t>
      </w:r>
    </w:p>
    <w:p w:rsidR="0010633C" w:rsidRDefault="00693E8D" w:rsidP="00E873C9">
      <w:pPr>
        <w:pStyle w:val="Text"/>
        <w:widowControl w:val="0"/>
      </w:pPr>
      <w:r w:rsidRPr="00E873C9">
        <w:t>Vikomt zachytil jejich pohled</w:t>
      </w:r>
      <w:r w:rsidR="0010633C" w:rsidRPr="00E873C9">
        <w:t xml:space="preserve"> a</w:t>
      </w:r>
      <w:r w:rsidR="0010633C">
        <w:t> </w:t>
      </w:r>
      <w:r w:rsidRPr="00E873C9">
        <w:t>správně ho rozluštil.</w:t>
      </w:r>
    </w:p>
    <w:p w:rsidR="0010633C" w:rsidRDefault="0010633C" w:rsidP="00E873C9">
      <w:pPr>
        <w:pStyle w:val="Text"/>
        <w:widowControl w:val="0"/>
      </w:pPr>
      <w:r>
        <w:t>„</w:t>
      </w:r>
      <w:r w:rsidR="00693E8D" w:rsidRPr="00E873C9">
        <w:t>Přeji si, abyste se vrátili</w:t>
      </w:r>
      <w:r w:rsidRPr="00E873C9">
        <w:t xml:space="preserve"> k</w:t>
      </w:r>
      <w:r>
        <w:t> </w:t>
      </w:r>
      <w:r w:rsidR="00693E8D" w:rsidRPr="00E873C9">
        <w:t>doktorovi Hasdimu,</w:t>
      </w:r>
      <w:r>
        <w:t>“</w:t>
      </w:r>
      <w:r w:rsidR="00693E8D" w:rsidRPr="00E873C9">
        <w:t xml:space="preserve"> vysvětlil</w:t>
      </w:r>
      <w:r w:rsidRPr="00E873C9">
        <w:t xml:space="preserve"> a</w:t>
      </w:r>
      <w:r>
        <w:t> </w:t>
      </w:r>
      <w:r w:rsidR="00693E8D" w:rsidRPr="00E873C9">
        <w:t xml:space="preserve">veškerou jeho živost přitom vytlačila náhlá přísnost. </w:t>
      </w:r>
      <w:r>
        <w:t>„</w:t>
      </w:r>
      <w:r w:rsidRPr="00E873C9">
        <w:t>A</w:t>
      </w:r>
      <w:r>
        <w:t> </w:t>
      </w:r>
      <w:r w:rsidR="00693E8D" w:rsidRPr="00E873C9">
        <w:t xml:space="preserve">řekli mu, že jsme všechno </w:t>
      </w:r>
      <w:r w:rsidR="00E873C9" w:rsidRPr="00E873C9">
        <w:t>–</w:t>
      </w:r>
      <w:r w:rsidR="00693E8D" w:rsidRPr="00E873C9">
        <w:t xml:space="preserve"> všechno! </w:t>
      </w:r>
      <w:r w:rsidR="00E873C9" w:rsidRPr="00E873C9">
        <w:t>–</w:t>
      </w:r>
      <w:r w:rsidR="00693E8D" w:rsidRPr="00E873C9">
        <w:t xml:space="preserve"> udělali</w:t>
      </w:r>
      <w:r w:rsidRPr="00E873C9">
        <w:t xml:space="preserve"> v</w:t>
      </w:r>
      <w:r>
        <w:t> </w:t>
      </w:r>
      <w:r w:rsidR="00693E8D" w:rsidRPr="00E873C9">
        <w:t>souladu se zvyklostmi</w:t>
      </w:r>
      <w:r w:rsidRPr="00E873C9">
        <w:t xml:space="preserve"> a</w:t>
      </w:r>
      <w:r>
        <w:t> </w:t>
      </w:r>
      <w:r w:rsidR="00693E8D" w:rsidRPr="00E873C9">
        <w:t>podle práva. Toto manželství nebude moci být zrušeno. Nikým.</w:t>
      </w:r>
      <w:r>
        <w:t>“</w:t>
      </w:r>
    </w:p>
    <w:p w:rsidR="0010633C" w:rsidRDefault="0010633C" w:rsidP="00E873C9">
      <w:pPr>
        <w:pStyle w:val="Text"/>
        <w:widowControl w:val="0"/>
      </w:pPr>
      <w:r>
        <w:t>„</w:t>
      </w:r>
      <w:r w:rsidR="00693E8D" w:rsidRPr="00E873C9">
        <w:t>Hm,</w:t>
      </w:r>
      <w:r>
        <w:t>“</w:t>
      </w:r>
      <w:r w:rsidR="00693E8D" w:rsidRPr="00E873C9">
        <w:t xml:space="preserve"> zabručel </w:t>
      </w:r>
      <w:r w:rsidR="00C429D7">
        <w:t>Ian</w:t>
      </w:r>
      <w:r w:rsidRPr="00E873C9">
        <w:t xml:space="preserve"> o</w:t>
      </w:r>
      <w:r>
        <w:t> </w:t>
      </w:r>
      <w:r w:rsidR="00693E8D" w:rsidRPr="00E873C9">
        <w:t>trochu méně zdvořile.</w:t>
      </w:r>
    </w:p>
    <w:p w:rsidR="0010633C" w:rsidRDefault="0010633C" w:rsidP="00E873C9">
      <w:pPr>
        <w:pStyle w:val="Text"/>
        <w:widowControl w:val="0"/>
      </w:pPr>
      <w:r w:rsidRPr="00E873C9">
        <w:t>A</w:t>
      </w:r>
      <w:r>
        <w:t> </w:t>
      </w:r>
      <w:r w:rsidR="00693E8D" w:rsidRPr="00E873C9">
        <w:t>tak se stalo, že</w:t>
      </w:r>
      <w:r w:rsidRPr="00E873C9">
        <w:t xml:space="preserve"> o</w:t>
      </w:r>
      <w:r>
        <w:t> </w:t>
      </w:r>
      <w:r w:rsidR="00693E8D" w:rsidRPr="00E873C9">
        <w:t>pár minut později stáli mezi ostatními mužskými hosty na jedné straně baldachýnu</w:t>
      </w:r>
      <w:r w:rsidRPr="00E873C9">
        <w:t xml:space="preserve"> a</w:t>
      </w:r>
      <w:r>
        <w:t> </w:t>
      </w:r>
      <w:r w:rsidR="00693E8D" w:rsidRPr="00E873C9">
        <w:t>sledovali, jak se</w:t>
      </w:r>
      <w:r w:rsidRPr="00E873C9">
        <w:t xml:space="preserve"> k</w:t>
      </w:r>
      <w:r>
        <w:t> </w:t>
      </w:r>
      <w:r w:rsidR="00693E8D" w:rsidRPr="00E873C9">
        <w:t>nim za slabounkého cinkání blíží Rebekah. Měla na sobě rudé hedvábné šaty; jak se pohybovala,</w:t>
      </w:r>
      <w:r w:rsidRPr="00E873C9">
        <w:t xml:space="preserve"> v</w:t>
      </w:r>
      <w:r>
        <w:t> </w:t>
      </w:r>
      <w:r w:rsidR="00693E8D" w:rsidRPr="00E873C9">
        <w:t>záhybech látky se odráželo</w:t>
      </w:r>
      <w:r w:rsidRPr="00E873C9">
        <w:t xml:space="preserve"> a</w:t>
      </w:r>
      <w:r>
        <w:t> </w:t>
      </w:r>
      <w:r w:rsidR="00693E8D" w:rsidRPr="00E873C9">
        <w:t>mihotalo světlo loučí. Na obou zápěstích se jí leskly zlaté náramky. Obličej jí skrýval závoj upevněný na hlavě ozdobnou čelenkou,</w:t>
      </w:r>
      <w:r w:rsidRPr="00E873C9">
        <w:t xml:space="preserve"> z</w:t>
      </w:r>
      <w:r>
        <w:t> </w:t>
      </w:r>
      <w:r w:rsidR="00693E8D" w:rsidRPr="00E873C9">
        <w:t>níž jí až na čelo visely zlaté řetízky</w:t>
      </w:r>
      <w:r w:rsidRPr="00E873C9">
        <w:t xml:space="preserve"> s</w:t>
      </w:r>
      <w:r>
        <w:t> </w:t>
      </w:r>
      <w:r w:rsidR="00693E8D" w:rsidRPr="00E873C9">
        <w:t>medailonky</w:t>
      </w:r>
      <w:r w:rsidRPr="00E873C9">
        <w:t xml:space="preserve"> a</w:t>
      </w:r>
      <w:r>
        <w:t> </w:t>
      </w:r>
      <w:r w:rsidR="00693E8D" w:rsidRPr="00E873C9">
        <w:t xml:space="preserve">zvonečky </w:t>
      </w:r>
      <w:r w:rsidR="00E873C9" w:rsidRPr="00E873C9">
        <w:t>–</w:t>
      </w:r>
      <w:r w:rsidR="00693E8D" w:rsidRPr="00E873C9">
        <w:t xml:space="preserve"> právě ty jemně zvonily. Jamiemu to připomnělo cinkání Tóry</w:t>
      </w:r>
      <w:r w:rsidRPr="00E873C9">
        <w:t xml:space="preserve"> a</w:t>
      </w:r>
      <w:r>
        <w:t> </w:t>
      </w:r>
      <w:r w:rsidR="00693E8D" w:rsidRPr="00E873C9">
        <w:t>při tom pomyšlení mu trochu zatrnulo.</w:t>
      </w:r>
    </w:p>
    <w:p w:rsidR="0010633C" w:rsidRDefault="00693E8D" w:rsidP="00E873C9">
      <w:pPr>
        <w:pStyle w:val="Text"/>
        <w:widowControl w:val="0"/>
      </w:pPr>
      <w:r w:rsidRPr="00E873C9">
        <w:t>Pierre stál</w:t>
      </w:r>
      <w:r w:rsidR="0010633C" w:rsidRPr="00E873C9">
        <w:t xml:space="preserve"> s</w:t>
      </w:r>
      <w:r w:rsidR="0010633C">
        <w:t> </w:t>
      </w:r>
      <w:r w:rsidRPr="00E873C9">
        <w:t>rabínem pod baldachýnem; když přišla blíž, ustoupil</w:t>
      </w:r>
      <w:r w:rsidR="0010633C" w:rsidRPr="00E873C9">
        <w:t xml:space="preserve"> a</w:t>
      </w:r>
      <w:r w:rsidR="0010633C">
        <w:t> </w:t>
      </w:r>
      <w:r w:rsidRPr="00E873C9">
        <w:t>Rebekah vešla dovnitř. Nedotkla se ho však, jen kráčela kolem něho.</w:t>
      </w:r>
      <w:r w:rsidR="0010633C" w:rsidRPr="00E873C9">
        <w:t xml:space="preserve"> A</w:t>
      </w:r>
      <w:r w:rsidR="0010633C">
        <w:t> </w:t>
      </w:r>
      <w:r w:rsidRPr="00E873C9">
        <w:t>kolem něho,</w:t>
      </w:r>
      <w:r w:rsidR="0010633C" w:rsidRPr="00E873C9">
        <w:t xml:space="preserve"> a</w:t>
      </w:r>
      <w:r w:rsidR="0010633C">
        <w:t> </w:t>
      </w:r>
      <w:r w:rsidRPr="00E873C9">
        <w:t>kolem něho. Obešla ho sedmkrát</w:t>
      </w:r>
      <w:r w:rsidR="0010633C" w:rsidRPr="00E873C9">
        <w:t xml:space="preserve"> a</w:t>
      </w:r>
      <w:r w:rsidR="0010633C">
        <w:t> </w:t>
      </w:r>
      <w:r w:rsidRPr="00E873C9">
        <w:t xml:space="preserve">Jamiemu naskočila husí kůže; trochu mu to připadalo jako kouzlo </w:t>
      </w:r>
      <w:r w:rsidR="00E873C9" w:rsidRPr="00E873C9">
        <w:t>–</w:t>
      </w:r>
      <w:r w:rsidRPr="00E873C9">
        <w:t xml:space="preserve"> nebo čarodějnictví. Provedla něco, čím</w:t>
      </w:r>
      <w:r w:rsidR="0010633C" w:rsidRPr="00E873C9">
        <w:t xml:space="preserve"> k</w:t>
      </w:r>
      <w:r w:rsidR="0010633C">
        <w:t> </w:t>
      </w:r>
      <w:r w:rsidRPr="00E873C9">
        <w:t>sobě toho muže připoutala.</w:t>
      </w:r>
    </w:p>
    <w:p w:rsidR="0010633C" w:rsidRDefault="00693E8D" w:rsidP="00E873C9">
      <w:pPr>
        <w:pStyle w:val="Text"/>
        <w:widowControl w:val="0"/>
      </w:pPr>
      <w:r w:rsidRPr="00E873C9">
        <w:t>Při každém kole se na chvíli ocitla tváří</w:t>
      </w:r>
      <w:r w:rsidR="0010633C" w:rsidRPr="00E873C9">
        <w:t xml:space="preserve"> v</w:t>
      </w:r>
      <w:r w:rsidR="0010633C">
        <w:t> </w:t>
      </w:r>
      <w:r w:rsidRPr="00E873C9">
        <w:t>tvář Jamiemu, ve světle loučí ho musela zřetelně vidět. Upírala však oči přímo před sebe</w:t>
      </w:r>
      <w:r w:rsidR="0010633C" w:rsidRPr="00E873C9">
        <w:t xml:space="preserve"> a</w:t>
      </w:r>
      <w:r w:rsidR="0010633C">
        <w:t> </w:t>
      </w:r>
      <w:r w:rsidRPr="00E873C9">
        <w:t>její pohled se</w:t>
      </w:r>
      <w:r w:rsidR="0010633C" w:rsidRPr="00E873C9">
        <w:t xml:space="preserve"> s</w:t>
      </w:r>
      <w:r w:rsidR="0010633C">
        <w:t> </w:t>
      </w:r>
      <w:r w:rsidRPr="00E873C9">
        <w:t xml:space="preserve">nikým </w:t>
      </w:r>
      <w:r w:rsidR="00E873C9" w:rsidRPr="00E873C9">
        <w:t>–</w:t>
      </w:r>
      <w:r w:rsidRPr="00E873C9">
        <w:t xml:space="preserve"> ani</w:t>
      </w:r>
      <w:r w:rsidR="0010633C" w:rsidRPr="00E873C9">
        <w:t xml:space="preserve"> s</w:t>
      </w:r>
      <w:r w:rsidR="0010633C">
        <w:t> </w:t>
      </w:r>
      <w:r w:rsidRPr="00E873C9">
        <w:t xml:space="preserve">Pierrem </w:t>
      </w:r>
      <w:r w:rsidR="00E873C9" w:rsidRPr="00E873C9">
        <w:t>–</w:t>
      </w:r>
      <w:r w:rsidRPr="00E873C9">
        <w:t xml:space="preserve"> nesetkal.</w:t>
      </w:r>
    </w:p>
    <w:p w:rsidR="0010633C" w:rsidRDefault="00693E8D" w:rsidP="00E873C9">
      <w:pPr>
        <w:pStyle w:val="Text"/>
        <w:widowControl w:val="0"/>
      </w:pPr>
      <w:r w:rsidRPr="00E873C9">
        <w:t>Kroužení skončilo</w:t>
      </w:r>
      <w:r w:rsidR="0010633C" w:rsidRPr="00E873C9">
        <w:t xml:space="preserve"> a</w:t>
      </w:r>
      <w:r w:rsidR="0010633C">
        <w:t> </w:t>
      </w:r>
      <w:r w:rsidRPr="00E873C9">
        <w:t>Rebekah se postavila vedle Pierra. Rabín pronesl pár slov na uvítanou, pak se obrátil</w:t>
      </w:r>
      <w:r w:rsidR="0010633C" w:rsidRPr="00E873C9">
        <w:t xml:space="preserve"> k</w:t>
      </w:r>
      <w:r w:rsidR="0010633C">
        <w:t> </w:t>
      </w:r>
      <w:r w:rsidRPr="00E873C9">
        <w:t>nevěstě</w:t>
      </w:r>
      <w:r w:rsidR="0010633C" w:rsidRPr="00E873C9">
        <w:t xml:space="preserve"> a</w:t>
      </w:r>
      <w:r w:rsidR="0010633C">
        <w:t> </w:t>
      </w:r>
      <w:r w:rsidRPr="00E873C9">
        <w:t>ženichovi, nalil do poháru víno</w:t>
      </w:r>
      <w:r w:rsidR="0010633C" w:rsidRPr="00E873C9">
        <w:t xml:space="preserve"> a</w:t>
      </w:r>
      <w:r w:rsidR="0010633C">
        <w:t> </w:t>
      </w:r>
      <w:r w:rsidRPr="00E873C9">
        <w:t xml:space="preserve">začal se nad ním zřejmě hebrejsky modlit. Jamie rozuměl jen několika prvním slovům. </w:t>
      </w:r>
      <w:r w:rsidR="0010633C">
        <w:t>„</w:t>
      </w:r>
      <w:r w:rsidRPr="00E873C9">
        <w:t>Buď požehnán, Hospodine, Bože náš</w:t>
      </w:r>
      <w:r w:rsidR="00E873C9" w:rsidRPr="00E873C9">
        <w:t>…</w:t>
      </w:r>
      <w:r w:rsidR="0010633C">
        <w:t>“</w:t>
      </w:r>
      <w:r w:rsidRPr="00E873C9">
        <w:t xml:space="preserve"> ale pak ztratil nit.</w:t>
      </w:r>
    </w:p>
    <w:p w:rsidR="0010633C" w:rsidRDefault="00693E8D" w:rsidP="00E873C9">
      <w:pPr>
        <w:pStyle w:val="Text"/>
        <w:widowControl w:val="0"/>
      </w:pPr>
      <w:r w:rsidRPr="00E873C9">
        <w:t>Rabín Cohen přestal mluvit. Pierre sáhl do kapsy</w:t>
      </w:r>
      <w:r w:rsidR="0010633C" w:rsidRPr="00E873C9">
        <w:t xml:space="preserve"> a</w:t>
      </w:r>
      <w:r w:rsidR="0010633C">
        <w:t> </w:t>
      </w:r>
      <w:r w:rsidRPr="00E873C9">
        <w:t xml:space="preserve">vytáhl malý předmět </w:t>
      </w:r>
      <w:r w:rsidR="00E873C9" w:rsidRPr="00E873C9">
        <w:t>–</w:t>
      </w:r>
      <w:r w:rsidRPr="00E873C9">
        <w:t xml:space="preserve"> asi prsten </w:t>
      </w:r>
      <w:r w:rsidR="00E873C9" w:rsidRPr="00E873C9">
        <w:t>–</w:t>
      </w:r>
      <w:r w:rsidRPr="00E873C9">
        <w:t xml:space="preserve"> vzal Rebečinu ruku do svých, navlékl jí prsten na ukazováček pravé ruky</w:t>
      </w:r>
      <w:r w:rsidR="0010633C" w:rsidRPr="00E873C9">
        <w:t xml:space="preserve"> a</w:t>
      </w:r>
      <w:r w:rsidR="0010633C">
        <w:t> </w:t>
      </w:r>
      <w:r w:rsidRPr="00E873C9">
        <w:t>usmál se na ni tak něžně, že to navzdory všemu ostatnímu vzalo Jamieho za srdce. Pak jí Pierre zvedl závoj</w:t>
      </w:r>
      <w:r w:rsidR="0010633C" w:rsidRPr="00E873C9">
        <w:t xml:space="preserve"> a</w:t>
      </w:r>
      <w:r w:rsidR="0010633C">
        <w:t> </w:t>
      </w:r>
      <w:r w:rsidR="0010633C" w:rsidRPr="00E873C9">
        <w:t>v</w:t>
      </w:r>
      <w:r w:rsidR="0010633C">
        <w:t> </w:t>
      </w:r>
      <w:r w:rsidRPr="00E873C9">
        <w:t>okamžiku, kdy ji políbil, Jamie zahlédl</w:t>
      </w:r>
      <w:r w:rsidR="0010633C" w:rsidRPr="00E873C9">
        <w:t xml:space="preserve"> v</w:t>
      </w:r>
      <w:r w:rsidR="0010633C">
        <w:t> </w:t>
      </w:r>
      <w:r w:rsidRPr="00E873C9">
        <w:t>jejím obličeji stejnou něhu.</w:t>
      </w:r>
    </w:p>
    <w:p w:rsidR="0010633C" w:rsidRDefault="00693E8D" w:rsidP="00E873C9">
      <w:pPr>
        <w:pStyle w:val="Text"/>
        <w:widowControl w:val="0"/>
      </w:pPr>
      <w:r w:rsidRPr="00E873C9">
        <w:t>Shromáždění vydechlo.</w:t>
      </w:r>
    </w:p>
    <w:p w:rsidR="0010633C" w:rsidRDefault="00693E8D" w:rsidP="00E873C9">
      <w:pPr>
        <w:pStyle w:val="Text"/>
        <w:widowControl w:val="0"/>
      </w:pPr>
      <w:r w:rsidRPr="00E873C9">
        <w:t>Rabín vzal</w:t>
      </w:r>
      <w:r w:rsidR="0010633C" w:rsidRPr="00E873C9">
        <w:t xml:space="preserve"> z</w:t>
      </w:r>
      <w:r w:rsidR="0010633C">
        <w:t> </w:t>
      </w:r>
      <w:r w:rsidRPr="00E873C9">
        <w:t xml:space="preserve">nedalekého stolku pergamen. Jamie si všiml, že je to listina, kterou Pierre nazval ketubah </w:t>
      </w:r>
      <w:r w:rsidR="00E873C9" w:rsidRPr="00E873C9">
        <w:t>–</w:t>
      </w:r>
      <w:r w:rsidRPr="00E873C9">
        <w:t xml:space="preserve"> svatební smlouva.</w:t>
      </w:r>
    </w:p>
    <w:p w:rsidR="0010633C" w:rsidRDefault="00693E8D" w:rsidP="00E873C9">
      <w:pPr>
        <w:pStyle w:val="Text"/>
        <w:widowControl w:val="0"/>
      </w:pPr>
      <w:r w:rsidRPr="00E873C9">
        <w:t>Rabín ji přečetl, nejdřív</w:t>
      </w:r>
      <w:r w:rsidR="0010633C" w:rsidRPr="00E873C9">
        <w:t xml:space="preserve"> v</w:t>
      </w:r>
      <w:r w:rsidR="0010633C">
        <w:t> </w:t>
      </w:r>
      <w:r w:rsidRPr="00E873C9">
        <w:t>jazyce, který Jamie neznal,</w:t>
      </w:r>
      <w:r w:rsidR="0010633C" w:rsidRPr="00E873C9">
        <w:t xml:space="preserve"> a</w:t>
      </w:r>
      <w:r w:rsidR="0010633C">
        <w:t> </w:t>
      </w:r>
      <w:r w:rsidRPr="00E873C9">
        <w:t>pak ještě jednou ve francouzštině. Slova se nijak zvlášť nelišila od manželských smluv, které měl Jamie možnost vidět předtím.</w:t>
      </w:r>
      <w:r w:rsidR="0010633C" w:rsidRPr="00E873C9">
        <w:t xml:space="preserve"> V</w:t>
      </w:r>
      <w:r w:rsidR="0010633C">
        <w:t> </w:t>
      </w:r>
      <w:r w:rsidRPr="00E873C9">
        <w:t>dokumentu se hovořilo</w:t>
      </w:r>
      <w:r w:rsidR="0010633C" w:rsidRPr="00E873C9">
        <w:t xml:space="preserve"> o</w:t>
      </w:r>
      <w:r w:rsidR="0010633C">
        <w:t> </w:t>
      </w:r>
      <w:r w:rsidRPr="00E873C9">
        <w:t>uspořádání majetku</w:t>
      </w:r>
      <w:r w:rsidR="0010633C" w:rsidRPr="00E873C9">
        <w:t xml:space="preserve"> a</w:t>
      </w:r>
      <w:r w:rsidR="0010633C">
        <w:t> </w:t>
      </w:r>
      <w:r w:rsidR="0010633C" w:rsidRPr="00E873C9">
        <w:t>o</w:t>
      </w:r>
      <w:r w:rsidR="0010633C">
        <w:t> </w:t>
      </w:r>
      <w:r w:rsidRPr="00E873C9">
        <w:t>tom, co je povinností ženicha vůči nevěstě,</w:t>
      </w:r>
      <w:r w:rsidR="0010633C" w:rsidRPr="00E873C9">
        <w:t xml:space="preserve"> a</w:t>
      </w:r>
      <w:r w:rsidR="0010633C">
        <w:t> </w:t>
      </w:r>
      <w:r w:rsidRPr="00E873C9">
        <w:t>tak</w:t>
      </w:r>
      <w:r w:rsidR="00E873C9" w:rsidRPr="00E873C9">
        <w:t>…</w:t>
      </w:r>
      <w:r w:rsidRPr="00E873C9">
        <w:t xml:space="preserve"> Tady si Jamie trochu rozladěně uvědomil, že se to tam píše hlavně pro případ rozvodu.</w:t>
      </w:r>
      <w:r w:rsidR="0010633C" w:rsidRPr="00E873C9">
        <w:t xml:space="preserve"> V</w:t>
      </w:r>
      <w:r w:rsidR="0010633C">
        <w:t> </w:t>
      </w:r>
      <w:r w:rsidRPr="00E873C9">
        <w:t>té chvíli se mu rozutekly myšlenky; Rebečin obličej ve světle loučí zářil jako perly</w:t>
      </w:r>
      <w:r w:rsidR="0010633C" w:rsidRPr="00E873C9">
        <w:t xml:space="preserve"> a</w:t>
      </w:r>
      <w:r w:rsidR="0010633C">
        <w:t> </w:t>
      </w:r>
      <w:r w:rsidRPr="00E873C9">
        <w:t>slonovina</w:t>
      </w:r>
      <w:r w:rsidR="0010633C" w:rsidRPr="00E873C9">
        <w:t xml:space="preserve"> a</w:t>
      </w:r>
      <w:r w:rsidR="0010633C">
        <w:t> </w:t>
      </w:r>
      <w:r w:rsidRPr="00E873C9">
        <w:t>jak dýchala,</w:t>
      </w:r>
      <w:r w:rsidR="0010633C" w:rsidRPr="00E873C9">
        <w:t xml:space="preserve"> v</w:t>
      </w:r>
      <w:r w:rsidR="0010633C">
        <w:t> </w:t>
      </w:r>
      <w:r w:rsidRPr="00E873C9">
        <w:t>profilu se jí nádherně rýsovala kulatá ňadra. Navzdory všemu, co už</w:t>
      </w:r>
      <w:r w:rsidR="0010633C" w:rsidRPr="00E873C9">
        <w:t xml:space="preserve"> o</w:t>
      </w:r>
      <w:r w:rsidR="0010633C">
        <w:t> </w:t>
      </w:r>
      <w:r w:rsidRPr="00E873C9">
        <w:t>ní Jamie věděl, ucítil</w:t>
      </w:r>
      <w:r w:rsidR="0010633C" w:rsidRPr="00E873C9">
        <w:t xml:space="preserve"> k</w:t>
      </w:r>
      <w:r w:rsidR="0010633C">
        <w:t> </w:t>
      </w:r>
      <w:r w:rsidRPr="00E873C9">
        <w:t>Pierrovi krátké bodnutí ostnu žárlivosti.</w:t>
      </w:r>
    </w:p>
    <w:p w:rsidR="0010633C" w:rsidRDefault="00693E8D" w:rsidP="00E873C9">
      <w:pPr>
        <w:pStyle w:val="Text"/>
        <w:widowControl w:val="0"/>
      </w:pPr>
      <w:r w:rsidRPr="00E873C9">
        <w:t>Jakmile rabín dočetl smlouvu</w:t>
      </w:r>
      <w:r w:rsidR="0010633C" w:rsidRPr="00E873C9">
        <w:t xml:space="preserve"> a</w:t>
      </w:r>
      <w:r w:rsidR="0010633C">
        <w:t> </w:t>
      </w:r>
      <w:r w:rsidRPr="00E873C9">
        <w:t>odložil ji stranou, začal recitovat řadu modliteb; Jamie pochopil, že jde</w:t>
      </w:r>
      <w:r w:rsidR="0010633C" w:rsidRPr="00E873C9">
        <w:t xml:space="preserve"> o</w:t>
      </w:r>
      <w:r w:rsidR="0010633C">
        <w:t> </w:t>
      </w:r>
      <w:r w:rsidRPr="00E873C9">
        <w:t xml:space="preserve">modlitby, protože zachytil slova </w:t>
      </w:r>
      <w:r w:rsidR="0010633C">
        <w:t>„</w:t>
      </w:r>
      <w:r w:rsidRPr="00E873C9">
        <w:t>Buď požehnán, Hospodine</w:t>
      </w:r>
      <w:r w:rsidR="001A7B28">
        <w:t>…</w:t>
      </w:r>
      <w:r w:rsidR="0010633C">
        <w:t>“</w:t>
      </w:r>
      <w:r w:rsidR="001A7B28">
        <w:t xml:space="preserve"> </w:t>
      </w:r>
      <w:r w:rsidRPr="00E873C9">
        <w:t>která se opakovala stále dokola</w:t>
      </w:r>
      <w:r w:rsidR="0010633C" w:rsidRPr="00E873C9">
        <w:t xml:space="preserve"> a</w:t>
      </w:r>
      <w:r w:rsidR="0010633C">
        <w:t> </w:t>
      </w:r>
      <w:r w:rsidRPr="00E873C9">
        <w:t>dokola. Připadalo mu, že se snad modlí za všechno odsud až do Jeruzaléma. Nevěsta</w:t>
      </w:r>
      <w:r w:rsidR="0010633C" w:rsidRPr="00E873C9">
        <w:t xml:space="preserve"> a</w:t>
      </w:r>
      <w:r w:rsidR="0010633C">
        <w:t> </w:t>
      </w:r>
      <w:r w:rsidRPr="00E873C9">
        <w:t>ženich si dali další doušek vína.</w:t>
      </w:r>
    </w:p>
    <w:p w:rsidR="0010633C" w:rsidRDefault="00693E8D" w:rsidP="00E873C9">
      <w:pPr>
        <w:pStyle w:val="Text"/>
        <w:widowControl w:val="0"/>
      </w:pPr>
      <w:r w:rsidRPr="00E873C9">
        <w:t>Nastala odmlka. Jamie očekával, že rabín pronese nějaká úřední slova, kterými by spojil muže</w:t>
      </w:r>
      <w:r w:rsidR="0010633C" w:rsidRPr="00E873C9">
        <w:t xml:space="preserve"> a</w:t>
      </w:r>
      <w:r w:rsidR="0010633C">
        <w:t> </w:t>
      </w:r>
      <w:r w:rsidRPr="00E873C9">
        <w:t>ženu, ale nic takového se nestalo. Namísto toho jeden</w:t>
      </w:r>
      <w:r w:rsidR="0010633C" w:rsidRPr="00E873C9">
        <w:t xml:space="preserve"> z</w:t>
      </w:r>
      <w:r w:rsidR="0010633C">
        <w:t> </w:t>
      </w:r>
      <w:r w:rsidRPr="00E873C9">
        <w:t>hostů vzal sklenici od vína, zabalil ji do lněného ubrousku</w:t>
      </w:r>
      <w:r w:rsidR="0010633C" w:rsidRPr="00E873C9">
        <w:t xml:space="preserve"> a</w:t>
      </w:r>
      <w:r w:rsidR="0010633C">
        <w:t> </w:t>
      </w:r>
      <w:r w:rsidRPr="00E873C9">
        <w:t xml:space="preserve">položil ji na zem před Pierra. Skot užasl, když na ni Pierre bez váhání dupl </w:t>
      </w:r>
      <w:r w:rsidR="00E873C9" w:rsidRPr="00E873C9">
        <w:t>–</w:t>
      </w:r>
      <w:r w:rsidR="0010633C" w:rsidRPr="00E873C9">
        <w:t xml:space="preserve"> a</w:t>
      </w:r>
      <w:r w:rsidR="0010633C">
        <w:t> </w:t>
      </w:r>
      <w:r w:rsidRPr="00E873C9">
        <w:t>dav propukl</w:t>
      </w:r>
      <w:r w:rsidR="0010633C" w:rsidRPr="00E873C9">
        <w:t xml:space="preserve"> v</w:t>
      </w:r>
      <w:r w:rsidR="0010633C">
        <w:t> </w:t>
      </w:r>
      <w:r w:rsidRPr="00E873C9">
        <w:t>jásot.</w:t>
      </w:r>
    </w:p>
    <w:p w:rsidR="0010633C" w:rsidRDefault="00693E8D" w:rsidP="00E873C9">
      <w:pPr>
        <w:pStyle w:val="Text"/>
        <w:widowControl w:val="0"/>
      </w:pPr>
      <w:r w:rsidRPr="00E873C9">
        <w:t>Po několik příštích okamžiků všechno připomínalo venkovskou svatbu, kdy se všichni mačkali kolem</w:t>
      </w:r>
      <w:r w:rsidR="0010633C" w:rsidRPr="00E873C9">
        <w:t xml:space="preserve"> a</w:t>
      </w:r>
      <w:r w:rsidR="0010633C">
        <w:t> </w:t>
      </w:r>
      <w:r w:rsidRPr="00E873C9">
        <w:t>chtěli oběma snoubencům poblahopřát. Ale během chvilky se šťastný pár odebral</w:t>
      </w:r>
      <w:r w:rsidR="0010633C" w:rsidRPr="00E873C9">
        <w:t xml:space="preserve"> k</w:t>
      </w:r>
      <w:r w:rsidR="0010633C">
        <w:t> </w:t>
      </w:r>
      <w:r w:rsidRPr="00E873C9">
        <w:t>domu, zatímco hosté se vrhli ke stolům</w:t>
      </w:r>
      <w:r w:rsidR="0010633C" w:rsidRPr="00E873C9">
        <w:t xml:space="preserve"> s</w:t>
      </w:r>
      <w:r w:rsidR="0010633C">
        <w:t> </w:t>
      </w:r>
      <w:r w:rsidRPr="00E873C9">
        <w:t>jídlem</w:t>
      </w:r>
      <w:r w:rsidR="0010633C" w:rsidRPr="00E873C9">
        <w:t xml:space="preserve"> a</w:t>
      </w:r>
      <w:r w:rsidR="0010633C">
        <w:t> </w:t>
      </w:r>
      <w:r w:rsidRPr="00E873C9">
        <w:t>pitím, které byly přichystány ve vzdálenějším koutu zahrady.</w:t>
      </w:r>
    </w:p>
    <w:p w:rsidR="0010633C" w:rsidRDefault="0010633C" w:rsidP="00E873C9">
      <w:pPr>
        <w:pStyle w:val="Text"/>
        <w:widowControl w:val="0"/>
      </w:pPr>
      <w:r>
        <w:t>„</w:t>
      </w:r>
      <w:r w:rsidR="00693E8D" w:rsidRPr="00E873C9">
        <w:t>Pojďme,</w:t>
      </w:r>
      <w:r>
        <w:t>“</w:t>
      </w:r>
      <w:r w:rsidR="00693E8D" w:rsidRPr="00E873C9">
        <w:t xml:space="preserve"> zamumlal Jamie</w:t>
      </w:r>
      <w:r w:rsidRPr="00E873C9">
        <w:t xml:space="preserve"> a</w:t>
      </w:r>
      <w:r>
        <w:t> </w:t>
      </w:r>
      <w:r w:rsidR="00693E8D" w:rsidRPr="00E873C9">
        <w:t xml:space="preserve">popadl </w:t>
      </w:r>
      <w:r w:rsidR="00B82C0F">
        <w:t>Iana</w:t>
      </w:r>
      <w:r w:rsidR="00693E8D" w:rsidRPr="00E873C9">
        <w:t xml:space="preserve"> za paži. Spěchali za novomanžely</w:t>
      </w:r>
      <w:r w:rsidRPr="00E873C9">
        <w:t xml:space="preserve"> a</w:t>
      </w:r>
      <w:r>
        <w:t> </w:t>
      </w:r>
      <w:r w:rsidR="00C429D7">
        <w:t>Ian</w:t>
      </w:r>
      <w:r w:rsidR="00693E8D" w:rsidRPr="00E873C9">
        <w:t xml:space="preserve"> se celou dobu snažil zjistit, co má Jamie</w:t>
      </w:r>
      <w:r w:rsidRPr="00E873C9">
        <w:t xml:space="preserve"> k</w:t>
      </w:r>
      <w:r>
        <w:t> </w:t>
      </w:r>
      <w:r w:rsidR="00693E8D" w:rsidRPr="00E873C9">
        <w:t>čertu za lubem.</w:t>
      </w:r>
    </w:p>
    <w:p w:rsidR="0010633C" w:rsidRDefault="0010633C" w:rsidP="00C429D7">
      <w:pPr>
        <w:pStyle w:val="tl2"/>
      </w:pPr>
      <w:r>
        <w:t>„</w:t>
      </w:r>
      <w:r w:rsidR="00693E8D" w:rsidRPr="00E873C9">
        <w:t>Chci</w:t>
      </w:r>
      <w:r w:rsidRPr="00E873C9">
        <w:t xml:space="preserve"> s</w:t>
      </w:r>
      <w:r>
        <w:t> </w:t>
      </w:r>
      <w:r w:rsidR="00693E8D" w:rsidRPr="00E873C9">
        <w:t xml:space="preserve">ní mluvit </w:t>
      </w:r>
      <w:r w:rsidR="00E873C9" w:rsidRPr="00E873C9">
        <w:t>–</w:t>
      </w:r>
      <w:r w:rsidR="00693E8D" w:rsidRPr="00E873C9">
        <w:t xml:space="preserve"> sám. Musíš ho nějak zdržet, mluv</w:t>
      </w:r>
      <w:r w:rsidRPr="00E873C9">
        <w:t xml:space="preserve"> s</w:t>
      </w:r>
      <w:r>
        <w:t> </w:t>
      </w:r>
      <w:r w:rsidR="00693E8D" w:rsidRPr="00E873C9">
        <w:t>ním tak dlouho, jak jen dokážeš.</w:t>
      </w:r>
      <w:r>
        <w:t>“</w:t>
      </w:r>
    </w:p>
    <w:p w:rsidR="0010633C" w:rsidRDefault="0010633C" w:rsidP="00E873C9">
      <w:pPr>
        <w:pStyle w:val="Text"/>
        <w:widowControl w:val="0"/>
      </w:pPr>
      <w:r>
        <w:t>„</w:t>
      </w:r>
      <w:r w:rsidR="00693E8D" w:rsidRPr="00E873C9">
        <w:t xml:space="preserve">Já </w:t>
      </w:r>
      <w:r w:rsidR="00E873C9" w:rsidRPr="00E873C9">
        <w:t>–</w:t>
      </w:r>
      <w:r w:rsidR="00693E8D" w:rsidRPr="00E873C9">
        <w:t xml:space="preserve"> jak?</w:t>
      </w:r>
      <w:r>
        <w:t>“</w:t>
      </w:r>
    </w:p>
    <w:p w:rsidR="0010633C" w:rsidRDefault="0010633C" w:rsidP="00E873C9">
      <w:pPr>
        <w:pStyle w:val="Text"/>
        <w:widowControl w:val="0"/>
      </w:pPr>
      <w:r>
        <w:t>„</w:t>
      </w:r>
      <w:r w:rsidR="00693E8D" w:rsidRPr="00E873C9">
        <w:t>Jak to mám vědět? Něco si vymysli.</w:t>
      </w:r>
      <w:r>
        <w:t>“</w:t>
      </w:r>
      <w:r w:rsidR="00693E8D" w:rsidRPr="00E873C9">
        <w:t xml:space="preserve"> Vešli do domu</w:t>
      </w:r>
      <w:r w:rsidRPr="00E873C9">
        <w:t xml:space="preserve"> a</w:t>
      </w:r>
      <w:r>
        <w:t> </w:t>
      </w:r>
      <w:r w:rsidR="00693E8D" w:rsidRPr="00E873C9">
        <w:t>brzy byli Pierrovi</w:t>
      </w:r>
      <w:r w:rsidRPr="00E873C9">
        <w:t xml:space="preserve"> v</w:t>
      </w:r>
      <w:r>
        <w:t> </w:t>
      </w:r>
      <w:r w:rsidR="00693E8D" w:rsidRPr="00E873C9">
        <w:t>patách. Měli štěstí. Pierre se zastavil</w:t>
      </w:r>
      <w:r w:rsidRPr="00E873C9">
        <w:t xml:space="preserve"> a</w:t>
      </w:r>
      <w:r>
        <w:t> </w:t>
      </w:r>
      <w:r w:rsidR="00693E8D" w:rsidRPr="00E873C9">
        <w:t>něco poroučel sluhovi. Rebekah právě mizela</w:t>
      </w:r>
      <w:r w:rsidRPr="00E873C9">
        <w:t xml:space="preserve"> v</w:t>
      </w:r>
      <w:r>
        <w:t> </w:t>
      </w:r>
      <w:r w:rsidR="00693E8D" w:rsidRPr="00E873C9">
        <w:t>dlouhé chodbě; Jamie viděl, jak vzala za kliku jedněch dveří.</w:t>
      </w:r>
    </w:p>
    <w:p w:rsidR="0010633C" w:rsidRDefault="0010633C" w:rsidP="00E873C9">
      <w:pPr>
        <w:pStyle w:val="Text"/>
        <w:widowControl w:val="0"/>
      </w:pPr>
      <w:r>
        <w:t>„</w:t>
      </w:r>
      <w:r w:rsidR="00693E8D" w:rsidRPr="00E873C9">
        <w:t>Hodně štěstí, chlape!</w:t>
      </w:r>
      <w:r>
        <w:t>“</w:t>
      </w:r>
      <w:r w:rsidR="00693E8D" w:rsidRPr="00E873C9">
        <w:t xml:space="preserve"> poplácal Pierra po rameni tak srdečně, že ženich zakolísal. Než se vzpamatoval, </w:t>
      </w:r>
      <w:r w:rsidR="00C429D7">
        <w:t>Ian</w:t>
      </w:r>
      <w:r w:rsidR="00693E8D" w:rsidRPr="00E873C9">
        <w:t>, který zcela zjevně poručil svou duši Bohu, udělal krok vpřed, chytil Pierra za ruku</w:t>
      </w:r>
      <w:r w:rsidRPr="00E873C9">
        <w:t xml:space="preserve"> a</w:t>
      </w:r>
      <w:r>
        <w:t> </w:t>
      </w:r>
      <w:r w:rsidRPr="00E873C9">
        <w:t>s</w:t>
      </w:r>
      <w:r>
        <w:t> </w:t>
      </w:r>
      <w:r w:rsidR="00693E8D" w:rsidRPr="00E873C9">
        <w:t xml:space="preserve">obrovskou vervou ji začal mačkat. Jamiemu věnoval pohled </w:t>
      </w:r>
      <w:r w:rsidR="00693E8D" w:rsidRPr="00E873C9">
        <w:rPr>
          <w:i/>
        </w:rPr>
        <w:t>Pospěš si, krucinál</w:t>
      </w:r>
      <w:r w:rsidR="00A61BC6" w:rsidRPr="00214687">
        <w:t>!</w:t>
      </w:r>
    </w:p>
    <w:p w:rsidR="0010633C" w:rsidRDefault="00693E8D" w:rsidP="00E873C9">
      <w:pPr>
        <w:pStyle w:val="Text"/>
        <w:widowControl w:val="0"/>
      </w:pPr>
      <w:r w:rsidRPr="00E873C9">
        <w:t>Jamie se zazubil</w:t>
      </w:r>
      <w:r w:rsidR="0010633C" w:rsidRPr="00E873C9">
        <w:t xml:space="preserve"> a</w:t>
      </w:r>
      <w:r w:rsidR="0010633C">
        <w:t> </w:t>
      </w:r>
      <w:r w:rsidRPr="00E873C9">
        <w:t>vyrazil ke dveřím, za kterými se ztratila Rebekah. Sotva vzal za kliku, přestal se zubit</w:t>
      </w:r>
      <w:r w:rsidR="0010633C" w:rsidRPr="00E873C9">
        <w:t xml:space="preserve"> a</w:t>
      </w:r>
      <w:r w:rsidR="0010633C">
        <w:t> </w:t>
      </w:r>
      <w:r w:rsidRPr="00E873C9">
        <w:t>nasadil co nejvážnější výraz.</w:t>
      </w:r>
    </w:p>
    <w:p w:rsidR="0010633C" w:rsidRDefault="00693E8D" w:rsidP="00E873C9">
      <w:pPr>
        <w:pStyle w:val="Text"/>
        <w:widowControl w:val="0"/>
      </w:pPr>
      <w:r w:rsidRPr="00E873C9">
        <w:t>Rebekah vytřeštila oči úžasem</w:t>
      </w:r>
      <w:r w:rsidR="0010633C" w:rsidRPr="00E873C9">
        <w:t xml:space="preserve"> a</w:t>
      </w:r>
      <w:r w:rsidR="0010633C">
        <w:t> </w:t>
      </w:r>
      <w:r w:rsidRPr="00E873C9">
        <w:t>pobouřením.</w:t>
      </w:r>
    </w:p>
    <w:p w:rsidR="0010633C" w:rsidRDefault="0010633C" w:rsidP="00E873C9">
      <w:pPr>
        <w:pStyle w:val="Text"/>
        <w:widowControl w:val="0"/>
      </w:pPr>
      <w:r>
        <w:t>„</w:t>
      </w:r>
      <w:r w:rsidR="00693E8D" w:rsidRPr="00E873C9">
        <w:t>Co tady děláte? Sem nesmí vejít nikdo jiný kromě mě</w:t>
      </w:r>
      <w:r w:rsidRPr="00E873C9">
        <w:t xml:space="preserve"> a</w:t>
      </w:r>
      <w:r>
        <w:t> </w:t>
      </w:r>
      <w:r w:rsidR="00693E8D" w:rsidRPr="00E873C9">
        <w:t>mého manžela!</w:t>
      </w:r>
      <w:r>
        <w:t>“</w:t>
      </w:r>
    </w:p>
    <w:p w:rsidR="0010633C" w:rsidRDefault="0010633C" w:rsidP="00E873C9">
      <w:pPr>
        <w:pStyle w:val="Text"/>
        <w:widowControl w:val="0"/>
      </w:pPr>
      <w:r>
        <w:t>„</w:t>
      </w:r>
      <w:r w:rsidR="00693E8D" w:rsidRPr="00E873C9">
        <w:t>Už je na cestě,</w:t>
      </w:r>
      <w:r>
        <w:t>“</w:t>
      </w:r>
      <w:r w:rsidR="00693E8D" w:rsidRPr="00E873C9">
        <w:t xml:space="preserve"> ujistil ji Jamie. </w:t>
      </w:r>
      <w:r>
        <w:t>„</w:t>
      </w:r>
      <w:r w:rsidR="00693E8D" w:rsidRPr="00E873C9">
        <w:t xml:space="preserve">Otázkou je </w:t>
      </w:r>
      <w:r w:rsidR="00E873C9" w:rsidRPr="00E873C9">
        <w:t>–</w:t>
      </w:r>
      <w:r w:rsidR="00693E8D" w:rsidRPr="00E873C9">
        <w:t xml:space="preserve"> dostane se sem vůbec?</w:t>
      </w:r>
      <w:r>
        <w:t>“</w:t>
      </w:r>
    </w:p>
    <w:p w:rsidR="0010633C" w:rsidRDefault="00693E8D" w:rsidP="00E873C9">
      <w:pPr>
        <w:pStyle w:val="Text"/>
        <w:widowControl w:val="0"/>
      </w:pPr>
      <w:r w:rsidRPr="00E873C9">
        <w:t>Zaťala svou malou pěst, což by mu, kdyby nevěděl, co je zač, mohlo připadat komické.</w:t>
      </w:r>
    </w:p>
    <w:p w:rsidR="0010633C" w:rsidRDefault="0010633C" w:rsidP="00E873C9">
      <w:pPr>
        <w:pStyle w:val="Text"/>
        <w:widowControl w:val="0"/>
      </w:pPr>
      <w:r>
        <w:t>„</w:t>
      </w:r>
      <w:r w:rsidR="00693E8D" w:rsidRPr="00E873C9">
        <w:t>Vyhrožujete mi?</w:t>
      </w:r>
      <w:r>
        <w:t>“</w:t>
      </w:r>
      <w:r w:rsidR="00693E8D" w:rsidRPr="00E873C9">
        <w:t xml:space="preserve"> procedila nevěřícným, ale zároveň výhružným tónem. </w:t>
      </w:r>
      <w:r>
        <w:t>„</w:t>
      </w:r>
      <w:r w:rsidR="00693E8D" w:rsidRPr="00E873C9">
        <w:t xml:space="preserve">Tady? Vy se mi odvažujete vyhrožovat </w:t>
      </w:r>
      <w:r w:rsidR="00693E8D" w:rsidRPr="00E873C9">
        <w:rPr>
          <w:i/>
        </w:rPr>
        <w:t>tady</w:t>
      </w:r>
      <w:r w:rsidR="004004AC" w:rsidRPr="00214687">
        <w:t>?</w:t>
      </w:r>
      <w:r>
        <w:t>“</w:t>
      </w:r>
    </w:p>
    <w:p w:rsidR="0010633C" w:rsidRDefault="0010633C" w:rsidP="00E873C9">
      <w:pPr>
        <w:pStyle w:val="Text"/>
        <w:widowControl w:val="0"/>
      </w:pPr>
      <w:r>
        <w:t>„</w:t>
      </w:r>
      <w:r w:rsidR="00693E8D" w:rsidRPr="00E873C9">
        <w:t>Jo, odvažuju. Chci ten svitek.</w:t>
      </w:r>
      <w:r>
        <w:t>“</w:t>
      </w:r>
    </w:p>
    <w:p w:rsidR="0010633C" w:rsidRDefault="0010633C" w:rsidP="00E873C9">
      <w:pPr>
        <w:pStyle w:val="Text"/>
        <w:widowControl w:val="0"/>
      </w:pPr>
      <w:r>
        <w:t>„</w:t>
      </w:r>
      <w:r w:rsidR="00693E8D" w:rsidRPr="00E873C9">
        <w:t>No, tak ten nedostanete,</w:t>
      </w:r>
      <w:r>
        <w:t>“</w:t>
      </w:r>
      <w:r w:rsidR="00693E8D" w:rsidRPr="00E873C9">
        <w:t xml:space="preserve"> odsekla. Všiml si, že střelila očima směrem ke stolu, pravděpodobně ve snaze najít zvonek, kterým by přivolala pomoc, nebo něco, čím by ho praštila po hlavě, ale na stole ležel pouze tác nadívaných rohlíčků</w:t>
      </w:r>
      <w:r w:rsidRPr="00E873C9">
        <w:t xml:space="preserve"> a</w:t>
      </w:r>
      <w:r>
        <w:t> </w:t>
      </w:r>
      <w:r w:rsidR="00693E8D" w:rsidRPr="00E873C9">
        <w:t>nějaké exotické sladkosti. Byla tam láhev vína, na které jí spočinul zrak,</w:t>
      </w:r>
      <w:r w:rsidRPr="00E873C9">
        <w:t xml:space="preserve"> a</w:t>
      </w:r>
      <w:r>
        <w:t> </w:t>
      </w:r>
      <w:r w:rsidR="00693E8D" w:rsidRPr="00E873C9">
        <w:t>bylo vidět, jak</w:t>
      </w:r>
      <w:r w:rsidRPr="00E873C9">
        <w:t xml:space="preserve"> v</w:t>
      </w:r>
      <w:r>
        <w:t> </w:t>
      </w:r>
      <w:r w:rsidR="00693E8D" w:rsidRPr="00E873C9">
        <w:t>duchu kalkuluje, ale Jamie se pro jistotu natáhl</w:t>
      </w:r>
      <w:r w:rsidRPr="00E873C9">
        <w:t xml:space="preserve"> a</w:t>
      </w:r>
      <w:r>
        <w:t> </w:t>
      </w:r>
      <w:r w:rsidR="00693E8D" w:rsidRPr="00E873C9">
        <w:t>sáhl po lahvi dřív, než to zkusila ona.</w:t>
      </w:r>
    </w:p>
    <w:p w:rsidR="0010633C" w:rsidRDefault="0010633C" w:rsidP="00E873C9">
      <w:pPr>
        <w:pStyle w:val="Text"/>
        <w:widowControl w:val="0"/>
      </w:pPr>
      <w:r>
        <w:t>„</w:t>
      </w:r>
      <w:r w:rsidR="00693E8D" w:rsidRPr="00E873C9">
        <w:t>Nechci ho pro sebe,</w:t>
      </w:r>
      <w:r>
        <w:t>“</w:t>
      </w:r>
      <w:r w:rsidR="00693E8D" w:rsidRPr="00E873C9">
        <w:t xml:space="preserve"> objasnil. </w:t>
      </w:r>
      <w:r>
        <w:t>„</w:t>
      </w:r>
      <w:r w:rsidR="00693E8D" w:rsidRPr="00E873C9">
        <w:t>Mám</w:t>
      </w:r>
      <w:r w:rsidRPr="00E873C9">
        <w:t xml:space="preserve"> v</w:t>
      </w:r>
      <w:r>
        <w:t> </w:t>
      </w:r>
      <w:r w:rsidR="00693E8D" w:rsidRPr="00E873C9">
        <w:t>úmyslu vrátit ho vašemu dědečkovi.</w:t>
      </w:r>
      <w:r>
        <w:t>“</w:t>
      </w:r>
    </w:p>
    <w:p w:rsidR="0010633C" w:rsidRDefault="0010633C" w:rsidP="00E873C9">
      <w:pPr>
        <w:pStyle w:val="Text"/>
        <w:widowControl w:val="0"/>
      </w:pPr>
      <w:r>
        <w:t>„</w:t>
      </w:r>
      <w:r w:rsidR="00693E8D" w:rsidRPr="00E873C9">
        <w:t>Jemu?</w:t>
      </w:r>
      <w:r>
        <w:t>“</w:t>
      </w:r>
      <w:r w:rsidR="00693E8D" w:rsidRPr="00E873C9">
        <w:t xml:space="preserve"> Její výraz ztvrdl. </w:t>
      </w:r>
      <w:r>
        <w:t>„</w:t>
      </w:r>
      <w:r w:rsidR="00693E8D" w:rsidRPr="00E873C9">
        <w:t>Ne. Má pro něj větší cenu než já,</w:t>
      </w:r>
      <w:r>
        <w:t>“</w:t>
      </w:r>
      <w:r w:rsidR="00693E8D" w:rsidRPr="00E873C9">
        <w:t xml:space="preserve"> dodala hořce, </w:t>
      </w:r>
      <w:r>
        <w:t>„</w:t>
      </w:r>
      <w:r w:rsidR="00693E8D" w:rsidRPr="00E873C9">
        <w:t>ale to aspoň znamená, že ho mohu využít pro svou ochranu. Dokud ho budu mít, ze strachu, abych ho nezničila, se nepokusí ublížit Pierrovi ani mě přitáhnout zpátky</w:t>
      </w:r>
      <w:r w:rsidRPr="00E873C9">
        <w:t xml:space="preserve"> k</w:t>
      </w:r>
      <w:r>
        <w:t> </w:t>
      </w:r>
      <w:r w:rsidR="00693E8D" w:rsidRPr="00E873C9">
        <w:t>sobě. Nechám si ho.</w:t>
      </w:r>
      <w:r>
        <w:t>“</w:t>
      </w:r>
    </w:p>
    <w:p w:rsidR="0010633C" w:rsidRDefault="0010633C" w:rsidP="00E873C9">
      <w:pPr>
        <w:pStyle w:val="Text"/>
        <w:widowControl w:val="0"/>
      </w:pPr>
      <w:r>
        <w:t>„</w:t>
      </w:r>
      <w:r w:rsidR="00693E8D" w:rsidRPr="00E873C9">
        <w:t>Myslím, že bez vás mu bude mnohem lépe</w:t>
      </w:r>
      <w:r w:rsidRPr="00E873C9">
        <w:t xml:space="preserve"> a</w:t>
      </w:r>
      <w:r>
        <w:t> </w:t>
      </w:r>
      <w:r w:rsidR="00693E8D" w:rsidRPr="00E873C9">
        <w:t>on to bezpochyby dobře ví,</w:t>
      </w:r>
      <w:r>
        <w:t>“</w:t>
      </w:r>
      <w:r w:rsidR="00693E8D" w:rsidRPr="00E873C9">
        <w:t xml:space="preserve"> informoval ji. Musel se trochu obrnit vůči náhlému záblesku bolesti</w:t>
      </w:r>
      <w:r w:rsidRPr="00E873C9">
        <w:t xml:space="preserve"> v</w:t>
      </w:r>
      <w:r>
        <w:t> </w:t>
      </w:r>
      <w:r w:rsidR="00693E8D" w:rsidRPr="00E873C9">
        <w:t>jejích očích. Předpokládal, že</w:t>
      </w:r>
      <w:r w:rsidRPr="00E873C9">
        <w:t xml:space="preserve"> i</w:t>
      </w:r>
      <w:r>
        <w:t> </w:t>
      </w:r>
      <w:r w:rsidR="00693E8D" w:rsidRPr="00E873C9">
        <w:t>padouši mohou mít nějaké city, ale nebylo to tady ani teď.</w:t>
      </w:r>
    </w:p>
    <w:p w:rsidR="0010633C" w:rsidRDefault="0010633C" w:rsidP="00E873C9">
      <w:pPr>
        <w:pStyle w:val="Text"/>
        <w:widowControl w:val="0"/>
      </w:pPr>
      <w:r>
        <w:t>„</w:t>
      </w:r>
      <w:r w:rsidR="00693E8D" w:rsidRPr="00E873C9">
        <w:t>Kde je Pierre?</w:t>
      </w:r>
      <w:r>
        <w:t>“</w:t>
      </w:r>
      <w:r w:rsidR="00693E8D" w:rsidRPr="00E873C9">
        <w:t xml:space="preserve"> zeptala se naléhavě</w:t>
      </w:r>
      <w:r w:rsidRPr="00E873C9">
        <w:t xml:space="preserve"> a</w:t>
      </w:r>
      <w:r>
        <w:t> </w:t>
      </w:r>
      <w:r w:rsidR="00693E8D" w:rsidRPr="00E873C9">
        <w:t xml:space="preserve">vyskočila na nohy. </w:t>
      </w:r>
      <w:r>
        <w:t>„</w:t>
      </w:r>
      <w:r w:rsidR="00693E8D" w:rsidRPr="00E873C9">
        <w:t>Jestli jste mu zkřivili jediný vlas, tak já</w:t>
      </w:r>
      <w:r w:rsidR="00E873C9" w:rsidRPr="00E873C9">
        <w:t>…</w:t>
      </w:r>
      <w:r>
        <w:t>“</w:t>
      </w:r>
    </w:p>
    <w:p w:rsidR="0010633C" w:rsidRDefault="0010633C" w:rsidP="00E873C9">
      <w:pPr>
        <w:pStyle w:val="Text"/>
        <w:widowControl w:val="0"/>
      </w:pPr>
      <w:r>
        <w:t>„</w:t>
      </w:r>
      <w:r w:rsidR="00693E8D" w:rsidRPr="00E873C9">
        <w:t xml:space="preserve">Toho hlupáka bychom se já ani </w:t>
      </w:r>
      <w:r w:rsidR="00C429D7">
        <w:t>Ian</w:t>
      </w:r>
      <w:r w:rsidR="00693E8D" w:rsidRPr="00E873C9">
        <w:t xml:space="preserve"> </w:t>
      </w:r>
      <w:r w:rsidR="00E873C9" w:rsidRPr="00E873C9">
        <w:t>–</w:t>
      </w:r>
      <w:r w:rsidR="00693E8D" w:rsidRPr="00E873C9">
        <w:t xml:space="preserve"> tedy Juan, chtěl jsem říct </w:t>
      </w:r>
      <w:r w:rsidR="00E873C9" w:rsidRPr="00E873C9">
        <w:t>–</w:t>
      </w:r>
      <w:r w:rsidR="00693E8D" w:rsidRPr="00E873C9">
        <w:t xml:space="preserve"> nedotkli. Když jsem řekl, že otázkou je, zda se</w:t>
      </w:r>
      <w:r w:rsidRPr="00E873C9">
        <w:t xml:space="preserve"> k</w:t>
      </w:r>
      <w:r>
        <w:t> </w:t>
      </w:r>
      <w:r w:rsidR="00693E8D" w:rsidRPr="00E873C9">
        <w:t>vám dostane nebo ne, myslel jsem tím, zda se nedozví něco zajímavého</w:t>
      </w:r>
      <w:r w:rsidRPr="00E873C9">
        <w:t xml:space="preserve"> o</w:t>
      </w:r>
      <w:r>
        <w:t> </w:t>
      </w:r>
      <w:r w:rsidR="00693E8D" w:rsidRPr="00E873C9">
        <w:t>své nevěstě.</w:t>
      </w:r>
      <w:r>
        <w:t>“</w:t>
      </w:r>
    </w:p>
    <w:p w:rsidR="0010633C" w:rsidRDefault="0010633C" w:rsidP="00E873C9">
      <w:pPr>
        <w:pStyle w:val="Text"/>
        <w:widowControl w:val="0"/>
      </w:pPr>
      <w:r>
        <w:t>„</w:t>
      </w:r>
      <w:r w:rsidR="00693E8D" w:rsidRPr="00E873C9">
        <w:t>Cože?</w:t>
      </w:r>
      <w:r>
        <w:t>“</w:t>
      </w:r>
      <w:r w:rsidR="00693E8D" w:rsidRPr="00E873C9">
        <w:t xml:space="preserve"> Měl dojem, že zbledla, ale to se dalo jen těžko posoudit.</w:t>
      </w:r>
    </w:p>
    <w:p w:rsidR="0010633C" w:rsidRDefault="0010633C" w:rsidP="00E873C9">
      <w:pPr>
        <w:pStyle w:val="Text"/>
        <w:widowControl w:val="0"/>
      </w:pPr>
      <w:r>
        <w:t>„</w:t>
      </w:r>
      <w:r w:rsidR="00693E8D" w:rsidRPr="00E873C9">
        <w:t xml:space="preserve">Dáte mi ten svitek, abych ho vrátil vašemu dědečkovi </w:t>
      </w:r>
      <w:r w:rsidR="00E873C9" w:rsidRPr="00E873C9">
        <w:t>–</w:t>
      </w:r>
      <w:r w:rsidRPr="00E873C9">
        <w:t xml:space="preserve"> a</w:t>
      </w:r>
      <w:r>
        <w:t> </w:t>
      </w:r>
      <w:r w:rsidR="00693E8D" w:rsidRPr="00E873C9">
        <w:t>nebylo by špatné přidat</w:t>
      </w:r>
      <w:r w:rsidRPr="00E873C9">
        <w:t xml:space="preserve"> i</w:t>
      </w:r>
      <w:r>
        <w:t> </w:t>
      </w:r>
      <w:r w:rsidR="00693E8D" w:rsidRPr="00E873C9">
        <w:t>krátké omluvné psaní,</w:t>
      </w:r>
      <w:r w:rsidRPr="00E873C9">
        <w:t xml:space="preserve"> i</w:t>
      </w:r>
      <w:r>
        <w:t> </w:t>
      </w:r>
      <w:r w:rsidR="00693E8D" w:rsidRPr="00E873C9">
        <w:t xml:space="preserve">když na tom netrvám </w:t>
      </w:r>
      <w:r w:rsidR="00E873C9" w:rsidRPr="00E873C9">
        <w:t>–</w:t>
      </w:r>
      <w:r w:rsidR="00693E8D" w:rsidRPr="00E873C9">
        <w:t xml:space="preserve"> nebo si</w:t>
      </w:r>
      <w:r w:rsidRPr="00E873C9">
        <w:t xml:space="preserve"> s</w:t>
      </w:r>
      <w:r>
        <w:t> </w:t>
      </w:r>
      <w:r w:rsidR="00096074">
        <w:t>Ian</w:t>
      </w:r>
      <w:r w:rsidR="00693E8D" w:rsidRPr="00E873C9">
        <w:t>em vezmeme Pierra stranou</w:t>
      </w:r>
      <w:r w:rsidRPr="00E873C9">
        <w:t xml:space="preserve"> a</w:t>
      </w:r>
      <w:r>
        <w:t> </w:t>
      </w:r>
      <w:r w:rsidR="00693E8D" w:rsidRPr="00E873C9">
        <w:t>upřímně si</w:t>
      </w:r>
      <w:r w:rsidRPr="00E873C9">
        <w:t xml:space="preserve"> s</w:t>
      </w:r>
      <w:r>
        <w:t> </w:t>
      </w:r>
      <w:r w:rsidR="00693E8D" w:rsidRPr="00E873C9">
        <w:t>ním pohovoříme</w:t>
      </w:r>
      <w:r w:rsidRPr="00E873C9">
        <w:t xml:space="preserve"> o</w:t>
      </w:r>
      <w:r>
        <w:t> </w:t>
      </w:r>
      <w:r w:rsidR="00693E8D" w:rsidRPr="00E873C9">
        <w:t>jeho nové nevěstě.</w:t>
      </w:r>
      <w:r>
        <w:t>“</w:t>
      </w:r>
    </w:p>
    <w:p w:rsidR="0010633C" w:rsidRDefault="0010633C" w:rsidP="00E873C9">
      <w:pPr>
        <w:pStyle w:val="Text"/>
        <w:widowControl w:val="0"/>
      </w:pPr>
      <w:r>
        <w:t>„</w:t>
      </w:r>
      <w:r w:rsidR="00693E8D" w:rsidRPr="00E873C9">
        <w:t>Řekněte mu, co chcete!</w:t>
      </w:r>
      <w:r>
        <w:t>“</w:t>
      </w:r>
      <w:r w:rsidR="00693E8D" w:rsidRPr="00E873C9">
        <w:t xml:space="preserve"> vyštěkla. </w:t>
      </w:r>
      <w:r>
        <w:t>„</w:t>
      </w:r>
      <w:r w:rsidR="00693E8D" w:rsidRPr="00E873C9">
        <w:t>Neuvěří vám ani slovo!</w:t>
      </w:r>
      <w:r>
        <w:t>“</w:t>
      </w:r>
    </w:p>
    <w:p w:rsidR="0010633C" w:rsidRDefault="0010633C" w:rsidP="00E873C9">
      <w:pPr>
        <w:pStyle w:val="Text"/>
        <w:widowControl w:val="0"/>
      </w:pPr>
      <w:r>
        <w:t>„</w:t>
      </w:r>
      <w:r w:rsidRPr="00E873C9">
        <w:t>O</w:t>
      </w:r>
      <w:r>
        <w:t> </w:t>
      </w:r>
      <w:r w:rsidR="00693E8D" w:rsidRPr="00E873C9">
        <w:t>ano?</w:t>
      </w:r>
      <w:r w:rsidRPr="00E873C9">
        <w:t xml:space="preserve"> A</w:t>
      </w:r>
      <w:r>
        <w:t> </w:t>
      </w:r>
      <w:r w:rsidR="00693E8D" w:rsidRPr="00E873C9">
        <w:t>co když mu povíme, co se stalo Efraimu ba</w:t>
      </w:r>
      <w:r w:rsidRPr="00E873C9">
        <w:t>r</w:t>
      </w:r>
      <w:r>
        <w:t>-</w:t>
      </w:r>
      <w:r w:rsidRPr="00E873C9">
        <w:t>S</w:t>
      </w:r>
      <w:r w:rsidR="00693E8D" w:rsidRPr="00E873C9">
        <w:t>eferovi?</w:t>
      </w:r>
      <w:r w:rsidRPr="00E873C9">
        <w:t xml:space="preserve"> A</w:t>
      </w:r>
      <w:r>
        <w:t> </w:t>
      </w:r>
      <w:r w:rsidR="00693E8D" w:rsidRPr="00E873C9">
        <w:t>proč?</w:t>
      </w:r>
      <w:r>
        <w:t>“</w:t>
      </w:r>
    </w:p>
    <w:p w:rsidR="0010633C" w:rsidRDefault="0010633C" w:rsidP="00E873C9">
      <w:pPr>
        <w:pStyle w:val="Text"/>
        <w:widowControl w:val="0"/>
      </w:pPr>
      <w:r>
        <w:t>„</w:t>
      </w:r>
      <w:r w:rsidR="00693E8D" w:rsidRPr="00E873C9">
        <w:t>Komu?</w:t>
      </w:r>
      <w:r>
        <w:t>“</w:t>
      </w:r>
      <w:r w:rsidR="00693E8D" w:rsidRPr="00E873C9">
        <w:t xml:space="preserve"> podivila se naoko, ale tentokrát opravdu zbledla jako stěna</w:t>
      </w:r>
      <w:r w:rsidRPr="00E873C9">
        <w:t xml:space="preserve"> a</w:t>
      </w:r>
      <w:r>
        <w:t> </w:t>
      </w:r>
      <w:r w:rsidR="00693E8D" w:rsidRPr="00E873C9">
        <w:t>přidržela se stolu, aby neupadla.</w:t>
      </w:r>
    </w:p>
    <w:p w:rsidR="0010633C" w:rsidRDefault="0010633C" w:rsidP="00E873C9">
      <w:pPr>
        <w:pStyle w:val="Text"/>
        <w:widowControl w:val="0"/>
      </w:pPr>
      <w:r>
        <w:t>„</w:t>
      </w:r>
      <w:r w:rsidR="00693E8D" w:rsidRPr="00E873C9">
        <w:t>Tak vy nevíte, co se mu stalo? Ne? Dobře, tak já vám to povím, děvče.</w:t>
      </w:r>
      <w:r>
        <w:t>“</w:t>
      </w:r>
      <w:r w:rsidRPr="00E873C9">
        <w:t xml:space="preserve"> A</w:t>
      </w:r>
      <w:r>
        <w:t> </w:t>
      </w:r>
      <w:r w:rsidR="00693E8D" w:rsidRPr="00E873C9">
        <w:t>pověděl. Krátce, ale</w:t>
      </w:r>
      <w:r w:rsidRPr="00E873C9">
        <w:t xml:space="preserve"> s</w:t>
      </w:r>
      <w:r>
        <w:t> </w:t>
      </w:r>
      <w:r w:rsidR="00693E8D" w:rsidRPr="00E873C9">
        <w:t>veškerou brutalitou, takže se musela náhle posadit</w:t>
      </w:r>
      <w:r w:rsidRPr="00E873C9">
        <w:t xml:space="preserve"> a</w:t>
      </w:r>
      <w:r>
        <w:t> </w:t>
      </w:r>
      <w:r w:rsidR="00693E8D" w:rsidRPr="00E873C9">
        <w:t>na čele kolem zlatých medailonků, které jí visely</w:t>
      </w:r>
      <w:r w:rsidRPr="00E873C9">
        <w:t xml:space="preserve"> z</w:t>
      </w:r>
      <w:r>
        <w:t> </w:t>
      </w:r>
      <w:r w:rsidR="00693E8D" w:rsidRPr="00E873C9">
        <w:t>čelenky, se jí objevily kapičky potu.</w:t>
      </w:r>
    </w:p>
    <w:p w:rsidR="0010633C" w:rsidRDefault="0010633C" w:rsidP="00E873C9">
      <w:pPr>
        <w:pStyle w:val="Text"/>
        <w:widowControl w:val="0"/>
      </w:pPr>
      <w:r>
        <w:t>„</w:t>
      </w:r>
      <w:r w:rsidR="00693E8D" w:rsidRPr="00E873C9">
        <w:t>Myslím, že Pierre už</w:t>
      </w:r>
      <w:r w:rsidRPr="00E873C9">
        <w:t xml:space="preserve"> o</w:t>
      </w:r>
      <w:r>
        <w:t> </w:t>
      </w:r>
      <w:r w:rsidR="00693E8D" w:rsidRPr="00E873C9">
        <w:t xml:space="preserve">vaší malé bandě něco tuší </w:t>
      </w:r>
      <w:r w:rsidR="00E873C9" w:rsidRPr="00E873C9">
        <w:t>–</w:t>
      </w:r>
      <w:r w:rsidR="00693E8D" w:rsidRPr="00E873C9">
        <w:t xml:space="preserve"> ale možná neví, co za bezcitnou, hamižnou malou mrchu si vzal za ženu.</w:t>
      </w:r>
      <w:r>
        <w:t>“</w:t>
      </w:r>
    </w:p>
    <w:p w:rsidR="0010633C" w:rsidRDefault="0010633C" w:rsidP="00E873C9">
      <w:pPr>
        <w:pStyle w:val="Text"/>
        <w:widowControl w:val="0"/>
      </w:pPr>
      <w:r>
        <w:t>„</w:t>
      </w:r>
      <w:r w:rsidR="00693E8D" w:rsidRPr="00E873C9">
        <w:t>To jsem nebyla já! Já jsem ho nezabila!</w:t>
      </w:r>
      <w:r>
        <w:t>“</w:t>
      </w:r>
    </w:p>
    <w:p w:rsidR="0010633C" w:rsidRDefault="0010633C" w:rsidP="00E873C9">
      <w:pPr>
        <w:pStyle w:val="Text"/>
        <w:widowControl w:val="0"/>
      </w:pPr>
      <w:r>
        <w:t>„</w:t>
      </w:r>
      <w:r w:rsidR="00693E8D" w:rsidRPr="00E873C9">
        <w:t>Kdyby nebylo vás, nebyl by mrtvý,</w:t>
      </w:r>
      <w:r w:rsidRPr="00E873C9">
        <w:t xml:space="preserve"> a</w:t>
      </w:r>
      <w:r>
        <w:t> </w:t>
      </w:r>
      <w:r w:rsidR="00693E8D" w:rsidRPr="00E873C9">
        <w:t>podle mého názoru by to Pierrovi došlo. Můžu mu dokonce říct, kde je tělo,</w:t>
      </w:r>
      <w:r>
        <w:t>“</w:t>
      </w:r>
      <w:r w:rsidR="00693E8D" w:rsidRPr="00E873C9">
        <w:t xml:space="preserve"> dodal decentně. </w:t>
      </w:r>
      <w:r>
        <w:t>„</w:t>
      </w:r>
      <w:r w:rsidR="00693E8D" w:rsidRPr="00E873C9">
        <w:t>Sám jsem ho zahrabával.</w:t>
      </w:r>
      <w:r>
        <w:t>“</w:t>
      </w:r>
    </w:p>
    <w:p w:rsidR="0010633C" w:rsidRDefault="00693E8D" w:rsidP="00E873C9">
      <w:pPr>
        <w:pStyle w:val="Text"/>
        <w:widowControl w:val="0"/>
      </w:pPr>
      <w:r w:rsidRPr="00E873C9">
        <w:t>Stiskla rty tak, že nebylo vidět nic než úzkou bílou čárku.</w:t>
      </w:r>
    </w:p>
    <w:p w:rsidR="0010633C" w:rsidRDefault="0010633C" w:rsidP="00E873C9">
      <w:pPr>
        <w:pStyle w:val="Text"/>
        <w:widowControl w:val="0"/>
      </w:pPr>
      <w:r>
        <w:t>„</w:t>
      </w:r>
      <w:r w:rsidR="00693E8D" w:rsidRPr="00E873C9">
        <w:t>Nemáme moc času,</w:t>
      </w:r>
      <w:r>
        <w:t>“</w:t>
      </w:r>
      <w:r w:rsidR="00693E8D" w:rsidRPr="00E873C9">
        <w:t xml:space="preserve"> upozornil ji tiše</w:t>
      </w:r>
      <w:r w:rsidRPr="00E873C9">
        <w:t xml:space="preserve"> s</w:t>
      </w:r>
      <w:r>
        <w:t> </w:t>
      </w:r>
      <w:r w:rsidR="00693E8D" w:rsidRPr="00E873C9">
        <w:t xml:space="preserve">pohledem upřeným do jejích očí. </w:t>
      </w:r>
      <w:r>
        <w:t>„</w:t>
      </w:r>
      <w:r w:rsidR="00C429D7">
        <w:t>Ian</w:t>
      </w:r>
      <w:r w:rsidR="00693E8D" w:rsidRPr="00E873C9">
        <w:t xml:space="preserve"> ho nemůže zdržovat příliš dlouho,</w:t>
      </w:r>
      <w:r w:rsidRPr="00E873C9">
        <w:t xml:space="preserve"> a</w:t>
      </w:r>
      <w:r>
        <w:t> </w:t>
      </w:r>
      <w:r w:rsidR="00693E8D" w:rsidRPr="00E873C9">
        <w:t xml:space="preserve">jestli Pierre vejde dovnitř </w:t>
      </w:r>
      <w:r w:rsidR="00E873C9" w:rsidRPr="00E873C9">
        <w:t>–</w:t>
      </w:r>
      <w:r w:rsidR="00693E8D" w:rsidRPr="00E873C9">
        <w:t xml:space="preserve"> pak mu všechno povím, před vámi,</w:t>
      </w:r>
      <w:r w:rsidRPr="00E873C9">
        <w:t xml:space="preserve"> a</w:t>
      </w:r>
      <w:r>
        <w:t> </w:t>
      </w:r>
      <w:r w:rsidR="00693E8D" w:rsidRPr="00E873C9">
        <w:t>můžete dělat všechno, co chcete, abyste ho přesvědčila</w:t>
      </w:r>
      <w:r w:rsidR="00C90AAE">
        <w:t xml:space="preserve">, že </w:t>
      </w:r>
      <w:r w:rsidR="00693E8D" w:rsidRPr="00E873C9">
        <w:t>jsem lhář.</w:t>
      </w:r>
      <w:r>
        <w:t>“</w:t>
      </w:r>
    </w:p>
    <w:p w:rsidR="0010633C" w:rsidRDefault="00693E8D" w:rsidP="00E873C9">
      <w:pPr>
        <w:pStyle w:val="Text"/>
        <w:widowControl w:val="0"/>
      </w:pPr>
      <w:r w:rsidRPr="00E873C9">
        <w:t>Prudce se postavila, až všechny její řetízky</w:t>
      </w:r>
      <w:r w:rsidR="0010633C" w:rsidRPr="00E873C9">
        <w:t xml:space="preserve"> a</w:t>
      </w:r>
      <w:r w:rsidR="0010633C">
        <w:t> </w:t>
      </w:r>
      <w:r w:rsidRPr="00E873C9">
        <w:t>náramky zachřestily. Vztekle zamířila ke dveřím do komory</w:t>
      </w:r>
      <w:r w:rsidR="0010633C" w:rsidRPr="00E873C9">
        <w:t xml:space="preserve"> a</w:t>
      </w:r>
      <w:r w:rsidR="0010633C">
        <w:t> </w:t>
      </w:r>
      <w:r w:rsidRPr="00E873C9">
        <w:t>rozrazila je. Marie, která stála za nimi, úlekem uskočila.</w:t>
      </w:r>
    </w:p>
    <w:p w:rsidR="0010633C" w:rsidRDefault="00693E8D" w:rsidP="00E873C9">
      <w:pPr>
        <w:pStyle w:val="Text"/>
        <w:widowControl w:val="0"/>
      </w:pPr>
      <w:r w:rsidRPr="00E873C9">
        <w:t>Rebekah jí něco ostře poručila</w:t>
      </w:r>
      <w:r w:rsidR="0010633C" w:rsidRPr="00E873C9">
        <w:t xml:space="preserve"> a</w:t>
      </w:r>
      <w:r w:rsidR="0010633C">
        <w:t> </w:t>
      </w:r>
      <w:r w:rsidRPr="00E873C9">
        <w:t>komorná odběhla.</w:t>
      </w:r>
    </w:p>
    <w:p w:rsidR="0010633C" w:rsidRDefault="0010633C" w:rsidP="00E873C9">
      <w:pPr>
        <w:pStyle w:val="Text"/>
        <w:widowControl w:val="0"/>
      </w:pPr>
      <w:r>
        <w:t>„</w:t>
      </w:r>
      <w:r w:rsidR="00693E8D" w:rsidRPr="00E873C9">
        <w:t xml:space="preserve">Tak </w:t>
      </w:r>
      <w:r w:rsidR="00693E8D" w:rsidRPr="00E873C9">
        <w:rPr>
          <w:i/>
        </w:rPr>
        <w:t>dobře</w:t>
      </w:r>
      <w:r w:rsidR="00B15D12" w:rsidRPr="004C6023">
        <w:t>,</w:t>
      </w:r>
      <w:r>
        <w:t>“</w:t>
      </w:r>
      <w:r w:rsidR="00693E8D" w:rsidRPr="00E873C9">
        <w:t xml:space="preserve"> zavrčela Rebekah mezi zuby</w:t>
      </w:r>
      <w:r w:rsidRPr="00E873C9">
        <w:t xml:space="preserve"> a</w:t>
      </w:r>
      <w:r>
        <w:t> </w:t>
      </w:r>
      <w:r w:rsidR="00693E8D" w:rsidRPr="00E873C9">
        <w:t>otočila se</w:t>
      </w:r>
      <w:r w:rsidRPr="00E873C9">
        <w:t xml:space="preserve"> k</w:t>
      </w:r>
      <w:r>
        <w:t> </w:t>
      </w:r>
      <w:r w:rsidR="00693E8D" w:rsidRPr="00E873C9">
        <w:t xml:space="preserve">Jamiemu. </w:t>
      </w:r>
      <w:r>
        <w:t>„</w:t>
      </w:r>
      <w:r w:rsidR="00693E8D" w:rsidRPr="00E873C9">
        <w:t>Vezměte si to</w:t>
      </w:r>
      <w:r w:rsidRPr="00E873C9">
        <w:t xml:space="preserve"> a</w:t>
      </w:r>
      <w:r>
        <w:t> </w:t>
      </w:r>
      <w:r w:rsidR="00693E8D" w:rsidRPr="00E873C9">
        <w:t xml:space="preserve">zmizte, </w:t>
      </w:r>
      <w:r w:rsidR="00693E8D" w:rsidRPr="00E873C9">
        <w:rPr>
          <w:i/>
        </w:rPr>
        <w:t>pse</w:t>
      </w:r>
      <w:r w:rsidR="004C6023" w:rsidRPr="004C6023">
        <w:t>.</w:t>
      </w:r>
      <w:r>
        <w:t>“</w:t>
      </w:r>
    </w:p>
    <w:p w:rsidR="0010633C" w:rsidRDefault="0010633C" w:rsidP="00E873C9">
      <w:pPr>
        <w:pStyle w:val="Text"/>
        <w:widowControl w:val="0"/>
      </w:pPr>
      <w:r>
        <w:t>„</w:t>
      </w:r>
      <w:r w:rsidR="00693E8D" w:rsidRPr="00E873C9">
        <w:t>To zajisté udělám, vy zatracená malá mrcho,</w:t>
      </w:r>
      <w:r>
        <w:t>“</w:t>
      </w:r>
      <w:r w:rsidR="00693E8D" w:rsidRPr="00E873C9">
        <w:t xml:space="preserve"> odvětil zdvořile. Rebekah popadla do ruky jeden nadívaný rohlíček, ale místo aby ho po něm hodila, stiskla ho</w:t>
      </w:r>
      <w:r w:rsidRPr="00E873C9">
        <w:t xml:space="preserve"> v</w:t>
      </w:r>
      <w:r>
        <w:t> </w:t>
      </w:r>
      <w:r w:rsidR="00693E8D" w:rsidRPr="00E873C9">
        <w:t>dlani tak pevně, že</w:t>
      </w:r>
      <w:r w:rsidRPr="00E873C9">
        <w:t xml:space="preserve"> z</w:t>
      </w:r>
      <w:r>
        <w:t> </w:t>
      </w:r>
      <w:r w:rsidR="00693E8D" w:rsidRPr="00E873C9">
        <w:t>něj zůstaly jen drobky, kterými vztekle mrštila zpátky na tác.</w:t>
      </w:r>
    </w:p>
    <w:p w:rsidR="0010633C" w:rsidRDefault="00693E8D" w:rsidP="00E873C9">
      <w:pPr>
        <w:pStyle w:val="Text"/>
        <w:widowControl w:val="0"/>
      </w:pPr>
      <w:r w:rsidRPr="00E873C9">
        <w:t>Jemné cinkání Tóry dávalo tušit, že se Marie spěšně vrací se vzácnou věcí</w:t>
      </w:r>
      <w:r w:rsidR="0010633C" w:rsidRPr="00E873C9">
        <w:t xml:space="preserve"> v</w:t>
      </w:r>
      <w:r w:rsidR="0010633C">
        <w:t> </w:t>
      </w:r>
      <w:r w:rsidRPr="00E873C9">
        <w:t>náruči. Pohlédla na svou velitelku,</w:t>
      </w:r>
      <w:r w:rsidR="0010633C" w:rsidRPr="00E873C9">
        <w:t xml:space="preserve"> a</w:t>
      </w:r>
      <w:r w:rsidR="0010633C">
        <w:t> </w:t>
      </w:r>
      <w:r w:rsidRPr="00E873C9">
        <w:t>jakmile Rebekah krátce kývla, velice neochotně předala poklad do rukou toho křesťanského psa.</w:t>
      </w:r>
    </w:p>
    <w:p w:rsidR="0010633C" w:rsidRDefault="00693E8D" w:rsidP="00E873C9">
      <w:pPr>
        <w:pStyle w:val="Text"/>
        <w:widowControl w:val="0"/>
      </w:pPr>
      <w:r w:rsidRPr="00E873C9">
        <w:t>Jamie se uklonil, nejdřív komorné, pak její paní</w:t>
      </w:r>
      <w:r w:rsidR="0010633C" w:rsidRPr="00E873C9">
        <w:t xml:space="preserve"> a</w:t>
      </w:r>
      <w:r w:rsidR="0010633C">
        <w:t> </w:t>
      </w:r>
      <w:r w:rsidRPr="00E873C9">
        <w:t>pozpátku se šinul ke dveřím.</w:t>
      </w:r>
    </w:p>
    <w:p w:rsidR="0010633C" w:rsidRDefault="0010633C" w:rsidP="00E873C9">
      <w:pPr>
        <w:pStyle w:val="Text"/>
        <w:widowControl w:val="0"/>
      </w:pPr>
      <w:r>
        <w:t>„</w:t>
      </w:r>
      <w:r w:rsidR="00C429D7">
        <w:t>Šalom</w:t>
      </w:r>
      <w:r w:rsidR="00693E8D" w:rsidRPr="00E873C9">
        <w:t>,</w:t>
      </w:r>
      <w:r>
        <w:t>“</w:t>
      </w:r>
      <w:r w:rsidR="00693E8D" w:rsidRPr="00E873C9">
        <w:t xml:space="preserve"> pozdravil</w:t>
      </w:r>
      <w:r w:rsidRPr="00E873C9">
        <w:t xml:space="preserve"> a</w:t>
      </w:r>
      <w:r>
        <w:t> </w:t>
      </w:r>
      <w:r w:rsidR="00693E8D" w:rsidRPr="00E873C9">
        <w:t>zavřel za sebou dveře jen moment předtím, než do nich</w:t>
      </w:r>
      <w:r w:rsidRPr="00E873C9">
        <w:t xml:space="preserve"> s</w:t>
      </w:r>
      <w:r>
        <w:t> </w:t>
      </w:r>
      <w:r w:rsidR="00693E8D" w:rsidRPr="00E873C9">
        <w:t>rachotem narazil stříbrný tác.</w:t>
      </w:r>
    </w:p>
    <w:p w:rsidR="0010633C" w:rsidRDefault="0010633C" w:rsidP="00C429D7">
      <w:pPr>
        <w:pStyle w:val="tl2"/>
      </w:pPr>
      <w:r>
        <w:t>„</w:t>
      </w:r>
      <w:r w:rsidR="00693E8D" w:rsidRPr="00E873C9">
        <w:t>Bolelo to hodně?</w:t>
      </w:r>
      <w:r>
        <w:t>“</w:t>
      </w:r>
      <w:r w:rsidR="00693E8D" w:rsidRPr="00E873C9">
        <w:t xml:space="preserve"> vyzvídal </w:t>
      </w:r>
      <w:r w:rsidR="00C429D7">
        <w:t>Ian</w:t>
      </w:r>
      <w:r w:rsidR="00693E8D" w:rsidRPr="00E873C9">
        <w:t xml:space="preserve"> na Pierrovi, když se</w:t>
      </w:r>
      <w:r w:rsidRPr="00E873C9">
        <w:t xml:space="preserve"> k</w:t>
      </w:r>
      <w:r>
        <w:t> </w:t>
      </w:r>
      <w:r w:rsidR="00693E8D" w:rsidRPr="00E873C9">
        <w:t>nim připojil Jamie.</w:t>
      </w:r>
    </w:p>
    <w:p w:rsidR="0010633C" w:rsidRDefault="0010633C" w:rsidP="00E873C9">
      <w:pPr>
        <w:pStyle w:val="Text"/>
        <w:widowControl w:val="0"/>
      </w:pPr>
      <w:r>
        <w:t>„</w:t>
      </w:r>
      <w:r w:rsidR="00693E8D" w:rsidRPr="00E873C9">
        <w:t>Můj Bože, to si nedokážete představit,</w:t>
      </w:r>
      <w:r>
        <w:t>“</w:t>
      </w:r>
      <w:r w:rsidR="00693E8D" w:rsidRPr="00E873C9">
        <w:t xml:space="preserve"> odvětil Pierre ohnivě. </w:t>
      </w:r>
      <w:r>
        <w:t>„</w:t>
      </w:r>
      <w:r w:rsidR="00693E8D" w:rsidRPr="00E873C9">
        <w:t>Ale stálo to za to.</w:t>
      </w:r>
      <w:r>
        <w:t>“</w:t>
      </w:r>
      <w:r w:rsidR="00693E8D" w:rsidRPr="00E873C9">
        <w:t xml:space="preserve"> Rozdělil svůj zářivý úsměv mezi </w:t>
      </w:r>
      <w:r w:rsidR="00B82C0F">
        <w:t>Iana</w:t>
      </w:r>
      <w:r w:rsidRPr="00E873C9">
        <w:t xml:space="preserve"> a</w:t>
      </w:r>
      <w:r>
        <w:t> </w:t>
      </w:r>
      <w:r w:rsidR="00693E8D" w:rsidRPr="00E873C9">
        <w:t>Jamieho</w:t>
      </w:r>
      <w:r w:rsidRPr="00E873C9">
        <w:t xml:space="preserve"> a</w:t>
      </w:r>
      <w:r>
        <w:t> </w:t>
      </w:r>
      <w:r w:rsidR="00693E8D" w:rsidRPr="00E873C9">
        <w:t>uklonil se jim, aniž by si vůbec všiml</w:t>
      </w:r>
      <w:r w:rsidRPr="00E873C9">
        <w:t xml:space="preserve"> v</w:t>
      </w:r>
      <w:r>
        <w:t> </w:t>
      </w:r>
      <w:r w:rsidR="00693E8D" w:rsidRPr="00E873C9">
        <w:t>plátně zabaleného balíku</w:t>
      </w:r>
      <w:r w:rsidRPr="00E873C9">
        <w:t xml:space="preserve"> v</w:t>
      </w:r>
      <w:r>
        <w:t> </w:t>
      </w:r>
      <w:r w:rsidR="00693E8D" w:rsidRPr="00E873C9">
        <w:t xml:space="preserve">Jamieho náruči. </w:t>
      </w:r>
      <w:r>
        <w:t>„</w:t>
      </w:r>
      <w:r w:rsidR="00693E8D" w:rsidRPr="00E873C9">
        <w:t>Teď už mě ale musíte omluvit, pánové; moje nevěsta mě očekává!</w:t>
      </w:r>
      <w:r>
        <w:t>“</w:t>
      </w:r>
    </w:p>
    <w:p w:rsidR="0010633C" w:rsidRDefault="0010633C" w:rsidP="00E873C9">
      <w:pPr>
        <w:pStyle w:val="Text"/>
        <w:widowControl w:val="0"/>
      </w:pPr>
      <w:r>
        <w:t>„</w:t>
      </w:r>
      <w:r w:rsidR="00693E8D" w:rsidRPr="00E873C9">
        <w:t>Co jestli hodně bolelo?</w:t>
      </w:r>
      <w:r>
        <w:t>“</w:t>
      </w:r>
      <w:r w:rsidR="00693E8D" w:rsidRPr="00E873C9">
        <w:t xml:space="preserve"> vyzvídal Jamie</w:t>
      </w:r>
      <w:r w:rsidRPr="00E873C9">
        <w:t xml:space="preserve"> a</w:t>
      </w:r>
      <w:r>
        <w:t> </w:t>
      </w:r>
      <w:r w:rsidR="00693E8D" w:rsidRPr="00E873C9">
        <w:t>přitom se hrnul ze dveří. Koneckonců nemělo smysl lákat</w:t>
      </w:r>
      <w:r w:rsidRPr="00E873C9">
        <w:t xml:space="preserve"> k</w:t>
      </w:r>
      <w:r>
        <w:t> </w:t>
      </w:r>
      <w:r w:rsidR="00693E8D" w:rsidRPr="00E873C9">
        <w:t>sobě pozornost.</w:t>
      </w:r>
    </w:p>
    <w:p w:rsidR="0010633C" w:rsidRDefault="0010633C" w:rsidP="00E873C9">
      <w:pPr>
        <w:pStyle w:val="Text"/>
        <w:widowControl w:val="0"/>
      </w:pPr>
      <w:r>
        <w:t>„</w:t>
      </w:r>
      <w:r w:rsidR="00693E8D" w:rsidRPr="00E873C9">
        <w:t xml:space="preserve">Jak víš, Pierre se narodil jako </w:t>
      </w:r>
      <w:r w:rsidR="00A61BC6" w:rsidRPr="00E873C9">
        <w:t>křesťan</w:t>
      </w:r>
      <w:r w:rsidR="00693E8D" w:rsidRPr="00E873C9">
        <w:t>, ale konvertoval, aby se mohl oženit</w:t>
      </w:r>
      <w:r w:rsidRPr="00E873C9">
        <w:t xml:space="preserve"> s</w:t>
      </w:r>
      <w:r>
        <w:t> </w:t>
      </w:r>
      <w:r w:rsidR="00693E8D" w:rsidRPr="00E873C9">
        <w:t>tou malou čarodějnicí,</w:t>
      </w:r>
      <w:r>
        <w:t>“</w:t>
      </w:r>
      <w:r w:rsidR="00693E8D" w:rsidRPr="00E873C9">
        <w:t xml:space="preserve"> vysvětloval </w:t>
      </w:r>
      <w:r w:rsidR="00C429D7">
        <w:t>Ian</w:t>
      </w:r>
      <w:r w:rsidR="00693E8D" w:rsidRPr="00E873C9">
        <w:t xml:space="preserve">. </w:t>
      </w:r>
      <w:r>
        <w:t>„</w:t>
      </w:r>
      <w:r w:rsidR="00693E8D" w:rsidRPr="00E873C9">
        <w:t>Tak se musel dát obřezat.</w:t>
      </w:r>
      <w:r>
        <w:t>“</w:t>
      </w:r>
      <w:r w:rsidR="00693E8D" w:rsidRPr="00E873C9">
        <w:t xml:space="preserve"> Při té představě se pokřižoval</w:t>
      </w:r>
      <w:r w:rsidRPr="00E873C9">
        <w:t xml:space="preserve"> a</w:t>
      </w:r>
      <w:r>
        <w:t> </w:t>
      </w:r>
      <w:r w:rsidR="00693E8D" w:rsidRPr="00E873C9">
        <w:t>Jamie vyprskl smíchy.</w:t>
      </w:r>
    </w:p>
    <w:p w:rsidR="0010633C" w:rsidRDefault="0010633C" w:rsidP="00E873C9">
      <w:pPr>
        <w:pStyle w:val="Text"/>
        <w:widowControl w:val="0"/>
      </w:pPr>
      <w:r>
        <w:t>„</w:t>
      </w:r>
      <w:r w:rsidR="00693E8D" w:rsidRPr="00E873C9">
        <w:t>Jak se jmenuje ten hmyz, kde samička ukousne samečkovi hlavu, jakmile začne</w:t>
      </w:r>
      <w:r w:rsidRPr="00E873C9">
        <w:t xml:space="preserve"> s</w:t>
      </w:r>
      <w:r>
        <w:t> </w:t>
      </w:r>
      <w:r w:rsidR="00693E8D" w:rsidRPr="00E873C9">
        <w:t>pářením?</w:t>
      </w:r>
      <w:r>
        <w:t>“</w:t>
      </w:r>
      <w:r w:rsidR="00693E8D" w:rsidRPr="00E873C9">
        <w:t xml:space="preserve"> zeptal se</w:t>
      </w:r>
      <w:r w:rsidRPr="00E873C9">
        <w:t xml:space="preserve"> a</w:t>
      </w:r>
      <w:r>
        <w:t> </w:t>
      </w:r>
      <w:r w:rsidR="00693E8D" w:rsidRPr="00E873C9">
        <w:t xml:space="preserve">zadkem podržel </w:t>
      </w:r>
      <w:r w:rsidR="00860E6F">
        <w:t>Ianovi</w:t>
      </w:r>
      <w:r w:rsidR="00693E8D" w:rsidRPr="00E873C9">
        <w:t xml:space="preserve"> otevřené dveře.</w:t>
      </w:r>
    </w:p>
    <w:p w:rsidR="0010633C" w:rsidRDefault="00C429D7" w:rsidP="00E873C9">
      <w:pPr>
        <w:pStyle w:val="Text"/>
        <w:widowControl w:val="0"/>
      </w:pPr>
      <w:r>
        <w:t>Ian</w:t>
      </w:r>
      <w:r w:rsidR="00693E8D" w:rsidRPr="00E873C9">
        <w:t xml:space="preserve"> nakrčil čelo.</w:t>
      </w:r>
    </w:p>
    <w:p w:rsidR="0010633C" w:rsidRDefault="0010633C" w:rsidP="00E873C9">
      <w:pPr>
        <w:pStyle w:val="Text"/>
        <w:widowControl w:val="0"/>
      </w:pPr>
      <w:r>
        <w:t>„</w:t>
      </w:r>
      <w:r w:rsidR="00693E8D" w:rsidRPr="00E873C9">
        <w:t>Mám dojem, že kudlanka nábožná. Proč?</w:t>
      </w:r>
      <w:r>
        <w:t>“</w:t>
      </w:r>
    </w:p>
    <w:p w:rsidR="0010633C" w:rsidRDefault="0010633C" w:rsidP="00E873C9">
      <w:pPr>
        <w:pStyle w:val="Text"/>
        <w:widowControl w:val="0"/>
      </w:pPr>
      <w:r>
        <w:t>„</w:t>
      </w:r>
      <w:r w:rsidR="00693E8D" w:rsidRPr="00E873C9">
        <w:t>Myslím, že náš malý přítel Pierre zažije mnohem zajímavější svatební noc, než očekává. Pojďme.</w:t>
      </w:r>
      <w:r>
        <w:t>“</w:t>
      </w:r>
    </w:p>
    <w:p w:rsidR="0010633C" w:rsidRDefault="00693E8D" w:rsidP="00C429D7">
      <w:pPr>
        <w:pStyle w:val="Text"/>
        <w:widowControl w:val="0"/>
        <w:spacing w:before="360" w:after="240"/>
        <w:ind w:firstLine="0"/>
        <w:jc w:val="center"/>
      </w:pPr>
      <w:r w:rsidRPr="00C429D7">
        <w:t>BORDEAUX</w:t>
      </w:r>
    </w:p>
    <w:p w:rsidR="0010633C" w:rsidRDefault="00693E8D" w:rsidP="00C429D7">
      <w:pPr>
        <w:pStyle w:val="tl2"/>
      </w:pPr>
      <w:r w:rsidRPr="00E873C9">
        <w:t>Nebyla to nejhorší věc, kterou kdy musel udělat, ale vůbec se na to netěšil. Jamie zastavil před domem doktora Hasdiho se zabaleným svitkem Tóry</w:t>
      </w:r>
      <w:r w:rsidR="0010633C" w:rsidRPr="00E873C9">
        <w:t xml:space="preserve"> v</w:t>
      </w:r>
      <w:r w:rsidR="0010633C">
        <w:t> </w:t>
      </w:r>
      <w:r w:rsidRPr="00E873C9">
        <w:t xml:space="preserve">rukou. </w:t>
      </w:r>
      <w:r w:rsidR="00C429D7">
        <w:t>Ian</w:t>
      </w:r>
      <w:r w:rsidRPr="00E873C9">
        <w:t xml:space="preserve"> vypadal, jako by mu uletěly včely,</w:t>
      </w:r>
      <w:r w:rsidR="0010633C" w:rsidRPr="00E873C9">
        <w:t xml:space="preserve"> a</w:t>
      </w:r>
      <w:r w:rsidR="0010633C">
        <w:t> </w:t>
      </w:r>
      <w:r w:rsidRPr="00E873C9">
        <w:t>Jamie tušil proč. Muset doktoru Hasdimu povědět, co se stalo</w:t>
      </w:r>
      <w:r w:rsidR="0010633C" w:rsidRPr="00E873C9">
        <w:t xml:space="preserve"> s</w:t>
      </w:r>
      <w:r w:rsidR="0010633C">
        <w:t> </w:t>
      </w:r>
      <w:r w:rsidRPr="00E873C9">
        <w:t>jeho vnučkou, byla jedna věc; povědět mu to do tváře</w:t>
      </w:r>
      <w:r w:rsidR="0010633C" w:rsidRPr="00E873C9">
        <w:t xml:space="preserve"> s</w:t>
      </w:r>
      <w:r w:rsidR="0010633C">
        <w:t> </w:t>
      </w:r>
      <w:r w:rsidRPr="00E873C9">
        <w:t>čerstvou vzpomínkou na bradavky jeho vnučky</w:t>
      </w:r>
      <w:r w:rsidR="0010633C" w:rsidRPr="00E873C9">
        <w:t xml:space="preserve"> v</w:t>
      </w:r>
      <w:r w:rsidR="0010633C">
        <w:t> </w:t>
      </w:r>
      <w:r w:rsidRPr="00E873C9">
        <w:t>mysli</w:t>
      </w:r>
      <w:r w:rsidR="00E873C9" w:rsidRPr="00E873C9">
        <w:t>…</w:t>
      </w:r>
      <w:r w:rsidRPr="00E873C9">
        <w:t xml:space="preserve"> nebo</w:t>
      </w:r>
      <w:r w:rsidR="0010633C" w:rsidRPr="00E873C9">
        <w:t xml:space="preserve"> v</w:t>
      </w:r>
      <w:r w:rsidR="0010633C">
        <w:t> </w:t>
      </w:r>
      <w:r w:rsidRPr="00E873C9">
        <w:t>ruce</w:t>
      </w:r>
      <w:r w:rsidR="00E873C9" w:rsidRPr="00E873C9">
        <w:t>…</w:t>
      </w:r>
    </w:p>
    <w:p w:rsidR="0010633C" w:rsidRDefault="0010633C" w:rsidP="00E873C9">
      <w:pPr>
        <w:pStyle w:val="Text"/>
        <w:widowControl w:val="0"/>
      </w:pPr>
      <w:r>
        <w:t>„</w:t>
      </w:r>
      <w:r w:rsidR="00693E8D" w:rsidRPr="00E873C9">
        <w:t>Nemusíš tam chodit, brachu,</w:t>
      </w:r>
      <w:r>
        <w:t>“</w:t>
      </w:r>
      <w:r w:rsidR="00693E8D" w:rsidRPr="00E873C9">
        <w:t xml:space="preserve"> řekl Ianovi. </w:t>
      </w:r>
      <w:r>
        <w:t>„</w:t>
      </w:r>
      <w:r w:rsidR="00693E8D" w:rsidRPr="00E873C9">
        <w:t>Zvládnu to</w:t>
      </w:r>
      <w:r w:rsidRPr="00E873C9">
        <w:t xml:space="preserve"> i</w:t>
      </w:r>
      <w:r>
        <w:t> </w:t>
      </w:r>
      <w:r w:rsidR="00693E8D" w:rsidRPr="00E873C9">
        <w:t>sám.</w:t>
      </w:r>
      <w:r>
        <w:t>“</w:t>
      </w:r>
    </w:p>
    <w:p w:rsidR="0010633C" w:rsidRDefault="00C429D7" w:rsidP="00E873C9">
      <w:pPr>
        <w:pStyle w:val="Text"/>
        <w:widowControl w:val="0"/>
      </w:pPr>
      <w:r>
        <w:t>Ian</w:t>
      </w:r>
      <w:r w:rsidR="00693E8D" w:rsidRPr="00E873C9">
        <w:t xml:space="preserve"> se zašklebil, ale zavrtěl hlavou</w:t>
      </w:r>
      <w:r w:rsidR="0010633C" w:rsidRPr="00E873C9">
        <w:t xml:space="preserve"> a</w:t>
      </w:r>
      <w:r w:rsidR="0010633C">
        <w:t> </w:t>
      </w:r>
      <w:r w:rsidR="00693E8D" w:rsidRPr="00E873C9">
        <w:t>postavil se vedle Jamieho.</w:t>
      </w:r>
    </w:p>
    <w:p w:rsidR="0010633C" w:rsidRDefault="0010633C" w:rsidP="00E873C9">
      <w:pPr>
        <w:pStyle w:val="Text"/>
        <w:widowControl w:val="0"/>
      </w:pPr>
      <w:r>
        <w:t>„</w:t>
      </w:r>
      <w:r w:rsidR="00693E8D" w:rsidRPr="00E873C9">
        <w:t>Chráním tě zprava,</w:t>
      </w:r>
      <w:r>
        <w:t>“</w:t>
      </w:r>
      <w:r w:rsidR="00693E8D" w:rsidRPr="00E873C9">
        <w:t xml:space="preserve"> oznámil prostě. Jamie se usmál. Když mu bylo pět, Ianův otec, starý John, přesvědčil Jamieho otce, aby svému synovi dovolil držet meč</w:t>
      </w:r>
      <w:r w:rsidRPr="00E873C9">
        <w:t xml:space="preserve"> v</w:t>
      </w:r>
      <w:r>
        <w:t> </w:t>
      </w:r>
      <w:r w:rsidR="00693E8D" w:rsidRPr="00E873C9">
        <w:t xml:space="preserve">levé ruce, jak vždycky chtěl. </w:t>
      </w:r>
      <w:r>
        <w:t>„</w:t>
      </w:r>
      <w:r w:rsidRPr="00E873C9">
        <w:t>A</w:t>
      </w:r>
      <w:r>
        <w:t> </w:t>
      </w:r>
      <w:r w:rsidR="00693E8D" w:rsidRPr="00E873C9">
        <w:t>tvou povinností, mladíku,</w:t>
      </w:r>
      <w:r>
        <w:t>“</w:t>
      </w:r>
      <w:r w:rsidR="00693E8D" w:rsidRPr="00E873C9">
        <w:t xml:space="preserve"> obrátil se pak</w:t>
      </w:r>
      <w:r w:rsidRPr="00E873C9">
        <w:t xml:space="preserve"> s</w:t>
      </w:r>
      <w:r>
        <w:t> </w:t>
      </w:r>
      <w:r w:rsidR="00693E8D" w:rsidRPr="00E873C9">
        <w:t xml:space="preserve">vážnou tváří na </w:t>
      </w:r>
      <w:r w:rsidR="00B82C0F">
        <w:t>Iana</w:t>
      </w:r>
      <w:r w:rsidR="00693E8D" w:rsidRPr="00E873C9">
        <w:t xml:space="preserve">, </w:t>
      </w:r>
      <w:r>
        <w:t>„</w:t>
      </w:r>
      <w:r w:rsidR="00693E8D" w:rsidRPr="00E873C9">
        <w:t>bude vždy stát příteli po pravé ruce</w:t>
      </w:r>
      <w:r w:rsidRPr="00E873C9">
        <w:t xml:space="preserve"> a</w:t>
      </w:r>
      <w:r>
        <w:t> </w:t>
      </w:r>
      <w:r w:rsidR="00693E8D" w:rsidRPr="00E873C9">
        <w:t>chránit jeho slabé místo.</w:t>
      </w:r>
      <w:r>
        <w:t>“</w:t>
      </w:r>
    </w:p>
    <w:p w:rsidR="0010633C" w:rsidRDefault="0010633C" w:rsidP="00E873C9">
      <w:pPr>
        <w:pStyle w:val="Text"/>
        <w:widowControl w:val="0"/>
      </w:pPr>
      <w:r>
        <w:t>„</w:t>
      </w:r>
      <w:r w:rsidR="00693E8D" w:rsidRPr="00E873C9">
        <w:t>Jo,</w:t>
      </w:r>
      <w:r>
        <w:t>“</w:t>
      </w:r>
      <w:r w:rsidR="00693E8D" w:rsidRPr="00E873C9">
        <w:t xml:space="preserve"> usmál se Jamie. </w:t>
      </w:r>
      <w:r>
        <w:t>„</w:t>
      </w:r>
      <w:r w:rsidR="00693E8D" w:rsidRPr="00E873C9">
        <w:t>Tak dobře.</w:t>
      </w:r>
      <w:r>
        <w:t>“</w:t>
      </w:r>
      <w:r w:rsidRPr="00E873C9">
        <w:t xml:space="preserve"> A</w:t>
      </w:r>
      <w:r>
        <w:t> </w:t>
      </w:r>
      <w:r w:rsidR="00693E8D" w:rsidRPr="00E873C9">
        <w:t>zazvonil.</w:t>
      </w:r>
    </w:p>
    <w:p w:rsidR="0010633C" w:rsidRDefault="00693E8D" w:rsidP="00841303">
      <w:pPr>
        <w:pStyle w:val="tl2"/>
      </w:pPr>
      <w:r w:rsidRPr="00E873C9">
        <w:t>Jakmile záležitost vyřídili, pomalu se toulali ulicemi Bordeaux. Neměli nikam namířeno</w:t>
      </w:r>
      <w:r w:rsidR="0010633C" w:rsidRPr="00E873C9">
        <w:t xml:space="preserve"> a</w:t>
      </w:r>
      <w:r w:rsidR="0010633C">
        <w:t> </w:t>
      </w:r>
      <w:r w:rsidRPr="00E873C9">
        <w:t>prohodili spolu sotva pár slov.</w:t>
      </w:r>
    </w:p>
    <w:p w:rsidR="0010633C" w:rsidRDefault="00693E8D" w:rsidP="00E873C9">
      <w:pPr>
        <w:pStyle w:val="Text"/>
        <w:widowControl w:val="0"/>
      </w:pPr>
      <w:r w:rsidRPr="00E873C9">
        <w:t>Doktor Hasdi je přijal zdvořile, ale při pohledu na svitek se mu ve tváři objevil výraz hrůzy</w:t>
      </w:r>
      <w:r w:rsidR="0010633C" w:rsidRPr="00E873C9">
        <w:t xml:space="preserve"> a</w:t>
      </w:r>
      <w:r w:rsidR="0010633C">
        <w:t> </w:t>
      </w:r>
      <w:r w:rsidRPr="00E873C9">
        <w:t xml:space="preserve">zlé předtuchy. Ulevilo se mu, když uslyšel </w:t>
      </w:r>
      <w:r w:rsidR="00E873C9" w:rsidRPr="00E873C9">
        <w:t>–</w:t>
      </w:r>
      <w:r w:rsidRPr="00E873C9">
        <w:t xml:space="preserve"> k</w:t>
      </w:r>
      <w:r w:rsidR="004C6023">
        <w:t>omorník uměl natolik francouzsky</w:t>
      </w:r>
      <w:r w:rsidRPr="00E873C9">
        <w:t xml:space="preserve">, že pro ně mohl překládat </w:t>
      </w:r>
      <w:r w:rsidR="00E873C9" w:rsidRPr="00E873C9">
        <w:t>–</w:t>
      </w:r>
      <w:r w:rsidRPr="00E873C9">
        <w:t xml:space="preserve"> že jeho vnučka je</w:t>
      </w:r>
      <w:r w:rsidR="0010633C" w:rsidRPr="00E873C9">
        <w:t xml:space="preserve"> v</w:t>
      </w:r>
      <w:r w:rsidR="0010633C">
        <w:t> </w:t>
      </w:r>
      <w:r w:rsidRPr="00E873C9">
        <w:t>bezpečí, ale pak se zatvářil pobouřeně</w:t>
      </w:r>
      <w:r w:rsidR="0010633C" w:rsidRPr="00E873C9">
        <w:t xml:space="preserve"> a</w:t>
      </w:r>
      <w:r w:rsidR="0010633C">
        <w:t> </w:t>
      </w:r>
      <w:r w:rsidRPr="00E873C9">
        <w:t>nakonec se jeho výraz ustálil na něčem, co Jamie nedokázal rozpoznat. Byl to vztek, smutek nebo rezignace?</w:t>
      </w:r>
    </w:p>
    <w:p w:rsidR="0010633C" w:rsidRDefault="00693E8D" w:rsidP="00E873C9">
      <w:pPr>
        <w:pStyle w:val="Text"/>
        <w:widowControl w:val="0"/>
      </w:pPr>
      <w:r w:rsidRPr="00E873C9">
        <w:t>Jamie dokončil své vyprávění</w:t>
      </w:r>
      <w:r w:rsidR="0010633C" w:rsidRPr="00E873C9">
        <w:t xml:space="preserve"> a</w:t>
      </w:r>
      <w:r w:rsidR="0010633C">
        <w:t> </w:t>
      </w:r>
      <w:r w:rsidRPr="00E873C9">
        <w:t>neklidně se posadil, protože nevěděl, co jiného dělat. Doktor Hasdi se usadil za svůj stůl, sklonil hlavu</w:t>
      </w:r>
      <w:r w:rsidR="0010633C" w:rsidRPr="00E873C9">
        <w:t xml:space="preserve"> a</w:t>
      </w:r>
      <w:r w:rsidR="0010633C">
        <w:t> </w:t>
      </w:r>
      <w:r w:rsidRPr="00E873C9">
        <w:t>ruce zlehka položil na svitek. Pak zvedl hlavu</w:t>
      </w:r>
      <w:r w:rsidR="0010633C" w:rsidRPr="00E873C9">
        <w:t xml:space="preserve"> a</w:t>
      </w:r>
      <w:r w:rsidR="0010633C">
        <w:t> </w:t>
      </w:r>
      <w:r w:rsidRPr="00E873C9">
        <w:t>oběma pokývl, nejdříve jednomu, pak druhému. Jeho tvář byla naprosto vyrovnaná</w:t>
      </w:r>
      <w:r w:rsidR="0010633C" w:rsidRPr="00E873C9">
        <w:t xml:space="preserve"> a</w:t>
      </w:r>
      <w:r w:rsidR="0010633C">
        <w:t> </w:t>
      </w:r>
      <w:r w:rsidRPr="00E873C9">
        <w:t>nic neprozrazovala.</w:t>
      </w:r>
    </w:p>
    <w:p w:rsidR="0010633C" w:rsidRDefault="0010633C" w:rsidP="00E873C9">
      <w:pPr>
        <w:pStyle w:val="Text"/>
        <w:widowControl w:val="0"/>
      </w:pPr>
      <w:r>
        <w:t>„</w:t>
      </w:r>
      <w:r w:rsidR="00693E8D" w:rsidRPr="00E873C9">
        <w:t>Děkuji vám,</w:t>
      </w:r>
      <w:r>
        <w:t>“</w:t>
      </w:r>
      <w:r w:rsidR="00693E8D" w:rsidRPr="00E873C9">
        <w:t xml:space="preserve"> pronesl nakonec francouz</w:t>
      </w:r>
      <w:r w:rsidR="0044126D">
        <w:t xml:space="preserve">sky </w:t>
      </w:r>
      <w:r w:rsidR="00693E8D" w:rsidRPr="00E873C9">
        <w:t xml:space="preserve">se silným přízvukem. </w:t>
      </w:r>
      <w:r>
        <w:t>„</w:t>
      </w:r>
      <w:r w:rsidR="00693E8D" w:rsidRPr="00E873C9">
        <w:t>Š</w:t>
      </w:r>
      <w:r w:rsidR="00B50F1C">
        <w:t>a</w:t>
      </w:r>
      <w:r w:rsidR="00693E8D" w:rsidRPr="00E873C9">
        <w:t>lom.</w:t>
      </w:r>
      <w:r>
        <w:t>“</w:t>
      </w:r>
    </w:p>
    <w:p w:rsidR="0010633C" w:rsidRDefault="0010633C" w:rsidP="00841303">
      <w:pPr>
        <w:pStyle w:val="tl2"/>
      </w:pPr>
      <w:r>
        <w:t>„</w:t>
      </w:r>
      <w:r w:rsidR="00693E8D" w:rsidRPr="00E873C9">
        <w:t>Máš hlad?</w:t>
      </w:r>
      <w:r>
        <w:t>“</w:t>
      </w:r>
      <w:r w:rsidR="00693E8D" w:rsidRPr="00E873C9">
        <w:t xml:space="preserve"> ukázal </w:t>
      </w:r>
      <w:r w:rsidR="00C429D7">
        <w:t>Ian</w:t>
      </w:r>
      <w:r w:rsidRPr="00E873C9">
        <w:t xml:space="preserve"> k</w:t>
      </w:r>
      <w:r>
        <w:t> </w:t>
      </w:r>
      <w:r w:rsidR="00693E8D" w:rsidRPr="00E873C9">
        <w:t xml:space="preserve">malé </w:t>
      </w:r>
      <w:r w:rsidR="00693E8D" w:rsidRPr="00E873C9">
        <w:rPr>
          <w:i/>
        </w:rPr>
        <w:t>boulangerie</w:t>
      </w:r>
      <w:r w:rsidR="00693E8D" w:rsidRPr="00E873C9">
        <w:t>, ve které měli na tácech vyrovnané nadívané rohlíčky</w:t>
      </w:r>
      <w:r w:rsidRPr="00E873C9">
        <w:t xml:space="preserve"> a</w:t>
      </w:r>
      <w:r>
        <w:t> </w:t>
      </w:r>
      <w:r w:rsidR="00693E8D" w:rsidRPr="00E873C9">
        <w:t>velké voňavé kulaté chleby. Sám umíral hlady, ačkoli před hodinou</w:t>
      </w:r>
      <w:r w:rsidRPr="00E873C9">
        <w:t xml:space="preserve"> a</w:t>
      </w:r>
      <w:r>
        <w:t> </w:t>
      </w:r>
      <w:r w:rsidR="00693E8D" w:rsidRPr="00E873C9">
        <w:t>půl neměl na jídlo ani pomyšlení.</w:t>
      </w:r>
    </w:p>
    <w:p w:rsidR="0010633C" w:rsidRDefault="0010633C" w:rsidP="00E873C9">
      <w:pPr>
        <w:pStyle w:val="Text"/>
        <w:widowControl w:val="0"/>
      </w:pPr>
      <w:r>
        <w:t>„</w:t>
      </w:r>
      <w:r w:rsidR="00693E8D" w:rsidRPr="00E873C9">
        <w:t>Jo, možná,</w:t>
      </w:r>
      <w:r>
        <w:t>“</w:t>
      </w:r>
      <w:r w:rsidR="00693E8D" w:rsidRPr="00E873C9">
        <w:t xml:space="preserve"> utrousil Jamie, ale pokračoval</w:t>
      </w:r>
      <w:r w:rsidRPr="00E873C9">
        <w:t xml:space="preserve"> v</w:t>
      </w:r>
      <w:r>
        <w:t> </w:t>
      </w:r>
      <w:r w:rsidR="00693E8D" w:rsidRPr="00E873C9">
        <w:t xml:space="preserve">chůzi. </w:t>
      </w:r>
      <w:r w:rsidR="00C429D7">
        <w:t>Ian</w:t>
      </w:r>
      <w:r w:rsidR="00693E8D" w:rsidRPr="00E873C9">
        <w:t xml:space="preserve"> pokrčil rameny</w:t>
      </w:r>
      <w:r w:rsidRPr="00E873C9">
        <w:t xml:space="preserve"> a</w:t>
      </w:r>
      <w:r>
        <w:t> </w:t>
      </w:r>
      <w:r w:rsidR="00693E8D" w:rsidRPr="00E873C9">
        <w:t>šel za ním.</w:t>
      </w:r>
    </w:p>
    <w:p w:rsidR="0010633C" w:rsidRDefault="0010633C" w:rsidP="00E873C9">
      <w:pPr>
        <w:pStyle w:val="Text"/>
        <w:widowControl w:val="0"/>
      </w:pPr>
      <w:r>
        <w:t>„</w:t>
      </w:r>
      <w:r w:rsidR="00693E8D" w:rsidRPr="00E873C9">
        <w:t>Co myslíš, že udělá kapitán, až mu řekneme, co se stalo?</w:t>
      </w:r>
      <w:r>
        <w:t>“</w:t>
      </w:r>
      <w:r w:rsidR="00693E8D" w:rsidRPr="00E873C9">
        <w:t xml:space="preserve"> </w:t>
      </w:r>
      <w:r w:rsidR="00B82C0F">
        <w:t>Iana</w:t>
      </w:r>
      <w:r w:rsidR="00693E8D" w:rsidRPr="00E873C9">
        <w:t xml:space="preserve"> to nijak zvlášť netrápilo. Pro dobře stavěného muže, který umí zacházet</w:t>
      </w:r>
      <w:r w:rsidRPr="00E873C9">
        <w:t xml:space="preserve"> s</w:t>
      </w:r>
      <w:r>
        <w:t> </w:t>
      </w:r>
      <w:r w:rsidR="00693E8D" w:rsidRPr="00E873C9">
        <w:t>mečem, se vždycky najde dost práce.</w:t>
      </w:r>
      <w:r w:rsidRPr="00E873C9">
        <w:t xml:space="preserve"> A</w:t>
      </w:r>
      <w:r>
        <w:t> </w:t>
      </w:r>
      <w:r w:rsidR="00693E8D" w:rsidRPr="00E873C9">
        <w:t>on měl navíc svou vlastní zbraň. Jamiemu budou muset meč koupit. Všechno, co nosil, od pistole po sekeru, patřilo D</w:t>
      </w:r>
      <w:r>
        <w:t>’</w:t>
      </w:r>
      <w:r w:rsidR="00693E8D" w:rsidRPr="00E873C9">
        <w:t>Eglisovi.</w:t>
      </w:r>
    </w:p>
    <w:p w:rsidR="0010633C" w:rsidRDefault="0010633C" w:rsidP="00E873C9">
      <w:pPr>
        <w:pStyle w:val="Text"/>
        <w:widowControl w:val="0"/>
      </w:pPr>
      <w:r w:rsidRPr="00E873C9">
        <w:t>V</w:t>
      </w:r>
      <w:r>
        <w:t> </w:t>
      </w:r>
      <w:r w:rsidR="00693E8D" w:rsidRPr="00E873C9">
        <w:t>duchu už počítal, kolik bude nějaký slušný meč stát,</w:t>
      </w:r>
      <w:r w:rsidRPr="00E873C9">
        <w:t xml:space="preserve"> a</w:t>
      </w:r>
      <w:r>
        <w:t> </w:t>
      </w:r>
      <w:r w:rsidR="00693E8D" w:rsidRPr="00E873C9">
        <w:t>vůbec si neuvědomil, že mu Jamie neodpovídá. Všiml si, že jeho přítel zrychlil,</w:t>
      </w:r>
      <w:r w:rsidRPr="00E873C9">
        <w:t xml:space="preserve"> a</w:t>
      </w:r>
      <w:r>
        <w:t> </w:t>
      </w:r>
      <w:r w:rsidR="00693E8D" w:rsidRPr="00E873C9">
        <w:t>pospíšil si, aby ho dohonil. Vtom uviděl, kam má namířeno. Do hostince, kde ta pěkná hnědovlasá číšnice Jamieho považovala za Žida.</w:t>
      </w:r>
    </w:p>
    <w:p w:rsidR="0010633C" w:rsidRDefault="00693E8D" w:rsidP="00E873C9">
      <w:pPr>
        <w:pStyle w:val="Text"/>
        <w:widowControl w:val="0"/>
      </w:pPr>
      <w:r w:rsidRPr="00E873C9">
        <w:rPr>
          <w:i/>
        </w:rPr>
        <w:t>Aha, tak takhle to je?</w:t>
      </w:r>
      <w:r w:rsidRPr="00E873C9">
        <w:t xml:space="preserve"> pomyslel si</w:t>
      </w:r>
      <w:r w:rsidR="0010633C" w:rsidRPr="00E873C9">
        <w:t xml:space="preserve"> a</w:t>
      </w:r>
      <w:r w:rsidR="0010633C">
        <w:t> </w:t>
      </w:r>
      <w:r w:rsidRPr="00E873C9">
        <w:t>zazubil se. Jo, jasně, existoval jeden spolehlivý způsob, jak by mladík mohl dokázat, že není Žid.</w:t>
      </w:r>
    </w:p>
    <w:p w:rsidR="0010633C" w:rsidRDefault="00693E8D" w:rsidP="00E873C9">
      <w:pPr>
        <w:pStyle w:val="Text"/>
        <w:widowControl w:val="0"/>
      </w:pPr>
      <w:r w:rsidRPr="00E873C9">
        <w:t>Vešli do hostince. Uvnitř bylo rušno,</w:t>
      </w:r>
      <w:r w:rsidR="0010633C" w:rsidRPr="00E873C9">
        <w:t xml:space="preserve"> a</w:t>
      </w:r>
      <w:r w:rsidR="0010633C">
        <w:t> </w:t>
      </w:r>
      <w:r w:rsidRPr="00E873C9">
        <w:t xml:space="preserve">ne dobrým způsobem, jak </w:t>
      </w:r>
      <w:r w:rsidR="00C429D7">
        <w:t>Ian</w:t>
      </w:r>
      <w:r w:rsidRPr="00E873C9">
        <w:t xml:space="preserve"> okamžitě vycítil. Byli tam vojáci</w:t>
      </w:r>
      <w:r w:rsidR="0010633C" w:rsidRPr="00E873C9">
        <w:t xml:space="preserve"> z</w:t>
      </w:r>
      <w:r w:rsidR="0010633C">
        <w:t> </w:t>
      </w:r>
      <w:r w:rsidRPr="00E873C9">
        <w:t>armády</w:t>
      </w:r>
      <w:r w:rsidR="0010633C" w:rsidRPr="00E873C9">
        <w:t xml:space="preserve"> a</w:t>
      </w:r>
      <w:r w:rsidR="0010633C">
        <w:t> </w:t>
      </w:r>
      <w:r w:rsidRPr="00E873C9">
        <w:t>další bojovníci, žoldáci jako oni dva,</w:t>
      </w:r>
      <w:r w:rsidR="0010633C" w:rsidRPr="00E873C9">
        <w:t xml:space="preserve"> a</w:t>
      </w:r>
      <w:r w:rsidR="0010633C">
        <w:t> </w:t>
      </w:r>
      <w:r w:rsidRPr="00E873C9">
        <w:t>mezi těmito dvěma skupinami vždycky panovala nevraživost. Vzduch se dal krájet nožem</w:t>
      </w:r>
      <w:r w:rsidR="0010633C" w:rsidRPr="00E873C9">
        <w:t xml:space="preserve"> a</w:t>
      </w:r>
      <w:r w:rsidR="0010633C">
        <w:t> </w:t>
      </w:r>
      <w:r w:rsidRPr="00E873C9">
        <w:t>podle skvrn od krve, které pomalu zasychaly na podlaze, už to zřejmě někdo zkusil.</w:t>
      </w:r>
    </w:p>
    <w:p w:rsidR="0010633C" w:rsidRDefault="00693E8D" w:rsidP="00E873C9">
      <w:pPr>
        <w:pStyle w:val="Text"/>
        <w:widowControl w:val="0"/>
      </w:pPr>
      <w:r w:rsidRPr="00E873C9">
        <w:t>Byly tam</w:t>
      </w:r>
      <w:r w:rsidR="0010633C" w:rsidRPr="00E873C9">
        <w:t xml:space="preserve"> i</w:t>
      </w:r>
      <w:r w:rsidR="0010633C">
        <w:t> </w:t>
      </w:r>
      <w:r w:rsidRPr="00E873C9">
        <w:t>ženy, ale bylo jich mnohem méně než posledně,</w:t>
      </w:r>
      <w:r w:rsidR="0010633C" w:rsidRPr="00E873C9">
        <w:t xml:space="preserve"> a</w:t>
      </w:r>
      <w:r w:rsidR="0010633C">
        <w:t> </w:t>
      </w:r>
      <w:r w:rsidRPr="00E873C9">
        <w:t>číšnice chodily</w:t>
      </w:r>
      <w:r w:rsidR="0010633C" w:rsidRPr="00E873C9">
        <w:t xml:space="preserve"> s</w:t>
      </w:r>
      <w:r w:rsidR="0010633C">
        <w:t> </w:t>
      </w:r>
      <w:r w:rsidRPr="00E873C9">
        <w:t>pohledem upřeným na tácy</w:t>
      </w:r>
      <w:r w:rsidR="0010633C" w:rsidRPr="00E873C9">
        <w:t xml:space="preserve"> a</w:t>
      </w:r>
      <w:r w:rsidR="0010633C">
        <w:t> </w:t>
      </w:r>
      <w:r w:rsidRPr="00E873C9">
        <w:t>neflirtovaly.</w:t>
      </w:r>
    </w:p>
    <w:p w:rsidR="0010633C" w:rsidRDefault="00693E8D" w:rsidP="00E873C9">
      <w:pPr>
        <w:pStyle w:val="Text"/>
        <w:widowControl w:val="0"/>
      </w:pPr>
      <w:r w:rsidRPr="00E873C9">
        <w:t>Jamie si atmosféry</w:t>
      </w:r>
      <w:r w:rsidR="0010633C" w:rsidRPr="00E873C9">
        <w:t xml:space="preserve"> v</w:t>
      </w:r>
      <w:r w:rsidR="0010633C">
        <w:t> </w:t>
      </w:r>
      <w:r w:rsidRPr="00E873C9">
        <w:t xml:space="preserve">lokále nevšímal; </w:t>
      </w:r>
      <w:r w:rsidR="00C429D7">
        <w:t>Ian</w:t>
      </w:r>
      <w:r w:rsidRPr="00E873C9">
        <w:t xml:space="preserve"> viděl, jak se rozhlíží kolem</w:t>
      </w:r>
      <w:r w:rsidR="0010633C" w:rsidRPr="00E873C9">
        <w:t xml:space="preserve"> a</w:t>
      </w:r>
      <w:r w:rsidR="0010633C">
        <w:t> </w:t>
      </w:r>
      <w:r w:rsidRPr="00E873C9">
        <w:t xml:space="preserve">hledá ji. Hnědovlasá číšnice tam však nebyla. Mohli by se na ni zeptat </w:t>
      </w:r>
      <w:r w:rsidR="00E873C9" w:rsidRPr="00E873C9">
        <w:t>–</w:t>
      </w:r>
      <w:r w:rsidRPr="00E873C9">
        <w:t xml:space="preserve"> kdyby věděli, jak se jmenuje.</w:t>
      </w:r>
    </w:p>
    <w:p w:rsidR="0010633C" w:rsidRDefault="0010633C" w:rsidP="00E873C9">
      <w:pPr>
        <w:pStyle w:val="Text"/>
        <w:widowControl w:val="0"/>
      </w:pPr>
      <w:r>
        <w:t>„</w:t>
      </w:r>
      <w:r w:rsidR="00693E8D" w:rsidRPr="00E873C9">
        <w:t>Možná nahoře?</w:t>
      </w:r>
      <w:r>
        <w:t>“</w:t>
      </w:r>
      <w:r w:rsidR="00693E8D" w:rsidRPr="00E873C9">
        <w:t xml:space="preserve"> musel </w:t>
      </w:r>
      <w:r w:rsidR="00C429D7">
        <w:t>Ian</w:t>
      </w:r>
      <w:r w:rsidR="00693E8D" w:rsidRPr="00E873C9">
        <w:t xml:space="preserve"> zakřičet přes hluk Jamiemu do ucha. Jamie přikývl</w:t>
      </w:r>
      <w:r w:rsidRPr="00E873C9">
        <w:t xml:space="preserve"> a</w:t>
      </w:r>
      <w:r>
        <w:t> </w:t>
      </w:r>
      <w:r w:rsidR="00693E8D" w:rsidRPr="00E873C9">
        <w:t xml:space="preserve">začal se prodírat davem. </w:t>
      </w:r>
      <w:r w:rsidR="00C429D7">
        <w:t>Ian</w:t>
      </w:r>
      <w:r w:rsidR="00693E8D" w:rsidRPr="00E873C9">
        <w:t xml:space="preserve"> ho následoval. Doufal, že tu dívku brzy najdou, aby se mohl najíst, zatímco si Jamie bude odbývat svou záležitost.</w:t>
      </w:r>
    </w:p>
    <w:p w:rsidR="0010633C" w:rsidRDefault="0010633C" w:rsidP="00E873C9">
      <w:pPr>
        <w:pStyle w:val="Text"/>
        <w:widowControl w:val="0"/>
      </w:pPr>
      <w:r w:rsidRPr="00E873C9">
        <w:t>I</w:t>
      </w:r>
      <w:r>
        <w:t> </w:t>
      </w:r>
      <w:r w:rsidR="00693E8D" w:rsidRPr="00E873C9">
        <w:t xml:space="preserve">na schodech bylo plno </w:t>
      </w:r>
      <w:r w:rsidR="00E873C9" w:rsidRPr="00E873C9">
        <w:t>–</w:t>
      </w:r>
      <w:r w:rsidR="00693E8D" w:rsidRPr="00E873C9">
        <w:t xml:space="preserve"> jak muži proudili nahoru</w:t>
      </w:r>
      <w:r w:rsidRPr="00E873C9">
        <w:t xml:space="preserve"> a</w:t>
      </w:r>
      <w:r>
        <w:t> </w:t>
      </w:r>
      <w:r w:rsidR="00693E8D" w:rsidRPr="00E873C9">
        <w:t>dolů. Nahoře se něco dělo</w:t>
      </w:r>
      <w:r w:rsidRPr="00E873C9">
        <w:t xml:space="preserve"> a</w:t>
      </w:r>
      <w:r>
        <w:t> </w:t>
      </w:r>
      <w:r w:rsidR="00693E8D" w:rsidRPr="00E873C9">
        <w:t>Jamie do někoho strčil tak prudce, až dotyčný narazil do zdi. Měl nepříjemný pocit, který ho hnal vpřed. Procpal se hloučkem čumilů nahoře na schodech</w:t>
      </w:r>
      <w:r w:rsidRPr="00E873C9">
        <w:t xml:space="preserve"> a</w:t>
      </w:r>
      <w:r>
        <w:t> </w:t>
      </w:r>
      <w:r w:rsidR="00693E8D" w:rsidRPr="00E873C9">
        <w:t>uviděl je.</w:t>
      </w:r>
    </w:p>
    <w:p w:rsidR="0010633C" w:rsidRDefault="00693E8D" w:rsidP="00E873C9">
      <w:pPr>
        <w:pStyle w:val="Text"/>
        <w:widowControl w:val="0"/>
      </w:pPr>
      <w:r w:rsidRPr="00E873C9">
        <w:t>Velkého Mathieua</w:t>
      </w:r>
      <w:r w:rsidR="0010633C" w:rsidRPr="00E873C9">
        <w:t xml:space="preserve"> a</w:t>
      </w:r>
      <w:r w:rsidR="0010633C">
        <w:t> </w:t>
      </w:r>
      <w:r w:rsidRPr="00E873C9">
        <w:t>tu hnědovlasou dívku. Nahoře se nacházela prostorná místnost, která pokračovala chodbou lemovanou malými pokojíčky; Mathieu držel dívku za paži</w:t>
      </w:r>
      <w:r w:rsidR="0010633C" w:rsidRPr="00E873C9">
        <w:t xml:space="preserve"> a</w:t>
      </w:r>
      <w:r w:rsidR="0010633C">
        <w:t> </w:t>
      </w:r>
      <w:r w:rsidRPr="00E873C9">
        <w:t>navzdory jejím protestům si ji</w:t>
      </w:r>
      <w:r w:rsidR="0010633C" w:rsidRPr="00E873C9">
        <w:t xml:space="preserve"> s</w:t>
      </w:r>
      <w:r w:rsidR="0010633C">
        <w:t> </w:t>
      </w:r>
      <w:r w:rsidRPr="00E873C9">
        <w:t>druhou rukou položenou na jejím zadku odváděl.</w:t>
      </w:r>
    </w:p>
    <w:p w:rsidR="0010633C" w:rsidRDefault="0010633C" w:rsidP="00E873C9">
      <w:pPr>
        <w:pStyle w:val="Text"/>
        <w:widowControl w:val="0"/>
      </w:pPr>
      <w:r>
        <w:t>„</w:t>
      </w:r>
      <w:r w:rsidR="004C6023">
        <w:t>Pusť</w:t>
      </w:r>
      <w:r w:rsidR="00693E8D" w:rsidRPr="00E873C9">
        <w:t xml:space="preserve"> ji!</w:t>
      </w:r>
      <w:r>
        <w:t>“</w:t>
      </w:r>
      <w:r w:rsidR="00693E8D" w:rsidRPr="00E873C9">
        <w:t xml:space="preserve"> ozval se Jamie. Nekřičel, ale zvedl hlas natolik, aby ho bylo dobře slyšet. Mathieu si ho vůbec nevšímal, přestože všichni ostatní se po Jamiem překvapeně podívali.</w:t>
      </w:r>
    </w:p>
    <w:p w:rsidR="0010633C" w:rsidRDefault="00693E8D" w:rsidP="00E873C9">
      <w:pPr>
        <w:pStyle w:val="Text"/>
        <w:widowControl w:val="0"/>
      </w:pPr>
      <w:r w:rsidRPr="00E873C9">
        <w:t xml:space="preserve">Slyšel, jak za ním </w:t>
      </w:r>
      <w:r w:rsidR="00C429D7">
        <w:t>Ian</w:t>
      </w:r>
      <w:r w:rsidRPr="00E873C9">
        <w:t xml:space="preserve"> mumlá: </w:t>
      </w:r>
      <w:r w:rsidR="0010633C">
        <w:t>„</w:t>
      </w:r>
      <w:r w:rsidRPr="00E873C9">
        <w:t>Josefe, Maria, Matko Boží, ochraňujte nás,</w:t>
      </w:r>
      <w:r w:rsidR="0010633C">
        <w:t>“</w:t>
      </w:r>
      <w:r w:rsidRPr="00E873C9">
        <w:t xml:space="preserve"> ale nevěnoval tomu pozornost. Třemi kroky přeběhl vzdálenost, která ho dělila od Mathieua,</w:t>
      </w:r>
      <w:r w:rsidR="0010633C" w:rsidRPr="00E873C9">
        <w:t xml:space="preserve"> a</w:t>
      </w:r>
      <w:r w:rsidR="0010633C">
        <w:t> </w:t>
      </w:r>
      <w:r w:rsidRPr="00E873C9">
        <w:t>kopl ho do zadnice.</w:t>
      </w:r>
    </w:p>
    <w:p w:rsidR="0010633C" w:rsidRDefault="00693E8D" w:rsidP="00E873C9">
      <w:pPr>
        <w:pStyle w:val="Text"/>
        <w:widowControl w:val="0"/>
      </w:pPr>
      <w:r w:rsidRPr="00E873C9">
        <w:t>Instinktivně se skrčil, ale Mathieu se navzdory výskání</w:t>
      </w:r>
      <w:r w:rsidR="0010633C" w:rsidRPr="00E873C9">
        <w:t xml:space="preserve"> a</w:t>
      </w:r>
      <w:r w:rsidR="0010633C">
        <w:t> </w:t>
      </w:r>
      <w:r w:rsidRPr="00E873C9">
        <w:t>chechtotu diváků sotva otočil. Jen se na Jamieho vztekle podíval.</w:t>
      </w:r>
    </w:p>
    <w:p w:rsidR="0010633C" w:rsidRDefault="0010633C" w:rsidP="00E873C9">
      <w:pPr>
        <w:pStyle w:val="Text"/>
        <w:widowControl w:val="0"/>
      </w:pPr>
      <w:r>
        <w:t>„</w:t>
      </w:r>
      <w:r w:rsidR="00693E8D" w:rsidRPr="00E873C9">
        <w:t>Později chlapče,</w:t>
      </w:r>
      <w:r>
        <w:t>“</w:t>
      </w:r>
      <w:r w:rsidR="00693E8D" w:rsidRPr="00E873C9">
        <w:t xml:space="preserve"> pověděl mu. </w:t>
      </w:r>
      <w:r>
        <w:t>„</w:t>
      </w:r>
      <w:r w:rsidR="00693E8D" w:rsidRPr="00E873C9">
        <w:t>Teď nemám čas.</w:t>
      </w:r>
      <w:r>
        <w:t>“</w:t>
      </w:r>
    </w:p>
    <w:p w:rsidR="0010633C" w:rsidRDefault="00693E8D" w:rsidP="00E873C9">
      <w:pPr>
        <w:pStyle w:val="Text"/>
        <w:widowControl w:val="0"/>
      </w:pPr>
      <w:r w:rsidRPr="00E873C9">
        <w:t>Jednou rukou mladou ženu objal</w:t>
      </w:r>
      <w:r w:rsidR="0010633C" w:rsidRPr="00E873C9">
        <w:t xml:space="preserve"> a</w:t>
      </w:r>
      <w:r w:rsidR="0010633C">
        <w:t> </w:t>
      </w:r>
      <w:r w:rsidRPr="00E873C9">
        <w:t>nemotorně ji políbil, přičemž přejel svou drsnou tváří po její, až vyjekla bolestí</w:t>
      </w:r>
      <w:r w:rsidR="0010633C" w:rsidRPr="00E873C9">
        <w:t xml:space="preserve"> a</w:t>
      </w:r>
      <w:r w:rsidR="0010633C">
        <w:t> </w:t>
      </w:r>
      <w:r w:rsidRPr="00E873C9">
        <w:t>odstrčila ho.</w:t>
      </w:r>
    </w:p>
    <w:p w:rsidR="0010633C" w:rsidRDefault="00693E8D" w:rsidP="00E873C9">
      <w:pPr>
        <w:pStyle w:val="Text"/>
        <w:widowControl w:val="0"/>
      </w:pPr>
      <w:r w:rsidRPr="00E873C9">
        <w:t>Jamie vytáhl od opasku pistoli.</w:t>
      </w:r>
    </w:p>
    <w:p w:rsidR="0010633C" w:rsidRDefault="0010633C" w:rsidP="00E873C9">
      <w:pPr>
        <w:pStyle w:val="Text"/>
        <w:widowControl w:val="0"/>
      </w:pPr>
      <w:r>
        <w:t>„</w:t>
      </w:r>
      <w:r w:rsidR="00693E8D" w:rsidRPr="00E873C9">
        <w:t>Řekl jsem, abys ji pustil.</w:t>
      </w:r>
      <w:r>
        <w:t>“</w:t>
      </w:r>
      <w:r w:rsidR="00693E8D" w:rsidRPr="00E873C9">
        <w:t xml:space="preserve"> Okolní hluk najednou ustal, ale Jamie si to díky hučení krve</w:t>
      </w:r>
      <w:r w:rsidRPr="00E873C9">
        <w:t xml:space="preserve"> v</w:t>
      </w:r>
      <w:r>
        <w:t> </w:t>
      </w:r>
      <w:r w:rsidR="00693E8D" w:rsidRPr="00E873C9">
        <w:t>uších vůbec neuvědomil.</w:t>
      </w:r>
    </w:p>
    <w:p w:rsidR="0010633C" w:rsidRDefault="00693E8D" w:rsidP="00E873C9">
      <w:pPr>
        <w:pStyle w:val="Text"/>
        <w:widowControl w:val="0"/>
      </w:pPr>
      <w:r w:rsidRPr="00E873C9">
        <w:t>Mathieu nevěřícně otočil hlavu. Pak pohrdavě odfrkl, příšerně se zašklebil, mrštil dívkou</w:t>
      </w:r>
      <w:r w:rsidR="0010633C" w:rsidRPr="00E873C9">
        <w:t xml:space="preserve"> o</w:t>
      </w:r>
      <w:r w:rsidR="0010633C">
        <w:t> </w:t>
      </w:r>
      <w:r w:rsidRPr="00E873C9">
        <w:t>zeď tak prudce, že</w:t>
      </w:r>
      <w:r w:rsidR="0010633C" w:rsidRPr="00E873C9">
        <w:t xml:space="preserve"> s</w:t>
      </w:r>
      <w:r w:rsidR="0010633C">
        <w:t> </w:t>
      </w:r>
      <w:r w:rsidRPr="00E873C9">
        <w:t>ošklivým zaduněním narazila hlavou do zdi,</w:t>
      </w:r>
      <w:r w:rsidR="0010633C" w:rsidRPr="00E873C9">
        <w:t xml:space="preserve"> a</w:t>
      </w:r>
      <w:r w:rsidR="0010633C">
        <w:t> </w:t>
      </w:r>
      <w:r w:rsidRPr="00E873C9">
        <w:t>přimáčkl ji svým tělem.</w:t>
      </w:r>
    </w:p>
    <w:p w:rsidR="0010633C" w:rsidRDefault="00693E8D" w:rsidP="00E873C9">
      <w:pPr>
        <w:pStyle w:val="Text"/>
        <w:widowControl w:val="0"/>
      </w:pPr>
      <w:r w:rsidRPr="00E873C9">
        <w:t>Jamie odjistil zbraň.</w:t>
      </w:r>
    </w:p>
    <w:p w:rsidR="0010633C" w:rsidRDefault="0010633C" w:rsidP="00E873C9">
      <w:pPr>
        <w:pStyle w:val="Text"/>
        <w:widowControl w:val="0"/>
      </w:pPr>
      <w:r>
        <w:rPr>
          <w:i/>
        </w:rPr>
        <w:t>„</w:t>
      </w:r>
      <w:r w:rsidR="00693E8D" w:rsidRPr="00E873C9">
        <w:rPr>
          <w:i/>
        </w:rPr>
        <w:t>Salop</w:t>
      </w:r>
      <w:r w:rsidR="00693E8D" w:rsidRPr="00604C34">
        <w:rPr>
          <w:i/>
        </w:rPr>
        <w:t>!</w:t>
      </w:r>
      <w:r>
        <w:rPr>
          <w:i/>
        </w:rPr>
        <w:t>“</w:t>
      </w:r>
      <w:r w:rsidR="008E249A">
        <w:t xml:space="preserve"> </w:t>
      </w:r>
      <w:r w:rsidR="00693E8D" w:rsidRPr="00E873C9">
        <w:t xml:space="preserve">zařval Jamie. </w:t>
      </w:r>
      <w:r>
        <w:t>„</w:t>
      </w:r>
      <w:r w:rsidR="00693E8D" w:rsidRPr="00E873C9">
        <w:t>Nedotýkej se jí! Pus</w:t>
      </w:r>
      <w:r w:rsidR="00B34021">
        <w:t>ť</w:t>
      </w:r>
      <w:r w:rsidR="00693E8D" w:rsidRPr="00E873C9">
        <w:t xml:space="preserve"> ji!</w:t>
      </w:r>
      <w:r>
        <w:t>“</w:t>
      </w:r>
      <w:r w:rsidR="00693E8D" w:rsidRPr="00E873C9">
        <w:t xml:space="preserve"> Zatnul zuby</w:t>
      </w:r>
      <w:r w:rsidRPr="00E873C9">
        <w:t xml:space="preserve"> a</w:t>
      </w:r>
      <w:r>
        <w:t> </w:t>
      </w:r>
      <w:r w:rsidR="00693E8D" w:rsidRPr="00E873C9">
        <w:t>oběma rukama namířil. Třásly se mu vztekem</w:t>
      </w:r>
      <w:r w:rsidRPr="00E873C9">
        <w:t xml:space="preserve"> a</w:t>
      </w:r>
      <w:r>
        <w:t> </w:t>
      </w:r>
      <w:r w:rsidR="00693E8D" w:rsidRPr="00E873C9">
        <w:t>strachem.</w:t>
      </w:r>
    </w:p>
    <w:p w:rsidR="0010633C" w:rsidRDefault="00693E8D" w:rsidP="00E873C9">
      <w:pPr>
        <w:pStyle w:val="Text"/>
        <w:widowControl w:val="0"/>
      </w:pPr>
      <w:r w:rsidRPr="00E873C9">
        <w:t>Mathieu se po něm ani nepodíval. Ten obr se odvrátil</w:t>
      </w:r>
      <w:r w:rsidR="0010633C" w:rsidRPr="00E873C9">
        <w:t xml:space="preserve"> a</w:t>
      </w:r>
      <w:r w:rsidR="0010633C">
        <w:t> </w:t>
      </w:r>
      <w:r w:rsidRPr="00E873C9">
        <w:t>nenuceně položil dívce ruku na prso. Bolestivě jí</w:t>
      </w:r>
      <w:r w:rsidR="0010633C" w:rsidRPr="00E873C9">
        <w:t xml:space="preserve"> s</w:t>
      </w:r>
      <w:r w:rsidR="0010633C">
        <w:t> </w:t>
      </w:r>
      <w:r w:rsidRPr="00E873C9">
        <w:t>ním zakroutil. Dívka vykřikla</w:t>
      </w:r>
      <w:r w:rsidR="0010633C" w:rsidRPr="00E873C9">
        <w:t xml:space="preserve"> a</w:t>
      </w:r>
      <w:r w:rsidR="0010633C">
        <w:t> </w:t>
      </w:r>
      <w:r w:rsidRPr="00E873C9">
        <w:t>Jamie vypálil. Mathieu se prudce otočil,</w:t>
      </w:r>
      <w:r w:rsidR="0010633C" w:rsidRPr="00E873C9">
        <w:t xml:space="preserve"> v</w:t>
      </w:r>
      <w:r w:rsidR="0010633C">
        <w:t> </w:t>
      </w:r>
      <w:r w:rsidRPr="00E873C9">
        <w:t>ruce zbraň, kterou dosud skrýval za pasem,</w:t>
      </w:r>
      <w:r w:rsidR="0010633C" w:rsidRPr="00E873C9">
        <w:t xml:space="preserve"> a</w:t>
      </w:r>
      <w:r w:rsidR="0010633C">
        <w:t> </w:t>
      </w:r>
      <w:r w:rsidRPr="00E873C9">
        <w:t>vzduchem zazněla rána doprovázená bílým kouřem.</w:t>
      </w:r>
    </w:p>
    <w:p w:rsidR="0010633C" w:rsidRDefault="00693E8D" w:rsidP="00E873C9">
      <w:pPr>
        <w:pStyle w:val="Text"/>
        <w:widowControl w:val="0"/>
      </w:pPr>
      <w:r w:rsidRPr="00E873C9">
        <w:t xml:space="preserve">Ozvaly se vyděšené, rozrušené výkřiky </w:t>
      </w:r>
      <w:r w:rsidR="00E873C9" w:rsidRPr="00E873C9">
        <w:t>–</w:t>
      </w:r>
      <w:r w:rsidR="0010633C" w:rsidRPr="00E873C9">
        <w:t xml:space="preserve"> a</w:t>
      </w:r>
      <w:r w:rsidR="0010633C">
        <w:t> </w:t>
      </w:r>
      <w:r w:rsidRPr="00E873C9">
        <w:t xml:space="preserve">další výstřel, odkudsi za Jamiem. Že by </w:t>
      </w:r>
      <w:r w:rsidR="00C429D7">
        <w:rPr>
          <w:i/>
        </w:rPr>
        <w:t>Ian</w:t>
      </w:r>
      <w:r w:rsidRPr="00E873C9">
        <w:t xml:space="preserve">? pomyslel si Jamie. Ale ne, </w:t>
      </w:r>
      <w:r w:rsidR="00C429D7">
        <w:t>Ian</w:t>
      </w:r>
      <w:r w:rsidRPr="00E873C9">
        <w:t xml:space="preserve"> to nebyl, protože se právě řítil na Mathieua</w:t>
      </w:r>
      <w:r w:rsidR="0010633C" w:rsidRPr="00E873C9">
        <w:t xml:space="preserve"> a</w:t>
      </w:r>
      <w:r w:rsidR="0010633C">
        <w:t> </w:t>
      </w:r>
      <w:r w:rsidRPr="00E873C9">
        <w:t>vrhal se po jeho mohutné paži, která se už zase zvedala, jak se Mathieu snažil zamířit na Jamieho. Vystřelil</w:t>
      </w:r>
      <w:r w:rsidR="0010633C" w:rsidRPr="00E873C9">
        <w:t xml:space="preserve"> a</w:t>
      </w:r>
      <w:r w:rsidR="0010633C">
        <w:t> </w:t>
      </w:r>
      <w:r w:rsidRPr="00E873C9">
        <w:t>kulka trefila jednu</w:t>
      </w:r>
      <w:r w:rsidR="0010633C" w:rsidRPr="00E873C9">
        <w:t xml:space="preserve"> z</w:t>
      </w:r>
      <w:r w:rsidR="0010633C">
        <w:t> </w:t>
      </w:r>
      <w:r w:rsidRPr="00E873C9">
        <w:t>lamp, které stály na stolech. Lampa se roztříštila na tisíc kousků, jen to zašumělo</w:t>
      </w:r>
      <w:r w:rsidR="0010633C" w:rsidRPr="00E873C9">
        <w:t xml:space="preserve"> a</w:t>
      </w:r>
      <w:r w:rsidR="0010633C">
        <w:t> </w:t>
      </w:r>
      <w:r w:rsidRPr="00E873C9">
        <w:t>střepy oblízl plamen.</w:t>
      </w:r>
    </w:p>
    <w:p w:rsidR="0010633C" w:rsidRDefault="00693E8D" w:rsidP="00E873C9">
      <w:pPr>
        <w:pStyle w:val="Text"/>
        <w:widowControl w:val="0"/>
      </w:pPr>
      <w:r w:rsidRPr="00E873C9">
        <w:t>Dřív než si uvědomil, co dělá, Jamie popadl pistoli za hlaveň</w:t>
      </w:r>
      <w:r w:rsidR="0010633C" w:rsidRPr="00E873C9">
        <w:t xml:space="preserve"> a</w:t>
      </w:r>
      <w:r w:rsidR="0010633C">
        <w:t> </w:t>
      </w:r>
      <w:r w:rsidRPr="00E873C9">
        <w:t>začal</w:t>
      </w:r>
      <w:r w:rsidR="0010633C" w:rsidRPr="00E873C9">
        <w:t xml:space="preserve"> s</w:t>
      </w:r>
      <w:r w:rsidR="0010633C">
        <w:t> </w:t>
      </w:r>
      <w:r w:rsidRPr="00E873C9">
        <w:t>ní Mathieua bít po hlavě. Mathieu mhouřil oči škodolibou radostí, že může někoho zmlátit,</w:t>
      </w:r>
      <w:r w:rsidR="0010633C" w:rsidRPr="00E873C9">
        <w:t xml:space="preserve"> a</w:t>
      </w:r>
      <w:r w:rsidR="0010633C">
        <w:t> </w:t>
      </w:r>
      <w:r w:rsidRPr="00E873C9">
        <w:t>vůbec mu nevadilo, že ho téměř oslepil náhlý proud krve, která mu stékala po obličeji</w:t>
      </w:r>
      <w:r w:rsidR="0010633C" w:rsidRPr="00E873C9">
        <w:t xml:space="preserve"> a</w:t>
      </w:r>
      <w:r w:rsidR="0010633C">
        <w:t> </w:t>
      </w:r>
      <w:r w:rsidRPr="00E873C9">
        <w:t xml:space="preserve">vtékala mezi zuby. Zašklebil se ještě víc. Setřásl ze sebe </w:t>
      </w:r>
      <w:r w:rsidR="00B82C0F">
        <w:t>Iana</w:t>
      </w:r>
      <w:r w:rsidR="0010633C" w:rsidRPr="00E873C9">
        <w:t xml:space="preserve"> a</w:t>
      </w:r>
      <w:r w:rsidR="0010633C">
        <w:t> </w:t>
      </w:r>
      <w:r w:rsidRPr="00E873C9">
        <w:t>mrštil jím</w:t>
      </w:r>
      <w:r w:rsidR="0010633C" w:rsidRPr="00E873C9">
        <w:t xml:space="preserve"> o</w:t>
      </w:r>
      <w:r w:rsidR="0010633C">
        <w:t> </w:t>
      </w:r>
      <w:r w:rsidRPr="00E873C9">
        <w:t>zeď, pak téměř nenuceně objal Jamieho, zaklonil hlavu</w:t>
      </w:r>
      <w:r w:rsidR="0010633C" w:rsidRPr="00E873C9">
        <w:t xml:space="preserve"> a</w:t>
      </w:r>
      <w:r w:rsidR="0010633C">
        <w:t> </w:t>
      </w:r>
      <w:r w:rsidRPr="00E873C9">
        <w:t>vší silou jí udeřil protivníka do tváře.</w:t>
      </w:r>
    </w:p>
    <w:p w:rsidR="0010633C" w:rsidRDefault="00693E8D" w:rsidP="00E873C9">
      <w:pPr>
        <w:pStyle w:val="Text"/>
        <w:widowControl w:val="0"/>
      </w:pPr>
      <w:r w:rsidRPr="00E873C9">
        <w:t>Jamie instinktivně otočil hlavu, takže mu Mathieu nezlomil nos, ale praš</w:t>
      </w:r>
      <w:r w:rsidR="00E873C9" w:rsidRPr="00E873C9">
        <w:t>t</w:t>
      </w:r>
      <w:r w:rsidRPr="00E873C9">
        <w:t>il ho do čelisti, až se mu kůže rozbila</w:t>
      </w:r>
      <w:r w:rsidR="0010633C" w:rsidRPr="00E873C9">
        <w:t xml:space="preserve"> o</w:t>
      </w:r>
      <w:r w:rsidR="0010633C">
        <w:t> </w:t>
      </w:r>
      <w:r w:rsidRPr="00E873C9">
        <w:t>zuby</w:t>
      </w:r>
      <w:r w:rsidR="0010633C" w:rsidRPr="00E873C9">
        <w:t xml:space="preserve"> a</w:t>
      </w:r>
      <w:r w:rsidR="0010633C">
        <w:t> </w:t>
      </w:r>
      <w:r w:rsidRPr="00E873C9">
        <w:t>ústa se mu naplnila krví. Jamiemu se po prudkém úderu zatočila hlava, ale podařilo se mu dostat pěst Mathieuovi pod bradu</w:t>
      </w:r>
      <w:r w:rsidR="0010633C" w:rsidRPr="00E873C9">
        <w:t xml:space="preserve"> a</w:t>
      </w:r>
      <w:r w:rsidR="0010633C">
        <w:t> </w:t>
      </w:r>
      <w:r w:rsidRPr="00E873C9">
        <w:t>silně ho udeřit. Ruka se mu však sklouzla po zpocené kůži. Mathieu ho na okamžik pustil, jen aby ho kopnul kolenem do rozkroku. Bylo to jako rána dělovou koulí</w:t>
      </w:r>
      <w:r w:rsidR="0010633C" w:rsidRPr="00E873C9">
        <w:t xml:space="preserve"> a</w:t>
      </w:r>
      <w:r w:rsidR="0010633C">
        <w:t> </w:t>
      </w:r>
      <w:r w:rsidRPr="00E873C9">
        <w:t>Jamieho na chvíli ochromila příšerná bolest. Klopýtl, ale přesto se mu podařilo pevně chytit Mathieua za paži, právě</w:t>
      </w:r>
      <w:r w:rsidR="0010633C" w:rsidRPr="00E873C9">
        <w:t xml:space="preserve"> v</w:t>
      </w:r>
      <w:r w:rsidR="0010633C">
        <w:t> </w:t>
      </w:r>
      <w:r w:rsidRPr="00E873C9">
        <w:t>okamžiku, kdy se</w:t>
      </w:r>
      <w:r w:rsidR="0010633C" w:rsidRPr="00E873C9">
        <w:t xml:space="preserve"> k</w:t>
      </w:r>
      <w:r w:rsidR="0010633C">
        <w:t> </w:t>
      </w:r>
      <w:r w:rsidRPr="00E873C9">
        <w:t>němu</w:t>
      </w:r>
      <w:r w:rsidR="0010633C" w:rsidRPr="00E873C9">
        <w:t xml:space="preserve"> z</w:t>
      </w:r>
      <w:r w:rsidR="0010633C">
        <w:t> </w:t>
      </w:r>
      <w:r w:rsidRPr="00E873C9">
        <w:t xml:space="preserve">druhé strany přihnal </w:t>
      </w:r>
      <w:r w:rsidR="00C429D7">
        <w:t>Ian</w:t>
      </w:r>
      <w:r w:rsidR="0010633C" w:rsidRPr="00E873C9">
        <w:t xml:space="preserve"> a</w:t>
      </w:r>
      <w:r w:rsidR="0010633C">
        <w:t> </w:t>
      </w:r>
      <w:r w:rsidRPr="00E873C9">
        <w:t>popadl ho za druhou. Mathieu neváhal ani okamžik. Mávl mohutnými tlapami, zmocnil se obou Skotů za límec</w:t>
      </w:r>
      <w:r w:rsidR="0010633C" w:rsidRPr="00E873C9">
        <w:t xml:space="preserve"> a</w:t>
      </w:r>
      <w:r w:rsidR="0010633C">
        <w:t> </w:t>
      </w:r>
      <w:r w:rsidRPr="00E873C9">
        <w:t>křápl jim hlavami</w:t>
      </w:r>
      <w:r w:rsidR="0010633C" w:rsidRPr="00E873C9">
        <w:t xml:space="preserve"> o</w:t>
      </w:r>
      <w:r w:rsidR="0010633C">
        <w:t> </w:t>
      </w:r>
      <w:r w:rsidRPr="00E873C9">
        <w:t>sebe.</w:t>
      </w:r>
    </w:p>
    <w:p w:rsidR="0010633C" w:rsidRDefault="00693E8D" w:rsidP="00E873C9">
      <w:pPr>
        <w:pStyle w:val="Text"/>
        <w:widowControl w:val="0"/>
      </w:pPr>
      <w:r w:rsidRPr="00E873C9">
        <w:t>Jamie nic neviděl</w:t>
      </w:r>
      <w:r w:rsidR="0010633C" w:rsidRPr="00E873C9">
        <w:t xml:space="preserve"> a</w:t>
      </w:r>
      <w:r w:rsidR="0010633C">
        <w:t> </w:t>
      </w:r>
      <w:r w:rsidRPr="00E873C9">
        <w:t>skoro se nemohl hýbat, ale nevzdával to</w:t>
      </w:r>
      <w:r w:rsidR="0010633C" w:rsidRPr="00E873C9">
        <w:t xml:space="preserve"> a</w:t>
      </w:r>
      <w:r w:rsidR="0010633C">
        <w:t> </w:t>
      </w:r>
      <w:r w:rsidRPr="00E873C9">
        <w:t>nejistě tápal kolem sebe. Ležel na podlaze, cítil pod sebou jednotlivá prkna, vlhkost</w:t>
      </w:r>
      <w:r w:rsidR="00E873C9" w:rsidRPr="00E873C9">
        <w:t>…</w:t>
      </w:r>
      <w:r w:rsidRPr="00E873C9">
        <w:t xml:space="preserve"> Šmátrající rukou narazil na tělo, vrhl se vpřed</w:t>
      </w:r>
      <w:r w:rsidR="0010633C" w:rsidRPr="00E873C9">
        <w:t xml:space="preserve"> a</w:t>
      </w:r>
      <w:r w:rsidR="0010633C">
        <w:t> </w:t>
      </w:r>
      <w:r w:rsidRPr="00E873C9">
        <w:t>zakousl se Mathieuovi do lýtka. Ústa se mu zaplnila čerstvou krví, vřelejší než jeho vlastní. Málem se udusil, ale dál nechával zuby zaťaté</w:t>
      </w:r>
      <w:r w:rsidR="0010633C" w:rsidRPr="00E873C9">
        <w:t xml:space="preserve"> v</w:t>
      </w:r>
      <w:r w:rsidR="0010633C">
        <w:t> </w:t>
      </w:r>
      <w:r w:rsidRPr="00E873C9">
        <w:t>chlupatém mase</w:t>
      </w:r>
      <w:r w:rsidR="0010633C" w:rsidRPr="00E873C9">
        <w:t xml:space="preserve"> a</w:t>
      </w:r>
      <w:r w:rsidR="0010633C">
        <w:t> </w:t>
      </w:r>
      <w:r w:rsidRPr="00E873C9">
        <w:t>tvrdošíjně na něm visel, zatímco Mathieu nohou zuřivě kopal.</w:t>
      </w:r>
      <w:r w:rsidR="0010633C" w:rsidRPr="00E873C9">
        <w:t xml:space="preserve"> V</w:t>
      </w:r>
      <w:r w:rsidR="0010633C">
        <w:t> </w:t>
      </w:r>
      <w:r w:rsidRPr="00E873C9">
        <w:t>uších mu zvonilo, slyšel vzdálený jekot</w:t>
      </w:r>
      <w:r w:rsidR="0010633C" w:rsidRPr="00E873C9">
        <w:t xml:space="preserve"> a</w:t>
      </w:r>
      <w:r w:rsidR="0010633C">
        <w:t> </w:t>
      </w:r>
      <w:r w:rsidRPr="00E873C9">
        <w:t>křik, ale bylo mu to jedno.</w:t>
      </w:r>
    </w:p>
    <w:p w:rsidR="0010633C" w:rsidRDefault="00693E8D" w:rsidP="00E873C9">
      <w:pPr>
        <w:pStyle w:val="Text"/>
        <w:widowControl w:val="0"/>
      </w:pPr>
      <w:r w:rsidRPr="00E873C9">
        <w:t>Něco se ho zmocnilo</w:t>
      </w:r>
      <w:r w:rsidR="0010633C" w:rsidRPr="00E873C9">
        <w:t xml:space="preserve"> a</w:t>
      </w:r>
      <w:r w:rsidR="0010633C">
        <w:t> </w:t>
      </w:r>
      <w:r w:rsidRPr="00E873C9">
        <w:t>všechno ostatní přestalo být důležité. Zbytkem svého vědomí sice zaznamenal pocit překvapení, ale ten se po chvíli vytratil. Necítil žádnou bolest, na nic nemyslel. Byl vzteky bez sebe,</w:t>
      </w:r>
      <w:r w:rsidR="0010633C" w:rsidRPr="00E873C9">
        <w:t xml:space="preserve"> a</w:t>
      </w:r>
      <w:r w:rsidR="0010633C">
        <w:t> </w:t>
      </w:r>
      <w:r w:rsidRPr="00E873C9">
        <w:t>přestože kolem sebe vnímal věci, tváře, krev, okolní místnost, na ničem</w:t>
      </w:r>
      <w:r w:rsidR="0010633C" w:rsidRPr="00E873C9">
        <w:t xml:space="preserve"> z</w:t>
      </w:r>
      <w:r w:rsidR="0010633C">
        <w:t> </w:t>
      </w:r>
      <w:r w:rsidRPr="00E873C9">
        <w:t>toho mu nezáleželo. Omámila ho vůně krve,</w:t>
      </w:r>
      <w:r w:rsidR="0010633C" w:rsidRPr="00E873C9">
        <w:t xml:space="preserve"> a</w:t>
      </w:r>
      <w:r w:rsidR="0010633C">
        <w:t> </w:t>
      </w:r>
      <w:r w:rsidRPr="00E873C9">
        <w:t>teprve když se po chvíli vzpamatoval, uvědomil si, že sedí obkročmo na muži</w:t>
      </w:r>
      <w:r w:rsidR="0010633C" w:rsidRPr="00E873C9">
        <w:t xml:space="preserve"> a</w:t>
      </w:r>
      <w:r w:rsidR="0010633C">
        <w:t> </w:t>
      </w:r>
      <w:r w:rsidRPr="00E873C9">
        <w:t>ruce, které svírá kolem jeho krku, mu pulzují jeho nebo protivníkovým tepem, což ovšem nedokázal rozpoznat.</w:t>
      </w:r>
    </w:p>
    <w:p w:rsidR="0010633C" w:rsidRDefault="00693E8D" w:rsidP="00E873C9">
      <w:pPr>
        <w:pStyle w:val="Text"/>
        <w:widowControl w:val="0"/>
      </w:pPr>
      <w:r w:rsidRPr="00E873C9">
        <w:rPr>
          <w:i/>
        </w:rPr>
        <w:t>On.</w:t>
      </w:r>
      <w:r w:rsidRPr="00E873C9">
        <w:t xml:space="preserve"> On. Vůbec si nedokázal vzpomenout, jak se ten člověk jmenuje. Poulil na Jamieho oči</w:t>
      </w:r>
      <w:r w:rsidR="0010633C" w:rsidRPr="00E873C9">
        <w:t xml:space="preserve"> a</w:t>
      </w:r>
      <w:r w:rsidR="0010633C">
        <w:t> </w:t>
      </w:r>
      <w:r w:rsidRPr="00E873C9">
        <w:t>rozbitými rty,</w:t>
      </w:r>
      <w:r w:rsidR="0010633C" w:rsidRPr="00E873C9">
        <w:t xml:space="preserve"> z</w:t>
      </w:r>
      <w:r w:rsidR="0010633C">
        <w:t> </w:t>
      </w:r>
      <w:r w:rsidRPr="00E873C9">
        <w:t>nichž vytékaly sliny, lapal po dechu. Najednou se pod Jamieho palci ozvalo tiché lup. Jamie znovu vší silou stiskl</w:t>
      </w:r>
      <w:r w:rsidR="0010633C" w:rsidRPr="00E873C9">
        <w:t xml:space="preserve"> a</w:t>
      </w:r>
      <w:r w:rsidR="0010633C">
        <w:t> </w:t>
      </w:r>
      <w:r w:rsidRPr="00E873C9">
        <w:t>znovu</w:t>
      </w:r>
      <w:r w:rsidR="0010633C" w:rsidRPr="00E873C9">
        <w:t xml:space="preserve"> a</w:t>
      </w:r>
      <w:r w:rsidR="0010633C">
        <w:t> </w:t>
      </w:r>
      <w:r w:rsidRPr="00E873C9">
        <w:t>znovu, dokud neucítil, jak obrovské tělo podivně ochablo.</w:t>
      </w:r>
    </w:p>
    <w:p w:rsidR="0010633C" w:rsidRDefault="00693E8D" w:rsidP="00E873C9">
      <w:pPr>
        <w:pStyle w:val="Text"/>
        <w:widowControl w:val="0"/>
      </w:pPr>
      <w:r w:rsidRPr="00E873C9">
        <w:t>Nedokázal se zastavit</w:t>
      </w:r>
      <w:r w:rsidR="0010633C" w:rsidRPr="00E873C9">
        <w:t xml:space="preserve"> a</w:t>
      </w:r>
      <w:r w:rsidR="0010633C">
        <w:t> </w:t>
      </w:r>
      <w:r w:rsidRPr="00E873C9">
        <w:t>dál tiskl, až ho za paži chytila čísi ruka</w:t>
      </w:r>
      <w:r w:rsidR="0010633C" w:rsidRPr="00E873C9">
        <w:t xml:space="preserve"> a</w:t>
      </w:r>
      <w:r w:rsidR="0010633C">
        <w:t> </w:t>
      </w:r>
      <w:r w:rsidRPr="00E873C9">
        <w:t>prudce jím zatřásla.</w:t>
      </w:r>
    </w:p>
    <w:p w:rsidR="0010633C" w:rsidRDefault="0010633C" w:rsidP="00E873C9">
      <w:pPr>
        <w:pStyle w:val="Text"/>
        <w:widowControl w:val="0"/>
      </w:pPr>
      <w:r>
        <w:t>„</w:t>
      </w:r>
      <w:r w:rsidR="00693E8D" w:rsidRPr="00E873C9">
        <w:t>Přestaň,</w:t>
      </w:r>
      <w:r>
        <w:t>“</w:t>
      </w:r>
      <w:r w:rsidR="00693E8D" w:rsidRPr="00E873C9">
        <w:t xml:space="preserve"> zaskřehotal mu horce do uší hlas. </w:t>
      </w:r>
      <w:r>
        <w:t>„</w:t>
      </w:r>
      <w:r w:rsidR="00693E8D" w:rsidRPr="00E873C9">
        <w:t>Jamie. Přestaň.</w:t>
      </w:r>
      <w:r>
        <w:t>“</w:t>
      </w:r>
    </w:p>
    <w:p w:rsidR="0010633C" w:rsidRDefault="00693E8D" w:rsidP="00E873C9">
      <w:pPr>
        <w:pStyle w:val="Text"/>
        <w:widowControl w:val="0"/>
      </w:pPr>
      <w:r w:rsidRPr="00E873C9">
        <w:t xml:space="preserve">Zamžoural na bílý kostnatý obličej. Netušil, komu patří. Pak se nadechl </w:t>
      </w:r>
      <w:r w:rsidR="00E873C9" w:rsidRPr="00E873C9">
        <w:t>–</w:t>
      </w:r>
      <w:r w:rsidRPr="00E873C9">
        <w:t xml:space="preserve"> poprvé po dlouhé době </w:t>
      </w:r>
      <w:r w:rsidR="00E873C9" w:rsidRPr="00E873C9">
        <w:t>–</w:t>
      </w:r>
      <w:r w:rsidR="0010633C">
        <w:t xml:space="preserve"> </w:t>
      </w:r>
      <w:r w:rsidR="0010633C" w:rsidRPr="00E873C9">
        <w:t>a</w:t>
      </w:r>
      <w:r w:rsidR="0010633C">
        <w:t> </w:t>
      </w:r>
      <w:r w:rsidR="0010633C" w:rsidRPr="00E873C9">
        <w:t>s</w:t>
      </w:r>
      <w:r w:rsidR="0010633C">
        <w:t> </w:t>
      </w:r>
      <w:r w:rsidRPr="00E873C9">
        <w:t>nádechem přišel</w:t>
      </w:r>
      <w:r w:rsidR="0010633C" w:rsidRPr="00E873C9">
        <w:t xml:space="preserve"> i</w:t>
      </w:r>
      <w:r w:rsidR="0010633C">
        <w:t> </w:t>
      </w:r>
      <w:r w:rsidRPr="00E873C9">
        <w:t>příšerný zápach krve, moči</w:t>
      </w:r>
      <w:r w:rsidR="0010633C" w:rsidRPr="00E873C9">
        <w:t xml:space="preserve"> a</w:t>
      </w:r>
      <w:r w:rsidR="0010633C">
        <w:t> </w:t>
      </w:r>
      <w:r w:rsidRPr="00E873C9">
        <w:t>potu. Najednou si uvědomil, že sedí na odporně houbovitém těle</w:t>
      </w:r>
      <w:r w:rsidR="0010633C" w:rsidRPr="00E873C9">
        <w:t xml:space="preserve"> a</w:t>
      </w:r>
      <w:r w:rsidR="0010633C">
        <w:t> </w:t>
      </w:r>
      <w:r w:rsidRPr="00E873C9">
        <w:t>nemotorně se</w:t>
      </w:r>
      <w:r w:rsidR="0010633C" w:rsidRPr="00E873C9">
        <w:t xml:space="preserve"> z</w:t>
      </w:r>
      <w:r w:rsidR="0010633C">
        <w:t> </w:t>
      </w:r>
      <w:r w:rsidRPr="00E873C9">
        <w:t>něho hrabal pryč. Tělo měl</w:t>
      </w:r>
      <w:r w:rsidR="0010633C" w:rsidRPr="00E873C9">
        <w:t xml:space="preserve"> v</w:t>
      </w:r>
      <w:r w:rsidR="0010633C">
        <w:t> </w:t>
      </w:r>
      <w:r w:rsidRPr="00E873C9">
        <w:t>křeči</w:t>
      </w:r>
      <w:r w:rsidR="0010633C" w:rsidRPr="00E873C9">
        <w:t xml:space="preserve"> a</w:t>
      </w:r>
      <w:r w:rsidR="0010633C">
        <w:t> </w:t>
      </w:r>
      <w:r w:rsidRPr="00E873C9">
        <w:t>svaly se mu třásly. Jak široký tak dlouhý se roztáhl na podlaze.</w:t>
      </w:r>
    </w:p>
    <w:p w:rsidR="0010633C" w:rsidRDefault="00693E8D" w:rsidP="00E873C9">
      <w:pPr>
        <w:pStyle w:val="Text"/>
        <w:widowControl w:val="0"/>
      </w:pPr>
      <w:r w:rsidRPr="00E873C9">
        <w:t>Pak ji spatřil.</w:t>
      </w:r>
    </w:p>
    <w:p w:rsidR="0010633C" w:rsidRDefault="00693E8D" w:rsidP="00E873C9">
      <w:pPr>
        <w:pStyle w:val="Text"/>
        <w:widowControl w:val="0"/>
      </w:pPr>
      <w:r w:rsidRPr="00E873C9">
        <w:t>Ležela</w:t>
      </w:r>
      <w:r w:rsidR="0010633C" w:rsidRPr="00E873C9">
        <w:t xml:space="preserve"> u</w:t>
      </w:r>
      <w:r w:rsidR="0010633C">
        <w:t> </w:t>
      </w:r>
      <w:r w:rsidRPr="00E873C9">
        <w:t>zdi, smotaná do klubíčka, hnědé vlasy měla rozprostřené po podlaze. Zvedl se na kolena</w:t>
      </w:r>
      <w:r w:rsidR="0010633C" w:rsidRPr="00E873C9">
        <w:t xml:space="preserve"> a</w:t>
      </w:r>
      <w:r w:rsidR="0010633C">
        <w:t> </w:t>
      </w:r>
      <w:r w:rsidRPr="00E873C9">
        <w:t>plazil se</w:t>
      </w:r>
      <w:r w:rsidR="0010633C" w:rsidRPr="00E873C9">
        <w:t xml:space="preserve"> k</w:t>
      </w:r>
      <w:r w:rsidR="0010633C">
        <w:t> </w:t>
      </w:r>
      <w:r w:rsidRPr="00E873C9">
        <w:t>ní.</w:t>
      </w:r>
    </w:p>
    <w:p w:rsidR="0010633C" w:rsidRDefault="00693E8D" w:rsidP="00E873C9">
      <w:pPr>
        <w:pStyle w:val="Text"/>
        <w:widowControl w:val="0"/>
      </w:pPr>
      <w:r w:rsidRPr="00E873C9">
        <w:t>Celou cestu tiše kňučel, snažil se něco říct, ale neměl slov. Dostal se ke zdi</w:t>
      </w:r>
      <w:r w:rsidR="0010633C" w:rsidRPr="00E873C9">
        <w:t xml:space="preserve"> a</w:t>
      </w:r>
      <w:r w:rsidR="0010633C">
        <w:t> </w:t>
      </w:r>
      <w:r w:rsidRPr="00E873C9">
        <w:t>vzal její bezvládné tělo do náruče. Hlavou, která jí volně visela na krku, se dotýkala jeho ramene</w:t>
      </w:r>
      <w:r w:rsidR="0010633C" w:rsidRPr="00E873C9">
        <w:t xml:space="preserve"> a</w:t>
      </w:r>
      <w:r w:rsidR="0010633C">
        <w:t> </w:t>
      </w:r>
      <w:r w:rsidRPr="00E873C9">
        <w:t>jemnými vlasy mu přikrývala obličej. Voněla kouřem</w:t>
      </w:r>
      <w:r w:rsidR="0010633C" w:rsidRPr="00E873C9">
        <w:t xml:space="preserve"> a</w:t>
      </w:r>
      <w:r w:rsidR="0010633C">
        <w:t> </w:t>
      </w:r>
      <w:r w:rsidRPr="00E873C9">
        <w:t>svým vlastním sladkým tělem.</w:t>
      </w:r>
    </w:p>
    <w:p w:rsidR="0010633C" w:rsidRDefault="0010633C" w:rsidP="00E873C9">
      <w:pPr>
        <w:pStyle w:val="Text"/>
        <w:widowControl w:val="0"/>
      </w:pPr>
      <w:r>
        <w:t>„</w:t>
      </w:r>
      <w:r w:rsidR="00693E8D" w:rsidRPr="00E873C9">
        <w:rPr>
          <w:i/>
        </w:rPr>
        <w:t>Nighean</w:t>
      </w:r>
      <w:r w:rsidR="00693E8D" w:rsidRPr="00E873C9">
        <w:t>,</w:t>
      </w:r>
      <w:r>
        <w:t>“</w:t>
      </w:r>
      <w:r w:rsidR="00693E8D" w:rsidRPr="00E873C9">
        <w:t xml:space="preserve"> podařilo mu vyslovit, </w:t>
      </w:r>
      <w:r>
        <w:t>„</w:t>
      </w:r>
      <w:r w:rsidR="00693E8D" w:rsidRPr="00E873C9">
        <w:t xml:space="preserve">Kriste, </w:t>
      </w:r>
      <w:r w:rsidR="00693E8D" w:rsidRPr="00E873C9">
        <w:rPr>
          <w:i/>
        </w:rPr>
        <w:t>nighea</w:t>
      </w:r>
      <w:r w:rsidR="00B34021">
        <w:rPr>
          <w:i/>
        </w:rPr>
        <w:t>n</w:t>
      </w:r>
      <w:r w:rsidR="00693E8D" w:rsidRPr="00E873C9">
        <w:rPr>
          <w:i/>
        </w:rPr>
        <w:t>.</w:t>
      </w:r>
      <w:r w:rsidR="00693E8D" w:rsidRPr="00E873C9">
        <w:t xml:space="preserve"> Jsi</w:t>
      </w:r>
      <w:r w:rsidR="00E873C9" w:rsidRPr="00E873C9">
        <w:t>…</w:t>
      </w:r>
      <w:r>
        <w:t>“</w:t>
      </w:r>
    </w:p>
    <w:p w:rsidR="0010633C" w:rsidRDefault="0010633C" w:rsidP="00E873C9">
      <w:pPr>
        <w:pStyle w:val="Text"/>
        <w:widowControl w:val="0"/>
      </w:pPr>
      <w:r>
        <w:t>„</w:t>
      </w:r>
      <w:r w:rsidR="00693E8D" w:rsidRPr="00E873C9">
        <w:t>Ježíši,</w:t>
      </w:r>
      <w:r>
        <w:t>“</w:t>
      </w:r>
      <w:r w:rsidR="00693E8D" w:rsidRPr="00E873C9">
        <w:t xml:space="preserve"> ozval se hlas po jeho boku. Ucítil žuchnutí, jak se </w:t>
      </w:r>
      <w:r w:rsidR="00C429D7">
        <w:t>Ian</w:t>
      </w:r>
      <w:r w:rsidR="00693E8D" w:rsidRPr="00E873C9">
        <w:t xml:space="preserve"> </w:t>
      </w:r>
      <w:r w:rsidR="00E873C9" w:rsidRPr="00E873C9">
        <w:t>–</w:t>
      </w:r>
      <w:r w:rsidR="00693E8D" w:rsidRPr="00E873C9">
        <w:t xml:space="preserve"> díkybohu, už si vzpomněl, kdo to je, samozřejmě že to byl </w:t>
      </w:r>
      <w:r w:rsidR="00C429D7">
        <w:t>Ian</w:t>
      </w:r>
      <w:r w:rsidR="00693E8D" w:rsidRPr="00E873C9">
        <w:t xml:space="preserve"> </w:t>
      </w:r>
      <w:r w:rsidR="00E873C9" w:rsidRPr="00E873C9">
        <w:t>–</w:t>
      </w:r>
      <w:r w:rsidR="00693E8D" w:rsidRPr="00E873C9">
        <w:t xml:space="preserve"> zhroutil vedle něho. Jeho přítel stále svíral</w:t>
      </w:r>
      <w:r w:rsidRPr="00E873C9">
        <w:t xml:space="preserve"> v</w:t>
      </w:r>
      <w:r>
        <w:t> </w:t>
      </w:r>
      <w:r w:rsidR="00693E8D" w:rsidRPr="00E873C9">
        <w:t xml:space="preserve">ruce zakrvácenou dýku. </w:t>
      </w:r>
      <w:r>
        <w:t>„</w:t>
      </w:r>
      <w:r w:rsidR="00693E8D" w:rsidRPr="00E873C9">
        <w:t>Ježíši, Jamie.</w:t>
      </w:r>
      <w:r>
        <w:t>“</w:t>
      </w:r>
    </w:p>
    <w:p w:rsidR="0010633C" w:rsidRDefault="00693E8D" w:rsidP="00E873C9">
      <w:pPr>
        <w:pStyle w:val="Text"/>
        <w:widowControl w:val="0"/>
      </w:pPr>
      <w:r w:rsidRPr="00E873C9">
        <w:t>Zmateně, zoufale zvedl hlavu</w:t>
      </w:r>
      <w:r w:rsidR="0010633C" w:rsidRPr="00E873C9">
        <w:t xml:space="preserve"> a</w:t>
      </w:r>
      <w:r w:rsidR="0010633C">
        <w:t> </w:t>
      </w:r>
      <w:r w:rsidRPr="00E873C9">
        <w:t>nechápavě se podíval na dívčino tělo, které mu vyklouzlo</w:t>
      </w:r>
      <w:r w:rsidR="0010633C" w:rsidRPr="00E873C9">
        <w:t xml:space="preserve"> z</w:t>
      </w:r>
      <w:r w:rsidR="0010633C">
        <w:t> </w:t>
      </w:r>
      <w:r w:rsidRPr="00E873C9">
        <w:t>náruče</w:t>
      </w:r>
      <w:r w:rsidR="0010633C" w:rsidRPr="00E873C9">
        <w:t xml:space="preserve"> a</w:t>
      </w:r>
      <w:r w:rsidR="0010633C">
        <w:t> </w:t>
      </w:r>
      <w:r w:rsidR="0010633C" w:rsidRPr="00E873C9">
        <w:t>s</w:t>
      </w:r>
      <w:r w:rsidR="0010633C">
        <w:t> </w:t>
      </w:r>
      <w:r w:rsidRPr="00E873C9">
        <w:t>podivně pružnou grácií se mu svezlo na kolena.</w:t>
      </w:r>
      <w:r w:rsidR="0010633C" w:rsidRPr="00E873C9">
        <w:t xml:space="preserve"> V</w:t>
      </w:r>
      <w:r w:rsidR="0010633C">
        <w:t> </w:t>
      </w:r>
      <w:r w:rsidRPr="00E873C9">
        <w:t>bílém prsu měla malou tmavou dírku, ušpiněnou jen trochou krve. Skoro žádnou.</w:t>
      </w:r>
    </w:p>
    <w:p w:rsidR="0010633C" w:rsidRDefault="00693E8D" w:rsidP="00841303">
      <w:pPr>
        <w:pStyle w:val="tl2"/>
      </w:pPr>
      <w:r w:rsidRPr="00E873C9">
        <w:t>Přinutil Jamieho, aby</w:t>
      </w:r>
      <w:r w:rsidR="0010633C" w:rsidRPr="00E873C9">
        <w:t xml:space="preserve"> s</w:t>
      </w:r>
      <w:r w:rsidR="0010633C">
        <w:t> </w:t>
      </w:r>
      <w:r w:rsidRPr="00E873C9">
        <w:t>ním šel do katedrál</w:t>
      </w:r>
      <w:r w:rsidRPr="00604C34">
        <w:t>y sv</w:t>
      </w:r>
      <w:r w:rsidR="00604C34" w:rsidRPr="00604C34">
        <w:t>a</w:t>
      </w:r>
      <w:r w:rsidRPr="00604C34">
        <w:t>tého On</w:t>
      </w:r>
      <w:r w:rsidRPr="00E873C9">
        <w:t>dřeje,</w:t>
      </w:r>
      <w:r w:rsidR="0010633C" w:rsidRPr="00E873C9">
        <w:t xml:space="preserve"> a</w:t>
      </w:r>
      <w:r w:rsidR="0010633C">
        <w:t> </w:t>
      </w:r>
      <w:r w:rsidRPr="00E873C9">
        <w:t xml:space="preserve">naléhal, aby se vyzpovídal. Jamie odmítl </w:t>
      </w:r>
      <w:r w:rsidR="00E873C9" w:rsidRPr="00E873C9">
        <w:t>–</w:t>
      </w:r>
      <w:r w:rsidRPr="00E873C9">
        <w:t xml:space="preserve"> což nebylo žádné velké překvapení.</w:t>
      </w:r>
    </w:p>
    <w:p w:rsidR="0010633C" w:rsidRDefault="0010633C" w:rsidP="00E873C9">
      <w:pPr>
        <w:pStyle w:val="Text"/>
        <w:widowControl w:val="0"/>
      </w:pPr>
      <w:r>
        <w:t>„</w:t>
      </w:r>
      <w:r w:rsidR="00693E8D" w:rsidRPr="00E873C9">
        <w:t>Ne, já nemůžu.</w:t>
      </w:r>
      <w:r>
        <w:t>“</w:t>
      </w:r>
    </w:p>
    <w:p w:rsidR="0010633C" w:rsidRDefault="0010633C" w:rsidP="00E873C9">
      <w:pPr>
        <w:pStyle w:val="Text"/>
        <w:widowControl w:val="0"/>
      </w:pPr>
      <w:r>
        <w:t>„</w:t>
      </w:r>
      <w:r w:rsidR="00693E8D" w:rsidRPr="00E873C9">
        <w:t>Půjdeme společně.</w:t>
      </w:r>
      <w:r>
        <w:t>“</w:t>
      </w:r>
      <w:r w:rsidR="00693E8D" w:rsidRPr="00E873C9">
        <w:t xml:space="preserve"> </w:t>
      </w:r>
      <w:r w:rsidR="00C429D7">
        <w:t>Ian</w:t>
      </w:r>
      <w:r w:rsidR="00693E8D" w:rsidRPr="00E873C9">
        <w:t xml:space="preserve"> ho pevně chytil za paži</w:t>
      </w:r>
      <w:r w:rsidRPr="00E873C9">
        <w:t xml:space="preserve"> a</w:t>
      </w:r>
      <w:r>
        <w:t> </w:t>
      </w:r>
      <w:r w:rsidR="00693E8D" w:rsidRPr="00E873C9">
        <w:t>doslova ho do kostela dovlekl. Počítal</w:t>
      </w:r>
      <w:r w:rsidRPr="00E873C9">
        <w:t xml:space="preserve"> s</w:t>
      </w:r>
      <w:r>
        <w:t> </w:t>
      </w:r>
      <w:r w:rsidR="00693E8D" w:rsidRPr="00E873C9">
        <w:t>tím, že jakmile budou uvnitř, atmosféra místa Jamieho zcela pohltí.</w:t>
      </w:r>
    </w:p>
    <w:p w:rsidR="0010633C" w:rsidRDefault="00693E8D" w:rsidP="00E873C9">
      <w:pPr>
        <w:pStyle w:val="Text"/>
        <w:widowControl w:val="0"/>
      </w:pPr>
      <w:r w:rsidRPr="00E873C9">
        <w:t>Jeho přítel zůstal, jako by ho omráčil,</w:t>
      </w:r>
      <w:r w:rsidR="0010633C" w:rsidRPr="00E873C9">
        <w:t xml:space="preserve"> a</w:t>
      </w:r>
      <w:r w:rsidR="0010633C">
        <w:t> </w:t>
      </w:r>
      <w:r w:rsidRPr="00E873C9">
        <w:t>obezřetně se rozhlížel kolem.</w:t>
      </w:r>
    </w:p>
    <w:p w:rsidR="0010633C" w:rsidRDefault="00693E8D" w:rsidP="00E873C9">
      <w:pPr>
        <w:pStyle w:val="Text"/>
        <w:widowControl w:val="0"/>
      </w:pPr>
      <w:r w:rsidRPr="00E873C9">
        <w:t>Nahoře ve stínech se rozpínala kamenná klenba, ale na sešlapaných břidlicových dlaždicích na podlaze se měkce rozlévalo barevné světlo proudící dovnitř vitrážovými okny.</w:t>
      </w:r>
    </w:p>
    <w:p w:rsidR="0010633C" w:rsidRDefault="0010633C" w:rsidP="00E873C9">
      <w:pPr>
        <w:pStyle w:val="Text"/>
        <w:widowControl w:val="0"/>
      </w:pPr>
      <w:r>
        <w:t>„</w:t>
      </w:r>
      <w:r w:rsidR="00693E8D" w:rsidRPr="00E873C9">
        <w:t>Neměl bych tu být,</w:t>
      </w:r>
      <w:r>
        <w:t>“</w:t>
      </w:r>
      <w:r w:rsidR="00693E8D" w:rsidRPr="00E873C9">
        <w:t xml:space="preserve"> zamumlal Jamie.</w:t>
      </w:r>
    </w:p>
    <w:p w:rsidR="0010633C" w:rsidRDefault="0010633C" w:rsidP="00E873C9">
      <w:pPr>
        <w:pStyle w:val="Text"/>
        <w:widowControl w:val="0"/>
      </w:pPr>
      <w:r>
        <w:t>„</w:t>
      </w:r>
      <w:r w:rsidRPr="00E873C9">
        <w:t>A</w:t>
      </w:r>
      <w:r>
        <w:t> </w:t>
      </w:r>
      <w:r w:rsidR="00693E8D" w:rsidRPr="00E873C9">
        <w:t>kde bys měl být, brachu? Pojď,</w:t>
      </w:r>
      <w:r>
        <w:t>“</w:t>
      </w:r>
      <w:r w:rsidR="00693E8D" w:rsidRPr="00E873C9">
        <w:t xml:space="preserve"> řekl</w:t>
      </w:r>
      <w:r w:rsidRPr="00E873C9">
        <w:t xml:space="preserve"> v</w:t>
      </w:r>
      <w:r>
        <w:t> </w:t>
      </w:r>
      <w:r w:rsidR="00693E8D" w:rsidRPr="00E873C9">
        <w:t xml:space="preserve">odpověď </w:t>
      </w:r>
      <w:r w:rsidR="00C429D7">
        <w:t>Ian</w:t>
      </w:r>
      <w:r w:rsidRPr="00E873C9">
        <w:t xml:space="preserve"> a</w:t>
      </w:r>
      <w:r>
        <w:t> </w:t>
      </w:r>
      <w:r w:rsidR="00693E8D" w:rsidRPr="00E873C9">
        <w:t xml:space="preserve">táhl Jamieho do kaple svaté </w:t>
      </w:r>
      <w:r w:rsidR="00B34021" w:rsidRPr="00E873C9">
        <w:t>Žofie</w:t>
      </w:r>
      <w:r w:rsidR="00693E8D" w:rsidRPr="00E873C9">
        <w:t>. Většina bočních kaplí byla zařízena velmi okázale, protože představovaly jakési pomníky místních bohatých rodin. Kaple svaté Žofie byl maličký kamenný výklenek</w:t>
      </w:r>
      <w:r w:rsidRPr="00E873C9">
        <w:t xml:space="preserve"> s</w:t>
      </w:r>
      <w:r>
        <w:t> </w:t>
      </w:r>
      <w:r w:rsidR="00693E8D" w:rsidRPr="00E873C9">
        <w:t>oltáříčkem, vybledlým gobelínem znázorňujícím světici</w:t>
      </w:r>
      <w:r w:rsidRPr="00E873C9">
        <w:t xml:space="preserve"> a</w:t>
      </w:r>
      <w:r>
        <w:t> </w:t>
      </w:r>
      <w:r w:rsidR="00693E8D" w:rsidRPr="00E873C9">
        <w:t>malým stojánkem, na který se daly umístit svíčky.</w:t>
      </w:r>
    </w:p>
    <w:p w:rsidR="0010633C" w:rsidRDefault="0010633C" w:rsidP="00E873C9">
      <w:pPr>
        <w:pStyle w:val="Text"/>
        <w:widowControl w:val="0"/>
      </w:pPr>
      <w:r>
        <w:t>„</w:t>
      </w:r>
      <w:r w:rsidR="00693E8D" w:rsidRPr="00E873C9">
        <w:t>Zůstaň tady.</w:t>
      </w:r>
      <w:r>
        <w:t>“</w:t>
      </w:r>
      <w:r w:rsidR="00693E8D" w:rsidRPr="00E873C9">
        <w:t xml:space="preserve"> </w:t>
      </w:r>
      <w:r w:rsidR="00C429D7">
        <w:t>Ian</w:t>
      </w:r>
      <w:r w:rsidR="00693E8D" w:rsidRPr="00E873C9">
        <w:t xml:space="preserve"> postavil Jamieho před oltář</w:t>
      </w:r>
      <w:r w:rsidRPr="00E873C9">
        <w:t xml:space="preserve"> a</w:t>
      </w:r>
      <w:r>
        <w:t> </w:t>
      </w:r>
      <w:r w:rsidR="00693E8D" w:rsidRPr="00E873C9">
        <w:t>odešel koupit svíčku od staré ženy, která je prodávala poblíž hlavního vchodu. Změnil názor</w:t>
      </w:r>
      <w:r w:rsidRPr="00E873C9">
        <w:t xml:space="preserve"> a</w:t>
      </w:r>
      <w:r>
        <w:t> </w:t>
      </w:r>
      <w:r w:rsidR="00693E8D" w:rsidRPr="00E873C9">
        <w:t>už netrval na tom, že musí přimět Jamieho ke zpovědi; velice dobře věděl, kdy může člověk přinutit Frasera něco udělat</w:t>
      </w:r>
      <w:r w:rsidRPr="00E873C9">
        <w:t xml:space="preserve"> a</w:t>
      </w:r>
      <w:r>
        <w:t> </w:t>
      </w:r>
      <w:r w:rsidR="00693E8D" w:rsidRPr="00E873C9">
        <w:t>kdy ne.</w:t>
      </w:r>
    </w:p>
    <w:p w:rsidR="0010633C" w:rsidRDefault="00693E8D" w:rsidP="00E873C9">
      <w:pPr>
        <w:pStyle w:val="Text"/>
        <w:widowControl w:val="0"/>
      </w:pPr>
      <w:r w:rsidRPr="00E873C9">
        <w:t>Trochu se obával, že Jamie uteče,</w:t>
      </w:r>
      <w:r w:rsidR="0010633C" w:rsidRPr="00E873C9">
        <w:t xml:space="preserve"> a</w:t>
      </w:r>
      <w:r w:rsidR="0010633C">
        <w:t> </w:t>
      </w:r>
      <w:r w:rsidRPr="00E873C9">
        <w:t>tak co nejrychleji spěchal zpátky do kaple, ale Jamie tam byl, stál uprostřed malého prostoru se sklopenou hlavou</w:t>
      </w:r>
      <w:r w:rsidR="0010633C" w:rsidRPr="00E873C9">
        <w:t xml:space="preserve"> a</w:t>
      </w:r>
      <w:r w:rsidR="0010633C">
        <w:t> </w:t>
      </w:r>
      <w:r w:rsidRPr="00E873C9">
        <w:t>hleděl do země.</w:t>
      </w:r>
    </w:p>
    <w:p w:rsidR="0010633C" w:rsidRDefault="0010633C" w:rsidP="00E873C9">
      <w:pPr>
        <w:pStyle w:val="Text"/>
        <w:widowControl w:val="0"/>
      </w:pPr>
      <w:r>
        <w:t>„</w:t>
      </w:r>
      <w:r w:rsidR="00693E8D" w:rsidRPr="00E873C9">
        <w:t>Tak, sem,</w:t>
      </w:r>
      <w:r>
        <w:t>“</w:t>
      </w:r>
      <w:r w:rsidR="00693E8D" w:rsidRPr="00E873C9">
        <w:t xml:space="preserve"> řekl </w:t>
      </w:r>
      <w:r w:rsidR="00C429D7">
        <w:t>Ian</w:t>
      </w:r>
      <w:r w:rsidRPr="00E873C9">
        <w:t xml:space="preserve"> a</w:t>
      </w:r>
      <w:r>
        <w:t> </w:t>
      </w:r>
      <w:r w:rsidR="00693E8D" w:rsidRPr="00E873C9">
        <w:t>postrčil Jamieho směrem</w:t>
      </w:r>
      <w:r w:rsidRPr="00E873C9">
        <w:t xml:space="preserve"> k</w:t>
      </w:r>
      <w:r>
        <w:t> </w:t>
      </w:r>
      <w:r w:rsidR="00693E8D" w:rsidRPr="00E873C9">
        <w:t xml:space="preserve">oltáři. Položil svíčku </w:t>
      </w:r>
      <w:r w:rsidR="00E873C9" w:rsidRPr="00E873C9">
        <w:t>–</w:t>
      </w:r>
      <w:r w:rsidR="00693E8D" w:rsidRPr="00E873C9">
        <w:t xml:space="preserve"> drahou, voskovou</w:t>
      </w:r>
      <w:r w:rsidRPr="00E873C9">
        <w:t xml:space="preserve"> a</w:t>
      </w:r>
      <w:r>
        <w:t> </w:t>
      </w:r>
      <w:r w:rsidR="00693E8D" w:rsidRPr="00E873C9">
        <w:t xml:space="preserve">velkou </w:t>
      </w:r>
      <w:r w:rsidR="00E873C9" w:rsidRPr="00E873C9">
        <w:t>–</w:t>
      </w:r>
      <w:r w:rsidR="00693E8D" w:rsidRPr="00E873C9">
        <w:t xml:space="preserve"> na stojánek, vytáhl</w:t>
      </w:r>
      <w:r w:rsidRPr="00E873C9">
        <w:t xml:space="preserve"> z</w:t>
      </w:r>
      <w:r>
        <w:t> </w:t>
      </w:r>
      <w:r w:rsidR="00693E8D" w:rsidRPr="00E873C9">
        <w:t>rukávu zapalovací papírek, který mu dala stará žena,</w:t>
      </w:r>
      <w:r w:rsidRPr="00E873C9">
        <w:t xml:space="preserve"> a</w:t>
      </w:r>
      <w:r>
        <w:t> </w:t>
      </w:r>
      <w:r w:rsidR="00693E8D" w:rsidRPr="00E873C9">
        <w:t xml:space="preserve">nabídl ho Jamiemu. </w:t>
      </w:r>
      <w:r>
        <w:t>„</w:t>
      </w:r>
      <w:r w:rsidR="00693E8D" w:rsidRPr="00E873C9">
        <w:t>Tu máš, zapal to. Pomodlíme se za tvého otc</w:t>
      </w:r>
      <w:r w:rsidR="00693E8D" w:rsidRPr="00604C34">
        <w:t>e. A</w:t>
      </w:r>
      <w:r w:rsidR="00E873C9" w:rsidRPr="00604C34">
        <w:t>…</w:t>
      </w:r>
      <w:r w:rsidR="00693E8D" w:rsidRPr="00604C34">
        <w:t xml:space="preserve"> za</w:t>
      </w:r>
      <w:r w:rsidR="00693E8D" w:rsidRPr="00E873C9">
        <w:t xml:space="preserve"> ni.</w:t>
      </w:r>
      <w:r>
        <w:t>“</w:t>
      </w:r>
    </w:p>
    <w:p w:rsidR="0010633C" w:rsidRDefault="00693E8D" w:rsidP="00E873C9">
      <w:pPr>
        <w:pStyle w:val="Text"/>
        <w:widowControl w:val="0"/>
      </w:pPr>
      <w:r w:rsidRPr="00E873C9">
        <w:t>Viděl, jak se Jamiemu na řasách chvějí slzy.</w:t>
      </w:r>
      <w:r w:rsidR="0010633C" w:rsidRPr="00E873C9">
        <w:t xml:space="preserve"> V</w:t>
      </w:r>
      <w:r w:rsidR="0010633C">
        <w:t> </w:t>
      </w:r>
      <w:r w:rsidRPr="00E873C9">
        <w:t>rudé záři, která vycházela</w:t>
      </w:r>
      <w:r w:rsidR="0010633C" w:rsidRPr="00E873C9">
        <w:t xml:space="preserve"> z</w:t>
      </w:r>
      <w:r w:rsidR="0010633C">
        <w:t> </w:t>
      </w:r>
      <w:r w:rsidRPr="00E873C9">
        <w:t>věčného světla na oltáři, se třpytily jako drahokamy, ale Jamie je mrknutím zaplašil</w:t>
      </w:r>
      <w:r w:rsidR="0010633C" w:rsidRPr="00E873C9">
        <w:t xml:space="preserve"> a</w:t>
      </w:r>
      <w:r w:rsidR="0010633C">
        <w:t> </w:t>
      </w:r>
      <w:r w:rsidRPr="00E873C9">
        <w:t>zatnul zuby.</w:t>
      </w:r>
    </w:p>
    <w:p w:rsidR="0010633C" w:rsidRDefault="0010633C" w:rsidP="00E873C9">
      <w:pPr>
        <w:pStyle w:val="Text"/>
        <w:widowControl w:val="0"/>
      </w:pPr>
      <w:r>
        <w:t>„</w:t>
      </w:r>
      <w:r w:rsidR="00693E8D" w:rsidRPr="00E873C9">
        <w:t>Tak dobře,</w:t>
      </w:r>
      <w:r>
        <w:t>“</w:t>
      </w:r>
      <w:r w:rsidR="00693E8D" w:rsidRPr="00E873C9">
        <w:t xml:space="preserve"> souhlasil tiše, ale pořád váhal. </w:t>
      </w:r>
      <w:r w:rsidR="00C429D7">
        <w:t>Ian</w:t>
      </w:r>
      <w:r w:rsidR="00693E8D" w:rsidRPr="00E873C9">
        <w:t xml:space="preserve"> vzdychl, vzal mu</w:t>
      </w:r>
      <w:r w:rsidRPr="00E873C9">
        <w:t xml:space="preserve"> z</w:t>
      </w:r>
      <w:r>
        <w:t> </w:t>
      </w:r>
      <w:r w:rsidR="00693E8D" w:rsidRPr="00E873C9">
        <w:t>rukou zapalovací papírek, postavil se na špičky</w:t>
      </w:r>
      <w:r w:rsidRPr="00E873C9">
        <w:t xml:space="preserve"> a</w:t>
      </w:r>
      <w:r>
        <w:t> </w:t>
      </w:r>
      <w:r w:rsidR="00693E8D" w:rsidRPr="00E873C9">
        <w:t>zapálil ho od věčného světla.</w:t>
      </w:r>
    </w:p>
    <w:p w:rsidR="0010633C" w:rsidRDefault="0010633C" w:rsidP="00E873C9">
      <w:pPr>
        <w:pStyle w:val="Text"/>
        <w:widowControl w:val="0"/>
      </w:pPr>
      <w:r>
        <w:t>„</w:t>
      </w:r>
      <w:r w:rsidR="00693E8D" w:rsidRPr="00E873C9">
        <w:t>Udělej to,</w:t>
      </w:r>
      <w:r>
        <w:t>“</w:t>
      </w:r>
      <w:r w:rsidR="00693E8D" w:rsidRPr="00E873C9">
        <w:t xml:space="preserve"> šeptnul</w:t>
      </w:r>
      <w:r w:rsidRPr="00E873C9">
        <w:t xml:space="preserve"> a</w:t>
      </w:r>
      <w:r>
        <w:t> </w:t>
      </w:r>
      <w:r w:rsidR="00693E8D" w:rsidRPr="00E873C9">
        <w:t xml:space="preserve">podal papírek Jamiemu, </w:t>
      </w:r>
      <w:r>
        <w:t>„</w:t>
      </w:r>
      <w:r w:rsidR="00693E8D" w:rsidRPr="00E873C9">
        <w:t>nebo tě přímo tady kopnu do zadku.</w:t>
      </w:r>
      <w:r>
        <w:t>“</w:t>
      </w:r>
    </w:p>
    <w:p w:rsidR="0010633C" w:rsidRDefault="00693E8D" w:rsidP="00E873C9">
      <w:pPr>
        <w:pStyle w:val="Text"/>
        <w:widowControl w:val="0"/>
      </w:pPr>
      <w:r w:rsidRPr="00E873C9">
        <w:t>Jamie vydal zvuk, který zněl jako pokus</w:t>
      </w:r>
      <w:r w:rsidR="0010633C" w:rsidRPr="00E873C9">
        <w:t xml:space="preserve"> o</w:t>
      </w:r>
      <w:r w:rsidR="0010633C">
        <w:t> </w:t>
      </w:r>
      <w:r w:rsidRPr="00E873C9">
        <w:t>smích,</w:t>
      </w:r>
      <w:r w:rsidR="0010633C" w:rsidRPr="00E873C9">
        <w:t xml:space="preserve"> a</w:t>
      </w:r>
      <w:r w:rsidR="0010633C">
        <w:t> </w:t>
      </w:r>
      <w:r w:rsidRPr="00E873C9">
        <w:t>přidržel zapálený papírek</w:t>
      </w:r>
      <w:r w:rsidR="0010633C" w:rsidRPr="00E873C9">
        <w:t xml:space="preserve"> u</w:t>
      </w:r>
      <w:r w:rsidR="0010633C">
        <w:t> </w:t>
      </w:r>
      <w:r w:rsidRPr="00E873C9">
        <w:t>knotu svíčky. Knot se rozhořel jasným plamenem</w:t>
      </w:r>
      <w:r w:rsidR="0010633C" w:rsidRPr="00E873C9">
        <w:t xml:space="preserve"> s</w:t>
      </w:r>
      <w:r w:rsidR="0010633C">
        <w:t> </w:t>
      </w:r>
      <w:r w:rsidRPr="00E873C9">
        <w:t>modravým středem. Jamie odtáhl papírek, zatřásl</w:t>
      </w:r>
      <w:r w:rsidR="0010633C" w:rsidRPr="00E873C9">
        <w:t xml:space="preserve"> s</w:t>
      </w:r>
      <w:r w:rsidR="0010633C">
        <w:t> </w:t>
      </w:r>
      <w:r w:rsidRPr="00E873C9">
        <w:t>ním</w:t>
      </w:r>
      <w:r w:rsidR="0010633C" w:rsidRPr="00E873C9">
        <w:t xml:space="preserve"> a</w:t>
      </w:r>
      <w:r w:rsidR="0010633C">
        <w:t> </w:t>
      </w:r>
      <w:r w:rsidRPr="00E873C9">
        <w:t>uhasil ho.</w:t>
      </w:r>
    </w:p>
    <w:p w:rsidR="0010633C" w:rsidRDefault="00693E8D" w:rsidP="00E873C9">
      <w:pPr>
        <w:pStyle w:val="Text"/>
        <w:widowControl w:val="0"/>
      </w:pPr>
      <w:r w:rsidRPr="00E873C9">
        <w:t>Chvíli jen tak stáli se svěšenýma rukama</w:t>
      </w:r>
      <w:r w:rsidR="0010633C" w:rsidRPr="00E873C9">
        <w:t xml:space="preserve"> a</w:t>
      </w:r>
      <w:r w:rsidR="0010633C">
        <w:t> </w:t>
      </w:r>
      <w:r w:rsidRPr="00E873C9">
        <w:t xml:space="preserve">pozorovali hořící svíčku. </w:t>
      </w:r>
      <w:r w:rsidR="00C429D7">
        <w:t>Ian</w:t>
      </w:r>
      <w:r w:rsidRPr="00E873C9">
        <w:t xml:space="preserve"> se pomodlil za svého otce</w:t>
      </w:r>
      <w:r w:rsidR="0010633C" w:rsidRPr="00E873C9">
        <w:t xml:space="preserve"> a</w:t>
      </w:r>
      <w:r w:rsidR="0010633C">
        <w:t> </w:t>
      </w:r>
      <w:r w:rsidRPr="00E873C9">
        <w:t>matku, sestru</w:t>
      </w:r>
      <w:r w:rsidR="0010633C" w:rsidRPr="00E873C9">
        <w:t xml:space="preserve"> a</w:t>
      </w:r>
      <w:r w:rsidR="0010633C">
        <w:t> </w:t>
      </w:r>
      <w:r w:rsidRPr="00E873C9">
        <w:t>její děti</w:t>
      </w:r>
      <w:r w:rsidR="00E873C9" w:rsidRPr="00E873C9">
        <w:t>…</w:t>
      </w:r>
      <w:r w:rsidRPr="00E873C9">
        <w:t xml:space="preserve"> po krátkém zaváhání (bylo vhodné modlit se za Židovku?) za Rebeku ba</w:t>
      </w:r>
      <w:r w:rsidR="0010633C" w:rsidRPr="00E873C9">
        <w:t>t</w:t>
      </w:r>
      <w:r w:rsidR="0010633C">
        <w:t>-</w:t>
      </w:r>
      <w:r w:rsidR="0010633C" w:rsidRPr="00E873C9">
        <w:t>L</w:t>
      </w:r>
      <w:r w:rsidRPr="00E873C9">
        <w:t>eah,</w:t>
      </w:r>
      <w:r w:rsidR="0010633C" w:rsidRPr="00E873C9">
        <w:t xml:space="preserve"> a</w:t>
      </w:r>
      <w:r w:rsidR="0010633C">
        <w:t> </w:t>
      </w:r>
      <w:r w:rsidRPr="00E873C9">
        <w:t>když pohlédl úkosem na Jamieho, aby se ujistil, že se nedívá,</w:t>
      </w:r>
      <w:r w:rsidR="0010633C" w:rsidRPr="00E873C9">
        <w:t xml:space="preserve"> i</w:t>
      </w:r>
      <w:r w:rsidR="0010633C">
        <w:t> </w:t>
      </w:r>
      <w:r w:rsidRPr="00E873C9">
        <w:t>za Jenny Fraserovou. Pak za duši Briana Frasera</w:t>
      </w:r>
      <w:r w:rsidR="00E873C9" w:rsidRPr="00E873C9">
        <w:t>…</w:t>
      </w:r>
      <w:r w:rsidR="0010633C" w:rsidRPr="00E873C9">
        <w:t xml:space="preserve"> a</w:t>
      </w:r>
      <w:r w:rsidR="0010633C">
        <w:t> </w:t>
      </w:r>
      <w:r w:rsidRPr="00E873C9">
        <w:t>nakonec,</w:t>
      </w:r>
      <w:r w:rsidR="0010633C" w:rsidRPr="00E873C9">
        <w:t xml:space="preserve"> s</w:t>
      </w:r>
      <w:r w:rsidR="0010633C">
        <w:t> </w:t>
      </w:r>
      <w:r w:rsidRPr="00E873C9">
        <w:t>očima pevně zavřenýma,</w:t>
      </w:r>
      <w:r w:rsidR="0010633C" w:rsidRPr="00E873C9">
        <w:t xml:space="preserve"> i</w:t>
      </w:r>
      <w:r w:rsidR="0010633C">
        <w:t> </w:t>
      </w:r>
      <w:r w:rsidRPr="00E873C9">
        <w:t>za přítele, který stál vedle něho.</w:t>
      </w:r>
    </w:p>
    <w:p w:rsidR="0010633C" w:rsidRDefault="00693E8D" w:rsidP="00E873C9">
      <w:pPr>
        <w:pStyle w:val="Text"/>
        <w:widowControl w:val="0"/>
      </w:pPr>
      <w:r w:rsidRPr="00E873C9">
        <w:t>Připadalo mu, že všechny zvuky</w:t>
      </w:r>
      <w:r w:rsidR="0010633C" w:rsidRPr="00E873C9">
        <w:t xml:space="preserve"> z</w:t>
      </w:r>
      <w:r w:rsidR="0010633C">
        <w:t> </w:t>
      </w:r>
      <w:r w:rsidRPr="00E873C9">
        <w:t>kostela zeslábly, šeptající kameny, ozvěny dřeva, šoupání nohou</w:t>
      </w:r>
      <w:r w:rsidR="0010633C" w:rsidRPr="00E873C9">
        <w:t xml:space="preserve"> i</w:t>
      </w:r>
      <w:r w:rsidR="0010633C">
        <w:t> </w:t>
      </w:r>
      <w:r w:rsidRPr="00E873C9">
        <w:t xml:space="preserve">vrkání holubů na střeše. </w:t>
      </w:r>
      <w:r w:rsidR="00C429D7">
        <w:t>Ian</w:t>
      </w:r>
      <w:r w:rsidRPr="00E873C9">
        <w:t xml:space="preserve"> přestal odříkávat slova modliteb, ale pořád se modlil.</w:t>
      </w:r>
      <w:r w:rsidR="0010633C" w:rsidRPr="00E873C9">
        <w:t xml:space="preserve"> A</w:t>
      </w:r>
      <w:r w:rsidR="0010633C">
        <w:t> </w:t>
      </w:r>
      <w:r w:rsidRPr="00E873C9">
        <w:t>pak přestal</w:t>
      </w:r>
      <w:r w:rsidR="0010633C" w:rsidRPr="00E873C9">
        <w:t xml:space="preserve"> a</w:t>
      </w:r>
      <w:r w:rsidR="0010633C">
        <w:t> </w:t>
      </w:r>
      <w:r w:rsidRPr="00E873C9">
        <w:t>všude kolem se rozhostil klid</w:t>
      </w:r>
      <w:r w:rsidR="0010633C" w:rsidRPr="00E873C9">
        <w:t xml:space="preserve"> a</w:t>
      </w:r>
      <w:r w:rsidR="0010633C">
        <w:t> </w:t>
      </w:r>
      <w:r w:rsidRPr="00E873C9">
        <w:t>mír, narušovaný jen tlukotem jeho srdce.</w:t>
      </w:r>
    </w:p>
    <w:p w:rsidR="0010633C" w:rsidRDefault="00693E8D" w:rsidP="00E873C9">
      <w:pPr>
        <w:pStyle w:val="Text"/>
        <w:widowControl w:val="0"/>
      </w:pPr>
      <w:r w:rsidRPr="00E873C9">
        <w:t>Slyšel, jak Jamie zhluboka,</w:t>
      </w:r>
      <w:r w:rsidR="0010633C" w:rsidRPr="00E873C9">
        <w:t xml:space="preserve"> z</w:t>
      </w:r>
      <w:r w:rsidR="0010633C">
        <w:t> </w:t>
      </w:r>
      <w:r w:rsidRPr="00E873C9">
        <w:t>hloubi svého nitra vzdychl,</w:t>
      </w:r>
      <w:r w:rsidR="0010633C" w:rsidRPr="00E873C9">
        <w:t xml:space="preserve"> a</w:t>
      </w:r>
      <w:r w:rsidR="0010633C">
        <w:t> </w:t>
      </w:r>
      <w:r w:rsidRPr="00E873C9">
        <w:t>otevřel oči. Beze slov vyšli ven</w:t>
      </w:r>
      <w:r w:rsidR="0010633C" w:rsidRPr="00E873C9">
        <w:t xml:space="preserve"> a</w:t>
      </w:r>
      <w:r w:rsidR="0010633C">
        <w:t> </w:t>
      </w:r>
      <w:r w:rsidRPr="00E873C9">
        <w:t>nechali tam na stráži jen zapálenou svíčku.</w:t>
      </w:r>
    </w:p>
    <w:p w:rsidR="0010633C" w:rsidRDefault="0010633C" w:rsidP="00E873C9">
      <w:pPr>
        <w:pStyle w:val="Text"/>
        <w:widowControl w:val="0"/>
      </w:pPr>
      <w:r>
        <w:t>„</w:t>
      </w:r>
      <w:r w:rsidRPr="00E873C9">
        <w:t>A</w:t>
      </w:r>
      <w:r>
        <w:t> </w:t>
      </w:r>
      <w:r w:rsidR="00693E8D" w:rsidRPr="00E873C9">
        <w:t>ty jsi nechtěl jít ke zpovědi?</w:t>
      </w:r>
      <w:r>
        <w:t>“</w:t>
      </w:r>
      <w:r w:rsidR="00693E8D" w:rsidRPr="00E873C9">
        <w:t xml:space="preserve"> zeptal se Jamie</w:t>
      </w:r>
      <w:r w:rsidRPr="00E873C9">
        <w:t xml:space="preserve"> a</w:t>
      </w:r>
      <w:r>
        <w:t> </w:t>
      </w:r>
      <w:r w:rsidR="00693E8D" w:rsidRPr="00E873C9">
        <w:t>zastavil se poblíž hlavních chrámových dveří. Ve zpovědnici seděl kněz</w:t>
      </w:r>
      <w:r w:rsidRPr="00E873C9">
        <w:t xml:space="preserve"> a</w:t>
      </w:r>
      <w:r>
        <w:t> </w:t>
      </w:r>
      <w:r w:rsidRPr="00E873C9">
        <w:t>z</w:t>
      </w:r>
      <w:r>
        <w:t> </w:t>
      </w:r>
      <w:r w:rsidR="00693E8D" w:rsidRPr="00E873C9">
        <w:t>doslechu,</w:t>
      </w:r>
      <w:r w:rsidRPr="00E873C9">
        <w:t xml:space="preserve"> v</w:t>
      </w:r>
      <w:r>
        <w:t> </w:t>
      </w:r>
      <w:r w:rsidR="00693E8D" w:rsidRPr="00E873C9">
        <w:t>diskrétní vzdálenosti od dřevěné vyřezávané zpovědnice, čekali dva nebo tři lidé.</w:t>
      </w:r>
    </w:p>
    <w:p w:rsidR="0010633C" w:rsidRDefault="0010633C" w:rsidP="00E873C9">
      <w:pPr>
        <w:pStyle w:val="Text"/>
        <w:widowControl w:val="0"/>
      </w:pPr>
      <w:r>
        <w:t>„</w:t>
      </w:r>
      <w:r w:rsidR="00693E8D" w:rsidRPr="00E873C9">
        <w:t>To má svůj čas,</w:t>
      </w:r>
      <w:r>
        <w:t>“</w:t>
      </w:r>
      <w:r w:rsidR="00693E8D" w:rsidRPr="00E873C9">
        <w:t xml:space="preserve"> pokrčil </w:t>
      </w:r>
      <w:r w:rsidR="00C429D7">
        <w:t>Ian</w:t>
      </w:r>
      <w:r w:rsidR="00693E8D" w:rsidRPr="00E873C9">
        <w:t xml:space="preserve"> rameny </w:t>
      </w:r>
      <w:r>
        <w:t>„</w:t>
      </w:r>
      <w:r w:rsidRPr="00E873C9">
        <w:t>A</w:t>
      </w:r>
      <w:r>
        <w:t> </w:t>
      </w:r>
      <w:r w:rsidR="00693E8D" w:rsidRPr="00E873C9">
        <w:t>jestli půjdeš do pekla, měl bych jít taky. Ví Bůh, že si sám nikdy nedokážeš poradit.</w:t>
      </w:r>
      <w:r>
        <w:t>“</w:t>
      </w:r>
    </w:p>
    <w:p w:rsidR="0010633C" w:rsidRDefault="00693E8D" w:rsidP="00E873C9">
      <w:pPr>
        <w:pStyle w:val="Text"/>
        <w:widowControl w:val="0"/>
      </w:pPr>
      <w:r w:rsidRPr="00E873C9">
        <w:t xml:space="preserve">Jamie se usmál </w:t>
      </w:r>
      <w:r w:rsidR="00E873C9" w:rsidRPr="00E873C9">
        <w:t>–</w:t>
      </w:r>
      <w:r w:rsidRPr="00E873C9">
        <w:t xml:space="preserve"> spíš to byl jen náznak úsměvu, ale přece </w:t>
      </w:r>
      <w:r w:rsidR="00E873C9" w:rsidRPr="00E873C9">
        <w:t>–</w:t>
      </w:r>
      <w:r w:rsidR="0010633C" w:rsidRPr="00E873C9">
        <w:t xml:space="preserve"> a</w:t>
      </w:r>
      <w:r w:rsidR="0010633C">
        <w:t> </w:t>
      </w:r>
      <w:r w:rsidRPr="00E873C9">
        <w:t>otevřel dveře do slunečního světla.</w:t>
      </w:r>
    </w:p>
    <w:p w:rsidR="0010633C" w:rsidRDefault="00693E8D" w:rsidP="00E873C9">
      <w:pPr>
        <w:pStyle w:val="Text"/>
        <w:widowControl w:val="0"/>
      </w:pPr>
      <w:r w:rsidRPr="00E873C9">
        <w:t>Chvíli se jen tak bez cíle</w:t>
      </w:r>
      <w:r w:rsidR="0010633C" w:rsidRPr="00E873C9">
        <w:t xml:space="preserve"> a</w:t>
      </w:r>
      <w:r w:rsidR="0010633C">
        <w:t> </w:t>
      </w:r>
      <w:r w:rsidRPr="00E873C9">
        <w:t>beze slova potloukali po městě, až se octli na břehu řeky Garonny. Pozorovali její tmavé vody</w:t>
      </w:r>
      <w:r w:rsidR="0010633C" w:rsidRPr="00E873C9">
        <w:t xml:space="preserve"> a</w:t>
      </w:r>
      <w:r w:rsidR="0010633C">
        <w:t> </w:t>
      </w:r>
      <w:r w:rsidRPr="00E873C9">
        <w:t>nejrůznější pozůstatky nedávné bouře, které po nich pluly.</w:t>
      </w:r>
    </w:p>
    <w:p w:rsidR="0010633C" w:rsidRDefault="0010633C" w:rsidP="00E873C9">
      <w:pPr>
        <w:pStyle w:val="Text"/>
        <w:widowControl w:val="0"/>
      </w:pPr>
      <w:r>
        <w:t>„</w:t>
      </w:r>
      <w:r w:rsidR="00693E8D" w:rsidRPr="00E873C9">
        <w:t>Znamená to</w:t>
      </w:r>
      <w:r w:rsidR="00E873C9" w:rsidRPr="00E873C9">
        <w:t xml:space="preserve"> </w:t>
      </w:r>
      <w:r>
        <w:t>‚</w:t>
      </w:r>
      <w:r w:rsidR="00E873C9" w:rsidRPr="00E873C9">
        <w:t>m</w:t>
      </w:r>
      <w:r w:rsidR="00693E8D" w:rsidRPr="00E873C9">
        <w:t>ír</w:t>
      </w:r>
      <w:r>
        <w:t>‘</w:t>
      </w:r>
      <w:r w:rsidR="00693E8D" w:rsidRPr="00E873C9">
        <w:t>,</w:t>
      </w:r>
      <w:r>
        <w:t>“</w:t>
      </w:r>
      <w:r w:rsidR="00693E8D" w:rsidRPr="00E873C9">
        <w:t xml:space="preserve"> pronesl Jamie nakonec. </w:t>
      </w:r>
      <w:r>
        <w:t>„</w:t>
      </w:r>
      <w:r w:rsidR="00693E8D" w:rsidRPr="00E873C9">
        <w:t>Tak mi to aspoň řekl. Ten lékař.</w:t>
      </w:r>
      <w:r w:rsidR="00E873C9" w:rsidRPr="00E873C9">
        <w:t xml:space="preserve"> </w:t>
      </w:r>
      <w:r>
        <w:t>‚</w:t>
      </w:r>
      <w:r w:rsidR="00E873C9" w:rsidRPr="00E873C9">
        <w:t>Š</w:t>
      </w:r>
      <w:r w:rsidR="00693E8D" w:rsidRPr="00E873C9">
        <w:t>alom.</w:t>
      </w:r>
      <w:r>
        <w:t>‘“</w:t>
      </w:r>
      <w:r w:rsidR="00693E8D" w:rsidRPr="00E873C9">
        <w:t xml:space="preserve"> </w:t>
      </w:r>
      <w:r w:rsidR="00C429D7">
        <w:t>Ian</w:t>
      </w:r>
      <w:r w:rsidR="00693E8D" w:rsidRPr="00E873C9">
        <w:t xml:space="preserve"> to věděl.</w:t>
      </w:r>
    </w:p>
    <w:p w:rsidR="0010633C" w:rsidRDefault="0010633C" w:rsidP="00E873C9">
      <w:pPr>
        <w:pStyle w:val="Text"/>
        <w:widowControl w:val="0"/>
      </w:pPr>
      <w:r>
        <w:t>„</w:t>
      </w:r>
      <w:r w:rsidR="00693E8D" w:rsidRPr="00E873C9">
        <w:t>Jo,</w:t>
      </w:r>
      <w:r>
        <w:t>“</w:t>
      </w:r>
      <w:r w:rsidR="00693E8D" w:rsidRPr="00E873C9">
        <w:t xml:space="preserve"> pokýval hlavou. </w:t>
      </w:r>
      <w:r>
        <w:t>„</w:t>
      </w:r>
      <w:r w:rsidR="00693E8D" w:rsidRPr="00E873C9">
        <w:t>Ale mír nás moc nezajímá, ne? Jsme vojáci.</w:t>
      </w:r>
      <w:r>
        <w:t>“</w:t>
      </w:r>
      <w:r w:rsidR="00693E8D" w:rsidRPr="00E873C9">
        <w:t xml:space="preserve"> Trhl bradou</w:t>
      </w:r>
      <w:r w:rsidRPr="00E873C9">
        <w:t xml:space="preserve"> k</w:t>
      </w:r>
      <w:r>
        <w:t> </w:t>
      </w:r>
      <w:r w:rsidR="00693E8D" w:rsidRPr="00E873C9">
        <w:t xml:space="preserve">nedalekému molu, kde kotvil nákladní člun. </w:t>
      </w:r>
      <w:r>
        <w:t>„</w:t>
      </w:r>
      <w:r w:rsidR="00693E8D" w:rsidRPr="00E873C9">
        <w:t>Slyšel jsem, že pruský král potřebuje pár dobrých mužů.</w:t>
      </w:r>
      <w:r>
        <w:t>“</w:t>
      </w:r>
    </w:p>
    <w:p w:rsidR="0010633C" w:rsidRDefault="0010633C" w:rsidP="00E873C9">
      <w:pPr>
        <w:pStyle w:val="Text"/>
        <w:widowControl w:val="0"/>
      </w:pPr>
      <w:r>
        <w:t>„</w:t>
      </w:r>
      <w:r w:rsidR="00693E8D" w:rsidRPr="00E873C9">
        <w:t>Taky jsem to slyšel,</w:t>
      </w:r>
      <w:r>
        <w:t>“</w:t>
      </w:r>
      <w:r w:rsidR="00693E8D" w:rsidRPr="00E873C9">
        <w:t xml:space="preserve"> narovnal Jamie ramena. </w:t>
      </w:r>
      <w:r>
        <w:t>„</w:t>
      </w:r>
      <w:r w:rsidR="00693E8D" w:rsidRPr="00E873C9">
        <w:t>Tak pojďme.</w:t>
      </w:r>
      <w:r>
        <w:t>“</w:t>
      </w:r>
    </w:p>
    <w:p w:rsidR="0010633C" w:rsidRDefault="00841303">
      <w:pPr>
        <w:rPr>
          <w:rFonts w:ascii="Times New Roman" w:hAnsi="Times New Roman" w:cs="Times New Roman"/>
          <w:b/>
          <w:color w:val="auto"/>
        </w:rPr>
      </w:pPr>
      <w:r>
        <w:rPr>
          <w:b/>
        </w:rPr>
        <w:br w:type="page"/>
      </w:r>
    </w:p>
    <w:p w:rsidR="0010633C" w:rsidRDefault="00693E8D" w:rsidP="00841303">
      <w:pPr>
        <w:pStyle w:val="Text"/>
        <w:widowControl w:val="0"/>
        <w:spacing w:after="360"/>
        <w:ind w:firstLine="0"/>
        <w:jc w:val="center"/>
        <w:rPr>
          <w:b/>
        </w:rPr>
      </w:pPr>
      <w:r w:rsidRPr="00E873C9">
        <w:rPr>
          <w:b/>
        </w:rPr>
        <w:t>Poznámka autorky:</w:t>
      </w:r>
    </w:p>
    <w:p w:rsidR="0010633C" w:rsidRDefault="00693E8D" w:rsidP="00E873C9">
      <w:pPr>
        <w:pStyle w:val="Text"/>
        <w:widowControl w:val="0"/>
      </w:pPr>
      <w:r w:rsidRPr="00E873C9">
        <w:t>Ráda bych poděkovala za pomoc několika lidem, kteří mi pomohli při hledání informací</w:t>
      </w:r>
      <w:r w:rsidR="0010633C" w:rsidRPr="00E873C9">
        <w:t xml:space="preserve"> o</w:t>
      </w:r>
      <w:r w:rsidR="0010633C">
        <w:t> </w:t>
      </w:r>
      <w:r w:rsidRPr="00E873C9">
        <w:t>židovské historii, právu</w:t>
      </w:r>
      <w:r w:rsidR="0010633C" w:rsidRPr="00E873C9">
        <w:t xml:space="preserve"> a</w:t>
      </w:r>
      <w:r w:rsidR="0010633C">
        <w:t> </w:t>
      </w:r>
      <w:r w:rsidRPr="00E873C9">
        <w:t xml:space="preserve">tradicích: Elle Druskinové (autorce </w:t>
      </w:r>
      <w:r w:rsidRPr="00E873C9">
        <w:rPr>
          <w:i/>
        </w:rPr>
        <w:t>To Catch</w:t>
      </w:r>
      <w:r w:rsidR="0010633C" w:rsidRPr="00E873C9">
        <w:rPr>
          <w:i/>
        </w:rPr>
        <w:t xml:space="preserve"> a</w:t>
      </w:r>
      <w:r w:rsidR="0010633C">
        <w:rPr>
          <w:i/>
        </w:rPr>
        <w:t> </w:t>
      </w:r>
      <w:r w:rsidRPr="00E873C9">
        <w:rPr>
          <w:i/>
        </w:rPr>
        <w:t>Cop),</w:t>
      </w:r>
      <w:r w:rsidRPr="00E873C9">
        <w:t xml:space="preserve"> Sarah Mayerové (registrované porodní asistentce), Carol Kre</w:t>
      </w:r>
      <w:r w:rsidR="00B50F1C">
        <w:t>n</w:t>
      </w:r>
      <w:r w:rsidRPr="00E873C9">
        <w:t>zové, Celii K.</w:t>
      </w:r>
      <w:r w:rsidR="0010633C" w:rsidRPr="00E873C9">
        <w:t xml:space="preserve"> a</w:t>
      </w:r>
      <w:r w:rsidR="0010633C">
        <w:t> </w:t>
      </w:r>
      <w:r w:rsidRPr="00E873C9">
        <w:t>jejímu Reb Mom</w:t>
      </w:r>
      <w:r w:rsidR="0010633C" w:rsidRPr="00E873C9">
        <w:t xml:space="preserve"> a</w:t>
      </w:r>
      <w:r w:rsidR="0010633C">
        <w:t> </w:t>
      </w:r>
      <w:r w:rsidRPr="00E873C9">
        <w:t xml:space="preserve">obzvlášť Darlene Marshallové (autorce </w:t>
      </w:r>
      <w:r w:rsidRPr="00E873C9">
        <w:rPr>
          <w:i/>
        </w:rPr>
        <w:t>Castaway Dreams).</w:t>
      </w:r>
      <w:r w:rsidRPr="00E873C9">
        <w:t xml:space="preserve"> Jsem velkou dlužnicí rabína Josepha Telushkina za knihu </w:t>
      </w:r>
      <w:r w:rsidRPr="00E873C9">
        <w:rPr>
          <w:i/>
        </w:rPr>
        <w:t>Jewish Literacy,</w:t>
      </w:r>
      <w:r w:rsidRPr="00E873C9">
        <w:t xml:space="preserve"> která mi nesmírně pomohla. Pokud objevíte nějakou chybu, je moje.</w:t>
      </w:r>
    </w:p>
    <w:p w:rsidR="0010633C" w:rsidRDefault="00693E8D" w:rsidP="00841303">
      <w:pPr>
        <w:pStyle w:val="tl1"/>
      </w:pPr>
      <w:bookmarkStart w:id="31" w:name="_Toc442800784"/>
      <w:r w:rsidRPr="00E873C9">
        <w:t>Sherrilyn Kenyonová</w:t>
      </w:r>
      <w:bookmarkEnd w:id="31"/>
    </w:p>
    <w:p w:rsidR="0010633C" w:rsidRDefault="00693E8D" w:rsidP="00841303">
      <w:pPr>
        <w:pStyle w:val="tl2"/>
      </w:pPr>
      <w:r w:rsidRPr="00E873C9">
        <w:t xml:space="preserve">Dejte si pozor na to, co hledáte </w:t>
      </w:r>
      <w:r w:rsidR="00E873C9" w:rsidRPr="00E873C9">
        <w:t>–</w:t>
      </w:r>
      <w:r w:rsidRPr="00E873C9">
        <w:t xml:space="preserve"> protože jste to možná právě </w:t>
      </w:r>
      <w:r w:rsidRPr="00E873C9">
        <w:rPr>
          <w:i/>
        </w:rPr>
        <w:t>našli.</w:t>
      </w:r>
    </w:p>
    <w:p w:rsidR="0010633C" w:rsidRDefault="00693E8D" w:rsidP="00E873C9">
      <w:pPr>
        <w:pStyle w:val="Text"/>
        <w:widowControl w:val="0"/>
      </w:pPr>
      <w:r w:rsidRPr="00E873C9">
        <w:t xml:space="preserve">Sherrilyn Kenyonová, podle žebříčku </w:t>
      </w:r>
      <w:r w:rsidRPr="00E873C9">
        <w:rPr>
          <w:i/>
        </w:rPr>
        <w:t>New York Times</w:t>
      </w:r>
      <w:r w:rsidRPr="00E873C9">
        <w:t xml:space="preserve"> autorka bestsellerů, je jednou ze superhvězd na poli </w:t>
      </w:r>
      <w:r w:rsidR="0010633C">
        <w:t>„</w:t>
      </w:r>
      <w:r w:rsidRPr="00E873C9">
        <w:t>paranormální romanc</w:t>
      </w:r>
      <w:r w:rsidR="00B34021">
        <w:t>e</w:t>
      </w:r>
      <w:r w:rsidR="0010633C">
        <w:t>“</w:t>
      </w:r>
      <w:r w:rsidRPr="00E873C9">
        <w:t>. Nejvíc se zřejmě proslavila svou dvaadvacetidílnou sérií Dar</w:t>
      </w:r>
      <w:r w:rsidR="0010633C" w:rsidRPr="00E873C9">
        <w:t>k</w:t>
      </w:r>
      <w:r w:rsidR="0010633C">
        <w:t>-</w:t>
      </w:r>
      <w:r w:rsidR="0010633C" w:rsidRPr="00E873C9">
        <w:t>H</w:t>
      </w:r>
      <w:r w:rsidRPr="00E873C9">
        <w:t xml:space="preserve">unter obsahující tituly jako </w:t>
      </w:r>
      <w:r w:rsidRPr="00E873C9">
        <w:rPr>
          <w:i/>
        </w:rPr>
        <w:t>Night Embrace, Dance with the Devil, Kiss of the Night</w:t>
      </w:r>
      <w:r w:rsidR="0010633C" w:rsidRPr="00E873C9">
        <w:t xml:space="preserve"> a</w:t>
      </w:r>
      <w:r w:rsidR="0010633C">
        <w:t> </w:t>
      </w:r>
      <w:r w:rsidRPr="00E873C9">
        <w:rPr>
          <w:i/>
        </w:rPr>
        <w:t>Bad Moon Rising</w:t>
      </w:r>
      <w:r w:rsidR="0010633C" w:rsidRPr="00E873C9">
        <w:rPr>
          <w:i/>
        </w:rPr>
        <w:t xml:space="preserve"> </w:t>
      </w:r>
      <w:r w:rsidR="0010633C" w:rsidRPr="00E873C9">
        <w:t>a</w:t>
      </w:r>
      <w:r w:rsidR="0010633C">
        <w:rPr>
          <w:i/>
        </w:rPr>
        <w:t> </w:t>
      </w:r>
      <w:r w:rsidRPr="00E873C9">
        <w:t>přesahující do manga, krátkých povídek</w:t>
      </w:r>
      <w:r w:rsidR="0010633C" w:rsidRPr="00E873C9">
        <w:t xml:space="preserve"> i</w:t>
      </w:r>
      <w:r w:rsidR="0010633C">
        <w:t> </w:t>
      </w:r>
      <w:r w:rsidRPr="00E873C9">
        <w:t xml:space="preserve">románů, ale píše také sérii League, do které patří tituly </w:t>
      </w:r>
      <w:r w:rsidRPr="00E873C9">
        <w:rPr>
          <w:i/>
        </w:rPr>
        <w:t>Born of Night, Born of</w:t>
      </w:r>
      <w:r w:rsidR="00F21BAA">
        <w:rPr>
          <w:i/>
        </w:rPr>
        <w:t xml:space="preserve"> </w:t>
      </w:r>
      <w:r w:rsidRPr="00E873C9">
        <w:rPr>
          <w:i/>
        </w:rPr>
        <w:t>Fire, Born of</w:t>
      </w:r>
      <w:r w:rsidR="00F21BAA">
        <w:rPr>
          <w:i/>
        </w:rPr>
        <w:t xml:space="preserve"> I</w:t>
      </w:r>
      <w:r w:rsidRPr="00E873C9">
        <w:rPr>
          <w:i/>
        </w:rPr>
        <w:t>ce</w:t>
      </w:r>
      <w:r w:rsidR="0010633C" w:rsidRPr="00E873C9">
        <w:rPr>
          <w:i/>
        </w:rPr>
        <w:t xml:space="preserve"> a</w:t>
      </w:r>
      <w:r w:rsidR="0010633C">
        <w:rPr>
          <w:i/>
        </w:rPr>
        <w:t> </w:t>
      </w:r>
      <w:r w:rsidRPr="00E873C9">
        <w:rPr>
          <w:i/>
        </w:rPr>
        <w:t>Born of</w:t>
      </w:r>
      <w:r w:rsidR="00B34021">
        <w:rPr>
          <w:i/>
        </w:rPr>
        <w:t xml:space="preserve"> </w:t>
      </w:r>
      <w:r w:rsidRPr="00E873C9">
        <w:rPr>
          <w:i/>
        </w:rPr>
        <w:t>Shadows,</w:t>
      </w:r>
      <w:r w:rsidR="0010633C" w:rsidRPr="00E873C9">
        <w:rPr>
          <w:i/>
        </w:rPr>
        <w:t xml:space="preserve"> </w:t>
      </w:r>
      <w:r w:rsidR="0010633C" w:rsidRPr="00E873C9">
        <w:t>a</w:t>
      </w:r>
      <w:r w:rsidR="0010633C">
        <w:rPr>
          <w:i/>
        </w:rPr>
        <w:t> </w:t>
      </w:r>
      <w:r w:rsidRPr="00E873C9">
        <w:t xml:space="preserve">sérii Chronicles of Nick, do které patří knihy </w:t>
      </w:r>
      <w:r w:rsidRPr="00E873C9">
        <w:rPr>
          <w:i/>
        </w:rPr>
        <w:t>Infinity</w:t>
      </w:r>
      <w:r w:rsidR="0010633C" w:rsidRPr="00E873C9">
        <w:rPr>
          <w:i/>
        </w:rPr>
        <w:t xml:space="preserve"> a</w:t>
      </w:r>
      <w:r w:rsidR="0010633C">
        <w:rPr>
          <w:i/>
        </w:rPr>
        <w:t> </w:t>
      </w:r>
      <w:r w:rsidRPr="00E873C9">
        <w:rPr>
          <w:i/>
        </w:rPr>
        <w:t>Invincible.</w:t>
      </w:r>
      <w:r w:rsidRPr="00E873C9">
        <w:t xml:space="preserve"> Vydala rovněž čtyřsvazkovou sérii B.A.D. (Bureau od American Defense </w:t>
      </w:r>
      <w:r w:rsidR="00E873C9" w:rsidRPr="00E873C9">
        <w:t>–</w:t>
      </w:r>
      <w:r w:rsidRPr="00E873C9">
        <w:t xml:space="preserve"> Americké ministerstvo obrany), přičemž tři díly </w:t>
      </w:r>
      <w:r w:rsidR="00E873C9" w:rsidRPr="00E873C9">
        <w:t>–</w:t>
      </w:r>
      <w:r w:rsidRPr="00E873C9">
        <w:t xml:space="preserve"> </w:t>
      </w:r>
      <w:r w:rsidRPr="00E873C9">
        <w:rPr>
          <w:i/>
        </w:rPr>
        <w:t>Silent Truth, Whispered Lies,</w:t>
      </w:r>
      <w:r w:rsidR="0010633C" w:rsidRPr="00E873C9">
        <w:t xml:space="preserve"> a</w:t>
      </w:r>
      <w:r w:rsidR="0010633C">
        <w:t> </w:t>
      </w:r>
      <w:r w:rsidRPr="00E873C9">
        <w:rPr>
          <w:i/>
        </w:rPr>
        <w:t>Pha</w:t>
      </w:r>
      <w:r w:rsidR="00B50F1C">
        <w:rPr>
          <w:i/>
        </w:rPr>
        <w:t>n</w:t>
      </w:r>
      <w:r w:rsidRPr="00E873C9">
        <w:rPr>
          <w:i/>
        </w:rPr>
        <w:t>tom in the Night</w:t>
      </w:r>
      <w:r w:rsidRPr="00E873C9">
        <w:t xml:space="preserve"> napsala</w:t>
      </w:r>
      <w:r w:rsidR="0010633C" w:rsidRPr="00E873C9">
        <w:t xml:space="preserve"> s</w:t>
      </w:r>
      <w:r w:rsidR="0010633C">
        <w:t> </w:t>
      </w:r>
      <w:r w:rsidRPr="00E873C9">
        <w:t xml:space="preserve">Diannou Loveovou, dále sbírku </w:t>
      </w:r>
      <w:r w:rsidRPr="00E873C9">
        <w:rPr>
          <w:i/>
        </w:rPr>
        <w:t>Born to be BAD</w:t>
      </w:r>
      <w:r w:rsidR="0010633C" w:rsidRPr="00E873C9">
        <w:rPr>
          <w:i/>
        </w:rPr>
        <w:t xml:space="preserve"> </w:t>
      </w:r>
      <w:r w:rsidR="0010633C" w:rsidRPr="00E873C9">
        <w:t>a</w:t>
      </w:r>
      <w:r w:rsidR="0010633C">
        <w:rPr>
          <w:i/>
        </w:rPr>
        <w:t> </w:t>
      </w:r>
      <w:r w:rsidRPr="00E873C9">
        <w:t xml:space="preserve">třísvazkovou sérii Belador Code, kde jí opět byla spoluautorkou Dianna Loveová. Mezi její nejnovější romány patří </w:t>
      </w:r>
      <w:r w:rsidRPr="00E873C9">
        <w:rPr>
          <w:i/>
        </w:rPr>
        <w:t>Born of Silence,</w:t>
      </w:r>
      <w:r w:rsidRPr="00E873C9">
        <w:t xml:space="preserve"> román ze série League,</w:t>
      </w:r>
      <w:r w:rsidR="0010633C" w:rsidRPr="00E873C9">
        <w:t xml:space="preserve"> a</w:t>
      </w:r>
      <w:r w:rsidR="0010633C">
        <w:t> </w:t>
      </w:r>
      <w:r w:rsidRPr="00E873C9">
        <w:rPr>
          <w:i/>
        </w:rPr>
        <w:t>Infamous,</w:t>
      </w:r>
      <w:r w:rsidRPr="00E873C9">
        <w:t xml:space="preserve"> část série Chronicles of Nick.</w:t>
      </w:r>
      <w:r w:rsidR="0010633C" w:rsidRPr="00E873C9">
        <w:t xml:space="preserve"> K</w:t>
      </w:r>
      <w:r w:rsidR="0010633C">
        <w:t> </w:t>
      </w:r>
      <w:r w:rsidRPr="00E873C9">
        <w:t>sérii Dar</w:t>
      </w:r>
      <w:r w:rsidR="0010633C" w:rsidRPr="00E873C9">
        <w:t>k</w:t>
      </w:r>
      <w:r w:rsidR="0010633C">
        <w:t>-</w:t>
      </w:r>
      <w:r w:rsidR="0010633C" w:rsidRPr="00E873C9">
        <w:t>H</w:t>
      </w:r>
      <w:r w:rsidRPr="00E873C9">
        <w:t xml:space="preserve">unter existuje kompendium, </w:t>
      </w:r>
      <w:r w:rsidRPr="00E873C9">
        <w:rPr>
          <w:i/>
        </w:rPr>
        <w:t>The Dar</w:t>
      </w:r>
      <w:r w:rsidR="0010633C" w:rsidRPr="00E873C9">
        <w:rPr>
          <w:i/>
        </w:rPr>
        <w:t>k</w:t>
      </w:r>
      <w:r w:rsidR="0010633C">
        <w:rPr>
          <w:i/>
        </w:rPr>
        <w:t>-</w:t>
      </w:r>
      <w:r w:rsidR="0010633C" w:rsidRPr="00E873C9">
        <w:rPr>
          <w:i/>
        </w:rPr>
        <w:t>H</w:t>
      </w:r>
      <w:r w:rsidRPr="00E873C9">
        <w:rPr>
          <w:i/>
        </w:rPr>
        <w:t>unter Companion,</w:t>
      </w:r>
      <w:r w:rsidRPr="00E873C9">
        <w:t xml:space="preserve"> autorek Kenyonové</w:t>
      </w:r>
      <w:r w:rsidR="0010633C" w:rsidRPr="00E873C9">
        <w:t xml:space="preserve"> a</w:t>
      </w:r>
      <w:r w:rsidR="0010633C">
        <w:t> </w:t>
      </w:r>
      <w:r w:rsidRPr="00E873C9">
        <w:t>Al</w:t>
      </w:r>
      <w:r w:rsidR="00B50F1C">
        <w:t>e</w:t>
      </w:r>
      <w:r w:rsidRPr="00E873C9">
        <w:t xml:space="preserve">they Kontisové. Kenyonová je rovněž autorkou nebeletristických děl jako </w:t>
      </w:r>
      <w:r w:rsidRPr="00E873C9">
        <w:rPr>
          <w:i/>
        </w:rPr>
        <w:t>The Writer</w:t>
      </w:r>
      <w:r w:rsidR="0010633C">
        <w:rPr>
          <w:i/>
        </w:rPr>
        <w:t>’</w:t>
      </w:r>
      <w:r w:rsidR="00B34021">
        <w:rPr>
          <w:i/>
        </w:rPr>
        <w:t>s</w:t>
      </w:r>
      <w:r w:rsidRPr="00E873C9">
        <w:rPr>
          <w:i/>
        </w:rPr>
        <w:t xml:space="preserve"> Guide to Everyday Life in the Middle Ages</w:t>
      </w:r>
      <w:r w:rsidR="0010633C" w:rsidRPr="00E873C9">
        <w:t xml:space="preserve"> a</w:t>
      </w:r>
      <w:r w:rsidR="0010633C">
        <w:t> </w:t>
      </w:r>
      <w:r w:rsidRPr="00E873C9">
        <w:rPr>
          <w:i/>
        </w:rPr>
        <w:t>The Writer</w:t>
      </w:r>
      <w:r w:rsidR="0010633C">
        <w:rPr>
          <w:i/>
        </w:rPr>
        <w:t>’</w:t>
      </w:r>
      <w:r w:rsidRPr="00E873C9">
        <w:rPr>
          <w:i/>
        </w:rPr>
        <w:t>s Digest Character Naming Sourcebook.</w:t>
      </w:r>
      <w:r w:rsidRPr="00E873C9">
        <w:t xml:space="preserve"> Žije ve Spring Hill</w:t>
      </w:r>
      <w:r w:rsidR="0010633C" w:rsidRPr="00E873C9">
        <w:t xml:space="preserve"> v</w:t>
      </w:r>
      <w:r w:rsidR="0010633C">
        <w:t> </w:t>
      </w:r>
      <w:r w:rsidRPr="00E873C9">
        <w:t>Tennessee</w:t>
      </w:r>
      <w:r w:rsidR="0010633C" w:rsidRPr="00E873C9">
        <w:t xml:space="preserve"> a</w:t>
      </w:r>
      <w:r w:rsidR="0010633C">
        <w:t> </w:t>
      </w:r>
      <w:r w:rsidRPr="00E873C9">
        <w:t>najdete ji na webových stránkách sherrilynkenyon.com.</w:t>
      </w:r>
    </w:p>
    <w:p w:rsidR="0010633C" w:rsidRDefault="00693E8D" w:rsidP="00841303">
      <w:pPr>
        <w:pStyle w:val="tl1"/>
      </w:pPr>
      <w:bookmarkStart w:id="32" w:name="_Toc442800785"/>
      <w:r w:rsidRPr="00E873C9">
        <w:t>NENÁVIST AŽ ZA HROB</w:t>
      </w:r>
      <w:bookmarkEnd w:id="32"/>
    </w:p>
    <w:p w:rsidR="0010633C" w:rsidRDefault="00693E8D" w:rsidP="00841303">
      <w:pPr>
        <w:pStyle w:val="Text"/>
        <w:widowControl w:val="0"/>
        <w:ind w:firstLine="0"/>
        <w:jc w:val="center"/>
      </w:pPr>
      <w:r w:rsidRPr="00841303">
        <w:t>ZALOŽENO NA PRAVDIVÉ LEGENDĚ</w:t>
      </w:r>
    </w:p>
    <w:p w:rsidR="0010633C" w:rsidRDefault="0010633C" w:rsidP="00841303">
      <w:pPr>
        <w:pStyle w:val="tl2"/>
      </w:pPr>
      <w:r>
        <w:t>„</w:t>
      </w:r>
      <w:r w:rsidR="00693E8D" w:rsidRPr="00E873C9">
        <w:t>Podle mě tu nemáme co pohledávat</w:t>
      </w:r>
      <w:r>
        <w:t>“</w:t>
      </w:r>
    </w:p>
    <w:p w:rsidR="0010633C" w:rsidRDefault="0010633C" w:rsidP="00E873C9">
      <w:pPr>
        <w:pStyle w:val="Text"/>
        <w:widowControl w:val="0"/>
      </w:pPr>
      <w:r>
        <w:t>„</w:t>
      </w:r>
      <w:r w:rsidR="00693E8D" w:rsidRPr="00E873C9">
        <w:t>Ale no tak, Cait, uklidni se. Všechno je</w:t>
      </w:r>
      <w:r w:rsidRPr="00E873C9">
        <w:t xml:space="preserve"> v</w:t>
      </w:r>
      <w:r>
        <w:t> </w:t>
      </w:r>
      <w:r w:rsidR="00693E8D" w:rsidRPr="00E873C9">
        <w:t>pořádku. Už jsme připravili všechno vybavení a</w:t>
      </w:r>
      <w:r w:rsidR="00E873C9" w:rsidRPr="00E873C9">
        <w:t>…</w:t>
      </w:r>
      <w:r>
        <w:t>“</w:t>
      </w:r>
    </w:p>
    <w:p w:rsidR="0010633C" w:rsidRDefault="0010633C" w:rsidP="00E873C9">
      <w:pPr>
        <w:pStyle w:val="Text"/>
        <w:widowControl w:val="0"/>
      </w:pPr>
      <w:r>
        <w:t>„</w:t>
      </w:r>
      <w:r w:rsidR="00693E8D" w:rsidRPr="00E873C9">
        <w:t>Mám pocit, jako by mě někdo pozoroval.</w:t>
      </w:r>
      <w:r>
        <w:t>“</w:t>
      </w:r>
      <w:r w:rsidR="00693E8D" w:rsidRPr="00E873C9">
        <w:t xml:space="preserve"> Cait Irwinová se pomalu otáčela dokola, pozorovala hustý les, který teď při západu slunce vypadal ještě zlověstněji než před chvílí. Stromy se od nich táhly do všech stran, tak husté</w:t>
      </w:r>
      <w:r w:rsidRPr="00E873C9">
        <w:t xml:space="preserve"> a</w:t>
      </w:r>
      <w:r>
        <w:t> </w:t>
      </w:r>
      <w:r w:rsidR="00693E8D" w:rsidRPr="00E873C9">
        <w:t>početné, že ani neviděla, kde zaparkovali svoje auto, nehledě na to, že silnici nechali tak daleko vzadu, že už sem</w:t>
      </w:r>
      <w:r w:rsidRPr="00E873C9">
        <w:t xml:space="preserve"> z</w:t>
      </w:r>
      <w:r>
        <w:t> </w:t>
      </w:r>
      <w:r w:rsidR="00693E8D" w:rsidRPr="00E873C9">
        <w:t>ní nedolehl jediný zvuk.</w:t>
      </w:r>
    </w:p>
    <w:p w:rsidR="0010633C" w:rsidRDefault="00693E8D" w:rsidP="00E873C9">
      <w:pPr>
        <w:pStyle w:val="Text"/>
        <w:widowControl w:val="0"/>
        <w:rPr>
          <w:i/>
        </w:rPr>
      </w:pPr>
      <w:r w:rsidRPr="00E873C9">
        <w:rPr>
          <w:i/>
        </w:rPr>
        <w:t>Mohli bychom tu umřít</w:t>
      </w:r>
      <w:r w:rsidR="0010633C" w:rsidRPr="00E873C9">
        <w:rPr>
          <w:i/>
        </w:rPr>
        <w:t xml:space="preserve"> a</w:t>
      </w:r>
      <w:r w:rsidR="0010633C">
        <w:rPr>
          <w:i/>
        </w:rPr>
        <w:t> </w:t>
      </w:r>
      <w:r w:rsidRPr="00E873C9">
        <w:rPr>
          <w:i/>
        </w:rPr>
        <w:t>nikdo by se nic nedozvěděl</w:t>
      </w:r>
      <w:r w:rsidR="00E873C9" w:rsidRPr="00E873C9">
        <w:rPr>
          <w:i/>
        </w:rPr>
        <w:t>…</w:t>
      </w:r>
    </w:p>
    <w:p w:rsidR="0010633C" w:rsidRDefault="00B34021" w:rsidP="00E873C9">
      <w:pPr>
        <w:pStyle w:val="Text"/>
        <w:widowControl w:val="0"/>
      </w:pPr>
      <w:r>
        <w:t>Anne</w:t>
      </w:r>
      <w:r w:rsidR="00693E8D" w:rsidRPr="00E873C9">
        <w:t>, její nejlepší kamarádka</w:t>
      </w:r>
      <w:r w:rsidR="0010633C" w:rsidRPr="00E873C9">
        <w:t xml:space="preserve"> z</w:t>
      </w:r>
      <w:r w:rsidR="0010633C">
        <w:t> </w:t>
      </w:r>
      <w:r w:rsidR="00693E8D" w:rsidRPr="00E873C9">
        <w:t>dětství, vystrčila bok, spustila termovizní kameru od očí</w:t>
      </w:r>
      <w:r w:rsidR="0010633C" w:rsidRPr="00E873C9">
        <w:t xml:space="preserve"> a</w:t>
      </w:r>
      <w:r w:rsidR="0010633C">
        <w:t> </w:t>
      </w:r>
      <w:r w:rsidR="00693E8D" w:rsidRPr="00E873C9">
        <w:t xml:space="preserve">uličnicky se na Cait zašklebila. </w:t>
      </w:r>
      <w:r w:rsidR="0010633C">
        <w:t>„</w:t>
      </w:r>
      <w:r w:rsidR="00693E8D" w:rsidRPr="00E873C9">
        <w:t xml:space="preserve">Doufám, že to pozoruje </w:t>
      </w:r>
      <w:r w:rsidR="00693E8D" w:rsidRPr="00E873C9">
        <w:rPr>
          <w:i/>
        </w:rPr>
        <w:t>tebe</w:t>
      </w:r>
      <w:r w:rsidR="00E873C9" w:rsidRPr="00E873C9">
        <w:rPr>
          <w:i/>
        </w:rPr>
        <w:t>…</w:t>
      </w:r>
      <w:r w:rsidR="00693E8D" w:rsidRPr="00E873C9">
        <w:t xml:space="preserve"> Kterým směrem mám natáčet?</w:t>
      </w:r>
      <w:r w:rsidR="0010633C">
        <w:t>“</w:t>
      </w:r>
    </w:p>
    <w:p w:rsidR="0010633C" w:rsidRDefault="00693E8D" w:rsidP="00E873C9">
      <w:pPr>
        <w:pStyle w:val="Text"/>
        <w:widowControl w:val="0"/>
      </w:pPr>
      <w:r w:rsidRPr="00E873C9">
        <w:t xml:space="preserve">Cait nad rozpustilostí své kamarádky jen zavrtěla hlavou. Věděla, že neexistuje nic, po čem by </w:t>
      </w:r>
      <w:r w:rsidR="00B34021">
        <w:t>Anne</w:t>
      </w:r>
      <w:r w:rsidRPr="00E873C9">
        <w:t xml:space="preserve"> toužila víc, než zachytit na video skutečného ducha. </w:t>
      </w:r>
      <w:r w:rsidR="0010633C">
        <w:t>„</w:t>
      </w:r>
      <w:r w:rsidR="00B34021">
        <w:t>Anne</w:t>
      </w:r>
      <w:r w:rsidRPr="00E873C9">
        <w:t>, já si nedělám legraci. Něco tu je.</w:t>
      </w:r>
      <w:r w:rsidR="0010633C">
        <w:t>“</w:t>
      </w:r>
      <w:r w:rsidRPr="00E873C9">
        <w:t xml:space="preserve"> Probodla ji sžíravým pohledem. </w:t>
      </w:r>
      <w:r w:rsidR="0010633C">
        <w:t>„</w:t>
      </w:r>
      <w:r w:rsidRPr="00E873C9">
        <w:t>Přivedla sis mě sem, protože jsem médium, je to tak?</w:t>
      </w:r>
      <w:r w:rsidR="0010633C">
        <w:t>“</w:t>
      </w:r>
    </w:p>
    <w:p w:rsidR="0010633C" w:rsidRDefault="0010633C" w:rsidP="00E873C9">
      <w:pPr>
        <w:pStyle w:val="Text"/>
        <w:widowControl w:val="0"/>
      </w:pPr>
      <w:r>
        <w:t>„</w:t>
      </w:r>
      <w:r w:rsidR="00693E8D" w:rsidRPr="00E873C9">
        <w:t>No jasně.</w:t>
      </w:r>
      <w:r>
        <w:t>“</w:t>
      </w:r>
    </w:p>
    <w:p w:rsidR="0010633C" w:rsidRDefault="0010633C" w:rsidP="00E873C9">
      <w:pPr>
        <w:pStyle w:val="Text"/>
        <w:widowControl w:val="0"/>
      </w:pPr>
      <w:r>
        <w:t>„</w:t>
      </w:r>
      <w:r w:rsidRPr="00E873C9">
        <w:t>V</w:t>
      </w:r>
      <w:r>
        <w:t> </w:t>
      </w:r>
      <w:r w:rsidR="00693E8D" w:rsidRPr="00E873C9">
        <w:t>tom případě mi důvěřuj. Tady,</w:t>
      </w:r>
      <w:r>
        <w:t>“</w:t>
      </w:r>
      <w:r w:rsidR="00693E8D" w:rsidRPr="00E873C9">
        <w:t xml:space="preserve"> Cait si zamnula paže, aby</w:t>
      </w:r>
      <w:r w:rsidRPr="00E873C9">
        <w:t xml:space="preserve"> z</w:t>
      </w:r>
      <w:r>
        <w:t> </w:t>
      </w:r>
      <w:r w:rsidR="00693E8D" w:rsidRPr="00E873C9">
        <w:t xml:space="preserve">nich vyhnala chlad, ze kterého jí naskákala husí kůže, </w:t>
      </w:r>
      <w:r>
        <w:t>„</w:t>
      </w:r>
      <w:r w:rsidR="00693E8D" w:rsidRPr="00E873C9">
        <w:t>není něco</w:t>
      </w:r>
      <w:r w:rsidRPr="00E873C9">
        <w:t xml:space="preserve"> v</w:t>
      </w:r>
      <w:r>
        <w:t> </w:t>
      </w:r>
      <w:r w:rsidR="00693E8D" w:rsidRPr="00E873C9">
        <w:t>pořádku.</w:t>
      </w:r>
      <w:r>
        <w:t>“</w:t>
      </w:r>
    </w:p>
    <w:p w:rsidR="0010633C" w:rsidRDefault="0010633C" w:rsidP="00E873C9">
      <w:pPr>
        <w:pStyle w:val="Text"/>
        <w:widowControl w:val="0"/>
      </w:pPr>
      <w:r>
        <w:t>„</w:t>
      </w:r>
      <w:r w:rsidR="00693E8D" w:rsidRPr="00E873C9">
        <w:t>Co se děje?</w:t>
      </w:r>
      <w:r>
        <w:t>“</w:t>
      </w:r>
      <w:r w:rsidR="00693E8D" w:rsidRPr="00E873C9">
        <w:t xml:space="preserve"> Přišel</w:t>
      </w:r>
      <w:r w:rsidRPr="00E873C9">
        <w:t xml:space="preserve"> k</w:t>
      </w:r>
      <w:r>
        <w:t> </w:t>
      </w:r>
      <w:r w:rsidR="00693E8D" w:rsidRPr="00E873C9">
        <w:t>nim Brandon, položil na zem vedle Anniných chodidel bednu se svojí velkou kamerou. Byli</w:t>
      </w:r>
      <w:r w:rsidRPr="00E873C9">
        <w:t xml:space="preserve"> s</w:t>
      </w:r>
      <w:r>
        <w:t> </w:t>
      </w:r>
      <w:r w:rsidR="00693E8D" w:rsidRPr="00E873C9">
        <w:t>Jamiem</w:t>
      </w:r>
      <w:r w:rsidRPr="00E873C9">
        <w:t xml:space="preserve"> o</w:t>
      </w:r>
      <w:r>
        <w:t> </w:t>
      </w:r>
      <w:r w:rsidR="00693E8D" w:rsidRPr="00E873C9">
        <w:t>kousek dál, připravovali digitální kamery</w:t>
      </w:r>
      <w:r w:rsidRPr="00E873C9">
        <w:t xml:space="preserve"> i</w:t>
      </w:r>
      <w:r>
        <w:t> </w:t>
      </w:r>
      <w:r w:rsidR="00693E8D" w:rsidRPr="00E873C9">
        <w:t>ty na noční natáčení.</w:t>
      </w:r>
    </w:p>
    <w:p w:rsidR="0010633C" w:rsidRDefault="00693E8D" w:rsidP="00E873C9">
      <w:pPr>
        <w:pStyle w:val="Text"/>
        <w:widowControl w:val="0"/>
      </w:pPr>
      <w:r w:rsidRPr="00E873C9">
        <w:t>Zatímco Cait</w:t>
      </w:r>
      <w:r w:rsidR="0010633C" w:rsidRPr="00E873C9">
        <w:t xml:space="preserve"> i</w:t>
      </w:r>
      <w:r w:rsidR="0010633C">
        <w:t> </w:t>
      </w:r>
      <w:r w:rsidR="00B34021">
        <w:t>Anne</w:t>
      </w:r>
      <w:r w:rsidRPr="00E873C9">
        <w:t xml:space="preserve"> měly tak trošku podváhu, Brandon</w:t>
      </w:r>
      <w:r w:rsidR="0010633C" w:rsidRPr="00E873C9">
        <w:t xml:space="preserve"> a</w:t>
      </w:r>
      <w:r w:rsidR="0010633C">
        <w:t> </w:t>
      </w:r>
      <w:r w:rsidRPr="00E873C9">
        <w:t>Jamie byli docela objemní hoši, Brandon spíš od piva</w:t>
      </w:r>
      <w:r w:rsidR="0010633C" w:rsidRPr="00E873C9">
        <w:t xml:space="preserve"> a</w:t>
      </w:r>
      <w:r w:rsidR="0010633C">
        <w:t> </w:t>
      </w:r>
      <w:r w:rsidRPr="00E873C9">
        <w:t>surfování na kanále, ale Jamie od hodin strávených</w:t>
      </w:r>
      <w:r w:rsidR="0010633C" w:rsidRPr="00E873C9">
        <w:t xml:space="preserve"> v</w:t>
      </w:r>
      <w:r w:rsidR="0010633C">
        <w:t> </w:t>
      </w:r>
      <w:r w:rsidRPr="00E873C9">
        <w:t>posilovně. Přesto vypadal Brandon se svými blond vlasy</w:t>
      </w:r>
      <w:r w:rsidR="0010633C" w:rsidRPr="00E873C9">
        <w:t xml:space="preserve"> a</w:t>
      </w:r>
      <w:r w:rsidR="0010633C">
        <w:t> </w:t>
      </w:r>
      <w:r w:rsidRPr="00E873C9">
        <w:t>modrýma očima velmi dobře, takovým tím chlapeckým způsobem. Ovšem Jamie zase měl takový ten temný, skličující, sexy zakaboněný výraz, při kterém roztávala</w:t>
      </w:r>
      <w:r w:rsidR="0010633C" w:rsidRPr="00E873C9">
        <w:t xml:space="preserve"> a</w:t>
      </w:r>
      <w:r w:rsidR="0010633C">
        <w:t> </w:t>
      </w:r>
      <w:r w:rsidRPr="00E873C9">
        <w:t>červenala se většina žen, kdykoli jen pohlédl jejich směrem.</w:t>
      </w:r>
    </w:p>
    <w:p w:rsidR="0010633C" w:rsidRDefault="00B34021" w:rsidP="00E873C9">
      <w:pPr>
        <w:pStyle w:val="Text"/>
        <w:widowControl w:val="0"/>
      </w:pPr>
      <w:r>
        <w:t>Anne</w:t>
      </w:r>
      <w:r w:rsidR="0010633C" w:rsidRPr="00E873C9">
        <w:t xml:space="preserve"> k</w:t>
      </w:r>
      <w:r w:rsidR="0010633C">
        <w:t> </w:t>
      </w:r>
      <w:r w:rsidR="00693E8D" w:rsidRPr="00E873C9">
        <w:t xml:space="preserve">ní vystrčila bradu. </w:t>
      </w:r>
      <w:r w:rsidR="0010633C">
        <w:t>„</w:t>
      </w:r>
      <w:r w:rsidR="00693E8D" w:rsidRPr="00E873C9">
        <w:t>Tady wunderkind už něco zachytila.</w:t>
      </w:r>
      <w:r w:rsidR="0010633C">
        <w:t>“</w:t>
      </w:r>
    </w:p>
    <w:p w:rsidR="0010633C" w:rsidRDefault="00693E8D" w:rsidP="00E873C9">
      <w:pPr>
        <w:pStyle w:val="Text"/>
        <w:widowControl w:val="0"/>
      </w:pPr>
      <w:r w:rsidRPr="00E873C9">
        <w:t xml:space="preserve">Brandon vytřeštil oči. </w:t>
      </w:r>
      <w:r w:rsidR="0010633C">
        <w:t>„</w:t>
      </w:r>
      <w:r w:rsidRPr="00E873C9">
        <w:t>Doufám, že to bude pořádný duch</w:t>
      </w:r>
      <w:r w:rsidR="0010633C" w:rsidRPr="00E873C9">
        <w:t xml:space="preserve"> a</w:t>
      </w:r>
      <w:r w:rsidR="0010633C">
        <w:t> </w:t>
      </w:r>
      <w:r w:rsidRPr="00E873C9">
        <w:t>ne nějaký lesní bacil, vůči kterému nemáme imunitu. Zapomněl jsem si doma svůj vitamin C.</w:t>
      </w:r>
      <w:r w:rsidR="0010633C">
        <w:t>“</w:t>
      </w:r>
    </w:p>
    <w:p w:rsidR="0010633C" w:rsidRDefault="00693E8D" w:rsidP="00E873C9">
      <w:pPr>
        <w:pStyle w:val="Text"/>
        <w:widowControl w:val="0"/>
      </w:pPr>
      <w:r w:rsidRPr="00E873C9">
        <w:t xml:space="preserve">Cait se zachvěla, když jí projela další vlna úzkosti, silnější než ta předchozí. </w:t>
      </w:r>
      <w:r w:rsidR="0010633C">
        <w:t>„</w:t>
      </w:r>
      <w:r w:rsidRPr="00E873C9">
        <w:t>Mimochodem, čí byl tenhle skvělý nápad?</w:t>
      </w:r>
      <w:r w:rsidR="0010633C">
        <w:t>“</w:t>
      </w:r>
    </w:p>
    <w:p w:rsidR="0010633C" w:rsidRDefault="00B34021" w:rsidP="00E873C9">
      <w:pPr>
        <w:pStyle w:val="Text"/>
        <w:widowControl w:val="0"/>
      </w:pPr>
      <w:r>
        <w:t>Anne</w:t>
      </w:r>
      <w:r w:rsidR="00693E8D" w:rsidRPr="00E873C9">
        <w:t xml:space="preserve"> ukázala na Brandona, který se hrdě usmíval.</w:t>
      </w:r>
    </w:p>
    <w:p w:rsidR="0010633C" w:rsidRDefault="00693E8D" w:rsidP="00E873C9">
      <w:pPr>
        <w:pStyle w:val="Text"/>
        <w:widowControl w:val="0"/>
      </w:pPr>
      <w:r w:rsidRPr="00E873C9">
        <w:t xml:space="preserve">Zamrkal na ni. </w:t>
      </w:r>
      <w:r w:rsidR="0010633C">
        <w:t>„</w:t>
      </w:r>
      <w:r w:rsidRPr="00E873C9">
        <w:t>Ale no tak, Cait. Je to město duchů. Příležitost prozkoumat něco takového se nenaskytne každý den.</w:t>
      </w:r>
      <w:r w:rsidR="0010633C" w:rsidRPr="00E873C9">
        <w:t xml:space="preserve"> A</w:t>
      </w:r>
      <w:r w:rsidR="0010633C">
        <w:t> </w:t>
      </w:r>
      <w:r w:rsidRPr="00E873C9">
        <w:t>ty se umíš skvěle ovládat, takže se určitě netřeseš strachy jako nějaká malá holka na hororovém bijáku.</w:t>
      </w:r>
      <w:r w:rsidR="0010633C">
        <w:t>“</w:t>
      </w:r>
    </w:p>
    <w:p w:rsidR="0010633C" w:rsidRDefault="0010633C" w:rsidP="00E873C9">
      <w:pPr>
        <w:pStyle w:val="Text"/>
        <w:widowControl w:val="0"/>
      </w:pPr>
      <w:r>
        <w:t>„</w:t>
      </w:r>
      <w:r w:rsidR="00693E8D" w:rsidRPr="00E873C9">
        <w:t>Baf!</w:t>
      </w:r>
      <w:r>
        <w:t>“</w:t>
      </w:r>
    </w:p>
    <w:p w:rsidR="0010633C" w:rsidRDefault="00693E8D" w:rsidP="00E873C9">
      <w:pPr>
        <w:pStyle w:val="Text"/>
        <w:widowControl w:val="0"/>
      </w:pPr>
      <w:r w:rsidRPr="00E873C9">
        <w:t>Cait vyjekla, když ji zezadu popadl Jamie.</w:t>
      </w:r>
    </w:p>
    <w:p w:rsidR="0010633C" w:rsidRDefault="0010633C" w:rsidP="00E873C9">
      <w:pPr>
        <w:pStyle w:val="Text"/>
        <w:widowControl w:val="0"/>
      </w:pPr>
      <w:r w:rsidRPr="00E873C9">
        <w:t>S</w:t>
      </w:r>
      <w:r>
        <w:t> </w:t>
      </w:r>
      <w:r w:rsidR="00693E8D" w:rsidRPr="00E873C9">
        <w:t>chechtáním ji obešel, pokrčením ramen shodil ze zad batoh</w:t>
      </w:r>
      <w:r w:rsidRPr="00E873C9">
        <w:t xml:space="preserve"> a</w:t>
      </w:r>
      <w:r>
        <w:t> </w:t>
      </w:r>
      <w:r w:rsidR="00693E8D" w:rsidRPr="00E873C9">
        <w:t>položil ho na zem vedle bedny</w:t>
      </w:r>
      <w:r w:rsidRPr="00E873C9">
        <w:t xml:space="preserve"> s</w:t>
      </w:r>
      <w:r>
        <w:t> </w:t>
      </w:r>
      <w:r w:rsidR="00693E8D" w:rsidRPr="00E873C9">
        <w:t>kamerou.</w:t>
      </w:r>
    </w:p>
    <w:p w:rsidR="0010633C" w:rsidRDefault="00693E8D" w:rsidP="00E873C9">
      <w:pPr>
        <w:pStyle w:val="Text"/>
        <w:widowControl w:val="0"/>
      </w:pPr>
      <w:r w:rsidRPr="00E873C9">
        <w:t xml:space="preserve">Zamračila se na tu kráčející horu. </w:t>
      </w:r>
      <w:r w:rsidR="0010633C">
        <w:t>„</w:t>
      </w:r>
      <w:r w:rsidRPr="00E873C9">
        <w:t>Zatraceně, Jamie! Tohle vůbec není legrační!</w:t>
      </w:r>
      <w:r w:rsidR="0010633C">
        <w:t>“</w:t>
      </w:r>
    </w:p>
    <w:p w:rsidR="0010633C" w:rsidRDefault="0010633C" w:rsidP="00E873C9">
      <w:pPr>
        <w:pStyle w:val="Text"/>
        <w:widowControl w:val="0"/>
      </w:pPr>
      <w:r>
        <w:t>„</w:t>
      </w:r>
      <w:r w:rsidR="00693E8D" w:rsidRPr="00E873C9">
        <w:t xml:space="preserve">Ne, ale </w:t>
      </w:r>
      <w:r w:rsidR="00693E8D" w:rsidRPr="00E873C9">
        <w:rPr>
          <w:i/>
        </w:rPr>
        <w:t>ty</w:t>
      </w:r>
      <w:r w:rsidR="00693E8D" w:rsidRPr="00E873C9">
        <w:t xml:space="preserve"> jsi. Neměl jsem tušení, že umíš vyskočit tak vysoko. Docela jsi na mě udělala dojem.</w:t>
      </w:r>
      <w:r>
        <w:t>“</w:t>
      </w:r>
    </w:p>
    <w:p w:rsidR="0010633C" w:rsidRDefault="00693E8D" w:rsidP="00E873C9">
      <w:pPr>
        <w:pStyle w:val="Text"/>
        <w:widowControl w:val="0"/>
      </w:pPr>
      <w:r w:rsidRPr="00E873C9">
        <w:t xml:space="preserve">Zasyčela na něj jako divoká kočka, sekla nehty jeho směrem. </w:t>
      </w:r>
      <w:r w:rsidR="0010633C">
        <w:t>„</w:t>
      </w:r>
      <w:r w:rsidRPr="00E873C9">
        <w:t>Kdybych si nemyslela, že by se to vrátilo zpátky ke mně, tak bych tě očarovala.</w:t>
      </w:r>
      <w:r w:rsidR="0010633C">
        <w:t>“</w:t>
      </w:r>
    </w:p>
    <w:p w:rsidR="0010633C" w:rsidRDefault="00693E8D" w:rsidP="00E873C9">
      <w:pPr>
        <w:pStyle w:val="Text"/>
        <w:widowControl w:val="0"/>
      </w:pPr>
      <w:r w:rsidRPr="00E873C9">
        <w:t xml:space="preserve">Blýskl po ní tím svým ďábelským úsměvem, olemovaným dolíčky tak hlubokými, že mu vyřezávaly měsíčky do obou lících. </w:t>
      </w:r>
      <w:r w:rsidR="0010633C">
        <w:t>„</w:t>
      </w:r>
      <w:r w:rsidRPr="00E873C9">
        <w:t>Ach, baby, ty mě můžeš očarovat, kdykoli budeš chtít!</w:t>
      </w:r>
      <w:r w:rsidR="0010633C">
        <w:t>“</w:t>
      </w:r>
    </w:p>
    <w:p w:rsidR="0010633C" w:rsidRDefault="00693E8D" w:rsidP="00E873C9">
      <w:pPr>
        <w:pStyle w:val="Text"/>
        <w:widowControl w:val="0"/>
      </w:pPr>
      <w:r w:rsidRPr="00E873C9">
        <w:t>Cait pocítila touhu začít ho škrtit. Všechno rozčilení ale muselo stranou, protože instruktor bojových umění</w:t>
      </w:r>
      <w:r w:rsidR="0010633C" w:rsidRPr="00E873C9">
        <w:t xml:space="preserve"> s</w:t>
      </w:r>
      <w:r w:rsidR="0010633C">
        <w:t> </w:t>
      </w:r>
      <w:r w:rsidRPr="00E873C9">
        <w:t>postavou Ramba by jí mohl být jednoho dne užitečný. Její šestý smysl byl stále vybuzený, varoval ji, že ten den by nemusel být příliš vzdálený.</w:t>
      </w:r>
    </w:p>
    <w:p w:rsidR="0010633C" w:rsidRDefault="0010633C" w:rsidP="00E873C9">
      <w:pPr>
        <w:pStyle w:val="Text"/>
        <w:widowControl w:val="0"/>
      </w:pPr>
      <w:r>
        <w:t>„</w:t>
      </w:r>
      <w:r w:rsidR="00693E8D" w:rsidRPr="00E873C9">
        <w:t>Prostě tu nemáme co pohledávat,</w:t>
      </w:r>
      <w:r>
        <w:t>“</w:t>
      </w:r>
      <w:r w:rsidR="00693E8D" w:rsidRPr="00E873C9">
        <w:t xml:space="preserve"> opakovala. Kousla se do rtu</w:t>
      </w:r>
      <w:r w:rsidRPr="00E873C9">
        <w:t xml:space="preserve"> a</w:t>
      </w:r>
      <w:r>
        <w:t> </w:t>
      </w:r>
      <w:r w:rsidR="00693E8D" w:rsidRPr="00E873C9">
        <w:t>rozhlédla se kolem, snažila se zjistit, co ji tak znepokojilo.</w:t>
      </w:r>
    </w:p>
    <w:p w:rsidR="0010633C" w:rsidRDefault="0010633C" w:rsidP="00E873C9">
      <w:pPr>
        <w:pStyle w:val="Text"/>
        <w:widowControl w:val="0"/>
      </w:pPr>
      <w:r>
        <w:t>„</w:t>
      </w:r>
      <w:r w:rsidR="00693E8D" w:rsidRPr="00E873C9">
        <w:t>Tady nemá co pohledávat nikdo,</w:t>
      </w:r>
      <w:r>
        <w:t>“</w:t>
      </w:r>
      <w:r w:rsidR="00693E8D" w:rsidRPr="00E873C9">
        <w:t xml:space="preserve"> řekl Brandon strašidelným tónem. </w:t>
      </w:r>
      <w:r>
        <w:t>„</w:t>
      </w:r>
      <w:r w:rsidR="00693E8D" w:rsidRPr="00E873C9">
        <w:t>Tohle území je prokleté. Uúúú</w:t>
      </w:r>
      <w:r w:rsidRPr="00E873C9">
        <w:t>ú</w:t>
      </w:r>
      <w:r>
        <w:t>-</w:t>
      </w:r>
      <w:r w:rsidRPr="00E873C9">
        <w:t>í</w:t>
      </w:r>
      <w:r w:rsidR="00693E8D" w:rsidRPr="00E873C9">
        <w:t>íííííí</w:t>
      </w:r>
      <w:r w:rsidRPr="00E873C9">
        <w:t>í</w:t>
      </w:r>
      <w:r>
        <w:t>-</w:t>
      </w:r>
      <w:r w:rsidRPr="00E873C9">
        <w:t>ú</w:t>
      </w:r>
      <w:r w:rsidR="00693E8D" w:rsidRPr="00E873C9">
        <w:t>úúúúú</w:t>
      </w:r>
      <w:r w:rsidR="00E873C9" w:rsidRPr="00E873C9">
        <w:t>…</w:t>
      </w:r>
      <w:r>
        <w:t>“</w:t>
      </w:r>
    </w:p>
    <w:p w:rsidR="0010633C" w:rsidRDefault="00693E8D" w:rsidP="00E873C9">
      <w:pPr>
        <w:pStyle w:val="Text"/>
        <w:widowControl w:val="0"/>
      </w:pPr>
      <w:r w:rsidRPr="00E873C9">
        <w:t>Ignorovala ho. Ale měl pravdu. Randolph County bývalo nejbohatší</w:t>
      </w:r>
      <w:r w:rsidR="0010633C" w:rsidRPr="00E873C9">
        <w:t xml:space="preserve"> v</w:t>
      </w:r>
      <w:r w:rsidR="0010633C">
        <w:t> </w:t>
      </w:r>
      <w:r w:rsidRPr="00E873C9">
        <w:t>celé Alabamě. Dokud místní nepřiměli indiánskou majitelku tamního obchodu opustit svůj krám</w:t>
      </w:r>
      <w:r w:rsidR="0010633C" w:rsidRPr="00E873C9">
        <w:t xml:space="preserve"> a</w:t>
      </w:r>
      <w:r w:rsidR="0010633C">
        <w:t> </w:t>
      </w:r>
      <w:r w:rsidRPr="00E873C9">
        <w:t>vydat se Stezkou slz.</w:t>
      </w:r>
    </w:p>
    <w:p w:rsidR="0010633C" w:rsidRDefault="0010633C" w:rsidP="00E873C9">
      <w:pPr>
        <w:pStyle w:val="Text"/>
        <w:widowControl w:val="0"/>
      </w:pPr>
      <w:r>
        <w:rPr>
          <w:i/>
        </w:rPr>
        <w:t>„</w:t>
      </w:r>
      <w:r w:rsidR="00693E8D" w:rsidRPr="00E873C9">
        <w:rPr>
          <w:i/>
        </w:rPr>
        <w:t>Louino</w:t>
      </w:r>
      <w:r w:rsidR="00E873C9" w:rsidRPr="00E873C9">
        <w:rPr>
          <w:i/>
        </w:rPr>
        <w:t>…</w:t>
      </w:r>
      <w:r>
        <w:rPr>
          <w:i/>
        </w:rPr>
        <w:t>“</w:t>
      </w:r>
    </w:p>
    <w:p w:rsidR="0010633C" w:rsidRDefault="00693E8D" w:rsidP="00E873C9">
      <w:pPr>
        <w:pStyle w:val="Text"/>
        <w:widowControl w:val="0"/>
      </w:pPr>
      <w:r w:rsidRPr="00E873C9">
        <w:t>Cait sebou škubla, když uslyšela slabě zašeptat to ženské jméno; bylo stejné jako jméno města duchů, kde právě stáli. Poněkud kruté pojmenovat město po ženě, kterou</w:t>
      </w:r>
      <w:r w:rsidR="0010633C" w:rsidRPr="00E873C9">
        <w:t xml:space="preserve"> z</w:t>
      </w:r>
      <w:r w:rsidR="0010633C">
        <w:t> </w:t>
      </w:r>
      <w:r w:rsidRPr="00E873C9">
        <w:t>něj bez jakéhokoli skutečného důvodu vyhnali.</w:t>
      </w:r>
    </w:p>
    <w:p w:rsidR="0010633C" w:rsidRDefault="0010633C" w:rsidP="00E873C9">
      <w:pPr>
        <w:pStyle w:val="Text"/>
        <w:widowControl w:val="0"/>
      </w:pPr>
      <w:r>
        <w:t>„</w:t>
      </w:r>
      <w:r w:rsidR="00693E8D" w:rsidRPr="00E873C9">
        <w:rPr>
          <w:i/>
        </w:rPr>
        <w:t>Louino</w:t>
      </w:r>
      <w:r w:rsidR="0035029C" w:rsidRPr="0035029C">
        <w:t>,</w:t>
      </w:r>
      <w:r>
        <w:t>“</w:t>
      </w:r>
      <w:r w:rsidR="00693E8D" w:rsidRPr="00E873C9">
        <w:t xml:space="preserve"> opakoval hlas,</w:t>
      </w:r>
      <w:r w:rsidRPr="00E873C9">
        <w:t xml:space="preserve"> o</w:t>
      </w:r>
      <w:r>
        <w:t> </w:t>
      </w:r>
      <w:r w:rsidR="00693E8D" w:rsidRPr="00E873C9">
        <w:t>něco naléhavěji než předtím.</w:t>
      </w:r>
    </w:p>
    <w:p w:rsidR="0010633C" w:rsidRDefault="0010633C" w:rsidP="00E873C9">
      <w:pPr>
        <w:pStyle w:val="Text"/>
        <w:widowControl w:val="0"/>
      </w:pPr>
      <w:r>
        <w:t>„</w:t>
      </w:r>
      <w:r w:rsidR="00693E8D" w:rsidRPr="00E873C9">
        <w:t>Slyšeli jste to?</w:t>
      </w:r>
      <w:r>
        <w:t>“</w:t>
      </w:r>
      <w:r w:rsidR="00693E8D" w:rsidRPr="00E873C9">
        <w:t xml:space="preserve"> zeptala se ostatních.</w:t>
      </w:r>
    </w:p>
    <w:p w:rsidR="0010633C" w:rsidRDefault="0010633C" w:rsidP="00E873C9">
      <w:pPr>
        <w:pStyle w:val="Text"/>
        <w:widowControl w:val="0"/>
      </w:pPr>
      <w:r>
        <w:t>„</w:t>
      </w:r>
      <w:r w:rsidR="00693E8D" w:rsidRPr="00E873C9">
        <w:t>Co jsme měli slyšet?</w:t>
      </w:r>
      <w:r>
        <w:t>“</w:t>
      </w:r>
      <w:r w:rsidR="00693E8D" w:rsidRPr="00E873C9">
        <w:t xml:space="preserve"> Jamie zkontroloval svůj videorekordér. </w:t>
      </w:r>
      <w:r>
        <w:t>„</w:t>
      </w:r>
      <w:r w:rsidR="00693E8D" w:rsidRPr="00E873C9">
        <w:t>Mně se tu nic nenahrálo</w:t>
      </w:r>
      <w:r>
        <w:t>“</w:t>
      </w:r>
    </w:p>
    <w:p w:rsidR="0010633C" w:rsidRDefault="00693E8D" w:rsidP="00E873C9">
      <w:pPr>
        <w:pStyle w:val="Text"/>
        <w:widowControl w:val="0"/>
      </w:pPr>
      <w:r w:rsidRPr="00E873C9">
        <w:t>Něco ji prudce uhodilo do hrudi, přimělo ji udělat krok zpátky. Její přátelé</w:t>
      </w:r>
      <w:r w:rsidR="0010633C" w:rsidRPr="00E873C9">
        <w:t xml:space="preserve"> a</w:t>
      </w:r>
      <w:r w:rsidR="0010633C">
        <w:t> </w:t>
      </w:r>
      <w:r w:rsidRPr="00E873C9">
        <w:t>les zmizeli. Najednou se ocitla uvnitř staré obchodní stanice. Vůně zdí</w:t>
      </w:r>
      <w:r w:rsidR="0010633C" w:rsidRPr="00E873C9">
        <w:t xml:space="preserve"> a</w:t>
      </w:r>
      <w:r w:rsidR="0010633C">
        <w:t> </w:t>
      </w:r>
      <w:r w:rsidRPr="00E873C9">
        <w:t>podlahy</w:t>
      </w:r>
      <w:r w:rsidR="0010633C" w:rsidRPr="00E873C9">
        <w:t xml:space="preserve"> z</w:t>
      </w:r>
      <w:r w:rsidR="0010633C">
        <w:t> </w:t>
      </w:r>
      <w:r w:rsidRPr="00E873C9">
        <w:t>borového dřeva se mísila</w:t>
      </w:r>
      <w:r w:rsidR="0010633C" w:rsidRPr="00E873C9">
        <w:t xml:space="preserve"> s</w:t>
      </w:r>
      <w:r w:rsidR="0010633C">
        <w:t> </w:t>
      </w:r>
      <w:r w:rsidRPr="00E873C9">
        <w:t>aromaty koření</w:t>
      </w:r>
      <w:r w:rsidR="0010633C" w:rsidRPr="00E873C9">
        <w:t xml:space="preserve"> a</w:t>
      </w:r>
      <w:r w:rsidR="0010633C">
        <w:t> </w:t>
      </w:r>
      <w:r w:rsidRPr="00E873C9">
        <w:t>mouky. Nejvíc ale voněla mýdla vyskládaná na pultě před ní.</w:t>
      </w:r>
    </w:p>
    <w:p w:rsidR="0010633C" w:rsidRDefault="00693E8D" w:rsidP="00E873C9">
      <w:pPr>
        <w:pStyle w:val="Text"/>
        <w:widowControl w:val="0"/>
      </w:pPr>
      <w:r w:rsidRPr="00E873C9">
        <w:t>Stará indiánka, která měla vlasy spletené do copu</w:t>
      </w:r>
      <w:r w:rsidR="0010633C" w:rsidRPr="00E873C9">
        <w:t xml:space="preserve"> a</w:t>
      </w:r>
      <w:r w:rsidR="0010633C">
        <w:t> </w:t>
      </w:r>
      <w:r w:rsidRPr="00E873C9">
        <w:t>omotané kolem hlavy, stavěla na pult sklenice, zatímco mladší, těhotná žena podobných rysů se opírala</w:t>
      </w:r>
      <w:r w:rsidR="0010633C" w:rsidRPr="00E873C9">
        <w:t xml:space="preserve"> o</w:t>
      </w:r>
      <w:r w:rsidR="0010633C">
        <w:t> </w:t>
      </w:r>
      <w:r w:rsidRPr="00E873C9">
        <w:t>jeho protější konec.</w:t>
      </w:r>
    </w:p>
    <w:p w:rsidR="0010633C" w:rsidRDefault="00693E8D" w:rsidP="00E873C9">
      <w:pPr>
        <w:pStyle w:val="Text"/>
        <w:widowControl w:val="0"/>
      </w:pPr>
      <w:r w:rsidRPr="00E873C9">
        <w:t xml:space="preserve">Ale nejvíc Cait šokovalo to, jak moc se sama podobala starší ženě </w:t>
      </w:r>
      <w:r w:rsidR="00E873C9" w:rsidRPr="00E873C9">
        <w:t>–</w:t>
      </w:r>
      <w:r w:rsidRPr="00E873C9">
        <w:t xml:space="preserve"> ve všem včetně černých vlasů</w:t>
      </w:r>
      <w:r w:rsidR="0010633C" w:rsidRPr="00E873C9">
        <w:t xml:space="preserve"> a</w:t>
      </w:r>
      <w:r w:rsidR="0010633C">
        <w:t> </w:t>
      </w:r>
      <w:r w:rsidRPr="00E873C9">
        <w:t>klenutého obočí.</w:t>
      </w:r>
    </w:p>
    <w:p w:rsidR="0010633C" w:rsidRDefault="00693E8D" w:rsidP="00E873C9">
      <w:pPr>
        <w:pStyle w:val="Text"/>
        <w:widowControl w:val="0"/>
      </w:pPr>
      <w:r w:rsidRPr="00E873C9">
        <w:t xml:space="preserve">Mladší žena </w:t>
      </w:r>
      <w:r w:rsidR="00E873C9" w:rsidRPr="00E873C9">
        <w:t>–</w:t>
      </w:r>
      <w:r w:rsidRPr="00E873C9">
        <w:t xml:space="preserve"> Elizabeth; Cait nevěděla, jak to ví, ale věděla to </w:t>
      </w:r>
      <w:r w:rsidR="00E873C9" w:rsidRPr="00E873C9">
        <w:t>–</w:t>
      </w:r>
      <w:r w:rsidRPr="00E873C9">
        <w:t xml:space="preserve"> sáhla do jedné ze skleněných nádob</w:t>
      </w:r>
      <w:r w:rsidR="0010633C" w:rsidRPr="00E873C9">
        <w:t xml:space="preserve"> a</w:t>
      </w:r>
      <w:r w:rsidR="0010633C">
        <w:t> </w:t>
      </w:r>
      <w:r w:rsidRPr="00E873C9">
        <w:t>vyndala</w:t>
      </w:r>
      <w:r w:rsidR="0010633C" w:rsidRPr="00E873C9">
        <w:t xml:space="preserve"> z</w:t>
      </w:r>
      <w:r w:rsidR="0010633C">
        <w:t> </w:t>
      </w:r>
      <w:r w:rsidRPr="00E873C9">
        <w:t xml:space="preserve">ní kus lékořice. </w:t>
      </w:r>
      <w:r w:rsidR="0010633C">
        <w:t>„</w:t>
      </w:r>
      <w:r w:rsidRPr="00E873C9">
        <w:t>Chtějí tě přimět, abys odsud odešla, Lou. Zaslechla jsem, jak si</w:t>
      </w:r>
      <w:r w:rsidR="0010633C" w:rsidRPr="00E873C9">
        <w:t xml:space="preserve"> o</w:t>
      </w:r>
      <w:r w:rsidR="0010633C">
        <w:t> </w:t>
      </w:r>
      <w:r w:rsidRPr="00E873C9">
        <w:t>tom povídají.</w:t>
      </w:r>
      <w:r w:rsidR="0010633C">
        <w:t>“</w:t>
      </w:r>
    </w:p>
    <w:p w:rsidR="0010633C" w:rsidRDefault="00693E8D" w:rsidP="00E873C9">
      <w:pPr>
        <w:pStyle w:val="Text"/>
        <w:widowControl w:val="0"/>
      </w:pPr>
      <w:r w:rsidRPr="00E873C9">
        <w:t>Louina se varování jen usmála, dala víko zpátky na sklenici</w:t>
      </w:r>
      <w:r w:rsidR="0010633C" w:rsidRPr="00E873C9">
        <w:t xml:space="preserve"> a</w:t>
      </w:r>
      <w:r w:rsidR="0010633C">
        <w:t> </w:t>
      </w:r>
      <w:r w:rsidRPr="00E873C9">
        <w:t xml:space="preserve">vzala si ji od své sestry. </w:t>
      </w:r>
      <w:r w:rsidR="0010633C">
        <w:t>„</w:t>
      </w:r>
      <w:r w:rsidRPr="00E873C9">
        <w:t>Naši lidé tady byli dlouho před nimi</w:t>
      </w:r>
      <w:r w:rsidR="0010633C" w:rsidRPr="00E873C9">
        <w:t xml:space="preserve"> a</w:t>
      </w:r>
      <w:r w:rsidR="0010633C">
        <w:t> </w:t>
      </w:r>
      <w:r w:rsidRPr="00E873C9">
        <w:t>budeme tady ještě dlouho poté, co oni odejdou. Dej na má slova, Lizzie.</w:t>
      </w:r>
      <w:r w:rsidR="0010633C">
        <w:t>“</w:t>
      </w:r>
    </w:p>
    <w:p w:rsidR="0010633C" w:rsidRDefault="00693E8D" w:rsidP="00E873C9">
      <w:pPr>
        <w:pStyle w:val="Text"/>
        <w:widowControl w:val="0"/>
      </w:pPr>
      <w:r w:rsidRPr="00E873C9">
        <w:t xml:space="preserve">Elizabeth spolkla svůj kus lékořice. </w:t>
      </w:r>
      <w:r w:rsidR="0010633C">
        <w:t>„</w:t>
      </w:r>
      <w:r w:rsidRPr="00E873C9">
        <w:t>Copak jsi neslyšela, co udělali Čer</w:t>
      </w:r>
      <w:r w:rsidR="00B50F1C">
        <w:t>o</w:t>
      </w:r>
      <w:r w:rsidRPr="00E873C9">
        <w:t>kíům</w:t>
      </w:r>
      <w:r w:rsidR="0010633C" w:rsidRPr="00E873C9">
        <w:t xml:space="preserve"> v</w:t>
      </w:r>
      <w:r w:rsidR="0010633C">
        <w:t> </w:t>
      </w:r>
      <w:r w:rsidRPr="00E873C9">
        <w:t>Georgii?</w:t>
      </w:r>
      <w:r w:rsidR="0010633C">
        <w:t>“</w:t>
      </w:r>
    </w:p>
    <w:p w:rsidR="0010633C" w:rsidRDefault="0010633C" w:rsidP="00E873C9">
      <w:pPr>
        <w:pStyle w:val="Text"/>
        <w:widowControl w:val="0"/>
      </w:pPr>
      <w:r>
        <w:t>„</w:t>
      </w:r>
      <w:r w:rsidR="00693E8D" w:rsidRPr="00E873C9">
        <w:t>Slyšela. Jenže Čerokíové nejsou Kríkové. Náš národ je silný.</w:t>
      </w:r>
      <w:r>
        <w:t>“</w:t>
      </w:r>
    </w:p>
    <w:p w:rsidR="0010633C" w:rsidRDefault="00693E8D" w:rsidP="00E873C9">
      <w:pPr>
        <w:pStyle w:val="Text"/>
        <w:widowControl w:val="0"/>
      </w:pPr>
      <w:r w:rsidRPr="00E873C9">
        <w:t xml:space="preserve">Elizabeth sebou škubla, pak si položila ruku na velké břicho, ve kterém se pohnulo dítě. </w:t>
      </w:r>
      <w:r w:rsidR="0010633C">
        <w:t>„</w:t>
      </w:r>
      <w:r w:rsidRPr="00E873C9">
        <w:t>Rozčilí se pokaždé, když myslím na to, že tě přimějí odejít odsud.</w:t>
      </w:r>
      <w:r w:rsidR="0010633C">
        <w:t>“</w:t>
      </w:r>
    </w:p>
    <w:p w:rsidR="0010633C" w:rsidRDefault="0010633C" w:rsidP="00E873C9">
      <w:pPr>
        <w:pStyle w:val="Text"/>
        <w:widowControl w:val="0"/>
      </w:pPr>
      <w:r>
        <w:t>„</w:t>
      </w:r>
      <w:r w:rsidR="00693E8D" w:rsidRPr="00E873C9">
        <w:t>Tak na to nemysli. Nic takového se nestane. Ne, dokud jsem tady já.</w:t>
      </w:r>
      <w:r>
        <w:t>“</w:t>
      </w:r>
    </w:p>
    <w:p w:rsidR="0010633C" w:rsidRDefault="0010633C" w:rsidP="00E873C9">
      <w:pPr>
        <w:pStyle w:val="Text"/>
        <w:widowControl w:val="0"/>
      </w:pPr>
      <w:r>
        <w:t>„</w:t>
      </w:r>
      <w:r w:rsidR="00693E8D" w:rsidRPr="00E873C9">
        <w:t>Cait!</w:t>
      </w:r>
      <w:r>
        <w:t>“</w:t>
      </w:r>
    </w:p>
    <w:p w:rsidR="0010633C" w:rsidRDefault="00693E8D" w:rsidP="00E873C9">
      <w:pPr>
        <w:pStyle w:val="Text"/>
        <w:widowControl w:val="0"/>
      </w:pPr>
      <w:r w:rsidRPr="00E873C9">
        <w:t xml:space="preserve">Cait vyskočila, když jí Jamie vykřikl do obličeje. </w:t>
      </w:r>
      <w:r w:rsidR="0010633C">
        <w:t>„</w:t>
      </w:r>
      <w:r w:rsidR="0010633C" w:rsidRPr="00E873C9">
        <w:t>C</w:t>
      </w:r>
      <w:r w:rsidR="0010633C">
        <w:t>-</w:t>
      </w:r>
      <w:r w:rsidR="0010633C" w:rsidRPr="00E873C9">
        <w:t>c</w:t>
      </w:r>
      <w:r w:rsidRPr="00E873C9">
        <w:t>o je?</w:t>
      </w:r>
      <w:r w:rsidR="0010633C">
        <w:t>“</w:t>
      </w:r>
    </w:p>
    <w:p w:rsidR="0010633C" w:rsidRDefault="0010633C" w:rsidP="00E873C9">
      <w:pPr>
        <w:pStyle w:val="Text"/>
        <w:widowControl w:val="0"/>
      </w:pPr>
      <w:r>
        <w:t>„</w:t>
      </w:r>
      <w:r w:rsidR="00693E8D" w:rsidRPr="00E873C9">
        <w:t>Jsi</w:t>
      </w:r>
      <w:r w:rsidRPr="00E873C9">
        <w:t xml:space="preserve"> s</w:t>
      </w:r>
      <w:r>
        <w:t> </w:t>
      </w:r>
      <w:r w:rsidR="00693E8D" w:rsidRPr="00E873C9">
        <w:t>námi? Na vteřinku jako bys byla mimo.</w:t>
      </w:r>
      <w:r>
        <w:t>“</w:t>
      </w:r>
    </w:p>
    <w:p w:rsidR="0010633C" w:rsidRDefault="00693E8D" w:rsidP="00E873C9">
      <w:pPr>
        <w:pStyle w:val="Text"/>
        <w:widowControl w:val="0"/>
      </w:pPr>
      <w:r w:rsidRPr="00E873C9">
        <w:t>Zamrkala</w:t>
      </w:r>
      <w:r w:rsidR="0010633C" w:rsidRPr="00E873C9">
        <w:t xml:space="preserve"> a</w:t>
      </w:r>
      <w:r w:rsidR="0010633C">
        <w:t> </w:t>
      </w:r>
      <w:r w:rsidRPr="00E873C9">
        <w:t xml:space="preserve">zavrtěla hlavou, aby si ji pročistila od představ, které jí připadaly tak reálné, že až cítila vůni Elizabetiny lékořice. </w:t>
      </w:r>
      <w:r w:rsidR="0010633C">
        <w:t>„</w:t>
      </w:r>
      <w:r w:rsidRPr="00E873C9">
        <w:t>Kde se nacházela ta původní obchodní stanice,</w:t>
      </w:r>
      <w:r w:rsidR="0010633C" w:rsidRPr="00E873C9">
        <w:t xml:space="preserve"> o</w:t>
      </w:r>
      <w:r w:rsidR="0010633C">
        <w:t> </w:t>
      </w:r>
      <w:r w:rsidRPr="00E873C9">
        <w:t>které jste se zmínili?</w:t>
      </w:r>
      <w:r w:rsidR="0010633C">
        <w:t>“</w:t>
      </w:r>
    </w:p>
    <w:p w:rsidR="0010633C" w:rsidRDefault="00693E8D" w:rsidP="00E873C9">
      <w:pPr>
        <w:pStyle w:val="Text"/>
        <w:widowControl w:val="0"/>
      </w:pPr>
      <w:r w:rsidRPr="00E873C9">
        <w:t xml:space="preserve">Brandon pokrčil rameny. </w:t>
      </w:r>
      <w:r w:rsidR="0010633C">
        <w:t>„</w:t>
      </w:r>
      <w:r w:rsidRPr="00E873C9">
        <w:t>Nemám ponětí. Nedokázali jsme</w:t>
      </w:r>
      <w:r w:rsidR="0010633C" w:rsidRPr="00E873C9">
        <w:t xml:space="preserve"> o</w:t>
      </w:r>
      <w:r w:rsidR="0010633C">
        <w:t> </w:t>
      </w:r>
      <w:r w:rsidRPr="00E873C9">
        <w:t>ní najít vůbec žádné informace, kromě toho, že ji vlastnila nějaká indiánka, po které tohle město pojmenovali. Proč?</w:t>
      </w:r>
      <w:r w:rsidR="0010633C">
        <w:t>“</w:t>
      </w:r>
    </w:p>
    <w:p w:rsidR="0010633C" w:rsidRDefault="00693E8D" w:rsidP="00E873C9">
      <w:pPr>
        <w:pStyle w:val="Text"/>
        <w:widowControl w:val="0"/>
      </w:pPr>
      <w:r w:rsidRPr="00E873C9">
        <w:t>Protože měla špatný pocit, že jsou přímo na místě, kde bývalá obchodní stanice stávala,</w:t>
      </w:r>
      <w:r w:rsidR="0010633C" w:rsidRPr="00E873C9">
        <w:t xml:space="preserve"> i</w:t>
      </w:r>
      <w:r w:rsidR="0010633C">
        <w:t> </w:t>
      </w:r>
      <w:r w:rsidRPr="00E873C9">
        <w:t>když tam nebylo nic, co by tomu nasvědčovalo. Nic než špatný pocit kdesi</w:t>
      </w:r>
      <w:r w:rsidR="0010633C" w:rsidRPr="00E873C9">
        <w:t xml:space="preserve"> v</w:t>
      </w:r>
      <w:r w:rsidR="0010633C">
        <w:t> </w:t>
      </w:r>
      <w:r w:rsidRPr="00E873C9">
        <w:t>hloubi jejího žaludku.</w:t>
      </w:r>
    </w:p>
    <w:p w:rsidR="0010633C" w:rsidRDefault="00693E8D" w:rsidP="00E873C9">
      <w:pPr>
        <w:pStyle w:val="Text"/>
        <w:widowControl w:val="0"/>
      </w:pPr>
      <w:r w:rsidRPr="00E873C9">
        <w:t>Ve skutečnosti nezbylo</w:t>
      </w:r>
      <w:r w:rsidR="0010633C" w:rsidRPr="00E873C9">
        <w:t xml:space="preserve"> z</w:t>
      </w:r>
      <w:r w:rsidR="0010633C">
        <w:t> </w:t>
      </w:r>
      <w:r w:rsidRPr="00E873C9">
        <w:t>onoho kdysi prosperujícího města nic než řady křížů na zanedbaném hřbitově</w:t>
      </w:r>
      <w:r w:rsidR="0010633C" w:rsidRPr="00E873C9">
        <w:t xml:space="preserve"> a</w:t>
      </w:r>
      <w:r w:rsidR="0010633C">
        <w:t> </w:t>
      </w:r>
      <w:r w:rsidRPr="00E873C9">
        <w:t>nápis</w:t>
      </w:r>
      <w:r w:rsidR="0035029C">
        <w:t>, na kterém stálo: Louina, Alaba</w:t>
      </w:r>
      <w:r w:rsidRPr="00E873C9">
        <w:t>ma.</w:t>
      </w:r>
    </w:p>
    <w:p w:rsidR="0010633C" w:rsidRDefault="00693E8D" w:rsidP="00E873C9">
      <w:pPr>
        <w:pStyle w:val="Text"/>
        <w:widowControl w:val="0"/>
      </w:pPr>
      <w:r w:rsidRPr="00E873C9">
        <w:t>Sotva si to uvědomila, uviděla Louinu před svým vnitřním zrakem znovu.</w:t>
      </w:r>
    </w:p>
    <w:p w:rsidR="0010633C" w:rsidRDefault="00693E8D" w:rsidP="005538D4">
      <w:pPr>
        <w:pStyle w:val="tl2"/>
      </w:pPr>
      <w:r w:rsidRPr="00E873C9">
        <w:t>Stála</w:t>
      </w:r>
      <w:r w:rsidR="0010633C" w:rsidRPr="00E873C9">
        <w:t xml:space="preserve"> o</w:t>
      </w:r>
      <w:r w:rsidR="0010633C">
        <w:t> </w:t>
      </w:r>
      <w:r w:rsidRPr="00E873C9">
        <w:t>pár stop dál, po Caitině levici,</w:t>
      </w:r>
      <w:r w:rsidR="0010633C" w:rsidRPr="00E873C9">
        <w:t xml:space="preserve"> s</w:t>
      </w:r>
      <w:r w:rsidR="0010633C">
        <w:t> </w:t>
      </w:r>
      <w:r w:rsidRPr="00E873C9">
        <w:t>povozem naplněným tolika penězi</w:t>
      </w:r>
      <w:r w:rsidR="0010633C" w:rsidRPr="00E873C9">
        <w:t xml:space="preserve"> a</w:t>
      </w:r>
      <w:r w:rsidR="0010633C">
        <w:t> </w:t>
      </w:r>
      <w:r w:rsidRPr="00E873C9">
        <w:t>zásobami, kolik jen mohla pobrat. Vztekle si odplivla na zem</w:t>
      </w:r>
      <w:r w:rsidR="0010633C" w:rsidRPr="00E873C9">
        <w:t xml:space="preserve"> a</w:t>
      </w:r>
      <w:r w:rsidR="0010633C">
        <w:t> </w:t>
      </w:r>
      <w:r w:rsidRPr="00E873C9">
        <w:t>promluvila</w:t>
      </w:r>
      <w:r w:rsidR="0010633C" w:rsidRPr="00E873C9">
        <w:t xml:space="preserve"> v</w:t>
      </w:r>
      <w:r w:rsidR="0010633C">
        <w:t> </w:t>
      </w:r>
      <w:r w:rsidRPr="00E873C9">
        <w:t>řeči K</w:t>
      </w:r>
      <w:r w:rsidR="0035029C">
        <w:t>rí</w:t>
      </w:r>
      <w:r w:rsidRPr="00E873C9">
        <w:t>ků</w:t>
      </w:r>
      <w:r w:rsidR="0010633C" w:rsidRPr="00E873C9">
        <w:t xml:space="preserve"> k</w:t>
      </w:r>
      <w:r w:rsidR="0010633C">
        <w:t> </w:t>
      </w:r>
      <w:r w:rsidRPr="00E873C9">
        <w:t>mužům, kteří přišli zabrat její domov</w:t>
      </w:r>
      <w:r w:rsidR="0010633C" w:rsidRPr="00E873C9">
        <w:t xml:space="preserve"> a</w:t>
      </w:r>
      <w:r w:rsidR="0010633C">
        <w:t> </w:t>
      </w:r>
      <w:r w:rsidRPr="00E873C9">
        <w:t>obchod</w:t>
      </w:r>
      <w:r w:rsidR="0010633C" w:rsidRPr="00E873C9">
        <w:t xml:space="preserve"> a</w:t>
      </w:r>
      <w:r w:rsidR="0010633C">
        <w:t> </w:t>
      </w:r>
      <w:r w:rsidRPr="00E873C9">
        <w:t>přinutili ji</w:t>
      </w:r>
      <w:r w:rsidR="0010633C" w:rsidRPr="00E873C9">
        <w:t xml:space="preserve"> k</w:t>
      </w:r>
      <w:r w:rsidR="0010633C">
        <w:t> </w:t>
      </w:r>
      <w:r w:rsidRPr="00E873C9">
        <w:t>odchodu.</w:t>
      </w:r>
    </w:p>
    <w:p w:rsidR="0010633C" w:rsidRDefault="00693E8D" w:rsidP="00E873C9">
      <w:pPr>
        <w:pStyle w:val="Text"/>
        <w:widowControl w:val="0"/>
      </w:pPr>
      <w:r w:rsidRPr="00E873C9">
        <w:t>Cait věděla, že to je kríčtina, jazyk, který vůbec neznala,</w:t>
      </w:r>
      <w:r w:rsidR="0010633C" w:rsidRPr="00E873C9">
        <w:t xml:space="preserve"> a</w:t>
      </w:r>
      <w:r w:rsidR="0010633C">
        <w:t> </w:t>
      </w:r>
      <w:r w:rsidRPr="00E873C9">
        <w:t>přesto všem slovům rozuměla stejně dobře, jako by byla pronesena</w:t>
      </w:r>
      <w:r w:rsidR="0010633C" w:rsidRPr="00E873C9">
        <w:t xml:space="preserve"> v</w:t>
      </w:r>
      <w:r w:rsidR="0010633C">
        <w:t> </w:t>
      </w:r>
      <w:r w:rsidRPr="00E873C9">
        <w:t>angličtině.</w:t>
      </w:r>
    </w:p>
    <w:p w:rsidR="0010633C" w:rsidRDefault="0010633C" w:rsidP="00E873C9">
      <w:pPr>
        <w:pStyle w:val="Text"/>
        <w:widowControl w:val="0"/>
      </w:pPr>
      <w:r>
        <w:t>„</w:t>
      </w:r>
      <w:r w:rsidR="00693E8D" w:rsidRPr="00E873C9">
        <w:t>Proklínám toto území</w:t>
      </w:r>
      <w:r w:rsidRPr="00E873C9">
        <w:t xml:space="preserve"> a</w:t>
      </w:r>
      <w:r>
        <w:t> </w:t>
      </w:r>
      <w:r w:rsidR="00693E8D" w:rsidRPr="00E873C9">
        <w:t>všechny, kdo tady budou bydlet. Za to, co jste mi udělali</w:t>
      </w:r>
      <w:r w:rsidR="00E873C9" w:rsidRPr="00E873C9">
        <w:t>…</w:t>
      </w:r>
      <w:r w:rsidR="00693E8D" w:rsidRPr="00E873C9">
        <w:t xml:space="preserve"> za krutost, kterou jste projevili na ostatních, nebude tento obchod</w:t>
      </w:r>
      <w:r w:rsidRPr="00E873C9">
        <w:t xml:space="preserve"> v</w:t>
      </w:r>
      <w:r>
        <w:t> </w:t>
      </w:r>
      <w:r w:rsidR="00693E8D" w:rsidRPr="00E873C9">
        <w:t>ničích rukou nikdy prosperovat,</w:t>
      </w:r>
      <w:r w:rsidRPr="00E873C9">
        <w:t xml:space="preserve"> a</w:t>
      </w:r>
      <w:r>
        <w:t> </w:t>
      </w:r>
      <w:r w:rsidR="00693E8D" w:rsidRPr="00E873C9">
        <w:t>do deseti let od té doby, co moje sestra přejde</w:t>
      </w:r>
      <w:r w:rsidRPr="00E873C9">
        <w:t xml:space="preserve"> z</w:t>
      </w:r>
      <w:r>
        <w:t> </w:t>
      </w:r>
      <w:r w:rsidR="00693E8D" w:rsidRPr="00E873C9">
        <w:t>této existence do jiné, nezbude</w:t>
      </w:r>
      <w:r w:rsidRPr="00E873C9">
        <w:t xml:space="preserve"> z</w:t>
      </w:r>
      <w:r>
        <w:t> </w:t>
      </w:r>
      <w:r w:rsidR="00693E8D" w:rsidRPr="00E873C9">
        <w:t>tohoto města nic kromě náhrobních kamenů.</w:t>
      </w:r>
      <w:r>
        <w:t>“</w:t>
      </w:r>
    </w:p>
    <w:p w:rsidR="0010633C" w:rsidRDefault="00693E8D" w:rsidP="00E873C9">
      <w:pPr>
        <w:pStyle w:val="Text"/>
        <w:widowControl w:val="0"/>
      </w:pPr>
      <w:r w:rsidRPr="00E873C9">
        <w:t>Šerif</w:t>
      </w:r>
      <w:r w:rsidR="0010633C" w:rsidRPr="00E873C9">
        <w:t xml:space="preserve"> a</w:t>
      </w:r>
      <w:r w:rsidR="0010633C">
        <w:t> </w:t>
      </w:r>
      <w:r w:rsidRPr="00E873C9">
        <w:t>jeho zástupci, kteří sem přišli, aby ji vyprovodili</w:t>
      </w:r>
      <w:r w:rsidR="0010633C" w:rsidRPr="00E873C9">
        <w:t xml:space="preserve"> z</w:t>
      </w:r>
      <w:r w:rsidR="0010633C">
        <w:t> </w:t>
      </w:r>
      <w:r w:rsidRPr="00E873C9">
        <w:t xml:space="preserve">jejího domova, se jí vysmáli do obličeje. </w:t>
      </w:r>
      <w:r w:rsidR="0010633C">
        <w:t>„</w:t>
      </w:r>
      <w:r w:rsidRPr="00E873C9">
        <w:t>Ale no tak, nebuď taková, Louino. Není to nic osobního proti tobě.</w:t>
      </w:r>
      <w:r w:rsidR="0010633C">
        <w:t>“</w:t>
      </w:r>
    </w:p>
    <w:p w:rsidR="0010633C" w:rsidRDefault="0010633C" w:rsidP="00E873C9">
      <w:pPr>
        <w:pStyle w:val="Text"/>
        <w:widowControl w:val="0"/>
      </w:pPr>
      <w:r>
        <w:t>„</w:t>
      </w:r>
      <w:r w:rsidR="00693E8D" w:rsidRPr="00E873C9">
        <w:t>Ne, ale je to osobní proti vám.</w:t>
      </w:r>
      <w:r>
        <w:t>“</w:t>
      </w:r>
      <w:r w:rsidR="00693E8D" w:rsidRPr="00E873C9">
        <w:t xml:space="preserve"> Jedovatým pohledem si změřila jednoho po druhém. </w:t>
      </w:r>
      <w:r>
        <w:t>„</w:t>
      </w:r>
      <w:r w:rsidR="00693E8D" w:rsidRPr="00E873C9">
        <w:t>Nikdo si nebude pamatovat žádného</w:t>
      </w:r>
      <w:r w:rsidRPr="00E873C9">
        <w:t xml:space="preserve"> z</w:t>
      </w:r>
      <w:r>
        <w:t> </w:t>
      </w:r>
      <w:r w:rsidR="00693E8D" w:rsidRPr="00E873C9">
        <w:t>vás jako člověka, co kdy žil</w:t>
      </w:r>
      <w:r w:rsidRPr="00E873C9">
        <w:t xml:space="preserve"> a</w:t>
      </w:r>
      <w:r>
        <w:t> </w:t>
      </w:r>
      <w:r w:rsidR="00693E8D" w:rsidRPr="00E873C9">
        <w:t>dýchal, ale budou si pamatovat moje jméno, Louina,</w:t>
      </w:r>
      <w:r w:rsidRPr="00E873C9">
        <w:t xml:space="preserve"> a</w:t>
      </w:r>
      <w:r>
        <w:t> </w:t>
      </w:r>
      <w:r w:rsidR="00693E8D" w:rsidRPr="00E873C9">
        <w:t>zločin, kterého jste se na mně dopustili.</w:t>
      </w:r>
      <w:r>
        <w:t>“</w:t>
      </w:r>
    </w:p>
    <w:p w:rsidR="0010633C" w:rsidRDefault="00693E8D" w:rsidP="00E873C9">
      <w:pPr>
        <w:pStyle w:val="Text"/>
        <w:widowControl w:val="0"/>
      </w:pPr>
      <w:r w:rsidRPr="00E873C9">
        <w:t>Jeden ze zástupců obešel její povoz, přistoupil</w:t>
      </w:r>
      <w:r w:rsidR="0010633C" w:rsidRPr="00E873C9">
        <w:t xml:space="preserve"> k</w:t>
      </w:r>
      <w:r w:rsidR="0010633C">
        <w:t> </w:t>
      </w:r>
      <w:r w:rsidRPr="00E873C9">
        <w:t>ní</w:t>
      </w:r>
      <w:r w:rsidR="0010633C" w:rsidRPr="00E873C9">
        <w:t xml:space="preserve"> a</w:t>
      </w:r>
      <w:r w:rsidR="0010633C">
        <w:t> </w:t>
      </w:r>
      <w:r w:rsidRPr="00E873C9">
        <w:t xml:space="preserve">přísně se zamračil. </w:t>
      </w:r>
      <w:r w:rsidR="0010633C">
        <w:t>„</w:t>
      </w:r>
      <w:r w:rsidRPr="00E873C9">
        <w:t>Louino? Tohle nemůže být všechno, co vlastníš.</w:t>
      </w:r>
      <w:r w:rsidR="0010633C">
        <w:t>“</w:t>
      </w:r>
    </w:p>
    <w:p w:rsidR="0010633C" w:rsidRDefault="00693E8D" w:rsidP="00E873C9">
      <w:pPr>
        <w:pStyle w:val="Text"/>
        <w:widowControl w:val="0"/>
      </w:pPr>
      <w:r w:rsidRPr="00E873C9">
        <w:t xml:space="preserve">Její rty zkroutil krutý úsměv. </w:t>
      </w:r>
      <w:r w:rsidR="0010633C">
        <w:t>„</w:t>
      </w:r>
      <w:r w:rsidRPr="00E873C9">
        <w:t>Všechno svoje zlato bych nepobrala.</w:t>
      </w:r>
      <w:r w:rsidR="0010633C">
        <w:t>“</w:t>
      </w:r>
    </w:p>
    <w:p w:rsidR="0010633C" w:rsidRDefault="00693E8D" w:rsidP="00E873C9">
      <w:pPr>
        <w:pStyle w:val="Text"/>
        <w:widowControl w:val="0"/>
      </w:pPr>
      <w:r w:rsidRPr="00E873C9">
        <w:t>To upoutalo zástupcův zájem.</w:t>
      </w:r>
    </w:p>
    <w:p w:rsidR="0010633C" w:rsidRDefault="0010633C" w:rsidP="00E873C9">
      <w:pPr>
        <w:pStyle w:val="Text"/>
        <w:widowControl w:val="0"/>
      </w:pPr>
      <w:r>
        <w:t>„</w:t>
      </w:r>
      <w:r w:rsidR="00693E8D" w:rsidRPr="00E873C9">
        <w:t>Kam jsi ho dala?</w:t>
      </w:r>
      <w:r>
        <w:t>“</w:t>
      </w:r>
      <w:r w:rsidR="00693E8D" w:rsidRPr="00E873C9">
        <w:t xml:space="preserve"> zajímal se šerif.</w:t>
      </w:r>
    </w:p>
    <w:p w:rsidR="0010633C" w:rsidRDefault="0010633C" w:rsidP="00E873C9">
      <w:pPr>
        <w:pStyle w:val="Text"/>
        <w:widowControl w:val="0"/>
      </w:pPr>
      <w:r>
        <w:t>„</w:t>
      </w:r>
      <w:r w:rsidR="00693E8D" w:rsidRPr="00E873C9">
        <w:t>Na to nejbezpečnější místo, co znám. Do náruče svého milovanéh</w:t>
      </w:r>
      <w:r w:rsidR="00E873C9" w:rsidRPr="00E873C9">
        <w:t xml:space="preserve">o </w:t>
      </w:r>
      <w:r w:rsidR="00693E8D" w:rsidRPr="00E873C9">
        <w:t>manžela.</w:t>
      </w:r>
      <w:r>
        <w:t>“</w:t>
      </w:r>
    </w:p>
    <w:p w:rsidR="0010633C" w:rsidRDefault="00693E8D" w:rsidP="00E873C9">
      <w:pPr>
        <w:pStyle w:val="Text"/>
        <w:widowControl w:val="0"/>
      </w:pPr>
      <w:r w:rsidRPr="00E873C9">
        <w:t xml:space="preserve">Šerif si přejel palcem podél okraje svých rtů. </w:t>
      </w:r>
      <w:r w:rsidR="0010633C">
        <w:t>„</w:t>
      </w:r>
      <w:r w:rsidRPr="00E873C9">
        <w:t>Jo, jenže nikdo neví, kde jsi ho pohřbila.</w:t>
      </w:r>
      <w:r w:rsidR="0010633C">
        <w:t>“</w:t>
      </w:r>
    </w:p>
    <w:p w:rsidR="0010633C" w:rsidRDefault="0010633C" w:rsidP="00E873C9">
      <w:pPr>
        <w:pStyle w:val="Text"/>
        <w:widowControl w:val="0"/>
      </w:pPr>
      <w:r>
        <w:t>„</w:t>
      </w:r>
      <w:r w:rsidR="00693E8D" w:rsidRPr="00E873C9">
        <w:t>To vím</w:t>
      </w:r>
      <w:r w:rsidRPr="00E873C9">
        <w:t xml:space="preserve"> a</w:t>
      </w:r>
      <w:r>
        <w:t> </w:t>
      </w:r>
      <w:r w:rsidR="00693E8D" w:rsidRPr="00E873C9">
        <w:t>nezapomenu</w:t>
      </w:r>
      <w:r w:rsidR="00E873C9" w:rsidRPr="00E873C9">
        <w:t>…</w:t>
      </w:r>
      <w:r>
        <w:t>“</w:t>
      </w:r>
      <w:r w:rsidR="00693E8D" w:rsidRPr="00E873C9">
        <w:t xml:space="preserve"> Přejela mrazivým pohledem po každém</w:t>
      </w:r>
      <w:r w:rsidRPr="00E873C9">
        <w:t xml:space="preserve"> z</w:t>
      </w:r>
      <w:r>
        <w:t> </w:t>
      </w:r>
      <w:r w:rsidR="00693E8D" w:rsidRPr="00E873C9">
        <w:t xml:space="preserve">nich. </w:t>
      </w:r>
      <w:r>
        <w:t>„</w:t>
      </w:r>
      <w:r w:rsidR="00E873C9" w:rsidRPr="00E873C9">
        <w:t>…</w:t>
      </w:r>
      <w:r w:rsidR="00693E8D" w:rsidRPr="00E873C9">
        <w:t xml:space="preserve"> na nic, co jste mi udělali.</w:t>
      </w:r>
      <w:r>
        <w:t>“</w:t>
      </w:r>
      <w:r w:rsidRPr="00E873C9">
        <w:t xml:space="preserve"> S</w:t>
      </w:r>
      <w:r>
        <w:t> </w:t>
      </w:r>
      <w:r w:rsidR="00693E8D" w:rsidRPr="00E873C9">
        <w:t>těmito slovy vyšplhala do svého povozu</w:t>
      </w:r>
      <w:r w:rsidRPr="00E873C9">
        <w:t xml:space="preserve"> a</w:t>
      </w:r>
      <w:r>
        <w:t> </w:t>
      </w:r>
      <w:r w:rsidR="00693E8D" w:rsidRPr="00E873C9">
        <w:t>bez jediného dalšího ohlédnutí se rozjela. Samolibé uspokojení</w:t>
      </w:r>
      <w:r w:rsidRPr="00E873C9">
        <w:t xml:space="preserve"> v</w:t>
      </w:r>
      <w:r>
        <w:t> </w:t>
      </w:r>
      <w:r w:rsidR="00693E8D" w:rsidRPr="00E873C9">
        <w:t>jejích očích se však nedalo</w:t>
      </w:r>
      <w:r w:rsidRPr="00E873C9">
        <w:t xml:space="preserve"> s</w:t>
      </w:r>
      <w:r>
        <w:t> </w:t>
      </w:r>
      <w:r w:rsidR="00693E8D" w:rsidRPr="00E873C9">
        <w:t>ničím splést.</w:t>
      </w:r>
    </w:p>
    <w:p w:rsidR="0010633C" w:rsidRDefault="00693E8D" w:rsidP="00E873C9">
      <w:pPr>
        <w:pStyle w:val="Text"/>
        <w:widowControl w:val="0"/>
      </w:pPr>
      <w:r w:rsidRPr="00E873C9">
        <w:t>Zanechávala tam po sobě víc než jen svůj obchod.</w:t>
      </w:r>
    </w:p>
    <w:p w:rsidR="0010633C" w:rsidRDefault="00693E8D" w:rsidP="00E873C9">
      <w:pPr>
        <w:pStyle w:val="Text"/>
        <w:widowControl w:val="0"/>
      </w:pPr>
      <w:r w:rsidRPr="00E873C9">
        <w:t xml:space="preserve">Cait slyšela Louininy zlovolné myšlenky, jako by to byly její vlastní. </w:t>
      </w:r>
      <w:r w:rsidRPr="00E873C9">
        <w:rPr>
          <w:i/>
        </w:rPr>
        <w:t>Roztrhají se navzájem na kusy, až budou hledat zlato, které můj manžel nikdy nevydá</w:t>
      </w:r>
      <w:r w:rsidR="00E873C9" w:rsidRPr="00E873C9">
        <w:t>…</w:t>
      </w:r>
    </w:p>
    <w:p w:rsidR="0010633C" w:rsidRDefault="00693E8D" w:rsidP="00E873C9">
      <w:pPr>
        <w:pStyle w:val="Text"/>
        <w:widowControl w:val="0"/>
      </w:pPr>
      <w:r w:rsidRPr="00E873C9">
        <w:t>Taková byla Louinina konečná msta.</w:t>
      </w:r>
    </w:p>
    <w:p w:rsidR="0010633C" w:rsidRDefault="00693E8D" w:rsidP="00E873C9">
      <w:pPr>
        <w:pStyle w:val="Text"/>
        <w:widowControl w:val="0"/>
      </w:pPr>
      <w:r w:rsidRPr="00E873C9">
        <w:t>Msta, kterou si vybrala</w:t>
      </w:r>
      <w:r w:rsidR="0010633C" w:rsidRPr="00E873C9">
        <w:t xml:space="preserve"> v</w:t>
      </w:r>
      <w:r w:rsidR="0010633C">
        <w:t> </w:t>
      </w:r>
      <w:r w:rsidRPr="00E873C9">
        <w:t>podobě přízračných řad kříži označených hrobů na starém baptistickém hřbitově Misionářů svobody.</w:t>
      </w:r>
    </w:p>
    <w:p w:rsidR="0010633C" w:rsidRDefault="00693E8D" w:rsidP="00E873C9">
      <w:pPr>
        <w:pStyle w:val="Text"/>
        <w:widowControl w:val="0"/>
        <w:rPr>
          <w:i/>
        </w:rPr>
      </w:pPr>
      <w:r w:rsidRPr="00E873C9">
        <w:rPr>
          <w:i/>
        </w:rPr>
        <w:t>Naše síla tkví</w:t>
      </w:r>
      <w:r w:rsidR="0010633C" w:rsidRPr="00E873C9">
        <w:rPr>
          <w:i/>
        </w:rPr>
        <w:t xml:space="preserve"> v</w:t>
      </w:r>
      <w:r w:rsidR="0010633C">
        <w:rPr>
          <w:i/>
        </w:rPr>
        <w:t> </w:t>
      </w:r>
      <w:r w:rsidRPr="00E873C9">
        <w:rPr>
          <w:i/>
        </w:rPr>
        <w:t>slabosti našich nepřátel.</w:t>
      </w:r>
    </w:p>
    <w:p w:rsidR="0010633C" w:rsidRDefault="00693E8D" w:rsidP="00E873C9">
      <w:pPr>
        <w:pStyle w:val="Text"/>
        <w:widowControl w:val="0"/>
        <w:rPr>
          <w:i/>
        </w:rPr>
      </w:pPr>
      <w:r w:rsidRPr="00E873C9">
        <w:rPr>
          <w:i/>
        </w:rPr>
        <w:t>Učiň mého nepřítele statečným, chytrým</w:t>
      </w:r>
      <w:r w:rsidR="0010633C" w:rsidRPr="00E873C9">
        <w:rPr>
          <w:i/>
        </w:rPr>
        <w:t xml:space="preserve"> a</w:t>
      </w:r>
      <w:r w:rsidR="0010633C">
        <w:rPr>
          <w:i/>
        </w:rPr>
        <w:t> </w:t>
      </w:r>
      <w:r w:rsidRPr="00E873C9">
        <w:rPr>
          <w:i/>
        </w:rPr>
        <w:t>silným, abych se, bud</w:t>
      </w:r>
      <w:r w:rsidR="0010633C" w:rsidRPr="00E873C9">
        <w:rPr>
          <w:i/>
        </w:rPr>
        <w:t>u</w:t>
      </w:r>
      <w:r w:rsidR="0010633C">
        <w:rPr>
          <w:i/>
        </w:rPr>
        <w:t>-</w:t>
      </w:r>
      <w:r w:rsidR="0010633C" w:rsidRPr="00E873C9">
        <w:rPr>
          <w:i/>
        </w:rPr>
        <w:t>l</w:t>
      </w:r>
      <w:r w:rsidRPr="00E873C9">
        <w:rPr>
          <w:i/>
        </w:rPr>
        <w:t>i poražen, nemusel stydět.</w:t>
      </w:r>
    </w:p>
    <w:p w:rsidR="0010633C" w:rsidRDefault="00693E8D" w:rsidP="00E873C9">
      <w:pPr>
        <w:pStyle w:val="Text"/>
        <w:widowControl w:val="0"/>
      </w:pPr>
      <w:r w:rsidRPr="00E873C9">
        <w:t>Cait cítila Louinu vedle sebe, jako by to byl její vlastní stín. Ta část</w:t>
      </w:r>
      <w:r w:rsidR="0010633C" w:rsidRPr="00E873C9">
        <w:t xml:space="preserve"> z</w:t>
      </w:r>
      <w:r w:rsidR="0010633C">
        <w:t> </w:t>
      </w:r>
      <w:r w:rsidRPr="00E873C9">
        <w:t>ní samé, kterou by spatřila jen tehdy, kdyby správně zasvítilo slunce.</w:t>
      </w:r>
    </w:p>
    <w:p w:rsidR="0010633C" w:rsidRDefault="00693E8D" w:rsidP="00E873C9">
      <w:pPr>
        <w:pStyle w:val="Text"/>
        <w:widowControl w:val="0"/>
      </w:pPr>
      <w:r w:rsidRPr="00E873C9">
        <w:t>Louina jí šeptala do ucha, ale tentokrát Cait jejím slovům nerozuměla. Jediným,</w:t>
      </w:r>
      <w:r w:rsidR="0010633C" w:rsidRPr="00E873C9">
        <w:t xml:space="preserve"> v</w:t>
      </w:r>
      <w:r w:rsidR="0010633C">
        <w:t> </w:t>
      </w:r>
      <w:r w:rsidRPr="00E873C9">
        <w:t>čem se nemohla mýlit, byla vše pohlcující hrůza, která se jí zmocnila</w:t>
      </w:r>
      <w:r w:rsidR="0010633C" w:rsidRPr="00E873C9">
        <w:t xml:space="preserve"> a</w:t>
      </w:r>
      <w:r w:rsidR="0010633C">
        <w:t> </w:t>
      </w:r>
      <w:r w:rsidRPr="00E873C9">
        <w:t>která nechtěla odejít, bez ohledu na to, jak usilovně se ji snažila zapudit.</w:t>
      </w:r>
    </w:p>
    <w:p w:rsidR="0010633C" w:rsidRDefault="0010633C" w:rsidP="00E873C9">
      <w:pPr>
        <w:pStyle w:val="Text"/>
        <w:widowControl w:val="0"/>
      </w:pPr>
      <w:r w:rsidRPr="00E873C9">
        <w:t>S</w:t>
      </w:r>
      <w:r>
        <w:t> </w:t>
      </w:r>
      <w:r w:rsidR="00693E8D" w:rsidRPr="00E873C9">
        <w:t>povzdechem se otočila ke svým přátelům</w:t>
      </w:r>
      <w:r w:rsidRPr="00E873C9">
        <w:t xml:space="preserve"> a</w:t>
      </w:r>
      <w:r>
        <w:t> </w:t>
      </w:r>
      <w:r w:rsidR="00693E8D" w:rsidRPr="00E873C9">
        <w:t xml:space="preserve">ještě jednou je poprosila: </w:t>
      </w:r>
      <w:r>
        <w:t>„</w:t>
      </w:r>
      <w:r w:rsidR="00693E8D" w:rsidRPr="00E873C9">
        <w:t>Musíme odsud odejít.</w:t>
      </w:r>
      <w:r>
        <w:t>“</w:t>
      </w:r>
    </w:p>
    <w:p w:rsidR="0010633C" w:rsidRDefault="00693E8D" w:rsidP="00E873C9">
      <w:pPr>
        <w:pStyle w:val="Text"/>
        <w:widowControl w:val="0"/>
      </w:pPr>
      <w:r w:rsidRPr="00E873C9">
        <w:t>Všichni tři to odmítli.</w:t>
      </w:r>
    </w:p>
    <w:p w:rsidR="0010633C" w:rsidRDefault="0010633C" w:rsidP="00E873C9">
      <w:pPr>
        <w:pStyle w:val="Text"/>
        <w:widowControl w:val="0"/>
      </w:pPr>
      <w:r>
        <w:t>„</w:t>
      </w:r>
      <w:r w:rsidR="00693E8D" w:rsidRPr="00E873C9">
        <w:t>Vždyť jsme právě vybalili věci.</w:t>
      </w:r>
      <w:r>
        <w:t>“</w:t>
      </w:r>
    </w:p>
    <w:p w:rsidR="0010633C" w:rsidRDefault="0010633C" w:rsidP="00E873C9">
      <w:pPr>
        <w:pStyle w:val="Text"/>
        <w:widowControl w:val="0"/>
      </w:pPr>
      <w:r>
        <w:t>„</w:t>
      </w:r>
      <w:r w:rsidR="00693E8D" w:rsidRPr="00E873C9">
        <w:t>Cože? Teď? Přijeli jsme přece na celý den!</w:t>
      </w:r>
      <w:r>
        <w:t>“</w:t>
      </w:r>
    </w:p>
    <w:p w:rsidR="0010633C" w:rsidRDefault="0010633C" w:rsidP="00E873C9">
      <w:pPr>
        <w:pStyle w:val="Text"/>
        <w:widowControl w:val="0"/>
      </w:pPr>
      <w:r>
        <w:t>„</w:t>
      </w:r>
      <w:r w:rsidR="00693E8D" w:rsidRPr="00E873C9">
        <w:t>To myslíš vážně, Cait? Co tím jako chceš říct?</w:t>
      </w:r>
      <w:r>
        <w:t>“</w:t>
      </w:r>
    </w:p>
    <w:p w:rsidR="0010633C" w:rsidRDefault="00693E8D" w:rsidP="00E873C9">
      <w:pPr>
        <w:pStyle w:val="Text"/>
        <w:widowControl w:val="0"/>
      </w:pPr>
      <w:r w:rsidRPr="00E873C9">
        <w:t xml:space="preserve">Promluvili všichni najednou, ale každý hlas byl stejně zřetelný jako Louinin. </w:t>
      </w:r>
      <w:r w:rsidR="0010633C">
        <w:t>„</w:t>
      </w:r>
      <w:r w:rsidRPr="00E873C9">
        <w:t>Tady nemáme co pohledávat,</w:t>
      </w:r>
      <w:r w:rsidR="0010633C">
        <w:t>“</w:t>
      </w:r>
      <w:r w:rsidRPr="00E873C9">
        <w:t xml:space="preserve"> trvala na svém. </w:t>
      </w:r>
      <w:r w:rsidR="0010633C">
        <w:t>„</w:t>
      </w:r>
      <w:r w:rsidRPr="00E873C9">
        <w:t>Samotná země mi tady říká, že musíme odejít. Hned teď. Na vybavení se vykašlete, je pojištěné.</w:t>
      </w:r>
      <w:r w:rsidR="0010633C">
        <w:t>“</w:t>
      </w:r>
    </w:p>
    <w:p w:rsidR="0010633C" w:rsidRDefault="0010633C" w:rsidP="00E873C9">
      <w:pPr>
        <w:pStyle w:val="Text"/>
        <w:widowControl w:val="0"/>
      </w:pPr>
      <w:r>
        <w:t>„</w:t>
      </w:r>
      <w:r w:rsidR="00693E8D" w:rsidRPr="00E873C9">
        <w:t>Ne!</w:t>
      </w:r>
      <w:r>
        <w:t>“</w:t>
      </w:r>
      <w:r w:rsidR="00693E8D" w:rsidRPr="00E873C9">
        <w:t xml:space="preserve"> odmítl Brandon neoblomně.</w:t>
      </w:r>
    </w:p>
    <w:p w:rsidR="0010633C" w:rsidRDefault="0010633C" w:rsidP="00E873C9">
      <w:pPr>
        <w:pStyle w:val="Text"/>
        <w:widowControl w:val="0"/>
      </w:pPr>
      <w:r w:rsidRPr="00E873C9">
        <w:t>A</w:t>
      </w:r>
      <w:r>
        <w:t> </w:t>
      </w:r>
      <w:r w:rsidR="00693E8D" w:rsidRPr="00E873C9">
        <w:t>tehdy pochopila, proč jsou tak neústupní, když právě Brandon po celý svůj život tvrdil, že pokud narazíte na zlého ducha, měli byste neprodleně vzít nohy na ramena, protože nic nestojí za riziko, že vás posedne.</w:t>
      </w:r>
    </w:p>
    <w:p w:rsidR="0010633C" w:rsidRDefault="00693E8D" w:rsidP="00E873C9">
      <w:pPr>
        <w:pStyle w:val="Text"/>
        <w:widowControl w:val="0"/>
      </w:pPr>
      <w:r w:rsidRPr="00E873C9">
        <w:t>Jen jediná věc by přiměla Brandona</w:t>
      </w:r>
      <w:r w:rsidR="0010633C" w:rsidRPr="00E873C9">
        <w:t xml:space="preserve"> a</w:t>
      </w:r>
      <w:r w:rsidR="0010633C">
        <w:t> </w:t>
      </w:r>
      <w:r w:rsidRPr="00E873C9">
        <w:t>Jamieho zapomenout na jejich vlastní přesvědčení.</w:t>
      </w:r>
    </w:p>
    <w:p w:rsidR="0010633C" w:rsidRDefault="00693E8D" w:rsidP="00E873C9">
      <w:pPr>
        <w:pStyle w:val="Text"/>
        <w:widowControl w:val="0"/>
      </w:pPr>
      <w:r w:rsidRPr="00E873C9">
        <w:t>Hrabivost.</w:t>
      </w:r>
    </w:p>
    <w:p w:rsidR="0010633C" w:rsidRDefault="0010633C" w:rsidP="00E873C9">
      <w:pPr>
        <w:pStyle w:val="Text"/>
        <w:widowControl w:val="0"/>
      </w:pPr>
      <w:r>
        <w:t>„</w:t>
      </w:r>
      <w:r w:rsidR="00693E8D" w:rsidRPr="00E873C9">
        <w:t xml:space="preserve">Vy tady nejste kvůli duchům. Přišli jste sem kvůli </w:t>
      </w:r>
      <w:r w:rsidR="00693E8D" w:rsidRPr="00E873C9">
        <w:rPr>
          <w:i/>
        </w:rPr>
        <w:t>pokladu</w:t>
      </w:r>
      <w:r w:rsidR="00693E8D" w:rsidRPr="00E873C9">
        <w:t>.</w:t>
      </w:r>
      <w:r>
        <w:t>“</w:t>
      </w:r>
    </w:p>
    <w:p w:rsidR="0010633C" w:rsidRDefault="00693E8D" w:rsidP="00E873C9">
      <w:pPr>
        <w:pStyle w:val="Text"/>
        <w:widowControl w:val="0"/>
      </w:pPr>
      <w:r w:rsidRPr="00E873C9">
        <w:t>Jamie</w:t>
      </w:r>
      <w:r w:rsidR="0010633C" w:rsidRPr="00E873C9">
        <w:t xml:space="preserve"> a</w:t>
      </w:r>
      <w:r w:rsidR="0010633C">
        <w:t> </w:t>
      </w:r>
      <w:r w:rsidRPr="00E873C9">
        <w:t>Brandon si vyměnili nervózní pohledy.</w:t>
      </w:r>
    </w:p>
    <w:p w:rsidR="0010633C" w:rsidRDefault="0010633C" w:rsidP="00E873C9">
      <w:pPr>
        <w:pStyle w:val="Text"/>
        <w:widowControl w:val="0"/>
      </w:pPr>
      <w:r>
        <w:t>„</w:t>
      </w:r>
      <w:r w:rsidR="00693E8D" w:rsidRPr="00E873C9">
        <w:t>Cait je médium,</w:t>
      </w:r>
      <w:r>
        <w:t>“</w:t>
      </w:r>
      <w:r w:rsidR="00693E8D" w:rsidRPr="00E873C9">
        <w:t xml:space="preserve"> připomněla jim </w:t>
      </w:r>
      <w:r w:rsidR="00B34021">
        <w:t>Anne</w:t>
      </w:r>
      <w:r w:rsidR="00693E8D" w:rsidRPr="00E873C9">
        <w:t>.</w:t>
      </w:r>
    </w:p>
    <w:p w:rsidR="0010633C" w:rsidRDefault="00693E8D" w:rsidP="00E873C9">
      <w:pPr>
        <w:pStyle w:val="Text"/>
        <w:widowControl w:val="0"/>
      </w:pPr>
      <w:r w:rsidRPr="00E873C9">
        <w:t xml:space="preserve">Brandon zaklel. </w:t>
      </w:r>
      <w:r w:rsidR="0010633C">
        <w:t>„</w:t>
      </w:r>
      <w:r w:rsidRPr="00E873C9">
        <w:t>Kdo ti řekl</w:t>
      </w:r>
      <w:r w:rsidR="0010633C" w:rsidRPr="00E873C9">
        <w:t xml:space="preserve"> o</w:t>
      </w:r>
      <w:r w:rsidR="0010633C">
        <w:t> </w:t>
      </w:r>
      <w:r w:rsidRPr="00E873C9">
        <w:t>tom pokladu?</w:t>
      </w:r>
      <w:r w:rsidR="0010633C">
        <w:t>“</w:t>
      </w:r>
    </w:p>
    <w:p w:rsidR="0010633C" w:rsidRDefault="0010633C" w:rsidP="00E873C9">
      <w:pPr>
        <w:pStyle w:val="Text"/>
        <w:widowControl w:val="0"/>
      </w:pPr>
      <w:r>
        <w:t>„</w:t>
      </w:r>
      <w:r w:rsidR="00693E8D" w:rsidRPr="00E873C9">
        <w:t>Louina.</w:t>
      </w:r>
      <w:r>
        <w:t>“</w:t>
      </w:r>
    </w:p>
    <w:p w:rsidR="0010633C" w:rsidRDefault="0010633C" w:rsidP="00E873C9">
      <w:pPr>
        <w:pStyle w:val="Text"/>
        <w:widowControl w:val="0"/>
      </w:pPr>
      <w:r>
        <w:t>„</w:t>
      </w:r>
      <w:r w:rsidR="00693E8D" w:rsidRPr="00E873C9">
        <w:t>Mohla by ti prozradit, kde je?</w:t>
      </w:r>
      <w:r>
        <w:t>“</w:t>
      </w:r>
    </w:p>
    <w:p w:rsidR="0010633C" w:rsidRDefault="00693E8D" w:rsidP="00E873C9">
      <w:pPr>
        <w:pStyle w:val="Text"/>
        <w:widowControl w:val="0"/>
      </w:pPr>
      <w:r w:rsidRPr="00E873C9">
        <w:t xml:space="preserve">Cait se na něj zamračila. </w:t>
      </w:r>
      <w:r w:rsidR="0010633C">
        <w:t>„</w:t>
      </w:r>
      <w:r w:rsidRPr="00E873C9">
        <w:t>To je opravdu to jediné, co tě zajímá?</w:t>
      </w:r>
      <w:r w:rsidR="0010633C">
        <w:t>“</w:t>
      </w:r>
    </w:p>
    <w:p w:rsidR="0010633C" w:rsidRDefault="0010633C" w:rsidP="00E873C9">
      <w:pPr>
        <w:pStyle w:val="Text"/>
        <w:widowControl w:val="0"/>
      </w:pPr>
      <w:r>
        <w:t>„</w:t>
      </w:r>
      <w:r w:rsidR="00693E8D" w:rsidRPr="00E873C9">
        <w:t>Nu</w:t>
      </w:r>
      <w:r w:rsidR="00E873C9" w:rsidRPr="00E873C9">
        <w:t>…</w:t>
      </w:r>
      <w:r w:rsidR="00693E8D" w:rsidRPr="0035029C">
        <w:t xml:space="preserve"> ne </w:t>
      </w:r>
      <w:r w:rsidR="00693E8D" w:rsidRPr="00E873C9">
        <w:rPr>
          <w:i/>
        </w:rPr>
        <w:t>jediné. Jsme</w:t>
      </w:r>
      <w:r w:rsidR="00693E8D" w:rsidRPr="00E873C9">
        <w:t xml:space="preserve"> tady kvůli vědě. Přirozená zvědavost, tak se tomu říká. Ale řekněme si to na rovinu, to zařízení není zrovna levné</w:t>
      </w:r>
      <w:r w:rsidRPr="00E873C9">
        <w:t xml:space="preserve"> a</w:t>
      </w:r>
      <w:r>
        <w:t> </w:t>
      </w:r>
      <w:r w:rsidR="00693E8D" w:rsidRPr="00E873C9">
        <w:t>malá odměna by přišla vhod.</w:t>
      </w:r>
      <w:r>
        <w:t>“</w:t>
      </w:r>
    </w:p>
    <w:p w:rsidR="0010633C" w:rsidRDefault="00693E8D" w:rsidP="00E873C9">
      <w:pPr>
        <w:pStyle w:val="Text"/>
        <w:widowControl w:val="0"/>
      </w:pPr>
      <w:r w:rsidRPr="00E873C9">
        <w:t>Jeho výběr slov jen zhoršil její obavy.</w:t>
      </w:r>
    </w:p>
    <w:p w:rsidR="0010633C" w:rsidRDefault="0010633C" w:rsidP="00E873C9">
      <w:pPr>
        <w:pStyle w:val="Text"/>
        <w:widowControl w:val="0"/>
      </w:pPr>
      <w:r>
        <w:t>„</w:t>
      </w:r>
      <w:r w:rsidR="00693E8D" w:rsidRPr="00E873C9">
        <w:t>Copak vy opravdu necítíte ten hněv tady kolem?</w:t>
      </w:r>
      <w:r>
        <w:t>“</w:t>
      </w:r>
      <w:r w:rsidR="00693E8D" w:rsidRPr="00E873C9">
        <w:t xml:space="preserve"> Mávla rukou ve směru hřbitova; to bylo první místo, kde rozestavili svoje přístroje,</w:t>
      </w:r>
      <w:r w:rsidRPr="00E873C9">
        <w:t xml:space="preserve"> a</w:t>
      </w:r>
      <w:r>
        <w:t> </w:t>
      </w:r>
      <w:r w:rsidR="00693E8D" w:rsidRPr="00E873C9">
        <w:t xml:space="preserve">právě tam se jí poprvé zmocnily její špatné pocity. </w:t>
      </w:r>
      <w:r>
        <w:t>„</w:t>
      </w:r>
      <w:r w:rsidR="00693E8D" w:rsidRPr="00E873C9">
        <w:t>Je to tak husté, že skoro cítím jeho pach.</w:t>
      </w:r>
      <w:r>
        <w:t>“</w:t>
      </w:r>
    </w:p>
    <w:p w:rsidR="0010633C" w:rsidRDefault="0010633C" w:rsidP="00E873C9">
      <w:pPr>
        <w:pStyle w:val="Text"/>
        <w:widowControl w:val="0"/>
      </w:pPr>
      <w:r>
        <w:t>„</w:t>
      </w:r>
      <w:r w:rsidR="00693E8D" w:rsidRPr="00E873C9">
        <w:t>Já cítím jen vlhko.</w:t>
      </w:r>
      <w:r>
        <w:t>“</w:t>
      </w:r>
    </w:p>
    <w:p w:rsidR="0010633C" w:rsidRDefault="00693E8D" w:rsidP="00E873C9">
      <w:pPr>
        <w:pStyle w:val="Text"/>
        <w:widowControl w:val="0"/>
      </w:pPr>
      <w:r w:rsidRPr="00E873C9">
        <w:t xml:space="preserve">Jamie zvedl ruku. </w:t>
      </w:r>
      <w:r w:rsidR="0010633C">
        <w:t>„</w:t>
      </w:r>
      <w:r w:rsidRPr="00E873C9">
        <w:t>Já zase hlad.</w:t>
      </w:r>
      <w:r w:rsidR="0010633C">
        <w:t>“</w:t>
      </w:r>
    </w:p>
    <w:p w:rsidR="0010633C" w:rsidRDefault="0010633C" w:rsidP="00E873C9">
      <w:pPr>
        <w:pStyle w:val="Text"/>
        <w:widowControl w:val="0"/>
      </w:pPr>
      <w:r>
        <w:t>„</w:t>
      </w:r>
      <w:r w:rsidR="00693E8D" w:rsidRPr="00E873C9">
        <w:t>Já taky,</w:t>
      </w:r>
      <w:r>
        <w:t>“</w:t>
      </w:r>
      <w:r w:rsidR="00693E8D" w:rsidRPr="00E873C9">
        <w:t xml:space="preserve"> vmísil se do hovoru Brandon. </w:t>
      </w:r>
      <w:r>
        <w:t>„</w:t>
      </w:r>
      <w:r w:rsidR="00693E8D" w:rsidRPr="00E873C9">
        <w:t>Poslyš, je to jen na jednu noc. Já</w:t>
      </w:r>
      <w:r w:rsidRPr="00E873C9">
        <w:t xml:space="preserve"> a</w:t>
      </w:r>
      <w:r>
        <w:t> </w:t>
      </w:r>
      <w:r w:rsidR="00693E8D" w:rsidRPr="00E873C9">
        <w:t>Jamie si půjdeme na chvilku zdřímnout</w:t>
      </w:r>
      <w:r w:rsidRPr="00E873C9">
        <w:t xml:space="preserve"> a</w:t>
      </w:r>
      <w:r>
        <w:t> </w:t>
      </w:r>
      <w:r w:rsidR="00693E8D" w:rsidRPr="00E873C9">
        <w:t>pak zkusíme najít místo, kde začneme kopat.</w:t>
      </w:r>
      <w:r>
        <w:t>“</w:t>
      </w:r>
    </w:p>
    <w:p w:rsidR="0010633C" w:rsidRDefault="00693E8D" w:rsidP="00E873C9">
      <w:pPr>
        <w:pStyle w:val="Text"/>
        <w:widowControl w:val="0"/>
      </w:pPr>
      <w:r w:rsidRPr="00E873C9">
        <w:t xml:space="preserve">Jak se mohl tvářit ohledně toho jejich strašného plánu tak bezstarostně? </w:t>
      </w:r>
      <w:r w:rsidR="0010633C">
        <w:t>„</w:t>
      </w:r>
      <w:r w:rsidRPr="00E873C9">
        <w:t>Vy chcete vykopat hrob.</w:t>
      </w:r>
      <w:r w:rsidR="0010633C">
        <w:t>“</w:t>
      </w:r>
    </w:p>
    <w:p w:rsidR="0010633C" w:rsidRDefault="00693E8D" w:rsidP="00E873C9">
      <w:pPr>
        <w:pStyle w:val="Text"/>
        <w:widowControl w:val="0"/>
      </w:pPr>
      <w:r w:rsidRPr="00E873C9">
        <w:t>Ztuhli.</w:t>
      </w:r>
    </w:p>
    <w:p w:rsidR="0010633C" w:rsidRDefault="0010633C" w:rsidP="00E873C9">
      <w:pPr>
        <w:pStyle w:val="Text"/>
        <w:widowControl w:val="0"/>
      </w:pPr>
      <w:r>
        <w:t>„</w:t>
      </w:r>
      <w:r w:rsidR="00693E8D" w:rsidRPr="00E873C9">
        <w:t>Cože?</w:t>
      </w:r>
      <w:r>
        <w:t>“</w:t>
      </w:r>
      <w:r w:rsidR="00693E8D" w:rsidRPr="00E873C9">
        <w:t xml:space="preserve"> hlesl Brandon.</w:t>
      </w:r>
    </w:p>
    <w:p w:rsidR="0010633C" w:rsidRDefault="00693E8D" w:rsidP="00E873C9">
      <w:pPr>
        <w:pStyle w:val="Text"/>
        <w:widowControl w:val="0"/>
      </w:pPr>
      <w:r w:rsidRPr="00E873C9">
        <w:t xml:space="preserve">Cait přikývla. </w:t>
      </w:r>
      <w:r w:rsidR="0010633C">
        <w:t>„</w:t>
      </w:r>
      <w:r w:rsidRPr="00E873C9">
        <w:t>Ten poklad je pohřbený</w:t>
      </w:r>
      <w:r w:rsidR="0010633C" w:rsidRPr="00E873C9">
        <w:t xml:space="preserve"> s</w:t>
      </w:r>
      <w:r w:rsidR="0010633C">
        <w:t> </w:t>
      </w:r>
      <w:r w:rsidRPr="00E873C9">
        <w:t>Louininým manželem Williamem, jedním</w:t>
      </w:r>
      <w:r w:rsidR="0010633C" w:rsidRPr="00E873C9">
        <w:t xml:space="preserve"> z</w:t>
      </w:r>
      <w:r w:rsidR="0010633C">
        <w:t> </w:t>
      </w:r>
      <w:r w:rsidRPr="00E873C9">
        <w:t>kríkských vůdců během bitvy</w:t>
      </w:r>
      <w:r w:rsidR="0010633C" w:rsidRPr="00E873C9">
        <w:t xml:space="preserve"> u</w:t>
      </w:r>
      <w:r w:rsidR="0010633C">
        <w:t> </w:t>
      </w:r>
      <w:r w:rsidRPr="00E873C9">
        <w:t>Batton Rouge.</w:t>
      </w:r>
      <w:r w:rsidR="0010633C">
        <w:t>“</w:t>
      </w:r>
    </w:p>
    <w:p w:rsidR="0010633C" w:rsidRDefault="00693E8D" w:rsidP="00E873C9">
      <w:pPr>
        <w:pStyle w:val="Text"/>
        <w:widowControl w:val="0"/>
      </w:pPr>
      <w:r w:rsidRPr="00E873C9">
        <w:t xml:space="preserve">Jamie podezřívavě přimhouřil oči. </w:t>
      </w:r>
      <w:r w:rsidR="0010633C">
        <w:t>„</w:t>
      </w:r>
      <w:r w:rsidRPr="00E873C9">
        <w:t>Jak tohle všechno víš?</w:t>
      </w:r>
      <w:r w:rsidR="0010633C">
        <w:t>“</w:t>
      </w:r>
    </w:p>
    <w:p w:rsidR="0010633C" w:rsidRDefault="0010633C" w:rsidP="00E873C9">
      <w:pPr>
        <w:pStyle w:val="Text"/>
        <w:widowControl w:val="0"/>
      </w:pPr>
      <w:r>
        <w:t>„</w:t>
      </w:r>
      <w:r w:rsidR="00C90AAE">
        <w:t>Vždyť</w:t>
      </w:r>
      <w:r w:rsidR="00693E8D" w:rsidRPr="00E873C9">
        <w:t xml:space="preserve"> jsem vám to říkala. To Louina. Mluví ke mně.</w:t>
      </w:r>
      <w:r>
        <w:t>“</w:t>
      </w:r>
    </w:p>
    <w:p w:rsidR="0010633C" w:rsidRDefault="00693E8D" w:rsidP="00E873C9">
      <w:pPr>
        <w:pStyle w:val="Text"/>
        <w:widowControl w:val="0"/>
      </w:pPr>
      <w:r w:rsidRPr="00E873C9">
        <w:t xml:space="preserve">Brandon si pohrdavě odfrkl. </w:t>
      </w:r>
      <w:r w:rsidR="0010633C">
        <w:t>„</w:t>
      </w:r>
      <w:r w:rsidRPr="00E873C9">
        <w:t>Vsadil bych se, že to ví spíš</w:t>
      </w:r>
      <w:r w:rsidR="0010633C" w:rsidRPr="00E873C9">
        <w:t xml:space="preserve"> z</w:t>
      </w:r>
      <w:r w:rsidR="0010633C">
        <w:t> </w:t>
      </w:r>
      <w:r w:rsidRPr="00E873C9">
        <w:t>Googlu. Pěkný pokus, C. Zřejmě taky víš, kde jsou ty prachy,</w:t>
      </w:r>
      <w:r w:rsidR="0010633C" w:rsidRPr="00E873C9">
        <w:t xml:space="preserve"> a</w:t>
      </w:r>
      <w:r w:rsidR="0010633C">
        <w:t> </w:t>
      </w:r>
      <w:r w:rsidRPr="00E873C9">
        <w:t>snažíš se náš odstrašit. Tak to tedy ne, zlato. Já chci svůj podíl.</w:t>
      </w:r>
      <w:r w:rsidR="0010633C">
        <w:t>“</w:t>
      </w:r>
    </w:p>
    <w:p w:rsidR="0010633C" w:rsidRDefault="00693E8D" w:rsidP="00E873C9">
      <w:pPr>
        <w:pStyle w:val="Text"/>
        <w:widowControl w:val="0"/>
      </w:pPr>
      <w:r w:rsidRPr="00E873C9">
        <w:t>Jamie ho se smíchem praštil do zad, načež zamířil</w:t>
      </w:r>
      <w:r w:rsidR="0010633C" w:rsidRPr="00E873C9">
        <w:t xml:space="preserve"> k</w:t>
      </w:r>
      <w:r w:rsidR="0010633C">
        <w:t> </w:t>
      </w:r>
      <w:r w:rsidRPr="00E873C9">
        <w:t>cestovní chladničce, aby si odtamtud vzal pivo.</w:t>
      </w:r>
    </w:p>
    <w:p w:rsidR="0010633C" w:rsidRDefault="00B34021" w:rsidP="00E873C9">
      <w:pPr>
        <w:pStyle w:val="Text"/>
        <w:widowControl w:val="0"/>
      </w:pPr>
      <w:r>
        <w:t>Anne</w:t>
      </w:r>
      <w:r w:rsidR="0010633C" w:rsidRPr="00E873C9">
        <w:t xml:space="preserve"> k</w:t>
      </w:r>
      <w:r w:rsidR="0010633C">
        <w:t> </w:t>
      </w:r>
      <w:r w:rsidR="00693E8D" w:rsidRPr="00E873C9">
        <w:t xml:space="preserve">ní popošla blíž. </w:t>
      </w:r>
      <w:r w:rsidR="0010633C">
        <w:t>„</w:t>
      </w:r>
      <w:r w:rsidR="00693E8D" w:rsidRPr="00E873C9">
        <w:t>Ty to opravdu myslíš vážně?</w:t>
      </w:r>
      <w:r w:rsidR="0010633C">
        <w:t>“</w:t>
      </w:r>
    </w:p>
    <w:p w:rsidR="0010633C" w:rsidRDefault="00693E8D" w:rsidP="00E873C9">
      <w:pPr>
        <w:pStyle w:val="Text"/>
        <w:widowControl w:val="0"/>
      </w:pPr>
      <w:r w:rsidRPr="00E873C9">
        <w:t xml:space="preserve">Cait přikývla. </w:t>
      </w:r>
      <w:r w:rsidR="0010633C">
        <w:t>„</w:t>
      </w:r>
      <w:r w:rsidRPr="00E873C9">
        <w:t>Kéž by mi tak věřili. Myslím to vážně. Tady nemáme co pohledávat. Tohle území je prosycené zlobou. Je to jako řeka tekoucí pod zemí.</w:t>
      </w:r>
      <w:r w:rsidR="0010633C">
        <w:t>“</w:t>
      </w:r>
    </w:p>
    <w:p w:rsidR="0010633C" w:rsidRDefault="0010633C" w:rsidP="00E873C9">
      <w:pPr>
        <w:pStyle w:val="Text"/>
        <w:widowControl w:val="0"/>
      </w:pPr>
      <w:r w:rsidRPr="00E873C9">
        <w:t>A</w:t>
      </w:r>
      <w:r>
        <w:t> </w:t>
      </w:r>
      <w:r w:rsidRPr="00E873C9">
        <w:t>s</w:t>
      </w:r>
      <w:r>
        <w:t> </w:t>
      </w:r>
      <w:r w:rsidR="00693E8D" w:rsidRPr="00E873C9">
        <w:t>těmito slovy ztratila poslední kr</w:t>
      </w:r>
      <w:r w:rsidR="0035029C">
        <w:t>ape</w:t>
      </w:r>
      <w:r w:rsidR="00693E8D" w:rsidRPr="00E873C9">
        <w:t xml:space="preserve">t Anniny podpory. </w:t>
      </w:r>
      <w:r>
        <w:t>„</w:t>
      </w:r>
      <w:r w:rsidR="00693E8D" w:rsidRPr="00E873C9">
        <w:t>Země nemůže být zlá nebo prokletá. To přece víš,</w:t>
      </w:r>
      <w:r>
        <w:t>“</w:t>
      </w:r>
      <w:r w:rsidR="00693E8D" w:rsidRPr="00E873C9">
        <w:t xml:space="preserve"> odsekla její kamarádka</w:t>
      </w:r>
      <w:r w:rsidRPr="00E873C9">
        <w:t xml:space="preserve"> a</w:t>
      </w:r>
      <w:r>
        <w:t> </w:t>
      </w:r>
      <w:r w:rsidR="00693E8D" w:rsidRPr="00E873C9">
        <w:t>odešla za Bra</w:t>
      </w:r>
      <w:r w:rsidR="00B50F1C">
        <w:t>n</w:t>
      </w:r>
      <w:r w:rsidR="00693E8D" w:rsidRPr="00E873C9">
        <w:t>donem</w:t>
      </w:r>
      <w:r w:rsidRPr="00E873C9">
        <w:t xml:space="preserve"> a</w:t>
      </w:r>
      <w:r>
        <w:t> </w:t>
      </w:r>
      <w:r w:rsidR="00693E8D" w:rsidRPr="00E873C9">
        <w:t>Jamiem.</w:t>
      </w:r>
    </w:p>
    <w:p w:rsidR="0010633C" w:rsidRDefault="00693E8D" w:rsidP="00E873C9">
      <w:pPr>
        <w:pStyle w:val="Text"/>
        <w:widowControl w:val="0"/>
      </w:pPr>
      <w:r w:rsidRPr="00E873C9">
        <w:t>Cait věděla, jak je to ve skutečnosti. Sama, částečně indiánka</w:t>
      </w:r>
      <w:r w:rsidR="0010633C" w:rsidRPr="00E873C9">
        <w:t xml:space="preserve"> z</w:t>
      </w:r>
      <w:r w:rsidR="0010633C">
        <w:t> </w:t>
      </w:r>
      <w:r w:rsidRPr="00E873C9">
        <w:t>kmene K</w:t>
      </w:r>
      <w:r w:rsidR="0035029C">
        <w:t>rí</w:t>
      </w:r>
      <w:r w:rsidRPr="00E873C9">
        <w:t xml:space="preserve">k, byla vychována ve víře své matky, že pokud někdo </w:t>
      </w:r>
      <w:r w:rsidRPr="00E873C9">
        <w:rPr>
          <w:i/>
        </w:rPr>
        <w:t>dostatečně</w:t>
      </w:r>
      <w:r w:rsidRPr="00E873C9">
        <w:t xml:space="preserve"> nenáviděl, mohl svoji nenávist transformovat do předmětů</w:t>
      </w:r>
      <w:r w:rsidR="0010633C" w:rsidRPr="00E873C9">
        <w:t xml:space="preserve"> a</w:t>
      </w:r>
      <w:r w:rsidR="0010633C">
        <w:t> </w:t>
      </w:r>
      <w:r w:rsidRPr="00E873C9">
        <w:t>do půdy. Obojí bylo jako houba, která touto nenávistí nasákla</w:t>
      </w:r>
      <w:r w:rsidR="0010633C" w:rsidRPr="00E873C9">
        <w:t xml:space="preserve"> a</w:t>
      </w:r>
      <w:r w:rsidR="0010633C">
        <w:t> </w:t>
      </w:r>
      <w:r w:rsidRPr="00E873C9">
        <w:t>mohla ji</w:t>
      </w:r>
      <w:r w:rsidR="0010633C" w:rsidRPr="00E873C9">
        <w:t xml:space="preserve"> v</w:t>
      </w:r>
      <w:r w:rsidR="0010633C">
        <w:t> </w:t>
      </w:r>
      <w:r w:rsidRPr="00E873C9">
        <w:t>sobě nést po celé generace.</w:t>
      </w:r>
    </w:p>
    <w:p w:rsidR="0010633C" w:rsidRDefault="00693E8D" w:rsidP="00E873C9">
      <w:pPr>
        <w:pStyle w:val="Text"/>
        <w:widowControl w:val="0"/>
      </w:pPr>
      <w:r w:rsidRPr="00E873C9">
        <w:t>Louina byla tam venku,</w:t>
      </w:r>
      <w:r w:rsidR="0010633C" w:rsidRPr="00E873C9">
        <w:t xml:space="preserve"> a</w:t>
      </w:r>
      <w:r w:rsidR="0010633C">
        <w:t> </w:t>
      </w:r>
      <w:r w:rsidRPr="00E873C9">
        <w:t>byla rozezlená.</w:t>
      </w:r>
    </w:p>
    <w:p w:rsidR="0010633C" w:rsidRDefault="00693E8D" w:rsidP="00E873C9">
      <w:pPr>
        <w:pStyle w:val="Text"/>
        <w:widowControl w:val="0"/>
      </w:pPr>
      <w:r w:rsidRPr="00E873C9">
        <w:t>Především ale byla pomstychtivá.</w:t>
      </w:r>
    </w:p>
    <w:p w:rsidR="0010633C" w:rsidRDefault="0010633C" w:rsidP="00E873C9">
      <w:pPr>
        <w:pStyle w:val="Text"/>
        <w:widowControl w:val="0"/>
        <w:rPr>
          <w:i/>
        </w:rPr>
      </w:pPr>
      <w:r w:rsidRPr="00E873C9">
        <w:rPr>
          <w:i/>
        </w:rPr>
        <w:t>A</w:t>
      </w:r>
      <w:r>
        <w:t> </w:t>
      </w:r>
      <w:r w:rsidR="00693E8D" w:rsidRPr="00E873C9">
        <w:rPr>
          <w:i/>
        </w:rPr>
        <w:t>jde</w:t>
      </w:r>
      <w:r w:rsidR="005538D4">
        <w:rPr>
          <w:i/>
        </w:rPr>
        <w:t xml:space="preserve"> </w:t>
      </w:r>
      <w:r w:rsidR="00693E8D" w:rsidRPr="00E873C9">
        <w:rPr>
          <w:i/>
        </w:rPr>
        <w:t>si</w:t>
      </w:r>
      <w:r w:rsidR="005538D4">
        <w:rPr>
          <w:i/>
        </w:rPr>
        <w:t xml:space="preserve"> </w:t>
      </w:r>
      <w:r w:rsidR="00693E8D" w:rsidRPr="00E873C9">
        <w:rPr>
          <w:i/>
        </w:rPr>
        <w:t>pro nás</w:t>
      </w:r>
      <w:r w:rsidR="00E873C9" w:rsidRPr="00E873C9">
        <w:rPr>
          <w:i/>
        </w:rPr>
        <w:t>…</w:t>
      </w:r>
    </w:p>
    <w:p w:rsidR="0010633C" w:rsidRDefault="00693E8D" w:rsidP="005538D4">
      <w:pPr>
        <w:pStyle w:val="tl2"/>
      </w:pPr>
      <w:r w:rsidRPr="00E873C9">
        <w:t>Cait si připadala, jako by byla prašivá, když seděla sama vedle ohně</w:t>
      </w:r>
      <w:r w:rsidR="0010633C" w:rsidRPr="00E873C9">
        <w:t xml:space="preserve"> a</w:t>
      </w:r>
      <w:r w:rsidR="0010633C">
        <w:t> </w:t>
      </w:r>
      <w:r w:rsidRPr="00E873C9">
        <w:t>jedla svoji proteinovou tyčinku. Ostatní byli</w:t>
      </w:r>
      <w:r w:rsidR="0010633C" w:rsidRPr="00E873C9">
        <w:t xml:space="preserve"> v</w:t>
      </w:r>
      <w:r w:rsidR="0010633C">
        <w:t> </w:t>
      </w:r>
      <w:r w:rsidRPr="00E873C9">
        <w:t>lese, snažili se najít právě tu entitu,</w:t>
      </w:r>
      <w:r w:rsidR="0010633C" w:rsidRPr="00E873C9">
        <w:t xml:space="preserve"> o</w:t>
      </w:r>
      <w:r w:rsidR="0010633C">
        <w:t> </w:t>
      </w:r>
      <w:r w:rsidRPr="00E873C9">
        <w:t>které Cait věděla, že je</w:t>
      </w:r>
      <w:r w:rsidR="0010633C" w:rsidRPr="00E873C9">
        <w:t xml:space="preserve"> s</w:t>
      </w:r>
      <w:r w:rsidR="0010633C">
        <w:t> </w:t>
      </w:r>
      <w:r w:rsidRPr="00E873C9">
        <w:t>ní.</w:t>
      </w:r>
    </w:p>
    <w:p w:rsidR="0010633C" w:rsidRDefault="0010633C" w:rsidP="00E873C9">
      <w:pPr>
        <w:pStyle w:val="Text"/>
        <w:widowControl w:val="0"/>
      </w:pPr>
      <w:r>
        <w:t>„</w:t>
      </w:r>
      <w:r w:rsidR="00693E8D" w:rsidRPr="00E873C9">
        <w:t>Louino?</w:t>
      </w:r>
      <w:r>
        <w:t>“</w:t>
      </w:r>
      <w:r w:rsidR="00693E8D" w:rsidRPr="00E873C9">
        <w:t xml:space="preserve"> zavolal Jamie hlubokým hlasem rozléhajícím se ozvěnou mezi stromy. </w:t>
      </w:r>
      <w:r>
        <w:t>„</w:t>
      </w:r>
      <w:r w:rsidR="00693E8D" w:rsidRPr="00E873C9">
        <w:t>Jestli mě slyšíš, dej mi znamení.</w:t>
      </w:r>
      <w:r>
        <w:t>“</w:t>
      </w:r>
    </w:p>
    <w:p w:rsidR="0010633C" w:rsidRDefault="0010633C" w:rsidP="00E873C9">
      <w:pPr>
        <w:pStyle w:val="Text"/>
        <w:widowControl w:val="0"/>
      </w:pPr>
      <w:r w:rsidRPr="00E873C9">
        <w:t>I</w:t>
      </w:r>
      <w:r>
        <w:t> </w:t>
      </w:r>
      <w:r w:rsidR="00693E8D" w:rsidRPr="00E873C9">
        <w:t>když to byla zcela obvyklá fráze, dnes večer ji</w:t>
      </w:r>
      <w:r w:rsidRPr="00E873C9">
        <w:t xml:space="preserve"> z</w:t>
      </w:r>
      <w:r>
        <w:t> </w:t>
      </w:r>
      <w:r w:rsidR="00693E8D" w:rsidRPr="00E873C9">
        <w:t>nějakého důvodu znepokojila. Tiše ho proklela</w:t>
      </w:r>
      <w:r w:rsidRPr="00E873C9">
        <w:t xml:space="preserve"> a</w:t>
      </w:r>
      <w:r>
        <w:t> </w:t>
      </w:r>
      <w:r w:rsidR="00693E8D" w:rsidRPr="00E873C9">
        <w:t>stáhla obal</w:t>
      </w:r>
      <w:r w:rsidRPr="00E873C9">
        <w:t xml:space="preserve"> z</w:t>
      </w:r>
      <w:r>
        <w:t> </w:t>
      </w:r>
      <w:r w:rsidR="00693E8D" w:rsidRPr="00E873C9">
        <w:t>tyčinky</w:t>
      </w:r>
      <w:r w:rsidRPr="00E873C9">
        <w:t xml:space="preserve"> o</w:t>
      </w:r>
      <w:r>
        <w:t> </w:t>
      </w:r>
      <w:r w:rsidR="00693E8D" w:rsidRPr="00E873C9">
        <w:t>kousek níž.</w:t>
      </w:r>
    </w:p>
    <w:p w:rsidR="0010633C" w:rsidRDefault="00693E8D" w:rsidP="00E873C9">
      <w:pPr>
        <w:pStyle w:val="Text"/>
        <w:widowControl w:val="0"/>
      </w:pPr>
      <w:r w:rsidRPr="00E873C9">
        <w:t>Najednou se ozval výkřik.</w:t>
      </w:r>
    </w:p>
    <w:p w:rsidR="0010633C" w:rsidRDefault="00693E8D" w:rsidP="00E873C9">
      <w:pPr>
        <w:pStyle w:val="Text"/>
        <w:widowControl w:val="0"/>
      </w:pPr>
      <w:r w:rsidRPr="00E873C9">
        <w:t>Cait se zvedla</w:t>
      </w:r>
      <w:r w:rsidR="0010633C" w:rsidRPr="00E873C9">
        <w:t xml:space="preserve"> a</w:t>
      </w:r>
      <w:r w:rsidR="0010633C">
        <w:t> </w:t>
      </w:r>
      <w:r w:rsidRPr="00E873C9">
        <w:t>pozorně naslouchala. Kdo to byl</w:t>
      </w:r>
      <w:r w:rsidR="0010633C" w:rsidRPr="00E873C9">
        <w:t xml:space="preserve"> a</w:t>
      </w:r>
      <w:r w:rsidR="0010633C">
        <w:t> </w:t>
      </w:r>
      <w:r w:rsidRPr="00E873C9">
        <w:t>kde jsou? Srdce jí zvonilo</w:t>
      </w:r>
      <w:r w:rsidR="0010633C" w:rsidRPr="00E873C9">
        <w:t xml:space="preserve"> v</w:t>
      </w:r>
      <w:r w:rsidR="0010633C">
        <w:t> </w:t>
      </w:r>
      <w:r w:rsidRPr="00E873C9">
        <w:t>uších.</w:t>
      </w:r>
    </w:p>
    <w:p w:rsidR="0010633C" w:rsidRDefault="0010633C" w:rsidP="00E873C9">
      <w:pPr>
        <w:pStyle w:val="Text"/>
        <w:widowControl w:val="0"/>
      </w:pPr>
      <w:r>
        <w:t>„</w:t>
      </w:r>
      <w:r w:rsidR="00693E8D" w:rsidRPr="00E873C9">
        <w:t>Brandone!</w:t>
      </w:r>
      <w:r>
        <w:t>“</w:t>
      </w:r>
      <w:r w:rsidR="00693E8D" w:rsidRPr="00E873C9">
        <w:t xml:space="preserve"> vykřikla </w:t>
      </w:r>
      <w:r w:rsidR="00B34021">
        <w:t>Anne</w:t>
      </w:r>
      <w:r w:rsidR="00693E8D" w:rsidRPr="00E873C9">
        <w:t>. Její hlas se</w:t>
      </w:r>
      <w:r w:rsidRPr="00E873C9">
        <w:t xml:space="preserve"> v</w:t>
      </w:r>
      <w:r>
        <w:t> </w:t>
      </w:r>
      <w:r w:rsidR="00693E8D" w:rsidRPr="00E873C9">
        <w:t>lese rozlehl ozvěnou.</w:t>
      </w:r>
    </w:p>
    <w:p w:rsidR="0010633C" w:rsidRDefault="00693E8D" w:rsidP="00E873C9">
      <w:pPr>
        <w:pStyle w:val="Text"/>
        <w:widowControl w:val="0"/>
      </w:pPr>
      <w:r w:rsidRPr="00E873C9">
        <w:t>Cait se</w:t>
      </w:r>
      <w:r w:rsidR="0010633C" w:rsidRPr="00E873C9">
        <w:t xml:space="preserve"> k</w:t>
      </w:r>
      <w:r w:rsidR="0010633C">
        <w:t> </w:t>
      </w:r>
      <w:r w:rsidRPr="00E873C9">
        <w:t>nim rozběhla, jak nejrychleji mohla.</w:t>
      </w:r>
    </w:p>
    <w:p w:rsidR="0010633C" w:rsidRDefault="00693E8D" w:rsidP="00E873C9">
      <w:pPr>
        <w:pStyle w:val="Text"/>
        <w:widowControl w:val="0"/>
      </w:pPr>
      <w:r w:rsidRPr="00E873C9">
        <w:t>Když je našla, Brandon tam ležel na zádech, paži probodnutou ostrou větví, jejíž hrot trčel</w:t>
      </w:r>
      <w:r w:rsidR="0010633C" w:rsidRPr="00E873C9">
        <w:t xml:space="preserve"> k</w:t>
      </w:r>
      <w:r w:rsidR="0010633C">
        <w:t> </w:t>
      </w:r>
      <w:r w:rsidRPr="00E873C9">
        <w:t>nebi.</w:t>
      </w:r>
    </w:p>
    <w:p w:rsidR="0010633C" w:rsidRDefault="0010633C" w:rsidP="00E873C9">
      <w:pPr>
        <w:pStyle w:val="Text"/>
        <w:widowControl w:val="0"/>
      </w:pPr>
      <w:r>
        <w:rPr>
          <w:i/>
        </w:rPr>
        <w:t>„</w:t>
      </w:r>
      <w:r w:rsidR="00693E8D" w:rsidRPr="00E873C9">
        <w:rPr>
          <w:i/>
        </w:rPr>
        <w:t>Řekl, že chce uříznout</w:t>
      </w:r>
      <w:r w:rsidR="00E873C9" w:rsidRPr="00E873C9">
        <w:rPr>
          <w:i/>
        </w:rPr>
        <w:t>…</w:t>
      </w:r>
      <w:r>
        <w:t>“</w:t>
      </w:r>
    </w:p>
    <w:p w:rsidR="0010633C" w:rsidRDefault="00693E8D" w:rsidP="00E873C9">
      <w:pPr>
        <w:pStyle w:val="Text"/>
        <w:widowControl w:val="0"/>
      </w:pPr>
      <w:r w:rsidRPr="00E873C9">
        <w:t>Škubla sebou, snažila se přesně zjistit zdroj hlasu, který zazněl tak hlasitě</w:t>
      </w:r>
      <w:r w:rsidR="0010633C" w:rsidRPr="00E873C9">
        <w:t xml:space="preserve"> a</w:t>
      </w:r>
      <w:r w:rsidR="0010633C">
        <w:t> </w:t>
      </w:r>
      <w:r w:rsidRPr="00E873C9">
        <w:t xml:space="preserve">zřetelně. </w:t>
      </w:r>
      <w:r w:rsidR="0010633C">
        <w:t>„</w:t>
      </w:r>
      <w:r w:rsidRPr="00E873C9">
        <w:t>Slyšeli jste to?</w:t>
      </w:r>
      <w:r w:rsidR="0010633C">
        <w:t>“</w:t>
      </w:r>
      <w:r w:rsidRPr="00E873C9">
        <w:t xml:space="preserve"> zeptala se ostatních.</w:t>
      </w:r>
    </w:p>
    <w:p w:rsidR="0010633C" w:rsidRDefault="0010633C" w:rsidP="00E873C9">
      <w:pPr>
        <w:pStyle w:val="Text"/>
        <w:widowControl w:val="0"/>
      </w:pPr>
      <w:r>
        <w:t>„</w:t>
      </w:r>
      <w:r w:rsidR="00693E8D" w:rsidRPr="00E873C9">
        <w:t>Jediné, co slyším, je Brandon, který tu skučí jako nějaká zatracená fňukna. Už toho nech, kámo. Zatraceně. Jestli</w:t>
      </w:r>
      <w:r w:rsidRPr="00E873C9">
        <w:t xml:space="preserve"> v</w:t>
      </w:r>
      <w:r>
        <w:t> </w:t>
      </w:r>
      <w:r w:rsidR="00693E8D" w:rsidRPr="00E873C9">
        <w:t>tom budeš pokračovat, tak ti koupím podprdu.</w:t>
      </w:r>
      <w:r>
        <w:t>“</w:t>
      </w:r>
    </w:p>
    <w:p w:rsidR="0010633C" w:rsidRDefault="0010633C" w:rsidP="00E873C9">
      <w:pPr>
        <w:pStyle w:val="Text"/>
        <w:widowControl w:val="0"/>
      </w:pPr>
      <w:r>
        <w:t>„</w:t>
      </w:r>
      <w:r w:rsidR="00693E8D" w:rsidRPr="00E873C9">
        <w:t>Do hajzlu</w:t>
      </w:r>
      <w:r w:rsidRPr="00E873C9">
        <w:t xml:space="preserve"> s</w:t>
      </w:r>
      <w:r>
        <w:t> </w:t>
      </w:r>
      <w:r w:rsidR="00693E8D" w:rsidRPr="00E873C9">
        <w:t>tebou!</w:t>
      </w:r>
      <w:r>
        <w:t>“</w:t>
      </w:r>
      <w:r w:rsidR="00693E8D" w:rsidRPr="00E873C9">
        <w:t xml:space="preserve"> zavrčel Brandon na Jamieho. </w:t>
      </w:r>
      <w:r>
        <w:t>„</w:t>
      </w:r>
      <w:r w:rsidR="00693E8D" w:rsidRPr="00E873C9">
        <w:t>Jestli chceš, tak tou větví probodnu tebe</w:t>
      </w:r>
      <w:r w:rsidRPr="00E873C9">
        <w:t xml:space="preserve"> a</w:t>
      </w:r>
      <w:r>
        <w:t> </w:t>
      </w:r>
      <w:r w:rsidR="00693E8D" w:rsidRPr="00E873C9">
        <w:t>uvidíme, jak ti potom bude. To ty jsi fňukna. Jsi debil!</w:t>
      </w:r>
      <w:r>
        <w:t>“</w:t>
      </w:r>
    </w:p>
    <w:p w:rsidR="0010633C" w:rsidRDefault="0010633C" w:rsidP="00E873C9">
      <w:pPr>
        <w:pStyle w:val="Text"/>
        <w:widowControl w:val="0"/>
      </w:pPr>
      <w:r>
        <w:t>„</w:t>
      </w:r>
      <w:r w:rsidR="00693E8D" w:rsidRPr="00E873C9">
        <w:t>Kluci!</w:t>
      </w:r>
      <w:r>
        <w:t>“</w:t>
      </w:r>
      <w:r w:rsidR="00693E8D" w:rsidRPr="00E873C9">
        <w:t xml:space="preserve"> Cait přešla</w:t>
      </w:r>
      <w:r w:rsidRPr="00E873C9">
        <w:t xml:space="preserve"> k</w:t>
      </w:r>
      <w:r>
        <w:t> </w:t>
      </w:r>
      <w:r w:rsidR="00693E8D" w:rsidRPr="00E873C9">
        <w:t>nim</w:t>
      </w:r>
      <w:r w:rsidRPr="00E873C9">
        <w:t xml:space="preserve"> a</w:t>
      </w:r>
      <w:r>
        <w:t> </w:t>
      </w:r>
      <w:r w:rsidR="00693E8D" w:rsidRPr="00E873C9">
        <w:t xml:space="preserve">postavila se mezi ně. </w:t>
      </w:r>
      <w:r>
        <w:t>„</w:t>
      </w:r>
      <w:r w:rsidR="00693E8D" w:rsidRPr="00E873C9">
        <w:t>Co se stalo?</w:t>
      </w:r>
      <w:r>
        <w:t>“</w:t>
      </w:r>
    </w:p>
    <w:p w:rsidR="0010633C" w:rsidRDefault="0010633C" w:rsidP="00E873C9">
      <w:pPr>
        <w:pStyle w:val="Text"/>
        <w:widowControl w:val="0"/>
      </w:pPr>
      <w:r>
        <w:t>„</w:t>
      </w:r>
      <w:r w:rsidR="00693E8D" w:rsidRPr="00E873C9">
        <w:t>Já nevím,</w:t>
      </w:r>
      <w:r>
        <w:t>“</w:t>
      </w:r>
      <w:r w:rsidR="00693E8D" w:rsidRPr="00E873C9">
        <w:t xml:space="preserve"> procedil Brandon mezi zuby, zatímco </w:t>
      </w:r>
      <w:r w:rsidR="00B34021">
        <w:t>Anne</w:t>
      </w:r>
      <w:r w:rsidR="00693E8D" w:rsidRPr="00E873C9">
        <w:t xml:space="preserve"> se snažila prohlédnout si jeho ránu. </w:t>
      </w:r>
      <w:r>
        <w:t>„</w:t>
      </w:r>
      <w:r w:rsidR="00693E8D" w:rsidRPr="00E873C9">
        <w:t>Prostě jsem šel</w:t>
      </w:r>
      <w:r w:rsidRPr="00E873C9">
        <w:t xml:space="preserve"> a</w:t>
      </w:r>
      <w:r>
        <w:t> </w:t>
      </w:r>
      <w:r w:rsidR="00693E8D" w:rsidRPr="00E873C9">
        <w:t>pozoroval okolí termovizní kamerou, když jsem najednou zakopl</w:t>
      </w:r>
      <w:r w:rsidRPr="00E873C9">
        <w:t xml:space="preserve"> a</w:t>
      </w:r>
      <w:r>
        <w:t> </w:t>
      </w:r>
      <w:r w:rsidR="00693E8D" w:rsidRPr="00E873C9">
        <w:t>upadl na strom. Další věcí, co jsem věděl, bylo</w:t>
      </w:r>
      <w:r w:rsidR="00E873C9" w:rsidRPr="00E873C9">
        <w:t>…</w:t>
      </w:r>
      <w:r w:rsidR="00693E8D" w:rsidRPr="00E873C9">
        <w:t xml:space="preserve"> tohle!</w:t>
      </w:r>
      <w:r>
        <w:t>“</w:t>
      </w:r>
      <w:r w:rsidR="00693E8D" w:rsidRPr="00E873C9">
        <w:t xml:space="preserve"> Zvedl ruku, aby se na ni mohla podívat.</w:t>
      </w:r>
    </w:p>
    <w:p w:rsidR="0010633C" w:rsidRDefault="00693E8D" w:rsidP="00E873C9">
      <w:pPr>
        <w:pStyle w:val="Text"/>
        <w:widowControl w:val="0"/>
      </w:pPr>
      <w:r w:rsidRPr="00E873C9">
        <w:t>Cait sebou škubla</w:t>
      </w:r>
      <w:r w:rsidR="0010633C" w:rsidRPr="00E873C9">
        <w:t xml:space="preserve"> a</w:t>
      </w:r>
      <w:r w:rsidR="0010633C">
        <w:t> </w:t>
      </w:r>
      <w:r w:rsidRPr="00E873C9">
        <w:t xml:space="preserve">odvrátila oči od strašlivé rány. </w:t>
      </w:r>
      <w:r w:rsidR="0010633C">
        <w:t>„</w:t>
      </w:r>
      <w:r w:rsidRPr="00E873C9">
        <w:t>Musíme ho dostat do nemocnice.</w:t>
      </w:r>
      <w:r w:rsidR="0010633C">
        <w:t>“</w:t>
      </w:r>
    </w:p>
    <w:p w:rsidR="0010633C" w:rsidRDefault="0010633C" w:rsidP="00E873C9">
      <w:pPr>
        <w:pStyle w:val="Text"/>
        <w:widowControl w:val="0"/>
      </w:pPr>
      <w:r>
        <w:t>„</w:t>
      </w:r>
      <w:r w:rsidR="00693E8D" w:rsidRPr="00E873C9">
        <w:t>To</w:t>
      </w:r>
      <w:r w:rsidRPr="00E873C9">
        <w:t xml:space="preserve"> v</w:t>
      </w:r>
      <w:r>
        <w:t> </w:t>
      </w:r>
      <w:r w:rsidR="00693E8D" w:rsidRPr="00E873C9">
        <w:t>žádném případě. Ani za nic,</w:t>
      </w:r>
      <w:r>
        <w:t>“</w:t>
      </w:r>
      <w:r w:rsidR="00693E8D" w:rsidRPr="00E873C9">
        <w:t xml:space="preserve"> zavrčel vztekle Brandon. </w:t>
      </w:r>
      <w:r>
        <w:t>„</w:t>
      </w:r>
      <w:r w:rsidR="00693E8D" w:rsidRPr="00E873C9">
        <w:t>Já budu</w:t>
      </w:r>
      <w:r w:rsidRPr="00E873C9">
        <w:t xml:space="preserve"> v</w:t>
      </w:r>
      <w:r>
        <w:t> </w:t>
      </w:r>
      <w:r w:rsidR="00693E8D" w:rsidRPr="00E873C9">
        <w:t>pořádku.</w:t>
      </w:r>
      <w:r>
        <w:t>“</w:t>
      </w:r>
    </w:p>
    <w:p w:rsidR="0010633C" w:rsidRDefault="0010633C" w:rsidP="00E873C9">
      <w:pPr>
        <w:pStyle w:val="Text"/>
        <w:widowControl w:val="0"/>
      </w:pPr>
      <w:r>
        <w:t>„</w:t>
      </w:r>
      <w:r w:rsidR="00693E8D" w:rsidRPr="00E873C9">
        <w:t>Beru to zpátky. Nejsi ukňučená fňukna. Jsi blázen. Podívej se na tu ránu. Je mi proti mysli, když mám souhlasit</w:t>
      </w:r>
      <w:r w:rsidRPr="00E873C9">
        <w:t xml:space="preserve"> s</w:t>
      </w:r>
      <w:r>
        <w:t> </w:t>
      </w:r>
      <w:r w:rsidR="00693E8D" w:rsidRPr="00E873C9">
        <w:t>Cait, protože pochybuju, že je tady kolem nějaká nemocnice, ale pomoc rozhodně potřebuješ.</w:t>
      </w:r>
      <w:r>
        <w:t>“</w:t>
      </w:r>
    </w:p>
    <w:p w:rsidR="0010633C" w:rsidRDefault="0010633C" w:rsidP="00E873C9">
      <w:pPr>
        <w:pStyle w:val="Text"/>
        <w:widowControl w:val="0"/>
      </w:pPr>
      <w:r>
        <w:t>„</w:t>
      </w:r>
      <w:r w:rsidR="00693E8D" w:rsidRPr="00E873C9">
        <w:t>Je to jen probodnutý sval.</w:t>
      </w:r>
      <w:r>
        <w:t>“</w:t>
      </w:r>
    </w:p>
    <w:p w:rsidR="0010633C" w:rsidRDefault="00693E8D" w:rsidP="00E873C9">
      <w:pPr>
        <w:pStyle w:val="Text"/>
        <w:widowControl w:val="0"/>
      </w:pPr>
      <w:r w:rsidRPr="00E873C9">
        <w:t xml:space="preserve">Cait zavrtěla hlavou. </w:t>
      </w:r>
      <w:r w:rsidR="0010633C">
        <w:t>„</w:t>
      </w:r>
      <w:r w:rsidR="00B34021">
        <w:t>Anne</w:t>
      </w:r>
      <w:r w:rsidRPr="00E873C9">
        <w:t>, nikdy jsi neměla dopustit, aby se díval na Monty Pythony.</w:t>
      </w:r>
      <w:r w:rsidR="0010633C">
        <w:t>“</w:t>
      </w:r>
    </w:p>
    <w:p w:rsidR="0010633C" w:rsidRDefault="0010633C" w:rsidP="00E873C9">
      <w:pPr>
        <w:pStyle w:val="Text"/>
        <w:widowControl w:val="0"/>
      </w:pPr>
      <w:r>
        <w:t>„</w:t>
      </w:r>
      <w:r w:rsidR="00693E8D" w:rsidRPr="00E873C9">
        <w:t>Nikdy jsem ho neměla nechat jít samotného na záchod,</w:t>
      </w:r>
      <w:r>
        <w:t>“</w:t>
      </w:r>
      <w:r w:rsidR="00693E8D" w:rsidRPr="00E873C9">
        <w:t xml:space="preserve"> zavrčela na něj </w:t>
      </w:r>
      <w:r w:rsidR="00B34021">
        <w:t>Anne</w:t>
      </w:r>
      <w:r w:rsidR="00693E8D" w:rsidRPr="00E873C9">
        <w:t xml:space="preserve">. </w:t>
      </w:r>
      <w:r>
        <w:t>„</w:t>
      </w:r>
      <w:r w:rsidR="00693E8D" w:rsidRPr="00E873C9">
        <w:t>Mají pravdu. Potřebuješ doktora. Mohl bys dostat vzteklinu nebo něco takového.</w:t>
      </w:r>
      <w:r>
        <w:t>“</w:t>
      </w:r>
    </w:p>
    <w:p w:rsidR="0010633C" w:rsidRDefault="00693E8D" w:rsidP="00E873C9">
      <w:pPr>
        <w:pStyle w:val="Text"/>
        <w:widowControl w:val="0"/>
      </w:pPr>
      <w:r w:rsidRPr="00E873C9">
        <w:t>Jasně, protože stromy nakažené vzteklinou představují tady</w:t>
      </w:r>
      <w:r w:rsidR="0010633C" w:rsidRPr="00E873C9">
        <w:t xml:space="preserve"> v</w:t>
      </w:r>
      <w:r w:rsidR="0010633C">
        <w:t> </w:t>
      </w:r>
      <w:r w:rsidRPr="00E873C9">
        <w:t xml:space="preserve">Alabamě </w:t>
      </w:r>
      <w:r w:rsidRPr="00E873C9">
        <w:rPr>
          <w:i/>
        </w:rPr>
        <w:t>obrovský</w:t>
      </w:r>
      <w:r w:rsidRPr="00E873C9">
        <w:t xml:space="preserve"> problém. Cait měla co dělat, aby se nedala do smíchu. </w:t>
      </w:r>
      <w:r w:rsidR="00B34021">
        <w:t>Anne</w:t>
      </w:r>
      <w:r w:rsidRPr="00E873C9">
        <w:t xml:space="preserve"> nesnášela, když se jí někdo smál.</w:t>
      </w:r>
    </w:p>
    <w:p w:rsidR="0010633C" w:rsidRDefault="0010633C" w:rsidP="00E873C9">
      <w:pPr>
        <w:pStyle w:val="Text"/>
        <w:widowControl w:val="0"/>
      </w:pPr>
      <w:r>
        <w:t>„</w:t>
      </w:r>
      <w:r w:rsidR="00693E8D" w:rsidRPr="00E873C9">
        <w:t>Já odsud neodejdu, dokud nenajdu ten poklad!</w:t>
      </w:r>
      <w:r>
        <w:t>“</w:t>
      </w:r>
    </w:p>
    <w:p w:rsidR="0010633C" w:rsidRDefault="00693E8D" w:rsidP="00E873C9">
      <w:pPr>
        <w:pStyle w:val="Text"/>
        <w:widowControl w:val="0"/>
      </w:pPr>
      <w:r w:rsidRPr="00E873C9">
        <w:t>Hrabivost, namyšlenost</w:t>
      </w:r>
      <w:r w:rsidR="0010633C" w:rsidRPr="00E873C9">
        <w:t xml:space="preserve"> a</w:t>
      </w:r>
      <w:r w:rsidR="0010633C">
        <w:t> </w:t>
      </w:r>
      <w:r w:rsidRPr="00E873C9">
        <w:t>stupidita. Tři nejfatálnější rysy, kterými může jakýkoli člověk oplývat.</w:t>
      </w:r>
    </w:p>
    <w:p w:rsidR="0010633C" w:rsidRDefault="00693E8D" w:rsidP="00E873C9">
      <w:pPr>
        <w:pStyle w:val="Text"/>
        <w:widowControl w:val="0"/>
      </w:pPr>
      <w:r w:rsidRPr="00E873C9">
        <w:t>Kolem se prohnal náhlý poryv větru. Tentokrát nebyla Cait jediná, kdo slyšel smích, který vítr přinesl.</w:t>
      </w:r>
    </w:p>
    <w:p w:rsidR="0010633C" w:rsidRDefault="0010633C" w:rsidP="00E873C9">
      <w:pPr>
        <w:pStyle w:val="Text"/>
        <w:widowControl w:val="0"/>
      </w:pPr>
      <w:r>
        <w:t>„</w:t>
      </w:r>
      <w:r w:rsidR="00693E8D" w:rsidRPr="00E873C9">
        <w:t>Co to bylo?</w:t>
      </w:r>
      <w:r>
        <w:t>“</w:t>
      </w:r>
    </w:p>
    <w:p w:rsidR="0010633C" w:rsidRDefault="0010633C" w:rsidP="00E873C9">
      <w:pPr>
        <w:pStyle w:val="Text"/>
        <w:widowControl w:val="0"/>
      </w:pPr>
      <w:r>
        <w:t>„</w:t>
      </w:r>
      <w:r w:rsidR="00693E8D" w:rsidRPr="00E873C9">
        <w:t>Louina.</w:t>
      </w:r>
      <w:r>
        <w:t>“</w:t>
      </w:r>
    </w:p>
    <w:p w:rsidR="0010633C" w:rsidRDefault="0010633C" w:rsidP="00E873C9">
      <w:pPr>
        <w:pStyle w:val="Text"/>
        <w:widowControl w:val="0"/>
      </w:pPr>
      <w:r>
        <w:t>„</w:t>
      </w:r>
      <w:r w:rsidR="00693E8D" w:rsidRPr="00E873C9">
        <w:t>Mohla bys</w:t>
      </w:r>
      <w:r w:rsidRPr="00E873C9">
        <w:t xml:space="preserve"> s</w:t>
      </w:r>
      <w:r>
        <w:t> </w:t>
      </w:r>
      <w:r w:rsidR="00693E8D" w:rsidRPr="00E873C9">
        <w:t xml:space="preserve">těmi </w:t>
      </w:r>
      <w:r w:rsidR="00693E8D" w:rsidRPr="00E873C9">
        <w:rPr>
          <w:i/>
        </w:rPr>
        <w:t>nesmysly</w:t>
      </w:r>
      <w:r w:rsidR="00693E8D" w:rsidRPr="00E873C9">
        <w:t xml:space="preserve"> přestat?</w:t>
      </w:r>
      <w:r>
        <w:t>“</w:t>
      </w:r>
      <w:r w:rsidR="00693E8D" w:rsidRPr="00E873C9">
        <w:t xml:space="preserve"> procedil Brandon mezi zaťatými zuby. </w:t>
      </w:r>
      <w:r>
        <w:t>„</w:t>
      </w:r>
      <w:r w:rsidR="00693E8D" w:rsidRPr="00E873C9">
        <w:t>Už mi</w:t>
      </w:r>
      <w:r w:rsidRPr="00E873C9">
        <w:t xml:space="preserve"> s</w:t>
      </w:r>
      <w:r>
        <w:t> </w:t>
      </w:r>
      <w:r w:rsidR="00693E8D" w:rsidRPr="00E873C9">
        <w:t>tím jdeš na nervy.</w:t>
      </w:r>
      <w:r>
        <w:t>“</w:t>
      </w:r>
    </w:p>
    <w:p w:rsidR="0010633C" w:rsidRDefault="0010633C" w:rsidP="00E873C9">
      <w:pPr>
        <w:pStyle w:val="Text"/>
        <w:widowControl w:val="0"/>
      </w:pPr>
      <w:r w:rsidRPr="00E873C9">
        <w:t>A</w:t>
      </w:r>
      <w:r>
        <w:t> </w:t>
      </w:r>
      <w:r w:rsidR="00693E8D" w:rsidRPr="00E873C9">
        <w:t>oni šli na nervy jí.</w:t>
      </w:r>
    </w:p>
    <w:p w:rsidR="0010633C" w:rsidRDefault="00693E8D" w:rsidP="00E873C9">
      <w:pPr>
        <w:pStyle w:val="Text"/>
        <w:widowControl w:val="0"/>
      </w:pPr>
      <w:r w:rsidRPr="00E873C9">
        <w:t>Tak jo. Ať si dělají, co chtějí. Cait už se</w:t>
      </w:r>
      <w:r w:rsidR="0010633C" w:rsidRPr="00E873C9">
        <w:t xml:space="preserve"> s</w:t>
      </w:r>
      <w:r w:rsidR="0010633C">
        <w:t> </w:t>
      </w:r>
      <w:r w:rsidRPr="00E873C9">
        <w:t>nimi nehodlala hádat. Byly to jejich životy. Jeho rána. Proč by se měla starat</w:t>
      </w:r>
      <w:r w:rsidR="0010633C" w:rsidRPr="00E873C9">
        <w:t xml:space="preserve"> o</w:t>
      </w:r>
      <w:r w:rsidR="0010633C">
        <w:t> </w:t>
      </w:r>
      <w:r w:rsidRPr="00E873C9">
        <w:t>jeho bezpečí, když on sám</w:t>
      </w:r>
      <w:r w:rsidR="0010633C" w:rsidRPr="00E873C9">
        <w:t xml:space="preserve"> o</w:t>
      </w:r>
      <w:r w:rsidR="0010633C">
        <w:t> </w:t>
      </w:r>
      <w:r w:rsidRPr="00E873C9">
        <w:t>to zjevně neměl zájem?</w:t>
      </w:r>
    </w:p>
    <w:p w:rsidR="0010633C" w:rsidRDefault="00693E8D" w:rsidP="00E873C9">
      <w:pPr>
        <w:pStyle w:val="Text"/>
        <w:widowControl w:val="0"/>
      </w:pPr>
      <w:r w:rsidRPr="00E873C9">
        <w:t>Jamie si</w:t>
      </w:r>
      <w:r w:rsidR="0010633C" w:rsidRPr="00E873C9">
        <w:t xml:space="preserve"> s</w:t>
      </w:r>
      <w:r w:rsidR="0010633C">
        <w:t> </w:t>
      </w:r>
      <w:r w:rsidRPr="00E873C9">
        <w:t>rukama</w:t>
      </w:r>
      <w:r w:rsidR="0010633C" w:rsidRPr="00E873C9">
        <w:t xml:space="preserve"> v</w:t>
      </w:r>
      <w:r w:rsidR="0010633C">
        <w:t> </w:t>
      </w:r>
      <w:r w:rsidRPr="00E873C9">
        <w:t xml:space="preserve">bok povzdechl. </w:t>
      </w:r>
      <w:r w:rsidR="0010633C">
        <w:t>„</w:t>
      </w:r>
      <w:r w:rsidRPr="00E873C9">
        <w:t>Vycházejme</w:t>
      </w:r>
      <w:r w:rsidR="0010633C" w:rsidRPr="00E873C9">
        <w:t xml:space="preserve"> z</w:t>
      </w:r>
      <w:r w:rsidR="0010633C">
        <w:t> </w:t>
      </w:r>
      <w:r w:rsidRPr="00E873C9">
        <w:t>předpokladu, že má Cait pravdu</w:t>
      </w:r>
      <w:r w:rsidR="0010633C" w:rsidRPr="00E873C9">
        <w:t xml:space="preserve"> a</w:t>
      </w:r>
      <w:r w:rsidR="0010633C">
        <w:t> </w:t>
      </w:r>
      <w:r w:rsidRPr="00E873C9">
        <w:t>Louinin manžel má to zlato</w:t>
      </w:r>
      <w:r w:rsidR="0010633C" w:rsidRPr="00E873C9">
        <w:t xml:space="preserve"> u</w:t>
      </w:r>
      <w:r w:rsidR="0010633C">
        <w:t> </w:t>
      </w:r>
      <w:r w:rsidRPr="00E873C9">
        <w:t>sebe</w:t>
      </w:r>
      <w:r w:rsidR="0010633C" w:rsidRPr="00E873C9">
        <w:t xml:space="preserve"> v</w:t>
      </w:r>
      <w:r w:rsidR="0010633C">
        <w:t> </w:t>
      </w:r>
      <w:r w:rsidRPr="00E873C9">
        <w:t>hrobě, jaká je podle vás šance, že je ten hrob tady na hřbitově? Copak většina domorodých Američanů</w:t>
      </w:r>
      <w:r w:rsidR="0010633C" w:rsidRPr="00E873C9">
        <w:t xml:space="preserve"> v</w:t>
      </w:r>
      <w:r w:rsidR="0010633C">
        <w:t> </w:t>
      </w:r>
      <w:r w:rsidRPr="00E873C9">
        <w:t>téhle oblasti nekonvertovala</w:t>
      </w:r>
      <w:r w:rsidR="0010633C" w:rsidRPr="00E873C9">
        <w:t xml:space="preserve"> k</w:t>
      </w:r>
      <w:r w:rsidR="0010633C">
        <w:t> </w:t>
      </w:r>
      <w:r w:rsidRPr="00E873C9">
        <w:t>baptismu?</w:t>
      </w:r>
      <w:r w:rsidR="0010633C">
        <w:t>“</w:t>
      </w:r>
    </w:p>
    <w:p w:rsidR="0010633C" w:rsidRDefault="00693E8D" w:rsidP="00E873C9">
      <w:pPr>
        <w:pStyle w:val="Text"/>
        <w:widowControl w:val="0"/>
      </w:pPr>
      <w:r w:rsidRPr="00E873C9">
        <w:t xml:space="preserve">Cait zavrtěla hlavou. </w:t>
      </w:r>
      <w:r w:rsidR="0010633C">
        <w:t>„</w:t>
      </w:r>
      <w:r w:rsidRPr="00E873C9">
        <w:t>Určitě nebude pohřbený tady.</w:t>
      </w:r>
      <w:r w:rsidR="0010633C">
        <w:t>“</w:t>
      </w:r>
    </w:p>
    <w:p w:rsidR="0010633C" w:rsidRDefault="0010633C" w:rsidP="00E873C9">
      <w:pPr>
        <w:pStyle w:val="Text"/>
        <w:widowControl w:val="0"/>
      </w:pPr>
      <w:r>
        <w:t>„</w:t>
      </w:r>
      <w:r w:rsidR="00693E8D" w:rsidRPr="00E873C9">
        <w:t>Jak to můžeš vědět?</w:t>
      </w:r>
      <w:r>
        <w:t>“</w:t>
      </w:r>
    </w:p>
    <w:p w:rsidR="0010633C" w:rsidRDefault="0010633C" w:rsidP="00E873C9">
      <w:pPr>
        <w:pStyle w:val="Text"/>
        <w:widowControl w:val="0"/>
      </w:pPr>
      <w:r>
        <w:t>„</w:t>
      </w:r>
      <w:r w:rsidR="00693E8D" w:rsidRPr="00E873C9">
        <w:t>Kdyby bylo tak snadné najít jeho hrob, tak už by ho dávno našli.</w:t>
      </w:r>
      <w:r>
        <w:t>“</w:t>
      </w:r>
    </w:p>
    <w:p w:rsidR="0010633C" w:rsidRDefault="0010633C" w:rsidP="00E873C9">
      <w:pPr>
        <w:pStyle w:val="Text"/>
        <w:widowControl w:val="0"/>
      </w:pPr>
      <w:r>
        <w:t>„</w:t>
      </w:r>
      <w:r w:rsidR="00693E8D" w:rsidRPr="00E873C9">
        <w:t>No jo, máš pravdu.</w:t>
      </w:r>
      <w:r>
        <w:t>“</w:t>
      </w:r>
      <w:r w:rsidR="00693E8D" w:rsidRPr="00E873C9">
        <w:t xml:space="preserve"> Jamie se podíval zpátky na Brandona. </w:t>
      </w:r>
      <w:r>
        <w:t>„</w:t>
      </w:r>
      <w:r w:rsidR="00693E8D" w:rsidRPr="00E873C9">
        <w:t>Jsi si ohledně toho doktora jistý?</w:t>
      </w:r>
      <w:r>
        <w:t>“</w:t>
      </w:r>
    </w:p>
    <w:p w:rsidR="0010633C" w:rsidRDefault="0010633C" w:rsidP="00E873C9">
      <w:pPr>
        <w:pStyle w:val="Text"/>
        <w:widowControl w:val="0"/>
      </w:pPr>
      <w:r>
        <w:t>„</w:t>
      </w:r>
      <w:r w:rsidR="00693E8D" w:rsidRPr="00E873C9">
        <w:t>Jasn</w:t>
      </w:r>
      <w:r w:rsidR="005538D4">
        <w:t>ě</w:t>
      </w:r>
      <w:r w:rsidR="00693E8D" w:rsidRPr="00E873C9">
        <w:t>.</w:t>
      </w:r>
      <w:r>
        <w:t>“</w:t>
      </w:r>
    </w:p>
    <w:p w:rsidR="0010633C" w:rsidRDefault="0010633C" w:rsidP="00E873C9">
      <w:pPr>
        <w:pStyle w:val="Text"/>
        <w:widowControl w:val="0"/>
      </w:pPr>
      <w:r>
        <w:t>„</w:t>
      </w:r>
      <w:r w:rsidR="00693E8D" w:rsidRPr="00E873C9">
        <w:t>Dobrá. Jdu zkontrolovat svoje věci. Cait? Jdeš se mnou?</w:t>
      </w:r>
      <w:r>
        <w:t>“</w:t>
      </w:r>
    </w:p>
    <w:p w:rsidR="0010633C" w:rsidRDefault="0010633C" w:rsidP="00E873C9">
      <w:pPr>
        <w:pStyle w:val="Text"/>
        <w:widowControl w:val="0"/>
      </w:pPr>
      <w:r>
        <w:t>„</w:t>
      </w:r>
      <w:r w:rsidR="00693E8D" w:rsidRPr="00E873C9">
        <w:t>Nemůžeš tam jít sám.</w:t>
      </w:r>
      <w:r>
        <w:t>“</w:t>
      </w:r>
      <w:r w:rsidR="00693E8D" w:rsidRPr="00E873C9">
        <w:t xml:space="preserve"> Následovala ho, zatímco Jamie rozsvítil baterku</w:t>
      </w:r>
      <w:r w:rsidRPr="00E873C9">
        <w:t xml:space="preserve"> a</w:t>
      </w:r>
      <w:r>
        <w:t> </w:t>
      </w:r>
      <w:r w:rsidR="00693E8D" w:rsidRPr="00E873C9">
        <w:t>zamířil zpátky ke svému detektoru elektromagnetického záření</w:t>
      </w:r>
      <w:r w:rsidRPr="00E873C9">
        <w:t xml:space="preserve"> a</w:t>
      </w:r>
      <w:r>
        <w:t> </w:t>
      </w:r>
      <w:r w:rsidR="00693E8D" w:rsidRPr="00E873C9">
        <w:t>měřiči koncentrace vzdušných iontů.</w:t>
      </w:r>
    </w:p>
    <w:p w:rsidR="0010633C" w:rsidRDefault="0010633C" w:rsidP="00E873C9">
      <w:pPr>
        <w:pStyle w:val="Text"/>
        <w:widowControl w:val="0"/>
      </w:pPr>
      <w:r>
        <w:t>„</w:t>
      </w:r>
      <w:r w:rsidR="00693E8D" w:rsidRPr="00E873C9">
        <w:t>Nechceš si vzít tohle?</w:t>
      </w:r>
      <w:r>
        <w:t>“</w:t>
      </w:r>
      <w:r w:rsidR="00693E8D" w:rsidRPr="00E873C9">
        <w:t xml:space="preserve"> Natáhl</w:t>
      </w:r>
      <w:r w:rsidRPr="00E873C9">
        <w:t xml:space="preserve"> k</w:t>
      </w:r>
      <w:r>
        <w:t> </w:t>
      </w:r>
      <w:r w:rsidR="00693E8D" w:rsidRPr="00E873C9">
        <w:t>ní širokospektrální kameru.</w:t>
      </w:r>
    </w:p>
    <w:p w:rsidR="0010633C" w:rsidRDefault="0010633C" w:rsidP="00E873C9">
      <w:pPr>
        <w:pStyle w:val="Text"/>
        <w:widowControl w:val="0"/>
      </w:pPr>
      <w:r>
        <w:t>„</w:t>
      </w:r>
      <w:r w:rsidR="00693E8D" w:rsidRPr="00E873C9">
        <w:t>Tak jo.</w:t>
      </w:r>
      <w:r>
        <w:t>“</w:t>
      </w:r>
      <w:r w:rsidR="00693E8D" w:rsidRPr="00E873C9">
        <w:t xml:space="preserve"> Sundala víčko</w:t>
      </w:r>
      <w:r w:rsidRPr="00E873C9">
        <w:t xml:space="preserve"> a</w:t>
      </w:r>
      <w:r>
        <w:t> </w:t>
      </w:r>
      <w:r w:rsidR="00693E8D" w:rsidRPr="00E873C9">
        <w:t>zapnula ji, aby mohla sledovat okolní svět přes políčko malé obrazovky.</w:t>
      </w:r>
    </w:p>
    <w:p w:rsidR="0010633C" w:rsidRDefault="00693E8D" w:rsidP="00E873C9">
      <w:pPr>
        <w:pStyle w:val="Text"/>
        <w:widowControl w:val="0"/>
      </w:pPr>
      <w:r w:rsidRPr="00E873C9">
        <w:t xml:space="preserve">Jamie se po pár minutách zastavil. </w:t>
      </w:r>
      <w:r w:rsidR="0010633C">
        <w:t>„</w:t>
      </w:r>
      <w:r w:rsidRPr="00E873C9">
        <w:t>Ty opravdu věříš těm nesmyslům, co do nás hustíš?</w:t>
      </w:r>
      <w:r w:rsidR="0010633C">
        <w:t>“</w:t>
      </w:r>
    </w:p>
    <w:p w:rsidR="0010633C" w:rsidRDefault="0010633C" w:rsidP="00E873C9">
      <w:pPr>
        <w:pStyle w:val="Text"/>
        <w:widowControl w:val="0"/>
      </w:pPr>
      <w:r>
        <w:t>„</w:t>
      </w:r>
      <w:r w:rsidR="00693E8D" w:rsidRPr="00E873C9">
        <w:t>Vždyť mě znáš, Jamesi. Copak jsem si někdy na nějakém strašidelném místě, kam jsme se vydali, vymýšlela?</w:t>
      </w:r>
      <w:r>
        <w:t>“</w:t>
      </w:r>
    </w:p>
    <w:p w:rsidR="0010633C" w:rsidRDefault="0010633C" w:rsidP="00E873C9">
      <w:pPr>
        <w:pStyle w:val="Text"/>
        <w:widowControl w:val="0"/>
      </w:pPr>
      <w:r>
        <w:t>„</w:t>
      </w:r>
      <w:r w:rsidR="00693E8D" w:rsidRPr="00E873C9">
        <w:t>Ne. Právě to mi dělá starosti.</w:t>
      </w:r>
      <w:r>
        <w:t>“</w:t>
      </w:r>
      <w:r w:rsidR="00693E8D" w:rsidRPr="00E873C9">
        <w:t xml:space="preserve"> Přimhouřil oči. </w:t>
      </w:r>
      <w:r>
        <w:t>„</w:t>
      </w:r>
      <w:r w:rsidR="00693E8D" w:rsidRPr="00E873C9">
        <w:t>Říkal jsem ti někdy, že moje prababička byla</w:t>
      </w:r>
      <w:r w:rsidRPr="00E873C9">
        <w:t xml:space="preserve"> z</w:t>
      </w:r>
      <w:r>
        <w:t> </w:t>
      </w:r>
      <w:r w:rsidR="00693E8D" w:rsidRPr="00E873C9">
        <w:t>Čerokíů?</w:t>
      </w:r>
      <w:r>
        <w:t>“</w:t>
      </w:r>
    </w:p>
    <w:p w:rsidR="0010633C" w:rsidRDefault="0010633C" w:rsidP="00E873C9">
      <w:pPr>
        <w:pStyle w:val="Text"/>
        <w:widowControl w:val="0"/>
      </w:pPr>
      <w:r>
        <w:t>„</w:t>
      </w:r>
      <w:r w:rsidR="00693E8D" w:rsidRPr="00E873C9">
        <w:t>Ne, to jsi neříkal.</w:t>
      </w:r>
      <w:r>
        <w:t>“</w:t>
      </w:r>
    </w:p>
    <w:p w:rsidR="0010633C" w:rsidRDefault="00693E8D" w:rsidP="00E873C9">
      <w:pPr>
        <w:pStyle w:val="Text"/>
        <w:widowControl w:val="0"/>
      </w:pPr>
      <w:r w:rsidRPr="00E873C9">
        <w:t xml:space="preserve">Přikývl. </w:t>
      </w:r>
      <w:r w:rsidR="0010633C">
        <w:t>„</w:t>
      </w:r>
      <w:r w:rsidRPr="00E873C9">
        <w:t>Umřela, když mi bylo šest, ale já si ji pořád pamatuju</w:t>
      </w:r>
      <w:r w:rsidR="0010633C" w:rsidRPr="00E873C9">
        <w:t xml:space="preserve"> a</w:t>
      </w:r>
      <w:r w:rsidR="0010633C">
        <w:t> </w:t>
      </w:r>
      <w:r w:rsidR="0010633C" w:rsidRPr="00E873C9">
        <w:t>v</w:t>
      </w:r>
      <w:r w:rsidR="0010633C">
        <w:t> </w:t>
      </w:r>
      <w:r w:rsidRPr="00E873C9">
        <w:t>hlavě se mi pořád odráží ozvěnou něco, co vždycky říkala.</w:t>
      </w:r>
      <w:r w:rsidR="0010633C">
        <w:t>“</w:t>
      </w:r>
    </w:p>
    <w:p w:rsidR="0010633C" w:rsidRDefault="0010633C" w:rsidP="00E873C9">
      <w:pPr>
        <w:pStyle w:val="Text"/>
        <w:widowControl w:val="0"/>
      </w:pPr>
      <w:r>
        <w:t>„</w:t>
      </w:r>
      <w:r w:rsidR="00693E8D" w:rsidRPr="00E873C9">
        <w:t>Co to bylo?</w:t>
      </w:r>
      <w:r>
        <w:t>“</w:t>
      </w:r>
    </w:p>
    <w:p w:rsidR="0010633C" w:rsidRDefault="0010633C" w:rsidP="00E873C9">
      <w:pPr>
        <w:pStyle w:val="Text"/>
        <w:widowControl w:val="0"/>
      </w:pPr>
      <w:r>
        <w:t>„</w:t>
      </w:r>
      <w:r w:rsidR="00693E8D" w:rsidRPr="00E873C9">
        <w:t>Naslouchej, nebo budeš kvůli svému jazyku hluchý.</w:t>
      </w:r>
      <w:r>
        <w:t>“</w:t>
      </w:r>
    </w:p>
    <w:p w:rsidR="0010633C" w:rsidRDefault="00693E8D" w:rsidP="00E873C9">
      <w:pPr>
        <w:pStyle w:val="Text"/>
        <w:widowControl w:val="0"/>
      </w:pPr>
      <w:r w:rsidRPr="00E873C9">
        <w:t>Cait už chtěla pochválit její moudrost, když tu sklopila oči zpátky</w:t>
      </w:r>
      <w:r w:rsidR="0010633C" w:rsidRPr="00E873C9">
        <w:t xml:space="preserve"> k</w:t>
      </w:r>
      <w:r w:rsidR="0010633C">
        <w:t> </w:t>
      </w:r>
      <w:r w:rsidRPr="00E873C9">
        <w:t>políčku malé obrazovky.</w:t>
      </w:r>
    </w:p>
    <w:p w:rsidR="0010633C" w:rsidRDefault="00693E8D" w:rsidP="00E873C9">
      <w:pPr>
        <w:pStyle w:val="Text"/>
        <w:widowControl w:val="0"/>
      </w:pPr>
      <w:r w:rsidRPr="00E873C9">
        <w:t>Svatá Matko</w:t>
      </w:r>
      <w:r w:rsidR="00E873C9" w:rsidRPr="00E873C9">
        <w:t>…</w:t>
      </w:r>
    </w:p>
    <w:p w:rsidR="0010633C" w:rsidRDefault="00693E8D" w:rsidP="00E873C9">
      <w:pPr>
        <w:pStyle w:val="Text"/>
        <w:widowControl w:val="0"/>
      </w:pPr>
      <w:r w:rsidRPr="00E873C9">
        <w:t>Zalapala po dechu, upustila kameru</w:t>
      </w:r>
      <w:r w:rsidR="0010633C" w:rsidRPr="00E873C9">
        <w:t xml:space="preserve"> a</w:t>
      </w:r>
      <w:r w:rsidR="0010633C">
        <w:t> </w:t>
      </w:r>
      <w:r w:rsidRPr="00E873C9">
        <w:t>uskočila dozadu.</w:t>
      </w:r>
    </w:p>
    <w:p w:rsidR="0010633C" w:rsidRDefault="0010633C" w:rsidP="00E873C9">
      <w:pPr>
        <w:pStyle w:val="Text"/>
        <w:widowControl w:val="0"/>
      </w:pPr>
      <w:r>
        <w:t>„</w:t>
      </w:r>
      <w:r w:rsidR="00693E8D" w:rsidRPr="00E873C9">
        <w:t>Co je?</w:t>
      </w:r>
      <w:r>
        <w:t>“</w:t>
      </w:r>
      <w:r w:rsidR="00693E8D" w:rsidRPr="00E873C9">
        <w:t xml:space="preserve"> Jamie se rozhlížel na všechny strany, chtěl se přesvědčit, zda není něco poblíž.</w:t>
      </w:r>
    </w:p>
    <w:p w:rsidR="0010633C" w:rsidRDefault="00693E8D" w:rsidP="00E873C9">
      <w:pPr>
        <w:pStyle w:val="Text"/>
        <w:widowControl w:val="0"/>
      </w:pPr>
      <w:r w:rsidRPr="00E873C9">
        <w:t>Cait, celá vyděšená</w:t>
      </w:r>
      <w:r w:rsidR="0010633C" w:rsidRPr="00E873C9">
        <w:t xml:space="preserve"> a</w:t>
      </w:r>
      <w:r w:rsidR="0010633C">
        <w:t> </w:t>
      </w:r>
      <w:r w:rsidRPr="00E873C9">
        <w:t>třesoucí se jako osika, nebyla schopná slova. Nedokázala ten obraz vypudit ze své mysli. Mlčky ukázala na kameru.</w:t>
      </w:r>
    </w:p>
    <w:p w:rsidR="0010633C" w:rsidRDefault="00693E8D" w:rsidP="00E873C9">
      <w:pPr>
        <w:pStyle w:val="Text"/>
        <w:widowControl w:val="0"/>
      </w:pPr>
      <w:r w:rsidRPr="00E873C9">
        <w:t>Jamie ji zamračeně sebral ze země</w:t>
      </w:r>
      <w:r w:rsidR="0010633C" w:rsidRPr="00E873C9">
        <w:t xml:space="preserve"> a</w:t>
      </w:r>
      <w:r w:rsidR="0010633C">
        <w:t> </w:t>
      </w:r>
      <w:r w:rsidRPr="00E873C9">
        <w:t>pustil ji pozpátku. Dokonce</w:t>
      </w:r>
      <w:r w:rsidR="0010633C" w:rsidRPr="00E873C9">
        <w:t xml:space="preserve"> i</w:t>
      </w:r>
      <w:r w:rsidR="0010633C">
        <w:t> </w:t>
      </w:r>
      <w:r w:rsidRPr="00E873C9">
        <w:t>ve tmě poznala Cait okamžik, kdy uviděl, co ji okradlo</w:t>
      </w:r>
      <w:r w:rsidR="0010633C" w:rsidRPr="00E873C9">
        <w:t xml:space="preserve"> o</w:t>
      </w:r>
      <w:r w:rsidR="0010633C">
        <w:t> </w:t>
      </w:r>
      <w:r w:rsidRPr="00E873C9">
        <w:t>řeč. Zbělel jako křída.</w:t>
      </w:r>
    </w:p>
    <w:p w:rsidR="0010633C" w:rsidRDefault="00693E8D" w:rsidP="00E873C9">
      <w:pPr>
        <w:pStyle w:val="Text"/>
        <w:widowControl w:val="0"/>
      </w:pPr>
      <w:r w:rsidRPr="00E873C9">
        <w:t>Těsně předtím, než jí začal povídat</w:t>
      </w:r>
      <w:r w:rsidR="0010633C" w:rsidRPr="00E873C9">
        <w:t xml:space="preserve"> o</w:t>
      </w:r>
      <w:r w:rsidR="0010633C">
        <w:t> </w:t>
      </w:r>
      <w:r w:rsidRPr="00E873C9">
        <w:t>své čerokíjské prababičce, se na něj chystalo skočit obrovské</w:t>
      </w:r>
      <w:r w:rsidR="00E873C9" w:rsidRPr="00E873C9">
        <w:t>…</w:t>
      </w:r>
      <w:r w:rsidRPr="00E873C9">
        <w:t xml:space="preserve"> cosi</w:t>
      </w:r>
      <w:r w:rsidR="0010633C" w:rsidRPr="00E873C9">
        <w:t xml:space="preserve"> s</w:t>
      </w:r>
      <w:r w:rsidR="0010633C">
        <w:t> </w:t>
      </w:r>
      <w:r w:rsidRPr="00E873C9">
        <w:t>tesáky. Oči jako bezedné černé jámy hleděly dolů</w:t>
      </w:r>
      <w:r w:rsidR="0010633C" w:rsidRPr="00E873C9">
        <w:t xml:space="preserve"> a</w:t>
      </w:r>
      <w:r w:rsidR="0010633C">
        <w:t> </w:t>
      </w:r>
      <w:r w:rsidRPr="00E873C9">
        <w:t>tlama té věci se otevírala, aby ho pohltila. Pak,</w:t>
      </w:r>
      <w:r w:rsidR="0010633C" w:rsidRPr="00E873C9">
        <w:t xml:space="preserve"> v</w:t>
      </w:r>
      <w:r w:rsidR="0010633C">
        <w:t> </w:t>
      </w:r>
      <w:r w:rsidRPr="00E873C9">
        <w:t>okamžiku, kdy opakoval tu prababiččinu moudrost, se to stáhlo dozadu</w:t>
      </w:r>
      <w:r w:rsidR="0010633C" w:rsidRPr="00E873C9">
        <w:t xml:space="preserve"> a</w:t>
      </w:r>
      <w:r w:rsidR="0010633C">
        <w:t> </w:t>
      </w:r>
      <w:r w:rsidRPr="00E873C9">
        <w:t>zmizelo to.</w:t>
      </w:r>
    </w:p>
    <w:p w:rsidR="0010633C" w:rsidRDefault="0010633C" w:rsidP="00E873C9">
      <w:pPr>
        <w:pStyle w:val="Text"/>
        <w:widowControl w:val="0"/>
      </w:pPr>
      <w:r w:rsidRPr="00E873C9">
        <w:t>S</w:t>
      </w:r>
      <w:r>
        <w:t> </w:t>
      </w:r>
      <w:r w:rsidR="00693E8D" w:rsidRPr="00E873C9">
        <w:t>popelavou tváří</w:t>
      </w:r>
      <w:r w:rsidRPr="00E873C9">
        <w:t xml:space="preserve"> a</w:t>
      </w:r>
      <w:r>
        <w:t> </w:t>
      </w:r>
      <w:r w:rsidR="00693E8D" w:rsidRPr="00E873C9">
        <w:t xml:space="preserve">vytřeštěnýma očima ztěžka polkl. </w:t>
      </w:r>
      <w:r>
        <w:t>„</w:t>
      </w:r>
      <w:r w:rsidR="00693E8D" w:rsidRPr="00E873C9">
        <w:t>Musíme odsud.</w:t>
      </w:r>
      <w:r>
        <w:t>“</w:t>
      </w:r>
    </w:p>
    <w:p w:rsidR="0010633C" w:rsidRDefault="00693E8D" w:rsidP="00E873C9">
      <w:pPr>
        <w:pStyle w:val="Text"/>
        <w:widowControl w:val="0"/>
      </w:pPr>
      <w:r w:rsidRPr="00E873C9">
        <w:t>Přikývla, protože stále nebyla schopná promluvit. Jamie ji opatrně vzal za ruku</w:t>
      </w:r>
      <w:r w:rsidR="0010633C" w:rsidRPr="00E873C9">
        <w:t xml:space="preserve"> a</w:t>
      </w:r>
      <w:r w:rsidR="0010633C">
        <w:t> </w:t>
      </w:r>
      <w:r w:rsidRPr="00E873C9">
        <w:t xml:space="preserve">vedl ji lesem zpátky tam, kde nechali </w:t>
      </w:r>
      <w:r w:rsidR="00B34021">
        <w:t>Anne</w:t>
      </w:r>
      <w:r w:rsidR="0010633C" w:rsidRPr="00E873C9">
        <w:t xml:space="preserve"> a</w:t>
      </w:r>
      <w:r w:rsidR="0010633C">
        <w:t> </w:t>
      </w:r>
      <w:r w:rsidRPr="00E873C9">
        <w:t>Brandona.</w:t>
      </w:r>
    </w:p>
    <w:p w:rsidR="0010633C" w:rsidRDefault="00693E8D" w:rsidP="00E873C9">
      <w:pPr>
        <w:pStyle w:val="Text"/>
        <w:widowControl w:val="0"/>
      </w:pPr>
      <w:r w:rsidRPr="00E873C9">
        <w:t xml:space="preserve">Ti ale byli pryč. Jamie frustrovaně zabručel. </w:t>
      </w:r>
      <w:r w:rsidR="0010633C">
        <w:t>„</w:t>
      </w:r>
      <w:r w:rsidRPr="00E873C9">
        <w:t>Brandone!</w:t>
      </w:r>
      <w:r w:rsidR="0010633C">
        <w:t>“</w:t>
      </w:r>
      <w:r w:rsidRPr="00E873C9">
        <w:t xml:space="preserve"> zavolal nahlas. </w:t>
      </w:r>
      <w:r w:rsidR="0010633C">
        <w:t>„</w:t>
      </w:r>
      <w:r w:rsidR="00B34021">
        <w:t>Anne</w:t>
      </w:r>
      <w:r w:rsidRPr="00E873C9">
        <w:t>?</w:t>
      </w:r>
      <w:r w:rsidR="0010633C">
        <w:t>“</w:t>
      </w:r>
    </w:p>
    <w:p w:rsidR="0010633C" w:rsidRDefault="00693E8D" w:rsidP="00E873C9">
      <w:pPr>
        <w:pStyle w:val="Text"/>
        <w:widowControl w:val="0"/>
      </w:pPr>
      <w:r w:rsidRPr="00E873C9">
        <w:t>Odpovědí jim bylo jen ticho.</w:t>
      </w:r>
    </w:p>
    <w:p w:rsidR="0010633C" w:rsidRDefault="0010633C" w:rsidP="00E873C9">
      <w:pPr>
        <w:pStyle w:val="Text"/>
        <w:widowControl w:val="0"/>
      </w:pPr>
      <w:r>
        <w:rPr>
          <w:i/>
        </w:rPr>
        <w:t>„</w:t>
      </w:r>
      <w:r w:rsidR="00693E8D" w:rsidRPr="00E873C9">
        <w:rPr>
          <w:i/>
        </w:rPr>
        <w:t>Všichni, kdo zde budou prodlévat, zaplatí</w:t>
      </w:r>
      <w:r w:rsidR="00E873C9" w:rsidRPr="00E873C9">
        <w:rPr>
          <w:i/>
        </w:rPr>
        <w:t>…</w:t>
      </w:r>
      <w:r>
        <w:rPr>
          <w:i/>
        </w:rPr>
        <w:t>“</w:t>
      </w:r>
      <w:r w:rsidR="00693E8D" w:rsidRPr="00E873C9">
        <w:t xml:space="preserve"> Louinin hlas byl nyní naléhavější. </w:t>
      </w:r>
      <w:r>
        <w:rPr>
          <w:i/>
        </w:rPr>
        <w:t>„</w:t>
      </w:r>
      <w:r w:rsidRPr="00E873C9">
        <w:rPr>
          <w:i/>
        </w:rPr>
        <w:t>A</w:t>
      </w:r>
      <w:r>
        <w:rPr>
          <w:i/>
        </w:rPr>
        <w:t> </w:t>
      </w:r>
      <w:r w:rsidR="00693E8D" w:rsidRPr="00E873C9">
        <w:rPr>
          <w:i/>
        </w:rPr>
        <w:t>ublížím</w:t>
      </w:r>
      <w:r w:rsidRPr="00E873C9">
        <w:rPr>
          <w:i/>
        </w:rPr>
        <w:t xml:space="preserve"> i</w:t>
      </w:r>
      <w:r>
        <w:rPr>
          <w:i/>
        </w:rPr>
        <w:t> </w:t>
      </w:r>
      <w:r w:rsidR="00693E8D" w:rsidRPr="00E873C9">
        <w:rPr>
          <w:i/>
        </w:rPr>
        <w:t>těm, které jsem nechtěla proklít.</w:t>
      </w:r>
      <w:r>
        <w:rPr>
          <w:i/>
        </w:rPr>
        <w:t>“</w:t>
      </w:r>
    </w:p>
    <w:p w:rsidR="0010633C" w:rsidRDefault="00693E8D" w:rsidP="00E873C9">
      <w:pPr>
        <w:pStyle w:val="Text"/>
        <w:widowControl w:val="0"/>
      </w:pPr>
      <w:r w:rsidRPr="00E873C9">
        <w:t>Cait sebou škubla. Spatřila obraz Elizabeth jako staré ženy</w:t>
      </w:r>
      <w:r w:rsidR="0010633C" w:rsidRPr="00E873C9">
        <w:t xml:space="preserve"> v</w:t>
      </w:r>
      <w:r w:rsidR="0010633C">
        <w:t> </w:t>
      </w:r>
      <w:r w:rsidRPr="00E873C9">
        <w:t>hrubé, ručně postavené chýši. Šedé vlasy měla stažené do uzlu. Zapálila svíci</w:t>
      </w:r>
      <w:r w:rsidR="0010633C" w:rsidRPr="00E873C9">
        <w:t xml:space="preserve"> a</w:t>
      </w:r>
      <w:r w:rsidR="0010633C">
        <w:t> </w:t>
      </w:r>
      <w:r w:rsidRPr="00E873C9">
        <w:t>postavila ji do okna,</w:t>
      </w:r>
      <w:r w:rsidR="0010633C" w:rsidRPr="00E873C9">
        <w:t xml:space="preserve"> a</w:t>
      </w:r>
      <w:r w:rsidR="0010633C">
        <w:t> </w:t>
      </w:r>
      <w:r w:rsidRPr="00E873C9">
        <w:t>po celou dobu při tom šeptala starou modlitbu indiánů kmene Křiků.</w:t>
      </w:r>
    </w:p>
    <w:p w:rsidR="0010633C" w:rsidRDefault="00B34021" w:rsidP="00E873C9">
      <w:pPr>
        <w:pStyle w:val="Text"/>
        <w:widowControl w:val="0"/>
        <w:rPr>
          <w:i/>
        </w:rPr>
      </w:pPr>
      <w:r>
        <w:rPr>
          <w:i/>
        </w:rPr>
        <w:t>Ó</w:t>
      </w:r>
      <w:r w:rsidR="00693E8D" w:rsidRPr="00E873C9">
        <w:rPr>
          <w:i/>
        </w:rPr>
        <w:t>, Velký otče, Duchu, jehož hlas slyším ve větr</w:t>
      </w:r>
      <w:r w:rsidR="00E873C9" w:rsidRPr="00E873C9">
        <w:rPr>
          <w:i/>
        </w:rPr>
        <w:t>u</w:t>
      </w:r>
      <w:r w:rsidR="00AE01A9">
        <w:rPr>
          <w:i/>
        </w:rPr>
        <w:t xml:space="preserve"> –</w:t>
      </w:r>
    </w:p>
    <w:p w:rsidR="0010633C" w:rsidRDefault="00E873C9" w:rsidP="00E873C9">
      <w:pPr>
        <w:pStyle w:val="Text"/>
        <w:widowControl w:val="0"/>
        <w:rPr>
          <w:i/>
        </w:rPr>
      </w:pPr>
      <w:r w:rsidRPr="00E873C9">
        <w:rPr>
          <w:i/>
        </w:rPr>
        <w:t>j</w:t>
      </w:r>
      <w:r w:rsidR="00693E8D" w:rsidRPr="00E873C9">
        <w:rPr>
          <w:i/>
        </w:rPr>
        <w:t>ehož dech dává život všemu světu</w:t>
      </w:r>
      <w:r w:rsidR="0010633C" w:rsidRPr="00E873C9">
        <w:rPr>
          <w:i/>
        </w:rPr>
        <w:t xml:space="preserve"> a</w:t>
      </w:r>
      <w:r w:rsidR="0010633C">
        <w:rPr>
          <w:i/>
        </w:rPr>
        <w:t> </w:t>
      </w:r>
      <w:r w:rsidR="00693E8D" w:rsidRPr="00E873C9">
        <w:rPr>
          <w:i/>
        </w:rPr>
        <w:t>po jehož boku se snažím kráčet po všechny své dny.</w:t>
      </w:r>
    </w:p>
    <w:p w:rsidR="0010633C" w:rsidRDefault="00693E8D" w:rsidP="00E873C9">
      <w:pPr>
        <w:pStyle w:val="Text"/>
        <w:widowControl w:val="0"/>
        <w:rPr>
          <w:i/>
        </w:rPr>
      </w:pPr>
      <w:r w:rsidRPr="00E873C9">
        <w:rPr>
          <w:i/>
        </w:rPr>
        <w:t>Vyslyš mne. Potřebuji tvou sílu</w:t>
      </w:r>
      <w:r w:rsidR="0010633C" w:rsidRPr="00E873C9">
        <w:rPr>
          <w:i/>
        </w:rPr>
        <w:t xml:space="preserve"> a</w:t>
      </w:r>
      <w:r w:rsidR="0010633C">
        <w:rPr>
          <w:i/>
        </w:rPr>
        <w:t> </w:t>
      </w:r>
      <w:r w:rsidRPr="00E873C9">
        <w:rPr>
          <w:i/>
        </w:rPr>
        <w:t>tvoji moudrost.</w:t>
      </w:r>
    </w:p>
    <w:p w:rsidR="0010633C" w:rsidRDefault="00693E8D" w:rsidP="00E873C9">
      <w:pPr>
        <w:pStyle w:val="Text"/>
        <w:widowControl w:val="0"/>
        <w:rPr>
          <w:i/>
        </w:rPr>
      </w:pPr>
      <w:r w:rsidRPr="00E873C9">
        <w:rPr>
          <w:i/>
        </w:rPr>
        <w:t>Nechej mne kráčet krásou kolem</w:t>
      </w:r>
      <w:r w:rsidR="0010633C" w:rsidRPr="00E873C9">
        <w:rPr>
          <w:i/>
        </w:rPr>
        <w:t xml:space="preserve"> a</w:t>
      </w:r>
      <w:r w:rsidR="0010633C">
        <w:rPr>
          <w:i/>
        </w:rPr>
        <w:t> </w:t>
      </w:r>
      <w:r w:rsidRPr="00E873C9">
        <w:rPr>
          <w:i/>
        </w:rPr>
        <w:t>dovol, aby mé oči stále viděly nádherný západ slunce, který jsi stvořil.</w:t>
      </w:r>
    </w:p>
    <w:p w:rsidR="0010633C" w:rsidRDefault="00C90AAE" w:rsidP="00E873C9">
      <w:pPr>
        <w:pStyle w:val="Text"/>
        <w:widowControl w:val="0"/>
        <w:rPr>
          <w:i/>
        </w:rPr>
      </w:pPr>
      <w:r>
        <w:rPr>
          <w:i/>
        </w:rPr>
        <w:t>Ať</w:t>
      </w:r>
      <w:r w:rsidR="00693E8D" w:rsidRPr="00E873C9">
        <w:rPr>
          <w:i/>
        </w:rPr>
        <w:t xml:space="preserve"> mé ruce respektují věci, které jsi stvořil</w:t>
      </w:r>
      <w:r w:rsidR="0010633C" w:rsidRPr="00E873C9">
        <w:rPr>
          <w:i/>
        </w:rPr>
        <w:t xml:space="preserve"> a</w:t>
      </w:r>
      <w:r w:rsidR="0010633C">
        <w:rPr>
          <w:i/>
        </w:rPr>
        <w:t> </w:t>
      </w:r>
      <w:r w:rsidR="00693E8D" w:rsidRPr="00E873C9">
        <w:rPr>
          <w:i/>
        </w:rPr>
        <w:t xml:space="preserve">moje uši </w:t>
      </w:r>
      <w:r>
        <w:rPr>
          <w:i/>
        </w:rPr>
        <w:t>ať</w:t>
      </w:r>
      <w:r w:rsidR="004004AC">
        <w:rPr>
          <w:i/>
        </w:rPr>
        <w:t xml:space="preserve"> </w:t>
      </w:r>
      <w:r w:rsidR="004004AC" w:rsidRPr="00E873C9">
        <w:rPr>
          <w:i/>
        </w:rPr>
        <w:t>jsou</w:t>
      </w:r>
      <w:r w:rsidR="00693E8D" w:rsidRPr="00E873C9">
        <w:rPr>
          <w:i/>
        </w:rPr>
        <w:t xml:space="preserve"> bystré, aby slyšely tvůj hlas,</w:t>
      </w:r>
      <w:r w:rsidR="0010633C" w:rsidRPr="00E873C9">
        <w:rPr>
          <w:i/>
        </w:rPr>
        <w:t xml:space="preserve"> i</w:t>
      </w:r>
      <w:r w:rsidR="0010633C">
        <w:rPr>
          <w:i/>
        </w:rPr>
        <w:t> </w:t>
      </w:r>
      <w:r w:rsidR="00693E8D" w:rsidRPr="00E873C9">
        <w:rPr>
          <w:i/>
        </w:rPr>
        <w:t>kdyby nebyl ničím víc než jen slabým šepotem.</w:t>
      </w:r>
    </w:p>
    <w:p w:rsidR="0010633C" w:rsidRDefault="00693E8D" w:rsidP="00E873C9">
      <w:pPr>
        <w:pStyle w:val="Text"/>
        <w:widowControl w:val="0"/>
        <w:rPr>
          <w:i/>
        </w:rPr>
      </w:pPr>
      <w:r w:rsidRPr="00E873C9">
        <w:rPr>
          <w:i/>
        </w:rPr>
        <w:t>Dej mi moudrost, abych porozuměla věcem, kterým učíš můj lid.</w:t>
      </w:r>
      <w:r w:rsidR="0010633C" w:rsidRPr="00E873C9">
        <w:rPr>
          <w:i/>
        </w:rPr>
        <w:t xml:space="preserve"> A</w:t>
      </w:r>
      <w:r w:rsidR="0010633C">
        <w:rPr>
          <w:i/>
        </w:rPr>
        <w:t> </w:t>
      </w:r>
      <w:r w:rsidRPr="00E873C9">
        <w:rPr>
          <w:i/>
        </w:rPr>
        <w:t>tomu, proč jsi mi vzal to, co mi bylo drahé,</w:t>
      </w:r>
      <w:r w:rsidR="0010633C" w:rsidRPr="00E873C9">
        <w:rPr>
          <w:i/>
        </w:rPr>
        <w:t xml:space="preserve"> a</w:t>
      </w:r>
      <w:r w:rsidR="0010633C">
        <w:rPr>
          <w:i/>
        </w:rPr>
        <w:t> </w:t>
      </w:r>
      <w:r w:rsidRPr="00E873C9">
        <w:rPr>
          <w:i/>
        </w:rPr>
        <w:t>způsobil mi tím bolest.</w:t>
      </w:r>
    </w:p>
    <w:p w:rsidR="0010633C" w:rsidRDefault="00693E8D" w:rsidP="00E873C9">
      <w:pPr>
        <w:pStyle w:val="Text"/>
        <w:widowControl w:val="0"/>
        <w:rPr>
          <w:i/>
        </w:rPr>
      </w:pPr>
      <w:r w:rsidRPr="00E873C9">
        <w:rPr>
          <w:i/>
        </w:rPr>
        <w:t>Pomoz mi zachovat si klid</w:t>
      </w:r>
      <w:r w:rsidR="0010633C" w:rsidRPr="00E873C9">
        <w:rPr>
          <w:i/>
        </w:rPr>
        <w:t xml:space="preserve"> a</w:t>
      </w:r>
      <w:r w:rsidR="0010633C">
        <w:rPr>
          <w:i/>
        </w:rPr>
        <w:t> </w:t>
      </w:r>
      <w:r w:rsidRPr="00E873C9">
        <w:rPr>
          <w:i/>
        </w:rPr>
        <w:t>zůstat silnou tváří</w:t>
      </w:r>
      <w:r w:rsidR="0010633C" w:rsidRPr="00E873C9">
        <w:rPr>
          <w:i/>
        </w:rPr>
        <w:t xml:space="preserve"> v</w:t>
      </w:r>
      <w:r w:rsidR="0010633C">
        <w:rPr>
          <w:i/>
        </w:rPr>
        <w:t> </w:t>
      </w:r>
      <w:r w:rsidRPr="00E873C9">
        <w:rPr>
          <w:i/>
        </w:rPr>
        <w:t>tvář všemu, co mne potkává. Tváří</w:t>
      </w:r>
      <w:r w:rsidR="0010633C" w:rsidRPr="00E873C9">
        <w:rPr>
          <w:i/>
        </w:rPr>
        <w:t xml:space="preserve"> v</w:t>
      </w:r>
      <w:r w:rsidR="0010633C">
        <w:rPr>
          <w:i/>
        </w:rPr>
        <w:t> </w:t>
      </w:r>
      <w:r w:rsidRPr="00E873C9">
        <w:rPr>
          <w:i/>
        </w:rPr>
        <w:t>tvář mým nepřátelům</w:t>
      </w:r>
      <w:r w:rsidR="0010633C" w:rsidRPr="00E873C9">
        <w:rPr>
          <w:i/>
        </w:rPr>
        <w:t xml:space="preserve"> a</w:t>
      </w:r>
      <w:r w:rsidR="0010633C">
        <w:rPr>
          <w:i/>
        </w:rPr>
        <w:t> </w:t>
      </w:r>
      <w:r w:rsidRPr="00E873C9">
        <w:rPr>
          <w:i/>
        </w:rPr>
        <w:t>těm, kdo mi chtějí ublížit.</w:t>
      </w:r>
    </w:p>
    <w:p w:rsidR="0010633C" w:rsidRDefault="00693E8D" w:rsidP="00E873C9">
      <w:pPr>
        <w:pStyle w:val="Text"/>
        <w:widowControl w:val="0"/>
        <w:rPr>
          <w:i/>
        </w:rPr>
      </w:pPr>
      <w:r w:rsidRPr="00E873C9">
        <w:rPr>
          <w:i/>
        </w:rPr>
        <w:t>Dovol mi naučit se lekcím, které jsi skryl</w:t>
      </w:r>
      <w:r w:rsidR="0010633C" w:rsidRPr="00E873C9">
        <w:rPr>
          <w:i/>
        </w:rPr>
        <w:t xml:space="preserve"> v</w:t>
      </w:r>
      <w:r w:rsidR="0010633C">
        <w:rPr>
          <w:i/>
        </w:rPr>
        <w:t> </w:t>
      </w:r>
      <w:r w:rsidRPr="00E873C9">
        <w:rPr>
          <w:i/>
        </w:rPr>
        <w:t>každém listu</w:t>
      </w:r>
      <w:r w:rsidR="0010633C" w:rsidRPr="00E873C9">
        <w:rPr>
          <w:i/>
        </w:rPr>
        <w:t xml:space="preserve"> a</w:t>
      </w:r>
      <w:r w:rsidR="0010633C">
        <w:rPr>
          <w:i/>
        </w:rPr>
        <w:t> </w:t>
      </w:r>
      <w:r w:rsidRPr="00E873C9">
        <w:rPr>
          <w:i/>
        </w:rPr>
        <w:t>kameni.</w:t>
      </w:r>
      <w:r w:rsidR="0010633C" w:rsidRPr="00E873C9">
        <w:rPr>
          <w:i/>
        </w:rPr>
        <w:t xml:space="preserve"> V</w:t>
      </w:r>
      <w:r w:rsidR="0010633C">
        <w:rPr>
          <w:i/>
        </w:rPr>
        <w:t> </w:t>
      </w:r>
      <w:r w:rsidRPr="00E873C9">
        <w:rPr>
          <w:i/>
        </w:rPr>
        <w:t>zurčení potoka. Ve světle měsíce</w:t>
      </w:r>
      <w:r w:rsidR="0010633C" w:rsidRPr="00E873C9">
        <w:rPr>
          <w:i/>
        </w:rPr>
        <w:t xml:space="preserve"> a</w:t>
      </w:r>
      <w:r w:rsidR="0010633C">
        <w:rPr>
          <w:i/>
        </w:rPr>
        <w:t> </w:t>
      </w:r>
      <w:r w:rsidRPr="00E873C9">
        <w:rPr>
          <w:i/>
        </w:rPr>
        <w:t>slunce.</w:t>
      </w:r>
    </w:p>
    <w:p w:rsidR="0010633C" w:rsidRDefault="00693E8D" w:rsidP="00E873C9">
      <w:pPr>
        <w:pStyle w:val="Text"/>
        <w:widowControl w:val="0"/>
        <w:rPr>
          <w:i/>
        </w:rPr>
      </w:pPr>
      <w:r w:rsidRPr="00E873C9">
        <w:rPr>
          <w:i/>
        </w:rPr>
        <w:t>Pomoz mi najít čisté myšlenky</w:t>
      </w:r>
      <w:r w:rsidR="0010633C" w:rsidRPr="00E873C9">
        <w:rPr>
          <w:i/>
        </w:rPr>
        <w:t xml:space="preserve"> a</w:t>
      </w:r>
      <w:r w:rsidR="0010633C">
        <w:rPr>
          <w:i/>
        </w:rPr>
        <w:t> </w:t>
      </w:r>
      <w:r w:rsidRPr="00E873C9">
        <w:rPr>
          <w:i/>
        </w:rPr>
        <w:t>jednat</w:t>
      </w:r>
      <w:r w:rsidR="0010633C" w:rsidRPr="00E873C9">
        <w:rPr>
          <w:i/>
        </w:rPr>
        <w:t xml:space="preserve"> s</w:t>
      </w:r>
      <w:r w:rsidR="0010633C">
        <w:rPr>
          <w:i/>
        </w:rPr>
        <w:t> </w:t>
      </w:r>
      <w:r w:rsidRPr="00E873C9">
        <w:rPr>
          <w:i/>
        </w:rPr>
        <w:t>úmyslem pomáhat ostatním</w:t>
      </w:r>
      <w:r w:rsidR="0010633C" w:rsidRPr="00E873C9">
        <w:rPr>
          <w:i/>
        </w:rPr>
        <w:t xml:space="preserve"> a</w:t>
      </w:r>
      <w:r w:rsidR="0010633C">
        <w:rPr>
          <w:i/>
        </w:rPr>
        <w:t> </w:t>
      </w:r>
      <w:r w:rsidRPr="00E873C9">
        <w:rPr>
          <w:i/>
        </w:rPr>
        <w:t>nikdy nemyslet jen sama na sebe.</w:t>
      </w:r>
    </w:p>
    <w:p w:rsidR="0010633C" w:rsidRDefault="00693E8D" w:rsidP="00E873C9">
      <w:pPr>
        <w:pStyle w:val="Text"/>
        <w:widowControl w:val="0"/>
        <w:rPr>
          <w:i/>
        </w:rPr>
      </w:pPr>
      <w:r w:rsidRPr="00E873C9">
        <w:rPr>
          <w:i/>
        </w:rPr>
        <w:t>Pomoz mi najít soucítění, aniž by mne přemohla empatie.</w:t>
      </w:r>
    </w:p>
    <w:p w:rsidR="0010633C" w:rsidRDefault="00693E8D" w:rsidP="00E873C9">
      <w:pPr>
        <w:pStyle w:val="Text"/>
        <w:widowControl w:val="0"/>
        <w:rPr>
          <w:i/>
        </w:rPr>
      </w:pPr>
      <w:r w:rsidRPr="00E873C9">
        <w:rPr>
          <w:i/>
        </w:rPr>
        <w:t>Hledám sílu, ne proto, abych byla silnější než můj bratr, ale abych mohla bojovat proti svému největšímu nepříteli</w:t>
      </w:r>
      <w:r w:rsidR="00E873C9" w:rsidRPr="00E873C9">
        <w:rPr>
          <w:i/>
        </w:rPr>
        <w:t>…</w:t>
      </w:r>
    </w:p>
    <w:p w:rsidR="0010633C" w:rsidRDefault="00693E8D" w:rsidP="00E873C9">
      <w:pPr>
        <w:pStyle w:val="Text"/>
        <w:widowControl w:val="0"/>
        <w:rPr>
          <w:i/>
        </w:rPr>
      </w:pPr>
      <w:r w:rsidRPr="00E873C9">
        <w:rPr>
          <w:i/>
        </w:rPr>
        <w:t>Sobě samé.</w:t>
      </w:r>
    </w:p>
    <w:p w:rsidR="0010633C" w:rsidRDefault="00C90AAE" w:rsidP="00E873C9">
      <w:pPr>
        <w:pStyle w:val="Text"/>
        <w:widowControl w:val="0"/>
        <w:rPr>
          <w:i/>
        </w:rPr>
      </w:pPr>
      <w:r>
        <w:rPr>
          <w:i/>
        </w:rPr>
        <w:t>Ať</w:t>
      </w:r>
      <w:r w:rsidR="00693E8D" w:rsidRPr="00E873C9">
        <w:rPr>
          <w:i/>
        </w:rPr>
        <w:t xml:space="preserve"> jsem vždy připravená přijít</w:t>
      </w:r>
      <w:r w:rsidR="0010633C" w:rsidRPr="00E873C9">
        <w:rPr>
          <w:i/>
        </w:rPr>
        <w:t xml:space="preserve"> k</w:t>
      </w:r>
      <w:r w:rsidR="0010633C">
        <w:rPr>
          <w:i/>
        </w:rPr>
        <w:t> </w:t>
      </w:r>
      <w:r w:rsidR="00693E8D" w:rsidRPr="00E873C9">
        <w:rPr>
          <w:i/>
        </w:rPr>
        <w:t>Tobě</w:t>
      </w:r>
      <w:r w:rsidR="0010633C" w:rsidRPr="00E873C9">
        <w:rPr>
          <w:i/>
        </w:rPr>
        <w:t xml:space="preserve"> s</w:t>
      </w:r>
      <w:r w:rsidR="0010633C">
        <w:rPr>
          <w:i/>
        </w:rPr>
        <w:t> </w:t>
      </w:r>
      <w:r w:rsidR="00693E8D" w:rsidRPr="00E873C9">
        <w:rPr>
          <w:i/>
        </w:rPr>
        <w:t>čistýma rukama</w:t>
      </w:r>
      <w:r w:rsidR="0010633C" w:rsidRPr="00E873C9">
        <w:rPr>
          <w:i/>
        </w:rPr>
        <w:t xml:space="preserve"> a</w:t>
      </w:r>
      <w:r w:rsidR="0010633C">
        <w:rPr>
          <w:i/>
        </w:rPr>
        <w:t> </w:t>
      </w:r>
      <w:r w:rsidR="00693E8D" w:rsidRPr="00E873C9">
        <w:rPr>
          <w:i/>
        </w:rPr>
        <w:t>přímým pohledem. Tak aby, až můj život vyhasne jako zapadající slunce, mohl můj duch přijít</w:t>
      </w:r>
      <w:r w:rsidR="0010633C" w:rsidRPr="00E873C9">
        <w:rPr>
          <w:i/>
        </w:rPr>
        <w:t xml:space="preserve"> k</w:t>
      </w:r>
      <w:r w:rsidR="0010633C">
        <w:rPr>
          <w:i/>
        </w:rPr>
        <w:t> </w:t>
      </w:r>
      <w:r w:rsidR="00693E8D" w:rsidRPr="00E873C9">
        <w:rPr>
          <w:i/>
        </w:rPr>
        <w:t>Tobě beze studu.</w:t>
      </w:r>
    </w:p>
    <w:p w:rsidR="0010633C" w:rsidRDefault="0010633C" w:rsidP="00E873C9">
      <w:pPr>
        <w:pStyle w:val="Text"/>
        <w:widowControl w:val="0"/>
        <w:rPr>
          <w:i/>
        </w:rPr>
      </w:pPr>
      <w:r w:rsidRPr="00E873C9">
        <w:rPr>
          <w:i/>
        </w:rPr>
        <w:t>A</w:t>
      </w:r>
      <w:r>
        <w:rPr>
          <w:i/>
        </w:rPr>
        <w:t> </w:t>
      </w:r>
      <w:r w:rsidR="00693E8D" w:rsidRPr="00E873C9">
        <w:rPr>
          <w:i/>
        </w:rPr>
        <w:t>nejvíc ze všeho Tě</w:t>
      </w:r>
      <w:r w:rsidR="005538D4">
        <w:rPr>
          <w:i/>
        </w:rPr>
        <w:t xml:space="preserve"> </w:t>
      </w:r>
      <w:r w:rsidR="00693E8D" w:rsidRPr="00E873C9">
        <w:rPr>
          <w:i/>
        </w:rPr>
        <w:t>prosím, Velký otče, abys udržel moje syny</w:t>
      </w:r>
      <w:r w:rsidRPr="00E873C9">
        <w:rPr>
          <w:i/>
        </w:rPr>
        <w:t xml:space="preserve"> v</w:t>
      </w:r>
      <w:r>
        <w:rPr>
          <w:i/>
        </w:rPr>
        <w:t> </w:t>
      </w:r>
      <w:r w:rsidR="00693E8D" w:rsidRPr="00E873C9">
        <w:rPr>
          <w:i/>
        </w:rPr>
        <w:t>bezpečí</w:t>
      </w:r>
      <w:r w:rsidRPr="00E873C9">
        <w:rPr>
          <w:i/>
        </w:rPr>
        <w:t xml:space="preserve"> a</w:t>
      </w:r>
      <w:r>
        <w:rPr>
          <w:i/>
        </w:rPr>
        <w:t> </w:t>
      </w:r>
      <w:r w:rsidRPr="00E873C9">
        <w:rPr>
          <w:i/>
        </w:rPr>
        <w:t>v</w:t>
      </w:r>
      <w:r>
        <w:rPr>
          <w:i/>
        </w:rPr>
        <w:t> </w:t>
      </w:r>
      <w:r w:rsidR="00693E8D" w:rsidRPr="00E873C9">
        <w:rPr>
          <w:i/>
        </w:rPr>
        <w:t xml:space="preserve">teple, </w:t>
      </w:r>
      <w:r w:rsidR="00C90AAE">
        <w:rPr>
          <w:i/>
        </w:rPr>
        <w:t>ať</w:t>
      </w:r>
      <w:r w:rsidR="004004AC">
        <w:rPr>
          <w:i/>
        </w:rPr>
        <w:t xml:space="preserve"> </w:t>
      </w:r>
      <w:r w:rsidR="004004AC" w:rsidRPr="00E873C9">
        <w:rPr>
          <w:i/>
        </w:rPr>
        <w:t>jsou</w:t>
      </w:r>
      <w:r w:rsidR="00693E8D" w:rsidRPr="00E873C9">
        <w:rPr>
          <w:i/>
        </w:rPr>
        <w:t xml:space="preserve"> kdekoli.</w:t>
      </w:r>
    </w:p>
    <w:p w:rsidR="0010633C" w:rsidRDefault="00693E8D" w:rsidP="00E873C9">
      <w:pPr>
        <w:pStyle w:val="Text"/>
        <w:widowControl w:val="0"/>
      </w:pPr>
      <w:r w:rsidRPr="00E873C9">
        <w:t>Elizabeth se sklonila</w:t>
      </w:r>
      <w:r w:rsidR="0010633C" w:rsidRPr="00E873C9">
        <w:t xml:space="preserve"> a</w:t>
      </w:r>
      <w:r w:rsidR="0010633C">
        <w:t> </w:t>
      </w:r>
      <w:r w:rsidRPr="00E873C9">
        <w:t>políbila starou fotografii dvou mladých mužů</w:t>
      </w:r>
      <w:r w:rsidR="0010633C" w:rsidRPr="00E873C9">
        <w:t xml:space="preserve"> v</w:t>
      </w:r>
      <w:r w:rsidR="0010633C">
        <w:t> </w:t>
      </w:r>
      <w:r w:rsidRPr="00E873C9">
        <w:t>uniformách kavalerie, kterou měla postavenou</w:t>
      </w:r>
      <w:r w:rsidR="0010633C" w:rsidRPr="00E873C9">
        <w:t xml:space="preserve"> v</w:t>
      </w:r>
      <w:r w:rsidR="0010633C">
        <w:t> </w:t>
      </w:r>
      <w:r w:rsidRPr="00E873C9">
        <w:t xml:space="preserve">okně vedle svíčky, co zapalovala každého večera </w:t>
      </w:r>
      <w:r w:rsidR="00E873C9" w:rsidRPr="00E873C9">
        <w:t>–</w:t>
      </w:r>
      <w:r w:rsidRPr="00E873C9">
        <w:t xml:space="preserve"> pro případ, že by konečně nalezli cestu domů. Byl to rituál, který prováděla každého večera po dobu posledních padesáti dvou let. Od té doby, co válka skončila</w:t>
      </w:r>
      <w:r w:rsidR="0010633C" w:rsidRPr="00E873C9">
        <w:t xml:space="preserve"> a</w:t>
      </w:r>
      <w:r w:rsidR="0010633C">
        <w:t> </w:t>
      </w:r>
      <w:r w:rsidRPr="00E873C9">
        <w:t>její chlapci se nevrátili domů, aby sklidili úrodu.</w:t>
      </w:r>
    </w:p>
    <w:p w:rsidR="0010633C" w:rsidRDefault="00693E8D" w:rsidP="00E873C9">
      <w:pPr>
        <w:pStyle w:val="Text"/>
        <w:widowControl w:val="0"/>
      </w:pPr>
      <w:r w:rsidRPr="00E873C9">
        <w:t>Odmítala uvěřit, že jsou mrtví. Stejně jako odmítala zemřít</w:t>
      </w:r>
      <w:r w:rsidR="0010633C" w:rsidRPr="00E873C9">
        <w:t xml:space="preserve"> a</w:t>
      </w:r>
      <w:r w:rsidR="0010633C">
        <w:t> </w:t>
      </w:r>
      <w:r w:rsidRPr="00E873C9">
        <w:t>dopustit, aby sestřina kletba ublížila městu, kde se oba narodili.</w:t>
      </w:r>
    </w:p>
    <w:p w:rsidR="0010633C" w:rsidRDefault="0010633C" w:rsidP="00E873C9">
      <w:pPr>
        <w:pStyle w:val="Text"/>
        <w:widowControl w:val="0"/>
      </w:pPr>
      <w:r w:rsidRPr="00E873C9">
        <w:t>S</w:t>
      </w:r>
      <w:r>
        <w:t> </w:t>
      </w:r>
      <w:r w:rsidR="00693E8D" w:rsidRPr="00E873C9">
        <w:t>bolavým srdcem vylovila</w:t>
      </w:r>
      <w:r w:rsidRPr="00E873C9">
        <w:t xml:space="preserve"> z</w:t>
      </w:r>
      <w:r>
        <w:t> </w:t>
      </w:r>
      <w:r w:rsidR="00693E8D" w:rsidRPr="00E873C9">
        <w:t>kapsy dva křehké dopisy, poslední, které jí její chlapci napsali,</w:t>
      </w:r>
      <w:r w:rsidRPr="00E873C9">
        <w:t xml:space="preserve"> a</w:t>
      </w:r>
      <w:r>
        <w:t> </w:t>
      </w:r>
      <w:r w:rsidR="00693E8D" w:rsidRPr="00E873C9">
        <w:t>posadila se</w:t>
      </w:r>
      <w:r w:rsidRPr="00E873C9">
        <w:t xml:space="preserve"> s</w:t>
      </w:r>
      <w:r>
        <w:t> </w:t>
      </w:r>
      <w:r w:rsidR="00693E8D" w:rsidRPr="00E873C9">
        <w:t>nimi ke stolu. Stáří jí připravilo</w:t>
      </w:r>
      <w:r w:rsidRPr="00E873C9">
        <w:t xml:space="preserve"> o</w:t>
      </w:r>
      <w:r>
        <w:t> </w:t>
      </w:r>
      <w:r w:rsidR="00693E8D" w:rsidRPr="00E873C9">
        <w:t>zrak, takže slova již nepřečetla, dokonce ani</w:t>
      </w:r>
      <w:r w:rsidRPr="00E873C9">
        <w:t xml:space="preserve"> s</w:t>
      </w:r>
      <w:r>
        <w:t> </w:t>
      </w:r>
      <w:r w:rsidR="00693E8D" w:rsidRPr="00E873C9">
        <w:t>brýlemi. Na tom ale nezáleželo. Již dávno si uložila jejich slova do srdce.</w:t>
      </w:r>
    </w:p>
    <w:p w:rsidR="0010633C" w:rsidRDefault="00693E8D" w:rsidP="005538D4">
      <w:pPr>
        <w:pStyle w:val="Text"/>
        <w:widowControl w:val="0"/>
        <w:spacing w:before="240"/>
        <w:rPr>
          <w:i/>
        </w:rPr>
      </w:pPr>
      <w:r w:rsidRPr="00E873C9">
        <w:rPr>
          <w:i/>
        </w:rPr>
        <w:t>Sním jenom</w:t>
      </w:r>
      <w:r w:rsidR="0010633C" w:rsidRPr="00E873C9">
        <w:rPr>
          <w:i/>
        </w:rPr>
        <w:t xml:space="preserve"> o</w:t>
      </w:r>
      <w:r w:rsidR="0010633C">
        <w:rPr>
          <w:i/>
        </w:rPr>
        <w:t> </w:t>
      </w:r>
      <w:r w:rsidRPr="00E873C9">
        <w:rPr>
          <w:i/>
        </w:rPr>
        <w:t>tom, že se vrátím domů</w:t>
      </w:r>
      <w:r w:rsidR="0010633C" w:rsidRPr="00E873C9">
        <w:rPr>
          <w:i/>
        </w:rPr>
        <w:t xml:space="preserve"> a</w:t>
      </w:r>
      <w:r w:rsidR="0010633C">
        <w:rPr>
          <w:i/>
        </w:rPr>
        <w:t> </w:t>
      </w:r>
      <w:r w:rsidRPr="00E873C9">
        <w:rPr>
          <w:i/>
        </w:rPr>
        <w:t>ožením se</w:t>
      </w:r>
      <w:r w:rsidR="0010633C" w:rsidRPr="00E873C9">
        <w:rPr>
          <w:i/>
        </w:rPr>
        <w:t xml:space="preserve"> s</w:t>
      </w:r>
      <w:r w:rsidR="0010633C">
        <w:rPr>
          <w:i/>
        </w:rPr>
        <w:t> </w:t>
      </w:r>
      <w:r w:rsidRPr="00E873C9">
        <w:rPr>
          <w:i/>
        </w:rPr>
        <w:t>Anabelle. Pozdravu</w:t>
      </w:r>
      <w:r w:rsidR="00E873C9" w:rsidRPr="00E873C9">
        <w:rPr>
          <w:i/>
        </w:rPr>
        <w:t>j j</w:t>
      </w:r>
      <w:r w:rsidRPr="00E873C9">
        <w:rPr>
          <w:i/>
        </w:rPr>
        <w:t>i ode mne, matko. Již brzy Vás obě uvidím.</w:t>
      </w:r>
    </w:p>
    <w:p w:rsidR="0010633C" w:rsidRDefault="00693E8D" w:rsidP="005538D4">
      <w:pPr>
        <w:pStyle w:val="Text"/>
        <w:widowControl w:val="0"/>
        <w:spacing w:after="240"/>
        <w:jc w:val="right"/>
        <w:rPr>
          <w:i/>
        </w:rPr>
      </w:pPr>
      <w:r w:rsidRPr="00E873C9">
        <w:rPr>
          <w:i/>
        </w:rPr>
        <w:t>Robert</w:t>
      </w:r>
    </w:p>
    <w:p w:rsidR="0010633C" w:rsidRDefault="00693E8D" w:rsidP="00E873C9">
      <w:pPr>
        <w:pStyle w:val="Text"/>
        <w:widowControl w:val="0"/>
      </w:pPr>
      <w:r w:rsidRPr="00E873C9">
        <w:t>Odešel</w:t>
      </w:r>
      <w:r w:rsidR="0010633C" w:rsidRPr="00E873C9">
        <w:t xml:space="preserve"> z</w:t>
      </w:r>
      <w:r w:rsidR="0010633C">
        <w:t> </w:t>
      </w:r>
      <w:r w:rsidRPr="00E873C9">
        <w:t>domova</w:t>
      </w:r>
      <w:r w:rsidR="0010633C" w:rsidRPr="00E873C9">
        <w:t xml:space="preserve"> v</w:t>
      </w:r>
      <w:r w:rsidR="0010633C">
        <w:t> </w:t>
      </w:r>
      <w:r w:rsidRPr="00E873C9">
        <w:t>pouhých devatenácti letech, když byli společně se starším bratrem Johnem odvedeni, aby bojovali ve válce, která</w:t>
      </w:r>
      <w:r w:rsidR="0010633C" w:rsidRPr="00E873C9">
        <w:t xml:space="preserve"> s</w:t>
      </w:r>
      <w:r w:rsidR="0010633C">
        <w:t> </w:t>
      </w:r>
      <w:r w:rsidRPr="00E873C9">
        <w:t>nimi neměla nic společného.</w:t>
      </w:r>
      <w:r w:rsidR="0010633C" w:rsidRPr="00E873C9">
        <w:t xml:space="preserve"> O</w:t>
      </w:r>
      <w:r w:rsidR="0010633C">
        <w:t> </w:t>
      </w:r>
      <w:r w:rsidRPr="00E873C9">
        <w:t>osmnáct měsíců starší John přísahal, že bude na Roberta dávat pozor</w:t>
      </w:r>
      <w:r w:rsidR="0010633C" w:rsidRPr="00E873C9">
        <w:t xml:space="preserve"> a</w:t>
      </w:r>
      <w:r w:rsidR="0010633C">
        <w:t> </w:t>
      </w:r>
      <w:r w:rsidRPr="00E873C9">
        <w:t>vrátí se</w:t>
      </w:r>
      <w:r w:rsidR="0010633C" w:rsidRPr="00E873C9">
        <w:t xml:space="preserve"> s</w:t>
      </w:r>
      <w:r w:rsidR="0010633C">
        <w:t> </w:t>
      </w:r>
      <w:r w:rsidRPr="00E873C9">
        <w:t>ním domů.</w:t>
      </w:r>
    </w:p>
    <w:p w:rsidR="0010633C" w:rsidRDefault="0010633C" w:rsidP="00E873C9">
      <w:pPr>
        <w:pStyle w:val="Text"/>
        <w:widowControl w:val="0"/>
      </w:pPr>
      <w:r>
        <w:t>„</w:t>
      </w:r>
      <w:r w:rsidR="00693E8D" w:rsidRPr="00E873C9">
        <w:t>Přísahám na svůj život, matko, že ho přivedu domů, živého</w:t>
      </w:r>
      <w:r w:rsidRPr="00E873C9">
        <w:t xml:space="preserve"> a</w:t>
      </w:r>
      <w:r>
        <w:t> </w:t>
      </w:r>
      <w:r w:rsidR="00693E8D" w:rsidRPr="00E873C9">
        <w:t>zdravého.</w:t>
      </w:r>
      <w:r>
        <w:t>“</w:t>
      </w:r>
    </w:p>
    <w:p w:rsidR="0010633C" w:rsidRDefault="0010633C" w:rsidP="00E873C9">
      <w:pPr>
        <w:pStyle w:val="Text"/>
        <w:widowControl w:val="0"/>
        <w:rPr>
          <w:i/>
        </w:rPr>
      </w:pPr>
      <w:r w:rsidRPr="00E873C9">
        <w:rPr>
          <w:i/>
        </w:rPr>
        <w:t>A</w:t>
      </w:r>
      <w:r>
        <w:t> </w:t>
      </w:r>
      <w:r w:rsidR="00693E8D" w:rsidRPr="00E873C9">
        <w:rPr>
          <w:i/>
        </w:rPr>
        <w:t>já vás budu vyhlížet každý den</w:t>
      </w:r>
      <w:r w:rsidRPr="00E873C9">
        <w:rPr>
          <w:i/>
        </w:rPr>
        <w:t xml:space="preserve"> a</w:t>
      </w:r>
      <w:r>
        <w:rPr>
          <w:i/>
        </w:rPr>
        <w:t> </w:t>
      </w:r>
      <w:r w:rsidR="00693E8D" w:rsidRPr="00E873C9">
        <w:rPr>
          <w:i/>
        </w:rPr>
        <w:t>každého večera zapálím svíci, aby vás pomohla přivést</w:t>
      </w:r>
      <w:r w:rsidRPr="00E873C9">
        <w:rPr>
          <w:i/>
        </w:rPr>
        <w:t xml:space="preserve"> k</w:t>
      </w:r>
      <w:r>
        <w:rPr>
          <w:i/>
        </w:rPr>
        <w:t> </w:t>
      </w:r>
      <w:r w:rsidR="00693E8D" w:rsidRPr="00E873C9">
        <w:rPr>
          <w:i/>
        </w:rPr>
        <w:t>mým dveřím.</w:t>
      </w:r>
    </w:p>
    <w:p w:rsidR="0010633C" w:rsidRDefault="0010633C" w:rsidP="00E873C9">
      <w:pPr>
        <w:pStyle w:val="Text"/>
        <w:widowControl w:val="0"/>
      </w:pPr>
      <w:r w:rsidRPr="00E873C9">
        <w:t>V</w:t>
      </w:r>
      <w:r>
        <w:rPr>
          <w:i/>
        </w:rPr>
        <w:t> </w:t>
      </w:r>
      <w:r w:rsidR="00693E8D" w:rsidRPr="00E873C9">
        <w:t xml:space="preserve">očích se jí zaleskly slzy, ale neskanuly. Byla silná. Místo toho sáhla po ručně vyřezávaném rohu, který jí dal její otec, když byla ještě dítě. </w:t>
      </w:r>
      <w:r>
        <w:t>„</w:t>
      </w:r>
      <w:r w:rsidR="00693E8D" w:rsidRPr="00E873C9">
        <w:t>Vezmi si tohle, Lizzie. Kdyby někdo přišel</w:t>
      </w:r>
      <w:r w:rsidRPr="00E873C9">
        <w:t xml:space="preserve"> k</w:t>
      </w:r>
      <w:r>
        <w:t> </w:t>
      </w:r>
      <w:r w:rsidR="00693E8D" w:rsidRPr="00E873C9">
        <w:t>našim dveřím, zatímco budeme já</w:t>
      </w:r>
      <w:r w:rsidRPr="00E873C9">
        <w:t xml:space="preserve"> a</w:t>
      </w:r>
      <w:r>
        <w:t> </w:t>
      </w:r>
      <w:r w:rsidR="00693E8D" w:rsidRPr="00E873C9">
        <w:t>tvoji bratři na poli, hlasitě na něj zatrub, abys nám dala vědět,</w:t>
      </w:r>
      <w:r w:rsidRPr="00E873C9">
        <w:t xml:space="preserve"> a</w:t>
      </w:r>
      <w:r>
        <w:t> </w:t>
      </w:r>
      <w:r w:rsidR="00693E8D" w:rsidRPr="00E873C9">
        <w:t>pak se se svou matkou</w:t>
      </w:r>
      <w:r w:rsidRPr="00E873C9">
        <w:t xml:space="preserve"> a</w:t>
      </w:r>
      <w:r>
        <w:t> </w:t>
      </w:r>
      <w:r w:rsidR="00693E8D" w:rsidRPr="00E873C9">
        <w:t>sestrami schovej, dokud si pro vás nepřijdeme.</w:t>
      </w:r>
      <w:r>
        <w:t>“</w:t>
      </w:r>
    </w:p>
    <w:p w:rsidR="0010633C" w:rsidRDefault="00693E8D" w:rsidP="00E873C9">
      <w:pPr>
        <w:pStyle w:val="Text"/>
        <w:widowControl w:val="0"/>
      </w:pPr>
      <w:r w:rsidRPr="00E873C9">
        <w:t>Tolik se toho změnilo. Do dnešního dne nezalitovala, že se provdala za svého muže. Milovala Johna víc než cokoli jiného. Opustil ji ale příliš brzy. Pochovala jej jednoho chladného únorového rána, když Robertovi ještě nebylo ani sedm. Protože její bratři byli nuceni odejít</w:t>
      </w:r>
      <w:r w:rsidR="0010633C" w:rsidRPr="00E873C9">
        <w:t xml:space="preserve"> s</w:t>
      </w:r>
      <w:r w:rsidR="0010633C">
        <w:t> </w:t>
      </w:r>
      <w:r w:rsidRPr="00E873C9">
        <w:t>její sestrou Lou, vychovávala svoje chlapce sama, společně</w:t>
      </w:r>
      <w:r w:rsidR="0010633C" w:rsidRPr="00E873C9">
        <w:t xml:space="preserve"> s</w:t>
      </w:r>
      <w:r w:rsidR="0010633C">
        <w:t> </w:t>
      </w:r>
      <w:r w:rsidRPr="00E873C9">
        <w:t>dcerou Mary.</w:t>
      </w:r>
    </w:p>
    <w:p w:rsidR="0010633C" w:rsidRDefault="00693E8D" w:rsidP="00E873C9">
      <w:pPr>
        <w:pStyle w:val="Text"/>
        <w:widowControl w:val="0"/>
        <w:rPr>
          <w:i/>
        </w:rPr>
      </w:pPr>
      <w:r w:rsidRPr="00E873C9">
        <w:rPr>
          <w:i/>
        </w:rPr>
        <w:t>Není žádná smrt, jen změna světů</w:t>
      </w:r>
      <w:r w:rsidR="00E873C9" w:rsidRPr="00E873C9">
        <w:rPr>
          <w:i/>
        </w:rPr>
        <w:t>…</w:t>
      </w:r>
    </w:p>
    <w:p w:rsidR="0010633C" w:rsidRDefault="00693E8D" w:rsidP="00E873C9">
      <w:pPr>
        <w:pStyle w:val="Text"/>
        <w:widowControl w:val="0"/>
      </w:pPr>
      <w:r w:rsidRPr="00E873C9">
        <w:t>Sama se brzy změní. Stále víc cítila přítomnost Velkého ducha.</w:t>
      </w:r>
    </w:p>
    <w:p w:rsidR="0010633C" w:rsidRDefault="00693E8D" w:rsidP="00E873C9">
      <w:pPr>
        <w:pStyle w:val="Text"/>
        <w:widowControl w:val="0"/>
        <w:rPr>
          <w:i/>
        </w:rPr>
      </w:pPr>
      <w:r w:rsidRPr="00E873C9">
        <w:rPr>
          <w:i/>
        </w:rPr>
        <w:t>Netruchli pro to, co je minulostí, anebo kvůli tomu, čemu nemůžeš zabránit.</w:t>
      </w:r>
    </w:p>
    <w:p w:rsidR="0010633C" w:rsidRDefault="0010633C" w:rsidP="00E873C9">
      <w:pPr>
        <w:pStyle w:val="Text"/>
        <w:widowControl w:val="0"/>
      </w:pPr>
      <w:r>
        <w:t>„</w:t>
      </w:r>
      <w:r w:rsidR="00693E8D" w:rsidRPr="00E873C9">
        <w:t>Již brzy se opět shledáme, synové moji.</w:t>
      </w:r>
      <w:r>
        <w:t>“</w:t>
      </w:r>
      <w:r w:rsidRPr="00E873C9">
        <w:t xml:space="preserve"> A</w:t>
      </w:r>
      <w:r>
        <w:t> </w:t>
      </w:r>
      <w:r w:rsidR="00693E8D" w:rsidRPr="00E873C9">
        <w:t>bude také</w:t>
      </w:r>
      <w:r w:rsidRPr="00E873C9">
        <w:t xml:space="preserve"> s</w:t>
      </w:r>
      <w:r>
        <w:t> </w:t>
      </w:r>
      <w:r w:rsidR="00693E8D" w:rsidRPr="00E873C9">
        <w:t>Johnem.</w:t>
      </w:r>
    </w:p>
    <w:p w:rsidR="0010633C" w:rsidRDefault="00693E8D" w:rsidP="00E873C9">
      <w:pPr>
        <w:pStyle w:val="Text"/>
        <w:widowControl w:val="0"/>
      </w:pPr>
      <w:r w:rsidRPr="00E873C9">
        <w:t>Cait sebou škubla pod náporem její bolesti.</w:t>
      </w:r>
    </w:p>
    <w:p w:rsidR="0010633C" w:rsidRDefault="00693E8D" w:rsidP="00E873C9">
      <w:pPr>
        <w:pStyle w:val="Text"/>
        <w:widowControl w:val="0"/>
        <w:rPr>
          <w:i/>
        </w:rPr>
      </w:pPr>
      <w:r w:rsidRPr="00E873C9">
        <w:rPr>
          <w:i/>
        </w:rPr>
        <w:t>Musíš si svůj život odžít od samého začátku až do konce. Nikdo jiný to zm tebe neudělá. Ale dávej si pozor, když budeš chtít zničit někoho jiného. Protože to nakonec bude tvoje duše, která bude strávena,</w:t>
      </w:r>
      <w:r w:rsidR="0010633C" w:rsidRPr="00E873C9">
        <w:rPr>
          <w:i/>
        </w:rPr>
        <w:t xml:space="preserve"> a</w:t>
      </w:r>
      <w:r w:rsidR="0010633C">
        <w:rPr>
          <w:i/>
        </w:rPr>
        <w:t> </w:t>
      </w:r>
      <w:r w:rsidRPr="00E873C9">
        <w:rPr>
          <w:i/>
        </w:rPr>
        <w:t>ty budeš naříkat. Nikdy nedovol hněvu</w:t>
      </w:r>
      <w:r w:rsidR="0010633C" w:rsidRPr="00E873C9">
        <w:rPr>
          <w:i/>
        </w:rPr>
        <w:t xml:space="preserve"> a</w:t>
      </w:r>
      <w:r w:rsidR="0010633C">
        <w:rPr>
          <w:i/>
        </w:rPr>
        <w:t> </w:t>
      </w:r>
      <w:r w:rsidRPr="00E873C9">
        <w:rPr>
          <w:i/>
        </w:rPr>
        <w:t>nenávisti, aby tě otrávily.</w:t>
      </w:r>
    </w:p>
    <w:p w:rsidR="0010633C" w:rsidRDefault="0010633C" w:rsidP="00E873C9">
      <w:pPr>
        <w:pStyle w:val="Text"/>
        <w:widowControl w:val="0"/>
      </w:pPr>
      <w:r>
        <w:rPr>
          <w:i/>
        </w:rPr>
        <w:t>„</w:t>
      </w:r>
      <w:r w:rsidR="00693E8D" w:rsidRPr="00E873C9">
        <w:rPr>
          <w:i/>
        </w:rPr>
        <w:t>Já jsem jed</w:t>
      </w:r>
      <w:r w:rsidR="00E873C9" w:rsidRPr="00E873C9">
        <w:rPr>
          <w:i/>
        </w:rPr>
        <w:t>…</w:t>
      </w:r>
      <w:r>
        <w:t>“</w:t>
      </w:r>
    </w:p>
    <w:p w:rsidR="0010633C" w:rsidRDefault="00693E8D" w:rsidP="00E873C9">
      <w:pPr>
        <w:pStyle w:val="Text"/>
        <w:widowControl w:val="0"/>
      </w:pPr>
      <w:r w:rsidRPr="00E873C9">
        <w:t>Tato slova se Cait rozléhala ozvěnou</w:t>
      </w:r>
      <w:r w:rsidR="0010633C" w:rsidRPr="00E873C9">
        <w:t xml:space="preserve"> v</w:t>
      </w:r>
      <w:r w:rsidR="0010633C">
        <w:t> </w:t>
      </w:r>
      <w:r w:rsidRPr="00E873C9">
        <w:t>hlavě, když následovala Jamieho, který se snažil najít jejich přátele.</w:t>
      </w:r>
    </w:p>
    <w:p w:rsidR="0010633C" w:rsidRDefault="0010633C" w:rsidP="00E873C9">
      <w:pPr>
        <w:pStyle w:val="Text"/>
        <w:widowControl w:val="0"/>
      </w:pPr>
      <w:r>
        <w:t>„</w:t>
      </w:r>
      <w:r w:rsidR="00693E8D" w:rsidRPr="00E873C9">
        <w:t>Možná přece jen odjeli do nemocnice,</w:t>
      </w:r>
      <w:r>
        <w:t>“</w:t>
      </w:r>
      <w:r w:rsidR="00693E8D" w:rsidRPr="00E873C9">
        <w:t xml:space="preserve"> namlouvala si, ale jen do chvíle, než přišli ke stanům, které postavili dříve toho dne.</w:t>
      </w:r>
    </w:p>
    <w:p w:rsidR="0010633C" w:rsidRDefault="00693E8D" w:rsidP="00E873C9">
      <w:pPr>
        <w:pStyle w:val="Text"/>
        <w:widowControl w:val="0"/>
      </w:pPr>
      <w:r w:rsidRPr="00E873C9">
        <w:t>Nyní byly rozcupované na kousky, které ležely poházené všude kolem. Jamie se rozběhl dopředu, pak se zastavil na místě. Zaklel, otočil se</w:t>
      </w:r>
      <w:r w:rsidR="0010633C" w:rsidRPr="00E873C9">
        <w:t xml:space="preserve"> a</w:t>
      </w:r>
      <w:r w:rsidR="0010633C">
        <w:t> </w:t>
      </w:r>
      <w:r w:rsidRPr="00E873C9">
        <w:t>zachytil ji dřív, než se stačila dostat příliš blízko.</w:t>
      </w:r>
    </w:p>
    <w:p w:rsidR="0010633C" w:rsidRDefault="0010633C" w:rsidP="00E873C9">
      <w:pPr>
        <w:pStyle w:val="Text"/>
        <w:widowControl w:val="0"/>
      </w:pPr>
      <w:r>
        <w:t>„</w:t>
      </w:r>
      <w:r w:rsidR="00693E8D" w:rsidRPr="00E873C9">
        <w:t>Tohle vidět nechceš.</w:t>
      </w:r>
      <w:r>
        <w:t>“</w:t>
      </w:r>
    </w:p>
    <w:p w:rsidR="0010633C" w:rsidRDefault="0010633C" w:rsidP="00E873C9">
      <w:pPr>
        <w:pStyle w:val="Text"/>
        <w:widowControl w:val="0"/>
      </w:pPr>
      <w:r>
        <w:t>„</w:t>
      </w:r>
      <w:r w:rsidRPr="00E873C9">
        <w:t>C</w:t>
      </w:r>
      <w:r>
        <w:t>-</w:t>
      </w:r>
      <w:r w:rsidRPr="00E873C9">
        <w:t>c</w:t>
      </w:r>
      <w:r w:rsidR="00693E8D" w:rsidRPr="00E873C9">
        <w:t>o je?</w:t>
      </w:r>
      <w:r>
        <w:t>“</w:t>
      </w:r>
    </w:p>
    <w:p w:rsidR="0010633C" w:rsidRDefault="0010633C" w:rsidP="00E873C9">
      <w:pPr>
        <w:pStyle w:val="Text"/>
        <w:widowControl w:val="0"/>
      </w:pPr>
      <w:r w:rsidRPr="00E873C9">
        <w:t>S</w:t>
      </w:r>
      <w:r>
        <w:t> </w:t>
      </w:r>
      <w:r w:rsidR="00693E8D" w:rsidRPr="00E873C9">
        <w:t xml:space="preserve">vyděšeným pohledem zesílil stisk svých paží. </w:t>
      </w:r>
      <w:r>
        <w:t>„</w:t>
      </w:r>
      <w:r w:rsidR="00693E8D" w:rsidRPr="00E873C9">
        <w:t>Věř mi, Cait. Nechceš je vidět. Musíme zavolat policii.</w:t>
      </w:r>
      <w:r>
        <w:t>“</w:t>
      </w:r>
    </w:p>
    <w:p w:rsidR="0010633C" w:rsidRDefault="00693E8D" w:rsidP="00E873C9">
      <w:pPr>
        <w:pStyle w:val="Text"/>
        <w:widowControl w:val="0"/>
      </w:pPr>
      <w:r w:rsidRPr="00E873C9">
        <w:t xml:space="preserve">Do očí jí vhrkly slzy. </w:t>
      </w:r>
      <w:r w:rsidR="0010633C">
        <w:t>„</w:t>
      </w:r>
      <w:r w:rsidRPr="00E873C9">
        <w:t>Anne?</w:t>
      </w:r>
      <w:r w:rsidR="0010633C">
        <w:t>“</w:t>
      </w:r>
    </w:p>
    <w:p w:rsidR="0010633C" w:rsidRDefault="00693E8D" w:rsidP="00E873C9">
      <w:pPr>
        <w:pStyle w:val="Text"/>
        <w:widowControl w:val="0"/>
      </w:pPr>
      <w:r w:rsidRPr="00E873C9">
        <w:t xml:space="preserve">Potřásl hlavou. </w:t>
      </w:r>
      <w:r w:rsidR="0010633C">
        <w:t>„</w:t>
      </w:r>
      <w:r w:rsidRPr="00E873C9">
        <w:t>Vypadá to na útok nějakého zvířete</w:t>
      </w:r>
      <w:r w:rsidR="000174C4">
        <w:t>?</w:t>
      </w:r>
      <w:r w:rsidR="0010633C">
        <w:t>“</w:t>
      </w:r>
    </w:p>
    <w:p w:rsidR="0010633C" w:rsidRDefault="0010633C" w:rsidP="00E873C9">
      <w:pPr>
        <w:pStyle w:val="Text"/>
        <w:widowControl w:val="0"/>
      </w:pPr>
      <w:r>
        <w:t>„</w:t>
      </w:r>
      <w:r w:rsidR="00693E8D" w:rsidRPr="00E873C9">
        <w:t>Proč</w:t>
      </w:r>
      <w:r w:rsidR="000174C4">
        <w:t>?</w:t>
      </w:r>
      <w:r>
        <w:t>“</w:t>
      </w:r>
    </w:p>
    <w:p w:rsidR="0010633C" w:rsidRDefault="0010633C" w:rsidP="00E873C9">
      <w:pPr>
        <w:pStyle w:val="Text"/>
        <w:widowControl w:val="0"/>
      </w:pPr>
      <w:r>
        <w:t>„</w:t>
      </w:r>
      <w:r w:rsidR="005538D4" w:rsidRPr="005538D4">
        <w:t>Já</w:t>
      </w:r>
      <w:r w:rsidR="001B735E">
        <w:t xml:space="preserve"> </w:t>
      </w:r>
      <w:r w:rsidR="00693E8D" w:rsidRPr="005538D4">
        <w:t>nevím.</w:t>
      </w:r>
      <w:r>
        <w:t>“</w:t>
      </w:r>
    </w:p>
    <w:p w:rsidR="0010633C" w:rsidRDefault="00693E8D" w:rsidP="00E873C9">
      <w:pPr>
        <w:pStyle w:val="Text"/>
        <w:widowControl w:val="0"/>
      </w:pPr>
      <w:r w:rsidRPr="00E873C9">
        <w:t>Její otázka však nebyla určená Jamiemu. Ptala se Louiny.</w:t>
      </w:r>
    </w:p>
    <w:p w:rsidR="0010633C" w:rsidRDefault="00693E8D" w:rsidP="00E873C9">
      <w:pPr>
        <w:pStyle w:val="Text"/>
        <w:widowControl w:val="0"/>
        <w:rPr>
          <w:i/>
        </w:rPr>
      </w:pPr>
      <w:r w:rsidRPr="00E873C9">
        <w:rPr>
          <w:i/>
        </w:rPr>
        <w:t>Slova vyřčená</w:t>
      </w:r>
      <w:r w:rsidR="0010633C" w:rsidRPr="00E873C9">
        <w:rPr>
          <w:i/>
        </w:rPr>
        <w:t xml:space="preserve"> v</w:t>
      </w:r>
      <w:r w:rsidR="0010633C">
        <w:rPr>
          <w:i/>
        </w:rPr>
        <w:t> </w:t>
      </w:r>
      <w:r w:rsidRPr="00E873C9">
        <w:rPr>
          <w:i/>
        </w:rPr>
        <w:t>hněvu mají velkou moc</w:t>
      </w:r>
      <w:r w:rsidR="0010633C" w:rsidRPr="00E873C9">
        <w:rPr>
          <w:i/>
        </w:rPr>
        <w:t xml:space="preserve"> a</w:t>
      </w:r>
      <w:r w:rsidR="0010633C">
        <w:rPr>
          <w:i/>
        </w:rPr>
        <w:t> </w:t>
      </w:r>
      <w:r w:rsidRPr="00E873C9">
        <w:rPr>
          <w:i/>
        </w:rPr>
        <w:t>nemohou být odvolána. Těm, co mají štěstí, mohou být časem odpuštěna. Ale ti ostatní</w:t>
      </w:r>
      <w:r w:rsidR="00E873C9" w:rsidRPr="00E873C9">
        <w:rPr>
          <w:i/>
        </w:rPr>
        <w:t>…</w:t>
      </w:r>
    </w:p>
    <w:p w:rsidR="0010633C" w:rsidRDefault="00693E8D" w:rsidP="00E873C9">
      <w:pPr>
        <w:pStyle w:val="Text"/>
        <w:widowControl w:val="0"/>
        <w:rPr>
          <w:i/>
        </w:rPr>
      </w:pPr>
      <w:r w:rsidRPr="00E873C9">
        <w:rPr>
          <w:i/>
        </w:rPr>
        <w:t>Vždycky jsou to naše vlastní slova</w:t>
      </w:r>
      <w:r w:rsidR="0010633C" w:rsidRPr="00E873C9">
        <w:rPr>
          <w:i/>
        </w:rPr>
        <w:t xml:space="preserve"> a</w:t>
      </w:r>
      <w:r w:rsidR="0010633C">
        <w:rPr>
          <w:i/>
        </w:rPr>
        <w:t> </w:t>
      </w:r>
      <w:r w:rsidRPr="00E873C9">
        <w:rPr>
          <w:i/>
        </w:rPr>
        <w:t>naše činy, které nás nakonec odsoudí</w:t>
      </w:r>
      <w:r w:rsidR="0010633C" w:rsidRPr="00E873C9">
        <w:rPr>
          <w:i/>
        </w:rPr>
        <w:t xml:space="preserve"> k</w:t>
      </w:r>
      <w:r w:rsidR="0010633C">
        <w:rPr>
          <w:i/>
        </w:rPr>
        <w:t> </w:t>
      </w:r>
      <w:r w:rsidRPr="00E873C9">
        <w:rPr>
          <w:i/>
        </w:rPr>
        <w:t>záhubě. Nikdy zlý úmysl nebo přání našich nepřátel.</w:t>
      </w:r>
    </w:p>
    <w:p w:rsidR="0010633C" w:rsidRDefault="00693E8D" w:rsidP="00E873C9">
      <w:pPr>
        <w:pStyle w:val="Text"/>
        <w:widowControl w:val="0"/>
        <w:rPr>
          <w:i/>
        </w:rPr>
      </w:pPr>
      <w:r w:rsidRPr="00E873C9">
        <w:rPr>
          <w:i/>
        </w:rPr>
        <w:t>Neple</w:t>
      </w:r>
      <w:r w:rsidR="00AE01A9">
        <w:rPr>
          <w:i/>
        </w:rPr>
        <w:t>ť</w:t>
      </w:r>
      <w:r w:rsidRPr="00E873C9">
        <w:rPr>
          <w:i/>
        </w:rPr>
        <w:t xml:space="preserve"> se do toho, čemu nerozumíš. Některé dveře po otevření vypadnou</w:t>
      </w:r>
      <w:r w:rsidR="0010633C" w:rsidRPr="00E873C9">
        <w:rPr>
          <w:i/>
        </w:rPr>
        <w:t xml:space="preserve"> z</w:t>
      </w:r>
      <w:r w:rsidR="0010633C">
        <w:rPr>
          <w:i/>
        </w:rPr>
        <w:t> </w:t>
      </w:r>
      <w:r w:rsidRPr="00E873C9">
        <w:rPr>
          <w:i/>
        </w:rPr>
        <w:t>pantů.</w:t>
      </w:r>
      <w:r w:rsidR="0010633C" w:rsidRPr="00E873C9">
        <w:rPr>
          <w:i/>
        </w:rPr>
        <w:t xml:space="preserve"> A</w:t>
      </w:r>
      <w:r w:rsidR="0010633C">
        <w:rPr>
          <w:i/>
        </w:rPr>
        <w:t> </w:t>
      </w:r>
      <w:r w:rsidRPr="00E873C9">
        <w:rPr>
          <w:i/>
        </w:rPr>
        <w:t>už nikdy nejdou znovu zavřít.</w:t>
      </w:r>
    </w:p>
    <w:p w:rsidR="0010633C" w:rsidRDefault="0010633C" w:rsidP="00E873C9">
      <w:pPr>
        <w:pStyle w:val="Text"/>
        <w:widowControl w:val="0"/>
      </w:pPr>
      <w:r>
        <w:t>„</w:t>
      </w:r>
      <w:r w:rsidR="00693E8D" w:rsidRPr="00E873C9">
        <w:t>Vítejte do mého pekla.</w:t>
      </w:r>
      <w:r>
        <w:t>“</w:t>
      </w:r>
    </w:p>
    <w:p w:rsidR="0010633C" w:rsidRDefault="00693E8D" w:rsidP="00E873C9">
      <w:pPr>
        <w:pStyle w:val="Text"/>
        <w:widowControl w:val="0"/>
      </w:pPr>
      <w:r w:rsidRPr="00E873C9">
        <w:t>Oba sebou škubli, když vedle nich promluvil hlas.</w:t>
      </w:r>
    </w:p>
    <w:p w:rsidR="0010633C" w:rsidRDefault="00693E8D" w:rsidP="00E873C9">
      <w:pPr>
        <w:pStyle w:val="Text"/>
        <w:widowControl w:val="0"/>
      </w:pPr>
      <w:r w:rsidRPr="00E873C9">
        <w:t>Ve tmě kousek od nich stála Louina. Šedivé vlasy jí splývaly dolů přes ramena. Měla na sobě vybledlé bavlněné šaty</w:t>
      </w:r>
      <w:r w:rsidR="0010633C" w:rsidRPr="00E873C9">
        <w:t xml:space="preserve"> a</w:t>
      </w:r>
      <w:r w:rsidR="0010633C">
        <w:t> </w:t>
      </w:r>
      <w:r w:rsidRPr="00E873C9">
        <w:t>na nich bílou zástěru.</w:t>
      </w:r>
    </w:p>
    <w:p w:rsidR="0010633C" w:rsidRDefault="0010633C" w:rsidP="00E873C9">
      <w:pPr>
        <w:pStyle w:val="Text"/>
        <w:widowControl w:val="0"/>
      </w:pPr>
      <w:r>
        <w:t>„</w:t>
      </w:r>
      <w:r w:rsidR="00693E8D" w:rsidRPr="00E873C9">
        <w:t>Moje sestra tě chrání. Měla bys jí za to být vděčná;</w:t>
      </w:r>
      <w:r w:rsidRPr="00E873C9">
        <w:t xml:space="preserve"> A</w:t>
      </w:r>
      <w:r>
        <w:t> </w:t>
      </w:r>
      <w:r w:rsidR="00693E8D" w:rsidRPr="00E873C9">
        <w:t>teď jdi</w:t>
      </w:r>
      <w:r w:rsidRPr="00E873C9">
        <w:t xml:space="preserve"> a</w:t>
      </w:r>
      <w:r>
        <w:t> </w:t>
      </w:r>
      <w:r w:rsidR="00693E8D" w:rsidRPr="00E873C9">
        <w:t>už nikdy se sem nevracej.</w:t>
      </w:r>
      <w:r>
        <w:t>“</w:t>
      </w:r>
    </w:p>
    <w:p w:rsidR="0010633C" w:rsidRDefault="00693E8D" w:rsidP="00E873C9">
      <w:pPr>
        <w:pStyle w:val="Text"/>
        <w:widowControl w:val="0"/>
      </w:pPr>
      <w:r w:rsidRPr="00E873C9">
        <w:t>Jenže tak jednoduché to nebylo.</w:t>
      </w:r>
    </w:p>
    <w:p w:rsidR="0010633C" w:rsidRDefault="0010633C" w:rsidP="00E873C9">
      <w:pPr>
        <w:pStyle w:val="Text"/>
        <w:widowControl w:val="0"/>
      </w:pPr>
      <w:r>
        <w:t>„</w:t>
      </w:r>
      <w:r w:rsidR="00693E8D" w:rsidRPr="00E873C9">
        <w:t>Já neodejdu</w:t>
      </w:r>
      <w:r w:rsidRPr="00E873C9">
        <w:t xml:space="preserve"> a</w:t>
      </w:r>
      <w:r>
        <w:t> </w:t>
      </w:r>
      <w:r w:rsidR="00693E8D" w:rsidRPr="00E873C9">
        <w:t>nedopustím, abys dál ubližovala ostatním.</w:t>
      </w:r>
      <w:r>
        <w:t>“</w:t>
      </w:r>
    </w:p>
    <w:p w:rsidR="0010633C" w:rsidRDefault="00693E8D" w:rsidP="00E873C9">
      <w:pPr>
        <w:pStyle w:val="Text"/>
        <w:widowControl w:val="0"/>
      </w:pPr>
      <w:r w:rsidRPr="00E873C9">
        <w:t xml:space="preserve">Louina se zasmála. </w:t>
      </w:r>
      <w:r w:rsidR="0010633C">
        <w:t>„</w:t>
      </w:r>
      <w:r w:rsidRPr="00E873C9">
        <w:t>Mě zastavit nemůžete.</w:t>
      </w:r>
      <w:r w:rsidR="0010633C">
        <w:t>“</w:t>
      </w:r>
    </w:p>
    <w:p w:rsidR="0010633C" w:rsidRDefault="00693E8D" w:rsidP="00E873C9">
      <w:pPr>
        <w:pStyle w:val="Text"/>
        <w:widowControl w:val="0"/>
      </w:pPr>
      <w:r w:rsidRPr="00E873C9">
        <w:t>Tehdy poprvé</w:t>
      </w:r>
      <w:r w:rsidR="0010633C" w:rsidRPr="00E873C9">
        <w:t xml:space="preserve"> v</w:t>
      </w:r>
      <w:r w:rsidR="0010633C">
        <w:t> </w:t>
      </w:r>
      <w:r w:rsidRPr="00E873C9">
        <w:t>životě Cait porozuměla té části ze své pokrevní linie, která pro ni vždycky byla tajemná</w:t>
      </w:r>
      <w:r w:rsidR="0010633C" w:rsidRPr="00E873C9">
        <w:t xml:space="preserve"> a</w:t>
      </w:r>
      <w:r w:rsidR="0010633C">
        <w:t> </w:t>
      </w:r>
      <w:r w:rsidRPr="00E873C9">
        <w:t>nedefinovatelná. Byla praprapravnučkou Elizabeth.</w:t>
      </w:r>
    </w:p>
    <w:p w:rsidR="0010633C" w:rsidRDefault="00693E8D" w:rsidP="00E873C9">
      <w:pPr>
        <w:pStyle w:val="Text"/>
        <w:widowControl w:val="0"/>
      </w:pPr>
      <w:r w:rsidRPr="00E873C9">
        <w:t>To všechno jí náhle problesklo myslí. Její babička jí kdysi vyprávěla příběh</w:t>
      </w:r>
      <w:r w:rsidR="0010633C" w:rsidRPr="00E873C9">
        <w:t xml:space="preserve"> o</w:t>
      </w:r>
      <w:r w:rsidR="0010633C">
        <w:t> </w:t>
      </w:r>
      <w:r w:rsidRPr="00E873C9">
        <w:t>Elizabeth, která zemřela, když začal její domek hořet, zatímco spala. Něco převrhlo svíci, kterou každého večera nechávala hořet na okenním parapetu pro svoje dva syny.</w:t>
      </w:r>
    </w:p>
    <w:p w:rsidR="0010633C" w:rsidRDefault="0010633C" w:rsidP="00E873C9">
      <w:pPr>
        <w:pStyle w:val="Text"/>
        <w:widowControl w:val="0"/>
      </w:pPr>
      <w:r>
        <w:t>„</w:t>
      </w:r>
      <w:r w:rsidR="00693E8D" w:rsidRPr="00E873C9">
        <w:t xml:space="preserve">To </w:t>
      </w:r>
      <w:r w:rsidR="00693E8D" w:rsidRPr="00E873C9">
        <w:rPr>
          <w:i/>
        </w:rPr>
        <w:t>ty</w:t>
      </w:r>
      <w:r w:rsidR="00693E8D" w:rsidRPr="00E873C9">
        <w:t xml:space="preserve"> jsi ji zabila!</w:t>
      </w:r>
      <w:r>
        <w:t>“</w:t>
      </w:r>
      <w:r w:rsidR="00693E8D" w:rsidRPr="00E873C9">
        <w:t xml:space="preserve"> obvinila ji Cait.</w:t>
      </w:r>
    </w:p>
    <w:p w:rsidR="0010633C" w:rsidRDefault="0010633C" w:rsidP="00E873C9">
      <w:pPr>
        <w:pStyle w:val="Text"/>
        <w:widowControl w:val="0"/>
      </w:pPr>
      <w:r>
        <w:t>„</w:t>
      </w:r>
      <w:r w:rsidR="00693E8D" w:rsidRPr="00E873C9">
        <w:t>Ona chtěla zemřít. Byla unavená.</w:t>
      </w:r>
      <w:r>
        <w:t>“</w:t>
      </w:r>
    </w:p>
    <w:p w:rsidR="0010633C" w:rsidRDefault="00693E8D" w:rsidP="00E873C9">
      <w:pPr>
        <w:pStyle w:val="Text"/>
        <w:widowControl w:val="0"/>
      </w:pPr>
      <w:r w:rsidRPr="00E873C9">
        <w:t>Jenže to nebyla pravda</w:t>
      </w:r>
      <w:r w:rsidR="0010633C" w:rsidRPr="00E873C9">
        <w:t xml:space="preserve"> a</w:t>
      </w:r>
      <w:r w:rsidR="0010633C">
        <w:t> </w:t>
      </w:r>
      <w:r w:rsidRPr="00E873C9">
        <w:t>ona to věděla. Ano, Elizabeth byla unavená. Bylo jí skoro sto deset let. Přesto byla odhodlaná udržovat kletbu své sestry</w:t>
      </w:r>
      <w:r w:rsidR="0010633C" w:rsidRPr="00E873C9">
        <w:t xml:space="preserve"> v</w:t>
      </w:r>
      <w:r w:rsidR="0010633C">
        <w:t> </w:t>
      </w:r>
      <w:r w:rsidRPr="00E873C9">
        <w:t>šachu,</w:t>
      </w:r>
      <w:r w:rsidR="0010633C" w:rsidRPr="00E873C9">
        <w:t xml:space="preserve"> a</w:t>
      </w:r>
      <w:r w:rsidR="0010633C">
        <w:t> </w:t>
      </w:r>
      <w:r w:rsidRPr="00E873C9">
        <w:t>pokaždé, když se ji pokoušela dostat Smrt, odehnala ji.</w:t>
      </w:r>
    </w:p>
    <w:p w:rsidR="0010633C" w:rsidRDefault="00693E8D" w:rsidP="00E873C9">
      <w:pPr>
        <w:pStyle w:val="Text"/>
        <w:widowControl w:val="0"/>
      </w:pPr>
      <w:r w:rsidRPr="00E873C9">
        <w:t>Dokud do toho nezasáhla Louina.</w:t>
      </w:r>
    </w:p>
    <w:p w:rsidR="0010633C" w:rsidRDefault="0010633C" w:rsidP="00E873C9">
      <w:pPr>
        <w:pStyle w:val="Text"/>
        <w:widowControl w:val="0"/>
      </w:pPr>
      <w:r w:rsidRPr="00E873C9">
        <w:t>V</w:t>
      </w:r>
      <w:r>
        <w:t> </w:t>
      </w:r>
      <w:r w:rsidR="00693E8D" w:rsidRPr="00E873C9">
        <w:t>tom okamžiku Cait pocítila spojení</w:t>
      </w:r>
      <w:r w:rsidRPr="00E873C9">
        <w:t xml:space="preserve"> s</w:t>
      </w:r>
      <w:r>
        <w:t> </w:t>
      </w:r>
      <w:r w:rsidR="00693E8D" w:rsidRPr="00E873C9">
        <w:t>Elizabeth. Spojení, které uvítala.</w:t>
      </w:r>
    </w:p>
    <w:p w:rsidR="0010633C" w:rsidRDefault="00693E8D" w:rsidP="00E873C9">
      <w:pPr>
        <w:pStyle w:val="Text"/>
        <w:widowControl w:val="0"/>
      </w:pPr>
      <w:r w:rsidRPr="00E873C9">
        <w:t xml:space="preserve">Jamie ji pustil. </w:t>
      </w:r>
      <w:r w:rsidR="0010633C">
        <w:t>„</w:t>
      </w:r>
      <w:r w:rsidRPr="00E873C9">
        <w:t>Co to děláš?</w:t>
      </w:r>
      <w:r w:rsidR="0010633C">
        <w:t>“</w:t>
      </w:r>
    </w:p>
    <w:p w:rsidR="0010633C" w:rsidRDefault="00693E8D" w:rsidP="00E873C9">
      <w:pPr>
        <w:pStyle w:val="Text"/>
        <w:widowControl w:val="0"/>
      </w:pPr>
      <w:r w:rsidRPr="00E873C9">
        <w:t>Cait se podívala dolů</w:t>
      </w:r>
      <w:r w:rsidR="0010633C" w:rsidRPr="00E873C9">
        <w:t xml:space="preserve"> a</w:t>
      </w:r>
      <w:r w:rsidR="0010633C">
        <w:t> </w:t>
      </w:r>
      <w:r w:rsidRPr="00E873C9">
        <w:t>uviděla záři, která ji obklopovala. Teplou</w:t>
      </w:r>
      <w:r w:rsidR="0010633C" w:rsidRPr="00E873C9">
        <w:t xml:space="preserve"> a</w:t>
      </w:r>
      <w:r w:rsidR="0010633C">
        <w:t> </w:t>
      </w:r>
      <w:r w:rsidRPr="00E873C9">
        <w:t>sladkou. Byla cítit jako sluneční svit. Byla to Elizabeth.</w:t>
      </w:r>
    </w:p>
    <w:p w:rsidR="0010633C" w:rsidRDefault="0010633C" w:rsidP="00E873C9">
      <w:pPr>
        <w:pStyle w:val="Text"/>
        <w:widowControl w:val="0"/>
      </w:pPr>
      <w:r>
        <w:t>„</w:t>
      </w:r>
      <w:r w:rsidR="00693E8D" w:rsidRPr="00E873C9">
        <w:t>Tohle musí skončit, Louino. Jak jsi řekla, ty jsi ten jed, který musí být vyčištěn.</w:t>
      </w:r>
      <w:r>
        <w:t>“</w:t>
      </w:r>
    </w:p>
    <w:p w:rsidR="0010633C" w:rsidRDefault="00693E8D" w:rsidP="00E873C9">
      <w:pPr>
        <w:pStyle w:val="Text"/>
        <w:widowControl w:val="0"/>
      </w:pPr>
      <w:r w:rsidRPr="00E873C9">
        <w:t>Louina se na ni</w:t>
      </w:r>
      <w:r w:rsidR="0010633C" w:rsidRPr="00E873C9">
        <w:t xml:space="preserve"> s</w:t>
      </w:r>
      <w:r w:rsidR="0010633C">
        <w:t> </w:t>
      </w:r>
      <w:r w:rsidRPr="00E873C9">
        <w:t>vřískotem vrhla.</w:t>
      </w:r>
    </w:p>
    <w:p w:rsidR="0010633C" w:rsidRDefault="00693E8D" w:rsidP="00E873C9">
      <w:pPr>
        <w:pStyle w:val="Text"/>
        <w:widowControl w:val="0"/>
      </w:pPr>
      <w:r w:rsidRPr="00E873C9">
        <w:t>Cait dělala čest odkazu své válečnické krve</w:t>
      </w:r>
      <w:r w:rsidR="0010633C" w:rsidRPr="00E873C9">
        <w:t xml:space="preserve"> a</w:t>
      </w:r>
      <w:r w:rsidR="0010633C">
        <w:t> </w:t>
      </w:r>
      <w:r w:rsidRPr="00E873C9">
        <w:t>nehnula se</w:t>
      </w:r>
      <w:r w:rsidR="0010633C" w:rsidRPr="00E873C9">
        <w:t xml:space="preserve"> z</w:t>
      </w:r>
      <w:r w:rsidR="0010633C">
        <w:t> </w:t>
      </w:r>
      <w:r w:rsidRPr="00E873C9">
        <w:t>místa. Necouvne před ní. Ne</w:t>
      </w:r>
      <w:r w:rsidR="0010633C" w:rsidRPr="00E873C9">
        <w:t xml:space="preserve"> v</w:t>
      </w:r>
      <w:r w:rsidR="0010633C">
        <w:t> </w:t>
      </w:r>
      <w:r w:rsidRPr="00E873C9">
        <w:t>tomhle.</w:t>
      </w:r>
    </w:p>
    <w:p w:rsidR="0010633C" w:rsidRDefault="00693E8D" w:rsidP="00E873C9">
      <w:pPr>
        <w:pStyle w:val="Text"/>
        <w:widowControl w:val="0"/>
      </w:pPr>
      <w:r w:rsidRPr="00E873C9">
        <w:t>Louinin duch narazil do Cait</w:t>
      </w:r>
      <w:r w:rsidR="0010633C" w:rsidRPr="00E873C9">
        <w:t xml:space="preserve"> s</w:t>
      </w:r>
      <w:r w:rsidR="0010633C">
        <w:t> </w:t>
      </w:r>
      <w:r w:rsidRPr="00E873C9">
        <w:t>takovou silou, že ji srazil</w:t>
      </w:r>
      <w:r w:rsidR="0010633C" w:rsidRPr="00E873C9">
        <w:t xml:space="preserve"> k</w:t>
      </w:r>
      <w:r w:rsidR="0010633C">
        <w:t> </w:t>
      </w:r>
      <w:r w:rsidRPr="00E873C9">
        <w:t xml:space="preserve">zemi. Zasténala, ale navzdory bolesti, která ji zasáhla, se ihned znovu zvedla. Zavřela oči. </w:t>
      </w:r>
      <w:r w:rsidR="0010633C">
        <w:t>„</w:t>
      </w:r>
      <w:r w:rsidRPr="00E873C9">
        <w:t>Mne neporazíš. Nastal čas, abys odpočívala ty. Neprojevila jsi respekt těm, co prodlévají na této zemi.</w:t>
      </w:r>
      <w:r w:rsidR="0010633C">
        <w:t>“</w:t>
      </w:r>
    </w:p>
    <w:p w:rsidR="0010633C" w:rsidRDefault="0010633C" w:rsidP="00E873C9">
      <w:pPr>
        <w:pStyle w:val="Text"/>
        <w:widowControl w:val="0"/>
      </w:pPr>
      <w:r>
        <w:t>„</w:t>
      </w:r>
      <w:r w:rsidR="00693E8D" w:rsidRPr="00E873C9">
        <w:t>Oni ho neprojevili mně!</w:t>
      </w:r>
      <w:r>
        <w:t>“</w:t>
      </w:r>
    </w:p>
    <w:p w:rsidR="0010633C" w:rsidRDefault="0010633C" w:rsidP="00E873C9">
      <w:pPr>
        <w:pStyle w:val="Text"/>
        <w:widowControl w:val="0"/>
      </w:pPr>
      <w:r>
        <w:t>„</w:t>
      </w:r>
      <w:r w:rsidRPr="00E873C9">
        <w:t>A</w:t>
      </w:r>
      <w:r>
        <w:t> </w:t>
      </w:r>
      <w:r w:rsidR="00693E8D" w:rsidRPr="00E873C9">
        <w:t>ty jsi dopustila, aby tě odvrátili od Velkého ducha, který náš všechny miluje. Abys dělala věci,</w:t>
      </w:r>
      <w:r w:rsidRPr="00E873C9">
        <w:t xml:space="preserve"> o</w:t>
      </w:r>
      <w:r>
        <w:t> </w:t>
      </w:r>
      <w:r w:rsidR="00693E8D" w:rsidRPr="00E873C9">
        <w:t>kterých jsi věděla, že jsou špatné!</w:t>
      </w:r>
      <w:r>
        <w:t>“</w:t>
      </w:r>
    </w:p>
    <w:p w:rsidR="0010633C" w:rsidRDefault="0010633C" w:rsidP="00E873C9">
      <w:pPr>
        <w:pStyle w:val="Text"/>
        <w:widowControl w:val="0"/>
      </w:pPr>
      <w:r>
        <w:t>„</w:t>
      </w:r>
      <w:r w:rsidR="00693E8D" w:rsidRPr="00E873C9">
        <w:t>Plivli mi do obličeje!</w:t>
      </w:r>
      <w:r>
        <w:t>“</w:t>
      </w:r>
    </w:p>
    <w:p w:rsidR="0010633C" w:rsidRDefault="0010633C" w:rsidP="00E873C9">
      <w:pPr>
        <w:pStyle w:val="Text"/>
        <w:widowControl w:val="0"/>
      </w:pPr>
      <w:r>
        <w:t>„</w:t>
      </w:r>
      <w:r w:rsidR="00693E8D" w:rsidRPr="00E873C9">
        <w:t>Ty jsi jim jejich nenávist oplatila něčím mnohem víc než jen nenávistí!</w:t>
      </w:r>
      <w:r>
        <w:t>“</w:t>
      </w:r>
      <w:r w:rsidR="00693E8D" w:rsidRPr="00E873C9">
        <w:t xml:space="preserve"> Cait natáhla ruku dlaní napřed</w:t>
      </w:r>
      <w:r w:rsidRPr="00E873C9">
        <w:t xml:space="preserve"> k</w:t>
      </w:r>
      <w:r>
        <w:t> </w:t>
      </w:r>
      <w:r w:rsidR="00693E8D" w:rsidRPr="00E873C9">
        <w:t xml:space="preserve">Louině. </w:t>
      </w:r>
      <w:r>
        <w:t>„</w:t>
      </w:r>
      <w:r w:rsidR="00693E8D" w:rsidRPr="00E873C9">
        <w:t>Stejně jako Elizabeth jsi unavená. Nic nevysiluje víc než udržovat</w:t>
      </w:r>
      <w:r w:rsidRPr="00E873C9">
        <w:t xml:space="preserve"> v</w:t>
      </w:r>
      <w:r>
        <w:t> </w:t>
      </w:r>
      <w:r w:rsidR="00693E8D" w:rsidRPr="00E873C9">
        <w:t>sobě plameny nenávisti.</w:t>
      </w:r>
      <w:r>
        <w:t>“</w:t>
      </w:r>
    </w:p>
    <w:p w:rsidR="0010633C" w:rsidRDefault="0010633C" w:rsidP="00E873C9">
      <w:pPr>
        <w:pStyle w:val="Text"/>
        <w:widowControl w:val="0"/>
      </w:pPr>
      <w:r>
        <w:t>„</w:t>
      </w:r>
      <w:r w:rsidR="00693E8D" w:rsidRPr="00E873C9">
        <w:t>Nic nevysiluje víc.</w:t>
      </w:r>
      <w:r>
        <w:t>“</w:t>
      </w:r>
    </w:p>
    <w:p w:rsidR="0010633C" w:rsidRDefault="0010633C" w:rsidP="00E873C9">
      <w:pPr>
        <w:pStyle w:val="Text"/>
        <w:widowControl w:val="0"/>
      </w:pPr>
      <w:r>
        <w:t>„</w:t>
      </w:r>
      <w:r w:rsidR="00693E8D" w:rsidRPr="00E873C9">
        <w:t>Ty se mnou nebudeš bojovat?</w:t>
      </w:r>
      <w:r>
        <w:t>“</w:t>
      </w:r>
    </w:p>
    <w:p w:rsidR="0010633C" w:rsidRDefault="00693E8D" w:rsidP="00E873C9">
      <w:pPr>
        <w:pStyle w:val="Text"/>
        <w:widowControl w:val="0"/>
      </w:pPr>
      <w:r w:rsidRPr="00E873C9">
        <w:t xml:space="preserve">Cait zavrtěla hlavou. </w:t>
      </w:r>
      <w:r w:rsidR="0010633C">
        <w:t>„</w:t>
      </w:r>
      <w:r w:rsidRPr="00E873C9">
        <w:t>Chci ti poskytnout útěchu. Je čas odejít, Louino. Oprostit se od nenávisti.</w:t>
      </w:r>
      <w:r w:rsidR="0010633C">
        <w:t>“</w:t>
      </w:r>
      <w:r w:rsidR="0010633C" w:rsidRPr="00E873C9">
        <w:t xml:space="preserve"> A</w:t>
      </w:r>
      <w:r w:rsidR="0010633C">
        <w:t> </w:t>
      </w:r>
      <w:r w:rsidRPr="00E873C9">
        <w:t xml:space="preserve">pak uslyšela ve své hlavě Elizabeth, která jí napovídala, co má říkat. </w:t>
      </w:r>
      <w:r w:rsidR="0010633C">
        <w:t>„</w:t>
      </w:r>
      <w:r w:rsidRPr="00E873C9">
        <w:t xml:space="preserve">Vzpomeň si na slova </w:t>
      </w:r>
      <w:r w:rsidR="00C90AAE">
        <w:t>Šíle</w:t>
      </w:r>
      <w:r w:rsidRPr="00E873C9">
        <w:t>ného koně. Po utrpení mimo utrpení Rudý národ znovu povstane</w:t>
      </w:r>
      <w:r w:rsidR="0010633C" w:rsidRPr="00E873C9">
        <w:t xml:space="preserve"> a</w:t>
      </w:r>
      <w:r w:rsidR="0010633C">
        <w:t> </w:t>
      </w:r>
      <w:r w:rsidRPr="00E873C9">
        <w:t>to bude požehnáním pro nemocný svět. Svět naplněný porušenými sliby, sobectvím</w:t>
      </w:r>
      <w:r w:rsidR="0010633C" w:rsidRPr="00E873C9">
        <w:t xml:space="preserve"> a</w:t>
      </w:r>
      <w:r w:rsidR="0010633C">
        <w:t> </w:t>
      </w:r>
      <w:r w:rsidRPr="00E873C9">
        <w:t>rozlukami. Svět, který opět touží po světle. Vidím čas Sedmi generací, kdy se lidé všech barev shromáždí pod Posvátným stromem života</w:t>
      </w:r>
      <w:r w:rsidR="0010633C" w:rsidRPr="00E873C9">
        <w:t xml:space="preserve"> a</w:t>
      </w:r>
      <w:r w:rsidR="0010633C">
        <w:t> </w:t>
      </w:r>
      <w:r w:rsidRPr="00E873C9">
        <w:t>celá země se opět stane jedním kruhem. Onoho dne budou mezi Lakoty tací, co roznesou vědomost</w:t>
      </w:r>
      <w:r w:rsidR="0010633C" w:rsidRPr="00E873C9">
        <w:t xml:space="preserve"> a</w:t>
      </w:r>
      <w:r w:rsidR="0010633C">
        <w:t> </w:t>
      </w:r>
      <w:r w:rsidRPr="00E873C9">
        <w:t>porozumění jednoty ke všem živým věcem,</w:t>
      </w:r>
      <w:r w:rsidR="0010633C" w:rsidRPr="00E873C9">
        <w:t xml:space="preserve"> a</w:t>
      </w:r>
      <w:r w:rsidR="0010633C">
        <w:t> </w:t>
      </w:r>
      <w:r w:rsidR="0010633C" w:rsidRPr="00E873C9">
        <w:t>k</w:t>
      </w:r>
      <w:r w:rsidR="0010633C">
        <w:t> </w:t>
      </w:r>
      <w:r w:rsidRPr="00E873C9">
        <w:t>těmto našim lidem přijdou mladí bílí lidé</w:t>
      </w:r>
      <w:r w:rsidR="0010633C" w:rsidRPr="00E873C9">
        <w:t xml:space="preserve"> a</w:t>
      </w:r>
      <w:r w:rsidR="0010633C">
        <w:t> </w:t>
      </w:r>
      <w:r w:rsidRPr="00E873C9">
        <w:t>budou je žádat</w:t>
      </w:r>
      <w:r w:rsidR="0010633C" w:rsidRPr="00E873C9">
        <w:t xml:space="preserve"> o</w:t>
      </w:r>
      <w:r w:rsidR="0010633C">
        <w:t> </w:t>
      </w:r>
      <w:r w:rsidRPr="00E873C9">
        <w:t>moudrost. Zdravím světlo ve tvých očích, kde prodlévá celý Vesmír. Protože když jsi</w:t>
      </w:r>
      <w:r w:rsidR="0010633C" w:rsidRPr="00E873C9">
        <w:t xml:space="preserve"> v</w:t>
      </w:r>
      <w:r w:rsidR="0010633C">
        <w:t> </w:t>
      </w:r>
      <w:r w:rsidRPr="00E873C9">
        <w:t>tom středu uvnitř sebe</w:t>
      </w:r>
      <w:r w:rsidR="0010633C" w:rsidRPr="00E873C9">
        <w:t xml:space="preserve"> a</w:t>
      </w:r>
      <w:r w:rsidR="0010633C">
        <w:t> </w:t>
      </w:r>
      <w:r w:rsidRPr="00E873C9">
        <w:t>já jsem na tom místě</w:t>
      </w:r>
      <w:r w:rsidR="0010633C" w:rsidRPr="00E873C9">
        <w:t xml:space="preserve"> v</w:t>
      </w:r>
      <w:r w:rsidR="0010633C">
        <w:t> </w:t>
      </w:r>
      <w:r w:rsidRPr="00E873C9">
        <w:t>sobě, jsme jedno.</w:t>
      </w:r>
      <w:r w:rsidR="0010633C">
        <w:t>“</w:t>
      </w:r>
    </w:p>
    <w:p w:rsidR="0010633C" w:rsidRDefault="00693E8D" w:rsidP="00E873C9">
      <w:pPr>
        <w:pStyle w:val="Text"/>
        <w:widowControl w:val="0"/>
      </w:pPr>
      <w:r w:rsidRPr="00E873C9">
        <w:t xml:space="preserve">Když Louina slyšela tato slova, stáhla se. </w:t>
      </w:r>
      <w:r w:rsidR="0010633C">
        <w:t>„</w:t>
      </w:r>
      <w:r w:rsidRPr="00E873C9">
        <w:t>Jsme jedno,</w:t>
      </w:r>
      <w:r w:rsidR="0010633C">
        <w:t>“</w:t>
      </w:r>
      <w:r w:rsidRPr="00E873C9">
        <w:t xml:space="preserve"> opakovala.</w:t>
      </w:r>
    </w:p>
    <w:p w:rsidR="0010633C" w:rsidRDefault="00693E8D" w:rsidP="00E873C9">
      <w:pPr>
        <w:pStyle w:val="Text"/>
        <w:widowControl w:val="0"/>
      </w:pPr>
      <w:r w:rsidRPr="00E873C9">
        <w:t>Elizabeth se odtáhla od Cait</w:t>
      </w:r>
      <w:r w:rsidR="0010633C" w:rsidRPr="00E873C9">
        <w:t xml:space="preserve"> a</w:t>
      </w:r>
      <w:r w:rsidR="0010633C">
        <w:t> </w:t>
      </w:r>
      <w:r w:rsidRPr="00E873C9">
        <w:t>natáhla ruku</w:t>
      </w:r>
      <w:r w:rsidR="0010633C" w:rsidRPr="00E873C9">
        <w:t xml:space="preserve"> k</w:t>
      </w:r>
      <w:r w:rsidR="0010633C">
        <w:t> </w:t>
      </w:r>
      <w:r w:rsidRPr="00E873C9">
        <w:t xml:space="preserve">Louině. </w:t>
      </w:r>
      <w:r w:rsidR="0010633C">
        <w:t>„</w:t>
      </w:r>
      <w:r w:rsidRPr="00E873C9">
        <w:t>Moje sestra mi chyběla.</w:t>
      </w:r>
      <w:r w:rsidR="0010633C">
        <w:t>“</w:t>
      </w:r>
    </w:p>
    <w:p w:rsidR="0010633C" w:rsidRDefault="0010633C" w:rsidP="00E873C9">
      <w:pPr>
        <w:pStyle w:val="Text"/>
        <w:widowControl w:val="0"/>
      </w:pPr>
      <w:r>
        <w:t>„</w:t>
      </w:r>
      <w:r w:rsidR="00693E8D" w:rsidRPr="00E873C9">
        <w:t>Mně chyběla moje.</w:t>
      </w:r>
      <w:r>
        <w:t>“</w:t>
      </w:r>
    </w:p>
    <w:p w:rsidR="0010633C" w:rsidRDefault="00693E8D" w:rsidP="00E873C9">
      <w:pPr>
        <w:pStyle w:val="Text"/>
        <w:widowControl w:val="0"/>
      </w:pPr>
      <w:r w:rsidRPr="00E873C9">
        <w:t xml:space="preserve">Jamie položil ruce Cait na ramena. </w:t>
      </w:r>
      <w:r w:rsidR="0010633C">
        <w:t>„</w:t>
      </w:r>
      <w:r w:rsidRPr="00E873C9">
        <w:t>Jsi</w:t>
      </w:r>
      <w:r w:rsidR="0010633C" w:rsidRPr="00E873C9">
        <w:t xml:space="preserve"> v</w:t>
      </w:r>
      <w:r w:rsidR="0010633C">
        <w:t> </w:t>
      </w:r>
      <w:r w:rsidRPr="00E873C9">
        <w:t>pořádku?</w:t>
      </w:r>
      <w:r w:rsidR="0010633C">
        <w:t>“</w:t>
      </w:r>
    </w:p>
    <w:p w:rsidR="0010633C" w:rsidRDefault="00693E8D" w:rsidP="00E873C9">
      <w:pPr>
        <w:pStyle w:val="Text"/>
        <w:widowControl w:val="0"/>
      </w:pPr>
      <w:r w:rsidRPr="00E873C9">
        <w:t xml:space="preserve">Nebyla si jistá. </w:t>
      </w:r>
      <w:r w:rsidR="0010633C">
        <w:t>„</w:t>
      </w:r>
      <w:r w:rsidRPr="00E873C9">
        <w:t>Viděl jsi</w:t>
      </w:r>
      <w:r w:rsidR="0010633C" w:rsidRPr="00E873C9">
        <w:t xml:space="preserve"> z</w:t>
      </w:r>
      <w:r w:rsidR="0010633C">
        <w:t> </w:t>
      </w:r>
      <w:r w:rsidRPr="00E873C9">
        <w:t>toho něco?</w:t>
      </w:r>
      <w:r w:rsidR="0010633C">
        <w:t>“</w:t>
      </w:r>
    </w:p>
    <w:p w:rsidR="0010633C" w:rsidRDefault="0010633C" w:rsidP="00E873C9">
      <w:pPr>
        <w:pStyle w:val="Text"/>
        <w:widowControl w:val="0"/>
      </w:pPr>
      <w:r>
        <w:t>„</w:t>
      </w:r>
      <w:r w:rsidR="00693E8D" w:rsidRPr="00E873C9">
        <w:t>Ano, ale kdyby ses mě na to někdy zeptala před lidmi, všechno popřu.</w:t>
      </w:r>
      <w:r>
        <w:t>“</w:t>
      </w:r>
    </w:p>
    <w:p w:rsidR="0010633C" w:rsidRDefault="00693E8D" w:rsidP="00E873C9">
      <w:pPr>
        <w:pStyle w:val="Text"/>
        <w:widowControl w:val="0"/>
      </w:pPr>
      <w:r w:rsidRPr="00E873C9">
        <w:t xml:space="preserve">Cait si vzpomněla na </w:t>
      </w:r>
      <w:r w:rsidR="00B34021">
        <w:t>Anne</w:t>
      </w:r>
      <w:r w:rsidR="0010633C" w:rsidRPr="00E873C9">
        <w:t xml:space="preserve"> a</w:t>
      </w:r>
      <w:r w:rsidR="0010633C">
        <w:t> </w:t>
      </w:r>
      <w:r w:rsidRPr="00E873C9">
        <w:t>Brandona</w:t>
      </w:r>
      <w:r w:rsidR="0010633C" w:rsidRPr="00E873C9">
        <w:t xml:space="preserve"> a</w:t>
      </w:r>
      <w:r w:rsidR="0010633C">
        <w:t> </w:t>
      </w:r>
      <w:r w:rsidRPr="00E873C9">
        <w:t xml:space="preserve">do očí jí vhrkly slzy. </w:t>
      </w:r>
      <w:r w:rsidR="0010633C">
        <w:t>„</w:t>
      </w:r>
      <w:r w:rsidRPr="00E873C9">
        <w:t>Proč jsme sem tento víkend přišli?</w:t>
      </w:r>
      <w:r w:rsidR="0010633C">
        <w:t>“</w:t>
      </w:r>
    </w:p>
    <w:p w:rsidR="0010633C" w:rsidRDefault="0010633C" w:rsidP="00E873C9">
      <w:pPr>
        <w:pStyle w:val="Text"/>
        <w:widowControl w:val="0"/>
      </w:pPr>
      <w:r>
        <w:t>„</w:t>
      </w:r>
      <w:r w:rsidR="00693E8D" w:rsidRPr="00E873C9">
        <w:rPr>
          <w:i/>
        </w:rPr>
        <w:t>My</w:t>
      </w:r>
      <w:r w:rsidR="00693E8D" w:rsidRPr="00E873C9">
        <w:t xml:space="preserve"> jsme přišli</w:t>
      </w:r>
      <w:r w:rsidRPr="00E873C9">
        <w:t xml:space="preserve"> z</w:t>
      </w:r>
      <w:r>
        <w:t> </w:t>
      </w:r>
      <w:r w:rsidR="00693E8D" w:rsidRPr="00E873C9">
        <w:t>hrabivosti. Ty jsi přišla, abys pomohla přítelkyni.</w:t>
      </w:r>
      <w:r>
        <w:t>“</w:t>
      </w:r>
    </w:p>
    <w:p w:rsidR="0010633C" w:rsidRDefault="00693E8D" w:rsidP="00E873C9">
      <w:pPr>
        <w:pStyle w:val="Text"/>
        <w:widowControl w:val="0"/>
      </w:pPr>
      <w:r w:rsidRPr="00E873C9">
        <w:t>Najednou se ozvalo tiché zasténání.</w:t>
      </w:r>
    </w:p>
    <w:p w:rsidR="0010633C" w:rsidRDefault="0010633C" w:rsidP="00E873C9">
      <w:pPr>
        <w:pStyle w:val="Text"/>
        <w:widowControl w:val="0"/>
      </w:pPr>
      <w:r>
        <w:t>„</w:t>
      </w:r>
      <w:r w:rsidR="00693E8D" w:rsidRPr="00E873C9">
        <w:t>Zavolej pomoc!</w:t>
      </w:r>
      <w:r>
        <w:t>“</w:t>
      </w:r>
      <w:r w:rsidR="00693E8D" w:rsidRPr="00E873C9">
        <w:t xml:space="preserve"> vyhrkl Jamie. Pustil ji</w:t>
      </w:r>
      <w:r w:rsidRPr="00E873C9">
        <w:t xml:space="preserve"> a</w:t>
      </w:r>
      <w:r>
        <w:t> </w:t>
      </w:r>
      <w:r w:rsidR="00693E8D" w:rsidRPr="00E873C9">
        <w:t>rozběhl se zpátky</w:t>
      </w:r>
      <w:r w:rsidRPr="00E873C9">
        <w:t xml:space="preserve"> k</w:t>
      </w:r>
      <w:r>
        <w:t> </w:t>
      </w:r>
      <w:r w:rsidR="00693E8D" w:rsidRPr="00E873C9">
        <w:t>jejich zničenému táboru.</w:t>
      </w:r>
    </w:p>
    <w:p w:rsidR="0010633C" w:rsidRDefault="00B34021" w:rsidP="00E873C9">
      <w:pPr>
        <w:pStyle w:val="Text"/>
        <w:widowControl w:val="0"/>
      </w:pPr>
      <w:r w:rsidRPr="00E873C9">
        <w:t>Vyťukala</w:t>
      </w:r>
      <w:r w:rsidR="00693E8D" w:rsidRPr="00E873C9">
        <w:t xml:space="preserve"> číslo </w:t>
      </w:r>
      <w:r w:rsidR="00B15D12">
        <w:t>911</w:t>
      </w:r>
      <w:r w:rsidR="0010633C" w:rsidRPr="00E873C9">
        <w:t xml:space="preserve"> s</w:t>
      </w:r>
      <w:r w:rsidR="0010633C">
        <w:t> </w:t>
      </w:r>
      <w:r w:rsidR="00693E8D" w:rsidRPr="00E873C9">
        <w:t>nadějí, že jí to zvednou.</w:t>
      </w:r>
    </w:p>
    <w:p w:rsidR="0010633C" w:rsidRDefault="0010633C" w:rsidP="00E873C9">
      <w:pPr>
        <w:pStyle w:val="Text"/>
        <w:widowControl w:val="0"/>
      </w:pPr>
      <w:r>
        <w:t>„</w:t>
      </w:r>
      <w:r w:rsidR="00693E8D" w:rsidRPr="00E873C9">
        <w:t>Ann</w:t>
      </w:r>
      <w:r w:rsidR="00B34021">
        <w:t>e</w:t>
      </w:r>
      <w:r w:rsidR="00693E8D" w:rsidRPr="00E873C9">
        <w:t xml:space="preserve"> stále dýchá.</w:t>
      </w:r>
      <w:r>
        <w:t>“</w:t>
      </w:r>
      <w:r w:rsidR="00693E8D" w:rsidRPr="00E873C9">
        <w:t xml:space="preserve"> Jamie si sundal svoji bundu</w:t>
      </w:r>
      <w:r w:rsidRPr="00E873C9">
        <w:t xml:space="preserve"> a</w:t>
      </w:r>
      <w:r>
        <w:t> </w:t>
      </w:r>
      <w:r w:rsidR="00693E8D" w:rsidRPr="00E873C9">
        <w:t>přehodil ji přes ni.</w:t>
      </w:r>
    </w:p>
    <w:p w:rsidR="0010633C" w:rsidRDefault="0010633C" w:rsidP="00E873C9">
      <w:pPr>
        <w:pStyle w:val="Text"/>
        <w:widowControl w:val="0"/>
      </w:pPr>
      <w:r>
        <w:t>„</w:t>
      </w:r>
      <w:r w:rsidRPr="00E873C9">
        <w:t>A</w:t>
      </w:r>
      <w:r>
        <w:t> </w:t>
      </w:r>
      <w:r w:rsidR="00693E8D" w:rsidRPr="00E873C9">
        <w:t>co Brandon?</w:t>
      </w:r>
      <w:r>
        <w:t>“</w:t>
      </w:r>
    </w:p>
    <w:p w:rsidR="0010633C" w:rsidRDefault="00693E8D" w:rsidP="00E873C9">
      <w:pPr>
        <w:pStyle w:val="Text"/>
        <w:widowControl w:val="0"/>
      </w:pPr>
      <w:r w:rsidRPr="00E873C9">
        <w:t>Šel ho zkontrolovat, zatímco Caitin telefon vyzváněl.</w:t>
      </w:r>
    </w:p>
    <w:p w:rsidR="0010633C" w:rsidRDefault="0010633C" w:rsidP="00E873C9">
      <w:pPr>
        <w:pStyle w:val="Text"/>
        <w:widowControl w:val="0"/>
      </w:pPr>
      <w:r>
        <w:t>„</w:t>
      </w:r>
      <w:r w:rsidR="00693E8D" w:rsidRPr="00E873C9">
        <w:t>Sotva dýchá, ale, ano</w:t>
      </w:r>
      <w:r w:rsidR="00E873C9" w:rsidRPr="00E873C9">
        <w:t>…</w:t>
      </w:r>
      <w:r w:rsidR="00693E8D" w:rsidRPr="00E873C9">
        <w:t xml:space="preserve"> Myslím, že to přežije.</w:t>
      </w:r>
      <w:r>
        <w:t>“</w:t>
      </w:r>
    </w:p>
    <w:p w:rsidR="0010633C" w:rsidRDefault="00693E8D" w:rsidP="00E873C9">
      <w:pPr>
        <w:pStyle w:val="Text"/>
        <w:widowControl w:val="0"/>
      </w:pPr>
      <w:r w:rsidRPr="00E873C9">
        <w:t>Cait se pomodlila</w:t>
      </w:r>
      <w:r w:rsidR="0010633C" w:rsidRPr="00E873C9">
        <w:t xml:space="preserve"> o</w:t>
      </w:r>
      <w:r w:rsidR="0010633C">
        <w:t> </w:t>
      </w:r>
      <w:r w:rsidRPr="00E873C9">
        <w:t>zázrak,</w:t>
      </w:r>
      <w:r w:rsidR="0010633C" w:rsidRPr="00E873C9">
        <w:t xml:space="preserve"> a</w:t>
      </w:r>
      <w:r w:rsidR="0010633C">
        <w:t> </w:t>
      </w:r>
      <w:r w:rsidRPr="00E873C9">
        <w:t>mohla jen doufat, že její modlitba bude vyslyšena.</w:t>
      </w:r>
    </w:p>
    <w:p w:rsidR="0010633C" w:rsidRDefault="00693E8D" w:rsidP="005538D4">
      <w:pPr>
        <w:pStyle w:val="Text"/>
        <w:widowControl w:val="0"/>
        <w:spacing w:before="360" w:after="360"/>
        <w:ind w:firstLine="0"/>
        <w:jc w:val="center"/>
        <w:rPr>
          <w:b/>
        </w:rPr>
      </w:pPr>
      <w:r w:rsidRPr="00E873C9">
        <w:rPr>
          <w:b/>
        </w:rPr>
        <w:t>Epilog</w:t>
      </w:r>
    </w:p>
    <w:p w:rsidR="0010633C" w:rsidRDefault="00693E8D" w:rsidP="005538D4">
      <w:pPr>
        <w:pStyle w:val="tl2"/>
      </w:pPr>
      <w:r w:rsidRPr="00E873C9">
        <w:t>Cait seděla vedle Anniny postele, zatímco sestra kontrolovala přístroje zaznamenávající funkce jejích vitálních orgánů. Nepromluvila, dokud je žena nenechala</w:t>
      </w:r>
      <w:r w:rsidR="0010633C" w:rsidRPr="00E873C9">
        <w:t xml:space="preserve"> o</w:t>
      </w:r>
      <w:r w:rsidR="0010633C">
        <w:t> </w:t>
      </w:r>
      <w:r w:rsidRPr="00E873C9">
        <w:t>samotě.</w:t>
      </w:r>
    </w:p>
    <w:p w:rsidR="0010633C" w:rsidRDefault="0010633C" w:rsidP="00E873C9">
      <w:pPr>
        <w:pStyle w:val="Text"/>
        <w:widowControl w:val="0"/>
      </w:pPr>
      <w:r>
        <w:t>„</w:t>
      </w:r>
      <w:r w:rsidR="00693E8D" w:rsidRPr="00E873C9">
        <w:t>Mrzí mě to, ale nemáme žádné nah</w:t>
      </w:r>
      <w:r w:rsidR="004004AC">
        <w:t>rávky, které bychom vám ukázali.</w:t>
      </w:r>
      <w:r>
        <w:t>“</w:t>
      </w:r>
    </w:p>
    <w:p w:rsidR="0010633C" w:rsidRDefault="00B34021" w:rsidP="00E873C9">
      <w:pPr>
        <w:pStyle w:val="Text"/>
        <w:widowControl w:val="0"/>
      </w:pPr>
      <w:r>
        <w:t>Anne</w:t>
      </w:r>
      <w:r w:rsidR="00693E8D" w:rsidRPr="00E873C9">
        <w:t xml:space="preserve"> zavrtěla hlavou. </w:t>
      </w:r>
      <w:r w:rsidR="0010633C">
        <w:t>„</w:t>
      </w:r>
      <w:r w:rsidR="00693E8D" w:rsidRPr="00E873C9">
        <w:t>Komu na tom záleží? Já jsem hlavně ráda, že jsem naživu. Ale</w:t>
      </w:r>
      <w:r w:rsidR="00E873C9" w:rsidRPr="00E873C9">
        <w:t>…</w:t>
      </w:r>
      <w:r w:rsidR="0010633C">
        <w:t>“</w:t>
      </w:r>
    </w:p>
    <w:p w:rsidR="0010633C" w:rsidRDefault="0010633C" w:rsidP="00E873C9">
      <w:pPr>
        <w:pStyle w:val="Text"/>
        <w:widowControl w:val="0"/>
      </w:pPr>
      <w:r>
        <w:t>„</w:t>
      </w:r>
      <w:r w:rsidR="00693E8D" w:rsidRPr="00E873C9">
        <w:t>Co ale?</w:t>
      </w:r>
      <w:r>
        <w:t>“</w:t>
      </w:r>
    </w:p>
    <w:p w:rsidR="0010633C" w:rsidRDefault="0010633C" w:rsidP="00E873C9">
      <w:pPr>
        <w:pStyle w:val="Text"/>
        <w:widowControl w:val="0"/>
      </w:pPr>
      <w:r>
        <w:t>„</w:t>
      </w:r>
      <w:r w:rsidR="00693E8D" w:rsidRPr="00E873C9">
        <w:t>Řeknete nám ty</w:t>
      </w:r>
      <w:r w:rsidRPr="00E873C9">
        <w:t xml:space="preserve"> a</w:t>
      </w:r>
      <w:r>
        <w:t> </w:t>
      </w:r>
      <w:r w:rsidR="00693E8D" w:rsidRPr="00E873C9">
        <w:t>Jamie někdy, co se tam ve skutečnosti stalo?</w:t>
      </w:r>
      <w:r>
        <w:t>“</w:t>
      </w:r>
    </w:p>
    <w:p w:rsidR="0010633C" w:rsidRDefault="00693E8D" w:rsidP="00E873C9">
      <w:pPr>
        <w:pStyle w:val="Text"/>
        <w:widowControl w:val="0"/>
      </w:pPr>
      <w:r w:rsidRPr="00E873C9">
        <w:t>Cait natáhla ruku</w:t>
      </w:r>
      <w:r w:rsidR="0010633C" w:rsidRPr="00E873C9">
        <w:t xml:space="preserve"> a</w:t>
      </w:r>
      <w:r w:rsidR="0010633C">
        <w:t> </w:t>
      </w:r>
      <w:r w:rsidRPr="00E873C9">
        <w:t>dotkla se malého zlatého prstýnku, který našla na sedadle ve svém autě, když vyjela na silnici, aby pomohla zdravotníky nasměrovat</w:t>
      </w:r>
      <w:r w:rsidR="0010633C" w:rsidRPr="00E873C9">
        <w:t xml:space="preserve"> k</w:t>
      </w:r>
      <w:r w:rsidR="0010633C">
        <w:t> </w:t>
      </w:r>
      <w:r w:rsidRPr="00E873C9">
        <w:t>místu, kde leželi Brandon</w:t>
      </w:r>
      <w:r w:rsidR="0010633C" w:rsidRPr="00E873C9">
        <w:t xml:space="preserve"> a</w:t>
      </w:r>
      <w:r w:rsidR="0010633C">
        <w:t> </w:t>
      </w:r>
      <w:r w:rsidR="00B34021">
        <w:t>Anne</w:t>
      </w:r>
      <w:r w:rsidRPr="00E873C9">
        <w:t xml:space="preserve">. Uvnitř obroučky byla vyrytá jména </w:t>
      </w:r>
      <w:r w:rsidRPr="00E873C9">
        <w:rPr>
          <w:i/>
        </w:rPr>
        <w:t>John</w:t>
      </w:r>
      <w:r w:rsidR="0010633C" w:rsidRPr="00E873C9">
        <w:rPr>
          <w:i/>
        </w:rPr>
        <w:t xml:space="preserve"> </w:t>
      </w:r>
      <w:r w:rsidR="0010633C" w:rsidRPr="00E873C9">
        <w:t>a</w:t>
      </w:r>
      <w:r w:rsidR="0010633C">
        <w:rPr>
          <w:i/>
        </w:rPr>
        <w:t> </w:t>
      </w:r>
      <w:r w:rsidRPr="00E873C9">
        <w:rPr>
          <w:i/>
        </w:rPr>
        <w:t>Elizabeth.</w:t>
      </w:r>
      <w:r w:rsidRPr="00E873C9">
        <w:t xml:space="preserve"> Bylo to jediné zlato, které se dalo</w:t>
      </w:r>
      <w:r w:rsidR="0010633C" w:rsidRPr="00E873C9">
        <w:t xml:space="preserve"> v</w:t>
      </w:r>
      <w:r w:rsidR="0010633C">
        <w:t> </w:t>
      </w:r>
      <w:r w:rsidRPr="00E873C9">
        <w:t>Louině najít.</w:t>
      </w:r>
    </w:p>
    <w:p w:rsidR="0010633C" w:rsidRDefault="00693E8D" w:rsidP="00E873C9">
      <w:pPr>
        <w:pStyle w:val="Text"/>
        <w:widowControl w:val="0"/>
      </w:pPr>
      <w:r w:rsidRPr="00E873C9">
        <w:t>Poklad, po kterém pátralo tolik lidí, byl použit na financování stavby školy</w:t>
      </w:r>
      <w:r w:rsidR="0010633C" w:rsidRPr="00E873C9">
        <w:t xml:space="preserve"> a</w:t>
      </w:r>
      <w:r w:rsidR="0010633C">
        <w:t> </w:t>
      </w:r>
      <w:r w:rsidRPr="00E873C9">
        <w:t>kostela již před staletím.</w:t>
      </w:r>
    </w:p>
    <w:p w:rsidR="0010633C" w:rsidRDefault="00693E8D" w:rsidP="00E873C9">
      <w:pPr>
        <w:pStyle w:val="Text"/>
        <w:widowControl w:val="0"/>
      </w:pPr>
      <w:r w:rsidRPr="00E873C9">
        <w:t>Roky poté, co jí její sestra dala zlato, aby měla na živobytí pro sebe</w:t>
      </w:r>
      <w:r w:rsidR="0010633C" w:rsidRPr="00E873C9">
        <w:t xml:space="preserve"> a</w:t>
      </w:r>
      <w:r w:rsidR="0010633C">
        <w:t> </w:t>
      </w:r>
      <w:r w:rsidRPr="00E873C9">
        <w:t>svoje děti, si Elizabeth vzala poslední špetku, která</w:t>
      </w:r>
      <w:r w:rsidR="0010633C" w:rsidRPr="00E873C9">
        <w:t xml:space="preserve"> z</w:t>
      </w:r>
      <w:r w:rsidR="0010633C">
        <w:t> </w:t>
      </w:r>
      <w:r w:rsidRPr="00E873C9">
        <w:t>něj zbyla</w:t>
      </w:r>
      <w:r w:rsidR="0010633C" w:rsidRPr="00E873C9">
        <w:t xml:space="preserve"> a</w:t>
      </w:r>
      <w:r w:rsidR="0010633C">
        <w:t> </w:t>
      </w:r>
      <w:r w:rsidRPr="00E873C9">
        <w:t>nechala ji přetavit</w:t>
      </w:r>
      <w:r w:rsidR="0010633C" w:rsidRPr="00E873C9">
        <w:t xml:space="preserve"> v</w:t>
      </w:r>
      <w:r w:rsidR="0010633C">
        <w:t> </w:t>
      </w:r>
      <w:r w:rsidRPr="00E873C9">
        <w:t>tento prsten.</w:t>
      </w:r>
    </w:p>
    <w:p w:rsidR="0010633C" w:rsidRDefault="00693E8D" w:rsidP="00E873C9">
      <w:pPr>
        <w:pStyle w:val="Text"/>
        <w:widowControl w:val="0"/>
      </w:pPr>
      <w:r w:rsidRPr="00E873C9">
        <w:t>Cait se</w:t>
      </w:r>
      <w:r w:rsidR="0010633C" w:rsidRPr="00E873C9">
        <w:t xml:space="preserve"> s</w:t>
      </w:r>
      <w:r w:rsidR="0010633C">
        <w:t> </w:t>
      </w:r>
      <w:r w:rsidRPr="00E873C9">
        <w:t>úsměvem střetla</w:t>
      </w:r>
      <w:r w:rsidR="0010633C" w:rsidRPr="00E873C9">
        <w:t xml:space="preserve"> s</w:t>
      </w:r>
      <w:r w:rsidR="0010633C">
        <w:t> </w:t>
      </w:r>
      <w:r w:rsidRPr="00E873C9">
        <w:t xml:space="preserve">Anniným pohledem. </w:t>
      </w:r>
      <w:r w:rsidR="0010633C">
        <w:t>„</w:t>
      </w:r>
      <w:r w:rsidRPr="00E873C9">
        <w:t>Možná jednoho dne.</w:t>
      </w:r>
      <w:r w:rsidR="0010633C">
        <w:t>“</w:t>
      </w:r>
    </w:p>
    <w:p w:rsidR="0010633C" w:rsidRDefault="0010633C" w:rsidP="00E873C9">
      <w:pPr>
        <w:pStyle w:val="Text"/>
        <w:widowControl w:val="0"/>
      </w:pPr>
      <w:r>
        <w:t>„</w:t>
      </w:r>
      <w:r w:rsidRPr="00E873C9">
        <w:t>A</w:t>
      </w:r>
      <w:r>
        <w:t> </w:t>
      </w:r>
      <w:r w:rsidR="00693E8D" w:rsidRPr="00E873C9">
        <w:t>co ten poklad?</w:t>
      </w:r>
      <w:r>
        <w:t>“</w:t>
      </w:r>
    </w:p>
    <w:p w:rsidR="0010633C" w:rsidRDefault="0010633C" w:rsidP="00E873C9">
      <w:pPr>
        <w:pStyle w:val="Text"/>
        <w:widowControl w:val="0"/>
      </w:pPr>
      <w:r>
        <w:t>„</w:t>
      </w:r>
      <w:r w:rsidR="00B34021">
        <w:t>Anne</w:t>
      </w:r>
      <w:r w:rsidR="00693E8D" w:rsidRPr="00E873C9">
        <w:t>, copak ti ještě nedošlo, že tím nejvzácnějším na světě není zlato? Jsou to lidé.</w:t>
      </w:r>
      <w:r w:rsidRPr="00E873C9">
        <w:t xml:space="preserve"> A</w:t>
      </w:r>
      <w:r>
        <w:t> </w:t>
      </w:r>
      <w:r w:rsidR="00693E8D" w:rsidRPr="00E873C9">
        <w:t>ty jsi ten největší poklad mého života. Jsem tak ráda, že stále mám svoji nejlepší přítelkyni.</w:t>
      </w:r>
      <w:r>
        <w:t>“</w:t>
      </w:r>
    </w:p>
    <w:p w:rsidR="0010633C" w:rsidRDefault="00B34021" w:rsidP="00E873C9">
      <w:pPr>
        <w:pStyle w:val="Text"/>
        <w:widowControl w:val="0"/>
      </w:pPr>
      <w:r>
        <w:t>Anne</w:t>
      </w:r>
      <w:r w:rsidR="00693E8D" w:rsidRPr="00E873C9">
        <w:t xml:space="preserve"> ji vzala za ruku</w:t>
      </w:r>
      <w:r w:rsidR="0010633C" w:rsidRPr="00E873C9">
        <w:t xml:space="preserve"> a</w:t>
      </w:r>
      <w:r w:rsidR="0010633C">
        <w:t> </w:t>
      </w:r>
      <w:r w:rsidR="00693E8D" w:rsidRPr="00E873C9">
        <w:t xml:space="preserve">podržela ji. </w:t>
      </w:r>
      <w:r w:rsidR="0010633C">
        <w:t>„</w:t>
      </w:r>
      <w:r w:rsidR="00693E8D" w:rsidRPr="00E873C9">
        <w:t>Já jsem vděčná, že jsem stále na světě</w:t>
      </w:r>
      <w:r w:rsidR="0010633C" w:rsidRPr="00E873C9">
        <w:t xml:space="preserve"> a</w:t>
      </w:r>
      <w:r w:rsidR="0010633C">
        <w:t> </w:t>
      </w:r>
      <w:r w:rsidR="00693E8D" w:rsidRPr="00E873C9">
        <w:t>jsem opravdu vděčná za tebe. Ale</w:t>
      </w:r>
      <w:r w:rsidR="00E873C9" w:rsidRPr="00E873C9">
        <w:t>…</w:t>
      </w:r>
      <w:r w:rsidR="0010633C">
        <w:t>“</w:t>
      </w:r>
    </w:p>
    <w:p w:rsidR="0010633C" w:rsidRDefault="0010633C" w:rsidP="00E873C9">
      <w:pPr>
        <w:pStyle w:val="Text"/>
        <w:widowControl w:val="0"/>
      </w:pPr>
      <w:r>
        <w:t>„</w:t>
      </w:r>
      <w:r w:rsidR="00693E8D" w:rsidRPr="00E873C9">
        <w:t>Žádná ale nejsou.</w:t>
      </w:r>
      <w:r>
        <w:t>“</w:t>
      </w:r>
    </w:p>
    <w:p w:rsidR="0010633C" w:rsidRDefault="00693E8D" w:rsidP="00E873C9">
      <w:pPr>
        <w:pStyle w:val="Text"/>
        <w:widowControl w:val="0"/>
      </w:pPr>
      <w:r w:rsidRPr="00E873C9">
        <w:t xml:space="preserve">Přikývla. </w:t>
      </w:r>
      <w:r w:rsidR="0010633C">
        <w:t>„</w:t>
      </w:r>
      <w:r w:rsidRPr="00E873C9">
        <w:t>Máš pravdu, Cait. Zapomněla jsem, co říkával můj dědeček.</w:t>
      </w:r>
      <w:r w:rsidR="0010633C">
        <w:t>“</w:t>
      </w:r>
    </w:p>
    <w:p w:rsidR="0010633C" w:rsidRDefault="0010633C" w:rsidP="00E873C9">
      <w:pPr>
        <w:pStyle w:val="Text"/>
        <w:widowControl w:val="0"/>
      </w:pPr>
      <w:r>
        <w:t>„</w:t>
      </w:r>
      <w:r w:rsidRPr="00E873C9">
        <w:t>A</w:t>
      </w:r>
      <w:r>
        <w:t> </w:t>
      </w:r>
      <w:r w:rsidR="00693E8D" w:rsidRPr="00E873C9">
        <w:t>co to bylo?</w:t>
      </w:r>
      <w:r>
        <w:t>“</w:t>
      </w:r>
    </w:p>
    <w:p w:rsidR="0010633C" w:rsidRDefault="0010633C" w:rsidP="00E873C9">
      <w:pPr>
        <w:pStyle w:val="Text"/>
        <w:widowControl w:val="0"/>
      </w:pPr>
      <w:r>
        <w:t>„</w:t>
      </w:r>
      <w:r w:rsidR="00693E8D" w:rsidRPr="00E873C9">
        <w:t>Až budou všechny stromy pokácené</w:t>
      </w:r>
      <w:r w:rsidRPr="00E873C9">
        <w:t xml:space="preserve"> a</w:t>
      </w:r>
      <w:r>
        <w:t> </w:t>
      </w:r>
      <w:r w:rsidR="00693E8D" w:rsidRPr="00E873C9">
        <w:t>skoro všechna zvířata vyhubena, až budou všechny vody znečištěné</w:t>
      </w:r>
      <w:r w:rsidRPr="00E873C9">
        <w:t xml:space="preserve"> a</w:t>
      </w:r>
      <w:r>
        <w:t> </w:t>
      </w:r>
      <w:r w:rsidR="00693E8D" w:rsidRPr="00E873C9">
        <w:t>vzduch se skoro nebude dát dýchat, teprve tehdy zjistíš, že se peníze nedají jíst.</w:t>
      </w:r>
      <w:r>
        <w:t>“</w:t>
      </w:r>
    </w:p>
    <w:p w:rsidR="0010633C" w:rsidRDefault="00693E8D" w:rsidP="00E873C9">
      <w:pPr>
        <w:pStyle w:val="Text"/>
        <w:widowControl w:val="0"/>
      </w:pPr>
      <w:r w:rsidRPr="00E873C9">
        <w:t>Tehdy uslyšely smích, který přitáhl jejich pozornost ke dveřím.</w:t>
      </w:r>
      <w:r w:rsidR="0010633C" w:rsidRPr="00E873C9">
        <w:t xml:space="preserve"> S</w:t>
      </w:r>
      <w:r w:rsidR="0010633C">
        <w:t> </w:t>
      </w:r>
      <w:r w:rsidRPr="00E873C9">
        <w:t xml:space="preserve">objemnou kyticí pro </w:t>
      </w:r>
      <w:r w:rsidR="00B34021">
        <w:t>Anne</w:t>
      </w:r>
      <w:r w:rsidRPr="00E873C9">
        <w:t xml:space="preserve"> tam stál Jamie.</w:t>
      </w:r>
    </w:p>
    <w:p w:rsidR="0010633C" w:rsidRDefault="0010633C" w:rsidP="00E873C9">
      <w:pPr>
        <w:pStyle w:val="Text"/>
        <w:widowControl w:val="0"/>
      </w:pPr>
      <w:r>
        <w:t>„</w:t>
      </w:r>
      <w:r w:rsidR="00693E8D" w:rsidRPr="00E873C9">
        <w:t>Co je tady tak legračního?</w:t>
      </w:r>
      <w:r>
        <w:t>“</w:t>
      </w:r>
      <w:r w:rsidR="00693E8D" w:rsidRPr="00E873C9">
        <w:t xml:space="preserve"> zeptala se Cait.</w:t>
      </w:r>
    </w:p>
    <w:p w:rsidR="0010633C" w:rsidRDefault="0010633C" w:rsidP="00E873C9">
      <w:pPr>
        <w:pStyle w:val="Text"/>
        <w:widowControl w:val="0"/>
      </w:pPr>
      <w:r>
        <w:t>„</w:t>
      </w:r>
      <w:r w:rsidR="00693E8D" w:rsidRPr="00E873C9">
        <w:t>Myslím, že každý</w:t>
      </w:r>
      <w:r w:rsidRPr="00E873C9">
        <w:t xml:space="preserve"> z</w:t>
      </w:r>
      <w:r>
        <w:t> </w:t>
      </w:r>
      <w:r w:rsidR="00693E8D" w:rsidRPr="00E873C9">
        <w:t>nás si</w:t>
      </w:r>
      <w:r w:rsidRPr="00E873C9">
        <w:t xml:space="preserve"> z</w:t>
      </w:r>
      <w:r>
        <w:t> </w:t>
      </w:r>
      <w:r w:rsidR="00693E8D" w:rsidRPr="00E873C9">
        <w:t>toho víkendu odnesl jiné ponaučení.</w:t>
      </w:r>
      <w:r>
        <w:t>“</w:t>
      </w:r>
    </w:p>
    <w:p w:rsidR="0010633C" w:rsidRDefault="00693E8D" w:rsidP="00E873C9">
      <w:pPr>
        <w:pStyle w:val="Text"/>
        <w:widowControl w:val="0"/>
      </w:pPr>
      <w:r w:rsidRPr="00E873C9">
        <w:t xml:space="preserve">Cait zvedla obočí. </w:t>
      </w:r>
      <w:r w:rsidR="0010633C">
        <w:t>„</w:t>
      </w:r>
      <w:r w:rsidRPr="00E873C9">
        <w:t>Co tím myslíš?</w:t>
      </w:r>
      <w:r w:rsidR="0010633C">
        <w:t>“</w:t>
      </w:r>
    </w:p>
    <w:p w:rsidR="0010633C" w:rsidRDefault="0010633C" w:rsidP="00E873C9">
      <w:pPr>
        <w:pStyle w:val="Text"/>
        <w:widowControl w:val="0"/>
      </w:pPr>
      <w:r>
        <w:t>„</w:t>
      </w:r>
      <w:r w:rsidR="00693E8D" w:rsidRPr="00E873C9">
        <w:t>Ann</w:t>
      </w:r>
      <w:r w:rsidR="00B34021">
        <w:t>e</w:t>
      </w:r>
      <w:r w:rsidR="00693E8D" w:rsidRPr="00E873C9">
        <w:t xml:space="preserve"> právě řekla to svoje. Ty ses dozvěděla, že pomsta je cestou, kterou je nejlépe opustit. Brandon pochopil, že má mlčet</w:t>
      </w:r>
      <w:r w:rsidRPr="00E873C9">
        <w:t xml:space="preserve"> a</w:t>
      </w:r>
      <w:r>
        <w:t> </w:t>
      </w:r>
      <w:r w:rsidR="00693E8D" w:rsidRPr="00E873C9">
        <w:t>přijmout pomoc, když je zraněný.</w:t>
      </w:r>
      <w:r>
        <w:t>“</w:t>
      </w:r>
    </w:p>
    <w:p w:rsidR="0010633C" w:rsidRDefault="0010633C" w:rsidP="00E873C9">
      <w:pPr>
        <w:pStyle w:val="Text"/>
        <w:widowControl w:val="0"/>
      </w:pPr>
      <w:r>
        <w:t>„</w:t>
      </w:r>
      <w:r w:rsidRPr="00E873C9">
        <w:t>A</w:t>
      </w:r>
      <w:r>
        <w:t> </w:t>
      </w:r>
      <w:r w:rsidR="00693E8D" w:rsidRPr="00E873C9">
        <w:t>ty?</w:t>
      </w:r>
      <w:r>
        <w:t>“</w:t>
      </w:r>
      <w:r w:rsidR="00693E8D" w:rsidRPr="00E873C9">
        <w:t xml:space="preserve"> zeptala se </w:t>
      </w:r>
      <w:r w:rsidR="00B34021">
        <w:t>Anne</w:t>
      </w:r>
      <w:r w:rsidR="00693E8D" w:rsidRPr="00E873C9">
        <w:t>.</w:t>
      </w:r>
    </w:p>
    <w:p w:rsidR="0010633C" w:rsidRDefault="0010633C" w:rsidP="00E873C9">
      <w:pPr>
        <w:pStyle w:val="Text"/>
        <w:widowControl w:val="0"/>
      </w:pPr>
      <w:r>
        <w:t>„</w:t>
      </w:r>
      <w:r w:rsidR="00693E8D" w:rsidRPr="00E873C9">
        <w:t>Já jsem pochopil dvě věci. Za prvé to, že nejnebezpečnějším místem pro muže je to, když se ocitne mezi dvěma rozhádanými ženami.</w:t>
      </w:r>
      <w:r w:rsidRPr="00E873C9">
        <w:t xml:space="preserve"> A</w:t>
      </w:r>
      <w:r>
        <w:t> </w:t>
      </w:r>
      <w:r w:rsidR="00693E8D" w:rsidRPr="00E873C9">
        <w:t>za druhé, že bez ohledu na živočišný druh je tím nejnebezpečnějším druhem vždycky žena. Muži budou bojovat, dokud nezemřou. Ženy si to vezmou do hrobu</w:t>
      </w:r>
      <w:r w:rsidRPr="00E873C9">
        <w:t xml:space="preserve"> a</w:t>
      </w:r>
      <w:r>
        <w:t> </w:t>
      </w:r>
      <w:r w:rsidR="00693E8D" w:rsidRPr="00E873C9">
        <w:t xml:space="preserve">pak si najdou cestu </w:t>
      </w:r>
      <w:r w:rsidR="00693E8D" w:rsidRPr="00E873C9">
        <w:rPr>
          <w:i/>
        </w:rPr>
        <w:t>zpátky</w:t>
      </w:r>
      <w:r w:rsidR="00693E8D" w:rsidRPr="00E873C9">
        <w:t>.</w:t>
      </w:r>
      <w:r>
        <w:t>“</w:t>
      </w:r>
    </w:p>
    <w:p w:rsidR="0010633C" w:rsidRDefault="00E873C9" w:rsidP="005538D4">
      <w:pPr>
        <w:pStyle w:val="tl1"/>
      </w:pPr>
      <w:bookmarkStart w:id="33" w:name="_Toc442800786"/>
      <w:r w:rsidRPr="00E873C9">
        <w:t>S</w:t>
      </w:r>
      <w:r w:rsidR="00693E8D" w:rsidRPr="00E873C9">
        <w:t>. M. Stirling</w:t>
      </w:r>
      <w:bookmarkEnd w:id="33"/>
    </w:p>
    <w:p w:rsidR="0010633C" w:rsidRDefault="00693E8D" w:rsidP="005538D4">
      <w:pPr>
        <w:pStyle w:val="tl2"/>
      </w:pPr>
      <w:r w:rsidRPr="00E873C9">
        <w:t>J</w:t>
      </w:r>
      <w:r w:rsidR="0010633C" w:rsidRPr="00E873C9">
        <w:t>e</w:t>
      </w:r>
      <w:r w:rsidR="0010633C">
        <w:t>-</w:t>
      </w:r>
      <w:r w:rsidR="0010633C" w:rsidRPr="00E873C9">
        <w:t>l</w:t>
      </w:r>
      <w:r w:rsidRPr="00E873C9">
        <w:t>i tím jediným, co zbylo mezi vámi</w:t>
      </w:r>
      <w:r w:rsidR="0010633C" w:rsidRPr="00E873C9">
        <w:t xml:space="preserve"> a</w:t>
      </w:r>
      <w:r w:rsidR="0010633C">
        <w:t> </w:t>
      </w:r>
      <w:r w:rsidRPr="00E873C9">
        <w:t xml:space="preserve">totálním kolapsem civilizace, zákon, je zapotřebí někoho dostatečně tvrdého na to, aby ho prosadil </w:t>
      </w:r>
      <w:r w:rsidR="00E873C9" w:rsidRPr="00E873C9">
        <w:t>–</w:t>
      </w:r>
      <w:r w:rsidRPr="00E873C9">
        <w:t xml:space="preserve"> bez ohledu na cenu.</w:t>
      </w:r>
    </w:p>
    <w:p w:rsidR="0010633C" w:rsidRDefault="00693E8D" w:rsidP="00E873C9">
      <w:pPr>
        <w:pStyle w:val="Text"/>
        <w:widowControl w:val="0"/>
        <w:rPr>
          <w:i/>
        </w:rPr>
      </w:pPr>
      <w:r w:rsidRPr="00E873C9">
        <w:t>Rychle stoupající hvězda science fiction, S. M. Stirling, mnohými považovaný za přirozeného dědice titulu Král alternativního historického románu, kterým se až doposud pyšnil Harry Turtledove, je autorem bestsellerové série Island in the Sea of Time (</w:t>
      </w:r>
      <w:r w:rsidRPr="00E873C9">
        <w:rPr>
          <w:i/>
        </w:rPr>
        <w:t>Island in the Sea of</w:t>
      </w:r>
      <w:r w:rsidR="00B34021">
        <w:rPr>
          <w:i/>
        </w:rPr>
        <w:t xml:space="preserve"> </w:t>
      </w:r>
      <w:r w:rsidRPr="00E873C9">
        <w:rPr>
          <w:i/>
        </w:rPr>
        <w:t>Time, Against the Tide of</w:t>
      </w:r>
      <w:r w:rsidR="00B34021">
        <w:rPr>
          <w:i/>
        </w:rPr>
        <w:t xml:space="preserve"> </w:t>
      </w:r>
      <w:r w:rsidRPr="00E873C9">
        <w:rPr>
          <w:i/>
        </w:rPr>
        <w:t>Years, On the Oceans of Eternit</w:t>
      </w:r>
      <w:r w:rsidR="00B34021">
        <w:rPr>
          <w:i/>
        </w:rPr>
        <w:t>y</w:t>
      </w:r>
      <w:r w:rsidRPr="00E873C9">
        <w:rPr>
          <w:i/>
        </w:rPr>
        <w:t>),</w:t>
      </w:r>
      <w:r w:rsidRPr="00E873C9">
        <w:t xml:space="preserve"> ve kterých je Nantucket vytržen</w:t>
      </w:r>
      <w:r w:rsidR="0010633C" w:rsidRPr="00E873C9">
        <w:t xml:space="preserve"> v</w:t>
      </w:r>
      <w:r w:rsidR="0010633C">
        <w:t> </w:t>
      </w:r>
      <w:r w:rsidRPr="00E873C9">
        <w:t>čase</w:t>
      </w:r>
      <w:r w:rsidR="0010633C" w:rsidRPr="00E873C9">
        <w:t xml:space="preserve"> a</w:t>
      </w:r>
      <w:r w:rsidR="0010633C">
        <w:t> </w:t>
      </w:r>
      <w:r w:rsidRPr="00E873C9">
        <w:t xml:space="preserve">vržen zpátky do roku 1250 </w:t>
      </w:r>
      <w:r w:rsidR="00C90AAE">
        <w:t>př.n.l.</w:t>
      </w:r>
      <w:r w:rsidRPr="00E873C9">
        <w:t>,</w:t>
      </w:r>
      <w:r w:rsidR="0010633C" w:rsidRPr="00E873C9">
        <w:t xml:space="preserve"> a</w:t>
      </w:r>
      <w:r w:rsidR="0010633C">
        <w:t> </w:t>
      </w:r>
      <w:r w:rsidRPr="00E873C9">
        <w:t xml:space="preserve">série Draka (obsahující díly </w:t>
      </w:r>
      <w:r w:rsidRPr="00E873C9">
        <w:rPr>
          <w:i/>
        </w:rPr>
        <w:t>Marching Through Georgia, Under the Yoke, The Stone Dogs</w:t>
      </w:r>
      <w:r w:rsidR="0010633C" w:rsidRPr="00E873C9">
        <w:t xml:space="preserve"> a</w:t>
      </w:r>
      <w:r w:rsidR="0010633C">
        <w:t> </w:t>
      </w:r>
      <w:r w:rsidRPr="00E873C9">
        <w:rPr>
          <w:i/>
        </w:rPr>
        <w:t>Drakon,</w:t>
      </w:r>
      <w:r w:rsidRPr="00E873C9">
        <w:t xml:space="preserve"> plus antologii Draka příběhů od jiných spisovatelů, kterou Stirling editoval pod názvem </w:t>
      </w:r>
      <w:r w:rsidRPr="00E873C9">
        <w:rPr>
          <w:i/>
        </w:rPr>
        <w:t>Drakas!</w:t>
      </w:r>
      <w:r w:rsidRPr="00E873C9">
        <w:t>), ve které toryovci prchající před americkou revolucí založí militantní společnost</w:t>
      </w:r>
      <w:r w:rsidR="0010633C" w:rsidRPr="00E873C9">
        <w:t xml:space="preserve"> v</w:t>
      </w:r>
      <w:r w:rsidR="0010633C">
        <w:t> </w:t>
      </w:r>
      <w:r w:rsidRPr="00E873C9">
        <w:t>Jižní Africe</w:t>
      </w:r>
      <w:r w:rsidR="0010633C" w:rsidRPr="00E873C9">
        <w:t xml:space="preserve"> a</w:t>
      </w:r>
      <w:r w:rsidR="0010633C">
        <w:t> </w:t>
      </w:r>
      <w:r w:rsidRPr="00E873C9">
        <w:t xml:space="preserve">nakonec to dopadne tak, že si podmaní většinu Země. Napsal rovněž sérii Dies the Fire </w:t>
      </w:r>
      <w:r w:rsidR="004B4014">
        <w:t>(</w:t>
      </w:r>
      <w:r w:rsidRPr="00E873C9">
        <w:rPr>
          <w:i/>
        </w:rPr>
        <w:t>Dies the Fire, The Protector</w:t>
      </w:r>
      <w:r w:rsidR="0010633C">
        <w:rPr>
          <w:i/>
        </w:rPr>
        <w:t>’</w:t>
      </w:r>
      <w:r w:rsidRPr="00E873C9">
        <w:rPr>
          <w:i/>
        </w:rPr>
        <w:t>s War,</w:t>
      </w:r>
      <w:r w:rsidR="0010633C" w:rsidRPr="00E873C9">
        <w:rPr>
          <w:i/>
        </w:rPr>
        <w:t xml:space="preserve"> A</w:t>
      </w:r>
      <w:r w:rsidR="0010633C">
        <w:rPr>
          <w:i/>
        </w:rPr>
        <w:t> </w:t>
      </w:r>
      <w:r w:rsidRPr="00E873C9">
        <w:rPr>
          <w:i/>
        </w:rPr>
        <w:t>Meeting at Corvallis),</w:t>
      </w:r>
      <w:r w:rsidRPr="00E873C9">
        <w:t xml:space="preserve"> plus pětisvazkovou sérii Fifth Millenium</w:t>
      </w:r>
      <w:r w:rsidR="0010633C" w:rsidRPr="00E873C9">
        <w:t xml:space="preserve"> a</w:t>
      </w:r>
      <w:r w:rsidR="0010633C">
        <w:t> </w:t>
      </w:r>
      <w:r w:rsidRPr="00E873C9">
        <w:t xml:space="preserve">sedmisvazkovou sérii The General (s Davidem Drakem), (č. </w:t>
      </w:r>
      <w:r w:rsidRPr="00E873C9">
        <w:rPr>
          <w:i/>
        </w:rPr>
        <w:t>Generál,</w:t>
      </w:r>
      <w:r w:rsidRPr="00E873C9">
        <w:t xml:space="preserve"> nakl. Návrat, 2003), stejně jako jednosvazkové romány jako </w:t>
      </w:r>
      <w:r w:rsidRPr="00E873C9">
        <w:rPr>
          <w:i/>
        </w:rPr>
        <w:t>Conquistador</w:t>
      </w:r>
      <w:r w:rsidR="0010633C" w:rsidRPr="00E873C9">
        <w:t xml:space="preserve"> a</w:t>
      </w:r>
      <w:r w:rsidR="0010633C">
        <w:t> </w:t>
      </w:r>
      <w:r w:rsidRPr="00E873C9">
        <w:rPr>
          <w:i/>
        </w:rPr>
        <w:t>Peshawar Lancers.</w:t>
      </w:r>
      <w:r w:rsidRPr="00E873C9">
        <w:t xml:space="preserve"> Stirling napsal také romány ve spolupráci</w:t>
      </w:r>
      <w:r w:rsidR="0010633C" w:rsidRPr="00E873C9">
        <w:t xml:space="preserve"> s</w:t>
      </w:r>
      <w:r w:rsidR="0010633C">
        <w:t> </w:t>
      </w:r>
      <w:r w:rsidRPr="00E873C9">
        <w:t xml:space="preserve">Raymondem E. Feistem (č. </w:t>
      </w:r>
      <w:r w:rsidRPr="00E873C9">
        <w:rPr>
          <w:i/>
        </w:rPr>
        <w:t>Legendy Trhlinové války III, Jimmy Ručka,</w:t>
      </w:r>
      <w:r w:rsidRPr="00E873C9">
        <w:t xml:space="preserve"> nakl. Wales, 2005), Jerrym Pournellem (č. </w:t>
      </w:r>
      <w:r w:rsidRPr="00E873C9">
        <w:rPr>
          <w:i/>
        </w:rPr>
        <w:t>Král &amp; žoldnéř,</w:t>
      </w:r>
      <w:r w:rsidRPr="00E873C9">
        <w:t xml:space="preserve"> nakl. United Fans, 1998;</w:t>
      </w:r>
      <w:r w:rsidR="0010633C" w:rsidRPr="00E873C9">
        <w:t xml:space="preserve"> a</w:t>
      </w:r>
      <w:r w:rsidR="0010633C">
        <w:t> </w:t>
      </w:r>
      <w:r w:rsidRPr="00E873C9">
        <w:rPr>
          <w:i/>
        </w:rPr>
        <w:t>Císař &amp; žoldnéř,</w:t>
      </w:r>
      <w:r w:rsidRPr="00E873C9">
        <w:t xml:space="preserve"> nakl. United Fans, 1999), Holly Lisleovou, Shirley Meierovou, Karen Wehrsteinovou</w:t>
      </w:r>
      <w:r w:rsidR="0010633C" w:rsidRPr="00E873C9">
        <w:t xml:space="preserve"> a</w:t>
      </w:r>
      <w:r w:rsidR="0010633C">
        <w:t> </w:t>
      </w:r>
      <w:r w:rsidRPr="00E873C9">
        <w:t xml:space="preserve">hercem ze </w:t>
      </w:r>
      <w:r w:rsidRPr="00E873C9">
        <w:rPr>
          <w:i/>
        </w:rPr>
        <w:t>Star Treku,</w:t>
      </w:r>
      <w:r w:rsidRPr="00E873C9">
        <w:t xml:space="preserve"> Jamesem Doohanem. Také přispěl do sérií Babylon 5, T2 (č. </w:t>
      </w:r>
      <w:r w:rsidRPr="00E873C9">
        <w:rPr>
          <w:i/>
        </w:rPr>
        <w:t>T2: Infiltrátor,</w:t>
      </w:r>
      <w:r w:rsidRPr="00E873C9">
        <w:t xml:space="preserve"> nakl. Polaris, 2003; 72: </w:t>
      </w:r>
      <w:r w:rsidRPr="00E873C9">
        <w:rPr>
          <w:i/>
        </w:rPr>
        <w:t>Válka budoucnosti,</w:t>
      </w:r>
      <w:r w:rsidRPr="00E873C9">
        <w:t xml:space="preserve"> nakl. Polaris, 2005; 72: </w:t>
      </w:r>
      <w:r w:rsidRPr="00E873C9">
        <w:rPr>
          <w:i/>
        </w:rPr>
        <w:t>Bouře přichází,</w:t>
      </w:r>
      <w:r w:rsidRPr="00E873C9">
        <w:t xml:space="preserve"> nakl. Polaris, 2005), Brainship, War World</w:t>
      </w:r>
      <w:r w:rsidR="0010633C" w:rsidRPr="00E873C9">
        <w:t xml:space="preserve"> a</w:t>
      </w:r>
      <w:r w:rsidR="0010633C">
        <w:t> </w:t>
      </w:r>
      <w:r w:rsidRPr="00E873C9">
        <w:t>sérií Ma</w:t>
      </w:r>
      <w:r w:rsidR="0010633C" w:rsidRPr="00E873C9">
        <w:t>n</w:t>
      </w:r>
      <w:r w:rsidR="0010633C">
        <w:t>-</w:t>
      </w:r>
      <w:r w:rsidR="0010633C" w:rsidRPr="00E873C9">
        <w:t>K</w:t>
      </w:r>
      <w:r w:rsidRPr="00E873C9">
        <w:t xml:space="preserve">zin Wars (č. </w:t>
      </w:r>
      <w:r w:rsidRPr="00E873C9">
        <w:rPr>
          <w:i/>
        </w:rPr>
        <w:t>Války</w:t>
      </w:r>
      <w:r w:rsidR="0010633C" w:rsidRPr="00E873C9">
        <w:rPr>
          <w:i/>
        </w:rPr>
        <w:t xml:space="preserve"> s</w:t>
      </w:r>
      <w:r w:rsidR="0010633C">
        <w:rPr>
          <w:i/>
        </w:rPr>
        <w:t> </w:t>
      </w:r>
      <w:r w:rsidRPr="00E873C9">
        <w:rPr>
          <w:i/>
        </w:rPr>
        <w:t xml:space="preserve">Kzinty II: cyklus Larryho Nivena Známý vesmír, </w:t>
      </w:r>
      <w:r w:rsidRPr="00E873C9">
        <w:t xml:space="preserve">nakl. Wales, 2001; </w:t>
      </w:r>
      <w:r w:rsidRPr="00E873C9">
        <w:rPr>
          <w:i/>
        </w:rPr>
        <w:t>Války</w:t>
      </w:r>
      <w:r w:rsidR="0010633C" w:rsidRPr="00E873C9">
        <w:rPr>
          <w:i/>
        </w:rPr>
        <w:t xml:space="preserve"> s</w:t>
      </w:r>
      <w:r w:rsidR="0010633C">
        <w:rPr>
          <w:i/>
        </w:rPr>
        <w:t> </w:t>
      </w:r>
      <w:r w:rsidRPr="00E873C9">
        <w:rPr>
          <w:i/>
        </w:rPr>
        <w:t xml:space="preserve">Kzinty III: cyklus Larryho Nivena Známý vesmír, </w:t>
      </w:r>
      <w:r w:rsidRPr="00E873C9">
        <w:t xml:space="preserve">nakl. Wales, 2004; </w:t>
      </w:r>
      <w:r w:rsidRPr="00E873C9">
        <w:rPr>
          <w:i/>
        </w:rPr>
        <w:t>Války</w:t>
      </w:r>
      <w:r w:rsidR="0010633C" w:rsidRPr="00E873C9">
        <w:rPr>
          <w:i/>
        </w:rPr>
        <w:t xml:space="preserve"> s</w:t>
      </w:r>
      <w:r w:rsidR="0010633C">
        <w:rPr>
          <w:i/>
        </w:rPr>
        <w:t> </w:t>
      </w:r>
      <w:r w:rsidRPr="00E873C9">
        <w:rPr>
          <w:i/>
        </w:rPr>
        <w:t xml:space="preserve">Kzinty IV: cyklus Larryho Nivena Známý vesmír, </w:t>
      </w:r>
      <w:r w:rsidRPr="00E873C9">
        <w:t xml:space="preserve">nakl. Wales, 2004). Jeho krátké povídky vyšly ve sbírce </w:t>
      </w:r>
      <w:r w:rsidRPr="00E873C9">
        <w:rPr>
          <w:i/>
        </w:rPr>
        <w:t xml:space="preserve">Ice, Iron and Gold. </w:t>
      </w:r>
      <w:r w:rsidRPr="00E873C9">
        <w:t xml:space="preserve">Mezi Stirlingovy nejnovější série patří série Change, obsahující díly </w:t>
      </w:r>
      <w:r w:rsidRPr="00E873C9">
        <w:rPr>
          <w:i/>
        </w:rPr>
        <w:t>Sunrise Land, The Scourge of God, The Sword of the Lady, The High King of</w:t>
      </w:r>
      <w:r w:rsidR="00B34021">
        <w:rPr>
          <w:i/>
        </w:rPr>
        <w:t xml:space="preserve"> </w:t>
      </w:r>
      <w:r w:rsidRPr="00E873C9">
        <w:rPr>
          <w:i/>
        </w:rPr>
        <w:t>Montival</w:t>
      </w:r>
      <w:r w:rsidR="0010633C" w:rsidRPr="00E873C9">
        <w:rPr>
          <w:i/>
        </w:rPr>
        <w:t xml:space="preserve"> </w:t>
      </w:r>
      <w:r w:rsidR="0010633C" w:rsidRPr="00E873C9">
        <w:t>a</w:t>
      </w:r>
      <w:r w:rsidR="0010633C">
        <w:rPr>
          <w:i/>
        </w:rPr>
        <w:t> </w:t>
      </w:r>
      <w:r w:rsidRPr="00E873C9">
        <w:rPr>
          <w:i/>
        </w:rPr>
        <w:t>The Tears of</w:t>
      </w:r>
      <w:r w:rsidR="00B34021">
        <w:rPr>
          <w:i/>
        </w:rPr>
        <w:t xml:space="preserve"> </w:t>
      </w:r>
      <w:r w:rsidRPr="00E873C9">
        <w:rPr>
          <w:i/>
        </w:rPr>
        <w:t>the Sun,</w:t>
      </w:r>
      <w:r w:rsidR="0010633C" w:rsidRPr="00E873C9">
        <w:t xml:space="preserve"> a</w:t>
      </w:r>
      <w:r w:rsidR="0010633C">
        <w:t> </w:t>
      </w:r>
      <w:r w:rsidRPr="00E873C9">
        <w:t>série Lords of Creation, sestávající</w:t>
      </w:r>
      <w:r w:rsidR="0010633C" w:rsidRPr="00E873C9">
        <w:t xml:space="preserve"> z</w:t>
      </w:r>
      <w:r w:rsidR="0010633C">
        <w:t> </w:t>
      </w:r>
      <w:r w:rsidRPr="00E873C9">
        <w:t xml:space="preserve">dílů </w:t>
      </w:r>
      <w:r w:rsidRPr="00E873C9">
        <w:rPr>
          <w:i/>
        </w:rPr>
        <w:t>The Sky People</w:t>
      </w:r>
      <w:r w:rsidR="0010633C" w:rsidRPr="00E873C9">
        <w:t xml:space="preserve"> a</w:t>
      </w:r>
      <w:r w:rsidR="0010633C">
        <w:t> </w:t>
      </w:r>
      <w:r w:rsidRPr="00E873C9">
        <w:rPr>
          <w:i/>
        </w:rPr>
        <w:t>In the Courts of the Crimson King.</w:t>
      </w:r>
      <w:r w:rsidRPr="00E873C9">
        <w:t xml:space="preserve"> Nejnověji začal psát novou sérii</w:t>
      </w:r>
      <w:r w:rsidR="00B82C0F">
        <w:t xml:space="preserve"> </w:t>
      </w:r>
      <w:r w:rsidRPr="00E873C9">
        <w:t>Shadowspawn, která dosud sestává</w:t>
      </w:r>
      <w:r w:rsidR="0010633C" w:rsidRPr="00E873C9">
        <w:t xml:space="preserve"> z</w:t>
      </w:r>
      <w:r w:rsidR="0010633C">
        <w:t> </w:t>
      </w:r>
      <w:r w:rsidRPr="00E873C9">
        <w:t>dílů</w:t>
      </w:r>
      <w:r w:rsidR="0010633C" w:rsidRPr="00E873C9">
        <w:t xml:space="preserve"> </w:t>
      </w:r>
      <w:r w:rsidR="0010633C" w:rsidRPr="00E873C9">
        <w:rPr>
          <w:i/>
        </w:rPr>
        <w:t>A</w:t>
      </w:r>
      <w:r w:rsidR="0010633C">
        <w:t> </w:t>
      </w:r>
      <w:r w:rsidRPr="00E873C9">
        <w:rPr>
          <w:i/>
        </w:rPr>
        <w:t>Taint in the Blood</w:t>
      </w:r>
      <w:r w:rsidR="0010633C" w:rsidRPr="00E873C9">
        <w:t xml:space="preserve"> a</w:t>
      </w:r>
      <w:r w:rsidR="0010633C">
        <w:t> </w:t>
      </w:r>
      <w:r w:rsidRPr="00E873C9">
        <w:rPr>
          <w:i/>
        </w:rPr>
        <w:t>The Council of Shadows.</w:t>
      </w:r>
      <w:r w:rsidRPr="00E873C9">
        <w:t xml:space="preserve"> Jeho nejnovějším románem je svazek ze série Changes, </w:t>
      </w:r>
      <w:r w:rsidRPr="00E873C9">
        <w:rPr>
          <w:i/>
        </w:rPr>
        <w:t>Lord of Mountains.</w:t>
      </w:r>
      <w:r w:rsidRPr="00E873C9">
        <w:t xml:space="preserve"> Narodil se ve Francii, vyrůstal</w:t>
      </w:r>
      <w:r w:rsidR="0010633C" w:rsidRPr="00E873C9">
        <w:t xml:space="preserve"> v</w:t>
      </w:r>
      <w:r w:rsidR="0010633C">
        <w:t> </w:t>
      </w:r>
      <w:r w:rsidRPr="00E873C9">
        <w:t>Evropě, Africe</w:t>
      </w:r>
      <w:r w:rsidR="0010633C" w:rsidRPr="00E873C9">
        <w:t xml:space="preserve"> a</w:t>
      </w:r>
      <w:r w:rsidR="0010633C">
        <w:t> </w:t>
      </w:r>
      <w:r w:rsidRPr="00E873C9">
        <w:t>Kanadě</w:t>
      </w:r>
      <w:r w:rsidR="0010633C" w:rsidRPr="00E873C9">
        <w:t xml:space="preserve"> a</w:t>
      </w:r>
      <w:r w:rsidR="0010633C">
        <w:t> </w:t>
      </w:r>
      <w:r w:rsidRPr="00E873C9">
        <w:t>nyní žije se svou rodinou</w:t>
      </w:r>
      <w:r w:rsidR="0010633C" w:rsidRPr="00E873C9">
        <w:t xml:space="preserve"> v</w:t>
      </w:r>
      <w:r w:rsidR="0010633C">
        <w:t> </w:t>
      </w:r>
      <w:r w:rsidRPr="00E873C9">
        <w:t>Santa Fe,</w:t>
      </w:r>
      <w:r w:rsidR="0010633C" w:rsidRPr="00E873C9">
        <w:t xml:space="preserve"> v</w:t>
      </w:r>
      <w:r w:rsidR="0010633C">
        <w:t> </w:t>
      </w:r>
      <w:r w:rsidRPr="00E873C9">
        <w:t>Novém Mexiku.</w:t>
      </w:r>
    </w:p>
    <w:p w:rsidR="0010633C" w:rsidRDefault="00693E8D" w:rsidP="005538D4">
      <w:pPr>
        <w:pStyle w:val="tl1"/>
      </w:pPr>
      <w:bookmarkStart w:id="34" w:name="_Toc442800787"/>
      <w:r w:rsidRPr="00E873C9">
        <w:t>ROZSUDEK SMRTI</w:t>
      </w:r>
      <w:bookmarkEnd w:id="34"/>
    </w:p>
    <w:p w:rsidR="0010633C" w:rsidRDefault="00693E8D" w:rsidP="005538D4">
      <w:pPr>
        <w:pStyle w:val="Text"/>
        <w:widowControl w:val="0"/>
        <w:ind w:firstLine="0"/>
        <w:jc w:val="center"/>
      </w:pPr>
      <w:r w:rsidRPr="005538D4">
        <w:t>DUN CARSON</w:t>
      </w:r>
    </w:p>
    <w:p w:rsidR="0010633C" w:rsidRDefault="00693E8D" w:rsidP="005538D4">
      <w:pPr>
        <w:pStyle w:val="Text"/>
        <w:widowControl w:val="0"/>
        <w:ind w:firstLine="0"/>
        <w:jc w:val="center"/>
      </w:pPr>
      <w:r w:rsidRPr="005538D4">
        <w:t>(VÝCHOD</w:t>
      </w:r>
      <w:r w:rsidR="0010633C" w:rsidRPr="005538D4">
        <w:t>O</w:t>
      </w:r>
      <w:r w:rsidR="0010633C">
        <w:t>-</w:t>
      </w:r>
      <w:r w:rsidR="0010633C" w:rsidRPr="005538D4">
        <w:t>C</w:t>
      </w:r>
      <w:r w:rsidRPr="005538D4">
        <w:t>ENTRÁLNÍ ÚDOLÍ WILLAMETTE)</w:t>
      </w:r>
    </w:p>
    <w:p w:rsidR="0010633C" w:rsidRDefault="00693E8D" w:rsidP="005538D4">
      <w:pPr>
        <w:pStyle w:val="Text"/>
        <w:widowControl w:val="0"/>
        <w:ind w:firstLine="0"/>
        <w:jc w:val="center"/>
      </w:pPr>
      <w:r w:rsidRPr="005538D4">
        <w:t>VÉVODSTVÍ KLANU MACKENZIŮ</w:t>
      </w:r>
    </w:p>
    <w:p w:rsidR="0010633C" w:rsidRDefault="00693E8D" w:rsidP="005538D4">
      <w:pPr>
        <w:pStyle w:val="Text"/>
        <w:widowControl w:val="0"/>
        <w:ind w:firstLine="0"/>
        <w:jc w:val="center"/>
      </w:pPr>
      <w:r w:rsidRPr="005538D4">
        <w:t>(PŮVODNĚ ZÁPADNÍ OREGON)</w:t>
      </w:r>
    </w:p>
    <w:p w:rsidR="0010633C" w:rsidRDefault="00693E8D" w:rsidP="005538D4">
      <w:pPr>
        <w:pStyle w:val="Text"/>
        <w:widowControl w:val="0"/>
        <w:ind w:firstLine="0"/>
        <w:jc w:val="center"/>
      </w:pPr>
      <w:r w:rsidRPr="005538D4">
        <w:t>5. SRPNA, 1. ROK ZMĚNY/1999 N. L.</w:t>
      </w:r>
    </w:p>
    <w:p w:rsidR="0010633C" w:rsidRDefault="00693E8D" w:rsidP="005538D4">
      <w:pPr>
        <w:pStyle w:val="Text"/>
        <w:widowControl w:val="0"/>
        <w:spacing w:before="360"/>
        <w:ind w:firstLine="0"/>
      </w:pPr>
      <w:r w:rsidRPr="00E873C9">
        <w:rPr>
          <w:i/>
        </w:rPr>
        <w:t>Jedu vykonat rozsudek nad zločincem,</w:t>
      </w:r>
      <w:r w:rsidRPr="00E873C9">
        <w:t xml:space="preserve"> pomyslela si Juniper Mackenzie. </w:t>
      </w:r>
      <w:r w:rsidRPr="00E873C9">
        <w:rPr>
          <w:i/>
        </w:rPr>
        <w:t>Je to součásti skutečnosti, že jsem náčelnice,</w:t>
      </w:r>
      <w:r w:rsidR="0010633C" w:rsidRPr="00E873C9">
        <w:rPr>
          <w:i/>
        </w:rPr>
        <w:t xml:space="preserve"> i</w:t>
      </w:r>
      <w:r w:rsidR="0010633C">
        <w:rPr>
          <w:i/>
        </w:rPr>
        <w:t> </w:t>
      </w:r>
      <w:r w:rsidRPr="00E873C9">
        <w:rPr>
          <w:i/>
        </w:rPr>
        <w:t>když vystupovat jako pouliční muzikantka se mi zamlouvalo mnohem víc! Staré příběhy byly jako písně méně stresující, než jsou ve skutečném životě.</w:t>
      </w:r>
    </w:p>
    <w:p w:rsidR="0010633C" w:rsidRDefault="0010633C" w:rsidP="00E873C9">
      <w:pPr>
        <w:pStyle w:val="Text"/>
        <w:widowControl w:val="0"/>
      </w:pPr>
      <w:r>
        <w:t>„</w:t>
      </w:r>
      <w:r w:rsidR="00693E8D" w:rsidRPr="00E873C9">
        <w:t>Už brzy dostaneš vodu, Riono,</w:t>
      </w:r>
      <w:r>
        <w:t>“</w:t>
      </w:r>
      <w:r w:rsidR="00693E8D" w:rsidRPr="00E873C9">
        <w:t xml:space="preserve"> řekla svému koni</w:t>
      </w:r>
      <w:r w:rsidRPr="00E873C9">
        <w:t xml:space="preserve"> a</w:t>
      </w:r>
      <w:r>
        <w:t> </w:t>
      </w:r>
      <w:r w:rsidR="00693E8D" w:rsidRPr="00E873C9">
        <w:t>klisna švihla ušima dozadu.</w:t>
      </w:r>
    </w:p>
    <w:p w:rsidR="0010633C" w:rsidRDefault="0010633C" w:rsidP="00E873C9">
      <w:pPr>
        <w:pStyle w:val="Text"/>
        <w:widowControl w:val="0"/>
      </w:pPr>
      <w:r w:rsidRPr="00E873C9">
        <w:t>Z</w:t>
      </w:r>
      <w:r>
        <w:t> </w:t>
      </w:r>
      <w:r w:rsidR="00693E8D" w:rsidRPr="00E873C9">
        <w:t>tuctu koňských těl</w:t>
      </w:r>
      <w:r w:rsidRPr="00E873C9">
        <w:t xml:space="preserve"> v</w:t>
      </w:r>
      <w:r>
        <w:t> </w:t>
      </w:r>
      <w:r w:rsidR="00693E8D" w:rsidRPr="00E873C9">
        <w:t>její skupině stoupal výrazný pach, ale na to byla zvyklá ještě před Změnou; koňmi tažený herecký povoz</w:t>
      </w:r>
      <w:r w:rsidRPr="00E873C9">
        <w:t xml:space="preserve"> k</w:t>
      </w:r>
      <w:r>
        <w:t> </w:t>
      </w:r>
      <w:r w:rsidR="00693E8D" w:rsidRPr="00E873C9">
        <w:t xml:space="preserve">ní patřil stejně jako spousta legrace, kterou si přitom užívala. Byl horký den po suchém týdnu, dokonalé počasí pro sklizeň, která byla důležitější než pohodlí. Tady </w:t>
      </w:r>
      <w:r w:rsidR="00693E8D" w:rsidRPr="00E873C9">
        <w:rPr>
          <w:i/>
        </w:rPr>
        <w:t>obvykle</w:t>
      </w:r>
      <w:r w:rsidRPr="00E873C9">
        <w:rPr>
          <w:i/>
        </w:rPr>
        <w:t xml:space="preserve"> </w:t>
      </w:r>
      <w:r w:rsidRPr="00E873C9">
        <w:t>v</w:t>
      </w:r>
      <w:r>
        <w:rPr>
          <w:i/>
        </w:rPr>
        <w:t> </w:t>
      </w:r>
      <w:r w:rsidR="00693E8D" w:rsidRPr="00E873C9">
        <w:t>letním čase nepršívalo, což ovšem rozhodně neznamenalo, že by</w:t>
      </w:r>
      <w:r w:rsidRPr="00E873C9">
        <w:t xml:space="preserve"> k</w:t>
      </w:r>
      <w:r>
        <w:t> </w:t>
      </w:r>
      <w:r w:rsidR="00693E8D" w:rsidRPr="00E873C9">
        <w:t>tomu nemohlo dojít.</w:t>
      </w:r>
    </w:p>
    <w:p w:rsidR="0010633C" w:rsidRDefault="00693E8D" w:rsidP="00E873C9">
      <w:pPr>
        <w:pStyle w:val="Text"/>
        <w:widowControl w:val="0"/>
      </w:pPr>
      <w:r w:rsidRPr="00E873C9">
        <w:t>Ve starém světě, předtím než se zastavily stroje, by déšť znamenal mrzutost. Teď,</w:t>
      </w:r>
      <w:r w:rsidR="0010633C" w:rsidRPr="00E873C9">
        <w:t xml:space="preserve"> v</w:t>
      </w:r>
      <w:r w:rsidR="0010633C">
        <w:t> </w:t>
      </w:r>
      <w:r w:rsidRPr="00E873C9">
        <w:t xml:space="preserve">tomto novém světě </w:t>
      </w:r>
      <w:r w:rsidR="00E873C9" w:rsidRPr="00E873C9">
        <w:t>–</w:t>
      </w:r>
      <w:r w:rsidRPr="00E873C9">
        <w:t xml:space="preserve"> kde se jídlo buď nacházelo ve vzdálenosti, kterou mohl člověk ujít pěšky, anebo nebylo vůbec </w:t>
      </w:r>
      <w:r w:rsidR="00E873C9" w:rsidRPr="00E873C9">
        <w:t>–</w:t>
      </w:r>
      <w:r w:rsidRPr="00E873C9">
        <w:t xml:space="preserve"> by to byla katastrofa.</w:t>
      </w:r>
      <w:r w:rsidR="0010633C" w:rsidRPr="00E873C9">
        <w:t xml:space="preserve"> A</w:t>
      </w:r>
      <w:r w:rsidR="0010633C">
        <w:t> </w:t>
      </w:r>
      <w:r w:rsidRPr="00E873C9">
        <w:t>tak budiž horko</w:t>
      </w:r>
      <w:r w:rsidR="0010633C" w:rsidRPr="00E873C9">
        <w:t xml:space="preserve"> a</w:t>
      </w:r>
      <w:r w:rsidR="0010633C">
        <w:t> </w:t>
      </w:r>
      <w:r w:rsidRPr="00E873C9">
        <w:t>slunce, které ohrožovaly její pihovatou pleť rusovlásky, požehnáním,</w:t>
      </w:r>
      <w:r w:rsidR="0010633C" w:rsidRPr="00E873C9">
        <w:t xml:space="preserve"> a</w:t>
      </w:r>
      <w:r w:rsidR="0010633C">
        <w:t> </w:t>
      </w:r>
      <w:r w:rsidRPr="00E873C9">
        <w:t>pot</w:t>
      </w:r>
      <w:r w:rsidR="0010633C" w:rsidRPr="00E873C9">
        <w:t xml:space="preserve"> a</w:t>
      </w:r>
      <w:r w:rsidR="0010633C">
        <w:t> </w:t>
      </w:r>
      <w:r w:rsidRPr="00E873C9">
        <w:t>svědění ať vezme čert. Aspoň že ve vzduchu bylo méně kouře než loňského léta,</w:t>
      </w:r>
      <w:r w:rsidR="0010633C" w:rsidRPr="00E873C9">
        <w:t xml:space="preserve"> v</w:t>
      </w:r>
      <w:r w:rsidR="0010633C">
        <w:t> </w:t>
      </w:r>
      <w:r w:rsidRPr="00E873C9">
        <w:t>prvním roce Změny.</w:t>
      </w:r>
    </w:p>
    <w:p w:rsidR="0010633C" w:rsidRDefault="00693E8D" w:rsidP="00E873C9">
      <w:pPr>
        <w:pStyle w:val="Text"/>
        <w:widowControl w:val="0"/>
      </w:pPr>
      <w:r w:rsidRPr="00E873C9">
        <w:t>Ústa se jí při té vzpomínce stáhla; tehdy hořela města</w:t>
      </w:r>
      <w:r w:rsidR="0010633C" w:rsidRPr="00E873C9">
        <w:t xml:space="preserve"> a</w:t>
      </w:r>
      <w:r w:rsidR="0010633C">
        <w:t> </w:t>
      </w:r>
      <w:r w:rsidRPr="00E873C9">
        <w:t>požáry zuřily</w:t>
      </w:r>
      <w:r w:rsidR="0010633C" w:rsidRPr="00E873C9">
        <w:t xml:space="preserve"> i</w:t>
      </w:r>
      <w:r w:rsidR="0010633C">
        <w:t> </w:t>
      </w:r>
      <w:r w:rsidR="0010633C" w:rsidRPr="00E873C9">
        <w:t>v</w:t>
      </w:r>
      <w:r w:rsidR="0010633C">
        <w:t> </w:t>
      </w:r>
      <w:r w:rsidRPr="00E873C9">
        <w:t>lesích, kde se mrtvé dřevo hromadilo po celé generace, během kterých se lidé snažili omezit na minimum spalovací cyklus. Kouřový příkrov ležel nad krajem Willamette jako smog, polapený</w:t>
      </w:r>
      <w:r w:rsidR="0010633C" w:rsidRPr="00E873C9">
        <w:t xml:space="preserve"> v</w:t>
      </w:r>
      <w:r w:rsidR="0010633C">
        <w:t> </w:t>
      </w:r>
      <w:r w:rsidRPr="00E873C9">
        <w:t>rozlehlém údolí mezi Kaskádovým pohořím</w:t>
      </w:r>
      <w:r w:rsidR="0010633C" w:rsidRPr="00E873C9">
        <w:t xml:space="preserve"> a</w:t>
      </w:r>
      <w:r w:rsidR="0010633C">
        <w:t> </w:t>
      </w:r>
      <w:r w:rsidRPr="00E873C9">
        <w:t>Pobřežními horami, dokud ho nespláchly podzimní deště.</w:t>
      </w:r>
    </w:p>
    <w:p w:rsidR="0010633C" w:rsidRDefault="00693E8D" w:rsidP="00E873C9">
      <w:pPr>
        <w:pStyle w:val="Text"/>
        <w:widowControl w:val="0"/>
      </w:pPr>
      <w:r w:rsidRPr="00E873C9">
        <w:t>Vzpomínka na svět mizející</w:t>
      </w:r>
      <w:r w:rsidR="0010633C" w:rsidRPr="00E873C9">
        <w:t xml:space="preserve"> v</w:t>
      </w:r>
      <w:r w:rsidR="0010633C">
        <w:t> </w:t>
      </w:r>
      <w:r w:rsidRPr="00E873C9">
        <w:t>plamenech</w:t>
      </w:r>
      <w:r w:rsidR="0010633C" w:rsidRPr="00E873C9">
        <w:t xml:space="preserve"> a</w:t>
      </w:r>
      <w:r w:rsidR="0010633C">
        <w:t> </w:t>
      </w:r>
      <w:r w:rsidRPr="00E873C9">
        <w:t>hrůze vždycky byla cítit na rtech tak trochu trpce. Stále vám připomínala, co se děje tam venku, mimo vaše útočiště.</w:t>
      </w:r>
    </w:p>
    <w:p w:rsidR="0010633C" w:rsidRDefault="00693E8D" w:rsidP="00E873C9">
      <w:pPr>
        <w:pStyle w:val="Text"/>
        <w:widowControl w:val="0"/>
      </w:pPr>
      <w:r w:rsidRPr="00E873C9">
        <w:t>Jen silou vůle se přiměla</w:t>
      </w:r>
      <w:r w:rsidR="0010633C" w:rsidRPr="00E873C9">
        <w:t xml:space="preserve"> k</w:t>
      </w:r>
      <w:r w:rsidR="0010633C">
        <w:t> </w:t>
      </w:r>
      <w:r w:rsidRPr="00E873C9">
        <w:t>návratu do přítomnosti,</w:t>
      </w:r>
      <w:r w:rsidR="0010633C" w:rsidRPr="00E873C9">
        <w:t xml:space="preserve"> k</w:t>
      </w:r>
      <w:r w:rsidR="0010633C">
        <w:t> </w:t>
      </w:r>
      <w:r w:rsidRPr="00E873C9">
        <w:t>vnímání pomalého klapotu kopyt na asfaltu, skřípotu kůže mezi svými stehny</w:t>
      </w:r>
      <w:r w:rsidR="0010633C" w:rsidRPr="00E873C9">
        <w:t xml:space="preserve"> a</w:t>
      </w:r>
      <w:r w:rsidR="0010633C">
        <w:t> </w:t>
      </w:r>
      <w:r w:rsidRPr="00E873C9">
        <w:t>spícího obličeje synka</w:t>
      </w:r>
      <w:r w:rsidR="0010633C" w:rsidRPr="00E873C9">
        <w:t xml:space="preserve"> v</w:t>
      </w:r>
      <w:r w:rsidR="0010633C">
        <w:t> </w:t>
      </w:r>
      <w:r w:rsidRPr="00E873C9">
        <w:t>lehké přenosné kolébce umístěné přes rozsochu sedla před ní. Přes obličej jí dopadaly jako pomalé záblesky pruhy světla</w:t>
      </w:r>
      <w:r w:rsidR="0010633C" w:rsidRPr="00E873C9">
        <w:t xml:space="preserve"> a</w:t>
      </w:r>
      <w:r w:rsidR="0010633C">
        <w:t> </w:t>
      </w:r>
      <w:r w:rsidRPr="00E873C9">
        <w:t>stínů ze stromů</w:t>
      </w:r>
      <w:r w:rsidR="0010633C" w:rsidRPr="00E873C9">
        <w:t xml:space="preserve"> u</w:t>
      </w:r>
      <w:r w:rsidR="0010633C">
        <w:t> </w:t>
      </w:r>
      <w:r w:rsidRPr="00E873C9">
        <w:t>cesty, zatímco koně se zvolna ubírali dál.</w:t>
      </w:r>
    </w:p>
    <w:p w:rsidR="0010633C" w:rsidRDefault="00693E8D" w:rsidP="00E873C9">
      <w:pPr>
        <w:pStyle w:val="Text"/>
        <w:widowControl w:val="0"/>
      </w:pPr>
      <w:r w:rsidRPr="00E873C9">
        <w:t>Člověk se musel naučit soustředit se na přítomný okamžik, jinak by ho vzpomínky dohnaly</w:t>
      </w:r>
      <w:r w:rsidR="0010633C" w:rsidRPr="00E873C9">
        <w:t xml:space="preserve"> k</w:t>
      </w:r>
      <w:r w:rsidR="0010633C">
        <w:t> </w:t>
      </w:r>
      <w:r w:rsidRPr="00E873C9">
        <w:t>šílenství. Mnozí se</w:t>
      </w:r>
      <w:r w:rsidR="0010633C" w:rsidRPr="00E873C9">
        <w:t xml:space="preserve"> i</w:t>
      </w:r>
      <w:r w:rsidR="0010633C">
        <w:t> </w:t>
      </w:r>
      <w:r w:rsidRPr="00E873C9">
        <w:rPr>
          <w:i/>
        </w:rPr>
        <w:t>zbláznili</w:t>
      </w:r>
      <w:r w:rsidR="0010633C" w:rsidRPr="00E873C9">
        <w:t xml:space="preserve"> z</w:t>
      </w:r>
      <w:r w:rsidR="0010633C">
        <w:t> </w:t>
      </w:r>
      <w:r w:rsidRPr="00E873C9">
        <w:t>toho, co viděli, udělali</w:t>
      </w:r>
      <w:r w:rsidR="0010633C" w:rsidRPr="00E873C9">
        <w:t xml:space="preserve"> a</w:t>
      </w:r>
      <w:r w:rsidR="0010633C">
        <w:t> </w:t>
      </w:r>
      <w:r w:rsidRPr="00E873C9">
        <w:t>museli si vytrpět poté, co se stroje zastavily</w:t>
      </w:r>
      <w:r w:rsidR="0010633C" w:rsidRPr="00E873C9">
        <w:t xml:space="preserve"> v</w:t>
      </w:r>
      <w:r w:rsidR="0010633C">
        <w:t> </w:t>
      </w:r>
      <w:r w:rsidRPr="00E873C9">
        <w:t>záchvatech nářku či bezduchého pohupování</w:t>
      </w:r>
      <w:r w:rsidR="0010633C" w:rsidRPr="00E873C9">
        <w:t xml:space="preserve"> a</w:t>
      </w:r>
      <w:r w:rsidR="0010633C">
        <w:t> </w:t>
      </w:r>
      <w:r w:rsidRPr="00E873C9">
        <w:t>pláče nebo jen</w:t>
      </w:r>
      <w:r w:rsidR="0010633C" w:rsidRPr="00E873C9">
        <w:t xml:space="preserve"> v</w:t>
      </w:r>
      <w:r w:rsidR="0010633C">
        <w:t> </w:t>
      </w:r>
      <w:r w:rsidRPr="00E873C9">
        <w:t xml:space="preserve">apatii, která zabíjela stejně jistě jako nůž či provaz nebo bakterie </w:t>
      </w:r>
      <w:r w:rsidRPr="00E873C9">
        <w:rPr>
          <w:i/>
        </w:rPr>
        <w:t>Yersinia pestis</w:t>
      </w:r>
      <w:r w:rsidR="0010633C" w:rsidRPr="00E873C9">
        <w:t xml:space="preserve"> v</w:t>
      </w:r>
      <w:r w:rsidR="0010633C">
        <w:t> </w:t>
      </w:r>
      <w:r w:rsidRPr="00E873C9">
        <w:t>plicích. Mnozí</w:t>
      </w:r>
      <w:r w:rsidR="0010633C" w:rsidRPr="00E873C9">
        <w:t xml:space="preserve"> z</w:t>
      </w:r>
      <w:r w:rsidR="0010633C">
        <w:t> </w:t>
      </w:r>
      <w:r w:rsidRPr="00E873C9">
        <w:t>těch lidí dnes stále ještě mohli žít. Dokonce</w:t>
      </w:r>
      <w:r w:rsidR="0010633C" w:rsidRPr="00E873C9">
        <w:t xml:space="preserve"> i</w:t>
      </w:r>
      <w:r w:rsidR="0010633C">
        <w:t> </w:t>
      </w:r>
      <w:r w:rsidRPr="00E873C9">
        <w:t xml:space="preserve">teď se pro ty, kdo nedokázali unést tíhu situace, dalo udělat jen málo, přestože definice slova </w:t>
      </w:r>
      <w:r w:rsidRPr="00E873C9">
        <w:rPr>
          <w:i/>
        </w:rPr>
        <w:t>příčetný</w:t>
      </w:r>
      <w:r w:rsidRPr="00E873C9">
        <w:t xml:space="preserve"> byla dnes mnohem pružnější, než tomu bývalo kdysi.</w:t>
      </w:r>
    </w:p>
    <w:p w:rsidR="0010633C" w:rsidRDefault="00693E8D" w:rsidP="00E873C9">
      <w:pPr>
        <w:pStyle w:val="Text"/>
        <w:widowControl w:val="0"/>
      </w:pPr>
      <w:r w:rsidRPr="00E873C9">
        <w:t>Kdykoli se vyskytly přebytky, museli je vyhradit pro děti; zachránili takové množství sirotků, kolik jen mohli. Když se nějaké dítě naučilo znovu smát, poskytovalo vám to naději, že je svět schopen pokračovat dál.</w:t>
      </w:r>
    </w:p>
    <w:p w:rsidR="0010633C" w:rsidRDefault="00693E8D" w:rsidP="00E873C9">
      <w:pPr>
        <w:pStyle w:val="Text"/>
        <w:widowControl w:val="0"/>
      </w:pPr>
      <w:r w:rsidRPr="00E873C9">
        <w:rPr>
          <w:i/>
        </w:rPr>
        <w:t>Takže tento rok necítíš po celou dobu kouř. Raduj se</w:t>
      </w:r>
      <w:r w:rsidR="0010633C" w:rsidRPr="00E873C9">
        <w:rPr>
          <w:i/>
        </w:rPr>
        <w:t xml:space="preserve"> z</w:t>
      </w:r>
      <w:r w:rsidR="0010633C">
        <w:rPr>
          <w:i/>
        </w:rPr>
        <w:t> </w:t>
      </w:r>
      <w:r w:rsidRPr="00E873C9">
        <w:rPr>
          <w:i/>
        </w:rPr>
        <w:t>toho. Mysli na děti vyrůstající ve světě, který musíš učinit takovým, aby stálo za to</w:t>
      </w:r>
      <w:r w:rsidR="0010633C" w:rsidRPr="00E873C9">
        <w:rPr>
          <w:i/>
        </w:rPr>
        <w:t xml:space="preserve"> v</w:t>
      </w:r>
      <w:r w:rsidR="0010633C">
        <w:rPr>
          <w:i/>
        </w:rPr>
        <w:t> </w:t>
      </w:r>
      <w:r w:rsidRPr="00E873C9">
        <w:rPr>
          <w:i/>
        </w:rPr>
        <w:t xml:space="preserve">něm žít; na </w:t>
      </w:r>
      <w:r w:rsidRPr="00E873C9">
        <w:t xml:space="preserve">tvoje </w:t>
      </w:r>
      <w:r w:rsidRPr="00E873C9">
        <w:rPr>
          <w:i/>
        </w:rPr>
        <w:t>děti</w:t>
      </w:r>
      <w:r w:rsidR="0010633C" w:rsidRPr="00E873C9">
        <w:rPr>
          <w:i/>
        </w:rPr>
        <w:t xml:space="preserve"> a</w:t>
      </w:r>
      <w:r w:rsidR="0010633C">
        <w:rPr>
          <w:i/>
        </w:rPr>
        <w:t> </w:t>
      </w:r>
      <w:r w:rsidRPr="00E873C9">
        <w:rPr>
          <w:i/>
        </w:rPr>
        <w:t>všechny ostatní. Na nic jiného nemysli.</w:t>
      </w:r>
      <w:r w:rsidRPr="00E873C9">
        <w:t xml:space="preserve"> Hlavně </w:t>
      </w:r>
      <w:r w:rsidRPr="00E873C9">
        <w:rPr>
          <w:i/>
        </w:rPr>
        <w:t>nemysli na to, jak strašlivě páchly masové hroby</w:t>
      </w:r>
      <w:r w:rsidR="0010633C" w:rsidRPr="00E873C9">
        <w:rPr>
          <w:i/>
        </w:rPr>
        <w:t xml:space="preserve"> v</w:t>
      </w:r>
      <w:r w:rsidR="0010633C">
        <w:rPr>
          <w:i/>
        </w:rPr>
        <w:t> </w:t>
      </w:r>
      <w:r w:rsidRPr="00E873C9">
        <w:rPr>
          <w:i/>
        </w:rPr>
        <w:t xml:space="preserve">uprchlických táborech kolem </w:t>
      </w:r>
      <w:r w:rsidR="004B0576">
        <w:rPr>
          <w:i/>
        </w:rPr>
        <w:t>Sale</w:t>
      </w:r>
      <w:r w:rsidR="00005BBD">
        <w:rPr>
          <w:i/>
        </w:rPr>
        <w:t>m</w:t>
      </w:r>
      <w:r w:rsidRPr="00E873C9">
        <w:rPr>
          <w:i/>
        </w:rPr>
        <w:t>u, kde řádila černá smrt.</w:t>
      </w:r>
      <w:r w:rsidRPr="00E873C9">
        <w:t xml:space="preserve"> Tehdy na té pátrací výpravě se nedostala příliš blízko. Ale dost blízko na to, aby</w:t>
      </w:r>
      <w:r w:rsidR="00E873C9" w:rsidRPr="00E873C9">
        <w:t>…</w:t>
      </w:r>
    </w:p>
    <w:p w:rsidR="0010633C" w:rsidRDefault="00693E8D" w:rsidP="00E873C9">
      <w:pPr>
        <w:pStyle w:val="Text"/>
        <w:widowControl w:val="0"/>
        <w:rPr>
          <w:i/>
        </w:rPr>
      </w:pPr>
      <w:r w:rsidRPr="00E873C9">
        <w:rPr>
          <w:i/>
        </w:rPr>
        <w:t>Ne.</w:t>
      </w:r>
    </w:p>
    <w:p w:rsidR="0010633C" w:rsidRDefault="00693E8D" w:rsidP="00E873C9">
      <w:pPr>
        <w:pStyle w:val="Text"/>
        <w:widowControl w:val="0"/>
      </w:pPr>
      <w:r w:rsidRPr="00E873C9">
        <w:t>Pach prachu, nepatrně se různící vůně spečené trávy, stromů</w:t>
      </w:r>
      <w:r w:rsidR="0010633C" w:rsidRPr="00E873C9">
        <w:t xml:space="preserve"> a</w:t>
      </w:r>
      <w:r w:rsidR="0010633C">
        <w:t> </w:t>
      </w:r>
      <w:r w:rsidRPr="00E873C9">
        <w:t xml:space="preserve">úrody, mírně zatuchlá sladkost posekaných stonků. Území kolem </w:t>
      </w:r>
      <w:r w:rsidRPr="00E873C9">
        <w:rPr>
          <w:i/>
        </w:rPr>
        <w:t>dunu</w:t>
      </w:r>
      <w:r w:rsidRPr="00E873C9">
        <w:t xml:space="preserve"> Carson bylo nyní</w:t>
      </w:r>
      <w:r w:rsidR="0010633C" w:rsidRPr="00E873C9">
        <w:t xml:space="preserve"> z</w:t>
      </w:r>
      <w:r w:rsidR="0010633C">
        <w:t> </w:t>
      </w:r>
      <w:r w:rsidRPr="00E873C9">
        <w:t>většiny sklizené, ploché čtverce šedohnědých strnišť se střídaly</w:t>
      </w:r>
      <w:r w:rsidR="0010633C" w:rsidRPr="00E873C9">
        <w:t xml:space="preserve"> s</w:t>
      </w:r>
      <w:r w:rsidR="0010633C">
        <w:t> </w:t>
      </w:r>
      <w:r w:rsidRPr="00E873C9">
        <w:t>pastvinami, bujnými zelenými borovicemi</w:t>
      </w:r>
      <w:r w:rsidR="0010633C" w:rsidRPr="00E873C9">
        <w:t xml:space="preserve"> a</w:t>
      </w:r>
      <w:r w:rsidR="0010633C">
        <w:t> </w:t>
      </w:r>
      <w:r w:rsidRPr="00E873C9">
        <w:t>duby, které rostly</w:t>
      </w:r>
      <w:r w:rsidR="0010633C" w:rsidRPr="00E873C9">
        <w:t xml:space="preserve"> v</w:t>
      </w:r>
      <w:r w:rsidR="0010633C">
        <w:t> </w:t>
      </w:r>
      <w:r w:rsidRPr="00E873C9">
        <w:t>občasných shlucích anebo podél potoků,</w:t>
      </w:r>
      <w:r w:rsidR="0010633C" w:rsidRPr="00E873C9">
        <w:t xml:space="preserve"> v</w:t>
      </w:r>
      <w:r w:rsidR="0010633C">
        <w:t> </w:t>
      </w:r>
      <w:r w:rsidRPr="00E873C9">
        <w:t>nichž voda tekla nyní</w:t>
      </w:r>
      <w:r w:rsidR="0010633C" w:rsidRPr="00E873C9">
        <w:t xml:space="preserve"> v</w:t>
      </w:r>
      <w:r w:rsidR="0010633C">
        <w:t> </w:t>
      </w:r>
      <w:r w:rsidRPr="00E873C9">
        <w:t>létě pomalu</w:t>
      </w:r>
      <w:r w:rsidR="0010633C" w:rsidRPr="00E873C9">
        <w:t xml:space="preserve"> a</w:t>
      </w:r>
      <w:r w:rsidR="0010633C">
        <w:t> </w:t>
      </w:r>
      <w:r w:rsidRPr="00E873C9">
        <w:t>jejichž hladiny byly nízké.</w:t>
      </w:r>
    </w:p>
    <w:p w:rsidR="0010633C" w:rsidRDefault="00693E8D" w:rsidP="00E873C9">
      <w:pPr>
        <w:pStyle w:val="Text"/>
        <w:widowControl w:val="0"/>
      </w:pPr>
      <w:r w:rsidRPr="00E873C9">
        <w:t>Žací stroj, do něhož byli zapřažení dva</w:t>
      </w:r>
      <w:r w:rsidR="0010633C" w:rsidRPr="00E873C9">
        <w:t xml:space="preserve"> z</w:t>
      </w:r>
      <w:r w:rsidR="0010633C">
        <w:t> </w:t>
      </w:r>
      <w:r w:rsidRPr="00E873C9">
        <w:t>oněch nesmírně vzácných tažných koní zakoupených na rančerském území na východ od Kaskád, zrovna dokončoval svou práci, když jeli kolem. Primitivní stroj</w:t>
      </w:r>
      <w:r w:rsidR="0010633C" w:rsidRPr="00E873C9">
        <w:t xml:space="preserve"> z</w:t>
      </w:r>
      <w:r w:rsidR="0010633C">
        <w:t> </w:t>
      </w:r>
      <w:r w:rsidRPr="00E873C9">
        <w:t>drátů</w:t>
      </w:r>
      <w:r w:rsidR="0010633C" w:rsidRPr="00E873C9">
        <w:t xml:space="preserve"> a</w:t>
      </w:r>
      <w:r w:rsidR="0010633C">
        <w:t> </w:t>
      </w:r>
      <w:r w:rsidRPr="00E873C9">
        <w:t>dřeva byl vyroben přes zimu podle modelu, který zachránili</w:t>
      </w:r>
      <w:r w:rsidR="0010633C" w:rsidRPr="00E873C9">
        <w:t xml:space="preserve"> z</w:t>
      </w:r>
      <w:r w:rsidR="0010633C">
        <w:t> </w:t>
      </w:r>
      <w:r w:rsidRPr="00E873C9">
        <w:t>muzea. Jeho otočný navíječ projížděl přes poslední kus vlnícího se světle žlutého pole</w:t>
      </w:r>
      <w:r w:rsidR="0010633C" w:rsidRPr="00E873C9">
        <w:t xml:space="preserve"> a</w:t>
      </w:r>
      <w:r w:rsidR="0010633C">
        <w:t> </w:t>
      </w:r>
      <w:r w:rsidRPr="00E873C9">
        <w:t>řinčící řemen za žací lištou zanechával za sebou pás posečeného obilí. Řidička stroje vzhlédla na tak dlouho, aby jim stačila zamávat,</w:t>
      </w:r>
      <w:r w:rsidR="0010633C" w:rsidRPr="00E873C9">
        <w:t xml:space="preserve"> a</w:t>
      </w:r>
      <w:r w:rsidR="0010633C">
        <w:t> </w:t>
      </w:r>
      <w:r w:rsidRPr="00E873C9">
        <w:t>hned se vrátila ke své práci.</w:t>
      </w:r>
    </w:p>
    <w:p w:rsidR="0010633C" w:rsidRDefault="0010633C" w:rsidP="00E873C9">
      <w:pPr>
        <w:pStyle w:val="Text"/>
        <w:widowControl w:val="0"/>
      </w:pPr>
      <w:r w:rsidRPr="00E873C9">
        <w:t>V</w:t>
      </w:r>
      <w:r>
        <w:t> </w:t>
      </w:r>
      <w:r w:rsidR="00693E8D" w:rsidRPr="00E873C9">
        <w:t>loňském roce používali kosy ukořistěné</w:t>
      </w:r>
      <w:r w:rsidRPr="00E873C9">
        <w:t xml:space="preserve"> z</w:t>
      </w:r>
      <w:r>
        <w:t> </w:t>
      </w:r>
      <w:r w:rsidR="00693E8D" w:rsidRPr="00E873C9">
        <w:t>obchodů se zahradnickými potřebami</w:t>
      </w:r>
      <w:r w:rsidRPr="00E873C9">
        <w:t xml:space="preserve"> a</w:t>
      </w:r>
      <w:r>
        <w:t> </w:t>
      </w:r>
      <w:r w:rsidR="00693E8D" w:rsidRPr="00E873C9">
        <w:t>ze stěn, kde dlouhá léta visely jako ozdoba,</w:t>
      </w:r>
      <w:r w:rsidRPr="00E873C9">
        <w:t xml:space="preserve"> a</w:t>
      </w:r>
      <w:r>
        <w:t> </w:t>
      </w:r>
      <w:r w:rsidR="00693E8D" w:rsidRPr="00E873C9">
        <w:t>improvizované srpy</w:t>
      </w:r>
      <w:r w:rsidRPr="00E873C9">
        <w:t xml:space="preserve"> a</w:t>
      </w:r>
      <w:r>
        <w:t> </w:t>
      </w:r>
      <w:r w:rsidR="00693E8D" w:rsidRPr="00E873C9">
        <w:t>velké nože na krájení chleba,</w:t>
      </w:r>
      <w:r w:rsidRPr="00E873C9">
        <w:t xml:space="preserve"> i</w:t>
      </w:r>
      <w:r>
        <w:t> </w:t>
      </w:r>
      <w:r w:rsidR="00693E8D" w:rsidRPr="00E873C9">
        <w:t>holé ruce zoufale nezkušených uprchlíků, kteří dřeli do úmoru. Tento způsob farmaření obnášel neuvěřitelně těžkou práci,</w:t>
      </w:r>
      <w:r w:rsidRPr="00E873C9">
        <w:t xml:space="preserve"> i</w:t>
      </w:r>
      <w:r>
        <w:t> </w:t>
      </w:r>
      <w:r w:rsidR="00693E8D" w:rsidRPr="00E873C9">
        <w:t>když jste věděli, co děláte,</w:t>
      </w:r>
      <w:r w:rsidRPr="00E873C9">
        <w:t xml:space="preserve"> a</w:t>
      </w:r>
      <w:r>
        <w:t> </w:t>
      </w:r>
      <w:r w:rsidR="00693E8D" w:rsidRPr="00E873C9">
        <w:t>to jich vědělo jen málo. Naštěstí měli</w:t>
      </w:r>
      <w:r w:rsidRPr="00E873C9">
        <w:t xml:space="preserve"> i</w:t>
      </w:r>
      <w:r>
        <w:t> </w:t>
      </w:r>
      <w:r w:rsidR="00693E8D" w:rsidRPr="00E873C9">
        <w:t>pár takových, co mohli vést</w:t>
      </w:r>
      <w:r w:rsidRPr="00E873C9">
        <w:t xml:space="preserve"> a</w:t>
      </w:r>
      <w:r>
        <w:t> </w:t>
      </w:r>
      <w:r w:rsidR="00693E8D" w:rsidRPr="00E873C9">
        <w:t>učit ostatní, opravdové zemědělce, amatérské pěstitele</w:t>
      </w:r>
      <w:r w:rsidRPr="00E873C9">
        <w:t xml:space="preserve"> a</w:t>
      </w:r>
      <w:r>
        <w:t> </w:t>
      </w:r>
      <w:r w:rsidR="00693E8D" w:rsidRPr="00E873C9">
        <w:t>pár nesmírně cenných Amišů uprchlých</w:t>
      </w:r>
      <w:r w:rsidRPr="00E873C9">
        <w:t xml:space="preserve"> z</w:t>
      </w:r>
      <w:r>
        <w:t> </w:t>
      </w:r>
      <w:r w:rsidR="00693E8D" w:rsidRPr="00E873C9">
        <w:t>osad, přes které se převalily vlny vyhladovělých uprchlíků anebo přepadových komand Normana Armingera, válečnického lorda ze severu.</w:t>
      </w:r>
    </w:p>
    <w:p w:rsidR="0010633C" w:rsidRDefault="00693E8D" w:rsidP="00E873C9">
      <w:pPr>
        <w:pStyle w:val="Text"/>
        <w:widowControl w:val="0"/>
        <w:rPr>
          <w:i/>
        </w:rPr>
      </w:pPr>
      <w:r w:rsidRPr="00E873C9">
        <w:rPr>
          <w:i/>
        </w:rPr>
        <w:t>Většinu toho, co jsme vloni zaseli, jsme již sklidili; teď se musíme přesunout na planě rostoucí pole.</w:t>
      </w:r>
    </w:p>
    <w:p w:rsidR="0010633C" w:rsidRDefault="00693E8D" w:rsidP="00E873C9">
      <w:pPr>
        <w:pStyle w:val="Text"/>
        <w:widowControl w:val="0"/>
      </w:pPr>
      <w:r w:rsidRPr="00E873C9">
        <w:t xml:space="preserve">Na spoustě </w:t>
      </w:r>
      <w:r w:rsidR="00E873C9" w:rsidRPr="00E873C9">
        <w:t>–</w:t>
      </w:r>
      <w:r w:rsidRPr="00E873C9">
        <w:t xml:space="preserve"> většině </w:t>
      </w:r>
      <w:r w:rsidR="00E873C9" w:rsidRPr="00E873C9">
        <w:t>–</w:t>
      </w:r>
      <w:r w:rsidRPr="00E873C9">
        <w:t xml:space="preserve"> území osázených zrním před Změnou prostě rostlo obilí, dokud zrna sama nevypadávala</w:t>
      </w:r>
      <w:r w:rsidR="0010633C" w:rsidRPr="00E873C9">
        <w:t xml:space="preserve"> z</w:t>
      </w:r>
      <w:r w:rsidR="0010633C">
        <w:t> </w:t>
      </w:r>
      <w:r w:rsidRPr="00E873C9">
        <w:t>klasů. Mohl za to chaos</w:t>
      </w:r>
      <w:r w:rsidR="0010633C" w:rsidRPr="00E873C9">
        <w:t xml:space="preserve"> a</w:t>
      </w:r>
      <w:r w:rsidR="0010633C">
        <w:t> </w:t>
      </w:r>
      <w:r w:rsidRPr="00E873C9">
        <w:t>bitky, jak se lidé vyhrnuli</w:t>
      </w:r>
      <w:r w:rsidR="0010633C" w:rsidRPr="00E873C9">
        <w:t xml:space="preserve"> z</w:t>
      </w:r>
      <w:r w:rsidR="0010633C">
        <w:t> </w:t>
      </w:r>
      <w:r w:rsidRPr="00E873C9">
        <w:t>měst neobyvatelných</w:t>
      </w:r>
      <w:r w:rsidR="0010633C" w:rsidRPr="00E873C9">
        <w:t xml:space="preserve"> v</w:t>
      </w:r>
      <w:r w:rsidR="0010633C">
        <w:t> </w:t>
      </w:r>
      <w:r w:rsidRPr="00E873C9">
        <w:t>okamžiku, když přestala fungovat elektřina</w:t>
      </w:r>
      <w:r w:rsidR="0010633C" w:rsidRPr="00E873C9">
        <w:t xml:space="preserve"> a</w:t>
      </w:r>
      <w:r w:rsidR="0010633C">
        <w:t> </w:t>
      </w:r>
      <w:r w:rsidRPr="00E873C9">
        <w:t>stroje,</w:t>
      </w:r>
      <w:r w:rsidR="0010633C" w:rsidRPr="00E873C9">
        <w:t xml:space="preserve"> a</w:t>
      </w:r>
      <w:r w:rsidR="0010633C">
        <w:t> </w:t>
      </w:r>
      <w:r w:rsidRPr="00E873C9">
        <w:t>také choroby, banditi</w:t>
      </w:r>
      <w:r w:rsidR="0010633C" w:rsidRPr="00E873C9">
        <w:t xml:space="preserve"> a</w:t>
      </w:r>
      <w:r w:rsidR="0010633C">
        <w:t> </w:t>
      </w:r>
      <w:r w:rsidRPr="00E873C9">
        <w:t>čirý nedostatek nářadí</w:t>
      </w:r>
      <w:r w:rsidR="0010633C" w:rsidRPr="00E873C9">
        <w:t xml:space="preserve"> a</w:t>
      </w:r>
      <w:r w:rsidR="0010633C">
        <w:t> </w:t>
      </w:r>
      <w:r w:rsidRPr="00E873C9">
        <w:t>dovedností. Pole ponechané</w:t>
      </w:r>
      <w:r w:rsidR="0010633C" w:rsidRPr="00E873C9">
        <w:t xml:space="preserve"> v</w:t>
      </w:r>
      <w:r w:rsidR="0010633C">
        <w:t> </w:t>
      </w:r>
      <w:r w:rsidRPr="00E873C9">
        <w:t>tomto stavu se samo vysemenilo natolik, že vyprodukovalo druhou úrodu, slabou, nejednotnou</w:t>
      </w:r>
      <w:r w:rsidR="0010633C" w:rsidRPr="00E873C9">
        <w:t xml:space="preserve"> a</w:t>
      </w:r>
      <w:r w:rsidR="0010633C">
        <w:t> </w:t>
      </w:r>
      <w:r w:rsidRPr="00E873C9">
        <w:t>zaplevelenou, ale tisíckrát cennější než zlato.</w:t>
      </w:r>
    </w:p>
    <w:p w:rsidR="0010633C" w:rsidRDefault="00693E8D" w:rsidP="00E873C9">
      <w:pPr>
        <w:pStyle w:val="Text"/>
        <w:widowControl w:val="0"/>
      </w:pPr>
      <w:r w:rsidRPr="00E873C9">
        <w:t>Sluneční světlo se blýskavě odráželo od oštěpů vazačů následujících za žacím strojem. Jak postupovali, pravidelně zvedali svoje zbraně nahoru, nabírali jimi posekané obilí</w:t>
      </w:r>
      <w:r w:rsidR="0010633C" w:rsidRPr="00E873C9">
        <w:t xml:space="preserve"> a</w:t>
      </w:r>
      <w:r w:rsidR="0010633C">
        <w:t> </w:t>
      </w:r>
      <w:r w:rsidRPr="00E873C9">
        <w:t>dvojité náruče posekané pšenice stavěli do snopů, ze kterých vytvářeli úhledné trojnožky. Přimhouřila oči ve světle odrážejícím se od nabroušeného kovu, najednou opět ponořená do vzpomínek</w:t>
      </w:r>
      <w:r w:rsidR="00E873C9" w:rsidRPr="00E873C9">
        <w:t>…</w:t>
      </w:r>
    </w:p>
    <w:p w:rsidR="0010633C" w:rsidRDefault="00E873C9" w:rsidP="00E873C9">
      <w:pPr>
        <w:pStyle w:val="Text"/>
        <w:widowControl w:val="0"/>
      </w:pPr>
      <w:r w:rsidRPr="00E873C9">
        <w:t>…</w:t>
      </w:r>
      <w:r w:rsidR="00693E8D" w:rsidRPr="00E873C9">
        <w:t xml:space="preserve"> </w:t>
      </w:r>
      <w:r w:rsidR="00693E8D" w:rsidRPr="00E873C9">
        <w:rPr>
          <w:i/>
        </w:rPr>
        <w:t>malá holčička, kterou Žrouti použili jako návnadu, hihňající se</w:t>
      </w:r>
      <w:r w:rsidR="0010633C" w:rsidRPr="00E873C9">
        <w:rPr>
          <w:i/>
        </w:rPr>
        <w:t xml:space="preserve"> a</w:t>
      </w:r>
      <w:r w:rsidR="0010633C">
        <w:rPr>
          <w:i/>
        </w:rPr>
        <w:t> </w:t>
      </w:r>
      <w:r w:rsidR="00693E8D" w:rsidRPr="00E873C9">
        <w:rPr>
          <w:i/>
        </w:rPr>
        <w:t>vytahující nůž, snažila se jí podříznout krk</w:t>
      </w:r>
      <w:r w:rsidRPr="00E873C9">
        <w:rPr>
          <w:i/>
        </w:rPr>
        <w:t>…</w:t>
      </w:r>
      <w:r w:rsidR="0010633C" w:rsidRPr="00E873C9">
        <w:rPr>
          <w:i/>
        </w:rPr>
        <w:t xml:space="preserve"> a</w:t>
      </w:r>
      <w:r w:rsidR="0010633C">
        <w:rPr>
          <w:i/>
        </w:rPr>
        <w:t> </w:t>
      </w:r>
      <w:r w:rsidR="00693E8D" w:rsidRPr="00E873C9">
        <w:rPr>
          <w:i/>
        </w:rPr>
        <w:t>vůně, tolik připomínající pečené vepřové maso, linoucí se</w:t>
      </w:r>
      <w:r w:rsidR="0010633C" w:rsidRPr="00E873C9">
        <w:rPr>
          <w:i/>
        </w:rPr>
        <w:t xml:space="preserve"> z</w:t>
      </w:r>
      <w:r w:rsidR="0010633C">
        <w:rPr>
          <w:i/>
        </w:rPr>
        <w:t> </w:t>
      </w:r>
      <w:r w:rsidR="00693E8D" w:rsidRPr="00E873C9">
        <w:rPr>
          <w:i/>
        </w:rPr>
        <w:t>rozbořených budov za ní</w:t>
      </w:r>
      <w:r w:rsidRPr="00E873C9">
        <w:rPr>
          <w:i/>
        </w:rPr>
        <w:t>…</w:t>
      </w:r>
    </w:p>
    <w:p w:rsidR="0010633C" w:rsidRDefault="0010633C" w:rsidP="00E873C9">
      <w:pPr>
        <w:pStyle w:val="Text"/>
        <w:widowControl w:val="0"/>
      </w:pPr>
      <w:r>
        <w:t>„</w:t>
      </w:r>
      <w:r w:rsidR="00693E8D" w:rsidRPr="00E873C9">
        <w:t>Soustřeď se,</w:t>
      </w:r>
      <w:r>
        <w:t>“</w:t>
      </w:r>
      <w:r w:rsidR="00693E8D" w:rsidRPr="00E873C9">
        <w:t xml:space="preserve"> řekla Judy Barstow Mackenzie</w:t>
      </w:r>
      <w:r w:rsidRPr="00E873C9">
        <w:t xml:space="preserve"> z</w:t>
      </w:r>
      <w:r>
        <w:t> </w:t>
      </w:r>
      <w:r w:rsidR="00693E8D" w:rsidRPr="00E873C9">
        <w:t>její druh</w:t>
      </w:r>
      <w:r w:rsidR="00693E8D" w:rsidRPr="00005BBD">
        <w:t>é strany.</w:t>
      </w:r>
    </w:p>
    <w:p w:rsidR="0010633C" w:rsidRDefault="00693E8D" w:rsidP="00E873C9">
      <w:pPr>
        <w:pStyle w:val="Text"/>
        <w:widowControl w:val="0"/>
        <w:rPr>
          <w:i/>
        </w:rPr>
      </w:pPr>
      <w:r w:rsidRPr="00005BBD">
        <w:rPr>
          <w:i/>
        </w:rPr>
        <w:t>Jedni druhým pomáháme</w:t>
      </w:r>
      <w:r w:rsidR="00E873C9" w:rsidRPr="00005BBD">
        <w:rPr>
          <w:i/>
        </w:rPr>
        <w:t>…</w:t>
      </w:r>
      <w:r w:rsidRPr="00005BBD">
        <w:rPr>
          <w:i/>
        </w:rPr>
        <w:t xml:space="preserve"> ne skutečně zapomenout</w:t>
      </w:r>
      <w:r w:rsidR="00E873C9" w:rsidRPr="00005BBD">
        <w:rPr>
          <w:i/>
        </w:rPr>
        <w:t>…</w:t>
      </w:r>
      <w:r w:rsidRPr="00005BBD">
        <w:rPr>
          <w:i/>
        </w:rPr>
        <w:t xml:space="preserve"> odložit to stranou. Jsou vůbec někteří</w:t>
      </w:r>
      <w:r w:rsidR="0010633C" w:rsidRPr="00005BBD">
        <w:rPr>
          <w:i/>
        </w:rPr>
        <w:t xml:space="preserve"> z</w:t>
      </w:r>
      <w:r w:rsidR="0010633C">
        <w:rPr>
          <w:i/>
        </w:rPr>
        <w:t> </w:t>
      </w:r>
      <w:r w:rsidRPr="00005BBD">
        <w:rPr>
          <w:i/>
        </w:rPr>
        <w:t>nás stále ještě kompletně duševně zdraví</w:t>
      </w:r>
      <w:r w:rsidR="00005BBD" w:rsidRPr="00005BBD">
        <w:rPr>
          <w:i/>
        </w:rPr>
        <w:t>?</w:t>
      </w:r>
      <w:r w:rsidRPr="00005BBD">
        <w:rPr>
          <w:i/>
        </w:rPr>
        <w:t xml:space="preserve"> Js</w:t>
      </w:r>
      <w:r w:rsidRPr="00E873C9">
        <w:rPr>
          <w:i/>
        </w:rPr>
        <w:t>ou mezi námi tací, co netrpí</w:t>
      </w:r>
      <w:r w:rsidR="00E873C9" w:rsidRPr="00E873C9">
        <w:rPr>
          <w:i/>
        </w:rPr>
        <w:t>…</w:t>
      </w:r>
      <w:r w:rsidRPr="00E873C9">
        <w:rPr>
          <w:i/>
        </w:rPr>
        <w:t xml:space="preserve"> posttraumatickou stresovou poruchou, tak se tomu říkalo, že ano? Nejlépe se od Změny zajisté vede těm, kteří byli nejméně připoutáni ke světu, jaký byl dřív. Ostatní se drží nás.</w:t>
      </w:r>
    </w:p>
    <w:p w:rsidR="0010633C" w:rsidRDefault="0010633C" w:rsidP="00E873C9">
      <w:pPr>
        <w:pStyle w:val="Text"/>
        <w:widowControl w:val="0"/>
      </w:pPr>
      <w:r>
        <w:t>„</w:t>
      </w:r>
      <w:r w:rsidR="00693E8D" w:rsidRPr="00E873C9">
        <w:t>Díky,</w:t>
      </w:r>
      <w:r>
        <w:t>“</w:t>
      </w:r>
      <w:r w:rsidR="00693E8D" w:rsidRPr="00E873C9">
        <w:t xml:space="preserve"> řekla Juniper.</w:t>
      </w:r>
    </w:p>
    <w:p w:rsidR="0010633C" w:rsidRDefault="0010633C" w:rsidP="00E873C9">
      <w:pPr>
        <w:pStyle w:val="Text"/>
        <w:widowControl w:val="0"/>
      </w:pPr>
      <w:r>
        <w:t>„</w:t>
      </w:r>
      <w:r w:rsidRPr="00E873C9">
        <w:t>K</w:t>
      </w:r>
      <w:r>
        <w:t> </w:t>
      </w:r>
      <w:r w:rsidR="00693E8D" w:rsidRPr="00E873C9">
        <w:t>čemu by byla služebnice?</w:t>
      </w:r>
      <w:r>
        <w:t>“</w:t>
      </w:r>
      <w:r w:rsidR="00693E8D" w:rsidRPr="00E873C9">
        <w:t xml:space="preserve"> řekla Judy srdnatě. </w:t>
      </w:r>
      <w:r>
        <w:t>„</w:t>
      </w:r>
      <w:r w:rsidR="00693E8D" w:rsidRPr="00E873C9">
        <w:t>Když ne</w:t>
      </w:r>
      <w:r w:rsidRPr="00E873C9">
        <w:t xml:space="preserve"> k</w:t>
      </w:r>
      <w:r>
        <w:t> </w:t>
      </w:r>
      <w:r w:rsidR="00693E8D" w:rsidRPr="00E873C9">
        <w:t>tomu, aby udržovala svou nejvyšší kněžku bdělou?</w:t>
      </w:r>
      <w:r>
        <w:t>“</w:t>
      </w:r>
    </w:p>
    <w:p w:rsidR="0010633C" w:rsidRDefault="00693E8D" w:rsidP="00E873C9">
      <w:pPr>
        <w:pStyle w:val="Text"/>
        <w:widowControl w:val="0"/>
      </w:pPr>
      <w:r w:rsidRPr="00E873C9">
        <w:t>Její tón byl lehký, ale Juniper se</w:t>
      </w:r>
      <w:r w:rsidR="0010633C" w:rsidRPr="00E873C9">
        <w:t xml:space="preserve"> k</w:t>
      </w:r>
      <w:r w:rsidR="0010633C">
        <w:t> </w:t>
      </w:r>
      <w:r w:rsidRPr="00E873C9">
        <w:t>ní naklonila</w:t>
      </w:r>
      <w:r w:rsidR="0010633C" w:rsidRPr="00E873C9">
        <w:t xml:space="preserve"> a</w:t>
      </w:r>
      <w:r w:rsidR="0010633C">
        <w:t> </w:t>
      </w:r>
      <w:r w:rsidRPr="00E873C9">
        <w:t>dotkla se jejího ramene.</w:t>
      </w:r>
    </w:p>
    <w:p w:rsidR="0010633C" w:rsidRDefault="0010633C" w:rsidP="00E873C9">
      <w:pPr>
        <w:pStyle w:val="Text"/>
        <w:widowControl w:val="0"/>
      </w:pPr>
      <w:r>
        <w:t>„</w:t>
      </w:r>
      <w:r w:rsidR="00693E8D" w:rsidRPr="00E873C9">
        <w:t>Jsme přítelkyně,</w:t>
      </w:r>
      <w:r>
        <w:t>“</w:t>
      </w:r>
      <w:r w:rsidR="00693E8D" w:rsidRPr="00E873C9">
        <w:t xml:space="preserve"> řekla. </w:t>
      </w:r>
      <w:r>
        <w:t>„</w:t>
      </w:r>
      <w:r w:rsidR="00693E8D" w:rsidRPr="00E873C9">
        <w:t>Tohle dělají</w:t>
      </w:r>
      <w:r w:rsidRPr="00E873C9">
        <w:t xml:space="preserve"> i</w:t>
      </w:r>
      <w:r>
        <w:t> </w:t>
      </w:r>
      <w:r w:rsidR="00693E8D" w:rsidRPr="00E873C9">
        <w:t>přátelé.</w:t>
      </w:r>
      <w:r>
        <w:t>“</w:t>
      </w:r>
    </w:p>
    <w:p w:rsidR="0010633C" w:rsidRDefault="00693E8D" w:rsidP="00E873C9">
      <w:pPr>
        <w:pStyle w:val="Text"/>
        <w:widowControl w:val="0"/>
      </w:pPr>
      <w:r w:rsidRPr="00E873C9">
        <w:t>Znaly se od dob raného dospívání před desetiletím</w:t>
      </w:r>
      <w:r w:rsidR="0010633C" w:rsidRPr="00E873C9">
        <w:t xml:space="preserve"> a</w:t>
      </w:r>
      <w:r w:rsidR="0010633C">
        <w:t> </w:t>
      </w:r>
      <w:r w:rsidRPr="00E873C9">
        <w:t>půl,</w:t>
      </w:r>
      <w:r w:rsidR="0010633C" w:rsidRPr="00E873C9">
        <w:t xml:space="preserve"> a</w:t>
      </w:r>
      <w:r w:rsidR="0010633C">
        <w:t> </w:t>
      </w:r>
      <w:r w:rsidRPr="00E873C9">
        <w:t>nyní společně obnovovaly řemesla. Vůbec se navzájem nepodobaly: Juniper byla malá</w:t>
      </w:r>
      <w:r w:rsidR="0010633C" w:rsidRPr="00E873C9">
        <w:t xml:space="preserve"> a</w:t>
      </w:r>
      <w:r w:rsidR="0010633C">
        <w:t> </w:t>
      </w:r>
      <w:r w:rsidRPr="00E873C9">
        <w:t>štíhlá</w:t>
      </w:r>
      <w:r w:rsidR="0010633C" w:rsidRPr="00E873C9">
        <w:t xml:space="preserve"> s</w:t>
      </w:r>
      <w:r w:rsidR="0010633C">
        <w:t> </w:t>
      </w:r>
      <w:r w:rsidRPr="00E873C9">
        <w:t>očima</w:t>
      </w:r>
      <w:r w:rsidR="0010633C" w:rsidRPr="00E873C9">
        <w:t xml:space="preserve"> v</w:t>
      </w:r>
      <w:r w:rsidR="0010633C">
        <w:t> </w:t>
      </w:r>
      <w:r w:rsidRPr="00E873C9">
        <w:t>barvě zeleného vrbového listí, Judy</w:t>
      </w:r>
      <w:r w:rsidR="0010633C" w:rsidRPr="00E873C9">
        <w:t xml:space="preserve"> s</w:t>
      </w:r>
      <w:r w:rsidR="0010633C">
        <w:t> </w:t>
      </w:r>
      <w:r w:rsidRPr="00E873C9">
        <w:t>výraznými rysy, silnými kostmi, olivovou pletí, havraními vlasy</w:t>
      </w:r>
      <w:r w:rsidR="0010633C" w:rsidRPr="00E873C9">
        <w:t xml:space="preserve"> a</w:t>
      </w:r>
      <w:r w:rsidR="0010633C">
        <w:t> </w:t>
      </w:r>
      <w:r w:rsidRPr="00E873C9">
        <w:t>ve starých časech se sklonem</w:t>
      </w:r>
      <w:r w:rsidR="0010633C" w:rsidRPr="00E873C9">
        <w:t xml:space="preserve"> k</w:t>
      </w:r>
      <w:r w:rsidR="0010633C">
        <w:t> </w:t>
      </w:r>
      <w:r w:rsidRPr="00E873C9">
        <w:t>mírné zavalitosti.</w:t>
      </w:r>
    </w:p>
    <w:p w:rsidR="0010633C" w:rsidRDefault="0010633C" w:rsidP="00E873C9">
      <w:pPr>
        <w:pStyle w:val="Text"/>
        <w:widowControl w:val="0"/>
      </w:pPr>
      <w:r>
        <w:t>„</w:t>
      </w:r>
      <w:r w:rsidR="00693E8D" w:rsidRPr="00E873C9">
        <w:t>To taky. Jistě</w:t>
      </w:r>
      <w:r w:rsidRPr="00E873C9">
        <w:t xml:space="preserve"> a</w:t>
      </w:r>
      <w:r>
        <w:t> </w:t>
      </w:r>
      <w:r w:rsidR="00693E8D" w:rsidRPr="00E873C9">
        <w:t>je to tak, arra!</w:t>
      </w:r>
      <w:r>
        <w:t>“</w:t>
      </w:r>
      <w:r w:rsidR="00693E8D" w:rsidRPr="00E873C9">
        <w:t xml:space="preserve"> řekla Judy</w:t>
      </w:r>
      <w:r w:rsidRPr="00E873C9">
        <w:t xml:space="preserve"> s</w:t>
      </w:r>
      <w:r>
        <w:t> </w:t>
      </w:r>
      <w:r w:rsidR="00693E8D" w:rsidRPr="00E873C9">
        <w:t>přehnaným irským akcentem, přehlušujícím její obvykle silný newyorský přízvuk,</w:t>
      </w:r>
      <w:r w:rsidRPr="00E873C9">
        <w:t xml:space="preserve"> a</w:t>
      </w:r>
      <w:r>
        <w:t> </w:t>
      </w:r>
      <w:r w:rsidR="00693E8D" w:rsidRPr="00E873C9">
        <w:t xml:space="preserve">mrkla na ni. </w:t>
      </w:r>
      <w:r>
        <w:t>„</w:t>
      </w:r>
      <w:r w:rsidR="00693E8D" w:rsidRPr="00E873C9">
        <w:t>Nic jiného jsem si ani nemyslela.</w:t>
      </w:r>
      <w:r>
        <w:t>“</w:t>
      </w:r>
    </w:p>
    <w:p w:rsidR="0010633C" w:rsidRDefault="00693E8D" w:rsidP="00E873C9">
      <w:pPr>
        <w:pStyle w:val="Text"/>
        <w:widowControl w:val="0"/>
      </w:pPr>
      <w:r w:rsidRPr="00E873C9">
        <w:t xml:space="preserve">Juniper sebou při její nářeční výslovnosti mírně škubla. To </w:t>
      </w:r>
      <w:r w:rsidRPr="00E873C9">
        <w:rPr>
          <w:i/>
        </w:rPr>
        <w:t>ona</w:t>
      </w:r>
      <w:r w:rsidRPr="00E873C9">
        <w:t xml:space="preserve"> by měla mluvit tímto způsobem.</w:t>
      </w:r>
      <w:r w:rsidR="0010633C" w:rsidRPr="00E873C9">
        <w:t xml:space="preserve"> V</w:t>
      </w:r>
      <w:r w:rsidR="0010633C">
        <w:t> </w:t>
      </w:r>
      <w:r w:rsidRPr="00E873C9">
        <w:t>době, kdy se její matka seznámila</w:t>
      </w:r>
      <w:r w:rsidR="0010633C" w:rsidRPr="00E873C9">
        <w:t xml:space="preserve"> v</w:t>
      </w:r>
      <w:r w:rsidR="0010633C">
        <w:t> </w:t>
      </w:r>
      <w:r w:rsidRPr="00E873C9">
        <w:t>jedné londýnské hospodě, kde tehdy pracovala,</w:t>
      </w:r>
      <w:r w:rsidR="0010633C" w:rsidRPr="00E873C9">
        <w:t xml:space="preserve"> s</w:t>
      </w:r>
      <w:r w:rsidR="0010633C">
        <w:t> </w:t>
      </w:r>
      <w:r w:rsidRPr="00E873C9">
        <w:t>mladým americkým pilotem na dovolené, byla nefalšovaná Irka. Konkrétně</w:t>
      </w:r>
      <w:r w:rsidR="0010633C" w:rsidRPr="00E873C9">
        <w:t xml:space="preserve"> z</w:t>
      </w:r>
      <w:r w:rsidR="0010633C">
        <w:t> </w:t>
      </w:r>
      <w:r w:rsidRPr="00E873C9">
        <w:t>Achill Island na západě hrabství Mayo, kde vyrůstala</w:t>
      </w:r>
      <w:r w:rsidR="0010633C" w:rsidRPr="00E873C9">
        <w:t xml:space="preserve"> a</w:t>
      </w:r>
      <w:r w:rsidR="0010633C">
        <w:t> </w:t>
      </w:r>
      <w:r w:rsidRPr="00E873C9">
        <w:t xml:space="preserve">kde se hovořilo gaelsky. Teď ta bublavá kadence jen nepatrně zabarvovala Junipeřinu spisovnou americkou angličtinu, kromě příležitostí, kdy jí hovořila schválně během představení </w:t>
      </w:r>
      <w:r w:rsidR="00E873C9" w:rsidRPr="00E873C9">
        <w:t>–</w:t>
      </w:r>
      <w:r w:rsidRPr="00E873C9">
        <w:t xml:space="preserve"> před Změnou byla zpěvačka, vydělávala si na středověkých trzích, lidových slavnostech</w:t>
      </w:r>
      <w:r w:rsidR="0010633C" w:rsidRPr="00E873C9">
        <w:t xml:space="preserve"> a</w:t>
      </w:r>
      <w:r w:rsidR="0010633C">
        <w:t> </w:t>
      </w:r>
      <w:r w:rsidRPr="00E873C9">
        <w:t>shromážděních.</w:t>
      </w:r>
    </w:p>
    <w:p w:rsidR="0010633C" w:rsidRDefault="00693E8D" w:rsidP="00E873C9">
      <w:pPr>
        <w:pStyle w:val="Text"/>
        <w:widowControl w:val="0"/>
      </w:pPr>
      <w:r w:rsidRPr="00E873C9">
        <w:t>Nyní ji používala stále víc</w:t>
      </w:r>
      <w:r w:rsidR="0010633C" w:rsidRPr="00E873C9">
        <w:t xml:space="preserve"> a</w:t>
      </w:r>
      <w:r w:rsidR="0010633C">
        <w:t> </w:t>
      </w:r>
      <w:r w:rsidRPr="00E873C9">
        <w:t>víc, zvlášť při veřejných příležitostech. Pokud je lidé vůbec chtěli pořádat. Aspoň jim tím mohla poskytnout</w:t>
      </w:r>
      <w:r w:rsidR="0010633C" w:rsidRPr="00E873C9">
        <w:t xml:space="preserve"> k</w:t>
      </w:r>
      <w:r w:rsidR="0010633C">
        <w:t> </w:t>
      </w:r>
      <w:r w:rsidRPr="00E873C9">
        <w:t>napodobování něco víc než jen vybledlé vzpomínky na špatné filmy pozdě</w:t>
      </w:r>
      <w:r w:rsidR="0010633C" w:rsidRPr="00E873C9">
        <w:t xml:space="preserve"> v</w:t>
      </w:r>
      <w:r w:rsidR="0010633C">
        <w:t> </w:t>
      </w:r>
      <w:r w:rsidRPr="00E873C9">
        <w:t>noci</w:t>
      </w:r>
      <w:r w:rsidR="0010633C" w:rsidRPr="00E873C9">
        <w:t xml:space="preserve"> v</w:t>
      </w:r>
      <w:r w:rsidR="0010633C">
        <w:t> </w:t>
      </w:r>
      <w:r w:rsidRPr="00E873C9">
        <w:t>televizi.</w:t>
      </w:r>
    </w:p>
    <w:p w:rsidR="0010633C" w:rsidRDefault="0010633C" w:rsidP="00E873C9">
      <w:pPr>
        <w:pStyle w:val="Text"/>
        <w:widowControl w:val="0"/>
      </w:pPr>
      <w:r>
        <w:t>„</w:t>
      </w:r>
      <w:r w:rsidR="00693E8D" w:rsidRPr="00E873C9">
        <w:t>Bude to nepříjemné, ale je to nutné,</w:t>
      </w:r>
      <w:r>
        <w:t>“</w:t>
      </w:r>
      <w:r w:rsidR="00693E8D" w:rsidRPr="00E873C9">
        <w:t xml:space="preserve"> řekla Judy vážně. </w:t>
      </w:r>
      <w:r>
        <w:t>„</w:t>
      </w:r>
      <w:r w:rsidR="00693E8D" w:rsidRPr="00E873C9">
        <w:t>Vykonala jsem prohlídku</w:t>
      </w:r>
      <w:r w:rsidRPr="00E873C9">
        <w:t xml:space="preserve"> a</w:t>
      </w:r>
      <w:r>
        <w:t> </w:t>
      </w:r>
      <w:r w:rsidR="00693E8D" w:rsidRPr="00E873C9">
        <w:t>není</w:t>
      </w:r>
      <w:r w:rsidRPr="00E873C9">
        <w:t xml:space="preserve"> o</w:t>
      </w:r>
      <w:r>
        <w:t> </w:t>
      </w:r>
      <w:r w:rsidR="00693E8D" w:rsidRPr="00E873C9">
        <w:t>tom pochyb. Je vinen</w:t>
      </w:r>
      <w:r w:rsidRPr="00E873C9">
        <w:t xml:space="preserve"> a</w:t>
      </w:r>
      <w:r>
        <w:t> </w:t>
      </w:r>
      <w:r w:rsidR="00693E8D" w:rsidRPr="00E873C9">
        <w:t>zasluhuje si trest.</w:t>
      </w:r>
      <w:r>
        <w:t>“</w:t>
      </w:r>
    </w:p>
    <w:p w:rsidR="0010633C" w:rsidRDefault="0010633C" w:rsidP="00E873C9">
      <w:pPr>
        <w:pStyle w:val="Text"/>
        <w:widowControl w:val="0"/>
      </w:pPr>
      <w:r>
        <w:t>„</w:t>
      </w:r>
      <w:r w:rsidR="00693E8D" w:rsidRPr="00E873C9">
        <w:t>Já vím.</w:t>
      </w:r>
      <w:r>
        <w:t>“</w:t>
      </w:r>
      <w:r w:rsidR="00693E8D" w:rsidRPr="00E873C9">
        <w:t xml:space="preserve"> Juniper se zhluboka nadechla. </w:t>
      </w:r>
      <w:r>
        <w:t>„</w:t>
      </w:r>
      <w:r w:rsidR="00693E8D" w:rsidRPr="00E873C9">
        <w:t>Netuším, proč se cítím tak</w:t>
      </w:r>
      <w:r w:rsidR="00E873C9" w:rsidRPr="00E873C9">
        <w:t>…</w:t>
      </w:r>
      <w:r w:rsidR="00693E8D" w:rsidRPr="00E873C9">
        <w:t xml:space="preserve"> jako bych neovládala sama sebe,</w:t>
      </w:r>
      <w:r>
        <w:t>“</w:t>
      </w:r>
      <w:r w:rsidR="00693E8D" w:rsidRPr="00E873C9">
        <w:t xml:space="preserve"> řekla. </w:t>
      </w:r>
      <w:r>
        <w:t>„</w:t>
      </w:r>
      <w:r w:rsidR="00693E8D" w:rsidRPr="00E873C9">
        <w:t>Je to tak. Je to</w:t>
      </w:r>
      <w:r w:rsidR="00E873C9" w:rsidRPr="00E873C9">
        <w:t>…</w:t>
      </w:r>
      <w:r>
        <w:t>“</w:t>
      </w:r>
    </w:p>
    <w:p w:rsidR="0010633C" w:rsidRDefault="00693E8D" w:rsidP="00E873C9">
      <w:pPr>
        <w:pStyle w:val="Text"/>
        <w:widowControl w:val="0"/>
      </w:pPr>
      <w:r w:rsidRPr="00E873C9">
        <w:t>Pohlédla vzhůru, do modři oblohy, kde plulo jen pár vysokých chumáčů bílých mračen.</w:t>
      </w:r>
    </w:p>
    <w:p w:rsidR="0010633C" w:rsidRDefault="0010633C" w:rsidP="00E873C9">
      <w:pPr>
        <w:pStyle w:val="Text"/>
        <w:widowControl w:val="0"/>
      </w:pPr>
      <w:r>
        <w:t>„</w:t>
      </w:r>
      <w:r w:rsidR="00693E8D" w:rsidRPr="00E873C9">
        <w:t>Vypadá to, jako by měla přijít bouře, ale žádná nepřijde.</w:t>
      </w:r>
      <w:r>
        <w:t>“</w:t>
      </w:r>
    </w:p>
    <w:p w:rsidR="0010633C" w:rsidRDefault="00693E8D" w:rsidP="00E873C9">
      <w:pPr>
        <w:pStyle w:val="Text"/>
        <w:widowControl w:val="0"/>
      </w:pPr>
      <w:r w:rsidRPr="00E873C9">
        <w:t>Procesí</w:t>
      </w:r>
      <w:r w:rsidR="0010633C" w:rsidRPr="00E873C9">
        <w:t xml:space="preserve"> z</w:t>
      </w:r>
      <w:r w:rsidR="0010633C">
        <w:t> </w:t>
      </w:r>
      <w:r w:rsidRPr="00E873C9">
        <w:rPr>
          <w:i/>
        </w:rPr>
        <w:t>dunu</w:t>
      </w:r>
      <w:r w:rsidRPr="00E873C9">
        <w:t xml:space="preserve"> Juniper projelo ohybem na cestě</w:t>
      </w:r>
      <w:r w:rsidR="0010633C" w:rsidRPr="00E873C9">
        <w:t xml:space="preserve"> a</w:t>
      </w:r>
      <w:r w:rsidR="0010633C">
        <w:t> </w:t>
      </w:r>
      <w:r w:rsidRPr="00E873C9">
        <w:t>Juniper si pro sebe povzdechla při pohledu na nepromokavé plachty napjaté na křižovatce mezi borovicemi, duby</w:t>
      </w:r>
      <w:r w:rsidR="0010633C" w:rsidRPr="00E873C9">
        <w:t xml:space="preserve"> a</w:t>
      </w:r>
      <w:r w:rsidR="0010633C">
        <w:t> </w:t>
      </w:r>
      <w:r w:rsidRPr="00E873C9">
        <w:t>černými topoly. Částečně je tam dali</w:t>
      </w:r>
      <w:r w:rsidR="0010633C" w:rsidRPr="00E873C9">
        <w:t xml:space="preserve"> z</w:t>
      </w:r>
      <w:r w:rsidR="0010633C">
        <w:t> </w:t>
      </w:r>
      <w:r w:rsidRPr="00E873C9">
        <w:t>čiré touhy po troše stínu. Částečně</w:t>
      </w:r>
      <w:r w:rsidR="00E873C9" w:rsidRPr="00E873C9">
        <w:t>…</w:t>
      </w:r>
    </w:p>
    <w:p w:rsidR="0010633C" w:rsidRDefault="00693E8D" w:rsidP="00E873C9">
      <w:pPr>
        <w:pStyle w:val="Text"/>
        <w:widowControl w:val="0"/>
      </w:pPr>
      <w:r w:rsidRPr="00E873C9">
        <w:t>Její dcerka zatřepetala prsty ve vzduchu; Eilir byla od narození hluchá:</w:t>
      </w:r>
    </w:p>
    <w:p w:rsidR="0010633C" w:rsidRDefault="00693E8D" w:rsidP="00E873C9">
      <w:pPr>
        <w:pStyle w:val="Text"/>
        <w:widowControl w:val="0"/>
      </w:pPr>
      <w:r w:rsidRPr="00E873C9">
        <w:rPr>
          <w:i/>
        </w:rPr>
        <w:t>Proč to utrápené povzdechnutí, Velká matko?</w:t>
      </w:r>
      <w:r w:rsidRPr="00E873C9">
        <w:t xml:space="preserve"> zeptala se prsty. </w:t>
      </w:r>
      <w:r w:rsidRPr="00E873C9">
        <w:rPr>
          <w:i/>
        </w:rPr>
        <w:t>Udělali, oč jsi žádala.</w:t>
      </w:r>
    </w:p>
    <w:p w:rsidR="0010633C" w:rsidRDefault="00693E8D" w:rsidP="00E873C9">
      <w:pPr>
        <w:pStyle w:val="Text"/>
        <w:widowControl w:val="0"/>
      </w:pPr>
      <w:r w:rsidRPr="00E873C9">
        <w:t>Juniper</w:t>
      </w:r>
      <w:r w:rsidR="0010633C" w:rsidRPr="00E873C9">
        <w:t xml:space="preserve"> k</w:t>
      </w:r>
      <w:r w:rsidR="0010633C">
        <w:t> </w:t>
      </w:r>
      <w:r w:rsidRPr="00E873C9">
        <w:t>ní vyslala rychlý, podrážděný pohled. Eilir vypadala stejně unaveně, jako se cítila její matka,</w:t>
      </w:r>
      <w:r w:rsidR="0010633C" w:rsidRPr="00E873C9">
        <w:t xml:space="preserve"> a</w:t>
      </w:r>
      <w:r w:rsidR="0010633C">
        <w:t> </w:t>
      </w:r>
      <w:r w:rsidRPr="00E873C9">
        <w:t>to</w:t>
      </w:r>
      <w:r w:rsidR="0010633C" w:rsidRPr="00E873C9">
        <w:t xml:space="preserve"> i</w:t>
      </w:r>
      <w:r w:rsidR="0010633C">
        <w:t> </w:t>
      </w:r>
      <w:r w:rsidRPr="00E873C9">
        <w:t>navzdory skutečnosti, že jí bylo čtrnáct</w:t>
      </w:r>
      <w:r w:rsidR="0010633C" w:rsidRPr="00E873C9">
        <w:t xml:space="preserve"> a</w:t>
      </w:r>
      <w:r w:rsidR="0010633C">
        <w:t> </w:t>
      </w:r>
      <w:r w:rsidRPr="00E873C9">
        <w:t>kypěla zdravím. Byla vysoká, již</w:t>
      </w:r>
      <w:r w:rsidR="0010633C" w:rsidRPr="00E873C9">
        <w:t xml:space="preserve"> o</w:t>
      </w:r>
      <w:r w:rsidR="0010633C">
        <w:t> </w:t>
      </w:r>
      <w:r w:rsidRPr="00E873C9">
        <w:t>několik palců vyšší než její matka, silná</w:t>
      </w:r>
      <w:r w:rsidR="0010633C" w:rsidRPr="00E873C9">
        <w:t xml:space="preserve"> a</w:t>
      </w:r>
      <w:r w:rsidR="0010633C">
        <w:t> </w:t>
      </w:r>
      <w:r w:rsidRPr="00E873C9">
        <w:t>pružná jako laň; nádherné tělo bylo dědictvím po otci, který byl atlet</w:t>
      </w:r>
      <w:r w:rsidR="0010633C" w:rsidRPr="00E873C9">
        <w:t xml:space="preserve"> a</w:t>
      </w:r>
      <w:r w:rsidR="0010633C">
        <w:t> </w:t>
      </w:r>
      <w:r w:rsidRPr="00E873C9">
        <w:t>fotbalový hráč.</w:t>
      </w:r>
    </w:p>
    <w:p w:rsidR="0010633C" w:rsidRDefault="0010633C" w:rsidP="00E873C9">
      <w:pPr>
        <w:pStyle w:val="Text"/>
        <w:widowControl w:val="0"/>
        <w:rPr>
          <w:i/>
        </w:rPr>
      </w:pPr>
      <w:r w:rsidRPr="00E873C9">
        <w:rPr>
          <w:i/>
        </w:rPr>
        <w:t>A</w:t>
      </w:r>
      <w:r>
        <w:t> </w:t>
      </w:r>
      <w:r w:rsidR="00693E8D" w:rsidRPr="00E873C9">
        <w:rPr>
          <w:i/>
        </w:rPr>
        <w:t>bezcitný sobecký grázl, který hned napoprvé dostal</w:t>
      </w:r>
      <w:r w:rsidR="00C90AAE">
        <w:rPr>
          <w:i/>
        </w:rPr>
        <w:t xml:space="preserve"> puberťačk</w:t>
      </w:r>
      <w:r w:rsidR="00693E8D" w:rsidRPr="00E873C9">
        <w:rPr>
          <w:i/>
        </w:rPr>
        <w:t>u do jiného stavu na zadním sedadle svého auta. Ale myslím, že Eilirina chytrost</w:t>
      </w:r>
      <w:r w:rsidRPr="00E873C9">
        <w:rPr>
          <w:i/>
        </w:rPr>
        <w:t xml:space="preserve"> a</w:t>
      </w:r>
      <w:r>
        <w:rPr>
          <w:i/>
        </w:rPr>
        <w:t> </w:t>
      </w:r>
      <w:r w:rsidR="00693E8D" w:rsidRPr="00E873C9">
        <w:rPr>
          <w:i/>
        </w:rPr>
        <w:t>její srdečná povaha pocházejí ze strany Mackenziů.</w:t>
      </w:r>
    </w:p>
    <w:p w:rsidR="0010633C" w:rsidRDefault="00693E8D" w:rsidP="00E873C9">
      <w:pPr>
        <w:pStyle w:val="Text"/>
        <w:widowControl w:val="0"/>
      </w:pPr>
      <w:r w:rsidRPr="00E873C9">
        <w:t>Juniper si naplnila plíce vzduchem</w:t>
      </w:r>
      <w:r w:rsidR="0010633C" w:rsidRPr="00E873C9">
        <w:t xml:space="preserve"> a</w:t>
      </w:r>
      <w:r w:rsidR="0010633C">
        <w:t> </w:t>
      </w:r>
      <w:r w:rsidRPr="00E873C9">
        <w:t>ve výdechu ze sebe pak vypustila nápor rozčilení, což byla technika, kterou měla již dávno dobře zvládnutou.</w:t>
      </w:r>
    </w:p>
    <w:p w:rsidR="0010633C" w:rsidRDefault="00693E8D" w:rsidP="00E873C9">
      <w:pPr>
        <w:pStyle w:val="Text"/>
        <w:widowControl w:val="0"/>
      </w:pPr>
      <w:r w:rsidRPr="00E873C9">
        <w:t xml:space="preserve">Ve znakové řeči se své dcery zeptala: </w:t>
      </w:r>
      <w:r w:rsidRPr="00E873C9">
        <w:rPr>
          <w:i/>
        </w:rPr>
        <w:t>Cítíš to? Ten</w:t>
      </w:r>
      <w:r w:rsidRPr="00E873C9">
        <w:t xml:space="preserve"> hněv </w:t>
      </w:r>
      <w:r w:rsidRPr="00E873C9">
        <w:rPr>
          <w:i/>
        </w:rPr>
        <w:t>ve vzduchu.</w:t>
      </w:r>
      <w:r w:rsidR="0010633C" w:rsidRPr="00E873C9">
        <w:rPr>
          <w:i/>
        </w:rPr>
        <w:t xml:space="preserve"> V</w:t>
      </w:r>
      <w:r w:rsidR="0010633C">
        <w:rPr>
          <w:i/>
        </w:rPr>
        <w:t> </w:t>
      </w:r>
      <w:r w:rsidRPr="00E873C9">
        <w:rPr>
          <w:i/>
        </w:rPr>
        <w:t>zemi,</w:t>
      </w:r>
      <w:r w:rsidR="0010633C" w:rsidRPr="00E873C9">
        <w:rPr>
          <w:i/>
        </w:rPr>
        <w:t xml:space="preserve"> v</w:t>
      </w:r>
      <w:r w:rsidR="0010633C">
        <w:rPr>
          <w:i/>
        </w:rPr>
        <w:t> </w:t>
      </w:r>
      <w:r w:rsidRPr="00E873C9">
        <w:rPr>
          <w:i/>
        </w:rPr>
        <w:t>hmatovém vjemu</w:t>
      </w:r>
      <w:r w:rsidR="0010633C" w:rsidRPr="00E873C9">
        <w:rPr>
          <w:i/>
        </w:rPr>
        <w:t xml:space="preserve"> z</w:t>
      </w:r>
      <w:r w:rsidR="0010633C">
        <w:rPr>
          <w:i/>
        </w:rPr>
        <w:t> </w:t>
      </w:r>
      <w:r w:rsidRPr="00E873C9">
        <w:rPr>
          <w:i/>
        </w:rPr>
        <w:t>věcí. Je to jako hrozivá předtucha.</w:t>
      </w:r>
    </w:p>
    <w:p w:rsidR="0010633C" w:rsidRDefault="00693E8D" w:rsidP="00E873C9">
      <w:pPr>
        <w:pStyle w:val="Text"/>
        <w:widowControl w:val="0"/>
      </w:pPr>
      <w:r w:rsidRPr="00E873C9">
        <w:t>Eilir přimhouřila bledě modré oči, pak přejela pohledem</w:t>
      </w:r>
      <w:r w:rsidR="0010633C" w:rsidRPr="00E873C9">
        <w:t xml:space="preserve"> o</w:t>
      </w:r>
      <w:r w:rsidR="0010633C">
        <w:t> </w:t>
      </w:r>
      <w:r w:rsidRPr="00E873C9">
        <w:t>kus dál.</w:t>
      </w:r>
    </w:p>
    <w:p w:rsidR="0010633C" w:rsidRDefault="00693E8D" w:rsidP="00E873C9">
      <w:pPr>
        <w:pStyle w:val="Text"/>
        <w:widowControl w:val="0"/>
      </w:pPr>
      <w:r w:rsidRPr="00E873C9">
        <w:rPr>
          <w:i/>
        </w:rPr>
        <w:t>Myslím, že ano, ty jedna strašidelná mámo,</w:t>
      </w:r>
      <w:r w:rsidRPr="00E873C9">
        <w:t xml:space="preserve"> odpověděla po chvíli. </w:t>
      </w:r>
      <w:r w:rsidRPr="00E873C9">
        <w:rPr>
          <w:i/>
        </w:rPr>
        <w:t>Ano, tak trochu.</w:t>
      </w:r>
    </w:p>
    <w:p w:rsidR="0010633C" w:rsidRDefault="00693E8D" w:rsidP="00E873C9">
      <w:pPr>
        <w:pStyle w:val="Text"/>
        <w:widowControl w:val="0"/>
      </w:pPr>
      <w:r w:rsidRPr="00E873C9">
        <w:t>Obě se podívaly na Judy, která zavrtěla hlavou</w:t>
      </w:r>
      <w:r w:rsidR="0010633C" w:rsidRPr="00E873C9">
        <w:t xml:space="preserve"> a</w:t>
      </w:r>
      <w:r w:rsidR="0010633C">
        <w:t> </w:t>
      </w:r>
      <w:r w:rsidRPr="00E873C9">
        <w:t>pokrčila rameny.</w:t>
      </w:r>
    </w:p>
    <w:p w:rsidR="0010633C" w:rsidRDefault="0010633C" w:rsidP="00E873C9">
      <w:pPr>
        <w:pStyle w:val="Text"/>
        <w:widowControl w:val="0"/>
      </w:pPr>
      <w:r>
        <w:t>„</w:t>
      </w:r>
      <w:r w:rsidR="00693E8D" w:rsidRPr="00E873C9">
        <w:t>Já ne. To ty jsi tady ta záhadná. Já se starám jen</w:t>
      </w:r>
      <w:r w:rsidRPr="00E873C9">
        <w:t xml:space="preserve"> o</w:t>
      </w:r>
      <w:r>
        <w:t> </w:t>
      </w:r>
      <w:r w:rsidR="00693E8D" w:rsidRPr="00E873C9">
        <w:t>to, abychom měly čistá roucha</w:t>
      </w:r>
      <w:r w:rsidRPr="00E873C9">
        <w:t xml:space="preserve"> a</w:t>
      </w:r>
      <w:r>
        <w:t> </w:t>
      </w:r>
      <w:r w:rsidR="00693E8D" w:rsidRPr="00E873C9">
        <w:t>hojnost svíček pro sabaty.</w:t>
      </w:r>
      <w:r>
        <w:t>“</w:t>
      </w:r>
    </w:p>
    <w:p w:rsidR="0010633C" w:rsidRDefault="00693E8D" w:rsidP="00E873C9">
      <w:pPr>
        <w:pStyle w:val="Text"/>
        <w:widowControl w:val="0"/>
      </w:pPr>
      <w:r w:rsidRPr="00E873C9">
        <w:rPr>
          <w:i/>
        </w:rPr>
        <w:t>Země patří Matce,</w:t>
      </w:r>
      <w:r w:rsidRPr="00E873C9">
        <w:t xml:space="preserve"> řekla ve znakové řeči Eilir, jejíž tvář byla pro jednou zcela vážná. </w:t>
      </w:r>
      <w:r w:rsidRPr="00E873C9">
        <w:rPr>
          <w:i/>
        </w:rPr>
        <w:t>Možná je to její hněv, co cítíme.</w:t>
      </w:r>
    </w:p>
    <w:p w:rsidR="0010633C" w:rsidRDefault="00693E8D" w:rsidP="00E873C9">
      <w:pPr>
        <w:pStyle w:val="Text"/>
        <w:widowControl w:val="0"/>
      </w:pPr>
      <w:r w:rsidRPr="00E873C9">
        <w:t>Zastavili uprostřed, kde se cesty sbíhaly. Juniper podala svého devítiměsí</w:t>
      </w:r>
      <w:r w:rsidR="00B50F1C">
        <w:t>č</w:t>
      </w:r>
      <w:r w:rsidRPr="00E873C9">
        <w:t>ního synka Rudiho Melisse Aylward Mackenzie, která měla břicho objemné svým vlastním těhotenstvím.</w:t>
      </w:r>
    </w:p>
    <w:p w:rsidR="0010633C" w:rsidRDefault="0010633C" w:rsidP="00E873C9">
      <w:pPr>
        <w:pStyle w:val="Text"/>
        <w:widowControl w:val="0"/>
      </w:pPr>
      <w:r>
        <w:t>„</w:t>
      </w:r>
      <w:r w:rsidR="00693E8D" w:rsidRPr="00E873C9">
        <w:t>Já to cítím taky,</w:t>
      </w:r>
      <w:r>
        <w:t>“</w:t>
      </w:r>
      <w:r w:rsidR="00693E8D" w:rsidRPr="00E873C9">
        <w:t xml:space="preserve"> řekla mladší žena vážným hlasem.</w:t>
      </w:r>
    </w:p>
    <w:p w:rsidR="0010633C" w:rsidRDefault="00693E8D" w:rsidP="00E873C9">
      <w:pPr>
        <w:pStyle w:val="Text"/>
        <w:widowControl w:val="0"/>
      </w:pPr>
      <w:r w:rsidRPr="00E873C9">
        <w:t xml:space="preserve">Ke Staré církvi přestoupila tak jako mnoho ostatních teprve nedávno, ale již se stala Nejvyšší kněžkou </w:t>
      </w:r>
      <w:r w:rsidRPr="00E873C9">
        <w:rPr>
          <w:i/>
        </w:rPr>
        <w:t>dunu</w:t>
      </w:r>
      <w:r w:rsidRPr="00E873C9">
        <w:t xml:space="preserve"> Fairfax,</w:t>
      </w:r>
      <w:r w:rsidR="0010633C" w:rsidRPr="00E873C9">
        <w:t xml:space="preserve"> a</w:t>
      </w:r>
      <w:r w:rsidR="0010633C">
        <w:t> </w:t>
      </w:r>
      <w:r w:rsidRPr="00E873C9">
        <w:t>sem přišla proto, aby pomohla zorganizovat rituál.</w:t>
      </w:r>
    </w:p>
    <w:p w:rsidR="0010633C" w:rsidRDefault="0010633C" w:rsidP="00E873C9">
      <w:pPr>
        <w:pStyle w:val="Text"/>
        <w:widowControl w:val="0"/>
      </w:pPr>
      <w:r>
        <w:t>„</w:t>
      </w:r>
      <w:r w:rsidRPr="00E873C9">
        <w:t>V</w:t>
      </w:r>
      <w:r>
        <w:t> </w:t>
      </w:r>
      <w:r w:rsidR="00693E8D" w:rsidRPr="00E873C9">
        <w:t>tom případě doufejme, že</w:t>
      </w:r>
      <w:r w:rsidRPr="00E873C9">
        <w:t xml:space="preserve"> v</w:t>
      </w:r>
      <w:r>
        <w:t> </w:t>
      </w:r>
      <w:r w:rsidR="00693E8D" w:rsidRPr="00E873C9">
        <w:t>Matčiných očích konáme správnou věc,</w:t>
      </w:r>
      <w:r>
        <w:t>“</w:t>
      </w:r>
      <w:r w:rsidR="00693E8D" w:rsidRPr="00E873C9">
        <w:t xml:space="preserve"> řekla Juniper. </w:t>
      </w:r>
      <w:r>
        <w:t>„</w:t>
      </w:r>
      <w:r w:rsidR="00693E8D" w:rsidRPr="00E873C9">
        <w:t>Mohla bys ses postarat</w:t>
      </w:r>
      <w:r w:rsidRPr="00E873C9">
        <w:t xml:space="preserve"> o</w:t>
      </w:r>
      <w:r>
        <w:t> </w:t>
      </w:r>
      <w:r w:rsidR="00693E8D" w:rsidRPr="00E873C9">
        <w:t>malé, Mellie? Tohle pro ně bude těžké.</w:t>
      </w:r>
      <w:r>
        <w:t>“</w:t>
      </w:r>
    </w:p>
    <w:p w:rsidR="0010633C" w:rsidRDefault="00693E8D" w:rsidP="00E873C9">
      <w:pPr>
        <w:pStyle w:val="Text"/>
        <w:widowControl w:val="0"/>
      </w:pPr>
      <w:r w:rsidRPr="00E873C9">
        <w:t>Melissa vážně přikývla, pak se mírně usmála</w:t>
      </w:r>
      <w:r w:rsidR="0010633C" w:rsidRPr="00E873C9">
        <w:t xml:space="preserve"> a</w:t>
      </w:r>
      <w:r w:rsidR="0010633C">
        <w:t> </w:t>
      </w:r>
      <w:r w:rsidRPr="00E873C9">
        <w:t>zkušeně zvedla Rudiho. Juniper zavrtěla hlavou</w:t>
      </w:r>
      <w:r w:rsidR="0010633C" w:rsidRPr="00E873C9">
        <w:t xml:space="preserve"> a</w:t>
      </w:r>
      <w:r w:rsidR="0010633C">
        <w:t> </w:t>
      </w:r>
      <w:r w:rsidRPr="00E873C9">
        <w:t>protáhla se ve vrzajícím koženém sedle; při jízdě často bolela člověka záda. Matně si uvědomovala, jak bezstarostnými se někteří lidé již stali, když stáli uprostřed křižovatek. Automobily</w:t>
      </w:r>
      <w:r w:rsidR="0010633C" w:rsidRPr="00E873C9">
        <w:t xml:space="preserve"> a</w:t>
      </w:r>
      <w:r w:rsidR="0010633C">
        <w:t> </w:t>
      </w:r>
      <w:r w:rsidRPr="00E873C9">
        <w:t>nákladní vozy už byly vybledající minulostí.</w:t>
      </w:r>
    </w:p>
    <w:p w:rsidR="0010633C" w:rsidRDefault="00693E8D" w:rsidP="00E873C9">
      <w:pPr>
        <w:pStyle w:val="Text"/>
        <w:widowControl w:val="0"/>
      </w:pPr>
      <w:r w:rsidRPr="00E873C9">
        <w:rPr>
          <w:i/>
        </w:rPr>
        <w:t>Máme na práci jiné věci, než abychom se ještě zabývali tímhle,</w:t>
      </w:r>
      <w:r w:rsidRPr="00E873C9">
        <w:t xml:space="preserve"> pokračovala</w:t>
      </w:r>
      <w:r w:rsidR="0010633C" w:rsidRPr="00E873C9">
        <w:t xml:space="preserve"> v</w:t>
      </w:r>
      <w:r w:rsidR="0010633C">
        <w:t> </w:t>
      </w:r>
      <w:r w:rsidRPr="00E873C9">
        <w:t>hovoru se svou dcerou. Její prsty</w:t>
      </w:r>
      <w:r w:rsidR="0010633C" w:rsidRPr="00E873C9">
        <w:t xml:space="preserve"> a</w:t>
      </w:r>
      <w:r w:rsidR="0010633C">
        <w:t> </w:t>
      </w:r>
      <w:r w:rsidRPr="00E873C9">
        <w:t xml:space="preserve">ruce tančily ve znakové řeči stejně plynule, jako by mluvila nahlas: </w:t>
      </w:r>
      <w:r w:rsidRPr="00E873C9">
        <w:rPr>
          <w:i/>
        </w:rPr>
        <w:t>Je sklizeň</w:t>
      </w:r>
      <w:r w:rsidR="0010633C" w:rsidRPr="00E873C9">
        <w:rPr>
          <w:i/>
        </w:rPr>
        <w:t xml:space="preserve"> a</w:t>
      </w:r>
      <w:r w:rsidR="0010633C">
        <w:rPr>
          <w:i/>
        </w:rPr>
        <w:t> </w:t>
      </w:r>
      <w:r w:rsidRPr="00E873C9">
        <w:rPr>
          <w:i/>
        </w:rPr>
        <w:t xml:space="preserve">nikdo nemá </w:t>
      </w:r>
      <w:r w:rsidR="00C90AAE">
        <w:rPr>
          <w:i/>
        </w:rPr>
        <w:t>ča</w:t>
      </w:r>
      <w:r w:rsidRPr="00E873C9">
        <w:rPr>
          <w:i/>
        </w:rPr>
        <w:t>su nazbyt. Většinu včerejšího dne</w:t>
      </w:r>
      <w:r w:rsidR="0010633C" w:rsidRPr="00E873C9">
        <w:rPr>
          <w:i/>
        </w:rPr>
        <w:t xml:space="preserve"> a</w:t>
      </w:r>
      <w:r w:rsidR="0010633C">
        <w:rPr>
          <w:i/>
        </w:rPr>
        <w:t> </w:t>
      </w:r>
      <w:r w:rsidRPr="00E873C9">
        <w:rPr>
          <w:i/>
        </w:rPr>
        <w:t>celou noc jsme strávili vypracováváním rituálu</w:t>
      </w:r>
      <w:r w:rsidR="0010633C" w:rsidRPr="00E873C9">
        <w:rPr>
          <w:i/>
        </w:rPr>
        <w:t xml:space="preserve"> a</w:t>
      </w:r>
      <w:r w:rsidR="0010633C">
        <w:rPr>
          <w:i/>
        </w:rPr>
        <w:t> </w:t>
      </w:r>
      <w:r w:rsidRPr="00E873C9">
        <w:rPr>
          <w:i/>
        </w:rPr>
        <w:t>pravidel, kterými se při něm musíme řídit,</w:t>
      </w:r>
      <w:r w:rsidR="0010633C" w:rsidRPr="00E873C9">
        <w:rPr>
          <w:i/>
        </w:rPr>
        <w:t xml:space="preserve"> a</w:t>
      </w:r>
      <w:r w:rsidR="0010633C">
        <w:rPr>
          <w:i/>
        </w:rPr>
        <w:t> </w:t>
      </w:r>
      <w:r w:rsidRPr="00E873C9">
        <w:rPr>
          <w:i/>
        </w:rPr>
        <w:t>bylo to těžké,</w:t>
      </w:r>
      <w:r w:rsidR="0010633C" w:rsidRPr="00E873C9">
        <w:rPr>
          <w:i/>
        </w:rPr>
        <w:t xml:space="preserve"> i</w:t>
      </w:r>
      <w:r w:rsidR="0010633C">
        <w:rPr>
          <w:i/>
        </w:rPr>
        <w:t> </w:t>
      </w:r>
      <w:r w:rsidRPr="00E873C9">
        <w:rPr>
          <w:i/>
        </w:rPr>
        <w:t>když nás na tom pracovalo deset.</w:t>
      </w:r>
      <w:r w:rsidRPr="00E873C9">
        <w:t xml:space="preserve"> Nesnáším, </w:t>
      </w:r>
      <w:r w:rsidRPr="00E873C9">
        <w:rPr>
          <w:i/>
        </w:rPr>
        <w:t xml:space="preserve">když musíme dělat věci za pochodu, </w:t>
      </w:r>
      <w:r w:rsidR="00217B00" w:rsidRPr="00E873C9">
        <w:rPr>
          <w:i/>
        </w:rPr>
        <w:t>zvlášť</w:t>
      </w:r>
      <w:r w:rsidRPr="00E873C9">
        <w:rPr>
          <w:i/>
        </w:rPr>
        <w:t>, když se jedná</w:t>
      </w:r>
      <w:r w:rsidR="0010633C" w:rsidRPr="00E873C9">
        <w:rPr>
          <w:i/>
        </w:rPr>
        <w:t xml:space="preserve"> o</w:t>
      </w:r>
      <w:r w:rsidR="0010633C">
        <w:rPr>
          <w:i/>
        </w:rPr>
        <w:t> </w:t>
      </w:r>
      <w:r w:rsidRPr="00E873C9">
        <w:rPr>
          <w:i/>
        </w:rPr>
        <w:t>případ, který by mohl posloužit jako precedens</w:t>
      </w:r>
      <w:r w:rsidR="00E873C9" w:rsidRPr="00E873C9">
        <w:rPr>
          <w:i/>
        </w:rPr>
        <w:t>…</w:t>
      </w:r>
      <w:r w:rsidRPr="00E873C9">
        <w:rPr>
          <w:i/>
        </w:rPr>
        <w:t xml:space="preserve"> ale co jiného nám zbývá?</w:t>
      </w:r>
    </w:p>
    <w:p w:rsidR="0010633C" w:rsidRDefault="00693E8D" w:rsidP="00E873C9">
      <w:pPr>
        <w:pStyle w:val="Text"/>
        <w:widowControl w:val="0"/>
      </w:pPr>
      <w:r w:rsidRPr="00E873C9">
        <w:t xml:space="preserve">Eilir pokrčila rameny. </w:t>
      </w:r>
      <w:r w:rsidRPr="00E873C9">
        <w:rPr>
          <w:i/>
        </w:rPr>
        <w:t>Neměli jste ho raději dát pod zámek</w:t>
      </w:r>
      <w:r w:rsidR="0010633C" w:rsidRPr="00E873C9">
        <w:rPr>
          <w:i/>
        </w:rPr>
        <w:t xml:space="preserve"> a</w:t>
      </w:r>
      <w:r w:rsidR="0010633C">
        <w:rPr>
          <w:i/>
        </w:rPr>
        <w:t> </w:t>
      </w:r>
      <w:r w:rsidRPr="00E873C9">
        <w:rPr>
          <w:i/>
        </w:rPr>
        <w:t>jeho případem se zabývat později, až bude vhodnější doba?</w:t>
      </w:r>
    </w:p>
    <w:p w:rsidR="0010633C" w:rsidRDefault="00693E8D" w:rsidP="00E873C9">
      <w:pPr>
        <w:pStyle w:val="Text"/>
        <w:widowControl w:val="0"/>
      </w:pPr>
      <w:r w:rsidRPr="00E873C9">
        <w:t>Juniper se neobtěžovala odpovědět jí na to; takovou otázku snad ani nemohla brát vážně.</w:t>
      </w:r>
      <w:r w:rsidR="0010633C" w:rsidRPr="00E873C9">
        <w:t xml:space="preserve"> I</w:t>
      </w:r>
      <w:r w:rsidR="0010633C">
        <w:t> </w:t>
      </w:r>
      <w:r w:rsidRPr="00E873C9">
        <w:t>kdyby byli ochotní jít touto cestou, což nebyli, nemohli si</w:t>
      </w:r>
      <w:r w:rsidR="0010633C" w:rsidRPr="00E873C9">
        <w:t xml:space="preserve"> v</w:t>
      </w:r>
      <w:r w:rsidR="0010633C">
        <w:t> </w:t>
      </w:r>
      <w:r w:rsidRPr="00E873C9">
        <w:t>žádném případě dovolit uvolnit někoho, kdo by zločince hlídal, případně na něj dohlížel během nucené práce na něj uvalené.</w:t>
      </w:r>
    </w:p>
    <w:p w:rsidR="0010633C" w:rsidRDefault="00693E8D" w:rsidP="00E873C9">
      <w:pPr>
        <w:pStyle w:val="Text"/>
        <w:widowControl w:val="0"/>
      </w:pPr>
      <w:r w:rsidRPr="00E873C9">
        <w:t>Sam Aylward, její hlavní zbrojmistr, jí podržel třmen, zatímco sesedala. Jakmile se botami dotkla asfaltu, znovu se protáhla</w:t>
      </w:r>
      <w:r w:rsidR="0010633C" w:rsidRPr="00E873C9">
        <w:t xml:space="preserve"> a</w:t>
      </w:r>
      <w:r w:rsidR="0010633C">
        <w:t> </w:t>
      </w:r>
      <w:r w:rsidRPr="00E873C9">
        <w:t>škubnutím si upravila pléd přišpendlený přes ramena. Všichni</w:t>
      </w:r>
      <w:r w:rsidR="0010633C" w:rsidRPr="00E873C9">
        <w:t xml:space="preserve"> z</w:t>
      </w:r>
      <w:r w:rsidR="0010633C">
        <w:t> </w:t>
      </w:r>
      <w:r w:rsidRPr="00E873C9">
        <w:t xml:space="preserve">vojenského oddílu </w:t>
      </w:r>
      <w:r w:rsidRPr="00E873C9">
        <w:rPr>
          <w:i/>
        </w:rPr>
        <w:t>dunu</w:t>
      </w:r>
      <w:r w:rsidRPr="00E873C9">
        <w:t xml:space="preserve"> Juniper si přisvojili stejný kostým horalů. Zpočátku ho někteří nosili napůl</w:t>
      </w:r>
      <w:r w:rsidR="0010633C" w:rsidRPr="00E873C9">
        <w:t xml:space="preserve"> z</w:t>
      </w:r>
      <w:r w:rsidR="0010633C">
        <w:t> </w:t>
      </w:r>
      <w:r w:rsidRPr="00E873C9">
        <w:t>žertu, ale záhy se tento oděv rozšířil, protože to bylo nanejvýš příhodné.</w:t>
      </w:r>
      <w:r w:rsidR="0010633C" w:rsidRPr="00E873C9">
        <w:t xml:space="preserve"> A</w:t>
      </w:r>
      <w:r w:rsidR="0010633C">
        <w:t> </w:t>
      </w:r>
      <w:r w:rsidRPr="00E873C9">
        <w:t>tak nyní všichni nosili oděv</w:t>
      </w:r>
      <w:r w:rsidR="0010633C" w:rsidRPr="00E873C9">
        <w:t xml:space="preserve"> z</w:t>
      </w:r>
      <w:r w:rsidR="0010633C">
        <w:t> </w:t>
      </w:r>
      <w:r w:rsidRPr="00E873C9">
        <w:t>kostkované látky</w:t>
      </w:r>
      <w:r w:rsidR="0010633C" w:rsidRPr="00E873C9">
        <w:t xml:space="preserve"> v</w:t>
      </w:r>
      <w:r w:rsidR="0010633C">
        <w:t> </w:t>
      </w:r>
      <w:r w:rsidRPr="00E873C9">
        <w:t>kombinaci tmavozelené, světlehnědé</w:t>
      </w:r>
      <w:r w:rsidR="0010633C" w:rsidRPr="00E873C9">
        <w:t xml:space="preserve"> a</w:t>
      </w:r>
      <w:r w:rsidR="0010633C">
        <w:t> </w:t>
      </w:r>
      <w:r w:rsidRPr="00E873C9">
        <w:t>oranžové barvy, za kterou vděčili skladišti plnému zachráněných pokrývek</w:t>
      </w:r>
      <w:r w:rsidR="0010633C" w:rsidRPr="00E873C9">
        <w:t xml:space="preserve"> a</w:t>
      </w:r>
      <w:r w:rsidR="0010633C">
        <w:t> </w:t>
      </w:r>
      <w:r w:rsidRPr="00E873C9">
        <w:t>vůbec ne Skotsku.</w:t>
      </w:r>
    </w:p>
    <w:p w:rsidR="0010633C" w:rsidRDefault="00693E8D" w:rsidP="00E873C9">
      <w:pPr>
        <w:pStyle w:val="Text"/>
        <w:widowControl w:val="0"/>
      </w:pPr>
      <w:r w:rsidRPr="00E873C9">
        <w:t>Zhruba třetina mužů</w:t>
      </w:r>
      <w:r w:rsidR="0010633C" w:rsidRPr="00E873C9">
        <w:t xml:space="preserve"> z</w:t>
      </w:r>
      <w:r w:rsidR="0010633C">
        <w:t> </w:t>
      </w:r>
      <w:r w:rsidRPr="00E873C9">
        <w:rPr>
          <w:i/>
        </w:rPr>
        <w:t>dunu</w:t>
      </w:r>
      <w:r w:rsidRPr="00E873C9">
        <w:t xml:space="preserve"> Fairfax také nosila kilt</w:t>
      </w:r>
      <w:r w:rsidR="0010633C" w:rsidRPr="00E873C9">
        <w:t xml:space="preserve"> a</w:t>
      </w:r>
      <w:r w:rsidR="0010633C">
        <w:t> </w:t>
      </w:r>
      <w:r w:rsidRPr="00E873C9">
        <w:t>oblečení ostatních, plné trhlin, děr</w:t>
      </w:r>
      <w:r w:rsidR="0010633C" w:rsidRPr="00E873C9">
        <w:t xml:space="preserve"> a</w:t>
      </w:r>
      <w:r w:rsidR="0010633C">
        <w:t> </w:t>
      </w:r>
      <w:r w:rsidRPr="00E873C9">
        <w:t>záplat, jasně vysvětlovalo, proč oděvy</w:t>
      </w:r>
      <w:r w:rsidR="0010633C" w:rsidRPr="00E873C9">
        <w:t xml:space="preserve"> z</w:t>
      </w:r>
      <w:r w:rsidR="0010633C">
        <w:t> </w:t>
      </w:r>
      <w:r w:rsidRPr="00E873C9">
        <w:t>doby před Změnou tak šokující rychlostí chátrají. Nebyly zkrátka určeny</w:t>
      </w:r>
      <w:r w:rsidR="0010633C" w:rsidRPr="00E873C9">
        <w:t xml:space="preserve"> k</w:t>
      </w:r>
      <w:r w:rsidR="0010633C">
        <w:t> </w:t>
      </w:r>
      <w:r w:rsidRPr="00E873C9">
        <w:t>tomu, aby vydržely každodenní nošení během těžké venkovní práce, kterou musel</w:t>
      </w:r>
      <w:r w:rsidR="0010633C" w:rsidRPr="00E873C9">
        <w:t xml:space="preserve"> v</w:t>
      </w:r>
      <w:r w:rsidR="0010633C">
        <w:t> </w:t>
      </w:r>
      <w:r w:rsidRPr="00E873C9">
        <w:t>těchto dnech vykonávat skoro každý. Všechna města poblíž již byla vydrancována</w:t>
      </w:r>
      <w:r w:rsidR="0010633C" w:rsidRPr="00E873C9">
        <w:t xml:space="preserve"> a</w:t>
      </w:r>
      <w:r w:rsidR="0010633C">
        <w:t> </w:t>
      </w:r>
      <w:r w:rsidRPr="00E873C9">
        <w:t>zachraňování dalších oděvů</w:t>
      </w:r>
      <w:r w:rsidR="0010633C" w:rsidRPr="00E873C9">
        <w:t xml:space="preserve"> z</w:t>
      </w:r>
      <w:r w:rsidR="0010633C">
        <w:t> </w:t>
      </w:r>
      <w:r w:rsidRPr="00E873C9">
        <w:t>nespálených částí vzdálenějších měst se stalo</w:t>
      </w:r>
      <w:r w:rsidR="0010633C" w:rsidRPr="00E873C9">
        <w:t xml:space="preserve"> v</w:t>
      </w:r>
      <w:r w:rsidR="0010633C">
        <w:t> </w:t>
      </w:r>
      <w:r w:rsidRPr="00E873C9">
        <w:t>poslední době nejenom velmi pracnou, ale také neuvěřitelně nebezpečnou činností. Něčím takovým se mohly zabývat jen velké</w:t>
      </w:r>
      <w:r w:rsidR="0010633C" w:rsidRPr="00E873C9">
        <w:t xml:space="preserve"> a</w:t>
      </w:r>
      <w:r w:rsidR="0010633C">
        <w:t> </w:t>
      </w:r>
      <w:r w:rsidRPr="00E873C9">
        <w:t>dobře vyzbrojené skupiny, které si dokázaly poradit se stále rostoucím počtem banditů</w:t>
      </w:r>
      <w:r w:rsidR="0010633C" w:rsidRPr="00E873C9">
        <w:t xml:space="preserve"> i</w:t>
      </w:r>
      <w:r w:rsidR="0010633C">
        <w:t> </w:t>
      </w:r>
      <w:r w:rsidR="0010633C" w:rsidRPr="00E873C9">
        <w:t>s</w:t>
      </w:r>
      <w:r w:rsidR="0010633C">
        <w:t> </w:t>
      </w:r>
      <w:r w:rsidRPr="00E873C9">
        <w:t>drobnými válečnickými lordy. Nemluvě</w:t>
      </w:r>
      <w:r w:rsidR="0010633C" w:rsidRPr="00E873C9">
        <w:t xml:space="preserve"> o</w:t>
      </w:r>
      <w:r w:rsidR="0010633C">
        <w:t> </w:t>
      </w:r>
      <w:r w:rsidRPr="00E873C9">
        <w:t>plíživém teroru představovaném lidožroutskými tlupami, co číhaly</w:t>
      </w:r>
      <w:r w:rsidR="0010633C" w:rsidRPr="00E873C9">
        <w:t xml:space="preserve"> v</w:t>
      </w:r>
      <w:r w:rsidR="0010633C">
        <w:t> </w:t>
      </w:r>
      <w:r w:rsidRPr="00E873C9">
        <w:t>ruinách měst</w:t>
      </w:r>
      <w:r w:rsidR="0010633C" w:rsidRPr="00E873C9">
        <w:t xml:space="preserve"> a</w:t>
      </w:r>
      <w:r w:rsidR="0010633C">
        <w:t> </w:t>
      </w:r>
      <w:r w:rsidRPr="00E873C9">
        <w:t>oddávaly se své strašlivé hře přepadávání nic netušících obětí</w:t>
      </w:r>
      <w:r w:rsidR="0010633C" w:rsidRPr="00E873C9">
        <w:t xml:space="preserve"> a</w:t>
      </w:r>
      <w:r w:rsidR="0010633C">
        <w:t> </w:t>
      </w:r>
      <w:r w:rsidRPr="00E873C9">
        <w:t>následnému hodování na jejich mase.</w:t>
      </w:r>
    </w:p>
    <w:p w:rsidR="0010633C" w:rsidRDefault="0010633C" w:rsidP="00E873C9">
      <w:pPr>
        <w:pStyle w:val="Text"/>
        <w:widowControl w:val="0"/>
      </w:pPr>
      <w:r w:rsidRPr="00E873C9">
        <w:t>Z</w:t>
      </w:r>
      <w:r>
        <w:t> </w:t>
      </w:r>
      <w:r w:rsidR="00693E8D" w:rsidRPr="00E873C9">
        <w:t>velkého, neustále se rozrůstajícího pořadače</w:t>
      </w:r>
      <w:r w:rsidRPr="00E873C9">
        <w:t xml:space="preserve"> v</w:t>
      </w:r>
      <w:r>
        <w:t> </w:t>
      </w:r>
      <w:r w:rsidR="00693E8D" w:rsidRPr="00E873C9">
        <w:t>její mysli, který musela poslední dobou bez přestání vláčet</w:t>
      </w:r>
      <w:r w:rsidRPr="00E873C9">
        <w:t xml:space="preserve"> s</w:t>
      </w:r>
      <w:r>
        <w:t> </w:t>
      </w:r>
      <w:r w:rsidR="00693E8D" w:rsidRPr="00E873C9">
        <w:t>sebou, na ni vyskočila poznámka:</w:t>
      </w:r>
    </w:p>
    <w:p w:rsidR="0010633C" w:rsidRDefault="00693E8D" w:rsidP="00E873C9">
      <w:pPr>
        <w:pStyle w:val="Text"/>
        <w:widowControl w:val="0"/>
        <w:rPr>
          <w:i/>
        </w:rPr>
      </w:pPr>
      <w:r w:rsidRPr="00E873C9">
        <w:rPr>
          <w:i/>
        </w:rPr>
        <w:t>Jakmile budeme mít za sebou sklizeň, věnuj se projektům pěstování lnu, výroby vlny</w:t>
      </w:r>
      <w:r w:rsidR="0010633C" w:rsidRPr="00E873C9">
        <w:rPr>
          <w:i/>
        </w:rPr>
        <w:t xml:space="preserve"> a</w:t>
      </w:r>
      <w:r w:rsidR="0010633C">
        <w:rPr>
          <w:i/>
        </w:rPr>
        <w:t> </w:t>
      </w:r>
      <w:r w:rsidRPr="00E873C9">
        <w:rPr>
          <w:i/>
        </w:rPr>
        <w:t>tkaní látek. Zatím ještě nepotřebujeme vyrábět svoje vlastní látky, ale až nadejde patřičný čas, budeme muset mít připravená semena, nářadí</w:t>
      </w:r>
      <w:r w:rsidR="0010633C" w:rsidRPr="00E873C9">
        <w:rPr>
          <w:i/>
        </w:rPr>
        <w:t xml:space="preserve"> i</w:t>
      </w:r>
      <w:r w:rsidR="0010633C">
        <w:rPr>
          <w:i/>
        </w:rPr>
        <w:t> </w:t>
      </w:r>
      <w:r w:rsidRPr="00E873C9">
        <w:rPr>
          <w:i/>
        </w:rPr>
        <w:t>patřičné vědomosti.</w:t>
      </w:r>
    </w:p>
    <w:p w:rsidR="0010633C" w:rsidRDefault="00693E8D" w:rsidP="00E873C9">
      <w:pPr>
        <w:pStyle w:val="Text"/>
        <w:widowControl w:val="0"/>
      </w:pPr>
      <w:r w:rsidRPr="00E873C9">
        <w:t>Sama byla před Změnou zkušenou amatérskou tkadlenou</w:t>
      </w:r>
      <w:r w:rsidR="0010633C" w:rsidRPr="00E873C9">
        <w:t xml:space="preserve"> a</w:t>
      </w:r>
      <w:r w:rsidR="0010633C">
        <w:t> </w:t>
      </w:r>
      <w:r w:rsidRPr="00E873C9">
        <w:t>přes zimu pořádala kurzy tkaní. Naštěstí to bylo umění, kterému se člověk mohl kdykoli přestat věnovat,</w:t>
      </w:r>
      <w:r w:rsidR="0010633C" w:rsidRPr="00E873C9">
        <w:t xml:space="preserve"> a</w:t>
      </w:r>
      <w:r w:rsidR="0010633C">
        <w:t> </w:t>
      </w:r>
      <w:r w:rsidRPr="00E873C9">
        <w:t>pak se do něj pustit znovu.</w:t>
      </w:r>
    </w:p>
    <w:p w:rsidR="0010633C" w:rsidRDefault="00693E8D" w:rsidP="00E873C9">
      <w:pPr>
        <w:pStyle w:val="Text"/>
        <w:widowControl w:val="0"/>
      </w:pPr>
      <w:r w:rsidRPr="00E873C9">
        <w:t>Melissa opustila svoji skupinu</w:t>
      </w:r>
      <w:r w:rsidR="0010633C" w:rsidRPr="00E873C9">
        <w:t xml:space="preserve"> a</w:t>
      </w:r>
      <w:r w:rsidR="0010633C">
        <w:t> </w:t>
      </w:r>
      <w:r w:rsidRPr="00E873C9">
        <w:t>přešla</w:t>
      </w:r>
      <w:r w:rsidR="0010633C" w:rsidRPr="00E873C9">
        <w:t xml:space="preserve"> k</w:t>
      </w:r>
      <w:r w:rsidR="0010633C">
        <w:t> </w:t>
      </w:r>
      <w:r w:rsidRPr="00E873C9">
        <w:t>přístřešku</w:t>
      </w:r>
      <w:r w:rsidR="0010633C" w:rsidRPr="00E873C9">
        <w:t xml:space="preserve"> z</w:t>
      </w:r>
      <w:r w:rsidR="0010633C">
        <w:t> </w:t>
      </w:r>
      <w:r w:rsidRPr="00E873C9">
        <w:t>napjaté celtoviny na jihozápad od křižovatky, kde seděly děti</w:t>
      </w:r>
      <w:r w:rsidR="0010633C" w:rsidRPr="00E873C9">
        <w:t xml:space="preserve"> a</w:t>
      </w:r>
      <w:r w:rsidR="0010633C">
        <w:t> </w:t>
      </w:r>
      <w:r w:rsidRPr="00E873C9">
        <w:t>kojící matky. Rudi broukal</w:t>
      </w:r>
      <w:r w:rsidR="0010633C" w:rsidRPr="00E873C9">
        <w:t xml:space="preserve"> a</w:t>
      </w:r>
      <w:r w:rsidR="0010633C">
        <w:t> </w:t>
      </w:r>
      <w:r w:rsidRPr="00E873C9">
        <w:t>mával zavalitýma ručkama, oči</w:t>
      </w:r>
      <w:r w:rsidR="0010633C" w:rsidRPr="00E873C9">
        <w:t xml:space="preserve"> a</w:t>
      </w:r>
      <w:r w:rsidR="0010633C">
        <w:t> </w:t>
      </w:r>
      <w:r w:rsidRPr="00E873C9">
        <w:t>potěšený bezzubý úsměv upřený na její tvář.</w:t>
      </w:r>
    </w:p>
    <w:p w:rsidR="0010633C" w:rsidRDefault="00693E8D" w:rsidP="00E873C9">
      <w:pPr>
        <w:pStyle w:val="Text"/>
        <w:widowControl w:val="0"/>
      </w:pPr>
      <w:r w:rsidRPr="00E873C9">
        <w:rPr>
          <w:i/>
        </w:rPr>
        <w:t>Díky Pánu</w:t>
      </w:r>
      <w:r w:rsidR="0010633C" w:rsidRPr="00E873C9">
        <w:rPr>
          <w:i/>
        </w:rPr>
        <w:t xml:space="preserve"> a</w:t>
      </w:r>
      <w:r w:rsidR="0010633C">
        <w:rPr>
          <w:i/>
        </w:rPr>
        <w:t> </w:t>
      </w:r>
      <w:r w:rsidRPr="00E873C9">
        <w:rPr>
          <w:i/>
        </w:rPr>
        <w:t>Paní za tak hodné dítě.</w:t>
      </w:r>
      <w:r w:rsidR="0010633C" w:rsidRPr="00E873C9">
        <w:rPr>
          <w:i/>
        </w:rPr>
        <w:t xml:space="preserve"> S</w:t>
      </w:r>
      <w:r w:rsidR="0010633C">
        <w:rPr>
          <w:i/>
        </w:rPr>
        <w:t> </w:t>
      </w:r>
      <w:r w:rsidRPr="00E873C9">
        <w:rPr>
          <w:i/>
        </w:rPr>
        <w:t>Eilir byly mnohem větší problémy. Samozřejmě tehdy jsem měla mnohem méně zkušeností</w:t>
      </w:r>
      <w:r w:rsidR="0010633C" w:rsidRPr="00E873C9">
        <w:rPr>
          <w:i/>
        </w:rPr>
        <w:t xml:space="preserve"> a</w:t>
      </w:r>
      <w:r w:rsidR="0010633C">
        <w:rPr>
          <w:i/>
        </w:rPr>
        <w:t> </w:t>
      </w:r>
      <w:r w:rsidRPr="00E873C9">
        <w:rPr>
          <w:i/>
        </w:rPr>
        <w:t>dostávalo se mi mnohem méně pomoci.</w:t>
      </w:r>
      <w:r w:rsidR="0010633C" w:rsidRPr="00E873C9">
        <w:rPr>
          <w:i/>
        </w:rPr>
        <w:t xml:space="preserve"> K</w:t>
      </w:r>
      <w:r w:rsidR="0010633C">
        <w:rPr>
          <w:i/>
        </w:rPr>
        <w:t> </w:t>
      </w:r>
      <w:r w:rsidRPr="00E873C9">
        <w:rPr>
          <w:i/>
        </w:rPr>
        <w:t>výchově dětí je</w:t>
      </w:r>
      <w:r w:rsidRPr="00E873C9">
        <w:t xml:space="preserve"> opravdu </w:t>
      </w:r>
      <w:r w:rsidRPr="00E873C9">
        <w:rPr>
          <w:i/>
        </w:rPr>
        <w:t>zapotřebí vesnice, anebo to přinejmenším hodně usnadňuje.</w:t>
      </w:r>
    </w:p>
    <w:p w:rsidR="0010633C" w:rsidRDefault="0010633C" w:rsidP="00E873C9">
      <w:pPr>
        <w:pStyle w:val="Text"/>
        <w:widowControl w:val="0"/>
      </w:pPr>
      <w:r>
        <w:t>„</w:t>
      </w:r>
      <w:r w:rsidR="00693E8D" w:rsidRPr="00E873C9">
        <w:t xml:space="preserve">Vyrábějí vlajky pro všechny </w:t>
      </w:r>
      <w:r w:rsidR="00693E8D" w:rsidRPr="00E873C9">
        <w:rPr>
          <w:i/>
        </w:rPr>
        <w:t>duny</w:t>
      </w:r>
      <w:r w:rsidR="00693E8D" w:rsidRPr="00E873C9">
        <w:t>,</w:t>
      </w:r>
      <w:r>
        <w:t>“</w:t>
      </w:r>
      <w:r w:rsidR="00693E8D" w:rsidRPr="00E873C9">
        <w:t xml:space="preserve"> poznamenala Juniper</w:t>
      </w:r>
      <w:r w:rsidRPr="00E873C9">
        <w:t xml:space="preserve"> k</w:t>
      </w:r>
      <w:r>
        <w:t> </w:t>
      </w:r>
      <w:r w:rsidR="00693E8D" w:rsidRPr="00E873C9">
        <w:t>Chucku Bar</w:t>
      </w:r>
      <w:r w:rsidR="00B50F1C">
        <w:t>s</w:t>
      </w:r>
      <w:r w:rsidR="00693E8D" w:rsidRPr="00E873C9">
        <w:t xml:space="preserve">towovi. </w:t>
      </w:r>
      <w:r>
        <w:t>„</w:t>
      </w:r>
      <w:r w:rsidR="00693E8D" w:rsidRPr="00E873C9">
        <w:t>To je jistě dobrý nápad. Lidé potřebují symboly.</w:t>
      </w:r>
      <w:r>
        <w:t>“</w:t>
      </w:r>
    </w:p>
    <w:p w:rsidR="0010633C" w:rsidRDefault="0010633C" w:rsidP="00E873C9">
      <w:pPr>
        <w:pStyle w:val="Text"/>
        <w:widowControl w:val="0"/>
      </w:pPr>
      <w:r>
        <w:t>„</w:t>
      </w:r>
      <w:r w:rsidR="00693E8D" w:rsidRPr="00E873C9">
        <w:t>Dennie to ale říkal správně, když trval na zelené vlajce,</w:t>
      </w:r>
      <w:r>
        <w:t>“</w:t>
      </w:r>
      <w:r w:rsidR="00693E8D" w:rsidRPr="00E873C9">
        <w:t xml:space="preserve"> řekl Chuck. </w:t>
      </w:r>
      <w:r>
        <w:t>„</w:t>
      </w:r>
      <w:r w:rsidR="00693E8D" w:rsidRPr="00E873C9">
        <w:t>Potřebujeme také symbol pro celý klan. Kde to chceš mít?</w:t>
      </w:r>
      <w:r>
        <w:t>“</w:t>
      </w:r>
    </w:p>
    <w:p w:rsidR="0010633C" w:rsidRDefault="00693E8D" w:rsidP="00E873C9">
      <w:pPr>
        <w:pStyle w:val="Text"/>
        <w:widowControl w:val="0"/>
      </w:pPr>
      <w:r w:rsidRPr="00E873C9">
        <w:t>Juniper našpulila rty. Zapracovala do vlajky starý okultní znak sabatu Zpívajícího měsíce: temné paroží</w:t>
      </w:r>
      <w:r w:rsidR="0010633C" w:rsidRPr="00E873C9">
        <w:t xml:space="preserve"> a</w:t>
      </w:r>
      <w:r w:rsidR="0010633C">
        <w:t> </w:t>
      </w:r>
      <w:r w:rsidRPr="00E873C9">
        <w:t>srpek stříbrného měsíce na zeleném hedvábí. Šití bylo další dovedností, která se proměnila</w:t>
      </w:r>
      <w:r w:rsidR="0010633C" w:rsidRPr="00E873C9">
        <w:t xml:space="preserve"> z</w:t>
      </w:r>
      <w:r w:rsidR="0010633C">
        <w:t> </w:t>
      </w:r>
      <w:r w:rsidRPr="00E873C9">
        <w:t>pouhé záliby</w:t>
      </w:r>
      <w:r w:rsidR="0010633C" w:rsidRPr="00E873C9">
        <w:t xml:space="preserve"> v</w:t>
      </w:r>
      <w:r w:rsidR="0010633C">
        <w:t> </w:t>
      </w:r>
      <w:r w:rsidRPr="00E873C9">
        <w:t>cenné umění důležité</w:t>
      </w:r>
      <w:r w:rsidR="0010633C" w:rsidRPr="00E873C9">
        <w:t xml:space="preserve"> k</w:t>
      </w:r>
      <w:r w:rsidR="0010633C">
        <w:t> </w:t>
      </w:r>
      <w:r w:rsidRPr="00E873C9">
        <w:t>přežití. Tato vlajka spolu</w:t>
      </w:r>
      <w:r w:rsidR="0010633C" w:rsidRPr="00E873C9">
        <w:t xml:space="preserve"> s</w:t>
      </w:r>
      <w:r w:rsidR="0010633C">
        <w:t> </w:t>
      </w:r>
      <w:r w:rsidRPr="00E873C9">
        <w:t>ostatními zaraženými kolem celtovin</w:t>
      </w:r>
      <w:r w:rsidR="00B50F1C">
        <w:t>o</w:t>
      </w:r>
      <w:r w:rsidRPr="00E873C9">
        <w:t>vých přístřešků ochable visela</w:t>
      </w:r>
      <w:r w:rsidR="0010633C" w:rsidRPr="00E873C9">
        <w:t xml:space="preserve"> v</w:t>
      </w:r>
      <w:r w:rsidR="0010633C">
        <w:t> </w:t>
      </w:r>
      <w:r w:rsidRPr="00E873C9">
        <w:t>nehybném vzduchu pozdního léta, jako by se zatajeným dechem čekaly, co se bude dít. Ta její byla naštěstí zavěšená na příčné rozpěře na tyči, takže bylo vidět, co je na ní.</w:t>
      </w:r>
    </w:p>
    <w:p w:rsidR="0010633C" w:rsidRDefault="0010633C" w:rsidP="00E873C9">
      <w:pPr>
        <w:pStyle w:val="Text"/>
        <w:widowControl w:val="0"/>
      </w:pPr>
      <w:r>
        <w:t>„</w:t>
      </w:r>
      <w:r w:rsidR="00693E8D" w:rsidRPr="00E873C9">
        <w:t xml:space="preserve">Vedle praporu </w:t>
      </w:r>
      <w:r w:rsidR="00693E8D" w:rsidRPr="00E873C9">
        <w:rPr>
          <w:i/>
        </w:rPr>
        <w:t>dunu</w:t>
      </w:r>
      <w:r w:rsidR="00693E8D" w:rsidRPr="00E873C9">
        <w:t xml:space="preserve"> Carson, prosím.</w:t>
      </w:r>
      <w:r>
        <w:t>“</w:t>
      </w:r>
    </w:p>
    <w:p w:rsidR="0010633C" w:rsidRDefault="00693E8D" w:rsidP="00E873C9">
      <w:pPr>
        <w:pStyle w:val="Text"/>
        <w:widowControl w:val="0"/>
      </w:pPr>
      <w:r w:rsidRPr="00E873C9">
        <w:t xml:space="preserve">Žerď se stříbrnou dvojsečnou sekerou </w:t>
      </w:r>
      <w:r w:rsidRPr="00E873C9">
        <w:rPr>
          <w:i/>
        </w:rPr>
        <w:t>dunu</w:t>
      </w:r>
      <w:r w:rsidRPr="00E873C9">
        <w:t xml:space="preserve"> Carson na krvavě rudém poli byla zaražená do země přímo před severozápadní celtou, kde rozcestí přibližně vytvářelo sever</w:t>
      </w:r>
      <w:r w:rsidR="0010633C" w:rsidRPr="00E873C9">
        <w:t>o</w:t>
      </w:r>
      <w:r w:rsidR="0010633C">
        <w:t>-</w:t>
      </w:r>
      <w:r w:rsidR="0010633C" w:rsidRPr="00E873C9">
        <w:t>j</w:t>
      </w:r>
      <w:r w:rsidRPr="00E873C9">
        <w:t>ižní</w:t>
      </w:r>
      <w:r w:rsidR="0010633C" w:rsidRPr="00E873C9">
        <w:t xml:space="preserve"> a</w:t>
      </w:r>
      <w:r w:rsidR="0010633C">
        <w:t> </w:t>
      </w:r>
      <w:r w:rsidRPr="00E873C9">
        <w:t>východ</w:t>
      </w:r>
      <w:r w:rsidR="0010633C" w:rsidRPr="00E873C9">
        <w:t>o</w:t>
      </w:r>
      <w:r w:rsidR="0010633C">
        <w:t>-</w:t>
      </w:r>
      <w:r w:rsidR="0010633C" w:rsidRPr="00E873C9">
        <w:t>z</w:t>
      </w:r>
      <w:r w:rsidRPr="00E873C9">
        <w:t>ápadní křižovatku. Chuck prudkým pohybem zápěstí zarazil hrot na spodku tyče</w:t>
      </w:r>
      <w:r w:rsidR="0010633C" w:rsidRPr="00E873C9">
        <w:t xml:space="preserve"> s</w:t>
      </w:r>
      <w:r w:rsidR="0010633C">
        <w:t> </w:t>
      </w:r>
      <w:r w:rsidRPr="00E873C9">
        <w:t>vlajkou do země. Brian Carson stál</w:t>
      </w:r>
      <w:r w:rsidR="0010633C" w:rsidRPr="00E873C9">
        <w:t xml:space="preserve"> s</w:t>
      </w:r>
      <w:r w:rsidR="0010633C">
        <w:t> </w:t>
      </w:r>
      <w:r w:rsidRPr="00E873C9">
        <w:t>vdovou po svém bratrovi</w:t>
      </w:r>
      <w:r w:rsidR="0010633C" w:rsidRPr="00E873C9">
        <w:t xml:space="preserve"> a</w:t>
      </w:r>
      <w:r w:rsidR="0010633C">
        <w:t> </w:t>
      </w:r>
      <w:r w:rsidRPr="00E873C9">
        <w:t>svými osiřelými synovcem</w:t>
      </w:r>
      <w:r w:rsidR="0010633C" w:rsidRPr="00E873C9">
        <w:t xml:space="preserve"> a</w:t>
      </w:r>
      <w:r w:rsidR="0010633C">
        <w:t> </w:t>
      </w:r>
      <w:r w:rsidRPr="00E873C9">
        <w:t>neteří vedle dvou stolů, které na její žádost postavili uprostřed. Jeho žena Rebeka stála</w:t>
      </w:r>
      <w:r w:rsidR="0010633C" w:rsidRPr="00E873C9">
        <w:t xml:space="preserve"> z</w:t>
      </w:r>
      <w:r w:rsidR="0010633C">
        <w:t> </w:t>
      </w:r>
      <w:r w:rsidRPr="00E873C9">
        <w:t>jeho druhé strany, vyhlížela trochu strnule.</w:t>
      </w:r>
    </w:p>
    <w:p w:rsidR="0010633C" w:rsidRDefault="00693E8D" w:rsidP="00E873C9">
      <w:pPr>
        <w:pStyle w:val="Text"/>
        <w:widowControl w:val="0"/>
      </w:pPr>
      <w:r w:rsidRPr="00E873C9">
        <w:t>Melissa</w:t>
      </w:r>
      <w:r w:rsidR="0010633C" w:rsidRPr="00E873C9">
        <w:t xml:space="preserve"> a</w:t>
      </w:r>
      <w:r w:rsidR="0010633C">
        <w:t> </w:t>
      </w:r>
      <w:r w:rsidRPr="00E873C9">
        <w:t>její pomocnice se ujaly dohledu nad maličkými.</w:t>
      </w:r>
      <w:r w:rsidR="0010633C" w:rsidRPr="00E873C9">
        <w:t xml:space="preserve"> V</w:t>
      </w:r>
      <w:r w:rsidR="0010633C">
        <w:t> </w:t>
      </w:r>
      <w:r w:rsidRPr="00E873C9">
        <w:t>jihovýchodním kvadrantu se shromáždili zástupci</w:t>
      </w:r>
      <w:r w:rsidR="0010633C" w:rsidRPr="00E873C9">
        <w:t xml:space="preserve"> z</w:t>
      </w:r>
      <w:r w:rsidR="0010633C">
        <w:t> </w:t>
      </w:r>
      <w:r w:rsidRPr="00E873C9">
        <w:t xml:space="preserve">jiných </w:t>
      </w:r>
      <w:r w:rsidRPr="00E873C9">
        <w:rPr>
          <w:i/>
        </w:rPr>
        <w:t>dun</w:t>
      </w:r>
      <w:r w:rsidR="00005BBD">
        <w:rPr>
          <w:i/>
        </w:rPr>
        <w:t>ů</w:t>
      </w:r>
      <w:r w:rsidR="0010633C" w:rsidRPr="00E873C9">
        <w:t xml:space="preserve"> v</w:t>
      </w:r>
      <w:r w:rsidR="0010633C">
        <w:t> </w:t>
      </w:r>
      <w:r w:rsidRPr="00E873C9">
        <w:t>okruhu patnácti mil; dobrovolníci popošli dopředu, aby se ujali koní: odsedlávali je</w:t>
      </w:r>
      <w:r w:rsidR="0010633C" w:rsidRPr="00E873C9">
        <w:t xml:space="preserve"> a</w:t>
      </w:r>
      <w:r w:rsidR="0010633C">
        <w:t> </w:t>
      </w:r>
      <w:r w:rsidRPr="00E873C9">
        <w:t>přivazovali, napájeli je</w:t>
      </w:r>
      <w:r w:rsidR="0010633C" w:rsidRPr="00E873C9">
        <w:t xml:space="preserve"> a</w:t>
      </w:r>
      <w:r w:rsidR="0010633C">
        <w:t> </w:t>
      </w:r>
      <w:r w:rsidRPr="00E873C9">
        <w:t>pak je vypouštěli na pastvu.</w:t>
      </w:r>
    </w:p>
    <w:p w:rsidR="0010633C" w:rsidRDefault="00693E8D" w:rsidP="00E873C9">
      <w:pPr>
        <w:pStyle w:val="Text"/>
        <w:widowControl w:val="0"/>
      </w:pPr>
      <w:r w:rsidRPr="00E873C9">
        <w:rPr>
          <w:i/>
        </w:rPr>
        <w:t>Jak jen nás Změna omezila,</w:t>
      </w:r>
      <w:r w:rsidRPr="00E873C9">
        <w:t xml:space="preserve"> pomyslela si Juniper. </w:t>
      </w:r>
      <w:r w:rsidRPr="00E873C9">
        <w:rPr>
          <w:i/>
        </w:rPr>
        <w:t>Patnáct mil je už zase velký kus cesty! Záznam</w:t>
      </w:r>
      <w:r w:rsidR="0010633C" w:rsidRPr="00E873C9">
        <w:rPr>
          <w:i/>
        </w:rPr>
        <w:t xml:space="preserve"> o</w:t>
      </w:r>
      <w:r w:rsidR="0010633C">
        <w:rPr>
          <w:i/>
        </w:rPr>
        <w:t> </w:t>
      </w:r>
      <w:r w:rsidRPr="00E873C9">
        <w:rPr>
          <w:i/>
        </w:rPr>
        <w:t>průběhu dnešního shromáždění bude rozeslán po celém</w:t>
      </w:r>
      <w:r w:rsidRPr="00E873C9">
        <w:t xml:space="preserve"> Slunečním kruhu. </w:t>
      </w:r>
      <w:r w:rsidRPr="00E873C9">
        <w:rPr>
          <w:i/>
        </w:rPr>
        <w:t>Přizvat sem svědky byl dobrý nápad, ale proměnit to tu</w:t>
      </w:r>
      <w:r w:rsidR="0010633C" w:rsidRPr="00E873C9">
        <w:rPr>
          <w:i/>
        </w:rPr>
        <w:t xml:space="preserve"> v</w:t>
      </w:r>
      <w:r w:rsidR="0010633C">
        <w:rPr>
          <w:i/>
        </w:rPr>
        <w:t> </w:t>
      </w:r>
      <w:r w:rsidRPr="00E873C9">
        <w:rPr>
          <w:i/>
        </w:rPr>
        <w:t>cirkus určitě nehodlám.</w:t>
      </w:r>
    </w:p>
    <w:p w:rsidR="0010633C" w:rsidRDefault="00693E8D" w:rsidP="00E873C9">
      <w:pPr>
        <w:pStyle w:val="Text"/>
        <w:widowControl w:val="0"/>
      </w:pPr>
      <w:r w:rsidRPr="00E873C9">
        <w:t>Pod soudcovskou plachtou se nacházelo něco přes padesát dospělých</w:t>
      </w:r>
      <w:r w:rsidR="0010633C" w:rsidRPr="00E873C9">
        <w:t xml:space="preserve"> a</w:t>
      </w:r>
      <w:r w:rsidR="0010633C">
        <w:t> </w:t>
      </w:r>
      <w:r w:rsidRPr="00E873C9">
        <w:t>možná deset či patnáct dospívajících dětí</w:t>
      </w:r>
      <w:r w:rsidR="00E873C9" w:rsidRPr="00E873C9">
        <w:t>…</w:t>
      </w:r>
    </w:p>
    <w:p w:rsidR="0010633C" w:rsidRDefault="00E873C9" w:rsidP="00E873C9">
      <w:pPr>
        <w:pStyle w:val="Text"/>
        <w:widowControl w:val="0"/>
      </w:pPr>
      <w:r w:rsidRPr="00E873C9">
        <w:t>…</w:t>
      </w:r>
      <w:r w:rsidR="00693E8D" w:rsidRPr="00E873C9">
        <w:t xml:space="preserve"> e</w:t>
      </w:r>
      <w:r w:rsidR="00217B00">
        <w:t>ò</w:t>
      </w:r>
      <w:r w:rsidR="00693E8D" w:rsidRPr="00E873C9">
        <w:t xml:space="preserve">ghann, pomyslela si Juniper. </w:t>
      </w:r>
      <w:r w:rsidR="00693E8D" w:rsidRPr="00E873C9">
        <w:rPr>
          <w:i/>
        </w:rPr>
        <w:t>Budeme jim</w:t>
      </w:r>
      <w:r w:rsidR="00217B00">
        <w:rPr>
          <w:i/>
        </w:rPr>
        <w:t xml:space="preserve"> říkat</w:t>
      </w:r>
      <w:r w:rsidR="00693E8D" w:rsidRPr="00E873C9">
        <w:t xml:space="preserve"> e</w:t>
      </w:r>
      <w:r w:rsidR="00217B00">
        <w:t>ò</w:t>
      </w:r>
      <w:r w:rsidR="00693E8D" w:rsidRPr="00E873C9">
        <w:t>ghann. To znamenalo</w:t>
      </w:r>
      <w:r w:rsidR="0010633C" w:rsidRPr="00E873C9">
        <w:t xml:space="preserve"> v</w:t>
      </w:r>
      <w:r w:rsidR="0010633C">
        <w:t> </w:t>
      </w:r>
      <w:r w:rsidR="00693E8D" w:rsidRPr="00E873C9">
        <w:t xml:space="preserve">jazyce její matky </w:t>
      </w:r>
      <w:r w:rsidR="00693E8D" w:rsidRPr="00E873C9">
        <w:rPr>
          <w:i/>
        </w:rPr>
        <w:t>mladý</w:t>
      </w:r>
      <w:r w:rsidR="00693E8D" w:rsidRPr="00E873C9">
        <w:t xml:space="preserve"> anebo </w:t>
      </w:r>
      <w:r w:rsidR="00693E8D" w:rsidRPr="00E873C9">
        <w:rPr>
          <w:i/>
        </w:rPr>
        <w:t>pomocník.</w:t>
      </w:r>
    </w:p>
    <w:p w:rsidR="0010633C" w:rsidRDefault="00693E8D" w:rsidP="00E873C9">
      <w:pPr>
        <w:pStyle w:val="Text"/>
        <w:widowControl w:val="0"/>
      </w:pPr>
      <w:r w:rsidRPr="00E873C9">
        <w:rPr>
          <w:i/>
        </w:rPr>
        <w:t>Potřebujeme jméno pro dospívající děti, které jsou připraveny začít se učit potřebám</w:t>
      </w:r>
      <w:r w:rsidR="0010633C" w:rsidRPr="00E873C9">
        <w:rPr>
          <w:i/>
        </w:rPr>
        <w:t xml:space="preserve"> a</w:t>
      </w:r>
      <w:r w:rsidR="0010633C">
        <w:rPr>
          <w:i/>
        </w:rPr>
        <w:t> </w:t>
      </w:r>
      <w:r w:rsidRPr="00E873C9">
        <w:rPr>
          <w:i/>
        </w:rPr>
        <w:t xml:space="preserve">zodpovědnostem dospělých, ale dosud nemají právo hlasovat. Jméno </w:t>
      </w:r>
      <w:r w:rsidRPr="00E873C9">
        <w:t>e</w:t>
      </w:r>
      <w:r w:rsidR="00217B00">
        <w:t>ò</w:t>
      </w:r>
      <w:r w:rsidRPr="00E873C9">
        <w:t xml:space="preserve">ghann </w:t>
      </w:r>
      <w:r w:rsidRPr="00E873C9">
        <w:rPr>
          <w:i/>
        </w:rPr>
        <w:t>postačí, protože se zdá, že všichni jsou odhodlaní hrát si na to, že jsou Keltové.</w:t>
      </w:r>
    </w:p>
    <w:p w:rsidR="0010633C" w:rsidRDefault="00693E8D" w:rsidP="00E873C9">
      <w:pPr>
        <w:pStyle w:val="Text"/>
        <w:widowControl w:val="0"/>
      </w:pPr>
      <w:r w:rsidRPr="00E873C9">
        <w:t>Juniper se mírně zachvěla. Hluboké ticho bylo narušováno jen občasným zakvílením nemluvňat, klapotem kopyt koně přesouvajícího váhu anebo něčím zakašláním. Už ani stopa po hukotu nebo klapotů strojů kdesi</w:t>
      </w:r>
      <w:r w:rsidR="0010633C" w:rsidRPr="00E873C9">
        <w:t xml:space="preserve"> v</w:t>
      </w:r>
      <w:r w:rsidR="0010633C">
        <w:t> </w:t>
      </w:r>
      <w:r w:rsidRPr="00E873C9">
        <w:t>pozadí, což ji někdy pořád ještě zaráželo. To ticho se nepodobalo ničemu, co kdy zažila, snad jen kromě pěších t</w:t>
      </w:r>
      <w:r w:rsidR="00217B00">
        <w:t>ú</w:t>
      </w:r>
      <w:r w:rsidRPr="00E873C9">
        <w:t>r do odlehlé divočiny.</w:t>
      </w:r>
      <w:r w:rsidR="0010633C" w:rsidRPr="00E873C9">
        <w:t xml:space="preserve"> Z</w:t>
      </w:r>
      <w:r w:rsidR="0010633C">
        <w:t> </w:t>
      </w:r>
      <w:r w:rsidRPr="00E873C9">
        <w:t>povědomého místa to činilo cosi neznámého.</w:t>
      </w:r>
    </w:p>
    <w:p w:rsidR="0010633C" w:rsidRDefault="00693E8D" w:rsidP="00E873C9">
      <w:pPr>
        <w:pStyle w:val="Text"/>
        <w:widowControl w:val="0"/>
      </w:pPr>
      <w:r w:rsidRPr="00E873C9">
        <w:t>Stála za velkým skládacím stolem. Připravili tam pro ni vysokou židli</w:t>
      </w:r>
      <w:r w:rsidR="00E873C9" w:rsidRPr="00E873C9">
        <w:t>…</w:t>
      </w:r>
    </w:p>
    <w:p w:rsidR="0010633C" w:rsidRDefault="00693E8D" w:rsidP="00E873C9">
      <w:pPr>
        <w:pStyle w:val="Text"/>
        <w:widowControl w:val="0"/>
      </w:pPr>
      <w:r w:rsidRPr="00E873C9">
        <w:rPr>
          <w:i/>
        </w:rPr>
        <w:t>Barová stolička,</w:t>
      </w:r>
      <w:r w:rsidRPr="00E873C9">
        <w:t xml:space="preserve"> pomyslela si. </w:t>
      </w:r>
      <w:r w:rsidRPr="00E873C9">
        <w:rPr>
          <w:i/>
        </w:rPr>
        <w:t>To je legrační více způsoby, než</w:t>
      </w:r>
      <w:r w:rsidR="0010633C" w:rsidRPr="00E873C9">
        <w:rPr>
          <w:i/>
        </w:rPr>
        <w:t xml:space="preserve"> s</w:t>
      </w:r>
      <w:r w:rsidR="0010633C">
        <w:rPr>
          <w:i/>
        </w:rPr>
        <w:t> </w:t>
      </w:r>
      <w:r w:rsidRPr="00E873C9">
        <w:rPr>
          <w:i/>
        </w:rPr>
        <w:t>kolika se dnes dokážu vypořádat.</w:t>
      </w:r>
    </w:p>
    <w:p w:rsidR="0010633C" w:rsidRDefault="00693E8D" w:rsidP="00E873C9">
      <w:pPr>
        <w:pStyle w:val="Text"/>
        <w:widowControl w:val="0"/>
      </w:pPr>
      <w:r w:rsidRPr="00E873C9">
        <w:t>Většina lidí seděla na masivních bednách nebo koších uspořádaných</w:t>
      </w:r>
      <w:r w:rsidR="0010633C" w:rsidRPr="00E873C9">
        <w:t xml:space="preserve"> v</w:t>
      </w:r>
      <w:r w:rsidR="0010633C">
        <w:t> </w:t>
      </w:r>
      <w:r w:rsidRPr="00E873C9">
        <w:t>úhledných řadách, což bylo velmi odlišné od typických nenucených klanových setkání. Vpředu seděl muž, který byl toho dne ve středu dění, odlišený od nich bílou plachtou pod sebou</w:t>
      </w:r>
      <w:r w:rsidR="0010633C" w:rsidRPr="00E873C9">
        <w:t xml:space="preserve"> a</w:t>
      </w:r>
      <w:r w:rsidR="0010633C">
        <w:t> </w:t>
      </w:r>
      <w:r w:rsidRPr="00E873C9">
        <w:t>zcela zjevným nepřátelstvím, které</w:t>
      </w:r>
      <w:r w:rsidR="0010633C" w:rsidRPr="00E873C9">
        <w:t xml:space="preserve"> z</w:t>
      </w:r>
      <w:r w:rsidR="0010633C">
        <w:t> </w:t>
      </w:r>
      <w:r w:rsidRPr="00E873C9">
        <w:t>něj čišelo.</w:t>
      </w:r>
    </w:p>
    <w:p w:rsidR="0010633C" w:rsidRDefault="0010633C" w:rsidP="00E873C9">
      <w:pPr>
        <w:pStyle w:val="Text"/>
        <w:widowControl w:val="0"/>
      </w:pPr>
      <w:r w:rsidRPr="00E873C9">
        <w:t>Z</w:t>
      </w:r>
      <w:r>
        <w:t> </w:t>
      </w:r>
      <w:r w:rsidR="00693E8D" w:rsidRPr="00E873C9">
        <w:t>druhé strany od něj stáli muži</w:t>
      </w:r>
      <w:r w:rsidRPr="00E873C9">
        <w:t xml:space="preserve"> z</w:t>
      </w:r>
      <w:r>
        <w:t> </w:t>
      </w:r>
      <w:r w:rsidR="00693E8D" w:rsidRPr="00E873C9">
        <w:rPr>
          <w:i/>
        </w:rPr>
        <w:t>dunu.</w:t>
      </w:r>
      <w:r w:rsidR="00693E8D" w:rsidRPr="00E873C9">
        <w:t xml:space="preserve"> Za pasy měli nože, ale tohle náčiní</w:t>
      </w:r>
      <w:r w:rsidRPr="00E873C9">
        <w:t xml:space="preserve"> u</w:t>
      </w:r>
      <w:r>
        <w:t> </w:t>
      </w:r>
      <w:r w:rsidR="00693E8D" w:rsidRPr="00E873C9">
        <w:t>sebe dnes nosil každý. Jeden svíral</w:t>
      </w:r>
      <w:r w:rsidRPr="00E873C9">
        <w:t xml:space="preserve"> v</w:t>
      </w:r>
      <w:r>
        <w:t> </w:t>
      </w:r>
      <w:r w:rsidR="00693E8D" w:rsidRPr="00E873C9">
        <w:t>ruce také krumpáč</w:t>
      </w:r>
      <w:r w:rsidRPr="00E873C9">
        <w:t xml:space="preserve"> a</w:t>
      </w:r>
      <w:r>
        <w:t> </w:t>
      </w:r>
      <w:r w:rsidR="00693E8D" w:rsidRPr="00E873C9">
        <w:t>další baseballovou pálku.</w:t>
      </w:r>
    </w:p>
    <w:p w:rsidR="0010633C" w:rsidRDefault="0010633C" w:rsidP="00E873C9">
      <w:pPr>
        <w:pStyle w:val="Text"/>
        <w:widowControl w:val="0"/>
      </w:pPr>
      <w:r w:rsidRPr="00E873C9">
        <w:rPr>
          <w:i/>
        </w:rPr>
        <w:t>A</w:t>
      </w:r>
      <w:r>
        <w:t> </w:t>
      </w:r>
      <w:r w:rsidR="00693E8D" w:rsidRPr="00E873C9">
        <w:rPr>
          <w:i/>
        </w:rPr>
        <w:t>jsou zde zapotřebí,</w:t>
      </w:r>
      <w:r w:rsidR="00693E8D" w:rsidRPr="00E873C9">
        <w:t xml:space="preserve"> pomyslela si Juniper, když se na něj zamračeně podívala. </w:t>
      </w:r>
      <w:r w:rsidR="00693E8D" w:rsidRPr="00E873C9">
        <w:rPr>
          <w:i/>
        </w:rPr>
        <w:t>Ano, kvůli tomuhle člověku je jich zde třeba.</w:t>
      </w:r>
    </w:p>
    <w:p w:rsidR="0010633C" w:rsidRDefault="00693E8D" w:rsidP="00E873C9">
      <w:pPr>
        <w:pStyle w:val="Text"/>
        <w:widowControl w:val="0"/>
      </w:pPr>
      <w:r w:rsidRPr="00E873C9">
        <w:t>Byl to silný muž střední výšky</w:t>
      </w:r>
      <w:r w:rsidR="0010633C" w:rsidRPr="00E873C9">
        <w:t xml:space="preserve"> a</w:t>
      </w:r>
      <w:r w:rsidR="0010633C">
        <w:t> </w:t>
      </w:r>
      <w:r w:rsidR="0010633C" w:rsidRPr="00E873C9">
        <w:t>s</w:t>
      </w:r>
      <w:r w:rsidR="0010633C">
        <w:t> </w:t>
      </w:r>
      <w:r w:rsidRPr="00E873C9">
        <w:t>vyvinutým svalstvem,</w:t>
      </w:r>
      <w:r w:rsidR="0010633C" w:rsidRPr="00E873C9">
        <w:t xml:space="preserve"> s</w:t>
      </w:r>
      <w:r w:rsidR="0010633C">
        <w:t> </w:t>
      </w:r>
      <w:r w:rsidRPr="00E873C9">
        <w:t>pozoruhodně ostrými rysy</w:t>
      </w:r>
      <w:r w:rsidR="0010633C" w:rsidRPr="00E873C9">
        <w:t xml:space="preserve"> a</w:t>
      </w:r>
      <w:r w:rsidR="0010633C">
        <w:t> </w:t>
      </w:r>
      <w:r w:rsidRPr="00E873C9">
        <w:t>vlnitými černými vlasy, které měl ostříhané poměrně nakrátko. Takový ten druh, co se chvěl potlačovaným hněvem na celý svět, pro kterého všechno, co mařilo jeho vůli, znamenalo hrubou urážku.</w:t>
      </w:r>
    </w:p>
    <w:p w:rsidR="0010633C" w:rsidRDefault="00693E8D" w:rsidP="00E873C9">
      <w:pPr>
        <w:pStyle w:val="Text"/>
        <w:widowControl w:val="0"/>
      </w:pPr>
      <w:r w:rsidRPr="00E873C9">
        <w:rPr>
          <w:i/>
        </w:rPr>
        <w:t>On se opravdu nebojí,</w:t>
      </w:r>
      <w:r w:rsidRPr="00E873C9">
        <w:t xml:space="preserve"> pomyslela si; vždycky vynikala</w:t>
      </w:r>
      <w:r w:rsidR="0010633C" w:rsidRPr="00E873C9">
        <w:t xml:space="preserve"> v</w:t>
      </w:r>
      <w:r w:rsidR="0010633C">
        <w:t> </w:t>
      </w:r>
      <w:r w:rsidRPr="00E873C9">
        <w:t>umění číst</w:t>
      </w:r>
      <w:r w:rsidR="0010633C" w:rsidRPr="00E873C9">
        <w:t xml:space="preserve"> v</w:t>
      </w:r>
      <w:r w:rsidR="0010633C">
        <w:t> </w:t>
      </w:r>
      <w:r w:rsidRPr="00E873C9">
        <w:t xml:space="preserve">lidech. </w:t>
      </w:r>
      <w:r w:rsidRPr="00E873C9">
        <w:rPr>
          <w:i/>
        </w:rPr>
        <w:t>Což znamená, že je nejenom zlý. Je také velmi arogantní, velmi hloupý, anebo obojí.</w:t>
      </w:r>
    </w:p>
    <w:p w:rsidR="0010633C" w:rsidRDefault="00693E8D" w:rsidP="00E873C9">
      <w:pPr>
        <w:pStyle w:val="Text"/>
        <w:widowControl w:val="0"/>
      </w:pPr>
      <w:r w:rsidRPr="00E873C9">
        <w:t>Zatímco ho pozorovala, podíval se náhle dozadu přes rameno</w:t>
      </w:r>
      <w:r w:rsidR="0010633C" w:rsidRPr="00E873C9">
        <w:t xml:space="preserve"> a</w:t>
      </w:r>
      <w:r w:rsidR="0010633C">
        <w:t> </w:t>
      </w:r>
      <w:r w:rsidR="0010633C" w:rsidRPr="00E873C9">
        <w:t>v</w:t>
      </w:r>
      <w:r w:rsidR="0010633C">
        <w:t> </w:t>
      </w:r>
      <w:r w:rsidRPr="00E873C9">
        <w:t>jeho obličeji se objevil záblesk čehosi triumfálního, což okamžitě potlačit, když se zas otočil zpátky dopředu.</w:t>
      </w:r>
    </w:p>
    <w:p w:rsidR="0010633C" w:rsidRDefault="0010633C" w:rsidP="00E873C9">
      <w:pPr>
        <w:pStyle w:val="Text"/>
        <w:widowControl w:val="0"/>
      </w:pPr>
      <w:r>
        <w:t>„</w:t>
      </w:r>
      <w:r w:rsidR="00693E8D" w:rsidRPr="00E873C9">
        <w:t>Zbrojnoši, ujměte se dohledu nad vězněm,</w:t>
      </w:r>
      <w:r>
        <w:t>“</w:t>
      </w:r>
      <w:r w:rsidR="00693E8D" w:rsidRPr="00E873C9">
        <w:t xml:space="preserve"> řekla chladným hlasem. Tehdy spatřila</w:t>
      </w:r>
      <w:r w:rsidRPr="00E873C9">
        <w:t xml:space="preserve"> v</w:t>
      </w:r>
      <w:r>
        <w:t> </w:t>
      </w:r>
      <w:r w:rsidR="00693E8D" w:rsidRPr="00E873C9">
        <w:t>jeho obličeji chvilkovou pochybnost.</w:t>
      </w:r>
    </w:p>
    <w:p w:rsidR="0010633C" w:rsidRDefault="00693E8D" w:rsidP="00E873C9">
      <w:pPr>
        <w:pStyle w:val="Text"/>
        <w:widowControl w:val="0"/>
      </w:pPr>
      <w:r w:rsidRPr="00E873C9">
        <w:t>Muži</w:t>
      </w:r>
      <w:r w:rsidR="0010633C" w:rsidRPr="00E873C9">
        <w:t xml:space="preserve"> z</w:t>
      </w:r>
      <w:r w:rsidR="0010633C">
        <w:t> </w:t>
      </w:r>
      <w:r w:rsidRPr="00E873C9">
        <w:rPr>
          <w:i/>
        </w:rPr>
        <w:t>dunu</w:t>
      </w:r>
      <w:r w:rsidRPr="00E873C9">
        <w:t xml:space="preserve"> se posunuli stranou, udělali místo pro Sama</w:t>
      </w:r>
      <w:r w:rsidR="0010633C" w:rsidRPr="00E873C9">
        <w:t xml:space="preserve"> a</w:t>
      </w:r>
      <w:r w:rsidR="0010633C">
        <w:t> </w:t>
      </w:r>
      <w:r w:rsidRPr="00E873C9">
        <w:t>Chucka</w:t>
      </w:r>
      <w:r w:rsidR="0010633C" w:rsidRPr="00E873C9">
        <w:t xml:space="preserve"> a</w:t>
      </w:r>
      <w:r w:rsidR="0010633C">
        <w:t> </w:t>
      </w:r>
      <w:r w:rsidRPr="00E873C9">
        <w:t>šli se posadit</w:t>
      </w:r>
      <w:r w:rsidR="0010633C" w:rsidRPr="00E873C9">
        <w:t xml:space="preserve"> k</w:t>
      </w:r>
      <w:r w:rsidR="0010633C">
        <w:t> </w:t>
      </w:r>
      <w:r w:rsidRPr="00E873C9">
        <w:t>ostatním.</w:t>
      </w:r>
      <w:r w:rsidR="0010633C" w:rsidRPr="00E873C9">
        <w:t xml:space="preserve"> Z</w:t>
      </w:r>
      <w:r w:rsidR="0010633C">
        <w:t> </w:t>
      </w:r>
      <w:r w:rsidRPr="00E873C9">
        <w:t>jejich výrazů bylo patrné, že jsou vděční, že tento úkol připadl uniformovaným autoritám,</w:t>
      </w:r>
      <w:r w:rsidR="0010633C" w:rsidRPr="00E873C9">
        <w:t xml:space="preserve"> a</w:t>
      </w:r>
      <w:r w:rsidR="0010633C">
        <w:t> </w:t>
      </w:r>
      <w:r w:rsidRPr="00E873C9">
        <w:t>nebyli jediní.</w:t>
      </w:r>
    </w:p>
    <w:p w:rsidR="0010633C" w:rsidRDefault="00693E8D" w:rsidP="00E873C9">
      <w:pPr>
        <w:pStyle w:val="Text"/>
        <w:widowControl w:val="0"/>
      </w:pPr>
      <w:r w:rsidRPr="00E873C9">
        <w:t>Kromě kiltů měli ti dva na sobě oděv, který byl zvolen za válečnou výstroj Mackenziů, třebaže dosud nebyl čas, aby ho vyrobili pro všechny ostatní: brigandinu ze dvou vrstev zelené kůže (zachráněné</w:t>
      </w:r>
      <w:r w:rsidR="0010633C" w:rsidRPr="00E873C9">
        <w:t xml:space="preserve"> z</w:t>
      </w:r>
      <w:r w:rsidR="0010633C">
        <w:t> </w:t>
      </w:r>
      <w:r w:rsidRPr="00E873C9">
        <w:t>jednoho čalounění),</w:t>
      </w:r>
      <w:r w:rsidR="0010633C" w:rsidRPr="00E873C9">
        <w:t xml:space="preserve"> s</w:t>
      </w:r>
      <w:r w:rsidR="0010633C">
        <w:t> </w:t>
      </w:r>
      <w:r w:rsidRPr="00E873C9">
        <w:t>malými ocelovými plátky všitými dovnitř, toulce</w:t>
      </w:r>
      <w:r w:rsidR="0010633C" w:rsidRPr="00E873C9">
        <w:t xml:space="preserve"> a</w:t>
      </w:r>
      <w:r w:rsidR="0010633C">
        <w:t> </w:t>
      </w:r>
      <w:r w:rsidRPr="00E873C9">
        <w:t>dlouhé tisové luky přehozené přes ramena, krátké meče, dlouhé dýky</w:t>
      </w:r>
      <w:r w:rsidR="0010633C" w:rsidRPr="00E873C9">
        <w:t xml:space="preserve"> a</w:t>
      </w:r>
      <w:r w:rsidR="0010633C">
        <w:t> </w:t>
      </w:r>
      <w:r w:rsidRPr="00E873C9">
        <w:t>kulaté štíty velikosti talíře</w:t>
      </w:r>
      <w:r w:rsidR="0010633C" w:rsidRPr="00E873C9">
        <w:t xml:space="preserve"> u</w:t>
      </w:r>
      <w:r w:rsidR="0010633C">
        <w:t> </w:t>
      </w:r>
      <w:r w:rsidRPr="00E873C9">
        <w:t xml:space="preserve">pasu, malý, ale nebezpečný nůž </w:t>
      </w:r>
      <w:r w:rsidRPr="00E873C9">
        <w:rPr>
          <w:i/>
        </w:rPr>
        <w:t>sgian dub</w:t>
      </w:r>
      <w:r w:rsidRPr="00E873C9">
        <w:t xml:space="preserve"> zastrčený do jedné</w:t>
      </w:r>
      <w:r w:rsidR="0010633C" w:rsidRPr="00E873C9">
        <w:t xml:space="preserve"> z</w:t>
      </w:r>
      <w:r w:rsidR="0010633C">
        <w:t> </w:t>
      </w:r>
      <w:r w:rsidRPr="00E873C9">
        <w:t>vysokých bot. Holé miskovité přilbice</w:t>
      </w:r>
      <w:r w:rsidR="0010633C" w:rsidRPr="00E873C9">
        <w:t xml:space="preserve"> s</w:t>
      </w:r>
      <w:r w:rsidR="0010633C">
        <w:t> </w:t>
      </w:r>
      <w:r w:rsidRPr="00E873C9">
        <w:t>chumáčem havraních per na vrcholu jim jaksi ubíraly na lidskosti</w:t>
      </w:r>
      <w:r w:rsidR="0010633C" w:rsidRPr="00E873C9">
        <w:t xml:space="preserve"> a</w:t>
      </w:r>
      <w:r w:rsidR="0010633C">
        <w:t> </w:t>
      </w:r>
      <w:r w:rsidRPr="00E873C9">
        <w:t>činily</w:t>
      </w:r>
      <w:r w:rsidR="0010633C" w:rsidRPr="00E873C9">
        <w:t xml:space="preserve"> z</w:t>
      </w:r>
      <w:r w:rsidR="0010633C">
        <w:t> </w:t>
      </w:r>
      <w:r w:rsidRPr="00E873C9">
        <w:t>nich spíš kráčející symboly.</w:t>
      </w:r>
    </w:p>
    <w:p w:rsidR="0010633C" w:rsidRDefault="00693E8D" w:rsidP="00E873C9">
      <w:pPr>
        <w:pStyle w:val="Text"/>
        <w:widowControl w:val="0"/>
      </w:pPr>
      <w:r w:rsidRPr="00E873C9">
        <w:t>Chuck Barstow měl kromě válečné výstroje také oštěp. Jejich vězeň by se možná tvářil méně vzpurn</w:t>
      </w:r>
      <w:r w:rsidR="00005BBD">
        <w:t>ě</w:t>
      </w:r>
      <w:r w:rsidRPr="00E873C9">
        <w:t>, kdyby věděl, co to věští, anebo kdyby věděl to, že Chuck je nejvyšším knězem sabatu Zpívajícího měsíce, jakož</w:t>
      </w:r>
      <w:r w:rsidR="0010633C" w:rsidRPr="00E873C9">
        <w:t xml:space="preserve"> i</w:t>
      </w:r>
      <w:r w:rsidR="0010633C">
        <w:t> </w:t>
      </w:r>
      <w:r w:rsidRPr="00E873C9">
        <w:t>zástupcem velitele jejich vojska. Šest stop dlouhá naleštěná rukojeť oštěpu byla z</w:t>
      </w:r>
      <w:r w:rsidR="00B50F1C">
        <w:t> </w:t>
      </w:r>
      <w:r w:rsidRPr="00E873C9">
        <w:rPr>
          <w:i/>
        </w:rPr>
        <w:t>rudh</w:t>
      </w:r>
      <w:r w:rsidR="0010633C">
        <w:rPr>
          <w:i/>
        </w:rPr>
        <w:t>a-</w:t>
      </w:r>
      <w:r w:rsidR="0010633C" w:rsidRPr="00E873C9">
        <w:rPr>
          <w:i/>
        </w:rPr>
        <w:t>a</w:t>
      </w:r>
      <w:r w:rsidRPr="00E873C9">
        <w:rPr>
          <w:i/>
        </w:rPr>
        <w:t>n,</w:t>
      </w:r>
      <w:r w:rsidRPr="00E873C9">
        <w:t xml:space="preserve"> stejného posvátného dřeva jeřábu, jaké se používalo na čarodějnické hůlky. Hlavici tvořil stopu dlouhý kus vyřezaný</w:t>
      </w:r>
      <w:r w:rsidR="0010633C" w:rsidRPr="00E873C9">
        <w:t xml:space="preserve"> z</w:t>
      </w:r>
      <w:r w:rsidR="0010633C">
        <w:t> </w:t>
      </w:r>
      <w:r w:rsidRPr="00E873C9">
        <w:t>listové pružiny automobilu, vybroušený na vražednou dvojsečnou čepel. Doběla rozžhavený byl zastrčen do dřeva</w:t>
      </w:r>
      <w:r w:rsidR="0010633C" w:rsidRPr="00E873C9">
        <w:t xml:space="preserve"> a</w:t>
      </w:r>
      <w:r w:rsidR="0010633C">
        <w:t> </w:t>
      </w:r>
      <w:r w:rsidRPr="00E873C9">
        <w:t>ponořen do lázně ze solného roztoku, krve</w:t>
      </w:r>
      <w:r w:rsidR="0010633C" w:rsidRPr="00E873C9">
        <w:t xml:space="preserve"> a</w:t>
      </w:r>
      <w:r w:rsidR="0010633C">
        <w:t> </w:t>
      </w:r>
      <w:r w:rsidRPr="00E873C9">
        <w:t>jistých bylin.</w:t>
      </w:r>
    </w:p>
    <w:p w:rsidR="0010633C" w:rsidRDefault="00693E8D" w:rsidP="00E873C9">
      <w:pPr>
        <w:pStyle w:val="Text"/>
        <w:widowControl w:val="0"/>
      </w:pPr>
      <w:r w:rsidRPr="00E873C9">
        <w:t>Také na něm byly vyryty ogamové runy, ty, co jí vycházely zas</w:t>
      </w:r>
      <w:r w:rsidR="0010633C" w:rsidRPr="00E873C9">
        <w:t xml:space="preserve"> a</w:t>
      </w:r>
      <w:r w:rsidR="0010633C">
        <w:t> </w:t>
      </w:r>
      <w:r w:rsidRPr="00E873C9">
        <w:t xml:space="preserve">znovu, když rozhodila tisové věštebné kolíky na symboly popsanou látku </w:t>
      </w:r>
      <w:r w:rsidRPr="00E873C9">
        <w:rPr>
          <w:i/>
        </w:rPr>
        <w:t>Bríathar</w:t>
      </w:r>
      <w:r w:rsidR="00B50F1C">
        <w:rPr>
          <w:i/>
        </w:rPr>
        <w:t>o</w:t>
      </w:r>
      <w:r w:rsidRPr="00E873C9">
        <w:rPr>
          <w:i/>
        </w:rPr>
        <w:t>gam.</w:t>
      </w:r>
      <w:r w:rsidRPr="00E873C9">
        <w:t xml:space="preserve"> Jenom dva:</w:t>
      </w:r>
    </w:p>
    <w:p w:rsidR="0010633C" w:rsidRDefault="006A2A97" w:rsidP="00E873C9">
      <w:pPr>
        <w:pStyle w:val="Text"/>
        <w:widowControl w:val="0"/>
      </w:pPr>
      <w:r>
        <w:rPr>
          <w:i/>
        </w:rPr>
        <w:t>Ú</w:t>
      </w:r>
      <w:r w:rsidR="00693E8D" w:rsidRPr="00E873C9">
        <w:rPr>
          <w:i/>
        </w:rPr>
        <w:t>ath,</w:t>
      </w:r>
      <w:r w:rsidR="00693E8D" w:rsidRPr="00E873C9">
        <w:t xml:space="preserve"> hrůza.</w:t>
      </w:r>
    </w:p>
    <w:p w:rsidR="0010633C" w:rsidRDefault="00693E8D" w:rsidP="00E873C9">
      <w:pPr>
        <w:pStyle w:val="Text"/>
        <w:widowControl w:val="0"/>
      </w:pPr>
      <w:r w:rsidRPr="00E873C9">
        <w:t xml:space="preserve">Jehož význam byl </w:t>
      </w:r>
      <w:r w:rsidRPr="00E873C9">
        <w:rPr>
          <w:i/>
        </w:rPr>
        <w:t>b</w:t>
      </w:r>
      <w:r w:rsidR="00B50F1C">
        <w:rPr>
          <w:i/>
        </w:rPr>
        <w:t>á</w:t>
      </w:r>
      <w:r w:rsidRPr="00E873C9">
        <w:rPr>
          <w:i/>
        </w:rPr>
        <w:t>nad gnúise,</w:t>
      </w:r>
      <w:r w:rsidRPr="00E873C9">
        <w:t xml:space="preserve"> zblednutí obličejů. Hrůzou</w:t>
      </w:r>
      <w:r w:rsidR="0010633C" w:rsidRPr="00E873C9">
        <w:t xml:space="preserve"> a</w:t>
      </w:r>
      <w:r w:rsidR="0010633C">
        <w:t> </w:t>
      </w:r>
      <w:r w:rsidRPr="00E873C9">
        <w:t>strachem</w:t>
      </w:r>
      <w:r w:rsidR="0010633C" w:rsidRPr="00E873C9">
        <w:t xml:space="preserve"> a</w:t>
      </w:r>
      <w:r w:rsidR="0010633C">
        <w:t> </w:t>
      </w:r>
      <w:r w:rsidRPr="00E873C9">
        <w:t>Psy Anwynu.</w:t>
      </w:r>
    </w:p>
    <w:p w:rsidR="0010633C" w:rsidRDefault="00693E8D" w:rsidP="00E873C9">
      <w:pPr>
        <w:pStyle w:val="Text"/>
        <w:widowControl w:val="0"/>
      </w:pPr>
      <w:r w:rsidRPr="00E873C9">
        <w:rPr>
          <w:i/>
        </w:rPr>
        <w:t>Gétal,</w:t>
      </w:r>
      <w:r w:rsidRPr="00E873C9">
        <w:t xml:space="preserve"> smrt.</w:t>
      </w:r>
    </w:p>
    <w:p w:rsidR="0010633C" w:rsidRDefault="00693E8D" w:rsidP="00E873C9">
      <w:pPr>
        <w:pStyle w:val="Text"/>
        <w:widowControl w:val="0"/>
      </w:pPr>
      <w:r w:rsidRPr="00E873C9">
        <w:t xml:space="preserve">Jehož význam byl </w:t>
      </w:r>
      <w:r w:rsidRPr="00E873C9">
        <w:rPr>
          <w:i/>
        </w:rPr>
        <w:t xml:space="preserve">tosach </w:t>
      </w:r>
      <w:r w:rsidR="0010633C" w:rsidRPr="00E873C9">
        <w:rPr>
          <w:i/>
        </w:rPr>
        <w:t>n</w:t>
      </w:r>
      <w:r w:rsidR="0010633C">
        <w:rPr>
          <w:i/>
        </w:rPr>
        <w:t>-</w:t>
      </w:r>
      <w:r w:rsidR="0010633C" w:rsidRPr="00E873C9">
        <w:rPr>
          <w:i/>
        </w:rPr>
        <w:t>é</w:t>
      </w:r>
      <w:r w:rsidRPr="00E873C9">
        <w:rPr>
          <w:i/>
        </w:rPr>
        <w:t>chto,</w:t>
      </w:r>
      <w:r w:rsidRPr="00E873C9">
        <w:t xml:space="preserve"> zvaný počátek zabíjení. Za vzetí života</w:t>
      </w:r>
      <w:r w:rsidR="0010633C" w:rsidRPr="00E873C9">
        <w:t xml:space="preserve"> a</w:t>
      </w:r>
      <w:r w:rsidR="0010633C">
        <w:t> </w:t>
      </w:r>
      <w:r w:rsidRPr="00E873C9">
        <w:t>za obětování.</w:t>
      </w:r>
    </w:p>
    <w:p w:rsidR="0010633C" w:rsidRDefault="00693E8D" w:rsidP="00E873C9">
      <w:pPr>
        <w:pStyle w:val="Text"/>
        <w:widowControl w:val="0"/>
      </w:pPr>
      <w:r w:rsidRPr="00E873C9">
        <w:t>Juniper se zhluboka nadechla</w:t>
      </w:r>
      <w:r w:rsidR="0010633C" w:rsidRPr="00E873C9">
        <w:t xml:space="preserve"> a</w:t>
      </w:r>
      <w:r w:rsidR="0010633C">
        <w:t> </w:t>
      </w:r>
      <w:r w:rsidRPr="00E873C9">
        <w:t>na okamžik zavřela oči, aby se přiměla uvěřit, že je skutečně tady</w:t>
      </w:r>
      <w:r w:rsidR="0010633C" w:rsidRPr="00E873C9">
        <w:t xml:space="preserve"> a</w:t>
      </w:r>
      <w:r w:rsidR="0010633C">
        <w:t> </w:t>
      </w:r>
      <w:r w:rsidRPr="00E873C9">
        <w:t>nepředstavuje si to. Tupé horko, které cítila předtím, se vrátilo, zmnohonásobené, jako by země pod jejími chodidly pulzovala hněvem.</w:t>
      </w:r>
    </w:p>
    <w:p w:rsidR="0010633C" w:rsidRDefault="0010633C" w:rsidP="00E873C9">
      <w:pPr>
        <w:pStyle w:val="Text"/>
        <w:widowControl w:val="0"/>
      </w:pPr>
      <w:r>
        <w:t>„</w:t>
      </w:r>
      <w:r w:rsidR="00693E8D" w:rsidRPr="00E873C9">
        <w:t>Přiveďte ho přede mne.</w:t>
      </w:r>
      <w:r>
        <w:t>“</w:t>
      </w:r>
    </w:p>
    <w:p w:rsidR="0010633C" w:rsidRDefault="00693E8D" w:rsidP="00E873C9">
      <w:pPr>
        <w:pStyle w:val="Text"/>
        <w:widowControl w:val="0"/>
      </w:pPr>
      <w:r w:rsidRPr="00E873C9">
        <w:t>Její vlastní hlas ji zarazil,</w:t>
      </w:r>
      <w:r w:rsidR="0010633C" w:rsidRPr="00E873C9">
        <w:t xml:space="preserve"> i</w:t>
      </w:r>
      <w:r w:rsidR="0010633C">
        <w:t> </w:t>
      </w:r>
      <w:r w:rsidRPr="00E873C9">
        <w:t>když používání školeného sopránu, který se nesl do dáli, bylo pro profesionální zpěvačku druhou přirozeností. Teď jí zněl jako skřípot kovu pod čepelí nože.</w:t>
      </w:r>
    </w:p>
    <w:p w:rsidR="0010633C" w:rsidRDefault="0010633C" w:rsidP="00E873C9">
      <w:pPr>
        <w:pStyle w:val="Text"/>
        <w:widowControl w:val="0"/>
      </w:pPr>
      <w:r>
        <w:t>„</w:t>
      </w:r>
      <w:r w:rsidR="00693E8D" w:rsidRPr="00E873C9">
        <w:t>Slyšel jsi paní Juniper, ty kuse hovna,</w:t>
      </w:r>
      <w:r>
        <w:t>“</w:t>
      </w:r>
      <w:r w:rsidR="00693E8D" w:rsidRPr="00E873C9">
        <w:t xml:space="preserve"> řekl Sam, stěží dost hlasitě, aby to zaslechla.</w:t>
      </w:r>
    </w:p>
    <w:p w:rsidR="0010633C" w:rsidRDefault="00693E8D" w:rsidP="00E873C9">
      <w:pPr>
        <w:pStyle w:val="Text"/>
        <w:widowControl w:val="0"/>
      </w:pPr>
      <w:r w:rsidRPr="00E873C9">
        <w:t>Ruka, kterou tomu muži položil na rameno, aby ho postrčil dopředu, mohla vypadat</w:t>
      </w:r>
      <w:r w:rsidR="0010633C" w:rsidRPr="00E873C9">
        <w:t xml:space="preserve"> z</w:t>
      </w:r>
      <w:r w:rsidR="0010633C">
        <w:t> </w:t>
      </w:r>
      <w:r w:rsidRPr="00E873C9">
        <w:t>jakékoli vzdálenosti přátelsky. Juniper však viděla, jak se to zápěstí na zjizveném šlachovitém předloktí pohnulo,</w:t>
      </w:r>
      <w:r w:rsidR="0010633C" w:rsidRPr="00E873C9">
        <w:t xml:space="preserve"> a</w:t>
      </w:r>
      <w:r w:rsidR="0010633C">
        <w:t> </w:t>
      </w:r>
      <w:r w:rsidRPr="00E873C9">
        <w:t>vězňovy oči se na okamžik rozšířily, jako by mu byli sevřeli rameno</w:t>
      </w:r>
      <w:r w:rsidR="0010633C" w:rsidRPr="00E873C9">
        <w:t xml:space="preserve"> s</w:t>
      </w:r>
      <w:r w:rsidR="0010633C">
        <w:t> </w:t>
      </w:r>
      <w:r w:rsidRPr="00E873C9">
        <w:t>drtící precizností do svěráku. Sam se narodil</w:t>
      </w:r>
      <w:r w:rsidR="0010633C" w:rsidRPr="00E873C9">
        <w:t xml:space="preserve"> a</w:t>
      </w:r>
      <w:r w:rsidR="0010633C">
        <w:t> </w:t>
      </w:r>
      <w:r w:rsidRPr="00E873C9">
        <w:t>vyrostl na malé anglické farmě; celou polovinu svých čtyřiceti dvou let strávil jako voják</w:t>
      </w:r>
      <w:r w:rsidR="0010633C" w:rsidRPr="00E873C9">
        <w:t xml:space="preserve"> z</w:t>
      </w:r>
      <w:r w:rsidR="0010633C">
        <w:t> </w:t>
      </w:r>
      <w:r w:rsidRPr="00E873C9">
        <w:t>povolání, než se dílem osudu ocitl nedlouho po Změně chycený</w:t>
      </w:r>
      <w:r w:rsidR="0010633C" w:rsidRPr="00E873C9">
        <w:t xml:space="preserve"> v</w:t>
      </w:r>
      <w:r w:rsidR="0010633C">
        <w:t> </w:t>
      </w:r>
      <w:r w:rsidRPr="00E873C9">
        <w:t>pasti</w:t>
      </w:r>
      <w:r w:rsidR="0010633C" w:rsidRPr="00E873C9">
        <w:t xml:space="preserve"> a</w:t>
      </w:r>
      <w:r w:rsidR="0010633C">
        <w:t> </w:t>
      </w:r>
      <w:r w:rsidRPr="00E873C9">
        <w:t>zraněný</w:t>
      </w:r>
      <w:r w:rsidR="0010633C" w:rsidRPr="00E873C9">
        <w:t xml:space="preserve"> v</w:t>
      </w:r>
      <w:r w:rsidR="0010633C">
        <w:t> </w:t>
      </w:r>
      <w:r w:rsidRPr="00E873C9">
        <w:t>lesích nedaleko jejího domova.</w:t>
      </w:r>
    </w:p>
    <w:p w:rsidR="0010633C" w:rsidRDefault="00693E8D" w:rsidP="00E873C9">
      <w:pPr>
        <w:pStyle w:val="Text"/>
        <w:widowControl w:val="0"/>
      </w:pPr>
      <w:r w:rsidRPr="00E873C9">
        <w:t>Jeho koníčkem bývalo vyrábění</w:t>
      </w:r>
      <w:r w:rsidR="0010633C" w:rsidRPr="00E873C9">
        <w:t xml:space="preserve"> a</w:t>
      </w:r>
      <w:r w:rsidR="0010633C">
        <w:t> </w:t>
      </w:r>
      <w:r w:rsidRPr="00E873C9">
        <w:t>používání dlouhého luku jeho předků. Byl podsaditý</w:t>
      </w:r>
      <w:r w:rsidR="0010633C" w:rsidRPr="00E873C9">
        <w:t xml:space="preserve"> a</w:t>
      </w:r>
      <w:r w:rsidR="0010633C">
        <w:t> </w:t>
      </w:r>
      <w:r w:rsidRPr="00E873C9">
        <w:t>střední výšky, ale těma svýma silnýma rukama jako lopaty dokázal rozbíjet vlašské ořechy mezi palcem</w:t>
      </w:r>
      <w:r w:rsidR="0010633C" w:rsidRPr="00E873C9">
        <w:t xml:space="preserve"> a</w:t>
      </w:r>
      <w:r w:rsidR="0010633C">
        <w:t> </w:t>
      </w:r>
      <w:r w:rsidRPr="00E873C9">
        <w:t>dvěma prsty.</w:t>
      </w:r>
      <w:r w:rsidR="0010633C" w:rsidRPr="00E873C9">
        <w:t xml:space="preserve"> A</w:t>
      </w:r>
      <w:r w:rsidR="0010633C">
        <w:t> </w:t>
      </w:r>
      <w:r w:rsidRPr="00E873C9">
        <w:t>čirou náhodou</w:t>
      </w:r>
      <w:r w:rsidR="0010633C" w:rsidRPr="00E873C9">
        <w:t xml:space="preserve"> o</w:t>
      </w:r>
      <w:r w:rsidR="0010633C">
        <w:t> </w:t>
      </w:r>
      <w:r w:rsidRPr="00E873C9">
        <w:t>něm věděla, že muže jako ten, kterého měl před sebou, nenávidí</w:t>
      </w:r>
      <w:r w:rsidR="0010633C" w:rsidRPr="00E873C9">
        <w:t xml:space="preserve"> s</w:t>
      </w:r>
      <w:r w:rsidR="0010633C">
        <w:t> </w:t>
      </w:r>
      <w:r w:rsidRPr="00E873C9">
        <w:t>ryzí</w:t>
      </w:r>
      <w:r w:rsidR="0010633C" w:rsidRPr="00E873C9">
        <w:t xml:space="preserve"> a</w:t>
      </w:r>
      <w:r w:rsidR="0010633C">
        <w:t> </w:t>
      </w:r>
      <w:r w:rsidRPr="00E873C9">
        <w:t>smrtonosnou vášní.</w:t>
      </w:r>
    </w:p>
    <w:p w:rsidR="0010633C" w:rsidRDefault="00693E8D" w:rsidP="00E873C9">
      <w:pPr>
        <w:pStyle w:val="Text"/>
        <w:widowControl w:val="0"/>
      </w:pPr>
      <w:r w:rsidRPr="00E873C9">
        <w:t>Chuck Barstow se zachmuřil; kromě toho, že byl členem spolku Zpívajícího měsíce, býval zahradníkem</w:t>
      </w:r>
      <w:r w:rsidR="0010633C" w:rsidRPr="00E873C9">
        <w:t xml:space="preserve"> a</w:t>
      </w:r>
      <w:r w:rsidR="0010633C">
        <w:t> </w:t>
      </w:r>
      <w:r w:rsidRPr="00E873C9">
        <w:t>bojovníkem Společnosti, rozhodně ne opravdovým vojákem</w:t>
      </w:r>
      <w:r w:rsidR="0010633C" w:rsidRPr="00E873C9">
        <w:t xml:space="preserve"> z</w:t>
      </w:r>
      <w:r w:rsidR="0010633C">
        <w:t> </w:t>
      </w:r>
      <w:r w:rsidRPr="00E873C9">
        <w:t>povolání, třebaže smrt</w:t>
      </w:r>
      <w:r w:rsidR="0010633C" w:rsidRPr="00E873C9">
        <w:t xml:space="preserve"> a</w:t>
      </w:r>
      <w:r w:rsidR="0010633C">
        <w:t> </w:t>
      </w:r>
      <w:r w:rsidRPr="00E873C9">
        <w:t>bitvu zažil během posledních osmnácti měsíců každý. Nyní nicméně odhodlaně kráčel dopředu, aby společně se Samem vykonával dohled nad vězněm. Podle způsobu, jakým upíral oči dopředu, až bylo vidět bělmo kolem jejich modři, bylo patrné, že</w:t>
      </w:r>
      <w:r w:rsidR="0010633C" w:rsidRPr="00E873C9">
        <w:t xml:space="preserve"> i</w:t>
      </w:r>
      <w:r w:rsidR="0010633C">
        <w:t> </w:t>
      </w:r>
      <w:r w:rsidRPr="00E873C9">
        <w:t xml:space="preserve">on cítí kromě tíže onoho okamžiku ještě něco </w:t>
      </w:r>
      <w:r w:rsidRPr="00E873C9">
        <w:rPr>
          <w:i/>
        </w:rPr>
        <w:t>jiného,</w:t>
      </w:r>
      <w:r w:rsidR="0010633C" w:rsidRPr="00E873C9">
        <w:t xml:space="preserve"> a</w:t>
      </w:r>
      <w:r w:rsidR="0010633C">
        <w:t> </w:t>
      </w:r>
      <w:r w:rsidRPr="00E873C9">
        <w:t>že ho to netěší.</w:t>
      </w:r>
    </w:p>
    <w:p w:rsidR="0010633C" w:rsidRDefault="00693E8D" w:rsidP="00E873C9">
      <w:pPr>
        <w:pStyle w:val="Text"/>
        <w:widowControl w:val="0"/>
      </w:pPr>
      <w:r w:rsidRPr="00E873C9">
        <w:t>Judy Barstow byla na opačné straně stolu vedle ženy, která tam seděla strnule vzpřímená, bílý obličej vystrašený, oči nesoustředěné.</w:t>
      </w:r>
    </w:p>
    <w:p w:rsidR="0010633C" w:rsidRDefault="00693E8D" w:rsidP="00E873C9">
      <w:pPr>
        <w:pStyle w:val="Text"/>
        <w:widowControl w:val="0"/>
      </w:pPr>
      <w:r w:rsidRPr="00E873C9">
        <w:rPr>
          <w:i/>
        </w:rPr>
        <w:t>Náš hlavní důkaz</w:t>
      </w:r>
      <w:r w:rsidRPr="00E873C9">
        <w:t>, pomyslela si Juniper.</w:t>
      </w:r>
      <w:r w:rsidR="0010633C" w:rsidRPr="00E873C9">
        <w:t xml:space="preserve"> </w:t>
      </w:r>
      <w:r w:rsidR="0010633C" w:rsidRPr="00E873C9">
        <w:rPr>
          <w:i/>
        </w:rPr>
        <w:t>I</w:t>
      </w:r>
      <w:r w:rsidR="0010633C">
        <w:t> </w:t>
      </w:r>
      <w:r w:rsidRPr="00E873C9">
        <w:rPr>
          <w:i/>
        </w:rPr>
        <w:t>když jsem právě nakojila Rudyho, moje prsa bolí. Ale proč je tak těžké dýchat?</w:t>
      </w:r>
    </w:p>
    <w:p w:rsidR="0010633C" w:rsidRDefault="00693E8D" w:rsidP="00E873C9">
      <w:pPr>
        <w:pStyle w:val="Text"/>
        <w:widowControl w:val="0"/>
      </w:pPr>
      <w:r w:rsidRPr="00E873C9">
        <w:t>Eilir se odešla posadit</w:t>
      </w:r>
      <w:r w:rsidR="0010633C" w:rsidRPr="00E873C9">
        <w:t xml:space="preserve"> k</w:t>
      </w:r>
      <w:r w:rsidR="0010633C">
        <w:t> </w:t>
      </w:r>
      <w:r w:rsidRPr="00E873C9">
        <w:t>menšímu, kratšímu stolu postavenému do tvaru L</w:t>
      </w:r>
      <w:r w:rsidR="0010633C" w:rsidRPr="00E873C9">
        <w:t xml:space="preserve"> k</w:t>
      </w:r>
      <w:r w:rsidR="0010633C">
        <w:t> </w:t>
      </w:r>
      <w:r w:rsidRPr="00E873C9">
        <w:t>tomu většímu. Otočila se</w:t>
      </w:r>
      <w:r w:rsidR="0010633C" w:rsidRPr="00E873C9">
        <w:t xml:space="preserve"> a</w:t>
      </w:r>
      <w:r w:rsidR="0010633C">
        <w:t> </w:t>
      </w:r>
      <w:r w:rsidRPr="00E873C9">
        <w:t xml:space="preserve">její prsty se zatřepetaly ve vzduchu. </w:t>
      </w:r>
      <w:r w:rsidRPr="00E873C9">
        <w:rPr>
          <w:i/>
        </w:rPr>
        <w:t>Mám pro tebe najít nějaký studený čaj?</w:t>
      </w:r>
    </w:p>
    <w:p w:rsidR="0010633C" w:rsidRDefault="00693E8D" w:rsidP="00E873C9">
      <w:pPr>
        <w:pStyle w:val="Text"/>
        <w:widowControl w:val="0"/>
        <w:rPr>
          <w:i/>
        </w:rPr>
      </w:pPr>
      <w:r w:rsidRPr="00E873C9">
        <w:rPr>
          <w:i/>
        </w:rPr>
        <w:t>Ano, díky.</w:t>
      </w:r>
    </w:p>
    <w:p w:rsidR="0010633C" w:rsidRDefault="00693E8D" w:rsidP="00E873C9">
      <w:pPr>
        <w:pStyle w:val="Text"/>
        <w:widowControl w:val="0"/>
      </w:pPr>
      <w:r w:rsidRPr="00E873C9">
        <w:t>Žíznivě vypila vlažný heřmánkový odvar, zatímco její dcera vytáhla ze svého sedlového vaku novou knihu. Led</w:t>
      </w:r>
      <w:r w:rsidR="0010633C" w:rsidRPr="00E873C9">
        <w:t xml:space="preserve"> v</w:t>
      </w:r>
      <w:r w:rsidR="0010633C">
        <w:t> </w:t>
      </w:r>
      <w:r w:rsidRPr="00E873C9">
        <w:t>létě byl pouhou vzpomínkou. Možná si ho budou moci dopřát zase někdy</w:t>
      </w:r>
      <w:r w:rsidR="0010633C" w:rsidRPr="00E873C9">
        <w:t xml:space="preserve"> v</w:t>
      </w:r>
      <w:r w:rsidR="0010633C">
        <w:t> </w:t>
      </w:r>
      <w:r w:rsidRPr="00E873C9">
        <w:t>budoucnosti, až budou mít čas postavit ledárny, ale teď jim mohl</w:t>
      </w:r>
      <w:r w:rsidR="0010633C" w:rsidRPr="00E873C9">
        <w:t xml:space="preserve"> k</w:t>
      </w:r>
      <w:r w:rsidR="0010633C">
        <w:t> </w:t>
      </w:r>
      <w:r w:rsidRPr="00E873C9">
        <w:t>iluzi studeného nápoje aspoň trochu dopomoci hrubý porcelán.</w:t>
      </w:r>
    </w:p>
    <w:p w:rsidR="0010633C" w:rsidRDefault="00693E8D" w:rsidP="00E873C9">
      <w:pPr>
        <w:pStyle w:val="Text"/>
        <w:widowControl w:val="0"/>
      </w:pPr>
      <w:r w:rsidRPr="00E873C9">
        <w:t>Kniha byla vázaná</w:t>
      </w:r>
      <w:r w:rsidR="0010633C" w:rsidRPr="00E873C9">
        <w:t xml:space="preserve"> v</w:t>
      </w:r>
      <w:r w:rsidR="0010633C">
        <w:t> </w:t>
      </w:r>
      <w:r w:rsidRPr="00E873C9">
        <w:t xml:space="preserve">černé kůži, na níž byl pečlivě vyvedený nápis: </w:t>
      </w:r>
      <w:r w:rsidRPr="00E873C9">
        <w:rPr>
          <w:i/>
        </w:rPr>
        <w:t>Soudní procesy klanu Mackenzi</w:t>
      </w:r>
      <w:r w:rsidR="00217B00">
        <w:rPr>
          <w:i/>
        </w:rPr>
        <w:t>ů</w:t>
      </w:r>
      <w:r w:rsidRPr="00E873C9">
        <w:rPr>
          <w:i/>
        </w:rPr>
        <w:t>, rok dva Změny.</w:t>
      </w:r>
    </w:p>
    <w:p w:rsidR="0010633C" w:rsidRDefault="00693E8D" w:rsidP="00E873C9">
      <w:pPr>
        <w:pStyle w:val="Text"/>
        <w:widowControl w:val="0"/>
      </w:pPr>
      <w:r w:rsidRPr="00E873C9">
        <w:t>Pod ním stálo:</w:t>
      </w:r>
    </w:p>
    <w:p w:rsidR="0010633C" w:rsidRDefault="00693E8D" w:rsidP="00E873C9">
      <w:pPr>
        <w:pStyle w:val="Text"/>
        <w:widowControl w:val="0"/>
        <w:rPr>
          <w:i/>
        </w:rPr>
      </w:pPr>
      <w:r w:rsidRPr="00E873C9">
        <w:rPr>
          <w:i/>
        </w:rPr>
        <w:t>Hrdelní zločiny.</w:t>
      </w:r>
    </w:p>
    <w:p w:rsidR="0010633C" w:rsidRDefault="00693E8D" w:rsidP="00E873C9">
      <w:pPr>
        <w:pStyle w:val="Text"/>
        <w:widowControl w:val="0"/>
      </w:pPr>
      <w:r w:rsidRPr="00E873C9">
        <w:t>Eilir ji otevřela na čisté stránce, vytáhla lahvičku</w:t>
      </w:r>
      <w:r w:rsidR="0010633C" w:rsidRPr="00E873C9">
        <w:t xml:space="preserve"> s</w:t>
      </w:r>
      <w:r w:rsidR="0010633C">
        <w:t> </w:t>
      </w:r>
      <w:r w:rsidRPr="00E873C9">
        <w:t>inkoustem</w:t>
      </w:r>
      <w:r w:rsidR="0010633C" w:rsidRPr="00E873C9">
        <w:t xml:space="preserve"> a</w:t>
      </w:r>
      <w:r w:rsidR="0010633C">
        <w:t> </w:t>
      </w:r>
      <w:r w:rsidRPr="00E873C9">
        <w:t>pero</w:t>
      </w:r>
      <w:r w:rsidR="0010633C" w:rsidRPr="00E873C9">
        <w:t xml:space="preserve"> s</w:t>
      </w:r>
      <w:r w:rsidR="0010633C">
        <w:t> </w:t>
      </w:r>
      <w:r w:rsidRPr="00E873C9">
        <w:t>ocelovým hrotem, které pocházelo ze zásob obchodu se starožitnostmi</w:t>
      </w:r>
      <w:r w:rsidR="0010633C" w:rsidRPr="00E873C9">
        <w:t xml:space="preserve"> v</w:t>
      </w:r>
      <w:r w:rsidR="0010633C">
        <w:t> </w:t>
      </w:r>
      <w:r w:rsidRPr="00E873C9">
        <w:t>Sutte</w:t>
      </w:r>
      <w:r w:rsidR="00B50F1C">
        <w:t>r</w:t>
      </w:r>
      <w:r w:rsidRPr="00E873C9">
        <w:t>downu. Nikdo nepovažoval za divné, že čtrnáctiletá dívka vystupuje</w:t>
      </w:r>
      <w:r w:rsidR="0010633C" w:rsidRPr="00E873C9">
        <w:t xml:space="preserve"> v</w:t>
      </w:r>
      <w:r w:rsidR="0010633C">
        <w:t> </w:t>
      </w:r>
      <w:r w:rsidRPr="00E873C9">
        <w:t>roli soudní zapisovatelky. Měřítka se změnila.</w:t>
      </w:r>
    </w:p>
    <w:p w:rsidR="0010633C" w:rsidRDefault="00693E8D" w:rsidP="00E873C9">
      <w:pPr>
        <w:pStyle w:val="Text"/>
        <w:widowControl w:val="0"/>
      </w:pPr>
      <w:r w:rsidRPr="00E873C9">
        <w:t>Na prvních deseti stránkách knihy byly zaznamenány rituály, které dali dohromady minulé noci, jakmile si prošli všechny legální</w:t>
      </w:r>
      <w:r w:rsidR="0010633C" w:rsidRPr="00E873C9">
        <w:t xml:space="preserve"> a</w:t>
      </w:r>
      <w:r w:rsidR="0010633C">
        <w:t> </w:t>
      </w:r>
      <w:r w:rsidRPr="00E873C9">
        <w:t>morální základy</w:t>
      </w:r>
      <w:r w:rsidR="0010633C" w:rsidRPr="00E873C9">
        <w:t xml:space="preserve"> k</w:t>
      </w:r>
      <w:r w:rsidR="0010633C">
        <w:t> </w:t>
      </w:r>
      <w:r w:rsidRPr="00E873C9">
        <w:t>posouzení případu. To vše bylo úhledným Eiliriným písmem zapsáno na prvních stránkách knihy.</w:t>
      </w:r>
    </w:p>
    <w:p w:rsidR="0010633C" w:rsidRDefault="00693E8D" w:rsidP="00E873C9">
      <w:pPr>
        <w:pStyle w:val="Text"/>
        <w:widowControl w:val="0"/>
      </w:pPr>
      <w:r w:rsidRPr="00E873C9">
        <w:t>Juniper se podívala na svědky</w:t>
      </w:r>
      <w:r w:rsidR="0010633C" w:rsidRPr="00E873C9">
        <w:t xml:space="preserve"> z</w:t>
      </w:r>
      <w:r w:rsidR="0010633C">
        <w:t> </w:t>
      </w:r>
      <w:r w:rsidRPr="00E873C9">
        <w:rPr>
          <w:i/>
        </w:rPr>
        <w:t>dunu</w:t>
      </w:r>
      <w:r w:rsidRPr="00E873C9">
        <w:t xml:space="preserve"> Carson, sedící</w:t>
      </w:r>
      <w:r w:rsidR="0010633C" w:rsidRPr="00E873C9">
        <w:t xml:space="preserve"> v</w:t>
      </w:r>
      <w:r w:rsidR="0010633C">
        <w:t> </w:t>
      </w:r>
      <w:r w:rsidRPr="00E873C9">
        <w:t>jihovýchodním kvadrantu. Nikdo se nehýbal</w:t>
      </w:r>
      <w:r w:rsidR="0010633C" w:rsidRPr="00E873C9">
        <w:t xml:space="preserve"> a</w:t>
      </w:r>
      <w:r w:rsidR="0010633C">
        <w:t> </w:t>
      </w:r>
      <w:r w:rsidRPr="00E873C9">
        <w:t>dojem</w:t>
      </w:r>
      <w:r w:rsidR="0010633C" w:rsidRPr="00E873C9">
        <w:t xml:space="preserve"> z</w:t>
      </w:r>
      <w:r w:rsidR="0010633C">
        <w:t> </w:t>
      </w:r>
      <w:r w:rsidRPr="00E873C9">
        <w:t>jejich soustředěné pozornosti tak trochu připomínal</w:t>
      </w:r>
      <w:r w:rsidR="0010633C" w:rsidRPr="00E873C9">
        <w:t xml:space="preserve"> i</w:t>
      </w:r>
      <w:r w:rsidR="0010633C">
        <w:t> </w:t>
      </w:r>
      <w:r w:rsidRPr="00E873C9">
        <w:t>nepřipomínal představení.</w:t>
      </w:r>
    </w:p>
    <w:p w:rsidR="0010633C" w:rsidRDefault="0010633C" w:rsidP="00E873C9">
      <w:pPr>
        <w:pStyle w:val="Text"/>
        <w:widowControl w:val="0"/>
      </w:pPr>
      <w:r>
        <w:t>„</w:t>
      </w:r>
      <w:r w:rsidR="00693E8D" w:rsidRPr="00E873C9">
        <w:t>Zavolali jste mne sem, abych si vyslechla soudní jednání vedené dunem proti Billymu Peers Mackenziovi</w:t>
      </w:r>
      <w:r w:rsidR="001A7B28">
        <w:t>…</w:t>
      </w:r>
      <w:r>
        <w:t>“</w:t>
      </w:r>
    </w:p>
    <w:p w:rsidR="0010633C" w:rsidRDefault="0010633C" w:rsidP="00E873C9">
      <w:pPr>
        <w:pStyle w:val="Text"/>
        <w:widowControl w:val="0"/>
      </w:pPr>
      <w:r>
        <w:t>„</w:t>
      </w:r>
      <w:r w:rsidR="00693E8D" w:rsidRPr="00E873C9">
        <w:t>Hej!</w:t>
      </w:r>
      <w:r>
        <w:t>“</w:t>
      </w:r>
      <w:r w:rsidR="00693E8D" w:rsidRPr="00E873C9">
        <w:t xml:space="preserve"> vykřikl muž. </w:t>
      </w:r>
      <w:r>
        <w:t>„</w:t>
      </w:r>
      <w:r w:rsidR="00693E8D" w:rsidRPr="00E873C9">
        <w:t>Já jsem nikdy žádný Mackenzie nebyl. To jste vy všichni, ale já jsem William Robert Peers.</w:t>
      </w:r>
      <w:r>
        <w:t>“</w:t>
      </w:r>
    </w:p>
    <w:p w:rsidR="0010633C" w:rsidRDefault="00693E8D" w:rsidP="00E873C9">
      <w:pPr>
        <w:pStyle w:val="Text"/>
        <w:widowControl w:val="0"/>
      </w:pPr>
      <w:r w:rsidRPr="00E873C9">
        <w:t>Juniper na okamžik zaváhala, pak otočila hlavu.</w:t>
      </w:r>
    </w:p>
    <w:p w:rsidR="0010633C" w:rsidRDefault="0010633C" w:rsidP="00E873C9">
      <w:pPr>
        <w:pStyle w:val="Text"/>
        <w:widowControl w:val="0"/>
      </w:pPr>
      <w:r>
        <w:t>„</w:t>
      </w:r>
      <w:r w:rsidR="00693E8D" w:rsidRPr="00E873C9">
        <w:t>Tohle řeknu jen jednou, Peersi. Budeš mlčet, dokud ti nedám svolení promluvit. Jestli ještě jednou bez dovolení promluvíš, stráže ti nasadí roubík. Roubíky jsou velmi nepohodlné, tudíž ti radím, abys byl zticha.</w:t>
      </w:r>
      <w:r>
        <w:t>“</w:t>
      </w:r>
    </w:p>
    <w:p w:rsidR="0010633C" w:rsidRDefault="0010633C" w:rsidP="00E873C9">
      <w:pPr>
        <w:pStyle w:val="Text"/>
        <w:widowControl w:val="0"/>
      </w:pPr>
      <w:r>
        <w:t>„</w:t>
      </w:r>
      <w:r w:rsidR="00693E8D" w:rsidRPr="00E873C9">
        <w:t>Ale tohle nemůžete! To je protizákonné!</w:t>
      </w:r>
      <w:r>
        <w:t>“</w:t>
      </w:r>
    </w:p>
    <w:p w:rsidR="0010633C" w:rsidRDefault="00693E8D" w:rsidP="00E873C9">
      <w:pPr>
        <w:pStyle w:val="Text"/>
        <w:widowControl w:val="0"/>
      </w:pPr>
      <w:r w:rsidRPr="00E873C9">
        <w:t>Sam pohnul rukou</w:t>
      </w:r>
      <w:r w:rsidR="0010633C" w:rsidRPr="00E873C9">
        <w:t xml:space="preserve"> a</w:t>
      </w:r>
      <w:r w:rsidR="0010633C">
        <w:t> </w:t>
      </w:r>
      <w:r w:rsidRPr="00E873C9">
        <w:t>muž se zarazil</w:t>
      </w:r>
      <w:r w:rsidR="0010633C" w:rsidRPr="00E873C9">
        <w:t xml:space="preserve"> s</w:t>
      </w:r>
      <w:r w:rsidR="0010633C">
        <w:t> </w:t>
      </w:r>
      <w:r w:rsidRPr="00E873C9">
        <w:t>ústy otevřenými dokořán. Sam sáhl do své kožené brašny, vytáhl</w:t>
      </w:r>
      <w:r w:rsidR="0010633C" w:rsidRPr="00E873C9">
        <w:t xml:space="preserve"> z</w:t>
      </w:r>
      <w:r w:rsidR="0010633C">
        <w:t> </w:t>
      </w:r>
      <w:r w:rsidRPr="00E873C9">
        <w:t>ní roubík</w:t>
      </w:r>
      <w:r w:rsidR="0010633C" w:rsidRPr="00E873C9">
        <w:t xml:space="preserve"> a</w:t>
      </w:r>
      <w:r w:rsidR="0010633C">
        <w:t> </w:t>
      </w:r>
      <w:r w:rsidR="0010633C" w:rsidRPr="00E873C9">
        <w:t>s</w:t>
      </w:r>
      <w:r w:rsidR="0010633C">
        <w:t> </w:t>
      </w:r>
      <w:r w:rsidRPr="00E873C9">
        <w:t>naprostou samozřejmostí ho strčil muži do úst. Vše přitom pečlivě kontroloval, aby se ujistil, že mu jazyk leží</w:t>
      </w:r>
      <w:r w:rsidR="0010633C" w:rsidRPr="00E873C9">
        <w:t xml:space="preserve"> v</w:t>
      </w:r>
      <w:r w:rsidR="0010633C">
        <w:t> </w:t>
      </w:r>
      <w:r w:rsidRPr="00E873C9">
        <w:t>ústech naplocho</w:t>
      </w:r>
      <w:r w:rsidR="0010633C" w:rsidRPr="00E873C9">
        <w:t xml:space="preserve"> a</w:t>
      </w:r>
      <w:r w:rsidR="0010633C">
        <w:t> </w:t>
      </w:r>
      <w:r w:rsidRPr="00E873C9">
        <w:t>že roubík není tak velký, aby mu znemožnil polykat. Hadry omotané kolem dřevěného základu byly vymáčené</w:t>
      </w:r>
      <w:r w:rsidR="0010633C" w:rsidRPr="00E873C9">
        <w:t xml:space="preserve"> v</w:t>
      </w:r>
      <w:r w:rsidR="0010633C">
        <w:t> </w:t>
      </w:r>
      <w:r w:rsidRPr="00E873C9">
        <w:t>čaji</w:t>
      </w:r>
      <w:r w:rsidR="0010633C" w:rsidRPr="00E873C9">
        <w:t xml:space="preserve"> z</w:t>
      </w:r>
      <w:r w:rsidR="0010633C">
        <w:t> </w:t>
      </w:r>
      <w:r w:rsidRPr="00E873C9">
        <w:t>heřmánku</w:t>
      </w:r>
      <w:r w:rsidR="0010633C" w:rsidRPr="00E873C9">
        <w:t xml:space="preserve"> a</w:t>
      </w:r>
      <w:r w:rsidR="0010633C">
        <w:t> </w:t>
      </w:r>
      <w:r w:rsidRPr="00E873C9">
        <w:t>fenyklových semínek,</w:t>
      </w:r>
      <w:r w:rsidR="0010633C" w:rsidRPr="00E873C9">
        <w:t xml:space="preserve"> a</w:t>
      </w:r>
      <w:r w:rsidR="0010633C">
        <w:t> </w:t>
      </w:r>
      <w:r w:rsidRPr="00E873C9">
        <w:t>pak usušené, tak aby nebyl roubík</w:t>
      </w:r>
      <w:r w:rsidR="0010633C" w:rsidRPr="00E873C9">
        <w:t xml:space="preserve"> v</w:t>
      </w:r>
      <w:r w:rsidR="0010633C">
        <w:t> </w:t>
      </w:r>
      <w:r w:rsidRPr="00E873C9">
        <w:t>ústech cítit příliš odporně. Popruhy kolem hlavy jej držely pevně na místě, aniž by jej řezaly do koutků úst. Bránil se,</w:t>
      </w:r>
      <w:r w:rsidR="0010633C" w:rsidRPr="00E873C9">
        <w:t xml:space="preserve"> i</w:t>
      </w:r>
      <w:r w:rsidR="0010633C">
        <w:t> </w:t>
      </w:r>
      <w:r w:rsidRPr="00E873C9">
        <w:t>když to bylo stejně neefektivní, jako by se štěně zmítalo</w:t>
      </w:r>
      <w:r w:rsidR="0010633C" w:rsidRPr="00E873C9">
        <w:t xml:space="preserve"> v</w:t>
      </w:r>
      <w:r w:rsidR="0010633C">
        <w:t> </w:t>
      </w:r>
      <w:r w:rsidRPr="00E873C9">
        <w:t>lidských rukou.</w:t>
      </w:r>
    </w:p>
    <w:p w:rsidR="0010633C" w:rsidRDefault="0010633C" w:rsidP="00E873C9">
      <w:pPr>
        <w:pStyle w:val="Text"/>
        <w:widowControl w:val="0"/>
      </w:pPr>
      <w:r>
        <w:t>„</w:t>
      </w:r>
      <w:r w:rsidR="00693E8D" w:rsidRPr="00E873C9">
        <w:t>Varovala jsem tě, že to řeknu jen jednou. Vy všichni, dávejte pozor. Pokud někoho varuji, aby to či ono nedělal,</w:t>
      </w:r>
      <w:r w:rsidRPr="00E873C9">
        <w:t xml:space="preserve"> a</w:t>
      </w:r>
      <w:r>
        <w:t> </w:t>
      </w:r>
      <w:r w:rsidR="00693E8D" w:rsidRPr="00E873C9">
        <w:t>dotyčný neuposlechne, ponese důsledky svých činů. Druhou šanci nedostane. Něco takového jsme si mohli dovolit</w:t>
      </w:r>
      <w:r w:rsidRPr="00E873C9">
        <w:t xml:space="preserve"> v</w:t>
      </w:r>
      <w:r>
        <w:t> </w:t>
      </w:r>
      <w:r w:rsidR="00693E8D" w:rsidRPr="00E873C9">
        <w:t>dobách před Změnou, kdy jsme byli dost bohatí na to, abychom mohli mrhat časem na nějaké dohadování. Máš minutu na to, aby ses uklidnil.</w:t>
      </w:r>
      <w:r>
        <w:t>“</w:t>
      </w:r>
    </w:p>
    <w:p w:rsidR="0010633C" w:rsidRDefault="00693E8D" w:rsidP="00E873C9">
      <w:pPr>
        <w:pStyle w:val="Text"/>
        <w:widowControl w:val="0"/>
      </w:pPr>
      <w:r w:rsidRPr="00E873C9">
        <w:t>Podívala se na hodinky.</w:t>
      </w:r>
    </w:p>
    <w:p w:rsidR="0010633C" w:rsidRDefault="00693E8D" w:rsidP="00E873C9">
      <w:pPr>
        <w:pStyle w:val="Text"/>
        <w:widowControl w:val="0"/>
      </w:pPr>
      <w:r w:rsidRPr="00E873C9">
        <w:t>Nezúčastněně hleděla na vzpouzejícího se muže, který se snažil vyplivnout pečlivě zkonstruovaný roubík</w:t>
      </w:r>
      <w:r w:rsidR="0010633C" w:rsidRPr="00E873C9">
        <w:t xml:space="preserve"> z</w:t>
      </w:r>
      <w:r w:rsidR="0010633C">
        <w:t> </w:t>
      </w:r>
      <w:r w:rsidRPr="00E873C9">
        <w:t>úst. Pak začala odpočítávat vteřiny nahlas. Jakmile uplynula desátá vteřina, upoutalo to Peersovu pozornost. Při dvacáté vteřině se přestal zmítat.</w:t>
      </w:r>
    </w:p>
    <w:p w:rsidR="0010633C" w:rsidRDefault="0010633C" w:rsidP="00E873C9">
      <w:pPr>
        <w:pStyle w:val="Text"/>
        <w:widowControl w:val="0"/>
      </w:pPr>
      <w:r>
        <w:t>„</w:t>
      </w:r>
      <w:r w:rsidR="00693E8D" w:rsidRPr="00E873C9">
        <w:t>To už je lepší. Jestli budeš opět působit problémy, dostaneš ránu, po které upadneš do bezvědomí. Teď uprostřed sklizně rozhodně nemám čas, kterým bych si mohla dovolit mrhat.</w:t>
      </w:r>
      <w:r>
        <w:t>“</w:t>
      </w:r>
    </w:p>
    <w:p w:rsidR="0010633C" w:rsidRDefault="00693E8D" w:rsidP="00E873C9">
      <w:pPr>
        <w:pStyle w:val="Text"/>
        <w:widowControl w:val="0"/>
      </w:pPr>
      <w:r w:rsidRPr="00E873C9">
        <w:t>Peers sebou škubl, znovu začal bojovat, ale když uviděl koutkem oka náhlý pohyb, jak Sam zvedl ruku sevřenou</w:t>
      </w:r>
      <w:r w:rsidR="0010633C" w:rsidRPr="00E873C9">
        <w:t xml:space="preserve"> v</w:t>
      </w:r>
      <w:r w:rsidR="0010633C">
        <w:t> </w:t>
      </w:r>
      <w:r w:rsidRPr="00E873C9">
        <w:t>pěst, zklidnil se. Juniper chvíli čekala, pak se opět otočila</w:t>
      </w:r>
      <w:r w:rsidR="0010633C" w:rsidRPr="00E873C9">
        <w:t xml:space="preserve"> k</w:t>
      </w:r>
      <w:r w:rsidR="0010633C">
        <w:t> </w:t>
      </w:r>
      <w:r w:rsidRPr="00E873C9">
        <w:t>severní části křižovatky. Zvedla ruce</w:t>
      </w:r>
      <w:r w:rsidR="0010633C" w:rsidRPr="00E873C9">
        <w:t xml:space="preserve"> a</w:t>
      </w:r>
      <w:r w:rsidR="0010633C">
        <w:t> </w:t>
      </w:r>
      <w:r w:rsidRPr="00E873C9">
        <w:t xml:space="preserve">Judy jí do nich položila její hůl; byl na ní trojitý měsíc </w:t>
      </w:r>
      <w:r w:rsidR="00E873C9" w:rsidRPr="00E873C9">
        <w:t>–</w:t>
      </w:r>
      <w:r w:rsidRPr="00E873C9">
        <w:t xml:space="preserve"> narůstající, úplněk</w:t>
      </w:r>
      <w:r w:rsidR="0010633C" w:rsidRPr="00E873C9">
        <w:t xml:space="preserve"> a</w:t>
      </w:r>
      <w:r w:rsidR="0010633C">
        <w:t> </w:t>
      </w:r>
      <w:r w:rsidRPr="00E873C9">
        <w:t xml:space="preserve">ubývající </w:t>
      </w:r>
      <w:r w:rsidR="00E873C9" w:rsidRPr="00E873C9">
        <w:t>–</w:t>
      </w:r>
      <w:r w:rsidRPr="00E873C9">
        <w:t xml:space="preserve"> nad dvěma havraními hlavami ze stříbra</w:t>
      </w:r>
      <w:r w:rsidR="0010633C" w:rsidRPr="00E873C9">
        <w:t xml:space="preserve"> a</w:t>
      </w:r>
      <w:r w:rsidR="0010633C">
        <w:t> </w:t>
      </w:r>
      <w:r w:rsidRPr="00E873C9">
        <w:t>rukojeť byla také vyrobená ze dřeva horského jeřábu.</w:t>
      </w:r>
    </w:p>
    <w:p w:rsidR="0010633C" w:rsidRDefault="0010633C" w:rsidP="00E873C9">
      <w:pPr>
        <w:pStyle w:val="Text"/>
        <w:widowControl w:val="0"/>
      </w:pPr>
      <w:r>
        <w:t>„</w:t>
      </w:r>
      <w:r w:rsidR="00693E8D" w:rsidRPr="00E873C9">
        <w:t xml:space="preserve">Byla jsem sem zavolána óenachem </w:t>
      </w:r>
      <w:r w:rsidR="00693E8D" w:rsidRPr="00E873C9">
        <w:rPr>
          <w:i/>
        </w:rPr>
        <w:t>dunu</w:t>
      </w:r>
      <w:r w:rsidR="00693E8D" w:rsidRPr="00E873C9">
        <w:t xml:space="preserve"> Carson</w:t>
      </w:r>
      <w:r w:rsidRPr="00E873C9">
        <w:t xml:space="preserve"> a</w:t>
      </w:r>
      <w:r>
        <w:t> </w:t>
      </w:r>
      <w:r w:rsidR="00693E8D" w:rsidRPr="00E873C9">
        <w:t xml:space="preserve">ollamem </w:t>
      </w:r>
      <w:r w:rsidR="00693E8D" w:rsidRPr="00E873C9">
        <w:rPr>
          <w:i/>
        </w:rPr>
        <w:t>dunu</w:t>
      </w:r>
      <w:r w:rsidR="00693E8D" w:rsidRPr="00E873C9">
        <w:t xml:space="preserve"> Carson; Sharon Carson, strážkyní krbu, Cynthií Carson, kněžkou</w:t>
      </w:r>
      <w:r w:rsidRPr="00E873C9">
        <w:t xml:space="preserve"> a</w:t>
      </w:r>
      <w:r>
        <w:t> </w:t>
      </w:r>
      <w:r w:rsidR="00693E8D" w:rsidRPr="00E873C9">
        <w:t xml:space="preserve">první zbrojířkou </w:t>
      </w:r>
      <w:r w:rsidR="00693E8D" w:rsidRPr="00E873C9">
        <w:rPr>
          <w:i/>
        </w:rPr>
        <w:t>dunu</w:t>
      </w:r>
      <w:r w:rsidR="00693E8D" w:rsidRPr="00E873C9">
        <w:t xml:space="preserve"> Carson, Rayem Carsonem, druhým zbrojmistrem</w:t>
      </w:r>
      <w:r w:rsidRPr="00E873C9">
        <w:t xml:space="preserve"> a</w:t>
      </w:r>
      <w:r>
        <w:t> </w:t>
      </w:r>
      <w:r w:rsidR="00693E8D" w:rsidRPr="00E873C9">
        <w:t>lordem výcviku, Brianem Carsonem, lordem stáda</w:t>
      </w:r>
      <w:r w:rsidRPr="00E873C9">
        <w:t xml:space="preserve"> a</w:t>
      </w:r>
      <w:r>
        <w:t> </w:t>
      </w:r>
      <w:r w:rsidR="00693E8D" w:rsidRPr="00E873C9">
        <w:t>sklizně,</w:t>
      </w:r>
      <w:r w:rsidRPr="00E873C9">
        <w:t xml:space="preserve"> a</w:t>
      </w:r>
      <w:r>
        <w:t> </w:t>
      </w:r>
      <w:r w:rsidR="00693E8D" w:rsidRPr="00E873C9">
        <w:t>jeho ženou, Rebekou Carson, koželužkou.</w:t>
      </w:r>
    </w:p>
    <w:p w:rsidR="0010633C" w:rsidRDefault="00693E8D" w:rsidP="00E873C9">
      <w:pPr>
        <w:pStyle w:val="Text"/>
        <w:widowControl w:val="0"/>
      </w:pPr>
      <w:r w:rsidRPr="00E873C9">
        <w:t>Jsem Juniper Mackenzie, náčelnice klanu Mackenziů. Jsem ollam brithem, nejvyšší soudce nad naším lidem.</w:t>
      </w:r>
      <w:r w:rsidR="0010633C">
        <w:t>“</w:t>
      </w:r>
    </w:p>
    <w:p w:rsidR="0010633C" w:rsidRDefault="0010633C" w:rsidP="00E873C9">
      <w:pPr>
        <w:pStyle w:val="Text"/>
        <w:widowControl w:val="0"/>
      </w:pPr>
      <w:r w:rsidRPr="00E873C9">
        <w:t>V</w:t>
      </w:r>
      <w:r>
        <w:t> </w:t>
      </w:r>
      <w:r w:rsidR="00693E8D" w:rsidRPr="00E873C9">
        <w:t xml:space="preserve">duchu sebou škubla při uvědomění, jak mocnou se právě prohlásila. </w:t>
      </w:r>
      <w:r w:rsidR="00693E8D" w:rsidRPr="00E873C9">
        <w:rPr>
          <w:i/>
        </w:rPr>
        <w:t>Ale jsem zapotřebí jako náčelnice,</w:t>
      </w:r>
      <w:r w:rsidRPr="00E873C9">
        <w:rPr>
          <w:i/>
        </w:rPr>
        <w:t xml:space="preserve"> a</w:t>
      </w:r>
      <w:r>
        <w:rPr>
          <w:i/>
        </w:rPr>
        <w:t> </w:t>
      </w:r>
      <w:r w:rsidR="00693E8D" w:rsidRPr="00E873C9">
        <w:rPr>
          <w:i/>
        </w:rPr>
        <w:t xml:space="preserve">tak musím toto břemeno nést. Trojmo; všechno trojmo. Pokračuj, ženo, </w:t>
      </w:r>
      <w:r w:rsidR="00C90AAE">
        <w:rPr>
          <w:i/>
        </w:rPr>
        <w:t>ať</w:t>
      </w:r>
      <w:r w:rsidR="00693E8D" w:rsidRPr="00E873C9">
        <w:rPr>
          <w:i/>
        </w:rPr>
        <w:t xml:space="preserve"> to máš za sebou.</w:t>
      </w:r>
    </w:p>
    <w:p w:rsidR="0010633C" w:rsidRDefault="0010633C" w:rsidP="00E873C9">
      <w:pPr>
        <w:pStyle w:val="Text"/>
        <w:widowControl w:val="0"/>
      </w:pPr>
      <w:r>
        <w:t>„</w:t>
      </w:r>
      <w:r w:rsidR="00693E8D" w:rsidRPr="00E873C9">
        <w:t>Byla jsem sem zavolána óenachem, ollamem</w:t>
      </w:r>
      <w:r w:rsidRPr="00E873C9">
        <w:t xml:space="preserve"> a</w:t>
      </w:r>
      <w:r>
        <w:t> </w:t>
      </w:r>
      <w:r w:rsidR="00693E8D" w:rsidRPr="00E873C9">
        <w:t>bohy, abych si případ vyslechla, abych ho rozsoudila</w:t>
      </w:r>
      <w:r w:rsidRPr="00E873C9">
        <w:t xml:space="preserve"> a</w:t>
      </w:r>
      <w:r>
        <w:t> </w:t>
      </w:r>
      <w:r w:rsidR="00693E8D" w:rsidRPr="00E873C9">
        <w:t>promluvila. Popírá někdo moje právo, moji povinnost nebo moje poslání? Promluv nyní, anebo drž jazyk za zuby, protože toto místo</w:t>
      </w:r>
      <w:r w:rsidRPr="00E873C9">
        <w:t xml:space="preserve"> a</w:t>
      </w:r>
      <w:r>
        <w:t> </w:t>
      </w:r>
      <w:r w:rsidR="00693E8D" w:rsidRPr="00E873C9">
        <w:t xml:space="preserve">tento čas jsou zasvěceny našemu shromáždění. Vše, co zde děláme, je svaté </w:t>
      </w:r>
      <w:r w:rsidR="00E873C9" w:rsidRPr="00E873C9">
        <w:t>–</w:t>
      </w:r>
      <w:r w:rsidRPr="00E873C9">
        <w:t xml:space="preserve"> a</w:t>
      </w:r>
      <w:r>
        <w:t> </w:t>
      </w:r>
      <w:r w:rsidR="00693E8D" w:rsidRPr="00E873C9">
        <w:t>zákonné.</w:t>
      </w:r>
      <w:r>
        <w:t>“</w:t>
      </w:r>
    </w:p>
    <w:p w:rsidR="0010633C" w:rsidRDefault="00693E8D" w:rsidP="00E873C9">
      <w:pPr>
        <w:pStyle w:val="Text"/>
        <w:widowControl w:val="0"/>
      </w:pPr>
      <w:r w:rsidRPr="00E873C9">
        <w:t>Vzdáleně si uvědomovala, že se Peers znovu snaží vzpírat, ale rychle se uklidnil, když ho Sam popadl vzadu za krk.</w:t>
      </w:r>
    </w:p>
    <w:p w:rsidR="0010633C" w:rsidRDefault="00693E8D" w:rsidP="00E873C9">
      <w:pPr>
        <w:pStyle w:val="Text"/>
        <w:widowControl w:val="0"/>
      </w:pPr>
      <w:r w:rsidRPr="00E873C9">
        <w:t>Dlouhé ticho. Pak pokračovala, tvář zvednutou ke slunci, oči zavřené proti jeho spalujícímu světlu:</w:t>
      </w:r>
    </w:p>
    <w:p w:rsidR="0010633C" w:rsidRDefault="0010633C" w:rsidP="00E873C9">
      <w:pPr>
        <w:pStyle w:val="Text"/>
        <w:widowControl w:val="0"/>
      </w:pPr>
      <w:r>
        <w:t>„</w:t>
      </w:r>
      <w:r w:rsidR="00693E8D" w:rsidRPr="00E873C9">
        <w:t>Ať jsme požehnáni!</w:t>
      </w:r>
      <w:r>
        <w:t>“</w:t>
      </w:r>
    </w:p>
    <w:p w:rsidR="0010633C" w:rsidRDefault="0010633C" w:rsidP="00E873C9">
      <w:pPr>
        <w:pStyle w:val="Text"/>
        <w:widowControl w:val="0"/>
      </w:pPr>
      <w:r>
        <w:rPr>
          <w:i/>
        </w:rPr>
        <w:t>„</w:t>
      </w:r>
      <w:r w:rsidR="00693E8D" w:rsidRPr="00E873C9">
        <w:rPr>
          <w:i/>
        </w:rPr>
        <w:t>Mana</w:t>
      </w:r>
      <w:r w:rsidR="006A2A97">
        <w:rPr>
          <w:i/>
        </w:rPr>
        <w:t>w</w:t>
      </w:r>
      <w:r w:rsidR="00693E8D" w:rsidRPr="00E873C9">
        <w:rPr>
          <w:i/>
        </w:rPr>
        <w:t>yddan</w:t>
      </w:r>
      <w:r w:rsidR="00693E8D" w:rsidRPr="00E873C9">
        <w:t xml:space="preserve"> </w:t>
      </w:r>
      <w:r w:rsidR="00E873C9" w:rsidRPr="00E873C9">
        <w:t>–</w:t>
      </w:r>
      <w:r w:rsidR="00693E8D" w:rsidRPr="00E873C9">
        <w:t xml:space="preserve"> Nepokojné moře, přelij se přese mne.</w:t>
      </w:r>
      <w:r>
        <w:t>“</w:t>
      </w:r>
    </w:p>
    <w:p w:rsidR="0010633C" w:rsidRDefault="00693E8D" w:rsidP="00E873C9">
      <w:pPr>
        <w:pStyle w:val="Text"/>
        <w:widowControl w:val="0"/>
      </w:pPr>
      <w:r w:rsidRPr="00E873C9">
        <w:t>Zelená větev namočená do vody na ni stříkla slané kapky. Ta sůl byla na jejích rtech cítit jako slzy. Čtyři kněžky popošly dopředu se zelenými větvemi, každá provázená dítětem, které drželo misku se slanou vodou. Každá</w:t>
      </w:r>
      <w:r w:rsidR="0010633C" w:rsidRPr="00E873C9">
        <w:t xml:space="preserve"> z</w:t>
      </w:r>
      <w:r w:rsidR="0010633C">
        <w:t> </w:t>
      </w:r>
      <w:r w:rsidRPr="00E873C9">
        <w:t>nich očišťovala slanou vodou lidi</w:t>
      </w:r>
      <w:r w:rsidR="0010633C" w:rsidRPr="00E873C9">
        <w:t xml:space="preserve"> v</w:t>
      </w:r>
      <w:r w:rsidR="0010633C">
        <w:t> </w:t>
      </w:r>
      <w:r w:rsidRPr="00E873C9">
        <w:t>jednom ze čtyř rohů; poslední pár neúnavně čistil prázdnou severovýchodní čtvrtinu.</w:t>
      </w:r>
    </w:p>
    <w:p w:rsidR="0010633C" w:rsidRDefault="0010633C" w:rsidP="00E873C9">
      <w:pPr>
        <w:pStyle w:val="Text"/>
        <w:widowControl w:val="0"/>
      </w:pPr>
      <w:r>
        <w:rPr>
          <w:i/>
        </w:rPr>
        <w:t>„</w:t>
      </w:r>
      <w:r w:rsidR="00693E8D" w:rsidRPr="00E873C9">
        <w:rPr>
          <w:i/>
        </w:rPr>
        <w:t>Manawydann</w:t>
      </w:r>
      <w:r w:rsidR="00693E8D" w:rsidRPr="00E873C9">
        <w:t xml:space="preserve"> </w:t>
      </w:r>
      <w:r w:rsidR="00E873C9" w:rsidRPr="00E873C9">
        <w:t>–</w:t>
      </w:r>
      <w:r w:rsidR="00693E8D" w:rsidRPr="00E873C9">
        <w:t xml:space="preserve"> Nepokojné moře! Omyj mne</w:t>
      </w:r>
      <w:r w:rsidRPr="00E873C9">
        <w:t xml:space="preserve"> a</w:t>
      </w:r>
      <w:r>
        <w:t> </w:t>
      </w:r>
      <w:r w:rsidR="00693E8D" w:rsidRPr="00E873C9">
        <w:t>očisti mne! Učiním sama sebe nádobou; abych mohla naslouchat</w:t>
      </w:r>
      <w:r w:rsidRPr="00E873C9">
        <w:t xml:space="preserve"> a</w:t>
      </w:r>
      <w:r>
        <w:t> </w:t>
      </w:r>
      <w:r w:rsidR="00693E8D" w:rsidRPr="00E873C9">
        <w:t xml:space="preserve">abych </w:t>
      </w:r>
      <w:r w:rsidR="00693E8D" w:rsidRPr="00E873C9">
        <w:rPr>
          <w:i/>
        </w:rPr>
        <w:t>slyšela.</w:t>
      </w:r>
    </w:p>
    <w:p w:rsidR="0010633C" w:rsidRDefault="00693E8D" w:rsidP="00E873C9">
      <w:pPr>
        <w:pStyle w:val="Text"/>
        <w:widowControl w:val="0"/>
      </w:pPr>
      <w:r w:rsidRPr="00E873C9">
        <w:rPr>
          <w:i/>
        </w:rPr>
        <w:t>Rhiannon</w:t>
      </w:r>
      <w:r w:rsidRPr="00E873C9">
        <w:t xml:space="preserve"> </w:t>
      </w:r>
      <w:r w:rsidR="00E873C9" w:rsidRPr="00E873C9">
        <w:t>–</w:t>
      </w:r>
      <w:r w:rsidRPr="00E873C9">
        <w:t xml:space="preserve"> Bílá klisno, stůj při mně, poběž se mnou, nes mne! Ať jsme krajina</w:t>
      </w:r>
      <w:r w:rsidR="0010633C" w:rsidRPr="00E873C9">
        <w:t xml:space="preserve"> a</w:t>
      </w:r>
      <w:r w:rsidR="0010633C">
        <w:t> </w:t>
      </w:r>
      <w:r w:rsidRPr="00E873C9">
        <w:t>já jedno, ať splyneme</w:t>
      </w:r>
      <w:r w:rsidR="0010633C" w:rsidRPr="00E873C9">
        <w:t xml:space="preserve"> s</w:t>
      </w:r>
      <w:r w:rsidR="0010633C">
        <w:t> </w:t>
      </w:r>
      <w:r w:rsidRPr="00E873C9">
        <w:t>moudrostí Země.</w:t>
      </w:r>
      <w:r w:rsidR="0010633C">
        <w:t>“</w:t>
      </w:r>
    </w:p>
    <w:p w:rsidR="0010633C" w:rsidRDefault="00693E8D" w:rsidP="00E873C9">
      <w:pPr>
        <w:pStyle w:val="Text"/>
        <w:widowControl w:val="0"/>
      </w:pPr>
      <w:r w:rsidRPr="00E873C9">
        <w:t>Sklonila se, nabrala špetku suchého prachu</w:t>
      </w:r>
      <w:r w:rsidR="0010633C" w:rsidRPr="00E873C9">
        <w:t xml:space="preserve"> z</w:t>
      </w:r>
      <w:r w:rsidR="0010633C">
        <w:t> </w:t>
      </w:r>
      <w:r w:rsidRPr="00E873C9">
        <w:t>cesty</w:t>
      </w:r>
      <w:r w:rsidR="0010633C" w:rsidRPr="00E873C9">
        <w:t xml:space="preserve"> a</w:t>
      </w:r>
      <w:r w:rsidR="0010633C">
        <w:t> </w:t>
      </w:r>
      <w:r w:rsidRPr="00E873C9">
        <w:t>rozsypala ji ve vzduchu před sebou. Zástup se dlouze zavlnil, jak lidé</w:t>
      </w:r>
      <w:r w:rsidR="0010633C" w:rsidRPr="00E873C9">
        <w:t xml:space="preserve"> z</w:t>
      </w:r>
      <w:r w:rsidR="0010633C">
        <w:t> </w:t>
      </w:r>
      <w:r w:rsidRPr="00E873C9">
        <w:rPr>
          <w:i/>
        </w:rPr>
        <w:t>dunu</w:t>
      </w:r>
      <w:r w:rsidRPr="00E873C9">
        <w:t xml:space="preserve"> Carson udělali to samé</w:t>
      </w:r>
      <w:r w:rsidR="0010633C" w:rsidRPr="00E873C9">
        <w:t xml:space="preserve"> a</w:t>
      </w:r>
      <w:r w:rsidR="0010633C">
        <w:t> </w:t>
      </w:r>
      <w:r w:rsidRPr="00E873C9">
        <w:t>svědkové rovněž.</w:t>
      </w:r>
    </w:p>
    <w:p w:rsidR="0010633C" w:rsidRDefault="0010633C" w:rsidP="00E873C9">
      <w:pPr>
        <w:pStyle w:val="Text"/>
        <w:widowControl w:val="0"/>
        <w:rPr>
          <w:i/>
        </w:rPr>
      </w:pPr>
      <w:r>
        <w:rPr>
          <w:i/>
        </w:rPr>
        <w:t>„</w:t>
      </w:r>
      <w:r w:rsidR="00693E8D" w:rsidRPr="00E873C9">
        <w:rPr>
          <w:i/>
        </w:rPr>
        <w:t xml:space="preserve">Rhiannon </w:t>
      </w:r>
      <w:r w:rsidR="00E873C9" w:rsidRPr="00E873C9">
        <w:rPr>
          <w:i/>
        </w:rPr>
        <w:t>–</w:t>
      </w:r>
      <w:r w:rsidR="00693E8D" w:rsidRPr="00E873C9">
        <w:rPr>
          <w:i/>
        </w:rPr>
        <w:t xml:space="preserve"> Bílá klisno, drž mne.</w:t>
      </w:r>
    </w:p>
    <w:p w:rsidR="0010633C" w:rsidRDefault="00693E8D" w:rsidP="00E873C9">
      <w:pPr>
        <w:pStyle w:val="Text"/>
        <w:widowControl w:val="0"/>
      </w:pPr>
      <w:r w:rsidRPr="00E873C9">
        <w:rPr>
          <w:i/>
        </w:rPr>
        <w:t>Arianrhod</w:t>
      </w:r>
      <w:r w:rsidRPr="00E873C9">
        <w:t xml:space="preserve"> </w:t>
      </w:r>
      <w:r w:rsidR="00E873C9" w:rsidRPr="00E873C9">
        <w:t>–</w:t>
      </w:r>
      <w:r w:rsidRPr="00E873C9">
        <w:t xml:space="preserve"> </w:t>
      </w:r>
      <w:r w:rsidRPr="00E873C9">
        <w:rPr>
          <w:i/>
        </w:rPr>
        <w:t>Paní hvězdocop</w:t>
      </w:r>
      <w:r w:rsidR="00E873C9" w:rsidRPr="00E873C9">
        <w:rPr>
          <w:i/>
        </w:rPr>
        <w:t>á</w:t>
      </w:r>
      <w:r w:rsidR="00217B00">
        <w:rPr>
          <w:i/>
        </w:rPr>
        <w:t>;</w:t>
      </w:r>
      <w:r w:rsidRPr="00E873C9">
        <w:t xml:space="preserve"> tanči</w:t>
      </w:r>
      <w:r w:rsidR="0010633C" w:rsidRPr="00E873C9">
        <w:t xml:space="preserve"> v</w:t>
      </w:r>
      <w:r w:rsidR="0010633C">
        <w:t> </w:t>
      </w:r>
      <w:r w:rsidRPr="00E873C9">
        <w:t>našich srdcích, našich myslích</w:t>
      </w:r>
      <w:r w:rsidR="0010633C" w:rsidRPr="00E873C9">
        <w:t xml:space="preserve"> a</w:t>
      </w:r>
      <w:r w:rsidR="0010633C">
        <w:t> </w:t>
      </w:r>
      <w:r w:rsidRPr="00E873C9">
        <w:t>našich očích, přines nám Svoje světlo.</w:t>
      </w:r>
      <w:r w:rsidR="0010633C">
        <w:t>“</w:t>
      </w:r>
    </w:p>
    <w:p w:rsidR="0010633C" w:rsidRDefault="00693E8D" w:rsidP="00E873C9">
      <w:pPr>
        <w:pStyle w:val="Text"/>
        <w:widowControl w:val="0"/>
      </w:pPr>
      <w:r w:rsidRPr="00E873C9">
        <w:t>Vzala si od Eilir pochodeň</w:t>
      </w:r>
      <w:r w:rsidR="0010633C" w:rsidRPr="00E873C9">
        <w:t xml:space="preserve"> a</w:t>
      </w:r>
      <w:r w:rsidR="0010633C">
        <w:t> </w:t>
      </w:r>
      <w:r w:rsidRPr="00E873C9">
        <w:t>zapálila ji; pryskyřičné dřevo vzplálo. Eilir ji odnesla do čtyř rohů křižovatky</w:t>
      </w:r>
      <w:r w:rsidR="0010633C" w:rsidRPr="00E873C9">
        <w:t xml:space="preserve"> a</w:t>
      </w:r>
      <w:r w:rsidR="0010633C">
        <w:t> </w:t>
      </w:r>
      <w:r w:rsidRPr="00E873C9">
        <w:t>zapálila pochodně</w:t>
      </w:r>
      <w:r w:rsidR="0010633C" w:rsidRPr="00E873C9">
        <w:t xml:space="preserve"> v</w:t>
      </w:r>
      <w:r w:rsidR="0010633C">
        <w:t> </w:t>
      </w:r>
      <w:r w:rsidRPr="00E873C9">
        <w:t>nich.</w:t>
      </w:r>
    </w:p>
    <w:p w:rsidR="0010633C" w:rsidRDefault="0010633C" w:rsidP="00E873C9">
      <w:pPr>
        <w:pStyle w:val="Text"/>
        <w:widowControl w:val="0"/>
      </w:pPr>
      <w:r>
        <w:rPr>
          <w:i/>
        </w:rPr>
        <w:t>„</w:t>
      </w:r>
      <w:r w:rsidR="00693E8D" w:rsidRPr="00E873C9">
        <w:rPr>
          <w:i/>
        </w:rPr>
        <w:t xml:space="preserve">Arianrhod </w:t>
      </w:r>
      <w:r w:rsidR="00E873C9" w:rsidRPr="00E873C9">
        <w:rPr>
          <w:i/>
        </w:rPr>
        <w:t>–</w:t>
      </w:r>
      <w:r w:rsidR="00693E8D" w:rsidRPr="00E873C9">
        <w:rPr>
          <w:i/>
        </w:rPr>
        <w:t xml:space="preserve"> Paní hvězdocopá</w:t>
      </w:r>
      <w:r w:rsidR="00693E8D" w:rsidRPr="00E873C9">
        <w:t>; přines svoje světlo mně, nám, světu.</w:t>
      </w:r>
    </w:p>
    <w:p w:rsidR="0010633C" w:rsidRDefault="00693E8D" w:rsidP="00E873C9">
      <w:pPr>
        <w:pStyle w:val="Text"/>
        <w:widowControl w:val="0"/>
        <w:rPr>
          <w:i/>
        </w:rPr>
      </w:pPr>
      <w:r w:rsidRPr="00E873C9">
        <w:rPr>
          <w:i/>
        </w:rPr>
        <w:t>Mo</w:t>
      </w:r>
      <w:r w:rsidR="006A2A97">
        <w:rPr>
          <w:i/>
        </w:rPr>
        <w:t>ř</w:t>
      </w:r>
      <w:r w:rsidRPr="00E873C9">
        <w:rPr>
          <w:i/>
        </w:rPr>
        <w:t>e</w:t>
      </w:r>
      <w:r w:rsidR="0010633C" w:rsidRPr="00E873C9">
        <w:rPr>
          <w:i/>
        </w:rPr>
        <w:t xml:space="preserve"> a</w:t>
      </w:r>
      <w:r w:rsidR="0010633C">
        <w:rPr>
          <w:i/>
        </w:rPr>
        <w:t> </w:t>
      </w:r>
      <w:r w:rsidRPr="00E873C9">
        <w:rPr>
          <w:i/>
        </w:rPr>
        <w:t>Země</w:t>
      </w:r>
      <w:r w:rsidR="0010633C" w:rsidRPr="00E873C9">
        <w:rPr>
          <w:i/>
        </w:rPr>
        <w:t xml:space="preserve"> a</w:t>
      </w:r>
      <w:r w:rsidR="0010633C">
        <w:rPr>
          <w:i/>
        </w:rPr>
        <w:t> </w:t>
      </w:r>
      <w:r w:rsidRPr="00E873C9">
        <w:rPr>
          <w:i/>
        </w:rPr>
        <w:t>Obloho, volám</w:t>
      </w:r>
      <w:r w:rsidR="0010633C" w:rsidRPr="00E873C9">
        <w:rPr>
          <w:i/>
        </w:rPr>
        <w:t xml:space="preserve"> k</w:t>
      </w:r>
      <w:r w:rsidR="0010633C">
        <w:rPr>
          <w:i/>
        </w:rPr>
        <w:t> </w:t>
      </w:r>
      <w:r w:rsidRPr="00E873C9">
        <w:rPr>
          <w:i/>
        </w:rPr>
        <w:t>vám:</w:t>
      </w:r>
    </w:p>
    <w:p w:rsidR="0010633C" w:rsidRDefault="00693E8D" w:rsidP="00E873C9">
      <w:pPr>
        <w:pStyle w:val="Text"/>
        <w:widowControl w:val="0"/>
        <w:rPr>
          <w:i/>
        </w:rPr>
      </w:pPr>
      <w:r w:rsidRPr="00E873C9">
        <w:rPr>
          <w:i/>
        </w:rPr>
        <w:t>slyšte</w:t>
      </w:r>
      <w:r w:rsidR="0010633C" w:rsidRPr="00E873C9">
        <w:rPr>
          <w:i/>
        </w:rPr>
        <w:t xml:space="preserve"> a</w:t>
      </w:r>
      <w:r w:rsidR="0010633C">
        <w:rPr>
          <w:i/>
        </w:rPr>
        <w:t> </w:t>
      </w:r>
      <w:r w:rsidRPr="00E873C9">
        <w:rPr>
          <w:i/>
        </w:rPr>
        <w:t>popatřte</w:t>
      </w:r>
      <w:r w:rsidR="0010633C" w:rsidRPr="00E873C9">
        <w:rPr>
          <w:i/>
        </w:rPr>
        <w:t xml:space="preserve"> a</w:t>
      </w:r>
      <w:r w:rsidR="0010633C">
        <w:rPr>
          <w:i/>
        </w:rPr>
        <w:t> </w:t>
      </w:r>
      <w:r w:rsidRPr="00E873C9">
        <w:rPr>
          <w:i/>
        </w:rPr>
        <w:t>staňte se svědky</w:t>
      </w:r>
    </w:p>
    <w:p w:rsidR="0010633C" w:rsidRDefault="006A2A97" w:rsidP="00E873C9">
      <w:pPr>
        <w:pStyle w:val="Text"/>
        <w:widowControl w:val="0"/>
        <w:rPr>
          <w:i/>
        </w:rPr>
      </w:pPr>
      <w:r>
        <w:rPr>
          <w:i/>
        </w:rPr>
        <w:t>všeho, co řekneme,</w:t>
      </w:r>
    </w:p>
    <w:p w:rsidR="0010633C" w:rsidRDefault="00693E8D" w:rsidP="00E873C9">
      <w:pPr>
        <w:pStyle w:val="Text"/>
        <w:widowControl w:val="0"/>
        <w:rPr>
          <w:i/>
        </w:rPr>
      </w:pPr>
      <w:r w:rsidRPr="00E873C9">
        <w:rPr>
          <w:i/>
        </w:rPr>
        <w:t xml:space="preserve">všeho, na </w:t>
      </w:r>
      <w:r w:rsidR="00C90AAE">
        <w:rPr>
          <w:i/>
        </w:rPr>
        <w:t>če</w:t>
      </w:r>
      <w:r w:rsidR="006A2A97">
        <w:rPr>
          <w:i/>
        </w:rPr>
        <w:t>m se shodneme,</w:t>
      </w:r>
    </w:p>
    <w:p w:rsidR="0010633C" w:rsidRDefault="00693E8D" w:rsidP="00E873C9">
      <w:pPr>
        <w:pStyle w:val="Text"/>
        <w:widowControl w:val="0"/>
        <w:rPr>
          <w:i/>
        </w:rPr>
      </w:pPr>
      <w:r w:rsidRPr="00E873C9">
        <w:rPr>
          <w:i/>
        </w:rPr>
        <w:t>všeho, co společně uděláme.</w:t>
      </w:r>
    </w:p>
    <w:p w:rsidR="0010633C" w:rsidRDefault="006A2A97" w:rsidP="00E873C9">
      <w:pPr>
        <w:pStyle w:val="Text"/>
        <w:widowControl w:val="0"/>
        <w:rPr>
          <w:i/>
        </w:rPr>
      </w:pPr>
      <w:r>
        <w:rPr>
          <w:i/>
        </w:rPr>
        <w:t>Čest našim bohům! Ať přijmou</w:t>
      </w:r>
    </w:p>
    <w:p w:rsidR="0010633C" w:rsidRDefault="006A2A97" w:rsidP="00E873C9">
      <w:pPr>
        <w:pStyle w:val="Text"/>
        <w:widowControl w:val="0"/>
        <w:rPr>
          <w:i/>
        </w:rPr>
      </w:pPr>
      <w:r>
        <w:rPr>
          <w:i/>
        </w:rPr>
        <w:t>naše přísahy,</w:t>
      </w:r>
    </w:p>
    <w:p w:rsidR="0010633C" w:rsidRDefault="00693E8D" w:rsidP="00E873C9">
      <w:pPr>
        <w:pStyle w:val="Text"/>
        <w:widowControl w:val="0"/>
        <w:rPr>
          <w:i/>
        </w:rPr>
      </w:pPr>
      <w:r w:rsidRPr="00E873C9">
        <w:rPr>
          <w:i/>
        </w:rPr>
        <w:t>naše pravdy.</w:t>
      </w:r>
      <w:r w:rsidR="0010633C">
        <w:rPr>
          <w:i/>
        </w:rPr>
        <w:t>“</w:t>
      </w:r>
    </w:p>
    <w:p w:rsidR="0010633C" w:rsidRDefault="00693E8D" w:rsidP="00E873C9">
      <w:pPr>
        <w:pStyle w:val="Text"/>
        <w:widowControl w:val="0"/>
      </w:pPr>
      <w:r w:rsidRPr="00E873C9">
        <w:t xml:space="preserve">Pak promluvila formálně: </w:t>
      </w:r>
      <w:r w:rsidR="0010633C">
        <w:t>„</w:t>
      </w:r>
      <w:r w:rsidRPr="00E873C9">
        <w:t>Ať všichni zde jednáme</w:t>
      </w:r>
      <w:r w:rsidR="0010633C" w:rsidRPr="00E873C9">
        <w:t xml:space="preserve"> s</w:t>
      </w:r>
      <w:r w:rsidR="0010633C">
        <w:t> </w:t>
      </w:r>
      <w:r w:rsidRPr="00E873C9">
        <w:t>pravdou, se ctí</w:t>
      </w:r>
      <w:r w:rsidR="0010633C" w:rsidRPr="00E873C9">
        <w:t xml:space="preserve"> a</w:t>
      </w:r>
      <w:r w:rsidR="0010633C">
        <w:t> </w:t>
      </w:r>
      <w:r w:rsidR="0010633C" w:rsidRPr="00E873C9">
        <w:t>s</w:t>
      </w:r>
      <w:r w:rsidR="0010633C">
        <w:t> </w:t>
      </w:r>
      <w:r w:rsidRPr="00E873C9">
        <w:t>povinností, tak aby bylo poslouženo spravedlnosti, bezpečí</w:t>
      </w:r>
      <w:r w:rsidR="0010633C" w:rsidRPr="00E873C9">
        <w:t xml:space="preserve"> a</w:t>
      </w:r>
      <w:r w:rsidR="0010633C">
        <w:t> </w:t>
      </w:r>
      <w:r w:rsidRPr="00E873C9">
        <w:t>ochraně tohoto klanu,</w:t>
      </w:r>
      <w:r w:rsidR="0010633C" w:rsidRPr="00E873C9">
        <w:t xml:space="preserve"> a</w:t>
      </w:r>
      <w:r w:rsidR="0010633C">
        <w:t> </w:t>
      </w:r>
      <w:r w:rsidRPr="00E873C9">
        <w:t>ať nám Ogma Medový jazyk propůjčí svou výmluvnost při hledání pravdy.</w:t>
      </w:r>
    </w:p>
    <w:p w:rsidR="0010633C" w:rsidRDefault="00693E8D" w:rsidP="00E873C9">
      <w:pPr>
        <w:pStyle w:val="Text"/>
        <w:widowControl w:val="0"/>
      </w:pPr>
      <w:r w:rsidRPr="00E873C9">
        <w:t xml:space="preserve">Óenach tohoto </w:t>
      </w:r>
      <w:r w:rsidRPr="00E873C9">
        <w:rPr>
          <w:i/>
        </w:rPr>
        <w:t>dunu</w:t>
      </w:r>
      <w:r w:rsidRPr="00E873C9">
        <w:t xml:space="preserve"> jest zahájen! Tím, co zde rozhodneme, jsme vázáni, každá duše</w:t>
      </w:r>
      <w:r w:rsidR="0010633C" w:rsidRPr="00E873C9">
        <w:t xml:space="preserve"> a</w:t>
      </w:r>
      <w:r w:rsidR="0010633C">
        <w:t> </w:t>
      </w:r>
      <w:r w:rsidRPr="00E873C9">
        <w:t>náš lid dohromady.</w:t>
      </w:r>
      <w:r w:rsidR="0010633C">
        <w:t>“</w:t>
      </w:r>
    </w:p>
    <w:p w:rsidR="0010633C" w:rsidRDefault="00693E8D" w:rsidP="00E873C9">
      <w:pPr>
        <w:pStyle w:val="Text"/>
        <w:widowControl w:val="0"/>
      </w:pPr>
      <w:r w:rsidRPr="00E873C9">
        <w:t>Otočila se na místě, pohlédla na všechen shromážděný lid</w:t>
      </w:r>
      <w:r w:rsidR="0010633C" w:rsidRPr="00E873C9">
        <w:t xml:space="preserve"> a</w:t>
      </w:r>
      <w:r w:rsidR="0010633C">
        <w:t> </w:t>
      </w:r>
      <w:r w:rsidRPr="00E873C9">
        <w:t>udeřila koncem své hole do země.</w:t>
      </w:r>
    </w:p>
    <w:p w:rsidR="0010633C" w:rsidRDefault="0010633C" w:rsidP="00E873C9">
      <w:pPr>
        <w:pStyle w:val="Text"/>
        <w:widowControl w:val="0"/>
      </w:pPr>
      <w:r>
        <w:t>„</w:t>
      </w:r>
      <w:r w:rsidR="00693E8D" w:rsidRPr="00E873C9">
        <w:t>Jsem tady, my jsme tady</w:t>
      </w:r>
      <w:r w:rsidRPr="00E873C9">
        <w:t xml:space="preserve"> a</w:t>
      </w:r>
      <w:r>
        <w:t> </w:t>
      </w:r>
      <w:r w:rsidR="00693E8D" w:rsidRPr="00E873C9">
        <w:t>jsou zde</w:t>
      </w:r>
      <w:r w:rsidRPr="00E873C9">
        <w:t xml:space="preserve"> i</w:t>
      </w:r>
      <w:r>
        <w:t> </w:t>
      </w:r>
      <w:r w:rsidR="00693E8D" w:rsidRPr="00E873C9">
        <w:t>bohové. Nechť se tak stane!</w:t>
      </w:r>
      <w:r>
        <w:t>“</w:t>
      </w:r>
    </w:p>
    <w:p w:rsidR="0010633C" w:rsidRDefault="0010633C" w:rsidP="00E873C9">
      <w:pPr>
        <w:pStyle w:val="Text"/>
        <w:widowControl w:val="0"/>
      </w:pPr>
      <w:r>
        <w:rPr>
          <w:i/>
        </w:rPr>
        <w:t>„</w:t>
      </w:r>
      <w:r w:rsidR="00693E8D" w:rsidRPr="00E873C9">
        <w:rPr>
          <w:i/>
        </w:rPr>
        <w:t>Nechť</w:t>
      </w:r>
      <w:r w:rsidR="00217B00">
        <w:rPr>
          <w:i/>
        </w:rPr>
        <w:t xml:space="preserve"> </w:t>
      </w:r>
      <w:r w:rsidR="00693E8D" w:rsidRPr="00E873C9">
        <w:rPr>
          <w:i/>
        </w:rPr>
        <w:t>se tak stane!</w:t>
      </w:r>
      <w:r>
        <w:rPr>
          <w:i/>
        </w:rPr>
        <w:t>“</w:t>
      </w:r>
      <w:r w:rsidR="00693E8D" w:rsidRPr="00E873C9">
        <w:t xml:space="preserve"> odpověděly všechny hlasy společně.</w:t>
      </w:r>
    </w:p>
    <w:p w:rsidR="0010633C" w:rsidRDefault="00693E8D" w:rsidP="00E873C9">
      <w:pPr>
        <w:pStyle w:val="Text"/>
        <w:widowControl w:val="0"/>
      </w:pPr>
      <w:r w:rsidRPr="00E873C9">
        <w:t>Všimla si, že to řekla</w:t>
      </w:r>
      <w:r w:rsidR="0010633C" w:rsidRPr="00E873C9">
        <w:t xml:space="preserve"> i</w:t>
      </w:r>
      <w:r w:rsidR="0010633C">
        <w:t> </w:t>
      </w:r>
      <w:r w:rsidRPr="00E873C9">
        <w:t>Rebeka,</w:t>
      </w:r>
      <w:r w:rsidR="0010633C" w:rsidRPr="00E873C9">
        <w:t xml:space="preserve"> a</w:t>
      </w:r>
      <w:r w:rsidR="0010633C">
        <w:t> </w:t>
      </w:r>
      <w:r w:rsidRPr="00E873C9">
        <w:t>byla tomu ráda. Ve skutečnosti nebyla ta slova nijak náboženská</w:t>
      </w:r>
      <w:r w:rsidR="0010633C" w:rsidRPr="00E873C9">
        <w:t xml:space="preserve"> a</w:t>
      </w:r>
      <w:r w:rsidR="0010633C">
        <w:t> </w:t>
      </w:r>
      <w:r w:rsidRPr="00E873C9">
        <w:t>znamenalo to, že se Rebeka rozhodla podílet na práci klanu, místo aby se držela stranou</w:t>
      </w:r>
      <w:r w:rsidR="0010633C" w:rsidRPr="00E873C9">
        <w:t xml:space="preserve"> a</w:t>
      </w:r>
      <w:r w:rsidR="0010633C">
        <w:t> </w:t>
      </w:r>
      <w:r w:rsidRPr="00E873C9">
        <w:t>tvrdila, že je</w:t>
      </w:r>
      <w:r w:rsidR="0010633C" w:rsidRPr="00E873C9">
        <w:t xml:space="preserve"> z</w:t>
      </w:r>
      <w:r w:rsidR="0010633C">
        <w:t> </w:t>
      </w:r>
      <w:r w:rsidRPr="00E873C9">
        <w:t>náboženských povinností osvobozena. Přemístila se ke křeslu</w:t>
      </w:r>
      <w:r w:rsidR="0010633C" w:rsidRPr="00E873C9">
        <w:t xml:space="preserve"> a</w:t>
      </w:r>
      <w:r w:rsidR="0010633C">
        <w:t> </w:t>
      </w:r>
      <w:r w:rsidRPr="00E873C9">
        <w:t>posadila se do něj. Cítila, jak se Chuck přesunul na místo za ní.</w:t>
      </w:r>
      <w:r w:rsidR="0010633C" w:rsidRPr="00E873C9">
        <w:t xml:space="preserve"> V</w:t>
      </w:r>
      <w:r w:rsidR="0010633C">
        <w:t> </w:t>
      </w:r>
      <w:r w:rsidRPr="00E873C9">
        <w:t>ruce stále držel oštěp, symbol spravedlnosti.</w:t>
      </w:r>
    </w:p>
    <w:p w:rsidR="0010633C" w:rsidRDefault="00693E8D" w:rsidP="00E873C9">
      <w:pPr>
        <w:pStyle w:val="Text"/>
        <w:widowControl w:val="0"/>
      </w:pPr>
      <w:r w:rsidRPr="00E873C9">
        <w:t>Ranní slunce zářilo dolů na nepromokavé plachty</w:t>
      </w:r>
      <w:r w:rsidR="0010633C" w:rsidRPr="00E873C9">
        <w:t xml:space="preserve"> a</w:t>
      </w:r>
      <w:r w:rsidR="0010633C">
        <w:t> </w:t>
      </w:r>
      <w:r w:rsidRPr="00E873C9">
        <w:t>Juniper cítila horko</w:t>
      </w:r>
      <w:r w:rsidR="0010633C" w:rsidRPr="00E873C9">
        <w:t xml:space="preserve"> a</w:t>
      </w:r>
      <w:r w:rsidR="0010633C">
        <w:t> </w:t>
      </w:r>
      <w:r w:rsidRPr="00E873C9">
        <w:t>pot, který jí začal stékat dolů po zádech</w:t>
      </w:r>
      <w:r w:rsidR="0010633C" w:rsidRPr="00E873C9">
        <w:t xml:space="preserve"> a</w:t>
      </w:r>
      <w:r w:rsidR="0010633C">
        <w:t> </w:t>
      </w:r>
      <w:r w:rsidRPr="00E873C9">
        <w:t>prsou. Cestou skrze les na shromáždění byl kilt pohodlný</w:t>
      </w:r>
      <w:r w:rsidR="00E873C9" w:rsidRPr="00E873C9">
        <w:t>…</w:t>
      </w:r>
      <w:r w:rsidRPr="00E873C9">
        <w:t xml:space="preserve"> nyní se jí měkká vlna lepila</w:t>
      </w:r>
      <w:r w:rsidR="0010633C" w:rsidRPr="00E873C9">
        <w:t xml:space="preserve"> k</w:t>
      </w:r>
      <w:r w:rsidR="0010633C">
        <w:t> </w:t>
      </w:r>
      <w:r w:rsidRPr="00E873C9">
        <w:t>tělu</w:t>
      </w:r>
      <w:r w:rsidR="0010633C" w:rsidRPr="00E873C9">
        <w:t xml:space="preserve"> a</w:t>
      </w:r>
      <w:r w:rsidR="0010633C">
        <w:t> </w:t>
      </w:r>
      <w:r w:rsidRPr="00E873C9">
        <w:t>nohy</w:t>
      </w:r>
      <w:r w:rsidR="0010633C" w:rsidRPr="00E873C9">
        <w:t xml:space="preserve"> v</w:t>
      </w:r>
      <w:r w:rsidR="0010633C">
        <w:t> </w:t>
      </w:r>
      <w:r w:rsidRPr="00E873C9">
        <w:t>podkolenkách ji svědily.</w:t>
      </w:r>
    </w:p>
    <w:p w:rsidR="0010633C" w:rsidRDefault="00693E8D" w:rsidP="00E873C9">
      <w:pPr>
        <w:pStyle w:val="Text"/>
        <w:widowControl w:val="0"/>
        <w:rPr>
          <w:i/>
        </w:rPr>
      </w:pPr>
      <w:r w:rsidRPr="00E873C9">
        <w:rPr>
          <w:i/>
        </w:rPr>
        <w:t>Nu, určité nejsem jediná, kdo se tady cítí nepohodlně.</w:t>
      </w:r>
    </w:p>
    <w:p w:rsidR="0010633C" w:rsidRDefault="00693E8D" w:rsidP="00E873C9">
      <w:pPr>
        <w:pStyle w:val="Text"/>
        <w:widowControl w:val="0"/>
      </w:pPr>
      <w:r w:rsidRPr="00E873C9">
        <w:t>Zaťukala prsty do stolu</w:t>
      </w:r>
      <w:r w:rsidR="0010633C" w:rsidRPr="00E873C9">
        <w:t xml:space="preserve"> a</w:t>
      </w:r>
      <w:r w:rsidR="0010633C">
        <w:t> </w:t>
      </w:r>
      <w:r w:rsidRPr="00E873C9">
        <w:t>uchopila soudcovské kladívko, které pro ni Sam vyrobil předchozího večera, když se domlouvali na provedení rituálu. Jednou jím udeřila do dřevěného špalku</w:t>
      </w:r>
      <w:r w:rsidR="0010633C" w:rsidRPr="00E873C9">
        <w:t xml:space="preserve"> a</w:t>
      </w:r>
      <w:r w:rsidR="0010633C">
        <w:t> </w:t>
      </w:r>
      <w:r w:rsidRPr="00E873C9">
        <w:t>formálně promluvila:</w:t>
      </w:r>
    </w:p>
    <w:p w:rsidR="0010633C" w:rsidRDefault="0010633C" w:rsidP="00E873C9">
      <w:pPr>
        <w:pStyle w:val="Text"/>
        <w:widowControl w:val="0"/>
      </w:pPr>
      <w:r>
        <w:t>„</w:t>
      </w:r>
      <w:r w:rsidR="00693E8D" w:rsidRPr="00E873C9">
        <w:t>Sešli jsme se zde, abychom dospěli</w:t>
      </w:r>
      <w:r w:rsidRPr="00E873C9">
        <w:t xml:space="preserve"> k</w:t>
      </w:r>
      <w:r>
        <w:t> </w:t>
      </w:r>
      <w:r w:rsidR="00693E8D" w:rsidRPr="00E873C9">
        <w:t>rozhodnutí ve věci sexuálního napadení, jehož se na Debbie Meijer včera dopustil William Robert Peers, nám známý jako Billy Peers Mackenzie, který popírá, že přijal jméno klanu Mackenzie anebo příslušnost</w:t>
      </w:r>
      <w:r w:rsidRPr="00E873C9">
        <w:t xml:space="preserve"> k</w:t>
      </w:r>
      <w:r>
        <w:t> </w:t>
      </w:r>
      <w:r w:rsidR="00693E8D" w:rsidRPr="00E873C9">
        <w:t>němu.</w:t>
      </w:r>
      <w:r>
        <w:t>“</w:t>
      </w:r>
    </w:p>
    <w:p w:rsidR="0010633C" w:rsidRDefault="00693E8D" w:rsidP="00E873C9">
      <w:pPr>
        <w:pStyle w:val="Text"/>
        <w:widowControl w:val="0"/>
      </w:pPr>
      <w:r w:rsidRPr="00E873C9">
        <w:t>Zamračila se</w:t>
      </w:r>
      <w:r w:rsidR="0010633C" w:rsidRPr="00E873C9">
        <w:t xml:space="preserve"> a</w:t>
      </w:r>
      <w:r w:rsidR="0010633C">
        <w:t> </w:t>
      </w:r>
      <w:r w:rsidRPr="00E873C9">
        <w:t xml:space="preserve">zvedla ruku, aby zabránila další ráně, kterou chtěli muži uštědřit vzpouzejícímu se Billymu. </w:t>
      </w:r>
      <w:r w:rsidR="0010633C">
        <w:t>„</w:t>
      </w:r>
      <w:r w:rsidRPr="00E873C9">
        <w:t>Svou příležitost promluvit dostaneš, až</w:t>
      </w:r>
      <w:r w:rsidR="0010633C" w:rsidRPr="00E873C9">
        <w:t xml:space="preserve"> k</w:t>
      </w:r>
      <w:r w:rsidR="0010633C">
        <w:t> </w:t>
      </w:r>
      <w:r w:rsidRPr="00E873C9">
        <w:t>tomu nadejde správný čas.</w:t>
      </w:r>
      <w:r w:rsidR="0010633C">
        <w:t>“</w:t>
      </w:r>
    </w:p>
    <w:p w:rsidR="0010633C" w:rsidRDefault="00693E8D" w:rsidP="00E873C9">
      <w:pPr>
        <w:pStyle w:val="Text"/>
        <w:widowControl w:val="0"/>
      </w:pPr>
      <w:r w:rsidRPr="00E873C9">
        <w:t>Zavrtěl hlavou</w:t>
      </w:r>
      <w:r w:rsidR="0010633C" w:rsidRPr="00E873C9">
        <w:t xml:space="preserve"> a</w:t>
      </w:r>
      <w:r w:rsidR="0010633C">
        <w:t> </w:t>
      </w:r>
      <w:r w:rsidRPr="00E873C9">
        <w:t>probodl ji hněvivýma, zoufalýma očima, zatímco ona našpulila rty, zavrtěla hlavou</w:t>
      </w:r>
      <w:r w:rsidR="0010633C" w:rsidRPr="00E873C9">
        <w:t xml:space="preserve"> a</w:t>
      </w:r>
      <w:r w:rsidR="0010633C">
        <w:t> </w:t>
      </w:r>
      <w:r w:rsidRPr="00E873C9">
        <w:t>ukázala na napřaženou ruku. Uklidnil se, ale temný výraz mu ve tváři zůstal.</w:t>
      </w:r>
    </w:p>
    <w:p w:rsidR="0010633C" w:rsidRDefault="0010633C" w:rsidP="00E873C9">
      <w:pPr>
        <w:pStyle w:val="Text"/>
        <w:widowControl w:val="0"/>
      </w:pPr>
      <w:r>
        <w:t>„</w:t>
      </w:r>
      <w:r w:rsidR="00693E8D" w:rsidRPr="00E873C9">
        <w:t>Nejdříve se budu zabývat významem celé záležitosti. Jaké vůbec máme právo soudit</w:t>
      </w:r>
      <w:r w:rsidRPr="00E873C9">
        <w:t xml:space="preserve"> a</w:t>
      </w:r>
      <w:r>
        <w:t> </w:t>
      </w:r>
      <w:r w:rsidR="00693E8D" w:rsidRPr="00E873C9">
        <w:t>odsoudit</w:t>
      </w:r>
      <w:r w:rsidRPr="00E873C9">
        <w:t xml:space="preserve"> a</w:t>
      </w:r>
      <w:r>
        <w:t> </w:t>
      </w:r>
      <w:r w:rsidR="00693E8D" w:rsidRPr="00E873C9">
        <w:t>vykonávat rozsudky nad členy našeho společenství</w:t>
      </w:r>
      <w:r w:rsidRPr="00E873C9">
        <w:t xml:space="preserve"> a</w:t>
      </w:r>
      <w:r>
        <w:t> </w:t>
      </w:r>
      <w:r w:rsidR="00693E8D" w:rsidRPr="00E873C9">
        <w:t>nad těmi, kdo prodlévají na našem území? Již přes rok se potácíme od jednoho incidentu ke druhému</w:t>
      </w:r>
      <w:r w:rsidRPr="00E873C9">
        <w:t xml:space="preserve"> a</w:t>
      </w:r>
      <w:r>
        <w:t> </w:t>
      </w:r>
      <w:r w:rsidR="00693E8D" w:rsidRPr="00E873C9">
        <w:t>zákony si přitom vytváříme za pochodu</w:t>
      </w:r>
      <w:r w:rsidR="00E873C9" w:rsidRPr="00E873C9">
        <w:t>…</w:t>
      </w:r>
      <w:r>
        <w:t>“</w:t>
      </w:r>
    </w:p>
    <w:p w:rsidR="0010633C" w:rsidRDefault="00693E8D" w:rsidP="00E873C9">
      <w:pPr>
        <w:pStyle w:val="Text"/>
        <w:widowControl w:val="0"/>
      </w:pPr>
      <w:r w:rsidRPr="00E873C9">
        <w:t>Přerušilo ji vyprsknutí smíchu. Tahle fráze bývala urážkou často namířenou na wikany</w:t>
      </w:r>
      <w:r w:rsidR="0010633C" w:rsidRPr="00E873C9">
        <w:t xml:space="preserve"> v</w:t>
      </w:r>
      <w:r w:rsidR="0010633C">
        <w:t> </w:t>
      </w:r>
      <w:r w:rsidRPr="00E873C9">
        <w:t xml:space="preserve">době před Změnou: </w:t>
      </w:r>
      <w:r w:rsidRPr="00E873C9">
        <w:rPr>
          <w:i/>
        </w:rPr>
        <w:t>Vytvářejí si své rituály za pochodu.</w:t>
      </w:r>
    </w:p>
    <w:p w:rsidR="0010633C" w:rsidRDefault="0010633C" w:rsidP="00E873C9">
      <w:pPr>
        <w:pStyle w:val="Text"/>
        <w:widowControl w:val="0"/>
      </w:pPr>
      <w:r>
        <w:t>„</w:t>
      </w:r>
      <w:r w:rsidR="00693E8D" w:rsidRPr="00E873C9">
        <w:t>Ale všechen spravedlivý zákon je založen na potřebě</w:t>
      </w:r>
      <w:r w:rsidRPr="00E873C9">
        <w:t xml:space="preserve"> a</w:t>
      </w:r>
      <w:r>
        <w:t> </w:t>
      </w:r>
      <w:r w:rsidR="00693E8D" w:rsidRPr="00E873C9">
        <w:t>precedentech</w:t>
      </w:r>
      <w:r w:rsidRPr="00E873C9">
        <w:t xml:space="preserve"> a</w:t>
      </w:r>
      <w:r>
        <w:t> </w:t>
      </w:r>
      <w:r w:rsidR="00693E8D" w:rsidRPr="00E873C9">
        <w:t>na vůli lidu. Nemnoho</w:t>
      </w:r>
      <w:r w:rsidRPr="00E873C9">
        <w:t xml:space="preserve"> z</w:t>
      </w:r>
      <w:r>
        <w:t> </w:t>
      </w:r>
      <w:r w:rsidR="00693E8D" w:rsidRPr="00E873C9">
        <w:t>něj pochází</w:t>
      </w:r>
      <w:r w:rsidRPr="00E873C9">
        <w:t xml:space="preserve"> z</w:t>
      </w:r>
      <w:r>
        <w:t> </w:t>
      </w:r>
      <w:r w:rsidR="00693E8D" w:rsidRPr="00E873C9">
        <w:t>právního systému, který vyhovoval potřebám vysoce urbanizované, složité společnosti, jež čítala stovky milionů lidí</w:t>
      </w:r>
      <w:r w:rsidRPr="00E873C9">
        <w:t xml:space="preserve"> a</w:t>
      </w:r>
      <w:r>
        <w:t> </w:t>
      </w:r>
      <w:r w:rsidR="00693E8D" w:rsidRPr="00E873C9">
        <w:t>byla natolik bohatá, že si mohla vyšetřit čas pro pomalé, pečlivé studium obžalob</w:t>
      </w:r>
      <w:r w:rsidRPr="00E873C9">
        <w:t xml:space="preserve"> a</w:t>
      </w:r>
      <w:r>
        <w:t> </w:t>
      </w:r>
      <w:r w:rsidR="00693E8D" w:rsidRPr="00E873C9">
        <w:t>obhajob.</w:t>
      </w:r>
    </w:p>
    <w:p w:rsidR="0010633C" w:rsidRDefault="00693E8D" w:rsidP="00E873C9">
      <w:pPr>
        <w:pStyle w:val="Text"/>
        <w:widowControl w:val="0"/>
      </w:pPr>
      <w:r w:rsidRPr="00E873C9">
        <w:t>My již nežijeme ve starém světě měst</w:t>
      </w:r>
      <w:r w:rsidR="0010633C" w:rsidRPr="00E873C9">
        <w:t xml:space="preserve"> a</w:t>
      </w:r>
      <w:r w:rsidR="0010633C">
        <w:t> </w:t>
      </w:r>
      <w:r w:rsidRPr="00E873C9">
        <w:t>byrokracií. Žijeme</w:t>
      </w:r>
      <w:r w:rsidR="0010633C" w:rsidRPr="00E873C9">
        <w:t xml:space="preserve"> v</w:t>
      </w:r>
      <w:r w:rsidR="0010633C">
        <w:t> </w:t>
      </w:r>
      <w:r w:rsidRPr="00E873C9">
        <w:t>malých, uzavřených vesnicích, kde se často setkáváme</w:t>
      </w:r>
      <w:r w:rsidR="0010633C" w:rsidRPr="00E873C9">
        <w:t xml:space="preserve"> s</w:t>
      </w:r>
      <w:r w:rsidR="0010633C">
        <w:t> </w:t>
      </w:r>
      <w:r w:rsidRPr="00E873C9">
        <w:t>otázkou viny či neviny</w:t>
      </w:r>
      <w:r w:rsidR="0010633C" w:rsidRPr="00E873C9">
        <w:t xml:space="preserve"> a</w:t>
      </w:r>
      <w:r w:rsidR="0010633C">
        <w:t> </w:t>
      </w:r>
      <w:r w:rsidR="0010633C" w:rsidRPr="00E873C9">
        <w:t>v</w:t>
      </w:r>
      <w:r w:rsidR="0010633C">
        <w:t> </w:t>
      </w:r>
      <w:r w:rsidRPr="00E873C9">
        <w:t xml:space="preserve">podstatě nemáme potřebu dříve používaného propracovaného soudního aparátu, pomocí kterého bychom dospěli ke kritériím určujícím </w:t>
      </w:r>
      <w:r w:rsidRPr="00E873C9">
        <w:rPr>
          <w:i/>
        </w:rPr>
        <w:t>mimo pochybnosti</w:t>
      </w:r>
      <w:r w:rsidRPr="00E873C9">
        <w:t xml:space="preserve"> vinu či nevinu.</w:t>
      </w:r>
      <w:r w:rsidR="0010633C">
        <w:t>“</w:t>
      </w:r>
    </w:p>
    <w:p w:rsidR="0010633C" w:rsidRDefault="00693E8D" w:rsidP="00E873C9">
      <w:pPr>
        <w:pStyle w:val="Text"/>
        <w:widowControl w:val="0"/>
      </w:pPr>
      <w:r w:rsidRPr="00E873C9">
        <w:t xml:space="preserve">Setkala se Billyho hněvivým pohledem. </w:t>
      </w:r>
      <w:r w:rsidR="0010633C">
        <w:t>„</w:t>
      </w:r>
      <w:r w:rsidRPr="00E873C9">
        <w:t>Takto pracujeme</w:t>
      </w:r>
      <w:r w:rsidR="0010633C" w:rsidRPr="00E873C9">
        <w:t xml:space="preserve"> a</w:t>
      </w:r>
      <w:r w:rsidR="0010633C">
        <w:t> </w:t>
      </w:r>
      <w:r w:rsidRPr="00E873C9">
        <w:t>takto budeme pracovat</w:t>
      </w:r>
      <w:r w:rsidR="0010633C" w:rsidRPr="00E873C9">
        <w:t xml:space="preserve"> i</w:t>
      </w:r>
      <w:r w:rsidR="0010633C">
        <w:t> </w:t>
      </w:r>
      <w:r w:rsidR="0010633C" w:rsidRPr="00E873C9">
        <w:t>v</w:t>
      </w:r>
      <w:r w:rsidR="0010633C">
        <w:t> </w:t>
      </w:r>
      <w:r w:rsidRPr="00E873C9">
        <w:t>budoucnu, dokud neuznáme, že potřebujeme něco jiného. Naše metody</w:t>
      </w:r>
      <w:r w:rsidR="0010633C" w:rsidRPr="00E873C9">
        <w:t xml:space="preserve"> a</w:t>
      </w:r>
      <w:r w:rsidR="0010633C">
        <w:t> </w:t>
      </w:r>
      <w:r w:rsidRPr="00E873C9">
        <w:t>jejich úspěch či selhání byly probrány</w:t>
      </w:r>
      <w:r w:rsidR="0010633C" w:rsidRPr="00E873C9">
        <w:t xml:space="preserve"> a</w:t>
      </w:r>
      <w:r w:rsidR="0010633C">
        <w:t> </w:t>
      </w:r>
      <w:r w:rsidRPr="00E873C9">
        <w:t>přezkoumány mnou</w:t>
      </w:r>
      <w:r w:rsidR="0010633C" w:rsidRPr="00E873C9">
        <w:t xml:space="preserve"> a</w:t>
      </w:r>
      <w:r w:rsidR="0010633C">
        <w:t> </w:t>
      </w:r>
      <w:r w:rsidRPr="00E873C9">
        <w:t>mými rádci. Prošli jsme všechny spory</w:t>
      </w:r>
      <w:r w:rsidR="0010633C" w:rsidRPr="00E873C9">
        <w:t xml:space="preserve"> v</w:t>
      </w:r>
      <w:r w:rsidR="0010633C">
        <w:t> </w:t>
      </w:r>
      <w:r w:rsidRPr="00E873C9">
        <w:rPr>
          <w:i/>
        </w:rPr>
        <w:t>dunech</w:t>
      </w:r>
      <w:r w:rsidRPr="00E873C9">
        <w:t xml:space="preserve"> za posledních sedmnáct měsíců</w:t>
      </w:r>
      <w:r w:rsidR="0010633C" w:rsidRPr="00E873C9">
        <w:t xml:space="preserve"> a</w:t>
      </w:r>
      <w:r w:rsidR="0010633C">
        <w:t> </w:t>
      </w:r>
      <w:r w:rsidRPr="00E873C9">
        <w:t>sjednotili jsme výsledky.</w:t>
      </w:r>
      <w:r w:rsidR="0010633C">
        <w:t>“</w:t>
      </w:r>
    </w:p>
    <w:p w:rsidR="0010633C" w:rsidRDefault="00693E8D" w:rsidP="00E873C9">
      <w:pPr>
        <w:pStyle w:val="Text"/>
        <w:widowControl w:val="0"/>
      </w:pPr>
      <w:r w:rsidRPr="00E873C9">
        <w:t xml:space="preserve">Ukázala na knihu pod Eiliřinou dlaní. </w:t>
      </w:r>
      <w:r w:rsidR="0010633C">
        <w:t>„</w:t>
      </w:r>
      <w:r w:rsidRPr="00E873C9">
        <w:t>Klan Mackenzie je tvořen skupinou samostatných osad, které požádaly</w:t>
      </w:r>
      <w:r w:rsidR="0010633C" w:rsidRPr="00E873C9">
        <w:t xml:space="preserve"> o</w:t>
      </w:r>
      <w:r w:rsidR="0010633C">
        <w:t> </w:t>
      </w:r>
      <w:r w:rsidRPr="00E873C9">
        <w:t>členství</w:t>
      </w:r>
      <w:r w:rsidR="0010633C" w:rsidRPr="00E873C9">
        <w:t xml:space="preserve"> v</w:t>
      </w:r>
      <w:r w:rsidR="0010633C">
        <w:t> </w:t>
      </w:r>
      <w:r w:rsidRPr="00E873C9">
        <w:t>klanu</w:t>
      </w:r>
      <w:r w:rsidR="0010633C" w:rsidRPr="00E873C9">
        <w:t xml:space="preserve"> a</w:t>
      </w:r>
      <w:r w:rsidR="0010633C">
        <w:t> </w:t>
      </w:r>
      <w:r w:rsidRPr="00E873C9">
        <w:t>bylo jim vyhověno, tak abychom se mohli navzájem podporovat</w:t>
      </w:r>
      <w:r w:rsidR="0010633C" w:rsidRPr="00E873C9">
        <w:t xml:space="preserve"> a</w:t>
      </w:r>
      <w:r w:rsidR="0010633C">
        <w:t> </w:t>
      </w:r>
      <w:r w:rsidRPr="00E873C9">
        <w:t>bránit jedny druhé ve světě, kde nikdo nemůže přežít sám</w:t>
      </w:r>
      <w:r w:rsidR="0010633C" w:rsidRPr="00E873C9">
        <w:t xml:space="preserve"> a</w:t>
      </w:r>
      <w:r w:rsidR="0010633C">
        <w:t> </w:t>
      </w:r>
      <w:r w:rsidRPr="00E873C9">
        <w:t>žádná jednotlivá rodina nemůže existovat sama.</w:t>
      </w:r>
      <w:r w:rsidR="0010633C" w:rsidRPr="00E873C9">
        <w:t xml:space="preserve"> </w:t>
      </w:r>
      <w:r w:rsidR="0010633C" w:rsidRPr="00E873C9">
        <w:rPr>
          <w:i/>
        </w:rPr>
        <w:t>A</w:t>
      </w:r>
      <w:r w:rsidR="0010633C">
        <w:t> </w:t>
      </w:r>
      <w:r w:rsidRPr="00E873C9">
        <w:rPr>
          <w:i/>
        </w:rPr>
        <w:t>ono to funguje.</w:t>
      </w:r>
      <w:r w:rsidRPr="00E873C9">
        <w:t xml:space="preserve"> Jsme živi tam, kde miliony</w:t>
      </w:r>
      <w:r w:rsidR="00E873C9" w:rsidRPr="00E873C9">
        <w:t>…</w:t>
      </w:r>
      <w:r w:rsidRPr="00E873C9">
        <w:t xml:space="preserve"> stovky milionů</w:t>
      </w:r>
      <w:r w:rsidR="00E873C9" w:rsidRPr="00E873C9">
        <w:t>…</w:t>
      </w:r>
      <w:r w:rsidRPr="00E873C9">
        <w:t xml:space="preserve"> téměř jistě </w:t>
      </w:r>
      <w:r w:rsidRPr="00E873C9">
        <w:rPr>
          <w:i/>
        </w:rPr>
        <w:t>miliardy</w:t>
      </w:r>
      <w:r w:rsidR="00E873C9" w:rsidRPr="00E873C9">
        <w:rPr>
          <w:i/>
        </w:rPr>
        <w:t>…</w:t>
      </w:r>
      <w:r w:rsidRPr="00E873C9">
        <w:t xml:space="preserve"> zemřely.</w:t>
      </w:r>
      <w:r w:rsidR="0010633C">
        <w:t>“</w:t>
      </w:r>
    </w:p>
    <w:p w:rsidR="0010633C" w:rsidRDefault="00693E8D" w:rsidP="00E873C9">
      <w:pPr>
        <w:pStyle w:val="Text"/>
        <w:widowControl w:val="0"/>
      </w:pPr>
      <w:r w:rsidRPr="00E873C9">
        <w:t>Rozhlédla se kolem</w:t>
      </w:r>
      <w:r w:rsidR="0010633C" w:rsidRPr="00E873C9">
        <w:t xml:space="preserve"> a</w:t>
      </w:r>
      <w:r w:rsidR="0010633C">
        <w:t> </w:t>
      </w:r>
      <w:r w:rsidRPr="00E873C9">
        <w:t>setkala se</w:t>
      </w:r>
      <w:r w:rsidR="0010633C" w:rsidRPr="00E873C9">
        <w:t xml:space="preserve"> s</w:t>
      </w:r>
      <w:r w:rsidR="0010633C">
        <w:t> </w:t>
      </w:r>
      <w:r w:rsidRPr="00E873C9">
        <w:t>očima lidí</w:t>
      </w:r>
      <w:r w:rsidR="0010633C" w:rsidRPr="00E873C9">
        <w:t xml:space="preserve"> v</w:t>
      </w:r>
      <w:r w:rsidR="0010633C">
        <w:t> </w:t>
      </w:r>
      <w:r w:rsidRPr="00E873C9">
        <w:t>davu, jímž po jejích slovech proběhla vlna tichého mumlání. Proto se jich takové množství připojilo ke skupině, kterou založila</w:t>
      </w:r>
      <w:r w:rsidR="0010633C" w:rsidRPr="00E873C9">
        <w:t xml:space="preserve"> s</w:t>
      </w:r>
      <w:r w:rsidR="0010633C">
        <w:t> </w:t>
      </w:r>
      <w:r w:rsidRPr="00E873C9">
        <w:t>několika přáteli</w:t>
      </w:r>
      <w:r w:rsidR="0010633C" w:rsidRPr="00E873C9">
        <w:t xml:space="preserve"> a</w:t>
      </w:r>
      <w:r w:rsidR="0010633C">
        <w:t> </w:t>
      </w:r>
      <w:r w:rsidRPr="00E873C9">
        <w:t>členy sabatu ve svém venkovském útočišti,</w:t>
      </w:r>
      <w:r w:rsidR="0010633C" w:rsidRPr="00E873C9">
        <w:t xml:space="preserve"> a</w:t>
      </w:r>
      <w:r w:rsidR="0010633C">
        <w:t> </w:t>
      </w:r>
      <w:r w:rsidRPr="00E873C9">
        <w:t>přijali za svoje všechny jejich způsoby. Kvůli tomu, co měla</w:t>
      </w:r>
      <w:r w:rsidR="0010633C" w:rsidRPr="00E873C9">
        <w:t xml:space="preserve"> v</w:t>
      </w:r>
      <w:r w:rsidR="0010633C">
        <w:t> </w:t>
      </w:r>
      <w:r w:rsidRPr="00E873C9">
        <w:t>úmyslu toho prvního dne, když jim řekla</w:t>
      </w:r>
      <w:r w:rsidR="00E873C9" w:rsidRPr="00E873C9">
        <w:t>…</w:t>
      </w:r>
    </w:p>
    <w:p w:rsidR="0010633C" w:rsidRDefault="0010633C" w:rsidP="00E873C9">
      <w:pPr>
        <w:pStyle w:val="Text"/>
        <w:widowControl w:val="0"/>
      </w:pPr>
      <w:r>
        <w:rPr>
          <w:i/>
        </w:rPr>
        <w:t>„</w:t>
      </w:r>
      <w:r w:rsidR="00693E8D" w:rsidRPr="00E873C9">
        <w:rPr>
          <w:i/>
        </w:rPr>
        <w:t>Pokud chceme přežít, musíme se stát klanem, takovým, jaké existovaly z</w:t>
      </w:r>
      <w:r w:rsidR="00E873C9" w:rsidRPr="00E873C9">
        <w:rPr>
          <w:i/>
        </w:rPr>
        <w:t>a s</w:t>
      </w:r>
      <w:r w:rsidR="00693E8D" w:rsidRPr="00E873C9">
        <w:rPr>
          <w:i/>
        </w:rPr>
        <w:t>tarých časů.</w:t>
      </w:r>
      <w:r>
        <w:t>“</w:t>
      </w:r>
    </w:p>
    <w:p w:rsidR="0010633C" w:rsidRDefault="00693E8D" w:rsidP="00E873C9">
      <w:pPr>
        <w:pStyle w:val="Text"/>
        <w:widowControl w:val="0"/>
      </w:pPr>
      <w:r w:rsidRPr="00E873C9">
        <w:t>Po těchto slovech se rozhostilo tiché pochvalné mumlání; tato věta se již stala legendou. Možná ony záludnosti, co šly</w:t>
      </w:r>
      <w:r w:rsidR="0010633C" w:rsidRPr="00E873C9">
        <w:t xml:space="preserve"> s</w:t>
      </w:r>
      <w:r w:rsidR="0010633C">
        <w:t> </w:t>
      </w:r>
      <w:r w:rsidRPr="00E873C9">
        <w:t>touto myšlenkou ruku</w:t>
      </w:r>
      <w:r w:rsidR="0010633C" w:rsidRPr="00E873C9">
        <w:t xml:space="preserve"> v</w:t>
      </w:r>
      <w:r w:rsidR="0010633C">
        <w:t> </w:t>
      </w:r>
      <w:r w:rsidRPr="00E873C9">
        <w:t>ruce, nebyly nezbytné, byly pouze vedlejším produktem utkvělých představ</w:t>
      </w:r>
      <w:r w:rsidR="0010633C" w:rsidRPr="00E873C9">
        <w:t xml:space="preserve"> a</w:t>
      </w:r>
      <w:r w:rsidR="0010633C">
        <w:t> </w:t>
      </w:r>
      <w:r w:rsidRPr="00E873C9">
        <w:t>kratochvílí</w:t>
      </w:r>
      <w:r w:rsidR="0010633C" w:rsidRPr="00E873C9">
        <w:t xml:space="preserve"> z</w:t>
      </w:r>
      <w:r w:rsidR="0010633C">
        <w:t> </w:t>
      </w:r>
      <w:r w:rsidRPr="00E873C9">
        <w:t>doby před Změnou</w:t>
      </w:r>
      <w:r w:rsidR="00E873C9" w:rsidRPr="00E873C9">
        <w:t>…</w:t>
      </w:r>
      <w:r w:rsidRPr="00E873C9">
        <w:t xml:space="preserve"> ale celá ta věc </w:t>
      </w:r>
      <w:r w:rsidRPr="00E873C9">
        <w:rPr>
          <w:i/>
        </w:rPr>
        <w:t>fungovala</w:t>
      </w:r>
      <w:r w:rsidR="0010633C" w:rsidRPr="00E873C9">
        <w:t xml:space="preserve"> a</w:t>
      </w:r>
      <w:r w:rsidR="0010633C">
        <w:t> </w:t>
      </w:r>
      <w:r w:rsidRPr="00E873C9">
        <w:t>nikdo</w:t>
      </w:r>
      <w:r w:rsidR="0010633C" w:rsidRPr="00E873C9">
        <w:t xml:space="preserve"> o</w:t>
      </w:r>
      <w:r w:rsidR="0010633C">
        <w:t> </w:t>
      </w:r>
      <w:r w:rsidRPr="00E873C9">
        <w:t>tom nediskutoval. Ona sama nejméně ze všech.</w:t>
      </w:r>
    </w:p>
    <w:p w:rsidR="0010633C" w:rsidRDefault="00693E8D" w:rsidP="00E873C9">
      <w:pPr>
        <w:pStyle w:val="Text"/>
        <w:widowControl w:val="0"/>
      </w:pPr>
      <w:r w:rsidRPr="00E873C9">
        <w:t xml:space="preserve">Pokračovala. </w:t>
      </w:r>
      <w:r w:rsidR="0010633C">
        <w:rPr>
          <w:i/>
        </w:rPr>
        <w:t>„</w:t>
      </w:r>
      <w:r w:rsidRPr="00E873C9">
        <w:rPr>
          <w:i/>
        </w:rPr>
        <w:t>Salus populi suprema lex:</w:t>
      </w:r>
      <w:r w:rsidRPr="00E873C9">
        <w:t xml:space="preserve"> Dobro lidí je tím nejvyšším zákonem. Pokud člověk žije</w:t>
      </w:r>
      <w:r w:rsidR="0010633C" w:rsidRPr="00E873C9">
        <w:t xml:space="preserve"> v</w:t>
      </w:r>
      <w:r w:rsidR="0010633C">
        <w:t> </w:t>
      </w:r>
      <w:r w:rsidRPr="00E873C9">
        <w:rPr>
          <w:i/>
        </w:rPr>
        <w:t>dunu</w:t>
      </w:r>
      <w:r w:rsidRPr="00E873C9">
        <w:t xml:space="preserve"> klanu, je členem tohoto </w:t>
      </w:r>
      <w:r w:rsidRPr="00E873C9">
        <w:rPr>
          <w:i/>
        </w:rPr>
        <w:t>dunu</w:t>
      </w:r>
      <w:r w:rsidR="0010633C" w:rsidRPr="00E873C9">
        <w:t xml:space="preserve"> a</w:t>
      </w:r>
      <w:r w:rsidR="0010633C">
        <w:t> </w:t>
      </w:r>
      <w:r w:rsidRPr="00E873C9">
        <w:t>musí respektovat pravidla, zájmy</w:t>
      </w:r>
      <w:r w:rsidR="0010633C" w:rsidRPr="00E873C9">
        <w:t xml:space="preserve"> a</w:t>
      </w:r>
      <w:r w:rsidR="0010633C">
        <w:t> </w:t>
      </w:r>
      <w:r w:rsidRPr="00E873C9">
        <w:t>povinnosti skupiny. Nikdo mu nepřikazuje, aby zůstal, ale pokud zůstane, musí se řídit podmínkami, které si skupina stanovila. To zahrnuje práci, vzájemnou obranu</w:t>
      </w:r>
      <w:r w:rsidR="0010633C" w:rsidRPr="00E873C9">
        <w:t xml:space="preserve"> a</w:t>
      </w:r>
      <w:r w:rsidR="0010633C">
        <w:t> </w:t>
      </w:r>
      <w:r w:rsidRPr="00E873C9">
        <w:t>povinnost respektovat ostatní. Ollam</w:t>
      </w:r>
      <w:r w:rsidR="0010633C" w:rsidRPr="00E873C9">
        <w:t xml:space="preserve"> a</w:t>
      </w:r>
      <w:r w:rsidR="0010633C">
        <w:t> </w:t>
      </w:r>
      <w:r w:rsidRPr="00E873C9">
        <w:t xml:space="preserve">óenach </w:t>
      </w:r>
      <w:r w:rsidRPr="00E873C9">
        <w:rPr>
          <w:i/>
        </w:rPr>
        <w:t>dunu</w:t>
      </w:r>
      <w:r w:rsidRPr="00E873C9">
        <w:t xml:space="preserve"> mají právo soudit špatné skutky spáchané na jejich území jejich lidmi anebo proti jejich lidem.</w:t>
      </w:r>
    </w:p>
    <w:p w:rsidR="0010633C" w:rsidRDefault="00693E8D" w:rsidP="00E873C9">
      <w:pPr>
        <w:pStyle w:val="Text"/>
        <w:widowControl w:val="0"/>
      </w:pPr>
      <w:r w:rsidRPr="00E873C9">
        <w:t xml:space="preserve">Kdo si volí ollam? Lidé </w:t>
      </w:r>
      <w:r w:rsidRPr="00E873C9">
        <w:rPr>
          <w:i/>
        </w:rPr>
        <w:t>dunu.</w:t>
      </w:r>
      <w:r w:rsidR="0010633C" w:rsidRPr="00E873C9">
        <w:t xml:space="preserve"> V</w:t>
      </w:r>
      <w:r w:rsidR="0010633C">
        <w:t> </w:t>
      </w:r>
      <w:r w:rsidRPr="00E873C9">
        <w:t xml:space="preserve">čele </w:t>
      </w:r>
      <w:r w:rsidRPr="00E873C9">
        <w:rPr>
          <w:i/>
        </w:rPr>
        <w:t>dunu</w:t>
      </w:r>
      <w:r w:rsidRPr="00E873C9">
        <w:t xml:space="preserve"> Carson stáli John</w:t>
      </w:r>
      <w:r w:rsidR="0010633C" w:rsidRPr="00E873C9">
        <w:t xml:space="preserve"> a</w:t>
      </w:r>
      <w:r w:rsidR="0010633C">
        <w:t> </w:t>
      </w:r>
      <w:r w:rsidRPr="00E873C9">
        <w:t>Sharon Mackenzie,</w:t>
      </w:r>
      <w:r w:rsidR="0010633C" w:rsidRPr="00E873C9">
        <w:t xml:space="preserve"> a</w:t>
      </w:r>
      <w:r w:rsidR="0010633C">
        <w:t> </w:t>
      </w:r>
      <w:r w:rsidRPr="00E873C9">
        <w:t>to až do jeho smrti během bojů proti Protektorovým mužům</w:t>
      </w:r>
      <w:r w:rsidR="00E873C9" w:rsidRPr="00E873C9">
        <w:t>, k</w:t>
      </w:r>
      <w:r w:rsidRPr="00E873C9">
        <w:t>dyž se snažili dobýt minulý rok Sutterdown. Dun Carson je nyní veden oll</w:t>
      </w:r>
      <w:r w:rsidR="00B50F1C">
        <w:t>a</w:t>
      </w:r>
      <w:r w:rsidRPr="00E873C9">
        <w:t>mem pěti. Ti kolektivně požádali, aby hlavní náčelnice ollamu klanu vynesla</w:t>
      </w:r>
      <w:r w:rsidR="0010633C" w:rsidRPr="00E873C9">
        <w:t xml:space="preserve"> v</w:t>
      </w:r>
      <w:r w:rsidR="0010633C">
        <w:t> </w:t>
      </w:r>
      <w:r w:rsidRPr="00E873C9">
        <w:t>této záležitosti rozsudek</w:t>
      </w:r>
      <w:r w:rsidR="0010633C" w:rsidRPr="00E873C9">
        <w:t xml:space="preserve"> a</w:t>
      </w:r>
      <w:r w:rsidR="0010633C">
        <w:t> </w:t>
      </w:r>
      <w:r w:rsidRPr="00E873C9">
        <w:t>aby se svědky této události stalo tolik rozvážných</w:t>
      </w:r>
      <w:r w:rsidR="0010633C" w:rsidRPr="00E873C9">
        <w:t xml:space="preserve"> a</w:t>
      </w:r>
      <w:r w:rsidR="0010633C">
        <w:t> </w:t>
      </w:r>
      <w:r w:rsidRPr="00E873C9">
        <w:t>důvěryhodných členů jiných dunů, jak je to jen možné. Dnes jsme se zde shromáždili za tímto účelem.</w:t>
      </w:r>
      <w:r w:rsidR="0010633C">
        <w:t>“</w:t>
      </w:r>
    </w:p>
    <w:p w:rsidR="0010633C" w:rsidRDefault="00693E8D" w:rsidP="00E873C9">
      <w:pPr>
        <w:pStyle w:val="Text"/>
        <w:widowControl w:val="0"/>
      </w:pPr>
      <w:r w:rsidRPr="00E873C9">
        <w:t>Dva další lidé zapisovali její slova těsnopisem. Juniper svou řeč odměřovala, tak aby zápis usnadnila své vlastní dceři, jež byla také písařkou</w:t>
      </w:r>
      <w:r w:rsidR="0010633C" w:rsidRPr="00E873C9">
        <w:t xml:space="preserve"> a</w:t>
      </w:r>
      <w:r w:rsidR="0010633C">
        <w:t> </w:t>
      </w:r>
      <w:r w:rsidRPr="00E873C9">
        <w:t>odezírala</w:t>
      </w:r>
      <w:r w:rsidR="0010633C" w:rsidRPr="00E873C9">
        <w:t xml:space="preserve"> z</w:t>
      </w:r>
      <w:r w:rsidR="0010633C">
        <w:t> </w:t>
      </w:r>
      <w:r w:rsidRPr="00E873C9">
        <w:t>jejích rtů.</w:t>
      </w:r>
    </w:p>
    <w:p w:rsidR="0010633C" w:rsidRDefault="0010633C" w:rsidP="00E873C9">
      <w:pPr>
        <w:pStyle w:val="Text"/>
        <w:widowControl w:val="0"/>
      </w:pPr>
      <w:r>
        <w:t>„</w:t>
      </w:r>
      <w:r w:rsidR="00693E8D" w:rsidRPr="00E873C9">
        <w:t>Nejdříve vyslechnu Debbie Meijer, která také žije</w:t>
      </w:r>
      <w:r w:rsidRPr="00E873C9">
        <w:t xml:space="preserve"> v</w:t>
      </w:r>
      <w:r>
        <w:t> </w:t>
      </w:r>
      <w:r w:rsidR="00693E8D" w:rsidRPr="00E873C9">
        <w:rPr>
          <w:i/>
        </w:rPr>
        <w:t>dunu</w:t>
      </w:r>
      <w:r w:rsidR="00693E8D" w:rsidRPr="00E873C9">
        <w:t xml:space="preserve"> Carson, ale nepřijala za své jméno Mackenzie.</w:t>
      </w:r>
      <w:r>
        <w:t>“</w:t>
      </w:r>
    </w:p>
    <w:p w:rsidR="0010633C" w:rsidRDefault="00693E8D" w:rsidP="00E873C9">
      <w:pPr>
        <w:pStyle w:val="Text"/>
        <w:widowControl w:val="0"/>
      </w:pPr>
      <w:r w:rsidRPr="00E873C9">
        <w:t>Dívala se, jak se oči napadené ženy soustředily na ni, jako by se snažila dostat</w:t>
      </w:r>
      <w:r w:rsidR="0010633C" w:rsidRPr="00E873C9">
        <w:t xml:space="preserve"> z</w:t>
      </w:r>
      <w:r w:rsidR="0010633C">
        <w:t> </w:t>
      </w:r>
      <w:r w:rsidRPr="00E873C9">
        <w:t>nějakého vnitřního vězení, které bylo zároveň její ochranou. Všichni</w:t>
      </w:r>
      <w:r w:rsidR="0010633C" w:rsidRPr="00E873C9">
        <w:t xml:space="preserve"> v</w:t>
      </w:r>
      <w:r w:rsidR="0010633C">
        <w:t> </w:t>
      </w:r>
      <w:r w:rsidRPr="00E873C9">
        <w:t>těchto dnech vypadali štíhlí, zdraví</w:t>
      </w:r>
      <w:r w:rsidR="0010633C" w:rsidRPr="00E873C9">
        <w:t xml:space="preserve"> a</w:t>
      </w:r>
      <w:r w:rsidR="0010633C">
        <w:t> </w:t>
      </w:r>
      <w:r w:rsidRPr="00E873C9">
        <w:t>větrem ošlehaní, ale</w:t>
      </w:r>
      <w:r w:rsidR="0010633C" w:rsidRPr="00E873C9">
        <w:t xml:space="preserve"> v</w:t>
      </w:r>
      <w:r w:rsidR="0010633C">
        <w:t> </w:t>
      </w:r>
      <w:r w:rsidRPr="00E873C9">
        <w:t>jejím obličeji se zračila jemnost</w:t>
      </w:r>
      <w:r w:rsidR="0010633C" w:rsidRPr="00E873C9">
        <w:t xml:space="preserve"> a</w:t>
      </w:r>
      <w:r w:rsidR="0010633C">
        <w:t> </w:t>
      </w:r>
      <w:r w:rsidRPr="00E873C9">
        <w:t>také bolest; měla modrozelené oči</w:t>
      </w:r>
      <w:r w:rsidR="0010633C" w:rsidRPr="00E873C9">
        <w:t xml:space="preserve"> a</w:t>
      </w:r>
      <w:r w:rsidR="0010633C">
        <w:t> </w:t>
      </w:r>
      <w:r w:rsidRPr="00E873C9">
        <w:t>hnědé vlasy svázané pod šátkem. Na chvíli se stáhla dozadu, ale pak na Judyino tiché pobídnutí vstala</w:t>
      </w:r>
      <w:r w:rsidR="0010633C" w:rsidRPr="00E873C9">
        <w:t xml:space="preserve"> a</w:t>
      </w:r>
      <w:r w:rsidR="0010633C">
        <w:t> </w:t>
      </w:r>
      <w:r w:rsidRPr="00E873C9">
        <w:t>popošla dopředu. Juniper se dívala, jak polkla</w:t>
      </w:r>
      <w:r w:rsidR="0010633C" w:rsidRPr="00E873C9">
        <w:t xml:space="preserve"> a</w:t>
      </w:r>
      <w:r w:rsidR="0010633C">
        <w:t> </w:t>
      </w:r>
      <w:r w:rsidRPr="00E873C9">
        <w:t>zaťala zuby. Udělala mírné gesto</w:t>
      </w:r>
      <w:r w:rsidR="0010633C" w:rsidRPr="00E873C9">
        <w:t xml:space="preserve"> a</w:t>
      </w:r>
      <w:r w:rsidR="0010633C">
        <w:t> </w:t>
      </w:r>
      <w:r w:rsidRPr="00E873C9">
        <w:t>Debbiin obličej se stáhl. Na chvíli se zachvěla, pak se otočila</w:t>
      </w:r>
      <w:r w:rsidR="0010633C" w:rsidRPr="00E873C9">
        <w:t xml:space="preserve"> k</w:t>
      </w:r>
      <w:r w:rsidR="0010633C">
        <w:t> </w:t>
      </w:r>
      <w:r w:rsidRPr="00E873C9">
        <w:t xml:space="preserve">členům </w:t>
      </w:r>
      <w:r w:rsidRPr="00E873C9">
        <w:rPr>
          <w:i/>
        </w:rPr>
        <w:t>dunu.</w:t>
      </w:r>
    </w:p>
    <w:p w:rsidR="0010633C" w:rsidRDefault="0010633C" w:rsidP="00E873C9">
      <w:pPr>
        <w:pStyle w:val="Text"/>
        <w:widowControl w:val="0"/>
      </w:pPr>
      <w:r>
        <w:t>„</w:t>
      </w:r>
      <w:r w:rsidR="00693E8D" w:rsidRPr="00E873C9">
        <w:t>Jsem Debbie Meijer.</w:t>
      </w:r>
      <w:r w:rsidRPr="00E873C9">
        <w:t xml:space="preserve"> V</w:t>
      </w:r>
      <w:r>
        <w:t> </w:t>
      </w:r>
      <w:r w:rsidR="00693E8D" w:rsidRPr="00E873C9">
        <w:rPr>
          <w:i/>
        </w:rPr>
        <w:t>dunu</w:t>
      </w:r>
      <w:r w:rsidR="00693E8D" w:rsidRPr="00E873C9">
        <w:t xml:space="preserve"> Carson žiju od</w:t>
      </w:r>
      <w:r w:rsidR="00E873C9" w:rsidRPr="00E873C9">
        <w:t>…</w:t>
      </w:r>
      <w:r w:rsidR="00693E8D" w:rsidRPr="00E873C9">
        <w:t xml:space="preserve"> od té doby, co Protektorovi muži dobyli Lebanon</w:t>
      </w:r>
      <w:r w:rsidRPr="00E873C9">
        <w:t xml:space="preserve"> a</w:t>
      </w:r>
      <w:r>
        <w:t> </w:t>
      </w:r>
      <w:r w:rsidR="00693E8D" w:rsidRPr="00E873C9">
        <w:t>já jsem, ehm, uprchla. Nepřijala jsem za svůj klan ani jeho jméno; stále čekám, až se mi vrátí můj manžel Mark. Všichni</w:t>
      </w:r>
      <w:r w:rsidRPr="00E873C9">
        <w:t xml:space="preserve"> z</w:t>
      </w:r>
      <w:r>
        <w:t> </w:t>
      </w:r>
      <w:r w:rsidR="00693E8D" w:rsidRPr="00E873C9">
        <w:t>vás vědí, že se poutníci shánějí po všech možných zprávách</w:t>
      </w:r>
      <w:r w:rsidRPr="00E873C9">
        <w:t xml:space="preserve"> o</w:t>
      </w:r>
      <w:r>
        <w:t> </w:t>
      </w:r>
      <w:r w:rsidR="00693E8D" w:rsidRPr="00E873C9">
        <w:t>lidech vyhnaných</w:t>
      </w:r>
      <w:r w:rsidRPr="00E873C9">
        <w:t xml:space="preserve"> z</w:t>
      </w:r>
      <w:r>
        <w:t> </w:t>
      </w:r>
      <w:r w:rsidR="00693E8D" w:rsidRPr="00E873C9">
        <w:t>Lebanonu, ale moc se jich nedozvídáme.</w:t>
      </w:r>
    </w:p>
    <w:p w:rsidR="0010633C" w:rsidRDefault="00693E8D" w:rsidP="00E873C9">
      <w:pPr>
        <w:pStyle w:val="Text"/>
        <w:widowControl w:val="0"/>
      </w:pPr>
      <w:r w:rsidRPr="00E873C9">
        <w:t>Já</w:t>
      </w:r>
      <w:r w:rsidR="00E873C9" w:rsidRPr="00E873C9">
        <w:t>…</w:t>
      </w:r>
      <w:r w:rsidRPr="00E873C9">
        <w:t xml:space="preserve"> snažím se, jak nejlépe mohu, abych zapadla</w:t>
      </w:r>
      <w:r w:rsidR="0010633C" w:rsidRPr="00E873C9">
        <w:t xml:space="preserve"> a</w:t>
      </w:r>
      <w:r w:rsidR="0010633C">
        <w:t> </w:t>
      </w:r>
      <w:r w:rsidRPr="00E873C9">
        <w:t>byla užitečná. Je to těžké. Učím se</w:t>
      </w:r>
      <w:r w:rsidR="0010633C" w:rsidRPr="00E873C9">
        <w:t xml:space="preserve"> a</w:t>
      </w:r>
      <w:r w:rsidR="0010633C">
        <w:t> </w:t>
      </w:r>
      <w:r w:rsidRPr="00E873C9">
        <w:t>učím</w:t>
      </w:r>
      <w:r w:rsidR="0010633C" w:rsidRPr="00E873C9">
        <w:t xml:space="preserve"> a</w:t>
      </w:r>
      <w:r w:rsidR="0010633C">
        <w:t> </w:t>
      </w:r>
      <w:r w:rsidRPr="00E873C9">
        <w:t>učím po více než rok.</w:t>
      </w:r>
      <w:r w:rsidR="0010633C" w:rsidRPr="00E873C9">
        <w:t xml:space="preserve"> Z</w:t>
      </w:r>
      <w:r w:rsidR="0010633C">
        <w:t> </w:t>
      </w:r>
      <w:r w:rsidRPr="00E873C9">
        <w:t>nezávislé, schopné občanky jsem se stala závislou, hloupou členkou farmářské komunity.</w:t>
      </w:r>
      <w:r w:rsidR="0010633C">
        <w:t>“</w:t>
      </w:r>
    </w:p>
    <w:p w:rsidR="0010633C" w:rsidRDefault="00693E8D" w:rsidP="00E873C9">
      <w:pPr>
        <w:pStyle w:val="Text"/>
        <w:widowControl w:val="0"/>
      </w:pPr>
      <w:r w:rsidRPr="00E873C9">
        <w:t xml:space="preserve">Členy </w:t>
      </w:r>
      <w:r w:rsidRPr="00E873C9">
        <w:rPr>
          <w:i/>
        </w:rPr>
        <w:t>dunu</w:t>
      </w:r>
      <w:r w:rsidRPr="00E873C9">
        <w:t xml:space="preserve"> Carson projela vlna pohybu</w:t>
      </w:r>
      <w:r w:rsidR="0010633C" w:rsidRPr="00E873C9">
        <w:t xml:space="preserve"> a</w:t>
      </w:r>
      <w:r w:rsidR="0010633C">
        <w:t> </w:t>
      </w:r>
      <w:r w:rsidRPr="00E873C9">
        <w:t>Rebeka popošla dopředu, držíc</w:t>
      </w:r>
      <w:r w:rsidR="0010633C" w:rsidRPr="00E873C9">
        <w:t xml:space="preserve"> v</w:t>
      </w:r>
      <w:r w:rsidR="0010633C">
        <w:t> </w:t>
      </w:r>
      <w:r w:rsidRPr="00E873C9">
        <w:t>ruce svoji zelenou větev.</w:t>
      </w:r>
    </w:p>
    <w:p w:rsidR="0010633C" w:rsidRDefault="0010633C" w:rsidP="00E873C9">
      <w:pPr>
        <w:pStyle w:val="Text"/>
        <w:widowControl w:val="0"/>
      </w:pPr>
      <w:r>
        <w:t>„</w:t>
      </w:r>
      <w:r w:rsidR="00693E8D" w:rsidRPr="00E873C9">
        <w:t>Dávám slovo Rebece Carson.</w:t>
      </w:r>
      <w:r>
        <w:t>“</w:t>
      </w:r>
      <w:r w:rsidR="00693E8D" w:rsidRPr="00E873C9">
        <w:t xml:space="preserve"> Juniper se usmála na Debbie</w:t>
      </w:r>
      <w:r w:rsidRPr="00E873C9">
        <w:t xml:space="preserve"> a</w:t>
      </w:r>
      <w:r>
        <w:t> </w:t>
      </w:r>
      <w:r w:rsidR="00693E8D" w:rsidRPr="00E873C9">
        <w:t>zvedla ruku</w:t>
      </w:r>
      <w:r w:rsidRPr="00E873C9">
        <w:t xml:space="preserve"> v</w:t>
      </w:r>
      <w:r>
        <w:t> </w:t>
      </w:r>
      <w:r w:rsidR="00693E8D" w:rsidRPr="00E873C9">
        <w:t>mírném gestu, nechala Rebeku promluvit:</w:t>
      </w:r>
    </w:p>
    <w:p w:rsidR="0010633C" w:rsidRDefault="0010633C" w:rsidP="00E873C9">
      <w:pPr>
        <w:pStyle w:val="Text"/>
        <w:widowControl w:val="0"/>
      </w:pPr>
      <w:r>
        <w:t>„</w:t>
      </w:r>
      <w:r w:rsidR="00693E8D" w:rsidRPr="00E873C9">
        <w:t>Debbie je dobrá, tvrdě pracující žena, která se potýká</w:t>
      </w:r>
      <w:r w:rsidRPr="00E873C9">
        <w:t xml:space="preserve"> s</w:t>
      </w:r>
      <w:r>
        <w:t> </w:t>
      </w:r>
      <w:r w:rsidR="00693E8D" w:rsidRPr="00E873C9">
        <w:t>žalem, jejž cítí kvůli ztrátě manžela</w:t>
      </w:r>
      <w:r w:rsidRPr="00E873C9">
        <w:t xml:space="preserve"> a</w:t>
      </w:r>
      <w:r>
        <w:t> </w:t>
      </w:r>
      <w:r w:rsidR="00693E8D" w:rsidRPr="00E873C9">
        <w:t>rodiny, kteří zůstali na východě. Všichni ji máme rádi</w:t>
      </w:r>
      <w:r w:rsidRPr="00E873C9">
        <w:t xml:space="preserve"> a</w:t>
      </w:r>
      <w:r>
        <w:t> </w:t>
      </w:r>
      <w:r w:rsidR="00693E8D" w:rsidRPr="00E873C9">
        <w:t>podporujeme ji.</w:t>
      </w:r>
      <w:r>
        <w:t>“</w:t>
      </w:r>
    </w:p>
    <w:p w:rsidR="0010633C" w:rsidRDefault="00693E8D" w:rsidP="00E873C9">
      <w:pPr>
        <w:pStyle w:val="Text"/>
        <w:widowControl w:val="0"/>
      </w:pPr>
      <w:r w:rsidRPr="00E873C9">
        <w:t>Juniper zaváhala</w:t>
      </w:r>
      <w:r w:rsidR="0010633C" w:rsidRPr="00E873C9">
        <w:t xml:space="preserve"> a</w:t>
      </w:r>
      <w:r w:rsidR="0010633C">
        <w:t> </w:t>
      </w:r>
      <w:r w:rsidRPr="00E873C9">
        <w:t>potlačila záchvěv hněvu; ta jejich podpora byla</w:t>
      </w:r>
      <w:r w:rsidR="0010633C" w:rsidRPr="00E873C9">
        <w:t xml:space="preserve"> v</w:t>
      </w:r>
      <w:r w:rsidR="0010633C">
        <w:t> </w:t>
      </w:r>
      <w:r w:rsidRPr="00E873C9">
        <w:t>některých ohledech žalostně nedostačující. Řekla, že se stanou klanem,</w:t>
      </w:r>
      <w:r w:rsidR="0010633C" w:rsidRPr="00E873C9">
        <w:t xml:space="preserve"> a</w:t>
      </w:r>
      <w:r w:rsidR="0010633C">
        <w:t> </w:t>
      </w:r>
      <w:r w:rsidRPr="00E873C9">
        <w:t>to znamenalo, že se budou ochraňovat navzájem.</w:t>
      </w:r>
    </w:p>
    <w:p w:rsidR="0010633C" w:rsidRDefault="00693E8D" w:rsidP="00E873C9">
      <w:pPr>
        <w:pStyle w:val="Text"/>
        <w:widowControl w:val="0"/>
        <w:rPr>
          <w:i/>
        </w:rPr>
      </w:pPr>
      <w:r w:rsidRPr="00E873C9">
        <w:rPr>
          <w:i/>
        </w:rPr>
        <w:t>Ano, toto je třeba jim říct, ale až později. Teď to nechám Debbie dopovědět.</w:t>
      </w:r>
    </w:p>
    <w:p w:rsidR="0010633C" w:rsidRDefault="00693E8D" w:rsidP="00E873C9">
      <w:pPr>
        <w:pStyle w:val="Text"/>
        <w:widowControl w:val="0"/>
      </w:pPr>
      <w:r w:rsidRPr="00E873C9">
        <w:t>Vzhlédla. Shrbenému Peersovi se dařilo vyhlížet tak nestydatě, jak jen člověk může, když má</w:t>
      </w:r>
      <w:r w:rsidR="0010633C" w:rsidRPr="00E873C9">
        <w:t xml:space="preserve"> v</w:t>
      </w:r>
      <w:r w:rsidR="0010633C">
        <w:t> </w:t>
      </w:r>
      <w:r w:rsidRPr="00E873C9">
        <w:t>ústech roubík</w:t>
      </w:r>
      <w:r w:rsidR="0010633C" w:rsidRPr="00E873C9">
        <w:t xml:space="preserve"> a</w:t>
      </w:r>
      <w:r w:rsidR="0010633C">
        <w:t> </w:t>
      </w:r>
      <w:r w:rsidRPr="00E873C9">
        <w:t>drží ho silná ruka Sama Aylwarda. Otočil hlavu, zachytil Debbiin pohled</w:t>
      </w:r>
      <w:r w:rsidR="0010633C" w:rsidRPr="00E873C9">
        <w:t xml:space="preserve"> a</w:t>
      </w:r>
      <w:r w:rsidR="0010633C">
        <w:t> </w:t>
      </w:r>
      <w:r w:rsidRPr="00E873C9">
        <w:t>pohnul rty. Byl to nepatrný pohyb, ale jeho význam se nedal</w:t>
      </w:r>
      <w:r w:rsidR="0010633C" w:rsidRPr="00E873C9">
        <w:t xml:space="preserve"> s</w:t>
      </w:r>
      <w:r w:rsidR="0010633C">
        <w:t> </w:t>
      </w:r>
      <w:r w:rsidRPr="00E873C9">
        <w:t>ničím zmýlit.</w:t>
      </w:r>
    </w:p>
    <w:p w:rsidR="0010633C" w:rsidRDefault="00693E8D" w:rsidP="00E873C9">
      <w:pPr>
        <w:pStyle w:val="Text"/>
        <w:widowControl w:val="0"/>
      </w:pPr>
      <w:r w:rsidRPr="00E873C9">
        <w:t>Juniper zvedla prst</w:t>
      </w:r>
      <w:r w:rsidR="0010633C" w:rsidRPr="00E873C9">
        <w:t xml:space="preserve"> a</w:t>
      </w:r>
      <w:r w:rsidR="0010633C">
        <w:t> </w:t>
      </w:r>
      <w:r w:rsidRPr="00E873C9">
        <w:t xml:space="preserve">ukázala. Sam Aylward měl co dělat, aby se </w:t>
      </w:r>
      <w:r w:rsidRPr="00E873C9">
        <w:rPr>
          <w:i/>
        </w:rPr>
        <w:t>neusmál.</w:t>
      </w:r>
    </w:p>
    <w:p w:rsidR="0010633C" w:rsidRDefault="00693E8D" w:rsidP="00E873C9">
      <w:pPr>
        <w:pStyle w:val="Text"/>
        <w:widowControl w:val="0"/>
        <w:rPr>
          <w:i/>
        </w:rPr>
      </w:pPr>
      <w:r w:rsidRPr="00E873C9">
        <w:rPr>
          <w:i/>
        </w:rPr>
        <w:t>Plesk.</w:t>
      </w:r>
    </w:p>
    <w:p w:rsidR="0010633C" w:rsidRDefault="00693E8D" w:rsidP="00E873C9">
      <w:pPr>
        <w:pStyle w:val="Text"/>
        <w:widowControl w:val="0"/>
      </w:pPr>
      <w:r w:rsidRPr="00E873C9">
        <w:t>Samova ruka uhodila Peerse přes tvář se zvukem, jako by kůže narazila do prkna rychlostí, která byla klamná</w:t>
      </w:r>
      <w:r w:rsidR="0010633C" w:rsidRPr="00E873C9">
        <w:t xml:space="preserve"> v</w:t>
      </w:r>
      <w:r w:rsidR="0010633C">
        <w:t> </w:t>
      </w:r>
      <w:r w:rsidRPr="00E873C9">
        <w:t>důsledku zdánlivé nenucenosti onoho pohybu. Peersova hlava sebou škubla</w:t>
      </w:r>
      <w:r w:rsidR="0010633C" w:rsidRPr="00E873C9">
        <w:t xml:space="preserve"> a</w:t>
      </w:r>
      <w:r w:rsidR="0010633C">
        <w:t> </w:t>
      </w:r>
      <w:r w:rsidRPr="00E873C9">
        <w:t>celý se zapotácel. Ze rtů</w:t>
      </w:r>
      <w:r w:rsidR="0010633C" w:rsidRPr="00E873C9">
        <w:t xml:space="preserve"> a</w:t>
      </w:r>
      <w:r w:rsidR="0010633C">
        <w:t> </w:t>
      </w:r>
      <w:r w:rsidRPr="00E873C9">
        <w:t>nosu mu vytryskla krev</w:t>
      </w:r>
      <w:r w:rsidR="0010633C" w:rsidRPr="00E873C9">
        <w:t xml:space="preserve"> a</w:t>
      </w:r>
      <w:r w:rsidR="0010633C">
        <w:t> </w:t>
      </w:r>
      <w:r w:rsidRPr="00E873C9">
        <w:t xml:space="preserve">vězeň </w:t>
      </w:r>
      <w:r w:rsidR="00C90AAE">
        <w:t>šokovaně</w:t>
      </w:r>
      <w:r w:rsidRPr="00E873C9">
        <w:t xml:space="preserve"> vytřeštil oči.</w:t>
      </w:r>
    </w:p>
    <w:p w:rsidR="0010633C" w:rsidRDefault="0010633C" w:rsidP="00E873C9">
      <w:pPr>
        <w:pStyle w:val="Text"/>
        <w:widowControl w:val="0"/>
      </w:pPr>
      <w:r>
        <w:t>„</w:t>
      </w:r>
      <w:r w:rsidR="00693E8D" w:rsidRPr="00E873C9">
        <w:t>Budeš se chovat uctivě,</w:t>
      </w:r>
      <w:r>
        <w:t>“</w:t>
      </w:r>
      <w:r w:rsidR="00693E8D" w:rsidRPr="00E873C9">
        <w:t xml:space="preserve"> řekla Juniper bezvýrazným hlasem. </w:t>
      </w:r>
      <w:r>
        <w:t>„</w:t>
      </w:r>
      <w:r w:rsidR="00693E8D" w:rsidRPr="00E873C9">
        <w:t>Pokračuj prosím, Debbie. Pověz nám, co se stalo.</w:t>
      </w:r>
      <w:r>
        <w:t>“</w:t>
      </w:r>
    </w:p>
    <w:p w:rsidR="0010633C" w:rsidRDefault="00693E8D" w:rsidP="00E873C9">
      <w:pPr>
        <w:pStyle w:val="Text"/>
        <w:widowControl w:val="0"/>
      </w:pPr>
      <w:r w:rsidRPr="00E873C9">
        <w:t>Debbie se kousla do rtu, setkala se</w:t>
      </w:r>
      <w:r w:rsidR="0010633C" w:rsidRPr="00E873C9">
        <w:t xml:space="preserve"> s</w:t>
      </w:r>
      <w:r w:rsidR="0010633C">
        <w:t> </w:t>
      </w:r>
      <w:r w:rsidRPr="00E873C9">
        <w:t>Junipeřinýma očima. Napřímila se</w:t>
      </w:r>
      <w:r w:rsidR="0010633C" w:rsidRPr="00E873C9">
        <w:t xml:space="preserve"> a</w:t>
      </w:r>
      <w:r w:rsidR="0010633C">
        <w:t> </w:t>
      </w:r>
      <w:r w:rsidRPr="00E873C9">
        <w:t>její hlas zněl náhle pevněji.</w:t>
      </w:r>
    </w:p>
    <w:p w:rsidR="0010633C" w:rsidRDefault="0010633C" w:rsidP="00E873C9">
      <w:pPr>
        <w:pStyle w:val="Text"/>
        <w:widowControl w:val="0"/>
      </w:pPr>
      <w:r>
        <w:t>„</w:t>
      </w:r>
      <w:r w:rsidR="00693E8D" w:rsidRPr="00E873C9">
        <w:t>Včerejšek není dnem, kdy to všechno začalo. Včerejšek byl dnem, kdy to skončilo. Jsem tady od srpna loňského roku. Billy Bob přišel</w:t>
      </w:r>
      <w:r w:rsidRPr="00E873C9">
        <w:t xml:space="preserve"> v</w:t>
      </w:r>
      <w:r>
        <w:t> </w:t>
      </w:r>
      <w:r w:rsidR="00693E8D" w:rsidRPr="00E873C9">
        <w:t>březnu nebo dubnu</w:t>
      </w:r>
      <w:r w:rsidR="00E873C9" w:rsidRPr="00E873C9">
        <w:t>…</w:t>
      </w:r>
      <w:r>
        <w:t>“</w:t>
      </w:r>
    </w:p>
    <w:p w:rsidR="0010633C" w:rsidRDefault="0010633C" w:rsidP="00E873C9">
      <w:pPr>
        <w:pStyle w:val="Text"/>
        <w:widowControl w:val="0"/>
      </w:pPr>
      <w:r>
        <w:t>„</w:t>
      </w:r>
      <w:r w:rsidRPr="00E873C9">
        <w:t>V</w:t>
      </w:r>
      <w:r>
        <w:t> </w:t>
      </w:r>
      <w:r w:rsidR="00693E8D" w:rsidRPr="00E873C9">
        <w:t>dubnu,</w:t>
      </w:r>
      <w:r>
        <w:t>“</w:t>
      </w:r>
      <w:r w:rsidR="00693E8D" w:rsidRPr="00E873C9">
        <w:t xml:space="preserve"> zavolal někdo ze shromáždění.</w:t>
      </w:r>
    </w:p>
    <w:p w:rsidR="0010633C" w:rsidRDefault="00693E8D" w:rsidP="00E873C9">
      <w:pPr>
        <w:pStyle w:val="Text"/>
        <w:widowControl w:val="0"/>
      </w:pPr>
      <w:r w:rsidRPr="00E873C9">
        <w:t xml:space="preserve">Debbie přikývla. </w:t>
      </w:r>
      <w:r w:rsidR="0010633C">
        <w:t>„</w:t>
      </w:r>
      <w:r w:rsidRPr="00E873C9">
        <w:t>Začalo to hned tehdy.</w:t>
      </w:r>
      <w:r w:rsidR="0010633C" w:rsidRPr="00E873C9">
        <w:t xml:space="preserve"> V</w:t>
      </w:r>
      <w:r w:rsidR="0010633C">
        <w:t> </w:t>
      </w:r>
      <w:r w:rsidRPr="00E873C9">
        <w:t>čase večeře stál</w:t>
      </w:r>
      <w:r w:rsidR="0010633C" w:rsidRPr="00E873C9">
        <w:t xml:space="preserve"> v</w:t>
      </w:r>
      <w:r w:rsidR="0010633C">
        <w:t> </w:t>
      </w:r>
      <w:r w:rsidRPr="00E873C9">
        <w:t>řadě za mnou</w:t>
      </w:r>
      <w:r w:rsidR="0010633C" w:rsidRPr="00E873C9">
        <w:t xml:space="preserve"> a</w:t>
      </w:r>
      <w:r w:rsidR="0010633C">
        <w:t> </w:t>
      </w:r>
      <w:r w:rsidRPr="00E873C9">
        <w:t>třel se</w:t>
      </w:r>
      <w:r w:rsidR="0010633C" w:rsidRPr="00E873C9">
        <w:t xml:space="preserve"> o</w:t>
      </w:r>
      <w:r w:rsidR="0010633C">
        <w:t> </w:t>
      </w:r>
      <w:r w:rsidRPr="00E873C9">
        <w:t>mne. Cynthia si všimla, že to dělá,</w:t>
      </w:r>
      <w:r w:rsidR="0010633C" w:rsidRPr="00E873C9">
        <w:t xml:space="preserve"> a</w:t>
      </w:r>
      <w:r w:rsidR="0010633C">
        <w:t> </w:t>
      </w:r>
      <w:r w:rsidRPr="00E873C9">
        <w:t>poslala ho dopředu před všechny ostatní. Řekl, že se jen snažil chovat přátelsky</w:t>
      </w:r>
      <w:r w:rsidR="0010633C" w:rsidRPr="00E873C9">
        <w:t xml:space="preserve"> a</w:t>
      </w:r>
      <w:r w:rsidR="0010633C">
        <w:t> </w:t>
      </w:r>
      <w:r w:rsidRPr="00E873C9">
        <w:t>že já jsem chladná mrcha</w:t>
      </w:r>
      <w:r w:rsidR="0010633C" w:rsidRPr="00E873C9">
        <w:t xml:space="preserve"> a</w:t>
      </w:r>
      <w:r w:rsidR="0010633C">
        <w:t> </w:t>
      </w:r>
      <w:r w:rsidRPr="00E873C9">
        <w:t>Cynthia že se plete do věcí, do kterých jí nic není.</w:t>
      </w:r>
      <w:r w:rsidR="0010633C">
        <w:t>“</w:t>
      </w:r>
    </w:p>
    <w:p w:rsidR="0010633C" w:rsidRDefault="00693E8D" w:rsidP="00E873C9">
      <w:pPr>
        <w:pStyle w:val="Text"/>
        <w:widowControl w:val="0"/>
      </w:pPr>
      <w:r w:rsidRPr="00E873C9">
        <w:t>Juniper cítila, jak jí tuhnou rysy; očima zalétla</w:t>
      </w:r>
      <w:r w:rsidR="0010633C" w:rsidRPr="00E873C9">
        <w:t xml:space="preserve"> k</w:t>
      </w:r>
      <w:r w:rsidR="0010633C">
        <w:t> </w:t>
      </w:r>
      <w:r w:rsidRPr="00E873C9">
        <w:t>té dívce</w:t>
      </w:r>
      <w:r w:rsidR="0010633C" w:rsidRPr="00E873C9">
        <w:t xml:space="preserve"> z</w:t>
      </w:r>
      <w:r w:rsidR="0010633C">
        <w:t> </w:t>
      </w:r>
      <w:r w:rsidRPr="00E873C9">
        <w:t>Carsonů. Cynthia přikývla, ale neřekla nic.</w:t>
      </w:r>
    </w:p>
    <w:p w:rsidR="0010633C" w:rsidRDefault="0010633C" w:rsidP="00E873C9">
      <w:pPr>
        <w:pStyle w:val="Text"/>
        <w:widowControl w:val="0"/>
      </w:pPr>
      <w:r>
        <w:t>„</w:t>
      </w:r>
      <w:r w:rsidR="00693E8D" w:rsidRPr="00E873C9">
        <w:t>Potom,</w:t>
      </w:r>
      <w:r>
        <w:t>“</w:t>
      </w:r>
      <w:r w:rsidR="00693E8D" w:rsidRPr="00E873C9">
        <w:t xml:space="preserve"> pokračovala Debbie, </w:t>
      </w:r>
      <w:r>
        <w:t>„</w:t>
      </w:r>
      <w:r w:rsidR="00693E8D" w:rsidRPr="00E873C9">
        <w:t>si dával větší pozor na to, aby ho nikdo neviděl. Kdykoli mohl, šel za mnou, popadl mě</w:t>
      </w:r>
      <w:r w:rsidRPr="00E873C9">
        <w:t xml:space="preserve"> a</w:t>
      </w:r>
      <w:r>
        <w:t> </w:t>
      </w:r>
      <w:r w:rsidR="00693E8D" w:rsidRPr="00E873C9">
        <w:t>osahával mě.</w:t>
      </w:r>
      <w:r w:rsidRPr="00E873C9">
        <w:t xml:space="preserve"> A</w:t>
      </w:r>
      <w:r>
        <w:t> </w:t>
      </w:r>
      <w:r w:rsidR="00693E8D" w:rsidRPr="00E873C9">
        <w:t>tu věc</w:t>
      </w:r>
      <w:r w:rsidRPr="00E873C9">
        <w:t xml:space="preserve"> s</w:t>
      </w:r>
      <w:r>
        <w:t> </w:t>
      </w:r>
      <w:r w:rsidR="00693E8D" w:rsidRPr="00E873C9">
        <w:t>boky</w:t>
      </w:r>
      <w:r w:rsidR="00E873C9" w:rsidRPr="00E873C9">
        <w:t>…</w:t>
      </w:r>
      <w:r w:rsidR="00693E8D" w:rsidRPr="00E873C9">
        <w:t xml:space="preserve"> to dělal vždycky, když jsme někde stáli všichni pohromadě. Ray ho při tom párkrát přistihl</w:t>
      </w:r>
      <w:r w:rsidRPr="00E873C9">
        <w:t xml:space="preserve"> a</w:t>
      </w:r>
      <w:r>
        <w:t> </w:t>
      </w:r>
      <w:r w:rsidR="00693E8D" w:rsidRPr="00E873C9">
        <w:t>řekl mu, aby toho nechal,</w:t>
      </w:r>
      <w:r w:rsidRPr="00E873C9">
        <w:t xml:space="preserve"> a</w:t>
      </w:r>
      <w:r>
        <w:t> </w:t>
      </w:r>
      <w:r w:rsidR="00693E8D" w:rsidRPr="00E873C9">
        <w:t>Brian taky</w:t>
      </w:r>
      <w:r w:rsidR="00E873C9" w:rsidRPr="00E873C9">
        <w:t>…</w:t>
      </w:r>
      <w:r w:rsidR="00693E8D" w:rsidRPr="00E873C9">
        <w:t xml:space="preserve"> jenže to jen vedlo</w:t>
      </w:r>
      <w:r w:rsidRPr="00E873C9">
        <w:t xml:space="preserve"> k</w:t>
      </w:r>
      <w:r>
        <w:t> </w:t>
      </w:r>
      <w:r w:rsidR="00693E8D" w:rsidRPr="00E873C9">
        <w:t>tomu, že si dával ještě větší pozor.</w:t>
      </w:r>
    </w:p>
    <w:p w:rsidR="0010633C" w:rsidRDefault="00693E8D" w:rsidP="00E873C9">
      <w:pPr>
        <w:pStyle w:val="Text"/>
        <w:widowControl w:val="0"/>
      </w:pPr>
      <w:r w:rsidRPr="00E873C9">
        <w:t>Pokoušel se o</w:t>
      </w:r>
      <w:r w:rsidR="00E873C9" w:rsidRPr="00E873C9">
        <w:t>…</w:t>
      </w:r>
      <w:r w:rsidRPr="00E873C9">
        <w:t xml:space="preserve"> Zaklepal na moje dveře</w:t>
      </w:r>
      <w:r w:rsidR="00E873C9" w:rsidRPr="00E873C9">
        <w:t>…</w:t>
      </w:r>
      <w:r w:rsidRPr="00E873C9">
        <w:t xml:space="preserve"> Myslím, že to bylo ke konci dubna, pozdě</w:t>
      </w:r>
      <w:r w:rsidR="0010633C" w:rsidRPr="00E873C9">
        <w:t xml:space="preserve"> v</w:t>
      </w:r>
      <w:r w:rsidR="0010633C">
        <w:t> </w:t>
      </w:r>
      <w:r w:rsidRPr="00E873C9">
        <w:t>noci. Na žádné nebezpečí jsem nepomyslela; prostě jsem je otevřela</w:t>
      </w:r>
      <w:r w:rsidR="0010633C" w:rsidRPr="00E873C9">
        <w:t xml:space="preserve"> a</w:t>
      </w:r>
      <w:r w:rsidR="0010633C">
        <w:t> </w:t>
      </w:r>
      <w:r w:rsidRPr="00E873C9">
        <w:t>on do nich vrazil</w:t>
      </w:r>
      <w:r w:rsidR="0010633C" w:rsidRPr="00E873C9">
        <w:t xml:space="preserve"> a</w:t>
      </w:r>
      <w:r w:rsidR="0010633C">
        <w:t> </w:t>
      </w:r>
      <w:r w:rsidRPr="00E873C9">
        <w:t>pokoušel se protlačit dovnitř. Dveře mne uhodily do obličeje</w:t>
      </w:r>
      <w:r w:rsidR="0010633C" w:rsidRPr="00E873C9">
        <w:t xml:space="preserve"> a</w:t>
      </w:r>
      <w:r w:rsidR="0010633C">
        <w:t> </w:t>
      </w:r>
      <w:r w:rsidRPr="00E873C9">
        <w:t>do hrudi</w:t>
      </w:r>
      <w:r w:rsidR="0010633C" w:rsidRPr="00E873C9">
        <w:t xml:space="preserve"> a</w:t>
      </w:r>
      <w:r w:rsidR="0010633C">
        <w:t> </w:t>
      </w:r>
      <w:r w:rsidRPr="00E873C9">
        <w:t>zranily mne</w:t>
      </w:r>
      <w:r w:rsidR="0010633C" w:rsidRPr="00E873C9">
        <w:t xml:space="preserve"> a</w:t>
      </w:r>
      <w:r w:rsidR="0010633C">
        <w:t> </w:t>
      </w:r>
      <w:r w:rsidRPr="00E873C9">
        <w:t>já jsem vykřikla</w:t>
      </w:r>
      <w:r w:rsidR="0010633C" w:rsidRPr="00E873C9">
        <w:t xml:space="preserve"> a</w:t>
      </w:r>
      <w:r w:rsidR="0010633C">
        <w:t> </w:t>
      </w:r>
      <w:r w:rsidRPr="00E873C9">
        <w:t>všichni se vyhrnuli ven. Snažil se jim namluvit, že jsem ho dovnitř pozvala sama, ale nikdo mu nevěřil.</w:t>
      </w:r>
    </w:p>
    <w:p w:rsidR="0010633C" w:rsidRDefault="00693E8D" w:rsidP="00E873C9">
      <w:pPr>
        <w:pStyle w:val="Text"/>
        <w:widowControl w:val="0"/>
      </w:pPr>
      <w:r w:rsidRPr="00E873C9">
        <w:t>Pak už jsem nechávala dveře zamčené.</w:t>
      </w:r>
      <w:r w:rsidR="0010633C" w:rsidRPr="00E873C9">
        <w:t xml:space="preserve"> V</w:t>
      </w:r>
      <w:r w:rsidR="0010633C">
        <w:t> </w:t>
      </w:r>
      <w:r w:rsidRPr="00E873C9">
        <w:t>květnu se pokusil vlézt dovnitř oknem</w:t>
      </w:r>
      <w:r w:rsidR="0010633C" w:rsidRPr="00E873C9">
        <w:t xml:space="preserve"> a</w:t>
      </w:r>
      <w:r w:rsidR="0010633C">
        <w:t> </w:t>
      </w:r>
      <w:r w:rsidRPr="00E873C9">
        <w:t>já jsem mu jím přibouchla prsty</w:t>
      </w:r>
      <w:r w:rsidR="00E873C9" w:rsidRPr="00E873C9">
        <w:t>…</w:t>
      </w:r>
      <w:r w:rsidRPr="00E873C9">
        <w:t xml:space="preserve"> Potom jsem musela nechávat zavřené</w:t>
      </w:r>
      <w:r w:rsidR="0010633C" w:rsidRPr="00E873C9">
        <w:t xml:space="preserve"> i</w:t>
      </w:r>
      <w:r w:rsidR="0010633C">
        <w:t> </w:t>
      </w:r>
      <w:r w:rsidRPr="00E873C9">
        <w:t>okno</w:t>
      </w:r>
      <w:r w:rsidR="0010633C" w:rsidRPr="00E873C9">
        <w:t xml:space="preserve"> a</w:t>
      </w:r>
      <w:r w:rsidR="0010633C">
        <w:t> </w:t>
      </w:r>
      <w:r w:rsidRPr="00E873C9">
        <w:t>málem jsem se uvnitř zalkla horkem. Ray</w:t>
      </w:r>
      <w:r w:rsidR="0010633C" w:rsidRPr="00E873C9">
        <w:t xml:space="preserve"> a</w:t>
      </w:r>
      <w:r w:rsidR="0010633C">
        <w:t> </w:t>
      </w:r>
      <w:r w:rsidRPr="00E873C9">
        <w:t>Brian byli naštvaní, protože jim řekl, že jsem mu přibouchla prsty do dveří</w:t>
      </w:r>
      <w:r w:rsidR="0010633C" w:rsidRPr="00E873C9">
        <w:t xml:space="preserve"> a</w:t>
      </w:r>
      <w:r w:rsidR="0010633C">
        <w:t> </w:t>
      </w:r>
      <w:r w:rsidRPr="00E873C9">
        <w:t>ne do okna</w:t>
      </w:r>
      <w:r w:rsidR="0010633C" w:rsidRPr="00E873C9">
        <w:t xml:space="preserve"> a</w:t>
      </w:r>
      <w:r w:rsidR="0010633C">
        <w:t> </w:t>
      </w:r>
      <w:r w:rsidRPr="00E873C9">
        <w:t>že on nic neudělal. Jenže Tammy ho toho dne</w:t>
      </w:r>
      <w:r w:rsidR="0010633C" w:rsidRPr="00E873C9">
        <w:t xml:space="preserve"> u</w:t>
      </w:r>
      <w:r w:rsidR="0010633C">
        <w:t> </w:t>
      </w:r>
      <w:r w:rsidRPr="00E873C9">
        <w:t>toho okna viděla,</w:t>
      </w:r>
      <w:r w:rsidR="0010633C" w:rsidRPr="00E873C9">
        <w:t xml:space="preserve"> a</w:t>
      </w:r>
      <w:r w:rsidR="0010633C">
        <w:t> </w:t>
      </w:r>
      <w:r w:rsidRPr="00E873C9">
        <w:t>tak mi pak uvěřili. Snažili se ho držet co nejdál ode mne, vždycky zajistili, že bude pracovat daleko od domu, zatímco já jsem pracovala</w:t>
      </w:r>
      <w:r w:rsidR="0010633C" w:rsidRPr="00E873C9">
        <w:t xml:space="preserve"> v</w:t>
      </w:r>
      <w:r w:rsidR="0010633C">
        <w:t> </w:t>
      </w:r>
      <w:r w:rsidRPr="00E873C9">
        <w:t>jeho blízkosti. Sharon</w:t>
      </w:r>
      <w:r w:rsidR="0010633C" w:rsidRPr="00E873C9">
        <w:t xml:space="preserve"> a</w:t>
      </w:r>
      <w:r w:rsidR="0010633C">
        <w:t> </w:t>
      </w:r>
      <w:r w:rsidRPr="00E873C9">
        <w:t>Rebeka mi říkaly, abych si dávala pozor</w:t>
      </w:r>
      <w:r w:rsidR="0010633C" w:rsidRPr="00E873C9">
        <w:t xml:space="preserve"> a</w:t>
      </w:r>
      <w:r w:rsidR="0010633C">
        <w:t> </w:t>
      </w:r>
      <w:r w:rsidRPr="00E873C9">
        <w:t xml:space="preserve">neudělala nic, čím bych ho ještě víc vzrušila nebo vyprovokovala. Jenže já jsem </w:t>
      </w:r>
      <w:r w:rsidRPr="00E873C9">
        <w:rPr>
          <w:i/>
        </w:rPr>
        <w:t>nikdy</w:t>
      </w:r>
      <w:r w:rsidRPr="00E873C9">
        <w:t xml:space="preserve"> nedělala vůbec nic. To všechno on.</w:t>
      </w:r>
    </w:p>
    <w:p w:rsidR="0010633C" w:rsidRDefault="00693E8D" w:rsidP="00E873C9">
      <w:pPr>
        <w:pStyle w:val="Text"/>
        <w:widowControl w:val="0"/>
      </w:pPr>
      <w:r w:rsidRPr="00E873C9">
        <w:t>Včera jsme měli sklizeň</w:t>
      </w:r>
      <w:r w:rsidR="0010633C" w:rsidRPr="00E873C9">
        <w:t xml:space="preserve"> a</w:t>
      </w:r>
      <w:r w:rsidR="0010633C">
        <w:t> </w:t>
      </w:r>
      <w:r w:rsidRPr="00E873C9">
        <w:t>já jsem po večeři odešla do svého pokoje, abych si převlékla košili. Jsem vděčná za kilt. Mít na sobě</w:t>
      </w:r>
      <w:r w:rsidR="0010633C" w:rsidRPr="00E873C9">
        <w:t xml:space="preserve"> v</w:t>
      </w:r>
      <w:r w:rsidR="0010633C">
        <w:t> </w:t>
      </w:r>
      <w:r w:rsidRPr="00E873C9">
        <w:t>tomhle horku dlouhé kalhoty by bylo hrozné</w:t>
      </w:r>
      <w:r w:rsidR="0010633C" w:rsidRPr="00E873C9">
        <w:t xml:space="preserve"> a</w:t>
      </w:r>
      <w:r w:rsidR="0010633C">
        <w:t> </w:t>
      </w:r>
      <w:r w:rsidRPr="00E873C9">
        <w:t>krátké nemám ráda, ale potřebovala jsem lehčí košili, protože</w:t>
      </w:r>
      <w:r w:rsidR="0010633C" w:rsidRPr="00E873C9">
        <w:t xml:space="preserve"> v</w:t>
      </w:r>
      <w:r w:rsidR="0010633C">
        <w:t> </w:t>
      </w:r>
      <w:r w:rsidRPr="00E873C9">
        <w:t>té silné jsem se potila.</w:t>
      </w:r>
    </w:p>
    <w:p w:rsidR="0010633C" w:rsidRDefault="00693E8D" w:rsidP="00E873C9">
      <w:pPr>
        <w:pStyle w:val="Text"/>
        <w:widowControl w:val="0"/>
      </w:pPr>
      <w:r w:rsidRPr="00E873C9">
        <w:t>Schovával se za dveřmi mého pokoje. Když jsem tam přišla, uhodil mne do zad</w:t>
      </w:r>
      <w:r w:rsidR="0010633C" w:rsidRPr="00E873C9">
        <w:t xml:space="preserve"> a</w:t>
      </w:r>
      <w:r w:rsidR="0010633C">
        <w:t> </w:t>
      </w:r>
      <w:r w:rsidRPr="00E873C9">
        <w:t xml:space="preserve">já jsem zakopla </w:t>
      </w:r>
      <w:r w:rsidR="00E873C9" w:rsidRPr="00E873C9">
        <w:t>–</w:t>
      </w:r>
      <w:r w:rsidRPr="00E873C9">
        <w:t xml:space="preserve"> otočila jsem se, chtěla jsem vykřiknout, ale on mne uhodil do břicha, srazil mne na podlahu, serval ze mne kalhotky</w:t>
      </w:r>
      <w:r w:rsidR="00E873C9" w:rsidRPr="00E873C9">
        <w:t>…</w:t>
      </w:r>
      <w:r w:rsidR="0010633C">
        <w:t>“</w:t>
      </w:r>
    </w:p>
    <w:p w:rsidR="0010633C" w:rsidRDefault="00693E8D" w:rsidP="00E873C9">
      <w:pPr>
        <w:pStyle w:val="Text"/>
        <w:widowControl w:val="0"/>
      </w:pPr>
      <w:r w:rsidRPr="00E873C9">
        <w:t>Juniper zachytila Judyin pohled</w:t>
      </w:r>
      <w:r w:rsidR="0010633C" w:rsidRPr="00E873C9">
        <w:t xml:space="preserve"> a</w:t>
      </w:r>
      <w:r w:rsidR="0010633C">
        <w:t> </w:t>
      </w:r>
      <w:r w:rsidRPr="00E873C9">
        <w:t>ta se přesunula blíž</w:t>
      </w:r>
      <w:r w:rsidR="0010633C" w:rsidRPr="00E873C9">
        <w:t xml:space="preserve"> k</w:t>
      </w:r>
      <w:r w:rsidR="0010633C">
        <w:t> </w:t>
      </w:r>
      <w:r w:rsidRPr="00E873C9">
        <w:t>ženě, která ztuhla. Její hlas byl prázdný, tvář bez výrazu.</w:t>
      </w:r>
    </w:p>
    <w:p w:rsidR="0010633C" w:rsidRDefault="0010633C" w:rsidP="00E873C9">
      <w:pPr>
        <w:pStyle w:val="Text"/>
        <w:widowControl w:val="0"/>
      </w:pPr>
      <w:r>
        <w:t>„</w:t>
      </w:r>
      <w:r w:rsidR="00E873C9" w:rsidRPr="00E873C9">
        <w:t>…</w:t>
      </w:r>
      <w:r w:rsidR="00693E8D" w:rsidRPr="00E873C9">
        <w:t xml:space="preserve"> znásilnil mne</w:t>
      </w:r>
      <w:r w:rsidR="00E873C9" w:rsidRPr="00E873C9">
        <w:t>…</w:t>
      </w:r>
      <w:r w:rsidR="00693E8D" w:rsidRPr="00E873C9">
        <w:t xml:space="preserve"> nemohla jsem po tom úderu popadnout dech. Pak mne nadzvedl</w:t>
      </w:r>
      <w:r w:rsidRPr="00E873C9">
        <w:t xml:space="preserve"> a</w:t>
      </w:r>
      <w:r>
        <w:t> </w:t>
      </w:r>
      <w:r w:rsidR="00693E8D" w:rsidRPr="00E873C9">
        <w:t>napůl přehodil přes postel</w:t>
      </w:r>
      <w:r w:rsidRPr="00E873C9">
        <w:t xml:space="preserve"> a</w:t>
      </w:r>
      <w:r>
        <w:t> </w:t>
      </w:r>
      <w:r w:rsidR="00693E8D" w:rsidRPr="00E873C9">
        <w:t>udělal to zezadu</w:t>
      </w:r>
      <w:r w:rsidRPr="00E873C9">
        <w:t xml:space="preserve"> a</w:t>
      </w:r>
      <w:r>
        <w:t> </w:t>
      </w:r>
      <w:r w:rsidR="00693E8D" w:rsidRPr="00E873C9">
        <w:t>pak ještě do zadku. Ústa mi ucpal mojí košilí</w:t>
      </w:r>
      <w:r w:rsidRPr="00E873C9">
        <w:t xml:space="preserve"> a</w:t>
      </w:r>
      <w:r>
        <w:t> </w:t>
      </w:r>
      <w:r w:rsidR="00693E8D" w:rsidRPr="00E873C9">
        <w:t>kousal mne všude po prsou</w:t>
      </w:r>
      <w:r w:rsidRPr="00E873C9">
        <w:t xml:space="preserve"> a</w:t>
      </w:r>
      <w:r>
        <w:t> </w:t>
      </w:r>
      <w:r w:rsidR="00693E8D" w:rsidRPr="00E873C9">
        <w:t>pak mě znovu uhodil</w:t>
      </w:r>
      <w:r w:rsidRPr="00E873C9">
        <w:t xml:space="preserve"> a</w:t>
      </w:r>
      <w:r>
        <w:t> </w:t>
      </w:r>
      <w:r w:rsidR="00693E8D" w:rsidRPr="00E873C9">
        <w:t>nechal mě tam. Později mne našla Cynthia.</w:t>
      </w:r>
      <w:r>
        <w:t>“</w:t>
      </w:r>
    </w:p>
    <w:p w:rsidR="0010633C" w:rsidRDefault="0010633C" w:rsidP="00E873C9">
      <w:pPr>
        <w:pStyle w:val="Text"/>
        <w:widowControl w:val="0"/>
      </w:pPr>
      <w:r>
        <w:t>„</w:t>
      </w:r>
      <w:r w:rsidR="00693E8D" w:rsidRPr="00E873C9">
        <w:t>Ne</w:t>
      </w:r>
      <w:r w:rsidRPr="00E873C9">
        <w:t xml:space="preserve"> o</w:t>
      </w:r>
      <w:r>
        <w:t> </w:t>
      </w:r>
      <w:r w:rsidR="00693E8D" w:rsidRPr="00E873C9">
        <w:t>mnoho později,</w:t>
      </w:r>
      <w:r>
        <w:t>“</w:t>
      </w:r>
      <w:r w:rsidR="00693E8D" w:rsidRPr="00E873C9">
        <w:t xml:space="preserve"> řekla Cynthia. </w:t>
      </w:r>
      <w:r>
        <w:t>„</w:t>
      </w:r>
      <w:r w:rsidR="00693E8D" w:rsidRPr="00E873C9">
        <w:t>Když se dlouho nevracela dolů, šla jsem se podívat nahoru. Za skoro deset či patnáct minut.</w:t>
      </w:r>
      <w:r>
        <w:t>“</w:t>
      </w:r>
    </w:p>
    <w:p w:rsidR="0010633C" w:rsidRDefault="00693E8D" w:rsidP="00E873C9">
      <w:pPr>
        <w:pStyle w:val="Text"/>
        <w:widowControl w:val="0"/>
      </w:pPr>
      <w:r w:rsidRPr="00E873C9">
        <w:t>Juniper přikývla</w:t>
      </w:r>
      <w:r w:rsidR="0010633C" w:rsidRPr="00E873C9">
        <w:t xml:space="preserve"> a</w:t>
      </w:r>
      <w:r w:rsidR="0010633C">
        <w:t> </w:t>
      </w:r>
      <w:r w:rsidRPr="00E873C9">
        <w:t xml:space="preserve">ukázala na Briana. </w:t>
      </w:r>
      <w:r w:rsidR="0010633C">
        <w:t>„</w:t>
      </w:r>
      <w:r w:rsidRPr="00E873C9">
        <w:t>Jak se mu podařilo dostat přes váš dohled?</w:t>
      </w:r>
      <w:r w:rsidR="0010633C">
        <w:t>“</w:t>
      </w:r>
    </w:p>
    <w:p w:rsidR="0010633C" w:rsidRDefault="00693E8D" w:rsidP="00E873C9">
      <w:pPr>
        <w:pStyle w:val="Text"/>
        <w:widowControl w:val="0"/>
      </w:pPr>
      <w:r w:rsidRPr="00E873C9">
        <w:t xml:space="preserve">Muž se tvářil rozladěně. </w:t>
      </w:r>
      <w:r w:rsidR="0010633C">
        <w:t>„</w:t>
      </w:r>
      <w:r w:rsidRPr="00E873C9">
        <w:t>Nu, nepodařilo. On je prostě hrozný flákač</w:t>
      </w:r>
      <w:r w:rsidR="0010633C" w:rsidRPr="00E873C9">
        <w:t xml:space="preserve"> a</w:t>
      </w:r>
      <w:r w:rsidR="0010633C">
        <w:t> </w:t>
      </w:r>
      <w:r w:rsidRPr="00E873C9">
        <w:t>já si myslel, že si jako vždycky odešel někam na chvíli zdřímnout. Ray se po něm chtěl jít podívat, ale já jsem mu řekl, že máme moc práce. Neměl jsem ho ignorovat.</w:t>
      </w:r>
      <w:r w:rsidR="0010633C">
        <w:t>“</w:t>
      </w:r>
    </w:p>
    <w:p w:rsidR="0010633C" w:rsidRDefault="0010633C" w:rsidP="00E873C9">
      <w:pPr>
        <w:pStyle w:val="Text"/>
        <w:widowControl w:val="0"/>
      </w:pPr>
      <w:r>
        <w:t>„</w:t>
      </w:r>
      <w:r w:rsidR="00693E8D" w:rsidRPr="00E873C9">
        <w:t>Trošku zdřímnout!</w:t>
      </w:r>
      <w:r>
        <w:t>“</w:t>
      </w:r>
      <w:r w:rsidR="00693E8D" w:rsidRPr="00E873C9">
        <w:t xml:space="preserve"> zvolala Debbie, jíž náhle vytryskly slzy</w:t>
      </w:r>
      <w:r w:rsidRPr="00E873C9">
        <w:t xml:space="preserve"> z</w:t>
      </w:r>
      <w:r>
        <w:t> </w:t>
      </w:r>
      <w:r w:rsidR="00693E8D" w:rsidRPr="00E873C9">
        <w:t>očí.</w:t>
      </w:r>
    </w:p>
    <w:p w:rsidR="0010633C" w:rsidRDefault="00693E8D" w:rsidP="00E873C9">
      <w:pPr>
        <w:pStyle w:val="Text"/>
        <w:widowControl w:val="0"/>
      </w:pPr>
      <w:r w:rsidRPr="00E873C9">
        <w:t>Judy přešla</w:t>
      </w:r>
      <w:r w:rsidR="0010633C" w:rsidRPr="00E873C9">
        <w:t xml:space="preserve"> k</w:t>
      </w:r>
      <w:r w:rsidR="0010633C">
        <w:t> </w:t>
      </w:r>
      <w:r w:rsidRPr="00E873C9">
        <w:t>ní</w:t>
      </w:r>
      <w:r w:rsidR="0010633C" w:rsidRPr="00E873C9">
        <w:t xml:space="preserve"> a</w:t>
      </w:r>
      <w:r w:rsidR="0010633C">
        <w:t> </w:t>
      </w:r>
      <w:r w:rsidRPr="00E873C9">
        <w:t>opatrně jí položila paži kolem ramen.</w:t>
      </w:r>
    </w:p>
    <w:p w:rsidR="0010633C" w:rsidRDefault="00693E8D" w:rsidP="00E873C9">
      <w:pPr>
        <w:pStyle w:val="Text"/>
        <w:widowControl w:val="0"/>
      </w:pPr>
      <w:r w:rsidRPr="00E873C9">
        <w:t>Juniper přikývla. Vnímala hněv, který se jí zračil</w:t>
      </w:r>
      <w:r w:rsidR="0010633C" w:rsidRPr="00E873C9">
        <w:t xml:space="preserve"> v</w:t>
      </w:r>
      <w:r w:rsidR="0010633C">
        <w:t> </w:t>
      </w:r>
      <w:r w:rsidRPr="00E873C9">
        <w:t>obličeji,</w:t>
      </w:r>
      <w:r w:rsidR="0010633C" w:rsidRPr="00E873C9">
        <w:t xml:space="preserve"> a</w:t>
      </w:r>
      <w:r w:rsidR="0010633C">
        <w:t> </w:t>
      </w:r>
      <w:r w:rsidRPr="00E873C9">
        <w:t>všimla si, že to Briana Carsona vyděsilo.</w:t>
      </w:r>
    </w:p>
    <w:p w:rsidR="0010633C" w:rsidRDefault="0010633C" w:rsidP="00E873C9">
      <w:pPr>
        <w:pStyle w:val="Text"/>
        <w:widowControl w:val="0"/>
      </w:pPr>
      <w:r>
        <w:t>„</w:t>
      </w:r>
      <w:r w:rsidR="00693E8D" w:rsidRPr="00E873C9">
        <w:t>Judy?</w:t>
      </w:r>
      <w:r>
        <w:t>“</w:t>
      </w:r>
      <w:r w:rsidR="00693E8D" w:rsidRPr="00E873C9">
        <w:t xml:space="preserve"> zeptala se.</w:t>
      </w:r>
    </w:p>
    <w:p w:rsidR="0010633C" w:rsidRDefault="00693E8D" w:rsidP="00E873C9">
      <w:pPr>
        <w:pStyle w:val="Text"/>
        <w:widowControl w:val="0"/>
      </w:pPr>
      <w:r w:rsidRPr="00E873C9">
        <w:t>Judy Barstow opět popošla dopředu. Všichni</w:t>
      </w:r>
      <w:r w:rsidR="0010633C" w:rsidRPr="00E873C9">
        <w:t xml:space="preserve"> o</w:t>
      </w:r>
      <w:r w:rsidR="0010633C">
        <w:t> </w:t>
      </w:r>
      <w:r w:rsidRPr="00E873C9">
        <w:t>ní věděli, že před Změnou byla registrovanou zdravotní sestrou</w:t>
      </w:r>
      <w:r w:rsidR="0010633C" w:rsidRPr="00E873C9">
        <w:t xml:space="preserve"> a</w:t>
      </w:r>
      <w:r w:rsidR="0010633C">
        <w:t> </w:t>
      </w:r>
      <w:r w:rsidRPr="00E873C9">
        <w:t>porodní bábou. Od Změny pak měla na starosti celkovou péči</w:t>
      </w:r>
      <w:r w:rsidR="0010633C" w:rsidRPr="00E873C9">
        <w:t xml:space="preserve"> o</w:t>
      </w:r>
      <w:r w:rsidR="0010633C">
        <w:t> </w:t>
      </w:r>
      <w:r w:rsidRPr="00E873C9">
        <w:t xml:space="preserve">zdraví klanu. Nebyla tak oblíbená jako Juniper </w:t>
      </w:r>
      <w:r w:rsidR="00E873C9" w:rsidRPr="00E873C9">
        <w:t>–</w:t>
      </w:r>
      <w:r w:rsidRPr="00E873C9">
        <w:t xml:space="preserve"> její rázná, cílevědomá osobnost byla</w:t>
      </w:r>
      <w:r w:rsidR="0010633C" w:rsidRPr="00E873C9">
        <w:t xml:space="preserve"> o</w:t>
      </w:r>
      <w:r w:rsidR="0010633C">
        <w:t> </w:t>
      </w:r>
      <w:r w:rsidRPr="00E873C9">
        <w:t xml:space="preserve">něco drsnější, než bylo pro toto povolání záhodno </w:t>
      </w:r>
      <w:r w:rsidR="00E873C9" w:rsidRPr="00E873C9">
        <w:t>–</w:t>
      </w:r>
      <w:r w:rsidRPr="00E873C9">
        <w:t xml:space="preserve"> ale nikdo nepochyboval</w:t>
      </w:r>
      <w:r w:rsidR="0010633C" w:rsidRPr="00E873C9">
        <w:t xml:space="preserve"> o</w:t>
      </w:r>
      <w:r w:rsidR="0010633C">
        <w:t> </w:t>
      </w:r>
      <w:r w:rsidRPr="00E873C9">
        <w:t>jejích schopnostech.</w:t>
      </w:r>
    </w:p>
    <w:p w:rsidR="0010633C" w:rsidRDefault="0010633C" w:rsidP="00E873C9">
      <w:pPr>
        <w:pStyle w:val="Text"/>
        <w:widowControl w:val="0"/>
      </w:pPr>
      <w:r>
        <w:t>„</w:t>
      </w:r>
      <w:r w:rsidR="00693E8D" w:rsidRPr="00E873C9">
        <w:t>Včera jsem jí udělala prohlídku. Debbie byla zbita. Má modřiny na zádech, mezi lopatkami. Našla jsem</w:t>
      </w:r>
      <w:r w:rsidRPr="00E873C9">
        <w:t xml:space="preserve"> i</w:t>
      </w:r>
      <w:r>
        <w:t> </w:t>
      </w:r>
      <w:r w:rsidR="00693E8D" w:rsidRPr="00E873C9">
        <w:t>otevřenou ránu, která byla způsobená prstenem. Skutečně utrpěla úder do solar plexu. Na měkké tkáni na břiše se podlitiny neobjevují tak rychle, ale našla jsem tam dvě značky podobné zranění od prstenu na jejích zádech. Věřím, že do zítřka se jí objeví modřiny</w:t>
      </w:r>
      <w:r w:rsidRPr="00E873C9">
        <w:t xml:space="preserve"> i</w:t>
      </w:r>
      <w:r>
        <w:t> </w:t>
      </w:r>
      <w:r w:rsidR="00693E8D" w:rsidRPr="00E873C9">
        <w:t>na břiše.</w:t>
      </w:r>
    </w:p>
    <w:p w:rsidR="0010633C" w:rsidRDefault="00693E8D" w:rsidP="00E873C9">
      <w:pPr>
        <w:pStyle w:val="Text"/>
        <w:widowControl w:val="0"/>
      </w:pPr>
      <w:r w:rsidRPr="00E873C9">
        <w:t>Také se domnívám, že utrpěla vnitřní zranění, pravděpodobně na slezině. Doufám, že se to zahojí. Dali jsme jí lehkou práci, takovou, při které skoro nemusí stát.</w:t>
      </w:r>
    </w:p>
    <w:p w:rsidR="0010633C" w:rsidRDefault="00693E8D" w:rsidP="00E873C9">
      <w:pPr>
        <w:pStyle w:val="Text"/>
        <w:widowControl w:val="0"/>
      </w:pPr>
      <w:r w:rsidRPr="00E873C9">
        <w:t>Byla znásilněna, vaginálně</w:t>
      </w:r>
      <w:r w:rsidR="0010633C" w:rsidRPr="00E873C9">
        <w:t xml:space="preserve"> i</w:t>
      </w:r>
      <w:r w:rsidR="0010633C">
        <w:t> </w:t>
      </w:r>
      <w:r w:rsidRPr="00E873C9">
        <w:t>análně. Utrpěla povážlivé trauma</w:t>
      </w:r>
      <w:r w:rsidR="0010633C" w:rsidRPr="00E873C9">
        <w:t xml:space="preserve"> a</w:t>
      </w:r>
      <w:r w:rsidR="0010633C">
        <w:t> </w:t>
      </w:r>
      <w:r w:rsidRPr="00E873C9">
        <w:t>poškození okolních tkání, jakož</w:t>
      </w:r>
      <w:r w:rsidR="0010633C" w:rsidRPr="00E873C9">
        <w:t xml:space="preserve"> i</w:t>
      </w:r>
      <w:r w:rsidR="0010633C">
        <w:t> </w:t>
      </w:r>
      <w:r w:rsidRPr="00E873C9">
        <w:t>trhliny</w:t>
      </w:r>
      <w:r w:rsidR="0010633C" w:rsidRPr="00E873C9">
        <w:t xml:space="preserve"> a</w:t>
      </w:r>
      <w:r w:rsidR="0010633C">
        <w:t> </w:t>
      </w:r>
      <w:r w:rsidRPr="00E873C9">
        <w:t>škrábance od nehtů. Na obou místech jsem nalezla sperma.</w:t>
      </w:r>
      <w:r w:rsidR="0010633C">
        <w:t>“</w:t>
      </w:r>
    </w:p>
    <w:p w:rsidR="0010633C" w:rsidRDefault="00693E8D" w:rsidP="00E873C9">
      <w:pPr>
        <w:pStyle w:val="Text"/>
        <w:widowControl w:val="0"/>
      </w:pPr>
      <w:r w:rsidRPr="00E873C9">
        <w:t xml:space="preserve">Juniper přikývla. Cítila, jak se jí zvedá žaludek. </w:t>
      </w:r>
      <w:r w:rsidRPr="00E873C9">
        <w:rPr>
          <w:i/>
        </w:rPr>
        <w:t>Kéž by tak tohle Eilir neslyšela! Anebo žádné</w:t>
      </w:r>
      <w:r w:rsidR="0010633C" w:rsidRPr="00E873C9">
        <w:rPr>
          <w:i/>
        </w:rPr>
        <w:t xml:space="preserve"> z</w:t>
      </w:r>
      <w:r w:rsidR="0010633C">
        <w:rPr>
          <w:i/>
        </w:rPr>
        <w:t> </w:t>
      </w:r>
      <w:r w:rsidRPr="00E873C9">
        <w:rPr>
          <w:i/>
        </w:rPr>
        <w:t>klanových dětí. Naneštěstí to všechny potřebují slyšet, hlasitě</w:t>
      </w:r>
      <w:r w:rsidR="0010633C" w:rsidRPr="00E873C9">
        <w:rPr>
          <w:i/>
        </w:rPr>
        <w:t xml:space="preserve"> a</w:t>
      </w:r>
      <w:r w:rsidR="0010633C">
        <w:rPr>
          <w:i/>
        </w:rPr>
        <w:t> </w:t>
      </w:r>
      <w:r w:rsidRPr="00E873C9">
        <w:rPr>
          <w:i/>
        </w:rPr>
        <w:t>jasně.</w:t>
      </w:r>
    </w:p>
    <w:p w:rsidR="0010633C" w:rsidRDefault="0010633C" w:rsidP="00E873C9">
      <w:pPr>
        <w:pStyle w:val="Text"/>
        <w:widowControl w:val="0"/>
      </w:pPr>
      <w:r>
        <w:t>„</w:t>
      </w:r>
      <w:r w:rsidR="00693E8D" w:rsidRPr="00E873C9">
        <w:t>Ještě jedna poslední věc, než promluvím jako ollam</w:t>
      </w:r>
      <w:r w:rsidRPr="00E873C9">
        <w:t xml:space="preserve"> a</w:t>
      </w:r>
      <w:r>
        <w:t> </w:t>
      </w:r>
      <w:r w:rsidR="00693E8D" w:rsidRPr="00E873C9">
        <w:t>brithem. Brian dal dohromady majetkový soupis Billyho Boba</w:t>
      </w:r>
      <w:r w:rsidRPr="00E873C9">
        <w:t xml:space="preserve"> i</w:t>
      </w:r>
      <w:r>
        <w:t> </w:t>
      </w:r>
      <w:r w:rsidR="00693E8D" w:rsidRPr="00E873C9">
        <w:t>Debbie.</w:t>
      </w:r>
      <w:r>
        <w:t>“</w:t>
      </w:r>
    </w:p>
    <w:p w:rsidR="0010633C" w:rsidRDefault="00693E8D" w:rsidP="00E873C9">
      <w:pPr>
        <w:pStyle w:val="Text"/>
        <w:widowControl w:val="0"/>
      </w:pPr>
      <w:r w:rsidRPr="00E873C9">
        <w:t>Pohlédla</w:t>
      </w:r>
      <w:r w:rsidR="0010633C" w:rsidRPr="00E873C9">
        <w:t xml:space="preserve"> z</w:t>
      </w:r>
      <w:r w:rsidR="0010633C">
        <w:t> </w:t>
      </w:r>
      <w:r w:rsidRPr="00E873C9">
        <w:t>jednoho na druhého.</w:t>
      </w:r>
    </w:p>
    <w:p w:rsidR="0010633C" w:rsidRDefault="0010633C" w:rsidP="00E873C9">
      <w:pPr>
        <w:pStyle w:val="Text"/>
        <w:widowControl w:val="0"/>
      </w:pPr>
      <w:r>
        <w:t>„</w:t>
      </w:r>
      <w:r w:rsidR="00693E8D" w:rsidRPr="00E873C9">
        <w:t>Soupis Billyho Boba mnoho lidí nepřekvapí. Ke konci dubna tohoto roku přijel na bicyklu,</w:t>
      </w:r>
      <w:r w:rsidRPr="00E873C9">
        <w:t xml:space="preserve"> s</w:t>
      </w:r>
      <w:r>
        <w:t> </w:t>
      </w:r>
      <w:r w:rsidR="00693E8D" w:rsidRPr="00E873C9">
        <w:t>prázdnýma rukama, kromě nože</w:t>
      </w:r>
      <w:r w:rsidRPr="00E873C9">
        <w:t xml:space="preserve"> u</w:t>
      </w:r>
      <w:r>
        <w:t> </w:t>
      </w:r>
      <w:r w:rsidR="00693E8D" w:rsidRPr="00E873C9">
        <w:t>pasu</w:t>
      </w:r>
      <w:r w:rsidRPr="00E873C9">
        <w:t xml:space="preserve"> a</w:t>
      </w:r>
      <w:r>
        <w:t> </w:t>
      </w:r>
      <w:r w:rsidR="00693E8D" w:rsidRPr="00E873C9">
        <w:t>sekery, ale ne hladový,</w:t>
      </w:r>
      <w:r w:rsidRPr="00E873C9">
        <w:t xml:space="preserve"> a</w:t>
      </w:r>
      <w:r>
        <w:t> </w:t>
      </w:r>
      <w:r w:rsidR="00693E8D" w:rsidRPr="00E873C9">
        <w:t>tvrdil, že pochází od Hood River, kde převzala vládu Portlandská ochranná asociace</w:t>
      </w:r>
      <w:r w:rsidRPr="00E873C9">
        <w:t xml:space="preserve"> v</w:t>
      </w:r>
      <w:r>
        <w:t> </w:t>
      </w:r>
      <w:r w:rsidR="00693E8D" w:rsidRPr="00E873C9">
        <w:t>osobě jistého Conrada Renfewa</w:t>
      </w:r>
      <w:r w:rsidR="00E873C9" w:rsidRPr="00E873C9">
        <w:t>…</w:t>
      </w:r>
      <w:r w:rsidR="00693E8D" w:rsidRPr="00E873C9">
        <w:t xml:space="preserve"> který nyní nazývá sám sebe hrabětem Conradem Renfewem. Byl přijat do </w:t>
      </w:r>
      <w:r w:rsidR="00693E8D" w:rsidRPr="00E873C9">
        <w:rPr>
          <w:i/>
        </w:rPr>
        <w:t>dunu</w:t>
      </w:r>
      <w:r w:rsidR="00693E8D" w:rsidRPr="00E873C9">
        <w:t xml:space="preserve"> Carson. Od té doby je tam znám jako lenoch</w:t>
      </w:r>
      <w:r w:rsidRPr="00E873C9">
        <w:t xml:space="preserve"> a</w:t>
      </w:r>
      <w:r>
        <w:t> </w:t>
      </w:r>
      <w:r w:rsidR="00693E8D" w:rsidRPr="00E873C9">
        <w:t>potížista. Podle Briana ve skutečnosti nevykoná každý den ani tolik práce, aby to pokrylo jeho ubytování</w:t>
      </w:r>
      <w:r w:rsidRPr="00E873C9">
        <w:t xml:space="preserve"> a</w:t>
      </w:r>
      <w:r>
        <w:t> </w:t>
      </w:r>
      <w:r w:rsidR="00693E8D" w:rsidRPr="00E873C9">
        <w:t>stravu. Také se hádal, podváděl</w:t>
      </w:r>
      <w:r w:rsidRPr="00E873C9">
        <w:t xml:space="preserve"> a</w:t>
      </w:r>
      <w:r>
        <w:t> </w:t>
      </w:r>
      <w:r w:rsidR="00693E8D" w:rsidRPr="00E873C9">
        <w:t>byl dvakrát nepřítomný na hlídce, než ho</w:t>
      </w:r>
      <w:r w:rsidRPr="00E873C9">
        <w:t xml:space="preserve"> z</w:t>
      </w:r>
      <w:r>
        <w:t> </w:t>
      </w:r>
      <w:r w:rsidR="00693E8D" w:rsidRPr="00E873C9">
        <w:t>rozpisu stráží kompletně vyškrtli.</w:t>
      </w:r>
    </w:p>
    <w:p w:rsidR="0010633C" w:rsidRDefault="00693E8D" w:rsidP="00E873C9">
      <w:pPr>
        <w:pStyle w:val="Text"/>
        <w:widowControl w:val="0"/>
      </w:pPr>
      <w:r w:rsidRPr="00E873C9">
        <w:t>Chci poslat informační zpravodaj všem dunům. Sem</w:t>
      </w:r>
      <w:r w:rsidR="0010633C" w:rsidRPr="00E873C9">
        <w:t xml:space="preserve"> k</w:t>
      </w:r>
      <w:r w:rsidR="0010633C">
        <w:t> </w:t>
      </w:r>
      <w:r w:rsidRPr="00E873C9">
        <w:t>nám se nyní dostávají informace od Hood River. Třebaže to tam zabrala Portlandská ochranná asociace, lidé</w:t>
      </w:r>
      <w:r w:rsidR="0010633C" w:rsidRPr="00E873C9">
        <w:t xml:space="preserve"> z</w:t>
      </w:r>
      <w:r w:rsidR="0010633C">
        <w:t> </w:t>
      </w:r>
      <w:r w:rsidRPr="00E873C9">
        <w:t xml:space="preserve">Hood River jsou jim za to ve skutečnosti </w:t>
      </w:r>
      <w:r w:rsidRPr="00E873C9">
        <w:rPr>
          <w:i/>
        </w:rPr>
        <w:t>vděčn</w:t>
      </w:r>
      <w:r w:rsidR="00B82C0F">
        <w:rPr>
          <w:i/>
        </w:rPr>
        <w:t>í</w:t>
      </w:r>
      <w:r w:rsidR="00B82C0F" w:rsidRPr="0089058B">
        <w:t>.</w:t>
      </w:r>
      <w:r w:rsidR="0010633C">
        <w:t>“</w:t>
      </w:r>
    </w:p>
    <w:p w:rsidR="0010633C" w:rsidRDefault="00693E8D" w:rsidP="00E873C9">
      <w:pPr>
        <w:pStyle w:val="Text"/>
        <w:widowControl w:val="0"/>
      </w:pPr>
      <w:r w:rsidRPr="00E873C9">
        <w:t>To vyvolalo další vlnu mumlání, tentokrát udiveného. Lord protektor POA byl přinejmenším psychopat, třebaže velmi schopný</w:t>
      </w:r>
      <w:r w:rsidR="0010633C" w:rsidRPr="00E873C9">
        <w:t xml:space="preserve"> a</w:t>
      </w:r>
      <w:r w:rsidR="0010633C">
        <w:t> </w:t>
      </w:r>
      <w:r w:rsidRPr="00E873C9">
        <w:t>překvapivě prozíravý; jeho stoupenci byli různí: od mimořádně tvrdých mužů až po nepokryté bandity. Panovaly však časy, kdy lidé přijmou</w:t>
      </w:r>
      <w:r w:rsidR="0010633C" w:rsidRPr="00E873C9">
        <w:t xml:space="preserve"> i</w:t>
      </w:r>
      <w:r w:rsidR="0010633C">
        <w:t> </w:t>
      </w:r>
      <w:r w:rsidRPr="00E873C9">
        <w:t>tu nejtvrdší ruku, pokud znamenala život</w:t>
      </w:r>
      <w:r w:rsidR="0010633C" w:rsidRPr="00E873C9">
        <w:t xml:space="preserve"> a</w:t>
      </w:r>
      <w:r w:rsidR="0010633C">
        <w:t> </w:t>
      </w:r>
      <w:r w:rsidRPr="00E873C9">
        <w:t>mír dostačující</w:t>
      </w:r>
      <w:r w:rsidR="0010633C" w:rsidRPr="00E873C9">
        <w:t xml:space="preserve"> k</w:t>
      </w:r>
      <w:r w:rsidR="0010633C">
        <w:t> </w:t>
      </w:r>
      <w:r w:rsidRPr="00E873C9">
        <w:t>tomu, aby mohli sít</w:t>
      </w:r>
      <w:r w:rsidR="0010633C" w:rsidRPr="00E873C9">
        <w:t xml:space="preserve"> a</w:t>
      </w:r>
      <w:r w:rsidR="0010633C">
        <w:t> </w:t>
      </w:r>
      <w:r w:rsidRPr="00E873C9">
        <w:t>sklízet,</w:t>
      </w:r>
      <w:r w:rsidR="0010633C" w:rsidRPr="00E873C9">
        <w:t xml:space="preserve"> a</w:t>
      </w:r>
      <w:r w:rsidR="0010633C">
        <w:t> </w:t>
      </w:r>
      <w:r w:rsidRPr="00E873C9">
        <w:t>Asociace se opravdu velmi usilovně snažila opětovně na svých územích oživit zemědělství.</w:t>
      </w:r>
      <w:r w:rsidR="0010633C" w:rsidRPr="00E873C9">
        <w:t xml:space="preserve"> A</w:t>
      </w:r>
      <w:r w:rsidR="0010633C">
        <w:t> </w:t>
      </w:r>
      <w:r w:rsidRPr="00E873C9">
        <w:t>rozhodně netolerovali nezákonné živly</w:t>
      </w:r>
      <w:r w:rsidR="00E873C9" w:rsidRPr="00E873C9">
        <w:t>…</w:t>
      </w:r>
    </w:p>
    <w:p w:rsidR="0010633C" w:rsidRDefault="0010633C" w:rsidP="00E873C9">
      <w:pPr>
        <w:pStyle w:val="Text"/>
        <w:widowControl w:val="0"/>
      </w:pPr>
      <w:r w:rsidRPr="00E873C9">
        <w:rPr>
          <w:i/>
        </w:rPr>
        <w:t>I</w:t>
      </w:r>
      <w:r>
        <w:t> </w:t>
      </w:r>
      <w:r w:rsidR="00693E8D" w:rsidRPr="00E873C9">
        <w:rPr>
          <w:i/>
        </w:rPr>
        <w:t>kdyby jen proto, aby ještě víc upevnili svou vlastní moc,</w:t>
      </w:r>
      <w:r w:rsidR="00693E8D" w:rsidRPr="00E873C9">
        <w:t xml:space="preserve"> pomyslela si sarkasticky</w:t>
      </w:r>
      <w:r w:rsidRPr="00E873C9">
        <w:t xml:space="preserve"> a</w:t>
      </w:r>
      <w:r>
        <w:t> </w:t>
      </w:r>
      <w:r w:rsidR="00693E8D" w:rsidRPr="00E873C9">
        <w:t>pokračovala:</w:t>
      </w:r>
    </w:p>
    <w:p w:rsidR="0010633C" w:rsidRDefault="0010633C" w:rsidP="00E873C9">
      <w:pPr>
        <w:pStyle w:val="Text"/>
        <w:widowControl w:val="0"/>
      </w:pPr>
      <w:r>
        <w:t>„</w:t>
      </w:r>
      <w:r w:rsidR="00693E8D" w:rsidRPr="00E873C9">
        <w:t>Měli tam velmi ošklivý problém</w:t>
      </w:r>
      <w:r w:rsidRPr="00E873C9">
        <w:t xml:space="preserve"> s</w:t>
      </w:r>
      <w:r>
        <w:t> </w:t>
      </w:r>
      <w:r w:rsidR="00693E8D" w:rsidRPr="00E873C9">
        <w:t xml:space="preserve">bandity. Jakýkoli </w:t>
      </w:r>
      <w:r w:rsidR="00693E8D" w:rsidRPr="00E873C9">
        <w:rPr>
          <w:i/>
        </w:rPr>
        <w:t>dun,</w:t>
      </w:r>
      <w:r w:rsidR="00693E8D" w:rsidRPr="00E873C9">
        <w:t xml:space="preserve"> který přijal za své členy lidi od Hood River během doby od března do konce dubna, si je bude muset důkladně prověřit. Možná jsou to banditi, které se Renfrewovi nepodařilo pověsit nebo jim setnout hlavy. Mám podezření, že to je</w:t>
      </w:r>
      <w:r w:rsidRPr="00E873C9">
        <w:t xml:space="preserve"> i</w:t>
      </w:r>
      <w:r>
        <w:t> </w:t>
      </w:r>
      <w:r w:rsidR="00693E8D" w:rsidRPr="00E873C9">
        <w:t>náš případ.</w:t>
      </w:r>
    </w:p>
    <w:p w:rsidR="0010633C" w:rsidRDefault="00693E8D" w:rsidP="00E873C9">
      <w:pPr>
        <w:pStyle w:val="Text"/>
        <w:widowControl w:val="0"/>
      </w:pPr>
      <w:r w:rsidRPr="00E873C9">
        <w:t>Ale abych pokračovala.</w:t>
      </w:r>
      <w:r w:rsidR="0010633C" w:rsidRPr="00E873C9">
        <w:t xml:space="preserve"> V</w:t>
      </w:r>
      <w:r w:rsidR="0010633C">
        <w:t> </w:t>
      </w:r>
      <w:r w:rsidRPr="00E873C9">
        <w:t>Debbiině soupisu stojí, že sem přišla</w:t>
      </w:r>
      <w:r w:rsidR="0010633C" w:rsidRPr="00E873C9">
        <w:t xml:space="preserve"> s</w:t>
      </w:r>
      <w:r w:rsidR="0010633C">
        <w:t> </w:t>
      </w:r>
      <w:r w:rsidRPr="00E873C9">
        <w:t>majetkem sedmdesáti akrů půdy</w:t>
      </w:r>
      <w:r w:rsidR="0010633C" w:rsidRPr="00E873C9">
        <w:t xml:space="preserve"> u</w:t>
      </w:r>
      <w:r w:rsidR="0010633C">
        <w:t> </w:t>
      </w:r>
      <w:r w:rsidRPr="00E873C9">
        <w:t>Lebanonu</w:t>
      </w:r>
      <w:r w:rsidR="0010633C" w:rsidRPr="00E873C9">
        <w:t xml:space="preserve"> a</w:t>
      </w:r>
      <w:r w:rsidR="0010633C">
        <w:t> </w:t>
      </w:r>
      <w:r w:rsidRPr="00E873C9">
        <w:t>dalšími sto akry nahoře</w:t>
      </w:r>
      <w:r w:rsidR="0010633C" w:rsidRPr="00E873C9">
        <w:t xml:space="preserve"> u</w:t>
      </w:r>
      <w:r w:rsidR="0010633C">
        <w:t> </w:t>
      </w:r>
      <w:r w:rsidRPr="00E873C9">
        <w:t>Silve</w:t>
      </w:r>
      <w:r w:rsidR="00B50F1C">
        <w:t>r</w:t>
      </w:r>
      <w:r w:rsidRPr="00E873C9">
        <w:t>tonu. Tyto předala klanu</w:t>
      </w:r>
      <w:r w:rsidR="0010633C" w:rsidRPr="00E873C9">
        <w:t xml:space="preserve"> v</w:t>
      </w:r>
      <w:r w:rsidR="0010633C">
        <w:t> </w:t>
      </w:r>
      <w:r w:rsidRPr="00E873C9">
        <w:t>listopadu, když Kyklos žádal svobodný nárok na země, kterých se zmocnili</w:t>
      </w:r>
      <w:r w:rsidR="0010633C" w:rsidRPr="00E873C9">
        <w:t xml:space="preserve"> v</w:t>
      </w:r>
      <w:r w:rsidR="0010633C">
        <w:t> </w:t>
      </w:r>
      <w:r w:rsidRPr="00E873C9">
        <w:t>září. Výměnou za to jsme obdrželi velkou zásilku zboží</w:t>
      </w:r>
      <w:r w:rsidR="0010633C" w:rsidRPr="00E873C9">
        <w:t xml:space="preserve"> a</w:t>
      </w:r>
      <w:r w:rsidR="0010633C">
        <w:t> </w:t>
      </w:r>
      <w:r w:rsidRPr="00E873C9">
        <w:t>několik jiných území.</w:t>
      </w:r>
      <w:r w:rsidR="0010633C" w:rsidRPr="00E873C9">
        <w:t xml:space="preserve"> Z</w:t>
      </w:r>
      <w:r w:rsidR="0010633C">
        <w:t> </w:t>
      </w:r>
      <w:r w:rsidRPr="00E873C9">
        <w:t>oné zásilky zboží dostala Debbie spravedlivý podíl. Debbie tvrdě pracuje, je oddaná společenství</w:t>
      </w:r>
      <w:r w:rsidR="0010633C" w:rsidRPr="00E873C9">
        <w:t xml:space="preserve"> a</w:t>
      </w:r>
      <w:r w:rsidR="0010633C">
        <w:t> </w:t>
      </w:r>
      <w:r w:rsidRPr="00E873C9">
        <w:t>je velmi milé povahy. Naučila se řadě dovedností potřebných pro náš svět po Změně. Kromě běžných činností se stará</w:t>
      </w:r>
      <w:r w:rsidR="0010633C" w:rsidRPr="00E873C9">
        <w:t xml:space="preserve"> o</w:t>
      </w:r>
      <w:r w:rsidR="0010633C">
        <w:t> </w:t>
      </w:r>
      <w:r w:rsidRPr="00E873C9">
        <w:t>mléčný skot, vyrábí máslo</w:t>
      </w:r>
      <w:r w:rsidR="0010633C" w:rsidRPr="00E873C9">
        <w:t xml:space="preserve"> a</w:t>
      </w:r>
      <w:r w:rsidR="0010633C">
        <w:t> </w:t>
      </w:r>
      <w:r w:rsidRPr="00E873C9">
        <w:t>sýr, šije</w:t>
      </w:r>
      <w:r w:rsidR="0010633C" w:rsidRPr="00E873C9">
        <w:t xml:space="preserve"> a</w:t>
      </w:r>
      <w:r w:rsidR="0010633C">
        <w:t> </w:t>
      </w:r>
      <w:r w:rsidRPr="00E873C9">
        <w:t>zavařuje potraviny</w:t>
      </w:r>
      <w:r w:rsidR="000174C4">
        <w:t>.</w:t>
      </w:r>
      <w:r w:rsidR="0010633C">
        <w:t>“</w:t>
      </w:r>
    </w:p>
    <w:p w:rsidR="0010633C" w:rsidRDefault="00693E8D" w:rsidP="00E873C9">
      <w:pPr>
        <w:pStyle w:val="Text"/>
        <w:widowControl w:val="0"/>
      </w:pPr>
      <w:r w:rsidRPr="00E873C9">
        <w:t>Juniper si založila ruce nad papíry</w:t>
      </w:r>
      <w:r w:rsidR="0010633C" w:rsidRPr="00E873C9">
        <w:t xml:space="preserve"> a</w:t>
      </w:r>
      <w:r w:rsidR="0010633C">
        <w:t> </w:t>
      </w:r>
      <w:r w:rsidRPr="00E873C9">
        <w:t>podívala se do troufalých oříškově hnědých očí muže</w:t>
      </w:r>
      <w:r w:rsidR="0010633C" w:rsidRPr="00E873C9">
        <w:t xml:space="preserve"> s</w:t>
      </w:r>
      <w:r w:rsidR="0010633C">
        <w:t> </w:t>
      </w:r>
      <w:r w:rsidRPr="00E873C9">
        <w:t>roubíkem.</w:t>
      </w:r>
    </w:p>
    <w:p w:rsidR="0010633C" w:rsidRDefault="0010633C" w:rsidP="00E873C9">
      <w:pPr>
        <w:pStyle w:val="Text"/>
        <w:widowControl w:val="0"/>
      </w:pPr>
      <w:r>
        <w:t>„</w:t>
      </w:r>
      <w:r w:rsidR="00693E8D" w:rsidRPr="00E873C9">
        <w:t>Než budu mluvit</w:t>
      </w:r>
      <w:r w:rsidRPr="00E873C9">
        <w:t xml:space="preserve"> o</w:t>
      </w:r>
      <w:r>
        <w:t> </w:t>
      </w:r>
      <w:r w:rsidR="00693E8D" w:rsidRPr="00E873C9">
        <w:t>tomto konkrétním případě, chci říct něco,</w:t>
      </w:r>
      <w:r w:rsidRPr="00E873C9">
        <w:t xml:space="preserve"> o</w:t>
      </w:r>
      <w:r>
        <w:t> </w:t>
      </w:r>
      <w:r w:rsidR="00693E8D" w:rsidRPr="00E873C9">
        <w:t xml:space="preserve">čem se musí dozvědět všechny klany. </w:t>
      </w:r>
      <w:r w:rsidR="00693E8D" w:rsidRPr="00E873C9">
        <w:rPr>
          <w:i/>
        </w:rPr>
        <w:t>Dun Carson nedokázal ochránit Debbie Meijer</w:t>
      </w:r>
      <w:r w:rsidR="00693E8D" w:rsidRPr="00E873C9">
        <w:t>.</w:t>
      </w:r>
      <w:r>
        <w:t>“</w:t>
      </w:r>
    </w:p>
    <w:p w:rsidR="0010633C" w:rsidRDefault="00693E8D" w:rsidP="00E873C9">
      <w:pPr>
        <w:pStyle w:val="Text"/>
        <w:widowControl w:val="0"/>
      </w:pPr>
      <w:r w:rsidRPr="00E873C9">
        <w:t>Odmlčela se, dala Eilir čas dostihnout ji</w:t>
      </w:r>
      <w:r w:rsidR="0010633C" w:rsidRPr="00E873C9">
        <w:t xml:space="preserve"> v</w:t>
      </w:r>
      <w:r w:rsidR="0010633C">
        <w:t> </w:t>
      </w:r>
      <w:r w:rsidRPr="00E873C9">
        <w:t>zápisu</w:t>
      </w:r>
      <w:r w:rsidR="0010633C" w:rsidRPr="00E873C9">
        <w:t xml:space="preserve"> a</w:t>
      </w:r>
      <w:r w:rsidR="0010633C">
        <w:t> </w:t>
      </w:r>
      <w:r w:rsidRPr="00E873C9">
        <w:t>sama sobě uklidnit se. Zachytila Brianův pohled, pak Rebečiny oči. Oba sklonili hlavu</w:t>
      </w:r>
      <w:r w:rsidR="0010633C" w:rsidRPr="00E873C9">
        <w:t xml:space="preserve"> a</w:t>
      </w:r>
      <w:r w:rsidR="0010633C">
        <w:t> </w:t>
      </w:r>
      <w:r w:rsidRPr="00E873C9">
        <w:t>zrudli hanbou.</w:t>
      </w:r>
    </w:p>
    <w:p w:rsidR="0010633C" w:rsidRDefault="0010633C" w:rsidP="00E873C9">
      <w:pPr>
        <w:pStyle w:val="Text"/>
        <w:widowControl w:val="0"/>
      </w:pPr>
      <w:r>
        <w:t>„</w:t>
      </w:r>
      <w:r w:rsidR="00693E8D" w:rsidRPr="00E873C9">
        <w:t>Sexuální obtěžování, tyranizování, mučení, znásilnění</w:t>
      </w:r>
      <w:r w:rsidR="00E873C9" w:rsidRPr="00E873C9">
        <w:t>…</w:t>
      </w:r>
      <w:r w:rsidR="00693E8D" w:rsidRPr="00E873C9">
        <w:t xml:space="preserve"> nic</w:t>
      </w:r>
      <w:r w:rsidRPr="00E873C9">
        <w:t xml:space="preserve"> z</w:t>
      </w:r>
      <w:r>
        <w:t> </w:t>
      </w:r>
      <w:r w:rsidR="00693E8D" w:rsidRPr="00E873C9">
        <w:t>toho nepatří mezi přijatelné druhy chování ve světě, kde je každý závislý na všech ostatních</w:t>
      </w:r>
      <w:r w:rsidRPr="00E873C9">
        <w:t xml:space="preserve"> a</w:t>
      </w:r>
      <w:r>
        <w:t> </w:t>
      </w:r>
      <w:r w:rsidR="00693E8D" w:rsidRPr="00E873C9">
        <w:t>nikdo nemůže jen tak odejít. Děti se učí prostřednictvím napomínání</w:t>
      </w:r>
      <w:r w:rsidRPr="00E873C9">
        <w:t xml:space="preserve"> a</w:t>
      </w:r>
      <w:r>
        <w:t> </w:t>
      </w:r>
      <w:r w:rsidR="00693E8D" w:rsidRPr="00E873C9">
        <w:t>příkladů, protože nic jiného ještě neumí</w:t>
      </w:r>
      <w:r w:rsidRPr="00E873C9">
        <w:t xml:space="preserve"> a</w:t>
      </w:r>
      <w:r>
        <w:t> </w:t>
      </w:r>
      <w:r w:rsidR="00693E8D" w:rsidRPr="00E873C9">
        <w:t>nevědí. Avšak od dospělých se očekává, že budou naslouchat</w:t>
      </w:r>
      <w:r w:rsidRPr="00E873C9">
        <w:t xml:space="preserve"> a</w:t>
      </w:r>
      <w:r>
        <w:t> </w:t>
      </w:r>
      <w:r w:rsidR="00693E8D" w:rsidRPr="00E873C9">
        <w:t>rozumět</w:t>
      </w:r>
      <w:r w:rsidRPr="00E873C9">
        <w:t xml:space="preserve"> a</w:t>
      </w:r>
      <w:r>
        <w:t> </w:t>
      </w:r>
      <w:r w:rsidR="00693E8D" w:rsidRPr="00E873C9">
        <w:t>přizpůsobovat se. Nesmíme dovolit, aby nám zde hnisaly chronické problémy. My</w:t>
      </w:r>
      <w:r w:rsidRPr="00E873C9">
        <w:t xml:space="preserve"> z</w:t>
      </w:r>
      <w:r>
        <w:t> </w:t>
      </w:r>
      <w:r w:rsidR="00693E8D" w:rsidRPr="00E873C9">
        <w:t xml:space="preserve">klanu </w:t>
      </w:r>
      <w:r w:rsidR="00693E8D" w:rsidRPr="00E873C9">
        <w:rPr>
          <w:i/>
        </w:rPr>
        <w:t>musíme</w:t>
      </w:r>
      <w:r w:rsidR="00693E8D" w:rsidRPr="00E873C9">
        <w:t xml:space="preserve"> být schopni důvěřovat si navzájem; závisí na tom naše </w:t>
      </w:r>
      <w:r w:rsidR="00693E8D" w:rsidRPr="00E873C9">
        <w:rPr>
          <w:i/>
        </w:rPr>
        <w:t>životy</w:t>
      </w:r>
      <w:r w:rsidR="00693E8D" w:rsidRPr="00E873C9">
        <w:t>.</w:t>
      </w:r>
      <w:r>
        <w:t>“</w:t>
      </w:r>
    </w:p>
    <w:p w:rsidR="0010633C" w:rsidRDefault="00693E8D" w:rsidP="00E873C9">
      <w:pPr>
        <w:pStyle w:val="Text"/>
        <w:widowControl w:val="0"/>
      </w:pPr>
      <w:r w:rsidRPr="00E873C9">
        <w:t>Juniper zaťukala prsty do stolu</w:t>
      </w:r>
      <w:r w:rsidR="0010633C" w:rsidRPr="00E873C9">
        <w:t xml:space="preserve"> a</w:t>
      </w:r>
      <w:r w:rsidR="0010633C">
        <w:t> </w:t>
      </w:r>
      <w:r w:rsidRPr="00E873C9">
        <w:t>zamračila se do šklebícího se obličeje muže</w:t>
      </w:r>
      <w:r w:rsidR="0010633C" w:rsidRPr="00E873C9">
        <w:t xml:space="preserve"> s</w:t>
      </w:r>
      <w:r w:rsidR="0010633C">
        <w:t> </w:t>
      </w:r>
      <w:r w:rsidRPr="00E873C9">
        <w:t xml:space="preserve">roubíkem. </w:t>
      </w:r>
      <w:r w:rsidR="0010633C">
        <w:t>„</w:t>
      </w:r>
      <w:r w:rsidRPr="00E873C9">
        <w:t>Billy Bob nadnesl otázku zákonnosti našich činů.</w:t>
      </w:r>
      <w:r w:rsidR="0010633C" w:rsidRPr="00E873C9">
        <w:t xml:space="preserve"> O</w:t>
      </w:r>
      <w:r w:rsidR="0010633C">
        <w:t> </w:t>
      </w:r>
      <w:r w:rsidRPr="00E873C9">
        <w:t>této záležitosti pohovořím nejdříve.</w:t>
      </w:r>
      <w:r w:rsidR="0010633C">
        <w:t>“</w:t>
      </w:r>
    </w:p>
    <w:p w:rsidR="0010633C" w:rsidRDefault="00693E8D" w:rsidP="00E873C9">
      <w:pPr>
        <w:pStyle w:val="Text"/>
        <w:widowControl w:val="0"/>
      </w:pPr>
      <w:r w:rsidRPr="00E873C9">
        <w:t>Když viděla, jak soptí nenávistí, že</w:t>
      </w:r>
      <w:r w:rsidR="0010633C" w:rsidRPr="00E873C9">
        <w:t xml:space="preserve"> o</w:t>
      </w:r>
      <w:r w:rsidR="0010633C">
        <w:t> </w:t>
      </w:r>
      <w:r w:rsidRPr="00E873C9">
        <w:t>něm mluví pod přezdívkou, kterou používal</w:t>
      </w:r>
      <w:r w:rsidR="0010633C" w:rsidRPr="00E873C9">
        <w:t xml:space="preserve"> v</w:t>
      </w:r>
      <w:r w:rsidR="0010633C">
        <w:t> </w:t>
      </w:r>
      <w:r w:rsidRPr="00E873C9">
        <w:t>době, než přišel na území klanu Mackenziů, pocítila nahněvané uspokojení.</w:t>
      </w:r>
    </w:p>
    <w:p w:rsidR="0010633C" w:rsidRDefault="0010633C" w:rsidP="00E873C9">
      <w:pPr>
        <w:pStyle w:val="Text"/>
        <w:widowControl w:val="0"/>
      </w:pPr>
      <w:r>
        <w:t>„</w:t>
      </w:r>
      <w:r w:rsidR="00693E8D" w:rsidRPr="00E873C9">
        <w:t>Klan Mackenziů je svrchovaný stát. Nejsme omezeni ani se neřídíme právním systémem starých Spojených států amerických, jenž se naprosto nehodí do světa, ve kterém jsme se ocitli. Tudíž, Peersi, už nejsi</w:t>
      </w:r>
      <w:r w:rsidRPr="00E873C9">
        <w:t xml:space="preserve"> v</w:t>
      </w:r>
      <w:r>
        <w:t> </w:t>
      </w:r>
      <w:r w:rsidR="00693E8D" w:rsidRPr="00E873C9">
        <w:t>Kansasu</w:t>
      </w:r>
      <w:r w:rsidRPr="00E873C9">
        <w:t xml:space="preserve"> a</w:t>
      </w:r>
      <w:r>
        <w:t> </w:t>
      </w:r>
      <w:r w:rsidR="00693E8D" w:rsidRPr="00E873C9">
        <w:t>my ti nedovolíme zkoušet na nás nějaké právnické kličky anebo plýtvat naším časem, aby ses vymluvil ze spravedlivého trestu. Ne, to nedovolíme!</w:t>
      </w:r>
    </w:p>
    <w:p w:rsidR="0010633C" w:rsidRDefault="00693E8D" w:rsidP="00E873C9">
      <w:pPr>
        <w:pStyle w:val="Text"/>
        <w:widowControl w:val="0"/>
      </w:pPr>
      <w:r w:rsidRPr="00E873C9">
        <w:t>Nyní nastal čas, kdy promluvíš. Když ti řeknu, abys mluvit přestal, zavřeš ústa</w:t>
      </w:r>
      <w:r w:rsidR="0010633C" w:rsidRPr="00E873C9">
        <w:t xml:space="preserve"> a</w:t>
      </w:r>
      <w:r w:rsidR="0010633C">
        <w:t> </w:t>
      </w:r>
      <w:r w:rsidRPr="00E873C9">
        <w:t>neřekneš už ani slovo. Když ti položím otázku, ihned na ni odpovíš. Neřekneš nic jiného než odpověď na otázku, kterou ti položím, dokud ti nedám svolení volně mluvit.</w:t>
      </w:r>
    </w:p>
    <w:p w:rsidR="0010633C" w:rsidRDefault="00693E8D" w:rsidP="00E873C9">
      <w:pPr>
        <w:pStyle w:val="Text"/>
        <w:widowControl w:val="0"/>
      </w:pPr>
      <w:r w:rsidRPr="00E873C9">
        <w:t>Rozumíš?</w:t>
      </w:r>
      <w:r w:rsidR="0010633C">
        <w:t>“</w:t>
      </w:r>
    </w:p>
    <w:p w:rsidR="0010633C" w:rsidRDefault="0010633C" w:rsidP="00E873C9">
      <w:pPr>
        <w:pStyle w:val="Text"/>
        <w:widowControl w:val="0"/>
      </w:pPr>
      <w:r w:rsidRPr="00E873C9">
        <w:t>S</w:t>
      </w:r>
      <w:r>
        <w:t> </w:t>
      </w:r>
      <w:r w:rsidR="00693E8D" w:rsidRPr="00E873C9">
        <w:t>prohnaným pohledem přikývl</w:t>
      </w:r>
      <w:r w:rsidRPr="00E873C9">
        <w:t xml:space="preserve"> a</w:t>
      </w:r>
      <w:r>
        <w:t> </w:t>
      </w:r>
      <w:r w:rsidR="00693E8D" w:rsidRPr="00E873C9">
        <w:t>Juniper pokývla</w:t>
      </w:r>
      <w:r w:rsidRPr="00E873C9">
        <w:t xml:space="preserve"> v</w:t>
      </w:r>
      <w:r>
        <w:t> </w:t>
      </w:r>
      <w:r w:rsidR="00693E8D" w:rsidRPr="00E873C9">
        <w:t>odpověď.</w:t>
      </w:r>
    </w:p>
    <w:p w:rsidR="0010633C" w:rsidRDefault="0010633C" w:rsidP="00E873C9">
      <w:pPr>
        <w:pStyle w:val="Text"/>
        <w:widowControl w:val="0"/>
      </w:pPr>
      <w:r>
        <w:t>„</w:t>
      </w:r>
      <w:r w:rsidR="00693E8D" w:rsidRPr="00E873C9">
        <w:t>Souhlasíš</w:t>
      </w:r>
      <w:r w:rsidRPr="00E873C9">
        <w:t xml:space="preserve"> s</w:t>
      </w:r>
      <w:r>
        <w:t> </w:t>
      </w:r>
      <w:r w:rsidR="00693E8D" w:rsidRPr="00E873C9">
        <w:t>tím, že budeš pouze odpovídat na otázky, které ti položím,</w:t>
      </w:r>
      <w:r w:rsidRPr="00E873C9">
        <w:t xml:space="preserve"> a</w:t>
      </w:r>
      <w:r>
        <w:t> </w:t>
      </w:r>
      <w:r w:rsidR="00693E8D" w:rsidRPr="00E873C9">
        <w:t>budeš zticha, když ti to nařídím?</w:t>
      </w:r>
      <w:r>
        <w:t>“</w:t>
      </w:r>
    </w:p>
    <w:p w:rsidR="0010633C" w:rsidRDefault="00693E8D" w:rsidP="00E873C9">
      <w:pPr>
        <w:pStyle w:val="Text"/>
        <w:widowControl w:val="0"/>
      </w:pPr>
      <w:r w:rsidRPr="00E873C9">
        <w:t>Tentokrát přikývl velmi pomalu, jako by musel přimět</w:t>
      </w:r>
      <w:r w:rsidR="0010633C" w:rsidRPr="00E873C9">
        <w:t xml:space="preserve"> k</w:t>
      </w:r>
      <w:r w:rsidR="0010633C">
        <w:t> </w:t>
      </w:r>
      <w:r w:rsidRPr="00E873C9">
        <w:t>pohybu ztuhlé šlachy na krku.</w:t>
      </w:r>
    </w:p>
    <w:p w:rsidR="0010633C" w:rsidRDefault="0010633C" w:rsidP="00E873C9">
      <w:pPr>
        <w:pStyle w:val="Text"/>
        <w:widowControl w:val="0"/>
      </w:pPr>
      <w:r>
        <w:t>„</w:t>
      </w:r>
      <w:r w:rsidR="00693E8D" w:rsidRPr="00E873C9">
        <w:t>Bud</w:t>
      </w:r>
      <w:r w:rsidRPr="00E873C9">
        <w:t>e</w:t>
      </w:r>
      <w:r>
        <w:t>-</w:t>
      </w:r>
      <w:r w:rsidRPr="00E873C9">
        <w:t>l</w:t>
      </w:r>
      <w:r w:rsidR="00693E8D" w:rsidRPr="00E873C9">
        <w:t>i to nutné, opět použijeme roubík. Upozorňuji tě, že</w:t>
      </w:r>
      <w:r w:rsidRPr="00E873C9">
        <w:t xml:space="preserve"> v</w:t>
      </w:r>
      <w:r>
        <w:t> </w:t>
      </w:r>
      <w:r w:rsidR="00693E8D" w:rsidRPr="00E873C9">
        <w:t>případě pokusů očerňovat svoji oběť znovu dostaneš roubík. Znásilnění je urážka samotné Bohyně</w:t>
      </w:r>
      <w:r w:rsidRPr="00E873C9">
        <w:t xml:space="preserve"> i</w:t>
      </w:r>
      <w:r>
        <w:t> </w:t>
      </w:r>
      <w:r w:rsidR="00693E8D" w:rsidRPr="00E873C9">
        <w:t>Rohatého pána, jejího manžela</w:t>
      </w:r>
      <w:r w:rsidRPr="00E873C9">
        <w:t xml:space="preserve"> a</w:t>
      </w:r>
      <w:r>
        <w:t> </w:t>
      </w:r>
      <w:r w:rsidR="00693E8D" w:rsidRPr="00E873C9">
        <w:t>milence. Je to odporný výsměch velkému rituálu, kterým stvořili</w:t>
      </w:r>
      <w:r w:rsidRPr="00E873C9">
        <w:t xml:space="preserve"> a</w:t>
      </w:r>
      <w:r>
        <w:t> </w:t>
      </w:r>
      <w:r w:rsidR="00693E8D" w:rsidRPr="00E873C9">
        <w:t>udržují svět,</w:t>
      </w:r>
      <w:r w:rsidRPr="00E873C9">
        <w:t xml:space="preserve"> a</w:t>
      </w:r>
      <w:r>
        <w:t> </w:t>
      </w:r>
      <w:r w:rsidR="00693E8D" w:rsidRPr="00E873C9">
        <w:t>nechat je bez trestu by znamenalo nést riziko jejich hněvu.</w:t>
      </w:r>
    </w:p>
    <w:p w:rsidR="0010633C" w:rsidRDefault="00693E8D" w:rsidP="00E873C9">
      <w:pPr>
        <w:pStyle w:val="Text"/>
        <w:widowControl w:val="0"/>
      </w:pPr>
      <w:r w:rsidRPr="00E873C9">
        <w:t>Máme zde náboženskou svobodu,</w:t>
      </w:r>
      <w:r w:rsidR="0010633C" w:rsidRPr="00E873C9">
        <w:t xml:space="preserve"> a</w:t>
      </w:r>
      <w:r w:rsidR="0010633C">
        <w:t> </w:t>
      </w:r>
      <w:r w:rsidRPr="00E873C9">
        <w:t>tak budeš potrestán za svůj zločin proti Debbie Meijer, nikoli proti mocnostem, které stvořily</w:t>
      </w:r>
      <w:r w:rsidR="0010633C" w:rsidRPr="00E873C9">
        <w:t xml:space="preserve"> a</w:t>
      </w:r>
      <w:r w:rsidR="0010633C">
        <w:t> </w:t>
      </w:r>
      <w:r w:rsidRPr="00E873C9">
        <w:t>utvářejí svět. Urážení naší morálky nicméně znamená rouhání</w:t>
      </w:r>
      <w:r w:rsidR="0010633C" w:rsidRPr="00E873C9">
        <w:t xml:space="preserve"> a</w:t>
      </w:r>
      <w:r w:rsidR="0010633C">
        <w:t> </w:t>
      </w:r>
      <w:r w:rsidRPr="00E873C9">
        <w:t>odplatou za ně je přísný trest.</w:t>
      </w:r>
      <w:r w:rsidR="0010633C" w:rsidRPr="00E873C9">
        <w:t xml:space="preserve"> A</w:t>
      </w:r>
      <w:r w:rsidR="0010633C">
        <w:t> </w:t>
      </w:r>
      <w:r w:rsidRPr="00E873C9">
        <w:t>ty</w:t>
      </w:r>
      <w:r w:rsidR="00E873C9" w:rsidRPr="00E873C9">
        <w:t>…</w:t>
      </w:r>
      <w:r w:rsidRPr="00E873C9">
        <w:t xml:space="preserve"> ty sám </w:t>
      </w:r>
      <w:r w:rsidRPr="00E873C9">
        <w:rPr>
          <w:i/>
        </w:rPr>
        <w:t>jsi</w:t>
      </w:r>
      <w:r w:rsidRPr="00E873C9">
        <w:t xml:space="preserve"> násilník</w:t>
      </w:r>
      <w:r w:rsidR="000174C4">
        <w:t>.</w:t>
      </w:r>
      <w:r w:rsidR="0010633C">
        <w:t>“</w:t>
      </w:r>
    </w:p>
    <w:p w:rsidR="0010633C" w:rsidRDefault="00693E8D" w:rsidP="00E873C9">
      <w:pPr>
        <w:pStyle w:val="Text"/>
        <w:widowControl w:val="0"/>
      </w:pPr>
      <w:r w:rsidRPr="00E873C9">
        <w:t>Pokývla Alexovi, který rozepnul roubík. Billy Bob vyplivl stlačovadlo jazyka</w:t>
      </w:r>
      <w:r w:rsidR="0010633C" w:rsidRPr="00E873C9">
        <w:t xml:space="preserve"> a</w:t>
      </w:r>
      <w:r w:rsidR="0010633C">
        <w:t> </w:t>
      </w:r>
      <w:r w:rsidRPr="00E873C9">
        <w:t>nadechl se</w:t>
      </w:r>
      <w:r w:rsidR="00E873C9" w:rsidRPr="00E873C9">
        <w:t>…</w:t>
      </w:r>
      <w:r w:rsidR="0010633C" w:rsidRPr="00E873C9">
        <w:t xml:space="preserve"> a</w:t>
      </w:r>
      <w:r w:rsidR="0010633C">
        <w:t> </w:t>
      </w:r>
      <w:r w:rsidRPr="00E873C9">
        <w:t>ztuhl, když se jeho oči setkaly</w:t>
      </w:r>
      <w:r w:rsidR="0010633C" w:rsidRPr="00E873C9">
        <w:t xml:space="preserve"> s</w:t>
      </w:r>
      <w:r w:rsidR="0010633C">
        <w:t> </w:t>
      </w:r>
      <w:r w:rsidRPr="00E873C9">
        <w:t>jejími. Vydržela jeho pohled, dokud prudce nevydechl</w:t>
      </w:r>
      <w:r w:rsidR="0010633C" w:rsidRPr="00E873C9">
        <w:t xml:space="preserve"> a</w:t>
      </w:r>
      <w:r w:rsidR="0010633C">
        <w:t> </w:t>
      </w:r>
      <w:r w:rsidRPr="00E873C9">
        <w:t>mírně se nenahrbil.</w:t>
      </w:r>
    </w:p>
    <w:p w:rsidR="0010633C" w:rsidRDefault="0010633C" w:rsidP="00E873C9">
      <w:pPr>
        <w:pStyle w:val="Text"/>
        <w:widowControl w:val="0"/>
      </w:pPr>
      <w:r>
        <w:t>„</w:t>
      </w:r>
      <w:r w:rsidR="00693E8D" w:rsidRPr="00E873C9">
        <w:t>To už je lepší</w:t>
      </w:r>
      <w:r w:rsidR="000174C4">
        <w:t>?</w:t>
      </w:r>
      <w:r>
        <w:t>“</w:t>
      </w:r>
      <w:r w:rsidR="00693E8D" w:rsidRPr="00E873C9">
        <w:t xml:space="preserve"> přikývla. </w:t>
      </w:r>
      <w:r>
        <w:t>„</w:t>
      </w:r>
      <w:r w:rsidR="00693E8D" w:rsidRPr="00E873C9">
        <w:t>Znásilnil jsi Debbie Meijer</w:t>
      </w:r>
      <w:r w:rsidR="000174C4">
        <w:t>?</w:t>
      </w:r>
      <w:r>
        <w:t>“</w:t>
      </w:r>
    </w:p>
    <w:p w:rsidR="0010633C" w:rsidRDefault="00693E8D" w:rsidP="00E873C9">
      <w:pPr>
        <w:pStyle w:val="Text"/>
        <w:widowControl w:val="0"/>
      </w:pPr>
      <w:r w:rsidRPr="00E873C9">
        <w:t>Znovu se nadechl, setkal se</w:t>
      </w:r>
      <w:r w:rsidR="0010633C" w:rsidRPr="00E873C9">
        <w:t xml:space="preserve"> s</w:t>
      </w:r>
      <w:r w:rsidR="0010633C">
        <w:t> </w:t>
      </w:r>
      <w:r w:rsidRPr="00E873C9">
        <w:t>jejíma očima</w:t>
      </w:r>
      <w:r w:rsidR="00E873C9" w:rsidRPr="00E873C9">
        <w:t>…</w:t>
      </w:r>
      <w:r w:rsidR="0010633C" w:rsidRPr="00E873C9">
        <w:t xml:space="preserve"> a</w:t>
      </w:r>
      <w:r w:rsidR="0010633C">
        <w:t> </w:t>
      </w:r>
      <w:r w:rsidRPr="00E873C9">
        <w:t>zaváhal.</w:t>
      </w:r>
    </w:p>
    <w:p w:rsidR="0010633C" w:rsidRDefault="0010633C" w:rsidP="00E873C9">
      <w:pPr>
        <w:pStyle w:val="Text"/>
        <w:widowControl w:val="0"/>
      </w:pPr>
      <w:r>
        <w:t>„</w:t>
      </w:r>
      <w:r w:rsidR="00693E8D" w:rsidRPr="00E873C9">
        <w:t>Nemůžete to dokázat</w:t>
      </w:r>
      <w:r w:rsidR="000174C4">
        <w:t>?</w:t>
      </w:r>
      <w:r>
        <w:t>“</w:t>
      </w:r>
      <w:r w:rsidR="00693E8D" w:rsidRPr="00E873C9">
        <w:t xml:space="preserve"> odsekl.</w:t>
      </w:r>
    </w:p>
    <w:p w:rsidR="0010633C" w:rsidRDefault="0010633C" w:rsidP="00E873C9">
      <w:pPr>
        <w:pStyle w:val="Text"/>
        <w:widowControl w:val="0"/>
      </w:pPr>
      <w:r>
        <w:t>„</w:t>
      </w:r>
      <w:r w:rsidR="00693E8D" w:rsidRPr="00E873C9">
        <w:t>Proč ne? Jsi si jistý, že tě nikdo neviděl</w:t>
      </w:r>
      <w:r w:rsidR="000174C4">
        <w:t>?</w:t>
      </w:r>
      <w:r>
        <w:t>“</w:t>
      </w:r>
    </w:p>
    <w:p w:rsidR="0010633C" w:rsidRDefault="0010633C" w:rsidP="00E873C9">
      <w:pPr>
        <w:pStyle w:val="Text"/>
        <w:widowControl w:val="0"/>
      </w:pPr>
      <w:r>
        <w:t>„</w:t>
      </w:r>
      <w:r w:rsidR="00693E8D" w:rsidRPr="00E873C9">
        <w:t>Samozřejmě</w:t>
      </w:r>
      <w:r w:rsidR="00E873C9" w:rsidRPr="00E873C9">
        <w:t>…</w:t>
      </w:r>
      <w:r w:rsidR="00693E8D" w:rsidRPr="00E873C9">
        <w:t xml:space="preserve"> že mě nikdo neviděl. Nebyl jsem tam!</w:t>
      </w:r>
      <w:r>
        <w:t>“</w:t>
      </w:r>
    </w:p>
    <w:p w:rsidR="0010633C" w:rsidRDefault="00693E8D" w:rsidP="00E873C9">
      <w:pPr>
        <w:pStyle w:val="Text"/>
        <w:widowControl w:val="0"/>
      </w:pPr>
      <w:r w:rsidRPr="00E873C9">
        <w:t xml:space="preserve">Juniper se suše zasmála. </w:t>
      </w:r>
      <w:r w:rsidRPr="00E873C9">
        <w:rPr>
          <w:i/>
        </w:rPr>
        <w:t>Už se otřepal</w:t>
      </w:r>
      <w:r w:rsidRPr="00E873C9">
        <w:t xml:space="preserve">, pomyslela si. </w:t>
      </w:r>
      <w:r w:rsidRPr="00E873C9">
        <w:rPr>
          <w:i/>
        </w:rPr>
        <w:t>Na</w:t>
      </w:r>
      <w:r w:rsidRPr="00E873C9">
        <w:t xml:space="preserve"> Perryho Masona </w:t>
      </w:r>
      <w:r w:rsidRPr="00E873C9">
        <w:rPr>
          <w:i/>
        </w:rPr>
        <w:t>ho nedostaneme.</w:t>
      </w:r>
    </w:p>
    <w:p w:rsidR="0010633C" w:rsidRDefault="00693E8D" w:rsidP="00E873C9">
      <w:pPr>
        <w:pStyle w:val="Text"/>
        <w:widowControl w:val="0"/>
      </w:pPr>
      <w:r w:rsidRPr="00E873C9">
        <w:t xml:space="preserve">Přikývla. </w:t>
      </w:r>
      <w:r w:rsidR="0010633C">
        <w:t>„</w:t>
      </w:r>
      <w:r w:rsidRPr="00E873C9">
        <w:t>My nejsme závislí na tom, zda tě lidé viděli. Důkaz, jak tomu říkáš, je otázka víry. Vycházejíce</w:t>
      </w:r>
      <w:r w:rsidR="0010633C" w:rsidRPr="00E873C9">
        <w:t xml:space="preserve"> z</w:t>
      </w:r>
      <w:r w:rsidR="0010633C">
        <w:t> </w:t>
      </w:r>
      <w:r w:rsidRPr="00E873C9">
        <w:t>pozorování</w:t>
      </w:r>
      <w:r w:rsidR="0010633C" w:rsidRPr="00E873C9">
        <w:t xml:space="preserve"> a</w:t>
      </w:r>
      <w:r w:rsidR="0010633C">
        <w:t> </w:t>
      </w:r>
      <w:r w:rsidRPr="00E873C9">
        <w:t>sledování tvých pohybů</w:t>
      </w:r>
      <w:r w:rsidR="0010633C" w:rsidRPr="00E873C9">
        <w:t xml:space="preserve"> a</w:t>
      </w:r>
      <w:r w:rsidR="0010633C">
        <w:t> </w:t>
      </w:r>
      <w:r w:rsidR="0010633C" w:rsidRPr="00E873C9">
        <w:t>z</w:t>
      </w:r>
      <w:r w:rsidR="0010633C">
        <w:t> </w:t>
      </w:r>
      <w:r w:rsidRPr="00E873C9">
        <w:t>vědomí, kdo jsi</w:t>
      </w:r>
      <w:r w:rsidR="0010633C" w:rsidRPr="00E873C9">
        <w:t xml:space="preserve"> a</w:t>
      </w:r>
      <w:r w:rsidR="0010633C">
        <w:t> </w:t>
      </w:r>
      <w:r w:rsidRPr="00E873C9">
        <w:t>co jsi, všichni</w:t>
      </w:r>
      <w:r w:rsidR="0010633C" w:rsidRPr="00E873C9">
        <w:t xml:space="preserve"> z</w:t>
      </w:r>
      <w:r w:rsidR="0010633C">
        <w:t> </w:t>
      </w:r>
      <w:r w:rsidRPr="00E873C9">
        <w:t xml:space="preserve">Oenach </w:t>
      </w:r>
      <w:r w:rsidRPr="00E873C9">
        <w:rPr>
          <w:i/>
        </w:rPr>
        <w:t>dunu</w:t>
      </w:r>
      <w:r w:rsidRPr="00E873C9">
        <w:t xml:space="preserve"> věří, že jsi skutečně udělal to,</w:t>
      </w:r>
      <w:r w:rsidR="0010633C" w:rsidRPr="00E873C9">
        <w:t xml:space="preserve"> z</w:t>
      </w:r>
      <w:r w:rsidR="0010633C">
        <w:t> </w:t>
      </w:r>
      <w:r w:rsidRPr="00E873C9">
        <w:t>čeho jsi obviněn. Tvoje vina je neoddiskutovatelná</w:t>
      </w:r>
      <w:r w:rsidR="0010633C" w:rsidRPr="00E873C9">
        <w:t xml:space="preserve"> a</w:t>
      </w:r>
      <w:r w:rsidR="0010633C">
        <w:t> </w:t>
      </w:r>
      <w:r w:rsidRPr="00E873C9">
        <w:t>já ji přijímám jako fakt.</w:t>
      </w:r>
    </w:p>
    <w:p w:rsidR="0010633C" w:rsidRDefault="00693E8D" w:rsidP="00E873C9">
      <w:pPr>
        <w:pStyle w:val="Text"/>
        <w:widowControl w:val="0"/>
      </w:pPr>
      <w:r w:rsidRPr="00E873C9">
        <w:t>Debbiina výpověď, byť svědecky nepodložená,</w:t>
      </w:r>
      <w:r w:rsidR="0010633C" w:rsidRPr="00E873C9">
        <w:t xml:space="preserve"> a</w:t>
      </w:r>
      <w:r w:rsidR="0010633C">
        <w:t> </w:t>
      </w:r>
      <w:r w:rsidRPr="00E873C9">
        <w:t>stav jejího těla stačí</w:t>
      </w:r>
      <w:r w:rsidR="0010633C" w:rsidRPr="00E873C9">
        <w:t xml:space="preserve"> k</w:t>
      </w:r>
      <w:r w:rsidR="0010633C">
        <w:t> </w:t>
      </w:r>
      <w:r w:rsidRPr="00E873C9">
        <w:t>tomu, aby prokázaly, že byla znásilněna. Její problémy</w:t>
      </w:r>
      <w:r w:rsidR="0010633C" w:rsidRPr="00E873C9">
        <w:t xml:space="preserve"> s</w:t>
      </w:r>
      <w:r w:rsidR="0010633C">
        <w:t> </w:t>
      </w:r>
      <w:r w:rsidRPr="00E873C9">
        <w:t>tvým neutuchajícím obtěžováním stačí</w:t>
      </w:r>
      <w:r w:rsidR="0010633C" w:rsidRPr="00E873C9">
        <w:t xml:space="preserve"> k</w:t>
      </w:r>
      <w:r w:rsidR="0010633C">
        <w:t> </w:t>
      </w:r>
      <w:r w:rsidRPr="00E873C9">
        <w:t>tomu, aby tě odsoudily</w:t>
      </w:r>
      <w:r w:rsidR="0010633C" w:rsidRPr="00E873C9">
        <w:t xml:space="preserve"> v</w:t>
      </w:r>
      <w:r w:rsidR="0010633C">
        <w:t> </w:t>
      </w:r>
      <w:r w:rsidRPr="00E873C9">
        <w:t>očích společenství. Otisk tvého prstenu na jejím těle na třech místech je také velmi výřečný. Měj na mysli, že jsem nebyla požádána, abych sem přišla</w:t>
      </w:r>
      <w:r w:rsidR="0010633C" w:rsidRPr="00E873C9">
        <w:t xml:space="preserve"> a</w:t>
      </w:r>
      <w:r w:rsidR="0010633C">
        <w:t> </w:t>
      </w:r>
      <w:r w:rsidRPr="00E873C9">
        <w:t>rozhodla, zda jsi vinen. To bylo rozhodnuto již včera odpoledne, kdy jsi byl zatčen</w:t>
      </w:r>
      <w:r w:rsidR="0010633C" w:rsidRPr="00E873C9">
        <w:t xml:space="preserve"> a</w:t>
      </w:r>
      <w:r w:rsidR="0010633C">
        <w:t> </w:t>
      </w:r>
      <w:r w:rsidRPr="00E873C9">
        <w:t>Judy Barstow Mackenzie vykonala prohlídku Debbie. Ty jsi muž, který ji znásilnil. Mým úkolem je rozhodnout, co</w:t>
      </w:r>
      <w:r w:rsidR="0010633C" w:rsidRPr="00E873C9">
        <w:t xml:space="preserve"> s</w:t>
      </w:r>
      <w:r w:rsidR="0010633C">
        <w:t> </w:t>
      </w:r>
      <w:r w:rsidRPr="00E873C9">
        <w:t>tebou uděláme.</w:t>
      </w:r>
    </w:p>
    <w:p w:rsidR="0010633C" w:rsidRDefault="0010633C" w:rsidP="00E873C9">
      <w:pPr>
        <w:pStyle w:val="Text"/>
        <w:widowControl w:val="0"/>
      </w:pPr>
      <w:r w:rsidRPr="00E873C9">
        <w:t>V</w:t>
      </w:r>
      <w:r>
        <w:t> </w:t>
      </w:r>
      <w:r w:rsidR="00693E8D" w:rsidRPr="00E873C9">
        <w:t>klanu Mackenziů je rozhodujícím principem princip kompenzace. Za poškození majetku anebo</w:t>
      </w:r>
      <w:r w:rsidRPr="00E873C9">
        <w:t xml:space="preserve"> v</w:t>
      </w:r>
      <w:r>
        <w:t> </w:t>
      </w:r>
      <w:r w:rsidR="00693E8D" w:rsidRPr="00E873C9">
        <w:t>případě neschopnosti splatit uloženou částku můžeš být pokutován nucenými pracemi nebo nutností opatřit zboží</w:t>
      </w:r>
      <w:r w:rsidRPr="00E873C9">
        <w:t xml:space="preserve"> v</w:t>
      </w:r>
      <w:r>
        <w:t> </w:t>
      </w:r>
      <w:r w:rsidR="00693E8D" w:rsidRPr="00E873C9">
        <w:t>částce adekvátní škodě. Za opakované trestné činy může následovat vyloučení na základě hlasování společenstva.</w:t>
      </w:r>
    </w:p>
    <w:p w:rsidR="0010633C" w:rsidRDefault="00693E8D" w:rsidP="00E873C9">
      <w:pPr>
        <w:pStyle w:val="Text"/>
        <w:widowControl w:val="0"/>
      </w:pPr>
      <w:r w:rsidRPr="00E873C9">
        <w:t>Rovněž tak za ublížené, které může zahrnovat zlovolné pomluvy, fyzické napadení</w:t>
      </w:r>
      <w:r w:rsidR="0010633C" w:rsidRPr="00E873C9">
        <w:t xml:space="preserve"> a</w:t>
      </w:r>
      <w:r w:rsidR="0010633C">
        <w:t> </w:t>
      </w:r>
      <w:r w:rsidRPr="00E873C9">
        <w:t xml:space="preserve">poškození majetku nebo zvířat konkrétní osoby </w:t>
      </w:r>
      <w:r w:rsidR="00E873C9" w:rsidRPr="00E873C9">
        <w:t>–</w:t>
      </w:r>
      <w:r w:rsidRPr="00E873C9">
        <w:t xml:space="preserve"> jedinou otázkou je, jak nebezpečný je pachatel. Máme zodpovědnost. Nemůžeme pustit nebezpečného člověka do světa, pokud se domníváme, že by mohl ublížit jinému člověku.</w:t>
      </w:r>
    </w:p>
    <w:p w:rsidR="0010633C" w:rsidRDefault="00C90AAE" w:rsidP="00E873C9">
      <w:pPr>
        <w:pStyle w:val="Text"/>
        <w:widowControl w:val="0"/>
      </w:pPr>
      <w:r>
        <w:t xml:space="preserve">Že </w:t>
      </w:r>
      <w:r w:rsidR="00693E8D" w:rsidRPr="00E873C9">
        <w:t>by mohl vraždit. Okolnosti příčin smrti musí být přezkoumány koron</w:t>
      </w:r>
      <w:r w:rsidR="00B50F1C">
        <w:t>e</w:t>
      </w:r>
      <w:r w:rsidR="00693E8D" w:rsidRPr="00E873C9">
        <w:t xml:space="preserve">rem ustanoveným ollamem </w:t>
      </w:r>
      <w:r w:rsidR="00693E8D" w:rsidRPr="00E873C9">
        <w:rPr>
          <w:i/>
        </w:rPr>
        <w:t>dunu</w:t>
      </w:r>
      <w:r w:rsidR="0010633C" w:rsidRPr="00E873C9">
        <w:t xml:space="preserve"> a</w:t>
      </w:r>
      <w:r w:rsidR="0010633C">
        <w:t> </w:t>
      </w:r>
      <w:r w:rsidR="00693E8D" w:rsidRPr="00E873C9">
        <w:t>rozhodnutí bude záviset na těchto nálezech</w:t>
      </w:r>
      <w:r w:rsidR="0010633C" w:rsidRPr="00E873C9">
        <w:t xml:space="preserve"> a</w:t>
      </w:r>
      <w:r w:rsidR="0010633C">
        <w:t> </w:t>
      </w:r>
      <w:r w:rsidR="00693E8D" w:rsidRPr="00E873C9">
        <w:t>na závěrech shodných</w:t>
      </w:r>
      <w:r w:rsidR="0010633C" w:rsidRPr="00E873C9">
        <w:t xml:space="preserve"> s</w:t>
      </w:r>
      <w:r w:rsidR="0010633C">
        <w:t> </w:t>
      </w:r>
      <w:r w:rsidR="00693E8D" w:rsidRPr="00E873C9">
        <w:t>ollamem</w:t>
      </w:r>
      <w:r w:rsidR="0010633C" w:rsidRPr="00E873C9">
        <w:t xml:space="preserve"> a</w:t>
      </w:r>
      <w:r w:rsidR="0010633C">
        <w:t> </w:t>
      </w:r>
      <w:r w:rsidR="00693E8D" w:rsidRPr="00E873C9">
        <w:t>óenach.</w:t>
      </w:r>
      <w:r w:rsidR="0010633C">
        <w:t>“</w:t>
      </w:r>
    </w:p>
    <w:p w:rsidR="0010633C" w:rsidRDefault="00693E8D" w:rsidP="00E873C9">
      <w:pPr>
        <w:pStyle w:val="Text"/>
        <w:widowControl w:val="0"/>
      </w:pPr>
      <w:r w:rsidRPr="00E873C9">
        <w:t xml:space="preserve">Viděla, že se Billy Bob uvolnil. Pokrčil rameny. Po několika vteřinách přemýšlení mu pokývla. </w:t>
      </w:r>
      <w:r w:rsidR="0010633C">
        <w:t>„</w:t>
      </w:r>
      <w:r w:rsidRPr="00E873C9">
        <w:t>Dospěla jsem</w:t>
      </w:r>
      <w:r w:rsidR="0010633C" w:rsidRPr="00E873C9">
        <w:t xml:space="preserve"> k</w:t>
      </w:r>
      <w:r w:rsidR="0010633C">
        <w:t> </w:t>
      </w:r>
      <w:r w:rsidRPr="00E873C9">
        <w:t>rozhodnutí. Chceš ještě něco říct?</w:t>
      </w:r>
      <w:r w:rsidR="0010633C">
        <w:t>“</w:t>
      </w:r>
    </w:p>
    <w:p w:rsidR="0010633C" w:rsidRDefault="0010633C" w:rsidP="00E873C9">
      <w:pPr>
        <w:pStyle w:val="Text"/>
        <w:widowControl w:val="0"/>
      </w:pPr>
      <w:r>
        <w:t>„</w:t>
      </w:r>
      <w:r w:rsidR="00693E8D" w:rsidRPr="00E873C9">
        <w:t>Jistě!</w:t>
      </w:r>
      <w:r>
        <w:t>“</w:t>
      </w:r>
      <w:r w:rsidR="00693E8D" w:rsidRPr="00E873C9">
        <w:t xml:space="preserve"> řekl</w:t>
      </w:r>
      <w:r w:rsidRPr="00E873C9">
        <w:t xml:space="preserve"> a</w:t>
      </w:r>
      <w:r>
        <w:t> </w:t>
      </w:r>
      <w:r w:rsidR="00693E8D" w:rsidRPr="00E873C9">
        <w:t xml:space="preserve">opět se vsedě napřímil. </w:t>
      </w:r>
      <w:r>
        <w:t>„</w:t>
      </w:r>
      <w:r w:rsidR="00693E8D" w:rsidRPr="00E873C9">
        <w:t>Dejte mi moje kolo, naložte sedlové vaky dostatečným množstvím jídla</w:t>
      </w:r>
      <w:r w:rsidRPr="00E873C9">
        <w:t xml:space="preserve"> a</w:t>
      </w:r>
      <w:r>
        <w:t> </w:t>
      </w:r>
      <w:r w:rsidR="00693E8D" w:rsidRPr="00E873C9">
        <w:t>já odjedu na sever, než bys řekl švec!</w:t>
      </w:r>
      <w:r>
        <w:t>“</w:t>
      </w:r>
    </w:p>
    <w:p w:rsidR="0010633C" w:rsidRDefault="00693E8D" w:rsidP="00E873C9">
      <w:pPr>
        <w:pStyle w:val="Text"/>
        <w:widowControl w:val="0"/>
      </w:pPr>
      <w:r w:rsidRPr="00E873C9">
        <w:t xml:space="preserve">Členové </w:t>
      </w:r>
      <w:r w:rsidRPr="00E873C9">
        <w:rPr>
          <w:i/>
        </w:rPr>
        <w:t>dunu</w:t>
      </w:r>
      <w:r w:rsidRPr="00E873C9">
        <w:t xml:space="preserve"> Carson se rozhýbali. Na mnoha obličejích se zračil hněv; pár jich beze slov vztekle či nesouhlasně vykřiklo. Juniper je nechala, aby se uklidnili; Billy Bob se začal ošívat, ale Sam ho stále držel za rameno</w:t>
      </w:r>
      <w:r w:rsidR="0010633C" w:rsidRPr="00E873C9">
        <w:t xml:space="preserve"> a</w:t>
      </w:r>
      <w:r w:rsidR="0010633C">
        <w:t> </w:t>
      </w:r>
      <w:r w:rsidRPr="00E873C9">
        <w:t>on se</w:t>
      </w:r>
      <w:r w:rsidR="0010633C" w:rsidRPr="00E873C9">
        <w:t xml:space="preserve"> z</w:t>
      </w:r>
      <w:r w:rsidR="0010633C">
        <w:t> </w:t>
      </w:r>
      <w:r w:rsidRPr="00E873C9">
        <w:t>jeho stisku nemohl vymanit</w:t>
      </w:r>
      <w:r w:rsidR="0010633C" w:rsidRPr="00E873C9">
        <w:t xml:space="preserve"> o</w:t>
      </w:r>
      <w:r w:rsidR="0010633C">
        <w:t> </w:t>
      </w:r>
      <w:r w:rsidRPr="00E873C9">
        <w:t>nic víc než</w:t>
      </w:r>
      <w:r w:rsidR="0010633C" w:rsidRPr="00E873C9">
        <w:t xml:space="preserve"> z</w:t>
      </w:r>
      <w:r w:rsidR="0010633C">
        <w:t> </w:t>
      </w:r>
      <w:r w:rsidRPr="00E873C9">
        <w:t>ocelového stisku svěráku.</w:t>
      </w:r>
    </w:p>
    <w:p w:rsidR="0010633C" w:rsidRDefault="0010633C" w:rsidP="00E873C9">
      <w:pPr>
        <w:pStyle w:val="Text"/>
        <w:widowControl w:val="0"/>
      </w:pPr>
      <w:r>
        <w:t>„</w:t>
      </w:r>
      <w:r w:rsidR="00693E8D" w:rsidRPr="00E873C9">
        <w:t xml:space="preserve">Co se týče </w:t>
      </w:r>
      <w:r w:rsidR="00693E8D" w:rsidRPr="00E873C9">
        <w:rPr>
          <w:i/>
        </w:rPr>
        <w:t>dunu,</w:t>
      </w:r>
      <w:r w:rsidR="00693E8D" w:rsidRPr="00E873C9">
        <w:t xml:space="preserve"> nepracoval jsi dost na to, abys ospravedlnil svoje vydržování během čtyř měsíců své přítomnosti zde. Nepřišel jsi</w:t>
      </w:r>
      <w:r w:rsidRPr="00E873C9">
        <w:t xml:space="preserve"> s</w:t>
      </w:r>
      <w:r>
        <w:t> </w:t>
      </w:r>
      <w:r w:rsidR="00693E8D" w:rsidRPr="00E873C9">
        <w:t>ničím kromě starého bicyklu, který byl od té doby rozebrán na náhradní díly.</w:t>
      </w:r>
      <w:r>
        <w:t>“</w:t>
      </w:r>
    </w:p>
    <w:p w:rsidR="0010633C" w:rsidRDefault="0010633C" w:rsidP="00E873C9">
      <w:pPr>
        <w:pStyle w:val="Text"/>
        <w:widowControl w:val="0"/>
      </w:pPr>
      <w:r>
        <w:t>„</w:t>
      </w:r>
      <w:r w:rsidR="00693E8D" w:rsidRPr="00E873C9">
        <w:t>Sakra!</w:t>
      </w:r>
      <w:r>
        <w:t>“</w:t>
      </w:r>
      <w:r w:rsidR="008E249A">
        <w:t xml:space="preserve"> </w:t>
      </w:r>
      <w:r w:rsidR="00693E8D" w:rsidRPr="00E873C9">
        <w:t xml:space="preserve">zařval Billy Bob. </w:t>
      </w:r>
      <w:r>
        <w:t>„</w:t>
      </w:r>
      <w:r w:rsidR="00693E8D" w:rsidRPr="00E873C9">
        <w:t>To byl můj bicykl</w:t>
      </w:r>
      <w:r w:rsidRPr="00E873C9">
        <w:t xml:space="preserve"> a</w:t>
      </w:r>
      <w:r>
        <w:t> </w:t>
      </w:r>
      <w:r w:rsidR="00693E8D" w:rsidRPr="00E873C9">
        <w:t>teď mi ho dlužíte!</w:t>
      </w:r>
      <w:r>
        <w:t>“</w:t>
      </w:r>
    </w:p>
    <w:p w:rsidR="0010633C" w:rsidRDefault="0010633C" w:rsidP="00E873C9">
      <w:pPr>
        <w:pStyle w:val="Text"/>
        <w:widowControl w:val="0"/>
      </w:pPr>
      <w:r>
        <w:t>„</w:t>
      </w:r>
      <w:r w:rsidR="00693E8D" w:rsidRPr="00E873C9">
        <w:t>Ne,</w:t>
      </w:r>
      <w:r>
        <w:t>“</w:t>
      </w:r>
      <w:r w:rsidR="00693E8D" w:rsidRPr="00E873C9">
        <w:t xml:space="preserve"> řekla Juniper. </w:t>
      </w:r>
      <w:r>
        <w:t>„</w:t>
      </w:r>
      <w:r w:rsidR="00693E8D" w:rsidRPr="00E873C9">
        <w:t>Ty jsi dlužen klanu za čtyři měsíce ubytování</w:t>
      </w:r>
      <w:r w:rsidRPr="00E873C9">
        <w:t xml:space="preserve"> a</w:t>
      </w:r>
      <w:r>
        <w:t> </w:t>
      </w:r>
      <w:r w:rsidR="00693E8D" w:rsidRPr="00E873C9">
        <w:t>stravy. Hodnota ubytování je pinta pšenice na den</w:t>
      </w:r>
      <w:r w:rsidRPr="00E873C9">
        <w:t xml:space="preserve"> a</w:t>
      </w:r>
      <w:r>
        <w:t> </w:t>
      </w:r>
      <w:r w:rsidR="00693E8D" w:rsidRPr="00E873C9">
        <w:t>strava tři pinty pšenice na den. Takže celkem klanu dlužíš za jedno sto</w:t>
      </w:r>
      <w:r w:rsidRPr="00E873C9">
        <w:t xml:space="preserve"> a</w:t>
      </w:r>
      <w:r>
        <w:t> </w:t>
      </w:r>
      <w:r w:rsidR="00693E8D" w:rsidRPr="00E873C9">
        <w:t>dvacet šest dní, což je</w:t>
      </w:r>
      <w:r w:rsidRPr="00E873C9">
        <w:t xml:space="preserve"> o</w:t>
      </w:r>
      <w:r>
        <w:t> </w:t>
      </w:r>
      <w:r w:rsidR="00693E8D" w:rsidRPr="00E873C9">
        <w:t>něco málo víc než pět bušlů pšenice.</w:t>
      </w:r>
      <w:r>
        <w:t>“</w:t>
      </w:r>
    </w:p>
    <w:p w:rsidR="0010633C" w:rsidRDefault="0010633C" w:rsidP="00E873C9">
      <w:pPr>
        <w:pStyle w:val="Text"/>
        <w:widowControl w:val="0"/>
      </w:pPr>
      <w:r>
        <w:t>„</w:t>
      </w:r>
      <w:r w:rsidR="00693E8D" w:rsidRPr="00E873C9">
        <w:t>Vy jste se zbláznili!</w:t>
      </w:r>
      <w:r>
        <w:t>“</w:t>
      </w:r>
      <w:r w:rsidR="00693E8D" w:rsidRPr="00E873C9">
        <w:t xml:space="preserve"> vyhrkl</w:t>
      </w:r>
      <w:r w:rsidRPr="00E873C9">
        <w:t xml:space="preserve"> a</w:t>
      </w:r>
      <w:r>
        <w:t> </w:t>
      </w:r>
      <w:r w:rsidR="00693E8D" w:rsidRPr="00E873C9">
        <w:t xml:space="preserve">upřel na ni oči. </w:t>
      </w:r>
      <w:r>
        <w:t>„</w:t>
      </w:r>
      <w:r w:rsidR="00693E8D" w:rsidRPr="00E873C9">
        <w:t>Kde bych vzal pšenici?</w:t>
      </w:r>
      <w:r>
        <w:t>“</w:t>
      </w:r>
    </w:p>
    <w:p w:rsidR="0010633C" w:rsidRDefault="0010633C" w:rsidP="00E873C9">
      <w:pPr>
        <w:pStyle w:val="Text"/>
        <w:widowControl w:val="0"/>
      </w:pPr>
      <w:r>
        <w:t>„</w:t>
      </w:r>
      <w:r w:rsidRPr="00E873C9">
        <w:t>Z</w:t>
      </w:r>
      <w:r>
        <w:t> </w:t>
      </w:r>
      <w:r w:rsidR="00693E8D" w:rsidRPr="00E873C9">
        <w:t>potu tvého čela!</w:t>
      </w:r>
      <w:r>
        <w:t>“</w:t>
      </w:r>
      <w:r w:rsidR="00693E8D" w:rsidRPr="00E873C9">
        <w:t xml:space="preserve"> řekl Brian, který se málem zalykal vztekem.</w:t>
      </w:r>
    </w:p>
    <w:p w:rsidR="0010633C" w:rsidRDefault="00693E8D" w:rsidP="00E873C9">
      <w:pPr>
        <w:pStyle w:val="Text"/>
        <w:widowControl w:val="0"/>
      </w:pPr>
      <w:r w:rsidRPr="00E873C9">
        <w:t xml:space="preserve">Billy Bob se otočil, ale Juniper mluvila dál; její hlas byl vybroušený jako diamant. </w:t>
      </w:r>
      <w:r w:rsidR="0010633C">
        <w:t>„</w:t>
      </w:r>
      <w:r w:rsidRPr="00E873C9">
        <w:t>Přestaň, Briane. Teď rokujeme</w:t>
      </w:r>
      <w:r w:rsidR="0010633C" w:rsidRPr="00E873C9">
        <w:t xml:space="preserve"> o</w:t>
      </w:r>
      <w:r w:rsidR="0010633C">
        <w:t> </w:t>
      </w:r>
      <w:r w:rsidRPr="00E873C9">
        <w:t>jeho vině,</w:t>
      </w:r>
      <w:r w:rsidR="0010633C" w:rsidRPr="00E873C9">
        <w:t xml:space="preserve"> o</w:t>
      </w:r>
      <w:r w:rsidR="0010633C">
        <w:t> </w:t>
      </w:r>
      <w:r w:rsidRPr="00E873C9">
        <w:t>ublížení na zdraví,</w:t>
      </w:r>
      <w:r w:rsidR="0010633C" w:rsidRPr="00E873C9">
        <w:t xml:space="preserve"> a</w:t>
      </w:r>
      <w:r w:rsidR="0010633C">
        <w:t> </w:t>
      </w:r>
      <w:r w:rsidRPr="00E873C9">
        <w:t>to má přednost před vším ostatním.</w:t>
      </w:r>
      <w:r w:rsidR="0010633C">
        <w:t>“</w:t>
      </w:r>
    </w:p>
    <w:p w:rsidR="0010633C" w:rsidRDefault="00693E8D" w:rsidP="00B82C0F">
      <w:pPr>
        <w:pStyle w:val="Text"/>
        <w:widowControl w:val="0"/>
      </w:pPr>
      <w:r w:rsidRPr="00E873C9">
        <w:t xml:space="preserve">Nastalo ticho. Juniper pokračovala: </w:t>
      </w:r>
      <w:r w:rsidR="0010633C">
        <w:t>„</w:t>
      </w:r>
      <w:r w:rsidRPr="00E873C9">
        <w:t>Chce se někdo</w:t>
      </w:r>
      <w:r w:rsidR="0010633C" w:rsidRPr="00E873C9">
        <w:t xml:space="preserve"> z</w:t>
      </w:r>
      <w:r w:rsidR="0010633C">
        <w:t> </w:t>
      </w:r>
      <w:r w:rsidRPr="00E873C9">
        <w:t>óenachu vyjádřit</w:t>
      </w:r>
      <w:r w:rsidR="0010633C" w:rsidRPr="00E873C9">
        <w:t xml:space="preserve"> k</w:t>
      </w:r>
      <w:r w:rsidR="0010633C">
        <w:t> </w:t>
      </w:r>
      <w:r w:rsidRPr="00E873C9">
        <w:t>tomu, že by Billy Bob mohl znásilnit jinou ženu, pokud bude vypovězen</w:t>
      </w:r>
      <w:r w:rsidR="00B82C0F">
        <w:t>?</w:t>
      </w:r>
      <w:r w:rsidR="0010633C">
        <w:t>“</w:t>
      </w:r>
    </w:p>
    <w:p w:rsidR="0010633C" w:rsidRDefault="00B82C0F" w:rsidP="00B82C0F">
      <w:pPr>
        <w:pStyle w:val="Text"/>
        <w:widowControl w:val="0"/>
      </w:pPr>
      <w:r>
        <w:t>J</w:t>
      </w:r>
      <w:r w:rsidR="00693E8D" w:rsidRPr="00E873C9">
        <w:t xml:space="preserve">edno ze starších dětí </w:t>
      </w:r>
      <w:r w:rsidR="00E873C9" w:rsidRPr="00E873C9">
        <w:t>–</w:t>
      </w:r>
      <w:r w:rsidR="00693E8D" w:rsidRPr="00E873C9">
        <w:t xml:space="preserve"> </w:t>
      </w:r>
      <w:r w:rsidR="00693E8D" w:rsidRPr="00E873C9">
        <w:rPr>
          <w:i/>
        </w:rPr>
        <w:t>e</w:t>
      </w:r>
      <w:r w:rsidR="00217B00">
        <w:rPr>
          <w:i/>
        </w:rPr>
        <w:t>ò</w:t>
      </w:r>
      <w:r w:rsidR="00693E8D" w:rsidRPr="00E873C9">
        <w:rPr>
          <w:i/>
        </w:rPr>
        <w:t>ghann,</w:t>
      </w:r>
      <w:r w:rsidR="00693E8D" w:rsidRPr="00E873C9">
        <w:t xml:space="preserve"> připomněla si</w:t>
      </w:r>
      <w:r w:rsidR="0010633C" w:rsidRPr="00E873C9">
        <w:t xml:space="preserve"> v</w:t>
      </w:r>
      <w:r w:rsidR="0010633C">
        <w:t> </w:t>
      </w:r>
      <w:r w:rsidR="00693E8D" w:rsidRPr="00E873C9">
        <w:t xml:space="preserve">duchu </w:t>
      </w:r>
      <w:r w:rsidR="00E873C9" w:rsidRPr="00E873C9">
        <w:t>–</w:t>
      </w:r>
      <w:r w:rsidR="00693E8D" w:rsidRPr="00E873C9">
        <w:t xml:space="preserve"> zvedlo ruku. </w:t>
      </w:r>
      <w:r w:rsidR="0010633C">
        <w:t>„</w:t>
      </w:r>
      <w:r w:rsidR="00693E8D" w:rsidRPr="00E873C9">
        <w:t>Mohu promluvit?</w:t>
      </w:r>
      <w:r w:rsidR="0010633C">
        <w:t>“</w:t>
      </w:r>
      <w:r w:rsidR="00693E8D" w:rsidRPr="00E873C9">
        <w:t xml:space="preserve"> zeptal se chlapec. Juniper se zamračila, zatímco chlapcova matka natáhla ke svému synovi ruku</w:t>
      </w:r>
      <w:r w:rsidR="0010633C" w:rsidRPr="00E873C9">
        <w:t xml:space="preserve"> a</w:t>
      </w:r>
      <w:r w:rsidR="0010633C">
        <w:t> </w:t>
      </w:r>
      <w:r w:rsidR="00693E8D" w:rsidRPr="00E873C9">
        <w:t xml:space="preserve">pak ji stáhla zpátky. </w:t>
      </w:r>
      <w:r w:rsidR="0010633C">
        <w:t>„</w:t>
      </w:r>
      <w:r w:rsidR="00693E8D" w:rsidRPr="00E873C9">
        <w:t>Ano. Promluvit můžeš, třebaže právo hlasovat nemáš.</w:t>
      </w:r>
      <w:r w:rsidR="0010633C">
        <w:t>“</w:t>
      </w:r>
    </w:p>
    <w:p w:rsidR="0010633C" w:rsidRDefault="0010633C" w:rsidP="00E873C9">
      <w:pPr>
        <w:pStyle w:val="Text"/>
        <w:widowControl w:val="0"/>
      </w:pPr>
      <w:r>
        <w:t>„</w:t>
      </w:r>
      <w:r w:rsidR="00693E8D" w:rsidRPr="00E873C9">
        <w:t>On</w:t>
      </w:r>
      <w:r w:rsidR="00E873C9" w:rsidRPr="00E873C9">
        <w:t>…</w:t>
      </w:r>
      <w:r w:rsidR="00693E8D" w:rsidRPr="00E873C9">
        <w:t xml:space="preserve"> včera </w:t>
      </w:r>
      <w:r w:rsidR="00E873C9" w:rsidRPr="00E873C9">
        <w:t>–</w:t>
      </w:r>
      <w:r w:rsidR="00693E8D" w:rsidRPr="00E873C9">
        <w:t xml:space="preserve"> časně,</w:t>
      </w:r>
      <w:r w:rsidRPr="00E873C9">
        <w:t xml:space="preserve"> i</w:t>
      </w:r>
      <w:r>
        <w:t> </w:t>
      </w:r>
      <w:r w:rsidR="00693E8D" w:rsidRPr="00E873C9">
        <w:t>předtím, vždycky pracoval vedle mě. Snažil jsem se dostat na nějaké jiné místo, ale Brian řekl, že by to narušilo morálku</w:t>
      </w:r>
      <w:r w:rsidRPr="00E873C9">
        <w:t xml:space="preserve"> a</w:t>
      </w:r>
      <w:r>
        <w:t> </w:t>
      </w:r>
      <w:r w:rsidR="00693E8D" w:rsidRPr="00E873C9">
        <w:t>že bych ho měl být schopný ignorovat. Jenže on pořád mluvil</w:t>
      </w:r>
      <w:r w:rsidRPr="00E873C9">
        <w:t xml:space="preserve"> a</w:t>
      </w:r>
      <w:r>
        <w:t> </w:t>
      </w:r>
      <w:r w:rsidR="00693E8D" w:rsidRPr="00E873C9">
        <w:t>říkal ošklivé věci</w:t>
      </w:r>
      <w:r w:rsidRPr="00E873C9">
        <w:t xml:space="preserve"> o</w:t>
      </w:r>
      <w:r>
        <w:t> </w:t>
      </w:r>
      <w:r w:rsidR="00693E8D" w:rsidRPr="00E873C9">
        <w:t>Debbie. Pořád</w:t>
      </w:r>
      <w:r w:rsidRPr="00E873C9">
        <w:t xml:space="preserve"> o</w:t>
      </w:r>
      <w:r>
        <w:t> </w:t>
      </w:r>
      <w:r w:rsidR="00693E8D" w:rsidRPr="00E873C9">
        <w:t>ní mluvil. Někdy mluvil taky</w:t>
      </w:r>
      <w:r w:rsidRPr="00E873C9">
        <w:t xml:space="preserve"> o</w:t>
      </w:r>
      <w:r>
        <w:t> </w:t>
      </w:r>
      <w:r w:rsidR="00693E8D" w:rsidRPr="00E873C9">
        <w:t>jiných ženách, ne odsud,</w:t>
      </w:r>
      <w:r w:rsidRPr="00E873C9">
        <w:t xml:space="preserve"> a</w:t>
      </w:r>
      <w:r>
        <w:t> </w:t>
      </w:r>
      <w:r w:rsidR="00693E8D" w:rsidRPr="00E873C9">
        <w:t>vůbec ne od Hood River. Smál se, až se zalykal</w:t>
      </w:r>
      <w:r w:rsidR="00E873C9" w:rsidRPr="00E873C9">
        <w:t>…</w:t>
      </w:r>
      <w:r w:rsidR="00693E8D" w:rsidRPr="00E873C9">
        <w:t xml:space="preserve"> jako by to byla velká</w:t>
      </w:r>
      <w:r w:rsidR="00E873C9" w:rsidRPr="00E873C9">
        <w:t>…</w:t>
      </w:r>
      <w:r w:rsidR="00693E8D" w:rsidRPr="00E873C9">
        <w:t xml:space="preserve"> legrace</w:t>
      </w:r>
      <w:r w:rsidR="00E873C9" w:rsidRPr="00E873C9">
        <w:t>…</w:t>
      </w:r>
      <w:r w:rsidR="00693E8D" w:rsidRPr="00E873C9">
        <w:t xml:space="preserve"> mluvit</w:t>
      </w:r>
      <w:r w:rsidRPr="00E873C9">
        <w:t xml:space="preserve"> o</w:t>
      </w:r>
      <w:r>
        <w:t> </w:t>
      </w:r>
      <w:r w:rsidR="00693E8D" w:rsidRPr="00E873C9">
        <w:t>tom se mnou. Křičel jsem na něho, aby přestal, protože to byly opravdu hrozné věci, co mi říkal.</w:t>
      </w:r>
      <w:r>
        <w:t>“</w:t>
      </w:r>
    </w:p>
    <w:p w:rsidR="0010633C" w:rsidRDefault="00693E8D" w:rsidP="00E873C9">
      <w:pPr>
        <w:pStyle w:val="Text"/>
        <w:widowControl w:val="0"/>
      </w:pPr>
      <w:r w:rsidRPr="00E873C9">
        <w:t>Juniper nepoložila hlavu dolů na stůl, ani nevykřikla, ani se nezvedla</w:t>
      </w:r>
      <w:r w:rsidR="0010633C" w:rsidRPr="00E873C9">
        <w:t xml:space="preserve"> v</w:t>
      </w:r>
      <w:r w:rsidR="0010633C">
        <w:t> </w:t>
      </w:r>
      <w:r w:rsidRPr="00E873C9">
        <w:t>hněvu. Ale to nutkání rozhodně měla.</w:t>
      </w:r>
    </w:p>
    <w:p w:rsidR="0010633C" w:rsidRDefault="0010633C" w:rsidP="00E873C9">
      <w:pPr>
        <w:pStyle w:val="Text"/>
        <w:widowControl w:val="0"/>
      </w:pPr>
      <w:r>
        <w:t>„</w:t>
      </w:r>
      <w:r w:rsidR="00693E8D" w:rsidRPr="00E873C9">
        <w:t>Má někdo podobný příběh?</w:t>
      </w:r>
      <w:r>
        <w:t>“</w:t>
      </w:r>
    </w:p>
    <w:p w:rsidR="0010633C" w:rsidRDefault="00693E8D" w:rsidP="00E873C9">
      <w:pPr>
        <w:pStyle w:val="Text"/>
        <w:widowControl w:val="0"/>
      </w:pPr>
      <w:r w:rsidRPr="00E873C9">
        <w:t>Škubla sebou</w:t>
      </w:r>
      <w:r w:rsidR="0010633C" w:rsidRPr="00E873C9">
        <w:t xml:space="preserve"> a</w:t>
      </w:r>
      <w:r w:rsidR="0010633C">
        <w:t> </w:t>
      </w:r>
      <w:r w:rsidRPr="00E873C9">
        <w:t>spolu</w:t>
      </w:r>
      <w:r w:rsidR="0010633C" w:rsidRPr="00E873C9">
        <w:t xml:space="preserve"> s</w:t>
      </w:r>
      <w:r w:rsidR="0010633C">
        <w:t> </w:t>
      </w:r>
      <w:r w:rsidRPr="00E873C9">
        <w:t xml:space="preserve">ní celý óenach. Všechny zvednuté ruce patřily dětem, </w:t>
      </w:r>
      <w:r w:rsidRPr="00E873C9">
        <w:rPr>
          <w:i/>
        </w:rPr>
        <w:t>e</w:t>
      </w:r>
      <w:r w:rsidR="00217B00">
        <w:rPr>
          <w:i/>
        </w:rPr>
        <w:t>ò</w:t>
      </w:r>
      <w:r w:rsidRPr="00E873C9">
        <w:rPr>
          <w:i/>
        </w:rPr>
        <w:t>ghann.</w:t>
      </w:r>
      <w:r w:rsidRPr="00E873C9">
        <w:t xml:space="preserve"> Byly postříkány slanou vodou ze zelené větve.</w:t>
      </w:r>
    </w:p>
    <w:p w:rsidR="0010633C" w:rsidRDefault="00693E8D" w:rsidP="00E873C9">
      <w:pPr>
        <w:pStyle w:val="Text"/>
        <w:widowControl w:val="0"/>
      </w:pPr>
      <w:r w:rsidRPr="00E873C9">
        <w:t>Brianův rudý obličej zbělel</w:t>
      </w:r>
      <w:r w:rsidR="0010633C" w:rsidRPr="00E873C9">
        <w:t xml:space="preserve"> a</w:t>
      </w:r>
      <w:r w:rsidR="0010633C">
        <w:t> </w:t>
      </w:r>
      <w:r w:rsidRPr="00E873C9">
        <w:t>jeho dlaň se natáhla</w:t>
      </w:r>
      <w:r w:rsidR="0010633C" w:rsidRPr="00E873C9">
        <w:t xml:space="preserve"> k</w:t>
      </w:r>
      <w:r w:rsidR="0010633C">
        <w:t> </w:t>
      </w:r>
      <w:r w:rsidRPr="00E873C9">
        <w:t>Rebečině. Jejich třináctiletá dcera mávala rukou ve vzduchu. Juniper počítala.</w:t>
      </w:r>
    </w:p>
    <w:p w:rsidR="0010633C" w:rsidRDefault="0010633C" w:rsidP="00E873C9">
      <w:pPr>
        <w:pStyle w:val="Text"/>
        <w:widowControl w:val="0"/>
      </w:pPr>
      <w:r>
        <w:t>„</w:t>
      </w:r>
      <w:r w:rsidR="00693E8D" w:rsidRPr="00E873C9">
        <w:t>Neschopnost vyřešit řádně</w:t>
      </w:r>
      <w:r w:rsidRPr="00E873C9">
        <w:t xml:space="preserve"> a</w:t>
      </w:r>
      <w:r>
        <w:t> </w:t>
      </w:r>
      <w:r w:rsidR="00693E8D" w:rsidRPr="00E873C9">
        <w:t xml:space="preserve">včas tuto záležitost ponechala vaše děti zranitelnými vůči činům násilníka. Využil vaší nepozornosti. Celkem bylo obtěžováno devět </w:t>
      </w:r>
      <w:r w:rsidR="00693E8D" w:rsidRPr="00E873C9">
        <w:rPr>
          <w:i/>
        </w:rPr>
        <w:t>e</w:t>
      </w:r>
      <w:r w:rsidR="00217B00">
        <w:rPr>
          <w:i/>
        </w:rPr>
        <w:t>ò</w:t>
      </w:r>
      <w:r w:rsidR="00693E8D" w:rsidRPr="00E873C9">
        <w:rPr>
          <w:i/>
        </w:rPr>
        <w:t>ghan</w:t>
      </w:r>
      <w:r w:rsidRPr="00E873C9">
        <w:t xml:space="preserve"> a</w:t>
      </w:r>
      <w:r>
        <w:t> </w:t>
      </w:r>
      <w:r w:rsidR="00693E8D" w:rsidRPr="00E873C9">
        <w:t>tři děti, fyzicky nebo verbálně.</w:t>
      </w:r>
    </w:p>
    <w:p w:rsidR="0010633C" w:rsidRDefault="00693E8D" w:rsidP="00E873C9">
      <w:pPr>
        <w:pStyle w:val="Text"/>
        <w:widowControl w:val="0"/>
      </w:pPr>
      <w:r w:rsidRPr="00E873C9">
        <w:t xml:space="preserve">Než budu pokrčovat, óenachu </w:t>
      </w:r>
      <w:r w:rsidRPr="00E873C9">
        <w:rPr>
          <w:i/>
        </w:rPr>
        <w:t>dunu</w:t>
      </w:r>
      <w:r w:rsidRPr="00E873C9">
        <w:t xml:space="preserve"> Carsonů, váš ollam selhal. Přejete si hlasovat</w:t>
      </w:r>
      <w:r w:rsidR="0010633C" w:rsidRPr="00E873C9">
        <w:t xml:space="preserve"> v</w:t>
      </w:r>
      <w:r w:rsidR="0010633C">
        <w:t> </w:t>
      </w:r>
      <w:r w:rsidRPr="00E873C9">
        <w:t>novém ollamu?</w:t>
      </w:r>
      <w:r w:rsidR="0010633C">
        <w:t>“</w:t>
      </w:r>
    </w:p>
    <w:p w:rsidR="0010633C" w:rsidRDefault="0010633C" w:rsidP="00E873C9">
      <w:pPr>
        <w:pStyle w:val="Text"/>
        <w:widowControl w:val="0"/>
      </w:pPr>
      <w:r w:rsidRPr="00E873C9">
        <w:t>V</w:t>
      </w:r>
      <w:r>
        <w:t> </w:t>
      </w:r>
      <w:r w:rsidR="00693E8D" w:rsidRPr="00E873C9">
        <w:t>óenachu to vřelo, jak se lidé otáčeli</w:t>
      </w:r>
      <w:r w:rsidRPr="00E873C9">
        <w:t xml:space="preserve"> a</w:t>
      </w:r>
      <w:r>
        <w:t> </w:t>
      </w:r>
      <w:r w:rsidR="00693E8D" w:rsidRPr="00E873C9">
        <w:t>hovořili mezi sebou navzájem. Cynthia</w:t>
      </w:r>
      <w:r w:rsidRPr="00E873C9">
        <w:t xml:space="preserve"> a</w:t>
      </w:r>
      <w:r>
        <w:t> </w:t>
      </w:r>
      <w:r w:rsidR="00693E8D" w:rsidRPr="00E873C9">
        <w:t>Ray stáli blízko své matky, všichni tři plakali. Rebeka</w:t>
      </w:r>
      <w:r w:rsidRPr="00E873C9">
        <w:t xml:space="preserve"> a</w:t>
      </w:r>
      <w:r>
        <w:t> </w:t>
      </w:r>
      <w:r w:rsidR="00693E8D" w:rsidRPr="00E873C9">
        <w:t>Brian vzali do náruče Sáru, která</w:t>
      </w:r>
      <w:r w:rsidRPr="00E873C9">
        <w:t xml:space="preserve"> k</w:t>
      </w:r>
      <w:r>
        <w:t> </w:t>
      </w:r>
      <w:r w:rsidR="00693E8D" w:rsidRPr="00E873C9">
        <w:t>nim přiběhla</w:t>
      </w:r>
      <w:r w:rsidRPr="00E873C9">
        <w:t xml:space="preserve"> s</w:t>
      </w:r>
      <w:r>
        <w:t> </w:t>
      </w:r>
      <w:r w:rsidR="00693E8D" w:rsidRPr="00E873C9">
        <w:t>tváří mokrou slzami.</w:t>
      </w:r>
    </w:p>
    <w:p w:rsidR="0010633C" w:rsidRDefault="0010633C" w:rsidP="00E873C9">
      <w:pPr>
        <w:pStyle w:val="Text"/>
        <w:widowControl w:val="0"/>
      </w:pPr>
      <w:r>
        <w:t>„</w:t>
      </w:r>
      <w:r w:rsidR="00693E8D" w:rsidRPr="00E873C9">
        <w:t>Říkala jsi Debbie, aby ho příliš nevzrušovala nebo neprovokovala</w:t>
      </w:r>
      <w:r w:rsidR="00E873C9" w:rsidRPr="00E873C9">
        <w:t>…</w:t>
      </w:r>
      <w:r>
        <w:t>“</w:t>
      </w:r>
    </w:p>
    <w:p w:rsidR="0010633C" w:rsidRDefault="00693E8D" w:rsidP="00E873C9">
      <w:pPr>
        <w:pStyle w:val="Text"/>
        <w:widowControl w:val="0"/>
      </w:pPr>
      <w:r w:rsidRPr="00E873C9">
        <w:t>Eilir se otočila</w:t>
      </w:r>
      <w:r w:rsidR="0010633C" w:rsidRPr="00E873C9">
        <w:t xml:space="preserve"> k</w:t>
      </w:r>
      <w:r w:rsidR="0010633C">
        <w:t> </w:t>
      </w:r>
      <w:r w:rsidRPr="00E873C9">
        <w:t>matce</w:t>
      </w:r>
      <w:r w:rsidR="0010633C" w:rsidRPr="00E873C9">
        <w:t xml:space="preserve"> s</w:t>
      </w:r>
      <w:r w:rsidR="0010633C">
        <w:t> </w:t>
      </w:r>
      <w:r w:rsidRPr="00E873C9">
        <w:t>vážným výrazem ve tváři.</w:t>
      </w:r>
    </w:p>
    <w:p w:rsidR="0010633C" w:rsidRDefault="00693E8D" w:rsidP="00E873C9">
      <w:pPr>
        <w:pStyle w:val="Text"/>
        <w:widowControl w:val="0"/>
      </w:pPr>
      <w:r w:rsidRPr="00E873C9">
        <w:rPr>
          <w:i/>
        </w:rPr>
        <w:t>Jaká plechovka červů, ach, matko moje.</w:t>
      </w:r>
      <w:r w:rsidRPr="00E873C9">
        <w:t xml:space="preserve"> Juniper přikývla. </w:t>
      </w:r>
      <w:r w:rsidRPr="00E873C9">
        <w:rPr>
          <w:i/>
        </w:rPr>
        <w:t>Osobně si myslím</w:t>
      </w:r>
      <w:r w:rsidR="00C90AAE">
        <w:rPr>
          <w:i/>
        </w:rPr>
        <w:t xml:space="preserve">, že </w:t>
      </w:r>
      <w:r w:rsidRPr="00E873C9">
        <w:rPr>
          <w:i/>
        </w:rPr>
        <w:t>jsme Změnu</w:t>
      </w:r>
      <w:r w:rsidR="0010633C" w:rsidRPr="00E873C9">
        <w:rPr>
          <w:i/>
        </w:rPr>
        <w:t xml:space="preserve"> i</w:t>
      </w:r>
      <w:r w:rsidR="0010633C">
        <w:rPr>
          <w:i/>
        </w:rPr>
        <w:t> </w:t>
      </w:r>
      <w:r w:rsidRPr="00E873C9">
        <w:rPr>
          <w:i/>
        </w:rPr>
        <w:t>všechny malé změny pochopili. Jenže nám to stále podráží nohy.</w:t>
      </w:r>
    </w:p>
    <w:p w:rsidR="0010633C" w:rsidRDefault="00693E8D" w:rsidP="00E873C9">
      <w:pPr>
        <w:pStyle w:val="Text"/>
        <w:widowControl w:val="0"/>
      </w:pPr>
      <w:r w:rsidRPr="00E873C9">
        <w:t>Nějaký muž vstal, rozhlédl se kolem po zbytku óenachu</w:t>
      </w:r>
      <w:r w:rsidR="0010633C" w:rsidRPr="00E873C9">
        <w:t xml:space="preserve"> a</w:t>
      </w:r>
      <w:r w:rsidR="0010633C">
        <w:t> </w:t>
      </w:r>
      <w:r w:rsidRPr="00E873C9">
        <w:t>zkroutil ve velkých mozolnatých dlaních svoji čapku. Přikyvování</w:t>
      </w:r>
      <w:r w:rsidR="0010633C" w:rsidRPr="00E873C9">
        <w:t xml:space="preserve"> a</w:t>
      </w:r>
      <w:r w:rsidR="0010633C">
        <w:t> </w:t>
      </w:r>
      <w:r w:rsidRPr="00E873C9">
        <w:t>vlna pobízejících rukou ho postrčily dopředu:</w:t>
      </w:r>
    </w:p>
    <w:p w:rsidR="0010633C" w:rsidRDefault="0010633C" w:rsidP="00E873C9">
      <w:pPr>
        <w:pStyle w:val="Text"/>
        <w:widowControl w:val="0"/>
      </w:pPr>
      <w:r>
        <w:t>„</w:t>
      </w:r>
      <w:r w:rsidR="00693E8D" w:rsidRPr="00E873C9">
        <w:t>Jsem Josh Heathrow. Před Změnou jsem považoval sám sebe za pohana. Přijetí Bohyně pro mne bylo snadné; ale</w:t>
      </w:r>
      <w:r w:rsidRPr="00E873C9">
        <w:t xml:space="preserve"> o</w:t>
      </w:r>
      <w:r>
        <w:t> </w:t>
      </w:r>
      <w:r w:rsidR="00693E8D" w:rsidRPr="00E873C9">
        <w:t>statut kněžství jsem opravdu nestál. Přesto mne óenach požádal, abych promluvil za ně všechny.</w:t>
      </w:r>
      <w:r w:rsidRPr="00E873C9">
        <w:t xml:space="preserve"> A</w:t>
      </w:r>
      <w:r>
        <w:t> </w:t>
      </w:r>
      <w:r w:rsidR="00693E8D" w:rsidRPr="00E873C9">
        <w:t>rozhodujícím faktorem je, že si nemyslíme, že by to kterýkoli</w:t>
      </w:r>
      <w:r w:rsidRPr="00E873C9">
        <w:t xml:space="preserve"> z</w:t>
      </w:r>
      <w:r>
        <w:t> </w:t>
      </w:r>
      <w:r w:rsidR="00693E8D" w:rsidRPr="00E873C9">
        <w:t>nás zvládl lépe. Bylo by snadné podlehnout pokušení vyloučit ho</w:t>
      </w:r>
      <w:r w:rsidRPr="00E873C9">
        <w:t xml:space="preserve"> z</w:t>
      </w:r>
      <w:r>
        <w:t> </w:t>
      </w:r>
      <w:r w:rsidR="00693E8D" w:rsidRPr="00E873C9">
        <w:t>klanu</w:t>
      </w:r>
      <w:r w:rsidRPr="00E873C9">
        <w:t xml:space="preserve"> a</w:t>
      </w:r>
      <w:r>
        <w:t> </w:t>
      </w:r>
      <w:r w:rsidR="00693E8D" w:rsidRPr="00E873C9">
        <w:t>nechat ho vyhladovět</w:t>
      </w:r>
      <w:r w:rsidRPr="00E873C9">
        <w:t xml:space="preserve"> k</w:t>
      </w:r>
      <w:r>
        <w:t> </w:t>
      </w:r>
      <w:r w:rsidR="00693E8D" w:rsidRPr="00E873C9">
        <w:t>smrti</w:t>
      </w:r>
      <w:r w:rsidR="00E873C9" w:rsidRPr="00E873C9">
        <w:t>…</w:t>
      </w:r>
      <w:r w:rsidR="00693E8D" w:rsidRPr="00E873C9">
        <w:t xml:space="preserve"> anebo dopustit, aby si ho vzali Žrouti,</w:t>
      </w:r>
      <w:r w:rsidRPr="00E873C9">
        <w:t xml:space="preserve"> a</w:t>
      </w:r>
      <w:r>
        <w:t> </w:t>
      </w:r>
      <w:r w:rsidR="00693E8D" w:rsidRPr="00E873C9">
        <w:t>byl by</w:t>
      </w:r>
      <w:r w:rsidRPr="00E873C9">
        <w:t xml:space="preserve"> s</w:t>
      </w:r>
      <w:r>
        <w:t> </w:t>
      </w:r>
      <w:r w:rsidR="00693E8D" w:rsidRPr="00E873C9">
        <w:t>ním konec. Jenže</w:t>
      </w:r>
      <w:r w:rsidR="00E873C9" w:rsidRPr="00E873C9">
        <w:t>…</w:t>
      </w:r>
      <w:r w:rsidR="00693E8D" w:rsidRPr="00E873C9">
        <w:t xml:space="preserve"> věci se změnily. Musíme se</w:t>
      </w:r>
      <w:r w:rsidRPr="00E873C9">
        <w:t xml:space="preserve"> s</w:t>
      </w:r>
      <w:r>
        <w:t> </w:t>
      </w:r>
      <w:r w:rsidR="00693E8D" w:rsidRPr="00E873C9">
        <w:t>tím popasovat,</w:t>
      </w:r>
      <w:r w:rsidRPr="00E873C9">
        <w:t xml:space="preserve"> i</w:t>
      </w:r>
      <w:r>
        <w:t> </w:t>
      </w:r>
      <w:r w:rsidR="00693E8D" w:rsidRPr="00E873C9">
        <w:t>když není snadné srovnat si to všechno</w:t>
      </w:r>
      <w:r w:rsidRPr="00E873C9">
        <w:t xml:space="preserve"> v</w:t>
      </w:r>
      <w:r>
        <w:t> </w:t>
      </w:r>
      <w:r w:rsidR="00693E8D" w:rsidRPr="00E873C9">
        <w:t>hlavách.</w:t>
      </w:r>
    </w:p>
    <w:p w:rsidR="0010633C" w:rsidRDefault="00693E8D" w:rsidP="00E873C9">
      <w:pPr>
        <w:pStyle w:val="Text"/>
        <w:widowControl w:val="0"/>
      </w:pPr>
      <w:r w:rsidRPr="00E873C9">
        <w:t>Dřív, když došlo</w:t>
      </w:r>
      <w:r w:rsidR="0010633C" w:rsidRPr="00E873C9">
        <w:t xml:space="preserve"> k</w:t>
      </w:r>
      <w:r w:rsidR="0010633C">
        <w:t> </w:t>
      </w:r>
      <w:r w:rsidRPr="00E873C9">
        <w:t>nějaké potyčce, Brian vždycky hezky rychle zasáhl. Tady jde</w:t>
      </w:r>
      <w:r w:rsidR="0010633C" w:rsidRPr="00E873C9">
        <w:t xml:space="preserve"> o</w:t>
      </w:r>
      <w:r w:rsidR="0010633C">
        <w:t> </w:t>
      </w:r>
      <w:r w:rsidRPr="00E873C9">
        <w:t>něco jiného, mnohem horšího. Všichni cítíme, že je to pro nás lekce</w:t>
      </w:r>
      <w:r w:rsidR="0010633C" w:rsidRPr="00E873C9">
        <w:t xml:space="preserve"> a</w:t>
      </w:r>
      <w:r w:rsidR="0010633C">
        <w:t> </w:t>
      </w:r>
      <w:r w:rsidRPr="00E873C9">
        <w:t>potřebujeme opravdu zajistit, aby se už nikdy nic takového nestalo.</w:t>
      </w:r>
    </w:p>
    <w:p w:rsidR="0010633C" w:rsidRDefault="00693E8D" w:rsidP="00E873C9">
      <w:pPr>
        <w:pStyle w:val="Text"/>
        <w:widowControl w:val="0"/>
      </w:pPr>
      <w:r w:rsidRPr="00E873C9">
        <w:t>Nikdo ale nestojí</w:t>
      </w:r>
      <w:r w:rsidR="0010633C" w:rsidRPr="00E873C9">
        <w:t xml:space="preserve"> o</w:t>
      </w:r>
      <w:r w:rsidR="0010633C">
        <w:t> </w:t>
      </w:r>
      <w:r w:rsidRPr="00E873C9">
        <w:t>to, aby byli Carsonové vykazováni. Všechno jsou to dobří lidé</w:t>
      </w:r>
      <w:r w:rsidR="0010633C" w:rsidRPr="00E873C9">
        <w:t xml:space="preserve"> a</w:t>
      </w:r>
      <w:r w:rsidR="0010633C">
        <w:t> </w:t>
      </w:r>
      <w:r w:rsidRPr="00E873C9">
        <w:t>svědomití</w:t>
      </w:r>
      <w:r w:rsidR="0010633C" w:rsidRPr="00E873C9">
        <w:t xml:space="preserve"> a</w:t>
      </w:r>
      <w:r w:rsidR="0010633C">
        <w:t> </w:t>
      </w:r>
      <w:r w:rsidRPr="00E873C9">
        <w:t xml:space="preserve">tato země </w:t>
      </w:r>
      <w:r w:rsidRPr="00E873C9">
        <w:rPr>
          <w:i/>
        </w:rPr>
        <w:t>byla</w:t>
      </w:r>
      <w:r w:rsidRPr="00E873C9">
        <w:t xml:space="preserve"> jejich po generace. Možná ani polím by se nelíbilo, kdybychom to změnili.</w:t>
      </w:r>
      <w:r w:rsidR="0010633C">
        <w:t>“</w:t>
      </w:r>
    </w:p>
    <w:p w:rsidR="0010633C" w:rsidRDefault="00693E8D" w:rsidP="00E873C9">
      <w:pPr>
        <w:pStyle w:val="Text"/>
        <w:widowControl w:val="0"/>
      </w:pPr>
      <w:r w:rsidRPr="00E873C9">
        <w:t>Zprudka se rozhlédl kolem</w:t>
      </w:r>
      <w:r w:rsidR="0010633C" w:rsidRPr="00E873C9">
        <w:t xml:space="preserve"> a</w:t>
      </w:r>
      <w:r w:rsidR="0010633C">
        <w:t> </w:t>
      </w:r>
      <w:r w:rsidRPr="00E873C9">
        <w:t>znovu se posadil. Po celou dobu, co mluvil, se Juniper rozhlížela po obličejích.</w:t>
      </w:r>
    </w:p>
    <w:p w:rsidR="0010633C" w:rsidRDefault="0010633C" w:rsidP="00E873C9">
      <w:pPr>
        <w:pStyle w:val="Text"/>
        <w:widowControl w:val="0"/>
      </w:pPr>
      <w:r>
        <w:t>„</w:t>
      </w:r>
      <w:r w:rsidR="00693E8D" w:rsidRPr="00E873C9">
        <w:t>Takže se</w:t>
      </w:r>
      <w:r w:rsidRPr="00E873C9">
        <w:t xml:space="preserve"> v</w:t>
      </w:r>
      <w:r>
        <w:t> </w:t>
      </w:r>
      <w:r w:rsidR="00693E8D" w:rsidRPr="00E873C9">
        <w:t>tomto názoru shodujete?</w:t>
      </w:r>
      <w:r>
        <w:t>“</w:t>
      </w:r>
      <w:r w:rsidR="00693E8D" w:rsidRPr="00E873C9">
        <w:t xml:space="preserve"> zeptala se.</w:t>
      </w:r>
    </w:p>
    <w:p w:rsidR="0010633C" w:rsidRDefault="0010633C" w:rsidP="00E873C9">
      <w:pPr>
        <w:pStyle w:val="Text"/>
        <w:widowControl w:val="0"/>
        <w:rPr>
          <w:i/>
        </w:rPr>
      </w:pPr>
      <w:r>
        <w:rPr>
          <w:i/>
        </w:rPr>
        <w:t>„</w:t>
      </w:r>
      <w:r w:rsidR="00693E8D" w:rsidRPr="00E873C9">
        <w:rPr>
          <w:i/>
        </w:rPr>
        <w:t>Ano!</w:t>
      </w:r>
      <w:r>
        <w:rPr>
          <w:i/>
        </w:rPr>
        <w:t>“</w:t>
      </w:r>
    </w:p>
    <w:p w:rsidR="0010633C" w:rsidRDefault="0010633C" w:rsidP="00E873C9">
      <w:pPr>
        <w:pStyle w:val="Text"/>
        <w:widowControl w:val="0"/>
      </w:pPr>
      <w:r>
        <w:t>„</w:t>
      </w:r>
      <w:r w:rsidR="00693E8D" w:rsidRPr="00E873C9">
        <w:t>Velmi dobře. Briane, ty</w:t>
      </w:r>
      <w:r w:rsidRPr="00E873C9">
        <w:t xml:space="preserve"> a</w:t>
      </w:r>
      <w:r>
        <w:t> </w:t>
      </w:r>
      <w:r w:rsidR="00693E8D" w:rsidRPr="00E873C9">
        <w:t>Rebeka přijďte do síně. Já tam přijdu rovněž. Vyhradíme si čas</w:t>
      </w:r>
      <w:r w:rsidRPr="00E873C9">
        <w:t xml:space="preserve"> k</w:t>
      </w:r>
      <w:r>
        <w:t> </w:t>
      </w:r>
      <w:r w:rsidR="00693E8D" w:rsidRPr="00E873C9">
        <w:t>prozkoumání různých situací</w:t>
      </w:r>
      <w:r w:rsidRPr="00E873C9">
        <w:t xml:space="preserve"> a</w:t>
      </w:r>
      <w:r>
        <w:t> </w:t>
      </w:r>
      <w:r w:rsidR="00693E8D" w:rsidRPr="00E873C9">
        <w:t>možných strategií. Sh</w:t>
      </w:r>
      <w:r w:rsidR="00B50F1C">
        <w:t>a</w:t>
      </w:r>
      <w:r w:rsidR="00693E8D" w:rsidRPr="00E873C9">
        <w:t>ron, Cynthia</w:t>
      </w:r>
      <w:r w:rsidRPr="00E873C9">
        <w:t xml:space="preserve"> a</w:t>
      </w:r>
      <w:r>
        <w:t> </w:t>
      </w:r>
      <w:r w:rsidR="00693E8D" w:rsidRPr="00E873C9">
        <w:t>Ray půjdou</w:t>
      </w:r>
      <w:r w:rsidRPr="00E873C9">
        <w:t xml:space="preserve"> s</w:t>
      </w:r>
      <w:r>
        <w:t> </w:t>
      </w:r>
      <w:r w:rsidR="00693E8D" w:rsidRPr="00E873C9">
        <w:t>Judy, přezkoumají svoje nadcházející zodpovědnosti.</w:t>
      </w:r>
    </w:p>
    <w:p w:rsidR="0010633C" w:rsidRDefault="00693E8D" w:rsidP="00E873C9">
      <w:pPr>
        <w:pStyle w:val="Text"/>
        <w:widowControl w:val="0"/>
      </w:pPr>
      <w:r w:rsidRPr="00E873C9">
        <w:t>Jakmile to všechno uděláme, vynesu rozsudek.</w:t>
      </w:r>
      <w:r w:rsidR="0010633C">
        <w:t>“</w:t>
      </w:r>
    </w:p>
    <w:p w:rsidR="0010633C" w:rsidRDefault="0010633C" w:rsidP="00E873C9">
      <w:pPr>
        <w:pStyle w:val="Text"/>
        <w:widowControl w:val="0"/>
      </w:pPr>
      <w:r>
        <w:t>„</w:t>
      </w:r>
      <w:r w:rsidR="00693E8D" w:rsidRPr="00E873C9">
        <w:t xml:space="preserve">Hej! Počkat! </w:t>
      </w:r>
      <w:r w:rsidR="00C90AAE">
        <w:t>Vždyť</w:t>
      </w:r>
      <w:r w:rsidR="00693E8D" w:rsidRPr="00E873C9">
        <w:t xml:space="preserve"> jsem ještě ani nebyl shledán vinným</w:t>
      </w:r>
      <w:r w:rsidR="00E873C9" w:rsidRPr="00E873C9">
        <w:t>…</w:t>
      </w:r>
      <w:r w:rsidR="00693E8D" w:rsidRPr="00E873C9">
        <w:t xml:space="preserve"> anebo usvědčeným!</w:t>
      </w:r>
      <w:r>
        <w:t>“</w:t>
      </w:r>
    </w:p>
    <w:p w:rsidR="0010633C" w:rsidRDefault="00693E8D" w:rsidP="00E873C9">
      <w:pPr>
        <w:pStyle w:val="Text"/>
        <w:widowControl w:val="0"/>
      </w:pPr>
      <w:r w:rsidRPr="00E873C9">
        <w:t>Peersovy oči se vydouvaly hrůzou</w:t>
      </w:r>
      <w:r w:rsidR="0010633C" w:rsidRPr="00E873C9">
        <w:t xml:space="preserve"> z</w:t>
      </w:r>
      <w:r w:rsidR="0010633C">
        <w:t> </w:t>
      </w:r>
      <w:r w:rsidRPr="00E873C9">
        <w:t>náhlého uvědomění definitivně potrhaných iluzí.</w:t>
      </w:r>
    </w:p>
    <w:p w:rsidR="0010633C" w:rsidRDefault="0010633C" w:rsidP="00E873C9">
      <w:pPr>
        <w:pStyle w:val="Text"/>
        <w:widowControl w:val="0"/>
      </w:pPr>
      <w:r>
        <w:t>„</w:t>
      </w:r>
      <w:r w:rsidR="00693E8D" w:rsidRPr="00E873C9">
        <w:t>Copak jsi neslyšel, jak jsem říkala, že jsem sem nepřišla, abych posoudila tvoji vinu? Jsem zde proto, abych nad tebou vynesla rozsudek.</w:t>
      </w:r>
      <w:r>
        <w:t>“</w:t>
      </w:r>
    </w:p>
    <w:p w:rsidR="0010633C" w:rsidRDefault="00693E8D" w:rsidP="00E873C9">
      <w:pPr>
        <w:pStyle w:val="Text"/>
        <w:widowControl w:val="0"/>
      </w:pPr>
      <w:r w:rsidRPr="00E873C9">
        <w:t>Billy Bob sebou škubl, začal vykřikovat nadávky</w:t>
      </w:r>
      <w:r w:rsidR="0010633C" w:rsidRPr="00E873C9">
        <w:t xml:space="preserve"> a</w:t>
      </w:r>
      <w:r w:rsidR="0010633C">
        <w:t> </w:t>
      </w:r>
      <w:r w:rsidRPr="00E873C9">
        <w:t>popírat svoji vinu. Sam mu vrazil roubík zpátky do úst. Rychlý kopanec do zadní části nohy jej srazil na kolena. Billy Bob hlasitě zalapal po dechu</w:t>
      </w:r>
      <w:r w:rsidR="0010633C" w:rsidRPr="00E873C9">
        <w:t xml:space="preserve"> a</w:t>
      </w:r>
      <w:r w:rsidR="0010633C">
        <w:t> </w:t>
      </w:r>
      <w:r w:rsidRPr="00E873C9">
        <w:t>prudce vydechl</w:t>
      </w:r>
      <w:r w:rsidR="0010633C" w:rsidRPr="00E873C9">
        <w:t xml:space="preserve"> a</w:t>
      </w:r>
      <w:r w:rsidR="0010633C">
        <w:t> </w:t>
      </w:r>
      <w:r w:rsidRPr="00E873C9">
        <w:t>strážný popadl plnou hrst jeho vlasů.</w:t>
      </w:r>
    </w:p>
    <w:p w:rsidR="0010633C" w:rsidRDefault="00693E8D" w:rsidP="00E873C9">
      <w:pPr>
        <w:pStyle w:val="Text"/>
        <w:widowControl w:val="0"/>
      </w:pPr>
      <w:r w:rsidRPr="00E873C9">
        <w:t>Juniper vstala</w:t>
      </w:r>
      <w:r w:rsidR="0010633C" w:rsidRPr="00E873C9">
        <w:t xml:space="preserve"> a</w:t>
      </w:r>
      <w:r w:rsidR="0010633C">
        <w:t> </w:t>
      </w:r>
      <w:r w:rsidRPr="00E873C9">
        <w:t xml:space="preserve">znovu zvedla svoji hůl: </w:t>
      </w:r>
      <w:r w:rsidR="0010633C">
        <w:t>„</w:t>
      </w:r>
      <w:r w:rsidRPr="00E873C9">
        <w:t>Slyšte slovo ollam brithem</w:t>
      </w:r>
      <w:r w:rsidR="0010633C" w:rsidRPr="00E873C9">
        <w:t xml:space="preserve"> z</w:t>
      </w:r>
      <w:r w:rsidR="0010633C">
        <w:t> </w:t>
      </w:r>
      <w:r w:rsidRPr="00E873C9">
        <w:t>klanu Mackenzie!</w:t>
      </w:r>
      <w:r w:rsidR="0010633C">
        <w:t>“</w:t>
      </w:r>
    </w:p>
    <w:p w:rsidR="0010633C" w:rsidRDefault="00693E8D" w:rsidP="00E873C9">
      <w:pPr>
        <w:pStyle w:val="Text"/>
        <w:widowControl w:val="0"/>
      </w:pPr>
      <w:r w:rsidRPr="00E873C9">
        <w:t>Rozhostilo se ticho, až na uslintané lapání po dechu muže</w:t>
      </w:r>
      <w:r w:rsidR="0010633C" w:rsidRPr="00E873C9">
        <w:t xml:space="preserve"> s</w:t>
      </w:r>
      <w:r w:rsidR="0010633C">
        <w:t> </w:t>
      </w:r>
      <w:r w:rsidRPr="00E873C9">
        <w:t>roubíkem</w:t>
      </w:r>
      <w:r w:rsidR="0010633C" w:rsidRPr="00E873C9">
        <w:t xml:space="preserve"> a</w:t>
      </w:r>
      <w:r w:rsidR="0010633C">
        <w:t> </w:t>
      </w:r>
      <w:r w:rsidRPr="00E873C9">
        <w:t>vzdálené koňské ržání.</w:t>
      </w:r>
    </w:p>
    <w:p w:rsidR="0010633C" w:rsidRDefault="0010633C" w:rsidP="00E873C9">
      <w:pPr>
        <w:pStyle w:val="Text"/>
        <w:widowControl w:val="0"/>
      </w:pPr>
      <w:r>
        <w:t>„</w:t>
      </w:r>
      <w:r w:rsidR="00693E8D" w:rsidRPr="00E873C9">
        <w:t>Dun Carson přijme dvě vycvičené kněžky</w:t>
      </w:r>
      <w:r w:rsidRPr="00E873C9">
        <w:t xml:space="preserve"> a</w:t>
      </w:r>
      <w:r>
        <w:t> </w:t>
      </w:r>
      <w:r w:rsidR="00693E8D" w:rsidRPr="00E873C9">
        <w:t>kněze, aby pomohli těm, jejichž srdce jsou zraněna</w:t>
      </w:r>
      <w:r w:rsidRPr="00E873C9">
        <w:t xml:space="preserve"> v</w:t>
      </w:r>
      <w:r>
        <w:t> </w:t>
      </w:r>
      <w:r w:rsidR="00693E8D" w:rsidRPr="00E873C9">
        <w:t xml:space="preserve">důsledku činů tohoto muže. Nebudou to členové </w:t>
      </w:r>
      <w:r w:rsidR="00693E8D" w:rsidRPr="00E873C9">
        <w:rPr>
          <w:i/>
        </w:rPr>
        <w:t>dunu,</w:t>
      </w:r>
      <w:r w:rsidR="00693E8D" w:rsidRPr="00E873C9">
        <w:t xml:space="preserve"> ale budou zde pracovat tak jako my všichni.</w:t>
      </w:r>
    </w:p>
    <w:p w:rsidR="0010633C" w:rsidRDefault="00693E8D" w:rsidP="00E873C9">
      <w:pPr>
        <w:pStyle w:val="Text"/>
        <w:widowControl w:val="0"/>
      </w:pPr>
      <w:r w:rsidRPr="00E873C9">
        <w:t>Debbie má šest měsíců na to, aby se rozhodla, zda chce zůstat</w:t>
      </w:r>
      <w:r w:rsidR="0010633C" w:rsidRPr="00E873C9">
        <w:t xml:space="preserve"> v</w:t>
      </w:r>
      <w:r w:rsidR="0010633C">
        <w:t> </w:t>
      </w:r>
      <w:r w:rsidRPr="00E873C9">
        <w:rPr>
          <w:i/>
        </w:rPr>
        <w:t>dunu</w:t>
      </w:r>
      <w:r w:rsidRPr="00E873C9">
        <w:t xml:space="preserve"> Carson, nebo se připojit</w:t>
      </w:r>
      <w:r w:rsidR="0010633C" w:rsidRPr="00E873C9">
        <w:t xml:space="preserve"> k</w:t>
      </w:r>
      <w:r w:rsidR="0010633C">
        <w:t> </w:t>
      </w:r>
      <w:r w:rsidRPr="00E873C9">
        <w:t xml:space="preserve">nějakému jinému </w:t>
      </w:r>
      <w:r w:rsidRPr="00E873C9">
        <w:rPr>
          <w:i/>
        </w:rPr>
        <w:t>dunu,</w:t>
      </w:r>
      <w:r w:rsidRPr="00E873C9">
        <w:t xml:space="preserve"> anebo odejít</w:t>
      </w:r>
      <w:r w:rsidR="0010633C" w:rsidRPr="00E873C9">
        <w:t xml:space="preserve"> v</w:t>
      </w:r>
      <w:r w:rsidR="0010633C">
        <w:t> </w:t>
      </w:r>
      <w:r w:rsidRPr="00E873C9">
        <w:t>čele skupiny na sever, aby si zabrala svoje pozemky blízko Lebanonu</w:t>
      </w:r>
      <w:r w:rsidR="0010633C" w:rsidRPr="00E873C9">
        <w:t xml:space="preserve"> a</w:t>
      </w:r>
      <w:r w:rsidR="0010633C">
        <w:t> </w:t>
      </w:r>
      <w:r w:rsidRPr="00E873C9">
        <w:t>stala se náčelnicí ollamu,</w:t>
      </w:r>
      <w:r w:rsidR="0010633C" w:rsidRPr="00E873C9">
        <w:t xml:space="preserve"> k</w:t>
      </w:r>
      <w:r w:rsidR="0010633C">
        <w:t> </w:t>
      </w:r>
      <w:r w:rsidRPr="00E873C9">
        <w:t xml:space="preserve">čemuž je oprávněna. Kdyby opustila </w:t>
      </w:r>
      <w:r w:rsidRPr="00E873C9">
        <w:rPr>
          <w:i/>
        </w:rPr>
        <w:t>dun</w:t>
      </w:r>
      <w:r w:rsidRPr="00E873C9">
        <w:t xml:space="preserve"> Carson, </w:t>
      </w:r>
      <w:r w:rsidRPr="00E873C9">
        <w:rPr>
          <w:i/>
        </w:rPr>
        <w:t>dun</w:t>
      </w:r>
      <w:r w:rsidRPr="00E873C9">
        <w:t xml:space="preserve"> Carson jí přidělí zboží odpovídající její těžké práci, jak bylo předem stanoveno Brianem Carsonem</w:t>
      </w:r>
      <w:r w:rsidR="0010633C" w:rsidRPr="00E873C9">
        <w:t xml:space="preserve"> v</w:t>
      </w:r>
      <w:r w:rsidR="0010633C">
        <w:t> </w:t>
      </w:r>
      <w:r w:rsidRPr="00E873C9">
        <w:t>příslušném soupisu. Dun Juniper jí poskytne prostředky hodnotou odpovídající jejímu nároku na akry</w:t>
      </w:r>
      <w:r w:rsidR="0010633C" w:rsidRPr="00E873C9">
        <w:t xml:space="preserve"> v</w:t>
      </w:r>
      <w:r w:rsidR="0010633C">
        <w:t> </w:t>
      </w:r>
      <w:r w:rsidRPr="00E873C9">
        <w:t>Silvertonu, které dala klanu. Dun Carson jí rovněž poskytne jednu pětinu</w:t>
      </w:r>
      <w:r w:rsidR="0010633C" w:rsidRPr="00E873C9">
        <w:t xml:space="preserve"> z</w:t>
      </w:r>
      <w:r w:rsidR="0010633C">
        <w:t> </w:t>
      </w:r>
      <w:r w:rsidRPr="00E873C9">
        <w:t>odpovídajícího podílu navíc za to, že dopustil, aby musela po čtyři měsíce trpět sexuální obtěžování,</w:t>
      </w:r>
      <w:r w:rsidR="0010633C" w:rsidRPr="00E873C9">
        <w:t xml:space="preserve"> a</w:t>
      </w:r>
      <w:r w:rsidR="0010633C">
        <w:t> </w:t>
      </w:r>
      <w:r w:rsidRPr="00E873C9">
        <w:t>formálně se jí omluví.</w:t>
      </w:r>
      <w:r w:rsidR="0010633C">
        <w:t>“</w:t>
      </w:r>
    </w:p>
    <w:p w:rsidR="0010633C" w:rsidRDefault="00693E8D" w:rsidP="00E873C9">
      <w:pPr>
        <w:pStyle w:val="Text"/>
        <w:widowControl w:val="0"/>
      </w:pPr>
      <w:r w:rsidRPr="00E873C9">
        <w:t>Juniper vstala</w:t>
      </w:r>
      <w:r w:rsidR="0010633C" w:rsidRPr="00E873C9">
        <w:t xml:space="preserve"> a</w:t>
      </w:r>
      <w:r w:rsidR="0010633C">
        <w:t> </w:t>
      </w:r>
      <w:r w:rsidRPr="00E873C9">
        <w:t>vzala si od Chucka oštěp. Namířila jej na Billyho Boba ležícího tváří</w:t>
      </w:r>
      <w:r w:rsidR="0010633C" w:rsidRPr="00E873C9">
        <w:t xml:space="preserve"> k</w:t>
      </w:r>
      <w:r w:rsidR="0010633C">
        <w:t> </w:t>
      </w:r>
      <w:r w:rsidRPr="00E873C9">
        <w:t>zemi. Se zablesknutím se od něj odrazilo světlo, zamihotalo se na zasmušilých tvářích členů oghamu.</w:t>
      </w:r>
    </w:p>
    <w:p w:rsidR="0010633C" w:rsidRDefault="0010633C" w:rsidP="00E873C9">
      <w:pPr>
        <w:pStyle w:val="Text"/>
        <w:widowControl w:val="0"/>
      </w:pPr>
      <w:r>
        <w:t>„</w:t>
      </w:r>
      <w:r w:rsidR="00693E8D" w:rsidRPr="00E873C9">
        <w:t>Tento muž je šílený pes. Utočí na mladé</w:t>
      </w:r>
      <w:r w:rsidRPr="00E873C9">
        <w:t xml:space="preserve"> a</w:t>
      </w:r>
      <w:r>
        <w:t> </w:t>
      </w:r>
      <w:r w:rsidR="00693E8D" w:rsidRPr="00E873C9">
        <w:t>ničí pověst svých obětí, stejně jako jejich čest</w:t>
      </w:r>
      <w:r w:rsidRPr="00E873C9">
        <w:t xml:space="preserve"> a</w:t>
      </w:r>
      <w:r>
        <w:t> </w:t>
      </w:r>
      <w:r w:rsidR="00693E8D" w:rsidRPr="00E873C9">
        <w:t>bezúhonnost. Jeho vypovězení nás před ním neochrání. Mohl by se</w:t>
      </w:r>
      <w:r w:rsidRPr="00E873C9">
        <w:t xml:space="preserve"> v</w:t>
      </w:r>
      <w:r>
        <w:t> </w:t>
      </w:r>
      <w:r w:rsidR="00693E8D" w:rsidRPr="00E873C9">
        <w:t>kterémkoli okamžiku vrátit, skrýt se</w:t>
      </w:r>
      <w:r w:rsidRPr="00E873C9">
        <w:t xml:space="preserve"> a</w:t>
      </w:r>
      <w:r>
        <w:t> </w:t>
      </w:r>
      <w:r w:rsidR="00693E8D" w:rsidRPr="00E873C9">
        <w:t>napadnout nás</w:t>
      </w:r>
      <w:r w:rsidRPr="00E873C9">
        <w:t xml:space="preserve"> a</w:t>
      </w:r>
      <w:r>
        <w:t> </w:t>
      </w:r>
      <w:r w:rsidR="00693E8D" w:rsidRPr="00E873C9">
        <w:t>naše lidi potajmu, protože zná systém naší obrany. Anebo by si našel někoho jiného, komu by ubližoval. Musíme jej vymazat</w:t>
      </w:r>
      <w:r w:rsidRPr="00E873C9">
        <w:t xml:space="preserve"> z</w:t>
      </w:r>
      <w:r>
        <w:t> </w:t>
      </w:r>
      <w:r w:rsidR="00693E8D" w:rsidRPr="00E873C9">
        <w:t>tohoto světa. Jsme za to zodpovědní, protože jsme ho našli</w:t>
      </w:r>
      <w:r w:rsidRPr="00E873C9">
        <w:t xml:space="preserve"> u</w:t>
      </w:r>
      <w:r>
        <w:t> </w:t>
      </w:r>
      <w:r w:rsidR="00693E8D" w:rsidRPr="00E873C9">
        <w:t>nás, na našem území, kde ubližoval našim lidem. Minulé noci jsme já</w:t>
      </w:r>
      <w:r w:rsidRPr="00E873C9">
        <w:t xml:space="preserve"> a</w:t>
      </w:r>
      <w:r>
        <w:t> </w:t>
      </w:r>
      <w:r w:rsidR="00693E8D" w:rsidRPr="00E873C9">
        <w:t>moji rádci diskutovali</w:t>
      </w:r>
      <w:r w:rsidRPr="00E873C9">
        <w:t xml:space="preserve"> o</w:t>
      </w:r>
      <w:r>
        <w:t> </w:t>
      </w:r>
      <w:r w:rsidR="00693E8D" w:rsidRPr="00E873C9">
        <w:t>možných postupech. Naplánovali jsme rituál,</w:t>
      </w:r>
      <w:r w:rsidRPr="00E873C9">
        <w:t xml:space="preserve"> v</w:t>
      </w:r>
      <w:r>
        <w:t> </w:t>
      </w:r>
      <w:r w:rsidR="00693E8D" w:rsidRPr="00E873C9">
        <w:t>průběhu kterého jej usmrtíme. Nechť jej soudí Strážci Severní brány; ať činí pokání</w:t>
      </w:r>
      <w:r w:rsidRPr="00E873C9">
        <w:t xml:space="preserve"> a</w:t>
      </w:r>
      <w:r>
        <w:t> </w:t>
      </w:r>
      <w:r w:rsidR="00693E8D" w:rsidRPr="00E873C9">
        <w:t>pozná sám sebe</w:t>
      </w:r>
      <w:r w:rsidRPr="00E873C9">
        <w:t xml:space="preserve"> v</w:t>
      </w:r>
      <w:r>
        <w:t> </w:t>
      </w:r>
      <w:r w:rsidR="00693E8D" w:rsidRPr="00E873C9">
        <w:t>Zemi léta.</w:t>
      </w:r>
    </w:p>
    <w:p w:rsidR="0010633C" w:rsidRDefault="00693E8D" w:rsidP="00E873C9">
      <w:pPr>
        <w:pStyle w:val="Text"/>
        <w:widowControl w:val="0"/>
      </w:pPr>
      <w:r w:rsidRPr="00E873C9">
        <w:t>Smrt je strašlivá věc</w:t>
      </w:r>
      <w:r w:rsidR="0010633C" w:rsidRPr="00E873C9">
        <w:t xml:space="preserve"> a</w:t>
      </w:r>
      <w:r w:rsidR="0010633C">
        <w:t> </w:t>
      </w:r>
      <w:r w:rsidRPr="00E873C9">
        <w:t>my všichni jsme se během uplynulého roku ocitli</w:t>
      </w:r>
      <w:r w:rsidR="0010633C" w:rsidRPr="00E873C9">
        <w:t xml:space="preserve"> v</w:t>
      </w:r>
      <w:r w:rsidR="0010633C">
        <w:t> </w:t>
      </w:r>
      <w:r w:rsidRPr="00E873C9">
        <w:t>situacích, kdy jsme byli konfrontováni se smrtí</w:t>
      </w:r>
      <w:r w:rsidR="0010633C" w:rsidRPr="00E873C9">
        <w:t xml:space="preserve"> a</w:t>
      </w:r>
      <w:r w:rsidR="0010633C">
        <w:t> </w:t>
      </w:r>
      <w:r w:rsidRPr="00E873C9">
        <w:t>se strachem ze smrti. Sama jsem zabila jednoho člověka pouhých pár hodin po Změně</w:t>
      </w:r>
      <w:r w:rsidR="0010633C" w:rsidRPr="00E873C9">
        <w:t xml:space="preserve"> a</w:t>
      </w:r>
      <w:r w:rsidR="0010633C">
        <w:t> </w:t>
      </w:r>
      <w:r w:rsidRPr="00E873C9">
        <w:t>zachránila jsem jiného. Tím se však nemůžeme nechat znecitlivět, ani nemůžeme smrt zapudit ze svých myslí.</w:t>
      </w:r>
      <w:r w:rsidR="0010633C" w:rsidRPr="00E873C9">
        <w:t xml:space="preserve"> A</w:t>
      </w:r>
      <w:r w:rsidR="0010633C">
        <w:t> </w:t>
      </w:r>
      <w:r w:rsidRPr="00E873C9">
        <w:t>tak dun Carson vykoná rozsudek. Nebudeme skrývat sami před sebou, co jsme se rozhodli udělat, ani nedopustíme, aby toto břemeno musel za nás nést někdo jiný.</w:t>
      </w:r>
      <w:r w:rsidR="0010633C">
        <w:t>“</w:t>
      </w:r>
    </w:p>
    <w:p w:rsidR="0010633C" w:rsidRDefault="00693E8D" w:rsidP="00E873C9">
      <w:pPr>
        <w:pStyle w:val="Text"/>
        <w:widowControl w:val="0"/>
      </w:pPr>
      <w:r w:rsidRPr="00E873C9">
        <w:t>Billy kopal</w:t>
      </w:r>
      <w:r w:rsidR="0010633C" w:rsidRPr="00E873C9">
        <w:t xml:space="preserve"> a</w:t>
      </w:r>
      <w:r w:rsidR="0010633C">
        <w:t> </w:t>
      </w:r>
      <w:r w:rsidRPr="00E873C9">
        <w:t>křečovitými pohyby se snažil zvednout. Jeho výkřiky byly tlumené, ale zápolil, dokud se mu vlasy nezačaly trhat</w:t>
      </w:r>
      <w:r w:rsidR="0010633C" w:rsidRPr="00E873C9">
        <w:t xml:space="preserve"> u</w:t>
      </w:r>
      <w:r w:rsidR="0010633C">
        <w:t> </w:t>
      </w:r>
      <w:r w:rsidRPr="00E873C9">
        <w:t>konečků.</w:t>
      </w:r>
    </w:p>
    <w:p w:rsidR="0010633C" w:rsidRDefault="00693E8D" w:rsidP="00E873C9">
      <w:pPr>
        <w:pStyle w:val="Text"/>
        <w:widowControl w:val="0"/>
      </w:pPr>
      <w:r w:rsidRPr="00E873C9">
        <w:t xml:space="preserve">Sam jej promyšleně kopl do žaludku. </w:t>
      </w:r>
      <w:r w:rsidR="0010633C">
        <w:t>„</w:t>
      </w:r>
      <w:r w:rsidRPr="00E873C9">
        <w:t>Být na tvém místě, tak bych byl</w:t>
      </w:r>
      <w:r w:rsidR="0010633C" w:rsidRPr="00E873C9">
        <w:t xml:space="preserve"> v</w:t>
      </w:r>
      <w:r w:rsidR="0010633C">
        <w:t> </w:t>
      </w:r>
      <w:r w:rsidRPr="00E873C9">
        <w:t>klidu, kámo. Jinak ti ublížím ještě víc.</w:t>
      </w:r>
      <w:r w:rsidR="0010633C">
        <w:t>“</w:t>
      </w:r>
    </w:p>
    <w:p w:rsidR="0010633C" w:rsidRDefault="00693E8D" w:rsidP="00E873C9">
      <w:pPr>
        <w:pStyle w:val="Text"/>
        <w:widowControl w:val="0"/>
      </w:pPr>
      <w:r w:rsidRPr="00E873C9">
        <w:t>Chuck zvedl do výše hrnec.</w:t>
      </w:r>
    </w:p>
    <w:p w:rsidR="0010633C" w:rsidRDefault="0010633C" w:rsidP="00E873C9">
      <w:pPr>
        <w:pStyle w:val="Text"/>
        <w:widowControl w:val="0"/>
      </w:pPr>
      <w:r>
        <w:t>„</w:t>
      </w:r>
      <w:r w:rsidRPr="00E873C9">
        <w:t>V</w:t>
      </w:r>
      <w:r>
        <w:t> </w:t>
      </w:r>
      <w:r w:rsidR="00693E8D" w:rsidRPr="00E873C9">
        <w:t>této urně je padesát tři kuliček. Šest zelených, čtyři červené, jedna černá,</w:t>
      </w:r>
      <w:r w:rsidRPr="00E873C9">
        <w:t xml:space="preserve"> a</w:t>
      </w:r>
      <w:r>
        <w:t> </w:t>
      </w:r>
      <w:r w:rsidR="00693E8D" w:rsidRPr="00E873C9">
        <w:t>čtyřicet dva modrých. Každý dospělý si vytáhne jednu kuličku. Těch šest lidí, kteří si vytáhnou zelenou, mu vykope hrob, šest stop hluboký, šest stop dlouhý</w:t>
      </w:r>
      <w:r w:rsidRPr="00E873C9">
        <w:t xml:space="preserve"> a</w:t>
      </w:r>
      <w:r>
        <w:t> </w:t>
      </w:r>
      <w:r w:rsidR="00693E8D" w:rsidRPr="00E873C9">
        <w:t>tři stopy široký.</w:t>
      </w:r>
      <w:r>
        <w:t>“</w:t>
      </w:r>
    </w:p>
    <w:p w:rsidR="0010633C" w:rsidRDefault="00693E8D" w:rsidP="00E873C9">
      <w:pPr>
        <w:pStyle w:val="Text"/>
        <w:widowControl w:val="0"/>
      </w:pPr>
      <w:r w:rsidRPr="00E873C9">
        <w:t>Ukázal na prázdný severovýchodní roh křižovatky, kde stály tři rýče zaražené do země.</w:t>
      </w:r>
    </w:p>
    <w:p w:rsidR="0010633C" w:rsidRDefault="0010633C" w:rsidP="00E873C9">
      <w:pPr>
        <w:pStyle w:val="Text"/>
        <w:widowControl w:val="0"/>
      </w:pPr>
      <w:r>
        <w:t>„</w:t>
      </w:r>
      <w:r w:rsidR="00693E8D" w:rsidRPr="00E873C9">
        <w:t>Čtyři červené kuličky jsou pro ty čtyři lidi, kteří jej doprovodí na místo popravy</w:t>
      </w:r>
      <w:r w:rsidRPr="00E873C9">
        <w:t xml:space="preserve"> a</w:t>
      </w:r>
      <w:r>
        <w:t> </w:t>
      </w:r>
      <w:r w:rsidR="00693E8D" w:rsidRPr="00E873C9">
        <w:t xml:space="preserve">budou jej tam držet. Černá kulička je pro kata. Svědkem popravy bude každý nad šestnáct let věku. Ty děti od čtrnácti do šestnácti let, kterým to rodiče dovolí, mohou také zůstat. Nejmladší děti se vrátí do </w:t>
      </w:r>
      <w:r w:rsidR="00693E8D" w:rsidRPr="00E873C9">
        <w:rPr>
          <w:i/>
        </w:rPr>
        <w:t>dunu,</w:t>
      </w:r>
      <w:r w:rsidR="00693E8D" w:rsidRPr="00E873C9">
        <w:t xml:space="preserve"> aby nic neviděly ani neslyšely.</w:t>
      </w:r>
      <w:r>
        <w:t>“</w:t>
      </w:r>
    </w:p>
    <w:p w:rsidR="0010633C" w:rsidRDefault="00693E8D" w:rsidP="00E873C9">
      <w:pPr>
        <w:pStyle w:val="Text"/>
        <w:widowControl w:val="0"/>
      </w:pPr>
      <w:r w:rsidRPr="00E873C9">
        <w:t>Ležící Billy Bob se vzepjal, začal sebou zmítat. Vzduchem se náhle rozšířil zápach, když mu povolily útroby. Pak omdlel. Judy pokynula směrem ke svědkům</w:t>
      </w:r>
      <w:r w:rsidR="0010633C" w:rsidRPr="00E873C9">
        <w:t xml:space="preserve"> z</w:t>
      </w:r>
      <w:r w:rsidR="0010633C">
        <w:t> </w:t>
      </w:r>
      <w:r w:rsidRPr="00E873C9">
        <w:t>jiných dunů. Ti bezvědomého muže svlékli, otřeli jej hadry</w:t>
      </w:r>
      <w:r w:rsidR="0010633C" w:rsidRPr="00E873C9">
        <w:t xml:space="preserve"> a</w:t>
      </w:r>
      <w:r w:rsidR="0010633C">
        <w:t> </w:t>
      </w:r>
      <w:r w:rsidRPr="00E873C9">
        <w:t>šklebíce se odporem jej zahalili do starého silonového županu.</w:t>
      </w:r>
    </w:p>
    <w:p w:rsidR="0010633C" w:rsidRDefault="00693E8D" w:rsidP="00E873C9">
      <w:pPr>
        <w:pStyle w:val="Text"/>
        <w:widowControl w:val="0"/>
      </w:pPr>
      <w:r w:rsidRPr="00E873C9">
        <w:t xml:space="preserve">Sam Aylward si odfrkl. </w:t>
      </w:r>
      <w:r w:rsidR="0010633C">
        <w:t>„</w:t>
      </w:r>
      <w:r w:rsidRPr="00E873C9">
        <w:t>Měli jsme ho donutit, aby si to vykopal sám,</w:t>
      </w:r>
      <w:r w:rsidR="0010633C">
        <w:t>“</w:t>
      </w:r>
      <w:r w:rsidRPr="00E873C9">
        <w:t xml:space="preserve"> poznamenal mírným hlasem.</w:t>
      </w:r>
    </w:p>
    <w:p w:rsidR="0010633C" w:rsidRDefault="00693E8D" w:rsidP="00E873C9">
      <w:pPr>
        <w:pStyle w:val="Text"/>
        <w:widowControl w:val="0"/>
      </w:pPr>
      <w:r w:rsidRPr="00E873C9">
        <w:t>Hrnec obíhal skrze óenach: někdo do kuliček hrábl, jiní váhali, někteří ty svoje hned zvedli nahoru, jiní se na ně nejdříve podívali</w:t>
      </w:r>
      <w:r w:rsidR="0010633C" w:rsidRPr="00E873C9">
        <w:t xml:space="preserve"> v</w:t>
      </w:r>
      <w:r w:rsidR="0010633C">
        <w:t> </w:t>
      </w:r>
      <w:r w:rsidRPr="00E873C9">
        <w:t>dlani, než rozevřeli prsty. Jeden či dva vzlykli úlevou, když uviděli, že je jejich kulička modrá.</w:t>
      </w:r>
      <w:r w:rsidR="0010633C" w:rsidRPr="00E873C9">
        <w:t xml:space="preserve"> K</w:t>
      </w:r>
      <w:r w:rsidR="0010633C">
        <w:t> </w:t>
      </w:r>
      <w:r w:rsidRPr="00E873C9">
        <w:t>rýčům postupně přešlo šest lidí, kteří začali vyměřovat</w:t>
      </w:r>
      <w:r w:rsidR="0010633C" w:rsidRPr="00E873C9">
        <w:t xml:space="preserve"> a</w:t>
      </w:r>
      <w:r w:rsidR="0010633C">
        <w:t> </w:t>
      </w:r>
      <w:r w:rsidRPr="00E873C9">
        <w:t>kopat hrob. Hlínu vršili na plachty rozprostřené na zemi. Čtyři lidé, tři muži</w:t>
      </w:r>
      <w:r w:rsidR="0010633C" w:rsidRPr="00E873C9">
        <w:t xml:space="preserve"> a</w:t>
      </w:r>
      <w:r w:rsidR="0010633C">
        <w:t> </w:t>
      </w:r>
      <w:r w:rsidRPr="00E873C9">
        <w:t>jedna žena, se šli postavit</w:t>
      </w:r>
      <w:r w:rsidR="0010633C" w:rsidRPr="00E873C9">
        <w:t xml:space="preserve"> k</w:t>
      </w:r>
      <w:r w:rsidR="0010633C">
        <w:t> </w:t>
      </w:r>
      <w:r w:rsidRPr="00E873C9">
        <w:t>ležícímu muži. Pak se pod celtami rozlehl hlasitý výkřik.</w:t>
      </w:r>
      <w:r w:rsidR="0010633C" w:rsidRPr="00E873C9">
        <w:t xml:space="preserve"> K</w:t>
      </w:r>
      <w:r w:rsidR="0010633C">
        <w:t> </w:t>
      </w:r>
      <w:r w:rsidRPr="00E873C9">
        <w:t>ležícímu tělu přešla žena, kterou Juniper neznala,</w:t>
      </w:r>
      <w:r w:rsidR="0010633C" w:rsidRPr="00E873C9">
        <w:t xml:space="preserve"> a</w:t>
      </w:r>
      <w:r w:rsidR="0010633C">
        <w:t> </w:t>
      </w:r>
      <w:r w:rsidRPr="00E873C9">
        <w:t>rozevřela dlaň. Na jeho župan dopadla černá kulička.</w:t>
      </w:r>
    </w:p>
    <w:p w:rsidR="0010633C" w:rsidRDefault="0010633C" w:rsidP="00E873C9">
      <w:pPr>
        <w:pStyle w:val="Text"/>
        <w:widowControl w:val="0"/>
      </w:pPr>
      <w:r>
        <w:t>„</w:t>
      </w:r>
      <w:r w:rsidR="00693E8D" w:rsidRPr="00E873C9">
        <w:t>To sedí,</w:t>
      </w:r>
      <w:r>
        <w:t>“</w:t>
      </w:r>
      <w:r w:rsidR="00693E8D" w:rsidRPr="00E873C9">
        <w:t xml:space="preserve"> řekl Brian. </w:t>
      </w:r>
      <w:r>
        <w:t>„</w:t>
      </w:r>
      <w:r w:rsidR="00693E8D" w:rsidRPr="00E873C9">
        <w:t>Právě ona se nás snažila přimět, abychom ohledně toho muže něco udělali.</w:t>
      </w:r>
      <w:r w:rsidRPr="00E873C9">
        <w:t xml:space="preserve"> A</w:t>
      </w:r>
      <w:r>
        <w:t> </w:t>
      </w:r>
      <w:r w:rsidR="00693E8D" w:rsidRPr="00E873C9">
        <w:t>vyhrožovala, že to udělá sama.</w:t>
      </w:r>
      <w:r>
        <w:t>“</w:t>
      </w:r>
    </w:p>
    <w:p w:rsidR="0010633C" w:rsidRDefault="00693E8D" w:rsidP="00E873C9">
      <w:pPr>
        <w:pStyle w:val="Text"/>
        <w:widowControl w:val="0"/>
      </w:pPr>
      <w:r w:rsidRPr="00E873C9">
        <w:t xml:space="preserve">Juniper se zamračila. </w:t>
      </w:r>
      <w:r w:rsidR="0010633C">
        <w:t>„</w:t>
      </w:r>
      <w:r w:rsidRPr="00E873C9">
        <w:t>Nu, pokud to není zrovna chladnokrevná vražedkyně, bude muset precizně zvládnout lekci</w:t>
      </w:r>
      <w:r w:rsidR="0010633C" w:rsidRPr="00E873C9">
        <w:t xml:space="preserve"> o</w:t>
      </w:r>
      <w:r w:rsidR="0010633C">
        <w:t> </w:t>
      </w:r>
      <w:r w:rsidRPr="00E873C9">
        <w:t>odplatě</w:t>
      </w:r>
      <w:r w:rsidR="0010633C" w:rsidRPr="00E873C9">
        <w:t xml:space="preserve"> a</w:t>
      </w:r>
      <w:r w:rsidR="0010633C">
        <w:t> </w:t>
      </w:r>
      <w:r w:rsidRPr="00E873C9">
        <w:t>trestu, kterou chci naučit celý dun</w:t>
      </w:r>
      <w:r w:rsidR="0010633C" w:rsidRPr="00E873C9">
        <w:t xml:space="preserve"> a</w:t>
      </w:r>
      <w:r w:rsidR="0010633C">
        <w:t> </w:t>
      </w:r>
      <w:r w:rsidRPr="00E873C9">
        <w:t>polovinu klanu Mackenzie.</w:t>
      </w:r>
      <w:r w:rsidR="0010633C">
        <w:t>“</w:t>
      </w:r>
    </w:p>
    <w:p w:rsidR="0010633C" w:rsidRDefault="0010633C" w:rsidP="00E873C9">
      <w:pPr>
        <w:pStyle w:val="Text"/>
        <w:widowControl w:val="0"/>
      </w:pPr>
      <w:r>
        <w:t>„</w:t>
      </w:r>
      <w:r w:rsidR="00693E8D" w:rsidRPr="00E873C9">
        <w:t>Paní,</w:t>
      </w:r>
      <w:r>
        <w:t>“</w:t>
      </w:r>
      <w:r w:rsidR="00693E8D" w:rsidRPr="00E873C9">
        <w:t xml:space="preserve"> ozval se Brian. </w:t>
      </w:r>
      <w:r>
        <w:t>„</w:t>
      </w:r>
      <w:r w:rsidR="00693E8D" w:rsidRPr="00E873C9">
        <w:t>Sáře je teprve třináct, ale chtěla by tu zůstat</w:t>
      </w:r>
      <w:r w:rsidR="00E873C9" w:rsidRPr="00E873C9">
        <w:t>…</w:t>
      </w:r>
      <w:r w:rsidRPr="00E873C9">
        <w:t xml:space="preserve"> a</w:t>
      </w:r>
      <w:r>
        <w:t> </w:t>
      </w:r>
      <w:r w:rsidR="00693E8D" w:rsidRPr="00E873C9">
        <w:t>Rebeka</w:t>
      </w:r>
      <w:r w:rsidRPr="00E873C9">
        <w:t xml:space="preserve"> a</w:t>
      </w:r>
      <w:r>
        <w:t> </w:t>
      </w:r>
      <w:r w:rsidR="00693E8D" w:rsidRPr="00E873C9">
        <w:t>já si myslíme, že by měla.</w:t>
      </w:r>
      <w:r>
        <w:t>“</w:t>
      </w:r>
    </w:p>
    <w:p w:rsidR="0010633C" w:rsidRDefault="00693E8D" w:rsidP="00E873C9">
      <w:pPr>
        <w:pStyle w:val="Text"/>
        <w:widowControl w:val="0"/>
      </w:pPr>
      <w:r w:rsidRPr="00E873C9">
        <w:t>Juniper se natáhla</w:t>
      </w:r>
      <w:r w:rsidR="0010633C" w:rsidRPr="00E873C9">
        <w:t xml:space="preserve"> k</w:t>
      </w:r>
      <w:r w:rsidR="0010633C">
        <w:t> </w:t>
      </w:r>
      <w:r w:rsidRPr="00E873C9">
        <w:t>Rudymu, upravila si blůzu</w:t>
      </w:r>
      <w:r w:rsidR="0010633C" w:rsidRPr="00E873C9">
        <w:t xml:space="preserve"> a</w:t>
      </w:r>
      <w:r w:rsidR="0010633C">
        <w:t> </w:t>
      </w:r>
      <w:r w:rsidRPr="00E873C9">
        <w:t>pléd tak, aby mohla rozmrzelé dítě nakrmit. Chvíli zaváhala, soustředěná jen na to, aby se Rudy uchytil</w:t>
      </w:r>
      <w:r w:rsidR="0010633C" w:rsidRPr="00E873C9">
        <w:t xml:space="preserve"> u</w:t>
      </w:r>
      <w:r w:rsidR="0010633C">
        <w:t> </w:t>
      </w:r>
      <w:r w:rsidRPr="00E873C9">
        <w:t>prsu; ne že by to obvykle dalo hodně práce, jenže většinou jej nekrmila pod plédem.</w:t>
      </w:r>
    </w:p>
    <w:p w:rsidR="0010633C" w:rsidRDefault="00693E8D" w:rsidP="00E873C9">
      <w:pPr>
        <w:pStyle w:val="Text"/>
        <w:widowControl w:val="0"/>
        <w:rPr>
          <w:i/>
        </w:rPr>
      </w:pPr>
      <w:r w:rsidRPr="00E873C9">
        <w:rPr>
          <w:i/>
        </w:rPr>
        <w:t>Co budeme dělat, až se nám rozpadnou kojící podprsenky</w:t>
      </w:r>
      <w:r w:rsidR="00E873C9" w:rsidRPr="00E873C9">
        <w:rPr>
          <w:i/>
        </w:rPr>
        <w:t>?</w:t>
      </w:r>
      <w:r w:rsidRPr="00E873C9">
        <w:rPr>
          <w:i/>
        </w:rPr>
        <w:t xml:space="preserve"> Budeme</w:t>
      </w:r>
      <w:r w:rsidR="00E873C9" w:rsidRPr="00E873C9">
        <w:rPr>
          <w:i/>
        </w:rPr>
        <w:t>…</w:t>
      </w:r>
      <w:r w:rsidRPr="00E873C9">
        <w:rPr>
          <w:i/>
        </w:rPr>
        <w:t xml:space="preserve"> uf.</w:t>
      </w:r>
    </w:p>
    <w:p w:rsidR="0010633C" w:rsidRDefault="00693E8D" w:rsidP="00E873C9">
      <w:pPr>
        <w:pStyle w:val="Text"/>
        <w:widowControl w:val="0"/>
      </w:pPr>
      <w:r w:rsidRPr="00E873C9">
        <w:t xml:space="preserve">Jakmile začal Rudy pít, setkala se se Sářinýma očima. </w:t>
      </w:r>
      <w:r w:rsidR="0010633C">
        <w:t>„</w:t>
      </w:r>
      <w:r w:rsidRPr="00E873C9">
        <w:t>Proč?</w:t>
      </w:r>
      <w:r w:rsidR="0010633C">
        <w:t>“</w:t>
      </w:r>
      <w:r w:rsidRPr="00E873C9">
        <w:t xml:space="preserve"> zeptala se jednoduše.</w:t>
      </w:r>
    </w:p>
    <w:p w:rsidR="0010633C" w:rsidRDefault="00693E8D" w:rsidP="00E873C9">
      <w:pPr>
        <w:pStyle w:val="Text"/>
        <w:widowControl w:val="0"/>
      </w:pPr>
      <w:r w:rsidRPr="00E873C9">
        <w:t>Dívka vypadala, jako by se chtěla každou chvíli rozplakat,</w:t>
      </w:r>
      <w:r w:rsidR="0010633C" w:rsidRPr="00E873C9">
        <w:t xml:space="preserve"> a</w:t>
      </w:r>
      <w:r w:rsidR="0010633C">
        <w:t> </w:t>
      </w:r>
      <w:r w:rsidRPr="00E873C9">
        <w:t>zároveň</w:t>
      </w:r>
      <w:r w:rsidR="0010633C" w:rsidRPr="00E873C9">
        <w:t xml:space="preserve"> z</w:t>
      </w:r>
      <w:r w:rsidR="0010633C">
        <w:t> </w:t>
      </w:r>
      <w:r w:rsidRPr="00E873C9">
        <w:t xml:space="preserve">ní čišel hněv. </w:t>
      </w:r>
      <w:r w:rsidR="0010633C">
        <w:t>„</w:t>
      </w:r>
      <w:r w:rsidRPr="00E873C9">
        <w:t>On</w:t>
      </w:r>
      <w:r w:rsidR="00E873C9" w:rsidRPr="00E873C9">
        <w:t>…</w:t>
      </w:r>
      <w:r w:rsidRPr="00E873C9">
        <w:t xml:space="preserve"> on mi vyhrožoval, že mě zabije. Říkal</w:t>
      </w:r>
      <w:r w:rsidR="00E873C9" w:rsidRPr="00E873C9">
        <w:t>…</w:t>
      </w:r>
      <w:r w:rsidRPr="00E873C9">
        <w:t xml:space="preserve"> říkal, že zabil králíčka Fufu,</w:t>
      </w:r>
      <w:r w:rsidR="0010633C" w:rsidRPr="00E873C9">
        <w:t xml:space="preserve"> a</w:t>
      </w:r>
      <w:r w:rsidR="0010633C">
        <w:t> </w:t>
      </w:r>
      <w:r w:rsidRPr="00E873C9">
        <w:t>řekl, že se mnou udělá to samé.</w:t>
      </w:r>
      <w:r w:rsidR="0010633C">
        <w:t>“</w:t>
      </w:r>
    </w:p>
    <w:p w:rsidR="0010633C" w:rsidRDefault="00693E8D" w:rsidP="00E873C9">
      <w:pPr>
        <w:pStyle w:val="Text"/>
        <w:widowControl w:val="0"/>
      </w:pPr>
      <w:r w:rsidRPr="00E873C9">
        <w:t>Zdálo se, že se dívce udělalo nevolno. Juniper přiměla sama sebe zvednout obočí na Briana. Podsaditý muž zachmuřeně zavrtěl hlavou.</w:t>
      </w:r>
    </w:p>
    <w:p w:rsidR="0010633C" w:rsidRDefault="0010633C" w:rsidP="00E873C9">
      <w:pPr>
        <w:pStyle w:val="Text"/>
        <w:widowControl w:val="0"/>
      </w:pPr>
      <w:r>
        <w:t>„</w:t>
      </w:r>
      <w:r w:rsidR="00693E8D" w:rsidRPr="00E873C9">
        <w:t>Však víš, paní. Já nebyl zrovna nadšený tvou církví. Teď ale mám pocit, jako bych dostal od nějaké vyšší moci ránu do hlavy za to, jak jsem byl lehkomyslný.</w:t>
      </w:r>
    </w:p>
    <w:p w:rsidR="0010633C" w:rsidRDefault="00693E8D" w:rsidP="00E873C9">
      <w:pPr>
        <w:pStyle w:val="Text"/>
        <w:widowControl w:val="0"/>
      </w:pPr>
      <w:r w:rsidRPr="00E873C9">
        <w:t>Ano, toho králíka někdo zabil. Snažil jsem se jí namluvit, že to udělal kojot,</w:t>
      </w:r>
      <w:r w:rsidR="0010633C" w:rsidRPr="00E873C9">
        <w:t xml:space="preserve"> i</w:t>
      </w:r>
      <w:r w:rsidR="0010633C">
        <w:t> </w:t>
      </w:r>
      <w:r w:rsidRPr="00E873C9">
        <w:t>když jsem tomu nevěřil dokonce ani já sám, ale ona se se mnou nehádala.</w:t>
      </w:r>
      <w:r w:rsidR="0010633C" w:rsidRPr="00E873C9">
        <w:t xml:space="preserve"> A</w:t>
      </w:r>
      <w:r w:rsidR="0010633C">
        <w:t> </w:t>
      </w:r>
      <w:r w:rsidRPr="00E873C9">
        <w:t>že jsme toho králíka opravdu potřebovali; byl to francouzský angorák, se kterým jsme hodlali zahájit speciální chov na vlnu. Sára se teď pokouší odchovat nějaké nové, ale</w:t>
      </w:r>
      <w:r w:rsidR="0010633C" w:rsidRPr="00E873C9">
        <w:t xml:space="preserve"> s</w:t>
      </w:r>
      <w:r w:rsidR="0010633C">
        <w:t> </w:t>
      </w:r>
      <w:r w:rsidRPr="00E873C9">
        <w:t>tím samcem by to bylo</w:t>
      </w:r>
      <w:r w:rsidR="0010633C" w:rsidRPr="00E873C9">
        <w:t xml:space="preserve"> o</w:t>
      </w:r>
      <w:r w:rsidR="0010633C">
        <w:t> </w:t>
      </w:r>
      <w:r w:rsidRPr="00E873C9">
        <w:t>hodně jednodušší.</w:t>
      </w:r>
    </w:p>
    <w:p w:rsidR="0010633C" w:rsidRDefault="00693E8D" w:rsidP="00E873C9">
      <w:pPr>
        <w:pStyle w:val="Text"/>
        <w:widowControl w:val="0"/>
      </w:pPr>
      <w:r w:rsidRPr="00E873C9">
        <w:t>Jenže zbytečně moc mluvím. Sára prostě potřebuje vidět, jak ten muž umře.</w:t>
      </w:r>
      <w:r w:rsidR="0010633C" w:rsidRPr="00E873C9">
        <w:t xml:space="preserve"> A</w:t>
      </w:r>
      <w:r w:rsidR="0010633C">
        <w:t> </w:t>
      </w:r>
      <w:r w:rsidRPr="00E873C9">
        <w:t>já taky. Akorát bych si přál, aby musel zemřít desetkrát.</w:t>
      </w:r>
      <w:r w:rsidR="0010633C">
        <w:t>“</w:t>
      </w:r>
    </w:p>
    <w:p w:rsidR="0010633C" w:rsidRDefault="00693E8D" w:rsidP="00E873C9">
      <w:pPr>
        <w:pStyle w:val="Text"/>
        <w:widowControl w:val="0"/>
      </w:pPr>
      <w:r w:rsidRPr="00E873C9">
        <w:t xml:space="preserve">Juniper potřásla hlavou, pohoupala dítě. </w:t>
      </w:r>
      <w:r w:rsidR="0010633C">
        <w:t>„</w:t>
      </w:r>
      <w:r w:rsidRPr="00E873C9">
        <w:t>Je přirozené</w:t>
      </w:r>
      <w:r w:rsidR="0010633C" w:rsidRPr="00E873C9">
        <w:t xml:space="preserve"> a</w:t>
      </w:r>
      <w:r w:rsidR="0010633C">
        <w:t> </w:t>
      </w:r>
      <w:r w:rsidRPr="00E873C9">
        <w:t>normální chtít mít pocit, že jej trestáš.</w:t>
      </w:r>
      <w:r w:rsidR="0010633C" w:rsidRPr="00E873C9">
        <w:t xml:space="preserve"> A</w:t>
      </w:r>
      <w:r w:rsidR="0010633C">
        <w:t> </w:t>
      </w:r>
      <w:r w:rsidRPr="00E873C9">
        <w:t>že varuješ před něčím podobným ostatní. Jenže takhle to nefunguje. Mysli na to jako na redukování stáda. Musíme učinit ochranné opatření</w:t>
      </w:r>
      <w:r w:rsidR="0010633C" w:rsidRPr="00E873C9">
        <w:t xml:space="preserve"> a</w:t>
      </w:r>
      <w:r w:rsidR="0010633C">
        <w:t> </w:t>
      </w:r>
      <w:r w:rsidRPr="00E873C9">
        <w:t>vykonáme to tak rychle, jak jen to půjde.</w:t>
      </w:r>
      <w:r w:rsidR="0010633C">
        <w:t>“</w:t>
      </w:r>
    </w:p>
    <w:p w:rsidR="0010633C" w:rsidRDefault="00693E8D" w:rsidP="00E873C9">
      <w:pPr>
        <w:pStyle w:val="Text"/>
        <w:widowControl w:val="0"/>
      </w:pPr>
      <w:r w:rsidRPr="00E873C9">
        <w:t>Přesunula dítě ke druhému prsu</w:t>
      </w:r>
      <w:r w:rsidR="0010633C" w:rsidRPr="00E873C9">
        <w:t xml:space="preserve"> a</w:t>
      </w:r>
      <w:r w:rsidR="0010633C">
        <w:t> </w:t>
      </w:r>
      <w:r w:rsidRPr="00E873C9">
        <w:t xml:space="preserve">podívala se na Sáru. </w:t>
      </w:r>
      <w:r w:rsidR="0010633C">
        <w:t>„</w:t>
      </w:r>
      <w:r w:rsidRPr="00E873C9">
        <w:t>Já nechci, aby ses na to dívala. Chápu, proč to chceš vidět, ale nemyslím si, že by to pro tebe bylo vhodné.</w:t>
      </w:r>
      <w:r w:rsidR="0010633C">
        <w:t>“</w:t>
      </w:r>
    </w:p>
    <w:p w:rsidR="0010633C" w:rsidRDefault="00693E8D" w:rsidP="00E873C9">
      <w:pPr>
        <w:pStyle w:val="Text"/>
        <w:widowControl w:val="0"/>
      </w:pPr>
      <w:r w:rsidRPr="00E873C9">
        <w:t>Podívala se nejdříve na Briana, pak na Rebeku.</w:t>
      </w:r>
    </w:p>
    <w:p w:rsidR="0010633C" w:rsidRDefault="0010633C" w:rsidP="00E873C9">
      <w:pPr>
        <w:pStyle w:val="Text"/>
        <w:widowControl w:val="0"/>
      </w:pPr>
      <w:r>
        <w:t>„</w:t>
      </w:r>
      <w:r w:rsidR="00693E8D" w:rsidRPr="00E873C9">
        <w:t>Máte nějaký lepší důvod, proč chcete, aby to viděla? Nebojte se, rozhodně nemusíte mít pochybnosti, že ho opravdu zabijeme.</w:t>
      </w:r>
      <w:r>
        <w:t>“</w:t>
      </w:r>
    </w:p>
    <w:p w:rsidR="0010633C" w:rsidRDefault="00693E8D" w:rsidP="00E873C9">
      <w:pPr>
        <w:pStyle w:val="Text"/>
        <w:widowControl w:val="0"/>
      </w:pPr>
      <w:r w:rsidRPr="00E873C9">
        <w:t xml:space="preserve">Brian zavrtěl hlavou, zaváhal. </w:t>
      </w:r>
      <w:r w:rsidR="0010633C">
        <w:t>„</w:t>
      </w:r>
      <w:r w:rsidRPr="00E873C9">
        <w:t>Víš, paní.</w:t>
      </w:r>
      <w:r w:rsidR="0010633C" w:rsidRPr="00E873C9">
        <w:t xml:space="preserve"> V</w:t>
      </w:r>
      <w:r w:rsidR="0010633C">
        <w:t> </w:t>
      </w:r>
      <w:r w:rsidRPr="00E873C9">
        <w:t xml:space="preserve">bibli se praví, </w:t>
      </w:r>
      <w:r w:rsidRPr="00E873C9">
        <w:rPr>
          <w:i/>
        </w:rPr>
        <w:t>odplatou za hřích je smrt.</w:t>
      </w:r>
      <w:r w:rsidRPr="00E873C9">
        <w:t xml:space="preserve"> Jenže je to už dávno, hodně dávno od té doby, co jsme tato slova mysleli doo</w:t>
      </w:r>
      <w:r w:rsidRPr="0089058B">
        <w:t xml:space="preserve">pravdy. Všichni si vážíme božího daru života. Kolik lidí se snaží žít podle </w:t>
      </w:r>
      <w:r w:rsidR="0089058B" w:rsidRPr="0089058B">
        <w:t>sva</w:t>
      </w:r>
      <w:r w:rsidRPr="0089058B">
        <w:t>tých děl, tak jak to dělají Mackenziové</w:t>
      </w:r>
      <w:r w:rsidR="00E873C9" w:rsidRPr="0089058B">
        <w:t>…</w:t>
      </w:r>
      <w:r w:rsidR="0010633C" w:rsidRPr="0089058B">
        <w:t xml:space="preserve"> a</w:t>
      </w:r>
      <w:r w:rsidR="0010633C">
        <w:t> </w:t>
      </w:r>
      <w:r w:rsidRPr="0089058B">
        <w:t>co to znamená pro spravedlnost</w:t>
      </w:r>
      <w:r w:rsidR="000174C4" w:rsidRPr="0089058B">
        <w:t>?</w:t>
      </w:r>
      <w:r w:rsidR="0010633C">
        <w:t>“</w:t>
      </w:r>
    </w:p>
    <w:p w:rsidR="0010633C" w:rsidRDefault="00693E8D" w:rsidP="00E873C9">
      <w:pPr>
        <w:pStyle w:val="Text"/>
        <w:widowControl w:val="0"/>
      </w:pPr>
      <w:r w:rsidRPr="0089058B">
        <w:t xml:space="preserve">Chuck, který stál vedle nich, zavrtěl hlavou. </w:t>
      </w:r>
      <w:r w:rsidR="0010633C">
        <w:t>„</w:t>
      </w:r>
      <w:r w:rsidRPr="0089058B">
        <w:t>Jestli si myslíš, že jsme ve starém světě</w:t>
      </w:r>
      <w:r w:rsidRPr="00E873C9">
        <w:t xml:space="preserve"> měli opravdovou, ryzí, nefalšovanou spravedlnost</w:t>
      </w:r>
      <w:r w:rsidR="001A7B28">
        <w:t>…</w:t>
      </w:r>
      <w:r w:rsidR="0010633C">
        <w:t>“</w:t>
      </w:r>
    </w:p>
    <w:p w:rsidR="0010633C" w:rsidRDefault="0010633C" w:rsidP="00E873C9">
      <w:pPr>
        <w:pStyle w:val="Text"/>
        <w:widowControl w:val="0"/>
      </w:pPr>
      <w:r>
        <w:t>„</w:t>
      </w:r>
      <w:r w:rsidR="00693E8D" w:rsidRPr="00E873C9">
        <w:t>Ne</w:t>
      </w:r>
      <w:r w:rsidR="000174C4">
        <w:t>?</w:t>
      </w:r>
      <w:r>
        <w:t>“</w:t>
      </w:r>
      <w:r w:rsidR="00693E8D" w:rsidRPr="00E873C9">
        <w:t xml:space="preserve"> řekla Rebeka. </w:t>
      </w:r>
      <w:r>
        <w:t>„</w:t>
      </w:r>
      <w:r w:rsidR="00693E8D" w:rsidRPr="00E873C9">
        <w:t>To neměli</w:t>
      </w:r>
      <w:r w:rsidRPr="00E873C9">
        <w:t xml:space="preserve"> a</w:t>
      </w:r>
      <w:r>
        <w:t> </w:t>
      </w:r>
      <w:r w:rsidR="00693E8D" w:rsidRPr="00E873C9">
        <w:t>lidé často vyvázli bez trestu</w:t>
      </w:r>
      <w:r w:rsidR="00E873C9" w:rsidRPr="00E873C9">
        <w:t>…</w:t>
      </w:r>
      <w:r w:rsidRPr="00E873C9">
        <w:t xml:space="preserve"> a</w:t>
      </w:r>
      <w:r>
        <w:t> </w:t>
      </w:r>
      <w:r w:rsidR="00693E8D" w:rsidRPr="00E873C9">
        <w:t>my jsme tohoto muže také málem nechali vyváznout bez potrestání. To ale neznamená, že by staré způsoby byly jakkoli lepší. Zákony byly kruté</w:t>
      </w:r>
      <w:r w:rsidRPr="00E873C9">
        <w:t xml:space="preserve"> a</w:t>
      </w:r>
      <w:r>
        <w:t> </w:t>
      </w:r>
      <w:r w:rsidR="00693E8D" w:rsidRPr="00E873C9">
        <w:t>tvrdé. Muselo tomu tak opravdu být</w:t>
      </w:r>
      <w:r w:rsidR="000174C4">
        <w:t>?</w:t>
      </w:r>
      <w:r>
        <w:t>“</w:t>
      </w:r>
    </w:p>
    <w:p w:rsidR="0010633C" w:rsidRDefault="00693E8D" w:rsidP="00E873C9">
      <w:pPr>
        <w:pStyle w:val="Text"/>
        <w:widowControl w:val="0"/>
      </w:pPr>
      <w:r w:rsidRPr="00E873C9">
        <w:t xml:space="preserve">Zavrtěla hlavou, pak se podívala na svoji dceru. </w:t>
      </w:r>
      <w:r w:rsidR="0010633C">
        <w:t>„</w:t>
      </w:r>
      <w:r w:rsidRPr="00E873C9">
        <w:t>Je to pravda? Ty se bojíš, že ho necháme jít, tak jako nechali svobodně odejít toho učitele, co si na něj stěžovala Melly</w:t>
      </w:r>
      <w:r w:rsidR="000174C4">
        <w:t>?</w:t>
      </w:r>
      <w:r w:rsidR="0010633C">
        <w:t>“</w:t>
      </w:r>
    </w:p>
    <w:p w:rsidR="0010633C" w:rsidRDefault="00693E8D" w:rsidP="00E873C9">
      <w:pPr>
        <w:pStyle w:val="Text"/>
        <w:widowControl w:val="0"/>
      </w:pPr>
      <w:r w:rsidRPr="00E873C9">
        <w:t>Sára přikývla,</w:t>
      </w:r>
      <w:r w:rsidR="0010633C" w:rsidRPr="00E873C9">
        <w:t xml:space="preserve"> v</w:t>
      </w:r>
      <w:r w:rsidR="0010633C">
        <w:t> </w:t>
      </w:r>
      <w:r w:rsidRPr="00E873C9">
        <w:t>očích měla slzy. Čtyři dospělí zavrtěli hlavami. Rebeka obrátila svoji dceru ke skupině dětí.</w:t>
      </w:r>
    </w:p>
    <w:p w:rsidR="0010633C" w:rsidRDefault="0010633C" w:rsidP="00E873C9">
      <w:pPr>
        <w:pStyle w:val="Text"/>
        <w:widowControl w:val="0"/>
      </w:pPr>
      <w:r>
        <w:t>„</w:t>
      </w:r>
      <w:r w:rsidR="00693E8D" w:rsidRPr="00E873C9">
        <w:t>Jdi.</w:t>
      </w:r>
      <w:r w:rsidRPr="00E873C9">
        <w:t xml:space="preserve"> A</w:t>
      </w:r>
      <w:r>
        <w:t> </w:t>
      </w:r>
      <w:r w:rsidR="00693E8D" w:rsidRPr="00E873C9">
        <w:t>neboj se. On zemře.</w:t>
      </w:r>
      <w:r w:rsidRPr="00E873C9">
        <w:t xml:space="preserve"> A</w:t>
      </w:r>
      <w:r>
        <w:t> </w:t>
      </w:r>
      <w:r w:rsidR="00693E8D" w:rsidRPr="00E873C9">
        <w:t>pokud by měl</w:t>
      </w:r>
      <w:r w:rsidRPr="00E873C9">
        <w:t xml:space="preserve"> v</w:t>
      </w:r>
      <w:r>
        <w:t> </w:t>
      </w:r>
      <w:r w:rsidR="00693E8D" w:rsidRPr="00E873C9">
        <w:t>tom ošuntělém, chatrném županu tvého strýce uniknout, slibuju, že ti to řeknu</w:t>
      </w:r>
      <w:r w:rsidR="000174C4">
        <w:t>.</w:t>
      </w:r>
      <w:r>
        <w:t>“</w:t>
      </w:r>
    </w:p>
    <w:p w:rsidR="0010633C" w:rsidRDefault="00693E8D" w:rsidP="00E873C9">
      <w:pPr>
        <w:pStyle w:val="Text"/>
        <w:widowControl w:val="0"/>
      </w:pPr>
      <w:r w:rsidRPr="00E873C9">
        <w:t>Sára chvíli vzdorovala, pak se přesunula dozadu ke skupině dětí. Rebeka se zamračila, škubla sebou, když jí Brian položil ruku na rameno.</w:t>
      </w:r>
    </w:p>
    <w:p w:rsidR="0010633C" w:rsidRDefault="0010633C" w:rsidP="00E873C9">
      <w:pPr>
        <w:pStyle w:val="Text"/>
        <w:widowControl w:val="0"/>
      </w:pPr>
      <w:r>
        <w:t>„</w:t>
      </w:r>
      <w:r w:rsidR="00693E8D" w:rsidRPr="00E873C9">
        <w:t>Co je, lásko</w:t>
      </w:r>
      <w:r w:rsidR="000174C4">
        <w:t>?</w:t>
      </w:r>
      <w:r>
        <w:t>“</w:t>
      </w:r>
      <w:r w:rsidR="00693E8D" w:rsidRPr="00E873C9">
        <w:t xml:space="preserve"> zeptal se.</w:t>
      </w:r>
    </w:p>
    <w:p w:rsidR="0010633C" w:rsidRDefault="00693E8D" w:rsidP="00E873C9">
      <w:pPr>
        <w:pStyle w:val="Text"/>
        <w:widowControl w:val="0"/>
      </w:pPr>
      <w:r w:rsidRPr="00E873C9">
        <w:t xml:space="preserve">Zavrtěla hlavou. </w:t>
      </w:r>
      <w:r w:rsidR="0010633C">
        <w:t>„</w:t>
      </w:r>
      <w:r w:rsidRPr="00E873C9">
        <w:t>Jen mě něco napadlo. Později si</w:t>
      </w:r>
      <w:r w:rsidR="0010633C" w:rsidRPr="00E873C9">
        <w:t xml:space="preserve"> o</w:t>
      </w:r>
      <w:r w:rsidR="0010633C">
        <w:t> </w:t>
      </w:r>
      <w:r w:rsidRPr="00E873C9">
        <w:t>tom my dva musíme promluvit</w:t>
      </w:r>
      <w:r w:rsidR="000174C4">
        <w:t>.</w:t>
      </w:r>
      <w:r w:rsidR="0010633C">
        <w:t>“</w:t>
      </w:r>
    </w:p>
    <w:p w:rsidR="0010633C" w:rsidRDefault="00693E8D" w:rsidP="00E873C9">
      <w:pPr>
        <w:pStyle w:val="Text"/>
        <w:widowControl w:val="0"/>
      </w:pPr>
      <w:r w:rsidRPr="00E873C9">
        <w:t>Hrobaři vylezli</w:t>
      </w:r>
      <w:r w:rsidR="0010633C" w:rsidRPr="00E873C9">
        <w:t xml:space="preserve"> z</w:t>
      </w:r>
      <w:r w:rsidR="0010633C">
        <w:t> </w:t>
      </w:r>
      <w:r w:rsidRPr="00E873C9">
        <w:t>jámy, vytáhli za sebou žebřík, otřeli si zpocená čela; jeden se zastavil</w:t>
      </w:r>
      <w:r w:rsidR="0010633C" w:rsidRPr="00E873C9">
        <w:t xml:space="preserve"> a</w:t>
      </w:r>
      <w:r w:rsidR="0010633C">
        <w:t> </w:t>
      </w:r>
      <w:r w:rsidRPr="00E873C9">
        <w:t>pohlédl na pot na své dlani, jako by jej šokovalo, že je úplně stejný jako po jakékoli jiné práci. Ostatní se společně shlukli kolem jámy, dost daleko na to, aby se její křehké stěny nesesuly dolů. Čtyři lidé vybraní jako doprovod pleskáním po tvářích probrali Billyho Boba</w:t>
      </w:r>
      <w:r w:rsidR="0010633C" w:rsidRPr="00E873C9">
        <w:t xml:space="preserve"> a</w:t>
      </w:r>
      <w:r w:rsidR="0010633C">
        <w:t> </w:t>
      </w:r>
      <w:r w:rsidRPr="00E873C9">
        <w:t>nadzvedli jej. Vzpíral se, ale ti čtyři jej drželi pevně.</w:t>
      </w:r>
    </w:p>
    <w:p w:rsidR="0010633C" w:rsidRDefault="00693E8D" w:rsidP="00E873C9">
      <w:pPr>
        <w:pStyle w:val="Text"/>
        <w:widowControl w:val="0"/>
      </w:pPr>
      <w:r w:rsidRPr="00E873C9">
        <w:t>Zápolil příliš tvrdě, než aby se jim podařilo shodit jej dolů do chladné,</w:t>
      </w:r>
      <w:r w:rsidR="0010633C" w:rsidRPr="00E873C9">
        <w:t xml:space="preserve"> v</w:t>
      </w:r>
      <w:r w:rsidR="0010633C">
        <w:t> </w:t>
      </w:r>
      <w:r w:rsidRPr="00E873C9">
        <w:t>jílu vykopané jámy. Juniper popošla dopředu, postavila se na severní konec hrobu. Když se</w:t>
      </w:r>
      <w:r w:rsidR="0010633C" w:rsidRPr="00E873C9">
        <w:t xml:space="preserve"> k</w:t>
      </w:r>
      <w:r w:rsidR="0010633C">
        <w:t> </w:t>
      </w:r>
      <w:r w:rsidRPr="00E873C9">
        <w:t>ní ti čtyři obrátili</w:t>
      </w:r>
      <w:r w:rsidR="0010633C" w:rsidRPr="00E873C9">
        <w:t xml:space="preserve"> s</w:t>
      </w:r>
      <w:r w:rsidR="0010633C">
        <w:t> </w:t>
      </w:r>
      <w:r w:rsidRPr="00E873C9">
        <w:t>tichou prosbou</w:t>
      </w:r>
      <w:r w:rsidR="0010633C" w:rsidRPr="00E873C9">
        <w:t xml:space="preserve"> o</w:t>
      </w:r>
      <w:r w:rsidR="0010633C">
        <w:t> </w:t>
      </w:r>
      <w:r w:rsidRPr="00E873C9">
        <w:t>radu, roztáhla ruce.</w:t>
      </w:r>
    </w:p>
    <w:p w:rsidR="0010633C" w:rsidRDefault="0010633C" w:rsidP="00E873C9">
      <w:pPr>
        <w:pStyle w:val="Text"/>
        <w:widowControl w:val="0"/>
      </w:pPr>
      <w:r>
        <w:t>„</w:t>
      </w:r>
      <w:r w:rsidR="00693E8D" w:rsidRPr="00E873C9">
        <w:t>Pro tohle břímě si mocnosti vybraly vás, moji přátelé,</w:t>
      </w:r>
      <w:r>
        <w:t>“</w:t>
      </w:r>
      <w:r w:rsidR="00693E8D" w:rsidRPr="00E873C9">
        <w:t xml:space="preserve"> řekla nad Billyho přidušeným hekáním. </w:t>
      </w:r>
      <w:r>
        <w:t>„</w:t>
      </w:r>
      <w:r w:rsidR="00693E8D" w:rsidRPr="00E873C9">
        <w:t>Musíte si</w:t>
      </w:r>
      <w:r w:rsidRPr="00E873C9">
        <w:t xml:space="preserve"> s</w:t>
      </w:r>
      <w:r>
        <w:t> </w:t>
      </w:r>
      <w:r w:rsidR="00693E8D" w:rsidRPr="00E873C9">
        <w:t>tím poradit sami.</w:t>
      </w:r>
      <w:r>
        <w:t>“</w:t>
      </w:r>
    </w:p>
    <w:p w:rsidR="0010633C" w:rsidRDefault="00693E8D" w:rsidP="00E873C9">
      <w:pPr>
        <w:pStyle w:val="Text"/>
        <w:widowControl w:val="0"/>
      </w:pPr>
      <w:r w:rsidRPr="00E873C9">
        <w:t>Drželi jej mezi sebou</w:t>
      </w:r>
      <w:r w:rsidR="0010633C" w:rsidRPr="00E873C9">
        <w:t xml:space="preserve"> a</w:t>
      </w:r>
      <w:r w:rsidR="0010633C">
        <w:t> </w:t>
      </w:r>
      <w:r w:rsidRPr="00E873C9">
        <w:t xml:space="preserve">dívali se na sebe navzájem. Jeden pokynul, aby na vzdálený konec postavili žebřík. </w:t>
      </w:r>
      <w:r w:rsidR="00C90AAE">
        <w:t>Žena</w:t>
      </w:r>
      <w:r w:rsidR="0010633C" w:rsidRPr="00E873C9">
        <w:t xml:space="preserve"> a</w:t>
      </w:r>
      <w:r w:rsidR="0010633C">
        <w:t> </w:t>
      </w:r>
      <w:r w:rsidRPr="00E873C9">
        <w:t>jeden muž odsouzence pustili</w:t>
      </w:r>
      <w:r w:rsidR="0010633C" w:rsidRPr="00E873C9">
        <w:t xml:space="preserve"> a</w:t>
      </w:r>
      <w:r w:rsidR="0010633C">
        <w:t> </w:t>
      </w:r>
      <w:r w:rsidRPr="00E873C9">
        <w:t>slezli dolů. Dva zbylí muži</w:t>
      </w:r>
      <w:r w:rsidR="0010633C" w:rsidRPr="00E873C9">
        <w:t xml:space="preserve"> s</w:t>
      </w:r>
      <w:r w:rsidR="0010633C">
        <w:t> </w:t>
      </w:r>
      <w:r w:rsidRPr="00E873C9">
        <w:t>šokující prudkostí popadli Peerse za ruce</w:t>
      </w:r>
      <w:r w:rsidR="0010633C" w:rsidRPr="00E873C9">
        <w:t xml:space="preserve"> a</w:t>
      </w:r>
      <w:r w:rsidR="0010633C">
        <w:t> </w:t>
      </w:r>
      <w:r w:rsidRPr="00E873C9">
        <w:t>nohy, přehoupli jej nad hrob</w:t>
      </w:r>
      <w:r w:rsidR="0010633C" w:rsidRPr="00E873C9">
        <w:t xml:space="preserve"> a</w:t>
      </w:r>
      <w:r w:rsidR="0010633C">
        <w:t> </w:t>
      </w:r>
      <w:r w:rsidRPr="00E873C9">
        <w:t>pustili ho dolů. Ti dva dole jej popadli</w:t>
      </w:r>
      <w:r w:rsidR="0010633C" w:rsidRPr="00E873C9">
        <w:t xml:space="preserve"> a</w:t>
      </w:r>
      <w:r w:rsidR="0010633C">
        <w:t> </w:t>
      </w:r>
      <w:r w:rsidRPr="00E873C9">
        <w:t>srazili jej dolů do hlíny; byla vlhká</w:t>
      </w:r>
      <w:r w:rsidR="0010633C" w:rsidRPr="00E873C9">
        <w:t xml:space="preserve"> a</w:t>
      </w:r>
      <w:r w:rsidR="0010633C">
        <w:t> </w:t>
      </w:r>
      <w:r w:rsidRPr="00E873C9">
        <w:t>hnědošedá.</w:t>
      </w:r>
      <w:r w:rsidR="0010633C" w:rsidRPr="00E873C9">
        <w:t xml:space="preserve"> Z</w:t>
      </w:r>
      <w:r w:rsidR="0010633C">
        <w:t> </w:t>
      </w:r>
      <w:r w:rsidRPr="00E873C9">
        <w:t>jedné hroudy se plazila žížala</w:t>
      </w:r>
      <w:r w:rsidR="0010633C" w:rsidRPr="00E873C9">
        <w:t xml:space="preserve"> a</w:t>
      </w:r>
      <w:r w:rsidR="0010633C">
        <w:t> </w:t>
      </w:r>
      <w:r w:rsidR="0010633C" w:rsidRPr="00E873C9">
        <w:t>z</w:t>
      </w:r>
      <w:r w:rsidR="0010633C">
        <w:t> </w:t>
      </w:r>
      <w:r w:rsidRPr="00E873C9">
        <w:t>temné půdy se zvedal pach, jílovitý</w:t>
      </w:r>
      <w:r w:rsidR="0010633C" w:rsidRPr="00E873C9">
        <w:t xml:space="preserve"> a</w:t>
      </w:r>
      <w:r w:rsidR="0010633C">
        <w:t> </w:t>
      </w:r>
      <w:r w:rsidRPr="00E873C9">
        <w:t>hutný. Jako by</w:t>
      </w:r>
      <w:r w:rsidR="0010633C" w:rsidRPr="00E873C9">
        <w:t xml:space="preserve"> z</w:t>
      </w:r>
      <w:r w:rsidR="0010633C">
        <w:t> </w:t>
      </w:r>
      <w:r w:rsidRPr="00E873C9">
        <w:t xml:space="preserve">něj zaváněl </w:t>
      </w:r>
      <w:r w:rsidRPr="00E873C9">
        <w:rPr>
          <w:i/>
        </w:rPr>
        <w:t>souhlas</w:t>
      </w:r>
      <w:r w:rsidR="0010633C" w:rsidRPr="00E873C9">
        <w:t xml:space="preserve"> s</w:t>
      </w:r>
      <w:r w:rsidR="0010633C">
        <w:t> </w:t>
      </w:r>
      <w:r w:rsidRPr="00E873C9">
        <w:t>jejich konáním.</w:t>
      </w:r>
    </w:p>
    <w:p w:rsidR="0010633C" w:rsidRDefault="00693E8D" w:rsidP="00E873C9">
      <w:pPr>
        <w:pStyle w:val="Text"/>
        <w:widowControl w:val="0"/>
      </w:pPr>
      <w:r w:rsidRPr="00E873C9">
        <w:t>Provazy</w:t>
      </w:r>
      <w:r w:rsidR="0010633C" w:rsidRPr="00E873C9">
        <w:t xml:space="preserve"> a</w:t>
      </w:r>
      <w:r w:rsidR="0010633C">
        <w:t> </w:t>
      </w:r>
      <w:r w:rsidRPr="00E873C9">
        <w:t>kolíky mu připoutali chodidla, ruce</w:t>
      </w:r>
      <w:r w:rsidR="0010633C" w:rsidRPr="00E873C9">
        <w:t xml:space="preserve"> a</w:t>
      </w:r>
      <w:r w:rsidR="0010633C">
        <w:t> </w:t>
      </w:r>
      <w:r w:rsidRPr="00E873C9">
        <w:t>ramena</w:t>
      </w:r>
      <w:r w:rsidR="0010633C" w:rsidRPr="00E873C9">
        <w:t xml:space="preserve"> k</w:t>
      </w:r>
      <w:r w:rsidR="0010633C">
        <w:t> </w:t>
      </w:r>
      <w:r w:rsidRPr="00E873C9">
        <w:t>zemi.</w:t>
      </w:r>
    </w:p>
    <w:p w:rsidR="0010633C" w:rsidRDefault="0010633C" w:rsidP="00E873C9">
      <w:pPr>
        <w:pStyle w:val="Text"/>
        <w:widowControl w:val="0"/>
      </w:pPr>
      <w:r>
        <w:t>„</w:t>
      </w:r>
      <w:r w:rsidR="00693E8D" w:rsidRPr="00E873C9">
        <w:t>Paní? Máme mu vyndat roubík?</w:t>
      </w:r>
      <w:r>
        <w:t>“</w:t>
      </w:r>
      <w:r w:rsidR="00693E8D" w:rsidRPr="00E873C9">
        <w:t xml:space="preserve"> zeptal se jeden</w:t>
      </w:r>
      <w:r w:rsidRPr="00E873C9">
        <w:t xml:space="preserve"> z</w:t>
      </w:r>
      <w:r>
        <w:t> </w:t>
      </w:r>
      <w:r w:rsidR="00693E8D" w:rsidRPr="00E873C9">
        <w:t>nich ve chvíli, kdy Judy nahoře zápolila se znečištěnou plachtou, oděvem</w:t>
      </w:r>
      <w:r w:rsidRPr="00E873C9">
        <w:t xml:space="preserve"> a</w:t>
      </w:r>
      <w:r>
        <w:t> </w:t>
      </w:r>
      <w:r w:rsidR="00693E8D" w:rsidRPr="00E873C9">
        <w:t>hadry.</w:t>
      </w:r>
    </w:p>
    <w:p w:rsidR="0010633C" w:rsidRDefault="0010633C" w:rsidP="00E873C9">
      <w:pPr>
        <w:pStyle w:val="Text"/>
        <w:widowControl w:val="0"/>
      </w:pPr>
      <w:r>
        <w:t>„</w:t>
      </w:r>
      <w:r w:rsidR="00693E8D" w:rsidRPr="00E873C9">
        <w:t>Zeptejte se ho.</w:t>
      </w:r>
      <w:r w:rsidRPr="00E873C9">
        <w:t xml:space="preserve"> A</w:t>
      </w:r>
      <w:r>
        <w:t> </w:t>
      </w:r>
      <w:r w:rsidR="00693E8D" w:rsidRPr="00E873C9">
        <w:t>zeptejte se sami sebe. Záleží vám na tom, aby šel vstříc své smrti němý, nebo byste raději slyšeli jeho poslední výkřiky?</w:t>
      </w:r>
      <w:r w:rsidRPr="00E873C9">
        <w:t xml:space="preserve"> S</w:t>
      </w:r>
      <w:r>
        <w:t> </w:t>
      </w:r>
      <w:r w:rsidR="00693E8D" w:rsidRPr="00E873C9">
        <w:t>čím se vám bude snadněji žít?</w:t>
      </w:r>
      <w:r>
        <w:t>“</w:t>
      </w:r>
    </w:p>
    <w:p w:rsidR="0010633C" w:rsidRDefault="00693E8D" w:rsidP="00E873C9">
      <w:pPr>
        <w:pStyle w:val="Text"/>
        <w:widowControl w:val="0"/>
      </w:pPr>
      <w:r w:rsidRPr="00E873C9">
        <w:t xml:space="preserve">Vylezli ven, všichni až na jednoho. </w:t>
      </w:r>
      <w:r w:rsidR="0010633C">
        <w:t>„</w:t>
      </w:r>
      <w:r w:rsidRPr="00E873C9">
        <w:t>Nuže?</w:t>
      </w:r>
      <w:r w:rsidR="0010633C">
        <w:t>“</w:t>
      </w:r>
      <w:r w:rsidRPr="00E873C9">
        <w:t xml:space="preserve"> otázal se zezdola. Juniper tam stála, ruce ji bolely od toho, jak</w:t>
      </w:r>
      <w:r w:rsidR="0010633C" w:rsidRPr="00E873C9">
        <w:t xml:space="preserve"> v</w:t>
      </w:r>
      <w:r w:rsidR="0010633C">
        <w:t> </w:t>
      </w:r>
      <w:r w:rsidRPr="00E873C9">
        <w:t>nich držela těžkého devítiměsíčního chlapce</w:t>
      </w:r>
      <w:r w:rsidR="00E873C9" w:rsidRPr="00E873C9">
        <w:t>…</w:t>
      </w:r>
      <w:r w:rsidR="0010633C" w:rsidRPr="00E873C9">
        <w:t xml:space="preserve"> a</w:t>
      </w:r>
      <w:r w:rsidR="0010633C">
        <w:t> </w:t>
      </w:r>
      <w:r w:rsidRPr="00E873C9">
        <w:t>odmítala jej podat zpátky Melisse. Lid óenachu zamumlal, pošoupl se, zašeptal</w:t>
      </w:r>
      <w:r w:rsidR="0010633C" w:rsidRPr="00E873C9">
        <w:t xml:space="preserve"> a</w:t>
      </w:r>
      <w:r w:rsidR="0010633C">
        <w:t> </w:t>
      </w:r>
      <w:r w:rsidRPr="00E873C9">
        <w:t>zaševelil.</w:t>
      </w:r>
    </w:p>
    <w:p w:rsidR="0010633C" w:rsidRDefault="00693E8D" w:rsidP="00E873C9">
      <w:pPr>
        <w:pStyle w:val="Text"/>
        <w:widowControl w:val="0"/>
      </w:pPr>
      <w:r w:rsidRPr="00E873C9">
        <w:t>Josh Heathrow opět popošel kupředu, opatrně se postavil na kraj hrobu. Pohlédl dolů</w:t>
      </w:r>
      <w:r w:rsidR="0010633C" w:rsidRPr="00E873C9">
        <w:t xml:space="preserve"> a</w:t>
      </w:r>
      <w:r w:rsidR="0010633C">
        <w:t> </w:t>
      </w:r>
      <w:r w:rsidRPr="00E873C9">
        <w:t xml:space="preserve">zeptal se: </w:t>
      </w:r>
      <w:r w:rsidR="0010633C">
        <w:t>„</w:t>
      </w:r>
      <w:r w:rsidRPr="00E873C9">
        <w:t>Co chceš? Vyndat roubík, než zemřeš, nebo ti jej máme nechat</w:t>
      </w:r>
      <w:r w:rsidR="0010633C" w:rsidRPr="00E873C9">
        <w:t xml:space="preserve"> v</w:t>
      </w:r>
      <w:r w:rsidR="0010633C">
        <w:t> </w:t>
      </w:r>
      <w:r w:rsidRPr="00E873C9">
        <w:t>ústech?</w:t>
      </w:r>
      <w:r w:rsidR="0010633C">
        <w:t>“</w:t>
      </w:r>
    </w:p>
    <w:p w:rsidR="0010633C" w:rsidRDefault="00693E8D" w:rsidP="00E873C9">
      <w:pPr>
        <w:pStyle w:val="Text"/>
        <w:widowControl w:val="0"/>
      </w:pPr>
      <w:r w:rsidRPr="00E873C9">
        <w:t>Juniper uslyšela žuchnutí. Muž na žebříku netrpělivě vykřikl</w:t>
      </w:r>
      <w:r w:rsidR="0010633C" w:rsidRPr="00E873C9">
        <w:t xml:space="preserve"> a</w:t>
      </w:r>
      <w:r w:rsidR="0010633C">
        <w:t> </w:t>
      </w:r>
      <w:r w:rsidRPr="00E873C9">
        <w:t xml:space="preserve">seskočil dolů. </w:t>
      </w:r>
      <w:r w:rsidR="0010633C">
        <w:t>„</w:t>
      </w:r>
      <w:r w:rsidRPr="00E873C9">
        <w:t>Chce ho vyndat, ale je jasné, že začne ošklivě nadávat.</w:t>
      </w:r>
      <w:r w:rsidR="0010633C">
        <w:t>“</w:t>
      </w:r>
    </w:p>
    <w:p w:rsidR="0010633C" w:rsidRDefault="0010633C" w:rsidP="00E873C9">
      <w:pPr>
        <w:pStyle w:val="Text"/>
        <w:widowControl w:val="0"/>
      </w:pPr>
      <w:r>
        <w:t>„</w:t>
      </w:r>
      <w:r w:rsidR="00693E8D" w:rsidRPr="00E873C9">
        <w:t>Tak to</w:t>
      </w:r>
      <w:r w:rsidRPr="00E873C9">
        <w:t xml:space="preserve"> v</w:t>
      </w:r>
      <w:r>
        <w:t> </w:t>
      </w:r>
      <w:r w:rsidR="00693E8D" w:rsidRPr="00E873C9">
        <w:t>žádném případě,</w:t>
      </w:r>
      <w:r>
        <w:t>“</w:t>
      </w:r>
      <w:r w:rsidR="00693E8D" w:rsidRPr="00E873C9">
        <w:t xml:space="preserve"> řekl Chuck lítostivě. </w:t>
      </w:r>
      <w:r>
        <w:t>„</w:t>
      </w:r>
      <w:r w:rsidR="00693E8D" w:rsidRPr="00E873C9">
        <w:t>Tenhle určitě nemůže pokračovat ve vznešené staré tradici anglických loupežníků hrdě deklamujících pod šibenicí.</w:t>
      </w:r>
      <w:r>
        <w:t>“</w:t>
      </w:r>
    </w:p>
    <w:p w:rsidR="0010633C" w:rsidRDefault="00693E8D" w:rsidP="00E873C9">
      <w:pPr>
        <w:pStyle w:val="Text"/>
        <w:widowControl w:val="0"/>
      </w:pPr>
      <w:r w:rsidRPr="00E873C9">
        <w:t>Juniper si povzdechla</w:t>
      </w:r>
      <w:r w:rsidR="0010633C" w:rsidRPr="00E873C9">
        <w:t xml:space="preserve"> a</w:t>
      </w:r>
      <w:r w:rsidR="0010633C">
        <w:t> </w:t>
      </w:r>
      <w:r w:rsidRPr="00E873C9">
        <w:t>jemně jej kopla do holeně. Josh se opět radil</w:t>
      </w:r>
      <w:r w:rsidR="0010633C" w:rsidRPr="00E873C9">
        <w:t xml:space="preserve"> s</w:t>
      </w:r>
      <w:r w:rsidR="0010633C">
        <w:t> </w:t>
      </w:r>
      <w:r w:rsidRPr="00E873C9">
        <w:t>óen</w:t>
      </w:r>
      <w:r w:rsidR="00B50F1C">
        <w:t>a</w:t>
      </w:r>
      <w:r w:rsidRPr="00E873C9">
        <w:t>chem</w:t>
      </w:r>
      <w:r w:rsidR="0010633C" w:rsidRPr="00E873C9">
        <w:t xml:space="preserve"> a</w:t>
      </w:r>
      <w:r w:rsidR="0010633C">
        <w:t> </w:t>
      </w:r>
      <w:r w:rsidRPr="00E873C9">
        <w:t>ollamem.</w:t>
      </w:r>
    </w:p>
    <w:p w:rsidR="0010633C" w:rsidRDefault="00693E8D" w:rsidP="00E873C9">
      <w:pPr>
        <w:pStyle w:val="Text"/>
        <w:widowControl w:val="0"/>
      </w:pPr>
      <w:r w:rsidRPr="00E873C9">
        <w:t xml:space="preserve">Nakonec se sklonil nad hrob. </w:t>
      </w:r>
      <w:r w:rsidR="0010633C">
        <w:t>„</w:t>
      </w:r>
      <w:r w:rsidRPr="00E873C9">
        <w:t>Rozhodli jsme se, že jeho kletby slyšet nemusíme,</w:t>
      </w:r>
      <w:r w:rsidR="0010633C" w:rsidRPr="00E873C9">
        <w:t xml:space="preserve"> a</w:t>
      </w:r>
      <w:r w:rsidR="0010633C">
        <w:t> </w:t>
      </w:r>
      <w:r w:rsidRPr="00E873C9">
        <w:t>také mu nehodláme poskytnout žádnou další příležitost, aby někomu ublížil, byť jen slovy.</w:t>
      </w:r>
      <w:r w:rsidR="0010633C" w:rsidRPr="00E873C9">
        <w:t xml:space="preserve"> A</w:t>
      </w:r>
      <w:r w:rsidR="0010633C">
        <w:t> </w:t>
      </w:r>
      <w:r w:rsidRPr="00E873C9">
        <w:t>nepotřebujeme další téma pro noční můry. Nechte mu ten roubík.</w:t>
      </w:r>
      <w:r w:rsidR="0010633C">
        <w:t>“</w:t>
      </w:r>
    </w:p>
    <w:p w:rsidR="0010633C" w:rsidRDefault="00693E8D" w:rsidP="00E873C9">
      <w:pPr>
        <w:pStyle w:val="Text"/>
        <w:widowControl w:val="0"/>
      </w:pPr>
      <w:r w:rsidRPr="00E873C9">
        <w:t>Judy úhledně složila balík špinavé látky</w:t>
      </w:r>
      <w:r w:rsidR="0010633C" w:rsidRPr="00E873C9">
        <w:t xml:space="preserve"> k</w:t>
      </w:r>
      <w:r w:rsidR="0010633C">
        <w:t> </w:t>
      </w:r>
      <w:r w:rsidRPr="00E873C9">
        <w:t>úpatí hrobu.</w:t>
      </w:r>
    </w:p>
    <w:p w:rsidR="0010633C" w:rsidRDefault="00693E8D" w:rsidP="00E873C9">
      <w:pPr>
        <w:pStyle w:val="Text"/>
        <w:widowControl w:val="0"/>
      </w:pPr>
      <w:r w:rsidRPr="00E873C9">
        <w:t>Brian popošel kupředu</w:t>
      </w:r>
      <w:r w:rsidR="0010633C" w:rsidRPr="00E873C9">
        <w:t xml:space="preserve"> s</w:t>
      </w:r>
      <w:r w:rsidR="0010633C">
        <w:t> </w:t>
      </w:r>
      <w:r w:rsidRPr="00E873C9">
        <w:t>Rayem vedle sebe, bledým, rozechvělým</w:t>
      </w:r>
      <w:r w:rsidR="0010633C" w:rsidRPr="00E873C9">
        <w:t xml:space="preserve"> a</w:t>
      </w:r>
      <w:r w:rsidR="0010633C">
        <w:t> </w:t>
      </w:r>
      <w:r w:rsidRPr="00E873C9">
        <w:t>těžce lapajícím po dechu, zatímco jeho strýc promluvil.</w:t>
      </w:r>
    </w:p>
    <w:p w:rsidR="0010633C" w:rsidRDefault="0010633C" w:rsidP="00E873C9">
      <w:pPr>
        <w:pStyle w:val="Text"/>
        <w:widowControl w:val="0"/>
      </w:pPr>
      <w:r>
        <w:t>„</w:t>
      </w:r>
      <w:r w:rsidR="00693E8D" w:rsidRPr="00E873C9">
        <w:t>Óenach</w:t>
      </w:r>
      <w:r w:rsidRPr="00E873C9">
        <w:t xml:space="preserve"> a</w:t>
      </w:r>
      <w:r>
        <w:t> </w:t>
      </w:r>
      <w:r w:rsidR="00693E8D" w:rsidRPr="00E873C9">
        <w:t>ollam se shodují</w:t>
      </w:r>
      <w:r w:rsidRPr="00E873C9">
        <w:t xml:space="preserve"> v</w:t>
      </w:r>
      <w:r>
        <w:t> </w:t>
      </w:r>
      <w:r w:rsidR="00693E8D" w:rsidRPr="00E873C9">
        <w:t>tom, že tento muž tím, že znásilnil ženu</w:t>
      </w:r>
      <w:r w:rsidRPr="00E873C9">
        <w:t xml:space="preserve"> z</w:t>
      </w:r>
      <w:r>
        <w:t> </w:t>
      </w:r>
      <w:r w:rsidR="00693E8D" w:rsidRPr="00E873C9">
        <w:rPr>
          <w:i/>
        </w:rPr>
        <w:t>dunu,</w:t>
      </w:r>
      <w:r w:rsidR="00693E8D" w:rsidRPr="00E873C9">
        <w:t xml:space="preserve"> znesvětil</w:t>
      </w:r>
      <w:r>
        <w:t>“</w:t>
      </w:r>
      <w:r w:rsidR="00693E8D" w:rsidRPr="00E873C9">
        <w:t xml:space="preserve"> </w:t>
      </w:r>
      <w:r w:rsidR="00E873C9" w:rsidRPr="00E873C9">
        <w:t>–</w:t>
      </w:r>
      <w:r w:rsidR="00693E8D" w:rsidRPr="00E873C9">
        <w:t xml:space="preserve"> na vteřinu se podíval přes hrob na Juniper </w:t>
      </w:r>
      <w:r w:rsidR="00E873C9" w:rsidRPr="00E873C9">
        <w:t>–</w:t>
      </w:r>
      <w:r w:rsidR="00693E8D" w:rsidRPr="00E873C9">
        <w:t xml:space="preserve"> </w:t>
      </w:r>
      <w:r>
        <w:t>„</w:t>
      </w:r>
      <w:r w:rsidR="00693E8D" w:rsidRPr="00E873C9">
        <w:t>Velký rituál</w:t>
      </w:r>
      <w:r w:rsidRPr="00E873C9">
        <w:t xml:space="preserve"> a</w:t>
      </w:r>
      <w:r>
        <w:t> </w:t>
      </w:r>
      <w:r w:rsidR="00693E8D" w:rsidRPr="00E873C9">
        <w:t>vzácné tajemství lásky. Trest za jeho urážku vůči mocnostem ať vzejde od nich, avšak my jsme</w:t>
      </w:r>
      <w:r w:rsidRPr="00E873C9">
        <w:t xml:space="preserve"> v</w:t>
      </w:r>
      <w:r>
        <w:t> </w:t>
      </w:r>
      <w:r w:rsidR="00693E8D" w:rsidRPr="00E873C9">
        <w:t>právu, když jej odsuzujeme</w:t>
      </w:r>
      <w:r w:rsidRPr="00E873C9">
        <w:t xml:space="preserve"> k</w:t>
      </w:r>
      <w:r>
        <w:t> </w:t>
      </w:r>
      <w:r w:rsidR="00693E8D" w:rsidRPr="00E873C9">
        <w:t>smrti za zločin, jehož se dopustil na naší sestře. Navíc jsme se dozvěděli, že se pokoušel ublížit</w:t>
      </w:r>
      <w:r w:rsidRPr="00E873C9">
        <w:t xml:space="preserve"> i</w:t>
      </w:r>
      <w:r>
        <w:t> </w:t>
      </w:r>
      <w:r w:rsidR="00693E8D" w:rsidRPr="00E873C9">
        <w:t>některým</w:t>
      </w:r>
      <w:r w:rsidRPr="00E873C9">
        <w:t xml:space="preserve"> z</w:t>
      </w:r>
      <w:r>
        <w:t> </w:t>
      </w:r>
      <w:r w:rsidR="00693E8D" w:rsidRPr="00E873C9">
        <w:t xml:space="preserve">našich dětí. </w:t>
      </w:r>
      <w:r w:rsidR="00C90AAE">
        <w:t>Šíle</w:t>
      </w:r>
      <w:r w:rsidR="00693E8D" w:rsidRPr="00E873C9">
        <w:t>ný pes musí zemřít. Jiná cesta neexistuje.</w:t>
      </w:r>
    </w:p>
    <w:p w:rsidR="0010633C" w:rsidRDefault="00693E8D" w:rsidP="00E873C9">
      <w:pPr>
        <w:pStyle w:val="Text"/>
        <w:widowControl w:val="0"/>
      </w:pPr>
      <w:r w:rsidRPr="00E873C9">
        <w:t>Mairead, jsi připravená?</w:t>
      </w:r>
      <w:r w:rsidR="0010633C">
        <w:t>“</w:t>
      </w:r>
    </w:p>
    <w:p w:rsidR="0010633C" w:rsidRDefault="00C90AAE" w:rsidP="00E873C9">
      <w:pPr>
        <w:pStyle w:val="Text"/>
        <w:widowControl w:val="0"/>
      </w:pPr>
      <w:r>
        <w:t>Žena</w:t>
      </w:r>
      <w:r w:rsidR="00693E8D" w:rsidRPr="00E873C9">
        <w:t>, která si vytáhla černou kuličku, popošla kupředu. Uvědomovala si, co teď bude muset udělat,</w:t>
      </w:r>
      <w:r w:rsidR="0010633C" w:rsidRPr="00E873C9">
        <w:t xml:space="preserve"> a</w:t>
      </w:r>
      <w:r w:rsidR="0010633C">
        <w:t> </w:t>
      </w:r>
      <w:r w:rsidR="00693E8D" w:rsidRPr="00E873C9">
        <w:t>tvář měla bledou jako stěna.</w:t>
      </w:r>
    </w:p>
    <w:p w:rsidR="0010633C" w:rsidRDefault="00693E8D" w:rsidP="00E873C9">
      <w:pPr>
        <w:pStyle w:val="Text"/>
        <w:widowControl w:val="0"/>
      </w:pPr>
      <w:r w:rsidRPr="00E873C9">
        <w:rPr>
          <w:i/>
        </w:rPr>
        <w:t>Tohle není žár bitvy, kdy člověk útočí</w:t>
      </w:r>
      <w:r w:rsidR="0010633C" w:rsidRPr="00E873C9">
        <w:rPr>
          <w:i/>
        </w:rPr>
        <w:t xml:space="preserve"> v</w:t>
      </w:r>
      <w:r w:rsidR="0010633C">
        <w:rPr>
          <w:i/>
        </w:rPr>
        <w:t> </w:t>
      </w:r>
      <w:r w:rsidRPr="00E873C9">
        <w:rPr>
          <w:i/>
        </w:rPr>
        <w:t>hněvu či ze strachu,</w:t>
      </w:r>
      <w:r w:rsidRPr="00E873C9">
        <w:t xml:space="preserve"> pomyslela si Juniper. </w:t>
      </w:r>
      <w:r w:rsidRPr="00E873C9">
        <w:rPr>
          <w:i/>
        </w:rPr>
        <w:t>Tohle nen</w:t>
      </w:r>
      <w:r w:rsidRPr="004147E9">
        <w:rPr>
          <w:i/>
        </w:rPr>
        <w:t>í horká krev hádky. Je to akt, který činíme</w:t>
      </w:r>
      <w:r w:rsidR="0010633C" w:rsidRPr="004147E9">
        <w:rPr>
          <w:i/>
        </w:rPr>
        <w:t xml:space="preserve"> s</w:t>
      </w:r>
      <w:r w:rsidR="0010633C">
        <w:rPr>
          <w:i/>
        </w:rPr>
        <w:t> </w:t>
      </w:r>
      <w:r w:rsidRPr="004147E9">
        <w:rPr>
          <w:i/>
        </w:rPr>
        <w:t>rozvážností</w:t>
      </w:r>
      <w:r w:rsidR="0010633C" w:rsidRPr="004147E9">
        <w:rPr>
          <w:i/>
        </w:rPr>
        <w:t xml:space="preserve"> a</w:t>
      </w:r>
      <w:r w:rsidR="0010633C">
        <w:rPr>
          <w:i/>
        </w:rPr>
        <w:t> </w:t>
      </w:r>
      <w:r w:rsidRPr="004147E9">
        <w:rPr>
          <w:i/>
        </w:rPr>
        <w:t xml:space="preserve">obřadně. Máme svoje pochybnosti, ale skrýváme je. Odvoláváme se na mocnosti; používáme slova jako </w:t>
      </w:r>
      <w:r w:rsidR="0010633C">
        <w:rPr>
          <w:i/>
        </w:rPr>
        <w:t>„</w:t>
      </w:r>
      <w:r w:rsidRPr="004147E9">
        <w:rPr>
          <w:i/>
        </w:rPr>
        <w:t>zákony</w:t>
      </w:r>
      <w:r w:rsidR="0010633C">
        <w:rPr>
          <w:i/>
        </w:rPr>
        <w:t>“</w:t>
      </w:r>
      <w:r w:rsidRPr="004147E9">
        <w:rPr>
          <w:i/>
        </w:rPr>
        <w:t xml:space="preserve">, </w:t>
      </w:r>
      <w:r w:rsidR="0010633C">
        <w:rPr>
          <w:i/>
        </w:rPr>
        <w:t>„</w:t>
      </w:r>
      <w:r w:rsidRPr="004147E9">
        <w:rPr>
          <w:i/>
        </w:rPr>
        <w:t>my lid</w:t>
      </w:r>
      <w:r w:rsidR="00217B00" w:rsidRPr="004147E9">
        <w:rPr>
          <w:i/>
        </w:rPr>
        <w:t>é</w:t>
      </w:r>
      <w:r w:rsidR="0010633C">
        <w:rPr>
          <w:i/>
        </w:rPr>
        <w:t>“</w:t>
      </w:r>
      <w:r w:rsidRPr="004147E9">
        <w:rPr>
          <w:i/>
        </w:rPr>
        <w:t xml:space="preserve">, </w:t>
      </w:r>
      <w:r w:rsidR="0010633C">
        <w:rPr>
          <w:i/>
        </w:rPr>
        <w:t>„</w:t>
      </w:r>
      <w:r w:rsidRPr="004147E9">
        <w:rPr>
          <w:i/>
        </w:rPr>
        <w:t>stát</w:t>
      </w:r>
      <w:r w:rsidR="0010633C">
        <w:rPr>
          <w:i/>
        </w:rPr>
        <w:t>“</w:t>
      </w:r>
      <w:r w:rsidRPr="004147E9">
        <w:rPr>
          <w:i/>
        </w:rPr>
        <w:t xml:space="preserve">. To, co děláme, nicméně děláme jako lidské </w:t>
      </w:r>
      <w:r w:rsidR="004147E9" w:rsidRPr="004147E9">
        <w:rPr>
          <w:i/>
        </w:rPr>
        <w:t>duš</w:t>
      </w:r>
      <w:r w:rsidRPr="004147E9">
        <w:rPr>
          <w:i/>
        </w:rPr>
        <w:t>e.</w:t>
      </w:r>
    </w:p>
    <w:p w:rsidR="0010633C" w:rsidRDefault="00693E8D" w:rsidP="00E873C9">
      <w:pPr>
        <w:pStyle w:val="Text"/>
        <w:widowControl w:val="0"/>
      </w:pPr>
      <w:r w:rsidRPr="00E873C9">
        <w:t>Náčelnice popošla kupředu; společně</w:t>
      </w:r>
      <w:r w:rsidR="0010633C" w:rsidRPr="00E873C9">
        <w:t xml:space="preserve"> s</w:t>
      </w:r>
      <w:r w:rsidR="0010633C">
        <w:t> </w:t>
      </w:r>
      <w:r w:rsidRPr="00E873C9">
        <w:t>Chuckem uchopili oštěp, aby jej podali vybrané ženě. Juniper se nadechla. Ucítila, jak ruka nejvyššího kněze ztuhla na jeřabinovém dřevu vedle její. Eilir otočila hlavu, stejně tak mnoho dalších přihlížejících. Juniper stále cítila žhavý hněv, ale bylo tam také něco jiného, podivné napětí, jako</w:t>
      </w:r>
      <w:r w:rsidR="0010633C" w:rsidRPr="00E873C9">
        <w:t xml:space="preserve"> v</w:t>
      </w:r>
      <w:r w:rsidR="0010633C">
        <w:t> </w:t>
      </w:r>
      <w:r w:rsidRPr="00E873C9">
        <w:t>okamžicích předtím, než udeří blesk,</w:t>
      </w:r>
      <w:r w:rsidR="0010633C" w:rsidRPr="00E873C9">
        <w:t xml:space="preserve"> a</w:t>
      </w:r>
      <w:r w:rsidR="0010633C">
        <w:t> </w:t>
      </w:r>
      <w:r w:rsidRPr="00E873C9">
        <w:t>ještě něco, zvláštní volání</w:t>
      </w:r>
      <w:r w:rsidR="00E873C9" w:rsidRPr="00E873C9">
        <w:t>…</w:t>
      </w:r>
    </w:p>
    <w:p w:rsidR="0010633C" w:rsidRDefault="0010633C" w:rsidP="00E873C9">
      <w:pPr>
        <w:pStyle w:val="Text"/>
        <w:widowControl w:val="0"/>
      </w:pPr>
      <w:r>
        <w:t>„</w:t>
      </w:r>
      <w:r w:rsidR="00693E8D" w:rsidRPr="00E873C9">
        <w:t>Tento muž byl kdysi dítě,</w:t>
      </w:r>
      <w:r>
        <w:t>“</w:t>
      </w:r>
      <w:r w:rsidR="00693E8D" w:rsidRPr="00E873C9">
        <w:t xml:space="preserve"> řekla, jako by se ta slova drala vzhůru</w:t>
      </w:r>
      <w:r w:rsidRPr="00E873C9">
        <w:t xml:space="preserve"> z</w:t>
      </w:r>
      <w:r>
        <w:t> </w:t>
      </w:r>
      <w:r w:rsidR="00693E8D" w:rsidRPr="00E873C9">
        <w:t xml:space="preserve">nejniternější části její mysli. </w:t>
      </w:r>
      <w:r>
        <w:t>„</w:t>
      </w:r>
      <w:r w:rsidR="00693E8D" w:rsidRPr="00E873C9">
        <w:t>Velká Matka jej přivedla na svět</w:t>
      </w:r>
      <w:r w:rsidRPr="00E873C9">
        <w:t xml:space="preserve"> a</w:t>
      </w:r>
      <w:r>
        <w:t> </w:t>
      </w:r>
      <w:r w:rsidR="00693E8D" w:rsidRPr="00E873C9">
        <w:t xml:space="preserve">jeho vlastní matka jej milovala. Byl obdařen mnoha dary </w:t>
      </w:r>
      <w:r w:rsidR="00E873C9" w:rsidRPr="00E873C9">
        <w:t>–</w:t>
      </w:r>
      <w:r w:rsidR="00693E8D" w:rsidRPr="00E873C9">
        <w:t xml:space="preserve"> silným zdravým tělem, bystrou myslí, výmluvným jazykem, velkou vůlí</w:t>
      </w:r>
      <w:r w:rsidRPr="00E873C9">
        <w:t xml:space="preserve"> k</w:t>
      </w:r>
      <w:r>
        <w:t> </w:t>
      </w:r>
      <w:r w:rsidR="00693E8D" w:rsidRPr="00E873C9">
        <w:t xml:space="preserve">životu, jinak by nepřežil tak dlouho. Byl mu dán </w:t>
      </w:r>
      <w:r w:rsidR="00693E8D" w:rsidRPr="00E873C9">
        <w:rPr>
          <w:i/>
        </w:rPr>
        <w:t>život,</w:t>
      </w:r>
      <w:r w:rsidRPr="00E873C9">
        <w:t xml:space="preserve"> a</w:t>
      </w:r>
      <w:r>
        <w:t> </w:t>
      </w:r>
      <w:r w:rsidR="00693E8D" w:rsidRPr="00E873C9">
        <w:t>on tento dar tak žalostně pokazil sám sobě</w:t>
      </w:r>
      <w:r w:rsidRPr="00E873C9">
        <w:t xml:space="preserve"> i</w:t>
      </w:r>
      <w:r>
        <w:t> </w:t>
      </w:r>
      <w:r w:rsidR="00693E8D" w:rsidRPr="00E873C9">
        <w:t>ostatním.</w:t>
      </w:r>
      <w:r>
        <w:t>“</w:t>
      </w:r>
    </w:p>
    <w:p w:rsidR="0010633C" w:rsidRDefault="00693E8D" w:rsidP="00E873C9">
      <w:pPr>
        <w:pStyle w:val="Text"/>
        <w:widowControl w:val="0"/>
      </w:pPr>
      <w:r w:rsidRPr="00E873C9">
        <w:t>Všichni se na ni dívali, napjatí jako struny</w:t>
      </w:r>
      <w:r w:rsidR="0010633C" w:rsidRPr="00E873C9">
        <w:t xml:space="preserve"> a</w:t>
      </w:r>
      <w:r w:rsidR="0010633C">
        <w:t> </w:t>
      </w:r>
      <w:r w:rsidRPr="00E873C9">
        <w:t xml:space="preserve">soustředění. Její hlas zesílil: </w:t>
      </w:r>
      <w:r w:rsidR="0010633C">
        <w:t>„</w:t>
      </w:r>
      <w:r w:rsidRPr="00E873C9">
        <w:t>Necítíte hněv mocností nad tím, co udělal</w:t>
      </w:r>
      <w:r w:rsidR="0010633C" w:rsidRPr="00E873C9">
        <w:t xml:space="preserve"> a</w:t>
      </w:r>
      <w:r w:rsidR="0010633C">
        <w:t> </w:t>
      </w:r>
      <w:r w:rsidRPr="00E873C9">
        <w:t>jakého se dopustil rouhání? Jak svým skutkem vyjádřil opovržení vůči tajemství, které nám dali pro naše potěšení,</w:t>
      </w:r>
      <w:r w:rsidR="0010633C" w:rsidRPr="00E873C9">
        <w:t xml:space="preserve"> a</w:t>
      </w:r>
      <w:r w:rsidR="0010633C">
        <w:t> </w:t>
      </w:r>
      <w:r w:rsidR="0010633C" w:rsidRPr="00E873C9">
        <w:t>k</w:t>
      </w:r>
      <w:r w:rsidR="0010633C">
        <w:t> </w:t>
      </w:r>
      <w:r w:rsidRPr="00E873C9">
        <w:t>tomu, abychom se</w:t>
      </w:r>
      <w:r w:rsidR="0010633C" w:rsidRPr="00E873C9">
        <w:t xml:space="preserve"> k</w:t>
      </w:r>
      <w:r w:rsidR="0010633C">
        <w:t> </w:t>
      </w:r>
      <w:r w:rsidRPr="00E873C9">
        <w:t>nim mohli připojit</w:t>
      </w:r>
      <w:r w:rsidR="0010633C" w:rsidRPr="00E873C9">
        <w:t xml:space="preserve"> v</w:t>
      </w:r>
      <w:r w:rsidR="0010633C">
        <w:t> </w:t>
      </w:r>
      <w:r w:rsidRPr="00E873C9">
        <w:t>plození dalšího života?</w:t>
      </w:r>
      <w:r w:rsidR="0010633C">
        <w:t>“</w:t>
      </w:r>
    </w:p>
    <w:p w:rsidR="0010633C" w:rsidRDefault="00693E8D" w:rsidP="00E873C9">
      <w:pPr>
        <w:pStyle w:val="Text"/>
        <w:widowControl w:val="0"/>
      </w:pPr>
      <w:r w:rsidRPr="00E873C9">
        <w:t>Zašumělo to, jak lidé přikývli.</w:t>
      </w:r>
    </w:p>
    <w:p w:rsidR="0010633C" w:rsidRDefault="0010633C" w:rsidP="00E873C9">
      <w:pPr>
        <w:pStyle w:val="Text"/>
        <w:widowControl w:val="0"/>
      </w:pPr>
      <w:r>
        <w:t>„</w:t>
      </w:r>
      <w:r w:rsidR="00693E8D" w:rsidRPr="00E873C9">
        <w:t>Nyní mu pomáháme činit pokání;</w:t>
      </w:r>
      <w:r w:rsidRPr="00E873C9">
        <w:t xml:space="preserve"> a</w:t>
      </w:r>
      <w:r>
        <w:t> </w:t>
      </w:r>
      <w:r w:rsidR="00693E8D" w:rsidRPr="00E873C9">
        <w:t>touto obětí také upokojíme je. Ale dokonce</w:t>
      </w:r>
      <w:r w:rsidRPr="00E873C9">
        <w:t xml:space="preserve"> i</w:t>
      </w:r>
      <w:r>
        <w:t> </w:t>
      </w:r>
      <w:r w:rsidRPr="00E873C9">
        <w:t>v</w:t>
      </w:r>
      <w:r>
        <w:t> </w:t>
      </w:r>
      <w:r w:rsidR="00693E8D" w:rsidRPr="00E873C9">
        <w:t>hněvu Temné Matky je láska. Strážce zákonů je přísný, ale spravedlivý. Za bránou</w:t>
      </w:r>
      <w:r w:rsidRPr="00E873C9">
        <w:t xml:space="preserve"> v</w:t>
      </w:r>
      <w:r>
        <w:t> </w:t>
      </w:r>
      <w:r w:rsidR="00693E8D" w:rsidRPr="00E873C9">
        <w:t>Letní zemi mu bude zjevena pravda</w:t>
      </w:r>
      <w:r w:rsidRPr="00E873C9">
        <w:t xml:space="preserve"> a</w:t>
      </w:r>
      <w:r>
        <w:t> </w:t>
      </w:r>
      <w:r w:rsidR="00693E8D" w:rsidRPr="00E873C9">
        <w:t>pozná sám sebe. Sám si zvolí, jak znovu učiní sám sebe celým,</w:t>
      </w:r>
      <w:r w:rsidRPr="00E873C9">
        <w:t xml:space="preserve"> a</w:t>
      </w:r>
      <w:r>
        <w:t> </w:t>
      </w:r>
      <w:r w:rsidR="00693E8D" w:rsidRPr="00E873C9">
        <w:t>opětovně přijde na svět, znovuzrozen skrze tu, která je matkou všeho, do života, který si vybere. Nechť se tak stane!</w:t>
      </w:r>
      <w:r>
        <w:t>“</w:t>
      </w:r>
    </w:p>
    <w:p w:rsidR="0010633C" w:rsidRDefault="0010633C" w:rsidP="00E873C9">
      <w:pPr>
        <w:pStyle w:val="Text"/>
        <w:widowControl w:val="0"/>
        <w:rPr>
          <w:i/>
        </w:rPr>
      </w:pPr>
      <w:r>
        <w:rPr>
          <w:i/>
        </w:rPr>
        <w:t>„</w:t>
      </w:r>
      <w:r w:rsidR="00693E8D" w:rsidRPr="00E873C9">
        <w:rPr>
          <w:i/>
        </w:rPr>
        <w:t>Nechť</w:t>
      </w:r>
      <w:r w:rsidR="00217B00">
        <w:rPr>
          <w:i/>
        </w:rPr>
        <w:t xml:space="preserve"> </w:t>
      </w:r>
      <w:r w:rsidR="00693E8D" w:rsidRPr="00E873C9">
        <w:rPr>
          <w:i/>
        </w:rPr>
        <w:t>se tak stane!</w:t>
      </w:r>
      <w:r>
        <w:rPr>
          <w:i/>
        </w:rPr>
        <w:t>“</w:t>
      </w:r>
    </w:p>
    <w:p w:rsidR="0010633C" w:rsidRDefault="00693E8D" w:rsidP="00E873C9">
      <w:pPr>
        <w:pStyle w:val="Text"/>
        <w:widowControl w:val="0"/>
      </w:pPr>
      <w:r w:rsidRPr="00E873C9">
        <w:t>Mairead se zachvěla, když jí nejvyšší kněžka</w:t>
      </w:r>
      <w:r w:rsidR="0010633C" w:rsidRPr="00E873C9">
        <w:t xml:space="preserve"> a</w:t>
      </w:r>
      <w:r w:rsidR="0010633C">
        <w:t> </w:t>
      </w:r>
      <w:r w:rsidRPr="00E873C9">
        <w:t>nejvyšší kněz vážně podali oštěp.</w:t>
      </w:r>
    </w:p>
    <w:p w:rsidR="0010633C" w:rsidRDefault="0010633C" w:rsidP="00E873C9">
      <w:pPr>
        <w:pStyle w:val="Text"/>
        <w:widowControl w:val="0"/>
      </w:pPr>
      <w:r>
        <w:t>„</w:t>
      </w:r>
      <w:r w:rsidR="00693E8D" w:rsidRPr="00E873C9">
        <w:t>Tento oštěp byl vyroben výlučně pro tento účel,</w:t>
      </w:r>
      <w:r>
        <w:t>“</w:t>
      </w:r>
      <w:r w:rsidR="00693E8D" w:rsidRPr="00E873C9">
        <w:t xml:space="preserve"> řekla Juniper. </w:t>
      </w:r>
      <w:r>
        <w:t>„</w:t>
      </w:r>
      <w:r w:rsidR="00693E8D" w:rsidRPr="00E873C9">
        <w:t>Je požehnaný</w:t>
      </w:r>
      <w:r w:rsidRPr="00E873C9">
        <w:t xml:space="preserve"> a</w:t>
      </w:r>
      <w:r>
        <w:t> </w:t>
      </w:r>
      <w:r w:rsidR="00693E8D" w:rsidRPr="00E873C9">
        <w:t>posvěcený.</w:t>
      </w:r>
      <w:r>
        <w:t>“</w:t>
      </w:r>
    </w:p>
    <w:p w:rsidR="0010633C" w:rsidRDefault="00693E8D" w:rsidP="00E873C9">
      <w:pPr>
        <w:pStyle w:val="Text"/>
        <w:widowControl w:val="0"/>
      </w:pPr>
      <w:r w:rsidRPr="00E873C9">
        <w:t>Rukojeť se nebezpečně zachvěla</w:t>
      </w:r>
      <w:r w:rsidR="0010633C" w:rsidRPr="00E873C9">
        <w:t xml:space="preserve"> a</w:t>
      </w:r>
      <w:r w:rsidR="0010633C">
        <w:t> </w:t>
      </w:r>
      <w:r w:rsidRPr="00E873C9">
        <w:t>Sam vyskočil Mairead na pomoc.</w:t>
      </w:r>
    </w:p>
    <w:p w:rsidR="0010633C" w:rsidRDefault="0010633C" w:rsidP="00E873C9">
      <w:pPr>
        <w:pStyle w:val="Text"/>
        <w:widowControl w:val="0"/>
      </w:pPr>
      <w:r>
        <w:t>„</w:t>
      </w:r>
      <w:r w:rsidR="00693E8D" w:rsidRPr="00E873C9">
        <w:t>Takto,</w:t>
      </w:r>
      <w:r>
        <w:t>“</w:t>
      </w:r>
      <w:r w:rsidR="00693E8D" w:rsidRPr="00E873C9">
        <w:t xml:space="preserve"> řekl. </w:t>
      </w:r>
      <w:r>
        <w:t>„</w:t>
      </w:r>
      <w:r w:rsidR="00693E8D" w:rsidRPr="00E873C9">
        <w:t>Drž jej, děvče. Ukaž, otočím ho. Teď jej spusť přes okraj. Ty, Danny, umísti hrot tak, jak jsem ti řekl. Ano, tak. Mairead, teď polož obě ruce na rukojeť</w:t>
      </w:r>
      <w:r w:rsidR="00E873C9" w:rsidRPr="00E873C9">
        <w:t>…</w:t>
      </w:r>
      <w:r w:rsidR="00693E8D" w:rsidRPr="00E873C9">
        <w:t xml:space="preserve"> tam, kde jsem ji omotal jelení kůží, aby neklouzala. Jedno prudké bodnutí. Ať zbytečně netrpí. Ano, teď jej máš správně natočený. Zabodne se mu rovnou do srdce, čistě</w:t>
      </w:r>
      <w:r w:rsidRPr="00E873C9">
        <w:t xml:space="preserve"> a</w:t>
      </w:r>
      <w:r>
        <w:t> </w:t>
      </w:r>
      <w:r w:rsidR="00693E8D" w:rsidRPr="00E873C9">
        <w:t xml:space="preserve">rychle. </w:t>
      </w:r>
      <w:r w:rsidR="00693E8D" w:rsidRPr="00E873C9">
        <w:rPr>
          <w:i/>
        </w:rPr>
        <w:t>Teď</w:t>
      </w:r>
      <w:r w:rsidR="00693E8D" w:rsidRPr="00E873C9">
        <w:t>.</w:t>
      </w:r>
      <w:r>
        <w:t>“</w:t>
      </w:r>
    </w:p>
    <w:p w:rsidR="0010633C" w:rsidRDefault="00693E8D" w:rsidP="00E873C9">
      <w:pPr>
        <w:pStyle w:val="Text"/>
        <w:widowControl w:val="0"/>
      </w:pPr>
      <w:r w:rsidRPr="00E873C9">
        <w:t>Juniper si dokázala jen</w:t>
      </w:r>
      <w:r w:rsidR="0010633C" w:rsidRPr="00E873C9">
        <w:t xml:space="preserve"> s</w:t>
      </w:r>
      <w:r w:rsidR="0010633C">
        <w:t> </w:t>
      </w:r>
      <w:r w:rsidRPr="00E873C9">
        <w:t xml:space="preserve">vynaložením velkého úsilí udržet klidný výraz ve tváři. </w:t>
      </w:r>
      <w:r w:rsidRPr="00E873C9">
        <w:rPr>
          <w:i/>
        </w:rPr>
        <w:t xml:space="preserve">To jsem žádala tak </w:t>
      </w:r>
      <w:r w:rsidR="00C90AAE">
        <w:rPr>
          <w:i/>
        </w:rPr>
        <w:t>hodně</w:t>
      </w:r>
      <w:r w:rsidRPr="00E873C9">
        <w:rPr>
          <w:i/>
        </w:rPr>
        <w:t>? Neměla bych raději založit tradici černě maskovaných katů? Ne! Toto je</w:t>
      </w:r>
      <w:r w:rsidRPr="00E873C9">
        <w:t xml:space="preserve"> naše </w:t>
      </w:r>
      <w:r w:rsidRPr="00E873C9">
        <w:rPr>
          <w:i/>
        </w:rPr>
        <w:t>spravedlnost</w:t>
      </w:r>
      <w:r w:rsidR="0010633C" w:rsidRPr="00E873C9">
        <w:rPr>
          <w:i/>
        </w:rPr>
        <w:t xml:space="preserve"> a</w:t>
      </w:r>
      <w:r w:rsidR="0010633C">
        <w:rPr>
          <w:i/>
        </w:rPr>
        <w:t> </w:t>
      </w:r>
      <w:r w:rsidRPr="00E873C9">
        <w:rPr>
          <w:i/>
        </w:rPr>
        <w:t>my</w:t>
      </w:r>
      <w:r w:rsidR="004147E9">
        <w:rPr>
          <w:i/>
        </w:rPr>
        <w:t xml:space="preserve"> </w:t>
      </w:r>
      <w:r w:rsidRPr="00E873C9">
        <w:rPr>
          <w:i/>
        </w:rPr>
        <w:t>ji potřebujeme vykonávat sami.</w:t>
      </w:r>
    </w:p>
    <w:p w:rsidR="0010633C" w:rsidRDefault="00693E8D" w:rsidP="00E873C9">
      <w:pPr>
        <w:pStyle w:val="Text"/>
        <w:widowControl w:val="0"/>
      </w:pPr>
      <w:r w:rsidRPr="00E873C9">
        <w:t>Mairead se zachvěla. Brian se postavil</w:t>
      </w:r>
      <w:r w:rsidR="0010633C" w:rsidRPr="00E873C9">
        <w:t xml:space="preserve"> z</w:t>
      </w:r>
      <w:r w:rsidR="0010633C">
        <w:t> </w:t>
      </w:r>
      <w:r w:rsidRPr="00E873C9">
        <w:t>její levé strany, Josh</w:t>
      </w:r>
      <w:r w:rsidR="0010633C" w:rsidRPr="00E873C9">
        <w:t xml:space="preserve"> z</w:t>
      </w:r>
      <w:r w:rsidR="0010633C">
        <w:t> </w:t>
      </w:r>
      <w:r w:rsidRPr="00E873C9">
        <w:t>pravé. Oba položili ruce na rukojeť, pod</w:t>
      </w:r>
      <w:r w:rsidR="0010633C" w:rsidRPr="00E873C9">
        <w:t xml:space="preserve"> a</w:t>
      </w:r>
      <w:r w:rsidR="0010633C">
        <w:t> </w:t>
      </w:r>
      <w:r w:rsidRPr="00E873C9">
        <w:t>nad její.</w:t>
      </w:r>
    </w:p>
    <w:p w:rsidR="0010633C" w:rsidRDefault="0010633C" w:rsidP="00E873C9">
      <w:pPr>
        <w:pStyle w:val="Text"/>
        <w:widowControl w:val="0"/>
      </w:pPr>
      <w:r>
        <w:t>„</w:t>
      </w:r>
      <w:r w:rsidR="00693E8D" w:rsidRPr="00E873C9">
        <w:t>No tak,</w:t>
      </w:r>
      <w:r>
        <w:t>“</w:t>
      </w:r>
      <w:r w:rsidR="00693E8D" w:rsidRPr="00E873C9">
        <w:t xml:space="preserve"> pobídl ji Josh. </w:t>
      </w:r>
      <w:r>
        <w:t>„</w:t>
      </w:r>
      <w:r w:rsidR="00693E8D" w:rsidRPr="00E873C9">
        <w:t>Musíš to udělat. My ti pomůžeme. Bude to rychlé.</w:t>
      </w:r>
      <w:r>
        <w:t>“</w:t>
      </w:r>
    </w:p>
    <w:p w:rsidR="0010633C" w:rsidRDefault="00693E8D" w:rsidP="00E873C9">
      <w:pPr>
        <w:pStyle w:val="Text"/>
        <w:widowControl w:val="0"/>
      </w:pPr>
      <w:r w:rsidRPr="00E873C9">
        <w:t>Mairead se prudce nadechla</w:t>
      </w:r>
      <w:r w:rsidR="0010633C" w:rsidRPr="00E873C9">
        <w:t xml:space="preserve"> a</w:t>
      </w:r>
      <w:r w:rsidR="0010633C">
        <w:t> </w:t>
      </w:r>
      <w:r w:rsidRPr="00E873C9">
        <w:t>ustálila ruce na rukojeti oštěpu. Sharon</w:t>
      </w:r>
      <w:r w:rsidR="0010633C" w:rsidRPr="00E873C9">
        <w:t xml:space="preserve"> a</w:t>
      </w:r>
      <w:r w:rsidR="0010633C">
        <w:t> </w:t>
      </w:r>
      <w:r w:rsidRPr="00E873C9">
        <w:t>Rebeka popošly dopředu</w:t>
      </w:r>
      <w:r w:rsidR="0010633C" w:rsidRPr="00E873C9">
        <w:t xml:space="preserve"> a</w:t>
      </w:r>
      <w:r w:rsidR="0010633C">
        <w:t> </w:t>
      </w:r>
      <w:r w:rsidRPr="00E873C9">
        <w:t>položily jí ruce na ramena. Juniper se dívala, jak Mairead zavřela oči</w:t>
      </w:r>
      <w:r w:rsidR="00E873C9" w:rsidRPr="00E873C9">
        <w:t>…</w:t>
      </w:r>
      <w:r w:rsidRPr="00E873C9">
        <w:t xml:space="preserve"> ne aby vytěsnila výjev před sebou, ale aby lépe cítila rukojeť ve svých rukou. Pak bodla, prudce</w:t>
      </w:r>
      <w:r w:rsidR="0010633C" w:rsidRPr="00E873C9">
        <w:t xml:space="preserve"> a</w:t>
      </w:r>
      <w:r w:rsidR="0010633C">
        <w:t> </w:t>
      </w:r>
      <w:r w:rsidRPr="00E873C9">
        <w:t>tvrdě.</w:t>
      </w:r>
    </w:p>
    <w:p w:rsidR="0010633C" w:rsidRDefault="00693E8D" w:rsidP="00E873C9">
      <w:pPr>
        <w:pStyle w:val="Text"/>
        <w:widowControl w:val="0"/>
      </w:pPr>
      <w:r w:rsidRPr="00E873C9">
        <w:t>Jako břitva ostrá hlavice oštěpu zajela do hrudního koše Billyho Boba. Probodla mu srdce</w:t>
      </w:r>
      <w:r w:rsidR="0010633C" w:rsidRPr="00E873C9">
        <w:t xml:space="preserve"> a</w:t>
      </w:r>
      <w:r w:rsidR="0010633C">
        <w:t> </w:t>
      </w:r>
      <w:r w:rsidRPr="00E873C9">
        <w:t>jeho tělo sebou jednou škublo</w:t>
      </w:r>
      <w:r w:rsidR="0010633C" w:rsidRPr="00E873C9">
        <w:t xml:space="preserve"> a</w:t>
      </w:r>
      <w:r w:rsidR="0010633C">
        <w:t> </w:t>
      </w:r>
      <w:r w:rsidRPr="00E873C9">
        <w:t>znehybnělo. Muži dole</w:t>
      </w:r>
      <w:r w:rsidR="0010633C" w:rsidRPr="00E873C9">
        <w:t xml:space="preserve"> v</w:t>
      </w:r>
      <w:r w:rsidR="0010633C">
        <w:t> </w:t>
      </w:r>
      <w:r w:rsidRPr="00E873C9">
        <w:t>hrobě na něj zatlačili ještě jednou, zarazili hlavici oštěpu až do hlíny pod tělem.</w:t>
      </w:r>
    </w:p>
    <w:p w:rsidR="0010633C" w:rsidRDefault="00693E8D" w:rsidP="00E873C9">
      <w:pPr>
        <w:pStyle w:val="Text"/>
        <w:widowControl w:val="0"/>
      </w:pPr>
      <w:r w:rsidRPr="00E873C9">
        <w:t xml:space="preserve">Tehdy jako by se něco </w:t>
      </w:r>
      <w:r w:rsidRPr="00E873C9">
        <w:rPr>
          <w:i/>
        </w:rPr>
        <w:t>zlomilo.</w:t>
      </w:r>
      <w:r w:rsidRPr="00E873C9">
        <w:t xml:space="preserve"> Žhavý hněv, který stoupal vzhůru od jejích chodidel, byl pryč, zbyl po něm jen krátký chladný závan smutku. Pak již den byl zase jen pouhým dnem</w:t>
      </w:r>
      <w:r w:rsidR="0010633C" w:rsidRPr="00E873C9">
        <w:t xml:space="preserve"> a</w:t>
      </w:r>
      <w:r w:rsidR="0010633C">
        <w:t> </w:t>
      </w:r>
      <w:r w:rsidRPr="00E873C9">
        <w:t>bylo třeba pustit se znovu do práce.</w:t>
      </w:r>
    </w:p>
    <w:p w:rsidR="0010633C" w:rsidRDefault="00693E8D" w:rsidP="00E873C9">
      <w:pPr>
        <w:pStyle w:val="Text"/>
        <w:widowControl w:val="0"/>
      </w:pPr>
      <w:r w:rsidRPr="00E873C9">
        <w:t>Juniper vrazila Rudyho Eilir do náruče</w:t>
      </w:r>
      <w:r w:rsidR="0010633C" w:rsidRPr="00E873C9">
        <w:t xml:space="preserve"> a</w:t>
      </w:r>
      <w:r w:rsidR="0010633C">
        <w:t> </w:t>
      </w:r>
      <w:r w:rsidRPr="00E873C9">
        <w:t>otočila se, vzala lopatu</w:t>
      </w:r>
      <w:r w:rsidR="0010633C" w:rsidRPr="00E873C9">
        <w:t xml:space="preserve"> a</w:t>
      </w:r>
      <w:r w:rsidR="0010633C">
        <w:t> </w:t>
      </w:r>
      <w:r w:rsidRPr="00E873C9">
        <w:t>nabrala na ni hlínu vykopanou</w:t>
      </w:r>
      <w:r w:rsidR="0010633C" w:rsidRPr="00E873C9">
        <w:t xml:space="preserve"> z</w:t>
      </w:r>
      <w:r w:rsidR="0010633C">
        <w:t> </w:t>
      </w:r>
      <w:r w:rsidRPr="00E873C9">
        <w:t>hrobu.</w:t>
      </w:r>
    </w:p>
    <w:p w:rsidR="0010633C" w:rsidRDefault="0010633C" w:rsidP="00E873C9">
      <w:pPr>
        <w:pStyle w:val="Text"/>
        <w:widowControl w:val="0"/>
      </w:pPr>
      <w:r>
        <w:t>„</w:t>
      </w:r>
      <w:r w:rsidR="00693E8D" w:rsidRPr="00E873C9">
        <w:t>Vypuzuji tě.</w:t>
      </w:r>
      <w:r>
        <w:t>“</w:t>
      </w:r>
    </w:p>
    <w:p w:rsidR="0010633C" w:rsidRDefault="0010633C" w:rsidP="00E873C9">
      <w:pPr>
        <w:pStyle w:val="Text"/>
        <w:widowControl w:val="0"/>
      </w:pPr>
      <w:r>
        <w:t>„</w:t>
      </w:r>
      <w:r w:rsidR="00693E8D" w:rsidRPr="00E873C9">
        <w:t>Chráním děti.</w:t>
      </w:r>
      <w:r>
        <w:t>“</w:t>
      </w:r>
    </w:p>
    <w:p w:rsidR="0010633C" w:rsidRDefault="0010633C" w:rsidP="00E873C9">
      <w:pPr>
        <w:pStyle w:val="Text"/>
        <w:widowControl w:val="0"/>
      </w:pPr>
      <w:r>
        <w:t>„</w:t>
      </w:r>
      <w:r w:rsidR="00693E8D" w:rsidRPr="00E873C9">
        <w:t>Odmítám tvoje rouhání.</w:t>
      </w:r>
      <w:r>
        <w:t>“</w:t>
      </w:r>
    </w:p>
    <w:p w:rsidR="0010633C" w:rsidRDefault="0010633C" w:rsidP="00E873C9">
      <w:pPr>
        <w:pStyle w:val="Text"/>
        <w:widowControl w:val="0"/>
      </w:pPr>
      <w:r>
        <w:t>„</w:t>
      </w:r>
      <w:r w:rsidR="00693E8D" w:rsidRPr="00E873C9">
        <w:t>Chráním sebe sama.</w:t>
      </w:r>
      <w:r>
        <w:t>“</w:t>
      </w:r>
    </w:p>
    <w:p w:rsidR="0010633C" w:rsidRDefault="00693E8D" w:rsidP="00E873C9">
      <w:pPr>
        <w:pStyle w:val="Text"/>
        <w:widowControl w:val="0"/>
      </w:pPr>
      <w:r w:rsidRPr="00E873C9">
        <w:t>Pak ustoupila dozadu. Mairead se stále chvěla. Lidé</w:t>
      </w:r>
      <w:r w:rsidR="0010633C" w:rsidRPr="00E873C9">
        <w:t xml:space="preserve"> k</w:t>
      </w:r>
      <w:r w:rsidR="0010633C">
        <w:t> </w:t>
      </w:r>
      <w:r w:rsidRPr="00E873C9">
        <w:t>ní přistupovali, jeden po druhém ji objímali, ale rozpoložení zůstávalo vážné. Juniper si pro sebe pokývla, když si brala zpátky Rudyho. Rukama, jejichž pohyby byly omezeny tím, jak</w:t>
      </w:r>
      <w:r w:rsidR="0010633C" w:rsidRPr="00E873C9">
        <w:t xml:space="preserve"> v</w:t>
      </w:r>
      <w:r w:rsidR="0010633C">
        <w:t> </w:t>
      </w:r>
      <w:r w:rsidRPr="00E873C9">
        <w:t>nich držela dítě, pronesla pár slov ve znakové řeči.</w:t>
      </w:r>
    </w:p>
    <w:p w:rsidR="0010633C" w:rsidRDefault="00693E8D" w:rsidP="00E873C9">
      <w:pPr>
        <w:pStyle w:val="Text"/>
        <w:widowControl w:val="0"/>
        <w:rPr>
          <w:i/>
        </w:rPr>
      </w:pPr>
      <w:r w:rsidRPr="00E873C9">
        <w:rPr>
          <w:i/>
        </w:rPr>
        <w:t>Ano. Takto vládneme svým životům.</w:t>
      </w:r>
    </w:p>
    <w:p w:rsidR="0010633C" w:rsidRDefault="00693E8D" w:rsidP="00E873C9">
      <w:pPr>
        <w:pStyle w:val="Text"/>
        <w:widowControl w:val="0"/>
      </w:pPr>
      <w:r w:rsidRPr="00E873C9">
        <w:t>Hrob se rychle zaplnil. Dlouhá rukojeť oštěpu zůstala trčet ven nad hlínu. Uvázali kolem ní rudé</w:t>
      </w:r>
      <w:r w:rsidR="0010633C" w:rsidRPr="00E873C9">
        <w:t xml:space="preserve"> a</w:t>
      </w:r>
      <w:r w:rsidR="0010633C">
        <w:t> </w:t>
      </w:r>
      <w:r w:rsidRPr="00E873C9">
        <w:t>černé pentle</w:t>
      </w:r>
      <w:r w:rsidR="0010633C" w:rsidRPr="00E873C9">
        <w:t xml:space="preserve"> a</w:t>
      </w:r>
      <w:r w:rsidR="0010633C">
        <w:t> </w:t>
      </w:r>
      <w:r w:rsidRPr="00E873C9">
        <w:t>Juniper se opět otočila</w:t>
      </w:r>
      <w:r w:rsidR="0010633C" w:rsidRPr="00E873C9">
        <w:t xml:space="preserve"> k</w:t>
      </w:r>
      <w:r w:rsidR="0010633C">
        <w:t> </w:t>
      </w:r>
      <w:r w:rsidRPr="00E873C9">
        <w:t>severu, nyní</w:t>
      </w:r>
      <w:r w:rsidR="0010633C" w:rsidRPr="00E873C9">
        <w:t xml:space="preserve"> s</w:t>
      </w:r>
      <w:r w:rsidR="0010633C">
        <w:t> </w:t>
      </w:r>
      <w:r w:rsidRPr="00E873C9">
        <w:t>horkým odpoledním sluncem po své levici. Eilir se natáhla pro Rudyho</w:t>
      </w:r>
      <w:r w:rsidR="0010633C" w:rsidRPr="00E873C9">
        <w:t xml:space="preserve"> a</w:t>
      </w:r>
      <w:r w:rsidR="0010633C">
        <w:t> </w:t>
      </w:r>
      <w:r w:rsidRPr="00E873C9">
        <w:t>ona jí ho podala.</w:t>
      </w:r>
    </w:p>
    <w:p w:rsidR="0010633C" w:rsidRDefault="00693E8D" w:rsidP="00E873C9">
      <w:pPr>
        <w:pStyle w:val="Text"/>
        <w:widowControl w:val="0"/>
      </w:pPr>
      <w:r w:rsidRPr="00E873C9">
        <w:t>Přišla</w:t>
      </w:r>
      <w:r w:rsidR="0010633C" w:rsidRPr="00E873C9">
        <w:t xml:space="preserve"> k</w:t>
      </w:r>
      <w:r w:rsidR="0010633C">
        <w:t> </w:t>
      </w:r>
      <w:r w:rsidRPr="00E873C9">
        <w:t>ní Sharon, postavila se</w:t>
      </w:r>
      <w:r w:rsidR="0010633C" w:rsidRPr="00E873C9">
        <w:t xml:space="preserve"> z</w:t>
      </w:r>
      <w:r w:rsidR="0010633C">
        <w:t> </w:t>
      </w:r>
      <w:r w:rsidRPr="00E873C9">
        <w:t>její levé strany,</w:t>
      </w:r>
      <w:r w:rsidR="0010633C" w:rsidRPr="00E873C9">
        <w:t xml:space="preserve"> a</w:t>
      </w:r>
      <w:r w:rsidR="0010633C">
        <w:t> </w:t>
      </w:r>
      <w:r w:rsidR="0010633C" w:rsidRPr="00E873C9">
        <w:t>k</w:t>
      </w:r>
      <w:r w:rsidR="0010633C">
        <w:t> </w:t>
      </w:r>
      <w:r w:rsidRPr="00E873C9">
        <w:t>jejímu překvapení se po její pravici postavila nikoli Cynthia, ale Rebeka.</w:t>
      </w:r>
    </w:p>
    <w:p w:rsidR="0010633C" w:rsidRDefault="00693E8D" w:rsidP="00E873C9">
      <w:pPr>
        <w:pStyle w:val="Text"/>
        <w:widowControl w:val="0"/>
      </w:pPr>
      <w:r w:rsidRPr="00E873C9">
        <w:t>Juniper zvedla ruce:</w:t>
      </w:r>
    </w:p>
    <w:p w:rsidR="0010633C" w:rsidRDefault="0010633C" w:rsidP="00E873C9">
      <w:pPr>
        <w:pStyle w:val="Text"/>
        <w:widowControl w:val="0"/>
      </w:pPr>
      <w:r>
        <w:rPr>
          <w:i/>
        </w:rPr>
        <w:t>„</w:t>
      </w:r>
      <w:r w:rsidR="00693E8D" w:rsidRPr="00E873C9">
        <w:rPr>
          <w:i/>
        </w:rPr>
        <w:t>Manawyddan</w:t>
      </w:r>
      <w:r w:rsidR="00693E8D" w:rsidRPr="00E873C9">
        <w:t xml:space="preserve"> </w:t>
      </w:r>
      <w:r w:rsidR="00E873C9" w:rsidRPr="00E873C9">
        <w:t>–</w:t>
      </w:r>
      <w:r w:rsidR="00693E8D" w:rsidRPr="00E873C9">
        <w:t xml:space="preserve"> </w:t>
      </w:r>
      <w:r w:rsidR="00693E8D" w:rsidRPr="00E873C9">
        <w:rPr>
          <w:i/>
        </w:rPr>
        <w:t>Nepokojné moře,</w:t>
      </w:r>
      <w:r w:rsidR="00693E8D" w:rsidRPr="00E873C9">
        <w:t xml:space="preserve"> omyj nás</w:t>
      </w:r>
      <w:r w:rsidRPr="00E873C9">
        <w:t xml:space="preserve"> a</w:t>
      </w:r>
      <w:r>
        <w:t> </w:t>
      </w:r>
      <w:r w:rsidR="00693E8D" w:rsidRPr="00E873C9">
        <w:t>očisti! Vykonali jsme tento čin na obranu našeho lidu. Nebyl to čin, který by se konal snadno. Nepokojné moře, očisti nás!</w:t>
      </w:r>
    </w:p>
    <w:p w:rsidR="0010633C" w:rsidRDefault="00693E8D" w:rsidP="00E873C9">
      <w:pPr>
        <w:pStyle w:val="Text"/>
        <w:widowControl w:val="0"/>
      </w:pPr>
      <w:r w:rsidRPr="00E873C9">
        <w:rPr>
          <w:i/>
        </w:rPr>
        <w:t>Rhiannon</w:t>
      </w:r>
      <w:r w:rsidRPr="00E873C9">
        <w:t xml:space="preserve"> </w:t>
      </w:r>
      <w:r w:rsidR="00E873C9" w:rsidRPr="00E873C9">
        <w:t>–</w:t>
      </w:r>
      <w:r w:rsidRPr="00E873C9">
        <w:t xml:space="preserve"> </w:t>
      </w:r>
      <w:r w:rsidRPr="00E873C9">
        <w:rPr>
          <w:i/>
        </w:rPr>
        <w:t>Bílá klisno,</w:t>
      </w:r>
      <w:r w:rsidRPr="00E873C9">
        <w:t xml:space="preserve"> udrž jej hluboko</w:t>
      </w:r>
      <w:r w:rsidR="0010633C" w:rsidRPr="00E873C9">
        <w:t xml:space="preserve"> v</w:t>
      </w:r>
      <w:r w:rsidR="0010633C">
        <w:t> </w:t>
      </w:r>
      <w:r w:rsidRPr="00E873C9">
        <w:t>zemi, tak aby měl čas učit se</w:t>
      </w:r>
      <w:r w:rsidR="0010633C" w:rsidRPr="00E873C9">
        <w:t xml:space="preserve"> a</w:t>
      </w:r>
      <w:r w:rsidR="0010633C">
        <w:t> </w:t>
      </w:r>
      <w:r w:rsidRPr="00E873C9">
        <w:t>opětovně se narodit, aby to mohl zkusit znovu.</w:t>
      </w:r>
    </w:p>
    <w:p w:rsidR="0010633C" w:rsidRDefault="00693E8D" w:rsidP="00E873C9">
      <w:pPr>
        <w:pStyle w:val="Text"/>
        <w:widowControl w:val="0"/>
      </w:pPr>
      <w:r w:rsidRPr="00E873C9">
        <w:rPr>
          <w:i/>
        </w:rPr>
        <w:t>Arianrho</w:t>
      </w:r>
      <w:r w:rsidR="0010633C" w:rsidRPr="00E873C9">
        <w:rPr>
          <w:i/>
        </w:rPr>
        <w:t>d</w:t>
      </w:r>
      <w:r w:rsidR="0010633C">
        <w:rPr>
          <w:i/>
        </w:rPr>
        <w:t>-</w:t>
      </w:r>
      <w:r w:rsidR="0010633C" w:rsidRPr="00E873C9">
        <w:rPr>
          <w:i/>
        </w:rPr>
        <w:t>H</w:t>
      </w:r>
      <w:r w:rsidRPr="00E873C9">
        <w:rPr>
          <w:i/>
        </w:rPr>
        <w:t>vědocopá</w:t>
      </w:r>
      <w:r w:rsidR="00217B00">
        <w:rPr>
          <w:i/>
        </w:rPr>
        <w:t xml:space="preserve"> </w:t>
      </w:r>
      <w:r w:rsidRPr="00E873C9">
        <w:rPr>
          <w:i/>
        </w:rPr>
        <w:t>paní,</w:t>
      </w:r>
      <w:r w:rsidRPr="00E873C9">
        <w:t xml:space="preserve"> přines nám svoje světlo, světlo rozumu. Ochraňuj nás před nočními strachy, dej nám oči, abychom viděli</w:t>
      </w:r>
      <w:r w:rsidR="0010633C" w:rsidRPr="00E873C9">
        <w:t xml:space="preserve"> a</w:t>
      </w:r>
      <w:r w:rsidR="0010633C">
        <w:t> </w:t>
      </w:r>
      <w:r w:rsidRPr="00E873C9">
        <w:t>mohli ochraňovat ty, které milujeme, před nebezpečím, co je potkává.</w:t>
      </w:r>
    </w:p>
    <w:p w:rsidR="0010633C" w:rsidRDefault="00693E8D" w:rsidP="00E873C9">
      <w:pPr>
        <w:pStyle w:val="Text"/>
        <w:widowControl w:val="0"/>
        <w:rPr>
          <w:i/>
        </w:rPr>
      </w:pPr>
      <w:r w:rsidRPr="00E873C9">
        <w:rPr>
          <w:i/>
        </w:rPr>
        <w:t>Toto shromáždění dunu za účelem vykonání spravedlnosti je</w:t>
      </w:r>
      <w:r w:rsidR="0010633C" w:rsidRPr="00E873C9">
        <w:rPr>
          <w:i/>
        </w:rPr>
        <w:t xml:space="preserve"> u</w:t>
      </w:r>
      <w:r w:rsidR="0010633C">
        <w:rPr>
          <w:i/>
        </w:rPr>
        <w:t> </w:t>
      </w:r>
      <w:r w:rsidRPr="00E873C9">
        <w:rPr>
          <w:i/>
        </w:rPr>
        <w:t>konce. Setkali jsme se</w:t>
      </w:r>
      <w:r w:rsidR="0010633C" w:rsidRPr="00E873C9">
        <w:rPr>
          <w:i/>
        </w:rPr>
        <w:t xml:space="preserve"> v</w:t>
      </w:r>
      <w:r w:rsidR="0010633C">
        <w:rPr>
          <w:i/>
        </w:rPr>
        <w:t> </w:t>
      </w:r>
      <w:r w:rsidRPr="00E873C9">
        <w:rPr>
          <w:i/>
        </w:rPr>
        <w:t>zármutku, rokovali jsme</w:t>
      </w:r>
      <w:r w:rsidR="0010633C" w:rsidRPr="00E873C9">
        <w:rPr>
          <w:i/>
        </w:rPr>
        <w:t xml:space="preserve"> v</w:t>
      </w:r>
      <w:r w:rsidR="0010633C">
        <w:rPr>
          <w:i/>
        </w:rPr>
        <w:t> </w:t>
      </w:r>
      <w:r w:rsidRPr="00E873C9">
        <w:rPr>
          <w:i/>
        </w:rPr>
        <w:t>bolesti</w:t>
      </w:r>
      <w:r w:rsidR="0010633C" w:rsidRPr="00E873C9">
        <w:rPr>
          <w:i/>
        </w:rPr>
        <w:t xml:space="preserve"> a</w:t>
      </w:r>
      <w:r w:rsidR="0010633C">
        <w:rPr>
          <w:i/>
        </w:rPr>
        <w:t> </w:t>
      </w:r>
      <w:r w:rsidRPr="00E873C9">
        <w:rPr>
          <w:i/>
        </w:rPr>
        <w:t>odcházíme</w:t>
      </w:r>
      <w:r w:rsidR="0010633C" w:rsidRPr="00E873C9">
        <w:rPr>
          <w:i/>
        </w:rPr>
        <w:t xml:space="preserve"> s</w:t>
      </w:r>
      <w:r w:rsidR="0010633C">
        <w:rPr>
          <w:i/>
        </w:rPr>
        <w:t> </w:t>
      </w:r>
      <w:r w:rsidRPr="00E873C9">
        <w:rPr>
          <w:i/>
        </w:rPr>
        <w:t>odhodláním. Nechť se tak stane!</w:t>
      </w:r>
      <w:r w:rsidR="0010633C">
        <w:rPr>
          <w:i/>
        </w:rPr>
        <w:t>“</w:t>
      </w:r>
    </w:p>
    <w:p w:rsidR="0010633C" w:rsidRDefault="0010633C" w:rsidP="00E873C9">
      <w:pPr>
        <w:pStyle w:val="Text"/>
        <w:widowControl w:val="0"/>
      </w:pPr>
      <w:r>
        <w:t>„</w:t>
      </w:r>
      <w:r w:rsidR="00693E8D" w:rsidRPr="00E873C9">
        <w:t>Nechť se tak stane!</w:t>
      </w:r>
      <w:r>
        <w:t>“</w:t>
      </w:r>
      <w:r w:rsidR="00693E8D" w:rsidRPr="00E873C9">
        <w:t xml:space="preserve"> zvolal óenach, zatímco sbírali svoje krabice</w:t>
      </w:r>
      <w:r w:rsidRPr="00E873C9">
        <w:t xml:space="preserve"> a</w:t>
      </w:r>
      <w:r>
        <w:t> </w:t>
      </w:r>
      <w:r w:rsidR="00693E8D" w:rsidRPr="00E873C9">
        <w:t>košíky, stahovali dolů plachty</w:t>
      </w:r>
      <w:r w:rsidRPr="00E873C9">
        <w:t xml:space="preserve"> a</w:t>
      </w:r>
      <w:r>
        <w:t> </w:t>
      </w:r>
      <w:r w:rsidR="00693E8D" w:rsidRPr="00E873C9">
        <w:t>vyjadřovali poděkování sousedům.</w:t>
      </w:r>
    </w:p>
    <w:p w:rsidR="0010633C" w:rsidRDefault="00693E8D" w:rsidP="00E873C9">
      <w:pPr>
        <w:pStyle w:val="Text"/>
        <w:widowControl w:val="0"/>
      </w:pPr>
      <w:r w:rsidRPr="00E873C9">
        <w:t xml:space="preserve">Juniper pochvalně přikývla, když všichni svědkové udělali </w:t>
      </w:r>
      <w:r w:rsidRPr="00E873C9">
        <w:rPr>
          <w:i/>
        </w:rPr>
        <w:t>namaste,</w:t>
      </w:r>
      <w:r w:rsidR="0010633C" w:rsidRPr="00E873C9">
        <w:t xml:space="preserve"> a</w:t>
      </w:r>
      <w:r w:rsidR="0010633C">
        <w:t> </w:t>
      </w:r>
      <w:r w:rsidRPr="00E873C9">
        <w:t>odmítli tichá slova podpory</w:t>
      </w:r>
      <w:r w:rsidR="0010633C" w:rsidRPr="00E873C9">
        <w:t xml:space="preserve"> i</w:t>
      </w:r>
      <w:r w:rsidR="0010633C">
        <w:t> </w:t>
      </w:r>
      <w:r w:rsidRPr="00E873C9">
        <w:t>nabídnutou pomoc, než se odebrali ke svým vlastním domovům</w:t>
      </w:r>
      <w:r w:rsidR="0010633C" w:rsidRPr="00E873C9">
        <w:t xml:space="preserve"> a</w:t>
      </w:r>
      <w:r w:rsidR="0010633C">
        <w:t> </w:t>
      </w:r>
      <w:r w:rsidR="0010633C" w:rsidRPr="00E873C9">
        <w:t>k</w:t>
      </w:r>
      <w:r w:rsidR="0010633C">
        <w:t> </w:t>
      </w:r>
      <w:r w:rsidRPr="00E873C9">
        <w:t>práci, která nepočká</w:t>
      </w:r>
      <w:r w:rsidR="0010633C" w:rsidRPr="00E873C9">
        <w:t xml:space="preserve"> a</w:t>
      </w:r>
      <w:r w:rsidR="0010633C">
        <w:t> </w:t>
      </w:r>
      <w:r w:rsidRPr="00E873C9">
        <w:t>počkat nemůže.</w:t>
      </w:r>
    </w:p>
    <w:p w:rsidR="0010633C" w:rsidRDefault="0010633C" w:rsidP="00E873C9">
      <w:pPr>
        <w:pStyle w:val="Text"/>
        <w:widowControl w:val="0"/>
      </w:pPr>
      <w:r>
        <w:t>„</w:t>
      </w:r>
      <w:r w:rsidR="00693E8D" w:rsidRPr="00E873C9">
        <w:t>Paní, co budeme dělat teď?</w:t>
      </w:r>
      <w:r>
        <w:t>“</w:t>
      </w:r>
      <w:r w:rsidR="00693E8D" w:rsidRPr="00E873C9">
        <w:t xml:space="preserve"> zeptala se Cynthia Carson.</w:t>
      </w:r>
    </w:p>
    <w:p w:rsidR="0010633C" w:rsidRDefault="0010633C" w:rsidP="00E873C9">
      <w:pPr>
        <w:pStyle w:val="Text"/>
        <w:widowControl w:val="0"/>
      </w:pPr>
      <w:r>
        <w:t>„</w:t>
      </w:r>
      <w:r w:rsidR="00693E8D" w:rsidRPr="00E873C9">
        <w:t>Život jde dál,</w:t>
      </w:r>
      <w:r>
        <w:t>“</w:t>
      </w:r>
      <w:r w:rsidR="00693E8D" w:rsidRPr="00E873C9">
        <w:t xml:space="preserve"> odpověděla Juniper. </w:t>
      </w:r>
      <w:r>
        <w:t>„</w:t>
      </w:r>
      <w:r w:rsidR="00693E8D" w:rsidRPr="00E873C9">
        <w:t>Necháme všechno volně plynout. Ale myslím, že příští den či dva byste se měli soustředit spíš na menší úkoly. Jste hodně rozrušení</w:t>
      </w:r>
      <w:r w:rsidRPr="00E873C9">
        <w:t xml:space="preserve"> a</w:t>
      </w:r>
      <w:r>
        <w:t> </w:t>
      </w:r>
      <w:r w:rsidR="00693E8D" w:rsidRPr="00E873C9">
        <w:t>mohli byste se snadněji dopustit chyb.</w:t>
      </w:r>
      <w:r>
        <w:t>“</w:t>
      </w:r>
    </w:p>
    <w:p w:rsidR="0010633C" w:rsidRDefault="00693E8D" w:rsidP="00E873C9">
      <w:pPr>
        <w:pStyle w:val="Text"/>
        <w:widowControl w:val="0"/>
      </w:pPr>
      <w:r w:rsidRPr="00E873C9">
        <w:t>Brian, Ray</w:t>
      </w:r>
      <w:r w:rsidR="0010633C" w:rsidRPr="00E873C9">
        <w:t xml:space="preserve"> a</w:t>
      </w:r>
      <w:r w:rsidR="0010633C">
        <w:t> </w:t>
      </w:r>
      <w:r w:rsidRPr="00E873C9">
        <w:t>Sharon přikývli. Sebrali balíky nepromokavých plachet</w:t>
      </w:r>
      <w:r w:rsidR="0010633C" w:rsidRPr="00E873C9">
        <w:t xml:space="preserve"> a</w:t>
      </w:r>
      <w:r w:rsidR="0010633C">
        <w:t> </w:t>
      </w:r>
      <w:r w:rsidRPr="00E873C9">
        <w:t>vydali se</w:t>
      </w:r>
      <w:r w:rsidR="0010633C" w:rsidRPr="00E873C9">
        <w:t xml:space="preserve"> s</w:t>
      </w:r>
      <w:r w:rsidR="0010633C">
        <w:t> </w:t>
      </w:r>
      <w:r w:rsidRPr="00E873C9">
        <w:t>nimi zpátky</w:t>
      </w:r>
      <w:r w:rsidR="0010633C" w:rsidRPr="00E873C9">
        <w:t xml:space="preserve"> k</w:t>
      </w:r>
      <w:r w:rsidR="0010633C">
        <w:t> </w:t>
      </w:r>
      <w:r w:rsidRPr="00E873C9">
        <w:rPr>
          <w:i/>
        </w:rPr>
        <w:t>dunu</w:t>
      </w:r>
      <w:r w:rsidRPr="00E873C9">
        <w:t>.</w:t>
      </w:r>
    </w:p>
    <w:p w:rsidR="0010633C" w:rsidRDefault="00693E8D" w:rsidP="00E873C9">
      <w:pPr>
        <w:pStyle w:val="Text"/>
        <w:widowControl w:val="0"/>
      </w:pPr>
      <w:r w:rsidRPr="00E873C9">
        <w:t xml:space="preserve">Juniper si povzdechla. </w:t>
      </w:r>
      <w:r w:rsidR="0010633C">
        <w:t>„</w:t>
      </w:r>
      <w:r w:rsidRPr="00E873C9">
        <w:t>My také musíme jít domů. Snad se nám tam podaří dojít před západem slunce. Ano, to bychom mohli.</w:t>
      </w:r>
      <w:r w:rsidR="0010633C">
        <w:t>“</w:t>
      </w:r>
    </w:p>
    <w:p w:rsidR="0010633C" w:rsidRDefault="00693E8D" w:rsidP="00E873C9">
      <w:pPr>
        <w:pStyle w:val="Text"/>
        <w:widowControl w:val="0"/>
      </w:pPr>
      <w:r w:rsidRPr="00E873C9">
        <w:t xml:space="preserve">Podrážděně si zamnula čelo. </w:t>
      </w:r>
      <w:r w:rsidR="0010633C">
        <w:t>„</w:t>
      </w:r>
      <w:r w:rsidRPr="00E873C9">
        <w:t>Kéž bychom se při našem prvním případu hrdelního zločinu nemuseli zabývat něčím tak groteskním</w:t>
      </w:r>
      <w:r w:rsidR="000174C4">
        <w:t>.</w:t>
      </w:r>
      <w:r w:rsidR="0010633C">
        <w:t>“</w:t>
      </w:r>
    </w:p>
    <w:p w:rsidR="0010633C" w:rsidRDefault="00693E8D" w:rsidP="00E873C9">
      <w:pPr>
        <w:pStyle w:val="Text"/>
        <w:widowControl w:val="0"/>
      </w:pPr>
      <w:r w:rsidRPr="00E873C9">
        <w:t xml:space="preserve">Sam pokrčil rameny, Melisu držel blízko sebe. </w:t>
      </w:r>
      <w:r w:rsidR="0010633C">
        <w:t>„</w:t>
      </w:r>
      <w:r w:rsidRPr="00E873C9">
        <w:t>Pokud by to nebylo tohle, bylo by to něco jiného, paní.</w:t>
      </w:r>
      <w:r w:rsidR="0010633C" w:rsidRPr="00E873C9">
        <w:t xml:space="preserve"> A</w:t>
      </w:r>
      <w:r w:rsidR="0010633C">
        <w:t> </w:t>
      </w:r>
      <w:r w:rsidRPr="00E873C9">
        <w:t>ať by to bylo cokoli, vždycky by nám to připadalo jako ta nejhorší možná věc, co nás mohla potkat</w:t>
      </w:r>
      <w:r w:rsidR="000174C4">
        <w:t>.</w:t>
      </w:r>
      <w:r w:rsidR="0010633C">
        <w:t>“</w:t>
      </w:r>
    </w:p>
    <w:p w:rsidR="0010633C" w:rsidRDefault="00693E8D" w:rsidP="00E873C9">
      <w:pPr>
        <w:pStyle w:val="Text"/>
        <w:widowControl w:val="0"/>
      </w:pPr>
      <w:r w:rsidRPr="00E873C9">
        <w:t xml:space="preserve">Juniper si povzdechla, pokrčila rameny. </w:t>
      </w:r>
      <w:r w:rsidRPr="00E873C9">
        <w:rPr>
          <w:i/>
        </w:rPr>
        <w:t>Chci být doma se svými milovanými. Myslím, že budeme držet noční stráž.</w:t>
      </w:r>
    </w:p>
    <w:p w:rsidR="0010633C" w:rsidRDefault="00693E8D" w:rsidP="005538D4">
      <w:pPr>
        <w:pStyle w:val="tl1"/>
      </w:pPr>
      <w:bookmarkStart w:id="35" w:name="_Toc442800788"/>
      <w:r w:rsidRPr="00E873C9">
        <w:t>Samuel Sykes</w:t>
      </w:r>
      <w:bookmarkEnd w:id="35"/>
    </w:p>
    <w:p w:rsidR="0010633C" w:rsidRDefault="00693E8D" w:rsidP="005538D4">
      <w:pPr>
        <w:pStyle w:val="tl2"/>
      </w:pPr>
      <w:r w:rsidRPr="00E873C9">
        <w:t xml:space="preserve">Někdy je lépe </w:t>
      </w:r>
      <w:r w:rsidRPr="00E873C9">
        <w:rPr>
          <w:i/>
        </w:rPr>
        <w:t>naslouchat,</w:t>
      </w:r>
      <w:r w:rsidRPr="00E873C9">
        <w:t xml:space="preserve"> jak nejpozorněji můžete, pokud chcete přežít</w:t>
      </w:r>
      <w:r w:rsidR="00E873C9" w:rsidRPr="00E873C9">
        <w:t>…</w:t>
      </w:r>
    </w:p>
    <w:p w:rsidR="0010633C" w:rsidRDefault="00693E8D" w:rsidP="00E873C9">
      <w:pPr>
        <w:pStyle w:val="Text"/>
        <w:widowControl w:val="0"/>
      </w:pPr>
      <w:r w:rsidRPr="00E873C9">
        <w:t xml:space="preserve">Samuel Sykes je poměrně nový autor. Mezi romány, které dosud napsal, patří </w:t>
      </w:r>
      <w:r w:rsidRPr="00E873C9">
        <w:rPr>
          <w:i/>
        </w:rPr>
        <w:t>Tome of the Undergates, Black Halo</w:t>
      </w:r>
      <w:r w:rsidR="0010633C" w:rsidRPr="00E873C9">
        <w:t xml:space="preserve"> a</w:t>
      </w:r>
      <w:r w:rsidR="0010633C">
        <w:t> </w:t>
      </w:r>
      <w:r w:rsidRPr="00E873C9">
        <w:rPr>
          <w:i/>
        </w:rPr>
        <w:t>The Skybound Sea,</w:t>
      </w:r>
      <w:r w:rsidRPr="00E873C9">
        <w:t xml:space="preserve"> které dohromady tvoří sérii Aeons</w:t>
      </w:r>
      <w:r w:rsidR="0010633C">
        <w:t>’</w:t>
      </w:r>
      <w:r w:rsidRPr="00E873C9">
        <w:t>s Gate. Narodil se ve Fénix</w:t>
      </w:r>
      <w:r w:rsidR="004147E9">
        <w:t>u</w:t>
      </w:r>
      <w:r w:rsidRPr="00E873C9">
        <w:t>,</w:t>
      </w:r>
      <w:r w:rsidR="0010633C" w:rsidRPr="00E873C9">
        <w:t xml:space="preserve"> v</w:t>
      </w:r>
      <w:r w:rsidR="0010633C">
        <w:t> </w:t>
      </w:r>
      <w:r w:rsidRPr="00E873C9">
        <w:t>Arizoně,</w:t>
      </w:r>
      <w:r w:rsidR="0010633C" w:rsidRPr="00E873C9">
        <w:t xml:space="preserve"> a</w:t>
      </w:r>
      <w:r w:rsidR="0010633C">
        <w:t> </w:t>
      </w:r>
      <w:r w:rsidRPr="00E873C9">
        <w:t>nyní žije ve Flagstaffu, rovněž</w:t>
      </w:r>
      <w:r w:rsidR="0010633C" w:rsidRPr="00E873C9">
        <w:t xml:space="preserve"> v</w:t>
      </w:r>
      <w:r w:rsidR="0010633C">
        <w:t> </w:t>
      </w:r>
      <w:r w:rsidRPr="00E873C9">
        <w:t>Arizoně.</w:t>
      </w:r>
    </w:p>
    <w:p w:rsidR="0010633C" w:rsidRDefault="0010633C" w:rsidP="00E873C9">
      <w:pPr>
        <w:pStyle w:val="Text"/>
        <w:widowControl w:val="0"/>
      </w:pPr>
    </w:p>
    <w:p w:rsidR="0010633C" w:rsidRDefault="00693E8D" w:rsidP="004147E9">
      <w:pPr>
        <w:pStyle w:val="tl1"/>
      </w:pPr>
      <w:bookmarkStart w:id="36" w:name="_Toc442800789"/>
      <w:r w:rsidRPr="004147E9">
        <w:t>JMÉNO BESTIE</w:t>
      </w:r>
      <w:bookmarkEnd w:id="36"/>
    </w:p>
    <w:p w:rsidR="0010633C" w:rsidRDefault="00693E8D" w:rsidP="005538D4">
      <w:pPr>
        <w:pStyle w:val="tl2"/>
      </w:pPr>
      <w:r w:rsidRPr="00E873C9">
        <w:t>Když ohně tábora skomíraly</w:t>
      </w:r>
      <w:r w:rsidR="0010633C" w:rsidRPr="00E873C9">
        <w:t xml:space="preserve"> a</w:t>
      </w:r>
      <w:r w:rsidR="0010633C">
        <w:t> </w:t>
      </w:r>
      <w:r w:rsidRPr="00E873C9">
        <w:t>vrány se usadily ve větvích lesa, slyšela všechno, co její manžel řekl.</w:t>
      </w:r>
    </w:p>
    <w:p w:rsidR="0010633C" w:rsidRDefault="0010633C" w:rsidP="00E873C9">
      <w:pPr>
        <w:pStyle w:val="Text"/>
        <w:widowControl w:val="0"/>
      </w:pPr>
      <w:r>
        <w:rPr>
          <w:i/>
        </w:rPr>
        <w:t>„</w:t>
      </w:r>
      <w:r w:rsidR="00693E8D" w:rsidRPr="00E873C9">
        <w:rPr>
          <w:i/>
        </w:rPr>
        <w:t>Co dítě?</w:t>
      </w:r>
      <w:r>
        <w:rPr>
          <w:i/>
        </w:rPr>
        <w:t>“</w:t>
      </w:r>
      <w:r w:rsidR="008E249A">
        <w:rPr>
          <w:i/>
        </w:rPr>
        <w:t xml:space="preserve"> </w:t>
      </w:r>
      <w:r w:rsidR="00693E8D" w:rsidRPr="00E873C9">
        <w:t>zeptal se jí Rokuda. Promluvil</w:t>
      </w:r>
      <w:r w:rsidRPr="00E873C9">
        <w:t xml:space="preserve"> v</w:t>
      </w:r>
      <w:r>
        <w:t> </w:t>
      </w:r>
      <w:r w:rsidR="00693E8D" w:rsidRPr="00E873C9">
        <w:t>okamžiku, kdy voda dopadla na plameny. Jeho slova byla jako pára, která se vyvalila</w:t>
      </w:r>
      <w:r w:rsidRPr="00E873C9">
        <w:t xml:space="preserve"> z</w:t>
      </w:r>
      <w:r>
        <w:t> </w:t>
      </w:r>
      <w:r w:rsidR="00693E8D" w:rsidRPr="00E873C9">
        <w:t xml:space="preserve">ohniště </w:t>
      </w:r>
      <w:r w:rsidR="00E873C9" w:rsidRPr="00E873C9">
        <w:t>–</w:t>
      </w:r>
      <w:r w:rsidR="00693E8D" w:rsidRPr="00E873C9">
        <w:t xml:space="preserve"> stejně lehká, stejně prázdná.</w:t>
      </w:r>
    </w:p>
    <w:p w:rsidR="0010633C" w:rsidRDefault="00693E8D" w:rsidP="00E873C9">
      <w:pPr>
        <w:pStyle w:val="Text"/>
        <w:widowControl w:val="0"/>
      </w:pPr>
      <w:r w:rsidRPr="00E873C9">
        <w:t>Hovořili jenom za noci. Hovořili jen tehdy, když byly uhašeny ohně.</w:t>
      </w:r>
    </w:p>
    <w:p w:rsidR="0010633C" w:rsidRDefault="0010633C" w:rsidP="00E873C9">
      <w:pPr>
        <w:pStyle w:val="Text"/>
        <w:widowControl w:val="0"/>
      </w:pPr>
      <w:r>
        <w:rPr>
          <w:i/>
        </w:rPr>
        <w:t>„</w:t>
      </w:r>
      <w:r w:rsidR="00693E8D" w:rsidRPr="00E873C9">
        <w:rPr>
          <w:i/>
        </w:rPr>
        <w:t>Spí,</w:t>
      </w:r>
      <w:r>
        <w:rPr>
          <w:i/>
        </w:rPr>
        <w:t>“</w:t>
      </w:r>
      <w:r w:rsidR="008E249A">
        <w:rPr>
          <w:i/>
        </w:rPr>
        <w:t xml:space="preserve"> </w:t>
      </w:r>
      <w:r w:rsidR="00693E8D" w:rsidRPr="00E873C9">
        <w:t>odpověděla Kalindris. Její vlastní slova byla ve tmě těžší.</w:t>
      </w:r>
    </w:p>
    <w:p w:rsidR="0010633C" w:rsidRDefault="0010633C" w:rsidP="00E873C9">
      <w:pPr>
        <w:pStyle w:val="Text"/>
        <w:widowControl w:val="0"/>
      </w:pPr>
      <w:r>
        <w:rPr>
          <w:i/>
        </w:rPr>
        <w:t>„</w:t>
      </w:r>
      <w:r w:rsidR="00693E8D" w:rsidRPr="00E873C9">
        <w:rPr>
          <w:i/>
        </w:rPr>
        <w:t>To je dobře. Potřebuje si odpočinout.</w:t>
      </w:r>
      <w:r>
        <w:rPr>
          <w:i/>
        </w:rPr>
        <w:t>“</w:t>
      </w:r>
      <w:r w:rsidR="001A7B28">
        <w:rPr>
          <w:i/>
        </w:rPr>
        <w:t xml:space="preserve"> </w:t>
      </w:r>
      <w:r w:rsidR="00693E8D" w:rsidRPr="00E873C9">
        <w:t xml:space="preserve">Tma nikdy nebyla dost hluboká na to, aby potlačila lesk jeho zelených očí. </w:t>
      </w:r>
      <w:r>
        <w:rPr>
          <w:i/>
        </w:rPr>
        <w:t>„</w:t>
      </w:r>
      <w:r w:rsidRPr="00E873C9">
        <w:rPr>
          <w:i/>
        </w:rPr>
        <w:t>I</w:t>
      </w:r>
      <w:r>
        <w:rPr>
          <w:i/>
        </w:rPr>
        <w:t> </w:t>
      </w:r>
      <w:r w:rsidR="00693E8D" w:rsidRPr="00E873C9">
        <w:rPr>
          <w:i/>
        </w:rPr>
        <w:t>ty bys měla jít spát. Chci, abys byla bystrá</w:t>
      </w:r>
      <w:r w:rsidRPr="00E873C9">
        <w:rPr>
          <w:i/>
        </w:rPr>
        <w:t xml:space="preserve"> a</w:t>
      </w:r>
      <w:r>
        <w:rPr>
          <w:i/>
        </w:rPr>
        <w:t> </w:t>
      </w:r>
      <w:r w:rsidR="00693E8D" w:rsidRPr="00E873C9">
        <w:rPr>
          <w:i/>
        </w:rPr>
        <w:t>pozorná.</w:t>
      </w:r>
      <w:r>
        <w:rPr>
          <w:i/>
        </w:rPr>
        <w:t>“</w:t>
      </w:r>
    </w:p>
    <w:p w:rsidR="0010633C" w:rsidRDefault="00693E8D" w:rsidP="00E873C9">
      <w:pPr>
        <w:pStyle w:val="Text"/>
        <w:widowControl w:val="0"/>
      </w:pPr>
      <w:r w:rsidRPr="00E873C9">
        <w:t>Brousila nůž</w:t>
      </w:r>
      <w:r w:rsidR="0010633C" w:rsidRPr="00E873C9">
        <w:t xml:space="preserve"> a</w:t>
      </w:r>
      <w:r w:rsidR="0010633C">
        <w:t> </w:t>
      </w:r>
      <w:r w:rsidRPr="00E873C9">
        <w:t>nepodívala se na něho. Rozhodla se, že ho do něj za to, jak</w:t>
      </w:r>
      <w:r w:rsidR="0010633C" w:rsidRPr="00E873C9">
        <w:t xml:space="preserve"> s</w:t>
      </w:r>
      <w:r w:rsidR="0010633C">
        <w:t> </w:t>
      </w:r>
      <w:r w:rsidRPr="00E873C9">
        <w:t>ní mluví, nezabodne. Čestné jednání, odůvodnila si to. Přejela prstem po čepeli, ucítila, jak je ostrá. Zasunula ji do pochvy, pak se natáhla po botách, tam kde je nechávala vždycky.</w:t>
      </w:r>
    </w:p>
    <w:p w:rsidR="0010633C" w:rsidRDefault="0010633C" w:rsidP="00E873C9">
      <w:pPr>
        <w:pStyle w:val="Text"/>
        <w:widowControl w:val="0"/>
        <w:rPr>
          <w:i/>
        </w:rPr>
      </w:pPr>
      <w:r>
        <w:rPr>
          <w:i/>
        </w:rPr>
        <w:t>„</w:t>
      </w:r>
      <w:r w:rsidR="00693E8D" w:rsidRPr="00E873C9">
        <w:rPr>
          <w:i/>
        </w:rPr>
        <w:t>Může odpočívat. Může zůstat</w:t>
      </w:r>
      <w:r w:rsidRPr="00E873C9">
        <w:rPr>
          <w:i/>
        </w:rPr>
        <w:t xml:space="preserve"> a</w:t>
      </w:r>
      <w:r>
        <w:rPr>
          <w:i/>
        </w:rPr>
        <w:t> </w:t>
      </w:r>
      <w:r w:rsidR="00693E8D" w:rsidRPr="00E873C9">
        <w:rPr>
          <w:i/>
        </w:rPr>
        <w:t>odpočívat. Já odejdu před úsvitem. Vrátím se do setmění. Vůbec to nemusí vědět.</w:t>
      </w:r>
      <w:r>
        <w:rPr>
          <w:i/>
        </w:rPr>
        <w:t>“</w:t>
      </w:r>
    </w:p>
    <w:p w:rsidR="0010633C" w:rsidRDefault="0010633C" w:rsidP="00E873C9">
      <w:pPr>
        <w:pStyle w:val="Text"/>
        <w:widowControl w:val="0"/>
        <w:rPr>
          <w:i/>
        </w:rPr>
      </w:pPr>
      <w:r>
        <w:rPr>
          <w:i/>
        </w:rPr>
        <w:t>„</w:t>
      </w:r>
      <w:r w:rsidR="00693E8D" w:rsidRPr="00E873C9">
        <w:rPr>
          <w:i/>
        </w:rPr>
        <w:t>Ne.</w:t>
      </w:r>
      <w:r>
        <w:rPr>
          <w:i/>
        </w:rPr>
        <w:t>“</w:t>
      </w:r>
    </w:p>
    <w:p w:rsidR="0010633C" w:rsidRDefault="00693E8D" w:rsidP="00E873C9">
      <w:pPr>
        <w:pStyle w:val="Text"/>
        <w:widowControl w:val="0"/>
      </w:pPr>
      <w:r w:rsidRPr="00E873C9">
        <w:t>Protože neměla srst, která by se jí zježila, vztyčila uši, ostré</w:t>
      </w:r>
      <w:r w:rsidR="0010633C" w:rsidRPr="00E873C9">
        <w:t xml:space="preserve"> a</w:t>
      </w:r>
      <w:r w:rsidR="0010633C">
        <w:t> </w:t>
      </w:r>
      <w:r w:rsidRPr="00E873C9">
        <w:t>zašpičatělé jako hrot jejího nože. Skládaly se naplocho</w:t>
      </w:r>
      <w:r w:rsidR="0010633C" w:rsidRPr="00E873C9">
        <w:t xml:space="preserve"> k</w:t>
      </w:r>
      <w:r w:rsidR="0010633C">
        <w:t> </w:t>
      </w:r>
      <w:r w:rsidRPr="00E873C9">
        <w:t>její hlavě. Rokuda to neviděl.</w:t>
      </w:r>
      <w:r w:rsidR="0010633C" w:rsidRPr="00E873C9">
        <w:t xml:space="preserve"> A</w:t>
      </w:r>
      <w:r w:rsidR="0010633C">
        <w:t> </w:t>
      </w:r>
      <w:r w:rsidRPr="00E873C9">
        <w:t>i kdyby si toho všiml, usoudila, že by mu to bylo jedno. Byl prostě takový.</w:t>
      </w:r>
    </w:p>
    <w:p w:rsidR="0010633C" w:rsidRDefault="0010633C" w:rsidP="00E873C9">
      <w:pPr>
        <w:pStyle w:val="Text"/>
        <w:widowControl w:val="0"/>
        <w:rPr>
          <w:i/>
        </w:rPr>
      </w:pPr>
      <w:r>
        <w:rPr>
          <w:i/>
        </w:rPr>
        <w:t>„</w:t>
      </w:r>
      <w:r w:rsidR="00693E8D" w:rsidRPr="00E873C9">
        <w:rPr>
          <w:i/>
        </w:rPr>
        <w:t>Já jsem se na nic neptala,</w:t>
      </w:r>
      <w:r>
        <w:rPr>
          <w:i/>
        </w:rPr>
        <w:t>“</w:t>
      </w:r>
      <w:r w:rsidR="001A7B28">
        <w:rPr>
          <w:i/>
        </w:rPr>
        <w:t xml:space="preserve"> ř</w:t>
      </w:r>
      <w:r w:rsidR="00693E8D" w:rsidRPr="00E873C9">
        <w:rPr>
          <w:i/>
        </w:rPr>
        <w:t>ekla.</w:t>
      </w:r>
    </w:p>
    <w:p w:rsidR="0010633C" w:rsidRDefault="0010633C" w:rsidP="00E873C9">
      <w:pPr>
        <w:pStyle w:val="Text"/>
        <w:widowControl w:val="0"/>
      </w:pPr>
      <w:r>
        <w:rPr>
          <w:i/>
        </w:rPr>
        <w:t>„</w:t>
      </w:r>
      <w:r w:rsidR="00693E8D" w:rsidRPr="00E873C9">
        <w:rPr>
          <w:i/>
        </w:rPr>
        <w:t>Co jí mám potom říct?</w:t>
      </w:r>
      <w:r>
        <w:rPr>
          <w:i/>
        </w:rPr>
        <w:t>“</w:t>
      </w:r>
      <w:r w:rsidR="00693E8D" w:rsidRPr="00E873C9">
        <w:t xml:space="preserve"> zeptal se Rokuda.</w:t>
      </w:r>
    </w:p>
    <w:p w:rsidR="0010633C" w:rsidRDefault="0010633C" w:rsidP="00E873C9">
      <w:pPr>
        <w:pStyle w:val="Text"/>
        <w:widowControl w:val="0"/>
      </w:pPr>
      <w:r>
        <w:rPr>
          <w:i/>
        </w:rPr>
        <w:t>„</w:t>
      </w:r>
      <w:r w:rsidR="00693E8D" w:rsidRPr="00E873C9">
        <w:rPr>
          <w:i/>
        </w:rPr>
        <w:t>Cokoli chceš. Odešla jsem bez ní. Bestie byla příliš blízko. Kmeni hrozilo nebezpečí. Nemohla jsem na ni čekat.</w:t>
      </w:r>
      <w:r>
        <w:rPr>
          <w:i/>
        </w:rPr>
        <w:t>“</w:t>
      </w:r>
      <w:r w:rsidR="00693E8D" w:rsidRPr="00E873C9">
        <w:t xml:space="preserve"> Natáhla si boty. </w:t>
      </w:r>
      <w:r>
        <w:rPr>
          <w:i/>
        </w:rPr>
        <w:t>„</w:t>
      </w:r>
      <w:r w:rsidR="00693E8D" w:rsidRPr="00E873C9">
        <w:rPr>
          <w:i/>
        </w:rPr>
        <w:t>Já tvoje slova nep</w:t>
      </w:r>
      <w:r w:rsidR="00B50F1C">
        <w:rPr>
          <w:i/>
        </w:rPr>
        <w:t>o</w:t>
      </w:r>
      <w:r w:rsidR="00693E8D" w:rsidRPr="00E873C9">
        <w:rPr>
          <w:i/>
        </w:rPr>
        <w:t>třebuju. Můžeš je říct jí.</w:t>
      </w:r>
      <w:r>
        <w:rPr>
          <w:i/>
        </w:rPr>
        <w:t>“</w:t>
      </w:r>
    </w:p>
    <w:p w:rsidR="0010633C" w:rsidRDefault="0010633C" w:rsidP="00E873C9">
      <w:pPr>
        <w:pStyle w:val="Text"/>
        <w:widowControl w:val="0"/>
        <w:rPr>
          <w:i/>
        </w:rPr>
      </w:pPr>
      <w:r>
        <w:rPr>
          <w:i/>
        </w:rPr>
        <w:t>„</w:t>
      </w:r>
      <w:r w:rsidR="00693E8D" w:rsidRPr="00E873C9">
        <w:rPr>
          <w:i/>
        </w:rPr>
        <w:t>Ne.</w:t>
      </w:r>
      <w:r>
        <w:rPr>
          <w:i/>
        </w:rPr>
        <w:t>“</w:t>
      </w:r>
    </w:p>
    <w:p w:rsidR="0010633C" w:rsidRDefault="0010633C" w:rsidP="00E873C9">
      <w:pPr>
        <w:pStyle w:val="Text"/>
        <w:widowControl w:val="0"/>
        <w:rPr>
          <w:i/>
        </w:rPr>
      </w:pPr>
      <w:r>
        <w:rPr>
          <w:i/>
        </w:rPr>
        <w:t>„</w:t>
      </w:r>
      <w:r w:rsidR="00693E8D" w:rsidRPr="00E873C9">
        <w:rPr>
          <w:i/>
        </w:rPr>
        <w:t>To slovo už mi neříkej.</w:t>
      </w:r>
      <w:r>
        <w:rPr>
          <w:i/>
        </w:rPr>
        <w:t>“</w:t>
      </w:r>
    </w:p>
    <w:p w:rsidR="0010633C" w:rsidRDefault="0010633C" w:rsidP="00E873C9">
      <w:pPr>
        <w:pStyle w:val="Text"/>
        <w:widowControl w:val="0"/>
      </w:pPr>
      <w:r>
        <w:rPr>
          <w:i/>
        </w:rPr>
        <w:t>„</w:t>
      </w:r>
      <w:r w:rsidR="00693E8D" w:rsidRPr="00E873C9">
        <w:rPr>
          <w:i/>
        </w:rPr>
        <w:t>Musí se to naučit. Musí se naučit, jak lovit bestii, nenávidět bestii, zabít bestii.</w:t>
      </w:r>
      <w:r>
        <w:t>“</w:t>
      </w:r>
    </w:p>
    <w:p w:rsidR="0010633C" w:rsidRDefault="0010633C" w:rsidP="00E873C9">
      <w:pPr>
        <w:pStyle w:val="Text"/>
        <w:widowControl w:val="0"/>
        <w:rPr>
          <w:i/>
        </w:rPr>
      </w:pPr>
      <w:r>
        <w:rPr>
          <w:i/>
        </w:rPr>
        <w:t>„</w:t>
      </w:r>
      <w:r w:rsidR="00693E8D" w:rsidRPr="00E873C9">
        <w:rPr>
          <w:i/>
        </w:rPr>
        <w:t>Proč?</w:t>
      </w:r>
      <w:r>
        <w:rPr>
          <w:i/>
        </w:rPr>
        <w:t>“</w:t>
      </w:r>
    </w:p>
    <w:p w:rsidR="0010633C" w:rsidRDefault="0010633C" w:rsidP="00E873C9">
      <w:pPr>
        <w:pStyle w:val="Text"/>
        <w:widowControl w:val="0"/>
        <w:rPr>
          <w:i/>
        </w:rPr>
      </w:pPr>
      <w:r>
        <w:rPr>
          <w:i/>
        </w:rPr>
        <w:t>„</w:t>
      </w:r>
      <w:r w:rsidR="00693E8D" w:rsidRPr="00E873C9">
        <w:rPr>
          <w:i/>
        </w:rPr>
        <w:t>Protože jsme šiktové. Naše kmeny přišly do tohoto světa</w:t>
      </w:r>
      <w:r w:rsidRPr="00E873C9">
        <w:rPr>
          <w:i/>
        </w:rPr>
        <w:t xml:space="preserve"> z</w:t>
      </w:r>
      <w:r>
        <w:rPr>
          <w:i/>
        </w:rPr>
        <w:t> </w:t>
      </w:r>
      <w:r w:rsidR="00693E8D" w:rsidRPr="00E873C9">
        <w:rPr>
          <w:i/>
        </w:rPr>
        <w:t>Temného lesa. Byli jsme tady před lidmi, před tulwary, předtím než se jakákoli opice naučila chodit po dvou.</w:t>
      </w:r>
      <w:r w:rsidRPr="00E873C9">
        <w:rPr>
          <w:i/>
        </w:rPr>
        <w:t xml:space="preserve"> A</w:t>
      </w:r>
      <w:r>
        <w:rPr>
          <w:i/>
        </w:rPr>
        <w:t> </w:t>
      </w:r>
      <w:r w:rsidR="00693E8D" w:rsidRPr="00E873C9">
        <w:rPr>
          <w:i/>
        </w:rPr>
        <w:t>budeme zde dlouho po nich. Protože abychom ochránili tuto zemi, ti všichni musí zemřít.</w:t>
      </w:r>
      <w:r>
        <w:rPr>
          <w:i/>
        </w:rPr>
        <w:t>“</w:t>
      </w:r>
    </w:p>
    <w:p w:rsidR="0010633C" w:rsidRDefault="00693E8D" w:rsidP="00E873C9">
      <w:pPr>
        <w:pStyle w:val="Text"/>
        <w:widowControl w:val="0"/>
      </w:pPr>
      <w:r w:rsidRPr="00E873C9">
        <w:t>Jeho proslovy ji už nerozohňovaly. Teď</w:t>
      </w:r>
      <w:r w:rsidR="0010633C" w:rsidRPr="00E873C9">
        <w:t xml:space="preserve"> z</w:t>
      </w:r>
      <w:r w:rsidR="0010633C">
        <w:t> </w:t>
      </w:r>
      <w:r w:rsidRPr="00E873C9">
        <w:t>jeho slov cítila jenom chlad.</w:t>
      </w:r>
    </w:p>
    <w:p w:rsidR="0010633C" w:rsidRDefault="0010633C" w:rsidP="00E873C9">
      <w:pPr>
        <w:pStyle w:val="Text"/>
        <w:widowControl w:val="0"/>
      </w:pPr>
      <w:r>
        <w:rPr>
          <w:i/>
        </w:rPr>
        <w:t>„</w:t>
      </w:r>
      <w:r w:rsidR="00693E8D" w:rsidRPr="00E873C9">
        <w:rPr>
          <w:i/>
        </w:rPr>
        <w:t>Musí se naučit chovat se jako šikt,</w:t>
      </w:r>
      <w:r>
        <w:rPr>
          <w:i/>
        </w:rPr>
        <w:t>“</w:t>
      </w:r>
      <w:r w:rsidR="00693E8D" w:rsidRPr="00E873C9">
        <w:t xml:space="preserve"> řekl Rokuda. </w:t>
      </w:r>
      <w:r>
        <w:rPr>
          <w:i/>
        </w:rPr>
        <w:t>„</w:t>
      </w:r>
      <w:r w:rsidR="00693E8D" w:rsidRPr="00E873C9">
        <w:rPr>
          <w:i/>
        </w:rPr>
        <w:t>Musí se naučit našemu odkazu.</w:t>
      </w:r>
      <w:r>
        <w:rPr>
          <w:i/>
        </w:rPr>
        <w:t>“</w:t>
      </w:r>
    </w:p>
    <w:p w:rsidR="0010633C" w:rsidRDefault="0010633C" w:rsidP="00E873C9">
      <w:pPr>
        <w:pStyle w:val="Text"/>
        <w:widowControl w:val="0"/>
        <w:rPr>
          <w:i/>
        </w:rPr>
      </w:pPr>
      <w:r>
        <w:rPr>
          <w:i/>
        </w:rPr>
        <w:t>„</w:t>
      </w:r>
      <w:r w:rsidR="00693E8D" w:rsidRPr="00E873C9">
        <w:rPr>
          <w:i/>
        </w:rPr>
        <w:t>Tvému.</w:t>
      </w:r>
      <w:r>
        <w:rPr>
          <w:i/>
        </w:rPr>
        <w:t>“</w:t>
      </w:r>
    </w:p>
    <w:p w:rsidR="0010633C" w:rsidRDefault="00693E8D" w:rsidP="00E873C9">
      <w:pPr>
        <w:pStyle w:val="Text"/>
        <w:widowControl w:val="0"/>
      </w:pPr>
      <w:r w:rsidRPr="00E873C9">
        <w:t>Kalindris ve tmě vnímala, jak se usadil vedle ní. Jeho ruku cítila ještě předtím, než se jí dotkl.</w:t>
      </w:r>
      <w:r w:rsidR="0010633C" w:rsidRPr="00E873C9">
        <w:t xml:space="preserve"> V</w:t>
      </w:r>
      <w:r w:rsidR="0010633C">
        <w:t> </w:t>
      </w:r>
      <w:r w:rsidRPr="00E873C9">
        <w:t>tom, jak jí naskákala husí kůže po těle,</w:t>
      </w:r>
      <w:r w:rsidR="0010633C" w:rsidRPr="00E873C9">
        <w:t xml:space="preserve"> v</w:t>
      </w:r>
      <w:r w:rsidR="0010633C">
        <w:t> </w:t>
      </w:r>
      <w:r w:rsidRPr="00E873C9">
        <w:t>chladné tíze kdesi</w:t>
      </w:r>
      <w:r w:rsidR="0010633C" w:rsidRPr="00E873C9">
        <w:t xml:space="preserve"> v</w:t>
      </w:r>
      <w:r w:rsidR="0010633C">
        <w:t> </w:t>
      </w:r>
      <w:r w:rsidRPr="00E873C9">
        <w:t>hloubi břicha. Její tělo ztuhlo, napjalo se</w:t>
      </w:r>
      <w:r w:rsidR="0010633C" w:rsidRPr="00E873C9">
        <w:t xml:space="preserve"> v</w:t>
      </w:r>
      <w:r w:rsidR="0010633C">
        <w:t> </w:t>
      </w:r>
      <w:r w:rsidRPr="00E873C9">
        <w:t>očekávání jemného úderu. Ve chvíli, kdy přitiskl ruku proti jejímu boku, cítila úplně každý kloub všech prstů.</w:t>
      </w:r>
    </w:p>
    <w:p w:rsidR="0010633C" w:rsidRDefault="00693E8D" w:rsidP="00E873C9">
      <w:pPr>
        <w:pStyle w:val="Text"/>
        <w:widowControl w:val="0"/>
      </w:pPr>
      <w:r w:rsidRPr="00E873C9">
        <w:t>Jako by tam patřila.</w:t>
      </w:r>
    </w:p>
    <w:p w:rsidR="0010633C" w:rsidRDefault="0010633C" w:rsidP="00E873C9">
      <w:pPr>
        <w:pStyle w:val="Text"/>
        <w:widowControl w:val="0"/>
      </w:pPr>
      <w:r>
        <w:rPr>
          <w:i/>
        </w:rPr>
        <w:t>„</w:t>
      </w:r>
      <w:r w:rsidR="00693E8D" w:rsidRPr="00E873C9">
        <w:rPr>
          <w:i/>
        </w:rPr>
        <w:t>Buď rozumná</w:t>
      </w:r>
      <w:r w:rsidR="00E873C9" w:rsidRPr="00E873C9">
        <w:rPr>
          <w:i/>
        </w:rPr>
        <w:t>…</w:t>
      </w:r>
      <w:r>
        <w:rPr>
          <w:i/>
        </w:rPr>
        <w:t>“</w:t>
      </w:r>
      <w:r w:rsidR="001A7B28">
        <w:rPr>
          <w:i/>
        </w:rPr>
        <w:t xml:space="preserve"> </w:t>
      </w:r>
      <w:r w:rsidR="00693E8D" w:rsidRPr="00E873C9">
        <w:t>Jeho hlas byl jako med pomalu stékající dolů po kůře stromu.</w:t>
      </w:r>
    </w:p>
    <w:p w:rsidR="0010633C" w:rsidRDefault="0010633C" w:rsidP="00E873C9">
      <w:pPr>
        <w:pStyle w:val="Text"/>
        <w:widowControl w:val="0"/>
        <w:rPr>
          <w:i/>
        </w:rPr>
      </w:pPr>
      <w:r>
        <w:rPr>
          <w:i/>
        </w:rPr>
        <w:t>„</w:t>
      </w:r>
      <w:r w:rsidR="00693E8D" w:rsidRPr="00E873C9">
        <w:rPr>
          <w:i/>
        </w:rPr>
        <w:t>Nedotýkej se mne.</w:t>
      </w:r>
      <w:r>
        <w:rPr>
          <w:i/>
        </w:rPr>
        <w:t>“</w:t>
      </w:r>
    </w:p>
    <w:p w:rsidR="0010633C" w:rsidRDefault="0010633C" w:rsidP="00E873C9">
      <w:pPr>
        <w:pStyle w:val="Text"/>
        <w:widowControl w:val="0"/>
        <w:rPr>
          <w:i/>
        </w:rPr>
      </w:pPr>
      <w:r>
        <w:rPr>
          <w:i/>
        </w:rPr>
        <w:t>„</w:t>
      </w:r>
      <w:r w:rsidR="00693E8D" w:rsidRPr="00E873C9">
        <w:rPr>
          <w:i/>
        </w:rPr>
        <w:t>Ostatní</w:t>
      </w:r>
      <w:r w:rsidRPr="00E873C9">
        <w:rPr>
          <w:i/>
        </w:rPr>
        <w:t xml:space="preserve"> z</w:t>
      </w:r>
      <w:r>
        <w:rPr>
          <w:i/>
        </w:rPr>
        <w:t> </w:t>
      </w:r>
      <w:r w:rsidR="00693E8D" w:rsidRPr="00E873C9">
        <w:rPr>
          <w:i/>
        </w:rPr>
        <w:t>kmene se na ni ani nepodívají. Nebudou jí naslouchat. Pohlédnou na ni</w:t>
      </w:r>
      <w:r w:rsidRPr="00E873C9">
        <w:rPr>
          <w:i/>
        </w:rPr>
        <w:t xml:space="preserve"> a</w:t>
      </w:r>
      <w:r>
        <w:rPr>
          <w:i/>
        </w:rPr>
        <w:t> </w:t>
      </w:r>
      <w:r w:rsidR="00693E8D" w:rsidRPr="00E873C9">
        <w:rPr>
          <w:i/>
        </w:rPr>
        <w:t>budou si říkat,</w:t>
      </w:r>
      <w:r w:rsidRPr="00E873C9">
        <w:rPr>
          <w:i/>
        </w:rPr>
        <w:t xml:space="preserve"> z</w:t>
      </w:r>
      <w:r>
        <w:rPr>
          <w:i/>
        </w:rPr>
        <w:t> </w:t>
      </w:r>
      <w:r w:rsidR="00693E8D" w:rsidRPr="00E873C9">
        <w:rPr>
          <w:i/>
        </w:rPr>
        <w:t>jakého druhu tvorů vzešla. Co to</w:t>
      </w:r>
      <w:r w:rsidRPr="00E873C9">
        <w:rPr>
          <w:i/>
        </w:rPr>
        <w:t xml:space="preserve"> z</w:t>
      </w:r>
      <w:r>
        <w:rPr>
          <w:i/>
        </w:rPr>
        <w:t> </w:t>
      </w:r>
      <w:r w:rsidR="00693E8D" w:rsidRPr="00E873C9">
        <w:rPr>
          <w:i/>
        </w:rPr>
        <w:t>ní její rodiče vychovali</w:t>
      </w:r>
      <w:r w:rsidR="001A7B28">
        <w:rPr>
          <w:i/>
        </w:rPr>
        <w:t>…</w:t>
      </w:r>
      <w:r w:rsidR="00693E8D" w:rsidRPr="00E873C9">
        <w:rPr>
          <w:i/>
        </w:rPr>
        <w:t xml:space="preserve"> Musíš ji vzít do lesa. Ukázat jí, jak se to dělá.</w:t>
      </w:r>
      <w:r>
        <w:rPr>
          <w:i/>
        </w:rPr>
        <w:t>“</w:t>
      </w:r>
    </w:p>
    <w:p w:rsidR="0010633C" w:rsidRDefault="0010633C" w:rsidP="00E873C9">
      <w:pPr>
        <w:pStyle w:val="Text"/>
        <w:widowControl w:val="0"/>
        <w:rPr>
          <w:i/>
        </w:rPr>
      </w:pPr>
      <w:r>
        <w:rPr>
          <w:i/>
        </w:rPr>
        <w:t>„</w:t>
      </w:r>
      <w:r w:rsidR="00693E8D" w:rsidRPr="00E873C9">
        <w:rPr>
          <w:i/>
        </w:rPr>
        <w:t>Já nemusím nic.</w:t>
      </w:r>
      <w:r w:rsidRPr="00E873C9">
        <w:rPr>
          <w:i/>
        </w:rPr>
        <w:t xml:space="preserve"> A</w:t>
      </w:r>
      <w:r>
        <w:rPr>
          <w:i/>
        </w:rPr>
        <w:t> </w:t>
      </w:r>
      <w:r w:rsidR="00693E8D" w:rsidRPr="00E873C9">
        <w:rPr>
          <w:i/>
        </w:rPr>
        <w:t>ty nemůžeš změnit všechno, co se ti nelíbí.</w:t>
      </w:r>
      <w:r>
        <w:rPr>
          <w:i/>
        </w:rPr>
        <w:t>“</w:t>
      </w:r>
    </w:p>
    <w:p w:rsidR="0010633C" w:rsidRDefault="0010633C" w:rsidP="00E873C9">
      <w:pPr>
        <w:pStyle w:val="Text"/>
        <w:widowControl w:val="0"/>
        <w:rPr>
          <w:i/>
        </w:rPr>
      </w:pPr>
      <w:r>
        <w:rPr>
          <w:i/>
        </w:rPr>
        <w:t>„</w:t>
      </w:r>
      <w:r w:rsidR="00693E8D" w:rsidRPr="00E873C9">
        <w:rPr>
          <w:i/>
        </w:rPr>
        <w:t>Ano, mohu.</w:t>
      </w:r>
      <w:r>
        <w:rPr>
          <w:i/>
        </w:rPr>
        <w:t>“</w:t>
      </w:r>
    </w:p>
    <w:p w:rsidR="0010633C" w:rsidRDefault="00693E8D" w:rsidP="00E873C9">
      <w:pPr>
        <w:pStyle w:val="Text"/>
        <w:widowControl w:val="0"/>
      </w:pPr>
      <w:r w:rsidRPr="00E873C9">
        <w:t>Tentokrát zněl jeho hlas, jako když sloupávají kůru ze stromů. Zesílil stisk prstů. Cítila, jak jí vstává každý chloupek na kůži. Cítila nůž</w:t>
      </w:r>
      <w:r w:rsidR="0010633C" w:rsidRPr="00E873C9">
        <w:t xml:space="preserve"> u</w:t>
      </w:r>
      <w:r w:rsidR="0010633C">
        <w:t> </w:t>
      </w:r>
      <w:r w:rsidRPr="00E873C9">
        <w:t>svého pasu. Slyšela jej</w:t>
      </w:r>
      <w:r w:rsidR="0010633C" w:rsidRPr="00E873C9">
        <w:t xml:space="preserve"> v</w:t>
      </w:r>
      <w:r w:rsidR="0010633C">
        <w:t> </w:t>
      </w:r>
      <w:r w:rsidRPr="00E873C9">
        <w:t>jeho pochvě. Slyšela svůj vlastní hlas.</w:t>
      </w:r>
    </w:p>
    <w:p w:rsidR="0010633C" w:rsidRDefault="00693E8D" w:rsidP="00E873C9">
      <w:pPr>
        <w:pStyle w:val="Text"/>
        <w:widowControl w:val="0"/>
      </w:pPr>
      <w:r w:rsidRPr="00E873C9">
        <w:t>Pára ve tmě. Bezstarostnost. Prázdnota.</w:t>
      </w:r>
    </w:p>
    <w:p w:rsidR="0010633C" w:rsidRDefault="0010633C" w:rsidP="00E873C9">
      <w:pPr>
        <w:pStyle w:val="Text"/>
        <w:widowControl w:val="0"/>
        <w:rPr>
          <w:i/>
        </w:rPr>
      </w:pPr>
      <w:r>
        <w:rPr>
          <w:i/>
        </w:rPr>
        <w:t>„</w:t>
      </w:r>
      <w:r w:rsidR="00693E8D" w:rsidRPr="00E873C9">
        <w:rPr>
          <w:i/>
        </w:rPr>
        <w:t>Nedotýkej se mne.</w:t>
      </w:r>
      <w:r>
        <w:rPr>
          <w:i/>
        </w:rPr>
        <w:t>“</w:t>
      </w:r>
    </w:p>
    <w:p w:rsidR="0010633C" w:rsidRDefault="00693E8D" w:rsidP="005538D4">
      <w:pPr>
        <w:pStyle w:val="tl2"/>
      </w:pPr>
      <w:r w:rsidRPr="00E873C9">
        <w:t>Mezi slunečním svitem pronikajícím skrze větve nad hlavou slyšela les.</w:t>
      </w:r>
    </w:p>
    <w:p w:rsidR="0010633C" w:rsidRDefault="00693E8D" w:rsidP="00E873C9">
      <w:pPr>
        <w:pStyle w:val="Text"/>
        <w:widowControl w:val="0"/>
      </w:pPr>
      <w:r w:rsidRPr="00E873C9">
        <w:t>Kopýtko jelena škrábající</w:t>
      </w:r>
      <w:r w:rsidR="0010633C" w:rsidRPr="00E873C9">
        <w:t xml:space="preserve"> v</w:t>
      </w:r>
      <w:r w:rsidR="0010633C">
        <w:t> </w:t>
      </w:r>
      <w:r w:rsidRPr="00E873C9">
        <w:t>mechu, jímž byl porostlý padlý kmen. Větev stromu, která se zatřásla, když</w:t>
      </w:r>
      <w:r w:rsidR="0010633C" w:rsidRPr="00E873C9">
        <w:t xml:space="preserve"> z</w:t>
      </w:r>
      <w:r w:rsidR="0010633C">
        <w:t> </w:t>
      </w:r>
      <w:r w:rsidRPr="00E873C9">
        <w:t>ní vzlétl</w:t>
      </w:r>
      <w:r w:rsidR="0010633C" w:rsidRPr="00E873C9">
        <w:t xml:space="preserve"> k</w:t>
      </w:r>
      <w:r w:rsidR="0010633C">
        <w:t> </w:t>
      </w:r>
      <w:r w:rsidRPr="00E873C9">
        <w:t>obloze pták. Zástup mravenců tak široký, že by šlo skoro zapomenout, že jsou to všechno jen jedinci pochodující přes mrtvý kořen.</w:t>
      </w:r>
    </w:p>
    <w:p w:rsidR="0010633C" w:rsidRDefault="00693E8D" w:rsidP="00E873C9">
      <w:pPr>
        <w:pStyle w:val="Text"/>
        <w:widowControl w:val="0"/>
      </w:pPr>
      <w:r w:rsidRPr="00E873C9">
        <w:t>Zvuky života. Příliš daleko. Kalindris našpicovala uši</w:t>
      </w:r>
      <w:r w:rsidR="0010633C" w:rsidRPr="00E873C9">
        <w:t xml:space="preserve"> a</w:t>
      </w:r>
      <w:r w:rsidR="0010633C">
        <w:t> </w:t>
      </w:r>
      <w:r w:rsidRPr="00E873C9">
        <w:t>zaposlouchala se pozorněji.</w:t>
      </w:r>
    </w:p>
    <w:p w:rsidR="0010633C" w:rsidRDefault="00693E8D" w:rsidP="00E873C9">
      <w:pPr>
        <w:pStyle w:val="Text"/>
        <w:widowControl w:val="0"/>
      </w:pPr>
      <w:r w:rsidRPr="00E873C9">
        <w:t>Můra usilovně se snažící zůstat bez hnutí, zatímco jezevec čenichal kolem spadlé větve, na které seděla. Strom, který si povzdechl ve svém čekání, až se tlení připlazí po jeho kmeni dolů ke kořenům. Zašustění mrtvého listí pod tělem kance</w:t>
      </w:r>
      <w:r w:rsidR="0010633C" w:rsidRPr="00E873C9">
        <w:t xml:space="preserve"> s</w:t>
      </w:r>
      <w:r w:rsidR="0010633C">
        <w:t> </w:t>
      </w:r>
      <w:r w:rsidRPr="00E873C9">
        <w:t>rypákem plným nemoci</w:t>
      </w:r>
      <w:r w:rsidR="0010633C" w:rsidRPr="00E873C9">
        <w:t xml:space="preserve"> a</w:t>
      </w:r>
      <w:r w:rsidR="0010633C">
        <w:t> </w:t>
      </w:r>
      <w:r w:rsidRPr="00E873C9">
        <w:t>hlenu, který ulehl na zem, aby zemřel.</w:t>
      </w:r>
    </w:p>
    <w:p w:rsidR="0010633C" w:rsidRDefault="00693E8D" w:rsidP="00E873C9">
      <w:pPr>
        <w:pStyle w:val="Text"/>
        <w:widowControl w:val="0"/>
      </w:pPr>
      <w:r w:rsidRPr="00E873C9">
        <w:t>Blíž. Nadechla se, nechala vzduch, aby ji vyplnil, vydechla.</w:t>
      </w:r>
    </w:p>
    <w:p w:rsidR="0010633C" w:rsidRDefault="00693E8D" w:rsidP="00E873C9">
      <w:pPr>
        <w:pStyle w:val="Text"/>
        <w:widowControl w:val="0"/>
      </w:pPr>
      <w:r w:rsidRPr="00E873C9">
        <w:t>Vzduch opouštějící suchá ústa. Kapky soli dopadající na tvrdou zemi. Nař</w:t>
      </w:r>
      <w:r w:rsidR="00B50F1C">
        <w:t>í</w:t>
      </w:r>
      <w:r w:rsidRPr="00E873C9">
        <w:t>kavá, hlučná prosba beze slov.</w:t>
      </w:r>
    </w:p>
    <w:p w:rsidR="0010633C" w:rsidRDefault="00693E8D" w:rsidP="00E873C9">
      <w:pPr>
        <w:pStyle w:val="Text"/>
        <w:widowControl w:val="0"/>
      </w:pPr>
      <w:r w:rsidRPr="00E873C9">
        <w:t>Uslyšela jej.</w:t>
      </w:r>
    </w:p>
    <w:p w:rsidR="0010633C" w:rsidRDefault="00693E8D" w:rsidP="00E873C9">
      <w:pPr>
        <w:pStyle w:val="Text"/>
        <w:widowControl w:val="0"/>
      </w:pPr>
      <w:r w:rsidRPr="00E873C9">
        <w:t>Hlas Kalindris řekl, kdo musí zemřít.</w:t>
      </w:r>
    </w:p>
    <w:p w:rsidR="0010633C" w:rsidRDefault="0010633C" w:rsidP="00E873C9">
      <w:pPr>
        <w:pStyle w:val="Text"/>
        <w:widowControl w:val="0"/>
      </w:pPr>
      <w:r>
        <w:t>„</w:t>
      </w:r>
      <w:r w:rsidR="00693E8D" w:rsidRPr="00E873C9">
        <w:t>Tohle trvá už věčnost.</w:t>
      </w:r>
      <w:r>
        <w:t>“</w:t>
      </w:r>
    </w:p>
    <w:p w:rsidR="0010633C" w:rsidRDefault="00693E8D" w:rsidP="00E873C9">
      <w:pPr>
        <w:pStyle w:val="Text"/>
        <w:widowControl w:val="0"/>
      </w:pPr>
      <w:r w:rsidRPr="00E873C9">
        <w:t>Spustila uši. Nakrčila čelo. Zamračila se ještě víc.</w:t>
      </w:r>
    </w:p>
    <w:p w:rsidR="0010633C" w:rsidRDefault="00693E8D" w:rsidP="00E873C9">
      <w:pPr>
        <w:pStyle w:val="Text"/>
        <w:widowControl w:val="0"/>
      </w:pPr>
      <w:r w:rsidRPr="00E873C9">
        <w:t>Dítě.</w:t>
      </w:r>
    </w:p>
    <w:p w:rsidR="0010633C" w:rsidRDefault="00693E8D" w:rsidP="00E873C9">
      <w:pPr>
        <w:pStyle w:val="Text"/>
        <w:widowControl w:val="0"/>
      </w:pPr>
      <w:r w:rsidRPr="00E873C9">
        <w:t>Promluvilo.</w:t>
      </w:r>
    </w:p>
    <w:p w:rsidR="0010633C" w:rsidRDefault="0010633C" w:rsidP="00E873C9">
      <w:pPr>
        <w:pStyle w:val="Text"/>
        <w:widowControl w:val="0"/>
      </w:pPr>
      <w:r w:rsidRPr="00E873C9">
        <w:t>A</w:t>
      </w:r>
      <w:r>
        <w:t> </w:t>
      </w:r>
      <w:r w:rsidR="00693E8D" w:rsidRPr="00E873C9">
        <w:t>znovu.</w:t>
      </w:r>
    </w:p>
    <w:p w:rsidR="0010633C" w:rsidRDefault="0010633C" w:rsidP="00E873C9">
      <w:pPr>
        <w:pStyle w:val="Text"/>
        <w:widowControl w:val="0"/>
      </w:pPr>
      <w:r>
        <w:t>„</w:t>
      </w:r>
      <w:r w:rsidR="00693E8D" w:rsidRPr="00E873C9">
        <w:t xml:space="preserve">Vždyť jsi ty stopy už </w:t>
      </w:r>
      <w:r w:rsidR="00693E8D" w:rsidRPr="00E873C9">
        <w:rPr>
          <w:i/>
        </w:rPr>
        <w:t>našla</w:t>
      </w:r>
      <w:r w:rsidR="00B15D12">
        <w:rPr>
          <w:i/>
        </w:rPr>
        <w:t>,</w:t>
      </w:r>
      <w:r>
        <w:rPr>
          <w:i/>
        </w:rPr>
        <w:t>“</w:t>
      </w:r>
      <w:r w:rsidR="00693E8D" w:rsidRPr="00E873C9">
        <w:t xml:space="preserve"> stěžovalo si dítě. </w:t>
      </w:r>
      <w:r>
        <w:t>„</w:t>
      </w:r>
      <w:r w:rsidR="00693E8D" w:rsidRPr="00E873C9">
        <w:t>Před dvěma hodinami. Už jsme mohly bestii najít. Místo toho jsem strávila půl hodiny čekáním, půl hodiny hledáním dalších stop, půl hodiny střílením šípů skrze mezeru mezi tamtěmi větvemi</w:t>
      </w:r>
      <w:r w:rsidRPr="00E873C9">
        <w:t xml:space="preserve"> a</w:t>
      </w:r>
      <w:r>
        <w:t> </w:t>
      </w:r>
      <w:r w:rsidR="00693E8D" w:rsidRPr="00E873C9">
        <w:t>půl hodiny přemýšlením</w:t>
      </w:r>
      <w:r w:rsidRPr="00E873C9">
        <w:t xml:space="preserve"> o</w:t>
      </w:r>
      <w:r>
        <w:t> </w:t>
      </w:r>
      <w:r w:rsidR="00693E8D" w:rsidRPr="00E873C9">
        <w:t>tom, jak nejlépe zastřelit sama sebe svým vlastním lukem, abych mohla odepřít nudě potěšení</w:t>
      </w:r>
      <w:r w:rsidRPr="00E873C9">
        <w:t xml:space="preserve"> z</w:t>
      </w:r>
      <w:r>
        <w:t> </w:t>
      </w:r>
      <w:r w:rsidR="00693E8D" w:rsidRPr="00E873C9">
        <w:t>toho, že mě zabije ona.</w:t>
      </w:r>
      <w:r>
        <w:t>“</w:t>
      </w:r>
    </w:p>
    <w:p w:rsidR="0010633C" w:rsidRDefault="00693E8D" w:rsidP="00E873C9">
      <w:pPr>
        <w:pStyle w:val="Text"/>
        <w:widowControl w:val="0"/>
      </w:pPr>
      <w:r w:rsidRPr="00E873C9">
        <w:t>Hlas zmizel, stejně rychle</w:t>
      </w:r>
      <w:r w:rsidR="0010633C" w:rsidRPr="00E873C9">
        <w:t xml:space="preserve"> a</w:t>
      </w:r>
      <w:r w:rsidR="0010633C">
        <w:t> </w:t>
      </w:r>
      <w:r w:rsidRPr="00E873C9">
        <w:t xml:space="preserve">nenápadně, jako se objevil. </w:t>
      </w:r>
      <w:r w:rsidR="00DE1CB5">
        <w:t>Š</w:t>
      </w:r>
      <w:r w:rsidRPr="00E873C9">
        <w:t>iktové od své bohyně Riffid nikdy nic nežádali. Získa</w:t>
      </w:r>
      <w:r w:rsidR="0050013F">
        <w:t>t</w:t>
      </w:r>
      <w:r w:rsidRPr="00E873C9">
        <w:t xml:space="preserve"> si její pozornost znamenalo pozvat</w:t>
      </w:r>
      <w:r w:rsidR="0010633C" w:rsidRPr="00E873C9">
        <w:t xml:space="preserve"> k</w:t>
      </w:r>
      <w:r w:rsidR="0010633C">
        <w:t> </w:t>
      </w:r>
      <w:r w:rsidRPr="00E873C9">
        <w:t>sobě její zlobu. Riffid jim nedala nic jiného než život</w:t>
      </w:r>
      <w:r w:rsidR="0010633C" w:rsidRPr="00E873C9">
        <w:t xml:space="preserve"> a</w:t>
      </w:r>
      <w:r w:rsidR="0010633C">
        <w:t> </w:t>
      </w:r>
      <w:r w:rsidRPr="00E873C9">
        <w:t>Hlas</w:t>
      </w:r>
      <w:r w:rsidR="0010633C" w:rsidRPr="00E873C9">
        <w:t xml:space="preserve"> a</w:t>
      </w:r>
      <w:r w:rsidR="0010633C">
        <w:t> </w:t>
      </w:r>
      <w:r w:rsidRPr="00E873C9">
        <w:t>pak odešla do Temného lesa. Oni pak strávili celé generace jeho tříbením, toho smyslu nad všechny ostatní, Hlasu života</w:t>
      </w:r>
      <w:r w:rsidR="0010633C" w:rsidRPr="00E873C9">
        <w:t xml:space="preserve"> a</w:t>
      </w:r>
      <w:r w:rsidR="0010633C">
        <w:t> </w:t>
      </w:r>
      <w:r w:rsidRPr="00E873C9">
        <w:t>smrti.</w:t>
      </w:r>
    </w:p>
    <w:p w:rsidR="0010633C" w:rsidRDefault="0010633C" w:rsidP="00E873C9">
      <w:pPr>
        <w:pStyle w:val="Text"/>
        <w:widowControl w:val="0"/>
      </w:pPr>
      <w:r w:rsidRPr="00E873C9">
        <w:t>A</w:t>
      </w:r>
      <w:r>
        <w:t> </w:t>
      </w:r>
      <w:r w:rsidR="00693E8D" w:rsidRPr="00E873C9">
        <w:t>to dětské škemrání to teď všechno během okamžiku zničilo.</w:t>
      </w:r>
    </w:p>
    <w:p w:rsidR="0010633C" w:rsidRDefault="0010633C" w:rsidP="00E873C9">
      <w:pPr>
        <w:pStyle w:val="Text"/>
        <w:widowControl w:val="0"/>
      </w:pPr>
      <w:r>
        <w:t>„</w:t>
      </w:r>
      <w:r w:rsidR="00693E8D" w:rsidRPr="00E873C9">
        <w:t xml:space="preserve">Když už budeme </w:t>
      </w:r>
      <w:r w:rsidR="00693E8D" w:rsidRPr="00E873C9">
        <w:rPr>
          <w:i/>
        </w:rPr>
        <w:t>lovit</w:t>
      </w:r>
      <w:r w:rsidR="00B15D12">
        <w:rPr>
          <w:i/>
        </w:rPr>
        <w:t>?</w:t>
      </w:r>
      <w:r>
        <w:rPr>
          <w:i/>
        </w:rPr>
        <w:t>“</w:t>
      </w:r>
    </w:p>
    <w:p w:rsidR="0010633C" w:rsidRDefault="00693E8D" w:rsidP="00E873C9">
      <w:pPr>
        <w:pStyle w:val="Text"/>
        <w:widowControl w:val="0"/>
      </w:pPr>
      <w:r w:rsidRPr="00E873C9">
        <w:t>Nevadí. Hlas toho už Kalindris ukázal dost. Ostatní zvuky života</w:t>
      </w:r>
      <w:r w:rsidR="0010633C" w:rsidRPr="00E873C9">
        <w:t xml:space="preserve"> a</w:t>
      </w:r>
      <w:r w:rsidR="0010633C">
        <w:t> </w:t>
      </w:r>
      <w:r w:rsidRPr="00E873C9">
        <w:t>smrti nebyly důležité. Držela se jen toho posledního, který balancoval mezi dvěma jinými. Zvuk nejistoty. Zvuk, který čekal jen na to, až zvrhne rovnováhu směrem</w:t>
      </w:r>
      <w:r w:rsidR="0010633C" w:rsidRPr="00E873C9">
        <w:t xml:space="preserve"> k</w:t>
      </w:r>
      <w:r w:rsidR="0010633C">
        <w:t> </w:t>
      </w:r>
      <w:r w:rsidRPr="00E873C9">
        <w:t>temnotě.</w:t>
      </w:r>
    </w:p>
    <w:p w:rsidR="0010633C" w:rsidRDefault="00693E8D" w:rsidP="00E873C9">
      <w:pPr>
        <w:pStyle w:val="Text"/>
        <w:widowControl w:val="0"/>
      </w:pPr>
      <w:r w:rsidRPr="00E873C9">
        <w:t>Kalindris vstala. Když si přehodila luk</w:t>
      </w:r>
      <w:r w:rsidR="0010633C" w:rsidRPr="00E873C9">
        <w:t xml:space="preserve"> a</w:t>
      </w:r>
      <w:r w:rsidR="0010633C">
        <w:t> </w:t>
      </w:r>
      <w:r w:rsidRPr="00E873C9">
        <w:t>toulec přes rameno,</w:t>
      </w:r>
      <w:r w:rsidR="0010633C" w:rsidRPr="00E873C9">
        <w:t xml:space="preserve"> z</w:t>
      </w:r>
      <w:r w:rsidR="0010633C">
        <w:t> </w:t>
      </w:r>
      <w:r w:rsidRPr="00E873C9">
        <w:t>jejího koženého loveckého oděvu odpadlo listí. Kůže se usadila do známého žlábku na holé pokožce</w:t>
      </w:r>
      <w:r w:rsidR="0010633C" w:rsidRPr="00E873C9">
        <w:t xml:space="preserve"> v</w:t>
      </w:r>
      <w:r w:rsidR="0010633C">
        <w:t> </w:t>
      </w:r>
      <w:r w:rsidRPr="00E873C9">
        <w:t>ohybu jejího krku, jediné další věci, jíž kdy dovolila, aby se dostala tak blízko</w:t>
      </w:r>
      <w:r w:rsidR="0010633C" w:rsidRPr="00E873C9">
        <w:t xml:space="preserve"> k</w:t>
      </w:r>
      <w:r w:rsidR="0010633C">
        <w:t> </w:t>
      </w:r>
      <w:r w:rsidRPr="00E873C9">
        <w:t>jejímu hrdlu.</w:t>
      </w:r>
      <w:r w:rsidR="0010633C" w:rsidRPr="00E873C9">
        <w:t xml:space="preserve"> A</w:t>
      </w:r>
      <w:r w:rsidR="0010633C">
        <w:t> </w:t>
      </w:r>
      <w:r w:rsidRPr="00E873C9">
        <w:t>taky jediné, které to kdy dovolí do budoucna, pomyslela si, když si mnula jizvu, co se jí táhla přes klíční kost. Stále to cítila, když si přejížděla rukama přes zjizvenou kůži. Každý kloub každého prstu zabodávající se jí do kůže.</w:t>
      </w:r>
    </w:p>
    <w:p w:rsidR="0010633C" w:rsidRDefault="00693E8D" w:rsidP="00E873C9">
      <w:pPr>
        <w:pStyle w:val="Text"/>
        <w:widowControl w:val="0"/>
      </w:pPr>
      <w:r w:rsidRPr="00E873C9">
        <w:t>Bez jediného pohledu za sebe seskočila Kalindris ze skály</w:t>
      </w:r>
      <w:r w:rsidR="0010633C" w:rsidRPr="00E873C9">
        <w:t xml:space="preserve"> a</w:t>
      </w:r>
      <w:r w:rsidR="0010633C">
        <w:t> </w:t>
      </w:r>
      <w:r w:rsidRPr="00E873C9">
        <w:t>vydala se po zvuku. Stromy kolem ní se zvedaly ze země ve strohých pilířích. Bylo to tam úplně jiné než</w:t>
      </w:r>
      <w:r w:rsidR="0010633C" w:rsidRPr="00E873C9">
        <w:t xml:space="preserve"> v</w:t>
      </w:r>
      <w:r w:rsidR="0010633C">
        <w:t> </w:t>
      </w:r>
      <w:r w:rsidRPr="00E873C9">
        <w:t>sevřeném známém prostředí vnitřních lesů, kde stromy neponechávaly sebemenší prostor pro sluneční svit. Tady, na hranici moře stromů, bylo až příliš mnoho světla; bylo tam toho příliš mnoho vidět</w:t>
      </w:r>
      <w:r w:rsidR="0010633C" w:rsidRPr="00E873C9">
        <w:t xml:space="preserve"> a</w:t>
      </w:r>
      <w:r w:rsidR="0010633C">
        <w:t> </w:t>
      </w:r>
      <w:r w:rsidRPr="00E873C9">
        <w:t>příliš málo, čemu by se dalo naslouchat. Hlas zde nepromlouval zřetelně. Musela držet uši vztyčené</w:t>
      </w:r>
      <w:r w:rsidR="0010633C" w:rsidRPr="00E873C9">
        <w:t xml:space="preserve"> a</w:t>
      </w:r>
      <w:r w:rsidR="0010633C">
        <w:t> </w:t>
      </w:r>
      <w:r w:rsidRPr="00E873C9">
        <w:t>otevřené.</w:t>
      </w:r>
    </w:p>
    <w:p w:rsidR="0010633C" w:rsidRDefault="00693E8D" w:rsidP="00E873C9">
      <w:pPr>
        <w:pStyle w:val="Text"/>
        <w:widowControl w:val="0"/>
      </w:pPr>
      <w:r w:rsidRPr="00E873C9">
        <w:t>Našpicovaly se jako oštěpy</w:t>
      </w:r>
      <w:r w:rsidR="0010633C" w:rsidRPr="00E873C9">
        <w:t xml:space="preserve"> a</w:t>
      </w:r>
      <w:r w:rsidR="0010633C">
        <w:t> </w:t>
      </w:r>
      <w:r w:rsidRPr="00E873C9">
        <w:t>Kalindris naslouchala. Šelest listí, ublížený výkřik, zrychlený dech.</w:t>
      </w:r>
    </w:p>
    <w:p w:rsidR="0010633C" w:rsidRDefault="00693E8D" w:rsidP="00E873C9">
      <w:pPr>
        <w:pStyle w:val="Text"/>
        <w:widowControl w:val="0"/>
      </w:pPr>
      <w:r w:rsidRPr="00E873C9">
        <w:t>Zase to dítě.</w:t>
      </w:r>
    </w:p>
    <w:p w:rsidR="0010633C" w:rsidRDefault="00693E8D" w:rsidP="00E873C9">
      <w:pPr>
        <w:pStyle w:val="Text"/>
        <w:widowControl w:val="0"/>
      </w:pPr>
      <w:r w:rsidRPr="00E873C9">
        <w:t>Jde za ní.</w:t>
      </w:r>
    </w:p>
    <w:p w:rsidR="0010633C" w:rsidRDefault="00693E8D" w:rsidP="00E873C9">
      <w:pPr>
        <w:pStyle w:val="Text"/>
        <w:widowControl w:val="0"/>
        <w:rPr>
          <w:i/>
        </w:rPr>
      </w:pPr>
      <w:r w:rsidRPr="00E873C9">
        <w:rPr>
          <w:i/>
        </w:rPr>
        <w:t>Stále.</w:t>
      </w:r>
    </w:p>
    <w:p w:rsidR="0010633C" w:rsidRDefault="0010633C" w:rsidP="00E873C9">
      <w:pPr>
        <w:pStyle w:val="Text"/>
        <w:widowControl w:val="0"/>
      </w:pPr>
      <w:r>
        <w:rPr>
          <w:i/>
        </w:rPr>
        <w:t>„</w:t>
      </w:r>
      <w:r w:rsidR="00693E8D" w:rsidRPr="00E873C9">
        <w:rPr>
          <w:i/>
        </w:rPr>
        <w:t>Hej!</w:t>
      </w:r>
      <w:r w:rsidR="00693E8D" w:rsidRPr="00E873C9">
        <w:t xml:space="preserve"> Nechovej se ke mně, jako bych byla hloupá!</w:t>
      </w:r>
      <w:r>
        <w:t>“</w:t>
      </w:r>
      <w:r w:rsidR="00693E8D" w:rsidRPr="00E873C9">
        <w:t xml:space="preserve"> protestovalo dítě pospíchající za ní. </w:t>
      </w:r>
      <w:r>
        <w:t>„</w:t>
      </w:r>
      <w:r w:rsidR="00693E8D" w:rsidRPr="00E873C9">
        <w:t>Jestli se mě snažíš opustit, tak to aspoň nedělej tak nápadně. Mohlo by mi to poskytnout příležitost vystopovat tě</w:t>
      </w:r>
      <w:r w:rsidRPr="00E873C9">
        <w:t xml:space="preserve"> a</w:t>
      </w:r>
      <w:r>
        <w:t> </w:t>
      </w:r>
      <w:r w:rsidR="00693E8D" w:rsidRPr="00E873C9">
        <w:rPr>
          <w:i/>
        </w:rPr>
        <w:t>něco</w:t>
      </w:r>
      <w:r w:rsidR="00693E8D" w:rsidRPr="00E873C9">
        <w:t xml:space="preserve"> dnes udělat.</w:t>
      </w:r>
      <w:r>
        <w:t>“</w:t>
      </w:r>
    </w:p>
    <w:p w:rsidR="0010633C" w:rsidRDefault="00693E8D" w:rsidP="00E873C9">
      <w:pPr>
        <w:pStyle w:val="Text"/>
        <w:widowControl w:val="0"/>
      </w:pPr>
      <w:r w:rsidRPr="00E873C9">
        <w:t>Opuštění by si od ní vyžadovalo víc, než mohla dát. Vyžadovalo by si zášť</w:t>
      </w:r>
      <w:r w:rsidR="0010633C" w:rsidRPr="00E873C9">
        <w:t xml:space="preserve"> a</w:t>
      </w:r>
      <w:r w:rsidR="0010633C">
        <w:t> </w:t>
      </w:r>
      <w:r w:rsidRPr="00E873C9">
        <w:t>hněv,</w:t>
      </w:r>
      <w:r w:rsidR="0010633C" w:rsidRPr="00E873C9">
        <w:t xml:space="preserve"> a</w:t>
      </w:r>
      <w:r w:rsidR="0010633C">
        <w:t> </w:t>
      </w:r>
      <w:r w:rsidRPr="00E873C9">
        <w:t>ona nic</w:t>
      </w:r>
      <w:r w:rsidR="0010633C" w:rsidRPr="00E873C9">
        <w:t xml:space="preserve"> z</w:t>
      </w:r>
      <w:r w:rsidR="0010633C">
        <w:t> </w:t>
      </w:r>
      <w:r w:rsidRPr="00E873C9">
        <w:t>toho neměla pro dítě. Bylo to určeno pro někoho jiného, společně</w:t>
      </w:r>
      <w:r w:rsidR="0010633C" w:rsidRPr="00E873C9">
        <w:t xml:space="preserve"> s</w:t>
      </w:r>
      <w:r w:rsidR="0010633C">
        <w:t> </w:t>
      </w:r>
      <w:r w:rsidRPr="00E873C9">
        <w:t>jejími šípy, nožem</w:t>
      </w:r>
      <w:r w:rsidR="0010633C" w:rsidRPr="00E873C9">
        <w:t xml:space="preserve"> a</w:t>
      </w:r>
      <w:r w:rsidR="0010633C">
        <w:t> </w:t>
      </w:r>
      <w:r w:rsidRPr="00E873C9">
        <w:t>celým tímto dnem.</w:t>
      </w:r>
    </w:p>
    <w:p w:rsidR="0010633C" w:rsidRDefault="0010633C" w:rsidP="00E873C9">
      <w:pPr>
        <w:pStyle w:val="Text"/>
        <w:widowControl w:val="0"/>
      </w:pPr>
      <w:r>
        <w:t>„</w:t>
      </w:r>
      <w:r w:rsidR="00693E8D" w:rsidRPr="00E873C9">
        <w:t>Proč se mnou nemluvíš?</w:t>
      </w:r>
      <w:r>
        <w:t>“</w:t>
      </w:r>
      <w:r w:rsidR="00693E8D" w:rsidRPr="00E873C9">
        <w:t xml:space="preserve"> zeptalo se dítě. </w:t>
      </w:r>
      <w:r>
        <w:t>„</w:t>
      </w:r>
      <w:r w:rsidR="00693E8D" w:rsidRPr="00E873C9">
        <w:t>Udělala jsem všechno správně. Sledovala jsem stopy, které jsi mi ukázala. Udělala jsem všechno, co jsi mi řekla, abych udělala. Co jsem udělala špatně?</w:t>
      </w:r>
      <w:r>
        <w:t>“</w:t>
      </w:r>
    </w:p>
    <w:p w:rsidR="0010633C" w:rsidRDefault="00693E8D" w:rsidP="00E873C9">
      <w:pPr>
        <w:pStyle w:val="Text"/>
        <w:widowControl w:val="0"/>
      </w:pPr>
      <w:r w:rsidRPr="00E873C9">
        <w:t xml:space="preserve">Dítě příliš mluvilo. Proto také nemluvila Kalindris; dítě spotřebovalo všechna slova. Právě tohle udělalo špatně. Ani zdaleka jich nepotřebovalo tolik, kolik jich použilo. Nepotřebovalo </w:t>
      </w:r>
      <w:r w:rsidRPr="00E873C9">
        <w:rPr>
          <w:i/>
        </w:rPr>
        <w:t>žádné.</w:t>
      </w:r>
      <w:r w:rsidRPr="00E873C9">
        <w:t xml:space="preserve"> Jazykem šiktů byl Hlas. To, co</w:t>
      </w:r>
      <w:r w:rsidR="0010633C" w:rsidRPr="00E873C9">
        <w:t xml:space="preserve"> k</w:t>
      </w:r>
      <w:r w:rsidR="0010633C">
        <w:t> </w:t>
      </w:r>
      <w:r w:rsidRPr="00E873C9">
        <w:t>nim přicházelo při prvním nádechu</w:t>
      </w:r>
      <w:r w:rsidR="0010633C" w:rsidRPr="00E873C9">
        <w:t xml:space="preserve"> a</w:t>
      </w:r>
      <w:r w:rsidR="0010633C">
        <w:t> </w:t>
      </w:r>
      <w:r w:rsidRPr="00E873C9">
        <w:t>zakňourání, když se narodili.</w:t>
      </w:r>
    </w:p>
    <w:p w:rsidR="0010633C" w:rsidRDefault="00693E8D" w:rsidP="00E873C9">
      <w:pPr>
        <w:pStyle w:val="Text"/>
        <w:widowControl w:val="0"/>
      </w:pPr>
      <w:r w:rsidRPr="00E873C9">
        <w:t>Ale dítě to neslyšelo. Dítě to neumělo. Umělo jenom dýchat. Umělo jenom kňourat.</w:t>
      </w:r>
    </w:p>
    <w:p w:rsidR="0010633C" w:rsidRDefault="00693E8D" w:rsidP="00E873C9">
      <w:pPr>
        <w:pStyle w:val="Text"/>
        <w:widowControl w:val="0"/>
      </w:pPr>
      <w:r w:rsidRPr="00E873C9">
        <w:t>Jeho kňourání zraňovalo Kalindřiny uši.</w:t>
      </w:r>
    </w:p>
    <w:p w:rsidR="0010633C" w:rsidRDefault="0010633C" w:rsidP="00E873C9">
      <w:pPr>
        <w:pStyle w:val="Text"/>
        <w:widowControl w:val="0"/>
      </w:pPr>
      <w:r>
        <w:t>„</w:t>
      </w:r>
      <w:r w:rsidR="00693E8D" w:rsidRPr="00E873C9">
        <w:t>Jdeme aspoň správným směrem?</w:t>
      </w:r>
      <w:r>
        <w:t>“</w:t>
      </w:r>
      <w:r w:rsidR="00693E8D" w:rsidRPr="00E873C9">
        <w:t xml:space="preserve"> zeptalo se dítě. </w:t>
      </w:r>
      <w:r>
        <w:t>„</w:t>
      </w:r>
      <w:r w:rsidR="00693E8D" w:rsidRPr="00E873C9">
        <w:t>Nemohu se vrátit, dokud nebude bestie mrtvá. Jinak nedostanu svoje pírka. Nebudu přijata.</w:t>
      </w:r>
      <w:r>
        <w:t>“</w:t>
      </w:r>
      <w:r w:rsidR="00693E8D" w:rsidRPr="00E873C9">
        <w:t xml:space="preserve"> Dítě ztišilo hlas. </w:t>
      </w:r>
      <w:r>
        <w:t>„</w:t>
      </w:r>
      <w:r w:rsidR="00693E8D" w:rsidRPr="00E873C9">
        <w:t>Tak to říkal otec.</w:t>
      </w:r>
      <w:r>
        <w:t>“</w:t>
      </w:r>
    </w:p>
    <w:p w:rsidR="0010633C" w:rsidRDefault="00693E8D" w:rsidP="00E873C9">
      <w:pPr>
        <w:pStyle w:val="Text"/>
        <w:widowControl w:val="0"/>
      </w:pPr>
      <w:r w:rsidRPr="00E873C9">
        <w:t>Zastavila se</w:t>
      </w:r>
      <w:r w:rsidR="0010633C" w:rsidRPr="00E873C9">
        <w:t xml:space="preserve"> a</w:t>
      </w:r>
      <w:r w:rsidR="0010633C">
        <w:t> </w:t>
      </w:r>
      <w:r w:rsidRPr="00E873C9">
        <w:t>přikrčila se.</w:t>
      </w:r>
    </w:p>
    <w:p w:rsidR="0010633C" w:rsidRDefault="00693E8D" w:rsidP="00E873C9">
      <w:pPr>
        <w:pStyle w:val="Text"/>
        <w:widowControl w:val="0"/>
      </w:pPr>
      <w:r w:rsidRPr="00E873C9">
        <w:t>Tak to říkal Rokuda. Rokuda říkal spoustu věcí. Rokuda říkal věci, jako by opravdu platily, jako by jeho slovo bylo vším, na čem záleží. Kdokoli, kdo</w:t>
      </w:r>
      <w:r w:rsidR="0010633C" w:rsidRPr="00E873C9">
        <w:t xml:space="preserve"> s</w:t>
      </w:r>
      <w:r w:rsidR="0010633C">
        <w:t> </w:t>
      </w:r>
      <w:r w:rsidRPr="00E873C9">
        <w:t>ním nesouhlasil, uviděl ty jeho jasné zelené oči</w:t>
      </w:r>
      <w:r w:rsidR="0010633C" w:rsidRPr="00E873C9">
        <w:t xml:space="preserve"> a</w:t>
      </w:r>
      <w:r w:rsidR="0010633C">
        <w:t> </w:t>
      </w:r>
      <w:r w:rsidRPr="00E873C9">
        <w:t>široký, ostrý úsměv</w:t>
      </w:r>
      <w:r w:rsidR="0010633C" w:rsidRPr="00E873C9">
        <w:t xml:space="preserve"> a</w:t>
      </w:r>
      <w:r w:rsidR="0010633C">
        <w:t> </w:t>
      </w:r>
      <w:r w:rsidRPr="00E873C9">
        <w:t>uslyšel med jeho hlasu, který říkal, že se mýlí.</w:t>
      </w:r>
    </w:p>
    <w:p w:rsidR="0010633C" w:rsidRDefault="00693E8D" w:rsidP="00E873C9">
      <w:pPr>
        <w:pStyle w:val="Text"/>
        <w:widowControl w:val="0"/>
      </w:pPr>
      <w:r w:rsidRPr="00E873C9">
        <w:t>Než si to Kalindris uvědomila, začala ji bolet záda. Páteř měla ztuhlou jako kopí, viditelně se jí rýsovala pod kůží. Otočila se dokola, uši sklopené</w:t>
      </w:r>
      <w:r w:rsidR="0010633C" w:rsidRPr="00E873C9">
        <w:t xml:space="preserve"> k</w:t>
      </w:r>
      <w:r w:rsidR="0010633C">
        <w:t> </w:t>
      </w:r>
      <w:r w:rsidRPr="00E873C9">
        <w:t>hlavě, zuby vyceněné.</w:t>
      </w:r>
    </w:p>
    <w:p w:rsidR="0010633C" w:rsidRDefault="00693E8D" w:rsidP="00E873C9">
      <w:pPr>
        <w:pStyle w:val="Text"/>
        <w:widowControl w:val="0"/>
      </w:pPr>
      <w:r w:rsidRPr="00E873C9">
        <w:t>Holčička stála proti ní. Vlasy měla až příliš zářivé, zastřižené jako zlatavé křoví,</w:t>
      </w:r>
      <w:r w:rsidR="0010633C" w:rsidRPr="00E873C9">
        <w:t xml:space="preserve"> a</w:t>
      </w:r>
      <w:r w:rsidR="0010633C">
        <w:t> </w:t>
      </w:r>
      <w:r w:rsidRPr="00E873C9">
        <w:t>pírka</w:t>
      </w:r>
      <w:r w:rsidR="0010633C" w:rsidRPr="00E873C9">
        <w:t xml:space="preserve"> v</w:t>
      </w:r>
      <w:r w:rsidR="0010633C">
        <w:t> </w:t>
      </w:r>
      <w:r w:rsidRPr="00E873C9">
        <w:t>jejích kadeřích</w:t>
      </w:r>
      <w:r w:rsidR="0010633C" w:rsidRPr="00E873C9">
        <w:t xml:space="preserve"> z</w:t>
      </w:r>
      <w:r w:rsidR="0010633C">
        <w:t> </w:t>
      </w:r>
      <w:r w:rsidRPr="00E873C9">
        <w:t>nich vyčnívala ve všech možných úhlech. Přes kostnatá ramínka měla zavěšený luk,</w:t>
      </w:r>
      <w:r w:rsidR="0010633C" w:rsidRPr="00E873C9">
        <w:t xml:space="preserve"> a</w:t>
      </w:r>
      <w:r w:rsidR="0010633C">
        <w:t> </w:t>
      </w:r>
      <w:r w:rsidRPr="00E873C9">
        <w:t>byl zavěšený špatně,</w:t>
      </w:r>
      <w:r w:rsidR="0010633C" w:rsidRPr="00E873C9">
        <w:t xml:space="preserve"> a</w:t>
      </w:r>
      <w:r w:rsidR="0010633C">
        <w:t> </w:t>
      </w:r>
      <w:r w:rsidRPr="00E873C9">
        <w:t>hubené ručky byly příliš slabé, než aby dokázaly vypustit šíp. Uši jí vyčnívaly</w:t>
      </w:r>
      <w:r w:rsidR="0010633C" w:rsidRPr="00E873C9">
        <w:t xml:space="preserve"> z</w:t>
      </w:r>
      <w:r w:rsidR="0010633C">
        <w:t> </w:t>
      </w:r>
      <w:r w:rsidRPr="00E873C9">
        <w:t>hlavy tak nějak divně, jedno jí trčelo nahoru</w:t>
      </w:r>
      <w:r w:rsidR="0010633C" w:rsidRPr="00E873C9">
        <w:t xml:space="preserve"> a</w:t>
      </w:r>
      <w:r w:rsidR="0010633C">
        <w:t> </w:t>
      </w:r>
      <w:r w:rsidRPr="00E873C9">
        <w:t>druhé dolů, dlouhé</w:t>
      </w:r>
      <w:r w:rsidR="0010633C" w:rsidRPr="00E873C9">
        <w:t xml:space="preserve"> a</w:t>
      </w:r>
      <w:r w:rsidR="0010633C">
        <w:t> </w:t>
      </w:r>
      <w:r w:rsidRPr="00E873C9">
        <w:t>hladké</w:t>
      </w:r>
      <w:r w:rsidR="0010633C" w:rsidRPr="00E873C9">
        <w:t xml:space="preserve"> a</w:t>
      </w:r>
      <w:r w:rsidR="0010633C">
        <w:t> </w:t>
      </w:r>
      <w:r w:rsidRPr="00E873C9">
        <w:t>bez jediného zářezu. Jako by se neustále snažila naslouchat něčemu, co nemohly slyšet.</w:t>
      </w:r>
    </w:p>
    <w:p w:rsidR="0010633C" w:rsidRDefault="00693E8D" w:rsidP="00E873C9">
      <w:pPr>
        <w:pStyle w:val="Text"/>
        <w:widowControl w:val="0"/>
      </w:pPr>
      <w:r w:rsidRPr="00E873C9">
        <w:t>Oči měla až příliš zelené.</w:t>
      </w:r>
    </w:p>
    <w:p w:rsidR="0010633C" w:rsidRDefault="0010633C" w:rsidP="00E873C9">
      <w:pPr>
        <w:pStyle w:val="Text"/>
        <w:widowControl w:val="0"/>
      </w:pPr>
      <w:r>
        <w:t>„</w:t>
      </w:r>
      <w:r w:rsidR="00693E8D" w:rsidRPr="00E873C9">
        <w:t>Tvůj otec,</w:t>
      </w:r>
      <w:r>
        <w:t>“</w:t>
      </w:r>
      <w:r w:rsidR="00693E8D" w:rsidRPr="00E873C9">
        <w:t xml:space="preserve"> řekla Kalindris, </w:t>
      </w:r>
      <w:r>
        <w:t>„</w:t>
      </w:r>
      <w:r w:rsidR="00693E8D" w:rsidRPr="00E873C9">
        <w:t>nemívá vždycky pravdu.</w:t>
      </w:r>
      <w:r>
        <w:t>“</w:t>
      </w:r>
    </w:p>
    <w:p w:rsidR="0010633C" w:rsidRDefault="0010633C" w:rsidP="00E873C9">
      <w:pPr>
        <w:pStyle w:val="Text"/>
        <w:widowControl w:val="0"/>
      </w:pPr>
      <w:r>
        <w:t>„</w:t>
      </w:r>
      <w:r w:rsidR="00693E8D" w:rsidRPr="00E873C9">
        <w:t>Kdyby tomu tak bylo, tak by mu nikdo nenaslouchal, když mluví,</w:t>
      </w:r>
      <w:r>
        <w:t>“</w:t>
      </w:r>
      <w:r w:rsidR="00693E8D" w:rsidRPr="00E873C9">
        <w:t xml:space="preserve"> protestovalo dítě. Nadmula se nacvičenou pýchou, spíš takovou,</w:t>
      </w:r>
      <w:r w:rsidRPr="00E873C9">
        <w:t xml:space="preserve"> o</w:t>
      </w:r>
      <w:r>
        <w:t> </w:t>
      </w:r>
      <w:r w:rsidR="00693E8D" w:rsidRPr="00E873C9">
        <w:t>níž cítila, že by ji</w:t>
      </w:r>
      <w:r w:rsidRPr="00E873C9">
        <w:t xml:space="preserve"> v</w:t>
      </w:r>
      <w:r>
        <w:t> </w:t>
      </w:r>
      <w:r w:rsidR="00693E8D" w:rsidRPr="00E873C9">
        <w:t xml:space="preserve">sobě měla mít, než tou, kterou skutečně oplývala. </w:t>
      </w:r>
      <w:r>
        <w:t>„</w:t>
      </w:r>
      <w:r w:rsidR="00693E8D" w:rsidRPr="00E873C9">
        <w:t xml:space="preserve">Když otec mluví, lidé naslouchají. Když jim řekne, aby něco udělali, tak to </w:t>
      </w:r>
      <w:r w:rsidR="0050013F">
        <w:rPr>
          <w:i/>
        </w:rPr>
        <w:t>udělají</w:t>
      </w:r>
      <w:r w:rsidR="0050013F" w:rsidRPr="0050013F">
        <w:t>.</w:t>
      </w:r>
      <w:r>
        <w:t>“</w:t>
      </w:r>
    </w:p>
    <w:p w:rsidR="0010633C" w:rsidRDefault="00693E8D" w:rsidP="00E873C9">
      <w:pPr>
        <w:pStyle w:val="Text"/>
        <w:widowControl w:val="0"/>
      </w:pPr>
      <w:r w:rsidRPr="00E873C9">
        <w:t>Slova. Těžká slova vycházející</w:t>
      </w:r>
      <w:r w:rsidR="0010633C" w:rsidRPr="00E873C9">
        <w:t xml:space="preserve"> z</w:t>
      </w:r>
      <w:r w:rsidR="0010633C">
        <w:t> </w:t>
      </w:r>
      <w:r w:rsidRPr="00E873C9">
        <w:t>úst dítěte. Jako by jim věřilo.</w:t>
      </w:r>
    </w:p>
    <w:p w:rsidR="0010633C" w:rsidRDefault="00693E8D" w:rsidP="00E873C9">
      <w:pPr>
        <w:pStyle w:val="Text"/>
        <w:widowControl w:val="0"/>
      </w:pPr>
      <w:r w:rsidRPr="00E873C9">
        <w:t>Od Kalindris si to vyžádalo agonizující okamžik koncentrace, aby dokázala uvolnit každý kloub každého prstu ze zaťaté pěsti. Musela se odvrátit, odtrhnout od dítěte oči</w:t>
      </w:r>
      <w:r w:rsidR="0010633C" w:rsidRPr="00E873C9">
        <w:t xml:space="preserve"> a</w:t>
      </w:r>
      <w:r w:rsidR="0010633C">
        <w:t> </w:t>
      </w:r>
      <w:r w:rsidRPr="00E873C9">
        <w:t>zavřít vůči němu uši. Zvedla toulec</w:t>
      </w:r>
      <w:r w:rsidR="0010633C" w:rsidRPr="00E873C9">
        <w:t xml:space="preserve"> a</w:t>
      </w:r>
      <w:r w:rsidR="0010633C">
        <w:t> </w:t>
      </w:r>
      <w:r w:rsidRPr="00E873C9">
        <w:t>dál šla po zvuku skrze stromy.</w:t>
      </w:r>
    </w:p>
    <w:p w:rsidR="0010633C" w:rsidRDefault="0010633C" w:rsidP="005538D4">
      <w:pPr>
        <w:pStyle w:val="tl2"/>
      </w:pPr>
      <w:r>
        <w:t>„</w:t>
      </w:r>
      <w:r w:rsidR="00693E8D" w:rsidRPr="00E873C9">
        <w:t>Neměli jsme sem chodit. Měli jsme tomu naslouchat.</w:t>
      </w:r>
      <w:r>
        <w:t>“</w:t>
      </w:r>
    </w:p>
    <w:p w:rsidR="0010633C" w:rsidRDefault="0010633C" w:rsidP="00E873C9">
      <w:pPr>
        <w:pStyle w:val="Text"/>
        <w:widowControl w:val="0"/>
      </w:pPr>
      <w:r>
        <w:t>„</w:t>
      </w:r>
      <w:r w:rsidR="00693E8D" w:rsidRPr="00E873C9">
        <w:t xml:space="preserve">Neměli jsme na vybranou. Prostě se jen hýbej. </w:t>
      </w:r>
      <w:r w:rsidR="00693E8D" w:rsidRPr="00E873C9">
        <w:rPr>
          <w:i/>
        </w:rPr>
        <w:t>Nepřestávej</w:t>
      </w:r>
      <w:r w:rsidR="00693E8D" w:rsidRPr="00E873C9">
        <w:t xml:space="preserve"> se hýbat.</w:t>
      </w:r>
      <w:r>
        <w:t>“</w:t>
      </w:r>
    </w:p>
    <w:p w:rsidR="0010633C" w:rsidRDefault="00693E8D" w:rsidP="00E873C9">
      <w:pPr>
        <w:pStyle w:val="Text"/>
        <w:widowControl w:val="0"/>
      </w:pPr>
      <w:r w:rsidRPr="00E873C9">
        <w:t>Matka</w:t>
      </w:r>
      <w:r w:rsidR="0010633C" w:rsidRPr="00E873C9">
        <w:t xml:space="preserve"> a</w:t>
      </w:r>
      <w:r w:rsidR="0010633C">
        <w:t> </w:t>
      </w:r>
      <w:r w:rsidRPr="00E873C9">
        <w:t>otec se spolu zase hádali.</w:t>
      </w:r>
    </w:p>
    <w:p w:rsidR="0010633C" w:rsidRDefault="0010633C" w:rsidP="00E873C9">
      <w:pPr>
        <w:pStyle w:val="Text"/>
        <w:widowControl w:val="0"/>
      </w:pPr>
      <w:r>
        <w:t>„</w:t>
      </w:r>
      <w:r w:rsidR="00693E8D" w:rsidRPr="00E873C9">
        <w:t xml:space="preserve">Dostalo to Eadne. Ta </w:t>
      </w:r>
      <w:r w:rsidR="00693E8D" w:rsidRPr="00E873C9">
        <w:rPr>
          <w:i/>
        </w:rPr>
        <w:t>věc</w:t>
      </w:r>
      <w:r w:rsidR="00693E8D" w:rsidRPr="00E873C9">
        <w:t xml:space="preserve"> dostala moji Eadne.</w:t>
      </w:r>
      <w:r w:rsidRPr="00E873C9">
        <w:t xml:space="preserve"> A</w:t>
      </w:r>
      <w:r>
        <w:t> </w:t>
      </w:r>
      <w:r w:rsidR="00693E8D" w:rsidRPr="00E873C9">
        <w:t>my jsme ji tam nechali.</w:t>
      </w:r>
      <w:r w:rsidRPr="00E873C9">
        <w:t xml:space="preserve"> A</w:t>
      </w:r>
      <w:r>
        <w:t> </w:t>
      </w:r>
      <w:r w:rsidR="00693E8D" w:rsidRPr="00E873C9">
        <w:t>utekli jsme.</w:t>
      </w:r>
      <w:r w:rsidRPr="00E873C9">
        <w:t xml:space="preserve"> Z</w:t>
      </w:r>
      <w:r>
        <w:t> </w:t>
      </w:r>
      <w:r w:rsidR="00693E8D" w:rsidRPr="00E873C9">
        <w:t>naší vlastní země!</w:t>
      </w:r>
      <w:r>
        <w:t>“</w:t>
      </w:r>
    </w:p>
    <w:p w:rsidR="0010633C" w:rsidRDefault="0010633C" w:rsidP="00E873C9">
      <w:pPr>
        <w:pStyle w:val="Text"/>
        <w:widowControl w:val="0"/>
      </w:pPr>
      <w:r>
        <w:t>„</w:t>
      </w:r>
      <w:r w:rsidR="00693E8D" w:rsidRPr="00E873C9">
        <w:t xml:space="preserve">Bohové, </w:t>
      </w:r>
      <w:r w:rsidR="00693E8D" w:rsidRPr="00E873C9">
        <w:rPr>
          <w:i/>
        </w:rPr>
        <w:t>zmlkneš</w:t>
      </w:r>
      <w:r w:rsidR="00693E8D" w:rsidRPr="00E873C9">
        <w:t xml:space="preserve"> už</w:t>
      </w:r>
      <w:r w:rsidRPr="00E873C9">
        <w:t xml:space="preserve"> a</w:t>
      </w:r>
      <w:r>
        <w:t> </w:t>
      </w:r>
      <w:r w:rsidR="00693E8D" w:rsidRPr="00E873C9">
        <w:t>necháš mě přemýšlet?</w:t>
      </w:r>
      <w:r>
        <w:t>“</w:t>
      </w:r>
    </w:p>
    <w:p w:rsidR="0010633C" w:rsidRDefault="00693E8D" w:rsidP="00E873C9">
      <w:pPr>
        <w:pStyle w:val="Text"/>
        <w:widowControl w:val="0"/>
      </w:pPr>
      <w:r w:rsidRPr="00E873C9">
        <w:t>Matka</w:t>
      </w:r>
      <w:r w:rsidR="0010633C" w:rsidRPr="00E873C9">
        <w:t xml:space="preserve"> a</w:t>
      </w:r>
      <w:r w:rsidR="0010633C">
        <w:t> </w:t>
      </w:r>
      <w:r w:rsidRPr="00E873C9">
        <w:t>otec neměli strach, protože se spolu hádali.</w:t>
      </w:r>
      <w:r w:rsidR="0010633C" w:rsidRPr="00E873C9">
        <w:t xml:space="preserve"> A</w:t>
      </w:r>
      <w:r w:rsidR="0010633C">
        <w:t> </w:t>
      </w:r>
      <w:r w:rsidRPr="00E873C9">
        <w:t xml:space="preserve">tak jej neměla ani </w:t>
      </w:r>
      <w:r w:rsidR="0050013F">
        <w:t>Senny</w:t>
      </w:r>
      <w:r w:rsidRPr="00E873C9">
        <w:t>.</w:t>
      </w:r>
    </w:p>
    <w:p w:rsidR="0010633C" w:rsidRDefault="00693E8D" w:rsidP="00E873C9">
      <w:pPr>
        <w:pStyle w:val="Text"/>
        <w:widowControl w:val="0"/>
      </w:pPr>
      <w:r w:rsidRPr="00E873C9">
        <w:t>Kdykoli dostala strach, podívala se na matku</w:t>
      </w:r>
      <w:r w:rsidR="0010633C" w:rsidRPr="00E873C9">
        <w:t xml:space="preserve"> a</w:t>
      </w:r>
      <w:r w:rsidR="0010633C">
        <w:t> </w:t>
      </w:r>
      <w:r w:rsidRPr="00E873C9">
        <w:t>na otce. Matka se podívala na otce</w:t>
      </w:r>
      <w:r w:rsidR="0010633C" w:rsidRPr="00E873C9">
        <w:t xml:space="preserve"> a</w:t>
      </w:r>
      <w:r w:rsidR="0010633C">
        <w:t> </w:t>
      </w:r>
      <w:r w:rsidRPr="00E873C9">
        <w:t>začala šílet. Otec se podíval na matku</w:t>
      </w:r>
      <w:r w:rsidR="0010633C" w:rsidRPr="00E873C9">
        <w:t xml:space="preserve"> a</w:t>
      </w:r>
      <w:r w:rsidR="0010633C">
        <w:t> </w:t>
      </w:r>
      <w:r w:rsidRPr="00E873C9">
        <w:t>začal křičet.</w:t>
      </w:r>
      <w:r w:rsidR="0010633C" w:rsidRPr="00E873C9">
        <w:t xml:space="preserve"> A</w:t>
      </w:r>
      <w:r w:rsidR="0010633C">
        <w:t> </w:t>
      </w:r>
      <w:r w:rsidRPr="00E873C9">
        <w:t>hádali se spolu tak hrozně, že nešlo mít strach.</w:t>
      </w:r>
      <w:r w:rsidR="0010633C" w:rsidRPr="00E873C9">
        <w:t xml:space="preserve"> A</w:t>
      </w:r>
      <w:r w:rsidR="0010633C">
        <w:t> </w:t>
      </w:r>
      <w:r w:rsidRPr="00E873C9">
        <w:t>tak si nechá svůj malý nůž, co nosila zastrčený</w:t>
      </w:r>
      <w:r w:rsidR="0010633C" w:rsidRPr="00E873C9">
        <w:t xml:space="preserve"> v</w:t>
      </w:r>
      <w:r w:rsidR="0010633C">
        <w:t> </w:t>
      </w:r>
      <w:r w:rsidRPr="00E873C9">
        <w:t>pochvě</w:t>
      </w:r>
      <w:r w:rsidR="0010633C" w:rsidRPr="00E873C9">
        <w:t xml:space="preserve"> u</w:t>
      </w:r>
      <w:r w:rsidR="0010633C">
        <w:t> </w:t>
      </w:r>
      <w:r w:rsidRPr="00E873C9">
        <w:t>pasu,</w:t>
      </w:r>
      <w:r w:rsidR="0010633C" w:rsidRPr="00E873C9">
        <w:t xml:space="preserve"> a</w:t>
      </w:r>
      <w:r w:rsidR="0010633C">
        <w:t> </w:t>
      </w:r>
      <w:r w:rsidRPr="00E873C9">
        <w:t>bude připravená bojovat</w:t>
      </w:r>
      <w:r w:rsidR="0010633C" w:rsidRPr="00E873C9">
        <w:t xml:space="preserve"> a</w:t>
      </w:r>
      <w:r w:rsidR="0010633C">
        <w:t> </w:t>
      </w:r>
      <w:r w:rsidRPr="00E873C9">
        <w:t>ani ona nebude mít strach.</w:t>
      </w:r>
    </w:p>
    <w:p w:rsidR="0010633C" w:rsidRDefault="00693E8D" w:rsidP="00E873C9">
      <w:pPr>
        <w:pStyle w:val="Text"/>
        <w:widowControl w:val="0"/>
      </w:pPr>
      <w:r w:rsidRPr="00E873C9">
        <w:t>Bez ohledu na to, jak rychle utíkali. Bez ohledu na to, jak prudce ji matka tahala za ruku.</w:t>
      </w:r>
    </w:p>
    <w:p w:rsidR="0010633C" w:rsidRDefault="0010633C" w:rsidP="00E873C9">
      <w:pPr>
        <w:pStyle w:val="Text"/>
        <w:widowControl w:val="0"/>
      </w:pPr>
      <w:r>
        <w:t>„</w:t>
      </w:r>
      <w:r w:rsidR="00693E8D" w:rsidRPr="00E873C9">
        <w:t xml:space="preserve">Ono ji to </w:t>
      </w:r>
      <w:r w:rsidR="00693E8D" w:rsidRPr="00E873C9">
        <w:rPr>
          <w:i/>
        </w:rPr>
        <w:t>zabilo.</w:t>
      </w:r>
      <w:r w:rsidR="00693E8D" w:rsidRPr="00E873C9">
        <w:t xml:space="preserve"> Nechalo ji to</w:t>
      </w:r>
      <w:r w:rsidRPr="00E873C9">
        <w:t xml:space="preserve"> v</w:t>
      </w:r>
      <w:r>
        <w:t> </w:t>
      </w:r>
      <w:r w:rsidR="00693E8D" w:rsidRPr="00E873C9">
        <w:t>koruně stromu</w:t>
      </w:r>
      <w:r w:rsidRPr="00E873C9">
        <w:t xml:space="preserve"> a</w:t>
      </w:r>
      <w:r>
        <w:t> </w:t>
      </w:r>
      <w:r w:rsidR="00693E8D" w:rsidRPr="00E873C9">
        <w:t>zabarvilo to kůru doruda její krví. Měli jsme tam zůstat. Měli jsme ji pohřbít. Neměli jsme utíkat.</w:t>
      </w:r>
      <w:r>
        <w:t>“</w:t>
      </w:r>
    </w:p>
    <w:p w:rsidR="0010633C" w:rsidRDefault="0010633C" w:rsidP="00E873C9">
      <w:pPr>
        <w:pStyle w:val="Text"/>
        <w:widowControl w:val="0"/>
      </w:pPr>
      <w:r>
        <w:t>„</w:t>
      </w:r>
      <w:r w:rsidR="00693E8D" w:rsidRPr="00E873C9">
        <w:t xml:space="preserve">Neměli jsme na vybranou, ty </w:t>
      </w:r>
      <w:r w:rsidR="00693E8D" w:rsidRPr="00E873C9">
        <w:rPr>
          <w:i/>
        </w:rPr>
        <w:t>hloupý.</w:t>
      </w:r>
      <w:r w:rsidR="00693E8D" w:rsidRPr="00E873C9">
        <w:t xml:space="preserve"> Hned po ní by si to přišlo pro nás. Jde to po nás zrovna </w:t>
      </w:r>
      <w:r w:rsidR="00693E8D" w:rsidRPr="00E873C9">
        <w:rPr>
          <w:i/>
        </w:rPr>
        <w:t>teď.</w:t>
      </w:r>
      <w:r w:rsidR="00693E8D" w:rsidRPr="00E873C9">
        <w:t xml:space="preserve"> Mysli na ni.</w:t>
      </w:r>
      <w:r>
        <w:t>“</w:t>
      </w:r>
    </w:p>
    <w:p w:rsidR="0010633C" w:rsidRDefault="0050013F" w:rsidP="00E873C9">
      <w:pPr>
        <w:pStyle w:val="Text"/>
        <w:widowControl w:val="0"/>
      </w:pPr>
      <w:r>
        <w:t>Senny</w:t>
      </w:r>
      <w:r w:rsidR="00693E8D" w:rsidRPr="00E873C9">
        <w:t xml:space="preserve"> věděla,</w:t>
      </w:r>
      <w:r w:rsidR="0010633C" w:rsidRPr="00E873C9">
        <w:t xml:space="preserve"> o</w:t>
      </w:r>
      <w:r w:rsidR="0010633C">
        <w:t> </w:t>
      </w:r>
      <w:r w:rsidR="00693E8D" w:rsidRPr="00E873C9">
        <w:t>kom to mluví. Otec jim říkal zrůdy. Přišly do jejich malého domu</w:t>
      </w:r>
      <w:r w:rsidR="0010633C" w:rsidRPr="00E873C9">
        <w:t xml:space="preserve"> a</w:t>
      </w:r>
      <w:r w:rsidR="0010633C">
        <w:t> </w:t>
      </w:r>
      <w:r w:rsidR="00693E8D" w:rsidRPr="00E873C9">
        <w:t>řekly mu, aby odešel. Že prý to je jejich les. On jim řekl, že neodejde.</w:t>
      </w:r>
      <w:r w:rsidR="0010633C" w:rsidRPr="00E873C9">
        <w:t xml:space="preserve"> A</w:t>
      </w:r>
      <w:r w:rsidR="0010633C">
        <w:t> </w:t>
      </w:r>
      <w:r w:rsidR="00693E8D" w:rsidRPr="00E873C9">
        <w:t>tak si vzaly Eadne.</w:t>
      </w:r>
    </w:p>
    <w:p w:rsidR="0010633C" w:rsidRDefault="00693E8D" w:rsidP="00E873C9">
      <w:pPr>
        <w:pStyle w:val="Text"/>
        <w:widowControl w:val="0"/>
      </w:pPr>
      <w:r w:rsidRPr="00E873C9">
        <w:t>Jejich jméno znělo jako nějaké nahněvané slovo.</w:t>
      </w:r>
    </w:p>
    <w:p w:rsidR="0010633C" w:rsidRDefault="00693E8D" w:rsidP="00E873C9">
      <w:pPr>
        <w:pStyle w:val="Text"/>
        <w:widowControl w:val="0"/>
      </w:pPr>
      <w:r w:rsidRPr="00E873C9">
        <w:t>Otec sáhl dolů</w:t>
      </w:r>
      <w:r w:rsidR="0010633C" w:rsidRPr="00E873C9">
        <w:t xml:space="preserve"> a</w:t>
      </w:r>
      <w:r w:rsidR="0010633C">
        <w:t> </w:t>
      </w:r>
      <w:r w:rsidRPr="00E873C9">
        <w:t xml:space="preserve">vzal </w:t>
      </w:r>
      <w:r w:rsidR="0050013F">
        <w:t>Senny</w:t>
      </w:r>
      <w:r w:rsidRPr="00E873C9">
        <w:t xml:space="preserve"> za ruku.</w:t>
      </w:r>
      <w:r w:rsidR="0010633C" w:rsidRPr="00E873C9">
        <w:t xml:space="preserve"> I</w:t>
      </w:r>
      <w:r w:rsidR="0010633C">
        <w:t> </w:t>
      </w:r>
      <w:r w:rsidRPr="00E873C9">
        <w:t>on ji začal tahat. Možná, aby ukázal matce, že musí táhnout prudčeji, tak aby nemusel být tak vystrašený. Stáhla ruku zpátky, aby mohla popadnout svůj nožík</w:t>
      </w:r>
      <w:r w:rsidR="0010633C" w:rsidRPr="00E873C9">
        <w:t xml:space="preserve"> a</w:t>
      </w:r>
      <w:r w:rsidR="0010633C">
        <w:t> </w:t>
      </w:r>
      <w:r w:rsidRPr="00E873C9">
        <w:t>ukázat otci, že ani ona nemá strach.</w:t>
      </w:r>
    </w:p>
    <w:p w:rsidR="0010633C" w:rsidRDefault="00693E8D" w:rsidP="00E873C9">
      <w:pPr>
        <w:pStyle w:val="Text"/>
        <w:widowControl w:val="0"/>
      </w:pPr>
      <w:r w:rsidRPr="00E873C9">
        <w:t>On si toho ale nevšiml.</w:t>
      </w:r>
    </w:p>
    <w:p w:rsidR="0010633C" w:rsidRDefault="00693E8D" w:rsidP="00E873C9">
      <w:pPr>
        <w:pStyle w:val="Text"/>
        <w:widowControl w:val="0"/>
      </w:pPr>
      <w:r w:rsidRPr="00E873C9">
        <w:t>Díval se dopředu. Matka se dívala dozadu. Říkali, že Eadne je tam vzadu, ale Eadne</w:t>
      </w:r>
      <w:r w:rsidR="0010633C" w:rsidRPr="00E873C9">
        <w:t xml:space="preserve"> s</w:t>
      </w:r>
      <w:r w:rsidR="0010633C">
        <w:t> </w:t>
      </w:r>
      <w:r w:rsidRPr="00E873C9">
        <w:t>nimi nešla. Oni nemluvili</w:t>
      </w:r>
      <w:r w:rsidR="0010633C" w:rsidRPr="00E873C9">
        <w:t xml:space="preserve"> o</w:t>
      </w:r>
      <w:r w:rsidR="0010633C">
        <w:t> </w:t>
      </w:r>
      <w:r w:rsidRPr="00E873C9">
        <w:t>Eadne. Možná nechtěli, aby se cítila vystrašená. Jenže ona to už věděla. Viděla Eadne vysoko na stromě. Větve, listy</w:t>
      </w:r>
      <w:r w:rsidR="0010633C" w:rsidRPr="00E873C9">
        <w:t xml:space="preserve"> i</w:t>
      </w:r>
      <w:r w:rsidR="0010633C">
        <w:t> </w:t>
      </w:r>
      <w:r w:rsidRPr="00E873C9">
        <w:t>její nohy, to všechno vlálo ve větru stejným směrem.</w:t>
      </w:r>
    </w:p>
    <w:p w:rsidR="0010633C" w:rsidRDefault="00693E8D" w:rsidP="00E873C9">
      <w:pPr>
        <w:pStyle w:val="Text"/>
        <w:widowControl w:val="0"/>
      </w:pPr>
      <w:r w:rsidRPr="00E873C9">
        <w:t>Matka se chtěla vrátit, ale pohybovala se stále dál</w:t>
      </w:r>
      <w:r w:rsidR="0010633C" w:rsidRPr="00E873C9">
        <w:t xml:space="preserve"> s</w:t>
      </w:r>
      <w:r w:rsidR="0010633C">
        <w:t> </w:t>
      </w:r>
      <w:r w:rsidRPr="00E873C9">
        <w:t>otcem. Skrze stromy, zpátky</w:t>
      </w:r>
      <w:r w:rsidR="0010633C" w:rsidRPr="00E873C9">
        <w:t xml:space="preserve"> k</w:t>
      </w:r>
      <w:r w:rsidR="0010633C">
        <w:t> </w:t>
      </w:r>
      <w:r w:rsidRPr="00E873C9">
        <w:t>jejich malému domku</w:t>
      </w:r>
      <w:r w:rsidR="0010633C" w:rsidRPr="00E873C9">
        <w:t xml:space="preserve"> u</w:t>
      </w:r>
      <w:r w:rsidR="0010633C">
        <w:t> </w:t>
      </w:r>
      <w:r w:rsidRPr="00E873C9">
        <w:t>potoka.</w:t>
      </w:r>
    </w:p>
    <w:p w:rsidR="0010633C" w:rsidRDefault="00693E8D" w:rsidP="00E873C9">
      <w:pPr>
        <w:pStyle w:val="Text"/>
        <w:widowControl w:val="0"/>
      </w:pPr>
      <w:r w:rsidRPr="00E873C9">
        <w:t>Byl to dobrý dům. Věděla to, přestože to otec nezmínil, když její matce říkal, že tam budou bydlet. Vedle potoka rostly keře plné chutných bobulí, které se daly jíst.</w:t>
      </w:r>
      <w:r w:rsidR="0010633C" w:rsidRPr="00E873C9">
        <w:t xml:space="preserve"> A</w:t>
      </w:r>
      <w:r w:rsidR="0010633C">
        <w:t> </w:t>
      </w:r>
      <w:r w:rsidRPr="00E873C9">
        <w:t>daly se tam klást pasti</w:t>
      </w:r>
      <w:r w:rsidR="0010633C" w:rsidRPr="00E873C9">
        <w:t xml:space="preserve"> a</w:t>
      </w:r>
      <w:r w:rsidR="0010633C">
        <w:t> </w:t>
      </w:r>
      <w:r w:rsidRPr="00E873C9">
        <w:t>chytat králíci</w:t>
      </w:r>
      <w:r w:rsidR="0010633C" w:rsidRPr="00E873C9">
        <w:t xml:space="preserve"> a</w:t>
      </w:r>
      <w:r w:rsidR="0010633C">
        <w:t> </w:t>
      </w:r>
      <w:r w:rsidRPr="00E873C9">
        <w:t>matka jí ukázala, jak je upravit</w:t>
      </w:r>
      <w:r w:rsidR="0010633C" w:rsidRPr="00E873C9">
        <w:t xml:space="preserve"> k</w:t>
      </w:r>
      <w:r w:rsidR="0010633C">
        <w:t> </w:t>
      </w:r>
      <w:r w:rsidRPr="00E873C9">
        <w:t>jídlu. Les byl strašidelný, ale otec jí dal ten malý nůž. Řekli jí, aby tam nikdy nechodila.</w:t>
      </w:r>
    </w:p>
    <w:p w:rsidR="0010633C" w:rsidRDefault="00693E8D" w:rsidP="00E873C9">
      <w:pPr>
        <w:pStyle w:val="Text"/>
        <w:widowControl w:val="0"/>
      </w:pPr>
      <w:r w:rsidRPr="00E873C9">
        <w:t>Podívala se kolem matčiny ruky na stromy. Když sem přišli, vypadaly tmavé</w:t>
      </w:r>
      <w:r w:rsidR="0010633C" w:rsidRPr="00E873C9">
        <w:t xml:space="preserve"> a</w:t>
      </w:r>
      <w:r w:rsidR="0010633C">
        <w:t> </w:t>
      </w:r>
      <w:r w:rsidRPr="00E873C9">
        <w:t xml:space="preserve">strašidelné. Ona tam ale začala chodit se svým malým nožem. Věděla, že jsou tam místa, kde se může schovat před bestií, před tou </w:t>
      </w:r>
      <w:r w:rsidRPr="00E873C9">
        <w:rPr>
          <w:i/>
        </w:rPr>
        <w:t>věcí,</w:t>
      </w:r>
      <w:r w:rsidRPr="00E873C9">
        <w:t xml:space="preserve"> co dostala Eadne.</w:t>
      </w:r>
    </w:p>
    <w:p w:rsidR="0010633C" w:rsidRDefault="0010633C" w:rsidP="00E873C9">
      <w:pPr>
        <w:pStyle w:val="Text"/>
        <w:widowControl w:val="0"/>
      </w:pPr>
      <w:r>
        <w:t>„</w:t>
      </w:r>
      <w:r w:rsidR="00693E8D" w:rsidRPr="00E873C9">
        <w:t>Otče,</w:t>
      </w:r>
      <w:r>
        <w:t>“</w:t>
      </w:r>
      <w:r w:rsidR="00693E8D" w:rsidRPr="00E873C9">
        <w:t xml:space="preserve"> řekla.</w:t>
      </w:r>
    </w:p>
    <w:p w:rsidR="0010633C" w:rsidRDefault="0010633C" w:rsidP="00E873C9">
      <w:pPr>
        <w:pStyle w:val="Text"/>
        <w:widowControl w:val="0"/>
      </w:pPr>
      <w:r>
        <w:t>„</w:t>
      </w:r>
      <w:r w:rsidR="00693E8D" w:rsidRPr="00E873C9">
        <w:t>Nezastavuj se,</w:t>
      </w:r>
      <w:r>
        <w:t>“</w:t>
      </w:r>
      <w:r w:rsidR="00693E8D" w:rsidRPr="00E873C9">
        <w:t xml:space="preserve"> řekl otec.</w:t>
      </w:r>
    </w:p>
    <w:p w:rsidR="0010633C" w:rsidRDefault="0010633C" w:rsidP="00E873C9">
      <w:pPr>
        <w:pStyle w:val="Text"/>
        <w:widowControl w:val="0"/>
      </w:pPr>
      <w:r>
        <w:t>„</w:t>
      </w:r>
      <w:r w:rsidR="00693E8D" w:rsidRPr="00E873C9">
        <w:t>Ale, otče, les</w:t>
      </w:r>
      <w:r w:rsidR="00E873C9" w:rsidRPr="00E873C9">
        <w:t>…</w:t>
      </w:r>
      <w:r>
        <w:t>“</w:t>
      </w:r>
    </w:p>
    <w:p w:rsidR="0010633C" w:rsidRDefault="0010633C" w:rsidP="00E873C9">
      <w:pPr>
        <w:pStyle w:val="Text"/>
        <w:widowControl w:val="0"/>
      </w:pPr>
      <w:r>
        <w:t>„</w:t>
      </w:r>
      <w:r w:rsidR="00693E8D" w:rsidRPr="00E873C9">
        <w:t>Já vím, já vím, já vím.</w:t>
      </w:r>
      <w:r>
        <w:t>“</w:t>
      </w:r>
    </w:p>
    <w:p w:rsidR="0010633C" w:rsidRDefault="0050013F" w:rsidP="00E873C9">
      <w:pPr>
        <w:pStyle w:val="Text"/>
        <w:widowControl w:val="0"/>
      </w:pPr>
      <w:r>
        <w:t>Senny</w:t>
      </w:r>
      <w:r w:rsidR="00693E8D" w:rsidRPr="00E873C9">
        <w:t xml:space="preserve"> zvedla svůj malý nůž. </w:t>
      </w:r>
      <w:r w:rsidR="0010633C">
        <w:t>„</w:t>
      </w:r>
      <w:r w:rsidR="00693E8D" w:rsidRPr="00E873C9">
        <w:t>Jsou tam místa</w:t>
      </w:r>
      <w:r w:rsidR="0010633C" w:rsidRPr="00E873C9">
        <w:t xml:space="preserve"> a</w:t>
      </w:r>
      <w:r w:rsidR="0010633C">
        <w:t> </w:t>
      </w:r>
      <w:r w:rsidR="00693E8D" w:rsidRPr="00E873C9">
        <w:t>jsou tam bobule</w:t>
      </w:r>
      <w:r w:rsidR="0010633C" w:rsidRPr="00E873C9">
        <w:t xml:space="preserve"> a</w:t>
      </w:r>
      <w:r w:rsidR="0010633C">
        <w:t> </w:t>
      </w:r>
      <w:r w:rsidR="00693E8D" w:rsidRPr="00E873C9">
        <w:t>mohli bychom tam jít</w:t>
      </w:r>
      <w:r w:rsidR="0010633C" w:rsidRPr="00E873C9">
        <w:t xml:space="preserve"> a</w:t>
      </w:r>
      <w:r w:rsidR="0010633C">
        <w:t> </w:t>
      </w:r>
      <w:r w:rsidR="00693E8D" w:rsidRPr="00E873C9">
        <w:t>já se</w:t>
      </w:r>
      <w:r w:rsidR="00E873C9" w:rsidRPr="00E873C9">
        <w:t>…</w:t>
      </w:r>
      <w:r w:rsidR="0010633C">
        <w:t>“</w:t>
      </w:r>
    </w:p>
    <w:p w:rsidR="0010633C" w:rsidRDefault="0010633C" w:rsidP="00E873C9">
      <w:pPr>
        <w:pStyle w:val="Text"/>
        <w:widowControl w:val="0"/>
      </w:pPr>
      <w:r>
        <w:t>„</w:t>
      </w:r>
      <w:r w:rsidR="00693E8D" w:rsidRPr="00E873C9">
        <w:t xml:space="preserve">Zatraceně, </w:t>
      </w:r>
      <w:r w:rsidR="00693E8D" w:rsidRPr="00E873C9">
        <w:rPr>
          <w:i/>
        </w:rPr>
        <w:t>teď</w:t>
      </w:r>
      <w:r w:rsidR="00693E8D" w:rsidRPr="00E873C9">
        <w:t xml:space="preserve"> ne, ty malý hajzle!</w:t>
      </w:r>
      <w:r>
        <w:t>“</w:t>
      </w:r>
    </w:p>
    <w:p w:rsidR="0010633C" w:rsidRDefault="00693E8D" w:rsidP="00E873C9">
      <w:pPr>
        <w:pStyle w:val="Text"/>
        <w:widowControl w:val="0"/>
      </w:pPr>
      <w:r w:rsidRPr="00E873C9">
        <w:t>To slovo</w:t>
      </w:r>
      <w:r w:rsidR="0010633C" w:rsidRPr="00E873C9">
        <w:t xml:space="preserve"> v</w:t>
      </w:r>
      <w:r w:rsidR="0010633C">
        <w:t> </w:t>
      </w:r>
      <w:r w:rsidRPr="00E873C9">
        <w:t>její přítomnosti často nepoužíval. Protože si myslel, že neví, co to znamená. Jenže ho říkal už předtím, když jim oznámil, že jdou do lesa, když postavil ten dům, když přišli lidé</w:t>
      </w:r>
      <w:r w:rsidR="0010633C" w:rsidRPr="00E873C9">
        <w:t xml:space="preserve"> s</w:t>
      </w:r>
      <w:r w:rsidR="0010633C">
        <w:t> </w:t>
      </w:r>
      <w:r w:rsidRPr="00E873C9">
        <w:t>pery ve vlasech</w:t>
      </w:r>
      <w:r w:rsidR="0010633C" w:rsidRPr="00E873C9">
        <w:t xml:space="preserve"> a</w:t>
      </w:r>
      <w:r w:rsidR="0010633C">
        <w:t> </w:t>
      </w:r>
      <w:r w:rsidRPr="00E873C9">
        <w:t>řekli mu, aby odešel. Tehdy je pojmenoval tím slovem. Věděla, co to znamená.</w:t>
      </w:r>
    </w:p>
    <w:p w:rsidR="0010633C" w:rsidRDefault="0010633C" w:rsidP="00E873C9">
      <w:pPr>
        <w:pStyle w:val="Text"/>
        <w:widowControl w:val="0"/>
      </w:pPr>
      <w:r w:rsidRPr="00E873C9">
        <w:t>A</w:t>
      </w:r>
      <w:r>
        <w:t> </w:t>
      </w:r>
      <w:r w:rsidR="00693E8D" w:rsidRPr="00E873C9">
        <w:t>používal ho mnohem častěji, když byl vyděšený. Tak se jmenovaly ty zrůdy. Takto znělo jejich jméno.</w:t>
      </w:r>
    </w:p>
    <w:p w:rsidR="0010633C" w:rsidRDefault="0010633C" w:rsidP="00E873C9">
      <w:pPr>
        <w:pStyle w:val="Text"/>
        <w:widowControl w:val="0"/>
      </w:pPr>
      <w:r>
        <w:t>„</w:t>
      </w:r>
      <w:r w:rsidR="00693E8D" w:rsidRPr="00E873C9">
        <w:t>Mně je jedno, jestli je ten hajzl vystrašený, protože jsme</w:t>
      </w:r>
      <w:r w:rsidRPr="00E873C9">
        <w:t xml:space="preserve"> v</w:t>
      </w:r>
      <w:r>
        <w:t> </w:t>
      </w:r>
      <w:r w:rsidR="00693E8D" w:rsidRPr="00E873C9">
        <w:t>mnohem větším hajzlu, než potřebujeme být, protože ty nezavřeš tu svoji hajzlovskou hubu</w:t>
      </w:r>
      <w:r w:rsidRPr="00E873C9">
        <w:t xml:space="preserve"> o</w:t>
      </w:r>
      <w:r>
        <w:t> </w:t>
      </w:r>
      <w:r w:rsidR="00693E8D" w:rsidRPr="00E873C9">
        <w:t xml:space="preserve">všem tom </w:t>
      </w:r>
      <w:r w:rsidR="00693E8D" w:rsidRPr="00E873C9">
        <w:rPr>
          <w:i/>
        </w:rPr>
        <w:t>hajzlu</w:t>
      </w:r>
      <w:r w:rsidR="003A7FEA" w:rsidRPr="0050013F">
        <w:t>!</w:t>
      </w:r>
      <w:r>
        <w:t>“</w:t>
      </w:r>
    </w:p>
    <w:p w:rsidR="0010633C" w:rsidRDefault="00693E8D" w:rsidP="00E873C9">
      <w:pPr>
        <w:pStyle w:val="Text"/>
        <w:widowControl w:val="0"/>
      </w:pPr>
      <w:r w:rsidRPr="00E873C9">
        <w:t>Matka už nemluvila.</w:t>
      </w:r>
    </w:p>
    <w:p w:rsidR="0010633C" w:rsidRDefault="00693E8D" w:rsidP="00E873C9">
      <w:pPr>
        <w:pStyle w:val="Text"/>
        <w:widowControl w:val="0"/>
      </w:pPr>
      <w:r w:rsidRPr="00E873C9">
        <w:t>Možná byla matka taky vyděšená.</w:t>
      </w:r>
    </w:p>
    <w:p w:rsidR="0010633C" w:rsidRDefault="00693E8D" w:rsidP="00E873C9">
      <w:pPr>
        <w:pStyle w:val="Text"/>
        <w:widowControl w:val="0"/>
      </w:pPr>
      <w:r w:rsidRPr="00E873C9">
        <w:t>Svírala svůj malý nůž.</w:t>
      </w:r>
      <w:r w:rsidR="0010633C" w:rsidRPr="00E873C9">
        <w:t xml:space="preserve"> A</w:t>
      </w:r>
      <w:r w:rsidR="0010633C">
        <w:t> </w:t>
      </w:r>
      <w:r w:rsidRPr="00E873C9">
        <w:t>držela se matky za ruku.</w:t>
      </w:r>
    </w:p>
    <w:p w:rsidR="0010633C" w:rsidRDefault="00693E8D" w:rsidP="00E873C9">
      <w:pPr>
        <w:pStyle w:val="Text"/>
        <w:widowControl w:val="0"/>
      </w:pPr>
      <w:r w:rsidRPr="00E873C9">
        <w:t>Když začal měsíc klesat za moře stromů</w:t>
      </w:r>
      <w:r w:rsidR="0010633C" w:rsidRPr="00E873C9">
        <w:t xml:space="preserve"> a</w:t>
      </w:r>
      <w:r w:rsidR="0010633C">
        <w:t> </w:t>
      </w:r>
      <w:r w:rsidRPr="00E873C9">
        <w:t>hladovějící sovy se hladové vracely do svých děr, snažila se ho neslyšet.</w:t>
      </w:r>
    </w:p>
    <w:p w:rsidR="0010633C" w:rsidRDefault="0010633C" w:rsidP="00E873C9">
      <w:pPr>
        <w:pStyle w:val="Text"/>
        <w:widowControl w:val="0"/>
        <w:rPr>
          <w:i/>
        </w:rPr>
      </w:pPr>
      <w:r>
        <w:rPr>
          <w:i/>
        </w:rPr>
        <w:t>„</w:t>
      </w:r>
      <w:r w:rsidR="00693E8D" w:rsidRPr="00E873C9">
        <w:rPr>
          <w:i/>
        </w:rPr>
        <w:t>Ještě jedna věc.</w:t>
      </w:r>
      <w:r>
        <w:rPr>
          <w:i/>
        </w:rPr>
        <w:t>“</w:t>
      </w:r>
    </w:p>
    <w:p w:rsidR="0010633C" w:rsidRDefault="00693E8D" w:rsidP="00E873C9">
      <w:pPr>
        <w:pStyle w:val="Text"/>
        <w:widowControl w:val="0"/>
      </w:pPr>
      <w:r w:rsidRPr="00E873C9">
        <w:t>Rokuda</w:t>
      </w:r>
      <w:r w:rsidR="0010633C" w:rsidRPr="00E873C9">
        <w:t xml:space="preserve"> k</w:t>
      </w:r>
      <w:r w:rsidR="0010633C">
        <w:t> </w:t>
      </w:r>
      <w:r w:rsidRPr="00E873C9">
        <w:t>ní mluvil jenom ve tmě. Jen když nemohl vidět, jak se ho snaží ignorovat, když se nemohla zaměstnat nějakou jinou činností</w:t>
      </w:r>
      <w:r w:rsidR="0010633C" w:rsidRPr="00E873C9">
        <w:t xml:space="preserve"> a</w:t>
      </w:r>
      <w:r w:rsidR="0010633C">
        <w:t> </w:t>
      </w:r>
      <w:r w:rsidRPr="00E873C9">
        <w:t>aspoň na chvíli předstírat, že on</w:t>
      </w:r>
      <w:r w:rsidR="0010633C" w:rsidRPr="00E873C9">
        <w:t xml:space="preserve"> k</w:t>
      </w:r>
      <w:r w:rsidR="0010633C">
        <w:t> </w:t>
      </w:r>
      <w:r w:rsidRPr="00E873C9">
        <w:t>ní nepatří. Jen když nemohl vidět, jak si projíždí prsty po jizvě na klíční kosti.</w:t>
      </w:r>
    </w:p>
    <w:p w:rsidR="0010633C" w:rsidRDefault="0010633C" w:rsidP="00E873C9">
      <w:pPr>
        <w:pStyle w:val="Text"/>
        <w:widowControl w:val="0"/>
      </w:pPr>
      <w:r>
        <w:rPr>
          <w:i/>
        </w:rPr>
        <w:t>„</w:t>
      </w:r>
      <w:r w:rsidR="00693E8D" w:rsidRPr="00E873C9">
        <w:rPr>
          <w:i/>
        </w:rPr>
        <w:t>Chci, abys sem přinesla důkaz,</w:t>
      </w:r>
      <w:r>
        <w:rPr>
          <w:i/>
        </w:rPr>
        <w:t>“</w:t>
      </w:r>
      <w:r w:rsidR="00693E8D" w:rsidRPr="00E873C9">
        <w:t xml:space="preserve"> řekl jí.</w:t>
      </w:r>
    </w:p>
    <w:p w:rsidR="0010633C" w:rsidRDefault="0010633C" w:rsidP="00E873C9">
      <w:pPr>
        <w:pStyle w:val="Text"/>
        <w:widowControl w:val="0"/>
      </w:pPr>
      <w:r>
        <w:rPr>
          <w:i/>
        </w:rPr>
        <w:t>„</w:t>
      </w:r>
      <w:r w:rsidR="00693E8D" w:rsidRPr="00E873C9">
        <w:rPr>
          <w:i/>
        </w:rPr>
        <w:t>Důkaz,</w:t>
      </w:r>
      <w:r>
        <w:t>“</w:t>
      </w:r>
      <w:r w:rsidR="001A7B28">
        <w:t xml:space="preserve"> </w:t>
      </w:r>
      <w:r w:rsidR="00693E8D" w:rsidRPr="00E873C9">
        <w:t>opakovala</w:t>
      </w:r>
      <w:r w:rsidRPr="00E873C9">
        <w:t xml:space="preserve"> v</w:t>
      </w:r>
      <w:r>
        <w:t> </w:t>
      </w:r>
      <w:r w:rsidR="00693E8D" w:rsidRPr="00E873C9">
        <w:t>ozvěně Kalindris.</w:t>
      </w:r>
    </w:p>
    <w:p w:rsidR="0010633C" w:rsidRDefault="0010633C" w:rsidP="00E873C9">
      <w:pPr>
        <w:pStyle w:val="Text"/>
        <w:widowControl w:val="0"/>
      </w:pPr>
      <w:r>
        <w:t>„</w:t>
      </w:r>
      <w:r w:rsidR="00693E8D" w:rsidRPr="00E873C9">
        <w:t>Trofej. Něco, podle čeho by kmen poznal, že to dokázala. Chci, aby ses postarala</w:t>
      </w:r>
      <w:r w:rsidRPr="00E873C9">
        <w:t xml:space="preserve"> o</w:t>
      </w:r>
      <w:r>
        <w:t> </w:t>
      </w:r>
      <w:r w:rsidR="00693E8D" w:rsidRPr="00E873C9">
        <w:t>to, že bude mít na rukou krev.</w:t>
      </w:r>
      <w:r>
        <w:t>“</w:t>
      </w:r>
    </w:p>
    <w:p w:rsidR="0010633C" w:rsidRDefault="0010633C" w:rsidP="00E873C9">
      <w:pPr>
        <w:pStyle w:val="Text"/>
        <w:widowControl w:val="0"/>
      </w:pPr>
      <w:r>
        <w:t>„</w:t>
      </w:r>
      <w:r w:rsidR="00693E8D" w:rsidRPr="00E873C9">
        <w:t>Chceš, abych ti to sem přinesla</w:t>
      </w:r>
      <w:r w:rsidR="000174C4">
        <w:t>.</w:t>
      </w:r>
      <w:r>
        <w:t>“</w:t>
      </w:r>
    </w:p>
    <w:p w:rsidR="0010633C" w:rsidRDefault="0010633C" w:rsidP="00E873C9">
      <w:pPr>
        <w:pStyle w:val="Text"/>
        <w:widowControl w:val="0"/>
      </w:pPr>
      <w:r>
        <w:t>„</w:t>
      </w:r>
      <w:r w:rsidR="00693E8D" w:rsidRPr="00E873C9">
        <w:t>Ano. Vezmi to</w:t>
      </w:r>
      <w:r w:rsidRPr="00E873C9">
        <w:t xml:space="preserve"> a</w:t>
      </w:r>
      <w:r>
        <w:t> </w:t>
      </w:r>
      <w:r w:rsidR="00693E8D" w:rsidRPr="00E873C9">
        <w:t>strč jí to do rukou, když budeš muset. Pověz jí, že mě to naplní hrdostí. Pak to udělá.</w:t>
      </w:r>
      <w:r>
        <w:t>“</w:t>
      </w:r>
    </w:p>
    <w:p w:rsidR="0010633C" w:rsidRDefault="0010633C" w:rsidP="00E873C9">
      <w:pPr>
        <w:pStyle w:val="Text"/>
        <w:widowControl w:val="0"/>
      </w:pPr>
      <w:r>
        <w:rPr>
          <w:i/>
        </w:rPr>
        <w:t>„</w:t>
      </w:r>
      <w:r w:rsidR="00693E8D" w:rsidRPr="00E873C9">
        <w:rPr>
          <w:i/>
        </w:rPr>
        <w:t>Neumí střílet,</w:t>
      </w:r>
      <w:r>
        <w:rPr>
          <w:i/>
        </w:rPr>
        <w:t>“</w:t>
      </w:r>
      <w:r w:rsidR="00693E8D" w:rsidRPr="00E873C9">
        <w:t xml:space="preserve"> namítla Kalindris. </w:t>
      </w:r>
      <w:r>
        <w:rPr>
          <w:i/>
        </w:rPr>
        <w:t>„</w:t>
      </w:r>
      <w:r w:rsidR="00693E8D" w:rsidRPr="00E873C9">
        <w:rPr>
          <w:i/>
        </w:rPr>
        <w:t>Nedokáže luk dost natáhnout dozadu</w:t>
      </w:r>
      <w:r w:rsidRPr="00E873C9">
        <w:rPr>
          <w:i/>
        </w:rPr>
        <w:t xml:space="preserve"> a</w:t>
      </w:r>
      <w:r>
        <w:rPr>
          <w:i/>
        </w:rPr>
        <w:t> </w:t>
      </w:r>
      <w:r w:rsidR="00693E8D" w:rsidRPr="00E873C9">
        <w:rPr>
          <w:i/>
        </w:rPr>
        <w:t>neumí stopovat kořist. Je moc hlasitá. Stejně jako ty.</w:t>
      </w:r>
      <w:r>
        <w:rPr>
          <w:i/>
        </w:rPr>
        <w:t>“</w:t>
      </w:r>
      <w:r w:rsidR="001A7B28">
        <w:rPr>
          <w:i/>
        </w:rPr>
        <w:t xml:space="preserve"> </w:t>
      </w:r>
      <w:r w:rsidR="00693E8D" w:rsidRPr="00E873C9">
        <w:t xml:space="preserve">Kalindris si dál zavazovala boty. </w:t>
      </w:r>
      <w:r>
        <w:rPr>
          <w:i/>
        </w:rPr>
        <w:t>„</w:t>
      </w:r>
      <w:r w:rsidR="00693E8D" w:rsidRPr="00E873C9">
        <w:rPr>
          <w:i/>
        </w:rPr>
        <w:t>Nedokáže to.</w:t>
      </w:r>
      <w:r>
        <w:rPr>
          <w:i/>
        </w:rPr>
        <w:t>“</w:t>
      </w:r>
    </w:p>
    <w:p w:rsidR="0010633C" w:rsidRDefault="0010633C" w:rsidP="00E873C9">
      <w:pPr>
        <w:pStyle w:val="Text"/>
        <w:widowControl w:val="0"/>
        <w:rPr>
          <w:i/>
        </w:rPr>
      </w:pPr>
      <w:r>
        <w:rPr>
          <w:i/>
        </w:rPr>
        <w:t>„</w:t>
      </w:r>
      <w:r w:rsidR="00693E8D" w:rsidRPr="00E873C9">
        <w:rPr>
          <w:i/>
        </w:rPr>
        <w:t>Musí.</w:t>
      </w:r>
      <w:r>
        <w:rPr>
          <w:i/>
        </w:rPr>
        <w:t>“</w:t>
      </w:r>
    </w:p>
    <w:p w:rsidR="0010633C" w:rsidRDefault="00693E8D" w:rsidP="00E873C9">
      <w:pPr>
        <w:pStyle w:val="Text"/>
        <w:widowControl w:val="0"/>
      </w:pPr>
      <w:r w:rsidRPr="00E873C9">
        <w:t>Rokuda se posadil na kožešiny vedle ní</w:t>
      </w:r>
      <w:r w:rsidR="0010633C" w:rsidRPr="00E873C9">
        <w:t xml:space="preserve"> a</w:t>
      </w:r>
      <w:r w:rsidR="0010633C">
        <w:t> </w:t>
      </w:r>
      <w:r w:rsidRPr="00E873C9">
        <w:t>Kalindris ztuhla. Na kožešiny, které zůstávaly po celé roky studené. Nikdy</w:t>
      </w:r>
      <w:r w:rsidR="0010633C" w:rsidRPr="00E873C9">
        <w:t xml:space="preserve"> v</w:t>
      </w:r>
      <w:r w:rsidR="0010633C">
        <w:t> </w:t>
      </w:r>
      <w:r w:rsidRPr="00E873C9">
        <w:t>nich nespala, pokud nebyla zima příliš tuhá. Když ale ležela vedle něho, necítila kousavý mráz zimy. Připadala si upocená, studená, ulepená. Bylo jí špatně.</w:t>
      </w:r>
    </w:p>
    <w:p w:rsidR="0010633C" w:rsidRDefault="00693E8D" w:rsidP="00E873C9">
      <w:pPr>
        <w:pStyle w:val="Text"/>
        <w:widowControl w:val="0"/>
      </w:pPr>
      <w:r w:rsidRPr="00E873C9">
        <w:t>Stejně jako teď.</w:t>
      </w:r>
    </w:p>
    <w:p w:rsidR="0010633C" w:rsidRDefault="0010633C" w:rsidP="00E873C9">
      <w:pPr>
        <w:pStyle w:val="Text"/>
        <w:widowControl w:val="0"/>
        <w:rPr>
          <w:i/>
        </w:rPr>
      </w:pPr>
      <w:r>
        <w:rPr>
          <w:i/>
        </w:rPr>
        <w:t>„</w:t>
      </w:r>
      <w:r w:rsidR="00693E8D" w:rsidRPr="00E873C9">
        <w:rPr>
          <w:i/>
        </w:rPr>
        <w:t>Budou se na ni dívat, jako by nebyla jedna</w:t>
      </w:r>
      <w:r w:rsidRPr="00E873C9">
        <w:rPr>
          <w:i/>
        </w:rPr>
        <w:t xml:space="preserve"> z</w:t>
      </w:r>
      <w:r>
        <w:rPr>
          <w:i/>
        </w:rPr>
        <w:t> </w:t>
      </w:r>
      <w:r w:rsidR="00693E8D" w:rsidRPr="00E873C9">
        <w:rPr>
          <w:i/>
        </w:rPr>
        <w:t>nich. To nemohu dopustit.</w:t>
      </w:r>
      <w:r w:rsidRPr="00E873C9">
        <w:rPr>
          <w:i/>
        </w:rPr>
        <w:t xml:space="preserve"> A</w:t>
      </w:r>
      <w:r>
        <w:rPr>
          <w:i/>
        </w:rPr>
        <w:t> </w:t>
      </w:r>
      <w:r w:rsidR="00693E8D" w:rsidRPr="00E873C9">
        <w:rPr>
          <w:i/>
        </w:rPr>
        <w:t>musí se dozvědět, co to znamená být šikt.</w:t>
      </w:r>
      <w:r>
        <w:rPr>
          <w:i/>
        </w:rPr>
        <w:t>“</w:t>
      </w:r>
    </w:p>
    <w:p w:rsidR="0010633C" w:rsidRDefault="00693E8D" w:rsidP="00E873C9">
      <w:pPr>
        <w:pStyle w:val="Text"/>
        <w:widowControl w:val="0"/>
      </w:pPr>
      <w:r w:rsidRPr="00E873C9">
        <w:t>Vyslovoval to jméno až příliš snadno. Jak</w:t>
      </w:r>
      <w:r w:rsidR="00DE1CB5">
        <w:t>o by to bylo jen nějaké slovo. Š</w:t>
      </w:r>
      <w:r w:rsidRPr="00E873C9">
        <w:t>ikt bylo víc než to. Nemělo by být vyslovováno ve tmě, pomyslela si Kalindris.</w:t>
      </w:r>
    </w:p>
    <w:p w:rsidR="0010633C" w:rsidRDefault="0010633C" w:rsidP="00E873C9">
      <w:pPr>
        <w:pStyle w:val="Text"/>
        <w:widowControl w:val="0"/>
      </w:pPr>
      <w:r>
        <w:rPr>
          <w:i/>
        </w:rPr>
        <w:t>„</w:t>
      </w:r>
      <w:r w:rsidR="00693E8D" w:rsidRPr="00E873C9">
        <w:rPr>
          <w:i/>
        </w:rPr>
        <w:t>To už by měla vědět,</w:t>
      </w:r>
      <w:r>
        <w:rPr>
          <w:i/>
        </w:rPr>
        <w:t>“</w:t>
      </w:r>
      <w:r w:rsidR="00693E8D" w:rsidRPr="00E873C9">
        <w:t xml:space="preserve"> odpověděla</w:t>
      </w:r>
      <w:r w:rsidRPr="00E873C9">
        <w:t xml:space="preserve"> a</w:t>
      </w:r>
      <w:r>
        <w:t> </w:t>
      </w:r>
      <w:r w:rsidR="00693E8D" w:rsidRPr="00E873C9">
        <w:t>pevně si utahovala tkanice.</w:t>
      </w:r>
    </w:p>
    <w:p w:rsidR="0010633C" w:rsidRDefault="0010633C" w:rsidP="00E873C9">
      <w:pPr>
        <w:pStyle w:val="Text"/>
        <w:widowControl w:val="0"/>
      </w:pPr>
      <w:r>
        <w:rPr>
          <w:i/>
        </w:rPr>
        <w:t>„</w:t>
      </w:r>
      <w:r w:rsidR="00693E8D" w:rsidRPr="00E873C9">
        <w:rPr>
          <w:i/>
        </w:rPr>
        <w:t>Nikdo ji to nenaučil.</w:t>
      </w:r>
      <w:r>
        <w:rPr>
          <w:i/>
        </w:rPr>
        <w:t>“</w:t>
      </w:r>
      <w:r w:rsidR="001A7B28">
        <w:rPr>
          <w:i/>
        </w:rPr>
        <w:t xml:space="preserve"> </w:t>
      </w:r>
      <w:r w:rsidR="00693E8D" w:rsidRPr="00E873C9">
        <w:t>Rokuda si poposedl blíž.</w:t>
      </w:r>
    </w:p>
    <w:p w:rsidR="0010633C" w:rsidRDefault="0010633C" w:rsidP="00E873C9">
      <w:pPr>
        <w:pStyle w:val="Text"/>
        <w:widowControl w:val="0"/>
        <w:rPr>
          <w:i/>
        </w:rPr>
      </w:pPr>
      <w:r>
        <w:rPr>
          <w:i/>
        </w:rPr>
        <w:t>„</w:t>
      </w:r>
      <w:r w:rsidR="00693E8D" w:rsidRPr="00E873C9">
        <w:rPr>
          <w:i/>
        </w:rPr>
        <w:t>Nikdo ani nemusel. My se</w:t>
      </w:r>
      <w:r w:rsidRPr="00E873C9">
        <w:rPr>
          <w:i/>
        </w:rPr>
        <w:t xml:space="preserve"> s</w:t>
      </w:r>
      <w:r>
        <w:rPr>
          <w:i/>
        </w:rPr>
        <w:t> </w:t>
      </w:r>
      <w:r w:rsidR="00693E8D" w:rsidRPr="00E873C9">
        <w:rPr>
          <w:i/>
        </w:rPr>
        <w:t>vědomím, kdo jsme, už rodíme. Řekne nám to Hlas.</w:t>
      </w:r>
      <w:r>
        <w:rPr>
          <w:i/>
        </w:rPr>
        <w:t>“</w:t>
      </w:r>
    </w:p>
    <w:p w:rsidR="0010633C" w:rsidRDefault="0010633C" w:rsidP="00E873C9">
      <w:pPr>
        <w:pStyle w:val="Text"/>
        <w:widowControl w:val="0"/>
        <w:rPr>
          <w:i/>
        </w:rPr>
      </w:pPr>
      <w:r>
        <w:rPr>
          <w:i/>
        </w:rPr>
        <w:t>„</w:t>
      </w:r>
      <w:r w:rsidR="00693E8D" w:rsidRPr="00E873C9">
        <w:rPr>
          <w:i/>
        </w:rPr>
        <w:t>Jí to nikdo neřekl. Musíš jí to vysvětlit.</w:t>
      </w:r>
      <w:r>
        <w:rPr>
          <w:i/>
        </w:rPr>
        <w:t>“</w:t>
      </w:r>
    </w:p>
    <w:p w:rsidR="0010633C" w:rsidRDefault="00693E8D" w:rsidP="00E873C9">
      <w:pPr>
        <w:pStyle w:val="Text"/>
        <w:widowControl w:val="0"/>
      </w:pPr>
      <w:r w:rsidRPr="00E873C9">
        <w:t>Kalindris neřekla nic. Vstala</w:t>
      </w:r>
      <w:r w:rsidR="0010633C" w:rsidRPr="00E873C9">
        <w:t xml:space="preserve"> a</w:t>
      </w:r>
      <w:r w:rsidR="0010633C">
        <w:t> </w:t>
      </w:r>
      <w:r w:rsidRPr="00E873C9">
        <w:t>přešla ke svému luku. Nikdy ho nenechávala daleko od sebe,</w:t>
      </w:r>
      <w:r w:rsidR="0010633C" w:rsidRPr="00E873C9">
        <w:t xml:space="preserve"> s</w:t>
      </w:r>
      <w:r w:rsidR="0010633C">
        <w:t> </w:t>
      </w:r>
      <w:r w:rsidRPr="00E873C9">
        <w:t>výjimkou chvil, kdy jej odnesl on. Ve tmě byla raději, když ho měla blízko</w:t>
      </w:r>
      <w:r w:rsidR="0010633C" w:rsidRPr="00E873C9">
        <w:t xml:space="preserve"> u</w:t>
      </w:r>
      <w:r w:rsidR="0010633C">
        <w:t> </w:t>
      </w:r>
      <w:r w:rsidRPr="00E873C9">
        <w:t>sebe.</w:t>
      </w:r>
    </w:p>
    <w:p w:rsidR="0010633C" w:rsidRDefault="00693E8D" w:rsidP="00E873C9">
      <w:pPr>
        <w:pStyle w:val="Text"/>
        <w:widowControl w:val="0"/>
      </w:pPr>
      <w:r w:rsidRPr="00E873C9">
        <w:t>Když ale vstala, natáhl se po ní. Uchopil ji za zápěstí</w:t>
      </w:r>
      <w:r w:rsidR="0010633C" w:rsidRPr="00E873C9">
        <w:t xml:space="preserve"> a</w:t>
      </w:r>
      <w:r w:rsidR="0010633C">
        <w:t> </w:t>
      </w:r>
      <w:r w:rsidRPr="00E873C9">
        <w:t>ona ucítila, jak ztuhla. Už zase si připadala studená, studená jako jejich lože.</w:t>
      </w:r>
    </w:p>
    <w:p w:rsidR="0010633C" w:rsidRDefault="0010633C" w:rsidP="00E873C9">
      <w:pPr>
        <w:pStyle w:val="Text"/>
        <w:widowControl w:val="0"/>
      </w:pPr>
      <w:r>
        <w:rPr>
          <w:i/>
        </w:rPr>
        <w:t>„</w:t>
      </w:r>
      <w:r w:rsidR="00693E8D" w:rsidRPr="00E873C9">
        <w:rPr>
          <w:i/>
        </w:rPr>
        <w:t>Musíš jí to ukázat,</w:t>
      </w:r>
      <w:r>
        <w:rPr>
          <w:i/>
        </w:rPr>
        <w:t>“</w:t>
      </w:r>
      <w:r w:rsidR="001A7B28">
        <w:rPr>
          <w:i/>
        </w:rPr>
        <w:t xml:space="preserve"> </w:t>
      </w:r>
      <w:r w:rsidR="00693E8D" w:rsidRPr="00E873C9">
        <w:t>naléhal Rokuda.</w:t>
      </w:r>
    </w:p>
    <w:p w:rsidR="0010633C" w:rsidRDefault="0010633C" w:rsidP="00E873C9">
      <w:pPr>
        <w:pStyle w:val="Text"/>
        <w:widowControl w:val="0"/>
      </w:pPr>
      <w:r>
        <w:rPr>
          <w:i/>
        </w:rPr>
        <w:t>„</w:t>
      </w:r>
      <w:r w:rsidR="00693E8D" w:rsidRPr="00E873C9">
        <w:rPr>
          <w:i/>
        </w:rPr>
        <w:t>Já nemusím nic,</w:t>
      </w:r>
      <w:r>
        <w:rPr>
          <w:i/>
        </w:rPr>
        <w:t>“</w:t>
      </w:r>
      <w:r w:rsidR="001A7B28">
        <w:rPr>
          <w:i/>
        </w:rPr>
        <w:t xml:space="preserve"> </w:t>
      </w:r>
      <w:r w:rsidR="00693E8D" w:rsidRPr="00E873C9">
        <w:t xml:space="preserve">snažila se promluvit. Její </w:t>
      </w:r>
      <w:r w:rsidR="006A0250">
        <w:t>slova však byla udušena ve tmě.</w:t>
      </w:r>
    </w:p>
    <w:p w:rsidR="0010633C" w:rsidRDefault="00693E8D" w:rsidP="00E873C9">
      <w:pPr>
        <w:pStyle w:val="Text"/>
        <w:widowControl w:val="0"/>
      </w:pPr>
      <w:r w:rsidRPr="00E873C9">
        <w:t>Zesílil stisk prstů kolem jejího zápěstí</w:t>
      </w:r>
      <w:r w:rsidR="0010633C" w:rsidRPr="00E873C9">
        <w:t xml:space="preserve"> a</w:t>
      </w:r>
      <w:r w:rsidR="0010633C">
        <w:t> </w:t>
      </w:r>
      <w:r w:rsidRPr="00E873C9">
        <w:t>ona cítila, jak ji celičkou polil chlad. Cítila každé místo, kde se jí kdy dotkl, krůpěj potu tvořící se všude, kde jeho prst spočinul na její kůži. Celá strnulá ztichla.</w:t>
      </w:r>
      <w:r w:rsidR="0010633C" w:rsidRPr="00E873C9">
        <w:t xml:space="preserve"> A</w:t>
      </w:r>
      <w:r w:rsidR="0010633C">
        <w:t> </w:t>
      </w:r>
      <w:r w:rsidRPr="00E873C9">
        <w:t>když promluvil, byl jeho hlas jako rampouch, co se ulomí za zimního dne.</w:t>
      </w:r>
    </w:p>
    <w:p w:rsidR="0010633C" w:rsidRDefault="0010633C" w:rsidP="00E873C9">
      <w:pPr>
        <w:pStyle w:val="Text"/>
        <w:widowControl w:val="0"/>
        <w:rPr>
          <w:i/>
        </w:rPr>
      </w:pPr>
      <w:r>
        <w:rPr>
          <w:i/>
        </w:rPr>
        <w:t>„</w:t>
      </w:r>
      <w:r w:rsidR="00693E8D" w:rsidRPr="00E873C9">
        <w:rPr>
          <w:i/>
        </w:rPr>
        <w:t>Uděláš to.</w:t>
      </w:r>
      <w:r>
        <w:rPr>
          <w:i/>
        </w:rPr>
        <w:t>“</w:t>
      </w:r>
    </w:p>
    <w:p w:rsidR="0010633C" w:rsidRDefault="00693E8D" w:rsidP="005538D4">
      <w:pPr>
        <w:pStyle w:val="tl2"/>
      </w:pPr>
      <w:r w:rsidRPr="00E873C9">
        <w:t>Zahleděla se přes mýtinu</w:t>
      </w:r>
      <w:r w:rsidR="0010633C" w:rsidRPr="00E873C9">
        <w:t xml:space="preserve"> a</w:t>
      </w:r>
      <w:r w:rsidR="0010633C">
        <w:t> </w:t>
      </w:r>
      <w:r w:rsidRPr="00E873C9">
        <w:t>tichounce promluvila, aby nerozhýbala listy před sebou.</w:t>
      </w:r>
    </w:p>
    <w:p w:rsidR="0010633C" w:rsidRDefault="0010633C" w:rsidP="00E873C9">
      <w:pPr>
        <w:pStyle w:val="Text"/>
        <w:widowControl w:val="0"/>
      </w:pPr>
      <w:r>
        <w:t>„</w:t>
      </w:r>
      <w:r w:rsidR="00693E8D" w:rsidRPr="00E873C9">
        <w:t>Víš proč?</w:t>
      </w:r>
      <w:r>
        <w:t>“</w:t>
      </w:r>
    </w:p>
    <w:p w:rsidR="0010633C" w:rsidRDefault="00693E8D" w:rsidP="00E873C9">
      <w:pPr>
        <w:pStyle w:val="Text"/>
        <w:widowControl w:val="0"/>
      </w:pPr>
      <w:r w:rsidRPr="00E873C9">
        <w:t>Kalindřin vlastní hlas.</w:t>
      </w:r>
    </w:p>
    <w:p w:rsidR="0010633C" w:rsidRDefault="00693E8D" w:rsidP="00E873C9">
      <w:pPr>
        <w:pStyle w:val="Text"/>
        <w:widowControl w:val="0"/>
      </w:pPr>
      <w:r w:rsidRPr="00E873C9">
        <w:t>Podivný</w:t>
      </w:r>
      <w:r w:rsidR="0010633C" w:rsidRPr="00E873C9">
        <w:t xml:space="preserve"> a</w:t>
      </w:r>
      <w:r w:rsidR="0010633C">
        <w:t> </w:t>
      </w:r>
      <w:r w:rsidRPr="00E873C9">
        <w:t>nepohodlný</w:t>
      </w:r>
      <w:r w:rsidR="0010633C" w:rsidRPr="00E873C9">
        <w:t xml:space="preserve"> v</w:t>
      </w:r>
      <w:r w:rsidR="0010633C">
        <w:t> </w:t>
      </w:r>
      <w:r w:rsidRPr="00E873C9">
        <w:t>ústech.</w:t>
      </w:r>
    </w:p>
    <w:p w:rsidR="0010633C" w:rsidRDefault="00693E8D" w:rsidP="00E873C9">
      <w:pPr>
        <w:pStyle w:val="Text"/>
        <w:widowControl w:val="0"/>
      </w:pPr>
      <w:r w:rsidRPr="00E873C9">
        <w:t>Jenže dítě na ni upíralo pohled. Drželo</w:t>
      </w:r>
      <w:r w:rsidR="0010633C" w:rsidRPr="00E873C9">
        <w:t xml:space="preserve"> v</w:t>
      </w:r>
      <w:r w:rsidR="0010633C">
        <w:t> </w:t>
      </w:r>
      <w:r w:rsidRPr="00E873C9">
        <w:t>rukou luk, šíp mělo založený</w:t>
      </w:r>
      <w:r w:rsidR="0010633C" w:rsidRPr="00E873C9">
        <w:t xml:space="preserve"> v</w:t>
      </w:r>
      <w:r w:rsidR="0010633C">
        <w:t> </w:t>
      </w:r>
      <w:r w:rsidRPr="00E873C9">
        <w:t>tětivě.</w:t>
      </w:r>
    </w:p>
    <w:p w:rsidR="0010633C" w:rsidRDefault="00693E8D" w:rsidP="00E873C9">
      <w:pPr>
        <w:pStyle w:val="Text"/>
        <w:widowControl w:val="0"/>
      </w:pPr>
      <w:r w:rsidRPr="00E873C9">
        <w:t>Kalindris ukázala</w:t>
      </w:r>
      <w:r w:rsidR="0010633C" w:rsidRPr="00E873C9">
        <w:t xml:space="preserve"> k</w:t>
      </w:r>
      <w:r w:rsidR="0010633C">
        <w:t> </w:t>
      </w:r>
      <w:r w:rsidRPr="00E873C9">
        <w:t>padlému kmeni. Jelen zaškrábal kopýtkem</w:t>
      </w:r>
      <w:r w:rsidR="0010633C" w:rsidRPr="00E873C9">
        <w:t xml:space="preserve"> v</w:t>
      </w:r>
      <w:r w:rsidR="0010633C">
        <w:t> </w:t>
      </w:r>
      <w:r w:rsidRPr="00E873C9">
        <w:t>mechu, vytáhl ze dřeva zelené úponky</w:t>
      </w:r>
      <w:r w:rsidR="0010633C" w:rsidRPr="00E873C9">
        <w:t xml:space="preserve"> a</w:t>
      </w:r>
      <w:r w:rsidR="0010633C">
        <w:t> </w:t>
      </w:r>
      <w:r w:rsidRPr="00E873C9">
        <w:t>vysrkl je ze země. Zatímco jedl, vydával množství zvuků: skřípal zuby, mručel spokojeností, hlučně polykal zeleň. Nemohl slyšet její šeptání</w:t>
      </w:r>
      <w:r w:rsidR="0010633C" w:rsidRPr="00E873C9">
        <w:t xml:space="preserve"> k</w:t>
      </w:r>
      <w:r w:rsidR="0010633C">
        <w:t> </w:t>
      </w:r>
      <w:r w:rsidRPr="00E873C9">
        <w:t>dítěti.</w:t>
      </w:r>
    </w:p>
    <w:p w:rsidR="0010633C" w:rsidRDefault="0010633C" w:rsidP="00E873C9">
      <w:pPr>
        <w:pStyle w:val="Text"/>
        <w:widowControl w:val="0"/>
      </w:pPr>
      <w:r>
        <w:t>„</w:t>
      </w:r>
      <w:r w:rsidR="00693E8D" w:rsidRPr="00E873C9">
        <w:t>Proč musí zemřít?</w:t>
      </w:r>
      <w:r>
        <w:t>“</w:t>
      </w:r>
      <w:r w:rsidR="00693E8D" w:rsidRPr="00E873C9">
        <w:t xml:space="preserve"> zeptala se Kalindris znovu.</w:t>
      </w:r>
    </w:p>
    <w:p w:rsidR="0010633C" w:rsidRDefault="00693E8D" w:rsidP="00E873C9">
      <w:pPr>
        <w:pStyle w:val="Text"/>
        <w:widowControl w:val="0"/>
      </w:pPr>
      <w:r w:rsidRPr="00E873C9">
        <w:t>Dítě na ni hledělo, usilovně mhouřilo oči. Skoro slyšela jeho myšlenky, představovala si je jako hlučné, neuspořádané věci. Hlas nebyl přítomen, aby dítěti poskytl jasnozřivost</w:t>
      </w:r>
      <w:r w:rsidR="0010633C" w:rsidRPr="00E873C9">
        <w:t xml:space="preserve"> a</w:t>
      </w:r>
      <w:r w:rsidR="0010633C">
        <w:t> </w:t>
      </w:r>
      <w:r w:rsidRPr="00E873C9">
        <w:t>soustředění.</w:t>
      </w:r>
    </w:p>
    <w:p w:rsidR="0010633C" w:rsidRDefault="0010633C" w:rsidP="00E873C9">
      <w:pPr>
        <w:pStyle w:val="Text"/>
        <w:widowControl w:val="0"/>
      </w:pPr>
      <w:r>
        <w:t>„</w:t>
      </w:r>
      <w:r w:rsidR="00693E8D" w:rsidRPr="00E873C9">
        <w:t>Kvůli jídlu?</w:t>
      </w:r>
      <w:r>
        <w:t>“</w:t>
      </w:r>
      <w:r w:rsidR="00693E8D" w:rsidRPr="00E873C9">
        <w:t xml:space="preserve"> zeptalo se dítě.</w:t>
      </w:r>
    </w:p>
    <w:p w:rsidR="0010633C" w:rsidRDefault="0010633C" w:rsidP="00E873C9">
      <w:pPr>
        <w:pStyle w:val="Text"/>
        <w:widowControl w:val="0"/>
      </w:pPr>
      <w:r>
        <w:t>„</w:t>
      </w:r>
      <w:r w:rsidR="00693E8D" w:rsidRPr="00E873C9">
        <w:t>Ne.</w:t>
      </w:r>
      <w:r>
        <w:t>“</w:t>
      </w:r>
    </w:p>
    <w:p w:rsidR="0010633C" w:rsidRDefault="0010633C" w:rsidP="00E873C9">
      <w:pPr>
        <w:pStyle w:val="Text"/>
        <w:widowControl w:val="0"/>
      </w:pPr>
      <w:r>
        <w:t>„</w:t>
      </w:r>
      <w:r w:rsidR="00693E8D" w:rsidRPr="00E873C9">
        <w:t>Já nevím. Soupeření? My zabijeme jeho nebo on zabije nás?</w:t>
      </w:r>
      <w:r>
        <w:t>“</w:t>
      </w:r>
    </w:p>
    <w:p w:rsidR="0010633C" w:rsidRDefault="0010633C" w:rsidP="00E873C9">
      <w:pPr>
        <w:pStyle w:val="Text"/>
        <w:widowControl w:val="0"/>
      </w:pPr>
      <w:r>
        <w:t>„</w:t>
      </w:r>
      <w:r w:rsidR="00693E8D" w:rsidRPr="00E873C9">
        <w:t>Jelen?</w:t>
      </w:r>
      <w:r>
        <w:t>“</w:t>
      </w:r>
    </w:p>
    <w:p w:rsidR="0010633C" w:rsidRDefault="0010633C" w:rsidP="00E873C9">
      <w:pPr>
        <w:pStyle w:val="Text"/>
        <w:widowControl w:val="0"/>
      </w:pPr>
      <w:r>
        <w:t>„</w:t>
      </w:r>
      <w:r w:rsidR="00693E8D" w:rsidRPr="00E873C9">
        <w:t>Má parohy!</w:t>
      </w:r>
      <w:r>
        <w:t>“</w:t>
      </w:r>
      <w:r w:rsidR="00693E8D" w:rsidRPr="00E873C9">
        <w:t xml:space="preserve"> namítlo dítě.</w:t>
      </w:r>
    </w:p>
    <w:p w:rsidR="0010633C" w:rsidRDefault="00693E8D" w:rsidP="00E873C9">
      <w:pPr>
        <w:pStyle w:val="Text"/>
        <w:widowControl w:val="0"/>
      </w:pPr>
      <w:r w:rsidRPr="00E873C9">
        <w:t>Jelen při náhlém zvuku vzhlédl. Kalindris</w:t>
      </w:r>
      <w:r w:rsidR="0010633C" w:rsidRPr="00E873C9">
        <w:t xml:space="preserve"> a</w:t>
      </w:r>
      <w:r w:rsidR="0010633C">
        <w:t> </w:t>
      </w:r>
      <w:r w:rsidRPr="00E873C9">
        <w:t>dítě zůstaly tiché</w:t>
      </w:r>
      <w:r w:rsidR="0010633C" w:rsidRPr="00E873C9">
        <w:t xml:space="preserve"> a</w:t>
      </w:r>
      <w:r w:rsidR="0010633C">
        <w:t> </w:t>
      </w:r>
      <w:r w:rsidRPr="00E873C9">
        <w:t>nehybné. Jelen byl příliš hladový, než aby odešel. Dál žvýkal zeleň, dál vydával hluk.</w:t>
      </w:r>
    </w:p>
    <w:p w:rsidR="0010633C" w:rsidRDefault="0010633C" w:rsidP="00E873C9">
      <w:pPr>
        <w:pStyle w:val="Text"/>
        <w:widowControl w:val="0"/>
      </w:pPr>
      <w:r>
        <w:t>„</w:t>
      </w:r>
      <w:r w:rsidR="00693E8D" w:rsidRPr="00E873C9">
        <w:t>Proč musí zemřít?</w:t>
      </w:r>
      <w:r>
        <w:t>“</w:t>
      </w:r>
      <w:r w:rsidR="00693E8D" w:rsidRPr="00E873C9">
        <w:t xml:space="preserve"> zeptala se Kalindris.</w:t>
      </w:r>
    </w:p>
    <w:p w:rsidR="0010633C" w:rsidRDefault="00693E8D" w:rsidP="00E873C9">
      <w:pPr>
        <w:pStyle w:val="Text"/>
        <w:widowControl w:val="0"/>
      </w:pPr>
      <w:r w:rsidRPr="00E873C9">
        <w:t>Dítě se důkladně zamyslelo. Když se mu rozsvítilo, škublo sebou.</w:t>
      </w:r>
    </w:p>
    <w:p w:rsidR="0010633C" w:rsidRDefault="0010633C" w:rsidP="00E873C9">
      <w:pPr>
        <w:pStyle w:val="Text"/>
        <w:widowControl w:val="0"/>
      </w:pPr>
      <w:r>
        <w:t>„</w:t>
      </w:r>
      <w:r w:rsidR="00693E8D" w:rsidRPr="00E873C9">
        <w:t>Protože my poznáme, kdo jsme, jen podle toho, kdo jsou všichni ostatní. Můžeme vědět, co to znamená být my, jen když budeme vědět, že my nejsme ostatní.</w:t>
      </w:r>
      <w:r w:rsidRPr="00E873C9">
        <w:t xml:space="preserve"> A</w:t>
      </w:r>
      <w:r>
        <w:t> </w:t>
      </w:r>
      <w:r w:rsidR="00693E8D" w:rsidRPr="00E873C9">
        <w:t>tak je zabijeme, abychom to věděli, abychom věděli, kdo jsme my,</w:t>
      </w:r>
      <w:r w:rsidRPr="00E873C9">
        <w:t xml:space="preserve"> a</w:t>
      </w:r>
      <w:r>
        <w:t> </w:t>
      </w:r>
      <w:r w:rsidR="00693E8D" w:rsidRPr="00E873C9">
        <w:t>proč jsme tady</w:t>
      </w:r>
      <w:r w:rsidRPr="00E873C9">
        <w:t xml:space="preserve"> a</w:t>
      </w:r>
      <w:r>
        <w:t> </w:t>
      </w:r>
      <w:r w:rsidR="00693E8D" w:rsidRPr="00E873C9">
        <w:t>proč nám Riffid dala život</w:t>
      </w:r>
      <w:r w:rsidRPr="00E873C9">
        <w:t xml:space="preserve"> a</w:t>
      </w:r>
      <w:r>
        <w:t> </w:t>
      </w:r>
      <w:r w:rsidR="00693E8D" w:rsidRPr="00E873C9">
        <w:t>nic jiného. Zabíjíme.</w:t>
      </w:r>
      <w:r w:rsidRPr="00E873C9">
        <w:t xml:space="preserve"> A</w:t>
      </w:r>
      <w:r>
        <w:t> </w:t>
      </w:r>
      <w:r w:rsidR="00693E8D" w:rsidRPr="00E873C9">
        <w:t>protože jsme zabijáci, víme, kdo jsme.</w:t>
      </w:r>
      <w:r>
        <w:t>“</w:t>
      </w:r>
    </w:p>
    <w:p w:rsidR="0010633C" w:rsidRDefault="00693E8D" w:rsidP="00E873C9">
      <w:pPr>
        <w:pStyle w:val="Text"/>
        <w:widowControl w:val="0"/>
      </w:pPr>
      <w:r w:rsidRPr="00E873C9">
        <w:t>Cítila, jak se jí uši skládají na boční strany hlavy. Slova jejího otce. Slova jejího otce opakovaná tisícovce lidí, kteří se mu nikdy nepostavili, nikdy m</w:t>
      </w:r>
      <w:r w:rsidR="00E873C9" w:rsidRPr="00E873C9">
        <w:t>u n</w:t>
      </w:r>
      <w:r w:rsidRPr="00E873C9">
        <w:t>eřekli ne. Ona mu také nikdy neřekla ne. Ne, když je slyšela poprvé. Ne, dokud nebylo příliš pozdě.</w:t>
      </w:r>
    </w:p>
    <w:p w:rsidR="0010633C" w:rsidRDefault="0010633C" w:rsidP="00E873C9">
      <w:pPr>
        <w:pStyle w:val="Text"/>
        <w:widowControl w:val="0"/>
      </w:pPr>
      <w:r>
        <w:t>„</w:t>
      </w:r>
      <w:r w:rsidR="00693E8D" w:rsidRPr="00E873C9">
        <w:t>Ne,</w:t>
      </w:r>
      <w:r>
        <w:t>“</w:t>
      </w:r>
      <w:r w:rsidR="00693E8D" w:rsidRPr="00E873C9">
        <w:t xml:space="preserve"> řekla.</w:t>
      </w:r>
    </w:p>
    <w:p w:rsidR="0010633C" w:rsidRDefault="0010633C" w:rsidP="00E873C9">
      <w:pPr>
        <w:pStyle w:val="Text"/>
        <w:widowControl w:val="0"/>
      </w:pPr>
      <w:r>
        <w:t>„</w:t>
      </w:r>
      <w:r w:rsidR="00693E8D" w:rsidRPr="00E873C9">
        <w:t>Ale otec říkal</w:t>
      </w:r>
      <w:r w:rsidR="00E873C9" w:rsidRPr="00E873C9">
        <w:t>…</w:t>
      </w:r>
      <w:r>
        <w:t>“</w:t>
      </w:r>
    </w:p>
    <w:p w:rsidR="0010633C" w:rsidRDefault="0010633C" w:rsidP="00E873C9">
      <w:pPr>
        <w:pStyle w:val="Text"/>
        <w:widowControl w:val="0"/>
      </w:pPr>
      <w:r>
        <w:t>„</w:t>
      </w:r>
      <w:r w:rsidR="00693E8D" w:rsidRPr="00E873C9">
        <w:t>Ne.</w:t>
      </w:r>
      <w:r>
        <w:t>“</w:t>
      </w:r>
      <w:r w:rsidR="00693E8D" w:rsidRPr="00E873C9">
        <w:t xml:space="preserve"> Promluvila důrazněji. </w:t>
      </w:r>
      <w:r>
        <w:t>„</w:t>
      </w:r>
      <w:r w:rsidR="00693E8D" w:rsidRPr="00E873C9">
        <w:t>Podívej se na něj. Proč musí zemřít?</w:t>
      </w:r>
      <w:r>
        <w:t>“</w:t>
      </w:r>
    </w:p>
    <w:p w:rsidR="0010633C" w:rsidRDefault="0010633C" w:rsidP="00E873C9">
      <w:pPr>
        <w:pStyle w:val="Text"/>
        <w:widowControl w:val="0"/>
      </w:pPr>
      <w:r w:rsidRPr="00E873C9">
        <w:t>A</w:t>
      </w:r>
      <w:r>
        <w:t> </w:t>
      </w:r>
      <w:r w:rsidR="00693E8D" w:rsidRPr="00E873C9">
        <w:t>dítě se podívalo na jelena. Pak se dítě podívalo na ni.</w:t>
      </w:r>
    </w:p>
    <w:p w:rsidR="0010633C" w:rsidRDefault="0010633C" w:rsidP="00E873C9">
      <w:pPr>
        <w:pStyle w:val="Text"/>
        <w:widowControl w:val="0"/>
      </w:pPr>
      <w:r>
        <w:t>„</w:t>
      </w:r>
      <w:r w:rsidRPr="00E873C9">
        <w:t>A</w:t>
      </w:r>
      <w:r>
        <w:t> </w:t>
      </w:r>
      <w:r w:rsidR="00693E8D" w:rsidRPr="00E873C9">
        <w:t>musí?</w:t>
      </w:r>
      <w:r>
        <w:t>“</w:t>
      </w:r>
      <w:r w:rsidR="00693E8D" w:rsidRPr="00E873C9">
        <w:t xml:space="preserve"> zeptalo se.</w:t>
      </w:r>
    </w:p>
    <w:p w:rsidR="0010633C" w:rsidRDefault="00693E8D" w:rsidP="00E873C9">
      <w:pPr>
        <w:pStyle w:val="Text"/>
        <w:widowControl w:val="0"/>
      </w:pPr>
      <w:r w:rsidRPr="00E873C9">
        <w:t>Zvuk vztyčujících se uší. Zvuk očních víček otvírajících se dokořán. Zvuk zatajeného dechu. Uvědomění. Poznání. Rezignace. Lítost.</w:t>
      </w:r>
    </w:p>
    <w:p w:rsidR="0010633C" w:rsidRDefault="00693E8D" w:rsidP="00E873C9">
      <w:pPr>
        <w:pStyle w:val="Text"/>
        <w:widowControl w:val="0"/>
      </w:pPr>
      <w:r w:rsidRPr="00E873C9">
        <w:t>Dítě.</w:t>
      </w:r>
    </w:p>
    <w:p w:rsidR="0010633C" w:rsidRDefault="00693E8D" w:rsidP="00E873C9">
      <w:pPr>
        <w:pStyle w:val="Text"/>
        <w:widowControl w:val="0"/>
      </w:pPr>
      <w:r w:rsidRPr="00E873C9">
        <w:t>Naslouchání.</w:t>
      </w:r>
    </w:p>
    <w:p w:rsidR="0010633C" w:rsidRDefault="00693E8D" w:rsidP="00E873C9">
      <w:pPr>
        <w:pStyle w:val="Text"/>
        <w:widowControl w:val="0"/>
      </w:pPr>
      <w:r w:rsidRPr="00E873C9">
        <w:t>Beze slov.</w:t>
      </w:r>
    </w:p>
    <w:p w:rsidR="0010633C" w:rsidRDefault="0010633C" w:rsidP="00E873C9">
      <w:pPr>
        <w:pStyle w:val="Text"/>
        <w:widowControl w:val="0"/>
      </w:pPr>
      <w:r>
        <w:t>„</w:t>
      </w:r>
      <w:r w:rsidR="00693E8D" w:rsidRPr="00E873C9">
        <w:t>Proč musí zemřít?</w:t>
      </w:r>
      <w:r>
        <w:t>“</w:t>
      </w:r>
      <w:r w:rsidR="00693E8D" w:rsidRPr="00E873C9">
        <w:t xml:space="preserve"> zeptala se znovu.</w:t>
      </w:r>
    </w:p>
    <w:p w:rsidR="0010633C" w:rsidRDefault="0010633C" w:rsidP="00E873C9">
      <w:pPr>
        <w:pStyle w:val="Text"/>
        <w:widowControl w:val="0"/>
      </w:pPr>
      <w:r>
        <w:t>„</w:t>
      </w:r>
      <w:r w:rsidR="00693E8D" w:rsidRPr="00E873C9">
        <w:t>Protože,</w:t>
      </w:r>
      <w:r>
        <w:t>“</w:t>
      </w:r>
      <w:r w:rsidR="00693E8D" w:rsidRPr="00E873C9">
        <w:t xml:space="preserve"> řeklo dítě, </w:t>
      </w:r>
      <w:r>
        <w:t>„</w:t>
      </w:r>
      <w:r w:rsidR="00693E8D" w:rsidRPr="00E873C9">
        <w:t>jej já musím zabít.</w:t>
      </w:r>
      <w:r>
        <w:t>“</w:t>
      </w:r>
    </w:p>
    <w:p w:rsidR="0010633C" w:rsidRDefault="00693E8D" w:rsidP="00E873C9">
      <w:pPr>
        <w:pStyle w:val="Text"/>
        <w:widowControl w:val="0"/>
      </w:pPr>
      <w:r w:rsidRPr="00E873C9">
        <w:t>Kalindris přikývla. Žádný úsměv. Žádná pochvala. Žádné zvuky.</w:t>
      </w:r>
    </w:p>
    <w:p w:rsidR="0010633C" w:rsidRDefault="00693E8D" w:rsidP="00E873C9">
      <w:pPr>
        <w:pStyle w:val="Text"/>
        <w:widowControl w:val="0"/>
      </w:pPr>
      <w:r w:rsidRPr="00E873C9">
        <w:t>Dítě zvedlo svůj luk, natáhlo šíp dozadu</w:t>
      </w:r>
      <w:r w:rsidR="0010633C" w:rsidRPr="00E873C9">
        <w:t xml:space="preserve"> a</w:t>
      </w:r>
      <w:r w:rsidR="0010633C">
        <w:t> </w:t>
      </w:r>
      <w:r w:rsidRPr="00E873C9">
        <w:t>podrželo jej. Důvěřovalo pouze svým očím. Jednou zkontrolovalo cíl, pak podruhé, potřetí. Napočtvrté, když už se mu ruce začaly chvět vynakládaným úsilím, vystřelilo.</w:t>
      </w:r>
    </w:p>
    <w:p w:rsidR="0010633C" w:rsidRDefault="00693E8D" w:rsidP="00E873C9">
      <w:pPr>
        <w:pStyle w:val="Text"/>
        <w:widowControl w:val="0"/>
      </w:pPr>
      <w:r w:rsidRPr="00E873C9">
        <w:t>Šíp zasáhl jelena do měkké části mezi nohu</w:t>
      </w:r>
      <w:r w:rsidR="0010633C" w:rsidRPr="00E873C9">
        <w:t xml:space="preserve"> a</w:t>
      </w:r>
      <w:r w:rsidR="0010633C">
        <w:t> </w:t>
      </w:r>
      <w:r w:rsidRPr="00E873C9">
        <w:t>břicho. Zůstal tam</w:t>
      </w:r>
      <w:r w:rsidR="0010633C" w:rsidRPr="00E873C9">
        <w:t xml:space="preserve"> s</w:t>
      </w:r>
      <w:r w:rsidR="0010633C">
        <w:t> </w:t>
      </w:r>
      <w:r w:rsidRPr="00E873C9">
        <w:t>chvěním vězet. Poškodil něco, co jelen potřeboval</w:t>
      </w:r>
      <w:r w:rsidR="0010633C" w:rsidRPr="00E873C9">
        <w:t xml:space="preserve"> k</w:t>
      </w:r>
      <w:r w:rsidR="0010633C">
        <w:t> </w:t>
      </w:r>
      <w:r w:rsidRPr="00E873C9">
        <w:t>životu. Zvíře bolestně zasténalo,</w:t>
      </w:r>
      <w:r w:rsidR="0010633C" w:rsidRPr="00E873C9">
        <w:t xml:space="preserve"> v</w:t>
      </w:r>
      <w:r w:rsidR="0010633C">
        <w:t> </w:t>
      </w:r>
      <w:r w:rsidRPr="00E873C9">
        <w:t>obláčku</w:t>
      </w:r>
      <w:r w:rsidR="0010633C" w:rsidRPr="00E873C9">
        <w:t xml:space="preserve"> z</w:t>
      </w:r>
      <w:r w:rsidR="0010633C">
        <w:t> </w:t>
      </w:r>
      <w:r w:rsidRPr="00E873C9">
        <w:t>něj vyšel dech. Zavrávoralo na kopýtkách</w:t>
      </w:r>
      <w:r w:rsidR="0010633C" w:rsidRPr="00E873C9">
        <w:t xml:space="preserve"> a</w:t>
      </w:r>
      <w:r w:rsidR="0010633C">
        <w:t> </w:t>
      </w:r>
      <w:r w:rsidRPr="00E873C9">
        <w:t>obrátilo se na útěk, ale jeho nohy si nepamatovaly nic, co bylo před šípem. Plahočilo se</w:t>
      </w:r>
      <w:r w:rsidR="0010633C" w:rsidRPr="00E873C9">
        <w:t xml:space="preserve"> k</w:t>
      </w:r>
      <w:r w:rsidR="0010633C">
        <w:t> </w:t>
      </w:r>
      <w:r w:rsidRPr="00E873C9">
        <w:t>lesu,</w:t>
      </w:r>
      <w:r w:rsidR="0010633C" w:rsidRPr="00E873C9">
        <w:t xml:space="preserve"> z</w:t>
      </w:r>
      <w:r w:rsidR="0010633C">
        <w:t> </w:t>
      </w:r>
      <w:r w:rsidRPr="00E873C9">
        <w:t>rány na břiše vytékala krev.</w:t>
      </w:r>
    </w:p>
    <w:p w:rsidR="0010633C" w:rsidRDefault="00693E8D" w:rsidP="00E873C9">
      <w:pPr>
        <w:pStyle w:val="Text"/>
        <w:widowControl w:val="0"/>
      </w:pPr>
      <w:r w:rsidRPr="00E873C9">
        <w:t>Dítě natáhlo luk</w:t>
      </w:r>
      <w:r w:rsidR="0010633C" w:rsidRPr="00E873C9">
        <w:t xml:space="preserve"> a</w:t>
      </w:r>
      <w:r w:rsidR="0010633C">
        <w:t> </w:t>
      </w:r>
      <w:r w:rsidRPr="00E873C9">
        <w:t>vypustilo další šíp. Nyní důvěřovalo jen svému srdci. Šíp letěl příliš daleko. Hlasem plným paniky vyjeklo</w:t>
      </w:r>
      <w:r w:rsidR="0010633C" w:rsidRPr="00E873C9">
        <w:t xml:space="preserve"> a</w:t>
      </w:r>
      <w:r w:rsidR="0010633C">
        <w:t> </w:t>
      </w:r>
      <w:r w:rsidRPr="00E873C9">
        <w:t>vystřelilo znovu. Slova pošpinila vzduch</w:t>
      </w:r>
      <w:r w:rsidR="0010633C" w:rsidRPr="00E873C9">
        <w:t xml:space="preserve"> a</w:t>
      </w:r>
      <w:r w:rsidR="0010633C">
        <w:t> </w:t>
      </w:r>
      <w:r w:rsidRPr="00E873C9">
        <w:t>šíp se zabodl do země, těžký jeho strachem.</w:t>
      </w:r>
    </w:p>
    <w:p w:rsidR="0010633C" w:rsidRDefault="00693E8D" w:rsidP="00E873C9">
      <w:pPr>
        <w:pStyle w:val="Text"/>
        <w:widowControl w:val="0"/>
      </w:pPr>
      <w:r w:rsidRPr="00E873C9">
        <w:t>Jelen udělal další krok</w:t>
      </w:r>
      <w:r w:rsidR="0010633C" w:rsidRPr="00E873C9">
        <w:t xml:space="preserve"> a</w:t>
      </w:r>
      <w:r w:rsidR="0010633C">
        <w:t> </w:t>
      </w:r>
      <w:r w:rsidRPr="00E873C9">
        <w:t>zhroutil se na zem. Šíp zůstal zabořený</w:t>
      </w:r>
      <w:r w:rsidR="0010633C" w:rsidRPr="00E873C9">
        <w:t xml:space="preserve"> v</w:t>
      </w:r>
      <w:r w:rsidR="0010633C">
        <w:t> </w:t>
      </w:r>
      <w:r w:rsidRPr="00E873C9">
        <w:t>jelenově těle</w:t>
      </w:r>
      <w:r w:rsidR="0010633C" w:rsidRPr="00E873C9">
        <w:t xml:space="preserve"> a</w:t>
      </w:r>
      <w:r w:rsidR="0010633C">
        <w:t> </w:t>
      </w:r>
      <w:r w:rsidRPr="00E873C9">
        <w:t>zvíře leželo na boku, ztěžka dýchalo, plivalo dech</w:t>
      </w:r>
      <w:r w:rsidR="0010633C" w:rsidRPr="00E873C9">
        <w:t xml:space="preserve"> a</w:t>
      </w:r>
      <w:r w:rsidR="0010633C">
        <w:t> </w:t>
      </w:r>
      <w:r w:rsidRPr="00E873C9">
        <w:t>krev do země.</w:t>
      </w:r>
    </w:p>
    <w:p w:rsidR="0010633C" w:rsidRDefault="00693E8D" w:rsidP="00E873C9">
      <w:pPr>
        <w:pStyle w:val="Text"/>
        <w:widowControl w:val="0"/>
      </w:pPr>
      <w:r w:rsidRPr="00E873C9">
        <w:t>Kalindris</w:t>
      </w:r>
      <w:r w:rsidR="0010633C" w:rsidRPr="00E873C9">
        <w:t xml:space="preserve"> k</w:t>
      </w:r>
      <w:r w:rsidR="0010633C">
        <w:t> </w:t>
      </w:r>
      <w:r w:rsidRPr="00E873C9">
        <w:t>němu přišla, dítě hned za ní. Sáhla za sebe</w:t>
      </w:r>
      <w:r w:rsidR="0010633C" w:rsidRPr="00E873C9">
        <w:t xml:space="preserve"> a</w:t>
      </w:r>
      <w:r w:rsidR="0010633C">
        <w:t> </w:t>
      </w:r>
      <w:r w:rsidRPr="00E873C9">
        <w:t>popadla dítě, postrčila je dopředu. Dítě hledělo do jelenových očí, na svůj obraz sebe odrážený ve velkém hnědém zrcadle jeho pohledu.</w:t>
      </w:r>
    </w:p>
    <w:p w:rsidR="0010633C" w:rsidRDefault="00693E8D" w:rsidP="00E873C9">
      <w:pPr>
        <w:pStyle w:val="Text"/>
        <w:widowControl w:val="0"/>
      </w:pPr>
      <w:r w:rsidRPr="00E873C9">
        <w:t>Dítě se podívalo na ni.</w:t>
      </w:r>
    </w:p>
    <w:p w:rsidR="0010633C" w:rsidRDefault="00693E8D" w:rsidP="00E873C9">
      <w:pPr>
        <w:pStyle w:val="Text"/>
        <w:widowControl w:val="0"/>
      </w:pPr>
      <w:r w:rsidRPr="00E873C9">
        <w:t>Kalindris sáhla</w:t>
      </w:r>
      <w:r w:rsidR="0010633C" w:rsidRPr="00E873C9">
        <w:t xml:space="preserve"> k</w:t>
      </w:r>
      <w:r w:rsidR="0010633C">
        <w:t> </w:t>
      </w:r>
      <w:r w:rsidRPr="00E873C9">
        <w:t>pasu</w:t>
      </w:r>
      <w:r w:rsidR="0010633C" w:rsidRPr="00E873C9">
        <w:t xml:space="preserve"> a</w:t>
      </w:r>
      <w:r w:rsidR="0010633C">
        <w:t> </w:t>
      </w:r>
      <w:r w:rsidRPr="00E873C9">
        <w:t>vytáhla nůž. Natáhla ruku</w:t>
      </w:r>
      <w:r w:rsidR="0010633C" w:rsidRPr="00E873C9">
        <w:t xml:space="preserve"> a</w:t>
      </w:r>
      <w:r w:rsidR="0010633C">
        <w:t> </w:t>
      </w:r>
      <w:r w:rsidRPr="00E873C9">
        <w:t>podala jej dítěti. Dítě se na něj podívalo jako na něco, co by tam být nemělo, jako na věc, co vždycky vidělo jen viset na stěně stanu svého otce.</w:t>
      </w:r>
    </w:p>
    <w:p w:rsidR="0010633C" w:rsidRDefault="00693E8D" w:rsidP="00E873C9">
      <w:pPr>
        <w:pStyle w:val="Text"/>
        <w:widowControl w:val="0"/>
      </w:pPr>
      <w:r w:rsidRPr="00E873C9">
        <w:t>Postrčila rukojeti směrem</w:t>
      </w:r>
      <w:r w:rsidR="0010633C" w:rsidRPr="00E873C9">
        <w:t xml:space="preserve"> k</w:t>
      </w:r>
      <w:r w:rsidR="0010633C">
        <w:t> </w:t>
      </w:r>
      <w:r w:rsidRPr="00E873C9">
        <w:t>dítěti.</w:t>
      </w:r>
    </w:p>
    <w:p w:rsidR="0010633C" w:rsidRDefault="0010633C" w:rsidP="00E873C9">
      <w:pPr>
        <w:pStyle w:val="Text"/>
        <w:widowControl w:val="0"/>
      </w:pPr>
      <w:r>
        <w:t>„</w:t>
      </w:r>
      <w:r w:rsidR="00693E8D" w:rsidRPr="00E873C9">
        <w:t>Proč?</w:t>
      </w:r>
      <w:r>
        <w:t>“</w:t>
      </w:r>
      <w:r w:rsidR="00693E8D" w:rsidRPr="00E873C9">
        <w:t xml:space="preserve"> zeptala se Kalindris dítěte.</w:t>
      </w:r>
    </w:p>
    <w:p w:rsidR="0010633C" w:rsidRDefault="00693E8D" w:rsidP="00E873C9">
      <w:pPr>
        <w:pStyle w:val="Text"/>
        <w:widowControl w:val="0"/>
      </w:pPr>
      <w:r w:rsidRPr="00E873C9">
        <w:t>Dítě</w:t>
      </w:r>
      <w:r w:rsidR="0010633C" w:rsidRPr="00E873C9">
        <w:t xml:space="preserve"> k</w:t>
      </w:r>
      <w:r w:rsidR="0010633C">
        <w:t> </w:t>
      </w:r>
      <w:r w:rsidRPr="00E873C9">
        <w:t>ní zvedlo oči. Doširoka otevřené</w:t>
      </w:r>
      <w:r w:rsidR="0010633C" w:rsidRPr="00E873C9">
        <w:t xml:space="preserve"> a</w:t>
      </w:r>
      <w:r w:rsidR="0010633C">
        <w:t> </w:t>
      </w:r>
      <w:r w:rsidRPr="00E873C9">
        <w:t>prosící. Plné rozhořčení. Plné strachu</w:t>
      </w:r>
      <w:r w:rsidR="0010633C" w:rsidRPr="00E873C9">
        <w:t xml:space="preserve"> a</w:t>
      </w:r>
      <w:r w:rsidR="0010633C">
        <w:t> </w:t>
      </w:r>
      <w:r w:rsidRPr="00E873C9">
        <w:t>nenávisti</w:t>
      </w:r>
      <w:r w:rsidR="0010633C" w:rsidRPr="00E873C9">
        <w:t xml:space="preserve"> a</w:t>
      </w:r>
      <w:r w:rsidR="0010633C">
        <w:t> </w:t>
      </w:r>
      <w:r w:rsidRPr="00E873C9">
        <w:t>pocitu zrady za to, že dítě nutí tohle dělat.</w:t>
      </w:r>
    </w:p>
    <w:p w:rsidR="0010633C" w:rsidRDefault="00693E8D" w:rsidP="00E873C9">
      <w:pPr>
        <w:pStyle w:val="Text"/>
        <w:widowControl w:val="0"/>
      </w:pPr>
      <w:r w:rsidRPr="00E873C9">
        <w:t>Ale žádná slova.</w:t>
      </w:r>
    </w:p>
    <w:p w:rsidR="0010633C" w:rsidRDefault="00693E8D" w:rsidP="00E873C9">
      <w:pPr>
        <w:pStyle w:val="Text"/>
        <w:widowControl w:val="0"/>
      </w:pPr>
      <w:r w:rsidRPr="00E873C9">
        <w:t>Dítě vzalo nůž</w:t>
      </w:r>
      <w:r w:rsidR="0010633C" w:rsidRPr="00E873C9">
        <w:t xml:space="preserve"> a</w:t>
      </w:r>
      <w:r w:rsidR="0010633C">
        <w:t> </w:t>
      </w:r>
      <w:r w:rsidRPr="00E873C9">
        <w:t>pokleklo vedle jelena. Přitisklo nůž</w:t>
      </w:r>
      <w:r w:rsidR="0010633C" w:rsidRPr="00E873C9">
        <w:t xml:space="preserve"> k</w:t>
      </w:r>
      <w:r w:rsidR="0010633C">
        <w:t> </w:t>
      </w:r>
      <w:r w:rsidRPr="00E873C9">
        <w:t>jeho krku. Škublo rukou</w:t>
      </w:r>
      <w:r w:rsidR="0010633C" w:rsidRPr="00E873C9">
        <w:t xml:space="preserve"> a</w:t>
      </w:r>
      <w:r w:rsidR="0010633C">
        <w:t> </w:t>
      </w:r>
      <w:r w:rsidRPr="00E873C9">
        <w:t>prořízlo srst</w:t>
      </w:r>
      <w:r w:rsidR="0010633C" w:rsidRPr="00E873C9">
        <w:t xml:space="preserve"> a</w:t>
      </w:r>
      <w:r w:rsidR="0010633C">
        <w:t> </w:t>
      </w:r>
      <w:r w:rsidRPr="00E873C9">
        <w:t>kůži</w:t>
      </w:r>
      <w:r w:rsidR="0010633C" w:rsidRPr="00E873C9">
        <w:t xml:space="preserve"> a</w:t>
      </w:r>
      <w:r w:rsidR="0010633C">
        <w:t> </w:t>
      </w:r>
      <w:r w:rsidRPr="00E873C9">
        <w:t>šlachy, až</w:t>
      </w:r>
      <w:r w:rsidR="0010633C" w:rsidRPr="00E873C9">
        <w:t xml:space="preserve"> k</w:t>
      </w:r>
      <w:r w:rsidR="0010633C">
        <w:t> </w:t>
      </w:r>
      <w:r w:rsidRPr="00E873C9">
        <w:t>páteři.</w:t>
      </w:r>
    </w:p>
    <w:p w:rsidR="0010633C" w:rsidRDefault="0010633C" w:rsidP="00E873C9">
      <w:pPr>
        <w:pStyle w:val="Text"/>
        <w:widowControl w:val="0"/>
      </w:pPr>
      <w:r w:rsidRPr="00E873C9">
        <w:t>Z</w:t>
      </w:r>
      <w:r>
        <w:t> </w:t>
      </w:r>
      <w:r w:rsidR="00693E8D" w:rsidRPr="00E873C9">
        <w:t>krku se na něj vyřinula krev. Rozlila se mu po rukou</w:t>
      </w:r>
      <w:r w:rsidRPr="00E873C9">
        <w:t xml:space="preserve"> a</w:t>
      </w:r>
      <w:r>
        <w:t> </w:t>
      </w:r>
      <w:r w:rsidR="00693E8D" w:rsidRPr="00E873C9">
        <w:t>přes paže.</w:t>
      </w:r>
      <w:r w:rsidRPr="00E873C9">
        <w:t xml:space="preserve"> A</w:t>
      </w:r>
      <w:r>
        <w:t> </w:t>
      </w:r>
      <w:r w:rsidR="00693E8D" w:rsidRPr="00E873C9">
        <w:t>dítě dál mlčky řezalo.</w:t>
      </w:r>
    </w:p>
    <w:p w:rsidR="0010633C" w:rsidRDefault="00693E8D" w:rsidP="005538D4">
      <w:pPr>
        <w:pStyle w:val="tl2"/>
      </w:pPr>
      <w:r w:rsidRPr="00E873C9">
        <w:t>Potok bublal vedle nich</w:t>
      </w:r>
      <w:r w:rsidR="0010633C" w:rsidRPr="00E873C9">
        <w:t xml:space="preserve"> a</w:t>
      </w:r>
      <w:r w:rsidR="0010633C">
        <w:t> </w:t>
      </w:r>
      <w:r w:rsidR="0050013F">
        <w:t>Senny</w:t>
      </w:r>
      <w:r w:rsidRPr="00E873C9">
        <w:t xml:space="preserve"> se snažila udržet krok se svými rodiči.</w:t>
      </w:r>
    </w:p>
    <w:p w:rsidR="0010633C" w:rsidRDefault="0010633C" w:rsidP="00E873C9">
      <w:pPr>
        <w:pStyle w:val="Text"/>
        <w:widowControl w:val="0"/>
      </w:pPr>
      <w:r>
        <w:t>„</w:t>
      </w:r>
      <w:r w:rsidR="00693E8D" w:rsidRPr="00E873C9">
        <w:t>Ty se bojíš, maličká?</w:t>
      </w:r>
      <w:r>
        <w:t>“</w:t>
      </w:r>
    </w:p>
    <w:p w:rsidR="0010633C" w:rsidRDefault="0050013F" w:rsidP="00E873C9">
      <w:pPr>
        <w:pStyle w:val="Text"/>
        <w:widowControl w:val="0"/>
      </w:pPr>
      <w:r>
        <w:t>Senny</w:t>
      </w:r>
      <w:r w:rsidR="00693E8D" w:rsidRPr="00E873C9">
        <w:t xml:space="preserve"> se nebála.</w:t>
      </w:r>
      <w:r w:rsidR="0010633C" w:rsidRPr="00E873C9">
        <w:t xml:space="preserve"> V</w:t>
      </w:r>
      <w:r w:rsidR="0010633C">
        <w:t> </w:t>
      </w:r>
      <w:r w:rsidR="00693E8D" w:rsidRPr="00E873C9">
        <w:t>každém případě se aspoň hodně snažila, aby se nebála. Zavrtěla hlavou</w:t>
      </w:r>
      <w:r w:rsidR="0010633C" w:rsidRPr="00E873C9">
        <w:t xml:space="preserve"> a</w:t>
      </w:r>
      <w:r w:rsidR="0010633C">
        <w:t> </w:t>
      </w:r>
      <w:r w:rsidR="00693E8D" w:rsidRPr="00E873C9">
        <w:t>zvedla svůj malý nůž. Zdálo se, že otec si toho nevšiml.</w:t>
      </w:r>
    </w:p>
    <w:p w:rsidR="0010633C" w:rsidRDefault="0010633C" w:rsidP="00E873C9">
      <w:pPr>
        <w:pStyle w:val="Text"/>
        <w:widowControl w:val="0"/>
      </w:pPr>
      <w:r>
        <w:t>„</w:t>
      </w:r>
      <w:r w:rsidR="00693E8D" w:rsidRPr="00E873C9">
        <w:t>Nemusíš se bát,</w:t>
      </w:r>
      <w:r>
        <w:t>“</w:t>
      </w:r>
      <w:r w:rsidR="00693E8D" w:rsidRPr="00E873C9">
        <w:t xml:space="preserve"> řekl. </w:t>
      </w:r>
      <w:r>
        <w:t>„</w:t>
      </w:r>
      <w:r w:rsidR="00693E8D" w:rsidRPr="00E873C9">
        <w:t>Ne když jsem tady já. Spolu to zvládneme, je to tak?</w:t>
      </w:r>
      <w:r>
        <w:t>“</w:t>
      </w:r>
    </w:p>
    <w:p w:rsidR="0010633C" w:rsidRDefault="00693E8D" w:rsidP="00E873C9">
      <w:pPr>
        <w:pStyle w:val="Text"/>
        <w:widowControl w:val="0"/>
      </w:pPr>
      <w:r w:rsidRPr="00E873C9">
        <w:t>Přikývla. Nebála se.</w:t>
      </w:r>
    </w:p>
    <w:p w:rsidR="0010633C" w:rsidRDefault="0010633C" w:rsidP="00E873C9">
      <w:pPr>
        <w:pStyle w:val="Text"/>
        <w:widowControl w:val="0"/>
      </w:pPr>
      <w:r>
        <w:t>„</w:t>
      </w:r>
      <w:r w:rsidR="00693E8D" w:rsidRPr="00E873C9">
        <w:t>Omlouvám se za to, co jsem ti řekl předtím, maličká. Jen jsem byl nahněvaný. Tvoje matka křičela moc nahlas.</w:t>
      </w:r>
      <w:r>
        <w:t>“</w:t>
      </w:r>
    </w:p>
    <w:p w:rsidR="0010633C" w:rsidRDefault="00693E8D" w:rsidP="00E873C9">
      <w:pPr>
        <w:pStyle w:val="Text"/>
        <w:widowControl w:val="0"/>
      </w:pPr>
      <w:r w:rsidRPr="00E873C9">
        <w:t>Zdálo se, že matka si ani nevšimla, že hovoří</w:t>
      </w:r>
      <w:r w:rsidR="0010633C" w:rsidRPr="00E873C9">
        <w:t xml:space="preserve"> o</w:t>
      </w:r>
      <w:r w:rsidR="0010633C">
        <w:t> </w:t>
      </w:r>
      <w:r w:rsidRPr="00E873C9">
        <w:t>ní. Dál ji držela za ruku</w:t>
      </w:r>
      <w:r w:rsidR="0010633C" w:rsidRPr="00E873C9">
        <w:t xml:space="preserve"> a</w:t>
      </w:r>
      <w:r w:rsidR="0010633C">
        <w:t> </w:t>
      </w:r>
      <w:r w:rsidRPr="00E873C9">
        <w:t>táhla ji směrem</w:t>
      </w:r>
      <w:r w:rsidR="0010633C" w:rsidRPr="00E873C9">
        <w:t xml:space="preserve"> k</w:t>
      </w:r>
      <w:r w:rsidR="0010633C">
        <w:t> </w:t>
      </w:r>
      <w:r w:rsidRPr="00E873C9">
        <w:t>domku. Opodál zurčel potůček. Poblíž rostly šlahouny plné bobulí, zralých</w:t>
      </w:r>
      <w:r w:rsidR="0010633C" w:rsidRPr="00E873C9">
        <w:t xml:space="preserve"> a</w:t>
      </w:r>
      <w:r w:rsidR="0010633C">
        <w:t> </w:t>
      </w:r>
      <w:r w:rsidRPr="00E873C9">
        <w:t>ve slunečním svitu lesklých.</w:t>
      </w:r>
    </w:p>
    <w:p w:rsidR="0010633C" w:rsidRDefault="00693E8D" w:rsidP="00E873C9">
      <w:pPr>
        <w:pStyle w:val="Text"/>
        <w:widowControl w:val="0"/>
      </w:pPr>
      <w:r w:rsidRPr="00E873C9">
        <w:t>Snad by mohli odejít do lesa, aby se vyhnuli zrůdě. Mohli by tam utéct</w:t>
      </w:r>
      <w:r w:rsidR="0010633C" w:rsidRPr="00E873C9">
        <w:t xml:space="preserve"> a</w:t>
      </w:r>
      <w:r w:rsidR="0010633C">
        <w:t> </w:t>
      </w:r>
      <w:r w:rsidRPr="00E873C9">
        <w:t>žít tam společně. Domek byl hezký</w:t>
      </w:r>
      <w:r w:rsidR="0010633C" w:rsidRPr="00E873C9">
        <w:t xml:space="preserve"> a</w:t>
      </w:r>
      <w:r w:rsidR="0010633C">
        <w:t> </w:t>
      </w:r>
      <w:r w:rsidRPr="00E873C9">
        <w:t>bude jí chybět</w:t>
      </w:r>
      <w:r w:rsidR="0010633C" w:rsidRPr="00E873C9">
        <w:t xml:space="preserve"> a</w:t>
      </w:r>
      <w:r w:rsidR="0010633C">
        <w:t> </w:t>
      </w:r>
      <w:r w:rsidRPr="00E873C9">
        <w:t>bude jí scházet taky Eadne. Snažila se velmi usilovně nemyslet na Eadne, protože když to udělala, chtělo se jí zvracet</w:t>
      </w:r>
      <w:r w:rsidR="0010633C" w:rsidRPr="00E873C9">
        <w:t xml:space="preserve"> a</w:t>
      </w:r>
      <w:r w:rsidR="0010633C">
        <w:t> </w:t>
      </w:r>
      <w:r w:rsidRPr="00E873C9">
        <w:t>pak by matka plakala.</w:t>
      </w:r>
    </w:p>
    <w:p w:rsidR="0010633C" w:rsidRDefault="0010633C" w:rsidP="00E873C9">
      <w:pPr>
        <w:pStyle w:val="Text"/>
        <w:widowControl w:val="0"/>
      </w:pPr>
      <w:r>
        <w:t>„</w:t>
      </w:r>
      <w:r w:rsidR="00693E8D" w:rsidRPr="00E873C9">
        <w:t>Všechno bude</w:t>
      </w:r>
      <w:r w:rsidRPr="00E873C9">
        <w:t xml:space="preserve"> v</w:t>
      </w:r>
      <w:r>
        <w:t> </w:t>
      </w:r>
      <w:r w:rsidR="00693E8D" w:rsidRPr="00E873C9">
        <w:t>pořádku, maličká,</w:t>
      </w:r>
      <w:r>
        <w:t>“</w:t>
      </w:r>
      <w:r w:rsidR="00693E8D" w:rsidRPr="00E873C9">
        <w:t xml:space="preserve"> řekl otec. Ale nedíval se přitom na ni. </w:t>
      </w:r>
      <w:r>
        <w:t>„</w:t>
      </w:r>
      <w:r w:rsidR="00693E8D" w:rsidRPr="00E873C9">
        <w:t>Všechno bude</w:t>
      </w:r>
      <w:r w:rsidRPr="00E873C9">
        <w:t xml:space="preserve"> v</w:t>
      </w:r>
      <w:r>
        <w:t> </w:t>
      </w:r>
      <w:r w:rsidR="00693E8D" w:rsidRPr="00E873C9">
        <w:t>pořádku, neměj strach.</w:t>
      </w:r>
      <w:r>
        <w:t>“</w:t>
      </w:r>
    </w:p>
    <w:p w:rsidR="0010633C" w:rsidRDefault="0010633C" w:rsidP="00E873C9">
      <w:pPr>
        <w:pStyle w:val="Text"/>
        <w:widowControl w:val="0"/>
      </w:pPr>
      <w:r>
        <w:t>„</w:t>
      </w:r>
      <w:r w:rsidR="00693E8D" w:rsidRPr="00E873C9">
        <w:t>Já se nebojím, otče,</w:t>
      </w:r>
      <w:r>
        <w:t>“</w:t>
      </w:r>
      <w:r w:rsidR="00693E8D" w:rsidRPr="00E873C9">
        <w:t xml:space="preserve"> řekla. </w:t>
      </w:r>
      <w:r>
        <w:t>„</w:t>
      </w:r>
      <w:r w:rsidR="00693E8D" w:rsidRPr="00E873C9">
        <w:t>Nemám strach. Pořád mám ten nůž, co jsi mi dal. Podívej.</w:t>
      </w:r>
      <w:r>
        <w:t>“</w:t>
      </w:r>
    </w:p>
    <w:p w:rsidR="0010633C" w:rsidRDefault="0010633C" w:rsidP="00E873C9">
      <w:pPr>
        <w:pStyle w:val="Text"/>
        <w:widowControl w:val="0"/>
      </w:pPr>
      <w:r>
        <w:t>„</w:t>
      </w:r>
      <w:r w:rsidR="00693E8D" w:rsidRPr="00E873C9">
        <w:t>To bude</w:t>
      </w:r>
      <w:r w:rsidRPr="00E873C9">
        <w:t xml:space="preserve"> v</w:t>
      </w:r>
      <w:r>
        <w:t> </w:t>
      </w:r>
      <w:r w:rsidR="00693E8D" w:rsidRPr="00E873C9">
        <w:t>pořádku, maličká.</w:t>
      </w:r>
      <w:r>
        <w:t>“</w:t>
      </w:r>
    </w:p>
    <w:p w:rsidR="0010633C" w:rsidRDefault="0010633C" w:rsidP="00E873C9">
      <w:pPr>
        <w:pStyle w:val="Text"/>
        <w:widowControl w:val="0"/>
      </w:pPr>
      <w:r>
        <w:t>„</w:t>
      </w:r>
      <w:r w:rsidR="00693E8D" w:rsidRPr="00E873C9">
        <w:t>Otče, mohli bychom jít hlouběji do lesa. Tam bychom se mohli před zrůdou schovat</w:t>
      </w:r>
      <w:r w:rsidRPr="00E873C9">
        <w:t xml:space="preserve"> a</w:t>
      </w:r>
      <w:r>
        <w:t> </w:t>
      </w:r>
      <w:r w:rsidR="00693E8D" w:rsidRPr="00E873C9">
        <w:t>vrátit se, až bude pryč. Já už jsem tam byla, otče. Není tak temný, jak vypadá. Jsou tam bobule</w:t>
      </w:r>
      <w:r w:rsidRPr="00E873C9">
        <w:t xml:space="preserve"> a</w:t>
      </w:r>
      <w:r>
        <w:t> </w:t>
      </w:r>
      <w:r w:rsidR="00693E8D" w:rsidRPr="00E873C9">
        <w:t>jídlo</w:t>
      </w:r>
      <w:r w:rsidRPr="00E873C9">
        <w:t xml:space="preserve"> a</w:t>
      </w:r>
      <w:r>
        <w:t> </w:t>
      </w:r>
      <w:r w:rsidR="00693E8D" w:rsidRPr="00E873C9">
        <w:t>mohli bychom žít tam místo</w:t>
      </w:r>
      <w:r w:rsidRPr="00E873C9">
        <w:t xml:space="preserve"> v</w:t>
      </w:r>
      <w:r>
        <w:t> </w:t>
      </w:r>
      <w:r w:rsidR="00693E8D" w:rsidRPr="00E873C9">
        <w:t>domku.</w:t>
      </w:r>
      <w:r>
        <w:t>“</w:t>
      </w:r>
    </w:p>
    <w:p w:rsidR="0010633C" w:rsidRDefault="0010633C" w:rsidP="00E873C9">
      <w:pPr>
        <w:pStyle w:val="Text"/>
        <w:widowControl w:val="0"/>
      </w:pPr>
      <w:r>
        <w:t>„</w:t>
      </w:r>
      <w:r w:rsidR="00693E8D" w:rsidRPr="00E873C9">
        <w:t>Ano, maličká.</w:t>
      </w:r>
      <w:r w:rsidRPr="00E873C9">
        <w:t xml:space="preserve"> V</w:t>
      </w:r>
      <w:r>
        <w:t> </w:t>
      </w:r>
      <w:r w:rsidR="00693E8D" w:rsidRPr="00E873C9">
        <w:t>lese.</w:t>
      </w:r>
      <w:r>
        <w:t>“</w:t>
      </w:r>
    </w:p>
    <w:p w:rsidR="0010633C" w:rsidRDefault="0010633C" w:rsidP="00E873C9">
      <w:pPr>
        <w:pStyle w:val="Text"/>
        <w:widowControl w:val="0"/>
      </w:pPr>
      <w:r>
        <w:t>„</w:t>
      </w:r>
      <w:r w:rsidR="00693E8D" w:rsidRPr="00E873C9">
        <w:t>Otče, matka má strach. Svírá moji ruku tak prudce, až mě to bolí. Otče?</w:t>
      </w:r>
      <w:r>
        <w:t>“</w:t>
      </w:r>
    </w:p>
    <w:p w:rsidR="0010633C" w:rsidRDefault="00693E8D" w:rsidP="00E873C9">
      <w:pPr>
        <w:pStyle w:val="Text"/>
        <w:widowControl w:val="0"/>
      </w:pPr>
      <w:r w:rsidRPr="00E873C9">
        <w:t xml:space="preserve">Otec znovu řekl stejnou věc. Opakoval to stále dokola. Samé </w:t>
      </w:r>
      <w:r w:rsidR="0010633C">
        <w:t>„</w:t>
      </w:r>
      <w:r w:rsidRPr="00E873C9">
        <w:t>maličká</w:t>
      </w:r>
      <w:r w:rsidR="0010633C">
        <w:t>“</w:t>
      </w:r>
      <w:r w:rsidR="0010633C" w:rsidRPr="00E873C9">
        <w:t xml:space="preserve"> a</w:t>
      </w:r>
      <w:r w:rsidR="0010633C">
        <w:t> „</w:t>
      </w:r>
      <w:r w:rsidRPr="00E873C9">
        <w:t>u</w:t>
      </w:r>
      <w:r w:rsidR="0010633C" w:rsidRPr="00E873C9">
        <w:t>m</w:t>
      </w:r>
      <w:r w:rsidR="0010633C">
        <w:t>-</w:t>
      </w:r>
      <w:r w:rsidR="0010633C" w:rsidRPr="00E873C9">
        <w:t>h</w:t>
      </w:r>
      <w:r w:rsidRPr="00E873C9">
        <w:t>mm</w:t>
      </w:r>
      <w:r w:rsidR="0010633C">
        <w:t>“</w:t>
      </w:r>
      <w:r w:rsidR="0010633C" w:rsidRPr="00E873C9">
        <w:t xml:space="preserve"> a</w:t>
      </w:r>
      <w:r w:rsidR="0010633C">
        <w:t> „</w:t>
      </w:r>
      <w:r w:rsidRPr="00E873C9">
        <w:t>v pořádku,</w:t>
      </w:r>
      <w:r w:rsidR="0010633C" w:rsidRPr="00E873C9">
        <w:t xml:space="preserve"> v</w:t>
      </w:r>
      <w:r w:rsidR="0010633C">
        <w:t> </w:t>
      </w:r>
      <w:r w:rsidRPr="00E873C9">
        <w:t>pořádku, všechno bude</w:t>
      </w:r>
      <w:r w:rsidR="0010633C" w:rsidRPr="00E873C9">
        <w:t xml:space="preserve"> v</w:t>
      </w:r>
      <w:r w:rsidR="0010633C">
        <w:t> </w:t>
      </w:r>
      <w:r w:rsidRPr="00E873C9">
        <w:t>pořádku</w:t>
      </w:r>
      <w:r w:rsidR="0010633C">
        <w:t>“</w:t>
      </w:r>
      <w:r w:rsidRPr="00E873C9">
        <w:t>. Brzy přestala mluvit. Otec ji stejně neposlouchal. Protože kdyby otec poslouchal, slyšel by, že její hlas začíná znít jako vždycky, když měla takový divný pocit</w:t>
      </w:r>
      <w:r w:rsidR="0010633C" w:rsidRPr="00E873C9">
        <w:t xml:space="preserve"> v</w:t>
      </w:r>
      <w:r w:rsidR="0010633C">
        <w:t> </w:t>
      </w:r>
      <w:r w:rsidRPr="00E873C9">
        <w:t>krku</w:t>
      </w:r>
      <w:r w:rsidR="0010633C" w:rsidRPr="00E873C9">
        <w:t xml:space="preserve"> a</w:t>
      </w:r>
      <w:r w:rsidR="0010633C">
        <w:t> </w:t>
      </w:r>
      <w:r w:rsidRPr="00E873C9">
        <w:t>když se chtěla dát do pláče.</w:t>
      </w:r>
    </w:p>
    <w:p w:rsidR="0010633C" w:rsidRDefault="0010633C" w:rsidP="00E873C9">
      <w:pPr>
        <w:pStyle w:val="Text"/>
        <w:widowControl w:val="0"/>
      </w:pPr>
      <w:r w:rsidRPr="00E873C9">
        <w:t>A</w:t>
      </w:r>
      <w:r>
        <w:t> </w:t>
      </w:r>
      <w:r w:rsidR="00693E8D" w:rsidRPr="00E873C9">
        <w:t>pak by dostal strach.</w:t>
      </w:r>
      <w:r w:rsidRPr="00E873C9">
        <w:t xml:space="preserve"> A</w:t>
      </w:r>
      <w:r>
        <w:t> </w:t>
      </w:r>
      <w:r w:rsidR="00693E8D" w:rsidRPr="00E873C9">
        <w:t>pak by byl</w:t>
      </w:r>
      <w:r w:rsidR="006A0250">
        <w:t>a ještě víc vystrašená</w:t>
      </w:r>
      <w:r>
        <w:t xml:space="preserve"> i </w:t>
      </w:r>
      <w:r w:rsidR="006A0250">
        <w:t>matka.</w:t>
      </w:r>
    </w:p>
    <w:p w:rsidR="0010633C" w:rsidRDefault="00693E8D" w:rsidP="00E873C9">
      <w:pPr>
        <w:pStyle w:val="Text"/>
        <w:widowControl w:val="0"/>
      </w:pPr>
      <w:r w:rsidRPr="00E873C9">
        <w:t>Potřeboval stále dokola opakovat ta svoje slova, tak aby nemusel slyšet ji.</w:t>
      </w:r>
      <w:r w:rsidR="0010633C" w:rsidRPr="00E873C9">
        <w:t xml:space="preserve"> A</w:t>
      </w:r>
      <w:r w:rsidR="0010633C">
        <w:t> </w:t>
      </w:r>
      <w:r w:rsidRPr="00E873C9">
        <w:t>ona potřebovala zůstat zticha.</w:t>
      </w:r>
      <w:r w:rsidR="0010633C" w:rsidRPr="00E873C9">
        <w:t xml:space="preserve"> A</w:t>
      </w:r>
      <w:r w:rsidR="0010633C">
        <w:t> </w:t>
      </w:r>
      <w:r w:rsidRPr="00E873C9">
        <w:t>matka ji potřebovala držet za ruku tak pevně, až to bolelo.</w:t>
      </w:r>
      <w:r w:rsidR="0010633C" w:rsidRPr="00E873C9">
        <w:t xml:space="preserve"> A</w:t>
      </w:r>
      <w:r w:rsidR="0010633C">
        <w:t> </w:t>
      </w:r>
      <w:r w:rsidRPr="00E873C9">
        <w:t>ona nesměla začít zvracet ani plakat ani dělat žádnou</w:t>
      </w:r>
      <w:r w:rsidR="0010633C" w:rsidRPr="00E873C9">
        <w:t xml:space="preserve"> z</w:t>
      </w:r>
      <w:r w:rsidR="0010633C">
        <w:t> </w:t>
      </w:r>
      <w:r w:rsidRPr="00E873C9">
        <w:t>těch věcí, co dělají vystrašené malé děti.</w:t>
      </w:r>
    </w:p>
    <w:p w:rsidR="0010633C" w:rsidRDefault="00693E8D" w:rsidP="00E873C9">
      <w:pPr>
        <w:pStyle w:val="Text"/>
        <w:widowControl w:val="0"/>
      </w:pPr>
      <w:r w:rsidRPr="00E873C9">
        <w:t>Kdyby tu byla Eadne, tak by to možná dělala.</w:t>
      </w:r>
    </w:p>
    <w:p w:rsidR="0010633C" w:rsidRDefault="00693E8D" w:rsidP="00E873C9">
      <w:pPr>
        <w:pStyle w:val="Text"/>
        <w:widowControl w:val="0"/>
      </w:pPr>
      <w:r w:rsidRPr="00E873C9">
        <w:t>Jenže Eadne byla mrtvá.</w:t>
      </w:r>
    </w:p>
    <w:p w:rsidR="0010633C" w:rsidRDefault="00693E8D" w:rsidP="005538D4">
      <w:pPr>
        <w:pStyle w:val="tl2"/>
      </w:pPr>
      <w:r w:rsidRPr="00E873C9">
        <w:t>Když se slunce začalo chmuřit nad jejich stanem</w:t>
      </w:r>
      <w:r w:rsidR="0010633C" w:rsidRPr="00E873C9">
        <w:t xml:space="preserve"> a</w:t>
      </w:r>
      <w:r w:rsidR="0010633C">
        <w:t> </w:t>
      </w:r>
      <w:r w:rsidRPr="00E873C9">
        <w:t>první vlci se vydali na lov, nenáviděla sama sebe stejně, jako nenáviděla jeho.</w:t>
      </w:r>
    </w:p>
    <w:p w:rsidR="0010633C" w:rsidRDefault="0010633C" w:rsidP="00E873C9">
      <w:pPr>
        <w:pStyle w:val="Text"/>
        <w:widowControl w:val="0"/>
      </w:pPr>
      <w:r>
        <w:rPr>
          <w:i/>
        </w:rPr>
        <w:t>„</w:t>
      </w:r>
      <w:r w:rsidR="006A0250">
        <w:rPr>
          <w:i/>
        </w:rPr>
        <w:t>Chci se tě</w:t>
      </w:r>
      <w:r w:rsidR="00693E8D" w:rsidRPr="00E873C9">
        <w:rPr>
          <w:i/>
        </w:rPr>
        <w:t xml:space="preserve"> na něco zeptat,</w:t>
      </w:r>
      <w:r>
        <w:rPr>
          <w:i/>
        </w:rPr>
        <w:t>“</w:t>
      </w:r>
      <w:r w:rsidR="00693E8D" w:rsidRPr="00E873C9">
        <w:t xml:space="preserve"> řekl Rokuda.</w:t>
      </w:r>
    </w:p>
    <w:p w:rsidR="0010633C" w:rsidRDefault="0010633C" w:rsidP="00E873C9">
      <w:pPr>
        <w:pStyle w:val="Text"/>
        <w:widowControl w:val="0"/>
      </w:pPr>
      <w:r>
        <w:rPr>
          <w:i/>
        </w:rPr>
        <w:t>„</w:t>
      </w:r>
      <w:r w:rsidR="00693E8D" w:rsidRPr="00E873C9">
        <w:rPr>
          <w:i/>
        </w:rPr>
        <w:t>Ne,</w:t>
      </w:r>
      <w:r>
        <w:rPr>
          <w:i/>
        </w:rPr>
        <w:t>“</w:t>
      </w:r>
      <w:r w:rsidR="00693E8D" w:rsidRPr="00E873C9">
        <w:t xml:space="preserve"> odpověděla Kalindris.</w:t>
      </w:r>
    </w:p>
    <w:p w:rsidR="0010633C" w:rsidRDefault="00693E8D" w:rsidP="00E873C9">
      <w:pPr>
        <w:pStyle w:val="Text"/>
        <w:widowControl w:val="0"/>
      </w:pPr>
      <w:r w:rsidRPr="00E873C9">
        <w:t xml:space="preserve">Byl to zvuk, který Rokuda slýchal jen od ní. Neměl ponětí, co to znamená. </w:t>
      </w:r>
      <w:r w:rsidR="0010633C">
        <w:rPr>
          <w:i/>
        </w:rPr>
        <w:t>„</w:t>
      </w:r>
      <w:r w:rsidRPr="00E873C9">
        <w:rPr>
          <w:i/>
        </w:rPr>
        <w:t>Proč ti to nedělá starosti?</w:t>
      </w:r>
      <w:r w:rsidR="0010633C">
        <w:rPr>
          <w:i/>
        </w:rPr>
        <w:t>“</w:t>
      </w:r>
      <w:r w:rsidRPr="00E873C9">
        <w:t xml:space="preserve"> zeptal se, neodrazen.</w:t>
      </w:r>
    </w:p>
    <w:p w:rsidR="0010633C" w:rsidRDefault="0010633C" w:rsidP="00E873C9">
      <w:pPr>
        <w:pStyle w:val="Text"/>
        <w:widowControl w:val="0"/>
        <w:rPr>
          <w:i/>
        </w:rPr>
      </w:pPr>
      <w:r>
        <w:rPr>
          <w:i/>
        </w:rPr>
        <w:t>„</w:t>
      </w:r>
      <w:r w:rsidR="00693E8D" w:rsidRPr="00E873C9">
        <w:rPr>
          <w:i/>
        </w:rPr>
        <w:t>Co?</w:t>
      </w:r>
      <w:r>
        <w:rPr>
          <w:i/>
        </w:rPr>
        <w:t>“</w:t>
      </w:r>
    </w:p>
    <w:p w:rsidR="0010633C" w:rsidRDefault="0010633C" w:rsidP="00E873C9">
      <w:pPr>
        <w:pStyle w:val="Text"/>
        <w:widowControl w:val="0"/>
      </w:pPr>
      <w:r>
        <w:rPr>
          <w:i/>
        </w:rPr>
        <w:t>„</w:t>
      </w:r>
      <w:r w:rsidR="00693E8D" w:rsidRPr="00E873C9">
        <w:rPr>
          <w:i/>
        </w:rPr>
        <w:t>To, jak ji vidí, to, že si myslí, že není jedna</w:t>
      </w:r>
      <w:r w:rsidRPr="00E873C9">
        <w:rPr>
          <w:i/>
        </w:rPr>
        <w:t xml:space="preserve"> z</w:t>
      </w:r>
      <w:r>
        <w:rPr>
          <w:i/>
        </w:rPr>
        <w:t> </w:t>
      </w:r>
      <w:r w:rsidR="00693E8D" w:rsidRPr="00E873C9">
        <w:rPr>
          <w:i/>
        </w:rPr>
        <w:t xml:space="preserve">nás. </w:t>
      </w:r>
      <w:r w:rsidR="00C90AAE">
        <w:rPr>
          <w:i/>
        </w:rPr>
        <w:t>Ž</w:t>
      </w:r>
      <w:r w:rsidR="00693E8D" w:rsidRPr="00E873C9">
        <w:rPr>
          <w:i/>
        </w:rPr>
        <w:t>e není šikt.</w:t>
      </w:r>
      <w:r>
        <w:rPr>
          <w:i/>
        </w:rPr>
        <w:t>“</w:t>
      </w:r>
      <w:r w:rsidR="00693E8D" w:rsidRPr="00E873C9">
        <w:t xml:space="preserve"> Ta obtížná slova procedil mezi zuby. </w:t>
      </w:r>
      <w:r>
        <w:rPr>
          <w:i/>
        </w:rPr>
        <w:t>„</w:t>
      </w:r>
      <w:r w:rsidR="00C90AAE">
        <w:rPr>
          <w:i/>
        </w:rPr>
        <w:t>Ž</w:t>
      </w:r>
      <w:r w:rsidR="00693E8D" w:rsidRPr="00E873C9">
        <w:rPr>
          <w:i/>
        </w:rPr>
        <w:t>e není moje.</w:t>
      </w:r>
      <w:r>
        <w:rPr>
          <w:i/>
        </w:rPr>
        <w:t>“</w:t>
      </w:r>
    </w:p>
    <w:p w:rsidR="0010633C" w:rsidRDefault="0010633C" w:rsidP="00E873C9">
      <w:pPr>
        <w:pStyle w:val="Text"/>
        <w:widowControl w:val="0"/>
        <w:rPr>
          <w:i/>
        </w:rPr>
      </w:pPr>
      <w:r>
        <w:rPr>
          <w:i/>
        </w:rPr>
        <w:t>„</w:t>
      </w:r>
      <w:r w:rsidR="00693E8D" w:rsidRPr="00E873C9">
        <w:rPr>
          <w:i/>
        </w:rPr>
        <w:t>Já se</w:t>
      </w:r>
      <w:r w:rsidRPr="00E873C9">
        <w:rPr>
          <w:i/>
        </w:rPr>
        <w:t xml:space="preserve"> o</w:t>
      </w:r>
      <w:r>
        <w:rPr>
          <w:i/>
        </w:rPr>
        <w:t> </w:t>
      </w:r>
      <w:r w:rsidR="00693E8D" w:rsidRPr="00E873C9">
        <w:rPr>
          <w:i/>
        </w:rPr>
        <w:t>to, co dělá, nestarám.</w:t>
      </w:r>
      <w:r>
        <w:rPr>
          <w:i/>
        </w:rPr>
        <w:t>“</w:t>
      </w:r>
    </w:p>
    <w:p w:rsidR="0010633C" w:rsidRDefault="0010633C" w:rsidP="00E873C9">
      <w:pPr>
        <w:pStyle w:val="Text"/>
        <w:widowControl w:val="0"/>
        <w:rPr>
          <w:i/>
        </w:rPr>
      </w:pPr>
      <w:r>
        <w:rPr>
          <w:i/>
        </w:rPr>
        <w:t>„</w:t>
      </w:r>
      <w:r w:rsidR="00693E8D" w:rsidRPr="00E873C9">
        <w:rPr>
          <w:i/>
        </w:rPr>
        <w:t>Proč ne? Copak ty nevíš, co si</w:t>
      </w:r>
      <w:r w:rsidRPr="00E873C9">
        <w:rPr>
          <w:i/>
        </w:rPr>
        <w:t xml:space="preserve"> o</w:t>
      </w:r>
      <w:r>
        <w:rPr>
          <w:i/>
        </w:rPr>
        <w:t> </w:t>
      </w:r>
      <w:r w:rsidR="00693E8D" w:rsidRPr="00E873C9">
        <w:rPr>
          <w:i/>
        </w:rPr>
        <w:t>ní myslí? Copak nevidíš, jak se na ni dívají?</w:t>
      </w:r>
      <w:r>
        <w:rPr>
          <w:i/>
        </w:rPr>
        <w:t>“</w:t>
      </w:r>
    </w:p>
    <w:p w:rsidR="0010633C" w:rsidRDefault="0010633C" w:rsidP="00E873C9">
      <w:pPr>
        <w:pStyle w:val="Text"/>
        <w:widowControl w:val="0"/>
        <w:rPr>
          <w:i/>
        </w:rPr>
      </w:pPr>
      <w:r>
        <w:rPr>
          <w:i/>
        </w:rPr>
        <w:t>„</w:t>
      </w:r>
      <w:r w:rsidR="00693E8D" w:rsidRPr="00E873C9">
        <w:rPr>
          <w:i/>
        </w:rPr>
        <w:t>Ne.</w:t>
      </w:r>
      <w:r>
        <w:rPr>
          <w:i/>
        </w:rPr>
        <w:t>“</w:t>
      </w:r>
    </w:p>
    <w:p w:rsidR="0010633C" w:rsidRDefault="0010633C" w:rsidP="00E873C9">
      <w:pPr>
        <w:pStyle w:val="Text"/>
        <w:widowControl w:val="0"/>
      </w:pPr>
      <w:r>
        <w:rPr>
          <w:i/>
        </w:rPr>
        <w:t>„</w:t>
      </w:r>
      <w:r w:rsidR="00693E8D" w:rsidRPr="00E873C9">
        <w:rPr>
          <w:i/>
        </w:rPr>
        <w:t xml:space="preserve">Dívají se na </w:t>
      </w:r>
      <w:r w:rsidR="00C90AAE">
        <w:rPr>
          <w:i/>
        </w:rPr>
        <w:t>ní jako</w:t>
      </w:r>
      <w:r w:rsidR="00E873C9" w:rsidRPr="00E873C9">
        <w:rPr>
          <w:i/>
        </w:rPr>
        <w:t>…</w:t>
      </w:r>
      <w:r w:rsidR="00693E8D" w:rsidRPr="00E873C9">
        <w:rPr>
          <w:i/>
        </w:rPr>
        <w:t xml:space="preserve"> jako by byla</w:t>
      </w:r>
      <w:r w:rsidR="00E873C9" w:rsidRPr="00E873C9">
        <w:rPr>
          <w:i/>
        </w:rPr>
        <w:t>…</w:t>
      </w:r>
      <w:r w:rsidR="00693E8D" w:rsidRPr="00E873C9">
        <w:rPr>
          <w:i/>
        </w:rPr>
        <w:t xml:space="preserve"> jako by</w:t>
      </w:r>
      <w:r w:rsidR="00693E8D" w:rsidRPr="00E873C9">
        <w:t xml:space="preserve"> nebyla</w:t>
      </w:r>
      <w:r w:rsidR="00E873C9" w:rsidRPr="00E873C9">
        <w:t>…</w:t>
      </w:r>
      <w:r>
        <w:t>“</w:t>
      </w:r>
    </w:p>
    <w:p w:rsidR="0010633C" w:rsidRDefault="00693E8D" w:rsidP="00E873C9">
      <w:pPr>
        <w:pStyle w:val="Text"/>
        <w:widowControl w:val="0"/>
      </w:pPr>
      <w:r w:rsidRPr="00E873C9">
        <w:t>Došla mu slova,</w:t>
      </w:r>
      <w:r w:rsidR="0010633C" w:rsidRPr="00E873C9">
        <w:t xml:space="preserve"> a</w:t>
      </w:r>
      <w:r w:rsidR="0010633C">
        <w:t> </w:t>
      </w:r>
      <w:r w:rsidRPr="00E873C9">
        <w:t>tak začal vrčet. Nesnášel, když jeho slova neúčinkovala, protože když jeho slova neúčinkovala, nemluvil za něj ani Hlas.</w:t>
      </w:r>
      <w:r w:rsidR="0010633C" w:rsidRPr="00E873C9">
        <w:t xml:space="preserve"> A</w:t>
      </w:r>
      <w:r w:rsidR="0010633C">
        <w:t> </w:t>
      </w:r>
      <w:r w:rsidRPr="00E873C9">
        <w:t>když nemohl mluvit, začal vrčet, protože jinak by</w:t>
      </w:r>
      <w:r w:rsidR="0010633C" w:rsidRPr="00E873C9">
        <w:t xml:space="preserve"> s</w:t>
      </w:r>
      <w:r w:rsidR="0010633C">
        <w:t> </w:t>
      </w:r>
      <w:r w:rsidRPr="00E873C9">
        <w:t xml:space="preserve">ním lidé nemuseli souhlasit. Lidé by mu mohli říct </w:t>
      </w:r>
      <w:r w:rsidR="0010633C">
        <w:t>„</w:t>
      </w:r>
      <w:r w:rsidRPr="00E873C9">
        <w:t>ne</w:t>
      </w:r>
      <w:r w:rsidR="0010633C">
        <w:t>“</w:t>
      </w:r>
      <w:r w:rsidRPr="00E873C9">
        <w:t>.</w:t>
      </w:r>
    </w:p>
    <w:p w:rsidR="0010633C" w:rsidRDefault="0010633C" w:rsidP="00E873C9">
      <w:pPr>
        <w:pStyle w:val="Text"/>
        <w:widowControl w:val="0"/>
      </w:pPr>
      <w:r w:rsidRPr="00E873C9">
        <w:t>A</w:t>
      </w:r>
      <w:r>
        <w:t> </w:t>
      </w:r>
      <w:r w:rsidR="00693E8D" w:rsidRPr="00E873C9">
        <w:t>tehdy začal dělat jizvy.</w:t>
      </w:r>
    </w:p>
    <w:p w:rsidR="0010633C" w:rsidRDefault="0010633C" w:rsidP="00E873C9">
      <w:pPr>
        <w:pStyle w:val="Text"/>
        <w:widowControl w:val="0"/>
      </w:pPr>
      <w:r>
        <w:rPr>
          <w:i/>
        </w:rPr>
        <w:t>„</w:t>
      </w:r>
      <w:r w:rsidR="00693E8D" w:rsidRPr="00E873C9">
        <w:rPr>
          <w:i/>
        </w:rPr>
        <w:t>Když má strach, natáhne se</w:t>
      </w:r>
      <w:r w:rsidRPr="00E873C9">
        <w:rPr>
          <w:i/>
        </w:rPr>
        <w:t xml:space="preserve"> a</w:t>
      </w:r>
      <w:r>
        <w:rPr>
          <w:i/>
        </w:rPr>
        <w:t> </w:t>
      </w:r>
      <w:r w:rsidR="00693E8D" w:rsidRPr="00E873C9">
        <w:rPr>
          <w:i/>
        </w:rPr>
        <w:t>pokusí se tě chytit za ruku. Ona</w:t>
      </w:r>
      <w:r w:rsidR="00E873C9" w:rsidRPr="00E873C9">
        <w:rPr>
          <w:i/>
        </w:rPr>
        <w:t>…</w:t>
      </w:r>
      <w:r w:rsidR="00693E8D" w:rsidRPr="00E873C9">
        <w:rPr>
          <w:i/>
        </w:rPr>
        <w:t xml:space="preserve"> ptá se jich na různé věci, místo aby</w:t>
      </w:r>
      <w:r w:rsidR="00693E8D" w:rsidRPr="00E873C9">
        <w:t xml:space="preserve"> věděla </w:t>
      </w:r>
      <w:r w:rsidR="00693E8D" w:rsidRPr="00E873C9">
        <w:rPr>
          <w:i/>
        </w:rPr>
        <w:t>to, co jí řekne Hlas.</w:t>
      </w:r>
      <w:r>
        <w:rPr>
          <w:i/>
        </w:rPr>
        <w:t>“</w:t>
      </w:r>
      <w:r w:rsidR="001A7B28">
        <w:rPr>
          <w:i/>
        </w:rPr>
        <w:t xml:space="preserve"> </w:t>
      </w:r>
      <w:r w:rsidR="00693E8D" w:rsidRPr="00E873C9">
        <w:t>Slyšela, jak nehty projíždí jejími kožešinami,</w:t>
      </w:r>
      <w:r w:rsidRPr="00E873C9">
        <w:t xml:space="preserve"> a</w:t>
      </w:r>
      <w:r>
        <w:t> </w:t>
      </w:r>
      <w:r w:rsidR="00693E8D" w:rsidRPr="00E873C9">
        <w:t>věděla, že to</w:t>
      </w:r>
      <w:r w:rsidRPr="00E873C9">
        <w:t xml:space="preserve"> k</w:t>
      </w:r>
      <w:r>
        <w:t> </w:t>
      </w:r>
      <w:r w:rsidR="00693E8D" w:rsidRPr="00E873C9">
        <w:t xml:space="preserve">utišení jeho hněvu stačit nebude. Slyšela, jak se mu prameny vlasů praskavé natahují od lebky, jak za ně škubal. </w:t>
      </w:r>
      <w:r>
        <w:rPr>
          <w:i/>
        </w:rPr>
        <w:t>„</w:t>
      </w:r>
      <w:r w:rsidR="00693E8D" w:rsidRPr="00E873C9">
        <w:rPr>
          <w:i/>
        </w:rPr>
        <w:t>Když jí někdo ublíží, dá se do pláče. Když se rozčilí, začne vrčet.</w:t>
      </w:r>
      <w:r>
        <w:rPr>
          <w:i/>
        </w:rPr>
        <w:t>“</w:t>
      </w:r>
    </w:p>
    <w:p w:rsidR="0010633C" w:rsidRDefault="0010633C" w:rsidP="00E873C9">
      <w:pPr>
        <w:pStyle w:val="Text"/>
        <w:widowControl w:val="0"/>
        <w:rPr>
          <w:i/>
        </w:rPr>
      </w:pPr>
      <w:r>
        <w:rPr>
          <w:i/>
        </w:rPr>
        <w:t>„</w:t>
      </w:r>
      <w:r w:rsidR="00693E8D" w:rsidRPr="00E873C9">
        <w:rPr>
          <w:i/>
        </w:rPr>
        <w:t>To děti dělávají.</w:t>
      </w:r>
      <w:r>
        <w:rPr>
          <w:i/>
        </w:rPr>
        <w:t>“</w:t>
      </w:r>
    </w:p>
    <w:p w:rsidR="0010633C" w:rsidRDefault="0010633C" w:rsidP="00E873C9">
      <w:pPr>
        <w:pStyle w:val="Text"/>
        <w:widowControl w:val="0"/>
        <w:rPr>
          <w:i/>
        </w:rPr>
      </w:pPr>
      <w:r>
        <w:rPr>
          <w:i/>
        </w:rPr>
        <w:t>„</w:t>
      </w:r>
      <w:r w:rsidR="00693E8D" w:rsidRPr="00E873C9">
        <w:rPr>
          <w:i/>
        </w:rPr>
        <w:t>Ne moje dědička.</w:t>
      </w:r>
      <w:r>
        <w:rPr>
          <w:i/>
        </w:rPr>
        <w:t>“</w:t>
      </w:r>
    </w:p>
    <w:p w:rsidR="0010633C" w:rsidRDefault="0010633C" w:rsidP="00E873C9">
      <w:pPr>
        <w:pStyle w:val="Text"/>
        <w:widowControl w:val="0"/>
        <w:rPr>
          <w:i/>
        </w:rPr>
      </w:pPr>
      <w:r>
        <w:rPr>
          <w:i/>
        </w:rPr>
        <w:t>„</w:t>
      </w:r>
      <w:r w:rsidR="00693E8D" w:rsidRPr="00E873C9">
        <w:rPr>
          <w:i/>
        </w:rPr>
        <w:t>Tvoje dědička je dítě.</w:t>
      </w:r>
      <w:r>
        <w:rPr>
          <w:i/>
        </w:rPr>
        <w:t>“</w:t>
      </w:r>
    </w:p>
    <w:p w:rsidR="0010633C" w:rsidRDefault="0010633C" w:rsidP="00E873C9">
      <w:pPr>
        <w:pStyle w:val="Text"/>
        <w:widowControl w:val="0"/>
      </w:pPr>
      <w:r>
        <w:rPr>
          <w:i/>
        </w:rPr>
        <w:t>„</w:t>
      </w:r>
      <w:r w:rsidR="00693E8D" w:rsidRPr="00E873C9">
        <w:rPr>
          <w:i/>
        </w:rPr>
        <w:t>Ne</w:t>
      </w:r>
      <w:r w:rsidR="006A0250">
        <w:rPr>
          <w:i/>
        </w:rPr>
        <w:t xml:space="preserve"> </w:t>
      </w:r>
      <w:r w:rsidR="00693E8D" w:rsidRPr="00E873C9">
        <w:rPr>
          <w:i/>
        </w:rPr>
        <w:t>jedno</w:t>
      </w:r>
      <w:r w:rsidRPr="00E873C9">
        <w:rPr>
          <w:i/>
        </w:rPr>
        <w:t xml:space="preserve"> z</w:t>
      </w:r>
      <w:r>
        <w:rPr>
          <w:i/>
        </w:rPr>
        <w:t> </w:t>
      </w:r>
      <w:r w:rsidR="00693E8D" w:rsidRPr="00E873C9">
        <w:t xml:space="preserve">našich </w:t>
      </w:r>
      <w:r w:rsidR="00693E8D" w:rsidRPr="00E873C9">
        <w:rPr>
          <w:i/>
        </w:rPr>
        <w:t>dětí. Ne</w:t>
      </w:r>
      <w:r w:rsidR="006A0250">
        <w:rPr>
          <w:i/>
        </w:rPr>
        <w:t xml:space="preserve"> </w:t>
      </w:r>
      <w:r w:rsidR="00693E8D" w:rsidRPr="00E873C9">
        <w:rPr>
          <w:i/>
        </w:rPr>
        <w:t>jedna</w:t>
      </w:r>
      <w:r w:rsidRPr="00E873C9">
        <w:rPr>
          <w:i/>
        </w:rPr>
        <w:t xml:space="preserve"> z</w:t>
      </w:r>
      <w:r>
        <w:rPr>
          <w:i/>
        </w:rPr>
        <w:t> </w:t>
      </w:r>
      <w:r w:rsidR="00693E8D" w:rsidRPr="00E873C9">
        <w:rPr>
          <w:i/>
        </w:rPr>
        <w:t>našich lidí. My tohle</w:t>
      </w:r>
      <w:r w:rsidR="00E873C9" w:rsidRPr="00E873C9">
        <w:rPr>
          <w:i/>
        </w:rPr>
        <w:t>…</w:t>
      </w:r>
      <w:r w:rsidR="00693E8D" w:rsidRPr="00E873C9">
        <w:rPr>
          <w:i/>
        </w:rPr>
        <w:t xml:space="preserve"> neděláváme.</w:t>
      </w:r>
      <w:r>
        <w:rPr>
          <w:i/>
        </w:rPr>
        <w:t>“</w:t>
      </w:r>
    </w:p>
    <w:p w:rsidR="0010633C" w:rsidRDefault="0010633C" w:rsidP="00E873C9">
      <w:pPr>
        <w:pStyle w:val="Text"/>
        <w:widowControl w:val="0"/>
        <w:rPr>
          <w:i/>
        </w:rPr>
      </w:pPr>
      <w:r>
        <w:rPr>
          <w:i/>
        </w:rPr>
        <w:t>„</w:t>
      </w:r>
      <w:r w:rsidR="00693E8D" w:rsidRPr="00E873C9">
        <w:rPr>
          <w:i/>
        </w:rPr>
        <w:t>Ona to dělá.</w:t>
      </w:r>
      <w:r>
        <w:rPr>
          <w:i/>
        </w:rPr>
        <w:t>“</w:t>
      </w:r>
    </w:p>
    <w:p w:rsidR="0010633C" w:rsidRDefault="0010633C" w:rsidP="00E873C9">
      <w:pPr>
        <w:pStyle w:val="Text"/>
        <w:widowControl w:val="0"/>
      </w:pPr>
      <w:r>
        <w:rPr>
          <w:i/>
        </w:rPr>
        <w:t>„</w:t>
      </w:r>
      <w:r w:rsidRPr="00E873C9">
        <w:rPr>
          <w:i/>
        </w:rPr>
        <w:t>A</w:t>
      </w:r>
      <w:r>
        <w:rPr>
          <w:i/>
        </w:rPr>
        <w:t> </w:t>
      </w:r>
      <w:r w:rsidR="00693E8D" w:rsidRPr="00E873C9">
        <w:rPr>
          <w:i/>
        </w:rPr>
        <w:t>tobě je to úplně</w:t>
      </w:r>
      <w:r w:rsidR="00693E8D" w:rsidRPr="00E873C9">
        <w:t xml:space="preserve"> jedno</w:t>
      </w:r>
      <w:r w:rsidR="00C90AAE">
        <w:t>!</w:t>
      </w:r>
      <w:r w:rsidR="00693E8D" w:rsidRPr="00E873C9">
        <w:t xml:space="preserve"> </w:t>
      </w:r>
      <w:r w:rsidR="00693E8D" w:rsidRPr="00E873C9">
        <w:rPr>
          <w:i/>
        </w:rPr>
        <w:t>Ty se na ni dokonce ani nepodíváš. Copak nevíš, co</w:t>
      </w:r>
      <w:r w:rsidRPr="00E873C9">
        <w:rPr>
          <w:i/>
        </w:rPr>
        <w:t xml:space="preserve"> o</w:t>
      </w:r>
      <w:r>
        <w:rPr>
          <w:i/>
        </w:rPr>
        <w:t> </w:t>
      </w:r>
      <w:r w:rsidR="00693E8D" w:rsidRPr="00E873C9">
        <w:rPr>
          <w:i/>
        </w:rPr>
        <w:t>nás říkají? Jak se na nás dívají?</w:t>
      </w:r>
      <w:r>
        <w:rPr>
          <w:i/>
        </w:rPr>
        <w:t>“</w:t>
      </w:r>
    </w:p>
    <w:p w:rsidR="0010633C" w:rsidRDefault="0010633C" w:rsidP="00E873C9">
      <w:pPr>
        <w:pStyle w:val="Text"/>
        <w:widowControl w:val="0"/>
        <w:rPr>
          <w:i/>
        </w:rPr>
      </w:pPr>
      <w:r>
        <w:rPr>
          <w:i/>
        </w:rPr>
        <w:t>„</w:t>
      </w:r>
      <w:r w:rsidR="00693E8D" w:rsidRPr="00E873C9">
        <w:rPr>
          <w:i/>
        </w:rPr>
        <w:t>Nezajímá m</w:t>
      </w:r>
      <w:r w:rsidR="006A0250">
        <w:rPr>
          <w:i/>
        </w:rPr>
        <w:t>ě</w:t>
      </w:r>
      <w:r w:rsidR="00693E8D" w:rsidRPr="00E873C9">
        <w:rPr>
          <w:i/>
        </w:rPr>
        <w:t xml:space="preserve"> to.</w:t>
      </w:r>
      <w:r>
        <w:rPr>
          <w:i/>
        </w:rPr>
        <w:t>“</w:t>
      </w:r>
    </w:p>
    <w:p w:rsidR="0010633C" w:rsidRDefault="0010633C" w:rsidP="00E873C9">
      <w:pPr>
        <w:pStyle w:val="Text"/>
        <w:widowControl w:val="0"/>
      </w:pPr>
      <w:r>
        <w:rPr>
          <w:i/>
        </w:rPr>
        <w:t>„</w:t>
      </w:r>
      <w:r w:rsidR="00693E8D" w:rsidRPr="00E873C9">
        <w:rPr>
          <w:i/>
        </w:rPr>
        <w:t>Ale zajímalo.</w:t>
      </w:r>
      <w:r>
        <w:t>“</w:t>
      </w:r>
    </w:p>
    <w:p w:rsidR="0010633C" w:rsidRDefault="0010633C" w:rsidP="00E873C9">
      <w:pPr>
        <w:pStyle w:val="Text"/>
        <w:widowControl w:val="0"/>
        <w:rPr>
          <w:i/>
        </w:rPr>
      </w:pPr>
      <w:r>
        <w:rPr>
          <w:i/>
        </w:rPr>
        <w:t>„</w:t>
      </w:r>
      <w:r w:rsidR="001A7B28">
        <w:rPr>
          <w:i/>
        </w:rPr>
        <w:t>T</w:t>
      </w:r>
      <w:r w:rsidR="00693E8D" w:rsidRPr="00E873C9">
        <w:rPr>
          <w:i/>
        </w:rPr>
        <w:t>e</w:t>
      </w:r>
      <w:r w:rsidR="001A7B28">
        <w:rPr>
          <w:i/>
        </w:rPr>
        <w:t>ď</w:t>
      </w:r>
      <w:r w:rsidR="00693E8D" w:rsidRPr="00E873C9">
        <w:rPr>
          <w:i/>
        </w:rPr>
        <w:t xml:space="preserve"> u</w:t>
      </w:r>
      <w:r w:rsidR="001A7B28">
        <w:rPr>
          <w:i/>
        </w:rPr>
        <w:t>ž</w:t>
      </w:r>
      <w:r w:rsidR="00693E8D" w:rsidRPr="00E873C9">
        <w:rPr>
          <w:i/>
        </w:rPr>
        <w:t xml:space="preserve"> ne.</w:t>
      </w:r>
      <w:r>
        <w:rPr>
          <w:i/>
        </w:rPr>
        <w:t>“</w:t>
      </w:r>
    </w:p>
    <w:p w:rsidR="0010633C" w:rsidRDefault="00693E8D" w:rsidP="00E873C9">
      <w:pPr>
        <w:pStyle w:val="Text"/>
        <w:widowControl w:val="0"/>
      </w:pPr>
      <w:r w:rsidRPr="00E873C9">
        <w:t>Slyšela to. Ticho před prásknutím hromu. Zrnka hlíny snášející se</w:t>
      </w:r>
      <w:r w:rsidR="0010633C" w:rsidRPr="00E873C9">
        <w:t xml:space="preserve"> k</w:t>
      </w:r>
      <w:r w:rsidR="0010633C">
        <w:t> </w:t>
      </w:r>
      <w:r w:rsidRPr="00E873C9">
        <w:t>zemi poté, co je vymrští vzhůru kapka deště. Zasténání větru nad úbočími kopců. Okamžik předtím, než se nadechl, než promluvil</w:t>
      </w:r>
      <w:r w:rsidR="0010633C" w:rsidRPr="00E873C9">
        <w:t xml:space="preserve"> s</w:t>
      </w:r>
      <w:r w:rsidR="0010633C">
        <w:t> </w:t>
      </w:r>
      <w:r w:rsidRPr="00E873C9">
        <w:t>úmyslem být slyšen.</w:t>
      </w:r>
    </w:p>
    <w:p w:rsidR="0010633C" w:rsidRDefault="0010633C" w:rsidP="00E873C9">
      <w:pPr>
        <w:pStyle w:val="Text"/>
        <w:widowControl w:val="0"/>
        <w:rPr>
          <w:i/>
        </w:rPr>
      </w:pPr>
      <w:r>
        <w:rPr>
          <w:i/>
        </w:rPr>
        <w:t>„</w:t>
      </w:r>
      <w:r w:rsidR="00693E8D" w:rsidRPr="00E873C9">
        <w:rPr>
          <w:i/>
        </w:rPr>
        <w:t>Vždycky jsi před nimi stála se mnou, pamatuješ? Ty</w:t>
      </w:r>
      <w:r w:rsidRPr="00E873C9">
        <w:rPr>
          <w:i/>
        </w:rPr>
        <w:t xml:space="preserve"> a</w:t>
      </w:r>
      <w:r>
        <w:rPr>
          <w:i/>
        </w:rPr>
        <w:t> </w:t>
      </w:r>
      <w:r w:rsidR="00693E8D" w:rsidRPr="00E873C9">
        <w:rPr>
          <w:i/>
        </w:rPr>
        <w:t>tvůj luk, hrdá lovkyně po mém boku, tak silná</w:t>
      </w:r>
      <w:r w:rsidRPr="00E873C9">
        <w:rPr>
          <w:i/>
        </w:rPr>
        <w:t xml:space="preserve"> a</w:t>
      </w:r>
      <w:r>
        <w:rPr>
          <w:i/>
        </w:rPr>
        <w:t> </w:t>
      </w:r>
      <w:r w:rsidR="00693E8D" w:rsidRPr="00E873C9">
        <w:rPr>
          <w:i/>
        </w:rPr>
        <w:t>statečná. Vzhlíželi</w:t>
      </w:r>
      <w:r w:rsidRPr="00E873C9">
        <w:rPr>
          <w:i/>
        </w:rPr>
        <w:t xml:space="preserve"> k</w:t>
      </w:r>
      <w:r>
        <w:rPr>
          <w:i/>
        </w:rPr>
        <w:t> </w:t>
      </w:r>
      <w:r w:rsidR="00693E8D" w:rsidRPr="00E873C9">
        <w:rPr>
          <w:i/>
        </w:rPr>
        <w:t>nám, zatímco jsem mluvil. Naslouchali mi</w:t>
      </w:r>
      <w:r w:rsidRPr="00E873C9">
        <w:rPr>
          <w:i/>
        </w:rPr>
        <w:t xml:space="preserve"> a</w:t>
      </w:r>
      <w:r>
        <w:rPr>
          <w:i/>
        </w:rPr>
        <w:t> </w:t>
      </w:r>
      <w:r w:rsidR="00693E8D" w:rsidRPr="00E873C9">
        <w:rPr>
          <w:i/>
        </w:rPr>
        <w:t>mně záleželo jen na tom, zda mne slyšíš ty.</w:t>
      </w:r>
      <w:r>
        <w:rPr>
          <w:i/>
        </w:rPr>
        <w:t>“</w:t>
      </w:r>
    </w:p>
    <w:p w:rsidR="0010633C" w:rsidRDefault="00693E8D" w:rsidP="00E873C9">
      <w:pPr>
        <w:pStyle w:val="Text"/>
        <w:widowControl w:val="0"/>
      </w:pPr>
      <w:r w:rsidRPr="00E873C9">
        <w:t>Med zrající</w:t>
      </w:r>
      <w:r w:rsidR="0010633C" w:rsidRPr="00E873C9">
        <w:t xml:space="preserve"> v</w:t>
      </w:r>
      <w:r w:rsidR="0010633C">
        <w:t> </w:t>
      </w:r>
      <w:r w:rsidRPr="00E873C9">
        <w:t>plástvi. Pampelišky poletující ve vánku. Kouř stoupající</w:t>
      </w:r>
      <w:r w:rsidR="0010633C" w:rsidRPr="00E873C9">
        <w:t xml:space="preserve"> z</w:t>
      </w:r>
      <w:r w:rsidR="0010633C">
        <w:t> </w:t>
      </w:r>
      <w:r w:rsidRPr="00E873C9">
        <w:t>ohniště po uhašení ohně. Slova, co řekl, která ji přiměla naslouchat, slova, co řekl, která jej činila silným, slova, co řekl, když on byl Rokuda</w:t>
      </w:r>
      <w:r w:rsidR="0010633C" w:rsidRPr="00E873C9">
        <w:t xml:space="preserve"> a</w:t>
      </w:r>
      <w:r w:rsidR="0010633C">
        <w:t> </w:t>
      </w:r>
      <w:r w:rsidRPr="00E873C9">
        <w:t>ona byla Kalindris</w:t>
      </w:r>
      <w:r w:rsidR="0010633C" w:rsidRPr="00E873C9">
        <w:t xml:space="preserve"> a</w:t>
      </w:r>
      <w:r w:rsidR="0010633C">
        <w:t> </w:t>
      </w:r>
      <w:r w:rsidRPr="00E873C9">
        <w:t>neměli potřebu slov.</w:t>
      </w:r>
    </w:p>
    <w:p w:rsidR="0010633C" w:rsidRDefault="0010633C" w:rsidP="00E873C9">
      <w:pPr>
        <w:pStyle w:val="Text"/>
        <w:widowControl w:val="0"/>
        <w:rPr>
          <w:i/>
        </w:rPr>
      </w:pPr>
      <w:r>
        <w:rPr>
          <w:i/>
        </w:rPr>
        <w:t>„</w:t>
      </w:r>
      <w:r w:rsidR="00693E8D" w:rsidRPr="00E873C9">
        <w:rPr>
          <w:i/>
        </w:rPr>
        <w:t>Naslouchala jsi mým slovům, přikyvovala jsi, když přikyvovali oni,</w:t>
      </w:r>
      <w:r w:rsidRPr="00E873C9">
        <w:rPr>
          <w:i/>
        </w:rPr>
        <w:t xml:space="preserve"> a</w:t>
      </w:r>
      <w:r>
        <w:rPr>
          <w:i/>
        </w:rPr>
        <w:t> </w:t>
      </w:r>
      <w:r w:rsidR="00693E8D" w:rsidRPr="00E873C9">
        <w:rPr>
          <w:i/>
        </w:rPr>
        <w:t>jásala jsi, když jásali oni.</w:t>
      </w:r>
      <w:r w:rsidRPr="00E873C9">
        <w:rPr>
          <w:i/>
        </w:rPr>
        <w:t xml:space="preserve"> A</w:t>
      </w:r>
      <w:r>
        <w:rPr>
          <w:i/>
        </w:rPr>
        <w:t> </w:t>
      </w:r>
      <w:r w:rsidR="00693E8D" w:rsidRPr="00E873C9">
        <w:rPr>
          <w:i/>
        </w:rPr>
        <w:t>když jsem skončil, podíval jsem se na ně, jak se všichni usmívají,</w:t>
      </w:r>
      <w:r w:rsidRPr="00E873C9">
        <w:rPr>
          <w:i/>
        </w:rPr>
        <w:t xml:space="preserve"> a</w:t>
      </w:r>
      <w:r>
        <w:rPr>
          <w:i/>
        </w:rPr>
        <w:t> </w:t>
      </w:r>
      <w:r w:rsidR="00693E8D" w:rsidRPr="00E873C9">
        <w:rPr>
          <w:i/>
        </w:rPr>
        <w:t>podíval jsem se na tebe vedle mne</w:t>
      </w:r>
      <w:r w:rsidRPr="00E873C9">
        <w:rPr>
          <w:i/>
        </w:rPr>
        <w:t xml:space="preserve"> a</w:t>
      </w:r>
      <w:r>
        <w:rPr>
          <w:i/>
        </w:rPr>
        <w:t> </w:t>
      </w:r>
      <w:r w:rsidR="00693E8D" w:rsidRPr="00E873C9">
        <w:rPr>
          <w:i/>
        </w:rPr>
        <w:t>tvůj úsměv byl vždycky nejširší ze všech.</w:t>
      </w:r>
      <w:r>
        <w:rPr>
          <w:i/>
        </w:rPr>
        <w:t>“</w:t>
      </w:r>
    </w:p>
    <w:p w:rsidR="0010633C" w:rsidRDefault="00693E8D" w:rsidP="00E873C9">
      <w:pPr>
        <w:pStyle w:val="Text"/>
        <w:widowControl w:val="0"/>
      </w:pPr>
      <w:r w:rsidRPr="00E873C9">
        <w:t>Slova, která řekl, když si myslela, že to je všechno, co kdy bude potřebovat.</w:t>
      </w:r>
    </w:p>
    <w:p w:rsidR="0010633C" w:rsidRDefault="0010633C" w:rsidP="00E873C9">
      <w:pPr>
        <w:pStyle w:val="Text"/>
        <w:widowControl w:val="0"/>
      </w:pPr>
      <w:r>
        <w:rPr>
          <w:i/>
        </w:rPr>
        <w:t>„</w:t>
      </w:r>
      <w:r w:rsidR="00693E8D" w:rsidRPr="00E873C9">
        <w:rPr>
          <w:i/>
        </w:rPr>
        <w:t>Měl jsi spoustu slov,</w:t>
      </w:r>
      <w:r>
        <w:rPr>
          <w:i/>
        </w:rPr>
        <w:t>“</w:t>
      </w:r>
      <w:r w:rsidR="001A7B28">
        <w:rPr>
          <w:i/>
        </w:rPr>
        <w:t xml:space="preserve"> </w:t>
      </w:r>
      <w:r w:rsidR="00693E8D" w:rsidRPr="00E873C9">
        <w:t>řekla Kalindris.</w:t>
      </w:r>
    </w:p>
    <w:p w:rsidR="0010633C" w:rsidRDefault="0010633C" w:rsidP="00E873C9">
      <w:pPr>
        <w:pStyle w:val="Text"/>
        <w:widowControl w:val="0"/>
        <w:rPr>
          <w:i/>
        </w:rPr>
      </w:pPr>
      <w:r>
        <w:rPr>
          <w:i/>
        </w:rPr>
        <w:t>„</w:t>
      </w:r>
      <w:r w:rsidR="00693E8D" w:rsidRPr="00E873C9">
        <w:rPr>
          <w:i/>
        </w:rPr>
        <w:t>Stále mám. Stále mám všechno. Všechno kromě té hrdé lovkyně, která stávala po mém boku. Kam odešla?</w:t>
      </w:r>
      <w:r>
        <w:rPr>
          <w:i/>
        </w:rPr>
        <w:t>“</w:t>
      </w:r>
    </w:p>
    <w:p w:rsidR="0010633C" w:rsidRDefault="00693E8D" w:rsidP="00E873C9">
      <w:pPr>
        <w:pStyle w:val="Text"/>
        <w:widowControl w:val="0"/>
      </w:pPr>
      <w:r w:rsidRPr="00E873C9">
        <w:t>Kalindris čekala</w:t>
      </w:r>
      <w:r w:rsidR="0010633C" w:rsidRPr="00E873C9">
        <w:t xml:space="preserve"> u</w:t>
      </w:r>
      <w:r w:rsidR="0010633C">
        <w:t> </w:t>
      </w:r>
      <w:r w:rsidRPr="00E873C9">
        <w:t>vchodu do stanu. Když otevřela plentu chladnému světlu svítání, svět byl tichý. Krátce se podívala přes rameno</w:t>
      </w:r>
      <w:r w:rsidR="0010633C" w:rsidRPr="00E873C9">
        <w:t xml:space="preserve"> a</w:t>
      </w:r>
      <w:r w:rsidR="0010633C">
        <w:t> </w:t>
      </w:r>
      <w:r w:rsidRPr="00E873C9">
        <w:t>uviděla jeho oči, velké</w:t>
      </w:r>
      <w:r w:rsidR="0010633C" w:rsidRPr="00E873C9">
        <w:t xml:space="preserve"> a</w:t>
      </w:r>
      <w:r w:rsidR="0010633C">
        <w:t> </w:t>
      </w:r>
      <w:r w:rsidRPr="00E873C9">
        <w:t>zelené. Koutkem oka</w:t>
      </w:r>
      <w:r w:rsidR="0010633C" w:rsidRPr="00E873C9">
        <w:t xml:space="preserve"> z</w:t>
      </w:r>
      <w:r w:rsidR="0010633C">
        <w:t> </w:t>
      </w:r>
      <w:r w:rsidRPr="00E873C9">
        <w:t>nich viděla jen záblesk. Ale jizva na její klíční kosti, ta, kterou jí tam udělal, tam stále byla.</w:t>
      </w:r>
    </w:p>
    <w:p w:rsidR="0010633C" w:rsidRDefault="0010633C" w:rsidP="00E873C9">
      <w:pPr>
        <w:pStyle w:val="Text"/>
        <w:widowControl w:val="0"/>
        <w:rPr>
          <w:i/>
        </w:rPr>
      </w:pPr>
      <w:r>
        <w:rPr>
          <w:i/>
        </w:rPr>
        <w:t>„</w:t>
      </w:r>
      <w:r w:rsidR="00693E8D" w:rsidRPr="00E873C9">
        <w:rPr>
          <w:i/>
        </w:rPr>
        <w:t>Zamilovala se někoho tichého</w:t>
      </w:r>
      <w:r w:rsidRPr="00E873C9">
        <w:rPr>
          <w:i/>
        </w:rPr>
        <w:t xml:space="preserve"> a</w:t>
      </w:r>
      <w:r>
        <w:rPr>
          <w:i/>
        </w:rPr>
        <w:t> </w:t>
      </w:r>
      <w:r w:rsidR="00693E8D" w:rsidRPr="00E873C9">
        <w:rPr>
          <w:i/>
        </w:rPr>
        <w:t>laskavého. Utekli pryč</w:t>
      </w:r>
      <w:r w:rsidRPr="00E873C9">
        <w:rPr>
          <w:i/>
        </w:rPr>
        <w:t xml:space="preserve"> a</w:t>
      </w:r>
      <w:r>
        <w:rPr>
          <w:i/>
        </w:rPr>
        <w:t> </w:t>
      </w:r>
      <w:r w:rsidR="00693E8D" w:rsidRPr="00E873C9">
        <w:rPr>
          <w:i/>
        </w:rPr>
        <w:t>zemřeli někde daleko</w:t>
      </w:r>
      <w:r w:rsidRPr="00E873C9">
        <w:rPr>
          <w:i/>
        </w:rPr>
        <w:t xml:space="preserve"> v</w:t>
      </w:r>
      <w:r>
        <w:rPr>
          <w:i/>
        </w:rPr>
        <w:t> </w:t>
      </w:r>
      <w:r w:rsidR="00693E8D" w:rsidRPr="00E873C9">
        <w:rPr>
          <w:i/>
        </w:rPr>
        <w:t>lesích</w:t>
      </w:r>
      <w:r w:rsidRPr="00E873C9">
        <w:rPr>
          <w:i/>
        </w:rPr>
        <w:t xml:space="preserve"> a</w:t>
      </w:r>
      <w:r>
        <w:rPr>
          <w:i/>
        </w:rPr>
        <w:t> </w:t>
      </w:r>
      <w:r w:rsidR="00693E8D" w:rsidRPr="00E873C9">
        <w:rPr>
          <w:i/>
        </w:rPr>
        <w:t>nechali tebe</w:t>
      </w:r>
      <w:r w:rsidRPr="00E873C9">
        <w:rPr>
          <w:i/>
        </w:rPr>
        <w:t xml:space="preserve"> a</w:t>
      </w:r>
      <w:r>
        <w:rPr>
          <w:i/>
        </w:rPr>
        <w:t> </w:t>
      </w:r>
      <w:r w:rsidR="00693E8D" w:rsidRPr="00E873C9">
        <w:rPr>
          <w:i/>
        </w:rPr>
        <w:t>mě za sebou.</w:t>
      </w:r>
      <w:r>
        <w:rPr>
          <w:i/>
        </w:rPr>
        <w:t>“</w:t>
      </w:r>
    </w:p>
    <w:p w:rsidR="0010633C" w:rsidRDefault="00693E8D" w:rsidP="00E873C9">
      <w:pPr>
        <w:pStyle w:val="Text"/>
        <w:widowControl w:val="0"/>
      </w:pPr>
      <w:r w:rsidRPr="00E873C9">
        <w:t>To bylo všechno, co řekla. Pak odešla.</w:t>
      </w:r>
    </w:p>
    <w:p w:rsidR="0010633C" w:rsidRDefault="0010633C" w:rsidP="005538D4">
      <w:pPr>
        <w:pStyle w:val="tl2"/>
      </w:pPr>
      <w:r>
        <w:t>„</w:t>
      </w:r>
      <w:r w:rsidR="00693E8D" w:rsidRPr="00E873C9">
        <w:t xml:space="preserve">Neděláš to správně. </w:t>
      </w:r>
      <w:r w:rsidR="00693E8D" w:rsidRPr="00E873C9">
        <w:rPr>
          <w:i/>
        </w:rPr>
        <w:t>Neděláš</w:t>
      </w:r>
      <w:r w:rsidR="00693E8D" w:rsidRPr="00E873C9">
        <w:t xml:space="preserve"> to správně.</w:t>
      </w:r>
      <w:r>
        <w:t>“</w:t>
      </w:r>
      <w:r w:rsidR="00693E8D" w:rsidRPr="00E873C9">
        <w:t xml:space="preserve"> Zoubky prořezávající se</w:t>
      </w:r>
      <w:r w:rsidRPr="00E873C9">
        <w:t xml:space="preserve"> v</w:t>
      </w:r>
      <w:r>
        <w:t> </w:t>
      </w:r>
      <w:r w:rsidR="00693E8D" w:rsidRPr="00E873C9">
        <w:t xml:space="preserve">tlamičce mláděte. </w:t>
      </w:r>
      <w:r>
        <w:t>„</w:t>
      </w:r>
      <w:r w:rsidR="00693E8D" w:rsidRPr="00E873C9">
        <w:t>Měla bys se mnou mluvit. Měla bys to umět dělat.</w:t>
      </w:r>
      <w:r>
        <w:t>“</w:t>
      </w:r>
      <w:r w:rsidR="00693E8D" w:rsidRPr="00E873C9">
        <w:t xml:space="preserve"> Drápy škrábající</w:t>
      </w:r>
      <w:r w:rsidRPr="00E873C9">
        <w:t xml:space="preserve"> v</w:t>
      </w:r>
      <w:r>
        <w:t> </w:t>
      </w:r>
      <w:r w:rsidR="00693E8D" w:rsidRPr="00E873C9">
        <w:t xml:space="preserve">zemi po něčem, co tam nebylo. </w:t>
      </w:r>
      <w:r>
        <w:t>„</w:t>
      </w:r>
      <w:r w:rsidR="00693E8D" w:rsidRPr="00E873C9">
        <w:t xml:space="preserve">Nech toho. </w:t>
      </w:r>
      <w:r w:rsidR="00693E8D" w:rsidRPr="00E873C9">
        <w:rPr>
          <w:i/>
        </w:rPr>
        <w:t>Nech toho.</w:t>
      </w:r>
      <w:r w:rsidR="00693E8D" w:rsidRPr="00E873C9">
        <w:t xml:space="preserve"> Nech toho</w:t>
      </w:r>
      <w:r w:rsidRPr="00E873C9">
        <w:t xml:space="preserve"> a</w:t>
      </w:r>
      <w:r>
        <w:t> </w:t>
      </w:r>
      <w:r w:rsidR="00693E8D" w:rsidRPr="00E873C9">
        <w:t>už to udělej.</w:t>
      </w:r>
      <w:r>
        <w:t>“</w:t>
      </w:r>
      <w:r w:rsidR="00693E8D" w:rsidRPr="00E873C9">
        <w:t xml:space="preserve"> Noha</w:t>
      </w:r>
      <w:r w:rsidRPr="00E873C9">
        <w:t xml:space="preserve"> v</w:t>
      </w:r>
      <w:r>
        <w:t> </w:t>
      </w:r>
      <w:r w:rsidR="00693E8D" w:rsidRPr="00E873C9">
        <w:t>pasti, uhryzávaná.</w:t>
      </w:r>
    </w:p>
    <w:p w:rsidR="0010633C" w:rsidRDefault="00693E8D" w:rsidP="00E873C9">
      <w:pPr>
        <w:pStyle w:val="Text"/>
        <w:widowControl w:val="0"/>
      </w:pPr>
      <w:r w:rsidRPr="00E873C9">
        <w:t>Dítě.</w:t>
      </w:r>
    </w:p>
    <w:p w:rsidR="0010633C" w:rsidRDefault="00693E8D" w:rsidP="00E873C9">
      <w:pPr>
        <w:pStyle w:val="Text"/>
        <w:widowControl w:val="0"/>
      </w:pPr>
      <w:r w:rsidRPr="00E873C9">
        <w:t>Mluvící</w:t>
      </w:r>
      <w:r w:rsidR="0010633C" w:rsidRPr="00E873C9">
        <w:t xml:space="preserve"> k</w:t>
      </w:r>
      <w:r w:rsidR="0010633C">
        <w:t> </w:t>
      </w:r>
      <w:r w:rsidRPr="00E873C9">
        <w:t>zemi.</w:t>
      </w:r>
    </w:p>
    <w:p w:rsidR="0010633C" w:rsidRDefault="00693E8D" w:rsidP="00E873C9">
      <w:pPr>
        <w:pStyle w:val="Text"/>
        <w:widowControl w:val="0"/>
      </w:pPr>
      <w:r w:rsidRPr="00E873C9">
        <w:t>Stále.</w:t>
      </w:r>
    </w:p>
    <w:p w:rsidR="0010633C" w:rsidRDefault="00693E8D" w:rsidP="00E873C9">
      <w:pPr>
        <w:pStyle w:val="Text"/>
        <w:widowControl w:val="0"/>
      </w:pPr>
      <w:r w:rsidRPr="00E873C9">
        <w:t>Dívala se, ruce založené na hrudi, netečná, zatímco dítě se plazilo skrze podrost na břehu řeky, šlo po stopě</w:t>
      </w:r>
      <w:r w:rsidR="0010633C" w:rsidRPr="00E873C9">
        <w:t xml:space="preserve"> v</w:t>
      </w:r>
      <w:r w:rsidR="0010633C">
        <w:t> </w:t>
      </w:r>
      <w:r w:rsidRPr="00E873C9">
        <w:t>bahně. Sledovalo ji po břehu, na mělčině, kolem stromů, zpátky tam, kde to začalo. Dítě nadávalo, prosilo, kňouralo</w:t>
      </w:r>
      <w:r w:rsidR="0010633C" w:rsidRPr="00E873C9">
        <w:t xml:space="preserve"> a</w:t>
      </w:r>
      <w:r w:rsidR="0010633C">
        <w:t> </w:t>
      </w:r>
      <w:r w:rsidRPr="00E873C9">
        <w:t>teď už jen plivalo slova, ke stopám,</w:t>
      </w:r>
      <w:r w:rsidR="0010633C" w:rsidRPr="00E873C9">
        <w:t xml:space="preserve"> k</w:t>
      </w:r>
      <w:r w:rsidR="0010633C">
        <w:t> </w:t>
      </w:r>
      <w:r w:rsidRPr="00E873C9">
        <w:t>zemi,</w:t>
      </w:r>
      <w:r w:rsidR="0010633C" w:rsidRPr="00E873C9">
        <w:t xml:space="preserve"> k</w:t>
      </w:r>
      <w:r w:rsidR="0010633C">
        <w:t> </w:t>
      </w:r>
      <w:r w:rsidRPr="00E873C9">
        <w:t>sobě samému.</w:t>
      </w:r>
    </w:p>
    <w:p w:rsidR="0010633C" w:rsidRDefault="00693E8D" w:rsidP="00E873C9">
      <w:pPr>
        <w:pStyle w:val="Text"/>
        <w:widowControl w:val="0"/>
      </w:pPr>
      <w:r w:rsidRPr="00E873C9">
        <w:t>Jeho ruce byly pokryté vrstvou bláta, mělo od něj zamazané</w:t>
      </w:r>
      <w:r w:rsidR="0010633C" w:rsidRPr="00E873C9">
        <w:t xml:space="preserve"> i</w:t>
      </w:r>
      <w:r w:rsidR="0010633C">
        <w:t> </w:t>
      </w:r>
      <w:r w:rsidRPr="00E873C9">
        <w:t>břicho, obličej pomalovaný nahnědo tam, kde si ve zmatku</w:t>
      </w:r>
      <w:r w:rsidR="0010633C" w:rsidRPr="00E873C9">
        <w:t xml:space="preserve"> a</w:t>
      </w:r>
      <w:r w:rsidR="0010633C">
        <w:t> </w:t>
      </w:r>
      <w:r w:rsidRPr="00E873C9">
        <w:t>rozčarování svíralo hlavu. Plazilo se</w:t>
      </w:r>
      <w:r w:rsidR="0010633C" w:rsidRPr="00E873C9">
        <w:t xml:space="preserve"> s</w:t>
      </w:r>
      <w:r w:rsidR="0010633C">
        <w:t> </w:t>
      </w:r>
      <w:r w:rsidRPr="00E873C9">
        <w:t>rukama</w:t>
      </w:r>
      <w:r w:rsidR="0010633C" w:rsidRPr="00E873C9">
        <w:t xml:space="preserve"> v</w:t>
      </w:r>
      <w:r w:rsidR="0010633C">
        <w:t> </w:t>
      </w:r>
      <w:r w:rsidRPr="00E873C9">
        <w:t>bahně, jako by mohlo vymačkat odpovědi ze země samotné.</w:t>
      </w:r>
    </w:p>
    <w:p w:rsidR="0010633C" w:rsidRDefault="00693E8D" w:rsidP="00E873C9">
      <w:pPr>
        <w:pStyle w:val="Text"/>
        <w:widowControl w:val="0"/>
      </w:pPr>
      <w:r w:rsidRPr="00E873C9">
        <w:t>Země</w:t>
      </w:r>
      <w:r w:rsidR="0010633C" w:rsidRPr="00E873C9">
        <w:t xml:space="preserve"> k</w:t>
      </w:r>
      <w:r w:rsidR="0010633C">
        <w:t> </w:t>
      </w:r>
      <w:r w:rsidRPr="00E873C9">
        <w:t>němu mluvit nebude.</w:t>
      </w:r>
    </w:p>
    <w:p w:rsidR="0010633C" w:rsidRDefault="00693E8D" w:rsidP="00E873C9">
      <w:pPr>
        <w:pStyle w:val="Text"/>
        <w:widowControl w:val="0"/>
      </w:pPr>
      <w:r w:rsidRPr="00E873C9">
        <w:t>Dítě chtělo všechno. Dítě chtělo, aby</w:t>
      </w:r>
      <w:r w:rsidR="0010633C" w:rsidRPr="00E873C9">
        <w:t xml:space="preserve"> k</w:t>
      </w:r>
      <w:r w:rsidR="0010633C">
        <w:t> </w:t>
      </w:r>
      <w:r w:rsidRPr="00E873C9">
        <w:t>němu stopy mluvily, aniž by jim muselo naslouchat. Dítě chtělo, aby se mu země poddala jen proto, že to tak hodně chtělo. Dítě chtělo. Dítě mluvilo. Dítě kňouralo</w:t>
      </w:r>
      <w:r w:rsidR="0010633C" w:rsidRPr="00E873C9">
        <w:t xml:space="preserve"> a</w:t>
      </w:r>
      <w:r w:rsidR="0010633C">
        <w:t> </w:t>
      </w:r>
      <w:r w:rsidRPr="00E873C9">
        <w:t>žadonilo</w:t>
      </w:r>
      <w:r w:rsidR="0010633C" w:rsidRPr="00E873C9">
        <w:t xml:space="preserve"> a</w:t>
      </w:r>
      <w:r w:rsidR="0010633C">
        <w:t> </w:t>
      </w:r>
      <w:r w:rsidRPr="00E873C9">
        <w:t>ona nikdy neposlouchala.</w:t>
      </w:r>
    </w:p>
    <w:p w:rsidR="0010633C" w:rsidRDefault="00693E8D" w:rsidP="00E873C9">
      <w:pPr>
        <w:pStyle w:val="Text"/>
        <w:widowControl w:val="0"/>
      </w:pPr>
      <w:r w:rsidRPr="00E873C9">
        <w:t>Stejně jako její otec.</w:t>
      </w:r>
    </w:p>
    <w:p w:rsidR="0010633C" w:rsidRDefault="00693E8D" w:rsidP="00E873C9">
      <w:pPr>
        <w:pStyle w:val="Text"/>
        <w:widowControl w:val="0"/>
      </w:pPr>
      <w:r w:rsidRPr="00E873C9">
        <w:t>Kalindris</w:t>
      </w:r>
      <w:r w:rsidR="0010633C" w:rsidRPr="00E873C9">
        <w:t xml:space="preserve"> s</w:t>
      </w:r>
      <w:r w:rsidR="0010633C">
        <w:t> </w:t>
      </w:r>
      <w:r w:rsidRPr="00E873C9">
        <w:t>překvapením zjistila, že sevřela ruce</w:t>
      </w:r>
      <w:r w:rsidR="0010633C" w:rsidRPr="00E873C9">
        <w:t xml:space="preserve"> u</w:t>
      </w:r>
      <w:r w:rsidR="0010633C">
        <w:t> </w:t>
      </w:r>
      <w:r w:rsidRPr="00E873C9">
        <w:t>boků</w:t>
      </w:r>
      <w:r w:rsidR="0010633C" w:rsidRPr="00E873C9">
        <w:t xml:space="preserve"> v</w:t>
      </w:r>
      <w:r w:rsidR="0010633C">
        <w:t> </w:t>
      </w:r>
      <w:r w:rsidRPr="00E873C9">
        <w:t>pěst.</w:t>
      </w:r>
    </w:p>
    <w:p w:rsidR="0010633C" w:rsidRDefault="0010633C" w:rsidP="00E873C9">
      <w:pPr>
        <w:pStyle w:val="Text"/>
        <w:widowControl w:val="0"/>
      </w:pPr>
      <w:r>
        <w:t>„</w:t>
      </w:r>
      <w:r w:rsidR="00693E8D" w:rsidRPr="00E873C9">
        <w:t>Říkal, že by to mělo být snadné,</w:t>
      </w:r>
      <w:r>
        <w:t>“</w:t>
      </w:r>
      <w:r w:rsidR="00693E8D" w:rsidRPr="00E873C9">
        <w:t xml:space="preserve"> stěžovalo si dítě. </w:t>
      </w:r>
      <w:r>
        <w:t>„</w:t>
      </w:r>
      <w:r w:rsidR="00693E8D" w:rsidRPr="00E873C9">
        <w:t>Mělo to být snadné. Proč mi neřekl, že</w:t>
      </w:r>
      <w:r w:rsidR="00E873C9" w:rsidRPr="00E873C9">
        <w:t>…</w:t>
      </w:r>
      <w:r>
        <w:t>“</w:t>
      </w:r>
      <w:r w:rsidR="00693E8D" w:rsidRPr="00E873C9">
        <w:t xml:space="preserve"> Uhodilo bříškem dlaně co svého čela. Zůstal tam po něm blátivý otisk. </w:t>
      </w:r>
      <w:r>
        <w:rPr>
          <w:i/>
        </w:rPr>
        <w:t>„</w:t>
      </w:r>
      <w:r w:rsidR="00693E8D" w:rsidRPr="00E873C9">
        <w:rPr>
          <w:i/>
        </w:rPr>
        <w:t>Ne, ne.</w:t>
      </w:r>
      <w:r w:rsidR="00693E8D" w:rsidRPr="00E873C9">
        <w:t xml:space="preserve"> To ty, ne on. To </w:t>
      </w:r>
      <w:r w:rsidR="00693E8D" w:rsidRPr="00E873C9">
        <w:rPr>
          <w:i/>
        </w:rPr>
        <w:t>ty</w:t>
      </w:r>
      <w:r w:rsidR="00693E8D" w:rsidRPr="00E873C9">
        <w:t xml:space="preserve"> děláš něco špatně. To jsi ty, </w:t>
      </w:r>
      <w:r w:rsidR="00693E8D" w:rsidRPr="00E873C9">
        <w:rPr>
          <w:i/>
        </w:rPr>
        <w:t xml:space="preserve">ty </w:t>
      </w:r>
      <w:r w:rsidR="00693E8D" w:rsidRPr="00E873C9">
        <w:t xml:space="preserve">jsi nepodařená, </w:t>
      </w:r>
      <w:r w:rsidR="00693E8D" w:rsidRPr="00E873C9">
        <w:rPr>
          <w:i/>
        </w:rPr>
        <w:t>proto</w:t>
      </w:r>
      <w:r w:rsidR="00693E8D" w:rsidRPr="00E873C9">
        <w:t xml:space="preserve"> tě oni nenávidí.</w:t>
      </w:r>
      <w:r>
        <w:t>“</w:t>
      </w:r>
    </w:p>
    <w:p w:rsidR="0010633C" w:rsidRDefault="00693E8D" w:rsidP="00E873C9">
      <w:pPr>
        <w:pStyle w:val="Text"/>
        <w:widowControl w:val="0"/>
      </w:pPr>
      <w:r w:rsidRPr="00E873C9">
        <w:t>Jeho odkaz.</w:t>
      </w:r>
      <w:r w:rsidR="0010633C" w:rsidRPr="00E873C9">
        <w:t xml:space="preserve"> V</w:t>
      </w:r>
      <w:r w:rsidR="0010633C">
        <w:t> </w:t>
      </w:r>
      <w:r w:rsidRPr="00E873C9">
        <w:t>blátě. Dítě bušící samo sebe do hlavy.</w:t>
      </w:r>
    </w:p>
    <w:p w:rsidR="0010633C" w:rsidRDefault="0010633C" w:rsidP="00E873C9">
      <w:pPr>
        <w:pStyle w:val="Text"/>
        <w:widowControl w:val="0"/>
      </w:pPr>
      <w:r w:rsidRPr="00E873C9">
        <w:t>V</w:t>
      </w:r>
      <w:r>
        <w:t> </w:t>
      </w:r>
      <w:r w:rsidR="00693E8D" w:rsidRPr="00E873C9">
        <w:t xml:space="preserve">nějaké bezeslovné části svého já se Kalindris snažila přesvědčit sebe samu, že dítě si tohle všechno zasluhuje. Dítě, které nechtělo poslouchat, dítě, které stále mluvilo, jeho dítě </w:t>
      </w:r>
      <w:r w:rsidR="00E873C9" w:rsidRPr="00E873C9">
        <w:t>–</w:t>
      </w:r>
      <w:r w:rsidR="00693E8D" w:rsidRPr="00E873C9">
        <w:t xml:space="preserve"> patřilo do bláta.</w:t>
      </w:r>
    </w:p>
    <w:p w:rsidR="0010633C" w:rsidRDefault="00693E8D" w:rsidP="00E873C9">
      <w:pPr>
        <w:pStyle w:val="Text"/>
        <w:widowControl w:val="0"/>
      </w:pPr>
      <w:r w:rsidRPr="00E873C9">
        <w:t>Překvapilo ji, když uslyšela svůj vlastní hlas.</w:t>
      </w:r>
    </w:p>
    <w:p w:rsidR="0010633C" w:rsidRDefault="0010633C" w:rsidP="00E873C9">
      <w:pPr>
        <w:pStyle w:val="Text"/>
        <w:widowControl w:val="0"/>
      </w:pPr>
      <w:r>
        <w:t>„</w:t>
      </w:r>
      <w:r w:rsidR="00693E8D" w:rsidRPr="00E873C9">
        <w:t>To je metafora. Země</w:t>
      </w:r>
      <w:r w:rsidRPr="00E873C9">
        <w:t xml:space="preserve"> k</w:t>
      </w:r>
      <w:r>
        <w:t> </w:t>
      </w:r>
      <w:r w:rsidR="00693E8D" w:rsidRPr="00E873C9">
        <w:t>tobě ve skutečnosti nemluví.</w:t>
      </w:r>
      <w:r>
        <w:t>“</w:t>
      </w:r>
      <w:r w:rsidR="00693E8D" w:rsidRPr="00E873C9">
        <w:t xml:space="preserve"> Dítě</w:t>
      </w:r>
      <w:r w:rsidRPr="00E873C9">
        <w:t xml:space="preserve"> v</w:t>
      </w:r>
      <w:r>
        <w:t> </w:t>
      </w:r>
      <w:r w:rsidR="00693E8D" w:rsidRPr="00E873C9">
        <w:t xml:space="preserve">ní dál hrabalo, prosilo zemi. </w:t>
      </w:r>
      <w:r>
        <w:t>„</w:t>
      </w:r>
      <w:r w:rsidR="00693E8D" w:rsidRPr="00E873C9">
        <w:t>Podívej se. Zničila jsi stopy. Můžeme začít</w:t>
      </w:r>
      <w:r w:rsidR="00E873C9" w:rsidRPr="00E873C9">
        <w:t>…</w:t>
      </w:r>
      <w:r>
        <w:t>“</w:t>
      </w:r>
    </w:p>
    <w:p w:rsidR="0010633C" w:rsidRDefault="0010633C" w:rsidP="00E873C9">
      <w:pPr>
        <w:pStyle w:val="Text"/>
        <w:widowControl w:val="0"/>
      </w:pPr>
      <w:r>
        <w:t>„</w:t>
      </w:r>
      <w:r w:rsidR="00693E8D" w:rsidRPr="00E873C9">
        <w:t>Zmlkni!</w:t>
      </w:r>
      <w:r>
        <w:t>“</w:t>
      </w:r>
    </w:p>
    <w:p w:rsidR="0010633C" w:rsidRDefault="00693E8D" w:rsidP="00E873C9">
      <w:pPr>
        <w:pStyle w:val="Text"/>
        <w:widowControl w:val="0"/>
      </w:pPr>
      <w:r w:rsidRPr="00E873C9">
        <w:t>Dítě.</w:t>
      </w:r>
    </w:p>
    <w:p w:rsidR="0010633C" w:rsidRDefault="00693E8D" w:rsidP="00E873C9">
      <w:pPr>
        <w:pStyle w:val="Text"/>
        <w:widowControl w:val="0"/>
      </w:pPr>
      <w:r w:rsidRPr="00E873C9">
        <w:t>Vycenilo zuby.</w:t>
      </w:r>
    </w:p>
    <w:p w:rsidR="0010633C" w:rsidRDefault="00693E8D" w:rsidP="00E873C9">
      <w:pPr>
        <w:pStyle w:val="Text"/>
        <w:widowControl w:val="0"/>
      </w:pPr>
      <w:r w:rsidRPr="00E873C9">
        <w:t>Začalo vrčet.</w:t>
      </w:r>
    </w:p>
    <w:p w:rsidR="0010633C" w:rsidRDefault="0010633C" w:rsidP="00E873C9">
      <w:pPr>
        <w:pStyle w:val="Text"/>
        <w:widowControl w:val="0"/>
      </w:pPr>
      <w:r>
        <w:t>„</w:t>
      </w:r>
      <w:r w:rsidR="00693E8D" w:rsidRPr="00E873C9">
        <w:t>Já nechci slyšet ani zemi, ani tebe, ani nic jiného. Chci jenom najít zvíře</w:t>
      </w:r>
      <w:r w:rsidRPr="00E873C9">
        <w:t xml:space="preserve"> a</w:t>
      </w:r>
      <w:r>
        <w:t> </w:t>
      </w:r>
      <w:r w:rsidR="00693E8D" w:rsidRPr="00E873C9">
        <w:t>zabít je</w:t>
      </w:r>
      <w:r w:rsidRPr="00E873C9">
        <w:t xml:space="preserve"> a</w:t>
      </w:r>
      <w:r>
        <w:t> </w:t>
      </w:r>
      <w:r w:rsidR="00693E8D" w:rsidRPr="00E873C9">
        <w:t>přinést je domů</w:t>
      </w:r>
      <w:r w:rsidRPr="00E873C9">
        <w:t xml:space="preserve"> a</w:t>
      </w:r>
      <w:r>
        <w:t> </w:t>
      </w:r>
      <w:r w:rsidR="00693E8D" w:rsidRPr="00E873C9">
        <w:t>ukázat mu je</w:t>
      </w:r>
      <w:r w:rsidRPr="00E873C9">
        <w:t xml:space="preserve"> a</w:t>
      </w:r>
      <w:r>
        <w:t> </w:t>
      </w:r>
      <w:r w:rsidR="00693E8D" w:rsidRPr="00E873C9">
        <w:t>on pak se mnou bude mluvit,</w:t>
      </w:r>
      <w:r w:rsidRPr="00E873C9">
        <w:t xml:space="preserve"> a</w:t>
      </w:r>
      <w:r>
        <w:t> </w:t>
      </w:r>
      <w:r w:rsidR="00693E8D" w:rsidRPr="00E873C9">
        <w:t xml:space="preserve">já </w:t>
      </w:r>
      <w:r w:rsidR="00693E8D" w:rsidRPr="00E873C9">
        <w:rPr>
          <w:i/>
        </w:rPr>
        <w:t>nepotřebuju,</w:t>
      </w:r>
      <w:r w:rsidR="00693E8D" w:rsidRPr="00E873C9">
        <w:t xml:space="preserve"> abys se mnou mluvila ty ani nikdo jiný, když se mnou bude mluvit otec, takže už tě nikdy</w:t>
      </w:r>
      <w:r w:rsidRPr="00E873C9">
        <w:t xml:space="preserve"> v</w:t>
      </w:r>
      <w:r>
        <w:t> </w:t>
      </w:r>
      <w:r w:rsidR="00693E8D" w:rsidRPr="00E873C9">
        <w:t>životě nebudu chtít vidět!</w:t>
      </w:r>
      <w:r>
        <w:t>“</w:t>
      </w:r>
    </w:p>
    <w:p w:rsidR="0010633C" w:rsidRDefault="00693E8D" w:rsidP="00E873C9">
      <w:pPr>
        <w:pStyle w:val="Text"/>
        <w:widowControl w:val="0"/>
      </w:pPr>
      <w:r w:rsidRPr="00E873C9">
        <w:t>Dítě celé teklo. Od úst mu vyletovaly bílé kapičky slin.</w:t>
      </w:r>
      <w:r w:rsidR="0010633C" w:rsidRPr="00E873C9">
        <w:t xml:space="preserve"> V</w:t>
      </w:r>
      <w:r w:rsidR="0010633C">
        <w:t> </w:t>
      </w:r>
      <w:r w:rsidRPr="00E873C9">
        <w:t>koutcích očí se mu hromadily slzy.</w:t>
      </w:r>
      <w:r w:rsidR="0010633C" w:rsidRPr="00E873C9">
        <w:t xml:space="preserve"> Z</w:t>
      </w:r>
      <w:r w:rsidR="0010633C">
        <w:t> </w:t>
      </w:r>
      <w:r w:rsidRPr="00E873C9">
        <w:t>nosu mu odkapával vazký hlen. Dítě se rozpouštělo, třáslo se tak, že málem umřelo. Odvrátilo se, podívalo se zpátky do tiché země.</w:t>
      </w:r>
    </w:p>
    <w:p w:rsidR="0010633C" w:rsidRDefault="0010633C" w:rsidP="00E873C9">
      <w:pPr>
        <w:pStyle w:val="Text"/>
        <w:widowControl w:val="0"/>
      </w:pPr>
      <w:r>
        <w:t>„</w:t>
      </w:r>
      <w:r w:rsidR="00693E8D" w:rsidRPr="00E873C9">
        <w:t>Já jsem nespala.</w:t>
      </w:r>
      <w:r>
        <w:t>“</w:t>
      </w:r>
    </w:p>
    <w:p w:rsidR="0010633C" w:rsidRDefault="0010633C" w:rsidP="00E873C9">
      <w:pPr>
        <w:pStyle w:val="Text"/>
        <w:widowControl w:val="0"/>
      </w:pPr>
      <w:r w:rsidRPr="00E873C9">
        <w:t>A</w:t>
      </w:r>
      <w:r>
        <w:t> </w:t>
      </w:r>
      <w:r w:rsidR="00693E8D" w:rsidRPr="00E873C9">
        <w:t>Kalindris neměla pro dítě žádná slova. Pro dítě, které</w:t>
      </w:r>
      <w:r w:rsidRPr="00E873C9">
        <w:t xml:space="preserve"> k</w:t>
      </w:r>
      <w:r>
        <w:t> </w:t>
      </w:r>
      <w:r w:rsidR="00693E8D" w:rsidRPr="00E873C9">
        <w:t xml:space="preserve">ní právě promluvilo, jako by to byla </w:t>
      </w:r>
      <w:r w:rsidR="00693E8D" w:rsidRPr="00E873C9">
        <w:rPr>
          <w:i/>
        </w:rPr>
        <w:t>její</w:t>
      </w:r>
      <w:r w:rsidR="00693E8D" w:rsidRPr="00E873C9">
        <w:t xml:space="preserve"> vina, že dítě neslyší. Pro dítě, které se domnívalo, </w:t>
      </w:r>
      <w:r w:rsidR="00C90AAE">
        <w:rPr>
          <w:i/>
        </w:rPr>
        <w:t>že ji</w:t>
      </w:r>
      <w:r w:rsidR="00693E8D" w:rsidRPr="00E873C9">
        <w:rPr>
          <w:i/>
        </w:rPr>
        <w:t xml:space="preserve"> </w:t>
      </w:r>
      <w:r w:rsidR="00693E8D" w:rsidRPr="00E873C9">
        <w:t xml:space="preserve">může propustit ze svého života. Pro dítě, které se chovalo, jako by to </w:t>
      </w:r>
      <w:r w:rsidR="00693E8D" w:rsidRPr="00E873C9">
        <w:rPr>
          <w:i/>
        </w:rPr>
        <w:t>by</w:t>
      </w:r>
      <w:r w:rsidR="00C90AAE">
        <w:rPr>
          <w:i/>
        </w:rPr>
        <w:t>la</w:t>
      </w:r>
      <w:r w:rsidR="00693E8D" w:rsidRPr="00E873C9">
        <w:rPr>
          <w:i/>
        </w:rPr>
        <w:t xml:space="preserve"> </w:t>
      </w:r>
      <w:r w:rsidR="00C90AAE">
        <w:rPr>
          <w:i/>
        </w:rPr>
        <w:t>její</w:t>
      </w:r>
      <w:r w:rsidR="00693E8D" w:rsidRPr="00E873C9">
        <w:rPr>
          <w:i/>
        </w:rPr>
        <w:t xml:space="preserve"> </w:t>
      </w:r>
      <w:r w:rsidR="00693E8D" w:rsidRPr="00E873C9">
        <w:t xml:space="preserve">chyba, </w:t>
      </w:r>
      <w:r w:rsidR="00693E8D" w:rsidRPr="00E873C9">
        <w:rPr>
          <w:i/>
        </w:rPr>
        <w:t>její</w:t>
      </w:r>
      <w:r w:rsidR="00693E8D" w:rsidRPr="00E873C9">
        <w:t xml:space="preserve"> problém, </w:t>
      </w:r>
      <w:r w:rsidR="00693E8D" w:rsidRPr="00E873C9">
        <w:rPr>
          <w:i/>
        </w:rPr>
        <w:t>její</w:t>
      </w:r>
      <w:r w:rsidR="00693E8D" w:rsidRPr="00E873C9">
        <w:t xml:space="preserve"> selhání, co zavinilo tento okamžik</w:t>
      </w:r>
      <w:r w:rsidRPr="00E873C9">
        <w:t xml:space="preserve"> v</w:t>
      </w:r>
      <w:r>
        <w:t> </w:t>
      </w:r>
      <w:r w:rsidR="00693E8D" w:rsidRPr="00E873C9">
        <w:t>blátě</w:t>
      </w:r>
      <w:r w:rsidRPr="00E873C9">
        <w:t xml:space="preserve"> a</w:t>
      </w:r>
      <w:r>
        <w:t> </w:t>
      </w:r>
      <w:r w:rsidRPr="00E873C9">
        <w:t>v</w:t>
      </w:r>
      <w:r>
        <w:t> </w:t>
      </w:r>
      <w:r w:rsidR="00693E8D" w:rsidRPr="00E873C9">
        <w:t>slzách</w:t>
      </w:r>
      <w:r w:rsidRPr="00E873C9">
        <w:t xml:space="preserve"> a</w:t>
      </w:r>
      <w:r>
        <w:t> </w:t>
      </w:r>
      <w:r w:rsidR="00693E8D" w:rsidRPr="00E873C9">
        <w:t>ve slinách.</w:t>
      </w:r>
    </w:p>
    <w:p w:rsidR="0010633C" w:rsidRDefault="00693E8D" w:rsidP="00E873C9">
      <w:pPr>
        <w:pStyle w:val="Text"/>
        <w:widowControl w:val="0"/>
      </w:pPr>
      <w:r w:rsidRPr="00E873C9">
        <w:t>Je stejné jako jeho otec. Každým coulem.</w:t>
      </w:r>
    </w:p>
    <w:p w:rsidR="0010633C" w:rsidRDefault="0010633C" w:rsidP="00E873C9">
      <w:pPr>
        <w:pStyle w:val="Text"/>
        <w:widowControl w:val="0"/>
      </w:pPr>
      <w:r w:rsidRPr="00E873C9">
        <w:t>S</w:t>
      </w:r>
      <w:r>
        <w:t> </w:t>
      </w:r>
      <w:r w:rsidR="00693E8D" w:rsidRPr="00E873C9">
        <w:t>překvapením zjistila, že</w:t>
      </w:r>
      <w:r w:rsidRPr="00E873C9">
        <w:t xml:space="preserve"> v</w:t>
      </w:r>
      <w:r>
        <w:t> </w:t>
      </w:r>
      <w:r w:rsidR="00693E8D" w:rsidRPr="00E873C9">
        <w:t>má</w:t>
      </w:r>
      <w:r w:rsidRPr="00E873C9">
        <w:t xml:space="preserve"> v</w:t>
      </w:r>
      <w:r>
        <w:t> </w:t>
      </w:r>
      <w:r w:rsidR="00693E8D" w:rsidRPr="00E873C9">
        <w:t>očích slzy.</w:t>
      </w:r>
    </w:p>
    <w:p w:rsidR="0010633C" w:rsidRDefault="0010633C" w:rsidP="00E873C9">
      <w:pPr>
        <w:pStyle w:val="Text"/>
        <w:widowControl w:val="0"/>
      </w:pPr>
      <w:r w:rsidRPr="00E873C9">
        <w:t>A</w:t>
      </w:r>
      <w:r>
        <w:t> </w:t>
      </w:r>
      <w:r w:rsidR="00693E8D" w:rsidRPr="00E873C9">
        <w:t>tak se také otočila.</w:t>
      </w:r>
      <w:r w:rsidRPr="00E873C9">
        <w:t xml:space="preserve"> K</w:t>
      </w:r>
      <w:r>
        <w:t> </w:t>
      </w:r>
      <w:r w:rsidR="00693E8D" w:rsidRPr="00E873C9">
        <w:t>ní ale země mluvila. Řekla jí, kam zvíře odešlo. Řekla jí, jak propustit dítě ze své mysli</w:t>
      </w:r>
      <w:r w:rsidRPr="00E873C9">
        <w:t xml:space="preserve"> a</w:t>
      </w:r>
      <w:r>
        <w:t> </w:t>
      </w:r>
      <w:r w:rsidR="00693E8D" w:rsidRPr="00E873C9">
        <w:t>jak to dává smysl, že vůči němu cítí vztek</w:t>
      </w:r>
      <w:r w:rsidRPr="00E873C9">
        <w:t xml:space="preserve"> a</w:t>
      </w:r>
      <w:r>
        <w:t> </w:t>
      </w:r>
      <w:r w:rsidR="00693E8D" w:rsidRPr="00E873C9">
        <w:t>pomstychtivost.</w:t>
      </w:r>
    </w:p>
    <w:p w:rsidR="0010633C" w:rsidRDefault="00693E8D" w:rsidP="00E873C9">
      <w:pPr>
        <w:pStyle w:val="Text"/>
        <w:widowControl w:val="0"/>
      </w:pPr>
      <w:r w:rsidRPr="00E873C9">
        <w:t>Dítě se dalo do pláče.</w:t>
      </w:r>
    </w:p>
    <w:p w:rsidR="0010633C" w:rsidRDefault="00693E8D" w:rsidP="00E873C9">
      <w:pPr>
        <w:pStyle w:val="Text"/>
        <w:widowControl w:val="0"/>
      </w:pPr>
      <w:r w:rsidRPr="00E873C9">
        <w:t>Ale ona zavřela svoje uši</w:t>
      </w:r>
      <w:r w:rsidR="0010633C" w:rsidRPr="00E873C9">
        <w:t xml:space="preserve"> a</w:t>
      </w:r>
      <w:r w:rsidR="0010633C">
        <w:t> </w:t>
      </w:r>
      <w:r w:rsidRPr="00E873C9">
        <w:t>odešla od něj.</w:t>
      </w:r>
    </w:p>
    <w:p w:rsidR="0010633C" w:rsidRDefault="00693E8D" w:rsidP="005538D4">
      <w:pPr>
        <w:pStyle w:val="tl2"/>
      </w:pPr>
      <w:r w:rsidRPr="00E873C9">
        <w:t>Matka byla vyděšená.</w:t>
      </w:r>
      <w:r w:rsidR="0010633C" w:rsidRPr="00E873C9">
        <w:t xml:space="preserve"> I</w:t>
      </w:r>
      <w:r w:rsidR="0010633C">
        <w:t> </w:t>
      </w:r>
      <w:r w:rsidRPr="00E873C9">
        <w:t>otec byl vyděšený.</w:t>
      </w:r>
    </w:p>
    <w:p w:rsidR="0010633C" w:rsidRDefault="0050013F" w:rsidP="00E873C9">
      <w:pPr>
        <w:pStyle w:val="Text"/>
        <w:widowControl w:val="0"/>
      </w:pPr>
      <w:r>
        <w:t>Senny</w:t>
      </w:r>
      <w:r w:rsidR="00693E8D" w:rsidRPr="00E873C9">
        <w:t xml:space="preserve"> to poznala podle toho, že už žádný</w:t>
      </w:r>
      <w:r w:rsidR="0010633C" w:rsidRPr="00E873C9">
        <w:t xml:space="preserve"> z</w:t>
      </w:r>
      <w:r w:rsidR="0010633C">
        <w:t> </w:t>
      </w:r>
      <w:r w:rsidR="00693E8D" w:rsidRPr="00E873C9">
        <w:t>nich nekřičel.</w:t>
      </w:r>
    </w:p>
    <w:p w:rsidR="0010633C" w:rsidRDefault="00693E8D" w:rsidP="00E873C9">
      <w:pPr>
        <w:pStyle w:val="Text"/>
        <w:widowControl w:val="0"/>
      </w:pPr>
      <w:r w:rsidRPr="00E873C9">
        <w:t>Matka ji pevně objala</w:t>
      </w:r>
      <w:r w:rsidR="0010633C" w:rsidRPr="00E873C9">
        <w:t xml:space="preserve"> a</w:t>
      </w:r>
      <w:r w:rsidR="0010633C">
        <w:t> </w:t>
      </w:r>
      <w:r w:rsidRPr="00E873C9">
        <w:t>držela ji blízko sebe</w:t>
      </w:r>
      <w:r w:rsidR="0010633C" w:rsidRPr="00E873C9">
        <w:t xml:space="preserve"> v</w:t>
      </w:r>
      <w:r w:rsidR="0010633C">
        <w:t> </w:t>
      </w:r>
      <w:r w:rsidRPr="00E873C9">
        <w:t>rohu jejich domku. Otec tam stál se sekyrkou</w:t>
      </w:r>
      <w:r w:rsidR="0010633C" w:rsidRPr="00E873C9">
        <w:t xml:space="preserve"> v</w:t>
      </w:r>
      <w:r w:rsidR="0010633C">
        <w:t> </w:t>
      </w:r>
      <w:r w:rsidRPr="00E873C9">
        <w:t>ruce, vyhlížel ven okny. Matka měla ji. Otec měl svoji sekyrku.</w:t>
      </w:r>
      <w:r w:rsidR="0010633C" w:rsidRPr="00E873C9">
        <w:t xml:space="preserve"> A</w:t>
      </w:r>
      <w:r w:rsidR="0010633C">
        <w:t> </w:t>
      </w:r>
      <w:r w:rsidRPr="00E873C9">
        <w:t>oba stále byli vystrašení.</w:t>
      </w:r>
    </w:p>
    <w:p w:rsidR="0010633C" w:rsidRDefault="00693E8D" w:rsidP="00E873C9">
      <w:pPr>
        <w:pStyle w:val="Text"/>
        <w:widowControl w:val="0"/>
      </w:pPr>
      <w:r w:rsidRPr="00E873C9">
        <w:t>Ona ale nebyla. Měla svůj nožík. Dal jí ho otec,</w:t>
      </w:r>
      <w:r w:rsidR="0010633C" w:rsidRPr="00E873C9">
        <w:t xml:space="preserve"> a</w:t>
      </w:r>
      <w:r w:rsidR="0010633C">
        <w:t> </w:t>
      </w:r>
      <w:r w:rsidRPr="00E873C9">
        <w:t>tak nebude mít strach. Nemůže být vyděšená, když má svůj malý nožík,</w:t>
      </w:r>
      <w:r w:rsidR="0010633C" w:rsidRPr="00E873C9">
        <w:t xml:space="preserve"> i</w:t>
      </w:r>
      <w:r w:rsidR="0010633C">
        <w:t> </w:t>
      </w:r>
      <w:r w:rsidRPr="00E873C9">
        <w:t>když otec je vystrašený.</w:t>
      </w:r>
    </w:p>
    <w:p w:rsidR="0010633C" w:rsidRDefault="00693E8D" w:rsidP="00E873C9">
      <w:pPr>
        <w:pStyle w:val="Text"/>
        <w:widowControl w:val="0"/>
      </w:pPr>
      <w:r w:rsidRPr="00E873C9">
        <w:t>Myslela na to, že jej dá otci, aby viděla, zda to pomůže. Ale stáhla ruku zpátky, když uslyšela hlas,</w:t>
      </w:r>
      <w:r w:rsidR="0010633C" w:rsidRPr="00E873C9">
        <w:t xml:space="preserve"> i</w:t>
      </w:r>
      <w:r w:rsidR="0010633C">
        <w:t> </w:t>
      </w:r>
      <w:r w:rsidRPr="00E873C9">
        <w:t>když to byl jen otcův hlas.</w:t>
      </w:r>
    </w:p>
    <w:p w:rsidR="0010633C" w:rsidRDefault="0010633C" w:rsidP="00E873C9">
      <w:pPr>
        <w:pStyle w:val="Text"/>
        <w:widowControl w:val="0"/>
      </w:pPr>
      <w:r>
        <w:t>„</w:t>
      </w:r>
      <w:r w:rsidR="00693E8D" w:rsidRPr="00E873C9">
        <w:t>Jdu ven.</w:t>
      </w:r>
      <w:r>
        <w:t>“</w:t>
      </w:r>
    </w:p>
    <w:p w:rsidR="0010633C" w:rsidRDefault="0010633C" w:rsidP="00E873C9">
      <w:pPr>
        <w:pStyle w:val="Text"/>
        <w:widowControl w:val="0"/>
      </w:pPr>
      <w:r>
        <w:t>„</w:t>
      </w:r>
      <w:r w:rsidR="00693E8D" w:rsidRPr="00E873C9">
        <w:t>Cože? Proč tam chceš jít?</w:t>
      </w:r>
      <w:r>
        <w:t>“</w:t>
      </w:r>
    </w:p>
    <w:p w:rsidR="0010633C" w:rsidRDefault="0010633C" w:rsidP="00E873C9">
      <w:pPr>
        <w:pStyle w:val="Text"/>
        <w:widowControl w:val="0"/>
      </w:pPr>
      <w:r>
        <w:t>„</w:t>
      </w:r>
      <w:r w:rsidR="00693E8D" w:rsidRPr="00E873C9">
        <w:t>Chci se podívat po té věci. Možná tam venku ani není. Neviděli jsme ji, když jsme našli</w:t>
      </w:r>
      <w:r w:rsidR="00E873C9" w:rsidRPr="00E873C9">
        <w:t>…</w:t>
      </w:r>
      <w:r>
        <w:t>“</w:t>
      </w:r>
    </w:p>
    <w:p w:rsidR="0010633C" w:rsidRDefault="0010633C" w:rsidP="00E873C9">
      <w:pPr>
        <w:pStyle w:val="Text"/>
        <w:widowControl w:val="0"/>
      </w:pPr>
      <w:r>
        <w:t>„</w:t>
      </w:r>
      <w:r w:rsidR="00693E8D" w:rsidRPr="00E873C9">
        <w:t>Ne. Nechoď tam,</w:t>
      </w:r>
      <w:r>
        <w:t>“</w:t>
      </w:r>
      <w:r w:rsidR="00693E8D" w:rsidRPr="00E873C9">
        <w:t xml:space="preserve"> řekla matka. </w:t>
      </w:r>
      <w:r>
        <w:t>„</w:t>
      </w:r>
      <w:r w:rsidR="00693E8D" w:rsidRPr="00E873C9">
        <w:t>Už to dostalo Eadne. Nemůžeš dopustit, aby to dostalo</w:t>
      </w:r>
      <w:r w:rsidRPr="00E873C9">
        <w:t xml:space="preserve"> i</w:t>
      </w:r>
      <w:r>
        <w:t> </w:t>
      </w:r>
      <w:r w:rsidR="00693E8D" w:rsidRPr="00E873C9">
        <w:t>tvoji dceru</w:t>
      </w:r>
      <w:r w:rsidRPr="00E873C9">
        <w:t xml:space="preserve"> a</w:t>
      </w:r>
      <w:r>
        <w:t> </w:t>
      </w:r>
      <w:r w:rsidR="00693E8D" w:rsidRPr="00E873C9">
        <w:t xml:space="preserve">mě, musíš zůstat tady, musíš, </w:t>
      </w:r>
      <w:r w:rsidR="00693E8D" w:rsidRPr="00E873C9">
        <w:rPr>
          <w:i/>
        </w:rPr>
        <w:t>musíš</w:t>
      </w:r>
      <w:r w:rsidR="00693E8D" w:rsidRPr="00E873C9">
        <w:t xml:space="preserve"> tu zůstat.</w:t>
      </w:r>
      <w:r>
        <w:t>“</w:t>
      </w:r>
    </w:p>
    <w:p w:rsidR="0010633C" w:rsidRDefault="0010633C" w:rsidP="00E873C9">
      <w:pPr>
        <w:pStyle w:val="Text"/>
        <w:widowControl w:val="0"/>
      </w:pPr>
      <w:r>
        <w:t>„</w:t>
      </w:r>
      <w:r w:rsidR="00693E8D" w:rsidRPr="00E873C9">
        <w:t>Musím vás chránit,</w:t>
      </w:r>
      <w:r>
        <w:t>“</w:t>
      </w:r>
      <w:r w:rsidR="00693E8D" w:rsidRPr="00E873C9">
        <w:t xml:space="preserve"> řekl otec. </w:t>
      </w:r>
      <w:r>
        <w:t>„</w:t>
      </w:r>
      <w:r w:rsidR="00693E8D" w:rsidRPr="00E873C9">
        <w:t>Musím vás udržet</w:t>
      </w:r>
      <w:r w:rsidRPr="00E873C9">
        <w:t xml:space="preserve"> v</w:t>
      </w:r>
      <w:r>
        <w:t> </w:t>
      </w:r>
      <w:r w:rsidR="00693E8D" w:rsidRPr="00E873C9">
        <w:t>bezpečí. Takhle už žít nemůžeme. Nemůžeme dovolit, aby nás zrůda odehnala. Nesmíme</w:t>
      </w:r>
      <w:r w:rsidR="00E873C9" w:rsidRPr="00E873C9">
        <w:t>…</w:t>
      </w:r>
      <w:r>
        <w:t>“</w:t>
      </w:r>
    </w:p>
    <w:p w:rsidR="0010633C" w:rsidRDefault="00693E8D" w:rsidP="00E873C9">
      <w:pPr>
        <w:pStyle w:val="Text"/>
        <w:widowControl w:val="0"/>
      </w:pPr>
      <w:r w:rsidRPr="00E873C9">
        <w:t xml:space="preserve">Nesmíme se bát, chtěla říct </w:t>
      </w:r>
      <w:r w:rsidR="0050013F">
        <w:t>Senny</w:t>
      </w:r>
      <w:r w:rsidRPr="00E873C9">
        <w:t>. Musíme být stateční.</w:t>
      </w:r>
    </w:p>
    <w:p w:rsidR="0010633C" w:rsidRDefault="0010633C" w:rsidP="00E873C9">
      <w:pPr>
        <w:pStyle w:val="Text"/>
        <w:widowControl w:val="0"/>
      </w:pPr>
      <w:r>
        <w:t>„</w:t>
      </w:r>
      <w:r w:rsidR="00693E8D" w:rsidRPr="00E873C9">
        <w:t>Jdu,</w:t>
      </w:r>
      <w:r>
        <w:t>“</w:t>
      </w:r>
      <w:r w:rsidR="00693E8D" w:rsidRPr="00E873C9">
        <w:t xml:space="preserve"> řekl otec. </w:t>
      </w:r>
      <w:r>
        <w:t>„</w:t>
      </w:r>
      <w:r w:rsidR="00693E8D" w:rsidRPr="00E873C9">
        <w:t>Nepůjdu moc daleko. Nebudu pryč dlouho. Vy zůstaňte tady. Vrátím se.</w:t>
      </w:r>
      <w:r>
        <w:t>“</w:t>
      </w:r>
    </w:p>
    <w:p w:rsidR="0010633C" w:rsidRDefault="0050013F" w:rsidP="00E873C9">
      <w:pPr>
        <w:pStyle w:val="Text"/>
        <w:widowControl w:val="0"/>
      </w:pPr>
      <w:r>
        <w:t>Senny</w:t>
      </w:r>
      <w:r w:rsidR="00693E8D" w:rsidRPr="00E873C9">
        <w:t xml:space="preserve"> přikývla. Pevně svírala svůj nožík. Matka pevně držela ji. Tak pevně, až to bolelo. Ona se tomu ale poddala, nechala matku, aby ji tak pevně držela, protože matka neměla žádný nožík.</w:t>
      </w:r>
    </w:p>
    <w:p w:rsidR="0010633C" w:rsidRDefault="00693E8D" w:rsidP="00E873C9">
      <w:pPr>
        <w:pStyle w:val="Text"/>
        <w:widowControl w:val="0"/>
      </w:pPr>
      <w:r w:rsidRPr="00E873C9">
        <w:t>Otec otevřel dveře. Venku zpívali ptáci. Slunce svítilo takovým tím oranžovým světlem, tak jako tomu bylo vždycky, když začalo klesat za stromy. Venku zurčel potůček, hlasitě si povídal</w:t>
      </w:r>
      <w:r w:rsidR="0010633C" w:rsidRPr="00E873C9">
        <w:t xml:space="preserve"> a</w:t>
      </w:r>
      <w:r w:rsidR="0010633C">
        <w:t> </w:t>
      </w:r>
      <w:r w:rsidRPr="00E873C9">
        <w:t>divil se, kde je ta malá holčička, co mu vždycky odpovídala. Otec udělal dva kroky od prahu</w:t>
      </w:r>
      <w:r w:rsidR="0010633C" w:rsidRPr="00E873C9">
        <w:t xml:space="preserve"> a</w:t>
      </w:r>
      <w:r w:rsidR="0010633C">
        <w:t> </w:t>
      </w:r>
      <w:r w:rsidRPr="00E873C9">
        <w:t>rozhlédl se kolem se svou sekyrkou</w:t>
      </w:r>
      <w:r w:rsidR="0010633C" w:rsidRPr="00E873C9">
        <w:t xml:space="preserve"> v</w:t>
      </w:r>
      <w:r w:rsidR="0010633C">
        <w:t> </w:t>
      </w:r>
      <w:r w:rsidRPr="00E873C9">
        <w:t>ruce.</w:t>
      </w:r>
    </w:p>
    <w:p w:rsidR="0010633C" w:rsidRDefault="00693E8D" w:rsidP="00E873C9">
      <w:pPr>
        <w:pStyle w:val="Text"/>
        <w:widowControl w:val="0"/>
      </w:pPr>
      <w:r w:rsidRPr="00E873C9">
        <w:t>Ptáci dál zpívali. Potůček dál vesele zurčel. Slunce dál svítilo.</w:t>
      </w:r>
    </w:p>
    <w:p w:rsidR="0010633C" w:rsidRDefault="0010633C" w:rsidP="00E873C9">
      <w:pPr>
        <w:pStyle w:val="Text"/>
        <w:widowControl w:val="0"/>
      </w:pPr>
      <w:r w:rsidRPr="00E873C9">
        <w:t>A</w:t>
      </w:r>
      <w:r>
        <w:t> </w:t>
      </w:r>
      <w:r w:rsidR="00693E8D" w:rsidRPr="00E873C9">
        <w:t>otec byl mrtvý.</w:t>
      </w:r>
    </w:p>
    <w:p w:rsidR="0010633C" w:rsidRDefault="00693E8D" w:rsidP="00E873C9">
      <w:pPr>
        <w:pStyle w:val="Text"/>
        <w:widowControl w:val="0"/>
      </w:pPr>
      <w:r w:rsidRPr="00E873C9">
        <w:t>Věděla to. Viděla šíp</w:t>
      </w:r>
      <w:r w:rsidR="0010633C" w:rsidRPr="00E873C9">
        <w:t xml:space="preserve"> v</w:t>
      </w:r>
      <w:r w:rsidR="0010633C">
        <w:t> </w:t>
      </w:r>
      <w:r w:rsidRPr="00E873C9">
        <w:t>jeho rameni, který jej přihodí ke dveřím domku. Viděla, jak vylétl další</w:t>
      </w:r>
      <w:r w:rsidR="0010633C" w:rsidRPr="00E873C9">
        <w:t xml:space="preserve"> a</w:t>
      </w:r>
      <w:r w:rsidR="0010633C">
        <w:t> </w:t>
      </w:r>
      <w:r w:rsidRPr="00E873C9">
        <w:t>zasáhl jej do zápěstí. Upustil svoji sekyrku. Matka vykřikla. Otec vykřikl. Zakrvácel celé dveře.</w:t>
      </w:r>
      <w:r w:rsidR="0010633C" w:rsidRPr="00E873C9">
        <w:t xml:space="preserve"> A</w:t>
      </w:r>
      <w:r w:rsidR="0010633C">
        <w:t> </w:t>
      </w:r>
      <w:r w:rsidR="0050013F">
        <w:t>Senny</w:t>
      </w:r>
      <w:r w:rsidRPr="00E873C9">
        <w:t xml:space="preserve"> držela svůj malý nožík.</w:t>
      </w:r>
    </w:p>
    <w:p w:rsidR="0010633C" w:rsidRDefault="00693E8D" w:rsidP="00E873C9">
      <w:pPr>
        <w:pStyle w:val="Text"/>
        <w:widowControl w:val="0"/>
      </w:pPr>
      <w:r w:rsidRPr="00E873C9">
        <w:t>Zrůda přišla. Ta zrůda byla paní. Její vlasy byly dlouhé</w:t>
      </w:r>
      <w:r w:rsidR="0010633C" w:rsidRPr="00E873C9">
        <w:t xml:space="preserve"> a</w:t>
      </w:r>
      <w:r w:rsidR="0010633C">
        <w:t> </w:t>
      </w:r>
      <w:r w:rsidRPr="00E873C9">
        <w:t>divoké, oblečená byla ve špinavých šatech</w:t>
      </w:r>
      <w:r w:rsidR="0010633C" w:rsidRPr="00E873C9">
        <w:t xml:space="preserve"> a</w:t>
      </w:r>
      <w:r w:rsidR="0010633C">
        <w:t> </w:t>
      </w:r>
      <w:r w:rsidRPr="00E873C9">
        <w:t>měla obrovské uši, velké zuby</w:t>
      </w:r>
      <w:r w:rsidR="0010633C" w:rsidRPr="00E873C9">
        <w:t xml:space="preserve"> a</w:t>
      </w:r>
      <w:r w:rsidR="0010633C">
        <w:t> </w:t>
      </w:r>
      <w:r w:rsidRPr="00E873C9">
        <w:t>jizvu na krku. Její nůž byl velký. Její nůž byl lesklý. Zvedla jej nahoru</w:t>
      </w:r>
      <w:r w:rsidR="0010633C" w:rsidRPr="00E873C9">
        <w:t xml:space="preserve"> k</w:t>
      </w:r>
      <w:r w:rsidR="0010633C">
        <w:t> </w:t>
      </w:r>
      <w:r w:rsidRPr="00E873C9">
        <w:t>otcovu krku</w:t>
      </w:r>
      <w:r w:rsidR="0010633C" w:rsidRPr="00E873C9">
        <w:t xml:space="preserve"> a</w:t>
      </w:r>
      <w:r w:rsidR="0010633C">
        <w:t> </w:t>
      </w:r>
      <w:r w:rsidRPr="00E873C9">
        <w:t>podřízla ho. Jeho krev vychrstla všude kolem.</w:t>
      </w:r>
    </w:p>
    <w:p w:rsidR="0010633C" w:rsidRDefault="0010633C" w:rsidP="00E873C9">
      <w:pPr>
        <w:pStyle w:val="Text"/>
        <w:widowControl w:val="0"/>
      </w:pPr>
      <w:r w:rsidRPr="00E873C9">
        <w:t>A</w:t>
      </w:r>
      <w:r>
        <w:t> </w:t>
      </w:r>
      <w:r w:rsidR="00693E8D" w:rsidRPr="00E873C9">
        <w:t>ptáci dál vesele zpívali, přestože otec byl mrtvý.</w:t>
      </w:r>
    </w:p>
    <w:p w:rsidR="0010633C" w:rsidRDefault="00693E8D" w:rsidP="005538D4">
      <w:pPr>
        <w:pStyle w:val="tl2"/>
      </w:pPr>
      <w:r w:rsidRPr="00E873C9">
        <w:t>Když ptáci dál zpívali</w:t>
      </w:r>
      <w:r w:rsidR="0010633C" w:rsidRPr="00E873C9">
        <w:t xml:space="preserve"> a</w:t>
      </w:r>
      <w:r w:rsidR="0010633C">
        <w:t> </w:t>
      </w:r>
      <w:r w:rsidRPr="00E873C9">
        <w:t>žena nepřestávala plakat, podívala se na Bestie.</w:t>
      </w:r>
    </w:p>
    <w:p w:rsidR="0010633C" w:rsidRDefault="00693E8D" w:rsidP="00E873C9">
      <w:pPr>
        <w:pStyle w:val="Text"/>
        <w:widowControl w:val="0"/>
      </w:pPr>
      <w:r w:rsidRPr="00E873C9">
        <w:t xml:space="preserve">Existovalo pro ně mnoho jmen: vetřelec, člověk, opice, </w:t>
      </w:r>
      <w:r w:rsidRPr="00E873C9">
        <w:rPr>
          <w:i/>
        </w:rPr>
        <w:t>koum.</w:t>
      </w:r>
      <w:r w:rsidRPr="00E873C9">
        <w:t xml:space="preserve"> To Rokuda jim začal říkat Bestie, aby je učinil hrozbou namísto lidmi, slovem namísto věci, která měla děti. Přiměl kmen přikyvovat na souhlas</w:t>
      </w:r>
      <w:r w:rsidR="0010633C" w:rsidRPr="00E873C9">
        <w:t xml:space="preserve"> a</w:t>
      </w:r>
      <w:r w:rsidR="0010633C">
        <w:t> </w:t>
      </w:r>
      <w:r w:rsidRPr="00E873C9">
        <w:t>mumlat, jaké to jsou Bestie, ti tvorové, co přišli</w:t>
      </w:r>
      <w:r w:rsidR="0010633C" w:rsidRPr="00E873C9">
        <w:t xml:space="preserve"> a</w:t>
      </w:r>
      <w:r w:rsidR="0010633C">
        <w:t> </w:t>
      </w:r>
      <w:r w:rsidRPr="00E873C9">
        <w:t>ohrožovali území šiktů.</w:t>
      </w:r>
    </w:p>
    <w:p w:rsidR="0010633C" w:rsidRDefault="00693E8D" w:rsidP="00E873C9">
      <w:pPr>
        <w:pStyle w:val="Text"/>
        <w:widowControl w:val="0"/>
      </w:pPr>
      <w:r w:rsidRPr="00E873C9">
        <w:t>Ona už jednoho zabila, nechala jeho tělo viset na stromě jako varování pro tyhle dva. Ale dokonce</w:t>
      </w:r>
      <w:r w:rsidR="0010633C" w:rsidRPr="00E873C9">
        <w:t xml:space="preserve"> i</w:t>
      </w:r>
      <w:r w:rsidR="0010633C">
        <w:t> </w:t>
      </w:r>
      <w:r w:rsidRPr="00E873C9">
        <w:t>tehdy už věděla, že bude muset zabít</w:t>
      </w:r>
      <w:r w:rsidR="0010633C" w:rsidRPr="00E873C9">
        <w:t xml:space="preserve"> i</w:t>
      </w:r>
      <w:r w:rsidR="0010633C">
        <w:t> </w:t>
      </w:r>
      <w:r w:rsidRPr="00E873C9">
        <w:t>je. Zabila jich mnoho.</w:t>
      </w:r>
    </w:p>
    <w:p w:rsidR="0010633C" w:rsidRDefault="00693E8D" w:rsidP="00E873C9">
      <w:pPr>
        <w:pStyle w:val="Text"/>
        <w:widowControl w:val="0"/>
      </w:pPr>
      <w:r w:rsidRPr="00E873C9">
        <w:t>Zabíjela je</w:t>
      </w:r>
      <w:r w:rsidR="0010633C" w:rsidRPr="00E873C9">
        <w:t xml:space="preserve"> i</w:t>
      </w:r>
      <w:r w:rsidR="0010633C">
        <w:t> </w:t>
      </w:r>
      <w:r w:rsidRPr="00E873C9">
        <w:t>předtím, než jim dal Rokuda nové jméno. Byli nepřítel, byli nemoc. Zabíjení definovalo šikty.</w:t>
      </w:r>
      <w:r w:rsidR="0010633C" w:rsidRPr="00E873C9">
        <w:t xml:space="preserve"> A</w:t>
      </w:r>
      <w:r w:rsidR="0010633C">
        <w:t> </w:t>
      </w:r>
      <w:r w:rsidRPr="00E873C9">
        <w:t>teď</w:t>
      </w:r>
      <w:r w:rsidR="0010633C" w:rsidRPr="00E873C9">
        <w:t xml:space="preserve"> a</w:t>
      </w:r>
      <w:r w:rsidR="0010633C">
        <w:t> </w:t>
      </w:r>
      <w:r w:rsidRPr="00E873C9">
        <w:t>tady mělo zabíjet dítě. Krev, která stékala po Kalindřiných rukou, měla být na rukou dítěte. To dítě se mělo vrátit ke kmeni</w:t>
      </w:r>
      <w:r w:rsidR="0010633C" w:rsidRPr="00E873C9">
        <w:t xml:space="preserve"> s</w:t>
      </w:r>
      <w:r w:rsidR="0010633C">
        <w:t> </w:t>
      </w:r>
      <w:r w:rsidRPr="00E873C9">
        <w:t>rudýma rukama</w:t>
      </w:r>
      <w:r w:rsidR="0010633C" w:rsidRPr="00E873C9">
        <w:t xml:space="preserve"> a</w:t>
      </w:r>
      <w:r w:rsidR="0010633C">
        <w:t> </w:t>
      </w:r>
      <w:r w:rsidRPr="00E873C9">
        <w:t>zavřenýma očima</w:t>
      </w:r>
      <w:r w:rsidR="0010633C" w:rsidRPr="00E873C9">
        <w:t xml:space="preserve"> a</w:t>
      </w:r>
      <w:r w:rsidR="0010633C">
        <w:t> </w:t>
      </w:r>
      <w:r w:rsidRPr="00E873C9">
        <w:t>kmen by věděl, že je jednou</w:t>
      </w:r>
      <w:r w:rsidR="0010633C" w:rsidRPr="00E873C9">
        <w:t xml:space="preserve"> z</w:t>
      </w:r>
      <w:r w:rsidR="0010633C">
        <w:t> </w:t>
      </w:r>
      <w:r w:rsidRPr="00E873C9">
        <w:t>nich,</w:t>
      </w:r>
      <w:r w:rsidR="0010633C" w:rsidRPr="00E873C9">
        <w:t xml:space="preserve"> a</w:t>
      </w:r>
      <w:r w:rsidR="0010633C">
        <w:t> </w:t>
      </w:r>
      <w:r w:rsidRPr="00E873C9">
        <w:t>její otec by byl hrdý na svou dědičku.</w:t>
      </w:r>
    </w:p>
    <w:p w:rsidR="0010633C" w:rsidRDefault="00693E8D" w:rsidP="00E873C9">
      <w:pPr>
        <w:pStyle w:val="Text"/>
        <w:widowControl w:val="0"/>
      </w:pPr>
      <w:r w:rsidRPr="00E873C9">
        <w:t>Dítě by zabilo</w:t>
      </w:r>
      <w:r w:rsidR="0010633C" w:rsidRPr="00E873C9">
        <w:t xml:space="preserve"> a</w:t>
      </w:r>
      <w:r w:rsidR="0010633C">
        <w:t> </w:t>
      </w:r>
      <w:r w:rsidRPr="00E873C9">
        <w:t>Rokuda by byl hrdý.</w:t>
      </w:r>
    </w:p>
    <w:p w:rsidR="0010633C" w:rsidRDefault="00693E8D" w:rsidP="00E873C9">
      <w:pPr>
        <w:pStyle w:val="Text"/>
        <w:widowControl w:val="0"/>
      </w:pPr>
      <w:r w:rsidRPr="00E873C9">
        <w:t>Kalindris jim to všechno odpírala.</w:t>
      </w:r>
    </w:p>
    <w:p w:rsidR="0010633C" w:rsidRDefault="00693E8D" w:rsidP="00E873C9">
      <w:pPr>
        <w:pStyle w:val="Text"/>
        <w:widowControl w:val="0"/>
      </w:pPr>
      <w:r w:rsidRPr="00E873C9">
        <w:t>Malá lidská holčička stála před svou schoulenou matkou, ve zvednuté ruce třímala malý nůž, jako by se mohl vyrovnat široké rudé čepeli</w:t>
      </w:r>
      <w:r w:rsidR="0010633C" w:rsidRPr="00E873C9">
        <w:t xml:space="preserve"> v</w:t>
      </w:r>
      <w:r w:rsidR="0010633C">
        <w:t> </w:t>
      </w:r>
      <w:r w:rsidRPr="00E873C9">
        <w:t>Kalindřiných rukou. Podívala se vzhůru na Kalindris, ze všech sil se snažila nedat najevo strach. Kalindris na ni pohlédla, pokoušela se rozhodnout, jak to všechno co nejlépe</w:t>
      </w:r>
      <w:r w:rsidR="0010633C" w:rsidRPr="00E873C9">
        <w:t xml:space="preserve"> a</w:t>
      </w:r>
      <w:r w:rsidR="0010633C">
        <w:t> </w:t>
      </w:r>
      <w:r w:rsidRPr="00E873C9">
        <w:t>nejrychleji ukončit. Čistě bodnout jednu, pak druhou, rovnou do srdce, pomyslela si, aby to měly rychle za sebou.</w:t>
      </w:r>
    </w:p>
    <w:p w:rsidR="0010633C" w:rsidRDefault="00693E8D" w:rsidP="00E873C9">
      <w:pPr>
        <w:pStyle w:val="Text"/>
        <w:widowControl w:val="0"/>
      </w:pPr>
      <w:r w:rsidRPr="00E873C9">
        <w:t>Čistě</w:t>
      </w:r>
      <w:r w:rsidR="0010633C" w:rsidRPr="00E873C9">
        <w:t xml:space="preserve"> a</w:t>
      </w:r>
      <w:r w:rsidR="0010633C">
        <w:t> </w:t>
      </w:r>
      <w:r w:rsidRPr="00E873C9">
        <w:t>rychle.</w:t>
      </w:r>
    </w:p>
    <w:p w:rsidR="0010633C" w:rsidRDefault="00693E8D" w:rsidP="00E873C9">
      <w:pPr>
        <w:pStyle w:val="Text"/>
        <w:widowControl w:val="0"/>
      </w:pPr>
      <w:r w:rsidRPr="00E873C9">
        <w:t>Co nejrychleji, aby na ni to dítě přestalo tak hledět.</w:t>
      </w:r>
    </w:p>
    <w:p w:rsidR="0010633C" w:rsidRDefault="00693E8D" w:rsidP="00E873C9">
      <w:pPr>
        <w:pStyle w:val="Text"/>
        <w:widowControl w:val="0"/>
      </w:pPr>
      <w:r w:rsidRPr="00E873C9">
        <w:t>Jako by mu dlužila vysvětlení.</w:t>
      </w:r>
    </w:p>
    <w:p w:rsidR="0010633C" w:rsidRDefault="0010633C" w:rsidP="00E873C9">
      <w:pPr>
        <w:pStyle w:val="Text"/>
        <w:widowControl w:val="0"/>
      </w:pPr>
      <w:r>
        <w:t>„</w:t>
      </w:r>
      <w:r w:rsidR="00693E8D" w:rsidRPr="00E873C9">
        <w:t>Víš proč?</w:t>
      </w:r>
      <w:r>
        <w:t>“</w:t>
      </w:r>
      <w:r w:rsidR="00693E8D" w:rsidRPr="00E873C9">
        <w:t xml:space="preserve"> Těžké, přidušené, slabé. Kalindřina slova.</w:t>
      </w:r>
    </w:p>
    <w:p w:rsidR="0010633C" w:rsidRDefault="00693E8D" w:rsidP="00E873C9">
      <w:pPr>
        <w:pStyle w:val="Text"/>
        <w:widowControl w:val="0"/>
      </w:pPr>
      <w:r w:rsidRPr="00E873C9">
        <w:t>Lidské dítě neřeklo ani slovo. Její matka pevně svírala</w:t>
      </w:r>
      <w:r w:rsidR="0010633C" w:rsidRPr="00E873C9">
        <w:t xml:space="preserve"> v</w:t>
      </w:r>
      <w:r w:rsidR="0010633C">
        <w:t> </w:t>
      </w:r>
      <w:r w:rsidRPr="00E873C9">
        <w:t>rukou jeho drobné tělíčko, snažila se je udržet vzadu. Dítě nespouštělo svůj nůž.</w:t>
      </w:r>
    </w:p>
    <w:p w:rsidR="0010633C" w:rsidRDefault="0010633C" w:rsidP="00E873C9">
      <w:pPr>
        <w:pStyle w:val="Text"/>
        <w:widowControl w:val="0"/>
      </w:pPr>
      <w:r>
        <w:t>„</w:t>
      </w:r>
      <w:r w:rsidR="00693E8D" w:rsidRPr="00E873C9">
        <w:t>Proč tě musím zabít?</w:t>
      </w:r>
      <w:r>
        <w:t>“</w:t>
      </w:r>
      <w:r w:rsidR="00693E8D" w:rsidRPr="00E873C9">
        <w:t xml:space="preserve"> zeptala se znovu.</w:t>
      </w:r>
    </w:p>
    <w:p w:rsidR="0010633C" w:rsidRDefault="00693E8D" w:rsidP="00E873C9">
      <w:pPr>
        <w:pStyle w:val="Text"/>
        <w:widowControl w:val="0"/>
      </w:pPr>
      <w:r w:rsidRPr="00E873C9">
        <w:t>Dítě neřeklo nic. Kalindris otevřela ústa, aby jí to řekla. Nevyšla</w:t>
      </w:r>
      <w:r w:rsidR="0010633C" w:rsidRPr="00E873C9">
        <w:t xml:space="preserve"> z</w:t>
      </w:r>
      <w:r w:rsidR="0010633C">
        <w:t> </w:t>
      </w:r>
      <w:r w:rsidRPr="00E873C9">
        <w:t>nich žádná slova.</w:t>
      </w:r>
    </w:p>
    <w:p w:rsidR="0010633C" w:rsidRDefault="0010633C" w:rsidP="00E873C9">
      <w:pPr>
        <w:pStyle w:val="Text"/>
        <w:widowControl w:val="0"/>
      </w:pPr>
      <w:r>
        <w:t>„</w:t>
      </w:r>
      <w:r w:rsidR="00693E8D" w:rsidRPr="00E873C9">
        <w:t>Tvůj nůž je příliš malý,</w:t>
      </w:r>
      <w:r>
        <w:t>“</w:t>
      </w:r>
      <w:r w:rsidR="00693E8D" w:rsidRPr="00E873C9">
        <w:t xml:space="preserve"> řekla Kalindris. Zvedla svoji vlastní zbraň, těžkou, zbrocenou krví. </w:t>
      </w:r>
      <w:r>
        <w:t>„</w:t>
      </w:r>
      <w:r w:rsidR="00693E8D" w:rsidRPr="00E873C9">
        <w:t>Nic</w:t>
      </w:r>
      <w:r w:rsidRPr="00E873C9">
        <w:t xml:space="preserve"> s</w:t>
      </w:r>
      <w:r>
        <w:t> </w:t>
      </w:r>
      <w:r w:rsidR="00693E8D" w:rsidRPr="00E873C9">
        <w:t>ním nezmůžeš. Nemá smysl, abys jej držela před sebou. Polož jej na zem.</w:t>
      </w:r>
      <w:r>
        <w:t>“</w:t>
      </w:r>
    </w:p>
    <w:p w:rsidR="0010633C" w:rsidRDefault="00693E8D" w:rsidP="00E873C9">
      <w:pPr>
        <w:pStyle w:val="Text"/>
        <w:widowControl w:val="0"/>
      </w:pPr>
      <w:r w:rsidRPr="00E873C9">
        <w:t>Dítě jej nepoložilo. Kalindris zvedla svoji zbraň, udělala krok dopředu, jako by chtěla dítě obejít. Dítě se přesunulo před ni, vyrazilo se svým nožíkem proti ní, jako by tím něco zmohlo. Jako by jej umělo používat. Jako by nebylo</w:t>
      </w:r>
      <w:r w:rsidR="0010633C" w:rsidRPr="00E873C9">
        <w:t xml:space="preserve"> k</w:t>
      </w:r>
      <w:r w:rsidR="0010633C">
        <w:t> </w:t>
      </w:r>
      <w:r w:rsidRPr="00E873C9">
        <w:t>smrti vyděšené.</w:t>
      </w:r>
    </w:p>
    <w:p w:rsidR="0010633C" w:rsidRDefault="00693E8D" w:rsidP="00E873C9">
      <w:pPr>
        <w:pStyle w:val="Text"/>
        <w:widowControl w:val="0"/>
      </w:pPr>
      <w:r w:rsidRPr="00E873C9">
        <w:t xml:space="preserve">Kalindris zaváhala. Podívala se přes rameno, jako by očekávala, že tam uvidí stát dítě </w:t>
      </w:r>
      <w:r w:rsidR="00E873C9" w:rsidRPr="00E873C9">
        <w:t>–</w:t>
      </w:r>
      <w:r w:rsidRPr="00E873C9">
        <w:t xml:space="preserve"> svoje dítě.</w:t>
      </w:r>
    </w:p>
    <w:p w:rsidR="0010633C" w:rsidRDefault="0010633C" w:rsidP="00E873C9">
      <w:pPr>
        <w:pStyle w:val="Text"/>
        <w:widowControl w:val="0"/>
      </w:pPr>
      <w:r>
        <w:t>„</w:t>
      </w:r>
      <w:r w:rsidR="00693E8D" w:rsidRPr="00E873C9">
        <w:t>Nemusíš tady zemřít,</w:t>
      </w:r>
      <w:r>
        <w:t>“</w:t>
      </w:r>
      <w:r w:rsidR="00693E8D" w:rsidRPr="00E873C9">
        <w:t xml:space="preserve"> řekla, aniž se na dítě </w:t>
      </w:r>
      <w:r w:rsidR="00E873C9" w:rsidRPr="00E873C9">
        <w:t>–</w:t>
      </w:r>
      <w:r w:rsidR="00693E8D" w:rsidRPr="00E873C9">
        <w:t xml:space="preserve"> lidské dítě </w:t>
      </w:r>
      <w:r w:rsidR="00E873C9" w:rsidRPr="00E873C9">
        <w:t>–</w:t>
      </w:r>
      <w:r w:rsidR="00693E8D" w:rsidRPr="00E873C9">
        <w:t xml:space="preserve"> podívala. </w:t>
      </w:r>
      <w:r>
        <w:t>„</w:t>
      </w:r>
      <w:r w:rsidR="00693E8D" w:rsidRPr="00E873C9">
        <w:t>Tvůj</w:t>
      </w:r>
      <w:r w:rsidR="00E873C9" w:rsidRPr="00E873C9">
        <w:t>…</w:t>
      </w:r>
      <w:r w:rsidR="00693E8D" w:rsidRPr="00E873C9">
        <w:t xml:space="preserve"> tvůj otec nejsi ty. Tvoje matka nejsi ty. Je si vezmu. Ty můžeš utéct.</w:t>
      </w:r>
      <w:r>
        <w:t>“</w:t>
      </w:r>
    </w:p>
    <w:p w:rsidR="0010633C" w:rsidRDefault="00693E8D" w:rsidP="00E873C9">
      <w:pPr>
        <w:pStyle w:val="Text"/>
        <w:widowControl w:val="0"/>
      </w:pPr>
      <w:r w:rsidRPr="00E873C9">
        <w:t>Podívala se na dítě</w:t>
      </w:r>
      <w:r w:rsidR="0010633C" w:rsidRPr="00E873C9">
        <w:t xml:space="preserve"> a</w:t>
      </w:r>
      <w:r w:rsidR="0010633C">
        <w:t> </w:t>
      </w:r>
      <w:r w:rsidRPr="00E873C9">
        <w:t>jeho malý nůž.</w:t>
      </w:r>
    </w:p>
    <w:p w:rsidR="0010633C" w:rsidRDefault="0010633C" w:rsidP="00E873C9">
      <w:pPr>
        <w:pStyle w:val="Text"/>
        <w:widowControl w:val="0"/>
      </w:pPr>
      <w:r>
        <w:t>„</w:t>
      </w:r>
      <w:r w:rsidR="00693E8D" w:rsidRPr="00E873C9">
        <w:t>Jdi. Utíkej.</w:t>
      </w:r>
      <w:r>
        <w:t>“</w:t>
      </w:r>
    </w:p>
    <w:p w:rsidR="0010633C" w:rsidRDefault="00693E8D" w:rsidP="00E873C9">
      <w:pPr>
        <w:pStyle w:val="Text"/>
        <w:widowControl w:val="0"/>
      </w:pPr>
      <w:r w:rsidRPr="00E873C9">
        <w:t>Dítě neuteklo. Ani se nehnulo.</w:t>
      </w:r>
    </w:p>
    <w:p w:rsidR="0010633C" w:rsidRDefault="0010633C" w:rsidP="00E873C9">
      <w:pPr>
        <w:pStyle w:val="Text"/>
        <w:widowControl w:val="0"/>
      </w:pPr>
      <w:r>
        <w:t>„</w:t>
      </w:r>
      <w:r w:rsidR="00693E8D" w:rsidRPr="00E873C9">
        <w:t>Proč neutíkáš?</w:t>
      </w:r>
      <w:r>
        <w:t>“</w:t>
      </w:r>
    </w:p>
    <w:p w:rsidR="0010633C" w:rsidRDefault="0010633C" w:rsidP="00E873C9">
      <w:pPr>
        <w:pStyle w:val="Text"/>
        <w:widowControl w:val="0"/>
      </w:pPr>
      <w:r>
        <w:t>„</w:t>
      </w:r>
      <w:r w:rsidR="00693E8D" w:rsidRPr="00E873C9">
        <w:t>Nemůžu.</w:t>
      </w:r>
      <w:r>
        <w:t>“</w:t>
      </w:r>
      <w:r w:rsidR="00693E8D" w:rsidRPr="00E873C9">
        <w:t xml:space="preserve"> Dítě promluvilo vystrašeným hlasem.</w:t>
      </w:r>
    </w:p>
    <w:p w:rsidR="0010633C" w:rsidRDefault="0010633C" w:rsidP="00E873C9">
      <w:pPr>
        <w:pStyle w:val="Text"/>
        <w:widowControl w:val="0"/>
      </w:pPr>
      <w:r>
        <w:t>„</w:t>
      </w:r>
      <w:r w:rsidR="00693E8D" w:rsidRPr="00E873C9">
        <w:t>Proč ne?</w:t>
      </w:r>
      <w:r>
        <w:t>“</w:t>
      </w:r>
    </w:p>
    <w:p w:rsidR="0010633C" w:rsidRDefault="0010633C" w:rsidP="00E873C9">
      <w:pPr>
        <w:pStyle w:val="Text"/>
        <w:widowControl w:val="0"/>
      </w:pPr>
      <w:r>
        <w:t>„</w:t>
      </w:r>
      <w:r w:rsidR="00693E8D" w:rsidRPr="00E873C9">
        <w:t>Protože ona je moje matka.</w:t>
      </w:r>
      <w:r>
        <w:t>“</w:t>
      </w:r>
    </w:p>
    <w:p w:rsidR="0010633C" w:rsidRDefault="00693E8D" w:rsidP="00E873C9">
      <w:pPr>
        <w:pStyle w:val="Text"/>
        <w:widowControl w:val="0"/>
      </w:pPr>
      <w:r w:rsidRPr="00E873C9">
        <w:t>Stránky obracející se</w:t>
      </w:r>
      <w:r w:rsidR="0010633C" w:rsidRPr="00E873C9">
        <w:t xml:space="preserve"> v</w:t>
      </w:r>
      <w:r w:rsidR="0010633C">
        <w:t> </w:t>
      </w:r>
      <w:r w:rsidRPr="00E873C9">
        <w:t>knize spadlé</w:t>
      </w:r>
      <w:r w:rsidR="0010633C" w:rsidRPr="00E873C9">
        <w:t xml:space="preserve"> z</w:t>
      </w:r>
      <w:r w:rsidR="0010633C">
        <w:t> </w:t>
      </w:r>
      <w:r w:rsidRPr="00E873C9">
        <w:t>police. Popel</w:t>
      </w:r>
      <w:r w:rsidR="0010633C" w:rsidRPr="00E873C9">
        <w:t xml:space="preserve"> v</w:t>
      </w:r>
      <w:r w:rsidR="0010633C">
        <w:t> </w:t>
      </w:r>
      <w:r w:rsidRPr="00E873C9">
        <w:t>dlouho mrtvém ohništi usazující se pod ohořelými poleny. Plačící matka. Zpívající ptáci. Krev odkapávající na zem</w:t>
      </w:r>
      <w:r w:rsidR="0010633C" w:rsidRPr="00E873C9">
        <w:t xml:space="preserve"> z</w:t>
      </w:r>
      <w:r w:rsidR="0010633C">
        <w:t> </w:t>
      </w:r>
      <w:r w:rsidRPr="00E873C9">
        <w:t>díry</w:t>
      </w:r>
      <w:r w:rsidR="0010633C" w:rsidRPr="00E873C9">
        <w:t xml:space="preserve"> v</w:t>
      </w:r>
      <w:r w:rsidR="0010633C">
        <w:t> </w:t>
      </w:r>
      <w:r w:rsidRPr="00E873C9">
        <w:t>měkkém hrdle, kapka po kapce.</w:t>
      </w:r>
    </w:p>
    <w:p w:rsidR="0010633C" w:rsidRDefault="00693E8D" w:rsidP="00E873C9">
      <w:pPr>
        <w:pStyle w:val="Text"/>
        <w:widowControl w:val="0"/>
      </w:pPr>
      <w:r w:rsidRPr="00E873C9">
        <w:t>Pomalé zvuky.</w:t>
      </w:r>
    </w:p>
    <w:p w:rsidR="0010633C" w:rsidRDefault="00693E8D" w:rsidP="00E873C9">
      <w:pPr>
        <w:pStyle w:val="Text"/>
        <w:widowControl w:val="0"/>
      </w:pPr>
      <w:r w:rsidRPr="00E873C9">
        <w:t>Tiché zvuky.</w:t>
      </w:r>
    </w:p>
    <w:p w:rsidR="0010633C" w:rsidRDefault="00693E8D" w:rsidP="00E873C9">
      <w:pPr>
        <w:pStyle w:val="Text"/>
        <w:widowControl w:val="0"/>
      </w:pPr>
      <w:r w:rsidRPr="00E873C9">
        <w:t>Plné ničeho.</w:t>
      </w:r>
    </w:p>
    <w:p w:rsidR="0010633C" w:rsidRDefault="00693E8D" w:rsidP="00E873C9">
      <w:pPr>
        <w:pStyle w:val="Text"/>
        <w:widowControl w:val="0"/>
      </w:pPr>
      <w:r w:rsidRPr="00E873C9">
        <w:t>Kalindris slyšela šepot kůže, když zasunula nůž zpátky do pochvy. Slyšela zvuk svých bot na podlaze, když se otočila</w:t>
      </w:r>
      <w:r w:rsidR="0010633C" w:rsidRPr="00E873C9">
        <w:t xml:space="preserve"> a</w:t>
      </w:r>
      <w:r w:rsidR="0010633C">
        <w:t> </w:t>
      </w:r>
      <w:r w:rsidRPr="00E873C9">
        <w:t>vyšla</w:t>
      </w:r>
      <w:r w:rsidR="0010633C" w:rsidRPr="00E873C9">
        <w:t xml:space="preserve"> z</w:t>
      </w:r>
      <w:r w:rsidR="0010633C">
        <w:t> </w:t>
      </w:r>
      <w:r w:rsidRPr="00E873C9">
        <w:t>domku. Slyšela zvuky lidského dítěte, když kleslo na podlahu domku</w:t>
      </w:r>
      <w:r w:rsidR="0010633C" w:rsidRPr="00E873C9">
        <w:t xml:space="preserve"> a</w:t>
      </w:r>
      <w:r w:rsidR="0010633C">
        <w:t> </w:t>
      </w:r>
      <w:r w:rsidRPr="00E873C9">
        <w:t>dalo se do pláče.</w:t>
      </w:r>
    </w:p>
    <w:p w:rsidR="0010633C" w:rsidRDefault="00693E8D" w:rsidP="00E873C9">
      <w:pPr>
        <w:pStyle w:val="Text"/>
        <w:widowControl w:val="0"/>
      </w:pPr>
      <w:r w:rsidRPr="00E873C9">
        <w:t>Slyšela to všechno po celou cestu zpátky</w:t>
      </w:r>
      <w:r w:rsidR="0010633C" w:rsidRPr="00E873C9">
        <w:t xml:space="preserve"> k</w:t>
      </w:r>
      <w:r w:rsidR="0010633C">
        <w:t> </w:t>
      </w:r>
      <w:r w:rsidRPr="00E873C9">
        <w:t>lesu.</w:t>
      </w:r>
    </w:p>
    <w:p w:rsidR="0010633C" w:rsidRDefault="0010633C" w:rsidP="00E873C9">
      <w:pPr>
        <w:pStyle w:val="Text"/>
        <w:widowControl w:val="0"/>
      </w:pPr>
      <w:r w:rsidRPr="00E873C9">
        <w:t>A</w:t>
      </w:r>
      <w:r>
        <w:t> </w:t>
      </w:r>
      <w:r w:rsidR="00693E8D" w:rsidRPr="00E873C9">
        <w:t>ke svému dítěti.</w:t>
      </w:r>
    </w:p>
    <w:p w:rsidR="0010633C" w:rsidRDefault="00693E8D" w:rsidP="005538D4">
      <w:pPr>
        <w:pStyle w:val="tl2"/>
      </w:pPr>
      <w:r w:rsidRPr="00E873C9">
        <w:t>Tekoucí řeka. Vítr ševelící ve větvích. Vyjící vlk.</w:t>
      </w:r>
      <w:r w:rsidR="0010633C" w:rsidRPr="00E873C9">
        <w:t xml:space="preserve"> A</w:t>
      </w:r>
      <w:r w:rsidR="0010633C">
        <w:t> </w:t>
      </w:r>
      <w:r w:rsidRPr="00E873C9">
        <w:t>zpívající ptáci.</w:t>
      </w:r>
    </w:p>
    <w:p w:rsidR="0010633C" w:rsidRDefault="00693E8D" w:rsidP="00E873C9">
      <w:pPr>
        <w:pStyle w:val="Text"/>
        <w:widowControl w:val="0"/>
      </w:pPr>
      <w:r w:rsidRPr="00E873C9">
        <w:t>Bez ohledu na to, jak usilovně se snažila, jak napínala uši, jak se snažila zaslechnout něco jiného, něco plného významu, bylo tohle to jediné, co slyšela. Tyto zvuky, obyčejné</w:t>
      </w:r>
      <w:r w:rsidR="0010633C" w:rsidRPr="00E873C9">
        <w:t xml:space="preserve"> a</w:t>
      </w:r>
      <w:r w:rsidR="0010633C">
        <w:t> </w:t>
      </w:r>
      <w:r w:rsidRPr="00E873C9">
        <w:t>bezvýznamné, takové ty věci, co může slyšet jakýkoli ošklivý tvor.</w:t>
      </w:r>
    </w:p>
    <w:p w:rsidR="0010633C" w:rsidRDefault="00693E8D" w:rsidP="00E873C9">
      <w:pPr>
        <w:pStyle w:val="Text"/>
        <w:widowControl w:val="0"/>
      </w:pPr>
      <w:r w:rsidRPr="00E873C9">
        <w:t>Hlas</w:t>
      </w:r>
      <w:r w:rsidR="0010633C" w:rsidRPr="00E873C9">
        <w:t xml:space="preserve"> k</w:t>
      </w:r>
      <w:r w:rsidR="0010633C">
        <w:t> </w:t>
      </w:r>
      <w:r w:rsidRPr="00E873C9">
        <w:t>ní nepromlouval.</w:t>
      </w:r>
    </w:p>
    <w:p w:rsidR="0010633C" w:rsidRDefault="0010633C" w:rsidP="00E873C9">
      <w:pPr>
        <w:pStyle w:val="Text"/>
        <w:widowControl w:val="0"/>
      </w:pPr>
      <w:r>
        <w:t>„</w:t>
      </w:r>
      <w:r w:rsidR="00693E8D" w:rsidRPr="00E873C9">
        <w:t>Kde jsi?</w:t>
      </w:r>
      <w:r>
        <w:t>“</w:t>
      </w:r>
    </w:p>
    <w:p w:rsidR="0010633C" w:rsidRDefault="00693E8D" w:rsidP="00E873C9">
      <w:pPr>
        <w:pStyle w:val="Text"/>
        <w:widowControl w:val="0"/>
      </w:pPr>
      <w:r w:rsidRPr="00E873C9">
        <w:t>To se ptalo dítě.</w:t>
      </w:r>
    </w:p>
    <w:p w:rsidR="0010633C" w:rsidRDefault="00693E8D" w:rsidP="00E873C9">
      <w:pPr>
        <w:pStyle w:val="Text"/>
        <w:widowControl w:val="0"/>
      </w:pPr>
      <w:r w:rsidRPr="00E873C9">
        <w:t>Znělo ustaraně.</w:t>
      </w:r>
    </w:p>
    <w:p w:rsidR="0010633C" w:rsidRDefault="00693E8D" w:rsidP="00E873C9">
      <w:pPr>
        <w:pStyle w:val="Text"/>
        <w:widowControl w:val="0"/>
      </w:pPr>
      <w:r w:rsidRPr="00E873C9">
        <w:t>Vkročila na mýtinu se svým lukem na zádech</w:t>
      </w:r>
      <w:r w:rsidR="0010633C" w:rsidRPr="00E873C9">
        <w:t xml:space="preserve"> a</w:t>
      </w:r>
      <w:r w:rsidR="0010633C">
        <w:t> </w:t>
      </w:r>
      <w:r w:rsidRPr="00E873C9">
        <w:t>nožem</w:t>
      </w:r>
      <w:r w:rsidR="0010633C" w:rsidRPr="00E873C9">
        <w:t xml:space="preserve"> u</w:t>
      </w:r>
      <w:r w:rsidR="0010633C">
        <w:t> </w:t>
      </w:r>
      <w:r w:rsidRPr="00E873C9">
        <w:t>pasu. Dítě tam sedělo na bobku. Vzhlédlo</w:t>
      </w:r>
      <w:r w:rsidR="0010633C" w:rsidRPr="00E873C9">
        <w:t xml:space="preserve"> k</w:t>
      </w:r>
      <w:r w:rsidR="0010633C">
        <w:t> </w:t>
      </w:r>
      <w:r w:rsidRPr="00E873C9">
        <w:t>ní, zatímco mířila jeho směrem.</w:t>
      </w:r>
    </w:p>
    <w:p w:rsidR="0010633C" w:rsidRDefault="0010633C" w:rsidP="00E873C9">
      <w:pPr>
        <w:pStyle w:val="Text"/>
        <w:widowControl w:val="0"/>
      </w:pPr>
      <w:r>
        <w:t>„</w:t>
      </w:r>
      <w:r w:rsidR="00693E8D" w:rsidRPr="00E873C9">
        <w:t>Ty ses umyla,</w:t>
      </w:r>
      <w:r>
        <w:t>“</w:t>
      </w:r>
      <w:r w:rsidR="00693E8D" w:rsidRPr="00E873C9">
        <w:t xml:space="preserve"> poznamenalo dítě,</w:t>
      </w:r>
      <w:r w:rsidRPr="00E873C9">
        <w:t xml:space="preserve"> s</w:t>
      </w:r>
      <w:r>
        <w:t> </w:t>
      </w:r>
      <w:r w:rsidR="00693E8D" w:rsidRPr="00E873C9">
        <w:t xml:space="preserve">očima upřenýma na její čisté ruce bez krve. </w:t>
      </w:r>
      <w:r>
        <w:t>„</w:t>
      </w:r>
      <w:r w:rsidR="00693E8D" w:rsidRPr="00E873C9">
        <w:t>Kdy? Co jsi udělala?</w:t>
      </w:r>
      <w:r>
        <w:t>“</w:t>
      </w:r>
    </w:p>
    <w:p w:rsidR="0010633C" w:rsidRDefault="00693E8D" w:rsidP="00E873C9">
      <w:pPr>
        <w:pStyle w:val="Text"/>
        <w:widowControl w:val="0"/>
      </w:pPr>
      <w:r w:rsidRPr="00E873C9">
        <w:t>Nepodívala se na dítě, jen si sedla</w:t>
      </w:r>
      <w:r w:rsidR="0010633C" w:rsidRPr="00E873C9">
        <w:t xml:space="preserve"> k</w:t>
      </w:r>
      <w:r w:rsidR="0010633C">
        <w:t> </w:t>
      </w:r>
      <w:r w:rsidRPr="00E873C9">
        <w:t>němu na zem, nohy nechala volně viset přes malý převis nad skomírajícím potůčkem, jehož zurčení se změnilo</w:t>
      </w:r>
      <w:r w:rsidR="0010633C" w:rsidRPr="00E873C9">
        <w:t xml:space="preserve"> v</w:t>
      </w:r>
      <w:r w:rsidR="0010633C">
        <w:t> </w:t>
      </w:r>
      <w:r w:rsidRPr="00E873C9">
        <w:t>poetické bublání, jak se vléval do tenkého proudu. Pohlédla na pravou stranu</w:t>
      </w:r>
      <w:r w:rsidR="0010633C" w:rsidRPr="00E873C9">
        <w:t xml:space="preserve"> a</w:t>
      </w:r>
      <w:r w:rsidR="0010633C">
        <w:t> </w:t>
      </w:r>
      <w:r w:rsidRPr="00E873C9">
        <w:t>uviděla chodidla dítěte</w:t>
      </w:r>
      <w:r w:rsidR="0010633C" w:rsidRPr="00E873C9">
        <w:t xml:space="preserve"> v</w:t>
      </w:r>
      <w:r w:rsidR="0010633C">
        <w:t> </w:t>
      </w:r>
      <w:r w:rsidRPr="00E873C9">
        <w:t>jeho malých botkách pokrytých blátem, potřísněných krví mrtvého jelena.</w:t>
      </w:r>
    </w:p>
    <w:p w:rsidR="0010633C" w:rsidRDefault="00693E8D" w:rsidP="00E873C9">
      <w:pPr>
        <w:pStyle w:val="Text"/>
        <w:widowControl w:val="0"/>
      </w:pPr>
      <w:r w:rsidRPr="00E873C9">
        <w:t>Jen pár kapek rudé. Zbytek se smíchal</w:t>
      </w:r>
      <w:r w:rsidR="0010633C" w:rsidRPr="00E873C9">
        <w:t xml:space="preserve"> s</w:t>
      </w:r>
      <w:r w:rsidR="0010633C">
        <w:t> </w:t>
      </w:r>
      <w:r w:rsidRPr="00E873C9">
        <w:t>blátem. Zdálo se, že je ho až příliš mnoho, než aby se na to dalo dívat.</w:t>
      </w:r>
    </w:p>
    <w:p w:rsidR="0010633C" w:rsidRDefault="0010633C" w:rsidP="00E873C9">
      <w:pPr>
        <w:pStyle w:val="Text"/>
        <w:widowControl w:val="0"/>
      </w:pPr>
      <w:r>
        <w:t>„</w:t>
      </w:r>
      <w:r w:rsidR="00693E8D" w:rsidRPr="00E873C9">
        <w:t>Proč zabíjíme, dítě?</w:t>
      </w:r>
      <w:r>
        <w:t>“</w:t>
      </w:r>
      <w:r w:rsidR="00693E8D" w:rsidRPr="00E873C9">
        <w:t xml:space="preserve"> zeptala se nepřítomně.</w:t>
      </w:r>
    </w:p>
    <w:p w:rsidR="0010633C" w:rsidRDefault="0010633C" w:rsidP="00E873C9">
      <w:pPr>
        <w:pStyle w:val="Text"/>
        <w:widowControl w:val="0"/>
      </w:pPr>
      <w:r>
        <w:t>„</w:t>
      </w:r>
      <w:r w:rsidR="00693E8D" w:rsidRPr="00E873C9">
        <w:t>Na tohle ses mě už ptala.</w:t>
      </w:r>
      <w:r>
        <w:t>“</w:t>
      </w:r>
    </w:p>
    <w:p w:rsidR="0010633C" w:rsidRDefault="0010633C" w:rsidP="00E873C9">
      <w:pPr>
        <w:pStyle w:val="Text"/>
        <w:widowControl w:val="0"/>
      </w:pPr>
      <w:r>
        <w:t>„</w:t>
      </w:r>
      <w:r w:rsidR="00693E8D" w:rsidRPr="00E873C9">
        <w:t>Já vím. Pověz mi to znovu.</w:t>
      </w:r>
      <w:r>
        <w:t>“</w:t>
      </w:r>
    </w:p>
    <w:p w:rsidR="0010633C" w:rsidRDefault="00693E8D" w:rsidP="00E873C9">
      <w:pPr>
        <w:pStyle w:val="Text"/>
        <w:widowControl w:val="0"/>
      </w:pPr>
      <w:r w:rsidRPr="00E873C9">
        <w:t>Dítě mírně zakopalo nožkama.</w:t>
      </w:r>
      <w:r w:rsidR="0010633C" w:rsidRPr="00E873C9">
        <w:t xml:space="preserve"> Z</w:t>
      </w:r>
      <w:r w:rsidR="0010633C">
        <w:t> </w:t>
      </w:r>
      <w:r w:rsidRPr="00E873C9">
        <w:t>jeho chodidel odpadlo pár stříkanců bláta. Krev tam zůstala.</w:t>
      </w:r>
    </w:p>
    <w:p w:rsidR="0010633C" w:rsidRDefault="0010633C" w:rsidP="00E873C9">
      <w:pPr>
        <w:pStyle w:val="Text"/>
        <w:widowControl w:val="0"/>
      </w:pPr>
      <w:r>
        <w:t>„</w:t>
      </w:r>
      <w:r w:rsidR="00693E8D" w:rsidRPr="00E873C9">
        <w:t>Myslím, že nevím,</w:t>
      </w:r>
      <w:r>
        <w:t>“</w:t>
      </w:r>
      <w:r w:rsidR="00693E8D" w:rsidRPr="00E873C9">
        <w:t xml:space="preserve"> odpovědělo dítě.</w:t>
      </w:r>
    </w:p>
    <w:p w:rsidR="0010633C" w:rsidRDefault="00693E8D" w:rsidP="00E873C9">
      <w:pPr>
        <w:pStyle w:val="Text"/>
        <w:widowControl w:val="0"/>
      </w:pPr>
      <w:r w:rsidRPr="00E873C9">
        <w:t>Neřekla nic.</w:t>
      </w:r>
    </w:p>
    <w:p w:rsidR="0010633C" w:rsidRDefault="00693E8D" w:rsidP="00E873C9">
      <w:pPr>
        <w:pStyle w:val="Text"/>
        <w:widowControl w:val="0"/>
      </w:pPr>
      <w:r w:rsidRPr="00E873C9">
        <w:t>Společně hleděly do lesa.</w:t>
      </w:r>
      <w:r w:rsidR="0010633C" w:rsidRPr="00E873C9">
        <w:t xml:space="preserve"> S</w:t>
      </w:r>
      <w:r w:rsidR="0010633C">
        <w:t> </w:t>
      </w:r>
      <w:r w:rsidRPr="00E873C9">
        <w:t>nastraženýma ušima naslouchaly zvukům. Ptáci dál zpívali, další den poznamenaný jejich hlučným švitořením. Vítr dál foukal, stejně jako foukal pokaždé. Někde daleko vypustil další jelen dlouhé, hrdelní zatroubení</w:t>
      </w:r>
      <w:r w:rsidR="0010633C" w:rsidRPr="00E873C9">
        <w:t xml:space="preserve"> k</w:t>
      </w:r>
      <w:r w:rsidR="0010633C">
        <w:t> </w:t>
      </w:r>
      <w:r w:rsidRPr="00E873C9">
        <w:t>obloze.</w:t>
      </w:r>
    </w:p>
    <w:p w:rsidR="0010633C" w:rsidRDefault="0010633C" w:rsidP="00E873C9">
      <w:pPr>
        <w:pStyle w:val="Text"/>
        <w:widowControl w:val="0"/>
      </w:pPr>
      <w:r>
        <w:t>„</w:t>
      </w:r>
      <w:r w:rsidR="00693E8D" w:rsidRPr="00E873C9">
        <w:t>Zabila jsi bestii?</w:t>
      </w:r>
      <w:r>
        <w:t>“</w:t>
      </w:r>
      <w:r w:rsidR="00693E8D" w:rsidRPr="00E873C9">
        <w:t xml:space="preserve"> zeptalo se dítě.</w:t>
      </w:r>
    </w:p>
    <w:p w:rsidR="0010633C" w:rsidRDefault="00693E8D" w:rsidP="00E873C9">
      <w:pPr>
        <w:pStyle w:val="Text"/>
        <w:widowControl w:val="0"/>
      </w:pPr>
      <w:r w:rsidRPr="00E873C9">
        <w:t>Neřekla nic.</w:t>
      </w:r>
    </w:p>
    <w:p w:rsidR="0010633C" w:rsidRDefault="0010633C" w:rsidP="00E873C9">
      <w:pPr>
        <w:pStyle w:val="Text"/>
        <w:widowControl w:val="0"/>
      </w:pPr>
      <w:r>
        <w:t>„</w:t>
      </w:r>
      <w:r w:rsidR="00693E8D" w:rsidRPr="00E873C9">
        <w:t>Měla jsem to udělat já.</w:t>
      </w:r>
      <w:r>
        <w:t>“</w:t>
      </w:r>
    </w:p>
    <w:p w:rsidR="0010633C" w:rsidRDefault="0010633C" w:rsidP="00E873C9">
      <w:pPr>
        <w:pStyle w:val="Text"/>
        <w:widowControl w:val="0"/>
      </w:pPr>
      <w:r>
        <w:t>„</w:t>
      </w:r>
      <w:r w:rsidR="00693E8D" w:rsidRPr="00E873C9">
        <w:t>Neudělala jsem to.</w:t>
      </w:r>
      <w:r>
        <w:t>“</w:t>
      </w:r>
    </w:p>
    <w:p w:rsidR="0010633C" w:rsidRDefault="00693E8D" w:rsidP="00E873C9">
      <w:pPr>
        <w:pStyle w:val="Text"/>
        <w:widowControl w:val="0"/>
      </w:pPr>
      <w:r w:rsidRPr="00E873C9">
        <w:t xml:space="preserve">Dítě se na ni podívalo. </w:t>
      </w:r>
      <w:r w:rsidR="0010633C">
        <w:t>„</w:t>
      </w:r>
      <w:r w:rsidRPr="00E873C9">
        <w:t>Já nejsem hloupá.</w:t>
      </w:r>
      <w:r w:rsidR="0010633C">
        <w:t>“</w:t>
      </w:r>
    </w:p>
    <w:p w:rsidR="0010633C" w:rsidRDefault="0010633C" w:rsidP="00E873C9">
      <w:pPr>
        <w:pStyle w:val="Text"/>
        <w:widowControl w:val="0"/>
      </w:pPr>
      <w:r>
        <w:t>„</w:t>
      </w:r>
      <w:r w:rsidR="00693E8D" w:rsidRPr="00E873C9">
        <w:t>Ne.</w:t>
      </w:r>
      <w:r>
        <w:t>“</w:t>
      </w:r>
    </w:p>
    <w:p w:rsidR="0010633C" w:rsidRDefault="00693E8D" w:rsidP="00E873C9">
      <w:pPr>
        <w:pStyle w:val="Text"/>
        <w:widowControl w:val="0"/>
      </w:pPr>
      <w:r w:rsidRPr="00E873C9">
        <w:t>Natáhla se, položila kolem dítěte paži</w:t>
      </w:r>
      <w:r w:rsidR="0010633C" w:rsidRPr="00E873C9">
        <w:t xml:space="preserve"> a</w:t>
      </w:r>
      <w:r w:rsidR="0010633C">
        <w:t> </w:t>
      </w:r>
      <w:r w:rsidRPr="00E873C9">
        <w:t>přitáhla je</w:t>
      </w:r>
      <w:r w:rsidR="0010633C" w:rsidRPr="00E873C9">
        <w:t xml:space="preserve"> k</w:t>
      </w:r>
      <w:r w:rsidR="0010633C">
        <w:t> </w:t>
      </w:r>
      <w:r w:rsidRPr="00E873C9">
        <w:t>sobě blíž. Bijící srdce; vzrušené. Ostře vtažený dech; chvějící se chřípí. Vystrašeně se třesoucí tělo. Přitiskla dítě blízko</w:t>
      </w:r>
      <w:r w:rsidR="0010633C" w:rsidRPr="00E873C9">
        <w:t xml:space="preserve"> k</w:t>
      </w:r>
      <w:r w:rsidR="0010633C">
        <w:t> </w:t>
      </w:r>
      <w:r w:rsidRPr="00E873C9">
        <w:t>sobě.</w:t>
      </w:r>
    </w:p>
    <w:p w:rsidR="0010633C" w:rsidRDefault="0010633C" w:rsidP="00E873C9">
      <w:pPr>
        <w:pStyle w:val="Text"/>
        <w:widowControl w:val="0"/>
      </w:pPr>
      <w:r>
        <w:t>„</w:t>
      </w:r>
      <w:r w:rsidR="00693E8D" w:rsidRPr="00E873C9">
        <w:t>Ale dovol mi na malou chvíli předstírat, že jsi.</w:t>
      </w:r>
      <w:r>
        <w:t>“</w:t>
      </w:r>
    </w:p>
    <w:p w:rsidR="0010633C" w:rsidRDefault="00693E8D" w:rsidP="00E873C9">
      <w:pPr>
        <w:pStyle w:val="Text"/>
        <w:widowControl w:val="0"/>
      </w:pPr>
      <w:r w:rsidRPr="00E873C9">
        <w:t>Žádný další hluk. Žádné další zvuky. Žádné vzdálené výkřiky</w:t>
      </w:r>
      <w:r w:rsidR="0010633C" w:rsidRPr="00E873C9">
        <w:t xml:space="preserve"> a</w:t>
      </w:r>
      <w:r w:rsidR="0010633C">
        <w:t> </w:t>
      </w:r>
      <w:r w:rsidRPr="00E873C9">
        <w:t>žádný Hlas. Jenom slova. Jenom hlas dítěte.</w:t>
      </w:r>
    </w:p>
    <w:p w:rsidR="0010633C" w:rsidRDefault="0010633C" w:rsidP="00E873C9">
      <w:pPr>
        <w:pStyle w:val="Text"/>
        <w:widowControl w:val="0"/>
      </w:pPr>
      <w:r>
        <w:t>„</w:t>
      </w:r>
      <w:r w:rsidR="00693E8D" w:rsidRPr="00E873C9">
        <w:t>To já jsem měla bestii zabít. Otec to říkal.</w:t>
      </w:r>
      <w:r>
        <w:t>“</w:t>
      </w:r>
    </w:p>
    <w:p w:rsidR="0010633C" w:rsidRDefault="0010633C" w:rsidP="00E873C9">
      <w:pPr>
        <w:pStyle w:val="Text"/>
        <w:widowControl w:val="0"/>
      </w:pPr>
      <w:r>
        <w:t>„</w:t>
      </w:r>
      <w:r w:rsidR="00693E8D" w:rsidRPr="00E873C9">
        <w:t>Tvůj otec nemívá vždy pravdu.</w:t>
      </w:r>
      <w:r>
        <w:t>“</w:t>
      </w:r>
    </w:p>
    <w:p w:rsidR="0010633C" w:rsidRDefault="0010633C" w:rsidP="00E873C9">
      <w:pPr>
        <w:pStyle w:val="Text"/>
        <w:widowControl w:val="0"/>
      </w:pPr>
      <w:r>
        <w:t>„</w:t>
      </w:r>
      <w:r w:rsidRPr="00E873C9">
        <w:t>A</w:t>
      </w:r>
      <w:r>
        <w:t> </w:t>
      </w:r>
      <w:r w:rsidR="00693E8D" w:rsidRPr="00E873C9">
        <w:t>ty máš?</w:t>
      </w:r>
      <w:r>
        <w:t>“</w:t>
      </w:r>
    </w:p>
    <w:p w:rsidR="0010633C" w:rsidRDefault="0010633C" w:rsidP="00E873C9">
      <w:pPr>
        <w:pStyle w:val="Text"/>
        <w:widowControl w:val="0"/>
      </w:pPr>
      <w:r>
        <w:t>„</w:t>
      </w:r>
      <w:r w:rsidR="00693E8D" w:rsidRPr="00E873C9">
        <w:t>Ne.</w:t>
      </w:r>
      <w:r>
        <w:t>“</w:t>
      </w:r>
    </w:p>
    <w:p w:rsidR="0010633C" w:rsidRDefault="0010633C" w:rsidP="00E873C9">
      <w:pPr>
        <w:pStyle w:val="Text"/>
        <w:widowControl w:val="0"/>
      </w:pPr>
      <w:r>
        <w:t>„</w:t>
      </w:r>
      <w:r w:rsidR="00693E8D" w:rsidRPr="00E873C9">
        <w:t>Tak proč bych ti měla věřit?</w:t>
      </w:r>
      <w:r>
        <w:t>“</w:t>
      </w:r>
    </w:p>
    <w:p w:rsidR="0010633C" w:rsidRDefault="0010633C" w:rsidP="00E873C9">
      <w:pPr>
        <w:pStyle w:val="Text"/>
        <w:widowControl w:val="0"/>
      </w:pPr>
      <w:r>
        <w:t>„</w:t>
      </w:r>
      <w:r w:rsidR="00693E8D" w:rsidRPr="00E873C9">
        <w:t>Proto.</w:t>
      </w:r>
      <w:r>
        <w:t>“</w:t>
      </w:r>
    </w:p>
    <w:p w:rsidR="0010633C" w:rsidRDefault="0010633C" w:rsidP="00E873C9">
      <w:pPr>
        <w:pStyle w:val="Text"/>
        <w:widowControl w:val="0"/>
      </w:pPr>
      <w:r>
        <w:t>„</w:t>
      </w:r>
      <w:r w:rsidR="00693E8D" w:rsidRPr="00E873C9">
        <w:t>To není dobrý důvod.</w:t>
      </w:r>
      <w:r>
        <w:t>“</w:t>
      </w:r>
    </w:p>
    <w:p w:rsidR="0010633C" w:rsidRDefault="00693E8D" w:rsidP="00E873C9">
      <w:pPr>
        <w:pStyle w:val="Text"/>
        <w:widowControl w:val="0"/>
      </w:pPr>
      <w:r w:rsidRPr="00E873C9">
        <w:t>Podívala se na dítě</w:t>
      </w:r>
      <w:r w:rsidR="0010633C" w:rsidRPr="00E873C9">
        <w:t xml:space="preserve"> a</w:t>
      </w:r>
      <w:r w:rsidR="0010633C">
        <w:t> </w:t>
      </w:r>
      <w:r w:rsidRPr="00E873C9">
        <w:t xml:space="preserve">usmála se. </w:t>
      </w:r>
      <w:r w:rsidR="0010633C">
        <w:t>„</w:t>
      </w:r>
      <w:r w:rsidRPr="00E873C9">
        <w:t>Zamyslím se nad nějakým jiným důvodem později, ano?</w:t>
      </w:r>
      <w:r w:rsidR="0010633C">
        <w:t>“</w:t>
      </w:r>
    </w:p>
    <w:p w:rsidR="0010633C" w:rsidRDefault="00693E8D" w:rsidP="00E873C9">
      <w:pPr>
        <w:pStyle w:val="Text"/>
        <w:widowControl w:val="0"/>
      </w:pPr>
      <w:r w:rsidRPr="00E873C9">
        <w:t>Dítě se podívalo zpátky na ni. Jeho úsměv přišel pomaleji, nervózněji, jako by se bálo, že každým okamžikem utrží plesknutí přes ústa. Kalindris obviňovala sama sebe za ten pohled, za ta slova, který</w:t>
      </w:r>
      <w:r w:rsidR="0010633C" w:rsidRPr="00E873C9">
        <w:t xml:space="preserve"> z</w:t>
      </w:r>
      <w:r w:rsidR="0010633C">
        <w:t> </w:t>
      </w:r>
      <w:r w:rsidRPr="00E873C9">
        <w:t>ní vyšla, těžká</w:t>
      </w:r>
      <w:r w:rsidR="0010633C" w:rsidRPr="00E873C9">
        <w:t xml:space="preserve"> a</w:t>
      </w:r>
      <w:r w:rsidR="0010633C">
        <w:t> </w:t>
      </w:r>
      <w:r w:rsidRPr="00E873C9">
        <w:t>pomalá. Bude se muset naučit, jak je používat lépe.</w:t>
      </w:r>
    </w:p>
    <w:p w:rsidR="0010633C" w:rsidRDefault="00693E8D" w:rsidP="00E873C9">
      <w:pPr>
        <w:pStyle w:val="Text"/>
        <w:widowControl w:val="0"/>
      </w:pPr>
      <w:r w:rsidRPr="00E873C9">
        <w:t>Bude na to mít čas. Bez množství krve</w:t>
      </w:r>
      <w:r w:rsidR="0010633C" w:rsidRPr="00E873C9">
        <w:t xml:space="preserve"> a</w:t>
      </w:r>
      <w:r w:rsidR="0010633C">
        <w:t> </w:t>
      </w:r>
      <w:r w:rsidRPr="00E873C9">
        <w:t>chladných nocí. Bez tolika myšlenek od Rokudy</w:t>
      </w:r>
      <w:r w:rsidR="0010633C" w:rsidRPr="00E873C9">
        <w:t xml:space="preserve"> a</w:t>
      </w:r>
      <w:r w:rsidR="0010633C">
        <w:t> </w:t>
      </w:r>
      <w:r w:rsidRPr="00E873C9">
        <w:t>bez jeho slov. Naučí se je sama, svoje vlastní.</w:t>
      </w:r>
      <w:r w:rsidR="0010633C" w:rsidRPr="00E873C9">
        <w:t xml:space="preserve"> A</w:t>
      </w:r>
      <w:r w:rsidR="0010633C">
        <w:t> </w:t>
      </w:r>
      <w:r w:rsidRPr="00E873C9">
        <w:t>bude je říkat dítěti.</w:t>
      </w:r>
    </w:p>
    <w:p w:rsidR="0010633C" w:rsidRDefault="00693E8D" w:rsidP="00E873C9">
      <w:pPr>
        <w:pStyle w:val="Text"/>
        <w:widowControl w:val="0"/>
      </w:pPr>
      <w:r w:rsidRPr="00E873C9">
        <w:t>Svému dítěti.</w:t>
      </w:r>
    </w:p>
    <w:p w:rsidR="0010633C" w:rsidRDefault="00693E8D" w:rsidP="00E873C9">
      <w:pPr>
        <w:pStyle w:val="Text"/>
        <w:widowControl w:val="0"/>
      </w:pPr>
      <w:r w:rsidRPr="00E873C9">
        <w:t>Své dceři.</w:t>
      </w:r>
    </w:p>
    <w:p w:rsidR="0010633C" w:rsidRDefault="00693E8D" w:rsidP="00E873C9">
      <w:pPr>
        <w:pStyle w:val="Text"/>
        <w:widowControl w:val="0"/>
      </w:pPr>
      <w:r w:rsidRPr="00E873C9">
        <w:t>Usmála se.</w:t>
      </w:r>
    </w:p>
    <w:p w:rsidR="0010633C" w:rsidRDefault="00693E8D" w:rsidP="00E873C9">
      <w:pPr>
        <w:pStyle w:val="Text"/>
        <w:widowControl w:val="0"/>
      </w:pPr>
      <w:r w:rsidRPr="00E873C9">
        <w:t xml:space="preserve">Bude mít dost času na to, aby </w:t>
      </w:r>
      <w:r w:rsidR="00E873C9" w:rsidRPr="00E873C9">
        <w:t>–</w:t>
      </w:r>
      <w:r w:rsidRPr="00E873C9">
        <w:t xml:space="preserve"> až se za dlouho ode dneška podívá své dceři do očí </w:t>
      </w:r>
      <w:r w:rsidR="00E873C9" w:rsidRPr="00E873C9">
        <w:t>–</w:t>
      </w:r>
      <w:r w:rsidRPr="00E873C9">
        <w:t xml:space="preserve"> věděla, co to znamená nepotřebovat žádná slova. Přijde čas, kdy se podívá své dceři do očí</w:t>
      </w:r>
      <w:r w:rsidR="0010633C" w:rsidRPr="00E873C9">
        <w:t xml:space="preserve"> a</w:t>
      </w:r>
      <w:r w:rsidR="0010633C">
        <w:t> </w:t>
      </w:r>
      <w:r w:rsidRPr="00E873C9">
        <w:t>bude prostě vědět.</w:t>
      </w:r>
    </w:p>
    <w:p w:rsidR="0010633C" w:rsidRDefault="00693E8D" w:rsidP="00E873C9">
      <w:pPr>
        <w:pStyle w:val="Text"/>
        <w:widowControl w:val="0"/>
      </w:pPr>
      <w:r w:rsidRPr="00E873C9">
        <w:t>Teď měla jen zvuk úsměvu své dcery. Teď</w:t>
      </w:r>
      <w:r w:rsidR="0010633C" w:rsidRPr="00E873C9">
        <w:t xml:space="preserve"> a</w:t>
      </w:r>
      <w:r w:rsidR="0010633C">
        <w:t> </w:t>
      </w:r>
      <w:r w:rsidRPr="00E873C9">
        <w:t>napořád.</w:t>
      </w:r>
    </w:p>
    <w:p w:rsidR="0010633C" w:rsidRDefault="00693E8D" w:rsidP="005538D4">
      <w:pPr>
        <w:pStyle w:val="tl1"/>
      </w:pPr>
      <w:bookmarkStart w:id="37" w:name="_Toc442800790"/>
      <w:r w:rsidRPr="00E873C9">
        <w:t>Pat Cadiganová</w:t>
      </w:r>
      <w:bookmarkEnd w:id="37"/>
    </w:p>
    <w:p w:rsidR="0010633C" w:rsidRDefault="00693E8D" w:rsidP="005538D4">
      <w:pPr>
        <w:pStyle w:val="tl2"/>
      </w:pPr>
      <w:r w:rsidRPr="00E873C9">
        <w:t>Každý přece ví, čím je dlážděná cesta do pekel, že ano?</w:t>
      </w:r>
    </w:p>
    <w:p w:rsidR="0010633C" w:rsidRDefault="00693E8D" w:rsidP="00E873C9">
      <w:pPr>
        <w:pStyle w:val="Text"/>
        <w:widowControl w:val="0"/>
      </w:pPr>
      <w:r w:rsidRPr="00E873C9">
        <w:t>Pad Cadiganová se narodila</w:t>
      </w:r>
      <w:r w:rsidR="0010633C" w:rsidRPr="00E873C9">
        <w:t xml:space="preserve"> v</w:t>
      </w:r>
      <w:r w:rsidR="0010633C">
        <w:t> </w:t>
      </w:r>
      <w:r w:rsidRPr="00E873C9">
        <w:t>Schenectady, ve státě New York,</w:t>
      </w:r>
      <w:r w:rsidR="0010633C" w:rsidRPr="00E873C9">
        <w:t xml:space="preserve"> a</w:t>
      </w:r>
      <w:r w:rsidR="0010633C">
        <w:t> </w:t>
      </w:r>
      <w:r w:rsidRPr="00E873C9">
        <w:t>nyní žije se svou rodinou</w:t>
      </w:r>
      <w:r w:rsidR="0010633C" w:rsidRPr="00E873C9">
        <w:t xml:space="preserve"> v</w:t>
      </w:r>
      <w:r w:rsidR="0010633C">
        <w:t> </w:t>
      </w:r>
      <w:r w:rsidRPr="00E873C9">
        <w:t>Londýně. První knihu jako profesionální spisovatelka prodala</w:t>
      </w:r>
      <w:r w:rsidR="0010633C" w:rsidRPr="00E873C9">
        <w:t xml:space="preserve"> v</w:t>
      </w:r>
      <w:r w:rsidR="0010633C">
        <w:t> </w:t>
      </w:r>
      <w:r w:rsidRPr="00E873C9">
        <w:t>roce 1980</w:t>
      </w:r>
      <w:r w:rsidR="0010633C" w:rsidRPr="00E873C9">
        <w:t xml:space="preserve"> a</w:t>
      </w:r>
      <w:r w:rsidR="0010633C">
        <w:t> </w:t>
      </w:r>
      <w:r w:rsidRPr="00E873C9">
        <w:t>postupně si oprávněně získala pověst jedné</w:t>
      </w:r>
      <w:r w:rsidR="0010633C" w:rsidRPr="00E873C9">
        <w:t xml:space="preserve"> z</w:t>
      </w:r>
      <w:r w:rsidR="0010633C">
        <w:t> </w:t>
      </w:r>
      <w:r w:rsidRPr="00E873C9">
        <w:t xml:space="preserve">nejlepších nových autorek své generace. Její příběh </w:t>
      </w:r>
      <w:r w:rsidR="0010633C">
        <w:t>„</w:t>
      </w:r>
      <w:r w:rsidRPr="00E873C9">
        <w:t>Pretty Boy Crossover</w:t>
      </w:r>
      <w:r w:rsidR="0010633C">
        <w:t>“</w:t>
      </w:r>
      <w:r w:rsidRPr="00E873C9">
        <w:t xml:space="preserve"> se objevil na seznamech několika kritiků mezi těmi nejlepšími povídkami žánru scienc</w:t>
      </w:r>
      <w:r w:rsidR="0010633C" w:rsidRPr="00E873C9">
        <w:t>e</w:t>
      </w:r>
      <w:r w:rsidR="0010633C">
        <w:t>-</w:t>
      </w:r>
      <w:r w:rsidR="0010633C" w:rsidRPr="00E873C9">
        <w:t>f</w:t>
      </w:r>
      <w:r w:rsidRPr="00E873C9">
        <w:t>iction osmdesátých let</w:t>
      </w:r>
      <w:r w:rsidR="0010633C" w:rsidRPr="00E873C9">
        <w:t xml:space="preserve"> a</w:t>
      </w:r>
      <w:r w:rsidR="0010633C">
        <w:t> </w:t>
      </w:r>
      <w:r w:rsidRPr="00E873C9">
        <w:t xml:space="preserve">její povídka </w:t>
      </w:r>
      <w:r w:rsidR="0010633C">
        <w:t>„</w:t>
      </w:r>
      <w:r w:rsidRPr="00E873C9">
        <w:t>Angel</w:t>
      </w:r>
      <w:r w:rsidR="0010633C">
        <w:t>“</w:t>
      </w:r>
      <w:r w:rsidRPr="00E873C9">
        <w:t xml:space="preserve"> byla finalistou jmenovaným na ceny Hugo Award, Nebula Award</w:t>
      </w:r>
      <w:r w:rsidR="0010633C" w:rsidRPr="00E873C9">
        <w:t xml:space="preserve"> </w:t>
      </w:r>
      <w:r w:rsidR="0010633C" w:rsidRPr="00DE1CB5">
        <w:t>a</w:t>
      </w:r>
      <w:r w:rsidR="0010633C">
        <w:t> </w:t>
      </w:r>
      <w:r w:rsidRPr="00E873C9">
        <w:t>World Fantasy Award (jedna</w:t>
      </w:r>
      <w:r w:rsidR="0010633C" w:rsidRPr="00E873C9">
        <w:t xml:space="preserve"> z</w:t>
      </w:r>
      <w:r w:rsidR="0010633C">
        <w:t> </w:t>
      </w:r>
      <w:r w:rsidRPr="00E873C9">
        <w:t xml:space="preserve">mála povídek, které si vysloužily toto poněkud neobvyklé uznání). Její krátké povídky </w:t>
      </w:r>
      <w:r w:rsidR="00E873C9" w:rsidRPr="00E873C9">
        <w:t>–</w:t>
      </w:r>
      <w:r w:rsidRPr="00E873C9">
        <w:t xml:space="preserve"> které se objevily ve většině hlavních science fiction časopisů, včetně </w:t>
      </w:r>
      <w:r w:rsidRPr="00E873C9">
        <w:rPr>
          <w:i/>
        </w:rPr>
        <w:t>Asimov</w:t>
      </w:r>
      <w:r w:rsidR="0010633C">
        <w:rPr>
          <w:i/>
        </w:rPr>
        <w:t>’</w:t>
      </w:r>
      <w:r w:rsidRPr="00E873C9">
        <w:rPr>
          <w:i/>
        </w:rPr>
        <w:t>s Science Fiction</w:t>
      </w:r>
      <w:r w:rsidR="0010633C" w:rsidRPr="00E873C9">
        <w:t xml:space="preserve"> a</w:t>
      </w:r>
      <w:r w:rsidR="0010633C">
        <w:t> </w:t>
      </w:r>
      <w:r w:rsidRPr="00E873C9">
        <w:rPr>
          <w:i/>
        </w:rPr>
        <w:t>The Magaz</w:t>
      </w:r>
      <w:r w:rsidR="00DE1CB5">
        <w:rPr>
          <w:i/>
        </w:rPr>
        <w:t>i</w:t>
      </w:r>
      <w:r w:rsidRPr="00E873C9">
        <w:rPr>
          <w:i/>
        </w:rPr>
        <w:t xml:space="preserve">ne od Fantasy &amp; Science Fiction </w:t>
      </w:r>
      <w:r w:rsidR="00E873C9" w:rsidRPr="00E873C9">
        <w:rPr>
          <w:i/>
        </w:rPr>
        <w:t>–</w:t>
      </w:r>
      <w:r w:rsidRPr="00E873C9">
        <w:t xml:space="preserve"> vyšly ve sbírkách </w:t>
      </w:r>
      <w:r w:rsidRPr="00E873C9">
        <w:rPr>
          <w:i/>
        </w:rPr>
        <w:t>Pa</w:t>
      </w:r>
      <w:r w:rsidR="00B50F1C">
        <w:rPr>
          <w:i/>
        </w:rPr>
        <w:t>t</w:t>
      </w:r>
      <w:r w:rsidRPr="00E873C9">
        <w:rPr>
          <w:i/>
        </w:rPr>
        <w:t>terns</w:t>
      </w:r>
      <w:r w:rsidR="0010633C" w:rsidRPr="00E873C9">
        <w:t xml:space="preserve"> a</w:t>
      </w:r>
      <w:r w:rsidR="0010633C">
        <w:t> </w:t>
      </w:r>
      <w:r w:rsidRPr="00E873C9">
        <w:rPr>
          <w:i/>
        </w:rPr>
        <w:t>Dirty Work.</w:t>
      </w:r>
      <w:r w:rsidRPr="00E873C9">
        <w:t xml:space="preserve"> Její první román, </w:t>
      </w:r>
      <w:r w:rsidRPr="00E873C9">
        <w:rPr>
          <w:i/>
        </w:rPr>
        <w:t>Mindplayers,</w:t>
      </w:r>
      <w:r w:rsidRPr="00E873C9">
        <w:t xml:space="preserve"> byl vydán</w:t>
      </w:r>
      <w:r w:rsidR="0010633C" w:rsidRPr="00E873C9">
        <w:t xml:space="preserve"> v</w:t>
      </w:r>
      <w:r w:rsidR="0010633C">
        <w:t> </w:t>
      </w:r>
      <w:r w:rsidRPr="00E873C9">
        <w:t>roce 1987</w:t>
      </w:r>
      <w:r w:rsidR="0010633C" w:rsidRPr="00E873C9">
        <w:t xml:space="preserve"> a</w:t>
      </w:r>
      <w:r w:rsidR="0010633C">
        <w:t> </w:t>
      </w:r>
      <w:r w:rsidRPr="00E873C9">
        <w:t>setkal se</w:t>
      </w:r>
      <w:r w:rsidR="0010633C" w:rsidRPr="00E873C9">
        <w:t xml:space="preserve"> s</w:t>
      </w:r>
      <w:r w:rsidR="0010633C">
        <w:t> </w:t>
      </w:r>
      <w:r w:rsidRPr="00E873C9">
        <w:t xml:space="preserve">velmi příznivým ohlasem kritiky, její druhý román, </w:t>
      </w:r>
      <w:r w:rsidRPr="00E873C9">
        <w:rPr>
          <w:i/>
        </w:rPr>
        <w:t xml:space="preserve">Synners, </w:t>
      </w:r>
      <w:r w:rsidRPr="00E873C9">
        <w:t>vydaný</w:t>
      </w:r>
      <w:r w:rsidR="0010633C" w:rsidRPr="00E873C9">
        <w:t xml:space="preserve"> v</w:t>
      </w:r>
      <w:r w:rsidR="0010633C">
        <w:t> </w:t>
      </w:r>
      <w:r w:rsidRPr="00E873C9">
        <w:t xml:space="preserve">roce 1991, získal cenu Artur C. Clarke Award jako nejlepší vědeckofantastický román roku, stejně jako její třetí román, </w:t>
      </w:r>
      <w:r w:rsidRPr="00E873C9">
        <w:rPr>
          <w:i/>
        </w:rPr>
        <w:t>Fools</w:t>
      </w:r>
      <w:r w:rsidRPr="00E873C9">
        <w:t>, což</w:t>
      </w:r>
      <w:r w:rsidR="0010633C" w:rsidRPr="00E873C9">
        <w:t xml:space="preserve"> z</w:t>
      </w:r>
      <w:r w:rsidR="0010633C">
        <w:t> </w:t>
      </w:r>
      <w:r w:rsidRPr="00E873C9">
        <w:t xml:space="preserve">ní udělalo jediného autora, který kdy získal Clarkovu cenu dvakrát. Mezi její další knihy patří romány </w:t>
      </w:r>
      <w:r w:rsidRPr="00E873C9">
        <w:rPr>
          <w:i/>
        </w:rPr>
        <w:t>Dervish is Digital, Tea from an Empty Cup</w:t>
      </w:r>
      <w:r w:rsidR="0010633C" w:rsidRPr="00E873C9">
        <w:t xml:space="preserve"> a</w:t>
      </w:r>
      <w:r w:rsidR="0010633C">
        <w:t> </w:t>
      </w:r>
      <w:r w:rsidRPr="00E873C9">
        <w:rPr>
          <w:i/>
        </w:rPr>
        <w:t>Reality U</w:t>
      </w:r>
      <w:r w:rsidR="00DE1CB5">
        <w:rPr>
          <w:i/>
        </w:rPr>
        <w:t>s</w:t>
      </w:r>
      <w:r w:rsidRPr="00E873C9">
        <w:rPr>
          <w:i/>
        </w:rPr>
        <w:t>ed to Be</w:t>
      </w:r>
      <w:r w:rsidR="0010633C" w:rsidRPr="00E873C9">
        <w:rPr>
          <w:i/>
        </w:rPr>
        <w:t xml:space="preserve"> a</w:t>
      </w:r>
      <w:r w:rsidR="0010633C">
        <w:rPr>
          <w:i/>
        </w:rPr>
        <w:t> </w:t>
      </w:r>
      <w:r w:rsidRPr="00E873C9">
        <w:rPr>
          <w:i/>
        </w:rPr>
        <w:t>Friend of Mine.</w:t>
      </w:r>
      <w:r w:rsidRPr="00E873C9">
        <w:t xml:space="preserve"> Editovala antologii </w:t>
      </w:r>
      <w:r w:rsidRPr="00E873C9">
        <w:rPr>
          <w:i/>
        </w:rPr>
        <w:t>The Ultimate Cyberpunk,</w:t>
      </w:r>
      <w:r w:rsidRPr="00E873C9">
        <w:t xml:space="preserve"> napsala dvě knihy</w:t>
      </w:r>
      <w:r w:rsidR="0010633C" w:rsidRPr="00E873C9">
        <w:t xml:space="preserve"> o</w:t>
      </w:r>
      <w:r w:rsidR="0010633C">
        <w:t> </w:t>
      </w:r>
      <w:r w:rsidRPr="00E873C9">
        <w:t>natáčení filmu</w:t>
      </w:r>
      <w:r w:rsidR="0010633C" w:rsidRPr="00E873C9">
        <w:t xml:space="preserve"> a</w:t>
      </w:r>
      <w:r w:rsidR="0010633C">
        <w:t> </w:t>
      </w:r>
      <w:r w:rsidRPr="00E873C9">
        <w:t xml:space="preserve">také čtyři romány navázané na filmy. Její nejnovější knihou je román </w:t>
      </w:r>
      <w:r w:rsidRPr="00E873C9">
        <w:rPr>
          <w:i/>
        </w:rPr>
        <w:t>Cellular.</w:t>
      </w:r>
    </w:p>
    <w:p w:rsidR="0010633C" w:rsidRDefault="00693E8D" w:rsidP="005538D4">
      <w:pPr>
        <w:pStyle w:val="tl1"/>
      </w:pPr>
      <w:bookmarkStart w:id="38" w:name="_Toc442800791"/>
      <w:r w:rsidRPr="00E873C9">
        <w:t>PEČOVATELKY</w:t>
      </w:r>
      <w:bookmarkEnd w:id="38"/>
    </w:p>
    <w:p w:rsidR="0010633C" w:rsidRDefault="0010633C" w:rsidP="005538D4">
      <w:pPr>
        <w:pStyle w:val="tl2"/>
      </w:pPr>
      <w:r>
        <w:t>„</w:t>
      </w:r>
      <w:r w:rsidR="00FB5E1D">
        <w:t>Hej,</w:t>
      </w:r>
      <w:r w:rsidR="00693E8D" w:rsidRPr="00E873C9">
        <w:t xml:space="preserve"> Val,</w:t>
      </w:r>
      <w:r>
        <w:t>“</w:t>
      </w:r>
      <w:r w:rsidR="00693E8D" w:rsidRPr="00E873C9">
        <w:t xml:space="preserve"> řekla moje sestra Gloria, </w:t>
      </w:r>
      <w:r>
        <w:t>„</w:t>
      </w:r>
      <w:r w:rsidR="00693E8D" w:rsidRPr="00E873C9">
        <w:t>nenapadlo tě někdy, proč nikdy neexistovala žádná sériová vražedkyně?</w:t>
      </w:r>
      <w:r>
        <w:t>“</w:t>
      </w:r>
    </w:p>
    <w:p w:rsidR="0010633C" w:rsidRDefault="00693E8D" w:rsidP="00E873C9">
      <w:pPr>
        <w:pStyle w:val="Text"/>
        <w:widowControl w:val="0"/>
      </w:pPr>
      <w:r w:rsidRPr="00E873C9">
        <w:t xml:space="preserve">Zrovna jsme sledovaly další dokumentární film na </w:t>
      </w:r>
      <w:r w:rsidRPr="00E873C9">
        <w:rPr>
          <w:i/>
        </w:rPr>
        <w:t xml:space="preserve">Prime Crime Network. </w:t>
      </w:r>
      <w:r w:rsidRPr="00E873C9">
        <w:t>Na podobné jsme se od té doby, co se ke mně před měsícem nastěhovala, dívaly už mockrát. Kromě dvou kufrů,</w:t>
      </w:r>
      <w:r w:rsidR="0010633C" w:rsidRPr="00E873C9">
        <w:t xml:space="preserve"> z</w:t>
      </w:r>
      <w:r w:rsidR="0010633C">
        <w:t> </w:t>
      </w:r>
      <w:r w:rsidRPr="00E873C9">
        <w:t>nichž jeden byl napakovaný produkty speciálně určenými pro vlnité hnědé vlasy</w:t>
      </w:r>
      <w:r w:rsidR="0010633C" w:rsidRPr="00E873C9">
        <w:t xml:space="preserve"> a</w:t>
      </w:r>
      <w:r w:rsidR="0010633C">
        <w:t> </w:t>
      </w:r>
      <w:r w:rsidRPr="00E873C9">
        <w:t>odpadkovým pytlem obsahujícím dvě soupravy</w:t>
      </w:r>
      <w:r w:rsidR="0010633C" w:rsidRPr="00E873C9">
        <w:t xml:space="preserve"> s</w:t>
      </w:r>
      <w:r w:rsidR="0010633C">
        <w:t> </w:t>
      </w:r>
      <w:r w:rsidRPr="00E873C9">
        <w:t>luxusním ložním povlečením ze stoprocentní bavlny, si</w:t>
      </w:r>
      <w:r w:rsidR="0010633C" w:rsidRPr="00E873C9">
        <w:t xml:space="preserve"> s</w:t>
      </w:r>
      <w:r w:rsidR="0010633C">
        <w:t> </w:t>
      </w:r>
      <w:r w:rsidRPr="00E873C9">
        <w:t>sebou moje sestřička přinesla rovněž fascinaci vším odpudivým</w:t>
      </w:r>
      <w:r w:rsidR="0010633C" w:rsidRPr="00E873C9">
        <w:t xml:space="preserve"> a</w:t>
      </w:r>
      <w:r w:rsidR="0010633C">
        <w:t> </w:t>
      </w:r>
      <w:r w:rsidRPr="00E873C9">
        <w:t>senzačním zamaskovanou coby zájem</w:t>
      </w:r>
      <w:r w:rsidR="0010633C" w:rsidRPr="00E873C9">
        <w:t xml:space="preserve"> o</w:t>
      </w:r>
      <w:r w:rsidR="0010633C">
        <w:t> </w:t>
      </w:r>
      <w:r w:rsidRPr="00E873C9">
        <w:t xml:space="preserve">současné dění </w:t>
      </w:r>
      <w:r w:rsidR="00E873C9" w:rsidRPr="00E873C9">
        <w:t>–</w:t>
      </w:r>
      <w:r w:rsidR="0010633C" w:rsidRPr="00E873C9">
        <w:t xml:space="preserve"> v</w:t>
      </w:r>
      <w:r w:rsidR="0010633C">
        <w:t> </w:t>
      </w:r>
      <w:r w:rsidRPr="00E873C9">
        <w:t>podstatě by se dalo říct, že to bylo něco jako protiklad</w:t>
      </w:r>
      <w:r w:rsidR="0010633C" w:rsidRPr="00E873C9">
        <w:t xml:space="preserve"> k</w:t>
      </w:r>
      <w:r w:rsidR="0010633C">
        <w:t> </w:t>
      </w:r>
      <w:r w:rsidRPr="00E873C9">
        <w:t>onomu drahému oblečení</w:t>
      </w:r>
      <w:r w:rsidR="0010633C" w:rsidRPr="00E873C9">
        <w:t xml:space="preserve"> v</w:t>
      </w:r>
      <w:r w:rsidR="0010633C">
        <w:t> </w:t>
      </w:r>
      <w:r w:rsidRPr="00E873C9">
        <w:t>odpadkovém pytli.</w:t>
      </w:r>
    </w:p>
    <w:p w:rsidR="0010633C" w:rsidRDefault="0010633C" w:rsidP="00E873C9">
      <w:pPr>
        <w:pStyle w:val="Text"/>
        <w:widowControl w:val="0"/>
      </w:pPr>
      <w:r>
        <w:t>„</w:t>
      </w:r>
      <w:r w:rsidRPr="00E873C9">
        <w:t>A</w:t>
      </w:r>
      <w:r>
        <w:t> </w:t>
      </w:r>
      <w:r w:rsidR="00693E8D" w:rsidRPr="00E873C9">
        <w:t>co ta Aileen, jak se jen jmenovala?</w:t>
      </w:r>
      <w:r>
        <w:t>“</w:t>
      </w:r>
      <w:r w:rsidR="00693E8D" w:rsidRPr="00E873C9">
        <w:t xml:space="preserve"> opáčila jsem.</w:t>
      </w:r>
    </w:p>
    <w:p w:rsidR="0010633C" w:rsidRDefault="0010633C" w:rsidP="00E873C9">
      <w:pPr>
        <w:pStyle w:val="Text"/>
        <w:widowControl w:val="0"/>
      </w:pPr>
      <w:r>
        <w:t>„</w:t>
      </w:r>
      <w:r w:rsidR="00693E8D" w:rsidRPr="00E873C9">
        <w:t>To je jedna.</w:t>
      </w:r>
      <w:r w:rsidRPr="00E873C9">
        <w:t xml:space="preserve"> A</w:t>
      </w:r>
      <w:r>
        <w:t> </w:t>
      </w:r>
      <w:r w:rsidR="00693E8D" w:rsidRPr="00E873C9">
        <w:t>tu velmi rychle popravili. Tak rychle, že si ani nepamatuješ její příjmení.</w:t>
      </w:r>
      <w:r>
        <w:t>“</w:t>
      </w:r>
    </w:p>
    <w:p w:rsidR="0010633C" w:rsidRDefault="0010633C" w:rsidP="00E873C9">
      <w:pPr>
        <w:pStyle w:val="Text"/>
        <w:widowControl w:val="0"/>
      </w:pPr>
      <w:r>
        <w:t>„</w:t>
      </w:r>
      <w:r w:rsidR="00693E8D" w:rsidRPr="00E873C9">
        <w:t>Ale ano, pamatuju,</w:t>
      </w:r>
      <w:r>
        <w:t>“</w:t>
      </w:r>
      <w:r w:rsidR="00693E8D" w:rsidRPr="00E873C9">
        <w:t xml:space="preserve"> namítla jsem, </w:t>
      </w:r>
      <w:r>
        <w:t>„</w:t>
      </w:r>
      <w:r w:rsidR="00693E8D" w:rsidRPr="00E873C9">
        <w:t>Akorát ho neumím vyslovit.</w:t>
      </w:r>
      <w:r w:rsidRPr="00E873C9">
        <w:t xml:space="preserve"> A</w:t>
      </w:r>
      <w:r>
        <w:t> </w:t>
      </w:r>
      <w:r w:rsidR="00693E8D" w:rsidRPr="00E873C9">
        <w:t xml:space="preserve">nebylo to zas tak rychle </w:t>
      </w:r>
      <w:r w:rsidR="00E873C9" w:rsidRPr="00E873C9">
        <w:t>–</w:t>
      </w:r>
      <w:r w:rsidR="00693E8D" w:rsidRPr="00E873C9">
        <w:t xml:space="preserve"> přinejmenším deset let poté, co ji dopadli. Bundyho taky popravili hodně rychle, ne snad? Na Floridě. Ji taky, když</w:t>
      </w:r>
      <w:r w:rsidRPr="00E873C9">
        <w:t xml:space="preserve"> o</w:t>
      </w:r>
      <w:r>
        <w:t> </w:t>
      </w:r>
      <w:r w:rsidR="00693E8D" w:rsidRPr="00E873C9">
        <w:t xml:space="preserve">tom tak </w:t>
      </w:r>
      <w:r w:rsidR="00DE1CB5" w:rsidRPr="00E873C9">
        <w:t>přemý</w:t>
      </w:r>
      <w:r w:rsidR="00DE1CB5">
        <w:t>š</w:t>
      </w:r>
      <w:r w:rsidR="00DE1CB5" w:rsidRPr="00E873C9">
        <w:t>lím</w:t>
      </w:r>
      <w:r w:rsidR="00693E8D" w:rsidRPr="00E873C9">
        <w:t>.</w:t>
      </w:r>
      <w:r>
        <w:t>“</w:t>
      </w:r>
    </w:p>
    <w:p w:rsidR="0010633C" w:rsidRDefault="00693E8D" w:rsidP="00E873C9">
      <w:pPr>
        <w:pStyle w:val="Text"/>
        <w:widowControl w:val="0"/>
      </w:pPr>
      <w:r w:rsidRPr="00E873C9">
        <w:t xml:space="preserve">Gloria potlačila smích. </w:t>
      </w:r>
      <w:r w:rsidR="0010633C">
        <w:t>„</w:t>
      </w:r>
      <w:r w:rsidRPr="00E873C9">
        <w:t>Já nevěděla, že jsi taková odbornice na sériové vrahy.</w:t>
      </w:r>
      <w:r w:rsidR="0010633C">
        <w:t>“</w:t>
      </w:r>
    </w:p>
    <w:p w:rsidR="0010633C" w:rsidRDefault="0010633C" w:rsidP="00E873C9">
      <w:pPr>
        <w:pStyle w:val="Text"/>
        <w:widowControl w:val="0"/>
      </w:pPr>
      <w:r>
        <w:t>„</w:t>
      </w:r>
      <w:r w:rsidR="00693E8D" w:rsidRPr="00E873C9">
        <w:t>Dívaly jsme se už na docela dost televizních dokumentů,</w:t>
      </w:r>
      <w:r>
        <w:t>“</w:t>
      </w:r>
      <w:r w:rsidR="00693E8D" w:rsidRPr="00E873C9">
        <w:t xml:space="preserve"> řekla jsem</w:t>
      </w:r>
      <w:r w:rsidRPr="00E873C9">
        <w:t xml:space="preserve"> a</w:t>
      </w:r>
      <w:r>
        <w:t> </w:t>
      </w:r>
      <w:r w:rsidR="00693E8D" w:rsidRPr="00E873C9">
        <w:t xml:space="preserve">zamířila jsem do kuchyně pro další ledový čaj. </w:t>
      </w:r>
      <w:r>
        <w:t>„</w:t>
      </w:r>
      <w:r w:rsidR="00693E8D" w:rsidRPr="00E873C9">
        <w:t>Určitě bych dokázala nějakého najít</w:t>
      </w:r>
      <w:r w:rsidRPr="00E873C9">
        <w:t xml:space="preserve"> i</w:t>
      </w:r>
      <w:r>
        <w:t> </w:t>
      </w:r>
      <w:r w:rsidR="00693E8D" w:rsidRPr="00E873C9">
        <w:t>na svém iPadu.</w:t>
      </w:r>
      <w:r>
        <w:t>“</w:t>
      </w:r>
      <w:r w:rsidR="00693E8D" w:rsidRPr="00E873C9">
        <w:t xml:space="preserve"> Samozřejmě jsem přeháněla, ale ne zas tak moc; ty pořady si byly navzájem tak podobné, že jsem si někdy nebyla jistá, zda se nedívám na něco, co dávají znovu. Ve skutečnosti mi ale nevadilo být ke Glorii shovívavá. Byla</w:t>
      </w:r>
      <w:r w:rsidRPr="00E873C9">
        <w:t xml:space="preserve"> o</w:t>
      </w:r>
      <w:r>
        <w:t> </w:t>
      </w:r>
      <w:r w:rsidR="00693E8D" w:rsidRPr="00E873C9">
        <w:t>patnáct let mladší než já, takže jsem byla zvyklá brát na ni ohledy,</w:t>
      </w:r>
      <w:r w:rsidRPr="00E873C9">
        <w:t xml:space="preserve"> a</w:t>
      </w:r>
      <w:r>
        <w:t> </w:t>
      </w:r>
      <w:r w:rsidR="00693E8D" w:rsidRPr="00E873C9">
        <w:t>co se týkalo jejích zlozvyků, sledování seriálů</w:t>
      </w:r>
      <w:r w:rsidRPr="00E873C9">
        <w:t xml:space="preserve"> o</w:t>
      </w:r>
      <w:r>
        <w:t> </w:t>
      </w:r>
      <w:r w:rsidR="00693E8D" w:rsidRPr="00E873C9">
        <w:t>zločincích patřilo mezi ty nejneškodnější</w:t>
      </w:r>
      <w:r w:rsidRPr="00E873C9">
        <w:t xml:space="preserve"> z</w:t>
      </w:r>
      <w:r>
        <w:t> </w:t>
      </w:r>
      <w:r w:rsidR="00693E8D" w:rsidRPr="00E873C9">
        <w:t>nich. Ba co víc, Gloria každý den bez výjimky navštěvovala mámu</w:t>
      </w:r>
      <w:r w:rsidRPr="00E873C9">
        <w:t xml:space="preserve"> v</w:t>
      </w:r>
      <w:r>
        <w:t> </w:t>
      </w:r>
      <w:r w:rsidR="00693E8D" w:rsidRPr="00E873C9">
        <w:t>domě</w:t>
      </w:r>
      <w:r w:rsidRPr="00E873C9">
        <w:t xml:space="preserve"> s</w:t>
      </w:r>
      <w:r>
        <w:t> </w:t>
      </w:r>
      <w:r w:rsidR="00693E8D" w:rsidRPr="00E873C9">
        <w:t>pečovatelskou službou. Očekávala jsem, že frekvence jejích návštěv po dvou týdnech klesne, ale ona dál trávila každé odpoledne tím, že</w:t>
      </w:r>
      <w:r w:rsidRPr="00E873C9">
        <w:t xml:space="preserve"> s</w:t>
      </w:r>
      <w:r>
        <w:t> </w:t>
      </w:r>
      <w:r w:rsidR="00693E8D" w:rsidRPr="00E873C9">
        <w:t>mámou hrála karty nebo jí četla nebo prostě jen byla</w:t>
      </w:r>
      <w:r w:rsidRPr="00E873C9">
        <w:t xml:space="preserve"> s</w:t>
      </w:r>
      <w:r>
        <w:t> </w:t>
      </w:r>
      <w:r w:rsidR="00693E8D" w:rsidRPr="00E873C9">
        <w:t>ní (konec citátu). Tohle jsem jí musela nechat,</w:t>
      </w:r>
      <w:r w:rsidRPr="00E873C9">
        <w:t xml:space="preserve"> i</w:t>
      </w:r>
      <w:r>
        <w:t> </w:t>
      </w:r>
      <w:r w:rsidR="00693E8D" w:rsidRPr="00E873C9">
        <w:t>když jsem si byla docela jistá, že si myslela, že ji to osvobozuje od nutnosti hledat si zaměstnání.</w:t>
      </w:r>
    </w:p>
    <w:p w:rsidR="0010633C" w:rsidRDefault="00693E8D" w:rsidP="00E873C9">
      <w:pPr>
        <w:pStyle w:val="Text"/>
        <w:widowControl w:val="0"/>
      </w:pPr>
      <w:r w:rsidRPr="00E873C9">
        <w:t xml:space="preserve">Když jsem se vrátila, byla Gloria zaměstnaná mým iPadem. </w:t>
      </w:r>
      <w:r w:rsidR="0010633C">
        <w:t>„</w:t>
      </w:r>
      <w:r w:rsidRPr="00E873C9">
        <w:t>Neříkej mi, že tam je aplikace pro hledání masových vrahů?</w:t>
      </w:r>
      <w:r w:rsidR="0010633C">
        <w:t>“</w:t>
      </w:r>
      <w:r w:rsidRPr="00E873C9">
        <w:t xml:space="preserve"> řekla jsem mírně nervózně.</w:t>
      </w:r>
    </w:p>
    <w:p w:rsidR="0010633C" w:rsidRDefault="0010633C" w:rsidP="00E873C9">
      <w:pPr>
        <w:pStyle w:val="Text"/>
        <w:widowControl w:val="0"/>
      </w:pPr>
      <w:r>
        <w:t>„</w:t>
      </w:r>
      <w:r w:rsidR="00693E8D" w:rsidRPr="00E873C9">
        <w:t>Vygooglila jsem si to</w:t>
      </w:r>
      <w:r w:rsidRPr="00E873C9">
        <w:t xml:space="preserve"> a</w:t>
      </w:r>
      <w:r>
        <w:t> </w:t>
      </w:r>
      <w:r w:rsidR="00693E8D" w:rsidRPr="00E873C9">
        <w:t xml:space="preserve">měla jsi pravdu </w:t>
      </w:r>
      <w:r w:rsidR="00E873C9" w:rsidRPr="00E873C9">
        <w:t>–</w:t>
      </w:r>
      <w:r w:rsidR="00693E8D" w:rsidRPr="00E873C9">
        <w:t xml:space="preserve"> jak Aileen Wuornosová, tak Ted Bundy zemřeli ve Floridském státním vězení. Před více než dvaceti lety </w:t>
      </w:r>
      <w:r w:rsidR="00E873C9" w:rsidRPr="00E873C9">
        <w:t>–</w:t>
      </w:r>
      <w:r w:rsidR="00693E8D" w:rsidRPr="00E873C9">
        <w:t xml:space="preserve"> on dostal elektrické křeslo, ona smrtící injekci. Přesto</w:t>
      </w:r>
      <w:r w:rsidR="00E873C9" w:rsidRPr="00E873C9">
        <w:t>…</w:t>
      </w:r>
      <w:r>
        <w:t>“</w:t>
      </w:r>
      <w:r w:rsidR="00693E8D" w:rsidRPr="00E873C9">
        <w:t xml:space="preserve"> Podívala se na mě. </w:t>
      </w:r>
      <w:r>
        <w:t>„</w:t>
      </w:r>
      <w:r w:rsidR="00693E8D" w:rsidRPr="00E873C9">
        <w:t>Myslíš, že tam je něco</w:t>
      </w:r>
      <w:r w:rsidRPr="00E873C9">
        <w:t xml:space="preserve"> o</w:t>
      </w:r>
      <w:r>
        <w:t> </w:t>
      </w:r>
      <w:r w:rsidR="00693E8D" w:rsidRPr="00E873C9">
        <w:t>Floridě?</w:t>
      </w:r>
      <w:r>
        <w:t>“</w:t>
      </w:r>
    </w:p>
    <w:p w:rsidR="0010633C" w:rsidRDefault="0010633C" w:rsidP="00E873C9">
      <w:pPr>
        <w:pStyle w:val="Text"/>
        <w:widowControl w:val="0"/>
      </w:pPr>
      <w:r>
        <w:t>„</w:t>
      </w:r>
      <w:r w:rsidR="00693E8D" w:rsidRPr="00E873C9">
        <w:t xml:space="preserve">Nevím, ale </w:t>
      </w:r>
      <w:r w:rsidR="00693E8D" w:rsidRPr="00E873C9">
        <w:rPr>
          <w:i/>
        </w:rPr>
        <w:t>opravdu</w:t>
      </w:r>
      <w:r w:rsidR="00693E8D" w:rsidRPr="00E873C9">
        <w:t xml:space="preserve"> bych byla ráda, kdyby sis takové věci nehledala na mém iPadu,</w:t>
      </w:r>
      <w:r>
        <w:t>“</w:t>
      </w:r>
      <w:r w:rsidR="00693E8D" w:rsidRPr="00E873C9">
        <w:t xml:space="preserve"> řekla jsem</w:t>
      </w:r>
      <w:r w:rsidRPr="00E873C9">
        <w:t xml:space="preserve"> a</w:t>
      </w:r>
      <w:r>
        <w:t> </w:t>
      </w:r>
      <w:r w:rsidR="00693E8D" w:rsidRPr="00E873C9">
        <w:t xml:space="preserve">vzala jí ho. </w:t>
      </w:r>
      <w:r>
        <w:t>„</w:t>
      </w:r>
      <w:r w:rsidR="00693E8D" w:rsidRPr="00E873C9">
        <w:t>Google si nikdy nenechá nic pro sebe. Teď mi pravděpodobně začnou chodit záplavy fotospamů</w:t>
      </w:r>
      <w:r w:rsidRPr="00E873C9">
        <w:t xml:space="preserve"> s</w:t>
      </w:r>
      <w:r>
        <w:t> </w:t>
      </w:r>
      <w:r w:rsidR="00693E8D" w:rsidRPr="00E873C9">
        <w:t>hnusnými zloč</w:t>
      </w:r>
      <w:r w:rsidR="00B50F1C">
        <w:t>i</w:t>
      </w:r>
      <w:r w:rsidR="00693E8D" w:rsidRPr="00E873C9">
        <w:t>neckými výjevy.</w:t>
      </w:r>
      <w:r>
        <w:t>“</w:t>
      </w:r>
    </w:p>
    <w:p w:rsidR="0010633C" w:rsidRDefault="00693E8D" w:rsidP="00E873C9">
      <w:pPr>
        <w:pStyle w:val="Text"/>
        <w:widowControl w:val="0"/>
      </w:pPr>
      <w:r w:rsidRPr="00E873C9">
        <w:t xml:space="preserve">Prakticky jsem viděla, jak našpicovala uši, jako teriér. </w:t>
      </w:r>
      <w:r w:rsidR="0010633C">
        <w:t>„</w:t>
      </w:r>
      <w:r w:rsidRPr="00E873C9">
        <w:t>Takové věci by ti mohly chodit?</w:t>
      </w:r>
      <w:r w:rsidR="0010633C">
        <w:t>“</w:t>
      </w:r>
    </w:p>
    <w:p w:rsidR="0010633C" w:rsidRDefault="0010633C" w:rsidP="00E873C9">
      <w:pPr>
        <w:pStyle w:val="Text"/>
        <w:widowControl w:val="0"/>
      </w:pPr>
      <w:r>
        <w:t>„</w:t>
      </w:r>
      <w:r w:rsidR="00693E8D" w:rsidRPr="00E873C9">
        <w:rPr>
          <w:i/>
        </w:rPr>
        <w:t>Ne</w:t>
      </w:r>
      <w:r w:rsidR="00FB5E1D">
        <w:rPr>
          <w:i/>
        </w:rPr>
        <w:t>.</w:t>
      </w:r>
      <w:r>
        <w:rPr>
          <w:i/>
        </w:rPr>
        <w:t>“</w:t>
      </w:r>
      <w:r w:rsidR="00693E8D" w:rsidRPr="00E873C9">
        <w:t xml:space="preserve"> Uklidila jsem iPad</w:t>
      </w:r>
      <w:r w:rsidRPr="00E873C9">
        <w:t xml:space="preserve"> z</w:t>
      </w:r>
      <w:r>
        <w:t> </w:t>
      </w:r>
      <w:r w:rsidR="00693E8D" w:rsidRPr="00E873C9">
        <w:t xml:space="preserve">jejího dosahu. </w:t>
      </w:r>
      <w:r>
        <w:t>„</w:t>
      </w:r>
      <w:r w:rsidR="00693E8D" w:rsidRPr="00E873C9">
        <w:t>Zakazuju ti to. Televize ti musí stačit.</w:t>
      </w:r>
      <w:r>
        <w:t>“</w:t>
      </w:r>
    </w:p>
    <w:p w:rsidR="0010633C" w:rsidRDefault="0010633C" w:rsidP="00E873C9">
      <w:pPr>
        <w:pStyle w:val="Text"/>
        <w:widowControl w:val="0"/>
      </w:pPr>
      <w:r>
        <w:t>„</w:t>
      </w:r>
      <w:r w:rsidR="00693E8D" w:rsidRPr="00E873C9">
        <w:t>Jsi hrozná.</w:t>
      </w:r>
      <w:r>
        <w:t>“</w:t>
      </w:r>
    </w:p>
    <w:p w:rsidR="0010633C" w:rsidRDefault="0010633C" w:rsidP="00E873C9">
      <w:pPr>
        <w:pStyle w:val="Text"/>
        <w:widowControl w:val="0"/>
      </w:pPr>
      <w:r>
        <w:t>„</w:t>
      </w:r>
      <w:r w:rsidR="00693E8D" w:rsidRPr="00E873C9">
        <w:t>Já vím.</w:t>
      </w:r>
      <w:r>
        <w:t>“</w:t>
      </w:r>
      <w:r w:rsidR="00693E8D" w:rsidRPr="00E873C9">
        <w:t xml:space="preserve"> Zasmála jsem se. Na televizní obrazovce běžely přes sépiovou fotografii strnule vyhlížejícího muže, pravděpodobně nějakého sériového vraha, odspoda nahoru titulky, až příliš rychle, než aby se daly číst. Pak se náhle změnily</w:t>
      </w:r>
      <w:r w:rsidRPr="00E873C9">
        <w:t xml:space="preserve"> v</w:t>
      </w:r>
      <w:r>
        <w:t> </w:t>
      </w:r>
      <w:r w:rsidR="00693E8D" w:rsidRPr="00E873C9">
        <w:t xml:space="preserve">odlišnou sadu titulků valících se ještě rychleji na rudém pozadí. Dole na obrazovce byl nápis: </w:t>
      </w:r>
      <w:r w:rsidR="00693E8D" w:rsidRPr="00E873C9">
        <w:rPr>
          <w:i/>
        </w:rPr>
        <w:t xml:space="preserve">PŘÍŠTĚ: Smrtonosnější než muži </w:t>
      </w:r>
      <w:r w:rsidR="00E873C9" w:rsidRPr="00E873C9">
        <w:rPr>
          <w:i/>
        </w:rPr>
        <w:t>–</w:t>
      </w:r>
      <w:r w:rsidR="00693E8D" w:rsidRPr="00E873C9">
        <w:rPr>
          <w:i/>
        </w:rPr>
        <w:t xml:space="preserve"> vraždící ženy.</w:t>
      </w:r>
    </w:p>
    <w:p w:rsidR="0010633C" w:rsidRDefault="00693E8D" w:rsidP="00E873C9">
      <w:pPr>
        <w:pStyle w:val="Text"/>
        <w:widowControl w:val="0"/>
      </w:pPr>
      <w:r w:rsidRPr="00E873C9">
        <w:t>Ušklíbla jsem se na svou sestru, která popadla dálkové ovládání,</w:t>
      </w:r>
      <w:r w:rsidR="0010633C" w:rsidRPr="00E873C9">
        <w:t xml:space="preserve"> a</w:t>
      </w:r>
      <w:r w:rsidR="0010633C">
        <w:t> </w:t>
      </w:r>
      <w:r w:rsidRPr="00E873C9">
        <w:t xml:space="preserve">křenila se přitom jako blázen anebo možná jako vražedkyně. </w:t>
      </w:r>
      <w:r w:rsidR="0010633C">
        <w:t>„</w:t>
      </w:r>
      <w:r w:rsidRPr="00E873C9">
        <w:t xml:space="preserve">Hele, nedávají někde </w:t>
      </w:r>
      <w:r w:rsidRPr="00E873C9">
        <w:rPr>
          <w:i/>
        </w:rPr>
        <w:t>Rudý úsvit</w:t>
      </w:r>
      <w:r w:rsidR="004004AC">
        <w:rPr>
          <w:i/>
        </w:rPr>
        <w:t>?</w:t>
      </w:r>
      <w:r w:rsidR="0010633C">
        <w:rPr>
          <w:i/>
        </w:rPr>
        <w:t>“</w:t>
      </w:r>
      <w:r w:rsidRPr="00E873C9">
        <w:t xml:space="preserve"> Zapumpovala jsem pěstí. </w:t>
      </w:r>
      <w:r w:rsidR="0010633C">
        <w:t>„</w:t>
      </w:r>
      <w:r w:rsidRPr="00E873C9">
        <w:t>Vlkodlaky?</w:t>
      </w:r>
      <w:r w:rsidR="0010633C">
        <w:t>“</w:t>
      </w:r>
    </w:p>
    <w:p w:rsidR="0010633C" w:rsidRDefault="00693E8D" w:rsidP="00E873C9">
      <w:pPr>
        <w:pStyle w:val="Text"/>
        <w:widowControl w:val="0"/>
      </w:pPr>
      <w:r w:rsidRPr="00E873C9">
        <w:t>Gloria převrátila oči</w:t>
      </w:r>
      <w:r w:rsidR="0010633C" w:rsidRPr="00E873C9">
        <w:t xml:space="preserve"> v</w:t>
      </w:r>
      <w:r w:rsidR="0010633C">
        <w:t> </w:t>
      </w:r>
      <w:r w:rsidRPr="00E873C9">
        <w:t xml:space="preserve">sloup. </w:t>
      </w:r>
      <w:r w:rsidR="0010633C">
        <w:t>„</w:t>
      </w:r>
      <w:r w:rsidR="0010633C" w:rsidRPr="00E873C9">
        <w:t>A</w:t>
      </w:r>
      <w:r w:rsidR="0010633C">
        <w:t> </w:t>
      </w:r>
      <w:r w:rsidRPr="00E873C9">
        <w:t xml:space="preserve">co takhle něco, co jsme už </w:t>
      </w:r>
      <w:r w:rsidRPr="00E873C9">
        <w:rPr>
          <w:i/>
        </w:rPr>
        <w:t xml:space="preserve">trilionkrát </w:t>
      </w:r>
      <w:r w:rsidRPr="00E873C9">
        <w:t>neviděly?</w:t>
      </w:r>
      <w:r w:rsidR="0010633C">
        <w:t>“</w:t>
      </w:r>
    </w:p>
    <w:p w:rsidR="0010633C" w:rsidRDefault="0010633C" w:rsidP="00E873C9">
      <w:pPr>
        <w:pStyle w:val="Text"/>
        <w:widowControl w:val="0"/>
      </w:pPr>
      <w:r>
        <w:t>„</w:t>
      </w:r>
      <w:r w:rsidR="00693E8D" w:rsidRPr="00E873C9">
        <w:t>Kolik je trilion?</w:t>
      </w:r>
      <w:r>
        <w:t>“</w:t>
      </w:r>
      <w:r w:rsidR="00693E8D" w:rsidRPr="00E873C9">
        <w:t xml:space="preserve"> zeptala jsem se.</w:t>
      </w:r>
    </w:p>
    <w:p w:rsidR="0010633C" w:rsidRDefault="0010633C" w:rsidP="00E873C9">
      <w:pPr>
        <w:pStyle w:val="Text"/>
        <w:widowControl w:val="0"/>
      </w:pPr>
      <w:r>
        <w:t>„</w:t>
      </w:r>
      <w:r w:rsidR="00693E8D" w:rsidRPr="00E873C9">
        <w:t xml:space="preserve">To nikdo neví. Je to něco jako přesná velikost vesmíru anebo počet, kolikrát jsi viděla </w:t>
      </w:r>
      <w:r w:rsidR="00693E8D" w:rsidRPr="00E873C9">
        <w:rPr>
          <w:i/>
        </w:rPr>
        <w:t>Rudý úsvit?</w:t>
      </w:r>
      <w:r>
        <w:rPr>
          <w:i/>
        </w:rPr>
        <w:t>“</w:t>
      </w:r>
      <w:r w:rsidR="00693E8D" w:rsidRPr="00E873C9">
        <w:t xml:space="preserve"> Pokývla hlavou</w:t>
      </w:r>
      <w:r w:rsidRPr="00E873C9">
        <w:t xml:space="preserve"> k</w:t>
      </w:r>
      <w:r>
        <w:t> </w:t>
      </w:r>
      <w:r w:rsidR="00693E8D" w:rsidRPr="00E873C9">
        <w:t xml:space="preserve">iPadu na mém klíně. </w:t>
      </w:r>
      <w:r>
        <w:t>„</w:t>
      </w:r>
      <w:r w:rsidR="00693E8D" w:rsidRPr="00E873C9">
        <w:t>Už se nebojíš, že ti tam začnou ch</w:t>
      </w:r>
      <w:r w:rsidR="00693E8D" w:rsidRPr="00FB5E1D">
        <w:t>odit s</w:t>
      </w:r>
      <w:r w:rsidR="00FB5E1D" w:rsidRPr="00FB5E1D">
        <w:t>pamy</w:t>
      </w:r>
      <w:r w:rsidRPr="00FB5E1D">
        <w:t xml:space="preserve"> s</w:t>
      </w:r>
      <w:r>
        <w:t> </w:t>
      </w:r>
      <w:r w:rsidR="00693E8D" w:rsidRPr="00FB5E1D">
        <w:t>v</w:t>
      </w:r>
      <w:r w:rsidR="00693E8D" w:rsidRPr="00E873C9">
        <w:t>ýjevy zločinů?</w:t>
      </w:r>
      <w:r>
        <w:t>“</w:t>
      </w:r>
    </w:p>
    <w:p w:rsidR="0010633C" w:rsidRDefault="00693E8D" w:rsidP="00E873C9">
      <w:pPr>
        <w:pStyle w:val="Text"/>
        <w:widowControl w:val="0"/>
      </w:pPr>
      <w:r w:rsidRPr="00E873C9">
        <w:t xml:space="preserve">Můj obličej na sebe vzal </w:t>
      </w:r>
      <w:r w:rsidRPr="00805EAA">
        <w:t xml:space="preserve">vřelejší výraz. </w:t>
      </w:r>
      <w:r w:rsidR="0010633C">
        <w:t>„</w:t>
      </w:r>
      <w:r w:rsidRPr="00805EAA">
        <w:t>Surfovala jsem na automatickém pilotovi,</w:t>
      </w:r>
      <w:r w:rsidR="0010633C">
        <w:t>“</w:t>
      </w:r>
      <w:r w:rsidRPr="00805EAA">
        <w:t xml:space="preserve"> řekla jsem, což byla buď napůl pravda anebo napůl lež, jak se to vzalo.</w:t>
      </w:r>
    </w:p>
    <w:p w:rsidR="0010633C" w:rsidRDefault="0010633C" w:rsidP="00E873C9">
      <w:pPr>
        <w:pStyle w:val="Text"/>
        <w:widowControl w:val="0"/>
      </w:pPr>
      <w:r>
        <w:t>„</w:t>
      </w:r>
      <w:r w:rsidR="00693E8D" w:rsidRPr="00805EAA">
        <w:t xml:space="preserve">Jasně, </w:t>
      </w:r>
      <w:r w:rsidR="00693E8D" w:rsidRPr="00805EAA">
        <w:rPr>
          <w:i/>
        </w:rPr>
        <w:t>tebe</w:t>
      </w:r>
      <w:r w:rsidR="00693E8D" w:rsidRPr="00805EAA">
        <w:t xml:space="preserve"> prostě nic</w:t>
      </w:r>
      <w:r w:rsidRPr="00805EAA">
        <w:t xml:space="preserve"> z</w:t>
      </w:r>
      <w:r>
        <w:t> </w:t>
      </w:r>
      <w:r w:rsidR="00693E8D" w:rsidRPr="00805EAA">
        <w:t xml:space="preserve">těch krvavých záležitostí ve skutečnosti vůbec </w:t>
      </w:r>
      <w:r w:rsidR="00DE1CB5" w:rsidRPr="00805EAA">
        <w:t>nezaj</w:t>
      </w:r>
      <w:r w:rsidR="00DE1CB5">
        <w:t>í</w:t>
      </w:r>
      <w:r w:rsidR="00DE1CB5" w:rsidRPr="00805EAA">
        <w:t>má</w:t>
      </w:r>
      <w:r w:rsidR="00693E8D" w:rsidRPr="00805EAA">
        <w:t>.</w:t>
      </w:r>
      <w:r>
        <w:t>“</w:t>
      </w:r>
    </w:p>
    <w:p w:rsidR="0010633C" w:rsidRDefault="0010633C" w:rsidP="00E873C9">
      <w:pPr>
        <w:pStyle w:val="Text"/>
        <w:widowControl w:val="0"/>
      </w:pPr>
      <w:r>
        <w:t>„</w:t>
      </w:r>
      <w:r w:rsidR="00693E8D" w:rsidRPr="00805EAA">
        <w:t>To nejmenší, co bys mohla udělat</w:t>
      </w:r>
      <w:r w:rsidR="00693E8D" w:rsidRPr="00E873C9">
        <w:t>, je připravit</w:t>
      </w:r>
      <w:r w:rsidRPr="00E873C9">
        <w:t xml:space="preserve"> v</w:t>
      </w:r>
      <w:r>
        <w:t> </w:t>
      </w:r>
      <w:r w:rsidR="00693E8D" w:rsidRPr="00E873C9">
        <w:t>mikrovlnce nějaký po</w:t>
      </w:r>
      <w:r w:rsidR="00B50F1C">
        <w:t>p</w:t>
      </w:r>
      <w:r w:rsidR="00693E8D" w:rsidRPr="00E873C9">
        <w:t>corn,</w:t>
      </w:r>
      <w:r>
        <w:t>“</w:t>
      </w:r>
      <w:r w:rsidR="00693E8D" w:rsidRPr="00E873C9">
        <w:t xml:space="preserve"> řekla jsem. </w:t>
      </w:r>
      <w:r>
        <w:t>„</w:t>
      </w:r>
      <w:r w:rsidR="00693E8D" w:rsidRPr="00E873C9">
        <w:t>Ve skříňce je určitě ještě jeden sáček.</w:t>
      </w:r>
      <w:r>
        <w:t>“</w:t>
      </w:r>
    </w:p>
    <w:p w:rsidR="0010633C" w:rsidRDefault="00693E8D" w:rsidP="00E873C9">
      <w:pPr>
        <w:pStyle w:val="Text"/>
        <w:widowControl w:val="0"/>
      </w:pPr>
      <w:r w:rsidRPr="00E873C9">
        <w:t>Schoulila se</w:t>
      </w:r>
      <w:r w:rsidR="0010633C" w:rsidRPr="00E873C9">
        <w:t xml:space="preserve"> v</w:t>
      </w:r>
      <w:r w:rsidR="0010633C">
        <w:t> </w:t>
      </w:r>
      <w:r w:rsidRPr="00E873C9">
        <w:t xml:space="preserve">předstírané hrůze. </w:t>
      </w:r>
      <w:r w:rsidR="0010633C">
        <w:t>„</w:t>
      </w:r>
      <w:r w:rsidRPr="00E873C9">
        <w:t>Copak tebe</w:t>
      </w:r>
      <w:r w:rsidR="0010633C" w:rsidRPr="00E873C9">
        <w:t xml:space="preserve"> z</w:t>
      </w:r>
      <w:r w:rsidR="0010633C">
        <w:t> </w:t>
      </w:r>
      <w:r w:rsidRPr="00E873C9">
        <w:t>těchhle věcí nepřechází chuť</w:t>
      </w:r>
      <w:r w:rsidR="0010633C" w:rsidRPr="00E873C9">
        <w:t xml:space="preserve"> k</w:t>
      </w:r>
      <w:r w:rsidR="0010633C">
        <w:t> </w:t>
      </w:r>
      <w:r w:rsidRPr="00E873C9">
        <w:t xml:space="preserve">jídlu? </w:t>
      </w:r>
      <w:r w:rsidRPr="00E873C9">
        <w:rPr>
          <w:i/>
        </w:rPr>
        <w:t>Nezabíjejí</w:t>
      </w:r>
      <w:r w:rsidRPr="00E873C9">
        <w:t xml:space="preserve"> tvůj apetit?</w:t>
      </w:r>
      <w:r w:rsidR="0010633C">
        <w:t>“</w:t>
      </w:r>
    </w:p>
    <w:p w:rsidR="0010633C" w:rsidRDefault="0010633C" w:rsidP="00E873C9">
      <w:pPr>
        <w:pStyle w:val="Text"/>
        <w:widowControl w:val="0"/>
      </w:pPr>
      <w:r>
        <w:t>„</w:t>
      </w:r>
      <w:r w:rsidR="00693E8D" w:rsidRPr="00E873C9">
        <w:t xml:space="preserve">Kdybych popadla nějaké ukazovátko, mohla bych jím zabít já </w:t>
      </w:r>
      <w:r w:rsidR="00FB5E1D">
        <w:rPr>
          <w:i/>
        </w:rPr>
        <w:t>tebe</w:t>
      </w:r>
      <w:r w:rsidR="00FB5E1D" w:rsidRPr="00FB5E1D">
        <w:t>.</w:t>
      </w:r>
      <w:r>
        <w:t>“</w:t>
      </w:r>
    </w:p>
    <w:p w:rsidR="0010633C" w:rsidRDefault="00693E8D" w:rsidP="00E873C9">
      <w:pPr>
        <w:pStyle w:val="Text"/>
        <w:widowControl w:val="0"/>
      </w:pPr>
      <w:r w:rsidRPr="00E873C9">
        <w:t>Jako obvykle byla reklamní přestávka dost dlouhá na to, aby se Gloria stačila ještě před úvodními titulky vrátit</w:t>
      </w:r>
      <w:r w:rsidR="0010633C" w:rsidRPr="00E873C9">
        <w:t xml:space="preserve"> s</w:t>
      </w:r>
      <w:r w:rsidR="0010633C">
        <w:t> </w:t>
      </w:r>
      <w:r w:rsidRPr="00E873C9">
        <w:t>velkou mísou popcornu politého máslem. Podle programu to měl být celý maratón dokumentů</w:t>
      </w:r>
      <w:r w:rsidR="0010633C" w:rsidRPr="00E873C9">
        <w:t xml:space="preserve"> o</w:t>
      </w:r>
      <w:r w:rsidR="0010633C">
        <w:t> </w:t>
      </w:r>
      <w:r w:rsidRPr="00E873C9">
        <w:t>vražedkyních, jedna epizoda za druhou až do pozdních nočních hodin. Zmíněné vražedkyně byly všechny abnormální, zlé, zvrácené, nepřirozené, chladné, nevyzpytatelné</w:t>
      </w:r>
      <w:r w:rsidR="0010633C" w:rsidRPr="00E873C9">
        <w:t xml:space="preserve"> a</w:t>
      </w:r>
      <w:r w:rsidR="0010633C">
        <w:t> </w:t>
      </w:r>
      <w:r w:rsidRPr="00E873C9">
        <w:t>zatvrzelé, zatímco jejich oběti byly milé, dobrácké, důvěřivé, štědré, otevřené, čestné, oblíbené, realistické</w:t>
      </w:r>
      <w:r w:rsidR="0010633C" w:rsidRPr="00E873C9">
        <w:t xml:space="preserve"> a</w:t>
      </w:r>
      <w:r w:rsidR="0010633C">
        <w:t> </w:t>
      </w:r>
      <w:r w:rsidRPr="00E873C9">
        <w:t>ty nejlepší kamarádky, jaké by si kdo mohl přát.</w:t>
      </w:r>
      <w:r w:rsidR="0010633C" w:rsidRPr="00E873C9">
        <w:t xml:space="preserve"> S</w:t>
      </w:r>
      <w:r w:rsidR="0010633C">
        <w:t> </w:t>
      </w:r>
      <w:r w:rsidRPr="00E873C9">
        <w:t>výjimkou pár ztracených existencí, které byly nevzdělané, bláznivé, nedospělé, problémové, lehkomyslné, sebedestruktivní anebo už ze zvyku prostě měly smůlu,</w:t>
      </w:r>
      <w:r w:rsidR="0010633C" w:rsidRPr="00E873C9">
        <w:t xml:space="preserve"> a</w:t>
      </w:r>
      <w:r w:rsidR="0010633C">
        <w:t> </w:t>
      </w:r>
      <w:r w:rsidRPr="00E873C9">
        <w:t>náhodného bývalého vězně</w:t>
      </w:r>
      <w:r w:rsidR="0010633C" w:rsidRPr="00E873C9">
        <w:t xml:space="preserve"> s</w:t>
      </w:r>
      <w:r w:rsidR="0010633C">
        <w:t> </w:t>
      </w:r>
      <w:r w:rsidRPr="00E873C9">
        <w:t>dlouhým trestním rejstříkem (nikdo nikdy neměl krátký trestní rejstřík).</w:t>
      </w:r>
    </w:p>
    <w:p w:rsidR="0010633C" w:rsidRDefault="00693E8D" w:rsidP="00E873C9">
      <w:pPr>
        <w:pStyle w:val="Text"/>
        <w:widowControl w:val="0"/>
      </w:pPr>
      <w:r w:rsidRPr="00E873C9">
        <w:t>Mezi výlevy dramatického vyprávění</w:t>
      </w:r>
      <w:r w:rsidR="0010633C" w:rsidRPr="00E873C9">
        <w:t xml:space="preserve"> a</w:t>
      </w:r>
      <w:r w:rsidR="0010633C">
        <w:t> </w:t>
      </w:r>
      <w:r w:rsidRPr="00E873C9">
        <w:t>detektivy, kteří hovořili monotónním hlasem, se vyskytla</w:t>
      </w:r>
      <w:r w:rsidR="0010633C" w:rsidRPr="00E873C9">
        <w:t xml:space="preserve"> i</w:t>
      </w:r>
      <w:r w:rsidR="0010633C">
        <w:t> </w:t>
      </w:r>
      <w:r w:rsidRPr="00E873C9">
        <w:t>občasná zrnka reálných informací,</w:t>
      </w:r>
      <w:r w:rsidR="0010633C" w:rsidRPr="00E873C9">
        <w:t xml:space="preserve"> z</w:t>
      </w:r>
      <w:r w:rsidR="0010633C">
        <w:t> </w:t>
      </w:r>
      <w:r w:rsidRPr="00E873C9">
        <w:t xml:space="preserve">nichž mnoho jich pro mne bylo zcela nových. Samozřejmě jsem toho pro začátek nevěděla nijak moc, od čeho bych začala </w:t>
      </w:r>
      <w:r w:rsidR="00E873C9" w:rsidRPr="00E873C9">
        <w:t>–</w:t>
      </w:r>
      <w:r w:rsidRPr="00E873C9">
        <w:t xml:space="preserve"> jedinou další notoricky známou vražedkyní, na kterou jsem si kromě Aileen Wuornosové vzpomněla, byla Lizzie Bord</w:t>
      </w:r>
      <w:r w:rsidR="00B50F1C">
        <w:t>e</w:t>
      </w:r>
      <w:r w:rsidRPr="00E873C9">
        <w:t>nová. Celkově byly ženy vražedkyně</w:t>
      </w:r>
      <w:r w:rsidR="0010633C" w:rsidRPr="00E873C9">
        <w:t xml:space="preserve"> o</w:t>
      </w:r>
      <w:r w:rsidR="0010633C">
        <w:t> </w:t>
      </w:r>
      <w:r w:rsidRPr="00E873C9">
        <w:t>hodně zajímavější než jejich mužské protějšky. Na rozdíl od mužů,</w:t>
      </w:r>
      <w:r w:rsidR="0010633C" w:rsidRPr="00E873C9">
        <w:t xml:space="preserve"> u</w:t>
      </w:r>
      <w:r w:rsidR="0010633C">
        <w:t> </w:t>
      </w:r>
      <w:r w:rsidRPr="00E873C9">
        <w:t>kterých se zdálo, že jim</w:t>
      </w:r>
      <w:r w:rsidR="0010633C" w:rsidRPr="00E873C9">
        <w:t xml:space="preserve"> k</w:t>
      </w:r>
      <w:r w:rsidR="0010633C">
        <w:t> </w:t>
      </w:r>
      <w:r w:rsidRPr="00E873C9">
        <w:t>uspokojení stačí převážně to, že prosadí svou moc, to</w:t>
      </w:r>
      <w:r w:rsidR="0010633C" w:rsidRPr="00E873C9">
        <w:t xml:space="preserve"> u</w:t>
      </w:r>
      <w:r w:rsidR="0010633C">
        <w:t> </w:t>
      </w:r>
      <w:r w:rsidRPr="00E873C9">
        <w:t>žen bylo mnohem komplikovanější. Pečlivě plánovaly, studovaly svoje oběti</w:t>
      </w:r>
      <w:r w:rsidR="0010633C" w:rsidRPr="00E873C9">
        <w:t xml:space="preserve"> a</w:t>
      </w:r>
      <w:r w:rsidR="0010633C">
        <w:t> </w:t>
      </w:r>
      <w:r w:rsidRPr="00E873C9">
        <w:t>jejich životní situace</w:t>
      </w:r>
      <w:r w:rsidR="0010633C" w:rsidRPr="00E873C9">
        <w:t xml:space="preserve"> a</w:t>
      </w:r>
      <w:r w:rsidR="0010633C">
        <w:t> </w:t>
      </w:r>
      <w:r w:rsidRPr="00E873C9">
        <w:t>vyčkávaly na správný okamžik.</w:t>
      </w:r>
    </w:p>
    <w:p w:rsidR="0010633C" w:rsidRDefault="00693E8D" w:rsidP="00E873C9">
      <w:pPr>
        <w:pStyle w:val="Text"/>
        <w:widowControl w:val="0"/>
      </w:pPr>
      <w:r w:rsidRPr="00E873C9">
        <w:t xml:space="preserve">Také to byly mistři </w:t>
      </w:r>
      <w:r w:rsidR="00E873C9" w:rsidRPr="00E873C9">
        <w:t>–</w:t>
      </w:r>
      <w:r w:rsidRPr="00E873C9">
        <w:t xml:space="preserve"> nebo mistryně </w:t>
      </w:r>
      <w:r w:rsidR="00E873C9" w:rsidRPr="00E873C9">
        <w:t>–</w:t>
      </w:r>
      <w:r w:rsidRPr="00E873C9">
        <w:t xml:space="preserve"> kamufláže, jimž nevědomky pomáhala společnost, která dokonce</w:t>
      </w:r>
      <w:r w:rsidR="0010633C" w:rsidRPr="00E873C9">
        <w:t xml:space="preserve"> i</w:t>
      </w:r>
      <w:r w:rsidR="0010633C">
        <w:t> </w:t>
      </w:r>
      <w:r w:rsidR="0010633C" w:rsidRPr="00E873C9">
        <w:t>v</w:t>
      </w:r>
      <w:r w:rsidR="0010633C">
        <w:t> </w:t>
      </w:r>
      <w:r w:rsidRPr="00E873C9">
        <w:t>dnešních strašných časech vidí</w:t>
      </w:r>
      <w:r w:rsidR="0010633C" w:rsidRPr="00E873C9">
        <w:t xml:space="preserve"> v</w:t>
      </w:r>
      <w:r w:rsidR="0010633C">
        <w:t> </w:t>
      </w:r>
      <w:r w:rsidRPr="00E873C9">
        <w:t>ženách především pečovatelky</w:t>
      </w:r>
      <w:r w:rsidR="0010633C" w:rsidRPr="00E873C9">
        <w:t xml:space="preserve"> a</w:t>
      </w:r>
      <w:r w:rsidR="0010633C">
        <w:t> </w:t>
      </w:r>
      <w:r w:rsidRPr="00E873C9">
        <w:t>ne vražedkyně. Když zrovna někoho nezabíjely, mnohé</w:t>
      </w:r>
      <w:r w:rsidR="0010633C" w:rsidRPr="00E873C9">
        <w:t xml:space="preserve"> z</w:t>
      </w:r>
      <w:r w:rsidR="0010633C">
        <w:t> </w:t>
      </w:r>
      <w:r w:rsidRPr="00E873C9">
        <w:t>těchto dam pracovaly jako zdravotní sestry, terapeutky, chůvy, asistentky, ba dokonce učitelky (když si vzpomenu na některé, co učily mě, tak bych tomu docela věřila).</w:t>
      </w:r>
    </w:p>
    <w:p w:rsidR="0010633C" w:rsidRDefault="00693E8D" w:rsidP="00E873C9">
      <w:pPr>
        <w:pStyle w:val="Text"/>
        <w:widowControl w:val="0"/>
      </w:pPr>
      <w:r w:rsidRPr="00E873C9">
        <w:t>Nakonec jsem</w:t>
      </w:r>
      <w:r w:rsidR="0010633C" w:rsidRPr="00E873C9">
        <w:t xml:space="preserve"> u</w:t>
      </w:r>
      <w:r w:rsidR="0010633C">
        <w:t> </w:t>
      </w:r>
      <w:r w:rsidRPr="00E873C9">
        <w:t>toho usnula</w:t>
      </w:r>
      <w:r w:rsidR="0010633C" w:rsidRPr="00E873C9">
        <w:t xml:space="preserve"> a</w:t>
      </w:r>
      <w:r w:rsidR="0010633C">
        <w:t> </w:t>
      </w:r>
      <w:r w:rsidRPr="00E873C9">
        <w:t>probudila jsem se, až když opakovali první epizodu, na kterou jsme se dívaly předtím. Gloria byla absolutně neprobudite</w:t>
      </w:r>
      <w:r w:rsidR="00B50F1C">
        <w:t>l</w:t>
      </w:r>
      <w:r w:rsidRPr="00E873C9">
        <w:t>ná,</w:t>
      </w:r>
      <w:r w:rsidR="0010633C" w:rsidRPr="00E873C9">
        <w:t xml:space="preserve"> a</w:t>
      </w:r>
      <w:r w:rsidR="0010633C">
        <w:t> </w:t>
      </w:r>
      <w:r w:rsidRPr="00E873C9">
        <w:t>tak jsem přes ni přehodila jednu</w:t>
      </w:r>
      <w:r w:rsidR="0010633C" w:rsidRPr="00E873C9">
        <w:t xml:space="preserve"> z</w:t>
      </w:r>
      <w:r w:rsidR="0010633C">
        <w:t> </w:t>
      </w:r>
      <w:r w:rsidRPr="00E873C9">
        <w:t xml:space="preserve">ručně háčkovaných dek, co vyráběla máma. Pak do mě vstoupil ďábel </w:t>
      </w:r>
      <w:r w:rsidR="00E873C9" w:rsidRPr="00E873C9">
        <w:t>–</w:t>
      </w:r>
      <w:r w:rsidRPr="00E873C9">
        <w:t xml:space="preserve"> nacpala jsem jí pod rameno polštář se vzkazem: </w:t>
      </w:r>
      <w:r w:rsidRPr="00E873C9">
        <w:rPr>
          <w:i/>
        </w:rPr>
        <w:t>Tohle je polštář, kterým jsem tě neudusila. Dobré ráno!</w:t>
      </w:r>
      <w:r w:rsidRPr="00E873C9">
        <w:t xml:space="preserve"> Načež jsem se sama odpotácela do postele.</w:t>
      </w:r>
    </w:p>
    <w:p w:rsidR="0010633C" w:rsidRDefault="00693E8D" w:rsidP="00E873C9">
      <w:pPr>
        <w:pStyle w:val="Text"/>
        <w:widowControl w:val="0"/>
      </w:pPr>
      <w:r w:rsidRPr="00E873C9">
        <w:t xml:space="preserve">Ve vzkazu, který jsem našla na svém vlastním polštáři, když jsem se později probudila, stálo: </w:t>
      </w:r>
      <w:r w:rsidRPr="00E873C9">
        <w:rPr>
          <w:i/>
        </w:rPr>
        <w:t>Pořád žiješ? (existuje</w:t>
      </w:r>
      <w:r w:rsidR="00C90AAE">
        <w:rPr>
          <w:i/>
        </w:rPr>
        <w:t xml:space="preserve"> </w:t>
      </w:r>
      <w:r w:rsidRPr="00E873C9">
        <w:rPr>
          <w:i/>
        </w:rPr>
        <w:t xml:space="preserve">jediná </w:t>
      </w:r>
      <w:r w:rsidR="00C90AAE">
        <w:rPr>
          <w:i/>
        </w:rPr>
        <w:t>odpověď</w:t>
      </w:r>
      <w:r w:rsidR="00E873C9" w:rsidRPr="00E873C9">
        <w:rPr>
          <w:i/>
        </w:rPr>
        <w:t>) [</w:t>
      </w:r>
      <w:r w:rsidRPr="00E873C9">
        <w:rPr>
          <w:i/>
        </w:rPr>
        <w:t>_] Ano (potřebujeme da</w:t>
      </w:r>
      <w:r w:rsidR="00C90AAE">
        <w:rPr>
          <w:i/>
        </w:rPr>
        <w:t>lš</w:t>
      </w:r>
      <w:r w:rsidRPr="00E873C9">
        <w:rPr>
          <w:i/>
        </w:rPr>
        <w:t>í vločky</w:t>
      </w:r>
      <w:r w:rsidR="00E873C9" w:rsidRPr="00E873C9">
        <w:rPr>
          <w:i/>
        </w:rPr>
        <w:t>) [</w:t>
      </w:r>
      <w:r w:rsidRPr="00E873C9">
        <w:rPr>
          <w:i/>
        </w:rPr>
        <w:t>_] Ne (nepotřebujeme).</w:t>
      </w:r>
    </w:p>
    <w:p w:rsidR="0010633C" w:rsidRDefault="00693E8D" w:rsidP="00805EAA">
      <w:pPr>
        <w:pStyle w:val="tl2"/>
      </w:pPr>
      <w:r w:rsidRPr="00E873C9">
        <w:t>Výraz</w:t>
      </w:r>
      <w:r w:rsidR="0010633C" w:rsidRPr="00E873C9">
        <w:t xml:space="preserve"> v</w:t>
      </w:r>
      <w:r w:rsidR="0010633C">
        <w:t> </w:t>
      </w:r>
      <w:r w:rsidRPr="00E873C9">
        <w:t xml:space="preserve">Gloriině tváři, když jsem se posadila ke snídani, mne přiměl škubnout sebou. </w:t>
      </w:r>
      <w:r w:rsidR="0010633C">
        <w:t>„</w:t>
      </w:r>
      <w:r w:rsidRPr="00E873C9">
        <w:t xml:space="preserve">Ach ne, snad ne </w:t>
      </w:r>
      <w:r w:rsidRPr="00E873C9">
        <w:rPr>
          <w:i/>
        </w:rPr>
        <w:t>další</w:t>
      </w:r>
      <w:r w:rsidRPr="00E873C9">
        <w:t xml:space="preserve"> obsílka kvůli pokutám za parkování?</w:t>
      </w:r>
      <w:r w:rsidR="0010633C">
        <w:t>“</w:t>
      </w:r>
    </w:p>
    <w:p w:rsidR="0010633C" w:rsidRDefault="0010633C" w:rsidP="00E873C9">
      <w:pPr>
        <w:pStyle w:val="Text"/>
        <w:widowControl w:val="0"/>
      </w:pPr>
      <w:r>
        <w:t>„</w:t>
      </w:r>
      <w:r w:rsidR="00693E8D" w:rsidRPr="00E873C9">
        <w:t>Ne, to samozřejmě ne.</w:t>
      </w:r>
      <w:r w:rsidRPr="00E873C9">
        <w:t xml:space="preserve"> O</w:t>
      </w:r>
      <w:r>
        <w:t> </w:t>
      </w:r>
      <w:r w:rsidR="00693E8D" w:rsidRPr="00E873C9">
        <w:t>to jsem se postarala. Ty ses</w:t>
      </w:r>
      <w:r w:rsidRPr="00E873C9">
        <w:t xml:space="preserve"> o</w:t>
      </w:r>
      <w:r>
        <w:t> </w:t>
      </w:r>
      <w:r w:rsidR="00693E8D" w:rsidRPr="00E873C9">
        <w:t>to postarala,</w:t>
      </w:r>
      <w:r>
        <w:t>“</w:t>
      </w:r>
      <w:r w:rsidR="00693E8D" w:rsidRPr="00E873C9">
        <w:t xml:space="preserve"> dodala rychle. </w:t>
      </w:r>
      <w:r>
        <w:t>„</w:t>
      </w:r>
      <w:r w:rsidR="00693E8D" w:rsidRPr="00E873C9">
        <w:t>Moc dobře jsem se nevyspala.</w:t>
      </w:r>
      <w:r>
        <w:t>“</w:t>
      </w:r>
    </w:p>
    <w:p w:rsidR="0010633C" w:rsidRDefault="0010633C" w:rsidP="00E873C9">
      <w:pPr>
        <w:pStyle w:val="Text"/>
        <w:widowControl w:val="0"/>
      </w:pPr>
      <w:r>
        <w:t>„</w:t>
      </w:r>
      <w:r w:rsidR="00693E8D" w:rsidRPr="00E873C9">
        <w:t>Pokoušela jsem se tě probudit, aby ses mohla vyspat</w:t>
      </w:r>
      <w:r w:rsidRPr="00E873C9">
        <w:t xml:space="preserve"> v</w:t>
      </w:r>
      <w:r>
        <w:t> </w:t>
      </w:r>
      <w:r w:rsidR="00693E8D" w:rsidRPr="00E873C9">
        <w:t>normální posteli. Nebyla jsi snad vzhůru celou noc, že ne?</w:t>
      </w:r>
      <w:r>
        <w:t>“</w:t>
      </w:r>
      <w:r w:rsidR="00693E8D" w:rsidRPr="00E873C9">
        <w:t xml:space="preserve"> Zůstat vzhůru celou noc</w:t>
      </w:r>
      <w:r w:rsidRPr="00E873C9">
        <w:t xml:space="preserve"> a</w:t>
      </w:r>
      <w:r>
        <w:t> </w:t>
      </w:r>
      <w:r w:rsidR="00693E8D" w:rsidRPr="00E873C9">
        <w:t>pak prospat celé dny bylo něco,</w:t>
      </w:r>
      <w:r w:rsidRPr="00E873C9">
        <w:t xml:space="preserve"> k</w:t>
      </w:r>
      <w:r>
        <w:t> </w:t>
      </w:r>
      <w:r w:rsidR="00693E8D" w:rsidRPr="00E873C9">
        <w:t>čemu měla Gloria sklony, když jí život házel klacky pod nohy; varovala jsem ji, že</w:t>
      </w:r>
      <w:r w:rsidRPr="00E873C9">
        <w:t xml:space="preserve"> u</w:t>
      </w:r>
      <w:r>
        <w:t> </w:t>
      </w:r>
      <w:r w:rsidR="00693E8D" w:rsidRPr="00E873C9">
        <w:t>mě jí nic takového neprojde.</w:t>
      </w:r>
    </w:p>
    <w:p w:rsidR="0010633C" w:rsidRDefault="0010633C" w:rsidP="00E873C9">
      <w:pPr>
        <w:pStyle w:val="Text"/>
        <w:widowControl w:val="0"/>
      </w:pPr>
      <w:r>
        <w:t>„</w:t>
      </w:r>
      <w:r w:rsidR="00693E8D" w:rsidRPr="00E873C9">
        <w:t>Ne. Jen jsem měla ze všech těch zabijáckých dam zlé sny.</w:t>
      </w:r>
      <w:r>
        <w:t>“</w:t>
      </w:r>
    </w:p>
    <w:p w:rsidR="0010633C" w:rsidRDefault="00693E8D" w:rsidP="00E873C9">
      <w:pPr>
        <w:pStyle w:val="Text"/>
        <w:widowControl w:val="0"/>
      </w:pPr>
      <w:r w:rsidRPr="00E873C9">
        <w:t>Na okamžik jsem si myslela, že si ze mě dělá legraci, ale měla</w:t>
      </w:r>
      <w:r w:rsidR="0010633C" w:rsidRPr="00E873C9">
        <w:t xml:space="preserve"> v</w:t>
      </w:r>
      <w:r w:rsidR="0010633C">
        <w:t> </w:t>
      </w:r>
      <w:r w:rsidRPr="00E873C9">
        <w:t>obličeji mírně zděšený výraz člověka, který našel ve své hlavě něco velmi nepříjemného,</w:t>
      </w:r>
      <w:r w:rsidR="0010633C" w:rsidRPr="00E873C9">
        <w:t xml:space="preserve"> a</w:t>
      </w:r>
      <w:r w:rsidR="0010633C">
        <w:t> </w:t>
      </w:r>
      <w:r w:rsidRPr="00E873C9">
        <w:t>ještě mu to</w:t>
      </w:r>
      <w:r w:rsidR="0010633C" w:rsidRPr="00E873C9">
        <w:t xml:space="preserve"> z</w:t>
      </w:r>
      <w:r w:rsidR="0010633C">
        <w:t> </w:t>
      </w:r>
      <w:r w:rsidRPr="00E873C9">
        <w:t xml:space="preserve">ní zcela nevyprchalo. </w:t>
      </w:r>
      <w:r w:rsidR="0010633C">
        <w:t>„</w:t>
      </w:r>
      <w:r w:rsidRPr="00E873C9">
        <w:t>Ježíši, to je mi líto. Neměla jsem ti tam nechávat ten vzkaz.</w:t>
      </w:r>
      <w:r w:rsidR="0010633C">
        <w:t>“</w:t>
      </w:r>
    </w:p>
    <w:p w:rsidR="0010633C" w:rsidRDefault="0010633C" w:rsidP="00E873C9">
      <w:pPr>
        <w:pStyle w:val="Text"/>
        <w:widowControl w:val="0"/>
      </w:pPr>
      <w:r>
        <w:t>„</w:t>
      </w:r>
      <w:r w:rsidR="00693E8D" w:rsidRPr="00E873C9">
        <w:t>Ach ne, ten byl docela legrační,</w:t>
      </w:r>
      <w:r>
        <w:t>“</w:t>
      </w:r>
      <w:r w:rsidR="00693E8D" w:rsidRPr="00E873C9">
        <w:t xml:space="preserve"> řekla Gloria</w:t>
      </w:r>
      <w:r w:rsidRPr="00E873C9">
        <w:t xml:space="preserve"> a</w:t>
      </w:r>
      <w:r>
        <w:t> </w:t>
      </w:r>
      <w:r w:rsidR="00693E8D" w:rsidRPr="00E873C9">
        <w:t xml:space="preserve">mírně se zasmála. </w:t>
      </w:r>
      <w:r>
        <w:t>„</w:t>
      </w:r>
      <w:r w:rsidR="00693E8D" w:rsidRPr="00E873C9">
        <w:t>Našla jsi ten můj?</w:t>
      </w:r>
      <w:r>
        <w:t>“</w:t>
      </w:r>
    </w:p>
    <w:p w:rsidR="0010633C" w:rsidRDefault="0010633C" w:rsidP="00E873C9">
      <w:pPr>
        <w:pStyle w:val="Text"/>
        <w:widowControl w:val="0"/>
      </w:pPr>
      <w:r>
        <w:t>„</w:t>
      </w:r>
      <w:r w:rsidR="00693E8D" w:rsidRPr="00E873C9">
        <w:t>Jasně. Tvůj je ještě legračnější, protože je to pravda.</w:t>
      </w:r>
      <w:r>
        <w:t>“</w:t>
      </w:r>
    </w:p>
    <w:p w:rsidR="0010633C" w:rsidRDefault="0010633C" w:rsidP="00E873C9">
      <w:pPr>
        <w:pStyle w:val="Text"/>
        <w:widowControl w:val="0"/>
      </w:pPr>
      <w:r>
        <w:t>„</w:t>
      </w:r>
      <w:r w:rsidR="00693E8D" w:rsidRPr="00E873C9">
        <w:t>Budu si pamatovat, že jsi to řekla.</w:t>
      </w:r>
      <w:r>
        <w:t>“</w:t>
      </w:r>
      <w:r w:rsidR="00693E8D" w:rsidRPr="00E873C9">
        <w:t xml:space="preserve"> Podívala se na misku před sebou. </w:t>
      </w:r>
      <w:r>
        <w:t>„</w:t>
      </w:r>
      <w:r w:rsidR="00693E8D" w:rsidRPr="00E873C9">
        <w:t>Tohle si můžeš vzít,</w:t>
      </w:r>
      <w:r>
        <w:t>“</w:t>
      </w:r>
      <w:r w:rsidR="00693E8D" w:rsidRPr="00E873C9">
        <w:t xml:space="preserve"> řekla</w:t>
      </w:r>
      <w:r w:rsidRPr="00E873C9">
        <w:t xml:space="preserve"> a</w:t>
      </w:r>
      <w:r>
        <w:t> </w:t>
      </w:r>
      <w:r w:rsidR="00693E8D" w:rsidRPr="00E873C9">
        <w:t xml:space="preserve">postrčila ji ke mně. </w:t>
      </w:r>
      <w:r>
        <w:t>„</w:t>
      </w:r>
      <w:r w:rsidR="00693E8D" w:rsidRPr="00E873C9">
        <w:t>Já nemám hlad. Celou noc se mi zdálo</w:t>
      </w:r>
      <w:r w:rsidRPr="00E873C9">
        <w:t xml:space="preserve"> o</w:t>
      </w:r>
      <w:r>
        <w:t> </w:t>
      </w:r>
      <w:r w:rsidR="00693E8D" w:rsidRPr="00E873C9">
        <w:t>andělech smrti. Však víš, těch záludných.</w:t>
      </w:r>
      <w:r>
        <w:t>“</w:t>
      </w:r>
    </w:p>
    <w:p w:rsidR="0010633C" w:rsidRDefault="0010633C" w:rsidP="00E873C9">
      <w:pPr>
        <w:pStyle w:val="Text"/>
        <w:widowControl w:val="0"/>
      </w:pPr>
      <w:r>
        <w:t>„</w:t>
      </w:r>
      <w:r w:rsidR="00693E8D" w:rsidRPr="00E873C9">
        <w:t>Všechny byly záludné,</w:t>
      </w:r>
      <w:r>
        <w:t>“</w:t>
      </w:r>
      <w:r w:rsidR="00693E8D" w:rsidRPr="00E873C9">
        <w:t xml:space="preserve"> pronesla jsem mezi zívnutím. </w:t>
      </w:r>
      <w:r>
        <w:t>„</w:t>
      </w:r>
      <w:r w:rsidR="00C90AAE">
        <w:t>Ženy</w:t>
      </w:r>
      <w:r w:rsidR="00693E8D" w:rsidRPr="00E873C9">
        <w:t xml:space="preserve"> vynikají</w:t>
      </w:r>
      <w:r w:rsidRPr="00E873C9">
        <w:t xml:space="preserve"> v</w:t>
      </w:r>
      <w:r>
        <w:t> </w:t>
      </w:r>
      <w:r w:rsidR="00693E8D" w:rsidRPr="00E873C9">
        <w:t>tom, jak dokážou své jednání dlouho maskovat, pamatuješ?</w:t>
      </w:r>
      <w:r>
        <w:t>“</w:t>
      </w:r>
    </w:p>
    <w:p w:rsidR="0010633C" w:rsidRDefault="0010633C" w:rsidP="00E873C9">
      <w:pPr>
        <w:pStyle w:val="Text"/>
        <w:widowControl w:val="0"/>
      </w:pPr>
      <w:r>
        <w:t>„</w:t>
      </w:r>
      <w:r w:rsidR="00693E8D" w:rsidRPr="00E873C9">
        <w:t>Jasně, jenže ty, co se staraly</w:t>
      </w:r>
      <w:r w:rsidRPr="00E873C9">
        <w:t xml:space="preserve"> o</w:t>
      </w:r>
      <w:r>
        <w:t> </w:t>
      </w:r>
      <w:r w:rsidR="00693E8D" w:rsidRPr="00E873C9">
        <w:t>lidi, jako zdravotní sestry</w:t>
      </w:r>
      <w:r w:rsidRPr="00E873C9">
        <w:t xml:space="preserve"> a</w:t>
      </w:r>
      <w:r>
        <w:t> </w:t>
      </w:r>
      <w:r w:rsidR="00693E8D" w:rsidRPr="00E873C9">
        <w:t>pečovatelky, ty byly nejzákeřnější ze všech.</w:t>
      </w:r>
      <w:r>
        <w:t>“</w:t>
      </w:r>
      <w:r w:rsidR="00693E8D" w:rsidRPr="00E873C9">
        <w:t xml:space="preserve"> Odmlčela se. </w:t>
      </w:r>
      <w:r>
        <w:t>„</w:t>
      </w:r>
      <w:r w:rsidR="00693E8D" w:rsidRPr="00E873C9">
        <w:t>Nějak nemůžu přestat myslet na mámu. Kolik toho víš</w:t>
      </w:r>
      <w:r w:rsidRPr="00E873C9">
        <w:t xml:space="preserve"> o</w:t>
      </w:r>
      <w:r>
        <w:t> </w:t>
      </w:r>
      <w:r w:rsidR="00693E8D" w:rsidRPr="00E873C9">
        <w:t>tom místě, kde teď je?</w:t>
      </w:r>
      <w:r>
        <w:t>“</w:t>
      </w:r>
    </w:p>
    <w:p w:rsidR="0010633C" w:rsidRDefault="00693E8D" w:rsidP="00E873C9">
      <w:pPr>
        <w:pStyle w:val="Text"/>
        <w:widowControl w:val="0"/>
      </w:pPr>
      <w:r w:rsidRPr="00E873C9">
        <w:t xml:space="preserve">Zavrtěla jsem hlavou. </w:t>
      </w:r>
      <w:r w:rsidR="0010633C">
        <w:t>„</w:t>
      </w:r>
      <w:r w:rsidRPr="00E873C9">
        <w:t>Koukám, že ti ta telka leze na mozek. Raději by sis měla od těch krimi kanálů dát na chvíli pauzu.</w:t>
      </w:r>
      <w:r w:rsidR="0010633C">
        <w:t>“</w:t>
      </w:r>
    </w:p>
    <w:p w:rsidR="0010633C" w:rsidRDefault="0010633C" w:rsidP="00E873C9">
      <w:pPr>
        <w:pStyle w:val="Text"/>
        <w:widowControl w:val="0"/>
      </w:pPr>
      <w:r>
        <w:t>„</w:t>
      </w:r>
      <w:r w:rsidR="00693E8D" w:rsidRPr="00E873C9">
        <w:t xml:space="preserve">Ale no tak, Val, copak </w:t>
      </w:r>
      <w:r w:rsidR="00693E8D" w:rsidRPr="00E873C9">
        <w:rPr>
          <w:i/>
        </w:rPr>
        <w:t>tebe</w:t>
      </w:r>
      <w:r w:rsidR="00693E8D" w:rsidRPr="00E873C9">
        <w:t xml:space="preserve"> všechny ty věci</w:t>
      </w:r>
      <w:r w:rsidRPr="00E873C9">
        <w:t xml:space="preserve"> o</w:t>
      </w:r>
      <w:r>
        <w:t> </w:t>
      </w:r>
      <w:r w:rsidR="00693E8D" w:rsidRPr="00E873C9">
        <w:t>andělech smrti ani trochu nevyděsily?</w:t>
      </w:r>
      <w:r>
        <w:t>“</w:t>
      </w:r>
    </w:p>
    <w:p w:rsidR="0010633C" w:rsidRDefault="0010633C" w:rsidP="00E873C9">
      <w:pPr>
        <w:pStyle w:val="Text"/>
        <w:widowControl w:val="0"/>
      </w:pPr>
      <w:r>
        <w:t>„</w:t>
      </w:r>
      <w:r w:rsidR="00693E8D" w:rsidRPr="00E873C9">
        <w:t>Ty jsi prostě fanda do kriminálek,</w:t>
      </w:r>
      <w:r>
        <w:t>“</w:t>
      </w:r>
      <w:r w:rsidR="00693E8D" w:rsidRPr="00E873C9">
        <w:t xml:space="preserve"> řekla jsem klidným hlasem. </w:t>
      </w:r>
      <w:r>
        <w:t>„</w:t>
      </w:r>
      <w:r w:rsidR="00693E8D" w:rsidRPr="00E873C9">
        <w:t>Já chci zpátky svoje MTV. Anebo když to nepůjde, tak aspoň vlkodlaky.</w:t>
      </w:r>
      <w:r>
        <w:t>“</w:t>
      </w:r>
    </w:p>
    <w:p w:rsidR="0010633C" w:rsidRDefault="0010633C" w:rsidP="00E873C9">
      <w:pPr>
        <w:pStyle w:val="Text"/>
        <w:widowControl w:val="0"/>
      </w:pPr>
      <w:r>
        <w:t>„</w:t>
      </w:r>
      <w:r w:rsidR="00693E8D" w:rsidRPr="00E873C9">
        <w:t>Na ty ses koukala včera večer,</w:t>
      </w:r>
      <w:r>
        <w:t>“</w:t>
      </w:r>
      <w:r w:rsidR="00693E8D" w:rsidRPr="00E873C9">
        <w:t xml:space="preserve"> řekla</w:t>
      </w:r>
      <w:r w:rsidRPr="00E873C9">
        <w:t xml:space="preserve"> a</w:t>
      </w:r>
      <w:r>
        <w:t> </w:t>
      </w:r>
      <w:r w:rsidR="00693E8D" w:rsidRPr="00E873C9">
        <w:t>krátce, beze stopy humoru, se zasmála.</w:t>
      </w:r>
    </w:p>
    <w:p w:rsidR="0010633C" w:rsidRDefault="0010633C" w:rsidP="00E873C9">
      <w:pPr>
        <w:pStyle w:val="Text"/>
        <w:widowControl w:val="0"/>
      </w:pPr>
      <w:r>
        <w:t>„</w:t>
      </w:r>
      <w:r w:rsidR="00693E8D" w:rsidRPr="00E873C9">
        <w:t>Jasně. Ale dost je dost. Dnes večer se koukneme na nějaké dévédéčko. Na jednu</w:t>
      </w:r>
      <w:r w:rsidRPr="00E873C9">
        <w:t xml:space="preserve"> z</w:t>
      </w:r>
      <w:r>
        <w:t> </w:t>
      </w:r>
      <w:r w:rsidR="00693E8D" w:rsidRPr="00E873C9">
        <w:t>těch starých bizarních věcí, kdy dokonce ani sami herci nevěděli, co se</w:t>
      </w:r>
      <w:r w:rsidRPr="00E873C9">
        <w:t xml:space="preserve"> v</w:t>
      </w:r>
      <w:r>
        <w:t> </w:t>
      </w:r>
      <w:r w:rsidR="00693E8D" w:rsidRPr="00E873C9">
        <w:t xml:space="preserve">tom filmu děje </w:t>
      </w:r>
      <w:r w:rsidR="00E873C9" w:rsidRPr="00E873C9">
        <w:t>–</w:t>
      </w:r>
      <w:r w:rsidR="00693E8D" w:rsidRPr="00E873C9">
        <w:t xml:space="preserve"> </w:t>
      </w:r>
      <w:r w:rsidR="00693E8D" w:rsidRPr="00E873C9">
        <w:rPr>
          <w:i/>
        </w:rPr>
        <w:t>Ztracení Hrdinové Alcatrazu</w:t>
      </w:r>
      <w:r w:rsidR="00693E8D" w:rsidRPr="00E873C9">
        <w:t xml:space="preserve"> nebo</w:t>
      </w:r>
      <w:r w:rsidR="00B15D12">
        <w:t xml:space="preserve"> </w:t>
      </w:r>
      <w:r w:rsidR="000077D4" w:rsidRPr="000077D4">
        <w:rPr>
          <w:i/>
        </w:rPr>
        <w:t>44</w:t>
      </w:r>
      <w:r w:rsidR="00693E8D" w:rsidRPr="00E873C9">
        <w:rPr>
          <w:i/>
        </w:rPr>
        <w:t xml:space="preserve">00 Událostí </w:t>
      </w:r>
      <w:r w:rsidR="000077D4">
        <w:rPr>
          <w:i/>
        </w:rPr>
        <w:t>za</w:t>
      </w:r>
      <w:r w:rsidR="00693E8D" w:rsidRPr="00E873C9">
        <w:rPr>
          <w:i/>
        </w:rPr>
        <w:t xml:space="preserve"> 24 hodin.</w:t>
      </w:r>
      <w:r w:rsidR="00693E8D" w:rsidRPr="00E873C9">
        <w:t xml:space="preserve"> Co říkáš?</w:t>
      </w:r>
      <w:r>
        <w:t>“</w:t>
      </w:r>
    </w:p>
    <w:p w:rsidR="0010633C" w:rsidRDefault="00693E8D" w:rsidP="00E873C9">
      <w:pPr>
        <w:pStyle w:val="Text"/>
        <w:widowControl w:val="0"/>
      </w:pPr>
      <w:r w:rsidRPr="00E873C9">
        <w:t>Moje snaha jí nestála ani za to, aby převrátila oči</w:t>
      </w:r>
      <w:r w:rsidR="0010633C" w:rsidRPr="00E873C9">
        <w:t xml:space="preserve"> v</w:t>
      </w:r>
      <w:r w:rsidR="0010633C">
        <w:t> </w:t>
      </w:r>
      <w:r w:rsidRPr="00E873C9">
        <w:t>sloup,</w:t>
      </w:r>
      <w:r w:rsidR="0010633C" w:rsidRPr="00E873C9">
        <w:t xml:space="preserve"> a</w:t>
      </w:r>
      <w:r w:rsidR="0010633C">
        <w:t> </w:t>
      </w:r>
      <w:r w:rsidRPr="00E873C9">
        <w:t>tak jsem zkontrolovala ranní zprávy na svém iPadu, zatímco jsem jedla její vločky. Pomyslela jsem si, že když bude mít svůj vlastní iPad, možná dostane lepší náladu. Měla ráda hry. Nemluvě</w:t>
      </w:r>
      <w:r w:rsidR="0010633C" w:rsidRPr="00E873C9">
        <w:t xml:space="preserve"> o</w:t>
      </w:r>
      <w:r w:rsidR="0010633C">
        <w:t> </w:t>
      </w:r>
      <w:r w:rsidRPr="00E873C9">
        <w:t xml:space="preserve">fotoaparátu </w:t>
      </w:r>
      <w:r w:rsidR="00E873C9" w:rsidRPr="00E873C9">
        <w:t>–</w:t>
      </w:r>
      <w:r w:rsidRPr="00E873C9">
        <w:t xml:space="preserve"> třebaže ji budu muset přimět, aby mi slíbila, že pak nebude dávat na web žádné škodolibé momentky.</w:t>
      </w:r>
    </w:p>
    <w:p w:rsidR="0010633C" w:rsidRDefault="0010633C" w:rsidP="00E873C9">
      <w:pPr>
        <w:pStyle w:val="Text"/>
        <w:widowControl w:val="0"/>
      </w:pPr>
      <w:r>
        <w:t>„</w:t>
      </w:r>
      <w:r w:rsidR="00693E8D" w:rsidRPr="00E873C9">
        <w:t>Val?</w:t>
      </w:r>
      <w:r>
        <w:t>“</w:t>
      </w:r>
      <w:r w:rsidR="00693E8D" w:rsidRPr="00E873C9">
        <w:t xml:space="preserve"> řekla po chvíli. </w:t>
      </w:r>
      <w:r>
        <w:t>„</w:t>
      </w:r>
      <w:r w:rsidRPr="00E873C9">
        <w:t>I</w:t>
      </w:r>
      <w:r>
        <w:t> </w:t>
      </w:r>
      <w:r w:rsidR="00693E8D" w:rsidRPr="00E873C9">
        <w:t xml:space="preserve">když možná skáču po stínech, věnuj mi na chvíli pozornost. Kde jsi </w:t>
      </w:r>
      <w:r w:rsidR="00693E8D" w:rsidRPr="00E873C9">
        <w:rPr>
          <w:i/>
        </w:rPr>
        <w:t>našla</w:t>
      </w:r>
      <w:r w:rsidR="00693E8D" w:rsidRPr="00E873C9">
        <w:t xml:space="preserve"> ten domov?</w:t>
      </w:r>
      <w:r>
        <w:t>“</w:t>
      </w:r>
    </w:p>
    <w:p w:rsidR="0010633C" w:rsidRDefault="00693E8D" w:rsidP="00E873C9">
      <w:pPr>
        <w:pStyle w:val="Text"/>
        <w:widowControl w:val="0"/>
      </w:pPr>
      <w:r w:rsidRPr="00E873C9">
        <w:t>Jediným způsobem jak zabít stíny je rozsvítit na ně všechna světla, pomyslela jsem si rezi</w:t>
      </w:r>
      <w:r w:rsidRPr="00C71CD4">
        <w:t>gnovaně. Od toho jsou velké sestry, třebaže mě nikdy ani ve snu nenapadlo, že bych to musela dělat ještě</w:t>
      </w:r>
      <w:r w:rsidR="0010633C" w:rsidRPr="00C71CD4">
        <w:t xml:space="preserve"> v</w:t>
      </w:r>
      <w:r w:rsidR="0010633C">
        <w:t> </w:t>
      </w:r>
      <w:r w:rsidRPr="00C71CD4">
        <w:t xml:space="preserve">třiapadesáti letech. </w:t>
      </w:r>
      <w:r w:rsidR="0010633C">
        <w:t>„</w:t>
      </w:r>
      <w:r w:rsidRPr="00C71CD4">
        <w:t>Je to pěkné místo, nemyslíš?</w:t>
      </w:r>
      <w:r w:rsidR="0010633C">
        <w:t>“</w:t>
      </w:r>
      <w:r w:rsidRPr="00C71CD4">
        <w:t xml:space="preserve"> Přikývla. </w:t>
      </w:r>
      <w:r w:rsidR="0010633C">
        <w:t>„</w:t>
      </w:r>
      <w:r w:rsidRPr="00C71CD4">
        <w:t>Nečiší</w:t>
      </w:r>
      <w:r w:rsidR="0010633C" w:rsidRPr="00C71CD4">
        <w:t xml:space="preserve"> z</w:t>
      </w:r>
      <w:r w:rsidR="0010633C">
        <w:t> </w:t>
      </w:r>
      <w:r w:rsidRPr="00C71CD4">
        <w:t>něj takový ten typický zápach staroby, obyvatelé nebloumají o</w:t>
      </w:r>
      <w:r w:rsidR="00C71CD4" w:rsidRPr="00C71CD4">
        <w:t>mámeně</w:t>
      </w:r>
      <w:r w:rsidRPr="00C71CD4">
        <w:t xml:space="preserve"> kolem ani nejsou přivázaní</w:t>
      </w:r>
      <w:r w:rsidR="0010633C" w:rsidRPr="00C71CD4">
        <w:t xml:space="preserve"> k</w:t>
      </w:r>
      <w:r w:rsidR="0010633C">
        <w:t> </w:t>
      </w:r>
      <w:r w:rsidRPr="00C71CD4">
        <w:t>postelím, mají tam svoje vlastní</w:t>
      </w:r>
      <w:r w:rsidR="00E873C9" w:rsidRPr="00C71CD4">
        <w:t>…</w:t>
      </w:r>
      <w:r w:rsidR="0010633C">
        <w:t>“</w:t>
      </w:r>
    </w:p>
    <w:p w:rsidR="0010633C" w:rsidRDefault="0010633C" w:rsidP="00E873C9">
      <w:pPr>
        <w:pStyle w:val="Text"/>
        <w:widowControl w:val="0"/>
      </w:pPr>
      <w:r>
        <w:rPr>
          <w:i/>
        </w:rPr>
        <w:t>„</w:t>
      </w:r>
      <w:r w:rsidR="00693E8D" w:rsidRPr="00E873C9">
        <w:rPr>
          <w:i/>
        </w:rPr>
        <w:t>Val.</w:t>
      </w:r>
      <w:r>
        <w:rPr>
          <w:i/>
        </w:rPr>
        <w:t>“</w:t>
      </w:r>
      <w:r w:rsidR="00693E8D" w:rsidRPr="00E873C9">
        <w:t xml:space="preserve"> Zvedla na mě obočí. </w:t>
      </w:r>
      <w:r>
        <w:t>„</w:t>
      </w:r>
      <w:r w:rsidR="00693E8D" w:rsidRPr="00E873C9">
        <w:t>Neodpovídáš na moji otázku.</w:t>
      </w:r>
      <w:r>
        <w:t>“</w:t>
      </w:r>
    </w:p>
    <w:p w:rsidR="0010633C" w:rsidRDefault="0010633C" w:rsidP="00E873C9">
      <w:pPr>
        <w:pStyle w:val="Text"/>
        <w:widowControl w:val="0"/>
      </w:pPr>
      <w:r>
        <w:t>„</w:t>
      </w:r>
      <w:r w:rsidR="00693E8D" w:rsidRPr="00E873C9">
        <w:t xml:space="preserve">Jo, jasně. Já jsem ho nenašla </w:t>
      </w:r>
      <w:r w:rsidR="00E873C9" w:rsidRPr="00E873C9">
        <w:t>–</w:t>
      </w:r>
      <w:r w:rsidR="00693E8D" w:rsidRPr="00E873C9">
        <w:t xml:space="preserve"> to máma. Spolu</w:t>
      </w:r>
      <w:r w:rsidRPr="00E873C9">
        <w:t xml:space="preserve"> s</w:t>
      </w:r>
      <w:r>
        <w:t> </w:t>
      </w:r>
      <w:r w:rsidR="00693E8D" w:rsidRPr="00E873C9">
        <w:t>tátou měli uzavřenou zdravotní pojistku</w:t>
      </w:r>
      <w:r w:rsidRPr="00E873C9">
        <w:t xml:space="preserve"> u</w:t>
      </w:r>
      <w:r>
        <w:t> </w:t>
      </w:r>
      <w:r w:rsidR="00693E8D" w:rsidRPr="00E873C9">
        <w:t>Stillmanovy dřevařské</w:t>
      </w:r>
      <w:r w:rsidRPr="00E873C9">
        <w:t xml:space="preserve"> a</w:t>
      </w:r>
      <w:r>
        <w:t> </w:t>
      </w:r>
      <w:r w:rsidR="00693E8D" w:rsidRPr="00E873C9">
        <w:t>ocelářské</w:t>
      </w:r>
      <w:r w:rsidR="00E873C9" w:rsidRPr="00E873C9">
        <w:t>…</w:t>
      </w:r>
      <w:r>
        <w:t>“</w:t>
      </w:r>
    </w:p>
    <w:p w:rsidR="0010633C" w:rsidRDefault="0010633C" w:rsidP="00E873C9">
      <w:pPr>
        <w:pStyle w:val="Text"/>
        <w:widowControl w:val="0"/>
      </w:pPr>
      <w:r>
        <w:t>„</w:t>
      </w:r>
      <w:r w:rsidR="00693E8D" w:rsidRPr="00E873C9">
        <w:t>Jenže Stillman šel ke dnu před dvaceti lety!</w:t>
      </w:r>
      <w:r>
        <w:t>“</w:t>
      </w:r>
    </w:p>
    <w:p w:rsidR="0010633C" w:rsidRDefault="0010633C" w:rsidP="00E873C9">
      <w:pPr>
        <w:pStyle w:val="Text"/>
        <w:widowControl w:val="0"/>
      </w:pPr>
      <w:r>
        <w:t>„</w:t>
      </w:r>
      <w:r w:rsidR="00693E8D" w:rsidRPr="00E873C9">
        <w:t xml:space="preserve">Nech mě domluvit, jo? Stillman šel ke dnu, ale jeho </w:t>
      </w:r>
      <w:r w:rsidR="00DE1CB5" w:rsidRPr="00E873C9">
        <w:t>pojišťovna</w:t>
      </w:r>
      <w:r w:rsidR="00693E8D" w:rsidRPr="00E873C9">
        <w:t xml:space="preserve"> ne. Máma</w:t>
      </w:r>
      <w:r w:rsidRPr="00E873C9">
        <w:t xml:space="preserve"> a</w:t>
      </w:r>
      <w:r>
        <w:t> </w:t>
      </w:r>
      <w:r w:rsidR="00693E8D" w:rsidRPr="00E873C9">
        <w:t>táta</w:t>
      </w:r>
      <w:r w:rsidRPr="00E873C9">
        <w:t xml:space="preserve"> u</w:t>
      </w:r>
      <w:r>
        <w:t> </w:t>
      </w:r>
      <w:r w:rsidR="00693E8D" w:rsidRPr="00E873C9">
        <w:t>nich dál měli uzavřenou pojistku</w:t>
      </w:r>
      <w:r w:rsidRPr="00E873C9">
        <w:t xml:space="preserve"> a</w:t>
      </w:r>
      <w:r>
        <w:t> </w:t>
      </w:r>
      <w:r w:rsidR="00693E8D" w:rsidRPr="00E873C9">
        <w:t>máma si ji nechala</w:t>
      </w:r>
      <w:r w:rsidRPr="00E873C9">
        <w:t xml:space="preserve"> i</w:t>
      </w:r>
      <w:r>
        <w:t> </w:t>
      </w:r>
      <w:r w:rsidR="00693E8D" w:rsidRPr="00E873C9">
        <w:t>po tátově smrti. Nechtěla, abychom musely procházet tím, čím si ona musela projít</w:t>
      </w:r>
      <w:r w:rsidRPr="00E873C9">
        <w:t xml:space="preserve"> s</w:t>
      </w:r>
      <w:r>
        <w:t> </w:t>
      </w:r>
      <w:r w:rsidR="00693E8D" w:rsidRPr="00E873C9">
        <w:t xml:space="preserve">babičkou, což bylo totéž, co si musela babička projít se </w:t>
      </w:r>
      <w:r w:rsidR="00693E8D" w:rsidRPr="00E873C9">
        <w:rPr>
          <w:i/>
        </w:rPr>
        <w:t>svou</w:t>
      </w:r>
      <w:r w:rsidR="00693E8D" w:rsidRPr="00E873C9">
        <w:t xml:space="preserve"> matkou. Ty jsi byla ještě miminko, když babička umřela, takže jsi</w:t>
      </w:r>
      <w:r w:rsidRPr="00E873C9">
        <w:t xml:space="preserve"> o</w:t>
      </w:r>
      <w:r>
        <w:t> </w:t>
      </w:r>
      <w:r w:rsidR="00693E8D" w:rsidRPr="00E873C9">
        <w:t>to přišla. Já ale ne.</w:t>
      </w:r>
      <w:r>
        <w:t>“</w:t>
      </w:r>
    </w:p>
    <w:p w:rsidR="0010633C" w:rsidRDefault="00693E8D" w:rsidP="00E873C9">
      <w:pPr>
        <w:pStyle w:val="Text"/>
        <w:widowControl w:val="0"/>
      </w:pPr>
      <w:r w:rsidRPr="00E873C9">
        <w:t xml:space="preserve">Gloria se tvářila skepticky. </w:t>
      </w:r>
      <w:r w:rsidR="0010633C">
        <w:t>„</w:t>
      </w:r>
      <w:r w:rsidRPr="00E873C9">
        <w:t>Mám přátele, jejichž rodiče vydali na pojištění celý majetek</w:t>
      </w:r>
      <w:r w:rsidR="0010633C" w:rsidRPr="00E873C9">
        <w:t xml:space="preserve"> a</w:t>
      </w:r>
      <w:r w:rsidR="0010633C">
        <w:t> </w:t>
      </w:r>
      <w:r w:rsidRPr="00E873C9">
        <w:t>nevrátil se jim</w:t>
      </w:r>
      <w:r w:rsidR="0010633C" w:rsidRPr="00E873C9">
        <w:t xml:space="preserve"> z</w:t>
      </w:r>
      <w:r w:rsidR="0010633C">
        <w:t> </w:t>
      </w:r>
      <w:r w:rsidRPr="00E873C9">
        <w:t>toho ani cent.</w:t>
      </w:r>
      <w:r w:rsidR="0010633C">
        <w:t>“</w:t>
      </w:r>
    </w:p>
    <w:p w:rsidR="0010633C" w:rsidRDefault="0010633C" w:rsidP="00E873C9">
      <w:pPr>
        <w:pStyle w:val="Text"/>
        <w:widowControl w:val="0"/>
      </w:pPr>
      <w:r>
        <w:t>„</w:t>
      </w:r>
      <w:r w:rsidR="00693E8D" w:rsidRPr="00E873C9">
        <w:t>Máma mi všechno před pár lety ukázala. Očividně je to</w:t>
      </w:r>
      <w:r w:rsidRPr="00E873C9">
        <w:t xml:space="preserve"> v</w:t>
      </w:r>
      <w:r>
        <w:t> </w:t>
      </w:r>
      <w:r w:rsidR="00693E8D" w:rsidRPr="00E873C9">
        <w:t>pořádku</w:t>
      </w:r>
      <w:r w:rsidRPr="00E873C9">
        <w:t xml:space="preserve"> a</w:t>
      </w:r>
      <w:r>
        <w:t> </w:t>
      </w:r>
      <w:r w:rsidR="00693E8D" w:rsidRPr="00E873C9">
        <w:t xml:space="preserve">legitimní </w:t>
      </w:r>
      <w:r w:rsidR="00E873C9" w:rsidRPr="00E873C9">
        <w:t>–</w:t>
      </w:r>
      <w:r w:rsidR="00693E8D" w:rsidRPr="00E873C9">
        <w:t xml:space="preserve"> jinak by si to místo, kde teď je, vůbec nemohla dovolit.</w:t>
      </w:r>
      <w:r>
        <w:t>“</w:t>
      </w:r>
      <w:r w:rsidR="00693E8D" w:rsidRPr="00E873C9">
        <w:t xml:space="preserve"> Rozhodla jsem se nezmiňovat se</w:t>
      </w:r>
      <w:r w:rsidRPr="00E873C9">
        <w:t xml:space="preserve"> o</w:t>
      </w:r>
      <w:r>
        <w:t> </w:t>
      </w:r>
      <w:r w:rsidR="00693E8D" w:rsidRPr="00E873C9">
        <w:t>tom, že třebaže mi máma</w:t>
      </w:r>
      <w:r w:rsidRPr="00E873C9">
        <w:t xml:space="preserve"> v</w:t>
      </w:r>
      <w:r>
        <w:t> </w:t>
      </w:r>
      <w:r w:rsidR="00693E8D" w:rsidRPr="00E873C9">
        <w:t>té době připadala dokonale</w:t>
      </w:r>
      <w:r w:rsidRPr="00E873C9">
        <w:t xml:space="preserve"> v</w:t>
      </w:r>
      <w:r>
        <w:t> </w:t>
      </w:r>
      <w:r w:rsidR="00693E8D" w:rsidRPr="00E873C9">
        <w:t>pořádku, sama už cítila, že to</w:t>
      </w:r>
      <w:r w:rsidRPr="00E873C9">
        <w:t xml:space="preserve"> s</w:t>
      </w:r>
      <w:r>
        <w:t> </w:t>
      </w:r>
      <w:r w:rsidR="00693E8D" w:rsidRPr="00E873C9">
        <w:t xml:space="preserve">ní začíná být špatné. </w:t>
      </w:r>
      <w:r>
        <w:t>„</w:t>
      </w:r>
      <w:r w:rsidRPr="00E873C9">
        <w:t>Z</w:t>
      </w:r>
      <w:r>
        <w:t> </w:t>
      </w:r>
      <w:r w:rsidR="00693E8D" w:rsidRPr="00E873C9">
        <w:t>pojistky se platí zhruba polovina ceny, její penze</w:t>
      </w:r>
      <w:r w:rsidRPr="00E873C9">
        <w:t xml:space="preserve"> a</w:t>
      </w:r>
      <w:r>
        <w:t> </w:t>
      </w:r>
      <w:r w:rsidR="00693E8D" w:rsidRPr="00E873C9">
        <w:t>výnos</w:t>
      </w:r>
      <w:r w:rsidRPr="00E873C9">
        <w:t xml:space="preserve"> z</w:t>
      </w:r>
      <w:r>
        <w:t> </w:t>
      </w:r>
      <w:r w:rsidR="00693E8D" w:rsidRPr="00E873C9">
        <w:t>prodeje domu pokrývá zbytek.</w:t>
      </w:r>
      <w:r>
        <w:t>“</w:t>
      </w:r>
    </w:p>
    <w:p w:rsidR="0010633C" w:rsidRDefault="0010633C" w:rsidP="00E873C9">
      <w:pPr>
        <w:pStyle w:val="Text"/>
        <w:widowControl w:val="0"/>
      </w:pPr>
      <w:r>
        <w:t>„</w:t>
      </w:r>
      <w:r w:rsidRPr="00E873C9">
        <w:t>A</w:t>
      </w:r>
      <w:r>
        <w:t> </w:t>
      </w:r>
      <w:r w:rsidR="00693E8D" w:rsidRPr="00E873C9">
        <w:t>až budou peníze za dům pryč?</w:t>
      </w:r>
      <w:r>
        <w:t>“</w:t>
      </w:r>
    </w:p>
    <w:p w:rsidR="0010633C" w:rsidRDefault="0010633C" w:rsidP="00E873C9">
      <w:pPr>
        <w:pStyle w:val="Text"/>
        <w:widowControl w:val="0"/>
      </w:pPr>
      <w:r>
        <w:t>„</w:t>
      </w:r>
      <w:r w:rsidR="00693E8D" w:rsidRPr="00E873C9">
        <w:t>Budeme se muset starat my, sestřičko. Co jiného?</w:t>
      </w:r>
      <w:r>
        <w:t>“</w:t>
      </w:r>
    </w:p>
    <w:p w:rsidR="0010633C" w:rsidRDefault="00693E8D" w:rsidP="00E873C9">
      <w:pPr>
        <w:pStyle w:val="Text"/>
        <w:widowControl w:val="0"/>
      </w:pPr>
      <w:r w:rsidRPr="00E873C9">
        <w:t xml:space="preserve">Vytřeštila oči. </w:t>
      </w:r>
      <w:r w:rsidR="0010633C">
        <w:t>„</w:t>
      </w:r>
      <w:r w:rsidRPr="00E873C9">
        <w:t>Jenže já jsem úplně na dně. Nemám ani nic, co bych mohla prodat.</w:t>
      </w:r>
      <w:r w:rsidR="0010633C">
        <w:t>“</w:t>
      </w:r>
    </w:p>
    <w:p w:rsidR="0010633C" w:rsidRDefault="0010633C" w:rsidP="00E873C9">
      <w:pPr>
        <w:pStyle w:val="Text"/>
        <w:widowControl w:val="0"/>
      </w:pPr>
      <w:r>
        <w:t>„</w:t>
      </w:r>
      <w:r w:rsidR="00693E8D" w:rsidRPr="00E873C9">
        <w:t>Nu,</w:t>
      </w:r>
      <w:r w:rsidRPr="00E873C9">
        <w:t xml:space="preserve"> v</w:t>
      </w:r>
      <w:r>
        <w:t> </w:t>
      </w:r>
      <w:r w:rsidR="00693E8D" w:rsidRPr="00E873C9">
        <w:t>tom případě, pokud nevyhraješ</w:t>
      </w:r>
      <w:r w:rsidRPr="00E873C9">
        <w:t xml:space="preserve"> v</w:t>
      </w:r>
      <w:r>
        <w:t> </w:t>
      </w:r>
      <w:r w:rsidR="00693E8D" w:rsidRPr="00E873C9">
        <w:t>loterii, budeš muset přejít</w:t>
      </w:r>
      <w:r w:rsidRPr="00E873C9">
        <w:t xml:space="preserve"> k</w:t>
      </w:r>
      <w:r>
        <w:t> </w:t>
      </w:r>
      <w:r w:rsidR="00693E8D" w:rsidRPr="00E873C9">
        <w:t>plánu B</w:t>
      </w:r>
      <w:r w:rsidRPr="00E873C9">
        <w:t xml:space="preserve"> a</w:t>
      </w:r>
      <w:r>
        <w:t> </w:t>
      </w:r>
      <w:r w:rsidR="00693E8D" w:rsidRPr="00E873C9">
        <w:t>sehnat si práci,</w:t>
      </w:r>
      <w:r>
        <w:t>“</w:t>
      </w:r>
      <w:r w:rsidR="00693E8D" w:rsidRPr="00E873C9">
        <w:t xml:space="preserve"> řekla jsem vesele. Gloria vypadala tak zmateně, že jsem si nebyla jistá, zda se chci dát do smíchu, nebo jí jednu vrazit. </w:t>
      </w:r>
      <w:r>
        <w:t>„</w:t>
      </w:r>
      <w:r w:rsidR="00693E8D" w:rsidRPr="00E873C9">
        <w:t>Ale ten brod budeme přecházet, až</w:t>
      </w:r>
      <w:r w:rsidRPr="00E873C9">
        <w:t xml:space="preserve"> k</w:t>
      </w:r>
      <w:r>
        <w:t> </w:t>
      </w:r>
      <w:r w:rsidR="00693E8D" w:rsidRPr="00E873C9">
        <w:t xml:space="preserve">němu přijdeme. </w:t>
      </w:r>
      <w:r w:rsidR="00693E8D" w:rsidRPr="00E873C9">
        <w:rPr>
          <w:i/>
        </w:rPr>
        <w:t>Pokud</w:t>
      </w:r>
      <w:r w:rsidRPr="00E873C9">
        <w:t xml:space="preserve"> k</w:t>
      </w:r>
      <w:r>
        <w:t> </w:t>
      </w:r>
      <w:r w:rsidR="00693E8D" w:rsidRPr="00E873C9">
        <w:t>němu přijdeme.</w:t>
      </w:r>
      <w:r>
        <w:t>“</w:t>
      </w:r>
    </w:p>
    <w:p w:rsidR="0010633C" w:rsidRDefault="0010633C" w:rsidP="00E873C9">
      <w:pPr>
        <w:pStyle w:val="Text"/>
        <w:widowControl w:val="0"/>
      </w:pPr>
      <w:r>
        <w:t>„</w:t>
      </w:r>
      <w:r w:rsidR="00693E8D" w:rsidRPr="00E873C9">
        <w:t>Co tím myslíš?</w:t>
      </w:r>
      <w:r>
        <w:t>“</w:t>
      </w:r>
    </w:p>
    <w:p w:rsidR="0010633C" w:rsidRDefault="00693E8D" w:rsidP="00E873C9">
      <w:pPr>
        <w:pStyle w:val="Text"/>
        <w:widowControl w:val="0"/>
      </w:pPr>
      <w:r w:rsidRPr="00E873C9">
        <w:t xml:space="preserve">Tohle bylo něco, čemu jsem se chtěla vyhnout až do té doby, dokud nebude nutné se tím zabývat. </w:t>
      </w:r>
      <w:r w:rsidR="0010633C">
        <w:t>„</w:t>
      </w:r>
      <w:r w:rsidRPr="00E873C9">
        <w:t>Máma napsala závět. Stojí</w:t>
      </w:r>
      <w:r w:rsidR="0010633C" w:rsidRPr="00E873C9">
        <w:t xml:space="preserve"> v</w:t>
      </w:r>
      <w:r w:rsidR="0010633C">
        <w:t> </w:t>
      </w:r>
      <w:r w:rsidRPr="00E873C9">
        <w:t xml:space="preserve">ní NR </w:t>
      </w:r>
      <w:r w:rsidR="00E873C9" w:rsidRPr="00E873C9">
        <w:t>–</w:t>
      </w:r>
      <w:r w:rsidRPr="00E873C9">
        <w:t xml:space="preserve"> </w:t>
      </w:r>
      <w:r w:rsidRPr="00E873C9">
        <w:rPr>
          <w:i/>
        </w:rPr>
        <w:t xml:space="preserve">nerescitutovat. </w:t>
      </w:r>
      <w:r w:rsidRPr="00E873C9">
        <w:t xml:space="preserve">Žádný defibrilátor, žádné hadičky, žádný ventilátor, žádná mimořádná opatření. Její tělo, bez užitečných orgánů nebo částí, bude poskytnuto místní lékařské fakultě. Je to </w:t>
      </w:r>
      <w:r w:rsidRPr="00E873C9">
        <w:rPr>
          <w:i/>
        </w:rPr>
        <w:t>její</w:t>
      </w:r>
      <w:r w:rsidRPr="00E873C9">
        <w:t xml:space="preserve"> rozhodnutí,</w:t>
      </w:r>
      <w:r w:rsidR="0010633C">
        <w:t>“</w:t>
      </w:r>
      <w:r w:rsidRPr="00E873C9">
        <w:t xml:space="preserve"> dodala jsem</w:t>
      </w:r>
      <w:r w:rsidR="0010633C" w:rsidRPr="00E873C9">
        <w:t xml:space="preserve"> v</w:t>
      </w:r>
      <w:r w:rsidR="0010633C">
        <w:t> </w:t>
      </w:r>
      <w:r w:rsidRPr="00E873C9">
        <w:t xml:space="preserve">odpověď na Gloriin napůl zděšený, napůl znechucený výraz. </w:t>
      </w:r>
      <w:r w:rsidR="0010633C">
        <w:t>„</w:t>
      </w:r>
      <w:r w:rsidRPr="00E873C9">
        <w:t xml:space="preserve">Znáš mámu </w:t>
      </w:r>
      <w:r w:rsidR="00E873C9" w:rsidRPr="00E873C9">
        <w:t>–</w:t>
      </w:r>
      <w:r w:rsidRPr="00E873C9">
        <w:t xml:space="preserve"> ničím neplýtvat, někdo jiný bude rád, že může mít tahle játra.</w:t>
      </w:r>
      <w:r w:rsidR="0010633C">
        <w:t>“</w:t>
      </w:r>
    </w:p>
    <w:p w:rsidR="0010633C" w:rsidRDefault="00693E8D" w:rsidP="00E873C9">
      <w:pPr>
        <w:pStyle w:val="Text"/>
        <w:widowControl w:val="0"/>
      </w:pPr>
      <w:r w:rsidRPr="00E873C9">
        <w:t xml:space="preserve">Gloria se proti své vůli krátce zasmála. </w:t>
      </w:r>
      <w:r w:rsidR="0010633C">
        <w:t>„</w:t>
      </w:r>
      <w:r w:rsidRPr="00E873C9">
        <w:t xml:space="preserve">Jasně, jenže </w:t>
      </w:r>
      <w:r w:rsidRPr="00E873C9">
        <w:rPr>
          <w:i/>
        </w:rPr>
        <w:t>mámina</w:t>
      </w:r>
      <w:r w:rsidRPr="00E873C9">
        <w:t xml:space="preserve"> játra? Je jí osmdesát čtyři let. Berou vůbec </w:t>
      </w:r>
      <w:r w:rsidRPr="00E873C9">
        <w:rPr>
          <w:i/>
        </w:rPr>
        <w:t>něco</w:t>
      </w:r>
      <w:r w:rsidRPr="00E873C9">
        <w:t xml:space="preserve"> od takto starých lidí?</w:t>
      </w:r>
      <w:r w:rsidR="0010633C">
        <w:t>“</w:t>
      </w:r>
    </w:p>
    <w:p w:rsidR="0010633C" w:rsidRDefault="00693E8D" w:rsidP="00E873C9">
      <w:pPr>
        <w:pStyle w:val="Text"/>
        <w:widowControl w:val="0"/>
      </w:pPr>
      <w:r w:rsidRPr="00E873C9">
        <w:t xml:space="preserve">Pokrčila jsem rameny. </w:t>
      </w:r>
      <w:r w:rsidR="0010633C">
        <w:t>„</w:t>
      </w:r>
      <w:r w:rsidRPr="00E873C9">
        <w:t>To netuším. Pokud ne, tak toho aspoň zbude víc pro studenty medicíny.</w:t>
      </w:r>
      <w:r w:rsidR="0010633C">
        <w:t>“</w:t>
      </w:r>
    </w:p>
    <w:p w:rsidR="0010633C" w:rsidRDefault="0010633C" w:rsidP="00E873C9">
      <w:pPr>
        <w:pStyle w:val="Text"/>
        <w:widowControl w:val="0"/>
      </w:pPr>
      <w:r>
        <w:t>„</w:t>
      </w:r>
      <w:r w:rsidR="00693E8D" w:rsidRPr="00E873C9">
        <w:t>To nezní moc uctivě.</w:t>
      </w:r>
      <w:r>
        <w:t>“</w:t>
      </w:r>
    </w:p>
    <w:p w:rsidR="0010633C" w:rsidRDefault="0010633C" w:rsidP="00E873C9">
      <w:pPr>
        <w:pStyle w:val="Text"/>
        <w:widowControl w:val="0"/>
      </w:pPr>
      <w:r>
        <w:t>„</w:t>
      </w:r>
      <w:r w:rsidR="00693E8D" w:rsidRPr="00E873C9">
        <w:t>Naopak, Světluško. Ve skutečnosti nechávají sloužit dvakrát ročně vzpomínkovou mši za všechny lidi, kteří odkázali svoje ostatky škole. Pozvou jejich rodiny</w:t>
      </w:r>
      <w:r w:rsidRPr="00E873C9">
        <w:t xml:space="preserve"> a</w:t>
      </w:r>
      <w:r>
        <w:t> </w:t>
      </w:r>
      <w:r w:rsidR="00693E8D" w:rsidRPr="00E873C9">
        <w:t>pak čtou nahlas jména všech těch zesnulých</w:t>
      </w:r>
      <w:r w:rsidRPr="00E873C9">
        <w:t xml:space="preserve"> a</w:t>
      </w:r>
      <w:r>
        <w:t> </w:t>
      </w:r>
      <w:r w:rsidR="00693E8D" w:rsidRPr="00E873C9">
        <w:t>děkují jim za jejich přispění ve prospěch lékařské vědy.</w:t>
      </w:r>
      <w:r>
        <w:t>“</w:t>
      </w:r>
    </w:p>
    <w:p w:rsidR="0010633C" w:rsidRDefault="00693E8D" w:rsidP="00E873C9">
      <w:pPr>
        <w:pStyle w:val="Text"/>
        <w:widowControl w:val="0"/>
      </w:pPr>
      <w:r w:rsidRPr="00E873C9">
        <w:t>Teď se tvářila</w:t>
      </w:r>
      <w:r w:rsidR="0010633C" w:rsidRPr="00E873C9">
        <w:t xml:space="preserve"> o</w:t>
      </w:r>
      <w:r w:rsidR="0010633C">
        <w:t> </w:t>
      </w:r>
      <w:r w:rsidRPr="00E873C9">
        <w:t>něco méně znechuceně, ale</w:t>
      </w:r>
      <w:r w:rsidR="0010633C" w:rsidRPr="00E873C9">
        <w:t xml:space="preserve"> o</w:t>
      </w:r>
      <w:r w:rsidR="0010633C">
        <w:t> </w:t>
      </w:r>
      <w:r w:rsidRPr="00E873C9">
        <w:t xml:space="preserve">nic šťastněji. </w:t>
      </w:r>
      <w:r w:rsidR="0010633C">
        <w:t>„</w:t>
      </w:r>
      <w:r w:rsidRPr="00E873C9">
        <w:t>Co se děje poté co, ehm, však víš, jakmile</w:t>
      </w:r>
      <w:r w:rsidR="00E873C9" w:rsidRPr="00E873C9">
        <w:t>…</w:t>
      </w:r>
      <w:r w:rsidRPr="00E873C9">
        <w:t xml:space="preserve"> si vezmou všechno, co chtěli?</w:t>
      </w:r>
      <w:r w:rsidR="0010633C">
        <w:t>“</w:t>
      </w:r>
    </w:p>
    <w:p w:rsidR="0010633C" w:rsidRDefault="0010633C" w:rsidP="00E873C9">
      <w:pPr>
        <w:pStyle w:val="Text"/>
        <w:widowControl w:val="0"/>
      </w:pPr>
      <w:r>
        <w:t>„</w:t>
      </w:r>
      <w:r w:rsidR="00693E8D" w:rsidRPr="00E873C9">
        <w:t>Nabídnou kremaci. Ačkoli máma prohlásila, že by raději dala přednost zkompostování. Existuje jistá organizace, která sází stromy</w:t>
      </w:r>
      <w:r w:rsidRPr="00E873C9">
        <w:t xml:space="preserve"> a</w:t>
      </w:r>
      <w:r>
        <w:t> </w:t>
      </w:r>
      <w:r w:rsidR="00693E8D" w:rsidRPr="00E873C9">
        <w:t>květinové keře</w:t>
      </w:r>
      <w:r w:rsidR="00E873C9" w:rsidRPr="00E873C9">
        <w:t>…</w:t>
      </w:r>
      <w:r>
        <w:t>“</w:t>
      </w:r>
    </w:p>
    <w:p w:rsidR="0010633C" w:rsidRDefault="0010633C" w:rsidP="00E873C9">
      <w:pPr>
        <w:pStyle w:val="Text"/>
        <w:widowControl w:val="0"/>
      </w:pPr>
      <w:r>
        <w:t>„</w:t>
      </w:r>
      <w:r w:rsidR="00693E8D" w:rsidRPr="00E873C9">
        <w:t>Nech toho!</w:t>
      </w:r>
      <w:r>
        <w:t>“</w:t>
      </w:r>
    </w:p>
    <w:p w:rsidR="0010633C" w:rsidRDefault="0010633C" w:rsidP="00E873C9">
      <w:pPr>
        <w:pStyle w:val="Text"/>
        <w:widowControl w:val="0"/>
      </w:pPr>
      <w:r>
        <w:t>„</w:t>
      </w:r>
      <w:r w:rsidR="00693E8D" w:rsidRPr="00E873C9">
        <w:t>Je mi líto, sestři,</w:t>
      </w:r>
      <w:r w:rsidRPr="00E873C9">
        <w:t xml:space="preserve"> o</w:t>
      </w:r>
      <w:r>
        <w:t> </w:t>
      </w:r>
      <w:r w:rsidR="00693E8D" w:rsidRPr="00E873C9">
        <w:t xml:space="preserve">téhle části jsem ti asi říkat neměla. Ale přesně </w:t>
      </w:r>
      <w:r w:rsidR="00693E8D" w:rsidRPr="00E873C9">
        <w:rPr>
          <w:i/>
        </w:rPr>
        <w:t xml:space="preserve">takhle </w:t>
      </w:r>
      <w:r w:rsidR="00693E8D" w:rsidRPr="00E873C9">
        <w:t>to máma chce.</w:t>
      </w:r>
      <w:r>
        <w:t>“</w:t>
      </w:r>
    </w:p>
    <w:p w:rsidR="0010633C" w:rsidRDefault="0010633C" w:rsidP="00E873C9">
      <w:pPr>
        <w:pStyle w:val="Text"/>
        <w:widowControl w:val="0"/>
      </w:pPr>
      <w:r>
        <w:t>„</w:t>
      </w:r>
      <w:r w:rsidR="00693E8D" w:rsidRPr="00E873C9">
        <w:t>Jo, ale vždyť má přece Alzheimera.</w:t>
      </w:r>
      <w:r>
        <w:t>“</w:t>
      </w:r>
    </w:p>
    <w:p w:rsidR="0010633C" w:rsidRDefault="0010633C" w:rsidP="00E873C9">
      <w:pPr>
        <w:pStyle w:val="Text"/>
        <w:widowControl w:val="0"/>
      </w:pPr>
      <w:r>
        <w:t>„</w:t>
      </w:r>
      <w:r w:rsidR="00693E8D" w:rsidRPr="00E873C9">
        <w:t>Když tohle dávala dohromady, myslelo jí to až moc jasně.</w:t>
      </w:r>
      <w:r>
        <w:t>“</w:t>
      </w:r>
    </w:p>
    <w:p w:rsidR="0010633C" w:rsidRDefault="00693E8D" w:rsidP="00E873C9">
      <w:pPr>
        <w:pStyle w:val="Text"/>
        <w:widowControl w:val="0"/>
      </w:pPr>
      <w:r w:rsidRPr="00E873C9">
        <w:t>Následovalo jedno velké dohadování. Gloria se prostě nedokázala smířit</w:t>
      </w:r>
      <w:r w:rsidR="0010633C" w:rsidRPr="00E873C9">
        <w:t xml:space="preserve"> s</w:t>
      </w:r>
      <w:r w:rsidR="0010633C">
        <w:t> </w:t>
      </w:r>
      <w:r w:rsidRPr="00E873C9">
        <w:t>máminým poněkud alternativním přístupem ke smrti. To už by pro ni byl mnohem snáz pochopitelný vikingský pohřeb.</w:t>
      </w:r>
      <w:r w:rsidR="0010633C" w:rsidRPr="00E873C9">
        <w:t xml:space="preserve"> Z</w:t>
      </w:r>
      <w:r w:rsidR="0010633C">
        <w:t> </w:t>
      </w:r>
      <w:r w:rsidRPr="00E873C9">
        <w:t>různých věcí, co řekla, jsem si nebyla jistá, zda se cítí provinile za to, že byla věčně nepřítomnou dcerou, anebo ublíženě, že nikdo nepovažoval za nutné probrat tyhle záležitosti</w:t>
      </w:r>
      <w:r w:rsidR="0010633C" w:rsidRPr="00E873C9">
        <w:t xml:space="preserve"> s</w:t>
      </w:r>
      <w:r w:rsidR="0010633C">
        <w:t> </w:t>
      </w:r>
      <w:r w:rsidRPr="00E873C9">
        <w:t>ní. Možná to bylo trochu</w:t>
      </w:r>
      <w:r w:rsidR="0010633C" w:rsidRPr="00E873C9">
        <w:t xml:space="preserve"> z</w:t>
      </w:r>
      <w:r w:rsidR="0010633C">
        <w:t> </w:t>
      </w:r>
      <w:r w:rsidRPr="00E873C9">
        <w:t>obojího.</w:t>
      </w:r>
    </w:p>
    <w:p w:rsidR="0010633C" w:rsidRDefault="00693E8D" w:rsidP="00E873C9">
      <w:pPr>
        <w:pStyle w:val="Text"/>
        <w:widowControl w:val="0"/>
      </w:pPr>
      <w:r w:rsidRPr="00E873C9">
        <w:t>Nebo možná hodně</w:t>
      </w:r>
      <w:r w:rsidR="0010633C" w:rsidRPr="00E873C9">
        <w:t xml:space="preserve"> z</w:t>
      </w:r>
      <w:r w:rsidR="0010633C">
        <w:t> </w:t>
      </w:r>
      <w:r w:rsidRPr="00E873C9">
        <w:t>obojího. Velký věkový rozdíl mi vždycky znesnadňoval vidět věci</w:t>
      </w:r>
      <w:r w:rsidR="0010633C" w:rsidRPr="00E873C9">
        <w:t xml:space="preserve"> z</w:t>
      </w:r>
      <w:r w:rsidR="0010633C">
        <w:t> </w:t>
      </w:r>
      <w:r w:rsidRPr="00E873C9">
        <w:t>její perspektivy. Myslela jsem, že</w:t>
      </w:r>
      <w:r w:rsidR="0010633C" w:rsidRPr="00E873C9">
        <w:t xml:space="preserve"> s</w:t>
      </w:r>
      <w:r w:rsidR="0010633C">
        <w:t> </w:t>
      </w:r>
      <w:r w:rsidRPr="00E873C9">
        <w:t>tím, jak budeme obě stárnout, se to zlepší, ale nezlepšilo, zřejmě proto, že Gloria stále byla tam, kde jsem já byla</w:t>
      </w:r>
      <w:r w:rsidR="0010633C" w:rsidRPr="00E873C9">
        <w:t xml:space="preserve"> v</w:t>
      </w:r>
      <w:r w:rsidR="0010633C">
        <w:t> </w:t>
      </w:r>
      <w:r w:rsidRPr="00E873C9">
        <w:t>pětadvaceti. Jako by se pořád snažila rozhodnout, čím chce být, až vyroste.</w:t>
      </w:r>
    </w:p>
    <w:p w:rsidR="0010633C" w:rsidRDefault="0010633C" w:rsidP="00E873C9">
      <w:pPr>
        <w:pStyle w:val="Text"/>
        <w:widowControl w:val="0"/>
      </w:pPr>
      <w:r>
        <w:t>„</w:t>
      </w:r>
      <w:r w:rsidR="00693E8D" w:rsidRPr="00E873C9">
        <w:t>Promiň, Světluško,</w:t>
      </w:r>
      <w:r>
        <w:t>“</w:t>
      </w:r>
      <w:r w:rsidR="00693E8D" w:rsidRPr="00E873C9">
        <w:t xml:space="preserve"> řekla jsem nakonec</w:t>
      </w:r>
      <w:r w:rsidRPr="00E873C9">
        <w:t xml:space="preserve"> a</w:t>
      </w:r>
      <w:r>
        <w:t> </w:t>
      </w:r>
      <w:r w:rsidR="00693E8D" w:rsidRPr="00E873C9">
        <w:t xml:space="preserve">začala jsem uklízet věci od snídaně. </w:t>
      </w:r>
      <w:r>
        <w:t>„</w:t>
      </w:r>
      <w:r w:rsidR="00693E8D" w:rsidRPr="00E873C9">
        <w:t>Ale už jsem měla dávno pracovat.</w:t>
      </w:r>
      <w:r>
        <w:t>“</w:t>
      </w:r>
    </w:p>
    <w:p w:rsidR="0010633C" w:rsidRDefault="0010633C" w:rsidP="00E873C9">
      <w:pPr>
        <w:pStyle w:val="Text"/>
        <w:widowControl w:val="0"/>
      </w:pPr>
      <w:r>
        <w:t>„</w:t>
      </w:r>
      <w:r w:rsidR="00693E8D" w:rsidRPr="00E873C9">
        <w:t>Já nevím, jak to dokážeš,</w:t>
      </w:r>
      <w:r>
        <w:t>“</w:t>
      </w:r>
      <w:r w:rsidR="00693E8D" w:rsidRPr="00E873C9">
        <w:t xml:space="preserve"> řekla, zatímco se dívala, jak oplachuju misky</w:t>
      </w:r>
      <w:r w:rsidRPr="00E873C9">
        <w:t xml:space="preserve"> a</w:t>
      </w:r>
      <w:r>
        <w:t> </w:t>
      </w:r>
      <w:r w:rsidR="00693E8D" w:rsidRPr="00E873C9">
        <w:t>dávám je do myčky.</w:t>
      </w:r>
    </w:p>
    <w:p w:rsidR="0010633C" w:rsidRDefault="0010633C" w:rsidP="00E873C9">
      <w:pPr>
        <w:pStyle w:val="Text"/>
        <w:widowControl w:val="0"/>
      </w:pPr>
      <w:r>
        <w:t>„</w:t>
      </w:r>
      <w:r w:rsidR="00693E8D" w:rsidRPr="00E873C9">
        <w:t xml:space="preserve">Jak dokážu co </w:t>
      </w:r>
      <w:r w:rsidR="00E873C9" w:rsidRPr="00E873C9">
        <w:t>–</w:t>
      </w:r>
      <w:r w:rsidR="00693E8D" w:rsidRPr="00E873C9">
        <w:t xml:space="preserve"> vydělávat si na živobytí?</w:t>
      </w:r>
      <w:r>
        <w:t>“</w:t>
      </w:r>
    </w:p>
    <w:p w:rsidR="0010633C" w:rsidRDefault="0010633C" w:rsidP="00E873C9">
      <w:pPr>
        <w:pStyle w:val="Text"/>
        <w:widowControl w:val="0"/>
      </w:pPr>
      <w:r>
        <w:t>„</w:t>
      </w:r>
      <w:r w:rsidR="00693E8D" w:rsidRPr="00E873C9">
        <w:t>Jak při koukání do těch čísel dokážeš neusnout.</w:t>
      </w:r>
      <w:r>
        <w:t>“</w:t>
      </w:r>
    </w:p>
    <w:p w:rsidR="0010633C" w:rsidRDefault="0010633C" w:rsidP="00E873C9">
      <w:pPr>
        <w:pStyle w:val="Text"/>
        <w:widowControl w:val="0"/>
      </w:pPr>
      <w:r>
        <w:t>„</w:t>
      </w:r>
      <w:r w:rsidR="00693E8D" w:rsidRPr="00E873C9">
        <w:t>Pomáhá mi, když si vedle všech těch malých číslíček představím značku pro dolar,</w:t>
      </w:r>
      <w:r>
        <w:t>“</w:t>
      </w:r>
      <w:r w:rsidR="00693E8D" w:rsidRPr="00E873C9">
        <w:t xml:space="preserve"> řekla jsem jí. </w:t>
      </w:r>
      <w:r>
        <w:t>„</w:t>
      </w:r>
      <w:r w:rsidR="00693E8D" w:rsidRPr="00E873C9">
        <w:t>Jsem si jistá, že</w:t>
      </w:r>
      <w:r w:rsidRPr="00E873C9">
        <w:t xml:space="preserve"> i</w:t>
      </w:r>
      <w:r>
        <w:t> </w:t>
      </w:r>
      <w:r w:rsidR="00693E8D" w:rsidRPr="00E873C9">
        <w:t>ty si dokážeš najít něco, co by udrželo tvoje oči otevřené.</w:t>
      </w:r>
      <w:r>
        <w:t>“</w:t>
      </w:r>
      <w:r w:rsidR="00693E8D" w:rsidRPr="00E873C9">
        <w:t xml:space="preserve"> Ale pravděpodobně ještě ne plán B, pomyslela jsem si, když jsem se zavřela</w:t>
      </w:r>
      <w:r w:rsidRPr="00E873C9">
        <w:t xml:space="preserve"> v</w:t>
      </w:r>
      <w:r>
        <w:t> </w:t>
      </w:r>
      <w:r w:rsidR="00693E8D" w:rsidRPr="00E873C9">
        <w:t>kanceláři</w:t>
      </w:r>
      <w:r w:rsidRPr="00E873C9">
        <w:t xml:space="preserve"> a</w:t>
      </w:r>
      <w:r>
        <w:t> </w:t>
      </w:r>
      <w:r w:rsidR="00693E8D" w:rsidRPr="00E873C9">
        <w:t>zapnula počítač.</w:t>
      </w:r>
    </w:p>
    <w:p w:rsidR="0010633C" w:rsidRDefault="00693E8D" w:rsidP="00E873C9">
      <w:pPr>
        <w:pStyle w:val="Text"/>
        <w:widowControl w:val="0"/>
      </w:pPr>
      <w:r w:rsidRPr="00E873C9">
        <w:t>Vést jiným lidem daňové účetnictví není nejzajímavější práce, jakou jsem kdy dělala, ale ve skutečnosti to beru jako důkaz recese</w:t>
      </w:r>
      <w:r w:rsidR="0010633C" w:rsidRPr="00E873C9">
        <w:t xml:space="preserve"> a</w:t>
      </w:r>
      <w:r w:rsidR="0010633C">
        <w:t> </w:t>
      </w:r>
      <w:r w:rsidRPr="00E873C9">
        <w:t xml:space="preserve">je to fyzicky méně náročné než uklízení záchodů. Vlastně to ani není tak těžké, jakmile jednou pochopíte, jak to dělat </w:t>
      </w:r>
      <w:r w:rsidR="00E873C9" w:rsidRPr="00E873C9">
        <w:t>–</w:t>
      </w:r>
      <w:r w:rsidRPr="00E873C9">
        <w:t xml:space="preserve"> ačkoli právě pochopení zde může být záludné. Při každé třetí změně</w:t>
      </w:r>
      <w:r w:rsidR="0010633C" w:rsidRPr="00E873C9">
        <w:t xml:space="preserve"> v</w:t>
      </w:r>
      <w:r w:rsidR="0010633C">
        <w:t> </w:t>
      </w:r>
      <w:r w:rsidRPr="00E873C9">
        <w:t xml:space="preserve">pravidlech jsem musela přidat další hard disk, abych měla kde uskladnit záložní data. Už přitom není tolik papírování, jako bývalo kdysi, což je úleva. Ale jaksi jsem nedokázala přimět sama sebe kompletně spoléhat jen na virtuální úložnu dat </w:t>
      </w:r>
      <w:r w:rsidR="00E873C9" w:rsidRPr="00E873C9">
        <w:t>–</w:t>
      </w:r>
      <w:r w:rsidRPr="00E873C9">
        <w:t xml:space="preserve"> nerada bych pokoušela osud, který by si mohl umanout udělat ze mě odstrašující případ.</w:t>
      </w:r>
      <w:r w:rsidR="0010633C" w:rsidRPr="00E873C9">
        <w:t xml:space="preserve"> A</w:t>
      </w:r>
      <w:r w:rsidR="0010633C">
        <w:t> </w:t>
      </w:r>
      <w:r w:rsidRPr="00E873C9">
        <w:t xml:space="preserve">tak stále používám cédéčka </w:t>
      </w:r>
      <w:r w:rsidR="00E873C9" w:rsidRPr="00E873C9">
        <w:t>–</w:t>
      </w:r>
      <w:r w:rsidRPr="00E873C9">
        <w:t xml:space="preserve"> na USB discích není dost místa, abych si tam mohla nalepovat popisky. Jedna</w:t>
      </w:r>
      <w:r w:rsidR="0010633C" w:rsidRPr="00E873C9">
        <w:t xml:space="preserve"> z</w:t>
      </w:r>
      <w:r w:rsidR="0010633C">
        <w:t> </w:t>
      </w:r>
      <w:r w:rsidRPr="00E873C9">
        <w:t xml:space="preserve">mých mladších kolegyň si na to vymyslela svůj vlastní systém </w:t>
      </w:r>
      <w:r w:rsidR="00E873C9" w:rsidRPr="00E873C9">
        <w:t>–</w:t>
      </w:r>
      <w:r w:rsidRPr="00E873C9">
        <w:t xml:space="preserve"> používala malé samolepky se symboly, což byl šikovný nápad, ale já měla pocit, že na takovou extrémní administrativní pomůcku jsem už příliš stará. Zvlášť pak po mém nedávném komplexním překopání životního stylu.</w:t>
      </w:r>
    </w:p>
    <w:p w:rsidR="0010633C" w:rsidRDefault="00693E8D" w:rsidP="00E873C9">
      <w:pPr>
        <w:pStyle w:val="Text"/>
        <w:widowControl w:val="0"/>
      </w:pPr>
      <w:r w:rsidRPr="00E873C9">
        <w:t>Za deset let od té doby, co jsme Lee</w:t>
      </w:r>
      <w:r w:rsidR="0010633C" w:rsidRPr="00E873C9">
        <w:t xml:space="preserve"> a</w:t>
      </w:r>
      <w:r w:rsidR="0010633C">
        <w:t> </w:t>
      </w:r>
      <w:r w:rsidRPr="00E873C9">
        <w:t>já přišli</w:t>
      </w:r>
      <w:r w:rsidR="0010633C" w:rsidRPr="00E873C9">
        <w:t xml:space="preserve"> k</w:t>
      </w:r>
      <w:r w:rsidR="0010633C">
        <w:t> </w:t>
      </w:r>
      <w:r w:rsidRPr="00E873C9">
        <w:t>rozumu</w:t>
      </w:r>
      <w:r w:rsidR="0010633C" w:rsidRPr="00E873C9">
        <w:t xml:space="preserve"> a</w:t>
      </w:r>
      <w:r w:rsidR="0010633C">
        <w:t> </w:t>
      </w:r>
      <w:r w:rsidRPr="00E873C9">
        <w:t>odpískali náš vztah, jsem zjistila, že žít</w:t>
      </w:r>
      <w:r w:rsidR="0010633C" w:rsidRPr="00E873C9">
        <w:t xml:space="preserve"> o</w:t>
      </w:r>
      <w:r w:rsidR="0010633C">
        <w:t> </w:t>
      </w:r>
      <w:r w:rsidRPr="00E873C9">
        <w:t>samotě mi dokonale vyhovuje. Jenže</w:t>
      </w:r>
      <w:r w:rsidR="0010633C" w:rsidRPr="00E873C9">
        <w:t xml:space="preserve"> s</w:t>
      </w:r>
      <w:r w:rsidR="0010633C">
        <w:t> </w:t>
      </w:r>
      <w:r w:rsidRPr="00E873C9">
        <w:t>tím je teď konec. Ze začátku Gloria mluvila</w:t>
      </w:r>
      <w:r w:rsidR="0010633C" w:rsidRPr="00E873C9">
        <w:t xml:space="preserve"> o</w:t>
      </w:r>
      <w:r w:rsidR="0010633C">
        <w:t> </w:t>
      </w:r>
      <w:r w:rsidRPr="00E873C9">
        <w:t xml:space="preserve">tom, že si najde svoje vlastní bydlení, jakmile se postaví zpátky na nohy </w:t>
      </w:r>
      <w:r w:rsidR="00E873C9" w:rsidRPr="00E873C9">
        <w:t>–</w:t>
      </w:r>
      <w:r w:rsidRPr="00E873C9">
        <w:t xml:space="preserve"> ať to mělo znamenat cokoli </w:t>
      </w:r>
      <w:r w:rsidR="00E873C9" w:rsidRPr="00E873C9">
        <w:t>–</w:t>
      </w:r>
      <w:r w:rsidRPr="00E873C9">
        <w:t xml:space="preserve"> ale já jsem sama sobě bulíky na nos nevěšela. Moje sestra se ke mně nastěhovala na hodně dlouho. Se vší pravděpodobností na tom neměl nic změnit ani nějaký eventuální přítel. Typ mužů, co Gloria konstantně přitahovala, se chtěl nastěhovat</w:t>
      </w:r>
      <w:r w:rsidR="0010633C" w:rsidRPr="00E873C9">
        <w:t xml:space="preserve"> k</w:t>
      </w:r>
      <w:r w:rsidR="0010633C">
        <w:t> </w:t>
      </w:r>
      <w:r w:rsidRPr="00E873C9">
        <w:rPr>
          <w:i/>
        </w:rPr>
        <w:t>ní,</w:t>
      </w:r>
      <w:r w:rsidRPr="00E873C9">
        <w:t xml:space="preserve"> místo aby tomu bylo naopak, obvykle proto, že to potřebovali.</w:t>
      </w:r>
    </w:p>
    <w:p w:rsidR="0010633C" w:rsidRDefault="00693E8D" w:rsidP="00E873C9">
      <w:pPr>
        <w:pStyle w:val="Text"/>
        <w:widowControl w:val="0"/>
      </w:pPr>
      <w:r w:rsidRPr="00E873C9">
        <w:t>Když jsem si udělala přestávku na oběd, uslyšela jsem, jak</w:t>
      </w:r>
      <w:r w:rsidR="0010633C" w:rsidRPr="00E873C9">
        <w:t xml:space="preserve"> z</w:t>
      </w:r>
      <w:r w:rsidR="0010633C">
        <w:t> </w:t>
      </w:r>
      <w:r w:rsidRPr="00E873C9">
        <w:t>příjezdové cesty vyjíždí automobil; obvyklá doba, kdy Gloria odjížděla navštívit mámu. Máma trpěla poslední dobou nechutenstvím, ale Glorii se obvykle podařilo dostat do ní aspoň pár soust. To byl jeden</w:t>
      </w:r>
      <w:r w:rsidR="0010633C" w:rsidRPr="00E873C9">
        <w:t xml:space="preserve"> z</w:t>
      </w:r>
      <w:r w:rsidR="0010633C">
        <w:t> </w:t>
      </w:r>
      <w:r w:rsidRPr="00E873C9">
        <w:t>důvodů, proč ji</w:t>
      </w:r>
      <w:r w:rsidR="0010633C" w:rsidRPr="00E873C9">
        <w:t xml:space="preserve"> v</w:t>
      </w:r>
      <w:r w:rsidR="0010633C">
        <w:t> </w:t>
      </w:r>
      <w:r w:rsidRPr="00E873C9">
        <w:t>domově měli tak rádi.</w:t>
      </w:r>
    </w:p>
    <w:p w:rsidR="0010633C" w:rsidRDefault="0010633C" w:rsidP="00E873C9">
      <w:pPr>
        <w:pStyle w:val="Text"/>
        <w:widowControl w:val="0"/>
      </w:pPr>
      <w:r>
        <w:t>„</w:t>
      </w:r>
      <w:r w:rsidR="00693E8D" w:rsidRPr="00E873C9">
        <w:t>Kéž by všichni rodinní příslušníci byli jako ona,</w:t>
      </w:r>
      <w:r>
        <w:t>“</w:t>
      </w:r>
      <w:r w:rsidR="00693E8D" w:rsidRPr="00E873C9">
        <w:t xml:space="preserve"> řekla mi mladá ošetřovatelka jménem Jill Franklynová při mé poslední návštěvě. </w:t>
      </w:r>
      <w:r>
        <w:t>„</w:t>
      </w:r>
      <w:r w:rsidR="00693E8D" w:rsidRPr="00E873C9">
        <w:t>Nechová se</w:t>
      </w:r>
      <w:r w:rsidRPr="00E873C9">
        <w:t xml:space="preserve"> k</w:t>
      </w:r>
      <w:r>
        <w:t> </w:t>
      </w:r>
      <w:r w:rsidR="00693E8D" w:rsidRPr="00E873C9">
        <w:t>zaměstnancům jako</w:t>
      </w:r>
      <w:r w:rsidRPr="00E873C9">
        <w:t xml:space="preserve"> k</w:t>
      </w:r>
      <w:r>
        <w:t> </w:t>
      </w:r>
      <w:r w:rsidR="00693E8D" w:rsidRPr="00E873C9">
        <w:t>služebnictvu</w:t>
      </w:r>
      <w:r w:rsidRPr="00E873C9">
        <w:t xml:space="preserve"> a</w:t>
      </w:r>
      <w:r>
        <w:t> </w:t>
      </w:r>
      <w:r w:rsidR="00693E8D" w:rsidRPr="00E873C9">
        <w:t>nepíše esemesky ani netelefonuje po celou dobu, co je tady.</w:t>
      </w:r>
      <w:r w:rsidRPr="00E873C9">
        <w:t xml:space="preserve"> A</w:t>
      </w:r>
      <w:r>
        <w:t> </w:t>
      </w:r>
      <w:r w:rsidR="00693E8D" w:rsidRPr="00E873C9">
        <w:t>i kdyby většina lidí měla čas chodit sem každý den, zřejmě by stejně nepřišli.</w:t>
      </w:r>
      <w:r>
        <w:t>“</w:t>
      </w:r>
    </w:p>
    <w:p w:rsidR="0010633C" w:rsidRDefault="00693E8D" w:rsidP="00E873C9">
      <w:pPr>
        <w:pStyle w:val="Text"/>
        <w:widowControl w:val="0"/>
      </w:pPr>
      <w:r w:rsidRPr="00E873C9">
        <w:t>Nemohla jsem si pomoci, ale musela jsem zaujmout mírně obranný postoj. Dvě návštěvy týdně byly moje minimum, ačkoli jsem se snažila, aby</w:t>
      </w:r>
      <w:r w:rsidR="0010633C" w:rsidRPr="00E873C9">
        <w:t xml:space="preserve"> z</w:t>
      </w:r>
      <w:r w:rsidR="0010633C">
        <w:t> </w:t>
      </w:r>
      <w:r w:rsidRPr="00E873C9">
        <w:t>toho co nejčastěji byly tři. Ne vždycky se mi to podařilo, ale já byla většinou až příliš unavená, než abych se kvůli tomu cítila provinile. Kvůli tomuhle jsem se naopak provinile cítila. Máma ale pořád říkala, že bych měla méně přemýšlet</w:t>
      </w:r>
      <w:r w:rsidR="0010633C" w:rsidRPr="00E873C9">
        <w:t xml:space="preserve"> o</w:t>
      </w:r>
      <w:r w:rsidR="0010633C">
        <w:t> </w:t>
      </w:r>
      <w:r w:rsidRPr="00E873C9">
        <w:t>dvou návštěvách týdně</w:t>
      </w:r>
      <w:r w:rsidR="0010633C" w:rsidRPr="00E873C9">
        <w:t xml:space="preserve"> a</w:t>
      </w:r>
      <w:r w:rsidR="0010633C">
        <w:t> </w:t>
      </w:r>
      <w:r w:rsidRPr="00E873C9">
        <w:t>víc myslet na týden či dva</w:t>
      </w:r>
      <w:r w:rsidR="0010633C" w:rsidRPr="00E873C9">
        <w:t xml:space="preserve"> v</w:t>
      </w:r>
      <w:r w:rsidR="0010633C">
        <w:t> </w:t>
      </w:r>
      <w:r w:rsidRPr="00E873C9">
        <w:t>Karibiku.</w:t>
      </w:r>
    </w:p>
    <w:p w:rsidR="0010633C" w:rsidRDefault="00693E8D" w:rsidP="00E873C9">
      <w:pPr>
        <w:pStyle w:val="Text"/>
        <w:widowControl w:val="0"/>
      </w:pPr>
      <w:r w:rsidRPr="00E873C9">
        <w:t>Lákavé, jenže existence internetu znamenala, že by mě mohla moje práce následovat</w:t>
      </w:r>
      <w:r w:rsidR="0010633C" w:rsidRPr="00E873C9">
        <w:t xml:space="preserve"> a</w:t>
      </w:r>
      <w:r w:rsidR="0010633C">
        <w:t> </w:t>
      </w:r>
      <w:r w:rsidRPr="00E873C9">
        <w:t>zřejmě by se tak</w:t>
      </w:r>
      <w:r w:rsidR="0010633C" w:rsidRPr="00E873C9">
        <w:t xml:space="preserve"> i</w:t>
      </w:r>
      <w:r w:rsidR="0010633C">
        <w:t> </w:t>
      </w:r>
      <w:r w:rsidRPr="00E873C9">
        <w:t>stalo. Když jsem odjela posledně, pětidenní pobyt</w:t>
      </w:r>
      <w:r w:rsidR="0010633C" w:rsidRPr="00E873C9">
        <w:t xml:space="preserve"> v</w:t>
      </w:r>
      <w:r w:rsidR="0010633C">
        <w:t> </w:t>
      </w:r>
      <w:r w:rsidRPr="00E873C9">
        <w:t>lesní chatě se scvrkl na půldenní, jakmile jsem dostala vyděšenou textovku od klienta, jehož dům shořel na popel těsně předtím, než mu měli udělat audit. Nu, od té doby jsem se doslechla, že komáři</w:t>
      </w:r>
      <w:r w:rsidR="0010633C" w:rsidRPr="00E873C9">
        <w:t xml:space="preserve"> v</w:t>
      </w:r>
      <w:r w:rsidR="0010633C">
        <w:t> </w:t>
      </w:r>
      <w:r w:rsidRPr="00E873C9">
        <w:t>lesích Maine dorůstají do velikosti orlů</w:t>
      </w:r>
      <w:r w:rsidR="0010633C" w:rsidRPr="00E873C9">
        <w:t xml:space="preserve"> a</w:t>
      </w:r>
      <w:r w:rsidR="0010633C">
        <w:t> </w:t>
      </w:r>
      <w:r w:rsidRPr="00E873C9">
        <w:t>někdy odnášejí malé děti.</w:t>
      </w:r>
    </w:p>
    <w:p w:rsidR="0010633C" w:rsidRDefault="00693E8D" w:rsidP="00E873C9">
      <w:pPr>
        <w:pStyle w:val="Text"/>
        <w:widowControl w:val="0"/>
      </w:pPr>
      <w:r w:rsidRPr="00E873C9">
        <w:t>Jistě, komár</w:t>
      </w:r>
      <w:r w:rsidR="0010633C" w:rsidRPr="00E873C9">
        <w:t xml:space="preserve"> s</w:t>
      </w:r>
      <w:r w:rsidR="0010633C">
        <w:t> </w:t>
      </w:r>
      <w:r w:rsidRPr="00E873C9">
        <w:t>rozpětím křídel sedm stop by možná nebyl nic proti práci, která by se mi nakupila za dva týdny. Anebo taky ne. Existoval jen jeden způsob, jak to zjistit.</w:t>
      </w:r>
    </w:p>
    <w:p w:rsidR="0010633C" w:rsidRDefault="00693E8D" w:rsidP="00E873C9">
      <w:pPr>
        <w:pStyle w:val="Text"/>
        <w:widowControl w:val="0"/>
      </w:pPr>
      <w:r w:rsidRPr="00E873C9">
        <w:t>Zvláštní, že jsem začala pomýšlet na to, že bych si znovu udělala dovolenou, právě když se</w:t>
      </w:r>
      <w:r w:rsidR="0010633C" w:rsidRPr="00E873C9">
        <w:t xml:space="preserve"> u</w:t>
      </w:r>
      <w:r w:rsidR="0010633C">
        <w:t> </w:t>
      </w:r>
      <w:r w:rsidRPr="00E873C9">
        <w:t>mě objevila Gloria. Neměla práci</w:t>
      </w:r>
      <w:r w:rsidR="0010633C" w:rsidRPr="00E873C9">
        <w:t xml:space="preserve"> a</w:t>
      </w:r>
      <w:r w:rsidR="0010633C">
        <w:t> </w:t>
      </w:r>
      <w:r w:rsidRPr="00E873C9">
        <w:t>pravděpodobně si ani žádnou nenajde, pokud</w:t>
      </w:r>
      <w:r w:rsidR="0010633C" w:rsidRPr="00E873C9">
        <w:t xml:space="preserve"> k</w:t>
      </w:r>
      <w:r w:rsidR="0010633C">
        <w:t> </w:t>
      </w:r>
      <w:r w:rsidRPr="00E873C9">
        <w:t>tomu nebude donucena</w:t>
      </w:r>
      <w:r w:rsidR="0010633C" w:rsidRPr="00E873C9">
        <w:t xml:space="preserve"> s</w:t>
      </w:r>
      <w:r w:rsidR="0010633C">
        <w:t> </w:t>
      </w:r>
      <w:r w:rsidRPr="00E873C9">
        <w:t>pistolí</w:t>
      </w:r>
      <w:r w:rsidR="0010633C" w:rsidRPr="00E873C9">
        <w:t xml:space="preserve"> u</w:t>
      </w:r>
      <w:r w:rsidR="0010633C">
        <w:t> </w:t>
      </w:r>
      <w:r w:rsidRPr="00E873C9">
        <w:t xml:space="preserve">hlavy </w:t>
      </w:r>
      <w:r w:rsidR="00E873C9" w:rsidRPr="00E873C9">
        <w:t>–</w:t>
      </w:r>
      <w:r w:rsidR="0010633C" w:rsidRPr="00E873C9">
        <w:t xml:space="preserve"> a</w:t>
      </w:r>
      <w:r w:rsidR="0010633C">
        <w:t> </w:t>
      </w:r>
      <w:r w:rsidRPr="00E873C9">
        <w:t>tím pádem od samého začátku umenšovala moji časovou tíseň. Pokud by se jí dařilo udržovat to tak dál, třeba bych dokonce mohla oživit svůj</w:t>
      </w:r>
      <w:r w:rsidR="0010633C" w:rsidRPr="00E873C9">
        <w:t xml:space="preserve"> v</w:t>
      </w:r>
      <w:r w:rsidR="0010633C">
        <w:t> </w:t>
      </w:r>
      <w:r w:rsidRPr="00E873C9">
        <w:t xml:space="preserve">současné době neexistující společenský život </w:t>
      </w:r>
      <w:r w:rsidR="00E873C9" w:rsidRPr="00E873C9">
        <w:t>–</w:t>
      </w:r>
      <w:r w:rsidRPr="00E873C9">
        <w:t xml:space="preserve"> navštěvovat přátele, chodit nakupovat. Jíst venku. Jít se podívat na nový film do kina, zajít do divadla. Stačilo, když jsem</w:t>
      </w:r>
      <w:r w:rsidR="0010633C" w:rsidRPr="00E873C9">
        <w:t xml:space="preserve"> o</w:t>
      </w:r>
      <w:r w:rsidR="0010633C">
        <w:t> </w:t>
      </w:r>
      <w:r w:rsidRPr="00E873C9">
        <w:t>těch věcech začala přemýšlet,</w:t>
      </w:r>
      <w:r w:rsidR="0010633C" w:rsidRPr="00E873C9">
        <w:t xml:space="preserve"> a</w:t>
      </w:r>
      <w:r w:rsidR="0010633C">
        <w:t> </w:t>
      </w:r>
      <w:r w:rsidRPr="00E873C9">
        <w:t>hned jsem měla lepší náladu.</w:t>
      </w:r>
    </w:p>
    <w:p w:rsidR="0010633C" w:rsidRDefault="0010633C" w:rsidP="00E873C9">
      <w:pPr>
        <w:pStyle w:val="Text"/>
        <w:widowControl w:val="0"/>
      </w:pPr>
      <w:r w:rsidRPr="00E873C9">
        <w:t>V</w:t>
      </w:r>
      <w:r>
        <w:t> </w:t>
      </w:r>
      <w:r w:rsidR="00693E8D" w:rsidRPr="00E873C9">
        <w:t>pět hodin byla Gloria stále pryč,</w:t>
      </w:r>
      <w:r w:rsidRPr="00E873C9">
        <w:t xml:space="preserve"> a</w:t>
      </w:r>
      <w:r>
        <w:t> </w:t>
      </w:r>
      <w:r w:rsidR="00693E8D" w:rsidRPr="00E873C9">
        <w:t>tak jsem strávila další hodinu</w:t>
      </w:r>
      <w:r w:rsidRPr="00E873C9">
        <w:t xml:space="preserve"> u</w:t>
      </w:r>
      <w:r>
        <w:t> </w:t>
      </w:r>
      <w:r w:rsidR="00693E8D" w:rsidRPr="00E873C9">
        <w:t>psacího stolu</w:t>
      </w:r>
      <w:r w:rsidRPr="00E873C9">
        <w:t xml:space="preserve"> a</w:t>
      </w:r>
      <w:r>
        <w:t> </w:t>
      </w:r>
      <w:r w:rsidR="00693E8D" w:rsidRPr="00E873C9">
        <w:t>dodělávala práci, kterou bych si jinak nechala na příští ráno. Když ale nebyla doma ani</w:t>
      </w:r>
      <w:r w:rsidRPr="00E873C9">
        <w:t xml:space="preserve"> v</w:t>
      </w:r>
      <w:r>
        <w:t> </w:t>
      </w:r>
      <w:r w:rsidR="00693E8D" w:rsidRPr="00E873C9">
        <w:t>šest, začala jsem být nervózní. Navzdory všem jejím nedostatkům byla moje sestra vynikající řidička, což ji ovšem nečinilo imunní vůči špatným řidičům anebo ještě hůř, vůči špatným úmyslům. Platí se poplatek za vysledování systému Lojack</w:t>
      </w:r>
      <w:r w:rsidRPr="00E873C9">
        <w:t xml:space="preserve"> v</w:t>
      </w:r>
      <w:r>
        <w:t> </w:t>
      </w:r>
      <w:r w:rsidR="00693E8D" w:rsidRPr="00E873C9">
        <w:t>konkrétním voze, říkala jsem si, nebo musí být nejdřív nahlášena krádež vozu? Anebo bych to mohla udělat sama? Matně jsem si pamatovala, že jsem si opatřila navigační software; je tam nějaká aplikace Najdi můj vůz, podobně jako Najdi můj iPad?</w:t>
      </w:r>
    </w:p>
    <w:p w:rsidR="0010633C" w:rsidRDefault="00693E8D" w:rsidP="00E873C9">
      <w:pPr>
        <w:pStyle w:val="Text"/>
        <w:widowControl w:val="0"/>
      </w:pPr>
      <w:r w:rsidRPr="00E873C9">
        <w:t xml:space="preserve">Naštěstí než jsem začala zkoušet něco hloupého, jsem uslyšela, jak vjíždí na příjezdovou cestu. </w:t>
      </w:r>
      <w:r w:rsidR="0010633C">
        <w:t>„</w:t>
      </w:r>
      <w:r w:rsidRPr="00E873C9">
        <w:t>Je někdo doma?</w:t>
      </w:r>
      <w:r w:rsidR="0010633C">
        <w:t>“</w:t>
      </w:r>
      <w:r w:rsidRPr="00E873C9">
        <w:t xml:space="preserve"> zavolala Gloria, když vešla do kuchyně. </w:t>
      </w:r>
      <w:r w:rsidR="0010633C">
        <w:t>„</w:t>
      </w:r>
      <w:r w:rsidRPr="00E873C9">
        <w:t>Jestli jsi zloděj, ukaž se.</w:t>
      </w:r>
      <w:r w:rsidR="0010633C">
        <w:t>“</w:t>
      </w:r>
    </w:p>
    <w:p w:rsidR="0010633C" w:rsidRDefault="0010633C" w:rsidP="00E873C9">
      <w:pPr>
        <w:pStyle w:val="Text"/>
        <w:widowControl w:val="0"/>
      </w:pPr>
      <w:r>
        <w:t>„</w:t>
      </w:r>
      <w:r w:rsidR="00C90AAE">
        <w:t>Žádn</w:t>
      </w:r>
      <w:r w:rsidR="00693E8D" w:rsidRPr="00E873C9">
        <w:t>í zloději, jenom já,</w:t>
      </w:r>
      <w:r>
        <w:t>“</w:t>
      </w:r>
      <w:r w:rsidR="00693E8D" w:rsidRPr="00E873C9">
        <w:t xml:space="preserve"> zavolala jsem na ni</w:t>
      </w:r>
      <w:r w:rsidRPr="00E873C9">
        <w:t xml:space="preserve"> v</w:t>
      </w:r>
      <w:r>
        <w:t> </w:t>
      </w:r>
      <w:r w:rsidR="00693E8D" w:rsidRPr="00E873C9">
        <w:t>odpověď.</w:t>
      </w:r>
    </w:p>
    <w:p w:rsidR="0010633C" w:rsidRDefault="00693E8D" w:rsidP="00E873C9">
      <w:pPr>
        <w:pStyle w:val="Text"/>
        <w:widowControl w:val="0"/>
      </w:pPr>
      <w:r w:rsidRPr="00E873C9">
        <w:t>Vpadla dovnitř,</w:t>
      </w:r>
      <w:r w:rsidR="0010633C" w:rsidRPr="00E873C9">
        <w:t xml:space="preserve"> s</w:t>
      </w:r>
      <w:r w:rsidR="0010633C">
        <w:t> </w:t>
      </w:r>
      <w:r w:rsidRPr="00E873C9">
        <w:t>vlasy nadskakujícími jí na hlavě šťastným vzrušením</w:t>
      </w:r>
      <w:r w:rsidR="0010633C" w:rsidRPr="00E873C9">
        <w:t xml:space="preserve"> a</w:t>
      </w:r>
      <w:r w:rsidR="0010633C">
        <w:t> </w:t>
      </w:r>
      <w:r w:rsidRPr="00E873C9">
        <w:t>zvedla do výšky sáček</w:t>
      </w:r>
      <w:r w:rsidR="0010633C" w:rsidRPr="00E873C9">
        <w:t xml:space="preserve"> z</w:t>
      </w:r>
      <w:r w:rsidR="0010633C">
        <w:t> </w:t>
      </w:r>
      <w:r w:rsidRPr="00E873C9">
        <w:t xml:space="preserve">čínské restaurace. </w:t>
      </w:r>
      <w:r w:rsidR="0010633C">
        <w:t>„</w:t>
      </w:r>
      <w:r w:rsidRPr="00E873C9">
        <w:t>Nikdy bys neuhádla, co se stalo.</w:t>
      </w:r>
      <w:r w:rsidR="0010633C">
        <w:t>“</w:t>
      </w:r>
    </w:p>
    <w:p w:rsidR="0010633C" w:rsidRDefault="0010633C" w:rsidP="00E873C9">
      <w:pPr>
        <w:pStyle w:val="Text"/>
        <w:widowControl w:val="0"/>
      </w:pPr>
      <w:r>
        <w:t>„</w:t>
      </w:r>
      <w:r w:rsidR="00693E8D" w:rsidRPr="00E873C9">
        <w:t>Máš pravdu,</w:t>
      </w:r>
      <w:r>
        <w:t>“</w:t>
      </w:r>
      <w:r w:rsidR="00693E8D" w:rsidRPr="00E873C9">
        <w:t xml:space="preserve"> řekla jsem</w:t>
      </w:r>
      <w:r w:rsidRPr="00E873C9">
        <w:t xml:space="preserve"> a</w:t>
      </w:r>
      <w:r>
        <w:t> </w:t>
      </w:r>
      <w:r w:rsidR="00693E8D" w:rsidRPr="00E873C9">
        <w:t xml:space="preserve">udělala místo na kávovém stolku. </w:t>
      </w:r>
      <w:r>
        <w:t>„</w:t>
      </w:r>
      <w:r w:rsidR="00693E8D" w:rsidRPr="00E873C9">
        <w:t>Takže bys mi to raději měla říct.</w:t>
      </w:r>
      <w:r>
        <w:t>“</w:t>
      </w:r>
    </w:p>
    <w:p w:rsidR="0010633C" w:rsidRDefault="0010633C" w:rsidP="00E873C9">
      <w:pPr>
        <w:pStyle w:val="Text"/>
        <w:widowControl w:val="0"/>
      </w:pPr>
      <w:r>
        <w:t>„</w:t>
      </w:r>
      <w:r w:rsidR="00693E8D" w:rsidRPr="00E873C9">
        <w:t xml:space="preserve">Dostala jsem </w:t>
      </w:r>
      <w:r w:rsidR="00693E8D" w:rsidRPr="00E873C9">
        <w:rPr>
          <w:i/>
        </w:rPr>
        <w:t>práci</w:t>
      </w:r>
      <w:r w:rsidR="000077D4">
        <w:rPr>
          <w:i/>
        </w:rPr>
        <w:t>.</w:t>
      </w:r>
      <w:r>
        <w:rPr>
          <w:i/>
        </w:rPr>
        <w:t>“</w:t>
      </w:r>
    </w:p>
    <w:p w:rsidR="0010633C" w:rsidRDefault="00693E8D" w:rsidP="00E873C9">
      <w:pPr>
        <w:pStyle w:val="Text"/>
        <w:widowControl w:val="0"/>
      </w:pPr>
      <w:r w:rsidRPr="00E873C9">
        <w:t>Poklesla mi čelist; veškerá moje naděje, že bych mohla na prodloužený víkend vypadnout</w:t>
      </w:r>
      <w:r w:rsidR="0010633C" w:rsidRPr="00E873C9">
        <w:t xml:space="preserve"> z</w:t>
      </w:r>
      <w:r w:rsidR="0010633C">
        <w:t> </w:t>
      </w:r>
      <w:r w:rsidRPr="00E873C9">
        <w:t>města, se vypařila, stejně jako se můj společenský život jen překulil ve spánku</w:t>
      </w:r>
      <w:r w:rsidR="0010633C" w:rsidRPr="00E873C9">
        <w:t xml:space="preserve"> a</w:t>
      </w:r>
      <w:r w:rsidR="0010633C">
        <w:t> </w:t>
      </w:r>
      <w:r w:rsidRPr="00E873C9">
        <w:t xml:space="preserve">znovu tvrdě usnul. </w:t>
      </w:r>
      <w:r w:rsidR="0010633C">
        <w:t>„</w:t>
      </w:r>
      <w:r w:rsidRPr="00E873C9">
        <w:t>Ty</w:t>
      </w:r>
      <w:r w:rsidR="00E873C9" w:rsidRPr="00E873C9">
        <w:t>…</w:t>
      </w:r>
      <w:r w:rsidRPr="00E873C9">
        <w:t xml:space="preserve"> máš</w:t>
      </w:r>
      <w:r w:rsidR="00E873C9" w:rsidRPr="00E873C9">
        <w:t>…</w:t>
      </w:r>
      <w:r w:rsidRPr="00E873C9">
        <w:t xml:space="preserve"> práci?</w:t>
      </w:r>
      <w:r w:rsidR="0010633C">
        <w:t>“</w:t>
      </w:r>
    </w:p>
    <w:p w:rsidR="0010633C" w:rsidRDefault="00693E8D" w:rsidP="00E873C9">
      <w:pPr>
        <w:pStyle w:val="Text"/>
        <w:widowControl w:val="0"/>
      </w:pPr>
      <w:r w:rsidRPr="00E873C9">
        <w:t>Gloria byla zaneprázdněná vyndáváním malých papírových krabiček ze sáčku</w:t>
      </w:r>
      <w:r w:rsidR="0010633C" w:rsidRPr="00E873C9">
        <w:t xml:space="preserve"> a</w:t>
      </w:r>
      <w:r w:rsidR="0010633C">
        <w:t> </w:t>
      </w:r>
      <w:r w:rsidRPr="00E873C9">
        <w:t xml:space="preserve">jejich pokládáním na stůl. </w:t>
      </w:r>
      <w:r w:rsidR="0010633C">
        <w:t>„</w:t>
      </w:r>
      <w:r w:rsidRPr="00E873C9">
        <w:t>Co, myslela sis, že něco takového není</w:t>
      </w:r>
      <w:r w:rsidR="00805EAA">
        <w:t xml:space="preserve"> </w:t>
      </w:r>
      <w:r w:rsidRPr="00E873C9">
        <w:t>mo</w:t>
      </w:r>
      <w:r w:rsidR="00FA17CB">
        <w:t>žné</w:t>
      </w:r>
      <w:r w:rsidR="00805EAA">
        <w:t>?</w:t>
      </w:r>
      <w:r w:rsidR="0010633C">
        <w:t>“</w:t>
      </w:r>
    </w:p>
    <w:p w:rsidR="0010633C" w:rsidRDefault="0010633C" w:rsidP="00E873C9">
      <w:pPr>
        <w:pStyle w:val="Text"/>
        <w:widowControl w:val="0"/>
      </w:pPr>
      <w:r>
        <w:t>„</w:t>
      </w:r>
      <w:r w:rsidR="00693E8D" w:rsidRPr="00E873C9">
        <w:t xml:space="preserve">Ne, já jen že </w:t>
      </w:r>
      <w:r w:rsidR="00E873C9" w:rsidRPr="00E873C9">
        <w:t>–</w:t>
      </w:r>
      <w:r w:rsidR="00693E8D" w:rsidRPr="00E873C9">
        <w:t xml:space="preserve"> nevěděla jsem, že si hledáš práci.</w:t>
      </w:r>
      <w:r>
        <w:t>“</w:t>
      </w:r>
    </w:p>
    <w:p w:rsidR="0010633C" w:rsidRDefault="0010633C" w:rsidP="00E873C9">
      <w:pPr>
        <w:pStyle w:val="Text"/>
        <w:widowControl w:val="0"/>
      </w:pPr>
      <w:r>
        <w:t>„</w:t>
      </w:r>
      <w:r w:rsidR="00693E8D" w:rsidRPr="00E873C9">
        <w:t>Uvolni se, velká sestro,</w:t>
      </w:r>
      <w:r>
        <w:t>“</w:t>
      </w:r>
      <w:r w:rsidR="00693E8D" w:rsidRPr="00E873C9">
        <w:t xml:space="preserve"> zasmála se. </w:t>
      </w:r>
      <w:r>
        <w:t>„</w:t>
      </w:r>
      <w:r w:rsidR="00693E8D" w:rsidRPr="00E873C9">
        <w:t xml:space="preserve">Není to </w:t>
      </w:r>
      <w:r w:rsidR="00693E8D" w:rsidRPr="00E873C9">
        <w:rPr>
          <w:i/>
        </w:rPr>
        <w:t>opravdové</w:t>
      </w:r>
      <w:r w:rsidR="00693E8D" w:rsidRPr="00E873C9">
        <w:t xml:space="preserve"> zaměstnání.</w:t>
      </w:r>
      <w:r>
        <w:t>“</w:t>
      </w:r>
    </w:p>
    <w:p w:rsidR="0010633C" w:rsidRDefault="00693E8D" w:rsidP="00E873C9">
      <w:pPr>
        <w:pStyle w:val="Text"/>
        <w:widowControl w:val="0"/>
      </w:pPr>
      <w:r w:rsidRPr="00E873C9">
        <w:t xml:space="preserve">Zamžourala jsem na ni. </w:t>
      </w:r>
      <w:r w:rsidR="0010633C">
        <w:t>„</w:t>
      </w:r>
      <w:r w:rsidRPr="00E873C9">
        <w:t xml:space="preserve">Takže ty máš </w:t>
      </w:r>
      <w:r w:rsidRPr="00E873C9">
        <w:rPr>
          <w:i/>
        </w:rPr>
        <w:t>imaginární</w:t>
      </w:r>
      <w:r w:rsidRPr="00E873C9">
        <w:t xml:space="preserve"> práci?</w:t>
      </w:r>
      <w:r w:rsidR="0010633C">
        <w:t>“</w:t>
      </w:r>
    </w:p>
    <w:p w:rsidR="0010633C" w:rsidRDefault="0010633C" w:rsidP="00E873C9">
      <w:pPr>
        <w:pStyle w:val="Text"/>
        <w:widowControl w:val="0"/>
      </w:pPr>
      <w:r>
        <w:t>„</w:t>
      </w:r>
      <w:r w:rsidR="00693E8D" w:rsidRPr="00E873C9">
        <w:t>Cože? Ne, to samozřejmě ne. Jsem teď oficiálně dobrovolnou pomocnicí</w:t>
      </w:r>
      <w:r w:rsidRPr="00E873C9">
        <w:t xml:space="preserve"> v</w:t>
      </w:r>
      <w:r>
        <w:t> </w:t>
      </w:r>
      <w:r w:rsidR="00693E8D" w:rsidRPr="00E873C9">
        <w:t>pečovatelském domě, kde žije máma!</w:t>
      </w:r>
      <w:r>
        <w:t>“</w:t>
      </w:r>
    </w:p>
    <w:p w:rsidR="0010633C" w:rsidRDefault="0010633C" w:rsidP="00E873C9">
      <w:pPr>
        <w:pStyle w:val="Text"/>
        <w:widowControl w:val="0"/>
      </w:pPr>
      <w:r>
        <w:t>„</w:t>
      </w:r>
      <w:r w:rsidR="00693E8D" w:rsidRPr="00E873C9">
        <w:t xml:space="preserve">Oficiálně </w:t>
      </w:r>
      <w:r w:rsidR="00E873C9" w:rsidRPr="00E873C9">
        <w:t>–</w:t>
      </w:r>
      <w:r w:rsidR="00693E8D" w:rsidRPr="00E873C9">
        <w:t xml:space="preserve"> vážně?</w:t>
      </w:r>
      <w:r>
        <w:t>“</w:t>
      </w:r>
      <w:r w:rsidR="00693E8D" w:rsidRPr="00E873C9">
        <w:t xml:space="preserve"> Nebyla jsem si jistá, zda jsem ji dobře slyšela. </w:t>
      </w:r>
      <w:r>
        <w:t>„</w:t>
      </w:r>
      <w:r w:rsidRPr="00E873C9">
        <w:t>A</w:t>
      </w:r>
      <w:r>
        <w:t> </w:t>
      </w:r>
      <w:r w:rsidR="00693E8D" w:rsidRPr="00E873C9">
        <w:t>máš na to potřebnou kvalifikaci?</w:t>
      </w:r>
      <w:r>
        <w:t>“</w:t>
      </w:r>
    </w:p>
    <w:p w:rsidR="0010633C" w:rsidRDefault="0010633C" w:rsidP="00E873C9">
      <w:pPr>
        <w:pStyle w:val="Text"/>
        <w:widowControl w:val="0"/>
      </w:pPr>
      <w:r>
        <w:t>„</w:t>
      </w:r>
      <w:r w:rsidR="00693E8D" w:rsidRPr="00E873C9">
        <w:t>Představ si, že jo, velká sestro.</w:t>
      </w:r>
      <w:r>
        <w:t>“</w:t>
      </w:r>
    </w:p>
    <w:p w:rsidR="0010633C" w:rsidRDefault="00693E8D" w:rsidP="00E873C9">
      <w:pPr>
        <w:pStyle w:val="Text"/>
        <w:widowControl w:val="0"/>
      </w:pPr>
      <w:r w:rsidRPr="00E873C9">
        <w:t xml:space="preserve">Tohle byla zřejmě ta nejvíc ohromující věc, jakou řekla za poslední dvě minuty. Anebo možná jakou kdy řekla </w:t>
      </w:r>
      <w:r w:rsidR="00E873C9" w:rsidRPr="00E873C9">
        <w:t>–</w:t>
      </w:r>
      <w:r w:rsidRPr="00E873C9">
        <w:t xml:space="preserve"> </w:t>
      </w:r>
      <w:r w:rsidRPr="00E873C9">
        <w:rPr>
          <w:i/>
        </w:rPr>
        <w:t>kvalifikace</w:t>
      </w:r>
      <w:r w:rsidRPr="00E873C9">
        <w:t xml:space="preserve"> rozhodně nebylo slovo, které bych si kdy dávala do souvislosti se svou sestrou. </w:t>
      </w:r>
      <w:r w:rsidR="0010633C">
        <w:t>„</w:t>
      </w:r>
      <w:r w:rsidR="0010633C" w:rsidRPr="00E873C9">
        <w:t>A</w:t>
      </w:r>
      <w:r w:rsidR="0010633C">
        <w:t> </w:t>
      </w:r>
      <w:r w:rsidRPr="00E873C9">
        <w:t>odkud?</w:t>
      </w:r>
      <w:r w:rsidR="0010633C">
        <w:t>“</w:t>
      </w:r>
      <w:r w:rsidRPr="00E873C9">
        <w:t xml:space="preserve"> zeptala jsem se slabým hlasem.</w:t>
      </w:r>
    </w:p>
    <w:p w:rsidR="0010633C" w:rsidRDefault="0010633C" w:rsidP="00E873C9">
      <w:pPr>
        <w:pStyle w:val="Text"/>
        <w:widowControl w:val="0"/>
      </w:pPr>
      <w:r>
        <w:t>„</w:t>
      </w:r>
      <w:r w:rsidR="00693E8D" w:rsidRPr="00E873C9">
        <w:t>Že ty jsi úplně zapomněla na to, jak jsem skoro každé léto pracovala jako členka pobřežní hlídky, když jsem byla na střední škole?</w:t>
      </w:r>
      <w:r>
        <w:t>“</w:t>
      </w:r>
      <w:r w:rsidR="00693E8D" w:rsidRPr="00E873C9">
        <w:t xml:space="preserve"> řekla</w:t>
      </w:r>
      <w:r w:rsidRPr="00E873C9">
        <w:t xml:space="preserve"> s</w:t>
      </w:r>
      <w:r>
        <w:t> </w:t>
      </w:r>
      <w:r w:rsidR="00693E8D" w:rsidRPr="00E873C9">
        <w:t>vítězoslavným úsměvem. Já</w:t>
      </w:r>
      <w:r w:rsidRPr="00E873C9">
        <w:t xml:space="preserve"> v</w:t>
      </w:r>
      <w:r>
        <w:t> </w:t>
      </w:r>
      <w:r w:rsidR="00693E8D" w:rsidRPr="00E873C9">
        <w:t>té době už žila mimo domov, takže ne že jsem na to úplně zapomněla. Spíš jsem to sotva věděla. Pamatovala jsem si jen to, že Gloria od května až do září prakticky žila</w:t>
      </w:r>
      <w:r w:rsidRPr="00E873C9">
        <w:t xml:space="preserve"> v</w:t>
      </w:r>
      <w:r>
        <w:t> </w:t>
      </w:r>
      <w:r w:rsidR="00693E8D" w:rsidRPr="00E873C9">
        <w:t>plavkách.</w:t>
      </w:r>
      <w:r w:rsidRPr="00E873C9">
        <w:t xml:space="preserve"> A</w:t>
      </w:r>
      <w:r>
        <w:t> </w:t>
      </w:r>
      <w:r w:rsidR="00693E8D" w:rsidRPr="00E873C9">
        <w:t>to, že ač jsem sama</w:t>
      </w:r>
      <w:r w:rsidRPr="00E873C9">
        <w:t xml:space="preserve"> v</w:t>
      </w:r>
      <w:r>
        <w:t> </w:t>
      </w:r>
      <w:r w:rsidR="00693E8D" w:rsidRPr="00E873C9">
        <w:t xml:space="preserve">plavkách vypadala dobře, nikdy jsem nevypadala až </w:t>
      </w:r>
      <w:r w:rsidR="00693E8D" w:rsidRPr="00E873C9">
        <w:rPr>
          <w:i/>
        </w:rPr>
        <w:t>tak</w:t>
      </w:r>
      <w:r w:rsidR="00693E8D" w:rsidRPr="00E873C9">
        <w:t xml:space="preserve"> dobře. </w:t>
      </w:r>
      <w:r>
        <w:t>„</w:t>
      </w:r>
      <w:r w:rsidR="00693E8D" w:rsidRPr="00E873C9">
        <w:t>Po maturitě jsem vyučovala plavání</w:t>
      </w:r>
      <w:r w:rsidRPr="00E873C9">
        <w:t xml:space="preserve"> v</w:t>
      </w:r>
      <w:r>
        <w:t> </w:t>
      </w:r>
      <w:r w:rsidR="00693E8D" w:rsidRPr="00E873C9">
        <w:t>Ywce</w:t>
      </w:r>
      <w:r w:rsidRPr="00E873C9">
        <w:t xml:space="preserve"> a</w:t>
      </w:r>
      <w:r>
        <w:t> </w:t>
      </w:r>
      <w:r w:rsidR="00693E8D" w:rsidRPr="00E873C9">
        <w:t>pro Červený kříž,</w:t>
      </w:r>
      <w:r>
        <w:t>“</w:t>
      </w:r>
      <w:r w:rsidR="00693E8D" w:rsidRPr="00E873C9">
        <w:t xml:space="preserve"> řekla, </w:t>
      </w:r>
      <w:r>
        <w:t>„</w:t>
      </w:r>
      <w:r w:rsidR="00693E8D" w:rsidRPr="00E873C9">
        <w:t>a pak jsem ještě celé roky pracovala</w:t>
      </w:r>
      <w:r w:rsidRPr="00E873C9">
        <w:t xml:space="preserve"> u</w:t>
      </w:r>
      <w:r>
        <w:t> </w:t>
      </w:r>
      <w:r w:rsidR="00693E8D" w:rsidRPr="00E873C9">
        <w:t>pobřežní hlídky</w:t>
      </w:r>
      <w:r w:rsidRPr="00E873C9">
        <w:t xml:space="preserve"> a</w:t>
      </w:r>
      <w:r>
        <w:t> </w:t>
      </w:r>
      <w:r w:rsidR="00693E8D" w:rsidRPr="00E873C9">
        <w:t>dávala hodiny plavání.</w:t>
      </w:r>
      <w:r>
        <w:t>“</w:t>
      </w:r>
    </w:p>
    <w:p w:rsidR="0010633C" w:rsidRDefault="00693E8D" w:rsidP="00E873C9">
      <w:pPr>
        <w:pStyle w:val="Text"/>
        <w:widowControl w:val="0"/>
      </w:pPr>
      <w:r w:rsidRPr="00E873C9">
        <w:t xml:space="preserve">Stále jsem to nechápala. </w:t>
      </w:r>
      <w:r w:rsidR="0010633C">
        <w:t>„</w:t>
      </w:r>
      <w:r w:rsidR="0010633C" w:rsidRPr="00E873C9">
        <w:t>A</w:t>
      </w:r>
      <w:r w:rsidR="0010633C">
        <w:t> </w:t>
      </w:r>
      <w:r w:rsidRPr="00E873C9">
        <w:t>lidé</w:t>
      </w:r>
      <w:r w:rsidR="0010633C" w:rsidRPr="00E873C9">
        <w:t xml:space="preserve"> v</w:t>
      </w:r>
      <w:r w:rsidR="0010633C">
        <w:t> </w:t>
      </w:r>
      <w:r w:rsidRPr="00E873C9">
        <w:t>pečovateláku hodně plavou?</w:t>
      </w:r>
      <w:r w:rsidR="0010633C">
        <w:t>“</w:t>
      </w:r>
    </w:p>
    <w:p w:rsidR="0010633C" w:rsidRDefault="00693E8D" w:rsidP="00E873C9">
      <w:pPr>
        <w:pStyle w:val="Text"/>
        <w:widowControl w:val="0"/>
      </w:pPr>
      <w:r w:rsidRPr="00E873C9">
        <w:t>Převrátila oči</w:t>
      </w:r>
      <w:r w:rsidR="0010633C" w:rsidRPr="00E873C9">
        <w:t xml:space="preserve"> v</w:t>
      </w:r>
      <w:r w:rsidR="0010633C">
        <w:t> </w:t>
      </w:r>
      <w:r w:rsidRPr="00E873C9">
        <w:t xml:space="preserve">sloup. </w:t>
      </w:r>
      <w:r w:rsidR="0010633C">
        <w:t>„</w:t>
      </w:r>
      <w:r w:rsidRPr="00E873C9">
        <w:t>Ovládám kardiopulmonální resuscitaci, ty trdlo.</w:t>
      </w:r>
      <w:r w:rsidR="0010633C">
        <w:t>“</w:t>
      </w:r>
    </w:p>
    <w:p w:rsidR="0010633C" w:rsidRDefault="00693E8D" w:rsidP="00E873C9">
      <w:pPr>
        <w:pStyle w:val="Text"/>
        <w:widowControl w:val="0"/>
      </w:pPr>
      <w:r w:rsidRPr="00E873C9">
        <w:t xml:space="preserve">Do tváře se mi vlilo horko; připadala jsem si jako </w:t>
      </w:r>
      <w:r w:rsidRPr="00E873C9">
        <w:rPr>
          <w:i/>
        </w:rPr>
        <w:t>dvě</w:t>
      </w:r>
      <w:r w:rsidRPr="00E873C9">
        <w:t xml:space="preserve"> trdla.</w:t>
      </w:r>
    </w:p>
    <w:p w:rsidR="0010633C" w:rsidRDefault="00693E8D" w:rsidP="00E873C9">
      <w:pPr>
        <w:pStyle w:val="Text"/>
        <w:widowControl w:val="0"/>
      </w:pPr>
      <w:r w:rsidRPr="00E873C9">
        <w:t xml:space="preserve">Gloria se znovu zasmála. </w:t>
      </w:r>
      <w:r w:rsidR="0010633C">
        <w:t>„</w:t>
      </w:r>
      <w:r w:rsidRPr="00E873C9">
        <w:t>Hádám, že přece jen neomdlíš. Na chvilku jsem si myslela, že sebou švihneš.</w:t>
      </w:r>
      <w:r w:rsidR="0010633C">
        <w:t>“</w:t>
      </w:r>
      <w:r w:rsidRPr="00E873C9">
        <w:t xml:space="preserve"> Odešla do kuchyně pro talíře, zatímco já se posadila na pohovku</w:t>
      </w:r>
      <w:r w:rsidR="0010633C" w:rsidRPr="00E873C9">
        <w:t xml:space="preserve"> s</w:t>
      </w:r>
      <w:r w:rsidR="0010633C">
        <w:t> </w:t>
      </w:r>
      <w:r w:rsidRPr="00E873C9">
        <w:t>pocitem, že jsem špatný člověk</w:t>
      </w:r>
      <w:r w:rsidR="0010633C" w:rsidRPr="00E873C9">
        <w:t xml:space="preserve"> a</w:t>
      </w:r>
      <w:r w:rsidR="0010633C">
        <w:t> </w:t>
      </w:r>
      <w:r w:rsidRPr="00E873C9">
        <w:t>taky idiot.</w:t>
      </w:r>
    </w:p>
    <w:p w:rsidR="0010633C" w:rsidRDefault="0010633C" w:rsidP="00E873C9">
      <w:pPr>
        <w:pStyle w:val="Text"/>
        <w:widowControl w:val="0"/>
      </w:pPr>
      <w:r>
        <w:t>„</w:t>
      </w:r>
      <w:r w:rsidR="00693E8D" w:rsidRPr="00E873C9">
        <w:t>Také umím vyučovat aqua aerobik,</w:t>
      </w:r>
      <w:r>
        <w:t>“</w:t>
      </w:r>
      <w:r w:rsidR="00693E8D" w:rsidRPr="00E873C9">
        <w:t xml:space="preserve"> zašvitořila, když mi hodila talíř do klína. </w:t>
      </w:r>
      <w:r>
        <w:t>„</w:t>
      </w:r>
      <w:r w:rsidR="00693E8D" w:rsidRPr="00E873C9">
        <w:t>Nu, ve skutečnosti si budu muset svůj certifikát na výuku aqua aerobiku obnovit, ale osvědčení na KPR mi platí stále. Je dost nepříjemné, když bazén někoho potřebuje, ale nemůžou tě vzít, protože ti vypršel průkaz KPR.</w:t>
      </w:r>
      <w:r>
        <w:t>“</w:t>
      </w:r>
      <w:r w:rsidR="00693E8D" w:rsidRPr="00E873C9">
        <w:t xml:space="preserve"> Nandala mi jídlo ze tří různých krabiček</w:t>
      </w:r>
      <w:r w:rsidRPr="00E873C9">
        <w:t xml:space="preserve"> a</w:t>
      </w:r>
      <w:r>
        <w:t> </w:t>
      </w:r>
      <w:r w:rsidR="00693E8D" w:rsidRPr="00E873C9">
        <w:t xml:space="preserve">pak ke mně natáhla hůlky. </w:t>
      </w:r>
      <w:r>
        <w:t>„</w:t>
      </w:r>
      <w:r w:rsidR="00693E8D" w:rsidRPr="00E873C9">
        <w:t>Mám ti je rozlomit? Nebo chceš raději vidličku?</w:t>
      </w:r>
      <w:r>
        <w:t>“</w:t>
      </w:r>
    </w:p>
    <w:p w:rsidR="0010633C" w:rsidRDefault="0010633C" w:rsidP="00E873C9">
      <w:pPr>
        <w:pStyle w:val="Text"/>
        <w:widowControl w:val="0"/>
      </w:pPr>
      <w:r>
        <w:t>„</w:t>
      </w:r>
      <w:r w:rsidR="00693E8D" w:rsidRPr="00E873C9">
        <w:t>Ne, děkuji, na je</w:t>
      </w:r>
      <w:r w:rsidR="00FA17CB">
        <w:t>z</w:t>
      </w:r>
      <w:r w:rsidR="00693E8D" w:rsidRPr="00E873C9">
        <w:t xml:space="preserve">ení hůlkami stále ještě mám </w:t>
      </w:r>
      <w:r w:rsidR="00693E8D" w:rsidRPr="00E873C9">
        <w:rPr>
          <w:i/>
        </w:rPr>
        <w:t>kvalifikaci</w:t>
      </w:r>
      <w:r w:rsidR="00693E8D" w:rsidRPr="00E873C9">
        <w:t>,</w:t>
      </w:r>
      <w:r>
        <w:t>“</w:t>
      </w:r>
      <w:r w:rsidR="00693E8D" w:rsidRPr="00E873C9">
        <w:t xml:space="preserve"> řekla jsem.</w:t>
      </w:r>
    </w:p>
    <w:p w:rsidR="0010633C" w:rsidRDefault="0010633C" w:rsidP="00E873C9">
      <w:pPr>
        <w:pStyle w:val="Text"/>
        <w:widowControl w:val="0"/>
      </w:pPr>
      <w:r w:rsidRPr="00E873C9">
        <w:t>S</w:t>
      </w:r>
      <w:r>
        <w:t> </w:t>
      </w:r>
      <w:r w:rsidR="00693E8D" w:rsidRPr="00E873C9">
        <w:t xml:space="preserve">úsměvem mi je podala; já se pořád ještě docela nevzpamatovala. </w:t>
      </w:r>
      <w:r>
        <w:t>„</w:t>
      </w:r>
      <w:r w:rsidR="00693E8D" w:rsidRPr="00E873C9">
        <w:t>Takže ty jsi dnes ráno vstala</w:t>
      </w:r>
      <w:r w:rsidRPr="00E873C9">
        <w:t xml:space="preserve"> a</w:t>
      </w:r>
      <w:r>
        <w:t> </w:t>
      </w:r>
      <w:r w:rsidR="00693E8D" w:rsidRPr="00E873C9">
        <w:t>rozhodla se, že se staneš oficiální dobrovolnicí? Anebo tě jedna ze sester slyšela mluvit</w:t>
      </w:r>
      <w:r w:rsidRPr="00E873C9">
        <w:t xml:space="preserve"> o</w:t>
      </w:r>
      <w:r>
        <w:t> </w:t>
      </w:r>
      <w:r w:rsidR="00693E8D" w:rsidRPr="00E873C9">
        <w:t>tom, jak jsi pracovala</w:t>
      </w:r>
      <w:r w:rsidRPr="00E873C9">
        <w:t xml:space="preserve"> u</w:t>
      </w:r>
      <w:r>
        <w:t> </w:t>
      </w:r>
      <w:r w:rsidR="00693E8D" w:rsidRPr="00E873C9">
        <w:t>pobřežní hlídky,</w:t>
      </w:r>
      <w:r w:rsidRPr="00E873C9">
        <w:t xml:space="preserve"> a</w:t>
      </w:r>
      <w:r>
        <w:t> </w:t>
      </w:r>
      <w:r w:rsidR="00693E8D" w:rsidRPr="00E873C9">
        <w:t>řekla:</w:t>
      </w:r>
      <w:r w:rsidR="00E873C9" w:rsidRPr="00E873C9">
        <w:t xml:space="preserve"> </w:t>
      </w:r>
      <w:r>
        <w:t>‚</w:t>
      </w:r>
      <w:r w:rsidR="00E873C9" w:rsidRPr="00E873C9">
        <w:t>H</w:t>
      </w:r>
      <w:r w:rsidR="00693E8D" w:rsidRPr="00E873C9">
        <w:t>ej, vy určitě ovládáte KPR. Nechcete</w:t>
      </w:r>
      <w:r w:rsidRPr="00E873C9">
        <w:t xml:space="preserve"> u</w:t>
      </w:r>
      <w:r>
        <w:t> </w:t>
      </w:r>
      <w:r w:rsidR="00693E8D" w:rsidRPr="00E873C9">
        <w:t>nás dělat dobrovolnici?</w:t>
      </w:r>
      <w:r>
        <w:t>‘“</w:t>
      </w:r>
    </w:p>
    <w:p w:rsidR="0010633C" w:rsidRDefault="00693E8D" w:rsidP="00E873C9">
      <w:pPr>
        <w:pStyle w:val="Text"/>
        <w:widowControl w:val="0"/>
      </w:pPr>
      <w:r w:rsidRPr="00E873C9">
        <w:t>Nandala jídlo na svůj talíř</w:t>
      </w:r>
      <w:r w:rsidR="0010633C" w:rsidRPr="00E873C9">
        <w:t xml:space="preserve"> a</w:t>
      </w:r>
      <w:r w:rsidR="0010633C">
        <w:t> </w:t>
      </w:r>
      <w:r w:rsidRPr="00E873C9">
        <w:t xml:space="preserve">pak se na mě ostýchavě usmála. </w:t>
      </w:r>
      <w:r w:rsidR="0010633C">
        <w:t>„</w:t>
      </w:r>
      <w:r w:rsidRPr="00E873C9">
        <w:t>Ve skutečnosti jsem si před pár týdny vyplnila žádost</w:t>
      </w:r>
      <w:r w:rsidR="000174C4">
        <w:t>.</w:t>
      </w:r>
      <w:r w:rsidR="0010633C">
        <w:t>“</w:t>
      </w:r>
    </w:p>
    <w:p w:rsidR="0010633C" w:rsidRDefault="00693E8D" w:rsidP="00E873C9">
      <w:pPr>
        <w:pStyle w:val="Text"/>
        <w:widowControl w:val="0"/>
      </w:pPr>
      <w:r w:rsidRPr="00E873C9">
        <w:t xml:space="preserve">Další překvapení. </w:t>
      </w:r>
      <w:r w:rsidR="0010633C">
        <w:t>„</w:t>
      </w:r>
      <w:r w:rsidRPr="00E873C9">
        <w:t>Ani ses mi</w:t>
      </w:r>
      <w:r w:rsidR="0010633C" w:rsidRPr="00E873C9">
        <w:t xml:space="preserve"> o</w:t>
      </w:r>
      <w:r w:rsidR="0010633C">
        <w:t> </w:t>
      </w:r>
      <w:r w:rsidRPr="00E873C9">
        <w:t>tom nezmínila</w:t>
      </w:r>
      <w:r w:rsidR="000174C4">
        <w:t>?</w:t>
      </w:r>
      <w:r w:rsidR="0010633C">
        <w:t>“</w:t>
      </w:r>
      <w:r w:rsidRPr="00E873C9">
        <w:t xml:space="preserve"> řekla jsem.</w:t>
      </w:r>
    </w:p>
    <w:p w:rsidR="0010633C" w:rsidRDefault="0010633C" w:rsidP="00E873C9">
      <w:pPr>
        <w:pStyle w:val="Text"/>
        <w:widowControl w:val="0"/>
      </w:pPr>
      <w:r>
        <w:t>„</w:t>
      </w:r>
      <w:r w:rsidR="00693E8D" w:rsidRPr="00E873C9">
        <w:t>Až do dneška nebyl důvod. Kdyby to nevyšlo</w:t>
      </w:r>
      <w:r w:rsidRPr="00E873C9">
        <w:t xml:space="preserve"> a</w:t>
      </w:r>
      <w:r>
        <w:t> </w:t>
      </w:r>
      <w:r w:rsidR="00693E8D" w:rsidRPr="00E873C9">
        <w:t>já to místo nedostala, tak bych ani neměla</w:t>
      </w:r>
      <w:r w:rsidRPr="00E873C9">
        <w:t xml:space="preserve"> o</w:t>
      </w:r>
      <w:r>
        <w:t> </w:t>
      </w:r>
      <w:r w:rsidR="00693E8D" w:rsidRPr="00E873C9">
        <w:t xml:space="preserve">čem mluvit. Kromě toho, </w:t>
      </w:r>
      <w:r w:rsidR="00693E8D" w:rsidRPr="00E873C9">
        <w:rPr>
          <w:i/>
        </w:rPr>
        <w:t>ty</w:t>
      </w:r>
      <w:r w:rsidR="00693E8D" w:rsidRPr="00E873C9">
        <w:t xml:space="preserve"> snad říkáš </w:t>
      </w:r>
      <w:r w:rsidR="00693E8D" w:rsidRPr="00E873C9">
        <w:rPr>
          <w:i/>
        </w:rPr>
        <w:t>mně</w:t>
      </w:r>
      <w:r w:rsidRPr="00E873C9">
        <w:t xml:space="preserve"> o</w:t>
      </w:r>
      <w:r>
        <w:t> </w:t>
      </w:r>
      <w:r w:rsidR="00693E8D" w:rsidRPr="00E873C9">
        <w:t>každém nápadu, co ti prolétne hlavou</w:t>
      </w:r>
      <w:r w:rsidR="000174C4">
        <w:t>?</w:t>
      </w:r>
      <w:r>
        <w:t>“</w:t>
      </w:r>
      <w:r w:rsidR="00693E8D" w:rsidRPr="00E873C9">
        <w:t xml:space="preserve"> Teď byl její úsměv tak nevinný, že jsem si ve skutečnosti nebyla jistá, zda si do mě chtěla rýpnout nebo ne. </w:t>
      </w:r>
      <w:r>
        <w:t>„</w:t>
      </w:r>
      <w:r w:rsidR="00693E8D" w:rsidRPr="00E873C9">
        <w:t>Samozřejmě že ne</w:t>
      </w:r>
      <w:r w:rsidR="000174C4">
        <w:t>?</w:t>
      </w:r>
      <w:r>
        <w:t>“</w:t>
      </w:r>
      <w:r w:rsidR="00693E8D" w:rsidRPr="00E873C9">
        <w:t xml:space="preserve"> pokračovala. </w:t>
      </w:r>
      <w:r>
        <w:t>„</w:t>
      </w:r>
      <w:r w:rsidR="00693E8D" w:rsidRPr="00E873C9">
        <w:t>Kdo by to taky dělal</w:t>
      </w:r>
      <w:r w:rsidR="000174C4">
        <w:t>?</w:t>
      </w:r>
      <w:r>
        <w:t>“</w:t>
      </w:r>
    </w:p>
    <w:p w:rsidR="0010633C" w:rsidRDefault="00693E8D" w:rsidP="00E873C9">
      <w:pPr>
        <w:pStyle w:val="Text"/>
        <w:widowControl w:val="0"/>
      </w:pPr>
      <w:r w:rsidRPr="00E873C9">
        <w:t>Jedla jsem</w:t>
      </w:r>
      <w:r w:rsidR="0010633C" w:rsidRPr="00E873C9">
        <w:t xml:space="preserve"> v</w:t>
      </w:r>
      <w:r w:rsidR="0010633C">
        <w:t> </w:t>
      </w:r>
      <w:r w:rsidRPr="00E873C9">
        <w:t>tichosti, přemítala jsem nad představou své sestry coby kvalifikované dobrovolnice, která ovládá něco tak šíleného jako kardiopulmonální resuscitace. Já nic takového neuměla, což mi teď, když jsem</w:t>
      </w:r>
      <w:r w:rsidR="0010633C" w:rsidRPr="00E873C9">
        <w:t xml:space="preserve"> o</w:t>
      </w:r>
      <w:r w:rsidR="0010633C">
        <w:t> </w:t>
      </w:r>
      <w:r w:rsidRPr="00E873C9">
        <w:t>tom přemýšlela, připadalo poměrně krátkozraké.</w:t>
      </w:r>
      <w:r w:rsidR="0010633C" w:rsidRPr="00E873C9">
        <w:t xml:space="preserve"> I</w:t>
      </w:r>
      <w:r w:rsidR="0010633C">
        <w:t> </w:t>
      </w:r>
      <w:r w:rsidRPr="00E873C9">
        <w:t>když žádný</w:t>
      </w:r>
      <w:r w:rsidR="0010633C" w:rsidRPr="00E873C9">
        <w:t xml:space="preserve"> z</w:t>
      </w:r>
      <w:r w:rsidR="0010633C">
        <w:t> </w:t>
      </w:r>
      <w:r w:rsidRPr="00E873C9">
        <w:t>mých klientů nikdy nedostal infarkt, jakmile spatřil, jakou částku dluží vládě, nebylo to do budoucna zcela vyloučené; mnozí</w:t>
      </w:r>
      <w:r w:rsidR="0010633C" w:rsidRPr="00E873C9">
        <w:t xml:space="preserve"> z</w:t>
      </w:r>
      <w:r w:rsidR="0010633C">
        <w:t> </w:t>
      </w:r>
      <w:r w:rsidRPr="00E873C9">
        <w:t>nich již krajinu infarktů navštívili. Gloria mezitím brebentila</w:t>
      </w:r>
      <w:r w:rsidR="0010633C" w:rsidRPr="00E873C9">
        <w:t xml:space="preserve"> o</w:t>
      </w:r>
      <w:r w:rsidR="0010633C">
        <w:t> </w:t>
      </w:r>
      <w:r w:rsidRPr="00E873C9">
        <w:t>tom, jak se poznají příznaky mrtvice,</w:t>
      </w:r>
      <w:r w:rsidR="0010633C" w:rsidRPr="00E873C9">
        <w:t xml:space="preserve"> o</w:t>
      </w:r>
      <w:r w:rsidR="0010633C">
        <w:t> </w:t>
      </w:r>
      <w:r w:rsidRPr="00E873C9">
        <w:t>správném způsobu provedení Heimlichova chvatu</w:t>
      </w:r>
      <w:r w:rsidR="0010633C" w:rsidRPr="00E873C9">
        <w:t xml:space="preserve"> a</w:t>
      </w:r>
      <w:r w:rsidR="0010633C">
        <w:t> </w:t>
      </w:r>
      <w:r w:rsidR="0010633C" w:rsidRPr="00E873C9">
        <w:t>o</w:t>
      </w:r>
      <w:r w:rsidR="0010633C">
        <w:t> </w:t>
      </w:r>
      <w:r w:rsidRPr="00E873C9">
        <w:t>tom, jak jsou kurzy první pomoci užitečné</w:t>
      </w:r>
      <w:r w:rsidR="0010633C" w:rsidRPr="00E873C9">
        <w:t xml:space="preserve"> s</w:t>
      </w:r>
      <w:r w:rsidR="0010633C">
        <w:t> </w:t>
      </w:r>
      <w:r w:rsidRPr="00E873C9">
        <w:t>ohledem na seznamování se</w:t>
      </w:r>
      <w:r w:rsidR="0010633C" w:rsidRPr="00E873C9">
        <w:t xml:space="preserve"> s</w:t>
      </w:r>
      <w:r w:rsidR="0010633C">
        <w:t> </w:t>
      </w:r>
      <w:r w:rsidRPr="00E873C9">
        <w:t>pohlednými hasiči.</w:t>
      </w:r>
    </w:p>
    <w:p w:rsidR="0010633C" w:rsidRDefault="00693E8D" w:rsidP="00E873C9">
      <w:pPr>
        <w:pStyle w:val="Text"/>
        <w:widowControl w:val="0"/>
      </w:pPr>
      <w:r w:rsidRPr="00E873C9">
        <w:t>Nakonec se ta Gloria, kterou jsem znala</w:t>
      </w:r>
      <w:r w:rsidR="0010633C" w:rsidRPr="00E873C9">
        <w:t xml:space="preserve"> a</w:t>
      </w:r>
      <w:r w:rsidR="0010633C">
        <w:t> </w:t>
      </w:r>
      <w:r w:rsidRPr="00E873C9">
        <w:t xml:space="preserve">měla ráda, uklidnila. </w:t>
      </w:r>
      <w:r w:rsidR="0010633C">
        <w:t>„</w:t>
      </w:r>
      <w:r w:rsidRPr="00E873C9">
        <w:t>Víš, já si nemyslím, že by ses</w:t>
      </w:r>
      <w:r w:rsidR="0010633C" w:rsidRPr="00E873C9">
        <w:t xml:space="preserve"> v</w:t>
      </w:r>
      <w:r w:rsidR="0010633C">
        <w:t> </w:t>
      </w:r>
      <w:r w:rsidRPr="00E873C9">
        <w:t>tom pečovateláku seznámila</w:t>
      </w:r>
      <w:r w:rsidR="0010633C" w:rsidRPr="00E873C9">
        <w:t xml:space="preserve"> s</w:t>
      </w:r>
      <w:r w:rsidR="0010633C">
        <w:t> </w:t>
      </w:r>
      <w:r w:rsidRPr="00E873C9">
        <w:t>mnoha pohlednými hasiči</w:t>
      </w:r>
      <w:r w:rsidR="000174C4">
        <w:t>?</w:t>
      </w:r>
      <w:r w:rsidR="0010633C">
        <w:t>“</w:t>
      </w:r>
      <w:r w:rsidRPr="00E873C9">
        <w:t xml:space="preserve"> řekla jsem, když se odmlčela, aby se nadechla.</w:t>
      </w:r>
    </w:p>
    <w:p w:rsidR="0010633C" w:rsidRDefault="0010633C" w:rsidP="00E873C9">
      <w:pPr>
        <w:pStyle w:val="Text"/>
        <w:widowControl w:val="0"/>
      </w:pPr>
      <w:r>
        <w:t>„</w:t>
      </w:r>
      <w:r w:rsidR="00693E8D" w:rsidRPr="00E873C9">
        <w:t xml:space="preserve">Pokud tam ovšem nebude hořet. </w:t>
      </w:r>
      <w:r w:rsidR="00693E8D" w:rsidRPr="00E873C9">
        <w:rPr>
          <w:i/>
        </w:rPr>
        <w:t>Dělám si srandu</w:t>
      </w:r>
      <w:r w:rsidR="000077D4">
        <w:rPr>
          <w:i/>
        </w:rPr>
        <w:t>,</w:t>
      </w:r>
      <w:r>
        <w:rPr>
          <w:i/>
        </w:rPr>
        <w:t>“</w:t>
      </w:r>
      <w:r w:rsidR="00693E8D" w:rsidRPr="00E873C9">
        <w:t xml:space="preserve"> dodala, když jsem skoro stejně rychle zvážněla. </w:t>
      </w:r>
      <w:r>
        <w:t>„</w:t>
      </w:r>
      <w:r w:rsidR="00693E8D" w:rsidRPr="00E873C9">
        <w:t>Proto tam budu, abych tomu zabránila</w:t>
      </w:r>
      <w:r w:rsidR="000174C4">
        <w:t>.</w:t>
      </w:r>
      <w:r>
        <w:t>“</w:t>
      </w:r>
    </w:p>
    <w:p w:rsidR="0010633C" w:rsidRDefault="00693E8D" w:rsidP="00E873C9">
      <w:pPr>
        <w:pStyle w:val="Text"/>
        <w:widowControl w:val="0"/>
      </w:pPr>
      <w:r w:rsidRPr="00E873C9">
        <w:t xml:space="preserve">Znovu mě zmátla. </w:t>
      </w:r>
      <w:r w:rsidR="0010633C">
        <w:t>„</w:t>
      </w:r>
      <w:r w:rsidRPr="00E873C9">
        <w:t>Ty sama bys uměla zabránit tomu, aby</w:t>
      </w:r>
      <w:r w:rsidR="0010633C" w:rsidRPr="00E873C9">
        <w:t xml:space="preserve"> v</w:t>
      </w:r>
      <w:r w:rsidR="0010633C">
        <w:t> </w:t>
      </w:r>
      <w:r w:rsidRPr="00E873C9">
        <w:t>pečovatelském domě začalo hořet</w:t>
      </w:r>
      <w:r w:rsidR="000174C4">
        <w:t>?</w:t>
      </w:r>
      <w:r w:rsidR="0010633C">
        <w:t>“</w:t>
      </w:r>
    </w:p>
    <w:p w:rsidR="0010633C" w:rsidRDefault="0010633C" w:rsidP="00E873C9">
      <w:pPr>
        <w:pStyle w:val="Text"/>
        <w:widowControl w:val="0"/>
      </w:pPr>
      <w:r>
        <w:t>„</w:t>
      </w:r>
      <w:r w:rsidR="00693E8D" w:rsidRPr="00E873C9">
        <w:t>Postarám se</w:t>
      </w:r>
      <w:r w:rsidRPr="00E873C9">
        <w:t xml:space="preserve"> o</w:t>
      </w:r>
      <w:r>
        <w:t> </w:t>
      </w:r>
      <w:r w:rsidR="00693E8D" w:rsidRPr="00E873C9">
        <w:t>to, aby se tam žádný anděl smrti</w:t>
      </w:r>
      <w:r w:rsidRPr="00E873C9">
        <w:t xml:space="preserve"> o</w:t>
      </w:r>
      <w:r>
        <w:t> </w:t>
      </w:r>
      <w:r w:rsidR="00693E8D" w:rsidRPr="00E873C9">
        <w:t>nic podobného nepokusil</w:t>
      </w:r>
      <w:r w:rsidR="000174C4">
        <w:t>.</w:t>
      </w:r>
      <w:r>
        <w:t>“</w:t>
      </w:r>
    </w:p>
    <w:p w:rsidR="0010633C" w:rsidRDefault="00693E8D" w:rsidP="00E873C9">
      <w:pPr>
        <w:pStyle w:val="Text"/>
        <w:widowControl w:val="0"/>
      </w:pPr>
      <w:r w:rsidRPr="00E873C9">
        <w:t xml:space="preserve">Čekala jsem, že se dá do smíchu; ale nedala. </w:t>
      </w:r>
      <w:r w:rsidR="0010633C">
        <w:t>„</w:t>
      </w:r>
      <w:r w:rsidRPr="00E873C9">
        <w:t>Ty to myslíš vážně</w:t>
      </w:r>
      <w:r w:rsidR="000174C4">
        <w:t>.</w:t>
      </w:r>
      <w:r w:rsidR="0010633C">
        <w:t>“</w:t>
      </w:r>
    </w:p>
    <w:p w:rsidR="0010633C" w:rsidRDefault="0010633C" w:rsidP="00E873C9">
      <w:pPr>
        <w:pStyle w:val="Text"/>
        <w:widowControl w:val="0"/>
      </w:pPr>
      <w:r>
        <w:t>„</w:t>
      </w:r>
      <w:r w:rsidR="00693E8D" w:rsidRPr="00E873C9">
        <w:t>Jako srdeční infarkt, sestro</w:t>
      </w:r>
      <w:r w:rsidR="000174C4">
        <w:t>.</w:t>
      </w:r>
      <w:r>
        <w:t>“</w:t>
      </w:r>
      <w:r w:rsidR="00693E8D" w:rsidRPr="00E873C9">
        <w:t xml:space="preserve"> Nabodla krevetu, která se jí dosud vyhýbala,</w:t>
      </w:r>
      <w:r w:rsidRPr="00E873C9">
        <w:t xml:space="preserve"> a</w:t>
      </w:r>
      <w:r>
        <w:t> </w:t>
      </w:r>
      <w:r w:rsidR="00693E8D" w:rsidRPr="00E873C9">
        <w:t>strčila si ji do pusy.</w:t>
      </w:r>
    </w:p>
    <w:p w:rsidR="0010633C" w:rsidRDefault="00693E8D" w:rsidP="00E873C9">
      <w:pPr>
        <w:pStyle w:val="Text"/>
        <w:widowControl w:val="0"/>
      </w:pPr>
      <w:r w:rsidRPr="00E873C9">
        <w:t>Další důvod, abych byla ráda, že má kvalifikaci, pomyslela jsem si</w:t>
      </w:r>
      <w:r w:rsidR="0010633C" w:rsidRPr="00E873C9">
        <w:t xml:space="preserve"> s</w:t>
      </w:r>
      <w:r w:rsidR="0010633C">
        <w:t> </w:t>
      </w:r>
      <w:r w:rsidRPr="00E873C9">
        <w:t xml:space="preserve">pocitem nereálnosti. </w:t>
      </w:r>
      <w:r w:rsidR="0010633C">
        <w:t>„</w:t>
      </w:r>
      <w:r w:rsidRPr="00E873C9">
        <w:t>Neuvědomila jsem si, že tam budeš čtyřiadvacet hodin denně</w:t>
      </w:r>
      <w:r w:rsidR="000174C4">
        <w:t>.</w:t>
      </w:r>
      <w:r w:rsidR="0010633C">
        <w:t>“</w:t>
      </w:r>
    </w:p>
    <w:p w:rsidR="0010633C" w:rsidRDefault="00693E8D" w:rsidP="00E873C9">
      <w:pPr>
        <w:pStyle w:val="Text"/>
        <w:widowControl w:val="0"/>
      </w:pPr>
      <w:r w:rsidRPr="00E873C9">
        <w:t xml:space="preserve">Zvedla na mě obočí. </w:t>
      </w:r>
      <w:r w:rsidR="0010633C">
        <w:t>„</w:t>
      </w:r>
      <w:r w:rsidR="0010633C" w:rsidRPr="00E873C9">
        <w:t>O</w:t>
      </w:r>
      <w:r w:rsidR="0010633C">
        <w:t> </w:t>
      </w:r>
      <w:r w:rsidRPr="00E873C9">
        <w:t>čem to mluvíš</w:t>
      </w:r>
      <w:r w:rsidR="000174C4">
        <w:t>?</w:t>
      </w:r>
      <w:r w:rsidR="0010633C">
        <w:t>“</w:t>
      </w:r>
    </w:p>
    <w:p w:rsidR="0010633C" w:rsidRDefault="0010633C" w:rsidP="00E873C9">
      <w:pPr>
        <w:pStyle w:val="Text"/>
        <w:widowControl w:val="0"/>
      </w:pPr>
      <w:r>
        <w:t>„</w:t>
      </w:r>
      <w:r w:rsidR="00693E8D" w:rsidRPr="00E873C9">
        <w:t>Většina andělů smrti provádí ty svoje věci, zatímco všichni ostatní spí</w:t>
      </w:r>
      <w:r w:rsidR="000174C4">
        <w:t>?</w:t>
      </w:r>
      <w:r>
        <w:t>“</w:t>
      </w:r>
      <w:r w:rsidR="00693E8D" w:rsidRPr="00E873C9">
        <w:t xml:space="preserve"> řekla jsem. </w:t>
      </w:r>
      <w:r>
        <w:t>„</w:t>
      </w:r>
      <w:r w:rsidR="00693E8D" w:rsidRPr="00E873C9">
        <w:t>Pamatuješ? Anebo jsi tu část maratónu</w:t>
      </w:r>
      <w:r w:rsidRPr="00E873C9">
        <w:t xml:space="preserve"> o</w:t>
      </w:r>
      <w:r>
        <w:t> </w:t>
      </w:r>
      <w:r w:rsidR="00693E8D" w:rsidRPr="00E873C9">
        <w:t>vražedkyních prospala</w:t>
      </w:r>
      <w:r w:rsidR="000174C4">
        <w:t>?</w:t>
      </w:r>
      <w:r>
        <w:t>“</w:t>
      </w:r>
    </w:p>
    <w:p w:rsidR="0010633C" w:rsidRDefault="0010633C" w:rsidP="00E873C9">
      <w:pPr>
        <w:pStyle w:val="Text"/>
        <w:widowControl w:val="0"/>
      </w:pPr>
      <w:r>
        <w:t>„</w:t>
      </w:r>
      <w:r w:rsidR="00693E8D" w:rsidRPr="00E873C9">
        <w:t>Ne, pamatuju si to. Jasně že tam nemůžu být čtyřiadvacet hodin denně</w:t>
      </w:r>
      <w:r w:rsidRPr="00E873C9">
        <w:t xml:space="preserve"> a</w:t>
      </w:r>
      <w:r>
        <w:t> </w:t>
      </w:r>
      <w:r w:rsidR="00693E8D" w:rsidRPr="00E873C9">
        <w:t>sedm dní</w:t>
      </w:r>
      <w:r w:rsidRPr="00E873C9">
        <w:t xml:space="preserve"> v</w:t>
      </w:r>
      <w:r>
        <w:t> </w:t>
      </w:r>
      <w:r w:rsidR="00693E8D" w:rsidRPr="00E873C9">
        <w:t>týdnu, ale</w:t>
      </w:r>
      <w:r w:rsidRPr="00E873C9">
        <w:t xml:space="preserve"> i</w:t>
      </w:r>
      <w:r>
        <w:t> </w:t>
      </w:r>
      <w:r w:rsidR="00693E8D" w:rsidRPr="00E873C9">
        <w:t>tak budu na všechno dávat bedlivý pozor. Každý den, jakmile tam přijdu, udělám obchůzku,</w:t>
      </w:r>
      <w:r w:rsidRPr="00E873C9">
        <w:t xml:space="preserve"> s</w:t>
      </w:r>
      <w:r>
        <w:t> </w:t>
      </w:r>
      <w:r w:rsidR="00693E8D" w:rsidRPr="00E873C9">
        <w:t>každým promluvím, zeptám se, jak se jim daří. Postarám se</w:t>
      </w:r>
      <w:r w:rsidRPr="00E873C9">
        <w:t xml:space="preserve"> o</w:t>
      </w:r>
      <w:r>
        <w:t> </w:t>
      </w:r>
      <w:r w:rsidR="00693E8D" w:rsidRPr="00E873C9">
        <w:t>to, aby každý dostal správné léky ve správném množství</w:t>
      </w:r>
      <w:r w:rsidR="00E873C9" w:rsidRPr="00E873C9">
        <w:t>…</w:t>
      </w:r>
      <w:r>
        <w:t>“</w:t>
      </w:r>
    </w:p>
    <w:p w:rsidR="0010633C" w:rsidRDefault="0010633C" w:rsidP="00E873C9">
      <w:pPr>
        <w:pStyle w:val="Text"/>
        <w:widowControl w:val="0"/>
      </w:pPr>
      <w:r>
        <w:t>„</w:t>
      </w:r>
      <w:r w:rsidR="00693E8D" w:rsidRPr="00E873C9">
        <w:t>Není tohle práce doktorů</w:t>
      </w:r>
      <w:r w:rsidRPr="00E873C9">
        <w:t xml:space="preserve"> a</w:t>
      </w:r>
      <w:r>
        <w:t> </w:t>
      </w:r>
      <w:r w:rsidR="00693E8D" w:rsidRPr="00E873C9">
        <w:t>sester?</w:t>
      </w:r>
      <w:r>
        <w:t>“</w:t>
      </w:r>
      <w:r w:rsidR="00693E8D" w:rsidRPr="00E873C9">
        <w:t xml:space="preserve"> opáčila jsem.</w:t>
      </w:r>
    </w:p>
    <w:p w:rsidR="0010633C" w:rsidRDefault="0010633C" w:rsidP="00E873C9">
      <w:pPr>
        <w:pStyle w:val="Text"/>
        <w:widowControl w:val="0"/>
      </w:pPr>
      <w:r>
        <w:t>„</w:t>
      </w:r>
      <w:r w:rsidR="00693E8D" w:rsidRPr="00E873C9">
        <w:t>Já to jen překontroluju, pokud mi něco nebude připadat</w:t>
      </w:r>
      <w:r w:rsidRPr="00E873C9">
        <w:t xml:space="preserve"> v</w:t>
      </w:r>
      <w:r>
        <w:t> </w:t>
      </w:r>
      <w:r w:rsidR="00693E8D" w:rsidRPr="00E873C9">
        <w:t>pořádku,</w:t>
      </w:r>
      <w:r>
        <w:t>“</w:t>
      </w:r>
      <w:r w:rsidR="00693E8D" w:rsidRPr="00E873C9">
        <w:t xml:space="preserve"> odpověděla Gloria. </w:t>
      </w:r>
      <w:r>
        <w:t>„</w:t>
      </w:r>
      <w:r w:rsidR="00693E8D" w:rsidRPr="00E873C9">
        <w:t>Dobrovolníci léky nepodávají. Dokonce bychom</w:t>
      </w:r>
      <w:r w:rsidRPr="00E873C9">
        <w:t xml:space="preserve"> u</w:t>
      </w:r>
      <w:r>
        <w:t> </w:t>
      </w:r>
      <w:r w:rsidR="00693E8D" w:rsidRPr="00E873C9">
        <w:t>sebe ve službě neměli mít ani žádné svoje léky. Ani obyčejný aspirin.</w:t>
      </w:r>
      <w:r>
        <w:t>“</w:t>
      </w:r>
    </w:p>
    <w:p w:rsidR="0010633C" w:rsidRDefault="00693E8D" w:rsidP="00E873C9">
      <w:pPr>
        <w:pStyle w:val="Text"/>
        <w:widowControl w:val="0"/>
      </w:pPr>
      <w:r w:rsidRPr="00E873C9">
        <w:t xml:space="preserve">Sotva jsem ji slyšela; napadlo mě něco jiného. </w:t>
      </w:r>
      <w:r w:rsidR="0010633C">
        <w:t>„</w:t>
      </w:r>
      <w:r w:rsidRPr="00E873C9">
        <w:t>Neznamená to, že když budeš oficiální dobrovolnicí, budeš mít méně času na návštěvy</w:t>
      </w:r>
      <w:r w:rsidR="0010633C" w:rsidRPr="00E873C9">
        <w:t xml:space="preserve"> u</w:t>
      </w:r>
      <w:r w:rsidR="0010633C">
        <w:t> </w:t>
      </w:r>
      <w:r w:rsidRPr="00E873C9">
        <w:t>mámy?</w:t>
      </w:r>
      <w:r w:rsidR="0010633C">
        <w:t>“</w:t>
      </w:r>
    </w:p>
    <w:p w:rsidR="0010633C" w:rsidRDefault="0010633C" w:rsidP="00E873C9">
      <w:pPr>
        <w:pStyle w:val="Text"/>
        <w:widowControl w:val="0"/>
      </w:pPr>
      <w:r>
        <w:t>„</w:t>
      </w:r>
      <w:r w:rsidRPr="00E873C9">
        <w:t>V</w:t>
      </w:r>
      <w:r>
        <w:t> </w:t>
      </w:r>
      <w:r w:rsidR="00693E8D" w:rsidRPr="00E873C9">
        <w:t>každém případě bude vědět, že jsem jí nablízku.</w:t>
      </w:r>
      <w:r>
        <w:t>“</w:t>
      </w:r>
    </w:p>
    <w:p w:rsidR="0010633C" w:rsidRDefault="00693E8D" w:rsidP="00E873C9">
      <w:pPr>
        <w:pStyle w:val="Text"/>
        <w:widowControl w:val="0"/>
      </w:pPr>
      <w:r w:rsidRPr="00E873C9">
        <w:t>Tohle bude zajímavé, pomyslela jsem si,</w:t>
      </w:r>
      <w:r w:rsidR="0010633C" w:rsidRPr="00E873C9">
        <w:t xml:space="preserve"> a</w:t>
      </w:r>
      <w:r w:rsidR="0010633C">
        <w:t> </w:t>
      </w:r>
      <w:r w:rsidRPr="00E873C9">
        <w:t>pravděpodobně ne dobrým způsobem.</w:t>
      </w:r>
    </w:p>
    <w:p w:rsidR="0010633C" w:rsidRDefault="00693E8D" w:rsidP="00E873C9">
      <w:pPr>
        <w:pStyle w:val="Text"/>
        <w:widowControl w:val="0"/>
      </w:pPr>
      <w:r w:rsidRPr="00E873C9">
        <w:t>Jako bych viděla do budoucnosti.</w:t>
      </w:r>
    </w:p>
    <w:p w:rsidR="0010633C" w:rsidRDefault="00693E8D" w:rsidP="00805EAA">
      <w:pPr>
        <w:pStyle w:val="tl2"/>
      </w:pPr>
      <w:r w:rsidRPr="00E873C9">
        <w:t>Ve dnech, které následovaly, moje máma viditelně pookřála. Byla šťastnější</w:t>
      </w:r>
      <w:r w:rsidR="0010633C" w:rsidRPr="00E873C9">
        <w:t xml:space="preserve"> a</w:t>
      </w:r>
      <w:r w:rsidR="0010633C">
        <w:t> </w:t>
      </w:r>
      <w:r w:rsidRPr="00E873C9">
        <w:t>zůstávala po delší dobu čilá; dokonce</w:t>
      </w:r>
      <w:r w:rsidR="0010633C" w:rsidRPr="00E873C9">
        <w:t xml:space="preserve"> i</w:t>
      </w:r>
      <w:r w:rsidR="0010633C">
        <w:t> </w:t>
      </w:r>
      <w:r w:rsidRPr="00E873C9">
        <w:t>chuť</w:t>
      </w:r>
      <w:r w:rsidR="0010633C" w:rsidRPr="00E873C9">
        <w:t xml:space="preserve"> k</w:t>
      </w:r>
      <w:r w:rsidR="0010633C">
        <w:t> </w:t>
      </w:r>
      <w:r w:rsidRPr="00E873C9">
        <w:t>jídlu se jí zlepšila. Byla jsem ráda, ale zároveň jsem</w:t>
      </w:r>
      <w:r w:rsidR="0010633C" w:rsidRPr="00E873C9">
        <w:t xml:space="preserve"> z</w:t>
      </w:r>
      <w:r w:rsidR="0010633C">
        <w:t> </w:t>
      </w:r>
      <w:r w:rsidRPr="00E873C9">
        <w:t>rozhovoru</w:t>
      </w:r>
      <w:r w:rsidR="0010633C" w:rsidRPr="00E873C9">
        <w:t xml:space="preserve"> s</w:t>
      </w:r>
      <w:r w:rsidR="0010633C">
        <w:t> </w:t>
      </w:r>
      <w:r w:rsidRPr="00E873C9">
        <w:t>její lékařkou zjistila, že to není permanentní stav</w:t>
      </w:r>
      <w:r w:rsidR="0010633C" w:rsidRPr="00E873C9">
        <w:t xml:space="preserve"> a</w:t>
      </w:r>
      <w:r w:rsidR="0010633C">
        <w:t> </w:t>
      </w:r>
      <w:r w:rsidRPr="00E873C9">
        <w:t>že nevyhnutelné zhoršení může být postupné anebo okamžité. Nemluvě</w:t>
      </w:r>
      <w:r w:rsidR="0010633C" w:rsidRPr="00E873C9">
        <w:t xml:space="preserve"> o</w:t>
      </w:r>
      <w:r w:rsidR="0010633C">
        <w:t> </w:t>
      </w:r>
      <w:r w:rsidRPr="00E873C9">
        <w:t>tom, že bude kruté.</w:t>
      </w:r>
    </w:p>
    <w:p w:rsidR="0010633C" w:rsidRDefault="0010633C" w:rsidP="00E873C9">
      <w:pPr>
        <w:pStyle w:val="Text"/>
        <w:widowControl w:val="0"/>
      </w:pPr>
      <w:r>
        <w:t>„</w:t>
      </w:r>
      <w:r w:rsidR="00693E8D" w:rsidRPr="00E873C9">
        <w:t>Díky televizi</w:t>
      </w:r>
      <w:r w:rsidRPr="00E873C9">
        <w:t xml:space="preserve"> a</w:t>
      </w:r>
      <w:r>
        <w:t> </w:t>
      </w:r>
      <w:r w:rsidR="00693E8D" w:rsidRPr="00E873C9">
        <w:t>filmům si spousta lidí myslí, že pacienti</w:t>
      </w:r>
      <w:r w:rsidRPr="00E873C9">
        <w:t xml:space="preserve"> s</w:t>
      </w:r>
      <w:r>
        <w:t> </w:t>
      </w:r>
      <w:r w:rsidR="00693E8D" w:rsidRPr="00E873C9">
        <w:t>demencí jsou potrhlí staří lidé, co se usmívají na věci, které ve skutečnosti neexistují,</w:t>
      </w:r>
      <w:r w:rsidRPr="00E873C9">
        <w:t xml:space="preserve"> a</w:t>
      </w:r>
      <w:r>
        <w:t> </w:t>
      </w:r>
      <w:r w:rsidR="00693E8D" w:rsidRPr="00E873C9">
        <w:t>netuší, co je zrovna za den,</w:t>
      </w:r>
      <w:r>
        <w:t>“</w:t>
      </w:r>
      <w:r w:rsidR="00693E8D" w:rsidRPr="00E873C9">
        <w:t xml:space="preserve"> řekla mi doktorka Liová, jejíž obvykle přátelská tvář na sobě měla mírně ustaraný výraz. </w:t>
      </w:r>
      <w:r>
        <w:t>„</w:t>
      </w:r>
      <w:r w:rsidR="00693E8D" w:rsidRPr="00E873C9">
        <w:t>Lidé</w:t>
      </w:r>
      <w:r w:rsidRPr="00E873C9">
        <w:t xml:space="preserve"> s</w:t>
      </w:r>
      <w:r>
        <w:t> </w:t>
      </w:r>
      <w:r w:rsidR="00693E8D" w:rsidRPr="00E873C9">
        <w:t>demencí se většinou stávají vystrašenými</w:t>
      </w:r>
      <w:r w:rsidRPr="00E873C9">
        <w:t xml:space="preserve"> a</w:t>
      </w:r>
      <w:r>
        <w:t> </w:t>
      </w:r>
      <w:r w:rsidR="00693E8D" w:rsidRPr="00E873C9">
        <w:t>vzteklými</w:t>
      </w:r>
      <w:r w:rsidRPr="00E873C9">
        <w:t xml:space="preserve"> a</w:t>
      </w:r>
      <w:r>
        <w:t> </w:t>
      </w:r>
      <w:r w:rsidR="00693E8D" w:rsidRPr="00E873C9">
        <w:t>vybuchují zcela neočekávanými</w:t>
      </w:r>
      <w:r w:rsidRPr="00E873C9">
        <w:t xml:space="preserve"> a</w:t>
      </w:r>
      <w:r>
        <w:t> </w:t>
      </w:r>
      <w:r w:rsidR="00693E8D" w:rsidRPr="00E873C9">
        <w:t>necharakteristickými způsoby. Ti, co nikdy nezvedli ruku</w:t>
      </w:r>
      <w:r w:rsidRPr="00E873C9">
        <w:t xml:space="preserve"> v</w:t>
      </w:r>
      <w:r>
        <w:t> </w:t>
      </w:r>
      <w:r w:rsidR="00693E8D" w:rsidRPr="00E873C9">
        <w:t xml:space="preserve">hněvu, najednou uhodí sestru </w:t>
      </w:r>
      <w:r w:rsidR="00E873C9" w:rsidRPr="00E873C9">
        <w:t>–</w:t>
      </w:r>
      <w:r w:rsidR="00693E8D" w:rsidRPr="00E873C9">
        <w:t xml:space="preserve"> nebo příbuzného. Anebo koušou </w:t>
      </w:r>
      <w:r w:rsidR="00E873C9" w:rsidRPr="00E873C9">
        <w:t>–</w:t>
      </w:r>
      <w:r w:rsidRPr="00E873C9">
        <w:t xml:space="preserve"> a</w:t>
      </w:r>
      <w:r>
        <w:t> </w:t>
      </w:r>
      <w:r w:rsidR="00693E8D" w:rsidRPr="00E873C9">
        <w:t>na rozdíl od dřívějších dob</w:t>
      </w:r>
      <w:r w:rsidRPr="00E873C9">
        <w:t xml:space="preserve"> z</w:t>
      </w:r>
      <w:r>
        <w:t> </w:t>
      </w:r>
      <w:r w:rsidR="00693E8D" w:rsidRPr="00E873C9">
        <w:t>nich má většina dost zubů na to, aby kousli do krve. Anebo se stanou chlípnými či hrabivými. Jednou jsem ošetřovala jeptišku, bývalou profesorku klasických studií, která hovořila šesti jazyky. Klela jako motorkář ve všech šesti</w:t>
      </w:r>
      <w:r w:rsidRPr="00E873C9">
        <w:t xml:space="preserve"> a</w:t>
      </w:r>
      <w:r>
        <w:t> </w:t>
      </w:r>
      <w:r w:rsidR="00693E8D" w:rsidRPr="00E873C9">
        <w:t xml:space="preserve">měla vášeň pro </w:t>
      </w:r>
      <w:r w:rsidR="00E873C9" w:rsidRPr="00E873C9">
        <w:t>–</w:t>
      </w:r>
      <w:r w:rsidR="00693E8D" w:rsidRPr="00E873C9">
        <w:t xml:space="preserve"> no, to je jedno.</w:t>
      </w:r>
      <w:r>
        <w:t>“</w:t>
      </w:r>
    </w:p>
    <w:p w:rsidR="0010633C" w:rsidRDefault="00693E8D" w:rsidP="00E873C9">
      <w:pPr>
        <w:pStyle w:val="Text"/>
        <w:widowControl w:val="0"/>
      </w:pPr>
      <w:r w:rsidRPr="00E873C9">
        <w:t>Bylo toho mnohem víc, co se poslouchalo ještě obtížněji, ale odcházela jsem</w:t>
      </w:r>
      <w:r w:rsidR="0010633C" w:rsidRPr="00E873C9">
        <w:t xml:space="preserve"> s</w:t>
      </w:r>
      <w:r w:rsidR="0010633C">
        <w:t> </w:t>
      </w:r>
      <w:r w:rsidRPr="00E873C9">
        <w:t xml:space="preserve">pocitem </w:t>
      </w:r>
      <w:r w:rsidR="00E873C9" w:rsidRPr="00E873C9">
        <w:t>–</w:t>
      </w:r>
      <w:r w:rsidRPr="00E873C9">
        <w:t xml:space="preserve"> nu, ne přesně že jsem připravená, protože jsem si nemyslela, že bych kdy mohla být připravená na jisté druhy chování, bez ohledu na to, jak realisticky jsem se snažila uvažovat, ale možná aspoň</w:t>
      </w:r>
      <w:r w:rsidR="0010633C" w:rsidRPr="00E873C9">
        <w:t xml:space="preserve"> o</w:t>
      </w:r>
      <w:r w:rsidR="0010633C">
        <w:t> </w:t>
      </w:r>
      <w:r w:rsidRPr="00E873C9">
        <w:t>trochu méně nepřipravená. Doposud byla moje matka převážnou měrou sama sebou,</w:t>
      </w:r>
      <w:r w:rsidR="0010633C" w:rsidRPr="00E873C9">
        <w:t xml:space="preserve"> i</w:t>
      </w:r>
      <w:r w:rsidR="0010633C">
        <w:t> </w:t>
      </w:r>
      <w:r w:rsidRPr="00E873C9">
        <w:t>když si nedokázala vzpomenout, proč už nebydlí ve svém starém domě anebo kolik je jí let.</w:t>
      </w:r>
      <w:r w:rsidR="0010633C" w:rsidRPr="00E873C9">
        <w:t xml:space="preserve"> A</w:t>
      </w:r>
      <w:r w:rsidR="0010633C">
        <w:t> </w:t>
      </w:r>
      <w:r w:rsidRPr="00E873C9">
        <w:t>teď,</w:t>
      </w:r>
      <w:r w:rsidR="0010633C" w:rsidRPr="00E873C9">
        <w:t xml:space="preserve"> s</w:t>
      </w:r>
      <w:r w:rsidR="0010633C">
        <w:t> </w:t>
      </w:r>
      <w:r w:rsidRPr="00E873C9">
        <w:t>Glorií nablízku, na tom byla ještě lépe.</w:t>
      </w:r>
    </w:p>
    <w:p w:rsidR="0010633C" w:rsidRDefault="00693E8D" w:rsidP="00E873C9">
      <w:pPr>
        <w:pStyle w:val="Text"/>
        <w:widowControl w:val="0"/>
      </w:pPr>
      <w:r w:rsidRPr="00E873C9">
        <w:t>Mámin dobrý stav vydržel zhruba měsíc</w:t>
      </w:r>
      <w:r w:rsidR="0010633C" w:rsidRPr="00E873C9">
        <w:t xml:space="preserve"> a</w:t>
      </w:r>
      <w:r w:rsidR="0010633C">
        <w:t> </w:t>
      </w:r>
      <w:r w:rsidRPr="00E873C9">
        <w:t>půl. Při každé návštěvě mi říkala, abych jela na dovolenou,</w:t>
      </w:r>
      <w:r w:rsidR="0010633C" w:rsidRPr="00E873C9">
        <w:t xml:space="preserve"> a</w:t>
      </w:r>
      <w:r w:rsidR="0010633C">
        <w:t> </w:t>
      </w:r>
      <w:r w:rsidRPr="00E873C9">
        <w:t>netrvalo dlouho</w:t>
      </w:r>
      <w:r w:rsidR="0010633C" w:rsidRPr="00E873C9">
        <w:t xml:space="preserve"> a</w:t>
      </w:r>
      <w:r w:rsidR="0010633C">
        <w:t> </w:t>
      </w:r>
      <w:r w:rsidRPr="00E873C9">
        <w:t>já začala</w:t>
      </w:r>
      <w:r w:rsidR="0010633C" w:rsidRPr="00E873C9">
        <w:t xml:space="preserve"> s</w:t>
      </w:r>
      <w:r w:rsidR="0010633C">
        <w:t> </w:t>
      </w:r>
      <w:r w:rsidRPr="00E873C9">
        <w:t>opravdovým zápalem procházet webové stránky cestovních agentur.</w:t>
      </w:r>
      <w:r w:rsidR="0010633C" w:rsidRPr="00E873C9">
        <w:t xml:space="preserve"> A</w:t>
      </w:r>
      <w:r w:rsidR="0010633C">
        <w:t> </w:t>
      </w:r>
      <w:r w:rsidRPr="00E873C9">
        <w:t>práce ať jde</w:t>
      </w:r>
      <w:r w:rsidR="0010633C" w:rsidRPr="00E873C9">
        <w:t xml:space="preserve"> k</w:t>
      </w:r>
      <w:r w:rsidR="0010633C">
        <w:t> </w:t>
      </w:r>
      <w:r w:rsidRPr="00E873C9">
        <w:t>čertu. Kdesi vzadu</w:t>
      </w:r>
      <w:r w:rsidR="0010633C" w:rsidRPr="00E873C9">
        <w:t xml:space="preserve"> v</w:t>
      </w:r>
      <w:r w:rsidR="0010633C">
        <w:t> </w:t>
      </w:r>
      <w:r w:rsidRPr="00E873C9">
        <w:t>mysli mě však hryzala obava, jak taková změna jako moje nepřítomnost ovlivní mámin momentálně stabilizovaný stav.</w:t>
      </w:r>
    </w:p>
    <w:p w:rsidR="0010633C" w:rsidRDefault="00693E8D" w:rsidP="00E873C9">
      <w:pPr>
        <w:pStyle w:val="Text"/>
        <w:widowControl w:val="0"/>
      </w:pPr>
      <w:r w:rsidRPr="00E873C9">
        <w:t>Rozhodla jsem se promluvit si</w:t>
      </w:r>
      <w:r w:rsidR="0010633C" w:rsidRPr="00E873C9">
        <w:t xml:space="preserve"> s</w:t>
      </w:r>
      <w:r w:rsidR="0010633C">
        <w:t> </w:t>
      </w:r>
      <w:r w:rsidRPr="00E873C9">
        <w:t>ní</w:t>
      </w:r>
      <w:r w:rsidR="0010633C" w:rsidRPr="00E873C9">
        <w:t xml:space="preserve"> o</w:t>
      </w:r>
      <w:r w:rsidR="0010633C">
        <w:t> </w:t>
      </w:r>
      <w:r w:rsidRPr="00E873C9">
        <w:t xml:space="preserve">tom, dřív než něco udělám nebo neudělám. Pravděpodobně mi jen řekne, abych si zaletěla na Jamajku na oběd </w:t>
      </w:r>
      <w:r w:rsidR="00E873C9" w:rsidRPr="00E873C9">
        <w:t>–</w:t>
      </w:r>
      <w:r w:rsidRPr="00E873C9">
        <w:t xml:space="preserve"> Jamajka byla její nejnovější představou snové destinace </w:t>
      </w:r>
      <w:r w:rsidR="00E873C9" w:rsidRPr="00E873C9">
        <w:t>–</w:t>
      </w:r>
      <w:r w:rsidRPr="00E873C9">
        <w:t xml:space="preserve"> ale zkusím to, pomyslela jsem si, když jsem se dostavila ve svoje obvyklé čtvrteční odpoledne. Máma byla venku na terase, užívala si příjemného počasí, jak mi řekla pomocnice,</w:t>
      </w:r>
      <w:r w:rsidR="0010633C" w:rsidRPr="00E873C9">
        <w:t xml:space="preserve"> a</w:t>
      </w:r>
      <w:r w:rsidR="0010633C">
        <w:t> </w:t>
      </w:r>
      <w:r w:rsidRPr="00E873C9">
        <w:t>prý zda by mi nevadilo odnést jí tam sklenici</w:t>
      </w:r>
      <w:r w:rsidR="0010633C" w:rsidRPr="00E873C9">
        <w:t xml:space="preserve"> s</w:t>
      </w:r>
      <w:r w:rsidR="0010633C">
        <w:t> </w:t>
      </w:r>
      <w:r w:rsidRPr="00E873C9">
        <w:t>brusinkovým džusem, děkuji.</w:t>
      </w:r>
    </w:p>
    <w:p w:rsidR="0010633C" w:rsidRDefault="00693E8D" w:rsidP="00E873C9">
      <w:pPr>
        <w:pStyle w:val="Text"/>
        <w:widowControl w:val="0"/>
      </w:pPr>
      <w:r w:rsidRPr="00E873C9">
        <w:t>Našla jsem ji usazenou</w:t>
      </w:r>
      <w:r w:rsidR="0010633C" w:rsidRPr="00E873C9">
        <w:t xml:space="preserve"> v</w:t>
      </w:r>
      <w:r w:rsidR="0010633C">
        <w:t> </w:t>
      </w:r>
      <w:r w:rsidRPr="00E873C9">
        <w:t>jejím kolečkovém křesle</w:t>
      </w:r>
      <w:r w:rsidR="0010633C" w:rsidRPr="00E873C9">
        <w:t xml:space="preserve"> u</w:t>
      </w:r>
      <w:r w:rsidR="0010633C">
        <w:t> </w:t>
      </w:r>
      <w:r w:rsidRPr="00E873C9">
        <w:t>jednoho ze stolků se slunečníky, stranou od hrstky ostatních obyvatel domova, kteří také pobývali venku. Ji ale pěkné počasí nezajímalo. Seděla tam</w:t>
      </w:r>
      <w:r w:rsidR="0010633C" w:rsidRPr="00E873C9">
        <w:t xml:space="preserve"> a</w:t>
      </w:r>
      <w:r w:rsidR="0010633C">
        <w:t> </w:t>
      </w:r>
      <w:r w:rsidRPr="00E873C9">
        <w:t>hleděla do knihy se sudoku</w:t>
      </w:r>
      <w:r w:rsidR="0010633C" w:rsidRPr="00E873C9">
        <w:t xml:space="preserve"> a</w:t>
      </w:r>
      <w:r w:rsidR="0010633C">
        <w:t> </w:t>
      </w:r>
      <w:r w:rsidRPr="00E873C9">
        <w:t>křížovkami</w:t>
      </w:r>
      <w:r w:rsidR="0010633C" w:rsidRPr="00E873C9">
        <w:t xml:space="preserve"> a</w:t>
      </w:r>
      <w:r w:rsidR="0010633C">
        <w:t> </w:t>
      </w:r>
      <w:r w:rsidR="0010633C" w:rsidRPr="00E873C9">
        <w:t>v</w:t>
      </w:r>
      <w:r w:rsidR="0010633C">
        <w:t> </w:t>
      </w:r>
      <w:r w:rsidRPr="00E873C9">
        <w:t>ruce jako dýku svírala tlustou propisku. Kolečkové křeslo znamenalo, že opět trpí záchvaty točení hlavy, nepochybně proto, že zase měla zánět zevního zvukovodu.</w:t>
      </w:r>
      <w:r w:rsidR="0010633C" w:rsidRPr="00E873C9">
        <w:t xml:space="preserve"> U</w:t>
      </w:r>
      <w:r w:rsidR="0010633C">
        <w:t> </w:t>
      </w:r>
      <w:r w:rsidRPr="00E873C9">
        <w:t>lidí, kteří potřebovali dvě naslouchátka, to často byl chronický problém. Když jsem přišla blíž, uviděla jsem, že dnes má jen jedno. Proto to sudoku</w:t>
      </w:r>
      <w:r w:rsidR="0010633C" w:rsidRPr="00E873C9">
        <w:t xml:space="preserve"> a</w:t>
      </w:r>
      <w:r w:rsidR="0010633C">
        <w:t> </w:t>
      </w:r>
      <w:r w:rsidRPr="00E873C9">
        <w:t>křížovky, které luštila jen tehdy, když chtěla být sama.</w:t>
      </w:r>
    </w:p>
    <w:p w:rsidR="0010633C" w:rsidRDefault="0010633C" w:rsidP="00E873C9">
      <w:pPr>
        <w:pStyle w:val="Text"/>
        <w:widowControl w:val="0"/>
      </w:pPr>
      <w:r>
        <w:t>„</w:t>
      </w:r>
      <w:r w:rsidR="00693E8D" w:rsidRPr="00E873C9">
        <w:t>Nu, to sis tedy dala načas,</w:t>
      </w:r>
      <w:r>
        <w:t>“</w:t>
      </w:r>
      <w:r w:rsidR="00693E8D" w:rsidRPr="00E873C9">
        <w:t xml:space="preserve"> řekla, když jsem se posadila vedle ní</w:t>
      </w:r>
      <w:r w:rsidRPr="00E873C9">
        <w:t xml:space="preserve"> a</w:t>
      </w:r>
      <w:r>
        <w:t> </w:t>
      </w:r>
      <w:r w:rsidR="00693E8D" w:rsidRPr="00E873C9">
        <w:t>položila na stolek sklenici</w:t>
      </w:r>
      <w:r w:rsidRPr="00E873C9">
        <w:t xml:space="preserve"> s</w:t>
      </w:r>
      <w:r>
        <w:t> </w:t>
      </w:r>
      <w:r w:rsidR="00693E8D" w:rsidRPr="00E873C9">
        <w:t xml:space="preserve">brusinkovým džusem. </w:t>
      </w:r>
      <w:r>
        <w:t>„</w:t>
      </w:r>
      <w:r w:rsidR="00693E8D" w:rsidRPr="00E873C9">
        <w:t>Požádala jsem</w:t>
      </w:r>
      <w:r w:rsidRPr="00E873C9">
        <w:t xml:space="preserve"> o</w:t>
      </w:r>
      <w:r>
        <w:t> </w:t>
      </w:r>
      <w:r w:rsidR="00693E8D" w:rsidRPr="00E873C9">
        <w:t>něj před celými hodinami.</w:t>
      </w:r>
      <w:r>
        <w:t>“</w:t>
      </w:r>
    </w:p>
    <w:p w:rsidR="0010633C" w:rsidRDefault="0010633C" w:rsidP="00E873C9">
      <w:pPr>
        <w:pStyle w:val="Text"/>
        <w:widowControl w:val="0"/>
      </w:pPr>
      <w:r>
        <w:t>„</w:t>
      </w:r>
      <w:r w:rsidR="00693E8D" w:rsidRPr="00E873C9">
        <w:t>Mami, to jsem já, Valerie,</w:t>
      </w:r>
      <w:r>
        <w:t>“</w:t>
      </w:r>
      <w:r w:rsidR="00693E8D" w:rsidRPr="00E873C9">
        <w:t xml:space="preserve"> řekla jsem</w:t>
      </w:r>
      <w:r w:rsidRPr="00E873C9">
        <w:t xml:space="preserve"> s</w:t>
      </w:r>
      <w:r>
        <w:t> </w:t>
      </w:r>
      <w:r w:rsidR="00693E8D" w:rsidRPr="00E873C9">
        <w:t>nadějí, že můj hlas nezní tak sklesle, jako mi bylo</w:t>
      </w:r>
      <w:r w:rsidRPr="00E873C9">
        <w:t xml:space="preserve"> u</w:t>
      </w:r>
      <w:r>
        <w:t> </w:t>
      </w:r>
      <w:r w:rsidR="00693E8D" w:rsidRPr="00E873C9">
        <w:t>srdce.</w:t>
      </w:r>
    </w:p>
    <w:p w:rsidR="0010633C" w:rsidRDefault="0010633C" w:rsidP="00E873C9">
      <w:pPr>
        <w:pStyle w:val="Text"/>
        <w:widowControl w:val="0"/>
      </w:pPr>
      <w:r>
        <w:t>„</w:t>
      </w:r>
      <w:r w:rsidR="00693E8D" w:rsidRPr="00E873C9">
        <w:t xml:space="preserve">Ach, prokrista, já </w:t>
      </w:r>
      <w:r w:rsidR="00693E8D" w:rsidRPr="00E873C9">
        <w:rPr>
          <w:i/>
        </w:rPr>
        <w:t>vím</w:t>
      </w:r>
      <w:r w:rsidR="00693E8D" w:rsidRPr="00E873C9">
        <w:t>, kdo jsi.</w:t>
      </w:r>
      <w:r>
        <w:t>“</w:t>
      </w:r>
      <w:r w:rsidR="00693E8D" w:rsidRPr="00E873C9">
        <w:t xml:space="preserve"> Moje máma se tvářila, jako by nemohla uvěřit, jak jsem hloupá. </w:t>
      </w:r>
      <w:r>
        <w:rPr>
          <w:i/>
        </w:rPr>
        <w:t>„</w:t>
      </w:r>
      <w:r w:rsidR="00693E8D" w:rsidRPr="00E873C9">
        <w:rPr>
          <w:i/>
        </w:rPr>
        <w:t>Řekla</w:t>
      </w:r>
      <w:r w:rsidR="00693E8D" w:rsidRPr="00E873C9">
        <w:t xml:space="preserve"> jsi, že mi přineseš brusinkový džus,</w:t>
      </w:r>
      <w:r w:rsidRPr="00E873C9">
        <w:t xml:space="preserve"> a</w:t>
      </w:r>
      <w:r>
        <w:t> </w:t>
      </w:r>
      <w:r w:rsidR="00693E8D" w:rsidRPr="00E873C9">
        <w:t xml:space="preserve">já tady na něj čekám celou </w:t>
      </w:r>
      <w:r w:rsidR="00693E8D" w:rsidRPr="00E873C9">
        <w:rPr>
          <w:i/>
        </w:rPr>
        <w:t>věčnost.</w:t>
      </w:r>
      <w:r w:rsidR="00693E8D" w:rsidRPr="00E873C9">
        <w:t xml:space="preserve"> Co je, musela jsi ty brusinky ručně nasbírat?</w:t>
      </w:r>
      <w:r>
        <w:t>“</w:t>
      </w:r>
    </w:p>
    <w:p w:rsidR="0010633C" w:rsidRDefault="0010633C" w:rsidP="00E873C9">
      <w:pPr>
        <w:pStyle w:val="Text"/>
        <w:widowControl w:val="0"/>
      </w:pPr>
      <w:r>
        <w:t>„</w:t>
      </w:r>
      <w:r w:rsidR="00693E8D" w:rsidRPr="00E873C9">
        <w:t>Je mi líto, že jsi musela čekat, mami,</w:t>
      </w:r>
      <w:r>
        <w:t>“</w:t>
      </w:r>
      <w:r w:rsidR="00693E8D" w:rsidRPr="00E873C9">
        <w:t xml:space="preserve"> řekla jsem laskavě, </w:t>
      </w:r>
      <w:r>
        <w:t>„</w:t>
      </w:r>
      <w:r w:rsidR="00693E8D" w:rsidRPr="00E873C9">
        <w:t>ale já jsem před chvílí přišla. Dnes je čtvrtek. Naposledy jsem tady byla</w:t>
      </w:r>
      <w:r w:rsidRPr="00E873C9">
        <w:t xml:space="preserve"> v</w:t>
      </w:r>
      <w:r>
        <w:t> </w:t>
      </w:r>
      <w:r w:rsidR="00693E8D" w:rsidRPr="00E873C9">
        <w:t>neděli.</w:t>
      </w:r>
      <w:r>
        <w:t>“</w:t>
      </w:r>
    </w:p>
    <w:p w:rsidR="0010633C" w:rsidRDefault="00693E8D" w:rsidP="00E873C9">
      <w:pPr>
        <w:pStyle w:val="Text"/>
        <w:widowControl w:val="0"/>
      </w:pPr>
      <w:r w:rsidRPr="00E873C9">
        <w:t>Začala něco říkat, pak se zarazila. Položila propisovací tužku na stolek</w:t>
      </w:r>
      <w:r w:rsidR="0010633C" w:rsidRPr="00E873C9">
        <w:t xml:space="preserve"> a</w:t>
      </w:r>
      <w:r w:rsidR="0010633C">
        <w:t> </w:t>
      </w:r>
      <w:r w:rsidRPr="00E873C9">
        <w:t xml:space="preserve">rozhlédla se kolem </w:t>
      </w:r>
      <w:r w:rsidR="00E873C9" w:rsidRPr="00E873C9">
        <w:t>–</w:t>
      </w:r>
      <w:r w:rsidRPr="00E873C9">
        <w:t xml:space="preserve"> po terase, po slunečníku nad svou hlavou, po pomocnici</w:t>
      </w:r>
      <w:r w:rsidR="0010633C" w:rsidRPr="00E873C9">
        <w:t xml:space="preserve"> a</w:t>
      </w:r>
      <w:r w:rsidR="0010633C">
        <w:t> </w:t>
      </w:r>
      <w:r w:rsidRPr="00E873C9">
        <w:t>starším muži</w:t>
      </w:r>
      <w:r w:rsidR="0010633C" w:rsidRPr="00E873C9">
        <w:t xml:space="preserve"> v</w:t>
      </w:r>
      <w:r w:rsidR="0010633C">
        <w:t> </w:t>
      </w:r>
      <w:r w:rsidRPr="00E873C9">
        <w:t xml:space="preserve">jasně modrém svetru, který pomalu přicházel po cestičce ze zahrady před námi, po mně, po sobě samé </w:t>
      </w:r>
      <w:r w:rsidR="00E873C9" w:rsidRPr="00E873C9">
        <w:t>–</w:t>
      </w:r>
      <w:r w:rsidRPr="00E873C9">
        <w:t xml:space="preserve"> pátrajíc po tom,</w:t>
      </w:r>
      <w:r w:rsidR="0010633C" w:rsidRPr="00E873C9">
        <w:t xml:space="preserve"> o</w:t>
      </w:r>
      <w:r w:rsidR="0010633C">
        <w:t> </w:t>
      </w:r>
      <w:r w:rsidRPr="00E873C9">
        <w:t>čem doktorka Liová hovořila jako</w:t>
      </w:r>
      <w:r w:rsidR="0010633C" w:rsidRPr="00E873C9">
        <w:t xml:space="preserve"> o</w:t>
      </w:r>
      <w:r w:rsidR="0010633C">
        <w:t> </w:t>
      </w:r>
      <w:r w:rsidRPr="00E873C9">
        <w:rPr>
          <w:i/>
        </w:rPr>
        <w:t>mentálním pravém severu,</w:t>
      </w:r>
      <w:r w:rsidRPr="00E873C9">
        <w:t xml:space="preserve"> nějaké věci, která se náhle nezměnila tak jako zbytek celého proradného světa. Její výraz přešel od udiveného přes vystrašený</w:t>
      </w:r>
      <w:r w:rsidR="0010633C" w:rsidRPr="00E873C9">
        <w:t xml:space="preserve"> k</w:t>
      </w:r>
      <w:r w:rsidR="0010633C">
        <w:t> </w:t>
      </w:r>
      <w:r w:rsidRPr="00E873C9">
        <w:t>podezřívavému, dokud se nakonec ztěžka neopřela</w:t>
      </w:r>
      <w:r w:rsidR="0010633C" w:rsidRPr="00E873C9">
        <w:t xml:space="preserve"> v</w:t>
      </w:r>
      <w:r w:rsidR="0010633C">
        <w:t> </w:t>
      </w:r>
      <w:r w:rsidRPr="00E873C9">
        <w:t>křesle</w:t>
      </w:r>
      <w:r w:rsidR="0010633C" w:rsidRPr="00E873C9">
        <w:t xml:space="preserve"> a</w:t>
      </w:r>
      <w:r w:rsidR="0010633C">
        <w:t> </w:t>
      </w:r>
      <w:r w:rsidRPr="00E873C9">
        <w:t>nezakryla si oči rukou.</w:t>
      </w:r>
    </w:p>
    <w:p w:rsidR="0010633C" w:rsidRDefault="0010633C" w:rsidP="00E873C9">
      <w:pPr>
        <w:pStyle w:val="Text"/>
        <w:widowControl w:val="0"/>
      </w:pPr>
      <w:r>
        <w:t>„</w:t>
      </w:r>
      <w:r w:rsidR="00693E8D" w:rsidRPr="00E873C9">
        <w:t>To je</w:t>
      </w:r>
      <w:r w:rsidRPr="00E873C9">
        <w:t xml:space="preserve"> v</w:t>
      </w:r>
      <w:r>
        <w:t> </w:t>
      </w:r>
      <w:r w:rsidR="00693E8D" w:rsidRPr="00E873C9">
        <w:t>pořádku, mami,</w:t>
      </w:r>
      <w:r>
        <w:t>“</w:t>
      </w:r>
      <w:r w:rsidR="00693E8D" w:rsidRPr="00E873C9">
        <w:t xml:space="preserve"> řekla jsem</w:t>
      </w:r>
      <w:r w:rsidRPr="00E873C9">
        <w:t xml:space="preserve"> a</w:t>
      </w:r>
      <w:r>
        <w:t> </w:t>
      </w:r>
      <w:r w:rsidR="00693E8D" w:rsidRPr="00E873C9">
        <w:t>objala ji. Už předtím</w:t>
      </w:r>
      <w:r w:rsidRPr="00E873C9">
        <w:t xml:space="preserve"> z</w:t>
      </w:r>
      <w:r>
        <w:t> </w:t>
      </w:r>
      <w:r w:rsidR="00693E8D" w:rsidRPr="00E873C9">
        <w:t>ní nebylo</w:t>
      </w:r>
      <w:r>
        <w:t xml:space="preserve"> o </w:t>
      </w:r>
      <w:r w:rsidR="00693E8D" w:rsidRPr="00E873C9">
        <w:t>moc víc než jen kůže</w:t>
      </w:r>
      <w:r w:rsidRPr="00E873C9">
        <w:t xml:space="preserve"> a</w:t>
      </w:r>
      <w:r>
        <w:t> </w:t>
      </w:r>
      <w:r w:rsidR="00693E8D" w:rsidRPr="00E873C9">
        <w:t>kosti, ale během posledních tří dnů jako by se scvrkla ještě víc.</w:t>
      </w:r>
    </w:p>
    <w:p w:rsidR="0010633C" w:rsidRDefault="0010633C" w:rsidP="00E873C9">
      <w:pPr>
        <w:pStyle w:val="Text"/>
        <w:widowControl w:val="0"/>
      </w:pPr>
      <w:r>
        <w:rPr>
          <w:i/>
        </w:rPr>
        <w:t>„</w:t>
      </w:r>
      <w:r w:rsidR="00693E8D" w:rsidRPr="00E873C9">
        <w:rPr>
          <w:i/>
        </w:rPr>
        <w:t>Tady</w:t>
      </w:r>
      <w:r w:rsidR="00693E8D" w:rsidRPr="00E873C9">
        <w:t xml:space="preserve"> jsi!</w:t>
      </w:r>
      <w:r>
        <w:t>“</w:t>
      </w:r>
      <w:r w:rsidR="00693E8D" w:rsidRPr="00E873C9">
        <w:t xml:space="preserve"> zhmotnila se Gloria</w:t>
      </w:r>
      <w:r w:rsidRPr="00E873C9">
        <w:t xml:space="preserve"> z</w:t>
      </w:r>
      <w:r>
        <w:t> </w:t>
      </w:r>
      <w:r w:rsidR="00693E8D" w:rsidRPr="00E873C9">
        <w:t xml:space="preserve">máminy druhé strany. </w:t>
      </w:r>
      <w:r>
        <w:t>„</w:t>
      </w:r>
      <w:r w:rsidR="00693E8D" w:rsidRPr="00E873C9">
        <w:t>Proč jsi mi neřekla, že už jsi tu?</w:t>
      </w:r>
      <w:r>
        <w:t>“</w:t>
      </w:r>
      <w:r w:rsidR="00693E8D" w:rsidRPr="00E873C9">
        <w:t xml:space="preserve"> Její až příliš zářivý úsměv zmizel, když ji máma přejela kritickým pohledem, zamračila se</w:t>
      </w:r>
      <w:r w:rsidRPr="00E873C9">
        <w:t xml:space="preserve"> a</w:t>
      </w:r>
      <w:r>
        <w:t> </w:t>
      </w:r>
      <w:r w:rsidR="00693E8D" w:rsidRPr="00E873C9">
        <w:t xml:space="preserve">zamlaskala nad skvrnou od jídla na jejím námořnicky modrém pracovním plášti. </w:t>
      </w:r>
      <w:r>
        <w:t>„</w:t>
      </w:r>
      <w:r w:rsidR="00693E8D" w:rsidRPr="00E873C9">
        <w:t>Co se děje? Co jsi jí řekla?</w:t>
      </w:r>
      <w:r>
        <w:t>“</w:t>
      </w:r>
    </w:p>
    <w:p w:rsidR="0010633C" w:rsidRDefault="0010633C" w:rsidP="00E873C9">
      <w:pPr>
        <w:pStyle w:val="Text"/>
        <w:widowControl w:val="0"/>
      </w:pPr>
      <w:r>
        <w:t>„</w:t>
      </w:r>
      <w:r w:rsidR="00693E8D" w:rsidRPr="00E873C9">
        <w:t>Nic. Jsem tady teprve dvě minuty.</w:t>
      </w:r>
      <w:r>
        <w:t>“</w:t>
      </w:r>
    </w:p>
    <w:p w:rsidR="0010633C" w:rsidRDefault="00693E8D" w:rsidP="00E873C9">
      <w:pPr>
        <w:pStyle w:val="Text"/>
        <w:widowControl w:val="0"/>
      </w:pPr>
      <w:r w:rsidRPr="00E873C9">
        <w:t xml:space="preserve">Gloria už chtěla odpovědět, když máma zvedla obě ruce vzhůru. </w:t>
      </w:r>
      <w:r w:rsidR="0010633C">
        <w:rPr>
          <w:i/>
        </w:rPr>
        <w:t>„</w:t>
      </w:r>
      <w:r w:rsidRPr="00E873C9">
        <w:rPr>
          <w:i/>
        </w:rPr>
        <w:t>Nehádejte se</w:t>
      </w:r>
      <w:r w:rsidR="000077D4" w:rsidRPr="00FA17CB">
        <w:t>,</w:t>
      </w:r>
      <w:r w:rsidR="0010633C">
        <w:t>“</w:t>
      </w:r>
      <w:r w:rsidRPr="00E873C9">
        <w:t xml:space="preserve"> řekla. </w:t>
      </w:r>
      <w:r w:rsidR="0010633C">
        <w:t>„</w:t>
      </w:r>
      <w:r w:rsidRPr="00E873C9">
        <w:rPr>
          <w:i/>
        </w:rPr>
        <w:t>Nesnáším</w:t>
      </w:r>
      <w:r w:rsidRPr="00E873C9">
        <w:t xml:space="preserve">, když se ženy hádají. </w:t>
      </w:r>
      <w:r w:rsidRPr="00E873C9">
        <w:rPr>
          <w:i/>
        </w:rPr>
        <w:t>Kr</w:t>
      </w:r>
      <w:r w:rsidR="0010633C" w:rsidRPr="00E873C9">
        <w:rPr>
          <w:i/>
        </w:rPr>
        <w:t>á</w:t>
      </w:r>
      <w:r w:rsidR="0010633C">
        <w:rPr>
          <w:i/>
        </w:rPr>
        <w:t>-</w:t>
      </w:r>
      <w:r w:rsidR="0010633C" w:rsidRPr="00E873C9">
        <w:rPr>
          <w:i/>
        </w:rPr>
        <w:t>k</w:t>
      </w:r>
      <w:r w:rsidRPr="00E873C9">
        <w:rPr>
          <w:i/>
        </w:rPr>
        <w:t>r</w:t>
      </w:r>
      <w:r w:rsidR="0010633C" w:rsidRPr="00E873C9">
        <w:rPr>
          <w:i/>
        </w:rPr>
        <w:t>á</w:t>
      </w:r>
      <w:r w:rsidR="0010633C">
        <w:rPr>
          <w:i/>
        </w:rPr>
        <w:t>-</w:t>
      </w:r>
      <w:r w:rsidR="0010633C" w:rsidRPr="00E873C9">
        <w:rPr>
          <w:i/>
        </w:rPr>
        <w:t>k</w:t>
      </w:r>
      <w:r w:rsidRPr="00E873C9">
        <w:rPr>
          <w:i/>
        </w:rPr>
        <w:t>r</w:t>
      </w:r>
      <w:r w:rsidR="0010633C" w:rsidRPr="00E873C9">
        <w:rPr>
          <w:i/>
        </w:rPr>
        <w:t>á</w:t>
      </w:r>
      <w:r w:rsidR="0010633C">
        <w:rPr>
          <w:i/>
        </w:rPr>
        <w:t>-</w:t>
      </w:r>
      <w:r w:rsidR="0010633C" w:rsidRPr="00E873C9">
        <w:rPr>
          <w:i/>
        </w:rPr>
        <w:t>k</w:t>
      </w:r>
      <w:r w:rsidRPr="00E873C9">
        <w:rPr>
          <w:i/>
        </w:rPr>
        <w:t>rá</w:t>
      </w:r>
      <w:r w:rsidR="00E873C9" w:rsidRPr="00FA17CB">
        <w:rPr>
          <w:i/>
        </w:rPr>
        <w:t>!</w:t>
      </w:r>
      <w:r w:rsidR="00E873C9" w:rsidRPr="00E873C9">
        <w:t xml:space="preserve"> J</w:t>
      </w:r>
      <w:r w:rsidRPr="00E873C9">
        <w:t>ako když se vrány hašteří</w:t>
      </w:r>
      <w:r w:rsidR="0010633C" w:rsidRPr="00E873C9">
        <w:t xml:space="preserve"> s</w:t>
      </w:r>
      <w:r w:rsidR="0010633C">
        <w:t> </w:t>
      </w:r>
      <w:r w:rsidRPr="00E873C9">
        <w:t>racky. Je dnes čtvrtek?</w:t>
      </w:r>
      <w:r w:rsidR="0010633C">
        <w:t>“</w:t>
      </w:r>
    </w:p>
    <w:p w:rsidR="0010633C" w:rsidRDefault="00693E8D" w:rsidP="00E873C9">
      <w:pPr>
        <w:pStyle w:val="Text"/>
        <w:widowControl w:val="0"/>
      </w:pPr>
      <w:r w:rsidRPr="00E873C9">
        <w:t>Rychlá změna tématu ve skutečnosti nebyla nic neobvyklého; moje máma si myslela, že volné přecházení od tématu</w:t>
      </w:r>
      <w:r w:rsidR="0010633C" w:rsidRPr="00E873C9">
        <w:t xml:space="preserve"> k</w:t>
      </w:r>
      <w:r w:rsidR="0010633C">
        <w:t> </w:t>
      </w:r>
      <w:r w:rsidRPr="00E873C9">
        <w:t>tématu není vyhrazeno jen pro politiky</w:t>
      </w:r>
      <w:r w:rsidR="0010633C" w:rsidRPr="00E873C9">
        <w:t xml:space="preserve"> a</w:t>
      </w:r>
      <w:r w:rsidR="0010633C">
        <w:t> </w:t>
      </w:r>
      <w:r w:rsidRPr="00E873C9">
        <w:t xml:space="preserve">moderátory televizních show. </w:t>
      </w:r>
      <w:r w:rsidR="0010633C">
        <w:t>„</w:t>
      </w:r>
      <w:r w:rsidRPr="00E873C9">
        <w:t>Celý den,</w:t>
      </w:r>
      <w:r w:rsidR="0010633C">
        <w:t>“</w:t>
      </w:r>
      <w:r w:rsidRPr="00E873C9">
        <w:t xml:space="preserve"> ujistila jsem ji.</w:t>
      </w:r>
    </w:p>
    <w:p w:rsidR="0010633C" w:rsidRDefault="00693E8D" w:rsidP="00E873C9">
      <w:pPr>
        <w:pStyle w:val="Text"/>
        <w:widowControl w:val="0"/>
      </w:pPr>
      <w:r w:rsidRPr="00E873C9">
        <w:t>Odstrčila křížovky</w:t>
      </w:r>
      <w:r w:rsidR="0010633C" w:rsidRPr="00E873C9">
        <w:t xml:space="preserve"> a</w:t>
      </w:r>
      <w:r w:rsidR="0010633C">
        <w:t> </w:t>
      </w:r>
      <w:r w:rsidRPr="00E873C9">
        <w:t xml:space="preserve">propisku stranou. </w:t>
      </w:r>
      <w:r w:rsidR="0010633C">
        <w:t>„</w:t>
      </w:r>
      <w:r w:rsidRPr="00E873C9">
        <w:t>Nerada píšu venku. Říkala jsem jim to, ale vždycky na to zapomenou. Možná už mají Alzheimera. Odvezte mě dovnitř.</w:t>
      </w:r>
      <w:r w:rsidR="0010633C">
        <w:t>“</w:t>
      </w:r>
    </w:p>
    <w:p w:rsidR="0010633C" w:rsidRDefault="00693E8D" w:rsidP="00E873C9">
      <w:pPr>
        <w:pStyle w:val="Text"/>
        <w:widowControl w:val="0"/>
      </w:pPr>
      <w:r w:rsidRPr="00E873C9">
        <w:t xml:space="preserve">Rozhýbala jsem se, abych splnila její přání, ale Gloria mne předběhla se spěchem, který mi připadal podivně zoufalý. </w:t>
      </w:r>
      <w:r w:rsidR="0010633C">
        <w:t>„</w:t>
      </w:r>
      <w:r w:rsidRPr="00E873C9">
        <w:t>Od toho jsem tady já,</w:t>
      </w:r>
      <w:r w:rsidR="0010633C">
        <w:t>“</w:t>
      </w:r>
      <w:r w:rsidRPr="00E873C9">
        <w:t xml:space="preserve"> řekla mi, jako by to něco, nebo možná všechno vysvětlovalo.</w:t>
      </w:r>
    </w:p>
    <w:p w:rsidR="0010633C" w:rsidRDefault="00693E8D" w:rsidP="00E873C9">
      <w:pPr>
        <w:pStyle w:val="Text"/>
        <w:widowControl w:val="0"/>
      </w:pPr>
      <w:r w:rsidRPr="00E873C9">
        <w:t>Máma si chtěla zdřímnout,</w:t>
      </w:r>
      <w:r w:rsidR="0010633C" w:rsidRPr="00E873C9">
        <w:t xml:space="preserve"> a</w:t>
      </w:r>
      <w:r w:rsidR="0010633C">
        <w:t> </w:t>
      </w:r>
      <w:r w:rsidRPr="00E873C9">
        <w:t>tak jsme jí Gloria</w:t>
      </w:r>
      <w:r w:rsidR="0010633C" w:rsidRPr="00E873C9">
        <w:t xml:space="preserve"> a</w:t>
      </w:r>
      <w:r w:rsidR="0010633C">
        <w:t> </w:t>
      </w:r>
      <w:r w:rsidRPr="00E873C9">
        <w:t>já pomohly do postele, načechraly jí polštáře</w:t>
      </w:r>
      <w:r w:rsidR="0010633C" w:rsidRPr="00E873C9">
        <w:t xml:space="preserve"> a</w:t>
      </w:r>
      <w:r w:rsidR="0010633C">
        <w:t> </w:t>
      </w:r>
      <w:r w:rsidRPr="00E873C9">
        <w:t xml:space="preserve">slíbily jí, že už nebude žádné </w:t>
      </w:r>
      <w:r w:rsidRPr="00E873C9">
        <w:rPr>
          <w:i/>
        </w:rPr>
        <w:t>kr</w:t>
      </w:r>
      <w:r w:rsidR="0010633C" w:rsidRPr="00E873C9">
        <w:rPr>
          <w:i/>
        </w:rPr>
        <w:t>á</w:t>
      </w:r>
      <w:r w:rsidR="0010633C">
        <w:rPr>
          <w:i/>
        </w:rPr>
        <w:t>-</w:t>
      </w:r>
      <w:r w:rsidR="0010633C" w:rsidRPr="00E873C9">
        <w:rPr>
          <w:i/>
        </w:rPr>
        <w:t>k</w:t>
      </w:r>
      <w:r w:rsidRPr="00E873C9">
        <w:rPr>
          <w:i/>
        </w:rPr>
        <w:t>r</w:t>
      </w:r>
      <w:r w:rsidR="0010633C" w:rsidRPr="00E873C9">
        <w:rPr>
          <w:i/>
        </w:rPr>
        <w:t>á</w:t>
      </w:r>
      <w:r w:rsidR="0010633C">
        <w:rPr>
          <w:i/>
        </w:rPr>
        <w:t>-</w:t>
      </w:r>
      <w:r w:rsidR="0010633C" w:rsidRPr="00E873C9">
        <w:rPr>
          <w:i/>
        </w:rPr>
        <w:t>k</w:t>
      </w:r>
      <w:r w:rsidRPr="00E873C9">
        <w:rPr>
          <w:i/>
        </w:rPr>
        <w:t>rá,</w:t>
      </w:r>
      <w:r w:rsidRPr="00E873C9">
        <w:t xml:space="preserve"> dokonce</w:t>
      </w:r>
      <w:r w:rsidR="0010633C">
        <w:t xml:space="preserve"> i </w:t>
      </w:r>
      <w:r w:rsidRPr="00E873C9">
        <w:t>když nás ve spánku neuslyší. Posadila jsem se do židle vedle její postele</w:t>
      </w:r>
      <w:r w:rsidR="0010633C" w:rsidRPr="00E873C9">
        <w:t xml:space="preserve"> s</w:t>
      </w:r>
      <w:r w:rsidR="0010633C">
        <w:t> </w:t>
      </w:r>
      <w:r w:rsidRPr="00E873C9">
        <w:t>úmyslem začíst se do jednoho</w:t>
      </w:r>
      <w:r w:rsidR="0010633C" w:rsidRPr="00E873C9">
        <w:t xml:space="preserve"> z</w:t>
      </w:r>
      <w:r w:rsidR="0010633C">
        <w:t> </w:t>
      </w:r>
      <w:r w:rsidRPr="00E873C9">
        <w:t>románů ve svém iPadu. Jenže jakmile máma usnula, Gloria po mně chtěla, abych</w:t>
      </w:r>
      <w:r w:rsidR="0010633C" w:rsidRPr="00E873C9">
        <w:t xml:space="preserve"> s</w:t>
      </w:r>
      <w:r w:rsidR="0010633C">
        <w:t> </w:t>
      </w:r>
      <w:r w:rsidRPr="00E873C9">
        <w:t>ní šla zpátky ven.</w:t>
      </w:r>
    </w:p>
    <w:p w:rsidR="0010633C" w:rsidRDefault="0010633C" w:rsidP="00E873C9">
      <w:pPr>
        <w:pStyle w:val="Text"/>
        <w:widowControl w:val="0"/>
      </w:pPr>
      <w:r>
        <w:t>„</w:t>
      </w:r>
      <w:r w:rsidR="00693E8D" w:rsidRPr="00E873C9">
        <w:t>Bude to na dlouho?</w:t>
      </w:r>
      <w:r>
        <w:t>“</w:t>
      </w:r>
      <w:r w:rsidR="00693E8D" w:rsidRPr="00E873C9">
        <w:t xml:space="preserve"> zeptala jsem se.</w:t>
      </w:r>
    </w:p>
    <w:p w:rsidR="0010633C" w:rsidRDefault="0010633C" w:rsidP="00E873C9">
      <w:pPr>
        <w:pStyle w:val="Text"/>
        <w:widowControl w:val="0"/>
      </w:pPr>
      <w:r>
        <w:t>„</w:t>
      </w:r>
      <w:r w:rsidR="00693E8D" w:rsidRPr="00E873C9">
        <w:t xml:space="preserve">Je to </w:t>
      </w:r>
      <w:r w:rsidR="00693E8D" w:rsidRPr="00E873C9">
        <w:rPr>
          <w:i/>
        </w:rPr>
        <w:t>důležité</w:t>
      </w:r>
      <w:r w:rsidR="000077D4" w:rsidRPr="00FA17CB">
        <w:t>,</w:t>
      </w:r>
      <w:r>
        <w:t>“</w:t>
      </w:r>
      <w:r w:rsidR="00693E8D" w:rsidRPr="00E873C9">
        <w:t xml:space="preserve"> odpověděla.</w:t>
      </w:r>
    </w:p>
    <w:p w:rsidR="0010633C" w:rsidRDefault="0010633C" w:rsidP="00E873C9">
      <w:pPr>
        <w:pStyle w:val="Text"/>
        <w:widowControl w:val="0"/>
      </w:pPr>
      <w:r w:rsidRPr="00E873C9">
        <w:t>A</w:t>
      </w:r>
      <w:r>
        <w:t> </w:t>
      </w:r>
      <w:r w:rsidR="00693E8D" w:rsidRPr="00E873C9">
        <w:t>tak jsem ji následovala přes nyní prázdnou terasu, dolů po chodníku</w:t>
      </w:r>
      <w:r w:rsidRPr="00E873C9">
        <w:t xml:space="preserve"> k</w:t>
      </w:r>
      <w:r>
        <w:t> </w:t>
      </w:r>
      <w:r w:rsidR="00693E8D" w:rsidRPr="00E873C9">
        <w:t xml:space="preserve">lavičce pod rozložitým javorem. </w:t>
      </w:r>
      <w:r>
        <w:t>„</w:t>
      </w:r>
      <w:r w:rsidR="00693E8D" w:rsidRPr="00E873C9">
        <w:t>Urychli to,</w:t>
      </w:r>
      <w:r>
        <w:t>“</w:t>
      </w:r>
      <w:r w:rsidR="00693E8D" w:rsidRPr="00E873C9">
        <w:t xml:space="preserve"> řekla jsem. </w:t>
      </w:r>
      <w:r>
        <w:t>„</w:t>
      </w:r>
      <w:r w:rsidR="00693E8D" w:rsidRPr="00E873C9">
        <w:t>Chci být zpátky, než se máma probudí.</w:t>
      </w:r>
      <w:r>
        <w:t>“</w:t>
      </w:r>
    </w:p>
    <w:p w:rsidR="0010633C" w:rsidRDefault="0010633C" w:rsidP="00E873C9">
      <w:pPr>
        <w:pStyle w:val="Text"/>
        <w:widowControl w:val="0"/>
      </w:pPr>
      <w:r>
        <w:t>„</w:t>
      </w:r>
      <w:r w:rsidR="00693E8D" w:rsidRPr="00E873C9">
        <w:t>Ne tak nahlas.</w:t>
      </w:r>
      <w:r>
        <w:t>“</w:t>
      </w:r>
      <w:r w:rsidR="00693E8D" w:rsidRPr="00E873C9">
        <w:t xml:space="preserve"> Naklonila se ke mně</w:t>
      </w:r>
      <w:r w:rsidRPr="00E873C9">
        <w:t xml:space="preserve"> a</w:t>
      </w:r>
      <w:r>
        <w:t> </w:t>
      </w:r>
      <w:r w:rsidR="00693E8D" w:rsidRPr="00E873C9">
        <w:t xml:space="preserve">promluvila napůl šeptem. </w:t>
      </w:r>
      <w:r>
        <w:t>„</w:t>
      </w:r>
      <w:r w:rsidR="00693E8D" w:rsidRPr="00E873C9">
        <w:t>Jako pomocnice vidím</w:t>
      </w:r>
      <w:r w:rsidRPr="00E873C9">
        <w:t xml:space="preserve"> a</w:t>
      </w:r>
      <w:r>
        <w:t> </w:t>
      </w:r>
      <w:r w:rsidR="00693E8D" w:rsidRPr="00E873C9">
        <w:t>slyším mnohem víc, než když jsem byla pouhá návštěvnice. Mám dojem, že se tady děje něco velice legračního.</w:t>
      </w:r>
      <w:r w:rsidRPr="00E873C9">
        <w:t xml:space="preserve"> A</w:t>
      </w:r>
      <w:r>
        <w:t> </w:t>
      </w:r>
      <w:r w:rsidR="00693E8D" w:rsidRPr="00E873C9">
        <w:t>tím nemyslím, že to je</w:t>
      </w:r>
      <w:r w:rsidRPr="00E873C9">
        <w:t xml:space="preserve"> k</w:t>
      </w:r>
      <w:r>
        <w:t> </w:t>
      </w:r>
      <w:r w:rsidR="00693E8D" w:rsidRPr="00E873C9">
        <w:t>smíchu.</w:t>
      </w:r>
      <w:r>
        <w:t>“</w:t>
      </w:r>
    </w:p>
    <w:p w:rsidR="0010633C" w:rsidRDefault="00693E8D" w:rsidP="00E873C9">
      <w:pPr>
        <w:pStyle w:val="Text"/>
        <w:widowControl w:val="0"/>
      </w:pPr>
      <w:r w:rsidRPr="00E873C9">
        <w:t>Konečně Gloria, kterou jsem znala</w:t>
      </w:r>
      <w:r w:rsidR="0010633C" w:rsidRPr="00E873C9">
        <w:t xml:space="preserve"> a</w:t>
      </w:r>
      <w:r w:rsidR="0010633C">
        <w:t> </w:t>
      </w:r>
      <w:r w:rsidRPr="00E873C9">
        <w:t xml:space="preserve">měla ráda. </w:t>
      </w:r>
      <w:r w:rsidR="0010633C">
        <w:t>„</w:t>
      </w:r>
      <w:r w:rsidRPr="00E873C9">
        <w:t>Proč? Stalo se něco konkrétního?</w:t>
      </w:r>
      <w:r w:rsidR="0010633C">
        <w:t>“</w:t>
      </w:r>
      <w:r w:rsidRPr="00E873C9">
        <w:t xml:space="preserve"> Když hned neodpověděla, dodala jsem: </w:t>
      </w:r>
      <w:r w:rsidR="0010633C">
        <w:t>„</w:t>
      </w:r>
      <w:r w:rsidRPr="00E873C9">
        <w:t>Nebo se na tebe jen někdo ošklivě podíval?</w:t>
      </w:r>
      <w:r w:rsidR="0010633C">
        <w:t>“</w:t>
      </w:r>
    </w:p>
    <w:p w:rsidR="0010633C" w:rsidRDefault="00693E8D" w:rsidP="00E873C9">
      <w:pPr>
        <w:pStyle w:val="Text"/>
        <w:widowControl w:val="0"/>
      </w:pPr>
      <w:r w:rsidRPr="00E873C9">
        <w:t>Odtáhla se dozadu,</w:t>
      </w:r>
      <w:r w:rsidR="0010633C" w:rsidRPr="00E873C9">
        <w:t xml:space="preserve"> s</w:t>
      </w:r>
      <w:r w:rsidR="0010633C">
        <w:t> </w:t>
      </w:r>
      <w:r w:rsidRPr="00E873C9">
        <w:t xml:space="preserve">kamennou tváří si založila ruce na hrudi. </w:t>
      </w:r>
      <w:r w:rsidR="0010633C">
        <w:t>„</w:t>
      </w:r>
      <w:r w:rsidRPr="00E873C9">
        <w:t>Měla jsem vědět, že mě nebudeš brát vážně. Nikdy jsi nebrala.</w:t>
      </w:r>
      <w:r w:rsidR="0010633C">
        <w:t>“</w:t>
      </w:r>
    </w:p>
    <w:p w:rsidR="0010633C" w:rsidRDefault="0010633C" w:rsidP="00E873C9">
      <w:pPr>
        <w:pStyle w:val="Text"/>
        <w:widowControl w:val="0"/>
      </w:pPr>
      <w:r>
        <w:t>„</w:t>
      </w:r>
      <w:r w:rsidR="00693E8D" w:rsidRPr="00E873C9">
        <w:t>To není pravda,</w:t>
      </w:r>
      <w:r>
        <w:t>“</w:t>
      </w:r>
      <w:r w:rsidR="00693E8D" w:rsidRPr="00E873C9">
        <w:t xml:space="preserve"> vyhrkla jsem hned, ale slyšela jsem ve svém vlastním hlase lež.</w:t>
      </w:r>
    </w:p>
    <w:p w:rsidR="0010633C" w:rsidRDefault="0010633C" w:rsidP="00E873C9">
      <w:pPr>
        <w:pStyle w:val="Text"/>
        <w:widowControl w:val="0"/>
      </w:pPr>
      <w:r>
        <w:t>„</w:t>
      </w:r>
      <w:r w:rsidR="00693E8D" w:rsidRPr="00E873C9">
        <w:t>Myslíš si, že si se mnou jen zahrává moje fantazie, protože jsem pro tebe malá sestra. Miminko. Nikdy pro tebe nebudu víc než dítě. Ty si neumíš představit, jaké to bylo vyrůstat ve společnosti vás tří dospělých. Táty, mámy</w:t>
      </w:r>
      <w:r w:rsidRPr="00E873C9">
        <w:t xml:space="preserve"> a</w:t>
      </w:r>
      <w:r>
        <w:t> </w:t>
      </w:r>
      <w:r w:rsidR="00693E8D" w:rsidRPr="00E873C9">
        <w:t xml:space="preserve">mámy juniorky. Vždycky jste všechno věděli </w:t>
      </w:r>
      <w:r w:rsidR="00C90AAE">
        <w:t>líp</w:t>
      </w:r>
      <w:r w:rsidR="00693E8D" w:rsidRPr="00E873C9">
        <w:t xml:space="preserve"> než já. Když jste se ke mně nechovali shovívavě </w:t>
      </w:r>
      <w:r w:rsidR="00E873C9" w:rsidRPr="00E873C9">
        <w:t>–</w:t>
      </w:r>
      <w:r w:rsidR="00693E8D" w:rsidRPr="00E873C9">
        <w:t xml:space="preserve"> hej hou, jsou tu další Vánoce, musíme pro ni zase dělat </w:t>
      </w:r>
      <w:r w:rsidR="00693E8D" w:rsidRPr="00E873C9">
        <w:rPr>
          <w:i/>
        </w:rPr>
        <w:t>Santu</w:t>
      </w:r>
      <w:r w:rsidR="00693E8D" w:rsidRPr="00E873C9">
        <w:t xml:space="preserve"> </w:t>
      </w:r>
      <w:r w:rsidR="00E873C9" w:rsidRPr="00E873C9">
        <w:t>–</w:t>
      </w:r>
      <w:r w:rsidR="00693E8D" w:rsidRPr="00E873C9">
        <w:t xml:space="preserve"> tak jste se všichni chovali, jako byste nechtěli, abych vůbec někdy vyrostla. Jako tehdy, když se mě máma snažila přinutit, abych se posadila Santovi na klín, když mi bylo </w:t>
      </w:r>
      <w:r w:rsidR="00693E8D" w:rsidRPr="00E873C9">
        <w:rPr>
          <w:i/>
        </w:rPr>
        <w:t>osm.</w:t>
      </w:r>
      <w:r>
        <w:rPr>
          <w:i/>
        </w:rPr>
        <w:t>“</w:t>
      </w:r>
    </w:p>
    <w:p w:rsidR="0010633C" w:rsidRDefault="0010633C" w:rsidP="00E873C9">
      <w:pPr>
        <w:pStyle w:val="Text"/>
        <w:widowControl w:val="0"/>
      </w:pPr>
      <w:r>
        <w:t>„</w:t>
      </w:r>
      <w:r w:rsidR="00693E8D" w:rsidRPr="00E873C9">
        <w:t>To bylo jen kvůli fotce,</w:t>
      </w:r>
      <w:r>
        <w:t>“</w:t>
      </w:r>
      <w:r w:rsidR="00693E8D" w:rsidRPr="00E873C9">
        <w:t xml:space="preserve"> řekla jsem</w:t>
      </w:r>
      <w:r w:rsidRPr="00E873C9">
        <w:t xml:space="preserve"> a</w:t>
      </w:r>
      <w:r>
        <w:t> </w:t>
      </w:r>
      <w:r w:rsidR="00693E8D" w:rsidRPr="00E873C9">
        <w:t xml:space="preserve">byla to pravda. </w:t>
      </w:r>
      <w:r>
        <w:t>„</w:t>
      </w:r>
      <w:r w:rsidR="00693E8D" w:rsidRPr="00E873C9">
        <w:t>Já to vím, byla jsem</w:t>
      </w:r>
      <w:r w:rsidRPr="00E873C9">
        <w:t xml:space="preserve"> u</w:t>
      </w:r>
      <w:r>
        <w:t> </w:t>
      </w:r>
      <w:r w:rsidR="00693E8D" w:rsidRPr="00E873C9">
        <w:t>toho. Chtěla, abych se posadila na jeho druhé koleno, ale ten chlápek řekl, že se na to vykašle, jestli to udělám.</w:t>
      </w:r>
      <w:r>
        <w:t>“</w:t>
      </w:r>
      <w:r w:rsidR="00693E8D" w:rsidRPr="00E873C9">
        <w:t xml:space="preserve"> To taky byla pravda; mizera jeden.</w:t>
      </w:r>
    </w:p>
    <w:p w:rsidR="0010633C" w:rsidRDefault="00693E8D" w:rsidP="00E873C9">
      <w:pPr>
        <w:pStyle w:val="Text"/>
        <w:widowControl w:val="0"/>
      </w:pPr>
      <w:r w:rsidRPr="00E873C9">
        <w:t xml:space="preserve">Gloria se při té vzpomínce málem usmála, pak se zarazila. </w:t>
      </w:r>
      <w:r w:rsidR="0010633C">
        <w:t>„</w:t>
      </w:r>
      <w:r w:rsidR="0010633C" w:rsidRPr="00E873C9">
        <w:t>A</w:t>
      </w:r>
      <w:r w:rsidR="0010633C">
        <w:t> </w:t>
      </w:r>
      <w:r w:rsidRPr="00E873C9">
        <w:t xml:space="preserve">teď to děláš </w:t>
      </w:r>
      <w:r w:rsidRPr="00E873C9">
        <w:rPr>
          <w:i/>
        </w:rPr>
        <w:t>znovu</w:t>
      </w:r>
      <w:r w:rsidRPr="00E873C9">
        <w:t xml:space="preserve"> </w:t>
      </w:r>
      <w:r w:rsidR="00E873C9" w:rsidRPr="00E873C9">
        <w:t>–</w:t>
      </w:r>
      <w:r w:rsidRPr="00E873C9">
        <w:t xml:space="preserve"> snažíš se mě konejšit. Prostě si mě jen jednou vyslechni, ano? Něco tady není</w:t>
      </w:r>
      <w:r w:rsidR="0010633C" w:rsidRPr="00E873C9">
        <w:t xml:space="preserve"> v</w:t>
      </w:r>
      <w:r w:rsidR="0010633C">
        <w:t> </w:t>
      </w:r>
      <w:r w:rsidRPr="00E873C9">
        <w:t>pořádku.</w:t>
      </w:r>
      <w:r w:rsidR="0010633C">
        <w:t>“</w:t>
      </w:r>
    </w:p>
    <w:p w:rsidR="0010633C" w:rsidRDefault="0010633C" w:rsidP="00E873C9">
      <w:pPr>
        <w:pStyle w:val="Text"/>
        <w:widowControl w:val="0"/>
      </w:pPr>
      <w:r>
        <w:t>„</w:t>
      </w:r>
      <w:r w:rsidR="00693E8D" w:rsidRPr="00E873C9">
        <w:t>Já se tě jenom ptám, proč si to myslíš?</w:t>
      </w:r>
      <w:r>
        <w:t>“</w:t>
      </w:r>
      <w:r w:rsidR="00693E8D" w:rsidRPr="00E873C9">
        <w:t xml:space="preserve"> řekla jsem,</w:t>
      </w:r>
      <w:r w:rsidRPr="00E873C9">
        <w:t xml:space="preserve"> a</w:t>
      </w:r>
      <w:r>
        <w:t> </w:t>
      </w:r>
      <w:r w:rsidR="00693E8D" w:rsidRPr="00E873C9">
        <w:t>snažila jsem se neznít při tom naprosto rozumně</w:t>
      </w:r>
      <w:r w:rsidRPr="00E873C9">
        <w:t xml:space="preserve"> a</w:t>
      </w:r>
      <w:r>
        <w:t> </w:t>
      </w:r>
      <w:r w:rsidR="00693E8D" w:rsidRPr="00E873C9">
        <w:t xml:space="preserve">vůbec ne tak, jako bych se mohla cítit deprimovaná </w:t>
      </w:r>
      <w:r w:rsidR="004B4014">
        <w:t>(</w:t>
      </w:r>
      <w:r w:rsidR="00693E8D" w:rsidRPr="00E873C9">
        <w:rPr>
          <w:i/>
        </w:rPr>
        <w:t>nepatrně)</w:t>
      </w:r>
      <w:r w:rsidRPr="00E873C9">
        <w:t xml:space="preserve"> z</w:t>
      </w:r>
      <w:r>
        <w:t> </w:t>
      </w:r>
      <w:r w:rsidR="00693E8D" w:rsidRPr="00E873C9">
        <w:t xml:space="preserve">toho, že moje malá sestřička má (pro </w:t>
      </w:r>
      <w:r w:rsidR="00693E8D" w:rsidRPr="00E873C9">
        <w:rPr>
          <w:i/>
        </w:rPr>
        <w:t>jednou)</w:t>
      </w:r>
      <w:r w:rsidR="00693E8D" w:rsidRPr="00E873C9">
        <w:t xml:space="preserve"> pravdu. </w:t>
      </w:r>
      <w:r>
        <w:t>„</w:t>
      </w:r>
      <w:r w:rsidR="00693E8D" w:rsidRPr="00E873C9">
        <w:t xml:space="preserve">Je to férová otázka. Kdyby to bylo naopak, zeptala by ses na to samé ty mě. </w:t>
      </w:r>
      <w:r w:rsidR="00DE1CB5" w:rsidRPr="00E873C9">
        <w:t>Zvlášť</w:t>
      </w:r>
      <w:r w:rsidR="00693E8D" w:rsidRPr="00E873C9">
        <w:t xml:space="preserve"> kdyby to bylo poprvé, co by ses doslechla, že tu něco je by</w:t>
      </w:r>
      <w:r w:rsidR="00FA17CB">
        <w:t>ť</w:t>
      </w:r>
      <w:r w:rsidRPr="00E873C9">
        <w:t xml:space="preserve"> v</w:t>
      </w:r>
      <w:r>
        <w:t> </w:t>
      </w:r>
      <w:r w:rsidR="00693E8D" w:rsidRPr="00E873C9">
        <w:t>sebemenším nepořádku, přestože sem docházím každý den už celé týdny.</w:t>
      </w:r>
      <w:r>
        <w:t>“</w:t>
      </w:r>
    </w:p>
    <w:p w:rsidR="0010633C" w:rsidRDefault="0010633C" w:rsidP="00E873C9">
      <w:pPr>
        <w:pStyle w:val="Text"/>
        <w:widowControl w:val="0"/>
      </w:pPr>
      <w:r>
        <w:rPr>
          <w:i/>
        </w:rPr>
        <w:t>„</w:t>
      </w:r>
      <w:r w:rsidR="00693E8D" w:rsidRPr="00E873C9">
        <w:rPr>
          <w:i/>
        </w:rPr>
        <w:t>Říkala</w:t>
      </w:r>
      <w:r w:rsidR="00693E8D" w:rsidRPr="00E873C9">
        <w:t xml:space="preserve"> jsem ti, že to není totéž, jako když sem jen chodíš na návštěvy,</w:t>
      </w:r>
      <w:r>
        <w:t>“</w:t>
      </w:r>
      <w:r w:rsidR="00693E8D" w:rsidRPr="00E873C9">
        <w:t xml:space="preserve"> řekla. </w:t>
      </w:r>
      <w:r>
        <w:t>„</w:t>
      </w:r>
      <w:r w:rsidR="00693E8D" w:rsidRPr="00E873C9">
        <w:t>Ty to nemůžeš vědět, protože jsi to nezažila</w:t>
      </w:r>
      <w:r w:rsidRPr="00E873C9">
        <w:t xml:space="preserve"> z</w:t>
      </w:r>
      <w:r>
        <w:t> </w:t>
      </w:r>
      <w:r w:rsidR="00693E8D" w:rsidRPr="00E873C9">
        <w:t>obou pohledů.</w:t>
      </w:r>
      <w:r>
        <w:t>“</w:t>
      </w:r>
      <w:r w:rsidR="00693E8D" w:rsidRPr="00E873C9">
        <w:t xml:space="preserve"> Moji pozornost upoutal pohyb za Gloriinou hlavou. Byla to pomocnice rozhlížející se po terase. Spatřila máminu zapomenutou knížku se sudoku</w:t>
      </w:r>
      <w:r w:rsidRPr="00E873C9">
        <w:t xml:space="preserve"> a</w:t>
      </w:r>
      <w:r>
        <w:t> </w:t>
      </w:r>
      <w:r w:rsidR="00693E8D" w:rsidRPr="00E873C9">
        <w:t>strčila si ji do rozměrné přední kapsy svého pláště. Pak nás uviděla</w:t>
      </w:r>
      <w:r w:rsidRPr="00E873C9">
        <w:t xml:space="preserve"> a</w:t>
      </w:r>
      <w:r>
        <w:t> </w:t>
      </w:r>
      <w:r w:rsidR="00693E8D" w:rsidRPr="00E873C9">
        <w:t>zarazila se. Usmála jsem se</w:t>
      </w:r>
      <w:r w:rsidRPr="00E873C9">
        <w:t xml:space="preserve"> a</w:t>
      </w:r>
      <w:r>
        <w:t> </w:t>
      </w:r>
      <w:r w:rsidR="00693E8D" w:rsidRPr="00E873C9">
        <w:t>zamávala jí. Gloria se otočila</w:t>
      </w:r>
      <w:r w:rsidRPr="00E873C9">
        <w:t xml:space="preserve"> a</w:t>
      </w:r>
      <w:r>
        <w:t> </w:t>
      </w:r>
      <w:r w:rsidR="00693E8D" w:rsidRPr="00E873C9">
        <w:t>podívala se tam; když se otočila zpátky ke mně, byla zase naštvaná.</w:t>
      </w:r>
    </w:p>
    <w:p w:rsidR="0010633C" w:rsidRDefault="0010633C" w:rsidP="00E873C9">
      <w:pPr>
        <w:pStyle w:val="Text"/>
        <w:widowControl w:val="0"/>
      </w:pPr>
      <w:r>
        <w:t>„</w:t>
      </w:r>
      <w:r w:rsidR="00693E8D" w:rsidRPr="00E873C9">
        <w:t xml:space="preserve">Tak jo. Klidně mi nevěř. Já to </w:t>
      </w:r>
      <w:r w:rsidR="00693E8D" w:rsidRPr="00E873C9">
        <w:rPr>
          <w:i/>
        </w:rPr>
        <w:t>dokážu.</w:t>
      </w:r>
      <w:r w:rsidR="00693E8D" w:rsidRPr="00E873C9">
        <w:t xml:space="preserve"> Pak nebudeš moct říct, že </w:t>
      </w:r>
      <w:r w:rsidR="00693E8D" w:rsidRPr="00E873C9">
        <w:rPr>
          <w:i/>
        </w:rPr>
        <w:t>skáču po stínech</w:t>
      </w:r>
      <w:r w:rsidR="00693E8D" w:rsidRPr="00E873C9">
        <w:t>.</w:t>
      </w:r>
      <w:r>
        <w:t>“</w:t>
      </w:r>
      <w:r w:rsidR="00693E8D" w:rsidRPr="00E873C9">
        <w:t xml:space="preserve"> Vstala</w:t>
      </w:r>
      <w:r w:rsidRPr="00E873C9">
        <w:t xml:space="preserve"> a</w:t>
      </w:r>
      <w:r>
        <w:t> </w:t>
      </w:r>
      <w:r w:rsidR="00693E8D" w:rsidRPr="00E873C9">
        <w:t>odešla. Nezvána se mi vybavila vzpomínka, jak stejnou věc dělávala jako batole, během svých, jak tomu říkala máma, panovačných epizod. Potlačila jsem úsměv, jen pro případ, že by se po mně ohlédla, ale neudělala to.</w:t>
      </w:r>
    </w:p>
    <w:p w:rsidR="0010633C" w:rsidRDefault="0010633C" w:rsidP="00FA17CB">
      <w:pPr>
        <w:pStyle w:val="tl2"/>
      </w:pPr>
      <w:r w:rsidRPr="00E873C9">
        <w:t>V</w:t>
      </w:r>
      <w:r>
        <w:t> </w:t>
      </w:r>
      <w:r w:rsidR="00693E8D" w:rsidRPr="00E873C9">
        <w:t>následujících dnech byla situace mezi námi velmi napjatá. Veškeré moje snahy</w:t>
      </w:r>
      <w:r w:rsidRPr="00E873C9">
        <w:t xml:space="preserve"> o</w:t>
      </w:r>
      <w:r>
        <w:t> </w:t>
      </w:r>
      <w:r w:rsidR="00693E8D" w:rsidRPr="00E873C9">
        <w:t>navázání konverzace přicházely vniveč; pokud vůbec odpověděla, bylo to jen bezeslovné zamručení, kterým mi dávala najevo, že neohluchla.</w:t>
      </w:r>
      <w:r w:rsidR="00FA17CB">
        <w:t xml:space="preserve"> </w:t>
      </w:r>
      <w:r w:rsidR="00693E8D" w:rsidRPr="00E873C9">
        <w:t>Do pondělka trochu roztála, tu</w:t>
      </w:r>
      <w:r w:rsidRPr="00E873C9">
        <w:t xml:space="preserve"> a</w:t>
      </w:r>
      <w:r>
        <w:t> </w:t>
      </w:r>
      <w:r w:rsidR="00693E8D" w:rsidRPr="00E873C9">
        <w:t>tam na mne promluvila jako první. Takto povzbuzená jsem jí navrhla, abychom spolu šly nakupovat</w:t>
      </w:r>
      <w:r w:rsidRPr="00E873C9">
        <w:t xml:space="preserve"> a</w:t>
      </w:r>
      <w:r>
        <w:t> </w:t>
      </w:r>
      <w:r w:rsidR="00693E8D" w:rsidRPr="00E873C9">
        <w:t>pak se podívaly na film,</w:t>
      </w:r>
      <w:r w:rsidRPr="00E873C9">
        <w:t xml:space="preserve"> v</w:t>
      </w:r>
      <w:r>
        <w:t> </w:t>
      </w:r>
      <w:r w:rsidR="00693E8D" w:rsidRPr="00E873C9">
        <w:t>opravdovém kině včetně kbelíku</w:t>
      </w:r>
      <w:r w:rsidRPr="00E873C9">
        <w:t xml:space="preserve"> s</w:t>
      </w:r>
      <w:r>
        <w:t> </w:t>
      </w:r>
      <w:r w:rsidR="00693E8D" w:rsidRPr="00E873C9">
        <w:t>popcornem, což bylo moje potěšení. Zdvořile odmítla, řekla, že ji bolí nohy. Podle toho, že ve chvíli, kdy přišla domů</w:t>
      </w:r>
      <w:r w:rsidRPr="00E873C9">
        <w:t xml:space="preserve"> z</w:t>
      </w:r>
      <w:r>
        <w:t> </w:t>
      </w:r>
      <w:r w:rsidR="00693E8D" w:rsidRPr="00E873C9">
        <w:t>práce, okamžitě zamířila rovnou do koupelny, ji pravděpodobně bolely od chodidel až</w:t>
      </w:r>
      <w:r w:rsidRPr="00E873C9">
        <w:t xml:space="preserve"> k</w:t>
      </w:r>
      <w:r>
        <w:t> </w:t>
      </w:r>
      <w:r w:rsidR="00693E8D" w:rsidRPr="00E873C9">
        <w:t>bokům.</w:t>
      </w:r>
    </w:p>
    <w:p w:rsidR="0010633C" w:rsidRDefault="00693E8D" w:rsidP="00E873C9">
      <w:pPr>
        <w:pStyle w:val="Text"/>
        <w:widowControl w:val="0"/>
      </w:pPr>
      <w:r w:rsidRPr="00E873C9">
        <w:t>Možná že když po příchodu domů najde koupel již připravenou, jen hupsnout do vany, změkne ještě</w:t>
      </w:r>
      <w:r w:rsidR="0010633C" w:rsidRPr="00E873C9">
        <w:t xml:space="preserve"> o</w:t>
      </w:r>
      <w:r w:rsidR="0010633C">
        <w:t> </w:t>
      </w:r>
      <w:r w:rsidRPr="00E873C9">
        <w:t>něco víc, pomyslela jsem si. Poprvé ji to docela vyvedlo</w:t>
      </w:r>
      <w:r w:rsidR="0010633C" w:rsidRPr="00E873C9">
        <w:t xml:space="preserve"> z</w:t>
      </w:r>
      <w:r w:rsidR="0010633C">
        <w:t> </w:t>
      </w:r>
      <w:r w:rsidRPr="00E873C9">
        <w:t>míry. Rozpačitě mi poděkovala</w:t>
      </w:r>
      <w:r w:rsidR="0010633C" w:rsidRPr="00E873C9">
        <w:t xml:space="preserve"> a</w:t>
      </w:r>
      <w:r w:rsidR="0010633C">
        <w:t> </w:t>
      </w:r>
      <w:r w:rsidRPr="00E873C9">
        <w:t>pak se mnou strávila celý večer sledováním filmů</w:t>
      </w:r>
      <w:r w:rsidR="0010633C" w:rsidRPr="00E873C9">
        <w:t xml:space="preserve"> v</w:t>
      </w:r>
      <w:r w:rsidR="0010633C">
        <w:t> </w:t>
      </w:r>
      <w:r w:rsidRPr="00E873C9">
        <w:t>obývacím pokoji, ba dokonce připravila mísu popcornu, aniž bych ji</w:t>
      </w:r>
      <w:r w:rsidR="0010633C" w:rsidRPr="00E873C9">
        <w:t xml:space="preserve"> o</w:t>
      </w:r>
      <w:r w:rsidR="0010633C">
        <w:t> </w:t>
      </w:r>
      <w:r w:rsidRPr="00E873C9">
        <w:t>to žádala. Podruhé už tolik překvapená nebyla</w:t>
      </w:r>
      <w:r w:rsidR="0010633C" w:rsidRPr="00E873C9">
        <w:t xml:space="preserve"> a</w:t>
      </w:r>
      <w:r w:rsidR="0010633C">
        <w:t> </w:t>
      </w:r>
      <w:r w:rsidRPr="00E873C9">
        <w:t>potřetí se mě zeptala, co po ní chci.</w:t>
      </w:r>
    </w:p>
    <w:p w:rsidR="0010633C" w:rsidRDefault="0010633C" w:rsidP="00E873C9">
      <w:pPr>
        <w:pStyle w:val="Text"/>
        <w:widowControl w:val="0"/>
      </w:pPr>
      <w:r>
        <w:t>„</w:t>
      </w:r>
      <w:r w:rsidR="00693E8D" w:rsidRPr="00E873C9">
        <w:t>Co si myslíš, že chci?</w:t>
      </w:r>
      <w:r>
        <w:t>“</w:t>
      </w:r>
      <w:r w:rsidR="00693E8D" w:rsidRPr="00E873C9">
        <w:t xml:space="preserve"> řekla jsem,</w:t>
      </w:r>
      <w:r w:rsidRPr="00E873C9">
        <w:t xml:space="preserve"> s</w:t>
      </w:r>
      <w:r>
        <w:t> </w:t>
      </w:r>
      <w:r w:rsidR="00693E8D" w:rsidRPr="00E873C9">
        <w:t>polovinou pastrami na celozrnném chlebu</w:t>
      </w:r>
      <w:r w:rsidRPr="00E873C9">
        <w:t xml:space="preserve"> v</w:t>
      </w:r>
      <w:r>
        <w:t> </w:t>
      </w:r>
      <w:r w:rsidR="00693E8D" w:rsidRPr="00E873C9">
        <w:t>ruce; toho rána jsem si vyhodila</w:t>
      </w:r>
      <w:r w:rsidRPr="00E873C9">
        <w:t xml:space="preserve"> z</w:t>
      </w:r>
      <w:r>
        <w:t> </w:t>
      </w:r>
      <w:r w:rsidR="00693E8D" w:rsidRPr="00E873C9">
        <w:t>kopýtka</w:t>
      </w:r>
      <w:r w:rsidRPr="00E873C9">
        <w:t xml:space="preserve"> v</w:t>
      </w:r>
      <w:r>
        <w:t> </w:t>
      </w:r>
      <w:r w:rsidR="00693E8D" w:rsidRPr="00E873C9">
        <w:t xml:space="preserve">lahůdkářství, což byla odměna za extra práci, kterou jsem musela vynaložit pro nového klienta. </w:t>
      </w:r>
      <w:r>
        <w:t>„</w:t>
      </w:r>
      <w:r w:rsidR="00693E8D" w:rsidRPr="00E873C9">
        <w:t xml:space="preserve">Chtěla bych, abychom se zas kamarádily. Abychom byly opět </w:t>
      </w:r>
      <w:r w:rsidR="00693E8D" w:rsidRPr="00E873C9">
        <w:rPr>
          <w:i/>
        </w:rPr>
        <w:t>sestry.</w:t>
      </w:r>
      <w:r w:rsidR="00693E8D" w:rsidRPr="00E873C9">
        <w:t xml:space="preserve"> Ty se chováš, jako bych ti dlužila peníze</w:t>
      </w:r>
      <w:r w:rsidRPr="00E873C9">
        <w:t xml:space="preserve"> </w:t>
      </w:r>
      <w:r w:rsidRPr="00E873C9">
        <w:rPr>
          <w:i/>
        </w:rPr>
        <w:t>a</w:t>
      </w:r>
      <w:r>
        <w:t> </w:t>
      </w:r>
      <w:r w:rsidR="00693E8D" w:rsidRPr="00E873C9">
        <w:t>spala</w:t>
      </w:r>
      <w:r w:rsidRPr="00E873C9">
        <w:t xml:space="preserve"> s</w:t>
      </w:r>
      <w:r>
        <w:t> </w:t>
      </w:r>
      <w:r w:rsidR="00693E8D" w:rsidRPr="00E873C9">
        <w:t>tvým přítelem.</w:t>
      </w:r>
      <w:r>
        <w:t>“</w:t>
      </w:r>
    </w:p>
    <w:p w:rsidR="0010633C" w:rsidRDefault="00693E8D" w:rsidP="00E873C9">
      <w:pPr>
        <w:pStyle w:val="Text"/>
        <w:widowControl w:val="0"/>
      </w:pPr>
      <w:r w:rsidRPr="00E873C9">
        <w:t xml:space="preserve">Upírala na mě pohled prostý jakéhokoli výrazu. </w:t>
      </w:r>
      <w:r w:rsidR="0010633C">
        <w:t>„</w:t>
      </w:r>
      <w:r w:rsidRPr="00E873C9">
        <w:t xml:space="preserve">Ty prostě </w:t>
      </w:r>
      <w:r w:rsidRPr="00E873C9">
        <w:rPr>
          <w:i/>
        </w:rPr>
        <w:t>nemůžeš</w:t>
      </w:r>
      <w:r w:rsidRPr="00E873C9">
        <w:t xml:space="preserve"> brát nic vážně, že ne?</w:t>
      </w:r>
      <w:r w:rsidR="0010633C">
        <w:t>“</w:t>
      </w:r>
    </w:p>
    <w:p w:rsidR="0010633C" w:rsidRDefault="0010633C" w:rsidP="00E873C9">
      <w:pPr>
        <w:pStyle w:val="Text"/>
        <w:widowControl w:val="0"/>
      </w:pPr>
      <w:r>
        <w:t>„</w:t>
      </w:r>
      <w:r w:rsidR="00693E8D" w:rsidRPr="00E873C9">
        <w:t>Ach, prokrista,</w:t>
      </w:r>
      <w:r>
        <w:t>“</w:t>
      </w:r>
      <w:r w:rsidR="00693E8D" w:rsidRPr="00E873C9">
        <w:t xml:space="preserve"> povzdechla jsem si. </w:t>
      </w:r>
      <w:r>
        <w:t>„</w:t>
      </w:r>
      <w:r w:rsidR="00693E8D" w:rsidRPr="00E873C9">
        <w:t>Snažím se prolomit ledy mezi námi dřív, než se promění</w:t>
      </w:r>
      <w:r w:rsidRPr="00E873C9">
        <w:t xml:space="preserve"> v</w:t>
      </w:r>
      <w:r>
        <w:t> </w:t>
      </w:r>
      <w:r w:rsidR="00693E8D" w:rsidRPr="00E873C9">
        <w:t>permafrost.</w:t>
      </w:r>
      <w:r>
        <w:t>“</w:t>
      </w:r>
      <w:r w:rsidR="00693E8D" w:rsidRPr="00E873C9">
        <w:t xml:space="preserve"> Koutky úst se jí krátce zkroutily</w:t>
      </w:r>
      <w:r w:rsidRPr="00E873C9">
        <w:t xml:space="preserve"> a</w:t>
      </w:r>
      <w:r>
        <w:t> </w:t>
      </w:r>
      <w:r w:rsidR="00693E8D" w:rsidRPr="00E873C9">
        <w:t xml:space="preserve">já ucítila nápor podráždění. </w:t>
      </w:r>
      <w:r>
        <w:t>„</w:t>
      </w:r>
      <w:r w:rsidR="00693E8D" w:rsidRPr="00E873C9">
        <w:t xml:space="preserve">Promiň </w:t>
      </w:r>
      <w:r w:rsidR="00E873C9" w:rsidRPr="00E873C9">
        <w:t>–</w:t>
      </w:r>
      <w:r w:rsidR="00693E8D" w:rsidRPr="00E873C9">
        <w:t xml:space="preserve"> stále se nechovám dost vážně?</w:t>
      </w:r>
      <w:r>
        <w:t>“</w:t>
      </w:r>
    </w:p>
    <w:p w:rsidR="0010633C" w:rsidRDefault="0010633C" w:rsidP="00E873C9">
      <w:pPr>
        <w:pStyle w:val="Text"/>
        <w:widowControl w:val="0"/>
      </w:pPr>
      <w:r>
        <w:t>„</w:t>
      </w:r>
      <w:r w:rsidRPr="00E873C9">
        <w:t>S</w:t>
      </w:r>
      <w:r>
        <w:t> </w:t>
      </w:r>
      <w:r w:rsidR="00693E8D" w:rsidRPr="00E873C9">
        <w:t>přípravou dalších koupelí pro mne se už nemusíš namáhat,</w:t>
      </w:r>
      <w:r>
        <w:t>“</w:t>
      </w:r>
      <w:r w:rsidR="00693E8D" w:rsidRPr="00E873C9">
        <w:t xml:space="preserve"> řekla mi. </w:t>
      </w:r>
      <w:r>
        <w:t>„</w:t>
      </w:r>
      <w:r w:rsidR="00693E8D" w:rsidRPr="00E873C9">
        <w:t>Mám</w:t>
      </w:r>
      <w:r w:rsidRPr="00E873C9">
        <w:t xml:space="preserve"> v</w:t>
      </w:r>
      <w:r>
        <w:t> </w:t>
      </w:r>
      <w:r w:rsidR="00693E8D" w:rsidRPr="00E873C9">
        <w:t>domově plavky, takže můžu používat vířivku. Někdy tam chodím spolu</w:t>
      </w:r>
      <w:r w:rsidRPr="00E873C9">
        <w:t xml:space="preserve"> s</w:t>
      </w:r>
      <w:r>
        <w:t> </w:t>
      </w:r>
      <w:r w:rsidR="00693E8D" w:rsidRPr="00E873C9">
        <w:t>mámou.</w:t>
      </w:r>
      <w:r>
        <w:t>“</w:t>
      </w:r>
    </w:p>
    <w:p w:rsidR="0010633C" w:rsidRDefault="00693E8D" w:rsidP="00E873C9">
      <w:pPr>
        <w:pStyle w:val="Text"/>
        <w:widowControl w:val="0"/>
      </w:pPr>
      <w:r w:rsidRPr="00E873C9">
        <w:t>Spolkla jsem chytro</w:t>
      </w:r>
      <w:r w:rsidR="00FA17CB">
        <w:t>u poznámku</w:t>
      </w:r>
      <w:r w:rsidR="0010633C">
        <w:t xml:space="preserve"> o </w:t>
      </w:r>
      <w:r w:rsidR="00FA17CB">
        <w:t>tom, že dělá plavči</w:t>
      </w:r>
      <w:r w:rsidRPr="00E873C9">
        <w:t>ci ve vířivce,</w:t>
      </w:r>
      <w:r w:rsidR="0010633C" w:rsidRPr="00E873C9">
        <w:t xml:space="preserve"> a</w:t>
      </w:r>
      <w:r w:rsidR="0010633C">
        <w:t> </w:t>
      </w:r>
      <w:r w:rsidRPr="00E873C9">
        <w:t xml:space="preserve">pak jsem se cítila zahanbeně, že jsem si něco takového vůbec jen myslela. Možná jí svým chováním </w:t>
      </w:r>
      <w:r w:rsidRPr="00E873C9">
        <w:rPr>
          <w:i/>
        </w:rPr>
        <w:t>opravdu</w:t>
      </w:r>
      <w:r w:rsidRPr="00E873C9">
        <w:t xml:space="preserve"> navozuju pocit, jako by byla malá holčička,</w:t>
      </w:r>
      <w:r w:rsidR="0010633C" w:rsidRPr="00E873C9">
        <w:t xml:space="preserve"> a</w:t>
      </w:r>
      <w:r w:rsidR="0010633C">
        <w:t> </w:t>
      </w:r>
      <w:r w:rsidRPr="00E873C9">
        <w:t>dělám to tak po celý její život, aniž bych si to vůbec uvědomovala.</w:t>
      </w:r>
    </w:p>
    <w:p w:rsidR="0010633C" w:rsidRDefault="0010633C" w:rsidP="00E873C9">
      <w:pPr>
        <w:pStyle w:val="Text"/>
        <w:widowControl w:val="0"/>
      </w:pPr>
      <w:r>
        <w:t>„</w:t>
      </w:r>
      <w:r w:rsidR="00693E8D" w:rsidRPr="00E873C9">
        <w:t>Jen jsem se snažila udělat pro tebe něco hezkého,</w:t>
      </w:r>
      <w:r>
        <w:t>“</w:t>
      </w:r>
      <w:r w:rsidR="00693E8D" w:rsidRPr="00E873C9">
        <w:t xml:space="preserve"> řekla jsem. </w:t>
      </w:r>
      <w:r>
        <w:t>„</w:t>
      </w:r>
      <w:r w:rsidR="00693E8D" w:rsidRPr="00E873C9">
        <w:t>Vím, jak se</w:t>
      </w:r>
      <w:r w:rsidRPr="00E873C9">
        <w:t xml:space="preserve"> v</w:t>
      </w:r>
      <w:r>
        <w:t> </w:t>
      </w:r>
      <w:r w:rsidR="00693E8D" w:rsidRPr="00E873C9">
        <w:t>práci nadřeš a</w:t>
      </w:r>
      <w:r w:rsidR="00E873C9" w:rsidRPr="00E873C9">
        <w:t>…</w:t>
      </w:r>
      <w:r>
        <w:t>“</w:t>
      </w:r>
    </w:p>
    <w:p w:rsidR="0010633C" w:rsidRDefault="0010633C" w:rsidP="00E873C9">
      <w:pPr>
        <w:pStyle w:val="Text"/>
        <w:widowControl w:val="0"/>
      </w:pPr>
      <w:r>
        <w:t>„</w:t>
      </w:r>
      <w:r w:rsidR="00693E8D" w:rsidRPr="00E873C9">
        <w:t>Jak laskavé, že sis toho všimla,</w:t>
      </w:r>
      <w:r>
        <w:t>“</w:t>
      </w:r>
      <w:r w:rsidR="00693E8D" w:rsidRPr="00E873C9">
        <w:t xml:space="preserve"> řekla škrobeně. </w:t>
      </w:r>
      <w:r>
        <w:t>„</w:t>
      </w:r>
      <w:r w:rsidR="00693E8D" w:rsidRPr="00E873C9">
        <w:t>Ale protože jsem dospělá, umím si vanu napustit sama.</w:t>
      </w:r>
      <w:r>
        <w:t>“</w:t>
      </w:r>
      <w:r w:rsidR="00693E8D" w:rsidRPr="00E873C9">
        <w:t xml:space="preserve"> Doslova se otočila na patě</w:t>
      </w:r>
      <w:r w:rsidRPr="00E873C9">
        <w:t xml:space="preserve"> a</w:t>
      </w:r>
      <w:r>
        <w:t> </w:t>
      </w:r>
      <w:r w:rsidR="00693E8D" w:rsidRPr="00E873C9">
        <w:t>odkráčela.</w:t>
      </w:r>
    </w:p>
    <w:p w:rsidR="0010633C" w:rsidRDefault="0010633C" w:rsidP="00E873C9">
      <w:pPr>
        <w:pStyle w:val="Text"/>
        <w:widowControl w:val="0"/>
      </w:pPr>
      <w:r>
        <w:t>„</w:t>
      </w:r>
      <w:r w:rsidR="00693E8D" w:rsidRPr="00E873C9">
        <w:t>Dobrá,</w:t>
      </w:r>
      <w:r>
        <w:t>“</w:t>
      </w:r>
      <w:r w:rsidR="00693E8D" w:rsidRPr="00E873C9">
        <w:t xml:space="preserve"> řekla jsem jejím zádům. Veškerý můj soucit se vytratil. Pokud moje sestra chce, abych ji brala vážně </w:t>
      </w:r>
      <w:r w:rsidR="00E873C9" w:rsidRPr="00E873C9">
        <w:t>–</w:t>
      </w:r>
      <w:r w:rsidR="00693E8D" w:rsidRPr="00E873C9">
        <w:t xml:space="preserve"> jako dospělou </w:t>
      </w:r>
      <w:r w:rsidR="00E873C9" w:rsidRPr="00E873C9">
        <w:t>–</w:t>
      </w:r>
      <w:r w:rsidR="00693E8D" w:rsidRPr="00E873C9">
        <w:t xml:space="preserve"> mohla by tak zatraceně vystupovat, místo aby se chovala jako třináctiletá rozmazlená holka, co má zrovna měsíčky.</w:t>
      </w:r>
    </w:p>
    <w:p w:rsidR="0010633C" w:rsidRDefault="00693E8D" w:rsidP="00E873C9">
      <w:pPr>
        <w:pStyle w:val="Text"/>
        <w:widowControl w:val="0"/>
      </w:pPr>
      <w:r w:rsidRPr="00E873C9">
        <w:rPr>
          <w:i/>
        </w:rPr>
        <w:t>Ach ne, ty ses tak taky nechovala,</w:t>
      </w:r>
      <w:r w:rsidRPr="00E873C9">
        <w:t xml:space="preserve"> řekl mi můj mozek.</w:t>
      </w:r>
    </w:p>
    <w:p w:rsidR="0010633C" w:rsidRDefault="00693E8D" w:rsidP="00E873C9">
      <w:pPr>
        <w:pStyle w:val="Text"/>
        <w:widowControl w:val="0"/>
      </w:pPr>
      <w:r w:rsidRPr="00E873C9">
        <w:t>Do tváře se mi vlila červeň,</w:t>
      </w:r>
      <w:r w:rsidR="0010633C" w:rsidRPr="00E873C9">
        <w:t xml:space="preserve"> i</w:t>
      </w:r>
      <w:r w:rsidR="0010633C">
        <w:t> </w:t>
      </w:r>
      <w:r w:rsidRPr="00E873C9">
        <w:t>když jsem tam byla sama. Tak jo, možná Gloria právě má měsíčky. Já taky zrovna nebývala jako hřejivý sluneční paprsek, když jsem měla krámy. Teď jsem se potýkala</w:t>
      </w:r>
      <w:r w:rsidR="0010633C" w:rsidRPr="00E873C9">
        <w:t xml:space="preserve"> s</w:t>
      </w:r>
      <w:r w:rsidR="0010633C">
        <w:t> </w:t>
      </w:r>
      <w:r w:rsidRPr="00E873C9">
        <w:t>nástupem menopauzy</w:t>
      </w:r>
      <w:r w:rsidR="0010633C" w:rsidRPr="00E873C9">
        <w:t xml:space="preserve"> a</w:t>
      </w:r>
      <w:r w:rsidR="0010633C">
        <w:t> </w:t>
      </w:r>
      <w:r w:rsidRPr="00E873C9">
        <w:t>díky hormonální terapii jsem to docela zvládala, ale každý den nebyl zrovna dokonalý</w:t>
      </w:r>
      <w:r w:rsidR="0010633C" w:rsidRPr="00E873C9">
        <w:t xml:space="preserve"> a</w:t>
      </w:r>
      <w:r w:rsidR="0010633C">
        <w:t> </w:t>
      </w:r>
      <w:r w:rsidRPr="00E873C9">
        <w:t>já taky nestála za nic.</w:t>
      </w:r>
    </w:p>
    <w:p w:rsidR="0010633C" w:rsidRDefault="00693E8D" w:rsidP="00E873C9">
      <w:pPr>
        <w:pStyle w:val="Text"/>
        <w:widowControl w:val="0"/>
      </w:pPr>
      <w:r w:rsidRPr="00E873C9">
        <w:t>Moje myšlenky honily dokola jedna druhou, zas</w:t>
      </w:r>
      <w:r w:rsidR="0010633C" w:rsidRPr="00E873C9">
        <w:t xml:space="preserve"> a</w:t>
      </w:r>
      <w:r w:rsidR="0010633C">
        <w:t> </w:t>
      </w:r>
      <w:r w:rsidRPr="00E873C9">
        <w:t>znovu. To se skutečně chovám ke Glorii po celý její život tak špatně? Anebo jsme jen odsouzené</w:t>
      </w:r>
      <w:r w:rsidR="0010633C" w:rsidRPr="00E873C9">
        <w:t xml:space="preserve"> k</w:t>
      </w:r>
      <w:r w:rsidR="0010633C">
        <w:t> </w:t>
      </w:r>
      <w:r w:rsidRPr="00E873C9">
        <w:t xml:space="preserve">tomu, abychom se permanentně neshodly, </w:t>
      </w:r>
      <w:r w:rsidR="00C90AAE">
        <w:t>ať</w:t>
      </w:r>
      <w:r w:rsidRPr="00E873C9">
        <w:t xml:space="preserve"> už šlo</w:t>
      </w:r>
      <w:r w:rsidR="0010633C" w:rsidRPr="00E873C9">
        <w:t xml:space="preserve"> o</w:t>
      </w:r>
      <w:r w:rsidR="0010633C">
        <w:t> </w:t>
      </w:r>
      <w:r w:rsidRPr="00E873C9">
        <w:t>cokoli? Koneckonců jsme byly</w:t>
      </w:r>
      <w:r w:rsidR="0010633C" w:rsidRPr="00E873C9">
        <w:t xml:space="preserve"> z</w:t>
      </w:r>
      <w:r w:rsidR="0010633C">
        <w:t> </w:t>
      </w:r>
      <w:r w:rsidRPr="00E873C9">
        <w:t>odlišných generací; prakticky jsme hovořily každá jiným jazykem. Přesto, kdybych se</w:t>
      </w:r>
      <w:r w:rsidR="0010633C" w:rsidRPr="00E873C9">
        <w:t xml:space="preserve"> k</w:t>
      </w:r>
      <w:r w:rsidR="0010633C">
        <w:t> </w:t>
      </w:r>
      <w:r w:rsidRPr="00E873C9">
        <w:t xml:space="preserve">ní takto zachovala poté, co by pro mě napustila vanu, moje svědomí by mě za to mučilo celé </w:t>
      </w:r>
      <w:r w:rsidRPr="00E873C9">
        <w:rPr>
          <w:i/>
        </w:rPr>
        <w:t>roky.</w:t>
      </w:r>
      <w:r w:rsidRPr="00E873C9">
        <w:t xml:space="preserve"> Jistě, to jsem byla já </w:t>
      </w:r>
      <w:r w:rsidR="00E873C9" w:rsidRPr="00E873C9">
        <w:t>–</w:t>
      </w:r>
      <w:r w:rsidRPr="00E873C9">
        <w:t xml:space="preserve"> starší sestra. Co kdybych se zkusila dívat na věci tak, jak je viděla moje mladší sestra?</w:t>
      </w:r>
      <w:r w:rsidR="0010633C" w:rsidRPr="00E873C9">
        <w:t xml:space="preserve"> A</w:t>
      </w:r>
      <w:r w:rsidR="0010633C">
        <w:t> </w:t>
      </w:r>
      <w:r w:rsidRPr="00E873C9">
        <w:t>tak dále</w:t>
      </w:r>
      <w:r w:rsidR="0010633C" w:rsidRPr="00E873C9">
        <w:t xml:space="preserve"> a</w:t>
      </w:r>
      <w:r w:rsidR="0010633C">
        <w:t> </w:t>
      </w:r>
      <w:r w:rsidRPr="00E873C9">
        <w:t>tak dále</w:t>
      </w:r>
      <w:r w:rsidR="0010633C" w:rsidRPr="00E873C9">
        <w:t xml:space="preserve"> a</w:t>
      </w:r>
      <w:r w:rsidR="0010633C">
        <w:t> </w:t>
      </w:r>
      <w:r w:rsidRPr="00E873C9">
        <w:t>stále dokola. Když jsem si konečně vzpomněla, že bych si měla sníst sendvič, na který jsem se těšila celý den, tlačil mě</w:t>
      </w:r>
      <w:r w:rsidR="0010633C" w:rsidRPr="00E873C9">
        <w:t xml:space="preserve"> v</w:t>
      </w:r>
      <w:r w:rsidR="0010633C">
        <w:t> </w:t>
      </w:r>
      <w:r w:rsidRPr="00E873C9">
        <w:t>žaludku jako závaží.</w:t>
      </w:r>
    </w:p>
    <w:p w:rsidR="0010633C" w:rsidRDefault="00693E8D" w:rsidP="00E873C9">
      <w:pPr>
        <w:pStyle w:val="Text"/>
        <w:widowControl w:val="0"/>
      </w:pPr>
      <w:r w:rsidRPr="00E873C9">
        <w:t>Moje špatné trávení se zlepšilo</w:t>
      </w:r>
      <w:r w:rsidR="0010633C" w:rsidRPr="00E873C9">
        <w:t xml:space="preserve"> o</w:t>
      </w:r>
      <w:r w:rsidR="0010633C">
        <w:t> </w:t>
      </w:r>
      <w:r w:rsidRPr="00E873C9">
        <w:t>něco později, když jsem ji slyšela, jak jde zase ven, místo aby dala odpočinout svým bolavým chodidlům. Gloria rozhodně nedopustila, aby problémy mezi námi sebeméně ovlivnily její vztah</w:t>
      </w:r>
      <w:r w:rsidR="0010633C" w:rsidRPr="00E873C9">
        <w:t xml:space="preserve"> k</w:t>
      </w:r>
      <w:r w:rsidR="0010633C">
        <w:t> </w:t>
      </w:r>
      <w:r w:rsidRPr="00E873C9">
        <w:t>mému autu.</w:t>
      </w:r>
    </w:p>
    <w:p w:rsidR="0010633C" w:rsidRDefault="00693E8D" w:rsidP="00805EAA">
      <w:pPr>
        <w:pStyle w:val="tl2"/>
      </w:pPr>
      <w:r w:rsidRPr="00E873C9">
        <w:t>Moje sestra pokračovala</w:t>
      </w:r>
      <w:r w:rsidR="0010633C" w:rsidRPr="00E873C9">
        <w:t xml:space="preserve"> v</w:t>
      </w:r>
      <w:r w:rsidR="0010633C">
        <w:t> </w:t>
      </w:r>
      <w:r w:rsidRPr="00E873C9">
        <w:t>dobrovolnické činnosti</w:t>
      </w:r>
      <w:r w:rsidR="0010633C" w:rsidRPr="00E873C9">
        <w:t xml:space="preserve"> s</w:t>
      </w:r>
      <w:r w:rsidR="0010633C">
        <w:t> </w:t>
      </w:r>
      <w:r w:rsidRPr="00E873C9">
        <w:t>bezmeznou oddaností, kterou nikdy nevykazovala</w:t>
      </w:r>
      <w:r w:rsidR="0010633C" w:rsidRPr="00E873C9">
        <w:t xml:space="preserve"> k</w:t>
      </w:r>
      <w:r w:rsidR="0010633C">
        <w:t> </w:t>
      </w:r>
      <w:r w:rsidRPr="00E873C9">
        <w:t>placenému zaměstnání či alespoň takovému, co nezahrnovalo nošení plavek. Tu</w:t>
      </w:r>
      <w:r w:rsidR="0010633C" w:rsidRPr="00E873C9">
        <w:t xml:space="preserve"> a</w:t>
      </w:r>
      <w:r w:rsidR="0010633C">
        <w:t> </w:t>
      </w:r>
      <w:r w:rsidRPr="00E873C9">
        <w:t>tam jsem si říkala, zda její zjevná oddanost opravdu nesouvisí</w:t>
      </w:r>
      <w:r w:rsidR="0010633C" w:rsidRPr="00E873C9">
        <w:t xml:space="preserve"> s</w:t>
      </w:r>
      <w:r w:rsidR="0010633C">
        <w:t> </w:t>
      </w:r>
      <w:r w:rsidRPr="00E873C9">
        <w:t>nezdravou posedlostí nalézt neexistující důkazy, pomocí kterých chtěla dokázat něco, co nebyla pravda.</w:t>
      </w:r>
    </w:p>
    <w:p w:rsidR="0010633C" w:rsidRDefault="00693E8D" w:rsidP="00E873C9">
      <w:pPr>
        <w:pStyle w:val="Text"/>
        <w:widowControl w:val="0"/>
      </w:pPr>
      <w:r w:rsidRPr="00E873C9">
        <w:t xml:space="preserve">Kromě chvil, kdy jsem ji vídala během svých návštěv, mi nijak posedlá nepřipadala. Vypadala radostně zaneprázdněná, takovým tím způsobem, jakým lidé bývají, když jsou </w:t>
      </w:r>
      <w:r w:rsidR="00C90AAE">
        <w:t>šťast</w:t>
      </w:r>
      <w:r w:rsidRPr="00E873C9">
        <w:t>ní ve svém zaměstnání. Možná ve snaze dokázat mi něco našla Gloria sama sebe, zjistila, že pečovatelství je</w:t>
      </w:r>
      <w:r w:rsidR="0010633C" w:rsidRPr="00E873C9">
        <w:t xml:space="preserve"> v</w:t>
      </w:r>
      <w:r w:rsidR="0010633C">
        <w:t> </w:t>
      </w:r>
      <w:r w:rsidRPr="00E873C9">
        <w:t>podstatě totéž co práce členky pobřežní hlídky, ale</w:t>
      </w:r>
      <w:r w:rsidR="0010633C" w:rsidRPr="00E873C9">
        <w:t xml:space="preserve"> v</w:t>
      </w:r>
      <w:r w:rsidR="0010633C">
        <w:t> </w:t>
      </w:r>
      <w:r w:rsidRPr="00E873C9">
        <w:t xml:space="preserve">normálních šatech </w:t>
      </w:r>
      <w:r w:rsidR="00E873C9" w:rsidRPr="00E873C9">
        <w:t>–</w:t>
      </w:r>
      <w:r w:rsidRPr="00E873C9">
        <w:t xml:space="preserve"> bylo to nepravděpodobné, ale nikoli nemožné.</w:t>
      </w:r>
      <w:r w:rsidR="0010633C" w:rsidRPr="00E873C9">
        <w:t xml:space="preserve"> A</w:t>
      </w:r>
      <w:r w:rsidR="0010633C">
        <w:t> </w:t>
      </w:r>
      <w:r w:rsidRPr="00E873C9">
        <w:t>to, že se cítila příliš rozpačitě, než aby to řekla, taky nebylo nemožné</w:t>
      </w:r>
      <w:r w:rsidR="0010633C" w:rsidRPr="00E873C9">
        <w:t xml:space="preserve"> a</w:t>
      </w:r>
      <w:r w:rsidR="0010633C">
        <w:t> </w:t>
      </w:r>
      <w:r w:rsidRPr="00E873C9">
        <w:t>ještě méně nepravděpodobné.</w:t>
      </w:r>
    </w:p>
    <w:p w:rsidR="0010633C" w:rsidRDefault="00693E8D" w:rsidP="00E873C9">
      <w:pPr>
        <w:pStyle w:val="Text"/>
        <w:widowControl w:val="0"/>
      </w:pPr>
      <w:r w:rsidRPr="00E873C9">
        <w:t>Pokud ovšem stále nevěřila, že něco není</w:t>
      </w:r>
      <w:r w:rsidR="0010633C" w:rsidRPr="00E873C9">
        <w:t xml:space="preserve"> v</w:t>
      </w:r>
      <w:r w:rsidR="0010633C">
        <w:t> </w:t>
      </w:r>
      <w:r w:rsidRPr="00E873C9">
        <w:t>pořádku,</w:t>
      </w:r>
      <w:r w:rsidR="0010633C" w:rsidRPr="00E873C9">
        <w:t xml:space="preserve"> a</w:t>
      </w:r>
      <w:r w:rsidR="0010633C">
        <w:t> </w:t>
      </w:r>
      <w:r w:rsidRPr="00E873C9">
        <w:t>nehrála svou roli metodičtěji než cokoli, co kdy točil Brando, zatímco pozorovala</w:t>
      </w:r>
      <w:r w:rsidR="0010633C" w:rsidRPr="00E873C9">
        <w:t xml:space="preserve"> a</w:t>
      </w:r>
      <w:r w:rsidR="0010633C">
        <w:t> </w:t>
      </w:r>
      <w:r w:rsidRPr="00E873C9">
        <w:t>vyčkávala, až se něco stane. To jsem opravdu nevěděla. Třebaže nebyla otevřeně nepřátelská, stále se chovala odtažitě</w:t>
      </w:r>
      <w:r w:rsidR="0010633C" w:rsidRPr="00E873C9">
        <w:t xml:space="preserve"> a</w:t>
      </w:r>
      <w:r w:rsidR="0010633C">
        <w:t> </w:t>
      </w:r>
      <w:r w:rsidRPr="00E873C9">
        <w:t>kromě informací</w:t>
      </w:r>
      <w:r w:rsidR="0010633C" w:rsidRPr="00E873C9">
        <w:t xml:space="preserve"> o</w:t>
      </w:r>
      <w:r w:rsidR="0010633C">
        <w:t> </w:t>
      </w:r>
      <w:r w:rsidRPr="00E873C9">
        <w:t>mámině stavu mi toho měla málo co říct.</w:t>
      </w:r>
    </w:p>
    <w:p w:rsidR="0010633C" w:rsidRDefault="00693E8D" w:rsidP="00E873C9">
      <w:pPr>
        <w:pStyle w:val="Text"/>
        <w:widowControl w:val="0"/>
      </w:pPr>
      <w:r w:rsidRPr="00E873C9">
        <w:t xml:space="preserve">Možná jsem to byla </w:t>
      </w:r>
      <w:r w:rsidRPr="00E873C9">
        <w:rPr>
          <w:i/>
        </w:rPr>
        <w:t>já,</w:t>
      </w:r>
      <w:r w:rsidRPr="00E873C9">
        <w:t xml:space="preserve"> kdo teď skákal po stínech. Po životě stráveném coby luční kobylka</w:t>
      </w:r>
      <w:r w:rsidR="0010633C" w:rsidRPr="00E873C9">
        <w:t xml:space="preserve"> v</w:t>
      </w:r>
      <w:r w:rsidR="0010633C">
        <w:t> </w:t>
      </w:r>
      <w:r w:rsidRPr="00E873C9">
        <w:t>rodině mravenců měla nyní Gloria co dělat, aby se vypořádala</w:t>
      </w:r>
      <w:r w:rsidR="0010633C" w:rsidRPr="00E873C9">
        <w:t xml:space="preserve"> s</w:t>
      </w:r>
      <w:r w:rsidR="0010633C">
        <w:t> </w:t>
      </w:r>
      <w:r w:rsidRPr="00E873C9">
        <w:t>realitou mámina zhoršujícího se stavu.</w:t>
      </w:r>
      <w:r w:rsidR="0010633C" w:rsidRPr="00E873C9">
        <w:t xml:space="preserve"> S</w:t>
      </w:r>
      <w:r w:rsidR="0010633C">
        <w:t> </w:t>
      </w:r>
      <w:r w:rsidRPr="00E873C9">
        <w:t>tím, co by otřáslo každým. Nic jsem si nepřála víc, než aby</w:t>
      </w:r>
      <w:r w:rsidR="0010633C" w:rsidRPr="00E873C9">
        <w:t xml:space="preserve"> o</w:t>
      </w:r>
      <w:r w:rsidR="0010633C">
        <w:t> </w:t>
      </w:r>
      <w:r w:rsidRPr="00E873C9">
        <w:t>tom se mnou mluvila, ale pokud opravdu měla pocit, že jsem se</w:t>
      </w:r>
      <w:r w:rsidR="0010633C" w:rsidRPr="00E873C9">
        <w:t xml:space="preserve"> k</w:t>
      </w:r>
      <w:r w:rsidR="0010633C">
        <w:t> </w:t>
      </w:r>
      <w:r w:rsidRPr="00E873C9">
        <w:t>ní vždycky chovala blahosklonně, sotva mě mohlo překvapit, že si ode mě teď udržovala odstup. Ani jsem ji</w:t>
      </w:r>
      <w:r w:rsidR="0010633C" w:rsidRPr="00E873C9">
        <w:t xml:space="preserve"> z</w:t>
      </w:r>
      <w:r w:rsidR="0010633C">
        <w:t> </w:t>
      </w:r>
      <w:r w:rsidRPr="00E873C9">
        <w:t>toho nemohla vinit.</w:t>
      </w:r>
    </w:p>
    <w:p w:rsidR="0010633C" w:rsidRDefault="00693E8D" w:rsidP="00E873C9">
      <w:pPr>
        <w:pStyle w:val="Text"/>
        <w:widowControl w:val="0"/>
      </w:pPr>
      <w:r w:rsidRPr="00E873C9">
        <w:t>Nakonec roztála natolik, že jsme se tu</w:t>
      </w:r>
      <w:r w:rsidR="0010633C" w:rsidRPr="00E873C9">
        <w:t xml:space="preserve"> a</w:t>
      </w:r>
      <w:r w:rsidR="0010633C">
        <w:t> </w:t>
      </w:r>
      <w:r w:rsidRPr="00E873C9">
        <w:t>tam podívaly na film nebo se šly někam společně najíst.</w:t>
      </w:r>
      <w:r w:rsidR="0010633C" w:rsidRPr="00E873C9">
        <w:t xml:space="preserve"> I</w:t>
      </w:r>
      <w:r w:rsidR="0010633C">
        <w:t> </w:t>
      </w:r>
      <w:r w:rsidRPr="00E873C9">
        <w:t>když jsem hodně chtěla, netlačila jsem na ni. Částečně proto, že jsem měla strach, že by se rozčilila</w:t>
      </w:r>
      <w:r w:rsidR="0010633C" w:rsidRPr="00E873C9">
        <w:t xml:space="preserve"> a</w:t>
      </w:r>
      <w:r w:rsidR="0010633C">
        <w:t> </w:t>
      </w:r>
      <w:r w:rsidRPr="00E873C9">
        <w:t>opět se ode mne nedistancovala. Ale také jsem si</w:t>
      </w:r>
      <w:r w:rsidR="0010633C" w:rsidRPr="00E873C9">
        <w:t xml:space="preserve"> v</w:t>
      </w:r>
      <w:r w:rsidR="0010633C">
        <w:t> </w:t>
      </w:r>
      <w:r w:rsidRPr="00E873C9">
        <w:t>sobě hýčkala podivnou, pověrčivou myšlenku, že zaobírat se příliš detailně tou její nově nalezenou sebedisciplínou by mohlo všechno nějak pokazit. Mohla by přestat</w:t>
      </w:r>
      <w:r w:rsidR="0010633C" w:rsidRPr="00E873C9">
        <w:t xml:space="preserve"> s</w:t>
      </w:r>
      <w:r w:rsidR="0010633C">
        <w:t> </w:t>
      </w:r>
      <w:r w:rsidRPr="00E873C9">
        <w:t>dobrovolnictvím anebo by mámu navštěvovala jen jednou za měsíc, pokud vůbec. Nakonec by navzdory pravidlům, která jsem stanovila, zůstávala celé noci vzhůru</w:t>
      </w:r>
      <w:r w:rsidR="0010633C" w:rsidRPr="00E873C9">
        <w:t xml:space="preserve"> a</w:t>
      </w:r>
      <w:r w:rsidR="0010633C">
        <w:t> </w:t>
      </w:r>
      <w:r w:rsidRPr="00E873C9">
        <w:t>celé dny by prospala. Tohle už jsem</w:t>
      </w:r>
      <w:r w:rsidR="0010633C" w:rsidRPr="00E873C9">
        <w:t xml:space="preserve"> s</w:t>
      </w:r>
      <w:r w:rsidR="0010633C">
        <w:t> </w:t>
      </w:r>
      <w:r w:rsidRPr="00E873C9">
        <w:t>ní zažila. Bez ohledu na to, co inspirovalo její cílevědomé chování, jsem nechtěla, aby</w:t>
      </w:r>
      <w:r w:rsidR="0010633C" w:rsidRPr="00E873C9">
        <w:t xml:space="preserve"> o</w:t>
      </w:r>
      <w:r w:rsidR="0010633C">
        <w:t> </w:t>
      </w:r>
      <w:r w:rsidRPr="00E873C9">
        <w:t>to přišla.</w:t>
      </w:r>
      <w:r w:rsidR="0010633C" w:rsidRPr="00E873C9">
        <w:t xml:space="preserve"> I</w:t>
      </w:r>
      <w:r w:rsidR="0010633C">
        <w:t> </w:t>
      </w:r>
      <w:r w:rsidRPr="00E873C9">
        <w:t xml:space="preserve">kdyby to mělo znamenat, že po zbytek našich životů už neřekneme jedna druhé nic hlubokomyslnějšího než </w:t>
      </w:r>
      <w:r w:rsidRPr="00E873C9">
        <w:rPr>
          <w:i/>
        </w:rPr>
        <w:t>Bude pršet</w:t>
      </w:r>
      <w:r w:rsidRPr="00E873C9">
        <w:t xml:space="preserve"> nebo </w:t>
      </w:r>
      <w:r w:rsidRPr="00E873C9">
        <w:rPr>
          <w:i/>
        </w:rPr>
        <w:t>Hádej, co je</w:t>
      </w:r>
      <w:r w:rsidR="0010633C" w:rsidRPr="00E873C9">
        <w:rPr>
          <w:i/>
        </w:rPr>
        <w:t xml:space="preserve"> v</w:t>
      </w:r>
      <w:r w:rsidR="0010633C">
        <w:rPr>
          <w:i/>
        </w:rPr>
        <w:t> </w:t>
      </w:r>
      <w:r w:rsidRPr="00E873C9">
        <w:rPr>
          <w:i/>
        </w:rPr>
        <w:t>televizi? Trefa: vlkodlaci!</w:t>
      </w:r>
    </w:p>
    <w:p w:rsidR="0010633C" w:rsidRDefault="00693E8D" w:rsidP="00E873C9">
      <w:pPr>
        <w:pStyle w:val="Text"/>
        <w:widowControl w:val="0"/>
      </w:pPr>
      <w:r w:rsidRPr="00E873C9">
        <w:t xml:space="preserve">Gloria se mnou stále sledovala </w:t>
      </w:r>
      <w:r w:rsidRPr="00E873C9">
        <w:rPr>
          <w:i/>
        </w:rPr>
        <w:t>Rudý úsvit</w:t>
      </w:r>
      <w:r w:rsidR="0010633C" w:rsidRPr="00E873C9">
        <w:t xml:space="preserve"> a</w:t>
      </w:r>
      <w:r w:rsidR="0010633C">
        <w:t> </w:t>
      </w:r>
      <w:r w:rsidRPr="00E873C9">
        <w:t>dokonce připravovala popcorn. Nikdy ale nenavrhla žádné další pořady</w:t>
      </w:r>
      <w:r w:rsidR="0010633C" w:rsidRPr="00E873C9">
        <w:t xml:space="preserve"> o</w:t>
      </w:r>
      <w:r w:rsidR="0010633C">
        <w:t> </w:t>
      </w:r>
      <w:r w:rsidRPr="00E873C9">
        <w:t>opravdových zločinech. Mně to samozřejmě nevadilo, třebaže jsem si nebyla jistá, co to znamená, pokud vůbec něco.</w:t>
      </w:r>
    </w:p>
    <w:p w:rsidR="0010633C" w:rsidRDefault="00693E8D" w:rsidP="00805EAA">
      <w:pPr>
        <w:pStyle w:val="tl2"/>
      </w:pPr>
      <w:r w:rsidRPr="00E873C9">
        <w:t>Měsíc</w:t>
      </w:r>
      <w:r w:rsidR="0010633C" w:rsidRPr="00E873C9">
        <w:t xml:space="preserve"> a</w:t>
      </w:r>
      <w:r w:rsidR="0010633C">
        <w:t> </w:t>
      </w:r>
      <w:r w:rsidRPr="00E873C9">
        <w:t>půl po Gloriině počátečním výbuchu mne vyhledali pan Santos</w:t>
      </w:r>
      <w:r w:rsidR="0010633C" w:rsidRPr="00E873C9">
        <w:t xml:space="preserve"> a</w:t>
      </w:r>
      <w:r w:rsidR="0010633C">
        <w:t> </w:t>
      </w:r>
      <w:r w:rsidRPr="00E873C9">
        <w:t>jeho dcera Lola, aby mi řekli, že moje sestra je hrdinka. Pan Santos byl šlachovitý mužík hodně po sedmdesátce, který měl</w:t>
      </w:r>
      <w:r w:rsidR="0010633C" w:rsidRPr="00E873C9">
        <w:t xml:space="preserve"> s</w:t>
      </w:r>
      <w:r w:rsidR="0010633C">
        <w:t> </w:t>
      </w:r>
      <w:r w:rsidRPr="00E873C9">
        <w:t>mojí mámou společnou zálibu</w:t>
      </w:r>
      <w:r w:rsidR="0010633C" w:rsidRPr="00E873C9">
        <w:t xml:space="preserve"> v</w:t>
      </w:r>
      <w:r w:rsidR="0010633C">
        <w:t> </w:t>
      </w:r>
      <w:r w:rsidRPr="00E873C9">
        <w:t>puzzle</w:t>
      </w:r>
      <w:r w:rsidR="0010633C" w:rsidRPr="00E873C9">
        <w:t xml:space="preserve"> a</w:t>
      </w:r>
      <w:r w:rsidR="0010633C">
        <w:t> </w:t>
      </w:r>
      <w:r w:rsidRPr="00E873C9">
        <w:t>karetních hrách. Znala jsem</w:t>
      </w:r>
      <w:r w:rsidR="0010633C" w:rsidRPr="00E873C9">
        <w:t xml:space="preserve"> i</w:t>
      </w:r>
      <w:r w:rsidR="0010633C">
        <w:t> </w:t>
      </w:r>
      <w:r w:rsidRPr="00E873C9">
        <w:t>Lolu, které jsem pokývla, ale ona</w:t>
      </w:r>
      <w:r w:rsidR="0010633C" w:rsidRPr="00E873C9">
        <w:t xml:space="preserve"> a</w:t>
      </w:r>
      <w:r w:rsidR="0010633C">
        <w:t> </w:t>
      </w:r>
      <w:r w:rsidRPr="00E873C9">
        <w:t>její otec se ihned pustili do líčení Gloriina hrdinského činu.</w:t>
      </w:r>
    </w:p>
    <w:p w:rsidR="0010633C" w:rsidRDefault="0010633C" w:rsidP="00E873C9">
      <w:pPr>
        <w:pStyle w:val="Text"/>
        <w:widowControl w:val="0"/>
      </w:pPr>
      <w:r>
        <w:t>„</w:t>
      </w:r>
      <w:r w:rsidR="00693E8D" w:rsidRPr="00E873C9">
        <w:t>Ve skutečném životě jsem nikdy nic takového neviděla,</w:t>
      </w:r>
      <w:r>
        <w:t>“</w:t>
      </w:r>
      <w:r w:rsidR="00693E8D" w:rsidRPr="00E873C9">
        <w:t xml:space="preserve"> spustila Lola Sa</w:t>
      </w:r>
      <w:r w:rsidR="00B50F1C">
        <w:t>n</w:t>
      </w:r>
      <w:r w:rsidR="00693E8D" w:rsidRPr="00E873C9">
        <w:t>tosová, upírajíc na mne široké tmavé oči, jako by už jen to, že jsem Gloriina starší sestra, bylo samo</w:t>
      </w:r>
      <w:r w:rsidRPr="00E873C9">
        <w:t xml:space="preserve"> o</w:t>
      </w:r>
      <w:r>
        <w:t> </w:t>
      </w:r>
      <w:r w:rsidR="00693E8D" w:rsidRPr="00E873C9">
        <w:t xml:space="preserve">sobě záslužným činem. </w:t>
      </w:r>
      <w:r>
        <w:t>„</w:t>
      </w:r>
      <w:r w:rsidR="00693E8D" w:rsidRPr="00E873C9">
        <w:t>Odešla jsem na chvilku do koupelny. Gloria mu přinesla džus</w:t>
      </w:r>
      <w:r w:rsidR="00E873C9" w:rsidRPr="00E873C9">
        <w:t>…</w:t>
      </w:r>
      <w:r>
        <w:t>“</w:t>
      </w:r>
    </w:p>
    <w:p w:rsidR="0010633C" w:rsidRDefault="0010633C" w:rsidP="00E873C9">
      <w:pPr>
        <w:pStyle w:val="Text"/>
        <w:widowControl w:val="0"/>
      </w:pPr>
      <w:r>
        <w:t>„</w:t>
      </w:r>
      <w:r w:rsidRPr="00E873C9">
        <w:t>A</w:t>
      </w:r>
      <w:r>
        <w:t> </w:t>
      </w:r>
      <w:r w:rsidR="00693E8D" w:rsidRPr="00E873C9">
        <w:t>kdyby to neudělala, už bych tady teď nebyl.</w:t>
      </w:r>
      <w:r>
        <w:t>“</w:t>
      </w:r>
      <w:r w:rsidR="00693E8D" w:rsidRPr="00E873C9">
        <w:t xml:space="preserve"> Pan Santos si dvakrát zabušil do hrudi kostnatou pěstí, než jej jeho dcera chytila za ruku.</w:t>
      </w:r>
    </w:p>
    <w:p w:rsidR="0010633C" w:rsidRDefault="0010633C" w:rsidP="00E873C9">
      <w:pPr>
        <w:pStyle w:val="Text"/>
        <w:widowControl w:val="0"/>
      </w:pPr>
      <w:r>
        <w:t>„</w:t>
      </w:r>
      <w:r w:rsidR="00693E8D" w:rsidRPr="00E873C9">
        <w:t>Nedělej to, tati, pořád tam máš modřiny!</w:t>
      </w:r>
      <w:r>
        <w:t>“</w:t>
      </w:r>
    </w:p>
    <w:p w:rsidR="0010633C" w:rsidRDefault="0010633C" w:rsidP="00E873C9">
      <w:pPr>
        <w:pStyle w:val="Text"/>
        <w:widowControl w:val="0"/>
      </w:pPr>
      <w:r>
        <w:t>„</w:t>
      </w:r>
      <w:r w:rsidR="00693E8D" w:rsidRPr="00E873C9">
        <w:t>To je dobře. Ty modřiny mi připomínají moji hrdinku</w:t>
      </w:r>
      <w:r w:rsidRPr="00E873C9">
        <w:t xml:space="preserve"> s</w:t>
      </w:r>
      <w:r>
        <w:t> </w:t>
      </w:r>
      <w:r w:rsidR="00693E8D" w:rsidRPr="00E873C9">
        <w:t>vlnitými hnědými vlasy</w:t>
      </w:r>
      <w:r w:rsidRPr="00E873C9">
        <w:t xml:space="preserve"> a</w:t>
      </w:r>
      <w:r>
        <w:t> </w:t>
      </w:r>
      <w:r w:rsidR="00693E8D" w:rsidRPr="00E873C9">
        <w:t>dolíčkem ve tváři, která mi zachránila život.</w:t>
      </w:r>
      <w:r>
        <w:t>“</w:t>
      </w:r>
      <w:r w:rsidR="00693E8D" w:rsidRPr="00E873C9">
        <w:t xml:space="preserve"> Pokýval na mne ukazovákem. </w:t>
      </w:r>
      <w:r>
        <w:t>„</w:t>
      </w:r>
      <w:r w:rsidR="00693E8D" w:rsidRPr="00E873C9">
        <w:t xml:space="preserve">Je to báječné děvče, ta vaše sestra. Nevím, co bychom si bez ní počali. Je to naše hrdinka. Je to </w:t>
      </w:r>
      <w:r w:rsidR="00693E8D" w:rsidRPr="00E873C9">
        <w:rPr>
          <w:i/>
        </w:rPr>
        <w:t>moje</w:t>
      </w:r>
      <w:r w:rsidR="00693E8D" w:rsidRPr="00E873C9">
        <w:t xml:space="preserve"> osobní hrdinka.</w:t>
      </w:r>
      <w:r>
        <w:t>“</w:t>
      </w:r>
    </w:p>
    <w:p w:rsidR="0010633C" w:rsidRDefault="0010633C" w:rsidP="00E873C9">
      <w:pPr>
        <w:pStyle w:val="Text"/>
        <w:widowControl w:val="0"/>
      </w:pPr>
      <w:r>
        <w:t>„</w:t>
      </w:r>
      <w:r w:rsidRPr="00E873C9">
        <w:t>A</w:t>
      </w:r>
      <w:r>
        <w:t> </w:t>
      </w:r>
      <w:r w:rsidR="00693E8D" w:rsidRPr="00E873C9">
        <w:t>moje taky,</w:t>
      </w:r>
      <w:r>
        <w:t>“</w:t>
      </w:r>
      <w:r w:rsidR="00693E8D" w:rsidRPr="00E873C9">
        <w:t xml:space="preserve"> dodala Lola.</w:t>
      </w:r>
    </w:p>
    <w:p w:rsidR="0010633C" w:rsidRDefault="00693E8D" w:rsidP="00E873C9">
      <w:pPr>
        <w:pStyle w:val="Text"/>
        <w:widowControl w:val="0"/>
      </w:pPr>
      <w:r w:rsidRPr="00E873C9">
        <w:t>Neměla jsem ponětí, co na to říct,</w:t>
      </w:r>
      <w:r w:rsidR="0010633C" w:rsidRPr="00E873C9">
        <w:t xml:space="preserve"> a</w:t>
      </w:r>
      <w:r w:rsidR="0010633C">
        <w:t> </w:t>
      </w:r>
      <w:r w:rsidRPr="00E873C9">
        <w:t>tak jsem se jen usmála</w:t>
      </w:r>
      <w:r w:rsidR="0010633C" w:rsidRPr="00E873C9">
        <w:t xml:space="preserve"> a</w:t>
      </w:r>
      <w:r w:rsidR="0010633C">
        <w:t> </w:t>
      </w:r>
      <w:r w:rsidRPr="00E873C9">
        <w:t>poděkovala jim za to, že mi to řekli. Doma jsem se</w:t>
      </w:r>
      <w:r w:rsidR="0010633C" w:rsidRPr="00E873C9">
        <w:t xml:space="preserve"> o</w:t>
      </w:r>
      <w:r w:rsidR="0010633C">
        <w:t> </w:t>
      </w:r>
      <w:r w:rsidRPr="00E873C9">
        <w:t>tom pokoušela</w:t>
      </w:r>
      <w:r w:rsidR="0010633C" w:rsidRPr="00E873C9">
        <w:t xml:space="preserve"> s</w:t>
      </w:r>
      <w:r w:rsidR="0010633C">
        <w:t> </w:t>
      </w:r>
      <w:r w:rsidRPr="00E873C9">
        <w:t>Glorií promluvit, ale nebyla zrovna dvakrát vstřícná;</w:t>
      </w:r>
      <w:r w:rsidR="0010633C" w:rsidRPr="00E873C9">
        <w:t xml:space="preserve"> a</w:t>
      </w:r>
      <w:r w:rsidR="0010633C">
        <w:t> </w:t>
      </w:r>
      <w:r w:rsidRPr="00E873C9">
        <w:t>když se začala tvářit podrážděně, raději jsem toho nechala. Příštího dne jsem si přeorganizovala svůj pracovní rozvrh</w:t>
      </w:r>
      <w:r w:rsidR="0010633C" w:rsidRPr="00E873C9">
        <w:t xml:space="preserve"> a</w:t>
      </w:r>
      <w:r w:rsidR="0010633C">
        <w:t> </w:t>
      </w:r>
      <w:r w:rsidRPr="00E873C9">
        <w:t>šla znovu do domova, abych se přesvědčila, zda bych se nemohla dozvědět něco víc, ale nemusela jsem se vůbec namáhat.</w:t>
      </w:r>
      <w:r w:rsidR="0010633C" w:rsidRPr="00E873C9">
        <w:t xml:space="preserve"> Z</w:t>
      </w:r>
      <w:r w:rsidR="0010633C">
        <w:t> </w:t>
      </w:r>
      <w:r w:rsidRPr="00E873C9">
        <w:t>pana Santose jsem nedostala nic víc než jen to, co mi už řekl. Moje matka střídavě tvrdila, že buď zrovna spala, nebo seděla</w:t>
      </w:r>
      <w:r w:rsidR="0010633C" w:rsidRPr="00E873C9">
        <w:t xml:space="preserve"> v</w:t>
      </w:r>
      <w:r w:rsidR="0010633C">
        <w:t> </w:t>
      </w:r>
      <w:r w:rsidRPr="00E873C9">
        <w:t>zahradě. Dalších pár obyvatel domova, se kterými jsem mluvila, mi neřeklo nic nového nebo užitečného, co by obohatilo informace, které jsem už věděla. Dokonce</w:t>
      </w:r>
      <w:r w:rsidR="0010633C" w:rsidRPr="00E873C9">
        <w:t xml:space="preserve"> i</w:t>
      </w:r>
      <w:r w:rsidR="0010633C">
        <w:t> </w:t>
      </w:r>
      <w:r w:rsidRPr="00E873C9">
        <w:t>obvykle upovídaná Jill Franklynová byla</w:t>
      </w:r>
      <w:r w:rsidR="0010633C" w:rsidRPr="00E873C9">
        <w:t xml:space="preserve"> v</w:t>
      </w:r>
      <w:r w:rsidR="0010633C">
        <w:t> </w:t>
      </w:r>
      <w:r w:rsidRPr="00E873C9">
        <w:t>této záležitosti zdrženlivá; poté co do nebe vychválila Gloriiny šílené znalosti kardiopulmonální resuscitace</w:t>
      </w:r>
      <w:r w:rsidR="0010633C" w:rsidRPr="00E873C9">
        <w:t xml:space="preserve"> a</w:t>
      </w:r>
      <w:r w:rsidR="0010633C">
        <w:t> </w:t>
      </w:r>
      <w:r w:rsidRPr="00E873C9">
        <w:t>její schopnost zachovat klid</w:t>
      </w:r>
      <w:r w:rsidR="0010633C" w:rsidRPr="00E873C9">
        <w:t xml:space="preserve"> a</w:t>
      </w:r>
      <w:r w:rsidR="0010633C">
        <w:t> </w:t>
      </w:r>
      <w:r w:rsidRPr="00E873C9">
        <w:t>rozvahu</w:t>
      </w:r>
      <w:r w:rsidR="0010633C" w:rsidRPr="00E873C9">
        <w:t xml:space="preserve"> v</w:t>
      </w:r>
      <w:r w:rsidR="0010633C">
        <w:t> </w:t>
      </w:r>
      <w:r w:rsidRPr="00E873C9">
        <w:t>kritických situacích, pronesla velmi uštěpačnou poznámku</w:t>
      </w:r>
      <w:r w:rsidR="0010633C" w:rsidRPr="00E873C9">
        <w:t xml:space="preserve"> o</w:t>
      </w:r>
      <w:r w:rsidR="0010633C">
        <w:t> </w:t>
      </w:r>
      <w:r w:rsidRPr="00E873C9">
        <w:t>zachovávání soukromí pacientů</w:t>
      </w:r>
      <w:r w:rsidR="0010633C" w:rsidRPr="00E873C9">
        <w:t xml:space="preserve"> a</w:t>
      </w:r>
      <w:r w:rsidR="0010633C">
        <w:t> </w:t>
      </w:r>
      <w:r w:rsidR="0010633C" w:rsidRPr="00E873C9">
        <w:t>o</w:t>
      </w:r>
      <w:r w:rsidR="0010633C">
        <w:t> </w:t>
      </w:r>
      <w:r w:rsidRPr="00E873C9">
        <w:t>důvěrnosti lékařských záznamů. Pochopila jsem její narážku</w:t>
      </w:r>
      <w:r w:rsidR="0010633C" w:rsidRPr="00E873C9">
        <w:t xml:space="preserve"> a</w:t>
      </w:r>
      <w:r w:rsidR="0010633C">
        <w:t> </w:t>
      </w:r>
      <w:r w:rsidRPr="00E873C9">
        <w:t>zbytek času jsem strávila</w:t>
      </w:r>
      <w:r w:rsidR="0010633C" w:rsidRPr="00E873C9">
        <w:t xml:space="preserve"> s</w:t>
      </w:r>
      <w:r w:rsidR="0010633C">
        <w:t> </w:t>
      </w:r>
      <w:r w:rsidRPr="00E873C9">
        <w:t>mámou, která byla mými ihned po sobě následujícími návštěvami mírně zmatená.</w:t>
      </w:r>
    </w:p>
    <w:p w:rsidR="0010633C" w:rsidRDefault="00693E8D" w:rsidP="00805EAA">
      <w:pPr>
        <w:pStyle w:val="tl2"/>
      </w:pPr>
      <w:r w:rsidRPr="00E873C9">
        <w:t>Vrátila jsem se ke třem návštěvám týdně</w:t>
      </w:r>
      <w:r w:rsidR="0010633C" w:rsidRPr="00E873C9">
        <w:t xml:space="preserve"> s</w:t>
      </w:r>
      <w:r w:rsidR="0010633C">
        <w:t> </w:t>
      </w:r>
      <w:r w:rsidRPr="00E873C9">
        <w:t>odůvodněním, že</w:t>
      </w:r>
      <w:r w:rsidR="0010633C" w:rsidRPr="00E873C9">
        <w:t xml:space="preserve"> z</w:t>
      </w:r>
      <w:r w:rsidR="0010633C">
        <w:t> </w:t>
      </w:r>
      <w:r w:rsidRPr="00E873C9">
        <w:t>toho má máma radost, nikoli proto, že jsem se stále snažila zjistit něco víc</w:t>
      </w:r>
      <w:r w:rsidR="0010633C" w:rsidRPr="00E873C9">
        <w:t xml:space="preserve"> o</w:t>
      </w:r>
      <w:r w:rsidR="0010633C">
        <w:t> </w:t>
      </w:r>
      <w:r w:rsidRPr="00E873C9">
        <w:t>Gloriině velkém hrdinském činu, což by ostatně bylo zbytečné, protože se mi již dostalo plného vy</w:t>
      </w:r>
      <w:r w:rsidR="00DE1CB5">
        <w:t>líčení od pana Santose</w:t>
      </w:r>
      <w:r w:rsidR="0010633C">
        <w:t xml:space="preserve"> a </w:t>
      </w:r>
      <w:r w:rsidR="00DE1CB5">
        <w:t>Loly. Š</w:t>
      </w:r>
      <w:r w:rsidR="00DE1CB5" w:rsidRPr="00E873C9">
        <w:t>ťastný</w:t>
      </w:r>
      <w:r w:rsidRPr="00E873C9">
        <w:t xml:space="preserve"> konec, úsměvy všude kolem </w:t>
      </w:r>
      <w:r w:rsidR="00E873C9" w:rsidRPr="00E873C9">
        <w:t>–</w:t>
      </w:r>
      <w:r w:rsidRPr="00E873C9">
        <w:t xml:space="preserve"> co víc bych</w:t>
      </w:r>
      <w:r w:rsidR="0010633C" w:rsidRPr="00E873C9">
        <w:t xml:space="preserve"> k</w:t>
      </w:r>
      <w:r w:rsidR="0010633C">
        <w:t> </w:t>
      </w:r>
      <w:r w:rsidRPr="00E873C9">
        <w:t>tomu příběhu ještě mohla přidat? Pokud jsem to teď byla já, kdo skákal po stínech, byly to stíny, které bych ani nemohla pojmenovat. Možná mi prostě jen šla na nervy celá záležitost</w:t>
      </w:r>
      <w:r w:rsidR="0010633C" w:rsidRPr="00E873C9">
        <w:t xml:space="preserve"> s</w:t>
      </w:r>
      <w:r w:rsidR="0010633C">
        <w:t> </w:t>
      </w:r>
      <w:r w:rsidRPr="00E873C9">
        <w:t xml:space="preserve">tím, že </w:t>
      </w:r>
      <w:r w:rsidRPr="00E873C9">
        <w:rPr>
          <w:i/>
        </w:rPr>
        <w:t>ona je hrdink</w:t>
      </w:r>
      <w:r w:rsidR="0010633C" w:rsidRPr="00E873C9">
        <w:rPr>
          <w:i/>
        </w:rPr>
        <w:t>a</w:t>
      </w:r>
      <w:r w:rsidR="0010633C">
        <w:rPr>
          <w:i/>
        </w:rPr>
        <w:t>-</w:t>
      </w:r>
      <w:r w:rsidR="0010633C" w:rsidRPr="00E873C9">
        <w:rPr>
          <w:i/>
        </w:rPr>
        <w:t>,</w:t>
      </w:r>
      <w:r w:rsidR="0010633C" w:rsidRPr="00E873C9">
        <w:t xml:space="preserve"> a</w:t>
      </w:r>
      <w:r w:rsidR="0010633C">
        <w:t> </w:t>
      </w:r>
      <w:r w:rsidRPr="00E873C9">
        <w:t>trvalo to už celé týdny.</w:t>
      </w:r>
    </w:p>
    <w:p w:rsidR="0010633C" w:rsidRDefault="00693E8D" w:rsidP="00E873C9">
      <w:pPr>
        <w:pStyle w:val="Text"/>
        <w:widowControl w:val="0"/>
      </w:pPr>
      <w:r w:rsidRPr="00E873C9">
        <w:rPr>
          <w:i/>
        </w:rPr>
        <w:t>To tolik žárlíš?</w:t>
      </w:r>
      <w:r w:rsidRPr="00E873C9">
        <w:t xml:space="preserve"> zeptal se tichý hlásek</w:t>
      </w:r>
      <w:r w:rsidR="0010633C" w:rsidRPr="00E873C9">
        <w:t xml:space="preserve"> v</w:t>
      </w:r>
      <w:r w:rsidR="0010633C">
        <w:t> </w:t>
      </w:r>
      <w:r w:rsidRPr="00E873C9">
        <w:t>mém mozku.</w:t>
      </w:r>
    </w:p>
    <w:p w:rsidR="0010633C" w:rsidRDefault="00693E8D" w:rsidP="00E873C9">
      <w:pPr>
        <w:pStyle w:val="Text"/>
        <w:widowControl w:val="0"/>
      </w:pPr>
      <w:r w:rsidRPr="00E873C9">
        <w:t xml:space="preserve">Byla jsem si docela jistá, že až tak neurotickou jsem se nestala. Prakticky jistá. Ale kdybych </w:t>
      </w:r>
      <w:r w:rsidRPr="00E873C9">
        <w:rPr>
          <w:i/>
        </w:rPr>
        <w:t>stala</w:t>
      </w:r>
      <w:r w:rsidRPr="00E873C9">
        <w:t xml:space="preserve"> </w:t>
      </w:r>
      <w:r w:rsidR="00E873C9" w:rsidRPr="00E873C9">
        <w:t>–</w:t>
      </w:r>
      <w:r w:rsidRPr="00E873C9">
        <w:t xml:space="preserve"> </w:t>
      </w:r>
      <w:r w:rsidRPr="00E873C9">
        <w:rPr>
          <w:i/>
        </w:rPr>
        <w:t>nestala,</w:t>
      </w:r>
      <w:r w:rsidRPr="00E873C9">
        <w:t xml:space="preserve"> ale kdybych </w:t>
      </w:r>
      <w:r w:rsidRPr="00E873C9">
        <w:rPr>
          <w:i/>
        </w:rPr>
        <w:t>stala</w:t>
      </w:r>
      <w:r w:rsidRPr="00E873C9">
        <w:t xml:space="preserve"> </w:t>
      </w:r>
      <w:r w:rsidR="00E873C9" w:rsidRPr="00E873C9">
        <w:t>–</w:t>
      </w:r>
      <w:r w:rsidRPr="00E873C9">
        <w:t xml:space="preserve"> říkala jsem si</w:t>
      </w:r>
      <w:r w:rsidR="0010633C" w:rsidRPr="00E873C9">
        <w:t xml:space="preserve"> v</w:t>
      </w:r>
      <w:r w:rsidR="0010633C">
        <w:t> </w:t>
      </w:r>
      <w:r w:rsidRPr="00E873C9">
        <w:t>duchu, existoval ještě jeden způsob, jak pozabíjet stíny. Máma by měla</w:t>
      </w:r>
      <w:r w:rsidR="0010633C" w:rsidRPr="00E873C9">
        <w:t xml:space="preserve"> z</w:t>
      </w:r>
      <w:r w:rsidR="0010633C">
        <w:t> </w:t>
      </w:r>
      <w:r w:rsidRPr="00E873C9">
        <w:t>návštěv navíc radost</w:t>
      </w:r>
      <w:r w:rsidR="0010633C" w:rsidRPr="00E873C9">
        <w:t xml:space="preserve"> a</w:t>
      </w:r>
      <w:r w:rsidR="0010633C">
        <w:t> </w:t>
      </w:r>
      <w:r w:rsidRPr="00E873C9">
        <w:t xml:space="preserve">já taky </w:t>
      </w:r>
      <w:r w:rsidR="00E873C9" w:rsidRPr="00E873C9">
        <w:t>–</w:t>
      </w:r>
      <w:r w:rsidRPr="00E873C9">
        <w:t xml:space="preserve"> nikdo nevěděl, jak dlouho ještě bude sama sebou. Pokud se dobré věci někdy dělají</w:t>
      </w:r>
      <w:r w:rsidR="0010633C" w:rsidRPr="00E873C9">
        <w:t xml:space="preserve"> z</w:t>
      </w:r>
      <w:r w:rsidR="0010633C">
        <w:t> </w:t>
      </w:r>
      <w:r w:rsidRPr="00E873C9">
        <w:t>hloupých důvodů, nečiní je to</w:t>
      </w:r>
      <w:r w:rsidR="0010633C" w:rsidRPr="00E873C9">
        <w:t xml:space="preserve"> o</w:t>
      </w:r>
      <w:r w:rsidR="0010633C">
        <w:t> </w:t>
      </w:r>
      <w:r w:rsidRPr="00E873C9">
        <w:t>nic méně dobrými. Či ano snad?</w:t>
      </w:r>
    </w:p>
    <w:p w:rsidR="0010633C" w:rsidRDefault="0010633C" w:rsidP="00E873C9">
      <w:pPr>
        <w:pStyle w:val="Text"/>
        <w:widowControl w:val="0"/>
      </w:pPr>
      <w:r>
        <w:t>„</w:t>
      </w:r>
      <w:r w:rsidR="00693E8D" w:rsidRPr="00E873C9">
        <w:t>Nebyla jsi tady včera?</w:t>
      </w:r>
      <w:r>
        <w:t>“</w:t>
      </w:r>
      <w:r w:rsidR="00693E8D" w:rsidRPr="00E873C9">
        <w:t xml:space="preserve"> zeptala se mě máma, když jsem se vedle ní posadila ke stolku se slunečníkem.</w:t>
      </w:r>
      <w:r w:rsidRPr="00E873C9">
        <w:t xml:space="preserve"> K</w:t>
      </w:r>
      <w:r>
        <w:t> </w:t>
      </w:r>
      <w:r w:rsidR="00693E8D" w:rsidRPr="00E873C9">
        <w:t>mému překvapení mi připadala mírně podrážděná.</w:t>
      </w:r>
    </w:p>
    <w:p w:rsidR="0010633C" w:rsidRDefault="0010633C" w:rsidP="00E873C9">
      <w:pPr>
        <w:pStyle w:val="Text"/>
        <w:widowControl w:val="0"/>
      </w:pPr>
      <w:r>
        <w:t>„</w:t>
      </w:r>
      <w:r w:rsidR="00693E8D" w:rsidRPr="00E873C9">
        <w:t>Ne, byla jsem tu ve čtvrtek</w:t>
      </w:r>
      <w:r w:rsidRPr="00E873C9">
        <w:t xml:space="preserve"> a</w:t>
      </w:r>
      <w:r>
        <w:t> </w:t>
      </w:r>
      <w:r w:rsidR="00693E8D" w:rsidRPr="00E873C9">
        <w:t>dnes je sobota. Co se děje, už je ti nanic</w:t>
      </w:r>
      <w:r w:rsidRPr="00E873C9">
        <w:t xml:space="preserve"> z</w:t>
      </w:r>
      <w:r>
        <w:t> </w:t>
      </w:r>
      <w:r w:rsidR="00693E8D" w:rsidRPr="00E873C9">
        <w:t>toho, jak za tebou pořád chodím?</w:t>
      </w:r>
      <w:r>
        <w:t>“</w:t>
      </w:r>
    </w:p>
    <w:p w:rsidR="0010633C" w:rsidRDefault="0010633C" w:rsidP="00E873C9">
      <w:pPr>
        <w:pStyle w:val="Text"/>
        <w:widowControl w:val="0"/>
      </w:pPr>
      <w:r>
        <w:t>„</w:t>
      </w:r>
      <w:r w:rsidR="00693E8D" w:rsidRPr="00E873C9">
        <w:t>Nechápu, proč nevyužiješ toho, že je tady Gloria,</w:t>
      </w:r>
      <w:r>
        <w:t>“</w:t>
      </w:r>
      <w:r w:rsidR="00693E8D" w:rsidRPr="00E873C9">
        <w:t xml:space="preserve"> řekla, </w:t>
      </w:r>
      <w:r>
        <w:t>„</w:t>
      </w:r>
      <w:r w:rsidR="00693E8D" w:rsidRPr="00E873C9">
        <w:t>a proč někam neodjedeš, třeba jen na prodloužený víkend. Místo toho jsi sem začala chodit častěji. Co se to</w:t>
      </w:r>
      <w:r w:rsidRPr="00E873C9">
        <w:t xml:space="preserve"> s</w:t>
      </w:r>
      <w:r>
        <w:t> </w:t>
      </w:r>
      <w:r w:rsidR="00693E8D" w:rsidRPr="00E873C9">
        <w:t>tebou děje? Copak nemáš svůj vlastní život?</w:t>
      </w:r>
      <w:r>
        <w:t>“</w:t>
      </w:r>
    </w:p>
    <w:p w:rsidR="0010633C" w:rsidRDefault="0010633C" w:rsidP="00E873C9">
      <w:pPr>
        <w:pStyle w:val="Text"/>
        <w:widowControl w:val="0"/>
      </w:pPr>
      <w:r>
        <w:t>„</w:t>
      </w:r>
      <w:r w:rsidR="00693E8D" w:rsidRPr="00E873C9">
        <w:t>Ne,</w:t>
      </w:r>
      <w:r>
        <w:t>“</w:t>
      </w:r>
      <w:r w:rsidR="00693E8D" w:rsidRPr="00E873C9">
        <w:t xml:space="preserve"> odpověděla jsem upřímně.</w:t>
      </w:r>
    </w:p>
    <w:p w:rsidR="0010633C" w:rsidRDefault="0010633C" w:rsidP="00E873C9">
      <w:pPr>
        <w:pStyle w:val="Text"/>
        <w:widowControl w:val="0"/>
      </w:pPr>
      <w:r>
        <w:t>„</w:t>
      </w:r>
      <w:r w:rsidR="00693E8D" w:rsidRPr="00E873C9">
        <w:t>Co tvoji přátelé?</w:t>
      </w:r>
      <w:r>
        <w:t>“</w:t>
      </w:r>
    </w:p>
    <w:p w:rsidR="0010633C" w:rsidRDefault="0010633C" w:rsidP="00E873C9">
      <w:pPr>
        <w:pStyle w:val="Text"/>
        <w:widowControl w:val="0"/>
      </w:pPr>
      <w:r>
        <w:t>„</w:t>
      </w:r>
      <w:r w:rsidR="00693E8D" w:rsidRPr="00E873C9">
        <w:t>Ti také nemají svoje životy. Tam venku je to docela hektické. Pomýšlela jsem na to, že se nastěhuju sem</w:t>
      </w:r>
      <w:r w:rsidRPr="00E873C9">
        <w:t xml:space="preserve"> k</w:t>
      </w:r>
      <w:r>
        <w:t> </w:t>
      </w:r>
      <w:r w:rsidR="00693E8D" w:rsidRPr="00E873C9">
        <w:t>tobě.</w:t>
      </w:r>
      <w:r>
        <w:t>“</w:t>
      </w:r>
    </w:p>
    <w:p w:rsidR="0010633C" w:rsidRDefault="00693E8D" w:rsidP="00E873C9">
      <w:pPr>
        <w:pStyle w:val="Text"/>
        <w:widowControl w:val="0"/>
      </w:pPr>
      <w:r w:rsidRPr="00E873C9">
        <w:t xml:space="preserve">Máma se pochmurně zasmála. </w:t>
      </w:r>
      <w:r w:rsidR="0010633C">
        <w:t>„</w:t>
      </w:r>
      <w:r w:rsidRPr="00E873C9">
        <w:t>Tak to bys nejdřív musela vyhrát</w:t>
      </w:r>
      <w:r w:rsidR="0010633C" w:rsidRPr="00E873C9">
        <w:t xml:space="preserve"> v</w:t>
      </w:r>
      <w:r w:rsidR="0010633C">
        <w:t> </w:t>
      </w:r>
      <w:r w:rsidRPr="00E873C9">
        <w:t>loterii. Tady není zrovna levné živobytí, jak sama víš.</w:t>
      </w:r>
      <w:r w:rsidR="0010633C">
        <w:t>“</w:t>
      </w:r>
      <w:r w:rsidRPr="00E873C9">
        <w:t xml:space="preserve"> Rozhlédla se kolem. </w:t>
      </w:r>
      <w:r w:rsidR="0010633C">
        <w:t>„</w:t>
      </w:r>
      <w:r w:rsidRPr="00E873C9">
        <w:t>Kde je ta věc? Však víš, ta, co má všechny knížky uvnitř</w:t>
      </w:r>
      <w:r w:rsidR="0010633C" w:rsidRPr="00E873C9">
        <w:t xml:space="preserve"> a</w:t>
      </w:r>
      <w:r w:rsidR="0010633C">
        <w:t> </w:t>
      </w:r>
      <w:r w:rsidRPr="00E873C9">
        <w:t>obrazovku. Přísahala bych, že jsem ji měla. Podívej se, jestli jsem ji nenechala ve svém pokoji, ano? Když už jsi tady.</w:t>
      </w:r>
      <w:r w:rsidR="0010633C">
        <w:t>“</w:t>
      </w:r>
    </w:p>
    <w:p w:rsidR="0010633C" w:rsidRDefault="00693E8D" w:rsidP="00E873C9">
      <w:pPr>
        <w:pStyle w:val="Text"/>
        <w:widowControl w:val="0"/>
      </w:pPr>
      <w:r w:rsidRPr="00E873C9">
        <w:t>Dveře do mámina pokoje byly otevřené; uvnitř stála pomocnice otočená zády ke mně, dělala něco na stolečku</w:t>
      </w:r>
      <w:r w:rsidR="0010633C" w:rsidRPr="00E873C9">
        <w:t xml:space="preserve"> s</w:t>
      </w:r>
      <w:r w:rsidR="0010633C">
        <w:t> </w:t>
      </w:r>
      <w:r w:rsidRPr="00E873C9">
        <w:t>tácem vedle postele. Po levici měla pojízdný vozík</w:t>
      </w:r>
      <w:r w:rsidR="0010633C" w:rsidRPr="00E873C9">
        <w:t xml:space="preserve"> s</w:t>
      </w:r>
      <w:r w:rsidR="0010633C">
        <w:t> </w:t>
      </w:r>
      <w:r w:rsidRPr="00E873C9">
        <w:t>oběma policemi zaplněnými lahvemi</w:t>
      </w:r>
      <w:r w:rsidR="0010633C" w:rsidRPr="00E873C9">
        <w:t xml:space="preserve"> s</w:t>
      </w:r>
      <w:r w:rsidR="0010633C">
        <w:t> </w:t>
      </w:r>
      <w:r w:rsidRPr="00E873C9">
        <w:t>vodou.</w:t>
      </w:r>
    </w:p>
    <w:p w:rsidR="0010633C" w:rsidRDefault="0010633C" w:rsidP="00E873C9">
      <w:pPr>
        <w:pStyle w:val="Text"/>
        <w:widowControl w:val="0"/>
      </w:pPr>
      <w:r>
        <w:t>„</w:t>
      </w:r>
      <w:r w:rsidR="00693E8D" w:rsidRPr="00E873C9">
        <w:t>Ach, ahoj,</w:t>
      </w:r>
      <w:r>
        <w:t>“</w:t>
      </w:r>
      <w:r w:rsidR="00693E8D" w:rsidRPr="00E873C9">
        <w:t xml:space="preserve"> řekla vesele</w:t>
      </w:r>
      <w:r w:rsidRPr="00E873C9">
        <w:t xml:space="preserve"> a</w:t>
      </w:r>
      <w:r>
        <w:t> </w:t>
      </w:r>
      <w:r w:rsidR="00693E8D" w:rsidRPr="00E873C9">
        <w:t>škubla sebou. Láhev, kterou držela, jí vyklouzla</w:t>
      </w:r>
      <w:r w:rsidRPr="00E873C9">
        <w:t xml:space="preserve"> z</w:t>
      </w:r>
      <w:r>
        <w:t> </w:t>
      </w:r>
      <w:r w:rsidR="00693E8D" w:rsidRPr="00E873C9">
        <w:t>rukou,</w:t>
      </w:r>
      <w:r w:rsidRPr="00E873C9">
        <w:t xml:space="preserve"> a</w:t>
      </w:r>
      <w:r>
        <w:t> </w:t>
      </w:r>
      <w:r w:rsidR="00693E8D" w:rsidRPr="00E873C9">
        <w:t>než dopadla na podlahu, vystříkla</w:t>
      </w:r>
      <w:r w:rsidRPr="00E873C9">
        <w:t xml:space="preserve"> z</w:t>
      </w:r>
      <w:r>
        <w:t> </w:t>
      </w:r>
      <w:r w:rsidR="00693E8D" w:rsidRPr="00E873C9">
        <w:t xml:space="preserve">ní voda na postel. </w:t>
      </w:r>
      <w:r>
        <w:t>„</w:t>
      </w:r>
      <w:r w:rsidR="00693E8D" w:rsidRPr="00E873C9">
        <w:t>Ach, zatraceně, moc se omlouvám!</w:t>
      </w:r>
      <w:r>
        <w:t>“</w:t>
      </w:r>
      <w:r w:rsidR="00693E8D" w:rsidRPr="00E873C9">
        <w:t xml:space="preserve"> Rozběhla jsem se jí na pomoc.</w:t>
      </w:r>
    </w:p>
    <w:p w:rsidR="0010633C" w:rsidRDefault="0010633C" w:rsidP="00E873C9">
      <w:pPr>
        <w:pStyle w:val="Text"/>
        <w:widowControl w:val="0"/>
      </w:pPr>
      <w:r>
        <w:t>„</w:t>
      </w:r>
      <w:r w:rsidR="00693E8D" w:rsidRPr="00E873C9">
        <w:t>Ne, to není třeba, to je</w:t>
      </w:r>
      <w:r w:rsidRPr="00E873C9">
        <w:t xml:space="preserve"> v</w:t>
      </w:r>
      <w:r>
        <w:t> </w:t>
      </w:r>
      <w:r w:rsidR="00693E8D" w:rsidRPr="00E873C9">
        <w:t>pořádku, já se</w:t>
      </w:r>
      <w:r w:rsidRPr="00E873C9">
        <w:t xml:space="preserve"> o</w:t>
      </w:r>
      <w:r>
        <w:t> </w:t>
      </w:r>
      <w:r w:rsidR="00693E8D" w:rsidRPr="00E873C9">
        <w:t>to postarám, to je dobré</w:t>
      </w:r>
      <w:r w:rsidR="00E873C9" w:rsidRPr="00E873C9">
        <w:t>…</w:t>
      </w:r>
      <w:r>
        <w:t>“</w:t>
      </w:r>
      <w:r w:rsidR="00693E8D" w:rsidRPr="00E873C9">
        <w:t xml:space="preserve"> drmolila pomocnice zoufale, zatímco se snažila poslat mě máváním rukou pryč, popadnout láhev</w:t>
      </w:r>
      <w:r w:rsidRPr="00E873C9">
        <w:t xml:space="preserve"> a</w:t>
      </w:r>
      <w:r>
        <w:t> </w:t>
      </w:r>
      <w:r w:rsidR="00693E8D" w:rsidRPr="00E873C9">
        <w:t>posbírat několik malých bílých pilulek na podlaze,</w:t>
      </w:r>
      <w:r w:rsidRPr="00E873C9">
        <w:t xml:space="preserve"> a</w:t>
      </w:r>
      <w:r>
        <w:t> </w:t>
      </w:r>
      <w:r w:rsidR="00693E8D" w:rsidRPr="00E873C9">
        <w:t xml:space="preserve">to všechno najednou. </w:t>
      </w:r>
      <w:r>
        <w:t>„</w:t>
      </w:r>
      <w:r w:rsidR="00693E8D" w:rsidRPr="00E873C9">
        <w:t>Je to jenom voda, ne plutonium, já si</w:t>
      </w:r>
      <w:r w:rsidRPr="00E873C9">
        <w:t xml:space="preserve"> s</w:t>
      </w:r>
      <w:r>
        <w:t> </w:t>
      </w:r>
      <w:r w:rsidR="00693E8D" w:rsidRPr="00E873C9">
        <w:t>tím poradím, opravdu.</w:t>
      </w:r>
      <w:r>
        <w:t>“</w:t>
      </w:r>
    </w:p>
    <w:p w:rsidR="0010633C" w:rsidRDefault="0010633C" w:rsidP="00E873C9">
      <w:pPr>
        <w:pStyle w:val="Text"/>
        <w:widowControl w:val="0"/>
      </w:pPr>
      <w:r>
        <w:t>„</w:t>
      </w:r>
      <w:r w:rsidR="00693E8D" w:rsidRPr="00E873C9">
        <w:t>Jsem si jistá, že ano, ale stejně bych vám ráda pomohla,</w:t>
      </w:r>
      <w:r>
        <w:t>“</w:t>
      </w:r>
      <w:r w:rsidR="00693E8D" w:rsidRPr="00E873C9">
        <w:t xml:space="preserve"> řekla jsem provinile</w:t>
      </w:r>
      <w:r w:rsidRPr="00E873C9">
        <w:t xml:space="preserve"> a</w:t>
      </w:r>
      <w:r>
        <w:t> </w:t>
      </w:r>
      <w:r w:rsidR="00693E8D" w:rsidRPr="00E873C9">
        <w:t>klesla jsem na kolena. Láhev se otevřela</w:t>
      </w:r>
      <w:r w:rsidRPr="00E873C9">
        <w:t xml:space="preserve"> a</w:t>
      </w:r>
      <w:r>
        <w:t> </w:t>
      </w:r>
      <w:r w:rsidR="00693E8D" w:rsidRPr="00E873C9">
        <w:t>víčko se zakutálelo pod postel. Vzala jsem je</w:t>
      </w:r>
      <w:r w:rsidRPr="00E873C9">
        <w:t xml:space="preserve"> a</w:t>
      </w:r>
      <w:r>
        <w:t> </w:t>
      </w:r>
      <w:r w:rsidR="00693E8D" w:rsidRPr="00E873C9">
        <w:t>smetla jím několik malých bílých pilulek.</w:t>
      </w:r>
    </w:p>
    <w:p w:rsidR="0010633C" w:rsidRDefault="0010633C" w:rsidP="00E873C9">
      <w:pPr>
        <w:pStyle w:val="Text"/>
        <w:widowControl w:val="0"/>
      </w:pPr>
      <w:r>
        <w:t>„</w:t>
      </w:r>
      <w:r w:rsidR="00693E8D" w:rsidRPr="00E873C9">
        <w:t>Zrovna jsem si brala něco na bolest hlavy,</w:t>
      </w:r>
      <w:r>
        <w:t>“</w:t>
      </w:r>
      <w:r w:rsidR="00693E8D" w:rsidRPr="00E873C9">
        <w:t xml:space="preserve"> řekla pomocnice, popadla pilulky</w:t>
      </w:r>
      <w:r w:rsidRPr="00E873C9">
        <w:t xml:space="preserve"> a</w:t>
      </w:r>
      <w:r>
        <w:t> </w:t>
      </w:r>
      <w:r w:rsidR="00693E8D" w:rsidRPr="00E873C9">
        <w:t>strčila si je do přední kapsy svého pláště, lhostejná</w:t>
      </w:r>
      <w:r w:rsidRPr="00E873C9">
        <w:t xml:space="preserve"> k</w:t>
      </w:r>
      <w:r>
        <w:t> </w:t>
      </w:r>
      <w:r w:rsidR="00693E8D" w:rsidRPr="00E873C9">
        <w:t xml:space="preserve">chuchvalečkům prachu, které na nich ulpěly. </w:t>
      </w:r>
      <w:r>
        <w:t>„</w:t>
      </w:r>
      <w:r w:rsidR="00693E8D" w:rsidRPr="00E873C9">
        <w:t>Mám cluster headache, je to vražedná bolest hlavy.</w:t>
      </w:r>
      <w:r>
        <w:t>“</w:t>
      </w:r>
    </w:p>
    <w:p w:rsidR="0010633C" w:rsidRDefault="0010633C" w:rsidP="00E873C9">
      <w:pPr>
        <w:pStyle w:val="Text"/>
        <w:widowControl w:val="0"/>
      </w:pPr>
      <w:r>
        <w:t>„</w:t>
      </w:r>
      <w:r w:rsidR="00693E8D" w:rsidRPr="00E873C9">
        <w:t>To je hrozné.</w:t>
      </w:r>
      <w:r>
        <w:t>“</w:t>
      </w:r>
      <w:r w:rsidR="00693E8D" w:rsidRPr="00E873C9">
        <w:t xml:space="preserve"> Sice jsem neměla ponětí, co je to cluster headache, ale soudě podle toho, jak zničeně vypadala, zas tak moc nepřeháněla. Její olivová pleť téměř zpopelavěla. Znovu jsem zašmátrala víčkem pod postelí, pro případ, že bych na nějakou pilulku zapomněla, než jsem vstala. </w:t>
      </w:r>
      <w:r>
        <w:t>„</w:t>
      </w:r>
      <w:r w:rsidR="00693E8D" w:rsidRPr="00E873C9">
        <w:t>Moc se omlouvám, nechtěla jsem se sem tak vplížit. Měla bych převléknout povlečení</w:t>
      </w:r>
      <w:r w:rsidR="00E873C9" w:rsidRPr="00E873C9">
        <w:t>…</w:t>
      </w:r>
      <w:r>
        <w:t>“</w:t>
      </w:r>
    </w:p>
    <w:p w:rsidR="0010633C" w:rsidRDefault="0010633C" w:rsidP="00E873C9">
      <w:pPr>
        <w:pStyle w:val="Text"/>
        <w:widowControl w:val="0"/>
      </w:pPr>
      <w:r>
        <w:t>„</w:t>
      </w:r>
      <w:r w:rsidR="00693E8D" w:rsidRPr="00E873C9">
        <w:rPr>
          <w:i/>
        </w:rPr>
        <w:t>Ne,</w:t>
      </w:r>
      <w:r w:rsidR="00693E8D" w:rsidRPr="00E873C9">
        <w:t xml:space="preserve"> to rozhodně </w:t>
      </w:r>
      <w:r w:rsidR="00693E8D" w:rsidRPr="00E873C9">
        <w:rPr>
          <w:i/>
        </w:rPr>
        <w:t>ne,</w:t>
      </w:r>
      <w:r w:rsidR="00693E8D" w:rsidRPr="00E873C9">
        <w:t xml:space="preserve"> nejste tady od toho, abyste tu uklízela, já se</w:t>
      </w:r>
      <w:r w:rsidRPr="00E873C9">
        <w:t xml:space="preserve"> o</w:t>
      </w:r>
      <w:r>
        <w:t> </w:t>
      </w:r>
      <w:r w:rsidR="00693E8D" w:rsidRPr="00E873C9">
        <w:t>to postarám.</w:t>
      </w:r>
      <w:r>
        <w:t>“</w:t>
      </w:r>
      <w:r w:rsidR="00693E8D" w:rsidRPr="00E873C9">
        <w:t xml:space="preserve"> Mluvila tak rychle, že téměř drmolila. </w:t>
      </w:r>
      <w:r>
        <w:t>„</w:t>
      </w:r>
      <w:r w:rsidR="00693E8D" w:rsidRPr="00E873C9">
        <w:t>Já se</w:t>
      </w:r>
      <w:r w:rsidRPr="00E873C9">
        <w:t xml:space="preserve"> o</w:t>
      </w:r>
      <w:r>
        <w:t> </w:t>
      </w:r>
      <w:r w:rsidR="00693E8D" w:rsidRPr="00E873C9">
        <w:t xml:space="preserve">to postarám, vůbec si nemusíte dělat starosti, </w:t>
      </w:r>
      <w:r w:rsidR="00693E8D" w:rsidRPr="00E873C9">
        <w:rPr>
          <w:i/>
        </w:rPr>
        <w:t>prosím,</w:t>
      </w:r>
      <w:r w:rsidR="00693E8D" w:rsidRPr="00E873C9">
        <w:t xml:space="preserve"> neokrádejte sama sebe</w:t>
      </w:r>
      <w:r w:rsidRPr="00E873C9">
        <w:t xml:space="preserve"> o</w:t>
      </w:r>
      <w:r>
        <w:t> </w:t>
      </w:r>
      <w:r w:rsidR="00693E8D" w:rsidRPr="00E873C9">
        <w:t>čas</w:t>
      </w:r>
      <w:r w:rsidRPr="00E873C9">
        <w:t xml:space="preserve"> z</w:t>
      </w:r>
      <w:r>
        <w:t> </w:t>
      </w:r>
      <w:r w:rsidR="00693E8D" w:rsidRPr="00E873C9">
        <w:t>vaší návštěvy, ale pokud</w:t>
      </w:r>
      <w:r w:rsidR="00E873C9" w:rsidRPr="00E873C9">
        <w:t>…</w:t>
      </w:r>
      <w:r>
        <w:t>“</w:t>
      </w:r>
      <w:r w:rsidR="00693E8D" w:rsidRPr="00E873C9">
        <w:t xml:space="preserve"> najednou se zarazila. Její barva se mírně zlepšila,</w:t>
      </w:r>
      <w:r w:rsidRPr="00E873C9">
        <w:t xml:space="preserve"> i</w:t>
      </w:r>
      <w:r>
        <w:t> </w:t>
      </w:r>
      <w:r w:rsidR="00693E8D" w:rsidRPr="00E873C9">
        <w:t>když vypadala, jako by se chtěla rozplakat.</w:t>
      </w:r>
    </w:p>
    <w:p w:rsidR="0010633C" w:rsidRDefault="0010633C" w:rsidP="00E873C9">
      <w:pPr>
        <w:pStyle w:val="Text"/>
        <w:widowControl w:val="0"/>
      </w:pPr>
      <w:r>
        <w:t>„</w:t>
      </w:r>
      <w:r w:rsidR="00693E8D" w:rsidRPr="00E873C9">
        <w:t>Co se děje? To ta vaše bolest hlavy?</w:t>
      </w:r>
      <w:r>
        <w:t>“</w:t>
      </w:r>
      <w:r w:rsidR="00693E8D" w:rsidRPr="00E873C9">
        <w:t xml:space="preserve"> zeptala jsem se.</w:t>
      </w:r>
    </w:p>
    <w:p w:rsidR="0010633C" w:rsidRDefault="00693E8D" w:rsidP="00E873C9">
      <w:pPr>
        <w:pStyle w:val="Text"/>
        <w:widowControl w:val="0"/>
      </w:pPr>
      <w:r w:rsidRPr="00E873C9">
        <w:t>Už jsem jí chtěla navrhnout, aby se posadila</w:t>
      </w:r>
      <w:r w:rsidR="0010633C" w:rsidRPr="00E873C9">
        <w:t xml:space="preserve"> a</w:t>
      </w:r>
      <w:r w:rsidR="0010633C">
        <w:t> </w:t>
      </w:r>
      <w:r w:rsidRPr="00E873C9">
        <w:t xml:space="preserve">napila se vody, když tu najednou řekla: </w:t>
      </w:r>
      <w:r w:rsidR="0010633C">
        <w:t>„</w:t>
      </w:r>
      <w:r w:rsidRPr="00E873C9">
        <w:t>To nic není. Prosím, pokračujte</w:t>
      </w:r>
      <w:r w:rsidR="0010633C" w:rsidRPr="00E873C9">
        <w:t xml:space="preserve"> v</w:t>
      </w:r>
      <w:r w:rsidR="0010633C">
        <w:t> </w:t>
      </w:r>
      <w:r w:rsidRPr="00E873C9">
        <w:t>návštěvě. Já budu</w:t>
      </w:r>
      <w:r w:rsidR="0010633C" w:rsidRPr="00E873C9">
        <w:t xml:space="preserve"> v</w:t>
      </w:r>
      <w:r w:rsidR="0010633C">
        <w:t> </w:t>
      </w:r>
      <w:r w:rsidRPr="00E873C9">
        <w:t>pořádku.</w:t>
      </w:r>
      <w:r w:rsidR="0010633C">
        <w:t>“</w:t>
      </w:r>
    </w:p>
    <w:p w:rsidR="0010633C" w:rsidRDefault="0010633C" w:rsidP="00E873C9">
      <w:pPr>
        <w:pStyle w:val="Text"/>
        <w:widowControl w:val="0"/>
      </w:pPr>
      <w:r>
        <w:t>„</w:t>
      </w:r>
      <w:r w:rsidR="00693E8D" w:rsidRPr="00E873C9">
        <w:t xml:space="preserve">Poslyšte, vy mě ani nenecháte převléknout postel, takže pokud existuje </w:t>
      </w:r>
      <w:r w:rsidR="00693E8D" w:rsidRPr="00E873C9">
        <w:rPr>
          <w:i/>
        </w:rPr>
        <w:t>cokoli,</w:t>
      </w:r>
      <w:r w:rsidR="00693E8D" w:rsidRPr="00E873C9">
        <w:t xml:space="preserve"> co pro vás můžu udělat, abych vám to aspoň trošku ulehčila, tak mi to prokristapána řekněte.</w:t>
      </w:r>
      <w:r>
        <w:t>“</w:t>
      </w:r>
    </w:p>
    <w:p w:rsidR="0010633C" w:rsidRDefault="00693E8D" w:rsidP="00E873C9">
      <w:pPr>
        <w:pStyle w:val="Text"/>
        <w:widowControl w:val="0"/>
      </w:pPr>
      <w:r w:rsidRPr="00E873C9">
        <w:t>Zahanbeně sklopila oči</w:t>
      </w:r>
      <w:r w:rsidR="0010633C" w:rsidRPr="00E873C9">
        <w:t xml:space="preserve"> k</w:t>
      </w:r>
      <w:r w:rsidR="0010633C">
        <w:t> </w:t>
      </w:r>
      <w:r w:rsidRPr="00E873C9">
        <w:t xml:space="preserve">zemi. </w:t>
      </w:r>
      <w:r w:rsidR="0010633C">
        <w:t>„</w:t>
      </w:r>
      <w:r w:rsidRPr="00E873C9">
        <w:t>Je to trochu hloupé.</w:t>
      </w:r>
      <w:r w:rsidR="0010633C">
        <w:t>“</w:t>
      </w:r>
    </w:p>
    <w:p w:rsidR="0010633C" w:rsidRDefault="0010633C" w:rsidP="00E873C9">
      <w:pPr>
        <w:pStyle w:val="Text"/>
        <w:widowControl w:val="0"/>
      </w:pPr>
      <w:r>
        <w:t>„</w:t>
      </w:r>
      <w:r w:rsidR="00693E8D" w:rsidRPr="00E873C9">
        <w:t xml:space="preserve">Trochu hloupé </w:t>
      </w:r>
      <w:r w:rsidR="00E873C9" w:rsidRPr="00E873C9">
        <w:t>–</w:t>
      </w:r>
      <w:r w:rsidR="00693E8D" w:rsidRPr="00E873C9">
        <w:t xml:space="preserve"> tak to určitě zvládnu,</w:t>
      </w:r>
      <w:r>
        <w:t>“</w:t>
      </w:r>
      <w:r w:rsidR="00693E8D" w:rsidRPr="00E873C9">
        <w:t xml:space="preserve"> řekla jsem</w:t>
      </w:r>
      <w:r w:rsidRPr="00E873C9">
        <w:t xml:space="preserve"> a</w:t>
      </w:r>
      <w:r>
        <w:t> </w:t>
      </w:r>
      <w:r w:rsidR="00693E8D" w:rsidRPr="00E873C9">
        <w:t>usmála se.</w:t>
      </w:r>
    </w:p>
    <w:p w:rsidR="0010633C" w:rsidRDefault="0010633C" w:rsidP="00E873C9">
      <w:pPr>
        <w:pStyle w:val="Text"/>
        <w:widowControl w:val="0"/>
      </w:pPr>
      <w:r>
        <w:t>„</w:t>
      </w:r>
      <w:r w:rsidR="00693E8D" w:rsidRPr="00E873C9">
        <w:t xml:space="preserve">Tak jo, je to </w:t>
      </w:r>
      <w:r w:rsidR="00E873C9" w:rsidRPr="00E873C9">
        <w:t>–</w:t>
      </w:r>
      <w:r w:rsidR="00693E8D" w:rsidRPr="00E873C9">
        <w:t xml:space="preserve"> já jen</w:t>
      </w:r>
      <w:r w:rsidR="00E873C9" w:rsidRPr="00E873C9">
        <w:t>…</w:t>
      </w:r>
      <w:r>
        <w:t>“</w:t>
      </w:r>
      <w:r w:rsidR="00693E8D" w:rsidRPr="00E873C9">
        <w:t xml:space="preserve"> Najednou začala svlékat povlečení. </w:t>
      </w:r>
      <w:r>
        <w:t>„</w:t>
      </w:r>
      <w:r w:rsidR="00693E8D" w:rsidRPr="00E873C9">
        <w:t xml:space="preserve">Ne, já nemůžu. </w:t>
      </w:r>
      <w:r w:rsidR="00693E8D" w:rsidRPr="00E873C9">
        <w:rPr>
          <w:i/>
        </w:rPr>
        <w:t>Chtěla</w:t>
      </w:r>
      <w:r w:rsidR="00693E8D" w:rsidRPr="00E873C9">
        <w:t xml:space="preserve"> jsem vás požádat, zda by vám nevadilo, kdybyste se</w:t>
      </w:r>
      <w:r w:rsidRPr="00E873C9">
        <w:t xml:space="preserve"> o</w:t>
      </w:r>
      <w:r>
        <w:t> </w:t>
      </w:r>
      <w:r w:rsidR="00693E8D" w:rsidRPr="00E873C9">
        <w:t>tom nezmiňovala před svou matkou, ale rozmyslela jsem si to.</w:t>
      </w:r>
      <w:r>
        <w:t>“</w:t>
      </w:r>
      <w:r w:rsidR="00693E8D" w:rsidRPr="00E873C9">
        <w:t xml:space="preserve"> Hodila ranec mokrého povlečení na podlahu</w:t>
      </w:r>
      <w:r w:rsidRPr="00E873C9">
        <w:t xml:space="preserve"> a</w:t>
      </w:r>
      <w:r>
        <w:t> </w:t>
      </w:r>
      <w:r w:rsidR="00693E8D" w:rsidRPr="00E873C9">
        <w:t>začala stahovat potah</w:t>
      </w:r>
      <w:r w:rsidRPr="00E873C9">
        <w:t xml:space="preserve"> z</w:t>
      </w:r>
      <w:r>
        <w:t> </w:t>
      </w:r>
      <w:r w:rsidR="00693E8D" w:rsidRPr="00E873C9">
        <w:t xml:space="preserve">matrace. </w:t>
      </w:r>
      <w:r>
        <w:t>„</w:t>
      </w:r>
      <w:r w:rsidR="00693E8D" w:rsidRPr="00E873C9">
        <w:t xml:space="preserve">Připadám si jako </w:t>
      </w:r>
      <w:r w:rsidR="00693E8D" w:rsidRPr="00E873C9">
        <w:rPr>
          <w:i/>
        </w:rPr>
        <w:t xml:space="preserve">takový idiot. </w:t>
      </w:r>
      <w:r w:rsidR="00693E8D" w:rsidRPr="00E873C9">
        <w:t>Ale nemám právo žádat po vás něco tako</w:t>
      </w:r>
      <w:r w:rsidR="00E873C9" w:rsidRPr="00E873C9">
        <w:t>…</w:t>
      </w:r>
      <w:r>
        <w:t>“</w:t>
      </w:r>
    </w:p>
    <w:p w:rsidR="0010633C" w:rsidRDefault="0010633C" w:rsidP="00E873C9">
      <w:pPr>
        <w:pStyle w:val="Text"/>
        <w:widowControl w:val="0"/>
      </w:pPr>
      <w:r>
        <w:t>„</w:t>
      </w:r>
      <w:r w:rsidR="00693E8D" w:rsidRPr="00E873C9">
        <w:t>Jako by se stalo,</w:t>
      </w:r>
      <w:r>
        <w:t>“</w:t>
      </w:r>
      <w:r w:rsidR="00693E8D" w:rsidRPr="00E873C9">
        <w:t xml:space="preserve"> skočila jsem jí do řeči</w:t>
      </w:r>
      <w:r w:rsidRPr="00E873C9">
        <w:t xml:space="preserve"> a</w:t>
      </w:r>
      <w:r>
        <w:t> </w:t>
      </w:r>
      <w:r w:rsidR="00693E8D" w:rsidRPr="00E873C9">
        <w:t xml:space="preserve">zvedla jsem ruku. </w:t>
      </w:r>
      <w:r>
        <w:t>„</w:t>
      </w:r>
      <w:r w:rsidR="00693E8D" w:rsidRPr="00E873C9">
        <w:t>Beztak mě nenapadá jediný dobrý důvod, proč bych se jí</w:t>
      </w:r>
      <w:r w:rsidRPr="00E873C9">
        <w:t xml:space="preserve"> o</w:t>
      </w:r>
      <w:r>
        <w:t> </w:t>
      </w:r>
      <w:r w:rsidR="00693E8D" w:rsidRPr="00E873C9">
        <w:t>tom měla zmiňovat.</w:t>
      </w:r>
      <w:r>
        <w:t>“</w:t>
      </w:r>
    </w:p>
    <w:p w:rsidR="0010633C" w:rsidRDefault="0010633C" w:rsidP="00E873C9">
      <w:pPr>
        <w:pStyle w:val="Text"/>
        <w:widowControl w:val="0"/>
      </w:pPr>
      <w:r>
        <w:t>„</w:t>
      </w:r>
      <w:r w:rsidR="00693E8D" w:rsidRPr="00E873C9">
        <w:t>Ale</w:t>
      </w:r>
      <w:r w:rsidR="00E873C9" w:rsidRPr="00E873C9">
        <w:t>…</w:t>
      </w:r>
      <w:r>
        <w:t>“</w:t>
      </w:r>
    </w:p>
    <w:p w:rsidR="0010633C" w:rsidRDefault="0010633C" w:rsidP="00E873C9">
      <w:pPr>
        <w:pStyle w:val="Text"/>
        <w:widowControl w:val="0"/>
      </w:pPr>
      <w:r>
        <w:t>„</w:t>
      </w:r>
      <w:r w:rsidR="00693E8D" w:rsidRPr="00E873C9">
        <w:t>Zapomeňte na to. Já jí to neřeknu</w:t>
      </w:r>
      <w:r w:rsidRPr="00E873C9">
        <w:t xml:space="preserve"> a</w:t>
      </w:r>
      <w:r>
        <w:t> </w:t>
      </w:r>
      <w:r w:rsidR="00693E8D" w:rsidRPr="00E873C9">
        <w:t>vy mě</w:t>
      </w:r>
      <w:r w:rsidRPr="00E873C9">
        <w:t xml:space="preserve"> k</w:t>
      </w:r>
      <w:r>
        <w:t> </w:t>
      </w:r>
      <w:r w:rsidR="00693E8D" w:rsidRPr="00E873C9">
        <w:t>tomu nedonutíte.</w:t>
      </w:r>
      <w:r>
        <w:t>“</w:t>
      </w:r>
    </w:p>
    <w:p w:rsidR="0010633C" w:rsidRDefault="00693E8D" w:rsidP="00E873C9">
      <w:pPr>
        <w:pStyle w:val="Text"/>
        <w:widowControl w:val="0"/>
      </w:pPr>
      <w:r w:rsidRPr="00E873C9">
        <w:t>Nervózně se pousmála.</w:t>
      </w:r>
    </w:p>
    <w:p w:rsidR="0010633C" w:rsidRDefault="0010633C" w:rsidP="00E873C9">
      <w:pPr>
        <w:pStyle w:val="Text"/>
        <w:widowControl w:val="0"/>
      </w:pPr>
      <w:r>
        <w:t>„</w:t>
      </w:r>
      <w:r w:rsidR="00693E8D" w:rsidRPr="00E873C9">
        <w:t>Přišla jsem jen pro její čtečku</w:t>
      </w:r>
      <w:r w:rsidR="00E873C9" w:rsidRPr="00E873C9">
        <w:t>…</w:t>
      </w:r>
      <w:r>
        <w:t>“</w:t>
      </w:r>
      <w:r w:rsidR="00693E8D" w:rsidRPr="00E873C9">
        <w:t xml:space="preserve"> Uviděla jsem ji na nočním stolku</w:t>
      </w:r>
      <w:r w:rsidRPr="00E873C9">
        <w:t xml:space="preserve"> a</w:t>
      </w:r>
      <w:r>
        <w:t> </w:t>
      </w:r>
      <w:r w:rsidR="00693E8D" w:rsidRPr="00E873C9">
        <w:t>ukázala na ni. Pomocnice mi ji podala</w:t>
      </w:r>
      <w:r w:rsidRPr="00E873C9">
        <w:t xml:space="preserve"> a</w:t>
      </w:r>
      <w:r>
        <w:t> </w:t>
      </w:r>
      <w:r w:rsidR="00693E8D" w:rsidRPr="00E873C9">
        <w:t>vypadala přitom vděčně, pokorně</w:t>
      </w:r>
      <w:r w:rsidRPr="00E873C9">
        <w:t xml:space="preserve"> i</w:t>
      </w:r>
      <w:r>
        <w:t> </w:t>
      </w:r>
      <w:r w:rsidR="00693E8D" w:rsidRPr="00E873C9">
        <w:t xml:space="preserve">uvolněně zároveň. Na jejím štítku se jménem stálo, že je Lily R. </w:t>
      </w:r>
      <w:r>
        <w:t>„</w:t>
      </w:r>
      <w:r w:rsidR="00693E8D" w:rsidRPr="00E873C9">
        <w:t xml:space="preserve">Děkuji. Co znamená to </w:t>
      </w:r>
      <w:r w:rsidR="00693E8D" w:rsidRPr="00E873C9">
        <w:rPr>
          <w:i/>
        </w:rPr>
        <w:t>R</w:t>
      </w:r>
      <w:r w:rsidR="00674A55" w:rsidRPr="00674A55">
        <w:t>?</w:t>
      </w:r>
      <w:r>
        <w:t>“</w:t>
      </w:r>
    </w:p>
    <w:p w:rsidR="0010633C" w:rsidRDefault="00693E8D" w:rsidP="00E873C9">
      <w:pPr>
        <w:pStyle w:val="Text"/>
        <w:widowControl w:val="0"/>
      </w:pPr>
      <w:r w:rsidRPr="00E873C9">
        <w:t>Nechápavě na mě hleděla.</w:t>
      </w:r>
    </w:p>
    <w:p w:rsidR="0010633C" w:rsidRDefault="0010633C" w:rsidP="00E873C9">
      <w:pPr>
        <w:pStyle w:val="Text"/>
        <w:widowControl w:val="0"/>
      </w:pPr>
      <w:r>
        <w:t>„</w:t>
      </w:r>
      <w:r w:rsidR="00693E8D" w:rsidRPr="00E873C9">
        <w:t>Lily R.</w:t>
      </w:r>
      <w:r>
        <w:t>“</w:t>
      </w:r>
      <w:r w:rsidR="00693E8D" w:rsidRPr="00E873C9">
        <w:t xml:space="preserve"> Ukázala jsem na její jmenovku. </w:t>
      </w:r>
      <w:r>
        <w:t>„</w:t>
      </w:r>
      <w:r w:rsidR="00693E8D" w:rsidRPr="00E873C9">
        <w:t>R jako</w:t>
      </w:r>
      <w:r w:rsidR="00E873C9" w:rsidRPr="00E873C9">
        <w:t>…</w:t>
      </w:r>
      <w:r>
        <w:t>“</w:t>
      </w:r>
    </w:p>
    <w:p w:rsidR="0010633C" w:rsidRDefault="0010633C" w:rsidP="00E873C9">
      <w:pPr>
        <w:pStyle w:val="Text"/>
        <w:widowControl w:val="0"/>
      </w:pPr>
      <w:r>
        <w:t>„</w:t>
      </w:r>
      <w:r w:rsidR="00693E8D" w:rsidRPr="00E873C9">
        <w:t>Romanová,</w:t>
      </w:r>
      <w:r>
        <w:t>“</w:t>
      </w:r>
      <w:r w:rsidR="00693E8D" w:rsidRPr="00E873C9">
        <w:t xml:space="preserve"> odpověděla</w:t>
      </w:r>
      <w:r w:rsidRPr="00E873C9">
        <w:t xml:space="preserve"> a</w:t>
      </w:r>
      <w:r>
        <w:t> </w:t>
      </w:r>
      <w:r w:rsidR="00693E8D" w:rsidRPr="00E873C9">
        <w:t>převrátila oči</w:t>
      </w:r>
      <w:r w:rsidRPr="00E873C9">
        <w:t xml:space="preserve"> v</w:t>
      </w:r>
      <w:r>
        <w:t> </w:t>
      </w:r>
      <w:r w:rsidR="00693E8D" w:rsidRPr="00E873C9">
        <w:t xml:space="preserve">sloup. </w:t>
      </w:r>
      <w:r>
        <w:t>„</w:t>
      </w:r>
      <w:r w:rsidR="00693E8D" w:rsidRPr="00E873C9">
        <w:t>Teď už si</w:t>
      </w:r>
      <w:r w:rsidRPr="00E873C9">
        <w:t xml:space="preserve"> o</w:t>
      </w:r>
      <w:r>
        <w:t> </w:t>
      </w:r>
      <w:r w:rsidR="00693E8D" w:rsidRPr="00E873C9">
        <w:t>mně určitě myslíte, že jsem opravdový pitomec.</w:t>
      </w:r>
      <w:r>
        <w:t>“</w:t>
      </w:r>
    </w:p>
    <w:p w:rsidR="0010633C" w:rsidRDefault="0010633C" w:rsidP="00E873C9">
      <w:pPr>
        <w:pStyle w:val="Text"/>
        <w:widowControl w:val="0"/>
      </w:pPr>
      <w:r>
        <w:t>„</w:t>
      </w:r>
      <w:r w:rsidR="00693E8D" w:rsidRPr="00E873C9">
        <w:t>To sotva.</w:t>
      </w:r>
      <w:r>
        <w:t>“</w:t>
      </w:r>
      <w:r w:rsidR="00693E8D" w:rsidRPr="00E873C9">
        <w:t xml:space="preserve"> Když jsem se vracela za mámou, nemohla jsem si pomoci, ale přece jen jsem se cítila mírně provinile za to, že jsem tam nechala Lily </w:t>
      </w:r>
      <w:r w:rsidR="00693E8D" w:rsidRPr="00E873C9">
        <w:rPr>
          <w:i/>
        </w:rPr>
        <w:t xml:space="preserve">R </w:t>
      </w:r>
      <w:r w:rsidR="00E873C9" w:rsidRPr="00E873C9">
        <w:rPr>
          <w:i/>
        </w:rPr>
        <w:t>–</w:t>
      </w:r>
      <w:r w:rsidR="00693E8D" w:rsidRPr="00E873C9">
        <w:t xml:space="preserve"> jako Romanová </w:t>
      </w:r>
      <w:r w:rsidR="00E873C9" w:rsidRPr="00E873C9">
        <w:t>–</w:t>
      </w:r>
      <w:r w:rsidR="00693E8D" w:rsidRPr="00E873C9">
        <w:t xml:space="preserve"> aby sama převlékla postel. Pak mě máma požádala, abych jí četla,</w:t>
      </w:r>
      <w:r w:rsidRPr="00E873C9">
        <w:t xml:space="preserve"> a</w:t>
      </w:r>
      <w:r>
        <w:t> </w:t>
      </w:r>
      <w:r w:rsidR="00693E8D" w:rsidRPr="00E873C9">
        <w:t>já na celou věc zapomněla.</w:t>
      </w:r>
      <w:r w:rsidRPr="00E873C9">
        <w:t xml:space="preserve"> A</w:t>
      </w:r>
      <w:r>
        <w:t> </w:t>
      </w:r>
      <w:r w:rsidR="00693E8D" w:rsidRPr="00E873C9">
        <w:t>možná bych si na to už nikdy znovu nevzpomněla, kdybych nenašla bílou pilulku vmáčknutou do rýhy</w:t>
      </w:r>
      <w:r w:rsidRPr="00E873C9">
        <w:t xml:space="preserve"> v</w:t>
      </w:r>
      <w:r>
        <w:t> </w:t>
      </w:r>
      <w:r w:rsidR="00693E8D" w:rsidRPr="00E873C9">
        <w:t>podrážce jedné</w:t>
      </w:r>
      <w:r w:rsidRPr="00E873C9">
        <w:t xml:space="preserve"> z</w:t>
      </w:r>
      <w:r>
        <w:t> </w:t>
      </w:r>
      <w:r w:rsidR="00693E8D" w:rsidRPr="00E873C9">
        <w:t>mých velmi drahých tenisek.</w:t>
      </w:r>
    </w:p>
    <w:p w:rsidR="0010633C" w:rsidRDefault="00693E8D" w:rsidP="00E873C9">
      <w:pPr>
        <w:pStyle w:val="Text"/>
        <w:widowControl w:val="0"/>
      </w:pPr>
      <w:r w:rsidRPr="00E873C9">
        <w:t>Nosím je nikoli proto, že bych byla bůhvíjaká sportovkyně, ale protože se mi</w:t>
      </w:r>
      <w:r w:rsidR="0010633C" w:rsidRPr="00E873C9">
        <w:t xml:space="preserve"> v</w:t>
      </w:r>
      <w:r w:rsidR="0010633C">
        <w:t> </w:t>
      </w:r>
      <w:r w:rsidRPr="00E873C9">
        <w:t>nich moc dobře chodí. Kromě toho je vyrábějí</w:t>
      </w:r>
      <w:r w:rsidR="0010633C" w:rsidRPr="00E873C9">
        <w:t xml:space="preserve"> v</w:t>
      </w:r>
      <w:r w:rsidR="0010633C">
        <w:t> </w:t>
      </w:r>
      <w:r w:rsidRPr="00E873C9">
        <w:t>zářivě jasných barvách, pro které jsem našla ve svém věku zalíbení.</w:t>
      </w:r>
      <w:r w:rsidR="0010633C" w:rsidRPr="00E873C9">
        <w:t xml:space="preserve"> A</w:t>
      </w:r>
      <w:r w:rsidR="0010633C">
        <w:t> </w:t>
      </w:r>
      <w:r w:rsidRPr="00E873C9">
        <w:t xml:space="preserve">navíc </w:t>
      </w:r>
      <w:r w:rsidR="00E873C9" w:rsidRPr="00E873C9">
        <w:t>–</w:t>
      </w:r>
      <w:r w:rsidRPr="00E873C9">
        <w:t xml:space="preserve"> kdybych se někdy rozhodla popřít svůj věk</w:t>
      </w:r>
      <w:r w:rsidR="0010633C" w:rsidRPr="00E873C9">
        <w:t xml:space="preserve"> a</w:t>
      </w:r>
      <w:r w:rsidR="0010633C">
        <w:t> </w:t>
      </w:r>
      <w:r w:rsidRPr="00E873C9">
        <w:t>zaběhnout si maratón, byla jsem připravená.</w:t>
      </w:r>
    </w:p>
    <w:p w:rsidR="0010633C" w:rsidRDefault="00693E8D" w:rsidP="00E873C9">
      <w:pPr>
        <w:pStyle w:val="Text"/>
        <w:widowControl w:val="0"/>
      </w:pPr>
      <w:r w:rsidRPr="00E873C9">
        <w:t>Zaběhnout si maratón byla pravděpodobně jediná věc, na kterou jsem myslela ještě méně než na Lily R., když jsem ucítila, že mám něco vmáčknutého do podrážky. Zastavila jsem se mezi kuchyňskými dveřmi</w:t>
      </w:r>
      <w:r w:rsidR="0010633C" w:rsidRPr="00E873C9">
        <w:t xml:space="preserve"> a</w:t>
      </w:r>
      <w:r w:rsidR="0010633C">
        <w:t> </w:t>
      </w:r>
      <w:r w:rsidRPr="00E873C9">
        <w:t xml:space="preserve">vyndala to, než jsem stačila nenávratně poškrábat podlahu. Droboučký kamínek </w:t>
      </w:r>
      <w:r w:rsidR="00E873C9" w:rsidRPr="00E873C9">
        <w:t>–</w:t>
      </w:r>
      <w:r w:rsidRPr="00E873C9">
        <w:t xml:space="preserve"> vyškrábla jsem jej šroubovákem</w:t>
      </w:r>
      <w:r w:rsidR="0010633C" w:rsidRPr="00E873C9">
        <w:t xml:space="preserve"> a</w:t>
      </w:r>
      <w:r w:rsidR="0010633C">
        <w:t> </w:t>
      </w:r>
      <w:r w:rsidRPr="00E873C9">
        <w:t>vyhodila</w:t>
      </w:r>
      <w:r w:rsidR="0010633C" w:rsidRPr="00E873C9">
        <w:t xml:space="preserve"> z</w:t>
      </w:r>
      <w:r w:rsidR="0010633C">
        <w:t> </w:t>
      </w:r>
      <w:r w:rsidRPr="00E873C9">
        <w:t>otevřených dveří, pak jsem pro jistotu zkontrolovala tenisku. Pilulka měla zhruba stejnou velikost jako kamínek, ale byla vklíněná hlouběji. Možná proto je stále celá, pomyslela jsem si, když jsem ji opatrně vyndávala.</w:t>
      </w:r>
      <w:r w:rsidR="0010633C" w:rsidRPr="00E873C9">
        <w:t xml:space="preserve"> I</w:t>
      </w:r>
      <w:r w:rsidR="0010633C">
        <w:t> </w:t>
      </w:r>
      <w:r w:rsidRPr="00E873C9">
        <w:t>když jsem neměla ponětí, proč se</w:t>
      </w:r>
      <w:r w:rsidR="0010633C" w:rsidRPr="00E873C9">
        <w:t xml:space="preserve"> o</w:t>
      </w:r>
      <w:r w:rsidR="0010633C">
        <w:t> </w:t>
      </w:r>
      <w:r w:rsidRPr="00E873C9">
        <w:t xml:space="preserve">to vůbec starám </w:t>
      </w:r>
      <w:r w:rsidR="00E873C9" w:rsidRPr="00E873C9">
        <w:t>–</w:t>
      </w:r>
      <w:r w:rsidRPr="00E873C9">
        <w:t xml:space="preserve"> pochybuju</w:t>
      </w:r>
      <w:r w:rsidR="0010633C" w:rsidRPr="00E873C9">
        <w:t xml:space="preserve"> o</w:t>
      </w:r>
      <w:r w:rsidR="0010633C">
        <w:t> </w:t>
      </w:r>
      <w:r w:rsidRPr="00E873C9">
        <w:t xml:space="preserve">tom, že ji vrátím Lily Romanové, až ji příště uvidím. </w:t>
      </w:r>
      <w:r w:rsidRPr="00E873C9">
        <w:rPr>
          <w:i/>
        </w:rPr>
        <w:t>Hej, kámoško, tohle jsem našla</w:t>
      </w:r>
      <w:r w:rsidR="0010633C" w:rsidRPr="00E873C9">
        <w:rPr>
          <w:i/>
        </w:rPr>
        <w:t xml:space="preserve"> v</w:t>
      </w:r>
      <w:r w:rsidR="0010633C">
        <w:rPr>
          <w:i/>
        </w:rPr>
        <w:t> </w:t>
      </w:r>
      <w:r w:rsidRPr="00E873C9">
        <w:rPr>
          <w:i/>
        </w:rPr>
        <w:t>podrážce své boty,</w:t>
      </w:r>
      <w:r w:rsidR="0010633C" w:rsidRPr="00E873C9">
        <w:rPr>
          <w:i/>
        </w:rPr>
        <w:t xml:space="preserve"> a</w:t>
      </w:r>
      <w:r w:rsidR="0010633C">
        <w:rPr>
          <w:i/>
        </w:rPr>
        <w:t> </w:t>
      </w:r>
      <w:r w:rsidRPr="00E873C9">
        <w:rPr>
          <w:i/>
        </w:rPr>
        <w:t>napadlo mé, že to budeš chtít zpátky.</w:t>
      </w:r>
      <w:r w:rsidR="0010633C" w:rsidRPr="00E873C9">
        <w:t xml:space="preserve"> A</w:t>
      </w:r>
      <w:r w:rsidR="0010633C">
        <w:t> </w:t>
      </w:r>
      <w:r w:rsidRPr="00E873C9">
        <w:t xml:space="preserve">teď, </w:t>
      </w:r>
      <w:r w:rsidRPr="00E873C9">
        <w:rPr>
          <w:i/>
        </w:rPr>
        <w:t>kdo je tady tak trochu blázen?</w:t>
      </w:r>
    </w:p>
    <w:p w:rsidR="0010633C" w:rsidRDefault="00693E8D" w:rsidP="00E873C9">
      <w:pPr>
        <w:pStyle w:val="Text"/>
        <w:widowControl w:val="0"/>
      </w:pPr>
      <w:r w:rsidRPr="00E873C9">
        <w:t>Vložila jsem ji do prázdné krabičky na prstýnky na svém psacím stole. Jak vždycky říkávala máma, ničím neplýtvej; až mě náhle přepadne bolest hlavy, ještě budu ráda, že jsem ji nevyhodila. Stávaly se</w:t>
      </w:r>
      <w:r w:rsidR="0010633C" w:rsidRPr="00E873C9">
        <w:t xml:space="preserve"> i</w:t>
      </w:r>
      <w:r w:rsidR="0010633C">
        <w:t> </w:t>
      </w:r>
      <w:r w:rsidRPr="00E873C9">
        <w:t>podivnější věci; děly se právě teď.</w:t>
      </w:r>
    </w:p>
    <w:p w:rsidR="0010633C" w:rsidRDefault="0010633C" w:rsidP="00805EAA">
      <w:pPr>
        <w:pStyle w:val="tl2"/>
      </w:pPr>
      <w:r w:rsidRPr="00E873C9">
        <w:t>O</w:t>
      </w:r>
      <w:r>
        <w:t> </w:t>
      </w:r>
      <w:r w:rsidR="00693E8D" w:rsidRPr="00E873C9">
        <w:t>týden později mi uprostřed poledne zavolala Jill Franklynová. Tolik se stále omlouvala, že jsem</w:t>
      </w:r>
      <w:r w:rsidRPr="00E873C9">
        <w:t xml:space="preserve"> z</w:t>
      </w:r>
      <w:r>
        <w:t> </w:t>
      </w:r>
      <w:r w:rsidR="00693E8D" w:rsidRPr="00E873C9">
        <w:t>ní nemohla dostat kloudné slovo. Pak jsem uslyšela, jak říká něco</w:t>
      </w:r>
      <w:r w:rsidRPr="00E873C9">
        <w:t xml:space="preserve"> v</w:t>
      </w:r>
      <w:r>
        <w:t> </w:t>
      </w:r>
      <w:r w:rsidR="00693E8D" w:rsidRPr="00E873C9">
        <w:t>tom smyslu, že smrt je pro některé lidi obtížnější, zvlášť pak první úmrtí.</w:t>
      </w:r>
    </w:p>
    <w:p w:rsidR="0010633C" w:rsidRDefault="0010633C" w:rsidP="00E873C9">
      <w:pPr>
        <w:pStyle w:val="Text"/>
        <w:widowControl w:val="0"/>
      </w:pPr>
      <w:r>
        <w:rPr>
          <w:i/>
        </w:rPr>
        <w:t>„</w:t>
      </w:r>
      <w:r w:rsidR="00693E8D" w:rsidRPr="00E873C9">
        <w:rPr>
          <w:i/>
        </w:rPr>
        <w:t>První</w:t>
      </w:r>
      <w:r w:rsidR="00693E8D" w:rsidRPr="00E873C9">
        <w:t xml:space="preserve"> úmrtí?</w:t>
      </w:r>
      <w:r>
        <w:t>“</w:t>
      </w:r>
      <w:r w:rsidR="00693E8D" w:rsidRPr="00E873C9">
        <w:t xml:space="preserve"> přerušila jsem ji. </w:t>
      </w:r>
      <w:r>
        <w:t>„</w:t>
      </w:r>
      <w:r w:rsidR="00693E8D" w:rsidRPr="00E873C9">
        <w:t>Mluvíte</w:t>
      </w:r>
      <w:r w:rsidRPr="00E873C9">
        <w:t xml:space="preserve"> o</w:t>
      </w:r>
      <w:r>
        <w:t> </w:t>
      </w:r>
      <w:r w:rsidR="00693E8D" w:rsidRPr="00E873C9">
        <w:t>mé matce?</w:t>
      </w:r>
      <w:r>
        <w:t>“</w:t>
      </w:r>
    </w:p>
    <w:p w:rsidR="0010633C" w:rsidRDefault="0010633C" w:rsidP="00E873C9">
      <w:pPr>
        <w:pStyle w:val="Text"/>
        <w:widowControl w:val="0"/>
      </w:pPr>
      <w:r>
        <w:t>„</w:t>
      </w:r>
      <w:r w:rsidR="00693E8D" w:rsidRPr="00E873C9">
        <w:t>Ach, ne, ne, ne, vaše matka je</w:t>
      </w:r>
      <w:r w:rsidRPr="00E873C9">
        <w:t xml:space="preserve"> v</w:t>
      </w:r>
      <w:r>
        <w:t> </w:t>
      </w:r>
      <w:r w:rsidR="00693E8D" w:rsidRPr="00E873C9">
        <w:t>pořádku!</w:t>
      </w:r>
      <w:r>
        <w:t>“</w:t>
      </w:r>
      <w:r w:rsidR="00693E8D" w:rsidRPr="00E873C9">
        <w:t xml:space="preserve"> vyhrkla. </w:t>
      </w:r>
      <w:r>
        <w:t>„</w:t>
      </w:r>
      <w:r w:rsidR="00693E8D" w:rsidRPr="00E873C9">
        <w:t>Jde</w:t>
      </w:r>
      <w:r w:rsidRPr="00E873C9">
        <w:t xml:space="preserve"> o</w:t>
      </w:r>
      <w:r>
        <w:t> </w:t>
      </w:r>
      <w:r w:rsidR="00693E8D" w:rsidRPr="00E873C9">
        <w:t>vaši sestru</w:t>
      </w:r>
      <w:r w:rsidR="00E873C9" w:rsidRPr="00E873C9">
        <w:t>…</w:t>
      </w:r>
      <w:r>
        <w:t>“</w:t>
      </w:r>
    </w:p>
    <w:p w:rsidR="0010633C" w:rsidRDefault="0010633C" w:rsidP="00E873C9">
      <w:pPr>
        <w:pStyle w:val="Text"/>
        <w:widowControl w:val="0"/>
      </w:pPr>
      <w:r>
        <w:t>„</w:t>
      </w:r>
      <w:r w:rsidR="00693E8D" w:rsidRPr="00E873C9">
        <w:t xml:space="preserve">Moji </w:t>
      </w:r>
      <w:r w:rsidR="00693E8D" w:rsidRPr="00E873C9">
        <w:rPr>
          <w:i/>
        </w:rPr>
        <w:t>sestru</w:t>
      </w:r>
      <w:r w:rsidR="00693E8D" w:rsidRPr="00E873C9">
        <w:t>?</w:t>
      </w:r>
      <w:r>
        <w:t>“</w:t>
      </w:r>
      <w:r w:rsidR="00693E8D" w:rsidRPr="00E873C9">
        <w:t xml:space="preserve"> Jáma</w:t>
      </w:r>
      <w:r w:rsidRPr="00E873C9">
        <w:t xml:space="preserve"> v</w:t>
      </w:r>
      <w:r>
        <w:t> </w:t>
      </w:r>
      <w:r w:rsidR="00693E8D" w:rsidRPr="00E873C9">
        <w:t xml:space="preserve">žaludku se mi najednou začala zaplňovat ledovou vodou. </w:t>
      </w:r>
      <w:r>
        <w:t>„</w:t>
      </w:r>
      <w:r w:rsidR="00693E8D" w:rsidRPr="00E873C9">
        <w:t xml:space="preserve">Něco se stalo </w:t>
      </w:r>
      <w:r w:rsidR="00693E8D" w:rsidRPr="00E873C9">
        <w:rPr>
          <w:i/>
        </w:rPr>
        <w:t>Glorii</w:t>
      </w:r>
      <w:r w:rsidR="000077D4">
        <w:rPr>
          <w:i/>
        </w:rPr>
        <w:t>.</w:t>
      </w:r>
      <w:r>
        <w:rPr>
          <w:i/>
        </w:rPr>
        <w:t>“</w:t>
      </w:r>
    </w:p>
    <w:p w:rsidR="0010633C" w:rsidRDefault="0010633C" w:rsidP="00E873C9">
      <w:pPr>
        <w:pStyle w:val="Text"/>
        <w:widowControl w:val="0"/>
      </w:pPr>
      <w:r>
        <w:t>„</w:t>
      </w:r>
      <w:r w:rsidR="00693E8D" w:rsidRPr="00E873C9">
        <w:t>Ne, ne, ne, ta je</w:t>
      </w:r>
      <w:r w:rsidRPr="00E873C9">
        <w:t xml:space="preserve"> v</w:t>
      </w:r>
      <w:r>
        <w:t> </w:t>
      </w:r>
      <w:r w:rsidR="00693E8D" w:rsidRPr="00E873C9">
        <w:t>pořádku,</w:t>
      </w:r>
      <w:r>
        <w:t>“</w:t>
      </w:r>
      <w:r w:rsidR="00693E8D" w:rsidRPr="00E873C9">
        <w:t xml:space="preserve"> odpověděla Jill Franklynová. </w:t>
      </w:r>
      <w:r>
        <w:t>„</w:t>
      </w:r>
      <w:r w:rsidR="00693E8D" w:rsidRPr="00E873C9">
        <w:t>Nu, tedy ne docela</w:t>
      </w:r>
      <w:r w:rsidRPr="00E873C9">
        <w:t xml:space="preserve"> </w:t>
      </w:r>
      <w:r w:rsidRPr="00E873C9">
        <w:rPr>
          <w:i/>
        </w:rPr>
        <w:t>v</w:t>
      </w:r>
      <w:r>
        <w:t> </w:t>
      </w:r>
      <w:r w:rsidR="00693E8D" w:rsidRPr="00E873C9">
        <w:rPr>
          <w:i/>
        </w:rPr>
        <w:t>pořádku</w:t>
      </w:r>
      <w:r w:rsidR="00E873C9" w:rsidRPr="00E873C9">
        <w:t>…</w:t>
      </w:r>
      <w:r>
        <w:t>“</w:t>
      </w:r>
    </w:p>
    <w:p w:rsidR="0010633C" w:rsidRDefault="0010633C" w:rsidP="00E873C9">
      <w:pPr>
        <w:pStyle w:val="Text"/>
        <w:widowControl w:val="0"/>
      </w:pPr>
      <w:r>
        <w:t>„</w:t>
      </w:r>
      <w:r w:rsidR="00693E8D" w:rsidRPr="00E873C9">
        <w:t>Je naživu?</w:t>
      </w:r>
      <w:r>
        <w:t>“</w:t>
      </w:r>
      <w:r w:rsidR="00693E8D" w:rsidRPr="00E873C9">
        <w:t xml:space="preserve"> chtěla jsem vědět.</w:t>
      </w:r>
    </w:p>
    <w:p w:rsidR="0010633C" w:rsidRDefault="0010633C" w:rsidP="00E873C9">
      <w:pPr>
        <w:pStyle w:val="Text"/>
        <w:widowControl w:val="0"/>
      </w:pPr>
      <w:r>
        <w:t>„</w:t>
      </w:r>
      <w:r w:rsidR="00693E8D" w:rsidRPr="00E873C9">
        <w:t>Samozřejmě že je stále naživu.</w:t>
      </w:r>
      <w:r>
        <w:t>“</w:t>
      </w:r>
      <w:r w:rsidR="00693E8D" w:rsidRPr="00E873C9">
        <w:t xml:space="preserve"> Do jejího omluvného tónu se vkradl zmatek. </w:t>
      </w:r>
      <w:r>
        <w:t>„</w:t>
      </w:r>
      <w:r w:rsidR="00693E8D" w:rsidRPr="00E873C9">
        <w:t xml:space="preserve">Ale </w:t>
      </w:r>
      <w:r w:rsidR="00E873C9" w:rsidRPr="00E873C9">
        <w:t>–</w:t>
      </w:r>
      <w:r w:rsidR="00693E8D" w:rsidRPr="00E873C9">
        <w:t xml:space="preserve"> nu </w:t>
      </w:r>
      <w:r w:rsidR="00E873C9" w:rsidRPr="00E873C9">
        <w:t>–</w:t>
      </w:r>
      <w:r w:rsidR="00693E8D" w:rsidRPr="00E873C9">
        <w:t xml:space="preserve"> měla byste sem přijet</w:t>
      </w:r>
      <w:r w:rsidRPr="00E873C9">
        <w:t xml:space="preserve"> a</w:t>
      </w:r>
      <w:r>
        <w:t> </w:t>
      </w:r>
      <w:r w:rsidR="00693E8D" w:rsidRPr="00E873C9">
        <w:t>odvézt si ji domů, neměla by řídit sama.</w:t>
      </w:r>
      <w:r>
        <w:t>“</w:t>
      </w:r>
    </w:p>
    <w:p w:rsidR="0010633C" w:rsidRDefault="00693E8D" w:rsidP="00E873C9">
      <w:pPr>
        <w:pStyle w:val="Text"/>
        <w:widowControl w:val="0"/>
      </w:pPr>
      <w:r w:rsidRPr="00E873C9">
        <w:t>Řekla jsem, že už jsem na cestě,</w:t>
      </w:r>
      <w:r w:rsidR="0010633C" w:rsidRPr="00E873C9">
        <w:t xml:space="preserve"> a</w:t>
      </w:r>
      <w:r w:rsidR="0010633C">
        <w:t> </w:t>
      </w:r>
      <w:r w:rsidRPr="00E873C9">
        <w:t>zavěsila jsem, aniž bych jí vysvětlila, že to bude trvat</w:t>
      </w:r>
      <w:r w:rsidR="0010633C" w:rsidRPr="00E873C9">
        <w:t xml:space="preserve"> o</w:t>
      </w:r>
      <w:r w:rsidR="0010633C">
        <w:t> </w:t>
      </w:r>
      <w:r w:rsidRPr="00E873C9">
        <w:t>něco déle, než by se nám oběma líbilo, protože si budu muset vzít taxíka,</w:t>
      </w:r>
      <w:r w:rsidR="0010633C" w:rsidRPr="00E873C9">
        <w:t xml:space="preserve"> a</w:t>
      </w:r>
      <w:r w:rsidR="0010633C">
        <w:t> </w:t>
      </w:r>
      <w:r w:rsidRPr="00E873C9">
        <w:t>třebaže jsem nebydlela zrovna uprostřed ničeho na tom nejtemnějším předměstí, nebyl to ani Manhattan. Dostala jsem se tam za půl hodiny, což bylo ve skutečnosti dřív, než jsem předpokládala.</w:t>
      </w:r>
    </w:p>
    <w:p w:rsidR="0010633C" w:rsidRDefault="00693E8D" w:rsidP="00E873C9">
      <w:pPr>
        <w:pStyle w:val="Text"/>
        <w:widowControl w:val="0"/>
      </w:pPr>
      <w:r w:rsidRPr="00E873C9">
        <w:t>Jill Franklynová na mě čekala</w:t>
      </w:r>
      <w:r w:rsidR="0010633C" w:rsidRPr="00E873C9">
        <w:t xml:space="preserve"> u</w:t>
      </w:r>
      <w:r w:rsidR="0010633C">
        <w:t> </w:t>
      </w:r>
      <w:r w:rsidRPr="00E873C9">
        <w:t>přepážky</w:t>
      </w:r>
      <w:r w:rsidR="0010633C" w:rsidRPr="00E873C9">
        <w:t xml:space="preserve"> v</w:t>
      </w:r>
      <w:r w:rsidR="0010633C">
        <w:t> </w:t>
      </w:r>
      <w:r w:rsidRPr="00E873C9">
        <w:t xml:space="preserve">recepci, tvářila se mírně nervózně. </w:t>
      </w:r>
      <w:r w:rsidR="0010633C">
        <w:t>„</w:t>
      </w:r>
      <w:r w:rsidRPr="00E873C9">
        <w:t>Jsem tak ráda, že jste tady,</w:t>
      </w:r>
      <w:r w:rsidR="0010633C">
        <w:t>“</w:t>
      </w:r>
      <w:r w:rsidRPr="00E873C9">
        <w:t xml:space="preserve"> řekla mi</w:t>
      </w:r>
      <w:r w:rsidR="0010633C" w:rsidRPr="00E873C9">
        <w:t xml:space="preserve"> a</w:t>
      </w:r>
      <w:r w:rsidR="0010633C">
        <w:t> </w:t>
      </w:r>
      <w:r w:rsidRPr="00E873C9">
        <w:t>usmála se, ale já</w:t>
      </w:r>
      <w:r w:rsidR="0010633C" w:rsidRPr="00E873C9">
        <w:t xml:space="preserve"> v</w:t>
      </w:r>
      <w:r w:rsidR="0010633C">
        <w:t> </w:t>
      </w:r>
      <w:r w:rsidRPr="00E873C9">
        <w:t>jejím hlase slyšela výtku. Recepční se tvářila, že nám nevěnuje pozornost, předstírala, že cosi usilovně studuje na svém psacím stole.</w:t>
      </w:r>
    </w:p>
    <w:p w:rsidR="0010633C" w:rsidRDefault="0010633C" w:rsidP="00E873C9">
      <w:pPr>
        <w:pStyle w:val="Text"/>
        <w:widowControl w:val="0"/>
      </w:pPr>
      <w:r>
        <w:t>„</w:t>
      </w:r>
      <w:r w:rsidR="00693E8D" w:rsidRPr="00E873C9">
        <w:t>Promiňte, musela jsem si vzít taxíka.</w:t>
      </w:r>
      <w:r>
        <w:t>“</w:t>
      </w:r>
      <w:r w:rsidR="00693E8D" w:rsidRPr="00E873C9">
        <w:t xml:space="preserve"> Snažila jsem se tvářit kajícně nebo aspoň pokorně. </w:t>
      </w:r>
      <w:r>
        <w:t>„</w:t>
      </w:r>
      <w:r w:rsidR="00693E8D" w:rsidRPr="00E873C9">
        <w:t>Nejsem si jistá, jestli rozumím,</w:t>
      </w:r>
      <w:r w:rsidRPr="00E873C9">
        <w:t xml:space="preserve"> o</w:t>
      </w:r>
      <w:r>
        <w:t> </w:t>
      </w:r>
      <w:r w:rsidR="00693E8D" w:rsidRPr="00E873C9">
        <w:t>co jde. Říka</w:t>
      </w:r>
      <w:r w:rsidR="00C90AAE">
        <w:t>la jste, že moje matka je</w:t>
      </w:r>
      <w:r>
        <w:t xml:space="preserve"> v </w:t>
      </w:r>
      <w:r w:rsidR="00C90AAE">
        <w:t>p</w:t>
      </w:r>
      <w:r w:rsidR="00693E8D" w:rsidRPr="00E873C9">
        <w:t>ořádku</w:t>
      </w:r>
      <w:r w:rsidR="00E873C9" w:rsidRPr="00E873C9">
        <w:t>…</w:t>
      </w:r>
      <w:r>
        <w:t>“</w:t>
      </w:r>
    </w:p>
    <w:p w:rsidR="0010633C" w:rsidRDefault="0010633C" w:rsidP="00E873C9">
      <w:pPr>
        <w:pStyle w:val="Text"/>
        <w:widowControl w:val="0"/>
      </w:pPr>
      <w:r>
        <w:t>„</w:t>
      </w:r>
      <w:r w:rsidR="00693E8D" w:rsidRPr="00E873C9">
        <w:t>Ano, je</w:t>
      </w:r>
      <w:r w:rsidRPr="00E873C9">
        <w:t xml:space="preserve"> v</w:t>
      </w:r>
      <w:r>
        <w:t> </w:t>
      </w:r>
      <w:r w:rsidR="00693E8D" w:rsidRPr="00E873C9">
        <w:t>pořádku.</w:t>
      </w:r>
      <w:r>
        <w:t>“</w:t>
      </w:r>
      <w:r w:rsidR="00693E8D" w:rsidRPr="00E873C9">
        <w:t xml:space="preserve"> Jill Franklynová dychtivě přikývla</w:t>
      </w:r>
      <w:r w:rsidRPr="00E873C9">
        <w:t xml:space="preserve"> a</w:t>
      </w:r>
      <w:r>
        <w:t> </w:t>
      </w:r>
      <w:r w:rsidR="00693E8D" w:rsidRPr="00E873C9">
        <w:t>pak mne postrčila skrze vchod</w:t>
      </w:r>
      <w:r w:rsidRPr="00E873C9">
        <w:t xml:space="preserve"> a</w:t>
      </w:r>
      <w:r>
        <w:t> </w:t>
      </w:r>
      <w:r w:rsidR="00693E8D" w:rsidRPr="00E873C9">
        <w:t>do chodby, která vedla rovnou</w:t>
      </w:r>
      <w:r w:rsidRPr="00E873C9">
        <w:t xml:space="preserve"> k</w:t>
      </w:r>
      <w:r>
        <w:t> </w:t>
      </w:r>
      <w:r w:rsidR="00693E8D" w:rsidRPr="00E873C9">
        <w:t xml:space="preserve">pokoji mé matky. </w:t>
      </w:r>
      <w:r>
        <w:t>„</w:t>
      </w:r>
      <w:r w:rsidR="00693E8D" w:rsidRPr="00E873C9">
        <w:t>Gloria je zrovna</w:t>
      </w:r>
      <w:r w:rsidRPr="00E873C9">
        <w:t xml:space="preserve"> u</w:t>
      </w:r>
      <w:r>
        <w:t> </w:t>
      </w:r>
      <w:r w:rsidR="00693E8D" w:rsidRPr="00E873C9">
        <w:t>ní.</w:t>
      </w:r>
      <w:r>
        <w:t>“</w:t>
      </w:r>
    </w:p>
    <w:p w:rsidR="0010633C" w:rsidRDefault="00693E8D" w:rsidP="00E873C9">
      <w:pPr>
        <w:pStyle w:val="Text"/>
        <w:widowControl w:val="0"/>
      </w:pPr>
      <w:r w:rsidRPr="00E873C9">
        <w:t>Když jsem tam přišla, seděly vedle sebe na mámině posteli. Máma měla ruku kolem ramen mé sestry, která předtím očividně plakala. Byla tam také Lily Romanová, vypadala ustaraně</w:t>
      </w:r>
      <w:r w:rsidR="0010633C" w:rsidRPr="00E873C9">
        <w:t xml:space="preserve"> a</w:t>
      </w:r>
      <w:r w:rsidR="0010633C">
        <w:t> </w:t>
      </w:r>
      <w:r w:rsidRPr="00E873C9">
        <w:t>chovala se nervózně. Odešla ve chvíli, kdy jsem vešla dovnitř, tiše mi pokývla na pozdrav, když pospíchala kolem. Zamračila jsem se, přála jsem si, aby zůstala, ale neměla jsem šanci požádat ji</w:t>
      </w:r>
      <w:r w:rsidR="0010633C" w:rsidRPr="00E873C9">
        <w:t xml:space="preserve"> o</w:t>
      </w:r>
      <w:r w:rsidR="0010633C">
        <w:t> </w:t>
      </w:r>
      <w:r w:rsidRPr="00E873C9">
        <w:t>to</w:t>
      </w:r>
      <w:r w:rsidR="0010633C" w:rsidRPr="00E873C9">
        <w:t xml:space="preserve"> a</w:t>
      </w:r>
      <w:r w:rsidR="0010633C">
        <w:t> </w:t>
      </w:r>
      <w:r w:rsidRPr="00E873C9">
        <w:t>vlastně ani žádný dobrý důvod, abych to udělala.</w:t>
      </w:r>
    </w:p>
    <w:p w:rsidR="0010633C" w:rsidRDefault="0010633C" w:rsidP="00E873C9">
      <w:pPr>
        <w:pStyle w:val="Text"/>
        <w:widowControl w:val="0"/>
      </w:pPr>
      <w:r>
        <w:t>„</w:t>
      </w:r>
      <w:r w:rsidR="00693E8D" w:rsidRPr="00E873C9">
        <w:t>Co tě tak zdrželo?</w:t>
      </w:r>
      <w:r>
        <w:t>“</w:t>
      </w:r>
      <w:r w:rsidR="00693E8D" w:rsidRPr="00E873C9">
        <w:t xml:space="preserve"> zeptala se máma mírně netrpělivě.</w:t>
      </w:r>
    </w:p>
    <w:p w:rsidR="0010633C" w:rsidRDefault="0010633C" w:rsidP="00E873C9">
      <w:pPr>
        <w:pStyle w:val="Text"/>
        <w:widowControl w:val="0"/>
      </w:pPr>
      <w:r>
        <w:t>„</w:t>
      </w:r>
      <w:r w:rsidR="00693E8D" w:rsidRPr="00E873C9">
        <w:t>Máme jen jedno auto pro nás obě,</w:t>
      </w:r>
      <w:r>
        <w:t>“</w:t>
      </w:r>
      <w:r w:rsidR="00693E8D" w:rsidRPr="00E873C9">
        <w:t xml:space="preserve"> odpověděla jsem </w:t>
      </w:r>
      <w:r>
        <w:t>„</w:t>
      </w:r>
      <w:r w:rsidR="00693E8D" w:rsidRPr="00E873C9">
        <w:t>a má ho Gloria. Co se děje, Světluško?</w:t>
      </w:r>
      <w:r>
        <w:t>“</w:t>
      </w:r>
    </w:p>
    <w:p w:rsidR="0010633C" w:rsidRDefault="00693E8D" w:rsidP="00E873C9">
      <w:pPr>
        <w:pStyle w:val="Text"/>
        <w:widowControl w:val="0"/>
      </w:pPr>
      <w:r w:rsidRPr="00E873C9">
        <w:t>Gloria ke mně vzhlédla</w:t>
      </w:r>
      <w:r w:rsidR="0010633C" w:rsidRPr="00E873C9">
        <w:t xml:space="preserve"> a</w:t>
      </w:r>
      <w:r w:rsidR="0010633C">
        <w:t> </w:t>
      </w:r>
      <w:r w:rsidRPr="00E873C9">
        <w:t>já si nejdřív myslela, že se na mě bude hněvat, že jsem tak veřejně použila přezdívku</w:t>
      </w:r>
      <w:r w:rsidR="0010633C" w:rsidRPr="00E873C9">
        <w:t xml:space="preserve"> z</w:t>
      </w:r>
      <w:r w:rsidR="0010633C">
        <w:t> </w:t>
      </w:r>
      <w:r w:rsidRPr="00E873C9">
        <w:t>jejího dětství. Pak vstala, padla mi kolem krku</w:t>
      </w:r>
      <w:r w:rsidR="0010633C" w:rsidRPr="00E873C9">
        <w:t xml:space="preserve"> a</w:t>
      </w:r>
      <w:r w:rsidR="0010633C">
        <w:t> </w:t>
      </w:r>
      <w:r w:rsidRPr="00E873C9">
        <w:t>začala vzlykat.</w:t>
      </w:r>
    </w:p>
    <w:p w:rsidR="0010633C" w:rsidRDefault="00693E8D" w:rsidP="00805EAA">
      <w:pPr>
        <w:pStyle w:val="tl2"/>
      </w:pPr>
      <w:r w:rsidRPr="00E873C9">
        <w:t>Než jsme se dostaly</w:t>
      </w:r>
      <w:r w:rsidR="0010633C" w:rsidRPr="00E873C9">
        <w:t xml:space="preserve"> k</w:t>
      </w:r>
      <w:r w:rsidR="0010633C">
        <w:t> </w:t>
      </w:r>
      <w:r w:rsidRPr="00E873C9">
        <w:t>autu, utišila se</w:t>
      </w:r>
      <w:r w:rsidR="0010633C" w:rsidRPr="00E873C9">
        <w:t xml:space="preserve"> a</w:t>
      </w:r>
      <w:r w:rsidR="0010633C">
        <w:t> </w:t>
      </w:r>
      <w:r w:rsidRPr="00E873C9">
        <w:t>zůstala klidná po celou cestu domů, za což jsem byla vděčná. Zrovna začala dopravní špička</w:t>
      </w:r>
      <w:r w:rsidR="0010633C" w:rsidRPr="00E873C9">
        <w:t xml:space="preserve"> a</w:t>
      </w:r>
      <w:r w:rsidR="0010633C">
        <w:t> </w:t>
      </w:r>
      <w:r w:rsidRPr="00E873C9">
        <w:t>já se nechtěla potýkat</w:t>
      </w:r>
      <w:r w:rsidR="0010633C" w:rsidRPr="00E873C9">
        <w:t xml:space="preserve"> s</w:t>
      </w:r>
      <w:r w:rsidR="0010633C">
        <w:t> </w:t>
      </w:r>
      <w:r w:rsidRPr="00E873C9">
        <w:t xml:space="preserve">dopravní zácpou </w:t>
      </w:r>
      <w:r w:rsidR="00DE1CB5">
        <w:t>za zvuků Gloriina srdceryvného š</w:t>
      </w:r>
      <w:r w:rsidRPr="00E873C9">
        <w:t>tkaní. Před tuctem let se pro mne přání nemuset nikdy řídit během dopravní špičky stalo jedním</w:t>
      </w:r>
      <w:r w:rsidR="0010633C" w:rsidRPr="00E873C9">
        <w:t xml:space="preserve"> z</w:t>
      </w:r>
      <w:r w:rsidR="0010633C">
        <w:t> </w:t>
      </w:r>
      <w:r w:rsidRPr="00E873C9">
        <w:t>dalších dobrých důvodů odejít</w:t>
      </w:r>
      <w:r w:rsidR="0010633C" w:rsidRPr="00E873C9">
        <w:t xml:space="preserve"> z</w:t>
      </w:r>
      <w:r w:rsidR="0010633C">
        <w:t> </w:t>
      </w:r>
      <w:r w:rsidRPr="00E873C9">
        <w:t>místní účetnické firmy</w:t>
      </w:r>
      <w:r w:rsidR="0010633C" w:rsidRPr="00E873C9">
        <w:t xml:space="preserve"> a</w:t>
      </w:r>
      <w:r w:rsidR="0010633C">
        <w:t> </w:t>
      </w:r>
      <w:r w:rsidRPr="00E873C9">
        <w:t>začít pracovat doma; teď jsem usoudila, že to byl ten nejlepší důvod.</w:t>
      </w:r>
    </w:p>
    <w:p w:rsidR="0010633C" w:rsidRDefault="00693E8D" w:rsidP="00E873C9">
      <w:pPr>
        <w:pStyle w:val="Text"/>
        <w:widowControl w:val="0"/>
      </w:pPr>
      <w:r w:rsidRPr="00E873C9">
        <w:t>Domů jsme přijely živé; místo abych na znamení díků políbila zemi, dala jsem do trouby pizzu</w:t>
      </w:r>
      <w:r w:rsidR="0010633C" w:rsidRPr="00E873C9">
        <w:t xml:space="preserve"> a</w:t>
      </w:r>
      <w:r w:rsidR="0010633C">
        <w:t> </w:t>
      </w:r>
      <w:r w:rsidRPr="00E873C9">
        <w:t>připojila se ke Glorii</w:t>
      </w:r>
      <w:r w:rsidR="0010633C" w:rsidRPr="00E873C9">
        <w:t xml:space="preserve"> v</w:t>
      </w:r>
      <w:r w:rsidR="0010633C">
        <w:t> </w:t>
      </w:r>
      <w:r w:rsidRPr="00E873C9">
        <w:t>obývacím pokoji. Našla jsem ji vklíněnou</w:t>
      </w:r>
      <w:r w:rsidR="0010633C" w:rsidRPr="00E873C9">
        <w:t xml:space="preserve"> v</w:t>
      </w:r>
      <w:r w:rsidR="0010633C">
        <w:t> </w:t>
      </w:r>
      <w:r w:rsidRPr="00E873C9">
        <w:t>nejvzdálenějším rohu pohovky, kde si objímala kolena, která tiskla</w:t>
      </w:r>
      <w:r w:rsidR="0010633C" w:rsidRPr="00E873C9">
        <w:t xml:space="preserve"> k</w:t>
      </w:r>
      <w:r w:rsidR="0010633C">
        <w:t> </w:t>
      </w:r>
      <w:r w:rsidRPr="00E873C9">
        <w:t>hrudi, jako by se snažila udělat se co nejmenší. Hlavou mi prolétl vtip, že jsme si na tom gauči nikdy pořádně nezajezdily, ale protentokrát jsem raději přemýšlela, než jsem promluvila.</w:t>
      </w:r>
    </w:p>
    <w:p w:rsidR="0010633C" w:rsidRDefault="0010633C" w:rsidP="00E873C9">
      <w:pPr>
        <w:pStyle w:val="Text"/>
        <w:widowControl w:val="0"/>
      </w:pPr>
      <w:r>
        <w:t>„</w:t>
      </w:r>
      <w:r w:rsidR="00693E8D" w:rsidRPr="00E873C9">
        <w:t>Nevím, co se dnes stalo,</w:t>
      </w:r>
      <w:r>
        <w:t>“</w:t>
      </w:r>
      <w:r w:rsidR="00693E8D" w:rsidRPr="00E873C9">
        <w:t xml:space="preserve"> řekla jsem po chvíli. </w:t>
      </w:r>
      <w:r>
        <w:t>„</w:t>
      </w:r>
      <w:r w:rsidR="00693E8D" w:rsidRPr="00E873C9">
        <w:t>Jill Franklynová neměla příležitost povědět mi to</w:t>
      </w:r>
      <w:r w:rsidRPr="00E873C9">
        <w:t xml:space="preserve"> a</w:t>
      </w:r>
      <w:r>
        <w:t> </w:t>
      </w:r>
      <w:r w:rsidR="00693E8D" w:rsidRPr="00E873C9">
        <w:t>já si říkala, že bude lepší, když tě hned odvezu domů, místo abychom se tam zbytečně zdržovaly.</w:t>
      </w:r>
      <w:r>
        <w:t>“</w:t>
      </w:r>
    </w:p>
    <w:p w:rsidR="0010633C" w:rsidRDefault="00693E8D" w:rsidP="00E873C9">
      <w:pPr>
        <w:pStyle w:val="Text"/>
        <w:widowControl w:val="0"/>
      </w:pPr>
      <w:r w:rsidRPr="00E873C9">
        <w:t>Zalétla ke mně pohledem, ale nepromluvila, ani se nepohnula. Čekala jsem ještě chvíli, pak jsem odešla do kuchyně podívat se na pizzu. Právě jsem ji vyndávala</w:t>
      </w:r>
      <w:r w:rsidR="0010633C" w:rsidRPr="00E873C9">
        <w:t xml:space="preserve"> z</w:t>
      </w:r>
      <w:r w:rsidR="0010633C">
        <w:t> </w:t>
      </w:r>
      <w:r w:rsidRPr="00E873C9">
        <w:t xml:space="preserve">trouby, když Gloria řekla: </w:t>
      </w:r>
      <w:r w:rsidR="0010633C">
        <w:t>„</w:t>
      </w:r>
      <w:r w:rsidRPr="00E873C9">
        <w:t>Nedokázala jsem ji zachránit.</w:t>
      </w:r>
      <w:r w:rsidR="0010633C">
        <w:t>“</w:t>
      </w:r>
    </w:p>
    <w:p w:rsidR="0010633C" w:rsidRDefault="00693E8D" w:rsidP="00E873C9">
      <w:pPr>
        <w:pStyle w:val="Text"/>
        <w:widowControl w:val="0"/>
      </w:pPr>
      <w:r w:rsidRPr="00E873C9">
        <w:t>Otočila jsem se</w:t>
      </w:r>
      <w:r w:rsidR="0010633C" w:rsidRPr="00E873C9">
        <w:t xml:space="preserve"> a</w:t>
      </w:r>
      <w:r w:rsidR="0010633C">
        <w:t> </w:t>
      </w:r>
      <w:r w:rsidRPr="00E873C9">
        <w:t>uviděla jsem, že sedí</w:t>
      </w:r>
      <w:r w:rsidR="0010633C" w:rsidRPr="00E873C9">
        <w:t xml:space="preserve"> u</w:t>
      </w:r>
      <w:r w:rsidR="0010633C">
        <w:t> </w:t>
      </w:r>
      <w:r w:rsidRPr="00E873C9">
        <w:t>stolu. Rozkrájela jsem pizzu na osm dílů, vzala dva talíře</w:t>
      </w:r>
      <w:r w:rsidR="0010633C" w:rsidRPr="00E873C9">
        <w:t xml:space="preserve"> a</w:t>
      </w:r>
      <w:r w:rsidR="0010633C">
        <w:t> </w:t>
      </w:r>
      <w:r w:rsidRPr="00E873C9">
        <w:t>položila jsem podnos</w:t>
      </w:r>
      <w:r w:rsidR="0010633C" w:rsidRPr="00E873C9">
        <w:t xml:space="preserve"> s</w:t>
      </w:r>
      <w:r w:rsidR="0010633C">
        <w:t> </w:t>
      </w:r>
      <w:r w:rsidRPr="00E873C9">
        <w:t>pizzou na podložku na stole. Teprve pak jsem se posadila na židli.</w:t>
      </w:r>
    </w:p>
    <w:p w:rsidR="0010633C" w:rsidRDefault="0010633C" w:rsidP="00E873C9">
      <w:pPr>
        <w:pStyle w:val="Text"/>
        <w:widowControl w:val="0"/>
      </w:pPr>
      <w:r>
        <w:t>„</w:t>
      </w:r>
      <w:r w:rsidR="00693E8D" w:rsidRPr="00E873C9">
        <w:t>Dali mi kávu</w:t>
      </w:r>
      <w:r w:rsidRPr="00E873C9">
        <w:t xml:space="preserve"> s</w:t>
      </w:r>
      <w:r>
        <w:t> </w:t>
      </w:r>
      <w:r w:rsidR="00693E8D" w:rsidRPr="00E873C9">
        <w:t>asi, hm, šesti cukry.</w:t>
      </w:r>
      <w:r>
        <w:t>“</w:t>
      </w:r>
      <w:r w:rsidR="00693E8D" w:rsidRPr="00E873C9">
        <w:t xml:space="preserve"> Zamračila se na talíř před sebou, jak</w:t>
      </w:r>
      <w:r w:rsidR="00E873C9" w:rsidRPr="00E873C9">
        <w:t>o b</w:t>
      </w:r>
      <w:r w:rsidR="00693E8D" w:rsidRPr="00E873C9">
        <w:t>y na něm viděla něco jiného než zimní scénku</w:t>
      </w:r>
      <w:r w:rsidRPr="00E873C9">
        <w:t xml:space="preserve"> v</w:t>
      </w:r>
      <w:r>
        <w:t> </w:t>
      </w:r>
      <w:r w:rsidR="00693E8D" w:rsidRPr="00E873C9">
        <w:t>modré</w:t>
      </w:r>
      <w:r w:rsidRPr="00E873C9">
        <w:t xml:space="preserve"> a</w:t>
      </w:r>
      <w:r>
        <w:t> </w:t>
      </w:r>
      <w:r w:rsidR="00693E8D" w:rsidRPr="00E873C9">
        <w:t>bílé od Currier</w:t>
      </w:r>
      <w:r>
        <w:t>a-</w:t>
      </w:r>
      <w:r w:rsidRPr="00E873C9">
        <w:t>a</w:t>
      </w:r>
      <w:r w:rsidR="00693E8D" w:rsidRPr="00E873C9">
        <w:t>n</w:t>
      </w:r>
      <w:r w:rsidRPr="00E873C9">
        <w:t>d</w:t>
      </w:r>
      <w:r>
        <w:t>-</w:t>
      </w:r>
      <w:r w:rsidRPr="00E873C9">
        <w:t>I</w:t>
      </w:r>
      <w:r w:rsidR="00693E8D" w:rsidRPr="00E873C9">
        <w:t>vese.</w:t>
      </w:r>
      <w:r w:rsidRPr="00E873C9">
        <w:t xml:space="preserve"> S</w:t>
      </w:r>
      <w:r>
        <w:t> </w:t>
      </w:r>
      <w:r w:rsidR="00693E8D" w:rsidRPr="00E873C9">
        <w:t>tímhle nádobím jsme vyrůstaly; za celých třicet či více let jsme přišly jen</w:t>
      </w:r>
      <w:r w:rsidRPr="00E873C9">
        <w:t xml:space="preserve"> o</w:t>
      </w:r>
      <w:r>
        <w:t> </w:t>
      </w:r>
      <w:r w:rsidR="00693E8D" w:rsidRPr="00E873C9">
        <w:t xml:space="preserve">dva kusy. </w:t>
      </w:r>
      <w:r>
        <w:t>„</w:t>
      </w:r>
      <w:r w:rsidR="00693E8D" w:rsidRPr="00E873C9">
        <w:t>Říkali, že to je dobré na šok. Nemyslela jsem si, že bych byla</w:t>
      </w:r>
      <w:r w:rsidRPr="00E873C9">
        <w:t xml:space="preserve"> v</w:t>
      </w:r>
      <w:r>
        <w:t> </w:t>
      </w:r>
      <w:r w:rsidR="00693E8D" w:rsidRPr="00E873C9">
        <w:t>šoku, ale asi jsem asi byla.</w:t>
      </w:r>
      <w:r>
        <w:t>“</w:t>
      </w:r>
      <w:r w:rsidR="00693E8D" w:rsidRPr="00E873C9">
        <w:t xml:space="preserve"> Zvedla ke mně tvář. </w:t>
      </w:r>
      <w:r>
        <w:t>„</w:t>
      </w:r>
      <w:r w:rsidR="00693E8D" w:rsidRPr="00E873C9">
        <w:t xml:space="preserve">Nikdy, nikdy, </w:t>
      </w:r>
      <w:r w:rsidR="00693E8D" w:rsidRPr="00E873C9">
        <w:rPr>
          <w:i/>
        </w:rPr>
        <w:t xml:space="preserve">nikdy </w:t>
      </w:r>
      <w:r w:rsidR="00693E8D" w:rsidRPr="00E873C9">
        <w:t>jsem si nepředstavovala, jaké to bude, když někomu dávám první pomoc</w:t>
      </w:r>
      <w:r w:rsidRPr="00E873C9">
        <w:t xml:space="preserve"> a</w:t>
      </w:r>
      <w:r>
        <w:t> </w:t>
      </w:r>
      <w:r w:rsidR="00693E8D" w:rsidRPr="00E873C9">
        <w:t>ono to ne</w:t>
      </w:r>
      <w:r w:rsidR="00E873C9" w:rsidRPr="00E873C9">
        <w:t>…</w:t>
      </w:r>
      <w:r w:rsidR="00693E8D" w:rsidRPr="00E873C9">
        <w:t xml:space="preserve"> ne</w:t>
      </w:r>
      <w:r w:rsidR="001A7B28">
        <w:t>…</w:t>
      </w:r>
      <w:r>
        <w:t>“</w:t>
      </w:r>
      <w:r w:rsidR="001A7B28">
        <w:t xml:space="preserve"> </w:t>
      </w:r>
      <w:r w:rsidR="00693E8D" w:rsidRPr="00E873C9">
        <w:t xml:space="preserve">Ztěžka polkla. </w:t>
      </w:r>
      <w:r>
        <w:t>„</w:t>
      </w:r>
      <w:r w:rsidR="00693E8D" w:rsidRPr="00E873C9">
        <w:t>Nezabere.</w:t>
      </w:r>
      <w:r>
        <w:t>“</w:t>
      </w:r>
    </w:p>
    <w:p w:rsidR="0010633C" w:rsidRDefault="0010633C" w:rsidP="00E873C9">
      <w:pPr>
        <w:pStyle w:val="Text"/>
        <w:widowControl w:val="0"/>
      </w:pPr>
      <w:r>
        <w:t>„</w:t>
      </w:r>
      <w:r w:rsidR="00693E8D" w:rsidRPr="00E873C9">
        <w:t>Ach, sestřičko, to je mi moc líto.</w:t>
      </w:r>
      <w:r>
        <w:t>“</w:t>
      </w:r>
      <w:r w:rsidR="00693E8D" w:rsidRPr="00E873C9">
        <w:t xml:space="preserve"> Vstala jsem</w:t>
      </w:r>
      <w:r w:rsidRPr="00E873C9">
        <w:t xml:space="preserve"> a</w:t>
      </w:r>
      <w:r>
        <w:t> </w:t>
      </w:r>
      <w:r w:rsidR="00693E8D" w:rsidRPr="00E873C9">
        <w:t>objala ji. Chvíli tam pasivně seděla; pak jsem ucítila, jak se pomalu pohnula</w:t>
      </w:r>
      <w:r w:rsidRPr="00E873C9">
        <w:t xml:space="preserve"> a</w:t>
      </w:r>
      <w:r>
        <w:t> </w:t>
      </w:r>
      <w:r w:rsidR="00693E8D" w:rsidRPr="00E873C9">
        <w:t xml:space="preserve">oplatila mi objetí. </w:t>
      </w:r>
      <w:r>
        <w:t>„</w:t>
      </w:r>
      <w:r w:rsidR="00693E8D" w:rsidRPr="00E873C9">
        <w:t>Vůbec si to neumím představit.</w:t>
      </w:r>
      <w:r>
        <w:t>“</w:t>
      </w:r>
    </w:p>
    <w:p w:rsidR="0010633C" w:rsidRDefault="0010633C" w:rsidP="00E873C9">
      <w:pPr>
        <w:pStyle w:val="Text"/>
        <w:widowControl w:val="0"/>
      </w:pPr>
      <w:r>
        <w:t>„</w:t>
      </w:r>
      <w:r w:rsidR="00693E8D" w:rsidRPr="00E873C9">
        <w:t>Tohle se nemělo stát. Paní Boudreaová měla právě teď hrát se svým synem</w:t>
      </w:r>
      <w:r w:rsidRPr="00E873C9">
        <w:t xml:space="preserve"> a</w:t>
      </w:r>
      <w:r>
        <w:t> </w:t>
      </w:r>
      <w:r w:rsidR="00693E8D" w:rsidRPr="00E873C9">
        <w:t>svými přítelkyněmi bridž. Dívat se dnes večer na televizi. Ráno si dát snídani</w:t>
      </w:r>
      <w:r w:rsidRPr="00E873C9">
        <w:t xml:space="preserve"> a</w:t>
      </w:r>
      <w:r>
        <w:t> </w:t>
      </w:r>
      <w:r w:rsidR="00693E8D" w:rsidRPr="00E873C9">
        <w:t>pak</w:t>
      </w:r>
      <w:r w:rsidR="00E873C9" w:rsidRPr="00E873C9">
        <w:t>…</w:t>
      </w:r>
      <w:r w:rsidR="00693E8D" w:rsidRPr="00E873C9">
        <w:t xml:space="preserve"> prostě</w:t>
      </w:r>
      <w:r w:rsidR="00E873C9" w:rsidRPr="00E873C9">
        <w:t>…</w:t>
      </w:r>
      <w:r w:rsidR="00693E8D" w:rsidRPr="00E873C9">
        <w:t xml:space="preserve"> prožít dalších pár let šťastného života. Tak jako pan Santos</w:t>
      </w:r>
      <w:r w:rsidRPr="00E873C9">
        <w:t xml:space="preserve"> a</w:t>
      </w:r>
      <w:r>
        <w:t> </w:t>
      </w:r>
      <w:r w:rsidR="00693E8D" w:rsidRPr="00E873C9">
        <w:t>ostatní.</w:t>
      </w:r>
      <w:r>
        <w:t>“</w:t>
      </w:r>
    </w:p>
    <w:p w:rsidR="0010633C" w:rsidRDefault="00693E8D" w:rsidP="00E873C9">
      <w:pPr>
        <w:pStyle w:val="Text"/>
        <w:widowControl w:val="0"/>
      </w:pPr>
      <w:r w:rsidRPr="00E873C9">
        <w:t>Poslední slova mi zazvonila</w:t>
      </w:r>
      <w:r w:rsidR="0010633C" w:rsidRPr="00E873C9">
        <w:t xml:space="preserve"> v</w:t>
      </w:r>
      <w:r w:rsidR="0010633C">
        <w:t> </w:t>
      </w:r>
      <w:r w:rsidRPr="00E873C9">
        <w:t>uších, ale byla jsem příliš zaneprázdněná tím, jak jsem se snažila vybavit si tu mrtvou paní. Stále jsem ji držela za obě ruce. Po chvíli jsem si sedla</w:t>
      </w:r>
      <w:r w:rsidR="0010633C" w:rsidRPr="00E873C9">
        <w:t xml:space="preserve"> a</w:t>
      </w:r>
      <w:r w:rsidR="0010633C">
        <w:t> </w:t>
      </w:r>
      <w:r w:rsidRPr="00E873C9">
        <w:t xml:space="preserve">řekla: </w:t>
      </w:r>
      <w:r w:rsidR="0010633C">
        <w:t>„</w:t>
      </w:r>
      <w:r w:rsidRPr="00E873C9">
        <w:t>Je mi to líto, Glorie, ale nějak si ji nemůžu vybavit. Tu paní, co umřela. Paní Boudreaová?</w:t>
      </w:r>
      <w:r w:rsidR="0010633C">
        <w:t>“</w:t>
      </w:r>
    </w:p>
    <w:p w:rsidR="0010633C" w:rsidRDefault="00693E8D" w:rsidP="00E873C9">
      <w:pPr>
        <w:pStyle w:val="Text"/>
        <w:widowControl w:val="0"/>
      </w:pPr>
      <w:r w:rsidRPr="00E873C9">
        <w:t xml:space="preserve">Moje sestra sklíčeně přikývla. </w:t>
      </w:r>
      <w:r w:rsidR="0010633C">
        <w:t>„</w:t>
      </w:r>
      <w:r w:rsidRPr="00E873C9">
        <w:t>Nastěhovala se do domova před pár týdny; nemyslím si, že bys ji tam vůbec kdy viděla.</w:t>
      </w:r>
      <w:r w:rsidR="0010633C">
        <w:t>“</w:t>
      </w:r>
      <w:r w:rsidRPr="00E873C9">
        <w:t xml:space="preserve"> Rozechvěle se nadechla. </w:t>
      </w:r>
      <w:r w:rsidR="0010633C">
        <w:t>„</w:t>
      </w:r>
      <w:r w:rsidRPr="00E873C9">
        <w:t>Slíbila jsem jejímu synovi, že se</w:t>
      </w:r>
      <w:r w:rsidR="0010633C" w:rsidRPr="00E873C9">
        <w:t xml:space="preserve"> o</w:t>
      </w:r>
      <w:r w:rsidR="0010633C">
        <w:t> </w:t>
      </w:r>
      <w:r w:rsidRPr="00E873C9">
        <w:t xml:space="preserve">ni postarám. </w:t>
      </w:r>
      <w:r w:rsidRPr="00E873C9">
        <w:rPr>
          <w:i/>
        </w:rPr>
        <w:t>Jí</w:t>
      </w:r>
      <w:r w:rsidRPr="00E873C9">
        <w:t xml:space="preserve"> jsem slíbila, že se</w:t>
      </w:r>
      <w:r w:rsidR="0010633C" w:rsidRPr="00E873C9">
        <w:t xml:space="preserve"> o</w:t>
      </w:r>
      <w:r w:rsidR="0010633C">
        <w:t> </w:t>
      </w:r>
      <w:r w:rsidRPr="00E873C9">
        <w:t>ni postarám.</w:t>
      </w:r>
      <w:r w:rsidR="0010633C" w:rsidRPr="00E873C9">
        <w:t xml:space="preserve"> A</w:t>
      </w:r>
      <w:r w:rsidR="0010633C">
        <w:t> </w:t>
      </w:r>
      <w:r w:rsidRPr="00E873C9">
        <w:t>pak se musel její syn dívat, jak jsem svůj slib porušila.</w:t>
      </w:r>
      <w:r w:rsidR="0010633C">
        <w:t>“</w:t>
      </w:r>
    </w:p>
    <w:p w:rsidR="0010633C" w:rsidRDefault="0010633C" w:rsidP="00E873C9">
      <w:pPr>
        <w:pStyle w:val="Text"/>
        <w:widowControl w:val="0"/>
      </w:pPr>
      <w:r>
        <w:t>„</w:t>
      </w:r>
      <w:r w:rsidR="00693E8D" w:rsidRPr="00E873C9">
        <w:t>Jsi hodná, sestřičko.</w:t>
      </w:r>
      <w:r>
        <w:t>“</w:t>
      </w:r>
      <w:r w:rsidR="00693E8D" w:rsidRPr="00E873C9">
        <w:t xml:space="preserve"> Moje myšlenky se posouvaly kolem jako kousky skládačky snažící se zapadnout</w:t>
      </w:r>
      <w:r w:rsidRPr="00E873C9">
        <w:t xml:space="preserve"> k</w:t>
      </w:r>
      <w:r>
        <w:t> </w:t>
      </w:r>
      <w:r w:rsidR="00693E8D" w:rsidRPr="00E873C9">
        <w:t xml:space="preserve">sobě. </w:t>
      </w:r>
      <w:r>
        <w:t>„</w:t>
      </w:r>
      <w:r w:rsidR="00693E8D" w:rsidRPr="00E873C9">
        <w:t>Ty ses</w:t>
      </w:r>
      <w:r w:rsidRPr="00E873C9">
        <w:t xml:space="preserve"> o</w:t>
      </w:r>
      <w:r>
        <w:t> </w:t>
      </w:r>
      <w:r w:rsidR="00693E8D" w:rsidRPr="00E873C9">
        <w:t xml:space="preserve">ni </w:t>
      </w:r>
      <w:r w:rsidR="00693E8D" w:rsidRPr="00E873C9">
        <w:rPr>
          <w:i/>
        </w:rPr>
        <w:t>postarala</w:t>
      </w:r>
      <w:r w:rsidR="00693E8D" w:rsidRPr="00E873C9">
        <w:t>, jak nejlépe jsi mohla. Ale bez ohledu na to, jak dobře to děláš, KPR rozhodně není pov</w:t>
      </w:r>
      <w:r w:rsidR="00B50F1C">
        <w:t>ol</w:t>
      </w:r>
      <w:r w:rsidR="00693E8D" w:rsidRPr="00E873C9">
        <w:t>enkou</w:t>
      </w:r>
      <w:r w:rsidRPr="00E873C9">
        <w:t xml:space="preserve"> k</w:t>
      </w:r>
      <w:r>
        <w:t> </w:t>
      </w:r>
      <w:r w:rsidR="00693E8D" w:rsidRPr="00E873C9">
        <w:t>vystoupení</w:t>
      </w:r>
      <w:r w:rsidRPr="00E873C9">
        <w:t xml:space="preserve"> z</w:t>
      </w:r>
      <w:r>
        <w:t> </w:t>
      </w:r>
      <w:r w:rsidR="00693E8D" w:rsidRPr="00E873C9">
        <w:t>vlaku smrti.</w:t>
      </w:r>
      <w:r>
        <w:t>“</w:t>
      </w:r>
    </w:p>
    <w:p w:rsidR="0010633C" w:rsidRDefault="00693E8D" w:rsidP="00E873C9">
      <w:pPr>
        <w:pStyle w:val="Text"/>
        <w:widowControl w:val="0"/>
      </w:pPr>
      <w:r w:rsidRPr="00E873C9">
        <w:t>Jakmile byla ta slova venku</w:t>
      </w:r>
      <w:r w:rsidR="0010633C" w:rsidRPr="00E873C9">
        <w:t xml:space="preserve"> z</w:t>
      </w:r>
      <w:r w:rsidR="0010633C">
        <w:t> </w:t>
      </w:r>
      <w:r w:rsidRPr="00E873C9">
        <w:t>mých úst, nejraději bych nakopla sama sebe. Gloria se zamračila</w:t>
      </w:r>
      <w:r w:rsidR="0010633C" w:rsidRPr="00E873C9">
        <w:t xml:space="preserve"> a</w:t>
      </w:r>
      <w:r w:rsidR="0010633C">
        <w:t> </w:t>
      </w:r>
      <w:r w:rsidRPr="00E873C9">
        <w:t xml:space="preserve">já jsem čekala, že mě roztrhá na kusy, že jsem opět hloupě žertovala. Místo toho řekla: </w:t>
      </w:r>
      <w:r w:rsidR="0010633C">
        <w:t>„</w:t>
      </w:r>
      <w:r w:rsidRPr="00E873C9">
        <w:t xml:space="preserve">Ty to nechápeš, paní Boudreaová </w:t>
      </w:r>
      <w:r w:rsidRPr="00E873C9">
        <w:rPr>
          <w:i/>
        </w:rPr>
        <w:t>opravdu neměla zemřít.</w:t>
      </w:r>
      <w:r w:rsidRPr="00E873C9">
        <w:t xml:space="preserve"> Dokonce tam ani nebyla na dlouho. Měla být</w:t>
      </w:r>
      <w:r w:rsidR="0010633C" w:rsidRPr="00E873C9">
        <w:t xml:space="preserve"> v</w:t>
      </w:r>
      <w:r w:rsidR="0010633C">
        <w:t> </w:t>
      </w:r>
      <w:r w:rsidRPr="00E873C9">
        <w:t>domově jen do konce měsíce,</w:t>
      </w:r>
      <w:r w:rsidR="0010633C">
        <w:t>“</w:t>
      </w:r>
      <w:r w:rsidRPr="00E873C9">
        <w:t xml:space="preserve"> dodala</w:t>
      </w:r>
      <w:r w:rsidR="0010633C" w:rsidRPr="00E873C9">
        <w:t xml:space="preserve"> v</w:t>
      </w:r>
      <w:r w:rsidR="0010633C">
        <w:t> </w:t>
      </w:r>
      <w:r w:rsidRPr="00E873C9">
        <w:t xml:space="preserve">odpověď na můj tázavý výraz. </w:t>
      </w:r>
      <w:r w:rsidR="0010633C">
        <w:t>„</w:t>
      </w:r>
      <w:r w:rsidRPr="00E873C9">
        <w:t>Pak měla odejít žít ke svému synovi</w:t>
      </w:r>
      <w:r w:rsidR="0010633C" w:rsidRPr="00E873C9">
        <w:t xml:space="preserve"> a</w:t>
      </w:r>
      <w:r w:rsidR="0010633C">
        <w:t> </w:t>
      </w:r>
      <w:r w:rsidRPr="00E873C9">
        <w:t>jeho rodině. Přistavovali pro ni další místnost</w:t>
      </w:r>
      <w:r w:rsidR="0010633C" w:rsidRPr="00E873C9">
        <w:t xml:space="preserve"> v</w:t>
      </w:r>
      <w:r w:rsidR="0010633C">
        <w:t> </w:t>
      </w:r>
      <w:r w:rsidRPr="00E873C9">
        <w:t>jejich domě. Ještě není hotová.</w:t>
      </w:r>
      <w:r w:rsidR="0010633C" w:rsidRPr="00E873C9">
        <w:t xml:space="preserve"> A</w:t>
      </w:r>
      <w:r w:rsidR="0010633C">
        <w:t> </w:t>
      </w:r>
      <w:r w:rsidRPr="00E873C9">
        <w:t>teď jen budou mít starosti</w:t>
      </w:r>
      <w:r w:rsidR="0010633C" w:rsidRPr="00E873C9">
        <w:t xml:space="preserve"> s</w:t>
      </w:r>
      <w:r w:rsidR="0010633C">
        <w:t> </w:t>
      </w:r>
      <w:r w:rsidRPr="00E873C9">
        <w:t>pokojem navíc, ve kterém nebude nikdo bydlet.</w:t>
      </w:r>
      <w:r w:rsidR="0010633C">
        <w:t>“</w:t>
      </w:r>
    </w:p>
    <w:p w:rsidR="0010633C" w:rsidRDefault="00693E8D" w:rsidP="00E873C9">
      <w:pPr>
        <w:pStyle w:val="Text"/>
        <w:widowControl w:val="0"/>
      </w:pPr>
      <w:r w:rsidRPr="00E873C9">
        <w:t>Už jsem chtěla říct, že žádný pokoj navíc</w:t>
      </w:r>
      <w:r w:rsidR="0010633C" w:rsidRPr="00E873C9">
        <w:t xml:space="preserve"> v</w:t>
      </w:r>
      <w:r w:rsidR="0010633C">
        <w:t> </w:t>
      </w:r>
      <w:r w:rsidRPr="00E873C9">
        <w:t>žádném domě nikdy nezůstane za žádných okolností nevyužitý, ale neudělala jsem to. Protože vyrůstala ve velkém domě, byly Gloriiny zkušenosti omezené,</w:t>
      </w:r>
      <w:r w:rsidR="0010633C" w:rsidRPr="00E873C9">
        <w:t xml:space="preserve"> a</w:t>
      </w:r>
      <w:r w:rsidR="0010633C">
        <w:t> </w:t>
      </w:r>
      <w:r w:rsidRPr="00E873C9">
        <w:t>kromě toho to beztak nebylo</w:t>
      </w:r>
      <w:r w:rsidR="0010633C" w:rsidRPr="00E873C9">
        <w:t xml:space="preserve"> k</w:t>
      </w:r>
      <w:r w:rsidR="0010633C">
        <w:t> </w:t>
      </w:r>
      <w:r w:rsidRPr="00E873C9">
        <w:t>věci.</w:t>
      </w:r>
    </w:p>
    <w:p w:rsidR="0010633C" w:rsidRDefault="00693E8D" w:rsidP="00E873C9">
      <w:pPr>
        <w:pStyle w:val="Text"/>
        <w:widowControl w:val="0"/>
      </w:pPr>
      <w:r w:rsidRPr="00E873C9">
        <w:t>Kousek po kousku jsem</w:t>
      </w:r>
      <w:r w:rsidR="0010633C" w:rsidRPr="00E873C9">
        <w:t xml:space="preserve"> z</w:t>
      </w:r>
      <w:r w:rsidR="0010633C">
        <w:t> </w:t>
      </w:r>
      <w:r w:rsidRPr="00E873C9">
        <w:t>ní ten příběh vydolovala. Hodně se podobal příběhu pana Santose, pouze</w:t>
      </w:r>
      <w:r w:rsidR="0010633C" w:rsidRPr="00E873C9">
        <w:t xml:space="preserve"> s</w:t>
      </w:r>
      <w:r w:rsidR="0010633C">
        <w:t> </w:t>
      </w:r>
      <w:r w:rsidRPr="00E873C9">
        <w:t>jiným osazenstvem</w:t>
      </w:r>
      <w:r w:rsidR="0010633C" w:rsidRPr="00E873C9">
        <w:t xml:space="preserve"> a</w:t>
      </w:r>
      <w:r w:rsidR="0010633C">
        <w:t> </w:t>
      </w:r>
      <w:r w:rsidRPr="00E873C9">
        <w:t xml:space="preserve">nešťastným koncem, který nedokázal změnit ani přenosný defibrilátor. </w:t>
      </w:r>
      <w:r w:rsidR="0010633C">
        <w:t>„</w:t>
      </w:r>
      <w:r w:rsidRPr="00E873C9">
        <w:t>Defibrilátor je poslední útočiště pro poslední případy,</w:t>
      </w:r>
      <w:r w:rsidR="0010633C">
        <w:t>“</w:t>
      </w:r>
      <w:r w:rsidRPr="00E873C9">
        <w:t xml:space="preserve"> řekla Gloria, když začala uždibovat</w:t>
      </w:r>
      <w:r w:rsidR="0010633C" w:rsidRPr="00E873C9">
        <w:t xml:space="preserve"> z</w:t>
      </w:r>
      <w:r w:rsidR="0010633C">
        <w:t> </w:t>
      </w:r>
      <w:r w:rsidRPr="00E873C9">
        <w:t xml:space="preserve">kousku pizzy. To by mělo být dobré znamení, pomyslela jsem si. </w:t>
      </w:r>
      <w:r w:rsidR="0010633C">
        <w:t>„</w:t>
      </w:r>
      <w:r w:rsidRPr="00E873C9">
        <w:t>Je tak snadné pokazit to,</w:t>
      </w:r>
      <w:r w:rsidR="0010633C" w:rsidRPr="00E873C9">
        <w:t xml:space="preserve"> i</w:t>
      </w:r>
      <w:r w:rsidR="0010633C">
        <w:t> </w:t>
      </w:r>
      <w:r w:rsidRPr="00E873C9">
        <w:t>když máš zkušenosti. Já mám na poskytování KPR</w:t>
      </w:r>
      <w:r w:rsidR="0010633C" w:rsidRPr="00E873C9">
        <w:t xml:space="preserve"> s</w:t>
      </w:r>
      <w:r w:rsidR="0010633C">
        <w:t> </w:t>
      </w:r>
      <w:r w:rsidRPr="00E873C9">
        <w:t>defibrilátorem výcvik, ale nikdy jsem to nedělala ve skutečnosti.</w:t>
      </w:r>
      <w:r w:rsidR="0010633C">
        <w:t>“</w:t>
      </w:r>
      <w:r w:rsidRPr="00E873C9">
        <w:t xml:space="preserve"> Odmlčela se, hlavu nakloněnou na stranu. </w:t>
      </w:r>
      <w:r w:rsidR="0010633C">
        <w:t>„</w:t>
      </w:r>
      <w:r w:rsidRPr="00E873C9">
        <w:t xml:space="preserve">Ježíši, právě jsem slyšela sama sebe. </w:t>
      </w:r>
      <w:r w:rsidR="0010633C">
        <w:t>‚</w:t>
      </w:r>
      <w:r w:rsidRPr="00E873C9">
        <w:t>Já mám na poskytování KPR</w:t>
      </w:r>
      <w:r w:rsidR="0010633C" w:rsidRPr="00E873C9">
        <w:t xml:space="preserve"> s</w:t>
      </w:r>
      <w:r w:rsidR="0010633C">
        <w:t> </w:t>
      </w:r>
      <w:r w:rsidRPr="00E873C9">
        <w:t>defibrilátorem výcvik, ale nikdy jsem to nedělala ve skutečnosti.</w:t>
      </w:r>
      <w:r w:rsidR="0010633C">
        <w:t>‘</w:t>
      </w:r>
      <w:r w:rsidRPr="00E873C9">
        <w:t xml:space="preserve"> Jako by to byla nějaká rutina. Dokud jsem nezačala</w:t>
      </w:r>
      <w:r w:rsidR="0010633C" w:rsidRPr="00E873C9">
        <w:t xml:space="preserve"> s</w:t>
      </w:r>
      <w:r w:rsidR="0010633C">
        <w:t> </w:t>
      </w:r>
      <w:r w:rsidRPr="00E873C9">
        <w:t>dobrovolnickou péčí, vlastně jsem nikdy předtím resuscitaci ve skutečnosti nedělala. Ani jednou.</w:t>
      </w:r>
      <w:r w:rsidR="0010633C">
        <w:t>“</w:t>
      </w:r>
    </w:p>
    <w:p w:rsidR="0010633C" w:rsidRDefault="00693E8D" w:rsidP="00E873C9">
      <w:pPr>
        <w:pStyle w:val="Text"/>
        <w:widowControl w:val="0"/>
      </w:pPr>
      <w:r w:rsidRPr="00E873C9">
        <w:t>Přemýšlela jsem, co bych na to měla říct, když tu najednou Gloria upustila kus pizzy, který držela</w:t>
      </w:r>
      <w:r w:rsidR="0010633C" w:rsidRPr="00E873C9">
        <w:t xml:space="preserve"> v</w:t>
      </w:r>
      <w:r w:rsidR="0010633C">
        <w:t> </w:t>
      </w:r>
      <w:r w:rsidRPr="00E873C9">
        <w:t>ruce,</w:t>
      </w:r>
      <w:r w:rsidR="0010633C" w:rsidRPr="00E873C9">
        <w:t xml:space="preserve"> a</w:t>
      </w:r>
      <w:r w:rsidR="0010633C">
        <w:t> </w:t>
      </w:r>
      <w:r w:rsidRPr="00E873C9">
        <w:t>zvedla si ruku</w:t>
      </w:r>
      <w:r w:rsidR="0010633C" w:rsidRPr="00E873C9">
        <w:t xml:space="preserve"> k</w:t>
      </w:r>
      <w:r w:rsidR="0010633C">
        <w:t> </w:t>
      </w:r>
      <w:r w:rsidRPr="00E873C9">
        <w:t xml:space="preserve">ústům. </w:t>
      </w:r>
      <w:r w:rsidR="0010633C">
        <w:t>„</w:t>
      </w:r>
      <w:r w:rsidR="0010633C" w:rsidRPr="00E873C9">
        <w:t>A</w:t>
      </w:r>
      <w:r w:rsidR="0010633C">
        <w:t> </w:t>
      </w:r>
      <w:r w:rsidRPr="00E873C9">
        <w:t xml:space="preserve">nikdy jsem si ani nepomyslela, že by někdo mohl opravdu </w:t>
      </w:r>
      <w:r w:rsidRPr="00E873C9">
        <w:rPr>
          <w:i/>
        </w:rPr>
        <w:t>umřít.</w:t>
      </w:r>
      <w:r w:rsidRPr="00E873C9">
        <w:t xml:space="preserve"> Pak Santos</w:t>
      </w:r>
      <w:r w:rsidR="0010633C" w:rsidRPr="00E873C9">
        <w:t xml:space="preserve"> a</w:t>
      </w:r>
      <w:r w:rsidR="0010633C">
        <w:t> </w:t>
      </w:r>
      <w:r w:rsidRPr="00E873C9">
        <w:t>jeho dcera mě nazvali hrdinkou</w:t>
      </w:r>
      <w:r w:rsidR="0010633C" w:rsidRPr="00E873C9">
        <w:t xml:space="preserve"> a</w:t>
      </w:r>
      <w:r w:rsidR="0010633C">
        <w:t> </w:t>
      </w:r>
      <w:r w:rsidRPr="00E873C9">
        <w:t>hlavní sestra mi</w:t>
      </w:r>
      <w:r w:rsidR="0010633C" w:rsidRPr="00E873C9">
        <w:t xml:space="preserve"> o</w:t>
      </w:r>
      <w:r w:rsidR="0010633C">
        <w:t> </w:t>
      </w:r>
      <w:r w:rsidRPr="00E873C9">
        <w:t>tom dala záznam do spisu,</w:t>
      </w:r>
      <w:r w:rsidR="0010633C" w:rsidRPr="00E873C9">
        <w:t xml:space="preserve"> a</w:t>
      </w:r>
      <w:r w:rsidR="0010633C">
        <w:t> </w:t>
      </w:r>
      <w:r w:rsidRPr="00E873C9">
        <w:t>tento měsíc se moje jméno ocitlo</w:t>
      </w:r>
      <w:r w:rsidR="0010633C" w:rsidRPr="00E873C9">
        <w:t xml:space="preserve"> v</w:t>
      </w:r>
      <w:r w:rsidR="0010633C">
        <w:t> </w:t>
      </w:r>
      <w:r w:rsidRPr="00E873C9">
        <w:t xml:space="preserve">bulletinu jako ND </w:t>
      </w:r>
      <w:r w:rsidR="00E873C9" w:rsidRPr="00E873C9">
        <w:t>–</w:t>
      </w:r>
      <w:r w:rsidRPr="00E873C9">
        <w:t xml:space="preserve"> Nejlepší dobrovolnice. Vůbec mě nenapadlo položit si otázku </w:t>
      </w:r>
      <w:r w:rsidRPr="00E873C9">
        <w:rPr>
          <w:i/>
        </w:rPr>
        <w:t>Co když někdo umře?,</w:t>
      </w:r>
      <w:r w:rsidRPr="00E873C9">
        <w:t xml:space="preserve"> protože si ji nepoložil nikdo. Takže jsem si ani na vteřinu nepomyslela, že by paní Boudreaová mohla opravdu umřít. Pořád jsem jen čekala, až sestry řeknou, že má hmatný pulz.</w:t>
      </w:r>
      <w:r w:rsidR="0010633C">
        <w:t>“</w:t>
      </w:r>
    </w:p>
    <w:p w:rsidR="0010633C" w:rsidRDefault="00693E8D" w:rsidP="00E873C9">
      <w:pPr>
        <w:pStyle w:val="Text"/>
        <w:widowControl w:val="0"/>
      </w:pPr>
      <w:r w:rsidRPr="00E873C9">
        <w:t xml:space="preserve">Zamračila jsem se. Gloria dávala první pomoc ještě někomu jinému kromě pana Santose? </w:t>
      </w:r>
      <w:r w:rsidR="0010633C">
        <w:t>„</w:t>
      </w:r>
      <w:r w:rsidRPr="00E873C9">
        <w:t>Glorie, kolikrát jsi už</w:t>
      </w:r>
      <w:r w:rsidR="00E873C9" w:rsidRPr="00E873C9">
        <w:t>…</w:t>
      </w:r>
      <w:r w:rsidR="0010633C">
        <w:t>“</w:t>
      </w:r>
    </w:p>
    <w:p w:rsidR="0010633C" w:rsidRDefault="00693E8D" w:rsidP="00E873C9">
      <w:pPr>
        <w:pStyle w:val="Text"/>
        <w:widowControl w:val="0"/>
      </w:pPr>
      <w:r w:rsidRPr="00E873C9">
        <w:t xml:space="preserve">Neslyšela mě. </w:t>
      </w:r>
      <w:r w:rsidR="0010633C">
        <w:t>„</w:t>
      </w:r>
      <w:r w:rsidRPr="00E873C9">
        <w:t>Dokonce</w:t>
      </w:r>
      <w:r w:rsidR="0010633C" w:rsidRPr="00E873C9">
        <w:t xml:space="preserve"> i</w:t>
      </w:r>
      <w:r w:rsidR="0010633C">
        <w:t> </w:t>
      </w:r>
      <w:r w:rsidRPr="00E873C9">
        <w:t>poté, co dostala elektrošok, jsem stále čekala, že někdo řekne, že je zpátky.</w:t>
      </w:r>
      <w:r w:rsidR="0010633C">
        <w:t>“</w:t>
      </w:r>
      <w:r w:rsidRPr="00E873C9">
        <w:t xml:space="preserve"> Znovu si zvedla ruku</w:t>
      </w:r>
      <w:r w:rsidR="0010633C" w:rsidRPr="00E873C9">
        <w:t xml:space="preserve"> k</w:t>
      </w:r>
      <w:r w:rsidR="0010633C">
        <w:t> </w:t>
      </w:r>
      <w:r w:rsidRPr="00E873C9">
        <w:t xml:space="preserve">ústům. </w:t>
      </w:r>
      <w:r w:rsidR="0010633C">
        <w:t>„</w:t>
      </w:r>
      <w:r w:rsidR="0010633C" w:rsidRPr="00E873C9">
        <w:t>I</w:t>
      </w:r>
      <w:r w:rsidR="0010633C">
        <w:t> </w:t>
      </w:r>
      <w:r w:rsidRPr="00E873C9">
        <w:t xml:space="preserve">teď jako bych někde hluboko uvnitř </w:t>
      </w:r>
      <w:r w:rsidRPr="00E873C9">
        <w:rPr>
          <w:i/>
        </w:rPr>
        <w:t>stále</w:t>
      </w:r>
      <w:r w:rsidRPr="00E873C9">
        <w:t xml:space="preserve"> čekala na to, až mi Jill zavolá</w:t>
      </w:r>
      <w:r w:rsidR="0010633C" w:rsidRPr="00E873C9">
        <w:t xml:space="preserve"> a</w:t>
      </w:r>
      <w:r w:rsidR="0010633C">
        <w:t> </w:t>
      </w:r>
      <w:r w:rsidRPr="00E873C9">
        <w:t>řekne, že se někdo</w:t>
      </w:r>
      <w:r w:rsidR="0010633C" w:rsidRPr="00E873C9">
        <w:t xml:space="preserve"> v</w:t>
      </w:r>
      <w:r w:rsidR="0010633C">
        <w:t> </w:t>
      </w:r>
      <w:r w:rsidRPr="00E873C9">
        <w:t>nemocnici rozhodl zkusit ji oživit ještě jednou</w:t>
      </w:r>
      <w:r w:rsidR="0010633C" w:rsidRPr="00E873C9">
        <w:t xml:space="preserve"> a</w:t>
      </w:r>
      <w:r w:rsidR="0010633C">
        <w:t> </w:t>
      </w:r>
      <w:r w:rsidRPr="00E873C9">
        <w:t>nakonec přece jen přivedli paní Boudreaovou zpátky</w:t>
      </w:r>
      <w:r w:rsidR="0010633C" w:rsidRPr="00E873C9">
        <w:t xml:space="preserve"> k</w:t>
      </w:r>
      <w:r w:rsidR="0010633C">
        <w:t> </w:t>
      </w:r>
      <w:r w:rsidRPr="00E873C9">
        <w:t>životu.</w:t>
      </w:r>
      <w:r w:rsidR="0010633C">
        <w:t>“</w:t>
      </w:r>
    </w:p>
    <w:p w:rsidR="0010633C" w:rsidRDefault="0010633C" w:rsidP="00E873C9">
      <w:pPr>
        <w:pStyle w:val="Text"/>
        <w:widowControl w:val="0"/>
      </w:pPr>
      <w:r w:rsidRPr="00E873C9">
        <w:t>A</w:t>
      </w:r>
      <w:r>
        <w:t> </w:t>
      </w:r>
      <w:r w:rsidR="00693E8D" w:rsidRPr="00E873C9">
        <w:t>já jsem čekala na to, že znovu propukne</w:t>
      </w:r>
      <w:r w:rsidRPr="00E873C9">
        <w:t xml:space="preserve"> v</w:t>
      </w:r>
      <w:r>
        <w:t> </w:t>
      </w:r>
      <w:r w:rsidR="00693E8D" w:rsidRPr="00E873C9">
        <w:t>pláč anebo dokonce pozvrací celý stůl. Gloria místo toho dojedla kus pizzy</w:t>
      </w:r>
      <w:r w:rsidRPr="00E873C9">
        <w:t xml:space="preserve"> a</w:t>
      </w:r>
      <w:r>
        <w:t> </w:t>
      </w:r>
      <w:r w:rsidR="00693E8D" w:rsidRPr="00E873C9">
        <w:t>natáhla se po dalším. Potěšilo mě, když jsem viděla, jak se vzpamatovává ze svého zážitku. Moje vlastní chuť</w:t>
      </w:r>
      <w:r w:rsidRPr="00E873C9">
        <w:t xml:space="preserve"> k</w:t>
      </w:r>
      <w:r>
        <w:t> </w:t>
      </w:r>
      <w:r w:rsidR="00693E8D" w:rsidRPr="00E873C9">
        <w:t>jídlu byla pryč.</w:t>
      </w:r>
    </w:p>
    <w:p w:rsidR="0010633C" w:rsidRDefault="00693E8D" w:rsidP="00805EAA">
      <w:pPr>
        <w:pStyle w:val="tl2"/>
      </w:pPr>
      <w:r w:rsidRPr="00E873C9">
        <w:t>Hlavní sestra, která zavolala příštího dne ráno, aby se zeptala na Glorii, byla nová. Celeste Akintolaová měla takový ten přátelský, ale nikoli blahosklonný hlas, jaký obvykle mívají všichni vedoucí pracovníci</w:t>
      </w:r>
      <w:r w:rsidR="0010633C" w:rsidRPr="00E873C9">
        <w:t xml:space="preserve"> s</w:t>
      </w:r>
      <w:r w:rsidR="0010633C">
        <w:t> </w:t>
      </w:r>
      <w:r w:rsidRPr="00E873C9">
        <w:t>určitou úrovní zkušeností. Jill Franklynová jej neměla</w:t>
      </w:r>
      <w:r w:rsidR="0010633C" w:rsidRPr="00E873C9">
        <w:t xml:space="preserve"> a</w:t>
      </w:r>
      <w:r w:rsidR="0010633C">
        <w:t> </w:t>
      </w:r>
      <w:r w:rsidRPr="00E873C9">
        <w:t>já si ani nedokázala představit, že by jej kdy mohla mít. Zahnala jsem tuto myšlenku</w:t>
      </w:r>
      <w:r w:rsidR="0010633C" w:rsidRPr="00E873C9">
        <w:t xml:space="preserve"> a</w:t>
      </w:r>
      <w:r w:rsidR="0010633C">
        <w:t> </w:t>
      </w:r>
      <w:r w:rsidRPr="00E873C9">
        <w:t>soustředila se na to, abych se seznámila</w:t>
      </w:r>
      <w:r w:rsidR="0010633C" w:rsidRPr="00E873C9">
        <w:t xml:space="preserve"> s</w:t>
      </w:r>
      <w:r w:rsidR="0010633C">
        <w:t> </w:t>
      </w:r>
      <w:r w:rsidRPr="00E873C9">
        <w:t>novou hlavní sestrou. Anebo konkrétněji, na snahu zjistit, kolikrát už Gloria upotřebila svou znalost KPR, aniž bych přitom zněla, jako že vyzvídám. Anebo jako bych musela.</w:t>
      </w:r>
    </w:p>
    <w:p w:rsidR="0010633C" w:rsidRDefault="00693E8D" w:rsidP="00E873C9">
      <w:pPr>
        <w:pStyle w:val="Text"/>
        <w:widowControl w:val="0"/>
      </w:pPr>
      <w:r w:rsidRPr="00E873C9">
        <w:t>Celeste Akintolaová mi přátelsky, třebaže ne blahosklonně, vysvětlila, ž</w:t>
      </w:r>
      <w:r w:rsidR="00E873C9" w:rsidRPr="00E873C9">
        <w:t>e z</w:t>
      </w:r>
      <w:r w:rsidRPr="00E873C9">
        <w:t>áznamy pacientů jsou důvěrné, přičemž dodala, že od všech zaměstnanců, včetně dobrovolných, očekává, že budou respektovat soukromí obyvatel domova. Vzdala jsem to, podala jsem telefon Glorii</w:t>
      </w:r>
      <w:r w:rsidR="0010633C" w:rsidRPr="00E873C9">
        <w:t xml:space="preserve"> a</w:t>
      </w:r>
      <w:r w:rsidR="0010633C">
        <w:t> </w:t>
      </w:r>
      <w:r w:rsidRPr="00E873C9">
        <w:t xml:space="preserve">vstala jsem, bezostyšně naslouchajíc, ale neslyšela jsem nic jiného než jen </w:t>
      </w:r>
      <w:r w:rsidRPr="00E873C9">
        <w:rPr>
          <w:i/>
        </w:rPr>
        <w:t>ano</w:t>
      </w:r>
      <w:r w:rsidR="0010633C" w:rsidRPr="00E873C9">
        <w:t xml:space="preserve"> a</w:t>
      </w:r>
      <w:r w:rsidR="0010633C">
        <w:t> </w:t>
      </w:r>
      <w:r w:rsidRPr="00E873C9">
        <w:rPr>
          <w:i/>
        </w:rPr>
        <w:t>dobře.</w:t>
      </w:r>
      <w:r w:rsidRPr="00E873C9">
        <w:t xml:space="preserve"> Jakmile Gloria zavěsila, řekla, že dostala přísný rozkaz vzít si na celé dva týdny volno, než vůbec bude uvažovat</w:t>
      </w:r>
      <w:r w:rsidR="0010633C" w:rsidRPr="00E873C9">
        <w:t xml:space="preserve"> o</w:t>
      </w:r>
      <w:r w:rsidR="0010633C">
        <w:t> </w:t>
      </w:r>
      <w:r w:rsidRPr="00E873C9">
        <w:t>tom, že by se tam vrátila. Dokonce ani pak tam nebude moci pracovat víc než tři dny</w:t>
      </w:r>
      <w:r w:rsidR="0010633C" w:rsidRPr="00E873C9">
        <w:t xml:space="preserve"> v</w:t>
      </w:r>
      <w:r w:rsidR="0010633C">
        <w:t> </w:t>
      </w:r>
      <w:r w:rsidRPr="00E873C9">
        <w:t xml:space="preserve">týdnu, alespoň ze začátku. Zdálo se, že to mojí sestře nevadí, což pro mne byla úleva. Také to bylo trochu udivující </w:t>
      </w:r>
      <w:r w:rsidR="00E873C9" w:rsidRPr="00E873C9">
        <w:t>–</w:t>
      </w:r>
      <w:r w:rsidRPr="00E873C9">
        <w:t xml:space="preserve"> anebo možná ne. Byla zaražená, zjevně ponořená hluboko do myšlenek.</w:t>
      </w:r>
    </w:p>
    <w:p w:rsidR="0010633C" w:rsidRDefault="00693E8D" w:rsidP="00E873C9">
      <w:pPr>
        <w:pStyle w:val="Text"/>
        <w:widowControl w:val="0"/>
      </w:pPr>
      <w:r w:rsidRPr="00E873C9">
        <w:t>Upřímně řečeno</w:t>
      </w:r>
      <w:r w:rsidR="0010633C" w:rsidRPr="00E873C9">
        <w:t xml:space="preserve"> i</w:t>
      </w:r>
      <w:r w:rsidR="0010633C">
        <w:t> </w:t>
      </w:r>
      <w:r w:rsidRPr="00E873C9">
        <w:t>já se musela zamyslet sama nad sebou</w:t>
      </w:r>
      <w:r w:rsidR="0010633C" w:rsidRPr="00E873C9">
        <w:t xml:space="preserve"> a</w:t>
      </w:r>
      <w:r w:rsidR="0010633C">
        <w:t> </w:t>
      </w:r>
      <w:r w:rsidRPr="00E873C9">
        <w:t>nad tím, že bych opravdu měla začít brát Glorii vážně. Jako starší, hypoteticky moudřejší sestra jsem nikdy nezachránila nikomu život ani mi nikdo neumřel před očima. Gloria jednoho člověka zachránila</w:t>
      </w:r>
      <w:r w:rsidR="0010633C" w:rsidRPr="00E873C9">
        <w:t xml:space="preserve"> a</w:t>
      </w:r>
      <w:r w:rsidR="0010633C">
        <w:t> </w:t>
      </w:r>
      <w:r w:rsidRPr="00E873C9">
        <w:t>další jí zemřel rovnou</w:t>
      </w:r>
      <w:r w:rsidR="0010633C" w:rsidRPr="00E873C9">
        <w:t xml:space="preserve"> v</w:t>
      </w:r>
      <w:r w:rsidR="0010633C">
        <w:t> </w:t>
      </w:r>
      <w:r w:rsidRPr="00E873C9">
        <w:t>náruči, to všechno</w:t>
      </w:r>
      <w:r w:rsidR="0010633C" w:rsidRPr="00E873C9">
        <w:t xml:space="preserve"> v</w:t>
      </w:r>
      <w:r w:rsidR="0010633C">
        <w:t> </w:t>
      </w:r>
      <w:r w:rsidRPr="00E873C9">
        <w:t>rozmezí dvou týdnů. Život</w:t>
      </w:r>
      <w:r w:rsidR="0010633C" w:rsidRPr="00E873C9">
        <w:t xml:space="preserve"> a</w:t>
      </w:r>
      <w:r w:rsidR="0010633C">
        <w:t> </w:t>
      </w:r>
      <w:r w:rsidRPr="00E873C9">
        <w:t xml:space="preserve">smrt </w:t>
      </w:r>
      <w:r w:rsidR="00E873C9" w:rsidRPr="00E873C9">
        <w:t>–</w:t>
      </w:r>
      <w:r w:rsidRPr="00E873C9">
        <w:t xml:space="preserve"> vážnější už to být nemohlo.</w:t>
      </w:r>
    </w:p>
    <w:p w:rsidR="0010633C" w:rsidRDefault="00693E8D" w:rsidP="00E873C9">
      <w:pPr>
        <w:pStyle w:val="Text"/>
        <w:widowControl w:val="0"/>
      </w:pPr>
      <w:r w:rsidRPr="00E873C9">
        <w:t>Chtěla jsem jí to říct, ale nedokázala jsem přijít na to, jak vůbec začít. Cokoli bych řekla, znělo by to otřepaně, n</w:t>
      </w:r>
      <w:r w:rsidR="0010633C" w:rsidRPr="00E873C9">
        <w:t>e</w:t>
      </w:r>
      <w:r w:rsidR="0010633C">
        <w:t>-</w:t>
      </w:r>
      <w:r w:rsidR="0010633C" w:rsidRPr="00E873C9">
        <w:t>l</w:t>
      </w:r>
      <w:r w:rsidRPr="00E873C9">
        <w:t>i vyhýbavě. Gloria, na rozdíl ode mne, jako by nalezla novou výmluvnost. Anebo možná byla nová jen pro mne.</w:t>
      </w:r>
    </w:p>
    <w:p w:rsidR="0010633C" w:rsidRDefault="0010633C" w:rsidP="00E873C9">
      <w:pPr>
        <w:pStyle w:val="Text"/>
        <w:widowControl w:val="0"/>
      </w:pPr>
      <w:r>
        <w:t>„</w:t>
      </w:r>
      <w:r w:rsidR="00693E8D" w:rsidRPr="00E873C9">
        <w:t>Měla jsem strach, co na to řekneš,</w:t>
      </w:r>
      <w:r>
        <w:t>“</w:t>
      </w:r>
      <w:r w:rsidR="00693E8D" w:rsidRPr="00E873C9">
        <w:t xml:space="preserve"> řekla mi později. </w:t>
      </w:r>
      <w:r>
        <w:t>„</w:t>
      </w:r>
      <w:r w:rsidR="00693E8D" w:rsidRPr="00E873C9">
        <w:t xml:space="preserve">Vedla jsem si tak dobře, víš? Všichni mě potřebovali </w:t>
      </w:r>
      <w:r w:rsidR="00E873C9" w:rsidRPr="00E873C9">
        <w:t>–</w:t>
      </w:r>
      <w:r w:rsidR="00693E8D" w:rsidRPr="00E873C9">
        <w:t xml:space="preserve"> </w:t>
      </w:r>
      <w:r w:rsidR="00693E8D" w:rsidRPr="00E873C9">
        <w:rPr>
          <w:i/>
        </w:rPr>
        <w:t>mě</w:t>
      </w:r>
      <w:r w:rsidR="00693E8D" w:rsidRPr="00E873C9">
        <w:t xml:space="preserve"> osobně. Mě </w:t>
      </w:r>
      <w:r w:rsidR="00693E8D" w:rsidRPr="00E873C9">
        <w:rPr>
          <w:i/>
        </w:rPr>
        <w:t>konkrétně.</w:t>
      </w:r>
      <w:r w:rsidRPr="00E873C9">
        <w:t xml:space="preserve"> A</w:t>
      </w:r>
      <w:r>
        <w:t> </w:t>
      </w:r>
      <w:r w:rsidR="00693E8D" w:rsidRPr="00E873C9">
        <w:t xml:space="preserve">pak se stalo </w:t>
      </w:r>
      <w:r w:rsidR="00693E8D" w:rsidRPr="00E873C9">
        <w:rPr>
          <w:i/>
        </w:rPr>
        <w:t>tohle.</w:t>
      </w:r>
      <w:r w:rsidR="00693E8D" w:rsidRPr="00E873C9">
        <w:t xml:space="preserve"> Tolik jsem potřebovala, abys přišla</w:t>
      </w:r>
      <w:r w:rsidRPr="00E873C9">
        <w:t xml:space="preserve"> a</w:t>
      </w:r>
      <w:r>
        <w:t> </w:t>
      </w:r>
      <w:r w:rsidR="00693E8D" w:rsidRPr="00E873C9">
        <w:t>byla mi mámou juniorkou, ale zároveň jsem si říkala, jak je patetické ocitnout se</w:t>
      </w:r>
      <w:r w:rsidRPr="00E873C9">
        <w:t xml:space="preserve"> v</w:t>
      </w:r>
      <w:r>
        <w:t> </w:t>
      </w:r>
      <w:r w:rsidR="00693E8D" w:rsidRPr="00E873C9">
        <w:t>takové bryndě ve věku třiceti osmi let. Pak jsi přišla</w:t>
      </w:r>
      <w:r w:rsidRPr="00E873C9">
        <w:t xml:space="preserve"> a</w:t>
      </w:r>
      <w:r>
        <w:t> </w:t>
      </w:r>
      <w:r w:rsidR="00693E8D" w:rsidRPr="00E873C9">
        <w:t>jediné</w:t>
      </w:r>
      <w:r w:rsidR="00E873C9" w:rsidRPr="00E873C9">
        <w:t>…</w:t>
      </w:r>
      <w:r>
        <w:t>“</w:t>
      </w:r>
      <w:r w:rsidR="00693E8D" w:rsidRPr="00E873C9">
        <w:t xml:space="preserve"> Pokrčila rameny. </w:t>
      </w:r>
      <w:r>
        <w:t>„</w:t>
      </w:r>
      <w:r w:rsidR="00693E8D" w:rsidRPr="00E873C9">
        <w:t>Jediné, na čem ti záleželo, jsem byla já.</w:t>
      </w:r>
      <w:r w:rsidRPr="00E873C9">
        <w:t xml:space="preserve"> A</w:t>
      </w:r>
      <w:r>
        <w:t> </w:t>
      </w:r>
      <w:r w:rsidR="00693E8D" w:rsidRPr="00E873C9">
        <w:t>já si uvědomila, že je jen jeden člověk na celém světě, který se objeví vždycky, když ho potřebuju, bez ohledu na to,</w:t>
      </w:r>
      <w:r w:rsidRPr="00E873C9">
        <w:t xml:space="preserve"> v</w:t>
      </w:r>
      <w:r>
        <w:t> </w:t>
      </w:r>
      <w:r w:rsidR="00693E8D" w:rsidRPr="00E873C9">
        <w:t>jak žalostném stavu zrovna jsem. Nedělala ses chytřejší, ani starší, ani zkušenější</w:t>
      </w:r>
      <w:r w:rsidRPr="00E873C9">
        <w:t xml:space="preserve"> a</w:t>
      </w:r>
      <w:r>
        <w:t> </w:t>
      </w:r>
      <w:r w:rsidR="00693E8D" w:rsidRPr="00E873C9">
        <w:t>nechovala ses, jako by to všechno byl jeden velký vtip.</w:t>
      </w:r>
      <w:r>
        <w:t>“</w:t>
      </w:r>
      <w:r w:rsidR="00693E8D" w:rsidRPr="00E873C9">
        <w:t xml:space="preserve"> Odmlčela se. </w:t>
      </w:r>
      <w:r>
        <w:t>„</w:t>
      </w:r>
      <w:r w:rsidRPr="00E873C9">
        <w:t>I</w:t>
      </w:r>
      <w:r>
        <w:t> </w:t>
      </w:r>
      <w:r w:rsidR="00693E8D" w:rsidRPr="00E873C9">
        <w:t>když ta hláška</w:t>
      </w:r>
      <w:r w:rsidRPr="00E873C9">
        <w:t xml:space="preserve"> o</w:t>
      </w:r>
      <w:r>
        <w:t> </w:t>
      </w:r>
      <w:r w:rsidR="00693E8D" w:rsidRPr="00E873C9">
        <w:t>vystoupení</w:t>
      </w:r>
      <w:r w:rsidRPr="00E873C9">
        <w:t xml:space="preserve"> z</w:t>
      </w:r>
      <w:r>
        <w:t> </w:t>
      </w:r>
      <w:r w:rsidR="00693E8D" w:rsidRPr="00E873C9">
        <w:t>vlaku smrti byla docela drsná.</w:t>
      </w:r>
      <w:r>
        <w:t>“</w:t>
      </w:r>
    </w:p>
    <w:p w:rsidR="0010633C" w:rsidRDefault="0010633C" w:rsidP="00E873C9">
      <w:pPr>
        <w:pStyle w:val="Text"/>
        <w:widowControl w:val="0"/>
      </w:pPr>
      <w:r>
        <w:t>„</w:t>
      </w:r>
      <w:r w:rsidR="00693E8D" w:rsidRPr="00E873C9">
        <w:t>Někteří lidé žertují, když jsou nervózní,</w:t>
      </w:r>
      <w:r>
        <w:t>“</w:t>
      </w:r>
      <w:r w:rsidR="00693E8D" w:rsidRPr="00E873C9">
        <w:t xml:space="preserve"> odpověděla jsem.</w:t>
      </w:r>
    </w:p>
    <w:p w:rsidR="0010633C" w:rsidRDefault="0010633C" w:rsidP="00E873C9">
      <w:pPr>
        <w:pStyle w:val="Text"/>
        <w:widowControl w:val="0"/>
      </w:pPr>
      <w:r>
        <w:t>„</w:t>
      </w:r>
      <w:r w:rsidR="00693E8D" w:rsidRPr="00E873C9">
        <w:t>Jasně, to už vím,</w:t>
      </w:r>
      <w:r>
        <w:t>“</w:t>
      </w:r>
      <w:r w:rsidR="00693E8D" w:rsidRPr="00E873C9">
        <w:t xml:space="preserve"> řekla. </w:t>
      </w:r>
      <w:r>
        <w:t>„</w:t>
      </w:r>
      <w:r w:rsidR="00693E8D" w:rsidRPr="00E873C9">
        <w:t>Vidíš? Konečně dospívám</w:t>
      </w:r>
      <w:r w:rsidR="000077D4">
        <w:t>.</w:t>
      </w:r>
      <w:r>
        <w:t>“</w:t>
      </w:r>
      <w:r w:rsidR="00693E8D" w:rsidRPr="00E873C9">
        <w:t xml:space="preserve"> Já jen doufala, že ne tak moc, aby si uvědomila, jak naprosto</w:t>
      </w:r>
      <w:r w:rsidRPr="00E873C9">
        <w:t xml:space="preserve"> a</w:t>
      </w:r>
      <w:r>
        <w:t> </w:t>
      </w:r>
      <w:r w:rsidR="00693E8D" w:rsidRPr="00E873C9">
        <w:t>kompletně má</w:t>
      </w:r>
      <w:r w:rsidRPr="00E873C9">
        <w:t xml:space="preserve"> v</w:t>
      </w:r>
      <w:r>
        <w:t> </w:t>
      </w:r>
      <w:r w:rsidR="00693E8D" w:rsidRPr="00E873C9">
        <w:t>hrsti svoji velkou sestru.</w:t>
      </w:r>
    </w:p>
    <w:p w:rsidR="0010633C" w:rsidRDefault="00693E8D" w:rsidP="00805EAA">
      <w:pPr>
        <w:pStyle w:val="tl2"/>
      </w:pPr>
      <w:r w:rsidRPr="00E873C9">
        <w:t>Byly to hezké dva týdny. Udělala jsem si nějaké volno</w:t>
      </w:r>
      <w:r w:rsidR="0010633C" w:rsidRPr="00E873C9">
        <w:t xml:space="preserve"> a</w:t>
      </w:r>
      <w:r w:rsidR="0010633C">
        <w:t> </w:t>
      </w:r>
      <w:r w:rsidRPr="00E873C9">
        <w:t>Gloria mne obeznámila</w:t>
      </w:r>
      <w:r w:rsidR="0010633C" w:rsidRPr="00E873C9">
        <w:t xml:space="preserve"> s</w:t>
      </w:r>
      <w:r w:rsidR="0010633C">
        <w:t> </w:t>
      </w:r>
      <w:r w:rsidRPr="00E873C9">
        <w:t>bizarním světem nakupování na bleším trhu, včetně lekcí smlouvání nad vyhlédnutým zbožím. Dokonce mne přiměla připustit, že to je legrace,</w:t>
      </w:r>
      <w:r w:rsidR="0010633C" w:rsidRPr="00E873C9">
        <w:t xml:space="preserve"> a</w:t>
      </w:r>
      <w:r w:rsidR="0010633C">
        <w:t> </w:t>
      </w:r>
      <w:r w:rsidRPr="00E873C9">
        <w:t>že opravdu byla,</w:t>
      </w:r>
      <w:r w:rsidR="0010633C" w:rsidRPr="00E873C9">
        <w:t xml:space="preserve"> i</w:t>
      </w:r>
      <w:r w:rsidR="0010633C">
        <w:t> </w:t>
      </w:r>
      <w:r w:rsidRPr="00E873C9">
        <w:t xml:space="preserve">když bez ní bych to asi nezvládla. Řekla mi, že sama má podobné pocity ohledně </w:t>
      </w:r>
      <w:r w:rsidRPr="00E873C9">
        <w:rPr>
          <w:i/>
        </w:rPr>
        <w:t>Rudého úsvitu.</w:t>
      </w:r>
    </w:p>
    <w:p w:rsidR="0010633C" w:rsidRDefault="00693E8D" w:rsidP="00E873C9">
      <w:pPr>
        <w:pStyle w:val="Text"/>
        <w:widowControl w:val="0"/>
      </w:pPr>
      <w:r w:rsidRPr="00E873C9">
        <w:t>Na návštěvy</w:t>
      </w:r>
      <w:r w:rsidR="0010633C" w:rsidRPr="00E873C9">
        <w:t xml:space="preserve"> k</w:t>
      </w:r>
      <w:r w:rsidR="0010633C">
        <w:t> </w:t>
      </w:r>
      <w:r w:rsidRPr="00E873C9">
        <w:t>mámě jsem chodila sama</w:t>
      </w:r>
      <w:r w:rsidR="0010633C" w:rsidRPr="00E873C9">
        <w:t xml:space="preserve"> a</w:t>
      </w:r>
      <w:r w:rsidR="0010633C">
        <w:t> </w:t>
      </w:r>
      <w:r w:rsidRPr="00E873C9">
        <w:t>rychle jsem pochopila, že je lepší chodit tam dopoledne, kdy bývala bystřejší, optimističtější</w:t>
      </w:r>
      <w:r w:rsidR="0010633C" w:rsidRPr="00E873C9">
        <w:t xml:space="preserve"> a</w:t>
      </w:r>
      <w:r w:rsidR="0010633C">
        <w:t> </w:t>
      </w:r>
      <w:r w:rsidRPr="00E873C9">
        <w:t>prostě se víc podobala svému starému já. Po poledni ji energie opouštěla</w:t>
      </w:r>
      <w:r w:rsidR="0010633C" w:rsidRPr="00E873C9">
        <w:t xml:space="preserve"> a</w:t>
      </w:r>
      <w:r w:rsidR="0010633C">
        <w:t> </w:t>
      </w:r>
      <w:r w:rsidRPr="00E873C9">
        <w:t>měla problém soustředit se, bez ohledu na to, zda si po obědě zdřímla či nikoli. Jill Fran</w:t>
      </w:r>
      <w:r w:rsidR="00B50F1C">
        <w:t>k</w:t>
      </w:r>
      <w:r w:rsidRPr="00E873C9">
        <w:t xml:space="preserve">lynová tomu říkala </w:t>
      </w:r>
      <w:r w:rsidRPr="00E873C9">
        <w:rPr>
          <w:i/>
        </w:rPr>
        <w:t>zapadání slunce.</w:t>
      </w:r>
      <w:r w:rsidRPr="00E873C9">
        <w:t xml:space="preserve"> Toto její sympatické vyjádření nebylo jen</w:t>
      </w:r>
      <w:r w:rsidR="0010633C" w:rsidRPr="00E873C9">
        <w:t xml:space="preserve"> z</w:t>
      </w:r>
      <w:r w:rsidR="0010633C">
        <w:t> </w:t>
      </w:r>
      <w:r w:rsidRPr="00E873C9">
        <w:t xml:space="preserve">povinnosti, ale bylo na něm cosi </w:t>
      </w:r>
      <w:r w:rsidRPr="00E873C9">
        <w:rPr>
          <w:i/>
        </w:rPr>
        <w:t>profesionálního,</w:t>
      </w:r>
      <w:r w:rsidRPr="00E873C9">
        <w:t xml:space="preserve"> téměř nacvičeného. Byla ještě hodně mladá</w:t>
      </w:r>
      <w:r w:rsidR="0010633C" w:rsidRPr="00E873C9">
        <w:t xml:space="preserve"> a</w:t>
      </w:r>
      <w:r w:rsidR="0010633C">
        <w:t> </w:t>
      </w:r>
      <w:r w:rsidRPr="00E873C9">
        <w:t>zdravotnická škola byla zřejmě jediným místem, kde jí řekli, jak tyhle věci vysvětlovat rodinným příslušníkům.</w:t>
      </w:r>
    </w:p>
    <w:p w:rsidR="0010633C" w:rsidRDefault="00693E8D" w:rsidP="00E873C9">
      <w:pPr>
        <w:pStyle w:val="Text"/>
        <w:widowControl w:val="0"/>
      </w:pPr>
      <w:r w:rsidRPr="00E873C9">
        <w:t>Anebo, pomyslela jsem si, najednou zahanbená, získala svůj profesionální přístup až příliš častým opakováním. Kolikrát už tohle musela vysvětlovat znepokojeným příbuzným? Pomyslela jsem si, že opravdu musím zapracovat na tom, abych dokázala uznat to, co si uznání zasluhovalo,</w:t>
      </w:r>
      <w:r w:rsidR="0010633C" w:rsidRPr="00E873C9">
        <w:t xml:space="preserve"> i</w:t>
      </w:r>
      <w:r w:rsidR="0010633C">
        <w:t> </w:t>
      </w:r>
      <w:r w:rsidRPr="00E873C9">
        <w:t>když se jednalo</w:t>
      </w:r>
      <w:r w:rsidR="0010633C" w:rsidRPr="00E873C9">
        <w:t xml:space="preserve"> o</w:t>
      </w:r>
      <w:r w:rsidR="0010633C">
        <w:t> </w:t>
      </w:r>
      <w:r w:rsidRPr="00E873C9">
        <w:t>mladého člověka, jinak začnu cenit zuby na každého pod šedesát let věku.</w:t>
      </w:r>
    </w:p>
    <w:p w:rsidR="0010633C" w:rsidRDefault="00693E8D" w:rsidP="00E873C9">
      <w:pPr>
        <w:pStyle w:val="Text"/>
        <w:widowControl w:val="0"/>
      </w:pPr>
      <w:r w:rsidRPr="00E873C9">
        <w:t>Po dvoutýdenní dovolené byla Gloria připravená vrátit se do práce</w:t>
      </w:r>
      <w:r w:rsidR="0010633C" w:rsidRPr="00E873C9">
        <w:t xml:space="preserve"> a</w:t>
      </w:r>
      <w:r w:rsidR="0010633C">
        <w:t> </w:t>
      </w:r>
      <w:r w:rsidRPr="00E873C9">
        <w:t>já byla šťastná, že ji mohu nechat jít, navzdory tomu, že jsem byla</w:t>
      </w:r>
      <w:r w:rsidR="0010633C" w:rsidRPr="00E873C9">
        <w:t xml:space="preserve"> v</w:t>
      </w:r>
      <w:r w:rsidR="0010633C">
        <w:t> </w:t>
      </w:r>
      <w:r w:rsidRPr="00E873C9">
        <w:t>pokušení začít ji ponoukat, aby si raději našla nějaké placené zaměstnání. Pak jsem pomyslela na mámu; skutečnost, že bude mít Glorii nablízku,</w:t>
      </w:r>
      <w:r w:rsidR="0010633C" w:rsidRPr="00E873C9">
        <w:t xml:space="preserve"> i</w:t>
      </w:r>
      <w:r w:rsidR="0010633C">
        <w:t> </w:t>
      </w:r>
      <w:r w:rsidRPr="00E873C9">
        <w:t>když to nebude tak často jako předtím, jí zřejmě jen prospěje.</w:t>
      </w:r>
    </w:p>
    <w:p w:rsidR="0010633C" w:rsidRDefault="00693E8D" w:rsidP="00E873C9">
      <w:pPr>
        <w:pStyle w:val="Text"/>
        <w:widowControl w:val="0"/>
      </w:pPr>
      <w:r w:rsidRPr="00E873C9">
        <w:t xml:space="preserve">Po prvním týdnu Gloria nicméně oznámila, že tam zase bude chodit každý den. </w:t>
      </w:r>
      <w:r w:rsidR="0010633C">
        <w:t>„</w:t>
      </w:r>
      <w:r w:rsidRPr="00E873C9">
        <w:t xml:space="preserve">Akintolaová řekla, že mohu dělat </w:t>
      </w:r>
      <w:r w:rsidRPr="00E873C9">
        <w:rPr>
          <w:i/>
        </w:rPr>
        <w:t>dobrovolnici</w:t>
      </w:r>
      <w:r w:rsidRPr="00E873C9">
        <w:t xml:space="preserve"> jen tři dny</w:t>
      </w:r>
      <w:r w:rsidR="0010633C" w:rsidRPr="00E873C9">
        <w:t xml:space="preserve"> v</w:t>
      </w:r>
      <w:r w:rsidR="0010633C">
        <w:t> </w:t>
      </w:r>
      <w:r w:rsidRPr="00E873C9">
        <w:t>týdnu,</w:t>
      </w:r>
      <w:r w:rsidR="0010633C">
        <w:t>“</w:t>
      </w:r>
      <w:r w:rsidRPr="00E873C9">
        <w:t xml:space="preserve"> odpověděla, když jsem se jí na to vyptávala. </w:t>
      </w:r>
      <w:r w:rsidR="0010633C">
        <w:t>„</w:t>
      </w:r>
      <w:r w:rsidRPr="00E873C9">
        <w:t>Tak jo.</w:t>
      </w:r>
      <w:r w:rsidR="0010633C" w:rsidRPr="00E873C9">
        <w:t xml:space="preserve"> V</w:t>
      </w:r>
      <w:r w:rsidR="0010633C">
        <w:t> </w:t>
      </w:r>
      <w:r w:rsidRPr="00E873C9">
        <w:t>ostatní dny tam budu chodit na návštěvy za mámou</w:t>
      </w:r>
      <w:r w:rsidR="000174C4">
        <w:t>.</w:t>
      </w:r>
      <w:r w:rsidR="0010633C">
        <w:t>“</w:t>
      </w:r>
      <w:r w:rsidRPr="00E873C9">
        <w:t xml:space="preserve"> Usmála se, jako by právě proťala gordický uzel tupým koncem nůžek.</w:t>
      </w:r>
    </w:p>
    <w:p w:rsidR="0010633C" w:rsidRDefault="0010633C" w:rsidP="00E873C9">
      <w:pPr>
        <w:pStyle w:val="Text"/>
        <w:widowControl w:val="0"/>
      </w:pPr>
      <w:r>
        <w:t>„</w:t>
      </w:r>
      <w:r w:rsidR="00693E8D" w:rsidRPr="00E873C9">
        <w:t>Nesnažím se hrát si před tebou na starší, moudřejší nebo zkušenější sestru,</w:t>
      </w:r>
      <w:r>
        <w:t>“</w:t>
      </w:r>
      <w:r w:rsidR="00693E8D" w:rsidRPr="00E873C9">
        <w:t xml:space="preserve"> řekla jsem, </w:t>
      </w:r>
      <w:r>
        <w:t>„</w:t>
      </w:r>
      <w:r w:rsidR="00693E8D" w:rsidRPr="00E873C9">
        <w:t xml:space="preserve">ale jsem si docela jistá, že tohle porušuje jejich pracovní </w:t>
      </w:r>
      <w:r w:rsidR="000077D4">
        <w:t>řá</w:t>
      </w:r>
      <w:r w:rsidR="00693E8D" w:rsidRPr="00E873C9">
        <w:t>d.</w:t>
      </w:r>
      <w:r>
        <w:t>“</w:t>
      </w:r>
    </w:p>
    <w:p w:rsidR="0010633C" w:rsidRDefault="0010633C" w:rsidP="00E873C9">
      <w:pPr>
        <w:pStyle w:val="Text"/>
        <w:widowControl w:val="0"/>
      </w:pPr>
      <w:r>
        <w:t>„</w:t>
      </w:r>
      <w:r w:rsidR="00693E8D" w:rsidRPr="00E873C9">
        <w:t>Ona nechce, abych byla dobrovolnicí, tak nebudu dobrovolnicí,</w:t>
      </w:r>
      <w:r>
        <w:t>“</w:t>
      </w:r>
      <w:r w:rsidR="00693E8D" w:rsidRPr="00E873C9">
        <w:t xml:space="preserve"> řekla Gloria umíněně. </w:t>
      </w:r>
      <w:r>
        <w:t>„</w:t>
      </w:r>
      <w:r w:rsidR="00693E8D" w:rsidRPr="00E873C9">
        <w:t>Čtyři dny ze sedmi tam budu sedět jako mámina společnice.</w:t>
      </w:r>
      <w:r>
        <w:t>“</w:t>
      </w:r>
    </w:p>
    <w:p w:rsidR="0010633C" w:rsidRDefault="0010633C" w:rsidP="00E873C9">
      <w:pPr>
        <w:pStyle w:val="Text"/>
        <w:widowControl w:val="0"/>
      </w:pPr>
      <w:r>
        <w:t>„</w:t>
      </w:r>
      <w:r w:rsidR="00693E8D" w:rsidRPr="00E873C9">
        <w:t>Nemyslím si, že bys tam měla chodit sedm dnů</w:t>
      </w:r>
      <w:r w:rsidRPr="00E873C9">
        <w:t xml:space="preserve"> v</w:t>
      </w:r>
      <w:r>
        <w:t> </w:t>
      </w:r>
      <w:r w:rsidR="00693E8D" w:rsidRPr="00E873C9">
        <w:t>týdnu</w:t>
      </w:r>
      <w:r w:rsidR="00E873C9" w:rsidRPr="00E873C9">
        <w:t>…</w:t>
      </w:r>
      <w:r>
        <w:t>“</w:t>
      </w:r>
    </w:p>
    <w:p w:rsidR="0010633C" w:rsidRDefault="00693E8D" w:rsidP="00E873C9">
      <w:pPr>
        <w:pStyle w:val="Text"/>
        <w:widowControl w:val="0"/>
      </w:pPr>
      <w:r w:rsidRPr="00E873C9">
        <w:t xml:space="preserve">Gloria si netrpělivě odfrkla. </w:t>
      </w:r>
      <w:r w:rsidR="0010633C">
        <w:t>„</w:t>
      </w:r>
      <w:r w:rsidRPr="00E873C9">
        <w:t>Viděla jsi poslední dobou mámu?</w:t>
      </w:r>
      <w:r w:rsidR="0010633C">
        <w:t>“</w:t>
      </w:r>
    </w:p>
    <w:p w:rsidR="0010633C" w:rsidRDefault="00693E8D" w:rsidP="00E873C9">
      <w:pPr>
        <w:pStyle w:val="Text"/>
        <w:widowControl w:val="0"/>
      </w:pPr>
      <w:r w:rsidRPr="00E873C9">
        <w:t xml:space="preserve">Moje srdce pokleslo. </w:t>
      </w:r>
      <w:r w:rsidR="0010633C">
        <w:t>„</w:t>
      </w:r>
      <w:r w:rsidRPr="00E873C9">
        <w:t>Co tím myslíš?</w:t>
      </w:r>
      <w:r w:rsidR="0010633C">
        <w:t>“</w:t>
      </w:r>
    </w:p>
    <w:p w:rsidR="0010633C" w:rsidRDefault="0010633C" w:rsidP="00E873C9">
      <w:pPr>
        <w:pStyle w:val="Text"/>
        <w:widowControl w:val="0"/>
      </w:pPr>
      <w:r>
        <w:t>„</w:t>
      </w:r>
      <w:r w:rsidR="00693E8D" w:rsidRPr="00E873C9">
        <w:t>Ty tam vždycky chodíváš jen dopoledne, je to tak? Kdo ti řekl</w:t>
      </w:r>
      <w:r w:rsidRPr="00E873C9">
        <w:t xml:space="preserve"> o</w:t>
      </w:r>
      <w:r>
        <w:t> </w:t>
      </w:r>
      <w:r w:rsidR="00693E8D" w:rsidRPr="00E873C9">
        <w:rPr>
          <w:i/>
        </w:rPr>
        <w:t>zapa</w:t>
      </w:r>
      <w:r w:rsidR="00660A21">
        <w:rPr>
          <w:i/>
        </w:rPr>
        <w:t>dá</w:t>
      </w:r>
      <w:r w:rsidR="00A152C7">
        <w:rPr>
          <w:i/>
        </w:rPr>
        <w:t>ní</w:t>
      </w:r>
      <w:r w:rsidR="00693E8D" w:rsidRPr="00E873C9">
        <w:rPr>
          <w:i/>
        </w:rPr>
        <w:t xml:space="preserve"> slunce </w:t>
      </w:r>
      <w:r w:rsidR="00E873C9" w:rsidRPr="00E873C9">
        <w:rPr>
          <w:i/>
        </w:rPr>
        <w:t>–</w:t>
      </w:r>
      <w:r w:rsidR="00693E8D" w:rsidRPr="00E873C9">
        <w:t xml:space="preserve"> byla to Jill?</w:t>
      </w:r>
      <w:r>
        <w:t>“</w:t>
      </w:r>
      <w:r w:rsidR="00693E8D" w:rsidRPr="00E873C9">
        <w:t xml:space="preserve"> Snažila jsem se něco říct, ale ona mě nepustila ke slovu. </w:t>
      </w:r>
      <w:r>
        <w:t>„</w:t>
      </w:r>
      <w:r w:rsidR="00693E8D" w:rsidRPr="00E873C9">
        <w:t>Je to krycí název pro to, že se mámin stav</w:t>
      </w:r>
      <w:r w:rsidRPr="00E873C9">
        <w:t xml:space="preserve"> v</w:t>
      </w:r>
      <w:r>
        <w:t> </w:t>
      </w:r>
      <w:r w:rsidR="00693E8D" w:rsidRPr="00E873C9">
        <w:t xml:space="preserve">poslední době dost drasticky zhoršuje. Ten název </w:t>
      </w:r>
      <w:r w:rsidR="00693E8D" w:rsidRPr="00E873C9">
        <w:rPr>
          <w:i/>
        </w:rPr>
        <w:t>zapadání slunce</w:t>
      </w:r>
      <w:r w:rsidR="00693E8D" w:rsidRPr="00E873C9">
        <w:t xml:space="preserve"> používají před rodinnými příslušníky, protože jim navozuje představy krásných západů slunce po krásném dni. Jenže to tak není. Dopoledne bývají </w:t>
      </w:r>
      <w:r w:rsidR="00693E8D" w:rsidRPr="00E873C9">
        <w:rPr>
          <w:i/>
        </w:rPr>
        <w:t xml:space="preserve">lepší </w:t>
      </w:r>
      <w:r w:rsidR="00E873C9" w:rsidRPr="00E873C9">
        <w:rPr>
          <w:i/>
        </w:rPr>
        <w:t>–</w:t>
      </w:r>
      <w:r w:rsidR="00693E8D" w:rsidRPr="00E873C9">
        <w:t xml:space="preserve"> jenže lepší neznamená </w:t>
      </w:r>
      <w:r w:rsidR="003A7FEA">
        <w:rPr>
          <w:i/>
        </w:rPr>
        <w:t>dobří.</w:t>
      </w:r>
      <w:r>
        <w:rPr>
          <w:i/>
        </w:rPr>
        <w:t>“</w:t>
      </w:r>
    </w:p>
    <w:p w:rsidR="0010633C" w:rsidRDefault="00693E8D" w:rsidP="00E873C9">
      <w:pPr>
        <w:pStyle w:val="Text"/>
        <w:widowControl w:val="0"/>
      </w:pPr>
      <w:r w:rsidRPr="00E873C9">
        <w:t xml:space="preserve">Hleděla jsem na ni, mírně zmatená, pak jsem se to pokusila zamluvit první věcí, která mi přišla na mysl. </w:t>
      </w:r>
      <w:r w:rsidR="0010633C">
        <w:t>„</w:t>
      </w:r>
      <w:r w:rsidRPr="00E873C9">
        <w:t>Já myslela, že jsi dnes nedobrovolničila.</w:t>
      </w:r>
      <w:r w:rsidR="0010633C">
        <w:t>“</w:t>
      </w:r>
    </w:p>
    <w:p w:rsidR="0010633C" w:rsidRDefault="00693E8D" w:rsidP="00E873C9">
      <w:pPr>
        <w:pStyle w:val="Text"/>
        <w:widowControl w:val="0"/>
      </w:pPr>
      <w:r w:rsidRPr="00E873C9">
        <w:t xml:space="preserve">Zamračila se. </w:t>
      </w:r>
      <w:r w:rsidR="0010633C">
        <w:t>„</w:t>
      </w:r>
      <w:r w:rsidRPr="00E873C9">
        <w:t>Taky že ne.</w:t>
      </w:r>
      <w:r w:rsidR="0010633C">
        <w:t>“</w:t>
      </w:r>
    </w:p>
    <w:p w:rsidR="0010633C" w:rsidRDefault="0010633C" w:rsidP="00E873C9">
      <w:pPr>
        <w:pStyle w:val="Text"/>
        <w:widowControl w:val="0"/>
      </w:pPr>
      <w:r>
        <w:t>„</w:t>
      </w:r>
      <w:r w:rsidR="00693E8D" w:rsidRPr="00E873C9">
        <w:t xml:space="preserve">Takže pokud pan Santos dostane další infarkt </w:t>
      </w:r>
      <w:r w:rsidR="00E873C9" w:rsidRPr="00E873C9">
        <w:t>–</w:t>
      </w:r>
      <w:r w:rsidR="00693E8D" w:rsidRPr="00E873C9">
        <w:t xml:space="preserve"> anebo někdo jiný </w:t>
      </w:r>
      <w:r w:rsidR="00E873C9" w:rsidRPr="00E873C9">
        <w:t>–</w:t>
      </w:r>
      <w:r w:rsidR="00693E8D" w:rsidRPr="00E873C9">
        <w:t xml:space="preserve"> ty ustoupíš stranou</w:t>
      </w:r>
      <w:r w:rsidRPr="00E873C9">
        <w:t xml:space="preserve"> a</w:t>
      </w:r>
      <w:r>
        <w:t> </w:t>
      </w:r>
      <w:r w:rsidR="00693E8D" w:rsidRPr="00E873C9">
        <w:t>necháš profíky, aby si</w:t>
      </w:r>
      <w:r w:rsidRPr="00E873C9">
        <w:t xml:space="preserve"> s</w:t>
      </w:r>
      <w:r>
        <w:t> </w:t>
      </w:r>
      <w:r w:rsidR="00693E8D" w:rsidRPr="00E873C9">
        <w:t>tím poradili?</w:t>
      </w:r>
      <w:r>
        <w:t>“</w:t>
      </w:r>
    </w:p>
    <w:p w:rsidR="0010633C" w:rsidRDefault="0010633C" w:rsidP="00E873C9">
      <w:pPr>
        <w:pStyle w:val="Text"/>
        <w:widowControl w:val="0"/>
      </w:pPr>
      <w:r>
        <w:t>„</w:t>
      </w:r>
      <w:r w:rsidR="00693E8D" w:rsidRPr="00E873C9">
        <w:t>Zešílela jsi?</w:t>
      </w:r>
      <w:r>
        <w:t>“</w:t>
      </w:r>
      <w:r w:rsidR="00693E8D" w:rsidRPr="00E873C9">
        <w:t xml:space="preserve"> vyjela na mě. </w:t>
      </w:r>
      <w:r>
        <w:t>„</w:t>
      </w:r>
      <w:r w:rsidR="00693E8D" w:rsidRPr="00E873C9">
        <w:t>Myslíš, že bych se jen tak dívala, jak někdo umírá jen proto, že zrovna nejsem</w:t>
      </w:r>
      <w:r w:rsidRPr="00E873C9">
        <w:t xml:space="preserve"> v</w:t>
      </w:r>
      <w:r>
        <w:t> </w:t>
      </w:r>
      <w:r w:rsidR="00693E8D" w:rsidRPr="00E873C9">
        <w:t>práci?</w:t>
      </w:r>
      <w:r>
        <w:t>“</w:t>
      </w:r>
    </w:p>
    <w:p w:rsidR="0010633C" w:rsidRDefault="0010633C" w:rsidP="00E873C9">
      <w:pPr>
        <w:pStyle w:val="Text"/>
        <w:widowControl w:val="0"/>
      </w:pPr>
      <w:r>
        <w:t>„</w:t>
      </w:r>
      <w:r w:rsidR="00693E8D" w:rsidRPr="00E873C9">
        <w:t>Ne. Jenom kdyby byli NR. Jako máma.</w:t>
      </w:r>
      <w:r>
        <w:t>“</w:t>
      </w:r>
    </w:p>
    <w:p w:rsidR="0010633C" w:rsidRDefault="00693E8D" w:rsidP="00E873C9">
      <w:pPr>
        <w:pStyle w:val="Text"/>
        <w:widowControl w:val="0"/>
      </w:pPr>
      <w:r w:rsidRPr="00E873C9">
        <w:t>Tvářila se tak zaraženě, že jsem si chtěla ukousnout jazyk</w:t>
      </w:r>
      <w:r w:rsidR="0010633C" w:rsidRPr="00E873C9">
        <w:t xml:space="preserve"> a</w:t>
      </w:r>
      <w:r w:rsidR="0010633C">
        <w:t> </w:t>
      </w:r>
      <w:r w:rsidRPr="00E873C9">
        <w:t xml:space="preserve">dát jí ho, aby ho zahodila. </w:t>
      </w:r>
      <w:r w:rsidR="0010633C">
        <w:t>„</w:t>
      </w:r>
      <w:r w:rsidRPr="00E873C9">
        <w:t>Když to nevíš</w:t>
      </w:r>
      <w:r w:rsidR="0010633C" w:rsidRPr="00E873C9">
        <w:t xml:space="preserve"> s</w:t>
      </w:r>
      <w:r w:rsidR="0010633C">
        <w:t> </w:t>
      </w:r>
      <w:r w:rsidRPr="00E873C9">
        <w:t>jistotou, musíš předpokládat, že chtějí žít, dokud nebudeš na sto procent vědět, že to tak není,</w:t>
      </w:r>
      <w:r w:rsidR="0010633C">
        <w:t>“</w:t>
      </w:r>
      <w:r w:rsidRPr="00E873C9">
        <w:t xml:space="preserve"> řekla škrobeným tichým hlasem,</w:t>
      </w:r>
      <w:r w:rsidR="0010633C" w:rsidRPr="00E873C9">
        <w:t xml:space="preserve"> a</w:t>
      </w:r>
      <w:r w:rsidR="0010633C">
        <w:t> </w:t>
      </w:r>
      <w:r w:rsidRPr="00E873C9">
        <w:t>já bych mohla přísahat, že se pokouší napodobit profesionální hlas Celeste Akintolaové.</w:t>
      </w:r>
    </w:p>
    <w:p w:rsidR="0010633C" w:rsidRDefault="0010633C" w:rsidP="00E873C9">
      <w:pPr>
        <w:pStyle w:val="Text"/>
        <w:widowControl w:val="0"/>
      </w:pPr>
      <w:r>
        <w:t>„</w:t>
      </w:r>
      <w:r w:rsidRPr="00E873C9">
        <w:t>A</w:t>
      </w:r>
      <w:r>
        <w:t> </w:t>
      </w:r>
      <w:r w:rsidR="00693E8D" w:rsidRPr="00E873C9">
        <w:t xml:space="preserve">kdyby to tak </w:t>
      </w:r>
      <w:r w:rsidR="00693E8D" w:rsidRPr="00E873C9">
        <w:rPr>
          <w:i/>
        </w:rPr>
        <w:t>nebylo?</w:t>
      </w:r>
      <w:r>
        <w:rPr>
          <w:i/>
        </w:rPr>
        <w:t>“</w:t>
      </w:r>
      <w:r w:rsidR="00693E8D" w:rsidRPr="00E873C9">
        <w:t xml:space="preserve"> zeptala jsem se</w:t>
      </w:r>
      <w:r w:rsidRPr="00E873C9">
        <w:t xml:space="preserve"> a</w:t>
      </w:r>
      <w:r>
        <w:t> </w:t>
      </w:r>
      <w:r w:rsidR="00693E8D" w:rsidRPr="00E873C9">
        <w:t>snažila se přitom neznít hádavě.</w:t>
      </w:r>
    </w:p>
    <w:p w:rsidR="0010633C" w:rsidRDefault="00693E8D" w:rsidP="00E873C9">
      <w:pPr>
        <w:pStyle w:val="Text"/>
        <w:widowControl w:val="0"/>
      </w:pPr>
      <w:r w:rsidRPr="00E873C9">
        <w:t>Neodpověděla.</w:t>
      </w:r>
    </w:p>
    <w:p w:rsidR="0010633C" w:rsidRDefault="0010633C" w:rsidP="00E873C9">
      <w:pPr>
        <w:pStyle w:val="Text"/>
        <w:widowControl w:val="0"/>
      </w:pPr>
      <w:r>
        <w:t>„</w:t>
      </w:r>
      <w:r w:rsidR="00693E8D" w:rsidRPr="00E873C9">
        <w:t>Víš, že se můžeš dostat do velkých problémů, když resuscituješ tam, kde bys neměla? Nejenom ty, ale také lékaři</w:t>
      </w:r>
      <w:r w:rsidRPr="00E873C9">
        <w:t xml:space="preserve"> a</w:t>
      </w:r>
      <w:r>
        <w:t> </w:t>
      </w:r>
      <w:r w:rsidR="00693E8D" w:rsidRPr="00E873C9">
        <w:t>sestry</w:t>
      </w:r>
      <w:r w:rsidRPr="00E873C9">
        <w:t xml:space="preserve"> a</w:t>
      </w:r>
      <w:r>
        <w:t> </w:t>
      </w:r>
      <w:r w:rsidR="00693E8D" w:rsidRPr="00E873C9">
        <w:t>všichni další, co tam pracují, včetně ostatních dobrovolníků.</w:t>
      </w:r>
      <w:r>
        <w:t>“</w:t>
      </w:r>
      <w:r w:rsidR="00693E8D" w:rsidRPr="00E873C9">
        <w:t xml:space="preserve"> Nebyla jsem si docela jistá, nakolik je to pravda, ale úplná lež to nebyla. </w:t>
      </w:r>
      <w:r>
        <w:rPr>
          <w:i/>
        </w:rPr>
        <w:t>„</w:t>
      </w:r>
      <w:r w:rsidR="00693E8D" w:rsidRPr="00E873C9">
        <w:rPr>
          <w:i/>
        </w:rPr>
        <w:t>Dokonce</w:t>
      </w:r>
      <w:r w:rsidR="00693E8D" w:rsidRPr="00E873C9">
        <w:t xml:space="preserve"> by tě mohli zatknout za napadení,</w:t>
      </w:r>
      <w:r w:rsidRPr="00E873C9">
        <w:t xml:space="preserve"> a</w:t>
      </w:r>
      <w:r>
        <w:t> </w:t>
      </w:r>
      <w:r w:rsidR="00693E8D" w:rsidRPr="00E873C9">
        <w:t>rodina dotyčného na tebe může podat žalobu.</w:t>
      </w:r>
      <w:r>
        <w:t>“</w:t>
      </w:r>
    </w:p>
    <w:p w:rsidR="0010633C" w:rsidRDefault="00693E8D" w:rsidP="00E873C9">
      <w:pPr>
        <w:pStyle w:val="Text"/>
        <w:widowControl w:val="0"/>
      </w:pPr>
      <w:r w:rsidRPr="00E873C9">
        <w:t>Takhle zvednuté obočí jsem</w:t>
      </w:r>
      <w:r w:rsidR="0010633C" w:rsidRPr="00E873C9">
        <w:t xml:space="preserve"> u</w:t>
      </w:r>
      <w:r w:rsidR="0010633C">
        <w:t> </w:t>
      </w:r>
      <w:r w:rsidRPr="00E873C9">
        <w:t xml:space="preserve">Glorie jaktěživ neviděla. </w:t>
      </w:r>
      <w:r w:rsidR="0010633C">
        <w:t>„</w:t>
      </w:r>
      <w:r w:rsidRPr="00E873C9">
        <w:t>To, že se</w:t>
      </w:r>
      <w:r w:rsidR="0010633C" w:rsidRPr="00E873C9">
        <w:t xml:space="preserve"> v</w:t>
      </w:r>
      <w:r w:rsidR="0010633C">
        <w:t> </w:t>
      </w:r>
      <w:r w:rsidRPr="00E873C9">
        <w:t xml:space="preserve">televizi podíváš na všechny díly </w:t>
      </w:r>
      <w:r w:rsidRPr="00E873C9">
        <w:rPr>
          <w:i/>
        </w:rPr>
        <w:t>Zákona</w:t>
      </w:r>
      <w:r w:rsidR="0010633C" w:rsidRPr="00E873C9">
        <w:rPr>
          <w:i/>
        </w:rPr>
        <w:t xml:space="preserve"> a</w:t>
      </w:r>
      <w:r w:rsidR="0010633C">
        <w:rPr>
          <w:i/>
        </w:rPr>
        <w:t> </w:t>
      </w:r>
      <w:r w:rsidRPr="00E873C9">
        <w:rPr>
          <w:i/>
        </w:rPr>
        <w:t>pořádku,</w:t>
      </w:r>
      <w:r w:rsidRPr="00E873C9">
        <w:t xml:space="preserve"> ti ještě nedává právnický titul. Já prostě dělám to,</w:t>
      </w:r>
      <w:r w:rsidR="0010633C" w:rsidRPr="00E873C9">
        <w:t xml:space="preserve"> o</w:t>
      </w:r>
      <w:r w:rsidR="0010633C">
        <w:t> </w:t>
      </w:r>
      <w:r w:rsidRPr="00E873C9">
        <w:t>čem vím, že je to správné.</w:t>
      </w:r>
      <w:r w:rsidR="0010633C">
        <w:t>“</w:t>
      </w:r>
    </w:p>
    <w:p w:rsidR="0010633C" w:rsidRDefault="0010633C" w:rsidP="00E873C9">
      <w:pPr>
        <w:pStyle w:val="Text"/>
        <w:widowControl w:val="0"/>
      </w:pPr>
      <w:r>
        <w:t>„</w:t>
      </w:r>
      <w:r w:rsidR="00693E8D" w:rsidRPr="00E873C9">
        <w:t>Jen jsem se ptala, jestli, kdybys</w:t>
      </w:r>
      <w:r w:rsidRPr="00E873C9">
        <w:t xml:space="preserve"> s</w:t>
      </w:r>
      <w:r>
        <w:t> </w:t>
      </w:r>
      <w:r w:rsidR="00693E8D" w:rsidRPr="00E873C9">
        <w:t>jistotou věděla</w:t>
      </w:r>
      <w:r w:rsidR="00E873C9" w:rsidRPr="00E873C9">
        <w:t>…</w:t>
      </w:r>
      <w:r>
        <w:t>“</w:t>
      </w:r>
    </w:p>
    <w:p w:rsidR="0010633C" w:rsidRDefault="0010633C" w:rsidP="00E873C9">
      <w:pPr>
        <w:pStyle w:val="Text"/>
        <w:widowControl w:val="0"/>
      </w:pPr>
      <w:r>
        <w:t>„</w:t>
      </w:r>
      <w:r w:rsidR="00693E8D" w:rsidRPr="00E873C9">
        <w:t xml:space="preserve">Máš na mysli </w:t>
      </w:r>
      <w:r w:rsidR="00693E8D" w:rsidRPr="00E873C9">
        <w:rPr>
          <w:i/>
        </w:rPr>
        <w:t>mámu</w:t>
      </w:r>
      <w:r w:rsidR="00693E8D" w:rsidRPr="00660A21">
        <w:t>?</w:t>
      </w:r>
      <w:r>
        <w:t>“</w:t>
      </w:r>
      <w:r w:rsidR="00693E8D" w:rsidRPr="00E873C9">
        <w:t xml:space="preserve"> řekla</w:t>
      </w:r>
      <w:r w:rsidRPr="00E873C9">
        <w:t xml:space="preserve"> a</w:t>
      </w:r>
      <w:r>
        <w:t> </w:t>
      </w:r>
      <w:r w:rsidR="00693E8D" w:rsidRPr="00E873C9">
        <w:t xml:space="preserve">málem to slovo vyplivla. </w:t>
      </w:r>
      <w:r>
        <w:t>„</w:t>
      </w:r>
      <w:r w:rsidR="00693E8D" w:rsidRPr="00E873C9">
        <w:t xml:space="preserve">Jen pokračuj, řekni to: </w:t>
      </w:r>
      <w:r w:rsidR="00693E8D" w:rsidRPr="00E873C9">
        <w:rPr>
          <w:i/>
        </w:rPr>
        <w:t>mámu.</w:t>
      </w:r>
      <w:r w:rsidR="00693E8D" w:rsidRPr="00E873C9">
        <w:t xml:space="preserve"> Co je, to fakt nedokážeš říct, koho tím opravdu myslíš? Proč? Najednou je to pro tebe všechno příliš chladnokrevné? Anebo se opravdu bojíš, že by mě máma zažalovala?</w:t>
      </w:r>
      <w:r>
        <w:t>“</w:t>
      </w:r>
      <w:r w:rsidR="00693E8D" w:rsidRPr="00E873C9">
        <w:t xml:space="preserve"> Gloria vyštěkla smíchy. </w:t>
      </w:r>
      <w:r>
        <w:t>„</w:t>
      </w:r>
      <w:r w:rsidR="00693E8D" w:rsidRPr="00E873C9">
        <w:t>Požádala jsem tě snad</w:t>
      </w:r>
      <w:r w:rsidRPr="00E873C9">
        <w:t xml:space="preserve"> o</w:t>
      </w:r>
      <w:r>
        <w:t> </w:t>
      </w:r>
      <w:r w:rsidR="00693E8D" w:rsidRPr="00E873C9">
        <w:t xml:space="preserve">kauci? </w:t>
      </w:r>
      <w:r w:rsidR="00693E8D" w:rsidRPr="00E873C9">
        <w:rPr>
          <w:i/>
        </w:rPr>
        <w:t>Poslední dobou</w:t>
      </w:r>
      <w:r w:rsidR="00693E8D" w:rsidRPr="00660A21">
        <w:t>?</w:t>
      </w:r>
      <w:r>
        <w:t>“</w:t>
      </w:r>
      <w:r w:rsidR="00693E8D" w:rsidRPr="00E873C9">
        <w:t xml:space="preserve"> dodala. </w:t>
      </w:r>
      <w:r>
        <w:t>„</w:t>
      </w:r>
      <w:r w:rsidR="00693E8D" w:rsidRPr="00E873C9">
        <w:t>Ne, nepožádala. Případ uzavřený.</w:t>
      </w:r>
      <w:r>
        <w:t>“</w:t>
      </w:r>
    </w:p>
    <w:p w:rsidR="0010633C" w:rsidRDefault="0010633C" w:rsidP="00E873C9">
      <w:pPr>
        <w:pStyle w:val="Text"/>
        <w:widowControl w:val="0"/>
      </w:pPr>
      <w:r>
        <w:t>„</w:t>
      </w:r>
      <w:r w:rsidR="00693E8D" w:rsidRPr="00E873C9">
        <w:t xml:space="preserve">Takže, ty jsi </w:t>
      </w:r>
      <w:r w:rsidR="00E873C9" w:rsidRPr="00E873C9">
        <w:t>–</w:t>
      </w:r>
      <w:r w:rsidR="00693E8D" w:rsidRPr="00E873C9">
        <w:t xml:space="preserve"> vždycky hádala správně?</w:t>
      </w:r>
      <w:r>
        <w:t>“</w:t>
      </w:r>
      <w:r w:rsidR="00693E8D" w:rsidRPr="00E873C9">
        <w:t xml:space="preserve"> zamračila jsem se. </w:t>
      </w:r>
      <w:r>
        <w:rPr>
          <w:i/>
        </w:rPr>
        <w:t>„</w:t>
      </w:r>
      <w:r w:rsidR="00693E8D" w:rsidRPr="00E873C9">
        <w:rPr>
          <w:i/>
        </w:rPr>
        <w:t>Kolikrát</w:t>
      </w:r>
      <w:r w:rsidR="00693E8D" w:rsidRPr="00E873C9">
        <w:t xml:space="preserve"> to už bylo?</w:t>
      </w:r>
      <w:r>
        <w:t>“</w:t>
      </w:r>
    </w:p>
    <w:p w:rsidR="0010633C" w:rsidRDefault="00693E8D" w:rsidP="00E873C9">
      <w:pPr>
        <w:pStyle w:val="Text"/>
        <w:widowControl w:val="0"/>
      </w:pPr>
      <w:r w:rsidRPr="00E873C9">
        <w:t xml:space="preserve">Zaváhala. </w:t>
      </w:r>
      <w:r w:rsidR="0010633C">
        <w:t>„</w:t>
      </w:r>
      <w:r w:rsidRPr="00E873C9">
        <w:t>Když počítám</w:t>
      </w:r>
      <w:r w:rsidR="0010633C" w:rsidRPr="00E873C9">
        <w:t xml:space="preserve"> i</w:t>
      </w:r>
      <w:r w:rsidR="0010633C">
        <w:t> </w:t>
      </w:r>
      <w:r w:rsidRPr="00E873C9">
        <w:t>pana Santose</w:t>
      </w:r>
      <w:r w:rsidR="0010633C" w:rsidRPr="00E873C9">
        <w:t xml:space="preserve"> a</w:t>
      </w:r>
      <w:r w:rsidR="0010633C">
        <w:t> </w:t>
      </w:r>
      <w:r w:rsidRPr="00E873C9">
        <w:t>paní Boudreaovou? Pětkrát.</w:t>
      </w:r>
      <w:r w:rsidR="0010633C">
        <w:t>“</w:t>
      </w:r>
    </w:p>
    <w:p w:rsidR="0010633C" w:rsidRDefault="00693E8D" w:rsidP="00E873C9">
      <w:pPr>
        <w:pStyle w:val="Text"/>
        <w:widowControl w:val="0"/>
      </w:pPr>
      <w:r w:rsidRPr="00E873C9">
        <w:t xml:space="preserve">Čelist mi poklesla. </w:t>
      </w:r>
      <w:r w:rsidR="0010633C">
        <w:t>„</w:t>
      </w:r>
      <w:r w:rsidRPr="00E873C9">
        <w:t>Proč jsi mi to neřekla?</w:t>
      </w:r>
      <w:r w:rsidR="0010633C">
        <w:t>“</w:t>
      </w:r>
    </w:p>
    <w:p w:rsidR="0010633C" w:rsidRDefault="0010633C" w:rsidP="00E873C9">
      <w:pPr>
        <w:pStyle w:val="Text"/>
        <w:widowControl w:val="0"/>
      </w:pPr>
      <w:r>
        <w:t>„</w:t>
      </w:r>
      <w:r w:rsidR="00693E8D" w:rsidRPr="00E873C9">
        <w:t>Zlobila jsem se na tebe.</w:t>
      </w:r>
      <w:r>
        <w:t>“</w:t>
      </w:r>
    </w:p>
    <w:p w:rsidR="0010633C" w:rsidRDefault="0010633C" w:rsidP="00E873C9">
      <w:pPr>
        <w:pStyle w:val="Text"/>
        <w:widowControl w:val="0"/>
      </w:pPr>
      <w:r>
        <w:t>„</w:t>
      </w:r>
      <w:r w:rsidR="00693E8D" w:rsidRPr="00E873C9">
        <w:t xml:space="preserve">Tak proč mi to neřekla </w:t>
      </w:r>
      <w:r w:rsidR="00693E8D" w:rsidRPr="00E873C9">
        <w:rPr>
          <w:i/>
        </w:rPr>
        <w:t xml:space="preserve">máma </w:t>
      </w:r>
      <w:r w:rsidR="00E873C9" w:rsidRPr="00E873C9">
        <w:rPr>
          <w:i/>
        </w:rPr>
        <w:t>–</w:t>
      </w:r>
      <w:r w:rsidR="00693E8D" w:rsidRPr="00E873C9">
        <w:t xml:space="preserve"> ne, zapomeň na to. Proč mi to neřekl </w:t>
      </w:r>
      <w:r w:rsidR="00693E8D" w:rsidRPr="00E873C9">
        <w:rPr>
          <w:i/>
        </w:rPr>
        <w:t>nikdo?</w:t>
      </w:r>
      <w:r>
        <w:rPr>
          <w:i/>
        </w:rPr>
        <w:t>“</w:t>
      </w:r>
    </w:p>
    <w:p w:rsidR="0010633C" w:rsidRDefault="0010633C" w:rsidP="00E873C9">
      <w:pPr>
        <w:pStyle w:val="Text"/>
        <w:widowControl w:val="0"/>
      </w:pPr>
      <w:r>
        <w:t>„</w:t>
      </w:r>
      <w:r w:rsidR="00693E8D" w:rsidRPr="00E873C9">
        <w:t>Třeba si mysleli, že to víš.</w:t>
      </w:r>
      <w:r>
        <w:t>“</w:t>
      </w:r>
      <w:r w:rsidR="00693E8D" w:rsidRPr="00E873C9">
        <w:t xml:space="preserve"> Pokrčila rameny. </w:t>
      </w:r>
      <w:r>
        <w:t>„</w:t>
      </w:r>
      <w:r w:rsidR="00693E8D" w:rsidRPr="00E873C9">
        <w:t>Chci říct, pořád mi říkali, že jsem hrdinka.</w:t>
      </w:r>
      <w:r>
        <w:t>“</w:t>
      </w:r>
    </w:p>
    <w:p w:rsidR="0010633C" w:rsidRDefault="00693E8D" w:rsidP="00E873C9">
      <w:pPr>
        <w:pStyle w:val="Text"/>
        <w:widowControl w:val="0"/>
      </w:pPr>
      <w:r w:rsidRPr="00E873C9">
        <w:t xml:space="preserve">Nejraději bych začala bušit hlavou do desky stolu. </w:t>
      </w:r>
      <w:r w:rsidR="0010633C">
        <w:t>„</w:t>
      </w:r>
      <w:r w:rsidRPr="00E873C9">
        <w:t>Nemyslíš si, že bych něco řekla, kdybych</w:t>
      </w:r>
      <w:r w:rsidR="0010633C" w:rsidRPr="00E873C9">
        <w:t xml:space="preserve"> o</w:t>
      </w:r>
      <w:r w:rsidR="0010633C">
        <w:t> </w:t>
      </w:r>
      <w:r w:rsidRPr="00E873C9">
        <w:t xml:space="preserve">tom </w:t>
      </w:r>
      <w:r w:rsidRPr="00E873C9">
        <w:rPr>
          <w:i/>
        </w:rPr>
        <w:t>věděla</w:t>
      </w:r>
      <w:r w:rsidRPr="00E873C9">
        <w:t>?</w:t>
      </w:r>
      <w:r w:rsidR="0010633C">
        <w:t>“</w:t>
      </w:r>
    </w:p>
    <w:p w:rsidR="0010633C" w:rsidRDefault="0010633C" w:rsidP="00E873C9">
      <w:pPr>
        <w:pStyle w:val="Text"/>
        <w:widowControl w:val="0"/>
      </w:pPr>
      <w:r>
        <w:t>„</w:t>
      </w:r>
      <w:r w:rsidR="00693E8D" w:rsidRPr="00E873C9">
        <w:t>Zlobila jsem se na tebe,</w:t>
      </w:r>
      <w:r>
        <w:t>“</w:t>
      </w:r>
      <w:r w:rsidR="00693E8D" w:rsidRPr="00E873C9">
        <w:t xml:space="preserve"> řekla znovu. </w:t>
      </w:r>
      <w:r>
        <w:t>„</w:t>
      </w:r>
      <w:r w:rsidR="00693E8D" w:rsidRPr="00E873C9">
        <w:t>Copak jsi zapomněla?</w:t>
      </w:r>
      <w:r>
        <w:t>“</w:t>
      </w:r>
    </w:p>
    <w:p w:rsidR="0010633C" w:rsidRDefault="0010633C" w:rsidP="00E873C9">
      <w:pPr>
        <w:pStyle w:val="Text"/>
        <w:widowControl w:val="0"/>
      </w:pPr>
      <w:r>
        <w:t>„</w:t>
      </w:r>
      <w:r w:rsidR="00693E8D" w:rsidRPr="00E873C9">
        <w:t>Ne, nezapomněla. Taky si pamatuju, proč ses zlobila; zeptala jsem se tě, proč si myslíš, že se</w:t>
      </w:r>
      <w:r w:rsidRPr="00E873C9">
        <w:t xml:space="preserve"> v</w:t>
      </w:r>
      <w:r>
        <w:t> </w:t>
      </w:r>
      <w:r w:rsidR="00693E8D" w:rsidRPr="00E873C9">
        <w:t>domově děje něco divného</w:t>
      </w:r>
      <w:r w:rsidR="000077D4">
        <w:t>.</w:t>
      </w:r>
      <w:r>
        <w:t>“</w:t>
      </w:r>
      <w:r w:rsidR="00693E8D" w:rsidRPr="00E873C9">
        <w:t xml:space="preserve"> Po očku jsem se na ni podívala. </w:t>
      </w:r>
      <w:r>
        <w:t>„</w:t>
      </w:r>
      <w:r w:rsidR="00693E8D" w:rsidRPr="00E873C9">
        <w:t>Znamená to, že jsi</w:t>
      </w:r>
      <w:r w:rsidRPr="00E873C9">
        <w:t xml:space="preserve"> v</w:t>
      </w:r>
      <w:r>
        <w:t> </w:t>
      </w:r>
      <w:r w:rsidR="00693E8D" w:rsidRPr="00E873C9">
        <w:t>tomto ohledu změnila názor?</w:t>
      </w:r>
      <w:r>
        <w:t>“</w:t>
      </w:r>
    </w:p>
    <w:p w:rsidR="0010633C" w:rsidRDefault="00693E8D" w:rsidP="00E873C9">
      <w:pPr>
        <w:pStyle w:val="Text"/>
        <w:widowControl w:val="0"/>
      </w:pPr>
      <w:r w:rsidRPr="00E873C9">
        <w:t>Přesunula váhu</w:t>
      </w:r>
      <w:r w:rsidR="0010633C" w:rsidRPr="00E873C9">
        <w:t xml:space="preserve"> z</w:t>
      </w:r>
      <w:r w:rsidR="0010633C">
        <w:t> </w:t>
      </w:r>
      <w:r w:rsidRPr="00E873C9">
        <w:t>jednoho chodidla na druhé</w:t>
      </w:r>
      <w:r w:rsidR="0010633C" w:rsidRPr="00E873C9">
        <w:t xml:space="preserve"> a</w:t>
      </w:r>
      <w:r w:rsidR="0010633C">
        <w:t> </w:t>
      </w:r>
      <w:r w:rsidRPr="00E873C9">
        <w:t xml:space="preserve">odfrkla si. </w:t>
      </w:r>
      <w:r w:rsidR="0010633C">
        <w:t>„</w:t>
      </w:r>
      <w:r w:rsidRPr="00E873C9">
        <w:t xml:space="preserve">To </w:t>
      </w:r>
      <w:r w:rsidRPr="00E873C9">
        <w:rPr>
          <w:i/>
        </w:rPr>
        <w:t>opravdu</w:t>
      </w:r>
      <w:r w:rsidRPr="00E873C9">
        <w:t xml:space="preserve"> musíš dělat</w:t>
      </w:r>
      <w:r w:rsidR="0010633C" w:rsidRPr="00E873C9">
        <w:t xml:space="preserve"> z</w:t>
      </w:r>
      <w:r w:rsidR="0010633C">
        <w:t> </w:t>
      </w:r>
      <w:r w:rsidRPr="00E873C9">
        <w:t>komára velblouda?</w:t>
      </w:r>
      <w:r w:rsidR="0010633C">
        <w:t>“</w:t>
      </w:r>
    </w:p>
    <w:p w:rsidR="0010633C" w:rsidRDefault="0010633C" w:rsidP="00E873C9">
      <w:pPr>
        <w:pStyle w:val="Text"/>
        <w:widowControl w:val="0"/>
      </w:pPr>
      <w:r>
        <w:t>„</w:t>
      </w:r>
      <w:r w:rsidR="00693E8D" w:rsidRPr="00E873C9">
        <w:t xml:space="preserve">Hej, to byl </w:t>
      </w:r>
      <w:r w:rsidR="00693E8D" w:rsidRPr="00E873C9">
        <w:rPr>
          <w:i/>
        </w:rPr>
        <w:t>tvůj</w:t>
      </w:r>
      <w:r w:rsidR="00693E8D" w:rsidRPr="00E873C9">
        <w:t xml:space="preserve"> nápad,</w:t>
      </w:r>
      <w:r>
        <w:t>“</w:t>
      </w:r>
      <w:r w:rsidR="00693E8D" w:rsidRPr="00E873C9">
        <w:t xml:space="preserve"> zavolala jsem za ní, když odcházela.</w:t>
      </w:r>
    </w:p>
    <w:p w:rsidR="0010633C" w:rsidRDefault="00693E8D" w:rsidP="00805EAA">
      <w:pPr>
        <w:pStyle w:val="tl2"/>
      </w:pPr>
      <w:r w:rsidRPr="00E873C9">
        <w:t>Nejen Gloria změnila názor, ale</w:t>
      </w:r>
      <w:r w:rsidR="0010633C" w:rsidRPr="00E873C9">
        <w:t xml:space="preserve"> i</w:t>
      </w:r>
      <w:r w:rsidR="0010633C">
        <w:t> </w:t>
      </w:r>
      <w:r w:rsidRPr="00E873C9">
        <w:t>já,</w:t>
      </w:r>
      <w:r w:rsidR="0010633C" w:rsidRPr="00E873C9">
        <w:t xml:space="preserve"> i</w:t>
      </w:r>
      <w:r w:rsidR="0010633C">
        <w:t> </w:t>
      </w:r>
      <w:r w:rsidRPr="00E873C9">
        <w:t>když jsem si to ihned neuvědomila. Přikradlo se to ke mně mrazivým, plíživým způsobem. Frekvence mých návštěv se změnila od tří týdně</w:t>
      </w:r>
      <w:r w:rsidR="0010633C" w:rsidRPr="00E873C9">
        <w:t xml:space="preserve"> k</w:t>
      </w:r>
      <w:r w:rsidR="0010633C">
        <w:t> </w:t>
      </w:r>
      <w:r w:rsidRPr="00E873C9">
        <w:t>denním. Podle mne</w:t>
      </w:r>
      <w:r w:rsidR="0010633C" w:rsidRPr="00E873C9">
        <w:t xml:space="preserve"> k</w:t>
      </w:r>
      <w:r w:rsidR="0010633C">
        <w:t> </w:t>
      </w:r>
      <w:r w:rsidRPr="00E873C9">
        <w:t xml:space="preserve">tomu vedlo vědomí smrtelnosti </w:t>
      </w:r>
      <w:r w:rsidR="00E873C9" w:rsidRPr="00E873C9">
        <w:t>–</w:t>
      </w:r>
      <w:r w:rsidRPr="00E873C9">
        <w:t xml:space="preserve"> specificky mé mámy </w:t>
      </w:r>
      <w:r w:rsidR="00E873C9" w:rsidRPr="00E873C9">
        <w:t>–</w:t>
      </w:r>
      <w:r w:rsidRPr="00E873C9">
        <w:t xml:space="preserve"> navozené zjištěním, kolikrát už musela Gloria využít svoje oživovací umění. Ne, opravila jsem sama sebe, </w:t>
      </w:r>
      <w:r w:rsidRPr="00E873C9">
        <w:rPr>
          <w:i/>
        </w:rPr>
        <w:t>kolikrát už Gloria poskytla KPR</w:t>
      </w:r>
      <w:r w:rsidR="0010633C" w:rsidRPr="00E873C9">
        <w:rPr>
          <w:i/>
        </w:rPr>
        <w:t xml:space="preserve"> v</w:t>
      </w:r>
      <w:r w:rsidR="0010633C">
        <w:rPr>
          <w:i/>
        </w:rPr>
        <w:t> </w:t>
      </w:r>
      <w:r w:rsidRPr="00E873C9">
        <w:rPr>
          <w:i/>
        </w:rPr>
        <w:t>krizové situaci.</w:t>
      </w:r>
      <w:r w:rsidRPr="00E873C9">
        <w:t xml:space="preserve"> Brát ji vážně znamenalo zříci se legračních názvů ohledně záležitostí života</w:t>
      </w:r>
      <w:r w:rsidR="0010633C" w:rsidRPr="00E873C9">
        <w:t xml:space="preserve"> a</w:t>
      </w:r>
      <w:r w:rsidR="0010633C">
        <w:t> </w:t>
      </w:r>
      <w:r w:rsidRPr="00E873C9">
        <w:t>smrti.</w:t>
      </w:r>
    </w:p>
    <w:p w:rsidR="0010633C" w:rsidRDefault="00693E8D" w:rsidP="00E873C9">
      <w:pPr>
        <w:pStyle w:val="Text"/>
        <w:widowControl w:val="0"/>
      </w:pPr>
      <w:r w:rsidRPr="00E873C9">
        <w:t>Dokonce jsem byla ochotná připustit, že mám</w:t>
      </w:r>
      <w:r w:rsidR="0010633C" w:rsidRPr="00E873C9">
        <w:t xml:space="preserve"> o</w:t>
      </w:r>
      <w:r w:rsidR="0010633C">
        <w:t> </w:t>
      </w:r>
      <w:r w:rsidRPr="00E873C9">
        <w:t xml:space="preserve">mámu strach </w:t>
      </w:r>
      <w:r w:rsidR="00E873C9" w:rsidRPr="00E873C9">
        <w:t>–</w:t>
      </w:r>
      <w:r w:rsidRPr="00E873C9">
        <w:t xml:space="preserve"> ne dychtivá, ale ochotná </w:t>
      </w:r>
      <w:r w:rsidR="00E873C9" w:rsidRPr="00E873C9">
        <w:t>–</w:t>
      </w:r>
      <w:r w:rsidRPr="00E873C9">
        <w:t xml:space="preserve"> až na to, že Gloria se nezeptala. Docela mne to mátlo </w:t>
      </w:r>
      <w:r w:rsidR="00E873C9" w:rsidRPr="00E873C9">
        <w:t>–</w:t>
      </w:r>
      <w:r w:rsidRPr="00E873C9">
        <w:t xml:space="preserve"> jistě se divila, proč jsem tak drasticky přeorganizovala svůj rozvrh</w:t>
      </w:r>
      <w:r w:rsidR="00E873C9" w:rsidRPr="00E873C9">
        <w:t>…</w:t>
      </w:r>
      <w:r w:rsidR="0010633C" w:rsidRPr="00E873C9">
        <w:t xml:space="preserve"> a</w:t>
      </w:r>
      <w:r w:rsidR="0010633C">
        <w:t> </w:t>
      </w:r>
      <w:r w:rsidRPr="00E873C9">
        <w:t>to jsem udělala, že ano? Čekala jsem, že se zeptá, ale nepokoušela se mluvit se mnou během mých návštěv</w:t>
      </w:r>
      <w:r w:rsidR="0010633C" w:rsidRPr="00E873C9">
        <w:t xml:space="preserve"> v</w:t>
      </w:r>
      <w:r w:rsidR="0010633C">
        <w:t> </w:t>
      </w:r>
      <w:r w:rsidRPr="00E873C9">
        <w:t>domově, ani později doma, kde jsem nyní pracovala ve večerních hodinách, které jsme dřív trávily spolu.</w:t>
      </w:r>
    </w:p>
    <w:p w:rsidR="0010633C" w:rsidRDefault="00693E8D" w:rsidP="00E873C9">
      <w:pPr>
        <w:pStyle w:val="Text"/>
        <w:widowControl w:val="0"/>
      </w:pPr>
      <w:r w:rsidRPr="00E873C9">
        <w:t>Po týdnu už jsem to nemohla vydržet,</w:t>
      </w:r>
      <w:r w:rsidR="0010633C" w:rsidRPr="00E873C9">
        <w:t xml:space="preserve"> a</w:t>
      </w:r>
      <w:r w:rsidR="0010633C">
        <w:t> </w:t>
      </w:r>
      <w:r w:rsidRPr="00E873C9">
        <w:t xml:space="preserve">tak jsem zavolala na záskok jednu svoji kolegyni. Gloria zvedla obočí </w:t>
      </w:r>
      <w:r w:rsidR="00E873C9" w:rsidRPr="00E873C9">
        <w:t>–</w:t>
      </w:r>
      <w:r w:rsidRPr="00E873C9">
        <w:t xml:space="preserve"> ještě nebyla první polovina dubna </w:t>
      </w:r>
      <w:r w:rsidR="00E873C9" w:rsidRPr="00E873C9">
        <w:t>–</w:t>
      </w:r>
      <w:r w:rsidRPr="00E873C9">
        <w:t xml:space="preserve"> ale na nic se neptala. Ve skutečnosti neřekla na příjezdové cestě ani slovo.</w:t>
      </w:r>
    </w:p>
    <w:p w:rsidR="0010633C" w:rsidRDefault="0010633C" w:rsidP="00E873C9">
      <w:pPr>
        <w:pStyle w:val="Text"/>
        <w:widowControl w:val="0"/>
      </w:pPr>
      <w:r>
        <w:t>„</w:t>
      </w:r>
      <w:r w:rsidR="00693E8D" w:rsidRPr="00E873C9">
        <w:t>Vyzvedneš mě, nebo se mám svézt</w:t>
      </w:r>
      <w:r w:rsidRPr="00E873C9">
        <w:t xml:space="preserve"> s</w:t>
      </w:r>
      <w:r>
        <w:t> </w:t>
      </w:r>
      <w:r w:rsidR="00693E8D" w:rsidRPr="00E873C9">
        <w:t>Lily?</w:t>
      </w:r>
      <w:r>
        <w:t>“</w:t>
      </w:r>
      <w:r w:rsidR="00693E8D" w:rsidRPr="00E873C9">
        <w:t xml:space="preserve"> zeptala se mě, když jsem zaparkovala na prázdném místě na parkovišti pro návštěvníky.</w:t>
      </w:r>
    </w:p>
    <w:p w:rsidR="0010633C" w:rsidRDefault="00693E8D" w:rsidP="00E873C9">
      <w:pPr>
        <w:pStyle w:val="Text"/>
        <w:widowControl w:val="0"/>
      </w:pPr>
      <w:r w:rsidRPr="00E873C9">
        <w:t xml:space="preserve">Vydala jsem podrážděný zvuk. </w:t>
      </w:r>
      <w:r w:rsidR="0010633C">
        <w:t>„</w:t>
      </w:r>
      <w:r w:rsidRPr="00E873C9">
        <w:t>Zapaluješ plynové lampy, co?</w:t>
      </w:r>
      <w:r w:rsidR="0010633C">
        <w:t>“</w:t>
      </w:r>
    </w:p>
    <w:p w:rsidR="0010633C" w:rsidRDefault="0010633C" w:rsidP="00E873C9">
      <w:pPr>
        <w:pStyle w:val="Text"/>
        <w:widowControl w:val="0"/>
      </w:pPr>
      <w:r>
        <w:t>„</w:t>
      </w:r>
      <w:r w:rsidR="00693E8D" w:rsidRPr="00E873C9">
        <w:t>Cože?</w:t>
      </w:r>
      <w:r>
        <w:t>“</w:t>
      </w:r>
      <w:r w:rsidR="00693E8D" w:rsidRPr="00E873C9">
        <w:t xml:space="preserve"> Gloria se tvářila upřímně nechápavě.</w:t>
      </w:r>
    </w:p>
    <w:p w:rsidR="0010633C" w:rsidRDefault="0010633C" w:rsidP="00E873C9">
      <w:pPr>
        <w:pStyle w:val="Text"/>
        <w:widowControl w:val="0"/>
      </w:pPr>
      <w:r>
        <w:t>„</w:t>
      </w:r>
      <w:r w:rsidR="00693E8D" w:rsidRPr="00E873C9">
        <w:t>Jasně, ty nejsi fanoušek starých filmů. Prostě se ze mě snažíš udělat blázna,</w:t>
      </w:r>
      <w:r>
        <w:t>“</w:t>
      </w:r>
      <w:r w:rsidR="00693E8D" w:rsidRPr="00E873C9">
        <w:t xml:space="preserve"> řekla jsem.</w:t>
      </w:r>
    </w:p>
    <w:p w:rsidR="0010633C" w:rsidRDefault="0010633C" w:rsidP="00E873C9">
      <w:pPr>
        <w:pStyle w:val="Text"/>
        <w:widowControl w:val="0"/>
      </w:pPr>
      <w:r>
        <w:t>„</w:t>
      </w:r>
      <w:r w:rsidRPr="00E873C9">
        <w:t>A</w:t>
      </w:r>
      <w:r>
        <w:t> </w:t>
      </w:r>
      <w:r w:rsidR="00693E8D" w:rsidRPr="00E873C9">
        <w:t>co se stalo, že tě to přimělo myslet si něco takového?</w:t>
      </w:r>
      <w:r>
        <w:t>“</w:t>
      </w:r>
      <w:r w:rsidR="00693E8D" w:rsidRPr="00E873C9">
        <w:t xml:space="preserve"> zeptala se zdvořile. Silná potřeba praštit ji, kterou jsem</w:t>
      </w:r>
      <w:r w:rsidRPr="00E873C9">
        <w:t xml:space="preserve"> v</w:t>
      </w:r>
      <w:r>
        <w:t> </w:t>
      </w:r>
      <w:r w:rsidR="00693E8D" w:rsidRPr="00E873C9">
        <w:t xml:space="preserve">tu chvíli pocítila, jí musela být naprosto jasná. </w:t>
      </w:r>
      <w:r>
        <w:t>„</w:t>
      </w:r>
      <w:r w:rsidR="00693E8D" w:rsidRPr="00E873C9">
        <w:t>Ale no tak, vážně,</w:t>
      </w:r>
      <w:r>
        <w:t>“</w:t>
      </w:r>
      <w:r w:rsidR="00693E8D" w:rsidRPr="00E873C9">
        <w:t xml:space="preserve"> dodala. </w:t>
      </w:r>
      <w:r>
        <w:t>„</w:t>
      </w:r>
      <w:r w:rsidR="00693E8D" w:rsidRPr="00E873C9">
        <w:t>Ty ses totiž opravdu začala chovat divně, víš? Pracuješ celé noci, abys pak mohla být každý den tady</w:t>
      </w:r>
      <w:r w:rsidR="00E873C9" w:rsidRPr="00E873C9">
        <w:t>…</w:t>
      </w:r>
      <w:r>
        <w:t>“</w:t>
      </w:r>
    </w:p>
    <w:p w:rsidR="0010633C" w:rsidRDefault="0010633C" w:rsidP="00E873C9">
      <w:pPr>
        <w:pStyle w:val="Text"/>
        <w:widowControl w:val="0"/>
      </w:pPr>
      <w:r>
        <w:t>„</w:t>
      </w:r>
      <w:r w:rsidRPr="00E873C9">
        <w:t>A</w:t>
      </w:r>
      <w:r>
        <w:t> </w:t>
      </w:r>
      <w:r w:rsidR="00693E8D" w:rsidRPr="00E873C9">
        <w:t>ty ses mě nikdy nezeptala proč. To nejsi ani trošku zvědavá?</w:t>
      </w:r>
      <w:r>
        <w:t>“</w:t>
      </w:r>
    </w:p>
    <w:p w:rsidR="0010633C" w:rsidRDefault="0010633C" w:rsidP="00E873C9">
      <w:pPr>
        <w:pStyle w:val="Text"/>
        <w:widowControl w:val="0"/>
      </w:pPr>
      <w:r>
        <w:t>„</w:t>
      </w:r>
      <w:r w:rsidR="00693E8D" w:rsidRPr="00E873C9">
        <w:t>Jo, jasně,</w:t>
      </w:r>
      <w:r>
        <w:t>“</w:t>
      </w:r>
      <w:r w:rsidR="00693E8D" w:rsidRPr="00E873C9">
        <w:t xml:space="preserve"> řekla, jako by nikdy neslyšela stupidnější otázku. </w:t>
      </w:r>
      <w:r>
        <w:t>„</w:t>
      </w:r>
      <w:r w:rsidR="00693E8D" w:rsidRPr="00E873C9">
        <w:t>Ale rozhodla jsem se, že si raději budu šetřit dech. Ty mi stejně nikdy nic neřekneš, dokud se</w:t>
      </w:r>
      <w:r w:rsidRPr="00E873C9">
        <w:t xml:space="preserve"> k</w:t>
      </w:r>
      <w:r>
        <w:t> </w:t>
      </w:r>
      <w:r w:rsidR="00693E8D" w:rsidRPr="00E873C9">
        <w:t>tomu sama nerozhodneš. Pokud vůbec někdy.</w:t>
      </w:r>
      <w:r>
        <w:t>“</w:t>
      </w:r>
    </w:p>
    <w:p w:rsidR="0010633C" w:rsidRDefault="00693E8D" w:rsidP="00E873C9">
      <w:pPr>
        <w:pStyle w:val="Text"/>
        <w:widowControl w:val="0"/>
      </w:pPr>
      <w:r w:rsidRPr="00E873C9">
        <w:t>Znovu jsem cítila, jak se mi vlévá krev do tváří.</w:t>
      </w:r>
    </w:p>
    <w:p w:rsidR="0010633C" w:rsidRDefault="0010633C" w:rsidP="00E873C9">
      <w:pPr>
        <w:pStyle w:val="Text"/>
        <w:widowControl w:val="0"/>
      </w:pPr>
      <w:r>
        <w:t>„</w:t>
      </w:r>
      <w:r w:rsidR="00693E8D" w:rsidRPr="00E873C9">
        <w:t>Co se děje?</w:t>
      </w:r>
      <w:r>
        <w:t>“</w:t>
      </w:r>
      <w:r w:rsidR="00693E8D" w:rsidRPr="00E873C9">
        <w:t xml:space="preserve"> řekla, teď už mírně netrpělivě. </w:t>
      </w:r>
      <w:r>
        <w:t>„</w:t>
      </w:r>
      <w:r w:rsidR="00693E8D" w:rsidRPr="00E873C9">
        <w:t>Je to pravda, že ano?</w:t>
      </w:r>
      <w:r>
        <w:t>“</w:t>
      </w:r>
    </w:p>
    <w:p w:rsidR="0010633C" w:rsidRDefault="00693E8D" w:rsidP="00E873C9">
      <w:pPr>
        <w:pStyle w:val="Text"/>
        <w:widowControl w:val="0"/>
      </w:pPr>
      <w:r w:rsidRPr="00E873C9">
        <w:t xml:space="preserve">Vzdala jsem to. </w:t>
      </w:r>
      <w:r w:rsidR="0010633C">
        <w:t>„</w:t>
      </w:r>
      <w:r w:rsidRPr="00E873C9">
        <w:t>Dobře, dobře. Je to pravda. Jsem nervózní kvůli mámě. Když jsem se dozvěděla, kolikrát jsi už musela obyvatele domova resuscit</w:t>
      </w:r>
      <w:r w:rsidR="00B50F1C">
        <w:t>o</w:t>
      </w:r>
      <w:r w:rsidRPr="00E873C9">
        <w:t>vat</w:t>
      </w:r>
      <w:r w:rsidR="00E873C9" w:rsidRPr="00E873C9">
        <w:t>…</w:t>
      </w:r>
      <w:r w:rsidR="0010633C">
        <w:t>“</w:t>
      </w:r>
      <w:r w:rsidRPr="00E873C9">
        <w:t xml:space="preserve"> Pokrčila jsem rameny. </w:t>
      </w:r>
      <w:r w:rsidR="0010633C">
        <w:t>„</w:t>
      </w:r>
      <w:r w:rsidRPr="00E873C9">
        <w:t>Myslím, že mě to docela vyděsilo.</w:t>
      </w:r>
      <w:r w:rsidR="0010633C">
        <w:t>“</w:t>
      </w:r>
    </w:p>
    <w:p w:rsidR="0010633C" w:rsidRDefault="0010633C" w:rsidP="00E873C9">
      <w:pPr>
        <w:pStyle w:val="Text"/>
        <w:widowControl w:val="0"/>
      </w:pPr>
      <w:r>
        <w:t>„</w:t>
      </w:r>
      <w:r w:rsidR="00693E8D" w:rsidRPr="00E873C9">
        <w:t>Opravdu?</w:t>
      </w:r>
      <w:r>
        <w:t>“</w:t>
      </w:r>
      <w:r w:rsidR="00693E8D" w:rsidRPr="00E873C9">
        <w:t xml:space="preserve"> Moje sestra na mě skepticky zvedla obočí. </w:t>
      </w:r>
      <w:r>
        <w:t>„</w:t>
      </w:r>
      <w:r w:rsidR="00693E8D" w:rsidRPr="00E873C9">
        <w:t>Kdy? Jakmile jsi zvážila právní důsledky skutečnosti, že bych mámu udržela navzdory jejímu přání naživu?</w:t>
      </w:r>
      <w:r>
        <w:t>“</w:t>
      </w:r>
    </w:p>
    <w:p w:rsidR="0010633C" w:rsidRDefault="0010633C" w:rsidP="00E873C9">
      <w:pPr>
        <w:pStyle w:val="Text"/>
        <w:widowControl w:val="0"/>
      </w:pPr>
      <w:r>
        <w:t>„</w:t>
      </w:r>
      <w:r w:rsidR="00693E8D" w:rsidRPr="00E873C9">
        <w:t xml:space="preserve">Já jsem nikdy nikoho neoživovala </w:t>
      </w:r>
      <w:r w:rsidR="00E873C9" w:rsidRPr="00E873C9">
        <w:t>–</w:t>
      </w:r>
      <w:r w:rsidR="00693E8D" w:rsidRPr="00E873C9">
        <w:t xml:space="preserve"> ani nevím, jak se to dělá </w:t>
      </w:r>
      <w:r w:rsidR="00E873C9" w:rsidRPr="00E873C9">
        <w:t>–</w:t>
      </w:r>
      <w:r w:rsidR="00693E8D" w:rsidRPr="00E873C9">
        <w:t xml:space="preserve"> takže mi chvíli trvalo, než mi opravdu došlo, že by máma mohla</w:t>
      </w:r>
      <w:r w:rsidR="00E873C9" w:rsidRPr="00E873C9">
        <w:t>…</w:t>
      </w:r>
      <w:r w:rsidR="00693E8D" w:rsidRPr="00E873C9">
        <w:t xml:space="preserve"> však víš. Umřít.</w:t>
      </w:r>
      <w:r>
        <w:t>“</w:t>
      </w:r>
      <w:r w:rsidR="00693E8D" w:rsidRPr="00E873C9">
        <w:t xml:space="preserve"> Sotva se mi podařilo nezadusit se tím slovem.</w:t>
      </w:r>
    </w:p>
    <w:p w:rsidR="0010633C" w:rsidRDefault="00693E8D" w:rsidP="00E873C9">
      <w:pPr>
        <w:pStyle w:val="Text"/>
        <w:widowControl w:val="0"/>
      </w:pPr>
      <w:r w:rsidRPr="00E873C9">
        <w:t xml:space="preserve">Moje sestra dlouze vydechla, oči upřené přes přední sklo do prázdna. Pak řekla: </w:t>
      </w:r>
      <w:r w:rsidR="0010633C">
        <w:t>„</w:t>
      </w:r>
      <w:r w:rsidRPr="00E873C9">
        <w:t>Pokud ti to navodí lepší pocit,</w:t>
      </w:r>
      <w:r w:rsidR="0010633C" w:rsidRPr="00E873C9">
        <w:t xml:space="preserve"> u</w:t>
      </w:r>
      <w:r w:rsidR="0010633C">
        <w:t> </w:t>
      </w:r>
      <w:r w:rsidRPr="00E873C9">
        <w:t>mámy není příliš pravděpodobné, že by</w:t>
      </w:r>
      <w:r w:rsidR="0010633C" w:rsidRPr="00E873C9">
        <w:t xml:space="preserve"> u</w:t>
      </w:r>
      <w:r w:rsidR="0010633C">
        <w:t> </w:t>
      </w:r>
      <w:r w:rsidRPr="00E873C9">
        <w:t>ní měl někdy</w:t>
      </w:r>
      <w:r w:rsidR="0010633C" w:rsidRPr="00E873C9">
        <w:t xml:space="preserve"> v</w:t>
      </w:r>
      <w:r w:rsidR="0010633C">
        <w:t> </w:t>
      </w:r>
      <w:r w:rsidRPr="00E873C9">
        <w:t xml:space="preserve">brzké budoucnosti nastat infarkt. Její srdce je ve velmi dobré kondici. Abych byla upřímná, spíš mi dělá starosti zhoršování jejího psychického stavu </w:t>
      </w:r>
      <w:r w:rsidR="00E873C9" w:rsidRPr="00E873C9">
        <w:t>–</w:t>
      </w:r>
      <w:r w:rsidRPr="00E873C9">
        <w:t xml:space="preserve"> ty návaly omámenosti. Naštěstí už se nebrání používání kolečkového křesla tak jako dřív, takže si dělám menší starosti než předtím. Ale jestli za ní chceš dál docházet každý den, nebudu ti</w:t>
      </w:r>
      <w:r w:rsidR="0010633C" w:rsidRPr="00E873C9">
        <w:t xml:space="preserve"> v</w:t>
      </w:r>
      <w:r w:rsidR="0010633C">
        <w:t> </w:t>
      </w:r>
      <w:r w:rsidRPr="00E873C9">
        <w:t>tom bránit,</w:t>
      </w:r>
      <w:r w:rsidR="0010633C">
        <w:t>“</w:t>
      </w:r>
      <w:r w:rsidRPr="00E873C9">
        <w:t xml:space="preserve"> dodala</w:t>
      </w:r>
      <w:r w:rsidR="0010633C" w:rsidRPr="00E873C9">
        <w:t xml:space="preserve"> s</w:t>
      </w:r>
      <w:r w:rsidR="0010633C">
        <w:t> </w:t>
      </w:r>
      <w:r w:rsidRPr="00E873C9">
        <w:t xml:space="preserve">náhlým úsměvem. </w:t>
      </w:r>
      <w:r w:rsidR="0010633C">
        <w:t>„</w:t>
      </w:r>
      <w:r w:rsidRPr="00E873C9">
        <w:t>Protože se opravdu zdá, že jí to pomáhá jasně myslet.</w:t>
      </w:r>
      <w:r w:rsidR="0010633C">
        <w:t>“</w:t>
      </w:r>
    </w:p>
    <w:p w:rsidR="0010633C" w:rsidRDefault="0010633C" w:rsidP="00E873C9">
      <w:pPr>
        <w:pStyle w:val="Text"/>
        <w:widowControl w:val="0"/>
      </w:pPr>
      <w:r>
        <w:t>„</w:t>
      </w:r>
      <w:r w:rsidRPr="00E873C9">
        <w:t>A</w:t>
      </w:r>
      <w:r>
        <w:t> </w:t>
      </w:r>
      <w:r w:rsidR="00693E8D" w:rsidRPr="00E873C9">
        <w:t>co to zapadání slunce?</w:t>
      </w:r>
      <w:r>
        <w:t>“</w:t>
      </w:r>
    </w:p>
    <w:p w:rsidR="0010633C" w:rsidRDefault="0010633C" w:rsidP="00E873C9">
      <w:pPr>
        <w:pStyle w:val="Text"/>
        <w:widowControl w:val="0"/>
      </w:pPr>
      <w:r>
        <w:t>„</w:t>
      </w:r>
      <w:r w:rsidR="00693E8D" w:rsidRPr="00E873C9">
        <w:t>Přesně to mám na mysli.</w:t>
      </w:r>
      <w:r>
        <w:t>“</w:t>
      </w:r>
      <w:r w:rsidR="00693E8D" w:rsidRPr="00E873C9">
        <w:t xml:space="preserve"> Gloriin úsměv se ještě rozšířil. </w:t>
      </w:r>
      <w:r>
        <w:t>„</w:t>
      </w:r>
      <w:r w:rsidR="00693E8D" w:rsidRPr="00E873C9">
        <w:t>Některé dny sotva poznám, že se to děje.</w:t>
      </w:r>
      <w:r>
        <w:t>“</w:t>
      </w:r>
    </w:p>
    <w:p w:rsidR="0010633C" w:rsidRDefault="0010633C" w:rsidP="00E873C9">
      <w:pPr>
        <w:pStyle w:val="Text"/>
        <w:widowControl w:val="0"/>
      </w:pPr>
      <w:r>
        <w:t>„</w:t>
      </w:r>
      <w:r w:rsidR="00693E8D" w:rsidRPr="00E873C9">
        <w:t>Nové léky?</w:t>
      </w:r>
      <w:r>
        <w:t>“</w:t>
      </w:r>
      <w:r w:rsidR="00693E8D" w:rsidRPr="00E873C9">
        <w:t xml:space="preserve"> zeptala jsem se.</w:t>
      </w:r>
    </w:p>
    <w:p w:rsidR="0010633C" w:rsidRDefault="0010633C" w:rsidP="00E873C9">
      <w:pPr>
        <w:pStyle w:val="Text"/>
        <w:widowControl w:val="0"/>
      </w:pPr>
      <w:r>
        <w:t>„</w:t>
      </w:r>
      <w:r w:rsidR="00693E8D" w:rsidRPr="00E873C9">
        <w:t>Ne. Stejné léky, stejné dávky. Někteří</w:t>
      </w:r>
      <w:r w:rsidRPr="00E873C9">
        <w:t xml:space="preserve"> z</w:t>
      </w:r>
      <w:r>
        <w:t> </w:t>
      </w:r>
      <w:r w:rsidR="00693E8D" w:rsidRPr="00E873C9">
        <w:t>ostatních obyvatel toho berou mnohem víc</w:t>
      </w:r>
      <w:r w:rsidRPr="00E873C9">
        <w:t xml:space="preserve"> a</w:t>
      </w:r>
      <w:r>
        <w:t> </w:t>
      </w:r>
      <w:r w:rsidR="00693E8D" w:rsidRPr="00E873C9">
        <w:t>zdaleka si tak dobře nevedou.</w:t>
      </w:r>
      <w:r>
        <w:t>“</w:t>
      </w:r>
    </w:p>
    <w:p w:rsidR="0010633C" w:rsidRDefault="0010633C" w:rsidP="00E873C9">
      <w:pPr>
        <w:pStyle w:val="Text"/>
        <w:widowControl w:val="0"/>
      </w:pPr>
      <w:r>
        <w:t>„</w:t>
      </w:r>
      <w:r w:rsidR="00C90AAE">
        <w:t xml:space="preserve">Že </w:t>
      </w:r>
      <w:r w:rsidR="00693E8D" w:rsidRPr="00E873C9">
        <w:t xml:space="preserve">by to bylo proto, že </w:t>
      </w:r>
      <w:r w:rsidR="00C90AAE">
        <w:t>teď</w:t>
      </w:r>
      <w:r w:rsidR="00693E8D" w:rsidRPr="00E873C9">
        <w:t xml:space="preserve"> lépe jí?</w:t>
      </w:r>
      <w:r>
        <w:t>“</w:t>
      </w:r>
      <w:r w:rsidR="00693E8D" w:rsidRPr="00E873C9">
        <w:t xml:space="preserve"> zeptala jsem se.</w:t>
      </w:r>
    </w:p>
    <w:p w:rsidR="0010633C" w:rsidRDefault="00693E8D" w:rsidP="00E873C9">
      <w:pPr>
        <w:pStyle w:val="Text"/>
        <w:widowControl w:val="0"/>
      </w:pPr>
      <w:r w:rsidRPr="00E873C9">
        <w:t xml:space="preserve">Gloria pokrčila rameny. </w:t>
      </w:r>
      <w:r w:rsidR="0010633C">
        <w:t>„</w:t>
      </w:r>
      <w:r w:rsidRPr="00E873C9">
        <w:t>Možná.</w:t>
      </w:r>
      <w:r w:rsidR="0010633C" w:rsidRPr="00E873C9">
        <w:t xml:space="preserve"> A</w:t>
      </w:r>
      <w:r w:rsidR="0010633C">
        <w:t> </w:t>
      </w:r>
      <w:r w:rsidRPr="00E873C9">
        <w:t>teď jdeme nebo tady chceš sedět a, jak říká máma, když si myslí, že ji nikdo neslyší, dělat si celý den starosti jako nějaký debil?</w:t>
      </w:r>
      <w:r w:rsidR="0010633C">
        <w:t>“</w:t>
      </w:r>
    </w:p>
    <w:p w:rsidR="0010633C" w:rsidRDefault="00693E8D" w:rsidP="00E873C9">
      <w:pPr>
        <w:pStyle w:val="Text"/>
        <w:widowControl w:val="0"/>
      </w:pPr>
      <w:r w:rsidRPr="00E873C9">
        <w:t xml:space="preserve">Měla pravdu </w:t>
      </w:r>
      <w:r w:rsidR="00E873C9" w:rsidRPr="00E873C9">
        <w:t>–</w:t>
      </w:r>
      <w:r w:rsidRPr="00E873C9">
        <w:t xml:space="preserve"> máma na tom </w:t>
      </w:r>
      <w:r w:rsidRPr="00E873C9">
        <w:rPr>
          <w:i/>
        </w:rPr>
        <w:t>byla</w:t>
      </w:r>
      <w:r w:rsidRPr="00E873C9">
        <w:t xml:space="preserve"> </w:t>
      </w:r>
      <w:r w:rsidR="00C90AAE">
        <w:t>líp</w:t>
      </w:r>
      <w:r w:rsidRPr="00E873C9">
        <w:t xml:space="preserve">. Jenže doktorka Liová mě varovala, že tato období takřka vyléčení, kdy se zdá, jako by ze sebe pacienti setřásli mlhu, která je obklopovala, nejsou příznaky opravdového zlepšení, jen projevy chaotické povahy nemoci </w:t>
      </w:r>
      <w:r w:rsidR="00E873C9" w:rsidRPr="00E873C9">
        <w:t>–</w:t>
      </w:r>
      <w:r w:rsidRPr="00E873C9">
        <w:t xml:space="preserve"> jedna ze speciálních krutostí demence.</w:t>
      </w:r>
    </w:p>
    <w:p w:rsidR="0010633C" w:rsidRDefault="00693E8D" w:rsidP="00E873C9">
      <w:pPr>
        <w:pStyle w:val="Text"/>
        <w:widowControl w:val="0"/>
      </w:pPr>
      <w:r w:rsidRPr="00E873C9">
        <w:t>To však mámě nebránilo</w:t>
      </w:r>
      <w:r w:rsidR="0010633C" w:rsidRPr="00E873C9">
        <w:t xml:space="preserve"> v</w:t>
      </w:r>
      <w:r w:rsidR="0010633C">
        <w:t> </w:t>
      </w:r>
      <w:r w:rsidRPr="00E873C9">
        <w:t>jasném myšlení. Opět se mnou začala mluvit</w:t>
      </w:r>
      <w:r w:rsidR="0010633C" w:rsidRPr="00E873C9">
        <w:t xml:space="preserve"> o</w:t>
      </w:r>
      <w:r w:rsidR="0010633C">
        <w:t> </w:t>
      </w:r>
      <w:r w:rsidRPr="00E873C9">
        <w:t>tom, že bych si měla udělat dovolenou,</w:t>
      </w:r>
      <w:r w:rsidR="0010633C" w:rsidRPr="00E873C9">
        <w:t xml:space="preserve"> a</w:t>
      </w:r>
      <w:r w:rsidR="0010633C">
        <w:t> </w:t>
      </w:r>
      <w:r w:rsidRPr="00E873C9">
        <w:t>rozčilovala se, když jsem to odmítala,</w:t>
      </w:r>
      <w:r w:rsidR="0010633C" w:rsidRPr="00E873C9">
        <w:t xml:space="preserve"> a</w:t>
      </w:r>
      <w:r w:rsidR="0010633C">
        <w:t> </w:t>
      </w:r>
      <w:r w:rsidRPr="00E873C9">
        <w:t>občas byla tak nervózní, že jsem musela odejít, aby se mohla uklidnit.</w:t>
      </w:r>
    </w:p>
    <w:p w:rsidR="0010633C" w:rsidRDefault="0010633C" w:rsidP="00E873C9">
      <w:pPr>
        <w:pStyle w:val="Text"/>
        <w:widowControl w:val="0"/>
      </w:pPr>
      <w:r>
        <w:t>„</w:t>
      </w:r>
      <w:r w:rsidR="00693E8D" w:rsidRPr="00E873C9">
        <w:t>Jestli chcete znát pravdu,</w:t>
      </w:r>
      <w:r>
        <w:t>“</w:t>
      </w:r>
      <w:r w:rsidR="00693E8D" w:rsidRPr="00E873C9">
        <w:t xml:space="preserve"> řekla mi Lily Romanová, když mne jednoho dne vyprovázela na odchodu, </w:t>
      </w:r>
      <w:r>
        <w:t>„</w:t>
      </w:r>
      <w:r w:rsidR="00693E8D" w:rsidRPr="00E873C9">
        <w:t xml:space="preserve">vaše matka je tak trochu vystrašená, že sem chodíte každý den. Bojí se, že to možná znamená, že už umírá, ale doktoři jí to </w:t>
      </w:r>
      <w:r w:rsidR="00DE1CB5" w:rsidRPr="00E873C9">
        <w:t>nechtějí</w:t>
      </w:r>
      <w:r w:rsidR="00693E8D" w:rsidRPr="00E873C9">
        <w:t xml:space="preserve"> </w:t>
      </w:r>
      <w:r w:rsidR="00DE1CB5" w:rsidRPr="00E873C9">
        <w:t>říct</w:t>
      </w:r>
      <w:r w:rsidR="00693E8D" w:rsidRPr="00E873C9">
        <w:t>.</w:t>
      </w:r>
      <w:r>
        <w:t>“</w:t>
      </w:r>
    </w:p>
    <w:p w:rsidR="0010633C" w:rsidRDefault="0010633C" w:rsidP="00E873C9">
      <w:pPr>
        <w:pStyle w:val="Text"/>
        <w:widowControl w:val="0"/>
      </w:pPr>
      <w:r>
        <w:t>„</w:t>
      </w:r>
      <w:r w:rsidR="00693E8D" w:rsidRPr="00E873C9">
        <w:t>Opravdu?</w:t>
      </w:r>
      <w:r>
        <w:t>“</w:t>
      </w:r>
      <w:r w:rsidR="00693E8D" w:rsidRPr="00E873C9">
        <w:t xml:space="preserve"> Tahle informace mne šokovala. </w:t>
      </w:r>
      <w:r>
        <w:t>„</w:t>
      </w:r>
      <w:r w:rsidR="00693E8D" w:rsidRPr="00E873C9">
        <w:t>Na to jsem nikdy nepomyslela. Ani Gloria nic takového neříkala.</w:t>
      </w:r>
      <w:r>
        <w:t>“</w:t>
      </w:r>
    </w:p>
    <w:p w:rsidR="0010633C" w:rsidRDefault="00693E8D" w:rsidP="00E873C9">
      <w:pPr>
        <w:pStyle w:val="Text"/>
        <w:widowControl w:val="0"/>
      </w:pPr>
      <w:r w:rsidRPr="00E873C9">
        <w:t xml:space="preserve">Lily Romanová pokrčila rameny. </w:t>
      </w:r>
      <w:r w:rsidR="0010633C">
        <w:t>„</w:t>
      </w:r>
      <w:r w:rsidRPr="00E873C9">
        <w:t>Ona to neví. Obyvatelé domova ne vždycky říkají svým rodinným příslušníkům všechno. Někdy je pro ně snadnější svěřit se někomu, ke komu nemají tak blízko, zvlášť když</w:t>
      </w:r>
      <w:r w:rsidR="00E873C9" w:rsidRPr="00E873C9">
        <w:t>…</w:t>
      </w:r>
      <w:r w:rsidR="0010633C">
        <w:t>“</w:t>
      </w:r>
    </w:p>
    <w:p w:rsidR="0010633C" w:rsidRDefault="0010633C" w:rsidP="00E873C9">
      <w:pPr>
        <w:pStyle w:val="Text"/>
        <w:widowControl w:val="0"/>
      </w:pPr>
      <w:r>
        <w:t>„</w:t>
      </w:r>
      <w:r w:rsidR="00693E8D" w:rsidRPr="00E873C9">
        <w:t>Když</w:t>
      </w:r>
      <w:r w:rsidR="00E873C9" w:rsidRPr="00E873C9">
        <w:t>…</w:t>
      </w:r>
      <w:r w:rsidR="00693E8D" w:rsidRPr="00E873C9">
        <w:t>?</w:t>
      </w:r>
      <w:r>
        <w:t>“</w:t>
      </w:r>
      <w:r w:rsidR="00693E8D" w:rsidRPr="00E873C9">
        <w:t xml:space="preserve"> pobídla jsem ji po chvíli.</w:t>
      </w:r>
    </w:p>
    <w:p w:rsidR="0010633C" w:rsidRDefault="00693E8D" w:rsidP="00E873C9">
      <w:pPr>
        <w:pStyle w:val="Text"/>
        <w:widowControl w:val="0"/>
      </w:pPr>
      <w:r w:rsidRPr="00E873C9">
        <w:t xml:space="preserve">Škubla sebou. </w:t>
      </w:r>
      <w:r w:rsidR="0010633C">
        <w:t>„</w:t>
      </w:r>
      <w:r w:rsidRPr="00E873C9">
        <w:t>Když se jedná</w:t>
      </w:r>
      <w:r w:rsidR="0010633C" w:rsidRPr="00E873C9">
        <w:t xml:space="preserve"> o</w:t>
      </w:r>
      <w:r w:rsidR="0010633C">
        <w:t> </w:t>
      </w:r>
      <w:r w:rsidRPr="00E873C9">
        <w:t>něco,</w:t>
      </w:r>
      <w:r w:rsidR="0010633C" w:rsidRPr="00E873C9">
        <w:t xml:space="preserve"> z</w:t>
      </w:r>
      <w:r w:rsidR="0010633C">
        <w:t> </w:t>
      </w:r>
      <w:r w:rsidRPr="00E873C9">
        <w:t>čeho by podle nich mohla jejich rodina usoudit, že jsou blázni nebo paranoidní.</w:t>
      </w:r>
      <w:r w:rsidR="0010633C">
        <w:t>“</w:t>
      </w:r>
    </w:p>
    <w:p w:rsidR="0010633C" w:rsidRDefault="00693E8D" w:rsidP="00E873C9">
      <w:pPr>
        <w:pStyle w:val="Text"/>
        <w:widowControl w:val="0"/>
      </w:pPr>
      <w:r w:rsidRPr="00E873C9">
        <w:t>Když je jejich rodina nebere vážně, pomyslela jsem si</w:t>
      </w:r>
      <w:r w:rsidR="0010633C" w:rsidRPr="00E873C9">
        <w:t xml:space="preserve"> a</w:t>
      </w:r>
      <w:r w:rsidR="0010633C">
        <w:t> </w:t>
      </w:r>
      <w:r w:rsidRPr="00E873C9">
        <w:t xml:space="preserve">mírně jsem sebou škubla. </w:t>
      </w:r>
      <w:r w:rsidR="0010633C">
        <w:t>„</w:t>
      </w:r>
      <w:r w:rsidR="0010633C" w:rsidRPr="00E873C9">
        <w:t>A</w:t>
      </w:r>
      <w:r w:rsidR="0010633C">
        <w:t> </w:t>
      </w:r>
      <w:r w:rsidRPr="00E873C9">
        <w:t>svěřuje se vám moje matka často?</w:t>
      </w:r>
      <w:r w:rsidR="0010633C">
        <w:t>“</w:t>
      </w:r>
      <w:r w:rsidRPr="00E873C9">
        <w:t xml:space="preserve"> Zatvářila se tak rozpačitě, že jsem raději rychle pokračovala: </w:t>
      </w:r>
      <w:r w:rsidR="0010633C">
        <w:t>„</w:t>
      </w:r>
      <w:r w:rsidRPr="00E873C9">
        <w:t>Zapomeňte na to, že jsem se ptala, není to důležité. Co vaše hlava?</w:t>
      </w:r>
      <w:r w:rsidR="0010633C">
        <w:t>“</w:t>
      </w:r>
    </w:p>
    <w:p w:rsidR="0010633C" w:rsidRDefault="00693E8D" w:rsidP="00E873C9">
      <w:pPr>
        <w:pStyle w:val="Text"/>
        <w:widowControl w:val="0"/>
      </w:pPr>
      <w:r w:rsidRPr="00E873C9">
        <w:t xml:space="preserve">Na chvíli se zatvářila nechápavě. </w:t>
      </w:r>
      <w:r w:rsidR="0010633C">
        <w:t>„</w:t>
      </w:r>
      <w:r w:rsidRPr="00E873C9">
        <w:t>Ach ano, to je</w:t>
      </w:r>
      <w:r w:rsidR="0010633C" w:rsidRPr="00E873C9">
        <w:t xml:space="preserve"> v</w:t>
      </w:r>
      <w:r w:rsidR="0010633C">
        <w:t> </w:t>
      </w:r>
      <w:r w:rsidRPr="00E873C9">
        <w:t xml:space="preserve">pořádku </w:t>
      </w:r>
      <w:r w:rsidR="00E873C9" w:rsidRPr="00E873C9">
        <w:t>–</w:t>
      </w:r>
      <w:r w:rsidRPr="00E873C9">
        <w:t xml:space="preserve"> už nějakou dobu jsem bolesti neměla.</w:t>
      </w:r>
      <w:r w:rsidR="0010633C">
        <w:t>“</w:t>
      </w:r>
    </w:p>
    <w:p w:rsidR="0010633C" w:rsidRDefault="00693E8D" w:rsidP="00E873C9">
      <w:pPr>
        <w:pStyle w:val="Text"/>
        <w:widowControl w:val="0"/>
      </w:pPr>
      <w:r w:rsidRPr="00E873C9">
        <w:t>Mohla jsem se zmínit</w:t>
      </w:r>
      <w:r w:rsidR="0010633C" w:rsidRPr="00E873C9">
        <w:t xml:space="preserve"> o</w:t>
      </w:r>
      <w:r w:rsidR="0010633C">
        <w:t> </w:t>
      </w:r>
      <w:r w:rsidRPr="00E873C9">
        <w:t>tom, že jsem našla její pilulku</w:t>
      </w:r>
      <w:r w:rsidR="0010633C" w:rsidRPr="00E873C9">
        <w:t xml:space="preserve"> v</w:t>
      </w:r>
      <w:r w:rsidR="0010633C">
        <w:t> </w:t>
      </w:r>
      <w:r w:rsidRPr="00E873C9">
        <w:t>podrážce boty, ale už jsme byly skoro</w:t>
      </w:r>
      <w:r w:rsidR="0010633C" w:rsidRPr="00E873C9">
        <w:t xml:space="preserve"> u</w:t>
      </w:r>
      <w:r w:rsidR="0010633C">
        <w:t> </w:t>
      </w:r>
      <w:r w:rsidRPr="00E873C9">
        <w:t>východu</w:t>
      </w:r>
      <w:r w:rsidR="0010633C" w:rsidRPr="00E873C9">
        <w:t xml:space="preserve"> z</w:t>
      </w:r>
      <w:r w:rsidR="0010633C">
        <w:t> </w:t>
      </w:r>
      <w:r w:rsidRPr="00E873C9">
        <w:t>budovy</w:t>
      </w:r>
      <w:r w:rsidR="0010633C" w:rsidRPr="00E873C9">
        <w:t xml:space="preserve"> a</w:t>
      </w:r>
      <w:r w:rsidR="0010633C">
        <w:t> </w:t>
      </w:r>
      <w:r w:rsidRPr="00E873C9">
        <w:t>ona začala říkat něco</w:t>
      </w:r>
      <w:r w:rsidR="0010633C" w:rsidRPr="00E873C9">
        <w:t xml:space="preserve"> v</w:t>
      </w:r>
      <w:r w:rsidR="0010633C">
        <w:t> </w:t>
      </w:r>
      <w:r w:rsidRPr="00E873C9">
        <w:t>tom smyslu, že se musí vrátit ke své práci.</w:t>
      </w:r>
      <w:r w:rsidR="0010633C" w:rsidRPr="00E873C9">
        <w:t xml:space="preserve"> V</w:t>
      </w:r>
      <w:r w:rsidR="0010633C">
        <w:t> </w:t>
      </w:r>
      <w:r w:rsidRPr="00E873C9">
        <w:t>duchu jsem si poznamenala, že si později musím</w:t>
      </w:r>
      <w:r w:rsidR="0010633C" w:rsidRPr="00E873C9">
        <w:t xml:space="preserve"> s</w:t>
      </w:r>
      <w:r w:rsidR="0010633C">
        <w:t> </w:t>
      </w:r>
      <w:r w:rsidRPr="00E873C9">
        <w:t>Glorií promluvit</w:t>
      </w:r>
      <w:r w:rsidR="0010633C" w:rsidRPr="00E873C9">
        <w:t xml:space="preserve"> o</w:t>
      </w:r>
      <w:r w:rsidR="0010633C">
        <w:t> </w:t>
      </w:r>
      <w:r w:rsidRPr="00E873C9">
        <w:t>máminých možných obavách. Pak jsem měla celý den napilno; Gloria se nechala svézt domů od jiné pomocnice,</w:t>
      </w:r>
      <w:r w:rsidR="0010633C" w:rsidRPr="00E873C9">
        <w:t xml:space="preserve"> a</w:t>
      </w:r>
      <w:r w:rsidR="0010633C">
        <w:t> </w:t>
      </w:r>
      <w:r w:rsidRPr="00E873C9">
        <w:t>tak jsem nakoupila</w:t>
      </w:r>
      <w:r w:rsidR="0010633C" w:rsidRPr="00E873C9">
        <w:t xml:space="preserve"> a</w:t>
      </w:r>
      <w:r w:rsidR="0010633C">
        <w:t> </w:t>
      </w:r>
      <w:r w:rsidRPr="00E873C9">
        <w:t>někde mezi pultem</w:t>
      </w:r>
      <w:r w:rsidR="0010633C" w:rsidRPr="00E873C9">
        <w:t xml:space="preserve"> s</w:t>
      </w:r>
      <w:r w:rsidR="0010633C">
        <w:t> </w:t>
      </w:r>
      <w:r w:rsidRPr="00E873C9">
        <w:t>lahůdkami</w:t>
      </w:r>
      <w:r w:rsidR="0010633C" w:rsidRPr="00E873C9">
        <w:t xml:space="preserve"> a</w:t>
      </w:r>
      <w:r w:rsidR="0010633C">
        <w:t> </w:t>
      </w:r>
      <w:r w:rsidRPr="00E873C9">
        <w:t>neustálým rozhodováním mezi papírem či plastem odvál poryv únavy všechny moje mentální poznámky</w:t>
      </w:r>
      <w:r w:rsidR="0010633C" w:rsidRPr="00E873C9">
        <w:t xml:space="preserve"> z</w:t>
      </w:r>
      <w:r w:rsidR="0010633C">
        <w:t> </w:t>
      </w:r>
      <w:r w:rsidRPr="00E873C9">
        <w:t>předních polic mé mysli kamsi dozadu.</w:t>
      </w:r>
    </w:p>
    <w:p w:rsidR="0010633C" w:rsidRDefault="00693E8D" w:rsidP="00E873C9">
      <w:pPr>
        <w:pStyle w:val="Text"/>
        <w:widowControl w:val="0"/>
      </w:pPr>
      <w:r w:rsidRPr="00E873C9">
        <w:t>Vzpomněla jsem si na to teprve</w:t>
      </w:r>
      <w:r w:rsidR="0010633C" w:rsidRPr="00E873C9">
        <w:t xml:space="preserve"> o</w:t>
      </w:r>
      <w:r w:rsidR="0010633C">
        <w:t> </w:t>
      </w:r>
      <w:r w:rsidRPr="00E873C9">
        <w:t>hodně později, po několika hodinách strávených</w:t>
      </w:r>
      <w:r w:rsidR="0010633C" w:rsidRPr="00E873C9">
        <w:t xml:space="preserve"> u</w:t>
      </w:r>
      <w:r w:rsidR="0010633C">
        <w:t> </w:t>
      </w:r>
      <w:r w:rsidRPr="00E873C9">
        <w:t>počítače. Moje pracovní morálka mi tvrdila, že to může počkat; liknavec ve mně říkal, že je to skvělá příležitost. Pro jednou jsem se shodla</w:t>
      </w:r>
      <w:r w:rsidR="0010633C" w:rsidRPr="00E873C9">
        <w:t xml:space="preserve"> s</w:t>
      </w:r>
      <w:r w:rsidR="0010633C">
        <w:t> </w:t>
      </w:r>
      <w:r w:rsidRPr="00E873C9">
        <w:t>tím druhým.</w:t>
      </w:r>
    </w:p>
    <w:p w:rsidR="0010633C" w:rsidRDefault="00693E8D" w:rsidP="00E873C9">
      <w:pPr>
        <w:pStyle w:val="Text"/>
        <w:widowControl w:val="0"/>
      </w:pPr>
      <w:r w:rsidRPr="00E873C9">
        <w:t>Otevřela jsem dveře</w:t>
      </w:r>
      <w:r w:rsidR="0010633C" w:rsidRPr="00E873C9">
        <w:t xml:space="preserve"> a</w:t>
      </w:r>
      <w:r w:rsidR="0010633C">
        <w:t> </w:t>
      </w:r>
      <w:r w:rsidRPr="00E873C9">
        <w:t xml:space="preserve">uviděla jsem tam stát Glorii. Jednu ruku měla zvednutou, chystala se zaklepat. </w:t>
      </w:r>
      <w:r w:rsidR="0010633C">
        <w:t>„</w:t>
      </w:r>
      <w:r w:rsidRPr="00E873C9">
        <w:t>Omlouvám se, vím, že bych tě neměla vyrušovat</w:t>
      </w:r>
      <w:r w:rsidR="00E873C9" w:rsidRPr="00E873C9">
        <w:t>…</w:t>
      </w:r>
      <w:r w:rsidR="0010633C">
        <w:t>“</w:t>
      </w:r>
    </w:p>
    <w:p w:rsidR="0010633C" w:rsidRDefault="0010633C" w:rsidP="00E873C9">
      <w:pPr>
        <w:pStyle w:val="Text"/>
        <w:widowControl w:val="0"/>
      </w:pPr>
      <w:r>
        <w:t>„</w:t>
      </w:r>
      <w:r w:rsidR="00693E8D" w:rsidRPr="00E873C9">
        <w:t>To je</w:t>
      </w:r>
      <w:r w:rsidRPr="00E873C9">
        <w:t xml:space="preserve"> v</w:t>
      </w:r>
      <w:r>
        <w:t> </w:t>
      </w:r>
      <w:r w:rsidR="00693E8D" w:rsidRPr="00E873C9">
        <w:t>pořádku,</w:t>
      </w:r>
      <w:r>
        <w:t>“</w:t>
      </w:r>
      <w:r w:rsidR="00693E8D" w:rsidRPr="00E873C9">
        <w:t xml:space="preserve"> řekla jsem. </w:t>
      </w:r>
      <w:r>
        <w:t>„</w:t>
      </w:r>
      <w:r w:rsidR="00693E8D" w:rsidRPr="00E873C9">
        <w:t>Myslím, že pro dnešek jsem skončila. Co se děje?</w:t>
      </w:r>
      <w:r>
        <w:t>“</w:t>
      </w:r>
    </w:p>
    <w:p w:rsidR="0010633C" w:rsidRDefault="0010633C" w:rsidP="00E873C9">
      <w:pPr>
        <w:pStyle w:val="Text"/>
        <w:widowControl w:val="0"/>
      </w:pPr>
      <w:r>
        <w:t>„</w:t>
      </w:r>
      <w:r w:rsidR="00693E8D" w:rsidRPr="00E873C9">
        <w:t>Mám dilema,</w:t>
      </w:r>
      <w:r>
        <w:t>“</w:t>
      </w:r>
      <w:r w:rsidR="00693E8D" w:rsidRPr="00E873C9">
        <w:t xml:space="preserve"> řekla</w:t>
      </w:r>
      <w:r w:rsidRPr="00E873C9">
        <w:t xml:space="preserve"> s</w:t>
      </w:r>
      <w:r>
        <w:t> </w:t>
      </w:r>
      <w:r w:rsidR="00693E8D" w:rsidRPr="00E873C9">
        <w:t xml:space="preserve">ustaraným výrazem, </w:t>
      </w:r>
      <w:r>
        <w:t>„</w:t>
      </w:r>
      <w:r w:rsidR="00693E8D" w:rsidRPr="00E873C9">
        <w:t>a potřebuju poradit.</w:t>
      </w:r>
      <w:r>
        <w:t>“</w:t>
      </w:r>
    </w:p>
    <w:p w:rsidR="0010633C" w:rsidRDefault="0010633C" w:rsidP="00E873C9">
      <w:pPr>
        <w:pStyle w:val="Text"/>
        <w:widowControl w:val="0"/>
      </w:pPr>
      <w:r>
        <w:t>„</w:t>
      </w:r>
      <w:r w:rsidR="00693E8D" w:rsidRPr="00E873C9">
        <w:t>Já přinesu víno</w:t>
      </w:r>
      <w:r w:rsidRPr="00E873C9">
        <w:t xml:space="preserve"> a</w:t>
      </w:r>
      <w:r>
        <w:t> </w:t>
      </w:r>
      <w:r w:rsidR="00693E8D" w:rsidRPr="00E873C9">
        <w:t>ty mi nechej místo na pohovce.</w:t>
      </w:r>
      <w:r>
        <w:t>“</w:t>
      </w:r>
    </w:p>
    <w:p w:rsidR="0010633C" w:rsidRDefault="0010633C" w:rsidP="00E873C9">
      <w:pPr>
        <w:pStyle w:val="Text"/>
        <w:widowControl w:val="0"/>
      </w:pPr>
      <w:r>
        <w:t>„</w:t>
      </w:r>
      <w:r w:rsidR="00693E8D" w:rsidRPr="00E873C9">
        <w:t>Asi si budeš myslet, že je to hloupé,</w:t>
      </w:r>
      <w:r>
        <w:t>“</w:t>
      </w:r>
      <w:r w:rsidR="00693E8D" w:rsidRPr="00E873C9">
        <w:t xml:space="preserve"> řekla, když jsem jí nalévala víno do sklenice.</w:t>
      </w:r>
    </w:p>
    <w:p w:rsidR="0010633C" w:rsidRDefault="0010633C" w:rsidP="00E873C9">
      <w:pPr>
        <w:pStyle w:val="Text"/>
        <w:widowControl w:val="0"/>
      </w:pPr>
      <w:r>
        <w:t>„</w:t>
      </w:r>
      <w:r w:rsidR="00693E8D" w:rsidRPr="00E873C9">
        <w:t>Poslední dobou mi připadá hloupé všechno. Ale to nevadí,</w:t>
      </w:r>
      <w:r>
        <w:t>“</w:t>
      </w:r>
      <w:r w:rsidR="00693E8D" w:rsidRPr="00E873C9">
        <w:t xml:space="preserve"> dodala jsem, když se zatvářila zmateně. </w:t>
      </w:r>
      <w:r>
        <w:t>„</w:t>
      </w:r>
      <w:r w:rsidR="00693E8D" w:rsidRPr="00E873C9">
        <w:t>Prostě mi to pověz. Jestli je to hloupé nebo ne, rozhodneme později.</w:t>
      </w:r>
      <w:r>
        <w:t>“</w:t>
      </w:r>
    </w:p>
    <w:p w:rsidR="0010633C" w:rsidRDefault="00693E8D" w:rsidP="00E873C9">
      <w:pPr>
        <w:pStyle w:val="Text"/>
        <w:widowControl w:val="0"/>
      </w:pPr>
      <w:r w:rsidRPr="00E873C9">
        <w:t>Zaváhala, podívala se na mě</w:t>
      </w:r>
      <w:r w:rsidR="0010633C" w:rsidRPr="00E873C9">
        <w:t xml:space="preserve"> s</w:t>
      </w:r>
      <w:r w:rsidR="0010633C">
        <w:t> </w:t>
      </w:r>
      <w:r w:rsidRPr="00E873C9">
        <w:t>nejistým výrazem</w:t>
      </w:r>
      <w:r w:rsidR="0010633C" w:rsidRPr="00E873C9">
        <w:t xml:space="preserve"> v</w:t>
      </w:r>
      <w:r w:rsidR="0010633C">
        <w:t> </w:t>
      </w:r>
      <w:r w:rsidRPr="00E873C9">
        <w:t xml:space="preserve">očích. Pak se zhluboka nadechla. </w:t>
      </w:r>
      <w:r w:rsidR="0010633C">
        <w:t>„</w:t>
      </w:r>
      <w:r w:rsidRPr="00E873C9">
        <w:t>Tak jo, existují určité věci, které musí dělat každý</w:t>
      </w:r>
      <w:r w:rsidR="0010633C" w:rsidRPr="00E873C9">
        <w:t xml:space="preserve"> v</w:t>
      </w:r>
      <w:r w:rsidR="0010633C">
        <w:t> </w:t>
      </w:r>
      <w:r w:rsidRPr="00E873C9">
        <w:t xml:space="preserve">Brightside </w:t>
      </w:r>
      <w:r w:rsidR="00E873C9" w:rsidRPr="00E873C9">
        <w:t>–</w:t>
      </w:r>
      <w:r w:rsidRPr="00E873C9">
        <w:t xml:space="preserve"> chci říct jistá pravidla, kterými se musí každý řídit, bez ohledu na cokoli, jinak dostanou vyhazov. Dokonce</w:t>
      </w:r>
      <w:r w:rsidR="0010633C" w:rsidRPr="00E873C9">
        <w:t xml:space="preserve"> i</w:t>
      </w:r>
      <w:r w:rsidR="0010633C">
        <w:t> </w:t>
      </w:r>
      <w:r w:rsidRPr="00E873C9">
        <w:t>sestry.</w:t>
      </w:r>
      <w:r w:rsidR="0010633C" w:rsidRPr="00E873C9">
        <w:t xml:space="preserve"> I</w:t>
      </w:r>
      <w:r w:rsidR="0010633C">
        <w:t> </w:t>
      </w:r>
      <w:r w:rsidRPr="00E873C9">
        <w:t>pomocnice, údržbáři</w:t>
      </w:r>
      <w:r w:rsidR="0010633C" w:rsidRPr="00E873C9">
        <w:t xml:space="preserve"> a</w:t>
      </w:r>
      <w:r w:rsidR="0010633C">
        <w:t> </w:t>
      </w:r>
      <w:r w:rsidRPr="00E873C9">
        <w:t>tak. Dokonce</w:t>
      </w:r>
      <w:r w:rsidR="0010633C" w:rsidRPr="00E873C9">
        <w:t xml:space="preserve"> i</w:t>
      </w:r>
      <w:r w:rsidR="0010633C">
        <w:t> </w:t>
      </w:r>
      <w:r w:rsidRPr="00E873C9">
        <w:t>lidé, co pracují v</w:t>
      </w:r>
      <w:r w:rsidR="000077D4">
        <w:t> </w:t>
      </w:r>
      <w:r w:rsidRPr="00E873C9">
        <w:t>zahradě</w:t>
      </w:r>
      <w:r w:rsidR="000077D4">
        <w:t>.</w:t>
      </w:r>
      <w:r w:rsidR="0010633C">
        <w:t>“</w:t>
      </w:r>
    </w:p>
    <w:p w:rsidR="0010633C" w:rsidRDefault="00693E8D" w:rsidP="00E873C9">
      <w:pPr>
        <w:pStyle w:val="Text"/>
        <w:widowControl w:val="0"/>
      </w:pPr>
      <w:r w:rsidRPr="00E873C9">
        <w:t>Přikývla jsem.</w:t>
      </w:r>
    </w:p>
    <w:p w:rsidR="0010633C" w:rsidRDefault="0010633C" w:rsidP="00E873C9">
      <w:pPr>
        <w:pStyle w:val="Text"/>
        <w:widowControl w:val="0"/>
      </w:pPr>
      <w:r>
        <w:t>„</w:t>
      </w:r>
      <w:r w:rsidR="00693E8D" w:rsidRPr="00E873C9">
        <w:t>Jsou to ta nejpřísnější pravidla,</w:t>
      </w:r>
      <w:r w:rsidRPr="00E873C9">
        <w:t xml:space="preserve"> a</w:t>
      </w:r>
      <w:r>
        <w:t> </w:t>
      </w:r>
      <w:r w:rsidR="00693E8D" w:rsidRPr="00E873C9">
        <w:t xml:space="preserve">pokud se někdy staneš svědkem jejich </w:t>
      </w:r>
      <w:r w:rsidR="00693E8D" w:rsidRPr="00E873C9">
        <w:rPr>
          <w:i/>
        </w:rPr>
        <w:t>porušen</w:t>
      </w:r>
      <w:r w:rsidR="000077D4">
        <w:rPr>
          <w:i/>
        </w:rPr>
        <w:t>í</w:t>
      </w:r>
      <w:r>
        <w:t>“</w:t>
      </w:r>
      <w:r w:rsidR="00693E8D" w:rsidRPr="00430579">
        <w:t xml:space="preserve"> </w:t>
      </w:r>
      <w:r w:rsidR="00E873C9" w:rsidRPr="00E873C9">
        <w:t>–</w:t>
      </w:r>
      <w:r w:rsidR="00693E8D" w:rsidRPr="00E873C9">
        <w:t xml:space="preserve"> položila na to slovo důraz </w:t>
      </w:r>
      <w:r w:rsidR="00E873C9" w:rsidRPr="00E873C9">
        <w:t>–</w:t>
      </w:r>
      <w:r w:rsidR="00693E8D" w:rsidRPr="00E873C9">
        <w:t xml:space="preserve"> </w:t>
      </w:r>
      <w:r>
        <w:t>„</w:t>
      </w:r>
      <w:r w:rsidR="00693E8D" w:rsidRPr="00E873C9">
        <w:t>předpokládá se od tebe, že to nahlásíš. Což je, jako</w:t>
      </w:r>
      <w:r>
        <w:t>“</w:t>
      </w:r>
      <w:r w:rsidR="00693E8D" w:rsidRPr="00E873C9">
        <w:t xml:space="preserve"> </w:t>
      </w:r>
      <w:r w:rsidR="00E873C9" w:rsidRPr="00E873C9">
        <w:t>–</w:t>
      </w:r>
      <w:r w:rsidR="00693E8D" w:rsidRPr="00E873C9">
        <w:t xml:space="preserve"> převrátila oči</w:t>
      </w:r>
      <w:r w:rsidRPr="00E873C9">
        <w:t xml:space="preserve"> v</w:t>
      </w:r>
      <w:r>
        <w:t> </w:t>
      </w:r>
      <w:r w:rsidR="00693E8D" w:rsidRPr="00E873C9">
        <w:t xml:space="preserve">sloup </w:t>
      </w:r>
      <w:r w:rsidR="00E873C9" w:rsidRPr="00E873C9">
        <w:t>–</w:t>
      </w:r>
      <w:r w:rsidR="00693E8D" w:rsidRPr="00E873C9">
        <w:t xml:space="preserve"> </w:t>
      </w:r>
      <w:r>
        <w:t>„</w:t>
      </w:r>
      <w:r w:rsidR="00693E8D" w:rsidRPr="00E873C9">
        <w:t>no prostě, kdo by chtěl být donašeč, že ano? Chci říct, kdybych někdy viděla, jak někdo ubližuje nějakému obyvateli domova, křičela bych</w:t>
      </w:r>
      <w:r w:rsidRPr="00E873C9">
        <w:t xml:space="preserve"> z</w:t>
      </w:r>
      <w:r>
        <w:t> </w:t>
      </w:r>
      <w:r w:rsidR="00693E8D" w:rsidRPr="00E873C9">
        <w:t>plných plic. Jenže</w:t>
      </w:r>
      <w:r w:rsidR="00E873C9" w:rsidRPr="00E873C9">
        <w:t>…</w:t>
      </w:r>
      <w:r>
        <w:t>“</w:t>
      </w:r>
    </w:p>
    <w:p w:rsidR="0010633C" w:rsidRDefault="0010633C" w:rsidP="00E873C9">
      <w:pPr>
        <w:pStyle w:val="Text"/>
        <w:widowControl w:val="0"/>
      </w:pPr>
      <w:r>
        <w:t>„</w:t>
      </w:r>
      <w:r w:rsidRPr="00E873C9">
        <w:t>A</w:t>
      </w:r>
      <w:r>
        <w:t> </w:t>
      </w:r>
      <w:r w:rsidR="00693E8D" w:rsidRPr="00E873C9">
        <w:t>ty jsi něco viděla?</w:t>
      </w:r>
      <w:r>
        <w:t>“</w:t>
      </w:r>
      <w:r w:rsidR="00693E8D" w:rsidRPr="00E873C9">
        <w:t xml:space="preserve"> zeptala jsem se laskavě.</w:t>
      </w:r>
    </w:p>
    <w:p w:rsidR="0010633C" w:rsidRDefault="00693E8D" w:rsidP="00E873C9">
      <w:pPr>
        <w:pStyle w:val="Text"/>
        <w:widowControl w:val="0"/>
      </w:pPr>
      <w:r w:rsidRPr="00E873C9">
        <w:t xml:space="preserve">Přikývla. </w:t>
      </w:r>
      <w:r w:rsidR="0010633C">
        <w:t>„</w:t>
      </w:r>
      <w:r w:rsidRPr="00E873C9">
        <w:t>Jde</w:t>
      </w:r>
      <w:r w:rsidR="0010633C" w:rsidRPr="00E873C9">
        <w:t xml:space="preserve"> o</w:t>
      </w:r>
      <w:r w:rsidR="0010633C">
        <w:t> </w:t>
      </w:r>
      <w:r w:rsidRPr="00E873C9">
        <w:t>jednu</w:t>
      </w:r>
      <w:r w:rsidR="0010633C" w:rsidRPr="00E873C9">
        <w:t xml:space="preserve"> z</w:t>
      </w:r>
      <w:r w:rsidR="0010633C">
        <w:t> </w:t>
      </w:r>
      <w:r w:rsidRPr="00E873C9">
        <w:t>těch věcí, které si můžeš ohlídat, když si dáváš pozor.</w:t>
      </w:r>
      <w:r w:rsidR="0010633C" w:rsidRPr="00E873C9">
        <w:t xml:space="preserve"> A</w:t>
      </w:r>
      <w:r w:rsidR="0010633C">
        <w:t> </w:t>
      </w:r>
      <w:r w:rsidRPr="00E873C9">
        <w:t>pravděpodobně každý, kdo tam pracuje, to nejméně jednou porušil, jenže kdyby se to dozvěděli, vyrazili by tě za to na místě,</w:t>
      </w:r>
      <w:r w:rsidR="0010633C" w:rsidRPr="00E873C9">
        <w:t xml:space="preserve"> i</w:t>
      </w:r>
      <w:r w:rsidR="0010633C">
        <w:t> </w:t>
      </w:r>
      <w:r w:rsidRPr="00E873C9">
        <w:t>kdyby se nic zlého nestalo.</w:t>
      </w:r>
      <w:r w:rsidR="0010633C">
        <w:t>“</w:t>
      </w:r>
    </w:p>
    <w:p w:rsidR="0010633C" w:rsidRDefault="00693E8D" w:rsidP="00E873C9">
      <w:pPr>
        <w:pStyle w:val="Text"/>
        <w:widowControl w:val="0"/>
      </w:pPr>
      <w:r w:rsidRPr="00E873C9">
        <w:t xml:space="preserve">Zavrtěla jsem hlavou. </w:t>
      </w:r>
      <w:r w:rsidR="0010633C">
        <w:t>„</w:t>
      </w:r>
      <w:r w:rsidRPr="00E873C9">
        <w:t>Co je to za neuvěřitelnou špatnou věc?</w:t>
      </w:r>
      <w:r w:rsidR="0010633C">
        <w:t>“</w:t>
      </w:r>
    </w:p>
    <w:p w:rsidR="0010633C" w:rsidRDefault="0010633C" w:rsidP="00E873C9">
      <w:pPr>
        <w:pStyle w:val="Text"/>
        <w:widowControl w:val="0"/>
      </w:pPr>
      <w:r>
        <w:t>„</w:t>
      </w:r>
      <w:r w:rsidR="00693E8D" w:rsidRPr="00E873C9">
        <w:t>Mít</w:t>
      </w:r>
      <w:r w:rsidRPr="00E873C9">
        <w:t xml:space="preserve"> u</w:t>
      </w:r>
      <w:r>
        <w:t> </w:t>
      </w:r>
      <w:r w:rsidR="00693E8D" w:rsidRPr="00E873C9">
        <w:t>sebe zakázané léky během pracovní směny.</w:t>
      </w:r>
      <w:r>
        <w:t>“</w:t>
      </w:r>
      <w:r w:rsidR="00693E8D" w:rsidRPr="00E873C9">
        <w:t xml:space="preserve"> Zamračila se. </w:t>
      </w:r>
      <w:r>
        <w:t>„</w:t>
      </w:r>
      <w:r w:rsidR="00693E8D" w:rsidRPr="00E873C9">
        <w:t>Myslím, že jsem ti to už říkala. Dokonce ani nesmíme mít</w:t>
      </w:r>
      <w:r w:rsidRPr="00E873C9">
        <w:t xml:space="preserve"> v</w:t>
      </w:r>
      <w:r>
        <w:t> </w:t>
      </w:r>
      <w:r w:rsidR="00693E8D" w:rsidRPr="00E873C9">
        <w:t>kapse</w:t>
      </w:r>
      <w:r w:rsidRPr="00E873C9">
        <w:t xml:space="preserve"> u</w:t>
      </w:r>
      <w:r>
        <w:t> </w:t>
      </w:r>
      <w:r w:rsidR="00693E8D" w:rsidRPr="00E873C9">
        <w:t>kalhot tabletku aspirinu.</w:t>
      </w:r>
      <w:r>
        <w:t>“</w:t>
      </w:r>
    </w:p>
    <w:p w:rsidR="0010633C" w:rsidRDefault="0010633C" w:rsidP="00E873C9">
      <w:pPr>
        <w:pStyle w:val="Text"/>
        <w:widowControl w:val="0"/>
      </w:pPr>
      <w:r>
        <w:t>„</w:t>
      </w:r>
      <w:r w:rsidR="00693E8D" w:rsidRPr="00E873C9">
        <w:t>Proč ne?</w:t>
      </w:r>
      <w:r>
        <w:t>“</w:t>
      </w:r>
      <w:r w:rsidR="00693E8D" w:rsidRPr="00E873C9">
        <w:t xml:space="preserve"> zeptala jsem se.</w:t>
      </w:r>
    </w:p>
    <w:p w:rsidR="0010633C" w:rsidRDefault="0010633C" w:rsidP="00E873C9">
      <w:pPr>
        <w:pStyle w:val="Text"/>
        <w:widowControl w:val="0"/>
      </w:pPr>
      <w:r>
        <w:t>„</w:t>
      </w:r>
      <w:r w:rsidR="00693E8D" w:rsidRPr="00E873C9">
        <w:t>Protože to představuje riziko pro obyvatele domova.</w:t>
      </w:r>
      <w:r>
        <w:t>“</w:t>
      </w:r>
    </w:p>
    <w:p w:rsidR="0010633C" w:rsidRDefault="0010633C" w:rsidP="00E873C9">
      <w:pPr>
        <w:pStyle w:val="Text"/>
        <w:widowControl w:val="0"/>
      </w:pPr>
      <w:r>
        <w:t>„</w:t>
      </w:r>
      <w:r w:rsidR="00693E8D" w:rsidRPr="00E873C9">
        <w:t>Jen</w:t>
      </w:r>
      <w:r w:rsidRPr="00E873C9">
        <w:t xml:space="preserve"> v</w:t>
      </w:r>
      <w:r>
        <w:t> </w:t>
      </w:r>
      <w:r w:rsidR="00693E8D" w:rsidRPr="00E873C9">
        <w:t>případě, že by se dostali do tvé kapsy</w:t>
      </w:r>
      <w:r w:rsidRPr="00E873C9">
        <w:t xml:space="preserve"> u</w:t>
      </w:r>
      <w:r>
        <w:t> </w:t>
      </w:r>
      <w:r w:rsidR="00693E8D" w:rsidRPr="00E873C9">
        <w:t>kalhot,</w:t>
      </w:r>
      <w:r>
        <w:t>“</w:t>
      </w:r>
      <w:r w:rsidR="00693E8D" w:rsidRPr="00E873C9">
        <w:t xml:space="preserve"> řekla jsem</w:t>
      </w:r>
      <w:r w:rsidRPr="00E873C9">
        <w:t xml:space="preserve"> a</w:t>
      </w:r>
      <w:r>
        <w:t> </w:t>
      </w:r>
      <w:r w:rsidR="00693E8D" w:rsidRPr="00E873C9">
        <w:t>zasmála se.</w:t>
      </w:r>
    </w:p>
    <w:p w:rsidR="0010633C" w:rsidRDefault="0010633C" w:rsidP="00E873C9">
      <w:pPr>
        <w:pStyle w:val="Text"/>
        <w:widowControl w:val="0"/>
      </w:pPr>
      <w:r>
        <w:t>„</w:t>
      </w:r>
      <w:r w:rsidR="00693E8D" w:rsidRPr="00E873C9">
        <w:t>Na tom nezáleží.</w:t>
      </w:r>
      <w:r>
        <w:t>“</w:t>
      </w:r>
      <w:r w:rsidR="00693E8D" w:rsidRPr="00E873C9">
        <w:t xml:space="preserve"> Gloria zavrtěla hlavou. </w:t>
      </w:r>
      <w:r>
        <w:t>„</w:t>
      </w:r>
      <w:r w:rsidR="00693E8D" w:rsidRPr="00E873C9">
        <w:t xml:space="preserve">Nulová tolerance. Jediným způsobem jak si být absolutně jistí, že si pacient nevezme nic, co brát nemá, je to, že tam vůbec nic </w:t>
      </w:r>
      <w:r w:rsidR="00693E8D" w:rsidRPr="00E873C9">
        <w:rPr>
          <w:i/>
        </w:rPr>
        <w:t>nebude</w:t>
      </w:r>
      <w:r w:rsidR="00693E8D" w:rsidRPr="00E873C9">
        <w:t>.</w:t>
      </w:r>
      <w:r>
        <w:t>“</w:t>
      </w:r>
    </w:p>
    <w:p w:rsidR="0010633C" w:rsidRDefault="0010633C" w:rsidP="00E873C9">
      <w:pPr>
        <w:pStyle w:val="Text"/>
        <w:widowControl w:val="0"/>
      </w:pPr>
      <w:r>
        <w:t>„</w:t>
      </w:r>
      <w:r w:rsidR="00693E8D" w:rsidRPr="00E873C9">
        <w:t>To je ještě přísnější než někde</w:t>
      </w:r>
      <w:r w:rsidRPr="00E873C9">
        <w:t xml:space="preserve"> v</w:t>
      </w:r>
      <w:r>
        <w:t> </w:t>
      </w:r>
      <w:r w:rsidR="00693E8D" w:rsidRPr="00E873C9">
        <w:t>nemocnici, viď?</w:t>
      </w:r>
      <w:r>
        <w:t>“</w:t>
      </w:r>
      <w:r w:rsidR="00693E8D" w:rsidRPr="00E873C9">
        <w:t xml:space="preserve"> řekla jsem.</w:t>
      </w:r>
    </w:p>
    <w:p w:rsidR="0010633C" w:rsidRDefault="0010633C" w:rsidP="00E873C9">
      <w:pPr>
        <w:pStyle w:val="Text"/>
        <w:widowControl w:val="0"/>
      </w:pPr>
      <w:r>
        <w:t>„</w:t>
      </w:r>
      <w:r w:rsidR="00693E8D" w:rsidRPr="00E873C9">
        <w:t>Přesně tak. Ale taková je prostě jejich politika.</w:t>
      </w:r>
      <w:r>
        <w:t>“</w:t>
      </w:r>
    </w:p>
    <w:p w:rsidR="0010633C" w:rsidRDefault="0010633C" w:rsidP="00E873C9">
      <w:pPr>
        <w:pStyle w:val="Text"/>
        <w:widowControl w:val="0"/>
      </w:pPr>
      <w:r>
        <w:t>„</w:t>
      </w:r>
      <w:r w:rsidR="00693E8D" w:rsidRPr="00E873C9">
        <w:t xml:space="preserve">Takže jsi viděla někoho </w:t>
      </w:r>
      <w:r w:rsidR="00E873C9" w:rsidRPr="00E873C9">
        <w:t>–</w:t>
      </w:r>
      <w:r>
        <w:t>“</w:t>
      </w:r>
      <w:r w:rsidR="00693E8D" w:rsidRPr="00E873C9">
        <w:t xml:space="preserve"> Zarazila jsem se, protože jsem věděla, kdo to bude.</w:t>
      </w:r>
    </w:p>
    <w:p w:rsidR="0010633C" w:rsidRDefault="0010633C" w:rsidP="00E873C9">
      <w:pPr>
        <w:pStyle w:val="Text"/>
        <w:widowControl w:val="0"/>
      </w:pPr>
      <w:r>
        <w:t>„</w:t>
      </w:r>
      <w:r w:rsidR="00693E8D" w:rsidRPr="00E873C9">
        <w:t>Lily Romanovou,</w:t>
      </w:r>
      <w:r>
        <w:t>“</w:t>
      </w:r>
      <w:r w:rsidR="00693E8D" w:rsidRPr="00E873C9">
        <w:t xml:space="preserve"> odpověděla</w:t>
      </w:r>
      <w:r w:rsidRPr="00E873C9">
        <w:t xml:space="preserve"> s</w:t>
      </w:r>
      <w:r>
        <w:t> </w:t>
      </w:r>
      <w:r w:rsidR="00693E8D" w:rsidRPr="00E873C9">
        <w:t xml:space="preserve">žalostným povzdechem. </w:t>
      </w:r>
      <w:r>
        <w:t>„</w:t>
      </w:r>
      <w:r w:rsidR="00693E8D" w:rsidRPr="00E873C9">
        <w:t>Přistihla jsem ji při činu, takže jsem dokonce ani nemohla předstírat, že jsem si ničeho nevšimla. Dělala obchůzky se sklenicemi s</w:t>
      </w:r>
      <w:r w:rsidR="00430579">
        <w:t> </w:t>
      </w:r>
      <w:r w:rsidR="00693E8D" w:rsidRPr="00E873C9">
        <w:t>vodou</w:t>
      </w:r>
      <w:r w:rsidR="00430579">
        <w:t xml:space="preserve"> –</w:t>
      </w:r>
      <w:r>
        <w:t>“</w:t>
      </w:r>
    </w:p>
    <w:p w:rsidR="0010633C" w:rsidRDefault="00693E8D" w:rsidP="00E873C9">
      <w:pPr>
        <w:pStyle w:val="Text"/>
        <w:widowControl w:val="0"/>
      </w:pPr>
      <w:r w:rsidRPr="00E873C9">
        <w:t xml:space="preserve">Zvedla jsem ruku. </w:t>
      </w:r>
      <w:r w:rsidR="0010633C">
        <w:t>„</w:t>
      </w:r>
      <w:r w:rsidRPr="00E873C9">
        <w:t>Já jsem</w:t>
      </w:r>
      <w:r w:rsidR="0010633C" w:rsidRPr="00E873C9">
        <w:t xml:space="preserve"> u</w:t>
      </w:r>
      <w:r w:rsidR="0010633C">
        <w:t> </w:t>
      </w:r>
      <w:r w:rsidRPr="00E873C9">
        <w:t>toho byla taky, sestři.</w:t>
      </w:r>
      <w:r w:rsidR="0010633C">
        <w:t>“</w:t>
      </w:r>
    </w:p>
    <w:p w:rsidR="0010633C" w:rsidRDefault="0010633C" w:rsidP="00E873C9">
      <w:pPr>
        <w:pStyle w:val="Text"/>
        <w:widowControl w:val="0"/>
      </w:pPr>
      <w:r>
        <w:t>„</w:t>
      </w:r>
      <w:r w:rsidRPr="00E873C9">
        <w:t>O</w:t>
      </w:r>
      <w:r>
        <w:t> </w:t>
      </w:r>
      <w:r w:rsidR="00693E8D" w:rsidRPr="00E873C9">
        <w:t>čem to mluvíš?</w:t>
      </w:r>
      <w:r>
        <w:t>“</w:t>
      </w:r>
      <w:r w:rsidR="00693E8D" w:rsidRPr="00E873C9">
        <w:t xml:space="preserve"> zeptala se, znovu nejistá</w:t>
      </w:r>
      <w:r w:rsidRPr="00E873C9">
        <w:t xml:space="preserve"> a</w:t>
      </w:r>
      <w:r>
        <w:t> </w:t>
      </w:r>
      <w:r w:rsidR="00693E8D" w:rsidRPr="00E873C9">
        <w:t>hotová rozč</w:t>
      </w:r>
      <w:r w:rsidR="00430579">
        <w:t>í</w:t>
      </w:r>
      <w:r w:rsidR="00693E8D" w:rsidRPr="00E873C9">
        <w:t>lit se.</w:t>
      </w:r>
    </w:p>
    <w:p w:rsidR="0010633C" w:rsidRDefault="0010633C" w:rsidP="00E873C9">
      <w:pPr>
        <w:pStyle w:val="Text"/>
        <w:widowControl w:val="0"/>
      </w:pPr>
      <w:r>
        <w:t>„</w:t>
      </w:r>
      <w:r w:rsidR="00693E8D" w:rsidRPr="00E873C9">
        <w:t>Přistihla jsem Lily Romanovou</w:t>
      </w:r>
      <w:r w:rsidRPr="00E873C9">
        <w:t xml:space="preserve"> s</w:t>
      </w:r>
      <w:r>
        <w:t> </w:t>
      </w:r>
      <w:r w:rsidR="00693E8D" w:rsidRPr="00E873C9">
        <w:t>pilulkami,</w:t>
      </w:r>
      <w:r>
        <w:t>“</w:t>
      </w:r>
      <w:r w:rsidR="00693E8D" w:rsidRPr="00E873C9">
        <w:t xml:space="preserve"> řekla jsem smutně. Stručně jsem jí vylíčila příhodu</w:t>
      </w:r>
      <w:r w:rsidRPr="00E873C9">
        <w:t xml:space="preserve"> v</w:t>
      </w:r>
      <w:r>
        <w:t> </w:t>
      </w:r>
      <w:r w:rsidR="00693E8D" w:rsidRPr="00E873C9">
        <w:t>mámině pokoji</w:t>
      </w:r>
      <w:r w:rsidRPr="00E873C9">
        <w:t xml:space="preserve"> a</w:t>
      </w:r>
      <w:r>
        <w:t> </w:t>
      </w:r>
      <w:r w:rsidR="00693E8D" w:rsidRPr="00E873C9">
        <w:t xml:space="preserve">dodala jsem: </w:t>
      </w:r>
      <w:r>
        <w:t>„</w:t>
      </w:r>
      <w:r w:rsidR="00693E8D" w:rsidRPr="00E873C9">
        <w:t>Nepamatuju si, že bys mi říkala</w:t>
      </w:r>
      <w:r w:rsidRPr="00E873C9">
        <w:t xml:space="preserve"> o</w:t>
      </w:r>
      <w:r>
        <w:t> </w:t>
      </w:r>
      <w:r w:rsidR="00693E8D" w:rsidRPr="00E873C9">
        <w:t>tom pravidle</w:t>
      </w:r>
      <w:r w:rsidRPr="00E873C9">
        <w:t xml:space="preserve"> o</w:t>
      </w:r>
      <w:r>
        <w:t> </w:t>
      </w:r>
      <w:r w:rsidR="00693E8D" w:rsidRPr="00E873C9">
        <w:t>prášcích. Pokud jsi mi to řekla, tak jsem si na to toho dne nevzpomněla.</w:t>
      </w:r>
      <w:r>
        <w:t>“</w:t>
      </w:r>
    </w:p>
    <w:p w:rsidR="0010633C" w:rsidRDefault="0010633C" w:rsidP="00E873C9">
      <w:pPr>
        <w:pStyle w:val="Text"/>
        <w:widowControl w:val="0"/>
      </w:pPr>
      <w:r>
        <w:t>„</w:t>
      </w:r>
      <w:r w:rsidR="00693E8D" w:rsidRPr="00E873C9">
        <w:t>Prosila tě, abys to nikomu neříkala?</w:t>
      </w:r>
      <w:r>
        <w:t>“</w:t>
      </w:r>
      <w:r w:rsidR="00693E8D" w:rsidRPr="00E873C9">
        <w:t xml:space="preserve"> zeptala se Gloria, stále</w:t>
      </w:r>
      <w:r w:rsidRPr="00E873C9">
        <w:t xml:space="preserve"> s</w:t>
      </w:r>
      <w:r>
        <w:t> </w:t>
      </w:r>
      <w:r w:rsidR="00693E8D" w:rsidRPr="00E873C9">
        <w:t>nešťastným výrazem ve tváři.</w:t>
      </w:r>
    </w:p>
    <w:p w:rsidR="0010633C" w:rsidRDefault="0010633C" w:rsidP="00E873C9">
      <w:pPr>
        <w:pStyle w:val="Text"/>
        <w:widowControl w:val="0"/>
      </w:pPr>
      <w:r>
        <w:t>„</w:t>
      </w:r>
      <w:r w:rsidR="00693E8D" w:rsidRPr="00E873C9">
        <w:t>Ano, ale ne kvůli tomu.</w:t>
      </w:r>
      <w:r>
        <w:t>“</w:t>
      </w:r>
      <w:r w:rsidR="00693E8D" w:rsidRPr="00E873C9">
        <w:t xml:space="preserve"> Pověděla jsem jí zbytek.</w:t>
      </w:r>
    </w:p>
    <w:p w:rsidR="0010633C" w:rsidRDefault="0010633C" w:rsidP="00E873C9">
      <w:pPr>
        <w:pStyle w:val="Text"/>
        <w:widowControl w:val="0"/>
      </w:pPr>
      <w:r>
        <w:t>„</w:t>
      </w:r>
      <w:r w:rsidR="00693E8D" w:rsidRPr="00E873C9">
        <w:t>To je divné. Proč by po tobě chtěla, abys nic neříkala</w:t>
      </w:r>
      <w:r w:rsidRPr="00E873C9">
        <w:t xml:space="preserve"> o</w:t>
      </w:r>
      <w:r>
        <w:t> </w:t>
      </w:r>
      <w:r w:rsidR="00693E8D" w:rsidRPr="00E873C9">
        <w:t>tom, že musela převléknout postel, ale ne</w:t>
      </w:r>
      <w:r w:rsidRPr="00E873C9">
        <w:t xml:space="preserve"> o</w:t>
      </w:r>
      <w:r>
        <w:t> </w:t>
      </w:r>
      <w:r w:rsidR="00693E8D" w:rsidRPr="00E873C9">
        <w:t>těch prášcích?</w:t>
      </w:r>
      <w:r>
        <w:t>“</w:t>
      </w:r>
    </w:p>
    <w:p w:rsidR="0010633C" w:rsidRDefault="00693E8D" w:rsidP="00E873C9">
      <w:pPr>
        <w:pStyle w:val="Text"/>
        <w:widowControl w:val="0"/>
      </w:pPr>
      <w:r w:rsidRPr="00E873C9">
        <w:t xml:space="preserve">Na okamžik jsem se zamyslela. </w:t>
      </w:r>
      <w:r w:rsidR="0010633C">
        <w:t>„</w:t>
      </w:r>
      <w:r w:rsidRPr="00E873C9">
        <w:t>Protože si myslela, že</w:t>
      </w:r>
      <w:r w:rsidR="0010633C" w:rsidRPr="00E873C9">
        <w:t xml:space="preserve"> o</w:t>
      </w:r>
      <w:r w:rsidR="0010633C">
        <w:t> </w:t>
      </w:r>
      <w:r w:rsidRPr="00E873C9">
        <w:t>tom zákazu nevím,</w:t>
      </w:r>
      <w:r w:rsidR="0010633C" w:rsidRPr="00E873C9">
        <w:t xml:space="preserve"> a</w:t>
      </w:r>
      <w:r w:rsidR="0010633C">
        <w:t> </w:t>
      </w:r>
      <w:r w:rsidRPr="00E873C9">
        <w:t>tak se</w:t>
      </w:r>
      <w:r w:rsidR="0010633C" w:rsidRPr="00E873C9">
        <w:t xml:space="preserve"> o</w:t>
      </w:r>
      <w:r w:rsidR="0010633C">
        <w:t> </w:t>
      </w:r>
      <w:r w:rsidRPr="00E873C9">
        <w:t>tom vůbec nezmínila. Přimět mne myslet si, že jí tím jen ušetřím rozpaky, bylo mnohem chytřejší. Opravdu chytré.</w:t>
      </w:r>
      <w:r w:rsidR="0010633C">
        <w:t>“</w:t>
      </w:r>
    </w:p>
    <w:p w:rsidR="0010633C" w:rsidRDefault="0010633C" w:rsidP="00E873C9">
      <w:pPr>
        <w:pStyle w:val="Text"/>
        <w:widowControl w:val="0"/>
      </w:pPr>
      <w:r>
        <w:t>„</w:t>
      </w:r>
      <w:r w:rsidR="00693E8D" w:rsidRPr="00E873C9">
        <w:t>Tak trochu využila příležitosti,</w:t>
      </w:r>
      <w:r>
        <w:t>“</w:t>
      </w:r>
      <w:r w:rsidR="00693E8D" w:rsidRPr="00E873C9">
        <w:t xml:space="preserve"> řekla Gloria.</w:t>
      </w:r>
    </w:p>
    <w:p w:rsidR="0010633C" w:rsidRDefault="00693E8D" w:rsidP="00E873C9">
      <w:pPr>
        <w:pStyle w:val="Text"/>
        <w:widowControl w:val="0"/>
      </w:pPr>
      <w:r w:rsidRPr="00E873C9">
        <w:t xml:space="preserve">Zavrtěla jsem hlavou. </w:t>
      </w:r>
      <w:r w:rsidR="0010633C">
        <w:t>„</w:t>
      </w:r>
      <w:r w:rsidRPr="00E873C9">
        <w:t xml:space="preserve">Já to neřekla dokonce ani </w:t>
      </w:r>
      <w:r w:rsidRPr="00E873C9">
        <w:rPr>
          <w:i/>
        </w:rPr>
        <w:t>tobě,</w:t>
      </w:r>
      <w:r w:rsidRPr="00E873C9">
        <w:t xml:space="preserve"> viď?</w:t>
      </w:r>
      <w:r w:rsidR="0010633C">
        <w:t>“</w:t>
      </w:r>
    </w:p>
    <w:p w:rsidR="0010633C" w:rsidRDefault="00693E8D" w:rsidP="00E873C9">
      <w:pPr>
        <w:pStyle w:val="Text"/>
        <w:widowControl w:val="0"/>
      </w:pPr>
      <w:r w:rsidRPr="00E873C9">
        <w:t xml:space="preserve">Gloria si znovu povzdechla. </w:t>
      </w:r>
      <w:r w:rsidR="0010633C">
        <w:t>„</w:t>
      </w:r>
      <w:r w:rsidRPr="00E873C9">
        <w:t>Požádala mě, abych</w:t>
      </w:r>
      <w:r w:rsidR="0010633C" w:rsidRPr="00E873C9">
        <w:t xml:space="preserve"> s</w:t>
      </w:r>
      <w:r w:rsidR="0010633C">
        <w:t> </w:t>
      </w:r>
      <w:r w:rsidRPr="00E873C9">
        <w:t>ní šla</w:t>
      </w:r>
      <w:r w:rsidR="0010633C" w:rsidRPr="00E873C9">
        <w:t xml:space="preserve"> k</w:t>
      </w:r>
      <w:r w:rsidR="0010633C">
        <w:t> </w:t>
      </w:r>
      <w:r w:rsidRPr="00E873C9">
        <w:t>její skříňce</w:t>
      </w:r>
      <w:r w:rsidR="0010633C" w:rsidRPr="00E873C9">
        <w:t xml:space="preserve"> v</w:t>
      </w:r>
      <w:r w:rsidR="0010633C">
        <w:t> </w:t>
      </w:r>
      <w:r w:rsidRPr="00E873C9">
        <w:t>šatně</w:t>
      </w:r>
      <w:r w:rsidR="0010633C" w:rsidRPr="00E873C9">
        <w:t xml:space="preserve"> a</w:t>
      </w:r>
      <w:r w:rsidR="0010633C">
        <w:t> </w:t>
      </w:r>
      <w:r w:rsidRPr="00E873C9">
        <w:t>dívala se, jak si dává ty svoje pilulky do kabelky,</w:t>
      </w:r>
      <w:r w:rsidR="0010633C" w:rsidRPr="00E873C9">
        <w:t xml:space="preserve"> a</w:t>
      </w:r>
      <w:r w:rsidR="0010633C">
        <w:t> </w:t>
      </w:r>
      <w:r w:rsidRPr="00E873C9">
        <w:t>po celou dobu mě přitom prosila, abych to nikomu neříkala,</w:t>
      </w:r>
      <w:r w:rsidR="0010633C" w:rsidRPr="00E873C9">
        <w:t xml:space="preserve"> a</w:t>
      </w:r>
      <w:r w:rsidR="0010633C">
        <w:t> </w:t>
      </w:r>
      <w:r w:rsidRPr="00E873C9">
        <w:t xml:space="preserve">slibovala, že to už nikdy neudělá. Bylo mi jí líto </w:t>
      </w:r>
      <w:r w:rsidR="00E873C9" w:rsidRPr="00E873C9">
        <w:t>–</w:t>
      </w:r>
      <w:r w:rsidRPr="00E873C9">
        <w:t xml:space="preserve"> tyhle bolesti hlavy bývají opravdu vražedné</w:t>
      </w:r>
      <w:r w:rsidR="00E873C9" w:rsidRPr="00E873C9">
        <w:t>…</w:t>
      </w:r>
      <w:r w:rsidR="0010633C">
        <w:t>“</w:t>
      </w:r>
    </w:p>
    <w:p w:rsidR="0010633C" w:rsidRDefault="0010633C" w:rsidP="00E873C9">
      <w:pPr>
        <w:pStyle w:val="Text"/>
        <w:widowControl w:val="0"/>
      </w:pPr>
      <w:r>
        <w:t>„</w:t>
      </w:r>
      <w:r w:rsidR="00693E8D" w:rsidRPr="00E873C9">
        <w:t>Ano, to mi říkala,</w:t>
      </w:r>
      <w:r>
        <w:t>“</w:t>
      </w:r>
      <w:r w:rsidR="00693E8D" w:rsidRPr="00E873C9">
        <w:t xml:space="preserve"> řekla jsem. </w:t>
      </w:r>
      <w:r>
        <w:t>„</w:t>
      </w:r>
      <w:r w:rsidR="00693E8D" w:rsidRPr="00E873C9">
        <w:t>Ale když jsem se jí na to ptala dnes odpoledne, tvrdila, že poslední dobou už bolesti nemívá.</w:t>
      </w:r>
      <w:r>
        <w:t>“</w:t>
      </w:r>
      <w:r w:rsidR="00693E8D" w:rsidRPr="00E873C9">
        <w:t xml:space="preserve"> Přinesla jsem pilulku ze svého pokoje. </w:t>
      </w:r>
      <w:r>
        <w:t>„</w:t>
      </w:r>
      <w:r w:rsidR="00693E8D" w:rsidRPr="00E873C9">
        <w:t>Uvízla mi</w:t>
      </w:r>
      <w:r w:rsidRPr="00E873C9">
        <w:t xml:space="preserve"> v</w:t>
      </w:r>
      <w:r>
        <w:t> </w:t>
      </w:r>
      <w:r w:rsidR="00693E8D" w:rsidRPr="00E873C9">
        <w:t>podrážce boty,</w:t>
      </w:r>
      <w:r>
        <w:t>“</w:t>
      </w:r>
      <w:r w:rsidR="00693E8D" w:rsidRPr="00E873C9">
        <w:t xml:space="preserve"> vysvětlila jsem</w:t>
      </w:r>
      <w:r w:rsidRPr="00E873C9">
        <w:t xml:space="preserve"> a</w:t>
      </w:r>
      <w:r>
        <w:t> </w:t>
      </w:r>
      <w:r w:rsidR="00693E8D" w:rsidRPr="00E873C9">
        <w:t xml:space="preserve">podržela ji před ní na špičce prstu. </w:t>
      </w:r>
      <w:r>
        <w:t>„</w:t>
      </w:r>
      <w:r w:rsidR="00693E8D" w:rsidRPr="00E873C9">
        <w:t>Je to stejná, jako jsi viděla ty?</w:t>
      </w:r>
      <w:r>
        <w:t>“</w:t>
      </w:r>
    </w:p>
    <w:p w:rsidR="0010633C" w:rsidRDefault="0010633C" w:rsidP="00E873C9">
      <w:pPr>
        <w:pStyle w:val="Text"/>
        <w:widowControl w:val="0"/>
      </w:pPr>
      <w:r>
        <w:t>„</w:t>
      </w:r>
      <w:r w:rsidR="00693E8D" w:rsidRPr="00E873C9">
        <w:t>Já jsem ve skutečnosti pilulky neviděla, jen lahvičku,</w:t>
      </w:r>
      <w:r>
        <w:t>“</w:t>
      </w:r>
      <w:r w:rsidR="00693E8D" w:rsidRPr="00E873C9">
        <w:t xml:space="preserve"> řekla</w:t>
      </w:r>
      <w:r w:rsidRPr="00E873C9">
        <w:t xml:space="preserve"> a</w:t>
      </w:r>
      <w:r>
        <w:t> </w:t>
      </w:r>
      <w:r w:rsidR="00693E8D" w:rsidRPr="00E873C9">
        <w:t>vzala pilulku mezi palec</w:t>
      </w:r>
      <w:r w:rsidRPr="00E873C9">
        <w:t xml:space="preserve"> a</w:t>
      </w:r>
      <w:r>
        <w:t> </w:t>
      </w:r>
      <w:r w:rsidR="00693E8D" w:rsidRPr="00E873C9">
        <w:t xml:space="preserve">ukazovák. </w:t>
      </w:r>
      <w:r>
        <w:t>„</w:t>
      </w:r>
      <w:r w:rsidR="00693E8D" w:rsidRPr="00E873C9">
        <w:t>Tohle není prášek na bolest hlavy. Je to metylfenidát.</w:t>
      </w:r>
      <w:r>
        <w:t>“</w:t>
      </w:r>
    </w:p>
    <w:p w:rsidR="0010633C" w:rsidRDefault="00693E8D" w:rsidP="00E873C9">
      <w:pPr>
        <w:pStyle w:val="Text"/>
        <w:widowControl w:val="0"/>
      </w:pPr>
      <w:r w:rsidRPr="00E873C9">
        <w:t xml:space="preserve">Zamračila jsem se. </w:t>
      </w:r>
      <w:r w:rsidR="0010633C">
        <w:t>„</w:t>
      </w:r>
      <w:r w:rsidRPr="00E873C9">
        <w:t>Myslíš metamfetamin jako v</w:t>
      </w:r>
      <w:r w:rsidR="000077D4">
        <w:t> </w:t>
      </w:r>
      <w:r w:rsidRPr="00E873C9">
        <w:rPr>
          <w:i/>
        </w:rPr>
        <w:t>pervitinu</w:t>
      </w:r>
      <w:r w:rsidR="000077D4">
        <w:rPr>
          <w:i/>
        </w:rPr>
        <w:t>?</w:t>
      </w:r>
      <w:r w:rsidR="0010633C">
        <w:rPr>
          <w:i/>
        </w:rPr>
        <w:t>“</w:t>
      </w:r>
      <w:r w:rsidRPr="00E873C9">
        <w:t xml:space="preserve"> zeptala jsem se se stísněným pocitem.</w:t>
      </w:r>
    </w:p>
    <w:p w:rsidR="0010633C" w:rsidRDefault="0010633C" w:rsidP="00E873C9">
      <w:pPr>
        <w:pStyle w:val="Text"/>
        <w:widowControl w:val="0"/>
      </w:pPr>
      <w:r>
        <w:t>„</w:t>
      </w:r>
      <w:r w:rsidR="00693E8D" w:rsidRPr="00E873C9">
        <w:t>Metylfenidát jako</w:t>
      </w:r>
      <w:r w:rsidRPr="00E873C9">
        <w:t xml:space="preserve"> v</w:t>
      </w:r>
      <w:r>
        <w:t> </w:t>
      </w:r>
      <w:r w:rsidR="00693E8D" w:rsidRPr="00E873C9">
        <w:t>malinu,</w:t>
      </w:r>
      <w:r>
        <w:t>“</w:t>
      </w:r>
      <w:r w:rsidR="00693E8D" w:rsidRPr="00E873C9">
        <w:t xml:space="preserve"> řekla. </w:t>
      </w:r>
      <w:r>
        <w:t>„</w:t>
      </w:r>
      <w:r w:rsidR="00693E8D" w:rsidRPr="00E873C9">
        <w:t>Víš, co je to ADHD? Ne, nevíš? Promiň, že to říkám, Val, ale jsi příliš stará. Vyrůstala jsi předtím, než se začali snažit léčit dětství. Přinejmenším polovina dětí, se kterými jsem chodila do školy, byla na ritalinu nebo adderallu nebo něčem podobném.</w:t>
      </w:r>
      <w:r>
        <w:t>“</w:t>
      </w:r>
    </w:p>
    <w:p w:rsidR="0010633C" w:rsidRDefault="00693E8D" w:rsidP="00E873C9">
      <w:pPr>
        <w:pStyle w:val="Text"/>
        <w:widowControl w:val="0"/>
      </w:pPr>
      <w:r w:rsidRPr="00E873C9">
        <w:t xml:space="preserve">Byla jsem zděšená. </w:t>
      </w:r>
      <w:r w:rsidR="0010633C">
        <w:t>„</w:t>
      </w:r>
      <w:r w:rsidR="0010633C" w:rsidRPr="00E873C9">
        <w:t>A</w:t>
      </w:r>
      <w:r w:rsidR="0010633C">
        <w:t> </w:t>
      </w:r>
      <w:r w:rsidRPr="00E873C9">
        <w:t>máma</w:t>
      </w:r>
      <w:r w:rsidR="0010633C" w:rsidRPr="00E873C9">
        <w:t xml:space="preserve"> a</w:t>
      </w:r>
      <w:r w:rsidR="0010633C">
        <w:t> </w:t>
      </w:r>
      <w:r w:rsidRPr="00E873C9">
        <w:t>táta</w:t>
      </w:r>
      <w:r w:rsidR="00E873C9" w:rsidRPr="00E873C9">
        <w:t>…</w:t>
      </w:r>
      <w:r w:rsidR="0010633C">
        <w:t>“</w:t>
      </w:r>
    </w:p>
    <w:p w:rsidR="0010633C" w:rsidRDefault="0010633C" w:rsidP="00E873C9">
      <w:pPr>
        <w:pStyle w:val="Text"/>
        <w:widowControl w:val="0"/>
      </w:pPr>
      <w:r>
        <w:t>„</w:t>
      </w:r>
      <w:r w:rsidR="00693E8D" w:rsidRPr="00E873C9">
        <w:t>Ach, sakra, to ne.</w:t>
      </w:r>
      <w:r>
        <w:t>“</w:t>
      </w:r>
      <w:r w:rsidR="00693E8D" w:rsidRPr="00E873C9">
        <w:t xml:space="preserve"> Gloria se zasmála. </w:t>
      </w:r>
      <w:r>
        <w:t>„</w:t>
      </w:r>
      <w:r w:rsidR="00693E8D" w:rsidRPr="00E873C9">
        <w:t>Ale spousta lidí si zvyšovala svoje kapesné tím, že prodávali spolužákům cokoli, co sami nepotřebovali. Děti si to kupovaly proto, aby zhubly nebo mohly šprtat celou noc před zkouškou,</w:t>
      </w:r>
      <w:r w:rsidRPr="00E873C9">
        <w:t xml:space="preserve"> a</w:t>
      </w:r>
      <w:r>
        <w:t> </w:t>
      </w:r>
      <w:r w:rsidR="00693E8D" w:rsidRPr="00E873C9">
        <w:t>slyšela jsem, že jeden šesták zásoboval</w:t>
      </w:r>
      <w:r w:rsidRPr="00E873C9">
        <w:t xml:space="preserve"> i</w:t>
      </w:r>
      <w:r>
        <w:t> </w:t>
      </w:r>
      <w:r w:rsidR="00693E8D" w:rsidRPr="00E873C9">
        <w:t>pár učitelů.</w:t>
      </w:r>
      <w:r>
        <w:t>“</w:t>
      </w:r>
      <w:r w:rsidR="00693E8D" w:rsidRPr="00E873C9">
        <w:t xml:space="preserve"> Zamračila se. </w:t>
      </w:r>
      <w:r>
        <w:t>„</w:t>
      </w:r>
      <w:r w:rsidR="00693E8D" w:rsidRPr="00E873C9">
        <w:t>Tohle si na bolest hlavy nikdy neber. Spíš bys ji</w:t>
      </w:r>
      <w:r w:rsidRPr="00E873C9">
        <w:t xml:space="preserve"> z</w:t>
      </w:r>
      <w:r>
        <w:t> </w:t>
      </w:r>
      <w:r w:rsidR="00693E8D" w:rsidRPr="00E873C9">
        <w:t xml:space="preserve">toho </w:t>
      </w:r>
      <w:r w:rsidR="00693E8D" w:rsidRPr="00E873C9">
        <w:rPr>
          <w:i/>
        </w:rPr>
        <w:t>dostala</w:t>
      </w:r>
      <w:r w:rsidR="00693E8D" w:rsidRPr="00E873C9">
        <w:t>.</w:t>
      </w:r>
      <w:r>
        <w:t>“</w:t>
      </w:r>
    </w:p>
    <w:p w:rsidR="0010633C" w:rsidRDefault="0010633C" w:rsidP="00E873C9">
      <w:pPr>
        <w:pStyle w:val="Text"/>
        <w:widowControl w:val="0"/>
      </w:pPr>
      <w:r>
        <w:t>„</w:t>
      </w:r>
      <w:r w:rsidR="00693E8D" w:rsidRPr="00E873C9">
        <w:t>Dobře, takže jedna věc je jasná: Lily Romanová není školačka. Tak proč by to měla brát?</w:t>
      </w:r>
      <w:r>
        <w:t>“</w:t>
      </w:r>
      <w:r w:rsidR="00693E8D" w:rsidRPr="00E873C9">
        <w:t xml:space="preserve"> zeptala jsem se.</w:t>
      </w:r>
    </w:p>
    <w:p w:rsidR="0010633C" w:rsidRDefault="0010633C" w:rsidP="00E873C9">
      <w:pPr>
        <w:pStyle w:val="Text"/>
        <w:widowControl w:val="0"/>
      </w:pPr>
      <w:r>
        <w:t>„</w:t>
      </w:r>
      <w:r w:rsidR="00693E8D" w:rsidRPr="00E873C9">
        <w:t>Že by dospělácké ADHD?</w:t>
      </w:r>
      <w:r>
        <w:t>“</w:t>
      </w:r>
    </w:p>
    <w:p w:rsidR="0010633C" w:rsidRDefault="0010633C" w:rsidP="00E873C9">
      <w:pPr>
        <w:pStyle w:val="Text"/>
        <w:widowControl w:val="0"/>
      </w:pPr>
      <w:r>
        <w:t>„</w:t>
      </w:r>
      <w:r w:rsidR="00693E8D" w:rsidRPr="00E873C9">
        <w:t>Na tom nesejde, myslím, že bychom měly ihned odjet do domova</w:t>
      </w:r>
      <w:r w:rsidRPr="00E873C9">
        <w:t xml:space="preserve"> a</w:t>
      </w:r>
      <w:r>
        <w:t> </w:t>
      </w:r>
      <w:r w:rsidR="00693E8D" w:rsidRPr="00E873C9">
        <w:t>promluvit si</w:t>
      </w:r>
      <w:r w:rsidRPr="00E873C9">
        <w:t xml:space="preserve"> s</w:t>
      </w:r>
      <w:r>
        <w:t> </w:t>
      </w:r>
      <w:r w:rsidR="00693E8D" w:rsidRPr="00E873C9">
        <w:t>kýmkoli, kdo má zrovna službu.</w:t>
      </w:r>
      <w:r>
        <w:t>“</w:t>
      </w:r>
    </w:p>
    <w:p w:rsidR="0010633C" w:rsidRDefault="00693E8D" w:rsidP="00E873C9">
      <w:pPr>
        <w:pStyle w:val="Text"/>
        <w:widowControl w:val="0"/>
      </w:pPr>
      <w:r w:rsidRPr="00E873C9">
        <w:t xml:space="preserve">Vstala jsem, ale Gloria mne chytila za ruce. </w:t>
      </w:r>
      <w:r w:rsidR="0010633C">
        <w:t>„</w:t>
      </w:r>
      <w:r w:rsidRPr="00E873C9">
        <w:t>Dobrá, ale co jim řekneme?</w:t>
      </w:r>
      <w:r w:rsidR="0010633C">
        <w:t>“</w:t>
      </w:r>
    </w:p>
    <w:p w:rsidR="0010633C" w:rsidRDefault="0010633C" w:rsidP="00E873C9">
      <w:pPr>
        <w:pStyle w:val="Text"/>
        <w:widowControl w:val="0"/>
      </w:pPr>
      <w:r>
        <w:t>„</w:t>
      </w:r>
      <w:r w:rsidR="00693E8D" w:rsidRPr="00E873C9">
        <w:t>Řekneme jim, co víme,</w:t>
      </w:r>
      <w:r w:rsidRPr="00E873C9">
        <w:t xml:space="preserve"> a</w:t>
      </w:r>
      <w:r>
        <w:t> </w:t>
      </w:r>
      <w:r w:rsidR="00693E8D" w:rsidRPr="00E873C9">
        <w:t>pak ať se sami dopídí, co se děje.</w:t>
      </w:r>
      <w:r>
        <w:t>“</w:t>
      </w:r>
    </w:p>
    <w:p w:rsidR="0010633C" w:rsidRDefault="00693E8D" w:rsidP="00805EAA">
      <w:pPr>
        <w:pStyle w:val="tl2"/>
      </w:pPr>
      <w:r w:rsidRPr="00E873C9">
        <w:t>Gloria byla překvapená, když zjistila, že noční směnu má na starosti Jill Fran</w:t>
      </w:r>
      <w:r w:rsidR="00B50F1C">
        <w:t>k</w:t>
      </w:r>
      <w:r w:rsidRPr="00E873C9">
        <w:t>lynová. Podle mne to ale sedělo: ničím pozoruhodná, ale dostatečně kompetentní, aby dokázala zajistit, že nikdo nepřijde</w:t>
      </w:r>
      <w:r w:rsidR="0010633C" w:rsidRPr="00E873C9">
        <w:t xml:space="preserve"> o</w:t>
      </w:r>
      <w:r w:rsidR="0010633C">
        <w:t> </w:t>
      </w:r>
      <w:r w:rsidRPr="00E873C9">
        <w:t>řádný spánek. Jill Franklynová byla mnohem víc překvapená, že vidí nás. Šly jsme hlavní chodbou</w:t>
      </w:r>
      <w:r w:rsidR="0010633C" w:rsidRPr="00E873C9">
        <w:t xml:space="preserve"> v</w:t>
      </w:r>
      <w:r w:rsidR="0010633C">
        <w:t> </w:t>
      </w:r>
      <w:r w:rsidRPr="00E873C9">
        <w:t>obytné části domova směrem</w:t>
      </w:r>
      <w:r w:rsidR="0010633C" w:rsidRPr="00E873C9">
        <w:t xml:space="preserve"> k</w:t>
      </w:r>
      <w:r w:rsidR="0010633C">
        <w:t> </w:t>
      </w:r>
      <w:r w:rsidRPr="00E873C9">
        <w:t>sesterně, když se dveře na levé straně náhle, ale velmi tiše otevřely,</w:t>
      </w:r>
      <w:r w:rsidR="0010633C" w:rsidRPr="00E873C9">
        <w:t xml:space="preserve"> a</w:t>
      </w:r>
      <w:r w:rsidR="0010633C">
        <w:t> </w:t>
      </w:r>
      <w:r w:rsidRPr="00E873C9">
        <w:t>Jill vstoupila do šeré chodby. Byla</w:t>
      </w:r>
      <w:r w:rsidR="0010633C" w:rsidRPr="00E873C9">
        <w:t xml:space="preserve"> k</w:t>
      </w:r>
      <w:r w:rsidR="0010633C">
        <w:t> </w:t>
      </w:r>
      <w:r w:rsidRPr="00E873C9">
        <w:t>nám otočená zády, ale já jsem poznala její hubenou postavu, postoj jako</w:t>
      </w:r>
      <w:r w:rsidR="0010633C" w:rsidRPr="00E873C9">
        <w:t xml:space="preserve"> u</w:t>
      </w:r>
      <w:r w:rsidR="0010633C">
        <w:t> </w:t>
      </w:r>
      <w:r w:rsidRPr="00E873C9">
        <w:t>baleríny. Zastavila se, stále zády</w:t>
      </w:r>
      <w:r w:rsidR="0010633C" w:rsidRPr="00E873C9">
        <w:t xml:space="preserve"> k</w:t>
      </w:r>
      <w:r w:rsidR="0010633C">
        <w:t> </w:t>
      </w:r>
      <w:r w:rsidRPr="00E873C9">
        <w:t>nám. Gloria</w:t>
      </w:r>
      <w:r w:rsidR="0010633C" w:rsidRPr="00E873C9">
        <w:t xml:space="preserve"> a</w:t>
      </w:r>
      <w:r w:rsidR="0010633C">
        <w:t> </w:t>
      </w:r>
      <w:r w:rsidRPr="00E873C9">
        <w:t>já jsme se zarazily</w:t>
      </w:r>
      <w:r w:rsidR="0010633C" w:rsidRPr="00E873C9">
        <w:t xml:space="preserve"> a</w:t>
      </w:r>
      <w:r w:rsidR="0010633C">
        <w:t> </w:t>
      </w:r>
      <w:r w:rsidRPr="00E873C9">
        <w:t>podívaly se jedna na druhou. Pokrčila jsem rameny, pak jsem si odkašlala.</w:t>
      </w:r>
    </w:p>
    <w:p w:rsidR="0010633C" w:rsidRDefault="00693E8D" w:rsidP="00E873C9">
      <w:pPr>
        <w:pStyle w:val="Text"/>
        <w:widowControl w:val="0"/>
      </w:pPr>
      <w:r w:rsidRPr="00E873C9">
        <w:t>Jill Franklynová se otočila</w:t>
      </w:r>
      <w:r w:rsidR="0010633C" w:rsidRPr="00E873C9">
        <w:t xml:space="preserve"> a</w:t>
      </w:r>
      <w:r w:rsidR="0010633C">
        <w:t> </w:t>
      </w:r>
      <w:r w:rsidRPr="00E873C9">
        <w:t xml:space="preserve">rozsvítila svoji baterku, oslepila nás. </w:t>
      </w:r>
      <w:r w:rsidR="0010633C">
        <w:t>„</w:t>
      </w:r>
      <w:r w:rsidRPr="00E873C9">
        <w:t>Panebože!</w:t>
      </w:r>
      <w:r w:rsidR="0010633C">
        <w:t>“</w:t>
      </w:r>
      <w:r w:rsidRPr="00E873C9">
        <w:t xml:space="preserve"> To slovo</w:t>
      </w:r>
      <w:r w:rsidR="0010633C" w:rsidRPr="00E873C9">
        <w:t xml:space="preserve"> z</w:t>
      </w:r>
      <w:r w:rsidR="0010633C">
        <w:t> </w:t>
      </w:r>
      <w:r w:rsidRPr="00E873C9">
        <w:t>ní vyšlo skřípavým šeptem. Světlo znovu zhaslo, ponechalo mne</w:t>
      </w:r>
      <w:r w:rsidR="0010633C" w:rsidRPr="00E873C9">
        <w:t xml:space="preserve"> a</w:t>
      </w:r>
      <w:r w:rsidR="0010633C">
        <w:t> </w:t>
      </w:r>
      <w:r w:rsidRPr="00E873C9">
        <w:t>Glorii víceméně oslepené, zatímco Jill mířila</w:t>
      </w:r>
      <w:r w:rsidR="0010633C" w:rsidRPr="00E873C9">
        <w:t xml:space="preserve"> k</w:t>
      </w:r>
      <w:r w:rsidR="0010633C">
        <w:t> </w:t>
      </w:r>
      <w:r w:rsidRPr="00E873C9">
        <w:t>nám</w:t>
      </w:r>
      <w:r w:rsidR="0010633C" w:rsidRPr="00E873C9">
        <w:t xml:space="preserve"> a</w:t>
      </w:r>
      <w:r w:rsidR="0010633C">
        <w:t> </w:t>
      </w:r>
      <w:r w:rsidRPr="00E873C9">
        <w:t>její boty přitom vydávaly tiché skří</w:t>
      </w:r>
      <w:r w:rsidR="0010633C" w:rsidRPr="00E873C9">
        <w:t>p</w:t>
      </w:r>
      <w:r w:rsidR="0010633C">
        <w:t>-</w:t>
      </w:r>
      <w:r w:rsidR="0010633C" w:rsidRPr="00E873C9">
        <w:t>s</w:t>
      </w:r>
      <w:r w:rsidRPr="00E873C9">
        <w:t>kří</w:t>
      </w:r>
      <w:r w:rsidR="0010633C" w:rsidRPr="00E873C9">
        <w:t>p</w:t>
      </w:r>
      <w:r w:rsidR="0010633C">
        <w:t>-</w:t>
      </w:r>
      <w:r w:rsidR="0010633C" w:rsidRPr="00E873C9">
        <w:t>s</w:t>
      </w:r>
      <w:r w:rsidRPr="00E873C9">
        <w:t xml:space="preserve">křípavé zvuky. </w:t>
      </w:r>
      <w:r w:rsidR="0010633C">
        <w:t>„</w:t>
      </w:r>
      <w:r w:rsidRPr="00E873C9">
        <w:t xml:space="preserve">Co tady vy dvě </w:t>
      </w:r>
      <w:r w:rsidRPr="00E873C9">
        <w:rPr>
          <w:i/>
        </w:rPr>
        <w:t>děláte</w:t>
      </w:r>
      <w:r w:rsidR="0010633C" w:rsidRPr="00E873C9">
        <w:t xml:space="preserve"> v</w:t>
      </w:r>
      <w:r w:rsidR="0010633C">
        <w:t> </w:t>
      </w:r>
      <w:r w:rsidRPr="00E873C9">
        <w:t>tuhle hodinu? Už je určitě půlnoc. Zbláznily jste se snad?</w:t>
      </w:r>
      <w:r w:rsidR="0010633C">
        <w:t>“</w:t>
      </w:r>
    </w:p>
    <w:p w:rsidR="0010633C" w:rsidRDefault="0010633C" w:rsidP="00E873C9">
      <w:pPr>
        <w:pStyle w:val="Text"/>
        <w:widowControl w:val="0"/>
      </w:pPr>
      <w:r>
        <w:t>„</w:t>
      </w:r>
      <w:r w:rsidR="00693E8D" w:rsidRPr="00E873C9">
        <w:t>Na kterou otázku máme odpovědět dřív?</w:t>
      </w:r>
      <w:r>
        <w:t>“</w:t>
      </w:r>
      <w:r w:rsidR="00693E8D" w:rsidRPr="00E873C9">
        <w:t xml:space="preserve"> Nervózně jsem se zasmála</w:t>
      </w:r>
      <w:r w:rsidRPr="00E873C9">
        <w:t xml:space="preserve"> a</w:t>
      </w:r>
      <w:r>
        <w:t> </w:t>
      </w:r>
      <w:r w:rsidR="00693E8D" w:rsidRPr="00E873C9">
        <w:t>Jill Franklynová si zvedla prst</w:t>
      </w:r>
      <w:r w:rsidRPr="00E873C9">
        <w:t xml:space="preserve"> k</w:t>
      </w:r>
      <w:r>
        <w:t> </w:t>
      </w:r>
      <w:r w:rsidR="00693E8D" w:rsidRPr="00E873C9">
        <w:t xml:space="preserve">ústům: </w:t>
      </w:r>
      <w:r>
        <w:t>„</w:t>
      </w:r>
      <w:r w:rsidR="00693E8D" w:rsidRPr="00E873C9">
        <w:t>Pšt!</w:t>
      </w:r>
      <w:r>
        <w:t>“</w:t>
      </w:r>
      <w:r w:rsidR="00693E8D" w:rsidRPr="00E873C9">
        <w:t xml:space="preserve"> Hnala nás chodbou směrem</w:t>
      </w:r>
      <w:r w:rsidRPr="00E873C9">
        <w:t xml:space="preserve"> k</w:t>
      </w:r>
      <w:r>
        <w:t> </w:t>
      </w:r>
      <w:r w:rsidR="00693E8D" w:rsidRPr="00E873C9">
        <w:t>se</w:t>
      </w:r>
      <w:r w:rsidR="00B50F1C">
        <w:t>s</w:t>
      </w:r>
      <w:r w:rsidR="00693E8D" w:rsidRPr="00E873C9">
        <w:t>terně, jak jsem si aspoň myslela, ale než jsme tam přišly, strčila nás do dveří po pravé straně, spěšně</w:t>
      </w:r>
      <w:r w:rsidRPr="00E873C9">
        <w:t xml:space="preserve"> a</w:t>
      </w:r>
      <w:r>
        <w:t> </w:t>
      </w:r>
      <w:r w:rsidR="00693E8D" w:rsidRPr="00E873C9">
        <w:t>se silou,</w:t>
      </w:r>
      <w:r w:rsidRPr="00E873C9">
        <w:t xml:space="preserve"> o</w:t>
      </w:r>
      <w:r>
        <w:t> </w:t>
      </w:r>
      <w:r w:rsidR="00693E8D" w:rsidRPr="00E873C9">
        <w:t>níž jsem naprosto netušila, že by ji mohla mít</w:t>
      </w:r>
      <w:r w:rsidRPr="00E873C9">
        <w:t xml:space="preserve"> v</w:t>
      </w:r>
      <w:r>
        <w:t> </w:t>
      </w:r>
      <w:r w:rsidR="00693E8D" w:rsidRPr="00E873C9">
        <w:t>těch svých hubených pažích baleríny. Gloria mi připadala stejně překvapená; mnula si paži.</w:t>
      </w:r>
    </w:p>
    <w:p w:rsidR="0010633C" w:rsidRDefault="0010633C" w:rsidP="00E873C9">
      <w:pPr>
        <w:pStyle w:val="Text"/>
        <w:widowControl w:val="0"/>
      </w:pPr>
      <w:r>
        <w:t>„</w:t>
      </w:r>
      <w:r w:rsidR="00693E8D" w:rsidRPr="00E873C9">
        <w:t>Omlouvám se,</w:t>
      </w:r>
      <w:r>
        <w:t>“</w:t>
      </w:r>
      <w:r w:rsidR="00693E8D" w:rsidRPr="00E873C9">
        <w:t xml:space="preserve"> řekla Jill Franklynová, jejíž hlas vůbec nezněl omluvně. </w:t>
      </w:r>
      <w:r>
        <w:t>„</w:t>
      </w:r>
      <w:r w:rsidR="00693E8D" w:rsidRPr="00E873C9">
        <w:t>Kdyby vás tu někdo viděl, zavolali by Akintolaovou</w:t>
      </w:r>
      <w:r w:rsidRPr="00E873C9">
        <w:t xml:space="preserve"> a</w:t>
      </w:r>
      <w:r>
        <w:t> </w:t>
      </w:r>
      <w:r w:rsidR="00693E8D" w:rsidRPr="00E873C9">
        <w:t>měly bychom problém. Co tady děláte?</w:t>
      </w:r>
      <w:r>
        <w:t>“</w:t>
      </w:r>
    </w:p>
    <w:p w:rsidR="0010633C" w:rsidRDefault="00693E8D" w:rsidP="00E873C9">
      <w:pPr>
        <w:pStyle w:val="Text"/>
        <w:widowControl w:val="0"/>
      </w:pPr>
      <w:r w:rsidRPr="00E873C9">
        <w:t>Rychle jsem zamrkala, snažila jsem se zaostřit,</w:t>
      </w:r>
      <w:r w:rsidR="0010633C" w:rsidRPr="00E873C9">
        <w:t xml:space="preserve"> a</w:t>
      </w:r>
      <w:r w:rsidR="0010633C">
        <w:t> </w:t>
      </w:r>
      <w:r w:rsidRPr="00E873C9">
        <w:t>když se mi to konečně podařilo, uviděla jsem, že se nacházíme</w:t>
      </w:r>
      <w:r w:rsidR="0010633C" w:rsidRPr="00E873C9">
        <w:t xml:space="preserve"> v</w:t>
      </w:r>
      <w:r w:rsidR="0010633C">
        <w:t> </w:t>
      </w:r>
      <w:r w:rsidRPr="00E873C9">
        <w:t>kanceláři Celeste Akintolaové. Jill Franklynová mne překvapila tím, že se posadila za její psací stůl</w:t>
      </w:r>
      <w:r w:rsidR="0010633C" w:rsidRPr="00E873C9">
        <w:t xml:space="preserve"> a</w:t>
      </w:r>
      <w:r w:rsidR="0010633C">
        <w:t> </w:t>
      </w:r>
      <w:r w:rsidRPr="00E873C9">
        <w:t>pokynula nám, abychom si sedly do židlí naproti. Gloria</w:t>
      </w:r>
      <w:r w:rsidR="0010633C" w:rsidRPr="00E873C9">
        <w:t xml:space="preserve"> a</w:t>
      </w:r>
      <w:r w:rsidR="0010633C">
        <w:t> </w:t>
      </w:r>
      <w:r w:rsidRPr="00E873C9">
        <w:t>já jsme si vyměnily pohledy</w:t>
      </w:r>
      <w:r w:rsidR="0010633C" w:rsidRPr="00E873C9">
        <w:t xml:space="preserve"> a</w:t>
      </w:r>
      <w:r w:rsidR="0010633C">
        <w:t> </w:t>
      </w:r>
      <w:r w:rsidRPr="00E873C9">
        <w:t>sestra mi pokývnutím naznačila, abych začala mluvit první.</w:t>
      </w:r>
    </w:p>
    <w:p w:rsidR="0010633C" w:rsidRDefault="00693E8D" w:rsidP="00E873C9">
      <w:pPr>
        <w:pStyle w:val="Text"/>
        <w:widowControl w:val="0"/>
      </w:pPr>
      <w:r w:rsidRPr="00E873C9">
        <w:t>Jill Franklynová seděla se vzpřímenými zády</w:t>
      </w:r>
      <w:r w:rsidR="0010633C" w:rsidRPr="00E873C9">
        <w:t xml:space="preserve"> v</w:t>
      </w:r>
      <w:r w:rsidR="0010633C">
        <w:t> </w:t>
      </w:r>
      <w:r w:rsidRPr="00E873C9">
        <w:t>kancelářském křesle</w:t>
      </w:r>
      <w:r w:rsidR="0010633C" w:rsidRPr="00E873C9">
        <w:t xml:space="preserve"> s</w:t>
      </w:r>
      <w:r w:rsidR="0010633C">
        <w:t> </w:t>
      </w:r>
      <w:r w:rsidRPr="00E873C9">
        <w:t>vysokým opěradlem, naslouchala mi</w:t>
      </w:r>
      <w:r w:rsidR="0010633C" w:rsidRPr="00E873C9">
        <w:t xml:space="preserve"> s</w:t>
      </w:r>
      <w:r w:rsidR="0010633C">
        <w:t> </w:t>
      </w:r>
      <w:r w:rsidRPr="00E873C9">
        <w:t>ustaraným výrazem, tu</w:t>
      </w:r>
      <w:r w:rsidR="0010633C" w:rsidRPr="00E873C9">
        <w:t xml:space="preserve"> a</w:t>
      </w:r>
      <w:r w:rsidR="0010633C">
        <w:t> </w:t>
      </w:r>
      <w:r w:rsidRPr="00E873C9">
        <w:t>tam přikývla, ale neřekla nic. Skončila jsem</w:t>
      </w:r>
      <w:r w:rsidR="0010633C" w:rsidRPr="00E873C9">
        <w:t xml:space="preserve"> a</w:t>
      </w:r>
      <w:r w:rsidR="0010633C">
        <w:t> </w:t>
      </w:r>
      <w:r w:rsidRPr="00E873C9">
        <w:t>otočila jsem se ke Glorii, která zaváhala, jako by čekala na nějakou odpověď, ale Franklynová zůstala zticha, dokonce se na Glorii ani nepodívala.</w:t>
      </w:r>
    </w:p>
    <w:p w:rsidR="0010633C" w:rsidRDefault="00693E8D" w:rsidP="00E873C9">
      <w:pPr>
        <w:pStyle w:val="Text"/>
        <w:widowControl w:val="0"/>
      </w:pPr>
      <w:r w:rsidRPr="00E873C9">
        <w:t>Gloria mluvila tichým, nejistým hlasem, občas se zastavila</w:t>
      </w:r>
      <w:r w:rsidR="0010633C" w:rsidRPr="00E873C9">
        <w:t xml:space="preserve"> a</w:t>
      </w:r>
      <w:r w:rsidR="0010633C">
        <w:t> </w:t>
      </w:r>
      <w:r w:rsidRPr="00E873C9">
        <w:t>podívala se na mne. Já pokaždé udělala malé gesto, kterým jsem ji pobídla, aby pokračovala. Možná přece jen má</w:t>
      </w:r>
      <w:r w:rsidR="0010633C" w:rsidRPr="00E873C9">
        <w:t xml:space="preserve"> s</w:t>
      </w:r>
      <w:r w:rsidR="0010633C">
        <w:t> </w:t>
      </w:r>
      <w:r w:rsidRPr="00E873C9">
        <w:t>celou tohle záležitostí</w:t>
      </w:r>
      <w:r w:rsidR="0010633C" w:rsidRPr="00E873C9">
        <w:t xml:space="preserve"> s</w:t>
      </w:r>
      <w:r w:rsidR="0010633C">
        <w:t> </w:t>
      </w:r>
      <w:r w:rsidRPr="00E873C9">
        <w:t xml:space="preserve">donášením problém, pomyslela jsem si. Až na to, že to přece jen nebylo, jako by žalovala paní učitelce </w:t>
      </w:r>
      <w:r w:rsidR="00E873C9" w:rsidRPr="00E873C9">
        <w:t>–</w:t>
      </w:r>
      <w:r w:rsidRPr="00E873C9">
        <w:t xml:space="preserve"> Lily Romanová</w:t>
      </w:r>
      <w:r w:rsidR="0010633C" w:rsidRPr="00E873C9">
        <w:t xml:space="preserve"> u</w:t>
      </w:r>
      <w:r w:rsidR="0010633C">
        <w:t> </w:t>
      </w:r>
      <w:r w:rsidRPr="00E873C9">
        <w:t xml:space="preserve">sebe nosila víc pilulek, než mohla kdy potřebovat. </w:t>
      </w:r>
      <w:r w:rsidRPr="00E873C9">
        <w:rPr>
          <w:i/>
        </w:rPr>
        <w:t>Mnohem</w:t>
      </w:r>
      <w:r w:rsidRPr="00E873C9">
        <w:t xml:space="preserve"> víc.</w:t>
      </w:r>
    </w:p>
    <w:p w:rsidR="0010633C" w:rsidRDefault="00693E8D" w:rsidP="00E873C9">
      <w:pPr>
        <w:pStyle w:val="Text"/>
        <w:widowControl w:val="0"/>
      </w:pPr>
      <w:r w:rsidRPr="00E873C9">
        <w:t>Když Gloria skončila, poposedla jsem si na své židli dopředu</w:t>
      </w:r>
      <w:r w:rsidR="0010633C" w:rsidRPr="00E873C9">
        <w:t xml:space="preserve"> a</w:t>
      </w:r>
      <w:r w:rsidR="0010633C">
        <w:t> </w:t>
      </w:r>
      <w:r w:rsidRPr="00E873C9">
        <w:t xml:space="preserve">řekla jsem: </w:t>
      </w:r>
      <w:r w:rsidR="0010633C">
        <w:t>„</w:t>
      </w:r>
      <w:r w:rsidRPr="00E873C9">
        <w:t>Co by se stalo, kdyby někdo dal takový lék některému ze zdejších pacientů?</w:t>
      </w:r>
      <w:r w:rsidR="0010633C">
        <w:t>“</w:t>
      </w:r>
    </w:p>
    <w:p w:rsidR="0010633C" w:rsidRDefault="00693E8D" w:rsidP="00E873C9">
      <w:pPr>
        <w:pStyle w:val="Text"/>
        <w:widowControl w:val="0"/>
      </w:pPr>
      <w:r w:rsidRPr="00E873C9">
        <w:t>Jill Franklynová konečně zvedla pohled</w:t>
      </w:r>
      <w:r w:rsidR="0010633C" w:rsidRPr="00E873C9">
        <w:t xml:space="preserve"> a</w:t>
      </w:r>
      <w:r w:rsidR="0010633C">
        <w:t> </w:t>
      </w:r>
      <w:r w:rsidRPr="00E873C9">
        <w:t>setkala se</w:t>
      </w:r>
      <w:r w:rsidR="0010633C" w:rsidRPr="00E873C9">
        <w:t xml:space="preserve"> s</w:t>
      </w:r>
      <w:r w:rsidR="0010633C">
        <w:t> </w:t>
      </w:r>
      <w:r w:rsidRPr="00E873C9">
        <w:t xml:space="preserve">mým. </w:t>
      </w:r>
      <w:r w:rsidR="0010633C">
        <w:t>„</w:t>
      </w:r>
      <w:r w:rsidRPr="00E873C9">
        <w:t>To by záleželo na tom kterém konkrétním jedinci,</w:t>
      </w:r>
      <w:r w:rsidR="0010633C">
        <w:t>“</w:t>
      </w:r>
      <w:r w:rsidRPr="00E873C9">
        <w:t xml:space="preserve"> odpověděla</w:t>
      </w:r>
      <w:r w:rsidR="0010633C" w:rsidRPr="00E873C9">
        <w:t xml:space="preserve"> a</w:t>
      </w:r>
      <w:r w:rsidR="0010633C">
        <w:t> </w:t>
      </w:r>
      <w:r w:rsidRPr="00E873C9">
        <w:t>zněla přitom klidně</w:t>
      </w:r>
      <w:r w:rsidR="0010633C" w:rsidRPr="00E873C9">
        <w:t xml:space="preserve"> a</w:t>
      </w:r>
      <w:r w:rsidR="0010633C">
        <w:t> </w:t>
      </w:r>
      <w:r w:rsidRPr="00E873C9">
        <w:t>logicky, jako bychom se bavily</w:t>
      </w:r>
      <w:r w:rsidR="0010633C" w:rsidRPr="00E873C9">
        <w:t xml:space="preserve"> o</w:t>
      </w:r>
      <w:r w:rsidR="0010633C">
        <w:t> </w:t>
      </w:r>
      <w:r w:rsidRPr="00E873C9">
        <w:t>množství kofeinu</w:t>
      </w:r>
      <w:r w:rsidR="0010633C" w:rsidRPr="00E873C9">
        <w:t xml:space="preserve"> v</w:t>
      </w:r>
      <w:r w:rsidR="0010633C">
        <w:t> </w:t>
      </w:r>
      <w:r w:rsidRPr="00E873C9">
        <w:t xml:space="preserve">šálku kávy. </w:t>
      </w:r>
      <w:r w:rsidR="0010633C">
        <w:t>„</w:t>
      </w:r>
      <w:r w:rsidR="0010633C" w:rsidRPr="00E873C9">
        <w:t>A</w:t>
      </w:r>
      <w:r w:rsidR="0010633C">
        <w:t> </w:t>
      </w:r>
      <w:r w:rsidRPr="00E873C9">
        <w:t>na dávkování.</w:t>
      </w:r>
      <w:r w:rsidR="0010633C" w:rsidRPr="00E873C9">
        <w:t xml:space="preserve"> A</w:t>
      </w:r>
      <w:r w:rsidR="0010633C">
        <w:t> </w:t>
      </w:r>
      <w:r w:rsidRPr="00E873C9">
        <w:t>samozřejmě také na tom, jaké současně užívají léky. Někdo, kdo bere například vasopresin, by možná byl méně ospalý.</w:t>
      </w:r>
      <w:r w:rsidR="0010633C" w:rsidRPr="00E873C9">
        <w:t xml:space="preserve"> V</w:t>
      </w:r>
      <w:r w:rsidR="0010633C">
        <w:t> </w:t>
      </w:r>
      <w:r w:rsidRPr="00E873C9">
        <w:t>závislosti na dávce. Myslím, že by to pravděpodobně muselo být dvacet nebo třicet miligramů.</w:t>
      </w:r>
    </w:p>
    <w:p w:rsidR="0010633C" w:rsidRDefault="00693E8D" w:rsidP="00E873C9">
      <w:pPr>
        <w:pStyle w:val="Text"/>
        <w:widowControl w:val="0"/>
      </w:pPr>
      <w:r w:rsidRPr="00E873C9">
        <w:t>Pacienti</w:t>
      </w:r>
      <w:r w:rsidR="0010633C" w:rsidRPr="00E873C9">
        <w:t xml:space="preserve"> s</w:t>
      </w:r>
      <w:r w:rsidR="0010633C">
        <w:t> </w:t>
      </w:r>
      <w:r w:rsidRPr="00E873C9">
        <w:t>demencí nicméně reagují nejlépe. Přesněji pacienti</w:t>
      </w:r>
      <w:r w:rsidR="0010633C" w:rsidRPr="00E873C9">
        <w:t xml:space="preserve"> v</w:t>
      </w:r>
      <w:r w:rsidR="0010633C">
        <w:t> </w:t>
      </w:r>
      <w:r w:rsidRPr="00E873C9">
        <w:t>časném stadiu demence.</w:t>
      </w:r>
      <w:r w:rsidR="0010633C" w:rsidRPr="00E873C9">
        <w:t xml:space="preserve"> O</w:t>
      </w:r>
      <w:r w:rsidR="0010633C">
        <w:t> </w:t>
      </w:r>
      <w:r w:rsidRPr="00E873C9">
        <w:t>hodně lepší než metylfenidát je dextrin, ale člověk musí pracovat</w:t>
      </w:r>
      <w:r w:rsidR="0010633C" w:rsidRPr="00E873C9">
        <w:t xml:space="preserve"> s</w:t>
      </w:r>
      <w:r w:rsidR="0010633C">
        <w:t> </w:t>
      </w:r>
      <w:r w:rsidRPr="00E873C9">
        <w:t>tím, co má</w:t>
      </w:r>
      <w:r w:rsidR="0010633C" w:rsidRPr="00E873C9">
        <w:t xml:space="preserve"> k</w:t>
      </w:r>
      <w:r w:rsidR="0010633C">
        <w:t> </w:t>
      </w:r>
      <w:r w:rsidRPr="00E873C9">
        <w:t>dispozici.</w:t>
      </w:r>
      <w:r w:rsidR="0010633C">
        <w:t>“</w:t>
      </w:r>
      <w:r w:rsidRPr="00E873C9">
        <w:t xml:space="preserve"> Povzdechla si. </w:t>
      </w:r>
      <w:r w:rsidR="0010633C">
        <w:t>„</w:t>
      </w:r>
      <w:r w:rsidRPr="00E873C9">
        <w:t>Nepředpokládám, že by kterákoli</w:t>
      </w:r>
      <w:r w:rsidR="0010633C" w:rsidRPr="00E873C9">
        <w:t xml:space="preserve"> z</w:t>
      </w:r>
      <w:r w:rsidR="0010633C">
        <w:t> </w:t>
      </w:r>
      <w:r w:rsidRPr="00E873C9">
        <w:t>vás měla přístup</w:t>
      </w:r>
      <w:r w:rsidR="0010633C" w:rsidRPr="00E873C9">
        <w:t xml:space="preserve"> k</w:t>
      </w:r>
      <w:r w:rsidR="0010633C">
        <w:t> </w:t>
      </w:r>
      <w:r w:rsidRPr="00E873C9">
        <w:t>dextrinu?</w:t>
      </w:r>
      <w:r w:rsidR="0010633C" w:rsidRPr="00E873C9">
        <w:t xml:space="preserve"> V</w:t>
      </w:r>
      <w:r w:rsidR="0010633C">
        <w:t> </w:t>
      </w:r>
      <w:r w:rsidRPr="00E873C9">
        <w:t>dnešní době je prakticky nesehnatelný.</w:t>
      </w:r>
      <w:r w:rsidR="0010633C">
        <w:t>“</w:t>
      </w:r>
    </w:p>
    <w:p w:rsidR="0010633C" w:rsidRDefault="00693E8D" w:rsidP="00E873C9">
      <w:pPr>
        <w:pStyle w:val="Text"/>
        <w:widowControl w:val="0"/>
      </w:pPr>
      <w:r w:rsidRPr="00E873C9">
        <w:t>Gloria</w:t>
      </w:r>
      <w:r w:rsidR="0010633C" w:rsidRPr="00E873C9">
        <w:t xml:space="preserve"> a</w:t>
      </w:r>
      <w:r w:rsidR="0010633C">
        <w:t> </w:t>
      </w:r>
      <w:r w:rsidRPr="00E873C9">
        <w:t xml:space="preserve">já jsme se na sebe podívaly. </w:t>
      </w:r>
      <w:r w:rsidR="0010633C">
        <w:t>„</w:t>
      </w:r>
      <w:r w:rsidRPr="00E873C9">
        <w:t>Slyšela jste cokoli</w:t>
      </w:r>
      <w:r w:rsidR="0010633C" w:rsidRPr="00E873C9">
        <w:t xml:space="preserve"> z</w:t>
      </w:r>
      <w:r w:rsidR="0010633C">
        <w:t> </w:t>
      </w:r>
      <w:r w:rsidRPr="00E873C9">
        <w:t>toho, co jsme vám řekly?</w:t>
      </w:r>
      <w:r w:rsidR="0010633C">
        <w:t>“</w:t>
      </w:r>
      <w:r w:rsidRPr="00E873C9">
        <w:t xml:space="preserve"> zeptala jsem se.</w:t>
      </w:r>
    </w:p>
    <w:p w:rsidR="0010633C" w:rsidRDefault="00693E8D" w:rsidP="00E873C9">
      <w:pPr>
        <w:pStyle w:val="Text"/>
        <w:widowControl w:val="0"/>
      </w:pPr>
      <w:r w:rsidRPr="00E873C9">
        <w:t xml:space="preserve">Jill Franklynová nakrčila nos. </w:t>
      </w:r>
      <w:r w:rsidR="0010633C">
        <w:t>„</w:t>
      </w:r>
      <w:r w:rsidRPr="00E873C9">
        <w:t>Ano, Lily Romanová to zpackala.</w:t>
      </w:r>
      <w:r w:rsidR="0010633C" w:rsidRPr="00E873C9">
        <w:t xml:space="preserve"> A</w:t>
      </w:r>
      <w:r w:rsidR="0010633C">
        <w:t> </w:t>
      </w:r>
      <w:r w:rsidRPr="00E873C9">
        <w:t>já taky, že ano?</w:t>
      </w:r>
      <w:r w:rsidR="0010633C">
        <w:t>“</w:t>
      </w:r>
      <w:r w:rsidRPr="00E873C9">
        <w:t xml:space="preserve"> Poposedla si na židli dopředu, položila ruce na desku stolu. </w:t>
      </w:r>
      <w:r w:rsidR="0010633C">
        <w:t>„</w:t>
      </w:r>
      <w:r w:rsidRPr="00E873C9">
        <w:t>Anebo, místo abyste byly holky vyšetřovatelky, mohly byste se stát součástí pokroku</w:t>
      </w:r>
      <w:r w:rsidR="0010633C" w:rsidRPr="00E873C9">
        <w:t xml:space="preserve"> v</w:t>
      </w:r>
      <w:r w:rsidR="0010633C">
        <w:t> </w:t>
      </w:r>
      <w:r w:rsidRPr="00E873C9">
        <w:t>medicíně</w:t>
      </w:r>
      <w:r w:rsidR="0010633C" w:rsidRPr="00E873C9">
        <w:t xml:space="preserve"> a</w:t>
      </w:r>
      <w:r w:rsidR="0010633C">
        <w:t> </w:t>
      </w:r>
      <w:r w:rsidRPr="00E873C9">
        <w:t>usnadňovat pacientům</w:t>
      </w:r>
      <w:r w:rsidR="0010633C" w:rsidRPr="00E873C9">
        <w:t xml:space="preserve"> s</w:t>
      </w:r>
      <w:r w:rsidR="0010633C">
        <w:t> </w:t>
      </w:r>
      <w:r w:rsidRPr="00E873C9">
        <w:t>demencí život. Co vy na to?</w:t>
      </w:r>
      <w:r w:rsidR="0010633C">
        <w:t>“</w:t>
      </w:r>
    </w:p>
    <w:p w:rsidR="0010633C" w:rsidRDefault="0010633C" w:rsidP="00E873C9">
      <w:pPr>
        <w:pStyle w:val="Text"/>
        <w:widowControl w:val="0"/>
      </w:pPr>
      <w:r>
        <w:t>„</w:t>
      </w:r>
      <w:r w:rsidR="00693E8D" w:rsidRPr="00E873C9">
        <w:t>Jak?</w:t>
      </w:r>
      <w:r>
        <w:t>“</w:t>
      </w:r>
      <w:r w:rsidR="00693E8D" w:rsidRPr="00E873C9">
        <w:t xml:space="preserve"> zeptala jsem se</w:t>
      </w:r>
      <w:r w:rsidRPr="00E873C9">
        <w:t xml:space="preserve"> a</w:t>
      </w:r>
      <w:r>
        <w:t> </w:t>
      </w:r>
      <w:r w:rsidRPr="00E873C9">
        <w:t>v</w:t>
      </w:r>
      <w:r>
        <w:t> </w:t>
      </w:r>
      <w:r w:rsidR="00693E8D" w:rsidRPr="00E873C9">
        <w:t>duchu jsem si přitom říkala, proč nemá</w:t>
      </w:r>
      <w:r w:rsidRPr="00E873C9">
        <w:t xml:space="preserve"> v</w:t>
      </w:r>
      <w:r>
        <w:t> </w:t>
      </w:r>
      <w:r w:rsidR="00693E8D" w:rsidRPr="00E873C9">
        <w:t>očích šílený výraz vražedkyně.</w:t>
      </w:r>
    </w:p>
    <w:p w:rsidR="0010633C" w:rsidRDefault="0010633C" w:rsidP="00E873C9">
      <w:pPr>
        <w:pStyle w:val="Text"/>
        <w:widowControl w:val="0"/>
      </w:pPr>
      <w:r>
        <w:t>„</w:t>
      </w:r>
      <w:r w:rsidR="00693E8D" w:rsidRPr="00E873C9">
        <w:t>Tím, že půjdete domů</w:t>
      </w:r>
      <w:r w:rsidRPr="00E873C9">
        <w:t xml:space="preserve"> a</w:t>
      </w:r>
      <w:r>
        <w:t> </w:t>
      </w:r>
      <w:r w:rsidR="00693E8D" w:rsidRPr="00E873C9">
        <w:t>budete se snažit dohnat spánek</w:t>
      </w:r>
      <w:r w:rsidRPr="00E873C9">
        <w:t xml:space="preserve"> a</w:t>
      </w:r>
      <w:r>
        <w:t> </w:t>
      </w:r>
      <w:r w:rsidR="00693E8D" w:rsidRPr="00E873C9">
        <w:t>až se zítra probudíte, všechno bude při starém. Vy</w:t>
      </w:r>
      <w:r>
        <w:t>“</w:t>
      </w:r>
      <w:r w:rsidR="00693E8D" w:rsidRPr="00E873C9">
        <w:t xml:space="preserve"> </w:t>
      </w:r>
      <w:r w:rsidR="00E873C9" w:rsidRPr="00E873C9">
        <w:t>–</w:t>
      </w:r>
      <w:r w:rsidR="00693E8D" w:rsidRPr="00E873C9">
        <w:t xml:space="preserve"> ukázala jednou rukou na Glorii </w:t>
      </w:r>
      <w:r w:rsidR="00E873C9" w:rsidRPr="00E873C9">
        <w:t>–</w:t>
      </w:r>
      <w:r w:rsidR="00693E8D" w:rsidRPr="00E873C9">
        <w:t xml:space="preserve"> </w:t>
      </w:r>
      <w:r>
        <w:t>„</w:t>
      </w:r>
      <w:r w:rsidR="00693E8D" w:rsidRPr="00E873C9">
        <w:t>můžete dál dělat dobrovolnici, jak dlouho budete chtít, kdykoli budete chtít; nějak už přiměju Akintolaovou, aby vám to odklepla. Nevidím důvod, proč by to neudělala, vždyť jste zachránila čtyři pacienty</w:t>
      </w:r>
      <w:r w:rsidRPr="00E873C9">
        <w:t xml:space="preserve"> z</w:t>
      </w:r>
      <w:r>
        <w:t> </w:t>
      </w:r>
      <w:r w:rsidR="00693E8D" w:rsidRPr="00E873C9">
        <w:t xml:space="preserve">pěti. To bylo docela hezké, že ano </w:t>
      </w:r>
      <w:r w:rsidR="00E873C9" w:rsidRPr="00E873C9">
        <w:t>–</w:t>
      </w:r>
      <w:r w:rsidR="00693E8D" w:rsidRPr="00E873C9">
        <w:t xml:space="preserve"> stát se hrdinou? Tedy vlastně hrdinkou.</w:t>
      </w:r>
      <w:r w:rsidRPr="00E873C9">
        <w:t xml:space="preserve"> S</w:t>
      </w:r>
      <w:r>
        <w:t> </w:t>
      </w:r>
      <w:r w:rsidR="00693E8D" w:rsidRPr="00E873C9">
        <w:t>paní Boudreauovou to bylo zlé, ale</w:t>
      </w:r>
      <w:r w:rsidRPr="00E873C9">
        <w:t xml:space="preserve"> k</w:t>
      </w:r>
      <w:r>
        <w:t> </w:t>
      </w:r>
      <w:r w:rsidR="00693E8D" w:rsidRPr="00E873C9">
        <w:t xml:space="preserve">tomu občas dojde </w:t>
      </w:r>
      <w:r w:rsidR="00E873C9" w:rsidRPr="00E873C9">
        <w:t>–</w:t>
      </w:r>
      <w:r w:rsidR="00693E8D" w:rsidRPr="00E873C9">
        <w:t xml:space="preserve"> tu</w:t>
      </w:r>
      <w:r w:rsidRPr="00E873C9">
        <w:t xml:space="preserve"> a</w:t>
      </w:r>
      <w:r>
        <w:t> </w:t>
      </w:r>
      <w:r w:rsidR="00693E8D" w:rsidRPr="00E873C9">
        <w:t>tam se vám zkrátka nepodaří některého</w:t>
      </w:r>
      <w:r w:rsidRPr="00E873C9">
        <w:t xml:space="preserve"> z</w:t>
      </w:r>
      <w:r>
        <w:t> </w:t>
      </w:r>
      <w:r w:rsidR="00693E8D" w:rsidRPr="00E873C9">
        <w:t>nich přivést zpátky</w:t>
      </w:r>
      <w:r w:rsidRPr="00E873C9">
        <w:t xml:space="preserve"> k</w:t>
      </w:r>
      <w:r>
        <w:t> </w:t>
      </w:r>
      <w:r w:rsidR="00693E8D" w:rsidRPr="00E873C9">
        <w:t>životu, bez ohledu na to, jak zdravě budou vypadat.</w:t>
      </w:r>
      <w:r w:rsidRPr="00E873C9">
        <w:t xml:space="preserve"> A</w:t>
      </w:r>
      <w:r>
        <w:t> </w:t>
      </w:r>
      <w:r w:rsidR="00693E8D" w:rsidRPr="00E873C9">
        <w:t>vy</w:t>
      </w:r>
      <w:r>
        <w:t>“</w:t>
      </w:r>
      <w:r w:rsidR="00693E8D" w:rsidRPr="00E873C9">
        <w:t xml:space="preserve"> </w:t>
      </w:r>
      <w:r w:rsidR="00E873C9" w:rsidRPr="00E873C9">
        <w:t>–</w:t>
      </w:r>
      <w:r w:rsidR="00693E8D" w:rsidRPr="00E873C9">
        <w:t xml:space="preserve"> ukázala na mě</w:t>
      </w:r>
      <w:r w:rsidRPr="00E873C9">
        <w:t xml:space="preserve"> a</w:t>
      </w:r>
      <w:r>
        <w:t> </w:t>
      </w:r>
      <w:r w:rsidR="00693E8D" w:rsidRPr="00E873C9">
        <w:t xml:space="preserve">zamračila se </w:t>
      </w:r>
      <w:r w:rsidR="00E873C9" w:rsidRPr="00E873C9">
        <w:t>–</w:t>
      </w:r>
      <w:r w:rsidR="00693E8D" w:rsidRPr="00E873C9">
        <w:t xml:space="preserve"> </w:t>
      </w:r>
      <w:r>
        <w:t>„</w:t>
      </w:r>
      <w:r w:rsidR="00693E8D" w:rsidRPr="00E873C9">
        <w:t>nepamatuju si, čím se živíte, ale vím, že vaše matka neustále mluví</w:t>
      </w:r>
      <w:r w:rsidRPr="00E873C9">
        <w:t xml:space="preserve"> o</w:t>
      </w:r>
      <w:r>
        <w:t> </w:t>
      </w:r>
      <w:r w:rsidR="00693E8D" w:rsidRPr="00E873C9">
        <w:t>tom, že si nechcete vzít dovolenou. Ta</w:t>
      </w:r>
      <w:r w:rsidR="00E873C9" w:rsidRPr="00E873C9">
        <w:t>k s</w:t>
      </w:r>
      <w:r w:rsidR="00693E8D" w:rsidRPr="00E873C9">
        <w:t>i ji vezměte. Zas tolik se nestane, když tu chvíli nebudete. Možná se nestane vůbec nic.</w:t>
      </w:r>
      <w:r>
        <w:t>“</w:t>
      </w:r>
    </w:p>
    <w:p w:rsidR="0010633C" w:rsidRDefault="0010633C" w:rsidP="00E873C9">
      <w:pPr>
        <w:pStyle w:val="Text"/>
        <w:widowControl w:val="0"/>
      </w:pPr>
      <w:r>
        <w:t>„</w:t>
      </w:r>
      <w:r w:rsidR="00693E8D" w:rsidRPr="00E873C9">
        <w:t>Kolik lidí</w:t>
      </w:r>
      <w:r w:rsidRPr="00E873C9">
        <w:t xml:space="preserve"> v</w:t>
      </w:r>
      <w:r>
        <w:t> </w:t>
      </w:r>
      <w:r w:rsidR="00693E8D" w:rsidRPr="00E873C9">
        <w:t>tom jede?</w:t>
      </w:r>
      <w:r>
        <w:t>“</w:t>
      </w:r>
      <w:r w:rsidR="00693E8D" w:rsidRPr="00E873C9">
        <w:t xml:space="preserve"> zeptala jsem se nevěřícně. Jill Franklynová na chvíli vzhlédla. </w:t>
      </w:r>
      <w:r>
        <w:t>„</w:t>
      </w:r>
      <w:r w:rsidR="00693E8D" w:rsidRPr="00E873C9">
        <w:t>Těžko říct. Tady jsem to jenom já</w:t>
      </w:r>
      <w:r w:rsidRPr="00E873C9">
        <w:t xml:space="preserve"> a</w:t>
      </w:r>
      <w:r>
        <w:t> </w:t>
      </w:r>
      <w:r w:rsidR="00693E8D" w:rsidRPr="00E873C9">
        <w:t>Lily.</w:t>
      </w:r>
      <w:r>
        <w:t>“</w:t>
      </w:r>
    </w:p>
    <w:p w:rsidR="0010633C" w:rsidRDefault="0010633C" w:rsidP="00E873C9">
      <w:pPr>
        <w:pStyle w:val="Text"/>
        <w:widowControl w:val="0"/>
      </w:pPr>
      <w:r>
        <w:t>„</w:t>
      </w:r>
      <w:r w:rsidR="00693E8D" w:rsidRPr="00E873C9">
        <w:t xml:space="preserve">Chcete říct, že tohle je </w:t>
      </w:r>
      <w:r w:rsidR="00E873C9" w:rsidRPr="00E873C9">
        <w:t>–</w:t>
      </w:r>
      <w:r w:rsidR="00693E8D" w:rsidRPr="00E873C9">
        <w:t xml:space="preserve"> že jde</w:t>
      </w:r>
      <w:r w:rsidRPr="00E873C9">
        <w:t xml:space="preserve"> o</w:t>
      </w:r>
      <w:r>
        <w:t> </w:t>
      </w:r>
      <w:r w:rsidR="00693E8D" w:rsidRPr="00E873C9">
        <w:t>nějaké spiknutí?</w:t>
      </w:r>
      <w:r>
        <w:t>“</w:t>
      </w:r>
      <w:r w:rsidR="00693E8D" w:rsidRPr="00E873C9">
        <w:t xml:space="preserve"> To poslední slovo moje sestra prakticky vyjekla.</w:t>
      </w:r>
    </w:p>
    <w:p w:rsidR="0010633C" w:rsidRDefault="0010633C" w:rsidP="00E873C9">
      <w:pPr>
        <w:pStyle w:val="Text"/>
        <w:widowControl w:val="0"/>
      </w:pPr>
      <w:r>
        <w:t>„</w:t>
      </w:r>
      <w:r w:rsidR="00693E8D" w:rsidRPr="00E873C9">
        <w:t>Jaké spiknutí?</w:t>
      </w:r>
      <w:r>
        <w:t>“</w:t>
      </w:r>
      <w:r w:rsidR="00693E8D" w:rsidRPr="00E873C9">
        <w:t xml:space="preserve"> Jill Franklynová se na nás podívala, jako bychom se byly zbláznily. </w:t>
      </w:r>
      <w:r>
        <w:t>„</w:t>
      </w:r>
      <w:r w:rsidR="00693E8D" w:rsidRPr="00E873C9">
        <w:t>Jste na internetu, znamená to, že jedete ve spiknutí?</w:t>
      </w:r>
      <w:r>
        <w:t>“</w:t>
      </w:r>
      <w:r w:rsidR="00693E8D" w:rsidRPr="00E873C9">
        <w:t xml:space="preserve"> Podívala se ze mne na Glorii</w:t>
      </w:r>
      <w:r w:rsidRPr="00E873C9">
        <w:t xml:space="preserve"> a</w:t>
      </w:r>
      <w:r>
        <w:t> </w:t>
      </w:r>
      <w:r w:rsidR="00693E8D" w:rsidRPr="00E873C9">
        <w:t xml:space="preserve">zase zpátky, pak prudce vstala. </w:t>
      </w:r>
      <w:r>
        <w:t>„</w:t>
      </w:r>
      <w:r w:rsidR="00693E8D" w:rsidRPr="00E873C9">
        <w:t>Měla jsem vědět, že se nebudete chtít zapojit.</w:t>
      </w:r>
      <w:r>
        <w:t>“</w:t>
      </w:r>
      <w:r w:rsidR="00693E8D" w:rsidRPr="00E873C9">
        <w:t xml:space="preserve"> Pomalu se začala přesouvat ke dveřím. </w:t>
      </w:r>
      <w:r>
        <w:t>„</w:t>
      </w:r>
      <w:r w:rsidR="00693E8D" w:rsidRPr="00E873C9">
        <w:t xml:space="preserve">Vy dvě skautky jste pravděpodobně jako většina žen středního věku </w:t>
      </w:r>
      <w:r w:rsidR="00E873C9" w:rsidRPr="00E873C9">
        <w:t>–</w:t>
      </w:r>
      <w:r w:rsidR="00693E8D" w:rsidRPr="00E873C9">
        <w:t xml:space="preserve"> nemáte moc dobrou fyzičku. Já vím, že sama bůhvíjak nevypadám, ale mám svaly typické pro zdravotní sestry </w:t>
      </w:r>
      <w:r w:rsidR="00E873C9" w:rsidRPr="00E873C9">
        <w:t>–</w:t>
      </w:r>
      <w:r w:rsidR="00693E8D" w:rsidRPr="00E873C9">
        <w:t xml:space="preserve"> dokážu bez pomoci zvednout skoro každého obyvatele tohoto domova. Anebo je uklidnit, když se</w:t>
      </w:r>
      <w:r w:rsidRPr="00E873C9">
        <w:t xml:space="preserve"> u</w:t>
      </w:r>
      <w:r>
        <w:t> </w:t>
      </w:r>
      <w:r w:rsidR="00693E8D" w:rsidRPr="00E873C9">
        <w:t>nich projeví násilné chování. Takže já teď odejdu</w:t>
      </w:r>
      <w:r w:rsidRPr="00E873C9">
        <w:t xml:space="preserve"> a</w:t>
      </w:r>
      <w:r>
        <w:t> </w:t>
      </w:r>
      <w:r w:rsidR="00693E8D" w:rsidRPr="00E873C9">
        <w:t>vy můžete navštívit</w:t>
      </w:r>
      <w:r w:rsidR="00E873C9" w:rsidRPr="00E873C9">
        <w:t>…</w:t>
      </w:r>
      <w:r>
        <w:t>“</w:t>
      </w:r>
    </w:p>
    <w:p w:rsidR="0010633C" w:rsidRDefault="00693E8D" w:rsidP="00E873C9">
      <w:pPr>
        <w:pStyle w:val="Text"/>
        <w:widowControl w:val="0"/>
      </w:pPr>
      <w:r w:rsidRPr="00E873C9">
        <w:t>Vůbec jsem neviděla, jak se Gloria pohnula.</w:t>
      </w:r>
      <w:r w:rsidR="0010633C" w:rsidRPr="00E873C9">
        <w:t xml:space="preserve"> V</w:t>
      </w:r>
      <w:r w:rsidR="0010633C">
        <w:t> </w:t>
      </w:r>
      <w:r w:rsidRPr="00E873C9">
        <w:t>jednom okamžiku Jill Fran</w:t>
      </w:r>
      <w:r w:rsidR="00B50F1C">
        <w:t>k</w:t>
      </w:r>
      <w:r w:rsidRPr="00E873C9">
        <w:t>lynová otevírala dveře; cítila jsem, jak se kolem mne něco otřelo.</w:t>
      </w:r>
      <w:r w:rsidR="0010633C" w:rsidRPr="00E873C9">
        <w:t xml:space="preserve"> Z</w:t>
      </w:r>
      <w:r w:rsidR="0010633C">
        <w:t> </w:t>
      </w:r>
      <w:r w:rsidRPr="00E873C9">
        <w:t>desky stolu spadl zarámovaný obrázek dětí Celeste Akintolaové sletěl mi do klína. Stěží jsem měla čas zaregistrovat, jak se Gloria přikrčila na stole, vrhla se dopředu</w:t>
      </w:r>
      <w:r w:rsidR="0010633C" w:rsidRPr="00E873C9">
        <w:t xml:space="preserve"> a</w:t>
      </w:r>
      <w:r w:rsidR="0010633C">
        <w:t> </w:t>
      </w:r>
      <w:r w:rsidRPr="00E873C9">
        <w:t>přistála na Jill Franklynové. Společně vypadly otevřenými dveřmi do chodby.</w:t>
      </w:r>
    </w:p>
    <w:p w:rsidR="0010633C" w:rsidRDefault="00693E8D" w:rsidP="00E873C9">
      <w:pPr>
        <w:pStyle w:val="Text"/>
        <w:widowControl w:val="0"/>
      </w:pPr>
      <w:r w:rsidRPr="00E873C9">
        <w:t>Po další zhruba minutu následoval chaos. Jill Franklynová ležela na břiše, vztekle křičela</w:t>
      </w:r>
      <w:r w:rsidR="0010633C" w:rsidRPr="00E873C9">
        <w:t xml:space="preserve"> a</w:t>
      </w:r>
      <w:r w:rsidR="0010633C">
        <w:t> </w:t>
      </w:r>
      <w:r w:rsidRPr="00E873C9">
        <w:t>volala</w:t>
      </w:r>
      <w:r w:rsidR="0010633C" w:rsidRPr="00E873C9">
        <w:t xml:space="preserve"> o</w:t>
      </w:r>
      <w:r w:rsidR="0010633C">
        <w:t> </w:t>
      </w:r>
      <w:r w:rsidRPr="00E873C9">
        <w:t>pomoc, zatímco Gloria jí seděla na zádech</w:t>
      </w:r>
      <w:r w:rsidR="0010633C" w:rsidRPr="00E873C9">
        <w:t xml:space="preserve"> a</w:t>
      </w:r>
      <w:r w:rsidR="0010633C">
        <w:t> </w:t>
      </w:r>
      <w:r w:rsidRPr="00E873C9">
        <w:t>držela jí ruku tak, že se nemohla pohnout, aniž by si ji zlomila. Já jsem stála ve dveřích, nevěřícně jsem na ně hleděla.</w:t>
      </w:r>
    </w:p>
    <w:p w:rsidR="0010633C" w:rsidRDefault="0010633C" w:rsidP="00E873C9">
      <w:pPr>
        <w:pStyle w:val="Text"/>
        <w:widowControl w:val="0"/>
      </w:pPr>
      <w:r>
        <w:t>„</w:t>
      </w:r>
      <w:r w:rsidR="00693E8D" w:rsidRPr="00E873C9">
        <w:t>Mám zavolat policii?</w:t>
      </w:r>
      <w:r>
        <w:t>“</w:t>
      </w:r>
      <w:r w:rsidR="00693E8D" w:rsidRPr="00E873C9">
        <w:t xml:space="preserve"> vykřikla nějaká žena, pravděpodobně Deirdre, ze sesterny.</w:t>
      </w:r>
    </w:p>
    <w:p w:rsidR="0010633C" w:rsidRDefault="0010633C" w:rsidP="00E873C9">
      <w:pPr>
        <w:pStyle w:val="Text"/>
        <w:widowControl w:val="0"/>
      </w:pPr>
      <w:r>
        <w:t>„</w:t>
      </w:r>
      <w:r w:rsidR="00693E8D" w:rsidRPr="00E873C9">
        <w:t>Povězte jim, aby si pospíšili!</w:t>
      </w:r>
      <w:r>
        <w:t>“</w:t>
      </w:r>
      <w:r w:rsidR="00693E8D" w:rsidRPr="00E873C9">
        <w:t xml:space="preserve"> křikla na ni Gloria</w:t>
      </w:r>
      <w:r w:rsidRPr="00E873C9">
        <w:t xml:space="preserve"> v</w:t>
      </w:r>
      <w:r>
        <w:t> </w:t>
      </w:r>
      <w:r w:rsidR="00693E8D" w:rsidRPr="00E873C9">
        <w:t xml:space="preserve">odpověď. </w:t>
      </w:r>
      <w:r>
        <w:t>„</w:t>
      </w:r>
      <w:r w:rsidR="00693E8D" w:rsidRPr="00E873C9">
        <w:t>Copak tu není žádná ostraha?</w:t>
      </w:r>
      <w:r>
        <w:t>“</w:t>
      </w:r>
    </w:p>
    <w:p w:rsidR="0010633C" w:rsidRDefault="0010633C" w:rsidP="00E873C9">
      <w:pPr>
        <w:pStyle w:val="Text"/>
        <w:widowControl w:val="0"/>
      </w:pPr>
      <w:r>
        <w:t>„</w:t>
      </w:r>
      <w:r w:rsidR="00693E8D" w:rsidRPr="00E873C9">
        <w:t>Snižování výdajů,</w:t>
      </w:r>
      <w:r>
        <w:t>“</w:t>
      </w:r>
      <w:r w:rsidR="00693E8D" w:rsidRPr="00E873C9">
        <w:t xml:space="preserve"> zavrčela Jill Franklynová. </w:t>
      </w:r>
      <w:r>
        <w:t>„</w:t>
      </w:r>
      <w:r w:rsidR="00693E8D" w:rsidRPr="00E873C9">
        <w:t>Vidíte,</w:t>
      </w:r>
      <w:r w:rsidRPr="00E873C9">
        <w:t xml:space="preserve"> v</w:t>
      </w:r>
      <w:r>
        <w:t> </w:t>
      </w:r>
      <w:r w:rsidR="00693E8D" w:rsidRPr="00E873C9">
        <w:t>jakém je tady vaše matka bezpečí? Žádná ostraha</w:t>
      </w:r>
      <w:r w:rsidR="00E873C9" w:rsidRPr="00E873C9">
        <w:t>…</w:t>
      </w:r>
      <w:r>
        <w:t>“</w:t>
      </w:r>
    </w:p>
    <w:p w:rsidR="0010633C" w:rsidRDefault="0010633C" w:rsidP="00E873C9">
      <w:pPr>
        <w:pStyle w:val="Text"/>
        <w:widowControl w:val="0"/>
      </w:pPr>
      <w:r>
        <w:t>„</w:t>
      </w:r>
      <w:r w:rsidR="00693E8D" w:rsidRPr="00E873C9">
        <w:t>Zmlkni,</w:t>
      </w:r>
      <w:r>
        <w:t>“</w:t>
      </w:r>
      <w:r w:rsidR="00693E8D" w:rsidRPr="00E873C9">
        <w:t xml:space="preserve"> řekla Gloria</w:t>
      </w:r>
      <w:r w:rsidRPr="00E873C9">
        <w:t xml:space="preserve"> a</w:t>
      </w:r>
      <w:r>
        <w:t> </w:t>
      </w:r>
      <w:r w:rsidR="00693E8D" w:rsidRPr="00E873C9">
        <w:t xml:space="preserve">mírně jí ruku zkroutila. </w:t>
      </w:r>
      <w:r>
        <w:t>„</w:t>
      </w:r>
      <w:r w:rsidR="00693E8D" w:rsidRPr="00E873C9">
        <w:t>Já ti ukážu, kdo je tady žena středního věku, ty mrcho.</w:t>
      </w:r>
      <w:r>
        <w:t>“</w:t>
      </w:r>
    </w:p>
    <w:p w:rsidR="0010633C" w:rsidRDefault="00693E8D" w:rsidP="00E873C9">
      <w:pPr>
        <w:pStyle w:val="Text"/>
        <w:widowControl w:val="0"/>
      </w:pPr>
      <w:r w:rsidRPr="00E873C9">
        <w:t>Teď bych ráda řekla, že Gloria držela Jill Franklynovou přišpendlenou na místě, dokud nedorazila policie,</w:t>
      </w:r>
      <w:r w:rsidR="0010633C" w:rsidRPr="00E873C9">
        <w:t xml:space="preserve"> a</w:t>
      </w:r>
      <w:r w:rsidR="0010633C">
        <w:t> </w:t>
      </w:r>
      <w:r w:rsidRPr="00E873C9">
        <w:t>jakmile si vyslechli, co jsme jim mohly říct, okamžitě poslali vůz, aby sebral Lily Romanovou,</w:t>
      </w:r>
      <w:r w:rsidR="0010633C" w:rsidRPr="00E873C9">
        <w:t xml:space="preserve"> a</w:t>
      </w:r>
      <w:r w:rsidR="0010633C">
        <w:t> </w:t>
      </w:r>
      <w:r w:rsidRPr="00E873C9">
        <w:t>pak byly souzeny</w:t>
      </w:r>
      <w:r w:rsidR="0010633C" w:rsidRPr="00E873C9">
        <w:t xml:space="preserve"> a</w:t>
      </w:r>
      <w:r w:rsidR="0010633C">
        <w:t> </w:t>
      </w:r>
      <w:r w:rsidRPr="00E873C9">
        <w:t>odsouzeny</w:t>
      </w:r>
      <w:r w:rsidR="0010633C" w:rsidRPr="00E873C9">
        <w:t xml:space="preserve"> k</w:t>
      </w:r>
      <w:r w:rsidR="0010633C">
        <w:t> </w:t>
      </w:r>
      <w:r w:rsidRPr="00E873C9">
        <w:t>celoživotním trestům</w:t>
      </w:r>
      <w:r w:rsidR="0010633C" w:rsidRPr="00E873C9">
        <w:t xml:space="preserve"> a</w:t>
      </w:r>
      <w:r w:rsidR="0010633C">
        <w:t> </w:t>
      </w:r>
      <w:r w:rsidRPr="00E873C9">
        <w:t>tak dále</w:t>
      </w:r>
      <w:r w:rsidR="0010633C" w:rsidRPr="00E873C9">
        <w:t xml:space="preserve"> a</w:t>
      </w:r>
      <w:r w:rsidR="0010633C">
        <w:t> </w:t>
      </w:r>
      <w:r w:rsidRPr="00E873C9">
        <w:t xml:space="preserve">tak dále. Jenže Deirdre </w:t>
      </w:r>
      <w:r w:rsidR="00E873C9" w:rsidRPr="00E873C9">
        <w:t>–</w:t>
      </w:r>
      <w:r w:rsidRPr="00E873C9">
        <w:t xml:space="preserve"> ano, byla to Deirdre </w:t>
      </w:r>
      <w:r w:rsidR="00E873C9" w:rsidRPr="00E873C9">
        <w:t>–</w:t>
      </w:r>
      <w:r w:rsidRPr="00E873C9">
        <w:t xml:space="preserve"> viděla jen to, jak moje sestra napadla další ošetřovatelku,</w:t>
      </w:r>
      <w:r w:rsidR="0010633C" w:rsidRPr="00E873C9">
        <w:t xml:space="preserve"> a</w:t>
      </w:r>
      <w:r w:rsidR="0010633C">
        <w:t> </w:t>
      </w:r>
      <w:r w:rsidRPr="00E873C9">
        <w:t>jakmile zavolala přes pager další personál, rozhodla se osobně zasáhnout. Deirdre byla skoro</w:t>
      </w:r>
      <w:r w:rsidR="0010633C" w:rsidRPr="00E873C9">
        <w:t xml:space="preserve"> v</w:t>
      </w:r>
      <w:r w:rsidR="0010633C">
        <w:t> </w:t>
      </w:r>
      <w:r w:rsidRPr="00E873C9">
        <w:t>mém věku, ale její typické sesterské svaly byly mnohem lépe vyvinuté</w:t>
      </w:r>
      <w:r w:rsidR="0010633C" w:rsidRPr="00E873C9">
        <w:t xml:space="preserve"> a</w:t>
      </w:r>
      <w:r w:rsidR="0010633C">
        <w:t> </w:t>
      </w:r>
      <w:r w:rsidRPr="00E873C9">
        <w:t>také měla mnohem víc zkušenosti ve zvládání nezvladatelných pacientů. Když jsem se jí snažila zastoupit cestu, srazila mne na zadek. To jsem stále ještě mohla mít šanci, až na to, že jsme samozřejmě probudily všechny kolem</w:t>
      </w:r>
      <w:r w:rsidR="0010633C" w:rsidRPr="00E873C9">
        <w:t xml:space="preserve"> a</w:t>
      </w:r>
      <w:r w:rsidR="0010633C">
        <w:t> </w:t>
      </w:r>
      <w:r w:rsidRPr="00E873C9">
        <w:t>ti se vyhrnuli ven ze svých pokojů, aby se podívali, co se děje.</w:t>
      </w:r>
    </w:p>
    <w:p w:rsidR="0010633C" w:rsidRDefault="0010633C" w:rsidP="00E873C9">
      <w:pPr>
        <w:pStyle w:val="Text"/>
        <w:widowControl w:val="0"/>
      </w:pPr>
      <w:r w:rsidRPr="00E873C9">
        <w:t>A</w:t>
      </w:r>
      <w:r>
        <w:t> </w:t>
      </w:r>
      <w:r w:rsidR="00693E8D" w:rsidRPr="00E873C9">
        <w:t>nebylo to nic takového, jako kdyby otevřela dveře spousta normálních, napůl spících lidí, kteří by se</w:t>
      </w:r>
      <w:r w:rsidRPr="00E873C9">
        <w:t xml:space="preserve"> v</w:t>
      </w:r>
      <w:r>
        <w:t> </w:t>
      </w:r>
      <w:r w:rsidR="00693E8D" w:rsidRPr="00E873C9">
        <w:t xml:space="preserve">klidu podívali, co znamená všechen ten hluk </w:t>
      </w:r>
      <w:r w:rsidR="00E873C9" w:rsidRPr="00E873C9">
        <w:t>–</w:t>
      </w:r>
      <w:r w:rsidR="00693E8D" w:rsidRPr="00E873C9">
        <w:t xml:space="preserve"> byla to spousta velmi dezorientovaných starých lidí, kteří pořádně neviděli nebo neslyšeli, všech narážejících do sebe navzájem, dupajících po mně, zakopávajících</w:t>
      </w:r>
      <w:r w:rsidRPr="00E873C9">
        <w:t xml:space="preserve"> o</w:t>
      </w:r>
      <w:r>
        <w:t> </w:t>
      </w:r>
      <w:r w:rsidR="00693E8D" w:rsidRPr="00E873C9">
        <w:t>Glorii</w:t>
      </w:r>
      <w:r w:rsidRPr="00E873C9">
        <w:t xml:space="preserve"> a</w:t>
      </w:r>
      <w:r>
        <w:t> </w:t>
      </w:r>
      <w:r w:rsidR="00693E8D" w:rsidRPr="00E873C9">
        <w:t>Jill Franklynovou</w:t>
      </w:r>
      <w:r w:rsidRPr="00E873C9">
        <w:t xml:space="preserve"> a</w:t>
      </w:r>
      <w:r>
        <w:t> </w:t>
      </w:r>
      <w:r w:rsidR="00693E8D" w:rsidRPr="00E873C9">
        <w:t>křičících bolestí nebo panikou či obojím. Ve všem tom zmatku se Jill Franklynové podařilo uniknout několik minut před příjezdem policie.</w:t>
      </w:r>
    </w:p>
    <w:p w:rsidR="0010633C" w:rsidRDefault="00693E8D" w:rsidP="00E873C9">
      <w:pPr>
        <w:pStyle w:val="Text"/>
        <w:widowControl w:val="0"/>
      </w:pPr>
      <w:r w:rsidRPr="00E873C9">
        <w:t>Mě</w:t>
      </w:r>
      <w:r w:rsidR="0010633C" w:rsidRPr="00E873C9">
        <w:t xml:space="preserve"> a</w:t>
      </w:r>
      <w:r w:rsidR="0010633C">
        <w:t> </w:t>
      </w:r>
      <w:r w:rsidRPr="00E873C9">
        <w:t>Glorii samozřejmě zatkli.</w:t>
      </w:r>
    </w:p>
    <w:p w:rsidR="0010633C" w:rsidRDefault="00693E8D" w:rsidP="00805EAA">
      <w:pPr>
        <w:pStyle w:val="tl2"/>
      </w:pPr>
      <w:r w:rsidRPr="00E873C9">
        <w:t>Nedopadlo to tak, že by nás poslali do vězení, ale bylo to jen taktak. Naštěstí nám Celeste Akintolaová uvěřila.</w:t>
      </w:r>
    </w:p>
    <w:p w:rsidR="0010633C" w:rsidRDefault="00693E8D" w:rsidP="00E873C9">
      <w:pPr>
        <w:pStyle w:val="Text"/>
        <w:widowControl w:val="0"/>
      </w:pPr>
      <w:r w:rsidRPr="00E873C9">
        <w:t xml:space="preserve">Důkazů bylo málo </w:t>
      </w:r>
      <w:r w:rsidR="00E873C9" w:rsidRPr="00E873C9">
        <w:t>–</w:t>
      </w:r>
      <w:r w:rsidRPr="00E873C9">
        <w:t xml:space="preserve"> metylfenidát opouští tělo poměrně rychle. Myslím, že se efektivně metabolizuje, jak to odborně řekla Celeste Akintolaová. Do té doby, než nechala doktora provést krevní testy, bylo již pozdě. Předala jsem policii pilulku Lily Romanové, ale nemohla jsem dokázat, že skutečně patřila jí; když jsem řekla policistce, která zapisovala moji výpověď, jak jsem</w:t>
      </w:r>
      <w:r w:rsidR="0010633C" w:rsidRPr="00E873C9">
        <w:t xml:space="preserve"> k</w:t>
      </w:r>
      <w:r w:rsidR="0010633C">
        <w:t> </w:t>
      </w:r>
      <w:r w:rsidRPr="00E873C9">
        <w:t>ní přišla, jen zavrtěla hlavou. Netřeba říkat, že jak Lily, tak Jill se dávno vypařily. Celeste Akintolaová rezignovala.</w:t>
      </w:r>
    </w:p>
    <w:p w:rsidR="0010633C" w:rsidRDefault="00693E8D" w:rsidP="00E873C9">
      <w:pPr>
        <w:pStyle w:val="Text"/>
        <w:widowControl w:val="0"/>
      </w:pPr>
      <w:r w:rsidRPr="00E873C9">
        <w:t>Musela jsem si vzít druhou hypotéku na náš dům, abych pokryla výdaje za právníka,</w:t>
      </w:r>
      <w:r w:rsidR="0010633C" w:rsidRPr="00E873C9">
        <w:t xml:space="preserve"> a</w:t>
      </w:r>
      <w:r w:rsidR="0010633C">
        <w:t> </w:t>
      </w:r>
      <w:r w:rsidRPr="00E873C9">
        <w:t>přesto jsem stále jaksi nedokázala Glorii říct, aby si sehnala práci. Začala se po ní ohlížet, což</w:t>
      </w:r>
      <w:r w:rsidR="0010633C" w:rsidRPr="00E873C9">
        <w:t xml:space="preserve"> v</w:t>
      </w:r>
      <w:r w:rsidR="0010633C">
        <w:t> </w:t>
      </w:r>
      <w:r w:rsidRPr="00E873C9">
        <w:t>jejím případě znamenalo vložit svůj poněkud vyumělkovaný životopis na pár stránek</w:t>
      </w:r>
      <w:r w:rsidR="0010633C" w:rsidRPr="00E873C9">
        <w:t xml:space="preserve"> a</w:t>
      </w:r>
      <w:r w:rsidR="0010633C">
        <w:t> </w:t>
      </w:r>
      <w:r w:rsidRPr="00E873C9">
        <w:t xml:space="preserve">zkontrolovat svoji </w:t>
      </w:r>
      <w:r w:rsidR="0010633C" w:rsidRPr="00E873C9">
        <w:t>e</w:t>
      </w:r>
      <w:r w:rsidR="0010633C">
        <w:t>-</w:t>
      </w:r>
      <w:r w:rsidR="0010633C" w:rsidRPr="00E873C9">
        <w:t>m</w:t>
      </w:r>
      <w:r w:rsidRPr="00E873C9">
        <w:t>ailovou schránku pokaždé, než šla na návštěvu</w:t>
      </w:r>
      <w:r w:rsidR="0010633C" w:rsidRPr="00E873C9">
        <w:t xml:space="preserve"> k</w:t>
      </w:r>
      <w:r w:rsidR="0010633C">
        <w:t> </w:t>
      </w:r>
      <w:r w:rsidRPr="00E873C9">
        <w:t>mámě. Žádné další dobrovolničení nebylo, ale přesto dál docházela za mámou každý den.</w:t>
      </w:r>
    </w:p>
    <w:p w:rsidR="0010633C" w:rsidRDefault="00693E8D" w:rsidP="00E873C9">
      <w:pPr>
        <w:pStyle w:val="Text"/>
        <w:widowControl w:val="0"/>
      </w:pPr>
      <w:r w:rsidRPr="00E873C9">
        <w:t xml:space="preserve">Docela zajímavé bylo, že firma, která vlastnila pečovatelský dům, uznala za vhodné poslat mi na účet docela slušnou finanční sumu </w:t>
      </w:r>
      <w:r w:rsidR="00E873C9" w:rsidRPr="00E873C9">
        <w:t>–</w:t>
      </w:r>
      <w:r w:rsidRPr="00E873C9">
        <w:t xml:space="preserve"> jejich právnické oddělení jim zjevně naznačilo, že navzdory nedostatku přímých důkazů by zmizení dvou údajně trestný čin páchajících ošetřovatelek mohlo stačit</w:t>
      </w:r>
      <w:r w:rsidR="0010633C" w:rsidRPr="00E873C9">
        <w:t xml:space="preserve"> k</w:t>
      </w:r>
      <w:r w:rsidR="0010633C">
        <w:t> </w:t>
      </w:r>
      <w:r w:rsidRPr="00E873C9">
        <w:t>tomu, aby bylo zahájeno řádné vyšetřování. Šťastně jsem podepsala všechny papíry, včetně dohody</w:t>
      </w:r>
      <w:r w:rsidR="0010633C" w:rsidRPr="00E873C9">
        <w:t xml:space="preserve"> o</w:t>
      </w:r>
      <w:r w:rsidR="0010633C">
        <w:t> </w:t>
      </w:r>
      <w:r w:rsidRPr="00E873C9">
        <w:t>mlčení</w:t>
      </w:r>
      <w:r w:rsidR="0010633C" w:rsidRPr="00E873C9">
        <w:t xml:space="preserve"> a</w:t>
      </w:r>
      <w:r w:rsidR="0010633C">
        <w:t> </w:t>
      </w:r>
      <w:r w:rsidRPr="00E873C9">
        <w:t>zřeknutí se odpovědnosti (jejich, samozřejmě).</w:t>
      </w:r>
      <w:r w:rsidR="0010633C" w:rsidRPr="00E873C9">
        <w:t xml:space="preserve"> S</w:t>
      </w:r>
      <w:r w:rsidR="0010633C">
        <w:t> </w:t>
      </w:r>
      <w:r w:rsidRPr="00E873C9">
        <w:t>druhou hypotékou, kterou jsem musela splácet, jsem měla hluboko do kapsy.</w:t>
      </w:r>
    </w:p>
    <w:p w:rsidR="0010633C" w:rsidRDefault="00693E8D" w:rsidP="00E873C9">
      <w:pPr>
        <w:pStyle w:val="Text"/>
        <w:widowControl w:val="0"/>
      </w:pPr>
      <w:r w:rsidRPr="00E873C9">
        <w:t>Změna</w:t>
      </w:r>
      <w:r w:rsidR="0010633C" w:rsidRPr="00E873C9">
        <w:t xml:space="preserve"> u</w:t>
      </w:r>
      <w:r w:rsidR="0010633C">
        <w:t> </w:t>
      </w:r>
      <w:r w:rsidRPr="00E873C9">
        <w:t>mámy byla nepopiratelná, ačkoli ne tak dramatická, jak jsem se obávala. Stěžovala si, že se jí nedostává energie, že si připadá pomalá. Zdálo se, že určitý počet dalších obyvatel domova se cítí podobně, včetně některých,</w:t>
      </w:r>
      <w:r w:rsidR="0010633C" w:rsidRPr="00E873C9">
        <w:t xml:space="preserve"> o</w:t>
      </w:r>
      <w:r w:rsidR="0010633C">
        <w:t> </w:t>
      </w:r>
      <w:r w:rsidRPr="00E873C9">
        <w:t>nichž jsem věděla, že nemají diagnostikovanou demenci.</w:t>
      </w:r>
    </w:p>
    <w:p w:rsidR="0010633C" w:rsidRDefault="00693E8D" w:rsidP="00E873C9">
      <w:pPr>
        <w:pStyle w:val="Text"/>
        <w:widowControl w:val="0"/>
      </w:pPr>
      <w:r w:rsidRPr="00E873C9">
        <w:t>Jednoho večera jsem se zeptala Glorie, zda se</w:t>
      </w:r>
      <w:r w:rsidR="0010633C" w:rsidRPr="00E873C9">
        <w:t xml:space="preserve"> v</w:t>
      </w:r>
      <w:r w:rsidR="0010633C">
        <w:t> </w:t>
      </w:r>
      <w:r w:rsidRPr="00E873C9">
        <w:t>domově objevili nějací noví hrdinové nebo hrdinky, teď když sama byla opět</w:t>
      </w:r>
      <w:r w:rsidR="0010633C" w:rsidRPr="00E873C9">
        <w:t xml:space="preserve"> v</w:t>
      </w:r>
      <w:r w:rsidR="0010633C">
        <w:t> </w:t>
      </w:r>
      <w:r w:rsidRPr="00E873C9">
        <w:t>civilu. Řekla, že</w:t>
      </w:r>
      <w:r w:rsidR="0010633C" w:rsidRPr="00E873C9">
        <w:t xml:space="preserve"> o</w:t>
      </w:r>
      <w:r w:rsidR="0010633C">
        <w:t> </w:t>
      </w:r>
      <w:r w:rsidRPr="00E873C9">
        <w:t xml:space="preserve">ničem neslyšela. </w:t>
      </w:r>
      <w:r w:rsidR="0010633C">
        <w:t>„</w:t>
      </w:r>
      <w:r w:rsidRPr="00E873C9">
        <w:t>Tak či tak bych se stejně nic nedozvěděla,</w:t>
      </w:r>
      <w:r w:rsidR="0010633C">
        <w:t>“</w:t>
      </w:r>
      <w:r w:rsidRPr="00E873C9">
        <w:t xml:space="preserve"> dodala. </w:t>
      </w:r>
      <w:r w:rsidR="0010633C">
        <w:t>„</w:t>
      </w:r>
      <w:r w:rsidRPr="00E873C9">
        <w:t>Vyměnili většinu zaměstnanců</w:t>
      </w:r>
      <w:r w:rsidR="0010633C" w:rsidRPr="00E873C9">
        <w:t xml:space="preserve"> i</w:t>
      </w:r>
      <w:r w:rsidR="0010633C">
        <w:t> </w:t>
      </w:r>
      <w:r w:rsidRPr="00E873C9">
        <w:t>dobrovolníků. Já jsem</w:t>
      </w:r>
      <w:r w:rsidR="0010633C" w:rsidRPr="00E873C9">
        <w:t xml:space="preserve"> z</w:t>
      </w:r>
      <w:r w:rsidR="0010633C">
        <w:t> </w:t>
      </w:r>
      <w:r w:rsidRPr="00E873C9">
        <w:t>toho venku.</w:t>
      </w:r>
      <w:r w:rsidR="0010633C">
        <w:t>“</w:t>
      </w:r>
    </w:p>
    <w:p w:rsidR="0010633C" w:rsidRDefault="00693E8D" w:rsidP="00E873C9">
      <w:pPr>
        <w:pStyle w:val="Text"/>
        <w:widowControl w:val="0"/>
      </w:pPr>
      <w:r w:rsidRPr="00E873C9">
        <w:t xml:space="preserve">Gloria objevila zdravotní klub, kde potřebovali učitele aqua aerobiku, ale stále si to dokázala zařídit tak, aby mohla téměř denně chodit za mámou. Aerobik ve vodě byl zjevně méně vyčerpávající než jeho suchozemská varianta. Anebo to cvičení ve skutečnosti nabíjelo člověka energií </w:t>
      </w:r>
      <w:r w:rsidR="00E873C9" w:rsidRPr="00E873C9">
        <w:t>–</w:t>
      </w:r>
      <w:r w:rsidRPr="00E873C9">
        <w:t xml:space="preserve"> nevzpomínala jsem si, že bych byla schopná udržovat si tak vysokou úroveň aktivity, když mně samotné táhlo na čtyřicítku.</w:t>
      </w:r>
    </w:p>
    <w:p w:rsidR="0010633C" w:rsidRDefault="0010633C" w:rsidP="00E873C9">
      <w:pPr>
        <w:pStyle w:val="Text"/>
        <w:widowControl w:val="0"/>
      </w:pPr>
      <w:r w:rsidRPr="00E873C9">
        <w:t>A</w:t>
      </w:r>
      <w:r>
        <w:t> </w:t>
      </w:r>
      <w:r w:rsidR="00693E8D" w:rsidRPr="00E873C9">
        <w:t>teprve tehdy, až za šest měsíců po oné události, mi to opravdu začalo vrtat hlavou. Chátrání mámina stavu se dostalo na další ze svých periodických rovin, ale stále měla poměrně více dobrých dnů než špatných, anebo jsem si to aspoň myslela. Anebo jsem si to chtěla myslet.</w:t>
      </w:r>
      <w:r w:rsidRPr="00E873C9">
        <w:t xml:space="preserve"> A</w:t>
      </w:r>
      <w:r>
        <w:t> </w:t>
      </w:r>
      <w:r w:rsidR="00693E8D" w:rsidRPr="00E873C9">
        <w:t>tehdy jsem konečně začala přemýšlet</w:t>
      </w:r>
      <w:r w:rsidRPr="00E873C9">
        <w:t xml:space="preserve"> o</w:t>
      </w:r>
      <w:r>
        <w:t> </w:t>
      </w:r>
      <w:r w:rsidR="00693E8D" w:rsidRPr="00E873C9">
        <w:t>Glorii</w:t>
      </w:r>
      <w:r w:rsidRPr="00E873C9">
        <w:t xml:space="preserve"> a</w:t>
      </w:r>
      <w:r>
        <w:t> </w:t>
      </w:r>
      <w:r w:rsidR="00693E8D" w:rsidRPr="00E873C9">
        <w:t>jejím energickém životním stylu.</w:t>
      </w:r>
    </w:p>
    <w:p w:rsidR="0010633C" w:rsidRDefault="00693E8D" w:rsidP="00E873C9">
      <w:pPr>
        <w:pStyle w:val="Text"/>
        <w:widowControl w:val="0"/>
      </w:pPr>
      <w:r w:rsidRPr="00E873C9">
        <w:t>Usoudila jsem, že to je hloupá myšlenka, proto mne to taky nenapadlo dřív. Slabý hlásek</w:t>
      </w:r>
      <w:r w:rsidR="0010633C" w:rsidRPr="00E873C9">
        <w:t xml:space="preserve"> v</w:t>
      </w:r>
      <w:r w:rsidR="0010633C">
        <w:t> </w:t>
      </w:r>
      <w:r w:rsidRPr="00E873C9">
        <w:t>mé mysli mi tvrdil, že nakonec mne to přece jen napadlo, ale já jsem úmyslně odmítala zabývat se tím.</w:t>
      </w:r>
      <w:r w:rsidR="0010633C" w:rsidRPr="00E873C9">
        <w:t xml:space="preserve"> A</w:t>
      </w:r>
      <w:r w:rsidR="0010633C">
        <w:t> </w:t>
      </w:r>
      <w:r w:rsidRPr="00E873C9">
        <w:t>tak to mírně pobublávalo na tom nejzastrčenějším ze zadních hořáků</w:t>
      </w:r>
      <w:r w:rsidR="0010633C" w:rsidRPr="00E873C9">
        <w:t xml:space="preserve"> v</w:t>
      </w:r>
      <w:r w:rsidR="0010633C">
        <w:t> </w:t>
      </w:r>
      <w:r w:rsidRPr="00E873C9">
        <w:t>té nejzazší části mé mysli, dokud jsem nebyla připravená.</w:t>
      </w:r>
    </w:p>
    <w:p w:rsidR="0010633C" w:rsidRDefault="00693E8D" w:rsidP="00E873C9">
      <w:pPr>
        <w:pStyle w:val="Text"/>
        <w:widowControl w:val="0"/>
      </w:pPr>
      <w:r w:rsidRPr="00E873C9">
        <w:t>Což mne přimělo myslet na to, jak Gloria vyskočila nahoru na psací stůl Celeste Akintolaové</w:t>
      </w:r>
      <w:r w:rsidR="0010633C" w:rsidRPr="00E873C9">
        <w:t xml:space="preserve"> a</w:t>
      </w:r>
      <w:r w:rsidR="0010633C">
        <w:t> </w:t>
      </w:r>
      <w:r w:rsidRPr="00E873C9">
        <w:t>odtamtud přes polovinu místnosti, aby přistála na Jill Franklynové. Na vlastní oči jsem viděla, jak sedí na jejích zádech,</w:t>
      </w:r>
      <w:r w:rsidR="0010633C" w:rsidRPr="00E873C9">
        <w:t xml:space="preserve"> s</w:t>
      </w:r>
      <w:r w:rsidR="0010633C">
        <w:t> </w:t>
      </w:r>
      <w:r w:rsidRPr="00E873C9">
        <w:t>její paží zkroucenou</w:t>
      </w:r>
      <w:r w:rsidR="0010633C" w:rsidRPr="00E873C9">
        <w:t xml:space="preserve"> v</w:t>
      </w:r>
      <w:r w:rsidR="0010633C">
        <w:t> </w:t>
      </w:r>
      <w:r w:rsidRPr="00E873C9">
        <w:t>drtivém stisku, kterým by jí tu končetinu snadno zlomila. Společně jsme si prošly tím, co následovalo. Jak jsem si mohla myslet, že Gloria projde tím vším se mnou, jen aby se pak otočila</w:t>
      </w:r>
      <w:r w:rsidR="0010633C" w:rsidRPr="00E873C9">
        <w:t xml:space="preserve"> a</w:t>
      </w:r>
      <w:r w:rsidR="0010633C">
        <w:t> </w:t>
      </w:r>
      <w:r w:rsidRPr="00E873C9">
        <w:t>udělala stejnou věc?</w:t>
      </w:r>
    </w:p>
    <w:p w:rsidR="0010633C" w:rsidRDefault="00693E8D" w:rsidP="00E873C9">
      <w:pPr>
        <w:pStyle w:val="Text"/>
        <w:widowControl w:val="0"/>
      </w:pPr>
      <w:r w:rsidRPr="00E873C9">
        <w:t xml:space="preserve">Ne </w:t>
      </w:r>
      <w:r w:rsidRPr="00E873C9">
        <w:rPr>
          <w:i/>
        </w:rPr>
        <w:t>stejnou,</w:t>
      </w:r>
      <w:r w:rsidRPr="00E873C9">
        <w:t xml:space="preserve"> dotíral můj vnitřní hlas. </w:t>
      </w:r>
      <w:r w:rsidRPr="00E873C9">
        <w:rPr>
          <w:i/>
        </w:rPr>
        <w:t xml:space="preserve">Gloriin mesiášský komplex je striktně omezený </w:t>
      </w:r>
      <w:r w:rsidR="00E873C9" w:rsidRPr="00E873C9">
        <w:rPr>
          <w:i/>
        </w:rPr>
        <w:t>–</w:t>
      </w:r>
      <w:r w:rsidRPr="00E873C9">
        <w:rPr>
          <w:i/>
        </w:rPr>
        <w:t xml:space="preserve"> je to jen ona</w:t>
      </w:r>
      <w:r w:rsidR="0010633C" w:rsidRPr="00E873C9">
        <w:rPr>
          <w:i/>
        </w:rPr>
        <w:t xml:space="preserve"> a</w:t>
      </w:r>
      <w:r w:rsidR="0010633C">
        <w:rPr>
          <w:i/>
        </w:rPr>
        <w:t> </w:t>
      </w:r>
      <w:r w:rsidRPr="00E873C9">
        <w:rPr>
          <w:i/>
        </w:rPr>
        <w:t>máma, nikdo jiný, dokonce ani ty. Aspoň zatím ne.</w:t>
      </w:r>
    </w:p>
    <w:p w:rsidR="0010633C" w:rsidRDefault="00693E8D" w:rsidP="00E873C9">
      <w:pPr>
        <w:pStyle w:val="Text"/>
        <w:widowControl w:val="0"/>
      </w:pPr>
      <w:r w:rsidRPr="00E873C9">
        <w:t xml:space="preserve">Jediným způsobem, jak pozabíjet stíny, bylo rozsvítit všechna světla. Nakonec jsem zašla až tak daleko, že jsem otevřela dveře do jejího pokoje, ale dál jsem se jít neodvážila. Nejsem si jistá, čeho jsem se bála víc </w:t>
      </w:r>
      <w:r w:rsidR="00E873C9" w:rsidRPr="00E873C9">
        <w:t>–</w:t>
      </w:r>
      <w:r w:rsidRPr="00E873C9">
        <w:t xml:space="preserve"> že tam najdu ritalin nebo adderall nebo dokonce dextrin, anebo že je nenajdu. Pokud bych je našla, věděla bych, co dělat </w:t>
      </w:r>
      <w:r w:rsidR="00E873C9" w:rsidRPr="00E873C9">
        <w:t>–</w:t>
      </w:r>
      <w:r w:rsidRPr="00E873C9">
        <w:t xml:space="preserve"> jenom jsem nevěděla, zda bych to dokázala.</w:t>
      </w:r>
    </w:p>
    <w:p w:rsidR="0010633C" w:rsidRDefault="00693E8D" w:rsidP="00E873C9">
      <w:pPr>
        <w:pStyle w:val="Text"/>
        <w:widowControl w:val="0"/>
      </w:pPr>
      <w:r w:rsidRPr="00E873C9">
        <w:t>Ale pokud bych nic nenašla, nikdo by to nemusel nikdy vědět</w:t>
      </w:r>
      <w:r w:rsidR="00E873C9" w:rsidRPr="00E873C9">
        <w:t>…</w:t>
      </w:r>
      <w:r w:rsidRPr="00E873C9">
        <w:t xml:space="preserve"> kromě </w:t>
      </w:r>
      <w:r w:rsidRPr="00E873C9">
        <w:rPr>
          <w:i/>
        </w:rPr>
        <w:t>mě,</w:t>
      </w:r>
      <w:r w:rsidRPr="00E873C9">
        <w:t xml:space="preserve"> samozřejmě. Rozhodla jsem se, že raději budu</w:t>
      </w:r>
      <w:r w:rsidR="0010633C" w:rsidRPr="00E873C9">
        <w:t xml:space="preserve"> o</w:t>
      </w:r>
      <w:r w:rsidR="0010633C">
        <w:t> </w:t>
      </w:r>
      <w:r w:rsidRPr="00E873C9">
        <w:t>své sestře přemýšlet, než abych to chtěla vědět</w:t>
      </w:r>
      <w:r w:rsidR="0010633C" w:rsidRPr="00E873C9">
        <w:t xml:space="preserve"> s</w:t>
      </w:r>
      <w:r w:rsidR="0010633C">
        <w:t> </w:t>
      </w:r>
      <w:r w:rsidRPr="00E873C9">
        <w:t>jistotou,</w:t>
      </w:r>
      <w:r w:rsidR="0010633C" w:rsidRPr="00E873C9">
        <w:t xml:space="preserve"> a</w:t>
      </w:r>
      <w:r w:rsidR="0010633C">
        <w:t> </w:t>
      </w:r>
      <w:r w:rsidRPr="00E873C9">
        <w:t>tak jsem ty dveře zase zavřela.</w:t>
      </w:r>
    </w:p>
    <w:p w:rsidR="0010633C" w:rsidRDefault="00693E8D" w:rsidP="00E873C9">
      <w:pPr>
        <w:pStyle w:val="Text"/>
        <w:widowControl w:val="0"/>
      </w:pPr>
      <w:r w:rsidRPr="00E873C9">
        <w:t>Stejné je to každého večera, už rok</w:t>
      </w:r>
      <w:r w:rsidR="0010633C" w:rsidRPr="00E873C9">
        <w:t xml:space="preserve"> a</w:t>
      </w:r>
      <w:r w:rsidR="0010633C">
        <w:t> </w:t>
      </w:r>
      <w:r w:rsidRPr="00E873C9">
        <w:t>půl. Moc dobře vím, že bych toho mohla docela dobře nechat, protože stejně nikdy neudělám nic jiného. Ale kdesi hluboko uvnitř se neodvažuji. Mám strach, co by se mohlo stát, kdybych tam nebyla</w:t>
      </w:r>
      <w:r w:rsidR="0010633C" w:rsidRPr="00E873C9">
        <w:t xml:space="preserve"> a</w:t>
      </w:r>
      <w:r w:rsidR="0010633C">
        <w:t> </w:t>
      </w:r>
      <w:r w:rsidRPr="00E873C9">
        <w:t>kdybych se rozhodla nebýt ta špatná, slídící, nebezpečná žena.</w:t>
      </w:r>
    </w:p>
    <w:p w:rsidR="0010633C" w:rsidRDefault="00693E8D" w:rsidP="00805EAA">
      <w:pPr>
        <w:pStyle w:val="tl1"/>
      </w:pPr>
      <w:bookmarkStart w:id="39" w:name="_Toc442800792"/>
      <w:r w:rsidRPr="00E873C9">
        <w:t>Caroline Spectorová</w:t>
      </w:r>
      <w:bookmarkEnd w:id="39"/>
    </w:p>
    <w:p w:rsidR="0010633C" w:rsidRDefault="00693E8D" w:rsidP="00805EAA">
      <w:pPr>
        <w:pStyle w:val="tl2"/>
      </w:pPr>
      <w:r w:rsidRPr="00E873C9">
        <w:t>Caroline Spectorová je již dvacet let editorkou</w:t>
      </w:r>
      <w:r w:rsidR="0010633C" w:rsidRPr="00E873C9">
        <w:t xml:space="preserve"> a</w:t>
      </w:r>
      <w:r w:rsidR="0010633C">
        <w:t> </w:t>
      </w:r>
      <w:r w:rsidRPr="00E873C9">
        <w:t>spisovatelkou science fiction, fantasy</w:t>
      </w:r>
      <w:r w:rsidR="0010633C" w:rsidRPr="00E873C9">
        <w:t xml:space="preserve"> a</w:t>
      </w:r>
      <w:r w:rsidR="0010633C">
        <w:t> </w:t>
      </w:r>
      <w:r w:rsidRPr="00E873C9">
        <w:t xml:space="preserve">počítačových her. Je autorkou tří románů, </w:t>
      </w:r>
      <w:r w:rsidRPr="00E873C9">
        <w:rPr>
          <w:i/>
        </w:rPr>
        <w:t>Sears, Little Treasures</w:t>
      </w:r>
      <w:r w:rsidR="0010633C" w:rsidRPr="00E873C9">
        <w:rPr>
          <w:i/>
        </w:rPr>
        <w:t xml:space="preserve"> </w:t>
      </w:r>
      <w:r w:rsidR="0010633C" w:rsidRPr="00E873C9">
        <w:t>a</w:t>
      </w:r>
      <w:r w:rsidR="0010633C">
        <w:rPr>
          <w:i/>
        </w:rPr>
        <w:t> </w:t>
      </w:r>
      <w:r w:rsidRPr="00E873C9">
        <w:rPr>
          <w:i/>
        </w:rPr>
        <w:t>Works Without End</w:t>
      </w:r>
      <w:r w:rsidR="0010633C" w:rsidRPr="00E873C9">
        <w:t xml:space="preserve"> a</w:t>
      </w:r>
      <w:r w:rsidR="0010633C">
        <w:t> </w:t>
      </w:r>
      <w:r w:rsidRPr="00E873C9">
        <w:t xml:space="preserve">její krátké prózy se objevily ve sbírkách ze série Wild Cards </w:t>
      </w:r>
      <w:r w:rsidRPr="00E873C9">
        <w:rPr>
          <w:i/>
        </w:rPr>
        <w:t>Inside Straight</w:t>
      </w:r>
      <w:r w:rsidR="0010633C" w:rsidRPr="00E873C9">
        <w:t xml:space="preserve"> a</w:t>
      </w:r>
      <w:r w:rsidR="0010633C">
        <w:t> </w:t>
      </w:r>
      <w:r w:rsidRPr="00E873C9">
        <w:rPr>
          <w:i/>
        </w:rPr>
        <w:t>Busted Flush.</w:t>
      </w:r>
      <w:r w:rsidRPr="00E873C9">
        <w:t xml:space="preserve"> Co se týče počítačových her, napsala</w:t>
      </w:r>
      <w:r w:rsidR="0010633C" w:rsidRPr="00E873C9">
        <w:t xml:space="preserve"> a</w:t>
      </w:r>
      <w:r w:rsidR="0010633C">
        <w:t> </w:t>
      </w:r>
      <w:r w:rsidRPr="00E873C9">
        <w:t>editovala několik dějových linií</w:t>
      </w:r>
      <w:r w:rsidR="0010633C" w:rsidRPr="00E873C9">
        <w:t xml:space="preserve"> a</w:t>
      </w:r>
      <w:r w:rsidR="0010633C">
        <w:t> </w:t>
      </w:r>
      <w:r w:rsidRPr="00E873C9">
        <w:t>průvodců pro množství her vydavatelské společnosti počítačových her TSR, především pro Top Secret/S.I.</w:t>
      </w:r>
      <w:r w:rsidR="0010633C" w:rsidRPr="00E873C9">
        <w:t xml:space="preserve"> a</w:t>
      </w:r>
      <w:r w:rsidR="0010633C">
        <w:t> </w:t>
      </w:r>
      <w:r w:rsidRPr="00E873C9">
        <w:t>Marvel Superheroes,</w:t>
      </w:r>
      <w:r w:rsidR="0010633C" w:rsidRPr="00E873C9">
        <w:t xml:space="preserve"> a</w:t>
      </w:r>
      <w:r w:rsidR="0010633C">
        <w:t> </w:t>
      </w:r>
      <w:r w:rsidRPr="00E873C9">
        <w:t>to jak sama, tak společně se svým manželem, legendou</w:t>
      </w:r>
      <w:r w:rsidR="0010633C" w:rsidRPr="00E873C9">
        <w:t xml:space="preserve"> v</w:t>
      </w:r>
      <w:r w:rsidR="0010633C">
        <w:t> </w:t>
      </w:r>
      <w:r w:rsidRPr="00E873C9">
        <w:t>oblasti počítačových her, Warrenem Spectorem.</w:t>
      </w:r>
    </w:p>
    <w:p w:rsidR="0010633C" w:rsidRDefault="0010633C" w:rsidP="00E873C9">
      <w:pPr>
        <w:pStyle w:val="Text"/>
        <w:widowControl w:val="0"/>
      </w:pPr>
      <w:r w:rsidRPr="00E873C9">
        <w:t>V</w:t>
      </w:r>
      <w:r>
        <w:t> </w:t>
      </w:r>
      <w:r w:rsidR="00693E8D" w:rsidRPr="00E873C9">
        <w:t>následujícím příběhu nám vypráví</w:t>
      </w:r>
      <w:r w:rsidRPr="00E873C9">
        <w:t xml:space="preserve"> o</w:t>
      </w:r>
      <w:r>
        <w:t> </w:t>
      </w:r>
      <w:r w:rsidR="00693E8D" w:rsidRPr="00E873C9">
        <w:t>hře na kočku</w:t>
      </w:r>
      <w:r w:rsidRPr="00E873C9">
        <w:t xml:space="preserve"> a</w:t>
      </w:r>
      <w:r>
        <w:t> </w:t>
      </w:r>
      <w:r w:rsidR="00693E8D" w:rsidRPr="00E873C9">
        <w:t>myš mezi ženou</w:t>
      </w:r>
      <w:r w:rsidRPr="00E873C9">
        <w:t xml:space="preserve"> s</w:t>
      </w:r>
      <w:r>
        <w:t> </w:t>
      </w:r>
      <w:r w:rsidR="00693E8D" w:rsidRPr="00E873C9">
        <w:t>nadpřirozenými schopnostmi</w:t>
      </w:r>
      <w:r w:rsidRPr="00E873C9">
        <w:t xml:space="preserve"> a</w:t>
      </w:r>
      <w:r>
        <w:t> </w:t>
      </w:r>
      <w:r w:rsidR="00693E8D" w:rsidRPr="00E873C9">
        <w:t>tajemným protivníkem bez tváře, který je schopen použít její vlastní moc proti ní, hře, kterou si nemůže dovolit prohrát, hře, kde jsou na stole vyloženy všechny karty</w:t>
      </w:r>
      <w:r w:rsidRPr="00E873C9">
        <w:t xml:space="preserve"> a</w:t>
      </w:r>
      <w:r>
        <w:t> </w:t>
      </w:r>
      <w:r w:rsidR="00693E8D" w:rsidRPr="00E873C9">
        <w:t>čekají jen na to, jaká vyjd</w:t>
      </w:r>
      <w:r w:rsidR="00C90AAE">
        <w:t xml:space="preserve">e </w:t>
      </w:r>
      <w:r w:rsidR="00DE1CB5" w:rsidRPr="00E873C9">
        <w:t>p</w:t>
      </w:r>
      <w:r w:rsidR="00DE1CB5">
        <w:t>říš</w:t>
      </w:r>
      <w:r w:rsidR="00DE1CB5" w:rsidRPr="00E873C9">
        <w:t>tě</w:t>
      </w:r>
      <w:r w:rsidR="00693E8D" w:rsidRPr="00E873C9">
        <w:t>.</w:t>
      </w:r>
    </w:p>
    <w:p w:rsidR="0010633C" w:rsidRDefault="0010633C" w:rsidP="00E873C9">
      <w:pPr>
        <w:pStyle w:val="Text"/>
        <w:widowControl w:val="0"/>
      </w:pPr>
    </w:p>
    <w:p w:rsidR="0010633C" w:rsidRDefault="00693E8D" w:rsidP="00805EAA">
      <w:pPr>
        <w:pStyle w:val="tl1"/>
      </w:pPr>
      <w:bookmarkStart w:id="40" w:name="_Toc442800793"/>
      <w:r w:rsidRPr="00E873C9">
        <w:t>L</w:t>
      </w:r>
      <w:r w:rsidR="00805EAA">
        <w:t>ŽI MOJÍ</w:t>
      </w:r>
      <w:r w:rsidRPr="00E873C9">
        <w:t xml:space="preserve"> MATKY</w:t>
      </w:r>
      <w:bookmarkEnd w:id="40"/>
    </w:p>
    <w:p w:rsidR="0010633C" w:rsidRDefault="00693E8D" w:rsidP="00805EAA">
      <w:pPr>
        <w:pStyle w:val="tl2"/>
      </w:pPr>
      <w:r w:rsidRPr="00E873C9">
        <w:t>Mozky zombie létaly vzduchem</w:t>
      </w:r>
      <w:r w:rsidR="0010633C" w:rsidRPr="00E873C9">
        <w:t xml:space="preserve"> a</w:t>
      </w:r>
      <w:r w:rsidR="0010633C">
        <w:t> </w:t>
      </w:r>
      <w:r w:rsidRPr="00E873C9">
        <w:t>zanechávaly na podstavci trůnu na Miche</w:t>
      </w:r>
      <w:r w:rsidR="00B50F1C">
        <w:t>l</w:t>
      </w:r>
      <w:r w:rsidRPr="00E873C9">
        <w:t>lině alegorickém voze šmouhy od krve</w:t>
      </w:r>
      <w:r w:rsidR="0010633C" w:rsidRPr="00E873C9">
        <w:t xml:space="preserve"> a</w:t>
      </w:r>
      <w:r w:rsidR="0010633C">
        <w:t> </w:t>
      </w:r>
      <w:r w:rsidRPr="00E873C9">
        <w:t>hnisu. Když se jí</w:t>
      </w:r>
      <w:r w:rsidR="0010633C" w:rsidRPr="00E873C9">
        <w:t xml:space="preserve"> v</w:t>
      </w:r>
      <w:r w:rsidR="0010633C">
        <w:t> </w:t>
      </w:r>
      <w:r w:rsidRPr="00E873C9">
        <w:t>ruce vytvořila další bublina, Michelle se usmála. Tahle bublina byla větší</w:t>
      </w:r>
      <w:r w:rsidR="0010633C" w:rsidRPr="00E873C9">
        <w:t xml:space="preserve"> a</w:t>
      </w:r>
      <w:r w:rsidR="0010633C">
        <w:t> </w:t>
      </w:r>
      <w:r w:rsidRPr="00E873C9">
        <w:t xml:space="preserve">těžší </w:t>
      </w:r>
      <w:r w:rsidR="00E873C9" w:rsidRPr="00E873C9">
        <w:t>–</w:t>
      </w:r>
      <w:r w:rsidRPr="00E873C9">
        <w:t xml:space="preserve"> zhruba velikosti baseballového míčku. Michelle ji vypustila</w:t>
      </w:r>
      <w:r w:rsidR="0010633C" w:rsidRPr="00E873C9">
        <w:t xml:space="preserve"> a</w:t>
      </w:r>
      <w:r w:rsidR="0010633C">
        <w:t> </w:t>
      </w:r>
      <w:r w:rsidRPr="00E873C9">
        <w:t>ta zasáhla zombie přímo do prsou</w:t>
      </w:r>
      <w:r w:rsidR="0010633C" w:rsidRPr="00E873C9">
        <w:t xml:space="preserve"> a</w:t>
      </w:r>
      <w:r w:rsidR="0010633C">
        <w:t> </w:t>
      </w:r>
      <w:r w:rsidRPr="00E873C9">
        <w:t>explodovala. Zombie se skácela pozpátku</w:t>
      </w:r>
      <w:r w:rsidR="0010633C" w:rsidRPr="00E873C9">
        <w:t xml:space="preserve"> z</w:t>
      </w:r>
      <w:r w:rsidR="0010633C">
        <w:t> </w:t>
      </w:r>
      <w:r w:rsidRPr="00E873C9">
        <w:t>vozu</w:t>
      </w:r>
      <w:r w:rsidR="0010633C" w:rsidRPr="00E873C9">
        <w:t xml:space="preserve"> a</w:t>
      </w:r>
      <w:r w:rsidR="0010633C">
        <w:t> </w:t>
      </w:r>
      <w:r w:rsidRPr="00E873C9">
        <w:t>dole ji ušlapal panikařící dav.</w:t>
      </w:r>
    </w:p>
    <w:p w:rsidR="0010633C" w:rsidRDefault="00693E8D" w:rsidP="00E873C9">
      <w:pPr>
        <w:pStyle w:val="Text"/>
        <w:widowControl w:val="0"/>
      </w:pPr>
      <w:r w:rsidRPr="00E873C9">
        <w:t>Michelle viděla, jak</w:t>
      </w:r>
      <w:r w:rsidR="0010633C" w:rsidRPr="00E873C9">
        <w:t xml:space="preserve"> k</w:t>
      </w:r>
      <w:r w:rsidR="0010633C">
        <w:t> </w:t>
      </w:r>
      <w:r w:rsidRPr="00E873C9">
        <w:t>ní míří další zombie. Hrnuly se ulicí, odstrkovaly stranou lidi</w:t>
      </w:r>
      <w:r w:rsidR="0010633C" w:rsidRPr="00E873C9">
        <w:t xml:space="preserve"> a</w:t>
      </w:r>
      <w:r w:rsidR="0010633C">
        <w:t> </w:t>
      </w:r>
      <w:r w:rsidRPr="00E873C9">
        <w:t>drápaly se na alegorické vozy před Michelle. Na Michellin vůz vyšplhala další zombie, chytila se b</w:t>
      </w:r>
      <w:r w:rsidRPr="00C74EAD">
        <w:t>esídky vyrobené</w:t>
      </w:r>
      <w:r w:rsidR="0010633C" w:rsidRPr="00C74EAD">
        <w:t xml:space="preserve"> z</w:t>
      </w:r>
      <w:r w:rsidR="0010633C">
        <w:t> </w:t>
      </w:r>
      <w:r w:rsidRPr="00C74EAD">
        <w:t>papírovosádrové hmoty. Besídka povolila</w:t>
      </w:r>
      <w:r w:rsidR="0010633C" w:rsidRPr="00C74EAD">
        <w:t xml:space="preserve"> a</w:t>
      </w:r>
      <w:r w:rsidR="0010633C">
        <w:t> </w:t>
      </w:r>
      <w:r w:rsidRPr="00C74EAD">
        <w:t xml:space="preserve">Michelle </w:t>
      </w:r>
      <w:r w:rsidR="00C74EAD" w:rsidRPr="00C74EAD">
        <w:t>konsternovaně</w:t>
      </w:r>
      <w:r w:rsidRPr="00C74EAD">
        <w:t xml:space="preserve"> sledovala, jak se cedule</w:t>
      </w:r>
      <w:r w:rsidR="0010633C" w:rsidRPr="00C74EAD">
        <w:t xml:space="preserve"> s</w:t>
      </w:r>
      <w:r w:rsidR="0010633C">
        <w:t> </w:t>
      </w:r>
      <w:r w:rsidRPr="00C74EAD">
        <w:t xml:space="preserve">nápisem </w:t>
      </w:r>
      <w:r w:rsidR="0010633C">
        <w:t>„</w:t>
      </w:r>
      <w:r w:rsidRPr="00C74EAD">
        <w:t>Úžasná Bublina, zachránkyně New</w:t>
      </w:r>
      <w:r w:rsidRPr="00E873C9">
        <w:t xml:space="preserve"> Orleans</w:t>
      </w:r>
      <w:r w:rsidR="0010633C">
        <w:t>“</w:t>
      </w:r>
      <w:r w:rsidRPr="00E873C9">
        <w:t xml:space="preserve"> odlamuje</w:t>
      </w:r>
      <w:r w:rsidR="0010633C" w:rsidRPr="00E873C9">
        <w:t xml:space="preserve"> a</w:t>
      </w:r>
      <w:r w:rsidR="0010633C">
        <w:t> </w:t>
      </w:r>
      <w:r w:rsidRPr="00E873C9">
        <w:t>padá na ulici. Michellina dcera Adesina, která se skrývala pod jejím trůnem, polekaně vykřikla. Michelle vypustila bublinu. Věděla, že poletí přímo tam, kam si sama přeje. Po zásahu exploduje</w:t>
      </w:r>
      <w:r w:rsidR="0010633C" w:rsidRPr="00E873C9">
        <w:t xml:space="preserve"> a</w:t>
      </w:r>
      <w:r w:rsidR="0010633C">
        <w:t> </w:t>
      </w:r>
      <w:r w:rsidRPr="00E873C9">
        <w:t>rozmázne velkou mazlavou zombie po celé výzdobě. Michellin nádherný alegorický vůz bude zničen,</w:t>
      </w:r>
      <w:r w:rsidR="0010633C" w:rsidRPr="00E873C9">
        <w:t xml:space="preserve"> a</w:t>
      </w:r>
      <w:r w:rsidR="0010633C">
        <w:t> </w:t>
      </w:r>
      <w:r w:rsidRPr="00E873C9">
        <w:t>to Michelle opravdu štvalo.</w:t>
      </w:r>
    </w:p>
    <w:p w:rsidR="0010633C" w:rsidRDefault="00693E8D" w:rsidP="00E873C9">
      <w:pPr>
        <w:pStyle w:val="Text"/>
        <w:widowControl w:val="0"/>
      </w:pPr>
      <w:r w:rsidRPr="00E873C9">
        <w:t>Na Mardi Gras nesnášela tři věci: smrad, rámus</w:t>
      </w:r>
      <w:r w:rsidR="0010633C" w:rsidRPr="00E873C9">
        <w:t xml:space="preserve"> a</w:t>
      </w:r>
      <w:r w:rsidR="0010633C">
        <w:t> </w:t>
      </w:r>
      <w:r w:rsidRPr="00E873C9">
        <w:t>lidi.</w:t>
      </w:r>
      <w:r w:rsidR="0010633C" w:rsidRPr="00E873C9">
        <w:t xml:space="preserve"> K</w:t>
      </w:r>
      <w:r w:rsidR="0010633C">
        <w:t> </w:t>
      </w:r>
      <w:r w:rsidRPr="00E873C9">
        <w:t>tomu navíc útok zombie, což ji málem odradilo, aby se průvodu vůbec zúčastnila.</w:t>
      </w:r>
    </w:p>
    <w:p w:rsidR="0010633C" w:rsidRDefault="00693E8D" w:rsidP="00805EAA">
      <w:pPr>
        <w:pStyle w:val="tl2"/>
      </w:pPr>
      <w:r w:rsidRPr="00E873C9">
        <w:t>Aby měla jistotu, že dokáže udělat tolik bublin, kolik bude během průvodu třeba, strávila celé dopoledne skákáním</w:t>
      </w:r>
      <w:r w:rsidR="0010633C" w:rsidRPr="00E873C9">
        <w:t xml:space="preserve"> z</w:t>
      </w:r>
      <w:r w:rsidR="0010633C">
        <w:t> </w:t>
      </w:r>
      <w:r w:rsidRPr="00E873C9">
        <w:t>balkonu svého hotelového pokoje</w:t>
      </w:r>
      <w:r w:rsidR="00E873C9" w:rsidRPr="00E873C9">
        <w:t>…</w:t>
      </w:r>
      <w:r w:rsidRPr="00E873C9">
        <w:t xml:space="preserve"> dokud se neobjevil majitel hotelu</w:t>
      </w:r>
      <w:r w:rsidR="0010633C" w:rsidRPr="00E873C9">
        <w:t xml:space="preserve"> a</w:t>
      </w:r>
      <w:r w:rsidR="0010633C">
        <w:t> </w:t>
      </w:r>
      <w:r w:rsidRPr="00E873C9">
        <w:t>nezarazil jí to.</w:t>
      </w:r>
    </w:p>
    <w:p w:rsidR="0010633C" w:rsidRDefault="0010633C" w:rsidP="00E873C9">
      <w:pPr>
        <w:pStyle w:val="Text"/>
        <w:widowControl w:val="0"/>
      </w:pPr>
      <w:r>
        <w:t>„</w:t>
      </w:r>
      <w:r w:rsidR="00693E8D" w:rsidRPr="00E873C9">
        <w:t>Ale já vystupuju</w:t>
      </w:r>
      <w:r w:rsidRPr="00E873C9">
        <w:t xml:space="preserve"> v</w:t>
      </w:r>
      <w:r>
        <w:t> </w:t>
      </w:r>
      <w:r w:rsidR="00693E8D" w:rsidRPr="00E873C9">
        <w:t>tom Dionýsově průvodu,</w:t>
      </w:r>
      <w:r>
        <w:t>“</w:t>
      </w:r>
      <w:r w:rsidR="00693E8D" w:rsidRPr="00E873C9">
        <w:t xml:space="preserve"> vysvětlovala Michelle. </w:t>
      </w:r>
      <w:r>
        <w:t>„</w:t>
      </w:r>
      <w:r w:rsidRPr="00E873C9">
        <w:t>A</w:t>
      </w:r>
      <w:r>
        <w:t> </w:t>
      </w:r>
      <w:r w:rsidR="00693E8D" w:rsidRPr="00E873C9">
        <w:t>jestli nenaberu dost tuku, celou přehlídkou se neprobublám.</w:t>
      </w:r>
      <w:r w:rsidRPr="00E873C9">
        <w:t xml:space="preserve"> A</w:t>
      </w:r>
      <w:r>
        <w:t> </w:t>
      </w:r>
      <w:r w:rsidR="00693E8D" w:rsidRPr="00E873C9">
        <w:t>tuk naberu jedině tak, že si ublížím. Hodně ublížím. Pád ze čtvrtého patra je sice fajn, ale žádná sláva.</w:t>
      </w:r>
      <w:r>
        <w:t>“</w:t>
      </w:r>
    </w:p>
    <w:p w:rsidR="0010633C" w:rsidRDefault="0010633C" w:rsidP="00E873C9">
      <w:pPr>
        <w:pStyle w:val="Text"/>
        <w:widowControl w:val="0"/>
      </w:pPr>
      <w:r w:rsidRPr="00E873C9">
        <w:t>V</w:t>
      </w:r>
      <w:r>
        <w:t> </w:t>
      </w:r>
      <w:r w:rsidR="00693E8D" w:rsidRPr="00E873C9">
        <w:t>tu chvíli získal majitel zajímavý zelený odstín.</w:t>
      </w:r>
    </w:p>
    <w:p w:rsidR="0010633C" w:rsidRDefault="0010633C" w:rsidP="00E873C9">
      <w:pPr>
        <w:pStyle w:val="Text"/>
        <w:widowControl w:val="0"/>
      </w:pPr>
      <w:r>
        <w:t>„</w:t>
      </w:r>
      <w:r w:rsidR="00693E8D" w:rsidRPr="00E873C9">
        <w:t>Podívejte se, slečno Pondová,</w:t>
      </w:r>
      <w:r>
        <w:t>“</w:t>
      </w:r>
      <w:r w:rsidR="00693E8D" w:rsidRPr="00E873C9">
        <w:t xml:space="preserve"> řekl, </w:t>
      </w:r>
      <w:r>
        <w:t>„</w:t>
      </w:r>
      <w:r w:rsidR="00693E8D" w:rsidRPr="00E873C9">
        <w:t>všichni jsme vám vděční, že jste nás před tím nukleárním výbuchem před třemi roky ochránila, ale teď mi začínáte děsit ostatní hosty. Tohle prostě není normální.</w:t>
      </w:r>
      <w:r>
        <w:t>“</w:t>
      </w:r>
    </w:p>
    <w:p w:rsidR="0010633C" w:rsidRDefault="00693E8D" w:rsidP="00E873C9">
      <w:pPr>
        <w:pStyle w:val="Text"/>
        <w:widowControl w:val="0"/>
      </w:pPr>
      <w:r w:rsidRPr="00E873C9">
        <w:t xml:space="preserve">Michelle se na něj jen rozpačitě dívala. </w:t>
      </w:r>
      <w:r w:rsidRPr="00E873C9">
        <w:rPr>
          <w:i/>
        </w:rPr>
        <w:t>No jistě, že to není normální,</w:t>
      </w:r>
      <w:r w:rsidRPr="00E873C9">
        <w:t xml:space="preserve"> pomyslela si. </w:t>
      </w:r>
      <w:r w:rsidRPr="00E873C9">
        <w:rPr>
          <w:i/>
        </w:rPr>
        <w:t>Kdybych byla normální,</w:t>
      </w:r>
      <w:r w:rsidR="0010633C" w:rsidRPr="00E873C9">
        <w:rPr>
          <w:i/>
        </w:rPr>
        <w:t xml:space="preserve"> z</w:t>
      </w:r>
      <w:r w:rsidR="0010633C">
        <w:rPr>
          <w:i/>
        </w:rPr>
        <w:t> </w:t>
      </w:r>
      <w:r w:rsidRPr="00E873C9">
        <w:rPr>
          <w:i/>
        </w:rPr>
        <w:t>New Orleans by zbyla radioaktivní díra</w:t>
      </w:r>
      <w:r w:rsidR="0010633C" w:rsidRPr="00E873C9">
        <w:rPr>
          <w:i/>
        </w:rPr>
        <w:t xml:space="preserve"> v</w:t>
      </w:r>
      <w:r w:rsidR="0010633C">
        <w:rPr>
          <w:i/>
        </w:rPr>
        <w:t> </w:t>
      </w:r>
      <w:r w:rsidRPr="00E873C9">
        <w:rPr>
          <w:i/>
        </w:rPr>
        <w:t>zemi</w:t>
      </w:r>
      <w:r w:rsidR="0010633C" w:rsidRPr="00E873C9">
        <w:rPr>
          <w:i/>
        </w:rPr>
        <w:t xml:space="preserve"> a</w:t>
      </w:r>
      <w:r w:rsidR="0010633C">
        <w:rPr>
          <w:i/>
        </w:rPr>
        <w:t> </w:t>
      </w:r>
      <w:r w:rsidR="0010633C" w:rsidRPr="00E873C9">
        <w:rPr>
          <w:i/>
        </w:rPr>
        <w:t>z</w:t>
      </w:r>
      <w:r w:rsidR="0010633C">
        <w:rPr>
          <w:i/>
        </w:rPr>
        <w:t> </w:t>
      </w:r>
      <w:r w:rsidRPr="00E873C9">
        <w:rPr>
          <w:i/>
        </w:rPr>
        <w:t>tebe černý stín na zdi. Já se</w:t>
      </w:r>
      <w:r w:rsidR="0010633C" w:rsidRPr="00E873C9">
        <w:rPr>
          <w:i/>
        </w:rPr>
        <w:t xml:space="preserve"> o</w:t>
      </w:r>
      <w:r w:rsidR="0010633C">
        <w:rPr>
          <w:i/>
        </w:rPr>
        <w:t> </w:t>
      </w:r>
      <w:r w:rsidRPr="00E873C9">
        <w:rPr>
          <w:i/>
        </w:rPr>
        <w:t>to neprosila. Nikdo</w:t>
      </w:r>
      <w:r w:rsidR="0010633C" w:rsidRPr="00E873C9">
        <w:rPr>
          <w:i/>
        </w:rPr>
        <w:t xml:space="preserve"> z</w:t>
      </w:r>
      <w:r w:rsidR="0010633C">
        <w:rPr>
          <w:i/>
        </w:rPr>
        <w:t> </w:t>
      </w:r>
      <w:r w:rsidRPr="00E873C9">
        <w:rPr>
          <w:i/>
        </w:rPr>
        <w:t>nás, co jsme dostali divokou kartu, se</w:t>
      </w:r>
      <w:r w:rsidR="0010633C" w:rsidRPr="00E873C9">
        <w:rPr>
          <w:i/>
        </w:rPr>
        <w:t xml:space="preserve"> o</w:t>
      </w:r>
      <w:r w:rsidR="0010633C">
        <w:rPr>
          <w:i/>
        </w:rPr>
        <w:t> </w:t>
      </w:r>
      <w:r w:rsidRPr="00E873C9">
        <w:rPr>
          <w:i/>
        </w:rPr>
        <w:t>to neprosil.</w:t>
      </w:r>
    </w:p>
    <w:p w:rsidR="0010633C" w:rsidRDefault="0010633C" w:rsidP="00E873C9">
      <w:pPr>
        <w:pStyle w:val="Text"/>
        <w:widowControl w:val="0"/>
      </w:pPr>
      <w:r>
        <w:t>„</w:t>
      </w:r>
      <w:r w:rsidR="00693E8D" w:rsidRPr="00E873C9">
        <w:t>Víte,</w:t>
      </w:r>
      <w:r>
        <w:t>“</w:t>
      </w:r>
      <w:r w:rsidR="00693E8D" w:rsidRPr="00E873C9">
        <w:t xml:space="preserve"> odvětila, protože měla za to, že když mu to vysvětlí, nebude majitel tak vy</w:t>
      </w:r>
      <w:r w:rsidR="00C74EAD">
        <w:t>š</w:t>
      </w:r>
      <w:r w:rsidR="00693E8D" w:rsidRPr="00E873C9">
        <w:t xml:space="preserve">ilovat, </w:t>
      </w:r>
      <w:r>
        <w:t>„</w:t>
      </w:r>
      <w:r w:rsidR="00693E8D" w:rsidRPr="00E873C9">
        <w:t>když do mě něco narazí nebo sebou praštím</w:t>
      </w:r>
      <w:r w:rsidRPr="00E873C9">
        <w:t xml:space="preserve"> o</w:t>
      </w:r>
      <w:r>
        <w:t> </w:t>
      </w:r>
      <w:r w:rsidR="00693E8D" w:rsidRPr="00E873C9">
        <w:t>zem, anebo</w:t>
      </w:r>
      <w:r w:rsidRPr="00E873C9">
        <w:t xml:space="preserve"> i</w:t>
      </w:r>
      <w:r>
        <w:t> </w:t>
      </w:r>
      <w:r w:rsidR="00693E8D" w:rsidRPr="00E873C9">
        <w:t>tenkrát, když jsem absorbovala ten výbuch, tak se nezraním. Ta energie se prostě přemění</w:t>
      </w:r>
      <w:r w:rsidRPr="00E873C9">
        <w:t xml:space="preserve"> v</w:t>
      </w:r>
      <w:r>
        <w:t> </w:t>
      </w:r>
      <w:r w:rsidR="00693E8D" w:rsidRPr="00E873C9">
        <w:t>tuk. Vlastně je to docela příjemné</w:t>
      </w:r>
      <w:r w:rsidR="000077D4">
        <w:t>.</w:t>
      </w:r>
      <w:r>
        <w:t>“</w:t>
      </w:r>
      <w:r w:rsidR="00693E8D" w:rsidRPr="00E873C9">
        <w:t xml:space="preserve"> </w:t>
      </w:r>
      <w:r w:rsidR="00693E8D" w:rsidRPr="00E873C9">
        <w:rPr>
          <w:i/>
        </w:rPr>
        <w:t>Někdy až moc,</w:t>
      </w:r>
      <w:r w:rsidR="00693E8D" w:rsidRPr="00E873C9">
        <w:t xml:space="preserve"> pomyslela si. </w:t>
      </w:r>
      <w:r>
        <w:t>„</w:t>
      </w:r>
      <w:r w:rsidR="00693E8D" w:rsidRPr="00E873C9">
        <w:t>Takže nemusíte mít strach, že by mě něco bolelo nebo tak nějak.</w:t>
      </w:r>
      <w:r>
        <w:t>“</w:t>
      </w:r>
    </w:p>
    <w:p w:rsidR="0010633C" w:rsidRDefault="00693E8D" w:rsidP="00E873C9">
      <w:pPr>
        <w:pStyle w:val="Text"/>
        <w:widowControl w:val="0"/>
      </w:pPr>
      <w:r w:rsidRPr="00E873C9">
        <w:t>Hoteliérův výraz jí však prozradil, že majitel</w:t>
      </w:r>
      <w:r w:rsidR="0010633C" w:rsidRPr="00E873C9">
        <w:t xml:space="preserve"> o</w:t>
      </w:r>
      <w:r w:rsidR="0010633C">
        <w:t> </w:t>
      </w:r>
      <w:r w:rsidRPr="00E873C9">
        <w:t>nějaké řeči</w:t>
      </w:r>
      <w:r w:rsidR="0010633C" w:rsidRPr="00E873C9">
        <w:t xml:space="preserve"> o</w:t>
      </w:r>
      <w:r w:rsidR="0010633C">
        <w:t> </w:t>
      </w:r>
      <w:r w:rsidRPr="00E873C9">
        <w:t>jejích schopnostech vůbec nestojí. Chtěl jenom, aby toho nechala.</w:t>
      </w:r>
      <w:r w:rsidR="0010633C" w:rsidRPr="00E873C9">
        <w:t xml:space="preserve"> A</w:t>
      </w:r>
      <w:r w:rsidR="0010633C">
        <w:t> </w:t>
      </w:r>
      <w:r w:rsidRPr="00E873C9">
        <w:t>tak se přestala snažit vysvětlit mu to</w:t>
      </w:r>
      <w:r w:rsidR="0010633C" w:rsidRPr="00E873C9">
        <w:t xml:space="preserve"> a</w:t>
      </w:r>
      <w:r w:rsidR="0010633C">
        <w:t> </w:t>
      </w:r>
      <w:r w:rsidRPr="00E873C9">
        <w:t xml:space="preserve">prohlásila: </w:t>
      </w:r>
      <w:r w:rsidR="0010633C">
        <w:t>„</w:t>
      </w:r>
      <w:r w:rsidRPr="00E873C9">
        <w:t>Mrzí mě, že jsem ostatní hosty vylekala. Už se to nestane.</w:t>
      </w:r>
      <w:r w:rsidR="0010633C">
        <w:t>“</w:t>
      </w:r>
      <w:r w:rsidRPr="00E873C9">
        <w:t xml:space="preserve"> Znamenalo to sice, že na sobě měla méně tuku, než jí bylo milé, ale to zvládne.</w:t>
      </w:r>
    </w:p>
    <w:p w:rsidR="0010633C" w:rsidRDefault="00693E8D" w:rsidP="00E873C9">
      <w:pPr>
        <w:pStyle w:val="Text"/>
        <w:widowControl w:val="0"/>
      </w:pPr>
      <w:r w:rsidRPr="00E873C9">
        <w:t>Když Michelle</w:t>
      </w:r>
      <w:r w:rsidR="0010633C" w:rsidRPr="00E873C9">
        <w:t xml:space="preserve"> s</w:t>
      </w:r>
      <w:r w:rsidR="0010633C">
        <w:t> </w:t>
      </w:r>
      <w:r w:rsidRPr="00E873C9">
        <w:t>majitelem hotelu domluvila</w:t>
      </w:r>
      <w:r w:rsidR="0010633C" w:rsidRPr="00E873C9">
        <w:t xml:space="preserve"> a</w:t>
      </w:r>
      <w:r w:rsidR="0010633C">
        <w:t> </w:t>
      </w:r>
      <w:r w:rsidRPr="00E873C9">
        <w:t>zavřela za ním dveře, Ades</w:t>
      </w:r>
      <w:r w:rsidR="00B50F1C">
        <w:t>i</w:t>
      </w:r>
      <w:r w:rsidRPr="00E873C9">
        <w:t>na pořád ještě sledovala televizi. Seděla</w:t>
      </w:r>
      <w:r w:rsidR="0010633C" w:rsidRPr="00E873C9">
        <w:t xml:space="preserve"> v</w:t>
      </w:r>
      <w:r w:rsidR="0010633C">
        <w:t> </w:t>
      </w:r>
      <w:r w:rsidRPr="00E873C9">
        <w:t>nohách postele, duhová křidélka měla složená na zádech</w:t>
      </w:r>
      <w:r w:rsidR="0010633C" w:rsidRPr="00E873C9">
        <w:t xml:space="preserve"> a</w:t>
      </w:r>
      <w:r w:rsidR="0010633C">
        <w:t> </w:t>
      </w:r>
      <w:r w:rsidRPr="00E873C9">
        <w:t>bradu si podepírala předníma nožkama. Stačilo, aby se Michelle na Adesinu podívala</w:t>
      </w:r>
      <w:r w:rsidR="0010633C" w:rsidRPr="00E873C9">
        <w:t xml:space="preserve"> a</w:t>
      </w:r>
      <w:r w:rsidR="0010633C">
        <w:t> </w:t>
      </w:r>
      <w:r w:rsidRPr="00E873C9">
        <w:t>začala se usmívat. Dítě si zamilovala už</w:t>
      </w:r>
      <w:r w:rsidR="0010633C" w:rsidRPr="00E873C9">
        <w:t xml:space="preserve"> v</w:t>
      </w:r>
      <w:r w:rsidR="0010633C">
        <w:t> </w:t>
      </w:r>
      <w:r w:rsidRPr="00E873C9">
        <w:t>okamžiku, kdy je před rokem</w:t>
      </w:r>
      <w:r w:rsidR="0010633C" w:rsidRPr="00E873C9">
        <w:t xml:space="preserve"> a</w:t>
      </w:r>
      <w:r w:rsidR="0010633C">
        <w:t> </w:t>
      </w:r>
      <w:r w:rsidRPr="00E873C9">
        <w:t>půl vytáhla</w:t>
      </w:r>
      <w:r w:rsidR="0010633C" w:rsidRPr="00E873C9">
        <w:t xml:space="preserve"> z</w:t>
      </w:r>
      <w:r w:rsidR="0010633C">
        <w:t> </w:t>
      </w:r>
      <w:r w:rsidRPr="00E873C9">
        <w:t>jámy plné mrtvol</w:t>
      </w:r>
      <w:r w:rsidR="0010633C" w:rsidRPr="00E873C9">
        <w:t xml:space="preserve"> v</w:t>
      </w:r>
      <w:r w:rsidR="0010633C">
        <w:t> </w:t>
      </w:r>
      <w:r w:rsidRPr="00E873C9">
        <w:t>Africkém lidovém ráji.</w:t>
      </w:r>
    </w:p>
    <w:p w:rsidR="0010633C" w:rsidRDefault="00693E8D" w:rsidP="00E873C9">
      <w:pPr>
        <w:pStyle w:val="Text"/>
        <w:widowControl w:val="0"/>
      </w:pPr>
      <w:r w:rsidRPr="00E873C9">
        <w:t>Stále nemohla uvěřit, že Adesina přežila očkování virem divoké karty, natožpak to, že ji hodili do jámy plné mrtvých</w:t>
      </w:r>
      <w:r w:rsidR="0010633C" w:rsidRPr="00E873C9">
        <w:t xml:space="preserve"> a</w:t>
      </w:r>
      <w:r w:rsidR="0010633C">
        <w:t> </w:t>
      </w:r>
      <w:r w:rsidRPr="00E873C9">
        <w:t>umírajících dětí, když ji divoká karta změnila</w:t>
      </w:r>
      <w:r w:rsidR="0010633C" w:rsidRPr="00E873C9">
        <w:t xml:space="preserve"> v</w:t>
      </w:r>
      <w:r w:rsidR="0010633C">
        <w:t> </w:t>
      </w:r>
      <w:r w:rsidRPr="00E873C9">
        <w:t>jokera,</w:t>
      </w:r>
      <w:r w:rsidR="0010633C" w:rsidRPr="00E873C9">
        <w:t xml:space="preserve"> a</w:t>
      </w:r>
      <w:r w:rsidR="0010633C">
        <w:t> </w:t>
      </w:r>
      <w:r w:rsidRPr="00E873C9">
        <w:t>nikoli</w:t>
      </w:r>
      <w:r w:rsidR="0010633C" w:rsidRPr="00E873C9">
        <w:t xml:space="preserve"> v</w:t>
      </w:r>
      <w:r w:rsidR="0010633C">
        <w:t> </w:t>
      </w:r>
      <w:r w:rsidRPr="00E873C9">
        <w:t>eso. Potřásla hlavou, aby si ji pročistila. Vzpomínka na záchranu dětí, na nichž</w:t>
      </w:r>
      <w:r w:rsidR="0010633C" w:rsidRPr="00E873C9">
        <w:t xml:space="preserve"> v</w:t>
      </w:r>
      <w:r w:rsidR="0010633C">
        <w:t> </w:t>
      </w:r>
      <w:r w:rsidRPr="00E873C9">
        <w:t>onom táboře uprostřed afrického pralesa prováděli pokusy, byla ještě příliš čerstvá</w:t>
      </w:r>
      <w:r w:rsidR="0010633C" w:rsidRPr="00E873C9">
        <w:t xml:space="preserve"> a</w:t>
      </w:r>
      <w:r w:rsidR="0010633C">
        <w:t> </w:t>
      </w:r>
      <w:r w:rsidRPr="00E873C9">
        <w:t>bolestná. Michelle trápilo, že je nedokázala zachránit všechny.</w:t>
      </w:r>
    </w:p>
    <w:p w:rsidR="0010633C" w:rsidRDefault="00693E8D" w:rsidP="00E873C9">
      <w:pPr>
        <w:pStyle w:val="Text"/>
        <w:widowControl w:val="0"/>
      </w:pPr>
      <w:r w:rsidRPr="00E873C9">
        <w:t>Také nevěděla, co se</w:t>
      </w:r>
      <w:r w:rsidR="0010633C" w:rsidRPr="00E873C9">
        <w:t xml:space="preserve"> z</w:t>
      </w:r>
      <w:r w:rsidR="0010633C">
        <w:t> </w:t>
      </w:r>
      <w:r w:rsidRPr="00E873C9">
        <w:t>Adesiny</w:t>
      </w:r>
      <w:r w:rsidR="0010633C" w:rsidRPr="00E873C9">
        <w:t xml:space="preserve"> v</w:t>
      </w:r>
      <w:r w:rsidR="0010633C">
        <w:t> </w:t>
      </w:r>
      <w:r w:rsidRPr="00E873C9">
        <w:t xml:space="preserve">budoucnu vyvine. Teď byla maličká </w:t>
      </w:r>
      <w:r w:rsidR="00E873C9" w:rsidRPr="00E873C9">
        <w:t>–</w:t>
      </w:r>
      <w:r w:rsidRPr="00E873C9">
        <w:t xml:space="preserve"> asi jako středně velký pes. Krásná dívčí tvářička spočívala na hmyzím těle. Nic však nenapovídalo, zda</w:t>
      </w:r>
      <w:r w:rsidR="0010633C" w:rsidRPr="00E873C9">
        <w:t xml:space="preserve"> v</w:t>
      </w:r>
      <w:r w:rsidR="0010633C">
        <w:t> </w:t>
      </w:r>
      <w:r w:rsidRPr="00E873C9">
        <w:t>této podobě zůstane už napořád. Když se jí karta obrátila, vstoupila do stadia kukly</w:t>
      </w:r>
      <w:r w:rsidR="0010633C" w:rsidRPr="00E873C9">
        <w:t xml:space="preserve"> a</w:t>
      </w:r>
      <w:r w:rsidR="0010633C">
        <w:t> </w:t>
      </w:r>
      <w:r w:rsidRPr="00E873C9">
        <w:t>vyšla</w:t>
      </w:r>
      <w:r w:rsidR="0010633C" w:rsidRPr="00E873C9">
        <w:t xml:space="preserve"> z</w:t>
      </w:r>
      <w:r w:rsidR="0010633C">
        <w:t> </w:t>
      </w:r>
      <w:r w:rsidRPr="00E873C9">
        <w:t xml:space="preserve">něj ve svém nynějším stavu. Bylo možné, že se promění znovu </w:t>
      </w:r>
      <w:r w:rsidR="00E873C9" w:rsidRPr="00E873C9">
        <w:t>–</w:t>
      </w:r>
      <w:r w:rsidRPr="00E873C9">
        <w:t xml:space="preserve"> vše záviselo na tom, jak ji virus ovlivnil.</w:t>
      </w:r>
    </w:p>
    <w:p w:rsidR="0010633C" w:rsidRDefault="0010633C" w:rsidP="00E873C9">
      <w:pPr>
        <w:pStyle w:val="Text"/>
        <w:widowControl w:val="0"/>
      </w:pPr>
      <w:r>
        <w:t>„</w:t>
      </w:r>
      <w:r w:rsidR="00693E8D" w:rsidRPr="00E873C9">
        <w:t>Na co se to proboha díváš?</w:t>
      </w:r>
      <w:r>
        <w:t>“</w:t>
      </w:r>
      <w:r w:rsidR="00693E8D" w:rsidRPr="00E873C9">
        <w:t xml:space="preserve"> zeptala se Michelle.</w:t>
      </w:r>
    </w:p>
    <w:p w:rsidR="0010633C" w:rsidRDefault="0010633C" w:rsidP="00E873C9">
      <w:pPr>
        <w:pStyle w:val="Text"/>
        <w:widowControl w:val="0"/>
      </w:pPr>
      <w:r>
        <w:rPr>
          <w:i/>
        </w:rPr>
        <w:t>„</w:t>
      </w:r>
      <w:r w:rsidR="00693E8D" w:rsidRPr="00E873C9">
        <w:rPr>
          <w:i/>
        </w:rPr>
        <w:t>Nejpřitažlivější</w:t>
      </w:r>
      <w:r w:rsidRPr="00E873C9">
        <w:rPr>
          <w:i/>
        </w:rPr>
        <w:t xml:space="preserve"> a</w:t>
      </w:r>
      <w:r>
        <w:rPr>
          <w:i/>
        </w:rPr>
        <w:t> </w:t>
      </w:r>
      <w:r w:rsidR="00DE1CB5" w:rsidRPr="00E873C9">
        <w:rPr>
          <w:i/>
        </w:rPr>
        <w:t>nejošklivější</w:t>
      </w:r>
      <w:r w:rsidR="00693E8D" w:rsidRPr="00E873C9">
        <w:rPr>
          <w:i/>
        </w:rPr>
        <w:t xml:space="preserve"> divoké karty,</w:t>
      </w:r>
      <w:r>
        <w:t>“</w:t>
      </w:r>
      <w:r w:rsidR="00693E8D" w:rsidRPr="00E873C9">
        <w:t xml:space="preserve"> odpověděla Adesina. </w:t>
      </w:r>
      <w:r>
        <w:t>„</w:t>
      </w:r>
      <w:r w:rsidR="00693E8D" w:rsidRPr="00E873C9">
        <w:t>Ty jsi</w:t>
      </w:r>
      <w:r w:rsidRPr="00E873C9">
        <w:t xml:space="preserve"> v</w:t>
      </w:r>
      <w:r>
        <w:t> </w:t>
      </w:r>
      <w:r w:rsidR="00693E8D" w:rsidRPr="00E873C9">
        <w:t>obou žebříčcích.</w:t>
      </w:r>
      <w:r w:rsidRPr="00E873C9">
        <w:t xml:space="preserve"> V</w:t>
      </w:r>
      <w:r>
        <w:t> </w:t>
      </w:r>
      <w:r w:rsidR="00693E8D" w:rsidRPr="00E873C9">
        <w:t>jednom, když jsi tlustá,</w:t>
      </w:r>
      <w:r w:rsidRPr="00E873C9">
        <w:t xml:space="preserve"> a</w:t>
      </w:r>
      <w:r>
        <w:t> </w:t>
      </w:r>
      <w:r w:rsidR="00693E8D" w:rsidRPr="00E873C9">
        <w:t>ve druhém, když jsi hubená.</w:t>
      </w:r>
      <w:r>
        <w:t>“</w:t>
      </w:r>
    </w:p>
    <w:p w:rsidR="0010633C" w:rsidRDefault="00693E8D" w:rsidP="00E873C9">
      <w:pPr>
        <w:pStyle w:val="Text"/>
        <w:widowControl w:val="0"/>
      </w:pPr>
      <w:r w:rsidRPr="00E873C9">
        <w:rPr>
          <w:i/>
        </w:rPr>
        <w:t>Prokristapána,</w:t>
      </w:r>
      <w:r w:rsidRPr="00E873C9">
        <w:t xml:space="preserve"> pomyslela si Michelle, </w:t>
      </w:r>
      <w:r w:rsidRPr="00E873C9">
        <w:rPr>
          <w:i/>
        </w:rPr>
        <w:t>já zachránila celé město,</w:t>
      </w:r>
      <w:r w:rsidR="0010633C" w:rsidRPr="00E873C9">
        <w:rPr>
          <w:i/>
        </w:rPr>
        <w:t xml:space="preserve"> a</w:t>
      </w:r>
      <w:r w:rsidR="0010633C">
        <w:rPr>
          <w:i/>
        </w:rPr>
        <w:t> </w:t>
      </w:r>
      <w:r w:rsidRPr="00E873C9">
        <w:rPr>
          <w:i/>
        </w:rPr>
        <w:t xml:space="preserve">oni mě doopravdy posuzují podle toho, jak moc jsem </w:t>
      </w:r>
      <w:r w:rsidR="0010633C">
        <w:rPr>
          <w:i/>
        </w:rPr>
        <w:t>„</w:t>
      </w:r>
      <w:r w:rsidRPr="00E873C9">
        <w:rPr>
          <w:i/>
        </w:rPr>
        <w:t>sexy</w:t>
      </w:r>
      <w:r w:rsidR="0010633C">
        <w:rPr>
          <w:i/>
        </w:rPr>
        <w:t>“</w:t>
      </w:r>
      <w:r w:rsidRPr="00E873C9">
        <w:rPr>
          <w:i/>
        </w:rPr>
        <w:t>? To jako vážně?</w:t>
      </w:r>
    </w:p>
    <w:p w:rsidR="0010633C" w:rsidRDefault="0010633C" w:rsidP="00E873C9">
      <w:pPr>
        <w:pStyle w:val="Text"/>
        <w:widowControl w:val="0"/>
      </w:pPr>
      <w:r>
        <w:t>„</w:t>
      </w:r>
      <w:r w:rsidR="00693E8D" w:rsidRPr="00E873C9">
        <w:t>Víš, tyhle žebříčky jsou úplná hloupost,</w:t>
      </w:r>
      <w:r>
        <w:t>“</w:t>
      </w:r>
      <w:r w:rsidR="00693E8D" w:rsidRPr="00E873C9">
        <w:t xml:space="preserve"> začala Michelle. </w:t>
      </w:r>
      <w:r>
        <w:t>„</w:t>
      </w:r>
      <w:r w:rsidR="00C74EAD">
        <w:t>Každému se lí</w:t>
      </w:r>
      <w:r w:rsidR="00693E8D" w:rsidRPr="00E873C9">
        <w:t>bí něco jiného.</w:t>
      </w:r>
      <w:r>
        <w:t>“</w:t>
      </w:r>
    </w:p>
    <w:p w:rsidR="0010633C" w:rsidRDefault="00693E8D" w:rsidP="00E873C9">
      <w:pPr>
        <w:pStyle w:val="Text"/>
        <w:widowControl w:val="0"/>
      </w:pPr>
      <w:r w:rsidRPr="00E873C9">
        <w:t xml:space="preserve">Adesina pokrčila rameny. </w:t>
      </w:r>
      <w:r w:rsidR="0010633C">
        <w:t>„</w:t>
      </w:r>
      <w:r w:rsidRPr="00E873C9">
        <w:t>Asi jo,</w:t>
      </w:r>
      <w:r w:rsidR="0010633C">
        <w:t>“</w:t>
      </w:r>
      <w:r w:rsidRPr="00E873C9">
        <w:t xml:space="preserve"> odvětila. </w:t>
      </w:r>
      <w:r w:rsidR="0010633C">
        <w:t>„</w:t>
      </w:r>
      <w:r w:rsidRPr="00E873C9">
        <w:t>Ale ty jsi hezčí, když jsi hubená. Pokaždé tě fotí, když jsi hubená.</w:t>
      </w:r>
      <w:r w:rsidR="0010633C">
        <w:t>“</w:t>
      </w:r>
    </w:p>
    <w:p w:rsidR="0010633C" w:rsidRDefault="0010633C" w:rsidP="00E873C9">
      <w:pPr>
        <w:pStyle w:val="Text"/>
        <w:widowControl w:val="0"/>
      </w:pPr>
      <w:r w:rsidRPr="00E873C9">
        <w:rPr>
          <w:i/>
        </w:rPr>
        <w:t>A</w:t>
      </w:r>
      <w:r>
        <w:t> </w:t>
      </w:r>
      <w:r w:rsidR="00693E8D" w:rsidRPr="00E873C9">
        <w:rPr>
          <w:i/>
        </w:rPr>
        <w:t>sakra,</w:t>
      </w:r>
      <w:r w:rsidR="00693E8D" w:rsidRPr="00E873C9">
        <w:t xml:space="preserve"> pomyslela si Michelle. To moc dlouho netrvalo. </w:t>
      </w:r>
      <w:r w:rsidR="00693E8D" w:rsidRPr="00E873C9">
        <w:rPr>
          <w:i/>
        </w:rPr>
        <w:t>Jsme ve Státech rok,</w:t>
      </w:r>
      <w:r w:rsidRPr="00E873C9">
        <w:rPr>
          <w:i/>
        </w:rPr>
        <w:t xml:space="preserve"> a</w:t>
      </w:r>
      <w:r>
        <w:rPr>
          <w:i/>
        </w:rPr>
        <w:t> </w:t>
      </w:r>
      <w:r w:rsidR="00693E8D" w:rsidRPr="00E873C9">
        <w:rPr>
          <w:i/>
        </w:rPr>
        <w:t>ona už přemýšlí</w:t>
      </w:r>
      <w:r w:rsidRPr="00E873C9">
        <w:rPr>
          <w:i/>
        </w:rPr>
        <w:t xml:space="preserve"> o</w:t>
      </w:r>
      <w:r>
        <w:rPr>
          <w:i/>
        </w:rPr>
        <w:t> </w:t>
      </w:r>
      <w:r w:rsidR="00693E8D" w:rsidRPr="00E873C9">
        <w:rPr>
          <w:i/>
        </w:rPr>
        <w:t>tom, kdo je hezčí.</w:t>
      </w:r>
      <w:r w:rsidRPr="00E873C9">
        <w:rPr>
          <w:i/>
        </w:rPr>
        <w:t xml:space="preserve"> A</w:t>
      </w:r>
      <w:r>
        <w:rPr>
          <w:i/>
        </w:rPr>
        <w:t> </w:t>
      </w:r>
      <w:r w:rsidR="00693E8D" w:rsidRPr="00E873C9">
        <w:rPr>
          <w:i/>
        </w:rPr>
        <w:t>kdo je tlustý</w:t>
      </w:r>
      <w:r w:rsidRPr="00E873C9">
        <w:rPr>
          <w:i/>
        </w:rPr>
        <w:t xml:space="preserve"> a</w:t>
      </w:r>
      <w:r>
        <w:rPr>
          <w:i/>
        </w:rPr>
        <w:t> </w:t>
      </w:r>
      <w:r w:rsidR="00693E8D" w:rsidRPr="00E873C9">
        <w:rPr>
          <w:i/>
        </w:rPr>
        <w:t>kdo hubený.</w:t>
      </w:r>
    </w:p>
    <w:p w:rsidR="0010633C" w:rsidRDefault="0010633C" w:rsidP="00E873C9">
      <w:pPr>
        <w:pStyle w:val="Text"/>
        <w:widowControl w:val="0"/>
      </w:pPr>
      <w:r>
        <w:t>„</w:t>
      </w:r>
      <w:r w:rsidR="00693E8D" w:rsidRPr="00E873C9">
        <w:t>Myslíš, že se někdy budu líbit nějakému klukovi?</w:t>
      </w:r>
      <w:r>
        <w:t>“</w:t>
      </w:r>
      <w:r w:rsidR="00693E8D" w:rsidRPr="00E873C9">
        <w:t xml:space="preserve"> chtěla vědět Adesina. Otočila hlavu</w:t>
      </w:r>
      <w:r w:rsidRPr="00E873C9">
        <w:t xml:space="preserve"> a</w:t>
      </w:r>
      <w:r>
        <w:t> </w:t>
      </w:r>
      <w:r w:rsidR="00693E8D" w:rsidRPr="00E873C9">
        <w:t xml:space="preserve">pohlédla na Michelle. Tvářila se vážně. </w:t>
      </w:r>
      <w:r w:rsidR="00693E8D" w:rsidRPr="00E873C9">
        <w:rPr>
          <w:i/>
        </w:rPr>
        <w:t>Ach bože,</w:t>
      </w:r>
      <w:r w:rsidR="00693E8D" w:rsidRPr="00E873C9">
        <w:t xml:space="preserve"> pomyslela si Michelle. </w:t>
      </w:r>
      <w:r w:rsidR="00693E8D" w:rsidRPr="00E873C9">
        <w:rPr>
          <w:i/>
        </w:rPr>
        <w:t>Na takový rozhovor je ještě moc brzo. Nejsem na něj připravená.</w:t>
      </w:r>
    </w:p>
    <w:p w:rsidR="0010633C" w:rsidRDefault="0010633C" w:rsidP="00E873C9">
      <w:pPr>
        <w:pStyle w:val="Text"/>
        <w:widowControl w:val="0"/>
      </w:pPr>
      <w:r>
        <w:t>„</w:t>
      </w:r>
      <w:r w:rsidR="00693E8D" w:rsidRPr="00E873C9">
        <w:t>No,</w:t>
      </w:r>
      <w:r>
        <w:t>“</w:t>
      </w:r>
      <w:r w:rsidR="00693E8D" w:rsidRPr="00E873C9">
        <w:t xml:space="preserve"> začala, zatímco si sedala vedle Adesiny. Pružiny matrace pod její vahou žalostně zasténaly. </w:t>
      </w:r>
      <w:r>
        <w:t>„</w:t>
      </w:r>
      <w:r w:rsidR="00693E8D" w:rsidRPr="00E873C9">
        <w:t>Já</w:t>
      </w:r>
      <w:r w:rsidR="00E873C9" w:rsidRPr="00E873C9">
        <w:t>…</w:t>
      </w:r>
      <w:r w:rsidR="00693E8D" w:rsidRPr="00E873C9">
        <w:t xml:space="preserve"> já</w:t>
      </w:r>
      <w:r w:rsidR="00E873C9" w:rsidRPr="00E873C9">
        <w:t>…</w:t>
      </w:r>
      <w:r w:rsidR="00693E8D" w:rsidRPr="00E873C9">
        <w:t xml:space="preserve"> já nevím.</w:t>
      </w:r>
      <w:r>
        <w:t>“</w:t>
      </w:r>
      <w:r w:rsidR="00693E8D" w:rsidRPr="00E873C9">
        <w:t xml:space="preserve"> </w:t>
      </w:r>
      <w:r w:rsidR="00693E8D" w:rsidRPr="00E873C9">
        <w:rPr>
          <w:i/>
        </w:rPr>
        <w:t>No výborně.</w:t>
      </w:r>
      <w:r w:rsidR="00693E8D" w:rsidRPr="00E873C9">
        <w:t xml:space="preserve"> Šlo to dobře. </w:t>
      </w:r>
      <w:r>
        <w:t>„</w:t>
      </w:r>
      <w:r w:rsidR="00693E8D" w:rsidRPr="00E873C9">
        <w:t>Nevím, proč by ne. Jsi krásná.</w:t>
      </w:r>
      <w:r>
        <w:t>“</w:t>
      </w:r>
    </w:p>
    <w:p w:rsidR="0010633C" w:rsidRDefault="0010633C" w:rsidP="00E873C9">
      <w:pPr>
        <w:pStyle w:val="Text"/>
        <w:widowControl w:val="0"/>
      </w:pPr>
      <w:r>
        <w:t>„</w:t>
      </w:r>
      <w:r w:rsidR="00693E8D" w:rsidRPr="00E873C9">
        <w:t>To ty říkat musíš,</w:t>
      </w:r>
      <w:r>
        <w:t>“</w:t>
      </w:r>
      <w:r w:rsidR="00693E8D" w:rsidRPr="00E873C9">
        <w:t xml:space="preserve"> prohlásila Adesina. </w:t>
      </w:r>
      <w:r>
        <w:t>„</w:t>
      </w:r>
      <w:r w:rsidR="00693E8D" w:rsidRPr="00E873C9">
        <w:t>Jsi moje máma.</w:t>
      </w:r>
      <w:r>
        <w:t>“</w:t>
      </w:r>
      <w:r w:rsidR="00693E8D" w:rsidRPr="00E873C9">
        <w:t xml:space="preserve"> Začala si</w:t>
      </w:r>
      <w:r w:rsidRPr="00E873C9">
        <w:t xml:space="preserve"> o</w:t>
      </w:r>
      <w:r>
        <w:t> </w:t>
      </w:r>
      <w:r w:rsidR="00693E8D" w:rsidRPr="00E873C9">
        <w:t>sebe třít zadní pár nožek</w:t>
      </w:r>
      <w:r w:rsidRPr="00E873C9">
        <w:t xml:space="preserve"> a</w:t>
      </w:r>
      <w:r>
        <w:t> </w:t>
      </w:r>
      <w:r w:rsidR="00693E8D" w:rsidRPr="00E873C9">
        <w:t>pak zacvrlikala.</w:t>
      </w:r>
    </w:p>
    <w:p w:rsidR="0010633C" w:rsidRDefault="0010633C" w:rsidP="00E873C9">
      <w:pPr>
        <w:pStyle w:val="Text"/>
        <w:widowControl w:val="0"/>
      </w:pPr>
      <w:r>
        <w:t>„</w:t>
      </w:r>
      <w:r w:rsidR="00693E8D" w:rsidRPr="00E873C9">
        <w:t>No, nikdo se do tebe nezamiluje jen proto, jak vypadáš,</w:t>
      </w:r>
      <w:r>
        <w:t>“</w:t>
      </w:r>
      <w:r w:rsidR="00693E8D" w:rsidRPr="00E873C9">
        <w:t xml:space="preserve"> namítla Michelle.</w:t>
      </w:r>
    </w:p>
    <w:p w:rsidR="0010633C" w:rsidRDefault="00693E8D" w:rsidP="00E873C9">
      <w:pPr>
        <w:pStyle w:val="Text"/>
        <w:widowControl w:val="0"/>
      </w:pPr>
      <w:r w:rsidRPr="00E873C9">
        <w:t>Adesina se obrátila zpátky</w:t>
      </w:r>
      <w:r w:rsidR="0010633C" w:rsidRPr="00E873C9">
        <w:t xml:space="preserve"> k</w:t>
      </w:r>
      <w:r w:rsidR="0010633C">
        <w:t> </w:t>
      </w:r>
      <w:r w:rsidRPr="00E873C9">
        <w:t xml:space="preserve">televizi. </w:t>
      </w:r>
      <w:r w:rsidR="0010633C">
        <w:t>„</w:t>
      </w:r>
      <w:r w:rsidRPr="00E873C9">
        <w:t>Nebuď hloupá, mami,</w:t>
      </w:r>
      <w:r w:rsidR="0010633C">
        <w:t>“</w:t>
      </w:r>
      <w:r w:rsidRPr="00E873C9">
        <w:t xml:space="preserve"> řekla. </w:t>
      </w:r>
      <w:r w:rsidR="0010633C">
        <w:t>„</w:t>
      </w:r>
      <w:r w:rsidRPr="00E873C9">
        <w:t>Hezké holky má rád každý.</w:t>
      </w:r>
      <w:r w:rsidR="0010633C">
        <w:t>“</w:t>
      </w:r>
    </w:p>
    <w:p w:rsidR="0010633C" w:rsidRDefault="00693E8D" w:rsidP="00E873C9">
      <w:pPr>
        <w:pStyle w:val="Text"/>
        <w:widowControl w:val="0"/>
      </w:pPr>
      <w:r w:rsidRPr="00E873C9">
        <w:t>Michelle se vytvořil knedlík</w:t>
      </w:r>
      <w:r w:rsidR="0010633C" w:rsidRPr="00E873C9">
        <w:t xml:space="preserve"> v</w:t>
      </w:r>
      <w:r w:rsidR="0010633C">
        <w:t> </w:t>
      </w:r>
      <w:r w:rsidRPr="00E873C9">
        <w:t>krku. Ztěžka polkla, aby se nerozplakala. Tohle se ignorovat nedá.</w:t>
      </w:r>
      <w:r w:rsidR="0010633C" w:rsidRPr="00E873C9">
        <w:t xml:space="preserve"> V</w:t>
      </w:r>
      <w:r w:rsidR="0010633C">
        <w:t> </w:t>
      </w:r>
      <w:r w:rsidRPr="00E873C9">
        <w:t>každém televizním pořadu</w:t>
      </w:r>
      <w:r w:rsidR="0010633C" w:rsidRPr="00E873C9">
        <w:t xml:space="preserve"> a</w:t>
      </w:r>
      <w:r w:rsidR="0010633C">
        <w:t> </w:t>
      </w:r>
      <w:r w:rsidRPr="00E873C9">
        <w:t>časopisu, na každém billboardu</w:t>
      </w:r>
      <w:r w:rsidR="0010633C" w:rsidRPr="00E873C9">
        <w:t xml:space="preserve"> i</w:t>
      </w:r>
      <w:r w:rsidR="0010633C">
        <w:t> </w:t>
      </w:r>
      <w:r w:rsidRPr="00E873C9">
        <w:t>na každé webové stránce je nějaká hezká, mladá</w:t>
      </w:r>
      <w:r w:rsidR="0010633C" w:rsidRPr="00E873C9">
        <w:t xml:space="preserve"> a</w:t>
      </w:r>
      <w:r w:rsidR="0010633C">
        <w:t> </w:t>
      </w:r>
      <w:r w:rsidRPr="00E873C9">
        <w:t>hubená polonahá holka, která něco prodává.</w:t>
      </w:r>
      <w:r w:rsidR="0010633C" w:rsidRPr="00E873C9">
        <w:t xml:space="preserve"> A</w:t>
      </w:r>
      <w:r w:rsidR="0010633C">
        <w:t> </w:t>
      </w:r>
      <w:r w:rsidRPr="00E873C9">
        <w:t xml:space="preserve">ještě před pár lety byla tou holkou dlouhou dobu Michelle </w:t>
      </w:r>
      <w:r w:rsidR="00E873C9" w:rsidRPr="00E873C9">
        <w:t>–</w:t>
      </w:r>
      <w:r w:rsidRPr="00E873C9">
        <w:t xml:space="preserve"> jenže to bylo předtím, než se jí otočila karta.</w:t>
      </w:r>
      <w:r w:rsidR="0010633C" w:rsidRPr="00E873C9">
        <w:t xml:space="preserve"> A</w:t>
      </w:r>
      <w:r w:rsidR="0010633C">
        <w:t> </w:t>
      </w:r>
      <w:r w:rsidRPr="00E873C9">
        <w:t>teď se těmi hloupostmi trápí Adesina. Michelle netušila, co má dělat.</w:t>
      </w:r>
    </w:p>
    <w:p w:rsidR="0010633C" w:rsidRDefault="00693E8D" w:rsidP="00E873C9">
      <w:pPr>
        <w:pStyle w:val="Text"/>
        <w:widowControl w:val="0"/>
      </w:pPr>
      <w:r w:rsidRPr="00E873C9">
        <w:t>Zahleděla se na televizi. Upoutávka, která následovala po reklamní přestávce, poblikávala rychlým sledem obrazů. Byly to záběry</w:t>
      </w:r>
      <w:r w:rsidR="0010633C" w:rsidRPr="00E873C9">
        <w:t xml:space="preserve"> z</w:t>
      </w:r>
      <w:r w:rsidR="0010633C">
        <w:t> </w:t>
      </w:r>
      <w:r w:rsidRPr="00E873C9">
        <w:t xml:space="preserve">různých řad </w:t>
      </w:r>
      <w:r w:rsidRPr="00E873C9">
        <w:rPr>
          <w:i/>
        </w:rPr>
        <w:t>Amerického hrdiny.</w:t>
      </w:r>
      <w:r w:rsidRPr="00E873C9">
        <w:t xml:space="preserve"> Byly to nehybné černobílé fotografie ze čtyřicátých let, kdy virus divoké karty udeřil poprvé.</w:t>
      </w:r>
      <w:r w:rsidR="0010633C" w:rsidRPr="00E873C9">
        <w:t xml:space="preserve"> A</w:t>
      </w:r>
      <w:r w:rsidR="0010633C">
        <w:t> </w:t>
      </w:r>
      <w:r w:rsidRPr="00E873C9">
        <w:t>byly to obrázky Zlatého chlapce, vypovídajícího před Sněmovním výborem pro neamerickou činnost. Snímky Sokolky na vrcholku její slávy coby modelky, kdy vypadala jako dokonalá kočka</w:t>
      </w:r>
      <w:r w:rsidR="0010633C" w:rsidRPr="00E873C9">
        <w:t xml:space="preserve"> z</w:t>
      </w:r>
      <w:r w:rsidR="0010633C">
        <w:t> </w:t>
      </w:r>
      <w:r w:rsidRPr="00E873C9">
        <w:t xml:space="preserve">diskotéky </w:t>
      </w:r>
      <w:r w:rsidR="00E873C9" w:rsidRPr="00E873C9">
        <w:t>–</w:t>
      </w:r>
      <w:r w:rsidRPr="00E873C9">
        <w:t xml:space="preserve"> jenže okřídlená. </w:t>
      </w:r>
      <w:r w:rsidRPr="00E873C9">
        <w:rPr>
          <w:i/>
        </w:rPr>
        <w:t>No jistě že mají její fotky,</w:t>
      </w:r>
      <w:r w:rsidRPr="00E873C9">
        <w:t xml:space="preserve"> pomyslela si Michelle. </w:t>
      </w:r>
      <w:r w:rsidRPr="00E873C9">
        <w:rPr>
          <w:i/>
        </w:rPr>
        <w:t>Je nádherná.</w:t>
      </w:r>
    </w:p>
    <w:p w:rsidR="0010633C" w:rsidRDefault="0010633C" w:rsidP="00E873C9">
      <w:pPr>
        <w:pStyle w:val="Text"/>
        <w:widowControl w:val="0"/>
      </w:pPr>
      <w:r>
        <w:t>„</w:t>
      </w:r>
      <w:r w:rsidR="00693E8D" w:rsidRPr="00E873C9">
        <w:t>Od roku 1946, kdy nad Manhattanem explodovala bomba mimozemského původu nesoucí virus divoké karty, chodí mezi námi,</w:t>
      </w:r>
      <w:r>
        <w:t>“</w:t>
      </w:r>
      <w:r w:rsidR="00693E8D" w:rsidRPr="00E873C9">
        <w:t xml:space="preserve"> začalo průvodní slovo. </w:t>
      </w:r>
      <w:r>
        <w:t>„</w:t>
      </w:r>
      <w:r w:rsidR="00693E8D" w:rsidRPr="00E873C9">
        <w:t>Těch několik šťastných es</w:t>
      </w:r>
      <w:r w:rsidRPr="00E873C9">
        <w:t xml:space="preserve"> a</w:t>
      </w:r>
      <w:r>
        <w:t> </w:t>
      </w:r>
      <w:r w:rsidR="00693E8D" w:rsidRPr="00E873C9">
        <w:t>odporně zohavení jokeři. Ale koho to zajímá? My jsme tu od toho, abychom vybrali ty nejpřitažlivější</w:t>
      </w:r>
      <w:r w:rsidRPr="00E873C9">
        <w:t xml:space="preserve"> z</w:t>
      </w:r>
      <w:r>
        <w:t> </w:t>
      </w:r>
      <w:r w:rsidR="00693E8D" w:rsidRPr="00E873C9">
        <w:t>přitažlivých</w:t>
      </w:r>
      <w:r w:rsidRPr="00E873C9">
        <w:t xml:space="preserve"> a</w:t>
      </w:r>
      <w:r>
        <w:t> </w:t>
      </w:r>
      <w:r w:rsidR="00693E8D" w:rsidRPr="00E873C9">
        <w:t>nejnechutnější</w:t>
      </w:r>
      <w:r w:rsidRPr="00E873C9">
        <w:t xml:space="preserve"> z</w:t>
      </w:r>
      <w:r>
        <w:t> </w:t>
      </w:r>
      <w:r w:rsidR="00693E8D" w:rsidRPr="00E873C9">
        <w:t xml:space="preserve">nechutných </w:t>
      </w:r>
      <w:r w:rsidR="00E873C9" w:rsidRPr="00E873C9">
        <w:t>–</w:t>
      </w:r>
      <w:r w:rsidR="00693E8D" w:rsidRPr="00E873C9">
        <w:t xml:space="preserve"> ve stylu divoké karty!</w:t>
      </w:r>
      <w:r>
        <w:t>“</w:t>
      </w:r>
    </w:p>
    <w:p w:rsidR="0010633C" w:rsidRDefault="00693E8D" w:rsidP="00E873C9">
      <w:pPr>
        <w:pStyle w:val="Text"/>
        <w:widowControl w:val="0"/>
      </w:pPr>
      <w:r w:rsidRPr="00E873C9">
        <w:t xml:space="preserve">Michelle popadla dálkové ovládání. </w:t>
      </w:r>
      <w:r w:rsidR="0010633C">
        <w:t>„</w:t>
      </w:r>
      <w:r w:rsidRPr="00E873C9">
        <w:t>Tak to by stačilo,</w:t>
      </w:r>
      <w:r w:rsidR="0010633C">
        <w:t>“</w:t>
      </w:r>
      <w:r w:rsidRPr="00E873C9">
        <w:t xml:space="preserve"> prohlásila</w:t>
      </w:r>
      <w:r w:rsidR="0010633C" w:rsidRPr="00E873C9">
        <w:t xml:space="preserve"> a</w:t>
      </w:r>
      <w:r w:rsidR="0010633C">
        <w:t> </w:t>
      </w:r>
      <w:r w:rsidRPr="00E873C9">
        <w:t xml:space="preserve">rychle televizi vypnula. </w:t>
      </w:r>
      <w:r w:rsidR="0010633C">
        <w:t>„</w:t>
      </w:r>
      <w:r w:rsidRPr="00E873C9">
        <w:t>Podívej, zlatíčko, Amerika je někdy pěkně pitomá země. Necháváme se zcela pohltit bezvýznamnými nesmysly, jako je tenhle pořad,</w:t>
      </w:r>
      <w:r w:rsidR="0010633C" w:rsidRPr="00E873C9">
        <w:t xml:space="preserve"> a</w:t>
      </w:r>
      <w:r w:rsidR="0010633C">
        <w:t> </w:t>
      </w:r>
      <w:r w:rsidRPr="00E873C9">
        <w:t>zapomínáme na věci, na kterých opravdu záleží.</w:t>
      </w:r>
      <w:r w:rsidR="0010633C" w:rsidRPr="00E873C9">
        <w:t xml:space="preserve"> A</w:t>
      </w:r>
      <w:r w:rsidR="0010633C">
        <w:t> </w:t>
      </w:r>
      <w:r w:rsidRPr="00E873C9">
        <w:t>já jsem</w:t>
      </w:r>
      <w:r w:rsidR="0010633C" w:rsidRPr="00E873C9">
        <w:t xml:space="preserve"> v</w:t>
      </w:r>
      <w:r w:rsidR="0010633C">
        <w:t> </w:t>
      </w:r>
      <w:r w:rsidRPr="00E873C9">
        <w:t>tuhle chvíli vážně máma na baterky. Pravda je taková, že na tebe svět bude občas ošklivý, protože jsi jiná. Ale</w:t>
      </w:r>
      <w:r w:rsidR="0010633C" w:rsidRPr="00E873C9">
        <w:t xml:space="preserve"> s</w:t>
      </w:r>
      <w:r w:rsidR="0010633C">
        <w:t> </w:t>
      </w:r>
      <w:r w:rsidRPr="00E873C9">
        <w:t>tebou to nijak nesouvisí. To jenom svět je plný idiotů.</w:t>
      </w:r>
      <w:r w:rsidR="0010633C">
        <w:t>“</w:t>
      </w:r>
    </w:p>
    <w:p w:rsidR="0010633C" w:rsidRDefault="00693E8D" w:rsidP="00E873C9">
      <w:pPr>
        <w:pStyle w:val="Text"/>
        <w:widowControl w:val="0"/>
      </w:pPr>
      <w:r w:rsidRPr="00E873C9">
        <w:t xml:space="preserve">Adesina si vlezla Michelle do klína </w:t>
      </w:r>
      <w:r w:rsidR="00E873C9" w:rsidRPr="00E873C9">
        <w:t>–</w:t>
      </w:r>
      <w:r w:rsidRPr="00E873C9">
        <w:t xml:space="preserve"> takového, jaký byl, když byla Miche</w:t>
      </w:r>
      <w:r w:rsidR="00B50F1C">
        <w:t>l</w:t>
      </w:r>
      <w:r w:rsidRPr="00E873C9">
        <w:t xml:space="preserve">le připravená bublat </w:t>
      </w:r>
      <w:r w:rsidR="00E873C9" w:rsidRPr="00E873C9">
        <w:t>–</w:t>
      </w:r>
      <w:r w:rsidRPr="00E873C9">
        <w:t xml:space="preserve"> přiložila jí přední nožky na obě tváře</w:t>
      </w:r>
      <w:r w:rsidR="0010633C" w:rsidRPr="00E873C9">
        <w:t xml:space="preserve"> a</w:t>
      </w:r>
      <w:r w:rsidR="0010633C">
        <w:t> </w:t>
      </w:r>
      <w:r w:rsidRPr="00E873C9">
        <w:t xml:space="preserve">odhrnula jí dlouhé stříbřité vlasy. </w:t>
      </w:r>
      <w:r w:rsidR="0010633C">
        <w:t>„</w:t>
      </w:r>
      <w:r w:rsidRPr="00E873C9">
        <w:t>Ach mami,</w:t>
      </w:r>
      <w:r w:rsidR="0010633C">
        <w:t>“</w:t>
      </w:r>
      <w:r w:rsidRPr="00E873C9">
        <w:t xml:space="preserve"> vzdychla, </w:t>
      </w:r>
      <w:r w:rsidR="0010633C">
        <w:t>„</w:t>
      </w:r>
      <w:r w:rsidRPr="00E873C9">
        <w:t>to já už vím. Jen mě to občas vyděsí.</w:t>
      </w:r>
      <w:r w:rsidR="0010633C">
        <w:t>“</w:t>
      </w:r>
    </w:p>
    <w:p w:rsidR="0010633C" w:rsidRDefault="00693E8D" w:rsidP="00E873C9">
      <w:pPr>
        <w:pStyle w:val="Text"/>
        <w:widowControl w:val="0"/>
      </w:pPr>
      <w:r w:rsidRPr="00E873C9">
        <w:t xml:space="preserve">Michelle políbila Adesinu na temeno. </w:t>
      </w:r>
      <w:r w:rsidR="0010633C">
        <w:t>„</w:t>
      </w:r>
      <w:r w:rsidRPr="00E873C9">
        <w:t>Já vím, zlatíčko. Mě taky.</w:t>
      </w:r>
      <w:r w:rsidR="0010633C">
        <w:t>“</w:t>
      </w:r>
    </w:p>
    <w:p w:rsidR="0010633C" w:rsidRDefault="00693E8D" w:rsidP="00805EAA">
      <w:pPr>
        <w:pStyle w:val="tl2"/>
      </w:pPr>
      <w:r w:rsidRPr="00E873C9">
        <w:t xml:space="preserve">Nahoře na voze to nebylo tak hrozné. </w:t>
      </w:r>
      <w:r w:rsidRPr="00E873C9">
        <w:rPr>
          <w:i/>
        </w:rPr>
        <w:t>Výhled do všech stran,</w:t>
      </w:r>
      <w:r w:rsidRPr="00E873C9">
        <w:t xml:space="preserve"> pomyslela si Michelle. </w:t>
      </w:r>
      <w:r w:rsidRPr="00E873C9">
        <w:rPr>
          <w:i/>
        </w:rPr>
        <w:t>To je zároveň dobré</w:t>
      </w:r>
      <w:r w:rsidR="0010633C" w:rsidRPr="00E873C9">
        <w:rPr>
          <w:i/>
        </w:rPr>
        <w:t xml:space="preserve"> i</w:t>
      </w:r>
      <w:r w:rsidR="0010633C">
        <w:rPr>
          <w:i/>
        </w:rPr>
        <w:t> </w:t>
      </w:r>
      <w:r w:rsidRPr="00E873C9">
        <w:rPr>
          <w:i/>
        </w:rPr>
        <w:t>špatné.</w:t>
      </w:r>
      <w:r w:rsidRPr="00E873C9">
        <w:t xml:space="preserve"> Dobré, protože viděla všechno, co se</w:t>
      </w:r>
      <w:r w:rsidR="0010633C" w:rsidRPr="00E873C9">
        <w:t xml:space="preserve"> k</w:t>
      </w:r>
      <w:r w:rsidR="0010633C">
        <w:t> </w:t>
      </w:r>
      <w:r w:rsidRPr="00E873C9">
        <w:t>ní přibližovalo, špatné, protože to ohrožovalo Adesinu. Jenže to, že byla její dcerou, Adesinu ohrožovalo tak jako tak.</w:t>
      </w:r>
    </w:p>
    <w:p w:rsidR="0010633C" w:rsidRDefault="0010633C" w:rsidP="00E873C9">
      <w:pPr>
        <w:pStyle w:val="Text"/>
        <w:widowControl w:val="0"/>
      </w:pPr>
      <w:r w:rsidRPr="00E873C9">
        <w:t>V</w:t>
      </w:r>
      <w:r>
        <w:t> </w:t>
      </w:r>
      <w:r w:rsidR="00693E8D" w:rsidRPr="00E873C9">
        <w:t>tomto úseku trasy průvodu byli lidé obzvlášť rozvášnění. Možná proto, že měli více času na pití. Průvod už trval několik hodin</w:t>
      </w:r>
      <w:r w:rsidRPr="00E873C9">
        <w:t xml:space="preserve"> a</w:t>
      </w:r>
      <w:r>
        <w:t> </w:t>
      </w:r>
      <w:r w:rsidR="00693E8D" w:rsidRPr="00E873C9">
        <w:t>teď směřoval do Francouzské čtvrti.</w:t>
      </w:r>
    </w:p>
    <w:p w:rsidR="0010633C" w:rsidRDefault="00693E8D" w:rsidP="00E873C9">
      <w:pPr>
        <w:pStyle w:val="Text"/>
        <w:widowControl w:val="0"/>
      </w:pPr>
      <w:r w:rsidRPr="00E873C9">
        <w:t>Michellin alegorický vůz měl stříbrn</w:t>
      </w:r>
      <w:r w:rsidR="0010633C" w:rsidRPr="00E873C9">
        <w:t>o</w:t>
      </w:r>
      <w:r w:rsidR="0010633C">
        <w:t>-</w:t>
      </w:r>
      <w:r w:rsidR="0010633C" w:rsidRPr="00E873C9">
        <w:t>z</w:t>
      </w:r>
      <w:r w:rsidRPr="00E873C9">
        <w:t>elenou výzdobu. Stupínek</w:t>
      </w:r>
      <w:r w:rsidR="0010633C" w:rsidRPr="00E873C9">
        <w:t xml:space="preserve"> s</w:t>
      </w:r>
      <w:r w:rsidR="0010633C">
        <w:t> </w:t>
      </w:r>
      <w:r w:rsidRPr="00E873C9">
        <w:t>trůnem byl vzadu</w:t>
      </w:r>
      <w:r w:rsidR="0010633C" w:rsidRPr="00E873C9">
        <w:t xml:space="preserve"> a</w:t>
      </w:r>
      <w:r w:rsidR="0010633C">
        <w:t> </w:t>
      </w:r>
      <w:r w:rsidRPr="00E873C9">
        <w:t>nad trůnem se klenulo krásné loubíčko</w:t>
      </w:r>
      <w:r w:rsidR="0010633C" w:rsidRPr="00E873C9">
        <w:t xml:space="preserve"> z</w:t>
      </w:r>
      <w:r w:rsidR="0010633C">
        <w:t> </w:t>
      </w:r>
      <w:r w:rsidRPr="00E873C9">
        <w:t>papírových květů. Trůn si pro sebe zabrala Adesina, zatímco Michelle zůstala na nižším stupínku, rozhazovala korálky, mávala</w:t>
      </w:r>
      <w:r w:rsidR="0010633C" w:rsidRPr="00E873C9">
        <w:t xml:space="preserve"> a</w:t>
      </w:r>
      <w:r w:rsidR="0010633C">
        <w:t> </w:t>
      </w:r>
      <w:r w:rsidRPr="00E873C9">
        <w:t xml:space="preserve">bublala. Měla za to, že Adesina vypadá ve světle fialových šatečkách rozkošně </w:t>
      </w:r>
      <w:r w:rsidR="00E873C9" w:rsidRPr="00E873C9">
        <w:t>–</w:t>
      </w:r>
      <w:r w:rsidRPr="00E873C9">
        <w:t xml:space="preserve"> přestože měly šest průstřihů na nožičky</w:t>
      </w:r>
      <w:r w:rsidR="0010633C" w:rsidRPr="00E873C9">
        <w:t xml:space="preserve"> a</w:t>
      </w:r>
      <w:r w:rsidR="0010633C">
        <w:t> </w:t>
      </w:r>
      <w:r w:rsidRPr="00E873C9">
        <w:t>další dva na křidélka. Michelliny šaty byly sice ve stejné barvě, ale ušité</w:t>
      </w:r>
      <w:r w:rsidR="0010633C" w:rsidRPr="00E873C9">
        <w:t xml:space="preserve"> z</w:t>
      </w:r>
      <w:r w:rsidR="0010633C">
        <w:t> </w:t>
      </w:r>
      <w:r w:rsidRPr="00E873C9">
        <w:t>jakési elastické směsky.</w:t>
      </w:r>
    </w:p>
    <w:p w:rsidR="0010633C" w:rsidRDefault="0010633C" w:rsidP="00E873C9">
      <w:pPr>
        <w:pStyle w:val="Text"/>
        <w:widowControl w:val="0"/>
      </w:pPr>
      <w:r>
        <w:t>„</w:t>
      </w:r>
      <w:r w:rsidR="00693E8D" w:rsidRPr="00E873C9">
        <w:t>Bublino!</w:t>
      </w:r>
      <w:r>
        <w:t>“</w:t>
      </w:r>
      <w:r w:rsidR="00693E8D" w:rsidRPr="00E873C9">
        <w:t xml:space="preserve"> zaječel na ni párek opilých blondýn. </w:t>
      </w:r>
      <w:r>
        <w:t>„</w:t>
      </w:r>
      <w:r w:rsidR="00693E8D" w:rsidRPr="00E873C9">
        <w:t>Hej, Bublino! Hoď nám nějaký korále!</w:t>
      </w:r>
      <w:r>
        <w:t>“</w:t>
      </w:r>
      <w:r w:rsidR="00693E8D" w:rsidRPr="00E873C9">
        <w:t xml:space="preserve"> Vyhrnuly si trika</w:t>
      </w:r>
      <w:r w:rsidRPr="00E873C9">
        <w:t xml:space="preserve"> a</w:t>
      </w:r>
      <w:r>
        <w:t> </w:t>
      </w:r>
      <w:r w:rsidR="00693E8D" w:rsidRPr="00E873C9">
        <w:t>odhalily bujná ňadra. Na Michelle dojem neudělaly, přesto jim korálky hodila.</w:t>
      </w:r>
    </w:p>
    <w:p w:rsidR="0010633C" w:rsidRDefault="0010633C" w:rsidP="00E873C9">
      <w:pPr>
        <w:pStyle w:val="Text"/>
        <w:widowControl w:val="0"/>
      </w:pPr>
      <w:r>
        <w:t>„</w:t>
      </w:r>
      <w:r w:rsidR="00693E8D" w:rsidRPr="00E873C9">
        <w:t>Mami,</w:t>
      </w:r>
      <w:r>
        <w:t>“</w:t>
      </w:r>
      <w:r w:rsidR="00693E8D" w:rsidRPr="00E873C9">
        <w:t xml:space="preserve"> ozvala se Adesina, </w:t>
      </w:r>
      <w:r>
        <w:t>„</w:t>
      </w:r>
      <w:r w:rsidR="00693E8D" w:rsidRPr="00E873C9">
        <w:t>proč to pořád dělají?</w:t>
      </w:r>
      <w:r>
        <w:t>“</w:t>
      </w:r>
    </w:p>
    <w:p w:rsidR="0010633C" w:rsidRDefault="0010633C" w:rsidP="00E873C9">
      <w:pPr>
        <w:pStyle w:val="Text"/>
        <w:widowControl w:val="0"/>
      </w:pPr>
      <w:r>
        <w:t>„</w:t>
      </w:r>
      <w:r w:rsidR="00693E8D" w:rsidRPr="00E873C9">
        <w:t>Nemám tušení,</w:t>
      </w:r>
      <w:r>
        <w:t>“</w:t>
      </w:r>
      <w:r w:rsidR="00693E8D" w:rsidRPr="00E873C9">
        <w:t xml:space="preserve"> odtušila Michelle. </w:t>
      </w:r>
      <w:r>
        <w:t>„</w:t>
      </w:r>
      <w:r w:rsidR="00693E8D" w:rsidRPr="00E873C9">
        <w:t>Nejspíš si myslí, že tak dostanou víc korálků.</w:t>
      </w:r>
      <w:r>
        <w:t>“</w:t>
      </w:r>
    </w:p>
    <w:p w:rsidR="0010633C" w:rsidRDefault="0010633C" w:rsidP="00E873C9">
      <w:pPr>
        <w:pStyle w:val="Text"/>
        <w:widowControl w:val="0"/>
      </w:pPr>
      <w:r>
        <w:t>„</w:t>
      </w:r>
      <w:r w:rsidR="00693E8D" w:rsidRPr="00E873C9">
        <w:t>To je blbost.</w:t>
      </w:r>
      <w:r>
        <w:t>“</w:t>
      </w:r>
    </w:p>
    <w:p w:rsidR="0010633C" w:rsidRDefault="00693E8D" w:rsidP="00E873C9">
      <w:pPr>
        <w:pStyle w:val="Text"/>
        <w:widowControl w:val="0"/>
      </w:pPr>
      <w:r w:rsidRPr="00E873C9">
        <w:t>Michelle rozhodila další korálky</w:t>
      </w:r>
      <w:r w:rsidR="0010633C" w:rsidRPr="00E873C9">
        <w:t xml:space="preserve"> a</w:t>
      </w:r>
      <w:r w:rsidR="0010633C">
        <w:t> </w:t>
      </w:r>
      <w:r w:rsidRPr="00E873C9">
        <w:t xml:space="preserve">pak začala vypouštět heboučké měkké bublinky, které nechala pomalu odlétat do davu. </w:t>
      </w:r>
      <w:r w:rsidR="0010633C">
        <w:t>„</w:t>
      </w:r>
      <w:r w:rsidRPr="00E873C9">
        <w:t>Souhlasím. Ale bohužel mám pocit, že to zabírá. Právě jsem jim je sama hodila.</w:t>
      </w:r>
      <w:r w:rsidR="0010633C">
        <w:t>“</w:t>
      </w:r>
    </w:p>
    <w:p w:rsidR="0010633C" w:rsidRDefault="00693E8D" w:rsidP="00E873C9">
      <w:pPr>
        <w:pStyle w:val="Text"/>
        <w:widowControl w:val="0"/>
      </w:pPr>
      <w:r w:rsidRPr="00E873C9">
        <w:t>Vepředu</w:t>
      </w:r>
      <w:r w:rsidR="0010633C" w:rsidRPr="00E873C9">
        <w:t xml:space="preserve"> v</w:t>
      </w:r>
      <w:r w:rsidR="0010633C">
        <w:t> </w:t>
      </w:r>
      <w:r w:rsidRPr="00E873C9">
        <w:t>průvodu vypukl zmatek. Michelle přestala bublat</w:t>
      </w:r>
      <w:r w:rsidR="0010633C" w:rsidRPr="00E873C9">
        <w:t xml:space="preserve"> a</w:t>
      </w:r>
      <w:r w:rsidR="0010633C">
        <w:t> </w:t>
      </w:r>
      <w:r w:rsidRPr="00E873C9">
        <w:t xml:space="preserve">pokoušela se zjistit, co se děje. Dav propadl panice </w:t>
      </w:r>
      <w:r w:rsidR="00E873C9" w:rsidRPr="00E873C9">
        <w:t>–</w:t>
      </w:r>
      <w:r w:rsidRPr="00E873C9">
        <w:t xml:space="preserve"> lidé strkali do sebe navzájem, jiní uvízli uprostřed</w:t>
      </w:r>
      <w:r w:rsidR="0010633C" w:rsidRPr="00E873C9">
        <w:t xml:space="preserve"> a</w:t>
      </w:r>
      <w:r w:rsidR="0010633C">
        <w:t> </w:t>
      </w:r>
      <w:r w:rsidRPr="00E873C9">
        <w:t>nemohli se hýbat.</w:t>
      </w:r>
    </w:p>
    <w:p w:rsidR="0010633C" w:rsidRDefault="00693E8D" w:rsidP="00E873C9">
      <w:pPr>
        <w:pStyle w:val="Text"/>
        <w:widowControl w:val="0"/>
      </w:pPr>
      <w:r w:rsidRPr="00E873C9">
        <w:t>Šílenství se šinulo</w:t>
      </w:r>
      <w:r w:rsidR="0010633C" w:rsidRPr="00E873C9">
        <w:t xml:space="preserve"> k</w:t>
      </w:r>
      <w:r w:rsidR="0010633C">
        <w:t> </w:t>
      </w:r>
      <w:r w:rsidRPr="00E873C9">
        <w:t>Michellinu vozu jako přívalová vlna. Část davu se přelila</w:t>
      </w:r>
      <w:r w:rsidR="0010633C" w:rsidRPr="00E873C9">
        <w:t xml:space="preserve"> z</w:t>
      </w:r>
      <w:r w:rsidR="0010633C">
        <w:t> </w:t>
      </w:r>
      <w:r w:rsidRPr="00E873C9">
        <w:t>chodníků na ulici, porazila zátarasy</w:t>
      </w:r>
      <w:r w:rsidR="0010633C" w:rsidRPr="00E873C9">
        <w:t xml:space="preserve"> a</w:t>
      </w:r>
      <w:r w:rsidR="0010633C">
        <w:t> </w:t>
      </w:r>
      <w:r w:rsidRPr="00E873C9">
        <w:t>začala šplhat na vozy před Michelle. Policisté se snažili dav zklidnit</w:t>
      </w:r>
      <w:r w:rsidR="0010633C" w:rsidRPr="00E873C9">
        <w:t xml:space="preserve"> a</w:t>
      </w:r>
      <w:r w:rsidR="0010633C">
        <w:t> </w:t>
      </w:r>
      <w:r w:rsidRPr="00E873C9">
        <w:t>začali lidi</w:t>
      </w:r>
      <w:r w:rsidR="0010633C" w:rsidRPr="00E873C9">
        <w:t xml:space="preserve"> z</w:t>
      </w:r>
      <w:r w:rsidR="0010633C">
        <w:t> </w:t>
      </w:r>
      <w:r w:rsidRPr="00E873C9">
        <w:t>vozů stahovat, brzy však byli přemoženi.</w:t>
      </w:r>
    </w:p>
    <w:p w:rsidR="0010633C" w:rsidRDefault="0010633C" w:rsidP="00E873C9">
      <w:pPr>
        <w:pStyle w:val="Text"/>
        <w:widowControl w:val="0"/>
      </w:pPr>
      <w:r w:rsidRPr="00E873C9">
        <w:t>A</w:t>
      </w:r>
      <w:r>
        <w:t> </w:t>
      </w:r>
      <w:r w:rsidR="00693E8D" w:rsidRPr="00E873C9">
        <w:t>potom je spatřila: ulicí přicházely zombie.</w:t>
      </w:r>
    </w:p>
    <w:p w:rsidR="0010633C" w:rsidRDefault="00693E8D" w:rsidP="00E873C9">
      <w:pPr>
        <w:pStyle w:val="Text"/>
        <w:widowControl w:val="0"/>
      </w:pPr>
      <w:r w:rsidRPr="00E873C9">
        <w:rPr>
          <w:i/>
        </w:rPr>
        <w:t>Joey,</w:t>
      </w:r>
      <w:r w:rsidRPr="00E873C9">
        <w:t xml:space="preserve"> pomyslela si, </w:t>
      </w:r>
      <w:r w:rsidRPr="00E873C9">
        <w:rPr>
          <w:i/>
        </w:rPr>
        <w:t>co to sakra vyvádíš</w:t>
      </w:r>
      <w:r w:rsidRPr="00E873C9">
        <w:t>?</w:t>
      </w:r>
    </w:p>
    <w:p w:rsidR="0010633C" w:rsidRDefault="00693E8D" w:rsidP="00E873C9">
      <w:pPr>
        <w:pStyle w:val="Text"/>
        <w:widowControl w:val="0"/>
      </w:pPr>
      <w:r w:rsidRPr="00E873C9">
        <w:t>Pak uviděla, jak jedna zombie popadla kluka</w:t>
      </w:r>
      <w:r w:rsidR="0010633C" w:rsidRPr="00E873C9">
        <w:t xml:space="preserve"> v</w:t>
      </w:r>
      <w:r w:rsidR="0010633C">
        <w:t> </w:t>
      </w:r>
      <w:r w:rsidRPr="00E873C9">
        <w:t>triku Luisianské university</w:t>
      </w:r>
      <w:r w:rsidR="0010633C" w:rsidRPr="00E873C9">
        <w:t xml:space="preserve"> a</w:t>
      </w:r>
      <w:r w:rsidR="0010633C">
        <w:t> </w:t>
      </w:r>
      <w:r w:rsidRPr="00E873C9">
        <w:t xml:space="preserve">zlámala mu vaz. Michelle se zděsila. Ale vzápětí ten pocit potlačila. Tomu klukovi nepomůže </w:t>
      </w:r>
      <w:r w:rsidR="00E873C9" w:rsidRPr="00E873C9">
        <w:t>–</w:t>
      </w:r>
      <w:r w:rsidRPr="00E873C9">
        <w:t xml:space="preserve"> čeká ji práce.</w:t>
      </w:r>
    </w:p>
    <w:p w:rsidR="0010633C" w:rsidRDefault="00693E8D" w:rsidP="00E873C9">
      <w:pPr>
        <w:pStyle w:val="Text"/>
        <w:widowControl w:val="0"/>
      </w:pPr>
      <w:r w:rsidRPr="00E873C9">
        <w:t>Přejížděla očima dav</w:t>
      </w:r>
      <w:r w:rsidR="0010633C" w:rsidRPr="00E873C9">
        <w:t xml:space="preserve"> a</w:t>
      </w:r>
      <w:r w:rsidR="0010633C">
        <w:t> </w:t>
      </w:r>
      <w:r w:rsidRPr="00E873C9">
        <w:t>zjišťovala, že zombie brutálně napadají každého, kdo jim stojí</w:t>
      </w:r>
      <w:r w:rsidR="0010633C" w:rsidRPr="00E873C9">
        <w:t xml:space="preserve"> v</w:t>
      </w:r>
      <w:r w:rsidR="0010633C">
        <w:t> </w:t>
      </w:r>
      <w:r w:rsidRPr="00E873C9">
        <w:t>cestě. Jednu ze zombie se pokusila zarazit dvojice policistů,</w:t>
      </w:r>
      <w:r w:rsidR="0010633C" w:rsidRPr="00E873C9">
        <w:t xml:space="preserve"> a</w:t>
      </w:r>
      <w:r w:rsidR="0010633C">
        <w:t> </w:t>
      </w:r>
      <w:r w:rsidRPr="00E873C9">
        <w:t>než Michelle tu stvůru odstřelila, vysloužili si za svou snahu oba po zlomené ruce.</w:t>
      </w:r>
      <w:r w:rsidR="0010633C" w:rsidRPr="00E873C9">
        <w:t xml:space="preserve"> A</w:t>
      </w:r>
      <w:r w:rsidR="0010633C">
        <w:t> </w:t>
      </w:r>
      <w:r w:rsidRPr="00E873C9">
        <w:t>potom Michelle došlo, že zombie směřují</w:t>
      </w:r>
      <w:r w:rsidR="0010633C" w:rsidRPr="00E873C9">
        <w:t xml:space="preserve"> k</w:t>
      </w:r>
      <w:r w:rsidR="0010633C">
        <w:t> </w:t>
      </w:r>
      <w:r w:rsidRPr="00E873C9">
        <w:t>jejímu vozu.</w:t>
      </w:r>
    </w:p>
    <w:p w:rsidR="0010633C" w:rsidRDefault="0010633C" w:rsidP="00E873C9">
      <w:pPr>
        <w:pStyle w:val="Text"/>
        <w:widowControl w:val="0"/>
      </w:pPr>
      <w:r>
        <w:t>„</w:t>
      </w:r>
      <w:r w:rsidR="00693E8D" w:rsidRPr="00E873C9">
        <w:t>Mami!</w:t>
      </w:r>
      <w:r>
        <w:t>“</w:t>
      </w:r>
      <w:r w:rsidR="00693E8D" w:rsidRPr="00E873C9">
        <w:t xml:space="preserve"> ozval se za jejími zády Adesinin polekaný hlásek. Prudce se otočila</w:t>
      </w:r>
      <w:r w:rsidRPr="00E873C9">
        <w:t xml:space="preserve"> a</w:t>
      </w:r>
      <w:r>
        <w:t> </w:t>
      </w:r>
      <w:r w:rsidR="00693E8D" w:rsidRPr="00E873C9">
        <w:t>spatřila jakéhosi brunátného cvalíka</w:t>
      </w:r>
      <w:r w:rsidRPr="00E873C9">
        <w:t xml:space="preserve"> a</w:t>
      </w:r>
      <w:r>
        <w:t> </w:t>
      </w:r>
      <w:r w:rsidR="00693E8D" w:rsidRPr="00E873C9">
        <w:t>jednoho hubenějšího muže</w:t>
      </w:r>
      <w:r w:rsidRPr="00E873C9">
        <w:t xml:space="preserve"> v</w:t>
      </w:r>
      <w:r>
        <w:t> </w:t>
      </w:r>
      <w:r w:rsidR="00693E8D" w:rsidRPr="00E873C9">
        <w:t>pruhovaném triku</w:t>
      </w:r>
      <w:r w:rsidRPr="00E873C9">
        <w:t xml:space="preserve"> s</w:t>
      </w:r>
      <w:r>
        <w:t> </w:t>
      </w:r>
      <w:r w:rsidR="00693E8D" w:rsidRPr="00E873C9">
        <w:t>límečkem, kteří vylézali na vůz.</w:t>
      </w:r>
    </w:p>
    <w:p w:rsidR="0010633C" w:rsidRDefault="0010633C" w:rsidP="00E873C9">
      <w:pPr>
        <w:pStyle w:val="Text"/>
        <w:widowControl w:val="0"/>
      </w:pPr>
      <w:r>
        <w:t>„</w:t>
      </w:r>
      <w:r w:rsidR="00693E8D" w:rsidRPr="00E873C9">
        <w:t>Hej!</w:t>
      </w:r>
      <w:r>
        <w:t>“</w:t>
      </w:r>
      <w:r w:rsidR="00693E8D" w:rsidRPr="00E873C9">
        <w:t xml:space="preserve"> zavolala na ně. </w:t>
      </w:r>
      <w:r>
        <w:t>„</w:t>
      </w:r>
      <w:r w:rsidR="00693E8D" w:rsidRPr="00E873C9">
        <w:t>Tady to není bezpečné. Jdou po mně.</w:t>
      </w:r>
      <w:r>
        <w:t>“</w:t>
      </w:r>
    </w:p>
    <w:p w:rsidR="0010633C" w:rsidRDefault="0010633C" w:rsidP="00E873C9">
      <w:pPr>
        <w:pStyle w:val="Text"/>
        <w:widowControl w:val="0"/>
      </w:pPr>
      <w:r>
        <w:t>„</w:t>
      </w:r>
      <w:r w:rsidRPr="00E873C9">
        <w:t>V</w:t>
      </w:r>
      <w:r>
        <w:t> </w:t>
      </w:r>
      <w:r w:rsidR="00693E8D" w:rsidRPr="00E873C9">
        <w:t>tuhle chvíli je to nejbezpečnější za tebou,</w:t>
      </w:r>
      <w:r>
        <w:t>“</w:t>
      </w:r>
      <w:r w:rsidR="00693E8D" w:rsidRPr="00E873C9">
        <w:t xml:space="preserve"> odpověděl cvalda. </w:t>
      </w:r>
      <w:r>
        <w:t>„</w:t>
      </w:r>
      <w:r w:rsidR="00693E8D" w:rsidRPr="00E873C9">
        <w:t>Nikam nejdeme.</w:t>
      </w:r>
      <w:r>
        <w:t>“</w:t>
      </w:r>
    </w:p>
    <w:p w:rsidR="0010633C" w:rsidRDefault="00693E8D" w:rsidP="00E873C9">
      <w:pPr>
        <w:pStyle w:val="Text"/>
        <w:widowControl w:val="0"/>
      </w:pPr>
      <w:r w:rsidRPr="00E873C9">
        <w:t xml:space="preserve">Michelle si povzdechla. </w:t>
      </w:r>
      <w:r w:rsidR="0010633C">
        <w:t>„</w:t>
      </w:r>
      <w:r w:rsidRPr="00E873C9">
        <w:t>Nedáváte mi na vybranou, hoši.</w:t>
      </w:r>
      <w:r w:rsidR="0010633C">
        <w:t>“</w:t>
      </w:r>
      <w:r w:rsidR="0010633C" w:rsidRPr="00E873C9">
        <w:t xml:space="preserve"> V</w:t>
      </w:r>
      <w:r w:rsidR="0010633C">
        <w:t> </w:t>
      </w:r>
      <w:r w:rsidRPr="00E873C9">
        <w:t xml:space="preserve">dlaních se jí už tvořily bubliny, které nechala vylétnout. Bubliny </w:t>
      </w:r>
      <w:r w:rsidR="00E873C9" w:rsidRPr="00E873C9">
        <w:t>–</w:t>
      </w:r>
      <w:r w:rsidRPr="00E873C9">
        <w:t xml:space="preserve"> velké jako medicinbal</w:t>
      </w:r>
      <w:r w:rsidR="0010633C" w:rsidRPr="00E873C9">
        <w:t xml:space="preserve"> a</w:t>
      </w:r>
      <w:r w:rsidR="0010633C">
        <w:t> </w:t>
      </w:r>
      <w:r w:rsidRPr="00E873C9">
        <w:t xml:space="preserve">zrovna tak těžké </w:t>
      </w:r>
      <w:r w:rsidR="00E873C9" w:rsidRPr="00E873C9">
        <w:t>–</w:t>
      </w:r>
      <w:r w:rsidRPr="00E873C9">
        <w:t xml:space="preserve"> srazily oba muže</w:t>
      </w:r>
      <w:r w:rsidR="0010633C" w:rsidRPr="00E873C9">
        <w:t xml:space="preserve"> z</w:t>
      </w:r>
      <w:r w:rsidR="0010633C">
        <w:t> </w:t>
      </w:r>
      <w:r w:rsidRPr="00E873C9">
        <w:t xml:space="preserve">vozu. Michelle slyšela, jak nadávají. </w:t>
      </w:r>
      <w:r w:rsidR="0010633C">
        <w:t>„</w:t>
      </w:r>
      <w:r w:rsidRPr="00E873C9">
        <w:t>Hele,</w:t>
      </w:r>
      <w:r w:rsidR="0010633C">
        <w:t>“</w:t>
      </w:r>
      <w:r w:rsidRPr="00E873C9">
        <w:t xml:space="preserve"> vykřikla, </w:t>
      </w:r>
      <w:r w:rsidR="0010633C">
        <w:t>„</w:t>
      </w:r>
      <w:r w:rsidRPr="00E873C9">
        <w:t>pozor na jazyk! Je tady dítě!</w:t>
      </w:r>
      <w:r w:rsidR="0010633C">
        <w:t>“</w:t>
      </w:r>
      <w:r w:rsidRPr="00E873C9">
        <w:t xml:space="preserve"> Zvedla Adesinu</w:t>
      </w:r>
      <w:r w:rsidR="0010633C" w:rsidRPr="00E873C9">
        <w:t xml:space="preserve"> a</w:t>
      </w:r>
      <w:r w:rsidR="0010633C">
        <w:t> </w:t>
      </w:r>
      <w:r w:rsidRPr="00E873C9">
        <w:t>strčila si ji pod levou ruku.</w:t>
      </w:r>
    </w:p>
    <w:p w:rsidR="0010633C" w:rsidRDefault="0010633C" w:rsidP="00E873C9">
      <w:pPr>
        <w:pStyle w:val="Text"/>
        <w:widowControl w:val="0"/>
      </w:pPr>
      <w:r>
        <w:t>„</w:t>
      </w:r>
      <w:r w:rsidR="00693E8D" w:rsidRPr="00E873C9">
        <w:t>Mami,</w:t>
      </w:r>
      <w:r>
        <w:t>“</w:t>
      </w:r>
      <w:r w:rsidR="00693E8D" w:rsidRPr="00E873C9">
        <w:t xml:space="preserve"> stěžovala si Adesina, </w:t>
      </w:r>
      <w:r>
        <w:t>„</w:t>
      </w:r>
      <w:r w:rsidR="00693E8D" w:rsidRPr="00E873C9">
        <w:t>vždyť mě ztrapňuješ.</w:t>
      </w:r>
      <w:r>
        <w:t>“</w:t>
      </w:r>
    </w:p>
    <w:p w:rsidR="0010633C" w:rsidRDefault="0010633C" w:rsidP="00E873C9">
      <w:pPr>
        <w:pStyle w:val="Text"/>
        <w:widowControl w:val="0"/>
      </w:pPr>
      <w:r>
        <w:t>„</w:t>
      </w:r>
      <w:r w:rsidR="00693E8D" w:rsidRPr="00E873C9">
        <w:t>Promiň, zlato,</w:t>
      </w:r>
      <w:r>
        <w:t>“</w:t>
      </w:r>
      <w:r w:rsidR="00693E8D" w:rsidRPr="00E873C9">
        <w:t xml:space="preserve"> odvětila Michelle. </w:t>
      </w:r>
      <w:r>
        <w:t>„</w:t>
      </w:r>
      <w:r w:rsidRPr="00E873C9">
        <w:t>A</w:t>
      </w:r>
      <w:r>
        <w:t> </w:t>
      </w:r>
      <w:r w:rsidR="00693E8D" w:rsidRPr="00E873C9">
        <w:t>teď buď hodná, dokud ty zombie tety Joey nezlikviduju.</w:t>
      </w:r>
      <w:r>
        <w:t>“</w:t>
      </w:r>
    </w:p>
    <w:p w:rsidR="0010633C" w:rsidRDefault="00693E8D" w:rsidP="00E873C9">
      <w:pPr>
        <w:pStyle w:val="Text"/>
        <w:widowControl w:val="0"/>
      </w:pPr>
      <w:r w:rsidRPr="00E873C9">
        <w:t>Michelle vypustila na nejbližší zombie maličkou bublinku</w:t>
      </w:r>
      <w:r w:rsidR="0010633C" w:rsidRPr="00E873C9">
        <w:t xml:space="preserve"> o</w:t>
      </w:r>
      <w:r w:rsidR="0010633C">
        <w:t> </w:t>
      </w:r>
      <w:r w:rsidRPr="00E873C9">
        <w:t>velikosti kulky. Hlava zombie explodovala</w:t>
      </w:r>
      <w:r w:rsidR="0010633C" w:rsidRPr="00E873C9">
        <w:t xml:space="preserve"> a</w:t>
      </w:r>
      <w:r w:rsidR="0010633C">
        <w:t> </w:t>
      </w:r>
      <w:r w:rsidRPr="00E873C9">
        <w:t>vzduchem se rozlétly kousky mozku, lebky</w:t>
      </w:r>
      <w:r w:rsidR="0010633C" w:rsidRPr="00E873C9">
        <w:t xml:space="preserve"> a</w:t>
      </w:r>
      <w:r w:rsidR="0010633C">
        <w:t> </w:t>
      </w:r>
      <w:r w:rsidRPr="00E873C9">
        <w:t>rozkládajícího se masa. Bylo to úžasně uspokojující. Někteří lidé</w:t>
      </w:r>
      <w:r w:rsidR="0010633C" w:rsidRPr="00E873C9">
        <w:t xml:space="preserve"> v</w:t>
      </w:r>
      <w:r w:rsidR="0010633C">
        <w:t> </w:t>
      </w:r>
      <w:r w:rsidRPr="00E873C9">
        <w:t>davu však naneštěstí začali ještě více propadat panice.</w:t>
      </w:r>
      <w:r w:rsidR="0010633C" w:rsidRPr="00E873C9">
        <w:t xml:space="preserve"> A</w:t>
      </w:r>
      <w:r w:rsidR="0010633C">
        <w:t> </w:t>
      </w:r>
      <w:r w:rsidRPr="00E873C9">
        <w:t xml:space="preserve">Michelle ucítila, jak jí začínají být šaty volné. </w:t>
      </w:r>
      <w:r w:rsidRPr="00E873C9">
        <w:rPr>
          <w:i/>
        </w:rPr>
        <w:t>Zatraceně</w:t>
      </w:r>
      <w:r w:rsidR="001A7B28">
        <w:rPr>
          <w:i/>
        </w:rPr>
        <w:t>,</w:t>
      </w:r>
      <w:r w:rsidRPr="00E873C9">
        <w:t xml:space="preserve"> pomyslela si, </w:t>
      </w:r>
      <w:r w:rsidRPr="00E873C9">
        <w:rPr>
          <w:i/>
        </w:rPr>
        <w:t>já věděla, že potřebuju víc tuku.</w:t>
      </w:r>
    </w:p>
    <w:p w:rsidR="0010633C" w:rsidRDefault="00693E8D" w:rsidP="00E873C9">
      <w:pPr>
        <w:pStyle w:val="Text"/>
        <w:widowControl w:val="0"/>
      </w:pPr>
      <w:r w:rsidRPr="00E873C9">
        <w:t>Zahlédla další zombie</w:t>
      </w:r>
      <w:r w:rsidR="0010633C" w:rsidRPr="00E873C9">
        <w:t xml:space="preserve"> a</w:t>
      </w:r>
      <w:r w:rsidR="0010633C">
        <w:t> </w:t>
      </w:r>
      <w:r w:rsidRPr="00E873C9">
        <w:t>vypustila bublinu. Když se všude rozcákl mozek</w:t>
      </w:r>
      <w:r w:rsidR="0010633C" w:rsidRPr="00E873C9">
        <w:t xml:space="preserve"> a</w:t>
      </w:r>
      <w:r w:rsidR="0010633C">
        <w:t> </w:t>
      </w:r>
      <w:r w:rsidRPr="00E873C9">
        <w:t>úlomky lebky, ozvaly se další výkřiky. Vůz se zakymácel, jak se na něj namáčkl dav,</w:t>
      </w:r>
      <w:r w:rsidR="0010633C" w:rsidRPr="00E873C9">
        <w:t xml:space="preserve"> a</w:t>
      </w:r>
      <w:r w:rsidR="0010633C">
        <w:t> </w:t>
      </w:r>
      <w:r w:rsidRPr="00E873C9">
        <w:t>Michelle měla co dělat, aby udržela rovnováhu.</w:t>
      </w:r>
    </w:p>
    <w:p w:rsidR="0010633C" w:rsidRDefault="0010633C" w:rsidP="00E873C9">
      <w:pPr>
        <w:pStyle w:val="Text"/>
        <w:widowControl w:val="0"/>
      </w:pPr>
      <w:r>
        <w:t>„</w:t>
      </w:r>
      <w:r w:rsidR="00693E8D" w:rsidRPr="00E873C9">
        <w:t>Dej mě dolů, mami, prosím.</w:t>
      </w:r>
      <w:r>
        <w:t>“</w:t>
      </w:r>
    </w:p>
    <w:p w:rsidR="0010633C" w:rsidRDefault="0010633C" w:rsidP="00E873C9">
      <w:pPr>
        <w:pStyle w:val="Text"/>
        <w:widowControl w:val="0"/>
      </w:pPr>
      <w:r>
        <w:t>„</w:t>
      </w:r>
      <w:r w:rsidR="00693E8D" w:rsidRPr="00E873C9">
        <w:t>Na to zapomeň,</w:t>
      </w:r>
      <w:r>
        <w:t>“</w:t>
      </w:r>
      <w:r w:rsidR="00693E8D" w:rsidRPr="00E873C9">
        <w:t xml:space="preserve"> odpověděla Michelle, která musela křičet, aby byla přes okolní vřavu slyšet. </w:t>
      </w:r>
      <w:r>
        <w:t>„</w:t>
      </w:r>
      <w:r w:rsidR="00693E8D" w:rsidRPr="00E873C9">
        <w:t>Zombie</w:t>
      </w:r>
      <w:r w:rsidRPr="00E873C9">
        <w:t xml:space="preserve"> a</w:t>
      </w:r>
      <w:r>
        <w:t> </w:t>
      </w:r>
      <w:r w:rsidR="00693E8D" w:rsidRPr="00E873C9">
        <w:t>zpanikaření normíci nejsou dobrá kombinace. Bylo by to moc nebezpečné, takže ani náhodou.</w:t>
      </w:r>
      <w:r>
        <w:t>“</w:t>
      </w:r>
    </w:p>
    <w:p w:rsidR="0010633C" w:rsidRDefault="00693E8D" w:rsidP="00E873C9">
      <w:pPr>
        <w:pStyle w:val="Text"/>
        <w:widowControl w:val="0"/>
      </w:pPr>
      <w:r w:rsidRPr="00E873C9">
        <w:t xml:space="preserve">Adesina popuzeně vzdychla. </w:t>
      </w:r>
      <w:r w:rsidR="0010633C">
        <w:t>„</w:t>
      </w:r>
      <w:r w:rsidRPr="00E873C9">
        <w:t>Jsi zlá,</w:t>
      </w:r>
      <w:r w:rsidR="0010633C">
        <w:t>“</w:t>
      </w:r>
      <w:r w:rsidRPr="00E873C9">
        <w:t xml:space="preserve"> prohlásila.</w:t>
      </w:r>
    </w:p>
    <w:p w:rsidR="0010633C" w:rsidRDefault="00693E8D" w:rsidP="00E873C9">
      <w:pPr>
        <w:pStyle w:val="Text"/>
        <w:widowControl w:val="0"/>
      </w:pPr>
      <w:r w:rsidRPr="00E873C9">
        <w:t>Michelle zlikvidovala další zombie. Cítila, jak jí šaty maličko povolily. Zombie se přibližovaly stále rychleji</w:t>
      </w:r>
      <w:r w:rsidR="0010633C" w:rsidRPr="00E873C9">
        <w:t xml:space="preserve"> a</w:t>
      </w:r>
      <w:r w:rsidR="0010633C">
        <w:t> </w:t>
      </w:r>
      <w:r w:rsidRPr="00E873C9">
        <w:t xml:space="preserve">bublání jednou rukou na tu práci nestačilo. </w:t>
      </w:r>
      <w:r w:rsidR="0010633C">
        <w:t>„</w:t>
      </w:r>
      <w:r w:rsidRPr="00E873C9">
        <w:t>Do háje,</w:t>
      </w:r>
      <w:r w:rsidR="0010633C">
        <w:t>“</w:t>
      </w:r>
      <w:r w:rsidRPr="00E873C9">
        <w:t xml:space="preserve"> zaklela</w:t>
      </w:r>
      <w:r w:rsidR="0010633C" w:rsidRPr="00E873C9">
        <w:t xml:space="preserve"> a</w:t>
      </w:r>
      <w:r w:rsidR="0010633C">
        <w:t> </w:t>
      </w:r>
      <w:r w:rsidRPr="00E873C9">
        <w:t xml:space="preserve">postavila Adesinu na zem. </w:t>
      </w:r>
      <w:r w:rsidR="0010633C">
        <w:t>„</w:t>
      </w:r>
      <w:r w:rsidRPr="00E873C9">
        <w:t>Zůstaň pod trůnem.</w:t>
      </w:r>
      <w:r w:rsidR="0010633C" w:rsidRPr="00E873C9">
        <w:t xml:space="preserve"> A</w:t>
      </w:r>
      <w:r w:rsidR="0010633C">
        <w:t> </w:t>
      </w:r>
      <w:r w:rsidRPr="00E873C9">
        <w:t xml:space="preserve">řekni mi, kdyby se sem nahoru někdo </w:t>
      </w:r>
      <w:r w:rsidR="00E873C9" w:rsidRPr="00E873C9">
        <w:t>–</w:t>
      </w:r>
      <w:r w:rsidRPr="00E873C9">
        <w:t xml:space="preserve"> nebo něco </w:t>
      </w:r>
      <w:r w:rsidR="00E873C9" w:rsidRPr="00E873C9">
        <w:t>–</w:t>
      </w:r>
      <w:r w:rsidRPr="00E873C9">
        <w:t xml:space="preserve"> snažil vylézt.</w:t>
      </w:r>
      <w:r w:rsidR="0010633C">
        <w:t>“</w:t>
      </w:r>
    </w:p>
    <w:p w:rsidR="0010633C" w:rsidRDefault="00693E8D" w:rsidP="00805EAA">
      <w:pPr>
        <w:pStyle w:val="tl2"/>
      </w:pPr>
      <w:r w:rsidRPr="00E873C9">
        <w:t>Pokud existovalo něco, co měl Dan Turnbull raději než vyhazování věcí do povětří ve střílečkách, pak to bylo dělání bordelu, který bude muset uklidit někdo jiný. Jeho matka odešla od jeho otce před půl rokem</w:t>
      </w:r>
      <w:r w:rsidR="0010633C" w:rsidRPr="00E873C9">
        <w:t xml:space="preserve"> a</w:t>
      </w:r>
      <w:r w:rsidR="0010633C">
        <w:t> </w:t>
      </w:r>
      <w:r w:rsidRPr="00E873C9">
        <w:t>od té doby toho ani Dan, ani jeho táta moc neuklidili. Špinavé prádlo leželo</w:t>
      </w:r>
      <w:r w:rsidR="0010633C" w:rsidRPr="00E873C9">
        <w:t xml:space="preserve"> v</w:t>
      </w:r>
      <w:r w:rsidR="0010633C">
        <w:t> </w:t>
      </w:r>
      <w:r w:rsidRPr="00E873C9">
        <w:t>různých částech domu na hromadách připomínajících indiánské pohřební mohyly. Na talířích</w:t>
      </w:r>
      <w:r w:rsidR="0010633C" w:rsidRPr="00E873C9">
        <w:t xml:space="preserve"> v</w:t>
      </w:r>
      <w:r w:rsidR="0010633C">
        <w:t> </w:t>
      </w:r>
      <w:r w:rsidRPr="00E873C9">
        <w:t xml:space="preserve">kuchyni rostla celá škála plísní </w:t>
      </w:r>
      <w:r w:rsidR="00E873C9" w:rsidRPr="00E873C9">
        <w:t>–</w:t>
      </w:r>
      <w:r w:rsidR="0010633C" w:rsidRPr="00E873C9">
        <w:t xml:space="preserve"> a</w:t>
      </w:r>
      <w:r w:rsidR="0010633C">
        <w:t> </w:t>
      </w:r>
      <w:r w:rsidRPr="00E873C9">
        <w:t>hlávky salátu</w:t>
      </w:r>
      <w:r w:rsidR="0010633C" w:rsidRPr="00E873C9">
        <w:t xml:space="preserve"> v</w:t>
      </w:r>
      <w:r w:rsidR="0010633C">
        <w:t> </w:t>
      </w:r>
      <w:r w:rsidRPr="00E873C9">
        <w:t>ledničce teď byly velké jako citrony. Dřez byl plný páchnoucí mastné vody</w:t>
      </w:r>
      <w:r w:rsidR="0010633C" w:rsidRPr="00E873C9">
        <w:t xml:space="preserve"> a</w:t>
      </w:r>
      <w:r w:rsidR="0010633C">
        <w:t> </w:t>
      </w:r>
      <w:r w:rsidRPr="00E873C9">
        <w:t>Dan netušil, jestli přestal odtékat, nebo jestli je třeba vytáhnout ze dna zátku.</w:t>
      </w:r>
      <w:r w:rsidR="0010633C" w:rsidRPr="00E873C9">
        <w:t xml:space="preserve"> S</w:t>
      </w:r>
      <w:r w:rsidR="0010633C">
        <w:t> </w:t>
      </w:r>
      <w:r w:rsidRPr="00E873C9">
        <w:t>jistotou věděl jen to, že ruku tam dolů, aby to zjistil, nestrčí.</w:t>
      </w:r>
    </w:p>
    <w:p w:rsidR="0010633C" w:rsidRDefault="00693E8D" w:rsidP="00E873C9">
      <w:pPr>
        <w:pStyle w:val="Text"/>
        <w:widowControl w:val="0"/>
      </w:pPr>
      <w:r w:rsidRPr="00E873C9">
        <w:t>Když teď ale ležel na střeše hotelu Saint Louis</w:t>
      </w:r>
      <w:r w:rsidR="0010633C" w:rsidRPr="00E873C9">
        <w:t xml:space="preserve"> a</w:t>
      </w:r>
      <w:r w:rsidR="0010633C">
        <w:t> </w:t>
      </w:r>
      <w:r w:rsidRPr="00E873C9">
        <w:t>díval se dolů na bordel, který právě nadělal, měl</w:t>
      </w:r>
      <w:r w:rsidR="0010633C" w:rsidRPr="00E873C9">
        <w:t xml:space="preserve"> z</w:t>
      </w:r>
      <w:r w:rsidR="0010633C">
        <w:t> </w:t>
      </w:r>
      <w:r w:rsidRPr="00E873C9">
        <w:t>toho opravdu radost. Do Dionýsova průvodu se draly zombie</w:t>
      </w:r>
      <w:r w:rsidR="0010633C" w:rsidRPr="00E873C9">
        <w:t xml:space="preserve"> a</w:t>
      </w:r>
      <w:r w:rsidR="0010633C">
        <w:t> </w:t>
      </w:r>
      <w:r w:rsidRPr="00E873C9">
        <w:t>ta kočka Bublina se je snažila zastavit.</w:t>
      </w:r>
    </w:p>
    <w:p w:rsidR="0010633C" w:rsidRDefault="00693E8D" w:rsidP="00E873C9">
      <w:pPr>
        <w:pStyle w:val="Text"/>
        <w:widowControl w:val="0"/>
      </w:pPr>
      <w:r w:rsidRPr="00E873C9">
        <w:t>Sledoval, jak zvedá tu zrůdu, kterou nazývala svojí dcerou,</w:t>
      </w:r>
      <w:r w:rsidR="0010633C" w:rsidRPr="00E873C9">
        <w:t xml:space="preserve"> a</w:t>
      </w:r>
      <w:r w:rsidR="0010633C">
        <w:t> </w:t>
      </w:r>
      <w:r w:rsidRPr="00E873C9">
        <w:t>zároveň metodicky odstřeluje zombie.</w:t>
      </w:r>
      <w:r w:rsidR="0010633C" w:rsidRPr="00E873C9">
        <w:t xml:space="preserve"> A</w:t>
      </w:r>
      <w:r w:rsidR="0010633C">
        <w:t> </w:t>
      </w:r>
      <w:r w:rsidRPr="00E873C9">
        <w:t xml:space="preserve">proti své vůli musel obdivovat, jak klidně si přitom </w:t>
      </w:r>
      <w:r w:rsidR="00E873C9" w:rsidRPr="00E873C9">
        <w:t>–</w:t>
      </w:r>
      <w:r w:rsidR="0010633C" w:rsidRPr="00E873C9">
        <w:t xml:space="preserve"> s</w:t>
      </w:r>
      <w:r w:rsidR="0010633C">
        <w:t> </w:t>
      </w:r>
      <w:r w:rsidRPr="00E873C9">
        <w:t xml:space="preserve">ohledem na situaci </w:t>
      </w:r>
      <w:r w:rsidR="00E873C9" w:rsidRPr="00E873C9">
        <w:t>–</w:t>
      </w:r>
      <w:r w:rsidRPr="00E873C9">
        <w:t xml:space="preserve"> počíná. Nezačala hysterčit ani vyšilovat, jak by to udělala většina ženských. Ne, prostě ty zombie na místě kosila, aniž by trefila jediného civilistu.</w:t>
      </w:r>
      <w:r w:rsidR="0010633C" w:rsidRPr="00E873C9">
        <w:t xml:space="preserve"> A</w:t>
      </w:r>
      <w:r w:rsidR="0010633C">
        <w:t> </w:t>
      </w:r>
      <w:r w:rsidRPr="00E873C9">
        <w:t>Dan si říkal, jaké to asi bude, až jí její schopnost sebere.</w:t>
      </w:r>
    </w:p>
    <w:p w:rsidR="0010633C" w:rsidRDefault="00693E8D" w:rsidP="00E873C9">
      <w:pPr>
        <w:pStyle w:val="Text"/>
        <w:widowControl w:val="0"/>
      </w:pPr>
      <w:r w:rsidRPr="00E873C9">
        <w:t>Když sebral schopnost Hoodoo Mamě, byla to síla. No jistě, do té doby sebral schopnost jen jednomu esu</w:t>
      </w:r>
      <w:r w:rsidR="0010633C" w:rsidRPr="00E873C9">
        <w:t xml:space="preserve"> a</w:t>
      </w:r>
      <w:r w:rsidR="0010633C">
        <w:t> </w:t>
      </w:r>
      <w:r w:rsidRPr="00E873C9">
        <w:t>to ještě náhodou.</w:t>
      </w:r>
    </w:p>
    <w:p w:rsidR="0010633C" w:rsidRDefault="00693E8D" w:rsidP="00E873C9">
      <w:pPr>
        <w:pStyle w:val="Text"/>
        <w:widowControl w:val="0"/>
      </w:pPr>
      <w:r w:rsidRPr="00E873C9">
        <w:t>Šel tenkrát po ulici</w:t>
      </w:r>
      <w:r w:rsidR="0010633C" w:rsidRPr="00E873C9">
        <w:t xml:space="preserve"> a</w:t>
      </w:r>
      <w:r w:rsidR="0010633C">
        <w:t> </w:t>
      </w:r>
      <w:r w:rsidRPr="00E873C9">
        <w:t xml:space="preserve">vrazil do nějaké </w:t>
      </w:r>
      <w:r w:rsidR="00C90AAE">
        <w:t>puberťačk</w:t>
      </w:r>
      <w:r w:rsidRPr="00E873C9">
        <w:t>y. Instinktivně se jí chytil za obnaženou paži, aby neupadl. Její výraz, když ji Danův dotek připravil</w:t>
      </w:r>
      <w:r w:rsidR="0010633C" w:rsidRPr="00E873C9">
        <w:t xml:space="preserve"> o</w:t>
      </w:r>
      <w:r w:rsidR="0010633C">
        <w:t> </w:t>
      </w:r>
      <w:r w:rsidRPr="00E873C9">
        <w:t>schopnost, byl vážně</w:t>
      </w:r>
      <w:r w:rsidR="0010633C" w:rsidRPr="00E873C9">
        <w:t xml:space="preserve"> k</w:t>
      </w:r>
      <w:r w:rsidR="0010633C">
        <w:t> </w:t>
      </w:r>
      <w:r w:rsidRPr="00E873C9">
        <w:t>popukání. To, že má ta holka nějakou schopnost, ho tak překvapilo, že ji bezmyšlenkovitě použil, teleportoval se na druhou stranu ulice</w:t>
      </w:r>
      <w:r w:rsidR="0010633C" w:rsidRPr="00E873C9">
        <w:t xml:space="preserve"> a</w:t>
      </w:r>
      <w:r w:rsidR="0010633C">
        <w:t> </w:t>
      </w:r>
      <w:r w:rsidRPr="00E873C9">
        <w:t>při zhmotňování sebou praštil</w:t>
      </w:r>
      <w:r w:rsidR="0010633C" w:rsidRPr="00E873C9">
        <w:t xml:space="preserve"> o</w:t>
      </w:r>
      <w:r w:rsidR="0010633C">
        <w:t> </w:t>
      </w:r>
      <w:r w:rsidRPr="00E873C9">
        <w:t>zeď.</w:t>
      </w:r>
    </w:p>
    <w:p w:rsidR="0010633C" w:rsidRDefault="00693E8D" w:rsidP="00E873C9">
      <w:pPr>
        <w:pStyle w:val="Text"/>
        <w:widowControl w:val="0"/>
      </w:pPr>
      <w:r w:rsidRPr="00E873C9">
        <w:t xml:space="preserve">Když si Dan uvědomil, že se málem teleportoval do zdi, celý se roztřásl. Za pár vteřin, když strachem vyvolaný příval adrenalinu odezněl, se rozhlédl, aby tu holku našel. Jenže ta zmizela. </w:t>
      </w:r>
      <w:r w:rsidRPr="00E873C9">
        <w:rPr>
          <w:i/>
        </w:rPr>
        <w:t>No jistě,</w:t>
      </w:r>
      <w:r w:rsidRPr="00E873C9">
        <w:t xml:space="preserve"> pomyslel si. </w:t>
      </w:r>
      <w:r w:rsidRPr="00E873C9">
        <w:rPr>
          <w:i/>
        </w:rPr>
        <w:t>Co jiného jí zbývalo?</w:t>
      </w:r>
    </w:p>
    <w:p w:rsidR="0010633C" w:rsidRDefault="00693E8D" w:rsidP="00E873C9">
      <w:pPr>
        <w:pStyle w:val="Text"/>
        <w:widowControl w:val="0"/>
      </w:pPr>
      <w:r w:rsidRPr="00E873C9">
        <w:t>Na rozdíl od té teleportující se holky se mu ze schopnosti Hoodoo Mamy div nerozskočila hlava. Než se ale schopnost Hoodoo Mamě vrátí, měl jen jednu jedinou možnost použít ji</w:t>
      </w:r>
      <w:r w:rsidR="0010633C" w:rsidRPr="00E873C9">
        <w:t xml:space="preserve"> a</w:t>
      </w:r>
      <w:r w:rsidR="0010633C">
        <w:t> </w:t>
      </w:r>
      <w:r w:rsidRPr="00E873C9">
        <w:t>dostal příkaz udělat bordel. To, co se dělo venku na ulici, byla přímo megabomba. Svoji práci odvedl dobře.</w:t>
      </w:r>
    </w:p>
    <w:p w:rsidR="0010633C" w:rsidRDefault="00693E8D" w:rsidP="00E873C9">
      <w:pPr>
        <w:pStyle w:val="Text"/>
        <w:widowControl w:val="0"/>
      </w:pPr>
      <w:r w:rsidRPr="00E873C9">
        <w:t>Průvod natáčely na video všechny možné místní zprávy, ale on stál</w:t>
      </w:r>
      <w:r w:rsidR="0010633C" w:rsidRPr="00E873C9">
        <w:t xml:space="preserve"> o</w:t>
      </w:r>
      <w:r w:rsidR="0010633C">
        <w:t> </w:t>
      </w:r>
      <w:r w:rsidRPr="00E873C9">
        <w:t>tenhle pohled. Pěkně dlouhý záběr na celou scénu. Přinesl si videokameru, aby si to natočil, bylo mu však jasné, že záznamy pořídí</w:t>
      </w:r>
      <w:r w:rsidR="0010633C" w:rsidRPr="00E873C9">
        <w:t xml:space="preserve"> i</w:t>
      </w:r>
      <w:r w:rsidR="0010633C">
        <w:t> </w:t>
      </w:r>
      <w:r w:rsidRPr="00E873C9">
        <w:t>spousta civilistů.</w:t>
      </w:r>
      <w:r w:rsidR="0010633C" w:rsidRPr="00E873C9">
        <w:t xml:space="preserve"> A</w:t>
      </w:r>
      <w:r w:rsidR="0010633C">
        <w:t> </w:t>
      </w:r>
      <w:r w:rsidRPr="00E873C9">
        <w:t>ty se, než den skončí, ocitnou na YouTube. Podstatné bylo, aby měli spoustu videí toho, jak propuká samotné peklo.</w:t>
      </w:r>
      <w:r w:rsidR="0010633C" w:rsidRPr="00E873C9">
        <w:t xml:space="preserve"> A</w:t>
      </w:r>
      <w:r w:rsidR="0010633C">
        <w:t> </w:t>
      </w:r>
      <w:r w:rsidRPr="00E873C9">
        <w:t>video, které to všechno ukáže do nejmenších detailů, bude třešinkou na dortu.</w:t>
      </w:r>
    </w:p>
    <w:p w:rsidR="0010633C" w:rsidRDefault="00693E8D" w:rsidP="00E873C9">
      <w:pPr>
        <w:pStyle w:val="Text"/>
        <w:widowControl w:val="0"/>
      </w:pPr>
      <w:r w:rsidRPr="00E873C9">
        <w:t>Danovi bylo jedno, proč jeho šéfové vůbec stojí</w:t>
      </w:r>
      <w:r w:rsidR="0010633C" w:rsidRPr="00E873C9">
        <w:t xml:space="preserve"> o</w:t>
      </w:r>
      <w:r w:rsidR="0010633C">
        <w:t> </w:t>
      </w:r>
      <w:r w:rsidRPr="00E873C9">
        <w:t>nějaký bordel. Za pět kilo</w:t>
      </w:r>
      <w:r w:rsidR="0010633C" w:rsidRPr="00E873C9">
        <w:t xml:space="preserve"> a</w:t>
      </w:r>
      <w:r w:rsidR="0010633C">
        <w:t> </w:t>
      </w:r>
      <w:r w:rsidRPr="00E873C9">
        <w:t>hodinku práce to nebylo nic složitého. Nestaral se ani</w:t>
      </w:r>
      <w:r w:rsidR="0010633C" w:rsidRPr="00E873C9">
        <w:t xml:space="preserve"> o</w:t>
      </w:r>
      <w:r w:rsidR="0010633C">
        <w:t> </w:t>
      </w:r>
      <w:r w:rsidRPr="00E873C9">
        <w:t>to, jak se</w:t>
      </w:r>
      <w:r w:rsidR="0010633C" w:rsidRPr="00E873C9">
        <w:t xml:space="preserve"> o</w:t>
      </w:r>
      <w:r w:rsidR="0010633C">
        <w:t> </w:t>
      </w:r>
      <w:r w:rsidRPr="00E873C9">
        <w:t>jeho schopnosti dozvěděli. Otec po něm začal chtít nájem</w:t>
      </w:r>
      <w:r w:rsidR="0010633C" w:rsidRPr="00E873C9">
        <w:t xml:space="preserve"> a</w:t>
      </w:r>
      <w:r w:rsidR="0010633C">
        <w:t> </w:t>
      </w:r>
      <w:r w:rsidRPr="00E873C9">
        <w:t>Dan neměl práci.</w:t>
      </w:r>
      <w:r w:rsidR="0010633C" w:rsidRPr="00E873C9">
        <w:t xml:space="preserve"> A</w:t>
      </w:r>
      <w:r w:rsidR="0010633C">
        <w:t> </w:t>
      </w:r>
      <w:r w:rsidRPr="00E873C9">
        <w:t>vzdát se postavení špičkového ostřelovače na svém serveru neměl</w:t>
      </w:r>
      <w:r w:rsidR="0010633C" w:rsidRPr="00E873C9">
        <w:t xml:space="preserve"> v</w:t>
      </w:r>
      <w:r w:rsidR="0010633C">
        <w:t> </w:t>
      </w:r>
      <w:r w:rsidRPr="00E873C9">
        <w:t>úmyslu. Příliš dlouho mu trvalo, než se na něj dostal,</w:t>
      </w:r>
      <w:r w:rsidR="0010633C" w:rsidRPr="00E873C9">
        <w:t xml:space="preserve"> a</w:t>
      </w:r>
      <w:r w:rsidR="0010633C">
        <w:t> </w:t>
      </w:r>
      <w:r w:rsidRPr="00E873C9">
        <w:t>tým ho potřeboval. Práce by mu jen překážela.</w:t>
      </w:r>
    </w:p>
    <w:p w:rsidR="0010633C" w:rsidRDefault="0010633C" w:rsidP="00E873C9">
      <w:pPr>
        <w:pStyle w:val="Text"/>
        <w:widowControl w:val="0"/>
      </w:pPr>
      <w:r w:rsidRPr="00E873C9">
        <w:t>S</w:t>
      </w:r>
      <w:r>
        <w:t> </w:t>
      </w:r>
      <w:r w:rsidR="00693E8D" w:rsidRPr="00E873C9">
        <w:t>videokamerou nacpanou do kapsy volných džínsů slezl po požárním schodišti</w:t>
      </w:r>
      <w:r w:rsidRPr="00E873C9">
        <w:t xml:space="preserve"> a</w:t>
      </w:r>
      <w:r>
        <w:t> </w:t>
      </w:r>
      <w:r w:rsidR="00693E8D" w:rsidRPr="00E873C9">
        <w:t>vyklouzl zadní uličkou. Přicházelo</w:t>
      </w:r>
      <w:r w:rsidRPr="00E873C9">
        <w:t xml:space="preserve"> k</w:t>
      </w:r>
      <w:r>
        <w:t> </w:t>
      </w:r>
      <w:r w:rsidR="00693E8D" w:rsidRPr="00E873C9">
        <w:t>němu několik opozdilců</w:t>
      </w:r>
      <w:r w:rsidRPr="00E873C9">
        <w:t xml:space="preserve"> z</w:t>
      </w:r>
      <w:r>
        <w:t> </w:t>
      </w:r>
      <w:r w:rsidR="00693E8D" w:rsidRPr="00E873C9">
        <w:t>průvodu. Když se přiblížili, zjistil, že jsou to holky. Snažily se utíkat, ale při tom, jak byly opilé, se spíš jen směšně potácely.</w:t>
      </w:r>
    </w:p>
    <w:p w:rsidR="0010633C" w:rsidRDefault="0010633C" w:rsidP="00E873C9">
      <w:pPr>
        <w:pStyle w:val="Text"/>
        <w:widowControl w:val="0"/>
      </w:pPr>
      <w:r>
        <w:t>„</w:t>
      </w:r>
      <w:r w:rsidR="00693E8D" w:rsidRPr="00E873C9">
        <w:t>Ach, můj bože,</w:t>
      </w:r>
      <w:r>
        <w:t>“</w:t>
      </w:r>
      <w:r w:rsidR="00693E8D" w:rsidRPr="00E873C9">
        <w:t xml:space="preserve"> řekla mu jedna</w:t>
      </w:r>
      <w:r w:rsidRPr="00E873C9">
        <w:t xml:space="preserve"> z</w:t>
      </w:r>
      <w:r>
        <w:t> </w:t>
      </w:r>
      <w:r w:rsidR="00693E8D" w:rsidRPr="00E873C9">
        <w:t>nich. Na sobě měla tak půl kila korálků. Obličej jí rámovaly dlouhé černé vlasy</w:t>
      </w:r>
      <w:r w:rsidRPr="00E873C9">
        <w:t xml:space="preserve"> a</w:t>
      </w:r>
      <w:r>
        <w:t> </w:t>
      </w:r>
      <w:r w:rsidR="00693E8D" w:rsidRPr="00E873C9">
        <w:t xml:space="preserve">Dana napadlo, zda je dost opilá, aby ho ojela. </w:t>
      </w:r>
      <w:r>
        <w:t>„</w:t>
      </w:r>
      <w:r w:rsidR="00693E8D" w:rsidRPr="00E873C9">
        <w:t>Viděl jsi, co se tam stalo?</w:t>
      </w:r>
      <w:r>
        <w:t>“</w:t>
      </w:r>
    </w:p>
    <w:p w:rsidR="0010633C" w:rsidRDefault="00693E8D" w:rsidP="00E873C9">
      <w:pPr>
        <w:pStyle w:val="Text"/>
        <w:widowControl w:val="0"/>
      </w:pPr>
      <w:r w:rsidRPr="00E873C9">
        <w:t xml:space="preserve">Pokrčil rameny. </w:t>
      </w:r>
      <w:r w:rsidR="0010633C">
        <w:t>„</w:t>
      </w:r>
      <w:r w:rsidRPr="00E873C9">
        <w:t>Vypadalo to na nějakou partičku ožralejch debilů. Jako</w:t>
      </w:r>
      <w:r w:rsidR="0010633C" w:rsidRPr="00E873C9">
        <w:t xml:space="preserve"> o</w:t>
      </w:r>
      <w:r w:rsidR="0010633C">
        <w:t> </w:t>
      </w:r>
      <w:r w:rsidRPr="00E873C9">
        <w:t>každým Mardi Gras.</w:t>
      </w:r>
      <w:r w:rsidR="0010633C">
        <w:t>“</w:t>
      </w:r>
    </w:p>
    <w:p w:rsidR="0010633C" w:rsidRDefault="00693E8D" w:rsidP="00E873C9">
      <w:pPr>
        <w:pStyle w:val="Text"/>
        <w:widowControl w:val="0"/>
      </w:pPr>
      <w:r w:rsidRPr="00E873C9">
        <w:t xml:space="preserve">Zmateně na něj pohlédly. </w:t>
      </w:r>
      <w:r w:rsidR="0010633C">
        <w:t>„</w:t>
      </w:r>
      <w:r w:rsidRPr="00E873C9">
        <w:t>To ne,</w:t>
      </w:r>
      <w:r w:rsidR="0010633C">
        <w:t>“</w:t>
      </w:r>
      <w:r w:rsidRPr="00E873C9">
        <w:t xml:space="preserve"> řekla ta druhá. Tak hezká jako její kamarádka nebyla. </w:t>
      </w:r>
      <w:r w:rsidRPr="00E873C9">
        <w:rPr>
          <w:i/>
        </w:rPr>
        <w:t>Vždycky je to šeredka</w:t>
      </w:r>
      <w:r w:rsidR="0010633C" w:rsidRPr="00E873C9">
        <w:rPr>
          <w:i/>
        </w:rPr>
        <w:t xml:space="preserve"> a</w:t>
      </w:r>
      <w:r w:rsidR="0010633C">
        <w:rPr>
          <w:i/>
        </w:rPr>
        <w:t> </w:t>
      </w:r>
      <w:r w:rsidRPr="00E873C9">
        <w:rPr>
          <w:i/>
        </w:rPr>
        <w:t>kráska</w:t>
      </w:r>
      <w:r w:rsidRPr="00E873C9">
        <w:t xml:space="preserve">, pomyslel si Dan. </w:t>
      </w:r>
      <w:r w:rsidR="0010633C">
        <w:t>„</w:t>
      </w:r>
      <w:r w:rsidRPr="00E873C9">
        <w:t>Já myslím Bublinu. Ta byla naprosto boží, jak likvidovala ty zombie.</w:t>
      </w:r>
      <w:r w:rsidR="0010633C" w:rsidRPr="00E873C9">
        <w:t xml:space="preserve"> A</w:t>
      </w:r>
      <w:r w:rsidR="0010633C">
        <w:t> </w:t>
      </w:r>
      <w:r w:rsidRPr="00E873C9">
        <w:t>sakra, myslím, že mám kus nějaký zombie na sobě.</w:t>
      </w:r>
      <w:r w:rsidR="0010633C">
        <w:t>“</w:t>
      </w:r>
      <w:r w:rsidRPr="00E873C9">
        <w:t xml:space="preserve"> Začala si otírat triko.</w:t>
      </w:r>
    </w:p>
    <w:p w:rsidR="0010633C" w:rsidRDefault="0010633C" w:rsidP="00E873C9">
      <w:pPr>
        <w:pStyle w:val="Text"/>
        <w:widowControl w:val="0"/>
      </w:pPr>
      <w:r>
        <w:t>„</w:t>
      </w:r>
      <w:r w:rsidR="00693E8D" w:rsidRPr="00E873C9">
        <w:t>Mně se zdálo, že dělá pěknej maglajz,</w:t>
      </w:r>
      <w:r>
        <w:t>“</w:t>
      </w:r>
      <w:r w:rsidR="00693E8D" w:rsidRPr="00E873C9">
        <w:t xml:space="preserve"> odvětil Dan. Ani jedna</w:t>
      </w:r>
      <w:r w:rsidRPr="00E873C9">
        <w:t xml:space="preserve"> z</w:t>
      </w:r>
      <w:r>
        <w:t> </w:t>
      </w:r>
      <w:r w:rsidR="00693E8D" w:rsidRPr="00E873C9">
        <w:t>dívek se na něj nedívala</w:t>
      </w:r>
      <w:r w:rsidRPr="00E873C9">
        <w:t xml:space="preserve"> s</w:t>
      </w:r>
      <w:r>
        <w:t> </w:t>
      </w:r>
      <w:r w:rsidR="00693E8D" w:rsidRPr="00E873C9">
        <w:t>ničím, co by připomínalo zájem,</w:t>
      </w:r>
      <w:r w:rsidRPr="00E873C9">
        <w:t xml:space="preserve"> a</w:t>
      </w:r>
      <w:r>
        <w:t> </w:t>
      </w:r>
      <w:r w:rsidR="00693E8D" w:rsidRPr="00E873C9">
        <w:t>to ho štvalo. To on se postaral, aby všichni začali šílet, žádná Bublina.</w:t>
      </w:r>
      <w:r w:rsidRPr="00E873C9">
        <w:t xml:space="preserve"> A</w:t>
      </w:r>
      <w:r>
        <w:t> </w:t>
      </w:r>
      <w:r w:rsidR="00693E8D" w:rsidRPr="00E873C9">
        <w:t>taky se postaral, aby vypadala jako padouch. Postarat se, aby vypadala jako padouch, byla jeho práce. Tyhle husy byly opilé</w:t>
      </w:r>
      <w:r w:rsidRPr="00E873C9">
        <w:t xml:space="preserve"> a</w:t>
      </w:r>
      <w:r>
        <w:t> </w:t>
      </w:r>
      <w:r w:rsidR="00693E8D" w:rsidRPr="00E873C9">
        <w:t>hloupé. Vykročil kolem nich, ale potom tu tmavovlasou popadl</w:t>
      </w:r>
      <w:r w:rsidRPr="00E873C9">
        <w:t xml:space="preserve"> z</w:t>
      </w:r>
      <w:r>
        <w:t> </w:t>
      </w:r>
      <w:r w:rsidR="00693E8D" w:rsidRPr="00E873C9">
        <w:t>náhlého popudu za ruku.</w:t>
      </w:r>
    </w:p>
    <w:p w:rsidR="0010633C" w:rsidRDefault="0010633C" w:rsidP="00E873C9">
      <w:pPr>
        <w:pStyle w:val="Text"/>
        <w:widowControl w:val="0"/>
      </w:pPr>
      <w:r>
        <w:t>„</w:t>
      </w:r>
      <w:r w:rsidR="00693E8D" w:rsidRPr="00E873C9">
        <w:t>Debile!</w:t>
      </w:r>
      <w:r>
        <w:t>“</w:t>
      </w:r>
      <w:r w:rsidR="00693E8D" w:rsidRPr="00E873C9">
        <w:t xml:space="preserve"> vyjekla</w:t>
      </w:r>
      <w:r w:rsidRPr="00E873C9">
        <w:t xml:space="preserve"> a</w:t>
      </w:r>
      <w:r>
        <w:t> </w:t>
      </w:r>
      <w:r w:rsidR="00693E8D" w:rsidRPr="00E873C9">
        <w:t xml:space="preserve">vyškubla se mu. On se ji ale nesnažil osahávat </w:t>
      </w:r>
      <w:r w:rsidR="00E873C9" w:rsidRPr="00E873C9">
        <w:t>–</w:t>
      </w:r>
      <w:r w:rsidR="00693E8D" w:rsidRPr="00E873C9">
        <w:t xml:space="preserve"> jen zjišťoval, jestli nemá nějakou schopnost. Nic nenašel. Byla to jen vybitá baterka. Rozesmutnilo ho to </w:t>
      </w:r>
      <w:r w:rsidR="00E873C9" w:rsidRPr="00E873C9">
        <w:t>–</w:t>
      </w:r>
      <w:r w:rsidRPr="00E873C9">
        <w:t xml:space="preserve"> a</w:t>
      </w:r>
      <w:r>
        <w:t> </w:t>
      </w:r>
      <w:r w:rsidR="00693E8D" w:rsidRPr="00E873C9">
        <w:t>on smutek nenáviděl víc než cokoli jiného.</w:t>
      </w:r>
    </w:p>
    <w:p w:rsidR="0010633C" w:rsidRDefault="0010633C" w:rsidP="00E873C9">
      <w:pPr>
        <w:pStyle w:val="Text"/>
        <w:widowControl w:val="0"/>
      </w:pPr>
      <w:r>
        <w:t>„</w:t>
      </w:r>
      <w:r w:rsidR="00693E8D" w:rsidRPr="00E873C9">
        <w:t>Kreténe!</w:t>
      </w:r>
      <w:r>
        <w:t>“</w:t>
      </w:r>
      <w:r w:rsidR="00693E8D" w:rsidRPr="00E873C9">
        <w:t xml:space="preserve"> zasyčela ta ošklivější</w:t>
      </w:r>
      <w:r w:rsidRPr="00E873C9">
        <w:t xml:space="preserve"> a</w:t>
      </w:r>
      <w:r>
        <w:t> </w:t>
      </w:r>
      <w:r w:rsidR="00693E8D" w:rsidRPr="00E873C9">
        <w:t>vypadala, jako že možná opravdu něco udělá.</w:t>
      </w:r>
    </w:p>
    <w:p w:rsidR="0010633C" w:rsidRDefault="00693E8D" w:rsidP="00E873C9">
      <w:pPr>
        <w:pStyle w:val="Text"/>
        <w:widowControl w:val="0"/>
      </w:pPr>
      <w:r w:rsidRPr="00E873C9">
        <w:t>Ale potom Dan zvedl ruku</w:t>
      </w:r>
      <w:r w:rsidR="0010633C" w:rsidRPr="00E873C9">
        <w:t xml:space="preserve"> a</w:t>
      </w:r>
      <w:r w:rsidR="0010633C">
        <w:t> </w:t>
      </w:r>
      <w:r w:rsidRPr="00E873C9">
        <w:t>naznačil univerzální gesto pro pistoli. Namířil prstem na dívky.</w:t>
      </w:r>
    </w:p>
    <w:p w:rsidR="0010633C" w:rsidRDefault="0010633C" w:rsidP="00E873C9">
      <w:pPr>
        <w:pStyle w:val="Text"/>
        <w:widowControl w:val="0"/>
      </w:pPr>
      <w:r>
        <w:t>„</w:t>
      </w:r>
      <w:r w:rsidR="00693E8D" w:rsidRPr="00E873C9">
        <w:t>Beng,</w:t>
      </w:r>
      <w:r>
        <w:t>“</w:t>
      </w:r>
      <w:r w:rsidR="00693E8D" w:rsidRPr="00E873C9">
        <w:t xml:space="preserve"> řekl.</w:t>
      </w:r>
    </w:p>
    <w:p w:rsidR="0010633C" w:rsidRDefault="00693E8D" w:rsidP="00805EAA">
      <w:pPr>
        <w:pStyle w:val="tl2"/>
      </w:pPr>
      <w:r w:rsidRPr="00E873C9">
        <w:t>Ze zombie nezbylo nic než hromady mrtvého masa. Rozmáznutými zombie bylo potřísněno úplně všechno, ale</w:t>
      </w:r>
      <w:r w:rsidR="0010633C" w:rsidRPr="00E873C9">
        <w:t xml:space="preserve"> s</w:t>
      </w:r>
      <w:r w:rsidR="0010633C">
        <w:t> </w:t>
      </w:r>
      <w:r w:rsidRPr="00E873C9">
        <w:t>tím se nedalo nic dělat. Když zabiješ zombie, uděláš pěkný svinčík, pomyslela si Michelle.</w:t>
      </w:r>
    </w:p>
    <w:p w:rsidR="0010633C" w:rsidRDefault="00693E8D" w:rsidP="00E873C9">
      <w:pPr>
        <w:pStyle w:val="Text"/>
        <w:widowControl w:val="0"/>
      </w:pPr>
      <w:r w:rsidRPr="00E873C9">
        <w:t>Průvod se zastavil</w:t>
      </w:r>
      <w:r w:rsidR="0010633C" w:rsidRPr="00E873C9">
        <w:t xml:space="preserve"> a</w:t>
      </w:r>
      <w:r w:rsidR="0010633C">
        <w:t> </w:t>
      </w:r>
      <w:r w:rsidRPr="00E873C9">
        <w:t>část davu, která vyšplhala na alegorické vozy, aby unikla zombie, teď neprojevovala žádnou snahu slézt. Zbytek se jich přelil do ulice</w:t>
      </w:r>
      <w:r w:rsidR="0010633C" w:rsidRPr="00E873C9">
        <w:t xml:space="preserve"> a</w:t>
      </w:r>
      <w:r w:rsidR="0010633C">
        <w:t> </w:t>
      </w:r>
      <w:r w:rsidRPr="00E873C9">
        <w:t>rovněž obklopil vozy. Situace uvízla na mrtvém bodu. Lidé seděli na zemi</w:t>
      </w:r>
      <w:r w:rsidR="0010633C" w:rsidRPr="00E873C9">
        <w:t xml:space="preserve"> a</w:t>
      </w:r>
      <w:r w:rsidR="0010633C">
        <w:t> </w:t>
      </w:r>
      <w:r w:rsidRPr="00E873C9">
        <w:t>plakali. Někteří</w:t>
      </w:r>
      <w:r w:rsidR="0010633C" w:rsidRPr="00E873C9">
        <w:t xml:space="preserve"> z</w:t>
      </w:r>
      <w:r w:rsidR="0010633C">
        <w:t> </w:t>
      </w:r>
      <w:r w:rsidRPr="00E873C9">
        <w:t>nich byli zranění.</w:t>
      </w:r>
    </w:p>
    <w:p w:rsidR="0010633C" w:rsidRDefault="00693E8D" w:rsidP="00E873C9">
      <w:pPr>
        <w:pStyle w:val="Text"/>
        <w:widowControl w:val="0"/>
      </w:pPr>
      <w:r w:rsidRPr="00E873C9">
        <w:t>Adesina vylezla zpod trůnu</w:t>
      </w:r>
      <w:r w:rsidR="0010633C" w:rsidRPr="00E873C9">
        <w:t xml:space="preserve"> a</w:t>
      </w:r>
      <w:r w:rsidR="0010633C">
        <w:t> </w:t>
      </w:r>
      <w:r w:rsidRPr="00E873C9">
        <w:t xml:space="preserve">Michelle ji zvedla. </w:t>
      </w:r>
      <w:r w:rsidR="0010633C">
        <w:t>„</w:t>
      </w:r>
      <w:r w:rsidRPr="00E873C9">
        <w:t>Není ti nic?</w:t>
      </w:r>
      <w:r w:rsidR="0010633C">
        <w:t>“</w:t>
      </w:r>
      <w:r w:rsidRPr="00E873C9">
        <w:t xml:space="preserve"> zeptala se</w:t>
      </w:r>
      <w:r w:rsidR="0010633C" w:rsidRPr="00E873C9">
        <w:t xml:space="preserve"> a</w:t>
      </w:r>
      <w:r w:rsidR="0010633C">
        <w:t> </w:t>
      </w:r>
      <w:r w:rsidRPr="00E873C9">
        <w:t xml:space="preserve">políbila Adesinu na temeno. Ta zavrtěla hlavičkou. </w:t>
      </w:r>
      <w:r w:rsidR="0010633C">
        <w:t>„</w:t>
      </w:r>
      <w:r w:rsidRPr="00E873C9">
        <w:t>Nebude ti vadit, když tě posadím na trůn?</w:t>
      </w:r>
      <w:r w:rsidR="0010633C">
        <w:t>“</w:t>
      </w:r>
    </w:p>
    <w:p w:rsidR="0010633C" w:rsidRDefault="0010633C" w:rsidP="00E873C9">
      <w:pPr>
        <w:pStyle w:val="Text"/>
        <w:widowControl w:val="0"/>
      </w:pPr>
      <w:r>
        <w:t>„</w:t>
      </w:r>
      <w:r w:rsidR="00693E8D" w:rsidRPr="00E873C9">
        <w:t>Ne,</w:t>
      </w:r>
      <w:r>
        <w:t>“</w:t>
      </w:r>
      <w:r w:rsidR="00693E8D" w:rsidRPr="00E873C9">
        <w:t xml:space="preserve"> odpověděla Adesina. </w:t>
      </w:r>
      <w:r>
        <w:t>„</w:t>
      </w:r>
      <w:r w:rsidR="00693E8D" w:rsidRPr="00E873C9">
        <w:t>Ale snaží se sem dostat nějací lidé.</w:t>
      </w:r>
      <w:r>
        <w:t>“</w:t>
      </w:r>
      <w:r w:rsidR="00693E8D" w:rsidRPr="00E873C9">
        <w:t xml:space="preserve"> Michelle položila Adesinu na trůn</w:t>
      </w:r>
      <w:r w:rsidRPr="00E873C9">
        <w:t xml:space="preserve"> a</w:t>
      </w:r>
      <w:r>
        <w:t> </w:t>
      </w:r>
      <w:r w:rsidR="00693E8D" w:rsidRPr="00E873C9">
        <w:t>pak se prudce otočila. Nahoru se vytahovalo několik různých mužů.</w:t>
      </w:r>
    </w:p>
    <w:p w:rsidR="0010633C" w:rsidRDefault="0010633C" w:rsidP="00E873C9">
      <w:pPr>
        <w:pStyle w:val="Text"/>
        <w:widowControl w:val="0"/>
      </w:pPr>
      <w:r>
        <w:t>„</w:t>
      </w:r>
      <w:r w:rsidR="00693E8D" w:rsidRPr="00E873C9">
        <w:t>Chlapci, tohle místo budou potřebovat jiní,</w:t>
      </w:r>
      <w:r>
        <w:t>“</w:t>
      </w:r>
      <w:r w:rsidR="00693E8D" w:rsidRPr="00E873C9">
        <w:t xml:space="preserve"> prohlásila</w:t>
      </w:r>
      <w:r w:rsidRPr="00E873C9">
        <w:t xml:space="preserve"> a</w:t>
      </w:r>
      <w:r>
        <w:t> </w:t>
      </w:r>
      <w:r w:rsidR="00693E8D" w:rsidRPr="00E873C9">
        <w:t>nechávala si</w:t>
      </w:r>
      <w:r w:rsidRPr="00E873C9">
        <w:t xml:space="preserve"> v</w:t>
      </w:r>
      <w:r>
        <w:t> </w:t>
      </w:r>
      <w:r w:rsidR="00693E8D" w:rsidRPr="00E873C9">
        <w:t>dlani vyrůst bublinu. Během průvodu</w:t>
      </w:r>
      <w:r w:rsidRPr="00E873C9">
        <w:t xml:space="preserve"> a</w:t>
      </w:r>
      <w:r>
        <w:t> </w:t>
      </w:r>
      <w:r w:rsidR="00693E8D" w:rsidRPr="00E873C9">
        <w:t>boje přišla</w:t>
      </w:r>
      <w:r w:rsidRPr="00E873C9">
        <w:t xml:space="preserve"> o</w:t>
      </w:r>
      <w:r>
        <w:t> </w:t>
      </w:r>
      <w:r w:rsidR="00693E8D" w:rsidRPr="00E873C9">
        <w:t>většinu tuku, ale stále jí ho zbývalo dost na to, aby se vypořádala</w:t>
      </w:r>
      <w:r w:rsidRPr="00E873C9">
        <w:t xml:space="preserve"> s</w:t>
      </w:r>
      <w:r>
        <w:t> </w:t>
      </w:r>
      <w:r w:rsidR="00693E8D" w:rsidRPr="00E873C9">
        <w:t>pár opilými blbečky.</w:t>
      </w:r>
    </w:p>
    <w:p w:rsidR="0010633C" w:rsidRDefault="0010633C" w:rsidP="00E873C9">
      <w:pPr>
        <w:pStyle w:val="Text"/>
        <w:widowControl w:val="0"/>
      </w:pPr>
      <w:r>
        <w:t>„</w:t>
      </w:r>
      <w:r w:rsidR="00693E8D" w:rsidRPr="00E873C9">
        <w:t>Hele, dole je fakt narváno,</w:t>
      </w:r>
      <w:r>
        <w:t>“</w:t>
      </w:r>
      <w:r w:rsidR="00693E8D" w:rsidRPr="00E873C9">
        <w:t xml:space="preserve"> stěžoval si jeden</w:t>
      </w:r>
      <w:r w:rsidRPr="00E873C9">
        <w:t xml:space="preserve"> z</w:t>
      </w:r>
      <w:r>
        <w:t> </w:t>
      </w:r>
      <w:r w:rsidR="00693E8D" w:rsidRPr="00E873C9">
        <w:t>nich.</w:t>
      </w:r>
    </w:p>
    <w:p w:rsidR="0010633C" w:rsidRDefault="00693E8D" w:rsidP="00E873C9">
      <w:pPr>
        <w:pStyle w:val="Text"/>
        <w:widowControl w:val="0"/>
      </w:pPr>
      <w:r w:rsidRPr="00E873C9">
        <w:t xml:space="preserve">Michelle pokrčila rameny. </w:t>
      </w:r>
      <w:r w:rsidR="0010633C">
        <w:t>„</w:t>
      </w:r>
      <w:r w:rsidRPr="00E873C9">
        <w:t>To je mi fuk,</w:t>
      </w:r>
      <w:r w:rsidR="0010633C">
        <w:t>“</w:t>
      </w:r>
      <w:r w:rsidRPr="00E873C9">
        <w:t xml:space="preserve"> odpověděla. </w:t>
      </w:r>
      <w:r w:rsidR="0010633C">
        <w:t>„</w:t>
      </w:r>
      <w:r w:rsidR="0010633C" w:rsidRPr="00E873C9">
        <w:t>V</w:t>
      </w:r>
      <w:r w:rsidR="0010633C">
        <w:t> </w:t>
      </w:r>
      <w:r w:rsidRPr="00E873C9">
        <w:t>tuhle chvíli tu žádná demokracie nepanuje. Na tomhle voze jsem kr</w:t>
      </w:r>
      <w:r w:rsidR="000077D4">
        <w:t>álovna já</w:t>
      </w:r>
      <w:r w:rsidR="0010633C">
        <w:t xml:space="preserve"> a </w:t>
      </w:r>
      <w:r w:rsidR="000077D4">
        <w:t>vaši žádost zamítám.</w:t>
      </w:r>
      <w:r w:rsidR="0010633C">
        <w:t>“</w:t>
      </w:r>
    </w:p>
    <w:p w:rsidR="0010633C" w:rsidRDefault="0010633C" w:rsidP="00E873C9">
      <w:pPr>
        <w:pStyle w:val="Text"/>
        <w:widowControl w:val="0"/>
      </w:pPr>
      <w:r>
        <w:t>„</w:t>
      </w:r>
      <w:r w:rsidR="00693E8D" w:rsidRPr="00E873C9">
        <w:t>Děvko</w:t>
      </w:r>
      <w:r w:rsidR="000077D4">
        <w:t>.</w:t>
      </w:r>
      <w:r>
        <w:t>“</w:t>
      </w:r>
    </w:p>
    <w:p w:rsidR="0010633C" w:rsidRDefault="0010633C" w:rsidP="00E873C9">
      <w:pPr>
        <w:pStyle w:val="Text"/>
        <w:widowControl w:val="0"/>
      </w:pPr>
      <w:r>
        <w:t>„</w:t>
      </w:r>
      <w:r w:rsidR="00693E8D" w:rsidRPr="00E873C9">
        <w:t>Říká se královno Děvko</w:t>
      </w:r>
      <w:r w:rsidRPr="00E873C9">
        <w:t xml:space="preserve"> a</w:t>
      </w:r>
      <w:r>
        <w:t> </w:t>
      </w:r>
      <w:r w:rsidR="00693E8D" w:rsidRPr="00E873C9">
        <w:t>je tu dítě. Pozor na jazyk.</w:t>
      </w:r>
      <w:r w:rsidRPr="00E873C9">
        <w:t xml:space="preserve"> A</w:t>
      </w:r>
      <w:r>
        <w:t> </w:t>
      </w:r>
      <w:r w:rsidR="00693E8D" w:rsidRPr="00E873C9">
        <w:t>zranění lidé to tady nahoře potřebují víc než vy</w:t>
      </w:r>
      <w:r w:rsidR="000077D4">
        <w:t>.</w:t>
      </w:r>
      <w:r>
        <w:t>“</w:t>
      </w:r>
      <w:r w:rsidR="00693E8D" w:rsidRPr="00E873C9">
        <w:t xml:space="preserve"> Muži sice reptali, ale pak slezli dolů</w:t>
      </w:r>
      <w:r w:rsidRPr="00E873C9">
        <w:t xml:space="preserve"> a</w:t>
      </w:r>
      <w:r>
        <w:t> </w:t>
      </w:r>
      <w:r w:rsidR="00693E8D" w:rsidRPr="00E873C9">
        <w:t>začali se davem prodírat nazpátek.</w:t>
      </w:r>
    </w:p>
    <w:p w:rsidR="0010633C" w:rsidRDefault="00693E8D" w:rsidP="00E873C9">
      <w:pPr>
        <w:pStyle w:val="Text"/>
        <w:widowControl w:val="0"/>
      </w:pPr>
      <w:r w:rsidRPr="00E873C9">
        <w:t>Policisté se pokoušeli obnovit pořádek. Michelle na ně zavolala</w:t>
      </w:r>
      <w:r w:rsidR="0010633C" w:rsidRPr="00E873C9">
        <w:t xml:space="preserve"> a</w:t>
      </w:r>
      <w:r w:rsidR="0010633C">
        <w:t> </w:t>
      </w:r>
      <w:r w:rsidRPr="00E873C9">
        <w:t>oni začali</w:t>
      </w:r>
      <w:r w:rsidR="0010633C" w:rsidRPr="00E873C9">
        <w:t xml:space="preserve"> k</w:t>
      </w:r>
      <w:r w:rsidR="0010633C">
        <w:t> </w:t>
      </w:r>
      <w:r w:rsidRPr="00E873C9">
        <w:t>jejímu vozu snášet raněné. Jeden</w:t>
      </w:r>
      <w:r w:rsidR="0010633C" w:rsidRPr="00E873C9">
        <w:t xml:space="preserve"> z</w:t>
      </w:r>
      <w:r w:rsidR="0010633C">
        <w:t> </w:t>
      </w:r>
      <w:r w:rsidRPr="00E873C9">
        <w:t>policistů tam zůstal</w:t>
      </w:r>
      <w:r w:rsidR="0010633C" w:rsidRPr="00E873C9">
        <w:t xml:space="preserve"> a</w:t>
      </w:r>
      <w:r w:rsidR="0010633C">
        <w:t> </w:t>
      </w:r>
      <w:r w:rsidRPr="00E873C9">
        <w:t>pustil se do jejich prohlídky. Potom Michelle zaslechla sirény</w:t>
      </w:r>
      <w:r w:rsidR="0010633C" w:rsidRPr="00E873C9">
        <w:t xml:space="preserve"> a</w:t>
      </w:r>
      <w:r w:rsidR="0010633C">
        <w:t> </w:t>
      </w:r>
      <w:r w:rsidRPr="00E873C9">
        <w:t>zaplavila ji úleva.</w:t>
      </w:r>
      <w:r w:rsidR="0010633C" w:rsidRPr="00E873C9">
        <w:t xml:space="preserve"> V</w:t>
      </w:r>
      <w:r w:rsidR="0010633C">
        <w:t> </w:t>
      </w:r>
      <w:r w:rsidRPr="00E873C9">
        <w:t>ničení věcí</w:t>
      </w:r>
      <w:r w:rsidR="0010633C" w:rsidRPr="00E873C9">
        <w:t xml:space="preserve"> a</w:t>
      </w:r>
      <w:r w:rsidR="0010633C">
        <w:t> </w:t>
      </w:r>
      <w:r w:rsidRPr="00E873C9">
        <w:t>snášení ran excelovala. Ty chvíle poté však vždycky byly na její vkus až příliš komplikované</w:t>
      </w:r>
      <w:r w:rsidR="0010633C" w:rsidRPr="00E873C9">
        <w:t xml:space="preserve"> a</w:t>
      </w:r>
      <w:r w:rsidR="0010633C">
        <w:t> </w:t>
      </w:r>
      <w:r w:rsidRPr="00E873C9">
        <w:t>problematické.</w:t>
      </w:r>
    </w:p>
    <w:p w:rsidR="0010633C" w:rsidRDefault="00693E8D" w:rsidP="00E873C9">
      <w:pPr>
        <w:pStyle w:val="Text"/>
        <w:widowControl w:val="0"/>
      </w:pPr>
      <w:r w:rsidRPr="00E873C9">
        <w:t>Když se teď vše začalo uklidňovat, zprovoznil jeden</w:t>
      </w:r>
      <w:r w:rsidR="0010633C" w:rsidRPr="00E873C9">
        <w:t xml:space="preserve"> z</w:t>
      </w:r>
      <w:r w:rsidR="0010633C">
        <w:t> </w:t>
      </w:r>
      <w:r w:rsidRPr="00E873C9">
        <w:t>pořadatelů průvodu na voze před Michelliným tlampač</w:t>
      </w:r>
      <w:r w:rsidR="0010633C" w:rsidRPr="00E873C9">
        <w:t xml:space="preserve"> a</w:t>
      </w:r>
      <w:r w:rsidR="0010633C">
        <w:t> </w:t>
      </w:r>
      <w:r w:rsidRPr="00E873C9">
        <w:t>vyzýval lidi, ať se</w:t>
      </w:r>
      <w:r w:rsidR="0010633C" w:rsidRPr="00E873C9">
        <w:t xml:space="preserve"> z</w:t>
      </w:r>
      <w:r w:rsidR="0010633C">
        <w:t> </w:t>
      </w:r>
      <w:r w:rsidRPr="00E873C9">
        <w:t>ulice stáhnou zpátky na chodník. Několik mladíků pomáhalo policii vrátit zátarasy do původní polohy.</w:t>
      </w:r>
    </w:p>
    <w:p w:rsidR="0010633C" w:rsidRDefault="00693E8D" w:rsidP="00E873C9">
      <w:pPr>
        <w:pStyle w:val="Text"/>
        <w:widowControl w:val="0"/>
      </w:pPr>
      <w:r w:rsidRPr="00E873C9">
        <w:t>Michelle poodešla od zraněných</w:t>
      </w:r>
      <w:r w:rsidR="0010633C" w:rsidRPr="00E873C9">
        <w:t xml:space="preserve"> a</w:t>
      </w:r>
      <w:r w:rsidR="0010633C">
        <w:t> </w:t>
      </w:r>
      <w:r w:rsidRPr="00E873C9">
        <w:t>vytáhla</w:t>
      </w:r>
      <w:r w:rsidR="0010633C" w:rsidRPr="00E873C9">
        <w:t xml:space="preserve"> z</w:t>
      </w:r>
      <w:r w:rsidR="0010633C">
        <w:t> </w:t>
      </w:r>
      <w:r w:rsidRPr="00E873C9">
        <w:t>kapsy telefon. Nesnášela kabelky,</w:t>
      </w:r>
      <w:r w:rsidR="0010633C" w:rsidRPr="00E873C9">
        <w:t xml:space="preserve"> a</w:t>
      </w:r>
      <w:r w:rsidR="0010633C">
        <w:t> </w:t>
      </w:r>
      <w:r w:rsidRPr="00E873C9">
        <w:t>protože měla šaty šité na zakázku, vždycky si na ně nechala přidělat kapsy. Proč ženské šaty kapsy nikdy nemají, jí bylo záhadou. Projela seznam oblíbených čísel,</w:t>
      </w:r>
      <w:r w:rsidR="0010633C" w:rsidRPr="00E873C9">
        <w:t xml:space="preserve"> a</w:t>
      </w:r>
      <w:r w:rsidR="0010633C">
        <w:t> </w:t>
      </w:r>
      <w:r w:rsidRPr="00E873C9">
        <w:t>když našla Joeyino, stiskla tlačítko.</w:t>
      </w:r>
    </w:p>
    <w:p w:rsidR="0010633C" w:rsidRDefault="0010633C" w:rsidP="00E873C9">
      <w:pPr>
        <w:pStyle w:val="Text"/>
        <w:widowControl w:val="0"/>
      </w:pPr>
      <w:r>
        <w:t>„</w:t>
      </w:r>
      <w:r w:rsidR="00693E8D" w:rsidRPr="00E873C9">
        <w:t>Co to sakra vyvádíš</w:t>
      </w:r>
      <w:r w:rsidR="000174C4">
        <w:t>?</w:t>
      </w:r>
      <w:r>
        <w:t>“</w:t>
      </w:r>
      <w:r w:rsidR="00693E8D" w:rsidRPr="00E873C9">
        <w:t xml:space="preserve"> vyprskla, sotva Joey telefon zvedla. </w:t>
      </w:r>
      <w:r>
        <w:t>„</w:t>
      </w:r>
      <w:r w:rsidR="00693E8D" w:rsidRPr="00E873C9">
        <w:t>Máš vůbec tušení, co jsi tu dneska nadělala za kur</w:t>
      </w:r>
      <w:r w:rsidR="00E873C9" w:rsidRPr="00E873C9">
        <w:t>…</w:t>
      </w:r>
      <w:r w:rsidR="00693E8D" w:rsidRPr="00E873C9">
        <w:t xml:space="preserve"> zatracený bordel</w:t>
      </w:r>
      <w:r w:rsidR="000174C4">
        <w:t>?</w:t>
      </w:r>
      <w:r>
        <w:t>“</w:t>
      </w:r>
    </w:p>
    <w:p w:rsidR="0010633C" w:rsidRDefault="00693E8D" w:rsidP="00E873C9">
      <w:pPr>
        <w:pStyle w:val="Text"/>
        <w:widowControl w:val="0"/>
      </w:pPr>
      <w:r w:rsidRPr="00E873C9">
        <w:t xml:space="preserve">Na druhém konci linky zavládlo dlouhé ticho. </w:t>
      </w:r>
      <w:r w:rsidR="0010633C">
        <w:t>„</w:t>
      </w:r>
      <w:r w:rsidR="0010633C" w:rsidRPr="00E873C9">
        <w:t>O</w:t>
      </w:r>
      <w:r w:rsidR="0010633C">
        <w:t> </w:t>
      </w:r>
      <w:r w:rsidRPr="00E873C9">
        <w:t>čem to mluvíš</w:t>
      </w:r>
      <w:r w:rsidR="000174C4">
        <w:t>?</w:t>
      </w:r>
      <w:r w:rsidR="0010633C">
        <w:t>“</w:t>
      </w:r>
    </w:p>
    <w:p w:rsidR="0010633C" w:rsidRDefault="00693E8D" w:rsidP="00E873C9">
      <w:pPr>
        <w:pStyle w:val="Text"/>
        <w:widowControl w:val="0"/>
      </w:pPr>
      <w:r w:rsidRPr="00E873C9">
        <w:t xml:space="preserve">Michelle zahalila jemná rudá clona vzteku. </w:t>
      </w:r>
      <w:r w:rsidR="0010633C">
        <w:t>„</w:t>
      </w:r>
      <w:r w:rsidRPr="00E873C9">
        <w:t>Mluvím</w:t>
      </w:r>
      <w:r w:rsidR="0010633C" w:rsidRPr="00E873C9">
        <w:t xml:space="preserve"> o</w:t>
      </w:r>
      <w:r w:rsidR="0010633C">
        <w:t> </w:t>
      </w:r>
      <w:r w:rsidRPr="00E873C9">
        <w:t>zombie, které napadly průvod</w:t>
      </w:r>
      <w:r w:rsidR="000077D4">
        <w:t>,</w:t>
      </w:r>
      <w:r w:rsidR="0010633C">
        <w:t>“</w:t>
      </w:r>
      <w:r w:rsidRPr="00E873C9">
        <w:t xml:space="preserve"> zašeptala. </w:t>
      </w:r>
      <w:r w:rsidR="0010633C">
        <w:t>„</w:t>
      </w:r>
      <w:r w:rsidRPr="00E873C9">
        <w:t>Zombie, co zabíjely lidi</w:t>
      </w:r>
      <w:r w:rsidR="0010633C" w:rsidRPr="00E873C9">
        <w:t xml:space="preserve"> v</w:t>
      </w:r>
      <w:r w:rsidR="0010633C">
        <w:t> </w:t>
      </w:r>
      <w:r w:rsidRPr="00E873C9">
        <w:t xml:space="preserve">davu </w:t>
      </w:r>
      <w:r w:rsidR="00E873C9" w:rsidRPr="00E873C9">
        <w:t>–</w:t>
      </w:r>
      <w:r w:rsidR="0010633C" w:rsidRPr="00E873C9">
        <w:t xml:space="preserve"> a</w:t>
      </w:r>
      <w:r w:rsidR="0010633C">
        <w:t> </w:t>
      </w:r>
      <w:r w:rsidRPr="00E873C9">
        <w:t>šly po mně</w:t>
      </w:r>
      <w:r w:rsidR="0010633C" w:rsidRPr="00E873C9">
        <w:t xml:space="preserve"> a</w:t>
      </w:r>
      <w:r w:rsidR="0010633C">
        <w:t> </w:t>
      </w:r>
      <w:r w:rsidRPr="00E873C9">
        <w:t>Adesině</w:t>
      </w:r>
      <w:r w:rsidR="000077D4">
        <w:t>.</w:t>
      </w:r>
      <w:r w:rsidR="0010633C">
        <w:t>“</w:t>
      </w:r>
    </w:p>
    <w:p w:rsidR="0010633C" w:rsidRDefault="0010633C" w:rsidP="00E873C9">
      <w:pPr>
        <w:pStyle w:val="Text"/>
        <w:widowControl w:val="0"/>
      </w:pPr>
      <w:r>
        <w:t>„</w:t>
      </w:r>
      <w:r w:rsidRPr="00E873C9">
        <w:t>A</w:t>
      </w:r>
      <w:r>
        <w:t> </w:t>
      </w:r>
      <w:r w:rsidR="00693E8D" w:rsidRPr="00E873C9">
        <w:t>ty si do prdele myslíš, že bych něco takového udělala já, Bublinko?</w:t>
      </w:r>
      <w:r>
        <w:t>“</w:t>
      </w:r>
      <w:r w:rsidR="00693E8D" w:rsidRPr="00E873C9">
        <w:t xml:space="preserve"> Joey se třásl hlas. Znělo to hůř, než když byly</w:t>
      </w:r>
      <w:r w:rsidRPr="00E873C9">
        <w:t xml:space="preserve"> v</w:t>
      </w:r>
      <w:r>
        <w:t> </w:t>
      </w:r>
      <w:r w:rsidR="00693E8D" w:rsidRPr="00E873C9">
        <w:t>Africkém lidovém ráji</w:t>
      </w:r>
      <w:r w:rsidRPr="00E873C9">
        <w:t xml:space="preserve"> a</w:t>
      </w:r>
      <w:r>
        <w:t> </w:t>
      </w:r>
      <w:r w:rsidR="00693E8D" w:rsidRPr="00E873C9">
        <w:t>Joey zmítala čtyřicetistupňová horečka. Michelle se zježily chloupky na rukou.</w:t>
      </w:r>
    </w:p>
    <w:p w:rsidR="0010633C" w:rsidRDefault="0010633C" w:rsidP="00E873C9">
      <w:pPr>
        <w:pStyle w:val="Text"/>
        <w:widowControl w:val="0"/>
      </w:pPr>
      <w:r>
        <w:t>„</w:t>
      </w:r>
      <w:r w:rsidR="00693E8D" w:rsidRPr="00E873C9">
        <w:t xml:space="preserve">Chceš říct, že je tu nějaká jiná divoká karta, která dokáže křísit mrtvé? </w:t>
      </w:r>
      <w:r w:rsidR="00C90AAE">
        <w:t xml:space="preserve">Že </w:t>
      </w:r>
      <w:r w:rsidR="00693E8D" w:rsidRPr="00E873C9">
        <w:t>mám co do činění se dvěma takovými, jako jsi ty,</w:t>
      </w:r>
      <w:r w:rsidRPr="00E873C9">
        <w:t xml:space="preserve"> a</w:t>
      </w:r>
      <w:r>
        <w:t> </w:t>
      </w:r>
      <w:r w:rsidR="00693E8D" w:rsidRPr="00E873C9">
        <w:t>nejenom</w:t>
      </w:r>
      <w:r w:rsidRPr="00E873C9">
        <w:t xml:space="preserve"> s</w:t>
      </w:r>
      <w:r>
        <w:t> </w:t>
      </w:r>
      <w:r w:rsidR="00693E8D" w:rsidRPr="00E873C9">
        <w:t>tebou?</w:t>
      </w:r>
      <w:r>
        <w:t>“</w:t>
      </w:r>
      <w:r w:rsidR="00693E8D" w:rsidRPr="00E873C9">
        <w:t xml:space="preserve"> Rudý závoj se nazdvihl, ale jen natolik, aby dovnitř vklouzla další děsivá představa. Co když tohle byla jen první vlna? </w:t>
      </w:r>
      <w:r w:rsidR="00693E8D" w:rsidRPr="00E873C9">
        <w:rPr>
          <w:i/>
        </w:rPr>
        <w:t>Vážně,</w:t>
      </w:r>
      <w:r w:rsidR="00693E8D" w:rsidRPr="00E873C9">
        <w:t xml:space="preserve"> pomyslela si, </w:t>
      </w:r>
      <w:r w:rsidR="00693E8D" w:rsidRPr="00E873C9">
        <w:rPr>
          <w:i/>
        </w:rPr>
        <w:t>pro dnešek už bylo těch zatracených zombie dost.</w:t>
      </w:r>
    </w:p>
    <w:p w:rsidR="0010633C" w:rsidRDefault="0010633C" w:rsidP="00E873C9">
      <w:pPr>
        <w:pStyle w:val="Text"/>
        <w:widowControl w:val="0"/>
      </w:pPr>
      <w:r w:rsidRPr="00E873C9">
        <w:t>Z</w:t>
      </w:r>
      <w:r>
        <w:t> </w:t>
      </w:r>
      <w:r w:rsidR="00693E8D" w:rsidRPr="00E873C9">
        <w:t>druhého konce linky</w:t>
      </w:r>
      <w:r w:rsidRPr="00E873C9">
        <w:t xml:space="preserve"> k</w:t>
      </w:r>
      <w:r>
        <w:t> </w:t>
      </w:r>
      <w:r w:rsidR="00693E8D" w:rsidRPr="00E873C9">
        <w:t xml:space="preserve">ní dorazil tlumený neveselý smích. </w:t>
      </w:r>
      <w:r>
        <w:t>„</w:t>
      </w:r>
      <w:r w:rsidR="00693E8D" w:rsidRPr="00E873C9">
        <w:t>Na prohnanou mrchu jsi příšerně hloupá. Je mi kurva jasný, že si musíme promluvit. Kdy se dostaneš ke mně domů?</w:t>
      </w:r>
      <w:r>
        <w:t>“</w:t>
      </w:r>
    </w:p>
    <w:p w:rsidR="0010633C" w:rsidRDefault="0010633C" w:rsidP="00E873C9">
      <w:pPr>
        <w:pStyle w:val="Text"/>
        <w:widowControl w:val="0"/>
      </w:pPr>
      <w:r>
        <w:t>„</w:t>
      </w:r>
      <w:r w:rsidR="00693E8D" w:rsidRPr="00E873C9">
        <w:t>Uvízla jsem tu,</w:t>
      </w:r>
      <w:r>
        <w:t>“</w:t>
      </w:r>
      <w:r w:rsidR="00693E8D" w:rsidRPr="00E873C9">
        <w:t xml:space="preserve"> odpověděla Michelle. Rozhlédla se po zraněných na voze</w:t>
      </w:r>
      <w:r w:rsidRPr="00E873C9">
        <w:t xml:space="preserve"> a</w:t>
      </w:r>
      <w:r>
        <w:t> </w:t>
      </w:r>
      <w:r w:rsidR="00693E8D" w:rsidRPr="00E873C9">
        <w:t>po policistech, kteří se snažili rozptýlit dav. Všude po chodnících se válely nechutné zbytky zombie</w:t>
      </w:r>
      <w:r w:rsidRPr="00E873C9">
        <w:t xml:space="preserve"> a</w:t>
      </w:r>
      <w:r>
        <w:t> </w:t>
      </w:r>
      <w:r w:rsidR="00693E8D" w:rsidRPr="00E873C9">
        <w:t xml:space="preserve">Michelle by Joey nejraději vážně pořádně nafackovala. </w:t>
      </w:r>
      <w:r>
        <w:t>„</w:t>
      </w:r>
      <w:r w:rsidR="00693E8D" w:rsidRPr="00E873C9">
        <w:t>Mám tu dost práce.</w:t>
      </w:r>
      <w:r>
        <w:t>“</w:t>
      </w:r>
    </w:p>
    <w:p w:rsidR="0010633C" w:rsidRDefault="0010633C" w:rsidP="00E873C9">
      <w:pPr>
        <w:pStyle w:val="Text"/>
        <w:widowControl w:val="0"/>
      </w:pPr>
      <w:r>
        <w:t>„</w:t>
      </w:r>
      <w:r w:rsidR="00693E8D" w:rsidRPr="00E873C9">
        <w:t>Prostě sem co nejrychleji přijeď.</w:t>
      </w:r>
      <w:r>
        <w:t>“</w:t>
      </w:r>
    </w:p>
    <w:p w:rsidR="0010633C" w:rsidRDefault="00693E8D" w:rsidP="00E873C9">
      <w:pPr>
        <w:pStyle w:val="Text"/>
        <w:widowControl w:val="0"/>
      </w:pPr>
      <w:r w:rsidRPr="00E873C9">
        <w:t>Linka oněměla. Michelle zírala na displej.</w:t>
      </w:r>
    </w:p>
    <w:p w:rsidR="0010633C" w:rsidRDefault="0010633C" w:rsidP="00E873C9">
      <w:pPr>
        <w:pStyle w:val="Text"/>
        <w:widowControl w:val="0"/>
      </w:pPr>
      <w:r>
        <w:t>„</w:t>
      </w:r>
      <w:r w:rsidR="00693E8D" w:rsidRPr="00E873C9">
        <w:t>My teď pojedeme za tetou Joey?</w:t>
      </w:r>
      <w:r>
        <w:t>“</w:t>
      </w:r>
      <w:r w:rsidR="00693E8D" w:rsidRPr="00E873C9">
        <w:t xml:space="preserve"> vyzvídala Adesina</w:t>
      </w:r>
      <w:r w:rsidRPr="00E873C9">
        <w:t xml:space="preserve"> a</w:t>
      </w:r>
      <w:r>
        <w:t> </w:t>
      </w:r>
      <w:r w:rsidR="00693E8D" w:rsidRPr="00E873C9">
        <w:t>tahala Michelle za šaty.</w:t>
      </w:r>
    </w:p>
    <w:p w:rsidR="0010633C" w:rsidRDefault="0010633C" w:rsidP="00E873C9">
      <w:pPr>
        <w:pStyle w:val="Text"/>
        <w:widowControl w:val="0"/>
      </w:pPr>
      <w:r>
        <w:t>„</w:t>
      </w:r>
      <w:r w:rsidR="00693E8D" w:rsidRPr="00E873C9">
        <w:t>Za chvilku,</w:t>
      </w:r>
      <w:r>
        <w:t>“</w:t>
      </w:r>
      <w:r w:rsidR="00693E8D" w:rsidRPr="00E873C9">
        <w:t xml:space="preserve"> odvětila Michelle, zatímco si prohlížela trosky průvodu. </w:t>
      </w:r>
      <w:r>
        <w:t>„</w:t>
      </w:r>
      <w:r w:rsidR="00693E8D" w:rsidRPr="00E873C9">
        <w:t>Za chviličku.</w:t>
      </w:r>
      <w:r>
        <w:t>“</w:t>
      </w:r>
    </w:p>
    <w:p w:rsidR="0010633C" w:rsidRDefault="00693E8D" w:rsidP="00805EAA">
      <w:pPr>
        <w:pStyle w:val="tl2"/>
      </w:pPr>
      <w:r w:rsidRPr="00E873C9">
        <w:t>Jestli Joey něco nesnášela, pak to bylo, když do jejích věcí strkali nos nějací slídiví hulibrci. Ne že by</w:t>
      </w:r>
      <w:r w:rsidR="0010633C" w:rsidRPr="00E873C9">
        <w:t xml:space="preserve"> k</w:t>
      </w:r>
      <w:r w:rsidR="0010633C">
        <w:t> </w:t>
      </w:r>
      <w:r w:rsidRPr="00E873C9">
        <w:t>nim Bublina normálně patřila. Když vzala Joey</w:t>
      </w:r>
      <w:r w:rsidR="0010633C" w:rsidRPr="00E873C9">
        <w:t xml:space="preserve"> v</w:t>
      </w:r>
      <w:r w:rsidR="0010633C">
        <w:t> </w:t>
      </w:r>
      <w:r w:rsidRPr="00E873C9">
        <w:t>úvahu, co se podle ní</w:t>
      </w:r>
      <w:r w:rsidR="0010633C" w:rsidRPr="00E873C9">
        <w:t xml:space="preserve"> v</w:t>
      </w:r>
      <w:r w:rsidR="0010633C">
        <w:t> </w:t>
      </w:r>
      <w:r w:rsidRPr="00E873C9">
        <w:t>tom průvodu semlelo, dokázala dokonce pochopit, proč byla tak hrozně naštvaná. Ale teď jí Joey musí vysvětlit, co se to děje</w:t>
      </w:r>
      <w:r w:rsidR="0010633C" w:rsidRPr="00E873C9">
        <w:t xml:space="preserve"> s</w:t>
      </w:r>
      <w:r w:rsidR="0010633C">
        <w:t> </w:t>
      </w:r>
      <w:r w:rsidRPr="00E873C9">
        <w:t>jejími dětmi.</w:t>
      </w:r>
    </w:p>
    <w:p w:rsidR="0010633C" w:rsidRDefault="00693E8D" w:rsidP="00E873C9">
      <w:pPr>
        <w:pStyle w:val="Text"/>
        <w:widowControl w:val="0"/>
      </w:pPr>
      <w:r w:rsidRPr="00E873C9">
        <w:t>Problém byl</w:t>
      </w:r>
      <w:r w:rsidR="0010633C" w:rsidRPr="00E873C9">
        <w:t xml:space="preserve"> v</w:t>
      </w:r>
      <w:r w:rsidR="0010633C">
        <w:t> </w:t>
      </w:r>
      <w:r w:rsidRPr="00E873C9">
        <w:t>tom, že neměla ani ponětí.</w:t>
      </w:r>
    </w:p>
    <w:p w:rsidR="0010633C" w:rsidRDefault="0010633C" w:rsidP="00E873C9">
      <w:pPr>
        <w:pStyle w:val="Text"/>
        <w:widowControl w:val="0"/>
      </w:pPr>
      <w:r w:rsidRPr="00E873C9">
        <w:t>V</w:t>
      </w:r>
      <w:r>
        <w:t> </w:t>
      </w:r>
      <w:r w:rsidR="00693E8D" w:rsidRPr="00E873C9">
        <w:t>jednu chvíli se vracela</w:t>
      </w:r>
      <w:r w:rsidRPr="00E873C9">
        <w:t xml:space="preserve"> z</w:t>
      </w:r>
      <w:r>
        <w:t> </w:t>
      </w:r>
      <w:r w:rsidR="00693E8D" w:rsidRPr="00E873C9">
        <w:t>pekárny</w:t>
      </w:r>
      <w:r w:rsidRPr="00E873C9">
        <w:t xml:space="preserve"> u</w:t>
      </w:r>
      <w:r>
        <w:t> </w:t>
      </w:r>
      <w:r w:rsidR="00693E8D" w:rsidRPr="00E873C9">
        <w:t>nich</w:t>
      </w:r>
      <w:r w:rsidRPr="00E873C9">
        <w:t xml:space="preserve"> v</w:t>
      </w:r>
      <w:r>
        <w:t> </w:t>
      </w:r>
      <w:r w:rsidR="00693E8D" w:rsidRPr="00E873C9">
        <w:t xml:space="preserve">ulici </w:t>
      </w:r>
      <w:r w:rsidR="00E873C9" w:rsidRPr="00E873C9">
        <w:t>–</w:t>
      </w:r>
      <w:r w:rsidR="00693E8D" w:rsidRPr="00E873C9">
        <w:t xml:space="preserve"> brzy, protože byl Mardi Gras</w:t>
      </w:r>
      <w:r w:rsidRPr="00E873C9">
        <w:t xml:space="preserve"> a</w:t>
      </w:r>
      <w:r>
        <w:t> </w:t>
      </w:r>
      <w:r w:rsidR="00693E8D" w:rsidRPr="00E873C9">
        <w:t xml:space="preserve">všude by jinak byly hromady vymaštěných turistů </w:t>
      </w:r>
      <w:r w:rsidR="00E873C9" w:rsidRPr="00E873C9">
        <w:t>–</w:t>
      </w:r>
      <w:r w:rsidRPr="00E873C9">
        <w:t xml:space="preserve"> a</w:t>
      </w:r>
      <w:r>
        <w:t> </w:t>
      </w:r>
      <w:r w:rsidR="00693E8D" w:rsidRPr="00E873C9">
        <w:t>najednou měla pocit, jako by jí zrovna zhaslo</w:t>
      </w:r>
      <w:r w:rsidRPr="00E873C9">
        <w:t xml:space="preserve"> v</w:t>
      </w:r>
      <w:r>
        <w:t> </w:t>
      </w:r>
      <w:r w:rsidR="00693E8D" w:rsidRPr="00E873C9">
        <w:t>hlavě. Obyčejně věděla, kde leží každý nebožtík</w:t>
      </w:r>
      <w:r w:rsidRPr="00E873C9">
        <w:t xml:space="preserve"> v</w:t>
      </w:r>
      <w:r>
        <w:t> </w:t>
      </w:r>
      <w:r w:rsidR="00693E8D" w:rsidRPr="00E873C9">
        <w:t>okolí několika mil,</w:t>
      </w:r>
      <w:r w:rsidRPr="00E873C9">
        <w:t xml:space="preserve"> a</w:t>
      </w:r>
      <w:r>
        <w:t> </w:t>
      </w:r>
      <w:r w:rsidR="00693E8D" w:rsidRPr="00E873C9">
        <w:t>často nechávala kolem poletovat zombie brouky</w:t>
      </w:r>
      <w:r w:rsidRPr="00E873C9">
        <w:t xml:space="preserve"> a</w:t>
      </w:r>
      <w:r>
        <w:t> </w:t>
      </w:r>
      <w:r w:rsidR="00693E8D" w:rsidRPr="00E873C9">
        <w:t>ptáky, aby na všechno dohlíželi.</w:t>
      </w:r>
      <w:r w:rsidRPr="00E873C9">
        <w:t xml:space="preserve"> A</w:t>
      </w:r>
      <w:r>
        <w:t> </w:t>
      </w:r>
      <w:r w:rsidR="00693E8D" w:rsidRPr="00E873C9">
        <w:t xml:space="preserve">dnešek se ničím nelišil </w:t>
      </w:r>
      <w:r w:rsidR="00E873C9" w:rsidRPr="00E873C9">
        <w:t>–</w:t>
      </w:r>
      <w:r w:rsidR="00693E8D" w:rsidRPr="00E873C9">
        <w:t xml:space="preserve"> do chvíle, kdy zhasla světla.</w:t>
      </w:r>
    </w:p>
    <w:p w:rsidR="0010633C" w:rsidRDefault="0010633C" w:rsidP="00E873C9">
      <w:pPr>
        <w:pStyle w:val="Text"/>
        <w:widowControl w:val="0"/>
      </w:pPr>
      <w:r>
        <w:t>„</w:t>
      </w:r>
      <w:r w:rsidR="00693E8D" w:rsidRPr="00E873C9">
        <w:t>Slepá</w:t>
      </w:r>
      <w:r>
        <w:t>“</w:t>
      </w:r>
      <w:r w:rsidR="00693E8D" w:rsidRPr="00E873C9">
        <w:t xml:space="preserve"> byla několik hodin</w:t>
      </w:r>
      <w:r w:rsidRPr="00E873C9">
        <w:t xml:space="preserve"> a</w:t>
      </w:r>
      <w:r>
        <w:t> </w:t>
      </w:r>
      <w:r w:rsidR="00693E8D" w:rsidRPr="00E873C9">
        <w:t>potom se jí její schopnost stejně znenadání vrátila. Po pravdě řečeno</w:t>
      </w:r>
      <w:r w:rsidRPr="00E873C9">
        <w:t xml:space="preserve"> v</w:t>
      </w:r>
      <w:r>
        <w:t> </w:t>
      </w:r>
      <w:r w:rsidR="00693E8D" w:rsidRPr="00E873C9">
        <w:t>době, po kterou svou schopnost postrádala, pěkně vyšilovala.</w:t>
      </w:r>
      <w:r w:rsidRPr="00E873C9">
        <w:t xml:space="preserve"> A</w:t>
      </w:r>
      <w:r>
        <w:t> </w:t>
      </w:r>
      <w:r w:rsidR="00693E8D" w:rsidRPr="00E873C9">
        <w:t xml:space="preserve">byla vyděšená. Opravdu vyděšená. Nepamatovala si, kdy se naposledy takhle bála. </w:t>
      </w:r>
      <w:r w:rsidR="00693E8D" w:rsidRPr="00E873C9">
        <w:rPr>
          <w:i/>
        </w:rPr>
        <w:t>Ale ano, na něco by sis vzpomněla,</w:t>
      </w:r>
      <w:r w:rsidR="00693E8D" w:rsidRPr="00E873C9">
        <w:t xml:space="preserve"> zašeptal jí tichý hlásek</w:t>
      </w:r>
      <w:r w:rsidRPr="00E873C9">
        <w:t xml:space="preserve"> v</w:t>
      </w:r>
      <w:r>
        <w:t> </w:t>
      </w:r>
      <w:r w:rsidR="00693E8D" w:rsidRPr="00E873C9">
        <w:t>hlavě. Jenže Joey tu myšlenku rychle</w:t>
      </w:r>
      <w:r w:rsidRPr="00E873C9">
        <w:t xml:space="preserve"> a</w:t>
      </w:r>
      <w:r>
        <w:t> </w:t>
      </w:r>
      <w:r w:rsidR="00693E8D" w:rsidRPr="00E873C9">
        <w:t xml:space="preserve">nekompromisně zaplašila </w:t>
      </w:r>
      <w:r w:rsidR="00E873C9" w:rsidRPr="00E873C9">
        <w:t>–</w:t>
      </w:r>
      <w:r w:rsidR="00693E8D" w:rsidRPr="00E873C9">
        <w:t xml:space="preserve"> nebo se</w:t>
      </w:r>
      <w:r w:rsidRPr="00E873C9">
        <w:t xml:space="preserve"> o</w:t>
      </w:r>
      <w:r>
        <w:t> </w:t>
      </w:r>
      <w:r w:rsidR="00693E8D" w:rsidRPr="00E873C9">
        <w:t xml:space="preserve">to alespoň pokusila. </w:t>
      </w:r>
      <w:r w:rsidR="00693E8D" w:rsidRPr="00E873C9">
        <w:rPr>
          <w:i/>
        </w:rPr>
        <w:t>Co ti to máma říkala</w:t>
      </w:r>
      <w:r w:rsidRPr="00E873C9">
        <w:rPr>
          <w:i/>
        </w:rPr>
        <w:t xml:space="preserve"> o</w:t>
      </w:r>
      <w:r>
        <w:rPr>
          <w:i/>
        </w:rPr>
        <w:t> </w:t>
      </w:r>
      <w:r w:rsidR="00693E8D" w:rsidRPr="00E873C9">
        <w:rPr>
          <w:i/>
        </w:rPr>
        <w:t>lhaní?</w:t>
      </w:r>
      <w:r w:rsidR="00693E8D" w:rsidRPr="00E873C9">
        <w:t xml:space="preserve"> nedal se hlásek odbýt. </w:t>
      </w:r>
      <w:r w:rsidR="00693E8D" w:rsidRPr="00E873C9">
        <w:rPr>
          <w:i/>
        </w:rPr>
        <w:t>Ale ona taky lhala,</w:t>
      </w:r>
      <w:r w:rsidR="00693E8D" w:rsidRPr="00E873C9">
        <w:t xml:space="preserve"> připomínala si stále Joey. Máma lhala</w:t>
      </w:r>
      <w:r w:rsidRPr="00E873C9">
        <w:t xml:space="preserve"> a</w:t>
      </w:r>
      <w:r>
        <w:t> </w:t>
      </w:r>
      <w:r w:rsidR="00693E8D" w:rsidRPr="00E873C9">
        <w:t>nechala ji samotnou,</w:t>
      </w:r>
      <w:r w:rsidRPr="00E873C9">
        <w:t xml:space="preserve"> a</w:t>
      </w:r>
      <w:r>
        <w:t> </w:t>
      </w:r>
      <w:r w:rsidR="00693E8D" w:rsidRPr="00E873C9">
        <w:t>co se stalo pak</w:t>
      </w:r>
      <w:r w:rsidR="00E873C9" w:rsidRPr="00E873C9">
        <w:t>…</w:t>
      </w:r>
    </w:p>
    <w:p w:rsidR="0010633C" w:rsidRDefault="00693E8D" w:rsidP="00E873C9">
      <w:pPr>
        <w:pStyle w:val="Text"/>
        <w:widowControl w:val="0"/>
      </w:pPr>
      <w:r w:rsidRPr="00E873C9">
        <w:t>Potom se na displeji jejího vyzvánějícího telefonu objevilo Bublinino číslo</w:t>
      </w:r>
      <w:r w:rsidR="0010633C" w:rsidRPr="00E873C9">
        <w:t xml:space="preserve"> a</w:t>
      </w:r>
      <w:r w:rsidR="0010633C">
        <w:t> </w:t>
      </w:r>
      <w:r w:rsidRPr="00E873C9">
        <w:t>Joey se ulevilo. Bublina byla ten nejmocnější člověk, jakého znala.</w:t>
      </w:r>
      <w:r w:rsidR="0010633C" w:rsidRPr="00E873C9">
        <w:t xml:space="preserve"> S</w:t>
      </w:r>
      <w:r w:rsidR="0010633C">
        <w:t> </w:t>
      </w:r>
      <w:r w:rsidRPr="00E873C9">
        <w:t>Bublinou jí nic nehrozí.</w:t>
      </w:r>
    </w:p>
    <w:p w:rsidR="0010633C" w:rsidRDefault="00693E8D" w:rsidP="00E873C9">
      <w:pPr>
        <w:pStyle w:val="Text"/>
        <w:widowControl w:val="0"/>
      </w:pPr>
      <w:r w:rsidRPr="00E873C9">
        <w:t>Když ale Joey telefon zvedla, začala jí Bublina nadávat. Jenže Joey neměla tušení, co se stalo.</w:t>
      </w:r>
      <w:r w:rsidR="0010633C" w:rsidRPr="00E873C9">
        <w:t xml:space="preserve"> A</w:t>
      </w:r>
      <w:r w:rsidR="0010633C">
        <w:t> </w:t>
      </w:r>
      <w:r w:rsidRPr="00E873C9">
        <w:t>měl</w:t>
      </w:r>
      <w:r w:rsidR="0010633C" w:rsidRPr="00E873C9">
        <w:t>a</w:t>
      </w:r>
      <w:r w:rsidR="0010633C">
        <w:t>-</w:t>
      </w:r>
      <w:r w:rsidR="0010633C" w:rsidRPr="00E873C9">
        <w:t>l</w:t>
      </w:r>
      <w:r w:rsidRPr="00E873C9">
        <w:t>i být sama</w:t>
      </w:r>
      <w:r w:rsidR="0010633C" w:rsidRPr="00E873C9">
        <w:t xml:space="preserve"> k</w:t>
      </w:r>
      <w:r w:rsidR="0010633C">
        <w:t> </w:t>
      </w:r>
      <w:r w:rsidRPr="00E873C9">
        <w:t>sobě upřímná, měla strach. Co jestli svoji schopnost ztrácí?</w:t>
      </w:r>
    </w:p>
    <w:p w:rsidR="0010633C" w:rsidRDefault="00693E8D" w:rsidP="00E873C9">
      <w:pPr>
        <w:pStyle w:val="Text"/>
        <w:widowControl w:val="0"/>
      </w:pPr>
      <w:r w:rsidRPr="00E873C9">
        <w:t>Bez svých dětí byla</w:t>
      </w:r>
      <w:r w:rsidR="0010633C" w:rsidRPr="00E873C9">
        <w:t xml:space="preserve"> v</w:t>
      </w:r>
      <w:r w:rsidR="0010633C">
        <w:t> </w:t>
      </w:r>
      <w:r w:rsidRPr="00E873C9">
        <w:t>nebezpečí. Bez nich byla jen Joey Hebertová, žádná Hoodoo Mama.</w:t>
      </w:r>
      <w:r w:rsidR="0010633C" w:rsidRPr="00E873C9">
        <w:t xml:space="preserve"> A</w:t>
      </w:r>
      <w:r w:rsidR="0010633C">
        <w:t> </w:t>
      </w:r>
      <w:r w:rsidRPr="00E873C9">
        <w:t>bez Hoodoo Mamy ji nikdo, dokonce ani Bublina, neochrání.</w:t>
      </w:r>
    </w:p>
    <w:p w:rsidR="0010633C" w:rsidRDefault="0010633C" w:rsidP="00E873C9">
      <w:pPr>
        <w:pStyle w:val="Text"/>
        <w:widowControl w:val="0"/>
      </w:pPr>
      <w:r w:rsidRPr="00E873C9">
        <w:t>A</w:t>
      </w:r>
      <w:r>
        <w:t> </w:t>
      </w:r>
      <w:r w:rsidR="00693E8D" w:rsidRPr="00E873C9">
        <w:t>když si představila, co by to, že by už nebyla Hoodoo Mamou, znamenalo, celá se roztřásla.</w:t>
      </w:r>
    </w:p>
    <w:p w:rsidR="0010633C" w:rsidRDefault="00693E8D" w:rsidP="00805EAA">
      <w:pPr>
        <w:pStyle w:val="tl2"/>
      </w:pPr>
      <w:r w:rsidRPr="00E873C9">
        <w:t>Neexistovalo mnoho věcí, které by měla Adesina nerada. Měla ráda americkou zmrzlinu, americkou televizi</w:t>
      </w:r>
      <w:r w:rsidR="0010633C" w:rsidRPr="00E873C9">
        <w:t xml:space="preserve"> i</w:t>
      </w:r>
      <w:r w:rsidR="0010633C">
        <w:t> </w:t>
      </w:r>
      <w:r w:rsidRPr="00E873C9">
        <w:t>americké postele. Už od chvíle, kdy ji máma do Ameriky přivezla, si Adesina sestavovala seznam věcí, které má ráda.</w:t>
      </w:r>
    </w:p>
    <w:p w:rsidR="0010633C" w:rsidRDefault="00693E8D" w:rsidP="00E873C9">
      <w:pPr>
        <w:pStyle w:val="Text"/>
        <w:widowControl w:val="0"/>
      </w:pPr>
      <w:r w:rsidRPr="00E873C9">
        <w:t>Měla ráda Hello Kitty, Cartoon Network</w:t>
      </w:r>
      <w:r w:rsidR="0010633C" w:rsidRPr="00E873C9">
        <w:t xml:space="preserve"> i</w:t>
      </w:r>
      <w:r w:rsidR="0010633C">
        <w:t> </w:t>
      </w:r>
      <w:r w:rsidRPr="00E873C9">
        <w:t>hodiny se soukromou učitelkou (přestože jí občas chybělo, že není ve škole</w:t>
      </w:r>
      <w:r w:rsidR="0010633C" w:rsidRPr="00E873C9">
        <w:t xml:space="preserve"> s</w:t>
      </w:r>
      <w:r w:rsidR="0010633C">
        <w:t> </w:t>
      </w:r>
      <w:r w:rsidRPr="00E873C9">
        <w:t>jinými dětmi). Líbilo se jí dokonce</w:t>
      </w:r>
      <w:r w:rsidR="0010633C" w:rsidRPr="00E873C9">
        <w:t xml:space="preserve"> i</w:t>
      </w:r>
      <w:r w:rsidR="0010633C">
        <w:t> </w:t>
      </w:r>
      <w:r w:rsidRPr="00E873C9">
        <w:t>to, jak vypadala velká města. Byla tak obrovská</w:t>
      </w:r>
      <w:r w:rsidR="0010633C" w:rsidRPr="00E873C9">
        <w:t xml:space="preserve"> a</w:t>
      </w:r>
      <w:r w:rsidR="0010633C">
        <w:t> </w:t>
      </w:r>
      <w:r w:rsidRPr="00E873C9">
        <w:t>zářivá</w:t>
      </w:r>
      <w:r w:rsidR="0010633C" w:rsidRPr="00E873C9">
        <w:t xml:space="preserve"> a</w:t>
      </w:r>
      <w:r w:rsidR="0010633C">
        <w:t> </w:t>
      </w:r>
      <w:r w:rsidRPr="00E873C9">
        <w:t>všichni mluvili tak rychle</w:t>
      </w:r>
      <w:r w:rsidR="0010633C" w:rsidRPr="00E873C9">
        <w:t xml:space="preserve"> a</w:t>
      </w:r>
      <w:r w:rsidR="0010633C">
        <w:t> </w:t>
      </w:r>
      <w:r w:rsidRPr="00E873C9">
        <w:t>přesouvali se sem</w:t>
      </w:r>
      <w:r w:rsidR="0010633C" w:rsidRPr="00E873C9">
        <w:t xml:space="preserve"> a</w:t>
      </w:r>
      <w:r w:rsidR="0010633C">
        <w:t> </w:t>
      </w:r>
      <w:r w:rsidRPr="00E873C9">
        <w:t>tam, jako by strašně spěchali, aby se dostali na nějaké důležité místo.</w:t>
      </w:r>
      <w:r w:rsidR="0010633C" w:rsidRPr="00E873C9">
        <w:t xml:space="preserve"> I</w:t>
      </w:r>
      <w:r w:rsidR="0010633C">
        <w:t> </w:t>
      </w:r>
      <w:r w:rsidRPr="00E873C9">
        <w:t>kdyby měli jít jenom do krámu.</w:t>
      </w:r>
    </w:p>
    <w:p w:rsidR="0010633C" w:rsidRDefault="0010633C" w:rsidP="00E873C9">
      <w:pPr>
        <w:pStyle w:val="Text"/>
        <w:widowControl w:val="0"/>
      </w:pPr>
      <w:r w:rsidRPr="00E873C9">
        <w:t>A</w:t>
      </w:r>
      <w:r>
        <w:t> </w:t>
      </w:r>
      <w:r w:rsidR="00693E8D" w:rsidRPr="00E873C9">
        <w:t>měla ráda máminy kamarády. Tetu Joey (i když na tu máma neustále křičela kvůli tomu, jak mluví, když spolu byli</w:t>
      </w:r>
      <w:r w:rsidRPr="00E873C9">
        <w:t xml:space="preserve"> v</w:t>
      </w:r>
      <w:r>
        <w:t> </w:t>
      </w:r>
      <w:r w:rsidR="00693E8D" w:rsidRPr="00E873C9">
        <w:t>ALR), tetu Juliette, Drakea (i když</w:t>
      </w:r>
      <w:r w:rsidRPr="00E873C9">
        <w:t xml:space="preserve"> z</w:t>
      </w:r>
      <w:r>
        <w:t> </w:t>
      </w:r>
      <w:r w:rsidR="00693E8D" w:rsidRPr="00E873C9">
        <w:t>toho teď byl bůh</w:t>
      </w:r>
      <w:r w:rsidRPr="00E873C9">
        <w:t xml:space="preserve"> a</w:t>
      </w:r>
      <w:r>
        <w:t> </w:t>
      </w:r>
      <w:r w:rsidR="00693E8D" w:rsidRPr="00E873C9">
        <w:t>už ho vůbec nevídala)</w:t>
      </w:r>
      <w:r w:rsidRPr="00E873C9">
        <w:t xml:space="preserve"> i</w:t>
      </w:r>
      <w:r>
        <w:t> </w:t>
      </w:r>
      <w:r w:rsidR="00693E8D" w:rsidRPr="00E873C9">
        <w:t xml:space="preserve">Niobe. Občas je pozvali na nějakou akci </w:t>
      </w:r>
      <w:r w:rsidR="00693E8D" w:rsidRPr="00E873C9">
        <w:rPr>
          <w:i/>
        </w:rPr>
        <w:t>Amerického hrdiny,</w:t>
      </w:r>
      <w:r w:rsidR="00693E8D" w:rsidRPr="00E873C9">
        <w:t xml:space="preserve"> takže se mohla seznámit</w:t>
      </w:r>
      <w:r w:rsidRPr="00E873C9">
        <w:t xml:space="preserve"> i</w:t>
      </w:r>
      <w:r>
        <w:t> </w:t>
      </w:r>
      <w:r w:rsidRPr="00E873C9">
        <w:t>s</w:t>
      </w:r>
      <w:r>
        <w:t> </w:t>
      </w:r>
      <w:r w:rsidR="00693E8D" w:rsidRPr="00E873C9">
        <w:t>dalšími divokými kartami.</w:t>
      </w:r>
      <w:r w:rsidRPr="00E873C9">
        <w:t xml:space="preserve"> A</w:t>
      </w:r>
      <w:r>
        <w:t> </w:t>
      </w:r>
      <w:r w:rsidR="00693E8D" w:rsidRPr="00E873C9">
        <w:t>nejraději ze všeho měla čtvrt jokerů, protože tam se za ní nikdy nikdo neotáčel</w:t>
      </w:r>
      <w:r w:rsidRPr="00E873C9">
        <w:t xml:space="preserve"> a</w:t>
      </w:r>
      <w:r>
        <w:t> </w:t>
      </w:r>
      <w:r w:rsidR="00693E8D" w:rsidRPr="00E873C9">
        <w:t>necivěl na ni.</w:t>
      </w:r>
    </w:p>
    <w:p w:rsidR="0010633C" w:rsidRDefault="0010633C" w:rsidP="00E873C9">
      <w:pPr>
        <w:pStyle w:val="Text"/>
        <w:widowControl w:val="0"/>
      </w:pPr>
      <w:r w:rsidRPr="00E873C9">
        <w:t>A</w:t>
      </w:r>
      <w:r>
        <w:t> </w:t>
      </w:r>
      <w:r w:rsidR="00693E8D" w:rsidRPr="00E873C9">
        <w:t>líbilo se jí, když byly</w:t>
      </w:r>
      <w:r w:rsidRPr="00E873C9">
        <w:t xml:space="preserve"> s</w:t>
      </w:r>
      <w:r>
        <w:t> </w:t>
      </w:r>
      <w:r w:rsidR="00693E8D" w:rsidRPr="00E873C9">
        <w:t>mámou ve čtvrti jokerů</w:t>
      </w:r>
      <w:r w:rsidRPr="00E873C9">
        <w:t xml:space="preserve"> o</w:t>
      </w:r>
      <w:r>
        <w:t> </w:t>
      </w:r>
      <w:r w:rsidR="00693E8D" w:rsidRPr="00E873C9">
        <w:t>Halloweenu</w:t>
      </w:r>
      <w:r w:rsidRPr="00E873C9">
        <w:t xml:space="preserve"> v</w:t>
      </w:r>
      <w:r>
        <w:t> </w:t>
      </w:r>
      <w:r w:rsidR="00693E8D" w:rsidRPr="00E873C9">
        <w:t>průvodu, jenže tenhle průvod se jí teď nelíbil ani trochu. Napadly ho zombie tety Joey</w:t>
      </w:r>
      <w:r w:rsidRPr="00E873C9">
        <w:t xml:space="preserve"> a</w:t>
      </w:r>
      <w:r>
        <w:t> </w:t>
      </w:r>
      <w:r w:rsidR="00693E8D" w:rsidRPr="00E873C9">
        <w:t>ubližovaly lidem.</w:t>
      </w:r>
      <w:r w:rsidRPr="00E873C9">
        <w:t xml:space="preserve"> A</w:t>
      </w:r>
      <w:r>
        <w:t> </w:t>
      </w:r>
      <w:r w:rsidR="00693E8D" w:rsidRPr="00E873C9">
        <w:t>tak pojedou</w:t>
      </w:r>
      <w:r w:rsidRPr="00E873C9">
        <w:t xml:space="preserve"> k</w:t>
      </w:r>
      <w:r>
        <w:t> </w:t>
      </w:r>
      <w:r w:rsidR="00693E8D" w:rsidRPr="00E873C9">
        <w:t>tetě Joey domů</w:t>
      </w:r>
      <w:r w:rsidRPr="00E873C9">
        <w:t xml:space="preserve"> a</w:t>
      </w:r>
      <w:r>
        <w:t> </w:t>
      </w:r>
      <w:r w:rsidR="00693E8D" w:rsidRPr="00E873C9">
        <w:t>Adesina věděla, že máma je děsně naštvaná. Kvůli tomu nemusela chodit mámě do hlavy. Bylo to úplně jasné.</w:t>
      </w:r>
    </w:p>
    <w:p w:rsidR="0010633C" w:rsidRDefault="00693E8D" w:rsidP="00E873C9">
      <w:pPr>
        <w:pStyle w:val="Text"/>
        <w:widowControl w:val="0"/>
      </w:pPr>
      <w:r w:rsidRPr="00E873C9">
        <w:t>Jednou si spolu</w:t>
      </w:r>
      <w:r w:rsidR="0010633C" w:rsidRPr="00E873C9">
        <w:t xml:space="preserve"> o</w:t>
      </w:r>
      <w:r w:rsidR="0010633C">
        <w:t> </w:t>
      </w:r>
      <w:r w:rsidRPr="00E873C9">
        <w:t xml:space="preserve">její schopnosti vstupovat mámě do hlavy promluvily. Máma si na ní vynutila slib, že už to nebude dělat, jenže to se dalo těžko ovládat. Jakmile někomu do hlavy vstoupila, už to pak bylo snazší. Normíkům do hlavy vstupovat nemohla </w:t>
      </w:r>
      <w:r w:rsidR="00E873C9" w:rsidRPr="00E873C9">
        <w:t>–</w:t>
      </w:r>
      <w:r w:rsidRPr="00E873C9">
        <w:t xml:space="preserve"> jenom lidem, kterým se otočila karta. Přišla na to, ještě když byly</w:t>
      </w:r>
      <w:r w:rsidR="0010633C" w:rsidRPr="00E873C9">
        <w:t xml:space="preserve"> v</w:t>
      </w:r>
      <w:r w:rsidR="0010633C">
        <w:t> </w:t>
      </w:r>
      <w:r w:rsidRPr="00E873C9">
        <w:t>ALR.</w:t>
      </w:r>
    </w:p>
    <w:p w:rsidR="0010633C" w:rsidRDefault="0010633C" w:rsidP="00E873C9">
      <w:pPr>
        <w:pStyle w:val="Text"/>
        <w:widowControl w:val="0"/>
      </w:pPr>
      <w:r w:rsidRPr="00E873C9">
        <w:t>A</w:t>
      </w:r>
      <w:r>
        <w:t> </w:t>
      </w:r>
      <w:r w:rsidR="00693E8D" w:rsidRPr="00E873C9">
        <w:t>to, že už byla</w:t>
      </w:r>
      <w:r w:rsidRPr="00E873C9">
        <w:t xml:space="preserve"> v</w:t>
      </w:r>
      <w:r>
        <w:t> </w:t>
      </w:r>
      <w:r w:rsidR="00693E8D" w:rsidRPr="00E873C9">
        <w:t>hlavách více lidí, než máma tušila, jí nepoví. Občas</w:t>
      </w:r>
      <w:r w:rsidRPr="00E873C9">
        <w:t xml:space="preserve"> k</w:t>
      </w:r>
      <w:r>
        <w:t> </w:t>
      </w:r>
      <w:r w:rsidR="00693E8D" w:rsidRPr="00E873C9">
        <w:t>tomu došlo ve snu, ale většinou se to přihodilo, když se jí někdo líbil.</w:t>
      </w:r>
      <w:r w:rsidRPr="00E873C9">
        <w:t xml:space="preserve"> A</w:t>
      </w:r>
      <w:r>
        <w:t> </w:t>
      </w:r>
      <w:r w:rsidR="00693E8D" w:rsidRPr="00E873C9">
        <w:t>pak už mu najednou vklouzla do mysli.</w:t>
      </w:r>
    </w:p>
    <w:p w:rsidR="0010633C" w:rsidRDefault="00693E8D" w:rsidP="00E873C9">
      <w:pPr>
        <w:pStyle w:val="Text"/>
        <w:widowControl w:val="0"/>
      </w:pPr>
      <w:r w:rsidRPr="00E873C9">
        <w:t>Přijela policie</w:t>
      </w:r>
      <w:r w:rsidR="0010633C" w:rsidRPr="00E873C9">
        <w:t xml:space="preserve"> a</w:t>
      </w:r>
      <w:r w:rsidR="0010633C">
        <w:t> </w:t>
      </w:r>
      <w:r w:rsidRPr="00E873C9">
        <w:t>záchranka. Záchranka odvezla zraněné</w:t>
      </w:r>
      <w:r w:rsidR="0010633C" w:rsidRPr="00E873C9">
        <w:t xml:space="preserve"> a</w:t>
      </w:r>
      <w:r w:rsidR="0010633C">
        <w:t> </w:t>
      </w:r>
      <w:r w:rsidRPr="00E873C9">
        <w:t>policie rozptýlila dav, takže průvod mohl zamířit zpátky ke skladu. Už žádná muzika, žádné házení korálků</w:t>
      </w:r>
      <w:r w:rsidR="0010633C" w:rsidRPr="00E873C9">
        <w:t xml:space="preserve"> a</w:t>
      </w:r>
      <w:r w:rsidR="0010633C">
        <w:t> </w:t>
      </w:r>
      <w:r w:rsidRPr="00E873C9">
        <w:t>žádné bubliny.</w:t>
      </w:r>
    </w:p>
    <w:p w:rsidR="0010633C" w:rsidRDefault="00693E8D" w:rsidP="00E873C9">
      <w:pPr>
        <w:pStyle w:val="Text"/>
        <w:widowControl w:val="0"/>
      </w:pPr>
      <w:r w:rsidRPr="00E873C9">
        <w:t>Adesina sice nechtěla, ale najednou se ocitla</w:t>
      </w:r>
      <w:r w:rsidR="0010633C" w:rsidRPr="00E873C9">
        <w:t xml:space="preserve"> v</w:t>
      </w:r>
      <w:r w:rsidR="0010633C">
        <w:t> </w:t>
      </w:r>
      <w:r w:rsidRPr="00E873C9">
        <w:t>mámině hlavě. Máma si dělala starosti. Trápila se kvůli tetě Joey</w:t>
      </w:r>
      <w:r w:rsidR="0010633C" w:rsidRPr="00E873C9">
        <w:t xml:space="preserve"> i</w:t>
      </w:r>
      <w:r w:rsidR="0010633C">
        <w:t> </w:t>
      </w:r>
      <w:r w:rsidRPr="00E873C9">
        <w:t>kvůli tomu, co bude sama možná muset udělat, pokud zombie do útoku opravdu vyslala teta Joey. Trápila se kvůli Adesině</w:t>
      </w:r>
      <w:r w:rsidR="0010633C" w:rsidRPr="00E873C9">
        <w:t xml:space="preserve"> a</w:t>
      </w:r>
      <w:r w:rsidR="0010633C">
        <w:t> </w:t>
      </w:r>
      <w:r w:rsidRPr="00E873C9">
        <w:t>kvůli všemu tomu násilí, kterého byla svědkem.</w:t>
      </w:r>
      <w:r w:rsidR="0010633C" w:rsidRPr="00E873C9">
        <w:t xml:space="preserve"> A</w:t>
      </w:r>
      <w:r w:rsidR="0010633C">
        <w:t> </w:t>
      </w:r>
      <w:r w:rsidRPr="00E873C9">
        <w:t>trápila se</w:t>
      </w:r>
      <w:r w:rsidR="0010633C" w:rsidRPr="00E873C9">
        <w:t xml:space="preserve"> i</w:t>
      </w:r>
      <w:r w:rsidR="0010633C">
        <w:t> </w:t>
      </w:r>
      <w:r w:rsidRPr="00E873C9">
        <w:t>kvůli lidem, kteří byli</w:t>
      </w:r>
      <w:r w:rsidR="0010633C" w:rsidRPr="00E873C9">
        <w:t xml:space="preserve"> v</w:t>
      </w:r>
      <w:r w:rsidR="0010633C">
        <w:t> </w:t>
      </w:r>
      <w:r w:rsidRPr="00E873C9">
        <w:t>průvodu zraněni.</w:t>
      </w:r>
    </w:p>
    <w:p w:rsidR="0010633C" w:rsidRDefault="00693E8D" w:rsidP="00E873C9">
      <w:pPr>
        <w:pStyle w:val="Text"/>
        <w:widowControl w:val="0"/>
      </w:pPr>
      <w:r w:rsidRPr="00E873C9">
        <w:t>Adesina by jí nejraději řekla, že ty zombie nebyly tak strašné jako být</w:t>
      </w:r>
      <w:r w:rsidR="0010633C" w:rsidRPr="00E873C9">
        <w:t xml:space="preserve"> v</w:t>
      </w:r>
      <w:r w:rsidR="0010633C">
        <w:t> </w:t>
      </w:r>
      <w:r w:rsidRPr="00E873C9">
        <w:t>jámě plné mrtvol.</w:t>
      </w:r>
      <w:r w:rsidR="0010633C" w:rsidRPr="00E873C9">
        <w:t xml:space="preserve"> A</w:t>
      </w:r>
      <w:r w:rsidR="0010633C">
        <w:t> </w:t>
      </w:r>
      <w:r w:rsidRPr="00E873C9">
        <w:t>že být</w:t>
      </w:r>
      <w:r w:rsidR="0010633C" w:rsidRPr="00E873C9">
        <w:t xml:space="preserve"> v</w:t>
      </w:r>
      <w:r w:rsidR="0010633C">
        <w:t> </w:t>
      </w:r>
      <w:r w:rsidRPr="00E873C9">
        <w:t>jámě plné mrtvol nebylo tak strašné jako to, co se jí stalo potom, co jí píchli ten virus</w:t>
      </w:r>
      <w:r w:rsidR="0010633C" w:rsidRPr="00E873C9">
        <w:t xml:space="preserve"> a</w:t>
      </w:r>
      <w:r w:rsidR="0010633C">
        <w:t> </w:t>
      </w:r>
      <w:r w:rsidRPr="00E873C9">
        <w:t>co se jí otočila karta. Ta vzpomínka se vynořila, ačkoli by před ní Adesinina mysl nejraději rychle utekla. Na to, co se tehdy přihodilo, nedokáže nikdy zapomenout.</w:t>
      </w:r>
    </w:p>
    <w:p w:rsidR="0010633C" w:rsidRDefault="00693E8D" w:rsidP="00E873C9">
      <w:pPr>
        <w:pStyle w:val="Text"/>
        <w:widowControl w:val="0"/>
      </w:pPr>
      <w:r w:rsidRPr="00E873C9">
        <w:t>Doktoři ji popadli</w:t>
      </w:r>
      <w:r w:rsidR="0010633C" w:rsidRPr="00E873C9">
        <w:t xml:space="preserve"> a</w:t>
      </w:r>
      <w:r w:rsidR="0010633C">
        <w:t> </w:t>
      </w:r>
      <w:r w:rsidRPr="00E873C9">
        <w:t>připouta</w:t>
      </w:r>
      <w:r w:rsidRPr="00866FA7">
        <w:t>li ke stolu popruhy hnědé kůže, místy potřísněnými</w:t>
      </w:r>
      <w:r w:rsidR="0010633C" w:rsidRPr="00866FA7">
        <w:t xml:space="preserve"> a</w:t>
      </w:r>
      <w:r w:rsidR="0010633C">
        <w:t> </w:t>
      </w:r>
      <w:r w:rsidRPr="00866FA7">
        <w:t xml:space="preserve">zbarvenými bezmála do </w:t>
      </w:r>
      <w:r w:rsidR="00866FA7" w:rsidRPr="00866FA7">
        <w:t>černa</w:t>
      </w:r>
      <w:r w:rsidRPr="00866FA7">
        <w:t>.</w:t>
      </w:r>
      <w:r w:rsidR="0010633C" w:rsidRPr="00866FA7">
        <w:t xml:space="preserve"> A</w:t>
      </w:r>
      <w:r w:rsidR="0010633C">
        <w:t> </w:t>
      </w:r>
      <w:r w:rsidRPr="00866FA7">
        <w:t>p</w:t>
      </w:r>
      <w:r w:rsidRPr="00E873C9">
        <w:t>ak jí zapíchli do ruky jehlu plnou živého viru. Adesina odvrátila hlavu</w:t>
      </w:r>
      <w:r w:rsidR="0010633C" w:rsidRPr="00E873C9">
        <w:t xml:space="preserve"> a</w:t>
      </w:r>
      <w:r w:rsidR="0010633C">
        <w:t> </w:t>
      </w:r>
      <w:r w:rsidRPr="00E873C9">
        <w:t>zahleděla se na roztomilé obrázky</w:t>
      </w:r>
      <w:r w:rsidR="0010633C" w:rsidRPr="00E873C9">
        <w:t xml:space="preserve"> z</w:t>
      </w:r>
      <w:r w:rsidR="0010633C">
        <w:t> </w:t>
      </w:r>
      <w:r w:rsidRPr="00E873C9">
        <w:t>pohádek, které rozvěsili po holých bílých stěnách. Jenže všechny ty holčičky na obrázcích byly světlé</w:t>
      </w:r>
      <w:r w:rsidR="0010633C" w:rsidRPr="00E873C9">
        <w:t xml:space="preserve"> a</w:t>
      </w:r>
      <w:r w:rsidR="0010633C">
        <w:t> </w:t>
      </w:r>
      <w:r w:rsidRPr="00E873C9">
        <w:t>Adesině se vůbec nepodobaly.</w:t>
      </w:r>
    </w:p>
    <w:p w:rsidR="0010633C" w:rsidRDefault="00693E8D" w:rsidP="00E873C9">
      <w:pPr>
        <w:pStyle w:val="Text"/>
        <w:widowControl w:val="0"/>
      </w:pPr>
      <w:r w:rsidRPr="00E873C9">
        <w:t>Virus jí palčivě prolétl žilami. Odvrátila se od usmívajících se dětí na obrázcích</w:t>
      </w:r>
      <w:r w:rsidR="0010633C" w:rsidRPr="00E873C9">
        <w:t xml:space="preserve"> a</w:t>
      </w:r>
      <w:r w:rsidR="0010633C">
        <w:t> </w:t>
      </w:r>
      <w:r w:rsidRPr="00E873C9">
        <w:t>zahleděla se na strop. Byly na něm rudohnědé cákance. Pak ji pohltila oslepující bolest</w:t>
      </w:r>
      <w:r w:rsidR="0010633C" w:rsidRPr="00E873C9">
        <w:t xml:space="preserve"> a</w:t>
      </w:r>
      <w:r w:rsidR="0010633C">
        <w:t> </w:t>
      </w:r>
      <w:r w:rsidRPr="00E873C9">
        <w:t>zkroutily ji křeče. Tělo se jí obloukem zvedlo ze stolu. Křičela</w:t>
      </w:r>
      <w:r w:rsidR="0010633C" w:rsidRPr="00E873C9">
        <w:t xml:space="preserve"> a</w:t>
      </w:r>
      <w:r w:rsidR="0010633C">
        <w:t> </w:t>
      </w:r>
      <w:r w:rsidRPr="00E873C9">
        <w:t>křičela</w:t>
      </w:r>
      <w:r w:rsidR="0010633C" w:rsidRPr="00E873C9">
        <w:t xml:space="preserve"> a</w:t>
      </w:r>
      <w:r w:rsidR="0010633C">
        <w:t> </w:t>
      </w:r>
      <w:r w:rsidRPr="00E873C9">
        <w:t>křičela,</w:t>
      </w:r>
      <w:r w:rsidR="0010633C" w:rsidRPr="00E873C9">
        <w:t xml:space="preserve"> i</w:t>
      </w:r>
      <w:r w:rsidR="0010633C">
        <w:t> </w:t>
      </w:r>
      <w:r w:rsidRPr="00E873C9">
        <w:t>když se snažila nekřičet.</w:t>
      </w:r>
      <w:r w:rsidR="0010633C" w:rsidRPr="00E873C9">
        <w:t xml:space="preserve"> A</w:t>
      </w:r>
      <w:r w:rsidR="0010633C">
        <w:t> </w:t>
      </w:r>
      <w:r w:rsidRPr="00E873C9">
        <w:t>potom přišla tma</w:t>
      </w:r>
      <w:r w:rsidR="0010633C" w:rsidRPr="00E873C9">
        <w:t xml:space="preserve"> a</w:t>
      </w:r>
      <w:r w:rsidR="0010633C">
        <w:t> </w:t>
      </w:r>
      <w:r w:rsidRPr="00E873C9">
        <w:t xml:space="preserve">úleva </w:t>
      </w:r>
      <w:r w:rsidR="00E873C9" w:rsidRPr="00E873C9">
        <w:t>–</w:t>
      </w:r>
      <w:r w:rsidRPr="00E873C9">
        <w:t xml:space="preserve"> to když vstoupila do stadia kukly.</w:t>
      </w:r>
    </w:p>
    <w:p w:rsidR="0010633C" w:rsidRDefault="00693E8D" w:rsidP="00E873C9">
      <w:pPr>
        <w:pStyle w:val="Text"/>
        <w:widowControl w:val="0"/>
      </w:pPr>
      <w:r w:rsidRPr="00E873C9">
        <w:t>Doktoři</w:t>
      </w:r>
      <w:r w:rsidR="0010633C" w:rsidRPr="00E873C9">
        <w:t xml:space="preserve"> o</w:t>
      </w:r>
      <w:r w:rsidR="0010633C">
        <w:t> </w:t>
      </w:r>
      <w:r w:rsidRPr="00E873C9">
        <w:t>jokery nestáli, chtěli jen esa,</w:t>
      </w:r>
      <w:r w:rsidR="0010633C" w:rsidRPr="00E873C9">
        <w:t xml:space="preserve"> a</w:t>
      </w:r>
      <w:r w:rsidR="0010633C">
        <w:t> </w:t>
      </w:r>
      <w:r w:rsidRPr="00E873C9">
        <w:t>tak její tělo hodili</w:t>
      </w:r>
      <w:r w:rsidR="0010633C" w:rsidRPr="00E873C9">
        <w:t xml:space="preserve"> s</w:t>
      </w:r>
      <w:r w:rsidR="0010633C">
        <w:t> </w:t>
      </w:r>
      <w:r w:rsidRPr="00E873C9">
        <w:t>ostatními mrtvými</w:t>
      </w:r>
      <w:r w:rsidR="0010633C" w:rsidRPr="00E873C9">
        <w:t xml:space="preserve"> a</w:t>
      </w:r>
      <w:r w:rsidR="0010633C">
        <w:t> </w:t>
      </w:r>
      <w:r w:rsidRPr="00E873C9">
        <w:t>umírajícími dětmi do jámy. Ale ona neumírala. Měnila se.</w:t>
      </w:r>
      <w:r w:rsidR="0010633C" w:rsidRPr="00E873C9">
        <w:t xml:space="preserve"> A</w:t>
      </w:r>
      <w:r w:rsidR="0010633C">
        <w:t> </w:t>
      </w:r>
      <w:r w:rsidRPr="00E873C9">
        <w:t>zatímco spočívala ve svém kokonu jako</w:t>
      </w:r>
      <w:r w:rsidR="0010633C" w:rsidRPr="00E873C9">
        <w:t xml:space="preserve"> v</w:t>
      </w:r>
      <w:r w:rsidR="0010633C">
        <w:t> </w:t>
      </w:r>
      <w:r w:rsidRPr="00E873C9">
        <w:t>kolébce, zjistila, že dokáže vklouznout do mysli jiných lidí infikovaných virem.</w:t>
      </w:r>
    </w:p>
    <w:p w:rsidR="0010633C" w:rsidRDefault="00693E8D" w:rsidP="00E873C9">
      <w:pPr>
        <w:pStyle w:val="Text"/>
        <w:widowControl w:val="0"/>
      </w:pPr>
      <w:r w:rsidRPr="00E873C9">
        <w:t>Tak objevila mámu. Obě pluly</w:t>
      </w:r>
      <w:r w:rsidR="0010633C" w:rsidRPr="00E873C9">
        <w:t xml:space="preserve"> v</w:t>
      </w:r>
      <w:r w:rsidR="0010633C">
        <w:t> </w:t>
      </w:r>
      <w:r w:rsidRPr="00E873C9">
        <w:t>oceánu temnoty. Ale když teď měla Adesina mámu, už nebyla sama.</w:t>
      </w:r>
    </w:p>
    <w:p w:rsidR="0010633C" w:rsidRDefault="00693E8D" w:rsidP="00E873C9">
      <w:pPr>
        <w:pStyle w:val="Text"/>
        <w:widowControl w:val="0"/>
      </w:pPr>
      <w:r w:rsidRPr="00E873C9">
        <w:t>Jenže kdyby se</w:t>
      </w:r>
      <w:r w:rsidR="0010633C" w:rsidRPr="00E873C9">
        <w:t xml:space="preserve"> o</w:t>
      </w:r>
      <w:r w:rsidR="0010633C">
        <w:t> </w:t>
      </w:r>
      <w:r w:rsidRPr="00E873C9">
        <w:t>těch časech zmínila, máma by poznala, že byla</w:t>
      </w:r>
      <w:r w:rsidR="0010633C" w:rsidRPr="00E873C9">
        <w:t xml:space="preserve"> u</w:t>
      </w:r>
      <w:r w:rsidR="0010633C">
        <w:t> </w:t>
      </w:r>
      <w:r w:rsidRPr="00E873C9">
        <w:t>ní</w:t>
      </w:r>
      <w:r w:rsidR="0010633C" w:rsidRPr="00E873C9">
        <w:t xml:space="preserve"> v</w:t>
      </w:r>
      <w:r w:rsidR="0010633C">
        <w:t> </w:t>
      </w:r>
      <w:r w:rsidRPr="00E873C9">
        <w:t>hlavě.</w:t>
      </w:r>
      <w:r w:rsidR="0010633C" w:rsidRPr="00E873C9">
        <w:t xml:space="preserve"> A</w:t>
      </w:r>
      <w:r w:rsidR="0010633C">
        <w:t> </w:t>
      </w:r>
      <w:r w:rsidRPr="00E873C9">
        <w:t>tak mámu popadla, přinutila ji, aby si sedla na trůn,</w:t>
      </w:r>
      <w:r w:rsidR="0010633C" w:rsidRPr="00E873C9">
        <w:t xml:space="preserve"> a</w:t>
      </w:r>
      <w:r w:rsidR="0010633C">
        <w:t> </w:t>
      </w:r>
      <w:r w:rsidRPr="00E873C9">
        <w:t>choulila se jí do klína, dokud průvod nedorazil na místo určení.</w:t>
      </w:r>
    </w:p>
    <w:p w:rsidR="0010633C" w:rsidRDefault="00693E8D" w:rsidP="00866FA7">
      <w:pPr>
        <w:pStyle w:val="tl2"/>
      </w:pPr>
      <w:r w:rsidRPr="00E873C9">
        <w:t>Krajinou plnou dýmu, kolem ohořelých</w:t>
      </w:r>
      <w:r w:rsidR="0010633C" w:rsidRPr="00E873C9">
        <w:t xml:space="preserve"> a</w:t>
      </w:r>
      <w:r w:rsidR="0010633C">
        <w:t> </w:t>
      </w:r>
      <w:r w:rsidRPr="00E873C9">
        <w:t>sežehnutých trosek tanků</w:t>
      </w:r>
      <w:r w:rsidR="0010633C" w:rsidRPr="00E873C9">
        <w:t xml:space="preserve"> i</w:t>
      </w:r>
      <w:r w:rsidR="0010633C">
        <w:t> </w:t>
      </w:r>
      <w:r w:rsidRPr="00E873C9">
        <w:t>džípů, létaly kulky. Vedle Dana explodoval granát, takže Dan utrpěl značné škody. Ukazatel zdraví mu rudě blikal</w:t>
      </w:r>
      <w:r w:rsidR="0010633C" w:rsidRPr="00E873C9">
        <w:t xml:space="preserve"> a</w:t>
      </w:r>
      <w:r w:rsidR="0010633C">
        <w:t> </w:t>
      </w:r>
      <w:r w:rsidRPr="00E873C9">
        <w:t>došly mu obvazy.</w:t>
      </w:r>
    </w:p>
    <w:p w:rsidR="0010633C" w:rsidRDefault="0010633C" w:rsidP="00E873C9">
      <w:pPr>
        <w:pStyle w:val="Text"/>
        <w:widowControl w:val="0"/>
      </w:pPr>
      <w:r>
        <w:t>„</w:t>
      </w:r>
      <w:r w:rsidR="00693E8D" w:rsidRPr="00E873C9">
        <w:t>Ježíši, Rakeťáku, měl jsi tu mrchu</w:t>
      </w:r>
      <w:r w:rsidRPr="00E873C9">
        <w:t xml:space="preserve"> s</w:t>
      </w:r>
      <w:r>
        <w:t> </w:t>
      </w:r>
      <w:r w:rsidR="00693E8D" w:rsidRPr="00E873C9">
        <w:t>granátometem sejmout,</w:t>
      </w:r>
      <w:r>
        <w:t>“</w:t>
      </w:r>
      <w:r w:rsidR="00693E8D" w:rsidRPr="00E873C9">
        <w:t xml:space="preserve"> prskal Dan do mikrofonu. Do hry se přihlásil, jakmile dorazil</w:t>
      </w:r>
      <w:r w:rsidRPr="00E873C9">
        <w:t xml:space="preserve"> z</w:t>
      </w:r>
      <w:r>
        <w:t> </w:t>
      </w:r>
      <w:r w:rsidR="00693E8D" w:rsidRPr="00E873C9">
        <w:t xml:space="preserve">průvodu domů. </w:t>
      </w:r>
      <w:r>
        <w:t>„</w:t>
      </w:r>
      <w:r w:rsidR="00693E8D" w:rsidRPr="00E873C9">
        <w:t>Teplouši posranej.</w:t>
      </w:r>
      <w:r>
        <w:t>“</w:t>
      </w:r>
    </w:p>
    <w:p w:rsidR="0010633C" w:rsidRDefault="0010633C" w:rsidP="00E873C9">
      <w:pPr>
        <w:pStyle w:val="Text"/>
        <w:widowControl w:val="0"/>
      </w:pPr>
      <w:r>
        <w:t>„</w:t>
      </w:r>
      <w:r w:rsidR="00693E8D" w:rsidRPr="00E873C9">
        <w:t>Vyhul mi, CF,</w:t>
      </w:r>
      <w:r>
        <w:t>“</w:t>
      </w:r>
      <w:r w:rsidR="00693E8D" w:rsidRPr="00E873C9">
        <w:t xml:space="preserve"> odsekl Rake</w:t>
      </w:r>
      <w:r w:rsidR="00DC7050">
        <w:t>ť</w:t>
      </w:r>
      <w:r w:rsidR="00693E8D" w:rsidRPr="00E873C9">
        <w:t xml:space="preserve">ák. Danovi ve sluchátkách zapištěla zpětná vazba. </w:t>
      </w:r>
      <w:r>
        <w:t>„</w:t>
      </w:r>
      <w:r w:rsidR="00693E8D" w:rsidRPr="00E873C9">
        <w:t>Kdybys mě bejval kryl, možná bych se dostal dost blízko, abych moh střílet. Jdi do prdele, debile.</w:t>
      </w:r>
      <w:r>
        <w:t>“</w:t>
      </w:r>
    </w:p>
    <w:p w:rsidR="0010633C" w:rsidRDefault="0010633C" w:rsidP="00E873C9">
      <w:pPr>
        <w:pStyle w:val="Text"/>
        <w:widowControl w:val="0"/>
      </w:pPr>
      <w:r>
        <w:t>„</w:t>
      </w:r>
      <w:r w:rsidR="00693E8D" w:rsidRPr="00E873C9">
        <w:t>Vypni si ten posranej venkovní mikrák, krávo,</w:t>
      </w:r>
      <w:r>
        <w:t>“</w:t>
      </w:r>
      <w:r w:rsidR="00693E8D" w:rsidRPr="00E873C9">
        <w:t xml:space="preserve"> vyzval Rakeťáka Pětadv</w:t>
      </w:r>
      <w:r w:rsidR="00B50F1C">
        <w:t>a</w:t>
      </w:r>
      <w:r w:rsidR="00693E8D" w:rsidRPr="00E873C9">
        <w:t xml:space="preserve">cetčísel. </w:t>
      </w:r>
      <w:r>
        <w:t>„</w:t>
      </w:r>
      <w:r w:rsidRPr="00E873C9">
        <w:t>A</w:t>
      </w:r>
      <w:r>
        <w:t> </w:t>
      </w:r>
      <w:r w:rsidR="00693E8D" w:rsidRPr="00E873C9">
        <w:t>ty zatracený spíkry taky, ty maxibuzno. Hele, CF, vysvětli mi ještě jednou, proč si tohohle nepoužitelnýho šmejda kurva necháváme</w:t>
      </w:r>
      <w:r w:rsidRPr="00E873C9">
        <w:t xml:space="preserve"> v</w:t>
      </w:r>
      <w:r>
        <w:t> </w:t>
      </w:r>
      <w:r w:rsidR="00693E8D" w:rsidRPr="00E873C9">
        <w:t>týmu.</w:t>
      </w:r>
      <w:r>
        <w:t>“</w:t>
      </w:r>
    </w:p>
    <w:p w:rsidR="0010633C" w:rsidRDefault="00693E8D" w:rsidP="00E873C9">
      <w:pPr>
        <w:pStyle w:val="Text"/>
        <w:widowControl w:val="0"/>
      </w:pPr>
      <w:r w:rsidRPr="00E873C9">
        <w:t>Dan se stáhl. Ukryl se</w:t>
      </w:r>
      <w:r w:rsidR="0010633C" w:rsidRPr="00E873C9">
        <w:t xml:space="preserve"> v</w:t>
      </w:r>
      <w:r w:rsidR="0010633C">
        <w:t> </w:t>
      </w:r>
      <w:r w:rsidRPr="00E873C9">
        <w:t>jedné vybombardované budově, ale bylo mu jasné, že je to</w:t>
      </w:r>
      <w:r w:rsidR="0010633C" w:rsidRPr="00E873C9">
        <w:t xml:space="preserve"> k</w:t>
      </w:r>
      <w:r w:rsidR="0010633C">
        <w:t> </w:t>
      </w:r>
      <w:r w:rsidRPr="00E873C9">
        <w:t>ničemu.</w:t>
      </w:r>
      <w:r w:rsidR="0010633C" w:rsidRPr="00E873C9">
        <w:t xml:space="preserve"> A</w:t>
      </w:r>
      <w:r w:rsidR="0010633C">
        <w:t> </w:t>
      </w:r>
      <w:r w:rsidRPr="00E873C9">
        <w:t>musí najít nějaké obvazy. Jestli se</w:t>
      </w:r>
      <w:r w:rsidR="0010633C" w:rsidRPr="00E873C9">
        <w:t xml:space="preserve"> z</w:t>
      </w:r>
      <w:r w:rsidR="0010633C">
        <w:t> </w:t>
      </w:r>
      <w:r w:rsidRPr="00E873C9">
        <w:t>toho dostanou</w:t>
      </w:r>
      <w:r w:rsidR="0010633C" w:rsidRPr="00E873C9">
        <w:t xml:space="preserve"> a</w:t>
      </w:r>
      <w:r w:rsidR="0010633C">
        <w:t> </w:t>
      </w:r>
      <w:r w:rsidRPr="00E873C9">
        <w:t>neprohrají, tak to neschopné hovado Rakeťáka</w:t>
      </w:r>
      <w:r w:rsidR="0010633C" w:rsidRPr="00E873C9">
        <w:t xml:space="preserve"> z</w:t>
      </w:r>
      <w:r w:rsidR="0010633C">
        <w:t> </w:t>
      </w:r>
      <w:r w:rsidRPr="00E873C9">
        <w:t>týmu vykopne. Nemohl pochopit, jak to, že je tenhle tým,</w:t>
      </w:r>
      <w:r w:rsidR="0010633C" w:rsidRPr="00E873C9">
        <w:t xml:space="preserve"> o</w:t>
      </w:r>
      <w:r w:rsidR="0010633C">
        <w:t> </w:t>
      </w:r>
      <w:r w:rsidRPr="00E873C9">
        <w:t>kterém ještě nikdy neslyšel, tak drtí. Zvlášť když mají ten naprosto buzíkovský název týmu Víme, co maj kluci rádi.</w:t>
      </w:r>
    </w:p>
    <w:p w:rsidR="0010633C" w:rsidRDefault="00693E8D" w:rsidP="00E873C9">
      <w:pPr>
        <w:pStyle w:val="Text"/>
        <w:widowControl w:val="0"/>
      </w:pPr>
      <w:r w:rsidRPr="00E873C9">
        <w:t>Před televizorem se mihl stín. Dan vyskočil</w:t>
      </w:r>
      <w:r w:rsidR="0010633C" w:rsidRPr="00E873C9">
        <w:t xml:space="preserve"> a</w:t>
      </w:r>
      <w:r w:rsidR="0010633C">
        <w:t> </w:t>
      </w:r>
      <w:r w:rsidRPr="00E873C9">
        <w:t xml:space="preserve">upustil herní ovladač. </w:t>
      </w:r>
      <w:r w:rsidR="0010633C">
        <w:t>„</w:t>
      </w:r>
      <w:r w:rsidR="00866FA7">
        <w:t>Co to má sakra bej</w:t>
      </w:r>
      <w:r w:rsidRPr="00E873C9">
        <w:t>t?</w:t>
      </w:r>
      <w:r w:rsidR="0010633C">
        <w:t>“</w:t>
      </w:r>
    </w:p>
    <w:p w:rsidR="0010633C" w:rsidRDefault="0010633C" w:rsidP="00E873C9">
      <w:pPr>
        <w:pStyle w:val="Text"/>
        <w:widowControl w:val="0"/>
      </w:pPr>
      <w:r>
        <w:t>„</w:t>
      </w:r>
      <w:r w:rsidR="00693E8D" w:rsidRPr="00E873C9">
        <w:t>Musíme si promluvit, pane Turnbulle,</w:t>
      </w:r>
      <w:r>
        <w:t>“</w:t>
      </w:r>
      <w:r w:rsidR="00693E8D" w:rsidRPr="00E873C9">
        <w:t xml:space="preserve"> prohlásil pan Jones, když ovladač sbíral</w:t>
      </w:r>
      <w:r w:rsidRPr="00E873C9">
        <w:t xml:space="preserve"> a</w:t>
      </w:r>
      <w:r>
        <w:t> </w:t>
      </w:r>
      <w:r w:rsidR="00693E8D" w:rsidRPr="00E873C9">
        <w:t>podával jej Danovi. Měl na sobě elegantní tmavošedý oblek, bílou košili</w:t>
      </w:r>
      <w:r w:rsidRPr="00E873C9">
        <w:t xml:space="preserve"> a</w:t>
      </w:r>
      <w:r>
        <w:t> </w:t>
      </w:r>
      <w:r w:rsidR="00693E8D" w:rsidRPr="00E873C9">
        <w:t>černou vázanku. Nikdo</w:t>
      </w:r>
      <w:r w:rsidRPr="00E873C9">
        <w:t xml:space="preserve"> z</w:t>
      </w:r>
      <w:r>
        <w:t> </w:t>
      </w:r>
      <w:r w:rsidR="00693E8D" w:rsidRPr="00E873C9">
        <w:t>těch, co Dan znal, nic takového nikdy nenosil. Dan byl přesvědčen, že ve skutečnosti se muž Jones nejmenuje, dokázal ale pochopit, že někdo nechce, aby všichni věděli, kdo je.</w:t>
      </w:r>
      <w:r w:rsidRPr="00E873C9">
        <w:t xml:space="preserve"> A</w:t>
      </w:r>
      <w:r>
        <w:t> </w:t>
      </w:r>
      <w:r w:rsidRPr="00E873C9">
        <w:t>o</w:t>
      </w:r>
      <w:r>
        <w:t> </w:t>
      </w:r>
      <w:r w:rsidR="00693E8D" w:rsidRPr="00E873C9">
        <w:t>víc informací</w:t>
      </w:r>
      <w:r w:rsidRPr="00E873C9">
        <w:t xml:space="preserve"> o</w:t>
      </w:r>
      <w:r>
        <w:t> </w:t>
      </w:r>
      <w:r w:rsidR="00693E8D" w:rsidRPr="00E873C9">
        <w:t>panu Jonesovi, než bylo nezbytně nutné, Dan rozhodně nestál.</w:t>
      </w:r>
    </w:p>
    <w:p w:rsidR="0010633C" w:rsidRDefault="00693E8D" w:rsidP="00E873C9">
      <w:pPr>
        <w:pStyle w:val="Text"/>
        <w:widowControl w:val="0"/>
      </w:pPr>
      <w:r w:rsidRPr="00E873C9">
        <w:t>Měl</w:t>
      </w:r>
      <w:r w:rsidR="0010633C" w:rsidRPr="00E873C9">
        <w:t xml:space="preserve"> z</w:t>
      </w:r>
      <w:r w:rsidR="0010633C">
        <w:t> </w:t>
      </w:r>
      <w:r w:rsidRPr="00E873C9">
        <w:t>pana Jonese strach, protože pan Jones vypadal, že by mu bez mrknutí dokázal zlomit vaz. Pan Jones Danovi připomínal svinutého chřestýše.</w:t>
      </w:r>
    </w:p>
    <w:p w:rsidR="0010633C" w:rsidRDefault="00693E8D" w:rsidP="00E873C9">
      <w:pPr>
        <w:pStyle w:val="Text"/>
        <w:widowControl w:val="0"/>
      </w:pPr>
      <w:r w:rsidRPr="00E873C9">
        <w:t>Strhl si sluchátka</w:t>
      </w:r>
      <w:r w:rsidR="0010633C" w:rsidRPr="00E873C9">
        <w:t xml:space="preserve"> z</w:t>
      </w:r>
      <w:r w:rsidR="0010633C">
        <w:t> </w:t>
      </w:r>
      <w:r w:rsidRPr="00E873C9">
        <w:t>hlavy</w:t>
      </w:r>
      <w:r w:rsidR="0010633C" w:rsidRPr="00E873C9">
        <w:t xml:space="preserve"> a</w:t>
      </w:r>
      <w:r w:rsidR="0010633C">
        <w:t> </w:t>
      </w:r>
      <w:r w:rsidRPr="00E873C9">
        <w:t>vyškubl</w:t>
      </w:r>
      <w:r w:rsidR="0010633C" w:rsidRPr="00E873C9">
        <w:t xml:space="preserve"> z</w:t>
      </w:r>
      <w:r w:rsidR="0010633C">
        <w:t> </w:t>
      </w:r>
      <w:r w:rsidRPr="00E873C9">
        <w:t xml:space="preserve">počítače konektor. </w:t>
      </w:r>
      <w:r w:rsidR="0010633C">
        <w:t>„</w:t>
      </w:r>
      <w:r w:rsidRPr="00E873C9">
        <w:t>Ten mikrák se aktivuje hlasem,</w:t>
      </w:r>
      <w:r w:rsidR="0010633C">
        <w:t>“</w:t>
      </w:r>
      <w:r w:rsidRPr="00E873C9">
        <w:t xml:space="preserve"> vybuchl, ale ruce se mu chvěly. </w:t>
      </w:r>
      <w:r w:rsidR="0010633C">
        <w:t>„</w:t>
      </w:r>
      <w:r w:rsidRPr="00E873C9">
        <w:t>Nechci, aby ty paka věděli, kdo ve skutečnosti jsem.</w:t>
      </w:r>
      <w:r w:rsidR="0010633C" w:rsidRPr="00E873C9">
        <w:t xml:space="preserve"> A</w:t>
      </w:r>
      <w:r w:rsidR="0010633C">
        <w:t> </w:t>
      </w:r>
      <w:r w:rsidRPr="00E873C9">
        <w:t>tátovi jsem řekl, že když tam visí ta cedule, tak sem dolů nemá nikdo chodit.</w:t>
      </w:r>
      <w:r w:rsidR="0010633C">
        <w:t>“</w:t>
      </w:r>
    </w:p>
    <w:p w:rsidR="0010633C" w:rsidRDefault="00693E8D" w:rsidP="00E873C9">
      <w:pPr>
        <w:pStyle w:val="Text"/>
        <w:widowControl w:val="0"/>
      </w:pPr>
      <w:r w:rsidRPr="00E873C9">
        <w:t xml:space="preserve">Pan Jones nevzrušeně pokrčil rameny. </w:t>
      </w:r>
      <w:r w:rsidR="0010633C">
        <w:t>„</w:t>
      </w:r>
      <w:r w:rsidRPr="00E873C9">
        <w:t>Váš otec není doma</w:t>
      </w:r>
      <w:r w:rsidR="0010633C" w:rsidRPr="00E873C9">
        <w:t xml:space="preserve"> a</w:t>
      </w:r>
      <w:r w:rsidR="0010633C">
        <w:t> </w:t>
      </w:r>
      <w:r w:rsidRPr="00E873C9">
        <w:t>ta vaše hra mě nezajímá,</w:t>
      </w:r>
      <w:r w:rsidR="0010633C">
        <w:t>“</w:t>
      </w:r>
      <w:r w:rsidRPr="00E873C9">
        <w:t xml:space="preserve"> řekl.</w:t>
      </w:r>
    </w:p>
    <w:p w:rsidR="0010633C" w:rsidRDefault="0010633C" w:rsidP="00E873C9">
      <w:pPr>
        <w:pStyle w:val="Text"/>
        <w:widowControl w:val="0"/>
      </w:pPr>
      <w:r>
        <w:t>„</w:t>
      </w:r>
      <w:r w:rsidR="00693E8D" w:rsidRPr="00E873C9">
        <w:t>Udělal jsem, co jste chtěl,</w:t>
      </w:r>
      <w:r>
        <w:t>“</w:t>
      </w:r>
      <w:r w:rsidR="00693E8D" w:rsidRPr="00E873C9">
        <w:t xml:space="preserve"> informoval ho Dan nejistěji, než měl</w:t>
      </w:r>
      <w:r w:rsidRPr="00E873C9">
        <w:t xml:space="preserve"> v</w:t>
      </w:r>
      <w:r>
        <w:t> </w:t>
      </w:r>
      <w:r w:rsidR="00693E8D" w:rsidRPr="00E873C9">
        <w:t xml:space="preserve">úmyslu. </w:t>
      </w:r>
      <w:r>
        <w:t>„</w:t>
      </w:r>
      <w:r w:rsidR="00693E8D" w:rsidRPr="00E873C9">
        <w:t>Mám to video tady na flešce.</w:t>
      </w:r>
      <w:r>
        <w:t>“</w:t>
      </w:r>
      <w:r w:rsidR="00693E8D" w:rsidRPr="00E873C9">
        <w:t xml:space="preserve"> Vstal</w:t>
      </w:r>
      <w:r w:rsidRPr="00E873C9">
        <w:t xml:space="preserve"> a</w:t>
      </w:r>
      <w:r>
        <w:t> </w:t>
      </w:r>
      <w:r w:rsidR="00693E8D" w:rsidRPr="00E873C9">
        <w:t>zalovil</w:t>
      </w:r>
      <w:r w:rsidRPr="00E873C9">
        <w:t xml:space="preserve"> v</w:t>
      </w:r>
      <w:r>
        <w:t> </w:t>
      </w:r>
      <w:r w:rsidR="00693E8D" w:rsidRPr="00E873C9">
        <w:t>kapse, dokud</w:t>
      </w:r>
      <w:r w:rsidRPr="00E873C9">
        <w:t xml:space="preserve"> z</w:t>
      </w:r>
      <w:r>
        <w:t> </w:t>
      </w:r>
      <w:r w:rsidR="00693E8D" w:rsidRPr="00E873C9">
        <w:t>ní nevydoloval žmolky obalený USB disk.</w:t>
      </w:r>
    </w:p>
    <w:p w:rsidR="0010633C" w:rsidRDefault="00693E8D" w:rsidP="00E873C9">
      <w:pPr>
        <w:pStyle w:val="Text"/>
        <w:widowControl w:val="0"/>
      </w:pPr>
      <w:r w:rsidRPr="00E873C9">
        <w:t>Pan Jones mu jej vyškubl</w:t>
      </w:r>
      <w:r w:rsidR="0010633C" w:rsidRPr="00E873C9">
        <w:t xml:space="preserve"> z</w:t>
      </w:r>
      <w:r w:rsidR="0010633C">
        <w:t> </w:t>
      </w:r>
      <w:r w:rsidRPr="00E873C9">
        <w:t>prstů</w:t>
      </w:r>
      <w:r w:rsidR="0010633C" w:rsidRPr="00E873C9">
        <w:t xml:space="preserve"> a</w:t>
      </w:r>
      <w:r w:rsidR="0010633C">
        <w:t> </w:t>
      </w:r>
      <w:r w:rsidRPr="00E873C9">
        <w:t xml:space="preserve">pak žmolky jemně sfoukl. </w:t>
      </w:r>
      <w:r w:rsidR="0010633C">
        <w:t>„</w:t>
      </w:r>
      <w:r w:rsidRPr="00E873C9">
        <w:t>Pochybuji, že ho budeme potřebovat,</w:t>
      </w:r>
      <w:r w:rsidR="0010633C">
        <w:t>“</w:t>
      </w:r>
      <w:r w:rsidRPr="00E873C9">
        <w:t xml:space="preserve"> řekl</w:t>
      </w:r>
      <w:r w:rsidR="0010633C" w:rsidRPr="00E873C9">
        <w:t xml:space="preserve"> a</w:t>
      </w:r>
      <w:r w:rsidR="0010633C">
        <w:t> </w:t>
      </w:r>
      <w:r w:rsidRPr="00E873C9">
        <w:t xml:space="preserve">nechal si disk vklouznout do náprsní kapsy obleku. </w:t>
      </w:r>
      <w:r w:rsidR="0010633C">
        <w:t>„</w:t>
      </w:r>
      <w:r w:rsidRPr="00E873C9">
        <w:t>Na YouTube už je více než padesát videí.</w:t>
      </w:r>
      <w:r w:rsidR="0010633C" w:rsidRPr="00E873C9">
        <w:t xml:space="preserve"> A</w:t>
      </w:r>
      <w:r w:rsidR="0010633C">
        <w:t> </w:t>
      </w:r>
      <w:r w:rsidRPr="00E873C9">
        <w:t>každou chvíli přibývají další. Místní zprávaři přerušili vysílání</w:t>
      </w:r>
      <w:r w:rsidR="0010633C" w:rsidRPr="00E873C9">
        <w:t xml:space="preserve"> a</w:t>
      </w:r>
      <w:r w:rsidR="0010633C">
        <w:t> </w:t>
      </w:r>
      <w:r w:rsidRPr="00E873C9">
        <w:t>informují</w:t>
      </w:r>
      <w:r w:rsidR="0010633C" w:rsidRPr="00E873C9">
        <w:t xml:space="preserve"> o</w:t>
      </w:r>
      <w:r w:rsidR="0010633C">
        <w:t> </w:t>
      </w:r>
      <w:r w:rsidRPr="00E873C9">
        <w:t>tom. Na CNN</w:t>
      </w:r>
      <w:r w:rsidR="0010633C" w:rsidRPr="00E873C9">
        <w:t xml:space="preserve"> a</w:t>
      </w:r>
      <w:r w:rsidR="0010633C">
        <w:t> </w:t>
      </w:r>
      <w:r w:rsidRPr="00E873C9">
        <w:t>na Foxu běží titulky</w:t>
      </w:r>
      <w:r w:rsidR="0010633C" w:rsidRPr="00E873C9">
        <w:t xml:space="preserve"> s</w:t>
      </w:r>
      <w:r w:rsidR="0010633C">
        <w:t> </w:t>
      </w:r>
      <w:r w:rsidRPr="00E873C9">
        <w:t>nejnovějšími zprávami</w:t>
      </w:r>
      <w:r w:rsidR="0010633C" w:rsidRPr="00E873C9">
        <w:t xml:space="preserve"> a</w:t>
      </w:r>
      <w:r w:rsidR="0010633C">
        <w:t> </w:t>
      </w:r>
      <w:r w:rsidRPr="00E873C9">
        <w:t>víme, že se kvůli tomu mohou ztrhat. Vedl jste si dobře.</w:t>
      </w:r>
      <w:r w:rsidR="0010633C">
        <w:t>“</w:t>
      </w:r>
    </w:p>
    <w:p w:rsidR="0010633C" w:rsidRDefault="00693E8D" w:rsidP="00E873C9">
      <w:pPr>
        <w:pStyle w:val="Text"/>
        <w:widowControl w:val="0"/>
      </w:pPr>
      <w:r w:rsidRPr="00E873C9">
        <w:t>Dan netušil, co říct. Cítil se polichocen</w:t>
      </w:r>
      <w:r w:rsidR="0010633C" w:rsidRPr="00E873C9">
        <w:t xml:space="preserve"> a</w:t>
      </w:r>
      <w:r w:rsidR="0010633C">
        <w:t> </w:t>
      </w:r>
      <w:r w:rsidRPr="00E873C9">
        <w:t xml:space="preserve">zároveň měl strach. </w:t>
      </w:r>
      <w:r w:rsidR="0010633C">
        <w:t>„</w:t>
      </w:r>
      <w:r w:rsidRPr="00E873C9">
        <w:t>No tak díky,</w:t>
      </w:r>
      <w:r w:rsidR="0010633C">
        <w:t>“</w:t>
      </w:r>
      <w:r w:rsidRPr="00E873C9">
        <w:t xml:space="preserve"> odpověděl</w:t>
      </w:r>
      <w:r w:rsidR="0010633C" w:rsidRPr="00E873C9">
        <w:t xml:space="preserve"> a</w:t>
      </w:r>
      <w:r w:rsidR="0010633C">
        <w:t> </w:t>
      </w:r>
      <w:r w:rsidRPr="00E873C9">
        <w:t>vrazil si ruce do kapes. Koutkem oka viděl, že jeho avatara CntrlFreak zabili. Do háje.</w:t>
      </w:r>
    </w:p>
    <w:p w:rsidR="0010633C" w:rsidRDefault="0010633C" w:rsidP="00E873C9">
      <w:pPr>
        <w:pStyle w:val="Text"/>
        <w:widowControl w:val="0"/>
      </w:pPr>
      <w:r>
        <w:t>„</w:t>
      </w:r>
      <w:r w:rsidR="00693E8D" w:rsidRPr="00E873C9">
        <w:t>Možná budeme potřebovat, abyste pro nás vyřídil ještě jednu maličkost,</w:t>
      </w:r>
      <w:r>
        <w:t>“</w:t>
      </w:r>
      <w:r w:rsidR="00693E8D" w:rsidRPr="00E873C9">
        <w:t xml:space="preserve"> prohlásil pan Jones. Podal mu tlustou pevnou obálku. </w:t>
      </w:r>
      <w:r>
        <w:t>„</w:t>
      </w:r>
      <w:r w:rsidR="00693E8D" w:rsidRPr="00E873C9">
        <w:t>Váš honorář.</w:t>
      </w:r>
      <w:r w:rsidRPr="00E873C9">
        <w:t xml:space="preserve"> A</w:t>
      </w:r>
      <w:r>
        <w:t> </w:t>
      </w:r>
      <w:r w:rsidR="00693E8D" w:rsidRPr="00E873C9">
        <w:t>něco málo navíc.</w:t>
      </w:r>
      <w:r>
        <w:t>“</w:t>
      </w:r>
    </w:p>
    <w:p w:rsidR="0010633C" w:rsidRDefault="00693E8D" w:rsidP="00E873C9">
      <w:pPr>
        <w:pStyle w:val="Text"/>
        <w:widowControl w:val="0"/>
      </w:pPr>
      <w:r w:rsidRPr="00E873C9">
        <w:t>Dan převzal obálku</w:t>
      </w:r>
      <w:r w:rsidR="0010633C" w:rsidRPr="00E873C9">
        <w:t xml:space="preserve"> a</w:t>
      </w:r>
      <w:r w:rsidR="0010633C">
        <w:t> </w:t>
      </w:r>
      <w:r w:rsidRPr="00E873C9">
        <w:t xml:space="preserve">po zádech mu přeběhl chlad. Napadlo, že by se mohl dotknout prstů pana Jonese, aby zjistil, zda není eso, ale tehdy poprvé mu přišlo na mysl, že by na to nemusel stačit. </w:t>
      </w:r>
      <w:r w:rsidR="0010633C">
        <w:t>„</w:t>
      </w:r>
      <w:r w:rsidRPr="00E873C9">
        <w:t>Jasně, člověče, jak chcete,</w:t>
      </w:r>
      <w:r w:rsidR="0010633C">
        <w:t>“</w:t>
      </w:r>
      <w:r w:rsidRPr="00E873C9">
        <w:t xml:space="preserve"> řekl. </w:t>
      </w:r>
      <w:r w:rsidR="0010633C">
        <w:t>„</w:t>
      </w:r>
      <w:r w:rsidRPr="00E873C9">
        <w:t>Ale chodit do mýho domu, ehm? Nemohli bysme se třeba scházet někde jinde?</w:t>
      </w:r>
      <w:r w:rsidR="0010633C">
        <w:t>“</w:t>
      </w:r>
    </w:p>
    <w:p w:rsidR="0010633C" w:rsidRDefault="00693E8D" w:rsidP="00E873C9">
      <w:pPr>
        <w:pStyle w:val="Text"/>
        <w:widowControl w:val="0"/>
      </w:pPr>
      <w:r w:rsidRPr="00E873C9">
        <w:t xml:space="preserve">Úsměv pana Jonese byl na pozadí snědé kůže překvapivě bílý. </w:t>
      </w:r>
      <w:r w:rsidR="0010633C">
        <w:t>„</w:t>
      </w:r>
      <w:r w:rsidRPr="00E873C9">
        <w:t>Zdá se, že váš tým prohrál,</w:t>
      </w:r>
      <w:r w:rsidR="0010633C">
        <w:t>“</w:t>
      </w:r>
      <w:r w:rsidRPr="00E873C9">
        <w:t xml:space="preserve"> prohodil</w:t>
      </w:r>
      <w:r w:rsidR="0010633C" w:rsidRPr="00E873C9">
        <w:t xml:space="preserve"> a</w:t>
      </w:r>
      <w:r w:rsidR="0010633C">
        <w:t> </w:t>
      </w:r>
      <w:r w:rsidRPr="00E873C9">
        <w:t>kývl</w:t>
      </w:r>
      <w:r w:rsidR="0010633C" w:rsidRPr="00E873C9">
        <w:t xml:space="preserve"> k</w:t>
      </w:r>
      <w:r w:rsidR="0010633C">
        <w:t> </w:t>
      </w:r>
      <w:r w:rsidRPr="00E873C9">
        <w:t xml:space="preserve">monitoru. Na obrazce svítilo </w:t>
      </w:r>
      <w:r w:rsidR="0010633C">
        <w:t>„</w:t>
      </w:r>
      <w:r w:rsidRPr="00E873C9">
        <w:t>Combat Over</w:t>
      </w:r>
      <w:r w:rsidR="0010633C">
        <w:t>“</w:t>
      </w:r>
      <w:r w:rsidRPr="00E873C9">
        <w:t xml:space="preserve">. </w:t>
      </w:r>
      <w:r w:rsidR="0010633C">
        <w:t>„</w:t>
      </w:r>
      <w:r w:rsidRPr="00E873C9">
        <w:t>Ven už trefím sám.</w:t>
      </w:r>
      <w:r w:rsidR="0010633C">
        <w:t>“</w:t>
      </w:r>
    </w:p>
    <w:p w:rsidR="0010633C" w:rsidRDefault="00693E8D" w:rsidP="00E873C9">
      <w:pPr>
        <w:pStyle w:val="Text"/>
        <w:widowControl w:val="0"/>
      </w:pPr>
      <w:r w:rsidRPr="00E873C9">
        <w:t>Když Dan slyšel, jak se dveře domu zavírají, roztřeseně se zhluboka nadechl. Potom obálku otevřel</w:t>
      </w:r>
      <w:r w:rsidR="0010633C" w:rsidRPr="00E873C9">
        <w:t xml:space="preserve"> a</w:t>
      </w:r>
      <w:r w:rsidR="0010633C">
        <w:t> </w:t>
      </w:r>
      <w:r w:rsidRPr="00E873C9">
        <w:t>pustil se do počítání.</w:t>
      </w:r>
    </w:p>
    <w:p w:rsidR="0010633C" w:rsidRDefault="00693E8D" w:rsidP="00805EAA">
      <w:pPr>
        <w:pStyle w:val="tl2"/>
      </w:pPr>
      <w:r w:rsidRPr="00E873C9">
        <w:t>Taxi zastavilo před Joeyiným domem. Michelle taxikáři zaplatila</w:t>
      </w:r>
      <w:r w:rsidR="0010633C" w:rsidRPr="00E873C9">
        <w:t xml:space="preserve"> a</w:t>
      </w:r>
      <w:r w:rsidR="0010633C">
        <w:t> </w:t>
      </w:r>
      <w:r w:rsidRPr="00E873C9">
        <w:t>společně</w:t>
      </w:r>
      <w:r w:rsidR="0010633C" w:rsidRPr="00E873C9">
        <w:t xml:space="preserve"> s</w:t>
      </w:r>
      <w:r w:rsidR="0010633C">
        <w:t> </w:t>
      </w:r>
      <w:r w:rsidRPr="00E873C9">
        <w:t>Adesinou vystoupily. Ze zchátralého viktoriánského domu oprýskávala barva</w:t>
      </w:r>
      <w:r w:rsidR="0010633C" w:rsidRPr="00E873C9">
        <w:t xml:space="preserve"> a</w:t>
      </w:r>
      <w:r w:rsidR="0010633C">
        <w:t> </w:t>
      </w:r>
      <w:r w:rsidRPr="00E873C9">
        <w:t>přerostlou zahradu obklopoval kovaný plot. Na stromech se uhnízdili</w:t>
      </w:r>
      <w:r w:rsidR="0010633C" w:rsidRPr="00E873C9">
        <w:t xml:space="preserve"> a</w:t>
      </w:r>
      <w:r w:rsidR="0010633C">
        <w:t> </w:t>
      </w:r>
      <w:r w:rsidRPr="00E873C9">
        <w:t>na vedení posedávali mrtví ptáci. Všichni najednou naklonili hlavičku doleva.</w:t>
      </w:r>
    </w:p>
    <w:p w:rsidR="0010633C" w:rsidRDefault="0010633C" w:rsidP="00E873C9">
      <w:pPr>
        <w:pStyle w:val="Text"/>
        <w:widowControl w:val="0"/>
      </w:pPr>
      <w:r>
        <w:t>„</w:t>
      </w:r>
      <w:r w:rsidR="00693E8D" w:rsidRPr="00E873C9">
        <w:t>Dej</w:t>
      </w:r>
      <w:r w:rsidRPr="00E873C9">
        <w:t xml:space="preserve"> s</w:t>
      </w:r>
      <w:r>
        <w:t> </w:t>
      </w:r>
      <w:r w:rsidR="00693E8D" w:rsidRPr="00E873C9">
        <w:t>tím pokoj, Joey,</w:t>
      </w:r>
      <w:r>
        <w:t>“</w:t>
      </w:r>
      <w:r w:rsidR="00693E8D" w:rsidRPr="00E873C9">
        <w:t xml:space="preserve"> utrousila Michelle, když otvírala bránu. Ta si skřípavě postěžovala. </w:t>
      </w:r>
      <w:r w:rsidR="00693E8D" w:rsidRPr="00E873C9">
        <w:rPr>
          <w:i/>
        </w:rPr>
        <w:t>Copak Joey nikdy neslyšela</w:t>
      </w:r>
      <w:r w:rsidRPr="00E873C9">
        <w:rPr>
          <w:i/>
        </w:rPr>
        <w:t xml:space="preserve"> o</w:t>
      </w:r>
      <w:r>
        <w:rPr>
          <w:i/>
        </w:rPr>
        <w:t> </w:t>
      </w:r>
      <w:r w:rsidR="00693E8D" w:rsidRPr="00E873C9">
        <w:rPr>
          <w:i/>
        </w:rPr>
        <w:t>oleji ve spreji? Ten znám dokonce</w:t>
      </w:r>
      <w:r w:rsidRPr="00E873C9">
        <w:rPr>
          <w:i/>
        </w:rPr>
        <w:t xml:space="preserve"> i</w:t>
      </w:r>
      <w:r>
        <w:rPr>
          <w:i/>
        </w:rPr>
        <w:t> </w:t>
      </w:r>
      <w:r w:rsidR="00693E8D" w:rsidRPr="00E873C9">
        <w:rPr>
          <w:i/>
        </w:rPr>
        <w:t>já.</w:t>
      </w:r>
      <w:r w:rsidR="00693E8D" w:rsidRPr="00E873C9">
        <w:t xml:space="preserve"> </w:t>
      </w:r>
      <w:r>
        <w:t>„</w:t>
      </w:r>
      <w:r w:rsidR="00693E8D" w:rsidRPr="00E873C9">
        <w:t>Schovej si to pro turisty.</w:t>
      </w:r>
      <w:r>
        <w:t>“</w:t>
      </w:r>
    </w:p>
    <w:p w:rsidR="0010633C" w:rsidRDefault="0010633C" w:rsidP="00E873C9">
      <w:pPr>
        <w:pStyle w:val="Text"/>
        <w:widowControl w:val="0"/>
      </w:pPr>
      <w:r>
        <w:t>„</w:t>
      </w:r>
      <w:r w:rsidR="00693E8D" w:rsidRPr="00E873C9">
        <w:t>Krá,</w:t>
      </w:r>
      <w:r>
        <w:t>“</w:t>
      </w:r>
      <w:r w:rsidR="00693E8D" w:rsidRPr="00E873C9">
        <w:t xml:space="preserve"> zakrákal jeden</w:t>
      </w:r>
      <w:r w:rsidRPr="00E873C9">
        <w:t xml:space="preserve"> z</w:t>
      </w:r>
      <w:r>
        <w:t> </w:t>
      </w:r>
      <w:r w:rsidR="00693E8D" w:rsidRPr="00E873C9">
        <w:t>ptáků.</w:t>
      </w:r>
    </w:p>
    <w:p w:rsidR="0010633C" w:rsidRDefault="0010633C" w:rsidP="00E873C9">
      <w:pPr>
        <w:pStyle w:val="Text"/>
        <w:widowControl w:val="0"/>
      </w:pPr>
      <w:r>
        <w:t>„</w:t>
      </w:r>
      <w:r w:rsidR="00693E8D" w:rsidRPr="00E873C9">
        <w:t>Blbko,</w:t>
      </w:r>
      <w:r>
        <w:t>“</w:t>
      </w:r>
      <w:r w:rsidR="00693E8D" w:rsidRPr="00E873C9">
        <w:t xml:space="preserve"> zabručela Michelle.</w:t>
      </w:r>
    </w:p>
    <w:p w:rsidR="0010633C" w:rsidRDefault="00693E8D" w:rsidP="00E873C9">
      <w:pPr>
        <w:pStyle w:val="Text"/>
        <w:widowControl w:val="0"/>
      </w:pPr>
      <w:r w:rsidRPr="00E873C9">
        <w:t>Dveře jim otevřela relativně čerstvá zombie. Na sobě měla šaty</w:t>
      </w:r>
      <w:r w:rsidR="0010633C" w:rsidRPr="00E873C9">
        <w:t xml:space="preserve"> s</w:t>
      </w:r>
      <w:r w:rsidR="0010633C">
        <w:t> </w:t>
      </w:r>
      <w:r w:rsidRPr="00E873C9">
        <w:t>veselým květinovým vzorem</w:t>
      </w:r>
      <w:r w:rsidR="0010633C" w:rsidRPr="00E873C9">
        <w:t xml:space="preserve"> a</w:t>
      </w:r>
      <w:r w:rsidR="0010633C">
        <w:t> </w:t>
      </w:r>
      <w:r w:rsidRPr="00E873C9">
        <w:t xml:space="preserve">nebyla tak špinavá jako většina Joeyiných mrtvol. </w:t>
      </w:r>
      <w:r w:rsidRPr="00E873C9">
        <w:rPr>
          <w:i/>
        </w:rPr>
        <w:t>Mrtví</w:t>
      </w:r>
      <w:r w:rsidR="0010633C" w:rsidRPr="00E873C9">
        <w:rPr>
          <w:i/>
        </w:rPr>
        <w:t xml:space="preserve"> o</w:t>
      </w:r>
      <w:r w:rsidR="0010633C">
        <w:rPr>
          <w:i/>
        </w:rPr>
        <w:t> </w:t>
      </w:r>
      <w:r w:rsidRPr="00E873C9">
        <w:rPr>
          <w:i/>
        </w:rPr>
        <w:t>sebe nepečují</w:t>
      </w:r>
      <w:r w:rsidRPr="00E873C9">
        <w:t xml:space="preserve">, pomyslela si Michelle. </w:t>
      </w:r>
      <w:r w:rsidRPr="00E873C9">
        <w:rPr>
          <w:i/>
        </w:rPr>
        <w:t>Jsou odporní.</w:t>
      </w:r>
    </w:p>
    <w:p w:rsidR="0010633C" w:rsidRDefault="0010633C" w:rsidP="00E873C9">
      <w:pPr>
        <w:pStyle w:val="Text"/>
        <w:widowControl w:val="0"/>
      </w:pPr>
      <w:r>
        <w:t>„</w:t>
      </w:r>
      <w:r w:rsidR="00693E8D" w:rsidRPr="00E873C9">
        <w:t>Následujte mne,</w:t>
      </w:r>
      <w:r>
        <w:t>“</w:t>
      </w:r>
      <w:r w:rsidR="00693E8D" w:rsidRPr="00E873C9">
        <w:t xml:space="preserve"> vyzvala je zombie. Ve skutečnosti to ale byl hlas Joey. Joeyin hlas měly všechny zombie, což bylo</w:t>
      </w:r>
      <w:r w:rsidRPr="00E873C9">
        <w:t xml:space="preserve"> v</w:t>
      </w:r>
      <w:r>
        <w:t> </w:t>
      </w:r>
      <w:r w:rsidR="00693E8D" w:rsidRPr="00E873C9">
        <w:t>pořádku, pokud dotyčná zombie byla žena. Když ale její hlas vycházel</w:t>
      </w:r>
      <w:r w:rsidRPr="00E873C9">
        <w:t xml:space="preserve"> z</w:t>
      </w:r>
      <w:r>
        <w:t> </w:t>
      </w:r>
      <w:r w:rsidR="00693E8D" w:rsidRPr="00E873C9">
        <w:t>bezmála dvoumetrového bývalého fotbalového obránce, jak se občas stávalo, znělo to zatraceně divně.</w:t>
      </w:r>
    </w:p>
    <w:p w:rsidR="0010633C" w:rsidRDefault="0010633C" w:rsidP="00E873C9">
      <w:pPr>
        <w:pStyle w:val="Text"/>
        <w:widowControl w:val="0"/>
      </w:pPr>
      <w:r>
        <w:t>„</w:t>
      </w:r>
      <w:r w:rsidR="00693E8D" w:rsidRPr="00E873C9">
        <w:t>Prokristapána, Joey,</w:t>
      </w:r>
      <w:r>
        <w:t>“</w:t>
      </w:r>
      <w:r w:rsidR="00693E8D" w:rsidRPr="00E873C9">
        <w:t xml:space="preserve"> řekla Michelle. </w:t>
      </w:r>
      <w:r>
        <w:t>„</w:t>
      </w:r>
      <w:r w:rsidRPr="00E873C9">
        <w:t>V</w:t>
      </w:r>
      <w:r>
        <w:t> </w:t>
      </w:r>
      <w:r w:rsidR="00693E8D" w:rsidRPr="00E873C9">
        <w:t>tomhle domě znám každou píď. Jsi</w:t>
      </w:r>
      <w:r w:rsidRPr="00E873C9">
        <w:t xml:space="preserve"> v</w:t>
      </w:r>
      <w:r>
        <w:t> </w:t>
      </w:r>
      <w:r w:rsidR="00693E8D" w:rsidRPr="00E873C9">
        <w:t>obýváku?</w:t>
      </w:r>
      <w:r>
        <w:t>“</w:t>
      </w:r>
    </w:p>
    <w:p w:rsidR="0010633C" w:rsidRDefault="00693E8D" w:rsidP="00E873C9">
      <w:pPr>
        <w:pStyle w:val="Text"/>
        <w:widowControl w:val="0"/>
      </w:pPr>
      <w:r w:rsidRPr="00E873C9">
        <w:t>Zombie přikývla</w:t>
      </w:r>
      <w:r w:rsidR="0010633C" w:rsidRPr="00E873C9">
        <w:t xml:space="preserve"> a</w:t>
      </w:r>
      <w:r w:rsidR="0010633C">
        <w:t> </w:t>
      </w:r>
      <w:r w:rsidRPr="00E873C9">
        <w:t>Michelle se kolem ní protáhla. Adesina vzlétla</w:t>
      </w:r>
      <w:r w:rsidR="0010633C" w:rsidRPr="00E873C9">
        <w:t xml:space="preserve"> k</w:t>
      </w:r>
      <w:r w:rsidR="0010633C">
        <w:t> </w:t>
      </w:r>
      <w:r w:rsidRPr="00E873C9">
        <w:t>Miche</w:t>
      </w:r>
      <w:r w:rsidR="00B50F1C">
        <w:t>l</w:t>
      </w:r>
      <w:r w:rsidRPr="00E873C9">
        <w:t xml:space="preserve">linu rameni. </w:t>
      </w:r>
      <w:r w:rsidR="0010633C">
        <w:t>„</w:t>
      </w:r>
      <w:r w:rsidRPr="00E873C9">
        <w:t>Nezlob se moc, marni,</w:t>
      </w:r>
      <w:r w:rsidR="0010633C">
        <w:t>“</w:t>
      </w:r>
      <w:r w:rsidRPr="00E873C9">
        <w:t xml:space="preserve"> zašeptala.</w:t>
      </w:r>
    </w:p>
    <w:p w:rsidR="0010633C" w:rsidRDefault="0010633C" w:rsidP="00E873C9">
      <w:pPr>
        <w:pStyle w:val="Text"/>
        <w:widowControl w:val="0"/>
      </w:pPr>
      <w:r>
        <w:t>„</w:t>
      </w:r>
      <w:r w:rsidR="00693E8D" w:rsidRPr="00E873C9">
        <w:t>Zlobím se tak akorát,</w:t>
      </w:r>
      <w:r>
        <w:t>“</w:t>
      </w:r>
      <w:r w:rsidR="00693E8D" w:rsidRPr="00E873C9">
        <w:t xml:space="preserve"> odvětila Michelle. Potom vzdychla, zastavila se</w:t>
      </w:r>
      <w:r w:rsidRPr="00E873C9">
        <w:t xml:space="preserve"> a</w:t>
      </w:r>
      <w:r>
        <w:t> </w:t>
      </w:r>
      <w:r w:rsidR="00693E8D" w:rsidRPr="00E873C9">
        <w:t>pokusila se své rozpoložení alespoň trochu ovládnout. Adesina měla pravdu. Vzteklá konfrontace na Joey nikdy moc nezabírala. Na vztek byla Joey dobře připravená.</w:t>
      </w:r>
    </w:p>
    <w:p w:rsidR="0010633C" w:rsidRDefault="00693E8D" w:rsidP="00E873C9">
      <w:pPr>
        <w:pStyle w:val="Text"/>
        <w:widowControl w:val="0"/>
      </w:pPr>
      <w:r w:rsidRPr="00E873C9">
        <w:t>Obývací pokoj byl</w:t>
      </w:r>
      <w:r w:rsidR="0010633C" w:rsidRPr="00E873C9">
        <w:t xml:space="preserve"> z</w:t>
      </w:r>
      <w:r w:rsidR="0010633C">
        <w:t> </w:t>
      </w:r>
      <w:r w:rsidRPr="00E873C9">
        <w:t>větší části prázdný.</w:t>
      </w:r>
      <w:r w:rsidR="0010633C" w:rsidRPr="00E873C9">
        <w:t xml:space="preserve"> V</w:t>
      </w:r>
      <w:r w:rsidR="0010633C">
        <w:t> </w:t>
      </w:r>
      <w:r w:rsidRPr="00E873C9">
        <w:t>oknech visely zašlé vybledlé záclony</w:t>
      </w:r>
      <w:r w:rsidR="0010633C" w:rsidRPr="00E873C9">
        <w:t xml:space="preserve"> a</w:t>
      </w:r>
      <w:r w:rsidR="0010633C">
        <w:t> </w:t>
      </w:r>
      <w:r w:rsidR="0010633C" w:rsidRPr="00E873C9">
        <w:t>u</w:t>
      </w:r>
      <w:r w:rsidR="0010633C">
        <w:t> </w:t>
      </w:r>
      <w:r w:rsidRPr="00E873C9">
        <w:t>zdi stál prosezený gauč.</w:t>
      </w:r>
      <w:r w:rsidR="0010633C" w:rsidRPr="00E873C9">
        <w:t xml:space="preserve"> V</w:t>
      </w:r>
      <w:r w:rsidR="0010633C">
        <w:t> </w:t>
      </w:r>
      <w:r w:rsidRPr="00E873C9">
        <w:t>místnosti nově přibyl veliký televizor</w:t>
      </w:r>
      <w:r w:rsidR="0010633C" w:rsidRPr="00E873C9">
        <w:t xml:space="preserve"> s</w:t>
      </w:r>
      <w:r w:rsidR="0010633C">
        <w:t> </w:t>
      </w:r>
      <w:r w:rsidRPr="00E873C9">
        <w:t>plochou obrazovkou. Naproti televizoru stál trůn Hoodoo Mamy, na němž seděla Joey. Byla subtilně stavěná</w:t>
      </w:r>
      <w:r w:rsidR="0010633C" w:rsidRPr="00E873C9">
        <w:t xml:space="preserve"> a</w:t>
      </w:r>
      <w:r w:rsidR="0010633C">
        <w:t> </w:t>
      </w:r>
      <w:r w:rsidRPr="00E873C9">
        <w:t>oblečená do neforemného trika</w:t>
      </w:r>
      <w:r w:rsidR="0010633C" w:rsidRPr="00E873C9">
        <w:t xml:space="preserve"> s</w:t>
      </w:r>
      <w:r w:rsidR="0010633C">
        <w:t> </w:t>
      </w:r>
      <w:r w:rsidRPr="00E873C9">
        <w:t>nápisem Jokerská metla</w:t>
      </w:r>
      <w:r w:rsidR="0010633C" w:rsidRPr="00E873C9">
        <w:t xml:space="preserve"> a</w:t>
      </w:r>
      <w:r w:rsidR="0010633C">
        <w:t> </w:t>
      </w:r>
      <w:r w:rsidRPr="00E873C9">
        <w:t>přiléhavých džínsů.</w:t>
      </w:r>
      <w:r w:rsidR="0010633C" w:rsidRPr="00E873C9">
        <w:t xml:space="preserve"> V</w:t>
      </w:r>
      <w:r w:rsidR="0010633C">
        <w:t> </w:t>
      </w:r>
      <w:r w:rsidRPr="00E873C9">
        <w:t>tmavohnědých vlasech měla rudý pramen</w:t>
      </w:r>
      <w:r w:rsidR="0010633C" w:rsidRPr="00E873C9">
        <w:t xml:space="preserve"> a</w:t>
      </w:r>
      <w:r w:rsidR="0010633C">
        <w:t> </w:t>
      </w:r>
      <w:r w:rsidRPr="00E873C9">
        <w:t>kůži krásně karamelovou.</w:t>
      </w:r>
      <w:r w:rsidR="0010633C" w:rsidRPr="00E873C9">
        <w:t xml:space="preserve"> U</w:t>
      </w:r>
      <w:r w:rsidR="0010633C">
        <w:t> </w:t>
      </w:r>
      <w:r w:rsidRPr="00E873C9">
        <w:t>nohou jí ležela zombie psa</w:t>
      </w:r>
      <w:r w:rsidR="0010633C" w:rsidRPr="00E873C9">
        <w:t xml:space="preserve"> a</w:t>
      </w:r>
      <w:r w:rsidR="0010633C">
        <w:t> </w:t>
      </w:r>
      <w:r w:rsidRPr="00E873C9">
        <w:t>dvě obrovské mužské zombie stály po obou stranách křesla.</w:t>
      </w:r>
    </w:p>
    <w:p w:rsidR="0010633C" w:rsidRDefault="00693E8D" w:rsidP="00E873C9">
      <w:pPr>
        <w:pStyle w:val="Text"/>
        <w:widowControl w:val="0"/>
      </w:pPr>
      <w:r w:rsidRPr="00E873C9">
        <w:t>Michelle</w:t>
      </w:r>
      <w:r w:rsidR="0010633C" w:rsidRPr="00E873C9">
        <w:t xml:space="preserve"> s</w:t>
      </w:r>
      <w:r w:rsidR="0010633C">
        <w:t> </w:t>
      </w:r>
      <w:r w:rsidRPr="00E873C9">
        <w:t xml:space="preserve">Adesinou se zabořily do pohovky. Joey se sice mračila, ale Michelle to ponechala bez povšimnutí. </w:t>
      </w:r>
      <w:r w:rsidR="0010633C">
        <w:t>„</w:t>
      </w:r>
      <w:r w:rsidRPr="00E873C9">
        <w:t>Nechceš mi teda vysvětlit, co se stalo?</w:t>
      </w:r>
      <w:r w:rsidR="0010633C">
        <w:t>“</w:t>
      </w:r>
    </w:p>
    <w:p w:rsidR="0010633C" w:rsidRDefault="00693E8D" w:rsidP="00E873C9">
      <w:pPr>
        <w:pStyle w:val="Text"/>
        <w:widowControl w:val="0"/>
      </w:pPr>
      <w:r w:rsidRPr="00E873C9">
        <w:t>Zombie zavrčely</w:t>
      </w:r>
      <w:r w:rsidR="0010633C" w:rsidRPr="00E873C9">
        <w:t xml:space="preserve"> a</w:t>
      </w:r>
      <w:r w:rsidR="0010633C">
        <w:t> </w:t>
      </w:r>
      <w:r w:rsidRPr="00E873C9">
        <w:t xml:space="preserve">pak Joey řekla: </w:t>
      </w:r>
      <w:r w:rsidR="0010633C">
        <w:t>„</w:t>
      </w:r>
      <w:r w:rsidRPr="00E873C9">
        <w:t>Já</w:t>
      </w:r>
      <w:r w:rsidR="0010633C" w:rsidRPr="00E873C9">
        <w:t xml:space="preserve"> s</w:t>
      </w:r>
      <w:r w:rsidR="0010633C">
        <w:t> </w:t>
      </w:r>
      <w:r w:rsidRPr="00E873C9">
        <w:t>tím nemám, kurvafix, nic společn</w:t>
      </w:r>
      <w:r w:rsidR="00B50F1C">
        <w:t>ý</w:t>
      </w:r>
      <w:r w:rsidRPr="00E873C9">
        <w:t>ho.</w:t>
      </w:r>
      <w:r w:rsidR="0010633C">
        <w:t>“</w:t>
      </w:r>
      <w:r w:rsidRPr="00E873C9">
        <w:t xml:space="preserve"> Rukama svírala područky trůnu, až jí na prstech zbělely klouby. </w:t>
      </w:r>
      <w:r w:rsidR="0010633C">
        <w:t>„</w:t>
      </w:r>
      <w:r w:rsidRPr="00E873C9">
        <w:t>Nemůžu uvěřit, že si myslíš, že bych udělala něco takovýho.</w:t>
      </w:r>
      <w:r w:rsidR="0010633C">
        <w:t>“</w:t>
      </w:r>
    </w:p>
    <w:p w:rsidR="0010633C" w:rsidRDefault="0010633C" w:rsidP="00E873C9">
      <w:pPr>
        <w:pStyle w:val="Text"/>
        <w:widowControl w:val="0"/>
      </w:pPr>
      <w:r>
        <w:t>„</w:t>
      </w:r>
      <w:r w:rsidR="00693E8D" w:rsidRPr="00E873C9">
        <w:t>Chceš říct, že existuje někdo jiný, komu se otočila karta, žije</w:t>
      </w:r>
      <w:r w:rsidRPr="00E873C9">
        <w:t xml:space="preserve"> v</w:t>
      </w:r>
      <w:r>
        <w:t> </w:t>
      </w:r>
      <w:r w:rsidR="00693E8D" w:rsidRPr="00E873C9">
        <w:t>New Orleans</w:t>
      </w:r>
      <w:r w:rsidRPr="00E873C9">
        <w:t xml:space="preserve"> a</w:t>
      </w:r>
      <w:r>
        <w:t> </w:t>
      </w:r>
      <w:r w:rsidR="00693E8D" w:rsidRPr="00E873C9">
        <w:t>dokáže oživovat mrtvé tak jako ty?</w:t>
      </w:r>
      <w:r>
        <w:t>“</w:t>
      </w:r>
      <w:r w:rsidR="00693E8D" w:rsidRPr="00E873C9">
        <w:t xml:space="preserve"> Michelle vrhla na Joey svůj nejlepší pohled ve stylu: </w:t>
      </w:r>
      <w:r>
        <w:t>„</w:t>
      </w:r>
      <w:r w:rsidR="00693E8D" w:rsidRPr="00E873C9">
        <w:t>Vážně, co to na mě hraješ?</w:t>
      </w:r>
      <w:r>
        <w:t>“</w:t>
      </w:r>
    </w:p>
    <w:p w:rsidR="0010633C" w:rsidRDefault="0010633C" w:rsidP="00E873C9">
      <w:pPr>
        <w:pStyle w:val="Text"/>
        <w:widowControl w:val="0"/>
      </w:pPr>
      <w:r>
        <w:t>„</w:t>
      </w:r>
      <w:r w:rsidR="00693E8D" w:rsidRPr="00E873C9">
        <w:t>To je obrovská shoda náhod.</w:t>
      </w:r>
      <w:r>
        <w:t>“</w:t>
      </w:r>
    </w:p>
    <w:p w:rsidR="0010633C" w:rsidRDefault="0010633C" w:rsidP="00E873C9">
      <w:pPr>
        <w:pStyle w:val="Text"/>
        <w:widowControl w:val="0"/>
      </w:pPr>
      <w:r>
        <w:t>„</w:t>
      </w:r>
      <w:r w:rsidR="00693E8D" w:rsidRPr="00E873C9">
        <w:t>Ne, žádná pojebaná nová divoká karta, která dokáže ovládat mrtvý, není,</w:t>
      </w:r>
      <w:r>
        <w:t>“</w:t>
      </w:r>
      <w:r w:rsidR="00693E8D" w:rsidRPr="00E873C9">
        <w:t xml:space="preserve"> prohlásila Joey</w:t>
      </w:r>
      <w:r w:rsidRPr="00E873C9">
        <w:t xml:space="preserve"> a</w:t>
      </w:r>
      <w:r>
        <w:t> </w:t>
      </w:r>
      <w:r w:rsidR="00693E8D" w:rsidRPr="00E873C9">
        <w:t xml:space="preserve">naklonila se na trůnu dopředu. </w:t>
      </w:r>
      <w:r>
        <w:t>„</w:t>
      </w:r>
      <w:r w:rsidR="00693E8D" w:rsidRPr="00E873C9">
        <w:t>Je tu ale karta, která je kurevsky dobrá</w:t>
      </w:r>
      <w:r w:rsidRPr="00E873C9">
        <w:t xml:space="preserve"> v</w:t>
      </w:r>
      <w:r>
        <w:t> </w:t>
      </w:r>
      <w:r w:rsidR="00693E8D" w:rsidRPr="00E873C9">
        <w:t>kradení schopností.</w:t>
      </w:r>
      <w:r>
        <w:t>“</w:t>
      </w:r>
    </w:p>
    <w:p w:rsidR="0010633C" w:rsidRDefault="0010633C" w:rsidP="00E873C9">
      <w:pPr>
        <w:pStyle w:val="Text"/>
        <w:widowControl w:val="0"/>
      </w:pPr>
      <w:r>
        <w:t>„</w:t>
      </w:r>
      <w:r w:rsidR="00693E8D" w:rsidRPr="00E873C9">
        <w:t>Ježíši, Joey, dávej si trochu pozor na jazyk.</w:t>
      </w:r>
      <w:r>
        <w:t>“</w:t>
      </w:r>
      <w:r w:rsidR="00693E8D" w:rsidRPr="00E873C9">
        <w:t xml:space="preserve"> Michelle pohlédla na Adesinu, ale ta už se pohroužila do hry na iPadu.</w:t>
      </w:r>
    </w:p>
    <w:p w:rsidR="0010633C" w:rsidRDefault="0010633C" w:rsidP="00E873C9">
      <w:pPr>
        <w:pStyle w:val="Text"/>
        <w:widowControl w:val="0"/>
      </w:pPr>
      <w:r>
        <w:t>„</w:t>
      </w:r>
      <w:r w:rsidR="00693E8D" w:rsidRPr="00E873C9">
        <w:t>Jdi do prdele, Bublino,</w:t>
      </w:r>
      <w:r>
        <w:t>“</w:t>
      </w:r>
      <w:r w:rsidR="00693E8D" w:rsidRPr="00E873C9">
        <w:t xml:space="preserve"> odsekla Joey. </w:t>
      </w:r>
      <w:r>
        <w:t>„</w:t>
      </w:r>
      <w:r w:rsidR="00693E8D" w:rsidRPr="00E873C9">
        <w:t>Adesina už slyšela horší věci. Že jo, beruško?</w:t>
      </w:r>
      <w:r>
        <w:t>“</w:t>
      </w:r>
    </w:p>
    <w:p w:rsidR="0010633C" w:rsidRDefault="00693E8D" w:rsidP="00E873C9">
      <w:pPr>
        <w:pStyle w:val="Text"/>
        <w:widowControl w:val="0"/>
      </w:pPr>
      <w:r w:rsidRPr="00E873C9">
        <w:t>Adesina zvedla oči od hry</w:t>
      </w:r>
      <w:r w:rsidR="0010633C" w:rsidRPr="00E873C9">
        <w:t xml:space="preserve"> a</w:t>
      </w:r>
      <w:r w:rsidR="0010633C">
        <w:t> </w:t>
      </w:r>
      <w:r w:rsidRPr="00E873C9">
        <w:t xml:space="preserve">pokrčila rameny. </w:t>
      </w:r>
      <w:r w:rsidR="0010633C">
        <w:t>„</w:t>
      </w:r>
      <w:r w:rsidRPr="00E873C9">
        <w:t>Jo. Mluvíš sprostě. Hodně. Ale já to dělat nebudu.</w:t>
      </w:r>
      <w:r w:rsidR="0010633C">
        <w:t>“</w:t>
      </w:r>
    </w:p>
    <w:p w:rsidR="0010633C" w:rsidRDefault="00693E8D" w:rsidP="00E873C9">
      <w:pPr>
        <w:pStyle w:val="Text"/>
        <w:widowControl w:val="0"/>
      </w:pPr>
      <w:r w:rsidRPr="00E873C9">
        <w:t xml:space="preserve">Joey se na vteřinu zatvářila dotčeně. </w:t>
      </w:r>
      <w:r w:rsidR="0010633C">
        <w:t>„</w:t>
      </w:r>
      <w:r w:rsidRPr="00E873C9">
        <w:t>Nehustíš do mý holčičky nějaký zasraný ujetý představy, Michelle?</w:t>
      </w:r>
      <w:r w:rsidR="0010633C">
        <w:t>“</w:t>
      </w:r>
    </w:p>
    <w:p w:rsidR="0010633C" w:rsidRDefault="0010633C" w:rsidP="00E873C9">
      <w:pPr>
        <w:pStyle w:val="Text"/>
        <w:widowControl w:val="0"/>
      </w:pPr>
      <w:r>
        <w:t>„</w:t>
      </w:r>
      <w:r w:rsidR="00693E8D" w:rsidRPr="00E873C9">
        <w:t>Ne, jenom normální.</w:t>
      </w:r>
      <w:r>
        <w:t>“</w:t>
      </w:r>
    </w:p>
    <w:p w:rsidR="0010633C" w:rsidRDefault="0010633C" w:rsidP="00E873C9">
      <w:pPr>
        <w:pStyle w:val="Text"/>
        <w:widowControl w:val="0"/>
      </w:pPr>
      <w:r>
        <w:t>„</w:t>
      </w:r>
      <w:r w:rsidR="00693E8D" w:rsidRPr="00E873C9">
        <w:t>Zatraceně zbytečná snaha</w:t>
      </w:r>
      <w:r w:rsidRPr="00E873C9">
        <w:t xml:space="preserve"> u</w:t>
      </w:r>
      <w:r>
        <w:t> </w:t>
      </w:r>
      <w:r w:rsidR="00693E8D" w:rsidRPr="00E873C9">
        <w:t>jokera, kurva.</w:t>
      </w:r>
      <w:r>
        <w:t>“</w:t>
      </w:r>
    </w:p>
    <w:p w:rsidR="0010633C" w:rsidRDefault="00693E8D" w:rsidP="00E873C9">
      <w:pPr>
        <w:pStyle w:val="Text"/>
        <w:widowControl w:val="0"/>
      </w:pPr>
      <w:r w:rsidRPr="00E873C9">
        <w:t xml:space="preserve">Michelle proklála Joey pohledem. </w:t>
      </w:r>
      <w:r w:rsidR="0010633C">
        <w:t>„</w:t>
      </w:r>
      <w:r w:rsidRPr="00E873C9">
        <w:t>Zpátky</w:t>
      </w:r>
      <w:r w:rsidR="0010633C" w:rsidRPr="00E873C9">
        <w:t xml:space="preserve"> k</w:t>
      </w:r>
      <w:r w:rsidR="0010633C">
        <w:t> </w:t>
      </w:r>
      <w:r w:rsidRPr="00E873C9">
        <w:t>té tvojí záhadné divoké kartě,</w:t>
      </w:r>
      <w:r w:rsidR="0010633C">
        <w:t>“</w:t>
      </w:r>
      <w:r w:rsidRPr="00E873C9">
        <w:t xml:space="preserve"> řekla. </w:t>
      </w:r>
      <w:r w:rsidR="0010633C">
        <w:t>„</w:t>
      </w:r>
      <w:r w:rsidRPr="00E873C9">
        <w:t>Proč máš za to, že ti někdo ukradl schopnosti? Třeba se ti jen na chvíli vymkly</w:t>
      </w:r>
      <w:r w:rsidR="0010633C" w:rsidRPr="00E873C9">
        <w:t xml:space="preserve"> z</w:t>
      </w:r>
      <w:r w:rsidR="0010633C">
        <w:t> </w:t>
      </w:r>
      <w:r w:rsidRPr="00E873C9">
        <w:t>ruky.</w:t>
      </w:r>
      <w:r w:rsidR="0010633C">
        <w:t>“</w:t>
      </w:r>
    </w:p>
    <w:p w:rsidR="0010633C" w:rsidRDefault="00693E8D" w:rsidP="00E873C9">
      <w:pPr>
        <w:pStyle w:val="Text"/>
        <w:widowControl w:val="0"/>
      </w:pPr>
      <w:r w:rsidRPr="00E873C9">
        <w:t>Obě veliké zombie</w:t>
      </w:r>
      <w:r w:rsidR="0010633C" w:rsidRPr="00E873C9">
        <w:t xml:space="preserve"> k</w:t>
      </w:r>
      <w:r w:rsidR="0010633C">
        <w:t> </w:t>
      </w:r>
      <w:r w:rsidRPr="00E873C9">
        <w:t>ní vyrazily</w:t>
      </w:r>
      <w:r w:rsidR="0010633C" w:rsidRPr="00E873C9">
        <w:t xml:space="preserve"> z</w:t>
      </w:r>
      <w:r w:rsidR="0010633C">
        <w:t> </w:t>
      </w:r>
      <w:r w:rsidRPr="00E873C9">
        <w:t>druhého konce místnosti. Klidně je vyřídila dvěma maličkými výbušnými bublinami do hlavy. Sice ji to připravilo</w:t>
      </w:r>
      <w:r w:rsidR="0010633C" w:rsidRPr="00E873C9">
        <w:t xml:space="preserve"> o</w:t>
      </w:r>
      <w:r w:rsidR="0010633C">
        <w:t> </w:t>
      </w:r>
      <w:r w:rsidRPr="00E873C9">
        <w:t>poslední zásoby tuku, ale další Joeyiny agresivní nesmysly se zombiemi už snášet nehodlala.</w:t>
      </w:r>
    </w:p>
    <w:p w:rsidR="0010633C" w:rsidRDefault="0010633C" w:rsidP="00E873C9">
      <w:pPr>
        <w:pStyle w:val="Text"/>
        <w:widowControl w:val="0"/>
      </w:pPr>
      <w:r>
        <w:t>„</w:t>
      </w:r>
      <w:r w:rsidR="00693E8D" w:rsidRPr="00E873C9">
        <w:t>Zkurvená práce! Zatraceně, Bublino, podívej se na ten zamrdanej bordel! Kristova noho!</w:t>
      </w:r>
      <w:r>
        <w:t>“</w:t>
      </w:r>
      <w:r w:rsidR="00693E8D" w:rsidRPr="00E873C9">
        <w:t xml:space="preserve"> Do místnosti vstoupila ženská zombie</w:t>
      </w:r>
      <w:r w:rsidRPr="00E873C9">
        <w:t xml:space="preserve"> a</w:t>
      </w:r>
      <w:r>
        <w:t> </w:t>
      </w:r>
      <w:r w:rsidR="00693E8D" w:rsidRPr="00E873C9">
        <w:t xml:space="preserve">začala pozůstatky mrtvol odklízet. </w:t>
      </w:r>
      <w:r>
        <w:t>„</w:t>
      </w:r>
      <w:r w:rsidR="00693E8D" w:rsidRPr="00E873C9">
        <w:t>Já jsem, kurva,</w:t>
      </w:r>
      <w:r w:rsidRPr="00E873C9">
        <w:t xml:space="preserve"> v</w:t>
      </w:r>
      <w:r>
        <w:t> </w:t>
      </w:r>
      <w:r w:rsidR="00693E8D" w:rsidRPr="00E873C9">
        <w:t>pohodě,</w:t>
      </w:r>
      <w:r>
        <w:t>“</w:t>
      </w:r>
      <w:r w:rsidR="00693E8D" w:rsidRPr="00E873C9">
        <w:t xml:space="preserve"> pokračovala Joey. </w:t>
      </w:r>
      <w:r>
        <w:t>„</w:t>
      </w:r>
      <w:r w:rsidR="00693E8D" w:rsidRPr="00E873C9">
        <w:t>Já za ty zamrdaný sračky, co se staly, nemohla. Šla jsem si pro něco do pekárny</w:t>
      </w:r>
      <w:r w:rsidRPr="00E873C9">
        <w:t xml:space="preserve"> a</w:t>
      </w:r>
      <w:r>
        <w:t> </w:t>
      </w:r>
      <w:r w:rsidR="00693E8D" w:rsidRPr="00E873C9">
        <w:t>na zpáteční cestě jsem do někoho napálila</w:t>
      </w:r>
      <w:r w:rsidRPr="00E873C9">
        <w:t xml:space="preserve"> a</w:t>
      </w:r>
      <w:r>
        <w:t> </w:t>
      </w:r>
      <w:r w:rsidR="00693E8D" w:rsidRPr="00E873C9">
        <w:t>najednou prásk</w:t>
      </w:r>
      <w:r w:rsidRPr="00E873C9">
        <w:t xml:space="preserve"> a</w:t>
      </w:r>
      <w:r>
        <w:t> </w:t>
      </w:r>
      <w:r w:rsidR="00693E8D" w:rsidRPr="00E873C9">
        <w:t>mý schopnosti prostě zmizely</w:t>
      </w:r>
      <w:r w:rsidRPr="00E873C9">
        <w:t xml:space="preserve"> a</w:t>
      </w:r>
      <w:r>
        <w:t> </w:t>
      </w:r>
      <w:r w:rsidR="00693E8D" w:rsidRPr="00E873C9">
        <w:t>žádný ze svejch dětí už jsem neviděla.</w:t>
      </w:r>
      <w:r>
        <w:t>“</w:t>
      </w:r>
    </w:p>
    <w:p w:rsidR="0010633C" w:rsidRDefault="00693E8D" w:rsidP="00E873C9">
      <w:pPr>
        <w:pStyle w:val="Text"/>
        <w:widowControl w:val="0"/>
      </w:pPr>
      <w:r w:rsidRPr="00E873C9">
        <w:t>Hlas jí odumřel</w:t>
      </w:r>
      <w:r w:rsidR="0010633C" w:rsidRPr="00E873C9">
        <w:t xml:space="preserve"> a</w:t>
      </w:r>
      <w:r w:rsidR="0010633C">
        <w:t> </w:t>
      </w:r>
      <w:r w:rsidRPr="00E873C9">
        <w:t>vypadala tak smutně</w:t>
      </w:r>
      <w:r w:rsidR="0010633C" w:rsidRPr="00E873C9">
        <w:t xml:space="preserve"> a</w:t>
      </w:r>
      <w:r w:rsidR="0010633C">
        <w:t> </w:t>
      </w:r>
      <w:r w:rsidRPr="00E873C9">
        <w:t>vyděšeně, že jí Michelle uvěřila. Věděla, že Joey se karta obrátila, protože ji znásilnili. Žádné detaily však neznala</w:t>
      </w:r>
      <w:r w:rsidR="0010633C" w:rsidRPr="00E873C9">
        <w:t xml:space="preserve"> a</w:t>
      </w:r>
      <w:r w:rsidR="0010633C">
        <w:t> </w:t>
      </w:r>
      <w:r w:rsidRPr="00E873C9">
        <w:t>ani je znát nechtěla. Říkala si ale, že Joey si teď musí připadat stejně bezmocná jako tenkrát.</w:t>
      </w:r>
    </w:p>
    <w:p w:rsidR="0010633C" w:rsidRDefault="0010633C" w:rsidP="00E873C9">
      <w:pPr>
        <w:pStyle w:val="Text"/>
        <w:widowControl w:val="0"/>
      </w:pPr>
      <w:r>
        <w:t>„</w:t>
      </w:r>
      <w:r w:rsidR="00693E8D" w:rsidRPr="00E873C9">
        <w:t>Vzpomínáš si na nějaké konkrétní podrobnosti</w:t>
      </w:r>
      <w:r w:rsidRPr="00E873C9">
        <w:t xml:space="preserve"> o</w:t>
      </w:r>
      <w:r>
        <w:t> </w:t>
      </w:r>
      <w:r w:rsidR="00693E8D" w:rsidRPr="00E873C9">
        <w:t>tom, jak ti ty schopnosti ukradli?</w:t>
      </w:r>
      <w:r>
        <w:t>“</w:t>
      </w:r>
      <w:r w:rsidR="00693E8D" w:rsidRPr="00E873C9">
        <w:t xml:space="preserve"> zeptala se. Pomyšlení na divokou kartu, která umí brát schopnosti, bylo děsivé. Musí zjistit, kdo to je. Ještě důležitější ale bylo ochránit Joey před tím, aby jí schopnosti někdo ukradl znovu. Příliš emocionálně vyrovnaná nebyla Joey nikdy </w:t>
      </w:r>
      <w:r w:rsidR="00E873C9" w:rsidRPr="00E873C9">
        <w:t>–</w:t>
      </w:r>
      <w:r w:rsidR="00693E8D" w:rsidRPr="00E873C9">
        <w:t xml:space="preserve"> Michelle si připomněla, že spoustu divokých karet, které zná, by stačilo jen maličko popostrčit</w:t>
      </w:r>
      <w:r w:rsidRPr="00E873C9">
        <w:t xml:space="preserve"> a</w:t>
      </w:r>
      <w:r>
        <w:t> </w:t>
      </w:r>
      <w:r w:rsidR="00693E8D" w:rsidRPr="00E873C9">
        <w:t>získaly by trvalé bydliště</w:t>
      </w:r>
      <w:r w:rsidRPr="00E873C9">
        <w:t xml:space="preserve"> v</w:t>
      </w:r>
      <w:r>
        <w:t> </w:t>
      </w:r>
      <w:r w:rsidR="00693E8D" w:rsidRPr="00E873C9">
        <w:t xml:space="preserve">blázinci </w:t>
      </w:r>
      <w:r w:rsidR="00E873C9" w:rsidRPr="00E873C9">
        <w:t>–</w:t>
      </w:r>
      <w:r w:rsidR="00693E8D" w:rsidRPr="00E873C9">
        <w:t xml:space="preserve"> jenže když teď Michelle viděla její reakci, měla</w:t>
      </w:r>
      <w:r w:rsidRPr="00E873C9">
        <w:t xml:space="preserve"> o</w:t>
      </w:r>
      <w:r>
        <w:t> </w:t>
      </w:r>
      <w:r w:rsidR="00693E8D" w:rsidRPr="00E873C9">
        <w:t>ni strach. Ať už skutečnost, že jí někdo ukradl schopnosti, probouzela</w:t>
      </w:r>
      <w:r w:rsidRPr="00E873C9">
        <w:t xml:space="preserve"> v</w:t>
      </w:r>
      <w:r>
        <w:t> </w:t>
      </w:r>
      <w:r w:rsidR="00693E8D" w:rsidRPr="00E873C9">
        <w:t>Joey cokoli, nic dobrého to nebylo.</w:t>
      </w:r>
      <w:r w:rsidRPr="00E873C9">
        <w:t xml:space="preserve"> A</w:t>
      </w:r>
      <w:r>
        <w:t> </w:t>
      </w:r>
      <w:r w:rsidR="00693E8D" w:rsidRPr="00E873C9">
        <w:t>Michelle si začínala myslet, že je možná důležitější pomoci jí to zvládnout, než dostat toho, kdo jí schopnosti ukradl.</w:t>
      </w:r>
    </w:p>
    <w:p w:rsidR="0010633C" w:rsidRDefault="00693E8D" w:rsidP="00E873C9">
      <w:pPr>
        <w:pStyle w:val="Text"/>
        <w:widowControl w:val="0"/>
      </w:pPr>
      <w:r w:rsidRPr="00E873C9">
        <w:t xml:space="preserve">Joey zavrtěla hlavou. </w:t>
      </w:r>
      <w:r w:rsidR="0010633C">
        <w:t>„</w:t>
      </w:r>
      <w:r w:rsidRPr="00E873C9">
        <w:t>Do prdele, já se snažila. Pamatuju si jen, že do mě někdo strčil,</w:t>
      </w:r>
      <w:r w:rsidR="0010633C" w:rsidRPr="00E873C9">
        <w:t xml:space="preserve"> a</w:t>
      </w:r>
      <w:r w:rsidR="0010633C">
        <w:t> </w:t>
      </w:r>
      <w:r w:rsidRPr="00E873C9">
        <w:t>pak</w:t>
      </w:r>
      <w:r w:rsidR="00E873C9" w:rsidRPr="00E873C9">
        <w:t>…</w:t>
      </w:r>
      <w:r w:rsidRPr="00E873C9">
        <w:t xml:space="preserve"> pak už nic.</w:t>
      </w:r>
      <w:r w:rsidR="0010633C">
        <w:t>“</w:t>
      </w:r>
    </w:p>
    <w:p w:rsidR="0010633C" w:rsidRDefault="00693E8D" w:rsidP="00E873C9">
      <w:pPr>
        <w:pStyle w:val="Text"/>
        <w:widowControl w:val="0"/>
      </w:pPr>
      <w:r w:rsidRPr="00E873C9">
        <w:t xml:space="preserve">Adesina zatahala Michelle za ruku. </w:t>
      </w:r>
      <w:r w:rsidR="0010633C">
        <w:t>„</w:t>
      </w:r>
      <w:r w:rsidRPr="00E873C9">
        <w:t>Koukni, mami,</w:t>
      </w:r>
      <w:r w:rsidR="0010633C">
        <w:t>“</w:t>
      </w:r>
      <w:r w:rsidRPr="00E873C9">
        <w:t xml:space="preserve"> ukazovala na televizi.</w:t>
      </w:r>
    </w:p>
    <w:p w:rsidR="0010633C" w:rsidRDefault="00693E8D" w:rsidP="00E873C9">
      <w:pPr>
        <w:pStyle w:val="Text"/>
        <w:widowControl w:val="0"/>
      </w:pPr>
      <w:r w:rsidRPr="00E873C9">
        <w:t>Byl tam dlouhý záběr na Dionýsův průvod</w:t>
      </w:r>
      <w:r w:rsidR="0010633C" w:rsidRPr="00E873C9">
        <w:t xml:space="preserve"> a</w:t>
      </w:r>
      <w:r w:rsidR="0010633C">
        <w:t> </w:t>
      </w:r>
      <w:r w:rsidRPr="00E873C9">
        <w:t>na útočící zombie. Obraz zajel na Michelle, která je začala zabíjet. Joey zesílila hlasitost.</w:t>
      </w:r>
    </w:p>
    <w:p w:rsidR="0010633C" w:rsidRDefault="0010633C" w:rsidP="00E873C9">
      <w:pPr>
        <w:pStyle w:val="Text"/>
        <w:widowControl w:val="0"/>
      </w:pPr>
      <w:r>
        <w:t>„</w:t>
      </w:r>
      <w:r w:rsidR="00E873C9" w:rsidRPr="00E873C9">
        <w:t>…</w:t>
      </w:r>
      <w:r w:rsidR="00693E8D" w:rsidRPr="00E873C9">
        <w:t xml:space="preserve"> znovu</w:t>
      </w:r>
      <w:r w:rsidRPr="00E873C9">
        <w:t xml:space="preserve"> k</w:t>
      </w:r>
      <w:r>
        <w:t> </w:t>
      </w:r>
      <w:r w:rsidR="00693E8D" w:rsidRPr="00E873C9">
        <w:t>dnešnímu Dionýsovu průvodu. Na jednom</w:t>
      </w:r>
      <w:r w:rsidRPr="00E873C9">
        <w:t xml:space="preserve"> z</w:t>
      </w:r>
      <w:r>
        <w:t> </w:t>
      </w:r>
      <w:r w:rsidR="00693E8D" w:rsidRPr="00E873C9">
        <w:t>alegorických vozů byla Úžasná Bublina, Michelle Pondová, která se očividně stala cílem útoků zombie. Ještě děsivější ovšem je, že slečna Pondová měla</w:t>
      </w:r>
      <w:r w:rsidRPr="00E873C9">
        <w:t xml:space="preserve"> u</w:t>
      </w:r>
      <w:r>
        <w:t> </w:t>
      </w:r>
      <w:r w:rsidR="00693E8D" w:rsidRPr="00E873C9">
        <w:t>sebe svoji sedmiletou dcerku.</w:t>
      </w:r>
      <w:r w:rsidRPr="00E873C9">
        <w:t xml:space="preserve"> A</w:t>
      </w:r>
      <w:r>
        <w:t> </w:t>
      </w:r>
      <w:r w:rsidR="00693E8D" w:rsidRPr="00E873C9">
        <w:t>přestože se slečně Pondové podařilo útok zastavit, je znepokojivé, že svou dceru vzala na akci, kde byla vystavena takovým pro děti nevhodným výjevům, jako jsou ženy, které kvůli korálkům ukazují obnažené prsy. Není to poprvé, kdy se hromadná akce, jíž se slečna Pondová zúčastnila, zvrhla</w:t>
      </w:r>
      <w:r w:rsidRPr="00E873C9">
        <w:t xml:space="preserve"> v</w:t>
      </w:r>
      <w:r>
        <w:t> </w:t>
      </w:r>
      <w:r w:rsidR="00693E8D" w:rsidRPr="00E873C9">
        <w:t>násilí. Člověk se musí ptát, zda si je vybírá dobře.</w:t>
      </w:r>
      <w:r>
        <w:t>“</w:t>
      </w:r>
    </w:p>
    <w:p w:rsidR="0010633C" w:rsidRDefault="00693E8D" w:rsidP="00E873C9">
      <w:pPr>
        <w:pStyle w:val="Text"/>
        <w:widowControl w:val="0"/>
      </w:pPr>
      <w:r w:rsidRPr="00E873C9">
        <w:t>Michelle vyskočila</w:t>
      </w:r>
      <w:r w:rsidR="0010633C" w:rsidRPr="00E873C9">
        <w:t xml:space="preserve"> z</w:t>
      </w:r>
      <w:r w:rsidR="0010633C">
        <w:t> </w:t>
      </w:r>
      <w:r w:rsidRPr="00E873C9">
        <w:t xml:space="preserve">gauče. </w:t>
      </w:r>
      <w:r w:rsidR="0010633C">
        <w:t>„</w:t>
      </w:r>
      <w:r w:rsidRPr="00E873C9">
        <w:t>Hergot, co to má znamenat!</w:t>
      </w:r>
      <w:r w:rsidR="0010633C">
        <w:t>“</w:t>
      </w:r>
      <w:r w:rsidRPr="00E873C9">
        <w:t xml:space="preserve"> vyjekla.</w:t>
      </w:r>
    </w:p>
    <w:p w:rsidR="0010633C" w:rsidRDefault="0010633C" w:rsidP="00E873C9">
      <w:pPr>
        <w:pStyle w:val="Text"/>
        <w:widowControl w:val="0"/>
      </w:pPr>
      <w:r>
        <w:t>„</w:t>
      </w:r>
      <w:r w:rsidR="00693E8D" w:rsidRPr="00E873C9">
        <w:t>Pozor na jazyk,</w:t>
      </w:r>
      <w:r>
        <w:t>“</w:t>
      </w:r>
      <w:r w:rsidR="00693E8D" w:rsidRPr="00E873C9">
        <w:t xml:space="preserve"> napomenula ji Joey.</w:t>
      </w:r>
    </w:p>
    <w:p w:rsidR="0010633C" w:rsidRDefault="00693E8D" w:rsidP="00E873C9">
      <w:pPr>
        <w:pStyle w:val="Text"/>
        <w:widowControl w:val="0"/>
      </w:pPr>
      <w:r w:rsidRPr="00E873C9">
        <w:t>Adesina si dělala starosti. Máma si na notebooku prohlížela videa</w:t>
      </w:r>
      <w:r w:rsidR="0010633C" w:rsidRPr="00E873C9">
        <w:t xml:space="preserve"> z</w:t>
      </w:r>
      <w:r w:rsidR="0010633C">
        <w:t> </w:t>
      </w:r>
      <w:r w:rsidRPr="00E873C9">
        <w:t>průvodu. Teta Joey vypnula po té zprávě televizi, ale máma vytáhla</w:t>
      </w:r>
      <w:r w:rsidR="0010633C" w:rsidRPr="00E873C9">
        <w:t xml:space="preserve"> z</w:t>
      </w:r>
      <w:r w:rsidR="0010633C">
        <w:t> </w:t>
      </w:r>
      <w:r w:rsidRPr="00E873C9">
        <w:t>tašky notebook</w:t>
      </w:r>
      <w:r w:rsidR="0010633C" w:rsidRPr="00E873C9">
        <w:t xml:space="preserve"> a</w:t>
      </w:r>
      <w:r w:rsidR="0010633C">
        <w:t> </w:t>
      </w:r>
      <w:r w:rsidRPr="00E873C9">
        <w:t>začala hledat další zprávy na internetu.</w:t>
      </w:r>
    </w:p>
    <w:p w:rsidR="0010633C" w:rsidRDefault="00693E8D" w:rsidP="00E873C9">
      <w:pPr>
        <w:pStyle w:val="Text"/>
        <w:widowControl w:val="0"/>
      </w:pPr>
      <w:r w:rsidRPr="00E873C9">
        <w:t>Našla jich spoustu.</w:t>
      </w:r>
      <w:r w:rsidR="0010633C" w:rsidRPr="00E873C9">
        <w:t xml:space="preserve"> A</w:t>
      </w:r>
      <w:r w:rsidR="0010633C">
        <w:t> </w:t>
      </w:r>
      <w:r w:rsidRPr="00E873C9">
        <w:t>i když se Adesina opravdu snažila, nemohla si pomoci, aby nevklouzla mámě do hlavy.</w:t>
      </w:r>
      <w:r w:rsidR="0010633C" w:rsidRPr="00E873C9">
        <w:t xml:space="preserve"> A</w:t>
      </w:r>
      <w:r w:rsidR="0010633C">
        <w:t> </w:t>
      </w:r>
      <w:r w:rsidRPr="00E873C9">
        <w:t>spatřila tam strach, vztek</w:t>
      </w:r>
      <w:r w:rsidR="0010633C" w:rsidRPr="00E873C9">
        <w:t xml:space="preserve"> a</w:t>
      </w:r>
      <w:r w:rsidR="0010633C">
        <w:t> </w:t>
      </w:r>
      <w:r w:rsidRPr="00E873C9">
        <w:t>obavy.</w:t>
      </w:r>
    </w:p>
    <w:p w:rsidR="0010633C" w:rsidRDefault="0010633C" w:rsidP="00E873C9">
      <w:pPr>
        <w:pStyle w:val="Text"/>
        <w:widowControl w:val="0"/>
      </w:pPr>
      <w:r w:rsidRPr="00E873C9">
        <w:t>A</w:t>
      </w:r>
      <w:r>
        <w:t> </w:t>
      </w:r>
      <w:r w:rsidR="00693E8D" w:rsidRPr="00E873C9">
        <w:t>tak vyklouzla ven</w:t>
      </w:r>
      <w:r w:rsidRPr="00E873C9">
        <w:t xml:space="preserve"> a</w:t>
      </w:r>
      <w:r>
        <w:t> </w:t>
      </w:r>
      <w:r w:rsidR="00693E8D" w:rsidRPr="00E873C9">
        <w:t xml:space="preserve">začala na iPadu znovu hrát </w:t>
      </w:r>
      <w:r w:rsidR="00693E8D" w:rsidRPr="00E873C9">
        <w:rPr>
          <w:i/>
        </w:rPr>
        <w:t>Devět ocelotů.</w:t>
      </w:r>
      <w:r w:rsidR="00693E8D" w:rsidRPr="00E873C9">
        <w:t xml:space="preserve"> Dostat Hedvábnou Ocelušku ze spárů Třešňové čarodějnice bylo snazší než pochopit zákonitosti světa dospělých.</w:t>
      </w:r>
    </w:p>
    <w:p w:rsidR="0010633C" w:rsidRDefault="00693E8D" w:rsidP="00805EAA">
      <w:pPr>
        <w:pStyle w:val="tl2"/>
      </w:pPr>
      <w:r w:rsidRPr="00E873C9">
        <w:t xml:space="preserve">Michelle bzučel telefon. Bzučel už od toho útoku na průvod. Ona ale volání ignorovala </w:t>
      </w:r>
      <w:r w:rsidR="00E873C9" w:rsidRPr="00E873C9">
        <w:t>–</w:t>
      </w:r>
      <w:r w:rsidRPr="00E873C9">
        <w:t xml:space="preserve"> to, že věci jsou na pytel, už věděla. Stará průpovídka </w:t>
      </w:r>
      <w:r w:rsidR="0010633C">
        <w:t>„</w:t>
      </w:r>
      <w:r w:rsidRPr="00E873C9">
        <w:t>Nic takového jako špatná publicita neexistuje</w:t>
      </w:r>
      <w:r w:rsidR="0010633C">
        <w:t>“</w:t>
      </w:r>
      <w:r w:rsidRPr="00E873C9">
        <w:t xml:space="preserve"> byla podle jejích zkušeností naprostý nesmysl.</w:t>
      </w:r>
    </w:p>
    <w:p w:rsidR="0010633C" w:rsidRDefault="00693E8D" w:rsidP="00E873C9">
      <w:pPr>
        <w:pStyle w:val="Text"/>
        <w:widowControl w:val="0"/>
      </w:pPr>
      <w:r w:rsidRPr="00E873C9">
        <w:t>Nakolik špatná je, jí ale nedošlo, dokud</w:t>
      </w:r>
      <w:r w:rsidR="0010633C" w:rsidRPr="00E873C9">
        <w:t xml:space="preserve"> u</w:t>
      </w:r>
      <w:r w:rsidR="0010633C">
        <w:t> </w:t>
      </w:r>
      <w:r w:rsidRPr="00E873C9">
        <w:t>Joey neviděla ty zprávy.</w:t>
      </w:r>
      <w:r w:rsidR="0010633C" w:rsidRPr="00E873C9">
        <w:t xml:space="preserve"> A</w:t>
      </w:r>
      <w:r w:rsidR="0010633C">
        <w:t> </w:t>
      </w:r>
      <w:r w:rsidRPr="00E873C9">
        <w:t>pak šla na YouTube</w:t>
      </w:r>
      <w:r w:rsidR="0010633C" w:rsidRPr="00E873C9">
        <w:t xml:space="preserve"> a</w:t>
      </w:r>
      <w:r w:rsidR="0010633C">
        <w:t> </w:t>
      </w:r>
      <w:r w:rsidRPr="00E873C9">
        <w:t>viděla tam všechna ta amatérská videa:</w:t>
      </w:r>
    </w:p>
    <w:p w:rsidR="0010633C" w:rsidRDefault="00693E8D" w:rsidP="00E873C9">
      <w:pPr>
        <w:pStyle w:val="Text"/>
        <w:widowControl w:val="0"/>
      </w:pPr>
      <w:r w:rsidRPr="00E873C9">
        <w:t>Bylo jí</w:t>
      </w:r>
      <w:r w:rsidR="0010633C" w:rsidRPr="00E873C9">
        <w:t xml:space="preserve"> z</w:t>
      </w:r>
      <w:r w:rsidR="0010633C">
        <w:t> </w:t>
      </w:r>
      <w:r w:rsidRPr="00E873C9">
        <w:t>toho na zvracení. No jasně, že kamery byly úplně všude, ty huso. Byl to přece Mardi Gras. Sakra, takhle to teď přece chodí. Ani jedinou chvilku bez dozoru.</w:t>
      </w:r>
    </w:p>
    <w:p w:rsidR="0010633C" w:rsidRDefault="0010633C" w:rsidP="00E873C9">
      <w:pPr>
        <w:pStyle w:val="Text"/>
        <w:widowControl w:val="0"/>
      </w:pPr>
      <w:r w:rsidRPr="00E873C9">
        <w:t>A</w:t>
      </w:r>
      <w:r>
        <w:t> </w:t>
      </w:r>
      <w:r w:rsidR="00693E8D" w:rsidRPr="00E873C9">
        <w:t>pak tu stále byl ten problém</w:t>
      </w:r>
      <w:r w:rsidRPr="00E873C9">
        <w:t xml:space="preserve"> s</w:t>
      </w:r>
      <w:r>
        <w:t> </w:t>
      </w:r>
      <w:r w:rsidR="00693E8D" w:rsidRPr="00E873C9">
        <w:t>Joeyinými ztracenými schopnostmi. Přesněji řečeno, Michelle nešla</w:t>
      </w:r>
      <w:r w:rsidRPr="00E873C9">
        <w:t xml:space="preserve"> z</w:t>
      </w:r>
      <w:r>
        <w:t> </w:t>
      </w:r>
      <w:r w:rsidR="00693E8D" w:rsidRPr="00E873C9">
        <w:t>hlavy spíš Joeyina reakce na jejich ztrátu.</w:t>
      </w:r>
      <w:r w:rsidRPr="00E873C9">
        <w:t xml:space="preserve"> V</w:t>
      </w:r>
      <w:r>
        <w:t> </w:t>
      </w:r>
      <w:r w:rsidR="00693E8D" w:rsidRPr="00E873C9">
        <w:t>tomhle stavu ji nemůže nechat samotnou.</w:t>
      </w:r>
      <w:r w:rsidRPr="00E873C9">
        <w:t xml:space="preserve"> A</w:t>
      </w:r>
      <w:r>
        <w:t> </w:t>
      </w:r>
      <w:r w:rsidR="00693E8D" w:rsidRPr="00E873C9">
        <w:t>tak se rozhodla, že dnes večer zůstanou</w:t>
      </w:r>
      <w:r w:rsidRPr="00E873C9">
        <w:t xml:space="preserve"> s</w:t>
      </w:r>
      <w:r>
        <w:t> </w:t>
      </w:r>
      <w:r w:rsidR="00693E8D" w:rsidRPr="00E873C9">
        <w:t>Adesinou</w:t>
      </w:r>
      <w:r w:rsidRPr="00E873C9">
        <w:t xml:space="preserve"> u</w:t>
      </w:r>
      <w:r>
        <w:t> </w:t>
      </w:r>
      <w:r w:rsidR="00693E8D" w:rsidRPr="00E873C9">
        <w:t>Joey</w:t>
      </w:r>
      <w:r w:rsidRPr="00E873C9">
        <w:t xml:space="preserve"> a</w:t>
      </w:r>
      <w:r>
        <w:t> </w:t>
      </w:r>
      <w:r w:rsidR="00693E8D" w:rsidRPr="00E873C9">
        <w:t>pokusí se zjistit, co se stalo.</w:t>
      </w:r>
      <w:r w:rsidRPr="00E873C9">
        <w:t xml:space="preserve"> A</w:t>
      </w:r>
      <w:r>
        <w:t> </w:t>
      </w:r>
      <w:r w:rsidR="00693E8D" w:rsidRPr="00E873C9">
        <w:t>i když se jí strašlivě příčilo</w:t>
      </w:r>
      <w:r w:rsidR="00866FA7">
        <w:t xml:space="preserve"> </w:t>
      </w:r>
      <w:r w:rsidR="004E6C07">
        <w:t>byť</w:t>
      </w:r>
      <w:r w:rsidR="00693E8D" w:rsidRPr="00E873C9">
        <w:t>o tom jen přemýšlet, Michelle si říkala, že možná bude muset Adesinu požádat</w:t>
      </w:r>
      <w:r w:rsidRPr="00E873C9">
        <w:t xml:space="preserve"> o</w:t>
      </w:r>
      <w:r>
        <w:t> </w:t>
      </w:r>
      <w:r w:rsidR="00693E8D" w:rsidRPr="00E873C9">
        <w:t xml:space="preserve">pomoc. Jenže se jí do toho vůbec nechtělo. Bože, vůbec se jí nechce posílat to děcko Joey do hlavy. Jsou věci, které Adesina ve svém věku </w:t>
      </w:r>
      <w:r w:rsidR="00E873C9" w:rsidRPr="00E873C9">
        <w:t>–</w:t>
      </w:r>
      <w:r w:rsidRPr="00E873C9">
        <w:t xml:space="preserve"> a</w:t>
      </w:r>
      <w:r>
        <w:t> </w:t>
      </w:r>
      <w:r w:rsidR="00693E8D" w:rsidRPr="00E873C9">
        <w:t>vlastně, pokud jde</w:t>
      </w:r>
      <w:r w:rsidRPr="00E873C9">
        <w:t xml:space="preserve"> o</w:t>
      </w:r>
      <w:r>
        <w:t> </w:t>
      </w:r>
      <w:r w:rsidR="00693E8D" w:rsidRPr="00E873C9">
        <w:t>ni,</w:t>
      </w:r>
      <w:r w:rsidRPr="00E873C9">
        <w:t xml:space="preserve"> v</w:t>
      </w:r>
      <w:r>
        <w:t> </w:t>
      </w:r>
      <w:r w:rsidR="00693E8D" w:rsidRPr="00E873C9">
        <w:t xml:space="preserve">jakémkoli věku </w:t>
      </w:r>
      <w:r w:rsidR="00E873C9" w:rsidRPr="00E873C9">
        <w:t>–</w:t>
      </w:r>
      <w:r w:rsidR="00693E8D" w:rsidRPr="00E873C9">
        <w:t xml:space="preserve"> vidět nemusí.</w:t>
      </w:r>
    </w:p>
    <w:p w:rsidR="0010633C" w:rsidRDefault="0010633C" w:rsidP="00E873C9">
      <w:pPr>
        <w:pStyle w:val="Text"/>
        <w:widowControl w:val="0"/>
      </w:pPr>
      <w:r w:rsidRPr="00E873C9">
        <w:t>A</w:t>
      </w:r>
      <w:r>
        <w:t> </w:t>
      </w:r>
      <w:r w:rsidR="00693E8D" w:rsidRPr="00E873C9">
        <w:t>protože si Michelle říkala, že by Joey neměla zůstat sama ani hodinu, všechny tři odjely taxíkem</w:t>
      </w:r>
      <w:r w:rsidRPr="00E873C9">
        <w:t xml:space="preserve"> k</w:t>
      </w:r>
      <w:r>
        <w:t> </w:t>
      </w:r>
      <w:r w:rsidR="00693E8D" w:rsidRPr="00E873C9">
        <w:t>Michelle do hotelu. Joey</w:t>
      </w:r>
      <w:r w:rsidRPr="00E873C9">
        <w:t xml:space="preserve"> i</w:t>
      </w:r>
      <w:r>
        <w:t> </w:t>
      </w:r>
      <w:r w:rsidR="00693E8D" w:rsidRPr="00E873C9">
        <w:t>Adesina měly hlad,</w:t>
      </w:r>
      <w:r w:rsidRPr="00E873C9">
        <w:t xml:space="preserve"> a</w:t>
      </w:r>
      <w:r>
        <w:t> </w:t>
      </w:r>
      <w:r w:rsidR="00693E8D" w:rsidRPr="00E873C9">
        <w:t>tak je nechala</w:t>
      </w:r>
      <w:r w:rsidRPr="00E873C9">
        <w:t xml:space="preserve"> v</w:t>
      </w:r>
      <w:r>
        <w:t> </w:t>
      </w:r>
      <w:r w:rsidR="00693E8D" w:rsidRPr="00E873C9">
        <w:t>hotelové kavárně</w:t>
      </w:r>
      <w:r w:rsidRPr="00E873C9">
        <w:t xml:space="preserve"> a</w:t>
      </w:r>
      <w:r>
        <w:t> </w:t>
      </w:r>
      <w:r w:rsidR="00693E8D" w:rsidRPr="00E873C9">
        <w:t>sama šla nahoru do pokoje, aby si sbalila tašku.</w:t>
      </w:r>
    </w:p>
    <w:p w:rsidR="0010633C" w:rsidRDefault="00693E8D" w:rsidP="00E873C9">
      <w:pPr>
        <w:pStyle w:val="Text"/>
        <w:widowControl w:val="0"/>
      </w:pPr>
      <w:r w:rsidRPr="00E873C9">
        <w:t>Svlékla si šaty</w:t>
      </w:r>
      <w:r w:rsidR="0010633C" w:rsidRPr="00E873C9">
        <w:t xml:space="preserve"> a</w:t>
      </w:r>
      <w:r w:rsidR="0010633C">
        <w:t> </w:t>
      </w:r>
      <w:r w:rsidRPr="00E873C9">
        <w:t>hodila je na postel. Pak si natáhla pytlovité kalhoty</w:t>
      </w:r>
      <w:r w:rsidR="0010633C" w:rsidRPr="00E873C9">
        <w:t xml:space="preserve"> v</w:t>
      </w:r>
      <w:r w:rsidR="0010633C">
        <w:t> </w:t>
      </w:r>
      <w:r w:rsidRPr="00E873C9">
        <w:t>pase na šňůrku</w:t>
      </w:r>
      <w:r w:rsidR="0010633C" w:rsidRPr="00E873C9">
        <w:t xml:space="preserve"> a</w:t>
      </w:r>
      <w:r w:rsidR="0010633C">
        <w:t> </w:t>
      </w:r>
      <w:r w:rsidRPr="00E873C9">
        <w:t xml:space="preserve">triko. Potřebovala ztloustnout </w:t>
      </w:r>
      <w:r w:rsidR="00E873C9" w:rsidRPr="00E873C9">
        <w:t>–</w:t>
      </w:r>
      <w:r w:rsidRPr="00E873C9">
        <w:t xml:space="preserve"> skákání ze střechy Joeyina domu moc nepomohlo </w:t>
      </w:r>
      <w:r w:rsidR="00E873C9" w:rsidRPr="00E873C9">
        <w:t>–</w:t>
      </w:r>
      <w:r w:rsidR="0010633C" w:rsidRPr="00E873C9">
        <w:t xml:space="preserve"> a</w:t>
      </w:r>
      <w:r w:rsidR="0010633C">
        <w:t> </w:t>
      </w:r>
      <w:r w:rsidRPr="00E873C9">
        <w:t>její oblečení se muselo přizpůsobovat různým velikostem.</w:t>
      </w:r>
    </w:p>
    <w:p w:rsidR="0010633C" w:rsidRDefault="00693E8D" w:rsidP="00E873C9">
      <w:pPr>
        <w:pStyle w:val="Text"/>
        <w:widowControl w:val="0"/>
      </w:pPr>
      <w:r w:rsidRPr="00E873C9">
        <w:t>Když si balila tašku</w:t>
      </w:r>
      <w:r w:rsidR="0010633C" w:rsidRPr="00E873C9">
        <w:t xml:space="preserve"> s</w:t>
      </w:r>
      <w:r w:rsidR="0010633C">
        <w:t> </w:t>
      </w:r>
      <w:r w:rsidRPr="00E873C9">
        <w:t>věcmi na přespání, začal jí opět vyzvánět mobil. Sebrala ho</w:t>
      </w:r>
      <w:r w:rsidR="0010633C" w:rsidRPr="00E873C9">
        <w:t xml:space="preserve"> z</w:t>
      </w:r>
      <w:r w:rsidR="0010633C">
        <w:t> </w:t>
      </w:r>
      <w:r w:rsidRPr="00E873C9">
        <w:t>postele</w:t>
      </w:r>
      <w:r w:rsidR="0010633C" w:rsidRPr="00E873C9">
        <w:t xml:space="preserve"> a</w:t>
      </w:r>
      <w:r w:rsidR="0010633C">
        <w:t> </w:t>
      </w:r>
      <w:r w:rsidRPr="00E873C9">
        <w:t>pohlédla na číslo. Vypadalo povědomě,</w:t>
      </w:r>
      <w:r w:rsidR="0010633C" w:rsidRPr="00E873C9">
        <w:t xml:space="preserve"> a</w:t>
      </w:r>
      <w:r w:rsidR="0010633C">
        <w:t> </w:t>
      </w:r>
      <w:r w:rsidRPr="00E873C9">
        <w:t>tak hovor přijala</w:t>
      </w:r>
      <w:r w:rsidR="0010633C" w:rsidRPr="00E873C9">
        <w:t xml:space="preserve"> a</w:t>
      </w:r>
      <w:r w:rsidR="0010633C">
        <w:t> </w:t>
      </w:r>
      <w:r w:rsidRPr="00E873C9">
        <w:t xml:space="preserve">ohlásila se: </w:t>
      </w:r>
      <w:r w:rsidR="0010633C">
        <w:t>„</w:t>
      </w:r>
      <w:r w:rsidRPr="00E873C9">
        <w:t>Tady Michelle.</w:t>
      </w:r>
      <w:r w:rsidR="0010633C">
        <w:t>“</w:t>
      </w:r>
      <w:r w:rsidRPr="00E873C9">
        <w:t xml:space="preserve"> Naházela do tašky spodní prádlo, volné kalhoty</w:t>
      </w:r>
      <w:r w:rsidR="0010633C" w:rsidRPr="00E873C9">
        <w:t xml:space="preserve"> a</w:t>
      </w:r>
      <w:r w:rsidR="0010633C">
        <w:t> </w:t>
      </w:r>
      <w:r w:rsidRPr="00E873C9">
        <w:t>trička pro sebe</w:t>
      </w:r>
      <w:r w:rsidR="0010633C" w:rsidRPr="00E873C9">
        <w:t xml:space="preserve"> a</w:t>
      </w:r>
      <w:r w:rsidR="0010633C">
        <w:t> </w:t>
      </w:r>
      <w:r w:rsidRPr="00E873C9">
        <w:t>pak</w:t>
      </w:r>
      <w:r w:rsidR="0010633C" w:rsidRPr="00E873C9">
        <w:t xml:space="preserve"> i</w:t>
      </w:r>
      <w:r w:rsidR="0010633C">
        <w:t> </w:t>
      </w:r>
      <w:r w:rsidRPr="00E873C9">
        <w:t>Adesininy oblíbené šatečky</w:t>
      </w:r>
      <w:r w:rsidR="0010633C" w:rsidRPr="00E873C9">
        <w:t xml:space="preserve"> a</w:t>
      </w:r>
      <w:r w:rsidR="0010633C">
        <w:t> </w:t>
      </w:r>
      <w:r w:rsidRPr="00E873C9">
        <w:t>noční košilku.</w:t>
      </w:r>
    </w:p>
    <w:p w:rsidR="0010633C" w:rsidRDefault="00693E8D" w:rsidP="00E873C9">
      <w:pPr>
        <w:pStyle w:val="Text"/>
        <w:widowControl w:val="0"/>
      </w:pPr>
      <w:r w:rsidRPr="00E873C9">
        <w:t xml:space="preserve">Na opačném konci linky bylo chvíli ticho. </w:t>
      </w:r>
      <w:r w:rsidR="0010633C">
        <w:t>„</w:t>
      </w:r>
      <w:r w:rsidRPr="00E873C9">
        <w:t>Ahoj Michelle. To jsem já.</w:t>
      </w:r>
      <w:r w:rsidR="0010633C">
        <w:t>“</w:t>
      </w:r>
    </w:p>
    <w:p w:rsidR="0010633C" w:rsidRDefault="00693E8D" w:rsidP="00E873C9">
      <w:pPr>
        <w:pStyle w:val="Text"/>
        <w:widowControl w:val="0"/>
      </w:pPr>
      <w:r w:rsidRPr="00E873C9">
        <w:t>Michelle se na okamžik zhoupl žaludek. Byla to Juliette. Od chvíle, kdy Juliette odjela</w:t>
      </w:r>
      <w:r w:rsidR="0010633C" w:rsidRPr="00E873C9">
        <w:t xml:space="preserve"> z</w:t>
      </w:r>
      <w:r w:rsidR="0010633C">
        <w:t> </w:t>
      </w:r>
      <w:r w:rsidRPr="00E873C9">
        <w:t>ALR, toho spolu moc nenamluvily.</w:t>
      </w:r>
      <w:r w:rsidR="0010633C" w:rsidRPr="00E873C9">
        <w:t xml:space="preserve"> A</w:t>
      </w:r>
      <w:r w:rsidR="0010633C">
        <w:t> </w:t>
      </w:r>
      <w:r w:rsidRPr="00E873C9">
        <w:t>když už spolu mluvily, bylo to rozpačité. Jejich vztah se pokazil, když se Michelle vyspala</w:t>
      </w:r>
      <w:r w:rsidR="0010633C" w:rsidRPr="00E873C9">
        <w:t xml:space="preserve"> s</w:t>
      </w:r>
      <w:r w:rsidR="0010633C">
        <w:t> </w:t>
      </w:r>
      <w:r w:rsidRPr="00E873C9">
        <w:t>Joey.</w:t>
      </w:r>
      <w:r w:rsidR="0010633C" w:rsidRPr="00E873C9">
        <w:t xml:space="preserve"> A</w:t>
      </w:r>
      <w:r w:rsidR="0010633C">
        <w:t> </w:t>
      </w:r>
      <w:r w:rsidRPr="00E873C9">
        <w:t xml:space="preserve">ať se Michelle snažila sebevíc, byly chyby, které se odpustit nedají. </w:t>
      </w:r>
      <w:r w:rsidR="0010633C">
        <w:t>„</w:t>
      </w:r>
      <w:r w:rsidRPr="00E873C9">
        <w:t>Viděla jsem na internetu nějaké záběry</w:t>
      </w:r>
      <w:r w:rsidR="0010633C" w:rsidRPr="00E873C9">
        <w:t xml:space="preserve"> z</w:t>
      </w:r>
      <w:r w:rsidR="0010633C">
        <w:t> </w:t>
      </w:r>
      <w:r w:rsidRPr="00E873C9">
        <w:t>toho průvodu,</w:t>
      </w:r>
      <w:r w:rsidR="0010633C">
        <w:t>“</w:t>
      </w:r>
      <w:r w:rsidRPr="00E873C9">
        <w:t xml:space="preserve"> řekla Juliette.</w:t>
      </w:r>
    </w:p>
    <w:p w:rsidR="0010633C" w:rsidRDefault="00693E8D" w:rsidP="00E873C9">
      <w:pPr>
        <w:pStyle w:val="Text"/>
        <w:widowControl w:val="0"/>
      </w:pPr>
      <w:r w:rsidRPr="00E873C9">
        <w:t xml:space="preserve">Michelle se roztřásly ruce. </w:t>
      </w:r>
      <w:r w:rsidRPr="00E873C9">
        <w:rPr>
          <w:i/>
        </w:rPr>
        <w:t>Sakra, sakra, sakra,</w:t>
      </w:r>
      <w:r w:rsidRPr="00E873C9">
        <w:t xml:space="preserve"> pomyslela si. </w:t>
      </w:r>
      <w:r w:rsidR="00C90AAE">
        <w:rPr>
          <w:i/>
        </w:rPr>
        <w:t>Teď</w:t>
      </w:r>
      <w:r w:rsidRPr="00E873C9">
        <w:rPr>
          <w:i/>
        </w:rPr>
        <w:t xml:space="preserve"> není čas na city.</w:t>
      </w:r>
    </w:p>
    <w:p w:rsidR="0010633C" w:rsidRDefault="0010633C" w:rsidP="00E873C9">
      <w:pPr>
        <w:pStyle w:val="Text"/>
        <w:widowControl w:val="0"/>
      </w:pPr>
      <w:r>
        <w:t>„</w:t>
      </w:r>
      <w:r w:rsidR="00693E8D" w:rsidRPr="00E873C9">
        <w:t>No jo, bylo to drsný.</w:t>
      </w:r>
      <w:r>
        <w:t>“</w:t>
      </w:r>
    </w:p>
    <w:p w:rsidR="0010633C" w:rsidRDefault="0010633C" w:rsidP="00E873C9">
      <w:pPr>
        <w:pStyle w:val="Text"/>
        <w:widowControl w:val="0"/>
      </w:pPr>
      <w:r>
        <w:t>„</w:t>
      </w:r>
      <w:r w:rsidR="00693E8D" w:rsidRPr="00E873C9">
        <w:t>Vážně to provedla Joey?</w:t>
      </w:r>
      <w:r>
        <w:t>“</w:t>
      </w:r>
    </w:p>
    <w:p w:rsidR="0010633C" w:rsidRDefault="00693E8D" w:rsidP="00E873C9">
      <w:pPr>
        <w:pStyle w:val="Text"/>
        <w:widowControl w:val="0"/>
      </w:pPr>
      <w:r w:rsidRPr="00E873C9">
        <w:t>Michelle přešla do koupelny</w:t>
      </w:r>
      <w:r w:rsidR="0010633C" w:rsidRPr="00E873C9">
        <w:t xml:space="preserve"> a</w:t>
      </w:r>
      <w:r w:rsidR="0010633C">
        <w:t> </w:t>
      </w:r>
      <w:r w:rsidRPr="00E873C9">
        <w:t xml:space="preserve">začala sbírat toaletní potřeby. </w:t>
      </w:r>
      <w:r w:rsidR="0010633C">
        <w:t>„</w:t>
      </w:r>
      <w:r w:rsidRPr="00E873C9">
        <w:t>Říká, že ne,</w:t>
      </w:r>
      <w:r w:rsidR="0010633C" w:rsidRPr="00E873C9">
        <w:t xml:space="preserve"> a</w:t>
      </w:r>
      <w:r w:rsidR="0010633C">
        <w:t> </w:t>
      </w:r>
      <w:r w:rsidRPr="00E873C9">
        <w:t>já jí věřím,</w:t>
      </w:r>
      <w:r w:rsidR="0010633C">
        <w:t>“</w:t>
      </w:r>
      <w:r w:rsidRPr="00E873C9">
        <w:t xml:space="preserve"> odpověděla. </w:t>
      </w:r>
      <w:r w:rsidR="0010633C">
        <w:t>„</w:t>
      </w:r>
      <w:r w:rsidRPr="00E873C9">
        <w:t>Prostě to není její styl. Tvrdí, že jí schopnosti někdo ukradl</w:t>
      </w:r>
      <w:r w:rsidR="0010633C" w:rsidRPr="00E873C9">
        <w:t xml:space="preserve"> a</w:t>
      </w:r>
      <w:r w:rsidR="0010633C">
        <w:t> </w:t>
      </w:r>
      <w:r w:rsidRPr="00E873C9">
        <w:t>že se jí vrátily hned po tom útoku.</w:t>
      </w:r>
      <w:r w:rsidR="0010633C">
        <w:t>“</w:t>
      </w:r>
    </w:p>
    <w:p w:rsidR="0010633C" w:rsidRDefault="00693E8D" w:rsidP="00E873C9">
      <w:pPr>
        <w:pStyle w:val="Text"/>
        <w:widowControl w:val="0"/>
      </w:pPr>
      <w:r w:rsidRPr="00E873C9">
        <w:t xml:space="preserve">Nastala další dlouhá odmlka. </w:t>
      </w:r>
      <w:r w:rsidR="0010633C">
        <w:t>„</w:t>
      </w:r>
      <w:r w:rsidRPr="00E873C9">
        <w:t>Takže se</w:t>
      </w:r>
      <w:r w:rsidR="0010633C" w:rsidRPr="00E873C9">
        <w:t xml:space="preserve"> s</w:t>
      </w:r>
      <w:r w:rsidR="0010633C">
        <w:t> </w:t>
      </w:r>
      <w:r w:rsidRPr="00E873C9">
        <w:t>ní vídáš?</w:t>
      </w:r>
      <w:r w:rsidR="0010633C">
        <w:t>“</w:t>
      </w:r>
    </w:p>
    <w:p w:rsidR="0010633C" w:rsidRDefault="00693E8D" w:rsidP="00E873C9">
      <w:pPr>
        <w:pStyle w:val="Text"/>
        <w:widowControl w:val="0"/>
      </w:pPr>
      <w:r w:rsidRPr="00E873C9">
        <w:rPr>
          <w:i/>
        </w:rPr>
        <w:t>Sakra,</w:t>
      </w:r>
      <w:r w:rsidRPr="00E873C9">
        <w:t xml:space="preserve"> pomyslela si Michelle znovu, zatímco toaletní potřeby házela do cestovního pouzdra. Potom vypustila do vany proud pružných bublin. Několik jich vyskočilo ven</w:t>
      </w:r>
      <w:r w:rsidR="0010633C" w:rsidRPr="00E873C9">
        <w:t xml:space="preserve"> a</w:t>
      </w:r>
      <w:r w:rsidR="0010633C">
        <w:t> </w:t>
      </w:r>
      <w:r w:rsidRPr="00E873C9">
        <w:t>kutálelo se po podlaze koupelny. Michelle do nich kopla, až se odrážely od stěn. Jedna ji tvrdě zasáhla do stehna.</w:t>
      </w:r>
    </w:p>
    <w:p w:rsidR="0010633C" w:rsidRDefault="0010633C" w:rsidP="00E873C9">
      <w:pPr>
        <w:pStyle w:val="Text"/>
        <w:widowControl w:val="0"/>
      </w:pPr>
      <w:r>
        <w:t>„</w:t>
      </w:r>
      <w:r w:rsidR="00693E8D" w:rsidRPr="00E873C9">
        <w:t>Jo, zajela jsem za ní,</w:t>
      </w:r>
      <w:r>
        <w:t>“</w:t>
      </w:r>
      <w:r w:rsidR="00693E8D" w:rsidRPr="00E873C9">
        <w:t xml:space="preserve"> odvětila Michelle</w:t>
      </w:r>
      <w:r w:rsidRPr="00E873C9">
        <w:t xml:space="preserve"> a</w:t>
      </w:r>
      <w:r>
        <w:t> </w:t>
      </w:r>
      <w:r w:rsidR="00693E8D" w:rsidRPr="00E873C9">
        <w:t xml:space="preserve">instinktivně si začala nohu mnout. </w:t>
      </w:r>
      <w:r w:rsidR="00693E8D" w:rsidRPr="00E873C9">
        <w:rPr>
          <w:i/>
        </w:rPr>
        <w:t>Pitomé bubliny.</w:t>
      </w:r>
      <w:r w:rsidR="00693E8D" w:rsidRPr="00E873C9">
        <w:t xml:space="preserve"> </w:t>
      </w:r>
      <w:r>
        <w:t>„</w:t>
      </w:r>
      <w:r w:rsidR="00693E8D" w:rsidRPr="00E873C9">
        <w:t>No tak. Útok zombie. Za kým jiným jsem měla jít?</w:t>
      </w:r>
      <w:r>
        <w:t>“</w:t>
      </w:r>
      <w:r w:rsidR="00693E8D" w:rsidRPr="00E873C9">
        <w:t xml:space="preserve"> Přistoupila</w:t>
      </w:r>
      <w:r w:rsidRPr="00E873C9">
        <w:t xml:space="preserve"> k</w:t>
      </w:r>
      <w:r>
        <w:t> </w:t>
      </w:r>
      <w:r w:rsidR="00693E8D" w:rsidRPr="00E873C9">
        <w:t>zrcadlu</w:t>
      </w:r>
      <w:r w:rsidRPr="00E873C9">
        <w:t xml:space="preserve"> a</w:t>
      </w:r>
      <w:r>
        <w:t> </w:t>
      </w:r>
      <w:r w:rsidR="00693E8D" w:rsidRPr="00E873C9">
        <w:t xml:space="preserve">podívala se do něj. </w:t>
      </w:r>
      <w:r w:rsidR="00693E8D" w:rsidRPr="00E873C9">
        <w:rPr>
          <w:i/>
        </w:rPr>
        <w:t>Huso jedna.</w:t>
      </w:r>
      <w:r w:rsidR="00693E8D" w:rsidRPr="00E873C9">
        <w:t xml:space="preserve"> </w:t>
      </w:r>
      <w:r>
        <w:t>„</w:t>
      </w:r>
      <w:r w:rsidR="00693E8D" w:rsidRPr="00E873C9">
        <w:t>Nespíme spolu, jestli ti jde</w:t>
      </w:r>
      <w:r w:rsidRPr="00E873C9">
        <w:t xml:space="preserve"> o</w:t>
      </w:r>
      <w:r>
        <w:t> </w:t>
      </w:r>
      <w:r w:rsidR="00693E8D" w:rsidRPr="00E873C9">
        <w:t>tohle. Stalo se to jen jednou</w:t>
      </w:r>
      <w:r w:rsidRPr="00E873C9">
        <w:t xml:space="preserve"> a</w:t>
      </w:r>
      <w:r>
        <w:t> </w:t>
      </w:r>
      <w:r w:rsidR="00693E8D" w:rsidRPr="00E873C9">
        <w:t>od té doby jsme spolu nebyly.</w:t>
      </w:r>
      <w:r w:rsidRPr="00E873C9">
        <w:t xml:space="preserve"> A</w:t>
      </w:r>
      <w:r>
        <w:t> </w:t>
      </w:r>
      <w:r w:rsidR="00693E8D" w:rsidRPr="00E873C9">
        <w:t>ty ses se mnou rozešla</w:t>
      </w:r>
      <w:r w:rsidRPr="00E873C9">
        <w:t xml:space="preserve"> a</w:t>
      </w:r>
      <w:r>
        <w:t> </w:t>
      </w:r>
      <w:r w:rsidR="00693E8D" w:rsidRPr="00E873C9">
        <w:t>jsem si poměrně jistá, že to znamená, že se můžu vídat,</w:t>
      </w:r>
      <w:r w:rsidRPr="00E873C9">
        <w:t xml:space="preserve"> s</w:t>
      </w:r>
      <w:r>
        <w:t> </w:t>
      </w:r>
      <w:r w:rsidR="00693E8D" w:rsidRPr="00E873C9">
        <w:t>kým chci.</w:t>
      </w:r>
      <w:r w:rsidRPr="00E873C9">
        <w:t xml:space="preserve"> A</w:t>
      </w:r>
      <w:r>
        <w:t> </w:t>
      </w:r>
      <w:r w:rsidR="00693E8D" w:rsidRPr="00E873C9">
        <w:t>vážně mě to hrozně mrzí.</w:t>
      </w:r>
      <w:r>
        <w:t>“</w:t>
      </w:r>
    </w:p>
    <w:p w:rsidR="0010633C" w:rsidRDefault="00693E8D" w:rsidP="00E873C9">
      <w:pPr>
        <w:pStyle w:val="Text"/>
        <w:widowControl w:val="0"/>
        <w:rPr>
          <w:i/>
        </w:rPr>
      </w:pPr>
      <w:r w:rsidRPr="00E873C9">
        <w:rPr>
          <w:i/>
        </w:rPr>
        <w:t>Kruci.</w:t>
      </w:r>
    </w:p>
    <w:p w:rsidR="0010633C" w:rsidRDefault="0010633C" w:rsidP="00E873C9">
      <w:pPr>
        <w:pStyle w:val="Text"/>
        <w:widowControl w:val="0"/>
      </w:pPr>
      <w:r>
        <w:t>„</w:t>
      </w:r>
      <w:r w:rsidR="00693E8D" w:rsidRPr="00E873C9">
        <w:t>Skončila jsi?</w:t>
      </w:r>
      <w:r>
        <w:t>“</w:t>
      </w:r>
      <w:r w:rsidR="00693E8D" w:rsidRPr="00E873C9">
        <w:t xml:space="preserve"> otázala se Juliette</w:t>
      </w:r>
      <w:r w:rsidR="00866FA7">
        <w:t>.</w:t>
      </w:r>
    </w:p>
    <w:p w:rsidR="0010633C" w:rsidRDefault="0010633C" w:rsidP="00E873C9">
      <w:pPr>
        <w:pStyle w:val="Text"/>
        <w:widowControl w:val="0"/>
      </w:pPr>
      <w:r>
        <w:t>„</w:t>
      </w:r>
      <w:r w:rsidR="00693E8D" w:rsidRPr="00E873C9">
        <w:t>Ano,</w:t>
      </w:r>
      <w:r>
        <w:t>“</w:t>
      </w:r>
      <w:r w:rsidR="00693E8D" w:rsidRPr="00E873C9">
        <w:t xml:space="preserve"> odpověděla Michelle pokorně.</w:t>
      </w:r>
    </w:p>
    <w:p w:rsidR="0010633C" w:rsidRDefault="0010633C" w:rsidP="00E873C9">
      <w:pPr>
        <w:pStyle w:val="Text"/>
        <w:widowControl w:val="0"/>
      </w:pPr>
      <w:r>
        <w:t>„</w:t>
      </w:r>
      <w:r w:rsidR="00693E8D" w:rsidRPr="00E873C9">
        <w:t>Jsem ráda, že jsi za ní šla. Tahle věc je pro vás pro obě</w:t>
      </w:r>
      <w:r w:rsidRPr="00E873C9">
        <w:t xml:space="preserve"> z</w:t>
      </w:r>
      <w:r>
        <w:t> </w:t>
      </w:r>
      <w:r w:rsidR="00693E8D" w:rsidRPr="00E873C9">
        <w:t>hlediska vztahů</w:t>
      </w:r>
      <w:r w:rsidRPr="00E873C9">
        <w:t xml:space="preserve"> s</w:t>
      </w:r>
      <w:r>
        <w:t> </w:t>
      </w:r>
      <w:r w:rsidR="00693E8D" w:rsidRPr="00E873C9">
        <w:t>veřejností hotová katastrofa.</w:t>
      </w:r>
      <w:r>
        <w:t>“</w:t>
      </w:r>
    </w:p>
    <w:p w:rsidR="0010633C" w:rsidRDefault="00693E8D" w:rsidP="00E873C9">
      <w:pPr>
        <w:pStyle w:val="Text"/>
        <w:widowControl w:val="0"/>
      </w:pPr>
      <w:r w:rsidRPr="00E873C9">
        <w:t xml:space="preserve">Tohle Michelle nečekala. </w:t>
      </w:r>
      <w:r w:rsidR="0010633C">
        <w:t>„</w:t>
      </w:r>
      <w:r w:rsidRPr="00E873C9">
        <w:t>Myslela jsem, že</w:t>
      </w:r>
      <w:r w:rsidR="00E873C9" w:rsidRPr="00E873C9">
        <w:t>…</w:t>
      </w:r>
      <w:r w:rsidRPr="00E873C9">
        <w:t xml:space="preserve"> no</w:t>
      </w:r>
      <w:r w:rsidR="00E873C9" w:rsidRPr="00E873C9">
        <w:t>…</w:t>
      </w:r>
      <w:r w:rsidRPr="00E873C9">
        <w:t xml:space="preserve"> chci říct</w:t>
      </w:r>
      <w:r w:rsidR="00E873C9" w:rsidRPr="00E873C9">
        <w:t>…</w:t>
      </w:r>
      <w:r w:rsidR="0010633C">
        <w:t>“</w:t>
      </w:r>
    </w:p>
    <w:p w:rsidR="0010633C" w:rsidRDefault="0010633C" w:rsidP="00E873C9">
      <w:pPr>
        <w:pStyle w:val="Text"/>
        <w:widowControl w:val="0"/>
      </w:pPr>
      <w:r>
        <w:t>„</w:t>
      </w:r>
      <w:r w:rsidR="00693E8D" w:rsidRPr="00E873C9">
        <w:t>Hele, Michelle, tady nejde</w:t>
      </w:r>
      <w:r w:rsidRPr="00E873C9">
        <w:t xml:space="preserve"> o</w:t>
      </w:r>
      <w:r>
        <w:t> </w:t>
      </w:r>
      <w:r w:rsidR="00693E8D" w:rsidRPr="00E873C9">
        <w:t>tebe, Joey</w:t>
      </w:r>
      <w:r w:rsidRPr="00E873C9">
        <w:t xml:space="preserve"> a</w:t>
      </w:r>
      <w:r>
        <w:t> </w:t>
      </w:r>
      <w:r w:rsidRPr="00E873C9">
        <w:t>o</w:t>
      </w:r>
      <w:r>
        <w:t> </w:t>
      </w:r>
      <w:r w:rsidR="00693E8D" w:rsidRPr="00E873C9">
        <w:t>mě. Tady jde</w:t>
      </w:r>
      <w:r w:rsidRPr="00E873C9">
        <w:t xml:space="preserve"> o</w:t>
      </w:r>
      <w:r>
        <w:t> </w:t>
      </w:r>
      <w:r w:rsidR="00693E8D" w:rsidRPr="00E873C9">
        <w:t>Adesinu. Jako přítelkyně stojíš za starou bačkoru, ale jako její máma jsi fajn.</w:t>
      </w:r>
      <w:r w:rsidRPr="00E873C9">
        <w:t xml:space="preserve"> A</w:t>
      </w:r>
      <w:r>
        <w:t> </w:t>
      </w:r>
      <w:r w:rsidR="00693E8D" w:rsidRPr="00E873C9">
        <w:t>představa, že tu někdo rozehrává nějaké politický hrátky, které budou mít dopad na její život, se mi</w:t>
      </w:r>
      <w:r w:rsidRPr="00E873C9">
        <w:t xml:space="preserve"> z</w:t>
      </w:r>
      <w:r>
        <w:t> </w:t>
      </w:r>
      <w:r w:rsidR="00693E8D" w:rsidRPr="00E873C9">
        <w:t>duše protiví.</w:t>
      </w:r>
      <w:r>
        <w:t>“</w:t>
      </w:r>
    </w:p>
    <w:p w:rsidR="0010633C" w:rsidRDefault="00693E8D" w:rsidP="00E873C9">
      <w:pPr>
        <w:pStyle w:val="Text"/>
        <w:widowControl w:val="0"/>
      </w:pPr>
      <w:r w:rsidRPr="00E873C9">
        <w:t>Michelle se svezla po stěně koupelny</w:t>
      </w:r>
      <w:r w:rsidR="0010633C" w:rsidRPr="00E873C9">
        <w:t xml:space="preserve"> a</w:t>
      </w:r>
      <w:r w:rsidR="0010633C">
        <w:t> </w:t>
      </w:r>
      <w:r w:rsidRPr="00E873C9">
        <w:t>sedla si na podlahu. Dlaždice ji studily do zadku.</w:t>
      </w:r>
    </w:p>
    <w:p w:rsidR="0010633C" w:rsidRDefault="0010633C" w:rsidP="00E873C9">
      <w:pPr>
        <w:pStyle w:val="Text"/>
        <w:widowControl w:val="0"/>
      </w:pPr>
      <w:r>
        <w:t>„</w:t>
      </w:r>
      <w:r w:rsidR="00693E8D" w:rsidRPr="00E873C9">
        <w:t>Nejsem si jistá, co tím chceš říct. Proč by to mělo mít nějaký vliv na Adesinu?</w:t>
      </w:r>
      <w:r>
        <w:t>“</w:t>
      </w:r>
    </w:p>
    <w:p w:rsidR="0010633C" w:rsidRDefault="00693E8D" w:rsidP="00E873C9">
      <w:pPr>
        <w:pStyle w:val="Text"/>
        <w:widowControl w:val="0"/>
      </w:pPr>
      <w:r w:rsidRPr="00E873C9">
        <w:t>Juliette unikl unavený povzdech, podobný tomu, jaký často vydávala Ades</w:t>
      </w:r>
      <w:r w:rsidR="00B50F1C">
        <w:t>i</w:t>
      </w:r>
      <w:r w:rsidRPr="00E873C9">
        <w:t xml:space="preserve">na. </w:t>
      </w:r>
      <w:r w:rsidR="0010633C">
        <w:t>„</w:t>
      </w:r>
      <w:r w:rsidRPr="00E873C9">
        <w:t>Jak můžeš být pořád taková naivka? Máš zatraceně velkou moc</w:t>
      </w:r>
      <w:r w:rsidR="0010633C" w:rsidRPr="00E873C9">
        <w:t xml:space="preserve"> a</w:t>
      </w:r>
      <w:r w:rsidR="0010633C">
        <w:t> </w:t>
      </w:r>
      <w:r w:rsidRPr="00E873C9">
        <w:t>jsi a</w:t>
      </w:r>
      <w:r w:rsidR="00E873C9" w:rsidRPr="00E873C9">
        <w:t>ž m</w:t>
      </w:r>
      <w:r w:rsidRPr="00E873C9">
        <w:t>oc oblíbená.</w:t>
      </w:r>
      <w:r w:rsidR="0010633C" w:rsidRPr="00E873C9">
        <w:t xml:space="preserve"> S</w:t>
      </w:r>
      <w:r w:rsidR="0010633C">
        <w:t> </w:t>
      </w:r>
      <w:r w:rsidRPr="00E873C9">
        <w:t>tou mocí toho moc nenadělají, ale náklonnost, kterou</w:t>
      </w:r>
      <w:r w:rsidR="0010633C" w:rsidRPr="00E873C9">
        <w:t xml:space="preserve"> v</w:t>
      </w:r>
      <w:r w:rsidR="0010633C">
        <w:t> </w:t>
      </w:r>
      <w:r w:rsidRPr="00E873C9">
        <w:t>lidech vzbuzuješ,</w:t>
      </w:r>
      <w:r w:rsidR="0010633C" w:rsidRPr="00E873C9">
        <w:t xml:space="preserve"> s</w:t>
      </w:r>
      <w:r w:rsidR="0010633C">
        <w:t> </w:t>
      </w:r>
      <w:r w:rsidRPr="00E873C9">
        <w:t>potěšením zlikvidují. Potřebují tě vytlačit na okraj zájmu.</w:t>
      </w:r>
      <w:r w:rsidR="0010633C">
        <w:t>“</w:t>
      </w:r>
    </w:p>
    <w:p w:rsidR="0010633C" w:rsidRDefault="00693E8D" w:rsidP="00E873C9">
      <w:pPr>
        <w:pStyle w:val="Text"/>
        <w:widowControl w:val="0"/>
      </w:pPr>
      <w:r w:rsidRPr="00E873C9">
        <w:t>Michelle otevřela levou ruku</w:t>
      </w:r>
      <w:r w:rsidR="0010633C" w:rsidRPr="00E873C9">
        <w:t xml:space="preserve"> a</w:t>
      </w:r>
      <w:r w:rsidR="0010633C">
        <w:t> </w:t>
      </w:r>
      <w:r w:rsidRPr="00E873C9">
        <w:t>nechala si na dlani zformovat lehkou bublinku. Vypustila ji</w:t>
      </w:r>
      <w:r w:rsidR="0010633C" w:rsidRPr="00E873C9">
        <w:t xml:space="preserve"> a</w:t>
      </w:r>
      <w:r w:rsidR="0010633C">
        <w:t> </w:t>
      </w:r>
      <w:r w:rsidRPr="00E873C9">
        <w:t xml:space="preserve">bublinka začala pomalu poletovat po koupelně. </w:t>
      </w:r>
      <w:r w:rsidR="0010633C">
        <w:t>„</w:t>
      </w:r>
      <w:r w:rsidR="0010633C" w:rsidRPr="00E873C9">
        <w:t>A</w:t>
      </w:r>
      <w:r w:rsidR="0010633C">
        <w:t> </w:t>
      </w:r>
      <w:r w:rsidRPr="00E873C9">
        <w:t>kdo by to dělal?</w:t>
      </w:r>
      <w:r w:rsidR="0010633C" w:rsidRPr="00E873C9">
        <w:t xml:space="preserve"> A</w:t>
      </w:r>
      <w:r w:rsidR="0010633C">
        <w:t> </w:t>
      </w:r>
      <w:r w:rsidRPr="00E873C9">
        <w:t>proč by</w:t>
      </w:r>
      <w:r w:rsidR="0010633C" w:rsidRPr="00E873C9">
        <w:t xml:space="preserve"> k</w:t>
      </w:r>
      <w:r w:rsidR="0010633C">
        <w:t> </w:t>
      </w:r>
      <w:r w:rsidRPr="00E873C9">
        <w:t>tomu používal Joey?</w:t>
      </w:r>
      <w:r w:rsidR="0010633C">
        <w:t>“</w:t>
      </w:r>
    </w:p>
    <w:p w:rsidR="0010633C" w:rsidRDefault="0010633C" w:rsidP="00E873C9">
      <w:pPr>
        <w:pStyle w:val="Text"/>
        <w:widowControl w:val="0"/>
      </w:pPr>
      <w:r>
        <w:t>„</w:t>
      </w:r>
      <w:r w:rsidR="00693E8D" w:rsidRPr="00E873C9">
        <w:t>No, takových lidí je spousta: pro začátek NSA, CIA nebo ALR. Taky by do toho mohl být zapletený Výbor,</w:t>
      </w:r>
      <w:r w:rsidRPr="00E873C9">
        <w:t xml:space="preserve"> i</w:t>
      </w:r>
      <w:r>
        <w:t> </w:t>
      </w:r>
      <w:r w:rsidR="00693E8D" w:rsidRPr="00E873C9">
        <w:t>když to není tak pravděpodobné. Mohla by to být</w:t>
      </w:r>
      <w:r w:rsidRPr="00E873C9">
        <w:t xml:space="preserve"> i</w:t>
      </w:r>
      <w:r>
        <w:t> </w:t>
      </w:r>
      <w:r w:rsidR="00693E8D" w:rsidRPr="00E873C9">
        <w:t>nějaká úplně nová skupina</w:t>
      </w:r>
      <w:r w:rsidRPr="00E873C9">
        <w:t xml:space="preserve"> s</w:t>
      </w:r>
      <w:r>
        <w:t> </w:t>
      </w:r>
      <w:r w:rsidR="00693E8D" w:rsidRPr="00E873C9">
        <w:t>vlastními cíly. Dostat se</w:t>
      </w:r>
      <w:r w:rsidRPr="00E873C9">
        <w:t xml:space="preserve"> k</w:t>
      </w:r>
      <w:r>
        <w:t> </w:t>
      </w:r>
      <w:r w:rsidR="00693E8D" w:rsidRPr="00E873C9">
        <w:t>tobě přímo je těžké, ale přes lidi, které miluješ</w:t>
      </w:r>
      <w:r w:rsidR="00E873C9" w:rsidRPr="00E873C9">
        <w:t>…</w:t>
      </w:r>
      <w:r>
        <w:t>“</w:t>
      </w:r>
    </w:p>
    <w:p w:rsidR="0010633C" w:rsidRDefault="0010633C" w:rsidP="00E873C9">
      <w:pPr>
        <w:pStyle w:val="Text"/>
        <w:widowControl w:val="0"/>
      </w:pPr>
      <w:r>
        <w:t>„</w:t>
      </w:r>
      <w:r w:rsidR="00693E8D" w:rsidRPr="00E873C9">
        <w:t>Já Joey nemiluju,</w:t>
      </w:r>
      <w:r>
        <w:t>“</w:t>
      </w:r>
      <w:r w:rsidR="00693E8D" w:rsidRPr="00E873C9">
        <w:t xml:space="preserve"> prohlásila Michale důrazně. Chtěla ale říct: </w:t>
      </w:r>
      <w:r>
        <w:t>„</w:t>
      </w:r>
      <w:r w:rsidR="00693E8D" w:rsidRPr="00E873C9">
        <w:t>Miluju tebe. Vrať se, prosím.</w:t>
      </w:r>
      <w:r>
        <w:t>“</w:t>
      </w:r>
      <w:r w:rsidR="00693E8D" w:rsidRPr="00E873C9">
        <w:t xml:space="preserve"> Místo toho řekla: </w:t>
      </w:r>
      <w:r>
        <w:t>„</w:t>
      </w:r>
      <w:r w:rsidR="00693E8D" w:rsidRPr="00E873C9">
        <w:t>Skoro rok jsem se nikde neobjevila. Nedává to smysl.</w:t>
      </w:r>
      <w:r>
        <w:t>“</w:t>
      </w:r>
      <w:r w:rsidR="00693E8D" w:rsidRPr="00E873C9">
        <w:t xml:space="preserve"> Prostředníkem si masírovala místo mezi obočím.</w:t>
      </w:r>
    </w:p>
    <w:p w:rsidR="0010633C" w:rsidRDefault="0010633C" w:rsidP="00E873C9">
      <w:pPr>
        <w:pStyle w:val="Text"/>
        <w:widowControl w:val="0"/>
      </w:pPr>
      <w:r>
        <w:t>„</w:t>
      </w:r>
      <w:r w:rsidR="00693E8D" w:rsidRPr="00E873C9">
        <w:t>Teď jsi ale zpátky</w:t>
      </w:r>
      <w:r w:rsidRPr="00E873C9">
        <w:t xml:space="preserve"> a</w:t>
      </w:r>
      <w:r>
        <w:t> </w:t>
      </w:r>
      <w:r w:rsidR="00693E8D" w:rsidRPr="00E873C9">
        <w:t>už vystupuješ</w:t>
      </w:r>
      <w:r w:rsidRPr="00E873C9">
        <w:t xml:space="preserve"> v</w:t>
      </w:r>
      <w:r>
        <w:t> </w:t>
      </w:r>
      <w:r w:rsidR="00693E8D" w:rsidRPr="00E873C9">
        <w:t>průvodech, které lidem připomínají, jak jsi zachránila New Orleans.</w:t>
      </w:r>
      <w:r w:rsidRPr="00E873C9">
        <w:t xml:space="preserve"> A</w:t>
      </w:r>
      <w:r>
        <w:t> </w:t>
      </w:r>
      <w:r w:rsidR="00693E8D" w:rsidRPr="00E873C9">
        <w:t>to nemluvím</w:t>
      </w:r>
      <w:r w:rsidRPr="00E873C9">
        <w:t xml:space="preserve"> o</w:t>
      </w:r>
      <w:r>
        <w:t> </w:t>
      </w:r>
      <w:r w:rsidR="00693E8D" w:rsidRPr="00E873C9">
        <w:t>tom, že jsi adoptovala Adesinu, což je skoro nejroztomilejší joker na téhle planetě.</w:t>
      </w:r>
      <w:r>
        <w:t>“</w:t>
      </w:r>
    </w:p>
    <w:p w:rsidR="0010633C" w:rsidRDefault="0010633C" w:rsidP="00E873C9">
      <w:pPr>
        <w:pStyle w:val="Text"/>
        <w:widowControl w:val="0"/>
      </w:pPr>
      <w:r>
        <w:t>„</w:t>
      </w:r>
      <w:r w:rsidR="00693E8D" w:rsidRPr="00E873C9">
        <w:t>Jo, roztomilost</w:t>
      </w:r>
      <w:r w:rsidRPr="00E873C9">
        <w:t xml:space="preserve"> z</w:t>
      </w:r>
      <w:r>
        <w:t> </w:t>
      </w:r>
      <w:r w:rsidR="00693E8D" w:rsidRPr="00E873C9">
        <w:t>ní přímo čiší, viď?</w:t>
      </w:r>
      <w:r>
        <w:t>“</w:t>
      </w:r>
      <w:r w:rsidR="00693E8D" w:rsidRPr="00E873C9">
        <w:t xml:space="preserve"> usmívala se Michelle. </w:t>
      </w:r>
      <w:r>
        <w:t>„</w:t>
      </w:r>
      <w:r w:rsidRPr="00E873C9">
        <w:t>A</w:t>
      </w:r>
      <w:r>
        <w:t> </w:t>
      </w:r>
      <w:r w:rsidR="00693E8D" w:rsidRPr="00E873C9">
        <w:t>podle mě má</w:t>
      </w:r>
      <w:r w:rsidRPr="00E873C9">
        <w:t xml:space="preserve"> v</w:t>
      </w:r>
      <w:r>
        <w:t> </w:t>
      </w:r>
      <w:r w:rsidR="00693E8D" w:rsidRPr="00E873C9">
        <w:t>sobě</w:t>
      </w:r>
      <w:r w:rsidRPr="00E873C9">
        <w:t xml:space="preserve"> i</w:t>
      </w:r>
      <w:r>
        <w:t> </w:t>
      </w:r>
      <w:r w:rsidR="00693E8D" w:rsidRPr="00E873C9">
        <w:t>srdíčko</w:t>
      </w:r>
      <w:r w:rsidRPr="00E873C9">
        <w:t xml:space="preserve"> z</w:t>
      </w:r>
      <w:r>
        <w:t> </w:t>
      </w:r>
      <w:r w:rsidR="00693E8D" w:rsidRPr="00E873C9">
        <w:t>krémové čokolády.</w:t>
      </w:r>
      <w:r>
        <w:t>“</w:t>
      </w:r>
    </w:p>
    <w:p w:rsidR="0010633C" w:rsidRDefault="00693E8D" w:rsidP="00E873C9">
      <w:pPr>
        <w:pStyle w:val="Text"/>
        <w:widowControl w:val="0"/>
      </w:pPr>
      <w:r w:rsidRPr="00E873C9">
        <w:t>Juliette se nahlas rozesmála</w:t>
      </w:r>
      <w:r w:rsidR="0010633C" w:rsidRPr="00E873C9">
        <w:t xml:space="preserve"> a</w:t>
      </w:r>
      <w:r w:rsidR="0010633C">
        <w:t> </w:t>
      </w:r>
      <w:r w:rsidRPr="00E873C9">
        <w:t xml:space="preserve">Michelle měla pocit, že jí pukne srdce. </w:t>
      </w:r>
      <w:r w:rsidR="0010633C">
        <w:t>„</w:t>
      </w:r>
      <w:r w:rsidRPr="00E873C9">
        <w:t>Pošlu ti mailem jeden odkaz,</w:t>
      </w:r>
      <w:r w:rsidR="0010633C">
        <w:t>“</w:t>
      </w:r>
      <w:r w:rsidRPr="00E873C9">
        <w:t xml:space="preserve"> řekla Juliette. </w:t>
      </w:r>
      <w:r w:rsidR="0010633C">
        <w:t>„</w:t>
      </w:r>
      <w:r w:rsidRPr="00E873C9">
        <w:t>Uvidíš, co je</w:t>
      </w:r>
      <w:r w:rsidR="0010633C" w:rsidRPr="00E873C9">
        <w:t xml:space="preserve"> v</w:t>
      </w:r>
      <w:r w:rsidR="0010633C">
        <w:t> </w:t>
      </w:r>
      <w:r w:rsidRPr="00E873C9">
        <w:t>sázce</w:t>
      </w:r>
      <w:r w:rsidR="0010633C" w:rsidRPr="00E873C9">
        <w:t xml:space="preserve"> a</w:t>
      </w:r>
      <w:r w:rsidR="0010633C">
        <w:t> </w:t>
      </w:r>
      <w:r w:rsidRPr="00E873C9">
        <w:t>jak daleko jsou ochotní zajít, aby se na tebe zapomnělo.</w:t>
      </w:r>
      <w:r w:rsidR="0010633C">
        <w:t>“</w:t>
      </w:r>
    </w:p>
    <w:p w:rsidR="0010633C" w:rsidRDefault="00693E8D" w:rsidP="00E873C9">
      <w:pPr>
        <w:pStyle w:val="Text"/>
        <w:widowControl w:val="0"/>
      </w:pPr>
      <w:r w:rsidRPr="00E873C9">
        <w:rPr>
          <w:i/>
        </w:rPr>
        <w:t>Copak tomu svinstvu nebude nikdy konec?</w:t>
      </w:r>
      <w:r w:rsidRPr="00E873C9">
        <w:t xml:space="preserve"> pomyslela si Michelle. </w:t>
      </w:r>
      <w:r w:rsidRPr="00E873C9">
        <w:rPr>
          <w:i/>
        </w:rPr>
        <w:t>Já se jen snažím žít si svůj život.</w:t>
      </w:r>
      <w:r w:rsidRPr="00E873C9">
        <w:t xml:space="preserve"> </w:t>
      </w:r>
      <w:r w:rsidR="0010633C">
        <w:t>„</w:t>
      </w:r>
      <w:r w:rsidRPr="00E873C9">
        <w:t>Díky za pomoc, Juliette. A</w:t>
      </w:r>
      <w:r w:rsidR="00E873C9" w:rsidRPr="00E873C9">
        <w:t>…</w:t>
      </w:r>
      <w:r w:rsidRPr="00E873C9">
        <w:t xml:space="preserve"> omlouvám se. Vím, že to nestačí, ale vážně mě to mrzí.</w:t>
      </w:r>
      <w:r w:rsidR="0010633C">
        <w:t>“</w:t>
      </w:r>
    </w:p>
    <w:p w:rsidR="0010633C" w:rsidRDefault="00693E8D" w:rsidP="00E873C9">
      <w:pPr>
        <w:pStyle w:val="Text"/>
        <w:widowControl w:val="0"/>
      </w:pPr>
      <w:r w:rsidRPr="00E873C9">
        <w:t xml:space="preserve">Nastala další dlouhá odmlka. </w:t>
      </w:r>
      <w:r w:rsidR="0010633C">
        <w:t>„</w:t>
      </w:r>
      <w:r w:rsidRPr="00E873C9">
        <w:t>Jo, já vím,</w:t>
      </w:r>
      <w:r w:rsidR="0010633C">
        <w:t>“</w:t>
      </w:r>
      <w:r w:rsidRPr="00E873C9">
        <w:t xml:space="preserve"> odvětila Juliette. Pak linka zmlkla. </w:t>
      </w:r>
      <w:r w:rsidRPr="00E873C9">
        <w:rPr>
          <w:i/>
        </w:rPr>
        <w:t>Skvělé,</w:t>
      </w:r>
      <w:r w:rsidRPr="00E873C9">
        <w:t xml:space="preserve"> pomyslela si Michelle, stírajíc si slzy. </w:t>
      </w:r>
      <w:r w:rsidRPr="00E873C9">
        <w:rPr>
          <w:i/>
        </w:rPr>
        <w:t>Prostě bezva. Stejně tu věc</w:t>
      </w:r>
      <w:r w:rsidR="0010633C" w:rsidRPr="00E873C9">
        <w:rPr>
          <w:i/>
        </w:rPr>
        <w:t xml:space="preserve"> s</w:t>
      </w:r>
      <w:r w:rsidR="0010633C">
        <w:rPr>
          <w:i/>
        </w:rPr>
        <w:t> </w:t>
      </w:r>
      <w:r w:rsidRPr="00E873C9">
        <w:rPr>
          <w:i/>
        </w:rPr>
        <w:t xml:space="preserve">Joey nikdy </w:t>
      </w:r>
      <w:r w:rsidR="00DC7050" w:rsidRPr="00E873C9">
        <w:rPr>
          <w:i/>
        </w:rPr>
        <w:t>neodčiníš</w:t>
      </w:r>
      <w:r w:rsidRPr="00E873C9">
        <w:rPr>
          <w:i/>
        </w:rPr>
        <w:t>, tak se přestaň snažit. Buď ráda, že ti vůbec zavolala.</w:t>
      </w:r>
    </w:p>
    <w:p w:rsidR="0010633C" w:rsidRDefault="00693E8D" w:rsidP="00E873C9">
      <w:pPr>
        <w:pStyle w:val="Text"/>
        <w:widowControl w:val="0"/>
      </w:pPr>
      <w:r w:rsidRPr="00E873C9">
        <w:t>Jenže Michelle věděla, že Juliette nevolala kvůli ní. Vstala, napustila studenou vodu na žínku</w:t>
      </w:r>
      <w:r w:rsidR="0010633C" w:rsidRPr="00E873C9">
        <w:t xml:space="preserve"> a</w:t>
      </w:r>
      <w:r w:rsidR="0010633C">
        <w:t> </w:t>
      </w:r>
      <w:r w:rsidRPr="00E873C9">
        <w:t>tu si na několik minut přitiskla na obličej. To poslední, co potřebovala, bylo, aby Adesina poznala, že brečela. Její dcera už toho stejně viděla až moc.</w:t>
      </w:r>
    </w:p>
    <w:p w:rsidR="0010633C" w:rsidRDefault="00693E8D" w:rsidP="00805EAA">
      <w:pPr>
        <w:pStyle w:val="tl2"/>
      </w:pPr>
      <w:r w:rsidRPr="00E873C9">
        <w:t>Přestože se jí schopnosti vrátily, byla Joey vděčná, že</w:t>
      </w:r>
      <w:r w:rsidR="0010633C" w:rsidRPr="00E873C9">
        <w:t xml:space="preserve"> u</w:t>
      </w:r>
      <w:r w:rsidR="0010633C">
        <w:t> </w:t>
      </w:r>
      <w:r w:rsidRPr="00E873C9">
        <w:t>ní Michelle přespí. Jistě, měla své děti. Ale teď tu byl</w:t>
      </w:r>
      <w:r w:rsidR="0010633C" w:rsidRPr="00E873C9">
        <w:t xml:space="preserve"> i</w:t>
      </w:r>
      <w:r w:rsidR="0010633C">
        <w:t> </w:t>
      </w:r>
      <w:r w:rsidRPr="00E873C9">
        <w:t>ten neutuchající strach, že jí schopnosti může kdykoli někdo ukrást.</w:t>
      </w:r>
    </w:p>
    <w:p w:rsidR="0010633C" w:rsidRDefault="00693E8D" w:rsidP="00E873C9">
      <w:pPr>
        <w:pStyle w:val="Text"/>
        <w:widowControl w:val="0"/>
      </w:pPr>
      <w:r w:rsidRPr="00E873C9">
        <w:t>Adesina seděla na gauči</w:t>
      </w:r>
      <w:r w:rsidR="0010633C" w:rsidRPr="00E873C9">
        <w:t xml:space="preserve"> a</w:t>
      </w:r>
      <w:r w:rsidR="0010633C">
        <w:t> </w:t>
      </w:r>
      <w:r w:rsidRPr="00E873C9">
        <w:t xml:space="preserve">hrála tu přitroublou hru. </w:t>
      </w:r>
      <w:r w:rsidRPr="00E873C9">
        <w:rPr>
          <w:i/>
        </w:rPr>
        <w:t>Co jsou to, kurva, vlastně oceloti?</w:t>
      </w:r>
      <w:r w:rsidRPr="00E873C9">
        <w:t xml:space="preserve"> pomyslela si Joey, když si vedle ní sedala. </w:t>
      </w:r>
      <w:r w:rsidR="0010633C">
        <w:t>„</w:t>
      </w:r>
      <w:r w:rsidRPr="00E873C9">
        <w:t>Tobě se tahle hra fakt líbí, co?</w:t>
      </w:r>
      <w:r w:rsidR="0010633C">
        <w:t>“</w:t>
      </w:r>
      <w:r w:rsidRPr="00E873C9">
        <w:t xml:space="preserve"> zeptala se. Videohry nijak zvlášť nemusela, ale tu</w:t>
      </w:r>
      <w:r w:rsidR="0010633C" w:rsidRPr="00E873C9">
        <w:t xml:space="preserve"> a</w:t>
      </w:r>
      <w:r w:rsidR="0010633C">
        <w:t> </w:t>
      </w:r>
      <w:r w:rsidRPr="00E873C9">
        <w:t>tam si nějakou zahrála.</w:t>
      </w:r>
    </w:p>
    <w:p w:rsidR="0010633C" w:rsidRDefault="00693E8D" w:rsidP="00E873C9">
      <w:pPr>
        <w:pStyle w:val="Text"/>
        <w:widowControl w:val="0"/>
      </w:pPr>
      <w:r w:rsidRPr="00E873C9">
        <w:t xml:space="preserve">Adesina přikývla. </w:t>
      </w:r>
      <w:r w:rsidR="0010633C">
        <w:t>„</w:t>
      </w:r>
      <w:r w:rsidRPr="00E873C9">
        <w:t>Ti oceloti jsou vážně bezva</w:t>
      </w:r>
      <w:r w:rsidR="0010633C" w:rsidRPr="00E873C9">
        <w:t xml:space="preserve"> a</w:t>
      </w:r>
      <w:r w:rsidR="0010633C">
        <w:t> </w:t>
      </w:r>
      <w:r w:rsidRPr="00E873C9">
        <w:t>Hedvábná Oceluška je úžasná. Má parádní schopnosti</w:t>
      </w:r>
      <w:r w:rsidR="0010633C" w:rsidRPr="00E873C9">
        <w:t xml:space="preserve"> a</w:t>
      </w:r>
      <w:r w:rsidR="0010633C">
        <w:t> </w:t>
      </w:r>
      <w:r w:rsidRPr="00E873C9">
        <w:t>jde po krku Třešňové čarodějnici, která chce sebrat jídlo</w:t>
      </w:r>
      <w:r w:rsidR="0010633C" w:rsidRPr="00E873C9">
        <w:t xml:space="preserve"> a</w:t>
      </w:r>
      <w:r w:rsidR="0010633C">
        <w:t> </w:t>
      </w:r>
      <w:r w:rsidRPr="00E873C9">
        <w:t>půdu všem ocelotům</w:t>
      </w:r>
      <w:r w:rsidR="00E873C9" w:rsidRPr="00E873C9">
        <w:t>…</w:t>
      </w:r>
      <w:r w:rsidR="0010633C">
        <w:t>“</w:t>
      </w:r>
    </w:p>
    <w:p w:rsidR="0010633C" w:rsidRDefault="00693E8D" w:rsidP="00E873C9">
      <w:pPr>
        <w:pStyle w:val="Text"/>
        <w:widowControl w:val="0"/>
      </w:pPr>
      <w:r w:rsidRPr="00E873C9">
        <w:t>Joey přestala Adesinu vnímat. Občas to tak dělávala. Prostě přestala poslouchat</w:t>
      </w:r>
      <w:r w:rsidR="0010633C" w:rsidRPr="00E873C9">
        <w:t xml:space="preserve"> a</w:t>
      </w:r>
      <w:r w:rsidR="0010633C">
        <w:t> </w:t>
      </w:r>
      <w:r w:rsidRPr="00E873C9">
        <w:t>samovolně vklouzla do svých dětí. Byly tam mrtví psi</w:t>
      </w:r>
      <w:r w:rsidR="0010633C" w:rsidRPr="00E873C9">
        <w:t xml:space="preserve"> i</w:t>
      </w:r>
      <w:r w:rsidR="0010633C">
        <w:t> </w:t>
      </w:r>
      <w:r w:rsidRPr="00E873C9">
        <w:t>kočky. Mrtví lidé. Mrtvý hmyz. Přestěhovala se do nich</w:t>
      </w:r>
      <w:r w:rsidR="0010633C" w:rsidRPr="00E873C9">
        <w:t xml:space="preserve"> a</w:t>
      </w:r>
      <w:r w:rsidR="0010633C">
        <w:t> </w:t>
      </w:r>
      <w:r w:rsidRPr="00E873C9">
        <w:t>dívala se jejich mrtvýma očima. Díky svým dětem byla</w:t>
      </w:r>
      <w:r w:rsidR="0010633C" w:rsidRPr="00E873C9">
        <w:t xml:space="preserve"> v</w:t>
      </w:r>
      <w:r w:rsidR="0010633C">
        <w:t> </w:t>
      </w:r>
      <w:r w:rsidRPr="00E873C9">
        <w:t>bezpečí. Mrtvým nemohl nikdo uniknout. Byli všude kolem. Nikdo ji nemohl zaskočit nepřipravenou.</w:t>
      </w:r>
    </w:p>
    <w:p w:rsidR="0010633C" w:rsidRDefault="00693E8D" w:rsidP="00E873C9">
      <w:pPr>
        <w:pStyle w:val="Text"/>
        <w:widowControl w:val="0"/>
      </w:pPr>
      <w:r w:rsidRPr="00E873C9">
        <w:t>Ale přijít</w:t>
      </w:r>
      <w:r w:rsidR="0010633C" w:rsidRPr="00E873C9">
        <w:t xml:space="preserve"> o</w:t>
      </w:r>
      <w:r w:rsidR="0010633C">
        <w:t> </w:t>
      </w:r>
      <w:r w:rsidRPr="00E873C9">
        <w:t xml:space="preserve">své schopnosti na několik hodin bylo děsivé. Pokusila se vzpomínku na to, jak nad nimi ztratila kontrolu, potlačit </w:t>
      </w:r>
      <w:r w:rsidR="00E873C9" w:rsidRPr="00E873C9">
        <w:t>–</w:t>
      </w:r>
      <w:r w:rsidRPr="00E873C9">
        <w:t xml:space="preserve"> jenže tím jen vyplavila na povrch jinou, ještě temnější vzpomínku.</w:t>
      </w:r>
      <w:r w:rsidR="0010633C" w:rsidRPr="00E873C9">
        <w:t xml:space="preserve"> V</w:t>
      </w:r>
      <w:r w:rsidR="0010633C">
        <w:t> </w:t>
      </w:r>
      <w:r w:rsidRPr="00E873C9">
        <w:t>krku ucítila žluč</w:t>
      </w:r>
      <w:r w:rsidR="0010633C" w:rsidRPr="00E873C9">
        <w:t xml:space="preserve"> a</w:t>
      </w:r>
      <w:r w:rsidR="0010633C">
        <w:t> </w:t>
      </w:r>
      <w:r w:rsidRPr="00E873C9">
        <w:t xml:space="preserve">na zádech jí vyvstal pot. Ne, nedovolí, aby se to vrátilo. Je Hoodoo Mama. Toho zmrda už zabila. Už je to pryč </w:t>
      </w:r>
      <w:r w:rsidR="00E873C9" w:rsidRPr="00E873C9">
        <w:t>–</w:t>
      </w:r>
      <w:r w:rsidRPr="00E873C9">
        <w:t xml:space="preserve"> už se jí nemůže dotknout.</w:t>
      </w:r>
    </w:p>
    <w:p w:rsidR="0010633C" w:rsidRDefault="0010633C" w:rsidP="00E873C9">
      <w:pPr>
        <w:pStyle w:val="Text"/>
        <w:widowControl w:val="0"/>
      </w:pPr>
      <w:r>
        <w:t>„</w:t>
      </w:r>
      <w:r w:rsidR="00693E8D" w:rsidRPr="00E873C9">
        <w:t>Teto Joey! Teto Joey!</w:t>
      </w:r>
      <w:r>
        <w:t>“</w:t>
      </w:r>
    </w:p>
    <w:p w:rsidR="0010633C" w:rsidRDefault="00693E8D" w:rsidP="00E873C9">
      <w:pPr>
        <w:pStyle w:val="Text"/>
        <w:widowControl w:val="0"/>
      </w:pPr>
      <w:r w:rsidRPr="00E873C9">
        <w:t>Joey otevřela oči. Chviličku trvalo, než se ze své vzpomínky vytrhla. Adesina jí seděla na klíně</w:t>
      </w:r>
      <w:r w:rsidR="0010633C" w:rsidRPr="00E873C9">
        <w:t xml:space="preserve"> a</w:t>
      </w:r>
      <w:r w:rsidR="0010633C">
        <w:t> </w:t>
      </w:r>
      <w:r w:rsidRPr="00E873C9">
        <w:t xml:space="preserve">předníma nožkama se dotýkala jejího obličeje. Po tvářích jí stékaly slzy. </w:t>
      </w:r>
      <w:r w:rsidR="0010633C">
        <w:t>„</w:t>
      </w:r>
      <w:r w:rsidRPr="00E873C9">
        <w:t>Prosím tě, přestaň, teto Joey,</w:t>
      </w:r>
      <w:r w:rsidR="0010633C">
        <w:t>“</w:t>
      </w:r>
      <w:r w:rsidRPr="00E873C9">
        <w:t xml:space="preserve"> plakala.</w:t>
      </w:r>
    </w:p>
    <w:p w:rsidR="0010633C" w:rsidRDefault="0010633C" w:rsidP="00E873C9">
      <w:pPr>
        <w:pStyle w:val="Text"/>
        <w:widowControl w:val="0"/>
      </w:pPr>
      <w:r>
        <w:t>„</w:t>
      </w:r>
      <w:r w:rsidR="00693E8D" w:rsidRPr="00E873C9">
        <w:t>Co to kurva</w:t>
      </w:r>
      <w:r w:rsidR="00E873C9" w:rsidRPr="00E873C9">
        <w:t>…</w:t>
      </w:r>
      <w:r w:rsidR="00693E8D" w:rsidRPr="00E873C9">
        <w:t>?</w:t>
      </w:r>
      <w:r>
        <w:t>“</w:t>
      </w:r>
      <w:r w:rsidR="00693E8D" w:rsidRPr="00E873C9">
        <w:t xml:space="preserve"> chtěla vědět Joey. </w:t>
      </w:r>
      <w:r>
        <w:t>„</w:t>
      </w:r>
      <w:r w:rsidR="00693E8D" w:rsidRPr="00E873C9">
        <w:t>Co to děláš, beruško?</w:t>
      </w:r>
      <w:r>
        <w:t>“</w:t>
      </w:r>
    </w:p>
    <w:p w:rsidR="0010633C" w:rsidRDefault="0010633C" w:rsidP="00E873C9">
      <w:pPr>
        <w:pStyle w:val="Text"/>
        <w:widowControl w:val="0"/>
      </w:pPr>
      <w:r>
        <w:t>„</w:t>
      </w:r>
      <w:r w:rsidR="00693E8D" w:rsidRPr="00E873C9">
        <w:t>Byla jsi úplně mimo,</w:t>
      </w:r>
      <w:r>
        <w:t>“</w:t>
      </w:r>
      <w:r w:rsidR="00693E8D" w:rsidRPr="00E873C9">
        <w:t xml:space="preserve"> vysvětlovala Adesina. Svezla se Joey</w:t>
      </w:r>
      <w:r w:rsidRPr="00E873C9">
        <w:t xml:space="preserve"> z</w:t>
      </w:r>
      <w:r>
        <w:t> </w:t>
      </w:r>
      <w:r w:rsidR="00693E8D" w:rsidRPr="00E873C9">
        <w:t>klína</w:t>
      </w:r>
      <w:r w:rsidRPr="00E873C9">
        <w:t xml:space="preserve"> a</w:t>
      </w:r>
      <w:r>
        <w:t> </w:t>
      </w:r>
      <w:r w:rsidR="00693E8D" w:rsidRPr="00E873C9">
        <w:t>utřela si slzy</w:t>
      </w:r>
      <w:r w:rsidRPr="00E873C9">
        <w:t xml:space="preserve"> a</w:t>
      </w:r>
      <w:r>
        <w:t> </w:t>
      </w:r>
      <w:r w:rsidR="00693E8D" w:rsidRPr="00E873C9">
        <w:t>usmrkaný nos nožkama způsobem, jakým by se mohla upravovat kudlanka nábožná.</w:t>
      </w:r>
    </w:p>
    <w:p w:rsidR="0010633C" w:rsidRDefault="00693E8D" w:rsidP="00E873C9">
      <w:pPr>
        <w:pStyle w:val="Text"/>
        <w:widowControl w:val="0"/>
      </w:pPr>
      <w:r w:rsidRPr="00E873C9">
        <w:t xml:space="preserve">Joey vstala. </w:t>
      </w:r>
      <w:r w:rsidR="0010633C">
        <w:t>„</w:t>
      </w:r>
      <w:r w:rsidRPr="00E873C9">
        <w:t>Přinesu ti kapesník,</w:t>
      </w:r>
      <w:r w:rsidR="0010633C">
        <w:t>“</w:t>
      </w:r>
      <w:r w:rsidRPr="00E873C9">
        <w:t xml:space="preserve"> prohlásila</w:t>
      </w:r>
      <w:r w:rsidR="0010633C" w:rsidRPr="00E873C9">
        <w:t xml:space="preserve"> a</w:t>
      </w:r>
      <w:r w:rsidR="0010633C">
        <w:t> </w:t>
      </w:r>
      <w:r w:rsidRPr="00E873C9">
        <w:t>rozběhla se do koupelny. Popadla</w:t>
      </w:r>
      <w:r w:rsidR="0010633C" w:rsidRPr="00E873C9">
        <w:t xml:space="preserve"> z</w:t>
      </w:r>
      <w:r w:rsidR="0010633C">
        <w:t> </w:t>
      </w:r>
      <w:r w:rsidRPr="00E873C9">
        <w:t>komody krabici</w:t>
      </w:r>
      <w:r w:rsidR="0010633C" w:rsidRPr="00E873C9">
        <w:t xml:space="preserve"> a</w:t>
      </w:r>
      <w:r w:rsidR="0010633C">
        <w:t> </w:t>
      </w:r>
      <w:r w:rsidRPr="00E873C9">
        <w:t>vyrazila zpátky do obýváku.</w:t>
      </w:r>
      <w:r w:rsidR="0010633C" w:rsidRPr="00E873C9">
        <w:t xml:space="preserve"> V</w:t>
      </w:r>
      <w:r w:rsidR="0010633C">
        <w:t> </w:t>
      </w:r>
      <w:r w:rsidRPr="00E873C9">
        <w:t>pokoji spatřila Michelle, přibíhající</w:t>
      </w:r>
      <w:r w:rsidR="0010633C" w:rsidRPr="00E873C9">
        <w:t xml:space="preserve"> z</w:t>
      </w:r>
      <w:r w:rsidR="0010633C">
        <w:t> </w:t>
      </w:r>
      <w:r w:rsidRPr="00E873C9">
        <w:t>druhé strany.</w:t>
      </w:r>
    </w:p>
    <w:p w:rsidR="0010633C" w:rsidRDefault="0010633C" w:rsidP="00E873C9">
      <w:pPr>
        <w:pStyle w:val="Text"/>
        <w:widowControl w:val="0"/>
      </w:pPr>
      <w:r>
        <w:t>„</w:t>
      </w:r>
      <w:r w:rsidR="00693E8D" w:rsidRPr="00E873C9">
        <w:t>Co se to tu, sakra, děje?</w:t>
      </w:r>
      <w:r>
        <w:t>“</w:t>
      </w:r>
      <w:r w:rsidR="00693E8D" w:rsidRPr="00E873C9">
        <w:t xml:space="preserve"> chtěla vědět Michelle. </w:t>
      </w:r>
      <w:r>
        <w:t>„</w:t>
      </w:r>
      <w:r w:rsidR="00693E8D" w:rsidRPr="00E873C9">
        <w:t>Slyšela jsem nahoře, jak Adesina brečí.</w:t>
      </w:r>
      <w:r>
        <w:t>“</w:t>
      </w:r>
      <w:r w:rsidR="00693E8D" w:rsidRPr="00E873C9">
        <w:t xml:space="preserve"> </w:t>
      </w:r>
      <w:r w:rsidR="00693E8D" w:rsidRPr="00E873C9">
        <w:rPr>
          <w:i/>
        </w:rPr>
        <w:t>Co to má, do prdele, znamenat?</w:t>
      </w:r>
      <w:r w:rsidR="00693E8D" w:rsidRPr="00E873C9">
        <w:t xml:space="preserve"> říkala si Joey. </w:t>
      </w:r>
      <w:r w:rsidR="00693E8D" w:rsidRPr="00E873C9">
        <w:rPr>
          <w:i/>
        </w:rPr>
        <w:t>To mi už vážně přeskakuje? To je</w:t>
      </w:r>
      <w:r w:rsidRPr="00E873C9">
        <w:rPr>
          <w:i/>
        </w:rPr>
        <w:t xml:space="preserve"> v</w:t>
      </w:r>
      <w:r>
        <w:rPr>
          <w:i/>
        </w:rPr>
        <w:t> </w:t>
      </w:r>
      <w:r w:rsidR="00693E8D" w:rsidRPr="00E873C9">
        <w:rPr>
          <w:i/>
        </w:rPr>
        <w:t>prd</w:t>
      </w:r>
      <w:r w:rsidR="00DC7050">
        <w:rPr>
          <w:i/>
        </w:rPr>
        <w:t>e</w:t>
      </w:r>
      <w:r w:rsidR="00693E8D" w:rsidRPr="00E873C9">
        <w:rPr>
          <w:i/>
        </w:rPr>
        <w:t>li!</w:t>
      </w:r>
    </w:p>
    <w:p w:rsidR="0010633C" w:rsidRDefault="00693E8D" w:rsidP="00E873C9">
      <w:pPr>
        <w:pStyle w:val="Text"/>
        <w:widowControl w:val="0"/>
      </w:pPr>
      <w:r w:rsidRPr="00E873C9">
        <w:t>Michelle se pustila do utěšování Adesiny. Joey jí rozpačitě podala krabici papírových kapesníků. Od Michelle, která jich několik vytáhla</w:t>
      </w:r>
      <w:r w:rsidR="0010633C" w:rsidRPr="00E873C9">
        <w:t xml:space="preserve"> a</w:t>
      </w:r>
      <w:r w:rsidR="0010633C">
        <w:t> </w:t>
      </w:r>
      <w:r w:rsidRPr="00E873C9">
        <w:t>začala jimi Adesině osušovat obličej, se jí dostalo jen zdrcujícího pohledu.</w:t>
      </w:r>
    </w:p>
    <w:p w:rsidR="0010633C" w:rsidRDefault="0010633C" w:rsidP="00E873C9">
      <w:pPr>
        <w:pStyle w:val="Text"/>
        <w:widowControl w:val="0"/>
      </w:pPr>
      <w:r>
        <w:t>„</w:t>
      </w:r>
      <w:r w:rsidR="00693E8D" w:rsidRPr="00E873C9">
        <w:t>Nechceš mi říct, co se tady vlastně stalo?</w:t>
      </w:r>
      <w:r>
        <w:t>“</w:t>
      </w:r>
      <w:r w:rsidR="00693E8D" w:rsidRPr="00E873C9">
        <w:t xml:space="preserve"> zeptala se Michelle starostlivě Adesiny. Jenže Adesina neodpovídala. Jenom se Michelle schoulila</w:t>
      </w:r>
      <w:r w:rsidRPr="00E873C9">
        <w:t xml:space="preserve"> v</w:t>
      </w:r>
      <w:r>
        <w:t> </w:t>
      </w:r>
      <w:r w:rsidR="00693E8D" w:rsidRPr="00E873C9">
        <w:t>klíně</w:t>
      </w:r>
      <w:r w:rsidRPr="00E873C9">
        <w:t xml:space="preserve"> a</w:t>
      </w:r>
      <w:r>
        <w:t> </w:t>
      </w:r>
      <w:r w:rsidR="00693E8D" w:rsidRPr="00E873C9">
        <w:t>zavřela oči.</w:t>
      </w:r>
    </w:p>
    <w:p w:rsidR="0010633C" w:rsidRDefault="00693E8D" w:rsidP="00E873C9">
      <w:pPr>
        <w:pStyle w:val="Text"/>
        <w:widowControl w:val="0"/>
      </w:pPr>
      <w:r w:rsidRPr="00E873C9">
        <w:t xml:space="preserve">Když Michelle vzhlédla, Joey by se nejraději na místě propadla </w:t>
      </w:r>
      <w:r w:rsidR="00E873C9" w:rsidRPr="00E873C9">
        <w:t>–</w:t>
      </w:r>
      <w:r w:rsidR="0010633C" w:rsidRPr="00E873C9">
        <w:t xml:space="preserve"> a</w:t>
      </w:r>
      <w:r w:rsidR="0010633C">
        <w:t> </w:t>
      </w:r>
      <w:r w:rsidRPr="00E873C9">
        <w:t>proti své vůli</w:t>
      </w:r>
      <w:r w:rsidR="0010633C" w:rsidRPr="00E873C9">
        <w:t xml:space="preserve"> o</w:t>
      </w:r>
      <w:r w:rsidR="0010633C">
        <w:t> </w:t>
      </w:r>
      <w:r w:rsidRPr="00E873C9">
        <w:t xml:space="preserve">krok couvla. </w:t>
      </w:r>
      <w:r w:rsidRPr="00E873C9">
        <w:rPr>
          <w:i/>
        </w:rPr>
        <w:t>Co se stalo?</w:t>
      </w:r>
      <w:r w:rsidRPr="00E873C9">
        <w:t xml:space="preserve"> tázala se Michelle němě. Joey pokrčila rameny</w:t>
      </w:r>
      <w:r w:rsidR="0010633C" w:rsidRPr="00E873C9">
        <w:t xml:space="preserve"> a</w:t>
      </w:r>
      <w:r w:rsidR="0010633C">
        <w:t> </w:t>
      </w:r>
      <w:r w:rsidRPr="00E873C9">
        <w:t>zavrtěla hlavou.</w:t>
      </w:r>
      <w:r w:rsidR="0010633C" w:rsidRPr="00E873C9">
        <w:t xml:space="preserve"> A</w:t>
      </w:r>
      <w:r w:rsidR="0010633C">
        <w:t> </w:t>
      </w:r>
      <w:r w:rsidRPr="00E873C9">
        <w:t>pak se naštvala. Michelle přece ví, že by Adesině nikdy neublížila.</w:t>
      </w:r>
    </w:p>
    <w:p w:rsidR="0010633C" w:rsidRDefault="0010633C" w:rsidP="00E873C9">
      <w:pPr>
        <w:pStyle w:val="Text"/>
        <w:widowControl w:val="0"/>
      </w:pPr>
      <w:r>
        <w:t>„</w:t>
      </w:r>
      <w:r w:rsidR="00693E8D" w:rsidRPr="00E873C9">
        <w:t>Adesino,</w:t>
      </w:r>
      <w:r>
        <w:t>“</w:t>
      </w:r>
      <w:r w:rsidR="00693E8D" w:rsidRPr="00E873C9">
        <w:t xml:space="preserve"> oslovila Michelle holčičku tiše. </w:t>
      </w:r>
      <w:r>
        <w:t>„</w:t>
      </w:r>
      <w:r w:rsidR="00693E8D" w:rsidRPr="00E873C9">
        <w:t>Podívej se na mě.</w:t>
      </w:r>
      <w:r>
        <w:t>“</w:t>
      </w:r>
    </w:p>
    <w:p w:rsidR="0010633C" w:rsidRDefault="00693E8D" w:rsidP="00E873C9">
      <w:pPr>
        <w:pStyle w:val="Text"/>
        <w:widowControl w:val="0"/>
      </w:pPr>
      <w:r w:rsidRPr="00E873C9">
        <w:t xml:space="preserve">Adesina chvíli jen tiše ležela, ale pak pomalu otevřela oči. Michelle se tvářila přísně, což Joey připadalo nespravedlivé. </w:t>
      </w:r>
      <w:r w:rsidR="0010633C">
        <w:t>„</w:t>
      </w:r>
      <w:r w:rsidRPr="00E873C9">
        <w:t>Adesino,</w:t>
      </w:r>
      <w:r w:rsidR="0010633C">
        <w:t>“</w:t>
      </w:r>
      <w:r w:rsidRPr="00E873C9">
        <w:t xml:space="preserve"> pokračovala Michelle, </w:t>
      </w:r>
      <w:r w:rsidR="0010633C">
        <w:t>„</w:t>
      </w:r>
      <w:r w:rsidRPr="00E873C9">
        <w:t>nelezla jsi tetě Joey bez dovolení do hlavy?</w:t>
      </w:r>
      <w:r w:rsidR="0010633C">
        <w:t>“</w:t>
      </w:r>
    </w:p>
    <w:p w:rsidR="0010633C" w:rsidRDefault="0010633C" w:rsidP="00E873C9">
      <w:pPr>
        <w:pStyle w:val="Text"/>
        <w:widowControl w:val="0"/>
      </w:pPr>
      <w:r>
        <w:t>„</w:t>
      </w:r>
      <w:r w:rsidRPr="00E873C9">
        <w:t>O</w:t>
      </w:r>
      <w:r>
        <w:t> </w:t>
      </w:r>
      <w:r w:rsidR="00693E8D" w:rsidRPr="00E873C9">
        <w:t>čem to, hernajs, mluvíš, Bublino?</w:t>
      </w:r>
      <w:r>
        <w:t>“</w:t>
      </w:r>
      <w:r w:rsidR="00693E8D" w:rsidRPr="00E873C9">
        <w:t xml:space="preserve"> užasla Joey. Existovalo příliš mnoho věcí,</w:t>
      </w:r>
      <w:r w:rsidRPr="00E873C9">
        <w:t xml:space="preserve"> o</w:t>
      </w:r>
      <w:r>
        <w:t> </w:t>
      </w:r>
      <w:r w:rsidR="00693E8D" w:rsidRPr="00E873C9">
        <w:t>kterých nechtěla, aby je někdo věděl, natožpak aby je viděla tahle malá beruška.</w:t>
      </w:r>
    </w:p>
    <w:p w:rsidR="0010633C" w:rsidRDefault="0010633C" w:rsidP="00E873C9">
      <w:pPr>
        <w:pStyle w:val="Text"/>
        <w:widowControl w:val="0"/>
      </w:pPr>
      <w:r>
        <w:t>„</w:t>
      </w:r>
      <w:r w:rsidR="00693E8D" w:rsidRPr="00E873C9">
        <w:t>Adesina umí lidem, který mají ten virus, vstoupit do hlavy</w:t>
      </w:r>
      <w:r w:rsidR="001A7B28">
        <w:t>,</w:t>
      </w:r>
      <w:r>
        <w:t>“</w:t>
      </w:r>
      <w:r w:rsidR="001A7B28">
        <w:t xml:space="preserve"> </w:t>
      </w:r>
      <w:r w:rsidR="00693E8D" w:rsidRPr="00E873C9">
        <w:t xml:space="preserve">vysvětlovala Michelle. </w:t>
      </w:r>
      <w:r>
        <w:t>„</w:t>
      </w:r>
      <w:r w:rsidRPr="00E873C9">
        <w:t>A</w:t>
      </w:r>
      <w:r>
        <w:t> </w:t>
      </w:r>
      <w:r w:rsidR="00693E8D" w:rsidRPr="00E873C9">
        <w:t>vím, že byla</w:t>
      </w:r>
      <w:r w:rsidRPr="00E873C9">
        <w:t xml:space="preserve"> v</w:t>
      </w:r>
      <w:r>
        <w:t> </w:t>
      </w:r>
      <w:r w:rsidR="00693E8D" w:rsidRPr="00E873C9">
        <w:t>té tvojí. Adesino, něco jsem ti</w:t>
      </w:r>
      <w:r w:rsidRPr="00E873C9">
        <w:t xml:space="preserve"> o</w:t>
      </w:r>
      <w:r>
        <w:t> </w:t>
      </w:r>
      <w:r w:rsidR="00693E8D" w:rsidRPr="00E873C9">
        <w:t>tom říkala, že jo?</w:t>
      </w:r>
      <w:r>
        <w:t>“</w:t>
      </w:r>
    </w:p>
    <w:p w:rsidR="0010633C" w:rsidRDefault="00693E8D" w:rsidP="00E873C9">
      <w:pPr>
        <w:pStyle w:val="Text"/>
        <w:widowControl w:val="0"/>
      </w:pPr>
      <w:r w:rsidRPr="00E873C9">
        <w:t>Adesina přikývla</w:t>
      </w:r>
      <w:r w:rsidR="0010633C" w:rsidRPr="00E873C9">
        <w:t xml:space="preserve"> a</w:t>
      </w:r>
      <w:r w:rsidR="0010633C">
        <w:t> </w:t>
      </w:r>
      <w:r w:rsidRPr="00E873C9">
        <w:t xml:space="preserve">po tvářičce jí sklouzla slza. </w:t>
      </w:r>
      <w:r w:rsidR="0010633C">
        <w:t>„</w:t>
      </w:r>
      <w:r w:rsidRPr="00E873C9">
        <w:t>Promiň, mami,</w:t>
      </w:r>
      <w:r w:rsidR="0010633C">
        <w:t>“</w:t>
      </w:r>
      <w:r w:rsidRPr="00E873C9">
        <w:t xml:space="preserve"> omlouvala se rozechvělým hláskem.</w:t>
      </w:r>
    </w:p>
    <w:p w:rsidR="0010633C" w:rsidRDefault="0010633C" w:rsidP="00E873C9">
      <w:pPr>
        <w:pStyle w:val="Text"/>
        <w:widowControl w:val="0"/>
      </w:pPr>
      <w:r>
        <w:t>„</w:t>
      </w:r>
      <w:r w:rsidR="00693E8D" w:rsidRPr="00E873C9">
        <w:t>Existují věci pro dospěláky, na které by ses dívat neměla,</w:t>
      </w:r>
      <w:r w:rsidRPr="00E873C9">
        <w:t xml:space="preserve"> a</w:t>
      </w:r>
      <w:r>
        <w:t> </w:t>
      </w:r>
      <w:r w:rsidR="00693E8D" w:rsidRPr="00E873C9">
        <w:t>navíc lezeš jinému člověku do soukromí. To je stejné, jako když ty nechceš, abych ti chodila do pokoje bez zaklepání.</w:t>
      </w:r>
      <w:r>
        <w:t>“</w:t>
      </w:r>
    </w:p>
    <w:p w:rsidR="0010633C" w:rsidRDefault="00693E8D" w:rsidP="00E873C9">
      <w:pPr>
        <w:pStyle w:val="Text"/>
        <w:widowControl w:val="0"/>
      </w:pPr>
      <w:r w:rsidRPr="00E873C9">
        <w:t xml:space="preserve">Po těchto slovech začaly Adesině crčet slzy. Michelle ji objala. </w:t>
      </w:r>
      <w:r w:rsidR="0010633C">
        <w:t>„</w:t>
      </w:r>
      <w:r w:rsidRPr="00E873C9">
        <w:t>To nic, jenom musíš být opatrnější, zlatíčko.</w:t>
      </w:r>
      <w:r w:rsidR="0010633C">
        <w:t>“</w:t>
      </w:r>
      <w:r w:rsidRPr="00E873C9">
        <w:t xml:space="preserve"> Zvedla oči</w:t>
      </w:r>
      <w:r w:rsidR="0010633C" w:rsidRPr="00E873C9">
        <w:t xml:space="preserve"> k</w:t>
      </w:r>
      <w:r w:rsidR="0010633C">
        <w:t> </w:t>
      </w:r>
      <w:r w:rsidRPr="00E873C9">
        <w:t xml:space="preserve">Joey. </w:t>
      </w:r>
      <w:r w:rsidR="0010633C">
        <w:t>„</w:t>
      </w:r>
      <w:r w:rsidRPr="00E873C9">
        <w:t>Myslím, že už ji uložím do postele. Byl to dlouhý den.</w:t>
      </w:r>
      <w:r w:rsidR="0010633C">
        <w:t>“</w:t>
      </w:r>
    </w:p>
    <w:p w:rsidR="0010633C" w:rsidRDefault="0010633C" w:rsidP="00E873C9">
      <w:pPr>
        <w:pStyle w:val="Text"/>
        <w:widowControl w:val="0"/>
      </w:pPr>
      <w:r>
        <w:t>„</w:t>
      </w:r>
      <w:r w:rsidR="00693E8D" w:rsidRPr="00E873C9">
        <w:t>Jo,</w:t>
      </w:r>
      <w:r>
        <w:t>“</w:t>
      </w:r>
      <w:r w:rsidR="00693E8D" w:rsidRPr="00E873C9">
        <w:t xml:space="preserve"> přisvědčila Joey. </w:t>
      </w:r>
      <w:r>
        <w:t>„</w:t>
      </w:r>
      <w:r w:rsidR="00693E8D" w:rsidRPr="00E873C9">
        <w:t>To teda byl.</w:t>
      </w:r>
      <w:r>
        <w:t>“</w:t>
      </w:r>
    </w:p>
    <w:p w:rsidR="0010633C" w:rsidRDefault="00693E8D" w:rsidP="00805EAA">
      <w:pPr>
        <w:pStyle w:val="tl2"/>
      </w:pPr>
      <w:r w:rsidRPr="00E873C9">
        <w:t>Když Michelle Adesinu uložila, vrátila se dolů, aby si</w:t>
      </w:r>
      <w:r w:rsidR="0010633C" w:rsidRPr="00E873C9">
        <w:t xml:space="preserve"> s</w:t>
      </w:r>
      <w:r w:rsidR="0010633C">
        <w:t> </w:t>
      </w:r>
      <w:r w:rsidRPr="00E873C9">
        <w:t>Joey promluvila. Našla ji</w:t>
      </w:r>
      <w:r w:rsidR="0010633C" w:rsidRPr="00E873C9">
        <w:t xml:space="preserve"> v</w:t>
      </w:r>
      <w:r w:rsidR="0010633C">
        <w:t> </w:t>
      </w:r>
      <w:r w:rsidRPr="00E873C9">
        <w:t>kuchyni, kde zrovna vyndávala</w:t>
      </w:r>
      <w:r w:rsidR="0010633C" w:rsidRPr="00E873C9">
        <w:t xml:space="preserve"> z</w:t>
      </w:r>
      <w:r w:rsidR="0010633C">
        <w:t> </w:t>
      </w:r>
      <w:r w:rsidRPr="00E873C9">
        <w:t>ledničky lahve piva.</w:t>
      </w:r>
    </w:p>
    <w:p w:rsidR="0010633C" w:rsidRDefault="0010633C" w:rsidP="00E873C9">
      <w:pPr>
        <w:pStyle w:val="Text"/>
        <w:widowControl w:val="0"/>
      </w:pPr>
      <w:r>
        <w:t>„</w:t>
      </w:r>
      <w:r w:rsidR="00693E8D" w:rsidRPr="00E873C9">
        <w:t>Nechceš mi říct, proč ses mi, do prdele, nikdy nezmínila, že mi Adesina dokáže vlízt do hlavy, kurva?</w:t>
      </w:r>
      <w:r>
        <w:t>“</w:t>
      </w:r>
      <w:r w:rsidR="00693E8D" w:rsidRPr="00E873C9">
        <w:t xml:space="preserve"> chtěla vědět Joey, když Michelle jedno pivo podávala.</w:t>
      </w:r>
    </w:p>
    <w:p w:rsidR="0010633C" w:rsidRDefault="00693E8D" w:rsidP="00E873C9">
      <w:pPr>
        <w:pStyle w:val="Text"/>
        <w:widowControl w:val="0"/>
      </w:pPr>
      <w:r w:rsidRPr="00E873C9">
        <w:t>Michale sundala zátku, hodila ji do koše</w:t>
      </w:r>
      <w:r w:rsidR="0010633C" w:rsidRPr="00E873C9">
        <w:t xml:space="preserve"> a</w:t>
      </w:r>
      <w:r w:rsidR="0010633C">
        <w:t> </w:t>
      </w:r>
      <w:r w:rsidRPr="00E873C9">
        <w:t xml:space="preserve">pak si dlouze přihnula. </w:t>
      </w:r>
      <w:r w:rsidR="0010633C">
        <w:t>„</w:t>
      </w:r>
      <w:r w:rsidRPr="00E873C9">
        <w:t>Adesina ví, že to nemá dělat.</w:t>
      </w:r>
      <w:r w:rsidR="0010633C" w:rsidRPr="00E873C9">
        <w:t xml:space="preserve"> A</w:t>
      </w:r>
      <w:r w:rsidR="0010633C">
        <w:t> </w:t>
      </w:r>
      <w:r w:rsidRPr="00E873C9">
        <w:t>když se ti tenkrát jedinkrát do hlavy dostala, vyděsilo ji to tak, že přísahala, že už se to nestane.</w:t>
      </w:r>
      <w:r w:rsidR="0010633C">
        <w:t>“</w:t>
      </w:r>
      <w:r w:rsidRPr="00E873C9">
        <w:t xml:space="preserve"> Michelle měla chuť prozradit Joey, že se Adesině</w:t>
      </w:r>
      <w:r w:rsidR="0010633C" w:rsidRPr="00E873C9">
        <w:t xml:space="preserve"> z</w:t>
      </w:r>
      <w:r w:rsidR="0010633C">
        <w:t> </w:t>
      </w:r>
      <w:r w:rsidRPr="00E873C9">
        <w:t>pobytu</w:t>
      </w:r>
      <w:r w:rsidR="0010633C" w:rsidRPr="00E873C9">
        <w:t xml:space="preserve"> v</w:t>
      </w:r>
      <w:r w:rsidR="0010633C">
        <w:t> </w:t>
      </w:r>
      <w:r w:rsidRPr="00E873C9">
        <w:t xml:space="preserve">její mysli udělalo strašně zle. </w:t>
      </w:r>
      <w:r w:rsidR="00C90AAE">
        <w:t xml:space="preserve">Že </w:t>
      </w:r>
      <w:r w:rsidRPr="00E873C9">
        <w:t>to smetí, které</w:t>
      </w:r>
      <w:r w:rsidR="0010633C" w:rsidRPr="00E873C9">
        <w:t xml:space="preserve"> s</w:t>
      </w:r>
      <w:r w:rsidR="0010633C">
        <w:t> </w:t>
      </w:r>
      <w:r w:rsidRPr="00E873C9">
        <w:t>sebou Joey stále vláčí, zapůsobilo na Adesinu jako jed</w:t>
      </w:r>
      <w:r w:rsidR="0010633C" w:rsidRPr="00E873C9">
        <w:t xml:space="preserve"> a</w:t>
      </w:r>
      <w:r w:rsidR="0010633C">
        <w:t> </w:t>
      </w:r>
      <w:r w:rsidRPr="00E873C9">
        <w:t>na Joey tak nejspíš působí také. Bylo jí však jasné, že cokoli by Joey řekla, stejně by to bylo zbytečné.</w:t>
      </w:r>
    </w:p>
    <w:p w:rsidR="0010633C" w:rsidRDefault="0010633C" w:rsidP="00E873C9">
      <w:pPr>
        <w:pStyle w:val="Text"/>
        <w:widowControl w:val="0"/>
      </w:pPr>
      <w:r w:rsidRPr="00E873C9">
        <w:t>S</w:t>
      </w:r>
      <w:r>
        <w:t> </w:t>
      </w:r>
      <w:r w:rsidR="00693E8D" w:rsidRPr="00E873C9">
        <w:t>dalším pořádným lokem</w:t>
      </w:r>
      <w:r w:rsidRPr="00E873C9">
        <w:t xml:space="preserve"> z</w:t>
      </w:r>
      <w:r>
        <w:t> </w:t>
      </w:r>
      <w:r w:rsidR="00693E8D" w:rsidRPr="00E873C9">
        <w:t>lahve se Michelle trochu zatočila hlava. Přestože to měla</w:t>
      </w:r>
      <w:r w:rsidRPr="00E873C9">
        <w:t xml:space="preserve"> v</w:t>
      </w:r>
      <w:r>
        <w:t> </w:t>
      </w:r>
      <w:r w:rsidR="00693E8D" w:rsidRPr="00E873C9">
        <w:t>úmyslu, tak kromě skákání ze střechy Joeyina domu, než jeli do hotelu, ještě neudělala nic proto, aby znovu přibrala. Byla teď hubenější, dokonce ještě víc než když bývala modelkou. Což znamenalo, že se rychleji opije.</w:t>
      </w:r>
      <w:r w:rsidRPr="00E873C9">
        <w:t xml:space="preserve"> A</w:t>
      </w:r>
      <w:r>
        <w:t> </w:t>
      </w:r>
      <w:r w:rsidRPr="00E873C9">
        <w:t>v</w:t>
      </w:r>
      <w:r>
        <w:t> </w:t>
      </w:r>
      <w:r w:rsidR="00693E8D" w:rsidRPr="00E873C9">
        <w:t>tuhle chvíli jí to připadalo jako docela dobrá věc.</w:t>
      </w:r>
    </w:p>
    <w:p w:rsidR="0010633C" w:rsidRDefault="0010633C" w:rsidP="00E873C9">
      <w:pPr>
        <w:pStyle w:val="Text"/>
        <w:widowControl w:val="0"/>
      </w:pPr>
      <w:r>
        <w:t>„</w:t>
      </w:r>
      <w:r w:rsidR="00693E8D" w:rsidRPr="00E873C9">
        <w:t>Řekla ti, co viděla?</w:t>
      </w:r>
      <w:r>
        <w:t>“</w:t>
      </w:r>
      <w:r w:rsidR="00693E8D" w:rsidRPr="00E873C9">
        <w:t xml:space="preserve"> vyzvídala Joey.</w:t>
      </w:r>
    </w:p>
    <w:p w:rsidR="0010633C" w:rsidRDefault="00693E8D" w:rsidP="00E873C9">
      <w:pPr>
        <w:pStyle w:val="Text"/>
        <w:widowControl w:val="0"/>
      </w:pPr>
      <w:r w:rsidRPr="00E873C9">
        <w:t xml:space="preserve">Michelle zavrtěla hlavou. </w:t>
      </w:r>
      <w:r w:rsidR="0010633C">
        <w:t>„</w:t>
      </w:r>
      <w:r w:rsidRPr="00E873C9">
        <w:t>Moc jsem se jí na to nevyptávala. Je jí teprve sedm. Jenže kolik</w:t>
      </w:r>
      <w:r w:rsidR="0010633C" w:rsidRPr="00E873C9">
        <w:t xml:space="preserve"> z</w:t>
      </w:r>
      <w:r w:rsidR="0010633C">
        <w:t> </w:t>
      </w:r>
      <w:r w:rsidRPr="00E873C9">
        <w:t>toho, co máš</w:t>
      </w:r>
      <w:r w:rsidR="0010633C" w:rsidRPr="00E873C9">
        <w:t xml:space="preserve"> v</w:t>
      </w:r>
      <w:r w:rsidR="0010633C">
        <w:t> </w:t>
      </w:r>
      <w:r w:rsidRPr="00E873C9">
        <w:t>hlavě, by vidět neměla?</w:t>
      </w:r>
      <w:r w:rsidR="0010633C">
        <w:t>“</w:t>
      </w:r>
      <w:r w:rsidRPr="00E873C9">
        <w:t xml:space="preserve"> Byla to krutá slova, ale to Michelle moc netrápilo. Ne, to zase ne. Jen byla unavená.</w:t>
      </w:r>
    </w:p>
    <w:p w:rsidR="0010633C" w:rsidRDefault="0010633C" w:rsidP="00E873C9">
      <w:pPr>
        <w:pStyle w:val="Text"/>
        <w:widowControl w:val="0"/>
      </w:pPr>
      <w:r>
        <w:t>„</w:t>
      </w:r>
      <w:r w:rsidR="00693E8D" w:rsidRPr="00E873C9">
        <w:t>Nechci, aby beruška viděla</w:t>
      </w:r>
      <w:r w:rsidR="00E873C9" w:rsidRPr="00E873C9">
        <w:t>…</w:t>
      </w:r>
      <w:r w:rsidR="00693E8D" w:rsidRPr="00E873C9">
        <w:t xml:space="preserve"> různé věci.</w:t>
      </w:r>
      <w:r>
        <w:t>“</w:t>
      </w:r>
      <w:r w:rsidR="00693E8D" w:rsidRPr="00E873C9">
        <w:t xml:space="preserve"> Joey do sebe kopla pivo, bouchla prázdnou lahví</w:t>
      </w:r>
      <w:r w:rsidRPr="00E873C9">
        <w:t xml:space="preserve"> o</w:t>
      </w:r>
      <w:r>
        <w:t> </w:t>
      </w:r>
      <w:r w:rsidR="00693E8D" w:rsidRPr="00E873C9">
        <w:t>linku, přešla</w:t>
      </w:r>
      <w:r w:rsidRPr="00E873C9">
        <w:t xml:space="preserve"> k</w:t>
      </w:r>
      <w:r>
        <w:t> </w:t>
      </w:r>
      <w:r w:rsidR="00693E8D" w:rsidRPr="00E873C9">
        <w:t>jedné ze skříněk</w:t>
      </w:r>
      <w:r w:rsidRPr="00E873C9">
        <w:t xml:space="preserve"> a</w:t>
      </w:r>
      <w:r>
        <w:t> </w:t>
      </w:r>
      <w:r w:rsidR="00693E8D" w:rsidRPr="00E873C9">
        <w:t>vytáhla láhev Jacka D</w:t>
      </w:r>
      <w:r w:rsidR="00B50F1C">
        <w:t>a</w:t>
      </w:r>
      <w:r w:rsidR="00693E8D" w:rsidRPr="00E873C9">
        <w:t xml:space="preserve">nielse. </w:t>
      </w:r>
      <w:r>
        <w:t>„</w:t>
      </w:r>
      <w:r w:rsidR="00693E8D" w:rsidRPr="00E873C9">
        <w:t>Lepší způsob, jak se zbavit zkurvenejch vzpomínek, nevymyslím. Dáš si panáka?</w:t>
      </w:r>
      <w:r>
        <w:t>“</w:t>
      </w:r>
    </w:p>
    <w:p w:rsidR="0010633C" w:rsidRDefault="00693E8D" w:rsidP="00E873C9">
      <w:pPr>
        <w:pStyle w:val="Text"/>
        <w:widowControl w:val="0"/>
      </w:pPr>
      <w:r w:rsidRPr="00E873C9">
        <w:t>Michelle zavrtěla hlavou</w:t>
      </w:r>
      <w:r w:rsidR="0010633C" w:rsidRPr="00E873C9">
        <w:t xml:space="preserve"> a</w:t>
      </w:r>
      <w:r w:rsidR="0010633C">
        <w:t> </w:t>
      </w:r>
      <w:r w:rsidRPr="00E873C9">
        <w:t xml:space="preserve">dorazila zbytek piva. Zalilo ji zlaté teplo. Rty jí maličko znecitlivěly. </w:t>
      </w:r>
      <w:r w:rsidR="0010633C">
        <w:t>„</w:t>
      </w:r>
      <w:r w:rsidRPr="00E873C9">
        <w:t>Ale nepomůže nám to zjistit, co se ti stalo. Vlastně jsem uvažovala</w:t>
      </w:r>
      <w:r w:rsidR="0010633C" w:rsidRPr="00E873C9">
        <w:t xml:space="preserve"> o</w:t>
      </w:r>
      <w:r w:rsidR="0010633C">
        <w:t> </w:t>
      </w:r>
      <w:r w:rsidRPr="00E873C9">
        <w:t>tom, že bych ti Adesinu poslala do hlavy, aby to zkusila. Ale zjevně to byl hloupý nápad.</w:t>
      </w:r>
      <w:r w:rsidR="0010633C">
        <w:t>“</w:t>
      </w:r>
      <w:r w:rsidRPr="00E873C9">
        <w:t xml:space="preserve"> Michelle si vzala</w:t>
      </w:r>
      <w:r w:rsidR="0010633C" w:rsidRPr="00E873C9">
        <w:t xml:space="preserve"> z</w:t>
      </w:r>
      <w:r w:rsidR="0010633C">
        <w:t> </w:t>
      </w:r>
      <w:r w:rsidRPr="00E873C9">
        <w:t xml:space="preserve">ledničky další pivo. </w:t>
      </w:r>
      <w:r w:rsidRPr="00E873C9">
        <w:rPr>
          <w:i/>
        </w:rPr>
        <w:t>Kašlu na to,</w:t>
      </w:r>
      <w:r w:rsidRPr="00E873C9">
        <w:t xml:space="preserve"> pomyslela si. </w:t>
      </w:r>
      <w:r w:rsidRPr="00E873C9">
        <w:rPr>
          <w:i/>
        </w:rPr>
        <w:t>Tak se jednou zpr</w:t>
      </w:r>
      <w:r w:rsidR="00DC7050">
        <w:rPr>
          <w:i/>
        </w:rPr>
        <w:t>á</w:t>
      </w:r>
      <w:r w:rsidRPr="00E873C9">
        <w:rPr>
          <w:i/>
        </w:rPr>
        <w:t>sk</w:t>
      </w:r>
      <w:r w:rsidR="00DC7050">
        <w:rPr>
          <w:i/>
        </w:rPr>
        <w:t>á</w:t>
      </w:r>
      <w:r w:rsidRPr="00E873C9">
        <w:rPr>
          <w:i/>
        </w:rPr>
        <w:t>m. Můj život se řítí do hajzlu.</w:t>
      </w:r>
      <w:r w:rsidRPr="00E873C9">
        <w:t xml:space="preserve"> </w:t>
      </w:r>
      <w:r w:rsidR="0010633C">
        <w:t>„</w:t>
      </w:r>
      <w:r w:rsidRPr="00E873C9">
        <w:t>Jo,</w:t>
      </w:r>
      <w:r w:rsidR="0010633C" w:rsidRPr="00E873C9">
        <w:t xml:space="preserve"> a</w:t>
      </w:r>
      <w:r w:rsidR="0010633C">
        <w:t> </w:t>
      </w:r>
      <w:r w:rsidRPr="00E873C9">
        <w:t>taky jsem mluvila</w:t>
      </w:r>
      <w:r w:rsidR="0010633C" w:rsidRPr="00E873C9">
        <w:t xml:space="preserve"> s</w:t>
      </w:r>
      <w:r w:rsidR="0010633C">
        <w:t> </w:t>
      </w:r>
      <w:r w:rsidRPr="00E873C9">
        <w:t>Juliette, když jsme byly</w:t>
      </w:r>
      <w:r w:rsidR="0010633C" w:rsidRPr="00E873C9">
        <w:t xml:space="preserve"> u</w:t>
      </w:r>
      <w:r w:rsidR="0010633C">
        <w:t> </w:t>
      </w:r>
      <w:r w:rsidRPr="00E873C9">
        <w:t>mě</w:t>
      </w:r>
      <w:r w:rsidR="0010633C" w:rsidRPr="00E873C9">
        <w:t xml:space="preserve"> v</w:t>
      </w:r>
      <w:r w:rsidR="0010633C">
        <w:t> </w:t>
      </w:r>
      <w:r w:rsidRPr="00E873C9">
        <w:t>hotelu. Poslala mi nějaké odkazy. Koluje nový mem, že jsem příšerná matka, která má ve zvyku ohrožovat život svého dítěte.</w:t>
      </w:r>
      <w:r w:rsidR="0010633C">
        <w:t>“</w:t>
      </w:r>
    </w:p>
    <w:p w:rsidR="0010633C" w:rsidRDefault="0010633C" w:rsidP="00E873C9">
      <w:pPr>
        <w:pStyle w:val="Text"/>
        <w:widowControl w:val="0"/>
      </w:pPr>
      <w:r>
        <w:t>„</w:t>
      </w:r>
      <w:r w:rsidR="00693E8D" w:rsidRPr="00E873C9">
        <w:t>Co je to kurva mem?</w:t>
      </w:r>
      <w:r>
        <w:t>“</w:t>
      </w:r>
      <w:r w:rsidR="00693E8D" w:rsidRPr="00E873C9">
        <w:t xml:space="preserve"> zeptala se Joey, když do sebe obrátila panáka Jacka Danielse.</w:t>
      </w:r>
    </w:p>
    <w:p w:rsidR="0010633C" w:rsidRDefault="00693E8D" w:rsidP="00805EAA">
      <w:pPr>
        <w:pStyle w:val="tl2"/>
      </w:pPr>
      <w:r w:rsidRPr="00E873C9">
        <w:t>Dan napěchoval špinavé prádlo do pračky</w:t>
      </w:r>
      <w:r w:rsidR="0010633C" w:rsidRPr="00E873C9">
        <w:t xml:space="preserve"> a</w:t>
      </w:r>
      <w:r w:rsidR="0010633C">
        <w:t> </w:t>
      </w:r>
      <w:r w:rsidRPr="00E873C9">
        <w:t>shora je posypal pracím práškem. Praní ho štvalo. Kdyby jeho máma neodešla, barák by byl uklizený,</w:t>
      </w:r>
      <w:r w:rsidR="0010633C" w:rsidRPr="00E873C9">
        <w:t xml:space="preserve"> v</w:t>
      </w:r>
      <w:r w:rsidR="0010633C">
        <w:t> </w:t>
      </w:r>
      <w:r w:rsidRPr="00E873C9">
        <w:t>lednici by bylo jídlo, na stole večeře</w:t>
      </w:r>
      <w:r w:rsidR="0010633C" w:rsidRPr="00E873C9">
        <w:t xml:space="preserve"> a</w:t>
      </w:r>
      <w:r w:rsidR="0010633C">
        <w:t> </w:t>
      </w:r>
      <w:r w:rsidRPr="00E873C9">
        <w:t>on by měl čisté oblečení, kdykoli by jej potřeboval. Místo toho chodil naostro</w:t>
      </w:r>
      <w:r w:rsidR="0010633C" w:rsidRPr="00E873C9">
        <w:t xml:space="preserve"> v</w:t>
      </w:r>
      <w:r w:rsidR="0010633C">
        <w:t> </w:t>
      </w:r>
      <w:r w:rsidRPr="00E873C9">
        <w:t>olezlých džínsech (a chození naostro nesnášel)</w:t>
      </w:r>
      <w:r w:rsidR="0010633C" w:rsidRPr="00E873C9">
        <w:t xml:space="preserve"> a</w:t>
      </w:r>
      <w:r w:rsidR="0010633C">
        <w:t> </w:t>
      </w:r>
      <w:r w:rsidR="0010633C" w:rsidRPr="00E873C9">
        <w:t>v</w:t>
      </w:r>
      <w:r w:rsidR="0010633C">
        <w:t> </w:t>
      </w:r>
      <w:r w:rsidRPr="00E873C9">
        <w:t>triku, které smrdělo tak, až se mu zprotivilo.</w:t>
      </w:r>
    </w:p>
    <w:p w:rsidR="0010633C" w:rsidRDefault="00693E8D" w:rsidP="00E873C9">
      <w:pPr>
        <w:pStyle w:val="Text"/>
        <w:widowControl w:val="0"/>
      </w:pPr>
      <w:r w:rsidRPr="00E873C9">
        <w:t>Ale</w:t>
      </w:r>
      <w:r w:rsidR="0010633C" w:rsidRPr="00E873C9">
        <w:t xml:space="preserve"> k</w:t>
      </w:r>
      <w:r w:rsidR="0010633C">
        <w:t> </w:t>
      </w:r>
      <w:r w:rsidRPr="00E873C9">
        <w:t>něčemu ten dnešní den přece jen bude. On</w:t>
      </w:r>
      <w:r w:rsidR="0010633C" w:rsidRPr="00E873C9">
        <w:t xml:space="preserve"> a</w:t>
      </w:r>
      <w:r w:rsidR="0010633C">
        <w:t> </w:t>
      </w:r>
      <w:r w:rsidRPr="00E873C9">
        <w:t>Pětadvacetčísel vykopli Rake</w:t>
      </w:r>
      <w:r w:rsidR="00C90AAE">
        <w:t>ť</w:t>
      </w:r>
      <w:r w:rsidRPr="00E873C9">
        <w:t>áka</w:t>
      </w:r>
      <w:r w:rsidR="0010633C" w:rsidRPr="00E873C9">
        <w:t xml:space="preserve"> z</w:t>
      </w:r>
      <w:r w:rsidR="0010633C">
        <w:t> </w:t>
      </w:r>
      <w:r w:rsidRPr="00E873C9">
        <w:t>týmu</w:t>
      </w:r>
      <w:r w:rsidR="0010633C" w:rsidRPr="00E873C9">
        <w:t xml:space="preserve"> a</w:t>
      </w:r>
      <w:r w:rsidR="0010633C">
        <w:t> </w:t>
      </w:r>
      <w:r w:rsidRPr="00E873C9">
        <w:t>za hodinu měli pohovor</w:t>
      </w:r>
      <w:r w:rsidR="0010633C" w:rsidRPr="00E873C9">
        <w:t xml:space="preserve"> s</w:t>
      </w:r>
      <w:r w:rsidR="0010633C">
        <w:t> </w:t>
      </w:r>
      <w:r w:rsidRPr="00E873C9">
        <w:t>náhradníky. Věděl, že potřebují někoho slušného, jenže vyřazování lam</w:t>
      </w:r>
      <w:r w:rsidR="0010633C" w:rsidRPr="00E873C9">
        <w:t xml:space="preserve"> a</w:t>
      </w:r>
      <w:r w:rsidR="0010633C">
        <w:t> </w:t>
      </w:r>
      <w:r w:rsidRPr="00E873C9">
        <w:t>no</w:t>
      </w:r>
      <w:r w:rsidR="00C90AAE">
        <w:t>b</w:t>
      </w:r>
      <w:r w:rsidRPr="00E873C9">
        <w:t>ů bude děsná bžunda. Když pračku zapnul, zamířil zpátky do suterénu. Starou pohovku nahradil vymazleným křeslem pro hráče. Použil na něj část peněz, které dostal za krádež schopností Hoodoo Mamy. Křeslo mělo zabudované reproduktory</w:t>
      </w:r>
      <w:r w:rsidR="0010633C" w:rsidRPr="00E873C9">
        <w:t xml:space="preserve"> a</w:t>
      </w:r>
      <w:r w:rsidR="0010633C">
        <w:t> </w:t>
      </w:r>
      <w:r w:rsidRPr="00E873C9">
        <w:t>ergonomický design vyvedený</w:t>
      </w:r>
      <w:r w:rsidR="0010633C" w:rsidRPr="00E873C9">
        <w:t xml:space="preserve"> v</w:t>
      </w:r>
      <w:r w:rsidR="0010633C">
        <w:t> </w:t>
      </w:r>
      <w:r w:rsidRPr="00E873C9">
        <w:t>černé kůži,</w:t>
      </w:r>
      <w:r w:rsidR="0010633C" w:rsidRPr="00E873C9">
        <w:t xml:space="preserve"> v</w:t>
      </w:r>
      <w:r w:rsidR="0010633C">
        <w:t> </w:t>
      </w:r>
      <w:r w:rsidRPr="00E873C9">
        <w:t>níž si Danova zadnice hověla jako</w:t>
      </w:r>
      <w:r w:rsidR="0010633C" w:rsidRPr="00E873C9">
        <w:t xml:space="preserve"> v</w:t>
      </w:r>
      <w:r w:rsidR="0010633C">
        <w:t> </w:t>
      </w:r>
      <w:r w:rsidRPr="00E873C9">
        <w:t>kolébce. Danův táta byl</w:t>
      </w:r>
      <w:r w:rsidR="0010633C" w:rsidRPr="00E873C9">
        <w:t xml:space="preserve"> v</w:t>
      </w:r>
      <w:r w:rsidR="0010633C">
        <w:t> </w:t>
      </w:r>
      <w:r w:rsidRPr="00E873C9">
        <w:t>práci</w:t>
      </w:r>
      <w:r w:rsidR="0010633C" w:rsidRPr="00E873C9">
        <w:t xml:space="preserve"> a</w:t>
      </w:r>
      <w:r w:rsidR="0010633C">
        <w:t> </w:t>
      </w:r>
      <w:r w:rsidRPr="00E873C9">
        <w:t>Dan se těšil, že se usadí</w:t>
      </w:r>
      <w:r w:rsidR="0010633C" w:rsidRPr="00E873C9">
        <w:t xml:space="preserve"> k</w:t>
      </w:r>
      <w:r w:rsidR="0010633C">
        <w:t> </w:t>
      </w:r>
      <w:r w:rsidRPr="00E873C9">
        <w:t>další prima dlouhé pařbě.</w:t>
      </w:r>
    </w:p>
    <w:p w:rsidR="0010633C" w:rsidRDefault="00693E8D" w:rsidP="00E873C9">
      <w:pPr>
        <w:pStyle w:val="Text"/>
        <w:widowControl w:val="0"/>
      </w:pPr>
      <w:r w:rsidRPr="00E873C9">
        <w:t>Jenže když seběhl po schodech, zjistil, že se</w:t>
      </w:r>
      <w:r w:rsidR="0010633C" w:rsidRPr="00E873C9">
        <w:t xml:space="preserve"> v</w:t>
      </w:r>
      <w:r w:rsidR="0010633C">
        <w:t> </w:t>
      </w:r>
      <w:r w:rsidRPr="00E873C9">
        <w:t xml:space="preserve">jeho křesle rozvaluje pan Jones. </w:t>
      </w:r>
      <w:r w:rsidRPr="00E873C9">
        <w:rPr>
          <w:i/>
        </w:rPr>
        <w:t>Do hajzlu,</w:t>
      </w:r>
      <w:r w:rsidRPr="00E873C9">
        <w:t xml:space="preserve"> pomyslel si Dan. </w:t>
      </w:r>
      <w:r w:rsidR="0010633C">
        <w:t>„</w:t>
      </w:r>
      <w:r w:rsidRPr="00E873C9">
        <w:t>Většina lidí by začala třeba klepáním na dveře</w:t>
      </w:r>
      <w:r w:rsidR="000174C4">
        <w:t>.</w:t>
      </w:r>
      <w:r w:rsidR="0010633C">
        <w:t>“</w:t>
      </w:r>
    </w:p>
    <w:p w:rsidR="0010633C" w:rsidRDefault="00693E8D" w:rsidP="00E873C9">
      <w:pPr>
        <w:pStyle w:val="Text"/>
        <w:widowControl w:val="0"/>
      </w:pPr>
      <w:r w:rsidRPr="00E873C9">
        <w:t xml:space="preserve">Pan Jones se usmál, což se Danovi vůbec nelíbilo. </w:t>
      </w:r>
      <w:r w:rsidR="0010633C">
        <w:t>„</w:t>
      </w:r>
      <w:r w:rsidRPr="00E873C9">
        <w:t>Snad si vybavíte, Dane, jak jsem vám tuhle říkal, že vás možná budeme potřebovat znovu. Zdá se, že vás potřebujeme dříve, než jsme očekávali.</w:t>
      </w:r>
      <w:r w:rsidR="0010633C">
        <w:t>“</w:t>
      </w:r>
    </w:p>
    <w:p w:rsidR="0010633C" w:rsidRDefault="00693E8D" w:rsidP="00E873C9">
      <w:pPr>
        <w:pStyle w:val="Text"/>
        <w:widowControl w:val="0"/>
      </w:pPr>
      <w:r w:rsidRPr="00E873C9">
        <w:t>Dan vteřinu uvažoval</w:t>
      </w:r>
      <w:r w:rsidR="0010633C" w:rsidRPr="00E873C9">
        <w:t xml:space="preserve"> o</w:t>
      </w:r>
      <w:r w:rsidR="0010633C">
        <w:t> </w:t>
      </w:r>
      <w:r w:rsidRPr="00E873C9">
        <w:t xml:space="preserve">tom, že by se tentokrát mohl pokusit získat víc peněz. Nepolevující úsměv pana Jonese ho však nutil, aby se měl na pozoru. </w:t>
      </w:r>
      <w:r w:rsidR="0010633C">
        <w:t>„</w:t>
      </w:r>
      <w:r w:rsidR="0010633C" w:rsidRPr="00E873C9">
        <w:t>O</w:t>
      </w:r>
      <w:r w:rsidR="0010633C">
        <w:t> </w:t>
      </w:r>
      <w:r w:rsidRPr="00E873C9">
        <w:t xml:space="preserve">co vám jde? Zase to samý? </w:t>
      </w:r>
      <w:r w:rsidR="00C90AAE">
        <w:t>Teď</w:t>
      </w:r>
      <w:r w:rsidR="0010633C" w:rsidRPr="00E873C9">
        <w:t xml:space="preserve"> o</w:t>
      </w:r>
      <w:r w:rsidR="0010633C">
        <w:t> </w:t>
      </w:r>
      <w:r w:rsidRPr="00E873C9">
        <w:t>Mardi Gras se toho děje spousta.</w:t>
      </w:r>
      <w:r w:rsidR="0010633C">
        <w:t>“</w:t>
      </w:r>
    </w:p>
    <w:p w:rsidR="0010633C" w:rsidRDefault="00693E8D" w:rsidP="00E873C9">
      <w:pPr>
        <w:pStyle w:val="Text"/>
        <w:widowControl w:val="0"/>
      </w:pPr>
      <w:r w:rsidRPr="00E873C9">
        <w:t>Pan Jones měl</w:t>
      </w:r>
      <w:r w:rsidR="0010633C" w:rsidRPr="00E873C9">
        <w:t xml:space="preserve"> v</w:t>
      </w:r>
      <w:r w:rsidR="0010633C">
        <w:t> </w:t>
      </w:r>
      <w:r w:rsidRPr="00E873C9">
        <w:t>rukách Danův herní ovladač. Stiskl tlačítko spouštějící hru</w:t>
      </w:r>
      <w:r w:rsidR="0010633C" w:rsidRPr="00E873C9">
        <w:t xml:space="preserve"> a</w:t>
      </w:r>
      <w:r w:rsidR="0010633C">
        <w:t> </w:t>
      </w:r>
      <w:r w:rsidRPr="00E873C9">
        <w:t>Dan si říkal, kéž by ho tak mohl zabít. Objevila se přihlašovací stránka</w:t>
      </w:r>
      <w:r w:rsidR="0010633C" w:rsidRPr="00E873C9">
        <w:t xml:space="preserve"> a</w:t>
      </w:r>
      <w:r w:rsidR="0010633C">
        <w:t> </w:t>
      </w:r>
      <w:r w:rsidRPr="00E873C9">
        <w:t>pan Jones do ní naťukal Danovo heslo.</w:t>
      </w:r>
    </w:p>
    <w:p w:rsidR="0010633C" w:rsidRDefault="0010633C" w:rsidP="00E873C9">
      <w:pPr>
        <w:pStyle w:val="Text"/>
        <w:widowControl w:val="0"/>
      </w:pPr>
      <w:r>
        <w:t>„</w:t>
      </w:r>
      <w:r w:rsidR="00693E8D" w:rsidRPr="00E873C9">
        <w:t>Co to má kurva bejt?</w:t>
      </w:r>
      <w:r>
        <w:t>“</w:t>
      </w:r>
      <w:r w:rsidR="00693E8D" w:rsidRPr="00E873C9">
        <w:t xml:space="preserve"> užasl Dan.</w:t>
      </w:r>
    </w:p>
    <w:p w:rsidR="0010633C" w:rsidRDefault="0010633C" w:rsidP="00E873C9">
      <w:pPr>
        <w:pStyle w:val="Text"/>
        <w:widowControl w:val="0"/>
      </w:pPr>
      <w:r>
        <w:t>„</w:t>
      </w:r>
      <w:r w:rsidR="00693E8D" w:rsidRPr="00E873C9">
        <w:t>Vážně si myslíte, že nevíme vše, co se</w:t>
      </w:r>
      <w:r w:rsidRPr="00E873C9">
        <w:t xml:space="preserve"> o</w:t>
      </w:r>
      <w:r>
        <w:t> </w:t>
      </w:r>
      <w:r w:rsidR="00693E8D" w:rsidRPr="00E873C9">
        <w:t>vás vědět dá, Dane? Vaše heslo, to nic není. Bydliště vaší matky? To bylo také snadné. Popravdě řečeno, až na tu vaši schopnost jste opravdu dosti jednoduchý.</w:t>
      </w:r>
      <w:r>
        <w:t>“</w:t>
      </w:r>
    </w:p>
    <w:p w:rsidR="0010633C" w:rsidRDefault="00693E8D" w:rsidP="00E873C9">
      <w:pPr>
        <w:pStyle w:val="Text"/>
        <w:widowControl w:val="0"/>
      </w:pPr>
      <w:r w:rsidRPr="00E873C9">
        <w:t>Pan Jones začal</w:t>
      </w:r>
      <w:r w:rsidR="0010633C" w:rsidRPr="00E873C9">
        <w:t xml:space="preserve"> s</w:t>
      </w:r>
      <w:r w:rsidR="0010633C">
        <w:t> </w:t>
      </w:r>
      <w:r w:rsidRPr="00E873C9">
        <w:t>prověrkou Danova avatara</w:t>
      </w:r>
      <w:r w:rsidR="0010633C" w:rsidRPr="00E873C9">
        <w:t xml:space="preserve"> s</w:t>
      </w:r>
      <w:r w:rsidR="0010633C">
        <w:t> </w:t>
      </w:r>
      <w:r w:rsidRPr="00E873C9">
        <w:t>přezdívkou CntrlFreak.</w:t>
      </w:r>
      <w:r w:rsidR="0010633C" w:rsidRPr="00E873C9">
        <w:t xml:space="preserve"> A</w:t>
      </w:r>
      <w:r w:rsidR="0010633C">
        <w:t> </w:t>
      </w:r>
      <w:r w:rsidRPr="00E873C9">
        <w:t>přitom nakopával pěknou hromadu prd</w:t>
      </w:r>
      <w:r w:rsidR="00E9007E">
        <w:t>e</w:t>
      </w:r>
      <w:r w:rsidR="00331B97">
        <w:t>lí</w:t>
      </w:r>
      <w:r w:rsidRPr="00E873C9">
        <w:t>. Danovi se</w:t>
      </w:r>
      <w:r w:rsidR="0010633C" w:rsidRPr="00E873C9">
        <w:t xml:space="preserve"> z</w:t>
      </w:r>
      <w:r w:rsidR="0010633C">
        <w:t> </w:t>
      </w:r>
      <w:r w:rsidRPr="00E873C9">
        <w:t>toho dělalo zle.</w:t>
      </w:r>
    </w:p>
    <w:p w:rsidR="0010633C" w:rsidRDefault="0010633C" w:rsidP="00E873C9">
      <w:pPr>
        <w:pStyle w:val="Text"/>
        <w:widowControl w:val="0"/>
      </w:pPr>
      <w:r>
        <w:t>„</w:t>
      </w:r>
      <w:r w:rsidR="00693E8D" w:rsidRPr="00E873C9">
        <w:t>Tak proč mě prostě nenecháte, abych vzal Bublině její schopnosti,</w:t>
      </w:r>
      <w:r w:rsidRPr="00E873C9">
        <w:t xml:space="preserve"> a</w:t>
      </w:r>
      <w:r>
        <w:t> </w:t>
      </w:r>
      <w:r w:rsidR="00693E8D" w:rsidRPr="00E873C9">
        <w:t>pak ji nezabijete?</w:t>
      </w:r>
      <w:r>
        <w:t>“</w:t>
      </w:r>
      <w:r w:rsidR="00693E8D" w:rsidRPr="00E873C9">
        <w:t xml:space="preserve"> vyzvídal.</w:t>
      </w:r>
    </w:p>
    <w:p w:rsidR="0010633C" w:rsidRDefault="0010633C" w:rsidP="00E873C9">
      <w:pPr>
        <w:pStyle w:val="Text"/>
        <w:widowControl w:val="0"/>
      </w:pPr>
      <w:r>
        <w:t>„</w:t>
      </w:r>
      <w:r w:rsidR="00693E8D" w:rsidRPr="00E873C9">
        <w:t>Protože bychom ji mohli</w:t>
      </w:r>
      <w:r w:rsidRPr="00E873C9">
        <w:t xml:space="preserve"> v</w:t>
      </w:r>
      <w:r>
        <w:t> </w:t>
      </w:r>
      <w:r w:rsidR="00693E8D" w:rsidRPr="00E873C9">
        <w:t>budoucnu potřebovat,</w:t>
      </w:r>
      <w:r>
        <w:t>“</w:t>
      </w:r>
      <w:r w:rsidR="00693E8D" w:rsidRPr="00E873C9">
        <w:t xml:space="preserve"> odvětil pan Jones. </w:t>
      </w:r>
      <w:r>
        <w:t>„</w:t>
      </w:r>
      <w:r w:rsidR="00693E8D" w:rsidRPr="00E873C9">
        <w:t xml:space="preserve">Podle vašeho scénáře byste mohl jejích schopností využít jen jedinkrát </w:t>
      </w:r>
      <w:r w:rsidR="00E873C9" w:rsidRPr="00E873C9">
        <w:t>–</w:t>
      </w:r>
      <w:r w:rsidRPr="00E873C9">
        <w:t xml:space="preserve"> a</w:t>
      </w:r>
      <w:r>
        <w:t> </w:t>
      </w:r>
      <w:r w:rsidR="00693E8D" w:rsidRPr="00E873C9">
        <w:t>když by byla mrtvá, zmizely by</w:t>
      </w:r>
      <w:r w:rsidRPr="00E873C9">
        <w:t xml:space="preserve"> a</w:t>
      </w:r>
      <w:r>
        <w:t> </w:t>
      </w:r>
      <w:r w:rsidR="00693E8D" w:rsidRPr="00E873C9">
        <w:t>už byste jí je znovu vzít nemohl. Jedinečný zdroj by byl ztracen.</w:t>
      </w:r>
      <w:r>
        <w:t>“</w:t>
      </w:r>
    </w:p>
    <w:p w:rsidR="0010633C" w:rsidRDefault="00693E8D" w:rsidP="00E873C9">
      <w:pPr>
        <w:pStyle w:val="Text"/>
        <w:widowControl w:val="0"/>
      </w:pPr>
      <w:r w:rsidRPr="00E873C9">
        <w:t>Pan Jones provedl</w:t>
      </w:r>
      <w:r w:rsidR="0010633C" w:rsidRPr="00E873C9">
        <w:t xml:space="preserve"> s</w:t>
      </w:r>
      <w:r w:rsidR="0010633C">
        <w:t> </w:t>
      </w:r>
      <w:r w:rsidRPr="00E873C9">
        <w:t>CntrlFreakem bezchybným kotoulem zakončený skok</w:t>
      </w:r>
      <w:r w:rsidR="0010633C" w:rsidRPr="00E873C9">
        <w:t xml:space="preserve"> a</w:t>
      </w:r>
      <w:r w:rsidR="0010633C">
        <w:t> </w:t>
      </w:r>
      <w:r w:rsidRPr="00E873C9">
        <w:t xml:space="preserve">potom zlikvidoval jediným výstřelem do hlavy hned dva bojovníky. </w:t>
      </w:r>
      <w:r w:rsidR="0010633C">
        <w:t>„</w:t>
      </w:r>
      <w:r w:rsidRPr="00E873C9">
        <w:t>Perfektní!</w:t>
      </w:r>
      <w:r w:rsidR="0010633C">
        <w:t>“</w:t>
      </w:r>
      <w:r w:rsidRPr="00E873C9">
        <w:t xml:space="preserve"> bliklo na obrazovce.</w:t>
      </w:r>
    </w:p>
    <w:p w:rsidR="0010633C" w:rsidRDefault="0010633C" w:rsidP="00E873C9">
      <w:pPr>
        <w:pStyle w:val="Text"/>
        <w:widowControl w:val="0"/>
      </w:pPr>
      <w:r>
        <w:t>„</w:t>
      </w:r>
      <w:r w:rsidR="00693E8D" w:rsidRPr="00E873C9">
        <w:t>Ne každý je tak nekomplikovaný jako vy, Dane,</w:t>
      </w:r>
      <w:r>
        <w:t>“</w:t>
      </w:r>
      <w:r w:rsidR="00693E8D" w:rsidRPr="00E873C9">
        <w:t xml:space="preserve"> pokračoval pan Jones. </w:t>
      </w:r>
      <w:r>
        <w:t>„</w:t>
      </w:r>
      <w:r w:rsidR="00693E8D" w:rsidRPr="00E873C9">
        <w:t>Vezměte si kupříkladu naši milou slečnu Pondovou. Má až absurdní moc,</w:t>
      </w:r>
      <w:r w:rsidRPr="00E873C9">
        <w:t xml:space="preserve"> a</w:t>
      </w:r>
      <w:r>
        <w:t> </w:t>
      </w:r>
      <w:r w:rsidR="00693E8D" w:rsidRPr="00E873C9">
        <w:t>přesto jí na ní příliš nezáleží. Ale její přátelé</w:t>
      </w:r>
      <w:r w:rsidR="00E873C9" w:rsidRPr="00E873C9">
        <w:t>…</w:t>
      </w:r>
      <w:r w:rsidR="00693E8D" w:rsidRPr="00E873C9">
        <w:t xml:space="preserve"> hm, ti jsou pro ni důležití. Mohl bych vás nechat, abyste jí ty schopnosti ukradl, jenže jí by na tom nezáleželo.</w:t>
      </w:r>
      <w:r w:rsidRPr="00E873C9">
        <w:t xml:space="preserve"> A</w:t>
      </w:r>
      <w:r>
        <w:t> </w:t>
      </w:r>
      <w:r w:rsidR="00693E8D" w:rsidRPr="00E873C9">
        <w:t>likvidací lidí se my nezabýváme. My se zabýváme jejich řízením.</w:t>
      </w:r>
      <w:r>
        <w:t>“</w:t>
      </w:r>
    </w:p>
    <w:p w:rsidR="0010633C" w:rsidRDefault="00693E8D" w:rsidP="00E873C9">
      <w:pPr>
        <w:pStyle w:val="Text"/>
        <w:widowControl w:val="0"/>
      </w:pPr>
      <w:r w:rsidRPr="00E873C9">
        <w:t>Když Dan sledoval pana Jonese, jak hraje jeho hru, nejraději by vyskočil</w:t>
      </w:r>
      <w:r w:rsidR="0010633C" w:rsidRPr="00E873C9">
        <w:t xml:space="preserve"> z</w:t>
      </w:r>
      <w:r w:rsidR="0010633C">
        <w:t> </w:t>
      </w:r>
      <w:r w:rsidRPr="00E873C9">
        <w:t>kůže.</w:t>
      </w:r>
      <w:r w:rsidR="0010633C" w:rsidRPr="00E873C9">
        <w:t xml:space="preserve"> A</w:t>
      </w:r>
      <w:r w:rsidR="0010633C">
        <w:t> </w:t>
      </w:r>
      <w:r w:rsidRPr="00E873C9">
        <w:t>bylo mu úplně fuk, proč pan Jones dělá cokoli</w:t>
      </w:r>
      <w:r w:rsidR="0010633C" w:rsidRPr="00E873C9">
        <w:t xml:space="preserve"> z</w:t>
      </w:r>
      <w:r w:rsidR="0010633C">
        <w:t> </w:t>
      </w:r>
      <w:r w:rsidRPr="00E873C9">
        <w:t xml:space="preserve">toho, co dělá </w:t>
      </w:r>
      <w:r w:rsidR="00E873C9" w:rsidRPr="00E873C9">
        <w:t>–</w:t>
      </w:r>
      <w:r w:rsidRPr="00E873C9">
        <w:t xml:space="preserve"> nebo proč po něm chce, aby něco udělal. Alespoň dokud mu budou platit. Ale strašně si přál, aby pan Jones odložil jeho ovladač, vstal</w:t>
      </w:r>
      <w:r w:rsidR="0010633C" w:rsidRPr="00E873C9">
        <w:t xml:space="preserve"> z</w:t>
      </w:r>
      <w:r w:rsidR="0010633C">
        <w:t> </w:t>
      </w:r>
      <w:r w:rsidRPr="00E873C9">
        <w:t>jeho nového křesla</w:t>
      </w:r>
      <w:r w:rsidR="0010633C" w:rsidRPr="00E873C9">
        <w:t xml:space="preserve"> a</w:t>
      </w:r>
      <w:r w:rsidR="0010633C">
        <w:t> </w:t>
      </w:r>
      <w:r w:rsidRPr="00E873C9">
        <w:t>řekl mu, co po něm sakra chce tentokrát. Pokud šlo</w:t>
      </w:r>
      <w:r w:rsidR="0010633C" w:rsidRPr="00E873C9">
        <w:t xml:space="preserve"> o</w:t>
      </w:r>
      <w:r w:rsidR="0010633C">
        <w:t> </w:t>
      </w:r>
      <w:r w:rsidRPr="00E873C9">
        <w:t>něj, zbytek bylo jen honění si péra.</w:t>
      </w:r>
    </w:p>
    <w:p w:rsidR="0010633C" w:rsidRDefault="0010633C" w:rsidP="00E873C9">
      <w:pPr>
        <w:pStyle w:val="Text"/>
        <w:widowControl w:val="0"/>
      </w:pPr>
      <w:r>
        <w:t>„</w:t>
      </w:r>
      <w:r w:rsidR="00693E8D" w:rsidRPr="00E873C9">
        <w:t>Ale trýznění její přítelkyně,</w:t>
      </w:r>
      <w:r>
        <w:t>“</w:t>
      </w:r>
      <w:r w:rsidR="00693E8D" w:rsidRPr="00E873C9">
        <w:t xml:space="preserve"> vysvětloval pan Jones</w:t>
      </w:r>
      <w:r w:rsidRPr="00E873C9">
        <w:t xml:space="preserve"> s</w:t>
      </w:r>
      <w:r>
        <w:t> </w:t>
      </w:r>
      <w:r w:rsidR="00693E8D" w:rsidRPr="00E873C9">
        <w:t xml:space="preserve">blaženým úsměvem, </w:t>
      </w:r>
      <w:r>
        <w:t>„</w:t>
      </w:r>
      <w:r w:rsidR="00693E8D" w:rsidRPr="00E873C9">
        <w:t xml:space="preserve">to je něco docela jiného. Dozví se tak, co chci, aby se dozvěděla. </w:t>
      </w:r>
      <w:r w:rsidR="00C90AAE">
        <w:t xml:space="preserve">Že </w:t>
      </w:r>
      <w:r w:rsidR="00693E8D" w:rsidRPr="00E873C9">
        <w:t>nikdo</w:t>
      </w:r>
      <w:r w:rsidRPr="00E873C9">
        <w:t xml:space="preserve"> z</w:t>
      </w:r>
      <w:r>
        <w:t> </w:t>
      </w:r>
      <w:r w:rsidR="00693E8D" w:rsidRPr="00E873C9">
        <w:t>těch, které má ráda, není</w:t>
      </w:r>
      <w:r w:rsidRPr="00E873C9">
        <w:t xml:space="preserve"> v</w:t>
      </w:r>
      <w:r>
        <w:t> </w:t>
      </w:r>
      <w:r w:rsidR="00693E8D" w:rsidRPr="00E873C9">
        <w:t xml:space="preserve">bezpečí. </w:t>
      </w:r>
      <w:r w:rsidR="00C90AAE">
        <w:t xml:space="preserve">Že </w:t>
      </w:r>
      <w:r w:rsidR="00693E8D" w:rsidRPr="00E873C9">
        <w:t>je nedokáže ochránit. Na světě je teď spousta lidí, kteří mají neobyčejné schopnosti, Dane. Při jejich řízení nejde vždy jen</w:t>
      </w:r>
      <w:r w:rsidRPr="00E873C9">
        <w:t xml:space="preserve"> o</w:t>
      </w:r>
      <w:r>
        <w:t> </w:t>
      </w:r>
      <w:r w:rsidR="00693E8D" w:rsidRPr="00E873C9">
        <w:t>jejich osobní bezpečí. Jde</w:t>
      </w:r>
      <w:r w:rsidRPr="00E873C9">
        <w:t xml:space="preserve"> o</w:t>
      </w:r>
      <w:r>
        <w:t> </w:t>
      </w:r>
      <w:r w:rsidR="00693E8D" w:rsidRPr="00E873C9">
        <w:t>to vysvětlit jim, jaké mají jejich schopnosti limity. Svět se možná kvůli viru změnil, ale lidé jsou stále stejní.</w:t>
      </w:r>
      <w:r>
        <w:t>“</w:t>
      </w:r>
    </w:p>
    <w:p w:rsidR="0010633C" w:rsidRDefault="00693E8D" w:rsidP="00E873C9">
      <w:pPr>
        <w:pStyle w:val="Text"/>
        <w:widowControl w:val="0"/>
      </w:pPr>
      <w:r w:rsidRPr="00E873C9">
        <w:t>Pan Jones přinutil CntrlFreaka</w:t>
      </w:r>
      <w:r w:rsidR="0010633C" w:rsidRPr="00E873C9">
        <w:t xml:space="preserve"> k</w:t>
      </w:r>
      <w:r w:rsidR="0010633C">
        <w:t> </w:t>
      </w:r>
      <w:r w:rsidRPr="00E873C9">
        <w:t>perfektnímu kotoulu letmo přes několik mrtvých těl, překulil se do dokonalé střelecké pozice vkleče</w:t>
      </w:r>
      <w:r w:rsidR="0010633C" w:rsidRPr="00E873C9">
        <w:t xml:space="preserve"> s</w:t>
      </w:r>
      <w:r w:rsidR="0010633C">
        <w:t> </w:t>
      </w:r>
      <w:r w:rsidRPr="00E873C9">
        <w:t>namířenou zbraní</w:t>
      </w:r>
      <w:r w:rsidR="0010633C" w:rsidRPr="00E873C9">
        <w:t xml:space="preserve"> a</w:t>
      </w:r>
      <w:r w:rsidR="0010633C">
        <w:t> </w:t>
      </w:r>
      <w:r w:rsidRPr="00E873C9">
        <w:t>vypálil smrtící ránu.</w:t>
      </w:r>
    </w:p>
    <w:p w:rsidR="0010633C" w:rsidRDefault="0010633C" w:rsidP="00E873C9">
      <w:pPr>
        <w:pStyle w:val="Text"/>
        <w:widowControl w:val="0"/>
      </w:pPr>
      <w:r>
        <w:t>„</w:t>
      </w:r>
      <w:r w:rsidR="00693E8D" w:rsidRPr="00E873C9">
        <w:t>Budeme vás potřebovat zítra ráno,</w:t>
      </w:r>
      <w:r>
        <w:t>“</w:t>
      </w:r>
      <w:r w:rsidR="00693E8D" w:rsidRPr="00E873C9">
        <w:t xml:space="preserve"> prohlásil pan Jones, zatímco prohnal další kulku hlavou avatarovi jiného hráče. </w:t>
      </w:r>
      <w:r>
        <w:t>„</w:t>
      </w:r>
      <w:r w:rsidRPr="00E873C9">
        <w:t>V</w:t>
      </w:r>
      <w:r>
        <w:t> </w:t>
      </w:r>
      <w:r w:rsidR="00693E8D" w:rsidRPr="00E873C9">
        <w:t>šest pro vás pošlu dodávku.</w:t>
      </w:r>
      <w:r>
        <w:t>“</w:t>
      </w:r>
    </w:p>
    <w:p w:rsidR="0010633C" w:rsidRDefault="0010633C" w:rsidP="00E873C9">
      <w:pPr>
        <w:pStyle w:val="Text"/>
        <w:widowControl w:val="0"/>
      </w:pPr>
      <w:r>
        <w:t>„</w:t>
      </w:r>
      <w:r w:rsidR="00693E8D" w:rsidRPr="00E873C9">
        <w:t>Vítěz!</w:t>
      </w:r>
      <w:r>
        <w:t>“</w:t>
      </w:r>
      <w:r w:rsidR="00693E8D" w:rsidRPr="00E873C9">
        <w:t xml:space="preserve"> rozsvítilo se na obrazovce. Pan Jones vstal</w:t>
      </w:r>
      <w:r w:rsidRPr="00E873C9">
        <w:t xml:space="preserve"> z</w:t>
      </w:r>
      <w:r>
        <w:t> </w:t>
      </w:r>
      <w:r w:rsidR="00693E8D" w:rsidRPr="00E873C9">
        <w:t>Danova křesla</w:t>
      </w:r>
      <w:r w:rsidRPr="00E873C9">
        <w:t xml:space="preserve"> a</w:t>
      </w:r>
      <w:r>
        <w:t> </w:t>
      </w:r>
      <w:r w:rsidR="00693E8D" w:rsidRPr="00E873C9">
        <w:t xml:space="preserve">hodil mu ovladač. </w:t>
      </w:r>
      <w:r>
        <w:t>„</w:t>
      </w:r>
      <w:r w:rsidR="00693E8D" w:rsidRPr="00E873C9">
        <w:t>Dobře se bavte,</w:t>
      </w:r>
      <w:r>
        <w:t>“</w:t>
      </w:r>
      <w:r w:rsidR="00693E8D" w:rsidRPr="00E873C9">
        <w:t xml:space="preserve"> řekl.</w:t>
      </w:r>
    </w:p>
    <w:p w:rsidR="0010633C" w:rsidRDefault="00693E8D" w:rsidP="00805EAA">
      <w:pPr>
        <w:pStyle w:val="tl2"/>
      </w:pPr>
      <w:r w:rsidRPr="00E873C9">
        <w:t>Michelle se vzbudila</w:t>
      </w:r>
      <w:r w:rsidR="0010633C" w:rsidRPr="00E873C9">
        <w:t xml:space="preserve"> s</w:t>
      </w:r>
      <w:r w:rsidR="0010633C">
        <w:t> </w:t>
      </w:r>
      <w:r w:rsidRPr="00E873C9">
        <w:t>poněkud otupělou hlavou. Včera měla jen dvě piva, ale při její současné hmotnosti to bylo, jako by do ní narazil náklaďák. Což popravdě řečeno není tak hrozné. Pár náklaďáků už do ní vrazilo.</w:t>
      </w:r>
      <w:r w:rsidR="0010633C" w:rsidRPr="00E873C9">
        <w:t xml:space="preserve"> A</w:t>
      </w:r>
      <w:r w:rsidR="0010633C">
        <w:t> </w:t>
      </w:r>
      <w:r w:rsidRPr="00E873C9">
        <w:t>jednou dokonce</w:t>
      </w:r>
      <w:r w:rsidR="0010633C" w:rsidRPr="00E873C9">
        <w:t xml:space="preserve"> i</w:t>
      </w:r>
      <w:r w:rsidR="0010633C">
        <w:t> </w:t>
      </w:r>
      <w:r w:rsidRPr="00E873C9">
        <w:t>autobus. Frustrovalo ji, že teď nemá žádný náklaďák po ruce. Bude si muset vystačit</w:t>
      </w:r>
      <w:r w:rsidR="0010633C" w:rsidRPr="00E873C9">
        <w:t xml:space="preserve"> s</w:t>
      </w:r>
      <w:r w:rsidR="0010633C">
        <w:t> </w:t>
      </w:r>
      <w:r w:rsidRPr="00E873C9">
        <w:t>tím, že do sebe nechá chvíli bušit Joeyiny zombie, aby přibrala.</w:t>
      </w:r>
    </w:p>
    <w:p w:rsidR="0010633C" w:rsidRDefault="00693E8D" w:rsidP="00E873C9">
      <w:pPr>
        <w:pStyle w:val="Text"/>
        <w:widowControl w:val="0"/>
      </w:pPr>
      <w:r w:rsidRPr="00E873C9">
        <w:t>Převalila se</w:t>
      </w:r>
      <w:r w:rsidR="0010633C" w:rsidRPr="00E873C9">
        <w:t xml:space="preserve"> a</w:t>
      </w:r>
      <w:r w:rsidR="0010633C">
        <w:t> </w:t>
      </w:r>
      <w:r w:rsidRPr="00E873C9">
        <w:t>spatřila Adesinu, schoulenou uprostřed polštáře. Michelle se usmála. Natáhla ruku</w:t>
      </w:r>
      <w:r w:rsidR="0010633C" w:rsidRPr="00E873C9">
        <w:t xml:space="preserve"> a</w:t>
      </w:r>
      <w:r w:rsidR="0010633C">
        <w:t> </w:t>
      </w:r>
      <w:r w:rsidRPr="00E873C9">
        <w:t>dotkla se Adesininých nových copánků. Experimentovaly</w:t>
      </w:r>
      <w:r w:rsidR="0010633C" w:rsidRPr="00E873C9">
        <w:t xml:space="preserve"> s</w:t>
      </w:r>
      <w:r w:rsidR="0010633C">
        <w:t> </w:t>
      </w:r>
      <w:r w:rsidRPr="00E873C9">
        <w:t>různými účesy</w:t>
      </w:r>
      <w:r w:rsidR="0010633C" w:rsidRPr="00E873C9">
        <w:t xml:space="preserve"> a</w:t>
      </w:r>
      <w:r w:rsidR="0010633C">
        <w:t> </w:t>
      </w:r>
      <w:r w:rsidRPr="00E873C9">
        <w:t>snažily se najít takový, který by se Adesině líbil. Michelle však měla podezření, že se Adesina prostě jen ráda nechává česat.</w:t>
      </w:r>
    </w:p>
    <w:p w:rsidR="0010633C" w:rsidRDefault="0010633C" w:rsidP="00E873C9">
      <w:pPr>
        <w:pStyle w:val="Text"/>
        <w:widowControl w:val="0"/>
      </w:pPr>
      <w:r>
        <w:t>„</w:t>
      </w:r>
      <w:r w:rsidR="00693E8D" w:rsidRPr="00E873C9">
        <w:t>Přestaň si hrát</w:t>
      </w:r>
      <w:r w:rsidRPr="00E873C9">
        <w:t xml:space="preserve"> s</w:t>
      </w:r>
      <w:r>
        <w:t> </w:t>
      </w:r>
      <w:r w:rsidR="00693E8D" w:rsidRPr="00E873C9">
        <w:t>mými copánky, mami,</w:t>
      </w:r>
      <w:r>
        <w:t>“</w:t>
      </w:r>
      <w:r w:rsidR="00693E8D" w:rsidRPr="00E873C9">
        <w:t xml:space="preserve"> napomenula ji Adesina.</w:t>
      </w:r>
    </w:p>
    <w:p w:rsidR="0010633C" w:rsidRDefault="00693E8D" w:rsidP="00E873C9">
      <w:pPr>
        <w:pStyle w:val="Text"/>
        <w:widowControl w:val="0"/>
      </w:pPr>
      <w:r w:rsidRPr="00E873C9">
        <w:t>Michelle si ji přitáhla</w:t>
      </w:r>
      <w:r w:rsidR="0010633C" w:rsidRPr="00E873C9">
        <w:t xml:space="preserve"> k</w:t>
      </w:r>
      <w:r w:rsidR="0010633C">
        <w:t> </w:t>
      </w:r>
      <w:r w:rsidRPr="00E873C9">
        <w:t>sobě</w:t>
      </w:r>
      <w:r w:rsidR="0010633C" w:rsidRPr="00E873C9">
        <w:t xml:space="preserve"> a</w:t>
      </w:r>
      <w:r w:rsidR="0010633C">
        <w:t> </w:t>
      </w:r>
      <w:r w:rsidRPr="00E873C9">
        <w:t xml:space="preserve">prohlásila: </w:t>
      </w:r>
      <w:r w:rsidR="0010633C">
        <w:t>„</w:t>
      </w:r>
      <w:r w:rsidRPr="00E873C9">
        <w:t>Když ty jsi tak úžasná! Já na tebe žárlím!</w:t>
      </w:r>
      <w:r w:rsidR="0010633C">
        <w:t>“</w:t>
      </w:r>
    </w:p>
    <w:p w:rsidR="0010633C" w:rsidRDefault="00693E8D" w:rsidP="00E873C9">
      <w:pPr>
        <w:pStyle w:val="Text"/>
        <w:widowControl w:val="0"/>
      </w:pPr>
      <w:r w:rsidRPr="00E873C9">
        <w:t>Adesina se zahihňala</w:t>
      </w:r>
      <w:r w:rsidR="0010633C" w:rsidRPr="00E873C9">
        <w:t xml:space="preserve"> a</w:t>
      </w:r>
      <w:r w:rsidR="0010633C">
        <w:t> </w:t>
      </w:r>
      <w:r w:rsidRPr="00E873C9">
        <w:t xml:space="preserve">otevřela oči. </w:t>
      </w:r>
      <w:r w:rsidR="0010633C">
        <w:t>„</w:t>
      </w:r>
      <w:r w:rsidRPr="00E873C9">
        <w:t>Mohly bychom ti je udělat taky. Vlasy na to máš dlouhé dost.</w:t>
      </w:r>
      <w:r w:rsidR="0010633C">
        <w:t>“</w:t>
      </w:r>
    </w:p>
    <w:p w:rsidR="0010633C" w:rsidRDefault="0010633C" w:rsidP="00E873C9">
      <w:pPr>
        <w:pStyle w:val="Text"/>
        <w:widowControl w:val="0"/>
      </w:pPr>
      <w:r>
        <w:t>„</w:t>
      </w:r>
      <w:r w:rsidR="00693E8D" w:rsidRPr="00E873C9">
        <w:t>To ano, jenže zítra by vypadaly příšerně, kdežto ty tvoje vypadají báječně. Pojď, sejdeme dolů</w:t>
      </w:r>
      <w:r w:rsidRPr="00E873C9">
        <w:t xml:space="preserve"> a</w:t>
      </w:r>
      <w:r>
        <w:t> </w:t>
      </w:r>
      <w:r w:rsidR="00693E8D" w:rsidRPr="00E873C9">
        <w:t>zjistíme, jestli má teta Joey</w:t>
      </w:r>
      <w:r w:rsidRPr="00E873C9">
        <w:t xml:space="preserve"> v</w:t>
      </w:r>
      <w:r>
        <w:t> </w:t>
      </w:r>
      <w:r w:rsidR="00693E8D" w:rsidRPr="00E873C9">
        <w:t>lednici kromě piva</w:t>
      </w:r>
      <w:r w:rsidRPr="00E873C9">
        <w:t xml:space="preserve"> i</w:t>
      </w:r>
      <w:r>
        <w:t> </w:t>
      </w:r>
      <w:r w:rsidR="00693E8D" w:rsidRPr="00E873C9">
        <w:t>něco</w:t>
      </w:r>
      <w:r w:rsidRPr="00E873C9">
        <w:t xml:space="preserve"> k</w:t>
      </w:r>
      <w:r>
        <w:t> </w:t>
      </w:r>
      <w:r w:rsidR="00693E8D" w:rsidRPr="00E873C9">
        <w:t>snědku.</w:t>
      </w:r>
      <w:r>
        <w:t>“</w:t>
      </w:r>
    </w:p>
    <w:p w:rsidR="0010633C" w:rsidRDefault="00693E8D" w:rsidP="00805EAA">
      <w:pPr>
        <w:pStyle w:val="tl2"/>
      </w:pPr>
      <w:r w:rsidRPr="00E873C9">
        <w:t>Když ale přišly dolů, Joey byla ta tam.</w:t>
      </w:r>
      <w:r w:rsidR="0010633C" w:rsidRPr="00E873C9">
        <w:t xml:space="preserve"> V</w:t>
      </w:r>
      <w:r w:rsidR="0010633C">
        <w:t> </w:t>
      </w:r>
      <w:r w:rsidRPr="00E873C9">
        <w:t>obývacím pokoji nebyly žádné zombie</w:t>
      </w:r>
      <w:r w:rsidR="0010633C" w:rsidRPr="00E873C9">
        <w:t xml:space="preserve"> a</w:t>
      </w:r>
      <w:r w:rsidR="0010633C">
        <w:t> </w:t>
      </w:r>
      <w:r w:rsidRPr="00E873C9">
        <w:t>žádná nebyla ani</w:t>
      </w:r>
      <w:r w:rsidR="0010633C" w:rsidRPr="00E873C9">
        <w:t xml:space="preserve"> v</w:t>
      </w:r>
      <w:r w:rsidR="0010633C">
        <w:t> </w:t>
      </w:r>
      <w:r w:rsidRPr="00E873C9">
        <w:t>kuchyni.</w:t>
      </w:r>
      <w:r w:rsidR="0010633C" w:rsidRPr="00E873C9">
        <w:t xml:space="preserve"> A</w:t>
      </w:r>
      <w:r w:rsidR="0010633C">
        <w:t> </w:t>
      </w:r>
      <w:r w:rsidRPr="00E873C9">
        <w:t>když Michelle vyšla ven, nebyl</w:t>
      </w:r>
      <w:r w:rsidR="0010633C" w:rsidRPr="00E873C9">
        <w:t xml:space="preserve"> v</w:t>
      </w:r>
      <w:r w:rsidR="0010633C">
        <w:t> </w:t>
      </w:r>
      <w:r w:rsidRPr="00E873C9">
        <w:t>dohledu jediný mrtvý holub.</w:t>
      </w:r>
    </w:p>
    <w:p w:rsidR="0010633C" w:rsidRDefault="00693E8D" w:rsidP="00E873C9">
      <w:pPr>
        <w:pStyle w:val="Text"/>
        <w:widowControl w:val="0"/>
      </w:pPr>
      <w:r w:rsidRPr="00E873C9">
        <w:rPr>
          <w:i/>
        </w:rPr>
        <w:t>Zatracené</w:t>
      </w:r>
      <w:r w:rsidRPr="00E873C9">
        <w:t>, pomyslela si Michelle, když otevřela bránu, vykročila ze zahrady</w:t>
      </w:r>
      <w:r w:rsidR="0010633C" w:rsidRPr="00E873C9">
        <w:t xml:space="preserve"> a</w:t>
      </w:r>
      <w:r w:rsidR="0010633C">
        <w:t> </w:t>
      </w:r>
      <w:r w:rsidRPr="00E873C9">
        <w:t xml:space="preserve">začala se rozhlížet po ulici. </w:t>
      </w:r>
      <w:r w:rsidRPr="00E873C9">
        <w:rPr>
          <w:i/>
        </w:rPr>
        <w:t xml:space="preserve">Říkala jsem jí, </w:t>
      </w:r>
      <w:r w:rsidR="00C90AAE">
        <w:rPr>
          <w:i/>
        </w:rPr>
        <w:t>ať</w:t>
      </w:r>
      <w:r w:rsidRPr="00E873C9">
        <w:rPr>
          <w:i/>
        </w:rPr>
        <w:t xml:space="preserve"> nechodí ven sama.</w:t>
      </w:r>
      <w:r w:rsidR="0010633C" w:rsidRPr="00E873C9">
        <w:rPr>
          <w:i/>
        </w:rPr>
        <w:t xml:space="preserve"> A</w:t>
      </w:r>
      <w:r w:rsidR="0010633C">
        <w:rPr>
          <w:i/>
        </w:rPr>
        <w:t> </w:t>
      </w:r>
      <w:r w:rsidRPr="00E873C9">
        <w:rPr>
          <w:i/>
        </w:rPr>
        <w:t>teď budu muset udělat něco, co se mi vážné příčí. Až ji najdu, dostane pěknou nakládačku.</w:t>
      </w:r>
    </w:p>
    <w:p w:rsidR="0010633C" w:rsidRDefault="0010633C" w:rsidP="00E55F15">
      <w:pPr>
        <w:pStyle w:val="tl2"/>
      </w:pPr>
      <w:r>
        <w:t>„</w:t>
      </w:r>
      <w:r w:rsidR="00693E8D" w:rsidRPr="00E873C9">
        <w:t>Adesino,</w:t>
      </w:r>
      <w:r>
        <w:t>“</w:t>
      </w:r>
      <w:r w:rsidR="00693E8D" w:rsidRPr="00E873C9">
        <w:t xml:space="preserve"> řekla Michelle, </w:t>
      </w:r>
      <w:r>
        <w:t>„</w:t>
      </w:r>
      <w:r w:rsidR="00693E8D" w:rsidRPr="00E873C9">
        <w:t>vím, že jsem ti říkala, že nemáš lézt tetě Joey do hlavy, ale teď ji musíme rychle najít.</w:t>
      </w:r>
      <w:r>
        <w:t>“</w:t>
      </w:r>
    </w:p>
    <w:p w:rsidR="0010633C" w:rsidRDefault="0010633C" w:rsidP="00E873C9">
      <w:pPr>
        <w:pStyle w:val="Text"/>
        <w:widowControl w:val="0"/>
      </w:pPr>
      <w:r>
        <w:t>„</w:t>
      </w:r>
      <w:r w:rsidR="00693E8D" w:rsidRPr="00E873C9">
        <w:t>To je</w:t>
      </w:r>
      <w:r w:rsidRPr="00E873C9">
        <w:t xml:space="preserve"> v</w:t>
      </w:r>
      <w:r>
        <w:t> </w:t>
      </w:r>
      <w:r w:rsidR="00693E8D" w:rsidRPr="00E873C9">
        <w:t>pohodě, mami,</w:t>
      </w:r>
      <w:r>
        <w:t>“</w:t>
      </w:r>
      <w:r w:rsidR="00693E8D" w:rsidRPr="00E873C9">
        <w:t xml:space="preserve"> odvětila Adesina</w:t>
      </w:r>
      <w:r w:rsidRPr="00E873C9">
        <w:t xml:space="preserve"> a</w:t>
      </w:r>
      <w:r>
        <w:t> </w:t>
      </w:r>
      <w:r w:rsidR="00693E8D" w:rsidRPr="00E873C9">
        <w:t>vlétla Michelle do náruče. Zatímco ji Michelle chovala, zavřela oči.</w:t>
      </w:r>
    </w:p>
    <w:p w:rsidR="0010633C" w:rsidRDefault="0010633C" w:rsidP="00E873C9">
      <w:pPr>
        <w:pStyle w:val="Text"/>
        <w:widowControl w:val="0"/>
      </w:pPr>
      <w:r w:rsidRPr="00E873C9">
        <w:t>O</w:t>
      </w:r>
      <w:r>
        <w:t> </w:t>
      </w:r>
      <w:r w:rsidR="00693E8D" w:rsidRPr="00E873C9">
        <w:t>chvilku později oči prudce otevřela. Vykroutila se</w:t>
      </w:r>
      <w:r w:rsidRPr="00E873C9">
        <w:t xml:space="preserve"> z</w:t>
      </w:r>
      <w:r>
        <w:t> </w:t>
      </w:r>
      <w:r w:rsidR="00693E8D" w:rsidRPr="00E873C9">
        <w:t>Michellina objetí, slétla na zem</w:t>
      </w:r>
      <w:r w:rsidRPr="00E873C9">
        <w:t xml:space="preserve"> a</w:t>
      </w:r>
      <w:r>
        <w:t> </w:t>
      </w:r>
      <w:r w:rsidR="00693E8D" w:rsidRPr="00E873C9">
        <w:t>rozběhla se pryč. Adesina zvládla jen krátké vzdálenosti, ale běhala rychle. Michelle běžela za ní</w:t>
      </w:r>
      <w:r w:rsidRPr="00E873C9">
        <w:t xml:space="preserve"> a</w:t>
      </w:r>
      <w:r>
        <w:t> </w:t>
      </w:r>
      <w:r w:rsidR="00693E8D" w:rsidRPr="00E873C9">
        <w:t>opět si přála, aby byla bývala nabrala trochu tuku.</w:t>
      </w:r>
    </w:p>
    <w:p w:rsidR="0010633C" w:rsidRDefault="00693E8D" w:rsidP="00E873C9">
      <w:pPr>
        <w:pStyle w:val="Text"/>
        <w:widowControl w:val="0"/>
      </w:pPr>
      <w:r w:rsidRPr="00E873C9">
        <w:t>Adesina utíkala po ulici, zatočila vpravo, potom vlevo. Pak zmizela</w:t>
      </w:r>
      <w:r w:rsidR="0010633C" w:rsidRPr="00E873C9">
        <w:t xml:space="preserve"> v</w:t>
      </w:r>
      <w:r w:rsidR="0010633C">
        <w:t> </w:t>
      </w:r>
      <w:r w:rsidRPr="00E873C9">
        <w:t>průchodu mezi budovami. Michelle zasáhla vlna pachu ze zvratků</w:t>
      </w:r>
      <w:r w:rsidR="0010633C" w:rsidRPr="00E873C9">
        <w:t xml:space="preserve"> a</w:t>
      </w:r>
      <w:r w:rsidR="0010633C">
        <w:t> </w:t>
      </w:r>
      <w:r w:rsidRPr="00E873C9">
        <w:t>dějících odpadků. Na konci uličky stál bachratý kontejner. Když</w:t>
      </w:r>
      <w:r w:rsidR="0010633C" w:rsidRPr="00E873C9">
        <w:t xml:space="preserve"> k</w:t>
      </w:r>
      <w:r w:rsidR="0010633C">
        <w:t> </w:t>
      </w:r>
      <w:r w:rsidRPr="00E873C9">
        <w:t>němu Adesina dorazila, zpomalila</w:t>
      </w:r>
      <w:r w:rsidR="0010633C" w:rsidRPr="00E873C9">
        <w:t xml:space="preserve"> a</w:t>
      </w:r>
      <w:r w:rsidR="0010633C">
        <w:t> </w:t>
      </w:r>
      <w:r w:rsidRPr="00E873C9">
        <w:t>Michelle zaslechla vzlykot. Zastavila se</w:t>
      </w:r>
      <w:r w:rsidR="0010633C" w:rsidRPr="00E873C9">
        <w:t xml:space="preserve"> v</w:t>
      </w:r>
      <w:r w:rsidR="0010633C">
        <w:t> </w:t>
      </w:r>
      <w:r w:rsidRPr="00E873C9">
        <w:t>běhu</w:t>
      </w:r>
      <w:r w:rsidR="0010633C" w:rsidRPr="00E873C9">
        <w:t xml:space="preserve"> a</w:t>
      </w:r>
      <w:r w:rsidR="0010633C">
        <w:t> </w:t>
      </w:r>
      <w:r w:rsidRPr="00E873C9">
        <w:t>nejistě přistoupila</w:t>
      </w:r>
      <w:r w:rsidR="0010633C" w:rsidRPr="00E873C9">
        <w:t xml:space="preserve"> k</w:t>
      </w:r>
      <w:r w:rsidR="0010633C">
        <w:t> </w:t>
      </w:r>
      <w:r w:rsidRPr="00E873C9">
        <w:t>opačnému konci kontejneru.</w:t>
      </w:r>
    </w:p>
    <w:p w:rsidR="0010633C" w:rsidRDefault="00693E8D" w:rsidP="00E873C9">
      <w:pPr>
        <w:pStyle w:val="Text"/>
        <w:widowControl w:val="0"/>
      </w:pPr>
      <w:r w:rsidRPr="00E873C9">
        <w:t>Joey seděla na zemi</w:t>
      </w:r>
      <w:r w:rsidR="0010633C" w:rsidRPr="00E873C9">
        <w:t xml:space="preserve"> a</w:t>
      </w:r>
      <w:r w:rsidR="0010633C">
        <w:t> </w:t>
      </w:r>
      <w:r w:rsidRPr="00E873C9">
        <w:t>zády se opírala</w:t>
      </w:r>
      <w:r w:rsidR="0010633C" w:rsidRPr="00E873C9">
        <w:t xml:space="preserve"> o</w:t>
      </w:r>
      <w:r w:rsidR="0010633C">
        <w:t> </w:t>
      </w:r>
      <w:r w:rsidRPr="00E873C9">
        <w:t>cihlovou stěnu budovy. Rukama si objímala nohy</w:t>
      </w:r>
      <w:r w:rsidR="0010633C" w:rsidRPr="00E873C9">
        <w:t xml:space="preserve"> a</w:t>
      </w:r>
      <w:r w:rsidR="0010633C">
        <w:t> </w:t>
      </w:r>
      <w:r w:rsidRPr="00E873C9">
        <w:t>tiskla si kolena</w:t>
      </w:r>
      <w:r w:rsidR="0010633C" w:rsidRPr="00E873C9">
        <w:t xml:space="preserve"> k</w:t>
      </w:r>
      <w:r w:rsidR="0010633C">
        <w:t> </w:t>
      </w:r>
      <w:r w:rsidRPr="00E873C9">
        <w:t>tělu.</w:t>
      </w:r>
    </w:p>
    <w:p w:rsidR="0010633C" w:rsidRDefault="0010633C" w:rsidP="00E873C9">
      <w:pPr>
        <w:pStyle w:val="Text"/>
        <w:widowControl w:val="0"/>
      </w:pPr>
      <w:r>
        <w:t>„</w:t>
      </w:r>
      <w:r w:rsidR="00693E8D" w:rsidRPr="00E873C9">
        <w:t>Joey,</w:t>
      </w:r>
      <w:r>
        <w:t>“</w:t>
      </w:r>
      <w:r w:rsidR="00693E8D" w:rsidRPr="00E873C9">
        <w:t xml:space="preserve"> oslovila ji Michelle tiše, zatímco se</w:t>
      </w:r>
      <w:r w:rsidRPr="00E873C9">
        <w:t xml:space="preserve"> k</w:t>
      </w:r>
      <w:r>
        <w:t> </w:t>
      </w:r>
      <w:r w:rsidR="00693E8D" w:rsidRPr="00E873C9">
        <w:t xml:space="preserve">ní pomalu přibližovala. </w:t>
      </w:r>
      <w:r w:rsidR="00693E8D" w:rsidRPr="00E873C9">
        <w:rPr>
          <w:i/>
        </w:rPr>
        <w:t>Ach bože,</w:t>
      </w:r>
      <w:r w:rsidR="00693E8D" w:rsidRPr="00E873C9">
        <w:t xml:space="preserve"> pomyslela si, </w:t>
      </w:r>
      <w:r w:rsidR="00693E8D" w:rsidRPr="00E873C9">
        <w:rPr>
          <w:i/>
        </w:rPr>
        <w:t>měla jsem být</w:t>
      </w:r>
      <w:r w:rsidRPr="00E873C9">
        <w:rPr>
          <w:i/>
        </w:rPr>
        <w:t xml:space="preserve"> s</w:t>
      </w:r>
      <w:r>
        <w:rPr>
          <w:i/>
        </w:rPr>
        <w:t> </w:t>
      </w:r>
      <w:r w:rsidR="00693E8D" w:rsidRPr="00E873C9">
        <w:rPr>
          <w:i/>
        </w:rPr>
        <w:t>ní.</w:t>
      </w:r>
      <w:r w:rsidR="00693E8D" w:rsidRPr="00E873C9">
        <w:t xml:space="preserve"> </w:t>
      </w:r>
      <w:r>
        <w:t>„</w:t>
      </w:r>
      <w:r w:rsidR="00693E8D" w:rsidRPr="00E873C9">
        <w:t>Joey, zlato, to jsem já. To jsem já, Michelle.</w:t>
      </w:r>
      <w:r>
        <w:t>“</w:t>
      </w:r>
    </w:p>
    <w:p w:rsidR="0010633C" w:rsidRDefault="00693E8D" w:rsidP="00E873C9">
      <w:pPr>
        <w:pStyle w:val="Text"/>
        <w:widowControl w:val="0"/>
      </w:pPr>
      <w:r w:rsidRPr="00E873C9">
        <w:t>Joey se zachvěla ramena</w:t>
      </w:r>
      <w:r w:rsidR="0010633C" w:rsidRPr="00E873C9">
        <w:t xml:space="preserve"> a</w:t>
      </w:r>
      <w:r w:rsidR="0010633C">
        <w:t> </w:t>
      </w:r>
      <w:r w:rsidRPr="00E873C9">
        <w:t>potom zvedla oči</w:t>
      </w:r>
      <w:r w:rsidR="0010633C" w:rsidRPr="00E873C9">
        <w:t xml:space="preserve"> k</w:t>
      </w:r>
      <w:r w:rsidR="0010633C">
        <w:t> </w:t>
      </w:r>
      <w:r w:rsidRPr="00E873C9">
        <w:t xml:space="preserve">Michelle. </w:t>
      </w:r>
      <w:r w:rsidR="0010633C">
        <w:t>„</w:t>
      </w:r>
      <w:r w:rsidRPr="00E873C9">
        <w:t>Ježíši, Bublino,</w:t>
      </w:r>
      <w:r w:rsidR="0010633C">
        <w:t>“</w:t>
      </w:r>
      <w:r w:rsidRPr="00E873C9">
        <w:t xml:space="preserve"> řekla hlasem roztřeseným pláčem, </w:t>
      </w:r>
      <w:r w:rsidR="0010633C">
        <w:t>„</w:t>
      </w:r>
      <w:r w:rsidRPr="00E873C9">
        <w:t>neměla jsem sem chodit sama. Zase mi sebrali schopnosti. Nevidím žádný ze svejch dětí.</w:t>
      </w:r>
      <w:r w:rsidR="0010633C">
        <w:t>“</w:t>
      </w:r>
    </w:p>
    <w:p w:rsidR="0010633C" w:rsidRDefault="00693E8D" w:rsidP="00E873C9">
      <w:pPr>
        <w:pStyle w:val="Text"/>
        <w:widowControl w:val="0"/>
      </w:pPr>
      <w:r w:rsidRPr="00E873C9">
        <w:t>Adesina jí vylétla na rameno, vtiskla jí letmý polibek na tvář</w:t>
      </w:r>
      <w:r w:rsidR="0010633C" w:rsidRPr="00E873C9">
        <w:t xml:space="preserve"> a</w:t>
      </w:r>
      <w:r w:rsidR="0010633C">
        <w:t> </w:t>
      </w:r>
      <w:r w:rsidRPr="00E873C9">
        <w:t xml:space="preserve">pak seskočila na zem. </w:t>
      </w:r>
      <w:r w:rsidR="0010633C">
        <w:t>„</w:t>
      </w:r>
      <w:r w:rsidRPr="00E873C9">
        <w:t>To nic, teto Joey, už jsme tu,</w:t>
      </w:r>
      <w:r w:rsidR="0010633C">
        <w:t>“</w:t>
      </w:r>
      <w:r w:rsidRPr="00E873C9">
        <w:t xml:space="preserve"> uklidňovala ji.</w:t>
      </w:r>
    </w:p>
    <w:p w:rsidR="0010633C" w:rsidRDefault="0010633C" w:rsidP="00E873C9">
      <w:pPr>
        <w:pStyle w:val="Text"/>
        <w:widowControl w:val="0"/>
      </w:pPr>
      <w:r>
        <w:t>„</w:t>
      </w:r>
      <w:r w:rsidR="00693E8D" w:rsidRPr="00E873C9">
        <w:t>Jen jsem chtěla skočit pro nějaký pečivo</w:t>
      </w:r>
      <w:r w:rsidRPr="00E873C9">
        <w:t xml:space="preserve"> k</w:t>
      </w:r>
      <w:r>
        <w:t> </w:t>
      </w:r>
      <w:r w:rsidR="00693E8D" w:rsidRPr="00E873C9">
        <w:t>snídani,</w:t>
      </w:r>
      <w:r>
        <w:t>“</w:t>
      </w:r>
      <w:r w:rsidR="00693E8D" w:rsidRPr="00E873C9">
        <w:t xml:space="preserve"> vysvětlovala Joey</w:t>
      </w:r>
      <w:r w:rsidRPr="00E873C9">
        <w:t xml:space="preserve"> a</w:t>
      </w:r>
      <w:r>
        <w:t> </w:t>
      </w:r>
      <w:r w:rsidR="00693E8D" w:rsidRPr="00E873C9">
        <w:t xml:space="preserve">utírala si nos do rukávu. </w:t>
      </w:r>
      <w:r>
        <w:t>„</w:t>
      </w:r>
      <w:r w:rsidR="00693E8D" w:rsidRPr="00E873C9">
        <w:t>Nějakej croissant, možná pár pirožků. Vím, že je má beruška ráda. Jen jsem chtěla skočit pro něco</w:t>
      </w:r>
      <w:r w:rsidRPr="00E873C9">
        <w:t xml:space="preserve"> k</w:t>
      </w:r>
      <w:r>
        <w:t> </w:t>
      </w:r>
      <w:r w:rsidR="00693E8D" w:rsidRPr="00E873C9">
        <w:t>snídani.</w:t>
      </w:r>
      <w:r w:rsidRPr="00E873C9">
        <w:t xml:space="preserve"> A</w:t>
      </w:r>
      <w:r>
        <w:t> </w:t>
      </w:r>
      <w:r w:rsidR="00693E8D" w:rsidRPr="00E873C9">
        <w:t>pak všechno zčernalo</w:t>
      </w:r>
      <w:r w:rsidR="000174C4">
        <w:t>.</w:t>
      </w:r>
      <w:r>
        <w:t>“</w:t>
      </w:r>
    </w:p>
    <w:p w:rsidR="0010633C" w:rsidRDefault="00693E8D" w:rsidP="00E873C9">
      <w:pPr>
        <w:pStyle w:val="Text"/>
        <w:widowControl w:val="0"/>
      </w:pPr>
      <w:r w:rsidRPr="00E873C9">
        <w:t>Michelle se natáhla</w:t>
      </w:r>
      <w:r w:rsidR="0010633C" w:rsidRPr="00E873C9">
        <w:t xml:space="preserve"> a</w:t>
      </w:r>
      <w:r w:rsidR="0010633C">
        <w:t> </w:t>
      </w:r>
      <w:r w:rsidRPr="00E873C9">
        <w:t>vzala Joey za ruce. Chvěly se jí</w:t>
      </w:r>
      <w:r w:rsidR="0010633C" w:rsidRPr="00E873C9">
        <w:t xml:space="preserve"> a</w:t>
      </w:r>
      <w:r w:rsidR="0010633C">
        <w:t> </w:t>
      </w:r>
      <w:r w:rsidRPr="00E873C9">
        <w:t xml:space="preserve">byly ledové. </w:t>
      </w:r>
      <w:r w:rsidR="0010633C">
        <w:t>„</w:t>
      </w:r>
      <w:r w:rsidRPr="00E873C9">
        <w:t>Pojď,</w:t>
      </w:r>
      <w:r w:rsidR="0010633C">
        <w:t>“</w:t>
      </w:r>
      <w:r w:rsidRPr="00E873C9">
        <w:t xml:space="preserve"> vyzvala Joey</w:t>
      </w:r>
      <w:r w:rsidR="0010633C" w:rsidRPr="00E873C9">
        <w:t xml:space="preserve"> a</w:t>
      </w:r>
      <w:r w:rsidR="0010633C">
        <w:t> </w:t>
      </w:r>
      <w:r w:rsidRPr="00E873C9">
        <w:t xml:space="preserve">vytáhla ji na nohy. </w:t>
      </w:r>
      <w:r w:rsidR="0010633C">
        <w:t>„</w:t>
      </w:r>
      <w:r w:rsidRPr="00E873C9">
        <w:t>Půjdeme domů.</w:t>
      </w:r>
      <w:r w:rsidR="0010633C">
        <w:t>“</w:t>
      </w:r>
    </w:p>
    <w:p w:rsidR="0010633C" w:rsidRDefault="0010633C" w:rsidP="00E873C9">
      <w:pPr>
        <w:pStyle w:val="Text"/>
        <w:widowControl w:val="0"/>
      </w:pPr>
      <w:r>
        <w:t>„</w:t>
      </w:r>
      <w:r w:rsidR="00693E8D" w:rsidRPr="00E873C9">
        <w:t>Ale já to zatracený pečivo nekoupila,</w:t>
      </w:r>
      <w:r>
        <w:t>“</w:t>
      </w:r>
      <w:r w:rsidR="00693E8D" w:rsidRPr="00E873C9">
        <w:t xml:space="preserve"> bránila se tvrdošíjně Joey. </w:t>
      </w:r>
      <w:r>
        <w:t>„</w:t>
      </w:r>
      <w:r w:rsidR="00693E8D" w:rsidRPr="00E873C9">
        <w:t>Nemáme nic</w:t>
      </w:r>
      <w:r w:rsidRPr="00E873C9">
        <w:t xml:space="preserve"> k</w:t>
      </w:r>
      <w:r>
        <w:t> </w:t>
      </w:r>
      <w:r w:rsidR="00693E8D" w:rsidRPr="00E873C9">
        <w:t>snídani.</w:t>
      </w:r>
      <w:r w:rsidRPr="00E873C9">
        <w:t xml:space="preserve"> A</w:t>
      </w:r>
      <w:r>
        <w:t> </w:t>
      </w:r>
      <w:r w:rsidR="00693E8D" w:rsidRPr="00E873C9">
        <w:t>beruška snídani potřebuje.</w:t>
      </w:r>
      <w:r>
        <w:t>“</w:t>
      </w:r>
    </w:p>
    <w:p w:rsidR="0010633C" w:rsidRDefault="0010633C" w:rsidP="00E873C9">
      <w:pPr>
        <w:pStyle w:val="Text"/>
        <w:widowControl w:val="0"/>
      </w:pPr>
      <w:r>
        <w:t>„</w:t>
      </w:r>
      <w:r w:rsidR="00693E8D" w:rsidRPr="00E873C9">
        <w:t>Snídani můžeme koupit později,</w:t>
      </w:r>
      <w:r>
        <w:t>“</w:t>
      </w:r>
      <w:r w:rsidR="00693E8D" w:rsidRPr="00E873C9">
        <w:t xml:space="preserve"> odvětila Michelle</w:t>
      </w:r>
      <w:r w:rsidRPr="00E873C9">
        <w:t xml:space="preserve"> a</w:t>
      </w:r>
      <w:r>
        <w:t> </w:t>
      </w:r>
      <w:r w:rsidR="00693E8D" w:rsidRPr="00E873C9">
        <w:t xml:space="preserve">pomalu vlekla Joey uličkou. </w:t>
      </w:r>
      <w:r>
        <w:t>„</w:t>
      </w:r>
      <w:r w:rsidR="00693E8D" w:rsidRPr="00E873C9">
        <w:t>Adesina to bez snídaně ještě chvilku vydrží, že jo, zlatíčko?</w:t>
      </w:r>
      <w:r>
        <w:t>“</w:t>
      </w:r>
    </w:p>
    <w:p w:rsidR="0010633C" w:rsidRDefault="00693E8D" w:rsidP="00E873C9">
      <w:pPr>
        <w:pStyle w:val="Text"/>
        <w:widowControl w:val="0"/>
      </w:pPr>
      <w:r w:rsidRPr="00E873C9">
        <w:t>Adesina znovu vzlétla</w:t>
      </w:r>
      <w:r w:rsidR="0010633C" w:rsidRPr="00E873C9">
        <w:t xml:space="preserve"> a</w:t>
      </w:r>
      <w:r w:rsidR="0010633C">
        <w:t> </w:t>
      </w:r>
      <w:r w:rsidRPr="00E873C9">
        <w:t>přistála Joey</w:t>
      </w:r>
      <w:r w:rsidR="0010633C" w:rsidRPr="00E873C9">
        <w:t xml:space="preserve"> v</w:t>
      </w:r>
      <w:r w:rsidR="0010633C">
        <w:t> </w:t>
      </w:r>
      <w:r w:rsidRPr="00E873C9">
        <w:t xml:space="preserve">náručí. Joey ji instinktivně chytla. </w:t>
      </w:r>
      <w:r w:rsidR="0010633C">
        <w:t>„</w:t>
      </w:r>
      <w:r w:rsidRPr="00E873C9">
        <w:t>Já nemám vůbec hlad, teto Joey.</w:t>
      </w:r>
      <w:r w:rsidR="0010633C">
        <w:t>“</w:t>
      </w:r>
    </w:p>
    <w:p w:rsidR="0010633C" w:rsidRDefault="0010633C" w:rsidP="00E873C9">
      <w:pPr>
        <w:pStyle w:val="Text"/>
        <w:widowControl w:val="0"/>
      </w:pPr>
      <w:r>
        <w:t>„</w:t>
      </w:r>
      <w:r w:rsidR="00693E8D" w:rsidRPr="00E873C9">
        <w:t>Ale něco jíst musíš,</w:t>
      </w:r>
      <w:r>
        <w:t>“</w:t>
      </w:r>
      <w:r w:rsidR="00693E8D" w:rsidRPr="00E873C9">
        <w:t xml:space="preserve"> nedala si vymluvit Joey. </w:t>
      </w:r>
      <w:r>
        <w:t>„</w:t>
      </w:r>
      <w:r w:rsidR="00693E8D" w:rsidRPr="00E873C9">
        <w:t>Šla jsem pro nějaký pečivo.</w:t>
      </w:r>
      <w:r>
        <w:t>“</w:t>
      </w:r>
      <w:r w:rsidR="00693E8D" w:rsidRPr="00E873C9">
        <w:t xml:space="preserve"> Pohrávala si</w:t>
      </w:r>
      <w:r w:rsidRPr="00E873C9">
        <w:t xml:space="preserve"> s</w:t>
      </w:r>
      <w:r>
        <w:t> </w:t>
      </w:r>
      <w:r w:rsidR="00693E8D" w:rsidRPr="00E873C9">
        <w:t xml:space="preserve">Adesininými copánky. </w:t>
      </w:r>
      <w:r>
        <w:t>„</w:t>
      </w:r>
      <w:r w:rsidR="00693E8D" w:rsidRPr="00E873C9">
        <w:t>Vlasy do copánků mi česávala moje máma.</w:t>
      </w:r>
      <w:r>
        <w:t>“</w:t>
      </w:r>
    </w:p>
    <w:p w:rsidR="0010633C" w:rsidRDefault="00693E8D" w:rsidP="00E873C9">
      <w:pPr>
        <w:pStyle w:val="Text"/>
        <w:widowControl w:val="0"/>
      </w:pPr>
      <w:r w:rsidRPr="00E873C9">
        <w:rPr>
          <w:i/>
        </w:rPr>
        <w:t>Prokristapána,</w:t>
      </w:r>
      <w:r w:rsidRPr="00E873C9">
        <w:t xml:space="preserve"> pomyslela si Michelle. </w:t>
      </w:r>
      <w:r w:rsidRPr="00E873C9">
        <w:rPr>
          <w:i/>
        </w:rPr>
        <w:t>Začínají to lézt na mozek. Musíme zjistit, kdo jí ty vlastnosti krade.</w:t>
      </w:r>
      <w:r w:rsidR="0010633C" w:rsidRPr="00E873C9">
        <w:rPr>
          <w:i/>
        </w:rPr>
        <w:t xml:space="preserve"> A</w:t>
      </w:r>
      <w:r w:rsidR="0010633C">
        <w:rPr>
          <w:i/>
        </w:rPr>
        <w:t> </w:t>
      </w:r>
      <w:r w:rsidRPr="00E873C9">
        <w:rPr>
          <w:i/>
        </w:rPr>
        <w:t>taky zjistit, jak by se mohla sjejich ztrátou vyrovnat.</w:t>
      </w:r>
      <w:r w:rsidR="0010633C" w:rsidRPr="00E873C9">
        <w:rPr>
          <w:i/>
        </w:rPr>
        <w:t xml:space="preserve"> A</w:t>
      </w:r>
      <w:r w:rsidR="0010633C">
        <w:rPr>
          <w:i/>
        </w:rPr>
        <w:t> </w:t>
      </w:r>
      <w:r w:rsidRPr="00E873C9">
        <w:rPr>
          <w:i/>
        </w:rPr>
        <w:t>proč kradou schopnosti Joey? Proč ne mně?</w:t>
      </w:r>
      <w:r w:rsidRPr="00E873C9">
        <w:t xml:space="preserve"> Málokdy si připadala tak bezmocná. Nemohla přijít na to, jak Joey pomoci,</w:t>
      </w:r>
      <w:r w:rsidR="0010633C" w:rsidRPr="00E873C9">
        <w:t xml:space="preserve"> a</w:t>
      </w:r>
      <w:r w:rsidR="0010633C">
        <w:t> </w:t>
      </w:r>
      <w:r w:rsidRPr="00E873C9">
        <w:t>nedokázala zastavit člověka, který jí schopnosti kradl. Dohánělo ji to</w:t>
      </w:r>
      <w:r w:rsidR="0010633C" w:rsidRPr="00E873C9">
        <w:t xml:space="preserve"> k</w:t>
      </w:r>
      <w:r w:rsidR="0010633C">
        <w:t> </w:t>
      </w:r>
      <w:r w:rsidRPr="00E873C9">
        <w:t xml:space="preserve">zuřivosti. </w:t>
      </w:r>
      <w:r w:rsidRPr="00E873C9">
        <w:rPr>
          <w:i/>
        </w:rPr>
        <w:t>Až toho člověka, který tohle Joey provádí, najdu, tak si to</w:t>
      </w:r>
      <w:r w:rsidR="0010633C" w:rsidRPr="00E873C9">
        <w:rPr>
          <w:i/>
        </w:rPr>
        <w:t xml:space="preserve"> s</w:t>
      </w:r>
      <w:r w:rsidR="0010633C">
        <w:rPr>
          <w:i/>
        </w:rPr>
        <w:t> </w:t>
      </w:r>
      <w:r w:rsidRPr="00E873C9">
        <w:rPr>
          <w:i/>
        </w:rPr>
        <w:t>ním vyřídím.</w:t>
      </w:r>
      <w:r w:rsidRPr="00E873C9">
        <w:t xml:space="preserve"> Jenže jí bylo jasné, že to je lež. Kdyby dokázala zajistit Joeyino bezpečí, klidně by se na hledání vykašlala.</w:t>
      </w:r>
    </w:p>
    <w:p w:rsidR="0010633C" w:rsidRDefault="0010633C" w:rsidP="00E873C9">
      <w:pPr>
        <w:pStyle w:val="Text"/>
        <w:widowControl w:val="0"/>
      </w:pPr>
      <w:r>
        <w:t>„</w:t>
      </w:r>
      <w:r w:rsidR="00693E8D" w:rsidRPr="00E873C9">
        <w:t>Cestou domů bysme se měly stavi</w:t>
      </w:r>
      <w:r w:rsidR="000077D4">
        <w:t>t pro nějaký pirožky,</w:t>
      </w:r>
      <w:r>
        <w:t>“</w:t>
      </w:r>
      <w:r w:rsidR="00693E8D" w:rsidRPr="00E873C9">
        <w:t xml:space="preserve"> prohodila Joey. Pevně objímala Adesinu. </w:t>
      </w:r>
      <w:r>
        <w:t>„</w:t>
      </w:r>
      <w:r w:rsidR="00693E8D" w:rsidRPr="00E873C9">
        <w:t>Nechceš něco ke snídani, beruško?</w:t>
      </w:r>
      <w:r>
        <w:t>“</w:t>
      </w:r>
      <w:r w:rsidR="00693E8D" w:rsidRPr="00E873C9">
        <w:t xml:space="preserve"> Adesina pohlédla na Michelle.</w:t>
      </w:r>
    </w:p>
    <w:p w:rsidR="0010633C" w:rsidRDefault="0010633C" w:rsidP="00E873C9">
      <w:pPr>
        <w:pStyle w:val="Text"/>
        <w:widowControl w:val="0"/>
      </w:pPr>
      <w:r>
        <w:t>„</w:t>
      </w:r>
      <w:r w:rsidR="00693E8D" w:rsidRPr="00E873C9">
        <w:t>Měly bychom tě dostat domů,</w:t>
      </w:r>
      <w:r>
        <w:t>“</w:t>
      </w:r>
      <w:r w:rsidR="00693E8D" w:rsidRPr="00E873C9">
        <w:t xml:space="preserve"> prohlásila Michelle. </w:t>
      </w:r>
      <w:r>
        <w:t>„</w:t>
      </w:r>
      <w:r w:rsidR="00693E8D" w:rsidRPr="00E873C9">
        <w:t>Já pak pro něco zajdu</w:t>
      </w:r>
      <w:r w:rsidR="000077D4">
        <w:t>.</w:t>
      </w:r>
      <w:r>
        <w:t>“</w:t>
      </w:r>
    </w:p>
    <w:p w:rsidR="0010633C" w:rsidRDefault="00693E8D" w:rsidP="00E873C9">
      <w:pPr>
        <w:pStyle w:val="Text"/>
        <w:widowControl w:val="0"/>
      </w:pPr>
      <w:r w:rsidRPr="00E873C9">
        <w:t>Joey si posunula Adesinu na jednu ruku</w:t>
      </w:r>
      <w:r w:rsidR="0010633C" w:rsidRPr="00E873C9">
        <w:t xml:space="preserve"> a</w:t>
      </w:r>
      <w:r w:rsidR="0010633C">
        <w:t> </w:t>
      </w:r>
      <w:r w:rsidRPr="00E873C9">
        <w:t xml:space="preserve">popadla Michelle za zápěstí. </w:t>
      </w:r>
      <w:r w:rsidR="0010633C">
        <w:t>„</w:t>
      </w:r>
      <w:r w:rsidRPr="00E873C9">
        <w:t>To ne,</w:t>
      </w:r>
      <w:r w:rsidR="0010633C">
        <w:t>“</w:t>
      </w:r>
      <w:r w:rsidRPr="00E873C9">
        <w:t xml:space="preserve"> nesouhlasila. </w:t>
      </w:r>
      <w:r w:rsidR="0010633C">
        <w:t>„</w:t>
      </w:r>
      <w:r w:rsidRPr="00E873C9">
        <w:t>Nemůžeš mě do prdele nechávat samotnou. Prosím. Ne dokud se mi moje děti nevrátí</w:t>
      </w:r>
      <w:r w:rsidR="000077D4">
        <w:t>.</w:t>
      </w:r>
      <w:r w:rsidR="0010633C">
        <w:t>“</w:t>
      </w:r>
    </w:p>
    <w:p w:rsidR="0010633C" w:rsidRDefault="0010633C" w:rsidP="00E873C9">
      <w:pPr>
        <w:pStyle w:val="Text"/>
        <w:widowControl w:val="0"/>
      </w:pPr>
      <w:r>
        <w:t>„</w:t>
      </w:r>
      <w:r w:rsidR="00693E8D" w:rsidRPr="00E873C9">
        <w:t>To nic,</w:t>
      </w:r>
      <w:r>
        <w:t>“</w:t>
      </w:r>
      <w:r w:rsidR="00693E8D" w:rsidRPr="00E873C9">
        <w:t xml:space="preserve"> řekla Michelle</w:t>
      </w:r>
      <w:r w:rsidRPr="00E873C9">
        <w:t xml:space="preserve"> a</w:t>
      </w:r>
      <w:r>
        <w:t> </w:t>
      </w:r>
      <w:r w:rsidR="00693E8D" w:rsidRPr="00E873C9">
        <w:t xml:space="preserve">jemně sundala ze svého zápěstí Joeyinu ruku. </w:t>
      </w:r>
      <w:r>
        <w:t>„</w:t>
      </w:r>
      <w:r w:rsidR="00693E8D" w:rsidRPr="00E873C9">
        <w:t>Jestli nechceš, nikam nepůjdu. Něco už vymyslíme</w:t>
      </w:r>
      <w:r w:rsidR="000077D4">
        <w:t>.</w:t>
      </w:r>
      <w:r>
        <w:t>“</w:t>
      </w:r>
      <w:r w:rsidR="00693E8D" w:rsidRPr="00E873C9">
        <w:t xml:space="preserve"> Objala Joey</w:t>
      </w:r>
      <w:r w:rsidRPr="00E873C9">
        <w:t xml:space="preserve"> a</w:t>
      </w:r>
      <w:r>
        <w:t> </w:t>
      </w:r>
      <w:r w:rsidR="00693E8D" w:rsidRPr="00E873C9">
        <w:t>vedla ji</w:t>
      </w:r>
      <w:r w:rsidRPr="00E873C9">
        <w:t xml:space="preserve"> k</w:t>
      </w:r>
      <w:r>
        <w:t> </w:t>
      </w:r>
      <w:r w:rsidR="00693E8D" w:rsidRPr="00E873C9">
        <w:t>domovu.</w:t>
      </w:r>
    </w:p>
    <w:p w:rsidR="0010633C" w:rsidRDefault="0010633C" w:rsidP="00E55F15">
      <w:pPr>
        <w:pStyle w:val="tl2"/>
      </w:pPr>
      <w:r>
        <w:t>„</w:t>
      </w:r>
      <w:r w:rsidR="00693E8D" w:rsidRPr="00E873C9">
        <w:t>Tak kde mám ty zombíky použít?</w:t>
      </w:r>
      <w:r>
        <w:t>“</w:t>
      </w:r>
      <w:r w:rsidR="00693E8D" w:rsidRPr="00E873C9">
        <w:t xml:space="preserve"> chtěl vědět Dan. Seděl ve skříňové dodávce</w:t>
      </w:r>
      <w:r w:rsidRPr="00E873C9">
        <w:t xml:space="preserve"> s</w:t>
      </w:r>
      <w:r>
        <w:t> </w:t>
      </w:r>
      <w:r w:rsidR="00693E8D" w:rsidRPr="00E873C9">
        <w:t>panem Jonesem</w:t>
      </w:r>
      <w:r w:rsidRPr="00E873C9">
        <w:t xml:space="preserve"> a</w:t>
      </w:r>
      <w:r>
        <w:t> </w:t>
      </w:r>
      <w:r w:rsidR="00693E8D" w:rsidRPr="00E873C9">
        <w:t>ještě jedním chlápkem, který řídil. Měl pocit, že mu exploduje hlava. Schopnosti Hoodoo Mamy se mu převalovaly</w:t>
      </w:r>
      <w:r w:rsidRPr="00E873C9">
        <w:t xml:space="preserve"> v</w:t>
      </w:r>
      <w:r>
        <w:t> </w:t>
      </w:r>
      <w:r w:rsidR="00693E8D" w:rsidRPr="00E873C9">
        <w:t>hlavě, až mu drnčela lebka. Zpívaly mu</w:t>
      </w:r>
      <w:r w:rsidRPr="00E873C9">
        <w:t xml:space="preserve"> v</w:t>
      </w:r>
      <w:r>
        <w:t> </w:t>
      </w:r>
      <w:r w:rsidR="00693E8D" w:rsidRPr="00E873C9">
        <w:t xml:space="preserve">krvi. Chtěly se </w:t>
      </w:r>
      <w:r w:rsidR="00693E8D" w:rsidRPr="00E873C9">
        <w:rPr>
          <w:i/>
        </w:rPr>
        <w:t>pohnout.</w:t>
      </w:r>
    </w:p>
    <w:p w:rsidR="0010633C" w:rsidRDefault="0010633C" w:rsidP="00E873C9">
      <w:pPr>
        <w:pStyle w:val="Text"/>
        <w:widowControl w:val="0"/>
      </w:pPr>
      <w:r>
        <w:t>„</w:t>
      </w:r>
      <w:r w:rsidR="00693E8D" w:rsidRPr="00E873C9">
        <w:t>Nebuďte netrpělivý, Dane,</w:t>
      </w:r>
      <w:r>
        <w:t>“</w:t>
      </w:r>
      <w:r w:rsidR="00693E8D" w:rsidRPr="00E873C9">
        <w:t xml:space="preserve"> odvětil znuděně pan Jones.</w:t>
      </w:r>
    </w:p>
    <w:p w:rsidR="0010633C" w:rsidRDefault="00693E8D" w:rsidP="00E873C9">
      <w:pPr>
        <w:pStyle w:val="Text"/>
        <w:widowControl w:val="0"/>
      </w:pPr>
      <w:r w:rsidRPr="00E873C9">
        <w:t>Dan se poškrábal na pažích. Tentokrát mu ta schopnost připadala jiná. Naštvanější. Tohle bylo poprvé, kdy nějakému velkému esu ukradl schopnosti víc než jednou. Měl za to, že to bude stejné, ale nebylo. Připadalo mu to jako nějaká samostatná entita. Jako kdyby spolkl mísu včel.</w:t>
      </w:r>
    </w:p>
    <w:p w:rsidR="0010633C" w:rsidRDefault="0010633C" w:rsidP="00E873C9">
      <w:pPr>
        <w:pStyle w:val="Text"/>
        <w:widowControl w:val="0"/>
      </w:pPr>
      <w:r>
        <w:t>„</w:t>
      </w:r>
      <w:r w:rsidR="00693E8D" w:rsidRPr="00E873C9">
        <w:t>Pane Jonesi,</w:t>
      </w:r>
      <w:r>
        <w:t>“</w:t>
      </w:r>
      <w:r w:rsidR="00693E8D" w:rsidRPr="00E873C9">
        <w:t xml:space="preserve"> řekl, </w:t>
      </w:r>
      <w:r>
        <w:t>„</w:t>
      </w:r>
      <w:r w:rsidR="00693E8D" w:rsidRPr="00E873C9">
        <w:t>je mi trochu šoufl</w:t>
      </w:r>
      <w:r w:rsidR="000077D4">
        <w:t>.</w:t>
      </w:r>
      <w:r>
        <w:t>“</w:t>
      </w:r>
    </w:p>
    <w:p w:rsidR="0010633C" w:rsidRDefault="00693E8D" w:rsidP="00E873C9">
      <w:pPr>
        <w:pStyle w:val="Text"/>
        <w:widowControl w:val="0"/>
      </w:pPr>
      <w:r w:rsidRPr="00E873C9">
        <w:t>Jones se otočil</w:t>
      </w:r>
      <w:r w:rsidR="0010633C" w:rsidRPr="00E873C9">
        <w:t xml:space="preserve"> a</w:t>
      </w:r>
      <w:r w:rsidR="0010633C">
        <w:t> </w:t>
      </w:r>
      <w:r w:rsidRPr="00E873C9">
        <w:t xml:space="preserve">zadíval se na Dana. </w:t>
      </w:r>
      <w:r w:rsidR="0010633C">
        <w:t>„</w:t>
      </w:r>
      <w:r w:rsidRPr="00E873C9">
        <w:t>Mohl byste být trochu konkrétnější?</w:t>
      </w:r>
      <w:r w:rsidR="0010633C">
        <w:t>“</w:t>
      </w:r>
      <w:r w:rsidRPr="00E873C9">
        <w:t xml:space="preserve"> otázal se bezvýrazným hlasem.</w:t>
      </w:r>
    </w:p>
    <w:p w:rsidR="0010633C" w:rsidRDefault="0010633C" w:rsidP="00E873C9">
      <w:pPr>
        <w:pStyle w:val="Text"/>
        <w:widowControl w:val="0"/>
      </w:pPr>
      <w:r>
        <w:t>„</w:t>
      </w:r>
      <w:r w:rsidR="00693E8D" w:rsidRPr="00E873C9">
        <w:t>Já</w:t>
      </w:r>
      <w:r w:rsidR="00E873C9" w:rsidRPr="00E873C9">
        <w:t>…</w:t>
      </w:r>
      <w:r w:rsidR="00693E8D" w:rsidRPr="00E873C9">
        <w:t xml:space="preserve"> já</w:t>
      </w:r>
      <w:r w:rsidR="00E873C9" w:rsidRPr="00E873C9">
        <w:t>…</w:t>
      </w:r>
      <w:r w:rsidR="00693E8D" w:rsidRPr="00E873C9">
        <w:t xml:space="preserve"> nevím jistě,</w:t>
      </w:r>
      <w:r>
        <w:t>“</w:t>
      </w:r>
      <w:r w:rsidR="00693E8D" w:rsidRPr="00E873C9">
        <w:t xml:space="preserve"> koktal Dan. </w:t>
      </w:r>
      <w:r>
        <w:t>„</w:t>
      </w:r>
      <w:r w:rsidR="00693E8D" w:rsidRPr="00E873C9">
        <w:t>Ty schopnosti Hoodoo Mamy mi teď připadaj nějaký jiný. Mám problémy je udržet. Schopnosti, jako jsou ty její, jsem ještě nikdy víc než jednou neukrad.</w:t>
      </w:r>
      <w:r>
        <w:t>“</w:t>
      </w:r>
    </w:p>
    <w:p w:rsidR="0010633C" w:rsidRDefault="00693E8D" w:rsidP="00E873C9">
      <w:pPr>
        <w:pStyle w:val="Text"/>
        <w:widowControl w:val="0"/>
      </w:pPr>
      <w:r w:rsidRPr="00E873C9">
        <w:t>Pan Jones Dana odhadoval chladnýma černýma očima. Dan by se normálně vyděsil, jenže ho trápily ty schopnosti</w:t>
      </w:r>
      <w:r w:rsidR="0010633C" w:rsidRPr="00E873C9">
        <w:t xml:space="preserve"> a</w:t>
      </w:r>
      <w:r w:rsidR="0010633C">
        <w:t> </w:t>
      </w:r>
      <w:r w:rsidRPr="00E873C9">
        <w:t>každou vteřinou se to zhoršovalo.</w:t>
      </w:r>
    </w:p>
    <w:p w:rsidR="0010633C" w:rsidRDefault="0010633C" w:rsidP="00E873C9">
      <w:pPr>
        <w:pStyle w:val="Text"/>
        <w:widowControl w:val="0"/>
      </w:pPr>
      <w:r>
        <w:t>„</w:t>
      </w:r>
      <w:r w:rsidR="00693E8D" w:rsidRPr="00E873C9">
        <w:t>To je ale mrzuté,</w:t>
      </w:r>
      <w:r>
        <w:t>“</w:t>
      </w:r>
      <w:r w:rsidR="00693E8D" w:rsidRPr="00E873C9">
        <w:t xml:space="preserve"> prohlásil pan Jones. </w:t>
      </w:r>
      <w:r>
        <w:t>„</w:t>
      </w:r>
      <w:r w:rsidR="00693E8D" w:rsidRPr="00E873C9">
        <w:t>Nepředpokládali jsme, že vaše schopnost bude tak</w:t>
      </w:r>
      <w:r w:rsidR="00E873C9" w:rsidRPr="00E873C9">
        <w:t>…</w:t>
      </w:r>
      <w:r w:rsidR="00693E8D" w:rsidRPr="00E873C9">
        <w:t xml:space="preserve"> nestabilní</w:t>
      </w:r>
      <w:r w:rsidR="000077D4">
        <w:t>.</w:t>
      </w:r>
      <w:r>
        <w:t>“</w:t>
      </w:r>
      <w:r w:rsidR="00693E8D" w:rsidRPr="00E873C9">
        <w:t xml:space="preserve"> Otočil se zpátky</w:t>
      </w:r>
      <w:r w:rsidRPr="00E873C9">
        <w:t xml:space="preserve"> a</w:t>
      </w:r>
      <w:r>
        <w:t> </w:t>
      </w:r>
      <w:r w:rsidR="00693E8D" w:rsidRPr="00E873C9">
        <w:t xml:space="preserve">oslovil řidiče: </w:t>
      </w:r>
      <w:r>
        <w:t>„</w:t>
      </w:r>
      <w:r w:rsidR="00693E8D" w:rsidRPr="00E873C9">
        <w:t xml:space="preserve">Ještě je brzy, ale pojeďme na tu </w:t>
      </w:r>
      <w:r w:rsidR="000077D4">
        <w:t>předávku.</w:t>
      </w:r>
      <w:r>
        <w:t>“</w:t>
      </w:r>
    </w:p>
    <w:p w:rsidR="0010633C" w:rsidRDefault="00693E8D" w:rsidP="00E873C9">
      <w:pPr>
        <w:pStyle w:val="Text"/>
        <w:widowControl w:val="0"/>
      </w:pPr>
      <w:r w:rsidRPr="00E873C9">
        <w:t xml:space="preserve">Dodávka vyrazila vpřed tak prudce, že Danova hlava narazila do bočního okénka. </w:t>
      </w:r>
      <w:r w:rsidR="0010633C">
        <w:t>„</w:t>
      </w:r>
      <w:r w:rsidRPr="00E873C9">
        <w:t>Jau,</w:t>
      </w:r>
      <w:r w:rsidR="0010633C">
        <w:t>“</w:t>
      </w:r>
      <w:r w:rsidRPr="00E873C9">
        <w:t xml:space="preserve"> vyjekl, ale pan Jones</w:t>
      </w:r>
      <w:r w:rsidR="0010633C" w:rsidRPr="00E873C9">
        <w:t xml:space="preserve"> i</w:t>
      </w:r>
      <w:r w:rsidR="0010633C">
        <w:t> </w:t>
      </w:r>
      <w:r w:rsidRPr="00E873C9">
        <w:t>řidič mlčeli.</w:t>
      </w:r>
    </w:p>
    <w:p w:rsidR="0010633C" w:rsidRDefault="0010633C" w:rsidP="00E873C9">
      <w:pPr>
        <w:pStyle w:val="Text"/>
        <w:widowControl w:val="0"/>
      </w:pPr>
      <w:r w:rsidRPr="00E873C9">
        <w:t>O</w:t>
      </w:r>
      <w:r>
        <w:t> </w:t>
      </w:r>
      <w:r w:rsidR="00693E8D" w:rsidRPr="00E873C9">
        <w:t>několik minut později dodávka zastavila. Dan se rozhlédl. Ulici lemovaly viktoriánské domy. Většinou vypadaly zchátrale</w:t>
      </w:r>
      <w:r w:rsidRPr="00E873C9">
        <w:t xml:space="preserve"> a</w:t>
      </w:r>
      <w:r>
        <w:t> </w:t>
      </w:r>
      <w:r w:rsidR="00693E8D" w:rsidRPr="00E873C9">
        <w:t>na spadnutí.</w:t>
      </w:r>
    </w:p>
    <w:p w:rsidR="0010633C" w:rsidRDefault="0010633C" w:rsidP="00E873C9">
      <w:pPr>
        <w:pStyle w:val="Text"/>
        <w:widowControl w:val="0"/>
      </w:pPr>
      <w:r>
        <w:t>„</w:t>
      </w:r>
      <w:r w:rsidR="00693E8D" w:rsidRPr="00E873C9">
        <w:t>Přiveďte mi nějakou zombie,</w:t>
      </w:r>
      <w:r>
        <w:t>“</w:t>
      </w:r>
      <w:r w:rsidR="00693E8D" w:rsidRPr="00E873C9">
        <w:t xml:space="preserve"> vyzval jej pan Jones</w:t>
      </w:r>
      <w:r w:rsidRPr="00E873C9">
        <w:t xml:space="preserve"> a</w:t>
      </w:r>
      <w:r>
        <w:t> </w:t>
      </w:r>
      <w:r w:rsidR="00693E8D" w:rsidRPr="00E873C9">
        <w:t>vytáhl</w:t>
      </w:r>
      <w:r w:rsidRPr="00E873C9">
        <w:t xml:space="preserve"> z</w:t>
      </w:r>
      <w:r>
        <w:t> </w:t>
      </w:r>
      <w:r w:rsidR="00693E8D" w:rsidRPr="00E873C9">
        <w:t>náprsní kapsy obálku. Vděčný Dan zapátral</w:t>
      </w:r>
      <w:r w:rsidRPr="00E873C9">
        <w:t xml:space="preserve"> a</w:t>
      </w:r>
      <w:r>
        <w:t> </w:t>
      </w:r>
      <w:r w:rsidR="00693E8D" w:rsidRPr="00E873C9">
        <w:t xml:space="preserve">objevil všude kolem spoustu mrtvých. </w:t>
      </w:r>
      <w:r>
        <w:t>„</w:t>
      </w:r>
      <w:r w:rsidR="00693E8D" w:rsidRPr="00E873C9">
        <w:t>Co chcete?</w:t>
      </w:r>
      <w:r>
        <w:t>“</w:t>
      </w:r>
      <w:r w:rsidR="00693E8D" w:rsidRPr="00E873C9">
        <w:t xml:space="preserve"> zeptal se. </w:t>
      </w:r>
      <w:r>
        <w:t>„</w:t>
      </w:r>
      <w:r w:rsidR="00693E8D" w:rsidRPr="00E873C9">
        <w:t>Krysy, psy, kočky?</w:t>
      </w:r>
      <w:r>
        <w:t>“</w:t>
      </w:r>
    </w:p>
    <w:p w:rsidR="0010633C" w:rsidRDefault="00693E8D" w:rsidP="00E873C9">
      <w:pPr>
        <w:pStyle w:val="Text"/>
        <w:widowControl w:val="0"/>
      </w:pPr>
      <w:r w:rsidRPr="00E873C9">
        <w:t>Pan Jones se ohlédl přes rameno</w:t>
      </w:r>
      <w:r w:rsidR="0010633C" w:rsidRPr="00E873C9">
        <w:t xml:space="preserve"> s</w:t>
      </w:r>
      <w:r w:rsidR="0010633C">
        <w:t> </w:t>
      </w:r>
      <w:r w:rsidRPr="00E873C9">
        <w:t xml:space="preserve">pohrdavým výrazem ve tváři. </w:t>
      </w:r>
      <w:r w:rsidR="0010633C">
        <w:t>„</w:t>
      </w:r>
      <w:r w:rsidRPr="00E873C9">
        <w:t>Přiveďte mi mrtvého člověka, Dane.</w:t>
      </w:r>
      <w:r w:rsidR="0010633C">
        <w:t>“</w:t>
      </w:r>
    </w:p>
    <w:p w:rsidR="0010633C" w:rsidRDefault="00693E8D" w:rsidP="00E873C9">
      <w:pPr>
        <w:pStyle w:val="Text"/>
        <w:widowControl w:val="0"/>
      </w:pPr>
      <w:r w:rsidRPr="00E873C9">
        <w:t>Dane vzal toho nejbližšího, kterého našel. Používat ukradené schopnosti byla úleva. Cítil, jak</w:t>
      </w:r>
      <w:r w:rsidR="0010633C" w:rsidRPr="00E873C9">
        <w:t xml:space="preserve"> z</w:t>
      </w:r>
      <w:r w:rsidR="0010633C">
        <w:t> </w:t>
      </w:r>
      <w:r w:rsidRPr="00E873C9">
        <w:t>něj začínají odtékat. Bzukot přecházel</w:t>
      </w:r>
      <w:r w:rsidR="0010633C" w:rsidRPr="00E873C9">
        <w:t xml:space="preserve"> v</w:t>
      </w:r>
      <w:r w:rsidR="0010633C">
        <w:t> </w:t>
      </w:r>
      <w:r w:rsidRPr="00E873C9">
        <w:t xml:space="preserve">tlumené hučení. </w:t>
      </w:r>
      <w:r w:rsidR="0010633C">
        <w:t>„</w:t>
      </w:r>
      <w:r w:rsidRPr="00E873C9">
        <w:t>Kam ji chcete?</w:t>
      </w:r>
      <w:r w:rsidR="0010633C">
        <w:t>“</w:t>
      </w:r>
      <w:r w:rsidRPr="00E873C9">
        <w:t xml:space="preserve"> chtěl vědět Dan.</w:t>
      </w:r>
    </w:p>
    <w:p w:rsidR="0010633C" w:rsidRDefault="0010633C" w:rsidP="00E873C9">
      <w:pPr>
        <w:pStyle w:val="Text"/>
        <w:widowControl w:val="0"/>
      </w:pPr>
      <w:r>
        <w:t>„</w:t>
      </w:r>
      <w:r w:rsidR="00693E8D" w:rsidRPr="00E873C9">
        <w:t>Přiveďte ji sem, ač si vezme tenhle vzkaz,</w:t>
      </w:r>
      <w:r w:rsidRPr="00E873C9">
        <w:t xml:space="preserve"> a</w:t>
      </w:r>
      <w:r>
        <w:t> </w:t>
      </w:r>
      <w:r w:rsidR="00693E8D" w:rsidRPr="00E873C9">
        <w:t>pošlete ji do toho třetího domu na druhé straně ulice. Ať zazvoní</w:t>
      </w:r>
      <w:r w:rsidRPr="00E873C9">
        <w:t xml:space="preserve"> a</w:t>
      </w:r>
      <w:r>
        <w:t> </w:t>
      </w:r>
      <w:r w:rsidR="00693E8D" w:rsidRPr="00E873C9">
        <w:t>předá vzkaz tomu, kdo přijde otevřít.</w:t>
      </w:r>
      <w:r>
        <w:t>“</w:t>
      </w:r>
    </w:p>
    <w:p w:rsidR="0010633C" w:rsidRDefault="0010633C" w:rsidP="00E873C9">
      <w:pPr>
        <w:pStyle w:val="Text"/>
        <w:widowControl w:val="0"/>
      </w:pPr>
      <w:r>
        <w:t>„</w:t>
      </w:r>
      <w:r w:rsidR="00693E8D" w:rsidRPr="00E873C9">
        <w:t>Do toho</w:t>
      </w:r>
      <w:r w:rsidRPr="00E873C9">
        <w:t xml:space="preserve"> s</w:t>
      </w:r>
      <w:r>
        <w:t> </w:t>
      </w:r>
      <w:r w:rsidR="00693E8D" w:rsidRPr="00E873C9">
        <w:t>tím kovaným plotem?</w:t>
      </w:r>
      <w:r>
        <w:t>“</w:t>
      </w:r>
      <w:r w:rsidR="00693E8D" w:rsidRPr="00E873C9">
        <w:t xml:space="preserve"> ujišťoval se Dan. Nerad by pana Jonese rozzlobil.</w:t>
      </w:r>
    </w:p>
    <w:p w:rsidR="0010633C" w:rsidRDefault="0010633C" w:rsidP="00E873C9">
      <w:pPr>
        <w:pStyle w:val="Text"/>
        <w:widowControl w:val="0"/>
      </w:pPr>
      <w:r>
        <w:t>„</w:t>
      </w:r>
      <w:r w:rsidR="00693E8D" w:rsidRPr="00E873C9">
        <w:t>Ano.</w:t>
      </w:r>
      <w:r>
        <w:t>“</w:t>
      </w:r>
    </w:p>
    <w:p w:rsidR="0010633C" w:rsidRDefault="00693E8D" w:rsidP="00E873C9">
      <w:pPr>
        <w:pStyle w:val="Text"/>
        <w:widowControl w:val="0"/>
      </w:pPr>
      <w:r w:rsidRPr="00E873C9">
        <w:t>Dan udělal, co mu řekli.</w:t>
      </w:r>
    </w:p>
    <w:p w:rsidR="0010633C" w:rsidRDefault="00693E8D" w:rsidP="00E55F15">
      <w:pPr>
        <w:pStyle w:val="tl2"/>
      </w:pPr>
      <w:r w:rsidRPr="00E873C9">
        <w:t>Zazvonil domovní zvonek. Joey nadskočila</w:t>
      </w:r>
      <w:r w:rsidR="0010633C" w:rsidRPr="00E873C9">
        <w:t xml:space="preserve"> a</w:t>
      </w:r>
      <w:r w:rsidR="0010633C">
        <w:t> </w:t>
      </w:r>
      <w:r w:rsidRPr="00E873C9">
        <w:t>Michelle natáhla ruku</w:t>
      </w:r>
      <w:r w:rsidR="0010633C" w:rsidRPr="00E873C9">
        <w:t xml:space="preserve"> a</w:t>
      </w:r>
      <w:r w:rsidR="0010633C">
        <w:t> </w:t>
      </w:r>
      <w:r w:rsidRPr="00E873C9">
        <w:t>zlehka jí poklepala na předloktí. Nepomohlo to. Cítila, jak se Joey třese.</w:t>
      </w:r>
    </w:p>
    <w:p w:rsidR="0010633C" w:rsidRDefault="00693E8D" w:rsidP="00E873C9">
      <w:pPr>
        <w:pStyle w:val="Text"/>
        <w:widowControl w:val="0"/>
      </w:pPr>
      <w:r w:rsidRPr="00E873C9">
        <w:t>Když Michelle otevřela dveře, stála na verandě zombie. Podala Michelle obálku. Michelle obálku přijala</w:t>
      </w:r>
      <w:r w:rsidR="0010633C" w:rsidRPr="00E873C9">
        <w:t xml:space="preserve"> a</w:t>
      </w:r>
      <w:r w:rsidR="0010633C">
        <w:t> </w:t>
      </w:r>
      <w:r w:rsidRPr="00E873C9">
        <w:t>zombie se vzápětí zhroutila na hromadu.</w:t>
      </w:r>
    </w:p>
    <w:p w:rsidR="0010633C" w:rsidRDefault="00693E8D" w:rsidP="00E873C9">
      <w:pPr>
        <w:pStyle w:val="Text"/>
        <w:widowControl w:val="0"/>
      </w:pPr>
      <w:r w:rsidRPr="00E873C9">
        <w:t xml:space="preserve">Obálka byla adresována Michelle. </w:t>
      </w:r>
      <w:r w:rsidRPr="00E873C9">
        <w:rPr>
          <w:i/>
        </w:rPr>
        <w:t>Fajn,</w:t>
      </w:r>
      <w:r w:rsidRPr="00E873C9">
        <w:t xml:space="preserve"> pomyslela si unaveně. </w:t>
      </w:r>
      <w:r w:rsidRPr="00E873C9">
        <w:rPr>
          <w:i/>
        </w:rPr>
        <w:t>To vůbec není divné.</w:t>
      </w:r>
    </w:p>
    <w:p w:rsidR="0010633C" w:rsidRDefault="00693E8D" w:rsidP="00E873C9">
      <w:pPr>
        <w:pStyle w:val="Text"/>
        <w:widowControl w:val="0"/>
      </w:pPr>
      <w:r w:rsidRPr="00E873C9">
        <w:t>Uvnitř byl jediný list papíru.</w:t>
      </w:r>
    </w:p>
    <w:p w:rsidR="0010633C" w:rsidRDefault="00693E8D" w:rsidP="00E55F15">
      <w:pPr>
        <w:pStyle w:val="Text"/>
        <w:widowControl w:val="0"/>
        <w:spacing w:before="240"/>
        <w:rPr>
          <w:i/>
        </w:rPr>
      </w:pPr>
      <w:r w:rsidRPr="00E873C9">
        <w:rPr>
          <w:i/>
        </w:rPr>
        <w:t>Slečno Pondová</w:t>
      </w:r>
      <w:r w:rsidR="00E873C9" w:rsidRPr="00E873C9">
        <w:rPr>
          <w:i/>
        </w:rPr>
        <w:t>,</w:t>
      </w:r>
    </w:p>
    <w:p w:rsidR="0010633C" w:rsidRDefault="00E873C9" w:rsidP="00E873C9">
      <w:pPr>
        <w:pStyle w:val="Text"/>
        <w:widowControl w:val="0"/>
        <w:rPr>
          <w:i/>
        </w:rPr>
      </w:pPr>
      <w:r w:rsidRPr="00E873C9">
        <w:rPr>
          <w:i/>
        </w:rPr>
        <w:t>s</w:t>
      </w:r>
      <w:r w:rsidR="00693E8D" w:rsidRPr="00E873C9">
        <w:rPr>
          <w:i/>
        </w:rPr>
        <w:t>ice jsme nebyli představeni, ale moji nadřízení jsou Vašimi velkými fanoušky. Už léta obdivují tu spoustu dobré práce, co jste vykonala. Nicméně mají pocit, že ačkoli se Vám poměrně dlouho dařilo, možná již přišel čas, abyste odešla do výslužby</w:t>
      </w:r>
      <w:r w:rsidR="0010633C" w:rsidRPr="00E873C9">
        <w:rPr>
          <w:i/>
        </w:rPr>
        <w:t xml:space="preserve"> a</w:t>
      </w:r>
      <w:r w:rsidR="0010633C">
        <w:rPr>
          <w:i/>
        </w:rPr>
        <w:t> </w:t>
      </w:r>
      <w:r w:rsidR="00693E8D" w:rsidRPr="00E873C9">
        <w:rPr>
          <w:i/>
        </w:rPr>
        <w:t>na dlouho si od dohledu veřejnosti odpočinula.</w:t>
      </w:r>
    </w:p>
    <w:p w:rsidR="0010633C" w:rsidRDefault="00693E8D" w:rsidP="00E873C9">
      <w:pPr>
        <w:pStyle w:val="Text"/>
        <w:widowControl w:val="0"/>
        <w:rPr>
          <w:i/>
        </w:rPr>
      </w:pPr>
      <w:r w:rsidRPr="00E873C9">
        <w:rPr>
          <w:i/>
        </w:rPr>
        <w:t>Incidenty týkající se Joey Hebertové představují</w:t>
      </w:r>
      <w:r w:rsidR="00E9007E">
        <w:rPr>
          <w:i/>
        </w:rPr>
        <w:t xml:space="preserve"> </w:t>
      </w:r>
      <w:r w:rsidRPr="00E873C9">
        <w:rPr>
          <w:i/>
        </w:rPr>
        <w:t>jen malou ukázku toho, co můžeme udělat lidem, na nichž Vám záleží. Budet</w:t>
      </w:r>
      <w:r w:rsidR="0010633C" w:rsidRPr="00E873C9">
        <w:rPr>
          <w:i/>
        </w:rPr>
        <w:t>e</w:t>
      </w:r>
      <w:r w:rsidR="0010633C">
        <w:rPr>
          <w:i/>
        </w:rPr>
        <w:t>-</w:t>
      </w:r>
      <w:r w:rsidR="0010633C" w:rsidRPr="00E873C9">
        <w:rPr>
          <w:i/>
        </w:rPr>
        <w:t>l</w:t>
      </w:r>
      <w:r w:rsidRPr="00E873C9">
        <w:rPr>
          <w:i/>
        </w:rPr>
        <w:t>i</w:t>
      </w:r>
      <w:r w:rsidR="0010633C" w:rsidRPr="00E873C9">
        <w:rPr>
          <w:i/>
        </w:rPr>
        <w:t xml:space="preserve"> i</w:t>
      </w:r>
      <w:r w:rsidR="0010633C">
        <w:rPr>
          <w:i/>
        </w:rPr>
        <w:t> </w:t>
      </w:r>
      <w:r w:rsidRPr="00E873C9">
        <w:rPr>
          <w:i/>
        </w:rPr>
        <w:t>nadále vystupovat na veřejnosti tak jako dosud, použijeme</w:t>
      </w:r>
      <w:r w:rsidR="0010633C" w:rsidRPr="00E873C9">
        <w:rPr>
          <w:i/>
        </w:rPr>
        <w:t xml:space="preserve"> o</w:t>
      </w:r>
      <w:r w:rsidR="0010633C">
        <w:rPr>
          <w:i/>
        </w:rPr>
        <w:t> </w:t>
      </w:r>
      <w:r w:rsidRPr="00E873C9">
        <w:rPr>
          <w:i/>
        </w:rPr>
        <w:t>něco drastičtějších prostředků. Snad</w:t>
      </w:r>
      <w:r w:rsidR="0010633C" w:rsidRPr="00E873C9">
        <w:rPr>
          <w:i/>
        </w:rPr>
        <w:t xml:space="preserve"> i</w:t>
      </w:r>
      <w:r w:rsidR="0010633C">
        <w:rPr>
          <w:i/>
        </w:rPr>
        <w:t> </w:t>
      </w:r>
      <w:r w:rsidR="0010633C" w:rsidRPr="00E873C9">
        <w:rPr>
          <w:i/>
        </w:rPr>
        <w:t>k</w:t>
      </w:r>
      <w:r w:rsidR="0010633C">
        <w:rPr>
          <w:i/>
        </w:rPr>
        <w:t> </w:t>
      </w:r>
      <w:r w:rsidRPr="00E873C9">
        <w:rPr>
          <w:i/>
        </w:rPr>
        <w:t>něčemu, co bude mít co dělat</w:t>
      </w:r>
      <w:r w:rsidR="0010633C" w:rsidRPr="00E873C9">
        <w:rPr>
          <w:i/>
        </w:rPr>
        <w:t xml:space="preserve"> s</w:t>
      </w:r>
      <w:r w:rsidR="0010633C">
        <w:rPr>
          <w:i/>
        </w:rPr>
        <w:t> </w:t>
      </w:r>
      <w:r w:rsidRPr="00E873C9">
        <w:rPr>
          <w:i/>
        </w:rPr>
        <w:t>Vaší holčičkou.</w:t>
      </w:r>
    </w:p>
    <w:p w:rsidR="0010633C" w:rsidRDefault="00693E8D" w:rsidP="00E873C9">
      <w:pPr>
        <w:pStyle w:val="Text"/>
        <w:widowControl w:val="0"/>
        <w:rPr>
          <w:i/>
        </w:rPr>
      </w:pPr>
      <w:r w:rsidRPr="00E873C9">
        <w:rPr>
          <w:i/>
        </w:rPr>
        <w:t>Těším se na brzké setkání.</w:t>
      </w:r>
    </w:p>
    <w:p w:rsidR="0010633C" w:rsidRDefault="0010633C" w:rsidP="00E55F15">
      <w:pPr>
        <w:pStyle w:val="Text"/>
        <w:widowControl w:val="0"/>
        <w:jc w:val="right"/>
        <w:rPr>
          <w:i/>
        </w:rPr>
      </w:pPr>
      <w:r w:rsidRPr="00E873C9">
        <w:rPr>
          <w:i/>
        </w:rPr>
        <w:t>S</w:t>
      </w:r>
      <w:r>
        <w:rPr>
          <w:i/>
        </w:rPr>
        <w:t> </w:t>
      </w:r>
      <w:r w:rsidR="00693E8D" w:rsidRPr="00E873C9">
        <w:rPr>
          <w:i/>
        </w:rPr>
        <w:t>úctou</w:t>
      </w:r>
    </w:p>
    <w:p w:rsidR="0010633C" w:rsidRDefault="00693E8D" w:rsidP="00E55F15">
      <w:pPr>
        <w:pStyle w:val="Text"/>
        <w:widowControl w:val="0"/>
        <w:spacing w:after="240"/>
        <w:jc w:val="right"/>
        <w:rPr>
          <w:i/>
        </w:rPr>
      </w:pPr>
      <w:r w:rsidRPr="00E873C9">
        <w:rPr>
          <w:i/>
        </w:rPr>
        <w:t>pan Jones</w:t>
      </w:r>
    </w:p>
    <w:p w:rsidR="0010633C" w:rsidRDefault="00693E8D" w:rsidP="00E873C9">
      <w:pPr>
        <w:pStyle w:val="Text"/>
        <w:widowControl w:val="0"/>
      </w:pPr>
      <w:r w:rsidRPr="00E873C9">
        <w:t xml:space="preserve">Michelle na dopis zírala, snažila se přijít na to, kdo ho poslal. </w:t>
      </w:r>
      <w:r w:rsidR="0010633C">
        <w:t>„</w:t>
      </w:r>
      <w:r w:rsidRPr="00E873C9">
        <w:t>Pan Jones</w:t>
      </w:r>
      <w:r w:rsidR="0010633C">
        <w:t>“</w:t>
      </w:r>
      <w:r w:rsidRPr="00E873C9">
        <w:t xml:space="preserve"> byl zjevný pseudonym.</w:t>
      </w:r>
    </w:p>
    <w:p w:rsidR="0010633C" w:rsidRDefault="00693E8D" w:rsidP="00E873C9">
      <w:pPr>
        <w:pStyle w:val="Text"/>
        <w:widowControl w:val="0"/>
      </w:pPr>
      <w:r w:rsidRPr="00E873C9">
        <w:t>Měla Juliette pravdu? Bylo to celé naplánované tak, aby ji vytlačili na okraj zájmu?</w:t>
      </w:r>
      <w:r w:rsidR="0010633C" w:rsidRPr="00E873C9">
        <w:t xml:space="preserve"> A</w:t>
      </w:r>
      <w:r w:rsidR="0010633C">
        <w:t> </w:t>
      </w:r>
      <w:r w:rsidRPr="00E873C9">
        <w:t xml:space="preserve">proč se zaměřili na Joey? Joey pomáhala lidem žijícím na okraji neworleanské společnosti, kteří to potřebovali </w:t>
      </w:r>
      <w:r w:rsidR="00E873C9" w:rsidRPr="00E873C9">
        <w:t>–</w:t>
      </w:r>
      <w:r w:rsidRPr="00E873C9">
        <w:t xml:space="preserve"> proč by to chtěl někdo zarazit?</w:t>
      </w:r>
    </w:p>
    <w:p w:rsidR="0010633C" w:rsidRDefault="00693E8D" w:rsidP="00E873C9">
      <w:pPr>
        <w:pStyle w:val="Text"/>
        <w:widowControl w:val="0"/>
      </w:pPr>
      <w:r w:rsidRPr="00E873C9">
        <w:t>Jistě, část</w:t>
      </w:r>
      <w:r w:rsidR="0010633C" w:rsidRPr="00E873C9">
        <w:t xml:space="preserve"> z</w:t>
      </w:r>
      <w:r w:rsidR="0010633C">
        <w:t> </w:t>
      </w:r>
      <w:r w:rsidRPr="00E873C9">
        <w:t>nich byli podvodníci</w:t>
      </w:r>
      <w:r w:rsidR="0010633C" w:rsidRPr="00E873C9">
        <w:t xml:space="preserve"> a</w:t>
      </w:r>
      <w:r w:rsidR="0010633C">
        <w:t> </w:t>
      </w:r>
      <w:r w:rsidRPr="00E873C9">
        <w:t>další pochybné existence, ale většinou to byli lidé bez domova, kteří potřebovali, aby se</w:t>
      </w:r>
      <w:r w:rsidR="0010633C" w:rsidRPr="00E873C9">
        <w:t xml:space="preserve"> o</w:t>
      </w:r>
      <w:r w:rsidR="0010633C">
        <w:t> </w:t>
      </w:r>
      <w:r w:rsidRPr="00E873C9">
        <w:t>ně někdo postaral.</w:t>
      </w:r>
    </w:p>
    <w:p w:rsidR="0010633C" w:rsidRDefault="0010633C" w:rsidP="00E873C9">
      <w:pPr>
        <w:pStyle w:val="Text"/>
        <w:widowControl w:val="0"/>
      </w:pPr>
      <w:r w:rsidRPr="00E873C9">
        <w:rPr>
          <w:i/>
        </w:rPr>
        <w:t>A</w:t>
      </w:r>
      <w:r>
        <w:t> </w:t>
      </w:r>
      <w:r w:rsidR="00693E8D" w:rsidRPr="00E873C9">
        <w:rPr>
          <w:i/>
        </w:rPr>
        <w:t>já?</w:t>
      </w:r>
      <w:r w:rsidR="00693E8D" w:rsidRPr="00E873C9">
        <w:t xml:space="preserve"> přemítala Michelle. </w:t>
      </w:r>
      <w:r w:rsidR="00693E8D" w:rsidRPr="00E873C9">
        <w:rPr>
          <w:i/>
        </w:rPr>
        <w:t>Oč tu, sakra, jde? Už nepracuju pro žádný úřad. Žádné pitominy</w:t>
      </w:r>
      <w:r w:rsidRPr="00E873C9">
        <w:rPr>
          <w:i/>
        </w:rPr>
        <w:t xml:space="preserve"> s</w:t>
      </w:r>
      <w:r>
        <w:rPr>
          <w:i/>
        </w:rPr>
        <w:t> </w:t>
      </w:r>
      <w:r w:rsidR="00693E8D" w:rsidRPr="00E873C9">
        <w:rPr>
          <w:i/>
        </w:rPr>
        <w:t>občanskou hlídkou nezkouším. Proč bych měla někoho vůbec zajímat?</w:t>
      </w:r>
    </w:p>
    <w:p w:rsidR="0010633C" w:rsidRDefault="0010633C" w:rsidP="00E873C9">
      <w:pPr>
        <w:pStyle w:val="Text"/>
        <w:widowControl w:val="0"/>
      </w:pPr>
      <w:r>
        <w:t>„</w:t>
      </w:r>
      <w:r w:rsidR="00693E8D" w:rsidRPr="00E873C9">
        <w:t>Michelle</w:t>
      </w:r>
      <w:r w:rsidR="000174C4">
        <w:t>?</w:t>
      </w:r>
      <w:r>
        <w:t>“</w:t>
      </w:r>
      <w:r w:rsidR="00693E8D" w:rsidRPr="00E873C9">
        <w:t xml:space="preserve"> vyhrkla Joey přibíhající chodbou. </w:t>
      </w:r>
      <w:r>
        <w:t>„</w:t>
      </w:r>
      <w:r w:rsidR="00693E8D" w:rsidRPr="00E873C9">
        <w:t>Moje děti! Už je zase vidím, kurva!</w:t>
      </w:r>
      <w:r>
        <w:t>“</w:t>
      </w:r>
      <w:r w:rsidR="00693E8D" w:rsidRPr="00E873C9">
        <w:t xml:space="preserve"> Rozjařené Michelle obtančila</w:t>
      </w:r>
      <w:r w:rsidRPr="00E873C9">
        <w:t xml:space="preserve"> a</w:t>
      </w:r>
      <w:r>
        <w:t> </w:t>
      </w:r>
      <w:r w:rsidR="00693E8D" w:rsidRPr="00E873C9">
        <w:t xml:space="preserve">potom vyhlédla ven. </w:t>
      </w:r>
      <w:r>
        <w:t>„</w:t>
      </w:r>
      <w:r w:rsidR="00693E8D" w:rsidRPr="00E873C9">
        <w:t>Proč je na verandě mrtvola</w:t>
      </w:r>
      <w:r w:rsidR="000174C4">
        <w:t>?</w:t>
      </w:r>
      <w:r>
        <w:t>“</w:t>
      </w:r>
      <w:r w:rsidR="00693E8D" w:rsidRPr="00E873C9">
        <w:t xml:space="preserve"> Mrtvola se posadila </w:t>
      </w:r>
      <w:r w:rsidR="00E873C9" w:rsidRPr="00E873C9">
        <w:t>–</w:t>
      </w:r>
      <w:r w:rsidR="00693E8D" w:rsidRPr="00E873C9">
        <w:t xml:space="preserve"> to jak ji Joey ovládla.</w:t>
      </w:r>
    </w:p>
    <w:p w:rsidR="0010633C" w:rsidRDefault="00693E8D" w:rsidP="00E873C9">
      <w:pPr>
        <w:pStyle w:val="Text"/>
        <w:widowControl w:val="0"/>
      </w:pPr>
      <w:r w:rsidRPr="00E873C9">
        <w:t>Michelle podala Joey dopis, ta ho vzala</w:t>
      </w:r>
      <w:r w:rsidR="0010633C" w:rsidRPr="00E873C9">
        <w:t xml:space="preserve"> a</w:t>
      </w:r>
      <w:r w:rsidR="0010633C">
        <w:t> </w:t>
      </w:r>
      <w:r w:rsidRPr="00E873C9">
        <w:t>rychle si ho přečetla.</w:t>
      </w:r>
    </w:p>
    <w:p w:rsidR="0010633C" w:rsidRDefault="0010633C" w:rsidP="00E873C9">
      <w:pPr>
        <w:pStyle w:val="Text"/>
        <w:widowControl w:val="0"/>
      </w:pPr>
      <w:r>
        <w:t>„</w:t>
      </w:r>
      <w:r w:rsidRPr="00E873C9">
        <w:t>A</w:t>
      </w:r>
      <w:r>
        <w:t> </w:t>
      </w:r>
      <w:r w:rsidR="00693E8D" w:rsidRPr="00E873C9">
        <w:t>tenhle pan Jones je ten čurák, co mi pořád krade mý schopnosti</w:t>
      </w:r>
      <w:r w:rsidR="000174C4">
        <w:t>?</w:t>
      </w:r>
      <w:r>
        <w:t>“</w:t>
      </w:r>
      <w:r w:rsidR="00693E8D" w:rsidRPr="00E873C9">
        <w:t xml:space="preserve"> Joey přeskakovala</w:t>
      </w:r>
      <w:r w:rsidRPr="00E873C9">
        <w:t xml:space="preserve"> z</w:t>
      </w:r>
      <w:r>
        <w:t> </w:t>
      </w:r>
      <w:r w:rsidR="00693E8D" w:rsidRPr="00E873C9">
        <w:t>jedné nohy na druhou, jako by do sebe celý den obracela Red Bull.</w:t>
      </w:r>
    </w:p>
    <w:p w:rsidR="0010633C" w:rsidRDefault="0010633C" w:rsidP="00E873C9">
      <w:pPr>
        <w:pStyle w:val="Text"/>
        <w:widowControl w:val="0"/>
      </w:pPr>
      <w:r>
        <w:t>„</w:t>
      </w:r>
      <w:r w:rsidR="00693E8D" w:rsidRPr="00E873C9">
        <w:t>Nejsem si jistá,</w:t>
      </w:r>
      <w:r>
        <w:t>“</w:t>
      </w:r>
      <w:r w:rsidR="00693E8D" w:rsidRPr="00E873C9">
        <w:t xml:space="preserve"> odvětila Michelle. </w:t>
      </w:r>
      <w:r>
        <w:t>„</w:t>
      </w:r>
      <w:r w:rsidR="00693E8D" w:rsidRPr="00E873C9">
        <w:t>Možná je to jen poslíček. To nemůžu vědět. Myslím si, že mají</w:t>
      </w:r>
      <w:r w:rsidRPr="00E873C9">
        <w:t xml:space="preserve"> v</w:t>
      </w:r>
      <w:r>
        <w:t> </w:t>
      </w:r>
      <w:r w:rsidR="00693E8D" w:rsidRPr="00E873C9">
        <w:t xml:space="preserve">plánu zase něco provést </w:t>
      </w:r>
      <w:r w:rsidR="00E873C9" w:rsidRPr="00E873C9">
        <w:t>–</w:t>
      </w:r>
      <w:r w:rsidR="00693E8D" w:rsidRPr="00E873C9">
        <w:t xml:space="preserve"> jenom netuším, proč jdou po tobě.</w:t>
      </w:r>
      <w:r>
        <w:t>“</w:t>
      </w:r>
      <w:r w:rsidR="00693E8D" w:rsidRPr="00E873C9">
        <w:t xml:space="preserve"> Podívala se na Joey</w:t>
      </w:r>
      <w:r w:rsidRPr="00E873C9">
        <w:t xml:space="preserve"> a</w:t>
      </w:r>
      <w:r>
        <w:t> </w:t>
      </w:r>
      <w:r w:rsidR="00693E8D" w:rsidRPr="00E873C9">
        <w:t>to, co viděla, se jí nelíbilo.</w:t>
      </w:r>
    </w:p>
    <w:p w:rsidR="0010633C" w:rsidRDefault="00693E8D" w:rsidP="00E873C9">
      <w:pPr>
        <w:pStyle w:val="Text"/>
        <w:widowControl w:val="0"/>
      </w:pPr>
      <w:r w:rsidRPr="00E873C9">
        <w:t>Joey třeštila oči</w:t>
      </w:r>
      <w:r w:rsidR="0010633C" w:rsidRPr="00E873C9">
        <w:t xml:space="preserve"> a</w:t>
      </w:r>
      <w:r w:rsidR="0010633C">
        <w:t> </w:t>
      </w:r>
      <w:r w:rsidRPr="00E873C9">
        <w:t xml:space="preserve">třásla se jako osika. Ze ztráty schopností nebyla jen nervózní </w:t>
      </w:r>
      <w:r w:rsidR="00E873C9" w:rsidRPr="00E873C9">
        <w:t>–</w:t>
      </w:r>
      <w:r w:rsidRPr="00E873C9">
        <w:t xml:space="preserve"> měla také vztek.</w:t>
      </w:r>
    </w:p>
    <w:p w:rsidR="0010633C" w:rsidRDefault="0010633C" w:rsidP="00E873C9">
      <w:pPr>
        <w:pStyle w:val="Text"/>
        <w:widowControl w:val="0"/>
      </w:pPr>
      <w:r>
        <w:t>„</w:t>
      </w:r>
      <w:r w:rsidR="00693E8D" w:rsidRPr="00E873C9">
        <w:t>Joey,</w:t>
      </w:r>
      <w:r>
        <w:t>“</w:t>
      </w:r>
      <w:r w:rsidR="00693E8D" w:rsidRPr="00E873C9">
        <w:t xml:space="preserve"> oslovila ji Michelle, </w:t>
      </w:r>
      <w:r>
        <w:t>„</w:t>
      </w:r>
      <w:r w:rsidR="00693E8D" w:rsidRPr="00E873C9">
        <w:t>já vím, že přijít</w:t>
      </w:r>
      <w:r w:rsidRPr="00E873C9">
        <w:t xml:space="preserve"> o</w:t>
      </w:r>
      <w:r>
        <w:t> </w:t>
      </w:r>
      <w:r w:rsidR="00693E8D" w:rsidRPr="00E873C9">
        <w:t>schopnosti je hrozné, ale když jsme byly</w:t>
      </w:r>
      <w:r w:rsidRPr="00E873C9">
        <w:t xml:space="preserve"> v</w:t>
      </w:r>
      <w:r>
        <w:t> </w:t>
      </w:r>
      <w:r w:rsidR="00693E8D" w:rsidRPr="00E873C9">
        <w:t>ALR, říkala jsi mi, že vědět pořád, kde je každá mrtvola poblíž, jde tak trochu na mozek. Necítila jsi úlevu, když to zmizelo?</w:t>
      </w:r>
      <w:r>
        <w:t>“</w:t>
      </w:r>
    </w:p>
    <w:p w:rsidR="0010633C" w:rsidRDefault="00693E8D" w:rsidP="00E873C9">
      <w:pPr>
        <w:pStyle w:val="Text"/>
        <w:widowControl w:val="0"/>
      </w:pPr>
      <w:r w:rsidRPr="00E873C9">
        <w:t xml:space="preserve">Joey jí rozechvělýma rukama podala dopis zpátky. </w:t>
      </w:r>
      <w:r w:rsidR="0010633C">
        <w:t>„</w:t>
      </w:r>
      <w:r w:rsidRPr="00E873C9">
        <w:t>Ne</w:t>
      </w:r>
      <w:r w:rsidR="00E873C9" w:rsidRPr="00E873C9">
        <w:t>…</w:t>
      </w:r>
      <w:r w:rsidRPr="00E873C9">
        <w:t xml:space="preserve"> jo</w:t>
      </w:r>
      <w:r w:rsidR="00E873C9" w:rsidRPr="00E873C9">
        <w:t>…</w:t>
      </w:r>
      <w:r w:rsidRPr="00E873C9">
        <w:t xml:space="preserve"> ne,</w:t>
      </w:r>
      <w:r w:rsidR="0010633C">
        <w:t>“</w:t>
      </w:r>
      <w:r w:rsidRPr="00E873C9">
        <w:t xml:space="preserve"> řekla. </w:t>
      </w:r>
      <w:r w:rsidR="0010633C">
        <w:t>„</w:t>
      </w:r>
      <w:r w:rsidR="0010633C" w:rsidRPr="00E873C9">
        <w:t>V</w:t>
      </w:r>
      <w:r w:rsidR="0010633C">
        <w:t> </w:t>
      </w:r>
      <w:r w:rsidRPr="00E873C9">
        <w:t>ALR byla mrtvol strašná spousta.</w:t>
      </w:r>
      <w:r w:rsidR="0010633C" w:rsidRPr="00E873C9">
        <w:t xml:space="preserve"> A</w:t>
      </w:r>
      <w:r w:rsidR="0010633C">
        <w:t> </w:t>
      </w:r>
      <w:r w:rsidRPr="00E873C9">
        <w:t>spousta</w:t>
      </w:r>
      <w:r w:rsidR="0010633C" w:rsidRPr="00E873C9">
        <w:t xml:space="preserve"> z</w:t>
      </w:r>
      <w:r w:rsidR="0010633C">
        <w:t> </w:t>
      </w:r>
      <w:r w:rsidRPr="00E873C9">
        <w:t xml:space="preserve">nich byly mrtvý děti. </w:t>
      </w:r>
      <w:r w:rsidR="00C90AAE">
        <w:t>Vždyť</w:t>
      </w:r>
      <w:r w:rsidRPr="00E873C9">
        <w:t xml:space="preserve"> si to pamatuješ, Bublino.</w:t>
      </w:r>
      <w:r w:rsidR="0010633C" w:rsidRPr="00E873C9">
        <w:t xml:space="preserve"> A</w:t>
      </w:r>
      <w:r w:rsidR="0010633C">
        <w:t> </w:t>
      </w:r>
      <w:r w:rsidRPr="00E873C9">
        <w:t>když mý schopnosti zmizely, nejdřív jsem byla jen já sama.</w:t>
      </w:r>
      <w:r w:rsidR="0010633C" w:rsidRPr="00E873C9">
        <w:t xml:space="preserve"> A</w:t>
      </w:r>
      <w:r w:rsidR="0010633C">
        <w:t> </w:t>
      </w:r>
      <w:r w:rsidRPr="00E873C9">
        <w:t>to bylo fajn. Jenže pak se mi začalo vybavovat, jaký to bylo, než se ze mě stala Hoodoo Mama</w:t>
      </w:r>
      <w:r w:rsidR="00E873C9" w:rsidRPr="00E873C9">
        <w:t>…</w:t>
      </w:r>
      <w:r w:rsidR="0010633C">
        <w:t>“</w:t>
      </w:r>
      <w:r w:rsidRPr="00E873C9">
        <w:t xml:space="preserve"> Hlas jí odumřel.</w:t>
      </w:r>
    </w:p>
    <w:p w:rsidR="0010633C" w:rsidRDefault="00693E8D" w:rsidP="00E873C9">
      <w:pPr>
        <w:pStyle w:val="Text"/>
        <w:widowControl w:val="0"/>
      </w:pPr>
      <w:r w:rsidRPr="00E873C9">
        <w:t xml:space="preserve">Michelle se zamračeným výrazem zavřela dveře. </w:t>
      </w:r>
      <w:r w:rsidR="0010633C">
        <w:t>„</w:t>
      </w:r>
      <w:r w:rsidRPr="00E873C9">
        <w:t>Nevím, co mám dělat. Je jasné, že chtějí, abych se držela co nejdál</w:t>
      </w:r>
      <w:r w:rsidR="0010633C" w:rsidRPr="00E873C9">
        <w:t xml:space="preserve"> z</w:t>
      </w:r>
      <w:r w:rsidR="0010633C">
        <w:t> </w:t>
      </w:r>
      <w:r w:rsidRPr="00E873C9">
        <w:t>dohledu veřejnosti, ale že se klidně naser</w:t>
      </w:r>
      <w:r w:rsidR="00E873C9" w:rsidRPr="00E873C9">
        <w:t>…</w:t>
      </w:r>
      <w:r w:rsidRPr="00E873C9">
        <w:t xml:space="preserve"> navezou do života tobě, aby mě</w:t>
      </w:r>
      <w:r w:rsidR="0010633C" w:rsidRPr="00E873C9">
        <w:t xml:space="preserve"> k</w:t>
      </w:r>
      <w:r w:rsidR="0010633C">
        <w:t> </w:t>
      </w:r>
      <w:r w:rsidRPr="00E873C9">
        <w:t>tomu přiměli? Možná bych se měla obrátit na někoho</w:t>
      </w:r>
      <w:r w:rsidR="0010633C" w:rsidRPr="00E873C9">
        <w:t xml:space="preserve"> z</w:t>
      </w:r>
      <w:r w:rsidR="0010633C">
        <w:t> </w:t>
      </w:r>
      <w:r w:rsidRPr="00E873C9">
        <w:t>Výboru.</w:t>
      </w:r>
      <w:r w:rsidR="0010633C">
        <w:t>“</w:t>
      </w:r>
    </w:p>
    <w:p w:rsidR="0010633C" w:rsidRDefault="0010633C" w:rsidP="00E873C9">
      <w:pPr>
        <w:pStyle w:val="Text"/>
        <w:widowControl w:val="0"/>
      </w:pPr>
      <w:r>
        <w:t>„</w:t>
      </w:r>
      <w:r w:rsidR="00693E8D" w:rsidRPr="00E873C9">
        <w:t>To ne!</w:t>
      </w:r>
      <w:r>
        <w:t>“</w:t>
      </w:r>
      <w:r w:rsidR="00693E8D" w:rsidRPr="00E873C9">
        <w:t xml:space="preserve"> vykřikla Joey. </w:t>
      </w:r>
      <w:r>
        <w:t>„</w:t>
      </w:r>
      <w:r w:rsidR="00693E8D" w:rsidRPr="00E873C9">
        <w:t>To ne! Nechci, aby</w:t>
      </w:r>
      <w:r w:rsidRPr="00E873C9">
        <w:t xml:space="preserve"> o</w:t>
      </w:r>
      <w:r>
        <w:t> </w:t>
      </w:r>
      <w:r w:rsidR="00693E8D" w:rsidRPr="00E873C9">
        <w:t>tom, co se děje, kdokoli věděl. Co jestli mi ty schopnosti seberou napořád? Ježíši, Bublino, co bych si pak kurva počala?</w:t>
      </w:r>
      <w:r>
        <w:t>“</w:t>
      </w:r>
      <w:r w:rsidR="00693E8D" w:rsidRPr="00E873C9">
        <w:t xml:space="preserve"> Tvář se jí začala krabatit, jako by se Joey měla rozplakat,</w:t>
      </w:r>
      <w:r w:rsidRPr="00E873C9">
        <w:t xml:space="preserve"> a</w:t>
      </w:r>
      <w:r>
        <w:t> </w:t>
      </w:r>
      <w:r w:rsidR="00693E8D" w:rsidRPr="00E873C9">
        <w:t xml:space="preserve">pak pláč vystřídal zuřivý výraz. </w:t>
      </w:r>
      <w:r>
        <w:t>„</w:t>
      </w:r>
      <w:r w:rsidRPr="00E873C9">
        <w:t>A</w:t>
      </w:r>
      <w:r>
        <w:t> </w:t>
      </w:r>
      <w:r w:rsidR="00693E8D" w:rsidRPr="00E873C9">
        <w:t>toho zmrda, co si</w:t>
      </w:r>
      <w:r w:rsidRPr="00E873C9">
        <w:t xml:space="preserve"> s</w:t>
      </w:r>
      <w:r>
        <w:t> </w:t>
      </w:r>
      <w:r w:rsidR="00693E8D" w:rsidRPr="00E873C9">
        <w:t>mejma schopnostma pohrává, chci já. Ten zasranej pojebanej megakokot pan Jones si to odskáče.</w:t>
      </w:r>
      <w:r>
        <w:t>“</w:t>
      </w:r>
    </w:p>
    <w:p w:rsidR="0010633C" w:rsidRDefault="0010633C" w:rsidP="00E873C9">
      <w:pPr>
        <w:pStyle w:val="Text"/>
        <w:widowControl w:val="0"/>
      </w:pPr>
      <w:r>
        <w:t>„</w:t>
      </w:r>
      <w:r w:rsidR="00693E8D" w:rsidRPr="00E873C9">
        <w:t>Já bych taky nejradši viděla, jak za to pyká,</w:t>
      </w:r>
      <w:r>
        <w:t>“</w:t>
      </w:r>
      <w:r w:rsidR="00693E8D" w:rsidRPr="00E873C9">
        <w:t xml:space="preserve"> souhlasila Michelle. Potřebovala, aby si Joey vzpomněla, co se dělo, když jí schopnosti sebrali. To teď bylo ze všeho nejdůležitější. </w:t>
      </w:r>
      <w:r>
        <w:t>„</w:t>
      </w:r>
      <w:r w:rsidR="00693E8D" w:rsidRPr="00E873C9">
        <w:t>Takže to bylo stejné jako posledně, jo?</w:t>
      </w:r>
      <w:r>
        <w:t>“</w:t>
      </w:r>
    </w:p>
    <w:p w:rsidR="0010633C" w:rsidRDefault="00693E8D" w:rsidP="00E873C9">
      <w:pPr>
        <w:pStyle w:val="Text"/>
        <w:widowControl w:val="0"/>
      </w:pPr>
      <w:r w:rsidRPr="00E873C9">
        <w:t>Joey přikývla, ale třást se nepřestala.</w:t>
      </w:r>
    </w:p>
    <w:p w:rsidR="0010633C" w:rsidRDefault="0010633C" w:rsidP="00E873C9">
      <w:pPr>
        <w:pStyle w:val="Text"/>
        <w:widowControl w:val="0"/>
      </w:pPr>
      <w:r>
        <w:t>„</w:t>
      </w:r>
      <w:r w:rsidR="00693E8D" w:rsidRPr="00E873C9">
        <w:t>Takže,</w:t>
      </w:r>
      <w:r>
        <w:t>“</w:t>
      </w:r>
      <w:r w:rsidR="00693E8D" w:rsidRPr="00E873C9">
        <w:t xml:space="preserve"> pokračovala Michelle, </w:t>
      </w:r>
      <w:r>
        <w:t>„</w:t>
      </w:r>
      <w:r w:rsidR="00693E8D" w:rsidRPr="00E873C9">
        <w:t>oni ti ty schopnosti seberou, použijí je</w:t>
      </w:r>
      <w:r w:rsidRPr="00E873C9">
        <w:t xml:space="preserve"> a</w:t>
      </w:r>
      <w:r>
        <w:t> </w:t>
      </w:r>
      <w:r w:rsidR="00693E8D" w:rsidRPr="00E873C9">
        <w:t>ty je pak dostaneš zpátky?</w:t>
      </w:r>
      <w:r>
        <w:t>“</w:t>
      </w:r>
    </w:p>
    <w:p w:rsidR="0010633C" w:rsidRDefault="0010633C" w:rsidP="00E873C9">
      <w:pPr>
        <w:pStyle w:val="Text"/>
        <w:widowControl w:val="0"/>
      </w:pPr>
      <w:r>
        <w:t>„</w:t>
      </w:r>
      <w:r w:rsidR="00693E8D" w:rsidRPr="00E873C9">
        <w:t>Jo</w:t>
      </w:r>
      <w:r>
        <w:t>“</w:t>
      </w:r>
    </w:p>
    <w:p w:rsidR="0010633C" w:rsidRDefault="0010633C" w:rsidP="00E873C9">
      <w:pPr>
        <w:pStyle w:val="Text"/>
        <w:widowControl w:val="0"/>
      </w:pPr>
      <w:r>
        <w:t>„</w:t>
      </w:r>
      <w:r w:rsidRPr="00E873C9">
        <w:t>V</w:t>
      </w:r>
      <w:r>
        <w:t> </w:t>
      </w:r>
      <w:r w:rsidR="00693E8D" w:rsidRPr="00E873C9">
        <w:t xml:space="preserve">tom případě tipuju, že si je </w:t>
      </w:r>
      <w:r w:rsidR="00693E8D" w:rsidRPr="00E873C9">
        <w:rPr>
          <w:i/>
        </w:rPr>
        <w:t>nemůžou</w:t>
      </w:r>
      <w:r w:rsidR="00693E8D" w:rsidRPr="00E873C9">
        <w:t xml:space="preserve"> nechat. Jinak by schopnosti jednoduše ukradli nám oběma</w:t>
      </w:r>
      <w:r w:rsidRPr="00E873C9">
        <w:t xml:space="preserve"> a</w:t>
      </w:r>
      <w:r>
        <w:t> </w:t>
      </w:r>
      <w:r w:rsidR="00693E8D" w:rsidRPr="00E873C9">
        <w:t>skoncovali by</w:t>
      </w:r>
      <w:r w:rsidRPr="00E873C9">
        <w:t xml:space="preserve"> s</w:t>
      </w:r>
      <w:r>
        <w:t> </w:t>
      </w:r>
      <w:r w:rsidR="00693E8D" w:rsidRPr="00E873C9">
        <w:t>námi. Tak bych to udělala já.</w:t>
      </w:r>
      <w:r w:rsidRPr="00E873C9">
        <w:t xml:space="preserve"> A</w:t>
      </w:r>
      <w:r>
        <w:t> </w:t>
      </w:r>
      <w:r w:rsidR="00693E8D" w:rsidRPr="00E873C9">
        <w:t>když ti schopnosti dvakrát ukradli, byla jsi pokaždé venku, takže je možné, že potřebují být někde ve tvé blízkosti, je to tak?</w:t>
      </w:r>
      <w:r>
        <w:t>“</w:t>
      </w:r>
    </w:p>
    <w:p w:rsidR="0010633C" w:rsidRDefault="00693E8D" w:rsidP="00E873C9">
      <w:pPr>
        <w:pStyle w:val="Text"/>
        <w:widowControl w:val="0"/>
      </w:pPr>
      <w:r w:rsidRPr="00E873C9">
        <w:t>Joey přikyvovala</w:t>
      </w:r>
      <w:r w:rsidR="0010633C" w:rsidRPr="00E873C9">
        <w:t xml:space="preserve"> a</w:t>
      </w:r>
      <w:r w:rsidR="0010633C">
        <w:t> </w:t>
      </w:r>
      <w:r w:rsidRPr="00E873C9">
        <w:t xml:space="preserve">zdálo se, že se jí ulevilo. </w:t>
      </w:r>
      <w:r w:rsidR="0010633C">
        <w:t>„</w:t>
      </w:r>
      <w:r w:rsidRPr="00E873C9">
        <w:t>Jsem ráda, že jsi tu, Bublino,</w:t>
      </w:r>
      <w:r w:rsidR="0010633C">
        <w:t>“</w:t>
      </w:r>
      <w:r w:rsidRPr="00E873C9">
        <w:t xml:space="preserve"> prohlásila</w:t>
      </w:r>
      <w:r w:rsidR="0010633C" w:rsidRPr="00E873C9">
        <w:t xml:space="preserve"> s</w:t>
      </w:r>
      <w:r w:rsidR="0010633C">
        <w:t> </w:t>
      </w:r>
      <w:r w:rsidRPr="00E873C9">
        <w:t xml:space="preserve">nepatrným náznakem úsměvu. </w:t>
      </w:r>
      <w:r w:rsidR="0010633C">
        <w:t>„</w:t>
      </w:r>
      <w:r w:rsidRPr="00E873C9">
        <w:t>Ale je ti jasný, že si</w:t>
      </w:r>
      <w:r w:rsidR="0010633C" w:rsidRPr="00E873C9">
        <w:t xml:space="preserve"> o</w:t>
      </w:r>
      <w:r w:rsidR="0010633C">
        <w:t> </w:t>
      </w:r>
      <w:r w:rsidRPr="00E873C9">
        <w:t>tobě pořád myslím, že seš nadržená hulibrčka, že jo?</w:t>
      </w:r>
      <w:r w:rsidR="0010633C">
        <w:t>“</w:t>
      </w:r>
    </w:p>
    <w:p w:rsidR="0010633C" w:rsidRDefault="0010633C" w:rsidP="00E873C9">
      <w:pPr>
        <w:pStyle w:val="Text"/>
        <w:widowControl w:val="0"/>
      </w:pPr>
      <w:r>
        <w:t>„</w:t>
      </w:r>
      <w:r w:rsidR="00693E8D" w:rsidRPr="00E873C9">
        <w:t>Hm,</w:t>
      </w:r>
      <w:r>
        <w:t>“</w:t>
      </w:r>
      <w:r w:rsidR="00693E8D" w:rsidRPr="00E873C9">
        <w:t xml:space="preserve"> odpověděla Michelle, </w:t>
      </w:r>
      <w:r>
        <w:t>„</w:t>
      </w:r>
      <w:r w:rsidR="00693E8D" w:rsidRPr="00E873C9">
        <w:t>to je pravda jen zpola.</w:t>
      </w:r>
      <w:r>
        <w:t>“</w:t>
      </w:r>
    </w:p>
    <w:p w:rsidR="0010633C" w:rsidRDefault="0010633C" w:rsidP="00E873C9">
      <w:pPr>
        <w:pStyle w:val="Text"/>
        <w:widowControl w:val="0"/>
      </w:pPr>
      <w:r>
        <w:t>„</w:t>
      </w:r>
      <w:r w:rsidR="00693E8D" w:rsidRPr="00E873C9">
        <w:t>Pojďme zjistit, co by si beruška dala</w:t>
      </w:r>
      <w:r w:rsidRPr="00E873C9">
        <w:t xml:space="preserve"> k</w:t>
      </w:r>
      <w:r>
        <w:t> </w:t>
      </w:r>
      <w:r w:rsidR="00693E8D" w:rsidRPr="00E873C9">
        <w:t>snídani,</w:t>
      </w:r>
      <w:r>
        <w:t>“</w:t>
      </w:r>
      <w:r w:rsidR="00693E8D" w:rsidRPr="00E873C9">
        <w:t xml:space="preserve"> navrhla Joey, když vcházely do obývacího pokoje.</w:t>
      </w:r>
    </w:p>
    <w:p w:rsidR="0010633C" w:rsidRDefault="0010633C" w:rsidP="00E873C9">
      <w:pPr>
        <w:pStyle w:val="Text"/>
        <w:widowControl w:val="0"/>
      </w:pPr>
      <w:r>
        <w:t>„</w:t>
      </w:r>
      <w:r w:rsidR="00693E8D" w:rsidRPr="00E873C9">
        <w:t>Pokud to není pivo nebo bourbon, budeme muset zaběhnout do krámu,</w:t>
      </w:r>
      <w:r>
        <w:t>“</w:t>
      </w:r>
      <w:r w:rsidR="00693E8D" w:rsidRPr="00E873C9">
        <w:t xml:space="preserve"> prohlásila Michelle.</w:t>
      </w:r>
    </w:p>
    <w:p w:rsidR="0010633C" w:rsidRDefault="0010633C" w:rsidP="00E873C9">
      <w:pPr>
        <w:pStyle w:val="Text"/>
        <w:widowControl w:val="0"/>
      </w:pPr>
      <w:r>
        <w:t>„</w:t>
      </w:r>
      <w:r w:rsidR="00693E8D" w:rsidRPr="00E873C9">
        <w:t>Jen si běž,</w:t>
      </w:r>
      <w:r>
        <w:t>“</w:t>
      </w:r>
      <w:r w:rsidR="00693E8D" w:rsidRPr="00E873C9">
        <w:t xml:space="preserve"> vyzvala ji Joey. </w:t>
      </w:r>
      <w:r>
        <w:t>„</w:t>
      </w:r>
      <w:r w:rsidR="00693E8D" w:rsidRPr="00E873C9">
        <w:t>Tu chvíli to tu vydržím. Ale jsem si poměrně jistá, že jsem slyšela, jak říká, že bourbon</w:t>
      </w:r>
      <w:r w:rsidRPr="00E873C9">
        <w:t xml:space="preserve"> k</w:t>
      </w:r>
      <w:r>
        <w:t> </w:t>
      </w:r>
      <w:r w:rsidR="00693E8D" w:rsidRPr="00E873C9">
        <w:t>snídani má hróózně ráda. Holka podle mýho gusta.</w:t>
      </w:r>
      <w:r>
        <w:t>“</w:t>
      </w:r>
    </w:p>
    <w:p w:rsidR="0010633C" w:rsidRDefault="00693E8D" w:rsidP="00E55F15">
      <w:pPr>
        <w:pStyle w:val="tl2"/>
      </w:pPr>
      <w:r w:rsidRPr="00E873C9">
        <w:t>Máma</w:t>
      </w:r>
      <w:r w:rsidR="0010633C" w:rsidRPr="00E873C9">
        <w:t xml:space="preserve"> s</w:t>
      </w:r>
      <w:r w:rsidR="0010633C">
        <w:t> </w:t>
      </w:r>
      <w:r w:rsidRPr="00E873C9">
        <w:t>tetou Joey se smály. Adesina cítila, jak se jí tvrdé klubíčko</w:t>
      </w:r>
      <w:r w:rsidR="0010633C" w:rsidRPr="00E873C9">
        <w:t xml:space="preserve"> v</w:t>
      </w:r>
      <w:r w:rsidR="0010633C">
        <w:t> </w:t>
      </w:r>
      <w:r w:rsidRPr="00E873C9">
        <w:t xml:space="preserve">žaludku maličko rozmotává </w:t>
      </w:r>
      <w:r w:rsidR="00E873C9" w:rsidRPr="00E873C9">
        <w:t>–</w:t>
      </w:r>
      <w:r w:rsidRPr="00E873C9">
        <w:t xml:space="preserve"> dokud nevstoupily do místnosti. Pak jí bylo jasné, že se jen přetvařují, aby ji uklidnily. Kvůli tomu jim ani nemusela lézt do hlavy.</w:t>
      </w:r>
    </w:p>
    <w:p w:rsidR="0010633C" w:rsidRDefault="00693E8D" w:rsidP="00E873C9">
      <w:pPr>
        <w:pStyle w:val="Text"/>
        <w:widowControl w:val="0"/>
      </w:pPr>
      <w:r w:rsidRPr="00E873C9">
        <w:t>Máma měla na tváři úsměv, ale žádný</w:t>
      </w:r>
      <w:r w:rsidR="0010633C" w:rsidRPr="00E873C9">
        <w:t xml:space="preserve"> z</w:t>
      </w:r>
      <w:r w:rsidR="0010633C">
        <w:t> </w:t>
      </w:r>
      <w:r w:rsidRPr="00E873C9">
        <w:t>jejích opravdových úsměvů to nebyl. Teta Joey se také usmívala, stíny</w:t>
      </w:r>
      <w:r w:rsidR="0010633C" w:rsidRPr="00E873C9">
        <w:t xml:space="preserve"> v</w:t>
      </w:r>
      <w:r w:rsidR="0010633C">
        <w:t> </w:t>
      </w:r>
      <w:r w:rsidRPr="00E873C9">
        <w:t>jejích očích však Adesině neušly.</w:t>
      </w:r>
    </w:p>
    <w:p w:rsidR="0010633C" w:rsidRDefault="0010633C" w:rsidP="00E873C9">
      <w:pPr>
        <w:pStyle w:val="Text"/>
        <w:widowControl w:val="0"/>
      </w:pPr>
      <w:r>
        <w:t>„</w:t>
      </w:r>
      <w:r w:rsidR="00693E8D" w:rsidRPr="00E873C9">
        <w:t>Nedala by sis snídani?</w:t>
      </w:r>
      <w:r>
        <w:t>“</w:t>
      </w:r>
      <w:r w:rsidR="00693E8D" w:rsidRPr="00E873C9">
        <w:t xml:space="preserve"> vyzvídala máma, zatímco si sedala</w:t>
      </w:r>
      <w:r w:rsidRPr="00E873C9">
        <w:t xml:space="preserve"> k</w:t>
      </w:r>
      <w:r>
        <w:t> </w:t>
      </w:r>
      <w:r w:rsidR="00693E8D" w:rsidRPr="00E873C9">
        <w:t>Adesině na gauč.</w:t>
      </w:r>
    </w:p>
    <w:p w:rsidR="0010633C" w:rsidRDefault="0010633C" w:rsidP="00E873C9">
      <w:pPr>
        <w:pStyle w:val="Text"/>
        <w:widowControl w:val="0"/>
      </w:pPr>
      <w:r>
        <w:t>„</w:t>
      </w:r>
      <w:r w:rsidR="00693E8D" w:rsidRPr="00E873C9">
        <w:t>Tvoje máma tvrdí, že pro bourbon</w:t>
      </w:r>
      <w:r w:rsidRPr="00E873C9">
        <w:t xml:space="preserve"> k</w:t>
      </w:r>
      <w:r>
        <w:t> </w:t>
      </w:r>
      <w:r w:rsidR="00693E8D" w:rsidRPr="00E873C9">
        <w:t>snídani nejseš,</w:t>
      </w:r>
      <w:r>
        <w:t>“</w:t>
      </w:r>
      <w:r w:rsidR="00693E8D" w:rsidRPr="00E873C9">
        <w:t xml:space="preserve"> poznamenala teta Joey. </w:t>
      </w:r>
      <w:r>
        <w:t>„</w:t>
      </w:r>
      <w:r w:rsidRPr="00E873C9">
        <w:t>A</w:t>
      </w:r>
      <w:r>
        <w:t> </w:t>
      </w:r>
      <w:r w:rsidR="00693E8D" w:rsidRPr="00E873C9">
        <w:t>já jí furt říkám, že seš holka od nás, jenže ona mi nevěří.</w:t>
      </w:r>
      <w:r>
        <w:t>“</w:t>
      </w:r>
    </w:p>
    <w:p w:rsidR="0010633C" w:rsidRDefault="00693E8D" w:rsidP="00E873C9">
      <w:pPr>
        <w:pStyle w:val="Text"/>
        <w:widowControl w:val="0"/>
      </w:pPr>
      <w:r w:rsidRPr="00E873C9">
        <w:t xml:space="preserve">Adesina udělala upřímný obličej. </w:t>
      </w:r>
      <w:r w:rsidR="0010633C">
        <w:t>„</w:t>
      </w:r>
      <w:r w:rsidRPr="00E873C9">
        <w:t>Já bych si bourbon</w:t>
      </w:r>
      <w:r w:rsidR="0010633C" w:rsidRPr="00E873C9">
        <w:t xml:space="preserve"> k</w:t>
      </w:r>
      <w:r w:rsidR="0010633C">
        <w:t> </w:t>
      </w:r>
      <w:r w:rsidRPr="00E873C9">
        <w:t>snídani dala moc ráda, mami.</w:t>
      </w:r>
      <w:r w:rsidR="0010633C">
        <w:t>“</w:t>
      </w:r>
    </w:p>
    <w:p w:rsidR="0010633C" w:rsidRDefault="0010633C" w:rsidP="00E873C9">
      <w:pPr>
        <w:pStyle w:val="Text"/>
        <w:widowControl w:val="0"/>
      </w:pPr>
      <w:r>
        <w:t>„</w:t>
      </w:r>
      <w:r w:rsidR="00693E8D" w:rsidRPr="00E873C9">
        <w:t>Dobře,</w:t>
      </w:r>
      <w:r>
        <w:t>“</w:t>
      </w:r>
      <w:r w:rsidR="00693E8D" w:rsidRPr="00E873C9">
        <w:t xml:space="preserve"> odpověděla máma, </w:t>
      </w:r>
      <w:r>
        <w:t>„</w:t>
      </w:r>
      <w:r w:rsidR="00693E8D" w:rsidRPr="00E873C9">
        <w:t xml:space="preserve">ale naleju ti ho na lupínky. </w:t>
      </w:r>
      <w:r w:rsidR="004A7FF3">
        <w:t>Ň</w:t>
      </w:r>
      <w:r w:rsidR="00693E8D" w:rsidRPr="00E873C9">
        <w:t>am.</w:t>
      </w:r>
      <w:r>
        <w:t>“</w:t>
      </w:r>
    </w:p>
    <w:p w:rsidR="0010633C" w:rsidRDefault="0010633C" w:rsidP="00E873C9">
      <w:pPr>
        <w:pStyle w:val="Text"/>
        <w:widowControl w:val="0"/>
      </w:pPr>
      <w:r>
        <w:t>„</w:t>
      </w:r>
      <w:r w:rsidR="004A7FF3">
        <w:t>É</w:t>
      </w:r>
      <w:r w:rsidR="00693E8D" w:rsidRPr="00E873C9">
        <w:t>éé,</w:t>
      </w:r>
      <w:r>
        <w:t>“</w:t>
      </w:r>
      <w:r w:rsidR="00693E8D" w:rsidRPr="00E873C9">
        <w:t xml:space="preserve"> otřásla se Adesina. Jednou byla moc zlobivá</w:t>
      </w:r>
      <w:r w:rsidRPr="00E873C9">
        <w:t xml:space="preserve"> a</w:t>
      </w:r>
      <w:r>
        <w:t> </w:t>
      </w:r>
      <w:r w:rsidR="00693E8D" w:rsidRPr="00E873C9">
        <w:t xml:space="preserve">bourbon tety Joey ochutnala. Bylo to odporné. </w:t>
      </w:r>
      <w:r>
        <w:t>„</w:t>
      </w:r>
      <w:r w:rsidR="00693E8D" w:rsidRPr="00E873C9">
        <w:t>Já chci chleba ve vajíčku.</w:t>
      </w:r>
      <w:r>
        <w:t>“</w:t>
      </w:r>
    </w:p>
    <w:p w:rsidR="0010633C" w:rsidRDefault="0010633C" w:rsidP="00E873C9">
      <w:pPr>
        <w:pStyle w:val="Text"/>
        <w:widowControl w:val="0"/>
      </w:pPr>
      <w:r>
        <w:t>„</w:t>
      </w:r>
      <w:r w:rsidR="00693E8D" w:rsidRPr="00E873C9">
        <w:t>Dojdu na trh,</w:t>
      </w:r>
      <w:r>
        <w:t>“</w:t>
      </w:r>
      <w:r w:rsidR="00693E8D" w:rsidRPr="00E873C9">
        <w:t xml:space="preserve"> slíbila Michelle, naklonila se</w:t>
      </w:r>
      <w:r w:rsidRPr="00E873C9">
        <w:t xml:space="preserve"> a</w:t>
      </w:r>
      <w:r>
        <w:t> </w:t>
      </w:r>
      <w:r w:rsidR="00693E8D" w:rsidRPr="00E873C9">
        <w:t>políbila Adesinu na hlavičku.</w:t>
      </w:r>
    </w:p>
    <w:p w:rsidR="0010633C" w:rsidRDefault="0010633C" w:rsidP="00E873C9">
      <w:pPr>
        <w:pStyle w:val="Text"/>
        <w:widowControl w:val="0"/>
      </w:pPr>
      <w:r>
        <w:t>„</w:t>
      </w:r>
      <w:r w:rsidR="00693E8D" w:rsidRPr="00E873C9">
        <w:t>Dej si bacha, Bublino. Mohli by ti čmajznout schopnosti,</w:t>
      </w:r>
      <w:r>
        <w:t>“</w:t>
      </w:r>
      <w:r w:rsidR="00693E8D" w:rsidRPr="00E873C9">
        <w:t xml:space="preserve"> varovala ji Joey. Sehnula se, aby si zavázala tkaničky odrbaných conversek. Ruce se jí přitom třásly. </w:t>
      </w:r>
      <w:r>
        <w:t>„</w:t>
      </w:r>
      <w:r w:rsidR="00693E8D" w:rsidRPr="00E873C9">
        <w:t>Když mi vzali ty moje, bylo to zlý. Ale kdyby ty hajzlové dostali ty tvoje, bylo by to mnohem horší.</w:t>
      </w:r>
      <w:r>
        <w:t>“</w:t>
      </w:r>
    </w:p>
    <w:p w:rsidR="0010633C" w:rsidRDefault="00693E8D" w:rsidP="00E873C9">
      <w:pPr>
        <w:pStyle w:val="Text"/>
        <w:widowControl w:val="0"/>
      </w:pPr>
      <w:r w:rsidRPr="00E873C9">
        <w:t xml:space="preserve">Máma pokrčila rameny. </w:t>
      </w:r>
      <w:r w:rsidR="0010633C">
        <w:t>„</w:t>
      </w:r>
      <w:r w:rsidRPr="00E873C9">
        <w:t>Venku už jsem byla</w:t>
      </w:r>
      <w:r w:rsidR="0010633C" w:rsidRPr="00E873C9">
        <w:t xml:space="preserve"> a</w:t>
      </w:r>
      <w:r w:rsidR="0010633C">
        <w:t> </w:t>
      </w:r>
      <w:r w:rsidRPr="00E873C9">
        <w:t>schopnosti mi vzít mohli. Takže si nemyslím, že by jim šlo</w:t>
      </w:r>
      <w:r w:rsidR="0010633C" w:rsidRPr="00E873C9">
        <w:t xml:space="preserve"> o</w:t>
      </w:r>
      <w:r w:rsidR="0010633C">
        <w:t> </w:t>
      </w:r>
      <w:r w:rsidRPr="00E873C9">
        <w:t>ně.</w:t>
      </w:r>
      <w:r w:rsidR="0010633C">
        <w:t>“</w:t>
      </w:r>
      <w:r w:rsidRPr="00E873C9">
        <w:t xml:space="preserve"> Naklonila se</w:t>
      </w:r>
      <w:r w:rsidR="0010633C" w:rsidRPr="00E873C9">
        <w:t xml:space="preserve"> a</w:t>
      </w:r>
      <w:r w:rsidR="0010633C">
        <w:t> </w:t>
      </w:r>
      <w:r w:rsidRPr="00E873C9">
        <w:t xml:space="preserve">políbila Adesinu. </w:t>
      </w:r>
      <w:r w:rsidR="0010633C">
        <w:t>„</w:t>
      </w:r>
      <w:r w:rsidRPr="00E873C9">
        <w:t xml:space="preserve">Nenech tetu vyvádět hlouposti, zlatíčko </w:t>
      </w:r>
      <w:r w:rsidR="00E873C9" w:rsidRPr="00E873C9">
        <w:t>–</w:t>
      </w:r>
      <w:r w:rsidRPr="00E873C9">
        <w:t xml:space="preserve"> třeba chodit</w:t>
      </w:r>
      <w:r w:rsidR="0010633C" w:rsidRPr="00E873C9">
        <w:t xml:space="preserve"> z</w:t>
      </w:r>
      <w:r w:rsidR="0010633C">
        <w:t> </w:t>
      </w:r>
      <w:r w:rsidRPr="00E873C9">
        <w:t>domu.</w:t>
      </w:r>
      <w:r w:rsidR="0010633C">
        <w:t>“</w:t>
      </w:r>
    </w:p>
    <w:p w:rsidR="0010633C" w:rsidRDefault="0010633C" w:rsidP="00E873C9">
      <w:pPr>
        <w:pStyle w:val="Text"/>
        <w:widowControl w:val="0"/>
      </w:pPr>
      <w:r>
        <w:t>„</w:t>
      </w:r>
      <w:r w:rsidR="00693E8D" w:rsidRPr="00E873C9">
        <w:t>Nenechám, mami,</w:t>
      </w:r>
      <w:r>
        <w:t>“</w:t>
      </w:r>
      <w:r w:rsidR="00693E8D" w:rsidRPr="00E873C9">
        <w:t xml:space="preserve"> slíbila jí Adesina.</w:t>
      </w:r>
    </w:p>
    <w:p w:rsidR="0010633C" w:rsidRDefault="00693E8D" w:rsidP="00E55F15">
      <w:pPr>
        <w:pStyle w:val="tl2"/>
      </w:pPr>
      <w:r w:rsidRPr="00E873C9">
        <w:t>Dan si třel rukama obličej. Když měl schopnosti Hoodoo Mamy, divže nee</w:t>
      </w:r>
      <w:r w:rsidR="00B50F1C">
        <w:t>x</w:t>
      </w:r>
      <w:r w:rsidRPr="00E873C9">
        <w:t>plodoval.</w:t>
      </w:r>
      <w:r w:rsidR="0010633C" w:rsidRPr="00E873C9">
        <w:t xml:space="preserve"> A</w:t>
      </w:r>
      <w:r w:rsidR="0010633C">
        <w:t> </w:t>
      </w:r>
      <w:r w:rsidRPr="00E873C9">
        <w:t>i poté, co je použil, se stále klepal jako ratlík. Ale možná to bylo proto, že vězel</w:t>
      </w:r>
      <w:r w:rsidR="0010633C" w:rsidRPr="00E873C9">
        <w:t xml:space="preserve"> v</w:t>
      </w:r>
      <w:r w:rsidR="0010633C">
        <w:t> </w:t>
      </w:r>
      <w:r w:rsidRPr="00E873C9">
        <w:t>dodávce</w:t>
      </w:r>
      <w:r w:rsidR="0010633C" w:rsidRPr="00E873C9">
        <w:t xml:space="preserve"> s</w:t>
      </w:r>
      <w:r w:rsidR="0010633C">
        <w:t> </w:t>
      </w:r>
      <w:r w:rsidRPr="00E873C9">
        <w:t>panem Jonesem</w:t>
      </w:r>
      <w:r w:rsidR="0010633C" w:rsidRPr="00E873C9">
        <w:t xml:space="preserve"> a</w:t>
      </w:r>
      <w:r w:rsidR="0010633C">
        <w:t> </w:t>
      </w:r>
      <w:r w:rsidRPr="00E873C9">
        <w:t>jeho děsivě mlčenlivým řidičem.</w:t>
      </w:r>
    </w:p>
    <w:p w:rsidR="0010633C" w:rsidRDefault="0010633C" w:rsidP="00E873C9">
      <w:pPr>
        <w:pStyle w:val="Text"/>
        <w:widowControl w:val="0"/>
      </w:pPr>
      <w:r>
        <w:t>„</w:t>
      </w:r>
      <w:r w:rsidR="00693E8D" w:rsidRPr="00E873C9">
        <w:t>Ehm, nemohli byste mě hodit zase ke mně domů?</w:t>
      </w:r>
      <w:r>
        <w:t>“</w:t>
      </w:r>
      <w:r w:rsidR="00693E8D" w:rsidRPr="00E873C9">
        <w:t xml:space="preserve"> zeptal se</w:t>
      </w:r>
      <w:r w:rsidRPr="00E873C9">
        <w:t xml:space="preserve"> a</w:t>
      </w:r>
      <w:r>
        <w:t> </w:t>
      </w:r>
      <w:r w:rsidR="00693E8D" w:rsidRPr="00E873C9">
        <w:t>zavrtěl se na sedadle.</w:t>
      </w:r>
    </w:p>
    <w:p w:rsidR="0010633C" w:rsidRDefault="0010633C" w:rsidP="00E873C9">
      <w:pPr>
        <w:pStyle w:val="Text"/>
        <w:widowControl w:val="0"/>
      </w:pPr>
      <w:r>
        <w:t>„</w:t>
      </w:r>
      <w:r w:rsidR="00693E8D" w:rsidRPr="00E873C9">
        <w:t>Ano, Dane, vysadíme vás</w:t>
      </w:r>
      <w:r w:rsidRPr="00E873C9">
        <w:t xml:space="preserve"> u</w:t>
      </w:r>
      <w:r>
        <w:t> </w:t>
      </w:r>
      <w:r w:rsidR="00693E8D" w:rsidRPr="00E873C9">
        <w:t>vás doma,</w:t>
      </w:r>
      <w:r>
        <w:t>“</w:t>
      </w:r>
      <w:r w:rsidR="00693E8D" w:rsidRPr="00E873C9">
        <w:t xml:space="preserve"> odpověděl se stěží skrývanou nechutí pan Jones. </w:t>
      </w:r>
      <w:r>
        <w:t>„</w:t>
      </w:r>
      <w:r w:rsidR="00693E8D" w:rsidRPr="00E873C9">
        <w:t>Velice jste mě zklamal, Dane. Tyto věci je třeba řádně načasovat,</w:t>
      </w:r>
      <w:r w:rsidRPr="00E873C9">
        <w:t xml:space="preserve"> a</w:t>
      </w:r>
      <w:r>
        <w:t> </w:t>
      </w:r>
      <w:r w:rsidR="00693E8D" w:rsidRPr="00E873C9">
        <w:t>vy jste svůj úkol nesplnil.</w:t>
      </w:r>
      <w:r>
        <w:t>“</w:t>
      </w:r>
    </w:p>
    <w:p w:rsidR="0010633C" w:rsidRDefault="00693E8D" w:rsidP="00E873C9">
      <w:pPr>
        <w:pStyle w:val="Text"/>
        <w:widowControl w:val="0"/>
      </w:pPr>
      <w:r w:rsidRPr="00E873C9">
        <w:t xml:space="preserve">Danovi se do útrob zařízl jakýsi chladný, slizký pocit. </w:t>
      </w:r>
      <w:r w:rsidR="0010633C">
        <w:t>„</w:t>
      </w:r>
      <w:r w:rsidRPr="00E873C9">
        <w:t>No, já vím,</w:t>
      </w:r>
      <w:r w:rsidR="0010633C">
        <w:t>“</w:t>
      </w:r>
      <w:r w:rsidRPr="00E873C9">
        <w:t xml:space="preserve"> řekl. </w:t>
      </w:r>
      <w:r w:rsidR="0010633C">
        <w:t>„</w:t>
      </w:r>
      <w:r w:rsidRPr="00E873C9">
        <w:t>Je to, jak jsem říkal. Dvakrát za sebou jsem esu tak velkou schopnost ještě nikdy nevzal.</w:t>
      </w:r>
      <w:r w:rsidR="0010633C" w:rsidRPr="00E873C9">
        <w:t xml:space="preserve"> A</w:t>
      </w:r>
      <w:r w:rsidR="0010633C">
        <w:t> </w:t>
      </w:r>
      <w:r w:rsidRPr="00E873C9">
        <w:t>nevěděl jsem, že to podruhý bude tak divný. Já prostě nevím, co se stalo. Určitě to byla jen nějaká prkotina.</w:t>
      </w:r>
      <w:r w:rsidR="0010633C">
        <w:t>“</w:t>
      </w:r>
    </w:p>
    <w:p w:rsidR="0010633C" w:rsidRDefault="00693E8D" w:rsidP="00E873C9">
      <w:pPr>
        <w:pStyle w:val="Text"/>
        <w:widowControl w:val="0"/>
      </w:pPr>
      <w:r w:rsidRPr="00E873C9">
        <w:t>Pan Jones neodpovídal. Dan si otřel dlaně do kalhot. Mlčící pan Jones byl horší než pan Jones, co mluvil.</w:t>
      </w:r>
    </w:p>
    <w:p w:rsidR="0010633C" w:rsidRDefault="00693E8D" w:rsidP="00E873C9">
      <w:pPr>
        <w:pStyle w:val="Text"/>
        <w:widowControl w:val="0"/>
      </w:pPr>
      <w:r w:rsidRPr="00E873C9">
        <w:t>Dan se rozhodl, že až po něm bude pan Jones příště něco chtít, jednoduše to odmítne. Nikdy ho nenapadlo, že to, co umí, možná má své limity,</w:t>
      </w:r>
      <w:r w:rsidR="0010633C" w:rsidRPr="00E873C9">
        <w:t xml:space="preserve"> a</w:t>
      </w:r>
      <w:r w:rsidR="0010633C">
        <w:t> </w:t>
      </w:r>
      <w:r w:rsidRPr="00E873C9">
        <w:t>že pohrávání si</w:t>
      </w:r>
      <w:r w:rsidR="0010633C" w:rsidRPr="00E873C9">
        <w:t xml:space="preserve"> s</w:t>
      </w:r>
      <w:r w:rsidR="0010633C">
        <w:t> </w:t>
      </w:r>
      <w:r w:rsidRPr="00E873C9">
        <w:t>velkou schopností se může obrátit proti němu. Potřeboval zjistit, jaké má jeho nadání ve skutečnosti meze.</w:t>
      </w:r>
      <w:r w:rsidR="0010633C" w:rsidRPr="00E873C9">
        <w:t xml:space="preserve"> A</w:t>
      </w:r>
      <w:r w:rsidR="0010633C">
        <w:t> </w:t>
      </w:r>
      <w:r w:rsidR="0010633C" w:rsidRPr="00E873C9">
        <w:t>s</w:t>
      </w:r>
      <w:r w:rsidR="0010633C">
        <w:t> </w:t>
      </w:r>
      <w:r w:rsidRPr="00E873C9">
        <w:t>tím mu pan Jones rozhodně nebude chtít pomoci. Pana Jonese zajímala jen jakási ultraujetá šílenost, na kterou se chystal. Nic víc.</w:t>
      </w:r>
    </w:p>
    <w:p w:rsidR="0010633C" w:rsidRDefault="00693E8D" w:rsidP="00E873C9">
      <w:pPr>
        <w:pStyle w:val="Text"/>
        <w:widowControl w:val="0"/>
      </w:pPr>
      <w:r w:rsidRPr="00E873C9">
        <w:t>Dodávka zpomalila před Danovým domem. Dan sáhl po klice ještě dřív, než zastavili. Ale než stačil dveře otevřít, zápěstí mu pevně sevřela ruka pana Jonese.</w:t>
      </w:r>
    </w:p>
    <w:p w:rsidR="0010633C" w:rsidRDefault="0010633C" w:rsidP="00E873C9">
      <w:pPr>
        <w:pStyle w:val="Text"/>
        <w:widowControl w:val="0"/>
      </w:pPr>
      <w:r>
        <w:t>„</w:t>
      </w:r>
      <w:r w:rsidR="00693E8D" w:rsidRPr="00E873C9">
        <w:t>Vteřinku, Dane,</w:t>
      </w:r>
      <w:r>
        <w:t>“</w:t>
      </w:r>
      <w:r w:rsidR="00693E8D" w:rsidRPr="00E873C9">
        <w:t xml:space="preserve"> řekl. </w:t>
      </w:r>
      <w:r>
        <w:t>„</w:t>
      </w:r>
      <w:r w:rsidR="00693E8D" w:rsidRPr="00E873C9">
        <w:t>Zapomněl jsem vám dát vaši mzdu.</w:t>
      </w:r>
      <w:r>
        <w:t>“</w:t>
      </w:r>
      <w:r w:rsidR="00693E8D" w:rsidRPr="00E873C9">
        <w:t xml:space="preserve"> Vytáhl tlustou obálku</w:t>
      </w:r>
      <w:r w:rsidRPr="00E873C9">
        <w:t xml:space="preserve"> z</w:t>
      </w:r>
      <w:r>
        <w:t> </w:t>
      </w:r>
      <w:r w:rsidR="00693E8D" w:rsidRPr="00E873C9">
        <w:t>hnědého papíru.</w:t>
      </w:r>
    </w:p>
    <w:p w:rsidR="0010633C" w:rsidRDefault="00693E8D" w:rsidP="00E873C9">
      <w:pPr>
        <w:pStyle w:val="Text"/>
        <w:widowControl w:val="0"/>
      </w:pPr>
      <w:r w:rsidRPr="00E873C9">
        <w:t>Na jeden prchavý okamžik Dana napadlo, že obálku odmítne. Ale potom si ji vzal.</w:t>
      </w:r>
    </w:p>
    <w:p w:rsidR="0010633C" w:rsidRDefault="0010633C" w:rsidP="00E873C9">
      <w:pPr>
        <w:pStyle w:val="Text"/>
        <w:widowControl w:val="0"/>
      </w:pPr>
      <w:r>
        <w:t>„</w:t>
      </w:r>
      <w:r w:rsidR="00693E8D" w:rsidRPr="00E873C9">
        <w:t>Zase se vám ozvu,</w:t>
      </w:r>
      <w:r>
        <w:t>“</w:t>
      </w:r>
      <w:r w:rsidR="00693E8D" w:rsidRPr="00E873C9">
        <w:t xml:space="preserve"> sdělil mu pan Jones.</w:t>
      </w:r>
    </w:p>
    <w:p w:rsidR="0010633C" w:rsidRDefault="00693E8D" w:rsidP="00E873C9">
      <w:pPr>
        <w:pStyle w:val="Text"/>
        <w:widowControl w:val="0"/>
      </w:pPr>
      <w:r w:rsidRPr="00E873C9">
        <w:t xml:space="preserve">Dan přikývl. Nejraději by mu ale řekl: </w:t>
      </w:r>
      <w:r w:rsidR="0010633C">
        <w:t>„</w:t>
      </w:r>
      <w:r w:rsidRPr="00E873C9">
        <w:t>To teda kurva neozveš. Radši bych žral broušený sklo, než</w:t>
      </w:r>
      <w:r w:rsidR="0010633C" w:rsidRPr="00E873C9">
        <w:t xml:space="preserve"> s</w:t>
      </w:r>
      <w:r w:rsidR="0010633C">
        <w:t> </w:t>
      </w:r>
      <w:r w:rsidRPr="00E873C9">
        <w:t>tebou šel do nějakýho dalšího kšeftu.</w:t>
      </w:r>
      <w:r w:rsidR="0010633C">
        <w:t>“</w:t>
      </w:r>
    </w:p>
    <w:p w:rsidR="0010633C" w:rsidRDefault="0010633C" w:rsidP="00E873C9">
      <w:pPr>
        <w:pStyle w:val="Text"/>
        <w:widowControl w:val="0"/>
      </w:pPr>
      <w:r w:rsidRPr="00E873C9">
        <w:t>A</w:t>
      </w:r>
      <w:r>
        <w:t> </w:t>
      </w:r>
      <w:r w:rsidR="00693E8D" w:rsidRPr="00E873C9">
        <w:t>až poté, co se dostal ke dveřím, si uvědomil, že pan Jones</w:t>
      </w:r>
      <w:r w:rsidRPr="00E873C9">
        <w:t xml:space="preserve"> v</w:t>
      </w:r>
      <w:r>
        <w:t> </w:t>
      </w:r>
      <w:r w:rsidR="00693E8D" w:rsidRPr="00E873C9">
        <w:t>sobě nemá jedinou schopnost divoké karty.</w:t>
      </w:r>
    </w:p>
    <w:p w:rsidR="0010633C" w:rsidRDefault="00693E8D" w:rsidP="00E55F15">
      <w:pPr>
        <w:pStyle w:val="tl2"/>
      </w:pPr>
      <w:r w:rsidRPr="00E873C9">
        <w:rPr>
          <w:i/>
        </w:rPr>
        <w:t>Já se nebojím</w:t>
      </w:r>
      <w:r w:rsidRPr="00E873C9">
        <w:t xml:space="preserve">, pomyslela si Michelle. </w:t>
      </w:r>
      <w:r w:rsidRPr="00E873C9">
        <w:rPr>
          <w:i/>
        </w:rPr>
        <w:t>Tedy ne moc.</w:t>
      </w:r>
      <w:r w:rsidRPr="00E873C9">
        <w:t xml:space="preserve"> Navzdory faktu, že probíhal Mardi Gras, byly ulice stále poměrně prázdné. Michelle došla do místního smíšeného zboží</w:t>
      </w:r>
      <w:r w:rsidR="0010633C" w:rsidRPr="00E873C9">
        <w:t xml:space="preserve"> a</w:t>
      </w:r>
      <w:r w:rsidR="0010633C">
        <w:t> </w:t>
      </w:r>
      <w:r w:rsidRPr="00E873C9">
        <w:t>začala vybírat věci, které potřebovala na přípravu francouzských toastů.</w:t>
      </w:r>
    </w:p>
    <w:p w:rsidR="0010633C" w:rsidRDefault="0010633C" w:rsidP="00E873C9">
      <w:pPr>
        <w:pStyle w:val="Text"/>
        <w:widowControl w:val="0"/>
      </w:pPr>
      <w:r>
        <w:t>„</w:t>
      </w:r>
      <w:r w:rsidR="00693E8D" w:rsidRPr="00E873C9">
        <w:t>Hele, vy jste ta Úžasná Bublina, že jo?</w:t>
      </w:r>
      <w:r>
        <w:t>“</w:t>
      </w:r>
    </w:p>
    <w:p w:rsidR="0010633C" w:rsidRDefault="00693E8D" w:rsidP="00E873C9">
      <w:pPr>
        <w:pStyle w:val="Text"/>
        <w:widowControl w:val="0"/>
      </w:pPr>
      <w:r w:rsidRPr="00E873C9">
        <w:t>Michelle vzhlédla</w:t>
      </w:r>
      <w:r w:rsidR="0010633C" w:rsidRPr="00E873C9">
        <w:t xml:space="preserve"> a</w:t>
      </w:r>
      <w:r w:rsidR="0010633C">
        <w:t> </w:t>
      </w:r>
      <w:r w:rsidRPr="00E873C9">
        <w:t>spatřila mladou dívku. Bylo jí asi šestnáct, měla načerno obarvené vlasy, černé oblečení, černé martensky</w:t>
      </w:r>
      <w:r w:rsidR="0010633C" w:rsidRPr="00E873C9">
        <w:t xml:space="preserve"> a</w:t>
      </w:r>
      <w:r w:rsidR="0010633C">
        <w:t> </w:t>
      </w:r>
      <w:r w:rsidRPr="00E873C9">
        <w:t>spoustu ozdobných cvočků</w:t>
      </w:r>
      <w:r w:rsidR="0010633C" w:rsidRPr="00E873C9">
        <w:t xml:space="preserve"> a</w:t>
      </w:r>
      <w:r w:rsidR="0010633C">
        <w:t> </w:t>
      </w:r>
      <w:r w:rsidRPr="00E873C9">
        <w:t>trnů. Celkový vzhled završovala bledá tvář</w:t>
      </w:r>
      <w:r w:rsidR="0010633C" w:rsidRPr="00E873C9">
        <w:t xml:space="preserve"> s</w:t>
      </w:r>
      <w:r w:rsidR="0010633C">
        <w:t> </w:t>
      </w:r>
      <w:r w:rsidRPr="00E873C9">
        <w:t>tlustými očními linkami</w:t>
      </w:r>
      <w:r w:rsidR="0010633C" w:rsidRPr="00E873C9">
        <w:t xml:space="preserve"> a</w:t>
      </w:r>
      <w:r w:rsidR="0010633C">
        <w:t> </w:t>
      </w:r>
      <w:r w:rsidRPr="00E873C9">
        <w:t>krvavě červenými rty. Michelle si říkala, jak je možné, že</w:t>
      </w:r>
      <w:r w:rsidR="0010633C" w:rsidRPr="00E873C9">
        <w:t xml:space="preserve"> z</w:t>
      </w:r>
      <w:r w:rsidR="0010633C">
        <w:t> </w:t>
      </w:r>
      <w:r w:rsidRPr="00E873C9">
        <w:t>ní pod tím vším, včetně těžkého, palačinku připomínajícího mak</w:t>
      </w:r>
      <w:r w:rsidR="0010633C" w:rsidRPr="00E873C9">
        <w:t>e</w:t>
      </w:r>
      <w:r w:rsidR="0010633C">
        <w:t>-</w:t>
      </w:r>
      <w:r w:rsidR="0010633C" w:rsidRPr="00E873C9">
        <w:t>u</w:t>
      </w:r>
      <w:r w:rsidRPr="00E873C9">
        <w:t>pu, neteče pot.</w:t>
      </w:r>
    </w:p>
    <w:p w:rsidR="0010633C" w:rsidRDefault="0010633C" w:rsidP="00E873C9">
      <w:pPr>
        <w:pStyle w:val="Text"/>
        <w:widowControl w:val="0"/>
      </w:pPr>
      <w:r>
        <w:t>„</w:t>
      </w:r>
      <w:r w:rsidR="00693E8D" w:rsidRPr="00E873C9">
        <w:t>Jo,</w:t>
      </w:r>
      <w:r>
        <w:t>“</w:t>
      </w:r>
      <w:r w:rsidR="00693E8D" w:rsidRPr="00E873C9">
        <w:t xml:space="preserve"> odpověděla, </w:t>
      </w:r>
      <w:r>
        <w:t>„</w:t>
      </w:r>
      <w:r w:rsidR="00693E8D" w:rsidRPr="00E873C9">
        <w:t>jsem.</w:t>
      </w:r>
      <w:r>
        <w:t>“</w:t>
      </w:r>
      <w:r w:rsidR="00693E8D" w:rsidRPr="00E873C9">
        <w:t xml:space="preserve"> Hodila do košíku bochník chleba</w:t>
      </w:r>
      <w:r w:rsidRPr="00E873C9">
        <w:t xml:space="preserve"> a</w:t>
      </w:r>
      <w:r>
        <w:t> </w:t>
      </w:r>
      <w:r w:rsidR="00693E8D" w:rsidRPr="00E873C9">
        <w:t>vyrazila</w:t>
      </w:r>
      <w:r w:rsidRPr="00E873C9">
        <w:t xml:space="preserve"> k</w:t>
      </w:r>
      <w:r>
        <w:t> </w:t>
      </w:r>
      <w:r w:rsidR="00693E8D" w:rsidRPr="00E873C9">
        <w:t>mléčným výrobkům. Dívka šla za ní.</w:t>
      </w:r>
    </w:p>
    <w:p w:rsidR="0010633C" w:rsidRDefault="0010633C" w:rsidP="00E873C9">
      <w:pPr>
        <w:pStyle w:val="Text"/>
        <w:widowControl w:val="0"/>
      </w:pPr>
      <w:r>
        <w:t>„</w:t>
      </w:r>
      <w:r w:rsidR="00693E8D" w:rsidRPr="00E873C9">
        <w:t>Podle mě bylo to, co jste udělala na tý přehlídce, úžasný,</w:t>
      </w:r>
      <w:r>
        <w:t>“</w:t>
      </w:r>
      <w:r w:rsidR="00693E8D" w:rsidRPr="00E873C9">
        <w:t xml:space="preserve"> brebentila dívka. </w:t>
      </w:r>
      <w:r>
        <w:t>„</w:t>
      </w:r>
      <w:r w:rsidR="00693E8D" w:rsidRPr="00E873C9">
        <w:t>Chci říct, že jste byla vážně skvělá.</w:t>
      </w:r>
      <w:r>
        <w:t>“</w:t>
      </w:r>
    </w:p>
    <w:p w:rsidR="0010633C" w:rsidRDefault="00693E8D" w:rsidP="00E873C9">
      <w:pPr>
        <w:pStyle w:val="Text"/>
        <w:widowControl w:val="0"/>
      </w:pPr>
      <w:r w:rsidRPr="00E873C9">
        <w:t>Do Michellina košíku putovala vajíčka, smetana na vaření</w:t>
      </w:r>
      <w:r w:rsidR="0010633C" w:rsidRPr="00E873C9">
        <w:t xml:space="preserve"> a</w:t>
      </w:r>
      <w:r w:rsidR="0010633C">
        <w:t> </w:t>
      </w:r>
      <w:r w:rsidRPr="00E873C9">
        <w:t xml:space="preserve">máslo. </w:t>
      </w:r>
      <w:r w:rsidR="0010633C">
        <w:t>„</w:t>
      </w:r>
      <w:r w:rsidRPr="00E873C9">
        <w:t>Díky,</w:t>
      </w:r>
      <w:r w:rsidR="0010633C">
        <w:t>“</w:t>
      </w:r>
      <w:r w:rsidRPr="00E873C9">
        <w:t xml:space="preserve"> poděkovala, když přecházela</w:t>
      </w:r>
      <w:r w:rsidR="0010633C" w:rsidRPr="00E873C9">
        <w:t xml:space="preserve"> k</w:t>
      </w:r>
      <w:r w:rsidR="0010633C">
        <w:t> </w:t>
      </w:r>
      <w:r w:rsidRPr="00E873C9">
        <w:t>pultům</w:t>
      </w:r>
      <w:r w:rsidR="0010633C" w:rsidRPr="00E873C9">
        <w:t xml:space="preserve"> s</w:t>
      </w:r>
      <w:r w:rsidR="0010633C">
        <w:t> </w:t>
      </w:r>
      <w:r w:rsidRPr="00E873C9">
        <w:t>ovocem</w:t>
      </w:r>
      <w:r w:rsidR="0010633C" w:rsidRPr="00E873C9">
        <w:t xml:space="preserve"> a</w:t>
      </w:r>
      <w:r w:rsidR="0010633C">
        <w:t> </w:t>
      </w:r>
      <w:r w:rsidRPr="00E873C9">
        <w:t xml:space="preserve">zeleninou. </w:t>
      </w:r>
      <w:r w:rsidR="0010633C">
        <w:t>„</w:t>
      </w:r>
      <w:r w:rsidRPr="00E873C9">
        <w:t>Jenom dělám, co umím.</w:t>
      </w:r>
      <w:r w:rsidR="0010633C">
        <w:t>“</w:t>
      </w:r>
    </w:p>
    <w:p w:rsidR="0010633C" w:rsidRDefault="00693E8D" w:rsidP="00E873C9">
      <w:pPr>
        <w:pStyle w:val="Text"/>
        <w:widowControl w:val="0"/>
      </w:pPr>
      <w:r w:rsidRPr="00E873C9">
        <w:rPr>
          <w:i/>
        </w:rPr>
        <w:t>Co jestli je to ta divoká karta, co dokáže krást schopnosti?</w:t>
      </w:r>
      <w:r w:rsidRPr="00E873C9">
        <w:t xml:space="preserve"> napadlo Michelle. </w:t>
      </w:r>
      <w:r w:rsidRPr="00E873C9">
        <w:rPr>
          <w:i/>
        </w:rPr>
        <w:t>Co by to bylo za debilního</w:t>
      </w:r>
      <w:r w:rsidR="00C90AAE">
        <w:rPr>
          <w:i/>
        </w:rPr>
        <w:t xml:space="preserve"> </w:t>
      </w:r>
      <w:r w:rsidRPr="00E873C9">
        <w:rPr>
          <w:i/>
        </w:rPr>
        <w:t>pitomce, aby na m</w:t>
      </w:r>
      <w:r w:rsidR="00C90AAE">
        <w:rPr>
          <w:i/>
        </w:rPr>
        <w:t xml:space="preserve">ě </w:t>
      </w:r>
      <w:r w:rsidRPr="00E873C9">
        <w:rPr>
          <w:i/>
        </w:rPr>
        <w:t>poslal holku?</w:t>
      </w:r>
      <w:r w:rsidRPr="00E873C9">
        <w:t xml:space="preserve"> Pak si ale uvědomila, že kdyby dívka byla divoká karta, která ukradla schopnosti Joey, byla by ona sama teď stejně bezmocná jako předtím Joey.</w:t>
      </w:r>
    </w:p>
    <w:p w:rsidR="0010633C" w:rsidRDefault="0010633C" w:rsidP="00E873C9">
      <w:pPr>
        <w:pStyle w:val="Text"/>
        <w:widowControl w:val="0"/>
      </w:pPr>
      <w:r>
        <w:t>„</w:t>
      </w:r>
      <w:r w:rsidR="00693E8D" w:rsidRPr="00E873C9">
        <w:t>No,</w:t>
      </w:r>
      <w:r>
        <w:t>“</w:t>
      </w:r>
      <w:r w:rsidR="00693E8D" w:rsidRPr="00E873C9">
        <w:t xml:space="preserve"> řekla dívka, </w:t>
      </w:r>
      <w:r>
        <w:t>„</w:t>
      </w:r>
      <w:r w:rsidR="00693E8D" w:rsidRPr="00E873C9">
        <w:t xml:space="preserve">já jen chtěla, abyste věděla, že vás opravdu obdivuju. Od </w:t>
      </w:r>
      <w:r w:rsidR="00693E8D" w:rsidRPr="00E873C9">
        <w:rPr>
          <w:i/>
        </w:rPr>
        <w:t>Americkýho hrdiny</w:t>
      </w:r>
      <w:r w:rsidR="00693E8D" w:rsidRPr="00E873C9">
        <w:t xml:space="preserve"> jste moje</w:t>
      </w:r>
      <w:r w:rsidR="00C90AAE">
        <w:t xml:space="preserve"> nej</w:t>
      </w:r>
      <w:r w:rsidR="00693E8D" w:rsidRPr="00E873C9">
        <w:t>oblíbenější divoká karta.</w:t>
      </w:r>
      <w:r>
        <w:t>“</w:t>
      </w:r>
    </w:p>
    <w:p w:rsidR="0010633C" w:rsidRDefault="00693E8D" w:rsidP="00E873C9">
      <w:pPr>
        <w:pStyle w:val="Text"/>
        <w:widowControl w:val="0"/>
      </w:pPr>
      <w:r w:rsidRPr="00E873C9">
        <w:t xml:space="preserve">Michelle se na ni usmála. Kdyby jí chtěli ukrást schopnosti, udělali by to hned. </w:t>
      </w:r>
      <w:r w:rsidR="0010633C">
        <w:t>„</w:t>
      </w:r>
      <w:r w:rsidRPr="00E873C9">
        <w:t>Nechtěla bys podpis?</w:t>
      </w:r>
      <w:r w:rsidR="0010633C">
        <w:t>“</w:t>
      </w:r>
      <w:r w:rsidRPr="00E873C9">
        <w:t xml:space="preserve"> zeptala se.</w:t>
      </w:r>
    </w:p>
    <w:p w:rsidR="0010633C" w:rsidRDefault="0010633C" w:rsidP="00E873C9">
      <w:pPr>
        <w:pStyle w:val="Text"/>
        <w:widowControl w:val="0"/>
      </w:pPr>
      <w:r>
        <w:t>„</w:t>
      </w:r>
      <w:r w:rsidR="00693E8D" w:rsidRPr="00E873C9">
        <w:t>To po vás nemůžu chtít,</w:t>
      </w:r>
      <w:r>
        <w:t>“</w:t>
      </w:r>
      <w:r w:rsidR="00693E8D" w:rsidRPr="00E873C9">
        <w:t xml:space="preserve"> odvětila dívka. </w:t>
      </w:r>
      <w:r>
        <w:t>„</w:t>
      </w:r>
      <w:r w:rsidR="00693E8D" w:rsidRPr="00E873C9">
        <w:t>Ale nevadila by vám společná fotka?</w:t>
      </w:r>
      <w:r>
        <w:t>“</w:t>
      </w:r>
      <w:r w:rsidR="00693E8D" w:rsidRPr="00E873C9">
        <w:t xml:space="preserve"> Ukázala jí telefon.</w:t>
      </w:r>
    </w:p>
    <w:p w:rsidR="0010633C" w:rsidRDefault="0010633C" w:rsidP="00E873C9">
      <w:pPr>
        <w:pStyle w:val="Text"/>
        <w:widowControl w:val="0"/>
      </w:pPr>
      <w:r>
        <w:t>„</w:t>
      </w:r>
      <w:r w:rsidR="00693E8D" w:rsidRPr="00E873C9">
        <w:t>Jasně,</w:t>
      </w:r>
      <w:r>
        <w:t>“</w:t>
      </w:r>
      <w:r w:rsidR="00693E8D" w:rsidRPr="00E873C9">
        <w:t xml:space="preserve"> přikývla Michelle. Objala ji kolem ramen</w:t>
      </w:r>
      <w:r w:rsidRPr="00E873C9">
        <w:t xml:space="preserve"> a</w:t>
      </w:r>
      <w:r>
        <w:t> </w:t>
      </w:r>
      <w:r w:rsidRPr="00E873C9">
        <w:t>s</w:t>
      </w:r>
      <w:r>
        <w:t> </w:t>
      </w:r>
      <w:r w:rsidR="00693E8D" w:rsidRPr="00E873C9">
        <w:t xml:space="preserve">úsměvem čekala, až je dívka společně vyfotí. </w:t>
      </w:r>
      <w:r>
        <w:t>„</w:t>
      </w:r>
      <w:r w:rsidRPr="00E873C9">
        <w:t>A</w:t>
      </w:r>
      <w:r>
        <w:t> </w:t>
      </w:r>
      <w:r w:rsidR="00693E8D" w:rsidRPr="00E873C9">
        <w:t>jak se jmenuješ?</w:t>
      </w:r>
      <w:r>
        <w:t>“</w:t>
      </w:r>
    </w:p>
    <w:p w:rsidR="0010633C" w:rsidRDefault="0010633C" w:rsidP="00E873C9">
      <w:pPr>
        <w:pStyle w:val="Text"/>
        <w:widowControl w:val="0"/>
      </w:pPr>
      <w:r>
        <w:t>„</w:t>
      </w:r>
      <w:r w:rsidR="00693E8D" w:rsidRPr="00E873C9">
        <w:t>Dorothy,</w:t>
      </w:r>
      <w:r>
        <w:t>“</w:t>
      </w:r>
      <w:r w:rsidR="00693E8D" w:rsidRPr="00E873C9">
        <w:t xml:space="preserve"> odpověděla dívka, zatímco si snímek prohlížela. </w:t>
      </w:r>
      <w:r>
        <w:t>„</w:t>
      </w:r>
      <w:r w:rsidR="00693E8D" w:rsidRPr="00E873C9">
        <w:t>Jé, to vyšlo skvěle.</w:t>
      </w:r>
      <w:r>
        <w:t>“</w:t>
      </w:r>
    </w:p>
    <w:p w:rsidR="0010633C" w:rsidRDefault="00693E8D" w:rsidP="00E873C9">
      <w:pPr>
        <w:pStyle w:val="Text"/>
        <w:widowControl w:val="0"/>
      </w:pPr>
      <w:r w:rsidRPr="00E873C9">
        <w:t xml:space="preserve">Michelle se zasmála. </w:t>
      </w:r>
      <w:r w:rsidR="0010633C">
        <w:t>„</w:t>
      </w:r>
      <w:r w:rsidRPr="00E873C9">
        <w:t>Vždyť jsem taky profesionálka. Nebo spíš byla.</w:t>
      </w:r>
      <w:r w:rsidR="0010633C">
        <w:t>“</w:t>
      </w:r>
    </w:p>
    <w:p w:rsidR="0010633C" w:rsidRDefault="0010633C" w:rsidP="00E873C9">
      <w:pPr>
        <w:pStyle w:val="Text"/>
        <w:widowControl w:val="0"/>
      </w:pPr>
      <w:r>
        <w:t>„</w:t>
      </w:r>
      <w:r w:rsidR="00693E8D" w:rsidRPr="00E873C9">
        <w:t>Díky,</w:t>
      </w:r>
      <w:r>
        <w:t>“</w:t>
      </w:r>
      <w:r w:rsidR="00693E8D" w:rsidRPr="00E873C9">
        <w:t xml:space="preserve"> poděkovala Dorothy. </w:t>
      </w:r>
      <w:r>
        <w:t>„</w:t>
      </w:r>
      <w:r w:rsidR="00693E8D" w:rsidRPr="00E873C9">
        <w:t>Ehm, ještě jsem vám chtěla říct, že si</w:t>
      </w:r>
      <w:r w:rsidRPr="00E873C9">
        <w:t xml:space="preserve"> o</w:t>
      </w:r>
      <w:r>
        <w:t> </w:t>
      </w:r>
      <w:r w:rsidR="00693E8D" w:rsidRPr="00E873C9">
        <w:t>vás nemyslím, že jste mizerná matka. Mně je jedno, co všichni říkaj.</w:t>
      </w:r>
      <w:r>
        <w:t>“</w:t>
      </w:r>
    </w:p>
    <w:p w:rsidR="0010633C" w:rsidRDefault="00693E8D" w:rsidP="00E873C9">
      <w:pPr>
        <w:pStyle w:val="Text"/>
        <w:widowControl w:val="0"/>
      </w:pPr>
      <w:r w:rsidRPr="00E873C9">
        <w:t>Michelle se snažila zachovat neutrální výraz, ale popudilo ji to.</w:t>
      </w:r>
      <w:r w:rsidR="0010633C" w:rsidRPr="00E873C9">
        <w:t xml:space="preserve"> A</w:t>
      </w:r>
      <w:r w:rsidR="0010633C">
        <w:t> </w:t>
      </w:r>
      <w:r w:rsidRPr="00E873C9">
        <w:t>pak si připomněla, že takhle to prostě chodí. Stanete se slavným člověkem</w:t>
      </w:r>
      <w:r w:rsidR="0010633C" w:rsidRPr="00E873C9">
        <w:t xml:space="preserve"> a</w:t>
      </w:r>
      <w:r w:rsidR="0010633C">
        <w:t> </w:t>
      </w:r>
      <w:r w:rsidRPr="00E873C9">
        <w:t>přijdete</w:t>
      </w:r>
      <w:r w:rsidR="0010633C" w:rsidRPr="00E873C9">
        <w:t xml:space="preserve"> o</w:t>
      </w:r>
      <w:r w:rsidR="0010633C">
        <w:t> </w:t>
      </w:r>
      <w:r w:rsidRPr="00E873C9">
        <w:t>část sebe sama.</w:t>
      </w:r>
      <w:r w:rsidR="0010633C" w:rsidRPr="00E873C9">
        <w:t xml:space="preserve"> A</w:t>
      </w:r>
      <w:r w:rsidR="0010633C">
        <w:t> </w:t>
      </w:r>
      <w:r w:rsidRPr="00E873C9">
        <w:t>Michelle věděla, že má štěstí.</w:t>
      </w:r>
      <w:r w:rsidR="0010633C" w:rsidRPr="00E873C9">
        <w:t xml:space="preserve"> I</w:t>
      </w:r>
      <w:r w:rsidR="0010633C">
        <w:t> </w:t>
      </w:r>
      <w:r w:rsidRPr="00E873C9">
        <w:t>přes všechny ty nesmyslné podivnosti, které zažívala, dokázala platit účty</w:t>
      </w:r>
      <w:r w:rsidR="0010633C" w:rsidRPr="00E873C9">
        <w:t xml:space="preserve"> a</w:t>
      </w:r>
      <w:r w:rsidR="0010633C">
        <w:t> </w:t>
      </w:r>
      <w:r w:rsidRPr="00E873C9">
        <w:t>zajistit sobě</w:t>
      </w:r>
      <w:r w:rsidR="0010633C" w:rsidRPr="00E873C9">
        <w:t xml:space="preserve"> i</w:t>
      </w:r>
      <w:r w:rsidR="0010633C">
        <w:t> </w:t>
      </w:r>
      <w:r w:rsidRPr="00E873C9">
        <w:t>Adesině slušný život.</w:t>
      </w:r>
    </w:p>
    <w:p w:rsidR="0010633C" w:rsidRDefault="0010633C" w:rsidP="00E873C9">
      <w:pPr>
        <w:pStyle w:val="Text"/>
        <w:widowControl w:val="0"/>
      </w:pPr>
      <w:r w:rsidRPr="00E873C9">
        <w:t>A</w:t>
      </w:r>
      <w:r>
        <w:t> </w:t>
      </w:r>
      <w:r w:rsidR="00693E8D" w:rsidRPr="00E873C9">
        <w:t>tak se přiměla</w:t>
      </w:r>
      <w:r w:rsidRPr="00E873C9">
        <w:t xml:space="preserve"> k</w:t>
      </w:r>
      <w:r>
        <w:t> </w:t>
      </w:r>
      <w:r w:rsidR="00693E8D" w:rsidRPr="00E873C9">
        <w:t>zářivému úsměvu</w:t>
      </w:r>
      <w:r w:rsidRPr="00E873C9">
        <w:t xml:space="preserve"> a</w:t>
      </w:r>
      <w:r>
        <w:t> </w:t>
      </w:r>
      <w:r w:rsidR="00693E8D" w:rsidRPr="00E873C9">
        <w:t xml:space="preserve">řekla: </w:t>
      </w:r>
      <w:r>
        <w:t>„</w:t>
      </w:r>
      <w:r w:rsidRPr="00E873C9">
        <w:t>A</w:t>
      </w:r>
      <w:r>
        <w:t> </w:t>
      </w:r>
      <w:r w:rsidR="00693E8D" w:rsidRPr="00E873C9">
        <w:t>já si toho opravdu vážím, Dorothy. Ráda jsem tě poznala</w:t>
      </w:r>
      <w:r w:rsidR="000174C4">
        <w:t>.</w:t>
      </w:r>
      <w:r>
        <w:t>“</w:t>
      </w:r>
    </w:p>
    <w:p w:rsidR="0010633C" w:rsidRDefault="0010633C" w:rsidP="00E873C9">
      <w:pPr>
        <w:pStyle w:val="Text"/>
        <w:widowControl w:val="0"/>
      </w:pPr>
      <w:r>
        <w:t>„</w:t>
      </w:r>
      <w:r w:rsidR="00693E8D" w:rsidRPr="00E873C9">
        <w:t>Pan Jones by se</w:t>
      </w:r>
      <w:r w:rsidRPr="00E873C9">
        <w:t xml:space="preserve"> s</w:t>
      </w:r>
      <w:r>
        <w:t> </w:t>
      </w:r>
      <w:r w:rsidR="00693E8D" w:rsidRPr="00E873C9">
        <w:t>vámi</w:t>
      </w:r>
      <w:r w:rsidRPr="00E873C9">
        <w:t xml:space="preserve"> a</w:t>
      </w:r>
      <w:r>
        <w:t> </w:t>
      </w:r>
      <w:r w:rsidRPr="00E873C9">
        <w:t>s</w:t>
      </w:r>
      <w:r>
        <w:t> </w:t>
      </w:r>
      <w:r w:rsidR="00693E8D" w:rsidRPr="00E873C9">
        <w:t xml:space="preserve">Joey Hebertovou rád setkal </w:t>
      </w:r>
      <w:r w:rsidR="00E873C9" w:rsidRPr="00E873C9">
        <w:t>–</w:t>
      </w:r>
      <w:r w:rsidR="00693E8D" w:rsidRPr="00E873C9">
        <w:t xml:space="preserve"> pozítří</w:t>
      </w:r>
      <w:r w:rsidRPr="00E873C9">
        <w:t xml:space="preserve"> v</w:t>
      </w:r>
      <w:r>
        <w:t> </w:t>
      </w:r>
      <w:r w:rsidR="00693E8D" w:rsidRPr="00E873C9">
        <w:t>devět ráno na Jackson Square,</w:t>
      </w:r>
      <w:r>
        <w:t>“</w:t>
      </w:r>
      <w:r w:rsidR="00693E8D" w:rsidRPr="00E873C9">
        <w:t xml:space="preserve"> sdělila jí Dorothy. </w:t>
      </w:r>
      <w:r>
        <w:t>„</w:t>
      </w:r>
      <w:r w:rsidR="00693E8D" w:rsidRPr="00E873C9">
        <w:t>Má za to, že je načase, abyste se poznali osobně.</w:t>
      </w:r>
      <w:r>
        <w:t>“</w:t>
      </w:r>
      <w:r w:rsidR="00693E8D" w:rsidRPr="00E873C9">
        <w:t xml:space="preserve"> Zářivě se na Michelle usmála</w:t>
      </w:r>
      <w:r w:rsidRPr="00E873C9">
        <w:t xml:space="preserve"> a</w:t>
      </w:r>
      <w:r>
        <w:t> </w:t>
      </w:r>
      <w:r w:rsidR="00693E8D" w:rsidRPr="00E873C9">
        <w:t>zmizela.</w:t>
      </w:r>
    </w:p>
    <w:p w:rsidR="0010633C" w:rsidRDefault="00693E8D" w:rsidP="00E873C9">
      <w:pPr>
        <w:pStyle w:val="Text"/>
        <w:widowControl w:val="0"/>
      </w:pPr>
      <w:r w:rsidRPr="00E873C9">
        <w:t xml:space="preserve">Michelle chvíli jen zírala na místo, kde Dorothy stála. </w:t>
      </w:r>
      <w:r w:rsidRPr="00E873C9">
        <w:rPr>
          <w:i/>
        </w:rPr>
        <w:t>No, tak tohle jsem tedy nečekala,</w:t>
      </w:r>
      <w:r w:rsidRPr="00E873C9">
        <w:t xml:space="preserve"> pomyslela si. Potom šla</w:t>
      </w:r>
      <w:r w:rsidR="0010633C" w:rsidRPr="00E873C9">
        <w:t xml:space="preserve"> a</w:t>
      </w:r>
      <w:r w:rsidR="0010633C">
        <w:t> </w:t>
      </w:r>
      <w:r w:rsidRPr="00E873C9">
        <w:t>vzala si lahvičku vanilkového extraktu. Život je holt někdy pes.</w:t>
      </w:r>
    </w:p>
    <w:p w:rsidR="0010633C" w:rsidRDefault="00693E8D" w:rsidP="00E55F15">
      <w:pPr>
        <w:pStyle w:val="tl2"/>
      </w:pPr>
      <w:r w:rsidRPr="00E873C9">
        <w:t>Joey umývala nádobí od snídaně</w:t>
      </w:r>
      <w:r w:rsidR="0010633C" w:rsidRPr="00E873C9">
        <w:t xml:space="preserve"> a</w:t>
      </w:r>
      <w:r w:rsidR="0010633C">
        <w:t> </w:t>
      </w:r>
      <w:r w:rsidRPr="00E873C9">
        <w:t>Michelle je utírala. Bylo to hezké. Hezké</w:t>
      </w:r>
      <w:r w:rsidR="0010633C" w:rsidRPr="00E873C9">
        <w:t xml:space="preserve"> a</w:t>
      </w:r>
      <w:r w:rsidR="0010633C">
        <w:t> </w:t>
      </w:r>
      <w:r w:rsidRPr="00E873C9">
        <w:t>obyčejné</w:t>
      </w:r>
      <w:r w:rsidR="0010633C" w:rsidRPr="00E873C9">
        <w:t xml:space="preserve"> a</w:t>
      </w:r>
      <w:r w:rsidR="0010633C">
        <w:t> </w:t>
      </w:r>
      <w:r w:rsidRPr="00E873C9">
        <w:t>Joey to dohánělo</w:t>
      </w:r>
      <w:r w:rsidR="0010633C" w:rsidRPr="00E873C9">
        <w:t xml:space="preserve"> k</w:t>
      </w:r>
      <w:r w:rsidR="0010633C">
        <w:t> </w:t>
      </w:r>
      <w:r w:rsidRPr="00E873C9">
        <w:t>šílenství. Netušila proč. Věděla však, že takhle by se cítit neměla.</w:t>
      </w:r>
    </w:p>
    <w:p w:rsidR="0010633C" w:rsidRDefault="00693E8D" w:rsidP="00E873C9">
      <w:pPr>
        <w:pStyle w:val="Text"/>
        <w:widowControl w:val="0"/>
      </w:pPr>
      <w:r w:rsidRPr="00E873C9">
        <w:t>Když předtím dojedly, Michelle ji požádala</w:t>
      </w:r>
      <w:r w:rsidR="0010633C" w:rsidRPr="00E873C9">
        <w:t xml:space="preserve"> o</w:t>
      </w:r>
      <w:r w:rsidR="0010633C">
        <w:t> </w:t>
      </w:r>
      <w:r w:rsidRPr="00E873C9">
        <w:t>pár zombie, aby ji ztloukly</w:t>
      </w:r>
      <w:r w:rsidR="0010633C" w:rsidRPr="00E873C9">
        <w:t xml:space="preserve"> a</w:t>
      </w:r>
      <w:r w:rsidR="0010633C">
        <w:t> </w:t>
      </w:r>
      <w:r w:rsidRPr="00E873C9">
        <w:t>ona trochu přibrala. Chvíli to trvalo, ale nakonec Michelle přestala vypadat jako nějaká příšerná,</w:t>
      </w:r>
      <w:r w:rsidR="0010633C" w:rsidRPr="00E873C9">
        <w:t xml:space="preserve"> k</w:t>
      </w:r>
      <w:r w:rsidR="0010633C">
        <w:t> </w:t>
      </w:r>
      <w:r w:rsidRPr="00E873C9">
        <w:t>hubnutí inspirující fotografie</w:t>
      </w:r>
      <w:r w:rsidR="0010633C" w:rsidRPr="00E873C9">
        <w:t xml:space="preserve"> a</w:t>
      </w:r>
      <w:r w:rsidR="0010633C">
        <w:t> </w:t>
      </w:r>
      <w:r w:rsidRPr="00E873C9">
        <w:t>příjemně se zaoblila. Joey měla ráda svoje holky pěkně stavěné.</w:t>
      </w:r>
    </w:p>
    <w:p w:rsidR="0010633C" w:rsidRDefault="00693E8D" w:rsidP="00E873C9">
      <w:pPr>
        <w:pStyle w:val="Text"/>
        <w:widowControl w:val="0"/>
      </w:pPr>
      <w:r w:rsidRPr="00E873C9">
        <w:t>Potom se vrátily dovnitř</w:t>
      </w:r>
      <w:r w:rsidR="0010633C" w:rsidRPr="00E873C9">
        <w:t xml:space="preserve"> a</w:t>
      </w:r>
      <w:r w:rsidR="0010633C">
        <w:t> </w:t>
      </w:r>
      <w:r w:rsidRPr="00E873C9">
        <w:t>začaly uklízet</w:t>
      </w:r>
      <w:r w:rsidR="0010633C" w:rsidRPr="00E873C9">
        <w:t xml:space="preserve"> v</w:t>
      </w:r>
      <w:r w:rsidR="0010633C">
        <w:t> </w:t>
      </w:r>
      <w:r w:rsidRPr="00E873C9">
        <w:t>kuchyni. Adesina si vlezla na gauč, hrála svou hru</w:t>
      </w:r>
      <w:r w:rsidR="0010633C" w:rsidRPr="00E873C9">
        <w:t xml:space="preserve"> a</w:t>
      </w:r>
      <w:r w:rsidR="0010633C">
        <w:t> </w:t>
      </w:r>
      <w:r w:rsidRPr="00E873C9">
        <w:t>Joey se nechtělo říkat jí</w:t>
      </w:r>
      <w:r w:rsidR="0010633C" w:rsidRPr="00E873C9">
        <w:t xml:space="preserve"> o</w:t>
      </w:r>
      <w:r w:rsidR="0010633C">
        <w:t> </w:t>
      </w:r>
      <w:r w:rsidRPr="00E873C9">
        <w:t>pomoc. Jistě, její máma sice mohla říct, že malou rozmazlují, ale Joey to tak neviděla.</w:t>
      </w:r>
    </w:p>
    <w:p w:rsidR="0010633C" w:rsidRDefault="0010633C" w:rsidP="00E873C9">
      <w:pPr>
        <w:pStyle w:val="Text"/>
        <w:widowControl w:val="0"/>
      </w:pPr>
      <w:r>
        <w:t>„</w:t>
      </w:r>
      <w:r w:rsidR="00693E8D" w:rsidRPr="00E873C9">
        <w:t>Dostala jsem další vzkaz od pana Jonese,</w:t>
      </w:r>
      <w:r>
        <w:t>“</w:t>
      </w:r>
      <w:r w:rsidR="00693E8D" w:rsidRPr="00E873C9">
        <w:t xml:space="preserve"> pronesla Michelle tiše při utíráním talíře.</w:t>
      </w:r>
    </w:p>
    <w:p w:rsidR="0010633C" w:rsidRDefault="00693E8D" w:rsidP="00E873C9">
      <w:pPr>
        <w:pStyle w:val="Text"/>
        <w:widowControl w:val="0"/>
      </w:pPr>
      <w:r w:rsidRPr="00E873C9">
        <w:t xml:space="preserve">Joey se ohlédla přes rameno, aby zjistila, zda je Adesina neslyší. Ta však byla stále pohroužená do hry. </w:t>
      </w:r>
      <w:r w:rsidR="0010633C">
        <w:t>„</w:t>
      </w:r>
      <w:r w:rsidRPr="00E873C9">
        <w:t>Co kurva chtěl?</w:t>
      </w:r>
      <w:r w:rsidR="0010633C">
        <w:t>“</w:t>
      </w:r>
    </w:p>
    <w:p w:rsidR="0010633C" w:rsidRDefault="0010633C" w:rsidP="00E873C9">
      <w:pPr>
        <w:pStyle w:val="Text"/>
        <w:widowControl w:val="0"/>
      </w:pPr>
      <w:r>
        <w:t>„</w:t>
      </w:r>
      <w:r w:rsidR="00693E8D" w:rsidRPr="00E873C9">
        <w:t>Chce, abychom se</w:t>
      </w:r>
      <w:r w:rsidRPr="00E873C9">
        <w:t xml:space="preserve"> s</w:t>
      </w:r>
      <w:r>
        <w:t> </w:t>
      </w:r>
      <w:r w:rsidR="00693E8D" w:rsidRPr="00E873C9">
        <w:t>ním pozítří</w:t>
      </w:r>
      <w:r w:rsidRPr="00E873C9">
        <w:t xml:space="preserve"> v</w:t>
      </w:r>
      <w:r>
        <w:t> </w:t>
      </w:r>
      <w:r w:rsidR="00693E8D" w:rsidRPr="00E873C9">
        <w:t>devět ráno sešly na Jackson Square,</w:t>
      </w:r>
      <w:r>
        <w:t>“</w:t>
      </w:r>
      <w:r w:rsidR="00693E8D" w:rsidRPr="00E873C9">
        <w:t xml:space="preserve"> vysvětlovala Michelle. </w:t>
      </w:r>
      <w:r>
        <w:t>„</w:t>
      </w:r>
      <w:r w:rsidR="00693E8D" w:rsidRPr="00E873C9">
        <w:t>Jo,</w:t>
      </w:r>
      <w:r w:rsidRPr="00E873C9">
        <w:t xml:space="preserve"> a</w:t>
      </w:r>
      <w:r>
        <w:t> </w:t>
      </w:r>
      <w:r w:rsidR="00693E8D" w:rsidRPr="00E873C9">
        <w:t>poslíčka dělala šestnáctiletá holka, která se umí teleportovat.</w:t>
      </w:r>
      <w:r>
        <w:t>“</w:t>
      </w:r>
    </w:p>
    <w:p w:rsidR="0010633C" w:rsidRDefault="0010633C" w:rsidP="00E873C9">
      <w:pPr>
        <w:pStyle w:val="Text"/>
        <w:widowControl w:val="0"/>
      </w:pPr>
      <w:r>
        <w:t>„</w:t>
      </w:r>
      <w:r w:rsidR="00693E8D" w:rsidRPr="00E873C9">
        <w:t>Nepůjdeme tam, že ne?</w:t>
      </w:r>
      <w:r>
        <w:t>“</w:t>
      </w:r>
      <w:r w:rsidR="00693E8D" w:rsidRPr="00E873C9">
        <w:t xml:space="preserve"> chtěla vědět Joey. </w:t>
      </w:r>
      <w:r>
        <w:t>„</w:t>
      </w:r>
      <w:r w:rsidR="00693E8D" w:rsidRPr="00E873C9">
        <w:t>To by bylo kurva šílený.</w:t>
      </w:r>
      <w:r>
        <w:t>“</w:t>
      </w:r>
      <w:r w:rsidR="00693E8D" w:rsidRPr="00E873C9">
        <w:t xml:space="preserve"> Joey by nejraději do něčeho praštila. Pořádně.</w:t>
      </w:r>
    </w:p>
    <w:p w:rsidR="0010633C" w:rsidRDefault="0010633C" w:rsidP="00E873C9">
      <w:pPr>
        <w:pStyle w:val="Text"/>
        <w:widowControl w:val="0"/>
      </w:pPr>
      <w:r>
        <w:t>„</w:t>
      </w:r>
      <w:r w:rsidR="00693E8D" w:rsidRPr="00E873C9">
        <w:t>Já půjdu,</w:t>
      </w:r>
      <w:r>
        <w:t>“</w:t>
      </w:r>
      <w:r w:rsidR="00693E8D" w:rsidRPr="00E873C9">
        <w:t xml:space="preserve"> zašeptala Michelle. Dál utírala nádobí, jako by to byla ta nejběžnější věc na světě, zatímco vedete rozhovor</w:t>
      </w:r>
      <w:r w:rsidRPr="00E873C9">
        <w:t xml:space="preserve"> o</w:t>
      </w:r>
      <w:r>
        <w:t> </w:t>
      </w:r>
      <w:r w:rsidR="00693E8D" w:rsidRPr="00E873C9">
        <w:t xml:space="preserve">gaunerovi, který vám chce ukrást schopnosti. </w:t>
      </w:r>
      <w:r>
        <w:t>„</w:t>
      </w:r>
      <w:r w:rsidR="00693E8D" w:rsidRPr="00E873C9">
        <w:t>Jinou možnost ve skutečnosti nemáme. Pokud se tedy nechceš začít skrývat, odejít</w:t>
      </w:r>
      <w:r w:rsidRPr="00E873C9">
        <w:t xml:space="preserve"> z</w:t>
      </w:r>
      <w:r>
        <w:t> </w:t>
      </w:r>
      <w:r w:rsidR="00693E8D" w:rsidRPr="00E873C9">
        <w:t>domova</w:t>
      </w:r>
      <w:r w:rsidRPr="00E873C9">
        <w:t xml:space="preserve"> a</w:t>
      </w:r>
      <w:r>
        <w:t> </w:t>
      </w:r>
      <w:r w:rsidR="00693E8D" w:rsidRPr="00E873C9">
        <w:t xml:space="preserve">přisvojit si novou identitu. Když se budeš těmhle lidem vyhýbat </w:t>
      </w:r>
      <w:r w:rsidR="00E873C9" w:rsidRPr="00E873C9">
        <w:t>–</w:t>
      </w:r>
      <w:r w:rsidR="00693E8D" w:rsidRPr="00E873C9">
        <w:t xml:space="preserve"> ať je to kdokoli </w:t>
      </w:r>
      <w:r w:rsidR="00E873C9" w:rsidRPr="00E873C9">
        <w:t>–</w:t>
      </w:r>
      <w:r w:rsidR="00693E8D" w:rsidRPr="00E873C9">
        <w:t xml:space="preserve"> jen jim nad sebou dáš moc.</w:t>
      </w:r>
      <w:r>
        <w:t>“</w:t>
      </w:r>
    </w:p>
    <w:p w:rsidR="0010633C" w:rsidRDefault="0010633C" w:rsidP="00E873C9">
      <w:pPr>
        <w:pStyle w:val="Text"/>
        <w:widowControl w:val="0"/>
      </w:pPr>
      <w:r>
        <w:t>„</w:t>
      </w:r>
      <w:r w:rsidR="00693E8D" w:rsidRPr="00E873C9">
        <w:t>Jenže oni nad náma už moc mají, Michelle,</w:t>
      </w:r>
      <w:r>
        <w:t>“</w:t>
      </w:r>
      <w:r w:rsidR="00693E8D" w:rsidRPr="00E873C9">
        <w:t xml:space="preserve"> sykla Joey</w:t>
      </w:r>
      <w:r w:rsidRPr="00E873C9">
        <w:t xml:space="preserve"> a</w:t>
      </w:r>
      <w:r>
        <w:t> </w:t>
      </w:r>
      <w:r w:rsidR="00693E8D" w:rsidRPr="00E873C9">
        <w:t xml:space="preserve">na podlahu vyšplíchla mydlinková voda, jak do ní vztekle hodila pánev. </w:t>
      </w:r>
      <w:r>
        <w:t>„</w:t>
      </w:r>
      <w:r w:rsidR="00693E8D" w:rsidRPr="00E873C9">
        <w:t>Už dvakrát mi čmajzli schopnosti, jestli jsi náhodou zapomněla.</w:t>
      </w:r>
      <w:r w:rsidRPr="00E873C9">
        <w:t xml:space="preserve"> A</w:t>
      </w:r>
      <w:r>
        <w:t> </w:t>
      </w:r>
      <w:r w:rsidR="00693E8D" w:rsidRPr="00E873C9">
        <w:t>třeba je příště čmajznou tobě.</w:t>
      </w:r>
      <w:r>
        <w:t>“</w:t>
      </w:r>
    </w:p>
    <w:p w:rsidR="0010633C" w:rsidRDefault="00693E8D" w:rsidP="00E873C9">
      <w:pPr>
        <w:pStyle w:val="Text"/>
        <w:widowControl w:val="0"/>
      </w:pPr>
      <w:r w:rsidRPr="00E873C9">
        <w:t>Michelle přikývla, pak otevřela zásuvku</w:t>
      </w:r>
      <w:r w:rsidR="0010633C" w:rsidRPr="00E873C9">
        <w:t xml:space="preserve"> a</w:t>
      </w:r>
      <w:r w:rsidR="0010633C">
        <w:t> </w:t>
      </w:r>
      <w:r w:rsidRPr="00E873C9">
        <w:t xml:space="preserve">začala ukládat příbory. </w:t>
      </w:r>
      <w:r w:rsidR="0010633C">
        <w:t>„</w:t>
      </w:r>
      <w:r w:rsidRPr="00E873C9">
        <w:t>To by mohli,</w:t>
      </w:r>
      <w:r w:rsidR="0010633C">
        <w:t>“</w:t>
      </w:r>
      <w:r w:rsidRPr="00E873C9">
        <w:t xml:space="preserve"> přiznala. </w:t>
      </w:r>
      <w:r w:rsidR="0010633C">
        <w:t>„</w:t>
      </w:r>
      <w:r w:rsidRPr="00E873C9">
        <w:t>Jenže kdyby</w:t>
      </w:r>
      <w:r w:rsidR="0010633C" w:rsidRPr="00E873C9">
        <w:t xml:space="preserve"> k</w:t>
      </w:r>
      <w:r w:rsidR="0010633C">
        <w:t> </w:t>
      </w:r>
      <w:r w:rsidRPr="00E873C9">
        <w:t>tomu došlo, neznamenalo by to konec mýho života. Vrátila bych se</w:t>
      </w:r>
      <w:r w:rsidR="0010633C" w:rsidRPr="00E873C9">
        <w:t xml:space="preserve"> k</w:t>
      </w:r>
      <w:r w:rsidR="0010633C">
        <w:t> </w:t>
      </w:r>
      <w:r w:rsidRPr="00E873C9">
        <w:t>tomu, co jsem byla předtím. To, co jsem dělala</w:t>
      </w:r>
      <w:r w:rsidR="0010633C" w:rsidRPr="00E873C9">
        <w:t xml:space="preserve"> a</w:t>
      </w:r>
      <w:r w:rsidR="0010633C">
        <w:t> </w:t>
      </w:r>
      <w:r w:rsidRPr="00E873C9">
        <w:t>co jsem, by to nezměnilo.</w:t>
      </w:r>
      <w:r w:rsidR="0010633C">
        <w:t>“</w:t>
      </w:r>
      <w:r w:rsidRPr="00E873C9">
        <w:t xml:space="preserve"> Michelle zásuvku opět zavřela.</w:t>
      </w:r>
    </w:p>
    <w:p w:rsidR="0010633C" w:rsidRDefault="0010633C" w:rsidP="00E873C9">
      <w:pPr>
        <w:pStyle w:val="Text"/>
        <w:widowControl w:val="0"/>
      </w:pPr>
      <w:r>
        <w:t>„</w:t>
      </w:r>
      <w:r w:rsidR="00693E8D" w:rsidRPr="00E873C9">
        <w:t>Kurva, tobě se to snadno říká, Bublino,</w:t>
      </w:r>
      <w:r>
        <w:t>“</w:t>
      </w:r>
      <w:r w:rsidR="00693E8D" w:rsidRPr="00E873C9">
        <w:t xml:space="preserve"> odpověděla Joey. </w:t>
      </w:r>
      <w:r>
        <w:t>„</w:t>
      </w:r>
      <w:r w:rsidR="00693E8D" w:rsidRPr="00E873C9">
        <w:t>Ty jsi nějakej život, než se ti karta obrátila, měla. Já neměla ani hovno. Kromě mámy.</w:t>
      </w:r>
      <w:r>
        <w:t>“</w:t>
      </w:r>
      <w:r w:rsidR="00693E8D" w:rsidRPr="00E873C9">
        <w:t xml:space="preserve"> Při vzpomínce na matku se Joey udělal</w:t>
      </w:r>
      <w:r w:rsidRPr="00E873C9">
        <w:t xml:space="preserve"> v</w:t>
      </w:r>
      <w:r>
        <w:t> </w:t>
      </w:r>
      <w:r w:rsidR="00693E8D" w:rsidRPr="00E873C9">
        <w:t>krku ošklivý knedlík. Polkla</w:t>
      </w:r>
      <w:r w:rsidRPr="00E873C9">
        <w:t xml:space="preserve"> a</w:t>
      </w:r>
      <w:r>
        <w:t> </w:t>
      </w:r>
      <w:r w:rsidR="00693E8D" w:rsidRPr="00E873C9">
        <w:t xml:space="preserve">snažila se nebrečet. </w:t>
      </w:r>
      <w:r>
        <w:t>„</w:t>
      </w:r>
      <w:r w:rsidR="00693E8D" w:rsidRPr="00E873C9">
        <w:t>Když se karta obrátila mně, byla jsem malý děcko.</w:t>
      </w:r>
      <w:r>
        <w:t>“</w:t>
      </w:r>
    </w:p>
    <w:p w:rsidR="0010633C" w:rsidRDefault="0010633C" w:rsidP="00E873C9">
      <w:pPr>
        <w:pStyle w:val="Text"/>
        <w:widowControl w:val="0"/>
      </w:pPr>
      <w:r w:rsidRPr="00E873C9">
        <w:t>A</w:t>
      </w:r>
      <w:r>
        <w:t> </w:t>
      </w:r>
      <w:r w:rsidR="00693E8D" w:rsidRPr="00E873C9">
        <w:t>přestože Joey téměř každičký okamžik onoho dne vytěsnila, záblesky toho, co se tenkrát přihodilo, stále ještě tu</w:t>
      </w:r>
      <w:r w:rsidRPr="00E873C9">
        <w:t xml:space="preserve"> a</w:t>
      </w:r>
      <w:r>
        <w:t> </w:t>
      </w:r>
      <w:r w:rsidR="00693E8D" w:rsidRPr="00E873C9">
        <w:t>tam vyplavaly na povrch.</w:t>
      </w:r>
      <w:r w:rsidRPr="00E873C9">
        <w:t xml:space="preserve"> A</w:t>
      </w:r>
      <w:r>
        <w:t> </w:t>
      </w:r>
      <w:r w:rsidR="00693E8D" w:rsidRPr="00E873C9">
        <w:t>jí bylo jasné, že kdyby se</w:t>
      </w:r>
      <w:r w:rsidRPr="00E873C9">
        <w:t xml:space="preserve"> z</w:t>
      </w:r>
      <w:r>
        <w:t> </w:t>
      </w:r>
      <w:r w:rsidR="00693E8D" w:rsidRPr="00E873C9">
        <w:t>ní tehdy nestala Hoodoo Mama, byla by zemřela.</w:t>
      </w:r>
    </w:p>
    <w:p w:rsidR="0010633C" w:rsidRDefault="0010633C" w:rsidP="00E873C9">
      <w:pPr>
        <w:pStyle w:val="Text"/>
        <w:widowControl w:val="0"/>
      </w:pPr>
      <w:r>
        <w:t>„</w:t>
      </w:r>
      <w:r w:rsidR="00693E8D" w:rsidRPr="00E873C9">
        <w:t>Já vím, že to mám snadný,</w:t>
      </w:r>
      <w:r>
        <w:t>“</w:t>
      </w:r>
      <w:r w:rsidR="00693E8D" w:rsidRPr="00E873C9">
        <w:t xml:space="preserve"> připustila mírným hlasem Michelle. Upustila utěrku na pult</w:t>
      </w:r>
      <w:r w:rsidRPr="00E873C9">
        <w:t xml:space="preserve"> a</w:t>
      </w:r>
      <w:r>
        <w:t> </w:t>
      </w:r>
      <w:r w:rsidR="00693E8D" w:rsidRPr="00E873C9">
        <w:t>otočila se</w:t>
      </w:r>
      <w:r w:rsidRPr="00E873C9">
        <w:t xml:space="preserve"> k</w:t>
      </w:r>
      <w:r>
        <w:t> </w:t>
      </w:r>
      <w:r w:rsidR="00693E8D" w:rsidRPr="00E873C9">
        <w:t xml:space="preserve">Joey. </w:t>
      </w:r>
      <w:r>
        <w:t>„</w:t>
      </w:r>
      <w:r w:rsidRPr="00E873C9">
        <w:t>A</w:t>
      </w:r>
      <w:r>
        <w:t> </w:t>
      </w:r>
      <w:r w:rsidR="00693E8D" w:rsidRPr="00E873C9">
        <w:t>proto musím něco udělat, abych ti pomohla. Pokud mi to dovolíš.</w:t>
      </w:r>
      <w:r>
        <w:t>“</w:t>
      </w:r>
    </w:p>
    <w:p w:rsidR="0010633C" w:rsidRDefault="00693E8D" w:rsidP="00E873C9">
      <w:pPr>
        <w:pStyle w:val="Text"/>
        <w:widowControl w:val="0"/>
      </w:pPr>
      <w:r w:rsidRPr="00E873C9">
        <w:t xml:space="preserve">Joey mrštila houbu do dřezu. </w:t>
      </w:r>
      <w:r w:rsidR="0010633C">
        <w:t>„</w:t>
      </w:r>
      <w:r w:rsidR="0010633C" w:rsidRPr="00E873C9">
        <w:t>A</w:t>
      </w:r>
      <w:r w:rsidR="0010633C">
        <w:t> </w:t>
      </w:r>
      <w:r w:rsidRPr="00E873C9">
        <w:t>co si kurva myslíš, že můžeš udělat?</w:t>
      </w:r>
      <w:r w:rsidR="0010633C">
        <w:t>“</w:t>
      </w:r>
    </w:p>
    <w:p w:rsidR="0010633C" w:rsidRDefault="00693E8D" w:rsidP="00E873C9">
      <w:pPr>
        <w:pStyle w:val="Text"/>
        <w:widowControl w:val="0"/>
      </w:pPr>
      <w:r w:rsidRPr="00E873C9">
        <w:t xml:space="preserve">Michelle ji uchopila za ruce. </w:t>
      </w:r>
      <w:r w:rsidR="0010633C">
        <w:t>„</w:t>
      </w:r>
      <w:r w:rsidRPr="00E873C9">
        <w:t xml:space="preserve">Můžu ti poslat Adesinu do hlavy </w:t>
      </w:r>
      <w:r w:rsidR="00E873C9" w:rsidRPr="00E873C9">
        <w:t>–</w:t>
      </w:r>
      <w:r w:rsidRPr="00E873C9">
        <w:t xml:space="preserve"> do tvých vzpomínek </w:t>
      </w:r>
      <w:r w:rsidR="00E873C9" w:rsidRPr="00E873C9">
        <w:t>–</w:t>
      </w:r>
      <w:r w:rsidR="0010633C" w:rsidRPr="00E873C9">
        <w:t xml:space="preserve"> a</w:t>
      </w:r>
      <w:r w:rsidR="0010633C">
        <w:t> </w:t>
      </w:r>
      <w:r w:rsidRPr="00E873C9">
        <w:t>ona ti může</w:t>
      </w:r>
      <w:r w:rsidR="00E873C9" w:rsidRPr="00E873C9">
        <w:t>…</w:t>
      </w:r>
      <w:r w:rsidRPr="00E873C9">
        <w:t xml:space="preserve"> pomoct.</w:t>
      </w:r>
      <w:r w:rsidR="0010633C">
        <w:t>“</w:t>
      </w:r>
    </w:p>
    <w:p w:rsidR="0010633C" w:rsidRDefault="00693E8D" w:rsidP="00E873C9">
      <w:pPr>
        <w:pStyle w:val="Text"/>
        <w:widowControl w:val="0"/>
      </w:pPr>
      <w:r w:rsidRPr="00E873C9">
        <w:t xml:space="preserve">Joey zkameněla. </w:t>
      </w:r>
      <w:r w:rsidR="0010633C">
        <w:t>„</w:t>
      </w:r>
      <w:r w:rsidRPr="00E873C9">
        <w:t>Co tím chceš říct?</w:t>
      </w:r>
      <w:r w:rsidR="0010633C">
        <w:t>“</w:t>
      </w:r>
      <w:r w:rsidRPr="00E873C9">
        <w:t xml:space="preserve"> zeptala se.</w:t>
      </w:r>
    </w:p>
    <w:p w:rsidR="0010633C" w:rsidRDefault="0010633C" w:rsidP="00E873C9">
      <w:pPr>
        <w:pStyle w:val="Text"/>
        <w:widowControl w:val="0"/>
      </w:pPr>
      <w:r>
        <w:t>„</w:t>
      </w:r>
      <w:r w:rsidR="00693E8D" w:rsidRPr="00E873C9">
        <w:t>Víš přece, že ti Adesina může vlézt do hlavy, ne? No, tak když jsme byly</w:t>
      </w:r>
      <w:r w:rsidRPr="00E873C9">
        <w:t xml:space="preserve"> v</w:t>
      </w:r>
      <w:r>
        <w:t> </w:t>
      </w:r>
      <w:r w:rsidR="00693E8D" w:rsidRPr="00E873C9">
        <w:t>ALR, když všechny ty boje přestaly</w:t>
      </w:r>
      <w:r w:rsidRPr="00E873C9">
        <w:t xml:space="preserve"> a</w:t>
      </w:r>
      <w:r>
        <w:t> </w:t>
      </w:r>
      <w:r w:rsidR="00693E8D" w:rsidRPr="00E873C9">
        <w:t>my tam zůstaly, abychom pomohly dětem, které jsme tam našly, Adesina některým</w:t>
      </w:r>
      <w:r w:rsidRPr="00E873C9">
        <w:t xml:space="preserve"> z</w:t>
      </w:r>
      <w:r>
        <w:t> </w:t>
      </w:r>
      <w:r w:rsidR="00693E8D" w:rsidRPr="00E873C9">
        <w:t>nich vstoupila do mysli a</w:t>
      </w:r>
      <w:r w:rsidR="00E873C9" w:rsidRPr="00E873C9">
        <w:t>…</w:t>
      </w:r>
      <w:r w:rsidR="00693E8D" w:rsidRPr="00E873C9">
        <w:t xml:space="preserve"> zbavila je bolesti. Nechala je zapomenout na to, co je potkalo.</w:t>
      </w:r>
      <w:r>
        <w:t>“</w:t>
      </w:r>
      <w:r w:rsidR="00693E8D" w:rsidRPr="00E873C9">
        <w:t xml:space="preserve"> Michelle se odmlčela</w:t>
      </w:r>
      <w:r w:rsidRPr="00E873C9">
        <w:t xml:space="preserve"> a</w:t>
      </w:r>
      <w:r>
        <w:t> </w:t>
      </w:r>
      <w:r w:rsidR="00693E8D" w:rsidRPr="00E873C9">
        <w:t>pustila Joeyiny ruce. Zvedla utěrku, přeložila ji</w:t>
      </w:r>
      <w:r w:rsidRPr="00E873C9">
        <w:t xml:space="preserve"> a</w:t>
      </w:r>
      <w:r>
        <w:t> </w:t>
      </w:r>
      <w:r w:rsidR="00693E8D" w:rsidRPr="00E873C9">
        <w:t xml:space="preserve">pověsila ji na věšáček. </w:t>
      </w:r>
      <w:r>
        <w:t>„</w:t>
      </w:r>
      <w:r w:rsidR="00693E8D" w:rsidRPr="00E873C9">
        <w:t>Zarazila jsem jí to, protože se mi nelíbilo, jak potom byla sklíčená.</w:t>
      </w:r>
      <w:r>
        <w:t>“</w:t>
      </w:r>
    </w:p>
    <w:p w:rsidR="0010633C" w:rsidRDefault="0010633C" w:rsidP="00E873C9">
      <w:pPr>
        <w:pStyle w:val="Text"/>
        <w:widowControl w:val="0"/>
      </w:pPr>
      <w:r>
        <w:t>„</w:t>
      </w:r>
      <w:r w:rsidR="00693E8D" w:rsidRPr="00E873C9">
        <w:t>No tak proč bys ji kurva pouštěla do hlavy mně, když víš, že už tam jednou byla</w:t>
      </w:r>
      <w:r w:rsidRPr="00E873C9">
        <w:t xml:space="preserve"> a</w:t>
      </w:r>
      <w:r>
        <w:t> </w:t>
      </w:r>
      <w:r w:rsidR="00693E8D" w:rsidRPr="00E873C9">
        <w:t>že to do prdele nebyla žádná sranda?</w:t>
      </w:r>
      <w:r>
        <w:t>“</w:t>
      </w:r>
      <w:r w:rsidR="00693E8D" w:rsidRPr="00E873C9">
        <w:t xml:space="preserve"> Joey se třásly ruce,</w:t>
      </w:r>
      <w:r w:rsidRPr="00E873C9">
        <w:t xml:space="preserve"> a</w:t>
      </w:r>
      <w:r>
        <w:t> </w:t>
      </w:r>
      <w:r w:rsidR="009421F4">
        <w:t>tak si je vrazila do kapes</w:t>
      </w:r>
      <w:r>
        <w:t xml:space="preserve"> u </w:t>
      </w:r>
      <w:r w:rsidR="009421F4">
        <w:t>dží</w:t>
      </w:r>
      <w:r w:rsidR="00693E8D" w:rsidRPr="00E873C9">
        <w:t xml:space="preserve">n. </w:t>
      </w:r>
      <w:r>
        <w:t>„</w:t>
      </w:r>
      <w:r w:rsidR="00693E8D" w:rsidRPr="00E873C9">
        <w:t>Já ji</w:t>
      </w:r>
      <w:r w:rsidRPr="00E873C9">
        <w:t xml:space="preserve"> v</w:t>
      </w:r>
      <w:r>
        <w:t> </w:t>
      </w:r>
      <w:r w:rsidR="00693E8D" w:rsidRPr="00E873C9">
        <w:t>hlavě nechci.</w:t>
      </w:r>
      <w:r w:rsidRPr="00E873C9">
        <w:t xml:space="preserve"> A</w:t>
      </w:r>
      <w:r>
        <w:t> </w:t>
      </w:r>
      <w:r w:rsidR="00693E8D" w:rsidRPr="00E873C9">
        <w:t>nechci vzpomínat. Nebudu vzpomínat. Proč bych měla?</w:t>
      </w:r>
      <w:r>
        <w:t>“</w:t>
      </w:r>
    </w:p>
    <w:p w:rsidR="0010633C" w:rsidRDefault="0010633C" w:rsidP="00E873C9">
      <w:pPr>
        <w:pStyle w:val="Text"/>
        <w:widowControl w:val="0"/>
      </w:pPr>
      <w:r>
        <w:t>„</w:t>
      </w:r>
      <w:r w:rsidR="00693E8D" w:rsidRPr="00E873C9">
        <w:t>Hodně jsem</w:t>
      </w:r>
      <w:r w:rsidRPr="00E873C9">
        <w:t xml:space="preserve"> o</w:t>
      </w:r>
      <w:r>
        <w:t> </w:t>
      </w:r>
      <w:r w:rsidR="00693E8D" w:rsidRPr="00E873C9">
        <w:t>tom přemýšlela,</w:t>
      </w:r>
      <w:r>
        <w:t>“</w:t>
      </w:r>
      <w:r w:rsidR="00693E8D" w:rsidRPr="00E873C9">
        <w:t xml:space="preserve"> prohlásila Michelle. </w:t>
      </w:r>
      <w:r>
        <w:t>„</w:t>
      </w:r>
      <w:r w:rsidRPr="00E873C9">
        <w:t>A</w:t>
      </w:r>
      <w:r>
        <w:t> </w:t>
      </w:r>
      <w:r w:rsidR="00693E8D" w:rsidRPr="00E873C9">
        <w:t>promluvila jsem si</w:t>
      </w:r>
      <w:r w:rsidRPr="00E873C9">
        <w:t xml:space="preserve"> o</w:t>
      </w:r>
      <w:r>
        <w:t> </w:t>
      </w:r>
      <w:r w:rsidR="00693E8D" w:rsidRPr="00E873C9">
        <w:t>tom</w:t>
      </w:r>
      <w:r w:rsidRPr="00E873C9">
        <w:t xml:space="preserve"> s</w:t>
      </w:r>
      <w:r>
        <w:t> </w:t>
      </w:r>
      <w:r w:rsidR="00693E8D" w:rsidRPr="00E873C9">
        <w:t xml:space="preserve">Adesinou </w:t>
      </w:r>
      <w:r w:rsidR="00E873C9" w:rsidRPr="00E873C9">
        <w:t>–</w:t>
      </w:r>
      <w:r w:rsidR="00693E8D" w:rsidRPr="00E873C9">
        <w:t xml:space="preserve"> abych věděla, jestli to bude vůbec fungovat. Bude</w:t>
      </w:r>
      <w:r w:rsidRPr="00E873C9">
        <w:t xml:space="preserve"> v</w:t>
      </w:r>
      <w:r>
        <w:t> </w:t>
      </w:r>
      <w:r w:rsidR="00693E8D" w:rsidRPr="00E873C9">
        <w:t>tvé hlavě, ale ne tak, jak lidem obyčejně do hlavy vstupuje. Já tam půjdu místo ní. No, spíš</w:t>
      </w:r>
      <w:r w:rsidRPr="00E873C9">
        <w:t xml:space="preserve"> s</w:t>
      </w:r>
      <w:r>
        <w:t> </w:t>
      </w:r>
      <w:r w:rsidR="00693E8D" w:rsidRPr="00E873C9">
        <w:t>ní.</w:t>
      </w:r>
      <w:r>
        <w:t>“</w:t>
      </w:r>
      <w:r w:rsidR="00693E8D" w:rsidRPr="00E873C9">
        <w:t xml:space="preserve"> Michelle si promnula čelo</w:t>
      </w:r>
      <w:r w:rsidRPr="00E873C9">
        <w:t xml:space="preserve"> a</w:t>
      </w:r>
      <w:r>
        <w:t> </w:t>
      </w:r>
      <w:r w:rsidR="00693E8D" w:rsidRPr="00E873C9">
        <w:t xml:space="preserve">vzdychla. </w:t>
      </w:r>
      <w:r>
        <w:t>„</w:t>
      </w:r>
      <w:r w:rsidR="00693E8D" w:rsidRPr="00E873C9">
        <w:t xml:space="preserve">Nepopisuju to správně. Adesina už dvě různé mysli spojila </w:t>
      </w:r>
      <w:r w:rsidR="00E873C9" w:rsidRPr="00E873C9">
        <w:t>–</w:t>
      </w:r>
      <w:r w:rsidR="00693E8D" w:rsidRPr="00E873C9">
        <w:t xml:space="preserve"> náhodou. Takže to bude těžké. Ale ona ti chce pomoct.</w:t>
      </w:r>
      <w:r w:rsidRPr="00E873C9">
        <w:t xml:space="preserve"> A</w:t>
      </w:r>
      <w:r>
        <w:t> </w:t>
      </w:r>
      <w:r w:rsidR="00693E8D" w:rsidRPr="00E873C9">
        <w:t>vzhledem</w:t>
      </w:r>
      <w:r w:rsidRPr="00E873C9">
        <w:t xml:space="preserve"> k</w:t>
      </w:r>
      <w:r>
        <w:t> </w:t>
      </w:r>
      <w:r w:rsidR="00693E8D" w:rsidRPr="00E873C9">
        <w:t>omezenému času, který máme, jiné řešení nevidím. Takže jo,</w:t>
      </w:r>
      <w:r w:rsidRPr="00E873C9">
        <w:t xml:space="preserve"> v</w:t>
      </w:r>
      <w:r>
        <w:t> </w:t>
      </w:r>
      <w:r w:rsidR="00693E8D" w:rsidRPr="00E873C9">
        <w:t>dohledné době cenu pro matku roku nezískám.</w:t>
      </w:r>
      <w:r>
        <w:t>“</w:t>
      </w:r>
    </w:p>
    <w:p w:rsidR="0010633C" w:rsidRDefault="0010633C" w:rsidP="00E873C9">
      <w:pPr>
        <w:pStyle w:val="Text"/>
        <w:widowControl w:val="0"/>
      </w:pPr>
      <w:r>
        <w:t>„</w:t>
      </w:r>
      <w:r w:rsidR="00693E8D" w:rsidRPr="00E873C9">
        <w:t>Do hajzlu,</w:t>
      </w:r>
      <w:r>
        <w:t>“</w:t>
      </w:r>
      <w:r w:rsidR="00693E8D" w:rsidRPr="00E873C9">
        <w:t xml:space="preserve"> zaklela Joey</w:t>
      </w:r>
      <w:r w:rsidRPr="00E873C9">
        <w:t xml:space="preserve"> a</w:t>
      </w:r>
      <w:r>
        <w:t> </w:t>
      </w:r>
      <w:r w:rsidR="00693E8D" w:rsidRPr="00E873C9">
        <w:t xml:space="preserve">zhoupla se na patách. Zavrtěla hlavou. </w:t>
      </w:r>
      <w:r>
        <w:t>„</w:t>
      </w:r>
      <w:r w:rsidR="00693E8D" w:rsidRPr="00E873C9">
        <w:t>Ne</w:t>
      </w:r>
      <w:r w:rsidR="00C90AAE">
        <w:t>myslím</w:t>
      </w:r>
      <w:r w:rsidR="00693E8D" w:rsidRPr="00E873C9">
        <w:t>, že bych to mohla Adesině dovolit. Co když uvidí</w:t>
      </w:r>
      <w:r w:rsidR="00E873C9" w:rsidRPr="00E873C9">
        <w:t>…</w:t>
      </w:r>
      <w:r w:rsidR="00693E8D" w:rsidRPr="00E873C9">
        <w:t xml:space="preserve"> něco, co by malá holka vidět neměla? Co jestli to uvidíš </w:t>
      </w:r>
      <w:r w:rsidR="00E9007E">
        <w:t>t</w:t>
      </w:r>
      <w:r w:rsidR="00693E8D" w:rsidRPr="00E873C9">
        <w:t>y?</w:t>
      </w:r>
      <w:r>
        <w:t>“</w:t>
      </w:r>
    </w:p>
    <w:p w:rsidR="0010633C" w:rsidRDefault="0010633C" w:rsidP="00E873C9">
      <w:pPr>
        <w:pStyle w:val="Text"/>
        <w:widowControl w:val="0"/>
      </w:pPr>
      <w:r>
        <w:t>„</w:t>
      </w:r>
      <w:r w:rsidR="00693E8D" w:rsidRPr="00E873C9">
        <w:t>Joey,</w:t>
      </w:r>
      <w:r>
        <w:t>“</w:t>
      </w:r>
      <w:r w:rsidR="00693E8D" w:rsidRPr="00E873C9">
        <w:t xml:space="preserve"> oslovila ji Michelle hlasem plným rozhořčení. </w:t>
      </w:r>
      <w:r>
        <w:t>„</w:t>
      </w:r>
      <w:r w:rsidR="00693E8D" w:rsidRPr="00E873C9">
        <w:t>Před těmihle lidmi neutečeme. Kristepane, vždy já ani nevím, pro koho pracují. Když ti seberou schopnosti, začneš vyšilovat.</w:t>
      </w:r>
      <w:r w:rsidRPr="00E873C9">
        <w:t xml:space="preserve"> A</w:t>
      </w:r>
      <w:r>
        <w:t> </w:t>
      </w:r>
      <w:r w:rsidR="00693E8D" w:rsidRPr="00E873C9">
        <w:t xml:space="preserve">já mám za to, že jsem našla způsob, jak to spravit </w:t>
      </w:r>
      <w:r w:rsidR="00E873C9" w:rsidRPr="00E873C9">
        <w:t>–</w:t>
      </w:r>
      <w:r w:rsidR="00693E8D" w:rsidRPr="00E873C9">
        <w:t xml:space="preserve"> nebo tě přinejmenším zbavit vzpomínky, která to spouští. Musíš se smířit</w:t>
      </w:r>
      <w:r w:rsidRPr="00E873C9">
        <w:t xml:space="preserve"> s</w:t>
      </w:r>
      <w:r>
        <w:t> </w:t>
      </w:r>
      <w:r w:rsidR="00693E8D" w:rsidRPr="00E873C9">
        <w:t>tím, že schopnosti mít nebudeš. Jinak tě mají</w:t>
      </w:r>
      <w:r w:rsidRPr="00E873C9">
        <w:t xml:space="preserve"> v</w:t>
      </w:r>
      <w:r>
        <w:t> </w:t>
      </w:r>
      <w:r w:rsidR="00693E8D" w:rsidRPr="00E873C9">
        <w:t>hrsti.</w:t>
      </w:r>
      <w:r w:rsidRPr="00E873C9">
        <w:t xml:space="preserve"> A</w:t>
      </w:r>
      <w:r>
        <w:t> </w:t>
      </w:r>
      <w:r w:rsidR="00693E8D" w:rsidRPr="00E873C9">
        <w:t>já tu pořád být nemůžu. Musíš se</w:t>
      </w:r>
      <w:r w:rsidRPr="00E873C9">
        <w:t xml:space="preserve"> s</w:t>
      </w:r>
      <w:r>
        <w:t> </w:t>
      </w:r>
      <w:r w:rsidR="00693E8D" w:rsidRPr="00E873C9">
        <w:t>tím nějak vypořádat. Jo, je to příšerné řešení, ale taky jediné, co máme. Vážně si myslíš, že bych to po své dceři chtěla, kdyby mě napadala jiná možnost?</w:t>
      </w:r>
      <w:r w:rsidRPr="00E873C9">
        <w:t xml:space="preserve"> A</w:t>
      </w:r>
      <w:r>
        <w:t> </w:t>
      </w:r>
      <w:r w:rsidR="00693E8D" w:rsidRPr="00E873C9">
        <w:t>smím ti připomenout, že Adesinu ti pitomci ohrožují taky?</w:t>
      </w:r>
      <w:r>
        <w:t>“</w:t>
      </w:r>
    </w:p>
    <w:p w:rsidR="0010633C" w:rsidRDefault="0010633C" w:rsidP="00E873C9">
      <w:pPr>
        <w:pStyle w:val="Text"/>
        <w:widowControl w:val="0"/>
      </w:pPr>
      <w:r>
        <w:t>„</w:t>
      </w:r>
      <w:r w:rsidR="00693E8D" w:rsidRPr="00E873C9">
        <w:t>Je fakt, Bublino,</w:t>
      </w:r>
      <w:r>
        <w:t>“</w:t>
      </w:r>
      <w:r w:rsidR="00693E8D" w:rsidRPr="00E873C9">
        <w:t xml:space="preserve"> odpověděla Joey, pohupujíc se sem</w:t>
      </w:r>
      <w:r w:rsidRPr="00E873C9">
        <w:t xml:space="preserve"> a</w:t>
      </w:r>
      <w:r>
        <w:t> </w:t>
      </w:r>
      <w:r w:rsidR="00693E8D" w:rsidRPr="00E873C9">
        <w:t xml:space="preserve">tam na chodidlech, </w:t>
      </w:r>
      <w:r>
        <w:t>„</w:t>
      </w:r>
      <w:r w:rsidR="00693E8D" w:rsidRPr="00E873C9">
        <w:t>že jsem tě už viděla dělat dost velký drsňárny.</w:t>
      </w:r>
      <w:r>
        <w:t>“</w:t>
      </w:r>
    </w:p>
    <w:p w:rsidR="0010633C" w:rsidRDefault="0010633C" w:rsidP="00E873C9">
      <w:pPr>
        <w:pStyle w:val="Text"/>
        <w:widowControl w:val="0"/>
      </w:pPr>
      <w:r>
        <w:t>„</w:t>
      </w:r>
      <w:r w:rsidR="00693E8D" w:rsidRPr="00E873C9">
        <w:t>Jo?</w:t>
      </w:r>
      <w:r>
        <w:t>“</w:t>
      </w:r>
      <w:r w:rsidR="00693E8D" w:rsidRPr="00E873C9">
        <w:t xml:space="preserve"> ušklíbla se Michelle, odvrátila se do Joey</w:t>
      </w:r>
      <w:r w:rsidRPr="00E873C9">
        <w:t xml:space="preserve"> a</w:t>
      </w:r>
      <w:r>
        <w:t> </w:t>
      </w:r>
      <w:r w:rsidR="00693E8D" w:rsidRPr="00E873C9">
        <w:t xml:space="preserve">začala ukládat talíře do příborníku. </w:t>
      </w:r>
      <w:r>
        <w:t>„</w:t>
      </w:r>
      <w:r w:rsidR="00693E8D" w:rsidRPr="00E873C9">
        <w:t>Vítej ve skutečném světě.</w:t>
      </w:r>
      <w:r>
        <w:t>“</w:t>
      </w:r>
    </w:p>
    <w:p w:rsidR="0010633C" w:rsidRDefault="00693E8D" w:rsidP="00E55F15">
      <w:pPr>
        <w:pStyle w:val="tl2"/>
      </w:pPr>
      <w:r w:rsidRPr="00E873C9">
        <w:t>Bylo třeba dalších dvou hodin přesvědčování, než Joey konečně souhlasila</w:t>
      </w:r>
      <w:r w:rsidR="0010633C" w:rsidRPr="00E873C9">
        <w:t xml:space="preserve"> s</w:t>
      </w:r>
      <w:r w:rsidR="0010633C">
        <w:t> </w:t>
      </w:r>
      <w:r w:rsidRPr="00E873C9">
        <w:t>tím, že si Michelle</w:t>
      </w:r>
      <w:r w:rsidR="0010633C" w:rsidRPr="00E873C9">
        <w:t xml:space="preserve"> s</w:t>
      </w:r>
      <w:r w:rsidR="0010633C">
        <w:t> </w:t>
      </w:r>
      <w:r w:rsidRPr="00E873C9">
        <w:t xml:space="preserve">Adesinou do hlavy pustí </w:t>
      </w:r>
      <w:r w:rsidR="00E873C9" w:rsidRPr="00E873C9">
        <w:t>–</w:t>
      </w:r>
      <w:r w:rsidR="0010633C" w:rsidRPr="00E873C9">
        <w:t xml:space="preserve"> a</w:t>
      </w:r>
      <w:r w:rsidR="0010633C">
        <w:t> </w:t>
      </w:r>
      <w:r w:rsidRPr="00E873C9">
        <w:t>to jen pod podmínkou, že když bude chtít, aby experiment skončil, stačí říct.</w:t>
      </w:r>
    </w:p>
    <w:p w:rsidR="0010633C" w:rsidRDefault="0010633C" w:rsidP="00E873C9">
      <w:pPr>
        <w:pStyle w:val="Text"/>
        <w:widowControl w:val="0"/>
      </w:pPr>
      <w:r>
        <w:t>„</w:t>
      </w:r>
      <w:r w:rsidR="00693E8D" w:rsidRPr="00E873C9">
        <w:t>Kde to chcete províst?</w:t>
      </w:r>
      <w:r>
        <w:t>“</w:t>
      </w:r>
      <w:r w:rsidR="00693E8D" w:rsidRPr="00E873C9">
        <w:t xml:space="preserve"> vyzvídala Joey. Byly</w:t>
      </w:r>
      <w:r w:rsidRPr="00E873C9">
        <w:t xml:space="preserve"> v</w:t>
      </w:r>
      <w:r>
        <w:t> </w:t>
      </w:r>
      <w:r w:rsidR="00693E8D" w:rsidRPr="00E873C9">
        <w:t>obývacím pokoji</w:t>
      </w:r>
      <w:r w:rsidRPr="00E873C9">
        <w:t xml:space="preserve"> a</w:t>
      </w:r>
      <w:r>
        <w:t> </w:t>
      </w:r>
      <w:r w:rsidR="00693E8D" w:rsidRPr="00E873C9">
        <w:t>Joey své obvyklé nemrtvé strážce poslala pryč, protože Adesina poznamenala, že smrdí.</w:t>
      </w:r>
    </w:p>
    <w:p w:rsidR="0010633C" w:rsidRDefault="0010633C" w:rsidP="00E873C9">
      <w:pPr>
        <w:pStyle w:val="Text"/>
        <w:widowControl w:val="0"/>
      </w:pPr>
      <w:r>
        <w:t>„</w:t>
      </w:r>
      <w:r w:rsidR="00693E8D" w:rsidRPr="00E873C9">
        <w:t>Nejsnazší to je, když ten druhý spí,</w:t>
      </w:r>
      <w:r>
        <w:t>“</w:t>
      </w:r>
      <w:r w:rsidR="00693E8D" w:rsidRPr="00E873C9">
        <w:t xml:space="preserve"> vysvětlovala Adesina. </w:t>
      </w:r>
      <w:r>
        <w:t>„</w:t>
      </w:r>
      <w:r w:rsidR="00693E8D" w:rsidRPr="00E873C9">
        <w:t>Tak jsem naš</w:t>
      </w:r>
      <w:r w:rsidR="000077D4">
        <w:t>la mámu. Když byla</w:t>
      </w:r>
      <w:r>
        <w:t xml:space="preserve"> v </w:t>
      </w:r>
      <w:r w:rsidR="000077D4">
        <w:t>tom kómatu.</w:t>
      </w:r>
      <w:r>
        <w:t>“</w:t>
      </w:r>
    </w:p>
    <w:p w:rsidR="0010633C" w:rsidRDefault="0010633C" w:rsidP="00E873C9">
      <w:pPr>
        <w:pStyle w:val="Text"/>
        <w:widowControl w:val="0"/>
      </w:pPr>
      <w:r>
        <w:t>„</w:t>
      </w:r>
      <w:r w:rsidR="00693E8D" w:rsidRPr="00E873C9">
        <w:t>No, já ospalá nejsem,</w:t>
      </w:r>
      <w:r>
        <w:t>“</w:t>
      </w:r>
      <w:r w:rsidR="00693E8D" w:rsidRPr="00E873C9">
        <w:t xml:space="preserve"> opáčila Joey.</w:t>
      </w:r>
    </w:p>
    <w:p w:rsidR="0010633C" w:rsidRDefault="0010633C" w:rsidP="00E873C9">
      <w:pPr>
        <w:pStyle w:val="Text"/>
        <w:widowControl w:val="0"/>
      </w:pPr>
      <w:r>
        <w:t>„</w:t>
      </w:r>
      <w:r w:rsidR="00693E8D" w:rsidRPr="00E873C9">
        <w:t>Mohly bychom jít nahoru</w:t>
      </w:r>
      <w:r w:rsidRPr="00E873C9">
        <w:t xml:space="preserve"> a</w:t>
      </w:r>
      <w:r>
        <w:t> </w:t>
      </w:r>
      <w:r w:rsidR="00693E8D" w:rsidRPr="00E873C9">
        <w:t>použít pokoj pro hosty,</w:t>
      </w:r>
      <w:r>
        <w:t>“</w:t>
      </w:r>
      <w:r w:rsidR="00693E8D" w:rsidRPr="00E873C9">
        <w:t xml:space="preserve"> navrhla Michelle. </w:t>
      </w:r>
      <w:r>
        <w:t>„</w:t>
      </w:r>
      <w:r w:rsidR="00693E8D" w:rsidRPr="00E873C9">
        <w:t>Mohla by sis lehnout</w:t>
      </w:r>
      <w:r w:rsidRPr="00E873C9">
        <w:t xml:space="preserve"> a</w:t>
      </w:r>
      <w:r>
        <w:t> </w:t>
      </w:r>
      <w:r w:rsidR="00693E8D" w:rsidRPr="00E873C9">
        <w:t>prostě se zkusit uvolnit.</w:t>
      </w:r>
      <w:r>
        <w:t>“</w:t>
      </w:r>
    </w:p>
    <w:p w:rsidR="0010633C" w:rsidRDefault="0010633C" w:rsidP="00E873C9">
      <w:pPr>
        <w:pStyle w:val="Text"/>
        <w:widowControl w:val="0"/>
      </w:pPr>
      <w:r>
        <w:t>„</w:t>
      </w:r>
      <w:r w:rsidR="00693E8D" w:rsidRPr="00E873C9">
        <w:t>Kurva,</w:t>
      </w:r>
      <w:r>
        <w:t>“</w:t>
      </w:r>
      <w:r w:rsidR="00693E8D" w:rsidRPr="00E873C9">
        <w:t xml:space="preserve"> zavrčela Joey, otočila se</w:t>
      </w:r>
      <w:r w:rsidRPr="00E873C9">
        <w:t xml:space="preserve"> a</w:t>
      </w:r>
      <w:r>
        <w:t> </w:t>
      </w:r>
      <w:r w:rsidR="00693E8D" w:rsidRPr="00E873C9">
        <w:t>vyšla</w:t>
      </w:r>
      <w:r w:rsidRPr="00E873C9">
        <w:t xml:space="preserve"> z</w:t>
      </w:r>
      <w:r>
        <w:t> </w:t>
      </w:r>
      <w:r w:rsidR="00693E8D" w:rsidRPr="00E873C9">
        <w:t>místnosti. Michelle</w:t>
      </w:r>
      <w:r w:rsidRPr="00E873C9">
        <w:t xml:space="preserve"> s</w:t>
      </w:r>
      <w:r>
        <w:t> </w:t>
      </w:r>
      <w:r w:rsidR="00693E8D" w:rsidRPr="00E873C9">
        <w:t>Adesinou šly za ní.</w:t>
      </w:r>
      <w:r w:rsidRPr="00E873C9">
        <w:t xml:space="preserve"> A</w:t>
      </w:r>
      <w:r>
        <w:t> </w:t>
      </w:r>
      <w:r w:rsidR="00693E8D" w:rsidRPr="00E873C9">
        <w:t>Joey si nemohla nevšimnout, že Michelle tentokrát nijak nekomentovala to, jak vulgárně mluví před jejím dítětem.</w:t>
      </w:r>
    </w:p>
    <w:p w:rsidR="0010633C" w:rsidRDefault="00693E8D" w:rsidP="00E55F15">
      <w:pPr>
        <w:pStyle w:val="tl2"/>
      </w:pPr>
      <w:r w:rsidRPr="00E873C9">
        <w:t>Adesina měla chvějivý pocit</w:t>
      </w:r>
      <w:r w:rsidR="0010633C" w:rsidRPr="00E873C9">
        <w:t xml:space="preserve"> v</w:t>
      </w:r>
      <w:r w:rsidR="0010633C">
        <w:t> </w:t>
      </w:r>
      <w:r w:rsidRPr="00E873C9">
        <w:t>bříšku. Nebyla si zcela jistá, zda dokáže zavést mámu do hlavy tety Joey. Ale až tam budou, bude ji máma moci opravdu ochránit? Adesina měla tetu Joey moc ráda, ale</w:t>
      </w:r>
      <w:r w:rsidR="0010633C" w:rsidRPr="00E873C9">
        <w:t xml:space="preserve"> v</w:t>
      </w:r>
      <w:r w:rsidR="0010633C">
        <w:t> </w:t>
      </w:r>
      <w:r w:rsidRPr="00E873C9">
        <w:t>temných chodbách</w:t>
      </w:r>
      <w:r w:rsidR="0010633C" w:rsidRPr="00E873C9">
        <w:t xml:space="preserve"> a</w:t>
      </w:r>
      <w:r w:rsidR="0010633C">
        <w:t> </w:t>
      </w:r>
      <w:r w:rsidRPr="00E873C9">
        <w:t>pokojích její mysli číhaly věci, které ji děsily.</w:t>
      </w:r>
    </w:p>
    <w:p w:rsidR="0010633C" w:rsidRDefault="00693E8D" w:rsidP="00E873C9">
      <w:pPr>
        <w:pStyle w:val="Text"/>
        <w:widowControl w:val="0"/>
      </w:pPr>
      <w:r w:rsidRPr="00E873C9">
        <w:t>Teta Joey si lehla na postel</w:t>
      </w:r>
      <w:r w:rsidR="0010633C" w:rsidRPr="00E873C9">
        <w:t xml:space="preserve"> a</w:t>
      </w:r>
      <w:r w:rsidR="0010633C">
        <w:t> </w:t>
      </w:r>
      <w:r w:rsidRPr="00E873C9">
        <w:t>máma se položila vedle ní. Adesina vyskočila nahoru</w:t>
      </w:r>
      <w:r w:rsidR="0010633C" w:rsidRPr="00E873C9">
        <w:t xml:space="preserve"> a</w:t>
      </w:r>
      <w:r w:rsidR="0010633C">
        <w:t> </w:t>
      </w:r>
      <w:r w:rsidRPr="00E873C9">
        <w:t>stulila se mezi nimi. Teta Joey měla toporné tělo, ruce ztuhlé</w:t>
      </w:r>
      <w:r w:rsidR="0010633C" w:rsidRPr="00E873C9">
        <w:t xml:space="preserve"> a</w:t>
      </w:r>
      <w:r w:rsidR="0010633C">
        <w:t> </w:t>
      </w:r>
      <w:r w:rsidRPr="00E873C9">
        <w:t>těsně</w:t>
      </w:r>
      <w:r w:rsidR="0010633C" w:rsidRPr="00E873C9">
        <w:t xml:space="preserve"> u</w:t>
      </w:r>
      <w:r w:rsidR="0010633C">
        <w:t> </w:t>
      </w:r>
      <w:r w:rsidRPr="00E873C9">
        <w:t>boků. Máma se otočila na bok, natáhla se</w:t>
      </w:r>
      <w:r w:rsidR="0010633C" w:rsidRPr="00E873C9">
        <w:t xml:space="preserve"> a</w:t>
      </w:r>
      <w:r w:rsidR="0010633C">
        <w:t> </w:t>
      </w:r>
      <w:r w:rsidRPr="00E873C9">
        <w:t>vzala tetu Joey za levou ruku. Teta Joey vzdychla</w:t>
      </w:r>
      <w:r w:rsidR="0010633C" w:rsidRPr="00E873C9">
        <w:t xml:space="preserve"> a</w:t>
      </w:r>
      <w:r w:rsidR="0010633C">
        <w:t> </w:t>
      </w:r>
      <w:r w:rsidRPr="00E873C9">
        <w:t>maličko se uvolnila.</w:t>
      </w:r>
      <w:r w:rsidR="0010633C" w:rsidRPr="00E873C9">
        <w:t xml:space="preserve"> A</w:t>
      </w:r>
      <w:r w:rsidR="0010633C">
        <w:t> </w:t>
      </w:r>
      <w:r w:rsidRPr="00E873C9">
        <w:t>pak Adesina vklouzla do máminy mysli.</w:t>
      </w:r>
    </w:p>
    <w:p w:rsidR="0010633C" w:rsidRDefault="00693E8D" w:rsidP="00E873C9">
      <w:pPr>
        <w:pStyle w:val="Text"/>
        <w:widowControl w:val="0"/>
      </w:pPr>
      <w:r w:rsidRPr="00E873C9">
        <w:t>Pro Adesinu to bylo příjemné místo. Mámina mysl byla jako nějaký veliký otevřený dům. Byl tu krásný výhled</w:t>
      </w:r>
      <w:r w:rsidR="0010633C" w:rsidRPr="00E873C9">
        <w:t xml:space="preserve"> z</w:t>
      </w:r>
      <w:r w:rsidR="0010633C">
        <w:t> </w:t>
      </w:r>
      <w:r w:rsidRPr="00E873C9">
        <w:t>oken</w:t>
      </w:r>
      <w:r w:rsidR="0010633C" w:rsidRPr="00E873C9">
        <w:t xml:space="preserve"> a</w:t>
      </w:r>
      <w:r w:rsidR="0010633C">
        <w:t> </w:t>
      </w:r>
      <w:r w:rsidRPr="00E873C9">
        <w:t>spousta světlých, vzdušných pokojů. Bylo tam</w:t>
      </w:r>
      <w:r w:rsidR="0010633C" w:rsidRPr="00E873C9">
        <w:t xml:space="preserve"> i</w:t>
      </w:r>
      <w:r w:rsidR="0010633C">
        <w:t> </w:t>
      </w:r>
      <w:r w:rsidRPr="00E873C9">
        <w:t>pár místností, do kterých máma Adesinu nepouštěla, ale to Adesině nevadilo. Máma jí vysvětlila, že něco</w:t>
      </w:r>
      <w:r w:rsidR="0010633C" w:rsidRPr="00E873C9">
        <w:t xml:space="preserve"> z</w:t>
      </w:r>
      <w:r w:rsidR="0010633C">
        <w:t> </w:t>
      </w:r>
      <w:r w:rsidRPr="00E873C9">
        <w:t>toho je jen pro dospělé</w:t>
      </w:r>
      <w:r w:rsidR="0010633C" w:rsidRPr="00E873C9">
        <w:t xml:space="preserve"> a</w:t>
      </w:r>
      <w:r w:rsidR="0010633C">
        <w:t> </w:t>
      </w:r>
      <w:r w:rsidRPr="00E873C9">
        <w:t>něco</w:t>
      </w:r>
      <w:r w:rsidR="0010633C" w:rsidRPr="00E873C9">
        <w:t xml:space="preserve"> z</w:t>
      </w:r>
      <w:r w:rsidR="0010633C">
        <w:t> </w:t>
      </w:r>
      <w:r w:rsidRPr="00E873C9">
        <w:t>toho zase soukromé.</w:t>
      </w:r>
    </w:p>
    <w:p w:rsidR="0010633C" w:rsidRDefault="0010633C" w:rsidP="00E873C9">
      <w:pPr>
        <w:pStyle w:val="Text"/>
        <w:widowControl w:val="0"/>
      </w:pPr>
      <w:r w:rsidRPr="00E873C9">
        <w:t>V</w:t>
      </w:r>
      <w:r>
        <w:t> </w:t>
      </w:r>
      <w:r w:rsidR="00693E8D" w:rsidRPr="00E873C9">
        <w:t>mámině mysli byli také králíčci. Adesina je měla ráda, ale nikdy nepřišla na to, proč jich tam má máma tolik.</w:t>
      </w:r>
    </w:p>
    <w:p w:rsidR="0010633C" w:rsidRDefault="0010633C" w:rsidP="00E873C9">
      <w:pPr>
        <w:pStyle w:val="Text"/>
        <w:widowControl w:val="0"/>
      </w:pPr>
      <w:r>
        <w:t>„</w:t>
      </w:r>
      <w:r w:rsidR="00693E8D" w:rsidRPr="00E873C9">
        <w:t>Ahoj, holčičko moje,</w:t>
      </w:r>
      <w:r>
        <w:t>“</w:t>
      </w:r>
      <w:r w:rsidR="00693E8D" w:rsidRPr="00E873C9">
        <w:t xml:space="preserve"> řekla máma. Stála</w:t>
      </w:r>
      <w:r w:rsidRPr="00E873C9">
        <w:t xml:space="preserve"> u</w:t>
      </w:r>
      <w:r>
        <w:t> </w:t>
      </w:r>
      <w:r w:rsidR="00693E8D" w:rsidRPr="00E873C9">
        <w:t>okna</w:t>
      </w:r>
      <w:r w:rsidRPr="00E873C9">
        <w:t xml:space="preserve"> s</w:t>
      </w:r>
      <w:r>
        <w:t> </w:t>
      </w:r>
      <w:r w:rsidR="00693E8D" w:rsidRPr="00E873C9">
        <w:t>vypaseným králíkem</w:t>
      </w:r>
      <w:r w:rsidRPr="00E873C9">
        <w:t xml:space="preserve"> v</w:t>
      </w:r>
      <w:r>
        <w:t> </w:t>
      </w:r>
      <w:r w:rsidR="00693E8D" w:rsidRPr="00E873C9">
        <w:t>náručí</w:t>
      </w:r>
      <w:r w:rsidRPr="00E873C9">
        <w:t xml:space="preserve"> a</w:t>
      </w:r>
      <w:r>
        <w:t> </w:t>
      </w:r>
      <w:r w:rsidR="00693E8D" w:rsidRPr="00E873C9">
        <w:t xml:space="preserve">dívala se ven. </w:t>
      </w:r>
      <w:r>
        <w:t>„</w:t>
      </w:r>
      <w:r w:rsidR="00693E8D" w:rsidRPr="00E873C9">
        <w:t>Jsi připravená?</w:t>
      </w:r>
      <w:r>
        <w:t>“</w:t>
      </w:r>
      <w:r w:rsidR="00693E8D" w:rsidRPr="00E873C9">
        <w:t xml:space="preserve"> Otočila se</w:t>
      </w:r>
      <w:r w:rsidRPr="00E873C9">
        <w:t xml:space="preserve"> k</w:t>
      </w:r>
      <w:r>
        <w:t> </w:t>
      </w:r>
      <w:r w:rsidR="00693E8D" w:rsidRPr="00E873C9">
        <w:t>Adesině</w:t>
      </w:r>
      <w:r w:rsidRPr="00E873C9">
        <w:t xml:space="preserve"> a</w:t>
      </w:r>
      <w:r>
        <w:t> </w:t>
      </w:r>
      <w:r w:rsidR="00693E8D" w:rsidRPr="00E873C9">
        <w:t>králíka odložila; Adesina se rozběhla</w:t>
      </w:r>
      <w:r w:rsidRPr="00E873C9">
        <w:t xml:space="preserve"> a</w:t>
      </w:r>
      <w:r>
        <w:t> </w:t>
      </w:r>
      <w:r w:rsidR="00693E8D" w:rsidRPr="00E873C9">
        <w:t>skočila jí do náruče.</w:t>
      </w:r>
    </w:p>
    <w:p w:rsidR="0010633C" w:rsidRDefault="0010633C" w:rsidP="00E873C9">
      <w:pPr>
        <w:pStyle w:val="Text"/>
        <w:widowControl w:val="0"/>
      </w:pPr>
      <w:r>
        <w:t>„</w:t>
      </w:r>
      <w:r w:rsidR="00693E8D" w:rsidRPr="00E873C9">
        <w:t>Jsem, mami,</w:t>
      </w:r>
      <w:r>
        <w:t>“</w:t>
      </w:r>
      <w:r w:rsidR="00693E8D" w:rsidRPr="00E873C9">
        <w:t xml:space="preserve"> odpověděla.</w:t>
      </w:r>
      <w:r w:rsidRPr="00E873C9">
        <w:t xml:space="preserve"> A</w:t>
      </w:r>
      <w:r>
        <w:t> </w:t>
      </w:r>
      <w:r w:rsidR="00693E8D" w:rsidRPr="00E873C9">
        <w:t>pak se obrátila</w:t>
      </w:r>
      <w:r w:rsidRPr="00E873C9">
        <w:t xml:space="preserve"> k</w:t>
      </w:r>
      <w:r>
        <w:t> </w:t>
      </w:r>
      <w:r w:rsidR="00693E8D" w:rsidRPr="00E873C9">
        <w:t>tetě Joey.</w:t>
      </w:r>
    </w:p>
    <w:p w:rsidR="0010633C" w:rsidRDefault="00693E8D" w:rsidP="00E55F15">
      <w:pPr>
        <w:pStyle w:val="tl2"/>
      </w:pPr>
      <w:r w:rsidRPr="00E873C9">
        <w:t xml:space="preserve">Jednu chvíli byla Michelle ve své mysli </w:t>
      </w:r>
      <w:r w:rsidR="00E873C9" w:rsidRPr="00E873C9">
        <w:t>–</w:t>
      </w:r>
      <w:r w:rsidRPr="00E873C9">
        <w:t xml:space="preserve"> nebo alespoň</w:t>
      </w:r>
      <w:r w:rsidR="0010633C" w:rsidRPr="00E873C9">
        <w:t xml:space="preserve"> v</w:t>
      </w:r>
      <w:r w:rsidR="0010633C">
        <w:t> </w:t>
      </w:r>
      <w:r w:rsidRPr="00E873C9">
        <w:t xml:space="preserve">Adesině interpretaci její mysli </w:t>
      </w:r>
      <w:r w:rsidR="00E873C9" w:rsidRPr="00E873C9">
        <w:t>–</w:t>
      </w:r>
      <w:r w:rsidR="0010633C" w:rsidRPr="00E873C9">
        <w:t xml:space="preserve"> a</w:t>
      </w:r>
      <w:r w:rsidR="0010633C">
        <w:t> </w:t>
      </w:r>
      <w:r w:rsidR="0010633C" w:rsidRPr="00E873C9">
        <w:t>v</w:t>
      </w:r>
      <w:r w:rsidR="0010633C">
        <w:t> </w:t>
      </w:r>
      <w:r w:rsidRPr="00E873C9">
        <w:t>té příští stála</w:t>
      </w:r>
      <w:r w:rsidR="0010633C" w:rsidRPr="00E873C9">
        <w:t xml:space="preserve"> s</w:t>
      </w:r>
      <w:r w:rsidR="0010633C">
        <w:t> </w:t>
      </w:r>
      <w:r w:rsidRPr="00E873C9">
        <w:t>Adesinou před vchodem jisté verze Joeyina domu. Tenhle byl ale větší než ten skutečný. Ze vstupní haly se rozbíhaly chodby. Michelle viděla, že jsou lemovány zavřenými dveřmi.</w:t>
      </w:r>
    </w:p>
    <w:p w:rsidR="0010633C" w:rsidRDefault="0010633C" w:rsidP="00E873C9">
      <w:pPr>
        <w:pStyle w:val="Text"/>
        <w:widowControl w:val="0"/>
      </w:pPr>
      <w:r>
        <w:t>„</w:t>
      </w:r>
      <w:r w:rsidR="00693E8D" w:rsidRPr="00E873C9">
        <w:t>Joey?</w:t>
      </w:r>
      <w:r>
        <w:t>“</w:t>
      </w:r>
      <w:r w:rsidR="00693E8D" w:rsidRPr="00E873C9">
        <w:t xml:space="preserve"> zahulákala. Snažila se nekřičet Adesině do ucha, přestože věděla, že ve skutečnosti dítě</w:t>
      </w:r>
      <w:r w:rsidRPr="00E873C9">
        <w:t xml:space="preserve"> v</w:t>
      </w:r>
      <w:r>
        <w:t> </w:t>
      </w:r>
      <w:r w:rsidR="00693E8D" w:rsidRPr="00E873C9">
        <w:t xml:space="preserve">ohbí paže nedrží. </w:t>
      </w:r>
      <w:r>
        <w:t>„</w:t>
      </w:r>
      <w:r w:rsidR="00693E8D" w:rsidRPr="00E873C9">
        <w:t>Kde jsi, Joey?</w:t>
      </w:r>
      <w:r>
        <w:t>“</w:t>
      </w:r>
    </w:p>
    <w:p w:rsidR="0010633C" w:rsidRDefault="0010633C" w:rsidP="00E873C9">
      <w:pPr>
        <w:pStyle w:val="Text"/>
        <w:widowControl w:val="0"/>
      </w:pPr>
      <w:r>
        <w:t>„</w:t>
      </w:r>
      <w:r w:rsidR="00693E8D" w:rsidRPr="00E873C9">
        <w:t>Tady,</w:t>
      </w:r>
      <w:r>
        <w:t>“</w:t>
      </w:r>
      <w:r w:rsidR="00693E8D" w:rsidRPr="00E873C9">
        <w:t xml:space="preserve"> ozvala se Joey za jejími zády. Polekaná Michelle se prudce otočila.</w:t>
      </w:r>
      <w:r w:rsidRPr="00E873C9">
        <w:t xml:space="preserve"> A</w:t>
      </w:r>
      <w:r>
        <w:t> </w:t>
      </w:r>
      <w:r w:rsidR="00693E8D" w:rsidRPr="00E873C9">
        <w:t>tam,</w:t>
      </w:r>
      <w:r w:rsidRPr="00E873C9">
        <w:t xml:space="preserve"> v</w:t>
      </w:r>
      <w:r>
        <w:t> </w:t>
      </w:r>
      <w:r w:rsidR="00693E8D" w:rsidRPr="00E873C9">
        <w:t>pestrobarevném světle vitrážových světel domovních dveří, stála Joey. Vypadala křehčí</w:t>
      </w:r>
      <w:r w:rsidRPr="00E873C9">
        <w:t xml:space="preserve"> a</w:t>
      </w:r>
      <w:r>
        <w:t> </w:t>
      </w:r>
      <w:r w:rsidR="00693E8D" w:rsidRPr="00E873C9">
        <w:t>mladší než ve skutečném životě.</w:t>
      </w:r>
    </w:p>
    <w:p w:rsidR="0010633C" w:rsidRDefault="0010633C" w:rsidP="00E873C9">
      <w:pPr>
        <w:pStyle w:val="Text"/>
        <w:widowControl w:val="0"/>
      </w:pPr>
      <w:r>
        <w:t>„</w:t>
      </w:r>
      <w:r w:rsidRPr="00E873C9">
        <w:t>K</w:t>
      </w:r>
      <w:r>
        <w:t> </w:t>
      </w:r>
      <w:r w:rsidR="00693E8D" w:rsidRPr="00E873C9">
        <w:t>smrti jsi mě vyděsila,</w:t>
      </w:r>
      <w:r>
        <w:t>“</w:t>
      </w:r>
      <w:r w:rsidR="00693E8D" w:rsidRPr="00E873C9">
        <w:t xml:space="preserve"> vydechla Michelle. Natáhla ruku</w:t>
      </w:r>
      <w:r w:rsidRPr="00E873C9">
        <w:t xml:space="preserve"> a</w:t>
      </w:r>
      <w:r>
        <w:t> </w:t>
      </w:r>
      <w:r w:rsidR="00693E8D" w:rsidRPr="00E873C9">
        <w:t xml:space="preserve">dotkla se složitě vyřezávaného obložení, které celou halu vroubilo. </w:t>
      </w:r>
      <w:r>
        <w:t>„</w:t>
      </w:r>
      <w:r w:rsidR="00693E8D" w:rsidRPr="00E873C9">
        <w:t>Tvůj dům tu vypadá jinak.</w:t>
      </w:r>
      <w:r>
        <w:t>“</w:t>
      </w:r>
    </w:p>
    <w:p w:rsidR="0010633C" w:rsidRDefault="0010633C" w:rsidP="00E873C9">
      <w:pPr>
        <w:pStyle w:val="Text"/>
        <w:widowControl w:val="0"/>
      </w:pPr>
      <w:r>
        <w:t>„</w:t>
      </w:r>
      <w:r w:rsidR="00693E8D" w:rsidRPr="00E873C9">
        <w:t>To jo. Netuším, jestli to dělám já nebo beruška,</w:t>
      </w:r>
      <w:r>
        <w:t>“</w:t>
      </w:r>
      <w:r w:rsidR="00693E8D" w:rsidRPr="00E873C9">
        <w:t xml:space="preserve"> odvětila Joey, zatímco se pomalu otáčela</w:t>
      </w:r>
      <w:r w:rsidRPr="00E873C9">
        <w:t xml:space="preserve"> a</w:t>
      </w:r>
      <w:r>
        <w:t> </w:t>
      </w:r>
      <w:r w:rsidR="00693E8D" w:rsidRPr="00E873C9">
        <w:t>prohlížela si vstupní dveře</w:t>
      </w:r>
      <w:r w:rsidRPr="00E873C9">
        <w:t xml:space="preserve"> i</w:t>
      </w:r>
      <w:r>
        <w:t> </w:t>
      </w:r>
      <w:r w:rsidR="00693E8D" w:rsidRPr="00E873C9">
        <w:t xml:space="preserve">halu. </w:t>
      </w:r>
      <w:r>
        <w:t>„</w:t>
      </w:r>
      <w:r w:rsidR="00693E8D" w:rsidRPr="00E873C9">
        <w:t>Počítám, že kdyby se mi to tu někdy podařilo dát do pucu, mohlo by to vypadat podobně.</w:t>
      </w:r>
      <w:r w:rsidRPr="00E873C9">
        <w:t xml:space="preserve"> A</w:t>
      </w:r>
      <w:r>
        <w:t> </w:t>
      </w:r>
      <w:r w:rsidR="00693E8D" w:rsidRPr="00E873C9">
        <w:t>ty vstupní dveře jsou opravdu kurevsky dobrý.</w:t>
      </w:r>
      <w:r>
        <w:t>“</w:t>
      </w:r>
    </w:p>
    <w:p w:rsidR="0010633C" w:rsidRDefault="00693E8D" w:rsidP="00E873C9">
      <w:pPr>
        <w:pStyle w:val="Text"/>
        <w:widowControl w:val="0"/>
      </w:pPr>
      <w:r w:rsidRPr="00E873C9">
        <w:t>Michelle políbila Adesinu na hlavičku</w:t>
      </w:r>
      <w:r w:rsidR="0010633C" w:rsidRPr="00E873C9">
        <w:t xml:space="preserve"> a</w:t>
      </w:r>
      <w:r w:rsidR="0010633C">
        <w:t> </w:t>
      </w:r>
      <w:r w:rsidRPr="00E873C9">
        <w:t xml:space="preserve">postavila ji na zem. </w:t>
      </w:r>
      <w:r w:rsidR="0010633C">
        <w:t>„</w:t>
      </w:r>
      <w:r w:rsidRPr="00E873C9">
        <w:t>Tady to pro tebe končí, holčičko,</w:t>
      </w:r>
      <w:r w:rsidR="0010633C">
        <w:t>“</w:t>
      </w:r>
      <w:r w:rsidRPr="00E873C9">
        <w:t xml:space="preserve"> řekla. </w:t>
      </w:r>
      <w:r w:rsidR="0010633C">
        <w:t>„</w:t>
      </w:r>
      <w:r w:rsidRPr="00E873C9">
        <w:t>Chci, abys tu zůstala, rozumíš? Zbytek cesty musíme ujít</w:t>
      </w:r>
      <w:r w:rsidR="0010633C" w:rsidRPr="00E873C9">
        <w:t xml:space="preserve"> s</w:t>
      </w:r>
      <w:r w:rsidR="0010633C">
        <w:t> </w:t>
      </w:r>
      <w:r w:rsidRPr="00E873C9">
        <w:t>tetou Joey samy.</w:t>
      </w:r>
      <w:r w:rsidR="0010633C">
        <w:t>“</w:t>
      </w:r>
    </w:p>
    <w:p w:rsidR="0010633C" w:rsidRDefault="0010633C" w:rsidP="00E873C9">
      <w:pPr>
        <w:pStyle w:val="Text"/>
        <w:widowControl w:val="0"/>
      </w:pPr>
      <w:r>
        <w:t>„</w:t>
      </w:r>
      <w:r w:rsidR="00693E8D" w:rsidRPr="00E873C9">
        <w:t>Počkej,</w:t>
      </w:r>
      <w:r>
        <w:t>“</w:t>
      </w:r>
      <w:r w:rsidR="00693E8D" w:rsidRPr="00E873C9">
        <w:t xml:space="preserve"> požádala ji Joey. Prosmýkla se kolem ní</w:t>
      </w:r>
      <w:r w:rsidRPr="00E873C9">
        <w:t xml:space="preserve"> a</w:t>
      </w:r>
      <w:r>
        <w:t> </w:t>
      </w:r>
      <w:r w:rsidR="00693E8D" w:rsidRPr="00E873C9">
        <w:t xml:space="preserve">otevřela první dveře vlevo. </w:t>
      </w:r>
      <w:r>
        <w:t>„</w:t>
      </w:r>
      <w:r w:rsidR="00693E8D" w:rsidRPr="00E873C9">
        <w:t>Něco jsem pro berušku připravila.</w:t>
      </w:r>
      <w:r>
        <w:t>“</w:t>
      </w:r>
    </w:p>
    <w:p w:rsidR="0010633C" w:rsidRDefault="00693E8D" w:rsidP="00E873C9">
      <w:pPr>
        <w:pStyle w:val="Text"/>
        <w:widowControl w:val="0"/>
      </w:pPr>
      <w:r w:rsidRPr="00E873C9">
        <w:t>Adesina</w:t>
      </w:r>
      <w:r w:rsidR="0010633C" w:rsidRPr="00E873C9">
        <w:t xml:space="preserve"> i</w:t>
      </w:r>
      <w:r w:rsidR="0010633C">
        <w:t> </w:t>
      </w:r>
      <w:r w:rsidRPr="00E873C9">
        <w:t>Michelle se otočily</w:t>
      </w:r>
      <w:r w:rsidR="0010633C" w:rsidRPr="00E873C9">
        <w:t xml:space="preserve"> a</w:t>
      </w:r>
      <w:r w:rsidR="0010633C">
        <w:t> </w:t>
      </w:r>
      <w:r w:rsidRPr="00E873C9">
        <w:t>nahlédly dveřmi dovnitř. Pokoj byl přecpaný čalouněnými pohovkami</w:t>
      </w:r>
      <w:r w:rsidR="0010633C" w:rsidRPr="00E873C9">
        <w:t xml:space="preserve"> s</w:t>
      </w:r>
      <w:r w:rsidR="0010633C">
        <w:t> </w:t>
      </w:r>
      <w:r w:rsidRPr="00E873C9">
        <w:t>vybledlým vzorem chryzantém. Pohovky stály před velikým televizorem</w:t>
      </w:r>
      <w:r w:rsidR="0010633C" w:rsidRPr="00E873C9">
        <w:t xml:space="preserve"> s</w:t>
      </w:r>
      <w:r w:rsidR="0010633C">
        <w:t> </w:t>
      </w:r>
      <w:r w:rsidRPr="00E873C9">
        <w:t>plochou obrazovkou.</w:t>
      </w:r>
      <w:r w:rsidR="0010633C" w:rsidRPr="00E873C9">
        <w:t xml:space="preserve"> U</w:t>
      </w:r>
      <w:r w:rsidR="0010633C">
        <w:t> </w:t>
      </w:r>
      <w:r w:rsidRPr="00E873C9">
        <w:t>stolku pod arkýřovým oknem hrál párek urostlých zombie dámu. Na pohovkách posedávalo několik vyder, pojídalo popcorn</w:t>
      </w:r>
      <w:r w:rsidR="0010633C" w:rsidRPr="00E873C9">
        <w:t xml:space="preserve"> a</w:t>
      </w:r>
      <w:r w:rsidR="0010633C">
        <w:t> </w:t>
      </w:r>
      <w:r w:rsidRPr="00E873C9">
        <w:t>sledovalo kreslené filmy. Adesina potěšeně vypískla, vběhla do pokoje</w:t>
      </w:r>
      <w:r w:rsidR="0010633C" w:rsidRPr="00E873C9">
        <w:t xml:space="preserve"> a</w:t>
      </w:r>
      <w:r w:rsidR="0010633C">
        <w:t> </w:t>
      </w:r>
      <w:r w:rsidRPr="00E873C9">
        <w:t>vyskočila si na pohovku</w:t>
      </w:r>
      <w:r w:rsidR="0010633C" w:rsidRPr="00E873C9">
        <w:t xml:space="preserve"> k</w:t>
      </w:r>
      <w:r w:rsidR="0010633C">
        <w:t> </w:t>
      </w:r>
      <w:r w:rsidRPr="00E873C9">
        <w:t>té nejmenší</w:t>
      </w:r>
      <w:r w:rsidR="0010633C" w:rsidRPr="00E873C9">
        <w:t xml:space="preserve"> z</w:t>
      </w:r>
      <w:r w:rsidR="0010633C">
        <w:t> </w:t>
      </w:r>
      <w:r w:rsidRPr="00E873C9">
        <w:t>nich.</w:t>
      </w:r>
    </w:p>
    <w:p w:rsidR="0010633C" w:rsidRDefault="00693E8D" w:rsidP="00E873C9">
      <w:pPr>
        <w:pStyle w:val="Text"/>
        <w:widowControl w:val="0"/>
      </w:pPr>
      <w:r w:rsidRPr="00E873C9">
        <w:t>Michelle se podívala na Joey</w:t>
      </w:r>
      <w:r w:rsidR="0010633C" w:rsidRPr="00E873C9">
        <w:t xml:space="preserve"> a</w:t>
      </w:r>
      <w:r w:rsidR="0010633C">
        <w:t> </w:t>
      </w:r>
      <w:r w:rsidRPr="00E873C9">
        <w:t xml:space="preserve">zvědavě naklonila hlavu ke straně. </w:t>
      </w:r>
      <w:r w:rsidR="0010633C">
        <w:t>„</w:t>
      </w:r>
      <w:r w:rsidRPr="00E873C9">
        <w:t>To jako vážně?</w:t>
      </w:r>
      <w:r w:rsidR="0010633C" w:rsidRPr="00E873C9">
        <w:t xml:space="preserve"> A</w:t>
      </w:r>
      <w:r w:rsidR="0010633C">
        <w:t> </w:t>
      </w:r>
      <w:r w:rsidRPr="00E873C9">
        <w:t>jí vůbec vydry popcorn?</w:t>
      </w:r>
      <w:r w:rsidR="0010633C">
        <w:t>“</w:t>
      </w:r>
    </w:p>
    <w:p w:rsidR="0010633C" w:rsidRDefault="0010633C" w:rsidP="00E873C9">
      <w:pPr>
        <w:pStyle w:val="Text"/>
        <w:widowControl w:val="0"/>
      </w:pPr>
      <w:r>
        <w:t>„</w:t>
      </w:r>
      <w:r w:rsidR="00693E8D" w:rsidRPr="00E873C9">
        <w:t>Moje hlava, moje pravidla,</w:t>
      </w:r>
      <w:r>
        <w:t>“</w:t>
      </w:r>
      <w:r w:rsidR="00693E8D" w:rsidRPr="00E873C9">
        <w:t xml:space="preserve"> odsekla Joey</w:t>
      </w:r>
      <w:r w:rsidRPr="00E873C9">
        <w:t xml:space="preserve"> s</w:t>
      </w:r>
      <w:r>
        <w:t> </w:t>
      </w:r>
      <w:r w:rsidR="00693E8D" w:rsidRPr="00E873C9">
        <w:t xml:space="preserve">úsměvem, který Michelle překvapil. </w:t>
      </w:r>
      <w:r>
        <w:t>„</w:t>
      </w:r>
      <w:r w:rsidR="00693E8D" w:rsidRPr="00E873C9">
        <w:t>Navíc Adesina vydry miluje.</w:t>
      </w:r>
      <w:r>
        <w:t>“</w:t>
      </w:r>
    </w:p>
    <w:p w:rsidR="0010633C" w:rsidRDefault="0010633C" w:rsidP="00E873C9">
      <w:pPr>
        <w:pStyle w:val="Text"/>
        <w:widowControl w:val="0"/>
      </w:pPr>
      <w:r>
        <w:t>„</w:t>
      </w:r>
      <w:r w:rsidR="00693E8D" w:rsidRPr="00E873C9">
        <w:t>Já vím,</w:t>
      </w:r>
      <w:r>
        <w:t>“</w:t>
      </w:r>
      <w:r w:rsidR="00693E8D" w:rsidRPr="00E873C9">
        <w:t xml:space="preserve"> přisvědčila Michelle. </w:t>
      </w:r>
      <w:r>
        <w:t>„</w:t>
      </w:r>
      <w:r w:rsidR="00693E8D" w:rsidRPr="00E873C9">
        <w:t>Divné, co? Nu, myslím, že bychom se měly pustit do práce.</w:t>
      </w:r>
      <w:r>
        <w:t>“</w:t>
      </w:r>
    </w:p>
    <w:p w:rsidR="0010633C" w:rsidRDefault="00693E8D" w:rsidP="00E873C9">
      <w:pPr>
        <w:pStyle w:val="Text"/>
        <w:widowControl w:val="0"/>
      </w:pPr>
      <w:r w:rsidRPr="00E873C9">
        <w:t xml:space="preserve">Joeyin úsměv povadl. </w:t>
      </w:r>
      <w:r w:rsidR="0010633C">
        <w:t>„</w:t>
      </w:r>
      <w:r w:rsidRPr="00E873C9">
        <w:t>Jo, to nejspíš měly.</w:t>
      </w:r>
      <w:r w:rsidR="0010633C">
        <w:t>“</w:t>
      </w:r>
    </w:p>
    <w:p w:rsidR="0010633C" w:rsidRDefault="0010633C" w:rsidP="00E873C9">
      <w:pPr>
        <w:pStyle w:val="Text"/>
        <w:widowControl w:val="0"/>
      </w:pPr>
      <w:r>
        <w:t>„</w:t>
      </w:r>
      <w:r w:rsidR="00693E8D" w:rsidRPr="00E873C9">
        <w:t>Budeš mě muset vést,</w:t>
      </w:r>
      <w:r>
        <w:t>“</w:t>
      </w:r>
      <w:r w:rsidR="00693E8D" w:rsidRPr="00E873C9">
        <w:t xml:space="preserve"> řekla Michelle. </w:t>
      </w:r>
      <w:r>
        <w:t>„</w:t>
      </w:r>
      <w:r w:rsidR="00693E8D" w:rsidRPr="00E873C9">
        <w:t>Nemám ponětí, kde začít.</w:t>
      </w:r>
      <w:r>
        <w:t>“</w:t>
      </w:r>
    </w:p>
    <w:p w:rsidR="0010633C" w:rsidRDefault="0010633C" w:rsidP="00E873C9">
      <w:pPr>
        <w:pStyle w:val="Text"/>
        <w:widowControl w:val="0"/>
      </w:pPr>
      <w:r>
        <w:t>„</w:t>
      </w:r>
      <w:r w:rsidR="00693E8D" w:rsidRPr="00E873C9">
        <w:t>Já jo,</w:t>
      </w:r>
      <w:r>
        <w:t>“</w:t>
      </w:r>
      <w:r w:rsidR="00693E8D" w:rsidRPr="00E873C9">
        <w:t xml:space="preserve"> odpověděla Joey smutným hlasem. </w:t>
      </w:r>
      <w:r>
        <w:t>„</w:t>
      </w:r>
      <w:r w:rsidR="00693E8D" w:rsidRPr="00E873C9">
        <w:t>Půjdeme tudy.</w:t>
      </w:r>
      <w:r>
        <w:t>“</w:t>
      </w:r>
      <w:r w:rsidRPr="00E873C9">
        <w:t xml:space="preserve"> A</w:t>
      </w:r>
      <w:r>
        <w:t> </w:t>
      </w:r>
      <w:r w:rsidRPr="00E873C9">
        <w:t>k</w:t>
      </w:r>
      <w:r>
        <w:t> </w:t>
      </w:r>
      <w:r w:rsidR="00693E8D" w:rsidRPr="00E873C9">
        <w:t>Michellinu velkému překvapení ji vzala za ruku.</w:t>
      </w:r>
    </w:p>
    <w:p w:rsidR="0010633C" w:rsidRDefault="00C90AAE" w:rsidP="00E873C9">
      <w:pPr>
        <w:pStyle w:val="Text"/>
        <w:widowControl w:val="0"/>
      </w:pPr>
      <w:r>
        <w:t>Šly</w:t>
      </w:r>
      <w:r w:rsidR="0010633C" w:rsidRPr="00E873C9">
        <w:t xml:space="preserve"> k</w:t>
      </w:r>
      <w:r w:rsidR="0010633C">
        <w:t> </w:t>
      </w:r>
      <w:r w:rsidR="00693E8D" w:rsidRPr="00E873C9">
        <w:t>předposlední chodbě, která</w:t>
      </w:r>
      <w:r w:rsidR="0010633C" w:rsidRPr="00E873C9">
        <w:t xml:space="preserve"> z</w:t>
      </w:r>
      <w:r w:rsidR="0010633C">
        <w:t> </w:t>
      </w:r>
      <w:r w:rsidR="00693E8D" w:rsidRPr="00E873C9">
        <w:t>haly vedla,</w:t>
      </w:r>
      <w:r w:rsidR="0010633C" w:rsidRPr="00E873C9">
        <w:t xml:space="preserve"> a</w:t>
      </w:r>
      <w:r w:rsidR="0010633C">
        <w:t> </w:t>
      </w:r>
      <w:r w:rsidR="00693E8D" w:rsidRPr="00E873C9">
        <w:t>zahnuly do ní. Stěny tu lemovala světla, ale několik žárovek shořelo. Zdi byly vymalovány jednotvárnou šedí</w:t>
      </w:r>
      <w:r w:rsidR="0010633C" w:rsidRPr="00E873C9">
        <w:t xml:space="preserve"> a</w:t>
      </w:r>
      <w:r w:rsidR="0010633C">
        <w:t> </w:t>
      </w:r>
      <w:r w:rsidR="00693E8D" w:rsidRPr="00E873C9">
        <w:t>běhouny na podlaze se pyšnily vlnitým vzorem ve žlutozelené, kouřové</w:t>
      </w:r>
      <w:r w:rsidR="0010633C" w:rsidRPr="00E873C9">
        <w:t xml:space="preserve"> a</w:t>
      </w:r>
      <w:r w:rsidR="0010633C">
        <w:t> </w:t>
      </w:r>
      <w:r w:rsidR="00693E8D" w:rsidRPr="00E873C9">
        <w:t>hnědé barvě.</w:t>
      </w:r>
      <w:r w:rsidR="0010633C" w:rsidRPr="00E873C9">
        <w:t xml:space="preserve"> V</w:t>
      </w:r>
      <w:r w:rsidR="0010633C">
        <w:t> </w:t>
      </w:r>
      <w:r w:rsidR="00693E8D" w:rsidRPr="00E873C9">
        <w:t>každé stěně této chodby byly troje dveře</w:t>
      </w:r>
      <w:r w:rsidR="0010633C" w:rsidRPr="00E873C9">
        <w:t xml:space="preserve"> a</w:t>
      </w:r>
      <w:r w:rsidR="0010633C">
        <w:t> </w:t>
      </w:r>
      <w:r w:rsidR="00693E8D" w:rsidRPr="00E873C9">
        <w:t>jedny byly</w:t>
      </w:r>
      <w:r w:rsidR="0010633C" w:rsidRPr="00E873C9">
        <w:t xml:space="preserve"> i</w:t>
      </w:r>
      <w:r w:rsidR="0010633C">
        <w:t> </w:t>
      </w:r>
      <w:r w:rsidR="00693E8D" w:rsidRPr="00E873C9">
        <w:t>na jejím opačném konci. Joey zpomalila</w:t>
      </w:r>
      <w:r w:rsidR="0010633C" w:rsidRPr="00E873C9">
        <w:t xml:space="preserve"> a</w:t>
      </w:r>
      <w:r w:rsidR="0010633C">
        <w:t> </w:t>
      </w:r>
      <w:r w:rsidR="00693E8D" w:rsidRPr="00E873C9">
        <w:t>Michelle ji musela zatahat za ruku, aby ji přiměla znovu vykročit.</w:t>
      </w:r>
    </w:p>
    <w:p w:rsidR="0010633C" w:rsidRDefault="0010633C" w:rsidP="00E873C9">
      <w:pPr>
        <w:pStyle w:val="Text"/>
        <w:widowControl w:val="0"/>
      </w:pPr>
      <w:r>
        <w:t>„</w:t>
      </w:r>
      <w:r w:rsidR="00693E8D" w:rsidRPr="00E873C9">
        <w:t>Já vím, že se ti do toho nechce,</w:t>
      </w:r>
      <w:r>
        <w:t>“</w:t>
      </w:r>
      <w:r w:rsidR="00693E8D" w:rsidRPr="00E873C9">
        <w:t xml:space="preserve"> řekla Michelle. </w:t>
      </w:r>
      <w:r>
        <w:t>„</w:t>
      </w:r>
      <w:r w:rsidR="00693E8D" w:rsidRPr="00E873C9">
        <w:t>Ale je to jediná možnost.</w:t>
      </w:r>
      <w:r>
        <w:t>“</w:t>
      </w:r>
    </w:p>
    <w:p w:rsidR="0010633C" w:rsidRDefault="00693E8D" w:rsidP="00E873C9">
      <w:pPr>
        <w:pStyle w:val="Text"/>
        <w:widowControl w:val="0"/>
      </w:pPr>
      <w:r w:rsidRPr="00E873C9">
        <w:t>Joey se zastavila před prvními dveřmi vlevo. Vstoupily jimi dovnitř. Světlo tam bylo tak jasné, že Michelle na chvíli oslepilo. Zamrkala</w:t>
      </w:r>
      <w:r w:rsidR="0010633C" w:rsidRPr="00E873C9">
        <w:t xml:space="preserve"> a</w:t>
      </w:r>
      <w:r w:rsidR="0010633C">
        <w:t> </w:t>
      </w:r>
      <w:r w:rsidRPr="00E873C9">
        <w:t>rozmazané obrazy se změnily</w:t>
      </w:r>
      <w:r w:rsidR="0010633C" w:rsidRPr="00E873C9">
        <w:t xml:space="preserve"> v</w:t>
      </w:r>
      <w:r w:rsidR="0010633C">
        <w:t> </w:t>
      </w:r>
      <w:r w:rsidRPr="00E873C9">
        <w:t>lidi.</w:t>
      </w:r>
    </w:p>
    <w:p w:rsidR="0010633C" w:rsidRDefault="00693E8D" w:rsidP="00E873C9">
      <w:pPr>
        <w:pStyle w:val="Text"/>
        <w:widowControl w:val="0"/>
      </w:pPr>
      <w:r w:rsidRPr="00E873C9">
        <w:t>Michelle</w:t>
      </w:r>
      <w:r w:rsidR="0010633C" w:rsidRPr="00E873C9">
        <w:t xml:space="preserve"> s</w:t>
      </w:r>
      <w:r w:rsidR="0010633C">
        <w:t> </w:t>
      </w:r>
      <w:r w:rsidRPr="00E873C9">
        <w:t>Joey stály na vrcholku kopce. Pod nimi se jakási vysoká urostlá žena smála něčemu, co řekl muž</w:t>
      </w:r>
      <w:r w:rsidR="0010633C" w:rsidRPr="00E873C9">
        <w:t xml:space="preserve"> s</w:t>
      </w:r>
      <w:r w:rsidR="0010633C">
        <w:t> </w:t>
      </w:r>
      <w:r w:rsidRPr="00E873C9">
        <w:t xml:space="preserve">nohama do </w:t>
      </w:r>
      <w:r w:rsidR="0010633C">
        <w:t>„</w:t>
      </w:r>
      <w:r w:rsidRPr="00E873C9">
        <w:t>O</w:t>
      </w:r>
      <w:r w:rsidR="0010633C">
        <w:t>“</w:t>
      </w:r>
      <w:r w:rsidRPr="00E873C9">
        <w:t>, který stál vedle ní. Dlouze se napila</w:t>
      </w:r>
      <w:r w:rsidR="0010633C" w:rsidRPr="00E873C9">
        <w:t xml:space="preserve"> z</w:t>
      </w:r>
      <w:r w:rsidR="0010633C">
        <w:t> </w:t>
      </w:r>
      <w:r w:rsidRPr="00E873C9">
        <w:t>vysoké sklenice, již držela</w:t>
      </w:r>
      <w:r w:rsidR="0010633C" w:rsidRPr="00E873C9">
        <w:t xml:space="preserve"> v</w:t>
      </w:r>
      <w:r w:rsidR="0010633C">
        <w:t> </w:t>
      </w:r>
      <w:r w:rsidRPr="00E873C9">
        <w:t>ruce. Kolem nich proběhlo malé hubeňoučké děvčátko.</w:t>
      </w:r>
    </w:p>
    <w:p w:rsidR="0010633C" w:rsidRDefault="0010633C" w:rsidP="00E873C9">
      <w:pPr>
        <w:pStyle w:val="Text"/>
        <w:widowControl w:val="0"/>
      </w:pPr>
      <w:r>
        <w:t>„</w:t>
      </w:r>
      <w:r w:rsidR="00693E8D" w:rsidRPr="00E873C9">
        <w:t>Maminka,</w:t>
      </w:r>
      <w:r>
        <w:t>“</w:t>
      </w:r>
      <w:r w:rsidR="00693E8D" w:rsidRPr="00E873C9">
        <w:t xml:space="preserve"> zašeptala Joey.</w:t>
      </w:r>
      <w:r w:rsidRPr="00E873C9">
        <w:t xml:space="preserve"> A</w:t>
      </w:r>
      <w:r>
        <w:t> </w:t>
      </w:r>
      <w:r w:rsidR="00693E8D" w:rsidRPr="00E873C9">
        <w:t xml:space="preserve">potom ukázala na holčičku. </w:t>
      </w:r>
      <w:r>
        <w:t>„</w:t>
      </w:r>
      <w:r w:rsidRPr="00E873C9">
        <w:t>A</w:t>
      </w:r>
      <w:r>
        <w:t> </w:t>
      </w:r>
      <w:r w:rsidR="00693E8D" w:rsidRPr="00E873C9">
        <w:t>tamhle dole, to jsem já.</w:t>
      </w:r>
      <w:r>
        <w:t>“</w:t>
      </w:r>
    </w:p>
    <w:p w:rsidR="0010633C" w:rsidRDefault="0010633C" w:rsidP="00E873C9">
      <w:pPr>
        <w:pStyle w:val="Text"/>
        <w:widowControl w:val="0"/>
      </w:pPr>
      <w:r>
        <w:t>„</w:t>
      </w:r>
      <w:r w:rsidR="00693E8D" w:rsidRPr="00E873C9">
        <w:t>Kolik ti bylo?</w:t>
      </w:r>
      <w:r>
        <w:t>“</w:t>
      </w:r>
      <w:r w:rsidR="00693E8D" w:rsidRPr="00E873C9">
        <w:t xml:space="preserve"> chtěla vědět Michelle. Nedokázala od té scény odtrhnout oči. Všechno mělo zlatavý nádech</w:t>
      </w:r>
      <w:r w:rsidRPr="00E873C9">
        <w:t xml:space="preserve"> a</w:t>
      </w:r>
      <w:r>
        <w:t> </w:t>
      </w:r>
      <w:r w:rsidR="00693E8D" w:rsidRPr="00E873C9">
        <w:t>vyzařovalo</w:t>
      </w:r>
      <w:r w:rsidRPr="00E873C9">
        <w:t xml:space="preserve"> z</w:t>
      </w:r>
      <w:r>
        <w:t> </w:t>
      </w:r>
      <w:r w:rsidR="00693E8D" w:rsidRPr="00E873C9">
        <w:t>toho teplo.</w:t>
      </w:r>
    </w:p>
    <w:p w:rsidR="0010633C" w:rsidRDefault="0010633C" w:rsidP="00E873C9">
      <w:pPr>
        <w:pStyle w:val="Text"/>
        <w:widowControl w:val="0"/>
      </w:pPr>
      <w:r>
        <w:t>„</w:t>
      </w:r>
      <w:r w:rsidR="00693E8D" w:rsidRPr="00E873C9">
        <w:t>Jedenáct,</w:t>
      </w:r>
      <w:r>
        <w:t>“</w:t>
      </w:r>
      <w:r w:rsidR="00693E8D" w:rsidRPr="00E873C9">
        <w:t xml:space="preserve"> odpověděla Joey nejistým hlasem. Michelle se na ni podívala.</w:t>
      </w:r>
    </w:p>
    <w:p w:rsidR="0010633C" w:rsidRDefault="0010633C" w:rsidP="00E873C9">
      <w:pPr>
        <w:pStyle w:val="Text"/>
        <w:widowControl w:val="0"/>
      </w:pPr>
      <w:r>
        <w:t>„</w:t>
      </w:r>
      <w:r w:rsidR="00693E8D" w:rsidRPr="00E873C9">
        <w:t>Proč brečíš?</w:t>
      </w:r>
      <w:r>
        <w:t>“</w:t>
      </w:r>
      <w:r w:rsidR="00693E8D" w:rsidRPr="00E873C9">
        <w:t xml:space="preserve"> vyzvídala zmateně. </w:t>
      </w:r>
      <w:r>
        <w:t>„</w:t>
      </w:r>
      <w:r w:rsidR="00693E8D" w:rsidRPr="00E873C9">
        <w:t>Připadáš mi tu</w:t>
      </w:r>
      <w:r w:rsidRPr="00E873C9">
        <w:t xml:space="preserve"> v</w:t>
      </w:r>
      <w:r>
        <w:t> </w:t>
      </w:r>
      <w:r w:rsidR="00693E8D" w:rsidRPr="00E873C9">
        <w:t>pohodě.</w:t>
      </w:r>
      <w:r>
        <w:t>“</w:t>
      </w:r>
    </w:p>
    <w:p w:rsidR="0010633C" w:rsidRDefault="0010633C" w:rsidP="00E873C9">
      <w:pPr>
        <w:pStyle w:val="Text"/>
        <w:widowControl w:val="0"/>
      </w:pPr>
      <w:r>
        <w:t>„</w:t>
      </w:r>
      <w:r w:rsidR="00693E8D" w:rsidRPr="00E873C9">
        <w:t>Kurva, vždyť je to poslední šťastná vzpomínka, co mám.</w:t>
      </w:r>
      <w:r>
        <w:t>“</w:t>
      </w:r>
    </w:p>
    <w:p w:rsidR="0010633C" w:rsidRDefault="00693E8D" w:rsidP="00E873C9">
      <w:pPr>
        <w:pStyle w:val="Text"/>
        <w:widowControl w:val="0"/>
      </w:pPr>
      <w:r w:rsidRPr="00E873C9">
        <w:t>Michelle se znovu zahleděla na výjev před sebou. Joey měla vlásky spletené do copánků</w:t>
      </w:r>
      <w:r w:rsidR="0010633C" w:rsidRPr="00E873C9">
        <w:t xml:space="preserve"> a</w:t>
      </w:r>
      <w:r w:rsidR="0010633C">
        <w:t> </w:t>
      </w:r>
      <w:r w:rsidRPr="00E873C9">
        <w:t>na sobě růžové tričko</w:t>
      </w:r>
      <w:r w:rsidR="0010633C" w:rsidRPr="00E873C9">
        <w:t xml:space="preserve"> a</w:t>
      </w:r>
      <w:r w:rsidR="0010633C">
        <w:t> </w:t>
      </w:r>
      <w:r w:rsidRPr="00E873C9">
        <w:t>kalhoty</w:t>
      </w:r>
      <w:r w:rsidR="0010633C" w:rsidRPr="00E873C9">
        <w:t xml:space="preserve"> s</w:t>
      </w:r>
      <w:r w:rsidR="0010633C">
        <w:t> </w:t>
      </w:r>
      <w:r w:rsidRPr="00E873C9">
        <w:t>la</w:t>
      </w:r>
      <w:r w:rsidR="009421F4">
        <w:t>cl</w:t>
      </w:r>
      <w:r w:rsidRPr="00E873C9">
        <w:t>em. Zaklonila hlavu</w:t>
      </w:r>
      <w:r w:rsidR="0010633C" w:rsidRPr="00E873C9">
        <w:t xml:space="preserve"> a</w:t>
      </w:r>
      <w:r w:rsidR="0010633C">
        <w:t> </w:t>
      </w:r>
      <w:r w:rsidRPr="00E873C9">
        <w:t>smála se</w:t>
      </w:r>
      <w:r w:rsidR="0010633C" w:rsidRPr="00E873C9">
        <w:t xml:space="preserve"> a</w:t>
      </w:r>
      <w:r w:rsidR="0010633C">
        <w:t> </w:t>
      </w:r>
      <w:r w:rsidRPr="00E873C9">
        <w:t>smála, dokonalý obraz své matky.</w:t>
      </w:r>
    </w:p>
    <w:p w:rsidR="0010633C" w:rsidRDefault="0010633C" w:rsidP="00E873C9">
      <w:pPr>
        <w:pStyle w:val="Text"/>
        <w:widowControl w:val="0"/>
      </w:pPr>
      <w:r>
        <w:t>„</w:t>
      </w:r>
      <w:r w:rsidR="00693E8D" w:rsidRPr="00E873C9">
        <w:t>Kašleme na to,</w:t>
      </w:r>
      <w:r>
        <w:t>“</w:t>
      </w:r>
      <w:r w:rsidR="00693E8D" w:rsidRPr="00E873C9">
        <w:t xml:space="preserve"> prohlásila Joey. Vytáhla je</w:t>
      </w:r>
      <w:r w:rsidRPr="00E873C9">
        <w:t xml:space="preserve"> z</w:t>
      </w:r>
      <w:r>
        <w:t> </w:t>
      </w:r>
      <w:r w:rsidR="00693E8D" w:rsidRPr="00E873C9">
        <w:t>pokoje</w:t>
      </w:r>
      <w:r w:rsidRPr="00E873C9">
        <w:t xml:space="preserve"> a</w:t>
      </w:r>
      <w:r>
        <w:t> </w:t>
      </w:r>
      <w:r w:rsidR="00693E8D" w:rsidRPr="00E873C9">
        <w:t>zabouchla dveře. Zlaté světlo zmizelo</w:t>
      </w:r>
      <w:r w:rsidRPr="00E873C9">
        <w:t xml:space="preserve"> a</w:t>
      </w:r>
      <w:r>
        <w:t> </w:t>
      </w:r>
      <w:r w:rsidR="00693E8D" w:rsidRPr="00E873C9">
        <w:t>znovu se ocitly ve zšeřelé chodbě.</w:t>
      </w:r>
    </w:p>
    <w:p w:rsidR="0010633C" w:rsidRDefault="00693E8D" w:rsidP="00E873C9">
      <w:pPr>
        <w:pStyle w:val="Text"/>
        <w:widowControl w:val="0"/>
      </w:pPr>
      <w:r w:rsidRPr="00E873C9">
        <w:t>Joey pustila Michellinu ruku, rozběhla se</w:t>
      </w:r>
      <w:r w:rsidR="0010633C" w:rsidRPr="00E873C9">
        <w:t xml:space="preserve"> k</w:t>
      </w:r>
      <w:r w:rsidR="0010633C">
        <w:t> </w:t>
      </w:r>
      <w:r w:rsidRPr="00E873C9">
        <w:t>dalším dveřím</w:t>
      </w:r>
      <w:r w:rsidR="0010633C" w:rsidRPr="00E873C9">
        <w:t xml:space="preserve"> a</w:t>
      </w:r>
      <w:r w:rsidR="0010633C">
        <w:t> </w:t>
      </w:r>
      <w:r w:rsidRPr="00E873C9">
        <w:t>prudce je otevřela. Michelle musela utíkat, aby ji dostihla. Uvnitř seděla Joeyina matka</w:t>
      </w:r>
      <w:r w:rsidR="0010633C" w:rsidRPr="00E873C9">
        <w:t xml:space="preserve"> s</w:t>
      </w:r>
      <w:r w:rsidR="0010633C">
        <w:t> </w:t>
      </w:r>
      <w:r w:rsidRPr="00E873C9">
        <w:t>Joey na posteli. Měla na sobě laciné domácí šaty</w:t>
      </w:r>
      <w:r w:rsidR="0010633C" w:rsidRPr="00E873C9">
        <w:t xml:space="preserve"> s</w:t>
      </w:r>
      <w:r w:rsidR="0010633C">
        <w:t> </w:t>
      </w:r>
      <w:r w:rsidRPr="00E873C9">
        <w:t>květinovým vzorem</w:t>
      </w:r>
      <w:r w:rsidR="0010633C" w:rsidRPr="00E873C9">
        <w:t xml:space="preserve"> a</w:t>
      </w:r>
      <w:r w:rsidR="0010633C">
        <w:t> </w:t>
      </w:r>
      <w:r w:rsidRPr="00E873C9">
        <w:t>vlasy měla neučesané. Joey si oblékla modré tričko</w:t>
      </w:r>
      <w:r w:rsidR="0010633C" w:rsidRPr="00E873C9">
        <w:t xml:space="preserve"> a</w:t>
      </w:r>
      <w:r w:rsidR="0010633C">
        <w:t> </w:t>
      </w:r>
      <w:r w:rsidRPr="00E873C9">
        <w:t>vybledlé džíny.</w:t>
      </w:r>
    </w:p>
    <w:p w:rsidR="0010633C" w:rsidRDefault="0010633C" w:rsidP="00E873C9">
      <w:pPr>
        <w:pStyle w:val="Text"/>
        <w:widowControl w:val="0"/>
      </w:pPr>
      <w:r>
        <w:t>„</w:t>
      </w:r>
      <w:r w:rsidR="00693E8D" w:rsidRPr="00E873C9">
        <w:t>Já tě nikdy neopustím, holčičko,</w:t>
      </w:r>
      <w:r>
        <w:t>“</w:t>
      </w:r>
      <w:r w:rsidR="00693E8D" w:rsidRPr="00E873C9">
        <w:t xml:space="preserve"> říkala Joeyina matka</w:t>
      </w:r>
      <w:r w:rsidRPr="00E873C9">
        <w:t xml:space="preserve"> a</w:t>
      </w:r>
      <w:r>
        <w:t> </w:t>
      </w:r>
      <w:r w:rsidR="00693E8D" w:rsidRPr="00E873C9">
        <w:t>jazyk se jí pletl. Plácala Joey po hlavě</w:t>
      </w:r>
      <w:r w:rsidRPr="00E873C9">
        <w:t xml:space="preserve"> a</w:t>
      </w:r>
      <w:r>
        <w:t> </w:t>
      </w:r>
      <w:r w:rsidR="00693E8D" w:rsidRPr="00E873C9">
        <w:t>pohrávala si</w:t>
      </w:r>
      <w:r w:rsidRPr="00E873C9">
        <w:t xml:space="preserve"> s</w:t>
      </w:r>
      <w:r>
        <w:t> </w:t>
      </w:r>
      <w:r w:rsidR="00693E8D" w:rsidRPr="00E873C9">
        <w:t xml:space="preserve">jejími copánky. </w:t>
      </w:r>
      <w:r>
        <w:t>„</w:t>
      </w:r>
      <w:r w:rsidR="00693E8D" w:rsidRPr="00E873C9">
        <w:t>Netuším, kam na ty bláznivý nápady chodíš.</w:t>
      </w:r>
      <w:r>
        <w:t>“</w:t>
      </w:r>
    </w:p>
    <w:p w:rsidR="0010633C" w:rsidRDefault="00693E8D" w:rsidP="00E873C9">
      <w:pPr>
        <w:pStyle w:val="Text"/>
        <w:widowControl w:val="0"/>
      </w:pPr>
      <w:r w:rsidRPr="00E873C9">
        <w:t xml:space="preserve">Joey měla ve tváři truchlivý výraz. </w:t>
      </w:r>
      <w:r w:rsidR="0010633C">
        <w:t>„</w:t>
      </w:r>
      <w:r w:rsidRPr="00E873C9">
        <w:t>Proležíš spoustu času, mami,</w:t>
      </w:r>
      <w:r w:rsidR="0010633C">
        <w:t>“</w:t>
      </w:r>
      <w:r w:rsidRPr="00E873C9">
        <w:t xml:space="preserve"> řekla</w:t>
      </w:r>
      <w:r w:rsidR="0010633C" w:rsidRPr="00E873C9">
        <w:t xml:space="preserve"> a</w:t>
      </w:r>
      <w:r w:rsidR="0010633C">
        <w:t> </w:t>
      </w:r>
      <w:r w:rsidRPr="00E873C9">
        <w:t xml:space="preserve">dotkla se matčiny tváře. </w:t>
      </w:r>
      <w:r w:rsidR="0010633C">
        <w:t>„</w:t>
      </w:r>
      <w:r w:rsidR="0010633C" w:rsidRPr="00E873C9">
        <w:t>A</w:t>
      </w:r>
      <w:r w:rsidR="0010633C">
        <w:t> </w:t>
      </w:r>
      <w:r w:rsidRPr="00E873C9">
        <w:t>zapomínáš.</w:t>
      </w:r>
      <w:r w:rsidR="0010633C" w:rsidRPr="00E873C9">
        <w:t xml:space="preserve"> A</w:t>
      </w:r>
      <w:r w:rsidR="0010633C">
        <w:t> </w:t>
      </w:r>
      <w:r w:rsidRPr="00E873C9">
        <w:t>už vůbec nechceš jíst</w:t>
      </w:r>
      <w:r w:rsidR="00E873C9" w:rsidRPr="00E873C9">
        <w:t>…</w:t>
      </w:r>
      <w:r w:rsidR="0010633C">
        <w:t>“</w:t>
      </w:r>
      <w:r w:rsidRPr="00E873C9">
        <w:t xml:space="preserve"> Hlas jí odumřel</w:t>
      </w:r>
      <w:r w:rsidR="0010633C" w:rsidRPr="00E873C9">
        <w:t xml:space="preserve"> v</w:t>
      </w:r>
      <w:r w:rsidR="0010633C">
        <w:t> </w:t>
      </w:r>
      <w:r w:rsidRPr="00E873C9">
        <w:t>hrdle.</w:t>
      </w:r>
    </w:p>
    <w:p w:rsidR="0010633C" w:rsidRDefault="0010633C" w:rsidP="00E873C9">
      <w:pPr>
        <w:pStyle w:val="Text"/>
        <w:widowControl w:val="0"/>
      </w:pPr>
      <w:r>
        <w:t>„</w:t>
      </w:r>
      <w:r w:rsidR="00693E8D" w:rsidRPr="00E873C9">
        <w:t>Ale holčičko, víš přece, že tvoje máma má špatnou paměť,</w:t>
      </w:r>
      <w:r>
        <w:t>“</w:t>
      </w:r>
      <w:r w:rsidR="00693E8D" w:rsidRPr="00E873C9">
        <w:t xml:space="preserve"> bránila se matka podepřená polštáři. Michelle si teď všimla, že břicho Joeyiny matky je nafouklé</w:t>
      </w:r>
      <w:r w:rsidRPr="00E873C9">
        <w:t xml:space="preserve"> a</w:t>
      </w:r>
      <w:r>
        <w:t> </w:t>
      </w:r>
      <w:r w:rsidR="00693E8D" w:rsidRPr="00E873C9">
        <w:t>kůže popelavá. Dokonce</w:t>
      </w:r>
      <w:r w:rsidRPr="00E873C9">
        <w:t xml:space="preserve"> i</w:t>
      </w:r>
      <w:r>
        <w:t> </w:t>
      </w:r>
      <w:r w:rsidR="00693E8D" w:rsidRPr="00E873C9">
        <w:t xml:space="preserve">bělma očí měla žlutá. Joeyina matka byla nemocná </w:t>
      </w:r>
      <w:r w:rsidR="00E873C9" w:rsidRPr="00E873C9">
        <w:t>–</w:t>
      </w:r>
      <w:r w:rsidR="00693E8D" w:rsidRPr="00E873C9">
        <w:t xml:space="preserve"> velmi nemocná. </w:t>
      </w:r>
      <w:r>
        <w:t>„</w:t>
      </w:r>
      <w:r w:rsidR="00693E8D" w:rsidRPr="00E873C9">
        <w:t>Mizernou paměť mám odjakživa,</w:t>
      </w:r>
      <w:r>
        <w:t>“</w:t>
      </w:r>
      <w:r w:rsidR="00693E8D" w:rsidRPr="00E873C9">
        <w:t xml:space="preserve"> pokračovala její matka. </w:t>
      </w:r>
      <w:r>
        <w:t>„</w:t>
      </w:r>
      <w:r w:rsidR="00693E8D" w:rsidRPr="00E873C9">
        <w:t>Na tom nic není. Tvůj strejda Earl John mi pomáhá, abych na nic nezapomněla.</w:t>
      </w:r>
      <w:r>
        <w:t>“</w:t>
      </w:r>
    </w:p>
    <w:p w:rsidR="0010633C" w:rsidRDefault="0010633C" w:rsidP="00E873C9">
      <w:pPr>
        <w:pStyle w:val="Text"/>
        <w:widowControl w:val="0"/>
      </w:pPr>
      <w:r>
        <w:t>„</w:t>
      </w:r>
      <w:r w:rsidR="00693E8D" w:rsidRPr="00E873C9">
        <w:t>Marni,</w:t>
      </w:r>
      <w:r>
        <w:t>“</w:t>
      </w:r>
      <w:r w:rsidR="00693E8D" w:rsidRPr="00E873C9">
        <w:t xml:space="preserve"> přisunula se Joey blíže</w:t>
      </w:r>
      <w:r w:rsidRPr="00E873C9">
        <w:t xml:space="preserve"> k</w:t>
      </w:r>
      <w:r>
        <w:t> </w:t>
      </w:r>
      <w:r w:rsidR="00693E8D" w:rsidRPr="00E873C9">
        <w:t xml:space="preserve">matce, </w:t>
      </w:r>
      <w:r>
        <w:t>„</w:t>
      </w:r>
      <w:r w:rsidR="00693E8D" w:rsidRPr="00E873C9">
        <w:t>mně se strejda Earl John nelíbí. Nechápu, proč</w:t>
      </w:r>
      <w:r w:rsidRPr="00E873C9">
        <w:t xml:space="preserve"> s</w:t>
      </w:r>
      <w:r>
        <w:t> </w:t>
      </w:r>
      <w:r w:rsidR="00693E8D" w:rsidRPr="00E873C9">
        <w:t>ním seš.</w:t>
      </w:r>
      <w:r>
        <w:t>“</w:t>
      </w:r>
    </w:p>
    <w:p w:rsidR="0010633C" w:rsidRDefault="0010633C" w:rsidP="00E873C9">
      <w:pPr>
        <w:pStyle w:val="Text"/>
        <w:widowControl w:val="0"/>
      </w:pPr>
      <w:r>
        <w:t>„</w:t>
      </w:r>
      <w:r w:rsidR="00693E8D" w:rsidRPr="00E873C9">
        <w:t>Holčičko,</w:t>
      </w:r>
      <w:r>
        <w:t>“</w:t>
      </w:r>
      <w:r w:rsidR="00693E8D" w:rsidRPr="00E873C9">
        <w:t xml:space="preserve"> začala matka</w:t>
      </w:r>
      <w:r w:rsidRPr="00E873C9">
        <w:t xml:space="preserve"> a</w:t>
      </w:r>
      <w:r>
        <w:t> </w:t>
      </w:r>
      <w:r w:rsidR="00693E8D" w:rsidRPr="00E873C9">
        <w:t xml:space="preserve">znovu se povytáhla nahoru. Zdálo se, že je to pro ni namáhavé. </w:t>
      </w:r>
      <w:r>
        <w:t>„</w:t>
      </w:r>
      <w:r w:rsidR="00693E8D" w:rsidRPr="00E873C9">
        <w:t>Až budeš starší, pochopíš, že vydělávat na živobytí je těžký. Tvůj strejda Earl John se</w:t>
      </w:r>
      <w:r w:rsidRPr="00E873C9">
        <w:t xml:space="preserve"> o</w:t>
      </w:r>
      <w:r>
        <w:t> </w:t>
      </w:r>
      <w:r w:rsidR="00693E8D" w:rsidRPr="00E873C9">
        <w:t>nás stará. Kupuje nám, co potřebujeme.</w:t>
      </w:r>
      <w:r>
        <w:t>“</w:t>
      </w:r>
    </w:p>
    <w:p w:rsidR="0010633C" w:rsidRDefault="0010633C" w:rsidP="00E873C9">
      <w:pPr>
        <w:pStyle w:val="Text"/>
        <w:widowControl w:val="0"/>
      </w:pPr>
      <w:r>
        <w:t>„</w:t>
      </w:r>
      <w:r w:rsidR="00693E8D" w:rsidRPr="00E873C9">
        <w:t>Já na to, co nám kupuje, seru,</w:t>
      </w:r>
      <w:r>
        <w:t>“</w:t>
      </w:r>
      <w:r w:rsidR="00693E8D" w:rsidRPr="00E873C9">
        <w:t xml:space="preserve"> odsekla Joey neurvale.</w:t>
      </w:r>
    </w:p>
    <w:p w:rsidR="0010633C" w:rsidRDefault="00693E8D" w:rsidP="00E873C9">
      <w:pPr>
        <w:pStyle w:val="Text"/>
        <w:widowControl w:val="0"/>
      </w:pPr>
      <w:r w:rsidRPr="00E873C9">
        <w:t>Matka ji pleskla přes tvář.</w:t>
      </w:r>
    </w:p>
    <w:p w:rsidR="0010633C" w:rsidRDefault="0010633C" w:rsidP="00E873C9">
      <w:pPr>
        <w:pStyle w:val="Text"/>
        <w:widowControl w:val="0"/>
      </w:pPr>
      <w:r>
        <w:t>„</w:t>
      </w:r>
      <w:r w:rsidR="00693E8D" w:rsidRPr="00E873C9">
        <w:t>Tímhle tónem se mnou nemluv,</w:t>
      </w:r>
      <w:r>
        <w:t>“</w:t>
      </w:r>
      <w:r w:rsidR="00693E8D" w:rsidRPr="00E873C9">
        <w:t xml:space="preserve"> prohlásila. Znělo to rozzlobeně, ale</w:t>
      </w:r>
      <w:r w:rsidRPr="00E873C9">
        <w:t xml:space="preserve"> v</w:t>
      </w:r>
      <w:r>
        <w:t> </w:t>
      </w:r>
      <w:r w:rsidR="00693E8D" w:rsidRPr="00E873C9">
        <w:t xml:space="preserve">očích měla strach. </w:t>
      </w:r>
      <w:r>
        <w:t>„</w:t>
      </w:r>
      <w:r w:rsidRPr="00E873C9">
        <w:t>A</w:t>
      </w:r>
      <w:r>
        <w:t> </w:t>
      </w:r>
      <w:r w:rsidR="00693E8D" w:rsidRPr="00E873C9">
        <w:t>nepoužívej takový sprostý slova.</w:t>
      </w:r>
      <w:r>
        <w:t>“</w:t>
      </w:r>
    </w:p>
    <w:p w:rsidR="0010633C" w:rsidRDefault="00693E8D" w:rsidP="00E873C9">
      <w:pPr>
        <w:pStyle w:val="Text"/>
        <w:widowControl w:val="0"/>
      </w:pPr>
      <w:r w:rsidRPr="00E873C9">
        <w:t>Mladičká Joey si mnula tvář</w:t>
      </w:r>
      <w:r w:rsidR="0010633C" w:rsidRPr="00E873C9">
        <w:t xml:space="preserve"> a</w:t>
      </w:r>
      <w:r w:rsidR="0010633C">
        <w:t> </w:t>
      </w:r>
      <w:r w:rsidRPr="00E873C9">
        <w:t>ta dospělá ji napodobovala. Michelle by ráda řekla něco, co by jí pomohlo, ale netušila co. Její vlastní rodiče byli sice příšerní, ale přinejmenším ji nikdy neuhodili.</w:t>
      </w:r>
    </w:p>
    <w:p w:rsidR="0010633C" w:rsidRDefault="0010633C" w:rsidP="00E873C9">
      <w:pPr>
        <w:pStyle w:val="Text"/>
        <w:widowControl w:val="0"/>
      </w:pPr>
      <w:r w:rsidRPr="00E873C9">
        <w:t>A</w:t>
      </w:r>
      <w:r>
        <w:t> </w:t>
      </w:r>
      <w:r w:rsidR="00693E8D" w:rsidRPr="00E873C9">
        <w:t>pak se Joeyina matka rozplakala.</w:t>
      </w:r>
    </w:p>
    <w:p w:rsidR="0010633C" w:rsidRDefault="0010633C" w:rsidP="00E873C9">
      <w:pPr>
        <w:pStyle w:val="Text"/>
        <w:widowControl w:val="0"/>
      </w:pPr>
      <w:r>
        <w:t>„</w:t>
      </w:r>
      <w:r w:rsidR="00693E8D" w:rsidRPr="00E873C9">
        <w:t>Ach bože,</w:t>
      </w:r>
      <w:r>
        <w:t>“</w:t>
      </w:r>
      <w:r w:rsidR="00693E8D" w:rsidRPr="00E873C9">
        <w:t xml:space="preserve"> řekla</w:t>
      </w:r>
      <w:r w:rsidRPr="00E873C9">
        <w:t xml:space="preserve"> a</w:t>
      </w:r>
      <w:r>
        <w:t> </w:t>
      </w:r>
      <w:r w:rsidR="00693E8D" w:rsidRPr="00E873C9">
        <w:t>přivinula si mladičkou Joey</w:t>
      </w:r>
      <w:r w:rsidRPr="00E873C9">
        <w:t xml:space="preserve"> k</w:t>
      </w:r>
      <w:r>
        <w:t> </w:t>
      </w:r>
      <w:r w:rsidR="00693E8D" w:rsidRPr="00E873C9">
        <w:t xml:space="preserve">sobě. </w:t>
      </w:r>
      <w:r>
        <w:t>„</w:t>
      </w:r>
      <w:r w:rsidR="00693E8D" w:rsidRPr="00E873C9">
        <w:t>Moc se ti omlouvám, holčičko. Mám tě moc ráda</w:t>
      </w:r>
      <w:r w:rsidRPr="00E873C9">
        <w:t xml:space="preserve"> a</w:t>
      </w:r>
      <w:r>
        <w:t> </w:t>
      </w:r>
      <w:r w:rsidR="00693E8D" w:rsidRPr="00E873C9">
        <w:t>jenom chci, abys byla</w:t>
      </w:r>
      <w:r w:rsidRPr="00E873C9">
        <w:t xml:space="preserve"> v</w:t>
      </w:r>
      <w:r>
        <w:t> </w:t>
      </w:r>
      <w:r w:rsidR="00693E8D" w:rsidRPr="00E873C9">
        <w:t>bezpečí, až</w:t>
      </w:r>
      <w:r w:rsidR="00E873C9" w:rsidRPr="00E873C9">
        <w:t>…</w:t>
      </w:r>
      <w:r w:rsidR="00693E8D" w:rsidRPr="00E873C9">
        <w:t xml:space="preserve"> Prostě chci, abys byla</w:t>
      </w:r>
      <w:r w:rsidRPr="00E873C9">
        <w:t xml:space="preserve"> v</w:t>
      </w:r>
      <w:r>
        <w:t> </w:t>
      </w:r>
      <w:r w:rsidR="00693E8D" w:rsidRPr="00E873C9">
        <w:t>bezpečí. Strejda Earl John se</w:t>
      </w:r>
      <w:r w:rsidRPr="00E873C9">
        <w:t xml:space="preserve"> o</w:t>
      </w:r>
      <w:r>
        <w:t> </w:t>
      </w:r>
      <w:r w:rsidR="00693E8D" w:rsidRPr="00E873C9">
        <w:t>tebe postará. Slíbil mi to.</w:t>
      </w:r>
      <w:r>
        <w:t>“</w:t>
      </w:r>
    </w:p>
    <w:p w:rsidR="0010633C" w:rsidRDefault="0010633C" w:rsidP="00E873C9">
      <w:pPr>
        <w:pStyle w:val="Text"/>
        <w:widowControl w:val="0"/>
      </w:pPr>
      <w:r>
        <w:t>„</w:t>
      </w:r>
      <w:r w:rsidR="00693E8D" w:rsidRPr="00E873C9">
        <w:t>To bylo jedinkrát, co mě kdy praštila,</w:t>
      </w:r>
      <w:r>
        <w:t>“</w:t>
      </w:r>
      <w:r w:rsidR="00693E8D" w:rsidRPr="00E873C9">
        <w:t xml:space="preserve"> vypravila ze sebe Joey hlasem, ze kterého byly cítit slzy. </w:t>
      </w:r>
      <w:r>
        <w:t>„</w:t>
      </w:r>
      <w:r w:rsidR="00693E8D" w:rsidRPr="00E873C9">
        <w:t xml:space="preserve">Nikdy nedovolila, aby na mě někdo sáhnul. Ani jednou. </w:t>
      </w:r>
      <w:r w:rsidR="00C90AAE">
        <w:t>Žádn</w:t>
      </w:r>
      <w:r w:rsidR="00693E8D" w:rsidRPr="00E873C9">
        <w:t>ýmu</w:t>
      </w:r>
      <w:r w:rsidRPr="00E873C9">
        <w:t xml:space="preserve"> z</w:t>
      </w:r>
      <w:r>
        <w:t> </w:t>
      </w:r>
      <w:r w:rsidR="00693E8D" w:rsidRPr="00E873C9">
        <w:t xml:space="preserve">těch čuráků, co si vzala. </w:t>
      </w:r>
      <w:r w:rsidR="00C90AAE">
        <w:t>Žádn</w:t>
      </w:r>
      <w:r w:rsidR="00693E8D" w:rsidRPr="00E873C9">
        <w:t>ýmu</w:t>
      </w:r>
      <w:r w:rsidRPr="00E873C9">
        <w:t xml:space="preserve"> z</w:t>
      </w:r>
      <w:r>
        <w:t> </w:t>
      </w:r>
      <w:r w:rsidR="00693E8D" w:rsidRPr="00E873C9">
        <w:t>těch, se kterýma jen šoustala.</w:t>
      </w:r>
      <w:r w:rsidRPr="00E873C9">
        <w:t xml:space="preserve"> Z</w:t>
      </w:r>
      <w:r>
        <w:t> </w:t>
      </w:r>
      <w:r w:rsidR="00693E8D" w:rsidRPr="00E873C9">
        <w:t>ní mohli klidně vymlátit duši, ale aby praštili mě, to jim nedovolila ani jednou.</w:t>
      </w:r>
      <w:r>
        <w:t>“</w:t>
      </w:r>
      <w:r w:rsidR="00693E8D" w:rsidRPr="00E873C9">
        <w:t xml:space="preserve"> Opět vytáhla Michelle na chodbu</w:t>
      </w:r>
      <w:r w:rsidRPr="00E873C9">
        <w:t xml:space="preserve"> a</w:t>
      </w:r>
      <w:r>
        <w:t> </w:t>
      </w:r>
      <w:r w:rsidR="00693E8D" w:rsidRPr="00E873C9">
        <w:t>zabouchla za nimi dveře.</w:t>
      </w:r>
    </w:p>
    <w:p w:rsidR="0010633C" w:rsidRDefault="0010633C" w:rsidP="00E873C9">
      <w:pPr>
        <w:pStyle w:val="Text"/>
        <w:widowControl w:val="0"/>
      </w:pPr>
      <w:r>
        <w:t>„</w:t>
      </w:r>
      <w:r w:rsidR="00693E8D" w:rsidRPr="00E873C9">
        <w:t>Kam teď?</w:t>
      </w:r>
      <w:r>
        <w:t>“</w:t>
      </w:r>
      <w:r w:rsidR="00693E8D" w:rsidRPr="00E873C9">
        <w:t xml:space="preserve"> chtěla vědět Michelle. Na slepém konci chodby byly dveře</w:t>
      </w:r>
      <w:r w:rsidRPr="00E873C9">
        <w:t xml:space="preserve"> s</w:t>
      </w:r>
      <w:r>
        <w:t> </w:t>
      </w:r>
      <w:r w:rsidR="00693E8D" w:rsidRPr="00E873C9">
        <w:t>poblikávajícími světly</w:t>
      </w:r>
      <w:r w:rsidRPr="00E873C9">
        <w:t xml:space="preserve"> z</w:t>
      </w:r>
      <w:r>
        <w:t> </w:t>
      </w:r>
      <w:r w:rsidR="00693E8D" w:rsidRPr="00E873C9">
        <w:t xml:space="preserve">obou stran. Ukázala na ně. </w:t>
      </w:r>
      <w:r>
        <w:t>„</w:t>
      </w:r>
      <w:r w:rsidR="00693E8D" w:rsidRPr="00E873C9">
        <w:t>Co tamhlety</w:t>
      </w:r>
      <w:r w:rsidR="000174C4">
        <w:t>?</w:t>
      </w:r>
      <w:r>
        <w:t>“</w:t>
      </w:r>
    </w:p>
    <w:p w:rsidR="0010633C" w:rsidRDefault="0010633C" w:rsidP="00E873C9">
      <w:pPr>
        <w:pStyle w:val="Text"/>
        <w:widowControl w:val="0"/>
      </w:pPr>
      <w:r>
        <w:t>„</w:t>
      </w:r>
      <w:r w:rsidR="00693E8D" w:rsidRPr="00E873C9">
        <w:t>Ne,</w:t>
      </w:r>
      <w:r>
        <w:t>“</w:t>
      </w:r>
      <w:r w:rsidR="00693E8D" w:rsidRPr="00E873C9">
        <w:t xml:space="preserve"> vyhrkla Joey, zatímco si stírala slzy</w:t>
      </w:r>
      <w:r w:rsidRPr="00E873C9">
        <w:t xml:space="preserve"> z</w:t>
      </w:r>
      <w:r>
        <w:t> </w:t>
      </w:r>
      <w:r w:rsidR="00693E8D" w:rsidRPr="00E873C9">
        <w:t>tváří,</w:t>
      </w:r>
      <w:r w:rsidRPr="00E873C9">
        <w:t xml:space="preserve"> a</w:t>
      </w:r>
      <w:r>
        <w:t> </w:t>
      </w:r>
      <w:r w:rsidRPr="00E873C9">
        <w:t>o</w:t>
      </w:r>
      <w:r>
        <w:t> </w:t>
      </w:r>
      <w:r w:rsidR="00693E8D" w:rsidRPr="00E873C9">
        <w:t>krok couvla.</w:t>
      </w:r>
    </w:p>
    <w:p w:rsidR="0010633C" w:rsidRDefault="0010633C" w:rsidP="00E873C9">
      <w:pPr>
        <w:pStyle w:val="Text"/>
        <w:widowControl w:val="0"/>
      </w:pPr>
      <w:r>
        <w:t>„</w:t>
      </w:r>
      <w:r w:rsidR="00693E8D" w:rsidRPr="00E873C9">
        <w:t>Třeba hledáme právě to,</w:t>
      </w:r>
      <w:r>
        <w:t>“</w:t>
      </w:r>
      <w:r w:rsidR="00693E8D" w:rsidRPr="00E873C9">
        <w:t xml:space="preserve"> prohlásila Michelle, popadla Joey za ruku</w:t>
      </w:r>
      <w:r w:rsidRPr="00E873C9">
        <w:t xml:space="preserve"> a</w:t>
      </w:r>
      <w:r>
        <w:t> </w:t>
      </w:r>
      <w:r w:rsidR="00693E8D" w:rsidRPr="00E873C9">
        <w:t>vlekla ji ke dveřím.</w:t>
      </w:r>
    </w:p>
    <w:p w:rsidR="0010633C" w:rsidRDefault="0010633C" w:rsidP="00E873C9">
      <w:pPr>
        <w:pStyle w:val="Text"/>
        <w:widowControl w:val="0"/>
      </w:pPr>
      <w:r>
        <w:t>„</w:t>
      </w:r>
      <w:r w:rsidR="00693E8D" w:rsidRPr="00E873C9">
        <w:t>Nedělej to, Michelle!</w:t>
      </w:r>
      <w:r>
        <w:t>“</w:t>
      </w:r>
      <w:r w:rsidR="00693E8D" w:rsidRPr="00E873C9">
        <w:t xml:space="preserve"> vykřikla Joey.</w:t>
      </w:r>
    </w:p>
    <w:p w:rsidR="0010633C" w:rsidRDefault="00693E8D" w:rsidP="00E873C9">
      <w:pPr>
        <w:pStyle w:val="Text"/>
        <w:widowControl w:val="0"/>
      </w:pPr>
      <w:r w:rsidRPr="00E873C9">
        <w:t>Jenže bylo pozdě. Michelle už dveře otvírala. Vstoupila do nich, Joey vtáhla za sebou</w:t>
      </w:r>
      <w:r w:rsidR="0010633C" w:rsidRPr="00E873C9">
        <w:t xml:space="preserve"> a</w:t>
      </w:r>
      <w:r w:rsidR="0010633C">
        <w:t> </w:t>
      </w:r>
      <w:r w:rsidRPr="00E873C9">
        <w:t>ocitla se na svahu nad jakýmsi hřbitovem.</w:t>
      </w:r>
      <w:r w:rsidR="0010633C" w:rsidRPr="00E873C9">
        <w:t xml:space="preserve"> U</w:t>
      </w:r>
      <w:r w:rsidR="0010633C">
        <w:t> </w:t>
      </w:r>
      <w:r w:rsidRPr="00E873C9">
        <w:t>jedné</w:t>
      </w:r>
      <w:r w:rsidR="0010633C" w:rsidRPr="00E873C9">
        <w:t xml:space="preserve"> z</w:t>
      </w:r>
      <w:r w:rsidR="0010633C">
        <w:t> </w:t>
      </w:r>
      <w:r w:rsidRPr="00E873C9">
        <w:t>malých hrobek se shromáždila skupinka pozůstalých.</w:t>
      </w:r>
    </w:p>
    <w:p w:rsidR="0010633C" w:rsidRDefault="00693E8D" w:rsidP="00E873C9">
      <w:pPr>
        <w:pStyle w:val="Text"/>
        <w:widowControl w:val="0"/>
      </w:pPr>
      <w:r w:rsidRPr="00E873C9">
        <w:t>Michelle uviděla mladičkou Joey. Měla na sobě tmavomodré šaty</w:t>
      </w:r>
      <w:r w:rsidR="0010633C" w:rsidRPr="00E873C9">
        <w:t xml:space="preserve"> a</w:t>
      </w:r>
      <w:r w:rsidR="0010633C">
        <w:t> </w:t>
      </w:r>
      <w:r w:rsidRPr="00E873C9">
        <w:t>vzlykala. Vedle ní stál muž</w:t>
      </w:r>
      <w:r w:rsidR="0010633C" w:rsidRPr="00E873C9">
        <w:t xml:space="preserve"> z</w:t>
      </w:r>
      <w:r w:rsidR="0010633C">
        <w:t> </w:t>
      </w:r>
      <w:r w:rsidRPr="00E873C9">
        <w:t>onoho prvního pokoje. Hladil Joey po zádech</w:t>
      </w:r>
      <w:r w:rsidR="0010633C" w:rsidRPr="00E873C9">
        <w:t xml:space="preserve"> a</w:t>
      </w:r>
      <w:r w:rsidR="0010633C">
        <w:t> </w:t>
      </w:r>
      <w:r w:rsidRPr="00E873C9">
        <w:t>Michelle</w:t>
      </w:r>
      <w:r w:rsidR="0010633C" w:rsidRPr="00E873C9">
        <w:t xml:space="preserve"> z</w:t>
      </w:r>
      <w:r w:rsidR="0010633C">
        <w:t> </w:t>
      </w:r>
      <w:r w:rsidRPr="00E873C9">
        <w:t>pohledu na jeho počínání vstávaly chloupky na šíji.</w:t>
      </w:r>
    </w:p>
    <w:p w:rsidR="0010633C" w:rsidRDefault="00693E8D" w:rsidP="00E873C9">
      <w:pPr>
        <w:pStyle w:val="Text"/>
        <w:widowControl w:val="0"/>
      </w:pPr>
      <w:r w:rsidRPr="00E873C9">
        <w:t>Michelle se znenadání ocitla</w:t>
      </w:r>
      <w:r w:rsidR="0010633C" w:rsidRPr="00E873C9">
        <w:t xml:space="preserve"> v</w:t>
      </w:r>
      <w:r w:rsidR="0010633C">
        <w:t> </w:t>
      </w:r>
      <w:r w:rsidRPr="00E873C9">
        <w:t>obývacím pokoji dlouhého úzkého domku. Na karetních stolcích byly rozestavěny kastroly</w:t>
      </w:r>
      <w:r w:rsidR="0010633C" w:rsidRPr="00E873C9">
        <w:t xml:space="preserve"> s</w:t>
      </w:r>
      <w:r w:rsidR="0010633C">
        <w:t> </w:t>
      </w:r>
      <w:r w:rsidRPr="00E873C9">
        <w:t>jídlem</w:t>
      </w:r>
      <w:r w:rsidR="0010633C" w:rsidRPr="00E873C9">
        <w:t xml:space="preserve"> a</w:t>
      </w:r>
      <w:r w:rsidR="0010633C">
        <w:t> </w:t>
      </w:r>
      <w:r w:rsidRPr="00E873C9">
        <w:t>kolem nich</w:t>
      </w:r>
      <w:r w:rsidR="0010633C" w:rsidRPr="00E873C9">
        <w:t xml:space="preserve"> a</w:t>
      </w:r>
      <w:r w:rsidR="0010633C">
        <w:t> </w:t>
      </w:r>
      <w:r w:rsidRPr="00E873C9">
        <w:t>Joey se točilo několik žen. Michelle viděla do kuchyně, kde rozmlouvala</w:t>
      </w:r>
      <w:r w:rsidR="0010633C" w:rsidRPr="00E873C9">
        <w:t xml:space="preserve"> a</w:t>
      </w:r>
      <w:r w:rsidR="0010633C">
        <w:t> </w:t>
      </w:r>
      <w:r w:rsidRPr="00E873C9">
        <w:t>popíjela skupinka mužů. Ženské</w:t>
      </w:r>
      <w:r w:rsidR="0010633C" w:rsidRPr="00E873C9">
        <w:t xml:space="preserve"> v</w:t>
      </w:r>
      <w:r w:rsidR="0010633C">
        <w:t> </w:t>
      </w:r>
      <w:r w:rsidRPr="00E873C9">
        <w:t>obýváku štěbetaly</w:t>
      </w:r>
      <w:r w:rsidR="0010633C" w:rsidRPr="00E873C9">
        <w:t xml:space="preserve"> o</w:t>
      </w:r>
      <w:r w:rsidR="0010633C">
        <w:t> </w:t>
      </w:r>
      <w:r w:rsidRPr="00E873C9">
        <w:t>popíjejících mužích</w:t>
      </w:r>
      <w:r w:rsidR="0010633C" w:rsidRPr="00E873C9">
        <w:t xml:space="preserve"> a</w:t>
      </w:r>
      <w:r w:rsidR="0010633C">
        <w:t> </w:t>
      </w:r>
      <w:r w:rsidRPr="00E873C9">
        <w:t>pravidelně se pokoušely přimět Joey, aby něco snědla. Jenže Joey jen seděla schoulená na omšelé pohovce</w:t>
      </w:r>
      <w:r w:rsidR="0010633C" w:rsidRPr="00E873C9">
        <w:t xml:space="preserve"> a</w:t>
      </w:r>
      <w:r w:rsidR="0010633C">
        <w:t> </w:t>
      </w:r>
      <w:r w:rsidRPr="00E873C9">
        <w:t>plakala.</w:t>
      </w:r>
    </w:p>
    <w:p w:rsidR="0010633C" w:rsidRDefault="00693E8D" w:rsidP="00E873C9">
      <w:pPr>
        <w:pStyle w:val="Text"/>
        <w:widowControl w:val="0"/>
      </w:pPr>
      <w:r w:rsidRPr="00E873C9">
        <w:t>Scéna se opět změnila. Venku byla tma</w:t>
      </w:r>
      <w:r w:rsidR="0010633C" w:rsidRPr="00E873C9">
        <w:t xml:space="preserve"> a</w:t>
      </w:r>
      <w:r w:rsidR="0010633C">
        <w:t> </w:t>
      </w:r>
      <w:r w:rsidRPr="00E873C9">
        <w:t>Michelle slyšela, že někdo štrachá</w:t>
      </w:r>
      <w:r w:rsidR="0010633C" w:rsidRPr="00E873C9">
        <w:t xml:space="preserve"> v</w:t>
      </w:r>
      <w:r w:rsidR="0010633C">
        <w:t> </w:t>
      </w:r>
      <w:r w:rsidRPr="00E873C9">
        <w:t>zadní části domu. Joey byla pořád na pohovce,</w:t>
      </w:r>
      <w:r w:rsidR="0010633C" w:rsidRPr="00E873C9">
        <w:t xml:space="preserve"> s</w:t>
      </w:r>
      <w:r w:rsidR="0010633C">
        <w:t> </w:t>
      </w:r>
      <w:r w:rsidRPr="00E873C9">
        <w:t>koleny přitaženými</w:t>
      </w:r>
      <w:r w:rsidR="0010633C" w:rsidRPr="00E873C9">
        <w:t xml:space="preserve"> k</w:t>
      </w:r>
      <w:r w:rsidR="0010633C">
        <w:t> </w:t>
      </w:r>
      <w:r w:rsidRPr="00E873C9">
        <w:t>bradě. Ve tváři měla nepřítomný výraz. Hosté už odešli</w:t>
      </w:r>
      <w:r w:rsidR="0010633C" w:rsidRPr="00E873C9">
        <w:t xml:space="preserve"> a</w:t>
      </w:r>
      <w:r w:rsidR="0010633C">
        <w:t> </w:t>
      </w:r>
      <w:r w:rsidRPr="00E873C9">
        <w:t>obývák kdosi uklidil.</w:t>
      </w:r>
    </w:p>
    <w:p w:rsidR="0010633C" w:rsidRDefault="0010633C" w:rsidP="00E873C9">
      <w:pPr>
        <w:pStyle w:val="Text"/>
        <w:widowControl w:val="0"/>
      </w:pPr>
      <w:r>
        <w:t>„</w:t>
      </w:r>
      <w:r w:rsidR="00693E8D" w:rsidRPr="00E873C9">
        <w:t>Nazdar, holčičko,</w:t>
      </w:r>
      <w:r>
        <w:t>“</w:t>
      </w:r>
      <w:r w:rsidR="00693E8D" w:rsidRPr="00E873C9">
        <w:t xml:space="preserve"> ozval se zvučný, špatně artikulovaný hlas. Joey neodpovídala, zato Michelle se otočila.</w:t>
      </w:r>
      <w:r w:rsidRPr="00E873C9">
        <w:t xml:space="preserve"> O</w:t>
      </w:r>
      <w:r>
        <w:t> </w:t>
      </w:r>
      <w:r w:rsidR="00693E8D" w:rsidRPr="00E873C9">
        <w:t>zárubeň dveří se opíral onen malý chlapík</w:t>
      </w:r>
      <w:r w:rsidRPr="00E873C9">
        <w:t xml:space="preserve"> s</w:t>
      </w:r>
      <w:r>
        <w:t> </w:t>
      </w:r>
      <w:r w:rsidR="00693E8D" w:rsidRPr="00E873C9">
        <w:t xml:space="preserve">nohama do </w:t>
      </w:r>
      <w:r>
        <w:t>„</w:t>
      </w:r>
      <w:r w:rsidR="00693E8D" w:rsidRPr="00E873C9">
        <w:t>O</w:t>
      </w:r>
      <w:r>
        <w:t>“</w:t>
      </w:r>
      <w:r w:rsidR="00693E8D" w:rsidRPr="00E873C9">
        <w:t>. Na košili měl skvrny od potu</w:t>
      </w:r>
      <w:r w:rsidRPr="00E873C9">
        <w:t xml:space="preserve"> a</w:t>
      </w:r>
      <w:r>
        <w:t> </w:t>
      </w:r>
      <w:r w:rsidR="00693E8D" w:rsidRPr="00E873C9">
        <w:t>povolil si kravatu. Byl to ten muž</w:t>
      </w:r>
      <w:r w:rsidRPr="00E873C9">
        <w:t xml:space="preserve"> z</w:t>
      </w:r>
      <w:r>
        <w:t> </w:t>
      </w:r>
      <w:r w:rsidR="00693E8D" w:rsidRPr="00E873C9">
        <w:t>pohřbu. Joeyin strýc Earl John.</w:t>
      </w:r>
    </w:p>
    <w:p w:rsidR="0010633C" w:rsidRDefault="0010633C" w:rsidP="00E873C9">
      <w:pPr>
        <w:pStyle w:val="Text"/>
        <w:widowControl w:val="0"/>
        <w:rPr>
          <w:b/>
        </w:rPr>
      </w:pPr>
      <w:r>
        <w:t>„</w:t>
      </w:r>
      <w:r w:rsidR="00693E8D" w:rsidRPr="00E873C9">
        <w:t>Holčičko!</w:t>
      </w:r>
      <w:r>
        <w:t>“</w:t>
      </w:r>
      <w:r w:rsidR="00693E8D" w:rsidRPr="00E873C9">
        <w:t xml:space="preserve"> oslovil Joey hlasitěji. Michelle cítila</w:t>
      </w:r>
      <w:r w:rsidRPr="00E873C9">
        <w:t xml:space="preserve"> z</w:t>
      </w:r>
      <w:r>
        <w:t> </w:t>
      </w:r>
      <w:r w:rsidR="00693E8D" w:rsidRPr="00E873C9">
        <w:t xml:space="preserve">jeho dechu alkohol. </w:t>
      </w:r>
      <w:r>
        <w:t>„</w:t>
      </w:r>
      <w:r w:rsidR="00693E8D" w:rsidRPr="00E873C9">
        <w:t>Slyší</w:t>
      </w:r>
      <w:r w:rsidR="00E55F15">
        <w:t>š mě?</w:t>
      </w:r>
      <w:r>
        <w:t>“</w:t>
      </w:r>
    </w:p>
    <w:p w:rsidR="0010633C" w:rsidRDefault="00693E8D" w:rsidP="00E873C9">
      <w:pPr>
        <w:pStyle w:val="Text"/>
        <w:widowControl w:val="0"/>
      </w:pPr>
      <w:r w:rsidRPr="00E873C9">
        <w:t>Joey chvíli neodpovídala, ale pak se</w:t>
      </w:r>
      <w:r w:rsidR="0010633C" w:rsidRPr="00E873C9">
        <w:t xml:space="preserve"> k</w:t>
      </w:r>
      <w:r w:rsidR="0010633C">
        <w:t> </w:t>
      </w:r>
      <w:r w:rsidRPr="00E873C9">
        <w:t xml:space="preserve">němu otočila. </w:t>
      </w:r>
      <w:r w:rsidR="0010633C">
        <w:t>„</w:t>
      </w:r>
      <w:r w:rsidRPr="00E873C9">
        <w:t>Neříkej mi tak,</w:t>
      </w:r>
      <w:r w:rsidR="0010633C">
        <w:t>“</w:t>
      </w:r>
      <w:r w:rsidRPr="00E873C9">
        <w:t xml:space="preserve"> požádala prázdným hlasem. </w:t>
      </w:r>
      <w:r w:rsidR="0010633C">
        <w:t>„</w:t>
      </w:r>
      <w:r w:rsidRPr="00E873C9">
        <w:t>Tak mi říká jenom mamka.</w:t>
      </w:r>
      <w:r w:rsidR="0010633C">
        <w:t>“</w:t>
      </w:r>
    </w:p>
    <w:p w:rsidR="0010633C" w:rsidRDefault="0010633C" w:rsidP="00E873C9">
      <w:pPr>
        <w:pStyle w:val="Text"/>
        <w:widowControl w:val="0"/>
      </w:pPr>
      <w:r>
        <w:t>„</w:t>
      </w:r>
      <w:r w:rsidR="00693E8D" w:rsidRPr="00E873C9">
        <w:t>No, tvoje spiťarská máma je pod drnem,</w:t>
      </w:r>
      <w:r>
        <w:t>“</w:t>
      </w:r>
      <w:r w:rsidR="00693E8D" w:rsidRPr="00E873C9">
        <w:t xml:space="preserve"> prohlásil muž</w:t>
      </w:r>
      <w:r w:rsidRPr="00E873C9">
        <w:t xml:space="preserve"> a</w:t>
      </w:r>
      <w:r>
        <w:t> </w:t>
      </w:r>
      <w:r w:rsidR="00693E8D" w:rsidRPr="00E873C9">
        <w:t xml:space="preserve">odstrčil se od zárubně. Vklopýtal do obýváku. </w:t>
      </w:r>
      <w:r>
        <w:t>„</w:t>
      </w:r>
      <w:r w:rsidR="00693E8D" w:rsidRPr="00E873C9">
        <w:t>Všechny prachy, co jsem za tu násosku utratil, jsou</w:t>
      </w:r>
      <w:r w:rsidRPr="00E873C9">
        <w:t xml:space="preserve"> v</w:t>
      </w:r>
      <w:r>
        <w:t> </w:t>
      </w:r>
      <w:r w:rsidR="00693E8D" w:rsidRPr="00E873C9">
        <w:t>hajzlu. Ale ty</w:t>
      </w:r>
      <w:r w:rsidR="00E873C9" w:rsidRPr="00E873C9">
        <w:t>…</w:t>
      </w:r>
      <w:r w:rsidR="00693E8D" w:rsidRPr="00E873C9">
        <w:t xml:space="preserve"> ty to napravíš. Poklidíš mi</w:t>
      </w:r>
      <w:r w:rsidRPr="00E873C9">
        <w:t xml:space="preserve"> v</w:t>
      </w:r>
      <w:r>
        <w:t> </w:t>
      </w:r>
      <w:r w:rsidR="00693E8D" w:rsidRPr="00E873C9">
        <w:t>baráku, budeš mi kuchtit večeře</w:t>
      </w:r>
      <w:r w:rsidRPr="00E873C9">
        <w:t xml:space="preserve"> a</w:t>
      </w:r>
      <w:r>
        <w:t> </w:t>
      </w:r>
      <w:r w:rsidR="00693E8D" w:rsidRPr="00E873C9">
        <w:t>vlezeš si ke mně do postele.</w:t>
      </w:r>
      <w:r>
        <w:t>“</w:t>
      </w:r>
    </w:p>
    <w:p w:rsidR="0010633C" w:rsidRDefault="00693E8D" w:rsidP="00E873C9">
      <w:pPr>
        <w:pStyle w:val="Text"/>
        <w:widowControl w:val="0"/>
      </w:pPr>
      <w:r w:rsidRPr="00E873C9">
        <w:t>Sáhl po ní. Joey vyjekla</w:t>
      </w:r>
      <w:r w:rsidR="0010633C" w:rsidRPr="00E873C9">
        <w:t xml:space="preserve"> a</w:t>
      </w:r>
      <w:r w:rsidR="0010633C">
        <w:t> </w:t>
      </w:r>
      <w:r w:rsidRPr="00E873C9">
        <w:t>pokusila se mu ruku vytrhnout. Jenže muž ji držel pevně. Strhl ji</w:t>
      </w:r>
      <w:r w:rsidR="0010633C" w:rsidRPr="00E873C9">
        <w:t xml:space="preserve"> z</w:t>
      </w:r>
      <w:r w:rsidR="0010633C">
        <w:t> </w:t>
      </w:r>
      <w:r w:rsidRPr="00E873C9">
        <w:t>pohovky.</w:t>
      </w:r>
    </w:p>
    <w:p w:rsidR="0010633C" w:rsidRDefault="00693E8D" w:rsidP="00E873C9">
      <w:pPr>
        <w:pStyle w:val="Text"/>
        <w:widowControl w:val="0"/>
      </w:pPr>
      <w:r w:rsidRPr="00E873C9">
        <w:t xml:space="preserve">Michelle se instinktivně pokusila vytvořit bublinu </w:t>
      </w:r>
      <w:r w:rsidR="00E873C9" w:rsidRPr="00E873C9">
        <w:t>–</w:t>
      </w:r>
      <w:r w:rsidRPr="00E873C9">
        <w:t xml:space="preserve"> ale nic se nestalo.</w:t>
      </w:r>
    </w:p>
    <w:p w:rsidR="0010633C" w:rsidRDefault="00693E8D" w:rsidP="00E873C9">
      <w:pPr>
        <w:pStyle w:val="Text"/>
        <w:widowControl w:val="0"/>
      </w:pPr>
      <w:r w:rsidRPr="00E873C9">
        <w:t>No ovšem. Tohle byla Joeyina vzpomínka</w:t>
      </w:r>
      <w:r w:rsidR="0010633C" w:rsidRPr="00E873C9">
        <w:t xml:space="preserve"> a</w:t>
      </w:r>
      <w:r w:rsidR="0010633C">
        <w:t> </w:t>
      </w:r>
      <w:r w:rsidRPr="00E873C9">
        <w:t>Michelle byla jen divák.</w:t>
      </w:r>
      <w:r w:rsidR="0010633C" w:rsidRPr="00E873C9">
        <w:t xml:space="preserve"> A</w:t>
      </w:r>
      <w:r w:rsidR="0010633C">
        <w:t> </w:t>
      </w:r>
      <w:r w:rsidRPr="00E873C9">
        <w:t xml:space="preserve">potom si Michelle uvědomila, že její Joey </w:t>
      </w:r>
      <w:r w:rsidR="00E873C9" w:rsidRPr="00E873C9">
        <w:t>–</w:t>
      </w:r>
      <w:r w:rsidRPr="00E873C9">
        <w:t xml:space="preserve"> dospělá Joey </w:t>
      </w:r>
      <w:r w:rsidR="00E873C9" w:rsidRPr="00E873C9">
        <w:t>–</w:t>
      </w:r>
      <w:r w:rsidRPr="00E873C9">
        <w:t xml:space="preserve"> zmizela.</w:t>
      </w:r>
    </w:p>
    <w:p w:rsidR="0010633C" w:rsidRDefault="0010633C" w:rsidP="00E873C9">
      <w:pPr>
        <w:pStyle w:val="Text"/>
        <w:widowControl w:val="0"/>
      </w:pPr>
      <w:r>
        <w:t>„</w:t>
      </w:r>
      <w:r w:rsidR="004C6023">
        <w:t>Pusť</w:t>
      </w:r>
      <w:r w:rsidR="00693E8D" w:rsidRPr="00E873C9">
        <w:t xml:space="preserve"> mě!</w:t>
      </w:r>
      <w:r>
        <w:t>“</w:t>
      </w:r>
      <w:r w:rsidR="00693E8D" w:rsidRPr="00E873C9">
        <w:t xml:space="preserve"> ječela Joey, ale její hlas</w:t>
      </w:r>
      <w:r w:rsidRPr="00E873C9">
        <w:t xml:space="preserve"> i</w:t>
      </w:r>
      <w:r>
        <w:t> </w:t>
      </w:r>
      <w:r w:rsidR="00693E8D" w:rsidRPr="00E873C9">
        <w:t>tvář se měnil</w:t>
      </w:r>
      <w:r w:rsidRPr="00E873C9">
        <w:t xml:space="preserve"> z</w:t>
      </w:r>
      <w:r>
        <w:t> </w:t>
      </w:r>
      <w:r w:rsidR="00693E8D" w:rsidRPr="00E873C9">
        <w:t>dětské na dospělou, sem</w:t>
      </w:r>
      <w:r w:rsidRPr="00E873C9">
        <w:t xml:space="preserve"> a</w:t>
      </w:r>
      <w:r>
        <w:t> </w:t>
      </w:r>
      <w:r w:rsidR="00693E8D" w:rsidRPr="00E873C9">
        <w:t xml:space="preserve">tam. </w:t>
      </w:r>
      <w:r>
        <w:t>„</w:t>
      </w:r>
      <w:r w:rsidR="00693E8D" w:rsidRPr="00E873C9">
        <w:t>Nech mě bejt!</w:t>
      </w:r>
      <w:r>
        <w:t>“</w:t>
      </w:r>
      <w:r w:rsidR="00693E8D" w:rsidRPr="00E873C9">
        <w:t xml:space="preserve"> Kopala, ale bylo to</w:t>
      </w:r>
      <w:r w:rsidRPr="00E873C9">
        <w:t xml:space="preserve"> k</w:t>
      </w:r>
      <w:r>
        <w:t> </w:t>
      </w:r>
      <w:r w:rsidR="00693E8D" w:rsidRPr="00E873C9">
        <w:t>ničemu. Byla jen hubené nedochůdče.</w:t>
      </w:r>
    </w:p>
    <w:p w:rsidR="0010633C" w:rsidRDefault="00693E8D" w:rsidP="00E873C9">
      <w:pPr>
        <w:pStyle w:val="Text"/>
        <w:widowControl w:val="0"/>
      </w:pPr>
      <w:r w:rsidRPr="00E873C9">
        <w:rPr>
          <w:i/>
        </w:rPr>
        <w:t>Ne. Ne. Ne. Na tohle se dívat nechci,</w:t>
      </w:r>
      <w:r w:rsidRPr="00E873C9">
        <w:t xml:space="preserve"> pomyslela si Michelle. </w:t>
      </w:r>
      <w:r w:rsidR="00E9007E">
        <w:rPr>
          <w:i/>
        </w:rPr>
        <w:t>Bože, já</w:t>
      </w:r>
      <w:r w:rsidRPr="00E873C9">
        <w:rPr>
          <w:i/>
        </w:rPr>
        <w:t xml:space="preserve"> nechci.</w:t>
      </w:r>
    </w:p>
    <w:p w:rsidR="0010633C" w:rsidRDefault="00693E8D" w:rsidP="00E873C9">
      <w:pPr>
        <w:pStyle w:val="Text"/>
        <w:widowControl w:val="0"/>
      </w:pPr>
      <w:r w:rsidRPr="00E873C9">
        <w:t>Vzpomínka se začala tříštit. Michelle se ocitla</w:t>
      </w:r>
      <w:r w:rsidR="0010633C" w:rsidRPr="00E873C9">
        <w:t xml:space="preserve"> v</w:t>
      </w:r>
      <w:r w:rsidR="0010633C">
        <w:t> </w:t>
      </w:r>
      <w:r w:rsidRPr="00E873C9">
        <w:t>ložnici.</w:t>
      </w:r>
      <w:r w:rsidR="0010633C" w:rsidRPr="00E873C9">
        <w:t xml:space="preserve"> Z</w:t>
      </w:r>
      <w:r w:rsidR="0010633C">
        <w:t> </w:t>
      </w:r>
      <w:r w:rsidRPr="00E873C9">
        <w:t>otevřených dveří koupelny dopadal na postel úzký pruh světla. Všude visel těžký pach bou</w:t>
      </w:r>
      <w:r w:rsidR="00B50F1C">
        <w:t>r</w:t>
      </w:r>
      <w:r w:rsidRPr="00E873C9">
        <w:t>bonu.</w:t>
      </w:r>
    </w:p>
    <w:p w:rsidR="0010633C" w:rsidRDefault="00693E8D" w:rsidP="00E55F15">
      <w:pPr>
        <w:pStyle w:val="tl2"/>
      </w:pPr>
      <w:r w:rsidRPr="00E873C9">
        <w:t>Na stropě byla skvrna, hnědý flek od vody zatékající střechou. Joey si přesně vybavovala, jak vypadala. Okraje byly tmavší než střed.</w:t>
      </w:r>
      <w:r w:rsidR="0010633C" w:rsidRPr="00E873C9">
        <w:t xml:space="preserve"> A</w:t>
      </w:r>
      <w:r w:rsidR="0010633C">
        <w:t> </w:t>
      </w:r>
      <w:r w:rsidRPr="00E873C9">
        <w:t>pak ji chytil za nohy</w:t>
      </w:r>
      <w:r w:rsidR="0010633C" w:rsidRPr="00E873C9">
        <w:t xml:space="preserve"> a</w:t>
      </w:r>
      <w:r w:rsidR="0010633C">
        <w:t> </w:t>
      </w:r>
      <w:r w:rsidRPr="00E873C9">
        <w:t>násilím jí je roztáhl. Joey vykřikla</w:t>
      </w:r>
      <w:r w:rsidR="0010633C" w:rsidRPr="00E873C9">
        <w:t xml:space="preserve"> a</w:t>
      </w:r>
      <w:r w:rsidR="0010633C">
        <w:t> </w:t>
      </w:r>
      <w:r w:rsidRPr="00E873C9">
        <w:t>on jí jednu nohu pustil</w:t>
      </w:r>
      <w:r w:rsidR="0010633C" w:rsidRPr="00E873C9">
        <w:t xml:space="preserve"> a</w:t>
      </w:r>
      <w:r w:rsidR="0010633C">
        <w:t> </w:t>
      </w:r>
      <w:r w:rsidRPr="00E873C9">
        <w:t>zápasil se svými kalhotami. Ta skvrna vypadala jako Illinois.</w:t>
      </w:r>
    </w:p>
    <w:p w:rsidR="0010633C" w:rsidRDefault="00693E8D" w:rsidP="00E873C9">
      <w:pPr>
        <w:pStyle w:val="Text"/>
        <w:widowControl w:val="0"/>
      </w:pPr>
      <w:r w:rsidRPr="00E873C9">
        <w:t>Joey cítila na prsou ohromnou tíhu. Nedokázala se pohnout. Svět se</w:t>
      </w:r>
      <w:r w:rsidR="0010633C" w:rsidRPr="00E873C9">
        <w:t xml:space="preserve"> s</w:t>
      </w:r>
      <w:r w:rsidR="0010633C">
        <w:t> </w:t>
      </w:r>
      <w:r w:rsidRPr="00E873C9">
        <w:t>ní točil</w:t>
      </w:r>
      <w:r w:rsidR="0010633C" w:rsidRPr="00E873C9">
        <w:t xml:space="preserve"> a</w:t>
      </w:r>
      <w:r w:rsidR="0010633C">
        <w:t> </w:t>
      </w:r>
      <w:r w:rsidRPr="00E873C9">
        <w:t>myslela si, že se pozvrací. Překulila se</w:t>
      </w:r>
      <w:r w:rsidR="0010633C" w:rsidRPr="00E873C9">
        <w:t xml:space="preserve"> a</w:t>
      </w:r>
      <w:r w:rsidR="0010633C">
        <w:t> </w:t>
      </w:r>
      <w:r w:rsidRPr="00E873C9">
        <w:t>začala se dávit. Earl John ji shodil</w:t>
      </w:r>
      <w:r w:rsidR="0010633C" w:rsidRPr="00E873C9">
        <w:t xml:space="preserve"> z</w:t>
      </w:r>
      <w:r w:rsidR="0010633C">
        <w:t> </w:t>
      </w:r>
      <w:r w:rsidRPr="00E873C9">
        <w:t>postele.</w:t>
      </w:r>
    </w:p>
    <w:p w:rsidR="0010633C" w:rsidRDefault="0010633C" w:rsidP="00E873C9">
      <w:pPr>
        <w:pStyle w:val="Text"/>
        <w:widowControl w:val="0"/>
      </w:pPr>
      <w:r>
        <w:t>„</w:t>
      </w:r>
      <w:r w:rsidR="00693E8D" w:rsidRPr="00E873C9">
        <w:t>Vyblej se</w:t>
      </w:r>
      <w:r w:rsidRPr="00E873C9">
        <w:t xml:space="preserve"> v</w:t>
      </w:r>
      <w:r>
        <w:t> </w:t>
      </w:r>
      <w:r w:rsidR="00693E8D" w:rsidRPr="00E873C9">
        <w:t>koupelně,</w:t>
      </w:r>
      <w:r>
        <w:t>“</w:t>
      </w:r>
      <w:r w:rsidR="00693E8D" w:rsidRPr="00E873C9">
        <w:t xml:space="preserve"> řekl.</w:t>
      </w:r>
    </w:p>
    <w:p w:rsidR="0010633C" w:rsidRDefault="00693E8D" w:rsidP="00E873C9">
      <w:pPr>
        <w:pStyle w:val="Text"/>
        <w:widowControl w:val="0"/>
      </w:pPr>
      <w:r w:rsidRPr="00E873C9">
        <w:t>Joey se odplazila do koupelny. Dlaždice na podlaze měly modrou barvu</w:t>
      </w:r>
      <w:r w:rsidR="0010633C" w:rsidRPr="00E873C9">
        <w:t xml:space="preserve"> a</w:t>
      </w:r>
      <w:r w:rsidR="0010633C">
        <w:t> </w:t>
      </w:r>
      <w:r w:rsidRPr="00E873C9">
        <w:t>Joey se až do dnešního dne vždycky strašně líbily. Zvedla prkýnko toalety</w:t>
      </w:r>
      <w:r w:rsidR="0010633C" w:rsidRPr="00E873C9">
        <w:t xml:space="preserve"> a</w:t>
      </w:r>
      <w:r w:rsidR="0010633C">
        <w:t> </w:t>
      </w:r>
      <w:r w:rsidRPr="00E873C9">
        <w:t>nasucho dávila. Poněvadž dva dny nic nepozřela, nic</w:t>
      </w:r>
      <w:r w:rsidR="0010633C" w:rsidRPr="00E873C9">
        <w:t xml:space="preserve"> z</w:t>
      </w:r>
      <w:r w:rsidR="0010633C">
        <w:t> </w:t>
      </w:r>
      <w:r w:rsidRPr="00E873C9">
        <w:t>ní nevyšlo.</w:t>
      </w:r>
    </w:p>
    <w:p w:rsidR="0010633C" w:rsidRDefault="00693E8D" w:rsidP="00E873C9">
      <w:pPr>
        <w:pStyle w:val="Text"/>
        <w:widowControl w:val="0"/>
      </w:pPr>
      <w:r w:rsidRPr="00E873C9">
        <w:t>Něco jí stékalo po noze. Utřela si to. Když ruku odtáhla, měla ji ulepenou</w:t>
      </w:r>
      <w:r w:rsidR="0010633C" w:rsidRPr="00E873C9">
        <w:t xml:space="preserve"> a</w:t>
      </w:r>
      <w:r w:rsidR="0010633C">
        <w:t> </w:t>
      </w:r>
      <w:r w:rsidRPr="00E873C9">
        <w:t>páchla jí jako řeka.</w:t>
      </w:r>
    </w:p>
    <w:p w:rsidR="0010633C" w:rsidRDefault="00693E8D" w:rsidP="00E55F15">
      <w:pPr>
        <w:pStyle w:val="tl2"/>
      </w:pPr>
      <w:r w:rsidRPr="00E873C9">
        <w:t>Vzpomínka opět poskočila. Earl John přidržoval Joey na břiše na posteli. Joey tiskla obličej do polštáře</w:t>
      </w:r>
      <w:r w:rsidR="0010633C" w:rsidRPr="00E873C9">
        <w:t xml:space="preserve"> a</w:t>
      </w:r>
      <w:r w:rsidR="0010633C">
        <w:t> </w:t>
      </w:r>
      <w:r w:rsidRPr="00E873C9">
        <w:t>vdechovala matčinu vůni, která tam stále ulpívala. Byl to maminčin oblíbený růžový parfém. Joey slyšela vlastní žalostné výkřiky</w:t>
      </w:r>
      <w:r w:rsidR="0010633C" w:rsidRPr="00E873C9">
        <w:t xml:space="preserve"> i</w:t>
      </w:r>
      <w:r w:rsidR="0010633C">
        <w:t> </w:t>
      </w:r>
      <w:r w:rsidRPr="00E873C9">
        <w:t>mručení Earla Johna, jenže se jí zdálo, jako by přicházely odjinud. Odněkud zdálky.</w:t>
      </w:r>
    </w:p>
    <w:p w:rsidR="0010633C" w:rsidRDefault="00693E8D" w:rsidP="00E873C9">
      <w:pPr>
        <w:pStyle w:val="Text"/>
        <w:widowControl w:val="0"/>
      </w:pPr>
      <w:r w:rsidRPr="00E873C9">
        <w:t>Pak se udělal, odvalil se</w:t>
      </w:r>
      <w:r w:rsidR="0010633C" w:rsidRPr="00E873C9">
        <w:t xml:space="preserve"> z</w:t>
      </w:r>
      <w:r w:rsidR="0010633C">
        <w:t> </w:t>
      </w:r>
      <w:r w:rsidRPr="00E873C9">
        <w:t>Joey</w:t>
      </w:r>
      <w:r w:rsidR="0010633C" w:rsidRPr="00E873C9">
        <w:t xml:space="preserve"> a</w:t>
      </w:r>
      <w:r w:rsidR="0010633C">
        <w:t> </w:t>
      </w:r>
      <w:r w:rsidRPr="00E873C9">
        <w:t>odešel do kuchyně. Ozval se zvuk otvírané ledničky</w:t>
      </w:r>
      <w:r w:rsidR="0010633C" w:rsidRPr="00E873C9">
        <w:t xml:space="preserve"> a</w:t>
      </w:r>
      <w:r w:rsidR="0010633C">
        <w:t> </w:t>
      </w:r>
      <w:r w:rsidRPr="00E873C9">
        <w:t>kostek ledu sypaných do sklenice.</w:t>
      </w:r>
    </w:p>
    <w:p w:rsidR="0010633C" w:rsidRDefault="00693E8D" w:rsidP="00E873C9">
      <w:pPr>
        <w:pStyle w:val="Text"/>
        <w:widowControl w:val="0"/>
      </w:pPr>
      <w:r w:rsidRPr="00E873C9">
        <w:t>Joey chtěla umřít. Mohla by tu umřít</w:t>
      </w:r>
      <w:r w:rsidR="0010633C" w:rsidRPr="00E873C9">
        <w:t xml:space="preserve"> s</w:t>
      </w:r>
      <w:r w:rsidR="0010633C">
        <w:t> </w:t>
      </w:r>
      <w:r w:rsidRPr="00E873C9">
        <w:t>máminou vůní</w:t>
      </w:r>
      <w:r w:rsidR="0010633C" w:rsidRPr="00E873C9">
        <w:t xml:space="preserve"> v</w:t>
      </w:r>
      <w:r w:rsidR="0010633C">
        <w:t> </w:t>
      </w:r>
      <w:r w:rsidRPr="00E873C9">
        <w:t>nose. Byly by spolu</w:t>
      </w:r>
      <w:r w:rsidR="0010633C" w:rsidRPr="00E873C9">
        <w:t xml:space="preserve"> a</w:t>
      </w:r>
      <w:r w:rsidR="0010633C">
        <w:t> </w:t>
      </w:r>
      <w:r w:rsidRPr="00E873C9">
        <w:t>ona už by nemusela cítit tu nechutnou lepkavost mezi nohama.</w:t>
      </w:r>
    </w:p>
    <w:p w:rsidR="0010633C" w:rsidRDefault="0010633C" w:rsidP="00E873C9">
      <w:pPr>
        <w:pStyle w:val="Text"/>
        <w:widowControl w:val="0"/>
      </w:pPr>
      <w:r>
        <w:t>„</w:t>
      </w:r>
      <w:r w:rsidR="00693E8D" w:rsidRPr="00E873C9">
        <w:t>Zůstaň tak, jak seš, holčičko,</w:t>
      </w:r>
      <w:r>
        <w:t>“</w:t>
      </w:r>
      <w:r w:rsidR="00693E8D" w:rsidRPr="00E873C9">
        <w:t xml:space="preserve"> vyzval ji Earl John. </w:t>
      </w:r>
      <w:r>
        <w:t>„</w:t>
      </w:r>
      <w:r w:rsidR="00693E8D" w:rsidRPr="00E873C9">
        <w:t>Dneska tě připravím</w:t>
      </w:r>
      <w:r w:rsidRPr="00E873C9">
        <w:t xml:space="preserve"> o</w:t>
      </w:r>
      <w:r>
        <w:t> </w:t>
      </w:r>
      <w:r w:rsidR="00693E8D" w:rsidRPr="00E873C9">
        <w:t>všechny věnečky.</w:t>
      </w:r>
      <w:r>
        <w:t>“</w:t>
      </w:r>
    </w:p>
    <w:p w:rsidR="0010633C" w:rsidRDefault="00693E8D" w:rsidP="00E873C9">
      <w:pPr>
        <w:pStyle w:val="Text"/>
        <w:widowControl w:val="0"/>
      </w:pPr>
      <w:r w:rsidRPr="00E873C9">
        <w:t>Joey neměla ponětí,</w:t>
      </w:r>
      <w:r w:rsidR="0010633C" w:rsidRPr="00E873C9">
        <w:t xml:space="preserve"> o</w:t>
      </w:r>
      <w:r w:rsidR="0010633C">
        <w:t> </w:t>
      </w:r>
      <w:r w:rsidRPr="00E873C9">
        <w:t>čem to mluví. Věděla však, že mamka by nechtěla, aby na ni sahal. Mamka nikdy žádnému</w:t>
      </w:r>
      <w:r w:rsidR="0010633C" w:rsidRPr="00E873C9">
        <w:t xml:space="preserve"> z</w:t>
      </w:r>
      <w:r w:rsidR="0010633C">
        <w:t> </w:t>
      </w:r>
      <w:r w:rsidRPr="00E873C9">
        <w:t>nich nedovolila, aby na ni sáhl. Nikdy!</w:t>
      </w:r>
    </w:p>
    <w:p w:rsidR="0010633C" w:rsidRDefault="00693E8D" w:rsidP="00E873C9">
      <w:pPr>
        <w:pStyle w:val="Text"/>
        <w:widowControl w:val="0"/>
      </w:pPr>
      <w:r w:rsidRPr="00E873C9">
        <w:t>Earl John do sebe obrátil drink</w:t>
      </w:r>
      <w:r w:rsidR="0010633C" w:rsidRPr="00E873C9">
        <w:t xml:space="preserve"> a</w:t>
      </w:r>
      <w:r w:rsidR="0010633C">
        <w:t> </w:t>
      </w:r>
      <w:r w:rsidRPr="00E873C9">
        <w:t>odložil sklenici na komodu. Vykročil</w:t>
      </w:r>
      <w:r w:rsidR="0010633C" w:rsidRPr="00E873C9">
        <w:t xml:space="preserve"> k</w:t>
      </w:r>
      <w:r w:rsidR="0010633C">
        <w:t> </w:t>
      </w:r>
      <w:r w:rsidRPr="00E873C9">
        <w:t>Joey</w:t>
      </w:r>
      <w:r w:rsidR="0010633C" w:rsidRPr="00E873C9">
        <w:t xml:space="preserve"> a</w:t>
      </w:r>
      <w:r w:rsidR="0010633C">
        <w:t> </w:t>
      </w:r>
      <w:r w:rsidRPr="00E873C9">
        <w:t>čas znovu poskočil.</w:t>
      </w:r>
    </w:p>
    <w:p w:rsidR="0010633C" w:rsidRDefault="00693E8D" w:rsidP="00E873C9">
      <w:pPr>
        <w:pStyle w:val="Text"/>
        <w:widowControl w:val="0"/>
      </w:pPr>
      <w:r w:rsidRPr="00E873C9">
        <w:t>Kdosi bušil do dveří domku. Pak se ozval zvuk tříštícího se dřeva. Earl John vyskočil, přešel</w:t>
      </w:r>
      <w:r w:rsidR="0010633C" w:rsidRPr="00E873C9">
        <w:t xml:space="preserve"> k</w:t>
      </w:r>
      <w:r w:rsidR="0010633C">
        <w:t> </w:t>
      </w:r>
      <w:r w:rsidRPr="00E873C9">
        <w:t>nočnímu stolku</w:t>
      </w:r>
      <w:r w:rsidR="0010633C" w:rsidRPr="00E873C9">
        <w:t xml:space="preserve"> a</w:t>
      </w:r>
      <w:r w:rsidR="0010633C">
        <w:t> </w:t>
      </w:r>
      <w:r w:rsidRPr="00E873C9">
        <w:t>vytáhl ze zásuvky revolver.</w:t>
      </w:r>
    </w:p>
    <w:p w:rsidR="0010633C" w:rsidRDefault="0010633C" w:rsidP="00E873C9">
      <w:pPr>
        <w:pStyle w:val="Text"/>
        <w:widowControl w:val="0"/>
      </w:pPr>
      <w:r>
        <w:t>„</w:t>
      </w:r>
      <w:r w:rsidR="00693E8D" w:rsidRPr="00E873C9">
        <w:t>Co to sakra je?</w:t>
      </w:r>
      <w:r>
        <w:t>“</w:t>
      </w:r>
      <w:r w:rsidR="00693E8D" w:rsidRPr="00E873C9">
        <w:t xml:space="preserve"> zavrčel</w:t>
      </w:r>
      <w:r w:rsidRPr="00E873C9">
        <w:t xml:space="preserve"> a</w:t>
      </w:r>
      <w:r>
        <w:t> </w:t>
      </w:r>
      <w:r w:rsidR="00693E8D" w:rsidRPr="00E873C9">
        <w:t>otočil se.</w:t>
      </w:r>
      <w:r w:rsidRPr="00E873C9">
        <w:t xml:space="preserve"> A</w:t>
      </w:r>
      <w:r>
        <w:t> </w:t>
      </w:r>
      <w:r w:rsidR="00693E8D" w:rsidRPr="00E873C9">
        <w:t>potom pronikavě zapištěl. Joey se obrátila na bok</w:t>
      </w:r>
      <w:r w:rsidRPr="00E873C9">
        <w:t xml:space="preserve"> a</w:t>
      </w:r>
      <w:r>
        <w:t> </w:t>
      </w:r>
      <w:r w:rsidR="00693E8D" w:rsidRPr="00E873C9">
        <w:t>mezi dveřmi spatřila maminku.</w:t>
      </w:r>
    </w:p>
    <w:p w:rsidR="0010633C" w:rsidRDefault="0010633C" w:rsidP="00E873C9">
      <w:pPr>
        <w:pStyle w:val="Text"/>
        <w:widowControl w:val="0"/>
      </w:pPr>
      <w:r>
        <w:t>„</w:t>
      </w:r>
      <w:r w:rsidR="00693E8D" w:rsidRPr="00E873C9">
        <w:t>Ubližuješ mý holčičce</w:t>
      </w:r>
      <w:r w:rsidR="000077D4">
        <w:t>,</w:t>
      </w:r>
      <w:r>
        <w:t>“</w:t>
      </w:r>
      <w:r w:rsidR="00693E8D" w:rsidRPr="00E873C9">
        <w:t xml:space="preserve"> řekla maminka. Byl to však Joeyin hlas, co jí vycházelo</w:t>
      </w:r>
      <w:r w:rsidRPr="00E873C9">
        <w:t xml:space="preserve"> z</w:t>
      </w:r>
      <w:r>
        <w:t> </w:t>
      </w:r>
      <w:r w:rsidR="00693E8D" w:rsidRPr="00E873C9">
        <w:t xml:space="preserve">úst. </w:t>
      </w:r>
      <w:r>
        <w:t>„</w:t>
      </w:r>
      <w:r w:rsidR="00693E8D" w:rsidRPr="00E873C9">
        <w:t>Říkala jsem ti, aby ses</w:t>
      </w:r>
      <w:r w:rsidRPr="00E873C9">
        <w:t xml:space="preserve"> o</w:t>
      </w:r>
      <w:r>
        <w:t> </w:t>
      </w:r>
      <w:r w:rsidR="00693E8D" w:rsidRPr="00E873C9">
        <w:t>ni postaral.</w:t>
      </w:r>
      <w:r>
        <w:t>“</w:t>
      </w:r>
    </w:p>
    <w:p w:rsidR="0010633C" w:rsidRDefault="00693E8D" w:rsidP="00E873C9">
      <w:pPr>
        <w:pStyle w:val="Text"/>
        <w:widowControl w:val="0"/>
      </w:pPr>
      <w:r w:rsidRPr="00E873C9">
        <w:t>Earl John střelil maminku dvakrát do prsou.</w:t>
      </w:r>
    </w:p>
    <w:p w:rsidR="0010633C" w:rsidRDefault="00693E8D" w:rsidP="00E873C9">
      <w:pPr>
        <w:pStyle w:val="Text"/>
        <w:widowControl w:val="0"/>
      </w:pPr>
      <w:r w:rsidRPr="00E873C9">
        <w:t>Jenže maminka se jen usmála.</w:t>
      </w:r>
    </w:p>
    <w:p w:rsidR="0010633C" w:rsidRDefault="0010633C" w:rsidP="00E873C9">
      <w:pPr>
        <w:pStyle w:val="Text"/>
        <w:widowControl w:val="0"/>
      </w:pPr>
      <w:r>
        <w:t>„</w:t>
      </w:r>
      <w:r w:rsidR="00693E8D" w:rsidRPr="00E873C9">
        <w:t>Teď už nám neublížíš, Earle Johne,</w:t>
      </w:r>
      <w:r>
        <w:t>“</w:t>
      </w:r>
      <w:r w:rsidR="00693E8D" w:rsidRPr="00E873C9">
        <w:t xml:space="preserve"> prohlásila. Joey ta slova vyslovovala</w:t>
      </w:r>
      <w:r w:rsidRPr="00E873C9">
        <w:t xml:space="preserve"> s</w:t>
      </w:r>
      <w:r>
        <w:t> </w:t>
      </w:r>
      <w:r w:rsidR="00693E8D" w:rsidRPr="00E873C9">
        <w:t xml:space="preserve">ní. </w:t>
      </w:r>
      <w:r>
        <w:t>„</w:t>
      </w:r>
      <w:r w:rsidR="00693E8D" w:rsidRPr="00E873C9">
        <w:t>Teď už nám neublížíš, ty hajzle.</w:t>
      </w:r>
      <w:r>
        <w:t>“</w:t>
      </w:r>
    </w:p>
    <w:p w:rsidR="0010633C" w:rsidRDefault="0010633C" w:rsidP="00E873C9">
      <w:pPr>
        <w:pStyle w:val="Text"/>
        <w:widowControl w:val="0"/>
      </w:pPr>
      <w:r w:rsidRPr="00E873C9">
        <w:t>A</w:t>
      </w:r>
      <w:r>
        <w:t> </w:t>
      </w:r>
      <w:r w:rsidR="00693E8D" w:rsidRPr="00E873C9">
        <w:t>pak maminka utrhla Earlu Johnovi hlavu.</w:t>
      </w:r>
    </w:p>
    <w:p w:rsidR="0010633C" w:rsidRDefault="00693E8D" w:rsidP="00E55F15">
      <w:pPr>
        <w:pStyle w:val="tl2"/>
      </w:pPr>
      <w:r w:rsidRPr="00E873C9">
        <w:t>Joey seděla uprostřed postele</w:t>
      </w:r>
      <w:r w:rsidR="0010633C" w:rsidRPr="00E873C9">
        <w:t xml:space="preserve"> s</w:t>
      </w:r>
      <w:r w:rsidR="0010633C">
        <w:t> </w:t>
      </w:r>
      <w:r w:rsidRPr="00E873C9">
        <w:t>koleny přitaženými</w:t>
      </w:r>
      <w:r w:rsidR="0010633C" w:rsidRPr="00E873C9">
        <w:t xml:space="preserve"> k</w:t>
      </w:r>
      <w:r w:rsidR="0010633C">
        <w:t> </w:t>
      </w:r>
      <w:r w:rsidRPr="00E873C9">
        <w:t>bradě. Všechno ji bolelo. Mamka přišla</w:t>
      </w:r>
      <w:r w:rsidR="0010633C" w:rsidRPr="00E873C9">
        <w:t xml:space="preserve"> a</w:t>
      </w:r>
      <w:r w:rsidR="0010633C">
        <w:t> </w:t>
      </w:r>
      <w:r w:rsidRPr="00E873C9">
        <w:t>posadila se</w:t>
      </w:r>
      <w:r w:rsidR="0010633C" w:rsidRPr="00E873C9">
        <w:t xml:space="preserve"> k</w:t>
      </w:r>
      <w:r w:rsidR="0010633C">
        <w:t> </w:t>
      </w:r>
      <w:r w:rsidRPr="00E873C9">
        <w:t>ní.</w:t>
      </w:r>
    </w:p>
    <w:p w:rsidR="0010633C" w:rsidRDefault="0010633C" w:rsidP="00E873C9">
      <w:pPr>
        <w:pStyle w:val="Text"/>
        <w:widowControl w:val="0"/>
      </w:pPr>
      <w:r>
        <w:t>„</w:t>
      </w:r>
      <w:r w:rsidR="00693E8D" w:rsidRPr="00E873C9">
        <w:t>Promiň, holčičko, neměla jsem tě nechávat samotnou,</w:t>
      </w:r>
      <w:r>
        <w:t>“</w:t>
      </w:r>
      <w:r w:rsidR="00693E8D" w:rsidRPr="00E873C9">
        <w:t xml:space="preserve"> řekla. Její hlas stále patřil Joey.</w:t>
      </w:r>
    </w:p>
    <w:p w:rsidR="0010633C" w:rsidRDefault="0010633C" w:rsidP="00E873C9">
      <w:pPr>
        <w:pStyle w:val="Text"/>
        <w:widowControl w:val="0"/>
      </w:pPr>
      <w:r>
        <w:t>„</w:t>
      </w:r>
      <w:r w:rsidR="00693E8D" w:rsidRPr="00E873C9">
        <w:t>To nic, mami,</w:t>
      </w:r>
      <w:r>
        <w:t>“</w:t>
      </w:r>
      <w:r w:rsidR="00693E8D" w:rsidRPr="00E873C9">
        <w:t xml:space="preserve"> odvětila Joey. Přelezla po čtyřech</w:t>
      </w:r>
      <w:r w:rsidRPr="00E873C9">
        <w:t xml:space="preserve"> k</w:t>
      </w:r>
      <w:r>
        <w:t> </w:t>
      </w:r>
      <w:r w:rsidR="00693E8D" w:rsidRPr="00E873C9">
        <w:t>mamce</w:t>
      </w:r>
      <w:r w:rsidRPr="00E873C9">
        <w:t xml:space="preserve"> a</w:t>
      </w:r>
      <w:r>
        <w:t> </w:t>
      </w:r>
      <w:r w:rsidR="00693E8D" w:rsidRPr="00E873C9">
        <w:t xml:space="preserve">objala ji. Pak jí položila hlavu na rameno. </w:t>
      </w:r>
      <w:r>
        <w:t>„</w:t>
      </w:r>
      <w:r w:rsidR="00693E8D" w:rsidRPr="00E873C9">
        <w:t>Teď jsi tu.</w:t>
      </w:r>
      <w:r>
        <w:t>“</w:t>
      </w:r>
      <w:r w:rsidR="00693E8D" w:rsidRPr="00E873C9">
        <w:t xml:space="preserve"> Potom se Joey rozhlédla po místnosti. Všude se válely kusy Earla Jonese. Nechutné povlečení bylo postříkané krví. Pak se Joey podívala sama na sebe. Ruce</w:t>
      </w:r>
      <w:r w:rsidRPr="00E873C9">
        <w:t xml:space="preserve"> i</w:t>
      </w:r>
      <w:r>
        <w:t> </w:t>
      </w:r>
      <w:r w:rsidR="00693E8D" w:rsidRPr="00E873C9">
        <w:t>nohy měla poseté modřinami</w:t>
      </w:r>
      <w:r w:rsidRPr="00E873C9">
        <w:t xml:space="preserve"> a</w:t>
      </w:r>
      <w:r>
        <w:t> </w:t>
      </w:r>
      <w:r w:rsidR="00693E8D" w:rsidRPr="00E873C9">
        <w:t xml:space="preserve">stehna měla od krve. Roztřásla se. </w:t>
      </w:r>
      <w:r>
        <w:t>„</w:t>
      </w:r>
      <w:r w:rsidR="00693E8D" w:rsidRPr="00E873C9">
        <w:t>Co mám dělat?</w:t>
      </w:r>
      <w:r>
        <w:t>“</w:t>
      </w:r>
      <w:r w:rsidR="00693E8D" w:rsidRPr="00E873C9">
        <w:t xml:space="preserve"> zeptala se. </w:t>
      </w:r>
      <w:r>
        <w:t>„</w:t>
      </w:r>
      <w:r w:rsidR="00693E8D" w:rsidRPr="00E873C9">
        <w:t>Musím něco udělat.</w:t>
      </w:r>
      <w:r>
        <w:t>“</w:t>
      </w:r>
    </w:p>
    <w:p w:rsidR="0010633C" w:rsidRDefault="0010633C" w:rsidP="00E873C9">
      <w:pPr>
        <w:pStyle w:val="Text"/>
        <w:widowControl w:val="0"/>
      </w:pPr>
      <w:r>
        <w:t>„</w:t>
      </w:r>
      <w:r w:rsidR="00693E8D" w:rsidRPr="00E873C9">
        <w:t>No, holčičko, musíš se oblíct. Ale předtím by ses měla umýt. Vlez si do mojí sprchy.</w:t>
      </w:r>
      <w:r>
        <w:t>“</w:t>
      </w:r>
    </w:p>
    <w:p w:rsidR="0010633C" w:rsidRDefault="00693E8D" w:rsidP="00E873C9">
      <w:pPr>
        <w:pStyle w:val="Text"/>
        <w:widowControl w:val="0"/>
      </w:pPr>
      <w:r w:rsidRPr="00E873C9">
        <w:t>Joey vyklouzla</w:t>
      </w:r>
      <w:r w:rsidR="0010633C" w:rsidRPr="00E873C9">
        <w:t xml:space="preserve"> z</w:t>
      </w:r>
      <w:r w:rsidR="0010633C">
        <w:t> </w:t>
      </w:r>
      <w:r w:rsidRPr="00E873C9">
        <w:t>postele, nohy však měla tak slabé, že ji sotva nesly. Mamka ji zachytila</w:t>
      </w:r>
      <w:r w:rsidR="0010633C" w:rsidRPr="00E873C9">
        <w:t xml:space="preserve"> a</w:t>
      </w:r>
      <w:r w:rsidR="0010633C">
        <w:t> </w:t>
      </w:r>
      <w:r w:rsidRPr="00E873C9">
        <w:t xml:space="preserve">pomohla jí do koupelny. Pustila vodu ve sprše </w:t>
      </w:r>
      <w:r w:rsidR="00E873C9" w:rsidRPr="00E873C9">
        <w:t>–</w:t>
      </w:r>
      <w:r w:rsidRPr="00E873C9">
        <w:t xml:space="preserve"> teplou, skoro horkou. Pomohla Joey dovnitř</w:t>
      </w:r>
      <w:r w:rsidR="0010633C" w:rsidRPr="00E873C9">
        <w:t xml:space="preserve"> a</w:t>
      </w:r>
      <w:r w:rsidR="0010633C">
        <w:t> </w:t>
      </w:r>
      <w:r w:rsidRPr="00E873C9">
        <w:t>ta se pak znovu</w:t>
      </w:r>
      <w:r w:rsidR="0010633C" w:rsidRPr="00E873C9">
        <w:t xml:space="preserve"> a</w:t>
      </w:r>
      <w:r w:rsidR="0010633C">
        <w:t> </w:t>
      </w:r>
      <w:r w:rsidRPr="00E873C9">
        <w:t>znovu mydlila, dokud necítila jen mamčino mýdlo.</w:t>
      </w:r>
    </w:p>
    <w:p w:rsidR="0010633C" w:rsidRDefault="00693E8D" w:rsidP="00E873C9">
      <w:pPr>
        <w:pStyle w:val="Text"/>
        <w:widowControl w:val="0"/>
      </w:pPr>
      <w:r w:rsidRPr="00E873C9">
        <w:t>Potom jí mamka pomohla</w:t>
      </w:r>
      <w:r w:rsidR="0010633C" w:rsidRPr="00E873C9">
        <w:t xml:space="preserve"> s</w:t>
      </w:r>
      <w:r w:rsidR="0010633C">
        <w:t> </w:t>
      </w:r>
      <w:r w:rsidRPr="00E873C9">
        <w:t>oblékáním</w:t>
      </w:r>
      <w:r w:rsidR="0010633C" w:rsidRPr="00E873C9">
        <w:t xml:space="preserve"> a</w:t>
      </w:r>
      <w:r w:rsidR="0010633C">
        <w:t> </w:t>
      </w:r>
      <w:r w:rsidRPr="00E873C9">
        <w:t>vlasy jí znovu zapletla do copánků. Společně zašly do Joeyina pokoje</w:t>
      </w:r>
      <w:r w:rsidR="0010633C" w:rsidRPr="00E873C9">
        <w:t xml:space="preserve"> a</w:t>
      </w:r>
      <w:r w:rsidR="0010633C">
        <w:t> </w:t>
      </w:r>
      <w:r w:rsidRPr="00E873C9">
        <w:t>sbalily jí kufr. Pak se mamka vrátila do svojí ložnice, prohrabala všechny Earl Johnovy věci</w:t>
      </w:r>
      <w:r w:rsidR="0010633C" w:rsidRPr="00E873C9">
        <w:t xml:space="preserve"> a</w:t>
      </w:r>
      <w:r w:rsidR="0010633C">
        <w:t> </w:t>
      </w:r>
      <w:r w:rsidRPr="00E873C9">
        <w:t>nakonec přišla</w:t>
      </w:r>
      <w:r w:rsidR="0010633C" w:rsidRPr="00E873C9">
        <w:t xml:space="preserve"> s</w:t>
      </w:r>
      <w:r w:rsidR="0010633C">
        <w:t> </w:t>
      </w:r>
      <w:r w:rsidRPr="00E873C9">
        <w:t>veškerou hotovostí, kterou měl. Joey čekala, dokud mamka neskončí.</w:t>
      </w:r>
    </w:p>
    <w:p w:rsidR="0010633C" w:rsidRDefault="0010633C" w:rsidP="00E873C9">
      <w:pPr>
        <w:pStyle w:val="Text"/>
        <w:widowControl w:val="0"/>
      </w:pPr>
      <w:r>
        <w:t>„</w:t>
      </w:r>
      <w:r w:rsidR="00693E8D" w:rsidRPr="00E873C9">
        <w:t>Kam půjdeme, mami?</w:t>
      </w:r>
      <w:r>
        <w:t>“</w:t>
      </w:r>
      <w:r w:rsidR="00693E8D" w:rsidRPr="00E873C9">
        <w:t xml:space="preserve"> zeptala se Joey, když se mamka vrátila.</w:t>
      </w:r>
    </w:p>
    <w:p w:rsidR="0010633C" w:rsidRDefault="0010633C" w:rsidP="00E873C9">
      <w:pPr>
        <w:pStyle w:val="Text"/>
        <w:widowControl w:val="0"/>
      </w:pPr>
      <w:r>
        <w:t>„</w:t>
      </w:r>
      <w:r w:rsidR="00693E8D" w:rsidRPr="00E873C9">
        <w:t>Kam chceš, holčičko,</w:t>
      </w:r>
      <w:r>
        <w:t>“</w:t>
      </w:r>
      <w:r w:rsidR="00693E8D" w:rsidRPr="00E873C9">
        <w:t xml:space="preserve"> odvětila mamka Joeyiným hlasem. </w:t>
      </w:r>
      <w:r>
        <w:t>„</w:t>
      </w:r>
      <w:r w:rsidR="00693E8D" w:rsidRPr="00E873C9">
        <w:t>Kam chceš.</w:t>
      </w:r>
      <w:r>
        <w:t>“</w:t>
      </w:r>
    </w:p>
    <w:p w:rsidR="0010633C" w:rsidRDefault="00693E8D" w:rsidP="00E55F15">
      <w:pPr>
        <w:pStyle w:val="tl2"/>
      </w:pPr>
      <w:r w:rsidRPr="00E873C9">
        <w:t>Poté, co matka Joey zachránila, se vzpomínky roztříštily.</w:t>
      </w:r>
    </w:p>
    <w:p w:rsidR="0010633C" w:rsidRDefault="00693E8D" w:rsidP="00E873C9">
      <w:pPr>
        <w:pStyle w:val="Text"/>
        <w:widowControl w:val="0"/>
      </w:pPr>
      <w:r w:rsidRPr="00E873C9">
        <w:t>Jedinou konstantu od oné noci představovaly zombie. Jakmile Joey vzkřísila svou matku, začala oživovat další</w:t>
      </w:r>
      <w:r w:rsidR="0010633C" w:rsidRPr="00E873C9">
        <w:t xml:space="preserve"> a</w:t>
      </w:r>
      <w:r w:rsidR="0010633C">
        <w:t> </w:t>
      </w:r>
      <w:r w:rsidRPr="00E873C9">
        <w:t>další mrtvé. Často byli</w:t>
      </w:r>
      <w:r w:rsidR="0010633C" w:rsidRPr="00E873C9">
        <w:t xml:space="preserve"> v</w:t>
      </w:r>
      <w:r w:rsidR="0010633C">
        <w:t> </w:t>
      </w:r>
      <w:r w:rsidRPr="00E873C9">
        <w:t>různém stádiu rozkladu, jejich zápach však Joey ani trochu nevadil.</w:t>
      </w:r>
      <w:r w:rsidR="0010633C" w:rsidRPr="00E873C9">
        <w:t xml:space="preserve"> A</w:t>
      </w:r>
      <w:r w:rsidR="0010633C">
        <w:t> </w:t>
      </w:r>
      <w:r w:rsidRPr="00E873C9">
        <w:t>čím více zombie Joey vzkřísila, tím si připadala silnější.</w:t>
      </w:r>
      <w:r w:rsidR="0010633C" w:rsidRPr="00E873C9">
        <w:t xml:space="preserve"> A</w:t>
      </w:r>
      <w:r w:rsidR="0010633C">
        <w:t> </w:t>
      </w:r>
      <w:r w:rsidRPr="00E873C9">
        <w:t>mamka na ni byla pyšná.</w:t>
      </w:r>
    </w:p>
    <w:p w:rsidR="0010633C" w:rsidRDefault="00693E8D" w:rsidP="00E873C9">
      <w:pPr>
        <w:pStyle w:val="Text"/>
        <w:widowControl w:val="0"/>
      </w:pPr>
      <w:r w:rsidRPr="00E873C9">
        <w:t>Jako všechny zombie se</w:t>
      </w:r>
      <w:r w:rsidR="0010633C" w:rsidRPr="00E873C9">
        <w:t xml:space="preserve"> i</w:t>
      </w:r>
      <w:r w:rsidR="0010633C">
        <w:t> </w:t>
      </w:r>
      <w:r w:rsidRPr="00E873C9">
        <w:t>mamka začala rozpadat.</w:t>
      </w:r>
      <w:r w:rsidR="0010633C" w:rsidRPr="00E873C9">
        <w:t xml:space="preserve"> A</w:t>
      </w:r>
      <w:r w:rsidR="0010633C">
        <w:t> </w:t>
      </w:r>
      <w:r w:rsidRPr="00E873C9">
        <w:t>tehdy si Joey uvědomila, že její matka skutečně odešla.</w:t>
      </w:r>
    </w:p>
    <w:p w:rsidR="0010633C" w:rsidRDefault="00693E8D" w:rsidP="00E873C9">
      <w:pPr>
        <w:pStyle w:val="Text"/>
        <w:widowControl w:val="0"/>
      </w:pPr>
      <w:r w:rsidRPr="00E873C9">
        <w:t>Joey ji uložila zpět do hrobky</w:t>
      </w:r>
      <w:r w:rsidR="0010633C" w:rsidRPr="00E873C9">
        <w:t xml:space="preserve"> a</w:t>
      </w:r>
      <w:r w:rsidR="0010633C">
        <w:t> </w:t>
      </w:r>
      <w:r w:rsidRPr="00E873C9">
        <w:t>zanechala ji tam. Potom se pohroužila do podsvětí New Orleans</w:t>
      </w:r>
      <w:r w:rsidR="0010633C" w:rsidRPr="00E873C9">
        <w:t xml:space="preserve"> a</w:t>
      </w:r>
      <w:r w:rsidR="0010633C">
        <w:t> </w:t>
      </w:r>
      <w:r w:rsidRPr="00E873C9">
        <w:t>změnila se</w:t>
      </w:r>
      <w:r w:rsidR="0010633C" w:rsidRPr="00E873C9">
        <w:t xml:space="preserve"> v</w:t>
      </w:r>
      <w:r w:rsidR="0010633C">
        <w:t> </w:t>
      </w:r>
      <w:r w:rsidRPr="00E873C9">
        <w:t>Hooodoo Mamu. Coby Hoodoo Mama pak vládla podvodníčkům, šlapkám</w:t>
      </w:r>
      <w:r w:rsidR="0010633C" w:rsidRPr="00E873C9">
        <w:t xml:space="preserve"> z</w:t>
      </w:r>
      <w:r w:rsidR="0010633C">
        <w:t> </w:t>
      </w:r>
      <w:r w:rsidRPr="00E873C9">
        <w:t>ulice</w:t>
      </w:r>
      <w:r w:rsidR="0010633C" w:rsidRPr="00E873C9">
        <w:t xml:space="preserve"> a</w:t>
      </w:r>
      <w:r w:rsidR="0010633C">
        <w:t> </w:t>
      </w:r>
      <w:r w:rsidRPr="00E873C9">
        <w:t>lidem, kteří ztratili cestu</w:t>
      </w:r>
      <w:r w:rsidR="0010633C" w:rsidRPr="00E873C9">
        <w:t xml:space="preserve"> a</w:t>
      </w:r>
      <w:r w:rsidR="0010633C">
        <w:t> </w:t>
      </w:r>
      <w:r w:rsidRPr="00E873C9">
        <w:t>uvízli na okraji společnosti. Joey byla královnou tohoto světa</w:t>
      </w:r>
      <w:r w:rsidR="0010633C" w:rsidRPr="00E873C9">
        <w:t xml:space="preserve"> a</w:t>
      </w:r>
      <w:r w:rsidR="0010633C">
        <w:t> </w:t>
      </w:r>
      <w:r w:rsidRPr="00E873C9">
        <w:t>její odplata mužům, kteří ubližovali ženám, byla rychlá</w:t>
      </w:r>
      <w:r w:rsidR="0010633C" w:rsidRPr="00E873C9">
        <w:t xml:space="preserve"> a</w:t>
      </w:r>
      <w:r w:rsidR="0010633C">
        <w:t> </w:t>
      </w:r>
      <w:r w:rsidRPr="00E873C9">
        <w:t>strašlivá.</w:t>
      </w:r>
    </w:p>
    <w:p w:rsidR="0010633C" w:rsidRDefault="0010633C" w:rsidP="00E873C9">
      <w:pPr>
        <w:pStyle w:val="Text"/>
        <w:widowControl w:val="0"/>
      </w:pPr>
      <w:r w:rsidRPr="00E873C9">
        <w:t>A</w:t>
      </w:r>
      <w:r>
        <w:t> </w:t>
      </w:r>
      <w:r w:rsidR="00693E8D" w:rsidRPr="00E873C9">
        <w:t>Hoodoo Mama už nikdy nepřipustila, aby někdo znovu ublížil Joey.</w:t>
      </w:r>
    </w:p>
    <w:p w:rsidR="0010633C" w:rsidRDefault="00693E8D" w:rsidP="00E55F15">
      <w:pPr>
        <w:pStyle w:val="tl2"/>
      </w:pPr>
      <w:r w:rsidRPr="00E873C9">
        <w:t>Když Michelle tohle všechno viděla, uvědomila si, že se mýlila. Přestože si nic nepřála víc, než hrůzné zážitky oné noci</w:t>
      </w:r>
      <w:r w:rsidR="0010633C" w:rsidRPr="00E873C9">
        <w:t xml:space="preserve"> z</w:t>
      </w:r>
      <w:r w:rsidR="0010633C">
        <w:t> </w:t>
      </w:r>
      <w:r w:rsidRPr="00E873C9">
        <w:t>Joeyiny mysli vymazat, nebylo by to správné. To, co se tenkrát stalo, bylo nyní Joeyinou součástí. Proměnilo ji to</w:t>
      </w:r>
      <w:r w:rsidR="0010633C" w:rsidRPr="00E873C9">
        <w:t xml:space="preserve"> v</w:t>
      </w:r>
      <w:r w:rsidR="0010633C">
        <w:t> </w:t>
      </w:r>
      <w:r w:rsidRPr="00E873C9">
        <w:t>to, čím teď byla. Existovaly způsoby, jak by se Joey mohla</w:t>
      </w:r>
      <w:r w:rsidR="0010633C" w:rsidRPr="00E873C9">
        <w:t xml:space="preserve"> s</w:t>
      </w:r>
      <w:r w:rsidR="0010633C">
        <w:t> </w:t>
      </w:r>
      <w:r w:rsidRPr="00E873C9">
        <w:t xml:space="preserve">bolestí vypořádat, ale nechat Adesinu, </w:t>
      </w:r>
      <w:r w:rsidR="00C90AAE">
        <w:t>ať</w:t>
      </w:r>
      <w:r w:rsidRPr="00E873C9">
        <w:t xml:space="preserve"> tuhle její část jednoduše vyřízne, by bylo špatné. Kdyby to udělaly, navždy by tak zničily</w:t>
      </w:r>
      <w:r w:rsidR="0010633C" w:rsidRPr="00E873C9">
        <w:t xml:space="preserve"> i</w:t>
      </w:r>
      <w:r w:rsidR="0010633C">
        <w:t> </w:t>
      </w:r>
      <w:r w:rsidRPr="00E873C9">
        <w:t>Hoodoo Mamu.</w:t>
      </w:r>
    </w:p>
    <w:p w:rsidR="0010633C" w:rsidRDefault="0010633C" w:rsidP="00E873C9">
      <w:pPr>
        <w:pStyle w:val="Text"/>
        <w:widowControl w:val="0"/>
      </w:pPr>
      <w:r w:rsidRPr="00E873C9">
        <w:t>S</w:t>
      </w:r>
      <w:r>
        <w:t> </w:t>
      </w:r>
      <w:r w:rsidR="00693E8D" w:rsidRPr="00E873C9">
        <w:t>panem Jonesem</w:t>
      </w:r>
      <w:r w:rsidRPr="00E873C9">
        <w:t xml:space="preserve"> a</w:t>
      </w:r>
      <w:r>
        <w:t> </w:t>
      </w:r>
      <w:r w:rsidR="00693E8D" w:rsidRPr="00E873C9">
        <w:t>jeho esem, které dokáže krást schopnosti, si budou muset poradit jinak.</w:t>
      </w:r>
    </w:p>
    <w:p w:rsidR="0010633C" w:rsidRDefault="00693E8D" w:rsidP="00E873C9">
      <w:pPr>
        <w:pStyle w:val="Text"/>
        <w:widowControl w:val="0"/>
      </w:pPr>
      <w:r w:rsidRPr="00E873C9">
        <w:t>Jakmile jí to došlo, ocitla se opět</w:t>
      </w:r>
      <w:r w:rsidR="0010633C" w:rsidRPr="00E873C9">
        <w:t xml:space="preserve"> s</w:t>
      </w:r>
      <w:r w:rsidR="0010633C">
        <w:t> </w:t>
      </w:r>
      <w:r w:rsidRPr="00E873C9">
        <w:t>Joey</w:t>
      </w:r>
      <w:r w:rsidR="0010633C" w:rsidRPr="00E873C9">
        <w:t xml:space="preserve"> a</w:t>
      </w:r>
      <w:r w:rsidR="0010633C">
        <w:t> </w:t>
      </w:r>
      <w:r w:rsidRPr="00E873C9">
        <w:t>Adesinou na chodbě. Joey seděla na podlaze.</w:t>
      </w:r>
    </w:p>
    <w:p w:rsidR="0010633C" w:rsidRDefault="0010633C" w:rsidP="00E873C9">
      <w:pPr>
        <w:pStyle w:val="Text"/>
        <w:widowControl w:val="0"/>
      </w:pPr>
      <w:r>
        <w:t>„</w:t>
      </w:r>
      <w:r w:rsidR="00693E8D" w:rsidRPr="00E873C9">
        <w:t>Jak ses sem dostala, zlatíčko?</w:t>
      </w:r>
      <w:r>
        <w:t>“</w:t>
      </w:r>
      <w:r w:rsidR="00693E8D" w:rsidRPr="00E873C9">
        <w:t xml:space="preserve"> zeptala se Michelle Adesiny. </w:t>
      </w:r>
      <w:r>
        <w:t>„</w:t>
      </w:r>
      <w:r w:rsidR="00693E8D" w:rsidRPr="00E873C9">
        <w:t>Měla jsem za to, že jsme si řekly, že zůstaneš</w:t>
      </w:r>
      <w:r w:rsidRPr="00E873C9">
        <w:t xml:space="preserve"> v</w:t>
      </w:r>
      <w:r>
        <w:t> </w:t>
      </w:r>
      <w:r w:rsidR="00693E8D" w:rsidRPr="00E873C9">
        <w:t>tom pokoji</w:t>
      </w:r>
      <w:r w:rsidRPr="00E873C9">
        <w:t xml:space="preserve"> s</w:t>
      </w:r>
      <w:r>
        <w:t> </w:t>
      </w:r>
      <w:r w:rsidR="00693E8D" w:rsidRPr="00E873C9">
        <w:t>vydrami.</w:t>
      </w:r>
      <w:r>
        <w:t>“</w:t>
      </w:r>
    </w:p>
    <w:p w:rsidR="0010633C" w:rsidRDefault="0010633C" w:rsidP="00E873C9">
      <w:pPr>
        <w:pStyle w:val="Text"/>
        <w:widowControl w:val="0"/>
      </w:pPr>
      <w:r>
        <w:t>„</w:t>
      </w:r>
      <w:r w:rsidR="00693E8D" w:rsidRPr="00E873C9">
        <w:t>Já vím, mami,</w:t>
      </w:r>
      <w:r>
        <w:t>“</w:t>
      </w:r>
      <w:r w:rsidR="00693E8D" w:rsidRPr="00E873C9">
        <w:t xml:space="preserve"> odpověděla Adesina. Seděla na zadních nožkách</w:t>
      </w:r>
      <w:r w:rsidRPr="00E873C9">
        <w:t xml:space="preserve"> a</w:t>
      </w:r>
      <w:r>
        <w:t> </w:t>
      </w:r>
      <w:r w:rsidR="00693E8D" w:rsidRPr="00E873C9">
        <w:t xml:space="preserve">předníma se dotýkala Joeyiných rukou. Joey stékaly po tvářích slzy. </w:t>
      </w:r>
      <w:r>
        <w:t>„</w:t>
      </w:r>
      <w:r w:rsidR="00693E8D" w:rsidRPr="00E873C9">
        <w:t>Jenže teta Joey mě potřebovala</w:t>
      </w:r>
      <w:r w:rsidRPr="00E873C9">
        <w:t xml:space="preserve"> a</w:t>
      </w:r>
      <w:r>
        <w:t> </w:t>
      </w:r>
      <w:r w:rsidR="00693E8D" w:rsidRPr="00E873C9">
        <w:t>ty jsi tam uvízla.</w:t>
      </w:r>
      <w:r>
        <w:t>“</w:t>
      </w:r>
    </w:p>
    <w:p w:rsidR="0010633C" w:rsidRDefault="0010633C" w:rsidP="00E873C9">
      <w:pPr>
        <w:pStyle w:val="Text"/>
        <w:widowControl w:val="0"/>
      </w:pPr>
      <w:r>
        <w:t>„</w:t>
      </w:r>
      <w:r w:rsidR="00693E8D" w:rsidRPr="00E873C9">
        <w:t>Viděla jsi něco?</w:t>
      </w:r>
      <w:r>
        <w:t>“</w:t>
      </w:r>
      <w:r w:rsidR="00693E8D" w:rsidRPr="00E873C9">
        <w:t xml:space="preserve"> vyzvídala nervózní Michelle.</w:t>
      </w:r>
    </w:p>
    <w:p w:rsidR="0010633C" w:rsidRDefault="00693E8D" w:rsidP="00E873C9">
      <w:pPr>
        <w:pStyle w:val="Text"/>
        <w:widowControl w:val="0"/>
      </w:pPr>
      <w:r w:rsidRPr="00E873C9">
        <w:t xml:space="preserve">Adesina zavrtěla hlavičkou. </w:t>
      </w:r>
      <w:r w:rsidR="0010633C">
        <w:t>„</w:t>
      </w:r>
      <w:r w:rsidRPr="00E873C9">
        <w:t>Ne, jen pár zombie. Ale ty jsou tu všude.</w:t>
      </w:r>
      <w:r w:rsidR="0010633C">
        <w:t>“</w:t>
      </w:r>
    </w:p>
    <w:p w:rsidR="0010633C" w:rsidRDefault="00693E8D" w:rsidP="00E873C9">
      <w:pPr>
        <w:pStyle w:val="Text"/>
        <w:widowControl w:val="0"/>
      </w:pPr>
      <w:r w:rsidRPr="00E873C9">
        <w:t>Michelle se svezla na zem</w:t>
      </w:r>
      <w:r w:rsidR="0010633C" w:rsidRPr="00E873C9">
        <w:t xml:space="preserve"> k</w:t>
      </w:r>
      <w:r w:rsidR="0010633C">
        <w:t> </w:t>
      </w:r>
      <w:r w:rsidRPr="00E873C9">
        <w:t xml:space="preserve">Joey. </w:t>
      </w:r>
      <w:r w:rsidR="0010633C">
        <w:t>„</w:t>
      </w:r>
      <w:r w:rsidRPr="00E873C9">
        <w:t>Je ti dobře?</w:t>
      </w:r>
      <w:r w:rsidR="0010633C">
        <w:t>“</w:t>
      </w:r>
      <w:r w:rsidRPr="00E873C9">
        <w:t xml:space="preserve"> zeptala se.</w:t>
      </w:r>
    </w:p>
    <w:p w:rsidR="0010633C" w:rsidRDefault="00693E8D" w:rsidP="00E873C9">
      <w:pPr>
        <w:pStyle w:val="Text"/>
        <w:widowControl w:val="0"/>
      </w:pPr>
      <w:r w:rsidRPr="00E873C9">
        <w:t xml:space="preserve">Joey potřásla hlavou. </w:t>
      </w:r>
      <w:r w:rsidR="0010633C">
        <w:t>„</w:t>
      </w:r>
      <w:r w:rsidRPr="00E873C9">
        <w:t>Nevím,</w:t>
      </w:r>
      <w:r w:rsidR="0010633C">
        <w:t>“</w:t>
      </w:r>
      <w:r w:rsidRPr="00E873C9">
        <w:t xml:space="preserve"> řekla. Podívala se na Michelle. Tváře měla potřísněné slzami</w:t>
      </w:r>
      <w:r w:rsidR="0010633C" w:rsidRPr="00E873C9">
        <w:t xml:space="preserve"> a</w:t>
      </w:r>
      <w:r w:rsidR="0010633C">
        <w:t> </w:t>
      </w:r>
      <w:r w:rsidRPr="00E873C9">
        <w:t>oči zarudlé</w:t>
      </w:r>
      <w:r w:rsidR="0010633C" w:rsidRPr="00E873C9">
        <w:t xml:space="preserve"> a</w:t>
      </w:r>
      <w:r w:rsidR="0010633C">
        <w:t> </w:t>
      </w:r>
      <w:r w:rsidRPr="00E873C9">
        <w:t xml:space="preserve">opuchlé. </w:t>
      </w:r>
      <w:r w:rsidR="0010633C">
        <w:t>„</w:t>
      </w:r>
      <w:r w:rsidRPr="00E873C9">
        <w:t>Máma se pro mě vrátila</w:t>
      </w:r>
      <w:r w:rsidR="0010633C" w:rsidRPr="00E873C9">
        <w:t xml:space="preserve"> a</w:t>
      </w:r>
      <w:r w:rsidR="0010633C">
        <w:t> </w:t>
      </w:r>
      <w:r w:rsidRPr="00E873C9">
        <w:t>přinutila ho pykat. Řekla mi, že se</w:t>
      </w:r>
      <w:r w:rsidR="0010633C" w:rsidRPr="00E873C9">
        <w:t xml:space="preserve"> o</w:t>
      </w:r>
      <w:r w:rsidR="0010633C">
        <w:t> </w:t>
      </w:r>
      <w:r w:rsidRPr="00E873C9">
        <w:t>mě postará.</w:t>
      </w:r>
      <w:r w:rsidR="0010633C">
        <w:t>“</w:t>
      </w:r>
      <w:r w:rsidRPr="00E873C9">
        <w:t xml:space="preserve"> Po lících jí stékaly slzy. </w:t>
      </w:r>
      <w:r w:rsidR="0010633C">
        <w:t>„</w:t>
      </w:r>
      <w:r w:rsidRPr="00E873C9">
        <w:t>Kurva, nesnáším, když bulím,</w:t>
      </w:r>
      <w:r w:rsidR="0010633C">
        <w:t>“</w:t>
      </w:r>
      <w:r w:rsidRPr="00E873C9">
        <w:t xml:space="preserve"> prohlásila. </w:t>
      </w:r>
      <w:r w:rsidR="0010633C">
        <w:t>„</w:t>
      </w:r>
      <w:r w:rsidR="0010633C" w:rsidRPr="00E873C9">
        <w:t>A</w:t>
      </w:r>
      <w:r w:rsidR="0010633C">
        <w:t> </w:t>
      </w:r>
      <w:r w:rsidRPr="00E873C9">
        <w:t>na tohle jsem už nikdy</w:t>
      </w:r>
      <w:r w:rsidR="0010633C" w:rsidRPr="00E873C9">
        <w:t xml:space="preserve"> v</w:t>
      </w:r>
      <w:r w:rsidR="0010633C">
        <w:t> </w:t>
      </w:r>
      <w:r w:rsidRPr="00E873C9">
        <w:t>životě myslet nechtěla. Hoodoo Mama to šoupla pěkně pod zámek.</w:t>
      </w:r>
      <w:r w:rsidR="0010633C">
        <w:t>“</w:t>
      </w:r>
    </w:p>
    <w:p w:rsidR="0010633C" w:rsidRDefault="0010633C" w:rsidP="00E873C9">
      <w:pPr>
        <w:pStyle w:val="Text"/>
        <w:widowControl w:val="0"/>
      </w:pPr>
      <w:r>
        <w:t>„</w:t>
      </w:r>
      <w:r w:rsidR="00693E8D" w:rsidRPr="00E873C9">
        <w:t>Hele,</w:t>
      </w:r>
      <w:r>
        <w:t>“</w:t>
      </w:r>
      <w:r w:rsidR="00693E8D" w:rsidRPr="00E873C9">
        <w:t xml:space="preserve"> začala Michelle, natáhla ruku</w:t>
      </w:r>
      <w:r w:rsidRPr="00E873C9">
        <w:t xml:space="preserve"> a</w:t>
      </w:r>
      <w:r>
        <w:t> </w:t>
      </w:r>
      <w:r w:rsidR="00693E8D" w:rsidRPr="00E873C9">
        <w:t xml:space="preserve">slzy Joey utřela. </w:t>
      </w:r>
      <w:r>
        <w:t>„</w:t>
      </w:r>
      <w:r w:rsidR="00693E8D" w:rsidRPr="00E873C9">
        <w:t>To, co tě potkalo, bylo děsivé.</w:t>
      </w:r>
      <w:r w:rsidRPr="00E873C9">
        <w:t xml:space="preserve"> A</w:t>
      </w:r>
      <w:r>
        <w:t> </w:t>
      </w:r>
      <w:r w:rsidR="00693E8D" w:rsidRPr="00E873C9">
        <w:t>ty jsi byla jen malá holka. Udělala jsi to, co bylo nutné, abys přežila.</w:t>
      </w:r>
      <w:r>
        <w:t>“</w:t>
      </w:r>
    </w:p>
    <w:p w:rsidR="0010633C" w:rsidRDefault="0010633C" w:rsidP="00E873C9">
      <w:pPr>
        <w:pStyle w:val="Text"/>
        <w:widowControl w:val="0"/>
      </w:pPr>
      <w:r>
        <w:t>„</w:t>
      </w:r>
      <w:r w:rsidR="00693E8D" w:rsidRPr="00E873C9">
        <w:t>Ten zmrd si</w:t>
      </w:r>
      <w:r w:rsidRPr="00E873C9">
        <w:t xml:space="preserve"> o</w:t>
      </w:r>
      <w:r>
        <w:t> </w:t>
      </w:r>
      <w:r w:rsidR="00693E8D" w:rsidRPr="00E873C9">
        <w:t>to koledoval,</w:t>
      </w:r>
      <w:r>
        <w:t>“</w:t>
      </w:r>
      <w:r w:rsidR="00693E8D" w:rsidRPr="00E873C9">
        <w:t xml:space="preserve"> zasyčela Joey.</w:t>
      </w:r>
    </w:p>
    <w:p w:rsidR="0010633C" w:rsidRDefault="0010633C" w:rsidP="00E873C9">
      <w:pPr>
        <w:pStyle w:val="Text"/>
        <w:widowControl w:val="0"/>
      </w:pPr>
      <w:r>
        <w:t>„</w:t>
      </w:r>
      <w:r w:rsidR="00693E8D" w:rsidRPr="00E873C9">
        <w:t>No, to je podle mě ještě hodně slabé slovo,</w:t>
      </w:r>
      <w:r>
        <w:t>“</w:t>
      </w:r>
      <w:r w:rsidR="00693E8D" w:rsidRPr="00E873C9">
        <w:t xml:space="preserve"> řekla Michelle. Sedla si proti Joey</w:t>
      </w:r>
      <w:r w:rsidRPr="00E873C9">
        <w:t xml:space="preserve"> a</w:t>
      </w:r>
      <w:r>
        <w:t> </w:t>
      </w:r>
      <w:r w:rsidR="00693E8D" w:rsidRPr="00E873C9">
        <w:t xml:space="preserve">vzala ji za ruce. </w:t>
      </w:r>
      <w:r>
        <w:t>„</w:t>
      </w:r>
      <w:r w:rsidR="00693E8D" w:rsidRPr="00E873C9">
        <w:t>Ale tenkrát jsi byla jen malá holka. Ale teď,</w:t>
      </w:r>
      <w:r w:rsidRPr="00E873C9">
        <w:t xml:space="preserve"> i</w:t>
      </w:r>
      <w:r>
        <w:t> </w:t>
      </w:r>
      <w:r w:rsidR="00693E8D" w:rsidRPr="00E873C9">
        <w:t>když ti ukradnou schopnosti, jsi dospělá ženská. Nemůžou tě ovládat.</w:t>
      </w:r>
      <w:r>
        <w:t>“</w:t>
      </w:r>
    </w:p>
    <w:p w:rsidR="0010633C" w:rsidRDefault="0010633C" w:rsidP="00E873C9">
      <w:pPr>
        <w:pStyle w:val="Text"/>
        <w:widowControl w:val="0"/>
      </w:pPr>
      <w:r>
        <w:t>„</w:t>
      </w:r>
      <w:r w:rsidR="00693E8D" w:rsidRPr="00E873C9">
        <w:t>Ale jestli nejsem Hoodoo Mama, tak kdo vlastně jsem?</w:t>
      </w:r>
      <w:r>
        <w:t>“</w:t>
      </w:r>
      <w:r w:rsidR="00693E8D" w:rsidRPr="00E873C9">
        <w:t xml:space="preserve"> naříkala Joey žalostně. </w:t>
      </w:r>
      <w:r>
        <w:t>„</w:t>
      </w:r>
      <w:r w:rsidR="00693E8D" w:rsidRPr="00E873C9">
        <w:t>Viděla jsi, co se mi stalo. Jestli nejsem Hoodoo Mama, tak jak dokážu ty hajzly zastavit?</w:t>
      </w:r>
      <w:r>
        <w:t>“</w:t>
      </w:r>
    </w:p>
    <w:p w:rsidR="0010633C" w:rsidRDefault="0010633C" w:rsidP="00E873C9">
      <w:pPr>
        <w:pStyle w:val="Text"/>
        <w:widowControl w:val="0"/>
      </w:pPr>
      <w:r>
        <w:t>„</w:t>
      </w:r>
      <w:r w:rsidR="00693E8D" w:rsidRPr="00E873C9">
        <w:t>Sakra, jsi přece Joey Hebertová,</w:t>
      </w:r>
      <w:r>
        <w:t>“</w:t>
      </w:r>
      <w:r w:rsidR="00693E8D" w:rsidRPr="00E873C9">
        <w:t xml:space="preserve"> odpověděla Michelle. </w:t>
      </w:r>
      <w:r>
        <w:t>„</w:t>
      </w:r>
      <w:r w:rsidRPr="00E873C9">
        <w:t>A</w:t>
      </w:r>
      <w:r>
        <w:t> </w:t>
      </w:r>
      <w:r w:rsidR="00693E8D" w:rsidRPr="00E873C9">
        <w:t>Joey Hebertová je Hoodoo Mama, ať už má schopnosti divoké karty, nebo ne. Přesně tohle jsi.</w:t>
      </w:r>
      <w:r w:rsidRPr="00E873C9">
        <w:t xml:space="preserve"> A</w:t>
      </w:r>
      <w:r>
        <w:t> </w:t>
      </w:r>
      <w:r w:rsidR="00693E8D" w:rsidRPr="00E873C9">
        <w:t>panu Jonesovi pozítří řekneme, že hezky přestane vyjebávat</w:t>
      </w:r>
      <w:r w:rsidRPr="00E873C9">
        <w:t xml:space="preserve"> s</w:t>
      </w:r>
      <w:r>
        <w:t> </w:t>
      </w:r>
      <w:r w:rsidR="00693E8D" w:rsidRPr="00E873C9">
        <w:t>náma oběma.</w:t>
      </w:r>
      <w:r>
        <w:t>“</w:t>
      </w:r>
    </w:p>
    <w:p w:rsidR="0010633C" w:rsidRDefault="0010633C" w:rsidP="00E873C9">
      <w:pPr>
        <w:pStyle w:val="Text"/>
        <w:widowControl w:val="0"/>
      </w:pPr>
      <w:r>
        <w:t>„</w:t>
      </w:r>
      <w:r w:rsidR="00693E8D" w:rsidRPr="00E873C9">
        <w:t>Mami,</w:t>
      </w:r>
      <w:r>
        <w:t>“</w:t>
      </w:r>
      <w:r w:rsidR="00693E8D" w:rsidRPr="00E873C9">
        <w:t xml:space="preserve"> ozvala se Adesina, </w:t>
      </w:r>
      <w:r>
        <w:t>„</w:t>
      </w:r>
      <w:r w:rsidR="00693E8D" w:rsidRPr="00E873C9">
        <w:t>pozor na jazyk.</w:t>
      </w:r>
      <w:r>
        <w:t>“</w:t>
      </w:r>
    </w:p>
    <w:p w:rsidR="0010633C" w:rsidRDefault="00693E8D" w:rsidP="00E55F15">
      <w:pPr>
        <w:pStyle w:val="tl2"/>
      </w:pPr>
      <w:r w:rsidRPr="00E873C9">
        <w:t>To ráno, kdy se měly setkat</w:t>
      </w:r>
      <w:r w:rsidR="0010633C" w:rsidRPr="00E873C9">
        <w:t xml:space="preserve"> s</w:t>
      </w:r>
      <w:r w:rsidR="0010633C">
        <w:t> </w:t>
      </w:r>
      <w:r w:rsidRPr="00E873C9">
        <w:t>panem Jonesem, bylo dusné</w:t>
      </w:r>
      <w:r w:rsidR="0010633C" w:rsidRPr="00E873C9">
        <w:t xml:space="preserve"> a</w:t>
      </w:r>
      <w:r w:rsidR="0010633C">
        <w:t> </w:t>
      </w:r>
      <w:r w:rsidRPr="00E873C9">
        <w:t>horké. Joey si mnula oči, které ji pálily od nedostatku spánku. Uprostřed noci slyšela, jak Michelle vstává</w:t>
      </w:r>
      <w:r w:rsidR="0010633C" w:rsidRPr="00E873C9">
        <w:t xml:space="preserve"> a</w:t>
      </w:r>
      <w:r w:rsidR="0010633C">
        <w:t> </w:t>
      </w:r>
      <w:r w:rsidRPr="00E873C9">
        <w:t>jde dolů. Do postele se vrátila kolem čtvrté. Joey předpokládala, že také nemohla spát.</w:t>
      </w:r>
    </w:p>
    <w:p w:rsidR="0010633C" w:rsidRDefault="0010633C" w:rsidP="00E873C9">
      <w:pPr>
        <w:pStyle w:val="Text"/>
        <w:widowControl w:val="0"/>
      </w:pPr>
      <w:r w:rsidRPr="00E873C9">
        <w:t>V</w:t>
      </w:r>
      <w:r>
        <w:t> </w:t>
      </w:r>
      <w:r w:rsidR="00693E8D" w:rsidRPr="00E873C9">
        <w:t>osm ráno někdo zaťukal na domovní dveře. Joey šla otevřít se zombie</w:t>
      </w:r>
      <w:r w:rsidRPr="00E873C9">
        <w:t xml:space="preserve"> s</w:t>
      </w:r>
      <w:r>
        <w:t> </w:t>
      </w:r>
      <w:r w:rsidR="00693E8D" w:rsidRPr="00E873C9">
        <w:t>postavou zadáka amerického fotbalu po každém boku. Na verandě našla plavovlasou ženu</w:t>
      </w:r>
      <w:r w:rsidRPr="00E873C9">
        <w:t xml:space="preserve"> v</w:t>
      </w:r>
      <w:r>
        <w:t> </w:t>
      </w:r>
      <w:r w:rsidR="00693E8D" w:rsidRPr="00E873C9">
        <w:t>úhledném modrém kostýmku.</w:t>
      </w:r>
      <w:r w:rsidRPr="00E873C9">
        <w:t xml:space="preserve"> A</w:t>
      </w:r>
      <w:r>
        <w:t> </w:t>
      </w:r>
      <w:r w:rsidR="00693E8D" w:rsidRPr="00E873C9">
        <w:t>pak si všimla černého SUV</w:t>
      </w:r>
      <w:r w:rsidRPr="00E873C9">
        <w:t xml:space="preserve"> s</w:t>
      </w:r>
      <w:r>
        <w:t> </w:t>
      </w:r>
      <w:r w:rsidR="00693E8D" w:rsidRPr="00E873C9">
        <w:t>kouřovými skly zaparkovaného před domem.</w:t>
      </w:r>
    </w:p>
    <w:p w:rsidR="0010633C" w:rsidRDefault="0010633C" w:rsidP="00E873C9">
      <w:pPr>
        <w:pStyle w:val="Text"/>
        <w:widowControl w:val="0"/>
      </w:pPr>
      <w:r>
        <w:t>„</w:t>
      </w:r>
      <w:r w:rsidR="00693E8D" w:rsidRPr="00E873C9">
        <w:t>Dobré jitro. Jsem Clarice Cummingsová</w:t>
      </w:r>
      <w:r w:rsidRPr="00E873C9">
        <w:t xml:space="preserve"> a</w:t>
      </w:r>
      <w:r>
        <w:t> </w:t>
      </w:r>
      <w:r w:rsidR="00693E8D" w:rsidRPr="00E873C9">
        <w:t>přijela jsem vyzvednout dceru slečny Pondové,</w:t>
      </w:r>
      <w:r>
        <w:t>“</w:t>
      </w:r>
      <w:r w:rsidR="00693E8D" w:rsidRPr="00E873C9">
        <w:t xml:space="preserve"> představila se plavovlasá žena zdvořile. </w:t>
      </w:r>
      <w:r>
        <w:t>„</w:t>
      </w:r>
      <w:r w:rsidR="00693E8D" w:rsidRPr="00E873C9">
        <w:t>Řekla byste jí, že jsem tu, prosím vás?</w:t>
      </w:r>
      <w:r>
        <w:t>“</w:t>
      </w:r>
    </w:p>
    <w:p w:rsidR="0010633C" w:rsidRDefault="00693E8D" w:rsidP="00E873C9">
      <w:pPr>
        <w:pStyle w:val="Text"/>
        <w:widowControl w:val="0"/>
      </w:pPr>
      <w:r w:rsidRPr="00E873C9">
        <w:t>Další</w:t>
      </w:r>
      <w:r w:rsidR="0010633C" w:rsidRPr="00E873C9">
        <w:t xml:space="preserve"> z</w:t>
      </w:r>
      <w:r w:rsidR="0010633C">
        <w:t> </w:t>
      </w:r>
      <w:r w:rsidRPr="00E873C9">
        <w:t xml:space="preserve">triků pana Jonese, napadlo okamžitě Joey. Její zombie vykročily směrem ke Cummingsové. </w:t>
      </w:r>
      <w:r w:rsidR="0010633C">
        <w:t>„</w:t>
      </w:r>
      <w:r w:rsidRPr="00E873C9">
        <w:t>Jo, to určitě, milá dámo. Klidně panu Jonesovi řekněte, ať si pěkně nasere. Nebo bych mu vás taky mohla poslat po kouskách.</w:t>
      </w:r>
      <w:r w:rsidR="0010633C">
        <w:t>“</w:t>
      </w:r>
    </w:p>
    <w:p w:rsidR="0010633C" w:rsidRDefault="0010633C" w:rsidP="00E873C9">
      <w:pPr>
        <w:pStyle w:val="Text"/>
        <w:widowControl w:val="0"/>
      </w:pPr>
      <w:r>
        <w:t>„</w:t>
      </w:r>
      <w:r w:rsidR="00693E8D" w:rsidRPr="00E873C9">
        <w:t>To je</w:t>
      </w:r>
      <w:r w:rsidRPr="00E873C9">
        <w:t xml:space="preserve"> v</w:t>
      </w:r>
      <w:r>
        <w:t> </w:t>
      </w:r>
      <w:r w:rsidR="00693E8D" w:rsidRPr="00E873C9">
        <w:t>pořádku, Joey,</w:t>
      </w:r>
      <w:r>
        <w:t>“</w:t>
      </w:r>
      <w:r w:rsidR="00693E8D" w:rsidRPr="00E873C9">
        <w:t xml:space="preserve"> volala Michelle, právě dobíhající ke dveřím. </w:t>
      </w:r>
      <w:r>
        <w:t>„</w:t>
      </w:r>
      <w:r w:rsidR="00693E8D" w:rsidRPr="00E873C9">
        <w:t>Požádala jsem</w:t>
      </w:r>
      <w:r w:rsidRPr="00E873C9">
        <w:t xml:space="preserve"> o</w:t>
      </w:r>
      <w:r>
        <w:t> </w:t>
      </w:r>
      <w:r w:rsidR="00693E8D" w:rsidRPr="00E873C9">
        <w:t>laskavost. Děkuju za pomoc, slečno Cummingsová. Adesina tu bude hned.</w:t>
      </w:r>
      <w:r>
        <w:t>“</w:t>
      </w:r>
    </w:p>
    <w:p w:rsidR="0010633C" w:rsidRDefault="00693E8D" w:rsidP="00E873C9">
      <w:pPr>
        <w:pStyle w:val="Text"/>
        <w:widowControl w:val="0"/>
      </w:pPr>
      <w:r w:rsidRPr="00E873C9">
        <w:t>Slečna Cummingsová se usmála</w:t>
      </w:r>
      <w:r w:rsidR="0010633C" w:rsidRPr="00E873C9">
        <w:t xml:space="preserve"> a</w:t>
      </w:r>
      <w:r w:rsidR="0010633C">
        <w:t> </w:t>
      </w:r>
      <w:r w:rsidRPr="00E873C9">
        <w:t xml:space="preserve">Joey si řekla, že se jí přece jen maličko líbí. </w:t>
      </w:r>
      <w:r w:rsidR="0010633C">
        <w:t>„</w:t>
      </w:r>
      <w:r w:rsidRPr="00E873C9">
        <w:t>Moc ráda vypomohu. Adesina patří</w:t>
      </w:r>
      <w:r w:rsidR="0010633C" w:rsidRPr="00E873C9">
        <w:t xml:space="preserve"> k</w:t>
      </w:r>
      <w:r w:rsidR="0010633C">
        <w:t> </w:t>
      </w:r>
      <w:r w:rsidRPr="00E873C9">
        <w:t>mým nejmilejším žákům.</w:t>
      </w:r>
      <w:r w:rsidR="0010633C">
        <w:t>“</w:t>
      </w:r>
    </w:p>
    <w:p w:rsidR="0010633C" w:rsidRDefault="0010633C" w:rsidP="00E873C9">
      <w:pPr>
        <w:pStyle w:val="Text"/>
        <w:widowControl w:val="0"/>
      </w:pPr>
      <w:r>
        <w:t>„</w:t>
      </w:r>
      <w:r w:rsidR="00693E8D" w:rsidRPr="00E873C9">
        <w:t>Slečno Cummingsová!</w:t>
      </w:r>
      <w:r>
        <w:t>“</w:t>
      </w:r>
      <w:r w:rsidR="00693E8D" w:rsidRPr="00E873C9">
        <w:t xml:space="preserve"> vykřikla Adesina</w:t>
      </w:r>
      <w:r w:rsidRPr="00E873C9">
        <w:t xml:space="preserve"> a</w:t>
      </w:r>
      <w:r>
        <w:t> </w:t>
      </w:r>
      <w:r w:rsidR="00693E8D" w:rsidRPr="00E873C9">
        <w:t>protáhla se mezi Joeyinýma</w:t>
      </w:r>
      <w:r w:rsidRPr="00E873C9">
        <w:t xml:space="preserve"> a</w:t>
      </w:r>
      <w:r>
        <w:t> </w:t>
      </w:r>
      <w:r w:rsidR="00693E8D" w:rsidRPr="00E873C9">
        <w:t xml:space="preserve">Michellinýma nohama. </w:t>
      </w:r>
      <w:r>
        <w:t>„</w:t>
      </w:r>
      <w:r w:rsidR="00693E8D" w:rsidRPr="00E873C9">
        <w:t>Mami, tys mi neřekla, že slečna Cummingsová přijede!</w:t>
      </w:r>
      <w:r>
        <w:t>“</w:t>
      </w:r>
    </w:p>
    <w:p w:rsidR="0010633C" w:rsidRDefault="0010633C" w:rsidP="00E873C9">
      <w:pPr>
        <w:pStyle w:val="Text"/>
        <w:widowControl w:val="0"/>
      </w:pPr>
      <w:r>
        <w:t>„</w:t>
      </w:r>
      <w:r w:rsidR="00693E8D" w:rsidRPr="00E873C9">
        <w:t>Chtěla jsem, aby to bylo překvapení,</w:t>
      </w:r>
      <w:r>
        <w:t>“</w:t>
      </w:r>
      <w:r w:rsidR="00693E8D" w:rsidRPr="00E873C9">
        <w:t xml:space="preserve"> usmívala se Michelle. </w:t>
      </w:r>
      <w:r>
        <w:t>„</w:t>
      </w:r>
      <w:r w:rsidRPr="00E873C9">
        <w:t>A</w:t>
      </w:r>
      <w:r>
        <w:t> </w:t>
      </w:r>
      <w:r w:rsidR="00693E8D" w:rsidRPr="00E873C9">
        <w:t>krom toho jsi tenhle týden</w:t>
      </w:r>
      <w:r w:rsidRPr="00E873C9">
        <w:t xml:space="preserve"> o</w:t>
      </w:r>
      <w:r>
        <w:t> </w:t>
      </w:r>
      <w:r w:rsidR="00693E8D" w:rsidRPr="00E873C9">
        <w:t>hodně učení přišla. Teď pojedeš se slečnou Cummingsovou</w:t>
      </w:r>
      <w:r w:rsidRPr="00E873C9">
        <w:t xml:space="preserve"> a</w:t>
      </w:r>
      <w:r>
        <w:t> </w:t>
      </w:r>
      <w:r w:rsidR="00693E8D" w:rsidRPr="00E873C9">
        <w:t>já si tě odpoledne vyzvednu.</w:t>
      </w:r>
      <w:r>
        <w:t>“</w:t>
      </w:r>
    </w:p>
    <w:p w:rsidR="0010633C" w:rsidRDefault="0010633C" w:rsidP="00E873C9">
      <w:pPr>
        <w:pStyle w:val="Text"/>
        <w:widowControl w:val="0"/>
      </w:pPr>
      <w:r>
        <w:t>„</w:t>
      </w:r>
      <w:r w:rsidR="00693E8D" w:rsidRPr="00E873C9">
        <w:t>Ale já nemám školní brašnu,</w:t>
      </w:r>
      <w:r>
        <w:t>“</w:t>
      </w:r>
      <w:r w:rsidR="00693E8D" w:rsidRPr="00E873C9">
        <w:t xml:space="preserve"> strachovala se Adesina.</w:t>
      </w:r>
    </w:p>
    <w:p w:rsidR="0010633C" w:rsidRDefault="0010633C" w:rsidP="00E873C9">
      <w:pPr>
        <w:pStyle w:val="Text"/>
        <w:widowControl w:val="0"/>
      </w:pPr>
      <w:r>
        <w:t>„</w:t>
      </w:r>
      <w:r w:rsidR="00693E8D" w:rsidRPr="00E873C9">
        <w:t>To vůbec nevadí,</w:t>
      </w:r>
      <w:r>
        <w:t>“</w:t>
      </w:r>
      <w:r w:rsidR="00693E8D" w:rsidRPr="00E873C9">
        <w:t xml:space="preserve"> prohlásila slečna Cummingsová. </w:t>
      </w:r>
      <w:r>
        <w:t>„</w:t>
      </w:r>
      <w:r w:rsidR="00693E8D" w:rsidRPr="00E873C9">
        <w:t>Dneska bude všechno na počítači.</w:t>
      </w:r>
      <w:r>
        <w:t>“</w:t>
      </w:r>
    </w:p>
    <w:p w:rsidR="0010633C" w:rsidRDefault="00693E8D" w:rsidP="00E873C9">
      <w:pPr>
        <w:pStyle w:val="Text"/>
        <w:widowControl w:val="0"/>
      </w:pPr>
      <w:r w:rsidRPr="00E873C9">
        <w:t>Adesina samým nadšením poskakovala. Slečna Cummingsová se zasmála, potom se otočila</w:t>
      </w:r>
      <w:r w:rsidR="0010633C" w:rsidRPr="00E873C9">
        <w:t xml:space="preserve"> a</w:t>
      </w:r>
      <w:r w:rsidR="0010633C">
        <w:t> </w:t>
      </w:r>
      <w:r w:rsidRPr="00E873C9">
        <w:t>vyrazila dolů po schodech. Adesina ji následovala.</w:t>
      </w:r>
    </w:p>
    <w:p w:rsidR="0010633C" w:rsidRDefault="0010633C" w:rsidP="00E873C9">
      <w:pPr>
        <w:pStyle w:val="Text"/>
        <w:widowControl w:val="0"/>
      </w:pPr>
      <w:r>
        <w:t>„</w:t>
      </w:r>
      <w:r w:rsidR="00693E8D" w:rsidRPr="00E873C9">
        <w:t>Pusu nedostanu?</w:t>
      </w:r>
      <w:r>
        <w:t>“</w:t>
      </w:r>
      <w:r w:rsidR="00693E8D" w:rsidRPr="00E873C9">
        <w:t xml:space="preserve"> zeptala se Michelle naoko smutně.</w:t>
      </w:r>
    </w:p>
    <w:p w:rsidR="0010633C" w:rsidRDefault="00693E8D" w:rsidP="00E873C9">
      <w:pPr>
        <w:pStyle w:val="Text"/>
        <w:widowControl w:val="0"/>
      </w:pPr>
      <w:r w:rsidRPr="00E873C9">
        <w:t>Adesina se prudce otočila</w:t>
      </w:r>
      <w:r w:rsidR="0010633C" w:rsidRPr="00E873C9">
        <w:t xml:space="preserve"> a</w:t>
      </w:r>
      <w:r w:rsidR="0010633C">
        <w:t> </w:t>
      </w:r>
      <w:r w:rsidRPr="00E873C9">
        <w:t xml:space="preserve">vylétla jí do náruče. </w:t>
      </w:r>
      <w:r w:rsidR="0010633C">
        <w:t>„</w:t>
      </w:r>
      <w:r w:rsidRPr="00E873C9">
        <w:t>Promiň, mami,</w:t>
      </w:r>
      <w:r w:rsidR="0010633C">
        <w:t>“</w:t>
      </w:r>
      <w:r w:rsidRPr="00E873C9">
        <w:t xml:space="preserve"> řekla</w:t>
      </w:r>
      <w:r w:rsidR="0010633C" w:rsidRPr="00E873C9">
        <w:t xml:space="preserve"> a</w:t>
      </w:r>
      <w:r w:rsidR="0010633C">
        <w:t> </w:t>
      </w:r>
      <w:r w:rsidRPr="00E873C9">
        <w:t>vtiskla Michelle na tvář pořádný polibek.</w:t>
      </w:r>
    </w:p>
    <w:p w:rsidR="0010633C" w:rsidRDefault="00693E8D" w:rsidP="00E873C9">
      <w:pPr>
        <w:pStyle w:val="Text"/>
        <w:widowControl w:val="0"/>
      </w:pPr>
      <w:r w:rsidRPr="00E873C9">
        <w:t xml:space="preserve">Michelle ji políbila na čelo. </w:t>
      </w:r>
      <w:r w:rsidR="0010633C">
        <w:t>„</w:t>
      </w:r>
      <w:r w:rsidRPr="00E873C9">
        <w:t>Brzy na shledanou,</w:t>
      </w:r>
      <w:r w:rsidR="0010633C">
        <w:t>“</w:t>
      </w:r>
      <w:r w:rsidRPr="00E873C9">
        <w:t xml:space="preserve"> rozloučila se</w:t>
      </w:r>
      <w:r w:rsidR="0010633C" w:rsidRPr="00E873C9">
        <w:t xml:space="preserve"> a</w:t>
      </w:r>
      <w:r w:rsidR="0010633C">
        <w:t> </w:t>
      </w:r>
      <w:r w:rsidRPr="00E873C9">
        <w:t>postavila Adesinu na zem.</w:t>
      </w:r>
    </w:p>
    <w:p w:rsidR="0010633C" w:rsidRDefault="00693E8D" w:rsidP="00E873C9">
      <w:pPr>
        <w:pStyle w:val="Text"/>
        <w:widowControl w:val="0"/>
      </w:pPr>
      <w:r w:rsidRPr="00E873C9">
        <w:t>Adesina se znovu rozběhla ke slečně Cummingsové</w:t>
      </w:r>
      <w:r w:rsidR="0010633C" w:rsidRPr="00E873C9">
        <w:t xml:space="preserve"> a</w:t>
      </w:r>
      <w:r w:rsidR="0010633C">
        <w:t> </w:t>
      </w:r>
      <w:r w:rsidRPr="00E873C9">
        <w:t>začala nadšeně brebentit</w:t>
      </w:r>
      <w:r w:rsidR="0010633C" w:rsidRPr="00E873C9">
        <w:t xml:space="preserve"> o</w:t>
      </w:r>
      <w:r w:rsidR="0010633C">
        <w:t> </w:t>
      </w:r>
      <w:r w:rsidRPr="00E873C9">
        <w:t>vyučování.</w:t>
      </w:r>
    </w:p>
    <w:p w:rsidR="0010633C" w:rsidRDefault="00693E8D" w:rsidP="00E873C9">
      <w:pPr>
        <w:pStyle w:val="Text"/>
        <w:widowControl w:val="0"/>
      </w:pPr>
      <w:r w:rsidRPr="00E873C9">
        <w:t xml:space="preserve">Joey zavrtěla hlavou. </w:t>
      </w:r>
      <w:r w:rsidR="0010633C">
        <w:t>„</w:t>
      </w:r>
      <w:r w:rsidRPr="00E873C9">
        <w:t>Kurva, tohle nechápu,</w:t>
      </w:r>
      <w:r w:rsidR="0010633C">
        <w:t>“</w:t>
      </w:r>
      <w:r w:rsidRPr="00E873C9">
        <w:t xml:space="preserve"> prohodila. </w:t>
      </w:r>
      <w:r w:rsidR="0010633C">
        <w:t>„</w:t>
      </w:r>
      <w:r w:rsidRPr="00E873C9">
        <w:t>Já školu nemohla ani cejtit.</w:t>
      </w:r>
      <w:r w:rsidR="0010633C">
        <w:t>“</w:t>
      </w:r>
    </w:p>
    <w:p w:rsidR="0010633C" w:rsidRDefault="0010633C" w:rsidP="00E873C9">
      <w:pPr>
        <w:pStyle w:val="Text"/>
        <w:widowControl w:val="0"/>
      </w:pPr>
      <w:r>
        <w:t>„</w:t>
      </w:r>
      <w:r w:rsidR="00693E8D" w:rsidRPr="00E873C9">
        <w:t>Hm, Adesina ji zbožňuje,</w:t>
      </w:r>
      <w:r>
        <w:t>“</w:t>
      </w:r>
      <w:r w:rsidR="00693E8D" w:rsidRPr="00E873C9">
        <w:t xml:space="preserve"> vysvětlovala Michelle. </w:t>
      </w:r>
      <w:r>
        <w:t>„</w:t>
      </w:r>
      <w:r w:rsidRPr="00E873C9">
        <w:t>A</w:t>
      </w:r>
      <w:r>
        <w:t> </w:t>
      </w:r>
      <w:r w:rsidR="00693E8D" w:rsidRPr="00E873C9">
        <w:t>já potřebovala, aby dnes byla někde</w:t>
      </w:r>
      <w:r w:rsidRPr="00E873C9">
        <w:t xml:space="preserve"> v</w:t>
      </w:r>
      <w:r>
        <w:t> </w:t>
      </w:r>
      <w:r w:rsidR="00693E8D" w:rsidRPr="00E873C9">
        <w:t>bezpečí. Než jsme se vrátily do Států, probíraly jsme</w:t>
      </w:r>
      <w:r w:rsidRPr="00E873C9">
        <w:t xml:space="preserve"> s</w:t>
      </w:r>
      <w:r>
        <w:t> </w:t>
      </w:r>
      <w:r w:rsidR="00693E8D" w:rsidRPr="00E873C9">
        <w:t>Juliette, jak se</w:t>
      </w:r>
      <w:r w:rsidRPr="00E873C9">
        <w:t xml:space="preserve"> k</w:t>
      </w:r>
      <w:r>
        <w:t> </w:t>
      </w:r>
      <w:r w:rsidR="00693E8D" w:rsidRPr="00E873C9">
        <w:t>jejímu vzdělávání postavit. Do obyčejné školy jsem ji posílat nechtěla</w:t>
      </w:r>
      <w:r w:rsidRPr="00E873C9">
        <w:t xml:space="preserve"> a</w:t>
      </w:r>
      <w:r>
        <w:t> </w:t>
      </w:r>
      <w:r w:rsidR="00693E8D" w:rsidRPr="00E873C9">
        <w:t>učit ji sama doma by byla hloupost. Přemýšlela jsem</w:t>
      </w:r>
      <w:r w:rsidRPr="00E873C9">
        <w:t xml:space="preserve"> i</w:t>
      </w:r>
      <w:r>
        <w:t> </w:t>
      </w:r>
      <w:r w:rsidRPr="00E873C9">
        <w:t>o</w:t>
      </w:r>
      <w:r>
        <w:t> </w:t>
      </w:r>
      <w:r w:rsidR="00693E8D" w:rsidRPr="00E873C9">
        <w:t>tom, že se přestěhuju do jokerské čtvrti</w:t>
      </w:r>
      <w:r w:rsidRPr="00E873C9">
        <w:t xml:space="preserve"> a</w:t>
      </w:r>
      <w:r>
        <w:t> </w:t>
      </w:r>
      <w:r w:rsidR="00693E8D" w:rsidRPr="00E873C9">
        <w:t>nechám ji chodit do školy tam, jenže jsem se bála, že to bude jenom</w:t>
      </w:r>
      <w:r w:rsidRPr="00E873C9">
        <w:t xml:space="preserve"> o</w:t>
      </w:r>
      <w:r>
        <w:t> </w:t>
      </w:r>
      <w:r w:rsidR="00693E8D" w:rsidRPr="00E873C9">
        <w:t>tom, že je joker.</w:t>
      </w:r>
      <w:r w:rsidRPr="00E873C9">
        <w:t xml:space="preserve"> A</w:t>
      </w:r>
      <w:r>
        <w:t> </w:t>
      </w:r>
      <w:r w:rsidR="00693E8D" w:rsidRPr="00E873C9">
        <w:t>chtěla jsem, aby ji vychovávali tak normálně, jak jen to půjde.</w:t>
      </w:r>
      <w:r>
        <w:t>“</w:t>
      </w:r>
    </w:p>
    <w:p w:rsidR="0010633C" w:rsidRDefault="00693E8D" w:rsidP="00E873C9">
      <w:pPr>
        <w:pStyle w:val="Text"/>
        <w:widowControl w:val="0"/>
      </w:pPr>
      <w:r w:rsidRPr="00E873C9">
        <w:t xml:space="preserve">Joey se rozchechtala. </w:t>
      </w:r>
      <w:r w:rsidR="0010633C">
        <w:t>„</w:t>
      </w:r>
      <w:r w:rsidRPr="00E873C9">
        <w:t>Myslíš tak normálně, jak jen to jde</w:t>
      </w:r>
      <w:r w:rsidR="0010633C" w:rsidRPr="00E873C9">
        <w:t xml:space="preserve"> u</w:t>
      </w:r>
      <w:r w:rsidR="0010633C">
        <w:t> </w:t>
      </w:r>
      <w:r w:rsidRPr="00E873C9">
        <w:t>jokera, kterej umí vlízt ostatním divokejm kartám do hlavy?</w:t>
      </w:r>
      <w:r w:rsidR="0010633C" w:rsidRPr="00E873C9">
        <w:t xml:space="preserve"> S</w:t>
      </w:r>
      <w:r w:rsidR="0010633C">
        <w:t> </w:t>
      </w:r>
      <w:r w:rsidRPr="00E873C9">
        <w:t>mámou, která patří mezi nejmocnější esa na týhle planetě?</w:t>
      </w:r>
      <w:r w:rsidR="0010633C">
        <w:t>“</w:t>
      </w:r>
      <w:r w:rsidRPr="00E873C9">
        <w:t xml:space="preserve"> Otočila se</w:t>
      </w:r>
      <w:r w:rsidR="0010633C" w:rsidRPr="00E873C9">
        <w:t xml:space="preserve"> a</w:t>
      </w:r>
      <w:r w:rsidR="0010633C">
        <w:t> </w:t>
      </w:r>
      <w:r w:rsidRPr="00E873C9">
        <w:t xml:space="preserve">šla dovnitř. </w:t>
      </w:r>
      <w:r w:rsidR="0010633C">
        <w:t>„</w:t>
      </w:r>
      <w:r w:rsidRPr="00E873C9">
        <w:t>Jdeš?</w:t>
      </w:r>
      <w:r w:rsidR="0010633C">
        <w:t>“</w:t>
      </w:r>
    </w:p>
    <w:p w:rsidR="0010633C" w:rsidRDefault="0010633C" w:rsidP="00E873C9">
      <w:pPr>
        <w:pStyle w:val="Text"/>
        <w:widowControl w:val="0"/>
      </w:pPr>
      <w:r>
        <w:t>„</w:t>
      </w:r>
      <w:r w:rsidR="00693E8D" w:rsidRPr="00E873C9">
        <w:t>Asi jo,</w:t>
      </w:r>
      <w:r>
        <w:t>“</w:t>
      </w:r>
      <w:r w:rsidR="00693E8D" w:rsidRPr="00E873C9">
        <w:t xml:space="preserve"> odvětila Michelle. Následovala Joey dovnitř</w:t>
      </w:r>
      <w:r w:rsidRPr="00E873C9">
        <w:t xml:space="preserve"> a</w:t>
      </w:r>
      <w:r>
        <w:t> </w:t>
      </w:r>
      <w:r w:rsidR="00693E8D" w:rsidRPr="00E873C9">
        <w:t xml:space="preserve">pak za sebou vstupní dveře zavřela. </w:t>
      </w:r>
      <w:r>
        <w:t>„</w:t>
      </w:r>
      <w:r w:rsidR="00693E8D" w:rsidRPr="00E873C9">
        <w:t>Prostě, Juliette zjistila, že existuje program pro děcka</w:t>
      </w:r>
      <w:r w:rsidRPr="00E873C9">
        <w:t xml:space="preserve"> s</w:t>
      </w:r>
      <w:r>
        <w:t> </w:t>
      </w:r>
      <w:r w:rsidR="00693E8D" w:rsidRPr="00E873C9">
        <w:t>divokou kartou. Sledují jejich vývoj, učí je, mají pro ně místo, kde jsou víc než divoká karta. Mají tam směs dvojek, es</w:t>
      </w:r>
      <w:r w:rsidRPr="00E873C9">
        <w:t xml:space="preserve"> a</w:t>
      </w:r>
      <w:r>
        <w:t> </w:t>
      </w:r>
      <w:r w:rsidR="00693E8D" w:rsidRPr="00E873C9">
        <w:t>jokerů. Taky umožňují opravdu pružný rozvrh. Adesina tam začala chodit, když jsme se vrátily</w:t>
      </w:r>
      <w:r w:rsidRPr="00E873C9">
        <w:t xml:space="preserve"> z</w:t>
      </w:r>
      <w:r>
        <w:t> </w:t>
      </w:r>
      <w:r w:rsidR="00693E8D" w:rsidRPr="00E873C9">
        <w:t>Afriky.</w:t>
      </w:r>
      <w:r>
        <w:t>“</w:t>
      </w:r>
    </w:p>
    <w:p w:rsidR="0010633C" w:rsidRDefault="00693E8D" w:rsidP="00E873C9">
      <w:pPr>
        <w:pStyle w:val="Text"/>
        <w:widowControl w:val="0"/>
      </w:pPr>
      <w:r w:rsidRPr="00E873C9">
        <w:t>Michelle</w:t>
      </w:r>
      <w:r w:rsidR="0010633C" w:rsidRPr="00E873C9">
        <w:t xml:space="preserve"> s</w:t>
      </w:r>
      <w:r w:rsidR="0010633C">
        <w:t> </w:t>
      </w:r>
      <w:r w:rsidRPr="00E873C9">
        <w:t>Joey šly chodbou do kuchyně. Joey vytáhla konvici</w:t>
      </w:r>
      <w:r w:rsidR="0010633C" w:rsidRPr="00E873C9">
        <w:t xml:space="preserve"> a</w:t>
      </w:r>
      <w:r w:rsidR="0010633C">
        <w:t> </w:t>
      </w:r>
      <w:r w:rsidRPr="00E873C9">
        <w:t>Michelle vyndala ze skříňky kávu. Pohrávala si</w:t>
      </w:r>
      <w:r w:rsidR="0010633C" w:rsidRPr="00E873C9">
        <w:t xml:space="preserve"> s</w:t>
      </w:r>
      <w:r w:rsidR="0010633C">
        <w:t> </w:t>
      </w:r>
      <w:r w:rsidRPr="00E873C9">
        <w:t>okrajem sáčku.</w:t>
      </w:r>
    </w:p>
    <w:p w:rsidR="0010633C" w:rsidRDefault="0010633C" w:rsidP="00E873C9">
      <w:pPr>
        <w:pStyle w:val="Text"/>
        <w:widowControl w:val="0"/>
      </w:pPr>
      <w:r>
        <w:t>„</w:t>
      </w:r>
      <w:r w:rsidRPr="00E873C9">
        <w:t>A</w:t>
      </w:r>
      <w:r>
        <w:t> </w:t>
      </w:r>
      <w:r w:rsidR="00693E8D" w:rsidRPr="00E873C9">
        <w:t>je tu ještě něco,</w:t>
      </w:r>
      <w:r>
        <w:t>“</w:t>
      </w:r>
      <w:r w:rsidR="00693E8D" w:rsidRPr="00E873C9">
        <w:t xml:space="preserve"> začala. </w:t>
      </w:r>
      <w:r>
        <w:t>„</w:t>
      </w:r>
      <w:r w:rsidR="00693E8D" w:rsidRPr="00E873C9">
        <w:t>Slečna Cummingsová ví, že kdyby se mi něco stalo, dostane Adesinu Juliette.</w:t>
      </w:r>
      <w:r>
        <w:t>“</w:t>
      </w:r>
    </w:p>
    <w:p w:rsidR="0010633C" w:rsidRDefault="0010633C" w:rsidP="00E873C9">
      <w:pPr>
        <w:pStyle w:val="Text"/>
        <w:widowControl w:val="0"/>
      </w:pPr>
      <w:r>
        <w:t>„</w:t>
      </w:r>
      <w:r w:rsidR="00693E8D" w:rsidRPr="00E873C9">
        <w:t>Jenže tobě se nic nestane,</w:t>
      </w:r>
      <w:r>
        <w:t>“</w:t>
      </w:r>
      <w:r w:rsidR="00693E8D" w:rsidRPr="00E873C9">
        <w:t xml:space="preserve"> řekla Joey. </w:t>
      </w:r>
      <w:r>
        <w:t>„</w:t>
      </w:r>
      <w:r w:rsidR="00693E8D" w:rsidRPr="00E873C9">
        <w:t>Co by tak tobě mohli udělat?</w:t>
      </w:r>
      <w:r>
        <w:t>“</w:t>
      </w:r>
    </w:p>
    <w:p w:rsidR="0010633C" w:rsidRDefault="00693E8D" w:rsidP="00E873C9">
      <w:pPr>
        <w:pStyle w:val="Text"/>
        <w:widowControl w:val="0"/>
      </w:pPr>
      <w:r w:rsidRPr="00E873C9">
        <w:t xml:space="preserve">Michelle pokrčila rameny. </w:t>
      </w:r>
      <w:r w:rsidR="0010633C">
        <w:t>„</w:t>
      </w:r>
      <w:r w:rsidRPr="00E873C9">
        <w:t>Kdo ví?</w:t>
      </w:r>
      <w:r w:rsidR="0010633C">
        <w:t>“</w:t>
      </w:r>
    </w:p>
    <w:p w:rsidR="0010633C" w:rsidRDefault="00693E8D" w:rsidP="00E873C9">
      <w:pPr>
        <w:pStyle w:val="Text"/>
        <w:widowControl w:val="0"/>
      </w:pPr>
      <w:r w:rsidRPr="00E873C9">
        <w:t>Ale věděly to obě. Kdyby někdo dokázal ukrást Michelle schopnosti, mohl by ji</w:t>
      </w:r>
      <w:r w:rsidR="0010633C" w:rsidRPr="00E873C9">
        <w:t xml:space="preserve"> i</w:t>
      </w:r>
      <w:r w:rsidR="0010633C">
        <w:t> </w:t>
      </w:r>
      <w:r w:rsidRPr="00E873C9">
        <w:t>zabít.</w:t>
      </w:r>
    </w:p>
    <w:p w:rsidR="0010633C" w:rsidRDefault="00693E8D" w:rsidP="00E55F15">
      <w:pPr>
        <w:pStyle w:val="tl2"/>
      </w:pPr>
      <w:r w:rsidRPr="00E873C9">
        <w:t>Na Jackson Square byla Michelle naposledy, když absorbovala jaderný výbuch Tlustého chlapečka.</w:t>
      </w:r>
      <w:r w:rsidR="0010633C" w:rsidRPr="00E873C9">
        <w:t xml:space="preserve"> V</w:t>
      </w:r>
      <w:r w:rsidR="0010633C">
        <w:t> </w:t>
      </w:r>
      <w:r w:rsidRPr="00E873C9">
        <w:t>jednom cípu parku se nacházela Michelle zasvěcená kaplička. Oficiální plaketku zkrášlovaly květiny</w:t>
      </w:r>
      <w:r w:rsidR="0010633C" w:rsidRPr="00E873C9">
        <w:t xml:space="preserve"> i</w:t>
      </w:r>
      <w:r w:rsidR="0010633C">
        <w:t> </w:t>
      </w:r>
      <w:r w:rsidRPr="00E873C9">
        <w:t>ručně psané nápisy.</w:t>
      </w:r>
    </w:p>
    <w:p w:rsidR="0010633C" w:rsidRDefault="00693E8D" w:rsidP="00E873C9">
      <w:pPr>
        <w:pStyle w:val="Text"/>
        <w:widowControl w:val="0"/>
      </w:pPr>
      <w:r w:rsidRPr="00E873C9">
        <w:t xml:space="preserve">Michelle bylo jasné, že Jackson Square </w:t>
      </w:r>
      <w:r w:rsidR="00E9007E" w:rsidRPr="00E873C9">
        <w:t>zvolí</w:t>
      </w:r>
      <w:r w:rsidRPr="00E873C9">
        <w:t xml:space="preserve"> pan Jones schválně, aby ji rozhodil. Když ten výbuch absorbovala, provedlo to</w:t>
      </w:r>
      <w:r w:rsidR="0010633C" w:rsidRPr="00E873C9">
        <w:t xml:space="preserve"> s</w:t>
      </w:r>
      <w:r w:rsidR="0010633C">
        <w:t> </w:t>
      </w:r>
      <w:r w:rsidRPr="00E873C9">
        <w:t>ní strašlivé věci. Dohnalo ji to bezmála</w:t>
      </w:r>
      <w:r w:rsidR="0010633C" w:rsidRPr="00E873C9">
        <w:t xml:space="preserve"> k</w:t>
      </w:r>
      <w:r w:rsidR="0010633C">
        <w:t> </w:t>
      </w:r>
      <w:r w:rsidRPr="00E873C9">
        <w:t>šílenství</w:t>
      </w:r>
      <w:r w:rsidR="0010633C" w:rsidRPr="00E873C9">
        <w:t xml:space="preserve"> a</w:t>
      </w:r>
      <w:r w:rsidR="0010633C">
        <w:t> </w:t>
      </w:r>
      <w:r w:rsidRPr="00E873C9">
        <w:t>upadla kvůli tomu do kómatu,</w:t>
      </w:r>
      <w:r w:rsidR="0010633C" w:rsidRPr="00E873C9">
        <w:t xml:space="preserve"> v</w:t>
      </w:r>
      <w:r w:rsidR="0010633C">
        <w:t> </w:t>
      </w:r>
      <w:r w:rsidRPr="00E873C9">
        <w:t>němž déle než rok bloudila</w:t>
      </w:r>
      <w:r w:rsidR="0010633C" w:rsidRPr="00E873C9">
        <w:t xml:space="preserve"> v</w:t>
      </w:r>
      <w:r w:rsidR="0010633C">
        <w:t> </w:t>
      </w:r>
      <w:r w:rsidRPr="00E873C9">
        <w:t>osamění. Tedy až do chvíle, než se objevila Adesina</w:t>
      </w:r>
      <w:r w:rsidR="0010633C" w:rsidRPr="00E873C9">
        <w:t xml:space="preserve"> a</w:t>
      </w:r>
      <w:r w:rsidR="0010633C">
        <w:t> </w:t>
      </w:r>
      <w:r w:rsidR="0010633C" w:rsidRPr="00E873C9">
        <w:t>z</w:t>
      </w:r>
      <w:r w:rsidR="0010633C">
        <w:t> </w:t>
      </w:r>
      <w:r w:rsidRPr="00E873C9">
        <w:t>toho temného, šíleného místa ji vytáhla.</w:t>
      </w:r>
    </w:p>
    <w:p w:rsidR="0010633C" w:rsidRDefault="00693E8D" w:rsidP="00E873C9">
      <w:pPr>
        <w:pStyle w:val="Text"/>
        <w:widowControl w:val="0"/>
      </w:pPr>
      <w:r w:rsidRPr="00E873C9">
        <w:t>Náměstí</w:t>
      </w:r>
      <w:r w:rsidR="0010633C" w:rsidRPr="00E873C9">
        <w:t xml:space="preserve"> a</w:t>
      </w:r>
      <w:r w:rsidR="0010633C">
        <w:t> </w:t>
      </w:r>
      <w:r w:rsidRPr="00E873C9">
        <w:t>jeho okolí bylo podivně prázdné, což se Michelle ani trochu nezamlouvalo. Kromě ní</w:t>
      </w:r>
      <w:r w:rsidR="0010633C" w:rsidRPr="00E873C9">
        <w:t xml:space="preserve"> a</w:t>
      </w:r>
      <w:r w:rsidR="0010633C">
        <w:t> </w:t>
      </w:r>
      <w:r w:rsidRPr="00E873C9">
        <w:t>Joey tam nikdo nebyl. Nezvykle prázdná byla</w:t>
      </w:r>
      <w:r w:rsidR="0010633C" w:rsidRPr="00E873C9">
        <w:t xml:space="preserve"> i</w:t>
      </w:r>
      <w:r w:rsidR="0010633C">
        <w:t> </w:t>
      </w:r>
      <w:r w:rsidRPr="00E873C9">
        <w:t>kavárna Café Du Monde.</w:t>
      </w:r>
      <w:r w:rsidR="0010633C" w:rsidRPr="00E873C9">
        <w:t xml:space="preserve"> A</w:t>
      </w:r>
      <w:r w:rsidR="0010633C">
        <w:t> </w:t>
      </w:r>
      <w:r w:rsidRPr="00E873C9">
        <w:t>na lavičkách bývalo normálně utábořených přinejmenším několik bezdomovců. Ne tak dnešního rána. Bezpochyby součást přípravných opatření pana Jonese.</w:t>
      </w:r>
    </w:p>
    <w:p w:rsidR="0010633C" w:rsidRDefault="00693E8D" w:rsidP="00E873C9">
      <w:pPr>
        <w:pStyle w:val="Text"/>
        <w:widowControl w:val="0"/>
      </w:pPr>
      <w:r w:rsidRPr="00E873C9">
        <w:t xml:space="preserve">Přelétla celou oblast pohledem. Pan Jones ještě nedorazil </w:t>
      </w:r>
      <w:r w:rsidR="00E873C9" w:rsidRPr="00E873C9">
        <w:t>–</w:t>
      </w:r>
      <w:r w:rsidRPr="00E873C9">
        <w:t xml:space="preserve"> Michelle</w:t>
      </w:r>
      <w:r w:rsidR="0010633C" w:rsidRPr="00E873C9">
        <w:t xml:space="preserve"> s</w:t>
      </w:r>
      <w:r w:rsidR="0010633C">
        <w:t> </w:t>
      </w:r>
      <w:r w:rsidRPr="00E873C9">
        <w:t>Joey tam ale byly</w:t>
      </w:r>
      <w:r w:rsidR="0010633C" w:rsidRPr="00E873C9">
        <w:t xml:space="preserve"> o</w:t>
      </w:r>
      <w:r w:rsidR="0010633C">
        <w:t> </w:t>
      </w:r>
      <w:r w:rsidRPr="00E873C9">
        <w:t>něco dříve. Joey si prostřednictvím oživených ptáků</w:t>
      </w:r>
      <w:r w:rsidR="0010633C" w:rsidRPr="00E873C9">
        <w:t xml:space="preserve"> a</w:t>
      </w:r>
      <w:r w:rsidR="0010633C">
        <w:t> </w:t>
      </w:r>
      <w:r w:rsidRPr="00E873C9">
        <w:t>hmyzu udržovala přehled</w:t>
      </w:r>
      <w:r w:rsidR="0010633C" w:rsidRPr="00E873C9">
        <w:t xml:space="preserve"> o</w:t>
      </w:r>
      <w:r w:rsidR="0010633C">
        <w:t> </w:t>
      </w:r>
      <w:r w:rsidRPr="00E873C9">
        <w:t>celém náměstí. Dohodly se, že Joey se</w:t>
      </w:r>
      <w:r w:rsidR="0010633C" w:rsidRPr="00E873C9">
        <w:t xml:space="preserve"> s</w:t>
      </w:r>
      <w:r w:rsidR="0010633C">
        <w:t> </w:t>
      </w:r>
      <w:r w:rsidRPr="00E873C9">
        <w:t>žádnou velkou armádou zombie neukáže. Nejenže nechtěly, aby pan Jones viděl, že spolupracují, ale také tam bude méně mrtvých, které by mohla využít ta druhá divoká karta</w:t>
      </w:r>
      <w:r w:rsidR="0010633C" w:rsidRPr="00E873C9">
        <w:t xml:space="preserve"> v</w:t>
      </w:r>
      <w:r w:rsidR="0010633C">
        <w:t> </w:t>
      </w:r>
      <w:r w:rsidRPr="00E873C9">
        <w:t>případě, že opět ukradne Joey její schopnosti.</w:t>
      </w:r>
    </w:p>
    <w:p w:rsidR="0010633C" w:rsidRDefault="0010633C" w:rsidP="00E873C9">
      <w:pPr>
        <w:pStyle w:val="Text"/>
        <w:widowControl w:val="0"/>
      </w:pPr>
      <w:r>
        <w:t>„</w:t>
      </w:r>
      <w:r w:rsidR="00693E8D" w:rsidRPr="00E873C9">
        <w:t>Jak vocaď sakra všechny dostali?</w:t>
      </w:r>
      <w:r>
        <w:t>“</w:t>
      </w:r>
      <w:r w:rsidR="00693E8D" w:rsidRPr="00E873C9">
        <w:t xml:space="preserve"> zajímalo Joey. Ruce si vrazila do kapes džin</w:t>
      </w:r>
      <w:r w:rsidRPr="00E873C9">
        <w:t xml:space="preserve"> a</w:t>
      </w:r>
      <w:r>
        <w:t> </w:t>
      </w:r>
      <w:r w:rsidR="00693E8D" w:rsidRPr="00E873C9">
        <w:t>pohupovala se na patách.</w:t>
      </w:r>
    </w:p>
    <w:p w:rsidR="0010633C" w:rsidRDefault="00693E8D" w:rsidP="00E873C9">
      <w:pPr>
        <w:pStyle w:val="Text"/>
        <w:widowControl w:val="0"/>
      </w:pPr>
      <w:r w:rsidRPr="00E873C9">
        <w:t xml:space="preserve">Michelle pokrčila rameny. </w:t>
      </w:r>
      <w:r w:rsidR="0010633C">
        <w:t>„</w:t>
      </w:r>
      <w:r w:rsidRPr="00E873C9">
        <w:t>Nemám ponětí,</w:t>
      </w:r>
      <w:r w:rsidR="0010633C">
        <w:t>“</w:t>
      </w:r>
      <w:r w:rsidRPr="00E873C9">
        <w:t xml:space="preserve"> odpověděla. </w:t>
      </w:r>
      <w:r w:rsidR="0010633C">
        <w:t>„</w:t>
      </w:r>
      <w:r w:rsidRPr="00E873C9">
        <w:t>Ale musejí být dost vlivní, když je odtud dostali</w:t>
      </w:r>
      <w:r w:rsidR="0010633C" w:rsidRPr="00E873C9">
        <w:t xml:space="preserve"> o</w:t>
      </w:r>
      <w:r w:rsidR="0010633C">
        <w:t> </w:t>
      </w:r>
      <w:r w:rsidRPr="00E873C9">
        <w:t>Mardi Gras.</w:t>
      </w:r>
      <w:r w:rsidR="0010633C">
        <w:t>“</w:t>
      </w:r>
    </w:p>
    <w:p w:rsidR="0010633C" w:rsidRDefault="0010633C" w:rsidP="00E873C9">
      <w:pPr>
        <w:pStyle w:val="Text"/>
        <w:widowControl w:val="0"/>
      </w:pPr>
      <w:r>
        <w:t>„</w:t>
      </w:r>
      <w:r w:rsidR="00693E8D" w:rsidRPr="00E873C9">
        <w:t>Jste tu dřív,</w:t>
      </w:r>
      <w:r>
        <w:t>“</w:t>
      </w:r>
      <w:r w:rsidR="00693E8D" w:rsidRPr="00E873C9">
        <w:t xml:space="preserve"> upozornil je pan Jones.</w:t>
      </w:r>
    </w:p>
    <w:p w:rsidR="0010633C" w:rsidRDefault="00693E8D" w:rsidP="00E873C9">
      <w:pPr>
        <w:pStyle w:val="Text"/>
        <w:widowControl w:val="0"/>
      </w:pPr>
      <w:r w:rsidRPr="00E873C9">
        <w:t>Michelle nadskočila</w:t>
      </w:r>
      <w:r w:rsidR="0010633C" w:rsidRPr="00E873C9">
        <w:t xml:space="preserve"> a</w:t>
      </w:r>
      <w:r w:rsidR="0010633C">
        <w:t> </w:t>
      </w:r>
      <w:r w:rsidRPr="00E873C9">
        <w:t>otočila se. Vedle pana Jonese stála Dorothy</w:t>
      </w:r>
      <w:r w:rsidR="0010633C" w:rsidRPr="00E873C9">
        <w:t xml:space="preserve"> a</w:t>
      </w:r>
      <w:r w:rsidR="0010633C">
        <w:t> </w:t>
      </w:r>
      <w:r w:rsidRPr="00E873C9">
        <w:t>jakýsi kluk</w:t>
      </w:r>
      <w:r w:rsidR="0010633C" w:rsidRPr="00E873C9">
        <w:t xml:space="preserve"> v</w:t>
      </w:r>
      <w:r w:rsidR="0010633C">
        <w:t> </w:t>
      </w:r>
      <w:r w:rsidRPr="00E873C9">
        <w:t>mikině</w:t>
      </w:r>
      <w:r w:rsidR="0010633C" w:rsidRPr="00E873C9">
        <w:t xml:space="preserve"> s</w:t>
      </w:r>
      <w:r w:rsidR="0010633C">
        <w:t> </w:t>
      </w:r>
      <w:r w:rsidRPr="00E873C9">
        <w:t>kapucí.</w:t>
      </w:r>
      <w:r w:rsidR="0010633C" w:rsidRPr="00E873C9">
        <w:t xml:space="preserve"> V</w:t>
      </w:r>
      <w:r w:rsidR="0010633C">
        <w:t> </w:t>
      </w:r>
      <w:r w:rsidRPr="00E873C9">
        <w:t>Michellině dlani se zformovala bublina. Pěkně těžká. Až ji vypustí, bude rychlá jako blesk.</w:t>
      </w:r>
      <w:r w:rsidR="0010633C" w:rsidRPr="00E873C9">
        <w:t xml:space="preserve"> A</w:t>
      </w:r>
      <w:r w:rsidR="0010633C">
        <w:t> </w:t>
      </w:r>
      <w:r w:rsidRPr="00E873C9">
        <w:t>až dopadne, budou to jatka. Možná jí její schopnosti vezmou, ale ještě jednu bublinu vypustí.</w:t>
      </w:r>
      <w:r w:rsidR="0010633C" w:rsidRPr="00E873C9">
        <w:t xml:space="preserve"> A</w:t>
      </w:r>
      <w:r w:rsidR="0010633C">
        <w:t> </w:t>
      </w:r>
      <w:r w:rsidRPr="00E873C9">
        <w:t>ta bude stát za to.</w:t>
      </w:r>
    </w:p>
    <w:p w:rsidR="0010633C" w:rsidRDefault="0010633C" w:rsidP="00E873C9">
      <w:pPr>
        <w:pStyle w:val="Text"/>
        <w:widowControl w:val="0"/>
      </w:pPr>
      <w:r>
        <w:t>„</w:t>
      </w:r>
      <w:r w:rsidR="00693E8D" w:rsidRPr="00E873C9">
        <w:t>Zdravím, Michelle,</w:t>
      </w:r>
      <w:r>
        <w:t>“</w:t>
      </w:r>
      <w:r w:rsidR="00693E8D" w:rsidRPr="00E873C9">
        <w:t xml:space="preserve"> zvolala vesele Dorothy. Dnes si oblékla světle modré šaty</w:t>
      </w:r>
      <w:r w:rsidRPr="00E873C9">
        <w:t xml:space="preserve"> s</w:t>
      </w:r>
      <w:r>
        <w:t> </w:t>
      </w:r>
      <w:r w:rsidR="00693E8D" w:rsidRPr="00E873C9">
        <w:t>pruhovanou zástěrkou</w:t>
      </w:r>
      <w:r w:rsidRPr="00E873C9">
        <w:t xml:space="preserve"> a</w:t>
      </w:r>
      <w:r>
        <w:t> </w:t>
      </w:r>
      <w:r w:rsidR="00693E8D" w:rsidRPr="00E873C9">
        <w:t>vlasy měla stažené do dvou culíků.</w:t>
      </w:r>
    </w:p>
    <w:p w:rsidR="0010633C" w:rsidRDefault="0010633C" w:rsidP="00E873C9">
      <w:pPr>
        <w:pStyle w:val="Text"/>
        <w:widowControl w:val="0"/>
      </w:pPr>
      <w:r>
        <w:t>„</w:t>
      </w:r>
      <w:r w:rsidR="00693E8D" w:rsidRPr="00E873C9">
        <w:t>Stýkáš se se špatnými lidmi,</w:t>
      </w:r>
      <w:r>
        <w:t>“</w:t>
      </w:r>
      <w:r w:rsidR="00693E8D" w:rsidRPr="00E873C9">
        <w:t xml:space="preserve"> odpověděla jí Michelle. Bublina</w:t>
      </w:r>
      <w:r w:rsidRPr="00E873C9">
        <w:t xml:space="preserve"> v</w:t>
      </w:r>
      <w:r>
        <w:t> </w:t>
      </w:r>
      <w:r w:rsidR="00693E8D" w:rsidRPr="00E873C9">
        <w:t xml:space="preserve">dlani se jí chvěla. </w:t>
      </w:r>
      <w:r>
        <w:t>„</w:t>
      </w:r>
      <w:r w:rsidR="00693E8D" w:rsidRPr="00E873C9">
        <w:t>Ale šaty máš hezké.</w:t>
      </w:r>
      <w:r>
        <w:t>“</w:t>
      </w:r>
    </w:p>
    <w:p w:rsidR="0010633C" w:rsidRDefault="00693E8D" w:rsidP="00E873C9">
      <w:pPr>
        <w:pStyle w:val="Text"/>
        <w:widowControl w:val="0"/>
      </w:pPr>
      <w:r w:rsidRPr="00E873C9">
        <w:t>Dorothy se zazubila</w:t>
      </w:r>
      <w:r w:rsidR="0010633C" w:rsidRPr="00E873C9">
        <w:t xml:space="preserve"> a</w:t>
      </w:r>
      <w:r w:rsidR="0010633C">
        <w:t> </w:t>
      </w:r>
      <w:r w:rsidRPr="00E873C9">
        <w:t xml:space="preserve">uhladila si sukni. </w:t>
      </w:r>
      <w:r w:rsidR="0010633C">
        <w:t>„</w:t>
      </w:r>
      <w:r w:rsidRPr="00E873C9">
        <w:t>Díky! Máma vždycky říkává, že skončím</w:t>
      </w:r>
      <w:r w:rsidR="0010633C" w:rsidRPr="00E873C9">
        <w:t xml:space="preserve"> v</w:t>
      </w:r>
      <w:r w:rsidR="0010633C">
        <w:t> </w:t>
      </w:r>
      <w:r w:rsidRPr="00E873C9">
        <w:t>průšvihu.</w:t>
      </w:r>
      <w:r w:rsidR="0010633C">
        <w:t>“</w:t>
      </w:r>
    </w:p>
    <w:p w:rsidR="0010633C" w:rsidRDefault="00693E8D" w:rsidP="00E873C9">
      <w:pPr>
        <w:pStyle w:val="Text"/>
        <w:widowControl w:val="0"/>
      </w:pPr>
      <w:r w:rsidRPr="00E873C9">
        <w:t>Byla to podivná skupinka: dívka, kluk</w:t>
      </w:r>
      <w:r w:rsidR="0010633C" w:rsidRPr="00E873C9">
        <w:t xml:space="preserve"> v</w:t>
      </w:r>
      <w:r w:rsidR="0010633C">
        <w:t> </w:t>
      </w:r>
      <w:r w:rsidRPr="00E873C9">
        <w:t>mikině</w:t>
      </w:r>
      <w:r w:rsidR="0010633C" w:rsidRPr="00E873C9">
        <w:t xml:space="preserve"> a</w:t>
      </w:r>
      <w:r w:rsidR="0010633C">
        <w:t> </w:t>
      </w:r>
      <w:r w:rsidRPr="00E873C9">
        <w:t>muž, který očividně patřil</w:t>
      </w:r>
      <w:r w:rsidR="0010633C" w:rsidRPr="00E873C9">
        <w:t xml:space="preserve"> k</w:t>
      </w:r>
      <w:r w:rsidR="0010633C">
        <w:t> </w:t>
      </w:r>
      <w:r w:rsidRPr="00E873C9">
        <w:t>onomu druhu lidí, kteří nejprve zabíjejí</w:t>
      </w:r>
      <w:r w:rsidR="0010633C" w:rsidRPr="00E873C9">
        <w:t xml:space="preserve"> a</w:t>
      </w:r>
      <w:r w:rsidR="0010633C">
        <w:t> </w:t>
      </w:r>
      <w:r w:rsidRPr="00E873C9">
        <w:t>teprve potom se ptají. Michelle věděla, že Dorothyinou schopností je teleportace, takže ona tou zlodějkou schopností nebyla. Tudíž zbýval jen pan Jones</w:t>
      </w:r>
      <w:r w:rsidR="0010633C" w:rsidRPr="00E873C9">
        <w:t xml:space="preserve"> a</w:t>
      </w:r>
      <w:r w:rsidR="0010633C">
        <w:t> </w:t>
      </w:r>
      <w:r w:rsidRPr="00E873C9">
        <w:t>ten kluk</w:t>
      </w:r>
      <w:r w:rsidR="0010633C" w:rsidRPr="00E873C9">
        <w:t xml:space="preserve"> s</w:t>
      </w:r>
      <w:r w:rsidR="0010633C">
        <w:t> </w:t>
      </w:r>
      <w:r w:rsidRPr="00E873C9">
        <w:t>politováníhodnou pletí.</w:t>
      </w:r>
    </w:p>
    <w:p w:rsidR="0010633C" w:rsidRDefault="0010633C" w:rsidP="00E873C9">
      <w:pPr>
        <w:pStyle w:val="Text"/>
        <w:widowControl w:val="0"/>
      </w:pPr>
      <w:r>
        <w:t>„</w:t>
      </w:r>
      <w:r w:rsidR="00693E8D" w:rsidRPr="00E873C9">
        <w:t>Stavil jsem se jen na krátký rozhovor,</w:t>
      </w:r>
      <w:r>
        <w:t>“</w:t>
      </w:r>
      <w:r w:rsidR="00693E8D" w:rsidRPr="00E873C9">
        <w:t xml:space="preserve"> prohlásil pan Jones</w:t>
      </w:r>
      <w:r w:rsidRPr="00E873C9">
        <w:t xml:space="preserve"> a</w:t>
      </w:r>
      <w:r>
        <w:t> </w:t>
      </w:r>
      <w:r w:rsidR="00693E8D" w:rsidRPr="00E873C9">
        <w:t>odhalil</w:t>
      </w:r>
      <w:r w:rsidRPr="00E873C9">
        <w:t xml:space="preserve"> v</w:t>
      </w:r>
      <w:r>
        <w:t> </w:t>
      </w:r>
      <w:r w:rsidR="00693E8D" w:rsidRPr="00E873C9">
        <w:t>úsměvu zuby. Navzdory vlhkosti</w:t>
      </w:r>
      <w:r w:rsidRPr="00E873C9">
        <w:t xml:space="preserve"> a</w:t>
      </w:r>
      <w:r>
        <w:t> </w:t>
      </w:r>
      <w:r w:rsidR="00693E8D" w:rsidRPr="00E873C9">
        <w:t>rychle narůstající teplotě se nezdálo, že by mu bylo vedro. Michelle by zajímalo, jak je to možné. Dokonce</w:t>
      </w:r>
      <w:r w:rsidRPr="00E873C9">
        <w:t xml:space="preserve"> i</w:t>
      </w:r>
      <w:r>
        <w:t> </w:t>
      </w:r>
      <w:r w:rsidR="00693E8D" w:rsidRPr="00E873C9">
        <w:t>jeho oblek vypadal nažehlené</w:t>
      </w:r>
      <w:r w:rsidRPr="00E873C9">
        <w:t xml:space="preserve"> a</w:t>
      </w:r>
      <w:r>
        <w:t> </w:t>
      </w:r>
      <w:r w:rsidR="00693E8D" w:rsidRPr="00E873C9">
        <w:t>bez poskvrnky.</w:t>
      </w:r>
    </w:p>
    <w:p w:rsidR="0010633C" w:rsidRDefault="0010633C" w:rsidP="00E873C9">
      <w:pPr>
        <w:pStyle w:val="Text"/>
        <w:widowControl w:val="0"/>
      </w:pPr>
      <w:r>
        <w:t>„</w:t>
      </w:r>
      <w:r w:rsidR="00693E8D" w:rsidRPr="00E873C9">
        <w:t>Dorothy už znáte. Tohle je Dan. Schopnosti slečny Herbertové zcizuje právě on.</w:t>
      </w:r>
      <w:r>
        <w:t>“</w:t>
      </w:r>
    </w:p>
    <w:p w:rsidR="0010633C" w:rsidRDefault="0010633C" w:rsidP="00E873C9">
      <w:pPr>
        <w:pStyle w:val="Text"/>
        <w:widowControl w:val="0"/>
      </w:pPr>
      <w:r>
        <w:t>„</w:t>
      </w:r>
      <w:r w:rsidR="00693E8D" w:rsidRPr="00E873C9">
        <w:t>Ty zmrde!</w:t>
      </w:r>
      <w:r>
        <w:t>“</w:t>
      </w:r>
      <w:r w:rsidR="00693E8D" w:rsidRPr="00E873C9">
        <w:t xml:space="preserve"> vyjekla Joey.</w:t>
      </w:r>
    </w:p>
    <w:p w:rsidR="0010633C" w:rsidRDefault="0010633C" w:rsidP="00E873C9">
      <w:pPr>
        <w:pStyle w:val="Text"/>
        <w:widowControl w:val="0"/>
      </w:pPr>
      <w:r>
        <w:t>„</w:t>
      </w:r>
      <w:r w:rsidR="00693E8D" w:rsidRPr="00E873C9">
        <w:t>Tím</w:t>
      </w:r>
      <w:r w:rsidRPr="00E873C9">
        <w:t xml:space="preserve"> s</w:t>
      </w:r>
      <w:r>
        <w:t> </w:t>
      </w:r>
      <w:r w:rsidR="00693E8D" w:rsidRPr="00E873C9">
        <w:t>největší pravděpodobností není,</w:t>
      </w:r>
      <w:r>
        <w:t>“</w:t>
      </w:r>
      <w:r w:rsidR="00693E8D" w:rsidRPr="00E873C9">
        <w:t xml:space="preserve"> poznamenal pan Jones. </w:t>
      </w:r>
      <w:r>
        <w:t>„</w:t>
      </w:r>
      <w:r w:rsidR="00693E8D" w:rsidRPr="00E873C9">
        <w:t>Kdybyste od něj stála po větru, bylo by vám jasné proč.</w:t>
      </w:r>
      <w:r>
        <w:t>“</w:t>
      </w:r>
    </w:p>
    <w:p w:rsidR="0010633C" w:rsidRDefault="0010633C" w:rsidP="00E873C9">
      <w:pPr>
        <w:pStyle w:val="Text"/>
        <w:widowControl w:val="0"/>
      </w:pPr>
      <w:r>
        <w:t>„</w:t>
      </w:r>
      <w:r w:rsidR="00693E8D" w:rsidRPr="00E873C9">
        <w:t>Hele!</w:t>
      </w:r>
      <w:r>
        <w:t>“</w:t>
      </w:r>
      <w:r w:rsidR="00693E8D" w:rsidRPr="00E873C9">
        <w:t xml:space="preserve"> ohradil se Kapucák.</w:t>
      </w:r>
    </w:p>
    <w:p w:rsidR="0010633C" w:rsidRDefault="0010633C" w:rsidP="00E873C9">
      <w:pPr>
        <w:pStyle w:val="Text"/>
        <w:widowControl w:val="0"/>
      </w:pPr>
      <w:r>
        <w:t>„</w:t>
      </w:r>
      <w:r w:rsidR="00693E8D" w:rsidRPr="00E873C9">
        <w:t>Proč nám to říkáte?</w:t>
      </w:r>
      <w:r>
        <w:t>“</w:t>
      </w:r>
      <w:r w:rsidR="00693E8D" w:rsidRPr="00E873C9">
        <w:t xml:space="preserve"> chtěla vědět Michelle. </w:t>
      </w:r>
      <w:r>
        <w:t>„</w:t>
      </w:r>
      <w:r w:rsidR="00693E8D" w:rsidRPr="00E873C9">
        <w:t>Copak nevidíte tu bublinu? To nám ten váš kluk dokáže ukrást schopnosti oběma najednou, než ji odpálím?</w:t>
      </w:r>
      <w:r>
        <w:t>“</w:t>
      </w:r>
    </w:p>
    <w:p w:rsidR="0010633C" w:rsidRDefault="00693E8D" w:rsidP="00E873C9">
      <w:pPr>
        <w:pStyle w:val="Text"/>
        <w:widowControl w:val="0"/>
      </w:pPr>
      <w:r w:rsidRPr="00E873C9">
        <w:t>Pan Jones si usmál</w:t>
      </w:r>
      <w:r w:rsidR="0010633C" w:rsidRPr="00E873C9">
        <w:t xml:space="preserve"> a</w:t>
      </w:r>
      <w:r w:rsidR="0010633C">
        <w:t> </w:t>
      </w:r>
      <w:r w:rsidRPr="00E873C9">
        <w:t>Michelle si vážně přála, aby to byla neviděla. Se šílenými lidmi už bojovala. Bojovala</w:t>
      </w:r>
      <w:r w:rsidR="0010633C" w:rsidRPr="00E873C9">
        <w:t xml:space="preserve"> i</w:t>
      </w:r>
      <w:r w:rsidR="0010633C">
        <w:t> </w:t>
      </w:r>
      <w:r w:rsidR="0010633C" w:rsidRPr="00E873C9">
        <w:t>s</w:t>
      </w:r>
      <w:r w:rsidR="0010633C">
        <w:t> </w:t>
      </w:r>
      <w:r w:rsidRPr="00E873C9">
        <w:t>lidmi,</w:t>
      </w:r>
      <w:r w:rsidR="0010633C" w:rsidRPr="00E873C9">
        <w:t xml:space="preserve"> o</w:t>
      </w:r>
      <w:r w:rsidR="0010633C">
        <w:t> </w:t>
      </w:r>
      <w:r w:rsidRPr="00E873C9">
        <w:t>nichž byla přesvědčena, že představují zlo. Ale pan Jones byl horší. Oči měl chladné</w:t>
      </w:r>
      <w:r w:rsidR="0010633C" w:rsidRPr="00E873C9">
        <w:t xml:space="preserve"> a</w:t>
      </w:r>
      <w:r w:rsidR="0010633C">
        <w:t> </w:t>
      </w:r>
      <w:r w:rsidRPr="00E873C9">
        <w:t>bez života.</w:t>
      </w:r>
      <w:r w:rsidR="0010633C" w:rsidRPr="00E873C9">
        <w:t xml:space="preserve"> A</w:t>
      </w:r>
      <w:r w:rsidR="0010633C">
        <w:t> </w:t>
      </w:r>
      <w:r w:rsidRPr="00E873C9">
        <w:t>ani jeho oblek</w:t>
      </w:r>
      <w:r w:rsidR="0010633C" w:rsidRPr="00E873C9">
        <w:t xml:space="preserve"> a</w:t>
      </w:r>
      <w:r w:rsidR="0010633C">
        <w:t> </w:t>
      </w:r>
      <w:r w:rsidRPr="00E873C9">
        <w:t>všechny ty úsměvy nemohly skrýt skutečnost, že zcela postrádá jakoukoli lidskost.</w:t>
      </w:r>
    </w:p>
    <w:p w:rsidR="0010633C" w:rsidRDefault="0010633C" w:rsidP="00E873C9">
      <w:pPr>
        <w:pStyle w:val="Text"/>
        <w:widowControl w:val="0"/>
      </w:pPr>
      <w:r>
        <w:t>„</w:t>
      </w:r>
      <w:r w:rsidR="00693E8D" w:rsidRPr="00E873C9">
        <w:t>Měl jsem za to, že jsme si to vyjasnili, slečno Pondová,</w:t>
      </w:r>
      <w:r>
        <w:t>“</w:t>
      </w:r>
      <w:r w:rsidR="00693E8D" w:rsidRPr="00E873C9">
        <w:t xml:space="preserve"> řekl. </w:t>
      </w:r>
      <w:r>
        <w:t>„</w:t>
      </w:r>
      <w:r w:rsidR="00693E8D" w:rsidRPr="00E873C9">
        <w:t xml:space="preserve">Zabitím mojí osoby </w:t>
      </w:r>
      <w:r w:rsidR="00E873C9" w:rsidRPr="00E873C9">
        <w:t>–</w:t>
      </w:r>
      <w:r w:rsidR="00693E8D" w:rsidRPr="00E873C9">
        <w:t xml:space="preserve"> nebo nás tří </w:t>
      </w:r>
      <w:r w:rsidR="00E873C9" w:rsidRPr="00E873C9">
        <w:t>–</w:t>
      </w:r>
      <w:r w:rsidR="00693E8D" w:rsidRPr="00E873C9">
        <w:t xml:space="preserve"> moji organizaci nezastavíte. Považujte mě za poslíčka. Doručuji balíčky, vyřizuji vzkazy, vynáším odpadky. Ve velkém řádu věcí jsem nepodstatný.</w:t>
      </w:r>
      <w:r>
        <w:t>“</w:t>
      </w:r>
    </w:p>
    <w:p w:rsidR="0010633C" w:rsidRDefault="00693E8D" w:rsidP="00E873C9">
      <w:pPr>
        <w:pStyle w:val="Text"/>
        <w:widowControl w:val="0"/>
      </w:pPr>
      <w:r w:rsidRPr="00E873C9">
        <w:t>Znovu se usmál. Opakování jeho úsměvu neprospělo.</w:t>
      </w:r>
    </w:p>
    <w:p w:rsidR="0010633C" w:rsidRDefault="0010633C" w:rsidP="00E873C9">
      <w:pPr>
        <w:pStyle w:val="Text"/>
        <w:widowControl w:val="0"/>
      </w:pPr>
      <w:r>
        <w:t>„</w:t>
      </w:r>
      <w:r w:rsidR="00693E8D" w:rsidRPr="00E873C9">
        <w:t>Například,</w:t>
      </w:r>
      <w:r>
        <w:t>“</w:t>
      </w:r>
      <w:r w:rsidR="00693E8D" w:rsidRPr="00E873C9">
        <w:t xml:space="preserve"> pokračoval, </w:t>
      </w:r>
      <w:r>
        <w:t>„</w:t>
      </w:r>
      <w:r w:rsidR="00693E8D" w:rsidRPr="00E873C9">
        <w:t>bych mohl zabít tady mladého Dana.</w:t>
      </w:r>
      <w:r>
        <w:t>“</w:t>
      </w:r>
      <w:r w:rsidR="00693E8D" w:rsidRPr="00E873C9">
        <w:t xml:space="preserve"> Jediným svižným pohybem sáhl do saka, vytáhl pistoli značky Glock</w:t>
      </w:r>
      <w:r w:rsidRPr="00E873C9">
        <w:t xml:space="preserve"> a</w:t>
      </w:r>
      <w:r>
        <w:t> </w:t>
      </w:r>
      <w:r w:rsidR="00693E8D" w:rsidRPr="00E873C9">
        <w:t>přiložil ji Kapucákovi</w:t>
      </w:r>
      <w:r w:rsidRPr="00E873C9">
        <w:t xml:space="preserve"> k</w:t>
      </w:r>
      <w:r>
        <w:t> </w:t>
      </w:r>
      <w:r w:rsidR="00693E8D" w:rsidRPr="00E873C9">
        <w:t>hlavě.</w:t>
      </w:r>
    </w:p>
    <w:p w:rsidR="0010633C" w:rsidRDefault="0010633C" w:rsidP="00E873C9">
      <w:pPr>
        <w:pStyle w:val="Text"/>
        <w:widowControl w:val="0"/>
      </w:pPr>
      <w:r>
        <w:t>„</w:t>
      </w:r>
      <w:r w:rsidR="00693E8D" w:rsidRPr="00E873C9">
        <w:t>Kurva!</w:t>
      </w:r>
      <w:r>
        <w:t>“</w:t>
      </w:r>
      <w:r w:rsidR="00693E8D" w:rsidRPr="00E873C9">
        <w:t xml:space="preserve"> vyhrkla Joey.</w:t>
      </w:r>
    </w:p>
    <w:p w:rsidR="0010633C" w:rsidRDefault="0010633C" w:rsidP="00E873C9">
      <w:pPr>
        <w:pStyle w:val="Text"/>
        <w:widowControl w:val="0"/>
      </w:pPr>
      <w:r>
        <w:t>„</w:t>
      </w:r>
      <w:r w:rsidR="00693E8D" w:rsidRPr="00E873C9">
        <w:t>Do prdele!</w:t>
      </w:r>
      <w:r>
        <w:t>“</w:t>
      </w:r>
      <w:r w:rsidR="00693E8D" w:rsidRPr="00E873C9">
        <w:t xml:space="preserve"> vyhrkl Kapucák.</w:t>
      </w:r>
    </w:p>
    <w:p w:rsidR="0010633C" w:rsidRDefault="00693E8D" w:rsidP="00E873C9">
      <w:pPr>
        <w:pStyle w:val="Text"/>
        <w:widowControl w:val="0"/>
      </w:pPr>
      <w:r w:rsidRPr="00E873C9">
        <w:t xml:space="preserve">Michelle vypustila bublinu </w:t>
      </w:r>
      <w:r w:rsidR="00E873C9" w:rsidRPr="00E873C9">
        <w:t>–</w:t>
      </w:r>
      <w:r w:rsidRPr="00E873C9">
        <w:t xml:space="preserve"> jenže Dorothy se pana Jonese</w:t>
      </w:r>
      <w:r w:rsidR="0010633C" w:rsidRPr="00E873C9">
        <w:t xml:space="preserve"> i</w:t>
      </w:r>
      <w:r w:rsidR="0010633C">
        <w:t> </w:t>
      </w:r>
      <w:r w:rsidRPr="00E873C9">
        <w:t>Kapucáka dotkla</w:t>
      </w:r>
      <w:r w:rsidR="0010633C" w:rsidRPr="00E873C9">
        <w:t xml:space="preserve"> a</w:t>
      </w:r>
      <w:r w:rsidR="0010633C">
        <w:t> </w:t>
      </w:r>
      <w:r w:rsidRPr="00E873C9">
        <w:t>všichni se teleportovali</w:t>
      </w:r>
      <w:r w:rsidR="0010633C" w:rsidRPr="00E873C9">
        <w:t xml:space="preserve"> o</w:t>
      </w:r>
      <w:r w:rsidR="0010633C">
        <w:t> </w:t>
      </w:r>
      <w:r w:rsidRPr="00E873C9">
        <w:t>tři metry vlevo. Bublina zasáhla mřížový plot parku</w:t>
      </w:r>
      <w:r w:rsidR="0010633C" w:rsidRPr="00E873C9">
        <w:t xml:space="preserve"> a</w:t>
      </w:r>
      <w:r w:rsidR="0010633C">
        <w:t> </w:t>
      </w:r>
      <w:r w:rsidRPr="00E873C9">
        <w:t>prorazila</w:t>
      </w:r>
      <w:r w:rsidR="0010633C" w:rsidRPr="00E873C9">
        <w:t xml:space="preserve"> v</w:t>
      </w:r>
      <w:r w:rsidR="0010633C">
        <w:t> </w:t>
      </w:r>
      <w:r w:rsidRPr="00E873C9">
        <w:t>něm ohromnou díru.</w:t>
      </w:r>
    </w:p>
    <w:p w:rsidR="0010633C" w:rsidRDefault="0010633C" w:rsidP="00E873C9">
      <w:pPr>
        <w:pStyle w:val="Text"/>
        <w:widowControl w:val="0"/>
      </w:pPr>
      <w:r>
        <w:t>„</w:t>
      </w:r>
      <w:r w:rsidR="00693E8D" w:rsidRPr="00E873C9">
        <w:t>Uklidněte se, slečno Pondová,</w:t>
      </w:r>
      <w:r>
        <w:t>“</w:t>
      </w:r>
      <w:r w:rsidR="00693E8D" w:rsidRPr="00E873C9">
        <w:t xml:space="preserve"> nabádal ji pan Jones. </w:t>
      </w:r>
      <w:r>
        <w:t>„</w:t>
      </w:r>
      <w:r w:rsidR="00693E8D" w:rsidRPr="00E873C9">
        <w:t>Jen se pokouším vysvětlit, že</w:t>
      </w:r>
      <w:r w:rsidRPr="00E873C9">
        <w:t xml:space="preserve"> i</w:t>
      </w:r>
      <w:r>
        <w:t> </w:t>
      </w:r>
      <w:r w:rsidR="00693E8D" w:rsidRPr="00E873C9">
        <w:t xml:space="preserve">užitečnost užitečných lidí jednou skončí. Dan se nám hodí, ale jeho schopnost se nyní jeví </w:t>
      </w:r>
      <w:r w:rsidR="00E873C9" w:rsidRPr="00E873C9">
        <w:t>–</w:t>
      </w:r>
      <w:r w:rsidR="00693E8D" w:rsidRPr="00E873C9">
        <w:t xml:space="preserve"> na rozdíl od té vaší </w:t>
      </w:r>
      <w:r w:rsidR="00E873C9" w:rsidRPr="00E873C9">
        <w:t>–</w:t>
      </w:r>
      <w:r w:rsidR="00693E8D" w:rsidRPr="00E873C9">
        <w:t xml:space="preserve"> jako poněkud nepředvídatelná. Ale my se přizpůsobíme.</w:t>
      </w:r>
      <w:r>
        <w:t>“</w:t>
      </w:r>
    </w:p>
    <w:p w:rsidR="0010633C" w:rsidRDefault="0010633C" w:rsidP="00E873C9">
      <w:pPr>
        <w:pStyle w:val="Text"/>
        <w:widowControl w:val="0"/>
      </w:pPr>
      <w:r>
        <w:t>„</w:t>
      </w:r>
      <w:r w:rsidR="00693E8D" w:rsidRPr="00E873C9">
        <w:t>Ježíši, člověče,</w:t>
      </w:r>
      <w:r>
        <w:t>“</w:t>
      </w:r>
      <w:r w:rsidR="00693E8D" w:rsidRPr="00E873C9">
        <w:t xml:space="preserve"> vypravil ze sebe rozechvělým hlasem kluk</w:t>
      </w:r>
      <w:r w:rsidRPr="00E873C9">
        <w:t xml:space="preserve"> v</w:t>
      </w:r>
      <w:r>
        <w:t> </w:t>
      </w:r>
      <w:r w:rsidR="00693E8D" w:rsidRPr="00E873C9">
        <w:t xml:space="preserve">kapuci. </w:t>
      </w:r>
      <w:r>
        <w:t>„</w:t>
      </w:r>
      <w:r w:rsidR="00693E8D" w:rsidRPr="00E873C9">
        <w:t>Udělám, cokoli chcete, jenom mě nezabíjejte.</w:t>
      </w:r>
      <w:r>
        <w:t>“</w:t>
      </w:r>
    </w:p>
    <w:p w:rsidR="0010633C" w:rsidRDefault="0010633C" w:rsidP="00E873C9">
      <w:pPr>
        <w:pStyle w:val="Text"/>
        <w:widowControl w:val="0"/>
      </w:pPr>
      <w:r>
        <w:t>„</w:t>
      </w:r>
      <w:r w:rsidR="00693E8D" w:rsidRPr="00E873C9">
        <w:t>Slečna Hebertová má velmi pěknou schopnost, avšak její psychologický profil je</w:t>
      </w:r>
      <w:r w:rsidR="00E873C9" w:rsidRPr="00E873C9">
        <w:t>…</w:t>
      </w:r>
      <w:r w:rsidR="00693E8D" w:rsidRPr="00E873C9">
        <w:t xml:space="preserve"> nevyhovující,</w:t>
      </w:r>
      <w:r>
        <w:t>“</w:t>
      </w:r>
      <w:r w:rsidR="00693E8D" w:rsidRPr="00E873C9">
        <w:t xml:space="preserve"> pokračoval pan Jones</w:t>
      </w:r>
      <w:r w:rsidRPr="00E873C9">
        <w:t xml:space="preserve"> s</w:t>
      </w:r>
      <w:r>
        <w:t> </w:t>
      </w:r>
      <w:r w:rsidR="00693E8D" w:rsidRPr="00E873C9">
        <w:t>lehkým úsměvem</w:t>
      </w:r>
      <w:r w:rsidRPr="00E873C9">
        <w:t xml:space="preserve"> a</w:t>
      </w:r>
      <w:r>
        <w:t> </w:t>
      </w:r>
      <w:r w:rsidR="00693E8D" w:rsidRPr="00E873C9">
        <w:t xml:space="preserve">Dana ignoroval. </w:t>
      </w:r>
      <w:r>
        <w:t>„</w:t>
      </w:r>
      <w:r w:rsidR="00693E8D" w:rsidRPr="00E873C9">
        <w:t>Slečna Hebertová je příliš nestabilní, než abychom pro ni měli kromě prostředku pro manipulaci vámi jiné opravdové využití.</w:t>
      </w:r>
      <w:r>
        <w:t>“</w:t>
      </w:r>
    </w:p>
    <w:p w:rsidR="0010633C" w:rsidRDefault="00693E8D" w:rsidP="00E873C9">
      <w:pPr>
        <w:pStyle w:val="Text"/>
        <w:widowControl w:val="0"/>
      </w:pPr>
      <w:r w:rsidRPr="00E873C9">
        <w:t>Michelle by byla nejraději prorazila díru</w:t>
      </w:r>
      <w:r w:rsidR="0010633C" w:rsidRPr="00E873C9">
        <w:t xml:space="preserve"> v</w:t>
      </w:r>
      <w:r w:rsidR="0010633C">
        <w:t> </w:t>
      </w:r>
      <w:r w:rsidRPr="00E873C9">
        <w:t>něm, věděla však, že by je Dorothy jednoduše znovu teleportovala.</w:t>
      </w:r>
    </w:p>
    <w:p w:rsidR="0010633C" w:rsidRDefault="0010633C" w:rsidP="00E873C9">
      <w:pPr>
        <w:pStyle w:val="Text"/>
        <w:widowControl w:val="0"/>
      </w:pPr>
      <w:r w:rsidRPr="00E873C9">
        <w:t>A</w:t>
      </w:r>
      <w:r>
        <w:t> </w:t>
      </w:r>
      <w:r w:rsidR="00693E8D" w:rsidRPr="00E873C9">
        <w:t>tehdy to Michelle zaslechla. Tiché šumění nad sebou.</w:t>
      </w:r>
    </w:p>
    <w:p w:rsidR="0010633C" w:rsidRDefault="00693E8D" w:rsidP="00E873C9">
      <w:pPr>
        <w:pStyle w:val="Text"/>
        <w:widowControl w:val="0"/>
      </w:pPr>
      <w:r w:rsidRPr="00E873C9">
        <w:t>Vzhlédla</w:t>
      </w:r>
      <w:r w:rsidR="0010633C" w:rsidRPr="00E873C9">
        <w:t xml:space="preserve"> a</w:t>
      </w:r>
      <w:r w:rsidR="0010633C">
        <w:t> </w:t>
      </w:r>
      <w:r w:rsidRPr="00E873C9">
        <w:t xml:space="preserve">tam </w:t>
      </w:r>
      <w:r w:rsidR="00E873C9" w:rsidRPr="00E873C9">
        <w:t>–</w:t>
      </w:r>
      <w:r w:rsidRPr="00E873C9">
        <w:t xml:space="preserve"> spirálovitě slétající dolů</w:t>
      </w:r>
      <w:r w:rsidR="0010633C" w:rsidRPr="00E873C9">
        <w:t xml:space="preserve"> k</w:t>
      </w:r>
      <w:r w:rsidR="0010633C">
        <w:t> </w:t>
      </w:r>
      <w:r w:rsidRPr="00E873C9">
        <w:t xml:space="preserve">nim </w:t>
      </w:r>
      <w:r w:rsidR="00E873C9" w:rsidRPr="00E873C9">
        <w:t>–</w:t>
      </w:r>
      <w:r w:rsidRPr="00E873C9">
        <w:t xml:space="preserve"> byly stovky ptačích zo</w:t>
      </w:r>
      <w:r w:rsidR="00B50F1C">
        <w:t>m</w:t>
      </w:r>
      <w:r w:rsidRPr="00E873C9">
        <w:t>bie. Dan, pan Jones</w:t>
      </w:r>
      <w:r w:rsidR="0010633C" w:rsidRPr="00E873C9">
        <w:t xml:space="preserve"> a</w:t>
      </w:r>
      <w:r w:rsidR="0010633C">
        <w:t> </w:t>
      </w:r>
      <w:r w:rsidRPr="00E873C9">
        <w:t>Dorothy sledovali Michellin pohled.</w:t>
      </w:r>
    </w:p>
    <w:p w:rsidR="0010633C" w:rsidRDefault="0010633C" w:rsidP="00E873C9">
      <w:pPr>
        <w:pStyle w:val="Text"/>
        <w:widowControl w:val="0"/>
      </w:pPr>
      <w:r>
        <w:t>„</w:t>
      </w:r>
      <w:r w:rsidR="00693E8D" w:rsidRPr="00E873C9">
        <w:t>Jak otravné,</w:t>
      </w:r>
      <w:r>
        <w:t>“</w:t>
      </w:r>
      <w:r w:rsidR="00693E8D" w:rsidRPr="00E873C9">
        <w:t xml:space="preserve"> prohodil pan Jones. </w:t>
      </w:r>
      <w:r>
        <w:t>„</w:t>
      </w:r>
      <w:r w:rsidR="00693E8D" w:rsidRPr="00E873C9">
        <w:t>Dorothy</w:t>
      </w:r>
      <w:r w:rsidR="00E873C9" w:rsidRPr="00E873C9">
        <w:t>…</w:t>
      </w:r>
      <w:r>
        <w:t>“</w:t>
      </w:r>
    </w:p>
    <w:p w:rsidR="0010633C" w:rsidRDefault="00693E8D" w:rsidP="00E873C9">
      <w:pPr>
        <w:pStyle w:val="Text"/>
        <w:widowControl w:val="0"/>
      </w:pPr>
      <w:r w:rsidRPr="00E873C9">
        <w:t>Dívka uchopila spodek Danovy mikiny</w:t>
      </w:r>
      <w:r w:rsidR="0010633C" w:rsidRPr="00E873C9">
        <w:t xml:space="preserve"> a</w:t>
      </w:r>
      <w:r w:rsidR="0010633C">
        <w:t> </w:t>
      </w:r>
      <w:r w:rsidRPr="00E873C9">
        <w:t>všichni se přenesli. Znovu se objevili vedle Joey</w:t>
      </w:r>
      <w:r w:rsidR="0010633C" w:rsidRPr="00E873C9">
        <w:t xml:space="preserve"> a</w:t>
      </w:r>
      <w:r w:rsidR="0010633C">
        <w:t> </w:t>
      </w:r>
      <w:r w:rsidRPr="00E873C9">
        <w:t>Dan ji popadl za ruku. Joey vřískla.</w:t>
      </w:r>
    </w:p>
    <w:p w:rsidR="0010633C" w:rsidRDefault="00693E8D" w:rsidP="00E873C9">
      <w:pPr>
        <w:pStyle w:val="Text"/>
        <w:widowControl w:val="0"/>
      </w:pPr>
      <w:r w:rsidRPr="00E873C9">
        <w:t>Let ptačích zombie začal být najednou zmatený, takže narážely jedna do druhé.</w:t>
      </w:r>
    </w:p>
    <w:p w:rsidR="0010633C" w:rsidRDefault="00693E8D" w:rsidP="00E873C9">
      <w:pPr>
        <w:pStyle w:val="Text"/>
        <w:widowControl w:val="0"/>
      </w:pPr>
      <w:r w:rsidRPr="00E873C9">
        <w:t>Pak Dan vykřikl</w:t>
      </w:r>
      <w:r w:rsidR="0010633C" w:rsidRPr="00E873C9">
        <w:t xml:space="preserve"> a</w:t>
      </w:r>
      <w:r w:rsidR="0010633C">
        <w:t> </w:t>
      </w:r>
      <w:r w:rsidRPr="00E873C9">
        <w:t>obličej mu zrudl. Na krku mu naběhly žíly.</w:t>
      </w:r>
    </w:p>
    <w:p w:rsidR="0010633C" w:rsidRDefault="0010633C" w:rsidP="00E873C9">
      <w:pPr>
        <w:pStyle w:val="Text"/>
        <w:widowControl w:val="0"/>
      </w:pPr>
      <w:r>
        <w:t>„</w:t>
      </w:r>
      <w:r w:rsidR="00693E8D" w:rsidRPr="00E873C9">
        <w:t>Velmi jste mě zklamal, Dane,</w:t>
      </w:r>
      <w:r>
        <w:t>“</w:t>
      </w:r>
      <w:r w:rsidR="00693E8D" w:rsidRPr="00E873C9">
        <w:t xml:space="preserve"> prohlásil klidně pan Jones, ušklíbl se</w:t>
      </w:r>
      <w:r w:rsidRPr="00E873C9">
        <w:t xml:space="preserve"> a</w:t>
      </w:r>
      <w:r>
        <w:t> </w:t>
      </w:r>
      <w:r w:rsidR="00693E8D" w:rsidRPr="00E873C9">
        <w:t>opět na Dana namířil pistoli. Jeden tlející holub vlétl panu Jonesovi do obličeje</w:t>
      </w:r>
      <w:r w:rsidRPr="00E873C9">
        <w:t xml:space="preserve"> a</w:t>
      </w:r>
      <w:r>
        <w:t> </w:t>
      </w:r>
      <w:r w:rsidR="00693E8D" w:rsidRPr="00E873C9">
        <w:t>potom Dan</w:t>
      </w:r>
      <w:r w:rsidRPr="00E873C9">
        <w:t xml:space="preserve"> i</w:t>
      </w:r>
      <w:r>
        <w:t> </w:t>
      </w:r>
      <w:r w:rsidR="00693E8D" w:rsidRPr="00E873C9">
        <w:t>Joey současně zalapali po dechu.</w:t>
      </w:r>
    </w:p>
    <w:p w:rsidR="0010633C" w:rsidRDefault="00693E8D" w:rsidP="00E873C9">
      <w:pPr>
        <w:pStyle w:val="Text"/>
        <w:widowControl w:val="0"/>
      </w:pPr>
      <w:r w:rsidRPr="00E873C9">
        <w:t>Hejno ptačích zombie se opět slilo</w:t>
      </w:r>
      <w:r w:rsidR="0010633C" w:rsidRPr="00E873C9">
        <w:t xml:space="preserve"> a</w:t>
      </w:r>
      <w:r w:rsidR="0010633C">
        <w:t> </w:t>
      </w:r>
      <w:r w:rsidRPr="00E873C9">
        <w:t>začalo se snášet na pana Jonese</w:t>
      </w:r>
      <w:r w:rsidR="0010633C" w:rsidRPr="00E873C9">
        <w:t xml:space="preserve"> s</w:t>
      </w:r>
      <w:r w:rsidR="0010633C">
        <w:t> </w:t>
      </w:r>
      <w:r w:rsidRPr="00E873C9">
        <w:t>Danem.</w:t>
      </w:r>
    </w:p>
    <w:p w:rsidR="0010633C" w:rsidRDefault="0010633C" w:rsidP="00E873C9">
      <w:pPr>
        <w:pStyle w:val="Text"/>
        <w:widowControl w:val="0"/>
      </w:pPr>
      <w:r>
        <w:t>„</w:t>
      </w:r>
      <w:r w:rsidR="00693E8D" w:rsidRPr="00E873C9">
        <w:t>Pohrával sis</w:t>
      </w:r>
      <w:r w:rsidRPr="00E873C9">
        <w:t xml:space="preserve"> s</w:t>
      </w:r>
      <w:r>
        <w:t> </w:t>
      </w:r>
      <w:r w:rsidR="00693E8D" w:rsidRPr="00E873C9">
        <w:t>mojí bolestí, ty zmrde,</w:t>
      </w:r>
      <w:r>
        <w:t>“</w:t>
      </w:r>
      <w:r w:rsidR="00693E8D" w:rsidRPr="00E873C9">
        <w:t xml:space="preserve"> řekla Joyce. </w:t>
      </w:r>
      <w:r>
        <w:t>„</w:t>
      </w:r>
      <w:r w:rsidR="00693E8D" w:rsidRPr="00E873C9">
        <w:t>To nebylo hezký.</w:t>
      </w:r>
      <w:r>
        <w:t>“</w:t>
      </w:r>
    </w:p>
    <w:p w:rsidR="0010633C" w:rsidRDefault="00693E8D" w:rsidP="00E873C9">
      <w:pPr>
        <w:pStyle w:val="Text"/>
        <w:widowControl w:val="0"/>
      </w:pPr>
      <w:r w:rsidRPr="00E873C9">
        <w:t>Dan se zvedl na kolena</w:t>
      </w:r>
      <w:r w:rsidR="0010633C" w:rsidRPr="00E873C9">
        <w:t xml:space="preserve"> a</w:t>
      </w:r>
      <w:r w:rsidR="0010633C">
        <w:t> </w:t>
      </w:r>
      <w:r w:rsidRPr="00E873C9">
        <w:t>vrhl se po Michelle. Dotkl se její obnažené paže</w:t>
      </w:r>
      <w:r w:rsidR="0010633C" w:rsidRPr="00E873C9">
        <w:t xml:space="preserve"> a</w:t>
      </w:r>
      <w:r w:rsidR="0010633C">
        <w:t> </w:t>
      </w:r>
      <w:r w:rsidRPr="00E873C9">
        <w:t>Michelle ve svém nitru ucítila strašlivé škubnutí. Okolní svět se naklonil</w:t>
      </w:r>
      <w:r w:rsidR="0010633C" w:rsidRPr="00E873C9">
        <w:t xml:space="preserve"> a</w:t>
      </w:r>
      <w:r w:rsidR="0010633C">
        <w:t> </w:t>
      </w:r>
      <w:r w:rsidRPr="00E873C9">
        <w:t>na okamžik zešedl. Pak se kontakt přerušil</w:t>
      </w:r>
      <w:r w:rsidR="0010633C" w:rsidRPr="00E873C9">
        <w:t xml:space="preserve"> a</w:t>
      </w:r>
      <w:r w:rsidR="0010633C">
        <w:t> </w:t>
      </w:r>
      <w:r w:rsidRPr="00E873C9">
        <w:t>Michelle vrávoravě couvla. Uvnitř byla prázdná, jako by</w:t>
      </w:r>
      <w:r w:rsidR="0010633C" w:rsidRPr="00E873C9">
        <w:t xml:space="preserve"> z</w:t>
      </w:r>
      <w:r w:rsidR="0010633C">
        <w:t> </w:t>
      </w:r>
      <w:r w:rsidRPr="00E873C9">
        <w:t>ní někdo něco vydlabal. Bylo to hrozné.</w:t>
      </w:r>
    </w:p>
    <w:p w:rsidR="0010633C" w:rsidRDefault="00693E8D" w:rsidP="00E873C9">
      <w:pPr>
        <w:pStyle w:val="Text"/>
        <w:widowControl w:val="0"/>
      </w:pPr>
      <w:r w:rsidRPr="00E873C9">
        <w:t>Dan zanaříkal</w:t>
      </w:r>
      <w:r w:rsidR="0010633C" w:rsidRPr="00E873C9">
        <w:t xml:space="preserve"> a</w:t>
      </w:r>
      <w:r w:rsidR="0010633C">
        <w:t> </w:t>
      </w:r>
      <w:r w:rsidRPr="00E873C9">
        <w:t>upadl na kolena. Dlaně měl plné bublin, které se vznesly vstříc ptákům letícím si pro něj. Jenže místo aby bubliny explodovaly, prostě letěly dál nahoru, jako by byly</w:t>
      </w:r>
      <w:r w:rsidR="0010633C" w:rsidRPr="00E873C9">
        <w:t xml:space="preserve"> z</w:t>
      </w:r>
      <w:r w:rsidR="0010633C">
        <w:t> </w:t>
      </w:r>
      <w:r w:rsidRPr="00E873C9">
        <w:t>mydlinkové vody.</w:t>
      </w:r>
    </w:p>
    <w:p w:rsidR="0010633C" w:rsidRDefault="0010633C" w:rsidP="00E873C9">
      <w:pPr>
        <w:pStyle w:val="Text"/>
        <w:widowControl w:val="0"/>
      </w:pPr>
      <w:r w:rsidRPr="00E873C9">
        <w:t>A</w:t>
      </w:r>
      <w:r>
        <w:t> </w:t>
      </w:r>
      <w:r w:rsidR="00693E8D" w:rsidRPr="00E873C9">
        <w:t>pak se schopnosti vřítily do Michelle zpět jako přívalová vlna. Vyplnily</w:t>
      </w:r>
      <w:r w:rsidRPr="00E873C9">
        <w:t xml:space="preserve"> a</w:t>
      </w:r>
      <w:r>
        <w:t> </w:t>
      </w:r>
      <w:r w:rsidR="00693E8D" w:rsidRPr="00E873C9">
        <w:t>uzdravily ji. Zaplavila ji úleva. Zase byla Bublina.</w:t>
      </w:r>
    </w:p>
    <w:p w:rsidR="0010633C" w:rsidRDefault="00693E8D" w:rsidP="00E873C9">
      <w:pPr>
        <w:pStyle w:val="Text"/>
        <w:widowControl w:val="0"/>
      </w:pPr>
      <w:r w:rsidRPr="00E873C9">
        <w:t>Dan se pořád ještě válel na zemi. Michelle bylo jasné, že jeho schopnost brát schopnosti druhým se vyčerpala.</w:t>
      </w:r>
      <w:r w:rsidR="0010633C" w:rsidRPr="00E873C9">
        <w:t xml:space="preserve"> A</w:t>
      </w:r>
      <w:r w:rsidR="0010633C">
        <w:t> </w:t>
      </w:r>
      <w:r w:rsidRPr="00E873C9">
        <w:t>tak zbývala jen Dorothy se svou teleportací</w:t>
      </w:r>
      <w:r w:rsidR="0010633C" w:rsidRPr="00E873C9">
        <w:t xml:space="preserve"> a</w:t>
      </w:r>
      <w:r w:rsidR="0010633C">
        <w:t> </w:t>
      </w:r>
      <w:r w:rsidRPr="00E873C9">
        <w:t>pan Jones</w:t>
      </w:r>
      <w:r w:rsidR="0010633C" w:rsidRPr="00E873C9">
        <w:t xml:space="preserve"> a</w:t>
      </w:r>
      <w:r w:rsidR="0010633C">
        <w:t> </w:t>
      </w:r>
      <w:r w:rsidRPr="00E873C9">
        <w:t>jeho zbraň.</w:t>
      </w:r>
    </w:p>
    <w:p w:rsidR="0010633C" w:rsidRDefault="0010633C" w:rsidP="00E873C9">
      <w:pPr>
        <w:pStyle w:val="Text"/>
        <w:widowControl w:val="0"/>
      </w:pPr>
      <w:r>
        <w:t>„</w:t>
      </w:r>
      <w:r w:rsidR="00693E8D" w:rsidRPr="00E873C9">
        <w:t>Holčičko,</w:t>
      </w:r>
      <w:r>
        <w:t>“</w:t>
      </w:r>
      <w:r w:rsidR="00693E8D" w:rsidRPr="00E873C9">
        <w:t xml:space="preserve"> pronesla chladně Joey, </w:t>
      </w:r>
      <w:r>
        <w:t>„</w:t>
      </w:r>
      <w:r w:rsidR="00693E8D" w:rsidRPr="00E873C9">
        <w:t>jmenuješ se Dorothy? Navrhuju, abys zaskočila</w:t>
      </w:r>
      <w:r w:rsidRPr="00E873C9">
        <w:t xml:space="preserve"> k</w:t>
      </w:r>
      <w:r>
        <w:t> </w:t>
      </w:r>
      <w:r w:rsidR="00693E8D" w:rsidRPr="00E873C9">
        <w:t>těm zmrdům, co tě poslali,</w:t>
      </w:r>
      <w:r w:rsidRPr="00E873C9">
        <w:t xml:space="preserve"> a</w:t>
      </w:r>
      <w:r>
        <w:t> </w:t>
      </w:r>
      <w:r w:rsidR="00693E8D" w:rsidRPr="00E873C9">
        <w:t>řekla jim, že jsme pro ně nedostupné. Jinak je</w:t>
      </w:r>
      <w:r w:rsidRPr="00E873C9">
        <w:t xml:space="preserve"> z</w:t>
      </w:r>
      <w:r>
        <w:t> </w:t>
      </w:r>
      <w:r w:rsidR="00693E8D" w:rsidRPr="00E873C9">
        <w:rPr>
          <w:i/>
        </w:rPr>
        <w:t>tohohle</w:t>
      </w:r>
      <w:r w:rsidR="00693E8D" w:rsidRPr="00E873C9">
        <w:t xml:space="preserve"> čeká mnohem víc.</w:t>
      </w:r>
      <w:r>
        <w:t>“</w:t>
      </w:r>
    </w:p>
    <w:p w:rsidR="0010633C" w:rsidRDefault="0010633C" w:rsidP="00E873C9">
      <w:pPr>
        <w:pStyle w:val="Text"/>
        <w:widowControl w:val="0"/>
      </w:pPr>
      <w:r w:rsidRPr="00E873C9">
        <w:t>A</w:t>
      </w:r>
      <w:r>
        <w:t> </w:t>
      </w:r>
      <w:r w:rsidR="00693E8D" w:rsidRPr="00E873C9">
        <w:t>pak se hejno zombie</w:t>
      </w:r>
      <w:r w:rsidRPr="00E873C9">
        <w:t xml:space="preserve"> v</w:t>
      </w:r>
      <w:r>
        <w:t> </w:t>
      </w:r>
      <w:r w:rsidR="00693E8D" w:rsidRPr="00E873C9">
        <w:t>jediném okamžiku sneslo na pana Jonese</w:t>
      </w:r>
      <w:r w:rsidRPr="00E873C9">
        <w:t xml:space="preserve"> a</w:t>
      </w:r>
      <w:r>
        <w:t> </w:t>
      </w:r>
      <w:r w:rsidR="00693E8D" w:rsidRPr="00E873C9">
        <w:t>Dana.</w:t>
      </w:r>
    </w:p>
    <w:p w:rsidR="0010633C" w:rsidRDefault="00693E8D" w:rsidP="00E873C9">
      <w:pPr>
        <w:pStyle w:val="Text"/>
        <w:widowControl w:val="0"/>
      </w:pPr>
      <w:r w:rsidRPr="00E873C9">
        <w:t>Dan tam jen ležel, pokrytý ptáky, škubal sebou</w:t>
      </w:r>
      <w:r w:rsidR="0010633C" w:rsidRPr="00E873C9">
        <w:t xml:space="preserve"> a</w:t>
      </w:r>
      <w:r w:rsidR="0010633C">
        <w:t> </w:t>
      </w:r>
      <w:r w:rsidRPr="00E873C9">
        <w:t>křičel. Když ho Michelle viděla pohřbeného pod ptáky, pocítila na vteřinu výčitky, ale pak si vzpomněla, jaký to byl pocit, když jí sebral schopnosti,</w:t>
      </w:r>
      <w:r w:rsidR="0010633C" w:rsidRPr="00E873C9">
        <w:t xml:space="preserve"> a</w:t>
      </w:r>
      <w:r w:rsidR="0010633C">
        <w:t> </w:t>
      </w:r>
      <w:r w:rsidRPr="00E873C9">
        <w:t>zalil ji ledový vztek.</w:t>
      </w:r>
    </w:p>
    <w:p w:rsidR="0010633C" w:rsidRDefault="00693E8D" w:rsidP="00E873C9">
      <w:pPr>
        <w:pStyle w:val="Text"/>
        <w:widowControl w:val="0"/>
      </w:pPr>
      <w:r w:rsidRPr="00E873C9">
        <w:t>Pan Jones vytáhl pistoli</w:t>
      </w:r>
      <w:r w:rsidR="0010633C" w:rsidRPr="00E873C9">
        <w:t xml:space="preserve"> a</w:t>
      </w:r>
      <w:r w:rsidR="0010633C">
        <w:t> </w:t>
      </w:r>
      <w:r w:rsidRPr="00E873C9">
        <w:t>začal střílet, jenže kulky byly proti hejnu zombie</w:t>
      </w:r>
      <w:r w:rsidR="0010633C" w:rsidRPr="00E873C9">
        <w:t xml:space="preserve"> k</w:t>
      </w:r>
      <w:r w:rsidR="0010633C">
        <w:t> </w:t>
      </w:r>
      <w:r w:rsidRPr="00E873C9">
        <w:t>ničemu. Potom zbraň sklonil</w:t>
      </w:r>
      <w:r w:rsidR="0010633C" w:rsidRPr="00E873C9">
        <w:t xml:space="preserve"> a</w:t>
      </w:r>
      <w:r w:rsidR="0010633C">
        <w:t> </w:t>
      </w:r>
      <w:r w:rsidRPr="00E873C9">
        <w:t xml:space="preserve">namířil ji na Joey </w:t>
      </w:r>
      <w:r w:rsidR="00E873C9" w:rsidRPr="00E873C9">
        <w:t>–</w:t>
      </w:r>
      <w:r w:rsidRPr="00E873C9">
        <w:t xml:space="preserve"> to už ale bylo pozdě. Mrtví ptáci ho zaplavili. Vyjekl, když mu začali rvát maso</w:t>
      </w:r>
      <w:r w:rsidR="0010633C" w:rsidRPr="00E873C9">
        <w:t xml:space="preserve"> z</w:t>
      </w:r>
      <w:r w:rsidR="0010633C">
        <w:t> </w:t>
      </w:r>
      <w:r w:rsidRPr="00E873C9">
        <w:t>těla. Upustil pistoli</w:t>
      </w:r>
      <w:r w:rsidR="0010633C" w:rsidRPr="00E873C9">
        <w:t xml:space="preserve"> a</w:t>
      </w:r>
      <w:r w:rsidR="0010633C">
        <w:t> </w:t>
      </w:r>
      <w:r w:rsidRPr="00E873C9">
        <w:t>začal si ptáky odtrhávat</w:t>
      </w:r>
      <w:r w:rsidR="0010633C" w:rsidRPr="00E873C9">
        <w:t xml:space="preserve"> z</w:t>
      </w:r>
      <w:r w:rsidR="0010633C">
        <w:t> </w:t>
      </w:r>
      <w:r w:rsidRPr="00E873C9">
        <w:t>obličeje</w:t>
      </w:r>
      <w:r w:rsidR="0010633C" w:rsidRPr="00E873C9">
        <w:t xml:space="preserve"> a</w:t>
      </w:r>
      <w:r w:rsidR="0010633C">
        <w:t> </w:t>
      </w:r>
      <w:r w:rsidRPr="00E873C9">
        <w:t>cupovat je na kusy. Jenže jich bylo moc.</w:t>
      </w:r>
      <w:r w:rsidR="0010633C" w:rsidRPr="00E873C9">
        <w:t xml:space="preserve"> A</w:t>
      </w:r>
      <w:r w:rsidR="0010633C">
        <w:t> </w:t>
      </w:r>
      <w:r w:rsidRPr="00E873C9">
        <w:t>stále na něj pršeli další.</w:t>
      </w:r>
    </w:p>
    <w:p w:rsidR="0010633C" w:rsidRDefault="0010633C" w:rsidP="00E873C9">
      <w:pPr>
        <w:pStyle w:val="Text"/>
        <w:widowControl w:val="0"/>
      </w:pPr>
      <w:r>
        <w:t>„</w:t>
      </w:r>
      <w:r w:rsidR="00693E8D" w:rsidRPr="00E873C9">
        <w:t>Jsem Hoodoo Mama, vy zmrdi,</w:t>
      </w:r>
      <w:r>
        <w:t>“</w:t>
      </w:r>
      <w:r w:rsidR="00693E8D" w:rsidRPr="00E873C9">
        <w:t xml:space="preserve"> prohlásila Joey. Hlas měla panovačný</w:t>
      </w:r>
      <w:r w:rsidRPr="00E873C9">
        <w:t xml:space="preserve"> a</w:t>
      </w:r>
      <w:r>
        <w:t> </w:t>
      </w:r>
      <w:r w:rsidR="00693E8D" w:rsidRPr="00E873C9">
        <w:t xml:space="preserve">ledový. </w:t>
      </w:r>
      <w:r>
        <w:t>„</w:t>
      </w:r>
      <w:r w:rsidRPr="00E873C9">
        <w:t>A</w:t>
      </w:r>
      <w:r>
        <w:t> </w:t>
      </w:r>
      <w:r w:rsidR="00693E8D" w:rsidRPr="00E873C9">
        <w:t>tohle jsou moje ovečky.</w:t>
      </w:r>
      <w:r>
        <w:t>“</w:t>
      </w:r>
    </w:p>
    <w:p w:rsidR="0010633C" w:rsidRDefault="00693E8D" w:rsidP="00E873C9">
      <w:pPr>
        <w:pStyle w:val="Text"/>
        <w:widowControl w:val="0"/>
      </w:pPr>
      <w:r w:rsidRPr="00E873C9">
        <w:t>Dorothy jen vyjekla</w:t>
      </w:r>
      <w:r w:rsidR="0010633C" w:rsidRPr="00E873C9">
        <w:t xml:space="preserve"> a</w:t>
      </w:r>
      <w:r w:rsidR="0010633C">
        <w:t> </w:t>
      </w:r>
      <w:r w:rsidRPr="00E873C9">
        <w:t>zmizela.</w:t>
      </w:r>
    </w:p>
    <w:p w:rsidR="0010633C" w:rsidRDefault="00693E8D" w:rsidP="00E873C9">
      <w:pPr>
        <w:pStyle w:val="Text"/>
        <w:widowControl w:val="0"/>
      </w:pPr>
      <w:r w:rsidRPr="00E873C9">
        <w:t>Setmělo se</w:t>
      </w:r>
      <w:r w:rsidR="0010633C" w:rsidRPr="00E873C9">
        <w:t xml:space="preserve"> a</w:t>
      </w:r>
      <w:r w:rsidR="0010633C">
        <w:t> </w:t>
      </w:r>
      <w:r w:rsidRPr="00E873C9">
        <w:t>Michelle znovu zvedla oči. Nebe teď zaplnily tisíce mrtvých ptáků, kteří zastínili slunce. Vrány, holubi, kachny, vrabci</w:t>
      </w:r>
      <w:r w:rsidR="0010633C" w:rsidRPr="00E873C9">
        <w:t xml:space="preserve"> a</w:t>
      </w:r>
      <w:r w:rsidR="0010633C">
        <w:t> </w:t>
      </w:r>
      <w:r w:rsidRPr="00E873C9">
        <w:t>spousta dalších, jež neznala. Nikdy předtím neviděla, že by Joey vzkřísila tolik mrtvých tvorů najednou.</w:t>
      </w:r>
    </w:p>
    <w:p w:rsidR="0010633C" w:rsidRDefault="0010633C" w:rsidP="00E873C9">
      <w:pPr>
        <w:pStyle w:val="Text"/>
        <w:widowControl w:val="0"/>
      </w:pPr>
      <w:r w:rsidRPr="00E873C9">
        <w:t>A</w:t>
      </w:r>
      <w:r>
        <w:t> </w:t>
      </w:r>
      <w:r w:rsidR="00693E8D" w:rsidRPr="00E873C9">
        <w:t>když se na Joey ohlédla, naplnil ji úžas. Ta vyděšená</w:t>
      </w:r>
      <w:r w:rsidRPr="00E873C9">
        <w:t xml:space="preserve"> a</w:t>
      </w:r>
      <w:r>
        <w:t> </w:t>
      </w:r>
      <w:r w:rsidR="00693E8D" w:rsidRPr="00E873C9">
        <w:t>nervózní holka, kterou se snažila chránit, zmizela. Joeyiny oči se proměnily</w:t>
      </w:r>
      <w:r w:rsidRPr="00E873C9">
        <w:t xml:space="preserve"> v</w:t>
      </w:r>
      <w:r>
        <w:t> </w:t>
      </w:r>
      <w:r w:rsidR="00693E8D" w:rsidRPr="00E873C9">
        <w:t>jednolitou čerň</w:t>
      </w:r>
      <w:r w:rsidRPr="00E873C9">
        <w:t xml:space="preserve"> a</w:t>
      </w:r>
      <w:r>
        <w:t> </w:t>
      </w:r>
      <w:r w:rsidR="00693E8D" w:rsidRPr="00E873C9">
        <w:t>její tvář byla plná vzteku. Vypadalo to, jako by Joey stále rostla. Jako by se stala jakousi přírodní silou.</w:t>
      </w:r>
    </w:p>
    <w:p w:rsidR="0010633C" w:rsidRDefault="00693E8D" w:rsidP="00E873C9">
      <w:pPr>
        <w:pStyle w:val="Text"/>
        <w:widowControl w:val="0"/>
      </w:pPr>
      <w:r w:rsidRPr="00E873C9">
        <w:t xml:space="preserve">Ne, tahle síla přírodu </w:t>
      </w:r>
      <w:r w:rsidRPr="00E873C9">
        <w:rPr>
          <w:i/>
        </w:rPr>
        <w:t>překonávala.</w:t>
      </w:r>
    </w:p>
    <w:p w:rsidR="0010633C" w:rsidRDefault="00693E8D" w:rsidP="00E873C9">
      <w:pPr>
        <w:pStyle w:val="Text"/>
        <w:widowControl w:val="0"/>
      </w:pPr>
      <w:r w:rsidRPr="00E873C9">
        <w:t>Stala se silou silnější než smrt.</w:t>
      </w:r>
    </w:p>
    <w:p w:rsidR="0010633C" w:rsidRDefault="00693E8D" w:rsidP="00E873C9">
      <w:pPr>
        <w:pStyle w:val="Text"/>
        <w:widowControl w:val="0"/>
      </w:pPr>
      <w:r w:rsidRPr="00E873C9">
        <w:t>Stala se Hoodoo Mamou.</w:t>
      </w:r>
    </w:p>
    <w:p w:rsidR="0010633C" w:rsidRDefault="0010633C" w:rsidP="00E873C9">
      <w:pPr>
        <w:pStyle w:val="Text"/>
        <w:widowControl w:val="0"/>
      </w:pPr>
      <w:r w:rsidRPr="00E873C9">
        <w:t>A</w:t>
      </w:r>
      <w:r>
        <w:t> </w:t>
      </w:r>
      <w:r w:rsidR="00693E8D" w:rsidRPr="00E873C9">
        <w:t>bůh pomáhej tomu, kdo si</w:t>
      </w:r>
      <w:r w:rsidRPr="00E873C9">
        <w:t xml:space="preserve"> s</w:t>
      </w:r>
      <w:r>
        <w:t> </w:t>
      </w:r>
      <w:r w:rsidR="00693E8D" w:rsidRPr="00E873C9">
        <w:t>ní zahrává.</w:t>
      </w:r>
    </w:p>
    <w:p w:rsidR="0010633C" w:rsidRDefault="0010633C" w:rsidP="00E873C9">
      <w:pPr>
        <w:pStyle w:val="Text"/>
        <w:widowControl w:val="0"/>
      </w:pPr>
      <w:r w:rsidRPr="00E873C9">
        <w:t>V</w:t>
      </w:r>
      <w:r>
        <w:t> </w:t>
      </w:r>
      <w:r w:rsidR="00693E8D" w:rsidRPr="00E873C9">
        <w:t>příštím okamžiku se pan Jones ztratil</w:t>
      </w:r>
      <w:r w:rsidRPr="00E873C9">
        <w:t xml:space="preserve"> v</w:t>
      </w:r>
      <w:r>
        <w:t> </w:t>
      </w:r>
      <w:r w:rsidR="00693E8D" w:rsidRPr="00E873C9">
        <w:t>hejnu zombie, které ho obklopilo. Křičel</w:t>
      </w:r>
      <w:r w:rsidRPr="00E873C9">
        <w:t xml:space="preserve"> a</w:t>
      </w:r>
      <w:r>
        <w:t> </w:t>
      </w:r>
      <w:r w:rsidR="00693E8D" w:rsidRPr="00E873C9">
        <w:t>křičel</w:t>
      </w:r>
      <w:r w:rsidRPr="00E873C9">
        <w:t xml:space="preserve"> a</w:t>
      </w:r>
      <w:r>
        <w:t> </w:t>
      </w:r>
      <w:r w:rsidR="00693E8D" w:rsidRPr="00E873C9">
        <w:t>křičel. Pod spoustou ptáků se rozlila kaluž krve.</w:t>
      </w:r>
    </w:p>
    <w:p w:rsidR="0010633C" w:rsidRDefault="0010633C" w:rsidP="00E873C9">
      <w:pPr>
        <w:pStyle w:val="Text"/>
        <w:widowControl w:val="0"/>
      </w:pPr>
      <w:r>
        <w:t>„</w:t>
      </w:r>
      <w:r w:rsidR="00693E8D" w:rsidRPr="00E873C9">
        <w:t>Ježíši!</w:t>
      </w:r>
      <w:r>
        <w:t>“</w:t>
      </w:r>
      <w:r w:rsidR="00693E8D" w:rsidRPr="00E873C9">
        <w:t xml:space="preserve"> vřeštěl. </w:t>
      </w:r>
      <w:r>
        <w:t>„</w:t>
      </w:r>
      <w:r w:rsidR="00693E8D" w:rsidRPr="00E873C9">
        <w:t>Pomoz mi. Pomoz mi, Ježíši!</w:t>
      </w:r>
      <w:r>
        <w:t>“</w:t>
      </w:r>
    </w:p>
    <w:p w:rsidR="0010633C" w:rsidRDefault="0010633C" w:rsidP="00E873C9">
      <w:pPr>
        <w:pStyle w:val="Text"/>
        <w:widowControl w:val="0"/>
      </w:pPr>
      <w:r>
        <w:t>„</w:t>
      </w:r>
      <w:r w:rsidR="00693E8D" w:rsidRPr="00E873C9">
        <w:t>Ježíš tě nezachrání, zmrde,</w:t>
      </w:r>
      <w:r>
        <w:t>“</w:t>
      </w:r>
      <w:r w:rsidR="00693E8D" w:rsidRPr="00E873C9">
        <w:t xml:space="preserve"> odvětila Joey chladně. </w:t>
      </w:r>
      <w:r>
        <w:t>„</w:t>
      </w:r>
      <w:r w:rsidR="00693E8D" w:rsidRPr="00E873C9">
        <w:t>Nikdo tě nezachrání.</w:t>
      </w:r>
      <w:r>
        <w:t>“</w:t>
      </w:r>
    </w:p>
    <w:p w:rsidR="0010633C" w:rsidRDefault="0010633C" w:rsidP="00E873C9">
      <w:pPr>
        <w:pStyle w:val="Text"/>
        <w:widowControl w:val="0"/>
      </w:pPr>
      <w:r w:rsidRPr="00E873C9">
        <w:t>A</w:t>
      </w:r>
      <w:r>
        <w:t> </w:t>
      </w:r>
      <w:r w:rsidR="00693E8D" w:rsidRPr="00E873C9">
        <w:t>pak se pan Jones sesul na zem</w:t>
      </w:r>
      <w:r w:rsidRPr="00E873C9">
        <w:t xml:space="preserve"> a</w:t>
      </w:r>
      <w:r>
        <w:t> </w:t>
      </w:r>
      <w:r w:rsidR="00693E8D" w:rsidRPr="00E873C9">
        <w:t>hromada ptáků se zhroutila. Kopat</w:t>
      </w:r>
      <w:r w:rsidRPr="00E873C9">
        <w:t xml:space="preserve"> a</w:t>
      </w:r>
      <w:r>
        <w:t> </w:t>
      </w:r>
      <w:r w:rsidR="00693E8D" w:rsidRPr="00E873C9">
        <w:t>křičet však nepřestával ani na zemi.</w:t>
      </w:r>
    </w:p>
    <w:p w:rsidR="0010633C" w:rsidRDefault="0010633C" w:rsidP="00E873C9">
      <w:pPr>
        <w:pStyle w:val="Text"/>
        <w:widowControl w:val="0"/>
      </w:pPr>
      <w:r>
        <w:t>„</w:t>
      </w:r>
      <w:r w:rsidR="00693E8D" w:rsidRPr="00E873C9">
        <w:t>Maminko!</w:t>
      </w:r>
      <w:r>
        <w:t>“</w:t>
      </w:r>
      <w:r w:rsidR="00693E8D" w:rsidRPr="00E873C9">
        <w:t xml:space="preserve"> ječel. </w:t>
      </w:r>
      <w:r>
        <w:t>„</w:t>
      </w:r>
      <w:r w:rsidR="00693E8D" w:rsidRPr="00E873C9">
        <w:t>Maminko!</w:t>
      </w:r>
      <w:r>
        <w:t>“</w:t>
      </w:r>
      <w:r w:rsidR="00693E8D" w:rsidRPr="00E873C9">
        <w:t xml:space="preserve"> Jonesův hlas přešel do pronikavého nářku.</w:t>
      </w:r>
    </w:p>
    <w:p w:rsidR="0010633C" w:rsidRDefault="0010633C" w:rsidP="00E873C9">
      <w:pPr>
        <w:pStyle w:val="Text"/>
        <w:widowControl w:val="0"/>
      </w:pPr>
      <w:r w:rsidRPr="00E873C9">
        <w:t>A</w:t>
      </w:r>
      <w:r>
        <w:t> </w:t>
      </w:r>
      <w:r w:rsidR="00693E8D" w:rsidRPr="00E873C9">
        <w:t>pak pan Jones utichl. Ještě téměř minutu se</w:t>
      </w:r>
      <w:r w:rsidRPr="00E873C9">
        <w:t xml:space="preserve"> z</w:t>
      </w:r>
      <w:r>
        <w:t> </w:t>
      </w:r>
      <w:r w:rsidR="00693E8D" w:rsidRPr="00E873C9">
        <w:t>masy ptáků vynořovala jeho noha, jak bušil</w:t>
      </w:r>
      <w:r w:rsidRPr="00E873C9">
        <w:t xml:space="preserve"> a</w:t>
      </w:r>
      <w:r>
        <w:t> </w:t>
      </w:r>
      <w:r w:rsidR="00693E8D" w:rsidRPr="00E873C9">
        <w:t>kopal kolem sebe.</w:t>
      </w:r>
    </w:p>
    <w:p w:rsidR="0010633C" w:rsidRDefault="00693E8D" w:rsidP="00E873C9">
      <w:pPr>
        <w:pStyle w:val="Text"/>
        <w:widowControl w:val="0"/>
      </w:pPr>
      <w:r w:rsidRPr="00E873C9">
        <w:t>Ale po chvíli přestal</w:t>
      </w:r>
      <w:r w:rsidR="0010633C" w:rsidRPr="00E873C9">
        <w:t xml:space="preserve"> i</w:t>
      </w:r>
      <w:r w:rsidR="0010633C">
        <w:t> </w:t>
      </w:r>
      <w:r w:rsidR="0010633C" w:rsidRPr="00E873C9">
        <w:t>s</w:t>
      </w:r>
      <w:r w:rsidR="0010633C">
        <w:t> </w:t>
      </w:r>
      <w:r w:rsidRPr="00E873C9">
        <w:t>tím.</w:t>
      </w:r>
    </w:p>
    <w:p w:rsidR="0010633C" w:rsidRDefault="0010633C" w:rsidP="00E873C9">
      <w:pPr>
        <w:pStyle w:val="Text"/>
        <w:widowControl w:val="0"/>
      </w:pPr>
      <w:r w:rsidRPr="00E873C9">
        <w:t>A</w:t>
      </w:r>
      <w:r>
        <w:t> </w:t>
      </w:r>
      <w:r w:rsidR="00693E8D" w:rsidRPr="00E873C9">
        <w:t>Dan už byl nehybný</w:t>
      </w:r>
      <w:r w:rsidRPr="00E873C9">
        <w:t xml:space="preserve"> a</w:t>
      </w:r>
      <w:r>
        <w:t> </w:t>
      </w:r>
      <w:r w:rsidR="00693E8D" w:rsidRPr="00E873C9">
        <w:t>tichý.</w:t>
      </w:r>
    </w:p>
    <w:p w:rsidR="0010633C" w:rsidRDefault="00693E8D" w:rsidP="00E873C9">
      <w:pPr>
        <w:pStyle w:val="Text"/>
        <w:widowControl w:val="0"/>
      </w:pPr>
      <w:r w:rsidRPr="00E873C9">
        <w:t>Joey se otočila</w:t>
      </w:r>
      <w:r w:rsidR="0010633C" w:rsidRPr="00E873C9">
        <w:t xml:space="preserve"> a</w:t>
      </w:r>
      <w:r w:rsidR="0010633C">
        <w:t> </w:t>
      </w:r>
      <w:r w:rsidRPr="00E873C9">
        <w:t>pohlédla na Michelle se šťastným úsměvem na tváři.</w:t>
      </w:r>
    </w:p>
    <w:p w:rsidR="0010633C" w:rsidRDefault="0010633C" w:rsidP="00E873C9">
      <w:pPr>
        <w:pStyle w:val="Text"/>
        <w:widowControl w:val="0"/>
      </w:pPr>
      <w:r>
        <w:t>„</w:t>
      </w:r>
      <w:r w:rsidR="00693E8D" w:rsidRPr="00E873C9">
        <w:t>Myslím, žes měla pravdu, Bublino,</w:t>
      </w:r>
      <w:r>
        <w:t>“</w:t>
      </w:r>
      <w:r w:rsidR="00693E8D" w:rsidRPr="00E873C9">
        <w:t xml:space="preserve"> řekla. </w:t>
      </w:r>
      <w:r>
        <w:t>„</w:t>
      </w:r>
      <w:r w:rsidR="00693E8D" w:rsidRPr="00E873C9">
        <w:t xml:space="preserve">Myslím, že </w:t>
      </w:r>
      <w:r w:rsidR="00693E8D" w:rsidRPr="00E873C9">
        <w:rPr>
          <w:i/>
        </w:rPr>
        <w:t>budu</w:t>
      </w:r>
      <w:r w:rsidRPr="00E873C9">
        <w:t xml:space="preserve"> v</w:t>
      </w:r>
      <w:r>
        <w:t> </w:t>
      </w:r>
      <w:r w:rsidR="00693E8D" w:rsidRPr="00E873C9">
        <w:t>pohodě.</w:t>
      </w:r>
      <w:r>
        <w:t>“</w:t>
      </w:r>
    </w:p>
    <w:p w:rsidR="0010633C" w:rsidRDefault="0010633C" w:rsidP="00E873C9">
      <w:pPr>
        <w:pStyle w:val="Text"/>
        <w:widowControl w:val="0"/>
      </w:pPr>
      <w:r w:rsidRPr="00E873C9">
        <w:t>S</w:t>
      </w:r>
      <w:r>
        <w:t> </w:t>
      </w:r>
      <w:r w:rsidR="00693E8D" w:rsidRPr="00E873C9">
        <w:t>těmito slovy rozpřáhla ruce</w:t>
      </w:r>
      <w:r w:rsidRPr="00E873C9">
        <w:t xml:space="preserve"> a</w:t>
      </w:r>
      <w:r>
        <w:t> </w:t>
      </w:r>
      <w:r w:rsidR="00693E8D" w:rsidRPr="00E873C9">
        <w:t>zatočila se kolem dokola. Kolem ní zavířilo deset tisíc ptačích zombie</w:t>
      </w:r>
      <w:r w:rsidRPr="00E873C9">
        <w:t xml:space="preserve"> a</w:t>
      </w:r>
      <w:r>
        <w:t> </w:t>
      </w:r>
      <w:r w:rsidR="00693E8D" w:rsidRPr="00E873C9">
        <w:t>vzneslo se zpátky do oblohy.</w:t>
      </w:r>
    </w:p>
    <w:p w:rsidR="0010633C" w:rsidRDefault="00693E8D" w:rsidP="00E55F15">
      <w:pPr>
        <w:pStyle w:val="tl1"/>
      </w:pPr>
      <w:bookmarkStart w:id="41" w:name="_Toc442800794"/>
      <w:r w:rsidRPr="00E873C9">
        <w:t>George R. R. Martin</w:t>
      </w:r>
      <w:bookmarkEnd w:id="41"/>
    </w:p>
    <w:p w:rsidR="0010633C" w:rsidRDefault="00693E8D" w:rsidP="00E55F15">
      <w:pPr>
        <w:pStyle w:val="tl2"/>
      </w:pPr>
      <w:r w:rsidRPr="00E873C9">
        <w:t>Nositel cen Hugo, Nebula</w:t>
      </w:r>
      <w:r w:rsidR="0010633C" w:rsidRPr="00E873C9">
        <w:t xml:space="preserve"> a</w:t>
      </w:r>
      <w:r w:rsidR="0010633C">
        <w:t> </w:t>
      </w:r>
      <w:r w:rsidRPr="00E873C9">
        <w:t xml:space="preserve">World Fantasy Award, George R. R. Martin, podle listu </w:t>
      </w:r>
      <w:r w:rsidRPr="00E873C9">
        <w:rPr>
          <w:i/>
        </w:rPr>
        <w:t>New York Times</w:t>
      </w:r>
      <w:r w:rsidRPr="00E873C9">
        <w:t xml:space="preserve"> bestsellerový autor pozoruhodné ságy Píseň ledu</w:t>
      </w:r>
      <w:r w:rsidR="0010633C" w:rsidRPr="00E873C9">
        <w:t xml:space="preserve"> a</w:t>
      </w:r>
      <w:r w:rsidR="0010633C">
        <w:t> </w:t>
      </w:r>
      <w:r w:rsidRPr="00E873C9">
        <w:t xml:space="preserve">ohně, bývá nazýván </w:t>
      </w:r>
      <w:r w:rsidR="0010633C">
        <w:t>„</w:t>
      </w:r>
      <w:r w:rsidRPr="00E873C9">
        <w:t>americkým Tolkienem</w:t>
      </w:r>
      <w:r w:rsidR="0010633C">
        <w:t>“</w:t>
      </w:r>
      <w:r w:rsidRPr="00E873C9">
        <w:t>.</w:t>
      </w:r>
    </w:p>
    <w:p w:rsidR="0010633C" w:rsidRDefault="00693E8D" w:rsidP="00E873C9">
      <w:pPr>
        <w:pStyle w:val="Text"/>
        <w:widowControl w:val="0"/>
      </w:pPr>
      <w:r w:rsidRPr="00E873C9">
        <w:t>George R. R. Martin, narozený</w:t>
      </w:r>
      <w:r w:rsidR="0010633C" w:rsidRPr="00E873C9">
        <w:t xml:space="preserve"> v</w:t>
      </w:r>
      <w:r w:rsidR="0010633C">
        <w:t> </w:t>
      </w:r>
      <w:r w:rsidRPr="00E873C9">
        <w:t>Bayonne ve státě New Jersey, prodal svoje první dílo</w:t>
      </w:r>
      <w:r w:rsidR="0010633C" w:rsidRPr="00E873C9">
        <w:t xml:space="preserve"> v</w:t>
      </w:r>
      <w:r w:rsidR="0010633C">
        <w:t> </w:t>
      </w:r>
      <w:r w:rsidRPr="00E873C9">
        <w:t>roce 1971</w:t>
      </w:r>
      <w:r w:rsidR="0010633C" w:rsidRPr="00E873C9">
        <w:t xml:space="preserve"> a</w:t>
      </w:r>
      <w:r w:rsidR="0010633C">
        <w:t> </w:t>
      </w:r>
      <w:r w:rsidRPr="00E873C9">
        <w:t>brzy</w:t>
      </w:r>
      <w:r w:rsidR="0010633C" w:rsidRPr="00E873C9">
        <w:t xml:space="preserve"> z</w:t>
      </w:r>
      <w:r w:rsidR="0010633C">
        <w:t> </w:t>
      </w:r>
      <w:r w:rsidRPr="00E873C9">
        <w:t>něj byl jeden</w:t>
      </w:r>
      <w:r w:rsidR="0010633C" w:rsidRPr="00E873C9">
        <w:t xml:space="preserve"> z</w:t>
      </w:r>
      <w:r w:rsidR="0010633C">
        <w:t> </w:t>
      </w:r>
      <w:r w:rsidRPr="00E873C9">
        <w:t>nejoblíbenějších přispěvatelů scienc</w:t>
      </w:r>
      <w:r w:rsidR="0010633C" w:rsidRPr="00E873C9">
        <w:t>e</w:t>
      </w:r>
      <w:r w:rsidR="0010633C">
        <w:t>-</w:t>
      </w:r>
      <w:r w:rsidR="0010633C" w:rsidRPr="00E873C9">
        <w:t>f</w:t>
      </w:r>
      <w:r w:rsidRPr="00E873C9">
        <w:t>iction sedmdesátých let. Rychle se stal jedním</w:t>
      </w:r>
      <w:r w:rsidR="0010633C" w:rsidRPr="00E873C9">
        <w:t xml:space="preserve"> z</w:t>
      </w:r>
      <w:r w:rsidR="0010633C">
        <w:t> </w:t>
      </w:r>
      <w:r w:rsidRPr="00E873C9">
        <w:t xml:space="preserve">hlavních přispěvatelů </w:t>
      </w:r>
      <w:r w:rsidRPr="00E873C9">
        <w:rPr>
          <w:i/>
        </w:rPr>
        <w:t>Analogu</w:t>
      </w:r>
      <w:r w:rsidRPr="00E873C9">
        <w:t xml:space="preserve"> Bena Bovy,</w:t>
      </w:r>
      <w:r w:rsidR="0010633C" w:rsidRPr="00E873C9">
        <w:t xml:space="preserve"> a</w:t>
      </w:r>
      <w:r w:rsidR="0010633C">
        <w:t> </w:t>
      </w:r>
      <w:r w:rsidRPr="00E873C9">
        <w:t xml:space="preserve">sice takovými povídkami jako </w:t>
      </w:r>
      <w:r w:rsidR="0010633C">
        <w:t>„</w:t>
      </w:r>
      <w:r w:rsidRPr="00E873C9">
        <w:t>With Morning Comes Mistfall</w:t>
      </w:r>
      <w:r w:rsidR="0010633C">
        <w:t>“</w:t>
      </w:r>
      <w:r w:rsidRPr="00E873C9">
        <w:t xml:space="preserve">, </w:t>
      </w:r>
      <w:r w:rsidR="0010633C">
        <w:t>„</w:t>
      </w:r>
      <w:r w:rsidRPr="00E873C9">
        <w:t>And Seven Times Never Kill Man</w:t>
      </w:r>
      <w:r w:rsidR="0010633C">
        <w:t>“</w:t>
      </w:r>
      <w:r w:rsidRPr="00E873C9">
        <w:t xml:space="preserve">, </w:t>
      </w:r>
      <w:r w:rsidR="0010633C">
        <w:t>„</w:t>
      </w:r>
      <w:r w:rsidRPr="00E873C9">
        <w:t>The Second Kind of Loneliness</w:t>
      </w:r>
      <w:r w:rsidR="0010633C">
        <w:t>“</w:t>
      </w:r>
      <w:r w:rsidRPr="00E873C9">
        <w:t xml:space="preserve">, </w:t>
      </w:r>
      <w:r w:rsidR="0010633C">
        <w:t>„</w:t>
      </w:r>
      <w:r w:rsidRPr="00E873C9">
        <w:t>The Story of Windhaven</w:t>
      </w:r>
      <w:r w:rsidR="0010633C">
        <w:t>“</w:t>
      </w:r>
      <w:r w:rsidRPr="00E873C9">
        <w:t xml:space="preserve"> (ve spolupráci</w:t>
      </w:r>
      <w:r w:rsidR="0010633C" w:rsidRPr="00E873C9">
        <w:t xml:space="preserve"> s</w:t>
      </w:r>
      <w:r w:rsidR="0010633C">
        <w:t> </w:t>
      </w:r>
      <w:r w:rsidRPr="00E873C9">
        <w:t xml:space="preserve">Lisou Tuttleovou později rozšířenou do románu </w:t>
      </w:r>
      <w:r w:rsidRPr="00E873C9">
        <w:rPr>
          <w:i/>
        </w:rPr>
        <w:t>Windhaven,</w:t>
      </w:r>
      <w:r w:rsidRPr="00E873C9">
        <w:t xml:space="preserve"> č. </w:t>
      </w:r>
      <w:r w:rsidRPr="00E873C9">
        <w:rPr>
          <w:i/>
        </w:rPr>
        <w:t>Křídla snů,</w:t>
      </w:r>
      <w:r w:rsidRPr="00E873C9">
        <w:t xml:space="preserve"> nakl. Laser, 1993), </w:t>
      </w:r>
      <w:r w:rsidR="0010633C">
        <w:t>„</w:t>
      </w:r>
      <w:r w:rsidRPr="00E873C9">
        <w:t>Override</w:t>
      </w:r>
      <w:r w:rsidR="0010633C">
        <w:t>“</w:t>
      </w:r>
      <w:r w:rsidR="0010633C" w:rsidRPr="00E873C9">
        <w:t xml:space="preserve"> a</w:t>
      </w:r>
      <w:r w:rsidR="0010633C">
        <w:t> </w:t>
      </w:r>
      <w:r w:rsidRPr="00E873C9">
        <w:t>dalšími, třebaže svoje povídky publikoval také</w:t>
      </w:r>
      <w:r w:rsidR="0010633C" w:rsidRPr="00E873C9">
        <w:t xml:space="preserve"> v</w:t>
      </w:r>
      <w:r w:rsidR="0010633C">
        <w:t> </w:t>
      </w:r>
      <w:r w:rsidRPr="00E873C9">
        <w:t xml:space="preserve">antologiích </w:t>
      </w:r>
      <w:r w:rsidRPr="00E873C9">
        <w:rPr>
          <w:i/>
        </w:rPr>
        <w:t>Amazing, Fantastic, Galaxy, Orbit</w:t>
      </w:r>
      <w:r w:rsidR="0010633C" w:rsidRPr="00E873C9">
        <w:t xml:space="preserve"> a</w:t>
      </w:r>
      <w:r w:rsidR="0010633C">
        <w:t> </w:t>
      </w:r>
      <w:r w:rsidRPr="00E873C9">
        <w:t>jiných. Jedna</w:t>
      </w:r>
      <w:r w:rsidR="0010633C" w:rsidRPr="00E873C9">
        <w:t xml:space="preserve"> z</w:t>
      </w:r>
      <w:r w:rsidR="0010633C">
        <w:t> </w:t>
      </w:r>
      <w:r w:rsidRPr="00E873C9">
        <w:t xml:space="preserve">jeho povídek pro </w:t>
      </w:r>
      <w:r w:rsidRPr="00E873C9">
        <w:rPr>
          <w:i/>
        </w:rPr>
        <w:t xml:space="preserve">Analog, </w:t>
      </w:r>
      <w:r w:rsidRPr="00E873C9">
        <w:t xml:space="preserve">půvabná novela </w:t>
      </w:r>
      <w:r w:rsidR="0010633C">
        <w:t>„</w:t>
      </w:r>
      <w:r w:rsidR="0010633C" w:rsidRPr="00E873C9">
        <w:t>A</w:t>
      </w:r>
      <w:r w:rsidR="0010633C">
        <w:t> </w:t>
      </w:r>
      <w:r w:rsidRPr="00E873C9">
        <w:t>Song for Lya</w:t>
      </w:r>
      <w:r w:rsidR="0010633C">
        <w:t>“</w:t>
      </w:r>
      <w:r w:rsidRPr="00E873C9">
        <w:t>, mu získala</w:t>
      </w:r>
      <w:r w:rsidR="0010633C" w:rsidRPr="00E873C9">
        <w:t xml:space="preserve"> v</w:t>
      </w:r>
      <w:r w:rsidR="0010633C">
        <w:t> </w:t>
      </w:r>
      <w:r w:rsidRPr="00E873C9">
        <w:t xml:space="preserve">roce 1974 jeho první cenu Hugo (č. </w:t>
      </w:r>
      <w:r w:rsidRPr="00E873C9">
        <w:rPr>
          <w:i/>
        </w:rPr>
        <w:t>Píseň pro Lyu,</w:t>
      </w:r>
      <w:r w:rsidRPr="00E873C9">
        <w:t xml:space="preserve"> nakl. Triton 2008).</w:t>
      </w:r>
    </w:p>
    <w:p w:rsidR="0010633C" w:rsidRDefault="00693E8D" w:rsidP="00E873C9">
      <w:pPr>
        <w:pStyle w:val="Text"/>
        <w:widowControl w:val="0"/>
      </w:pPr>
      <w:r w:rsidRPr="00E873C9">
        <w:t>Do konce sedmdesátých let se stal jedním</w:t>
      </w:r>
      <w:r w:rsidR="0010633C" w:rsidRPr="00E873C9">
        <w:t xml:space="preserve"> z</w:t>
      </w:r>
      <w:r w:rsidR="0010633C">
        <w:t> </w:t>
      </w:r>
      <w:r w:rsidRPr="00E873C9">
        <w:t>nejvlivnějších spisovatelů science fiction,</w:t>
      </w:r>
      <w:r w:rsidR="0010633C" w:rsidRPr="00E873C9">
        <w:t xml:space="preserve"> a</w:t>
      </w:r>
      <w:r w:rsidR="0010633C">
        <w:t> </w:t>
      </w:r>
      <w:r w:rsidRPr="00E873C9">
        <w:t>vytvořil některá ze svých nejlepších děl</w:t>
      </w:r>
      <w:r w:rsidR="0010633C" w:rsidRPr="00E873C9">
        <w:t xml:space="preserve"> v</w:t>
      </w:r>
      <w:r w:rsidR="0010633C">
        <w:t> </w:t>
      </w:r>
      <w:r w:rsidRPr="00E873C9">
        <w:t>této kategorii,</w:t>
      </w:r>
      <w:r w:rsidR="0010633C" w:rsidRPr="00E873C9">
        <w:t xml:space="preserve"> a</w:t>
      </w:r>
      <w:r w:rsidR="0010633C">
        <w:t> </w:t>
      </w:r>
      <w:r w:rsidRPr="00E873C9">
        <w:t xml:space="preserve">sice příběhy jako slavní </w:t>
      </w:r>
      <w:r w:rsidR="0010633C">
        <w:t>„</w:t>
      </w:r>
      <w:r w:rsidRPr="00E873C9">
        <w:t>Sandkings</w:t>
      </w:r>
      <w:r w:rsidR="0010633C">
        <w:t>“</w:t>
      </w:r>
      <w:r w:rsidRPr="00E873C9">
        <w:t xml:space="preserve"> (č. </w:t>
      </w:r>
      <w:r w:rsidRPr="00E873C9">
        <w:rPr>
          <w:i/>
        </w:rPr>
        <w:t>Písečníci,</w:t>
      </w:r>
      <w:r w:rsidRPr="00E873C9">
        <w:t xml:space="preserve"> nakl. Laser, 1992), svou nejznámější povídku, která mu</w:t>
      </w:r>
      <w:r w:rsidR="0010633C" w:rsidRPr="00E873C9">
        <w:t xml:space="preserve"> v</w:t>
      </w:r>
      <w:r w:rsidR="0010633C">
        <w:t> </w:t>
      </w:r>
      <w:r w:rsidRPr="00E873C9">
        <w:t>roce 1980 získala ceny Nebula</w:t>
      </w:r>
      <w:r w:rsidR="0010633C" w:rsidRPr="00E873C9">
        <w:t xml:space="preserve"> i</w:t>
      </w:r>
      <w:r w:rsidR="0010633C">
        <w:t> </w:t>
      </w:r>
      <w:r w:rsidRPr="00E873C9">
        <w:t>Hugo (později získal další cenu Nebula</w:t>
      </w:r>
      <w:r w:rsidR="0010633C" w:rsidRPr="00E873C9">
        <w:t xml:space="preserve"> v</w:t>
      </w:r>
      <w:r w:rsidR="0010633C">
        <w:t> </w:t>
      </w:r>
      <w:r w:rsidRPr="00E873C9">
        <w:t xml:space="preserve">roce 1983 za svou povídku </w:t>
      </w:r>
      <w:r w:rsidR="0010633C">
        <w:t>„</w:t>
      </w:r>
      <w:r w:rsidRPr="00E873C9">
        <w:t>Portraits of His Children</w:t>
      </w:r>
      <w:r w:rsidR="0010633C">
        <w:t>“</w:t>
      </w:r>
      <w:r w:rsidRPr="00E873C9">
        <w:t xml:space="preserve">); </w:t>
      </w:r>
      <w:r w:rsidR="0010633C">
        <w:t>„</w:t>
      </w:r>
      <w:r w:rsidRPr="00E873C9">
        <w:t>The Way of Cross and Dragon</w:t>
      </w:r>
      <w:r w:rsidR="0010633C">
        <w:t>“</w:t>
      </w:r>
      <w:r w:rsidRPr="00E873C9">
        <w:t xml:space="preserve">, která získala cenu Hugo ve stejném roce (čímž se Martin stal prvním autorem, který získal dvě ceny Hugo za fikci ve stejném roce); </w:t>
      </w:r>
      <w:r w:rsidR="0010633C">
        <w:t>„</w:t>
      </w:r>
      <w:r w:rsidRPr="00E873C9">
        <w:t>Bitterblooms</w:t>
      </w:r>
      <w:r w:rsidR="0010633C">
        <w:t>“</w:t>
      </w:r>
      <w:r w:rsidRPr="00E873C9">
        <w:t xml:space="preserve">; </w:t>
      </w:r>
      <w:r w:rsidR="0010633C">
        <w:t>„</w:t>
      </w:r>
      <w:r w:rsidRPr="00E873C9">
        <w:t>The Stone City</w:t>
      </w:r>
      <w:r w:rsidR="0010633C">
        <w:t>“</w:t>
      </w:r>
      <w:r w:rsidRPr="00E873C9">
        <w:t xml:space="preserve">; </w:t>
      </w:r>
      <w:r w:rsidR="0010633C">
        <w:t>„</w:t>
      </w:r>
      <w:r w:rsidRPr="00E873C9">
        <w:t>Starlady</w:t>
      </w:r>
      <w:r w:rsidR="0010633C">
        <w:t>“</w:t>
      </w:r>
      <w:r w:rsidR="0010633C" w:rsidRPr="00E873C9">
        <w:t xml:space="preserve"> a</w:t>
      </w:r>
      <w:r w:rsidR="0010633C">
        <w:t> </w:t>
      </w:r>
      <w:r w:rsidRPr="00E873C9">
        <w:t>další. Tyto povídky byly sesbírány</w:t>
      </w:r>
      <w:r w:rsidR="0010633C" w:rsidRPr="00E873C9">
        <w:t xml:space="preserve"> v</w:t>
      </w:r>
      <w:r w:rsidR="0010633C">
        <w:t> </w:t>
      </w:r>
      <w:r w:rsidRPr="00E873C9">
        <w:t xml:space="preserve">antologii </w:t>
      </w:r>
      <w:r w:rsidRPr="00E873C9">
        <w:rPr>
          <w:i/>
        </w:rPr>
        <w:t>Sandkings,</w:t>
      </w:r>
      <w:r w:rsidRPr="00E873C9">
        <w:t xml:space="preserve"> nejvýraznější povídkové knize své doby.</w:t>
      </w:r>
      <w:r w:rsidR="0010633C" w:rsidRPr="00E873C9">
        <w:t xml:space="preserve"> V</w:t>
      </w:r>
      <w:r w:rsidR="0010633C">
        <w:t> </w:t>
      </w:r>
      <w:r w:rsidRPr="00E873C9">
        <w:t xml:space="preserve">té době již Martin takřka přestal psát pro </w:t>
      </w:r>
      <w:r w:rsidRPr="00E873C9">
        <w:rPr>
          <w:i/>
        </w:rPr>
        <w:t>Analog,</w:t>
      </w:r>
      <w:r w:rsidRPr="00E873C9">
        <w:t xml:space="preserve"> ačkoli vytvořil dlouhou řadu příběhů</w:t>
      </w:r>
      <w:r w:rsidR="0010633C" w:rsidRPr="00E873C9">
        <w:t xml:space="preserve"> o</w:t>
      </w:r>
      <w:r w:rsidR="0010633C">
        <w:t> </w:t>
      </w:r>
      <w:r w:rsidRPr="00E873C9">
        <w:t xml:space="preserve">komických mezihvězdných dobrodružstvích Havilanda Tufa (později vydaných ve sbírce </w:t>
      </w:r>
      <w:r w:rsidRPr="00E873C9">
        <w:rPr>
          <w:i/>
        </w:rPr>
        <w:t>Tuf</w:t>
      </w:r>
      <w:r w:rsidR="003A7FEA">
        <w:rPr>
          <w:i/>
        </w:rPr>
        <w:t xml:space="preserve"> </w:t>
      </w:r>
      <w:r w:rsidRPr="00E873C9">
        <w:rPr>
          <w:i/>
        </w:rPr>
        <w:t>Voyaging,</w:t>
      </w:r>
      <w:r w:rsidRPr="00E873C9">
        <w:t xml:space="preserve"> č. </w:t>
      </w:r>
      <w:r w:rsidRPr="00E873C9">
        <w:rPr>
          <w:i/>
        </w:rPr>
        <w:t>Tufova dobrodružství,</w:t>
      </w:r>
      <w:r w:rsidRPr="00E873C9">
        <w:t xml:space="preserve"> nakl. Albatros, 2000), které mu</w:t>
      </w:r>
      <w:r w:rsidR="0010633C" w:rsidRPr="00E873C9">
        <w:t xml:space="preserve"> v</w:t>
      </w:r>
      <w:r w:rsidR="0010633C">
        <w:t> </w:t>
      </w:r>
      <w:r w:rsidRPr="00E873C9">
        <w:t>osmdesátých letech vycházely</w:t>
      </w:r>
      <w:r w:rsidR="0010633C" w:rsidRPr="00E873C9">
        <w:t xml:space="preserve"> v</w:t>
      </w:r>
      <w:r w:rsidR="0010633C">
        <w:t> </w:t>
      </w:r>
      <w:r w:rsidRPr="00E873C9">
        <w:rPr>
          <w:i/>
        </w:rPr>
        <w:t>Analogu</w:t>
      </w:r>
      <w:r w:rsidRPr="00E873C9">
        <w:t xml:space="preserve"> Stanleyho Schmi</w:t>
      </w:r>
      <w:r w:rsidR="00B50F1C">
        <w:t>d</w:t>
      </w:r>
      <w:r w:rsidRPr="00E873C9">
        <w:t>ta, jakož</w:t>
      </w:r>
      <w:r w:rsidR="0010633C" w:rsidRPr="00E873C9">
        <w:t xml:space="preserve"> i</w:t>
      </w:r>
      <w:r w:rsidR="0010633C">
        <w:t> </w:t>
      </w:r>
      <w:r w:rsidRPr="00E873C9">
        <w:t xml:space="preserve">pár silných individuálních děl, jako například novelu </w:t>
      </w:r>
      <w:r w:rsidR="0010633C">
        <w:t>„</w:t>
      </w:r>
      <w:r w:rsidRPr="00E873C9">
        <w:t>Nightflyers</w:t>
      </w:r>
      <w:r w:rsidR="0010633C">
        <w:t>“</w:t>
      </w:r>
      <w:r w:rsidRPr="00E873C9">
        <w:t>. Většina jeho hlavních prací</w:t>
      </w:r>
      <w:r w:rsidR="0010633C" w:rsidRPr="00E873C9">
        <w:t xml:space="preserve"> z</w:t>
      </w:r>
      <w:r w:rsidR="0010633C">
        <w:t> </w:t>
      </w:r>
      <w:r w:rsidRPr="00E873C9">
        <w:t>konce sedmdesátých</w:t>
      </w:r>
      <w:r w:rsidR="0010633C" w:rsidRPr="00E873C9">
        <w:t xml:space="preserve"> a</w:t>
      </w:r>
      <w:r w:rsidR="0010633C">
        <w:t> </w:t>
      </w:r>
      <w:r w:rsidRPr="00E873C9">
        <w:t>začátku osmdesátých let však vyšla</w:t>
      </w:r>
      <w:r w:rsidR="0010633C" w:rsidRPr="00E873C9">
        <w:t xml:space="preserve"> v</w:t>
      </w:r>
      <w:r w:rsidR="0010633C">
        <w:t> </w:t>
      </w:r>
      <w:r w:rsidRPr="00E873C9">
        <w:rPr>
          <w:i/>
        </w:rPr>
        <w:t>Omni.</w:t>
      </w:r>
      <w:r w:rsidRPr="00E873C9">
        <w:t xml:space="preserve"> Na přelomu sedmdesátých</w:t>
      </w:r>
      <w:r w:rsidR="0010633C" w:rsidRPr="00E873C9">
        <w:t xml:space="preserve"> a</w:t>
      </w:r>
      <w:r w:rsidR="0010633C">
        <w:t> </w:t>
      </w:r>
      <w:r w:rsidRPr="00E873C9">
        <w:t xml:space="preserve">osmdesátých let byl také vydán jeho pozoruhodný román </w:t>
      </w:r>
      <w:r w:rsidRPr="00E873C9">
        <w:rPr>
          <w:i/>
        </w:rPr>
        <w:t>Dying of</w:t>
      </w:r>
      <w:r w:rsidR="003A7FEA">
        <w:rPr>
          <w:i/>
        </w:rPr>
        <w:t xml:space="preserve"> </w:t>
      </w:r>
      <w:r w:rsidRPr="00E873C9">
        <w:rPr>
          <w:i/>
        </w:rPr>
        <w:t>the Light,</w:t>
      </w:r>
      <w:r w:rsidRPr="00E873C9">
        <w:t xml:space="preserve"> jeho jediný samostatný vědeckofantastický román, zatímco jeho povídky byly vydány ve sbírkách</w:t>
      </w:r>
      <w:r w:rsidR="0010633C">
        <w:t xml:space="preserve"> </w:t>
      </w:r>
      <w:r w:rsidR="0010633C" w:rsidRPr="00E873C9">
        <w:rPr>
          <w:i/>
        </w:rPr>
        <w:t>A</w:t>
      </w:r>
      <w:r w:rsidR="0010633C">
        <w:t> </w:t>
      </w:r>
      <w:r w:rsidRPr="00E873C9">
        <w:rPr>
          <w:i/>
        </w:rPr>
        <w:t>Song</w:t>
      </w:r>
      <w:r w:rsidR="003A7FEA">
        <w:rPr>
          <w:i/>
        </w:rPr>
        <w:t xml:space="preserve"> </w:t>
      </w:r>
      <w:r w:rsidRPr="00E873C9">
        <w:rPr>
          <w:i/>
        </w:rPr>
        <w:t>for Lya, Sandkings, Songs of</w:t>
      </w:r>
      <w:r w:rsidR="003A7FEA">
        <w:rPr>
          <w:i/>
        </w:rPr>
        <w:t xml:space="preserve"> </w:t>
      </w:r>
      <w:r w:rsidRPr="00E873C9">
        <w:rPr>
          <w:i/>
        </w:rPr>
        <w:t>Stars and Shadows, Songs of</w:t>
      </w:r>
      <w:r w:rsidR="003A7FEA">
        <w:rPr>
          <w:i/>
        </w:rPr>
        <w:t xml:space="preserve"> </w:t>
      </w:r>
      <w:r w:rsidRPr="00E873C9">
        <w:rPr>
          <w:i/>
        </w:rPr>
        <w:t>the Dead Men Sing, Nightflyers</w:t>
      </w:r>
      <w:r w:rsidR="0010633C" w:rsidRPr="00E873C9">
        <w:t xml:space="preserve"> a</w:t>
      </w:r>
      <w:r w:rsidR="0010633C">
        <w:t> </w:t>
      </w:r>
      <w:r w:rsidRPr="00E873C9">
        <w:rPr>
          <w:i/>
        </w:rPr>
        <w:t>Portraits of His Children.</w:t>
      </w:r>
      <w:r w:rsidRPr="00E873C9">
        <w:t xml:space="preserve"> Do začátku osmdesátých let se přesunul od žánru science fiction</w:t>
      </w:r>
      <w:r w:rsidR="0010633C" w:rsidRPr="00E873C9">
        <w:t xml:space="preserve"> k</w:t>
      </w:r>
      <w:r w:rsidR="0010633C">
        <w:t> </w:t>
      </w:r>
      <w:r w:rsidRPr="00E873C9">
        <w:t>hororu</w:t>
      </w:r>
      <w:r w:rsidR="0010633C" w:rsidRPr="00E873C9">
        <w:t xml:space="preserve"> a</w:t>
      </w:r>
      <w:r w:rsidR="0010633C">
        <w:t> </w:t>
      </w:r>
      <w:r w:rsidRPr="00E873C9">
        <w:t xml:space="preserve">vydal obsažný hororový román </w:t>
      </w:r>
      <w:r w:rsidRPr="00E873C9">
        <w:rPr>
          <w:i/>
        </w:rPr>
        <w:t>Fevre Dream.</w:t>
      </w:r>
      <w:r w:rsidRPr="00E873C9">
        <w:t xml:space="preserve"> Za svou hororovou povídkou </w:t>
      </w:r>
      <w:r w:rsidR="0010633C">
        <w:t>„</w:t>
      </w:r>
      <w:r w:rsidRPr="00E873C9">
        <w:t>The Pea</w:t>
      </w:r>
      <w:r w:rsidR="0010633C" w:rsidRPr="00E873C9">
        <w:t>r</w:t>
      </w:r>
      <w:r w:rsidR="0010633C">
        <w:t>-</w:t>
      </w:r>
      <w:r w:rsidR="0010633C" w:rsidRPr="00E873C9">
        <w:t>S</w:t>
      </w:r>
      <w:r w:rsidRPr="00E873C9">
        <w:t>haped Man</w:t>
      </w:r>
      <w:r w:rsidR="0010633C">
        <w:t>“</w:t>
      </w:r>
      <w:r w:rsidRPr="00E873C9">
        <w:t xml:space="preserve"> získal cenu Bram Stoker Award,</w:t>
      </w:r>
      <w:r w:rsidR="0010633C" w:rsidRPr="00E873C9">
        <w:t xml:space="preserve"> a</w:t>
      </w:r>
      <w:r w:rsidR="0010633C">
        <w:t> </w:t>
      </w:r>
      <w:r w:rsidRPr="00E873C9">
        <w:t>také World Fantasy Award za novelu</w:t>
      </w:r>
      <w:r w:rsidR="0010633C" w:rsidRPr="00E873C9">
        <w:t xml:space="preserve"> o</w:t>
      </w:r>
      <w:r w:rsidR="0010633C">
        <w:t> </w:t>
      </w:r>
      <w:r w:rsidRPr="00E873C9">
        <w:t xml:space="preserve">vlkodlacích, </w:t>
      </w:r>
      <w:r w:rsidR="0010633C">
        <w:t>„</w:t>
      </w:r>
      <w:r w:rsidRPr="00E873C9">
        <w:t>The Skin Trade</w:t>
      </w:r>
      <w:r w:rsidR="0010633C">
        <w:t>“</w:t>
      </w:r>
      <w:r w:rsidRPr="00E873C9">
        <w:t>. Do konce tohoto desetiletí jej však krach trhu</w:t>
      </w:r>
      <w:r w:rsidR="0010633C" w:rsidRPr="00E873C9">
        <w:t xml:space="preserve"> s</w:t>
      </w:r>
      <w:r w:rsidR="0010633C">
        <w:t> </w:t>
      </w:r>
      <w:r w:rsidRPr="00E873C9">
        <w:t>horory</w:t>
      </w:r>
      <w:r w:rsidR="0010633C" w:rsidRPr="00E873C9">
        <w:t xml:space="preserve"> a</w:t>
      </w:r>
      <w:r w:rsidR="0010633C">
        <w:t> </w:t>
      </w:r>
      <w:r w:rsidRPr="00E873C9">
        <w:t xml:space="preserve">komerční neúspěch jeho ambiciózního hororového románu </w:t>
      </w:r>
      <w:r w:rsidRPr="00E873C9">
        <w:rPr>
          <w:i/>
        </w:rPr>
        <w:t>The Armageddon Rag</w:t>
      </w:r>
      <w:r w:rsidRPr="00E873C9">
        <w:t xml:space="preserve"> vyhnaly</w:t>
      </w:r>
      <w:r w:rsidR="0010633C" w:rsidRPr="00E873C9">
        <w:t xml:space="preserve"> z</w:t>
      </w:r>
      <w:r w:rsidR="0010633C">
        <w:t> </w:t>
      </w:r>
      <w:r w:rsidRPr="00E873C9">
        <w:t>literárního světa</w:t>
      </w:r>
      <w:r w:rsidR="0010633C" w:rsidRPr="00E873C9">
        <w:t xml:space="preserve"> k</w:t>
      </w:r>
      <w:r w:rsidR="0010633C">
        <w:t> </w:t>
      </w:r>
      <w:r w:rsidRPr="00E873C9">
        <w:t>úspěšné kariéře</w:t>
      </w:r>
      <w:r w:rsidR="0010633C" w:rsidRPr="00E873C9">
        <w:t xml:space="preserve"> v</w:t>
      </w:r>
      <w:r w:rsidR="0010633C">
        <w:t> </w:t>
      </w:r>
      <w:r w:rsidRPr="00E873C9">
        <w:t xml:space="preserve">televizi, kde pracoval přes deset let jako scenárista nebo producent takových seriálů jako </w:t>
      </w:r>
      <w:r w:rsidRPr="00E873C9">
        <w:rPr>
          <w:i/>
        </w:rPr>
        <w:t xml:space="preserve">Twilight Zone </w:t>
      </w:r>
      <w:r w:rsidRPr="00E873C9">
        <w:t>(Zóna soumraku)</w:t>
      </w:r>
      <w:r w:rsidR="0010633C" w:rsidRPr="00E873C9">
        <w:t xml:space="preserve"> a</w:t>
      </w:r>
      <w:r w:rsidR="0010633C">
        <w:t> </w:t>
      </w:r>
      <w:r w:rsidRPr="00E873C9">
        <w:rPr>
          <w:i/>
        </w:rPr>
        <w:t>Beauty and the Beast</w:t>
      </w:r>
      <w:r w:rsidRPr="00E873C9">
        <w:t xml:space="preserve"> (Kráska</w:t>
      </w:r>
      <w:r w:rsidR="0010633C" w:rsidRPr="00E873C9">
        <w:t xml:space="preserve"> a</w:t>
      </w:r>
      <w:r w:rsidR="0010633C">
        <w:t> </w:t>
      </w:r>
      <w:r w:rsidRPr="00E873C9">
        <w:t>zvíře).</w:t>
      </w:r>
    </w:p>
    <w:p w:rsidR="0010633C" w:rsidRDefault="00693E8D" w:rsidP="00E873C9">
      <w:pPr>
        <w:pStyle w:val="Text"/>
        <w:widowControl w:val="0"/>
      </w:pPr>
      <w:r w:rsidRPr="00E873C9">
        <w:t>Po letech strávených mimo literární svět se Martinovi podařil</w:t>
      </w:r>
      <w:r w:rsidR="0010633C" w:rsidRPr="00E873C9">
        <w:t xml:space="preserve"> v</w:t>
      </w:r>
      <w:r w:rsidR="0010633C">
        <w:t> </w:t>
      </w:r>
      <w:r w:rsidRPr="00E873C9">
        <w:t>roce 1996 triumfální návrat vydáním nesmírně úspěšného fantasy románu</w:t>
      </w:r>
      <w:r w:rsidR="0010633C" w:rsidRPr="00E873C9">
        <w:t xml:space="preserve"> </w:t>
      </w:r>
      <w:r w:rsidR="0010633C" w:rsidRPr="00E873C9">
        <w:rPr>
          <w:i/>
        </w:rPr>
        <w:t>A</w:t>
      </w:r>
      <w:r w:rsidR="0010633C">
        <w:t> </w:t>
      </w:r>
      <w:r w:rsidRPr="00E873C9">
        <w:rPr>
          <w:i/>
        </w:rPr>
        <w:t xml:space="preserve">Game of </w:t>
      </w:r>
      <w:r w:rsidR="00DD3AAF">
        <w:rPr>
          <w:i/>
        </w:rPr>
        <w:t>T</w:t>
      </w:r>
      <w:r w:rsidRPr="00E873C9">
        <w:rPr>
          <w:i/>
        </w:rPr>
        <w:t>hrones</w:t>
      </w:r>
      <w:r w:rsidRPr="00E873C9">
        <w:t xml:space="preserve"> (č. </w:t>
      </w:r>
      <w:r w:rsidRPr="00E873C9">
        <w:rPr>
          <w:i/>
        </w:rPr>
        <w:t>Hra</w:t>
      </w:r>
      <w:r w:rsidR="0010633C" w:rsidRPr="00E873C9">
        <w:rPr>
          <w:i/>
        </w:rPr>
        <w:t xml:space="preserve"> o</w:t>
      </w:r>
      <w:r w:rsidR="0010633C">
        <w:rPr>
          <w:i/>
        </w:rPr>
        <w:t> </w:t>
      </w:r>
      <w:r w:rsidRPr="00E873C9">
        <w:rPr>
          <w:i/>
        </w:rPr>
        <w:t>trůny,</w:t>
      </w:r>
      <w:r w:rsidRPr="00E873C9">
        <w:t xml:space="preserve"> nakl. Talpress, 2000,</w:t>
      </w:r>
      <w:r w:rsidR="0062349D">
        <w:t xml:space="preserve"> </w:t>
      </w:r>
      <w:r w:rsidRPr="00E873C9">
        <w:t>2</w:t>
      </w:r>
      <w:r w:rsidR="004B4014">
        <w:t>011</w:t>
      </w:r>
      <w:r w:rsidRPr="00E873C9">
        <w:t>), úvodní knihy jeho fantasy série Píseň ledu</w:t>
      </w:r>
      <w:r w:rsidR="0010633C" w:rsidRPr="00E873C9">
        <w:t xml:space="preserve"> a</w:t>
      </w:r>
      <w:r w:rsidR="0010633C">
        <w:t> </w:t>
      </w:r>
      <w:r w:rsidRPr="00E873C9">
        <w:t>ohně. Samostatná novela odvozená</w:t>
      </w:r>
      <w:r w:rsidR="0010633C" w:rsidRPr="00E873C9">
        <w:t xml:space="preserve"> z</w:t>
      </w:r>
      <w:r w:rsidR="0010633C">
        <w:t> </w:t>
      </w:r>
      <w:r w:rsidRPr="00E873C9">
        <w:t xml:space="preserve">tohoto díla, </w:t>
      </w:r>
      <w:r w:rsidR="0010633C">
        <w:t>„</w:t>
      </w:r>
      <w:r w:rsidRPr="00E873C9">
        <w:t>Blood of the Dragon</w:t>
      </w:r>
      <w:r w:rsidR="0010633C">
        <w:t>“</w:t>
      </w:r>
      <w:r w:rsidRPr="00E873C9">
        <w:t>, získala Martinovi</w:t>
      </w:r>
      <w:r w:rsidR="0010633C" w:rsidRPr="00E873C9">
        <w:t xml:space="preserve"> v</w:t>
      </w:r>
      <w:r w:rsidR="0010633C">
        <w:t> </w:t>
      </w:r>
      <w:r w:rsidRPr="00E873C9">
        <w:t>roce 1997 další cenu Hugo. Další díly ze série Píseň ledu</w:t>
      </w:r>
      <w:r w:rsidR="0010633C" w:rsidRPr="00E873C9">
        <w:t xml:space="preserve"> a</w:t>
      </w:r>
      <w:r w:rsidR="0010633C">
        <w:t> </w:t>
      </w:r>
      <w:r w:rsidRPr="00E873C9">
        <w:t xml:space="preserve">ohně </w:t>
      </w:r>
      <w:r w:rsidR="00E873C9" w:rsidRPr="00E873C9">
        <w:t>–</w:t>
      </w:r>
      <w:r w:rsidR="0010633C" w:rsidRPr="00E873C9">
        <w:t xml:space="preserve"> A</w:t>
      </w:r>
      <w:r w:rsidR="0010633C">
        <w:t> </w:t>
      </w:r>
      <w:r w:rsidRPr="00E873C9">
        <w:rPr>
          <w:i/>
        </w:rPr>
        <w:t>Clash of</w:t>
      </w:r>
      <w:r w:rsidR="004B4014">
        <w:rPr>
          <w:i/>
        </w:rPr>
        <w:t xml:space="preserve"> </w:t>
      </w:r>
      <w:r w:rsidRPr="00E873C9">
        <w:rPr>
          <w:i/>
        </w:rPr>
        <w:t>Kings</w:t>
      </w:r>
      <w:r w:rsidRPr="00E873C9">
        <w:t xml:space="preserve"> (č. </w:t>
      </w:r>
      <w:r w:rsidRPr="00E873C9">
        <w:rPr>
          <w:i/>
        </w:rPr>
        <w:t>Střet králů,</w:t>
      </w:r>
      <w:r w:rsidRPr="00E873C9">
        <w:t xml:space="preserve"> nakl. Talpress, 2001, 2</w:t>
      </w:r>
      <w:r w:rsidR="002331CB">
        <w:t>011</w:t>
      </w:r>
      <w:r w:rsidRPr="00E873C9">
        <w:t>),</w:t>
      </w:r>
      <w:r w:rsidR="0010633C" w:rsidRPr="00E873C9">
        <w:t xml:space="preserve"> </w:t>
      </w:r>
      <w:r w:rsidR="0010633C" w:rsidRPr="00E873C9">
        <w:rPr>
          <w:i/>
        </w:rPr>
        <w:t>A</w:t>
      </w:r>
      <w:r w:rsidR="0010633C">
        <w:t> </w:t>
      </w:r>
      <w:r w:rsidRPr="00E873C9">
        <w:rPr>
          <w:i/>
        </w:rPr>
        <w:t>Storm of</w:t>
      </w:r>
      <w:r w:rsidR="004B4014">
        <w:rPr>
          <w:i/>
        </w:rPr>
        <w:t xml:space="preserve"> </w:t>
      </w:r>
      <w:r w:rsidRPr="00E873C9">
        <w:rPr>
          <w:i/>
        </w:rPr>
        <w:t xml:space="preserve">Swords </w:t>
      </w:r>
      <w:r w:rsidR="004B4014">
        <w:rPr>
          <w:i/>
        </w:rPr>
        <w:t>(</w:t>
      </w:r>
      <w:r w:rsidRPr="00E873C9">
        <w:rPr>
          <w:i/>
        </w:rPr>
        <w:t>Bouře mečů,</w:t>
      </w:r>
      <w:r w:rsidRPr="00E873C9">
        <w:t xml:space="preserve"> nakl. Talpress, 2002, 2</w:t>
      </w:r>
      <w:r w:rsidR="004B4014">
        <w:t>011</w:t>
      </w:r>
      <w:r w:rsidRPr="00E873C9">
        <w:t>),</w:t>
      </w:r>
      <w:r w:rsidR="0010633C" w:rsidRPr="00E873C9">
        <w:t xml:space="preserve"> </w:t>
      </w:r>
      <w:r w:rsidR="0010633C" w:rsidRPr="00E873C9">
        <w:rPr>
          <w:i/>
        </w:rPr>
        <w:t>A</w:t>
      </w:r>
      <w:r w:rsidR="0010633C">
        <w:t> </w:t>
      </w:r>
      <w:r w:rsidRPr="00E873C9">
        <w:rPr>
          <w:i/>
        </w:rPr>
        <w:t>Feast for Crows</w:t>
      </w:r>
      <w:r w:rsidRPr="00E873C9">
        <w:t xml:space="preserve"> (č. </w:t>
      </w:r>
      <w:r w:rsidRPr="00E873C9">
        <w:rPr>
          <w:i/>
        </w:rPr>
        <w:t>Hostina pro vrány,</w:t>
      </w:r>
      <w:r w:rsidRPr="00E873C9">
        <w:t xml:space="preserve"> nakl. Talpress, 2006, 2012)</w:t>
      </w:r>
      <w:r w:rsidR="0010633C" w:rsidRPr="00E873C9">
        <w:t xml:space="preserve"> a</w:t>
      </w:r>
      <w:r w:rsidR="0010633C">
        <w:t> </w:t>
      </w:r>
      <w:r w:rsidR="0010633C" w:rsidRPr="00E873C9">
        <w:rPr>
          <w:i/>
        </w:rPr>
        <w:t>A</w:t>
      </w:r>
      <w:r w:rsidR="0010633C">
        <w:t> </w:t>
      </w:r>
      <w:r w:rsidRPr="00E873C9">
        <w:rPr>
          <w:i/>
        </w:rPr>
        <w:t>Dance with Dragons</w:t>
      </w:r>
      <w:r w:rsidRPr="00E873C9">
        <w:t xml:space="preserve"> (č. </w:t>
      </w:r>
      <w:r w:rsidRPr="00E873C9">
        <w:rPr>
          <w:i/>
        </w:rPr>
        <w:t>Tanec</w:t>
      </w:r>
      <w:r w:rsidR="0010633C" w:rsidRPr="00E873C9">
        <w:rPr>
          <w:i/>
        </w:rPr>
        <w:t xml:space="preserve"> s</w:t>
      </w:r>
      <w:r w:rsidR="0010633C">
        <w:rPr>
          <w:i/>
        </w:rPr>
        <w:t> </w:t>
      </w:r>
      <w:r w:rsidRPr="00E873C9">
        <w:rPr>
          <w:i/>
        </w:rPr>
        <w:t>draky,</w:t>
      </w:r>
      <w:r w:rsidRPr="00E873C9">
        <w:t xml:space="preserve"> nakl. Talpress, 2012 ) se staly jednou</w:t>
      </w:r>
      <w:r w:rsidR="0010633C" w:rsidRPr="00E873C9">
        <w:t xml:space="preserve"> z</w:t>
      </w:r>
      <w:r w:rsidR="0010633C">
        <w:t> </w:t>
      </w:r>
      <w:r w:rsidRPr="00E873C9">
        <w:t>nejpopulárnějších, nejuznávanějších</w:t>
      </w:r>
      <w:r w:rsidR="0010633C" w:rsidRPr="00E873C9">
        <w:t xml:space="preserve"> a</w:t>
      </w:r>
      <w:r w:rsidR="0010633C">
        <w:t> </w:t>
      </w:r>
      <w:r w:rsidRPr="00E873C9">
        <w:t>nejlépe prodávaných sérií</w:t>
      </w:r>
      <w:r w:rsidR="0010633C" w:rsidRPr="00E873C9">
        <w:t xml:space="preserve"> v</w:t>
      </w:r>
      <w:r w:rsidR="0010633C">
        <w:t> </w:t>
      </w:r>
      <w:r w:rsidRPr="00E873C9">
        <w:t xml:space="preserve">dějinách moderní fantasy. Nedávno byly knihy převedeny společností HBO TV do televizní podoby, </w:t>
      </w:r>
      <w:r w:rsidRPr="00E873C9">
        <w:rPr>
          <w:i/>
        </w:rPr>
        <w:t xml:space="preserve">Game of </w:t>
      </w:r>
      <w:r w:rsidR="004B4014">
        <w:rPr>
          <w:i/>
        </w:rPr>
        <w:t>T</w:t>
      </w:r>
      <w:r w:rsidRPr="00E873C9">
        <w:rPr>
          <w:i/>
        </w:rPr>
        <w:t>hrones,</w:t>
      </w:r>
      <w:r w:rsidRPr="00E873C9">
        <w:t xml:space="preserve"> která se stala jedním</w:t>
      </w:r>
      <w:r w:rsidR="0010633C" w:rsidRPr="00E873C9">
        <w:t xml:space="preserve"> z</w:t>
      </w:r>
      <w:r w:rsidR="0010633C">
        <w:t> </w:t>
      </w:r>
      <w:r w:rsidRPr="00E873C9">
        <w:t>nejpopulárnějších</w:t>
      </w:r>
      <w:r w:rsidR="0010633C" w:rsidRPr="00E873C9">
        <w:t xml:space="preserve"> a</w:t>
      </w:r>
      <w:r w:rsidR="0010633C">
        <w:t> </w:t>
      </w:r>
      <w:r w:rsidRPr="00E873C9">
        <w:t>nejoceňovanějších televizních seriálů</w:t>
      </w:r>
      <w:r w:rsidR="0010633C" w:rsidRPr="00E873C9">
        <w:t xml:space="preserve"> a</w:t>
      </w:r>
      <w:r w:rsidR="0010633C">
        <w:t> </w:t>
      </w:r>
      <w:r w:rsidRPr="00E873C9">
        <w:t>vynesla Martinovi věhlas</w:t>
      </w:r>
      <w:r w:rsidR="0010633C" w:rsidRPr="00E873C9">
        <w:t xml:space="preserve"> i</w:t>
      </w:r>
      <w:r w:rsidR="0010633C">
        <w:t> </w:t>
      </w:r>
      <w:r w:rsidRPr="00E873C9">
        <w:t xml:space="preserve">mimo obvyklé hranice žánru, dokonce vedla ke vzniku satirické verze na </w:t>
      </w:r>
      <w:r w:rsidRPr="00E873C9">
        <w:rPr>
          <w:i/>
        </w:rPr>
        <w:t>Saturday Night Live.</w:t>
      </w:r>
      <w:r w:rsidRPr="00E873C9">
        <w:t xml:space="preserve"> Mezi Martinovy nejnovější knihy patří poslední kniha ze série Ice and Fire,</w:t>
      </w:r>
      <w:r w:rsidR="0010633C" w:rsidRPr="00E873C9">
        <w:t xml:space="preserve"> </w:t>
      </w:r>
      <w:r w:rsidR="0010633C" w:rsidRPr="00E873C9">
        <w:rPr>
          <w:i/>
        </w:rPr>
        <w:t>A</w:t>
      </w:r>
      <w:r w:rsidR="0010633C">
        <w:t> </w:t>
      </w:r>
      <w:r w:rsidRPr="00E873C9">
        <w:rPr>
          <w:i/>
        </w:rPr>
        <w:t>Dance with Dragons,</w:t>
      </w:r>
      <w:r w:rsidRPr="00E873C9">
        <w:t xml:space="preserve"> rozsáhlá retrospektivní sbírka zahrnující celé spektrum jeho kariéry, </w:t>
      </w:r>
      <w:r w:rsidRPr="00E873C9">
        <w:rPr>
          <w:i/>
        </w:rPr>
        <w:t>GRRM:</w:t>
      </w:r>
      <w:r w:rsidR="0010633C" w:rsidRPr="00E873C9">
        <w:rPr>
          <w:i/>
        </w:rPr>
        <w:t xml:space="preserve"> A</w:t>
      </w:r>
      <w:r w:rsidR="0010633C">
        <w:rPr>
          <w:i/>
        </w:rPr>
        <w:t> </w:t>
      </w:r>
      <w:r w:rsidRPr="00E873C9">
        <w:rPr>
          <w:i/>
        </w:rPr>
        <w:t>RRetrospective;</w:t>
      </w:r>
      <w:r w:rsidRPr="00E873C9">
        <w:t xml:space="preserve"> sbírka novel </w:t>
      </w:r>
      <w:r w:rsidRPr="00E873C9">
        <w:rPr>
          <w:i/>
        </w:rPr>
        <w:t>Starlady and Fas</w:t>
      </w:r>
      <w:r w:rsidR="0010633C" w:rsidRPr="00E873C9">
        <w:rPr>
          <w:i/>
        </w:rPr>
        <w:t>t</w:t>
      </w:r>
      <w:r w:rsidR="0010633C">
        <w:rPr>
          <w:i/>
        </w:rPr>
        <w:t>-</w:t>
      </w:r>
      <w:r w:rsidR="0010633C" w:rsidRPr="00E873C9">
        <w:rPr>
          <w:i/>
        </w:rPr>
        <w:t>F</w:t>
      </w:r>
      <w:r w:rsidRPr="00E873C9">
        <w:rPr>
          <w:i/>
        </w:rPr>
        <w:t>riend</w:t>
      </w:r>
      <w:r w:rsidR="00DD3AAF">
        <w:rPr>
          <w:i/>
        </w:rPr>
        <w:t>;</w:t>
      </w:r>
      <w:r w:rsidRPr="00E873C9">
        <w:t xml:space="preserve"> román napsaný ve spolupráci</w:t>
      </w:r>
      <w:r w:rsidR="0010633C" w:rsidRPr="00E873C9">
        <w:t xml:space="preserve"> s</w:t>
      </w:r>
      <w:r w:rsidR="0010633C">
        <w:t> </w:t>
      </w:r>
      <w:r w:rsidRPr="00E873C9">
        <w:t>Gardnerem Dozoisem</w:t>
      </w:r>
      <w:r w:rsidR="0010633C" w:rsidRPr="00E873C9">
        <w:t xml:space="preserve"> a</w:t>
      </w:r>
      <w:r w:rsidR="0010633C">
        <w:t> </w:t>
      </w:r>
      <w:r w:rsidRPr="00E873C9">
        <w:t xml:space="preserve">Danielem Abrahamem, </w:t>
      </w:r>
      <w:r w:rsidRPr="00E873C9">
        <w:rPr>
          <w:i/>
        </w:rPr>
        <w:t>Hunter</w:t>
      </w:r>
      <w:r w:rsidR="0010633C">
        <w:rPr>
          <w:i/>
        </w:rPr>
        <w:t>’</w:t>
      </w:r>
      <w:r w:rsidRPr="00E873C9">
        <w:rPr>
          <w:i/>
        </w:rPr>
        <w:t>s Run</w:t>
      </w:r>
      <w:r w:rsidRPr="00E873C9">
        <w:t xml:space="preserve"> (č. </w:t>
      </w:r>
      <w:r w:rsidRPr="00E873C9">
        <w:rPr>
          <w:i/>
        </w:rPr>
        <w:t>Hon na lovce,</w:t>
      </w:r>
      <w:r w:rsidRPr="00E873C9">
        <w:t xml:space="preserve"> nakl. Laser, 2014). Jako editor dal společně</w:t>
      </w:r>
      <w:r w:rsidR="0010633C" w:rsidRPr="00E873C9">
        <w:t xml:space="preserve"> s</w:t>
      </w:r>
      <w:r w:rsidR="0010633C">
        <w:t> </w:t>
      </w:r>
      <w:r w:rsidRPr="00E873C9">
        <w:t xml:space="preserve">Gardnerem Dozoisem dohromady několik antologií povídek, včetně </w:t>
      </w:r>
      <w:r w:rsidRPr="00E873C9">
        <w:rPr>
          <w:i/>
        </w:rPr>
        <w:t>Warriors, Songs of</w:t>
      </w:r>
      <w:r w:rsidR="0062349D">
        <w:rPr>
          <w:i/>
        </w:rPr>
        <w:t xml:space="preserve"> </w:t>
      </w:r>
      <w:r w:rsidRPr="00E873C9">
        <w:rPr>
          <w:i/>
        </w:rPr>
        <w:t>the Dying Earth, Songs of Love and Death</w:t>
      </w:r>
      <w:r w:rsidR="0010633C" w:rsidRPr="00E873C9">
        <w:t xml:space="preserve"> a</w:t>
      </w:r>
      <w:r w:rsidR="0010633C">
        <w:t> </w:t>
      </w:r>
      <w:r w:rsidRPr="00E873C9">
        <w:rPr>
          <w:i/>
        </w:rPr>
        <w:t>Down These Strange Streets,</w:t>
      </w:r>
      <w:r w:rsidR="0010633C" w:rsidRPr="00E873C9">
        <w:t xml:space="preserve"> a</w:t>
      </w:r>
      <w:r w:rsidR="0010633C">
        <w:t> </w:t>
      </w:r>
      <w:r w:rsidRPr="00E873C9">
        <w:t xml:space="preserve">několik nových svazků ze své dlouhodobé série antologií Wild Cards, včetně </w:t>
      </w:r>
      <w:r w:rsidRPr="00E873C9">
        <w:rPr>
          <w:i/>
        </w:rPr>
        <w:t>Suicide Kings</w:t>
      </w:r>
      <w:r w:rsidR="0010633C" w:rsidRPr="00E873C9">
        <w:t xml:space="preserve"> a</w:t>
      </w:r>
      <w:r w:rsidR="0010633C">
        <w:t> </w:t>
      </w:r>
      <w:r w:rsidRPr="00E873C9">
        <w:rPr>
          <w:i/>
        </w:rPr>
        <w:t>Fort Freak.</w:t>
      </w:r>
      <w:r w:rsidR="0010633C" w:rsidRPr="00E873C9">
        <w:t xml:space="preserve"> V</w:t>
      </w:r>
      <w:r w:rsidR="0010633C">
        <w:t> </w:t>
      </w:r>
      <w:r w:rsidRPr="00E873C9">
        <w:t>roce 2012 Martin obdržel cenu za celoživotní zásluhy od World Fantasy Convention.</w:t>
      </w:r>
    </w:p>
    <w:p w:rsidR="0010633C" w:rsidRDefault="0010633C" w:rsidP="00E873C9">
      <w:pPr>
        <w:pStyle w:val="Text"/>
        <w:widowControl w:val="0"/>
      </w:pPr>
      <w:r w:rsidRPr="00E873C9">
        <w:t>V</w:t>
      </w:r>
      <w:r>
        <w:t> </w:t>
      </w:r>
      <w:r w:rsidR="00693E8D" w:rsidRPr="00E873C9">
        <w:t>následující povídce nás zavádí do nepokojné říše Západozemí, domova jeho série Ledu</w:t>
      </w:r>
      <w:r w:rsidRPr="00E873C9">
        <w:t xml:space="preserve"> a</w:t>
      </w:r>
      <w:r>
        <w:t> </w:t>
      </w:r>
      <w:r w:rsidR="00693E8D" w:rsidRPr="00E873C9">
        <w:t>Ohně, aby nám pověděl příběh</w:t>
      </w:r>
      <w:r w:rsidRPr="00E873C9">
        <w:t xml:space="preserve"> o</w:t>
      </w:r>
      <w:r>
        <w:t> </w:t>
      </w:r>
      <w:r w:rsidR="00693E8D" w:rsidRPr="00E873C9">
        <w:t>střetu mezi dvěma velmi nebezpečnými ženami, jejichž trpké rivalství</w:t>
      </w:r>
      <w:r w:rsidRPr="00E873C9">
        <w:t xml:space="preserve"> a</w:t>
      </w:r>
      <w:r>
        <w:t> </w:t>
      </w:r>
      <w:r w:rsidR="00693E8D" w:rsidRPr="00E873C9">
        <w:t>ambice katastroficky uvrhnou celé Západozemí do strašlivé války.</w:t>
      </w:r>
    </w:p>
    <w:p w:rsidR="0010633C" w:rsidRDefault="00693E8D" w:rsidP="00E55F15">
      <w:pPr>
        <w:pStyle w:val="tl1"/>
      </w:pPr>
      <w:bookmarkStart w:id="42" w:name="_Toc442800795"/>
      <w:r w:rsidRPr="00E873C9">
        <w:t>PRINCEZNA</w:t>
      </w:r>
      <w:r w:rsidR="0010633C" w:rsidRPr="00E873C9">
        <w:t xml:space="preserve"> A</w:t>
      </w:r>
      <w:r w:rsidR="0010633C">
        <w:t> </w:t>
      </w:r>
      <w:r w:rsidRPr="00E873C9">
        <w:t>KRÁLOVNA</w:t>
      </w:r>
      <w:r w:rsidR="00C57FAC">
        <w:br/>
      </w:r>
      <w:r w:rsidRPr="00E873C9">
        <w:t>ANEB</w:t>
      </w:r>
      <w:r w:rsidR="00C57FAC">
        <w:br/>
      </w:r>
      <w:r w:rsidRPr="00E873C9">
        <w:t>ČERNÍ</w:t>
      </w:r>
      <w:r w:rsidR="0010633C" w:rsidRPr="00E873C9">
        <w:t xml:space="preserve"> A</w:t>
      </w:r>
      <w:r w:rsidR="0010633C">
        <w:t> </w:t>
      </w:r>
      <w:r w:rsidRPr="00E873C9">
        <w:t>ZELENÍ</w:t>
      </w:r>
      <w:bookmarkEnd w:id="42"/>
    </w:p>
    <w:p w:rsidR="0010633C" w:rsidRDefault="00693E8D" w:rsidP="00E55F15">
      <w:pPr>
        <w:pStyle w:val="Text"/>
        <w:widowControl w:val="0"/>
        <w:ind w:firstLine="0"/>
        <w:jc w:val="center"/>
        <w:rPr>
          <w:b/>
        </w:rPr>
      </w:pPr>
      <w:r w:rsidRPr="00E873C9">
        <w:rPr>
          <w:b/>
        </w:rPr>
        <w:t>Historie příčin, počátků, bitev</w:t>
      </w:r>
      <w:r w:rsidR="0010633C" w:rsidRPr="00E873C9">
        <w:rPr>
          <w:b/>
        </w:rPr>
        <w:t xml:space="preserve"> a</w:t>
      </w:r>
      <w:r w:rsidR="0010633C">
        <w:rPr>
          <w:b/>
        </w:rPr>
        <w:t> </w:t>
      </w:r>
      <w:r w:rsidRPr="00E873C9">
        <w:rPr>
          <w:b/>
        </w:rPr>
        <w:t>zrad toho největšího</w:t>
      </w:r>
      <w:r w:rsidR="00592BC4">
        <w:rPr>
          <w:b/>
        </w:rPr>
        <w:br/>
      </w:r>
      <w:r w:rsidRPr="00E873C9">
        <w:rPr>
          <w:b/>
        </w:rPr>
        <w:t>krveprolití známého jako Tanec draků, jak byla zapsána</w:t>
      </w:r>
      <w:r w:rsidR="00592BC4">
        <w:rPr>
          <w:b/>
        </w:rPr>
        <w:br/>
      </w:r>
      <w:r w:rsidRPr="00E873C9">
        <w:rPr>
          <w:b/>
        </w:rPr>
        <w:t>arcimistrem Gyldaynem</w:t>
      </w:r>
      <w:r w:rsidR="0010633C" w:rsidRPr="00E873C9">
        <w:rPr>
          <w:b/>
        </w:rPr>
        <w:t xml:space="preserve"> z</w:t>
      </w:r>
      <w:r w:rsidR="0010633C">
        <w:rPr>
          <w:b/>
        </w:rPr>
        <w:t> </w:t>
      </w:r>
      <w:r w:rsidRPr="00E873C9">
        <w:rPr>
          <w:b/>
        </w:rPr>
        <w:t>Citadely ve Starém městě.</w:t>
      </w:r>
    </w:p>
    <w:p w:rsidR="0010633C" w:rsidRDefault="00693E8D" w:rsidP="00E55F15">
      <w:pPr>
        <w:pStyle w:val="Text"/>
        <w:widowControl w:val="0"/>
        <w:spacing w:before="240"/>
        <w:ind w:firstLine="0"/>
        <w:jc w:val="center"/>
        <w:rPr>
          <w:b/>
        </w:rPr>
      </w:pPr>
      <w:r w:rsidRPr="00E873C9">
        <w:rPr>
          <w:b/>
        </w:rPr>
        <w:t>[zde přepsáno GEORGEM R. R. MARTINEM]</w:t>
      </w:r>
    </w:p>
    <w:p w:rsidR="0010633C" w:rsidRDefault="00693E8D" w:rsidP="00E55F15">
      <w:pPr>
        <w:pStyle w:val="tl2"/>
      </w:pPr>
      <w:r w:rsidRPr="00E873C9">
        <w:t>Tanec</w:t>
      </w:r>
      <w:r w:rsidR="0010633C" w:rsidRPr="00E873C9">
        <w:t xml:space="preserve"> s</w:t>
      </w:r>
      <w:r w:rsidR="0010633C">
        <w:t> </w:t>
      </w:r>
      <w:r w:rsidRPr="00E873C9">
        <w:t>draky je poněkud květnatý název udělený zuřivému bratrovraže</w:t>
      </w:r>
      <w:r w:rsidR="00B50F1C">
        <w:t>d</w:t>
      </w:r>
      <w:r w:rsidRPr="00E873C9">
        <w:t>nému boji</w:t>
      </w:r>
      <w:r w:rsidR="0010633C" w:rsidRPr="00E873C9">
        <w:t xml:space="preserve"> o</w:t>
      </w:r>
      <w:r w:rsidR="0010633C">
        <w:t> </w:t>
      </w:r>
      <w:r w:rsidRPr="00E873C9">
        <w:t>Železný trůn</w:t>
      </w:r>
      <w:r w:rsidR="0010633C" w:rsidRPr="00E873C9">
        <w:t xml:space="preserve"> v</w:t>
      </w:r>
      <w:r w:rsidR="0010633C">
        <w:t> </w:t>
      </w:r>
      <w:r w:rsidRPr="00E873C9">
        <w:t>Sedmi královstvích, jenž byl veden mezi dvěma větvemi rodu Targarynů</w:t>
      </w:r>
      <w:r w:rsidR="0010633C" w:rsidRPr="00E873C9">
        <w:t xml:space="preserve"> v</w:t>
      </w:r>
      <w:r w:rsidR="0010633C">
        <w:t> </w:t>
      </w:r>
      <w:r w:rsidRPr="00E873C9">
        <w:t xml:space="preserve">letech 129 až 131 po Aegonovi. Charakterizovat ono temné, bouřlivé, krvavé dění této doby jako </w:t>
      </w:r>
      <w:r w:rsidR="0010633C">
        <w:t>„</w:t>
      </w:r>
      <w:r w:rsidRPr="00E873C9">
        <w:t>tanec</w:t>
      </w:r>
      <w:r w:rsidR="0010633C">
        <w:t>“</w:t>
      </w:r>
      <w:r w:rsidRPr="00E873C9">
        <w:t xml:space="preserve"> nás zaráží coby groteskně nevhodné. Původ tohoto výrazu lze nepochybně vystopovat</w:t>
      </w:r>
      <w:r w:rsidR="0010633C" w:rsidRPr="00E873C9">
        <w:t xml:space="preserve"> k</w:t>
      </w:r>
      <w:r w:rsidR="0010633C">
        <w:t> </w:t>
      </w:r>
      <w:r w:rsidRPr="00E873C9">
        <w:t xml:space="preserve">nějakému zpěvákovi. </w:t>
      </w:r>
      <w:r w:rsidR="0010633C">
        <w:t>„</w:t>
      </w:r>
      <w:r w:rsidRPr="00E873C9">
        <w:t>Umírání drak</w:t>
      </w:r>
      <w:r w:rsidR="004B4014">
        <w:t>ů</w:t>
      </w:r>
      <w:r w:rsidR="0010633C">
        <w:t>“</w:t>
      </w:r>
      <w:r w:rsidRPr="00E873C9">
        <w:t xml:space="preserve"> by bylo celkově mnohem příhodnějším názvem, avšak tradice</w:t>
      </w:r>
      <w:r w:rsidR="0010633C" w:rsidRPr="00E873C9">
        <w:t xml:space="preserve"> a</w:t>
      </w:r>
      <w:r w:rsidR="0010633C">
        <w:t> </w:t>
      </w:r>
      <w:r w:rsidRPr="00E873C9">
        <w:t>čas vypálily do stránek historie mnohem poetičtější pojmenování,</w:t>
      </w:r>
      <w:r w:rsidR="0010633C" w:rsidRPr="00E873C9">
        <w:t xml:space="preserve"> a</w:t>
      </w:r>
      <w:r w:rsidR="0010633C">
        <w:t> </w:t>
      </w:r>
      <w:r w:rsidRPr="00E873C9">
        <w:t>tak musíme tančit</w:t>
      </w:r>
      <w:r w:rsidR="0010633C" w:rsidRPr="00E873C9">
        <w:t xml:space="preserve"> s</w:t>
      </w:r>
      <w:r w:rsidR="0010633C">
        <w:t> </w:t>
      </w:r>
      <w:r w:rsidRPr="00E873C9">
        <w:t>ostatními. Po smrti krále Viseryse I. Targaryena byli dva hlavní uchazeči</w:t>
      </w:r>
      <w:r w:rsidR="0010633C" w:rsidRPr="00E873C9">
        <w:t xml:space="preserve"> o</w:t>
      </w:r>
      <w:r w:rsidR="0010633C">
        <w:t> </w:t>
      </w:r>
      <w:r w:rsidRPr="00E873C9">
        <w:t>Železný trůn: jeho dcera Rhaenyra, jediné přeživší dítě</w:t>
      </w:r>
      <w:r w:rsidR="0010633C" w:rsidRPr="00E873C9">
        <w:t xml:space="preserve"> z</w:t>
      </w:r>
      <w:r w:rsidR="0010633C">
        <w:t> </w:t>
      </w:r>
      <w:r w:rsidRPr="00E873C9">
        <w:t>jeho prvního manželství,</w:t>
      </w:r>
      <w:r w:rsidR="0010633C" w:rsidRPr="00E873C9">
        <w:t xml:space="preserve"> a</w:t>
      </w:r>
      <w:r w:rsidR="0010633C">
        <w:t> </w:t>
      </w:r>
      <w:r w:rsidRPr="00E873C9">
        <w:t>Aegon, jeho nejstarší syn od jeho druhé ženy. Uprostřed chaosu</w:t>
      </w:r>
      <w:r w:rsidR="0010633C" w:rsidRPr="00E873C9">
        <w:t xml:space="preserve"> a</w:t>
      </w:r>
      <w:r w:rsidR="0010633C">
        <w:t> </w:t>
      </w:r>
      <w:r w:rsidRPr="00E873C9">
        <w:t>masakru vyvolaného jejich rivalstvím vznesli svůj nárok na trůn</w:t>
      </w:r>
      <w:r w:rsidR="0010633C" w:rsidRPr="00E873C9">
        <w:t xml:space="preserve"> i</w:t>
      </w:r>
      <w:r w:rsidR="0010633C">
        <w:t> </w:t>
      </w:r>
      <w:r w:rsidRPr="00E873C9">
        <w:t>jiní rádoby králové, vykračující si kolem jako herci na scéně po dobu čtrnácti dnů či dokonce obratu měsíce, jen aby vzápětí padli stejně rychle, jako povstali.</w:t>
      </w:r>
    </w:p>
    <w:p w:rsidR="0010633C" w:rsidRDefault="00693E8D" w:rsidP="00E873C9">
      <w:pPr>
        <w:pStyle w:val="Text"/>
        <w:widowControl w:val="0"/>
      </w:pPr>
      <w:r w:rsidRPr="00E873C9">
        <w:t>Tanec</w:t>
      </w:r>
      <w:r w:rsidR="0010633C" w:rsidRPr="00E873C9">
        <w:t xml:space="preserve"> s</w:t>
      </w:r>
      <w:r w:rsidR="0010633C">
        <w:t> </w:t>
      </w:r>
      <w:r w:rsidRPr="00E873C9">
        <w:t>draky rozdělil Sedm království ve dví,</w:t>
      </w:r>
      <w:r w:rsidR="0010633C" w:rsidRPr="00E873C9">
        <w:t xml:space="preserve"> s</w:t>
      </w:r>
      <w:r w:rsidR="0010633C">
        <w:t> </w:t>
      </w:r>
      <w:r w:rsidRPr="00E873C9">
        <w:t>tím jak se lordi, rytíři</w:t>
      </w:r>
      <w:r w:rsidR="0010633C" w:rsidRPr="00E873C9">
        <w:t xml:space="preserve"> i</w:t>
      </w:r>
      <w:r w:rsidR="0010633C">
        <w:t> </w:t>
      </w:r>
      <w:r w:rsidRPr="00E873C9">
        <w:t>obyčejný lid hlásili</w:t>
      </w:r>
      <w:r w:rsidR="0010633C" w:rsidRPr="00E873C9">
        <w:t xml:space="preserve"> k</w:t>
      </w:r>
      <w:r w:rsidR="0010633C">
        <w:t> </w:t>
      </w:r>
      <w:r w:rsidRPr="00E873C9">
        <w:t>jedné či ke druhé straně</w:t>
      </w:r>
      <w:r w:rsidR="0010633C" w:rsidRPr="00E873C9">
        <w:t xml:space="preserve"> a</w:t>
      </w:r>
      <w:r w:rsidR="0010633C">
        <w:t> </w:t>
      </w:r>
      <w:r w:rsidRPr="00E873C9">
        <w:t>chápali se zbraní, aby bojovali proti sobě navzájem. Dokonce</w:t>
      </w:r>
      <w:r w:rsidR="0010633C" w:rsidRPr="00E873C9">
        <w:t xml:space="preserve"> i</w:t>
      </w:r>
      <w:r w:rsidR="0010633C">
        <w:t> </w:t>
      </w:r>
      <w:r w:rsidRPr="00E873C9">
        <w:t>samotný rod Targaryenů byl rozdělen,</w:t>
      </w:r>
      <w:r w:rsidR="0010633C" w:rsidRPr="00E873C9">
        <w:t xml:space="preserve"> a</w:t>
      </w:r>
      <w:r w:rsidR="0010633C">
        <w:t> </w:t>
      </w:r>
      <w:r w:rsidRPr="00E873C9">
        <w:t>do boje se zapojili příbuzní, rodiny</w:t>
      </w:r>
      <w:r w:rsidR="0010633C" w:rsidRPr="00E873C9">
        <w:t xml:space="preserve"> a</w:t>
      </w:r>
      <w:r w:rsidR="0010633C">
        <w:t> </w:t>
      </w:r>
      <w:r w:rsidRPr="00E873C9">
        <w:t>děti každého</w:t>
      </w:r>
      <w:r w:rsidR="0010633C" w:rsidRPr="00E873C9">
        <w:t xml:space="preserve"> z</w:t>
      </w:r>
      <w:r w:rsidR="0010633C">
        <w:t> </w:t>
      </w:r>
      <w:r w:rsidRPr="00E873C9">
        <w:t>uchazečů</w:t>
      </w:r>
      <w:r w:rsidR="0010633C" w:rsidRPr="00E873C9">
        <w:t xml:space="preserve"> o</w:t>
      </w:r>
      <w:r w:rsidR="0010633C">
        <w:t> </w:t>
      </w:r>
      <w:r w:rsidRPr="00E873C9">
        <w:t>trůn. Jejich dvouletý zápas si vyžádal strašlivé oběti od významných lordů Západozemí, jejich vazalů, rytířů</w:t>
      </w:r>
      <w:r w:rsidR="0010633C" w:rsidRPr="00E873C9">
        <w:t xml:space="preserve"> i</w:t>
      </w:r>
      <w:r w:rsidR="0010633C">
        <w:t> </w:t>
      </w:r>
      <w:r w:rsidRPr="00E873C9">
        <w:t>obyčejného lidu. Ačkoli dynastie jako taková přežila, než boje skončily, moc Targaryenů byla do značné míry umenšena</w:t>
      </w:r>
      <w:r w:rsidR="0010633C" w:rsidRPr="00E873C9">
        <w:t xml:space="preserve"> a</w:t>
      </w:r>
      <w:r w:rsidR="0010633C">
        <w:t> </w:t>
      </w:r>
      <w:r w:rsidRPr="00E873C9">
        <w:t>poslední draci na světě vyšli</w:t>
      </w:r>
      <w:r w:rsidR="0010633C" w:rsidRPr="00E873C9">
        <w:t xml:space="preserve"> z</w:t>
      </w:r>
      <w:r w:rsidR="0010633C">
        <w:t> </w:t>
      </w:r>
      <w:r w:rsidRPr="00E873C9">
        <w:t>války hodně zredukovaní co do počtu.</w:t>
      </w:r>
    </w:p>
    <w:p w:rsidR="0010633C" w:rsidRDefault="00693E8D" w:rsidP="00E873C9">
      <w:pPr>
        <w:pStyle w:val="Text"/>
        <w:widowControl w:val="0"/>
      </w:pPr>
      <w:r w:rsidRPr="00E873C9">
        <w:t>Tanec byl válkou jako žádná jiná, která se kdy bojovala</w:t>
      </w:r>
      <w:r w:rsidR="0010633C" w:rsidRPr="00E873C9">
        <w:t xml:space="preserve"> v</w:t>
      </w:r>
      <w:r w:rsidR="0010633C">
        <w:t> </w:t>
      </w:r>
      <w:r w:rsidRPr="00E873C9">
        <w:t>dlouhé historii Sedmi království. Třebaže se armády střetávaly</w:t>
      </w:r>
      <w:r w:rsidR="0010633C" w:rsidRPr="00E873C9">
        <w:t xml:space="preserve"> v</w:t>
      </w:r>
      <w:r w:rsidR="0010633C">
        <w:t> </w:t>
      </w:r>
      <w:r w:rsidRPr="00E873C9">
        <w:t>divokých bitvách na pevnině, hodně krvavých bojů se odehrávalo</w:t>
      </w:r>
      <w:r w:rsidR="0010633C" w:rsidRPr="00E873C9">
        <w:t xml:space="preserve"> i</w:t>
      </w:r>
      <w:r w:rsidR="0010633C">
        <w:t> </w:t>
      </w:r>
      <w:r w:rsidRPr="00E873C9">
        <w:t>na vodě a</w:t>
      </w:r>
      <w:r w:rsidR="00E873C9" w:rsidRPr="00E873C9">
        <w:t>…</w:t>
      </w:r>
      <w:r w:rsidRPr="00E873C9">
        <w:t xml:space="preserve"> zvlášť pak</w:t>
      </w:r>
      <w:r w:rsidR="00E873C9" w:rsidRPr="00E873C9">
        <w:t>…</w:t>
      </w:r>
      <w:r w:rsidRPr="00E873C9">
        <w:t xml:space="preserve"> ve vzduchu, kde drak bojoval proti drakovi zuby</w:t>
      </w:r>
      <w:r w:rsidR="0010633C" w:rsidRPr="00E873C9">
        <w:t xml:space="preserve"> a</w:t>
      </w:r>
      <w:r w:rsidR="0010633C">
        <w:t> </w:t>
      </w:r>
      <w:r w:rsidRPr="00E873C9">
        <w:t>drápy</w:t>
      </w:r>
      <w:r w:rsidR="0010633C" w:rsidRPr="00E873C9">
        <w:t xml:space="preserve"> a</w:t>
      </w:r>
      <w:r w:rsidR="0010633C">
        <w:t> </w:t>
      </w:r>
      <w:r w:rsidRPr="00E873C9">
        <w:t>plameny. Byla to válka provázená rovněž tajnostmi, vraždami</w:t>
      </w:r>
      <w:r w:rsidR="0010633C" w:rsidRPr="00E873C9">
        <w:t xml:space="preserve"> a</w:t>
      </w:r>
      <w:r w:rsidR="0010633C">
        <w:t> </w:t>
      </w:r>
      <w:r w:rsidRPr="00E873C9">
        <w:t>zradami, válka bojovaná ve stínech</w:t>
      </w:r>
      <w:r w:rsidR="0010633C" w:rsidRPr="00E873C9">
        <w:t xml:space="preserve"> a</w:t>
      </w:r>
      <w:r w:rsidR="0010633C">
        <w:t> </w:t>
      </w:r>
      <w:r w:rsidRPr="00E873C9">
        <w:t>schodišťových šachtách,</w:t>
      </w:r>
      <w:r w:rsidR="0010633C" w:rsidRPr="00E873C9">
        <w:t xml:space="preserve"> v</w:t>
      </w:r>
      <w:r w:rsidR="0010633C">
        <w:t> </w:t>
      </w:r>
      <w:r w:rsidRPr="00E873C9">
        <w:t>poradních síních</w:t>
      </w:r>
      <w:r w:rsidR="0010633C" w:rsidRPr="00E873C9">
        <w:t xml:space="preserve"> a</w:t>
      </w:r>
      <w:r w:rsidR="0010633C">
        <w:t> </w:t>
      </w:r>
      <w:r w:rsidRPr="00E873C9">
        <w:t>na hradních nádvořích, noži, lžemi</w:t>
      </w:r>
      <w:r w:rsidR="0010633C" w:rsidRPr="00E873C9">
        <w:t xml:space="preserve"> a</w:t>
      </w:r>
      <w:r w:rsidR="0010633C">
        <w:t> </w:t>
      </w:r>
      <w:r w:rsidRPr="00E873C9">
        <w:t>jedem.</w:t>
      </w:r>
    </w:p>
    <w:p w:rsidR="0010633C" w:rsidRDefault="00693E8D" w:rsidP="00E873C9">
      <w:pPr>
        <w:pStyle w:val="Text"/>
        <w:widowControl w:val="0"/>
      </w:pPr>
      <w:r w:rsidRPr="00E873C9">
        <w:t>Dlouho doutnající konflikt propukl naplno třetího dne třetího měsíce roku 129 po Aegonovi, když churavějící král Viserys I. Targaryen zavřel oči, aby si</w:t>
      </w:r>
      <w:r w:rsidR="0010633C" w:rsidRPr="00E873C9">
        <w:t xml:space="preserve"> v</w:t>
      </w:r>
      <w:r w:rsidR="0010633C">
        <w:t> </w:t>
      </w:r>
      <w:r w:rsidRPr="00E873C9">
        <w:t>Rudé baště</w:t>
      </w:r>
      <w:r w:rsidR="0010633C" w:rsidRPr="00E873C9">
        <w:t xml:space="preserve"> v</w:t>
      </w:r>
      <w:r w:rsidR="0010633C">
        <w:t> </w:t>
      </w:r>
      <w:r w:rsidRPr="00E873C9">
        <w:t>Králově přístavišti na chvíli zdříml,</w:t>
      </w:r>
      <w:r w:rsidR="0010633C" w:rsidRPr="00E873C9">
        <w:t xml:space="preserve"> a</w:t>
      </w:r>
      <w:r w:rsidR="0010633C">
        <w:t> </w:t>
      </w:r>
      <w:r w:rsidRPr="00E873C9">
        <w:t>ve spánku pak zemřel. Jeho mrtvolu objevil sloužící</w:t>
      </w:r>
      <w:r w:rsidR="0010633C" w:rsidRPr="00E873C9">
        <w:t xml:space="preserve"> v</w:t>
      </w:r>
      <w:r w:rsidR="0010633C">
        <w:t> </w:t>
      </w:r>
      <w:r w:rsidRPr="00E873C9">
        <w:t>hodině netopýra,</w:t>
      </w:r>
      <w:r w:rsidR="0010633C" w:rsidRPr="00E873C9">
        <w:t xml:space="preserve"> v</w:t>
      </w:r>
      <w:r w:rsidR="0010633C">
        <w:t> </w:t>
      </w:r>
      <w:r w:rsidRPr="00E873C9">
        <w:t>čase, kdy měl král ve zvyku vypít si svůj pohár svařeného vína. Sluha se rozběhl informovat královnu Alicent, jejíž komnaty se nacházely</w:t>
      </w:r>
      <w:r w:rsidR="0010633C" w:rsidRPr="00E873C9">
        <w:t xml:space="preserve"> o</w:t>
      </w:r>
      <w:r w:rsidR="0010633C">
        <w:t> </w:t>
      </w:r>
      <w:r w:rsidRPr="00E873C9">
        <w:t>poschodí níž než královy.</w:t>
      </w:r>
    </w:p>
    <w:p w:rsidR="0010633C" w:rsidRDefault="00693E8D" w:rsidP="00E873C9">
      <w:pPr>
        <w:pStyle w:val="Text"/>
        <w:widowControl w:val="0"/>
      </w:pPr>
      <w:r w:rsidRPr="00E873C9">
        <w:t>Sluha sdělil svoji zlou zprávu přímo královně</w:t>
      </w:r>
      <w:r w:rsidR="0010633C" w:rsidRPr="00E873C9">
        <w:t xml:space="preserve"> a</w:t>
      </w:r>
      <w:r w:rsidR="0010633C">
        <w:t> </w:t>
      </w:r>
      <w:r w:rsidRPr="00E873C9">
        <w:t>jenom jí, aniž by zvedl všeobecné pozdvižení; královu smrt již nějaký čas očekávali</w:t>
      </w:r>
      <w:r w:rsidR="0010633C" w:rsidRPr="00E873C9">
        <w:t xml:space="preserve"> a</w:t>
      </w:r>
      <w:r w:rsidR="0010633C">
        <w:t> </w:t>
      </w:r>
      <w:r w:rsidRPr="00E873C9">
        <w:t>královna Alicent</w:t>
      </w:r>
      <w:r w:rsidR="0010633C" w:rsidRPr="00E873C9">
        <w:t xml:space="preserve"> a</w:t>
      </w:r>
      <w:r w:rsidR="0010633C">
        <w:t> </w:t>
      </w:r>
      <w:r w:rsidRPr="00E873C9">
        <w:t>její skupina, takzvaní zelení</w:t>
      </w:r>
      <w:r w:rsidRPr="00E55F15">
        <w:rPr>
          <w:vertAlign w:val="superscript"/>
        </w:rPr>
        <w:footnoteReference w:id="1"/>
      </w:r>
      <w:r w:rsidRPr="00E873C9">
        <w:t>, si dali záležet na tom, aby poučili všechny Viserysovy strážné</w:t>
      </w:r>
      <w:r w:rsidR="0010633C" w:rsidRPr="00E873C9">
        <w:t xml:space="preserve"> a</w:t>
      </w:r>
      <w:r w:rsidR="0010633C">
        <w:t> </w:t>
      </w:r>
      <w:r w:rsidRPr="00E873C9">
        <w:t>sluhy, co mají dělat, až onen obávaný den nastane.</w:t>
      </w:r>
    </w:p>
    <w:p w:rsidR="0010633C" w:rsidRDefault="00693E8D" w:rsidP="00E873C9">
      <w:pPr>
        <w:pStyle w:val="Text"/>
        <w:widowControl w:val="0"/>
      </w:pPr>
      <w:r w:rsidRPr="00E873C9">
        <w:t xml:space="preserve">Provázena </w:t>
      </w:r>
      <w:r w:rsidR="00CD1351">
        <w:t>ser</w:t>
      </w:r>
      <w:r w:rsidRPr="00E873C9">
        <w:t>em Cristonem Colem, lordem velitelem Královské gardy, se královna Alicent okamžitě odebrala do královy ložnice. Jakmile se na vlastní oči přesvědčili, že je Viserys skutečně mrtev, Její Veličenstvo nařídilo, aby byla jeho komnata zamčena</w:t>
      </w:r>
      <w:r w:rsidR="0010633C" w:rsidRPr="00E873C9">
        <w:t xml:space="preserve"> a</w:t>
      </w:r>
      <w:r w:rsidR="0010633C">
        <w:t> </w:t>
      </w:r>
      <w:r w:rsidRPr="00E873C9">
        <w:t>byli</w:t>
      </w:r>
      <w:r w:rsidR="0010633C" w:rsidRPr="00E873C9">
        <w:t xml:space="preserve"> k</w:t>
      </w:r>
      <w:r w:rsidR="0010633C">
        <w:t> </w:t>
      </w:r>
      <w:r w:rsidRPr="00E873C9">
        <w:t>ní postaveni strážní. Sluhu, který královo tělo objevil, vzali do vazby, aby si zajistili, že se tu neblahou zprávu nikdo nedozví. Ser Criston se vrátil do Věže bílého meče</w:t>
      </w:r>
      <w:r w:rsidR="0010633C" w:rsidRPr="00E873C9">
        <w:t xml:space="preserve"> a</w:t>
      </w:r>
      <w:r w:rsidR="0010633C">
        <w:t> </w:t>
      </w:r>
      <w:r w:rsidRPr="00E873C9">
        <w:t>poslal svoje bratry</w:t>
      </w:r>
      <w:r w:rsidR="0010633C" w:rsidRPr="00E873C9">
        <w:t xml:space="preserve"> z</w:t>
      </w:r>
      <w:r w:rsidR="0010633C">
        <w:t> </w:t>
      </w:r>
      <w:r w:rsidRPr="00E873C9">
        <w:t>Královské gardy, aby svolali členy královy malé rady. Bylo to</w:t>
      </w:r>
      <w:r w:rsidR="0010633C" w:rsidRPr="00E873C9">
        <w:t xml:space="preserve"> v</w:t>
      </w:r>
      <w:r w:rsidR="0010633C">
        <w:t> </w:t>
      </w:r>
      <w:r w:rsidRPr="00E873C9">
        <w:t>hodině sovy.</w:t>
      </w:r>
    </w:p>
    <w:p w:rsidR="0010633C" w:rsidRDefault="00693E8D" w:rsidP="00E873C9">
      <w:pPr>
        <w:pStyle w:val="Text"/>
        <w:widowControl w:val="0"/>
      </w:pPr>
      <w:r w:rsidRPr="00E873C9">
        <w:t>Tehdy, tak jako</w:t>
      </w:r>
      <w:r w:rsidR="0010633C" w:rsidRPr="00E873C9">
        <w:t xml:space="preserve"> i</w:t>
      </w:r>
      <w:r w:rsidR="0010633C">
        <w:t> </w:t>
      </w:r>
      <w:r w:rsidRPr="00E873C9">
        <w:t>nyní, sestávalo přísežné bratrstvo Královské gardy ze sedmi rytířů, mužů neochvějné loajality</w:t>
      </w:r>
      <w:r w:rsidR="0010633C" w:rsidRPr="00E873C9">
        <w:t xml:space="preserve"> a</w:t>
      </w:r>
      <w:r w:rsidR="0010633C">
        <w:t> </w:t>
      </w:r>
      <w:r w:rsidRPr="00E873C9">
        <w:t>nezpochybnitelné udatnosti, kteří pronesli slavnostní přísahy, že zasvětí své životy obraně královy osoby</w:t>
      </w:r>
      <w:r w:rsidR="0010633C" w:rsidRPr="00E873C9">
        <w:t xml:space="preserve"> a</w:t>
      </w:r>
      <w:r w:rsidR="0010633C">
        <w:t> </w:t>
      </w:r>
      <w:r w:rsidRPr="00E873C9">
        <w:t>jeho rodiny.</w:t>
      </w:r>
      <w:r w:rsidR="0010633C" w:rsidRPr="00E873C9">
        <w:t xml:space="preserve"> V</w:t>
      </w:r>
      <w:r w:rsidR="0010633C">
        <w:t> </w:t>
      </w:r>
      <w:r w:rsidRPr="00E873C9">
        <w:t>čase Viserysovy smrti se</w:t>
      </w:r>
      <w:r w:rsidR="0010633C" w:rsidRPr="00E873C9">
        <w:t xml:space="preserve"> v</w:t>
      </w:r>
      <w:r w:rsidR="0010633C">
        <w:t> </w:t>
      </w:r>
      <w:r w:rsidRPr="00E873C9">
        <w:t>Králově přístavišti nacházelo jen pět bílých plášťů; ser Criston sám, ser Arryk Cargyll, ser Rickard Thorne, ser Steffon</w:t>
      </w:r>
      <w:r w:rsidR="003A7FEA">
        <w:t xml:space="preserve"> </w:t>
      </w:r>
      <w:r w:rsidRPr="00E873C9">
        <w:t>Darklyn</w:t>
      </w:r>
      <w:r w:rsidR="0010633C" w:rsidRPr="00E873C9">
        <w:t xml:space="preserve"> a</w:t>
      </w:r>
      <w:r w:rsidR="0010633C">
        <w:t> </w:t>
      </w:r>
      <w:r w:rsidRPr="00E873C9">
        <w:t>ser Willis Fell. Ser Erik Cargyll (dvojče sera Arryka)</w:t>
      </w:r>
      <w:r w:rsidR="0010633C" w:rsidRPr="00E873C9">
        <w:t xml:space="preserve"> a</w:t>
      </w:r>
      <w:r w:rsidR="0010633C">
        <w:t> </w:t>
      </w:r>
      <w:r w:rsidRPr="00E873C9">
        <w:t>ser Lorent Marbrand, kteří prodlévali</w:t>
      </w:r>
      <w:r w:rsidR="0010633C" w:rsidRPr="00E873C9">
        <w:t xml:space="preserve"> s</w:t>
      </w:r>
      <w:r w:rsidR="0010633C">
        <w:t> </w:t>
      </w:r>
      <w:r w:rsidRPr="00E873C9">
        <w:t>princeznou Rhaenyrou na Dračím kameni, nic netušili</w:t>
      </w:r>
      <w:r w:rsidR="0010633C" w:rsidRPr="00E873C9">
        <w:t xml:space="preserve"> a</w:t>
      </w:r>
      <w:r w:rsidR="0010633C">
        <w:t> </w:t>
      </w:r>
      <w:r w:rsidRPr="00E873C9">
        <w:t>nezapojili se, když jejich bratři ve zbrani vyšli do noci, aby vytáhli členy malé rady</w:t>
      </w:r>
      <w:r w:rsidR="0010633C" w:rsidRPr="00E873C9">
        <w:t xml:space="preserve"> z</w:t>
      </w:r>
      <w:r w:rsidR="0010633C">
        <w:t> </w:t>
      </w:r>
      <w:r w:rsidRPr="00E873C9">
        <w:t>jejich postelí.</w:t>
      </w:r>
    </w:p>
    <w:p w:rsidR="0010633C" w:rsidRDefault="00693E8D" w:rsidP="00E873C9">
      <w:pPr>
        <w:pStyle w:val="Text"/>
        <w:widowControl w:val="0"/>
      </w:pPr>
      <w:r w:rsidRPr="00E873C9">
        <w:t>Shromáždili se</w:t>
      </w:r>
      <w:r w:rsidR="0010633C" w:rsidRPr="00E873C9">
        <w:t xml:space="preserve"> v</w:t>
      </w:r>
      <w:r w:rsidR="0010633C">
        <w:t> </w:t>
      </w:r>
      <w:r w:rsidRPr="00E873C9">
        <w:t>královniných komnatách, zatímco nahoře nad nimi chladlo tělo jejího manžela: královna Alicent samotná; její otec, ser Otto Hightower, pobočník krále; ser Criston Cole, lord velitel Královské gardy; velmistr Orw</w:t>
      </w:r>
      <w:r w:rsidR="00B50F1C">
        <w:t>y</w:t>
      </w:r>
      <w:r w:rsidRPr="00E873C9">
        <w:t>le; lord Lyman Beesbury, správce pokladny, již osmdesátiletý muž; ser Tyland Lannister, velitel námořnictva, bratr lorda</w:t>
      </w:r>
      <w:r w:rsidR="0010633C" w:rsidRPr="00E873C9">
        <w:t xml:space="preserve"> z</w:t>
      </w:r>
      <w:r w:rsidR="0010633C">
        <w:t> </w:t>
      </w:r>
      <w:r w:rsidRPr="00E873C9">
        <w:t>Casterlyovy skály; Larys Strong, zvaný Larys Koňský hnát, pán Harrenova</w:t>
      </w:r>
      <w:r w:rsidR="0010633C" w:rsidRPr="00E873C9">
        <w:t xml:space="preserve"> a</w:t>
      </w:r>
      <w:r w:rsidR="0010633C">
        <w:t> </w:t>
      </w:r>
      <w:r w:rsidRPr="00E873C9">
        <w:t>velitel vyzvědačů;</w:t>
      </w:r>
      <w:r w:rsidR="0010633C" w:rsidRPr="00E873C9">
        <w:t xml:space="preserve"> a</w:t>
      </w:r>
      <w:r w:rsidR="0010633C">
        <w:t> </w:t>
      </w:r>
      <w:r w:rsidRPr="00E873C9">
        <w:t>lord Jasper Wylde, zvaný Železný prut, hlavní zákonodárce.</w:t>
      </w:r>
    </w:p>
    <w:p w:rsidR="0010633C" w:rsidRDefault="00693E8D" w:rsidP="00E873C9">
      <w:pPr>
        <w:pStyle w:val="Text"/>
        <w:widowControl w:val="0"/>
      </w:pPr>
      <w:r w:rsidRPr="00E873C9">
        <w:t>Velmistr Orwyle zahájil setkání přezkoumáním obvyklých úkonů</w:t>
      </w:r>
      <w:r w:rsidR="0010633C" w:rsidRPr="00E873C9">
        <w:t xml:space="preserve"> a</w:t>
      </w:r>
      <w:r w:rsidR="0010633C">
        <w:t> </w:t>
      </w:r>
      <w:r w:rsidRPr="00E873C9">
        <w:t xml:space="preserve">procedur vyžadovaných při úmrtí krále. </w:t>
      </w:r>
      <w:r w:rsidR="0010633C">
        <w:t>„</w:t>
      </w:r>
      <w:r w:rsidRPr="00E873C9">
        <w:t>Měli bychom zavolat septona Eustacea, aby provedl poslední obřady</w:t>
      </w:r>
      <w:r w:rsidR="0010633C" w:rsidRPr="00E873C9">
        <w:t xml:space="preserve"> a</w:t>
      </w:r>
      <w:r w:rsidR="0010633C">
        <w:t> </w:t>
      </w:r>
      <w:r w:rsidRPr="00E873C9">
        <w:t>pomodlil se za královu duši,</w:t>
      </w:r>
      <w:r w:rsidR="0010633C">
        <w:t>“</w:t>
      </w:r>
      <w:r w:rsidRPr="00E873C9">
        <w:t xml:space="preserve"> řekl Orwyle. </w:t>
      </w:r>
      <w:r w:rsidR="0010633C">
        <w:t>„</w:t>
      </w:r>
      <w:r w:rsidRPr="00E873C9">
        <w:t>Dále je třeba neprodleně poslat havrana do Dračího kamene</w:t>
      </w:r>
      <w:r w:rsidR="0010633C" w:rsidRPr="00E873C9">
        <w:t xml:space="preserve"> a</w:t>
      </w:r>
      <w:r w:rsidR="0010633C">
        <w:t> </w:t>
      </w:r>
      <w:r w:rsidRPr="00E873C9">
        <w:t>informovat</w:t>
      </w:r>
      <w:r w:rsidR="0010633C" w:rsidRPr="00E873C9">
        <w:t xml:space="preserve"> o</w:t>
      </w:r>
      <w:r w:rsidR="0010633C">
        <w:t> </w:t>
      </w:r>
      <w:r w:rsidRPr="00E873C9">
        <w:t>skonu jejího otce princeznu Rhaenyru. Snad by se Její Veličenstvo královna mohla obtěžovat, aby zprávu napsala osobně</w:t>
      </w:r>
      <w:r w:rsidR="0010633C" w:rsidRPr="00E873C9">
        <w:t xml:space="preserve"> a</w:t>
      </w:r>
      <w:r w:rsidR="0010633C">
        <w:t> </w:t>
      </w:r>
      <w:r w:rsidRPr="00E873C9">
        <w:t>zmírnila tuto smutnou zvěst pár útěšnými slovy? Pak, když zemře král, vždycky tuto zvěst oznamují zvony,</w:t>
      </w:r>
      <w:r w:rsidR="0010633C" w:rsidRPr="00E873C9">
        <w:t xml:space="preserve"> o</w:t>
      </w:r>
      <w:r w:rsidR="0010633C">
        <w:t> </w:t>
      </w:r>
      <w:r w:rsidRPr="00E873C9">
        <w:t>to by se měl někdo postarat</w:t>
      </w:r>
      <w:r w:rsidR="0010633C" w:rsidRPr="00E873C9">
        <w:t xml:space="preserve"> a</w:t>
      </w:r>
      <w:r w:rsidR="0010633C">
        <w:t> </w:t>
      </w:r>
      <w:r w:rsidRPr="00E873C9">
        <w:t>samozřejmě musíme začít činit přípravy na korunovaci královny Rhaenyry</w:t>
      </w:r>
      <w:r w:rsidR="00E873C9" w:rsidRPr="00E873C9">
        <w:t>…</w:t>
      </w:r>
      <w:r w:rsidR="0010633C">
        <w:t>“</w:t>
      </w:r>
    </w:p>
    <w:p w:rsidR="0010633C" w:rsidRDefault="00693E8D" w:rsidP="00E873C9">
      <w:pPr>
        <w:pStyle w:val="Text"/>
        <w:widowControl w:val="0"/>
      </w:pPr>
      <w:r w:rsidRPr="00E873C9">
        <w:t xml:space="preserve">Ser Otto Hightower jej přerušil. </w:t>
      </w:r>
      <w:r w:rsidR="0010633C">
        <w:t>„</w:t>
      </w:r>
      <w:r w:rsidRPr="00E873C9">
        <w:t>Tohle všechno musí počkat,</w:t>
      </w:r>
      <w:r w:rsidR="0010633C">
        <w:t>“</w:t>
      </w:r>
      <w:r w:rsidRPr="00E873C9">
        <w:t xml:space="preserve"> prohlásil, </w:t>
      </w:r>
      <w:r w:rsidR="0010633C">
        <w:t>„</w:t>
      </w:r>
      <w:r w:rsidRPr="00E873C9">
        <w:t>dokud nebude vyřešena otázka následnictví.</w:t>
      </w:r>
      <w:r w:rsidR="0010633C">
        <w:t>“</w:t>
      </w:r>
      <w:r w:rsidRPr="00E873C9">
        <w:t xml:space="preserve"> Jako pobočník krále byl obdařen mocí mluvit královým hlasem, dokonce sedět</w:t>
      </w:r>
      <w:r w:rsidR="0010633C" w:rsidRPr="00E873C9">
        <w:t xml:space="preserve"> v</w:t>
      </w:r>
      <w:r w:rsidR="0010633C">
        <w:t> </w:t>
      </w:r>
      <w:r w:rsidRPr="00E873C9">
        <w:t>králově nepřítomnosti na Železném trůnu. Viserys mu udělil moc vládnout Sedmi královstvím,</w:t>
      </w:r>
      <w:r w:rsidR="0010633C" w:rsidRPr="00E873C9">
        <w:t xml:space="preserve"> a</w:t>
      </w:r>
      <w:r w:rsidR="0010633C">
        <w:t> </w:t>
      </w:r>
      <w:r w:rsidRPr="00E873C9">
        <w:t xml:space="preserve">toto pravidlo mělo platit </w:t>
      </w:r>
      <w:r w:rsidR="0010633C">
        <w:t>„</w:t>
      </w:r>
      <w:r w:rsidRPr="00E873C9">
        <w:t>až do doby, dokud nebude korunován nový král</w:t>
      </w:r>
      <w:r w:rsidR="0010633C">
        <w:t>“</w:t>
      </w:r>
      <w:r w:rsidRPr="00E873C9">
        <w:t>.</w:t>
      </w:r>
    </w:p>
    <w:p w:rsidR="0010633C" w:rsidRDefault="0010633C" w:rsidP="00E873C9">
      <w:pPr>
        <w:pStyle w:val="Text"/>
        <w:widowControl w:val="0"/>
      </w:pPr>
      <w:r>
        <w:t>„</w:t>
      </w:r>
      <w:r w:rsidR="00693E8D" w:rsidRPr="00E873C9">
        <w:t xml:space="preserve">Dokud nebude korunována naše nová </w:t>
      </w:r>
      <w:r w:rsidR="00693E8D" w:rsidRPr="00E873C9">
        <w:rPr>
          <w:i/>
        </w:rPr>
        <w:t>královna</w:t>
      </w:r>
      <w:r w:rsidR="00693E8D" w:rsidRPr="00E873C9">
        <w:t>,</w:t>
      </w:r>
      <w:r>
        <w:t>“</w:t>
      </w:r>
      <w:r w:rsidR="00693E8D" w:rsidRPr="00E873C9">
        <w:t xml:space="preserve"> řekl lord Beesbury upjatým hlasem.</w:t>
      </w:r>
    </w:p>
    <w:p w:rsidR="0010633C" w:rsidRDefault="0010633C" w:rsidP="00E873C9">
      <w:pPr>
        <w:pStyle w:val="Text"/>
        <w:widowControl w:val="0"/>
      </w:pPr>
      <w:r>
        <w:t>„</w:t>
      </w:r>
      <w:r w:rsidR="00693E8D" w:rsidRPr="00E873C9">
        <w:t>Král,</w:t>
      </w:r>
      <w:r>
        <w:t>“</w:t>
      </w:r>
      <w:r w:rsidR="00693E8D" w:rsidRPr="00E873C9">
        <w:t xml:space="preserve"> opravila jej královna Alicent. </w:t>
      </w:r>
      <w:r>
        <w:t>„</w:t>
      </w:r>
      <w:r w:rsidR="00693E8D" w:rsidRPr="00E873C9">
        <w:t>Železný trůn musí podle práva přejít na nejstaršího pokrevního syna Jeho Veličenstva.</w:t>
      </w:r>
      <w:r>
        <w:t>“</w:t>
      </w:r>
    </w:p>
    <w:p w:rsidR="0010633C" w:rsidRDefault="00693E8D" w:rsidP="00E873C9">
      <w:pPr>
        <w:pStyle w:val="Text"/>
        <w:widowControl w:val="0"/>
      </w:pPr>
      <w:r w:rsidRPr="00E873C9">
        <w:t>Rozprava, která následovala, se táhla nocí až do svítání. Lord Beesbury hovořil ve prospěch princezny Rhaenyry. Stařičký správce pokladny, který sloužil králi Viserysovi po celou dobu jeho vlády</w:t>
      </w:r>
      <w:r w:rsidR="0010633C" w:rsidRPr="00E873C9">
        <w:t xml:space="preserve"> a</w:t>
      </w:r>
      <w:r w:rsidR="0010633C">
        <w:t> </w:t>
      </w:r>
      <w:r w:rsidRPr="00E873C9">
        <w:t>jeho dědečkovi Jaehaerysovi, Starému králi, před ním, připomněl radě, že Rhaenyra je starší než její bratři</w:t>
      </w:r>
      <w:r w:rsidR="0010633C" w:rsidRPr="00E873C9">
        <w:t xml:space="preserve"> a</w:t>
      </w:r>
      <w:r w:rsidR="0010633C">
        <w:t> </w:t>
      </w:r>
      <w:r w:rsidRPr="00E873C9">
        <w:t>má více targaryenské krve, že zesnulý král si zvolil za svou nástupkyni ji, že opakovaně odmítal pozměnit následnictví navzdory prosbám královny Alicent</w:t>
      </w:r>
      <w:r w:rsidR="0010633C" w:rsidRPr="00E873C9">
        <w:t xml:space="preserve"> a</w:t>
      </w:r>
      <w:r w:rsidR="0010633C">
        <w:t> </w:t>
      </w:r>
      <w:r w:rsidRPr="00E873C9">
        <w:t>jejích zelených, že stovky lordů</w:t>
      </w:r>
      <w:r w:rsidR="0010633C" w:rsidRPr="00E873C9">
        <w:t xml:space="preserve"> a</w:t>
      </w:r>
      <w:r w:rsidR="0010633C">
        <w:t> </w:t>
      </w:r>
      <w:r w:rsidRPr="00E873C9">
        <w:t>majetných rytířů se zavázaly princezně Rhaenyře poslušností již</w:t>
      </w:r>
      <w:r w:rsidR="0010633C" w:rsidRPr="00E873C9">
        <w:t xml:space="preserve"> v</w:t>
      </w:r>
      <w:r w:rsidR="0010633C">
        <w:t> </w:t>
      </w:r>
      <w:r w:rsidRPr="00E873C9">
        <w:t>roce 105 po Aegonovi</w:t>
      </w:r>
      <w:r w:rsidR="0010633C" w:rsidRPr="00E873C9">
        <w:t xml:space="preserve"> a</w:t>
      </w:r>
      <w:r w:rsidR="0010633C">
        <w:t> </w:t>
      </w:r>
      <w:r w:rsidRPr="00E873C9">
        <w:t>slavnostně odpřisáhly, že budou bránit její práva.</w:t>
      </w:r>
    </w:p>
    <w:p w:rsidR="0010633C" w:rsidRDefault="00693E8D" w:rsidP="00E873C9">
      <w:pPr>
        <w:pStyle w:val="Text"/>
        <w:widowControl w:val="0"/>
      </w:pPr>
      <w:r w:rsidRPr="00E873C9">
        <w:t>Tato slova však dopadala na uši, které jako by byly</w:t>
      </w:r>
      <w:r w:rsidR="0010633C" w:rsidRPr="00E873C9">
        <w:t xml:space="preserve"> z</w:t>
      </w:r>
      <w:r w:rsidR="0010633C">
        <w:t> </w:t>
      </w:r>
      <w:r w:rsidRPr="00E873C9">
        <w:t>kamene. Ser Tyland poukázal na to, že mnozí</w:t>
      </w:r>
      <w:r w:rsidR="0010633C" w:rsidRPr="00E873C9">
        <w:t xml:space="preserve"> z</w:t>
      </w:r>
      <w:r w:rsidR="0010633C">
        <w:t> </w:t>
      </w:r>
      <w:r w:rsidRPr="00E873C9">
        <w:t>lordů, kteří přísahali, že budou bránit násle</w:t>
      </w:r>
      <w:r w:rsidR="00B50F1C">
        <w:t>d</w:t>
      </w:r>
      <w:r w:rsidRPr="00E873C9">
        <w:t xml:space="preserve">nictví princezny Rhaenyry, jsou již dávno po smrti. </w:t>
      </w:r>
      <w:r w:rsidR="0010633C">
        <w:t>„</w:t>
      </w:r>
      <w:r w:rsidRPr="00E873C9">
        <w:t>Od té doby uplynulo čtyřiadvacet let,</w:t>
      </w:r>
      <w:r w:rsidR="0010633C">
        <w:t>“</w:t>
      </w:r>
      <w:r w:rsidRPr="00E873C9">
        <w:t xml:space="preserve"> řekl. </w:t>
      </w:r>
      <w:r w:rsidR="0010633C">
        <w:t>„</w:t>
      </w:r>
      <w:r w:rsidRPr="00E873C9">
        <w:t>Já sám jsem složil takovou přísahu. Byl jsem dítětem té doby.</w:t>
      </w:r>
      <w:r w:rsidR="0010633C">
        <w:t>“</w:t>
      </w:r>
      <w:r w:rsidRPr="00E873C9">
        <w:t xml:space="preserve"> Železný prut, hlavní zákonodárce, citoval Velký sněm</w:t>
      </w:r>
      <w:r w:rsidR="0010633C" w:rsidRPr="00E873C9">
        <w:t xml:space="preserve"> z</w:t>
      </w:r>
      <w:r w:rsidR="0010633C">
        <w:t> </w:t>
      </w:r>
      <w:r w:rsidRPr="00E873C9">
        <w:t>roku 101</w:t>
      </w:r>
      <w:r w:rsidR="0010633C" w:rsidRPr="00E873C9">
        <w:t xml:space="preserve"> a</w:t>
      </w:r>
      <w:r w:rsidR="0010633C">
        <w:t> </w:t>
      </w:r>
      <w:r w:rsidRPr="00E873C9">
        <w:t>upozornil na to, že</w:t>
      </w:r>
      <w:r w:rsidR="0010633C" w:rsidRPr="00E873C9">
        <w:t xml:space="preserve"> v</w:t>
      </w:r>
      <w:r w:rsidR="0010633C">
        <w:t> </w:t>
      </w:r>
      <w:r w:rsidRPr="00E873C9">
        <w:t>roce 92 se Starý král vyslovil spíš pro Baelona než pro Rhaenys, načež se dlouze rozpovídal</w:t>
      </w:r>
      <w:r w:rsidR="0010633C" w:rsidRPr="00E873C9">
        <w:t xml:space="preserve"> o</w:t>
      </w:r>
      <w:r w:rsidR="0010633C">
        <w:t> </w:t>
      </w:r>
      <w:r w:rsidRPr="00E873C9">
        <w:t>Aegonovi Dobyvateli</w:t>
      </w:r>
      <w:r w:rsidR="0010633C" w:rsidRPr="00E873C9">
        <w:t xml:space="preserve"> a</w:t>
      </w:r>
      <w:r w:rsidR="0010633C">
        <w:t> </w:t>
      </w:r>
      <w:r w:rsidRPr="00E873C9">
        <w:t>jeho sestrách,</w:t>
      </w:r>
      <w:r w:rsidR="0010633C" w:rsidRPr="00E873C9">
        <w:t xml:space="preserve"> a</w:t>
      </w:r>
      <w:r w:rsidR="0010633C">
        <w:t> </w:t>
      </w:r>
      <w:r w:rsidR="0010633C" w:rsidRPr="00E873C9">
        <w:t>o</w:t>
      </w:r>
      <w:r w:rsidR="0010633C">
        <w:t> </w:t>
      </w:r>
      <w:r w:rsidRPr="00E873C9">
        <w:t xml:space="preserve">posvátné andalské tradici, kde měla práva pokrevního syna vždy přednost před nároky </w:t>
      </w:r>
      <w:r w:rsidR="0010633C">
        <w:t>„</w:t>
      </w:r>
      <w:r w:rsidRPr="00E873C9">
        <w:t>pouhé</w:t>
      </w:r>
      <w:r w:rsidR="0010633C">
        <w:t>“</w:t>
      </w:r>
      <w:r w:rsidRPr="00E873C9">
        <w:t xml:space="preserve"> dcery. Ser Otto připomněl, že Rhaenyřin manžel není nikdo jiný než princ Daemon, a: </w:t>
      </w:r>
      <w:r w:rsidR="0010633C">
        <w:t>„</w:t>
      </w:r>
      <w:r w:rsidRPr="00E873C9">
        <w:t>všichni víme, jakou má ten muž povahu. Abyste se nemýlili, pokud by měla Rhaenyra sedět na Železném trůnu, bude to Daemon, kdo nám bude vládnout, královský choť stejně krutý</w:t>
      </w:r>
      <w:r w:rsidR="0010633C" w:rsidRPr="00E873C9">
        <w:t xml:space="preserve"> a</w:t>
      </w:r>
      <w:r w:rsidR="0010633C">
        <w:t> </w:t>
      </w:r>
      <w:r w:rsidRPr="00E873C9">
        <w:t>nemilosrdný, jako byl Maegor. Moje vlastní hlava bude nepochybně první, kterou nechá setnout, ale vaše královna, moje dcera, bude brzy následovat.</w:t>
      </w:r>
      <w:r w:rsidR="0010633C">
        <w:t>“</w:t>
      </w:r>
    </w:p>
    <w:p w:rsidR="0010633C" w:rsidRDefault="00693E8D" w:rsidP="00E873C9">
      <w:pPr>
        <w:pStyle w:val="Text"/>
        <w:widowControl w:val="0"/>
      </w:pPr>
      <w:r w:rsidRPr="00E873C9">
        <w:t xml:space="preserve">Královna Alicent na něj navázala. </w:t>
      </w:r>
      <w:r w:rsidR="0010633C">
        <w:t>„</w:t>
      </w:r>
      <w:r w:rsidRPr="00E873C9">
        <w:t>Neušetří ani moje děti,</w:t>
      </w:r>
      <w:r w:rsidR="0010633C">
        <w:t>“</w:t>
      </w:r>
      <w:r w:rsidRPr="00E873C9">
        <w:t xml:space="preserve"> prohlásila. </w:t>
      </w:r>
      <w:r w:rsidR="0010633C">
        <w:t>„</w:t>
      </w:r>
      <w:r w:rsidRPr="00E873C9">
        <w:t>Aegon</w:t>
      </w:r>
      <w:r w:rsidR="0010633C" w:rsidRPr="00E873C9">
        <w:t xml:space="preserve"> a</w:t>
      </w:r>
      <w:r w:rsidR="0010633C">
        <w:t> </w:t>
      </w:r>
      <w:r w:rsidRPr="00E873C9">
        <w:t>jeho bratři jsou synové</w:t>
      </w:r>
      <w:r w:rsidR="0010633C" w:rsidRPr="00E873C9">
        <w:t xml:space="preserve"> z</w:t>
      </w:r>
      <w:r w:rsidR="0010633C">
        <w:t> </w:t>
      </w:r>
      <w:r w:rsidRPr="00E873C9">
        <w:t>královy krve</w:t>
      </w:r>
      <w:r w:rsidR="0010633C" w:rsidRPr="00E873C9">
        <w:t xml:space="preserve"> s</w:t>
      </w:r>
      <w:r w:rsidR="0010633C">
        <w:t> </w:t>
      </w:r>
      <w:r w:rsidRPr="00E873C9">
        <w:t>větším nárokem na trůn než ta její snůška bastardů. Daemon si najde nějakou záminku, aby je mohl všechny poslat na smrt. Dokonce</w:t>
      </w:r>
      <w:r w:rsidR="0010633C" w:rsidRPr="00E873C9">
        <w:t xml:space="preserve"> i</w:t>
      </w:r>
      <w:r w:rsidR="0010633C">
        <w:t> </w:t>
      </w:r>
      <w:r w:rsidRPr="00E873C9">
        <w:t>Helaenu</w:t>
      </w:r>
      <w:r w:rsidR="0010633C" w:rsidRPr="00E873C9">
        <w:t xml:space="preserve"> a</w:t>
      </w:r>
      <w:r w:rsidR="0010633C">
        <w:t> </w:t>
      </w:r>
      <w:r w:rsidRPr="00E873C9">
        <w:t>její maličké. Jeden ze Strongů připravil Aemonda</w:t>
      </w:r>
      <w:r w:rsidR="0010633C" w:rsidRPr="00E873C9">
        <w:t xml:space="preserve"> o</w:t>
      </w:r>
      <w:r w:rsidR="0010633C">
        <w:t> </w:t>
      </w:r>
      <w:r w:rsidRPr="00E873C9">
        <w:t>oko, na to nezapomínejte. Byl to pouhý chlapec, to ano, ale ten chlapec je nyní otcem toho muže</w:t>
      </w:r>
      <w:r w:rsidR="0010633C" w:rsidRPr="00E873C9">
        <w:t xml:space="preserve"> a</w:t>
      </w:r>
      <w:r w:rsidR="0010633C">
        <w:t> </w:t>
      </w:r>
      <w:r w:rsidRPr="00E873C9">
        <w:t>bastardi bývají obludné povahy.</w:t>
      </w:r>
      <w:r w:rsidR="0010633C">
        <w:t>“</w:t>
      </w:r>
    </w:p>
    <w:p w:rsidR="0010633C" w:rsidRDefault="00693E8D" w:rsidP="00E873C9">
      <w:pPr>
        <w:pStyle w:val="Text"/>
        <w:widowControl w:val="0"/>
      </w:pPr>
      <w:r w:rsidRPr="00E873C9">
        <w:t xml:space="preserve">Promluvil ser Criston Cole. Připomněl, že kdyby měla vládnout princezna, Jacaerys Velaryon bude vládnout po ní. </w:t>
      </w:r>
      <w:r w:rsidR="0010633C">
        <w:t>„</w:t>
      </w:r>
      <w:r w:rsidRPr="00E873C9">
        <w:t>Sedm ať ochraňuje říši, pokud bychom měli posadit na trůn bastarda.</w:t>
      </w:r>
      <w:r w:rsidR="0010633C">
        <w:t>“</w:t>
      </w:r>
      <w:r w:rsidRPr="00E873C9">
        <w:t xml:space="preserve"> Hovořil</w:t>
      </w:r>
      <w:r w:rsidR="0010633C" w:rsidRPr="00E873C9">
        <w:t xml:space="preserve"> o</w:t>
      </w:r>
      <w:r w:rsidR="0010633C">
        <w:t> </w:t>
      </w:r>
      <w:r w:rsidRPr="00E873C9">
        <w:t>Rhaenyřiných prostopášných způsobech</w:t>
      </w:r>
      <w:r w:rsidR="0010633C" w:rsidRPr="00E873C9">
        <w:t xml:space="preserve"> a</w:t>
      </w:r>
      <w:r w:rsidR="0010633C">
        <w:t> </w:t>
      </w:r>
      <w:r w:rsidR="0010633C" w:rsidRPr="00E873C9">
        <w:t>o</w:t>
      </w:r>
      <w:r w:rsidR="0010633C">
        <w:t> </w:t>
      </w:r>
      <w:r w:rsidRPr="00E873C9">
        <w:t xml:space="preserve">jejím hanebném manželovi. </w:t>
      </w:r>
      <w:r w:rsidR="0010633C">
        <w:t>„</w:t>
      </w:r>
      <w:r w:rsidRPr="00E873C9">
        <w:t>Ti dva by proměnili Rudou baštu</w:t>
      </w:r>
      <w:r w:rsidR="0010633C" w:rsidRPr="00E873C9">
        <w:t xml:space="preserve"> v</w:t>
      </w:r>
      <w:r w:rsidR="0010633C">
        <w:t> </w:t>
      </w:r>
      <w:r w:rsidRPr="00E873C9">
        <w:t>nevěstinec. Dcera žádného muže by nebyla</w:t>
      </w:r>
      <w:r w:rsidR="0010633C" w:rsidRPr="00E873C9">
        <w:t xml:space="preserve"> v</w:t>
      </w:r>
      <w:r w:rsidR="0010633C">
        <w:t> </w:t>
      </w:r>
      <w:r w:rsidRPr="00E873C9">
        <w:t>bezpečí, ani manželka žádného muže. Dokonce ani malí chlapci</w:t>
      </w:r>
      <w:r w:rsidR="00E873C9" w:rsidRPr="00E873C9">
        <w:t>…</w:t>
      </w:r>
      <w:r w:rsidRPr="00E873C9">
        <w:t xml:space="preserve"> víme přece, jaký byl Laenor.</w:t>
      </w:r>
      <w:r w:rsidR="0010633C">
        <w:t>“</w:t>
      </w:r>
    </w:p>
    <w:p w:rsidR="0010633C" w:rsidRDefault="00693E8D" w:rsidP="00E873C9">
      <w:pPr>
        <w:pStyle w:val="Text"/>
        <w:widowControl w:val="0"/>
      </w:pPr>
      <w:r w:rsidRPr="00E873C9">
        <w:t>Není zaznamenáno, že by během této rozpravy řekl jediné slovo lord Larys Strong, ale to nebylo nic neobvyklého. Třebaže mnohomluvný, když to bylo zapotřebí, pán našeptávačů skrblil svými slovy stejně jako lakomec mincemi,</w:t>
      </w:r>
      <w:r w:rsidR="0010633C" w:rsidRPr="00E873C9">
        <w:t xml:space="preserve"> a</w:t>
      </w:r>
      <w:r w:rsidR="0010633C">
        <w:t> </w:t>
      </w:r>
      <w:r w:rsidRPr="00E873C9">
        <w:t>vždy raději naslouchal, než sám hovořil.</w:t>
      </w:r>
    </w:p>
    <w:p w:rsidR="0010633C" w:rsidRDefault="0010633C" w:rsidP="00E873C9">
      <w:pPr>
        <w:pStyle w:val="Text"/>
        <w:widowControl w:val="0"/>
      </w:pPr>
      <w:r>
        <w:t>„</w:t>
      </w:r>
      <w:r w:rsidR="00693E8D" w:rsidRPr="00E873C9">
        <w:t>Pokud to uděláme,</w:t>
      </w:r>
      <w:r>
        <w:t>“</w:t>
      </w:r>
      <w:r w:rsidR="00693E8D" w:rsidRPr="00E873C9">
        <w:t xml:space="preserve"> upozornil radu velmistr Orwyle, </w:t>
      </w:r>
      <w:r>
        <w:t>„</w:t>
      </w:r>
      <w:r w:rsidR="00693E8D" w:rsidRPr="00E873C9">
        <w:t>dozajista to povede</w:t>
      </w:r>
      <w:r w:rsidRPr="00E873C9">
        <w:t xml:space="preserve"> k</w:t>
      </w:r>
      <w:r>
        <w:t> </w:t>
      </w:r>
      <w:r w:rsidR="00693E8D" w:rsidRPr="00E873C9">
        <w:t>válce. Princezna nebude pokorně stát stranou.</w:t>
      </w:r>
      <w:r w:rsidRPr="00E873C9">
        <w:t xml:space="preserve"> A</w:t>
      </w:r>
      <w:r>
        <w:t> </w:t>
      </w:r>
      <w:r w:rsidR="00693E8D" w:rsidRPr="00E873C9">
        <w:t>má draky.</w:t>
      </w:r>
      <w:r>
        <w:t>“</w:t>
      </w:r>
    </w:p>
    <w:p w:rsidR="0010633C" w:rsidRDefault="0010633C" w:rsidP="00E873C9">
      <w:pPr>
        <w:pStyle w:val="Text"/>
        <w:widowControl w:val="0"/>
      </w:pPr>
      <w:r>
        <w:t>„</w:t>
      </w:r>
      <w:r w:rsidRPr="00E873C9">
        <w:t>A</w:t>
      </w:r>
      <w:r>
        <w:t> </w:t>
      </w:r>
      <w:r w:rsidR="00693E8D" w:rsidRPr="00E873C9">
        <w:t>přátele,</w:t>
      </w:r>
      <w:r>
        <w:t>“</w:t>
      </w:r>
      <w:r w:rsidR="00693E8D" w:rsidRPr="00E873C9">
        <w:t xml:space="preserve"> dodal lord Beesbury. </w:t>
      </w:r>
      <w:r>
        <w:t>„</w:t>
      </w:r>
      <w:r w:rsidR="00693E8D" w:rsidRPr="00E873C9">
        <w:t>Čestné muže, kteří nezapomenou na přísahy, jež složili jí</w:t>
      </w:r>
      <w:r w:rsidRPr="00E873C9">
        <w:t xml:space="preserve"> a</w:t>
      </w:r>
      <w:r>
        <w:t> </w:t>
      </w:r>
      <w:r w:rsidR="00693E8D" w:rsidRPr="00E873C9">
        <w:t>jejímu otci. Jsem již starý muž, ale ne tak starý, abych tady nečinně seděl, zatímco takoví jako vy tu kují plány, jak jí ukrást korunu.</w:t>
      </w:r>
      <w:r>
        <w:t>“</w:t>
      </w:r>
      <w:r w:rsidRPr="00E873C9">
        <w:t xml:space="preserve"> A</w:t>
      </w:r>
      <w:r>
        <w:t> </w:t>
      </w:r>
      <w:r w:rsidRPr="00E873C9">
        <w:t>s</w:t>
      </w:r>
      <w:r>
        <w:t> </w:t>
      </w:r>
      <w:r w:rsidR="00693E8D" w:rsidRPr="00E873C9">
        <w:t>těmito slovy se zvedl</w:t>
      </w:r>
      <w:r w:rsidRPr="00E873C9">
        <w:t xml:space="preserve"> k</w:t>
      </w:r>
      <w:r>
        <w:t> </w:t>
      </w:r>
      <w:r w:rsidR="00693E8D" w:rsidRPr="00E873C9">
        <w:t>odchodu.</w:t>
      </w:r>
    </w:p>
    <w:p w:rsidR="0010633C" w:rsidRDefault="00693E8D" w:rsidP="00E873C9">
      <w:pPr>
        <w:pStyle w:val="Text"/>
        <w:widowControl w:val="0"/>
      </w:pPr>
      <w:r w:rsidRPr="00E873C9">
        <w:t>Ser Criston Cole však vtlačil lorda Beesburyho zpátky do jeho křesla</w:t>
      </w:r>
      <w:r w:rsidR="0010633C" w:rsidRPr="00E873C9">
        <w:t xml:space="preserve"> a</w:t>
      </w:r>
      <w:r w:rsidR="0010633C">
        <w:t> </w:t>
      </w:r>
      <w:r w:rsidRPr="00E873C9">
        <w:t>podřízl mu hrdlo dýkou.</w:t>
      </w:r>
    </w:p>
    <w:p w:rsidR="0010633C" w:rsidRDefault="0010633C" w:rsidP="00E873C9">
      <w:pPr>
        <w:pStyle w:val="Text"/>
        <w:widowControl w:val="0"/>
      </w:pPr>
      <w:r w:rsidRPr="00E873C9">
        <w:t>A</w:t>
      </w:r>
      <w:r>
        <w:t> </w:t>
      </w:r>
      <w:r w:rsidR="00693E8D" w:rsidRPr="00E873C9">
        <w:t>tak první krev prolitá při Tanci draků náležela lordu Lymanu Beesbur</w:t>
      </w:r>
      <w:r w:rsidR="00B50F1C">
        <w:t>y</w:t>
      </w:r>
      <w:r w:rsidR="00693E8D" w:rsidRPr="00E873C9">
        <w:t>mu, správci financí</w:t>
      </w:r>
      <w:r w:rsidRPr="00E873C9">
        <w:t xml:space="preserve"> a</w:t>
      </w:r>
      <w:r>
        <w:t> </w:t>
      </w:r>
      <w:r w:rsidR="00693E8D" w:rsidRPr="00E873C9">
        <w:t>lordu pokladníkovi Sedmi království.</w:t>
      </w:r>
    </w:p>
    <w:p w:rsidR="0010633C" w:rsidRDefault="00693E8D" w:rsidP="00E873C9">
      <w:pPr>
        <w:pStyle w:val="Text"/>
        <w:widowControl w:val="0"/>
      </w:pPr>
      <w:r w:rsidRPr="00E873C9">
        <w:t>Po násilné smrti lorda Beesburyho již nezaznělo jediné slovo na protest. Zbytek noci strávili tím, že chystali plány na korunovaci nového krále (všichni se shodli</w:t>
      </w:r>
      <w:r w:rsidR="0010633C" w:rsidRPr="00E873C9">
        <w:t xml:space="preserve"> v</w:t>
      </w:r>
      <w:r w:rsidR="0010633C">
        <w:t> </w:t>
      </w:r>
      <w:r w:rsidRPr="00E873C9">
        <w:t>tom, že</w:t>
      </w:r>
      <w:r w:rsidR="0010633C" w:rsidRPr="00E873C9">
        <w:t xml:space="preserve"> k</w:t>
      </w:r>
      <w:r w:rsidR="0010633C">
        <w:t> </w:t>
      </w:r>
      <w:r w:rsidRPr="00E873C9">
        <w:t>ní musí dojít rychle)</w:t>
      </w:r>
      <w:r w:rsidR="0010633C" w:rsidRPr="00E873C9">
        <w:t xml:space="preserve"> a</w:t>
      </w:r>
      <w:r w:rsidR="0010633C">
        <w:t> </w:t>
      </w:r>
      <w:r w:rsidRPr="00E873C9">
        <w:t>sepisovali seznam možných spojenců</w:t>
      </w:r>
      <w:r w:rsidR="0010633C" w:rsidRPr="00E873C9">
        <w:t xml:space="preserve"> i</w:t>
      </w:r>
      <w:r w:rsidR="0010633C">
        <w:t> </w:t>
      </w:r>
      <w:r w:rsidRPr="00E873C9">
        <w:t>potenciálních nepřátel, pokud by princezna Rhaenyra odmítla uznat následnictví krále Aegona.</w:t>
      </w:r>
      <w:r w:rsidR="0010633C" w:rsidRPr="00E873C9">
        <w:t xml:space="preserve"> S</w:t>
      </w:r>
      <w:r w:rsidR="0010633C">
        <w:t> </w:t>
      </w:r>
      <w:r w:rsidRPr="00E873C9">
        <w:t>princeznou odkázanou na Dračí kámen, kde měla již brzy slehnout, se zelení královny Alicent těšili výhodě; čím déle nebude Rhaenyra</w:t>
      </w:r>
      <w:r w:rsidR="0010633C" w:rsidRPr="00E873C9">
        <w:t xml:space="preserve"> o</w:t>
      </w:r>
      <w:r w:rsidR="0010633C">
        <w:t> </w:t>
      </w:r>
      <w:r w:rsidRPr="00E873C9">
        <w:t xml:space="preserve">králově smrti vědět, tím pomaleji se rozhýbe. </w:t>
      </w:r>
      <w:r w:rsidR="0010633C">
        <w:t>„</w:t>
      </w:r>
      <w:r w:rsidRPr="00E873C9">
        <w:t>Možná ta děvka zemře při porodu,</w:t>
      </w:r>
      <w:r w:rsidR="0010633C">
        <w:t>“</w:t>
      </w:r>
      <w:r w:rsidRPr="00E873C9">
        <w:t xml:space="preserve"> řekla královna Alicent.</w:t>
      </w:r>
    </w:p>
    <w:p w:rsidR="0010633C" w:rsidRDefault="00693E8D" w:rsidP="00E873C9">
      <w:pPr>
        <w:pStyle w:val="Text"/>
        <w:widowControl w:val="0"/>
      </w:pPr>
      <w:r w:rsidRPr="00E873C9">
        <w:t>Té noci nevyletěli žádní havrani. Nerozezněly se žádné zvony. Sluhové, kteří věděli</w:t>
      </w:r>
      <w:r w:rsidR="0010633C" w:rsidRPr="00E873C9">
        <w:t xml:space="preserve"> o</w:t>
      </w:r>
      <w:r w:rsidR="0010633C">
        <w:t> </w:t>
      </w:r>
      <w:r w:rsidRPr="00E873C9">
        <w:t xml:space="preserve">králově skonu, byli uvrženi do žalářů. Ser Criston Cole byl pověřen úkolem zajistit </w:t>
      </w:r>
      <w:r w:rsidR="0010633C">
        <w:t>„</w:t>
      </w:r>
      <w:r w:rsidRPr="00E873C9">
        <w:t>černé</w:t>
      </w:r>
      <w:r w:rsidR="0010633C">
        <w:t>“</w:t>
      </w:r>
      <w:r w:rsidRPr="00E873C9">
        <w:t>, co prodlévali</w:t>
      </w:r>
      <w:r w:rsidR="0010633C" w:rsidRPr="00E873C9">
        <w:t xml:space="preserve"> u</w:t>
      </w:r>
      <w:r w:rsidR="0010633C">
        <w:t> </w:t>
      </w:r>
      <w:r w:rsidRPr="00E873C9">
        <w:t>dvora, ty lordy</w:t>
      </w:r>
      <w:r w:rsidR="0010633C" w:rsidRPr="00E873C9">
        <w:t xml:space="preserve"> a</w:t>
      </w:r>
      <w:r w:rsidR="0010633C">
        <w:t> </w:t>
      </w:r>
      <w:r w:rsidRPr="00E873C9">
        <w:t xml:space="preserve">rytíře, kteří by mohli být nakloněni princezně Rhaenyře. </w:t>
      </w:r>
      <w:r w:rsidR="0010633C">
        <w:t>„</w:t>
      </w:r>
      <w:r w:rsidRPr="00E873C9">
        <w:t>Nedo</w:t>
      </w:r>
      <w:r w:rsidR="004C6023">
        <w:t xml:space="preserve">pusť </w:t>
      </w:r>
      <w:r w:rsidRPr="00E873C9">
        <w:t>se na nich žádného násilí, pokud ovšem nebudou sami odporovat,</w:t>
      </w:r>
      <w:r w:rsidR="0010633C">
        <w:t>“</w:t>
      </w:r>
      <w:r w:rsidRPr="00E873C9">
        <w:t xml:space="preserve"> nařídil mu ser Otto Hightower. </w:t>
      </w:r>
      <w:r w:rsidR="0010633C">
        <w:t>„</w:t>
      </w:r>
      <w:r w:rsidRPr="00E873C9">
        <w:t>Těm mužům, co ohnou koleno</w:t>
      </w:r>
      <w:r w:rsidR="0010633C" w:rsidRPr="00E873C9">
        <w:t xml:space="preserve"> a</w:t>
      </w:r>
      <w:r w:rsidR="0010633C">
        <w:t> </w:t>
      </w:r>
      <w:r w:rsidRPr="00E873C9">
        <w:t>odpřisáhnou věrnost králi Aegonovi, nesmí být ublíženo.</w:t>
      </w:r>
      <w:r w:rsidR="0010633C">
        <w:t>“</w:t>
      </w:r>
    </w:p>
    <w:p w:rsidR="0010633C" w:rsidRDefault="0010633C" w:rsidP="00E873C9">
      <w:pPr>
        <w:pStyle w:val="Text"/>
        <w:widowControl w:val="0"/>
      </w:pPr>
      <w:r>
        <w:t>„</w:t>
      </w:r>
      <w:r w:rsidRPr="00E873C9">
        <w:t>A</w:t>
      </w:r>
      <w:r>
        <w:t> </w:t>
      </w:r>
      <w:r w:rsidR="00693E8D" w:rsidRPr="00E873C9">
        <w:t>těm, co ne?</w:t>
      </w:r>
      <w:r>
        <w:t>“</w:t>
      </w:r>
      <w:r w:rsidR="00693E8D" w:rsidRPr="00E873C9">
        <w:t xml:space="preserve"> otázal se velmistr Orwyle.</w:t>
      </w:r>
    </w:p>
    <w:p w:rsidR="0010633C" w:rsidRDefault="0010633C" w:rsidP="00E873C9">
      <w:pPr>
        <w:pStyle w:val="Text"/>
        <w:widowControl w:val="0"/>
      </w:pPr>
      <w:r>
        <w:t>„</w:t>
      </w:r>
      <w:r w:rsidR="00693E8D" w:rsidRPr="00E873C9">
        <w:t>Ti jsou zrádci,</w:t>
      </w:r>
      <w:r>
        <w:t>“</w:t>
      </w:r>
      <w:r w:rsidR="00693E8D" w:rsidRPr="00E873C9">
        <w:t xml:space="preserve"> odpověděl Železný prut, </w:t>
      </w:r>
      <w:r>
        <w:t>„</w:t>
      </w:r>
      <w:r w:rsidR="00693E8D" w:rsidRPr="00E873C9">
        <w:t>a tudíž musí zemřít zrádcovskou</w:t>
      </w:r>
      <w:r w:rsidR="00B50F1C">
        <w:t xml:space="preserve"> </w:t>
      </w:r>
      <w:r w:rsidR="00E873C9" w:rsidRPr="00E873C9">
        <w:t>s</w:t>
      </w:r>
      <w:r w:rsidR="00693E8D" w:rsidRPr="00E873C9">
        <w:t>mrt</w:t>
      </w:r>
      <w:r w:rsidR="00B50F1C">
        <w:t>í</w:t>
      </w:r>
      <w:r w:rsidR="00693E8D" w:rsidRPr="00E873C9">
        <w:t>.</w:t>
      </w:r>
      <w:r>
        <w:t>“</w:t>
      </w:r>
    </w:p>
    <w:p w:rsidR="0010633C" w:rsidRDefault="00693E8D" w:rsidP="00E873C9">
      <w:pPr>
        <w:pStyle w:val="Text"/>
        <w:widowControl w:val="0"/>
      </w:pPr>
      <w:r w:rsidRPr="00E873C9">
        <w:t>Tehdy vůbec poprvé</w:t>
      </w:r>
      <w:r w:rsidR="0010633C" w:rsidRPr="00E873C9">
        <w:t xml:space="preserve"> a</w:t>
      </w:r>
      <w:r w:rsidR="0010633C">
        <w:t> </w:t>
      </w:r>
      <w:r w:rsidRPr="00E873C9">
        <w:t>jedinkrát promluvil lord Larys Strong, pán našept</w:t>
      </w:r>
      <w:r w:rsidR="00B50F1C">
        <w:t>á</w:t>
      </w:r>
      <w:r w:rsidRPr="00E873C9">
        <w:t xml:space="preserve">vačů. </w:t>
      </w:r>
      <w:r w:rsidR="0010633C">
        <w:t>„</w:t>
      </w:r>
      <w:r w:rsidRPr="00E873C9">
        <w:t>Buďme prvními, kdo složí přísahu,</w:t>
      </w:r>
      <w:r w:rsidR="0010633C">
        <w:t>“</w:t>
      </w:r>
      <w:r w:rsidRPr="00E873C9">
        <w:t xml:space="preserve"> vyzval ostatní, </w:t>
      </w:r>
      <w:r w:rsidR="0010633C">
        <w:t>„</w:t>
      </w:r>
      <w:r w:rsidRPr="00E873C9">
        <w:t>abychom se ujistili, že nejsou zrádci ani mezi námi.</w:t>
      </w:r>
      <w:r w:rsidR="0010633C">
        <w:t>“</w:t>
      </w:r>
      <w:r w:rsidRPr="00E873C9">
        <w:t xml:space="preserve"> Koňský hnát vytáhl dýku</w:t>
      </w:r>
      <w:r w:rsidR="0010633C" w:rsidRPr="00E873C9">
        <w:t xml:space="preserve"> a</w:t>
      </w:r>
      <w:r w:rsidR="0010633C">
        <w:t> </w:t>
      </w:r>
      <w:r w:rsidRPr="00E873C9">
        <w:t xml:space="preserve">přejel si jí po dlani. </w:t>
      </w:r>
      <w:r w:rsidR="0010633C">
        <w:t>„</w:t>
      </w:r>
      <w:r w:rsidRPr="00E873C9">
        <w:t>Složíme krvavou přísahu,</w:t>
      </w:r>
      <w:r w:rsidR="0010633C">
        <w:t>“</w:t>
      </w:r>
      <w:r w:rsidRPr="00E873C9">
        <w:t xml:space="preserve"> naléhal, </w:t>
      </w:r>
      <w:r w:rsidR="0010633C">
        <w:t>„</w:t>
      </w:r>
      <w:r w:rsidRPr="00E873C9">
        <w:t>aby nás všechny spojila dohromady, bratry až do smrti.</w:t>
      </w:r>
      <w:r w:rsidR="0010633C">
        <w:t>“</w:t>
      </w:r>
      <w:r w:rsidR="0010633C" w:rsidRPr="00E873C9">
        <w:t xml:space="preserve"> A</w:t>
      </w:r>
      <w:r w:rsidR="0010633C">
        <w:t> </w:t>
      </w:r>
      <w:r w:rsidRPr="00E873C9">
        <w:t>tak si všichni spiklenci přejeli dýkou přes dlaně, spojili ruce jeden</w:t>
      </w:r>
      <w:r w:rsidR="0010633C" w:rsidRPr="00E873C9">
        <w:t xml:space="preserve"> s</w:t>
      </w:r>
      <w:r w:rsidR="0010633C">
        <w:t> </w:t>
      </w:r>
      <w:r w:rsidRPr="00E873C9">
        <w:t>druhým</w:t>
      </w:r>
      <w:r w:rsidR="0010633C" w:rsidRPr="00E873C9">
        <w:t xml:space="preserve"> a</w:t>
      </w:r>
      <w:r w:rsidR="0010633C">
        <w:t> </w:t>
      </w:r>
      <w:r w:rsidRPr="00E873C9">
        <w:t>odpřisáhli si své pokrevní bratrstvo. Královna Alicent, jakožto jediná žena mezi nimi, byla přísahy zproštěna.</w:t>
      </w:r>
    </w:p>
    <w:p w:rsidR="0010633C" w:rsidRDefault="00693E8D" w:rsidP="00E873C9">
      <w:pPr>
        <w:pStyle w:val="Text"/>
        <w:widowControl w:val="0"/>
      </w:pPr>
      <w:r w:rsidRPr="00E873C9">
        <w:t>Než královna Alicent vyslala Královskou gardu, aby přivedla do sněmovní síně její syny, nad městem se již rozednívalo. Princ Daeron, nejvlídnější</w:t>
      </w:r>
      <w:r w:rsidR="0010633C" w:rsidRPr="00E873C9">
        <w:t xml:space="preserve"> z</w:t>
      </w:r>
      <w:r w:rsidR="0010633C">
        <w:t> </w:t>
      </w:r>
      <w:r w:rsidRPr="00E873C9">
        <w:t>jejích dětí, nad skonem svého děda plakal. Jednookého prince Aemonda, devatenáctiletého, nalezli ve zbrojnici, kde si oblékal kroužkovou</w:t>
      </w:r>
      <w:r w:rsidR="0010633C" w:rsidRPr="00E873C9">
        <w:t xml:space="preserve"> a</w:t>
      </w:r>
      <w:r w:rsidR="0010633C">
        <w:t> </w:t>
      </w:r>
      <w:r w:rsidRPr="00E873C9">
        <w:t xml:space="preserve">plátovou zbroj pro svůj ranní výcvik na hradním nádvoří. </w:t>
      </w:r>
      <w:r w:rsidR="0010633C">
        <w:t>„</w:t>
      </w:r>
      <w:r w:rsidRPr="00E873C9">
        <w:t>Je králem Aegon,</w:t>
      </w:r>
      <w:r w:rsidR="0010633C">
        <w:t>“</w:t>
      </w:r>
      <w:r w:rsidRPr="00E873C9">
        <w:t xml:space="preserve"> zeptal se sera Willise Fella, </w:t>
      </w:r>
      <w:r w:rsidR="0010633C">
        <w:t>„</w:t>
      </w:r>
      <w:r w:rsidRPr="00E873C9">
        <w:t>nebo musíme pokleknout</w:t>
      </w:r>
      <w:r w:rsidR="0010633C" w:rsidRPr="00E873C9">
        <w:t xml:space="preserve"> a</w:t>
      </w:r>
      <w:r w:rsidR="0010633C">
        <w:t> </w:t>
      </w:r>
      <w:r w:rsidRPr="00E873C9">
        <w:t>políbit pizdu té staré děvce?</w:t>
      </w:r>
      <w:r w:rsidR="0010633C">
        <w:t>“</w:t>
      </w:r>
      <w:r w:rsidRPr="00E873C9">
        <w:t xml:space="preserve"> Princezna Helaena snídala se svými dětmi, když za ní muži Královské gardy přišli</w:t>
      </w:r>
      <w:r w:rsidR="00E873C9" w:rsidRPr="00E873C9">
        <w:t>…</w:t>
      </w:r>
      <w:r w:rsidRPr="00E873C9">
        <w:t xml:space="preserve"> ale když se jí zeptali, kde se nalézá princ Aegon, její bratr</w:t>
      </w:r>
      <w:r w:rsidR="0010633C" w:rsidRPr="00E873C9">
        <w:t xml:space="preserve"> a</w:t>
      </w:r>
      <w:r w:rsidR="0010633C">
        <w:t> </w:t>
      </w:r>
      <w:r w:rsidRPr="00E873C9">
        <w:t xml:space="preserve">manžel, řekla jen: </w:t>
      </w:r>
      <w:r w:rsidR="0010633C">
        <w:t>„</w:t>
      </w:r>
      <w:r w:rsidR="0010633C" w:rsidRPr="00E873C9">
        <w:t>V</w:t>
      </w:r>
      <w:r w:rsidR="0010633C">
        <w:t> </w:t>
      </w:r>
      <w:r w:rsidRPr="00E873C9">
        <w:t>mé posteli není, tím si můžete být jistí. Klidně ho můžete hledat pod pokrývkami.</w:t>
      </w:r>
      <w:r w:rsidR="0010633C">
        <w:t>“</w:t>
      </w:r>
    </w:p>
    <w:p w:rsidR="0010633C" w:rsidRDefault="00693E8D" w:rsidP="00E873C9">
      <w:pPr>
        <w:pStyle w:val="Text"/>
        <w:widowControl w:val="0"/>
      </w:pPr>
      <w:r w:rsidRPr="00E873C9">
        <w:t>Prince Aegona nakonec nalezli</w:t>
      </w:r>
      <w:r w:rsidR="0010633C" w:rsidRPr="00E873C9">
        <w:t xml:space="preserve"> s</w:t>
      </w:r>
      <w:r w:rsidR="0010633C">
        <w:t> </w:t>
      </w:r>
      <w:r w:rsidRPr="00E873C9">
        <w:t xml:space="preserve">jeho milostnicí. Zpočátku se princ odmítal jakkoli podílet na matčiných plánech. </w:t>
      </w:r>
      <w:r w:rsidR="0010633C">
        <w:t>„</w:t>
      </w:r>
      <w:r w:rsidRPr="00E873C9">
        <w:t>Dědičkou je moje sestra, ne já,</w:t>
      </w:r>
      <w:r w:rsidR="0010633C">
        <w:t>“</w:t>
      </w:r>
      <w:r w:rsidRPr="00E873C9">
        <w:t xml:space="preserve"> řekl. </w:t>
      </w:r>
      <w:r w:rsidR="0010633C">
        <w:t>„</w:t>
      </w:r>
      <w:r w:rsidRPr="00E873C9">
        <w:t>Co bych to byl za bratra, kdybych ukradl své sestře následnictví?</w:t>
      </w:r>
      <w:r w:rsidR="0010633C">
        <w:t>“</w:t>
      </w:r>
      <w:r w:rsidRPr="00E873C9">
        <w:t xml:space="preserve"> Teprve když jej ser Criston přesvědčil, že princezna by ho dozajista musela popravit</w:t>
      </w:r>
      <w:r w:rsidR="0010633C" w:rsidRPr="00E873C9">
        <w:t xml:space="preserve"> a</w:t>
      </w:r>
      <w:r w:rsidR="0010633C">
        <w:t> </w:t>
      </w:r>
      <w:r w:rsidRPr="00E873C9">
        <w:t xml:space="preserve">jeho bratry rovněž, pokud by si měla nasadit korunu, Aegon zaváhal. </w:t>
      </w:r>
      <w:r w:rsidR="0010633C">
        <w:t>„</w:t>
      </w:r>
      <w:r w:rsidRPr="00E873C9">
        <w:t>Dokud bude žít jediný pravý Targaryen, žádný Strong nemůže nikdy doufat, že bude sedět na Železném trůnu,</w:t>
      </w:r>
      <w:r w:rsidR="0010633C">
        <w:t>“</w:t>
      </w:r>
      <w:r w:rsidRPr="00E873C9">
        <w:t xml:space="preserve"> řekl Cole. </w:t>
      </w:r>
      <w:r w:rsidR="0010633C">
        <w:t>„</w:t>
      </w:r>
      <w:r w:rsidRPr="00E873C9">
        <w:t>Rhaenyra nemá jinou možnost než vám setnout hlavy, pokud si přeje, aby její bastardi vládli po ní.</w:t>
      </w:r>
      <w:r w:rsidR="0010633C">
        <w:t>“</w:t>
      </w:r>
      <w:r w:rsidRPr="00E873C9">
        <w:t xml:space="preserve"> Bylo to tohle</w:t>
      </w:r>
      <w:r w:rsidR="0010633C" w:rsidRPr="00E873C9">
        <w:t xml:space="preserve"> a</w:t>
      </w:r>
      <w:r w:rsidR="0010633C">
        <w:t> </w:t>
      </w:r>
      <w:r w:rsidRPr="00E873C9">
        <w:t>jenom tohle, co nakonec přesvědčilo Aegona, aby přijal korunu, kterou mu malá rada nabízela.</w:t>
      </w:r>
    </w:p>
    <w:p w:rsidR="0010633C" w:rsidRDefault="00693E8D" w:rsidP="00E873C9">
      <w:pPr>
        <w:pStyle w:val="Text"/>
        <w:widowControl w:val="0"/>
      </w:pPr>
      <w:r w:rsidRPr="00E873C9">
        <w:t>Správcem pokladny byl místo zesnulého lorda Beesburyho jmenován ser Tyland Lannister, který se ihned chopil správy královské pokladnice. Zlato koruny bylo rozděleno na čtyři části. Jedna část byla svěřena do péče Železné banky Braavosu, kde měla být bezpečně uschována, další byla poslána pod záštitou početné stráže do Casterlyovy skály, třetí pak do Starého města. Zbývající bohatství mělo být použito na úplatky</w:t>
      </w:r>
      <w:r w:rsidR="0010633C" w:rsidRPr="00E873C9">
        <w:t xml:space="preserve"> a</w:t>
      </w:r>
      <w:r w:rsidR="0010633C">
        <w:t> </w:t>
      </w:r>
      <w:r w:rsidRPr="00E873C9">
        <w:t>dary</w:t>
      </w:r>
      <w:r w:rsidR="0010633C" w:rsidRPr="00E873C9">
        <w:t xml:space="preserve"> a</w:t>
      </w:r>
      <w:r w:rsidR="0010633C">
        <w:t> </w:t>
      </w:r>
      <w:r w:rsidR="0010633C" w:rsidRPr="00E873C9">
        <w:t>k</w:t>
      </w:r>
      <w:r w:rsidR="0010633C">
        <w:t> </w:t>
      </w:r>
      <w:r w:rsidRPr="00E873C9">
        <w:t>naverbování žoldnéřů, bud</w:t>
      </w:r>
      <w:r w:rsidR="0010633C" w:rsidRPr="00E873C9">
        <w:t>e</w:t>
      </w:r>
      <w:r w:rsidR="0010633C">
        <w:t>-</w:t>
      </w:r>
      <w:r w:rsidR="0010633C" w:rsidRPr="00E873C9">
        <w:t>l</w:t>
      </w:r>
      <w:r w:rsidRPr="00E873C9">
        <w:t>i to zapotřebí.</w:t>
      </w:r>
      <w:r w:rsidR="0010633C" w:rsidRPr="00E873C9">
        <w:t xml:space="preserve"> V</w:t>
      </w:r>
      <w:r w:rsidR="0010633C">
        <w:t> </w:t>
      </w:r>
      <w:r w:rsidRPr="00E873C9">
        <w:t>zájmu obsazení místa velitele námořních sil, které se uvolnilo po seru Tylandovi, se ser Otto obrátil na Železné ostrovy, vyslal havrana</w:t>
      </w:r>
      <w:r w:rsidR="0010633C" w:rsidRPr="00E873C9">
        <w:t xml:space="preserve"> k</w:t>
      </w:r>
      <w:r w:rsidR="0010633C">
        <w:t> </w:t>
      </w:r>
      <w:r w:rsidRPr="00E873C9">
        <w:t>Daltonu Greyjoyovi, Rudé krakatici, chrabrému</w:t>
      </w:r>
      <w:r w:rsidR="0010633C" w:rsidRPr="00E873C9">
        <w:t xml:space="preserve"> a</w:t>
      </w:r>
      <w:r w:rsidR="0010633C">
        <w:t> </w:t>
      </w:r>
      <w:r w:rsidRPr="00E873C9">
        <w:t>krvežíznivému šestnáctiletému lordu Žneci štítu</w:t>
      </w:r>
      <w:r w:rsidR="0010633C" w:rsidRPr="00E873C9">
        <w:t xml:space="preserve"> a</w:t>
      </w:r>
      <w:r w:rsidR="0010633C">
        <w:t> </w:t>
      </w:r>
      <w:r w:rsidRPr="00E873C9">
        <w:t>nabídl mu výměnou za jeho loajalitu post velitele námořní flotily</w:t>
      </w:r>
      <w:r w:rsidR="0010633C" w:rsidRPr="00E873C9">
        <w:t xml:space="preserve"> a</w:t>
      </w:r>
      <w:r w:rsidR="0010633C">
        <w:t> </w:t>
      </w:r>
      <w:r w:rsidRPr="00E873C9">
        <w:t>místo</w:t>
      </w:r>
      <w:r w:rsidR="0010633C" w:rsidRPr="00E873C9">
        <w:t xml:space="preserve"> v</w:t>
      </w:r>
      <w:r w:rsidR="0010633C">
        <w:t> </w:t>
      </w:r>
      <w:r w:rsidRPr="00E873C9">
        <w:t>radě.</w:t>
      </w:r>
    </w:p>
    <w:p w:rsidR="0010633C" w:rsidRDefault="00693E8D" w:rsidP="00E873C9">
      <w:pPr>
        <w:pStyle w:val="Text"/>
        <w:widowControl w:val="0"/>
      </w:pPr>
      <w:r w:rsidRPr="00E873C9">
        <w:t>Uplynul den, pak další. Žádní septoni ani tiché sestry nebyli zavoláni do komnaty, kde leželo tělo krále Viseryse, napuchlé</w:t>
      </w:r>
      <w:r w:rsidR="0010633C" w:rsidRPr="00E873C9">
        <w:t xml:space="preserve"> a</w:t>
      </w:r>
      <w:r w:rsidR="0010633C">
        <w:t> </w:t>
      </w:r>
      <w:r w:rsidRPr="00E873C9">
        <w:t>zahnívající. Nezvonily žádné zvony. Vylétli havrani, ale ne do Dračího kamene. Místo toho letěli do Starého města, Casterlyovy skály, Řekotočí, Vysoké zahrady</w:t>
      </w:r>
      <w:r w:rsidR="0010633C" w:rsidRPr="00E873C9">
        <w:t xml:space="preserve"> a</w:t>
      </w:r>
      <w:r w:rsidR="0010633C">
        <w:t> </w:t>
      </w:r>
      <w:r w:rsidR="0010633C" w:rsidRPr="00E873C9">
        <w:t>k</w:t>
      </w:r>
      <w:r w:rsidR="0010633C">
        <w:t> </w:t>
      </w:r>
      <w:r w:rsidRPr="00E873C9">
        <w:t>mnoha dalším pánům</w:t>
      </w:r>
      <w:r w:rsidR="0010633C" w:rsidRPr="00E873C9">
        <w:t xml:space="preserve"> a</w:t>
      </w:r>
      <w:r w:rsidR="0010633C">
        <w:t> </w:t>
      </w:r>
      <w:r w:rsidRPr="00E873C9">
        <w:t>rytířům,</w:t>
      </w:r>
      <w:r w:rsidR="0010633C" w:rsidRPr="00E873C9">
        <w:t xml:space="preserve"> o</w:t>
      </w:r>
      <w:r w:rsidR="0010633C">
        <w:t> </w:t>
      </w:r>
      <w:r w:rsidRPr="00E873C9">
        <w:t>nichž měla královna Alicent důvod domnívat se, že by mohli být nakloněni jejímu synovi.</w:t>
      </w:r>
    </w:p>
    <w:p w:rsidR="0010633C" w:rsidRDefault="00693E8D" w:rsidP="00E873C9">
      <w:pPr>
        <w:pStyle w:val="Text"/>
        <w:widowControl w:val="0"/>
      </w:pPr>
      <w:r w:rsidRPr="00E873C9">
        <w:t>Byly přineseny</w:t>
      </w:r>
      <w:r w:rsidR="0010633C" w:rsidRPr="00E873C9">
        <w:t xml:space="preserve"> a</w:t>
      </w:r>
      <w:r w:rsidR="0010633C">
        <w:t> </w:t>
      </w:r>
      <w:r w:rsidRPr="00E873C9">
        <w:t>bedlivě prozkoumány anály</w:t>
      </w:r>
      <w:r w:rsidR="0010633C" w:rsidRPr="00E873C9">
        <w:t xml:space="preserve"> z</w:t>
      </w:r>
      <w:r w:rsidR="0010633C">
        <w:t> </w:t>
      </w:r>
      <w:r w:rsidRPr="00E873C9">
        <w:t>Velkého sněmu</w:t>
      </w:r>
      <w:r w:rsidR="0010633C" w:rsidRPr="00E873C9">
        <w:t xml:space="preserve"> v</w:t>
      </w:r>
      <w:r w:rsidR="0010633C">
        <w:t> </w:t>
      </w:r>
      <w:r w:rsidRPr="00E873C9">
        <w:t>roce 101</w:t>
      </w:r>
      <w:r w:rsidR="0010633C" w:rsidRPr="00E873C9">
        <w:t xml:space="preserve"> a</w:t>
      </w:r>
      <w:r w:rsidR="0010633C">
        <w:t> </w:t>
      </w:r>
      <w:r w:rsidRPr="00E873C9">
        <w:t>bylo sepsáno, kteří lordi tehdy promluvili</w:t>
      </w:r>
      <w:r w:rsidR="0010633C" w:rsidRPr="00E873C9">
        <w:t xml:space="preserve"> v</w:t>
      </w:r>
      <w:r w:rsidR="0010633C">
        <w:t> </w:t>
      </w:r>
      <w:r w:rsidRPr="00E873C9">
        <w:t>zájmu Viseryse</w:t>
      </w:r>
      <w:r w:rsidR="0010633C" w:rsidRPr="00E873C9">
        <w:t xml:space="preserve"> a</w:t>
      </w:r>
      <w:r w:rsidR="0010633C">
        <w:t> </w:t>
      </w:r>
      <w:r w:rsidRPr="00E873C9">
        <w:t>kteří se vyslovili pro Rhaenys, Laenu nebo Laenora. Shromáždění lordi tehdy upřednostili mužského uchazeče</w:t>
      </w:r>
      <w:r w:rsidR="0010633C" w:rsidRPr="00E873C9">
        <w:t xml:space="preserve"> o</w:t>
      </w:r>
      <w:r w:rsidR="0010633C">
        <w:t> </w:t>
      </w:r>
      <w:r w:rsidRPr="00E873C9">
        <w:t>trůn nad ženou</w:t>
      </w:r>
      <w:r w:rsidR="0010633C" w:rsidRPr="00E873C9">
        <w:t xml:space="preserve"> v</w:t>
      </w:r>
      <w:r w:rsidR="0010633C">
        <w:t> </w:t>
      </w:r>
      <w:r w:rsidRPr="00E873C9">
        <w:t>poměru dvacet ku jedné, ale byli tam</w:t>
      </w:r>
      <w:r w:rsidR="0010633C" w:rsidRPr="00E873C9">
        <w:t xml:space="preserve"> i</w:t>
      </w:r>
      <w:r w:rsidR="0010633C">
        <w:t> </w:t>
      </w:r>
      <w:r w:rsidRPr="00E873C9">
        <w:t>tací, co</w:t>
      </w:r>
      <w:r w:rsidR="0010633C" w:rsidRPr="00E873C9">
        <w:t xml:space="preserve"> s</w:t>
      </w:r>
      <w:r w:rsidR="0010633C">
        <w:t> </w:t>
      </w:r>
      <w:r w:rsidRPr="00E873C9">
        <w:t>tím nesouhlasili,</w:t>
      </w:r>
      <w:r w:rsidR="0010633C" w:rsidRPr="00E873C9">
        <w:t xml:space="preserve"> a</w:t>
      </w:r>
      <w:r w:rsidR="0010633C">
        <w:t> </w:t>
      </w:r>
      <w:r w:rsidRPr="00E873C9">
        <w:t>stejné rody by se vší pravděpodobností podpořily princeznu Rhaenyru, pokud by mělo dojít</w:t>
      </w:r>
      <w:r w:rsidR="0010633C" w:rsidRPr="00E873C9">
        <w:t xml:space="preserve"> k</w:t>
      </w:r>
      <w:r w:rsidR="0010633C">
        <w:t> </w:t>
      </w:r>
      <w:r w:rsidRPr="00E873C9">
        <w:t>válce. Princezna by měla Mořského hada</w:t>
      </w:r>
      <w:r w:rsidR="0010633C" w:rsidRPr="00E873C9">
        <w:t xml:space="preserve"> a</w:t>
      </w:r>
      <w:r w:rsidR="0010633C">
        <w:t> </w:t>
      </w:r>
      <w:r w:rsidRPr="00E873C9">
        <w:t>jeho flotily, hádal ser Otto,</w:t>
      </w:r>
      <w:r w:rsidR="0010633C" w:rsidRPr="00E873C9">
        <w:t xml:space="preserve"> a</w:t>
      </w:r>
      <w:r w:rsidR="0010633C">
        <w:t> </w:t>
      </w:r>
      <w:r w:rsidR="0010633C" w:rsidRPr="00E873C9">
        <w:t>s</w:t>
      </w:r>
      <w:r w:rsidR="0010633C">
        <w:t> </w:t>
      </w:r>
      <w:r w:rsidRPr="00E873C9">
        <w:t>největší pravděpodobností také další lordy</w:t>
      </w:r>
      <w:r w:rsidR="0010633C" w:rsidRPr="00E873C9">
        <w:t xml:space="preserve"> z</w:t>
      </w:r>
      <w:r w:rsidR="0010633C">
        <w:t> </w:t>
      </w:r>
      <w:r w:rsidRPr="00E873C9">
        <w:t>východního pobřeží: lordy Bar Emmona, Masseyho, Celtigara, zřejmě</w:t>
      </w:r>
      <w:r w:rsidR="0010633C" w:rsidRPr="00E873C9">
        <w:t xml:space="preserve"> i</w:t>
      </w:r>
      <w:r w:rsidR="0010633C">
        <w:t> </w:t>
      </w:r>
      <w:r w:rsidRPr="00E873C9">
        <w:t>Crabba, možná dokonce Večerní hvězdu</w:t>
      </w:r>
      <w:r w:rsidR="0010633C" w:rsidRPr="00E873C9">
        <w:t xml:space="preserve"> z</w:t>
      </w:r>
      <w:r w:rsidR="0010633C">
        <w:t> </w:t>
      </w:r>
      <w:r w:rsidRPr="00E873C9">
        <w:t>Tarthu.</w:t>
      </w:r>
      <w:r w:rsidR="0010633C" w:rsidRPr="00E873C9">
        <w:t xml:space="preserve"> S</w:t>
      </w:r>
      <w:r w:rsidR="0010633C">
        <w:t> </w:t>
      </w:r>
      <w:r w:rsidRPr="00E873C9">
        <w:t>výjimkou Vel</w:t>
      </w:r>
      <w:r w:rsidR="00B50F1C">
        <w:t>a</w:t>
      </w:r>
      <w:r w:rsidRPr="00E873C9">
        <w:t>ryona to všichni byli méně význační páni. Větší starosti jim dělali seveřané:</w:t>
      </w:r>
      <w:r w:rsidR="0010633C" w:rsidRPr="00E873C9">
        <w:t xml:space="preserve"> v</w:t>
      </w:r>
      <w:r w:rsidR="0010633C">
        <w:t> </w:t>
      </w:r>
      <w:r w:rsidRPr="00E873C9">
        <w:t>Harrenově se tehdy vyslovil pro Rhaenys Zimohrad, stejně jako vazalové lorda Starka, Dustin</w:t>
      </w:r>
      <w:r w:rsidR="0010633C" w:rsidRPr="00E873C9">
        <w:t xml:space="preserve"> z</w:t>
      </w:r>
      <w:r w:rsidR="0010633C">
        <w:t> </w:t>
      </w:r>
      <w:r w:rsidRPr="00E873C9">
        <w:t>Mohylov</w:t>
      </w:r>
      <w:r w:rsidR="00CD1351">
        <w:t>a</w:t>
      </w:r>
      <w:r w:rsidR="0010633C" w:rsidRPr="00E873C9">
        <w:t xml:space="preserve"> a</w:t>
      </w:r>
      <w:r w:rsidR="0010633C">
        <w:t> </w:t>
      </w:r>
      <w:r w:rsidRPr="00E873C9">
        <w:t>Manderly</w:t>
      </w:r>
      <w:r w:rsidR="0010633C" w:rsidRPr="00E873C9">
        <w:t xml:space="preserve"> z</w:t>
      </w:r>
      <w:r w:rsidR="0010633C">
        <w:t> </w:t>
      </w:r>
      <w:r w:rsidRPr="00E873C9">
        <w:t>Bílého přístavu. Nebylo možné spoléhat ani na rod Arrynů, protože na Orlím hnízdě</w:t>
      </w:r>
      <w:r w:rsidR="0010633C" w:rsidRPr="00E873C9">
        <w:t xml:space="preserve"> v</w:t>
      </w:r>
      <w:r w:rsidR="0010633C">
        <w:t> </w:t>
      </w:r>
      <w:r w:rsidRPr="00E873C9">
        <w:t>současné době vládla žena, lady Jeyne, Panna</w:t>
      </w:r>
      <w:r w:rsidR="0010633C" w:rsidRPr="00E873C9">
        <w:t xml:space="preserve"> z</w:t>
      </w:r>
      <w:r w:rsidR="0010633C">
        <w:t> </w:t>
      </w:r>
      <w:r w:rsidRPr="00E873C9">
        <w:t>Údolí, jejíž vlastní nárok na trůn by mohl být vzat</w:t>
      </w:r>
      <w:r w:rsidR="0010633C" w:rsidRPr="00E873C9">
        <w:t xml:space="preserve"> v</w:t>
      </w:r>
      <w:r w:rsidR="0010633C">
        <w:t> </w:t>
      </w:r>
      <w:r w:rsidRPr="00E873C9">
        <w:t>potaz, pokud by princezně Rhaenyře nárok upřeli.</w:t>
      </w:r>
    </w:p>
    <w:p w:rsidR="0010633C" w:rsidRDefault="00693E8D" w:rsidP="00E873C9">
      <w:pPr>
        <w:pStyle w:val="Text"/>
        <w:widowControl w:val="0"/>
      </w:pPr>
      <w:r w:rsidRPr="00E873C9">
        <w:t>Největší nebezpečí však představoval Bouřlivý konec, poněvadž rod Bar</w:t>
      </w:r>
      <w:r w:rsidR="00B50F1C">
        <w:t>a</w:t>
      </w:r>
      <w:r w:rsidRPr="00E873C9">
        <w:t>theonů vždy neochvějně podporoval nároky princezny Rhaenys</w:t>
      </w:r>
      <w:r w:rsidR="0010633C" w:rsidRPr="00E873C9">
        <w:t xml:space="preserve"> a</w:t>
      </w:r>
      <w:r w:rsidR="0010633C">
        <w:t> </w:t>
      </w:r>
      <w:r w:rsidRPr="00E873C9">
        <w:t>jejích dětí. Ačkoli starý lord Boremund zemřel, jeho syn Borros byl ještě bojovnější než jeho otec,</w:t>
      </w:r>
      <w:r w:rsidR="0010633C" w:rsidRPr="00E873C9">
        <w:t xml:space="preserve"> a</w:t>
      </w:r>
      <w:r w:rsidR="0010633C">
        <w:t> </w:t>
      </w:r>
      <w:r w:rsidRPr="00E873C9">
        <w:t xml:space="preserve">méně významní bouřliví lordi by jej zajisté následovali, kamkoli by je vedl. </w:t>
      </w:r>
      <w:r w:rsidR="0010633C">
        <w:t>„</w:t>
      </w:r>
      <w:r w:rsidRPr="00E873C9">
        <w:t>Proto se musíme postarat</w:t>
      </w:r>
      <w:r w:rsidR="0010633C" w:rsidRPr="00E873C9">
        <w:t xml:space="preserve"> o</w:t>
      </w:r>
      <w:r w:rsidR="0010633C">
        <w:t> </w:t>
      </w:r>
      <w:r w:rsidRPr="00E873C9">
        <w:t>to, aby je vedl za naším králem,</w:t>
      </w:r>
      <w:r w:rsidR="0010633C">
        <w:t>“</w:t>
      </w:r>
      <w:r w:rsidRPr="00E873C9">
        <w:t xml:space="preserve"> prohlásila královna Alicent. Načež poslala pro svého druhého syna.</w:t>
      </w:r>
    </w:p>
    <w:p w:rsidR="0010633C" w:rsidRDefault="0010633C" w:rsidP="00E873C9">
      <w:pPr>
        <w:pStyle w:val="Text"/>
        <w:widowControl w:val="0"/>
      </w:pPr>
      <w:r w:rsidRPr="00E873C9">
        <w:t>A</w:t>
      </w:r>
      <w:r>
        <w:t> </w:t>
      </w:r>
      <w:r w:rsidR="00693E8D" w:rsidRPr="00E873C9">
        <w:t>tak to nebyl havran, kdo toho dne vyletěl do Bouřlivého konce, ale Vhagar, nejstarší</w:t>
      </w:r>
      <w:r w:rsidRPr="00E873C9">
        <w:t xml:space="preserve"> a</w:t>
      </w:r>
      <w:r>
        <w:t> </w:t>
      </w:r>
      <w:r w:rsidR="00693E8D" w:rsidRPr="00E873C9">
        <w:t>největší</w:t>
      </w:r>
      <w:r w:rsidRPr="00E873C9">
        <w:t xml:space="preserve"> z</w:t>
      </w:r>
      <w:r>
        <w:t> </w:t>
      </w:r>
      <w:r w:rsidR="00693E8D" w:rsidRPr="00E873C9">
        <w:t xml:space="preserve">draků Západozemí. Na jejích zádech seděl princ Aemond Targaryen, se safírem vsazeným na místě jeho chybějícího oka. </w:t>
      </w:r>
      <w:r>
        <w:t>„</w:t>
      </w:r>
      <w:r w:rsidR="00693E8D" w:rsidRPr="00E873C9">
        <w:t>Tvým posláním je získat ruku jedné</w:t>
      </w:r>
      <w:r w:rsidRPr="00E873C9">
        <w:t xml:space="preserve"> z</w:t>
      </w:r>
      <w:r>
        <w:t> </w:t>
      </w:r>
      <w:r w:rsidR="00693E8D" w:rsidRPr="00E873C9">
        <w:t>dcer lorda Baratheona,</w:t>
      </w:r>
      <w:r>
        <w:t>“</w:t>
      </w:r>
      <w:r w:rsidR="00693E8D" w:rsidRPr="00E873C9">
        <w:t xml:space="preserve"> řekl mu jeho děd ser Otto, než se vydal na cestu. </w:t>
      </w:r>
      <w:r>
        <w:t>„</w:t>
      </w:r>
      <w:r w:rsidR="00693E8D" w:rsidRPr="00E873C9">
        <w:t>Postačí kterákoli</w:t>
      </w:r>
      <w:r w:rsidRPr="00E873C9">
        <w:t xml:space="preserve"> z</w:t>
      </w:r>
      <w:r>
        <w:t> </w:t>
      </w:r>
      <w:r w:rsidR="00693E8D" w:rsidRPr="00E873C9">
        <w:t>těch čtyř. Získej si ji</w:t>
      </w:r>
      <w:r w:rsidRPr="00E873C9">
        <w:t xml:space="preserve"> a</w:t>
      </w:r>
      <w:r>
        <w:t> </w:t>
      </w:r>
      <w:r w:rsidR="00693E8D" w:rsidRPr="00E873C9">
        <w:t>ožeň se</w:t>
      </w:r>
      <w:r w:rsidRPr="00E873C9">
        <w:t xml:space="preserve"> s</w:t>
      </w:r>
      <w:r>
        <w:t> </w:t>
      </w:r>
      <w:r w:rsidR="00693E8D" w:rsidRPr="00E873C9">
        <w:t>ní</w:t>
      </w:r>
      <w:r w:rsidRPr="00E873C9">
        <w:t xml:space="preserve"> a</w:t>
      </w:r>
      <w:r>
        <w:t> </w:t>
      </w:r>
      <w:r w:rsidR="00693E8D" w:rsidRPr="00E873C9">
        <w:t>lord Borros dá bouřlivé krajiny tvému bratrovi. Selže</w:t>
      </w:r>
      <w:r w:rsidRPr="00E873C9">
        <w:t>š</w:t>
      </w:r>
      <w:r>
        <w:t>-</w:t>
      </w:r>
      <w:r w:rsidRPr="00E873C9">
        <w:t>l</w:t>
      </w:r>
      <w:r w:rsidR="00693E8D" w:rsidRPr="00E873C9">
        <w:t>i</w:t>
      </w:r>
      <w:r w:rsidR="00E873C9" w:rsidRPr="00E873C9">
        <w:t>…</w:t>
      </w:r>
      <w:r>
        <w:t>“</w:t>
      </w:r>
    </w:p>
    <w:p w:rsidR="0010633C" w:rsidRDefault="0010633C" w:rsidP="00E873C9">
      <w:pPr>
        <w:pStyle w:val="Text"/>
        <w:widowControl w:val="0"/>
      </w:pPr>
      <w:r>
        <w:t>„</w:t>
      </w:r>
      <w:r w:rsidR="00693E8D" w:rsidRPr="00E873C9">
        <w:t>Já neselžu,</w:t>
      </w:r>
      <w:r>
        <w:t>“</w:t>
      </w:r>
      <w:r w:rsidR="00693E8D" w:rsidRPr="00E873C9">
        <w:t xml:space="preserve"> rozčílil se princ Aemond. </w:t>
      </w:r>
      <w:r>
        <w:t>„</w:t>
      </w:r>
      <w:r w:rsidR="00693E8D" w:rsidRPr="00E873C9">
        <w:t>Aegon dostane Bouřlivý konec</w:t>
      </w:r>
      <w:r w:rsidRPr="00E873C9">
        <w:t xml:space="preserve"> a</w:t>
      </w:r>
      <w:r>
        <w:t> </w:t>
      </w:r>
      <w:r w:rsidR="00693E8D" w:rsidRPr="00E873C9">
        <w:t>já budu mít tu dívku.</w:t>
      </w:r>
      <w:r>
        <w:t>“</w:t>
      </w:r>
    </w:p>
    <w:p w:rsidR="0010633C" w:rsidRDefault="00693E8D" w:rsidP="00C343D6">
      <w:pPr>
        <w:pStyle w:val="Text"/>
        <w:widowControl w:val="0"/>
      </w:pPr>
      <w:r w:rsidRPr="00E873C9">
        <w:t>Než princ Aemond odletěl, puch</w:t>
      </w:r>
      <w:r w:rsidR="0010633C" w:rsidRPr="00E873C9">
        <w:t xml:space="preserve"> z</w:t>
      </w:r>
      <w:r w:rsidR="0010633C">
        <w:t> </w:t>
      </w:r>
      <w:r w:rsidRPr="00E873C9">
        <w:t>ložnice mrtvého krále již zaváněl celou Maegorovou pevností</w:t>
      </w:r>
      <w:r w:rsidR="0010633C" w:rsidRPr="00E873C9">
        <w:t xml:space="preserve"> a</w:t>
      </w:r>
      <w:r w:rsidR="0010633C">
        <w:t> </w:t>
      </w:r>
      <w:r w:rsidRPr="00E873C9">
        <w:t>nádvořími</w:t>
      </w:r>
      <w:r w:rsidR="0010633C" w:rsidRPr="00E873C9">
        <w:t xml:space="preserve"> i</w:t>
      </w:r>
      <w:r w:rsidR="0010633C">
        <w:t> </w:t>
      </w:r>
      <w:r w:rsidRPr="00E873C9">
        <w:t>hradem se šířily divoké řeči</w:t>
      </w:r>
      <w:r w:rsidR="0010633C" w:rsidRPr="00E873C9">
        <w:t xml:space="preserve"> a</w:t>
      </w:r>
      <w:r w:rsidR="0010633C">
        <w:t> </w:t>
      </w:r>
      <w:r w:rsidRPr="00E873C9">
        <w:t>povídačky. Žaláře pod Rudou baštou spolykaly již tolik osob podezřelých</w:t>
      </w:r>
      <w:r w:rsidR="0010633C" w:rsidRPr="00E873C9">
        <w:t xml:space="preserve"> z</w:t>
      </w:r>
      <w:r w:rsidR="0010633C">
        <w:t> </w:t>
      </w:r>
      <w:r w:rsidRPr="00E873C9">
        <w:t>neloajálnosti, že se dokonce</w:t>
      </w:r>
      <w:r w:rsidR="0010633C" w:rsidRPr="00E873C9">
        <w:t xml:space="preserve"> i</w:t>
      </w:r>
      <w:r w:rsidR="0010633C">
        <w:t> </w:t>
      </w:r>
      <w:r w:rsidRPr="00E873C9">
        <w:t>Nejvyšší septon začal divit, kam se poděli,</w:t>
      </w:r>
      <w:r w:rsidR="0010633C" w:rsidRPr="00E873C9">
        <w:t xml:space="preserve"> a</w:t>
      </w:r>
      <w:r w:rsidR="0010633C">
        <w:t> </w:t>
      </w:r>
      <w:r w:rsidRPr="00E873C9">
        <w:t>poslal</w:t>
      </w:r>
      <w:r w:rsidR="0010633C" w:rsidRPr="00E873C9">
        <w:t xml:space="preserve"> z</w:t>
      </w:r>
      <w:r w:rsidR="0010633C">
        <w:t> </w:t>
      </w:r>
      <w:r w:rsidRPr="00E873C9">
        <w:t>Hvězdnatého septa ve Starém městě list, ve kterém se na některé ze zmizelých dotazoval. Ser Otto Hightower, ten nejmetodičtější pobočník, jaký kdy sloužil jakému králi, požadoval</w:t>
      </w:r>
      <w:r w:rsidR="0010633C" w:rsidRPr="00E873C9">
        <w:t xml:space="preserve"> k</w:t>
      </w:r>
      <w:r w:rsidR="0010633C">
        <w:t> </w:t>
      </w:r>
      <w:r w:rsidRPr="00E873C9">
        <w:t>vykonání příprav víc času, ale královna Alicent věděla, že to již nemohou déle odkládat. Princ Aegon byl</w:t>
      </w:r>
      <w:r w:rsidR="0010633C" w:rsidRPr="00E873C9">
        <w:t xml:space="preserve"> z</w:t>
      </w:r>
      <w:r w:rsidR="0010633C">
        <w:t> </w:t>
      </w:r>
      <w:r w:rsidRPr="00E873C9">
        <w:t xml:space="preserve">těch tajností již unavený. </w:t>
      </w:r>
      <w:r w:rsidR="0010633C">
        <w:t>„</w:t>
      </w:r>
      <w:r w:rsidRPr="00E873C9">
        <w:t>Jsem tedy král, nebo ne?</w:t>
      </w:r>
      <w:r w:rsidR="0010633C">
        <w:t>“</w:t>
      </w:r>
      <w:r w:rsidRPr="00E873C9">
        <w:t xml:space="preserve"> ptal se své matky. </w:t>
      </w:r>
      <w:r w:rsidR="0010633C">
        <w:t>„</w:t>
      </w:r>
      <w:r w:rsidRPr="00E873C9">
        <w:t>Pokud jsem král, tak mne tedy korunujte.</w:t>
      </w:r>
      <w:r w:rsidR="0010633C">
        <w:t>“</w:t>
      </w:r>
    </w:p>
    <w:p w:rsidR="0010633C" w:rsidRDefault="00693E8D" w:rsidP="00E873C9">
      <w:pPr>
        <w:pStyle w:val="Text"/>
        <w:widowControl w:val="0"/>
      </w:pPr>
      <w:r w:rsidRPr="00E873C9">
        <w:t>Zvony začaly zvonit desátého dne třetího měsíce roku 129 po Aegonovi, oznamovaly konec vlády starého krále. Velmistrovi Orwyleovi konečně dovolili vyslat havrany</w:t>
      </w:r>
      <w:r w:rsidR="0010633C" w:rsidRPr="00E873C9">
        <w:t xml:space="preserve"> a</w:t>
      </w:r>
      <w:r w:rsidR="0010633C">
        <w:t> </w:t>
      </w:r>
      <w:r w:rsidRPr="00E873C9">
        <w:t>černí ptáci po stovkách vylétli do vzduchu, aby roznesli zvěst</w:t>
      </w:r>
      <w:r w:rsidR="0010633C" w:rsidRPr="00E873C9">
        <w:t xml:space="preserve"> o</w:t>
      </w:r>
      <w:r w:rsidR="0010633C">
        <w:t> </w:t>
      </w:r>
      <w:r w:rsidRPr="00E873C9">
        <w:t>Aegonově následnictví do těch nejvzdálenějších rohů království.</w:t>
      </w:r>
      <w:r w:rsidR="0010633C" w:rsidRPr="00E873C9">
        <w:t xml:space="preserve"> Z</w:t>
      </w:r>
      <w:r w:rsidR="0010633C">
        <w:t> </w:t>
      </w:r>
      <w:r w:rsidRPr="00E873C9">
        <w:t>hradu poslali pro tiché sestry, aby mrtvolu připravily ke spálení,</w:t>
      </w:r>
      <w:r w:rsidR="0010633C" w:rsidRPr="00E873C9">
        <w:t xml:space="preserve"> a</w:t>
      </w:r>
      <w:r w:rsidR="0010633C">
        <w:t> </w:t>
      </w:r>
      <w:r w:rsidRPr="00E873C9">
        <w:t xml:space="preserve">vyjeli jezdci na bledých koních, aby zprávy rozšířili mezi lidem Králova přístaviště. </w:t>
      </w:r>
      <w:r w:rsidR="0010633C">
        <w:t>„</w:t>
      </w:r>
      <w:r w:rsidRPr="00E873C9">
        <w:t>Král Viserys je mrtev, ať žije král Aegon,</w:t>
      </w:r>
      <w:r w:rsidR="0010633C">
        <w:t>“</w:t>
      </w:r>
      <w:r w:rsidRPr="00E873C9">
        <w:t xml:space="preserve"> provolávali. Když lidé slyšeli tyto výkřiky, někteří se dali do pláče, zatímco jiní se radovali, ale většina prostého lidu mlčela, zmatená</w:t>
      </w:r>
      <w:r w:rsidR="0010633C" w:rsidRPr="00E873C9">
        <w:t xml:space="preserve"> a</w:t>
      </w:r>
      <w:r w:rsidR="0010633C">
        <w:t> </w:t>
      </w:r>
      <w:r w:rsidRPr="00E873C9">
        <w:t>obezřetná, jen tu</w:t>
      </w:r>
      <w:r w:rsidR="0010633C" w:rsidRPr="00E873C9">
        <w:t xml:space="preserve"> a</w:t>
      </w:r>
      <w:r w:rsidR="0010633C">
        <w:t> </w:t>
      </w:r>
      <w:r w:rsidRPr="00E873C9">
        <w:t xml:space="preserve">tam se ozval hlas: </w:t>
      </w:r>
      <w:r w:rsidR="0010633C">
        <w:t>„</w:t>
      </w:r>
      <w:r w:rsidRPr="00E873C9">
        <w:t>Ať žije naše královna.</w:t>
      </w:r>
      <w:r w:rsidR="0010633C">
        <w:t>“</w:t>
      </w:r>
    </w:p>
    <w:p w:rsidR="0010633C" w:rsidRDefault="00693E8D" w:rsidP="00E873C9">
      <w:pPr>
        <w:pStyle w:val="Text"/>
        <w:widowControl w:val="0"/>
      </w:pPr>
      <w:r w:rsidRPr="00E873C9">
        <w:t>Mezitím probíhaly spěšné přípravy ke korunovaci. Za místo jejího konání bylo zvoleno Dračí doupě. Pod jeho mocnou kupolí byly kamenné lavice, které mohly pojmout osmdesát tisíc lidí,</w:t>
      </w:r>
      <w:r w:rsidR="0010633C" w:rsidRPr="00E873C9">
        <w:t xml:space="preserve"> a</w:t>
      </w:r>
      <w:r w:rsidR="0010633C">
        <w:t> </w:t>
      </w:r>
      <w:r w:rsidRPr="00E873C9">
        <w:t>tlusté zdi doupěte, silná střecha</w:t>
      </w:r>
      <w:r w:rsidR="0010633C" w:rsidRPr="00E873C9">
        <w:t xml:space="preserve"> a</w:t>
      </w:r>
      <w:r w:rsidR="0010633C">
        <w:t> </w:t>
      </w:r>
      <w:r w:rsidRPr="00E873C9">
        <w:t>mohutná bronzová brána jej činily obranyschopným, pokud by se zrádci chtěli pokusit překazit obřad.</w:t>
      </w:r>
    </w:p>
    <w:p w:rsidR="0010633C" w:rsidRDefault="00693E8D" w:rsidP="00E873C9">
      <w:pPr>
        <w:pStyle w:val="Text"/>
        <w:widowControl w:val="0"/>
      </w:pPr>
      <w:r w:rsidRPr="00E873C9">
        <w:t>Ve stanovený den vložil ser Criston Cole korunu ze železa</w:t>
      </w:r>
      <w:r w:rsidR="0010633C" w:rsidRPr="00E873C9">
        <w:t xml:space="preserve"> a</w:t>
      </w:r>
      <w:r w:rsidR="0010633C">
        <w:t> </w:t>
      </w:r>
      <w:r w:rsidRPr="00E873C9">
        <w:t>rubínů Aeg</w:t>
      </w:r>
      <w:r w:rsidR="00B50F1C">
        <w:t>o</w:t>
      </w:r>
      <w:r w:rsidRPr="00E873C9">
        <w:t>na Dobyvatele na hlavu nejstaršího syna krále Viseryse</w:t>
      </w:r>
      <w:r w:rsidR="0010633C" w:rsidRPr="00E873C9">
        <w:t xml:space="preserve"> a</w:t>
      </w:r>
      <w:r w:rsidR="0010633C">
        <w:t> </w:t>
      </w:r>
      <w:r w:rsidRPr="00E873C9">
        <w:t>královny Alicent, prohlásil jej Aegonem</w:t>
      </w:r>
      <w:r w:rsidR="0010633C" w:rsidRPr="00E873C9">
        <w:t xml:space="preserve"> z</w:t>
      </w:r>
      <w:r w:rsidR="0010633C">
        <w:t> </w:t>
      </w:r>
      <w:r w:rsidRPr="00E873C9">
        <w:t>rodu Targaryenů, druhým svého jména, králem Andalů, Rhoynů</w:t>
      </w:r>
      <w:r w:rsidR="0010633C" w:rsidRPr="00E873C9">
        <w:t xml:space="preserve"> a</w:t>
      </w:r>
      <w:r w:rsidR="0010633C">
        <w:t> </w:t>
      </w:r>
      <w:r w:rsidRPr="00E873C9">
        <w:t>Prvních lidí, pánem Sedmi království</w:t>
      </w:r>
      <w:r w:rsidR="0010633C" w:rsidRPr="00E873C9">
        <w:t xml:space="preserve"> a</w:t>
      </w:r>
      <w:r w:rsidR="0010633C">
        <w:t> </w:t>
      </w:r>
      <w:r w:rsidRPr="00E873C9">
        <w:t>protektorem říše. Jeho matka, královna Alicent, prostým lidem milovaná, vložila svoji vlastní korunu na hlavu své dcery Helaeny, Aegonovy manželky</w:t>
      </w:r>
      <w:r w:rsidR="0010633C" w:rsidRPr="00E873C9">
        <w:t xml:space="preserve"> a</w:t>
      </w:r>
      <w:r w:rsidR="0010633C">
        <w:t> </w:t>
      </w:r>
      <w:r w:rsidRPr="00E873C9">
        <w:t>sestry. Políbila ji na tváře</w:t>
      </w:r>
      <w:r w:rsidR="0010633C" w:rsidRPr="00E873C9">
        <w:t xml:space="preserve"> a</w:t>
      </w:r>
      <w:r w:rsidR="0010633C">
        <w:t> </w:t>
      </w:r>
      <w:r w:rsidRPr="00E873C9">
        <w:t>pak matka poklekla před dcerou, sklopila hlavu</w:t>
      </w:r>
      <w:r w:rsidR="0010633C" w:rsidRPr="00E873C9">
        <w:t xml:space="preserve"> a</w:t>
      </w:r>
      <w:r w:rsidR="0010633C">
        <w:t> </w:t>
      </w:r>
      <w:r w:rsidRPr="00E873C9">
        <w:t xml:space="preserve">řekla: </w:t>
      </w:r>
      <w:r w:rsidR="0010633C">
        <w:t>„</w:t>
      </w:r>
      <w:r w:rsidRPr="00E873C9">
        <w:t>Moje královno.</w:t>
      </w:r>
      <w:r w:rsidR="0010633C">
        <w:t>“</w:t>
      </w:r>
    </w:p>
    <w:p w:rsidR="0010633C" w:rsidRDefault="00693E8D" w:rsidP="00E873C9">
      <w:pPr>
        <w:pStyle w:val="Text"/>
        <w:widowControl w:val="0"/>
      </w:pPr>
      <w:r w:rsidRPr="00E873C9">
        <w:t>Nejvyšší septon pobýval v</w:t>
      </w:r>
      <w:r w:rsidRPr="00C343D6">
        <w:t>e Starém městě, příliš starý</w:t>
      </w:r>
      <w:r w:rsidR="0010633C" w:rsidRPr="00C343D6">
        <w:t xml:space="preserve"> a</w:t>
      </w:r>
      <w:r w:rsidR="0010633C">
        <w:t> </w:t>
      </w:r>
      <w:r w:rsidRPr="00C343D6">
        <w:t>křehký, než aby mohl vykonat cestu do Králova přístaviště,</w:t>
      </w:r>
      <w:r w:rsidR="0010633C" w:rsidRPr="00C343D6">
        <w:t xml:space="preserve"> a</w:t>
      </w:r>
      <w:r w:rsidR="0010633C">
        <w:t> </w:t>
      </w:r>
      <w:r w:rsidRPr="00C343D6">
        <w:t xml:space="preserve">tak tedy připadlo septonu Eustaceovi, aby pomazal čelo krále Aegona </w:t>
      </w:r>
      <w:r w:rsidR="00C343D6" w:rsidRPr="00C343D6">
        <w:t>sva</w:t>
      </w:r>
      <w:r w:rsidRPr="00C343D6">
        <w:t>tými oleji</w:t>
      </w:r>
      <w:r w:rsidR="0010633C" w:rsidRPr="00C343D6">
        <w:t xml:space="preserve"> a</w:t>
      </w:r>
      <w:r w:rsidR="0010633C">
        <w:t> </w:t>
      </w:r>
      <w:r w:rsidRPr="00C343D6">
        <w:t>požehnal mu</w:t>
      </w:r>
      <w:r w:rsidR="0010633C" w:rsidRPr="00C343D6">
        <w:t xml:space="preserve"> v</w:t>
      </w:r>
      <w:r w:rsidR="0010633C">
        <w:t> </w:t>
      </w:r>
      <w:r w:rsidRPr="00C343D6">
        <w:t>sedmi jménech bohů. Jen málo</w:t>
      </w:r>
      <w:r w:rsidR="0010633C" w:rsidRPr="00C343D6">
        <w:t xml:space="preserve"> z</w:t>
      </w:r>
      <w:r w:rsidR="0010633C">
        <w:t> </w:t>
      </w:r>
      <w:r w:rsidRPr="00C343D6">
        <w:t>těch, co byli p</w:t>
      </w:r>
      <w:r w:rsidRPr="00E873C9">
        <w:t>řítomni,</w:t>
      </w:r>
      <w:r w:rsidR="0010633C" w:rsidRPr="00E873C9">
        <w:t xml:space="preserve"> s</w:t>
      </w:r>
      <w:r w:rsidR="0010633C">
        <w:t> </w:t>
      </w:r>
      <w:r w:rsidRPr="00E873C9">
        <w:t>očima bystřejšíma než většina, si možná všimlo, že na stráži</w:t>
      </w:r>
      <w:r w:rsidR="0010633C" w:rsidRPr="00E873C9">
        <w:t xml:space="preserve"> u</w:t>
      </w:r>
      <w:r w:rsidR="0010633C">
        <w:t> </w:t>
      </w:r>
      <w:r w:rsidRPr="00E873C9">
        <w:t>nového krále stojí pouhé čtyři bílé pláště namísto pěti, tak jako tomu bylo doposud. Minulé noci totiž došlo</w:t>
      </w:r>
      <w:r w:rsidR="0010633C" w:rsidRPr="00E873C9">
        <w:t xml:space="preserve"> k</w:t>
      </w:r>
      <w:r w:rsidR="0010633C">
        <w:t> </w:t>
      </w:r>
      <w:r w:rsidRPr="00E873C9">
        <w:t>první dezerci. Ser Steffon Darklyn</w:t>
      </w:r>
      <w:r w:rsidR="0010633C" w:rsidRPr="00E873C9">
        <w:t xml:space="preserve"> z</w:t>
      </w:r>
      <w:r w:rsidR="0010633C">
        <w:t> </w:t>
      </w:r>
      <w:r w:rsidRPr="00E873C9">
        <w:t>Královské gardy vyklouzl</w:t>
      </w:r>
      <w:r w:rsidR="0010633C" w:rsidRPr="00E873C9">
        <w:t xml:space="preserve"> z</w:t>
      </w:r>
      <w:r w:rsidR="0010633C">
        <w:t> </w:t>
      </w:r>
      <w:r w:rsidRPr="00E873C9">
        <w:t>města se svým panošem, dvěma majordomy</w:t>
      </w:r>
      <w:r w:rsidR="0010633C" w:rsidRPr="00E873C9">
        <w:t xml:space="preserve"> a</w:t>
      </w:r>
      <w:r w:rsidR="0010633C">
        <w:t> </w:t>
      </w:r>
      <w:r w:rsidRPr="00E873C9">
        <w:t>čtyřmi strážnými. Pod příkrovem noci se jim podařilo dostat se výpadovou brankou ke břehu řeky, kde na ně čekal rybářský skif, který je měl dopravit do Dračího kamene.</w:t>
      </w:r>
      <w:r w:rsidR="0010633C" w:rsidRPr="00E873C9">
        <w:t xml:space="preserve"> S</w:t>
      </w:r>
      <w:r w:rsidR="0010633C">
        <w:t> </w:t>
      </w:r>
      <w:r w:rsidRPr="00E873C9">
        <w:t>sebou nesli ukradenou korunu: obroučku ze žlutého zlata zdobenou sedmi drahokamy</w:t>
      </w:r>
      <w:r w:rsidR="0010633C" w:rsidRPr="00E873C9">
        <w:t xml:space="preserve"> v</w:t>
      </w:r>
      <w:r w:rsidR="0010633C">
        <w:t> </w:t>
      </w:r>
      <w:r w:rsidRPr="00E873C9">
        <w:t>odlišných barvách. Byla to koruna, kterou nosil král Viserys</w:t>
      </w:r>
      <w:r w:rsidR="0010633C" w:rsidRPr="00E873C9">
        <w:t xml:space="preserve"> a</w:t>
      </w:r>
      <w:r w:rsidR="0010633C">
        <w:t> </w:t>
      </w:r>
      <w:r w:rsidRPr="00E873C9">
        <w:t>Starý král Jaehaerys před ním. Když se princ Aegon rozhodl, že bude nosit korunu ze železa</w:t>
      </w:r>
      <w:r w:rsidR="0010633C" w:rsidRPr="00E873C9">
        <w:t xml:space="preserve"> a</w:t>
      </w:r>
      <w:r w:rsidR="0010633C">
        <w:t> </w:t>
      </w:r>
      <w:r w:rsidRPr="00E873C9">
        <w:t>rubínů svého jmenovce, Dobyvatele, královna Alicent nařídila, aby Viserysovu korunu uschovali</w:t>
      </w:r>
      <w:r w:rsidR="0010633C" w:rsidRPr="00E873C9">
        <w:t xml:space="preserve"> a</w:t>
      </w:r>
      <w:r w:rsidR="0010633C">
        <w:t> </w:t>
      </w:r>
      <w:r w:rsidRPr="00E873C9">
        <w:t>zamkli, ale majordomus pověřený tímto úkolem ji místo toho odcizil.</w:t>
      </w:r>
    </w:p>
    <w:p w:rsidR="0010633C" w:rsidRDefault="00693E8D" w:rsidP="00E873C9">
      <w:pPr>
        <w:pStyle w:val="Text"/>
        <w:widowControl w:val="0"/>
      </w:pPr>
      <w:r w:rsidRPr="00E873C9">
        <w:t>Po korunovaci doprovodili zbývající členové Královské gardy Aegona</w:t>
      </w:r>
      <w:r w:rsidR="0010633C" w:rsidRPr="00E873C9">
        <w:t xml:space="preserve"> k</w:t>
      </w:r>
      <w:r w:rsidR="0010633C">
        <w:t> </w:t>
      </w:r>
      <w:r w:rsidRPr="00E873C9">
        <w:t>jeho zvířeti, nádhernému stvoření</w:t>
      </w:r>
      <w:r w:rsidR="0010633C" w:rsidRPr="00E873C9">
        <w:t xml:space="preserve"> s</w:t>
      </w:r>
      <w:r w:rsidR="0010633C">
        <w:t> </w:t>
      </w:r>
      <w:r w:rsidRPr="00E873C9">
        <w:t>blyštivými zlatými šupinami</w:t>
      </w:r>
      <w:r w:rsidR="0010633C" w:rsidRPr="00E873C9">
        <w:t xml:space="preserve"> a</w:t>
      </w:r>
      <w:r w:rsidR="0010633C">
        <w:t> </w:t>
      </w:r>
      <w:r w:rsidRPr="00E873C9">
        <w:t>bleděrůžovými membránami křídel. Sluncohnivák bylo jméno, které dali tomuto drakovi</w:t>
      </w:r>
      <w:r w:rsidR="0010633C" w:rsidRPr="00E873C9">
        <w:t xml:space="preserve"> v</w:t>
      </w:r>
      <w:r w:rsidR="0010633C">
        <w:t> </w:t>
      </w:r>
      <w:r w:rsidRPr="00E873C9">
        <w:t>barvách zlatého úsvitu. Podle Munkuna</w:t>
      </w:r>
      <w:r w:rsidR="0010633C" w:rsidRPr="00E873C9">
        <w:t xml:space="preserve"> s</w:t>
      </w:r>
      <w:r w:rsidR="0010633C">
        <w:t> </w:t>
      </w:r>
      <w:r w:rsidRPr="00E873C9">
        <w:t>ním král dvakrát obletěl město, než přistál uvnitř za hradbami Rudé bašty. Ser Arryk Cargyll pak odvedl Jeho Veličenstvo do pochodněmi osvětlené trůnní síně, kde Aegon II. vystoupil před zraky tisíce shromážděných lordů</w:t>
      </w:r>
      <w:r w:rsidR="0010633C" w:rsidRPr="00E873C9">
        <w:t xml:space="preserve"> a</w:t>
      </w:r>
      <w:r w:rsidR="0010633C">
        <w:t> </w:t>
      </w:r>
      <w:r w:rsidRPr="00E873C9">
        <w:t>rytířů po schodech Železného trůnu. Síní se rozléhal jásot.</w:t>
      </w:r>
    </w:p>
    <w:p w:rsidR="0010633C" w:rsidRDefault="00693E8D" w:rsidP="00E873C9">
      <w:pPr>
        <w:pStyle w:val="Text"/>
        <w:widowControl w:val="0"/>
      </w:pPr>
      <w:r w:rsidRPr="00E873C9">
        <w:t>Na Dračím kameni žádnou slávu neprovolávali. Místo toho se síněmi</w:t>
      </w:r>
      <w:r w:rsidR="0010633C" w:rsidRPr="00E873C9">
        <w:t xml:space="preserve"> a</w:t>
      </w:r>
      <w:r w:rsidR="0010633C">
        <w:t> </w:t>
      </w:r>
      <w:r w:rsidRPr="00E873C9">
        <w:t>schodišti Věže mořského draka rozléhaly ozvěnou bolestné výkřiky, linoucí se zezdola</w:t>
      </w:r>
      <w:r w:rsidR="0010633C" w:rsidRPr="00E873C9">
        <w:t xml:space="preserve"> z</w:t>
      </w:r>
      <w:r w:rsidR="0010633C">
        <w:t> </w:t>
      </w:r>
      <w:r w:rsidRPr="00E873C9">
        <w:t>královniných komnat, kde se Rhaenyra Targaryen namáhala</w:t>
      </w:r>
      <w:r w:rsidR="0010633C" w:rsidRPr="00E873C9">
        <w:t xml:space="preserve"> a</w:t>
      </w:r>
      <w:r w:rsidR="0010633C">
        <w:t> </w:t>
      </w:r>
      <w:r w:rsidRPr="00E873C9">
        <w:t>třásla již třetí den obtížného porodu. Dítě nemělo přijít na svět ještě celý měsíc, ale zvěsti</w:t>
      </w:r>
      <w:r w:rsidR="0010633C" w:rsidRPr="00E873C9">
        <w:t xml:space="preserve"> z</w:t>
      </w:r>
      <w:r w:rsidR="0010633C">
        <w:t> </w:t>
      </w:r>
      <w:r w:rsidRPr="00E873C9">
        <w:t>Králova přístaviště probudily</w:t>
      </w:r>
      <w:r w:rsidR="0010633C" w:rsidRPr="00E873C9">
        <w:t xml:space="preserve"> v</w:t>
      </w:r>
      <w:r w:rsidR="0010633C">
        <w:t> </w:t>
      </w:r>
      <w:r w:rsidRPr="00E873C9">
        <w:t>princezně temnou zuřivost</w:t>
      </w:r>
      <w:r w:rsidR="0010633C" w:rsidRPr="00E873C9">
        <w:t xml:space="preserve"> a</w:t>
      </w:r>
      <w:r w:rsidR="0010633C">
        <w:t> </w:t>
      </w:r>
      <w:r w:rsidRPr="00E873C9">
        <w:t>její hněv vyvolal porod, jako by dítě</w:t>
      </w:r>
      <w:r w:rsidR="0010633C" w:rsidRPr="00E873C9">
        <w:t xml:space="preserve"> v</w:t>
      </w:r>
      <w:r w:rsidR="0010633C">
        <w:t> </w:t>
      </w:r>
      <w:r w:rsidRPr="00E873C9">
        <w:t>jejím těle také bylo rozezlené</w:t>
      </w:r>
      <w:r w:rsidR="0010633C" w:rsidRPr="00E873C9">
        <w:t xml:space="preserve"> a</w:t>
      </w:r>
      <w:r w:rsidR="0010633C">
        <w:t> </w:t>
      </w:r>
      <w:r w:rsidRPr="00E873C9">
        <w:t>za každou cenu</w:t>
      </w:r>
      <w:r w:rsidR="0010633C" w:rsidRPr="00E873C9">
        <w:t xml:space="preserve"> z</w:t>
      </w:r>
      <w:r w:rsidR="0010633C">
        <w:t> </w:t>
      </w:r>
      <w:r w:rsidRPr="00E873C9">
        <w:t>ní chtělo ven. Během celého porodu princezna chrlila strašlivé kletby</w:t>
      </w:r>
      <w:r w:rsidR="0010633C" w:rsidRPr="00E873C9">
        <w:t xml:space="preserve"> a</w:t>
      </w:r>
      <w:r w:rsidR="0010633C">
        <w:t> </w:t>
      </w:r>
      <w:r w:rsidRPr="00E873C9">
        <w:t>nadávky, svolávala hněv bohů na svoje nevlastní bratry</w:t>
      </w:r>
      <w:r w:rsidR="0010633C" w:rsidRPr="00E873C9">
        <w:t xml:space="preserve"> a</w:t>
      </w:r>
      <w:r w:rsidR="0010633C">
        <w:t> </w:t>
      </w:r>
      <w:r w:rsidRPr="00E873C9">
        <w:t>jejich matku královnu</w:t>
      </w:r>
      <w:r w:rsidR="0010633C" w:rsidRPr="00E873C9">
        <w:t xml:space="preserve"> a</w:t>
      </w:r>
      <w:r w:rsidR="0010633C">
        <w:t> </w:t>
      </w:r>
      <w:r w:rsidRPr="00E873C9">
        <w:t>do detailů líčila muka, která by jim přivodila, než by je nechala zemřít. Proklínala</w:t>
      </w:r>
      <w:r w:rsidR="0010633C" w:rsidRPr="00E873C9">
        <w:t xml:space="preserve"> i</w:t>
      </w:r>
      <w:r w:rsidR="0010633C">
        <w:t> </w:t>
      </w:r>
      <w:r w:rsidRPr="00E873C9">
        <w:t>dítě</w:t>
      </w:r>
      <w:r w:rsidR="0010633C" w:rsidRPr="00E873C9">
        <w:t xml:space="preserve"> v</w:t>
      </w:r>
      <w:r w:rsidR="0010633C">
        <w:t> </w:t>
      </w:r>
      <w:r w:rsidRPr="00E873C9">
        <w:t xml:space="preserve">sobě. </w:t>
      </w:r>
      <w:r w:rsidR="0010633C">
        <w:rPr>
          <w:i/>
        </w:rPr>
        <w:t>„</w:t>
      </w:r>
      <w:r w:rsidRPr="00E873C9">
        <w:rPr>
          <w:i/>
        </w:rPr>
        <w:t>Vypadni!</w:t>
      </w:r>
      <w:r w:rsidR="0010633C">
        <w:rPr>
          <w:i/>
        </w:rPr>
        <w:t>“</w:t>
      </w:r>
      <w:r w:rsidRPr="00E873C9">
        <w:t xml:space="preserve"> křičela</w:t>
      </w:r>
      <w:r w:rsidR="0010633C" w:rsidRPr="00E873C9">
        <w:t xml:space="preserve"> a</w:t>
      </w:r>
      <w:r w:rsidR="0010633C">
        <w:t> </w:t>
      </w:r>
      <w:r w:rsidRPr="00E873C9">
        <w:t>drásala prsty své naběhlé břicho, zatímco její mistr</w:t>
      </w:r>
      <w:r w:rsidR="0010633C" w:rsidRPr="00E873C9">
        <w:t xml:space="preserve"> a</w:t>
      </w:r>
      <w:r w:rsidR="0010633C">
        <w:t> </w:t>
      </w:r>
      <w:r w:rsidRPr="00E873C9">
        <w:t xml:space="preserve">porodní bába se ji snažili uklidnit. </w:t>
      </w:r>
      <w:r w:rsidR="0010633C">
        <w:rPr>
          <w:i/>
        </w:rPr>
        <w:t>„</w:t>
      </w:r>
      <w:r w:rsidRPr="00E873C9">
        <w:rPr>
          <w:i/>
        </w:rPr>
        <w:t>Zrůdo, zrůdo, vypadni, vypadni, VYPADNI ZE mě!</w:t>
      </w:r>
      <w:r w:rsidR="0010633C">
        <w:rPr>
          <w:i/>
        </w:rPr>
        <w:t>“</w:t>
      </w:r>
    </w:p>
    <w:p w:rsidR="0010633C" w:rsidRDefault="00693E8D" w:rsidP="00E873C9">
      <w:pPr>
        <w:pStyle w:val="Text"/>
        <w:widowControl w:val="0"/>
      </w:pPr>
      <w:r w:rsidRPr="00E873C9">
        <w:t>Když se dítě konečně narodilo, ukázalo se, že je to opravdu zrůda: mrtvá holčička, pokroucená</w:t>
      </w:r>
      <w:r w:rsidR="0010633C" w:rsidRPr="00E873C9">
        <w:t xml:space="preserve"> a</w:t>
      </w:r>
      <w:r w:rsidR="0010633C">
        <w:t> </w:t>
      </w:r>
      <w:r w:rsidRPr="00E873C9">
        <w:t>zdeformovaná,</w:t>
      </w:r>
      <w:r w:rsidR="0010633C" w:rsidRPr="00E873C9">
        <w:t xml:space="preserve"> s</w:t>
      </w:r>
      <w:r w:rsidR="0010633C">
        <w:t> </w:t>
      </w:r>
      <w:r w:rsidRPr="00E873C9">
        <w:t>dírou</w:t>
      </w:r>
      <w:r w:rsidR="0010633C" w:rsidRPr="00E873C9">
        <w:t xml:space="preserve"> v</w:t>
      </w:r>
      <w:r w:rsidR="0010633C">
        <w:t> </w:t>
      </w:r>
      <w:r w:rsidRPr="00E873C9">
        <w:t>hrudi tam, kde měla mít srdce,</w:t>
      </w:r>
      <w:r w:rsidR="0010633C" w:rsidRPr="00E873C9">
        <w:t xml:space="preserve"> a</w:t>
      </w:r>
      <w:r w:rsidR="0010633C">
        <w:t> </w:t>
      </w:r>
      <w:r w:rsidRPr="00E873C9">
        <w:t xml:space="preserve">se zakrslým šupinatým ocasem. Druhého dne, když makové mléko otupilo ostří její bolesti, princezna Rhaenyra prohlásila, že mrtvé dítě pojmenovala Visenya. </w:t>
      </w:r>
      <w:r w:rsidR="0010633C">
        <w:t>„</w:t>
      </w:r>
      <w:r w:rsidRPr="00E873C9">
        <w:t>Byla to moje jediná dcera. Ukradli mi moji korunu</w:t>
      </w:r>
      <w:r w:rsidR="0010633C" w:rsidRPr="00E873C9">
        <w:t xml:space="preserve"> a</w:t>
      </w:r>
      <w:r w:rsidR="0010633C">
        <w:t> </w:t>
      </w:r>
      <w:r w:rsidRPr="00E873C9">
        <w:t>zavraždili moji dceru</w:t>
      </w:r>
      <w:r w:rsidR="0010633C" w:rsidRPr="00E873C9">
        <w:t xml:space="preserve"> a</w:t>
      </w:r>
      <w:r w:rsidR="0010633C">
        <w:t> </w:t>
      </w:r>
      <w:r w:rsidRPr="00E873C9">
        <w:t>za tohle zaplatí.</w:t>
      </w:r>
      <w:r w:rsidR="0010633C">
        <w:t>“</w:t>
      </w:r>
    </w:p>
    <w:p w:rsidR="0010633C" w:rsidRDefault="0010633C" w:rsidP="00E873C9">
      <w:pPr>
        <w:pStyle w:val="Text"/>
        <w:widowControl w:val="0"/>
      </w:pPr>
      <w:r w:rsidRPr="00E873C9">
        <w:t>A</w:t>
      </w:r>
      <w:r>
        <w:t> </w:t>
      </w:r>
      <w:r w:rsidR="00693E8D" w:rsidRPr="00E873C9">
        <w:t xml:space="preserve">tak začal tanec, protože princezna svolala svoji vlastní radu. </w:t>
      </w:r>
      <w:r>
        <w:t>„</w:t>
      </w:r>
      <w:r w:rsidR="00693E8D" w:rsidRPr="00E873C9">
        <w:t>Černá rada</w:t>
      </w:r>
      <w:r>
        <w:t>“</w:t>
      </w:r>
      <w:r w:rsidR="00693E8D" w:rsidRPr="00E873C9">
        <w:t xml:space="preserve"> se jmenovala,</w:t>
      </w:r>
      <w:r w:rsidRPr="00E873C9">
        <w:t xml:space="preserve"> v</w:t>
      </w:r>
      <w:r>
        <w:t> </w:t>
      </w:r>
      <w:r w:rsidR="00693E8D" w:rsidRPr="00E873C9">
        <w:t>protikladu</w:t>
      </w:r>
      <w:r w:rsidRPr="00E873C9">
        <w:t xml:space="preserve"> k</w:t>
      </w:r>
      <w:r>
        <w:t> „</w:t>
      </w:r>
      <w:r w:rsidR="00693E8D" w:rsidRPr="00E873C9">
        <w:t>zelené radě</w:t>
      </w:r>
      <w:r>
        <w:t>“</w:t>
      </w:r>
      <w:r w:rsidRPr="00E873C9">
        <w:t xml:space="preserve"> v</w:t>
      </w:r>
      <w:r>
        <w:t> </w:t>
      </w:r>
      <w:r w:rsidR="00693E8D" w:rsidRPr="00E873C9">
        <w:t>Králově přístavišti. Předsedala jí Rhaenyra samotná, společně se svým strýcem</w:t>
      </w:r>
      <w:r w:rsidRPr="00E873C9">
        <w:t xml:space="preserve"> a</w:t>
      </w:r>
      <w:r>
        <w:t> </w:t>
      </w:r>
      <w:r w:rsidR="00693E8D" w:rsidRPr="00E873C9">
        <w:t>manželem princem Daem</w:t>
      </w:r>
      <w:r w:rsidR="00B50F1C">
        <w:t>o</w:t>
      </w:r>
      <w:r w:rsidR="00693E8D" w:rsidRPr="00E873C9">
        <w:t>nem. Byli přítomni</w:t>
      </w:r>
      <w:r w:rsidRPr="00E873C9">
        <w:t xml:space="preserve"> i</w:t>
      </w:r>
      <w:r>
        <w:t> </w:t>
      </w:r>
      <w:r w:rsidR="00693E8D" w:rsidRPr="00E873C9">
        <w:t>jejich tři synové,</w:t>
      </w:r>
      <w:r w:rsidRPr="00E873C9">
        <w:t xml:space="preserve"> z</w:t>
      </w:r>
      <w:r>
        <w:t> </w:t>
      </w:r>
      <w:r w:rsidR="00693E8D" w:rsidRPr="00E873C9">
        <w:t>nichž žádný ještě nedosáhl dospělého věku (Jaceovi bylo patnáct, Lukeovi čtrnáct</w:t>
      </w:r>
      <w:r w:rsidRPr="00E873C9">
        <w:t xml:space="preserve"> a</w:t>
      </w:r>
      <w:r>
        <w:t> </w:t>
      </w:r>
      <w:r w:rsidR="00693E8D" w:rsidRPr="00E873C9">
        <w:t>Joffreymu dvanáct). Na stráži</w:t>
      </w:r>
      <w:r w:rsidRPr="00E873C9">
        <w:t xml:space="preserve"> u</w:t>
      </w:r>
      <w:r>
        <w:t> </w:t>
      </w:r>
      <w:r w:rsidR="00693E8D" w:rsidRPr="00E873C9">
        <w:t>nich stáli dva členové Královské gardy: ser Erryk Cargyll, dvojče sera Arryka,</w:t>
      </w:r>
      <w:r w:rsidRPr="00E873C9">
        <w:t xml:space="preserve"> a</w:t>
      </w:r>
      <w:r>
        <w:t> </w:t>
      </w:r>
      <w:r w:rsidR="00693E8D" w:rsidRPr="00E873C9">
        <w:t>ser Lorent Marbrand ze západu. Zbytek posádky Dračího kamene tvořilo třicet rytířů, stovka lučištníků</w:t>
      </w:r>
      <w:r w:rsidRPr="00E873C9">
        <w:t xml:space="preserve"> a</w:t>
      </w:r>
      <w:r>
        <w:t> </w:t>
      </w:r>
      <w:r w:rsidR="00693E8D" w:rsidRPr="00E873C9">
        <w:t xml:space="preserve">tři stovky zbrojnošů. Na pevnost takové síly to vždycky byl dostačující počet. </w:t>
      </w:r>
      <w:r>
        <w:t>„</w:t>
      </w:r>
      <w:r w:rsidR="00693E8D" w:rsidRPr="00E873C9">
        <w:t>Jako dobyvačný nástroj,</w:t>
      </w:r>
      <w:r>
        <w:t>“</w:t>
      </w:r>
      <w:r w:rsidR="00693E8D" w:rsidRPr="00E873C9">
        <w:t xml:space="preserve"> poznamenal princ Daemon mrzutě, </w:t>
      </w:r>
      <w:r>
        <w:t>„</w:t>
      </w:r>
      <w:r w:rsidR="00693E8D" w:rsidRPr="00E873C9">
        <w:t>toho naše armáda nicméně ještě mnoho postrádá.</w:t>
      </w:r>
      <w:r>
        <w:t>“</w:t>
      </w:r>
    </w:p>
    <w:p w:rsidR="0010633C" w:rsidRDefault="00C343D6" w:rsidP="00E873C9">
      <w:pPr>
        <w:pStyle w:val="Text"/>
        <w:widowControl w:val="0"/>
      </w:pPr>
      <w:r w:rsidRPr="00E873C9">
        <w:t xml:space="preserve">Zasedání rady se </w:t>
      </w:r>
      <w:r w:rsidR="00693E8D" w:rsidRPr="00E873C9">
        <w:t>zúčastnil rovněž tucet menších lordů, vazalů</w:t>
      </w:r>
      <w:r w:rsidR="0010633C" w:rsidRPr="00E873C9">
        <w:t xml:space="preserve"> a</w:t>
      </w:r>
      <w:r w:rsidR="0010633C">
        <w:t> </w:t>
      </w:r>
      <w:r w:rsidR="00693E8D" w:rsidRPr="00E873C9">
        <w:t>leníků Dračího kamene: mezi nimi Celtigar</w:t>
      </w:r>
      <w:r w:rsidR="0010633C" w:rsidRPr="00E873C9">
        <w:t xml:space="preserve"> z</w:t>
      </w:r>
      <w:r w:rsidR="0010633C">
        <w:t> </w:t>
      </w:r>
      <w:r w:rsidR="00693E8D" w:rsidRPr="00E873C9">
        <w:t>ostrova Klepeto, Staunton</w:t>
      </w:r>
      <w:r w:rsidR="0010633C" w:rsidRPr="00E873C9">
        <w:t xml:space="preserve"> z</w:t>
      </w:r>
      <w:r w:rsidR="0010633C">
        <w:t> </w:t>
      </w:r>
      <w:r w:rsidR="00693E8D" w:rsidRPr="00E873C9">
        <w:t>Havraního hnízda, Massey</w:t>
      </w:r>
      <w:r w:rsidR="0010633C" w:rsidRPr="00E873C9">
        <w:t xml:space="preserve"> z</w:t>
      </w:r>
      <w:r w:rsidR="0010633C">
        <w:t> </w:t>
      </w:r>
      <w:r w:rsidR="00693E8D" w:rsidRPr="00E873C9">
        <w:t>Kamenotance, Bar Emmon</w:t>
      </w:r>
      <w:r w:rsidR="0010633C" w:rsidRPr="00E873C9">
        <w:t xml:space="preserve"> z</w:t>
      </w:r>
      <w:r w:rsidR="0010633C">
        <w:t> </w:t>
      </w:r>
      <w:r w:rsidR="00693E8D" w:rsidRPr="00E873C9">
        <w:t>Ostrého výběžku</w:t>
      </w:r>
      <w:r w:rsidR="0010633C" w:rsidRPr="00E873C9">
        <w:t xml:space="preserve"> a</w:t>
      </w:r>
      <w:r w:rsidR="0010633C">
        <w:t> </w:t>
      </w:r>
      <w:r w:rsidR="00693E8D" w:rsidRPr="00E873C9">
        <w:t>Darklyn</w:t>
      </w:r>
      <w:r w:rsidR="0010633C" w:rsidRPr="00E873C9">
        <w:t xml:space="preserve"> z</w:t>
      </w:r>
      <w:r w:rsidR="0010633C">
        <w:t> </w:t>
      </w:r>
      <w:r w:rsidR="00693E8D" w:rsidRPr="00E873C9">
        <w:t>Šerodolu. Tím nejvýznamnějším lordem, který přislíbil své vojsko princezně, však byl Corlys Velaryon</w:t>
      </w:r>
      <w:r w:rsidR="0010633C" w:rsidRPr="00E873C9">
        <w:t xml:space="preserve"> z</w:t>
      </w:r>
      <w:r w:rsidR="0010633C">
        <w:t> </w:t>
      </w:r>
      <w:r w:rsidR="00693E8D" w:rsidRPr="00E873C9">
        <w:t xml:space="preserve">Driftmarku. Ačkoli Mořský had již zestárl, rád říkával, že lpí na životě, stejně </w:t>
      </w:r>
      <w:r w:rsidR="0010633C">
        <w:t>„</w:t>
      </w:r>
      <w:r w:rsidR="00693E8D" w:rsidRPr="00E873C9">
        <w:t>jako se tonoucí námořník drží vraku potápějící se lodi. Možná mne Sedm uchovalo ještě pro tuto jednu poslední bitvu.</w:t>
      </w:r>
      <w:r w:rsidR="0010633C">
        <w:t>“</w:t>
      </w:r>
      <w:r w:rsidR="0010633C" w:rsidRPr="00E873C9">
        <w:t xml:space="preserve"> S</w:t>
      </w:r>
      <w:r w:rsidR="0010633C">
        <w:t> </w:t>
      </w:r>
      <w:r w:rsidR="00693E8D" w:rsidRPr="00E873C9">
        <w:t>lordem Corlysem se dostavila</w:t>
      </w:r>
      <w:r w:rsidR="0010633C" w:rsidRPr="00E873C9">
        <w:t xml:space="preserve"> i</w:t>
      </w:r>
      <w:r w:rsidR="0010633C">
        <w:t> </w:t>
      </w:r>
      <w:r w:rsidR="00693E8D" w:rsidRPr="00E873C9">
        <w:t>jeho manželka, princezna Rhaenys, pět</w:t>
      </w:r>
      <w:r w:rsidR="00B50F1C">
        <w:t>a</w:t>
      </w:r>
      <w:r w:rsidR="00693E8D" w:rsidRPr="00E873C9">
        <w:t>padesátiletá,</w:t>
      </w:r>
      <w:r w:rsidR="0010633C" w:rsidRPr="00E873C9">
        <w:t xml:space="preserve"> s</w:t>
      </w:r>
      <w:r w:rsidR="0010633C">
        <w:t> </w:t>
      </w:r>
      <w:r w:rsidR="00693E8D" w:rsidRPr="00E873C9">
        <w:t>hubeným vrásčitým obličejem</w:t>
      </w:r>
      <w:r w:rsidR="0010633C" w:rsidRPr="00E873C9">
        <w:t xml:space="preserve"> a</w:t>
      </w:r>
      <w:r w:rsidR="0010633C">
        <w:t> </w:t>
      </w:r>
      <w:r w:rsidR="00693E8D" w:rsidRPr="00E873C9">
        <w:t>stříbrnými vlasy protkanými bělí,</w:t>
      </w:r>
      <w:r w:rsidR="0010633C" w:rsidRPr="00E873C9">
        <w:t xml:space="preserve"> a</w:t>
      </w:r>
      <w:r w:rsidR="0010633C">
        <w:t> </w:t>
      </w:r>
      <w:r w:rsidR="00693E8D" w:rsidRPr="00E873C9">
        <w:t>přesto stále stejně divoká</w:t>
      </w:r>
      <w:r w:rsidR="0010633C" w:rsidRPr="00E873C9">
        <w:t xml:space="preserve"> a</w:t>
      </w:r>
      <w:r w:rsidR="0010633C">
        <w:t> </w:t>
      </w:r>
      <w:r w:rsidR="00693E8D" w:rsidRPr="00E873C9">
        <w:t>nebojácná, jako bývala</w:t>
      </w:r>
      <w:r w:rsidR="0010633C" w:rsidRPr="00E873C9">
        <w:t xml:space="preserve"> v</w:t>
      </w:r>
      <w:r w:rsidR="0010633C">
        <w:t> </w:t>
      </w:r>
      <w:r w:rsidR="00693E8D" w:rsidRPr="00E873C9">
        <w:t xml:space="preserve">pětadvaceti </w:t>
      </w:r>
      <w:r w:rsidR="00E873C9" w:rsidRPr="00E873C9">
        <w:t>–</w:t>
      </w:r>
      <w:r w:rsidR="00693E8D" w:rsidRPr="00E873C9">
        <w:t xml:space="preserve"> žena prostým lidem někdy přezdívaná </w:t>
      </w:r>
      <w:r w:rsidR="0010633C">
        <w:t>„</w:t>
      </w:r>
      <w:r w:rsidR="00693E8D" w:rsidRPr="00E873C9">
        <w:t>Královna, která nikdy nebyla</w:t>
      </w:r>
      <w:r w:rsidR="0010633C">
        <w:t>“</w:t>
      </w:r>
      <w:r w:rsidR="00693E8D" w:rsidRPr="00E873C9">
        <w:t>.</w:t>
      </w:r>
    </w:p>
    <w:p w:rsidR="0010633C" w:rsidRDefault="00693E8D" w:rsidP="00E873C9">
      <w:pPr>
        <w:pStyle w:val="Text"/>
        <w:widowControl w:val="0"/>
      </w:pPr>
      <w:r w:rsidRPr="00E873C9">
        <w:t>Ti, kdo zasedali</w:t>
      </w:r>
      <w:r w:rsidR="0010633C" w:rsidRPr="00E873C9">
        <w:t xml:space="preserve"> v</w:t>
      </w:r>
      <w:r w:rsidR="0010633C">
        <w:t> </w:t>
      </w:r>
      <w:r w:rsidRPr="00E873C9">
        <w:t>černé radě, považovali sami sebe za loajalisty, ačkoli dobře věděli, že král Aegon by je označil za zrádce. Každý</w:t>
      </w:r>
      <w:r w:rsidR="0010633C" w:rsidRPr="00E873C9">
        <w:t xml:space="preserve"> z</w:t>
      </w:r>
      <w:r w:rsidR="0010633C">
        <w:t> </w:t>
      </w:r>
      <w:r w:rsidRPr="00E873C9">
        <w:t>nich již obdržel předvolání do Králova přístaviště, požadující, aby se dostavili do Rudé bašty</w:t>
      </w:r>
      <w:r w:rsidR="0010633C" w:rsidRPr="00E873C9">
        <w:t xml:space="preserve"> a</w:t>
      </w:r>
      <w:r w:rsidR="0010633C">
        <w:t> </w:t>
      </w:r>
      <w:r w:rsidRPr="00E873C9">
        <w:t>odříkali slib věrnosti novému králi. Všechny jejich armády dohromady se nemohly rovnat moci samotných Hightowerů, kdyby došlo na boj</w:t>
      </w:r>
      <w:r w:rsidR="0010633C" w:rsidRPr="00E873C9">
        <w:t xml:space="preserve"> v</w:t>
      </w:r>
      <w:r w:rsidR="0010633C">
        <w:t> </w:t>
      </w:r>
      <w:r w:rsidRPr="00E873C9">
        <w:t>poli. Aegonovi zelení se těšili rovněž dalším výhodám. Staré město, Královo přístaviště</w:t>
      </w:r>
      <w:r w:rsidR="0010633C" w:rsidRPr="00E873C9">
        <w:t xml:space="preserve"> a</w:t>
      </w:r>
      <w:r w:rsidR="0010633C">
        <w:t> </w:t>
      </w:r>
      <w:r w:rsidRPr="00E873C9">
        <w:t>Lannisport byla ta největší</w:t>
      </w:r>
      <w:r w:rsidR="0010633C" w:rsidRPr="00E873C9">
        <w:t xml:space="preserve"> a</w:t>
      </w:r>
      <w:r w:rsidR="0010633C">
        <w:t> </w:t>
      </w:r>
      <w:r w:rsidRPr="00E873C9">
        <w:t>nejbohatší města</w:t>
      </w:r>
      <w:r w:rsidR="0010633C" w:rsidRPr="00E873C9">
        <w:t xml:space="preserve"> v</w:t>
      </w:r>
      <w:r w:rsidR="0010633C">
        <w:t> </w:t>
      </w:r>
      <w:r w:rsidRPr="00E873C9">
        <w:t>říši; všechna tři byla ovládána zelenými. Každý viditelný symbol legitimity náležel Aegonovi. Seděl na Železném trůnu. Žil</w:t>
      </w:r>
      <w:r w:rsidR="0010633C" w:rsidRPr="00E873C9">
        <w:t xml:space="preserve"> v</w:t>
      </w:r>
      <w:r w:rsidR="0010633C">
        <w:t> </w:t>
      </w:r>
      <w:r w:rsidRPr="00E873C9">
        <w:t>Rudé baště. Nosil korunu Dobyvatele, vládl Dobyvatelovým mečem</w:t>
      </w:r>
      <w:r w:rsidR="0010633C" w:rsidRPr="00E873C9">
        <w:t xml:space="preserve"> a</w:t>
      </w:r>
      <w:r w:rsidR="0010633C">
        <w:t> </w:t>
      </w:r>
      <w:r w:rsidRPr="00E873C9">
        <w:t>byl pomazán septonem Víry před očima desítek tisíc lidí. Velmistr Orwyle seděl</w:t>
      </w:r>
      <w:r w:rsidR="0010633C" w:rsidRPr="00E873C9">
        <w:t xml:space="preserve"> v</w:t>
      </w:r>
      <w:r w:rsidR="0010633C">
        <w:t> </w:t>
      </w:r>
      <w:r w:rsidRPr="00E873C9">
        <w:t>jeho radě</w:t>
      </w:r>
      <w:r w:rsidR="0010633C" w:rsidRPr="00E873C9">
        <w:t xml:space="preserve"> a</w:t>
      </w:r>
      <w:r w:rsidR="0010633C">
        <w:t> </w:t>
      </w:r>
      <w:r w:rsidRPr="00E873C9">
        <w:t>lord velitel Královské gardy položil korunu na jeho princovskou hlavu.</w:t>
      </w:r>
      <w:r w:rsidR="0010633C" w:rsidRPr="00E873C9">
        <w:t xml:space="preserve"> A</w:t>
      </w:r>
      <w:r w:rsidR="0010633C">
        <w:t> </w:t>
      </w:r>
      <w:r w:rsidRPr="00E873C9">
        <w:t>byl to muž, což jej</w:t>
      </w:r>
      <w:r w:rsidR="0010633C" w:rsidRPr="00E873C9">
        <w:t xml:space="preserve"> v</w:t>
      </w:r>
      <w:r w:rsidR="0010633C">
        <w:t> </w:t>
      </w:r>
      <w:r w:rsidRPr="00E873C9">
        <w:t>očích mnohých činilo právoplatným králem</w:t>
      </w:r>
      <w:r w:rsidR="0010633C" w:rsidRPr="00E873C9">
        <w:t xml:space="preserve"> a</w:t>
      </w:r>
      <w:r w:rsidR="0010633C">
        <w:t> </w:t>
      </w:r>
      <w:r w:rsidRPr="00E873C9">
        <w:t>jeho nevlastní sestru uchvatitelkou.</w:t>
      </w:r>
    </w:p>
    <w:p w:rsidR="0010633C" w:rsidRDefault="00693E8D" w:rsidP="00E873C9">
      <w:pPr>
        <w:pStyle w:val="Text"/>
        <w:widowControl w:val="0"/>
      </w:pPr>
      <w:r w:rsidRPr="00E873C9">
        <w:t>Oproti tomu se Rhaenyra mohla těšit jen málo výhodám. Někteří starší lordi by si snad mohli vzpomenout na přísahy, které složili, když se stala princeznou</w:t>
      </w:r>
      <w:r w:rsidR="0010633C" w:rsidRPr="00E873C9">
        <w:t xml:space="preserve"> z</w:t>
      </w:r>
      <w:r w:rsidR="0010633C">
        <w:t> </w:t>
      </w:r>
      <w:r w:rsidRPr="00E873C9">
        <w:t>Dračího kamene</w:t>
      </w:r>
      <w:r w:rsidR="0010633C" w:rsidRPr="00E873C9">
        <w:t xml:space="preserve"> a</w:t>
      </w:r>
      <w:r w:rsidR="0010633C">
        <w:t> </w:t>
      </w:r>
      <w:r w:rsidRPr="00E873C9">
        <w:t>byla jmenována dědičkou svého otce. Byly doby, kdy ji milovali urození</w:t>
      </w:r>
      <w:r w:rsidR="0010633C" w:rsidRPr="00E873C9">
        <w:t xml:space="preserve"> i</w:t>
      </w:r>
      <w:r w:rsidR="0010633C">
        <w:t> </w:t>
      </w:r>
      <w:r w:rsidRPr="00E873C9">
        <w:t>prostý lid</w:t>
      </w:r>
      <w:r w:rsidR="0010633C" w:rsidRPr="00E873C9">
        <w:t xml:space="preserve"> a</w:t>
      </w:r>
      <w:r w:rsidR="0010633C">
        <w:t> </w:t>
      </w:r>
      <w:r w:rsidRPr="00E873C9">
        <w:t>zdravili ji jako Potěšení říše. Tehdy se mnohý mladý lord</w:t>
      </w:r>
      <w:r w:rsidR="0010633C" w:rsidRPr="00E873C9">
        <w:t xml:space="preserve"> a</w:t>
      </w:r>
      <w:r w:rsidR="0010633C">
        <w:t> </w:t>
      </w:r>
      <w:r w:rsidRPr="00E873C9">
        <w:t>urozený rytíř ucházel</w:t>
      </w:r>
      <w:r w:rsidR="0010633C" w:rsidRPr="00E873C9">
        <w:t xml:space="preserve"> o</w:t>
      </w:r>
      <w:r w:rsidR="0010633C">
        <w:t> </w:t>
      </w:r>
      <w:r w:rsidRPr="00E873C9">
        <w:t>její přízeň</w:t>
      </w:r>
      <w:r w:rsidR="00E873C9" w:rsidRPr="00E873C9">
        <w:t>…</w:t>
      </w:r>
      <w:r w:rsidRPr="00E873C9">
        <w:t xml:space="preserve"> ačkoli, kolik by jich za ni bojovalo teď, když byla vdanou ženou</w:t>
      </w:r>
      <w:r w:rsidR="0010633C" w:rsidRPr="00E873C9">
        <w:t xml:space="preserve"> s</w:t>
      </w:r>
      <w:r w:rsidR="0010633C">
        <w:t> </w:t>
      </w:r>
      <w:r w:rsidRPr="00E873C9">
        <w:t>tělem zestárlým</w:t>
      </w:r>
      <w:r w:rsidR="0010633C" w:rsidRPr="00E873C9">
        <w:t xml:space="preserve"> a</w:t>
      </w:r>
      <w:r w:rsidR="0010633C">
        <w:t> </w:t>
      </w:r>
      <w:r w:rsidRPr="00E873C9">
        <w:t>ztloustlým po šesti porodech, to byla otázka, na kterou nikdo neznal odpověď. Třebaže její nevlastní bratr vydrancoval pokladnici jejich otce, princezna měla</w:t>
      </w:r>
      <w:r w:rsidR="0010633C" w:rsidRPr="00E873C9">
        <w:t xml:space="preserve"> k</w:t>
      </w:r>
      <w:r w:rsidR="0010633C">
        <w:t> </w:t>
      </w:r>
      <w:r w:rsidRPr="00E873C9">
        <w:t>dispozici bohatství rodu Velaryonů</w:t>
      </w:r>
      <w:r w:rsidR="0010633C" w:rsidRPr="00E873C9">
        <w:t xml:space="preserve"> a</w:t>
      </w:r>
      <w:r w:rsidR="0010633C">
        <w:t> </w:t>
      </w:r>
      <w:r w:rsidRPr="00E873C9">
        <w:t>flotila Mořského hada jí zaručovala nadvládu na moři.</w:t>
      </w:r>
      <w:r w:rsidR="0010633C" w:rsidRPr="00E873C9">
        <w:t xml:space="preserve"> A</w:t>
      </w:r>
      <w:r w:rsidR="0010633C">
        <w:t> </w:t>
      </w:r>
      <w:r w:rsidRPr="00E873C9">
        <w:t>její choť, princ Daemon, vyzkoušený</w:t>
      </w:r>
      <w:r w:rsidR="0010633C" w:rsidRPr="00E873C9">
        <w:t xml:space="preserve"> a</w:t>
      </w:r>
      <w:r w:rsidR="0010633C">
        <w:t> </w:t>
      </w:r>
      <w:r w:rsidRPr="00E873C9">
        <w:t>zocelený bitvou na Kamen</w:t>
      </w:r>
      <w:r w:rsidR="00B50F1C">
        <w:t>o</w:t>
      </w:r>
      <w:r w:rsidRPr="00E873C9">
        <w:t>schodech, měl větší válečné zkušenosti než všichni jejich nepřátelé dohromady.</w:t>
      </w:r>
      <w:r w:rsidR="0010633C" w:rsidRPr="00E873C9">
        <w:t xml:space="preserve"> A</w:t>
      </w:r>
      <w:r w:rsidR="0010633C">
        <w:t> </w:t>
      </w:r>
      <w:r w:rsidRPr="00E873C9">
        <w:t>navíc, což hrálo velkou roli, Rhaenyra měla svoje draky.</w:t>
      </w:r>
    </w:p>
    <w:p w:rsidR="0010633C" w:rsidRDefault="0010633C" w:rsidP="00E873C9">
      <w:pPr>
        <w:pStyle w:val="Text"/>
        <w:widowControl w:val="0"/>
      </w:pPr>
      <w:r>
        <w:t>„</w:t>
      </w:r>
      <w:r w:rsidR="00693E8D" w:rsidRPr="00E873C9">
        <w:t>Stejně jako Aegon,</w:t>
      </w:r>
      <w:r>
        <w:t>“</w:t>
      </w:r>
      <w:r w:rsidR="00693E8D" w:rsidRPr="00E873C9">
        <w:t xml:space="preserve"> poukázal lord Staunton.</w:t>
      </w:r>
    </w:p>
    <w:p w:rsidR="0010633C" w:rsidRDefault="0010633C" w:rsidP="00E873C9">
      <w:pPr>
        <w:pStyle w:val="Text"/>
        <w:widowControl w:val="0"/>
      </w:pPr>
      <w:r>
        <w:t>„</w:t>
      </w:r>
      <w:r w:rsidR="00693E8D" w:rsidRPr="00E873C9">
        <w:t>My jich máme víc,</w:t>
      </w:r>
      <w:r>
        <w:t>“</w:t>
      </w:r>
      <w:r w:rsidR="00693E8D" w:rsidRPr="00E873C9">
        <w:t xml:space="preserve"> řekla princezna Rhaenys, Královna, která nikdy nebyla, jež sama létala na drakovi déle než kterýkoli</w:t>
      </w:r>
      <w:r w:rsidRPr="00E873C9">
        <w:t xml:space="preserve"> z</w:t>
      </w:r>
      <w:r>
        <w:t> </w:t>
      </w:r>
      <w:r w:rsidR="00693E8D" w:rsidRPr="00E873C9">
        <w:t xml:space="preserve">nich. </w:t>
      </w:r>
      <w:r>
        <w:t>„</w:t>
      </w:r>
      <w:r w:rsidRPr="00E873C9">
        <w:t>A</w:t>
      </w:r>
      <w:r>
        <w:t> </w:t>
      </w:r>
      <w:r w:rsidR="00693E8D" w:rsidRPr="00E873C9">
        <w:t>naši jsou větší</w:t>
      </w:r>
      <w:r w:rsidRPr="00E873C9">
        <w:t xml:space="preserve"> a</w:t>
      </w:r>
      <w:r>
        <w:t> </w:t>
      </w:r>
      <w:r w:rsidR="00693E8D" w:rsidRPr="00E873C9">
        <w:t>silnější, když ovšem nepočítám jejich Vhagar. Drakům se daří nejlépe právě zde na Dračím kameni.</w:t>
      </w:r>
      <w:r>
        <w:t>“</w:t>
      </w:r>
      <w:r w:rsidR="00693E8D" w:rsidRPr="00E873C9">
        <w:t xml:space="preserve"> Začala je radě vypočítávat. Král Aegon měl Sluncohniváka. Nádherné zvíře, ale ještě mladé. Aemond Jednooký létal na Vhagar,</w:t>
      </w:r>
      <w:r w:rsidRPr="00E873C9">
        <w:t xml:space="preserve"> a</w:t>
      </w:r>
      <w:r>
        <w:t> </w:t>
      </w:r>
      <w:r w:rsidR="00693E8D" w:rsidRPr="00E873C9">
        <w:t>nemohli podceňovat ani nebezpečí představované zvířetem královny Visenye. Drak královny Helaeny se jmenoval Snovýheň,</w:t>
      </w:r>
      <w:r w:rsidRPr="00E873C9">
        <w:t xml:space="preserve"> a</w:t>
      </w:r>
      <w:r>
        <w:t> </w:t>
      </w:r>
      <w:r w:rsidR="00693E8D" w:rsidRPr="00E873C9">
        <w:t>byla to dračice, která kdysi vynesla sestru starého krále Rhaenu skrze oblaka. Princ Daeron měl dračici Tessarion,</w:t>
      </w:r>
      <w:r w:rsidRPr="00E873C9">
        <w:t xml:space="preserve"> s</w:t>
      </w:r>
      <w:r>
        <w:t> </w:t>
      </w:r>
      <w:r w:rsidR="00693E8D" w:rsidRPr="00E873C9">
        <w:t>křídly temnými jako kobalt</w:t>
      </w:r>
      <w:r w:rsidRPr="00E873C9">
        <w:t xml:space="preserve"> a</w:t>
      </w:r>
      <w:r>
        <w:t> </w:t>
      </w:r>
      <w:r w:rsidRPr="00E873C9">
        <w:t>s</w:t>
      </w:r>
      <w:r>
        <w:t> </w:t>
      </w:r>
      <w:r w:rsidR="00693E8D" w:rsidRPr="00E873C9">
        <w:t>drápy</w:t>
      </w:r>
      <w:r w:rsidRPr="00E873C9">
        <w:t xml:space="preserve"> a</w:t>
      </w:r>
      <w:r>
        <w:t> </w:t>
      </w:r>
      <w:r w:rsidR="00693E8D" w:rsidRPr="00E873C9">
        <w:t>šupinami na hřebeni</w:t>
      </w:r>
      <w:r w:rsidRPr="00E873C9">
        <w:t xml:space="preserve"> i</w:t>
      </w:r>
      <w:r>
        <w:t> </w:t>
      </w:r>
      <w:r w:rsidR="00693E8D" w:rsidRPr="00E873C9">
        <w:t xml:space="preserve">břiše jasnými jako tepaná měď. </w:t>
      </w:r>
      <w:r>
        <w:t>„</w:t>
      </w:r>
      <w:r w:rsidR="00693E8D" w:rsidRPr="00E873C9">
        <w:t>To jsou dohromady čtyři draci bojeschopné velikosti,</w:t>
      </w:r>
      <w:r>
        <w:t>“</w:t>
      </w:r>
      <w:r w:rsidR="00693E8D" w:rsidRPr="00E873C9">
        <w:t xml:space="preserve"> řekla Rhaenys. Dvojčata královny Helaeny také měla svoje vlastní draky, ale ti se sotva vylíhli.</w:t>
      </w:r>
      <w:r w:rsidRPr="00E873C9">
        <w:t xml:space="preserve"> A</w:t>
      </w:r>
      <w:r>
        <w:t> </w:t>
      </w:r>
      <w:r w:rsidR="00693E8D" w:rsidRPr="00E873C9">
        <w:t>uchvatitelův nejmladší syn, Maelor, vlastnil pouhé vejce.</w:t>
      </w:r>
    </w:p>
    <w:p w:rsidR="0010633C" w:rsidRDefault="00693E8D" w:rsidP="00E873C9">
      <w:pPr>
        <w:pStyle w:val="Text"/>
        <w:widowControl w:val="0"/>
      </w:pPr>
      <w:r w:rsidRPr="00E873C9">
        <w:t>Naproti tomu měl princ Daemon Caraxe</w:t>
      </w:r>
      <w:r w:rsidR="0010633C" w:rsidRPr="00E873C9">
        <w:t xml:space="preserve"> a</w:t>
      </w:r>
      <w:r w:rsidR="0010633C">
        <w:t> </w:t>
      </w:r>
      <w:r w:rsidRPr="00E873C9">
        <w:t>princezna Rhaenyra Syrax, obě velká</w:t>
      </w:r>
      <w:r w:rsidR="0010633C" w:rsidRPr="00E873C9">
        <w:t xml:space="preserve"> a</w:t>
      </w:r>
      <w:r w:rsidR="0010633C">
        <w:t> </w:t>
      </w:r>
      <w:r w:rsidRPr="00E873C9">
        <w:t>silná zvířata. Především Caraxes naháněl hrůzu</w:t>
      </w:r>
      <w:r w:rsidR="0010633C" w:rsidRPr="00E873C9">
        <w:t xml:space="preserve"> a</w:t>
      </w:r>
      <w:r w:rsidR="0010633C">
        <w:t> </w:t>
      </w:r>
      <w:r w:rsidRPr="00E873C9">
        <w:t>na Kamenoschodech se obeznámil</w:t>
      </w:r>
      <w:r w:rsidR="0010633C" w:rsidRPr="00E873C9">
        <w:t xml:space="preserve"> s</w:t>
      </w:r>
      <w:r w:rsidR="0010633C">
        <w:t> </w:t>
      </w:r>
      <w:r w:rsidRPr="00E873C9">
        <w:t>krví</w:t>
      </w:r>
      <w:r w:rsidR="0010633C" w:rsidRPr="00E873C9">
        <w:t xml:space="preserve"> i</w:t>
      </w:r>
      <w:r w:rsidR="0010633C">
        <w:t> </w:t>
      </w:r>
      <w:r w:rsidRPr="00E873C9">
        <w:t>ohněm. Rhaenyřini tři synové od Laenora Velaryona také létali na dracích: Vermax, Arrax</w:t>
      </w:r>
      <w:r w:rsidR="0010633C" w:rsidRPr="00E873C9">
        <w:t xml:space="preserve"> a</w:t>
      </w:r>
      <w:r w:rsidR="0010633C">
        <w:t> </w:t>
      </w:r>
      <w:r w:rsidRPr="00E873C9">
        <w:t>Tyraxes byli rok od roku větší. Aegon Mladší, starší</w:t>
      </w:r>
      <w:r w:rsidR="0010633C" w:rsidRPr="00E873C9">
        <w:t xml:space="preserve"> z</w:t>
      </w:r>
      <w:r w:rsidR="0010633C">
        <w:t> </w:t>
      </w:r>
      <w:r w:rsidRPr="00E873C9">
        <w:t>Rhaenyřiných dvou synů od prince Daemona, velel mladému drakovi Bouřomraku,</w:t>
      </w:r>
      <w:r w:rsidR="0010633C" w:rsidRPr="00E873C9">
        <w:t xml:space="preserve"> i</w:t>
      </w:r>
      <w:r w:rsidR="0010633C">
        <w:t> </w:t>
      </w:r>
      <w:r w:rsidRPr="00E873C9">
        <w:t>když na něm zatím nelétal;</w:t>
      </w:r>
      <w:r w:rsidR="0010633C" w:rsidRPr="00E873C9">
        <w:t xml:space="preserve"> a</w:t>
      </w:r>
      <w:r w:rsidR="0010633C">
        <w:t> </w:t>
      </w:r>
      <w:r w:rsidRPr="00E873C9">
        <w:t>jeho malý bratr Viserys všude chodil se svým dračím vejcem. Rhaenysina vlastní dračice, Meleys, Rudá královna, příliš zlenivěla, ale když se probrala, stále naháněla hrůzu. Dvojčata prince Daemona od Laeny Velaryon by také mohla být dračími jezdci. Baelina dračice, štíhlá bledězelená Měsíční tanečnice, bude brzy dost velká na to, aby mohla nosit dívku na svých zádech</w:t>
      </w:r>
      <w:r w:rsidR="00E873C9" w:rsidRPr="00E873C9">
        <w:t>…</w:t>
      </w:r>
      <w:r w:rsidR="0010633C" w:rsidRPr="00E873C9">
        <w:t xml:space="preserve"> a</w:t>
      </w:r>
      <w:r w:rsidR="0010633C">
        <w:t> </w:t>
      </w:r>
      <w:r w:rsidRPr="00E873C9">
        <w:t>ačkoli</w:t>
      </w:r>
      <w:r w:rsidR="0010633C" w:rsidRPr="00E873C9">
        <w:t xml:space="preserve"> z</w:t>
      </w:r>
      <w:r w:rsidR="0010633C">
        <w:t> </w:t>
      </w:r>
      <w:r w:rsidRPr="00E873C9">
        <w:t>vejce její sestry Rhaeny se vyklubal dolámaný tvor, který zemřel pár hodin poté, Syrax nedávno snesla další vejce. Jedno</w:t>
      </w:r>
      <w:r w:rsidR="0010633C" w:rsidRPr="00E873C9">
        <w:t xml:space="preserve"> z</w:t>
      </w:r>
      <w:r w:rsidR="0010633C">
        <w:t> </w:t>
      </w:r>
      <w:r w:rsidRPr="00E873C9">
        <w:t>nich dostala Rhaena</w:t>
      </w:r>
      <w:r w:rsidR="0010633C" w:rsidRPr="00E873C9">
        <w:t xml:space="preserve"> a</w:t>
      </w:r>
      <w:r w:rsidR="0010633C">
        <w:t> </w:t>
      </w:r>
      <w:r w:rsidRPr="00E873C9">
        <w:t>povídalo se, že dívka</w:t>
      </w:r>
      <w:r w:rsidR="0010633C" w:rsidRPr="00E873C9">
        <w:t xml:space="preserve"> s</w:t>
      </w:r>
      <w:r w:rsidR="0010633C">
        <w:t> </w:t>
      </w:r>
      <w:r w:rsidRPr="00E873C9">
        <w:t>ním spí každou noc</w:t>
      </w:r>
      <w:r w:rsidR="0010633C" w:rsidRPr="00E873C9">
        <w:t xml:space="preserve"> a</w:t>
      </w:r>
      <w:r w:rsidR="0010633C">
        <w:t> </w:t>
      </w:r>
      <w:r w:rsidRPr="00E873C9">
        <w:t>modlí se za draka, který by se vyrovnal zvířeti její sestry.</w:t>
      </w:r>
    </w:p>
    <w:p w:rsidR="0010633C" w:rsidRDefault="00693E8D" w:rsidP="00E873C9">
      <w:pPr>
        <w:pStyle w:val="Text"/>
        <w:widowControl w:val="0"/>
      </w:pPr>
      <w:r w:rsidRPr="00E873C9">
        <w:t>Kromě toho si</w:t>
      </w:r>
      <w:r w:rsidR="0010633C" w:rsidRPr="00E873C9">
        <w:t xml:space="preserve"> v</w:t>
      </w:r>
      <w:r w:rsidR="0010633C">
        <w:t> </w:t>
      </w:r>
      <w:r w:rsidRPr="00E873C9">
        <w:t>kouřících jeskyních Dračí hory zřídilo svá doupata šest dalších draků. Byla tam Stříbrokřídlá, zvíře Dobré královny Alysanne ze starých časů; Mořokouř, bledošedý tvor, který býval pýchou</w:t>
      </w:r>
      <w:r w:rsidR="0010633C" w:rsidRPr="00E873C9">
        <w:t xml:space="preserve"> a</w:t>
      </w:r>
      <w:r w:rsidR="0010633C">
        <w:t> </w:t>
      </w:r>
      <w:r w:rsidRPr="00E873C9">
        <w:t>vášní sera Laenora Vel</w:t>
      </w:r>
      <w:r w:rsidR="00B50F1C">
        <w:t>a</w:t>
      </w:r>
      <w:r w:rsidRPr="00E873C9">
        <w:t>ryona; prastarý Vermithor, na kterém nikdo neletěl od smrti krále Jaehaeryse.</w:t>
      </w:r>
      <w:r w:rsidR="0010633C" w:rsidRPr="00E873C9">
        <w:t xml:space="preserve"> A</w:t>
      </w:r>
      <w:r w:rsidR="0010633C">
        <w:t> </w:t>
      </w:r>
      <w:r w:rsidRPr="00E873C9">
        <w:t>vzadu</w:t>
      </w:r>
      <w:r w:rsidR="0010633C" w:rsidRPr="00E873C9">
        <w:t xml:space="preserve"> v</w:t>
      </w:r>
      <w:r w:rsidR="0010633C">
        <w:t> </w:t>
      </w:r>
      <w:r w:rsidRPr="00E873C9">
        <w:t>hoře se zabydleli tři divocí draci, které si nikdy nezabral ani na nich neletěl žádný člověk, živý ani mrtvý. Prostý lid si je pojmenoval Ovcokradač, Šedý duch</w:t>
      </w:r>
      <w:r w:rsidR="0010633C" w:rsidRPr="00E873C9">
        <w:t xml:space="preserve"> a</w:t>
      </w:r>
      <w:r w:rsidR="0010633C">
        <w:t> </w:t>
      </w:r>
      <w:r w:rsidRPr="00E873C9">
        <w:t xml:space="preserve">Kanibal. </w:t>
      </w:r>
      <w:r w:rsidR="0010633C">
        <w:t>„</w:t>
      </w:r>
      <w:r w:rsidRPr="00E873C9">
        <w:t>Najděte jezdce, kteří zvládnou Stříbrokřídlou, Ve</w:t>
      </w:r>
      <w:r w:rsidR="00B50F1C">
        <w:t>r</w:t>
      </w:r>
      <w:r w:rsidRPr="00E873C9">
        <w:t>mithora</w:t>
      </w:r>
      <w:r w:rsidR="0010633C" w:rsidRPr="00E873C9">
        <w:t xml:space="preserve"> a</w:t>
      </w:r>
      <w:r w:rsidR="0010633C">
        <w:t> </w:t>
      </w:r>
      <w:r w:rsidRPr="00E873C9">
        <w:t>Mořokouře</w:t>
      </w:r>
      <w:r w:rsidR="0010633C" w:rsidRPr="00E873C9">
        <w:t xml:space="preserve"> a</w:t>
      </w:r>
      <w:r w:rsidR="0010633C">
        <w:t> </w:t>
      </w:r>
      <w:r w:rsidRPr="00E873C9">
        <w:t>budeme mít devět draků proti Aegonovým čtyřem. Ovládněte jejich divoké příbuzné</w:t>
      </w:r>
      <w:r w:rsidR="0010633C" w:rsidRPr="00E873C9">
        <w:t xml:space="preserve"> a</w:t>
      </w:r>
      <w:r w:rsidR="0010633C">
        <w:t> </w:t>
      </w:r>
      <w:r w:rsidRPr="00E873C9">
        <w:t>budeme jich mít dvanáct, dokonce</w:t>
      </w:r>
      <w:r w:rsidR="0010633C" w:rsidRPr="00E873C9">
        <w:t xml:space="preserve"> i</w:t>
      </w:r>
      <w:r w:rsidR="0010633C">
        <w:t> </w:t>
      </w:r>
      <w:r w:rsidRPr="00E873C9">
        <w:t>bez Bouřomraka,</w:t>
      </w:r>
      <w:r w:rsidR="0010633C">
        <w:t>“</w:t>
      </w:r>
      <w:r w:rsidRPr="00E873C9">
        <w:t xml:space="preserve"> poukázala princezna Rhaenys. </w:t>
      </w:r>
      <w:r w:rsidR="0010633C">
        <w:t>„</w:t>
      </w:r>
      <w:r w:rsidRPr="00E873C9">
        <w:t>Takto vyhrajeme válku.</w:t>
      </w:r>
      <w:r w:rsidR="0010633C">
        <w:t>“</w:t>
      </w:r>
    </w:p>
    <w:p w:rsidR="0010633C" w:rsidRDefault="00693E8D" w:rsidP="00E873C9">
      <w:pPr>
        <w:pStyle w:val="Text"/>
        <w:widowControl w:val="0"/>
      </w:pPr>
      <w:r w:rsidRPr="00E873C9">
        <w:t>Lordi Celtigar</w:t>
      </w:r>
      <w:r w:rsidR="0010633C" w:rsidRPr="00E873C9">
        <w:t xml:space="preserve"> a</w:t>
      </w:r>
      <w:r w:rsidR="0010633C">
        <w:t> </w:t>
      </w:r>
      <w:r w:rsidRPr="00E873C9">
        <w:t>Staunton souhlasili. Aegon Dobyvatel</w:t>
      </w:r>
      <w:r w:rsidR="0010633C" w:rsidRPr="00E873C9">
        <w:t xml:space="preserve"> a</w:t>
      </w:r>
      <w:r w:rsidR="0010633C">
        <w:t> </w:t>
      </w:r>
      <w:r w:rsidRPr="00E873C9">
        <w:t>jeho sestry prokázali, že rytíři</w:t>
      </w:r>
      <w:r w:rsidR="0010633C" w:rsidRPr="00E873C9">
        <w:t xml:space="preserve"> a</w:t>
      </w:r>
      <w:r w:rsidR="0010633C">
        <w:t> </w:t>
      </w:r>
      <w:r w:rsidRPr="00E873C9">
        <w:t>armády nemohou proti ohni</w:t>
      </w:r>
      <w:r w:rsidR="0010633C" w:rsidRPr="00E873C9">
        <w:t xml:space="preserve"> a</w:t>
      </w:r>
      <w:r w:rsidR="0010633C">
        <w:t> </w:t>
      </w:r>
      <w:r w:rsidRPr="00E873C9">
        <w:t>drakům obstát. Celtigar naléhal na princeznu, aby se neprodleně rozletěla do Králova přístaviště</w:t>
      </w:r>
      <w:r w:rsidR="0010633C" w:rsidRPr="00E873C9">
        <w:t xml:space="preserve"> a</w:t>
      </w:r>
      <w:r w:rsidR="0010633C">
        <w:t> </w:t>
      </w:r>
      <w:r w:rsidRPr="00E873C9">
        <w:t>sežehla město na popel</w:t>
      </w:r>
      <w:r w:rsidR="0010633C" w:rsidRPr="00E873C9">
        <w:t xml:space="preserve"> a</w:t>
      </w:r>
      <w:r w:rsidR="0010633C">
        <w:t> </w:t>
      </w:r>
      <w:r w:rsidRPr="00E873C9">
        <w:t xml:space="preserve">kosti. </w:t>
      </w:r>
      <w:r w:rsidR="0010633C">
        <w:t>„</w:t>
      </w:r>
      <w:r w:rsidR="0010633C" w:rsidRPr="00E873C9">
        <w:t>A</w:t>
      </w:r>
      <w:r w:rsidR="0010633C">
        <w:t> </w:t>
      </w:r>
      <w:r w:rsidRPr="00E873C9">
        <w:t>jak nám to prospěje, můj pane?</w:t>
      </w:r>
      <w:r w:rsidR="0010633C">
        <w:t>“</w:t>
      </w:r>
      <w:r w:rsidRPr="00E873C9">
        <w:t xml:space="preserve"> chtěl po něm vědět Mořský had. </w:t>
      </w:r>
      <w:r w:rsidR="0010633C">
        <w:t>„</w:t>
      </w:r>
      <w:r w:rsidRPr="00E873C9">
        <w:t>My tomu městu chceme vládnout, ne je srovnat se zemí.</w:t>
      </w:r>
      <w:r w:rsidR="0010633C">
        <w:t>“</w:t>
      </w:r>
    </w:p>
    <w:p w:rsidR="0010633C" w:rsidRDefault="0010633C" w:rsidP="00E873C9">
      <w:pPr>
        <w:pStyle w:val="Text"/>
        <w:widowControl w:val="0"/>
      </w:pPr>
      <w:r>
        <w:t>„</w:t>
      </w:r>
      <w:r w:rsidR="00693E8D" w:rsidRPr="00E873C9">
        <w:t>Na to nikdy nedojde,</w:t>
      </w:r>
      <w:r>
        <w:t>“</w:t>
      </w:r>
      <w:r w:rsidR="00693E8D" w:rsidRPr="00E873C9">
        <w:t xml:space="preserve"> naléhal Celtigar. </w:t>
      </w:r>
      <w:r>
        <w:t>„</w:t>
      </w:r>
      <w:r w:rsidR="00693E8D" w:rsidRPr="00E873C9">
        <w:t>Uchvatitel nebude mít jinou možnost než se nám postavit se svými vlastními draky. Našich devět jeho čtyři jistě porazí.</w:t>
      </w:r>
      <w:r>
        <w:t>“</w:t>
      </w:r>
    </w:p>
    <w:p w:rsidR="0010633C" w:rsidRDefault="0010633C" w:rsidP="00E873C9">
      <w:pPr>
        <w:pStyle w:val="Text"/>
        <w:widowControl w:val="0"/>
      </w:pPr>
      <w:r>
        <w:t>„</w:t>
      </w:r>
      <w:r w:rsidR="00693E8D" w:rsidRPr="00E873C9">
        <w:t>Za jakou cenu?</w:t>
      </w:r>
      <w:r>
        <w:t>“</w:t>
      </w:r>
      <w:r w:rsidR="00693E8D" w:rsidRPr="00E873C9">
        <w:t xml:space="preserve"> opáčila princezna Rhaenyra. </w:t>
      </w:r>
      <w:r>
        <w:t>„</w:t>
      </w:r>
      <w:r w:rsidR="00693E8D" w:rsidRPr="00E873C9">
        <w:t>Nezapomeňte, že na třech</w:t>
      </w:r>
      <w:r w:rsidRPr="00E873C9">
        <w:t xml:space="preserve"> z</w:t>
      </w:r>
      <w:r>
        <w:t> </w:t>
      </w:r>
      <w:r w:rsidR="00693E8D" w:rsidRPr="00E873C9">
        <w:t>těch draků poletí moji synové.</w:t>
      </w:r>
      <w:r w:rsidRPr="00E873C9">
        <w:t xml:space="preserve"> A</w:t>
      </w:r>
      <w:r>
        <w:t> </w:t>
      </w:r>
      <w:r w:rsidR="00693E8D" w:rsidRPr="00E873C9">
        <w:t>nebylo by to devět proti čtyřem. Sama ještě nebudu mít nějakou dobu dost sil na to, abych mohla letět.</w:t>
      </w:r>
      <w:r w:rsidRPr="00E873C9">
        <w:t xml:space="preserve"> A</w:t>
      </w:r>
      <w:r>
        <w:t> </w:t>
      </w:r>
      <w:r w:rsidR="00693E8D" w:rsidRPr="00E873C9">
        <w:t>kdo poletí na Stříbrokřídlé, Vermithorovi</w:t>
      </w:r>
      <w:r w:rsidRPr="00E873C9">
        <w:t xml:space="preserve"> a</w:t>
      </w:r>
      <w:r>
        <w:t> </w:t>
      </w:r>
      <w:r w:rsidR="00693E8D" w:rsidRPr="00E873C9">
        <w:t>Mořokouři? Ty, můj pane? To si nemyslím. Bude to pět proti čtyřem,</w:t>
      </w:r>
      <w:r w:rsidRPr="00E873C9">
        <w:t xml:space="preserve"> a</w:t>
      </w:r>
      <w:r>
        <w:t> </w:t>
      </w:r>
      <w:r w:rsidR="00693E8D" w:rsidRPr="00E873C9">
        <w:t>jedním</w:t>
      </w:r>
      <w:r w:rsidRPr="00E873C9">
        <w:t xml:space="preserve"> z</w:t>
      </w:r>
      <w:r>
        <w:t> </w:t>
      </w:r>
      <w:r w:rsidR="00693E8D" w:rsidRPr="00E873C9">
        <w:t>těch čtyř bude Vhagar. Tudíž vůbec nejsme ve výhodě.</w:t>
      </w:r>
      <w:r>
        <w:t>“</w:t>
      </w:r>
    </w:p>
    <w:p w:rsidR="0010633C" w:rsidRDefault="00693E8D" w:rsidP="00E873C9">
      <w:pPr>
        <w:pStyle w:val="Text"/>
        <w:widowControl w:val="0"/>
      </w:pPr>
      <w:r w:rsidRPr="00E873C9">
        <w:t xml:space="preserve">Princ Daemon překvapivě souhlasil se svou ženou. </w:t>
      </w:r>
      <w:r w:rsidR="0010633C">
        <w:t>„</w:t>
      </w:r>
      <w:r w:rsidRPr="00E873C9">
        <w:t>Na Kamenoschodech se mí nepřátelé naučili utéct</w:t>
      </w:r>
      <w:r w:rsidR="0010633C" w:rsidRPr="00E873C9">
        <w:t xml:space="preserve"> a</w:t>
      </w:r>
      <w:r w:rsidR="0010633C">
        <w:t> </w:t>
      </w:r>
      <w:r w:rsidRPr="00E873C9">
        <w:t>poschovávat se, jakmile spatřili Caraxova křídla nebo uslyšeli jeho řev</w:t>
      </w:r>
      <w:r w:rsidR="00E873C9" w:rsidRPr="00E873C9">
        <w:t>…</w:t>
      </w:r>
      <w:r w:rsidRPr="00E873C9">
        <w:t xml:space="preserve"> jenže ti neměli svoje vlastní draky. Pro člověka není snadné stát se drakobijcem. Ale </w:t>
      </w:r>
      <w:r w:rsidRPr="00E873C9">
        <w:rPr>
          <w:i/>
        </w:rPr>
        <w:t>draci</w:t>
      </w:r>
      <w:r w:rsidRPr="00E873C9">
        <w:t xml:space="preserve"> mohou zabíjet draky,</w:t>
      </w:r>
      <w:r w:rsidR="0010633C" w:rsidRPr="00E873C9">
        <w:t xml:space="preserve"> a</w:t>
      </w:r>
      <w:r w:rsidR="0010633C">
        <w:t> </w:t>
      </w:r>
      <w:r w:rsidRPr="00E873C9">
        <w:t>také to dělají. To by vám potvrdil kterýkoli mistr, co kdy studoval historii Valyrie. Pokud budu mít jinou možnost, tak naše draky proti uchvatitelovým nepošlu. Existují ale jiné způsoby, jak je využít, lepší.</w:t>
      </w:r>
      <w:r w:rsidR="0010633C">
        <w:t>“</w:t>
      </w:r>
      <w:r w:rsidRPr="00E873C9">
        <w:t xml:space="preserve"> Pak princ vyložil černé radě svoje plány. Rhaenyra musí mít svoji vlastní korunovaci, aby tím reagovala na Aegonovu. Pak vyšlou havrany se vzkazy, ve kterých vyzvou lordy Sedmi království, aby odpřisáhli věrnost své pravé královně.</w:t>
      </w:r>
    </w:p>
    <w:p w:rsidR="0010633C" w:rsidRDefault="0010633C" w:rsidP="00E873C9">
      <w:pPr>
        <w:pStyle w:val="Text"/>
        <w:widowControl w:val="0"/>
      </w:pPr>
      <w:r>
        <w:t>„</w:t>
      </w:r>
      <w:r w:rsidR="00693E8D" w:rsidRPr="00E873C9">
        <w:t>Než půjdeme do bitvy, musíme tuto válku bojovat slovy,</w:t>
      </w:r>
      <w:r>
        <w:t>“</w:t>
      </w:r>
      <w:r w:rsidR="00693E8D" w:rsidRPr="00E873C9">
        <w:t xml:space="preserve"> prohlásil princ. Daemon trval na tom, že klíčem</w:t>
      </w:r>
      <w:r w:rsidRPr="00E873C9">
        <w:t xml:space="preserve"> k</w:t>
      </w:r>
      <w:r>
        <w:t> </w:t>
      </w:r>
      <w:r w:rsidR="00693E8D" w:rsidRPr="00E873C9">
        <w:t>vítězství jsou lordi významných rodů; jejich vazalové je budou následovat tam, kam je povedou. Aegon Uchvatitel si získal spojenectví Lannisterů</w:t>
      </w:r>
      <w:r w:rsidRPr="00E873C9">
        <w:t xml:space="preserve"> z</w:t>
      </w:r>
      <w:r>
        <w:t> </w:t>
      </w:r>
      <w:r w:rsidR="00693E8D" w:rsidRPr="00E873C9">
        <w:t>Casterlyovy skály</w:t>
      </w:r>
      <w:r w:rsidRPr="00E873C9">
        <w:t xml:space="preserve"> a</w:t>
      </w:r>
      <w:r>
        <w:t> </w:t>
      </w:r>
      <w:r w:rsidR="00693E8D" w:rsidRPr="00E873C9">
        <w:t>lord Tyrell</w:t>
      </w:r>
      <w:r w:rsidRPr="00E873C9">
        <w:t xml:space="preserve"> z</w:t>
      </w:r>
      <w:r>
        <w:t> </w:t>
      </w:r>
      <w:r w:rsidR="00693E8D" w:rsidRPr="00E873C9">
        <w:t>Vysoké zahrady byl ukňouraný chlapeček</w:t>
      </w:r>
      <w:r w:rsidRPr="00E873C9">
        <w:t xml:space="preserve"> v</w:t>
      </w:r>
      <w:r>
        <w:t> </w:t>
      </w:r>
      <w:r w:rsidR="00693E8D" w:rsidRPr="00E873C9">
        <w:t>zavinovačce, jehož matka, vystupující</w:t>
      </w:r>
      <w:r w:rsidRPr="00E873C9">
        <w:t xml:space="preserve"> v</w:t>
      </w:r>
      <w:r>
        <w:t> </w:t>
      </w:r>
      <w:r w:rsidR="00693E8D" w:rsidRPr="00E873C9">
        <w:t>roli jeho regentky, se vší pravděpodobností spojí Rovinu</w:t>
      </w:r>
      <w:r w:rsidRPr="00E873C9">
        <w:t xml:space="preserve"> s</w:t>
      </w:r>
      <w:r>
        <w:t> </w:t>
      </w:r>
      <w:r w:rsidR="00693E8D" w:rsidRPr="00E873C9">
        <w:t>jejími mocnými vazaly, Hig</w:t>
      </w:r>
      <w:r w:rsidR="00B50F1C">
        <w:t>h</w:t>
      </w:r>
      <w:r w:rsidR="00693E8D" w:rsidRPr="00E873C9">
        <w:t>towery</w:t>
      </w:r>
      <w:r w:rsidR="00E873C9" w:rsidRPr="00E873C9">
        <w:t>…</w:t>
      </w:r>
      <w:r w:rsidR="00693E8D" w:rsidRPr="00E873C9">
        <w:t xml:space="preserve"> ale zbytek největších lordů</w:t>
      </w:r>
      <w:r w:rsidRPr="00E873C9">
        <w:t xml:space="preserve"> v</w:t>
      </w:r>
      <w:r>
        <w:t> </w:t>
      </w:r>
      <w:r w:rsidR="00693E8D" w:rsidRPr="00E873C9">
        <w:t>říši se ještě nevyslovil.</w:t>
      </w:r>
    </w:p>
    <w:p w:rsidR="0010633C" w:rsidRDefault="0010633C" w:rsidP="00E873C9">
      <w:pPr>
        <w:pStyle w:val="Text"/>
        <w:widowControl w:val="0"/>
      </w:pPr>
      <w:r>
        <w:t>„</w:t>
      </w:r>
      <w:r w:rsidR="00693E8D" w:rsidRPr="00E873C9">
        <w:t>Bouřlivý konec bude</w:t>
      </w:r>
      <w:r w:rsidRPr="00E873C9">
        <w:t xml:space="preserve"> s</w:t>
      </w:r>
      <w:r>
        <w:t> </w:t>
      </w:r>
      <w:r w:rsidR="00693E8D" w:rsidRPr="00E873C9">
        <w:t>námi,</w:t>
      </w:r>
      <w:r>
        <w:t>“</w:t>
      </w:r>
      <w:r w:rsidR="00693E8D" w:rsidRPr="00E873C9">
        <w:t xml:space="preserve"> prohlásila princezna Rhaenys. Sama byla</w:t>
      </w:r>
      <w:r w:rsidRPr="00E873C9">
        <w:t xml:space="preserve"> z</w:t>
      </w:r>
      <w:r>
        <w:t> </w:t>
      </w:r>
      <w:r w:rsidR="00693E8D" w:rsidRPr="00E873C9">
        <w:t>té krve</w:t>
      </w:r>
      <w:r w:rsidRPr="00E873C9">
        <w:t xml:space="preserve"> z</w:t>
      </w:r>
      <w:r>
        <w:t> </w:t>
      </w:r>
      <w:r w:rsidR="00693E8D" w:rsidRPr="00E873C9">
        <w:t>matčiny strany</w:t>
      </w:r>
      <w:r w:rsidRPr="00E873C9">
        <w:t xml:space="preserve"> a</w:t>
      </w:r>
      <w:r>
        <w:t> </w:t>
      </w:r>
      <w:r w:rsidR="00693E8D" w:rsidRPr="00E873C9">
        <w:t>zesnulý lord Boremund byl vždycky jedním</w:t>
      </w:r>
      <w:r w:rsidRPr="00E873C9">
        <w:t xml:space="preserve"> z</w:t>
      </w:r>
      <w:r>
        <w:t> </w:t>
      </w:r>
      <w:r w:rsidR="00693E8D" w:rsidRPr="00E873C9">
        <w:t>jejích neoddanějších přátel.</w:t>
      </w:r>
    </w:p>
    <w:p w:rsidR="0010633C" w:rsidRDefault="00693E8D" w:rsidP="00E873C9">
      <w:pPr>
        <w:pStyle w:val="Text"/>
        <w:widowControl w:val="0"/>
      </w:pPr>
      <w:r w:rsidRPr="00E873C9">
        <w:t>Princ Daemon měl dobrý důvod doufat, že Panna</w:t>
      </w:r>
      <w:r w:rsidR="0010633C" w:rsidRPr="00E873C9">
        <w:t xml:space="preserve"> z</w:t>
      </w:r>
      <w:r w:rsidR="0010633C">
        <w:t> </w:t>
      </w:r>
      <w:r w:rsidRPr="00E873C9">
        <w:t>Údolí by rovněž mohla přivést Orlí hnízdo na jejich stranu. Aegon bude nepochybně hledat pomoc</w:t>
      </w:r>
      <w:r w:rsidR="0010633C" w:rsidRPr="00E873C9">
        <w:t xml:space="preserve"> u</w:t>
      </w:r>
      <w:r w:rsidR="0010633C">
        <w:t> </w:t>
      </w:r>
      <w:r w:rsidRPr="00E873C9">
        <w:t>Štítu, soudil; nikdo jiný než Železné ostrovy se nemohl na moři vyrovnat síle rodu Velaryonů. Jenže železní muži byli notoricky přelétaví</w:t>
      </w:r>
      <w:r w:rsidR="0010633C" w:rsidRPr="00E873C9">
        <w:t xml:space="preserve"> a</w:t>
      </w:r>
      <w:r w:rsidR="0010633C">
        <w:t> </w:t>
      </w:r>
      <w:r w:rsidRPr="00E873C9">
        <w:t>Dalton Greyjoy miloval krev</w:t>
      </w:r>
      <w:r w:rsidR="0010633C" w:rsidRPr="00E873C9">
        <w:t xml:space="preserve"> a</w:t>
      </w:r>
      <w:r w:rsidR="0010633C">
        <w:t> </w:t>
      </w:r>
      <w:r w:rsidRPr="00E873C9">
        <w:t>bitvu; možná nebude obtížné přesvědčit ho, aby podpořil princeznu.</w:t>
      </w:r>
    </w:p>
    <w:p w:rsidR="0010633C" w:rsidRDefault="00693E8D" w:rsidP="00E873C9">
      <w:pPr>
        <w:pStyle w:val="Text"/>
        <w:widowControl w:val="0"/>
      </w:pPr>
      <w:r w:rsidRPr="00E873C9">
        <w:t xml:space="preserve">Co se severu týkalo, rada usoudila, že je příliš odlehlý, než aby měl pro válku nějaký význam; než by </w:t>
      </w:r>
      <w:r w:rsidR="00C343D6">
        <w:t>Stark</w:t>
      </w:r>
      <w:r w:rsidRPr="00E873C9">
        <w:t>ové shromáždili svoje vazaly</w:t>
      </w:r>
      <w:r w:rsidR="0010633C" w:rsidRPr="00E873C9">
        <w:t xml:space="preserve"> a</w:t>
      </w:r>
      <w:r w:rsidR="0010633C">
        <w:t> </w:t>
      </w:r>
      <w:r w:rsidRPr="00E873C9">
        <w:t>odpoch</w:t>
      </w:r>
      <w:r w:rsidR="00B50F1C">
        <w:t>o</w:t>
      </w:r>
      <w:r w:rsidRPr="00E873C9">
        <w:t>dovali na jih, už by také mohlo být po válce. Čili zůstávali jen říční lordi, notoricky rozhádaná cháska, jíž vládl, přinejmenším jménem, rod Tullyů</w:t>
      </w:r>
      <w:r w:rsidR="0010633C" w:rsidRPr="00E873C9">
        <w:t xml:space="preserve"> z</w:t>
      </w:r>
      <w:r w:rsidR="0010633C">
        <w:t> </w:t>
      </w:r>
      <w:r w:rsidR="00C90AAE">
        <w:t>Řek</w:t>
      </w:r>
      <w:r w:rsidRPr="00E873C9">
        <w:t xml:space="preserve">otočí. </w:t>
      </w:r>
      <w:r w:rsidR="0010633C">
        <w:t>„</w:t>
      </w:r>
      <w:r w:rsidR="0010633C" w:rsidRPr="00E873C9">
        <w:t>V</w:t>
      </w:r>
      <w:r w:rsidR="0010633C">
        <w:t> </w:t>
      </w:r>
      <w:r w:rsidRPr="00E873C9">
        <w:t>říčních krajinách máme přátele,</w:t>
      </w:r>
      <w:r w:rsidR="0010633C">
        <w:t>“</w:t>
      </w:r>
      <w:r w:rsidRPr="00E873C9">
        <w:t xml:space="preserve"> poukázal princ, </w:t>
      </w:r>
      <w:r w:rsidR="0010633C">
        <w:t>„</w:t>
      </w:r>
      <w:r w:rsidRPr="00E873C9">
        <w:t>třebaže ne všichni se zatím odvážili vyjevit svoje barvy. Potřebujeme místo, kde by se mohli shromáždit, místo ve vnitrozemí, dostatečně velké na to, aby pojalo početnou armádu,</w:t>
      </w:r>
      <w:r w:rsidR="0010633C" w:rsidRPr="00E873C9">
        <w:t xml:space="preserve"> a</w:t>
      </w:r>
      <w:r w:rsidR="0010633C">
        <w:t> </w:t>
      </w:r>
      <w:r w:rsidRPr="00E873C9">
        <w:t>mocné natolik, aby odolalo jakýmkoli silám, které by proti nám mohl uchvatitel poslat.</w:t>
      </w:r>
      <w:r w:rsidR="0010633C">
        <w:t>“</w:t>
      </w:r>
      <w:r w:rsidRPr="00E873C9">
        <w:t xml:space="preserve"> Ukázal na mapu. </w:t>
      </w:r>
      <w:r w:rsidR="0010633C">
        <w:t>„</w:t>
      </w:r>
      <w:r w:rsidRPr="00E873C9">
        <w:t>Tady. Harrenov.</w:t>
      </w:r>
      <w:r w:rsidR="0010633C">
        <w:t>“</w:t>
      </w:r>
    </w:p>
    <w:p w:rsidR="0010633C" w:rsidRDefault="0010633C" w:rsidP="00E873C9">
      <w:pPr>
        <w:pStyle w:val="Text"/>
        <w:widowControl w:val="0"/>
      </w:pPr>
      <w:r w:rsidRPr="00E873C9">
        <w:t>A</w:t>
      </w:r>
      <w:r>
        <w:t> </w:t>
      </w:r>
      <w:r w:rsidR="00693E8D" w:rsidRPr="00E873C9">
        <w:t>tak bylo rozhodnuto. Princ Daemon povede útok na Harrenov, poletí na Caraxovi. Princezna Rhaenyra zůstane</w:t>
      </w:r>
      <w:r w:rsidRPr="00E873C9">
        <w:t xml:space="preserve"> v</w:t>
      </w:r>
      <w:r>
        <w:t> </w:t>
      </w:r>
      <w:r w:rsidR="00693E8D" w:rsidRPr="00E873C9">
        <w:t>Dračím kameni, dokud se nezotaví po porodu. Velaryonova flotila uzavře Jícen, vypluje na sever</w:t>
      </w:r>
      <w:r w:rsidRPr="00E873C9">
        <w:t xml:space="preserve"> z</w:t>
      </w:r>
      <w:r>
        <w:t> </w:t>
      </w:r>
      <w:r w:rsidR="00693E8D" w:rsidRPr="00E873C9">
        <w:t>Dračího kamene do Driftmarku</w:t>
      </w:r>
      <w:r w:rsidRPr="00E873C9">
        <w:t xml:space="preserve"> a</w:t>
      </w:r>
      <w:r>
        <w:t> </w:t>
      </w:r>
      <w:r w:rsidR="00693E8D" w:rsidRPr="00E873C9">
        <w:t>zablokuje všechny lodě vplouvající do nebo vyplouvající</w:t>
      </w:r>
      <w:r w:rsidRPr="00E873C9">
        <w:t xml:space="preserve"> z</w:t>
      </w:r>
      <w:r>
        <w:t> </w:t>
      </w:r>
      <w:r w:rsidR="00693E8D" w:rsidRPr="00E873C9">
        <w:t>Če</w:t>
      </w:r>
      <w:r w:rsidR="00B50F1C">
        <w:t>r</w:t>
      </w:r>
      <w:r w:rsidR="00693E8D" w:rsidRPr="00E873C9">
        <w:t xml:space="preserve">novodého zálivu. </w:t>
      </w:r>
      <w:r>
        <w:t>„</w:t>
      </w:r>
      <w:r w:rsidR="00693E8D" w:rsidRPr="00E873C9">
        <w:t>Nejsme dost silní na to, abychom vzali Královo přístaviště útokem,</w:t>
      </w:r>
      <w:r>
        <w:t>“</w:t>
      </w:r>
      <w:r w:rsidR="00693E8D" w:rsidRPr="00E873C9">
        <w:t xml:space="preserve"> řekl princ Daemon, </w:t>
      </w:r>
      <w:r>
        <w:t>„</w:t>
      </w:r>
      <w:r w:rsidR="00693E8D" w:rsidRPr="00E873C9">
        <w:t>o nic víc než by mohli naši nepřátelé doufat, že se jim podaří dobýt Dračí kámen. Jenže Aegon je ještě chlapec,</w:t>
      </w:r>
      <w:r w:rsidRPr="00E873C9">
        <w:t xml:space="preserve"> a</w:t>
      </w:r>
      <w:r>
        <w:t> </w:t>
      </w:r>
      <w:r w:rsidR="00693E8D" w:rsidRPr="00E873C9">
        <w:t>takoví zelenáči se dají snadno vyprovokovat. Snad bychom jej mohli podnítit ke zbrklému útoku.</w:t>
      </w:r>
      <w:r>
        <w:t>“</w:t>
      </w:r>
      <w:r w:rsidR="00693E8D" w:rsidRPr="00E873C9">
        <w:t xml:space="preserve"> Mořský had bude velet flotile, zatímco princezna Rhaenys bude létat nad ním</w:t>
      </w:r>
      <w:r w:rsidRPr="00E873C9">
        <w:t xml:space="preserve"> a</w:t>
      </w:r>
      <w:r>
        <w:t> </w:t>
      </w:r>
      <w:r w:rsidR="00693E8D" w:rsidRPr="00E873C9">
        <w:t xml:space="preserve">bránit jejich nepřátelům, aby zaútočili na jejich lodě se svými draky. Mezitím vyletí havrani do </w:t>
      </w:r>
      <w:r w:rsidR="00C90AAE">
        <w:t>Řek</w:t>
      </w:r>
      <w:r w:rsidR="00693E8D" w:rsidRPr="00E873C9">
        <w:t>otočí, na Orlí hnízdo, Štít</w:t>
      </w:r>
      <w:r w:rsidRPr="00E873C9">
        <w:t xml:space="preserve"> a</w:t>
      </w:r>
      <w:r>
        <w:t> </w:t>
      </w:r>
      <w:r w:rsidR="00693E8D" w:rsidRPr="00E873C9">
        <w:t>do Bouřlivého konce, aby si získali spojenectví jejich lordů.</w:t>
      </w:r>
    </w:p>
    <w:p w:rsidR="0010633C" w:rsidRDefault="00693E8D" w:rsidP="00E873C9">
      <w:pPr>
        <w:pStyle w:val="Text"/>
        <w:widowControl w:val="0"/>
      </w:pPr>
      <w:r w:rsidRPr="00E873C9">
        <w:t xml:space="preserve">Tehdy promluvil nejstarší královnin syn, Jacaerys. </w:t>
      </w:r>
      <w:r w:rsidR="0010633C">
        <w:t>„</w:t>
      </w:r>
      <w:r w:rsidRPr="00E873C9">
        <w:t xml:space="preserve">To </w:t>
      </w:r>
      <w:r w:rsidRPr="00E873C9">
        <w:rPr>
          <w:i/>
        </w:rPr>
        <w:t>my</w:t>
      </w:r>
      <w:r w:rsidRPr="00E873C9">
        <w:t xml:space="preserve"> bychom jim měli přinést tyto zprávy,</w:t>
      </w:r>
      <w:r w:rsidR="0010633C">
        <w:t>“</w:t>
      </w:r>
      <w:r w:rsidRPr="00E873C9">
        <w:t xml:space="preserve"> řekl. </w:t>
      </w:r>
      <w:r w:rsidR="0010633C">
        <w:t>„</w:t>
      </w:r>
      <w:r w:rsidRPr="00E873C9">
        <w:t>Draci si získají jejich lordy rychleji než havrani.</w:t>
      </w:r>
      <w:r w:rsidR="0010633C">
        <w:t>“</w:t>
      </w:r>
      <w:r w:rsidRPr="00E873C9">
        <w:t xml:space="preserve"> Jeho bratr Lucerys</w:t>
      </w:r>
      <w:r w:rsidR="0010633C" w:rsidRPr="00E873C9">
        <w:t xml:space="preserve"> s</w:t>
      </w:r>
      <w:r w:rsidR="0010633C">
        <w:t> </w:t>
      </w:r>
      <w:r w:rsidRPr="00E873C9">
        <w:t>ním souhlasil, trval na tom, že on</w:t>
      </w:r>
      <w:r w:rsidR="0010633C" w:rsidRPr="00E873C9">
        <w:t xml:space="preserve"> a</w:t>
      </w:r>
      <w:r w:rsidR="0010633C">
        <w:t> </w:t>
      </w:r>
      <w:r w:rsidRPr="00E873C9">
        <w:t>Jace jsou již muži, anebo mají</w:t>
      </w:r>
      <w:r w:rsidR="0010633C" w:rsidRPr="00E873C9">
        <w:t xml:space="preserve"> k</w:t>
      </w:r>
      <w:r w:rsidR="0010633C">
        <w:t> </w:t>
      </w:r>
      <w:r w:rsidRPr="00E873C9">
        <w:t xml:space="preserve">dospělému věku již tak blízko, že na tom sotva záleží. </w:t>
      </w:r>
      <w:r w:rsidR="0010633C">
        <w:t>„</w:t>
      </w:r>
      <w:r w:rsidRPr="00E873C9">
        <w:t>Náš strýc nás nazývá Strongy</w:t>
      </w:r>
      <w:r w:rsidR="0010633C" w:rsidRPr="00E873C9">
        <w:t xml:space="preserve"> a</w:t>
      </w:r>
      <w:r w:rsidR="0010633C">
        <w:t> </w:t>
      </w:r>
      <w:r w:rsidRPr="00E873C9">
        <w:t xml:space="preserve">tvrdí, že jsme bastardi, ale když nás lordi uvidí na dračích hřbetech, budou vědět, že to je lež. Na dracích létají jenom </w:t>
      </w:r>
      <w:r w:rsidRPr="00E873C9">
        <w:rPr>
          <w:i/>
        </w:rPr>
        <w:t>Targaryenové</w:t>
      </w:r>
      <w:r w:rsidR="0010633C">
        <w:rPr>
          <w:i/>
        </w:rPr>
        <w:t>“</w:t>
      </w:r>
      <w:r w:rsidRPr="00E873C9">
        <w:rPr>
          <w:i/>
        </w:rPr>
        <w:t xml:space="preserve"> </w:t>
      </w:r>
      <w:r w:rsidRPr="00E873C9">
        <w:t>Dokonce</w:t>
      </w:r>
      <w:r w:rsidR="0010633C" w:rsidRPr="00E873C9">
        <w:t xml:space="preserve"> i</w:t>
      </w:r>
      <w:r w:rsidR="0010633C">
        <w:t> </w:t>
      </w:r>
      <w:r w:rsidRPr="00E873C9">
        <w:t>mladý Joffrey přizvukoval, nabízel se, že osedlá svého vlastního draka Tyraxe</w:t>
      </w:r>
      <w:r w:rsidR="0010633C" w:rsidRPr="00E873C9">
        <w:t xml:space="preserve"> a</w:t>
      </w:r>
      <w:r w:rsidR="0010633C">
        <w:t> </w:t>
      </w:r>
      <w:r w:rsidRPr="00E873C9">
        <w:t>připojí se ke svým bratrům.</w:t>
      </w:r>
    </w:p>
    <w:p w:rsidR="0010633C" w:rsidRDefault="00693E8D" w:rsidP="00E873C9">
      <w:pPr>
        <w:pStyle w:val="Text"/>
        <w:widowControl w:val="0"/>
      </w:pPr>
      <w:r w:rsidRPr="00E873C9">
        <w:t>Princezna Rhaenyra to zakázala; JofFovi bylo teprve dvanáct. Ale Jacaer</w:t>
      </w:r>
      <w:r w:rsidR="00B50F1C">
        <w:t>y</w:t>
      </w:r>
      <w:r w:rsidRPr="00E873C9">
        <w:t>sovi bylo patnáct</w:t>
      </w:r>
      <w:r w:rsidR="0010633C" w:rsidRPr="00E873C9">
        <w:t xml:space="preserve"> a</w:t>
      </w:r>
      <w:r w:rsidR="0010633C">
        <w:t> </w:t>
      </w:r>
      <w:r w:rsidRPr="00E873C9">
        <w:t>Lucerysovi čtrnáct; oba to byli silní, urostlí hoši, zruční</w:t>
      </w:r>
      <w:r w:rsidR="0010633C" w:rsidRPr="00E873C9">
        <w:t xml:space="preserve"> v</w:t>
      </w:r>
      <w:r w:rsidR="0010633C">
        <w:t> </w:t>
      </w:r>
      <w:r w:rsidRPr="00E873C9">
        <w:t xml:space="preserve">zacházení se zbraněmi, kteří již dlouho sloužili jako panoši. </w:t>
      </w:r>
      <w:r w:rsidR="0010633C">
        <w:t>„</w:t>
      </w:r>
      <w:r w:rsidRPr="00E873C9">
        <w:t>Jestli se vydáte na cestu, půjdete jako poslové, ne jako rytíři,</w:t>
      </w:r>
      <w:r w:rsidR="0010633C">
        <w:t>“</w:t>
      </w:r>
      <w:r w:rsidRPr="00E873C9">
        <w:t xml:space="preserve"> řekla jim. </w:t>
      </w:r>
      <w:r w:rsidR="0010633C">
        <w:t>„</w:t>
      </w:r>
      <w:r w:rsidRPr="00E873C9">
        <w:t>Nesmíte se zúčastnit žádných bojů.</w:t>
      </w:r>
      <w:r w:rsidR="0010633C">
        <w:t>“</w:t>
      </w:r>
      <w:r w:rsidRPr="00E873C9">
        <w:t xml:space="preserve"> Dokud oba hoši neodříkají slavnostní přísahu na kopii </w:t>
      </w:r>
      <w:r w:rsidRPr="00E873C9">
        <w:rPr>
          <w:i/>
        </w:rPr>
        <w:t>Sedmic</w:t>
      </w:r>
      <w:r w:rsidR="00B50F1C">
        <w:rPr>
          <w:i/>
        </w:rPr>
        <w:t>í</w:t>
      </w:r>
      <w:r w:rsidRPr="00E873C9">
        <w:rPr>
          <w:i/>
        </w:rPr>
        <w:t>pé hvězdy,</w:t>
      </w:r>
      <w:r w:rsidRPr="00E873C9">
        <w:t xml:space="preserve"> Její Veličenstvo neodsouhlasí jejich využití coby jejích vyslanců. Bylo rozhodnuto, že Jace, starší</w:t>
      </w:r>
      <w:r w:rsidR="0010633C" w:rsidRPr="00E873C9">
        <w:t xml:space="preserve"> z</w:t>
      </w:r>
      <w:r w:rsidR="0010633C">
        <w:t> </w:t>
      </w:r>
      <w:r w:rsidRPr="00E873C9">
        <w:t>těch dvou, se ujme delšího, nebezpečnějšího úkolu, poletí nejdříve na Orlí hnízdo, kde bude jednat</w:t>
      </w:r>
      <w:r w:rsidR="0010633C" w:rsidRPr="00E873C9">
        <w:t xml:space="preserve"> s</w:t>
      </w:r>
      <w:r w:rsidR="0010633C">
        <w:t> </w:t>
      </w:r>
      <w:r w:rsidRPr="00E873C9">
        <w:t>paní Údolí, pak do Bílého přístavu, kde se pokusí získat lorda Manderlyho,</w:t>
      </w:r>
      <w:r w:rsidR="0010633C" w:rsidRPr="00E873C9">
        <w:t xml:space="preserve"> a</w:t>
      </w:r>
      <w:r w:rsidR="0010633C">
        <w:t> </w:t>
      </w:r>
      <w:r w:rsidRPr="00E873C9">
        <w:t>nakonec na Zimohrad, kde se setká</w:t>
      </w:r>
      <w:r w:rsidR="0010633C" w:rsidRPr="00E873C9">
        <w:t xml:space="preserve"> s</w:t>
      </w:r>
      <w:r w:rsidR="0010633C">
        <w:t> </w:t>
      </w:r>
      <w:r w:rsidRPr="00E873C9">
        <w:t xml:space="preserve">lordem </w:t>
      </w:r>
      <w:r w:rsidR="00C343D6">
        <w:t>Stark</w:t>
      </w:r>
      <w:r w:rsidRPr="00E873C9">
        <w:t>em. Lucasova mise bude kratší</w:t>
      </w:r>
      <w:r w:rsidR="0010633C" w:rsidRPr="00E873C9">
        <w:t xml:space="preserve"> a</w:t>
      </w:r>
      <w:r w:rsidR="0010633C">
        <w:t> </w:t>
      </w:r>
      <w:r w:rsidRPr="00E873C9">
        <w:t>bezpečnější; má letět do Bouřlivého konce, kde se mu podle jejich očekávání mělo dostat vřelého přivítání od Borrose Baratheona.</w:t>
      </w:r>
    </w:p>
    <w:p w:rsidR="0010633C" w:rsidRDefault="00693E8D" w:rsidP="00E873C9">
      <w:pPr>
        <w:pStyle w:val="Text"/>
        <w:widowControl w:val="0"/>
      </w:pPr>
      <w:r w:rsidRPr="00E873C9">
        <w:t>Příštího dne se konala spěšná korunovace. Příjezd sera Steffona Darklyna, bývalého člena Aegonovy Královské gardy, na Dračí kámen byl příležitostí</w:t>
      </w:r>
      <w:r w:rsidR="0010633C" w:rsidRPr="00E873C9">
        <w:t xml:space="preserve"> k</w:t>
      </w:r>
      <w:r w:rsidR="0010633C">
        <w:t> </w:t>
      </w:r>
      <w:r w:rsidRPr="00E873C9">
        <w:t>velké radosti, zvlášť když se dozvěděli, že on</w:t>
      </w:r>
      <w:r w:rsidR="0010633C" w:rsidRPr="00E873C9">
        <w:t xml:space="preserve"> a</w:t>
      </w:r>
      <w:r w:rsidR="0010633C">
        <w:t> </w:t>
      </w:r>
      <w:r w:rsidRPr="00E873C9">
        <w:t>jeho druhové loajalisté (</w:t>
      </w:r>
      <w:r w:rsidR="0010633C">
        <w:t>„</w:t>
      </w:r>
      <w:r w:rsidRPr="00E873C9">
        <w:t>př</w:t>
      </w:r>
      <w:r w:rsidR="00B50F1C">
        <w:t>e</w:t>
      </w:r>
      <w:r w:rsidRPr="00E873C9">
        <w:t>běhlíci</w:t>
      </w:r>
      <w:r w:rsidR="0010633C">
        <w:t>“</w:t>
      </w:r>
      <w:r w:rsidRPr="00E873C9">
        <w:t>, jak je nazval ser Otto, když nabízel odměnu za jejich dopadení) přinesli ukradenou korunu krále Jaehaeryse Smírce. Tři stovky očí přihlížely, když princ Daemon Targaryen položil korunu Starého krále na hlavu své ženy</w:t>
      </w:r>
      <w:r w:rsidR="0010633C" w:rsidRPr="00E873C9">
        <w:t xml:space="preserve"> a</w:t>
      </w:r>
      <w:r w:rsidR="0010633C">
        <w:t> </w:t>
      </w:r>
      <w:r w:rsidRPr="00E873C9">
        <w:t>prohlásil ji Rhaenyrou</w:t>
      </w:r>
      <w:r w:rsidR="0010633C" w:rsidRPr="00E873C9">
        <w:t xml:space="preserve"> z</w:t>
      </w:r>
      <w:r w:rsidR="0010633C">
        <w:t> </w:t>
      </w:r>
      <w:r w:rsidRPr="00E873C9">
        <w:t>rodu Targaryenů, první svého jména, královnou Andalů, Rhoynů</w:t>
      </w:r>
      <w:r w:rsidR="0010633C" w:rsidRPr="00E873C9">
        <w:t xml:space="preserve"> a</w:t>
      </w:r>
      <w:r w:rsidR="0010633C">
        <w:t> </w:t>
      </w:r>
      <w:r w:rsidRPr="00E873C9">
        <w:t>Prvních lidí. Pro sebe si princ zvolil titul Protektor říše</w:t>
      </w:r>
      <w:r w:rsidR="0010633C" w:rsidRPr="00E873C9">
        <w:t xml:space="preserve"> a</w:t>
      </w:r>
      <w:r w:rsidR="0010633C">
        <w:t> </w:t>
      </w:r>
      <w:r w:rsidRPr="00E873C9">
        <w:t>svého nejstaršího syna Jacaeryse jmenovala Rhaenyra princem</w:t>
      </w:r>
      <w:r w:rsidR="0010633C" w:rsidRPr="00E873C9">
        <w:t xml:space="preserve"> z</w:t>
      </w:r>
      <w:r w:rsidR="0010633C">
        <w:t> </w:t>
      </w:r>
      <w:r w:rsidRPr="00E873C9">
        <w:t>Dračího kamene</w:t>
      </w:r>
      <w:r w:rsidR="0010633C" w:rsidRPr="00E873C9">
        <w:t xml:space="preserve"> a</w:t>
      </w:r>
      <w:r w:rsidR="0010633C">
        <w:t> </w:t>
      </w:r>
      <w:r w:rsidRPr="00E873C9">
        <w:t>dědicem Železného trůnu.</w:t>
      </w:r>
    </w:p>
    <w:p w:rsidR="0010633C" w:rsidRDefault="00693E8D" w:rsidP="00E873C9">
      <w:pPr>
        <w:pStyle w:val="Text"/>
        <w:widowControl w:val="0"/>
      </w:pPr>
      <w:r w:rsidRPr="00E873C9">
        <w:t>Jejím prvním činem jako královny bylo prohlášení sera Otto Hightowera</w:t>
      </w:r>
      <w:r w:rsidR="0010633C" w:rsidRPr="00E873C9">
        <w:t xml:space="preserve"> a</w:t>
      </w:r>
      <w:r w:rsidR="0010633C">
        <w:t> </w:t>
      </w:r>
      <w:r w:rsidRPr="00E873C9">
        <w:t>královny Alicent za zrádce</w:t>
      </w:r>
      <w:r w:rsidR="0010633C" w:rsidRPr="00E873C9">
        <w:t xml:space="preserve"> a</w:t>
      </w:r>
      <w:r w:rsidR="0010633C">
        <w:t> </w:t>
      </w:r>
      <w:r w:rsidRPr="00E873C9">
        <w:t xml:space="preserve">rebely. </w:t>
      </w:r>
      <w:r w:rsidR="0010633C">
        <w:t>„</w:t>
      </w:r>
      <w:r w:rsidRPr="00E873C9">
        <w:t>Co se týče mých nevlastních bratrů</w:t>
      </w:r>
      <w:r w:rsidR="0010633C" w:rsidRPr="00E873C9">
        <w:t xml:space="preserve"> a</w:t>
      </w:r>
      <w:r w:rsidR="0010633C">
        <w:t> </w:t>
      </w:r>
      <w:r w:rsidRPr="00E873C9">
        <w:t>mojí drahé sestry Helaeny,</w:t>
      </w:r>
      <w:r w:rsidR="0010633C">
        <w:t>“</w:t>
      </w:r>
      <w:r w:rsidRPr="00E873C9">
        <w:t xml:space="preserve"> prohlásila, </w:t>
      </w:r>
      <w:r w:rsidR="0010633C">
        <w:t>„</w:t>
      </w:r>
      <w:r w:rsidRPr="00E873C9">
        <w:t>ti byli svedeni ze správné cesty radou zlých mužů. Ať přijdou sem na Dračí kámen, pokleknou</w:t>
      </w:r>
      <w:r w:rsidR="0010633C" w:rsidRPr="00E873C9">
        <w:t xml:space="preserve"> a</w:t>
      </w:r>
      <w:r w:rsidR="0010633C">
        <w:t> </w:t>
      </w:r>
      <w:r w:rsidRPr="00E873C9">
        <w:t>poprosí mne</w:t>
      </w:r>
      <w:r w:rsidR="0010633C" w:rsidRPr="00E873C9">
        <w:t xml:space="preserve"> o</w:t>
      </w:r>
      <w:r w:rsidR="0010633C">
        <w:t> </w:t>
      </w:r>
      <w:r w:rsidRPr="00E873C9">
        <w:t>prominutí</w:t>
      </w:r>
      <w:r w:rsidR="0010633C" w:rsidRPr="00E873C9">
        <w:t xml:space="preserve"> a</w:t>
      </w:r>
      <w:r w:rsidR="0010633C">
        <w:t> </w:t>
      </w:r>
      <w:r w:rsidRPr="00E873C9">
        <w:t>já</w:t>
      </w:r>
      <w:r w:rsidR="0010633C" w:rsidRPr="00E873C9">
        <w:t xml:space="preserve"> s</w:t>
      </w:r>
      <w:r w:rsidR="0010633C">
        <w:t> </w:t>
      </w:r>
      <w:r w:rsidRPr="00E873C9">
        <w:t>radostí ušetřím jejich životy</w:t>
      </w:r>
      <w:r w:rsidR="0010633C" w:rsidRPr="00E873C9">
        <w:t xml:space="preserve"> a</w:t>
      </w:r>
      <w:r w:rsidR="0010633C">
        <w:t> </w:t>
      </w:r>
      <w:r w:rsidRPr="00E873C9">
        <w:t>přijmu je zpátky do svého srdce, protože jsou</w:t>
      </w:r>
      <w:r w:rsidR="0010633C" w:rsidRPr="00E873C9">
        <w:t xml:space="preserve"> z</w:t>
      </w:r>
      <w:r w:rsidR="0010633C">
        <w:t> </w:t>
      </w:r>
      <w:r w:rsidRPr="00E873C9">
        <w:t>mé vlastní krve</w:t>
      </w:r>
      <w:r w:rsidR="0010633C" w:rsidRPr="00E873C9">
        <w:t xml:space="preserve"> a</w:t>
      </w:r>
      <w:r w:rsidR="0010633C">
        <w:t> </w:t>
      </w:r>
      <w:r w:rsidRPr="00E873C9">
        <w:t>žádný muž ani žena není tak prokletý jako ten, kdo připraví</w:t>
      </w:r>
      <w:r w:rsidR="0010633C" w:rsidRPr="00E873C9">
        <w:t xml:space="preserve"> o</w:t>
      </w:r>
      <w:r w:rsidR="0010633C">
        <w:t> </w:t>
      </w:r>
      <w:r w:rsidRPr="00E873C9">
        <w:t>život svého příbuzného</w:t>
      </w:r>
      <w:r w:rsidR="004004AC">
        <w:t>.</w:t>
      </w:r>
      <w:r w:rsidR="0010633C">
        <w:t>“</w:t>
      </w:r>
    </w:p>
    <w:p w:rsidR="0010633C" w:rsidRDefault="00693E8D" w:rsidP="00E873C9">
      <w:pPr>
        <w:pStyle w:val="Text"/>
        <w:widowControl w:val="0"/>
      </w:pPr>
      <w:r w:rsidRPr="00E873C9">
        <w:t>Příštího dne se zvěst</w:t>
      </w:r>
      <w:r w:rsidR="0010633C" w:rsidRPr="00E873C9">
        <w:t xml:space="preserve"> o</w:t>
      </w:r>
      <w:r w:rsidR="0010633C">
        <w:t> </w:t>
      </w:r>
      <w:r w:rsidRPr="00E873C9">
        <w:t>Rhaenyřině korunovaci dostala</w:t>
      </w:r>
      <w:r w:rsidR="0010633C" w:rsidRPr="00E873C9">
        <w:t xml:space="preserve"> k</w:t>
      </w:r>
      <w:r w:rsidR="0010633C">
        <w:t> </w:t>
      </w:r>
      <w:r w:rsidRPr="00E873C9">
        <w:t xml:space="preserve">velké nelibosti Aegona II. do Rudé bašty. </w:t>
      </w:r>
      <w:r w:rsidR="0010633C">
        <w:t>„</w:t>
      </w:r>
      <w:r w:rsidRPr="00E873C9">
        <w:t>Moje nevlastní sestra</w:t>
      </w:r>
      <w:r w:rsidR="0010633C" w:rsidRPr="00E873C9">
        <w:t xml:space="preserve"> a</w:t>
      </w:r>
      <w:r w:rsidR="0010633C">
        <w:t> </w:t>
      </w:r>
      <w:r w:rsidRPr="00E873C9">
        <w:t>můj strýc se provinili velezradou</w:t>
      </w:r>
      <w:r w:rsidR="004004AC">
        <w:t>,</w:t>
      </w:r>
      <w:r w:rsidR="0010633C">
        <w:t>“</w:t>
      </w:r>
      <w:r w:rsidRPr="00E873C9">
        <w:t xml:space="preserve"> prohlásil mladý král. </w:t>
      </w:r>
      <w:r w:rsidR="0010633C">
        <w:t>„</w:t>
      </w:r>
      <w:r w:rsidRPr="00E873C9">
        <w:t>Chci, abyste se jich zmocnili</w:t>
      </w:r>
      <w:r w:rsidR="0010633C" w:rsidRPr="00E873C9">
        <w:t xml:space="preserve"> a</w:t>
      </w:r>
      <w:r w:rsidR="0010633C">
        <w:t> </w:t>
      </w:r>
      <w:r w:rsidRPr="00E873C9">
        <w:t>zatkli je,</w:t>
      </w:r>
      <w:r w:rsidR="0010633C" w:rsidRPr="00E873C9">
        <w:t xml:space="preserve"> a</w:t>
      </w:r>
      <w:r w:rsidR="0010633C">
        <w:t> </w:t>
      </w:r>
      <w:r w:rsidRPr="00E873C9">
        <w:t>chci je mít mrtvé</w:t>
      </w:r>
      <w:r w:rsidR="004004AC">
        <w:t>.</w:t>
      </w:r>
      <w:r w:rsidR="0010633C">
        <w:t>“</w:t>
      </w:r>
    </w:p>
    <w:p w:rsidR="0010633C" w:rsidRDefault="00693E8D" w:rsidP="00E873C9">
      <w:pPr>
        <w:pStyle w:val="Text"/>
        <w:widowControl w:val="0"/>
      </w:pPr>
      <w:r w:rsidRPr="00E873C9">
        <w:t>Chladnější hlavy</w:t>
      </w:r>
      <w:r w:rsidR="0010633C" w:rsidRPr="00E873C9">
        <w:t xml:space="preserve"> v</w:t>
      </w:r>
      <w:r w:rsidR="0010633C">
        <w:t> </w:t>
      </w:r>
      <w:r w:rsidRPr="00E873C9">
        <w:t xml:space="preserve">zelené radě radily vyjednávat. </w:t>
      </w:r>
      <w:r w:rsidR="0010633C">
        <w:t>„</w:t>
      </w:r>
      <w:r w:rsidRPr="00E873C9">
        <w:t>Je třeba přimět princeznu, aby pochopila, že její věc je beznadějná,</w:t>
      </w:r>
      <w:r w:rsidR="0010633C">
        <w:t>“</w:t>
      </w:r>
      <w:r w:rsidRPr="00E873C9">
        <w:t xml:space="preserve"> řekl velmistr Orwyle. </w:t>
      </w:r>
      <w:r w:rsidR="0010633C">
        <w:t>„</w:t>
      </w:r>
      <w:r w:rsidRPr="00E873C9">
        <w:t>Bratr by neměl válčit proti sestře. Pošlete mne za ní, abychom si mohli promluvit</w:t>
      </w:r>
      <w:r w:rsidR="0010633C" w:rsidRPr="00E873C9">
        <w:t xml:space="preserve"> a</w:t>
      </w:r>
      <w:r w:rsidR="0010633C">
        <w:t> </w:t>
      </w:r>
      <w:r w:rsidRPr="00E873C9">
        <w:t>dosáhnout přátelské dohody.</w:t>
      </w:r>
      <w:r w:rsidR="0010633C">
        <w:t>“</w:t>
      </w:r>
    </w:p>
    <w:p w:rsidR="0010633C" w:rsidRDefault="00693E8D" w:rsidP="00E873C9">
      <w:pPr>
        <w:pStyle w:val="Text"/>
        <w:widowControl w:val="0"/>
      </w:pPr>
      <w:r w:rsidRPr="00E873C9">
        <w:t>Aegon</w:t>
      </w:r>
      <w:r w:rsidR="0010633C" w:rsidRPr="00E873C9">
        <w:t xml:space="preserve"> o</w:t>
      </w:r>
      <w:r w:rsidR="0010633C">
        <w:t> </w:t>
      </w:r>
      <w:r w:rsidRPr="00E873C9">
        <w:t>tom nechtěl ani slyšet. Podle septona Eustacea obvinilo Jeho Veličenstvo velmistra</w:t>
      </w:r>
      <w:r w:rsidR="0010633C" w:rsidRPr="00E873C9">
        <w:t xml:space="preserve"> z</w:t>
      </w:r>
      <w:r w:rsidR="0010633C">
        <w:t> </w:t>
      </w:r>
      <w:r w:rsidRPr="00E873C9">
        <w:t>neloajality</w:t>
      </w:r>
      <w:r w:rsidR="0010633C" w:rsidRPr="00E873C9">
        <w:t xml:space="preserve"> a</w:t>
      </w:r>
      <w:r w:rsidR="0010633C">
        <w:t> </w:t>
      </w:r>
      <w:r w:rsidRPr="00E873C9">
        <w:t xml:space="preserve">chtělo jej uvrhnout do černé cely </w:t>
      </w:r>
      <w:r w:rsidR="0010633C">
        <w:t>„</w:t>
      </w:r>
      <w:r w:rsidRPr="00E873C9">
        <w:t>společně</w:t>
      </w:r>
      <w:r w:rsidR="0010633C" w:rsidRPr="00E873C9">
        <w:t xml:space="preserve"> s</w:t>
      </w:r>
      <w:r w:rsidR="0010633C">
        <w:t> </w:t>
      </w:r>
      <w:r w:rsidRPr="00E873C9">
        <w:t>jeho černými přáteli</w:t>
      </w:r>
      <w:r w:rsidR="0010633C">
        <w:t>“</w:t>
      </w:r>
      <w:r w:rsidRPr="00E873C9">
        <w:t xml:space="preserve">. Když však obě královny </w:t>
      </w:r>
      <w:r w:rsidR="00E873C9" w:rsidRPr="00E873C9">
        <w:t>–</w:t>
      </w:r>
      <w:r w:rsidRPr="00E873C9">
        <w:t xml:space="preserve"> jeho matka, královna Al</w:t>
      </w:r>
      <w:r w:rsidR="00B50F1C">
        <w:t>i</w:t>
      </w:r>
      <w:r w:rsidRPr="00E873C9">
        <w:t>cent,</w:t>
      </w:r>
      <w:r w:rsidR="0010633C" w:rsidRPr="00E873C9">
        <w:t xml:space="preserve"> i</w:t>
      </w:r>
      <w:r w:rsidR="0010633C">
        <w:t> </w:t>
      </w:r>
      <w:r w:rsidRPr="00E873C9">
        <w:t xml:space="preserve">jeho žena, královna Helaena </w:t>
      </w:r>
      <w:r w:rsidR="00E873C9" w:rsidRPr="00E873C9">
        <w:t>–</w:t>
      </w:r>
      <w:r w:rsidRPr="00E873C9">
        <w:t xml:space="preserve"> promluvily ve prospěch Orwyleova návrhu, král se neochotně poddal.</w:t>
      </w:r>
      <w:r w:rsidR="0010633C" w:rsidRPr="00E873C9">
        <w:t xml:space="preserve"> A</w:t>
      </w:r>
      <w:r w:rsidR="0010633C">
        <w:t> </w:t>
      </w:r>
      <w:r w:rsidRPr="00E873C9">
        <w:t>tak byl velmistr Orwyle vyslán přes Černovodý záliv</w:t>
      </w:r>
      <w:r w:rsidR="0010633C" w:rsidRPr="00E873C9">
        <w:t xml:space="preserve"> s</w:t>
      </w:r>
      <w:r w:rsidR="0010633C">
        <w:t> </w:t>
      </w:r>
      <w:r w:rsidRPr="00E873C9">
        <w:t>mírovou zástavou,</w:t>
      </w:r>
      <w:r w:rsidR="0010633C" w:rsidRPr="00E873C9">
        <w:t xml:space="preserve"> v</w:t>
      </w:r>
      <w:r w:rsidR="0010633C">
        <w:t> </w:t>
      </w:r>
      <w:r w:rsidRPr="00E873C9">
        <w:t>čele družiny, do které patřil</w:t>
      </w:r>
      <w:r w:rsidR="0010633C" w:rsidRPr="00E873C9">
        <w:t xml:space="preserve"> i</w:t>
      </w:r>
      <w:r w:rsidR="0010633C">
        <w:t> </w:t>
      </w:r>
      <w:r w:rsidRPr="00E873C9">
        <w:t>ser Arryk Cargyll</w:t>
      </w:r>
      <w:r w:rsidR="0010633C" w:rsidRPr="00E873C9">
        <w:t xml:space="preserve"> z</w:t>
      </w:r>
      <w:r w:rsidR="0010633C">
        <w:t> </w:t>
      </w:r>
      <w:r w:rsidRPr="00E873C9">
        <w:t>Královské gardy</w:t>
      </w:r>
      <w:r w:rsidR="0010633C" w:rsidRPr="00E873C9">
        <w:t xml:space="preserve"> a</w:t>
      </w:r>
      <w:r w:rsidR="0010633C">
        <w:t> </w:t>
      </w:r>
      <w:r w:rsidRPr="00E873C9">
        <w:t xml:space="preserve">ser Gwayne Hightower ze zlatých </w:t>
      </w:r>
      <w:r w:rsidR="00DD3AAF" w:rsidRPr="00E873C9">
        <w:t>plášťů</w:t>
      </w:r>
      <w:r w:rsidRPr="00E873C9">
        <w:t>, společně</w:t>
      </w:r>
      <w:r w:rsidR="0010633C" w:rsidRPr="00E873C9">
        <w:t xml:space="preserve"> s</w:t>
      </w:r>
      <w:r w:rsidR="0010633C">
        <w:t> </w:t>
      </w:r>
      <w:r w:rsidRPr="00E873C9">
        <w:t>několika desítkami písařů</w:t>
      </w:r>
      <w:r w:rsidR="0010633C" w:rsidRPr="00E873C9">
        <w:t xml:space="preserve"> a</w:t>
      </w:r>
      <w:r w:rsidR="0010633C">
        <w:t> </w:t>
      </w:r>
      <w:r w:rsidRPr="00E873C9">
        <w:t>septonů.</w:t>
      </w:r>
    </w:p>
    <w:p w:rsidR="0010633C" w:rsidRDefault="00693E8D" w:rsidP="00E873C9">
      <w:pPr>
        <w:pStyle w:val="Text"/>
        <w:widowControl w:val="0"/>
      </w:pPr>
      <w:r w:rsidRPr="00E873C9">
        <w:t>Podmínky nabízené králem byly štědré. Pokud jej princezna uzná za krále</w:t>
      </w:r>
      <w:r w:rsidR="0010633C" w:rsidRPr="00E873C9">
        <w:t xml:space="preserve"> a</w:t>
      </w:r>
      <w:r w:rsidR="0010633C">
        <w:t> </w:t>
      </w:r>
      <w:r w:rsidRPr="00E873C9">
        <w:t>projeví mu poslušnost před Železným trůnem, Aegon II. stvrdí její pokračující vlastnictví Dračího kamene</w:t>
      </w:r>
      <w:r w:rsidR="0010633C" w:rsidRPr="00E873C9">
        <w:t xml:space="preserve"> a</w:t>
      </w:r>
      <w:r w:rsidR="0010633C">
        <w:t> </w:t>
      </w:r>
      <w:r w:rsidRPr="00E873C9">
        <w:t>dovolí, aby ostrov</w:t>
      </w:r>
      <w:r w:rsidR="0010633C" w:rsidRPr="00E873C9">
        <w:t xml:space="preserve"> i</w:t>
      </w:r>
      <w:r w:rsidR="0010633C">
        <w:t> </w:t>
      </w:r>
      <w:r w:rsidR="0010633C" w:rsidRPr="00E873C9">
        <w:t>s</w:t>
      </w:r>
      <w:r w:rsidR="0010633C">
        <w:t> </w:t>
      </w:r>
      <w:r w:rsidRPr="00E873C9">
        <w:t>hradem přešly po její smrti na jejího syna Jacaeryse. Její druhý syn, Lucerys, bude uznán coby právoplatný dědic Driftmarku, území</w:t>
      </w:r>
      <w:r w:rsidR="0010633C" w:rsidRPr="00E873C9">
        <w:t xml:space="preserve"> a</w:t>
      </w:r>
      <w:r w:rsidR="0010633C">
        <w:t> </w:t>
      </w:r>
      <w:r w:rsidRPr="00E873C9">
        <w:t>držav rodu Velaryonů; jejím synům od prince Daemona, Aegonovi Mladšímu</w:t>
      </w:r>
      <w:r w:rsidR="0010633C" w:rsidRPr="00E873C9">
        <w:t xml:space="preserve"> a</w:t>
      </w:r>
      <w:r w:rsidR="0010633C">
        <w:t> </w:t>
      </w:r>
      <w:r w:rsidRPr="00E873C9">
        <w:t>Viserysovi, se dostane čestných míst</w:t>
      </w:r>
      <w:r w:rsidR="0010633C" w:rsidRPr="00E873C9">
        <w:t xml:space="preserve"> u</w:t>
      </w:r>
      <w:r w:rsidR="0010633C">
        <w:t> </w:t>
      </w:r>
      <w:r w:rsidRPr="00E873C9">
        <w:t>dvora, tomu prvnímu jako královu panoši</w:t>
      </w:r>
      <w:r w:rsidR="0010633C" w:rsidRPr="00E873C9">
        <w:t xml:space="preserve"> a</w:t>
      </w:r>
      <w:r w:rsidR="0010633C">
        <w:t> </w:t>
      </w:r>
      <w:r w:rsidRPr="00E873C9">
        <w:t>tomu druhému jako jeho šenkovi. Všichni lordi</w:t>
      </w:r>
      <w:r w:rsidR="0010633C" w:rsidRPr="00E873C9">
        <w:t xml:space="preserve"> a</w:t>
      </w:r>
      <w:r w:rsidR="0010633C">
        <w:t> </w:t>
      </w:r>
      <w:r w:rsidRPr="00E873C9">
        <w:t>rytíři, kteří se</w:t>
      </w:r>
      <w:r w:rsidR="0010633C" w:rsidRPr="00E873C9">
        <w:t xml:space="preserve"> s</w:t>
      </w:r>
      <w:r w:rsidR="0010633C">
        <w:t> </w:t>
      </w:r>
      <w:r w:rsidRPr="00E873C9">
        <w:t>ní spikli proti svému pravému králi, budou omilostněni.</w:t>
      </w:r>
    </w:p>
    <w:p w:rsidR="0010633C" w:rsidRDefault="00693E8D" w:rsidP="00E873C9">
      <w:pPr>
        <w:pStyle w:val="Text"/>
        <w:widowControl w:val="0"/>
      </w:pPr>
      <w:r w:rsidRPr="00E873C9">
        <w:t>Rhaenyra si tyto podmínky vyslechla</w:t>
      </w:r>
      <w:r w:rsidR="0010633C" w:rsidRPr="00E873C9">
        <w:t xml:space="preserve"> v</w:t>
      </w:r>
      <w:r w:rsidR="0010633C">
        <w:t> </w:t>
      </w:r>
      <w:r w:rsidRPr="00E873C9">
        <w:t xml:space="preserve">kamenném mlčení, pak se zeptala Orwylea, zda si pamatuje jejího otce, krále Viseryse. </w:t>
      </w:r>
      <w:r w:rsidR="0010633C">
        <w:t>„</w:t>
      </w:r>
      <w:r w:rsidRPr="00E873C9">
        <w:t>Samozřejmě, Veličenstvo,</w:t>
      </w:r>
      <w:r w:rsidR="0010633C">
        <w:t>“</w:t>
      </w:r>
      <w:r w:rsidRPr="00E873C9">
        <w:t xml:space="preserve"> odpověděl mistr. </w:t>
      </w:r>
      <w:r w:rsidR="0010633C">
        <w:t>„</w:t>
      </w:r>
      <w:r w:rsidRPr="00E873C9">
        <w:t>Snad bys nám tedy mohl říci, koho jmenoval svým dědicem</w:t>
      </w:r>
      <w:r w:rsidR="0010633C" w:rsidRPr="00E873C9">
        <w:t xml:space="preserve"> a</w:t>
      </w:r>
      <w:r w:rsidR="0010633C">
        <w:t> </w:t>
      </w:r>
      <w:r w:rsidRPr="00E873C9">
        <w:t>nástupcem,</w:t>
      </w:r>
      <w:r w:rsidR="0010633C">
        <w:t>“</w:t>
      </w:r>
      <w:r w:rsidRPr="00E873C9">
        <w:t xml:space="preserve"> řekla královna, svoji korunu posazenou na hlavě. </w:t>
      </w:r>
      <w:r w:rsidR="0010633C">
        <w:t>„</w:t>
      </w:r>
      <w:r w:rsidRPr="00E873C9">
        <w:t>Tebe, Tvoje Veličenstvo,</w:t>
      </w:r>
      <w:r w:rsidR="0010633C">
        <w:t>“</w:t>
      </w:r>
      <w:r w:rsidRPr="00E873C9">
        <w:t xml:space="preserve"> odpověděl Orwyle.</w:t>
      </w:r>
      <w:r w:rsidR="0010633C" w:rsidRPr="00E873C9">
        <w:t xml:space="preserve"> A</w:t>
      </w:r>
      <w:r w:rsidR="0010633C">
        <w:t> </w:t>
      </w:r>
      <w:r w:rsidRPr="00E873C9">
        <w:t>Rhaenyra přikývla</w:t>
      </w:r>
      <w:r w:rsidR="0010633C" w:rsidRPr="00E873C9">
        <w:t xml:space="preserve"> a</w:t>
      </w:r>
      <w:r w:rsidR="0010633C">
        <w:t> </w:t>
      </w:r>
      <w:r w:rsidRPr="00E873C9">
        <w:t xml:space="preserve">řekla: </w:t>
      </w:r>
      <w:r w:rsidR="0010633C">
        <w:t>„</w:t>
      </w:r>
      <w:r w:rsidRPr="00E873C9">
        <w:t>Svým vlastním jazykem jsi připustil, že já jsem tvoje právoplatná královna. Proč tedy sloužíš mému nevlastnímu bratrovi uchvatiteli? Vyřiď mému nevlastnímu bratrovi, že buď dostanu svůj trůn, nebo budu mít jeho hlavu.</w:t>
      </w:r>
      <w:r w:rsidR="0010633C">
        <w:t>“</w:t>
      </w:r>
      <w:r w:rsidR="0010633C" w:rsidRPr="00E873C9">
        <w:t xml:space="preserve"> S</w:t>
      </w:r>
      <w:r w:rsidR="0010633C">
        <w:t> </w:t>
      </w:r>
      <w:r w:rsidRPr="00E873C9">
        <w:t>těmito slovy poslala vyslance na zpáteční cestu.</w:t>
      </w:r>
    </w:p>
    <w:p w:rsidR="0010633C" w:rsidRDefault="00693E8D" w:rsidP="00E873C9">
      <w:pPr>
        <w:pStyle w:val="Text"/>
        <w:widowControl w:val="0"/>
      </w:pPr>
      <w:r w:rsidRPr="00E873C9">
        <w:t>Aegonovi II. bylo dvaadvacet let, rychle se rozčílil</w:t>
      </w:r>
      <w:r w:rsidR="0010633C" w:rsidRPr="00E873C9">
        <w:t xml:space="preserve"> a</w:t>
      </w:r>
      <w:r w:rsidR="0010633C">
        <w:t> </w:t>
      </w:r>
      <w:r w:rsidRPr="00E873C9">
        <w:t xml:space="preserve">pomalu odpouštěl. Rhaenyřino odmítnutí uznat jeho vládu jej rozzuřilo. </w:t>
      </w:r>
      <w:r w:rsidR="0010633C">
        <w:t>„</w:t>
      </w:r>
      <w:r w:rsidRPr="00E873C9">
        <w:t>Nabídl jsem jí čestný mír</w:t>
      </w:r>
      <w:r w:rsidR="0010633C" w:rsidRPr="00E873C9">
        <w:t xml:space="preserve"> a</w:t>
      </w:r>
      <w:r w:rsidR="0010633C">
        <w:t> </w:t>
      </w:r>
      <w:r w:rsidRPr="00E873C9">
        <w:t>ta děvka mi plivla do tváře,</w:t>
      </w:r>
      <w:r w:rsidR="0010633C">
        <w:t>“</w:t>
      </w:r>
      <w:r w:rsidRPr="00E873C9">
        <w:t xml:space="preserve"> prohlásil. </w:t>
      </w:r>
      <w:r w:rsidR="0010633C">
        <w:t>„</w:t>
      </w:r>
      <w:r w:rsidRPr="00E873C9">
        <w:t>To, co se teď bude dít, padá na její hlavu.</w:t>
      </w:r>
      <w:r w:rsidR="0010633C">
        <w:t>“</w:t>
      </w:r>
    </w:p>
    <w:p w:rsidR="0010633C" w:rsidRDefault="0010633C" w:rsidP="00E873C9">
      <w:pPr>
        <w:pStyle w:val="Text"/>
        <w:widowControl w:val="0"/>
      </w:pPr>
      <w:r w:rsidRPr="00E873C9">
        <w:t>A</w:t>
      </w:r>
      <w:r>
        <w:t> </w:t>
      </w:r>
      <w:r w:rsidR="00693E8D" w:rsidRPr="00E873C9">
        <w:t>již ve chvíli, kdy mluvil, začal Tanec.</w:t>
      </w:r>
      <w:r w:rsidRPr="00E873C9">
        <w:t xml:space="preserve"> U</w:t>
      </w:r>
      <w:r>
        <w:t> </w:t>
      </w:r>
      <w:r w:rsidR="00693E8D" w:rsidRPr="00E873C9">
        <w:t>Driftmarku vypluly lodě Mořského hada</w:t>
      </w:r>
      <w:r w:rsidRPr="00E873C9">
        <w:t xml:space="preserve"> z</w:t>
      </w:r>
      <w:r>
        <w:t> </w:t>
      </w:r>
      <w:r w:rsidR="00693E8D" w:rsidRPr="00E873C9">
        <w:t>Trupu</w:t>
      </w:r>
      <w:r w:rsidRPr="00E873C9">
        <w:t xml:space="preserve"> a</w:t>
      </w:r>
      <w:r>
        <w:t> </w:t>
      </w:r>
      <w:r w:rsidR="00693E8D" w:rsidRPr="00E873C9">
        <w:t>Kořenov</w:t>
      </w:r>
      <w:r w:rsidR="00CD0833">
        <w:t>a</w:t>
      </w:r>
      <w:r w:rsidR="00693E8D" w:rsidRPr="00E873C9">
        <w:t>, aby uzavřely Jícen,</w:t>
      </w:r>
      <w:r w:rsidRPr="00E873C9">
        <w:t xml:space="preserve"> a</w:t>
      </w:r>
      <w:r>
        <w:t> </w:t>
      </w:r>
      <w:r w:rsidR="00693E8D" w:rsidRPr="00E873C9">
        <w:t>tím udusily veškerý obchod</w:t>
      </w:r>
      <w:r w:rsidRPr="00E873C9">
        <w:t xml:space="preserve"> z</w:t>
      </w:r>
      <w:r>
        <w:t> </w:t>
      </w:r>
      <w:r w:rsidR="00693E8D" w:rsidRPr="00E873C9">
        <w:t>a do Králova přístaviště. Brzy nato letěl Jacaerys Velaryon na svém drakovi Vermaxovi na sever</w:t>
      </w:r>
      <w:r w:rsidRPr="00E873C9">
        <w:t xml:space="preserve"> a</w:t>
      </w:r>
      <w:r>
        <w:t> </w:t>
      </w:r>
      <w:r w:rsidR="00693E8D" w:rsidRPr="00E873C9">
        <w:t>jeho bratr Lucerys na Arraxovi na jih, zatímco princ Daemon sám se rozletěl na Caraxovi</w:t>
      </w:r>
      <w:r w:rsidRPr="00E873C9">
        <w:t xml:space="preserve"> k</w:t>
      </w:r>
      <w:r>
        <w:t> </w:t>
      </w:r>
      <w:r w:rsidR="00693E8D" w:rsidRPr="00E873C9">
        <w:t>Trojzubci.</w:t>
      </w:r>
    </w:p>
    <w:p w:rsidR="0010633C" w:rsidRDefault="00693E8D" w:rsidP="00E873C9">
      <w:pPr>
        <w:pStyle w:val="Text"/>
        <w:widowControl w:val="0"/>
      </w:pPr>
      <w:r w:rsidRPr="00E873C9">
        <w:t>Již jednou se ukázalo, že je Harrenov zranitelný</w:t>
      </w:r>
      <w:r w:rsidR="0010633C" w:rsidRPr="00E873C9">
        <w:t xml:space="preserve"> z</w:t>
      </w:r>
      <w:r w:rsidR="0010633C">
        <w:t> </w:t>
      </w:r>
      <w:r w:rsidRPr="00E873C9">
        <w:t>výšky, když jej přemohl Aegon Dobyvatel. Jeho stárnoucí kastelán, ser Simon Strong, pohotově vztyčil svoje praporce, když Caraxes přistál na vrcholu Královy věže. Kromě hradu se princ Daemon jedním šmahem zmocnil nezanedbatelného bohatství rodu Strongů</w:t>
      </w:r>
      <w:r w:rsidR="0010633C" w:rsidRPr="00E873C9">
        <w:t xml:space="preserve"> a</w:t>
      </w:r>
      <w:r w:rsidR="0010633C">
        <w:t> </w:t>
      </w:r>
      <w:r w:rsidRPr="00E873C9">
        <w:t>tuctu cenných rukojmí, mezi nimi sera Simona</w:t>
      </w:r>
      <w:r w:rsidR="0010633C" w:rsidRPr="00E873C9">
        <w:t xml:space="preserve"> a</w:t>
      </w:r>
      <w:r w:rsidR="0010633C">
        <w:t> </w:t>
      </w:r>
      <w:r w:rsidRPr="00E873C9">
        <w:t>jeho vnuků.</w:t>
      </w:r>
    </w:p>
    <w:p w:rsidR="0010633C" w:rsidRDefault="00693E8D" w:rsidP="00E873C9">
      <w:pPr>
        <w:pStyle w:val="Text"/>
        <w:widowControl w:val="0"/>
      </w:pPr>
      <w:r w:rsidRPr="00E873C9">
        <w:t>Mezitím princ Jacaerys odletěl na svém drakovi na sever, navštívil lady Arryn</w:t>
      </w:r>
      <w:r w:rsidR="0010633C" w:rsidRPr="00E873C9">
        <w:t xml:space="preserve"> v</w:t>
      </w:r>
      <w:r w:rsidR="0010633C">
        <w:t> </w:t>
      </w:r>
      <w:r w:rsidRPr="00E873C9">
        <w:t>Údolí, lorda Manderlyho</w:t>
      </w:r>
      <w:r w:rsidR="0010633C" w:rsidRPr="00E873C9">
        <w:t xml:space="preserve"> v</w:t>
      </w:r>
      <w:r w:rsidR="0010633C">
        <w:t> </w:t>
      </w:r>
      <w:r w:rsidRPr="00E873C9">
        <w:t>Bílém přístavu, lorda Borrella</w:t>
      </w:r>
      <w:r w:rsidR="0010633C" w:rsidRPr="00E873C9">
        <w:t xml:space="preserve"> a</w:t>
      </w:r>
      <w:r w:rsidR="0010633C">
        <w:t> </w:t>
      </w:r>
      <w:r w:rsidRPr="00E873C9">
        <w:t>lorda Sunderlanda</w:t>
      </w:r>
      <w:r w:rsidR="0010633C" w:rsidRPr="00E873C9">
        <w:t xml:space="preserve"> v</w:t>
      </w:r>
      <w:r w:rsidR="0010633C">
        <w:t> </w:t>
      </w:r>
      <w:r w:rsidRPr="00E873C9">
        <w:t>Sestrově,</w:t>
      </w:r>
      <w:r w:rsidR="0010633C" w:rsidRPr="00E873C9">
        <w:t xml:space="preserve"> a</w:t>
      </w:r>
      <w:r w:rsidR="0010633C">
        <w:t> </w:t>
      </w:r>
      <w:r w:rsidRPr="00E873C9">
        <w:t>Cregana Starka na Zimohradu. Tak okouzlující byl princ</w:t>
      </w:r>
      <w:r w:rsidR="0010633C" w:rsidRPr="00E873C9">
        <w:t xml:space="preserve"> a</w:t>
      </w:r>
      <w:r w:rsidR="0010633C">
        <w:t> </w:t>
      </w:r>
      <w:r w:rsidRPr="00E873C9">
        <w:t>tak hrozivý jeho drak, že každý</w:t>
      </w:r>
      <w:r w:rsidR="0010633C" w:rsidRPr="00E873C9">
        <w:t xml:space="preserve"> z</w:t>
      </w:r>
      <w:r w:rsidR="0010633C">
        <w:t> </w:t>
      </w:r>
      <w:r w:rsidRPr="00E873C9">
        <w:t>lordů, které navštívil, přislíbil podporu jeho matce.</w:t>
      </w:r>
    </w:p>
    <w:p w:rsidR="0010633C" w:rsidRDefault="00693E8D" w:rsidP="00E873C9">
      <w:pPr>
        <w:pStyle w:val="Text"/>
        <w:widowControl w:val="0"/>
      </w:pPr>
      <w:r w:rsidRPr="00E873C9">
        <w:t>Kdyby dopadl dobře</w:t>
      </w:r>
      <w:r w:rsidR="0010633C" w:rsidRPr="00E873C9">
        <w:t xml:space="preserve"> i</w:t>
      </w:r>
      <w:r w:rsidR="0010633C">
        <w:t> „</w:t>
      </w:r>
      <w:r w:rsidRPr="00E873C9">
        <w:t>kratší</w:t>
      </w:r>
      <w:r w:rsidR="0010633C" w:rsidRPr="00E873C9">
        <w:t xml:space="preserve"> a</w:t>
      </w:r>
      <w:r w:rsidR="0010633C">
        <w:t> </w:t>
      </w:r>
      <w:r w:rsidRPr="00E873C9">
        <w:t>bezpečnější</w:t>
      </w:r>
      <w:r w:rsidR="0010633C">
        <w:t>“</w:t>
      </w:r>
      <w:r w:rsidRPr="00E873C9">
        <w:t xml:space="preserve"> let jeho bratra na jih, bylo by odvráceno mnoho žalu</w:t>
      </w:r>
      <w:r w:rsidR="0010633C" w:rsidRPr="00E873C9">
        <w:t xml:space="preserve"> a</w:t>
      </w:r>
      <w:r w:rsidR="0010633C">
        <w:t> </w:t>
      </w:r>
      <w:r w:rsidRPr="00E873C9">
        <w:t>krveprolití.</w:t>
      </w:r>
    </w:p>
    <w:p w:rsidR="0010633C" w:rsidRDefault="00693E8D" w:rsidP="00E873C9">
      <w:pPr>
        <w:pStyle w:val="Text"/>
        <w:widowControl w:val="0"/>
      </w:pPr>
      <w:r w:rsidRPr="00E873C9">
        <w:t>Tragédie, která potkala Luceryse Velaryona</w:t>
      </w:r>
      <w:r w:rsidR="0010633C" w:rsidRPr="00E873C9">
        <w:t xml:space="preserve"> v</w:t>
      </w:r>
      <w:r w:rsidR="0010633C">
        <w:t> </w:t>
      </w:r>
      <w:r w:rsidRPr="00E873C9">
        <w:t>Bouřlivém konci, byla neplánovaná,</w:t>
      </w:r>
      <w:r w:rsidR="0010633C" w:rsidRPr="00E873C9">
        <w:t xml:space="preserve"> v</w:t>
      </w:r>
      <w:r w:rsidR="0010633C">
        <w:t> </w:t>
      </w:r>
      <w:r w:rsidRPr="00E873C9">
        <w:t>tom se shodnou všechny zdroje. První bitvy Tance</w:t>
      </w:r>
      <w:r w:rsidR="0010633C" w:rsidRPr="00E873C9">
        <w:t xml:space="preserve"> s</w:t>
      </w:r>
      <w:r w:rsidR="0010633C">
        <w:t> </w:t>
      </w:r>
      <w:r w:rsidRPr="00E873C9">
        <w:t>draky byly bojovány brky</w:t>
      </w:r>
      <w:r w:rsidR="0010633C" w:rsidRPr="00E873C9">
        <w:t xml:space="preserve"> a</w:t>
      </w:r>
      <w:r w:rsidR="0010633C">
        <w:t> </w:t>
      </w:r>
      <w:r w:rsidRPr="00E873C9">
        <w:t>havrany, hrozbami</w:t>
      </w:r>
      <w:r w:rsidR="0010633C" w:rsidRPr="00E873C9">
        <w:t xml:space="preserve"> a</w:t>
      </w:r>
      <w:r w:rsidR="0010633C">
        <w:t> </w:t>
      </w:r>
      <w:r w:rsidRPr="00E873C9">
        <w:t>sliby, domluvami</w:t>
      </w:r>
      <w:r w:rsidR="0010633C" w:rsidRPr="00E873C9">
        <w:t xml:space="preserve"> a</w:t>
      </w:r>
      <w:r w:rsidR="0010633C">
        <w:t> </w:t>
      </w:r>
      <w:r w:rsidRPr="00E873C9">
        <w:t>lichotkami. Vražda lorda Beesburyho</w:t>
      </w:r>
      <w:r w:rsidR="0010633C" w:rsidRPr="00E873C9">
        <w:t xml:space="preserve"> v</w:t>
      </w:r>
      <w:r w:rsidR="0010633C">
        <w:t> </w:t>
      </w:r>
      <w:r w:rsidRPr="00E873C9">
        <w:t>zelené radě stále zůstávala utajena; mnozí věřili, že jeho lordstvo strádá</w:t>
      </w:r>
      <w:r w:rsidR="0010633C" w:rsidRPr="00E873C9">
        <w:t xml:space="preserve"> v</w:t>
      </w:r>
      <w:r w:rsidR="0010633C">
        <w:t> </w:t>
      </w:r>
      <w:r w:rsidRPr="00E873C9">
        <w:t>některém</w:t>
      </w:r>
      <w:r w:rsidR="0010633C" w:rsidRPr="00E873C9">
        <w:t xml:space="preserve"> z</w:t>
      </w:r>
      <w:r w:rsidR="0010633C">
        <w:t> </w:t>
      </w:r>
      <w:r w:rsidRPr="00E873C9">
        <w:t>žalářů. Třebaže na královském dvoře již nebyly delší čas vídány rozmanité tváře, nad hradbami se dosud neobjevily žádné hlavy</w:t>
      </w:r>
      <w:r w:rsidR="0010633C" w:rsidRPr="00E873C9">
        <w:t xml:space="preserve"> a</w:t>
      </w:r>
      <w:r w:rsidR="0010633C">
        <w:t> </w:t>
      </w:r>
      <w:r w:rsidRPr="00E873C9">
        <w:t>mnozí doufali, že otázka následnictví bude možná vyřešena mírovou cestou.</w:t>
      </w:r>
    </w:p>
    <w:p w:rsidR="0010633C" w:rsidRDefault="00693E8D" w:rsidP="00E873C9">
      <w:pPr>
        <w:pStyle w:val="Text"/>
        <w:widowControl w:val="0"/>
      </w:pPr>
      <w:r w:rsidRPr="00E873C9">
        <w:t>Cizinec měl jiný plán. Poněvadž to zajisté jeho strašlivá ruka byla za neblahou náhodou, která svedla dva mladé prince dohromady</w:t>
      </w:r>
      <w:r w:rsidR="0010633C" w:rsidRPr="00E873C9">
        <w:t xml:space="preserve"> v</w:t>
      </w:r>
      <w:r w:rsidR="0010633C">
        <w:t> </w:t>
      </w:r>
      <w:r w:rsidRPr="00E873C9">
        <w:t>Bouřlivém konci, když drak Arrax uháněl před blížící se bouří, aby donesl Luceryse Velaryona do bezpečí na hradním nádvoří, jen aby zjistil, že tam jako první doletěl Aemond Targaryen.</w:t>
      </w:r>
    </w:p>
    <w:p w:rsidR="0010633C" w:rsidRDefault="00693E8D" w:rsidP="00E873C9">
      <w:pPr>
        <w:pStyle w:val="Text"/>
        <w:widowControl w:val="0"/>
      </w:pPr>
      <w:r w:rsidRPr="00E873C9">
        <w:t>Obrovská dračice prince Aemonda, Vhagar, vycítila jeho příchod jako první. Strážní na obchůzkách po mocném hradním cimbuří</w:t>
      </w:r>
      <w:r w:rsidR="0010633C" w:rsidRPr="00E873C9">
        <w:t xml:space="preserve"> v</w:t>
      </w:r>
      <w:r w:rsidR="0010633C">
        <w:t> </w:t>
      </w:r>
      <w:r w:rsidRPr="00E873C9">
        <w:t>hrůze sevřeli svá kopí, když se náhle probudila,</w:t>
      </w:r>
      <w:r w:rsidR="0010633C" w:rsidRPr="00E873C9">
        <w:t xml:space="preserve"> s</w:t>
      </w:r>
      <w:r w:rsidR="0010633C">
        <w:t> </w:t>
      </w:r>
      <w:r w:rsidRPr="00E873C9">
        <w:t>řevem, který otřásl samotnými základy Durranovy pevnosti. Dokonce</w:t>
      </w:r>
      <w:r w:rsidR="0010633C" w:rsidRPr="00E873C9">
        <w:t xml:space="preserve"> i</w:t>
      </w:r>
      <w:r w:rsidR="0010633C">
        <w:t> </w:t>
      </w:r>
      <w:r w:rsidRPr="00E873C9">
        <w:t>Arrax se při tom zvuku schoulil, jak se dozvídáme,</w:t>
      </w:r>
      <w:r w:rsidR="0010633C" w:rsidRPr="00E873C9">
        <w:t xml:space="preserve"> a</w:t>
      </w:r>
      <w:r w:rsidR="0010633C">
        <w:t> </w:t>
      </w:r>
      <w:r w:rsidRPr="00E873C9">
        <w:t>Luke musel upotřebit svůj bič, když se jej snažil navést dolů.</w:t>
      </w:r>
    </w:p>
    <w:p w:rsidR="0010633C" w:rsidRDefault="00693E8D" w:rsidP="00E873C9">
      <w:pPr>
        <w:pStyle w:val="Text"/>
        <w:widowControl w:val="0"/>
      </w:pPr>
      <w:r w:rsidRPr="00E873C9">
        <w:t>Na východě se blýskalo</w:t>
      </w:r>
      <w:r w:rsidR="0010633C" w:rsidRPr="00E873C9">
        <w:t xml:space="preserve"> a</w:t>
      </w:r>
      <w:r w:rsidR="0010633C">
        <w:t> </w:t>
      </w:r>
      <w:r w:rsidR="0010633C" w:rsidRPr="00E873C9">
        <w:t>z</w:t>
      </w:r>
      <w:r w:rsidR="0010633C">
        <w:t> </w:t>
      </w:r>
      <w:r w:rsidRPr="00E873C9">
        <w:t>nebe se snášel prudký déšť, když Lucerys seskočil</w:t>
      </w:r>
      <w:r w:rsidR="0010633C" w:rsidRPr="00E873C9">
        <w:t xml:space="preserve"> z</w:t>
      </w:r>
      <w:r w:rsidR="0010633C">
        <w:t> </w:t>
      </w:r>
      <w:r w:rsidRPr="00E873C9">
        <w:t>draka, svíraje</w:t>
      </w:r>
      <w:r w:rsidR="0010633C" w:rsidRPr="00E873C9">
        <w:t xml:space="preserve"> v</w:t>
      </w:r>
      <w:r w:rsidR="0010633C">
        <w:t> </w:t>
      </w:r>
      <w:r w:rsidRPr="00E873C9">
        <w:t>ruce list se vzkazem od své matky. Jistě musel vědět, co Vhagařina přítomnost znamená, takže pro něj nemělo být překvapením, když jej Aemond Targaryen konfrontoval</w:t>
      </w:r>
      <w:r w:rsidR="0010633C" w:rsidRPr="00E873C9">
        <w:t xml:space="preserve"> v</w:t>
      </w:r>
      <w:r w:rsidR="0010633C">
        <w:t> </w:t>
      </w:r>
      <w:r w:rsidRPr="00E873C9">
        <w:t>Kulaté síni, před očima lorda Borrose, jeho čtyř dcer, septona, mistra</w:t>
      </w:r>
      <w:r w:rsidR="0010633C" w:rsidRPr="00E873C9">
        <w:t xml:space="preserve"> a</w:t>
      </w:r>
      <w:r w:rsidR="0010633C">
        <w:t> </w:t>
      </w:r>
      <w:r w:rsidRPr="00E873C9">
        <w:t>několika desítek rytířů, strážných</w:t>
      </w:r>
      <w:r w:rsidR="0010633C" w:rsidRPr="00E873C9">
        <w:t xml:space="preserve"> a</w:t>
      </w:r>
      <w:r w:rsidR="0010633C">
        <w:t> </w:t>
      </w:r>
      <w:r w:rsidRPr="00E873C9">
        <w:t>sluhů.</w:t>
      </w:r>
    </w:p>
    <w:p w:rsidR="0010633C" w:rsidRDefault="0010633C" w:rsidP="00E873C9">
      <w:pPr>
        <w:pStyle w:val="Text"/>
        <w:widowControl w:val="0"/>
      </w:pPr>
      <w:r>
        <w:t>„</w:t>
      </w:r>
      <w:r w:rsidR="00693E8D" w:rsidRPr="00E873C9">
        <w:t>Jen se podívej na toho tvora, můj pane,</w:t>
      </w:r>
      <w:r>
        <w:t>“</w:t>
      </w:r>
      <w:r w:rsidR="00693E8D" w:rsidRPr="00E873C9">
        <w:t xml:space="preserve"> zvolal princ Aemond. </w:t>
      </w:r>
      <w:r>
        <w:t>„</w:t>
      </w:r>
      <w:r w:rsidR="00693E8D" w:rsidRPr="00E873C9">
        <w:t>Malý Luke Strong, bastard.</w:t>
      </w:r>
      <w:r>
        <w:t>“</w:t>
      </w:r>
      <w:r w:rsidR="00693E8D" w:rsidRPr="00E873C9">
        <w:t xml:space="preserve"> Lukovi řekl: </w:t>
      </w:r>
      <w:r>
        <w:t>„</w:t>
      </w:r>
      <w:r w:rsidR="00693E8D" w:rsidRPr="00E873C9">
        <w:t>Jsi mokrý, bastarde. Prší venku, nebo ses strachy počural?</w:t>
      </w:r>
      <w:r>
        <w:t>“</w:t>
      </w:r>
    </w:p>
    <w:p w:rsidR="0010633C" w:rsidRDefault="00693E8D" w:rsidP="00E873C9">
      <w:pPr>
        <w:pStyle w:val="Text"/>
        <w:widowControl w:val="0"/>
      </w:pPr>
      <w:r w:rsidRPr="00E873C9">
        <w:t xml:space="preserve">Lucerys Velaryon sám oslovil pouze lorda Baratheona. </w:t>
      </w:r>
      <w:r w:rsidR="0010633C">
        <w:t>„</w:t>
      </w:r>
      <w:r w:rsidRPr="00E873C9">
        <w:t>Lorde Borrosi, přinesl jsem ti list od mé matky, královny.</w:t>
      </w:r>
      <w:r w:rsidR="0010633C">
        <w:t>“</w:t>
      </w:r>
    </w:p>
    <w:p w:rsidR="0010633C" w:rsidRDefault="0010633C" w:rsidP="00E873C9">
      <w:pPr>
        <w:pStyle w:val="Text"/>
        <w:widowControl w:val="0"/>
      </w:pPr>
      <w:r>
        <w:t>„</w:t>
      </w:r>
      <w:r w:rsidR="00693E8D" w:rsidRPr="00E873C9">
        <w:t>Myslí tu děvku</w:t>
      </w:r>
      <w:r w:rsidRPr="00E873C9">
        <w:t xml:space="preserve"> z</w:t>
      </w:r>
      <w:r>
        <w:t> </w:t>
      </w:r>
      <w:r w:rsidR="00693E8D" w:rsidRPr="00E873C9">
        <w:t>Dračího kamene.</w:t>
      </w:r>
      <w:r>
        <w:t>“</w:t>
      </w:r>
      <w:r w:rsidR="00693E8D" w:rsidRPr="00E873C9">
        <w:t xml:space="preserve"> Princ Aemond popošel dopředu</w:t>
      </w:r>
      <w:r w:rsidRPr="00E873C9">
        <w:t xml:space="preserve"> a</w:t>
      </w:r>
      <w:r>
        <w:t> </w:t>
      </w:r>
      <w:r w:rsidR="00693E8D" w:rsidRPr="00E873C9">
        <w:t>chtěl list vyškubnout Lucerysovi</w:t>
      </w:r>
      <w:r w:rsidRPr="00E873C9">
        <w:t xml:space="preserve"> z</w:t>
      </w:r>
      <w:r>
        <w:t> </w:t>
      </w:r>
      <w:r w:rsidR="00693E8D" w:rsidRPr="00E873C9">
        <w:t>ruky, ale lord Borros zařval příkaz</w:t>
      </w:r>
      <w:r w:rsidRPr="00E873C9">
        <w:t xml:space="preserve"> a</w:t>
      </w:r>
      <w:r>
        <w:t> </w:t>
      </w:r>
      <w:r w:rsidR="00693E8D" w:rsidRPr="00E873C9">
        <w:t>jeho rytíři zakročili, odtrhli mladé prince od sebe. Jeden</w:t>
      </w:r>
      <w:r w:rsidRPr="00E873C9">
        <w:t xml:space="preserve"> z</w:t>
      </w:r>
      <w:r>
        <w:t> </w:t>
      </w:r>
      <w:r w:rsidR="00693E8D" w:rsidRPr="00E873C9">
        <w:t>nich přinesl Rhaenyřin dopis ke stupínku, kde jeho lordstvo sedělo na trůnu starých Bouřlivých králů.</w:t>
      </w:r>
    </w:p>
    <w:p w:rsidR="0010633C" w:rsidRDefault="00693E8D" w:rsidP="00E873C9">
      <w:pPr>
        <w:pStyle w:val="Text"/>
        <w:widowControl w:val="0"/>
      </w:pPr>
      <w:r w:rsidRPr="00E873C9">
        <w:t>Žádný člověk ve skutečnosti neví, co Borros Baratheon</w:t>
      </w:r>
      <w:r w:rsidR="0010633C" w:rsidRPr="00E873C9">
        <w:t xml:space="preserve"> v</w:t>
      </w:r>
      <w:r w:rsidR="0010633C">
        <w:t> </w:t>
      </w:r>
      <w:r w:rsidRPr="00E873C9">
        <w:t>tom okamžiku cítil. Líčení těch, co</w:t>
      </w:r>
      <w:r w:rsidR="0010633C" w:rsidRPr="00E873C9">
        <w:t xml:space="preserve"> u</w:t>
      </w:r>
      <w:r w:rsidR="0010633C">
        <w:t> </w:t>
      </w:r>
      <w:r w:rsidRPr="00E873C9">
        <w:t>toho byli, se pozoruhodně různí od člověka</w:t>
      </w:r>
      <w:r w:rsidR="0010633C" w:rsidRPr="00E873C9">
        <w:t xml:space="preserve"> k</w:t>
      </w:r>
      <w:r w:rsidR="0010633C">
        <w:t> </w:t>
      </w:r>
      <w:r w:rsidRPr="00E873C9">
        <w:t>člověku. Někteří říkají, že jeho lordstvo mělo rudé tváře</w:t>
      </w:r>
      <w:r w:rsidR="0010633C" w:rsidRPr="00E873C9">
        <w:t xml:space="preserve"> a</w:t>
      </w:r>
      <w:r w:rsidR="0010633C">
        <w:t> </w:t>
      </w:r>
      <w:r w:rsidRPr="00E873C9">
        <w:t>bylo</w:t>
      </w:r>
      <w:r w:rsidR="0010633C" w:rsidRPr="00E873C9">
        <w:t xml:space="preserve"> v</w:t>
      </w:r>
      <w:r w:rsidR="0010633C">
        <w:t> </w:t>
      </w:r>
      <w:r w:rsidRPr="00E873C9">
        <w:t>rozpacích, asi jako by mohl být muž, kdyby jej jeho zákonitá manželka přistihla</w:t>
      </w:r>
      <w:r w:rsidR="0010633C" w:rsidRPr="00E873C9">
        <w:t xml:space="preserve"> v</w:t>
      </w:r>
      <w:r w:rsidR="0010633C">
        <w:t> </w:t>
      </w:r>
      <w:r w:rsidRPr="00E873C9">
        <w:t>loži</w:t>
      </w:r>
      <w:r w:rsidR="0010633C" w:rsidRPr="00E873C9">
        <w:t xml:space="preserve"> s</w:t>
      </w:r>
      <w:r w:rsidR="0010633C">
        <w:t> </w:t>
      </w:r>
      <w:r w:rsidRPr="00E873C9">
        <w:t>jinou ženou. Jiní prohlašují, že se zdálo, jako by si Borros ten okamžik vychutnával, protože to dělalo dobře jeho ješitnosti, že jej žádají</w:t>
      </w:r>
      <w:r w:rsidR="0010633C" w:rsidRPr="00E873C9">
        <w:t xml:space="preserve"> o</w:t>
      </w:r>
      <w:r w:rsidR="0010633C">
        <w:t> </w:t>
      </w:r>
      <w:r w:rsidRPr="00E873C9">
        <w:t>podporu král</w:t>
      </w:r>
      <w:r w:rsidR="0010633C" w:rsidRPr="00E873C9">
        <w:t xml:space="preserve"> i</w:t>
      </w:r>
      <w:r w:rsidR="0010633C">
        <w:t> </w:t>
      </w:r>
      <w:r w:rsidRPr="00E873C9">
        <w:t>královna současně.</w:t>
      </w:r>
    </w:p>
    <w:p w:rsidR="0010633C" w:rsidRDefault="00693E8D" w:rsidP="00E873C9">
      <w:pPr>
        <w:pStyle w:val="Text"/>
        <w:widowControl w:val="0"/>
      </w:pPr>
      <w:r w:rsidRPr="00E873C9">
        <w:t>Avšak všichni svědkové se shodnou</w:t>
      </w:r>
      <w:r w:rsidR="0010633C" w:rsidRPr="00E873C9">
        <w:t xml:space="preserve"> v</w:t>
      </w:r>
      <w:r w:rsidR="0010633C">
        <w:t> </w:t>
      </w:r>
      <w:r w:rsidRPr="00E873C9">
        <w:t>tom, co lord Borros řekl</w:t>
      </w:r>
      <w:r w:rsidR="0010633C" w:rsidRPr="00E873C9">
        <w:t xml:space="preserve"> a</w:t>
      </w:r>
      <w:r w:rsidR="0010633C">
        <w:t> </w:t>
      </w:r>
      <w:r w:rsidRPr="00E873C9">
        <w:t>udělal. Nikdy to nebyl sečtělý muž,</w:t>
      </w:r>
      <w:r w:rsidR="0010633C" w:rsidRPr="00E873C9">
        <w:t xml:space="preserve"> a</w:t>
      </w:r>
      <w:r w:rsidR="0010633C">
        <w:t> </w:t>
      </w:r>
      <w:r w:rsidRPr="00E873C9">
        <w:t>tak podal královnin dopis svému mistrovi, který rozlomil pečeť</w:t>
      </w:r>
      <w:r w:rsidR="0010633C" w:rsidRPr="00E873C9">
        <w:t xml:space="preserve"> a</w:t>
      </w:r>
      <w:r w:rsidR="0010633C">
        <w:t> </w:t>
      </w:r>
      <w:r w:rsidRPr="00E873C9">
        <w:t>pošeptal vzkaz jeho lordstvu do ucha. Přes Borrosovu tvář se rozprostřel chmurný výraz. Pohladil si vous, zamračil se na Luceryse Velaryona</w:t>
      </w:r>
      <w:r w:rsidR="0010633C" w:rsidRPr="00E873C9">
        <w:t xml:space="preserve"> a</w:t>
      </w:r>
      <w:r w:rsidR="0010633C">
        <w:t> </w:t>
      </w:r>
      <w:r w:rsidRPr="00E873C9">
        <w:t xml:space="preserve">řekl: </w:t>
      </w:r>
      <w:r w:rsidR="0010633C">
        <w:t>„</w:t>
      </w:r>
      <w:r w:rsidR="0010633C" w:rsidRPr="00E873C9">
        <w:t>A</w:t>
      </w:r>
      <w:r w:rsidR="0010633C">
        <w:t> </w:t>
      </w:r>
      <w:r w:rsidRPr="00E873C9">
        <w:t>když udělám, co mi tvoje matka nařizuje, se kterou</w:t>
      </w:r>
      <w:r w:rsidR="0010633C" w:rsidRPr="00E873C9">
        <w:t xml:space="preserve"> z</w:t>
      </w:r>
      <w:r w:rsidR="0010633C">
        <w:t> </w:t>
      </w:r>
      <w:r w:rsidRPr="00E873C9">
        <w:t>mých dcer se oženíš, chlapče</w:t>
      </w:r>
      <w:r w:rsidR="000174C4">
        <w:t>?</w:t>
      </w:r>
      <w:r w:rsidR="0010633C">
        <w:t>“</w:t>
      </w:r>
      <w:r w:rsidRPr="00E873C9">
        <w:t xml:space="preserve"> Ukázal na čtyři dívky. </w:t>
      </w:r>
      <w:r w:rsidR="0010633C">
        <w:t>„</w:t>
      </w:r>
      <w:r w:rsidRPr="00E873C9">
        <w:t>Vyber si jednu.</w:t>
      </w:r>
      <w:r w:rsidR="0010633C">
        <w:t>“</w:t>
      </w:r>
    </w:p>
    <w:p w:rsidR="0010633C" w:rsidRDefault="00693E8D" w:rsidP="00E873C9">
      <w:pPr>
        <w:pStyle w:val="Text"/>
        <w:widowControl w:val="0"/>
      </w:pPr>
      <w:r w:rsidRPr="00E873C9">
        <w:t xml:space="preserve">Princ Lucerys se jen začervenal. </w:t>
      </w:r>
      <w:r w:rsidR="0010633C">
        <w:t>„</w:t>
      </w:r>
      <w:r w:rsidRPr="00E873C9">
        <w:t>Můj pane, již nejsem coby ženich volný,</w:t>
      </w:r>
      <w:r w:rsidR="0010633C">
        <w:t>“</w:t>
      </w:r>
      <w:r w:rsidRPr="00E873C9">
        <w:t xml:space="preserve"> odpověděl. </w:t>
      </w:r>
      <w:r w:rsidR="0010633C">
        <w:t>„</w:t>
      </w:r>
      <w:r w:rsidRPr="00E873C9">
        <w:t>Jsem zasnouben se svou sestřenicí Rhaenou.</w:t>
      </w:r>
      <w:r w:rsidR="0010633C">
        <w:t>“</w:t>
      </w:r>
    </w:p>
    <w:p w:rsidR="0010633C" w:rsidRDefault="0010633C" w:rsidP="00E873C9">
      <w:pPr>
        <w:pStyle w:val="Text"/>
        <w:widowControl w:val="0"/>
      </w:pPr>
      <w:r>
        <w:t>„</w:t>
      </w:r>
      <w:r w:rsidR="00693E8D" w:rsidRPr="00E873C9">
        <w:t>To jsem si myslel,</w:t>
      </w:r>
      <w:r>
        <w:t>“</w:t>
      </w:r>
      <w:r w:rsidR="00693E8D" w:rsidRPr="00E873C9">
        <w:t xml:space="preserve"> řekl lord Borros. </w:t>
      </w:r>
      <w:r>
        <w:t>„</w:t>
      </w:r>
      <w:r w:rsidR="00693E8D" w:rsidRPr="00E873C9">
        <w:t>Utíkej domů, štěně,</w:t>
      </w:r>
      <w:r w:rsidRPr="00E873C9">
        <w:t xml:space="preserve"> a</w:t>
      </w:r>
      <w:r>
        <w:t> </w:t>
      </w:r>
      <w:r w:rsidR="00693E8D" w:rsidRPr="00E873C9">
        <w:t>řekni té děvce, svojí matce, že lord Bouřlivého konce není pes, na kterého může zapískat, když ho potřebuje poštvat na svoje nepřátele.</w:t>
      </w:r>
      <w:r>
        <w:t>“</w:t>
      </w:r>
      <w:r w:rsidRPr="00E873C9">
        <w:t xml:space="preserve"> A</w:t>
      </w:r>
      <w:r>
        <w:t> </w:t>
      </w:r>
      <w:r w:rsidR="00693E8D" w:rsidRPr="00E873C9">
        <w:t>princ Lucerys se otočil, aby odešel</w:t>
      </w:r>
      <w:r w:rsidRPr="00E873C9">
        <w:t xml:space="preserve"> z</w:t>
      </w:r>
      <w:r>
        <w:t> </w:t>
      </w:r>
      <w:r w:rsidR="00693E8D" w:rsidRPr="00E873C9">
        <w:t>Kulaté síně.</w:t>
      </w:r>
    </w:p>
    <w:p w:rsidR="0010633C" w:rsidRDefault="00693E8D" w:rsidP="00E873C9">
      <w:pPr>
        <w:pStyle w:val="Text"/>
        <w:widowControl w:val="0"/>
      </w:pPr>
      <w:r w:rsidRPr="00E873C9">
        <w:t>Jenže princ Aemond tasil svůj meč</w:t>
      </w:r>
      <w:r w:rsidR="0010633C" w:rsidRPr="00E873C9">
        <w:t xml:space="preserve"> a</w:t>
      </w:r>
      <w:r w:rsidR="0010633C">
        <w:t> </w:t>
      </w:r>
      <w:r w:rsidRPr="00E873C9">
        <w:t xml:space="preserve">řekl: </w:t>
      </w:r>
      <w:r w:rsidR="0010633C">
        <w:t>„</w:t>
      </w:r>
      <w:r w:rsidRPr="00E873C9">
        <w:t>Stůj, Strongu!</w:t>
      </w:r>
      <w:r w:rsidR="0010633C">
        <w:t>“</w:t>
      </w:r>
    </w:p>
    <w:p w:rsidR="0010633C" w:rsidRDefault="00693E8D" w:rsidP="00E873C9">
      <w:pPr>
        <w:pStyle w:val="Text"/>
        <w:widowControl w:val="0"/>
      </w:pPr>
      <w:r w:rsidRPr="00E873C9">
        <w:t xml:space="preserve">Princ Lucerys si vzpomněl na slib, který dal své matce. </w:t>
      </w:r>
      <w:r w:rsidR="0010633C">
        <w:t>„</w:t>
      </w:r>
      <w:r w:rsidRPr="00E873C9">
        <w:t>Já</w:t>
      </w:r>
      <w:r w:rsidR="0010633C" w:rsidRPr="00E873C9">
        <w:t xml:space="preserve"> s</w:t>
      </w:r>
      <w:r w:rsidR="0010633C">
        <w:t> </w:t>
      </w:r>
      <w:r w:rsidRPr="00E873C9">
        <w:t>tebou bojovat nebudu. Přišel jsem sem jako vyslanec, ne jako rytíř.</w:t>
      </w:r>
      <w:r w:rsidR="0010633C">
        <w:t>“</w:t>
      </w:r>
    </w:p>
    <w:p w:rsidR="0010633C" w:rsidRDefault="0010633C" w:rsidP="00E873C9">
      <w:pPr>
        <w:pStyle w:val="Text"/>
        <w:widowControl w:val="0"/>
      </w:pPr>
      <w:r>
        <w:t>„</w:t>
      </w:r>
      <w:r w:rsidR="00693E8D" w:rsidRPr="00E873C9">
        <w:t>Přišel jsi sem jako zbabělec</w:t>
      </w:r>
      <w:r w:rsidRPr="00E873C9">
        <w:t xml:space="preserve"> a</w:t>
      </w:r>
      <w:r>
        <w:t> </w:t>
      </w:r>
      <w:r w:rsidR="00693E8D" w:rsidRPr="00E873C9">
        <w:t>zrádce,</w:t>
      </w:r>
      <w:r>
        <w:t>“</w:t>
      </w:r>
      <w:r w:rsidR="00693E8D" w:rsidRPr="00E873C9">
        <w:t xml:space="preserve"> odpověděl princ Aemond. </w:t>
      </w:r>
      <w:r>
        <w:t>„</w:t>
      </w:r>
      <w:r w:rsidR="00693E8D" w:rsidRPr="00E873C9">
        <w:t>Připravím tě</w:t>
      </w:r>
      <w:r w:rsidRPr="00E873C9">
        <w:t xml:space="preserve"> o</w:t>
      </w:r>
      <w:r>
        <w:t> </w:t>
      </w:r>
      <w:r w:rsidR="00693E8D" w:rsidRPr="00E873C9">
        <w:t>život, Strongu.</w:t>
      </w:r>
      <w:r>
        <w:t>“</w:t>
      </w:r>
    </w:p>
    <w:p w:rsidR="0010633C" w:rsidRDefault="00693E8D" w:rsidP="00E873C9">
      <w:pPr>
        <w:pStyle w:val="Text"/>
        <w:widowControl w:val="0"/>
      </w:pPr>
      <w:r w:rsidRPr="00E873C9">
        <w:t xml:space="preserve">Tehdy už začal být lord Borros nesvůj. </w:t>
      </w:r>
      <w:r w:rsidR="0010633C">
        <w:t>„</w:t>
      </w:r>
      <w:r w:rsidRPr="00E873C9">
        <w:t>Ne tady,</w:t>
      </w:r>
      <w:r w:rsidR="0010633C">
        <w:t>“</w:t>
      </w:r>
      <w:r w:rsidRPr="00E873C9">
        <w:t xml:space="preserve"> zavrčel. </w:t>
      </w:r>
      <w:r w:rsidR="0010633C">
        <w:t>„</w:t>
      </w:r>
      <w:r w:rsidRPr="00E873C9">
        <w:t>Přišel jako vyslanec. Nechci, aby pod mou střechou byla prolita krev.</w:t>
      </w:r>
      <w:r w:rsidR="0010633C">
        <w:t>“</w:t>
      </w:r>
      <w:r w:rsidR="0010633C" w:rsidRPr="00E873C9">
        <w:t xml:space="preserve"> A</w:t>
      </w:r>
      <w:r w:rsidR="0010633C">
        <w:t> </w:t>
      </w:r>
      <w:r w:rsidRPr="00E873C9">
        <w:t>tak se mezi mladé prince vložili jeho strážní</w:t>
      </w:r>
      <w:r w:rsidR="0010633C" w:rsidRPr="00E873C9">
        <w:t xml:space="preserve"> a</w:t>
      </w:r>
      <w:r w:rsidR="0010633C">
        <w:t> </w:t>
      </w:r>
      <w:r w:rsidRPr="00E873C9">
        <w:t>doprovodili Luceryse Velaryona</w:t>
      </w:r>
      <w:r w:rsidR="0010633C" w:rsidRPr="00E873C9">
        <w:t xml:space="preserve"> z</w:t>
      </w:r>
      <w:r w:rsidR="0010633C">
        <w:t> </w:t>
      </w:r>
      <w:r w:rsidRPr="00E873C9">
        <w:t>Kulaté síně zpátky na hradní nádvoří, kde se jeho drak Arrax hrbil</w:t>
      </w:r>
      <w:r w:rsidR="0010633C" w:rsidRPr="00E873C9">
        <w:t xml:space="preserve"> v</w:t>
      </w:r>
      <w:r w:rsidR="0010633C">
        <w:t> </w:t>
      </w:r>
      <w:r w:rsidRPr="00E873C9">
        <w:t>dešti</w:t>
      </w:r>
      <w:r w:rsidR="0010633C" w:rsidRPr="00E873C9">
        <w:t xml:space="preserve"> a</w:t>
      </w:r>
      <w:r w:rsidR="0010633C">
        <w:t> </w:t>
      </w:r>
      <w:r w:rsidRPr="00E873C9">
        <w:t>čekal na jeho návrat.</w:t>
      </w:r>
    </w:p>
    <w:p w:rsidR="0010633C" w:rsidRDefault="00693E8D" w:rsidP="00E873C9">
      <w:pPr>
        <w:pStyle w:val="Text"/>
        <w:widowControl w:val="0"/>
      </w:pPr>
      <w:r w:rsidRPr="00E873C9">
        <w:t>Aemond Targaryen měl ústa zkřivená vzteky, když se znovu otočil</w:t>
      </w:r>
      <w:r w:rsidR="0010633C" w:rsidRPr="00E873C9">
        <w:t xml:space="preserve"> k</w:t>
      </w:r>
      <w:r w:rsidR="0010633C">
        <w:t> </w:t>
      </w:r>
      <w:r w:rsidRPr="00E873C9">
        <w:t>lordu Borrosovi</w:t>
      </w:r>
      <w:r w:rsidR="0010633C" w:rsidRPr="00E873C9">
        <w:t xml:space="preserve"> a</w:t>
      </w:r>
      <w:r w:rsidR="0010633C">
        <w:t> </w:t>
      </w:r>
      <w:r w:rsidRPr="00E873C9">
        <w:t>požádal jej</w:t>
      </w:r>
      <w:r w:rsidR="0010633C" w:rsidRPr="00E873C9">
        <w:t xml:space="preserve"> o</w:t>
      </w:r>
      <w:r w:rsidR="0010633C">
        <w:t> </w:t>
      </w:r>
      <w:r w:rsidRPr="00E873C9">
        <w:t>svolení odejít. Lord Bouřlivého konce pokrčil rameny</w:t>
      </w:r>
      <w:r w:rsidR="0010633C" w:rsidRPr="00E873C9">
        <w:t xml:space="preserve"> a</w:t>
      </w:r>
      <w:r w:rsidR="0010633C">
        <w:t> </w:t>
      </w:r>
      <w:r w:rsidRPr="00E873C9">
        <w:t xml:space="preserve">odpověděl: </w:t>
      </w:r>
      <w:r w:rsidR="0010633C">
        <w:t>„</w:t>
      </w:r>
      <w:r w:rsidRPr="00E873C9">
        <w:t>Nepřísluší mi přikazovat ti, co máš dělat, pokud už nebudeš pod mou střechou.</w:t>
      </w:r>
      <w:r w:rsidR="0010633C">
        <w:t>“</w:t>
      </w:r>
      <w:r w:rsidR="0010633C" w:rsidRPr="00E873C9">
        <w:t xml:space="preserve"> A</w:t>
      </w:r>
      <w:r w:rsidR="0010633C">
        <w:t> </w:t>
      </w:r>
      <w:r w:rsidRPr="00E873C9">
        <w:t>tak jeho rytíři ustoupili stranou</w:t>
      </w:r>
      <w:r w:rsidR="0010633C" w:rsidRPr="00E873C9">
        <w:t xml:space="preserve"> a</w:t>
      </w:r>
      <w:r w:rsidR="0010633C">
        <w:t> </w:t>
      </w:r>
      <w:r w:rsidRPr="00E873C9">
        <w:t>princ Aemond pospíchal ke dveřím.</w:t>
      </w:r>
    </w:p>
    <w:p w:rsidR="0010633C" w:rsidRDefault="00693E8D" w:rsidP="00E873C9">
      <w:pPr>
        <w:pStyle w:val="Text"/>
        <w:widowControl w:val="0"/>
      </w:pPr>
      <w:r w:rsidRPr="00E873C9">
        <w:t>Venku zuřila bouře. Přes hrad se valilo hromobití, déšť se snášel</w:t>
      </w:r>
      <w:r w:rsidR="0010633C" w:rsidRPr="00E873C9">
        <w:t xml:space="preserve"> v</w:t>
      </w:r>
      <w:r w:rsidR="0010633C">
        <w:t> </w:t>
      </w:r>
      <w:r w:rsidRPr="00E873C9">
        <w:t>oslepujících clonách</w:t>
      </w:r>
      <w:r w:rsidR="0010633C" w:rsidRPr="00E873C9">
        <w:t xml:space="preserve"> a</w:t>
      </w:r>
      <w:r w:rsidR="0010633C">
        <w:t> </w:t>
      </w:r>
      <w:r w:rsidRPr="00E873C9">
        <w:t>čas od času velké zášlehy modrobílého světla ozářily svět tak jasně, jako by byl den. Bylo to špatné počasí na létání, dokonce</w:t>
      </w:r>
      <w:r w:rsidR="0010633C" w:rsidRPr="00E873C9">
        <w:t xml:space="preserve"> i</w:t>
      </w:r>
      <w:r w:rsidR="0010633C">
        <w:t> </w:t>
      </w:r>
      <w:r w:rsidRPr="00E873C9">
        <w:t>pro draka,</w:t>
      </w:r>
      <w:r w:rsidR="0010633C" w:rsidRPr="00E873C9">
        <w:t xml:space="preserve"> a</w:t>
      </w:r>
      <w:r w:rsidR="0010633C">
        <w:t> </w:t>
      </w:r>
      <w:r w:rsidRPr="00E873C9">
        <w:t>Arrax se musel snažit, aby se udržel ve vzduchu, když princ Aemond nasedl na Vhagar</w:t>
      </w:r>
      <w:r w:rsidR="0010633C" w:rsidRPr="00E873C9">
        <w:t xml:space="preserve"> a</w:t>
      </w:r>
      <w:r w:rsidR="0010633C">
        <w:t> </w:t>
      </w:r>
      <w:r w:rsidRPr="00E873C9">
        <w:t>rozletěl se za ním. Kdyby byla obloha klidná, princi Lucerysovi by se možná podařilo uletět svému pronásledovateli, protože Arrax byl mladší</w:t>
      </w:r>
      <w:r w:rsidR="0010633C" w:rsidRPr="00E873C9">
        <w:t xml:space="preserve"> a</w:t>
      </w:r>
      <w:r w:rsidR="0010633C">
        <w:t> </w:t>
      </w:r>
      <w:r w:rsidRPr="00E873C9">
        <w:t>rychlejší</w:t>
      </w:r>
      <w:r w:rsidR="00E873C9" w:rsidRPr="00E873C9">
        <w:t>…</w:t>
      </w:r>
      <w:r w:rsidRPr="00E873C9">
        <w:t xml:space="preserve"> jenže den byl černý,</w:t>
      </w:r>
      <w:r w:rsidR="0010633C" w:rsidRPr="00E873C9">
        <w:t xml:space="preserve"> a</w:t>
      </w:r>
      <w:r w:rsidR="0010633C">
        <w:t> </w:t>
      </w:r>
      <w:r w:rsidRPr="00E873C9">
        <w:t>tak se stalo, že se oba draci setkali nad Zálivem ztroskotání. Pozorovatelé na hradbách viděli vzdálené zášlehy plamene</w:t>
      </w:r>
      <w:r w:rsidR="0010633C" w:rsidRPr="00E873C9">
        <w:t xml:space="preserve"> a</w:t>
      </w:r>
      <w:r w:rsidR="0010633C">
        <w:t> </w:t>
      </w:r>
      <w:r w:rsidRPr="00E873C9">
        <w:t>slyšeli, jak hromobití prořízl řev. Pak již byla obě zvířata semknutá</w:t>
      </w:r>
      <w:r w:rsidR="0010633C" w:rsidRPr="00E873C9">
        <w:t xml:space="preserve"> v</w:t>
      </w:r>
      <w:r w:rsidR="0010633C">
        <w:t> </w:t>
      </w:r>
      <w:r w:rsidRPr="00E873C9">
        <w:t>zápase</w:t>
      </w:r>
      <w:r w:rsidR="0010633C" w:rsidRPr="00E873C9">
        <w:t xml:space="preserve"> a</w:t>
      </w:r>
      <w:r w:rsidR="0010633C">
        <w:t> </w:t>
      </w:r>
      <w:r w:rsidRPr="00E873C9">
        <w:t>blesky šlehaly kolem nich. Vhagar byla pětkrát větší než její protivník, zocelená stovkami bitev. Jejich souboj nemohl trvat dlouho.</w:t>
      </w:r>
    </w:p>
    <w:p w:rsidR="0010633C" w:rsidRDefault="00693E8D" w:rsidP="00E873C9">
      <w:pPr>
        <w:pStyle w:val="Text"/>
        <w:widowControl w:val="0"/>
      </w:pPr>
      <w:r w:rsidRPr="00E873C9">
        <w:t>Arrax spadl, dobitý,</w:t>
      </w:r>
      <w:r w:rsidR="0010633C" w:rsidRPr="00E873C9">
        <w:t xml:space="preserve"> a</w:t>
      </w:r>
      <w:r w:rsidR="0010633C">
        <w:t> </w:t>
      </w:r>
      <w:r w:rsidRPr="00E873C9">
        <w:t>byl spolknut bouří zmítanými vodami zálivu. Jeho hlavu</w:t>
      </w:r>
      <w:r w:rsidR="0010633C" w:rsidRPr="00E873C9">
        <w:t xml:space="preserve"> a</w:t>
      </w:r>
      <w:r w:rsidR="0010633C">
        <w:t> </w:t>
      </w:r>
      <w:r w:rsidRPr="00E873C9">
        <w:t>krk vyplavilo moře</w:t>
      </w:r>
      <w:r w:rsidR="0010633C" w:rsidRPr="00E873C9">
        <w:t xml:space="preserve"> o</w:t>
      </w:r>
      <w:r w:rsidR="0010633C">
        <w:t> </w:t>
      </w:r>
      <w:r w:rsidRPr="00E873C9">
        <w:t>tři dny později pod útesy Bouřlivého konce, kde se staly hostinou pro kraby</w:t>
      </w:r>
      <w:r w:rsidR="0010633C" w:rsidRPr="00E873C9">
        <w:t xml:space="preserve"> a</w:t>
      </w:r>
      <w:r w:rsidR="0010633C">
        <w:t> </w:t>
      </w:r>
      <w:r w:rsidRPr="00E873C9">
        <w:t>racky. Moře vyplavilo</w:t>
      </w:r>
      <w:r w:rsidR="0010633C" w:rsidRPr="00E873C9">
        <w:t xml:space="preserve"> i</w:t>
      </w:r>
      <w:r w:rsidR="0010633C">
        <w:t> </w:t>
      </w:r>
      <w:r w:rsidRPr="00E873C9">
        <w:t>mrtvolu prince Luceryse.</w:t>
      </w:r>
    </w:p>
    <w:p w:rsidR="0010633C" w:rsidRDefault="0010633C" w:rsidP="00E873C9">
      <w:pPr>
        <w:pStyle w:val="Text"/>
        <w:widowControl w:val="0"/>
      </w:pPr>
      <w:r w:rsidRPr="00E873C9">
        <w:t>A</w:t>
      </w:r>
      <w:r>
        <w:t> </w:t>
      </w:r>
      <w:r w:rsidRPr="00E873C9">
        <w:t>s</w:t>
      </w:r>
      <w:r>
        <w:t> </w:t>
      </w:r>
      <w:r w:rsidR="00693E8D" w:rsidRPr="00E873C9">
        <w:t>jeho smrtí dospěla ke konci válka vedená havrany</w:t>
      </w:r>
      <w:r w:rsidRPr="00E873C9">
        <w:t xml:space="preserve"> a</w:t>
      </w:r>
      <w:r>
        <w:t> </w:t>
      </w:r>
      <w:r w:rsidR="00693E8D" w:rsidRPr="00E873C9">
        <w:t>vyslanci</w:t>
      </w:r>
      <w:r w:rsidRPr="00E873C9">
        <w:t xml:space="preserve"> a</w:t>
      </w:r>
      <w:r>
        <w:t> </w:t>
      </w:r>
      <w:r w:rsidR="00693E8D" w:rsidRPr="00E873C9">
        <w:t>sňatk</w:t>
      </w:r>
      <w:r w:rsidR="00B50F1C">
        <w:t>o</w:t>
      </w:r>
      <w:r w:rsidR="00693E8D" w:rsidRPr="00E873C9">
        <w:t>vými dohodami,</w:t>
      </w:r>
      <w:r w:rsidRPr="00E873C9">
        <w:t xml:space="preserve"> a</w:t>
      </w:r>
      <w:r>
        <w:t> </w:t>
      </w:r>
      <w:r w:rsidR="00693E8D" w:rsidRPr="00E873C9">
        <w:t>tehdy popravdě začala válka ohně</w:t>
      </w:r>
      <w:r w:rsidRPr="00E873C9">
        <w:t xml:space="preserve"> a</w:t>
      </w:r>
      <w:r>
        <w:t> </w:t>
      </w:r>
      <w:r w:rsidR="00693E8D" w:rsidRPr="00E873C9">
        <w:t>krve.</w:t>
      </w:r>
    </w:p>
    <w:p w:rsidR="0010633C" w:rsidRDefault="00693E8D" w:rsidP="00E873C9">
      <w:pPr>
        <w:pStyle w:val="Text"/>
        <w:widowControl w:val="0"/>
      </w:pPr>
      <w:r w:rsidRPr="00E873C9">
        <w:t>Královna Rhaenyra na Dračím kameni se zhroutila, když jí pověděli</w:t>
      </w:r>
      <w:r w:rsidR="0010633C" w:rsidRPr="00E873C9">
        <w:t xml:space="preserve"> o</w:t>
      </w:r>
      <w:r w:rsidR="0010633C">
        <w:t> </w:t>
      </w:r>
      <w:r w:rsidRPr="00E873C9">
        <w:t>synově smrti. Lukeův mladší bratr Joffrey (Jace byl stále na své misi na severu) vyslovil strašlivou přísahu pomsty proti princi Aemondovi</w:t>
      </w:r>
      <w:r w:rsidR="0010633C" w:rsidRPr="00E873C9">
        <w:t xml:space="preserve"> a</w:t>
      </w:r>
      <w:r w:rsidR="0010633C">
        <w:t> </w:t>
      </w:r>
      <w:r w:rsidRPr="00E873C9">
        <w:t>lordu Borrosovi. Pouze zásah Mořského hada</w:t>
      </w:r>
      <w:r w:rsidR="0010633C" w:rsidRPr="00E873C9">
        <w:t xml:space="preserve"> a</w:t>
      </w:r>
      <w:r w:rsidR="0010633C">
        <w:t> </w:t>
      </w:r>
      <w:r w:rsidRPr="00E873C9">
        <w:t>princezny Rhaenys zabránil chlapci okamžitě nasednout na svého vlastního draka.</w:t>
      </w:r>
      <w:r w:rsidR="0010633C" w:rsidRPr="00E873C9">
        <w:t xml:space="preserve"> A</w:t>
      </w:r>
      <w:r w:rsidR="0010633C">
        <w:t> </w:t>
      </w:r>
      <w:r w:rsidRPr="00E873C9">
        <w:t>zatímco černá rada zasedla, aby zvážila formu protiútoku, přiletěl havran</w:t>
      </w:r>
      <w:r w:rsidR="0010633C" w:rsidRPr="00E873C9">
        <w:t xml:space="preserve"> z</w:t>
      </w:r>
      <w:r w:rsidR="0010633C">
        <w:t> </w:t>
      </w:r>
      <w:r w:rsidRPr="00E873C9">
        <w:t xml:space="preserve">Harrenova. </w:t>
      </w:r>
      <w:r w:rsidR="0010633C">
        <w:t>„</w:t>
      </w:r>
      <w:r w:rsidRPr="00E873C9">
        <w:t>Oko za oko, syn za syna,</w:t>
      </w:r>
      <w:r w:rsidR="0010633C">
        <w:t>“</w:t>
      </w:r>
      <w:r w:rsidRPr="00E873C9">
        <w:t xml:space="preserve"> psal princ Daemon. </w:t>
      </w:r>
      <w:r w:rsidR="0010633C">
        <w:t>„</w:t>
      </w:r>
      <w:r w:rsidRPr="00E873C9">
        <w:t>Lucerys bude pomstěn</w:t>
      </w:r>
      <w:r w:rsidR="000174C4">
        <w:t>.</w:t>
      </w:r>
      <w:r w:rsidR="0010633C">
        <w:t>“</w:t>
      </w:r>
    </w:p>
    <w:p w:rsidR="0010633C" w:rsidRDefault="0010633C" w:rsidP="00E873C9">
      <w:pPr>
        <w:pStyle w:val="Text"/>
        <w:widowControl w:val="0"/>
      </w:pPr>
      <w:r w:rsidRPr="00E873C9">
        <w:t>V</w:t>
      </w:r>
      <w:r>
        <w:t> </w:t>
      </w:r>
      <w:r w:rsidR="00693E8D" w:rsidRPr="00E873C9">
        <w:t>dobách jeho mládí znal tvář</w:t>
      </w:r>
      <w:r w:rsidRPr="00E873C9">
        <w:t xml:space="preserve"> a</w:t>
      </w:r>
      <w:r>
        <w:t> </w:t>
      </w:r>
      <w:r w:rsidR="00693E8D" w:rsidRPr="00E873C9">
        <w:t>smích Daemona Targaryena každý kapsář, nevěstka</w:t>
      </w:r>
      <w:r w:rsidRPr="00E873C9">
        <w:t xml:space="preserve"> a</w:t>
      </w:r>
      <w:r>
        <w:t> </w:t>
      </w:r>
      <w:r w:rsidR="00693E8D" w:rsidRPr="00E873C9">
        <w:t>podvodný hráč</w:t>
      </w:r>
      <w:r w:rsidRPr="00E873C9">
        <w:t xml:space="preserve"> v</w:t>
      </w:r>
      <w:r>
        <w:t> </w:t>
      </w:r>
      <w:r w:rsidR="00693E8D" w:rsidRPr="00E873C9">
        <w:t>Bleším zadku. Princ stále měl mnoho přátel na nízkých místech</w:t>
      </w:r>
      <w:r w:rsidRPr="00E873C9">
        <w:t xml:space="preserve"> v</w:t>
      </w:r>
      <w:r>
        <w:t> </w:t>
      </w:r>
      <w:r w:rsidR="00693E8D" w:rsidRPr="00E873C9">
        <w:t>Králově přístavišti</w:t>
      </w:r>
      <w:r w:rsidRPr="00E873C9">
        <w:t xml:space="preserve"> a</w:t>
      </w:r>
      <w:r>
        <w:t> </w:t>
      </w:r>
      <w:r w:rsidR="00693E8D" w:rsidRPr="00E873C9">
        <w:t>stoupence mezi zlatými plášti.</w:t>
      </w:r>
      <w:r w:rsidRPr="00E873C9">
        <w:t xml:space="preserve"> A</w:t>
      </w:r>
      <w:r>
        <w:t> </w:t>
      </w:r>
      <w:r w:rsidR="00693E8D" w:rsidRPr="00E873C9">
        <w:t>aniž by</w:t>
      </w:r>
      <w:r w:rsidRPr="00E873C9">
        <w:t xml:space="preserve"> o</w:t>
      </w:r>
      <w:r>
        <w:t> </w:t>
      </w:r>
      <w:r w:rsidR="00693E8D" w:rsidRPr="00E873C9">
        <w:t>tom měli tušení král Aegon, jeho pobočník nebo královna vdova, měl spojence též</w:t>
      </w:r>
      <w:r w:rsidRPr="00E873C9">
        <w:t xml:space="preserve"> u</w:t>
      </w:r>
      <w:r>
        <w:t> </w:t>
      </w:r>
      <w:r w:rsidR="00693E8D" w:rsidRPr="00E873C9">
        <w:t>dvora, dokonce</w:t>
      </w:r>
      <w:r w:rsidRPr="00E873C9">
        <w:t xml:space="preserve"> i</w:t>
      </w:r>
      <w:r>
        <w:t> </w:t>
      </w:r>
      <w:r w:rsidRPr="00E873C9">
        <w:t>v</w:t>
      </w:r>
      <w:r>
        <w:t> </w:t>
      </w:r>
      <w:r w:rsidR="00693E8D" w:rsidRPr="00E873C9">
        <w:t>zelené radě</w:t>
      </w:r>
      <w:r w:rsidR="00E873C9" w:rsidRPr="00E873C9">
        <w:t>…</w:t>
      </w:r>
      <w:r w:rsidRPr="00E873C9">
        <w:t xml:space="preserve"> a</w:t>
      </w:r>
      <w:r>
        <w:t> </w:t>
      </w:r>
      <w:r w:rsidR="00693E8D" w:rsidRPr="00E873C9">
        <w:t>ještě jednoho prostředníka, zvláštního přítele, kterému cele důvěřoval</w:t>
      </w:r>
      <w:r w:rsidRPr="00E873C9">
        <w:t xml:space="preserve"> a</w:t>
      </w:r>
      <w:r>
        <w:t> </w:t>
      </w:r>
      <w:r w:rsidR="00693E8D" w:rsidRPr="00E873C9">
        <w:t>který znal vinné špeluňky</w:t>
      </w:r>
      <w:r w:rsidRPr="00E873C9">
        <w:t xml:space="preserve"> a</w:t>
      </w:r>
      <w:r>
        <w:t> </w:t>
      </w:r>
      <w:r w:rsidR="00693E8D" w:rsidRPr="00E873C9">
        <w:t>krysí jámy ve stínu Rudé bašty stejně jako kdysi Daemon</w:t>
      </w:r>
      <w:r w:rsidRPr="00E873C9">
        <w:t xml:space="preserve"> a</w:t>
      </w:r>
      <w:r>
        <w:t> </w:t>
      </w:r>
      <w:r w:rsidRPr="00E873C9">
        <w:t>s</w:t>
      </w:r>
      <w:r>
        <w:t> </w:t>
      </w:r>
      <w:r w:rsidR="00693E8D" w:rsidRPr="00E873C9">
        <w:t>lehkostí se pohyboval skrze stíny města.</w:t>
      </w:r>
      <w:r w:rsidRPr="00E873C9">
        <w:t xml:space="preserve"> S</w:t>
      </w:r>
      <w:r>
        <w:t> </w:t>
      </w:r>
      <w:r w:rsidR="00693E8D" w:rsidRPr="00E873C9">
        <w:t>tímto bledým cizincem se nyní tajnými způsoby spojil, aby uvedl</w:t>
      </w:r>
      <w:r w:rsidRPr="00E873C9">
        <w:t xml:space="preserve"> v</w:t>
      </w:r>
      <w:r>
        <w:t> </w:t>
      </w:r>
      <w:r w:rsidR="00693E8D" w:rsidRPr="00E873C9">
        <w:t>chod strašlivou pomstu.</w:t>
      </w:r>
    </w:p>
    <w:p w:rsidR="0010633C" w:rsidRDefault="00693E8D" w:rsidP="00E873C9">
      <w:pPr>
        <w:pStyle w:val="Text"/>
        <w:widowControl w:val="0"/>
      </w:pPr>
      <w:r w:rsidRPr="00E873C9">
        <w:t>Princův prostředník nalezl mezi stokami Blešího zadku vhodné nástroje. Jeden býval seržantem</w:t>
      </w:r>
      <w:r w:rsidR="0010633C" w:rsidRPr="00E873C9">
        <w:t xml:space="preserve"> v</w:t>
      </w:r>
      <w:r w:rsidR="0010633C">
        <w:t> </w:t>
      </w:r>
      <w:r w:rsidRPr="00E873C9">
        <w:t>Městské hlídce; velký</w:t>
      </w:r>
      <w:r w:rsidR="0010633C" w:rsidRPr="00E873C9">
        <w:t xml:space="preserve"> a</w:t>
      </w:r>
      <w:r w:rsidR="0010633C">
        <w:t> </w:t>
      </w:r>
      <w:r w:rsidRPr="00E873C9">
        <w:t>brutální muž, který přišel</w:t>
      </w:r>
      <w:r w:rsidR="0010633C" w:rsidRPr="00E873C9">
        <w:t xml:space="preserve"> o</w:t>
      </w:r>
      <w:r w:rsidR="0010633C">
        <w:t> </w:t>
      </w:r>
      <w:r w:rsidRPr="00E873C9">
        <w:t>zlatý plášť za to, že</w:t>
      </w:r>
      <w:r w:rsidR="0010633C" w:rsidRPr="00E873C9">
        <w:t xml:space="preserve"> v</w:t>
      </w:r>
      <w:r w:rsidR="0010633C">
        <w:t> </w:t>
      </w:r>
      <w:r w:rsidRPr="00E873C9">
        <w:t>opileckém vzteku ubil nevěstku. Ten druhý byl kr</w:t>
      </w:r>
      <w:r w:rsidR="00B50F1C">
        <w:t>y</w:t>
      </w:r>
      <w:r w:rsidRPr="00E873C9">
        <w:t>sařem</w:t>
      </w:r>
      <w:r w:rsidR="0010633C" w:rsidRPr="00E873C9">
        <w:t xml:space="preserve"> v</w:t>
      </w:r>
      <w:r w:rsidR="0010633C">
        <w:t> </w:t>
      </w:r>
      <w:r w:rsidRPr="00E873C9">
        <w:t>Rudé baště. Jejich pravá jména jsou ztracena</w:t>
      </w:r>
      <w:r w:rsidR="0010633C" w:rsidRPr="00E873C9">
        <w:t xml:space="preserve"> v</w:t>
      </w:r>
      <w:r w:rsidR="0010633C">
        <w:t> </w:t>
      </w:r>
      <w:r w:rsidRPr="00E873C9">
        <w:t>historii. Pamatuje se na ně jako na Krev</w:t>
      </w:r>
      <w:r w:rsidR="0010633C" w:rsidRPr="00E873C9">
        <w:t xml:space="preserve"> a</w:t>
      </w:r>
      <w:r w:rsidR="0010633C">
        <w:t> </w:t>
      </w:r>
      <w:r w:rsidRPr="00E873C9">
        <w:t>Sýr.</w:t>
      </w:r>
    </w:p>
    <w:p w:rsidR="0010633C" w:rsidRDefault="00693E8D" w:rsidP="00E873C9">
      <w:pPr>
        <w:pStyle w:val="Text"/>
        <w:widowControl w:val="0"/>
      </w:pPr>
      <w:r w:rsidRPr="00E873C9">
        <w:t>Stejně dobře jako krysy, které lovil, znal krysař skryté dveře</w:t>
      </w:r>
      <w:r w:rsidR="0010633C" w:rsidRPr="00E873C9">
        <w:t xml:space="preserve"> a</w:t>
      </w:r>
      <w:r w:rsidR="0010633C">
        <w:t> </w:t>
      </w:r>
      <w:r w:rsidRPr="00E873C9">
        <w:t>tajné tunely, jež kdysi nechal vybudovat Maegor Krutý. Neviděn žádným ze strážných provedl Sýr jednou</w:t>
      </w:r>
      <w:r w:rsidR="0010633C" w:rsidRPr="00E873C9">
        <w:t xml:space="preserve"> z</w:t>
      </w:r>
      <w:r w:rsidR="0010633C">
        <w:t> </w:t>
      </w:r>
      <w:r w:rsidRPr="00E873C9">
        <w:t>těchto tajných chodeb Krev do srdce hradu. Někteří říkají, že jejich kořistí měl být král sám, jenže Aegona, všude kam se hnul, doprovázela jeho Královská garda,</w:t>
      </w:r>
      <w:r w:rsidR="0010633C" w:rsidRPr="00E873C9">
        <w:t xml:space="preserve"> a</w:t>
      </w:r>
      <w:r w:rsidR="0010633C">
        <w:t> </w:t>
      </w:r>
      <w:r w:rsidRPr="00E873C9">
        <w:t>dokonce ani Sýr neznal žádnou jinou cestu do Maegorovy pevnosti</w:t>
      </w:r>
      <w:r w:rsidR="0010633C" w:rsidRPr="00E873C9">
        <w:t xml:space="preserve"> a</w:t>
      </w:r>
      <w:r w:rsidR="0010633C">
        <w:t> </w:t>
      </w:r>
      <w:r w:rsidRPr="00E873C9">
        <w:t>ven než padací most, který se klenul přes suchý příkop</w:t>
      </w:r>
      <w:r w:rsidR="0010633C" w:rsidRPr="00E873C9">
        <w:t xml:space="preserve"> s</w:t>
      </w:r>
      <w:r w:rsidR="0010633C">
        <w:t> </w:t>
      </w:r>
      <w:r w:rsidRPr="00E873C9">
        <w:t>dnem posázeným silnými železnými bodci.</w:t>
      </w:r>
    </w:p>
    <w:p w:rsidR="0010633C" w:rsidRDefault="00693E8D" w:rsidP="00E873C9">
      <w:pPr>
        <w:pStyle w:val="Text"/>
        <w:widowControl w:val="0"/>
      </w:pPr>
      <w:r w:rsidRPr="00E873C9">
        <w:t>Pobočníkova věž byla méně zabezpečená. Oba muži prošli skrze zdi, obešli kopiníky postavené</w:t>
      </w:r>
      <w:r w:rsidR="0010633C" w:rsidRPr="00E873C9">
        <w:t xml:space="preserve"> u</w:t>
      </w:r>
      <w:r w:rsidR="0010633C">
        <w:t> </w:t>
      </w:r>
      <w:r w:rsidRPr="00E873C9">
        <w:t>dveří věže. Komnaty sera Otta je nezajímaly. Místo toho vklouzli do pokojů jeho dcery</w:t>
      </w:r>
      <w:r w:rsidR="0010633C" w:rsidRPr="00E873C9">
        <w:t xml:space="preserve"> o</w:t>
      </w:r>
      <w:r w:rsidR="0010633C">
        <w:t> </w:t>
      </w:r>
      <w:r w:rsidRPr="00E873C9">
        <w:t>poschodí níž. Královna Alicent se tam zabydlela po smrti krále Viseryse, když se její syn nastěhoval se svou vlastní královnou do Maegorovy pevnosti. Jakmile se ocitli uvnitř, Sýr svázal královnu vdovu</w:t>
      </w:r>
      <w:r w:rsidR="0010633C" w:rsidRPr="00E873C9">
        <w:t xml:space="preserve"> a</w:t>
      </w:r>
      <w:r w:rsidR="0010633C">
        <w:t> </w:t>
      </w:r>
      <w:r w:rsidRPr="00E873C9">
        <w:t>nasadil jí roubík, zatímco Krev zardousil její služebnou. Pak se posadili</w:t>
      </w:r>
      <w:r w:rsidR="0010633C" w:rsidRPr="00E873C9">
        <w:t xml:space="preserve"> a</w:t>
      </w:r>
      <w:r w:rsidR="0010633C">
        <w:t> </w:t>
      </w:r>
      <w:r w:rsidRPr="00E873C9">
        <w:t>čekali, protože věděli, že královna Helaena má ve zvyku přivádět svoje děti na návštěvu</w:t>
      </w:r>
      <w:r w:rsidR="0010633C" w:rsidRPr="00E873C9">
        <w:t xml:space="preserve"> k</w:t>
      </w:r>
      <w:r w:rsidR="0010633C">
        <w:t> </w:t>
      </w:r>
      <w:r w:rsidRPr="00E873C9">
        <w:t>jejich babičce každého večera před spaním.</w:t>
      </w:r>
    </w:p>
    <w:p w:rsidR="0010633C" w:rsidRDefault="00693E8D" w:rsidP="00CD0833">
      <w:pPr>
        <w:pStyle w:val="Text"/>
        <w:widowControl w:val="0"/>
        <w:tabs>
          <w:tab w:val="left" w:pos="2835"/>
        </w:tabs>
      </w:pPr>
      <w:r w:rsidRPr="00E873C9">
        <w:t>Královna, slepá vůči nebezpečí, se objevila, když se nad hradem začínalo smrákat, provázena svými třemi dětmi. Jaehaerysovi</w:t>
      </w:r>
      <w:r w:rsidR="0010633C" w:rsidRPr="00E873C9">
        <w:t xml:space="preserve"> a</w:t>
      </w:r>
      <w:r w:rsidR="0010633C">
        <w:t> </w:t>
      </w:r>
      <w:r w:rsidRPr="00E873C9">
        <w:t>Jaehaeře bylo šest, Maelorovi dva. Když vstoupili do komnat, Helaena držela jeho malou ručku</w:t>
      </w:r>
      <w:r w:rsidR="0010633C" w:rsidRPr="00E873C9">
        <w:t xml:space="preserve"> a</w:t>
      </w:r>
      <w:r w:rsidR="0010633C">
        <w:t> </w:t>
      </w:r>
      <w:r w:rsidRPr="00E873C9">
        <w:t>volala jméno své matky. Krev zabarikádoval dveře</w:t>
      </w:r>
      <w:r w:rsidR="0010633C" w:rsidRPr="00E873C9">
        <w:t xml:space="preserve"> a</w:t>
      </w:r>
      <w:r w:rsidR="0010633C">
        <w:t> </w:t>
      </w:r>
      <w:r w:rsidRPr="00E873C9">
        <w:t xml:space="preserve">podřízl hrdlo královninu strážnému, zatímco Sýr popadl Maelora. </w:t>
      </w:r>
      <w:r w:rsidR="0010633C">
        <w:t>„</w:t>
      </w:r>
      <w:r w:rsidRPr="00E873C9">
        <w:t>Křič</w:t>
      </w:r>
      <w:r w:rsidR="0010633C" w:rsidRPr="00E873C9">
        <w:t xml:space="preserve"> a</w:t>
      </w:r>
      <w:r w:rsidR="0010633C">
        <w:t> </w:t>
      </w:r>
      <w:r w:rsidRPr="00E873C9">
        <w:t>všichni zemřete,</w:t>
      </w:r>
      <w:r w:rsidR="0010633C">
        <w:t>“</w:t>
      </w:r>
      <w:r w:rsidRPr="00E873C9">
        <w:t xml:space="preserve"> řekl Krev Jejímu Veličenstvu. Královna Helaena zachovala klid, jak je psáno. </w:t>
      </w:r>
      <w:r w:rsidR="0010633C">
        <w:t>„</w:t>
      </w:r>
      <w:r w:rsidRPr="00E873C9">
        <w:t>Kdo jste?</w:t>
      </w:r>
      <w:r w:rsidR="0010633C">
        <w:t>“</w:t>
      </w:r>
      <w:r w:rsidRPr="00E873C9">
        <w:t xml:space="preserve"> zeptala se těch dvou. </w:t>
      </w:r>
      <w:r w:rsidR="0010633C">
        <w:t>„</w:t>
      </w:r>
      <w:r w:rsidRPr="00E873C9">
        <w:t>Výběrčí dluhů,</w:t>
      </w:r>
      <w:r w:rsidR="0010633C">
        <w:t>“</w:t>
      </w:r>
      <w:r w:rsidRPr="00E873C9">
        <w:t xml:space="preserve"> odpověděl Sýr. </w:t>
      </w:r>
      <w:r w:rsidR="0010633C">
        <w:t>„</w:t>
      </w:r>
      <w:r w:rsidRPr="00E873C9">
        <w:t>Oko za oko, syna za syna. Chceme jen jedno</w:t>
      </w:r>
      <w:r w:rsidR="0010633C" w:rsidRPr="00E873C9">
        <w:t xml:space="preserve"> z</w:t>
      </w:r>
      <w:r w:rsidR="0010633C">
        <w:t> </w:t>
      </w:r>
      <w:r w:rsidRPr="00E873C9">
        <w:t>těch vypasených dětiček. Vám ostatním lidičkám neublížíme, ani vlas nikomu nezkřivíme.</w:t>
      </w:r>
      <w:r w:rsidR="0010633C" w:rsidRPr="00E873C9">
        <w:t xml:space="preserve"> O</w:t>
      </w:r>
      <w:r w:rsidR="0010633C">
        <w:t> </w:t>
      </w:r>
      <w:r w:rsidRPr="00E873C9">
        <w:t>kterého chceš přijít, Veličenstvo?</w:t>
      </w:r>
      <w:r w:rsidR="0010633C">
        <w:t>“</w:t>
      </w:r>
    </w:p>
    <w:p w:rsidR="0010633C" w:rsidRDefault="00693E8D" w:rsidP="00E873C9">
      <w:pPr>
        <w:pStyle w:val="Text"/>
        <w:widowControl w:val="0"/>
      </w:pPr>
      <w:r w:rsidRPr="00E873C9">
        <w:t xml:space="preserve">Jakmile si královna Helaena uvědomila, co tím myslí, začala muže prosit, aby místo toho zabili ji. </w:t>
      </w:r>
      <w:r w:rsidR="0010633C">
        <w:t>„</w:t>
      </w:r>
      <w:r w:rsidRPr="00E873C9">
        <w:t>Manželka není syn,</w:t>
      </w:r>
      <w:r w:rsidR="0010633C">
        <w:t>“</w:t>
      </w:r>
      <w:r w:rsidRPr="00E873C9">
        <w:t xml:space="preserve"> řekl Krev. </w:t>
      </w:r>
      <w:r w:rsidR="0010633C">
        <w:t>„</w:t>
      </w:r>
      <w:r w:rsidRPr="00E873C9">
        <w:t>Musí to být chlapec.</w:t>
      </w:r>
      <w:r w:rsidR="0010633C">
        <w:t>“</w:t>
      </w:r>
      <w:r w:rsidRPr="00E873C9">
        <w:t xml:space="preserve"> Sýr královnu varoval, aby se rozhodla rychle, než se Krev začne nudit</w:t>
      </w:r>
      <w:r w:rsidR="0010633C" w:rsidRPr="00E873C9">
        <w:t xml:space="preserve"> a</w:t>
      </w:r>
      <w:r w:rsidR="0010633C">
        <w:t> </w:t>
      </w:r>
      <w:r w:rsidRPr="00E873C9">
        <w:t xml:space="preserve">znásilní její malou holčičku. </w:t>
      </w:r>
      <w:r w:rsidR="0010633C">
        <w:t>„</w:t>
      </w:r>
      <w:r w:rsidRPr="00E873C9">
        <w:t>Vyber si,</w:t>
      </w:r>
      <w:r w:rsidR="0010633C">
        <w:t>“</w:t>
      </w:r>
      <w:r w:rsidRPr="00E873C9">
        <w:t xml:space="preserve"> řekl, </w:t>
      </w:r>
      <w:r w:rsidR="0010633C">
        <w:t>„</w:t>
      </w:r>
      <w:r w:rsidRPr="00E873C9">
        <w:t>nebo je zabijeme všechny.</w:t>
      </w:r>
      <w:r w:rsidR="0010633C">
        <w:t>“</w:t>
      </w:r>
      <w:r w:rsidRPr="00E873C9">
        <w:t xml:space="preserve"> Helaena, na kolenou</w:t>
      </w:r>
      <w:r w:rsidR="0010633C" w:rsidRPr="00E873C9">
        <w:t xml:space="preserve"> a</w:t>
      </w:r>
      <w:r w:rsidR="0010633C">
        <w:t> </w:t>
      </w:r>
      <w:r w:rsidRPr="00E873C9">
        <w:t>plačící, jmenovala svého nejmladšího, Maelora. Snad si myslela, že chlapeček je ještě příliš malý, než aby tomu rozuměl, anebo to bylo proto, že starší chlapec, Jaehaerys, byl prvorozeným synem krále Aegona</w:t>
      </w:r>
      <w:r w:rsidR="0010633C" w:rsidRPr="00E873C9">
        <w:t xml:space="preserve"> a</w:t>
      </w:r>
      <w:r w:rsidR="0010633C">
        <w:t> </w:t>
      </w:r>
      <w:r w:rsidRPr="00E873C9">
        <w:t>jeho dědicem, dalším</w:t>
      </w:r>
      <w:r w:rsidR="0010633C" w:rsidRPr="00E873C9">
        <w:t xml:space="preserve"> v</w:t>
      </w:r>
      <w:r w:rsidR="0010633C">
        <w:t> </w:t>
      </w:r>
      <w:r w:rsidRPr="00E873C9">
        <w:t xml:space="preserve">nástupnické linii na Železný trůn. </w:t>
      </w:r>
      <w:r w:rsidR="0010633C">
        <w:t>„</w:t>
      </w:r>
      <w:r w:rsidRPr="00E873C9">
        <w:t>Slyšel jsi to, chlapečku?</w:t>
      </w:r>
      <w:r w:rsidR="0010633C">
        <w:t>“</w:t>
      </w:r>
      <w:r w:rsidRPr="00E873C9">
        <w:t xml:space="preserve"> pošeptal Sýr Maelorovi. </w:t>
      </w:r>
      <w:r w:rsidR="0010633C">
        <w:t>„</w:t>
      </w:r>
      <w:r w:rsidRPr="00E873C9">
        <w:t>Tvoje maminka tě chce mít mrtvého.</w:t>
      </w:r>
      <w:r w:rsidR="0010633C">
        <w:t>“</w:t>
      </w:r>
      <w:r w:rsidRPr="00E873C9">
        <w:t xml:space="preserve"> Pak se na Krev ušklíbl</w:t>
      </w:r>
      <w:r w:rsidR="0010633C" w:rsidRPr="00E873C9">
        <w:t xml:space="preserve"> a</w:t>
      </w:r>
      <w:r w:rsidR="0010633C">
        <w:t> </w:t>
      </w:r>
      <w:r w:rsidRPr="00E873C9">
        <w:t>obrovitý muž zabil prince Jaehaeryse, usekl mu hlavu jediným úderem. Královna se dala do křiku.</w:t>
      </w:r>
    </w:p>
    <w:p w:rsidR="0010633C" w:rsidRDefault="00693E8D" w:rsidP="00E873C9">
      <w:pPr>
        <w:pStyle w:val="Text"/>
        <w:widowControl w:val="0"/>
      </w:pPr>
      <w:r w:rsidRPr="00E873C9">
        <w:t>Ač je to</w:t>
      </w:r>
      <w:r w:rsidR="0010633C" w:rsidRPr="00E873C9">
        <w:t xml:space="preserve"> s</w:t>
      </w:r>
      <w:r w:rsidR="0010633C">
        <w:t> </w:t>
      </w:r>
      <w:r w:rsidRPr="00E873C9">
        <w:t>podivem, krysař</w:t>
      </w:r>
      <w:r w:rsidR="0010633C" w:rsidRPr="00E873C9">
        <w:t xml:space="preserve"> a</w:t>
      </w:r>
      <w:r w:rsidR="0010633C">
        <w:t> </w:t>
      </w:r>
      <w:r w:rsidRPr="00E873C9">
        <w:t>řezník dostáli svému slovu. Královně Helaeně ani jejím zbylým dětem neublížili, ale místo toho uprchli</w:t>
      </w:r>
      <w:r w:rsidR="0010633C" w:rsidRPr="00E873C9">
        <w:t xml:space="preserve"> s</w:t>
      </w:r>
      <w:r w:rsidR="0010633C">
        <w:t> </w:t>
      </w:r>
      <w:r w:rsidRPr="00E873C9">
        <w:t>princovou hlavou</w:t>
      </w:r>
      <w:r w:rsidR="0010633C" w:rsidRPr="00E873C9">
        <w:t xml:space="preserve"> v</w:t>
      </w:r>
      <w:r w:rsidR="0010633C">
        <w:t> </w:t>
      </w:r>
      <w:r w:rsidRPr="00E873C9">
        <w:t>ruce.</w:t>
      </w:r>
    </w:p>
    <w:p w:rsidR="0010633C" w:rsidRDefault="00693E8D" w:rsidP="00E873C9">
      <w:pPr>
        <w:pStyle w:val="Text"/>
        <w:widowControl w:val="0"/>
      </w:pPr>
      <w:r w:rsidRPr="00E873C9">
        <w:t>Třebaže Krev</w:t>
      </w:r>
      <w:r w:rsidR="0010633C" w:rsidRPr="00E873C9">
        <w:t xml:space="preserve"> a</w:t>
      </w:r>
      <w:r w:rsidR="0010633C">
        <w:t> </w:t>
      </w:r>
      <w:r w:rsidRPr="00E873C9">
        <w:t>Sýr její život ušetřili, nedalo se říci, že by královna Helaena tento osudný den ve zdraví přežila. Poté nedokázala jíst, ani se koupat, ani vyjít ze svých komnat</w:t>
      </w:r>
      <w:r w:rsidR="0010633C" w:rsidRPr="00E873C9">
        <w:t xml:space="preserve"> a</w:t>
      </w:r>
      <w:r w:rsidR="0010633C">
        <w:t> </w:t>
      </w:r>
      <w:r w:rsidRPr="00E873C9">
        <w:t>také se již nemohla ani podívat na svého syna</w:t>
      </w:r>
      <w:r w:rsidR="003A7FEA">
        <w:t xml:space="preserve"> </w:t>
      </w:r>
      <w:r w:rsidRPr="00E873C9">
        <w:t>Maelora, vědouc, že jej jmenovala, aby zemřel. Král neměl jinou možnost, než jí chlapce odebrat</w:t>
      </w:r>
      <w:r w:rsidR="0010633C" w:rsidRPr="00E873C9">
        <w:t xml:space="preserve"> a</w:t>
      </w:r>
      <w:r w:rsidR="0010633C">
        <w:t> </w:t>
      </w:r>
      <w:r w:rsidRPr="00E873C9">
        <w:t>předat jej své matce, královně vdově Alicent, aby jej vychovávala jako svého vlastního. Aegon</w:t>
      </w:r>
      <w:r w:rsidR="0010633C" w:rsidRPr="00E873C9">
        <w:t xml:space="preserve"> a</w:t>
      </w:r>
      <w:r w:rsidR="0010633C">
        <w:t> </w:t>
      </w:r>
      <w:r w:rsidRPr="00E873C9">
        <w:t>jeho žena od té doby spali odděleně</w:t>
      </w:r>
      <w:r w:rsidR="0010633C" w:rsidRPr="00E873C9">
        <w:t xml:space="preserve"> a</w:t>
      </w:r>
      <w:r w:rsidR="0010633C">
        <w:t> </w:t>
      </w:r>
      <w:r w:rsidRPr="00E873C9">
        <w:t>královna Helaena klesala hlouběji</w:t>
      </w:r>
      <w:r w:rsidR="0010633C" w:rsidRPr="00E873C9">
        <w:t xml:space="preserve"> a</w:t>
      </w:r>
      <w:r w:rsidR="0010633C">
        <w:t> </w:t>
      </w:r>
      <w:r w:rsidRPr="00E873C9">
        <w:t>hlouběji do šílenství, zatímco král zuřil</w:t>
      </w:r>
      <w:r w:rsidR="0010633C" w:rsidRPr="00E873C9">
        <w:t xml:space="preserve"> a</w:t>
      </w:r>
      <w:r w:rsidR="0010633C">
        <w:t> </w:t>
      </w:r>
      <w:r w:rsidRPr="00E873C9">
        <w:t>pil</w:t>
      </w:r>
      <w:r w:rsidR="0010633C" w:rsidRPr="00E873C9">
        <w:t xml:space="preserve"> a</w:t>
      </w:r>
      <w:r w:rsidR="0010633C">
        <w:t> </w:t>
      </w:r>
      <w:r w:rsidRPr="00E873C9">
        <w:t>zuřil.</w:t>
      </w:r>
    </w:p>
    <w:p w:rsidR="0010633C" w:rsidRDefault="00693E8D" w:rsidP="00E873C9">
      <w:pPr>
        <w:pStyle w:val="Text"/>
        <w:widowControl w:val="0"/>
      </w:pPr>
      <w:r w:rsidRPr="00E873C9">
        <w:t>Nyní již opravdu začalo krveprolití.</w:t>
      </w:r>
    </w:p>
    <w:p w:rsidR="0010633C" w:rsidRDefault="00693E8D" w:rsidP="00E873C9">
      <w:pPr>
        <w:pStyle w:val="Text"/>
        <w:widowControl w:val="0"/>
      </w:pPr>
      <w:r w:rsidRPr="00E873C9">
        <w:t>Dobytí Harrenova princem Daemonem znamenalo pro Jeho Veličenstvo obrovský šok. Až do toho okamžiku Aegon II. věřil, že věc jeho nevlastní sestry je beznadějná. Harrenov poprvé navodil Jeho Veličenstvu pocit zranitelnosti. Jako další údery přišly následné rychlé porážky Hořícího mlýna</w:t>
      </w:r>
      <w:r w:rsidR="0010633C" w:rsidRPr="00E873C9">
        <w:t xml:space="preserve"> a</w:t>
      </w:r>
      <w:r w:rsidR="0010633C">
        <w:t> </w:t>
      </w:r>
      <w:r w:rsidRPr="00E873C9">
        <w:t>Kamen</w:t>
      </w:r>
      <w:r w:rsidR="00B50F1C">
        <w:t>o</w:t>
      </w:r>
      <w:r w:rsidRPr="00E873C9">
        <w:t>plotu, jež krále přiměly uvědomit si, že situace je mnohem nebezpečnější, než se zdálo. Jeho obavy se prohloubily, když se vrátili havrani</w:t>
      </w:r>
      <w:r w:rsidR="0010633C" w:rsidRPr="00E873C9">
        <w:t xml:space="preserve"> z</w:t>
      </w:r>
      <w:r w:rsidR="0010633C">
        <w:t> </w:t>
      </w:r>
      <w:r w:rsidRPr="00E873C9">
        <w:t>Roviny, kde se zelení považovali za nejsilnější. Rod Hightowerů</w:t>
      </w:r>
      <w:r w:rsidR="0010633C" w:rsidRPr="00E873C9">
        <w:t xml:space="preserve"> a</w:t>
      </w:r>
      <w:r w:rsidR="0010633C">
        <w:t> </w:t>
      </w:r>
      <w:r w:rsidRPr="00E873C9">
        <w:t>Staré město neochvějně stály za králem Aegonem</w:t>
      </w:r>
      <w:r w:rsidR="0010633C" w:rsidRPr="00E873C9">
        <w:t xml:space="preserve"> a</w:t>
      </w:r>
      <w:r w:rsidR="0010633C">
        <w:t> </w:t>
      </w:r>
      <w:r w:rsidRPr="00E873C9">
        <w:t>Jeho Veličenstvo mělo rovněž Stromovinu</w:t>
      </w:r>
      <w:r w:rsidR="00E873C9" w:rsidRPr="00E873C9">
        <w:t>…</w:t>
      </w:r>
      <w:r w:rsidRPr="00E873C9">
        <w:t xml:space="preserve"> ale jinde na jihu se lordi hlásili</w:t>
      </w:r>
      <w:r w:rsidR="0010633C" w:rsidRPr="00E873C9">
        <w:t xml:space="preserve"> k</w:t>
      </w:r>
      <w:r w:rsidR="0010633C">
        <w:t> </w:t>
      </w:r>
      <w:r w:rsidRPr="00E873C9">
        <w:t>Rhaenyře, mezi nimi lord Costayne ze Tří věží, lord Mullendore</w:t>
      </w:r>
      <w:r w:rsidR="0010633C" w:rsidRPr="00E873C9">
        <w:t xml:space="preserve"> z</w:t>
      </w:r>
      <w:r w:rsidR="0010633C">
        <w:t> </w:t>
      </w:r>
      <w:r w:rsidRPr="00E873C9">
        <w:t>Výšin, lord Tarly</w:t>
      </w:r>
      <w:r w:rsidR="0010633C" w:rsidRPr="00E873C9">
        <w:t xml:space="preserve"> z</w:t>
      </w:r>
      <w:r w:rsidR="0010633C">
        <w:t> </w:t>
      </w:r>
      <w:r w:rsidRPr="00E873C9">
        <w:t>Parožnatého vrchu, lord Rowan ze Zlatoháje</w:t>
      </w:r>
      <w:r w:rsidR="0010633C" w:rsidRPr="00E873C9">
        <w:t xml:space="preserve"> a</w:t>
      </w:r>
      <w:r w:rsidR="0010633C">
        <w:t> </w:t>
      </w:r>
      <w:r w:rsidRPr="00E873C9">
        <w:t>lord Grimm</w:t>
      </w:r>
      <w:r w:rsidR="0010633C" w:rsidRPr="00E873C9">
        <w:t xml:space="preserve"> z</w:t>
      </w:r>
      <w:r w:rsidR="0010633C">
        <w:t> </w:t>
      </w:r>
      <w:r w:rsidRPr="00E873C9">
        <w:t>Sedoštítu.</w:t>
      </w:r>
    </w:p>
    <w:p w:rsidR="0010633C" w:rsidRDefault="00693E8D" w:rsidP="00E873C9">
      <w:pPr>
        <w:pStyle w:val="Text"/>
        <w:widowControl w:val="0"/>
      </w:pPr>
      <w:r w:rsidRPr="00E873C9">
        <w:t>Následovaly další údery: Údolí, Bílý přístav, Zimohrad. Blackwoodové</w:t>
      </w:r>
      <w:r w:rsidR="0010633C" w:rsidRPr="00E873C9">
        <w:t xml:space="preserve"> a</w:t>
      </w:r>
      <w:r w:rsidR="0010633C">
        <w:t> </w:t>
      </w:r>
      <w:r w:rsidRPr="00E873C9">
        <w:t>ostatní říční lordi pochodovali</w:t>
      </w:r>
      <w:r w:rsidR="0010633C" w:rsidRPr="00E873C9">
        <w:t xml:space="preserve"> k</w:t>
      </w:r>
      <w:r w:rsidR="0010633C">
        <w:t> </w:t>
      </w:r>
      <w:r w:rsidRPr="00E873C9">
        <w:t>Harrenovu pod praporce prince Daemona. Flotily Mořského hada uzavřely Černovodý záliv</w:t>
      </w:r>
      <w:r w:rsidR="0010633C" w:rsidRPr="00E873C9">
        <w:t xml:space="preserve"> a</w:t>
      </w:r>
      <w:r w:rsidR="0010633C">
        <w:t> </w:t>
      </w:r>
      <w:r w:rsidRPr="00E873C9">
        <w:t xml:space="preserve">král Aegon musel každého rána poslouchat nářek kupců. Jejich Veličenstvo nemělo na jejich stížnosti jinou odpověď než další pohár silného vína. </w:t>
      </w:r>
      <w:r w:rsidR="0010633C">
        <w:t>„</w:t>
      </w:r>
      <w:r w:rsidRPr="00E873C9">
        <w:t>Udělej něco,</w:t>
      </w:r>
      <w:r w:rsidR="0010633C">
        <w:t>“</w:t>
      </w:r>
      <w:r w:rsidRPr="00E873C9">
        <w:t xml:space="preserve"> naléhal na sera Otta. Pobočník jej ujistil, že něco již </w:t>
      </w:r>
      <w:r w:rsidRPr="00E873C9">
        <w:rPr>
          <w:i/>
        </w:rPr>
        <w:t>dělají,</w:t>
      </w:r>
      <w:r w:rsidRPr="00E873C9">
        <w:t xml:space="preserve"> že vymyslel plán, jak prolomit Velaryonovu blokádu. Jedním</w:t>
      </w:r>
      <w:r w:rsidR="0010633C" w:rsidRPr="00E873C9">
        <w:t xml:space="preserve"> z</w:t>
      </w:r>
      <w:r w:rsidR="0010633C">
        <w:t> </w:t>
      </w:r>
      <w:r w:rsidRPr="00E873C9">
        <w:t>hlavních pilířů podpory Rhaenyřina nároku na trůn byl její choť,</w:t>
      </w:r>
      <w:r w:rsidR="0010633C" w:rsidRPr="00E873C9">
        <w:t xml:space="preserve"> a</w:t>
      </w:r>
      <w:r w:rsidR="0010633C">
        <w:t> </w:t>
      </w:r>
      <w:r w:rsidRPr="00E873C9">
        <w:t>přesto princ Daemon představoval rovněž jednu</w:t>
      </w:r>
      <w:r w:rsidR="0010633C" w:rsidRPr="00E873C9">
        <w:t xml:space="preserve"> z</w:t>
      </w:r>
      <w:r w:rsidR="0010633C">
        <w:t> </w:t>
      </w:r>
      <w:r w:rsidRPr="00E873C9">
        <w:t>jejích největších slabin. Princ si</w:t>
      </w:r>
      <w:r w:rsidR="0010633C" w:rsidRPr="00E873C9">
        <w:t xml:space="preserve"> v</w:t>
      </w:r>
      <w:r w:rsidR="0010633C">
        <w:t> </w:t>
      </w:r>
      <w:r w:rsidRPr="00E873C9">
        <w:t>průběhu svých dobrodružství nadělal víc nepřátel než přátel. Ser Otto Hightower, který byl mezi prvními</w:t>
      </w:r>
      <w:r w:rsidR="0010633C" w:rsidRPr="00E873C9">
        <w:t xml:space="preserve"> z</w:t>
      </w:r>
      <w:r w:rsidR="0010633C">
        <w:t> </w:t>
      </w:r>
      <w:r w:rsidRPr="00E873C9">
        <w:t>oněch nepřátel, se obrátil přes Úzké moře</w:t>
      </w:r>
      <w:r w:rsidR="0010633C" w:rsidRPr="00E873C9">
        <w:t xml:space="preserve"> k</w:t>
      </w:r>
      <w:r w:rsidR="0010633C">
        <w:t> </w:t>
      </w:r>
      <w:r w:rsidRPr="00E873C9">
        <w:t>dalšímu</w:t>
      </w:r>
      <w:r w:rsidR="0010633C" w:rsidRPr="00E873C9">
        <w:t xml:space="preserve"> z</w:t>
      </w:r>
      <w:r w:rsidR="0010633C">
        <w:t> </w:t>
      </w:r>
      <w:r w:rsidRPr="00E873C9">
        <w:t>princových nepřátel, do Království Tří dcer,</w:t>
      </w:r>
      <w:r w:rsidR="0010633C" w:rsidRPr="00E873C9">
        <w:t xml:space="preserve"> v</w:t>
      </w:r>
      <w:r w:rsidR="0010633C">
        <w:t> </w:t>
      </w:r>
      <w:r w:rsidRPr="00E873C9">
        <w:t>naději, že je přesvědčí, aby zasáhli proti Mořskému hadovi.</w:t>
      </w:r>
    </w:p>
    <w:p w:rsidR="0010633C" w:rsidRDefault="00693E8D" w:rsidP="00E873C9">
      <w:pPr>
        <w:pStyle w:val="Text"/>
        <w:widowControl w:val="0"/>
      </w:pPr>
      <w:r w:rsidRPr="00E873C9">
        <w:t>Tento odklad se mladému králi moc nezamlouval. Aegonovi II. došla</w:t>
      </w:r>
      <w:r w:rsidR="0010633C" w:rsidRPr="00E873C9">
        <w:t xml:space="preserve"> s</w:t>
      </w:r>
      <w:r w:rsidR="0010633C">
        <w:t> </w:t>
      </w:r>
      <w:r w:rsidRPr="00E873C9">
        <w:t>vytáčkami dědečka trpělivost. Třebaže jeho matka, královna vdova Alicent, promluvila na obranu sera Otta, Jeho Veličenstvo bylo</w:t>
      </w:r>
      <w:r w:rsidR="0010633C" w:rsidRPr="00E873C9">
        <w:t xml:space="preserve"> k</w:t>
      </w:r>
      <w:r w:rsidR="0010633C">
        <w:t> </w:t>
      </w:r>
      <w:r w:rsidRPr="00E873C9">
        <w:t>jejím prosbám hluché. Aegon II. si zavolal sera Otta do trůnní síně, strhl mu řetěz</w:t>
      </w:r>
      <w:r w:rsidR="0010633C" w:rsidRPr="00E873C9">
        <w:t xml:space="preserve"> z</w:t>
      </w:r>
      <w:r w:rsidR="0010633C">
        <w:t> </w:t>
      </w:r>
      <w:r w:rsidRPr="00E873C9">
        <w:t>krku</w:t>
      </w:r>
      <w:r w:rsidR="0010633C" w:rsidRPr="00E873C9">
        <w:t xml:space="preserve"> a</w:t>
      </w:r>
      <w:r w:rsidR="0010633C">
        <w:t> </w:t>
      </w:r>
      <w:r w:rsidRPr="00E873C9">
        <w:t xml:space="preserve">hodil jej seru Cristonu Coleovi. </w:t>
      </w:r>
      <w:r w:rsidR="0010633C">
        <w:t>„</w:t>
      </w:r>
      <w:r w:rsidRPr="00E873C9">
        <w:t>Můj nový pobočník má ocelovou pěst,</w:t>
      </w:r>
      <w:r w:rsidR="0010633C">
        <w:t>“</w:t>
      </w:r>
      <w:r w:rsidRPr="00E873C9">
        <w:t xml:space="preserve"> vychloubal se. </w:t>
      </w:r>
      <w:r w:rsidR="0010633C">
        <w:t>„</w:t>
      </w:r>
      <w:r w:rsidR="0010633C" w:rsidRPr="00E873C9">
        <w:t>S</w:t>
      </w:r>
      <w:r w:rsidR="0010633C">
        <w:t> </w:t>
      </w:r>
      <w:r w:rsidRPr="00E873C9">
        <w:t>psaním dopisů jsme skončili.</w:t>
      </w:r>
      <w:r w:rsidR="0010633C">
        <w:t>“</w:t>
      </w:r>
      <w:r w:rsidRPr="00E873C9">
        <w:t xml:space="preserve"> Ser Criston Cole neztrácel čas prokazováním své oddanosti. </w:t>
      </w:r>
      <w:r w:rsidR="0010633C">
        <w:t>„</w:t>
      </w:r>
      <w:r w:rsidRPr="00E873C9">
        <w:t>Nepřísluší ti prosit</w:t>
      </w:r>
      <w:r w:rsidR="0010633C" w:rsidRPr="00E873C9">
        <w:t xml:space="preserve"> o</w:t>
      </w:r>
      <w:r w:rsidR="0010633C">
        <w:t> </w:t>
      </w:r>
      <w:r w:rsidRPr="00E873C9">
        <w:t>podporu</w:t>
      </w:r>
      <w:r w:rsidR="0010633C" w:rsidRPr="00E873C9">
        <w:t xml:space="preserve"> u</w:t>
      </w:r>
      <w:r w:rsidR="0010633C">
        <w:t> </w:t>
      </w:r>
      <w:r w:rsidRPr="00E873C9">
        <w:t>svých lordů, jako žebrák škemrající</w:t>
      </w:r>
      <w:r w:rsidR="0010633C" w:rsidRPr="00E873C9">
        <w:t xml:space="preserve"> o</w:t>
      </w:r>
      <w:r w:rsidR="0010633C">
        <w:t> </w:t>
      </w:r>
      <w:r w:rsidRPr="00E873C9">
        <w:t>almužny,</w:t>
      </w:r>
      <w:r w:rsidR="0010633C">
        <w:t>“</w:t>
      </w:r>
      <w:r w:rsidRPr="00E873C9">
        <w:t xml:space="preserve"> řekl Aegonovi. </w:t>
      </w:r>
      <w:r w:rsidR="0010633C">
        <w:t>„</w:t>
      </w:r>
      <w:r w:rsidRPr="00E873C9">
        <w:t>Jsi právoplatným králem Západozemí</w:t>
      </w:r>
      <w:r w:rsidR="0010633C" w:rsidRPr="00E873C9">
        <w:t xml:space="preserve"> a</w:t>
      </w:r>
      <w:r w:rsidR="0010633C">
        <w:t> </w:t>
      </w:r>
      <w:r w:rsidRPr="00E873C9">
        <w:t>ti, kdo to popírají, jsou zrádci. Je nejvyšší čas, aby poznali cenu zrady.</w:t>
      </w:r>
      <w:r w:rsidR="0010633C">
        <w:t>“</w:t>
      </w:r>
    </w:p>
    <w:p w:rsidR="0010633C" w:rsidRDefault="00693E8D" w:rsidP="00E873C9">
      <w:pPr>
        <w:pStyle w:val="Text"/>
        <w:widowControl w:val="0"/>
      </w:pPr>
      <w:r w:rsidRPr="00E873C9">
        <w:t>Králův mistr našeptávačů, Larys Strong Koňský hnát, sepsal seznam lordů, kteří se shromáždili</w:t>
      </w:r>
      <w:r w:rsidR="0010633C" w:rsidRPr="00E873C9">
        <w:t xml:space="preserve"> v</w:t>
      </w:r>
      <w:r w:rsidR="0010633C">
        <w:t> </w:t>
      </w:r>
      <w:r w:rsidRPr="00E873C9">
        <w:t>Dračím kameni, aby se zúčastnili korunovace královny Rhaenyry</w:t>
      </w:r>
      <w:r w:rsidR="0010633C" w:rsidRPr="00E873C9">
        <w:t xml:space="preserve"> a</w:t>
      </w:r>
      <w:r w:rsidR="0010633C">
        <w:t> </w:t>
      </w:r>
      <w:r w:rsidRPr="00E873C9">
        <w:t>zasedli</w:t>
      </w:r>
      <w:r w:rsidR="0010633C" w:rsidRPr="00E873C9">
        <w:t xml:space="preserve"> v</w:t>
      </w:r>
      <w:r w:rsidR="0010633C">
        <w:t> </w:t>
      </w:r>
      <w:r w:rsidRPr="00E873C9">
        <w:t>její černé radě. Lordi Celtigar</w:t>
      </w:r>
      <w:r w:rsidR="0010633C" w:rsidRPr="00E873C9">
        <w:t xml:space="preserve"> a</w:t>
      </w:r>
      <w:r w:rsidR="0010633C">
        <w:t> </w:t>
      </w:r>
      <w:r w:rsidRPr="00E873C9">
        <w:t xml:space="preserve">Velaryon měli svá sídla na ostrovech; poněvadž Aegon II. neměl žádnou sílu na moři, byli mimo dosah jeho hněvu. Ti </w:t>
      </w:r>
      <w:r w:rsidR="0010633C">
        <w:t>„</w:t>
      </w:r>
      <w:r w:rsidRPr="00E873C9">
        <w:t>černí</w:t>
      </w:r>
      <w:r w:rsidR="0010633C">
        <w:t>“</w:t>
      </w:r>
      <w:r w:rsidRPr="00E873C9">
        <w:t xml:space="preserve"> lordi, jejichž území se nacházela na pevnině, se však takové ochraně netěšili.</w:t>
      </w:r>
    </w:p>
    <w:p w:rsidR="0010633C" w:rsidRDefault="00693E8D" w:rsidP="00E873C9">
      <w:pPr>
        <w:pStyle w:val="Text"/>
        <w:widowControl w:val="0"/>
      </w:pPr>
      <w:r w:rsidRPr="00E873C9">
        <w:t>Serodol padl snadno, královy síly se jej zmocnily nečekaně, vydrancovaly město, zapálily lod</w:t>
      </w:r>
      <w:r w:rsidR="00CD0833">
        <w:t>ě</w:t>
      </w:r>
      <w:r w:rsidR="0010633C">
        <w:t xml:space="preserve"> v </w:t>
      </w:r>
      <w:r w:rsidR="00CD0833">
        <w:t>přístavu</w:t>
      </w:r>
      <w:r w:rsidR="0010633C">
        <w:t xml:space="preserve"> a </w:t>
      </w:r>
      <w:r w:rsidR="00CD0833">
        <w:t>lorda Darklyna sť</w:t>
      </w:r>
      <w:r w:rsidRPr="00E873C9">
        <w:t>ali. Dalším cílem sera Cristona bylo Havraní hnízdo. Lord Staunton, předem upozorněn na jejich příchod, zavřel svoje brány</w:t>
      </w:r>
      <w:r w:rsidR="0010633C" w:rsidRPr="00E873C9">
        <w:t xml:space="preserve"> a</w:t>
      </w:r>
      <w:r w:rsidR="0010633C">
        <w:t> </w:t>
      </w:r>
      <w:r w:rsidRPr="00E873C9">
        <w:t>postavil se útočníkům. Za hradbami se mohlo jeho lordstvo jen dívat, jak jsou jeho pole, lesy</w:t>
      </w:r>
      <w:r w:rsidR="0010633C" w:rsidRPr="00E873C9">
        <w:t xml:space="preserve"> a</w:t>
      </w:r>
      <w:r w:rsidR="0010633C">
        <w:t> </w:t>
      </w:r>
      <w:r w:rsidRPr="00E873C9">
        <w:t>vesnice vypalovány</w:t>
      </w:r>
      <w:r w:rsidR="0010633C" w:rsidRPr="00E873C9">
        <w:t xml:space="preserve"> a</w:t>
      </w:r>
      <w:r w:rsidR="0010633C">
        <w:t> </w:t>
      </w:r>
      <w:r w:rsidRPr="00E873C9">
        <w:t>jeho ovce, krávy</w:t>
      </w:r>
      <w:r w:rsidR="0010633C" w:rsidRPr="00E873C9">
        <w:t xml:space="preserve"> a</w:t>
      </w:r>
      <w:r w:rsidR="0010633C">
        <w:t> </w:t>
      </w:r>
      <w:r w:rsidRPr="00E873C9">
        <w:t>prostý lid pobíjeni. Když se zásoby uvnitř hradu začaly tenčit, vyslal havrana do Dračího kamene</w:t>
      </w:r>
      <w:r w:rsidR="0010633C" w:rsidRPr="00E873C9">
        <w:t xml:space="preserve"> a</w:t>
      </w:r>
      <w:r w:rsidR="0010633C">
        <w:t> </w:t>
      </w:r>
      <w:r w:rsidRPr="00E873C9">
        <w:t>požádal</w:t>
      </w:r>
      <w:r w:rsidR="0010633C" w:rsidRPr="00E873C9">
        <w:t xml:space="preserve"> o</w:t>
      </w:r>
      <w:r w:rsidR="0010633C">
        <w:t> </w:t>
      </w:r>
      <w:r w:rsidRPr="00E873C9">
        <w:t>pomoc.</w:t>
      </w:r>
    </w:p>
    <w:p w:rsidR="0010633C" w:rsidRDefault="00693E8D" w:rsidP="00E873C9">
      <w:pPr>
        <w:pStyle w:val="Text"/>
        <w:widowControl w:val="0"/>
      </w:pPr>
      <w:r w:rsidRPr="00E873C9">
        <w:t>Devět dnů poté, co odeslal lord Staunton svoji prosbu, uslyšeli zpoza moře zvuk kožených křídel</w:t>
      </w:r>
      <w:r w:rsidR="0010633C" w:rsidRPr="00E873C9">
        <w:t xml:space="preserve"> a</w:t>
      </w:r>
      <w:r w:rsidR="0010633C">
        <w:t> </w:t>
      </w:r>
      <w:r w:rsidRPr="00E873C9">
        <w:t>nad Havraním křídlem se objevila dračice Meleys. Rudá královna, tak jí říkali, protože ji pokrývaly šarlatové šupiny. Membrány jejích křídel byly růžové, její hřeben, rohy</w:t>
      </w:r>
      <w:r w:rsidR="0010633C" w:rsidRPr="00E873C9">
        <w:t xml:space="preserve"> a</w:t>
      </w:r>
      <w:r w:rsidR="0010633C">
        <w:t> </w:t>
      </w:r>
      <w:r w:rsidRPr="00E873C9">
        <w:t>spáry jasné jako měď.</w:t>
      </w:r>
      <w:r w:rsidR="0010633C" w:rsidRPr="00E873C9">
        <w:t xml:space="preserve"> A</w:t>
      </w:r>
      <w:r w:rsidR="0010633C">
        <w:t> </w:t>
      </w:r>
      <w:r w:rsidRPr="00E873C9">
        <w:t>na jejích zádech, oděná ve zbroji</w:t>
      </w:r>
      <w:r w:rsidR="0010633C" w:rsidRPr="00E873C9">
        <w:t xml:space="preserve"> z</w:t>
      </w:r>
      <w:r w:rsidR="0010633C">
        <w:t> </w:t>
      </w:r>
      <w:r w:rsidRPr="00E873C9">
        <w:t>oceli</w:t>
      </w:r>
      <w:r w:rsidR="0010633C" w:rsidRPr="00E873C9">
        <w:t xml:space="preserve"> a</w:t>
      </w:r>
      <w:r w:rsidR="0010633C">
        <w:t> </w:t>
      </w:r>
      <w:r w:rsidRPr="00E873C9">
        <w:t>mědi, která se blýskala ve slunci, seděla Rhaenys Targaryen, Královna, která nikdy nebyla.</w:t>
      </w:r>
    </w:p>
    <w:p w:rsidR="0010633C" w:rsidRDefault="00693E8D" w:rsidP="00E873C9">
      <w:pPr>
        <w:pStyle w:val="Text"/>
        <w:widowControl w:val="0"/>
      </w:pPr>
      <w:r w:rsidRPr="00E873C9">
        <w:t>Ser Criston Cole se nevyděsil. Aegonův pobočník to očekával, počítal</w:t>
      </w:r>
      <w:r w:rsidR="0010633C" w:rsidRPr="00E873C9">
        <w:t xml:space="preserve"> s</w:t>
      </w:r>
      <w:r w:rsidR="0010633C">
        <w:t> </w:t>
      </w:r>
      <w:r w:rsidRPr="00E873C9">
        <w:t>tím. Bubny vybubnovaly rozkaz</w:t>
      </w:r>
      <w:r w:rsidR="0010633C" w:rsidRPr="00E873C9">
        <w:t xml:space="preserve"> a</w:t>
      </w:r>
      <w:r w:rsidR="0010633C">
        <w:t> </w:t>
      </w:r>
      <w:r w:rsidRPr="00E873C9">
        <w:t>kupředu se vyhrnuli střelci</w:t>
      </w:r>
      <w:r w:rsidR="0010633C" w:rsidRPr="00E873C9">
        <w:t xml:space="preserve"> s</w:t>
      </w:r>
      <w:r w:rsidR="0010633C">
        <w:t> </w:t>
      </w:r>
      <w:r w:rsidRPr="00E873C9">
        <w:t>dlouhými luky</w:t>
      </w:r>
      <w:r w:rsidR="0010633C" w:rsidRPr="00E873C9">
        <w:t xml:space="preserve"> i</w:t>
      </w:r>
      <w:r w:rsidR="0010633C">
        <w:t> </w:t>
      </w:r>
      <w:r w:rsidR="0010633C" w:rsidRPr="00E873C9">
        <w:t>s</w:t>
      </w:r>
      <w:r w:rsidR="0010633C">
        <w:t> </w:t>
      </w:r>
      <w:r w:rsidRPr="00E873C9">
        <w:t>kušemi, zaplnili vzduch šípy</w:t>
      </w:r>
      <w:r w:rsidR="0010633C" w:rsidRPr="00E873C9">
        <w:t xml:space="preserve"> a</w:t>
      </w:r>
      <w:r w:rsidR="0010633C">
        <w:t> </w:t>
      </w:r>
      <w:r w:rsidRPr="00E873C9">
        <w:t>šipkami. Ze škorpionů vylétly železné hroty takového druhu, které kdysi shodily</w:t>
      </w:r>
      <w:r w:rsidR="0010633C" w:rsidRPr="00E873C9">
        <w:t xml:space="preserve"> z</w:t>
      </w:r>
      <w:r w:rsidR="0010633C">
        <w:t> </w:t>
      </w:r>
      <w:r w:rsidRPr="00E873C9">
        <w:t>nebe Meraxe</w:t>
      </w:r>
      <w:r w:rsidR="0010633C" w:rsidRPr="00E873C9">
        <w:t xml:space="preserve"> v</w:t>
      </w:r>
      <w:r w:rsidR="0010633C">
        <w:t> </w:t>
      </w:r>
      <w:r w:rsidRPr="00E873C9">
        <w:t>Dorne. Meleys utržila desítky zásahů, ale šípy posloužily jen</w:t>
      </w:r>
      <w:r w:rsidR="0010633C" w:rsidRPr="00E873C9">
        <w:t xml:space="preserve"> k</w:t>
      </w:r>
      <w:r w:rsidR="0010633C">
        <w:t> </w:t>
      </w:r>
      <w:r w:rsidRPr="00E873C9">
        <w:t>tomu, že ji rozzuřily. Slétla dolů, dštíc oheň napravo</w:t>
      </w:r>
      <w:r w:rsidR="0010633C" w:rsidRPr="00E873C9">
        <w:t xml:space="preserve"> i</w:t>
      </w:r>
      <w:r w:rsidR="0010633C">
        <w:t> </w:t>
      </w:r>
      <w:r w:rsidRPr="00E873C9">
        <w:t>nalevo. Rytíři hořeli ve svých sedlech, hřívy, kůže</w:t>
      </w:r>
      <w:r w:rsidR="0010633C" w:rsidRPr="00E873C9">
        <w:t xml:space="preserve"> a</w:t>
      </w:r>
      <w:r w:rsidR="0010633C">
        <w:t> </w:t>
      </w:r>
      <w:r w:rsidRPr="00E873C9">
        <w:t>postroje jejich koní chytaly plamenem. Zbrojnoši upustili kopí</w:t>
      </w:r>
      <w:r w:rsidR="0010633C" w:rsidRPr="00E873C9">
        <w:t xml:space="preserve"> a</w:t>
      </w:r>
      <w:r w:rsidR="0010633C">
        <w:t> </w:t>
      </w:r>
      <w:r w:rsidRPr="00E873C9">
        <w:t>rozprchli se. Někteří se pokoušeli schovat za svými štíty, ale ani dub, ani železo nemohly odolat dračímu dechu. Ser Criston seděl na svém bělouši</w:t>
      </w:r>
      <w:r w:rsidR="0010633C" w:rsidRPr="00E873C9">
        <w:t xml:space="preserve"> a</w:t>
      </w:r>
      <w:r w:rsidR="0010633C">
        <w:t> </w:t>
      </w:r>
      <w:r w:rsidRPr="00E873C9">
        <w:t>skrze plameny</w:t>
      </w:r>
      <w:r w:rsidR="0010633C" w:rsidRPr="00E873C9">
        <w:t xml:space="preserve"> a</w:t>
      </w:r>
      <w:r w:rsidR="0010633C">
        <w:t> </w:t>
      </w:r>
      <w:r w:rsidRPr="00E873C9">
        <w:t xml:space="preserve">kouř křičel: </w:t>
      </w:r>
      <w:r w:rsidR="0010633C">
        <w:t>„</w:t>
      </w:r>
      <w:r w:rsidRPr="00E873C9">
        <w:t>Miřte na jezdce!</w:t>
      </w:r>
      <w:r w:rsidR="0010633C">
        <w:t>“</w:t>
      </w:r>
      <w:r w:rsidRPr="00E873C9">
        <w:t xml:space="preserve"> Meleys zařvala,</w:t>
      </w:r>
      <w:r w:rsidR="0010633C" w:rsidRPr="00E873C9">
        <w:t xml:space="preserve"> z</w:t>
      </w:r>
      <w:r w:rsidR="0010633C">
        <w:t> </w:t>
      </w:r>
      <w:r w:rsidRPr="00E873C9">
        <w:t>nozder se jí vyvalil kouř. Sežehla jezdce</w:t>
      </w:r>
      <w:r w:rsidR="0010633C" w:rsidRPr="00E873C9">
        <w:t xml:space="preserve"> i</w:t>
      </w:r>
      <w:r w:rsidR="0010633C">
        <w:t> </w:t>
      </w:r>
      <w:r w:rsidRPr="00E873C9">
        <w:t>jeho koně plamennými jazyky</w:t>
      </w:r>
      <w:r w:rsidR="0010633C" w:rsidRPr="00E873C9">
        <w:t xml:space="preserve"> a</w:t>
      </w:r>
      <w:r w:rsidR="0010633C">
        <w:t> </w:t>
      </w:r>
      <w:r w:rsidRPr="00E873C9">
        <w:t>popadla je do tlamy.</w:t>
      </w:r>
    </w:p>
    <w:p w:rsidR="0010633C" w:rsidRDefault="00693E8D" w:rsidP="00E873C9">
      <w:pPr>
        <w:pStyle w:val="Text"/>
        <w:widowControl w:val="0"/>
      </w:pPr>
      <w:r w:rsidRPr="00E873C9">
        <w:t>Pak se ozval hlasitý řev</w:t>
      </w:r>
      <w:r w:rsidR="0010633C" w:rsidRPr="00E873C9">
        <w:t xml:space="preserve"> v</w:t>
      </w:r>
      <w:r w:rsidR="0010633C">
        <w:t> </w:t>
      </w:r>
      <w:r w:rsidRPr="00E873C9">
        <w:t>odpověď. Objevily se dva další okřídlené tvary: král obkročmo sedící na Sluncohnivákovi Zlatém</w:t>
      </w:r>
      <w:r w:rsidR="0010633C" w:rsidRPr="00E873C9">
        <w:t xml:space="preserve"> a</w:t>
      </w:r>
      <w:r w:rsidR="0010633C">
        <w:t> </w:t>
      </w:r>
      <w:r w:rsidRPr="00E873C9">
        <w:t>jeho bratr Aemond na Vhagar. Criston Cole nastražil svoji past</w:t>
      </w:r>
      <w:r w:rsidR="0010633C" w:rsidRPr="00E873C9">
        <w:t xml:space="preserve"> a</w:t>
      </w:r>
      <w:r w:rsidR="0010633C">
        <w:t> </w:t>
      </w:r>
      <w:r w:rsidRPr="00E873C9">
        <w:t>Rhaenys spolkla návnadu. Teď kolem ní sklaply zuby.</w:t>
      </w:r>
    </w:p>
    <w:p w:rsidR="0010633C" w:rsidRDefault="00693E8D" w:rsidP="00E873C9">
      <w:pPr>
        <w:pStyle w:val="Text"/>
        <w:widowControl w:val="0"/>
      </w:pPr>
      <w:r w:rsidRPr="00E873C9">
        <w:t>Princezna Rhaenys se nesnažila uprchnout.</w:t>
      </w:r>
      <w:r w:rsidR="0010633C" w:rsidRPr="00E873C9">
        <w:t xml:space="preserve"> S</w:t>
      </w:r>
      <w:r w:rsidR="0010633C">
        <w:t> </w:t>
      </w:r>
      <w:r w:rsidRPr="00E873C9">
        <w:t>radostným výkřikem</w:t>
      </w:r>
      <w:r w:rsidR="0010633C" w:rsidRPr="00E873C9">
        <w:t xml:space="preserve"> a</w:t>
      </w:r>
      <w:r w:rsidR="0010633C">
        <w:t> </w:t>
      </w:r>
      <w:r w:rsidRPr="00E873C9">
        <w:t>prásknutím svého biče otočila Meleys čelem</w:t>
      </w:r>
      <w:r w:rsidR="0010633C" w:rsidRPr="00E873C9">
        <w:t xml:space="preserve"> k</w:t>
      </w:r>
      <w:r w:rsidR="0010633C">
        <w:t> </w:t>
      </w:r>
      <w:r w:rsidRPr="00E873C9">
        <w:t>nepříteli. Proti Vhagar samotné by snad ještě mohla mít šanci, poněvadž Rudá královna byla stará</w:t>
      </w:r>
      <w:r w:rsidR="0010633C" w:rsidRPr="00E873C9">
        <w:t xml:space="preserve"> a</w:t>
      </w:r>
      <w:r w:rsidR="0010633C">
        <w:t> </w:t>
      </w:r>
      <w:r w:rsidRPr="00E873C9">
        <w:t>prohnaná.</w:t>
      </w:r>
      <w:r w:rsidR="0010633C" w:rsidRPr="00E873C9">
        <w:t xml:space="preserve"> A</w:t>
      </w:r>
      <w:r w:rsidR="0010633C">
        <w:t> </w:t>
      </w:r>
      <w:r w:rsidRPr="00E873C9">
        <w:t>nebyla nováčkem</w:t>
      </w:r>
      <w:r w:rsidR="0010633C" w:rsidRPr="00E873C9">
        <w:t xml:space="preserve"> v</w:t>
      </w:r>
      <w:r w:rsidR="0010633C">
        <w:t> </w:t>
      </w:r>
      <w:r w:rsidRPr="00E873C9">
        <w:t>bitvě. Vhagar</w:t>
      </w:r>
      <w:r w:rsidR="0010633C" w:rsidRPr="00E873C9">
        <w:t xml:space="preserve"> a</w:t>
      </w:r>
      <w:r w:rsidR="0010633C">
        <w:t> </w:t>
      </w:r>
      <w:r w:rsidRPr="00E873C9">
        <w:t>Sluncohniváku dohromady byli její zkáza jistá. Draci se zuřivě utkali ve výši tisíc stop nad bitevním polem, kde vybuchovaly</w:t>
      </w:r>
      <w:r w:rsidR="0010633C" w:rsidRPr="00E873C9">
        <w:t xml:space="preserve"> a</w:t>
      </w:r>
      <w:r w:rsidR="0010633C">
        <w:t> </w:t>
      </w:r>
      <w:r w:rsidRPr="00E873C9">
        <w:t>vykvétaly koule ohně tak jasné, že se lidé později dušovali, že obloha byla plná sluncí. Purpurové čelisti Meleys se na chvíli sevřely kolem Slunc</w:t>
      </w:r>
      <w:r w:rsidR="00B50F1C">
        <w:t>o</w:t>
      </w:r>
      <w:r w:rsidRPr="00E873C9">
        <w:t>hnivákova zlatého krku, dokud se na ně Vhagar nesnesla</w:t>
      </w:r>
      <w:r w:rsidR="0010633C" w:rsidRPr="00E873C9">
        <w:t xml:space="preserve"> z</w:t>
      </w:r>
      <w:r w:rsidR="0010633C">
        <w:t> </w:t>
      </w:r>
      <w:r w:rsidRPr="00E873C9">
        <w:t>výše. Všechna tři zvířata se ve spirále řítila</w:t>
      </w:r>
      <w:r w:rsidR="0010633C" w:rsidRPr="00E873C9">
        <w:t xml:space="preserve"> k</w:t>
      </w:r>
      <w:r w:rsidR="0010633C">
        <w:t> </w:t>
      </w:r>
      <w:r w:rsidRPr="00E873C9">
        <w:t>zemi. Narazila tak tvrdě, že</w:t>
      </w:r>
      <w:r w:rsidR="0010633C" w:rsidRPr="00E873C9">
        <w:t xml:space="preserve"> z</w:t>
      </w:r>
      <w:r w:rsidR="0010633C">
        <w:t> </w:t>
      </w:r>
      <w:r w:rsidRPr="00E873C9">
        <w:t xml:space="preserve">cimbuří Havraního hnízda odlétly kameny do vzdálenosti půl </w:t>
      </w:r>
      <w:r w:rsidR="00CD0833">
        <w:t>líg</w:t>
      </w:r>
      <w:r w:rsidRPr="00E873C9">
        <w:t>y.</w:t>
      </w:r>
    </w:p>
    <w:p w:rsidR="0010633C" w:rsidRDefault="00693E8D" w:rsidP="00E873C9">
      <w:pPr>
        <w:pStyle w:val="Text"/>
        <w:widowControl w:val="0"/>
      </w:pPr>
      <w:r w:rsidRPr="00E873C9">
        <w:t>Ti, co byli</w:t>
      </w:r>
      <w:r w:rsidR="0010633C" w:rsidRPr="00E873C9">
        <w:t xml:space="preserve"> k</w:t>
      </w:r>
      <w:r w:rsidR="0010633C">
        <w:t> </w:t>
      </w:r>
      <w:r w:rsidRPr="00E873C9">
        <w:t>drakům nejblíž, nepřežili, aby mohli ten příběh vyprávět. Ti, co byli dál, neviděli nic jiného než jen plameny</w:t>
      </w:r>
      <w:r w:rsidR="0010633C" w:rsidRPr="00E873C9">
        <w:t xml:space="preserve"> a</w:t>
      </w:r>
      <w:r w:rsidR="0010633C">
        <w:t> </w:t>
      </w:r>
      <w:r w:rsidRPr="00E873C9">
        <w:t>kouř. Ale</w:t>
      </w:r>
      <w:r w:rsidR="0010633C" w:rsidRPr="00E873C9">
        <w:t xml:space="preserve"> z</w:t>
      </w:r>
      <w:r w:rsidR="0010633C">
        <w:t> </w:t>
      </w:r>
      <w:r w:rsidRPr="00E873C9">
        <w:t>tohoto popela se nezraněna vynořila jenom Vhagar. Meleys byla mrtvá, zlámaná při pádu</w:t>
      </w:r>
      <w:r w:rsidR="0010633C" w:rsidRPr="00E873C9">
        <w:t xml:space="preserve"> a</w:t>
      </w:r>
      <w:r w:rsidR="0010633C">
        <w:t> </w:t>
      </w:r>
      <w:r w:rsidRPr="00E873C9">
        <w:t>roztrhaná na kusy na zemi.</w:t>
      </w:r>
      <w:r w:rsidR="0010633C" w:rsidRPr="00E873C9">
        <w:t xml:space="preserve"> A</w:t>
      </w:r>
      <w:r w:rsidR="0010633C">
        <w:t> </w:t>
      </w:r>
      <w:r w:rsidRPr="00E873C9">
        <w:t>Sluncohnivák, to nádherné zlaté zvíře, měl jedno křídlo utržené od těla, zatímco jeho královský jezdec měl zlomená žebra, rozbitý kyčel</w:t>
      </w:r>
      <w:r w:rsidR="0010633C" w:rsidRPr="00E873C9">
        <w:t xml:space="preserve"> a</w:t>
      </w:r>
      <w:r w:rsidR="0010633C">
        <w:t> </w:t>
      </w:r>
      <w:r w:rsidRPr="00E873C9">
        <w:t>popáleniny, které pokrývaly polovinu jeho těla. Nejhůř na tom byla jeho levá paže. Dračí plamen ji sežehl takovým žárem, že se králi vtavilo brnění do masa.</w:t>
      </w:r>
    </w:p>
    <w:p w:rsidR="0010633C" w:rsidRDefault="00693E8D" w:rsidP="00E873C9">
      <w:pPr>
        <w:pStyle w:val="Text"/>
        <w:widowControl w:val="0"/>
      </w:pPr>
      <w:r w:rsidRPr="00E873C9">
        <w:t>Tělo,</w:t>
      </w:r>
      <w:r w:rsidR="0010633C" w:rsidRPr="00E873C9">
        <w:t xml:space="preserve"> o</w:t>
      </w:r>
      <w:r w:rsidR="0010633C">
        <w:t> </w:t>
      </w:r>
      <w:r w:rsidRPr="00E873C9">
        <w:t>němž se domnívali, že náleží Rhaenys Targaryen, bylo později nalezeno vedle mrtvoly jejího draka, ale bylo tak zčernalé, že si nikdo nemohl být jistý, zda skutečně patří jí. Milovaná dcera lady Jocelyn Baratheon</w:t>
      </w:r>
      <w:r w:rsidR="0010633C" w:rsidRPr="00E873C9">
        <w:t xml:space="preserve"> a</w:t>
      </w:r>
      <w:r w:rsidR="0010633C">
        <w:t> </w:t>
      </w:r>
      <w:r w:rsidRPr="00E873C9">
        <w:t>prince Aemona Targaryena, věrná manželka lorda Corlyse Velaryona, matka</w:t>
      </w:r>
      <w:r w:rsidR="0010633C" w:rsidRPr="00E873C9">
        <w:t xml:space="preserve"> a</w:t>
      </w:r>
      <w:r w:rsidR="0010633C">
        <w:t> </w:t>
      </w:r>
      <w:r w:rsidRPr="00E873C9">
        <w:t>babička, Královna, která nikdy nebyla, žila neohroženě</w:t>
      </w:r>
      <w:r w:rsidR="0010633C" w:rsidRPr="00E873C9">
        <w:t xml:space="preserve"> a</w:t>
      </w:r>
      <w:r w:rsidR="0010633C">
        <w:t> </w:t>
      </w:r>
      <w:r w:rsidRPr="00E873C9">
        <w:t>zemřela uprostřed krve</w:t>
      </w:r>
      <w:r w:rsidR="0010633C" w:rsidRPr="00E873C9">
        <w:t xml:space="preserve"> a</w:t>
      </w:r>
      <w:r w:rsidR="0010633C">
        <w:t> </w:t>
      </w:r>
      <w:r w:rsidRPr="00E873C9">
        <w:t>ohně. Bylo jí padesát pět let.</w:t>
      </w:r>
    </w:p>
    <w:p w:rsidR="0010633C" w:rsidRDefault="00693E8D" w:rsidP="00E873C9">
      <w:pPr>
        <w:pStyle w:val="Text"/>
        <w:widowControl w:val="0"/>
      </w:pPr>
      <w:r w:rsidRPr="00E873C9">
        <w:t>Toho dne přišlo</w:t>
      </w:r>
      <w:r w:rsidR="0010633C" w:rsidRPr="00E873C9">
        <w:t xml:space="preserve"> o</w:t>
      </w:r>
      <w:r w:rsidR="0010633C">
        <w:t> </w:t>
      </w:r>
      <w:r w:rsidRPr="00E873C9">
        <w:t>život</w:t>
      </w:r>
      <w:r w:rsidR="0010633C" w:rsidRPr="00E873C9">
        <w:t xml:space="preserve"> i</w:t>
      </w:r>
      <w:r w:rsidR="0010633C">
        <w:t> </w:t>
      </w:r>
      <w:r w:rsidRPr="00E873C9">
        <w:t>osm stovek rytířů, panošů</w:t>
      </w:r>
      <w:r w:rsidR="0010633C" w:rsidRPr="00E873C9">
        <w:t xml:space="preserve"> i</w:t>
      </w:r>
      <w:r w:rsidR="0010633C">
        <w:t> </w:t>
      </w:r>
      <w:r w:rsidRPr="00E873C9">
        <w:t>obyčejných mužů. Další stovka nežila</w:t>
      </w:r>
      <w:r w:rsidR="0010633C" w:rsidRPr="00E873C9">
        <w:t xml:space="preserve"> o</w:t>
      </w:r>
      <w:r w:rsidR="0010633C">
        <w:t> </w:t>
      </w:r>
      <w:r w:rsidRPr="00E873C9">
        <w:t>mnoho déle. Princ Aemond</w:t>
      </w:r>
      <w:r w:rsidR="0010633C" w:rsidRPr="00E873C9">
        <w:t xml:space="preserve"> a</w:t>
      </w:r>
      <w:r w:rsidR="0010633C">
        <w:t> </w:t>
      </w:r>
      <w:r w:rsidRPr="00E873C9">
        <w:t>ser Criston Cole se zmocnili Havraního hnízda</w:t>
      </w:r>
      <w:r w:rsidR="0010633C" w:rsidRPr="00E873C9">
        <w:t xml:space="preserve"> a</w:t>
      </w:r>
      <w:r w:rsidR="0010633C">
        <w:t> </w:t>
      </w:r>
      <w:r w:rsidRPr="00E873C9">
        <w:t>pobili celou jeho posádku. Hlavu lorda Stauntona odnesli zpátky do Králova přístaviště</w:t>
      </w:r>
      <w:r w:rsidR="0010633C" w:rsidRPr="00E873C9">
        <w:t xml:space="preserve"> a</w:t>
      </w:r>
      <w:r w:rsidR="0010633C">
        <w:t> </w:t>
      </w:r>
      <w:r w:rsidRPr="00E873C9">
        <w:t>nabodli na kopí nad Starou bránu</w:t>
      </w:r>
      <w:r w:rsidR="00E873C9" w:rsidRPr="00E873C9">
        <w:t>…</w:t>
      </w:r>
      <w:r w:rsidRPr="00E873C9">
        <w:t xml:space="preserve"> ale byla to hlava dračice Meleys, tažená městem</w:t>
      </w:r>
      <w:r w:rsidR="0010633C" w:rsidRPr="00E873C9">
        <w:t xml:space="preserve"> v</w:t>
      </w:r>
      <w:r w:rsidR="0010633C">
        <w:t> </w:t>
      </w:r>
      <w:r w:rsidRPr="00E873C9">
        <w:t>povoze, která vzala prostému lidu řeč. Tisíce jich potom</w:t>
      </w:r>
      <w:r w:rsidR="0010633C" w:rsidRPr="00E873C9">
        <w:t xml:space="preserve"> v</w:t>
      </w:r>
      <w:r w:rsidR="0010633C">
        <w:t> </w:t>
      </w:r>
      <w:r w:rsidRPr="00E873C9">
        <w:t>hrůze prchaly</w:t>
      </w:r>
      <w:r w:rsidR="0010633C" w:rsidRPr="00E873C9">
        <w:t xml:space="preserve"> z</w:t>
      </w:r>
      <w:r w:rsidR="0010633C">
        <w:t> </w:t>
      </w:r>
      <w:r w:rsidRPr="00E873C9">
        <w:t>Králova přístaviště, dokud královna Alicent nenařídila, aby byly městské brány zavřeny</w:t>
      </w:r>
      <w:r w:rsidR="0010633C" w:rsidRPr="00E873C9">
        <w:t xml:space="preserve"> a</w:t>
      </w:r>
      <w:r w:rsidR="0010633C">
        <w:t> </w:t>
      </w:r>
      <w:r w:rsidRPr="00E873C9">
        <w:t>zabarikádovány.</w:t>
      </w:r>
    </w:p>
    <w:p w:rsidR="0010633C" w:rsidRDefault="00693E8D" w:rsidP="00E873C9">
      <w:pPr>
        <w:pStyle w:val="Text"/>
        <w:widowControl w:val="0"/>
      </w:pPr>
      <w:r w:rsidRPr="00E873C9">
        <w:t>Král Aegon II. nezemřel, třebaže mu jeho popáleniny působily takovou bolest, že podle tvrzení některých prosil</w:t>
      </w:r>
      <w:r w:rsidR="0010633C" w:rsidRPr="00E873C9">
        <w:t xml:space="preserve"> o</w:t>
      </w:r>
      <w:r w:rsidR="0010633C">
        <w:t> </w:t>
      </w:r>
      <w:r w:rsidRPr="00E873C9">
        <w:t>smrt. Odneseno do Králova přístaviště</w:t>
      </w:r>
      <w:r w:rsidR="0010633C" w:rsidRPr="00E873C9">
        <w:t xml:space="preserve"> v</w:t>
      </w:r>
      <w:r w:rsidR="0010633C">
        <w:t> </w:t>
      </w:r>
      <w:r w:rsidRPr="00E873C9">
        <w:t>krytých nosítkách, tak aby nikdo neviděl rozsah jeho zranění, nevstalo Jeho Veličenstvo ze svého lože po zbytek roku. Septoni se za něj modlili, mistři chodili</w:t>
      </w:r>
      <w:r w:rsidR="0010633C" w:rsidRPr="00E873C9">
        <w:t xml:space="preserve"> k</w:t>
      </w:r>
      <w:r w:rsidR="0010633C">
        <w:t> </w:t>
      </w:r>
      <w:r w:rsidRPr="00E873C9">
        <w:t>jeho loži</w:t>
      </w:r>
      <w:r w:rsidR="0010633C" w:rsidRPr="00E873C9">
        <w:t xml:space="preserve"> s</w:t>
      </w:r>
      <w:r w:rsidR="0010633C">
        <w:t> </w:t>
      </w:r>
      <w:r w:rsidRPr="00E873C9">
        <w:t>nápoji</w:t>
      </w:r>
      <w:r w:rsidR="0010633C" w:rsidRPr="00E873C9">
        <w:t xml:space="preserve"> z</w:t>
      </w:r>
      <w:r w:rsidR="0010633C">
        <w:t> </w:t>
      </w:r>
      <w:r w:rsidRPr="00E873C9">
        <w:t>makového mléka</w:t>
      </w:r>
      <w:r w:rsidR="0010633C" w:rsidRPr="00E873C9">
        <w:t xml:space="preserve"> a</w:t>
      </w:r>
      <w:r w:rsidR="0010633C">
        <w:t> </w:t>
      </w:r>
      <w:r w:rsidRPr="00E873C9">
        <w:t>Aegon prospal každých devět hodin</w:t>
      </w:r>
      <w:r w:rsidR="0010633C" w:rsidRPr="00E873C9">
        <w:t xml:space="preserve"> z</w:t>
      </w:r>
      <w:r w:rsidR="0010633C">
        <w:t> </w:t>
      </w:r>
      <w:r w:rsidRPr="00E873C9">
        <w:t>deseti, probouzel se jen na tak dlouho, aby mohl pozřít skrovnou krmi, než opět usnul. Nikomu nedovolili rušit jeho odpočinek, kromě jeho matky, královny vdovy,</w:t>
      </w:r>
      <w:r w:rsidR="0010633C" w:rsidRPr="00E873C9">
        <w:t xml:space="preserve"> a</w:t>
      </w:r>
      <w:r w:rsidR="0010633C">
        <w:t> </w:t>
      </w:r>
      <w:r w:rsidRPr="00E873C9">
        <w:t>jeho pobočníka, sera Cristona Colea. Jeho manželka se</w:t>
      </w:r>
      <w:r w:rsidR="0010633C" w:rsidRPr="00E873C9">
        <w:t xml:space="preserve"> o</w:t>
      </w:r>
      <w:r w:rsidR="0010633C">
        <w:t> </w:t>
      </w:r>
      <w:r w:rsidRPr="00E873C9">
        <w:t>nic takového ani nepokoušela, tak ztracená byla Helaena ve svém vlastním žalu</w:t>
      </w:r>
      <w:r w:rsidR="0010633C" w:rsidRPr="00E873C9">
        <w:t xml:space="preserve"> a</w:t>
      </w:r>
      <w:r w:rsidR="0010633C">
        <w:t> </w:t>
      </w:r>
      <w:r w:rsidRPr="00E873C9">
        <w:t>šílenství.</w:t>
      </w:r>
    </w:p>
    <w:p w:rsidR="0010633C" w:rsidRDefault="00693E8D" w:rsidP="00E873C9">
      <w:pPr>
        <w:pStyle w:val="Text"/>
        <w:widowControl w:val="0"/>
      </w:pPr>
      <w:r w:rsidRPr="00E873C9">
        <w:t>Králův drak, Sluncohnivák, příliš velký</w:t>
      </w:r>
      <w:r w:rsidR="0010633C" w:rsidRPr="00E873C9">
        <w:t xml:space="preserve"> a</w:t>
      </w:r>
      <w:r w:rsidR="0010633C">
        <w:t> </w:t>
      </w:r>
      <w:r w:rsidRPr="00E873C9">
        <w:t>těžký, než aby jím mohli pohnout,</w:t>
      </w:r>
      <w:r w:rsidR="0010633C" w:rsidRPr="00E873C9">
        <w:t xml:space="preserve"> a</w:t>
      </w:r>
      <w:r w:rsidR="0010633C">
        <w:t> </w:t>
      </w:r>
      <w:r w:rsidRPr="00E873C9">
        <w:t>neschopen se svým zraněným křídlem letu, zůstal</w:t>
      </w:r>
      <w:r w:rsidR="0010633C" w:rsidRPr="00E873C9">
        <w:t xml:space="preserve"> v</w:t>
      </w:r>
      <w:r w:rsidR="0010633C">
        <w:t> </w:t>
      </w:r>
      <w:r w:rsidRPr="00E873C9">
        <w:t>polích za Havraním hnízdem, plazil se popelem jako velký zlatý červ.</w:t>
      </w:r>
      <w:r w:rsidR="0010633C" w:rsidRPr="00E873C9">
        <w:t xml:space="preserve"> V</w:t>
      </w:r>
      <w:r w:rsidR="0010633C">
        <w:t> </w:t>
      </w:r>
      <w:r w:rsidRPr="00E873C9">
        <w:t>prvních dnech se krmil spálenými mrtvolami pobitých mužů. Když je všechny pozřel, muži, které ser Criston ponechal za sebou na stráži, mu vodili telata</w:t>
      </w:r>
      <w:r w:rsidR="0010633C" w:rsidRPr="00E873C9">
        <w:t xml:space="preserve"> a</w:t>
      </w:r>
      <w:r w:rsidR="0010633C">
        <w:t> </w:t>
      </w:r>
      <w:r w:rsidRPr="00E873C9">
        <w:t>ovce.</w:t>
      </w:r>
    </w:p>
    <w:p w:rsidR="0010633C" w:rsidRDefault="0010633C" w:rsidP="00E873C9">
      <w:pPr>
        <w:pStyle w:val="Text"/>
        <w:widowControl w:val="0"/>
      </w:pPr>
      <w:r>
        <w:t>„</w:t>
      </w:r>
      <w:r w:rsidR="00693E8D" w:rsidRPr="00E873C9">
        <w:t>Říši nyní musíš vládnout ty, dokud nebude tvůj bratr dost silný, aby si opět nasadil korunu,</w:t>
      </w:r>
      <w:r>
        <w:t>“</w:t>
      </w:r>
      <w:r w:rsidR="00693E8D" w:rsidRPr="00E873C9">
        <w:t xml:space="preserve"> řekl pobočník princi Aemondovi. Nebylo třeba pobízet jej dvakrát.</w:t>
      </w:r>
      <w:r w:rsidRPr="00E873C9">
        <w:t xml:space="preserve"> A</w:t>
      </w:r>
      <w:r>
        <w:t> </w:t>
      </w:r>
      <w:r w:rsidR="00693E8D" w:rsidRPr="00E873C9">
        <w:t>tak si jednooký princ Aemond Příbuznovrah vzal korunu Aegona Dobyvatele, korunu ze železa</w:t>
      </w:r>
      <w:r w:rsidRPr="00E873C9">
        <w:t xml:space="preserve"> a</w:t>
      </w:r>
      <w:r>
        <w:t> </w:t>
      </w:r>
      <w:r w:rsidR="00693E8D" w:rsidRPr="00E873C9">
        <w:t xml:space="preserve">rubínů. </w:t>
      </w:r>
      <w:r>
        <w:t>„</w:t>
      </w:r>
      <w:r w:rsidR="00693E8D" w:rsidRPr="00E873C9">
        <w:t>Na mně vypadá lépe, než kdy slušela jemu,</w:t>
      </w:r>
      <w:r>
        <w:t>“</w:t>
      </w:r>
      <w:r w:rsidR="00693E8D" w:rsidRPr="00E873C9">
        <w:t xml:space="preserve"> prohlásil princ. Přesto se Aemond nepovažoval za krále, jmenoval sám sebe pouze protektorem říše</w:t>
      </w:r>
      <w:r w:rsidRPr="00E873C9">
        <w:t xml:space="preserve"> a</w:t>
      </w:r>
      <w:r>
        <w:t> </w:t>
      </w:r>
      <w:r w:rsidR="00693E8D" w:rsidRPr="00E873C9">
        <w:t>princem regentem. Ser Criston Cole zůstal královským pobočníkem.</w:t>
      </w:r>
    </w:p>
    <w:p w:rsidR="0010633C" w:rsidRDefault="00693E8D" w:rsidP="00E873C9">
      <w:pPr>
        <w:pStyle w:val="Text"/>
        <w:widowControl w:val="0"/>
      </w:pPr>
      <w:r w:rsidRPr="00E873C9">
        <w:t>Mezitím začala nést ovoce semena, která Jacaerys Velaryon zasadil při svém letu na sever. Muži se shromaždovali</w:t>
      </w:r>
      <w:r w:rsidR="0010633C" w:rsidRPr="00E873C9">
        <w:t xml:space="preserve"> v</w:t>
      </w:r>
      <w:r w:rsidR="0010633C">
        <w:t> </w:t>
      </w:r>
      <w:r w:rsidRPr="00E873C9">
        <w:t>Bílém přístavu, na Zimohradu,</w:t>
      </w:r>
      <w:r w:rsidR="0010633C" w:rsidRPr="00E873C9">
        <w:t xml:space="preserve"> v</w:t>
      </w:r>
      <w:r w:rsidR="0010633C">
        <w:t> </w:t>
      </w:r>
      <w:r w:rsidRPr="00E873C9">
        <w:t>Mohylově, Sestrově, Městě racků</w:t>
      </w:r>
      <w:r w:rsidR="0010633C" w:rsidRPr="00E873C9">
        <w:t xml:space="preserve"> a</w:t>
      </w:r>
      <w:r w:rsidR="0010633C">
        <w:t> </w:t>
      </w:r>
      <w:r w:rsidR="0010633C" w:rsidRPr="00E873C9">
        <w:t>u</w:t>
      </w:r>
      <w:r w:rsidR="0010633C">
        <w:t> </w:t>
      </w:r>
      <w:r w:rsidRPr="00E873C9">
        <w:t>Měsíční brány. Kdyby měli spojit svoje síly</w:t>
      </w:r>
      <w:r w:rsidR="0010633C" w:rsidRPr="00E873C9">
        <w:t xml:space="preserve"> s</w:t>
      </w:r>
      <w:r w:rsidR="0010633C">
        <w:t> </w:t>
      </w:r>
      <w:r w:rsidRPr="00E873C9">
        <w:t>říčními lordy shromažďujícími se</w:t>
      </w:r>
      <w:r w:rsidR="0010633C" w:rsidRPr="00E873C9">
        <w:t xml:space="preserve"> v</w:t>
      </w:r>
      <w:r w:rsidR="0010633C">
        <w:t> </w:t>
      </w:r>
      <w:r w:rsidRPr="00E873C9">
        <w:t>Harrenově pod zástavou prince Daemona, možná by jim neodolaly dokonce ani silné hradby Králova přístaviště, varoval ser Criston nového prince regenta.</w:t>
      </w:r>
    </w:p>
    <w:p w:rsidR="0010633C" w:rsidRDefault="00693E8D" w:rsidP="00E873C9">
      <w:pPr>
        <w:pStyle w:val="Text"/>
        <w:widowControl w:val="0"/>
      </w:pPr>
      <w:r w:rsidRPr="00E873C9">
        <w:t>Aemond, vrcholně sebejistý svými vlastními válečnickými dovednostmi</w:t>
      </w:r>
      <w:r w:rsidR="0010633C" w:rsidRPr="00E873C9">
        <w:t xml:space="preserve"> a</w:t>
      </w:r>
      <w:r w:rsidR="0010633C">
        <w:t> </w:t>
      </w:r>
      <w:r w:rsidRPr="00E873C9">
        <w:t>silou své dračice Vhagar, se</w:t>
      </w:r>
      <w:r w:rsidR="0010633C" w:rsidRPr="00E873C9">
        <w:t xml:space="preserve"> s</w:t>
      </w:r>
      <w:r w:rsidR="0010633C">
        <w:t> </w:t>
      </w:r>
      <w:r w:rsidRPr="00E873C9">
        <w:t>ní dychtil pustit do bitvy</w:t>
      </w:r>
      <w:r w:rsidR="0010633C" w:rsidRPr="00E873C9">
        <w:t xml:space="preserve"> s</w:t>
      </w:r>
      <w:r w:rsidR="0010633C">
        <w:t> </w:t>
      </w:r>
      <w:r w:rsidRPr="00E873C9">
        <w:t xml:space="preserve">nepřítelem. </w:t>
      </w:r>
      <w:r w:rsidR="0010633C">
        <w:t>„</w:t>
      </w:r>
      <w:r w:rsidRPr="00E873C9">
        <w:t>Ta děvka na Dračím kameni pro nás žádnou hrozbu nepředstavuje,</w:t>
      </w:r>
      <w:r w:rsidR="0010633C">
        <w:t>“</w:t>
      </w:r>
      <w:r w:rsidRPr="00E873C9">
        <w:t xml:space="preserve"> řekl. </w:t>
      </w:r>
      <w:r w:rsidR="0010633C">
        <w:t>„</w:t>
      </w:r>
      <w:r w:rsidR="0010633C" w:rsidRPr="00E873C9">
        <w:t>O</w:t>
      </w:r>
      <w:r w:rsidR="0010633C">
        <w:t> </w:t>
      </w:r>
      <w:r w:rsidRPr="00E873C9">
        <w:t>nic větší než Rowan</w:t>
      </w:r>
      <w:r w:rsidR="0010633C" w:rsidRPr="00E873C9">
        <w:t xml:space="preserve"> a</w:t>
      </w:r>
      <w:r w:rsidR="0010633C">
        <w:t> </w:t>
      </w:r>
      <w:r w:rsidRPr="00E873C9">
        <w:t>ti zrádci</w:t>
      </w:r>
      <w:r w:rsidR="0010633C" w:rsidRPr="00E873C9">
        <w:t xml:space="preserve"> v</w:t>
      </w:r>
      <w:r w:rsidR="0010633C">
        <w:t> </w:t>
      </w:r>
      <w:r w:rsidRPr="00E873C9">
        <w:t>Rovině. Nebezpečný je můj strýc. Jakmile bude Daemon mrtvý, všichni ti blázni, co mávají praporci naší sestry, se rozběhnou zpátky do svých hradů</w:t>
      </w:r>
      <w:r w:rsidR="0010633C" w:rsidRPr="00E873C9">
        <w:t xml:space="preserve"> a</w:t>
      </w:r>
      <w:r w:rsidR="0010633C">
        <w:t> </w:t>
      </w:r>
      <w:r w:rsidRPr="00E873C9">
        <w:t>již nás nebudou obtěžovat.</w:t>
      </w:r>
      <w:r w:rsidR="0010633C">
        <w:t>“</w:t>
      </w:r>
    </w:p>
    <w:p w:rsidR="0010633C" w:rsidRDefault="00693E8D" w:rsidP="00E873C9">
      <w:pPr>
        <w:pStyle w:val="Text"/>
        <w:widowControl w:val="0"/>
      </w:pPr>
      <w:r w:rsidRPr="00E873C9">
        <w:t>Královně Rhaenyře na východě Černovodého zálivu se rovněž nevedlo dobře. Smrt jejího syna Luceryse byla drtivou ránou pro ženu již tak zničenou těhotenstvím, porodem</w:t>
      </w:r>
      <w:r w:rsidR="0010633C" w:rsidRPr="00E873C9">
        <w:t xml:space="preserve"> a</w:t>
      </w:r>
      <w:r w:rsidR="0010633C">
        <w:t> </w:t>
      </w:r>
      <w:r w:rsidRPr="00E873C9">
        <w:t>porozením mrtvého dítěte. Když se na Dračím kameni doslechli zvěst, že princezna Rhaenys padla, došlo</w:t>
      </w:r>
      <w:r w:rsidR="0010633C" w:rsidRPr="00E873C9">
        <w:t xml:space="preserve"> k</w:t>
      </w:r>
      <w:r w:rsidR="0010633C">
        <w:t> </w:t>
      </w:r>
      <w:r w:rsidRPr="00E873C9">
        <w:t>výměně hněvivých slov mezi královnou</w:t>
      </w:r>
      <w:r w:rsidR="0010633C" w:rsidRPr="00E873C9">
        <w:t xml:space="preserve"> a</w:t>
      </w:r>
      <w:r w:rsidR="0010633C">
        <w:t> </w:t>
      </w:r>
      <w:r w:rsidRPr="00E873C9">
        <w:t xml:space="preserve">lordem Velaryonem, který ji vinil ze smrti své ženy. </w:t>
      </w:r>
      <w:r w:rsidR="0010633C">
        <w:t>„</w:t>
      </w:r>
      <w:r w:rsidRPr="00E873C9">
        <w:t xml:space="preserve">Měla jsi to být </w:t>
      </w:r>
      <w:r w:rsidRPr="00E873C9">
        <w:rPr>
          <w:i/>
        </w:rPr>
        <w:t>ty</w:t>
      </w:r>
      <w:r w:rsidR="00294451" w:rsidRPr="00294451">
        <w:t>,</w:t>
      </w:r>
      <w:r w:rsidR="0010633C">
        <w:t>“</w:t>
      </w:r>
      <w:r w:rsidRPr="00294451">
        <w:t xml:space="preserve"> </w:t>
      </w:r>
      <w:r w:rsidRPr="00E873C9">
        <w:t xml:space="preserve">křičel Mořský had na Její Veličenstvo. </w:t>
      </w:r>
      <w:r w:rsidR="0010633C">
        <w:t>„</w:t>
      </w:r>
      <w:r w:rsidRPr="00E873C9">
        <w:t>Staunton požádal</w:t>
      </w:r>
      <w:r w:rsidR="0010633C" w:rsidRPr="00E873C9">
        <w:t xml:space="preserve"> o</w:t>
      </w:r>
      <w:r w:rsidR="0010633C">
        <w:t> </w:t>
      </w:r>
      <w:r w:rsidRPr="00E873C9">
        <w:t>pomoc tebe, ale ty jsi to nechala na mé ženě,</w:t>
      </w:r>
      <w:r w:rsidR="0010633C" w:rsidRPr="00E873C9">
        <w:t xml:space="preserve"> a</w:t>
      </w:r>
      <w:r w:rsidR="0010633C">
        <w:t> </w:t>
      </w:r>
      <w:r w:rsidRPr="00E873C9">
        <w:t>svým synům jsi zakázala, aby se</w:t>
      </w:r>
      <w:r w:rsidR="0010633C" w:rsidRPr="00E873C9">
        <w:t xml:space="preserve"> k</w:t>
      </w:r>
      <w:r w:rsidR="0010633C">
        <w:t> </w:t>
      </w:r>
      <w:r w:rsidRPr="00E873C9">
        <w:t>ní připojili!</w:t>
      </w:r>
      <w:r w:rsidR="0010633C">
        <w:t>“</w:t>
      </w:r>
      <w:r w:rsidRPr="00E873C9">
        <w:t xml:space="preserve"> Protože, jak věděl celý hrad, princové Jace</w:t>
      </w:r>
      <w:r w:rsidR="0010633C" w:rsidRPr="00E873C9">
        <w:t xml:space="preserve"> a</w:t>
      </w:r>
      <w:r w:rsidR="0010633C">
        <w:t> </w:t>
      </w:r>
      <w:r w:rsidRPr="00E873C9">
        <w:t>Joff dychtili letět</w:t>
      </w:r>
      <w:r w:rsidR="0010633C" w:rsidRPr="00E873C9">
        <w:t xml:space="preserve"> s</w:t>
      </w:r>
      <w:r w:rsidR="0010633C">
        <w:t> </w:t>
      </w:r>
      <w:r w:rsidRPr="00E873C9">
        <w:t>princeznou Rhaenys</w:t>
      </w:r>
      <w:r w:rsidR="0010633C" w:rsidRPr="00E873C9">
        <w:t xml:space="preserve"> k</w:t>
      </w:r>
      <w:r w:rsidR="0010633C">
        <w:t> </w:t>
      </w:r>
      <w:r w:rsidRPr="00E873C9">
        <w:t>Havranímu hnízdu na svých vlastních dracích.</w:t>
      </w:r>
    </w:p>
    <w:p w:rsidR="0010633C" w:rsidRDefault="00693E8D" w:rsidP="00E873C9">
      <w:pPr>
        <w:pStyle w:val="Text"/>
        <w:widowControl w:val="0"/>
      </w:pPr>
      <w:r w:rsidRPr="00E873C9">
        <w:t>Byl to Jace, který se nyní dostal do popředí, na sklonku roku 129 po Aegonovi. Nejdříve smířil Pána přílivů se svou matkou tím, že jej jmenoval královniným pobočníkem. Společně</w:t>
      </w:r>
      <w:r w:rsidR="0010633C" w:rsidRPr="00E873C9">
        <w:t xml:space="preserve"> s</w:t>
      </w:r>
      <w:r w:rsidR="0010633C">
        <w:t> </w:t>
      </w:r>
      <w:r w:rsidRPr="00E873C9">
        <w:t>lordem Corlysem pak začali plánovat útok na Královo přístaviště.</w:t>
      </w:r>
    </w:p>
    <w:p w:rsidR="0010633C" w:rsidRDefault="00693E8D" w:rsidP="00E873C9">
      <w:pPr>
        <w:pStyle w:val="Text"/>
        <w:widowControl w:val="0"/>
      </w:pPr>
      <w:r w:rsidRPr="00E873C9">
        <w:t>Dbalý slibu, který dal Panně</w:t>
      </w:r>
      <w:r w:rsidR="0010633C" w:rsidRPr="00E873C9">
        <w:t xml:space="preserve"> z</w:t>
      </w:r>
      <w:r w:rsidR="0010633C">
        <w:t> </w:t>
      </w:r>
      <w:r w:rsidRPr="00E873C9">
        <w:t>Údolí, nařídil Jace princi Joffreymu, aby se na Tyraxovi rozletěl do Města racků. Munkun naznačuje, že prvořadým důvodem Jaceova rozhodnutí bylo jeho přání udržet bratra co nejdál od bojů. To se ovšem moc nezamlouvalo Joffreymu, který byl odhodlaný prokázat svoji cenu</w:t>
      </w:r>
      <w:r w:rsidR="0010633C" w:rsidRPr="00E873C9">
        <w:t xml:space="preserve"> v</w:t>
      </w:r>
      <w:r w:rsidR="0010633C">
        <w:t> </w:t>
      </w:r>
      <w:r w:rsidRPr="00E873C9">
        <w:t>bitvě. Teprve když mu bylo řečeno, že jej posílají bránit Údolí proti drakům krále Aegona, se neochotně podvolil. Měla jej doprovázet Rhaena, třináctiletá dcera prince Daemona od Laeny Velaryon. Známá jako Rhaena</w:t>
      </w:r>
      <w:r w:rsidR="0010633C" w:rsidRPr="00E873C9">
        <w:t xml:space="preserve"> z</w:t>
      </w:r>
      <w:r w:rsidR="0010633C">
        <w:t> </w:t>
      </w:r>
      <w:r w:rsidRPr="00E873C9">
        <w:t>Pentosu, protože se</w:t>
      </w:r>
      <w:r w:rsidR="0010633C" w:rsidRPr="00E873C9">
        <w:t xml:space="preserve"> v</w:t>
      </w:r>
      <w:r w:rsidR="0010633C">
        <w:t> </w:t>
      </w:r>
      <w:r w:rsidRPr="00E873C9">
        <w:t>onom městě narodila, na drakovi nelétala. Mládě, které se vylíhlo před několika lety, zemřelo, ale vzala si</w:t>
      </w:r>
      <w:r w:rsidR="0010633C" w:rsidRPr="00E873C9">
        <w:t xml:space="preserve"> s</w:t>
      </w:r>
      <w:r w:rsidR="0010633C">
        <w:t> </w:t>
      </w:r>
      <w:r w:rsidRPr="00E873C9">
        <w:t>sebou do Údolí tři dračí vejce,</w:t>
      </w:r>
      <w:r w:rsidR="0010633C" w:rsidRPr="00E873C9">
        <w:t xml:space="preserve"> a</w:t>
      </w:r>
      <w:r w:rsidR="0010633C">
        <w:t> </w:t>
      </w:r>
      <w:r w:rsidRPr="00E873C9">
        <w:t>každého večera se modlila za jejich vylíhnutí. Princ</w:t>
      </w:r>
      <w:r w:rsidR="0010633C" w:rsidRPr="00E873C9">
        <w:t xml:space="preserve"> z</w:t>
      </w:r>
      <w:r w:rsidR="0010633C">
        <w:t> </w:t>
      </w:r>
      <w:r w:rsidRPr="00E873C9">
        <w:t>Dračího kamene si dělal starosti rovněž</w:t>
      </w:r>
      <w:r w:rsidR="0010633C" w:rsidRPr="00E873C9">
        <w:t xml:space="preserve"> o</w:t>
      </w:r>
      <w:r w:rsidR="0010633C">
        <w:t> </w:t>
      </w:r>
      <w:r w:rsidRPr="00E873C9">
        <w:t>bezpečí svých nevlastních bratrů, Aegona mladšího</w:t>
      </w:r>
      <w:r w:rsidR="0010633C" w:rsidRPr="00E873C9">
        <w:t xml:space="preserve"> a</w:t>
      </w:r>
      <w:r w:rsidR="0010633C">
        <w:t> </w:t>
      </w:r>
      <w:r w:rsidRPr="00E873C9">
        <w:t>Viseryse, kterým bylo devět</w:t>
      </w:r>
      <w:r w:rsidR="0010633C" w:rsidRPr="00E873C9">
        <w:t xml:space="preserve"> a</w:t>
      </w:r>
      <w:r w:rsidR="0010633C">
        <w:t> </w:t>
      </w:r>
      <w:r w:rsidRPr="00E873C9">
        <w:t>sedm. Jejich otec, princ Daemon, si nadělal mnoho přátel ve svobodném městě Pentosu během svých návštěv</w:t>
      </w:r>
      <w:r w:rsidR="0010633C" w:rsidRPr="00E873C9">
        <w:t xml:space="preserve"> v</w:t>
      </w:r>
      <w:r w:rsidR="0010633C">
        <w:t> </w:t>
      </w:r>
      <w:r w:rsidRPr="00E873C9">
        <w:t>něm,</w:t>
      </w:r>
      <w:r w:rsidR="0010633C" w:rsidRPr="00E873C9">
        <w:t xml:space="preserve"> a</w:t>
      </w:r>
      <w:r w:rsidR="0010633C">
        <w:t> </w:t>
      </w:r>
      <w:r w:rsidRPr="00E873C9">
        <w:t>tak Jacaerys poslal vzkaz za Úzké moře princi toho města, který souhlasil</w:t>
      </w:r>
      <w:r w:rsidR="0010633C" w:rsidRPr="00E873C9">
        <w:t xml:space="preserve"> s</w:t>
      </w:r>
      <w:r w:rsidR="0010633C">
        <w:t> </w:t>
      </w:r>
      <w:r w:rsidRPr="00E873C9">
        <w:t>tím, že si chlapce vezme do pěstounské péče, dokud pro sebe Rhaenyra nezíská Železný trůn.</w:t>
      </w:r>
      <w:r w:rsidR="0010633C" w:rsidRPr="00E873C9">
        <w:t xml:space="preserve"> V</w:t>
      </w:r>
      <w:r w:rsidR="0010633C">
        <w:t> </w:t>
      </w:r>
      <w:r w:rsidRPr="00E873C9">
        <w:t xml:space="preserve">posledních dnech roku 129 po Aegonovi nastoupili mladí princové na palubu kogy </w:t>
      </w:r>
      <w:r w:rsidRPr="00E873C9">
        <w:rPr>
          <w:i/>
        </w:rPr>
        <w:t xml:space="preserve">Veselá cesta </w:t>
      </w:r>
      <w:r w:rsidR="00E873C9" w:rsidRPr="00E873C9">
        <w:rPr>
          <w:i/>
        </w:rPr>
        <w:t>–</w:t>
      </w:r>
      <w:r w:rsidRPr="00E873C9">
        <w:t xml:space="preserve"> Aegon</w:t>
      </w:r>
      <w:r w:rsidR="0010633C" w:rsidRPr="00E873C9">
        <w:t xml:space="preserve"> s</w:t>
      </w:r>
      <w:r w:rsidR="0010633C">
        <w:t> </w:t>
      </w:r>
      <w:r w:rsidRPr="00E873C9">
        <w:t xml:space="preserve">Bouřomrakem, Viserys svírající svoje vejce </w:t>
      </w:r>
      <w:r w:rsidR="00E873C9" w:rsidRPr="00E873C9">
        <w:t>–</w:t>
      </w:r>
      <w:r w:rsidRPr="00E873C9">
        <w:t xml:space="preserve"> aby vypluli do Východozemí. Mořský had poslal sedm ze svých válečných lodí jako jejich doprovod, chtěl zajistit, že se bezpečně dostanou do Pentosu.</w:t>
      </w:r>
    </w:p>
    <w:p w:rsidR="0010633C" w:rsidRDefault="00693E8D" w:rsidP="00E873C9">
      <w:pPr>
        <w:pStyle w:val="Text"/>
        <w:widowControl w:val="0"/>
      </w:pPr>
      <w:r w:rsidRPr="00E873C9">
        <w:t>Se Sluncohnivákem zraněným</w:t>
      </w:r>
      <w:r w:rsidR="0010633C" w:rsidRPr="00E873C9">
        <w:t xml:space="preserve"> a</w:t>
      </w:r>
      <w:r w:rsidR="0010633C">
        <w:t> </w:t>
      </w:r>
      <w:r w:rsidRPr="00E873C9">
        <w:t>neschopným letu</w:t>
      </w:r>
      <w:r w:rsidR="0010633C" w:rsidRPr="00E873C9">
        <w:t xml:space="preserve"> u</w:t>
      </w:r>
      <w:r w:rsidR="0010633C">
        <w:t> </w:t>
      </w:r>
      <w:r w:rsidRPr="00E873C9">
        <w:t>Havraního hnízda</w:t>
      </w:r>
      <w:r w:rsidR="0010633C" w:rsidRPr="00E873C9">
        <w:t xml:space="preserve"> a</w:t>
      </w:r>
      <w:r w:rsidR="0010633C">
        <w:t> </w:t>
      </w:r>
      <w:r w:rsidRPr="00E873C9">
        <w:t>Tessarionem</w:t>
      </w:r>
      <w:r w:rsidR="0010633C" w:rsidRPr="00E873C9">
        <w:t xml:space="preserve"> s</w:t>
      </w:r>
      <w:r w:rsidR="0010633C">
        <w:t> </w:t>
      </w:r>
      <w:r w:rsidRPr="00E873C9">
        <w:t>princem Daeronem ve Starém městě zbývali na obranu Králova přístaviště jen dva dospělí draci</w:t>
      </w:r>
      <w:r w:rsidR="00E873C9" w:rsidRPr="00E873C9">
        <w:t>…</w:t>
      </w:r>
      <w:r w:rsidR="0010633C" w:rsidRPr="00E873C9">
        <w:t xml:space="preserve"> a</w:t>
      </w:r>
      <w:r w:rsidR="0010633C">
        <w:t> </w:t>
      </w:r>
      <w:r w:rsidRPr="00E873C9">
        <w:t>jezdkyně na Snovýhni, královna Helaena, trávila své dny ve tmě</w:t>
      </w:r>
      <w:r w:rsidR="0010633C" w:rsidRPr="00E873C9">
        <w:t xml:space="preserve"> a</w:t>
      </w:r>
      <w:r w:rsidR="0010633C">
        <w:t> </w:t>
      </w:r>
      <w:r w:rsidRPr="00E873C9">
        <w:t>pláči</w:t>
      </w:r>
      <w:r w:rsidR="0010633C" w:rsidRPr="00E873C9">
        <w:t xml:space="preserve"> a</w:t>
      </w:r>
      <w:r w:rsidR="0010633C">
        <w:t> </w:t>
      </w:r>
      <w:r w:rsidRPr="00E873C9">
        <w:t>rozhodně nemohla být považována za hrozbu. Zbývala tudíž pouze Vhagar. Žádný</w:t>
      </w:r>
      <w:r w:rsidR="0010633C" w:rsidRPr="00E873C9">
        <w:t xml:space="preserve"> z</w:t>
      </w:r>
      <w:r w:rsidR="0010633C">
        <w:t> </w:t>
      </w:r>
      <w:r w:rsidRPr="00E873C9">
        <w:t>živých draků se nemohl vyrovnat Vhagar svou velikostí nebo zuřivostí, ale Jace usuzoval, že pokud by Vermax, Syrax</w:t>
      </w:r>
      <w:r w:rsidR="0010633C" w:rsidRPr="00E873C9">
        <w:t xml:space="preserve"> a</w:t>
      </w:r>
      <w:r w:rsidR="0010633C">
        <w:t> </w:t>
      </w:r>
      <w:r w:rsidRPr="00E873C9">
        <w:t xml:space="preserve">Caraxes zaútočili na Královo přístaviště všichni najednou, dokonce </w:t>
      </w:r>
      <w:r w:rsidR="0010633C">
        <w:t>„</w:t>
      </w:r>
      <w:r w:rsidRPr="00E873C9">
        <w:t>ani ta strašlivá stará čubka</w:t>
      </w:r>
      <w:r w:rsidR="0010633C">
        <w:t>“</w:t>
      </w:r>
      <w:r w:rsidRPr="00E873C9">
        <w:t xml:space="preserve"> by se jim neubránila. Přesto byla Vhagařina pověst tak neblahá, že princ váhal, zvažoval, jak připojit ke svému útoku další draky.</w:t>
      </w:r>
    </w:p>
    <w:p w:rsidR="0010633C" w:rsidRDefault="00693E8D" w:rsidP="00E873C9">
      <w:pPr>
        <w:pStyle w:val="Text"/>
        <w:widowControl w:val="0"/>
      </w:pPr>
      <w:r w:rsidRPr="00E873C9">
        <w:t>Rod Targaryenů vládl na Dračím kameni již více než dvě stovky let, od té doby, co lord Aenar Targaryen poprvé přiletěl</w:t>
      </w:r>
      <w:r w:rsidR="0010633C" w:rsidRPr="00E873C9">
        <w:t xml:space="preserve"> z</w:t>
      </w:r>
      <w:r w:rsidR="0010633C">
        <w:t> </w:t>
      </w:r>
      <w:r w:rsidRPr="00E873C9">
        <w:t>Valyrie se svými draky. Třebaže vždycky bylo jejich zvykem, že si bratr bral za manželku sestru</w:t>
      </w:r>
      <w:r w:rsidR="0010633C" w:rsidRPr="00E873C9">
        <w:t xml:space="preserve"> a</w:t>
      </w:r>
      <w:r w:rsidR="0010633C">
        <w:t> </w:t>
      </w:r>
      <w:r w:rsidRPr="00E873C9">
        <w:t>příbuzný příbuznou, mladá krev je horká</w:t>
      </w:r>
      <w:r w:rsidR="0010633C" w:rsidRPr="00E873C9">
        <w:t xml:space="preserve"> a</w:t>
      </w:r>
      <w:r w:rsidR="0010633C">
        <w:t> </w:t>
      </w:r>
      <w:r w:rsidRPr="00E873C9">
        <w:t>pro muže</w:t>
      </w:r>
      <w:r w:rsidR="0010633C" w:rsidRPr="00E873C9">
        <w:t xml:space="preserve"> z</w:t>
      </w:r>
      <w:r w:rsidR="0010633C">
        <w:t> </w:t>
      </w:r>
      <w:r w:rsidRPr="00E873C9">
        <w:t>tohoto rodu bylo typické, že si hledali potěšení mezi dcerami (či dokonce manželkami) svých poddaných, prostého lidu, který obýval vesnice pod Dračí horou, zemědělci</w:t>
      </w:r>
      <w:r w:rsidR="0010633C" w:rsidRPr="00E873C9">
        <w:t xml:space="preserve"> a</w:t>
      </w:r>
      <w:r w:rsidR="0010633C">
        <w:t> </w:t>
      </w:r>
      <w:r w:rsidRPr="00E873C9">
        <w:t>námořníky. Vskutku, až do vlády krále Jaehaeryse</w:t>
      </w:r>
      <w:r w:rsidR="0010633C" w:rsidRPr="00E873C9">
        <w:t xml:space="preserve"> a</w:t>
      </w:r>
      <w:r w:rsidR="0010633C">
        <w:t> </w:t>
      </w:r>
      <w:r w:rsidRPr="00E873C9">
        <w:t>Dobré královny Alysanne uplatňovali na Dračím kameni právo první noci, stejně jako tomu bylo</w:t>
      </w:r>
      <w:r w:rsidR="0010633C" w:rsidRPr="00E873C9">
        <w:t xml:space="preserve"> v</w:t>
      </w:r>
      <w:r w:rsidR="0010633C">
        <w:t> </w:t>
      </w:r>
      <w:r w:rsidRPr="00E873C9">
        <w:t>celém Záp</w:t>
      </w:r>
      <w:r w:rsidR="00B50F1C">
        <w:t>a</w:t>
      </w:r>
      <w:r w:rsidRPr="00E873C9">
        <w:t>dozemí, to znamená právo lorda vyspat se</w:t>
      </w:r>
      <w:r w:rsidR="0010633C" w:rsidRPr="00E873C9">
        <w:t xml:space="preserve"> s</w:t>
      </w:r>
      <w:r w:rsidR="0010633C">
        <w:t> </w:t>
      </w:r>
      <w:r w:rsidRPr="00E873C9">
        <w:t>každou pannou</w:t>
      </w:r>
      <w:r w:rsidR="0010633C" w:rsidRPr="00E873C9">
        <w:t xml:space="preserve"> v</w:t>
      </w:r>
      <w:r w:rsidR="0010633C">
        <w:t> </w:t>
      </w:r>
      <w:r w:rsidRPr="00E873C9">
        <w:t>jeho říši</w:t>
      </w:r>
      <w:r w:rsidR="0010633C" w:rsidRPr="00E873C9">
        <w:t xml:space="preserve"> v</w:t>
      </w:r>
      <w:r w:rsidR="0010633C">
        <w:t> </w:t>
      </w:r>
      <w:r w:rsidRPr="00E873C9">
        <w:t>její svatební noc.</w:t>
      </w:r>
    </w:p>
    <w:p w:rsidR="0010633C" w:rsidRDefault="00693E8D" w:rsidP="00E873C9">
      <w:pPr>
        <w:pStyle w:val="Text"/>
        <w:widowControl w:val="0"/>
      </w:pPr>
      <w:r w:rsidRPr="00E873C9">
        <w:t>Třebaže jinde</w:t>
      </w:r>
      <w:r w:rsidR="0010633C" w:rsidRPr="00E873C9">
        <w:t xml:space="preserve"> v</w:t>
      </w:r>
      <w:r w:rsidR="0010633C">
        <w:t> </w:t>
      </w:r>
      <w:r w:rsidRPr="00E873C9">
        <w:t>Sedmi královstvích panoval vůči tomuto zvyku velký odpor ze strany mužů žárlivé povahy, kteří to nechápali jako poctu jim udělovanou, na Dračím kameni, kde Targaryeny považovali spíše za bytosti, jež mají blíže</w:t>
      </w:r>
      <w:r w:rsidR="0010633C" w:rsidRPr="00E873C9">
        <w:t xml:space="preserve"> k</w:t>
      </w:r>
      <w:r w:rsidR="0010633C">
        <w:t> </w:t>
      </w:r>
      <w:r w:rsidRPr="00E873C9">
        <w:t>bohům než</w:t>
      </w:r>
      <w:r w:rsidR="0010633C" w:rsidRPr="00E873C9">
        <w:t xml:space="preserve"> k</w:t>
      </w:r>
      <w:r w:rsidR="0010633C">
        <w:t> </w:t>
      </w:r>
      <w:r w:rsidRPr="00E873C9">
        <w:t>obyčejným lidem, byly takové pocity utlumeny. Zde nevěstám takto požehnaným</w:t>
      </w:r>
      <w:r w:rsidR="0010633C" w:rsidRPr="00E873C9">
        <w:t xml:space="preserve"> v</w:t>
      </w:r>
      <w:r w:rsidR="0010633C">
        <w:t> </w:t>
      </w:r>
      <w:r w:rsidRPr="00E873C9">
        <w:t>jejich svatební noc záviděli</w:t>
      </w:r>
      <w:r w:rsidR="0010633C" w:rsidRPr="00E873C9">
        <w:t xml:space="preserve"> a</w:t>
      </w:r>
      <w:r w:rsidR="0010633C">
        <w:t> </w:t>
      </w:r>
      <w:r w:rsidRPr="00E873C9">
        <w:t>děti narozené</w:t>
      </w:r>
      <w:r w:rsidR="0010633C" w:rsidRPr="00E873C9">
        <w:t xml:space="preserve"> z</w:t>
      </w:r>
      <w:r w:rsidR="0010633C">
        <w:t> </w:t>
      </w:r>
      <w:r w:rsidRPr="00E873C9">
        <w:t>takových spojení byly považovány za cennější než ostatní, protože lordi</w:t>
      </w:r>
      <w:r w:rsidR="0010633C" w:rsidRPr="00E873C9">
        <w:t xml:space="preserve"> z</w:t>
      </w:r>
      <w:r w:rsidR="0010633C">
        <w:t> </w:t>
      </w:r>
      <w:r w:rsidRPr="00E873C9">
        <w:t>Dračího kamene často oslavovali narození takových dětí hojnými dary zlata, hedvábí</w:t>
      </w:r>
      <w:r w:rsidR="0010633C" w:rsidRPr="00E873C9">
        <w:t xml:space="preserve"> a</w:t>
      </w:r>
      <w:r w:rsidR="0010633C">
        <w:t> </w:t>
      </w:r>
      <w:r w:rsidRPr="00E873C9">
        <w:t>pozemků pro matku.</w:t>
      </w:r>
      <w:r w:rsidR="0010633C" w:rsidRPr="00E873C9">
        <w:t xml:space="preserve"> O</w:t>
      </w:r>
      <w:r w:rsidR="0010633C">
        <w:t> </w:t>
      </w:r>
      <w:r w:rsidRPr="00E873C9">
        <w:t xml:space="preserve">těchto štěstěnou požehnaných bastardech se říkalo, že jsou </w:t>
      </w:r>
      <w:r w:rsidR="0010633C">
        <w:t>„</w:t>
      </w:r>
      <w:r w:rsidRPr="00E873C9">
        <w:t>narození</w:t>
      </w:r>
      <w:r w:rsidR="0010633C" w:rsidRPr="00E873C9">
        <w:t xml:space="preserve"> z</w:t>
      </w:r>
      <w:r w:rsidR="0010633C">
        <w:t> </w:t>
      </w:r>
      <w:r w:rsidRPr="00E873C9">
        <w:t>dračího sémě</w:t>
      </w:r>
      <w:r w:rsidR="0010633C">
        <w:t>“</w:t>
      </w:r>
      <w:r w:rsidR="0010633C" w:rsidRPr="00E873C9">
        <w:t xml:space="preserve"> a</w:t>
      </w:r>
      <w:r w:rsidR="0010633C">
        <w:t> </w:t>
      </w:r>
      <w:r w:rsidRPr="00E873C9">
        <w:t xml:space="preserve">později byli známí pouze jako </w:t>
      </w:r>
      <w:r w:rsidR="0010633C">
        <w:t>„</w:t>
      </w:r>
      <w:r w:rsidRPr="00E873C9">
        <w:t>semena</w:t>
      </w:r>
      <w:r w:rsidR="0010633C">
        <w:t>“</w:t>
      </w:r>
      <w:r w:rsidRPr="00E873C9">
        <w:t>. Dokonce</w:t>
      </w:r>
      <w:r w:rsidR="0010633C" w:rsidRPr="00E873C9">
        <w:t xml:space="preserve"> i</w:t>
      </w:r>
      <w:r w:rsidR="0010633C">
        <w:t> </w:t>
      </w:r>
      <w:r w:rsidRPr="00E873C9">
        <w:t>po zrušení práva první noci jistí Targaryenové dál obcovali</w:t>
      </w:r>
      <w:r w:rsidR="0010633C" w:rsidRPr="00E873C9">
        <w:t xml:space="preserve"> s</w:t>
      </w:r>
      <w:r w:rsidR="0010633C">
        <w:t> </w:t>
      </w:r>
      <w:r w:rsidRPr="00E873C9">
        <w:t>dcerami hostinských</w:t>
      </w:r>
      <w:r w:rsidR="0010633C" w:rsidRPr="00E873C9">
        <w:t xml:space="preserve"> a</w:t>
      </w:r>
      <w:r w:rsidR="0010633C">
        <w:t> </w:t>
      </w:r>
      <w:r w:rsidRPr="00E873C9">
        <w:t>manželkami rybářů,</w:t>
      </w:r>
      <w:r w:rsidR="0010633C" w:rsidRPr="00E873C9">
        <w:t xml:space="preserve"> a</w:t>
      </w:r>
      <w:r w:rsidR="0010633C">
        <w:t> </w:t>
      </w:r>
      <w:r w:rsidRPr="00E873C9">
        <w:t>tak bylo na Dračím kameni hojně semen</w:t>
      </w:r>
      <w:r w:rsidR="0010633C" w:rsidRPr="00E873C9">
        <w:t xml:space="preserve"> a</w:t>
      </w:r>
      <w:r w:rsidR="0010633C">
        <w:t> </w:t>
      </w:r>
      <w:r w:rsidRPr="00E873C9">
        <w:t>synů semen.</w:t>
      </w:r>
    </w:p>
    <w:p w:rsidR="0010633C" w:rsidRDefault="00693E8D" w:rsidP="00E873C9">
      <w:pPr>
        <w:pStyle w:val="Text"/>
        <w:widowControl w:val="0"/>
      </w:pPr>
      <w:r w:rsidRPr="00E873C9">
        <w:t>Princ Jacaerys potřeboval víc dračích jezdců</w:t>
      </w:r>
      <w:r w:rsidR="0010633C" w:rsidRPr="00E873C9">
        <w:t xml:space="preserve"> a</w:t>
      </w:r>
      <w:r w:rsidR="0010633C">
        <w:t> </w:t>
      </w:r>
      <w:r w:rsidRPr="00E873C9">
        <w:t>víc draků</w:t>
      </w:r>
      <w:r w:rsidR="0010633C" w:rsidRPr="00E873C9">
        <w:t xml:space="preserve"> a</w:t>
      </w:r>
      <w:r w:rsidR="0010633C">
        <w:t> </w:t>
      </w:r>
      <w:r w:rsidRPr="00E873C9">
        <w:t>byli to ti, co se narodili</w:t>
      </w:r>
      <w:r w:rsidR="0010633C" w:rsidRPr="00E873C9">
        <w:t xml:space="preserve"> z</w:t>
      </w:r>
      <w:r w:rsidR="0010633C">
        <w:t> </w:t>
      </w:r>
      <w:r w:rsidRPr="00E873C9">
        <w:t>dračího sémě, na něž se nyní obrátil se slibem, že každý muž, který ovládne draka, dostane pozemky</w:t>
      </w:r>
      <w:r w:rsidR="0010633C" w:rsidRPr="00E873C9">
        <w:t xml:space="preserve"> a</w:t>
      </w:r>
      <w:r w:rsidR="0010633C">
        <w:t> </w:t>
      </w:r>
      <w:r w:rsidRPr="00E873C9">
        <w:t>bohatství</w:t>
      </w:r>
      <w:r w:rsidR="0010633C" w:rsidRPr="00E873C9">
        <w:t xml:space="preserve"> a</w:t>
      </w:r>
      <w:r w:rsidR="0010633C">
        <w:t> </w:t>
      </w:r>
      <w:r w:rsidRPr="00E873C9">
        <w:t>bude pasován na rytíře. Jeho synové budou povýšeni do šlechtického stavu, jeho dcery se provdají za lordy</w:t>
      </w:r>
      <w:r w:rsidR="0010633C" w:rsidRPr="00E873C9">
        <w:t xml:space="preserve"> a</w:t>
      </w:r>
      <w:r w:rsidR="0010633C">
        <w:t> </w:t>
      </w:r>
      <w:r w:rsidRPr="00E873C9">
        <w:t>jemu samotnému se dostane cti bojovat vedle prince</w:t>
      </w:r>
      <w:r w:rsidR="0010633C" w:rsidRPr="00E873C9">
        <w:t xml:space="preserve"> z</w:t>
      </w:r>
      <w:r w:rsidR="0010633C">
        <w:t> </w:t>
      </w:r>
      <w:r w:rsidRPr="00E873C9">
        <w:t>Dračího kamene proti uchvatiteli Aegonu II. Targaryenovi</w:t>
      </w:r>
      <w:r w:rsidR="0010633C" w:rsidRPr="00E873C9">
        <w:t xml:space="preserve"> a</w:t>
      </w:r>
      <w:r w:rsidR="0010633C">
        <w:t> </w:t>
      </w:r>
      <w:r w:rsidRPr="00E873C9">
        <w:t>jeho zrádným stoupencům.</w:t>
      </w:r>
    </w:p>
    <w:p w:rsidR="0010633C" w:rsidRDefault="00693E8D" w:rsidP="00E873C9">
      <w:pPr>
        <w:pStyle w:val="Text"/>
        <w:widowControl w:val="0"/>
      </w:pPr>
      <w:r w:rsidRPr="00E873C9">
        <w:t>Ne všichni, kdo se dostavili</w:t>
      </w:r>
      <w:r w:rsidR="0010633C" w:rsidRPr="00E873C9">
        <w:t xml:space="preserve"> v</w:t>
      </w:r>
      <w:r w:rsidR="0010633C">
        <w:t> </w:t>
      </w:r>
      <w:r w:rsidRPr="00E873C9">
        <w:t>odpověď na princovu výzvu, byli semena, ba dokonce ani synové nebo vnuci semen. Mnoho rytířů</w:t>
      </w:r>
      <w:r w:rsidR="0010633C" w:rsidRPr="00E873C9">
        <w:t xml:space="preserve"> z</w:t>
      </w:r>
      <w:r w:rsidR="0010633C">
        <w:t> </w:t>
      </w:r>
      <w:r w:rsidRPr="00E873C9">
        <w:t>královniny vlastní domácí stráže se nabídlo jako dračí jezdci, mezi nimi</w:t>
      </w:r>
      <w:r w:rsidR="0010633C" w:rsidRPr="00E873C9">
        <w:t xml:space="preserve"> i</w:t>
      </w:r>
      <w:r w:rsidR="0010633C">
        <w:t> </w:t>
      </w:r>
      <w:r w:rsidRPr="00E873C9">
        <w:t>lord velitel její Královské gardy, ser Steffon Darklyn, společně</w:t>
      </w:r>
      <w:r w:rsidR="0010633C" w:rsidRPr="00E873C9">
        <w:t xml:space="preserve"> s</w:t>
      </w:r>
      <w:r w:rsidR="0010633C">
        <w:t> </w:t>
      </w:r>
      <w:r w:rsidRPr="00E873C9">
        <w:t>panoši, kuchtíky, námořníky, zbrojnoši, kejklíři, ba dokonce tam byly</w:t>
      </w:r>
      <w:r w:rsidR="0010633C" w:rsidRPr="00E873C9">
        <w:t xml:space="preserve"> i</w:t>
      </w:r>
      <w:r w:rsidR="0010633C">
        <w:t> </w:t>
      </w:r>
      <w:r w:rsidRPr="00E873C9">
        <w:t>dvě dívky.</w:t>
      </w:r>
    </w:p>
    <w:p w:rsidR="0010633C" w:rsidRDefault="00693E8D" w:rsidP="00E873C9">
      <w:pPr>
        <w:pStyle w:val="Text"/>
        <w:widowControl w:val="0"/>
      </w:pPr>
      <w:r w:rsidRPr="00E873C9">
        <w:t>Draci nejsou koně. Nesnadno snesou nového člověka na svých zádech,</w:t>
      </w:r>
      <w:r w:rsidR="0010633C" w:rsidRPr="00E873C9">
        <w:t xml:space="preserve"> a</w:t>
      </w:r>
      <w:r w:rsidR="0010633C">
        <w:t> </w:t>
      </w:r>
      <w:r w:rsidRPr="00E873C9">
        <w:t>když se rozzuří nebo cítí hrozbu, zaútočí. Šestnáct mužů přišlo</w:t>
      </w:r>
      <w:r w:rsidR="0010633C" w:rsidRPr="00E873C9">
        <w:t xml:space="preserve"> o</w:t>
      </w:r>
      <w:r w:rsidR="0010633C">
        <w:t> </w:t>
      </w:r>
      <w:r w:rsidRPr="00E873C9">
        <w:t>život během pokusů stát se dračími jezdci. Trojnásobek toho počtu byl popálen či zmrzačen. Steffon Darklyn shořel, když se pokoušel osedlat si draka Mořokouře. Lord Gormon Massey utrpěl stejný osud, když se přiblížil</w:t>
      </w:r>
      <w:r w:rsidR="0010633C" w:rsidRPr="00E873C9">
        <w:t xml:space="preserve"> k</w:t>
      </w:r>
      <w:r w:rsidR="0010633C">
        <w:t> </w:t>
      </w:r>
      <w:r w:rsidRPr="00E873C9">
        <w:t>Vermithorovi. Muži jménem Stříbrný Denys, jehož vlasy</w:t>
      </w:r>
      <w:r w:rsidR="0010633C" w:rsidRPr="00E873C9">
        <w:t xml:space="preserve"> a</w:t>
      </w:r>
      <w:r w:rsidR="0010633C">
        <w:t> </w:t>
      </w:r>
      <w:r w:rsidRPr="00E873C9">
        <w:t>oči propůjčovaly věrohodnost jeho tvrzení, že je nemanželským synem krále Maegora Krutého, utrhl Ovcokradač ruku. Když se jeho synové snažili zastavit</w:t>
      </w:r>
      <w:r w:rsidR="0010633C" w:rsidRPr="00E873C9">
        <w:t xml:space="preserve"> u</w:t>
      </w:r>
      <w:r w:rsidR="0010633C">
        <w:t> </w:t>
      </w:r>
      <w:r w:rsidRPr="00E873C9">
        <w:t>otce krvácení, napadl je Kanibal, zahnal Ovcokradače</w:t>
      </w:r>
      <w:r w:rsidR="0010633C" w:rsidRPr="00E873C9">
        <w:t xml:space="preserve"> a</w:t>
      </w:r>
      <w:r w:rsidR="0010633C">
        <w:t> </w:t>
      </w:r>
      <w:r w:rsidRPr="00E873C9">
        <w:t>zhltl otce</w:t>
      </w:r>
      <w:r w:rsidR="0010633C" w:rsidRPr="00E873C9">
        <w:t xml:space="preserve"> i</w:t>
      </w:r>
      <w:r w:rsidR="0010633C">
        <w:t> </w:t>
      </w:r>
      <w:r w:rsidRPr="00E873C9">
        <w:t>syny.</w:t>
      </w:r>
    </w:p>
    <w:p w:rsidR="0010633C" w:rsidRDefault="00693E8D" w:rsidP="00E873C9">
      <w:pPr>
        <w:pStyle w:val="Text"/>
        <w:widowControl w:val="0"/>
      </w:pPr>
      <w:r w:rsidRPr="00E873C9">
        <w:t>Přesto byli Mořokouř, Vermithor</w:t>
      </w:r>
      <w:r w:rsidR="0010633C" w:rsidRPr="00E873C9">
        <w:t xml:space="preserve"> a</w:t>
      </w:r>
      <w:r w:rsidR="0010633C">
        <w:t> </w:t>
      </w:r>
      <w:r w:rsidRPr="00E873C9">
        <w:t>Stříbrokřídlá zvyklí na lidi</w:t>
      </w:r>
      <w:r w:rsidR="0010633C" w:rsidRPr="00E873C9">
        <w:t xml:space="preserve"> a</w:t>
      </w:r>
      <w:r w:rsidR="0010633C">
        <w:t> </w:t>
      </w:r>
      <w:r w:rsidRPr="00E873C9">
        <w:t>tolerovali jejich přítomnost. Protože už na nich kdysi létali, snadněji přijímali nové jezdce. Vermithor, vlastní drak Starého krále, na sebe nechal sednout kovářského bastarda, obrovitého muže zvaného Hugh Kladivo anebo Tvrdý Hugh, zatímco šedovlasý zbrojnoš jménem Bílý Ulf (zvaný tak kvůli svým vlasů) nebo Ulf Pijan (kvůli svému pití) nasedl na Stříbrokřídlou, milovaného draka Dobré královny Alysanne.</w:t>
      </w:r>
    </w:p>
    <w:p w:rsidR="0010633C" w:rsidRDefault="0010633C" w:rsidP="00E873C9">
      <w:pPr>
        <w:pStyle w:val="Text"/>
        <w:widowControl w:val="0"/>
      </w:pPr>
      <w:r w:rsidRPr="00E873C9">
        <w:t>A</w:t>
      </w:r>
      <w:r>
        <w:t> </w:t>
      </w:r>
      <w:r w:rsidR="00693E8D" w:rsidRPr="00E873C9">
        <w:t>Mořokouř, který kdysi nosil Laenora Velaryona, přijal na svá záda patnáctiletého chlapce známého jako Addam</w:t>
      </w:r>
      <w:r w:rsidRPr="00E873C9">
        <w:t xml:space="preserve"> z</w:t>
      </w:r>
      <w:r>
        <w:t> </w:t>
      </w:r>
      <w:r w:rsidR="00693E8D" w:rsidRPr="00E873C9">
        <w:t>Trupu, jehož původ do dnešního dne zůstává předmětem sporu mezi historiky. Nedlouho poté, co se Addam</w:t>
      </w:r>
      <w:r w:rsidRPr="00E873C9">
        <w:t xml:space="preserve"> z</w:t>
      </w:r>
      <w:r>
        <w:t> </w:t>
      </w:r>
      <w:r w:rsidR="00693E8D" w:rsidRPr="00E873C9">
        <w:t>Trupu osvědčil jako letec na Mořokouři, šel lord Corlys až tak daleko, že přednesl královně Rhaenyře petici,</w:t>
      </w:r>
      <w:r w:rsidRPr="00E873C9">
        <w:t xml:space="preserve"> v</w:t>
      </w:r>
      <w:r>
        <w:t> </w:t>
      </w:r>
      <w:r w:rsidR="00693E8D" w:rsidRPr="00E873C9">
        <w:t>níž žádal, aby odňala poskvrnu nemanželského původu</w:t>
      </w:r>
      <w:r w:rsidRPr="00E873C9">
        <w:t xml:space="preserve"> z</w:t>
      </w:r>
      <w:r>
        <w:t> </w:t>
      </w:r>
      <w:r w:rsidR="00693E8D" w:rsidRPr="00E873C9">
        <w:t>něj</w:t>
      </w:r>
      <w:r w:rsidRPr="00E873C9">
        <w:t xml:space="preserve"> a</w:t>
      </w:r>
      <w:r>
        <w:t> </w:t>
      </w:r>
      <w:r w:rsidR="00693E8D" w:rsidRPr="00E873C9">
        <w:t>jeho bratra. Když</w:t>
      </w:r>
      <w:r w:rsidRPr="00E873C9">
        <w:t xml:space="preserve"> k</w:t>
      </w:r>
      <w:r>
        <w:t> </w:t>
      </w:r>
      <w:r w:rsidR="00693E8D" w:rsidRPr="00E873C9">
        <w:t>této žádosti připojil svůj hlas</w:t>
      </w:r>
      <w:r w:rsidRPr="00E873C9">
        <w:t xml:space="preserve"> i</w:t>
      </w:r>
      <w:r>
        <w:t> </w:t>
      </w:r>
      <w:r w:rsidR="00693E8D" w:rsidRPr="00E873C9">
        <w:t>princ Jacaerys, královna jí vyhověla. Addam</w:t>
      </w:r>
      <w:r w:rsidRPr="00E873C9">
        <w:t xml:space="preserve"> z</w:t>
      </w:r>
      <w:r>
        <w:t> </w:t>
      </w:r>
      <w:r w:rsidR="00693E8D" w:rsidRPr="00E873C9">
        <w:t>Trupu, dračí sémě</w:t>
      </w:r>
      <w:r w:rsidRPr="00E873C9">
        <w:t xml:space="preserve"> a</w:t>
      </w:r>
      <w:r>
        <w:t> </w:t>
      </w:r>
      <w:r w:rsidR="00693E8D" w:rsidRPr="00E873C9">
        <w:t>bastard, se stal Addamem Velaryonem, dědicem Driftmarku.</w:t>
      </w:r>
    </w:p>
    <w:p w:rsidR="0010633C" w:rsidRDefault="00693E8D" w:rsidP="00E873C9">
      <w:pPr>
        <w:pStyle w:val="Text"/>
        <w:widowControl w:val="0"/>
      </w:pPr>
      <w:r w:rsidRPr="00E873C9">
        <w:t>Tři divoké draky</w:t>
      </w:r>
      <w:r w:rsidR="0010633C" w:rsidRPr="00E873C9">
        <w:t xml:space="preserve"> z</w:t>
      </w:r>
      <w:r w:rsidR="0010633C">
        <w:t> </w:t>
      </w:r>
      <w:r w:rsidRPr="00E873C9">
        <w:t>Dračího kamene bylo mnohem obtížnější zkrotit než ty, kteří již dříve poznali jezdce,</w:t>
      </w:r>
      <w:r w:rsidR="0010633C" w:rsidRPr="00E873C9">
        <w:t xml:space="preserve"> a</w:t>
      </w:r>
      <w:r w:rsidR="0010633C">
        <w:t> </w:t>
      </w:r>
      <w:r w:rsidRPr="00E873C9">
        <w:t>přesto se</w:t>
      </w:r>
      <w:r w:rsidR="0010633C" w:rsidRPr="00E873C9">
        <w:t xml:space="preserve"> o</w:t>
      </w:r>
      <w:r w:rsidR="0010633C">
        <w:t> </w:t>
      </w:r>
      <w:r w:rsidRPr="00E873C9">
        <w:t>to mnozí pokoušeli. Ovcokr</w:t>
      </w:r>
      <w:r w:rsidR="00B50F1C">
        <w:t>a</w:t>
      </w:r>
      <w:r w:rsidRPr="00E873C9">
        <w:t xml:space="preserve">dač, pozoruhodně ošklivý </w:t>
      </w:r>
      <w:r w:rsidR="0010633C">
        <w:t>„</w:t>
      </w:r>
      <w:r w:rsidRPr="00E873C9">
        <w:t>blátivě hnědý</w:t>
      </w:r>
      <w:r w:rsidR="0010633C">
        <w:t>“</w:t>
      </w:r>
      <w:r w:rsidRPr="00E873C9">
        <w:t xml:space="preserve"> drak, který přišel na svět, když ještě byl Starý král mladý, měl zálusk na jehněčí, snášel se</w:t>
      </w:r>
      <w:r w:rsidR="0010633C" w:rsidRPr="00E873C9">
        <w:t xml:space="preserve"> z</w:t>
      </w:r>
      <w:r w:rsidR="0010633C">
        <w:t> </w:t>
      </w:r>
      <w:r w:rsidRPr="00E873C9">
        <w:t>nebe na ovčí stáda od Driftmarku až po Teklavici. Zřídkakdy ublížil pastýřům, pokud se</w:t>
      </w:r>
      <w:r w:rsidR="0010633C" w:rsidRPr="00E873C9">
        <w:t xml:space="preserve"> s</w:t>
      </w:r>
      <w:r w:rsidR="0010633C">
        <w:t> </w:t>
      </w:r>
      <w:r w:rsidRPr="00E873C9">
        <w:t>ním ovšem nechtěli pouštět do boje, ale bylo</w:t>
      </w:r>
      <w:r w:rsidR="0010633C" w:rsidRPr="00E873C9">
        <w:t xml:space="preserve"> o</w:t>
      </w:r>
      <w:r w:rsidR="0010633C">
        <w:t> </w:t>
      </w:r>
      <w:r w:rsidRPr="00E873C9">
        <w:t>něm známo, že občas zhltne</w:t>
      </w:r>
      <w:r w:rsidR="0010633C" w:rsidRPr="00E873C9">
        <w:t xml:space="preserve"> i</w:t>
      </w:r>
      <w:r w:rsidR="0010633C">
        <w:t> </w:t>
      </w:r>
      <w:r w:rsidRPr="00E873C9">
        <w:t>pasteveckého psa. Šedý duch prodléval</w:t>
      </w:r>
      <w:r w:rsidR="0010633C" w:rsidRPr="00E873C9">
        <w:t xml:space="preserve"> v</w:t>
      </w:r>
      <w:r w:rsidR="0010633C">
        <w:t> </w:t>
      </w:r>
      <w:r w:rsidRPr="00E873C9">
        <w:t>kouřící šachtě na východní straně Dračí hory, dával přednost rybám</w:t>
      </w:r>
      <w:r w:rsidR="0010633C" w:rsidRPr="00E873C9">
        <w:t xml:space="preserve"> a</w:t>
      </w:r>
      <w:r w:rsidR="0010633C">
        <w:t> </w:t>
      </w:r>
      <w:r w:rsidRPr="00E873C9">
        <w:t>nejčastěji ho zahlédli, jak letí nízko nad mořem</w:t>
      </w:r>
      <w:r w:rsidR="0010633C" w:rsidRPr="00E873C9">
        <w:t xml:space="preserve"> a</w:t>
      </w:r>
      <w:r w:rsidR="0010633C">
        <w:t> </w:t>
      </w:r>
      <w:r w:rsidRPr="00E873C9">
        <w:t>chytá kořist rovnou</w:t>
      </w:r>
      <w:r w:rsidR="0010633C" w:rsidRPr="00E873C9">
        <w:t xml:space="preserve"> z</w:t>
      </w:r>
      <w:r w:rsidR="0010633C">
        <w:t> </w:t>
      </w:r>
      <w:r w:rsidRPr="00E873C9">
        <w:t>vody. Bledé šedobílé zvíře</w:t>
      </w:r>
      <w:r w:rsidR="0010633C" w:rsidRPr="00E873C9">
        <w:t xml:space="preserve"> v</w:t>
      </w:r>
      <w:r w:rsidR="0010633C">
        <w:t> </w:t>
      </w:r>
      <w:r w:rsidRPr="00E873C9">
        <w:t>barvě ranní mlhy bylo plaché</w:t>
      </w:r>
      <w:r w:rsidR="0010633C" w:rsidRPr="00E873C9">
        <w:t xml:space="preserve"> a</w:t>
      </w:r>
      <w:r w:rsidR="0010633C">
        <w:t> </w:t>
      </w:r>
      <w:r w:rsidRPr="00E873C9">
        <w:t>někdy se vyhýbalo lidem</w:t>
      </w:r>
      <w:r w:rsidR="0010633C" w:rsidRPr="00E873C9">
        <w:t xml:space="preserve"> a</w:t>
      </w:r>
      <w:r w:rsidR="0010633C">
        <w:t> </w:t>
      </w:r>
      <w:r w:rsidRPr="00E873C9">
        <w:t>jejich příbytkům po celé roky.</w:t>
      </w:r>
    </w:p>
    <w:p w:rsidR="0010633C" w:rsidRDefault="00693E8D" w:rsidP="00E873C9">
      <w:pPr>
        <w:pStyle w:val="Text"/>
        <w:widowControl w:val="0"/>
      </w:pPr>
      <w:r w:rsidRPr="00E873C9">
        <w:t>Největším</w:t>
      </w:r>
      <w:r w:rsidR="0010633C" w:rsidRPr="00E873C9">
        <w:t xml:space="preserve"> a</w:t>
      </w:r>
      <w:r w:rsidR="0010633C">
        <w:t> </w:t>
      </w:r>
      <w:r w:rsidRPr="00E873C9">
        <w:t>nejstarším</w:t>
      </w:r>
      <w:r w:rsidR="0010633C" w:rsidRPr="00E873C9">
        <w:t xml:space="preserve"> z</w:t>
      </w:r>
      <w:r w:rsidR="0010633C">
        <w:t> </w:t>
      </w:r>
      <w:r w:rsidRPr="00E873C9">
        <w:t>divokých draků byl Kanibal pojmenovaný tak, poněvadž</w:t>
      </w:r>
      <w:r w:rsidR="0010633C" w:rsidRPr="00E873C9">
        <w:t xml:space="preserve"> o</w:t>
      </w:r>
      <w:r w:rsidR="0010633C">
        <w:t> </w:t>
      </w:r>
      <w:r w:rsidRPr="00E873C9">
        <w:t>něm bylo známo, že hoduje na mrtvolách draků</w:t>
      </w:r>
      <w:r w:rsidR="0010633C" w:rsidRPr="00E873C9">
        <w:t xml:space="preserve"> a</w:t>
      </w:r>
      <w:r w:rsidR="0010633C">
        <w:t> </w:t>
      </w:r>
      <w:r w:rsidRPr="00E873C9">
        <w:t>nalétává na líhně</w:t>
      </w:r>
      <w:r w:rsidR="0010633C" w:rsidRPr="00E873C9">
        <w:t xml:space="preserve"> v</w:t>
      </w:r>
      <w:r w:rsidR="0010633C">
        <w:t> </w:t>
      </w:r>
      <w:r w:rsidRPr="00E873C9">
        <w:t>Dračím kameni, kde požírá novorozené draky</w:t>
      </w:r>
      <w:r w:rsidR="0010633C" w:rsidRPr="00E873C9">
        <w:t xml:space="preserve"> a</w:t>
      </w:r>
      <w:r w:rsidR="0010633C">
        <w:t> </w:t>
      </w:r>
      <w:r w:rsidRPr="00E873C9">
        <w:t>vejce. Rádoby kr</w:t>
      </w:r>
      <w:r w:rsidR="00B50F1C">
        <w:t>o</w:t>
      </w:r>
      <w:r w:rsidRPr="00E873C9">
        <w:t>titelé draků se jej pokoušeli osedlat snad tucetkrát; jeho doupě bylo poseto jejich kostmi.</w:t>
      </w:r>
    </w:p>
    <w:p w:rsidR="0010633C" w:rsidRDefault="00693E8D" w:rsidP="00E873C9">
      <w:pPr>
        <w:pStyle w:val="Text"/>
        <w:widowControl w:val="0"/>
      </w:pPr>
      <w:r w:rsidRPr="00E873C9">
        <w:t>Žádný</w:t>
      </w:r>
      <w:r w:rsidR="0010633C" w:rsidRPr="00E873C9">
        <w:t xml:space="preserve"> z</w:t>
      </w:r>
      <w:r w:rsidR="0010633C">
        <w:t> </w:t>
      </w:r>
      <w:r w:rsidRPr="00E873C9">
        <w:t>dračích semen nebyl takový blázen, aby se pokoušel obtěžovat Kanibala (ti, co se</w:t>
      </w:r>
      <w:r w:rsidR="0010633C" w:rsidRPr="00E873C9">
        <w:t xml:space="preserve"> o</w:t>
      </w:r>
      <w:r w:rsidR="0010633C">
        <w:t> </w:t>
      </w:r>
      <w:r w:rsidRPr="00E873C9">
        <w:t>to pokusili, se nevrátili, aby</w:t>
      </w:r>
      <w:r w:rsidR="0010633C" w:rsidRPr="00E873C9">
        <w:t xml:space="preserve"> o</w:t>
      </w:r>
      <w:r w:rsidR="0010633C">
        <w:t> </w:t>
      </w:r>
      <w:r w:rsidRPr="00E873C9">
        <w:t>tom vyprávěli). Někteří hledali Šedého ducha, ale nemohli jej nalézt, protože to byl velmi vyhýbavý tvor. Ovcokradače bylo mnohem snazší dostat</w:t>
      </w:r>
      <w:r w:rsidR="0010633C" w:rsidRPr="00E873C9">
        <w:t xml:space="preserve"> z</w:t>
      </w:r>
      <w:r w:rsidR="0010633C">
        <w:t> </w:t>
      </w:r>
      <w:r w:rsidRPr="00E873C9">
        <w:t xml:space="preserve">úkrytu, ale byl to zlý, špatně naložený tvor, který zabil větší počet semen než všichni tři </w:t>
      </w:r>
      <w:r w:rsidR="0010633C">
        <w:t>„</w:t>
      </w:r>
      <w:r w:rsidRPr="00E873C9">
        <w:t>hradní drac</w:t>
      </w:r>
      <w:r w:rsidR="00DD3AAF">
        <w:t>i</w:t>
      </w:r>
      <w:r w:rsidR="0010633C">
        <w:t>“</w:t>
      </w:r>
      <w:r w:rsidRPr="00E873C9">
        <w:t xml:space="preserve"> dohromady. Jedním</w:t>
      </w:r>
      <w:r w:rsidR="0010633C" w:rsidRPr="00E873C9">
        <w:t xml:space="preserve"> z</w:t>
      </w:r>
      <w:r w:rsidR="0010633C">
        <w:t> </w:t>
      </w:r>
      <w:r w:rsidRPr="00E873C9">
        <w:t>těch, kdo doufali, že jej zkrotí (jakmile se ukázalo, že jeho pátrání po Šedém duchovi je bezvýsledné) byl Alyn</w:t>
      </w:r>
      <w:r w:rsidR="0010633C" w:rsidRPr="00E873C9">
        <w:t xml:space="preserve"> z</w:t>
      </w:r>
      <w:r w:rsidR="0010633C">
        <w:t> </w:t>
      </w:r>
      <w:r w:rsidRPr="00E873C9">
        <w:t>Trupu. Ovcokr</w:t>
      </w:r>
      <w:r w:rsidR="00B50F1C">
        <w:t>a</w:t>
      </w:r>
      <w:r w:rsidRPr="00E873C9">
        <w:t>dač si</w:t>
      </w:r>
      <w:r w:rsidR="0010633C" w:rsidRPr="00E873C9">
        <w:t xml:space="preserve"> z</w:t>
      </w:r>
      <w:r w:rsidR="0010633C">
        <w:t> </w:t>
      </w:r>
      <w:r w:rsidRPr="00E873C9">
        <w:t>něj nic nedělal. Když se vypotácel</w:t>
      </w:r>
      <w:r w:rsidR="0010633C" w:rsidRPr="00E873C9">
        <w:t xml:space="preserve"> z</w:t>
      </w:r>
      <w:r w:rsidR="0010633C">
        <w:t> </w:t>
      </w:r>
      <w:r w:rsidRPr="00E873C9">
        <w:t>dračího doupěte se svým pláštěm</w:t>
      </w:r>
      <w:r w:rsidR="0010633C" w:rsidRPr="00E873C9">
        <w:t xml:space="preserve"> v</w:t>
      </w:r>
      <w:r w:rsidR="0010633C">
        <w:t> </w:t>
      </w:r>
      <w:r w:rsidRPr="00E873C9">
        <w:t>plameni, zachránil mu život pouze rychlý zásah jeho bratra. Mořokouř zahnal divokého draka pryč, zatímco Addam svým vlastním pláštěm uhasil plameny. Alyn Velaryon si na zbytek života odnesl jizvy</w:t>
      </w:r>
      <w:r w:rsidR="0010633C" w:rsidRPr="00E873C9">
        <w:t xml:space="preserve"> z</w:t>
      </w:r>
      <w:r w:rsidR="0010633C">
        <w:t> </w:t>
      </w:r>
      <w:r w:rsidRPr="00E873C9">
        <w:t>tohoto setkání na svých zádech</w:t>
      </w:r>
      <w:r w:rsidR="0010633C" w:rsidRPr="00E873C9">
        <w:t xml:space="preserve"> a</w:t>
      </w:r>
      <w:r w:rsidR="0010633C">
        <w:t> </w:t>
      </w:r>
      <w:r w:rsidRPr="00E873C9">
        <w:t>nohách. Přesto se mohl považovat za štěstí, že žije. Mnozí</w:t>
      </w:r>
      <w:r w:rsidR="0010633C" w:rsidRPr="00E873C9">
        <w:t xml:space="preserve"> z</w:t>
      </w:r>
      <w:r w:rsidR="0010633C">
        <w:t> </w:t>
      </w:r>
      <w:r w:rsidRPr="00E873C9">
        <w:t>ostatních semen</w:t>
      </w:r>
      <w:r w:rsidR="0010633C" w:rsidRPr="00E873C9">
        <w:t xml:space="preserve"> a</w:t>
      </w:r>
      <w:r w:rsidR="0010633C">
        <w:t> </w:t>
      </w:r>
      <w:r w:rsidRPr="00E873C9">
        <w:t>hledačů, kteří si dělali naděje, že se jim podaří letět na Ovcokradačově hřbetě, skončili</w:t>
      </w:r>
      <w:r w:rsidR="0010633C" w:rsidRPr="00E873C9">
        <w:t xml:space="preserve"> v</w:t>
      </w:r>
      <w:r w:rsidR="0010633C">
        <w:t> </w:t>
      </w:r>
      <w:r w:rsidRPr="00E873C9">
        <w:t>drakově břiše.</w:t>
      </w:r>
    </w:p>
    <w:p w:rsidR="0010633C" w:rsidRDefault="00693E8D" w:rsidP="00E873C9">
      <w:pPr>
        <w:pStyle w:val="Text"/>
        <w:widowControl w:val="0"/>
      </w:pPr>
      <w:r w:rsidRPr="00E873C9">
        <w:t>Nakonec hnědého draka přiměla</w:t>
      </w:r>
      <w:r w:rsidR="0010633C" w:rsidRPr="00E873C9">
        <w:t xml:space="preserve"> k</w:t>
      </w:r>
      <w:r w:rsidR="0010633C">
        <w:t> </w:t>
      </w:r>
      <w:r w:rsidRPr="00E873C9">
        <w:t>poslušnosti vynalézavost</w:t>
      </w:r>
      <w:r w:rsidR="0010633C" w:rsidRPr="00E873C9">
        <w:t xml:space="preserve"> a</w:t>
      </w:r>
      <w:r w:rsidR="0010633C">
        <w:t> </w:t>
      </w:r>
      <w:r w:rsidRPr="00E873C9">
        <w:t xml:space="preserve">vytrvalost </w:t>
      </w:r>
      <w:r w:rsidR="0010633C">
        <w:t>„</w:t>
      </w:r>
      <w:r w:rsidRPr="00E873C9">
        <w:t>malé hnědé dívky</w:t>
      </w:r>
      <w:r w:rsidR="0010633C">
        <w:t>“</w:t>
      </w:r>
      <w:r w:rsidRPr="00E873C9">
        <w:t>, šestnáctileté, jménem Kopřiva, která mu nosila každého rána čerstvě zabitou ovci, dokud se Ovcokradač nenaučil akceptovat ji</w:t>
      </w:r>
      <w:r w:rsidR="0010633C" w:rsidRPr="00E873C9">
        <w:t xml:space="preserve"> a</w:t>
      </w:r>
      <w:r w:rsidR="0010633C">
        <w:t> </w:t>
      </w:r>
      <w:r w:rsidRPr="00E873C9">
        <w:t>očekávat. Byla černovlasá, hnědooká,</w:t>
      </w:r>
      <w:r w:rsidR="0010633C" w:rsidRPr="00E873C9">
        <w:t xml:space="preserve"> s</w:t>
      </w:r>
      <w:r w:rsidR="0010633C">
        <w:t> </w:t>
      </w:r>
      <w:r w:rsidRPr="00E873C9">
        <w:t>hnědou kůží, kostnatá,</w:t>
      </w:r>
      <w:r w:rsidR="0010633C" w:rsidRPr="00E873C9">
        <w:t xml:space="preserve"> s</w:t>
      </w:r>
      <w:r w:rsidR="0010633C">
        <w:t> </w:t>
      </w:r>
      <w:r w:rsidRPr="00E873C9">
        <w:t>velkými ústy, špinavá</w:t>
      </w:r>
      <w:r w:rsidR="0010633C" w:rsidRPr="00E873C9">
        <w:t xml:space="preserve"> a</w:t>
      </w:r>
      <w:r w:rsidR="0010633C">
        <w:t> </w:t>
      </w:r>
      <w:r w:rsidRPr="00E873C9">
        <w:t>nebojácná</w:t>
      </w:r>
      <w:r w:rsidR="00E873C9" w:rsidRPr="00E873C9">
        <w:t>…</w:t>
      </w:r>
      <w:r w:rsidR="0010633C" w:rsidRPr="00E873C9">
        <w:t xml:space="preserve"> a</w:t>
      </w:r>
      <w:r w:rsidR="0010633C">
        <w:t> </w:t>
      </w:r>
      <w:r w:rsidRPr="00E873C9">
        <w:t>první</w:t>
      </w:r>
      <w:r w:rsidR="0010633C" w:rsidRPr="00E873C9">
        <w:t xml:space="preserve"> a</w:t>
      </w:r>
      <w:r w:rsidR="0010633C">
        <w:t> </w:t>
      </w:r>
      <w:r w:rsidRPr="00E873C9">
        <w:t>poslední jezdkyně na drakovi jménem Ovcokradač.</w:t>
      </w:r>
    </w:p>
    <w:p w:rsidR="0010633C" w:rsidRDefault="00693E8D" w:rsidP="00E873C9">
      <w:pPr>
        <w:pStyle w:val="Text"/>
        <w:widowControl w:val="0"/>
      </w:pPr>
      <w:r w:rsidRPr="00E873C9">
        <w:t>Tak princ Jacaerys dosáhl svého cíle. Navzdory vší smrti</w:t>
      </w:r>
      <w:r w:rsidR="0010633C" w:rsidRPr="00E873C9">
        <w:t xml:space="preserve"> a</w:t>
      </w:r>
      <w:r w:rsidR="0010633C">
        <w:t> </w:t>
      </w:r>
      <w:r w:rsidRPr="00E873C9">
        <w:t>bolesti, kterou to způsobilo pozůstalým vdovám</w:t>
      </w:r>
      <w:r w:rsidR="0010633C" w:rsidRPr="00E873C9">
        <w:t xml:space="preserve"> a</w:t>
      </w:r>
      <w:r w:rsidR="0010633C">
        <w:t> </w:t>
      </w:r>
      <w:r w:rsidRPr="00E873C9">
        <w:t>spáleným mužům, jež si ponesou svoje jizvy až do dne svého skonu, byli nalezeni čtyři noví dračí jezdci. Jak se rok 129 po Aegonovi chýlil ke konci, byl princ připraven vyletět proti Královu přístavišti. Datem, které si vybral</w:t>
      </w:r>
      <w:r w:rsidR="0010633C" w:rsidRPr="00E873C9">
        <w:t xml:space="preserve"> k</w:t>
      </w:r>
      <w:r w:rsidR="0010633C">
        <w:t> </w:t>
      </w:r>
      <w:r w:rsidRPr="00E873C9">
        <w:t>útoku, byl první úplněk nového roku.</w:t>
      </w:r>
    </w:p>
    <w:p w:rsidR="0010633C" w:rsidRDefault="00693E8D" w:rsidP="00E873C9">
      <w:pPr>
        <w:pStyle w:val="Text"/>
        <w:widowControl w:val="0"/>
      </w:pPr>
      <w:r w:rsidRPr="00E873C9">
        <w:t>Jenže plány lidí jsou pouhými hračkami</w:t>
      </w:r>
      <w:r w:rsidR="0010633C" w:rsidRPr="00E873C9">
        <w:t xml:space="preserve"> v</w:t>
      </w:r>
      <w:r w:rsidR="0010633C">
        <w:t> </w:t>
      </w:r>
      <w:r w:rsidRPr="00E873C9">
        <w:t>rukou bohů. Protože dokonce</w:t>
      </w:r>
      <w:r w:rsidR="0010633C" w:rsidRPr="00E873C9">
        <w:t xml:space="preserve"> i</w:t>
      </w:r>
      <w:r w:rsidR="0010633C">
        <w:t> </w:t>
      </w:r>
      <w:r w:rsidRPr="00E873C9">
        <w:t>ve chvíli, kdy Jace vykládal svoje plány, se</w:t>
      </w:r>
      <w:r w:rsidR="0010633C" w:rsidRPr="00E873C9">
        <w:t xml:space="preserve"> z</w:t>
      </w:r>
      <w:r w:rsidR="0010633C">
        <w:t> </w:t>
      </w:r>
      <w:r w:rsidRPr="00E873C9">
        <w:t>východu blížila nová hrozba. Pletichy Otto Hightowera přinesly ovoce; Nejvyšší rada Triumvirátu, která zasedla</w:t>
      </w:r>
      <w:r w:rsidR="0010633C" w:rsidRPr="00E873C9">
        <w:t xml:space="preserve"> v</w:t>
      </w:r>
      <w:r w:rsidR="0010633C">
        <w:t> </w:t>
      </w:r>
      <w:r w:rsidRPr="00E873C9">
        <w:t>Tyroši, přijala jeho nabídku spojenectví. Od Kamenoschodů vyplulo pod praporci Tří dcer devadesát válečných lodí, otočily svá vesla směrem</w:t>
      </w:r>
      <w:r w:rsidR="0010633C" w:rsidRPr="00E873C9">
        <w:t xml:space="preserve"> k</w:t>
      </w:r>
      <w:r w:rsidR="0010633C">
        <w:t> </w:t>
      </w:r>
      <w:r w:rsidRPr="00E873C9">
        <w:t>Jícnu</w:t>
      </w:r>
      <w:r w:rsidR="00E873C9" w:rsidRPr="00E873C9">
        <w:t>…</w:t>
      </w:r>
      <w:r w:rsidR="0010633C" w:rsidRPr="00E873C9">
        <w:t xml:space="preserve"> a</w:t>
      </w:r>
      <w:r w:rsidR="0010633C">
        <w:t> </w:t>
      </w:r>
      <w:r w:rsidRPr="00E873C9">
        <w:t>náhoda</w:t>
      </w:r>
      <w:r w:rsidR="0010633C" w:rsidRPr="00E873C9">
        <w:t xml:space="preserve"> i</w:t>
      </w:r>
      <w:r w:rsidR="0010633C">
        <w:t> </w:t>
      </w:r>
      <w:r w:rsidRPr="00E873C9">
        <w:t xml:space="preserve">bohové chtěli tomu, že jim pentoská koga </w:t>
      </w:r>
      <w:r w:rsidRPr="00E873C9">
        <w:rPr>
          <w:i/>
        </w:rPr>
        <w:t xml:space="preserve">Šťastná cesta, </w:t>
      </w:r>
      <w:r w:rsidRPr="00E873C9">
        <w:t>která nesla na palubě dva targaryenské prince, vplula rovnou do chřtánu. Doprovodné lodě, které měly kogu chránit, byly poslány ke dnu anebo dobyty,</w:t>
      </w:r>
      <w:r w:rsidR="0010633C" w:rsidRPr="00E873C9">
        <w:t xml:space="preserve"> a</w:t>
      </w:r>
      <w:r w:rsidR="0010633C">
        <w:t> </w:t>
      </w:r>
      <w:r w:rsidRPr="00E873C9">
        <w:rPr>
          <w:i/>
        </w:rPr>
        <w:t>Šťastnou cestu</w:t>
      </w:r>
      <w:r w:rsidRPr="00E873C9">
        <w:t xml:space="preserve"> zajali.</w:t>
      </w:r>
    </w:p>
    <w:p w:rsidR="0010633C" w:rsidRDefault="00693E8D" w:rsidP="00E873C9">
      <w:pPr>
        <w:pStyle w:val="Text"/>
        <w:widowControl w:val="0"/>
      </w:pPr>
      <w:r w:rsidRPr="00E873C9">
        <w:t>Ta zvěst se dostala na Dračí kámen až tehdy, když přiletěl princ Aegon, zoufale přilepený ke krku svého draka Bouřomraka. Chlapec byl bledý hrůzou, třásl se jako osika</w:t>
      </w:r>
      <w:r w:rsidR="0010633C" w:rsidRPr="00E873C9">
        <w:t xml:space="preserve"> a</w:t>
      </w:r>
      <w:r w:rsidR="0010633C">
        <w:t> </w:t>
      </w:r>
      <w:r w:rsidRPr="00E873C9">
        <w:t>byl cítit močí. Bylo mu teprve devět</w:t>
      </w:r>
      <w:r w:rsidR="0010633C" w:rsidRPr="00E873C9">
        <w:t xml:space="preserve"> a</w:t>
      </w:r>
      <w:r w:rsidR="0010633C">
        <w:t> </w:t>
      </w:r>
      <w:r w:rsidRPr="00E873C9">
        <w:t>nikdy předtím neletěl</w:t>
      </w:r>
      <w:r w:rsidR="00E873C9" w:rsidRPr="00E873C9">
        <w:t>…</w:t>
      </w:r>
      <w:r w:rsidR="0010633C" w:rsidRPr="00E873C9">
        <w:t xml:space="preserve"> a</w:t>
      </w:r>
      <w:r w:rsidR="0010633C">
        <w:t> </w:t>
      </w:r>
      <w:r w:rsidRPr="00E873C9">
        <w:t>už nikdy nepoletí, protože Bouřomrak byl na útěku ošklivě zraněn, přiletěl</w:t>
      </w:r>
      <w:r w:rsidR="0010633C" w:rsidRPr="00E873C9">
        <w:t xml:space="preserve"> s</w:t>
      </w:r>
      <w:r w:rsidR="0010633C">
        <w:t> </w:t>
      </w:r>
      <w:r w:rsidRPr="00E873C9">
        <w:t>pahýly nesčetného množství šípů zabodaných</w:t>
      </w:r>
      <w:r w:rsidR="0010633C" w:rsidRPr="00E873C9">
        <w:t xml:space="preserve"> v</w:t>
      </w:r>
      <w:r w:rsidR="0010633C">
        <w:t> </w:t>
      </w:r>
      <w:r w:rsidRPr="00E873C9">
        <w:t>těle</w:t>
      </w:r>
      <w:r w:rsidR="0010633C" w:rsidRPr="00E873C9">
        <w:t xml:space="preserve"> a</w:t>
      </w:r>
      <w:r w:rsidR="0010633C">
        <w:t> </w:t>
      </w:r>
      <w:r w:rsidRPr="00E873C9">
        <w:t>šípem ze ško</w:t>
      </w:r>
      <w:r w:rsidR="00B50F1C">
        <w:t>r</w:t>
      </w:r>
      <w:r w:rsidRPr="00E873C9">
        <w:t>pionu</w:t>
      </w:r>
      <w:r w:rsidR="0010633C" w:rsidRPr="00E873C9">
        <w:t xml:space="preserve"> v</w:t>
      </w:r>
      <w:r w:rsidR="0010633C">
        <w:t> </w:t>
      </w:r>
      <w:r w:rsidRPr="00E873C9">
        <w:t>krku. Jenom syčel</w:t>
      </w:r>
      <w:r w:rsidR="0010633C" w:rsidRPr="00E873C9">
        <w:t xml:space="preserve"> a</w:t>
      </w:r>
      <w:r w:rsidR="0010633C">
        <w:t> </w:t>
      </w:r>
      <w:r w:rsidR="0010633C" w:rsidRPr="00E873C9">
        <w:t>z</w:t>
      </w:r>
      <w:r w:rsidR="0010633C">
        <w:t> </w:t>
      </w:r>
      <w:r w:rsidRPr="00E873C9">
        <w:t>jeho ran se valila černá kouřící krev. Do hodiny zemřel. Aegonův mladší bratr, princ Viserys, neměl žádný způsob, jak</w:t>
      </w:r>
      <w:r w:rsidR="0010633C" w:rsidRPr="00E873C9">
        <w:t xml:space="preserve"> z</w:t>
      </w:r>
      <w:r w:rsidR="0010633C">
        <w:t> </w:t>
      </w:r>
      <w:r w:rsidRPr="00E873C9">
        <w:t>kogy uprchnout. Byl to ale chytrý chlapec,</w:t>
      </w:r>
      <w:r w:rsidR="0010633C" w:rsidRPr="00E873C9">
        <w:t xml:space="preserve"> a</w:t>
      </w:r>
      <w:r w:rsidR="0010633C">
        <w:t> </w:t>
      </w:r>
      <w:r w:rsidRPr="00E873C9">
        <w:t>tak ukryl svoje dračí vejce</w:t>
      </w:r>
      <w:r w:rsidR="0010633C" w:rsidRPr="00E873C9">
        <w:t xml:space="preserve"> a</w:t>
      </w:r>
      <w:r w:rsidR="0010633C">
        <w:t> </w:t>
      </w:r>
      <w:r w:rsidRPr="00E873C9">
        <w:t>převlékl se do otrhaných, solí potřísněných šatů, předstíraje, že není nic jiného než obyčejný lodní poslíček, jenže jeden</w:t>
      </w:r>
      <w:r w:rsidR="0010633C" w:rsidRPr="00E873C9">
        <w:t xml:space="preserve"> z</w:t>
      </w:r>
      <w:r w:rsidR="0010633C">
        <w:t> </w:t>
      </w:r>
      <w:r w:rsidRPr="00E873C9">
        <w:t>opravdových lodních poslíčků jej zradil,</w:t>
      </w:r>
      <w:r w:rsidR="0010633C" w:rsidRPr="00E873C9">
        <w:t xml:space="preserve"> a</w:t>
      </w:r>
      <w:r w:rsidR="0010633C">
        <w:t> </w:t>
      </w:r>
      <w:r w:rsidRPr="00E873C9">
        <w:t>prince vzali do zajetí. Byl to jeden tyrošský kapitán, kdo si jako první uvědomil, kdo jim padl do rukou, ale admirál loďstva, Sharako Lohar</w:t>
      </w:r>
      <w:r w:rsidR="0010633C" w:rsidRPr="00E873C9">
        <w:t xml:space="preserve"> z</w:t>
      </w:r>
      <w:r w:rsidR="0010633C">
        <w:t> </w:t>
      </w:r>
      <w:r w:rsidRPr="00E873C9">
        <w:t>Lysu, si jeho kořist brzy zabral pro sebe.</w:t>
      </w:r>
    </w:p>
    <w:p w:rsidR="0010633C" w:rsidRDefault="00693E8D" w:rsidP="00E873C9">
      <w:pPr>
        <w:pStyle w:val="Text"/>
        <w:widowControl w:val="0"/>
      </w:pPr>
      <w:r w:rsidRPr="00E873C9">
        <w:t>Když princ Jacaerys slétl na Vermaxovi dolů nad linii lysénských galér, zvedl se mu vstříc déšť kopí</w:t>
      </w:r>
      <w:r w:rsidR="0010633C" w:rsidRPr="00E873C9">
        <w:t xml:space="preserve"> a</w:t>
      </w:r>
      <w:r w:rsidR="0010633C">
        <w:t> </w:t>
      </w:r>
      <w:r w:rsidRPr="00E873C9">
        <w:t>šípů. Námořníci Triumvirátu čelili drakům již předtím, když válčili proti princi Daemonovi na Kamenoschodech. Žádný člověk by nemohl pochybovat</w:t>
      </w:r>
      <w:r w:rsidR="0010633C" w:rsidRPr="00E873C9">
        <w:t xml:space="preserve"> o</w:t>
      </w:r>
      <w:r w:rsidR="0010633C">
        <w:t> </w:t>
      </w:r>
      <w:r w:rsidRPr="00E873C9">
        <w:t>jejich odvaze; byli připraveni setkat se</w:t>
      </w:r>
      <w:r w:rsidR="0010633C" w:rsidRPr="00E873C9">
        <w:t xml:space="preserve"> s</w:t>
      </w:r>
      <w:r w:rsidR="0010633C">
        <w:t> </w:t>
      </w:r>
      <w:r w:rsidRPr="00E873C9">
        <w:t>dračím ohněm takovými zbraněmi, jaké měli</w:t>
      </w:r>
      <w:r w:rsidR="0010633C" w:rsidRPr="00E873C9">
        <w:t xml:space="preserve"> k</w:t>
      </w:r>
      <w:r w:rsidR="0010633C">
        <w:t> </w:t>
      </w:r>
      <w:r w:rsidRPr="00E873C9">
        <w:t xml:space="preserve">dispozici. </w:t>
      </w:r>
      <w:r w:rsidR="0010633C">
        <w:t>„</w:t>
      </w:r>
      <w:r w:rsidRPr="00E873C9">
        <w:t>Zabte jezdce</w:t>
      </w:r>
      <w:r w:rsidR="0010633C" w:rsidRPr="00E873C9">
        <w:t xml:space="preserve"> a</w:t>
      </w:r>
      <w:r w:rsidR="0010633C">
        <w:t> </w:t>
      </w:r>
      <w:r w:rsidRPr="00E873C9">
        <w:t>drak odletí,</w:t>
      </w:r>
      <w:r w:rsidR="0010633C">
        <w:t>“</w:t>
      </w:r>
      <w:r w:rsidRPr="00E873C9">
        <w:t xml:space="preserve"> řekli jim jejich kapitáni</w:t>
      </w:r>
      <w:r w:rsidR="0010633C" w:rsidRPr="00E873C9">
        <w:t xml:space="preserve"> a</w:t>
      </w:r>
      <w:r w:rsidR="0010633C">
        <w:t> </w:t>
      </w:r>
      <w:r w:rsidRPr="00E873C9">
        <w:t>velitelé. Jedna loď chytla plamenem, pak další. Přesto muži ze Svobodných měst bojovali dál</w:t>
      </w:r>
      <w:r w:rsidR="00E873C9" w:rsidRPr="00E873C9">
        <w:t>…</w:t>
      </w:r>
      <w:r w:rsidRPr="00E873C9">
        <w:t xml:space="preserve"> dokud nezazněl výkřik. Vzhlédli</w:t>
      </w:r>
      <w:r w:rsidR="0010633C" w:rsidRPr="00E873C9">
        <w:t xml:space="preserve"> a</w:t>
      </w:r>
      <w:r w:rsidR="0010633C">
        <w:t> </w:t>
      </w:r>
      <w:r w:rsidRPr="00E873C9">
        <w:t>spatřili</w:t>
      </w:r>
      <w:r w:rsidR="0010633C" w:rsidRPr="00E873C9">
        <w:t xml:space="preserve"> u</w:t>
      </w:r>
      <w:r w:rsidR="0010633C">
        <w:t> </w:t>
      </w:r>
      <w:r w:rsidRPr="00E873C9">
        <w:t>Dračí hory další okřídlené tvary, které se stáčely jejich směrem.</w:t>
      </w:r>
    </w:p>
    <w:p w:rsidR="0010633C" w:rsidRDefault="00693E8D" w:rsidP="00E873C9">
      <w:pPr>
        <w:pStyle w:val="Text"/>
        <w:widowControl w:val="0"/>
      </w:pPr>
      <w:r w:rsidRPr="00E873C9">
        <w:t>Jedna věc je čelit jednomu drakovi, jiná čelit pěti. Když se na ně</w:t>
      </w:r>
      <w:r w:rsidR="0010633C" w:rsidRPr="00E873C9">
        <w:t xml:space="preserve"> z</w:t>
      </w:r>
      <w:r w:rsidR="0010633C">
        <w:t> </w:t>
      </w:r>
      <w:r w:rsidRPr="00E873C9">
        <w:t>nebe vrhli Stříbrokřídlá, Ovcokradač, Mořokouř</w:t>
      </w:r>
      <w:r w:rsidR="0010633C" w:rsidRPr="00E873C9">
        <w:t xml:space="preserve"> a</w:t>
      </w:r>
      <w:r w:rsidR="0010633C">
        <w:t> </w:t>
      </w:r>
      <w:r w:rsidRPr="00E873C9">
        <w:t>Vermithor, muži Triumvirátu cítili, jak je jejich odvaha opouští. Linie válečných lodí se rozptýlila, jedna galéra za druhou se obracely na útěk. Draci se na ně řítili</w:t>
      </w:r>
      <w:r w:rsidR="0010633C" w:rsidRPr="00E873C9">
        <w:t xml:space="preserve"> z</w:t>
      </w:r>
      <w:r w:rsidR="0010633C">
        <w:t> </w:t>
      </w:r>
      <w:r w:rsidRPr="00E873C9">
        <w:t>nebe jako zášlehy blesků, dštili koule ohně, modré</w:t>
      </w:r>
      <w:r w:rsidR="0010633C" w:rsidRPr="00E873C9">
        <w:t xml:space="preserve"> a</w:t>
      </w:r>
      <w:r w:rsidR="0010633C">
        <w:t> </w:t>
      </w:r>
      <w:r w:rsidRPr="00E873C9">
        <w:t>oranžové, rudé</w:t>
      </w:r>
      <w:r w:rsidR="0010633C" w:rsidRPr="00E873C9">
        <w:t xml:space="preserve"> a</w:t>
      </w:r>
      <w:r w:rsidR="0010633C">
        <w:t> </w:t>
      </w:r>
      <w:r w:rsidRPr="00E873C9">
        <w:t>zlaté, každou jasnější než tu předchozí. Loď za lodí se rozlamovala vedví anebo byla strávena plameny. Křičící muži skákali do moře, obalení ohněm.</w:t>
      </w:r>
      <w:r w:rsidR="0010633C" w:rsidRPr="00E873C9">
        <w:t xml:space="preserve"> Z</w:t>
      </w:r>
      <w:r w:rsidR="0010633C">
        <w:t> </w:t>
      </w:r>
      <w:r w:rsidRPr="00E873C9">
        <w:t>vody se zvedaly vysoké sloupce černého kouře. Vše se zdálo ztraceno</w:t>
      </w:r>
      <w:r w:rsidR="00E873C9" w:rsidRPr="00E873C9">
        <w:t>…</w:t>
      </w:r>
      <w:r w:rsidRPr="00E873C9">
        <w:t xml:space="preserve"> vše </w:t>
      </w:r>
      <w:r w:rsidRPr="00E873C9">
        <w:rPr>
          <w:i/>
        </w:rPr>
        <w:t>bylo</w:t>
      </w:r>
      <w:r w:rsidRPr="00E873C9">
        <w:t xml:space="preserve"> ztraceno</w:t>
      </w:r>
      <w:r w:rsidR="00E873C9" w:rsidRPr="00E873C9">
        <w:t>…</w:t>
      </w:r>
    </w:p>
    <w:p w:rsidR="0010633C" w:rsidRDefault="00E873C9" w:rsidP="00E873C9">
      <w:pPr>
        <w:pStyle w:val="Text"/>
        <w:widowControl w:val="0"/>
      </w:pPr>
      <w:r w:rsidRPr="00E873C9">
        <w:t>…</w:t>
      </w:r>
      <w:r w:rsidR="00693E8D" w:rsidRPr="00E873C9">
        <w:t xml:space="preserve"> dokud Vermax neslétl příliš nízko</w:t>
      </w:r>
      <w:r w:rsidR="0010633C" w:rsidRPr="00E873C9">
        <w:t xml:space="preserve"> a</w:t>
      </w:r>
      <w:r w:rsidR="0010633C">
        <w:t> </w:t>
      </w:r>
      <w:r w:rsidR="00693E8D" w:rsidRPr="00E873C9">
        <w:t>nezřítil se do moře.</w:t>
      </w:r>
    </w:p>
    <w:p w:rsidR="0010633C" w:rsidRDefault="00693E8D" w:rsidP="00E873C9">
      <w:pPr>
        <w:pStyle w:val="Text"/>
        <w:widowControl w:val="0"/>
      </w:pPr>
      <w:r w:rsidRPr="00E873C9">
        <w:t>Poté bylo</w:t>
      </w:r>
      <w:r w:rsidR="0010633C" w:rsidRPr="00E873C9">
        <w:t xml:space="preserve"> o</w:t>
      </w:r>
      <w:r w:rsidR="0010633C">
        <w:t> </w:t>
      </w:r>
      <w:r w:rsidRPr="00E873C9">
        <w:t>tom, jak</w:t>
      </w:r>
      <w:r w:rsidR="0010633C" w:rsidRPr="00E873C9">
        <w:t xml:space="preserve"> a</w:t>
      </w:r>
      <w:r w:rsidR="0010633C">
        <w:t> </w:t>
      </w:r>
      <w:r w:rsidRPr="00E873C9">
        <w:t>proč drak spadl, vyprávěno několik odlišných příběhů. Někteří tvrdili, že ho nějaký lučištník trefil železným šípem do oka, ale tato verze se až nápadně podobá způsobu, jakým skončila dávno předtím Meraxes</w:t>
      </w:r>
      <w:r w:rsidR="0010633C" w:rsidRPr="00E873C9">
        <w:t xml:space="preserve"> v</w:t>
      </w:r>
      <w:r w:rsidR="0010633C">
        <w:t> </w:t>
      </w:r>
      <w:r w:rsidRPr="00E873C9">
        <w:t>Dorne Meraxes. Podle dalšího líčení nějaký námořník</w:t>
      </w:r>
      <w:r w:rsidR="0010633C" w:rsidRPr="00E873C9">
        <w:t xml:space="preserve"> v</w:t>
      </w:r>
      <w:r w:rsidR="0010633C">
        <w:t> </w:t>
      </w:r>
      <w:r w:rsidRPr="00E873C9">
        <w:t>lodním koši myrské galéry hodil kotvu, když Vermax prolétal nad flotilou. Jeden</w:t>
      </w:r>
      <w:r w:rsidR="0010633C" w:rsidRPr="00E873C9">
        <w:t xml:space="preserve"> z</w:t>
      </w:r>
      <w:r w:rsidR="0010633C">
        <w:t> </w:t>
      </w:r>
      <w:r w:rsidRPr="00E873C9">
        <w:t>jejích háků se zasekl mezi dvě šupiny</w:t>
      </w:r>
      <w:r w:rsidR="0010633C" w:rsidRPr="00E873C9">
        <w:t xml:space="preserve"> a</w:t>
      </w:r>
      <w:r w:rsidR="0010633C">
        <w:t> </w:t>
      </w:r>
      <w:r w:rsidRPr="00E873C9">
        <w:t>byl vtažen drakovou vlastní značnou rychlostí hluboko do jeho těla. Námořník uvázal svůj konec řetězu ke stěžni</w:t>
      </w:r>
      <w:r w:rsidR="0010633C" w:rsidRPr="00E873C9">
        <w:t xml:space="preserve"> a</w:t>
      </w:r>
      <w:r w:rsidR="0010633C">
        <w:t> </w:t>
      </w:r>
      <w:r w:rsidRPr="00E873C9">
        <w:t>váha lodi</w:t>
      </w:r>
      <w:r w:rsidR="0010633C" w:rsidRPr="00E873C9">
        <w:t xml:space="preserve"> a</w:t>
      </w:r>
      <w:r w:rsidR="0010633C">
        <w:t> </w:t>
      </w:r>
      <w:r w:rsidRPr="00E873C9">
        <w:t>síla Vermaxových křídel vyrvaly dlouhou rozježenou ránu</w:t>
      </w:r>
      <w:r w:rsidR="0010633C" w:rsidRPr="00E873C9">
        <w:t xml:space="preserve"> v</w:t>
      </w:r>
      <w:r w:rsidR="0010633C">
        <w:t> </w:t>
      </w:r>
      <w:r w:rsidRPr="00E873C9">
        <w:t>drakově břiše. Jeho rozezlený řev slyšeli dokonce</w:t>
      </w:r>
      <w:r w:rsidR="0010633C" w:rsidRPr="00E873C9">
        <w:t xml:space="preserve"> i</w:t>
      </w:r>
      <w:r w:rsidR="0010633C">
        <w:t> </w:t>
      </w:r>
      <w:r w:rsidRPr="00E873C9">
        <w:t>skrze třeskot bitvy až ve Městě koření. Prudce se zarazil</w:t>
      </w:r>
      <w:r w:rsidR="0010633C" w:rsidRPr="00E873C9">
        <w:t xml:space="preserve"> v</w:t>
      </w:r>
      <w:r w:rsidR="0010633C">
        <w:t> </w:t>
      </w:r>
      <w:r w:rsidRPr="00E873C9">
        <w:t>letu</w:t>
      </w:r>
      <w:r w:rsidR="0010633C" w:rsidRPr="00E873C9">
        <w:t xml:space="preserve"> a</w:t>
      </w:r>
      <w:r w:rsidR="0010633C">
        <w:t> </w:t>
      </w:r>
      <w:r w:rsidRPr="00E873C9">
        <w:t>zřítil se dolů, kouřící</w:t>
      </w:r>
      <w:r w:rsidR="0010633C" w:rsidRPr="00E873C9">
        <w:t xml:space="preserve"> a</w:t>
      </w:r>
      <w:r w:rsidR="0010633C">
        <w:t> </w:t>
      </w:r>
      <w:r w:rsidRPr="00E873C9">
        <w:t>řvoucí, mlátící kolem sebe ve vodě. Přeživší říkali, že se snažil zvednout, jen aby narazil hlavou přímo do hořící galéry. Dřevo se roztříštilo, stěžeň se zřítil</w:t>
      </w:r>
      <w:r w:rsidR="0010633C" w:rsidRPr="00E873C9">
        <w:t xml:space="preserve"> a</w:t>
      </w:r>
      <w:r w:rsidR="0010633C">
        <w:t> </w:t>
      </w:r>
      <w:r w:rsidRPr="00E873C9">
        <w:t>drak mlátící sebou vodě se zapletl do lanoví. Když se loď naklonila</w:t>
      </w:r>
      <w:r w:rsidR="0010633C" w:rsidRPr="00E873C9">
        <w:t xml:space="preserve"> a</w:t>
      </w:r>
      <w:r w:rsidR="0010633C">
        <w:t> </w:t>
      </w:r>
      <w:r w:rsidRPr="00E873C9">
        <w:t>klesla, Vermax šel pod vodu</w:t>
      </w:r>
      <w:r w:rsidR="0010633C" w:rsidRPr="00E873C9">
        <w:t xml:space="preserve"> s</w:t>
      </w:r>
      <w:r w:rsidR="0010633C">
        <w:t> </w:t>
      </w:r>
      <w:r w:rsidRPr="00E873C9">
        <w:t>ní.</w:t>
      </w:r>
    </w:p>
    <w:p w:rsidR="0010633C" w:rsidRDefault="00693E8D" w:rsidP="00E873C9">
      <w:pPr>
        <w:pStyle w:val="Text"/>
        <w:widowControl w:val="0"/>
      </w:pPr>
      <w:r w:rsidRPr="00E873C9">
        <w:t>Říká se, že Jacaerys Velaryon seskočil</w:t>
      </w:r>
      <w:r w:rsidR="0010633C" w:rsidRPr="00E873C9">
        <w:t xml:space="preserve"> z</w:t>
      </w:r>
      <w:r w:rsidR="0010633C">
        <w:t> </w:t>
      </w:r>
      <w:r w:rsidRPr="00E873C9">
        <w:t>draka do moře</w:t>
      </w:r>
      <w:r w:rsidR="0010633C" w:rsidRPr="00E873C9">
        <w:t xml:space="preserve"> a</w:t>
      </w:r>
      <w:r w:rsidR="0010633C">
        <w:t> </w:t>
      </w:r>
      <w:r w:rsidRPr="00E873C9">
        <w:t>chvíli se držel kusu kouřícího vraku, dokud po něm nezačali střílet lučištníci</w:t>
      </w:r>
      <w:r w:rsidR="0010633C" w:rsidRPr="00E873C9">
        <w:t xml:space="preserve"> z</w:t>
      </w:r>
      <w:r w:rsidR="0010633C">
        <w:t> </w:t>
      </w:r>
      <w:r w:rsidRPr="00E873C9">
        <w:t>nejbližší myrské lodi. Prince zasáhli jednou, pak podruhé. Střílelo po něm stále víc</w:t>
      </w:r>
      <w:r w:rsidR="0010633C" w:rsidRPr="00E873C9">
        <w:t xml:space="preserve"> a</w:t>
      </w:r>
      <w:r w:rsidR="0010633C">
        <w:t> </w:t>
      </w:r>
      <w:r w:rsidRPr="00E873C9">
        <w:t>víc Myř</w:t>
      </w:r>
      <w:r w:rsidR="00B50F1C">
        <w:t>a</w:t>
      </w:r>
      <w:r w:rsidRPr="00E873C9">
        <w:t>nů. Nakonec mu jeden šíp prostřelil krk</w:t>
      </w:r>
      <w:r w:rsidR="0010633C" w:rsidRPr="00E873C9">
        <w:t xml:space="preserve"> a</w:t>
      </w:r>
      <w:r w:rsidR="0010633C">
        <w:t> </w:t>
      </w:r>
      <w:r w:rsidRPr="00E873C9">
        <w:t>prince pohltilo moře.</w:t>
      </w:r>
    </w:p>
    <w:p w:rsidR="0010633C" w:rsidRDefault="00693E8D" w:rsidP="00E873C9">
      <w:pPr>
        <w:pStyle w:val="Text"/>
        <w:widowControl w:val="0"/>
      </w:pPr>
      <w:r w:rsidRPr="00E873C9">
        <w:t>Bitva</w:t>
      </w:r>
      <w:r w:rsidR="0010633C" w:rsidRPr="00E873C9">
        <w:t xml:space="preserve"> v</w:t>
      </w:r>
      <w:r w:rsidR="0010633C">
        <w:t> </w:t>
      </w:r>
      <w:r w:rsidRPr="00E873C9">
        <w:t>Jícnu zuřila až do noci, na sever</w:t>
      </w:r>
      <w:r w:rsidR="0010633C" w:rsidRPr="00E873C9">
        <w:t xml:space="preserve"> i</w:t>
      </w:r>
      <w:r w:rsidR="0010633C">
        <w:t> </w:t>
      </w:r>
      <w:r w:rsidRPr="00E873C9">
        <w:t>na jih od Dračího kamene</w:t>
      </w:r>
      <w:r w:rsidR="0010633C" w:rsidRPr="00E873C9">
        <w:t xml:space="preserve"> a</w:t>
      </w:r>
      <w:r w:rsidR="0010633C">
        <w:t> </w:t>
      </w:r>
      <w:r w:rsidRPr="00E873C9">
        <w:t>zůstává jednou</w:t>
      </w:r>
      <w:r w:rsidR="0010633C" w:rsidRPr="00E873C9">
        <w:t xml:space="preserve"> z</w:t>
      </w:r>
      <w:r w:rsidR="0010633C">
        <w:t> </w:t>
      </w:r>
      <w:r w:rsidRPr="00E873C9">
        <w:t>nejkrvavějších námořních bitev</w:t>
      </w:r>
      <w:r w:rsidR="0010633C" w:rsidRPr="00E873C9">
        <w:t xml:space="preserve"> v</w:t>
      </w:r>
      <w:r w:rsidR="0010633C">
        <w:t> </w:t>
      </w:r>
      <w:r w:rsidRPr="00E873C9">
        <w:t>celé historii. Admirál Triumvirátu Sharako Lohar přivedl ke Kamenoschodům spojenou flotilu devadesáti my</w:t>
      </w:r>
      <w:r w:rsidR="00B50F1C">
        <w:t>r</w:t>
      </w:r>
      <w:r w:rsidRPr="00E873C9">
        <w:t>ských, lysénských</w:t>
      </w:r>
      <w:r w:rsidR="0010633C" w:rsidRPr="00E873C9">
        <w:t xml:space="preserve"> a</w:t>
      </w:r>
      <w:r w:rsidR="0010633C">
        <w:t> </w:t>
      </w:r>
      <w:r w:rsidRPr="00E873C9">
        <w:t>tyrošských válečných lodí; jen dvacet osm jich přežilo</w:t>
      </w:r>
      <w:r w:rsidR="0010633C" w:rsidRPr="00E873C9">
        <w:t xml:space="preserve"> a</w:t>
      </w:r>
      <w:r w:rsidR="0010633C">
        <w:t> </w:t>
      </w:r>
      <w:r w:rsidRPr="00E873C9">
        <w:t>se zplihlými plachtami doplulo domů.</w:t>
      </w:r>
    </w:p>
    <w:p w:rsidR="0010633C" w:rsidRDefault="00693E8D" w:rsidP="00E873C9">
      <w:pPr>
        <w:pStyle w:val="Text"/>
        <w:widowControl w:val="0"/>
      </w:pPr>
      <w:r w:rsidRPr="00E873C9">
        <w:t>Třebaže útočníci obepluli Dračí kámen, nepochybně ve víře, že prastará ta</w:t>
      </w:r>
      <w:r w:rsidR="00B50F1C">
        <w:t>r</w:t>
      </w:r>
      <w:r w:rsidRPr="00E873C9">
        <w:t>garyenská pevnost je příliš mocná, než aby se dala dobýt, vybrali si žalostnou daň na Driftmarku. Město koření bylo brutálně vypleněno, těla mužů, žen</w:t>
      </w:r>
      <w:r w:rsidR="0010633C" w:rsidRPr="00E873C9">
        <w:t xml:space="preserve"> a</w:t>
      </w:r>
      <w:r w:rsidR="0010633C">
        <w:t> </w:t>
      </w:r>
      <w:r w:rsidRPr="00E873C9">
        <w:t>dětí byla rozházena</w:t>
      </w:r>
      <w:r w:rsidR="0010633C" w:rsidRPr="00E873C9">
        <w:t xml:space="preserve"> v</w:t>
      </w:r>
      <w:r w:rsidR="0010633C">
        <w:t> </w:t>
      </w:r>
      <w:r w:rsidRPr="00E873C9">
        <w:t>ulicích</w:t>
      </w:r>
      <w:r w:rsidR="0010633C" w:rsidRPr="00E873C9">
        <w:t xml:space="preserve"> a</w:t>
      </w:r>
      <w:r w:rsidR="0010633C">
        <w:t> </w:t>
      </w:r>
      <w:r w:rsidRPr="00E873C9">
        <w:t>ponechána tam jako žrádlo pro racky, krysy</w:t>
      </w:r>
      <w:r w:rsidR="0010633C" w:rsidRPr="00E873C9">
        <w:t xml:space="preserve"> a</w:t>
      </w:r>
      <w:r w:rsidR="0010633C">
        <w:t> </w:t>
      </w:r>
      <w:r w:rsidRPr="00E873C9">
        <w:t>vrány mrchožroutky, stavení byla vypálena. Město nebude již nikdy přestavěno. Přílivov byl rovněž vypálen. Všechny poklady, které si Mořský had přivezl</w:t>
      </w:r>
      <w:r w:rsidR="0010633C" w:rsidRPr="00E873C9">
        <w:t xml:space="preserve"> z</w:t>
      </w:r>
      <w:r w:rsidR="0010633C">
        <w:t> </w:t>
      </w:r>
      <w:r w:rsidRPr="00E873C9">
        <w:t>východu, byly stráveny</w:t>
      </w:r>
      <w:r w:rsidR="0010633C" w:rsidRPr="00E873C9">
        <w:t xml:space="preserve"> v</w:t>
      </w:r>
      <w:r w:rsidR="0010633C">
        <w:t> </w:t>
      </w:r>
      <w:r w:rsidRPr="00E873C9">
        <w:t>plamenech, jeho sluhové byli podřezáni, když se snažili uprchnout plamenům. Velaryonova flotila ztratila téměř polovinu své síly. Tisíce lidí zemřely.</w:t>
      </w:r>
      <w:r w:rsidR="0010633C" w:rsidRPr="00E873C9">
        <w:t xml:space="preserve"> A</w:t>
      </w:r>
      <w:r w:rsidR="0010633C">
        <w:t> </w:t>
      </w:r>
      <w:r w:rsidRPr="00E873C9">
        <w:t>přesto nebyla žádná</w:t>
      </w:r>
      <w:r w:rsidR="0010633C" w:rsidRPr="00E873C9">
        <w:t xml:space="preserve"> z</w:t>
      </w:r>
      <w:r w:rsidR="0010633C">
        <w:t> </w:t>
      </w:r>
      <w:r w:rsidRPr="00E873C9">
        <w:t>těchto ztrát pociťována tak hluboce jako smrt Jacaeryse Velaryona, prince</w:t>
      </w:r>
      <w:r w:rsidR="0010633C" w:rsidRPr="00E873C9">
        <w:t xml:space="preserve"> z</w:t>
      </w:r>
      <w:r w:rsidR="0010633C">
        <w:t> </w:t>
      </w:r>
      <w:r w:rsidRPr="00E873C9">
        <w:t>Dračího kamene</w:t>
      </w:r>
      <w:r w:rsidR="0010633C" w:rsidRPr="00E873C9">
        <w:t xml:space="preserve"> a</w:t>
      </w:r>
      <w:r w:rsidR="0010633C">
        <w:t> </w:t>
      </w:r>
      <w:r w:rsidRPr="00E873C9">
        <w:t>dědice Železného trůnu.</w:t>
      </w:r>
    </w:p>
    <w:p w:rsidR="0010633C" w:rsidRDefault="0010633C" w:rsidP="00E873C9">
      <w:pPr>
        <w:pStyle w:val="Text"/>
        <w:widowControl w:val="0"/>
      </w:pPr>
      <w:r w:rsidRPr="00E873C9">
        <w:t>O</w:t>
      </w:r>
      <w:r>
        <w:t> </w:t>
      </w:r>
      <w:r w:rsidR="00693E8D" w:rsidRPr="00E873C9">
        <w:t>čtrnáct dnů později, na Rovině, se Ormund Hightower ocitl polapen mezi dvěma armádami. Thaddeus Rowan, lord Zlatoháje,</w:t>
      </w:r>
      <w:r w:rsidRPr="00E873C9">
        <w:t xml:space="preserve"> a</w:t>
      </w:r>
      <w:r>
        <w:t> </w:t>
      </w:r>
      <w:r w:rsidR="00693E8D" w:rsidRPr="00E873C9">
        <w:t>Tom Květina, bastard</w:t>
      </w:r>
      <w:r w:rsidRPr="00E873C9">
        <w:t xml:space="preserve"> z</w:t>
      </w:r>
      <w:r>
        <w:t> </w:t>
      </w:r>
      <w:r w:rsidR="00693E8D" w:rsidRPr="00E873C9">
        <w:t>Hořkomostu, se na něj přiřítili ze severovýchodu</w:t>
      </w:r>
      <w:r w:rsidRPr="00E873C9">
        <w:t xml:space="preserve"> s</w:t>
      </w:r>
      <w:r>
        <w:t> </w:t>
      </w:r>
      <w:r w:rsidR="00693E8D" w:rsidRPr="00E873C9">
        <w:t>početnou jízdní armádou, zatímco ser Alan Beesbury, lord Alan Tarly</w:t>
      </w:r>
      <w:r w:rsidRPr="00E873C9">
        <w:t xml:space="preserve"> a</w:t>
      </w:r>
      <w:r>
        <w:t> </w:t>
      </w:r>
      <w:r w:rsidR="00693E8D" w:rsidRPr="00E873C9">
        <w:t>lord Owen Costayne spojili svoje síly, aby mu odřízli ústup do Starého města. Když se jejich armády sevřely kolem něj na březích řeky Medovíny</w:t>
      </w:r>
      <w:r w:rsidRPr="00E873C9">
        <w:t xml:space="preserve"> a</w:t>
      </w:r>
      <w:r>
        <w:t> </w:t>
      </w:r>
      <w:r w:rsidR="00693E8D" w:rsidRPr="00E873C9">
        <w:t>zaútočily zároveň zezadu</w:t>
      </w:r>
      <w:r w:rsidRPr="00E873C9">
        <w:t xml:space="preserve"> i</w:t>
      </w:r>
      <w:r>
        <w:t> </w:t>
      </w:r>
      <w:r w:rsidR="00693E8D" w:rsidRPr="00E873C9">
        <w:t>zepředu, lord Hightower viděl, jak se jeho linie rozpadají. Porážka vypadala nevyhnutelně</w:t>
      </w:r>
      <w:r w:rsidR="00E873C9" w:rsidRPr="00E873C9">
        <w:t>…</w:t>
      </w:r>
      <w:r w:rsidR="00693E8D" w:rsidRPr="00E873C9">
        <w:t xml:space="preserve"> dokud se přes bitevní pole nepřehnal stín,</w:t>
      </w:r>
      <w:r w:rsidRPr="00E873C9">
        <w:t xml:space="preserve"> a</w:t>
      </w:r>
      <w:r>
        <w:t> </w:t>
      </w:r>
      <w:r w:rsidR="00693E8D" w:rsidRPr="00E873C9">
        <w:t>nad hlavami vojáků nezazněl strašlivý řev, prořezávající se skrze třeskot oceli</w:t>
      </w:r>
      <w:r w:rsidRPr="00E873C9">
        <w:t xml:space="preserve"> o</w:t>
      </w:r>
      <w:r>
        <w:t> </w:t>
      </w:r>
      <w:r w:rsidR="00693E8D" w:rsidRPr="00E873C9">
        <w:t>ocel. Přiletěl drak.</w:t>
      </w:r>
    </w:p>
    <w:p w:rsidR="0010633C" w:rsidRDefault="00693E8D" w:rsidP="00E873C9">
      <w:pPr>
        <w:pStyle w:val="Text"/>
        <w:widowControl w:val="0"/>
      </w:pPr>
      <w:r w:rsidRPr="00E873C9">
        <w:t>Byla to Tessarion, Modrá královna, kobaltová</w:t>
      </w:r>
      <w:r w:rsidR="0010633C" w:rsidRPr="00E873C9">
        <w:t xml:space="preserve"> a</w:t>
      </w:r>
      <w:r w:rsidR="0010633C">
        <w:t> </w:t>
      </w:r>
      <w:r w:rsidRPr="00E873C9">
        <w:t>měděná. Na jejích zádech seděl nejmladší ze synů královny Alicent, Daeron Targaryen, patnáctiletý, panoš lorda Ormunda.</w:t>
      </w:r>
    </w:p>
    <w:p w:rsidR="0010633C" w:rsidRDefault="00693E8D" w:rsidP="00E873C9">
      <w:pPr>
        <w:pStyle w:val="Text"/>
        <w:widowControl w:val="0"/>
      </w:pPr>
      <w:r w:rsidRPr="00E873C9">
        <w:t>Přílet prince Daerona</w:t>
      </w:r>
      <w:r w:rsidR="0010633C" w:rsidRPr="00E873C9">
        <w:t xml:space="preserve"> a</w:t>
      </w:r>
      <w:r w:rsidR="0010633C">
        <w:t> </w:t>
      </w:r>
      <w:r w:rsidRPr="00E873C9">
        <w:t>jeho draka zvrátil běh bitvy. Nyní to byli muži lorda Ormonda, kdo útočili</w:t>
      </w:r>
      <w:r w:rsidR="0010633C" w:rsidRPr="00E873C9">
        <w:t xml:space="preserve"> a</w:t>
      </w:r>
      <w:r w:rsidR="0010633C">
        <w:t> </w:t>
      </w:r>
      <w:r w:rsidRPr="00E873C9">
        <w:t>řvali kletby na nepřátele, zatímco královnini muži prchali. Než den skončil, lord Rowan ustupoval se zbytky své armády na sever, Tom Květina ležel mrtvý</w:t>
      </w:r>
      <w:r w:rsidR="0010633C" w:rsidRPr="00E873C9">
        <w:t xml:space="preserve"> a</w:t>
      </w:r>
      <w:r w:rsidR="0010633C">
        <w:t> </w:t>
      </w:r>
      <w:r w:rsidRPr="00E873C9">
        <w:t>spálený mezi rákosím, oba Alanové byli vzati do zajetí</w:t>
      </w:r>
      <w:r w:rsidR="0010633C" w:rsidRPr="00E873C9">
        <w:t xml:space="preserve"> a</w:t>
      </w:r>
      <w:r w:rsidR="0010633C">
        <w:t> </w:t>
      </w:r>
      <w:r w:rsidRPr="00E873C9">
        <w:t>lord Costayne pomalu umíral na zranění, která mu způsobil černý meč Chrabrého Jona Roxtona, Sirototvůrce. Zatímco se vlci</w:t>
      </w:r>
      <w:r w:rsidR="0010633C" w:rsidRPr="00E873C9">
        <w:t xml:space="preserve"> a</w:t>
      </w:r>
      <w:r w:rsidR="0010633C">
        <w:t> </w:t>
      </w:r>
      <w:r w:rsidRPr="00E873C9">
        <w:t>havrani krmili těly pobitých, lord Hightower hostil prince Daerona pratury</w:t>
      </w:r>
      <w:r w:rsidR="0010633C" w:rsidRPr="00E873C9">
        <w:t xml:space="preserve"> a</w:t>
      </w:r>
      <w:r w:rsidR="0010633C">
        <w:t> </w:t>
      </w:r>
      <w:r w:rsidRPr="00E873C9">
        <w:t>silným vínem. Bájným valyrijským mečem Bdělým jej pasoval na rytíře</w:t>
      </w:r>
      <w:r w:rsidR="0010633C" w:rsidRPr="00E873C9">
        <w:t xml:space="preserve"> a</w:t>
      </w:r>
      <w:r w:rsidR="0010633C">
        <w:t> </w:t>
      </w:r>
      <w:r w:rsidRPr="00E873C9">
        <w:t xml:space="preserve">udělil mu jméno </w:t>
      </w:r>
      <w:r w:rsidR="0010633C">
        <w:t>„</w:t>
      </w:r>
      <w:r w:rsidRPr="00E873C9">
        <w:t>ser Daeron Odvážný</w:t>
      </w:r>
      <w:r w:rsidR="0010633C">
        <w:t>“</w:t>
      </w:r>
      <w:r w:rsidRPr="00E873C9">
        <w:t xml:space="preserve">. Princ skromně odpověděl: </w:t>
      </w:r>
      <w:r w:rsidR="0010633C">
        <w:t>„</w:t>
      </w:r>
      <w:r w:rsidRPr="00E873C9">
        <w:t>Můj pán je laskavý, že to říká, ale vítězství náleží Tessarion</w:t>
      </w:r>
      <w:r w:rsidR="004B4014">
        <w:t>.</w:t>
      </w:r>
      <w:r w:rsidR="0010633C">
        <w:t>“</w:t>
      </w:r>
    </w:p>
    <w:p w:rsidR="0010633C" w:rsidRDefault="00693E8D" w:rsidP="00E873C9">
      <w:pPr>
        <w:pStyle w:val="Text"/>
        <w:widowControl w:val="0"/>
      </w:pPr>
      <w:r w:rsidRPr="00E873C9">
        <w:t>Na Dračím kameni viselo nad černou radou ovzduší sklíčenosti</w:t>
      </w:r>
      <w:r w:rsidR="0010633C" w:rsidRPr="00E873C9">
        <w:t xml:space="preserve"> a</w:t>
      </w:r>
      <w:r w:rsidR="0010633C">
        <w:t> </w:t>
      </w:r>
      <w:r w:rsidRPr="00E873C9">
        <w:t>porážky, když se doslechli</w:t>
      </w:r>
      <w:r w:rsidR="0010633C" w:rsidRPr="00E873C9">
        <w:t xml:space="preserve"> o</w:t>
      </w:r>
      <w:r w:rsidR="0010633C">
        <w:t> </w:t>
      </w:r>
      <w:r w:rsidRPr="00E873C9">
        <w:t>pohromě na Medov</w:t>
      </w:r>
      <w:r w:rsidR="00DD3AAF">
        <w:t>í</w:t>
      </w:r>
      <w:r w:rsidRPr="00E873C9">
        <w:t>ně. Lord Bar Emmon šel až tak daleko, že navrhl, že možná nastal čas, aby ohnuli kolena před Aegonem II. Královna</w:t>
      </w:r>
      <w:r w:rsidR="0010633C" w:rsidRPr="00E873C9">
        <w:t xml:space="preserve"> o</w:t>
      </w:r>
      <w:r w:rsidR="0010633C">
        <w:t> </w:t>
      </w:r>
      <w:r w:rsidRPr="00E873C9">
        <w:t>tom však nechtěla ani slyšet. Jenom bohové ve skutečnosti znají srdce mužů,</w:t>
      </w:r>
      <w:r w:rsidR="0010633C" w:rsidRPr="00E873C9">
        <w:t xml:space="preserve"> a</w:t>
      </w:r>
      <w:r w:rsidR="0010633C">
        <w:t> </w:t>
      </w:r>
      <w:r w:rsidR="0010633C" w:rsidRPr="00E873C9">
        <w:t>o</w:t>
      </w:r>
      <w:r w:rsidR="0010633C">
        <w:t> </w:t>
      </w:r>
      <w:r w:rsidRPr="00E873C9">
        <w:t>ženách to platí neméně. Rhaenyra Targaryen, zlomená ztrátou jednoho syna, jako by po ztrátě druhého našla novou sílu. Jaceova smrt ji zatvrdila, spálila její strachy</w:t>
      </w:r>
      <w:r w:rsidR="0010633C" w:rsidRPr="00E873C9">
        <w:t xml:space="preserve"> a</w:t>
      </w:r>
      <w:r w:rsidR="0010633C">
        <w:t> </w:t>
      </w:r>
      <w:r w:rsidRPr="00E873C9">
        <w:t>obavy, ponechala</w:t>
      </w:r>
      <w:r w:rsidR="0010633C" w:rsidRPr="00E873C9">
        <w:t xml:space="preserve"> v</w:t>
      </w:r>
      <w:r w:rsidR="0010633C">
        <w:t> </w:t>
      </w:r>
      <w:r w:rsidRPr="00E873C9">
        <w:t>ní jen hněv</w:t>
      </w:r>
      <w:r w:rsidR="0010633C" w:rsidRPr="00E873C9">
        <w:t xml:space="preserve"> a</w:t>
      </w:r>
      <w:r w:rsidR="0010633C">
        <w:t> </w:t>
      </w:r>
      <w:r w:rsidRPr="00E873C9">
        <w:t>nenávist. Stále vlastníc větší počet draků než její nevlastní bratr se Její Veličenstvo rozhodlo použít je bez ohledu na cenu. Bude dštít oheň</w:t>
      </w:r>
      <w:r w:rsidR="0010633C" w:rsidRPr="00E873C9">
        <w:t xml:space="preserve"> a</w:t>
      </w:r>
      <w:r w:rsidR="0010633C">
        <w:t> </w:t>
      </w:r>
      <w:r w:rsidRPr="00E873C9">
        <w:t>smrt na Aegona</w:t>
      </w:r>
      <w:r w:rsidR="0010633C" w:rsidRPr="00E873C9">
        <w:t xml:space="preserve"> a</w:t>
      </w:r>
      <w:r w:rsidR="0010633C">
        <w:t> </w:t>
      </w:r>
      <w:r w:rsidRPr="00E873C9">
        <w:t>všechny, kdo jej podporují, řekla černé radě,</w:t>
      </w:r>
      <w:r w:rsidR="0010633C" w:rsidRPr="00E873C9">
        <w:t xml:space="preserve"> a</w:t>
      </w:r>
      <w:r w:rsidR="0010633C">
        <w:t> </w:t>
      </w:r>
      <w:r w:rsidRPr="00E873C9">
        <w:t>buď jej sesadí ze Železného trůnu, anebo při tom pokusu zemře.</w:t>
      </w:r>
    </w:p>
    <w:p w:rsidR="0010633C" w:rsidRDefault="00693E8D" w:rsidP="00E873C9">
      <w:pPr>
        <w:pStyle w:val="Text"/>
        <w:widowControl w:val="0"/>
      </w:pPr>
      <w:r w:rsidRPr="00E873C9">
        <w:t>Podobné rozhodnutí zakořenilo za zálivem</w:t>
      </w:r>
      <w:r w:rsidR="0010633C" w:rsidRPr="00E873C9">
        <w:t xml:space="preserve"> v</w:t>
      </w:r>
      <w:r w:rsidR="0010633C">
        <w:t> </w:t>
      </w:r>
      <w:r w:rsidRPr="00E873C9">
        <w:t>hrudi Aemonda Targaryena, který vládl</w:t>
      </w:r>
      <w:r w:rsidR="0010633C" w:rsidRPr="00E873C9">
        <w:t xml:space="preserve"> v</w:t>
      </w:r>
      <w:r w:rsidR="0010633C">
        <w:t> </w:t>
      </w:r>
      <w:r w:rsidRPr="00E873C9">
        <w:t>bratrově jménu, zatímco Aegon ležel na loži. Aemond Jednooký svou nevlastní sestrou Rhaenyrou pohrdal. Větší hrozbu viděl ve svém strýci, princi Daemonovi,</w:t>
      </w:r>
      <w:r w:rsidR="0010633C" w:rsidRPr="00E873C9">
        <w:t xml:space="preserve"> a</w:t>
      </w:r>
      <w:r w:rsidR="0010633C">
        <w:t> </w:t>
      </w:r>
      <w:r w:rsidRPr="00E873C9">
        <w:t>ve velké armádě, kterou shromáždil</w:t>
      </w:r>
      <w:r w:rsidR="0010633C" w:rsidRPr="00E873C9">
        <w:t xml:space="preserve"> u</w:t>
      </w:r>
      <w:r w:rsidR="0010633C">
        <w:t> </w:t>
      </w:r>
      <w:r w:rsidRPr="00E873C9">
        <w:t>Harrenova. Princ svolal svoje vazaly</w:t>
      </w:r>
      <w:r w:rsidR="0010633C" w:rsidRPr="00E873C9">
        <w:t xml:space="preserve"> a</w:t>
      </w:r>
      <w:r w:rsidR="0010633C">
        <w:t> </w:t>
      </w:r>
      <w:r w:rsidRPr="00E873C9">
        <w:t>radu</w:t>
      </w:r>
      <w:r w:rsidR="0010633C" w:rsidRPr="00E873C9">
        <w:t xml:space="preserve"> a</w:t>
      </w:r>
      <w:r w:rsidR="0010633C">
        <w:t> </w:t>
      </w:r>
      <w:r w:rsidRPr="00E873C9">
        <w:t>přednesl jim svůj úmysl zaútočit proti svému strýci</w:t>
      </w:r>
      <w:r w:rsidR="0010633C" w:rsidRPr="00E873C9">
        <w:t xml:space="preserve"> a</w:t>
      </w:r>
      <w:r w:rsidR="0010633C">
        <w:t> </w:t>
      </w:r>
      <w:r w:rsidRPr="00E873C9">
        <w:t>potrestat vzdorovité říční lordy.</w:t>
      </w:r>
    </w:p>
    <w:p w:rsidR="0010633C" w:rsidRDefault="00693E8D" w:rsidP="00E873C9">
      <w:pPr>
        <w:pStyle w:val="Text"/>
        <w:widowControl w:val="0"/>
      </w:pPr>
      <w:r w:rsidRPr="00E873C9">
        <w:t>Ne všichni členové zelené rady byli nakloněni princovu statečnému plánu.</w:t>
      </w:r>
    </w:p>
    <w:p w:rsidR="0010633C" w:rsidRDefault="00693E8D" w:rsidP="00E873C9">
      <w:pPr>
        <w:pStyle w:val="Text"/>
        <w:widowControl w:val="0"/>
      </w:pPr>
      <w:r w:rsidRPr="00E873C9">
        <w:t>Aemond měl podporu sera Cristona Colea, pobočníka,</w:t>
      </w:r>
      <w:r w:rsidR="0010633C" w:rsidRPr="00E873C9">
        <w:t xml:space="preserve"> a</w:t>
      </w:r>
      <w:r w:rsidR="0010633C">
        <w:t> </w:t>
      </w:r>
      <w:r w:rsidRPr="00E873C9">
        <w:t>sera Tylanda La</w:t>
      </w:r>
      <w:r w:rsidR="00B50F1C">
        <w:t>n</w:t>
      </w:r>
      <w:r w:rsidRPr="00E873C9">
        <w:t>nistera, ale velmistr Orwyle na něj naléhal, aby poslal do Bouřlivého konce</w:t>
      </w:r>
      <w:r w:rsidR="0010633C" w:rsidRPr="00E873C9">
        <w:t xml:space="preserve"> a</w:t>
      </w:r>
      <w:r w:rsidR="0010633C">
        <w:t> </w:t>
      </w:r>
      <w:r w:rsidRPr="00E873C9">
        <w:t>přidal jeho síly ke svým vlastním, než bude pokračovat, zatímco Železný prut, lord Jasper Wylde, prohlásil, že by měl povolat lorda Hightowera</w:t>
      </w:r>
      <w:r w:rsidR="0010633C" w:rsidRPr="00E873C9">
        <w:t xml:space="preserve"> a</w:t>
      </w:r>
      <w:r w:rsidR="0010633C">
        <w:t> </w:t>
      </w:r>
      <w:r w:rsidRPr="00E873C9">
        <w:t>prince Daerona</w:t>
      </w:r>
      <w:r w:rsidR="0010633C" w:rsidRPr="00E873C9">
        <w:t xml:space="preserve"> z</w:t>
      </w:r>
      <w:r w:rsidR="0010633C">
        <w:t> </w:t>
      </w:r>
      <w:r w:rsidRPr="00E873C9">
        <w:t xml:space="preserve">jihu, protože </w:t>
      </w:r>
      <w:r w:rsidR="0010633C">
        <w:t>„</w:t>
      </w:r>
      <w:r w:rsidRPr="00E873C9">
        <w:t>dva draci jsou lepší než jeden</w:t>
      </w:r>
      <w:r w:rsidR="0010633C">
        <w:t>“</w:t>
      </w:r>
      <w:r w:rsidRPr="00E873C9">
        <w:t>. Královna vdova rovněž nabádala</w:t>
      </w:r>
      <w:r w:rsidR="0010633C" w:rsidRPr="00E873C9">
        <w:t xml:space="preserve"> k</w:t>
      </w:r>
      <w:r w:rsidR="0010633C">
        <w:t> </w:t>
      </w:r>
      <w:r w:rsidRPr="00E873C9">
        <w:t>opatrnosti, naléhala na svého syna, aby počkal, dokud se neuzdraví jeho bratr král</w:t>
      </w:r>
      <w:r w:rsidR="0010633C" w:rsidRPr="00E873C9">
        <w:t xml:space="preserve"> a</w:t>
      </w:r>
      <w:r w:rsidR="0010633C">
        <w:t> </w:t>
      </w:r>
      <w:r w:rsidRPr="00E873C9">
        <w:t>jeho drak Sluncohnivák Zlatý, tak aby se mohli připojit</w:t>
      </w:r>
      <w:r w:rsidR="0010633C" w:rsidRPr="00E873C9">
        <w:t xml:space="preserve"> k</w:t>
      </w:r>
      <w:r w:rsidR="0010633C">
        <w:t> </w:t>
      </w:r>
      <w:r w:rsidRPr="00E873C9">
        <w:t>útoku.</w:t>
      </w:r>
    </w:p>
    <w:p w:rsidR="0010633C" w:rsidRDefault="00693E8D" w:rsidP="00E873C9">
      <w:pPr>
        <w:pStyle w:val="Text"/>
        <w:widowControl w:val="0"/>
      </w:pPr>
      <w:r w:rsidRPr="00E873C9">
        <w:t>Princi Aemondovi však nebyly takové odklady po chuti. Prohlásil, že svoje bratry ani jejich draky nepotřebuje; Aegon je příliš zle zraněn, Daeron příliš mladý. Ano, Caraxes je hrůzu nahánějící zvíře, divoké</w:t>
      </w:r>
      <w:r w:rsidR="0010633C" w:rsidRPr="00E873C9">
        <w:t xml:space="preserve"> a</w:t>
      </w:r>
      <w:r w:rsidR="0010633C">
        <w:t> </w:t>
      </w:r>
      <w:r w:rsidRPr="00E873C9">
        <w:t>chytré, znalé bitvy</w:t>
      </w:r>
      <w:r w:rsidR="00E873C9" w:rsidRPr="00E873C9">
        <w:t>…</w:t>
      </w:r>
      <w:r w:rsidRPr="00E873C9">
        <w:t xml:space="preserve"> ale Vhagar je starší, divočejší</w:t>
      </w:r>
      <w:r w:rsidR="0010633C" w:rsidRPr="00E873C9">
        <w:t xml:space="preserve"> a</w:t>
      </w:r>
      <w:r w:rsidR="0010633C">
        <w:t> </w:t>
      </w:r>
      <w:r w:rsidRPr="00E873C9">
        <w:t>dvakrát tak velká. Septon Eustace nám říká, že Příbuznovrah byl odhodlaný, že to bude jeho vítězství; netoužil dělit se</w:t>
      </w:r>
      <w:r w:rsidR="0010633C" w:rsidRPr="00E873C9">
        <w:t xml:space="preserve"> o</w:t>
      </w:r>
      <w:r w:rsidR="0010633C">
        <w:t> </w:t>
      </w:r>
      <w:r w:rsidRPr="00E873C9">
        <w:t>slávu se svými bratry ani</w:t>
      </w:r>
      <w:r w:rsidR="0010633C" w:rsidRPr="00E873C9">
        <w:t xml:space="preserve"> s</w:t>
      </w:r>
      <w:r w:rsidR="0010633C">
        <w:t> </w:t>
      </w:r>
      <w:r w:rsidRPr="00E873C9">
        <w:t>žádným jiným člověkem.</w:t>
      </w:r>
    </w:p>
    <w:p w:rsidR="0010633C" w:rsidRDefault="0010633C" w:rsidP="00E873C9">
      <w:pPr>
        <w:pStyle w:val="Text"/>
        <w:widowControl w:val="0"/>
      </w:pPr>
      <w:r w:rsidRPr="00E873C9">
        <w:t>A</w:t>
      </w:r>
      <w:r>
        <w:t> </w:t>
      </w:r>
      <w:r w:rsidR="00693E8D" w:rsidRPr="00E873C9">
        <w:t>nikdo mu nemohl odporovat, protože dokud Aegon II. nevstane</w:t>
      </w:r>
      <w:r w:rsidRPr="00E873C9">
        <w:t xml:space="preserve"> z</w:t>
      </w:r>
      <w:r>
        <w:t> </w:t>
      </w:r>
      <w:r w:rsidR="00693E8D" w:rsidRPr="00E873C9">
        <w:t>lože</w:t>
      </w:r>
      <w:r w:rsidRPr="00E873C9">
        <w:t xml:space="preserve"> a</w:t>
      </w:r>
      <w:r>
        <w:t> </w:t>
      </w:r>
      <w:r w:rsidR="00693E8D" w:rsidRPr="00E873C9">
        <w:t>znovu se nechopí svého meče, regentství</w:t>
      </w:r>
      <w:r w:rsidRPr="00E873C9">
        <w:t xml:space="preserve"> a</w:t>
      </w:r>
      <w:r>
        <w:t> </w:t>
      </w:r>
      <w:r w:rsidR="00693E8D" w:rsidRPr="00E873C9">
        <w:t>vláda náležely Aemondovi. Věren svému rozhodnutí vyjel princ do čtrnácti dnů</w:t>
      </w:r>
      <w:r w:rsidRPr="00E873C9">
        <w:t xml:space="preserve"> z</w:t>
      </w:r>
      <w:r>
        <w:t> </w:t>
      </w:r>
      <w:r w:rsidR="00693E8D" w:rsidRPr="00E873C9">
        <w:t>Boží brány,</w:t>
      </w:r>
      <w:r w:rsidRPr="00E873C9">
        <w:t xml:space="preserve"> v</w:t>
      </w:r>
      <w:r>
        <w:t> </w:t>
      </w:r>
      <w:r w:rsidR="00693E8D" w:rsidRPr="00E873C9">
        <w:t>čele armády čítající čtyři tisíce mužů.</w:t>
      </w:r>
    </w:p>
    <w:p w:rsidR="0010633C" w:rsidRDefault="00693E8D" w:rsidP="00E873C9">
      <w:pPr>
        <w:pStyle w:val="Text"/>
        <w:widowControl w:val="0"/>
      </w:pPr>
      <w:r w:rsidRPr="00E873C9">
        <w:t>Daemon Targaryen byl příliš starý</w:t>
      </w:r>
      <w:r w:rsidR="0010633C" w:rsidRPr="00E873C9">
        <w:t xml:space="preserve"> a</w:t>
      </w:r>
      <w:r w:rsidR="0010633C">
        <w:t> </w:t>
      </w:r>
      <w:r w:rsidRPr="00E873C9">
        <w:t>zkušený bojovník, než aby nečinně seděl</w:t>
      </w:r>
      <w:r w:rsidR="0010633C" w:rsidRPr="00E873C9">
        <w:t xml:space="preserve"> a</w:t>
      </w:r>
      <w:r w:rsidR="0010633C">
        <w:t> </w:t>
      </w:r>
      <w:r w:rsidRPr="00E873C9">
        <w:t>nechal se obklíčit uvnitř hradeb, dokonce</w:t>
      </w:r>
      <w:r w:rsidR="0010633C" w:rsidRPr="00E873C9">
        <w:t xml:space="preserve"> i</w:t>
      </w:r>
      <w:r w:rsidR="0010633C">
        <w:t> </w:t>
      </w:r>
      <w:r w:rsidRPr="00E873C9">
        <w:t>hradeb tak masivních, jako byly ty na Harrenově. Princ stále měl přátele</w:t>
      </w:r>
      <w:r w:rsidR="0010633C" w:rsidRPr="00E873C9">
        <w:t xml:space="preserve"> v</w:t>
      </w:r>
      <w:r w:rsidR="0010633C">
        <w:t> </w:t>
      </w:r>
      <w:r w:rsidRPr="00E873C9">
        <w:t>Králově přístavišti</w:t>
      </w:r>
      <w:r w:rsidR="0010633C" w:rsidRPr="00E873C9">
        <w:t xml:space="preserve"> a</w:t>
      </w:r>
      <w:r w:rsidR="0010633C">
        <w:t> </w:t>
      </w:r>
      <w:r w:rsidRPr="00E873C9">
        <w:t>zpráva</w:t>
      </w:r>
      <w:r w:rsidR="0010633C" w:rsidRPr="00E873C9">
        <w:t xml:space="preserve"> o</w:t>
      </w:r>
      <w:r w:rsidR="0010633C">
        <w:t> </w:t>
      </w:r>
      <w:r w:rsidRPr="00E873C9">
        <w:t>plánech jeho synovce se</w:t>
      </w:r>
      <w:r w:rsidR="0010633C" w:rsidRPr="00E873C9">
        <w:t xml:space="preserve"> k</w:t>
      </w:r>
      <w:r w:rsidR="0010633C">
        <w:t> </w:t>
      </w:r>
      <w:r w:rsidRPr="00E873C9">
        <w:t>němu dostala ještě dřív, než Aegon vyrazil. Traduje se, že když se princ Daemon dozvěděl, že Aemond</w:t>
      </w:r>
      <w:r w:rsidR="0010633C" w:rsidRPr="00E873C9">
        <w:t xml:space="preserve"> a</w:t>
      </w:r>
      <w:r w:rsidR="0010633C">
        <w:t> </w:t>
      </w:r>
      <w:r w:rsidRPr="00E873C9">
        <w:t>ser Criston Cole vyjeli</w:t>
      </w:r>
      <w:r w:rsidR="0010633C" w:rsidRPr="00E873C9">
        <w:t xml:space="preserve"> z</w:t>
      </w:r>
      <w:r w:rsidR="0010633C">
        <w:t> </w:t>
      </w:r>
      <w:r w:rsidRPr="00E873C9">
        <w:t>Králova přístaviště, zasmál se</w:t>
      </w:r>
      <w:r w:rsidR="0010633C" w:rsidRPr="00E873C9">
        <w:t xml:space="preserve"> a</w:t>
      </w:r>
      <w:r w:rsidR="0010633C">
        <w:t> </w:t>
      </w:r>
      <w:r w:rsidRPr="00E873C9">
        <w:t xml:space="preserve">řekl: </w:t>
      </w:r>
      <w:r w:rsidR="0010633C">
        <w:t>„</w:t>
      </w:r>
      <w:r w:rsidRPr="00E873C9">
        <w:t>Že bylo načase,</w:t>
      </w:r>
      <w:r w:rsidR="0010633C">
        <w:t>“</w:t>
      </w:r>
      <w:r w:rsidRPr="00E873C9">
        <w:t xml:space="preserve"> protože tento okamžik dlouho očekával.</w:t>
      </w:r>
      <w:r w:rsidR="0010633C" w:rsidRPr="00E873C9">
        <w:t xml:space="preserve"> Z</w:t>
      </w:r>
      <w:r w:rsidR="0010633C">
        <w:t> </w:t>
      </w:r>
      <w:r w:rsidRPr="00E873C9">
        <w:t>pokřivených věží Harrenova vylétlo množství havranů.</w:t>
      </w:r>
    </w:p>
    <w:p w:rsidR="0010633C" w:rsidRDefault="00693E8D" w:rsidP="00E873C9">
      <w:pPr>
        <w:pStyle w:val="Text"/>
        <w:widowControl w:val="0"/>
      </w:pPr>
      <w:r w:rsidRPr="00E873C9">
        <w:t>Jinde</w:t>
      </w:r>
      <w:r w:rsidR="0010633C" w:rsidRPr="00E873C9">
        <w:t xml:space="preserve"> v</w:t>
      </w:r>
      <w:r w:rsidR="0010633C">
        <w:t> </w:t>
      </w:r>
      <w:r w:rsidRPr="00E873C9">
        <w:t>říši lord Walys Mooton vyjel</w:t>
      </w:r>
      <w:r w:rsidR="0010633C" w:rsidRPr="00E873C9">
        <w:t xml:space="preserve"> v</w:t>
      </w:r>
      <w:r w:rsidR="0010633C">
        <w:t> </w:t>
      </w:r>
      <w:r w:rsidRPr="00E873C9">
        <w:t>čele stovky rytířů</w:t>
      </w:r>
      <w:r w:rsidR="0010633C" w:rsidRPr="00E873C9">
        <w:t xml:space="preserve"> z</w:t>
      </w:r>
      <w:r w:rsidR="0010633C">
        <w:t> </w:t>
      </w:r>
      <w:r w:rsidRPr="00E873C9">
        <w:t>Panenského jezírka, aby se připojil</w:t>
      </w:r>
      <w:r w:rsidR="0010633C" w:rsidRPr="00E873C9">
        <w:t xml:space="preserve"> k</w:t>
      </w:r>
      <w:r w:rsidR="0010633C">
        <w:t> </w:t>
      </w:r>
      <w:r w:rsidRPr="00E873C9">
        <w:t>napůl divokým Crabbům</w:t>
      </w:r>
      <w:r w:rsidR="0010633C" w:rsidRPr="00E873C9">
        <w:t xml:space="preserve"> a</w:t>
      </w:r>
      <w:r w:rsidR="0010633C">
        <w:t> </w:t>
      </w:r>
      <w:r w:rsidRPr="00E873C9">
        <w:t>Bruneům</w:t>
      </w:r>
      <w:r w:rsidR="0010633C" w:rsidRPr="00E873C9">
        <w:t xml:space="preserve"> z</w:t>
      </w:r>
      <w:r w:rsidR="0010633C">
        <w:t> </w:t>
      </w:r>
      <w:r w:rsidRPr="00E873C9">
        <w:t>Prasklepe</w:t>
      </w:r>
      <w:r w:rsidR="00B50F1C">
        <w:t>t</w:t>
      </w:r>
      <w:r w:rsidRPr="00E873C9">
        <w:t>ského výběžku</w:t>
      </w:r>
      <w:r w:rsidR="0010633C" w:rsidRPr="00E873C9">
        <w:t xml:space="preserve"> a</w:t>
      </w:r>
      <w:r w:rsidR="0010633C">
        <w:t> </w:t>
      </w:r>
      <w:r w:rsidRPr="00E873C9">
        <w:t>Celtigarům</w:t>
      </w:r>
      <w:r w:rsidR="0010633C" w:rsidRPr="00E873C9">
        <w:t xml:space="preserve"> z</w:t>
      </w:r>
      <w:r w:rsidR="0010633C">
        <w:t> </w:t>
      </w:r>
      <w:r w:rsidRPr="00E873C9">
        <w:t>ostrova Klepeto. Mezi borovými lesy</w:t>
      </w:r>
      <w:r w:rsidR="0010633C" w:rsidRPr="00E873C9">
        <w:t xml:space="preserve"> a</w:t>
      </w:r>
      <w:r w:rsidR="0010633C">
        <w:t> </w:t>
      </w:r>
      <w:r w:rsidRPr="00E873C9">
        <w:t>mlhou ověnčenými kopci pospíchali</w:t>
      </w:r>
      <w:r w:rsidR="0010633C" w:rsidRPr="00E873C9">
        <w:t xml:space="preserve"> k</w:t>
      </w:r>
      <w:r w:rsidR="0010633C">
        <w:t> </w:t>
      </w:r>
      <w:r w:rsidRPr="00E873C9">
        <w:t>Havranímu hnízdu, kde jejich náhlý příchod překvapil místní posádku. Jakmile se zmocnili hradu, lord Mooton vyvedl svoje nejstatečnější muže na pole</w:t>
      </w:r>
      <w:r w:rsidR="0010633C" w:rsidRPr="00E873C9">
        <w:t xml:space="preserve"> z</w:t>
      </w:r>
      <w:r w:rsidR="0010633C">
        <w:t> </w:t>
      </w:r>
      <w:r w:rsidRPr="00E873C9">
        <w:t>popela západně od hradu, aby ukončili život zraněného draka Sluncohniváka.</w:t>
      </w:r>
    </w:p>
    <w:p w:rsidR="0010633C" w:rsidRDefault="00693E8D" w:rsidP="00E873C9">
      <w:pPr>
        <w:pStyle w:val="Text"/>
        <w:widowControl w:val="0"/>
      </w:pPr>
      <w:r w:rsidRPr="00E873C9">
        <w:t>Rádoby drakobijci snadno odehnali zástup strážných, kteří tam byli ponecháni, aby krmili</w:t>
      </w:r>
      <w:r w:rsidR="0010633C" w:rsidRPr="00E873C9">
        <w:t xml:space="preserve"> a</w:t>
      </w:r>
      <w:r w:rsidR="0010633C">
        <w:t> </w:t>
      </w:r>
      <w:r w:rsidRPr="00E873C9">
        <w:t>ochraňovali zraněného draka, ale ukázalo se, že Sluncohnivák je mnohem silnější, než očekávali. Draci jsou na zemi nemotorná stvoření</w:t>
      </w:r>
      <w:r w:rsidR="0010633C" w:rsidRPr="00E873C9">
        <w:t xml:space="preserve"> a</w:t>
      </w:r>
      <w:r w:rsidR="0010633C">
        <w:t> </w:t>
      </w:r>
      <w:r w:rsidRPr="00E873C9">
        <w:t>kvůli roztrženému křídlu bylo nemožné, aby se zlatý červ zvedl do vzduchu. Útočníci očekávali, že naleznou zvíře, které již nebude daleko od smrti. Místo toho je našli spící, ale třeskot mečů</w:t>
      </w:r>
      <w:r w:rsidR="0010633C" w:rsidRPr="00E873C9">
        <w:t xml:space="preserve"> a</w:t>
      </w:r>
      <w:r w:rsidR="0010633C">
        <w:t> </w:t>
      </w:r>
      <w:r w:rsidRPr="00E873C9">
        <w:t>dusot koní je brzy probudily</w:t>
      </w:r>
      <w:r w:rsidR="0010633C" w:rsidRPr="00E873C9">
        <w:t xml:space="preserve"> a</w:t>
      </w:r>
      <w:r w:rsidR="0010633C">
        <w:t> </w:t>
      </w:r>
      <w:r w:rsidRPr="00E873C9">
        <w:t>první kopí je vyprovokovalo</w:t>
      </w:r>
      <w:r w:rsidR="0010633C" w:rsidRPr="00E873C9">
        <w:t xml:space="preserve"> k</w:t>
      </w:r>
      <w:r w:rsidR="0010633C">
        <w:t> </w:t>
      </w:r>
      <w:r w:rsidRPr="00E873C9">
        <w:t>zuřivosti. Slizký blátem, svíjející se mezi kostmi nesčetně ovcí, se Sluncohnivák kroutil</w:t>
      </w:r>
      <w:r w:rsidR="0010633C" w:rsidRPr="00E873C9">
        <w:t xml:space="preserve"> a</w:t>
      </w:r>
      <w:r w:rsidR="0010633C">
        <w:t> </w:t>
      </w:r>
      <w:r w:rsidRPr="00E873C9">
        <w:t>mrskal sebou jako had, šlehal ocasem, vysílal zášlehy zlatého plamene na svoje útočníky</w:t>
      </w:r>
      <w:r w:rsidR="0010633C" w:rsidRPr="00E873C9">
        <w:t xml:space="preserve"> a</w:t>
      </w:r>
      <w:r w:rsidR="0010633C">
        <w:t> </w:t>
      </w:r>
      <w:r w:rsidRPr="00E873C9">
        <w:t>snažil se vzlétnout. Třikrát se zvedl</w:t>
      </w:r>
      <w:r w:rsidR="0010633C" w:rsidRPr="00E873C9">
        <w:t xml:space="preserve"> a</w:t>
      </w:r>
      <w:r w:rsidR="0010633C">
        <w:t> </w:t>
      </w:r>
      <w:r w:rsidRPr="00E873C9">
        <w:t>třikrát klesl</w:t>
      </w:r>
      <w:r w:rsidR="0010633C" w:rsidRPr="00E873C9">
        <w:t xml:space="preserve"> k</w:t>
      </w:r>
      <w:r w:rsidR="0010633C">
        <w:t> </w:t>
      </w:r>
      <w:r w:rsidRPr="00E873C9">
        <w:t>zemi. Mootonovi muži se rojili kolem něj</w:t>
      </w:r>
      <w:r w:rsidR="0010633C" w:rsidRPr="00E873C9">
        <w:t xml:space="preserve"> s</w:t>
      </w:r>
      <w:r w:rsidR="0010633C">
        <w:t> </w:t>
      </w:r>
      <w:r w:rsidRPr="00E873C9">
        <w:t>meči, kopími</w:t>
      </w:r>
      <w:r w:rsidR="0010633C" w:rsidRPr="00E873C9">
        <w:t xml:space="preserve"> a</w:t>
      </w:r>
      <w:r w:rsidR="0010633C">
        <w:t> </w:t>
      </w:r>
      <w:r w:rsidRPr="00E873C9">
        <w:t>sekerami, zasazovali mu množství strašlivých ran</w:t>
      </w:r>
      <w:r w:rsidR="00E873C9" w:rsidRPr="00E873C9">
        <w:t>…</w:t>
      </w:r>
      <w:r w:rsidR="0010633C" w:rsidRPr="00E873C9">
        <w:t xml:space="preserve"> a</w:t>
      </w:r>
      <w:r w:rsidR="0010633C">
        <w:t> </w:t>
      </w:r>
      <w:r w:rsidRPr="00E873C9">
        <w:t>přesto jako by jej každý zásah jen vyprovokoval</w:t>
      </w:r>
      <w:r w:rsidR="0010633C" w:rsidRPr="00E873C9">
        <w:t xml:space="preserve"> k</w:t>
      </w:r>
      <w:r w:rsidR="0010633C">
        <w:t> </w:t>
      </w:r>
      <w:r w:rsidRPr="00E873C9">
        <w:t>o to větší zuřivosti. Počet mrtvých dosáhl tří desítek, než zbylí přeživší uprchli.</w:t>
      </w:r>
    </w:p>
    <w:p w:rsidR="0010633C" w:rsidRDefault="00693E8D" w:rsidP="00E873C9">
      <w:pPr>
        <w:pStyle w:val="Text"/>
        <w:widowControl w:val="0"/>
      </w:pPr>
      <w:r w:rsidRPr="00E873C9">
        <w:t>Mezi zabitými byl</w:t>
      </w:r>
      <w:r w:rsidR="0010633C" w:rsidRPr="00E873C9">
        <w:t xml:space="preserve"> i</w:t>
      </w:r>
      <w:r w:rsidR="0010633C">
        <w:t> </w:t>
      </w:r>
      <w:r w:rsidRPr="00E873C9">
        <w:t>Walys Mooton, lord</w:t>
      </w:r>
      <w:r w:rsidR="0010633C" w:rsidRPr="00E873C9">
        <w:t xml:space="preserve"> z</w:t>
      </w:r>
      <w:r w:rsidR="0010633C">
        <w:t> </w:t>
      </w:r>
      <w:r w:rsidRPr="00E873C9">
        <w:t>Panenského jezírka. Když jeho tělo nalezl</w:t>
      </w:r>
      <w:r w:rsidR="0010633C" w:rsidRPr="00E873C9">
        <w:t xml:space="preserve"> o</w:t>
      </w:r>
      <w:r w:rsidR="0010633C">
        <w:t> </w:t>
      </w:r>
      <w:r w:rsidRPr="00E873C9">
        <w:t>čtrnáct dní později jeho bratr Manfyrd, nezbývalo</w:t>
      </w:r>
      <w:r w:rsidR="0010633C" w:rsidRPr="00E873C9">
        <w:t xml:space="preserve"> z</w:t>
      </w:r>
      <w:r w:rsidR="0010633C">
        <w:t> </w:t>
      </w:r>
      <w:r w:rsidRPr="00E873C9">
        <w:t>něj již nic než jen ohořelé maso</w:t>
      </w:r>
      <w:r w:rsidR="0010633C" w:rsidRPr="00E873C9">
        <w:t xml:space="preserve"> v</w:t>
      </w:r>
      <w:r w:rsidR="0010633C">
        <w:t> </w:t>
      </w:r>
      <w:r w:rsidRPr="00E873C9">
        <w:t>roztaveném brnění, hemžící se larvami. Ale nikde na tom poli</w:t>
      </w:r>
      <w:r w:rsidR="0010633C" w:rsidRPr="00E873C9">
        <w:t xml:space="preserve"> z</w:t>
      </w:r>
      <w:r w:rsidR="0010633C">
        <w:t> </w:t>
      </w:r>
      <w:r w:rsidRPr="00E873C9">
        <w:t>popela, posetém těly statečných mužů</w:t>
      </w:r>
      <w:r w:rsidR="0010633C" w:rsidRPr="00E873C9">
        <w:t xml:space="preserve"> a</w:t>
      </w:r>
      <w:r w:rsidR="0010633C">
        <w:t> </w:t>
      </w:r>
      <w:r w:rsidRPr="00E873C9">
        <w:t>sežehlými, nafouklými mrtvolami stovky koní, nenašel lord Manfyrd draka krále Aegona. Sluncohnivák byl pryč.</w:t>
      </w:r>
      <w:r w:rsidR="0010633C" w:rsidRPr="00E873C9">
        <w:t xml:space="preserve"> A</w:t>
      </w:r>
      <w:r w:rsidR="0010633C">
        <w:t> </w:t>
      </w:r>
      <w:r w:rsidRPr="00E873C9">
        <w:t>nebyly tam ani stopy, které by tam byly zajisté zůstaly, kdyby se drak někam odplazil. Zdálo se, že Sluncohnivák nakonec přece jen vzlétl</w:t>
      </w:r>
      <w:r w:rsidR="00E873C9" w:rsidRPr="00E873C9">
        <w:t>…</w:t>
      </w:r>
      <w:r w:rsidRPr="00E873C9">
        <w:t xml:space="preserve"> avšak kam odletěl, to nemohl říci žádný</w:t>
      </w:r>
      <w:r w:rsidR="0010633C" w:rsidRPr="00E873C9">
        <w:t xml:space="preserve"> z</w:t>
      </w:r>
      <w:r w:rsidR="0010633C">
        <w:t> </w:t>
      </w:r>
      <w:r w:rsidRPr="00E873C9">
        <w:t>živých lidí.</w:t>
      </w:r>
    </w:p>
    <w:p w:rsidR="0010633C" w:rsidRDefault="00693E8D" w:rsidP="00E873C9">
      <w:pPr>
        <w:pStyle w:val="Text"/>
        <w:widowControl w:val="0"/>
      </w:pPr>
      <w:r w:rsidRPr="00E873C9">
        <w:t>Mezitím princ Daemon Targaryen sám pospíchal na jih na křídlech svého draka Caraxe. Letěl nad západním pobřežím Božího oka, daleko od linie pochodu sera Cristona Colea, tudíž se vyhnul nepřátelské armádě, přeletěl Černovodu, stočil se na východ</w:t>
      </w:r>
      <w:r w:rsidR="0010633C" w:rsidRPr="00E873C9">
        <w:t xml:space="preserve"> a</w:t>
      </w:r>
      <w:r w:rsidR="0010633C">
        <w:t> </w:t>
      </w:r>
      <w:r w:rsidRPr="00E873C9">
        <w:t>letěl nad řekou dolů po proudu až ke Královu přístavišti.</w:t>
      </w:r>
      <w:r w:rsidR="0010633C" w:rsidRPr="00E873C9">
        <w:t xml:space="preserve"> A</w:t>
      </w:r>
      <w:r w:rsidR="0010633C">
        <w:t> </w:t>
      </w:r>
      <w:r w:rsidRPr="00E873C9">
        <w:t>na Dračím kameni oblékla Rhaenyra Targaryen zbroj</w:t>
      </w:r>
      <w:r w:rsidR="0010633C" w:rsidRPr="00E873C9">
        <w:t xml:space="preserve"> z</w:t>
      </w:r>
      <w:r w:rsidR="0010633C">
        <w:t> </w:t>
      </w:r>
      <w:r w:rsidRPr="00E873C9">
        <w:t>lesklých černých šupin, nasedla na Syrax</w:t>
      </w:r>
      <w:r w:rsidR="0010633C" w:rsidRPr="00E873C9">
        <w:t xml:space="preserve"> a</w:t>
      </w:r>
      <w:r w:rsidR="0010633C">
        <w:t> </w:t>
      </w:r>
      <w:r w:rsidRPr="00E873C9">
        <w:t>vzlétla, zatímco vody Černovodého zálivu bičoval prudký lijavec. Vysoko nad městem se královna</w:t>
      </w:r>
      <w:r w:rsidR="0010633C" w:rsidRPr="00E873C9">
        <w:t xml:space="preserve"> a</w:t>
      </w:r>
      <w:r w:rsidR="0010633C">
        <w:t> </w:t>
      </w:r>
      <w:r w:rsidRPr="00E873C9">
        <w:t>její choť slétli dohromady, společně zakroužili nad Aegonovým kopcem.</w:t>
      </w:r>
    </w:p>
    <w:p w:rsidR="0010633C" w:rsidRDefault="00693E8D" w:rsidP="00E873C9">
      <w:pPr>
        <w:pStyle w:val="Text"/>
        <w:widowControl w:val="0"/>
      </w:pPr>
      <w:r w:rsidRPr="00E873C9">
        <w:t>Pohled na ně vzbudil hrůzu</w:t>
      </w:r>
      <w:r w:rsidR="0010633C" w:rsidRPr="00E873C9">
        <w:t xml:space="preserve"> v</w:t>
      </w:r>
      <w:r w:rsidR="0010633C">
        <w:t> </w:t>
      </w:r>
      <w:r w:rsidRPr="00E873C9">
        <w:t>ulicích města pod nimi, kde si prostý lid záhy uvědomil, že má konečně dojít</w:t>
      </w:r>
      <w:r w:rsidR="0010633C" w:rsidRPr="00E873C9">
        <w:t xml:space="preserve"> k</w:t>
      </w:r>
      <w:r w:rsidR="0010633C">
        <w:t> </w:t>
      </w:r>
      <w:r w:rsidRPr="00E873C9">
        <w:t>útoku, kterého se tolik obávali. Princ Aemond</w:t>
      </w:r>
      <w:r w:rsidR="0010633C" w:rsidRPr="00E873C9">
        <w:t xml:space="preserve"> a</w:t>
      </w:r>
      <w:r w:rsidR="0010633C">
        <w:t> </w:t>
      </w:r>
      <w:r w:rsidRPr="00E873C9">
        <w:t>ser Criston zbavili Královo přístaviště obránců, když se vydali na cestu, aby se znovu zmocnili Harrenova,</w:t>
      </w:r>
      <w:r w:rsidR="0010633C" w:rsidRPr="00E873C9">
        <w:t xml:space="preserve"> a</w:t>
      </w:r>
      <w:r w:rsidR="0010633C">
        <w:t> </w:t>
      </w:r>
      <w:r w:rsidRPr="00E873C9">
        <w:t>Příbuznovrah si odvedl Vhagar, to obávané zvíře, ponechal za sebou jen Snovýheň</w:t>
      </w:r>
      <w:r w:rsidR="0010633C" w:rsidRPr="00E873C9">
        <w:t xml:space="preserve"> a</w:t>
      </w:r>
      <w:r w:rsidR="0010633C">
        <w:t> </w:t>
      </w:r>
      <w:r w:rsidRPr="00E873C9">
        <w:t>hrstku napůl vzrostlých dráčků, kteří se měli postavit proti královniným drakům. Na oněch mladých dracích ještě nikdo nelétal,</w:t>
      </w:r>
      <w:r w:rsidR="0010633C" w:rsidRPr="00E873C9">
        <w:t xml:space="preserve"> a</w:t>
      </w:r>
      <w:r w:rsidR="0010633C">
        <w:t> </w:t>
      </w:r>
      <w:r w:rsidRPr="00E873C9">
        <w:t>jezdkyně na Snovýhni, královna Helaena, byla zlomená žena; město jako by bylo bez draků.</w:t>
      </w:r>
    </w:p>
    <w:p w:rsidR="0010633C" w:rsidRDefault="00693E8D" w:rsidP="00E873C9">
      <w:pPr>
        <w:pStyle w:val="Text"/>
        <w:widowControl w:val="0"/>
      </w:pPr>
      <w:r w:rsidRPr="00E873C9">
        <w:t>Tisícovky prostého lidu se hrnuly</w:t>
      </w:r>
      <w:r w:rsidR="0010633C" w:rsidRPr="00E873C9">
        <w:t xml:space="preserve"> z</w:t>
      </w:r>
      <w:r w:rsidR="0010633C">
        <w:t> </w:t>
      </w:r>
      <w:r w:rsidRPr="00E873C9">
        <w:t>městských bran, na zádech nesly svoje děti</w:t>
      </w:r>
      <w:r w:rsidR="0010633C" w:rsidRPr="00E873C9">
        <w:t xml:space="preserve"> a</w:t>
      </w:r>
      <w:r w:rsidR="0010633C">
        <w:t> </w:t>
      </w:r>
      <w:r w:rsidRPr="00E873C9">
        <w:t>světské statky, aby hledaly bezpečí na venkově. Jiní si vykopávali jámy</w:t>
      </w:r>
      <w:r w:rsidR="0010633C" w:rsidRPr="00E873C9">
        <w:t xml:space="preserve"> a</w:t>
      </w:r>
      <w:r w:rsidR="0010633C">
        <w:t> </w:t>
      </w:r>
      <w:r w:rsidRPr="00E873C9">
        <w:t>tunely pod svými příbytky, temné vlhké díry, kde se hodlali ukrýt, zatímco bude město hořet.</w:t>
      </w:r>
      <w:r w:rsidR="0010633C" w:rsidRPr="00E873C9">
        <w:t xml:space="preserve"> V</w:t>
      </w:r>
      <w:r w:rsidR="0010633C">
        <w:t> </w:t>
      </w:r>
      <w:r w:rsidRPr="00E873C9">
        <w:t>Bleším zadku vypuklo drancování. Když byly na na západě Černovodého zálivu spatřeny plachty lodí Mořského hada, mířící</w:t>
      </w:r>
      <w:r w:rsidR="0010633C" w:rsidRPr="00E873C9">
        <w:t xml:space="preserve"> k</w:t>
      </w:r>
      <w:r w:rsidR="0010633C">
        <w:t> </w:t>
      </w:r>
      <w:r w:rsidRPr="00E873C9">
        <w:t>řece, rozezněly se zvony každého septa ve městě</w:t>
      </w:r>
      <w:r w:rsidR="0010633C" w:rsidRPr="00E873C9">
        <w:t xml:space="preserve"> a</w:t>
      </w:r>
      <w:r w:rsidR="0010633C">
        <w:t> </w:t>
      </w:r>
      <w:r w:rsidRPr="00E873C9">
        <w:t>davy se valily ulicemi,</w:t>
      </w:r>
      <w:r w:rsidR="0010633C" w:rsidRPr="00E873C9">
        <w:t xml:space="preserve"> a</w:t>
      </w:r>
      <w:r w:rsidR="0010633C">
        <w:t> </w:t>
      </w:r>
      <w:r w:rsidRPr="00E873C9">
        <w:t>při svém postupu plenily. Celé tucty jich zemřely, než se zlatým plášťům podařilo znovu nastolit pořádek.</w:t>
      </w:r>
    </w:p>
    <w:p w:rsidR="0010633C" w:rsidRDefault="0010633C" w:rsidP="00E873C9">
      <w:pPr>
        <w:pStyle w:val="Text"/>
        <w:widowControl w:val="0"/>
      </w:pPr>
      <w:r w:rsidRPr="00E873C9">
        <w:t>V</w:t>
      </w:r>
      <w:r>
        <w:t> </w:t>
      </w:r>
      <w:r w:rsidR="00693E8D" w:rsidRPr="00E873C9">
        <w:t>nepřítomnosti lorda protektora</w:t>
      </w:r>
      <w:r w:rsidRPr="00E873C9">
        <w:t xml:space="preserve"> a</w:t>
      </w:r>
      <w:r>
        <w:t> </w:t>
      </w:r>
      <w:r w:rsidR="00693E8D" w:rsidRPr="00E873C9">
        <w:t>králova pobočníka</w:t>
      </w:r>
      <w:r w:rsidRPr="00E873C9">
        <w:t xml:space="preserve"> a</w:t>
      </w:r>
      <w:r>
        <w:t> </w:t>
      </w:r>
      <w:r w:rsidRPr="00E873C9">
        <w:t>s</w:t>
      </w:r>
      <w:r>
        <w:t> </w:t>
      </w:r>
      <w:r w:rsidR="00693E8D" w:rsidRPr="00E873C9">
        <w:t>králem Aeg</w:t>
      </w:r>
      <w:r w:rsidR="00B50F1C">
        <w:t>o</w:t>
      </w:r>
      <w:r w:rsidR="00693E8D" w:rsidRPr="00E873C9">
        <w:t>nem popáleným, upoutaným na lože</w:t>
      </w:r>
      <w:r w:rsidRPr="00E873C9">
        <w:t xml:space="preserve"> a</w:t>
      </w:r>
      <w:r>
        <w:t> </w:t>
      </w:r>
      <w:r w:rsidR="00693E8D" w:rsidRPr="00E873C9">
        <w:t>ztraceným</w:t>
      </w:r>
      <w:r w:rsidRPr="00E873C9">
        <w:t xml:space="preserve"> v</w:t>
      </w:r>
      <w:r>
        <w:t> </w:t>
      </w:r>
      <w:r w:rsidR="00693E8D" w:rsidRPr="00E873C9">
        <w:t>makových snech, připadl úkol ujmout se obrany města jeho matce, královně vdově. Královna Alicent se této výzvě statečně postavila, nechala zavřít brány hradu</w:t>
      </w:r>
      <w:r w:rsidRPr="00E873C9">
        <w:t xml:space="preserve"> a</w:t>
      </w:r>
      <w:r>
        <w:t> </w:t>
      </w:r>
      <w:r w:rsidR="00693E8D" w:rsidRPr="00E873C9">
        <w:t>města, postavila zlaté pláště na zdi</w:t>
      </w:r>
      <w:r w:rsidRPr="00E873C9">
        <w:t xml:space="preserve"> a</w:t>
      </w:r>
      <w:r>
        <w:t> </w:t>
      </w:r>
      <w:r w:rsidR="00693E8D" w:rsidRPr="00E873C9">
        <w:t>vyslala jezdce na rychlých koních, aby vyhledali prince Aemonda</w:t>
      </w:r>
      <w:r w:rsidRPr="00E873C9">
        <w:t xml:space="preserve"> a</w:t>
      </w:r>
      <w:r>
        <w:t> </w:t>
      </w:r>
      <w:r w:rsidR="00693E8D" w:rsidRPr="00E873C9">
        <w:t>přivedli ho zpátky do města.</w:t>
      </w:r>
    </w:p>
    <w:p w:rsidR="0010633C" w:rsidRDefault="00693E8D" w:rsidP="00E873C9">
      <w:pPr>
        <w:pStyle w:val="Text"/>
        <w:widowControl w:val="0"/>
      </w:pPr>
      <w:r w:rsidRPr="00E873C9">
        <w:t xml:space="preserve">Také nařídila velmistru Orwyleovi, aby poslal havrany ke </w:t>
      </w:r>
      <w:r w:rsidR="0010633C">
        <w:t>„</w:t>
      </w:r>
      <w:r w:rsidRPr="00E873C9">
        <w:t>všem našim věrným lordům</w:t>
      </w:r>
      <w:r w:rsidR="0010633C">
        <w:t>“</w:t>
      </w:r>
      <w:r w:rsidR="0010633C" w:rsidRPr="00E873C9">
        <w:t xml:space="preserve"> a</w:t>
      </w:r>
      <w:r w:rsidR="0010633C">
        <w:t> </w:t>
      </w:r>
      <w:r w:rsidRPr="00E873C9">
        <w:t>povolal je na obranu jejich pravého krále. Když však Orwyle pospíchal zpátky do svých komnat, nalezl tam čtyři muže ve zlatých pláštích, kteří na něj čekali. Jeden muž utlumil jeho výkřiky, zatímco druzí jej zbili</w:t>
      </w:r>
      <w:r w:rsidR="0010633C" w:rsidRPr="00E873C9">
        <w:t xml:space="preserve"> a</w:t>
      </w:r>
      <w:r w:rsidR="0010633C">
        <w:t> </w:t>
      </w:r>
      <w:r w:rsidRPr="00E873C9">
        <w:t>spoutali.</w:t>
      </w:r>
      <w:r w:rsidR="0010633C" w:rsidRPr="00E873C9">
        <w:t xml:space="preserve"> S</w:t>
      </w:r>
      <w:r w:rsidR="0010633C">
        <w:t> </w:t>
      </w:r>
      <w:r w:rsidRPr="00E873C9">
        <w:t>pytlem přetaženým přes hlavu byl velmistr odveden dolů do černých cel.</w:t>
      </w:r>
    </w:p>
    <w:p w:rsidR="0010633C" w:rsidRDefault="00693E8D" w:rsidP="00E873C9">
      <w:pPr>
        <w:pStyle w:val="Text"/>
        <w:widowControl w:val="0"/>
      </w:pPr>
      <w:r w:rsidRPr="00E873C9">
        <w:t>Jezdci královny Alicent se nedostali dál než</w:t>
      </w:r>
      <w:r w:rsidR="0010633C" w:rsidRPr="00E873C9">
        <w:t xml:space="preserve"> k</w:t>
      </w:r>
      <w:r w:rsidR="0010633C">
        <w:t> </w:t>
      </w:r>
      <w:r w:rsidRPr="00E873C9">
        <w:t>bránám, kde je zajali další muži ve zlatých pláštích. Aniž by</w:t>
      </w:r>
      <w:r w:rsidR="0010633C" w:rsidRPr="00E873C9">
        <w:t xml:space="preserve"> o</w:t>
      </w:r>
      <w:r w:rsidR="0010633C">
        <w:t> </w:t>
      </w:r>
      <w:r w:rsidRPr="00E873C9">
        <w:t>tom Její Veličenstvo vědělo, sedm kapitánů velících</w:t>
      </w:r>
      <w:r w:rsidR="0010633C" w:rsidRPr="00E873C9">
        <w:t xml:space="preserve"> u</w:t>
      </w:r>
      <w:r w:rsidR="0010633C">
        <w:t> </w:t>
      </w:r>
      <w:r w:rsidRPr="00E873C9">
        <w:t>městských bran, vybraných pro svou loajalitu králi Aegonovi, bylo zajato</w:t>
      </w:r>
      <w:r w:rsidR="0010633C" w:rsidRPr="00E873C9">
        <w:t xml:space="preserve"> a</w:t>
      </w:r>
      <w:r w:rsidR="0010633C">
        <w:t> </w:t>
      </w:r>
      <w:r w:rsidRPr="00E873C9">
        <w:t>zavražděno</w:t>
      </w:r>
      <w:r w:rsidR="0010633C" w:rsidRPr="00E873C9">
        <w:t xml:space="preserve"> v</w:t>
      </w:r>
      <w:r w:rsidR="0010633C">
        <w:t> </w:t>
      </w:r>
      <w:r w:rsidRPr="00E873C9">
        <w:t>okamžiku, kdy se Caraxes objevil na obloze nad Rudou baštou</w:t>
      </w:r>
      <w:r w:rsidR="00E873C9" w:rsidRPr="00E873C9">
        <w:t>…</w:t>
      </w:r>
      <w:r w:rsidRPr="00E873C9">
        <w:t xml:space="preserve"> protože řadoví členové Městské hlídky stále milovali Daemona Ta</w:t>
      </w:r>
      <w:r w:rsidR="00B50F1C">
        <w:t>r</w:t>
      </w:r>
      <w:r w:rsidRPr="00E873C9">
        <w:t>garyena, který jim za starých časů velel.</w:t>
      </w:r>
    </w:p>
    <w:p w:rsidR="0010633C" w:rsidRDefault="00693E8D" w:rsidP="00E873C9">
      <w:pPr>
        <w:pStyle w:val="Text"/>
        <w:widowControl w:val="0"/>
      </w:pPr>
      <w:r w:rsidRPr="00E873C9">
        <w:t>Královnin bratr, ser Gwayne Hightower, zástupce velitele zlatých plášťů, pospíchal do stájí</w:t>
      </w:r>
      <w:r w:rsidR="0010633C" w:rsidRPr="00E873C9">
        <w:t xml:space="preserve"> s</w:t>
      </w:r>
      <w:r w:rsidR="0010633C">
        <w:t> </w:t>
      </w:r>
      <w:r w:rsidRPr="00E873C9">
        <w:t>úmyslem zatroubit varovný signál; chopili se ho, odzbrojili</w:t>
      </w:r>
      <w:r w:rsidR="0010633C" w:rsidRPr="00E873C9">
        <w:t xml:space="preserve"> a</w:t>
      </w:r>
      <w:r w:rsidR="0010633C">
        <w:t> </w:t>
      </w:r>
      <w:r w:rsidRPr="00E873C9">
        <w:t xml:space="preserve">přivlekli před jeho velitele, Luthora Largenta. Když jej Hightower označil za převlékače plášťů, ser Luthor se dal do smíchu. </w:t>
      </w:r>
      <w:r w:rsidR="0010633C">
        <w:t>„</w:t>
      </w:r>
      <w:r w:rsidRPr="00E873C9">
        <w:t>To Daemon nám dal tyto pláště,</w:t>
      </w:r>
      <w:r w:rsidR="0010633C">
        <w:t>“</w:t>
      </w:r>
      <w:r w:rsidRPr="00E873C9">
        <w:t xml:space="preserve"> řekl, </w:t>
      </w:r>
      <w:r w:rsidR="0010633C">
        <w:t>„</w:t>
      </w:r>
      <w:r w:rsidRPr="00E873C9">
        <w:t>a jsou zlaté bez ohledu na to, jak je obrátíš</w:t>
      </w:r>
      <w:r w:rsidR="0010633C">
        <w:t>“</w:t>
      </w:r>
      <w:r w:rsidRPr="00E873C9">
        <w:t>. Pak proklál mečem seru Gwayneovi břicho</w:t>
      </w:r>
      <w:r w:rsidR="0010633C" w:rsidRPr="00E873C9">
        <w:t xml:space="preserve"> a</w:t>
      </w:r>
      <w:r w:rsidR="0010633C">
        <w:t> </w:t>
      </w:r>
      <w:r w:rsidRPr="00E873C9">
        <w:t>nařídil, aby byly městské brány otevřeny mužům hrnoucím se</w:t>
      </w:r>
      <w:r w:rsidR="0010633C" w:rsidRPr="00E873C9">
        <w:t xml:space="preserve"> z</w:t>
      </w:r>
      <w:r w:rsidR="0010633C">
        <w:t> </w:t>
      </w:r>
      <w:r w:rsidRPr="00E873C9">
        <w:t>lodí Mořského hada.</w:t>
      </w:r>
    </w:p>
    <w:p w:rsidR="0010633C" w:rsidRDefault="00693E8D" w:rsidP="00E873C9">
      <w:pPr>
        <w:pStyle w:val="Text"/>
        <w:widowControl w:val="0"/>
      </w:pPr>
      <w:r w:rsidRPr="00E873C9">
        <w:t>Navzdory vší chvástavé síle svých hradeb padlo Královo přístaviště za necelý den. Krátký, krvavý boj byl veden</w:t>
      </w:r>
      <w:r w:rsidR="0010633C" w:rsidRPr="00E873C9">
        <w:t xml:space="preserve"> u</w:t>
      </w:r>
      <w:r w:rsidR="0010633C">
        <w:t> </w:t>
      </w:r>
      <w:r w:rsidRPr="00E873C9">
        <w:t>Říční brány, kde třináct Hightowerových rytířů</w:t>
      </w:r>
      <w:r w:rsidR="0010633C" w:rsidRPr="00E873C9">
        <w:t xml:space="preserve"> a</w:t>
      </w:r>
      <w:r w:rsidR="0010633C">
        <w:t> </w:t>
      </w:r>
      <w:r w:rsidRPr="00E873C9">
        <w:t>stovka zbrojnošů zahnala zlaté pláště</w:t>
      </w:r>
      <w:r w:rsidR="0010633C" w:rsidRPr="00E873C9">
        <w:t xml:space="preserve"> a</w:t>
      </w:r>
      <w:r w:rsidR="0010633C">
        <w:t> </w:t>
      </w:r>
      <w:r w:rsidRPr="00E873C9">
        <w:t>odolávala téměř osm hodin útokům jak</w:t>
      </w:r>
      <w:r w:rsidR="0010633C" w:rsidRPr="00E873C9">
        <w:t xml:space="preserve"> z</w:t>
      </w:r>
      <w:r w:rsidR="0010633C">
        <w:t> </w:t>
      </w:r>
      <w:r w:rsidRPr="00E873C9">
        <w:t>vnější, tak</w:t>
      </w:r>
      <w:r w:rsidR="0010633C" w:rsidRPr="00E873C9">
        <w:t xml:space="preserve"> z</w:t>
      </w:r>
      <w:r w:rsidR="0010633C">
        <w:t> </w:t>
      </w:r>
      <w:r w:rsidRPr="00E873C9">
        <w:t>vnitřní strany města, ale jejich hrdinství bylo zbytečné, protože Rhaenyřini vojáci se nikým nezadržováni nahrnuli do města šesti ostatními bránami. Pohled na královniny draky plachtící na obloze zbavil opozici veškeré statečnosti</w:t>
      </w:r>
      <w:r w:rsidR="0010633C" w:rsidRPr="00E873C9">
        <w:t xml:space="preserve"> a</w:t>
      </w:r>
      <w:r w:rsidR="0010633C">
        <w:t> </w:t>
      </w:r>
      <w:r w:rsidRPr="00E873C9">
        <w:t>zbývající loajalisté krále Aegona se schovali anebo uprchli anebo ohnuli koleno.</w:t>
      </w:r>
    </w:p>
    <w:p w:rsidR="0010633C" w:rsidRDefault="00693E8D" w:rsidP="00E873C9">
      <w:pPr>
        <w:pStyle w:val="Text"/>
        <w:widowControl w:val="0"/>
      </w:pPr>
      <w:r w:rsidRPr="00E873C9">
        <w:t>Jeden po druhém se draci snášeli</w:t>
      </w:r>
      <w:r w:rsidR="0010633C" w:rsidRPr="00E873C9">
        <w:t xml:space="preserve"> z</w:t>
      </w:r>
      <w:r w:rsidR="0010633C">
        <w:t> </w:t>
      </w:r>
      <w:r w:rsidRPr="00E873C9">
        <w:t>oblohy. Ovcokradač přistál na vrcholu Visenyina kopce, Stříbrokřídlá</w:t>
      </w:r>
      <w:r w:rsidR="0010633C" w:rsidRPr="00E873C9">
        <w:t xml:space="preserve"> a</w:t>
      </w:r>
      <w:r w:rsidR="0010633C">
        <w:t> </w:t>
      </w:r>
      <w:r w:rsidRPr="00E873C9">
        <w:t>Vermithor na Rhaenysině kopci, před Dračím doupětem. Princ Daemon zakroužil kolem věží Rudé bašty, než se</w:t>
      </w:r>
      <w:r w:rsidR="0010633C" w:rsidRPr="00E873C9">
        <w:t xml:space="preserve"> s</w:t>
      </w:r>
      <w:r w:rsidR="0010633C">
        <w:t> </w:t>
      </w:r>
      <w:r w:rsidRPr="00E873C9">
        <w:t>Caraxem snesl na vnější nádvoří. Teprve když si byl jistý, že mu obránci nijak neublíží, zasignalizoval své ženě královně, aby slétla dolů se Syrax. Addam Velaryon zůstal ve vzduchu, létal</w:t>
      </w:r>
      <w:r w:rsidR="0010633C" w:rsidRPr="00E873C9">
        <w:t xml:space="preserve"> s</w:t>
      </w:r>
      <w:r w:rsidR="0010633C">
        <w:t> </w:t>
      </w:r>
      <w:r w:rsidRPr="00E873C9">
        <w:t>Mořokouřem kolem městských hradeb</w:t>
      </w:r>
      <w:r w:rsidR="0010633C" w:rsidRPr="00E873C9">
        <w:t xml:space="preserve"> a</w:t>
      </w:r>
      <w:r w:rsidR="0010633C">
        <w:t> </w:t>
      </w:r>
      <w:r w:rsidRPr="00E873C9">
        <w:t>bití drakových širokých kožených křídel mělo být varováním pro ty dole, že jakýkoli vzdor se setká</w:t>
      </w:r>
      <w:r w:rsidR="0010633C" w:rsidRPr="00E873C9">
        <w:t xml:space="preserve"> s</w:t>
      </w:r>
      <w:r w:rsidR="0010633C">
        <w:t> </w:t>
      </w:r>
      <w:r w:rsidRPr="00E873C9">
        <w:t>ohněm.</w:t>
      </w:r>
    </w:p>
    <w:p w:rsidR="0010633C" w:rsidRDefault="00693E8D" w:rsidP="00E873C9">
      <w:pPr>
        <w:pStyle w:val="Text"/>
        <w:widowControl w:val="0"/>
      </w:pPr>
      <w:r w:rsidRPr="00E873C9">
        <w:t>Když královna vdova Alicent viděla, že je odpor beznadějný, vyšla</w:t>
      </w:r>
      <w:r w:rsidR="0010633C" w:rsidRPr="00E873C9">
        <w:t xml:space="preserve"> z</w:t>
      </w:r>
      <w:r w:rsidR="0010633C">
        <w:t> </w:t>
      </w:r>
      <w:r w:rsidRPr="00E873C9">
        <w:t>Ma</w:t>
      </w:r>
      <w:r w:rsidR="00B50F1C">
        <w:t>e</w:t>
      </w:r>
      <w:r w:rsidRPr="00E873C9">
        <w:t xml:space="preserve">gorovy pevnosti provázena svým otcem, </w:t>
      </w:r>
      <w:r w:rsidR="00CD1351">
        <w:t>ser</w:t>
      </w:r>
      <w:r w:rsidRPr="00E873C9">
        <w:t xml:space="preserve">em Otto Hightowerem, </w:t>
      </w:r>
      <w:r w:rsidR="00CD1351">
        <w:t>ser</w:t>
      </w:r>
      <w:r w:rsidRPr="00E873C9">
        <w:t>em Tylandem Lannisterem</w:t>
      </w:r>
      <w:r w:rsidR="0010633C" w:rsidRPr="00E873C9">
        <w:t xml:space="preserve"> a</w:t>
      </w:r>
      <w:r w:rsidR="0010633C">
        <w:t> </w:t>
      </w:r>
      <w:r w:rsidRPr="00E873C9">
        <w:t>lordem Jasperem Wyldem, Železným prutem. (Lord Larys Strong</w:t>
      </w:r>
      <w:r w:rsidR="0010633C" w:rsidRPr="00E873C9">
        <w:t xml:space="preserve"> s</w:t>
      </w:r>
      <w:r w:rsidR="0010633C">
        <w:t> </w:t>
      </w:r>
      <w:r w:rsidRPr="00E873C9">
        <w:t xml:space="preserve">nimi nebyl. Mistrovi našeptávačů se nějak podařilo zmizet.) Královna Alicent se pokusila se svou nevlastní dcerou vyjednávat. </w:t>
      </w:r>
      <w:r w:rsidR="0010633C">
        <w:t>„</w:t>
      </w:r>
      <w:r w:rsidRPr="00E873C9">
        <w:t>Svolejme velkou radu, tak jako to dělával Starý král</w:t>
      </w:r>
      <w:r w:rsidR="0010633C" w:rsidRPr="00E873C9">
        <w:t xml:space="preserve"> v</w:t>
      </w:r>
      <w:r w:rsidR="0010633C">
        <w:t> </w:t>
      </w:r>
      <w:r w:rsidRPr="00E873C9">
        <w:t>dávných časech,</w:t>
      </w:r>
      <w:r w:rsidR="0010633C">
        <w:t>“</w:t>
      </w:r>
      <w:r w:rsidRPr="00E873C9">
        <w:t xml:space="preserve"> řekla královna vdova, </w:t>
      </w:r>
      <w:r w:rsidR="0010633C">
        <w:t>„</w:t>
      </w:r>
      <w:r w:rsidRPr="00E873C9">
        <w:t>a předložme otázku následnictví lordům říše.</w:t>
      </w:r>
      <w:r w:rsidR="0010633C">
        <w:t>“</w:t>
      </w:r>
      <w:r w:rsidRPr="00E873C9">
        <w:t xml:space="preserve"> Jenže královna Rhaenyra její návrh</w:t>
      </w:r>
      <w:r w:rsidR="0010633C" w:rsidRPr="00E873C9">
        <w:t xml:space="preserve"> s</w:t>
      </w:r>
      <w:r w:rsidR="0010633C">
        <w:t> </w:t>
      </w:r>
      <w:r w:rsidRPr="00E873C9">
        <w:t xml:space="preserve">opovržením odmítla. </w:t>
      </w:r>
      <w:r w:rsidR="0010633C">
        <w:t>„</w:t>
      </w:r>
      <w:r w:rsidRPr="00E873C9">
        <w:t>Obě víme, jak by tato rada vládla.</w:t>
      </w:r>
      <w:r w:rsidR="0010633C">
        <w:t>“</w:t>
      </w:r>
      <w:r w:rsidRPr="00E873C9">
        <w:t xml:space="preserve"> Pak své maceše nabídla dvě možnosti: buď se vzdá, nebo shoří.</w:t>
      </w:r>
    </w:p>
    <w:p w:rsidR="0010633C" w:rsidRDefault="00693E8D" w:rsidP="00E873C9">
      <w:pPr>
        <w:pStyle w:val="Text"/>
        <w:widowControl w:val="0"/>
      </w:pPr>
      <w:r w:rsidRPr="00E873C9">
        <w:t>Královna Alicent poraženecky sklopila hlavu, odevzdala klíče od hradu</w:t>
      </w:r>
      <w:r w:rsidR="0010633C" w:rsidRPr="00E873C9">
        <w:t xml:space="preserve"> a</w:t>
      </w:r>
      <w:r w:rsidR="0010633C">
        <w:t> </w:t>
      </w:r>
      <w:r w:rsidRPr="00E873C9">
        <w:t>nařídila svým rytířům</w:t>
      </w:r>
      <w:r w:rsidR="0010633C" w:rsidRPr="00E873C9">
        <w:t xml:space="preserve"> a</w:t>
      </w:r>
      <w:r w:rsidR="0010633C">
        <w:t> </w:t>
      </w:r>
      <w:r w:rsidRPr="00E873C9">
        <w:t xml:space="preserve">zbrojnošům, aby odložili meče. Je zaznamenáno, že řekla: </w:t>
      </w:r>
      <w:r w:rsidR="0010633C">
        <w:t>„</w:t>
      </w:r>
      <w:r w:rsidRPr="00E873C9">
        <w:t>Město je tvoje, princezno, ale dlouho je držet nebudeš. Krysy si hrají, když je kočka pryč, ale můj syn Aemond se vrátí,</w:t>
      </w:r>
      <w:r w:rsidR="0010633C" w:rsidRPr="00E873C9">
        <w:t xml:space="preserve"> s</w:t>
      </w:r>
      <w:r w:rsidR="0010633C">
        <w:t> </w:t>
      </w:r>
      <w:r w:rsidRPr="00E873C9">
        <w:t>ohněm</w:t>
      </w:r>
      <w:r w:rsidR="0010633C" w:rsidRPr="00E873C9">
        <w:t xml:space="preserve"> a</w:t>
      </w:r>
      <w:r w:rsidR="0010633C">
        <w:t> </w:t>
      </w:r>
      <w:r w:rsidRPr="00E873C9">
        <w:t>krví.</w:t>
      </w:r>
      <w:r w:rsidR="0010633C">
        <w:t>“</w:t>
      </w:r>
    </w:p>
    <w:p w:rsidR="0010633C" w:rsidRDefault="00693E8D" w:rsidP="00E873C9">
      <w:pPr>
        <w:pStyle w:val="Text"/>
        <w:widowControl w:val="0"/>
      </w:pPr>
      <w:r w:rsidRPr="00E873C9">
        <w:t>Přesto měl Rhaenyřin triumf daleko</w:t>
      </w:r>
      <w:r w:rsidR="0010633C" w:rsidRPr="00E873C9">
        <w:t xml:space="preserve"> k</w:t>
      </w:r>
      <w:r w:rsidR="0010633C">
        <w:t> </w:t>
      </w:r>
      <w:r w:rsidRPr="00E873C9">
        <w:t>úplnosti. Manželku jejího rivala, šílenou královnu Helaenu, nalezli její muži zamčenou</w:t>
      </w:r>
      <w:r w:rsidR="0010633C" w:rsidRPr="00E873C9">
        <w:t xml:space="preserve"> v</w:t>
      </w:r>
      <w:r w:rsidR="0010633C">
        <w:t> </w:t>
      </w:r>
      <w:r w:rsidRPr="00E873C9">
        <w:t>ložnici</w:t>
      </w:r>
      <w:r w:rsidR="00E873C9" w:rsidRPr="00E873C9">
        <w:t>…</w:t>
      </w:r>
      <w:r w:rsidRPr="00E873C9">
        <w:t xml:space="preserve"> když ale rozbili dveře do králových komnat, nalezli jen </w:t>
      </w:r>
      <w:r w:rsidR="0010633C">
        <w:t>„</w:t>
      </w:r>
      <w:r w:rsidRPr="00E873C9">
        <w:t>jeho lože prázdné</w:t>
      </w:r>
      <w:r w:rsidR="0010633C" w:rsidRPr="00E873C9">
        <w:t xml:space="preserve"> a</w:t>
      </w:r>
      <w:r w:rsidR="0010633C">
        <w:t> </w:t>
      </w:r>
      <w:r w:rsidRPr="00E873C9">
        <w:t>jeho nočník plný</w:t>
      </w:r>
      <w:r w:rsidR="0010633C">
        <w:t>“</w:t>
      </w:r>
      <w:r w:rsidRPr="00E873C9">
        <w:t>. Král Aegon II. uprchl. Rovněž tak jeho děti, šestiletá princezna Jaehaera</w:t>
      </w:r>
      <w:r w:rsidR="0010633C" w:rsidRPr="00E873C9">
        <w:t xml:space="preserve"> a</w:t>
      </w:r>
      <w:r w:rsidR="0010633C">
        <w:t> </w:t>
      </w:r>
      <w:r w:rsidRPr="00E873C9">
        <w:t>dvouletý princ Maelor, společně</w:t>
      </w:r>
      <w:r w:rsidR="0010633C" w:rsidRPr="00E873C9">
        <w:t xml:space="preserve"> s</w:t>
      </w:r>
      <w:r w:rsidR="0010633C">
        <w:t> </w:t>
      </w:r>
      <w:r w:rsidRPr="00E873C9">
        <w:t>rytíři Willisem Fellem</w:t>
      </w:r>
      <w:r w:rsidR="0010633C" w:rsidRPr="00E873C9">
        <w:t xml:space="preserve"> a</w:t>
      </w:r>
      <w:r w:rsidR="0010633C">
        <w:t> </w:t>
      </w:r>
      <w:r w:rsidRPr="00E873C9">
        <w:t>Ricka</w:t>
      </w:r>
      <w:r w:rsidR="00B50F1C">
        <w:t>r</w:t>
      </w:r>
      <w:r w:rsidRPr="00E873C9">
        <w:t>dem Thornem</w:t>
      </w:r>
      <w:r w:rsidR="0010633C" w:rsidRPr="00E873C9">
        <w:t xml:space="preserve"> z</w:t>
      </w:r>
      <w:r w:rsidR="0010633C">
        <w:t> </w:t>
      </w:r>
      <w:r w:rsidRPr="00E873C9">
        <w:t>Královské gardy. Zdálo se, že dokonce ani královna vdova neví, kam se poděli,</w:t>
      </w:r>
      <w:r w:rsidR="0010633C" w:rsidRPr="00E873C9">
        <w:t xml:space="preserve"> a</w:t>
      </w:r>
      <w:r w:rsidR="0010633C">
        <w:t> </w:t>
      </w:r>
      <w:r w:rsidRPr="00E873C9">
        <w:t>Luthor Largent přísahal, že ani jeden</w:t>
      </w:r>
      <w:r w:rsidR="0010633C" w:rsidRPr="00E873C9">
        <w:t xml:space="preserve"> z</w:t>
      </w:r>
      <w:r w:rsidR="0010633C">
        <w:t> </w:t>
      </w:r>
      <w:r w:rsidRPr="00E873C9">
        <w:t>nich neprošel žádnou</w:t>
      </w:r>
      <w:r w:rsidR="0010633C" w:rsidRPr="00E873C9">
        <w:t xml:space="preserve"> z</w:t>
      </w:r>
      <w:r w:rsidR="0010633C">
        <w:t> </w:t>
      </w:r>
      <w:r w:rsidRPr="00E873C9">
        <w:t>městských bran.</w:t>
      </w:r>
    </w:p>
    <w:p w:rsidR="0010633C" w:rsidRDefault="00693E8D" w:rsidP="00E873C9">
      <w:pPr>
        <w:pStyle w:val="Text"/>
        <w:widowControl w:val="0"/>
      </w:pPr>
      <w:r w:rsidRPr="00E873C9">
        <w:t>Neexistoval však způsob, jak odnést Železný trůn. Královna Rhaenyra se toho dne neodebrala na lože dřív, dokud si pro sebe nezabrala místo svého otce.</w:t>
      </w:r>
      <w:r w:rsidR="0010633C" w:rsidRPr="00E873C9">
        <w:t xml:space="preserve"> A</w:t>
      </w:r>
      <w:r w:rsidR="0010633C">
        <w:t> </w:t>
      </w:r>
      <w:r w:rsidRPr="00E873C9">
        <w:t>tak byly</w:t>
      </w:r>
      <w:r w:rsidR="0010633C" w:rsidRPr="00E873C9">
        <w:t xml:space="preserve"> v</w:t>
      </w:r>
      <w:r w:rsidR="0010633C">
        <w:t> </w:t>
      </w:r>
      <w:r w:rsidRPr="00E873C9">
        <w:t>trůnní síni zapáleny pochodně</w:t>
      </w:r>
      <w:r w:rsidR="0010633C" w:rsidRPr="00E873C9">
        <w:t xml:space="preserve"> a</w:t>
      </w:r>
      <w:r w:rsidR="0010633C">
        <w:t> </w:t>
      </w:r>
      <w:r w:rsidRPr="00E873C9">
        <w:t>královna vyšla po železných schodech</w:t>
      </w:r>
      <w:r w:rsidR="0010633C" w:rsidRPr="00E873C9">
        <w:t xml:space="preserve"> a</w:t>
      </w:r>
      <w:r w:rsidR="0010633C">
        <w:t> </w:t>
      </w:r>
      <w:r w:rsidRPr="00E873C9">
        <w:t>posadila se tam, kde před ní sedával král Viserys, před ním Starý král</w:t>
      </w:r>
      <w:r w:rsidR="0010633C" w:rsidRPr="00E873C9">
        <w:t xml:space="preserve"> a</w:t>
      </w:r>
      <w:r w:rsidR="0010633C">
        <w:t> </w:t>
      </w:r>
      <w:r w:rsidRPr="00E873C9">
        <w:t>ve starých časech Maegor, Aenys</w:t>
      </w:r>
      <w:r w:rsidR="0010633C" w:rsidRPr="00E873C9">
        <w:t xml:space="preserve"> a</w:t>
      </w:r>
      <w:r w:rsidR="0010633C">
        <w:t> </w:t>
      </w:r>
      <w:r w:rsidRPr="00E873C9">
        <w:t>Aegon Drak.</w:t>
      </w:r>
      <w:r w:rsidR="0010633C" w:rsidRPr="00E873C9">
        <w:t xml:space="preserve"> S</w:t>
      </w:r>
      <w:r w:rsidR="0010633C">
        <w:t> </w:t>
      </w:r>
      <w:r w:rsidRPr="00E873C9">
        <w:t>přísnou tváří</w:t>
      </w:r>
      <w:r w:rsidR="0010633C" w:rsidRPr="00E873C9">
        <w:t xml:space="preserve"> a</w:t>
      </w:r>
      <w:r w:rsidR="0010633C">
        <w:t> </w:t>
      </w:r>
      <w:r w:rsidRPr="00E873C9">
        <w:t>stále oděná ve své zbroji usedla na trůn, zatímco každý muž</w:t>
      </w:r>
      <w:r w:rsidR="0010633C" w:rsidRPr="00E873C9">
        <w:t xml:space="preserve"> a</w:t>
      </w:r>
      <w:r w:rsidR="0010633C">
        <w:t> </w:t>
      </w:r>
      <w:r w:rsidRPr="00E873C9">
        <w:t>žena</w:t>
      </w:r>
      <w:r w:rsidR="0010633C" w:rsidRPr="00E873C9">
        <w:t xml:space="preserve"> v</w:t>
      </w:r>
      <w:r w:rsidR="0010633C">
        <w:t> </w:t>
      </w:r>
      <w:r w:rsidRPr="00E873C9">
        <w:t>Rudé baště byli předvoláni</w:t>
      </w:r>
      <w:r w:rsidR="0010633C" w:rsidRPr="00E873C9">
        <w:t xml:space="preserve"> a</w:t>
      </w:r>
      <w:r w:rsidR="0010633C">
        <w:t> </w:t>
      </w:r>
      <w:r w:rsidRPr="00E873C9">
        <w:t>přinuceni pokleknout před ní, poprosit ji</w:t>
      </w:r>
      <w:r w:rsidR="0010633C" w:rsidRPr="00E873C9">
        <w:t xml:space="preserve"> o</w:t>
      </w:r>
      <w:r w:rsidR="0010633C">
        <w:t> </w:t>
      </w:r>
      <w:r w:rsidRPr="00E873C9">
        <w:t>odpuštění</w:t>
      </w:r>
      <w:r w:rsidR="0010633C" w:rsidRPr="00E873C9">
        <w:t xml:space="preserve"> a</w:t>
      </w:r>
      <w:r w:rsidR="0010633C">
        <w:t> </w:t>
      </w:r>
      <w:r w:rsidRPr="00E873C9">
        <w:t>zaslíbit jí jako své královně svoje životy, meče</w:t>
      </w:r>
      <w:r w:rsidR="0010633C" w:rsidRPr="00E873C9">
        <w:t xml:space="preserve"> i</w:t>
      </w:r>
      <w:r w:rsidR="0010633C">
        <w:t> </w:t>
      </w:r>
      <w:r w:rsidRPr="00E873C9">
        <w:t>čest.</w:t>
      </w:r>
    </w:p>
    <w:p w:rsidR="0010633C" w:rsidRDefault="00693E8D" w:rsidP="00E873C9">
      <w:pPr>
        <w:pStyle w:val="Text"/>
        <w:widowControl w:val="0"/>
      </w:pPr>
      <w:r w:rsidRPr="00E873C9">
        <w:t>Obřad pokračoval po celou noc. Již dávno se rozednilo, než se Rhaenyra Targaryen zvedla</w:t>
      </w:r>
      <w:r w:rsidR="0010633C" w:rsidRPr="00E873C9">
        <w:t xml:space="preserve"> a</w:t>
      </w:r>
      <w:r w:rsidR="0010633C">
        <w:t> </w:t>
      </w:r>
      <w:r w:rsidRPr="00E873C9">
        <w:t>sestoupila</w:t>
      </w:r>
      <w:r w:rsidR="0010633C" w:rsidRPr="00E873C9">
        <w:t xml:space="preserve"> z</w:t>
      </w:r>
      <w:r w:rsidR="0010633C">
        <w:t> </w:t>
      </w:r>
      <w:r w:rsidRPr="00E873C9">
        <w:t>trůnu. Když ji její pan choti, princ Daemon, vyprovázel ze síně, na nohou Jejího Veličenstva</w:t>
      </w:r>
      <w:r w:rsidR="0010633C" w:rsidRPr="00E873C9">
        <w:t xml:space="preserve"> a</w:t>
      </w:r>
      <w:r w:rsidR="0010633C">
        <w:t> </w:t>
      </w:r>
      <w:r w:rsidRPr="00E873C9">
        <w:t>na levé dlani byly vidět řezné rány. Kapky krve dopadaly na podlahu, když šla kolem,</w:t>
      </w:r>
      <w:r w:rsidR="0010633C" w:rsidRPr="00E873C9">
        <w:t xml:space="preserve"> a</w:t>
      </w:r>
      <w:r w:rsidR="0010633C">
        <w:t> </w:t>
      </w:r>
      <w:r w:rsidRPr="00E873C9">
        <w:t xml:space="preserve">moudří mužové pohlédli jeden na druhého, třebaže nikdo se neodvážil vyslovit tuto pravdu nahlas: </w:t>
      </w:r>
      <w:r w:rsidR="0010633C">
        <w:t>„</w:t>
      </w:r>
      <w:r w:rsidRPr="00E873C9">
        <w:t>Železný trůn ji pořezal</w:t>
      </w:r>
      <w:r w:rsidR="0010633C" w:rsidRPr="00E873C9">
        <w:t xml:space="preserve"> a</w:t>
      </w:r>
      <w:r w:rsidR="0010633C">
        <w:t> </w:t>
      </w:r>
      <w:r w:rsidRPr="00E873C9">
        <w:t>jejích dnů na něm bude poskrovnu.</w:t>
      </w:r>
      <w:r w:rsidR="0010633C">
        <w:t>“</w:t>
      </w:r>
    </w:p>
    <w:p w:rsidR="0010633C" w:rsidRDefault="00693E8D" w:rsidP="00E873C9">
      <w:pPr>
        <w:pStyle w:val="Text"/>
        <w:widowControl w:val="0"/>
      </w:pPr>
      <w:r w:rsidRPr="00E873C9">
        <w:t>Toto vše se událo, zatímco princ Aemond</w:t>
      </w:r>
      <w:r w:rsidR="0010633C" w:rsidRPr="00E873C9">
        <w:t xml:space="preserve"> a</w:t>
      </w:r>
      <w:r w:rsidR="0010633C">
        <w:t> </w:t>
      </w:r>
      <w:r w:rsidRPr="00E873C9">
        <w:t>ser Criston Cole táhli do říčních krajin. Po devatenácti dnech pochodu dosáhli Harrenova</w:t>
      </w:r>
      <w:r w:rsidR="00E873C9" w:rsidRPr="00E873C9">
        <w:t>…</w:t>
      </w:r>
      <w:r w:rsidR="0010633C" w:rsidRPr="00E873C9">
        <w:t xml:space="preserve"> a</w:t>
      </w:r>
      <w:r w:rsidR="0010633C">
        <w:t> </w:t>
      </w:r>
      <w:r w:rsidRPr="00E873C9">
        <w:t>našli hradní bránu otevřenou</w:t>
      </w:r>
      <w:r w:rsidR="0010633C" w:rsidRPr="00E873C9">
        <w:t xml:space="preserve"> a</w:t>
      </w:r>
      <w:r w:rsidR="0010633C">
        <w:t> </w:t>
      </w:r>
      <w:r w:rsidRPr="00E873C9">
        <w:t>prince Daemona</w:t>
      </w:r>
      <w:r w:rsidR="0010633C" w:rsidRPr="00E873C9">
        <w:t xml:space="preserve"> a</w:t>
      </w:r>
      <w:r w:rsidR="0010633C">
        <w:t> </w:t>
      </w:r>
      <w:r w:rsidRPr="00E873C9">
        <w:t>všechny jeho muže pryč.</w:t>
      </w:r>
    </w:p>
    <w:p w:rsidR="0010633C" w:rsidRDefault="00693E8D" w:rsidP="00E873C9">
      <w:pPr>
        <w:pStyle w:val="Text"/>
        <w:widowControl w:val="0"/>
      </w:pPr>
      <w:r w:rsidRPr="00E873C9">
        <w:t>Princ Aemond držel Vhagar během tažení</w:t>
      </w:r>
      <w:r w:rsidR="0010633C" w:rsidRPr="00E873C9">
        <w:t xml:space="preserve"> u</w:t>
      </w:r>
      <w:r w:rsidR="0010633C">
        <w:t> </w:t>
      </w:r>
      <w:r w:rsidRPr="00E873C9">
        <w:t>hlavního tělesa armády, poněvadž se obával, že by se jeho strýc mohl pokusit zaútočit na ně</w:t>
      </w:r>
      <w:r w:rsidR="0010633C" w:rsidRPr="00E873C9">
        <w:t xml:space="preserve"> s</w:t>
      </w:r>
      <w:r w:rsidR="0010633C">
        <w:t> </w:t>
      </w:r>
      <w:r w:rsidRPr="00E873C9">
        <w:t>Caraxem. Na Harrenov dorazil jeden den po Coleovi,</w:t>
      </w:r>
      <w:r w:rsidR="0010633C" w:rsidRPr="00E873C9">
        <w:t xml:space="preserve"> a</w:t>
      </w:r>
      <w:r w:rsidR="0010633C">
        <w:t> </w:t>
      </w:r>
      <w:r w:rsidRPr="00E873C9">
        <w:t>té noci oslavovali velké vítězství: Daemon</w:t>
      </w:r>
      <w:r w:rsidR="0010633C" w:rsidRPr="00E873C9">
        <w:t xml:space="preserve"> a</w:t>
      </w:r>
      <w:r w:rsidR="0010633C">
        <w:t> </w:t>
      </w:r>
      <w:r w:rsidRPr="00E873C9">
        <w:t xml:space="preserve">jeho </w:t>
      </w:r>
      <w:r w:rsidR="0010633C">
        <w:t>„</w:t>
      </w:r>
      <w:r w:rsidRPr="00E873C9">
        <w:t>říční bahno</w:t>
      </w:r>
      <w:r w:rsidR="0010633C">
        <w:t>“</w:t>
      </w:r>
      <w:r w:rsidRPr="00E873C9">
        <w:t xml:space="preserve"> raději uprchli, než by čelili jeho hněvu, prohlásil Aemond. Nebylo divu, že když se</w:t>
      </w:r>
      <w:r w:rsidR="0010633C" w:rsidRPr="00E873C9">
        <w:t xml:space="preserve"> k</w:t>
      </w:r>
      <w:r w:rsidR="0010633C">
        <w:t> </w:t>
      </w:r>
      <w:r w:rsidRPr="00E873C9">
        <w:t>nim dostala zvěst</w:t>
      </w:r>
      <w:r w:rsidR="0010633C" w:rsidRPr="00E873C9">
        <w:t xml:space="preserve"> o</w:t>
      </w:r>
      <w:r w:rsidR="0010633C">
        <w:t> </w:t>
      </w:r>
      <w:r w:rsidRPr="00E873C9">
        <w:t>dobytí Králova přístaviště, princ si připadal třikráte jako blázen. Spatřit jej</w:t>
      </w:r>
      <w:r w:rsidR="0010633C" w:rsidRPr="00E873C9">
        <w:t xml:space="preserve"> v</w:t>
      </w:r>
      <w:r w:rsidR="0010633C">
        <w:t> </w:t>
      </w:r>
      <w:r w:rsidRPr="00E873C9">
        <w:t>jeho zuřivosti nahánělo strach.</w:t>
      </w:r>
    </w:p>
    <w:p w:rsidR="0010633C" w:rsidRDefault="00693E8D" w:rsidP="00E873C9">
      <w:pPr>
        <w:pStyle w:val="Text"/>
        <w:widowControl w:val="0"/>
      </w:pPr>
      <w:r w:rsidRPr="00E873C9">
        <w:t>Západně od Harrenova pokračovaly boje</w:t>
      </w:r>
      <w:r w:rsidR="0010633C" w:rsidRPr="00E873C9">
        <w:t xml:space="preserve"> v</w:t>
      </w:r>
      <w:r w:rsidR="0010633C">
        <w:t> </w:t>
      </w:r>
      <w:r w:rsidRPr="00E873C9">
        <w:t>říčních krajinách, kde se pachtila kupředu lannisterská armáda. Stáří</w:t>
      </w:r>
      <w:r w:rsidR="0010633C" w:rsidRPr="00E873C9">
        <w:t xml:space="preserve"> a</w:t>
      </w:r>
      <w:r w:rsidR="0010633C">
        <w:t> </w:t>
      </w:r>
      <w:r w:rsidRPr="00E873C9">
        <w:t>neduživost jejího velitele, lorda Lefforda, zpomalily jejich pochod</w:t>
      </w:r>
      <w:r w:rsidR="0010633C" w:rsidRPr="00E873C9">
        <w:t xml:space="preserve"> v</w:t>
      </w:r>
      <w:r w:rsidR="0010633C">
        <w:t> </w:t>
      </w:r>
      <w:r w:rsidRPr="00E873C9">
        <w:t>plazení, ale když se přiblížili</w:t>
      </w:r>
      <w:r w:rsidR="0010633C" w:rsidRPr="00E873C9">
        <w:t xml:space="preserve"> k</w:t>
      </w:r>
      <w:r w:rsidR="0010633C">
        <w:t> </w:t>
      </w:r>
      <w:r w:rsidRPr="00E873C9">
        <w:t>západním břehům Božího oka, nalezli novou velkou armádu, která jim zkřížila cestu.</w:t>
      </w:r>
    </w:p>
    <w:p w:rsidR="0010633C" w:rsidRDefault="00693E8D" w:rsidP="00E873C9">
      <w:pPr>
        <w:pStyle w:val="Text"/>
        <w:widowControl w:val="0"/>
      </w:pPr>
      <w:r w:rsidRPr="00E873C9">
        <w:t>Roddy Ruina</w:t>
      </w:r>
      <w:r w:rsidR="0010633C" w:rsidRPr="00E873C9">
        <w:t xml:space="preserve"> a</w:t>
      </w:r>
      <w:r w:rsidR="0010633C">
        <w:t> </w:t>
      </w:r>
      <w:r w:rsidRPr="00E873C9">
        <w:t>jeho Zimní vlci se spojili</w:t>
      </w:r>
      <w:r w:rsidR="0010633C" w:rsidRPr="00E873C9">
        <w:t xml:space="preserve"> s</w:t>
      </w:r>
      <w:r w:rsidR="0010633C">
        <w:t> </w:t>
      </w:r>
      <w:r w:rsidRPr="00E873C9">
        <w:t>Forrestem Freyem, lordem Přechodu,</w:t>
      </w:r>
      <w:r w:rsidR="0010633C" w:rsidRPr="00E873C9">
        <w:t xml:space="preserve"> a</w:t>
      </w:r>
      <w:r w:rsidR="0010633C">
        <w:t> </w:t>
      </w:r>
      <w:r w:rsidRPr="00E873C9">
        <w:t>Rudým Robbem Řekou, známým jako Lukostřelec</w:t>
      </w:r>
      <w:r w:rsidR="0010633C" w:rsidRPr="00E873C9">
        <w:t xml:space="preserve"> z</w:t>
      </w:r>
      <w:r w:rsidR="0010633C">
        <w:t> </w:t>
      </w:r>
      <w:r w:rsidRPr="00E873C9">
        <w:t>Havranostromu. Seveřanů bylo dva tisíce, Frey velel dvěma stovkám rytířů</w:t>
      </w:r>
      <w:r w:rsidR="0010633C" w:rsidRPr="00E873C9">
        <w:t xml:space="preserve"> a</w:t>
      </w:r>
      <w:r w:rsidR="0010633C">
        <w:t> </w:t>
      </w:r>
      <w:r w:rsidRPr="00E873C9">
        <w:t>trojnásobnému počtu pěšáků, Řeka přivedl do bitvy tři stovky lučištníků.</w:t>
      </w:r>
      <w:r w:rsidR="0010633C" w:rsidRPr="00E873C9">
        <w:t xml:space="preserve"> A</w:t>
      </w:r>
      <w:r w:rsidR="0010633C">
        <w:t> </w:t>
      </w:r>
      <w:r w:rsidRPr="00E873C9">
        <w:t>sotva lord Lefford zastavil, aby se střetl</w:t>
      </w:r>
      <w:r w:rsidR="0010633C" w:rsidRPr="00E873C9">
        <w:t xml:space="preserve"> s</w:t>
      </w:r>
      <w:r w:rsidR="0010633C">
        <w:t> </w:t>
      </w:r>
      <w:r w:rsidRPr="00E873C9">
        <w:t>nepřítelem před sebou, objevili se další nepřátelé na jih od něj, kde se</w:t>
      </w:r>
      <w:r w:rsidR="0010633C" w:rsidRPr="00E873C9">
        <w:t xml:space="preserve"> k</w:t>
      </w:r>
      <w:r w:rsidR="0010633C">
        <w:t> </w:t>
      </w:r>
      <w:r w:rsidRPr="00E873C9">
        <w:t>Dlouholistovi Lvobijci</w:t>
      </w:r>
      <w:r w:rsidR="0010633C" w:rsidRPr="00E873C9">
        <w:t xml:space="preserve"> a</w:t>
      </w:r>
      <w:r w:rsidR="0010633C">
        <w:t> </w:t>
      </w:r>
      <w:r w:rsidRPr="00E873C9">
        <w:t>otrhané bandě přeživších</w:t>
      </w:r>
      <w:r w:rsidR="0010633C" w:rsidRPr="00E873C9">
        <w:t xml:space="preserve"> z</w:t>
      </w:r>
      <w:r w:rsidR="0010633C">
        <w:t> </w:t>
      </w:r>
      <w:r w:rsidRPr="00E873C9">
        <w:t>předchozích bitev připojili lordi Bigglestone, Chambers</w:t>
      </w:r>
      <w:r w:rsidR="0010633C" w:rsidRPr="00E873C9">
        <w:t xml:space="preserve"> a</w:t>
      </w:r>
      <w:r w:rsidR="0010633C">
        <w:t> </w:t>
      </w:r>
      <w:r w:rsidRPr="00E873C9">
        <w:t>Perryn.</w:t>
      </w:r>
    </w:p>
    <w:p w:rsidR="0010633C" w:rsidRDefault="00693E8D" w:rsidP="00E873C9">
      <w:pPr>
        <w:pStyle w:val="Text"/>
        <w:widowControl w:val="0"/>
      </w:pPr>
      <w:r w:rsidRPr="00E873C9">
        <w:t>Polapen mezi těmito dvěma nepřátelskými armádami se Lefford zdráhal utkat</w:t>
      </w:r>
      <w:r w:rsidR="0010633C" w:rsidRPr="00E873C9">
        <w:t xml:space="preserve"> s</w:t>
      </w:r>
      <w:r w:rsidR="0010633C">
        <w:t> </w:t>
      </w:r>
      <w:r w:rsidRPr="00E873C9">
        <w:t>kteroukoli</w:t>
      </w:r>
      <w:r w:rsidR="0010633C" w:rsidRPr="00E873C9">
        <w:t xml:space="preserve"> z</w:t>
      </w:r>
      <w:r w:rsidR="0010633C">
        <w:t> </w:t>
      </w:r>
      <w:r w:rsidRPr="00E873C9">
        <w:t>nich ze strachu, že by jej ti druzí napadli zezadu. Místo toho se otočil zády</w:t>
      </w:r>
      <w:r w:rsidR="0010633C" w:rsidRPr="00E873C9">
        <w:t xml:space="preserve"> k</w:t>
      </w:r>
      <w:r w:rsidR="0010633C">
        <w:t> </w:t>
      </w:r>
      <w:r w:rsidRPr="00E873C9">
        <w:t>jezeru, utábořil se tam</w:t>
      </w:r>
      <w:r w:rsidR="0010633C" w:rsidRPr="00E873C9">
        <w:t xml:space="preserve"> a</w:t>
      </w:r>
      <w:r w:rsidR="0010633C">
        <w:t> </w:t>
      </w:r>
      <w:r w:rsidRPr="00E873C9">
        <w:t>poslal havrany</w:t>
      </w:r>
      <w:r w:rsidR="0010633C" w:rsidRPr="00E873C9">
        <w:t xml:space="preserve"> k</w:t>
      </w:r>
      <w:r w:rsidR="0010633C">
        <w:t> </w:t>
      </w:r>
      <w:r w:rsidRPr="00E873C9">
        <w:t>princi Aemo</w:t>
      </w:r>
      <w:r w:rsidR="00B50F1C">
        <w:t>n</w:t>
      </w:r>
      <w:r w:rsidRPr="00E873C9">
        <w:t>dovi do Harrenova, žádaje jej</w:t>
      </w:r>
      <w:r w:rsidR="0010633C" w:rsidRPr="00E873C9">
        <w:t xml:space="preserve"> o</w:t>
      </w:r>
      <w:r w:rsidR="0010633C">
        <w:t> </w:t>
      </w:r>
      <w:r w:rsidRPr="00E873C9">
        <w:t>pomoc. Ačkoli vylétl celý tucet ptáků, ani jeden</w:t>
      </w:r>
      <w:r w:rsidR="0010633C" w:rsidRPr="00E873C9">
        <w:t xml:space="preserve"> k</w:t>
      </w:r>
      <w:r w:rsidR="0010633C">
        <w:t> </w:t>
      </w:r>
      <w:r w:rsidRPr="00E873C9">
        <w:t xml:space="preserve">princi nedoletěl; Rudý Robb </w:t>
      </w:r>
      <w:r w:rsidR="00C90AAE">
        <w:t>Řek</w:t>
      </w:r>
      <w:r w:rsidRPr="00E873C9">
        <w:t>a,</w:t>
      </w:r>
      <w:r w:rsidR="0010633C" w:rsidRPr="00E873C9">
        <w:t xml:space="preserve"> o</w:t>
      </w:r>
      <w:r w:rsidR="0010633C">
        <w:t> </w:t>
      </w:r>
      <w:r w:rsidRPr="00E873C9">
        <w:t>kterém se říkalo, že je tím nejlepším lukostřelcem</w:t>
      </w:r>
      <w:r w:rsidR="0010633C" w:rsidRPr="00E873C9">
        <w:t xml:space="preserve"> v</w:t>
      </w:r>
      <w:r w:rsidR="0010633C">
        <w:t> </w:t>
      </w:r>
      <w:r w:rsidRPr="00E873C9">
        <w:t>celém Západozemí, je jednoho po druhém sestřelil.</w:t>
      </w:r>
    </w:p>
    <w:p w:rsidR="0010633C" w:rsidRDefault="00693E8D" w:rsidP="00E873C9">
      <w:pPr>
        <w:pStyle w:val="Text"/>
        <w:widowControl w:val="0"/>
      </w:pPr>
      <w:r w:rsidRPr="00E873C9">
        <w:t>Příštího dne se objevili další muži</w:t>
      </w:r>
      <w:r w:rsidR="0010633C" w:rsidRPr="00E873C9">
        <w:t xml:space="preserve"> z</w:t>
      </w:r>
      <w:r w:rsidR="0010633C">
        <w:t> </w:t>
      </w:r>
      <w:r w:rsidRPr="00E873C9">
        <w:t xml:space="preserve">říčních krajin, vedení </w:t>
      </w:r>
      <w:r w:rsidR="00CD1351">
        <w:t>ser</w:t>
      </w:r>
      <w:r w:rsidRPr="00E873C9">
        <w:t>em Gariba</w:t>
      </w:r>
      <w:r w:rsidR="00B50F1C">
        <w:t>l</w:t>
      </w:r>
      <w:r w:rsidRPr="00E873C9">
        <w:t>dem Greyem, lordem Jonem Charltonem,</w:t>
      </w:r>
      <w:r w:rsidR="0010633C" w:rsidRPr="00E873C9">
        <w:t xml:space="preserve"> a</w:t>
      </w:r>
      <w:r w:rsidR="0010633C">
        <w:t> </w:t>
      </w:r>
      <w:r w:rsidRPr="00E873C9">
        <w:t>novým lordem</w:t>
      </w:r>
      <w:r w:rsidR="0010633C" w:rsidRPr="00E873C9">
        <w:t xml:space="preserve"> z</w:t>
      </w:r>
      <w:r w:rsidR="0010633C">
        <w:t> </w:t>
      </w:r>
      <w:r w:rsidRPr="00E873C9">
        <w:t>Havranostromu, jedenáctiletým Benjicotem Blackwoodem. Posíleni</w:t>
      </w:r>
      <w:r w:rsidR="0010633C" w:rsidRPr="00E873C9">
        <w:t xml:space="preserve"> o</w:t>
      </w:r>
      <w:r w:rsidR="0010633C">
        <w:t> </w:t>
      </w:r>
      <w:r w:rsidRPr="00E873C9">
        <w:t xml:space="preserve">tyto nové vojáky se královnini muži dohodli, že nastal čas zaútočit. </w:t>
      </w:r>
      <w:r w:rsidR="0010633C">
        <w:t>„</w:t>
      </w:r>
      <w:r w:rsidRPr="00E873C9">
        <w:t>Raději se lvy skoncujme dříve, než přiletí draci,</w:t>
      </w:r>
      <w:r w:rsidR="0010633C">
        <w:t>“</w:t>
      </w:r>
      <w:r w:rsidRPr="00E873C9">
        <w:t xml:space="preserve"> řekl Roddy Ruina.</w:t>
      </w:r>
    </w:p>
    <w:p w:rsidR="0010633C" w:rsidRDefault="00693E8D" w:rsidP="00E873C9">
      <w:pPr>
        <w:pStyle w:val="Text"/>
        <w:widowControl w:val="0"/>
      </w:pPr>
      <w:r w:rsidRPr="00E873C9">
        <w:t>Nejkrvavější bitva Tance draků začala příštího dne, při východu slunce.</w:t>
      </w:r>
      <w:r w:rsidR="0010633C" w:rsidRPr="00E873C9">
        <w:t xml:space="preserve"> V</w:t>
      </w:r>
      <w:r w:rsidR="0010633C">
        <w:t> </w:t>
      </w:r>
      <w:r w:rsidRPr="00E873C9">
        <w:t>análech Citadely je zaznamenána jako Bitva na jezerním břehu, ale pro ty muže, kteří ji přežili, aby</w:t>
      </w:r>
      <w:r w:rsidR="0010633C" w:rsidRPr="00E873C9">
        <w:t xml:space="preserve"> o</w:t>
      </w:r>
      <w:r w:rsidR="0010633C">
        <w:t> </w:t>
      </w:r>
      <w:r w:rsidRPr="00E873C9">
        <w:t>ní mohli vyprávět, to vždycky bylo Krmení ryb.</w:t>
      </w:r>
    </w:p>
    <w:p w:rsidR="0010633C" w:rsidRDefault="00693E8D" w:rsidP="00E873C9">
      <w:pPr>
        <w:pStyle w:val="Text"/>
        <w:widowControl w:val="0"/>
      </w:pPr>
      <w:r w:rsidRPr="00E873C9">
        <w:t xml:space="preserve">Napadeni ze tří stran byli </w:t>
      </w:r>
      <w:r w:rsidR="00173CE2" w:rsidRPr="00E873C9">
        <w:t>zápaďané</w:t>
      </w:r>
      <w:r w:rsidRPr="00E873C9">
        <w:t xml:space="preserve"> nahnáni krok za krokem do vod Božího oka. Stovky jich tam zemřely, pobity během bojů</w:t>
      </w:r>
      <w:r w:rsidR="0010633C" w:rsidRPr="00E873C9">
        <w:t xml:space="preserve"> v</w:t>
      </w:r>
      <w:r w:rsidR="0010633C">
        <w:t> </w:t>
      </w:r>
      <w:r w:rsidRPr="00E873C9">
        <w:t>rákosí; stovky dalších utonuly, když se snažily uprchnout. Než se snesla noc, bylo mrtvých dva tisíce mužů, mezi nimi</w:t>
      </w:r>
      <w:r w:rsidR="0010633C" w:rsidRPr="00E873C9">
        <w:t xml:space="preserve"> i</w:t>
      </w:r>
      <w:r w:rsidR="0010633C">
        <w:t> </w:t>
      </w:r>
      <w:r w:rsidRPr="00E873C9">
        <w:t>mnoho věhlasných, včetně lorda Freye, lorda Lefforda, lorda Bigglestonea, lorda Charltona, lorda Swyfta, lorda Reyneho, sera Clarenta</w:t>
      </w:r>
      <w:r w:rsidR="003A7FEA">
        <w:t xml:space="preserve"> </w:t>
      </w:r>
      <w:r w:rsidRPr="00E873C9">
        <w:t>Crakehalla</w:t>
      </w:r>
      <w:r w:rsidR="0010633C" w:rsidRPr="00E873C9">
        <w:t xml:space="preserve"> a</w:t>
      </w:r>
      <w:r w:rsidR="0010633C">
        <w:t> </w:t>
      </w:r>
      <w:r w:rsidRPr="00E873C9">
        <w:t>sera Tylera Kopce, Bastarda</w:t>
      </w:r>
      <w:r w:rsidR="0010633C" w:rsidRPr="00E873C9">
        <w:t xml:space="preserve"> z</w:t>
      </w:r>
      <w:r w:rsidR="0010633C">
        <w:t> </w:t>
      </w:r>
      <w:r w:rsidRPr="00E873C9">
        <w:t>Lannisportu. Lannisterská armáda byla rozprášena</w:t>
      </w:r>
      <w:r w:rsidR="0010633C" w:rsidRPr="00E873C9">
        <w:t xml:space="preserve"> a</w:t>
      </w:r>
      <w:r w:rsidR="0010633C">
        <w:t> </w:t>
      </w:r>
      <w:r w:rsidRPr="00E873C9">
        <w:t>pobita, ale za takovou cenu, že se mladý Ben Blackwood, mladistvý lord</w:t>
      </w:r>
      <w:r w:rsidR="0010633C" w:rsidRPr="00E873C9">
        <w:t xml:space="preserve"> z</w:t>
      </w:r>
      <w:r w:rsidR="0010633C">
        <w:t> </w:t>
      </w:r>
      <w:r w:rsidRPr="00E873C9">
        <w:t>Havranostromu, rozplakal, když viděl ty hromady mrtvých. Nejžalostnější ztráty utrpěli seveřané, protože Zimní vlci prosili</w:t>
      </w:r>
      <w:r w:rsidR="0010633C" w:rsidRPr="00E873C9">
        <w:t xml:space="preserve"> o</w:t>
      </w:r>
      <w:r w:rsidR="0010633C">
        <w:t> </w:t>
      </w:r>
      <w:r w:rsidRPr="00E873C9">
        <w:t>čest vést útok</w:t>
      </w:r>
      <w:r w:rsidR="0010633C" w:rsidRPr="00E873C9">
        <w:t xml:space="preserve"> a</w:t>
      </w:r>
      <w:r w:rsidR="0010633C">
        <w:t> </w:t>
      </w:r>
      <w:r w:rsidRPr="00E873C9">
        <w:t>pětkrát útočili proti řadám lannisterských kopí. Více než dvě třetiny mužů, kteří vyjeli na jih</w:t>
      </w:r>
      <w:r w:rsidR="0010633C" w:rsidRPr="00E873C9">
        <w:t xml:space="preserve"> s</w:t>
      </w:r>
      <w:r w:rsidR="0010633C">
        <w:t> </w:t>
      </w:r>
      <w:r w:rsidRPr="00E873C9">
        <w:t>lordem Dustinem, byly mrtvé nebo zraněné.</w:t>
      </w:r>
    </w:p>
    <w:p w:rsidR="0010633C" w:rsidRDefault="0010633C" w:rsidP="00E873C9">
      <w:pPr>
        <w:pStyle w:val="Text"/>
        <w:widowControl w:val="0"/>
      </w:pPr>
      <w:r w:rsidRPr="00E873C9">
        <w:t>V</w:t>
      </w:r>
      <w:r>
        <w:t> </w:t>
      </w:r>
      <w:r w:rsidR="00693E8D" w:rsidRPr="00E873C9">
        <w:t>Harrenově se zatím Aemond Targaryen</w:t>
      </w:r>
      <w:r w:rsidRPr="00E873C9">
        <w:t xml:space="preserve"> a</w:t>
      </w:r>
      <w:r>
        <w:t> </w:t>
      </w:r>
      <w:r w:rsidR="00693E8D" w:rsidRPr="00E873C9">
        <w:t>Criston Cole radili, jak nejlépe odpovědět na královniny útoky. Třebaže sídlo Černého Harrena bylo příliš mocné, než aby šlo vzít útokem,</w:t>
      </w:r>
      <w:r w:rsidRPr="00E873C9">
        <w:t xml:space="preserve"> a</w:t>
      </w:r>
      <w:r>
        <w:t> </w:t>
      </w:r>
      <w:r w:rsidR="00693E8D" w:rsidRPr="00E873C9">
        <w:t>říční lordi se neodvažovali obléhat je ze strachu</w:t>
      </w:r>
      <w:r w:rsidRPr="00E873C9">
        <w:t xml:space="preserve"> z</w:t>
      </w:r>
      <w:r>
        <w:t> </w:t>
      </w:r>
      <w:r w:rsidR="00693E8D" w:rsidRPr="00E873C9">
        <w:t>Vhagar, královým mužům se tenčily zásoby potravin</w:t>
      </w:r>
      <w:r w:rsidRPr="00E873C9">
        <w:t xml:space="preserve"> a</w:t>
      </w:r>
      <w:r>
        <w:t> </w:t>
      </w:r>
      <w:r w:rsidR="00693E8D" w:rsidRPr="00E873C9">
        <w:t>píce</w:t>
      </w:r>
      <w:r w:rsidRPr="00E873C9">
        <w:t xml:space="preserve"> a</w:t>
      </w:r>
      <w:r>
        <w:t> </w:t>
      </w:r>
      <w:r w:rsidR="00693E8D" w:rsidRPr="00E873C9">
        <w:t>přicházeli</w:t>
      </w:r>
      <w:r w:rsidRPr="00E873C9">
        <w:t xml:space="preserve"> o</w:t>
      </w:r>
      <w:r>
        <w:t> </w:t>
      </w:r>
      <w:r w:rsidR="00693E8D" w:rsidRPr="00E873C9">
        <w:t>muže</w:t>
      </w:r>
      <w:r w:rsidRPr="00E873C9">
        <w:t xml:space="preserve"> i</w:t>
      </w:r>
      <w:r>
        <w:t> </w:t>
      </w:r>
      <w:r w:rsidR="00693E8D" w:rsidRPr="00E873C9">
        <w:t>koně</w:t>
      </w:r>
      <w:r w:rsidRPr="00E873C9">
        <w:t xml:space="preserve"> v</w:t>
      </w:r>
      <w:r>
        <w:t> </w:t>
      </w:r>
      <w:r w:rsidR="00693E8D" w:rsidRPr="00E873C9">
        <w:t>důsledku hladu</w:t>
      </w:r>
      <w:r w:rsidRPr="00E873C9">
        <w:t xml:space="preserve"> a</w:t>
      </w:r>
      <w:r>
        <w:t> </w:t>
      </w:r>
      <w:r w:rsidR="00693E8D" w:rsidRPr="00E873C9">
        <w:t>nemocí. Na dohled od masivních zdí hradu zůstala jen zčernalá pole</w:t>
      </w:r>
      <w:r w:rsidRPr="00E873C9">
        <w:t xml:space="preserve"> a</w:t>
      </w:r>
      <w:r>
        <w:t> </w:t>
      </w:r>
      <w:r w:rsidR="00693E8D" w:rsidRPr="00E873C9">
        <w:t>spálené vesnice.</w:t>
      </w:r>
      <w:r w:rsidRPr="00E873C9">
        <w:t xml:space="preserve"> A</w:t>
      </w:r>
      <w:r>
        <w:t> </w:t>
      </w:r>
      <w:r w:rsidR="00693E8D" w:rsidRPr="00E873C9">
        <w:t>ty skupiny pícníků, které se odvážily dál, se již nevrátily. Ser Criston naléhal, aby hrad opustili</w:t>
      </w:r>
      <w:r w:rsidRPr="00E873C9">
        <w:t xml:space="preserve"> a</w:t>
      </w:r>
      <w:r>
        <w:t> </w:t>
      </w:r>
      <w:r w:rsidR="00693E8D" w:rsidRPr="00E873C9">
        <w:t xml:space="preserve">odešli na jih, kde měl Aegon nejsilnější podporu, ale princ to odmítl, řka: </w:t>
      </w:r>
      <w:r>
        <w:t>„</w:t>
      </w:r>
      <w:r w:rsidR="00693E8D" w:rsidRPr="00E873C9">
        <w:t>Jenom zbabělec prchá před zrádci.</w:t>
      </w:r>
      <w:r>
        <w:t>“</w:t>
      </w:r>
      <w:r w:rsidR="00693E8D" w:rsidRPr="00E873C9">
        <w:t xml:space="preserve"> Ztráta Králova přístaviště</w:t>
      </w:r>
      <w:r w:rsidRPr="00E873C9">
        <w:t xml:space="preserve"> a</w:t>
      </w:r>
      <w:r>
        <w:t> </w:t>
      </w:r>
      <w:r w:rsidR="00693E8D" w:rsidRPr="00E873C9">
        <w:t>Železného trůnu jej rozlítila,</w:t>
      </w:r>
      <w:r w:rsidRPr="00E873C9">
        <w:t xml:space="preserve"> a</w:t>
      </w:r>
      <w:r>
        <w:t> </w:t>
      </w:r>
      <w:r w:rsidR="00693E8D" w:rsidRPr="00E873C9">
        <w:t>když do Harrenova pronikla zvěst</w:t>
      </w:r>
      <w:r w:rsidRPr="00E873C9">
        <w:t xml:space="preserve"> o</w:t>
      </w:r>
      <w:r>
        <w:t> </w:t>
      </w:r>
      <w:r w:rsidR="00693E8D" w:rsidRPr="00E873C9">
        <w:t xml:space="preserve">Krmení ryb, lord protektor málem zaškrtil panoše, který mu tu zprávu přinesl. Pouze zásah jeho nocležnice, Alys </w:t>
      </w:r>
      <w:r w:rsidR="00C90AAE">
        <w:t>Řek</w:t>
      </w:r>
      <w:r w:rsidR="00693E8D" w:rsidRPr="00E873C9">
        <w:t>y, zachránil chlapci život. Princ Aemond se vyslovil pro neprodlený útok na Královo přístaviště. Tvrdil, že žádný</w:t>
      </w:r>
      <w:r w:rsidRPr="00E873C9">
        <w:t xml:space="preserve"> z</w:t>
      </w:r>
      <w:r>
        <w:t> </w:t>
      </w:r>
      <w:r w:rsidR="00693E8D" w:rsidRPr="00E873C9">
        <w:t>královniných draků se nemůže vyrovnat Vhagar.</w:t>
      </w:r>
    </w:p>
    <w:p w:rsidR="0010633C" w:rsidRDefault="00693E8D" w:rsidP="00E873C9">
      <w:pPr>
        <w:pStyle w:val="Text"/>
        <w:widowControl w:val="0"/>
      </w:pPr>
      <w:r w:rsidRPr="00E873C9">
        <w:t xml:space="preserve">Ser Criston to nazval šílenstvím. </w:t>
      </w:r>
      <w:r w:rsidR="0010633C">
        <w:t>„</w:t>
      </w:r>
      <w:r w:rsidRPr="00E873C9">
        <w:t>Jeden proti šesti je bojem pro šílence, můj princi,</w:t>
      </w:r>
      <w:r w:rsidR="0010633C">
        <w:t>“</w:t>
      </w:r>
      <w:r w:rsidRPr="00E873C9">
        <w:t xml:space="preserve"> prohlásil. Znovu naléhal, ať odpochodují na jih</w:t>
      </w:r>
      <w:r w:rsidR="0010633C" w:rsidRPr="00E873C9">
        <w:t xml:space="preserve"> a</w:t>
      </w:r>
      <w:r w:rsidR="0010633C">
        <w:t> </w:t>
      </w:r>
      <w:r w:rsidRPr="00E873C9">
        <w:t>sjednotí své síly</w:t>
      </w:r>
      <w:r w:rsidR="0010633C" w:rsidRPr="00E873C9">
        <w:t xml:space="preserve"> s</w:t>
      </w:r>
      <w:r w:rsidR="0010633C">
        <w:t> </w:t>
      </w:r>
      <w:r w:rsidRPr="00E873C9">
        <w:t>Hightowerovými. Princ Aemond by se mohl spojit se svým bratrem Daeronem</w:t>
      </w:r>
      <w:r w:rsidR="0010633C" w:rsidRPr="00E873C9">
        <w:t xml:space="preserve"> a</w:t>
      </w:r>
      <w:r w:rsidR="0010633C">
        <w:t> </w:t>
      </w:r>
      <w:r w:rsidRPr="00E873C9">
        <w:t>jeho drakem. Král Aegon Rhaenyře unikl, tohle věděli, jistě znovu vyletí na svém Sluncohnivákovi</w:t>
      </w:r>
      <w:r w:rsidR="0010633C" w:rsidRPr="00E873C9">
        <w:t xml:space="preserve"> a</w:t>
      </w:r>
      <w:r w:rsidR="0010633C">
        <w:t> </w:t>
      </w:r>
      <w:r w:rsidRPr="00E873C9">
        <w:t>připojí se ke svým bratrům.</w:t>
      </w:r>
      <w:r w:rsidR="0010633C" w:rsidRPr="00E873C9">
        <w:t xml:space="preserve"> A</w:t>
      </w:r>
      <w:r w:rsidR="0010633C">
        <w:t> </w:t>
      </w:r>
      <w:r w:rsidRPr="00E873C9">
        <w:t>možná by jejich přátelé uvnitř města mohli přijít na způsob, jak osvobodit královnu Helaenu, tak aby mohla přivést do bitvy Snovýheň. Čtyři draci by mohli proti šesti zvítězit, pokud by jedním</w:t>
      </w:r>
      <w:r w:rsidR="0010633C" w:rsidRPr="00E873C9">
        <w:t xml:space="preserve"> z</w:t>
      </w:r>
      <w:r w:rsidR="0010633C">
        <w:t> </w:t>
      </w:r>
      <w:r w:rsidRPr="00E873C9">
        <w:t>nich byla Vhagar.</w:t>
      </w:r>
    </w:p>
    <w:p w:rsidR="0010633C" w:rsidRDefault="00693E8D" w:rsidP="00E873C9">
      <w:pPr>
        <w:pStyle w:val="Text"/>
        <w:widowControl w:val="0"/>
      </w:pPr>
      <w:r w:rsidRPr="00E873C9">
        <w:t xml:space="preserve">Princ Aemond odmítl tento </w:t>
      </w:r>
      <w:r w:rsidR="0010633C">
        <w:t>„</w:t>
      </w:r>
      <w:r w:rsidRPr="00E873C9">
        <w:t>zbabělecký postup</w:t>
      </w:r>
      <w:r w:rsidR="0010633C">
        <w:t>“</w:t>
      </w:r>
      <w:r w:rsidRPr="00E873C9">
        <w:t xml:space="preserve"> vůbec jen zvážit.</w:t>
      </w:r>
    </w:p>
    <w:p w:rsidR="0010633C" w:rsidRDefault="00693E8D" w:rsidP="00E873C9">
      <w:pPr>
        <w:pStyle w:val="Text"/>
        <w:widowControl w:val="0"/>
      </w:pPr>
      <w:r w:rsidRPr="00E873C9">
        <w:t>Nakonec se ser Criston</w:t>
      </w:r>
      <w:r w:rsidR="0010633C" w:rsidRPr="00E873C9">
        <w:t xml:space="preserve"> a</w:t>
      </w:r>
      <w:r w:rsidR="0010633C">
        <w:t> </w:t>
      </w:r>
      <w:r w:rsidRPr="00E873C9">
        <w:t>princ Aemond dohodli, že se rozdělí. Cole se zhostí velení jejich armády</w:t>
      </w:r>
      <w:r w:rsidR="0010633C" w:rsidRPr="00E873C9">
        <w:t xml:space="preserve"> a</w:t>
      </w:r>
      <w:r w:rsidR="0010633C">
        <w:t> </w:t>
      </w:r>
      <w:r w:rsidRPr="00E873C9">
        <w:t>odvede ji na jih, aby se připojila</w:t>
      </w:r>
      <w:r w:rsidR="0010633C" w:rsidRPr="00E873C9">
        <w:t xml:space="preserve"> k</w:t>
      </w:r>
      <w:r w:rsidR="0010633C">
        <w:t> </w:t>
      </w:r>
      <w:r w:rsidRPr="00E873C9">
        <w:t>Ormundu Hig</w:t>
      </w:r>
      <w:r w:rsidR="00B50F1C">
        <w:t>h</w:t>
      </w:r>
      <w:r w:rsidRPr="00E873C9">
        <w:t>towerovi</w:t>
      </w:r>
      <w:r w:rsidR="0010633C" w:rsidRPr="00E873C9">
        <w:t xml:space="preserve"> a</w:t>
      </w:r>
      <w:r w:rsidR="0010633C">
        <w:t> </w:t>
      </w:r>
      <w:r w:rsidRPr="00E873C9">
        <w:t>princi Daeronovi, ale princ regent se</w:t>
      </w:r>
      <w:r w:rsidR="0010633C" w:rsidRPr="00E873C9">
        <w:t xml:space="preserve"> k</w:t>
      </w:r>
      <w:r w:rsidR="0010633C">
        <w:t> </w:t>
      </w:r>
      <w:r w:rsidRPr="00E873C9">
        <w:t>nim nepřidá. Místo toho měl</w:t>
      </w:r>
      <w:r w:rsidR="0010633C" w:rsidRPr="00E873C9">
        <w:t xml:space="preserve"> v</w:t>
      </w:r>
      <w:r w:rsidR="0010633C">
        <w:t> </w:t>
      </w:r>
      <w:r w:rsidRPr="00E873C9">
        <w:t xml:space="preserve">úmyslu bojovat svoji vlastní válku, chrlit na zrádce oheň ze vzduchu. Dříve nebo později ta </w:t>
      </w:r>
      <w:r w:rsidR="0010633C">
        <w:t>„</w:t>
      </w:r>
      <w:r w:rsidRPr="00E873C9">
        <w:t>děvka královna</w:t>
      </w:r>
      <w:r w:rsidR="0010633C">
        <w:t>“</w:t>
      </w:r>
      <w:r w:rsidRPr="00E873C9">
        <w:t xml:space="preserve"> vyšle draka či dva, aby ho zastavili,</w:t>
      </w:r>
      <w:r w:rsidR="0010633C" w:rsidRPr="00E873C9">
        <w:t xml:space="preserve"> a</w:t>
      </w:r>
      <w:r w:rsidR="0010633C">
        <w:t> </w:t>
      </w:r>
      <w:r w:rsidRPr="00E873C9">
        <w:t xml:space="preserve">Vhagar je zničí. </w:t>
      </w:r>
      <w:r w:rsidR="0010633C">
        <w:t>„</w:t>
      </w:r>
      <w:r w:rsidRPr="00E873C9">
        <w:t>Neodváží se vyslat všechny svoje draky,</w:t>
      </w:r>
      <w:r w:rsidR="0010633C">
        <w:t>“</w:t>
      </w:r>
      <w:r w:rsidRPr="00E873C9">
        <w:t xml:space="preserve"> tvrdil Aemond. </w:t>
      </w:r>
      <w:r w:rsidR="0010633C">
        <w:t>„</w:t>
      </w:r>
      <w:r w:rsidRPr="00E873C9">
        <w:t>Královo přístaviště by</w:t>
      </w:r>
      <w:r w:rsidR="0010633C" w:rsidRPr="00E873C9">
        <w:t xml:space="preserve"> v</w:t>
      </w:r>
      <w:r w:rsidR="0010633C">
        <w:t> </w:t>
      </w:r>
      <w:r w:rsidRPr="00E873C9">
        <w:t>takovém případě zůstalo obnažené</w:t>
      </w:r>
      <w:r w:rsidR="0010633C" w:rsidRPr="00E873C9">
        <w:t xml:space="preserve"> a</w:t>
      </w:r>
      <w:r w:rsidR="0010633C">
        <w:t> </w:t>
      </w:r>
      <w:r w:rsidRPr="00E873C9">
        <w:t>zranitelné. Také nebude riskovat Syrax ani svého posledního milovaného syna. Rhaenyra možná zve sama sebe královnou, ale přece jen je to pouze žena, má slabé ženské srdce</w:t>
      </w:r>
      <w:r w:rsidR="0010633C" w:rsidRPr="00E873C9">
        <w:t xml:space="preserve"> a</w:t>
      </w:r>
      <w:r w:rsidR="0010633C">
        <w:t> </w:t>
      </w:r>
      <w:r w:rsidRPr="00E873C9">
        <w:t>je jí vlastní strach typický pro všechny matky.</w:t>
      </w:r>
      <w:r w:rsidR="0010633C">
        <w:t>“</w:t>
      </w:r>
    </w:p>
    <w:p w:rsidR="0010633C" w:rsidRDefault="0010633C" w:rsidP="00E873C9">
      <w:pPr>
        <w:pStyle w:val="Text"/>
        <w:widowControl w:val="0"/>
      </w:pPr>
      <w:r w:rsidRPr="00E873C9">
        <w:t>A</w:t>
      </w:r>
      <w:r>
        <w:t> </w:t>
      </w:r>
      <w:r w:rsidR="00693E8D" w:rsidRPr="00E873C9">
        <w:t>tak se Králotvůrce</w:t>
      </w:r>
      <w:r w:rsidRPr="00E873C9">
        <w:t xml:space="preserve"> a</w:t>
      </w:r>
      <w:r>
        <w:t> </w:t>
      </w:r>
      <w:r w:rsidR="00693E8D" w:rsidRPr="00E873C9">
        <w:t>Příbuznovrah vydali vstříc každý svému vlastnímu osudu, zatímco královna Rhaenyra</w:t>
      </w:r>
      <w:r w:rsidRPr="00E873C9">
        <w:t xml:space="preserve"> v</w:t>
      </w:r>
      <w:r>
        <w:t> </w:t>
      </w:r>
      <w:r w:rsidR="00693E8D" w:rsidRPr="00E873C9">
        <w:t>Rudé baště začala odměňovat svoje přátele</w:t>
      </w:r>
      <w:r w:rsidRPr="00E873C9">
        <w:t xml:space="preserve"> a</w:t>
      </w:r>
      <w:r>
        <w:t> </w:t>
      </w:r>
      <w:r w:rsidR="00693E8D" w:rsidRPr="00E873C9">
        <w:t>vykonávat kruté tresty na těch, kdo sloužili jejímu nevlastnímu bratrovi.</w:t>
      </w:r>
    </w:p>
    <w:p w:rsidR="0010633C" w:rsidRDefault="00693E8D" w:rsidP="00E873C9">
      <w:pPr>
        <w:pStyle w:val="Text"/>
        <w:widowControl w:val="0"/>
      </w:pPr>
      <w:r w:rsidRPr="00E873C9">
        <w:t>Velké odměny byly vypsány za veškeré informace vedoucí</w:t>
      </w:r>
      <w:r w:rsidR="0010633C" w:rsidRPr="00E873C9">
        <w:t xml:space="preserve"> k</w:t>
      </w:r>
      <w:r w:rsidR="0010633C">
        <w:t> </w:t>
      </w:r>
      <w:r w:rsidRPr="00E873C9">
        <w:t xml:space="preserve">dopadení </w:t>
      </w:r>
      <w:r w:rsidR="0010633C">
        <w:t>„</w:t>
      </w:r>
      <w:r w:rsidRPr="00E873C9">
        <w:t>uchvatitele zvoucího sám sebe Aegonem II.</w:t>
      </w:r>
      <w:r w:rsidR="0010633C">
        <w:t>“</w:t>
      </w:r>
      <w:r w:rsidRPr="00E873C9">
        <w:t xml:space="preserve">, jeho dcery Jaehaery, jeho syna Maelora, </w:t>
      </w:r>
      <w:r w:rsidR="0010633C">
        <w:t>„</w:t>
      </w:r>
      <w:r w:rsidRPr="00E873C9">
        <w:t>falešných rytířů</w:t>
      </w:r>
      <w:r w:rsidR="0010633C">
        <w:t>“</w:t>
      </w:r>
      <w:r w:rsidRPr="00E873C9">
        <w:t xml:space="preserve"> Willise Fella</w:t>
      </w:r>
      <w:r w:rsidR="0010633C" w:rsidRPr="00E873C9">
        <w:t xml:space="preserve"> a</w:t>
      </w:r>
      <w:r w:rsidR="0010633C">
        <w:t> </w:t>
      </w:r>
      <w:r w:rsidRPr="00E873C9">
        <w:t>Rickarda Thornea,</w:t>
      </w:r>
      <w:r w:rsidR="0010633C" w:rsidRPr="00E873C9">
        <w:t xml:space="preserve"> a</w:t>
      </w:r>
      <w:r w:rsidR="0010633C">
        <w:t> </w:t>
      </w:r>
      <w:r w:rsidRPr="00E873C9">
        <w:t>Laryse Stro</w:t>
      </w:r>
      <w:r w:rsidR="00B50F1C">
        <w:t>n</w:t>
      </w:r>
      <w:r w:rsidRPr="00E873C9">
        <w:t>ga, Koňského hnáta. Když to nevedlo</w:t>
      </w:r>
      <w:r w:rsidR="0010633C" w:rsidRPr="00E873C9">
        <w:t xml:space="preserve"> k</w:t>
      </w:r>
      <w:r w:rsidR="0010633C">
        <w:t> </w:t>
      </w:r>
      <w:r w:rsidRPr="00E873C9">
        <w:t xml:space="preserve">žádoucímu výsledku, Její Veličenstvo vyslalo pátrací skupiny </w:t>
      </w:r>
      <w:r w:rsidR="0010633C">
        <w:t>„</w:t>
      </w:r>
      <w:r w:rsidRPr="00E873C9">
        <w:t>rytířských inkvizitorů</w:t>
      </w:r>
      <w:r w:rsidR="0010633C">
        <w:t>“</w:t>
      </w:r>
      <w:r w:rsidRPr="00E873C9">
        <w:t xml:space="preserve">, které měly hledat </w:t>
      </w:r>
      <w:r w:rsidR="0010633C">
        <w:t>„</w:t>
      </w:r>
      <w:r w:rsidRPr="00E873C9">
        <w:t>zrádce</w:t>
      </w:r>
      <w:r w:rsidR="0010633C" w:rsidRPr="00E873C9">
        <w:t xml:space="preserve"> a</w:t>
      </w:r>
      <w:r w:rsidR="0010633C">
        <w:t> </w:t>
      </w:r>
      <w:r w:rsidRPr="00E873C9">
        <w:t>zlosyny</w:t>
      </w:r>
      <w:r w:rsidR="0010633C">
        <w:t>“</w:t>
      </w:r>
      <w:r w:rsidRPr="00E873C9">
        <w:t>, co jí unikli,</w:t>
      </w:r>
      <w:r w:rsidR="0010633C" w:rsidRPr="00E873C9">
        <w:t xml:space="preserve"> a</w:t>
      </w:r>
      <w:r w:rsidR="0010633C">
        <w:t> </w:t>
      </w:r>
      <w:r w:rsidRPr="00E873C9">
        <w:t>potrestat každého člověka,</w:t>
      </w:r>
      <w:r w:rsidR="0010633C" w:rsidRPr="00E873C9">
        <w:t xml:space="preserve"> o</w:t>
      </w:r>
      <w:r w:rsidR="0010633C">
        <w:t> </w:t>
      </w:r>
      <w:r w:rsidRPr="00E873C9">
        <w:t>němž se dozvědí, že jim pomáhal.</w:t>
      </w:r>
    </w:p>
    <w:p w:rsidR="0010633C" w:rsidRDefault="00693E8D" w:rsidP="00E873C9">
      <w:pPr>
        <w:pStyle w:val="Text"/>
        <w:widowControl w:val="0"/>
      </w:pPr>
      <w:r w:rsidRPr="00E873C9">
        <w:t>Královnu Alicent připoutali za zápěstí</w:t>
      </w:r>
      <w:r w:rsidR="0010633C" w:rsidRPr="00E873C9">
        <w:t xml:space="preserve"> a</w:t>
      </w:r>
      <w:r w:rsidR="0010633C">
        <w:t> </w:t>
      </w:r>
      <w:r w:rsidRPr="00E873C9">
        <w:t xml:space="preserve">kotník pozlacenými řetězy, třebaže její nevlastní dcera ušetřila její život </w:t>
      </w:r>
      <w:r w:rsidR="0010633C">
        <w:t>„</w:t>
      </w:r>
      <w:r w:rsidRPr="00E873C9">
        <w:t>kvůli našemu otci, který tě kdysi miloval</w:t>
      </w:r>
      <w:r w:rsidR="0010633C">
        <w:t>“</w:t>
      </w:r>
      <w:r w:rsidRPr="00E873C9">
        <w:t>. Její vlastní otec měl menší štěstí. Ser Otto Hightower, který sloužil jako pobočník třem králům, byl prvním zrádcem, kterého zkrátili</w:t>
      </w:r>
      <w:r w:rsidR="0010633C" w:rsidRPr="00E873C9">
        <w:t xml:space="preserve"> o</w:t>
      </w:r>
      <w:r w:rsidR="0010633C">
        <w:t> </w:t>
      </w:r>
      <w:r w:rsidRPr="00E873C9">
        <w:t>hlavu. Na špalek jej následoval Železný prut, stále trvající na tom, že podle zákona má králův syn přednost před dcerou. Sera Tylanda Lannistera místo toho předali katovi</w:t>
      </w:r>
      <w:r w:rsidR="0010633C" w:rsidRPr="00E873C9">
        <w:t xml:space="preserve"> v</w:t>
      </w:r>
      <w:r w:rsidR="0010633C">
        <w:t> </w:t>
      </w:r>
      <w:r w:rsidRPr="00E873C9">
        <w:t>naději, že</w:t>
      </w:r>
      <w:r w:rsidR="0010633C" w:rsidRPr="00E873C9">
        <w:t xml:space="preserve"> z</w:t>
      </w:r>
      <w:r w:rsidR="0010633C">
        <w:t> </w:t>
      </w:r>
      <w:r w:rsidRPr="00E873C9">
        <w:t>něj mučením vymámí informace, které by vedly</w:t>
      </w:r>
      <w:r w:rsidR="0010633C" w:rsidRPr="00E873C9">
        <w:t xml:space="preserve"> k</w:t>
      </w:r>
      <w:r w:rsidR="0010633C">
        <w:t> </w:t>
      </w:r>
      <w:r w:rsidRPr="00E873C9">
        <w:t>získání královského pokladu.</w:t>
      </w:r>
    </w:p>
    <w:p w:rsidR="0010633C" w:rsidRDefault="00693E8D" w:rsidP="00E873C9">
      <w:pPr>
        <w:pStyle w:val="Text"/>
        <w:widowControl w:val="0"/>
      </w:pPr>
      <w:r w:rsidRPr="00E873C9">
        <w:t>Ani Aegona, ani jeho bratra Aemonda neměli obyvatelé města příliš</w:t>
      </w:r>
      <w:r w:rsidR="0010633C" w:rsidRPr="00E873C9">
        <w:t xml:space="preserve"> v</w:t>
      </w:r>
      <w:r w:rsidR="0010633C">
        <w:t> </w:t>
      </w:r>
      <w:r w:rsidRPr="00E873C9">
        <w:t>lásce,</w:t>
      </w:r>
      <w:r w:rsidR="0010633C" w:rsidRPr="00E873C9">
        <w:t xml:space="preserve"> a</w:t>
      </w:r>
      <w:r w:rsidR="0010633C">
        <w:t> </w:t>
      </w:r>
      <w:r w:rsidRPr="00E873C9">
        <w:t>mnozí</w:t>
      </w:r>
      <w:r w:rsidR="0010633C" w:rsidRPr="00E873C9">
        <w:t xml:space="preserve"> z</w:t>
      </w:r>
      <w:r w:rsidR="0010633C">
        <w:t> </w:t>
      </w:r>
      <w:r w:rsidRPr="00E873C9">
        <w:t>nich tak nyní uvítali královnin návrat</w:t>
      </w:r>
      <w:r w:rsidR="00E873C9" w:rsidRPr="00E873C9">
        <w:t>…</w:t>
      </w:r>
      <w:r w:rsidRPr="00E873C9">
        <w:t xml:space="preserve"> jenže láska</w:t>
      </w:r>
      <w:r w:rsidR="0010633C" w:rsidRPr="00E873C9">
        <w:t xml:space="preserve"> a</w:t>
      </w:r>
      <w:r w:rsidR="0010633C">
        <w:t> </w:t>
      </w:r>
      <w:r w:rsidRPr="00E873C9">
        <w:t>nenávist jsou dvě strany stejné mince,</w:t>
      </w:r>
      <w:r w:rsidR="0010633C" w:rsidRPr="00E873C9">
        <w:t xml:space="preserve"> a</w:t>
      </w:r>
      <w:r w:rsidR="0010633C">
        <w:t> </w:t>
      </w:r>
      <w:r w:rsidRPr="00E873C9">
        <w:t>jak se na hrotech nad městskými branami objevovalo den ode dne stále více hlav</w:t>
      </w:r>
      <w:r w:rsidR="0010633C" w:rsidRPr="00E873C9">
        <w:t xml:space="preserve"> a</w:t>
      </w:r>
      <w:r w:rsidR="0010633C">
        <w:t> </w:t>
      </w:r>
      <w:r w:rsidRPr="00E873C9">
        <w:t>začaly růst daně, mince se obrátila.</w:t>
      </w:r>
      <w:r w:rsidR="0010633C" w:rsidRPr="00E873C9">
        <w:t xml:space="preserve"> Z</w:t>
      </w:r>
      <w:r w:rsidR="0010633C">
        <w:t> </w:t>
      </w:r>
      <w:r w:rsidRPr="00E873C9">
        <w:t>dívky, kterou kdysi zdravili jako Potěšení říše, vyrostla hrabivá</w:t>
      </w:r>
      <w:r w:rsidR="0010633C" w:rsidRPr="00E873C9">
        <w:t xml:space="preserve"> a</w:t>
      </w:r>
      <w:r w:rsidR="0010633C">
        <w:t> </w:t>
      </w:r>
      <w:r w:rsidRPr="00E873C9">
        <w:t xml:space="preserve">pomstychtivá žena, říkali lidé, stejně krutá jako jakýkoli král před ní. Jakýsi vtipálek ji nazval </w:t>
      </w:r>
      <w:r w:rsidR="0010633C">
        <w:t>„</w:t>
      </w:r>
      <w:r w:rsidRPr="00E873C9">
        <w:t>králem Maegorem</w:t>
      </w:r>
      <w:r w:rsidR="0010633C" w:rsidRPr="00E873C9">
        <w:t xml:space="preserve"> s</w:t>
      </w:r>
      <w:r w:rsidR="0010633C">
        <w:t> </w:t>
      </w:r>
      <w:r w:rsidRPr="00E873C9">
        <w:t>cecky</w:t>
      </w:r>
      <w:r w:rsidR="0010633C">
        <w:t>“</w:t>
      </w:r>
      <w:r w:rsidR="0010633C" w:rsidRPr="00E873C9">
        <w:t xml:space="preserve"> a</w:t>
      </w:r>
      <w:r w:rsidR="0010633C">
        <w:t> </w:t>
      </w:r>
      <w:r w:rsidRPr="00E873C9">
        <w:t xml:space="preserve">ještě stovku let poté byl výraz </w:t>
      </w:r>
      <w:r w:rsidR="0010633C">
        <w:t>„</w:t>
      </w:r>
      <w:r w:rsidRPr="00E873C9">
        <w:t>u Maegorových cecků</w:t>
      </w:r>
      <w:r w:rsidR="0010633C">
        <w:t>“</w:t>
      </w:r>
      <w:r w:rsidR="0010633C" w:rsidRPr="00E873C9">
        <w:t xml:space="preserve"> u</w:t>
      </w:r>
      <w:r w:rsidR="0010633C">
        <w:t> </w:t>
      </w:r>
      <w:r w:rsidRPr="00E873C9">
        <w:t>lidu Králova přístaviště oblíbenou nadávkou.</w:t>
      </w:r>
    </w:p>
    <w:p w:rsidR="0010633C" w:rsidRDefault="0010633C" w:rsidP="00E873C9">
      <w:pPr>
        <w:pStyle w:val="Text"/>
        <w:widowControl w:val="0"/>
      </w:pPr>
      <w:r w:rsidRPr="00E873C9">
        <w:t>S</w:t>
      </w:r>
      <w:r>
        <w:t> </w:t>
      </w:r>
      <w:r w:rsidR="00693E8D" w:rsidRPr="00E873C9">
        <w:t>městem, hradem</w:t>
      </w:r>
      <w:r w:rsidRPr="00E873C9">
        <w:t xml:space="preserve"> a</w:t>
      </w:r>
      <w:r>
        <w:t> </w:t>
      </w:r>
      <w:r w:rsidR="00693E8D" w:rsidRPr="00E873C9">
        <w:t>trůnem ve svém držení, bráněnými ne méně než šesti draky, se Rhaenyra cítila dostatečně bezpečná, aby poslala pro svoje syny.</w:t>
      </w:r>
      <w:r w:rsidRPr="00E873C9">
        <w:t xml:space="preserve"> Z</w:t>
      </w:r>
      <w:r>
        <w:t> </w:t>
      </w:r>
      <w:r w:rsidR="00693E8D" w:rsidRPr="00E873C9">
        <w:t>Dračího kamene vyplul tucet lodí, vezl královniny dámy</w:t>
      </w:r>
      <w:r w:rsidRPr="00E873C9">
        <w:t xml:space="preserve"> a</w:t>
      </w:r>
      <w:r>
        <w:t> </w:t>
      </w:r>
      <w:r w:rsidR="00693E8D" w:rsidRPr="00E873C9">
        <w:t>jejího syna Aegona Mladšího. Rhaenyra jmenovala chlapce svým šenkem, tak aby se nikdy nemohl příliš vzdálit od jejího boku. Další flotila se vydala na cestu</w:t>
      </w:r>
      <w:r w:rsidRPr="00E873C9">
        <w:t xml:space="preserve"> z</w:t>
      </w:r>
      <w:r>
        <w:t> </w:t>
      </w:r>
      <w:r w:rsidR="00693E8D" w:rsidRPr="00E873C9">
        <w:t>Města racků</w:t>
      </w:r>
      <w:r w:rsidRPr="00E873C9">
        <w:t xml:space="preserve"> s</w:t>
      </w:r>
      <w:r>
        <w:t> </w:t>
      </w:r>
      <w:r w:rsidR="00693E8D" w:rsidRPr="00E873C9">
        <w:t>princem Jo</w:t>
      </w:r>
      <w:r w:rsidR="00173CE2">
        <w:t>ff</w:t>
      </w:r>
      <w:r w:rsidR="00693E8D" w:rsidRPr="00E873C9">
        <w:t>reym, posledním</w:t>
      </w:r>
      <w:r w:rsidRPr="00E873C9">
        <w:t xml:space="preserve"> z</w:t>
      </w:r>
      <w:r>
        <w:t> </w:t>
      </w:r>
      <w:r w:rsidR="00693E8D" w:rsidRPr="00E873C9">
        <w:t>královniných tří synů od Laenora Velaryona, společně</w:t>
      </w:r>
      <w:r w:rsidRPr="00E873C9">
        <w:t xml:space="preserve"> s</w:t>
      </w:r>
      <w:r>
        <w:t> </w:t>
      </w:r>
      <w:r w:rsidR="00693E8D" w:rsidRPr="00E873C9">
        <w:t>jeho drakem Tyraxem. Její Veličenstvo začalo dělat plány na okázalou oslavu, která měla značit Joffreyovo formální přijetí titulu princ Dračího kamene</w:t>
      </w:r>
      <w:r w:rsidRPr="00E873C9">
        <w:t xml:space="preserve"> a</w:t>
      </w:r>
      <w:r>
        <w:t> </w:t>
      </w:r>
      <w:r w:rsidR="00693E8D" w:rsidRPr="00E873C9">
        <w:t>dědic Železného trůnu.</w:t>
      </w:r>
    </w:p>
    <w:p w:rsidR="0010633C" w:rsidRDefault="0010633C" w:rsidP="00E873C9">
      <w:pPr>
        <w:pStyle w:val="Text"/>
        <w:widowControl w:val="0"/>
      </w:pPr>
      <w:r w:rsidRPr="00E873C9">
        <w:t>V</w:t>
      </w:r>
      <w:r>
        <w:t> </w:t>
      </w:r>
      <w:r w:rsidR="00693E8D" w:rsidRPr="00E873C9">
        <w:t>plnosti svého vítězství nemohla Rhaenyra Targaryen tušit, jak málo dnů už jí jen zbývá.</w:t>
      </w:r>
      <w:r w:rsidRPr="00E873C9">
        <w:t xml:space="preserve"> A</w:t>
      </w:r>
      <w:r>
        <w:t> </w:t>
      </w:r>
      <w:r w:rsidR="00693E8D" w:rsidRPr="00E873C9">
        <w:t>přesto pokaždé, když usedla na Železný trůn, tekla pod jeho krutými ostřími nová krev</w:t>
      </w:r>
      <w:r w:rsidRPr="00E873C9">
        <w:t xml:space="preserve"> z</w:t>
      </w:r>
      <w:r>
        <w:t> </w:t>
      </w:r>
      <w:r w:rsidR="00693E8D" w:rsidRPr="00E873C9">
        <w:t>jejích rukou, paží</w:t>
      </w:r>
      <w:r w:rsidRPr="00E873C9">
        <w:t xml:space="preserve"> a</w:t>
      </w:r>
      <w:r>
        <w:t> </w:t>
      </w:r>
      <w:r w:rsidR="00693E8D" w:rsidRPr="00E873C9">
        <w:t>nohou, znamení, která dokázal číst snad každý kromě ní.</w:t>
      </w:r>
    </w:p>
    <w:p w:rsidR="0010633C" w:rsidRDefault="00693E8D" w:rsidP="00E873C9">
      <w:pPr>
        <w:pStyle w:val="Text"/>
        <w:widowControl w:val="0"/>
      </w:pPr>
      <w:r w:rsidRPr="00E873C9">
        <w:t>Za městskými zdmi pokračovaly</w:t>
      </w:r>
      <w:r w:rsidR="0010633C" w:rsidRPr="00E873C9">
        <w:t xml:space="preserve"> v</w:t>
      </w:r>
      <w:r w:rsidR="0010633C">
        <w:t> </w:t>
      </w:r>
      <w:r w:rsidRPr="00E873C9">
        <w:t>Sedmi královstvích další boje.</w:t>
      </w:r>
      <w:r w:rsidR="0010633C" w:rsidRPr="00E873C9">
        <w:t xml:space="preserve"> V</w:t>
      </w:r>
      <w:r w:rsidR="0010633C">
        <w:t> </w:t>
      </w:r>
      <w:r w:rsidRPr="00E873C9">
        <w:t>říčních krajinách ser Criston Cole opustil Harrenov, vyrazil na jih podél západního břehu Božího oka,</w:t>
      </w:r>
      <w:r w:rsidR="0010633C" w:rsidRPr="00E873C9">
        <w:t xml:space="preserve"> s</w:t>
      </w:r>
      <w:r w:rsidR="0010633C">
        <w:t> </w:t>
      </w:r>
      <w:r w:rsidRPr="00E873C9">
        <w:t>třiceti šesti stovkami mužů za sebou (smrt, nemoci</w:t>
      </w:r>
      <w:r w:rsidR="0010633C" w:rsidRPr="00E873C9">
        <w:t xml:space="preserve"> a</w:t>
      </w:r>
      <w:r w:rsidR="0010633C">
        <w:t> </w:t>
      </w:r>
      <w:r w:rsidRPr="00E873C9">
        <w:t>dezerce ztenčily řady, které vyjely</w:t>
      </w:r>
      <w:r w:rsidR="0010633C" w:rsidRPr="00E873C9">
        <w:t xml:space="preserve"> z</w:t>
      </w:r>
      <w:r w:rsidR="0010633C">
        <w:t> </w:t>
      </w:r>
      <w:r w:rsidRPr="00E873C9">
        <w:t>Králova přístaviště). Princ Aemond odletěl na Vhagar. Již nepřipoután</w:t>
      </w:r>
      <w:r w:rsidR="0010633C" w:rsidRPr="00E873C9">
        <w:t xml:space="preserve"> k</w:t>
      </w:r>
      <w:r w:rsidR="0010633C">
        <w:t> </w:t>
      </w:r>
      <w:r w:rsidRPr="00E873C9">
        <w:t>hradu či armádě byl jednooký princ svobodný</w:t>
      </w:r>
      <w:r w:rsidR="0010633C" w:rsidRPr="00E873C9">
        <w:t xml:space="preserve"> a</w:t>
      </w:r>
      <w:r w:rsidR="0010633C">
        <w:t> </w:t>
      </w:r>
      <w:r w:rsidRPr="00E873C9">
        <w:t>mohl si letět, kam se mu zachtělo. Byla to válka, jakou kdysi vedli Aegon Dobyvatel</w:t>
      </w:r>
      <w:r w:rsidR="0010633C" w:rsidRPr="00E873C9">
        <w:t xml:space="preserve"> a</w:t>
      </w:r>
      <w:r w:rsidR="0010633C">
        <w:t> </w:t>
      </w:r>
      <w:r w:rsidRPr="00E873C9">
        <w:t>jeho sestry, bojovaná dračím plamenem, kdy se Vhagar zas</w:t>
      </w:r>
      <w:r w:rsidR="0010633C" w:rsidRPr="00E873C9">
        <w:t xml:space="preserve"> a</w:t>
      </w:r>
      <w:r w:rsidR="0010633C">
        <w:t> </w:t>
      </w:r>
      <w:r w:rsidRPr="00E873C9">
        <w:t>znovu vrhala dolů</w:t>
      </w:r>
      <w:r w:rsidR="0010633C" w:rsidRPr="00E873C9">
        <w:t xml:space="preserve"> z</w:t>
      </w:r>
      <w:r w:rsidR="0010633C">
        <w:t> </w:t>
      </w:r>
      <w:r w:rsidRPr="00E873C9">
        <w:t>podzimní oblohy</w:t>
      </w:r>
      <w:r w:rsidR="0010633C" w:rsidRPr="00E873C9">
        <w:t xml:space="preserve"> a</w:t>
      </w:r>
      <w:r w:rsidR="0010633C">
        <w:t> </w:t>
      </w:r>
      <w:r w:rsidRPr="00E873C9">
        <w:t>pustošila území, vesnice</w:t>
      </w:r>
      <w:r w:rsidR="0010633C" w:rsidRPr="00E873C9">
        <w:t xml:space="preserve"> a</w:t>
      </w:r>
      <w:r w:rsidR="0010633C">
        <w:t> </w:t>
      </w:r>
      <w:r w:rsidRPr="00E873C9">
        <w:t>hrady říčních lordů. Rod Darryů byl první, kdo poznal princův hněv. Lady Darry</w:t>
      </w:r>
      <w:r w:rsidR="0010633C" w:rsidRPr="00E873C9">
        <w:t xml:space="preserve"> a</w:t>
      </w:r>
      <w:r w:rsidR="0010633C">
        <w:t> </w:t>
      </w:r>
      <w:r w:rsidRPr="00E873C9">
        <w:t>její malé děti přežily jen díky tomu, že se ukryly ve sklepeních pod pevností, ale její lord manžel</w:t>
      </w:r>
      <w:r w:rsidR="0010633C" w:rsidRPr="00E873C9">
        <w:t xml:space="preserve"> a</w:t>
      </w:r>
      <w:r w:rsidR="0010633C">
        <w:t> </w:t>
      </w:r>
      <w:r w:rsidRPr="00E873C9">
        <w:t>jeho dědic zemřeli na hradbách, společně se dvěma desítkami šermířů</w:t>
      </w:r>
      <w:r w:rsidR="0010633C" w:rsidRPr="00E873C9">
        <w:t xml:space="preserve"> a</w:t>
      </w:r>
      <w:r w:rsidR="0010633C">
        <w:t> </w:t>
      </w:r>
      <w:r w:rsidRPr="00E873C9">
        <w:t>lučištníků</w:t>
      </w:r>
      <w:r w:rsidR="0010633C" w:rsidRPr="00E873C9">
        <w:t xml:space="preserve"> v</w:t>
      </w:r>
      <w:r w:rsidR="0010633C">
        <w:t> </w:t>
      </w:r>
      <w:r w:rsidRPr="00E873C9">
        <w:t>jejich službách.</w:t>
      </w:r>
    </w:p>
    <w:p w:rsidR="0010633C" w:rsidRDefault="0010633C" w:rsidP="00E873C9">
      <w:pPr>
        <w:pStyle w:val="Text"/>
        <w:widowControl w:val="0"/>
      </w:pPr>
      <w:r w:rsidRPr="00E873C9">
        <w:t>O</w:t>
      </w:r>
      <w:r>
        <w:t> </w:t>
      </w:r>
      <w:r w:rsidR="00693E8D" w:rsidRPr="00E873C9">
        <w:t>tři dny později to bylo Městečko lorda Harrowaye, co lehlo popelem. Panský mlýn, Černospona, Spona, Jílové jezírko, Svinibrod, Pavoukoles</w:t>
      </w:r>
      <w:r w:rsidR="00E873C9" w:rsidRPr="00E873C9">
        <w:t>…</w:t>
      </w:r>
      <w:r w:rsidR="00693E8D" w:rsidRPr="00E873C9">
        <w:t xml:space="preserve"> Vhagařina zuřivost dopadala popořadě na všechny</w:t>
      </w:r>
      <w:r w:rsidRPr="00E873C9">
        <w:t xml:space="preserve"> z</w:t>
      </w:r>
      <w:r>
        <w:t> </w:t>
      </w:r>
      <w:r w:rsidR="00693E8D" w:rsidRPr="00E873C9">
        <w:t>nich, dokud jako by nebyla</w:t>
      </w:r>
      <w:r w:rsidRPr="00E873C9">
        <w:t xml:space="preserve"> v</w:t>
      </w:r>
      <w:r>
        <w:t> </w:t>
      </w:r>
      <w:r w:rsidR="00693E8D" w:rsidRPr="00E873C9">
        <w:t>plameni polovina říčních krajin.</w:t>
      </w:r>
    </w:p>
    <w:p w:rsidR="0010633C" w:rsidRDefault="00693E8D" w:rsidP="00E873C9">
      <w:pPr>
        <w:pStyle w:val="Text"/>
        <w:widowControl w:val="0"/>
      </w:pPr>
      <w:r w:rsidRPr="00E873C9">
        <w:t>Ser Criston Cole rovněž čelil plamenům. Jak hnal svoje muže na jih skrze říční krajiny, kouř se zvedal před ním</w:t>
      </w:r>
      <w:r w:rsidR="0010633C" w:rsidRPr="00E873C9">
        <w:t xml:space="preserve"> i</w:t>
      </w:r>
      <w:r w:rsidR="0010633C">
        <w:t> </w:t>
      </w:r>
      <w:r w:rsidRPr="00E873C9">
        <w:t>za ním. Každou vesnici, do které přišel, nalezl vypálenou</w:t>
      </w:r>
      <w:r w:rsidR="0010633C" w:rsidRPr="00E873C9">
        <w:t xml:space="preserve"> a</w:t>
      </w:r>
      <w:r w:rsidR="0010633C">
        <w:t> </w:t>
      </w:r>
      <w:r w:rsidRPr="00E873C9">
        <w:t>opuštěnou. Jeho kolona postupovala lesem mrtvých stromů tam, kde se ještě před pár dny zelenaly bujné hvozdy. Říční lordi podpalovali všechno podél linie jeho postupu.</w:t>
      </w:r>
      <w:r w:rsidR="0010633C" w:rsidRPr="00E873C9">
        <w:t xml:space="preserve"> V</w:t>
      </w:r>
      <w:r w:rsidR="0010633C">
        <w:t> </w:t>
      </w:r>
      <w:r w:rsidRPr="00E873C9">
        <w:t>každém potoce, jezírku</w:t>
      </w:r>
      <w:r w:rsidR="0010633C" w:rsidRPr="00E873C9">
        <w:t xml:space="preserve"> a</w:t>
      </w:r>
      <w:r w:rsidR="0010633C">
        <w:t> </w:t>
      </w:r>
      <w:r w:rsidRPr="00E873C9">
        <w:t>vesnické studni nalezl mrtvoly: mrtvé koně, mrtvé krávy, mrtvé lidi, napuchlé</w:t>
      </w:r>
      <w:r w:rsidR="0010633C" w:rsidRPr="00E873C9">
        <w:t xml:space="preserve"> a</w:t>
      </w:r>
      <w:r w:rsidR="0010633C">
        <w:t> </w:t>
      </w:r>
      <w:r w:rsidRPr="00E873C9">
        <w:t>páchnoucí, zamořující svým jedem vodu. Jinde narazili jeho průzkumníci na příšerný výjev, kdy ozbrojené mrtvoly seděly pod stromem</w:t>
      </w:r>
      <w:r w:rsidR="0010633C" w:rsidRPr="00E873C9">
        <w:t xml:space="preserve"> v</w:t>
      </w:r>
      <w:r w:rsidR="0010633C">
        <w:t> </w:t>
      </w:r>
      <w:r w:rsidRPr="00E873C9">
        <w:t>tlejícím odění,</w:t>
      </w:r>
      <w:r w:rsidR="0010633C" w:rsidRPr="00E873C9">
        <w:t xml:space="preserve"> v</w:t>
      </w:r>
      <w:r w:rsidR="0010633C">
        <w:t> </w:t>
      </w:r>
      <w:r w:rsidRPr="00E873C9">
        <w:t>groteskní napodobenině hostiny. Hodovníky byli muži, co padli</w:t>
      </w:r>
      <w:r w:rsidR="0010633C" w:rsidRPr="00E873C9">
        <w:t xml:space="preserve"> v</w:t>
      </w:r>
      <w:r w:rsidR="0010633C">
        <w:t> </w:t>
      </w:r>
      <w:r w:rsidRPr="00E873C9">
        <w:t>bitvě: lebky se šklebily zpod zrezivělých přilbic, zatímco</w:t>
      </w:r>
      <w:r w:rsidR="0010633C" w:rsidRPr="00E873C9">
        <w:t xml:space="preserve"> z</w:t>
      </w:r>
      <w:r w:rsidR="0010633C">
        <w:t> </w:t>
      </w:r>
      <w:r w:rsidRPr="00E873C9">
        <w:t>kostí jim odpadávalo zelené shnilé maso.</w:t>
      </w:r>
    </w:p>
    <w:p w:rsidR="0010633C" w:rsidRDefault="00693E8D" w:rsidP="00E873C9">
      <w:pPr>
        <w:pStyle w:val="Text"/>
        <w:widowControl w:val="0"/>
      </w:pPr>
      <w:r w:rsidRPr="00E873C9">
        <w:t>Čtyři dny cesty od Harrenova začaly útoky. Lučištníci se skrývali mezi stromy, odstřelovali předjezdce</w:t>
      </w:r>
      <w:r w:rsidR="0010633C" w:rsidRPr="00E873C9">
        <w:t xml:space="preserve"> i</w:t>
      </w:r>
      <w:r w:rsidR="0010633C">
        <w:t> </w:t>
      </w:r>
      <w:r w:rsidRPr="00E873C9">
        <w:t>opozdilce svými dlouhými luky. Muži umírali. Ti ze zadního voje odpadávali</w:t>
      </w:r>
      <w:r w:rsidR="0010633C" w:rsidRPr="00E873C9">
        <w:t xml:space="preserve"> a</w:t>
      </w:r>
      <w:r w:rsidR="0010633C">
        <w:t> </w:t>
      </w:r>
      <w:r w:rsidRPr="00E873C9">
        <w:t>už nikdy je nikdo neviděl. Muži prchali, zahazovali svoje štíty</w:t>
      </w:r>
      <w:r w:rsidR="0010633C" w:rsidRPr="00E873C9">
        <w:t xml:space="preserve"> a</w:t>
      </w:r>
      <w:r w:rsidR="0010633C">
        <w:t> </w:t>
      </w:r>
      <w:r w:rsidRPr="00E873C9">
        <w:t>kopí</w:t>
      </w:r>
      <w:r w:rsidR="0010633C" w:rsidRPr="00E873C9">
        <w:t xml:space="preserve"> a</w:t>
      </w:r>
      <w:r w:rsidR="0010633C">
        <w:t> </w:t>
      </w:r>
      <w:r w:rsidRPr="00E873C9">
        <w:t>mizeli</w:t>
      </w:r>
      <w:r w:rsidR="0010633C" w:rsidRPr="00E873C9">
        <w:t xml:space="preserve"> v</w:t>
      </w:r>
      <w:r w:rsidR="0010633C">
        <w:t> </w:t>
      </w:r>
      <w:r w:rsidRPr="00E873C9">
        <w:t>lesích. Přecházeli</w:t>
      </w:r>
      <w:r w:rsidR="0010633C" w:rsidRPr="00E873C9">
        <w:t xml:space="preserve"> k</w:t>
      </w:r>
      <w:r w:rsidR="0010633C">
        <w:t> </w:t>
      </w:r>
      <w:r w:rsidRPr="00E873C9">
        <w:t>nepříteli. Ve vesnické hospodě</w:t>
      </w:r>
      <w:r w:rsidR="0010633C" w:rsidRPr="00E873C9">
        <w:t xml:space="preserve"> U</w:t>
      </w:r>
      <w:r w:rsidR="0010633C">
        <w:t> </w:t>
      </w:r>
      <w:r w:rsidRPr="00E873C9">
        <w:t>Zkřížených jilmů nalezli další ze strašlivých hostin. Nyní již obeznámeni</w:t>
      </w:r>
      <w:r w:rsidR="0010633C" w:rsidRPr="00E873C9">
        <w:t xml:space="preserve"> s</w:t>
      </w:r>
      <w:r w:rsidR="0010633C">
        <w:t> </w:t>
      </w:r>
      <w:r w:rsidRPr="00E873C9">
        <w:t>takovými výjevy se předjezdci sera Cristona jen zašklebili</w:t>
      </w:r>
      <w:r w:rsidR="0010633C" w:rsidRPr="00E873C9">
        <w:t xml:space="preserve"> a</w:t>
      </w:r>
      <w:r w:rsidR="0010633C">
        <w:t> </w:t>
      </w:r>
      <w:r w:rsidRPr="00E873C9">
        <w:t>projeli kolem nich, nevěnujíce tlejícím mrtvolám sebemenší pozornost</w:t>
      </w:r>
      <w:r w:rsidR="00E873C9" w:rsidRPr="00E873C9">
        <w:t>…</w:t>
      </w:r>
      <w:r w:rsidRPr="00E873C9">
        <w:t xml:space="preserve"> dokud mrtvoly nevyskočily</w:t>
      </w:r>
      <w:r w:rsidR="0010633C" w:rsidRPr="00E873C9">
        <w:t xml:space="preserve"> a</w:t>
      </w:r>
      <w:r w:rsidR="0010633C">
        <w:t> </w:t>
      </w:r>
      <w:r w:rsidRPr="00E873C9">
        <w:t>nezaútočily na ně. Tucet jich zemřelo, než si uvědomili, že to byla léčka.</w:t>
      </w:r>
    </w:p>
    <w:p w:rsidR="0010633C" w:rsidRDefault="00693E8D" w:rsidP="00E873C9">
      <w:pPr>
        <w:pStyle w:val="Text"/>
        <w:widowControl w:val="0"/>
      </w:pPr>
      <w:r w:rsidRPr="00E873C9">
        <w:t>Toto všechno byla jen předehra, protože lordi Trojzubce sbírali své síly. Když ser Criston nechal jezero za sebou</w:t>
      </w:r>
      <w:r w:rsidR="0010633C" w:rsidRPr="00E873C9">
        <w:t xml:space="preserve"> a</w:t>
      </w:r>
      <w:r w:rsidR="0010633C">
        <w:t> </w:t>
      </w:r>
      <w:r w:rsidRPr="00E873C9">
        <w:t>vyrazil po souši</w:t>
      </w:r>
      <w:r w:rsidR="0010633C" w:rsidRPr="00E873C9">
        <w:t xml:space="preserve"> k</w:t>
      </w:r>
      <w:r w:rsidR="0010633C">
        <w:t> </w:t>
      </w:r>
      <w:r w:rsidRPr="00E873C9">
        <w:t>Černovodě, nalezl je čekající na něj na vrcholku skalnatého výběžku; tři stovky rytířů na koních</w:t>
      </w:r>
      <w:r w:rsidR="0010633C" w:rsidRPr="00E873C9">
        <w:t xml:space="preserve"> a</w:t>
      </w:r>
      <w:r w:rsidR="0010633C">
        <w:t> </w:t>
      </w:r>
      <w:r w:rsidRPr="00E873C9">
        <w:t>ve zbroji, stejné množství mužů</w:t>
      </w:r>
      <w:r w:rsidR="0010633C" w:rsidRPr="00E873C9">
        <w:t xml:space="preserve"> s</w:t>
      </w:r>
      <w:r w:rsidR="0010633C">
        <w:t> </w:t>
      </w:r>
      <w:r w:rsidRPr="00E873C9">
        <w:t>dlouhými luky, tři tisíce lukostřelců, tři tisíce otrhaných říčních mužů</w:t>
      </w:r>
      <w:r w:rsidR="0010633C" w:rsidRPr="00E873C9">
        <w:t xml:space="preserve"> s</w:t>
      </w:r>
      <w:r w:rsidR="0010633C">
        <w:t> </w:t>
      </w:r>
      <w:r w:rsidRPr="00E873C9">
        <w:t>kopími, stovky seveřanů mávajících sekerami, těžkými kladivy, řemdihy</w:t>
      </w:r>
      <w:r w:rsidR="0010633C" w:rsidRPr="00E873C9">
        <w:t xml:space="preserve"> a</w:t>
      </w:r>
      <w:r w:rsidR="0010633C">
        <w:t> </w:t>
      </w:r>
      <w:r w:rsidRPr="00E873C9">
        <w:t>starými železnými meči. Nad jejich hlavami se třepetaly Rhaenyřiny praporce.</w:t>
      </w:r>
    </w:p>
    <w:p w:rsidR="0010633C" w:rsidRDefault="00693E8D" w:rsidP="00E873C9">
      <w:pPr>
        <w:pStyle w:val="Text"/>
        <w:widowControl w:val="0"/>
      </w:pPr>
      <w:r w:rsidRPr="00E873C9">
        <w:t xml:space="preserve">Bitva, která následovala, byla </w:t>
      </w:r>
      <w:r w:rsidRPr="00E873C9">
        <w:rPr>
          <w:i/>
        </w:rPr>
        <w:t>stejně</w:t>
      </w:r>
      <w:r w:rsidRPr="00E873C9">
        <w:t xml:space="preserve"> nerovná jako všechny ostatní</w:t>
      </w:r>
      <w:r w:rsidR="0010633C" w:rsidRPr="00E873C9">
        <w:t xml:space="preserve"> v</w:t>
      </w:r>
      <w:r w:rsidR="0010633C">
        <w:t> </w:t>
      </w:r>
      <w:r w:rsidRPr="00E873C9">
        <w:t>Tanci. Lord Roderick Dustin zvedl válečný roh ke svým rtům</w:t>
      </w:r>
      <w:r w:rsidR="0010633C" w:rsidRPr="00E873C9">
        <w:t xml:space="preserve"> a</w:t>
      </w:r>
      <w:r w:rsidR="0010633C">
        <w:t> </w:t>
      </w:r>
      <w:r w:rsidRPr="00E873C9">
        <w:t>zatroubil do útoku,</w:t>
      </w:r>
      <w:r w:rsidR="0010633C" w:rsidRPr="00E873C9">
        <w:t xml:space="preserve"> a</w:t>
      </w:r>
      <w:r w:rsidR="0010633C">
        <w:t> </w:t>
      </w:r>
      <w:r w:rsidRPr="00E873C9">
        <w:t>královnini muži se začali řinout dolů</w:t>
      </w:r>
      <w:r w:rsidR="0010633C" w:rsidRPr="00E873C9">
        <w:t xml:space="preserve"> z</w:t>
      </w:r>
      <w:r w:rsidR="0010633C">
        <w:t> </w:t>
      </w:r>
      <w:r w:rsidRPr="00E873C9">
        <w:t>hřebene,</w:t>
      </w:r>
      <w:r w:rsidR="0010633C" w:rsidRPr="00E873C9">
        <w:t xml:space="preserve"> v</w:t>
      </w:r>
      <w:r w:rsidR="0010633C">
        <w:t> </w:t>
      </w:r>
      <w:r w:rsidRPr="00E873C9">
        <w:t>čele se Zimními vlky na jejich chundelatých severských zvířatech</w:t>
      </w:r>
      <w:r w:rsidR="0010633C" w:rsidRPr="00E873C9">
        <w:t xml:space="preserve"> a</w:t>
      </w:r>
      <w:r w:rsidR="0010633C">
        <w:t> </w:t>
      </w:r>
      <w:r w:rsidR="0010633C" w:rsidRPr="00E873C9">
        <w:t>s</w:t>
      </w:r>
      <w:r w:rsidR="0010633C">
        <w:t> </w:t>
      </w:r>
      <w:r w:rsidRPr="00E873C9">
        <w:t>rytíři ve zbroji na jejich koních. Když byl ser Criston zasažen</w:t>
      </w:r>
      <w:r w:rsidR="0010633C" w:rsidRPr="00E873C9">
        <w:t xml:space="preserve"> a</w:t>
      </w:r>
      <w:r w:rsidR="0010633C">
        <w:t> </w:t>
      </w:r>
      <w:r w:rsidRPr="00E873C9">
        <w:t>spadl mrtvý na zem, muži, kteří jej následovali</w:t>
      </w:r>
      <w:r w:rsidR="0010633C" w:rsidRPr="00E873C9">
        <w:t xml:space="preserve"> z</w:t>
      </w:r>
      <w:r w:rsidR="0010633C">
        <w:t> </w:t>
      </w:r>
      <w:r w:rsidRPr="00E873C9">
        <w:t>Harrenova, přišli</w:t>
      </w:r>
      <w:r w:rsidR="0010633C" w:rsidRPr="00E873C9">
        <w:t xml:space="preserve"> o</w:t>
      </w:r>
      <w:r w:rsidR="0010633C">
        <w:t> </w:t>
      </w:r>
      <w:r w:rsidRPr="00E873C9">
        <w:t>veškerou odvahu. Rozbili svoje linie</w:t>
      </w:r>
      <w:r w:rsidR="0010633C" w:rsidRPr="00E873C9">
        <w:t xml:space="preserve"> a</w:t>
      </w:r>
      <w:r w:rsidR="0010633C">
        <w:t> </w:t>
      </w:r>
      <w:r w:rsidRPr="00E873C9">
        <w:t>začali prchat, odhazujíce na útěku štíty. Jejich nepřátelé se ihned hnali za nimi, zabíjeli je po stovkách.</w:t>
      </w:r>
    </w:p>
    <w:p w:rsidR="0010633C" w:rsidRDefault="00693E8D" w:rsidP="00E873C9">
      <w:pPr>
        <w:pStyle w:val="Text"/>
        <w:widowControl w:val="0"/>
      </w:pPr>
      <w:r w:rsidRPr="00E873C9">
        <w:t>Na svátek Panny</w:t>
      </w:r>
      <w:r w:rsidR="0010633C" w:rsidRPr="00E873C9">
        <w:t xml:space="preserve"> v</w:t>
      </w:r>
      <w:r w:rsidR="0010633C">
        <w:t> </w:t>
      </w:r>
      <w:r w:rsidRPr="00E873C9">
        <w:t>roce 130 po Aegonovi vyslali</w:t>
      </w:r>
      <w:r w:rsidR="0010633C" w:rsidRPr="00E873C9">
        <w:t xml:space="preserve"> z</w:t>
      </w:r>
      <w:r w:rsidR="0010633C">
        <w:t> </w:t>
      </w:r>
      <w:r w:rsidRPr="00E873C9">
        <w:t>Citadely ve Starém městě tři stovky bílých havranů, aby ohlásili příchod zimy, jenže pro královnu Rhaenyru jako by panovalo vrcholné léto. Navzdory nelásce obyvatel Králova přístaviště bylo město</w:t>
      </w:r>
      <w:r w:rsidR="0010633C" w:rsidRPr="00E873C9">
        <w:t xml:space="preserve"> a</w:t>
      </w:r>
      <w:r w:rsidR="0010633C">
        <w:t> </w:t>
      </w:r>
      <w:r w:rsidRPr="00E873C9">
        <w:t>koruna její. Triumvirát za Úzkým mořem začal rvát sám sebe na kusy. Vlny patřily rodu Velaryonů. Ačkoli sněhy uzavřely průsmyky skrze Měsíční hory, Panna</w:t>
      </w:r>
      <w:r w:rsidR="0010633C" w:rsidRPr="00E873C9">
        <w:t xml:space="preserve"> z</w:t>
      </w:r>
      <w:r w:rsidR="0010633C">
        <w:t> </w:t>
      </w:r>
      <w:r w:rsidRPr="00E873C9">
        <w:t>Údolí dostála svému slovu, vyslala muže po moři, aby se připojili ke královnině armádě. Další flotily přivážely válečníky</w:t>
      </w:r>
      <w:r w:rsidR="0010633C" w:rsidRPr="00E873C9">
        <w:t xml:space="preserve"> z</w:t>
      </w:r>
      <w:r w:rsidR="0010633C">
        <w:t> </w:t>
      </w:r>
      <w:r w:rsidRPr="00E873C9">
        <w:t>Bílých přístavů, vedené vlastními syny lorda Manderlyho, Medrickem</w:t>
      </w:r>
      <w:r w:rsidR="0010633C" w:rsidRPr="00E873C9">
        <w:t xml:space="preserve"> a</w:t>
      </w:r>
      <w:r w:rsidR="0010633C">
        <w:t> </w:t>
      </w:r>
      <w:r w:rsidRPr="00E873C9">
        <w:t>Torrhenem. Na všech stranách královnina moc rostla, zatímco moci krále Aegona stále ubývalo.</w:t>
      </w:r>
    </w:p>
    <w:p w:rsidR="0010633C" w:rsidRDefault="00693E8D" w:rsidP="00E873C9">
      <w:pPr>
        <w:pStyle w:val="Text"/>
        <w:widowControl w:val="0"/>
      </w:pPr>
      <w:r w:rsidRPr="00E873C9">
        <w:t>Přesto nemůže být žádná válka považována za vyhranou, dokud nepřátelé zůstávají neporaženi. Králotvůrce, ser Criston Cole, byl mrtev, ale někde</w:t>
      </w:r>
      <w:r w:rsidR="0010633C" w:rsidRPr="00E873C9">
        <w:t xml:space="preserve"> v</w:t>
      </w:r>
      <w:r w:rsidR="0010633C">
        <w:t> </w:t>
      </w:r>
      <w:r w:rsidRPr="00E873C9">
        <w:t>říši zůstával naživu Aegon II., král, kterého Cole jmenoval. Na svobodě byla</w:t>
      </w:r>
      <w:r w:rsidR="0010633C" w:rsidRPr="00E873C9">
        <w:t xml:space="preserve"> i</w:t>
      </w:r>
      <w:r w:rsidR="0010633C">
        <w:t> </w:t>
      </w:r>
      <w:r w:rsidRPr="00E873C9">
        <w:t>Aegonova dcera, Jaehaera. Larys Strong, Koňský hnát, ten nejzáhadnější</w:t>
      </w:r>
      <w:r w:rsidR="0010633C" w:rsidRPr="00E873C9">
        <w:t xml:space="preserve"> a</w:t>
      </w:r>
      <w:r w:rsidR="0010633C">
        <w:t> </w:t>
      </w:r>
      <w:r w:rsidRPr="00E873C9">
        <w:t>nejvynalézavější člen zelené rady, zmizel. Bouřivý konec stále držel lord Borros Baratheon, který nepatřil mezi královniny příznivce.</w:t>
      </w:r>
      <w:r w:rsidR="0010633C" w:rsidRPr="00E873C9">
        <w:t xml:space="preserve"> I</w:t>
      </w:r>
      <w:r w:rsidR="0010633C">
        <w:t> </w:t>
      </w:r>
      <w:r w:rsidRPr="00E873C9">
        <w:t>Lannistery bylo třeba počítat mezi její nepřátele, třebaže teď, když byl lord Jason</w:t>
      </w:r>
      <w:r w:rsidR="0010633C" w:rsidRPr="00E873C9">
        <w:t xml:space="preserve"> a</w:t>
      </w:r>
      <w:r w:rsidR="0010633C">
        <w:t> </w:t>
      </w:r>
      <w:r w:rsidRPr="00E873C9">
        <w:t>větší část rytířstva západu pobitá nebo rozprášená, panoval</w:t>
      </w:r>
      <w:r w:rsidR="0010633C" w:rsidRPr="00E873C9">
        <w:t xml:space="preserve"> v</w:t>
      </w:r>
      <w:r w:rsidR="0010633C">
        <w:t> </w:t>
      </w:r>
      <w:r w:rsidRPr="00E873C9">
        <w:t>Casterlyově skále povážlivý zmatek.</w:t>
      </w:r>
    </w:p>
    <w:p w:rsidR="0010633C" w:rsidRDefault="00693E8D" w:rsidP="00E873C9">
      <w:pPr>
        <w:pStyle w:val="Text"/>
        <w:widowControl w:val="0"/>
      </w:pPr>
      <w:r w:rsidRPr="00E873C9">
        <w:t>Princ Aemond se stal postrachem Trojzubce, vrhajícím se</w:t>
      </w:r>
      <w:r w:rsidR="0010633C" w:rsidRPr="00E873C9">
        <w:t xml:space="preserve"> z</w:t>
      </w:r>
      <w:r w:rsidR="0010633C">
        <w:t> </w:t>
      </w:r>
      <w:r w:rsidRPr="00E873C9">
        <w:t>oblohy, aby dštil oheň</w:t>
      </w:r>
      <w:r w:rsidR="0010633C" w:rsidRPr="00E873C9">
        <w:t xml:space="preserve"> a</w:t>
      </w:r>
      <w:r w:rsidR="0010633C">
        <w:t> </w:t>
      </w:r>
      <w:r w:rsidRPr="00E873C9">
        <w:t>smrt na říční krajiny,</w:t>
      </w:r>
      <w:r w:rsidR="0010633C" w:rsidRPr="00E873C9">
        <w:t xml:space="preserve"> a</w:t>
      </w:r>
      <w:r w:rsidR="0010633C">
        <w:t> </w:t>
      </w:r>
      <w:r w:rsidRPr="00E873C9">
        <w:t>posléze mizejícím, jen aby znovu zaútočil příštího dne</w:t>
      </w:r>
      <w:r w:rsidR="0010633C" w:rsidRPr="00E873C9">
        <w:t xml:space="preserve"> o</w:t>
      </w:r>
      <w:r w:rsidR="0010633C">
        <w:t> </w:t>
      </w:r>
      <w:r w:rsidRPr="00E873C9">
        <w:t xml:space="preserve">padesát </w:t>
      </w:r>
      <w:r w:rsidR="00CD0833">
        <w:t>líg</w:t>
      </w:r>
      <w:r w:rsidRPr="00E873C9">
        <w:t xml:space="preserve"> dál. Vhagařiny plameny proměnily na popel Starou vrbu</w:t>
      </w:r>
      <w:r w:rsidR="0010633C" w:rsidRPr="00E873C9">
        <w:t xml:space="preserve"> a</w:t>
      </w:r>
      <w:r w:rsidR="0010633C">
        <w:t> </w:t>
      </w:r>
      <w:r w:rsidRPr="00E873C9">
        <w:t>Bílou vrbu</w:t>
      </w:r>
      <w:r w:rsidR="0010633C" w:rsidRPr="00E873C9">
        <w:t xml:space="preserve"> a</w:t>
      </w:r>
      <w:r w:rsidR="0010633C">
        <w:t> </w:t>
      </w:r>
      <w:r w:rsidRPr="00E873C9">
        <w:t>hrad Svinov na černý kámen. Ve Veselém údolíčku zemřelo</w:t>
      </w:r>
      <w:r w:rsidR="0010633C" w:rsidRPr="00E873C9">
        <w:t xml:space="preserve"> v</w:t>
      </w:r>
      <w:r w:rsidR="0010633C">
        <w:t> </w:t>
      </w:r>
      <w:r w:rsidRPr="00E873C9">
        <w:t>dračích plamenech třicet mužů</w:t>
      </w:r>
      <w:r w:rsidR="0010633C" w:rsidRPr="00E873C9">
        <w:t xml:space="preserve"> a</w:t>
      </w:r>
      <w:r w:rsidR="0010633C">
        <w:t> </w:t>
      </w:r>
      <w:r w:rsidRPr="00E873C9">
        <w:t>tři stovky ovcí. Šest rytířů</w:t>
      </w:r>
      <w:r w:rsidR="0010633C" w:rsidRPr="00E873C9">
        <w:t xml:space="preserve"> a</w:t>
      </w:r>
      <w:r w:rsidR="0010633C">
        <w:t> </w:t>
      </w:r>
      <w:r w:rsidRPr="00E873C9">
        <w:t>dvě desítky zbrojnošů zahynuli, když se snažili jeho draka zabít. Jak se zvěst</w:t>
      </w:r>
      <w:r w:rsidR="0010633C" w:rsidRPr="00E873C9">
        <w:t xml:space="preserve"> o</w:t>
      </w:r>
      <w:r w:rsidR="0010633C">
        <w:t> </w:t>
      </w:r>
      <w:r w:rsidRPr="00E873C9">
        <w:t>těchto strašlivých útocích rozšířila, začali se strachem vzhlížet</w:t>
      </w:r>
      <w:r w:rsidR="0010633C" w:rsidRPr="00E873C9">
        <w:t xml:space="preserve"> k</w:t>
      </w:r>
      <w:r w:rsidR="0010633C">
        <w:t> </w:t>
      </w:r>
      <w:r w:rsidRPr="00E873C9">
        <w:t>obloze ostatní lordi, říkali si, kdo asi bude další. Lord Mooton</w:t>
      </w:r>
      <w:r w:rsidR="0010633C" w:rsidRPr="00E873C9">
        <w:t xml:space="preserve"> z</w:t>
      </w:r>
      <w:r w:rsidR="0010633C">
        <w:t> </w:t>
      </w:r>
      <w:r w:rsidRPr="00E873C9">
        <w:t>Panenského jezírka, lady Darklyn</w:t>
      </w:r>
      <w:r w:rsidR="0010633C" w:rsidRPr="00E873C9">
        <w:t xml:space="preserve"> z</w:t>
      </w:r>
      <w:r w:rsidR="0010633C">
        <w:t> </w:t>
      </w:r>
      <w:r w:rsidRPr="00E873C9">
        <w:t>Šerodolu</w:t>
      </w:r>
      <w:r w:rsidR="0010633C" w:rsidRPr="00E873C9">
        <w:t xml:space="preserve"> a</w:t>
      </w:r>
      <w:r w:rsidR="0010633C">
        <w:t> </w:t>
      </w:r>
      <w:r w:rsidRPr="00E873C9">
        <w:t>lord Blackwood</w:t>
      </w:r>
      <w:r w:rsidR="0010633C" w:rsidRPr="00E873C9">
        <w:t xml:space="preserve"> z</w:t>
      </w:r>
      <w:r w:rsidR="0010633C">
        <w:t> </w:t>
      </w:r>
      <w:r w:rsidRPr="00E873C9">
        <w:t>Havranostromu poslali naléhavé zprávy královně, prosili ji, aby jim poslala draky, kteří budou bránit jejich državy.</w:t>
      </w:r>
    </w:p>
    <w:p w:rsidR="0010633C" w:rsidRDefault="00693E8D" w:rsidP="00E873C9">
      <w:pPr>
        <w:pStyle w:val="Text"/>
        <w:widowControl w:val="0"/>
      </w:pPr>
      <w:r w:rsidRPr="00E873C9">
        <w:t>Přesto neznamenal největší hrozbu pro královninu vládu Aemond Jednooký, ale jeho mladší bratr, princ Daeron Odvážný,</w:t>
      </w:r>
      <w:r w:rsidR="0010633C" w:rsidRPr="00E873C9">
        <w:t xml:space="preserve"> a</w:t>
      </w:r>
      <w:r w:rsidR="0010633C">
        <w:t> </w:t>
      </w:r>
      <w:r w:rsidRPr="00E873C9">
        <w:t>velká jižanská armáda</w:t>
      </w:r>
      <w:r w:rsidR="0010633C" w:rsidRPr="00E873C9">
        <w:t xml:space="preserve"> v</w:t>
      </w:r>
      <w:r w:rsidR="0010633C">
        <w:t> </w:t>
      </w:r>
      <w:r w:rsidRPr="00E873C9">
        <w:t>čele</w:t>
      </w:r>
      <w:r w:rsidR="0010633C" w:rsidRPr="00E873C9">
        <w:t xml:space="preserve"> s</w:t>
      </w:r>
      <w:r w:rsidR="0010633C">
        <w:t> </w:t>
      </w:r>
      <w:r w:rsidRPr="00E873C9">
        <w:t>lordem Ormundem Hightowerem.</w:t>
      </w:r>
    </w:p>
    <w:p w:rsidR="0010633C" w:rsidRDefault="00693E8D" w:rsidP="00E873C9">
      <w:pPr>
        <w:pStyle w:val="Text"/>
        <w:widowControl w:val="0"/>
      </w:pPr>
      <w:r w:rsidRPr="00E873C9">
        <w:t>Hightowerova armáda překročila Klikatici</w:t>
      </w:r>
      <w:r w:rsidR="0010633C" w:rsidRPr="00E873C9">
        <w:t xml:space="preserve"> a</w:t>
      </w:r>
      <w:r w:rsidR="0010633C">
        <w:t> </w:t>
      </w:r>
      <w:r w:rsidRPr="00E873C9">
        <w:t>pomalu postupovala na Královo přístaviště, drtila královniny loajalisty kdekoli</w:t>
      </w:r>
      <w:r w:rsidR="0010633C" w:rsidRPr="00E873C9">
        <w:t xml:space="preserve"> a</w:t>
      </w:r>
      <w:r w:rsidR="0010633C">
        <w:t> </w:t>
      </w:r>
      <w:r w:rsidRPr="00E873C9">
        <w:t>kdykoli se pokusili obtěžovat je,</w:t>
      </w:r>
      <w:r w:rsidR="0010633C" w:rsidRPr="00E873C9">
        <w:t xml:space="preserve"> a</w:t>
      </w:r>
      <w:r w:rsidR="0010633C">
        <w:t> </w:t>
      </w:r>
      <w:r w:rsidRPr="00E873C9">
        <w:t>nutila každého lorda, který ohnul koleno, aby přidal svoje síly</w:t>
      </w:r>
      <w:r w:rsidR="0010633C" w:rsidRPr="00E873C9">
        <w:t xml:space="preserve"> k</w:t>
      </w:r>
      <w:r w:rsidR="0010633C">
        <w:t> </w:t>
      </w:r>
      <w:r w:rsidRPr="00E873C9">
        <w:t>jejich vlastním. Princ Daeron, letící</w:t>
      </w:r>
      <w:r w:rsidR="0010633C" w:rsidRPr="00E873C9">
        <w:t xml:space="preserve"> v</w:t>
      </w:r>
      <w:r w:rsidR="0010633C">
        <w:t> </w:t>
      </w:r>
      <w:r w:rsidRPr="00E873C9">
        <w:t>čele hlavního tělesa armády na Tessarion, se osvědčil jako nesmírně cenný průzkumník, upozorňující lorda Ormunda na pohyby nepřátel</w:t>
      </w:r>
      <w:r w:rsidR="0010633C" w:rsidRPr="00E873C9">
        <w:t xml:space="preserve"> a</w:t>
      </w:r>
      <w:r w:rsidR="0010633C">
        <w:t> </w:t>
      </w:r>
      <w:r w:rsidRPr="00E873C9">
        <w:t>na překážky na cestě. Královnini muži se často rozprchli ihned, jakmile spatřili křídla Modré královny, než by čelili dračímu plameni</w:t>
      </w:r>
      <w:r w:rsidR="0010633C" w:rsidRPr="00E873C9">
        <w:t xml:space="preserve"> v</w:t>
      </w:r>
      <w:r w:rsidR="0010633C">
        <w:t> </w:t>
      </w:r>
      <w:r w:rsidRPr="00E873C9">
        <w:t>bitvě.</w:t>
      </w:r>
    </w:p>
    <w:p w:rsidR="0010633C" w:rsidRDefault="00693E8D" w:rsidP="00E873C9">
      <w:pPr>
        <w:pStyle w:val="Text"/>
        <w:widowControl w:val="0"/>
      </w:pPr>
      <w:r w:rsidRPr="00E873C9">
        <w:t>Informován</w:t>
      </w:r>
      <w:r w:rsidR="0010633C" w:rsidRPr="00E873C9">
        <w:t xml:space="preserve"> o</w:t>
      </w:r>
      <w:r w:rsidR="0010633C">
        <w:t> </w:t>
      </w:r>
      <w:r w:rsidRPr="00E873C9">
        <w:t>všech těchto hrozbách naznačil pobočník královny Rhaenyry, starý lord Corlys Velaryon, Jejímu Veličenstvu, že nastal čas, aby si promluvili. Naléhal na královnu, aby nabídla milost lordům Baratheonovi, Hightowerovi</w:t>
      </w:r>
      <w:r w:rsidR="0010633C" w:rsidRPr="00E873C9">
        <w:t xml:space="preserve"> a</w:t>
      </w:r>
      <w:r w:rsidR="0010633C">
        <w:t> </w:t>
      </w:r>
      <w:r w:rsidRPr="00E873C9">
        <w:t>Lannisterovi, pokud ohnou kolena, odpřisáhnou věrnost</w:t>
      </w:r>
      <w:r w:rsidR="0010633C" w:rsidRPr="00E873C9">
        <w:t xml:space="preserve"> a</w:t>
      </w:r>
      <w:r w:rsidR="0010633C">
        <w:t> </w:t>
      </w:r>
      <w:r w:rsidRPr="00E873C9">
        <w:t>nabídnou rukojmí Železnému trůnu. Mořský had navrhl, aby královnu Alicent</w:t>
      </w:r>
      <w:r w:rsidR="0010633C" w:rsidRPr="00E873C9">
        <w:t xml:space="preserve"> a</w:t>
      </w:r>
      <w:r w:rsidR="0010633C">
        <w:t> </w:t>
      </w:r>
      <w:r w:rsidRPr="00E873C9">
        <w:t>královnu Hela</w:t>
      </w:r>
      <w:r w:rsidR="00B50F1C">
        <w:t>e</w:t>
      </w:r>
      <w:r w:rsidRPr="00E873C9">
        <w:t>nu předali Církvi, tak aby obě ženy mohly strávit zbytek svých životů</w:t>
      </w:r>
      <w:r w:rsidR="0010633C" w:rsidRPr="00E873C9">
        <w:t xml:space="preserve"> v</w:t>
      </w:r>
      <w:r w:rsidR="0010633C">
        <w:t> </w:t>
      </w:r>
      <w:r w:rsidRPr="00E873C9">
        <w:t>modlitbách</w:t>
      </w:r>
      <w:r w:rsidR="0010633C" w:rsidRPr="00E873C9">
        <w:t xml:space="preserve"> a</w:t>
      </w:r>
      <w:r w:rsidR="0010633C">
        <w:t> </w:t>
      </w:r>
      <w:r w:rsidRPr="00E873C9">
        <w:t>rozjímání. Helaenina dcera Jaehaera by se mohla stát jeho vlastní svěřenkyní</w:t>
      </w:r>
      <w:r w:rsidR="0010633C" w:rsidRPr="00E873C9">
        <w:t xml:space="preserve"> a</w:t>
      </w:r>
      <w:r w:rsidR="0010633C">
        <w:t> </w:t>
      </w:r>
      <w:r w:rsidRPr="00E873C9">
        <w:t xml:space="preserve">po čase se provdat za prince Aegona Mladšího, čímž by znovu spojili dohromady dvě poloviny rodu Targaryenů. </w:t>
      </w:r>
      <w:r w:rsidR="0010633C">
        <w:t>„</w:t>
      </w:r>
      <w:r w:rsidR="0010633C" w:rsidRPr="00E873C9">
        <w:t>A</w:t>
      </w:r>
      <w:r w:rsidR="0010633C">
        <w:t> </w:t>
      </w:r>
      <w:r w:rsidRPr="00E873C9">
        <w:t>co moji nevlastní bratři?</w:t>
      </w:r>
      <w:r w:rsidR="0010633C">
        <w:t>“</w:t>
      </w:r>
      <w:r w:rsidRPr="00E873C9">
        <w:t xml:space="preserve"> zeptala se Rhaenyra, když před ní Mořský had tento plán vyložil. </w:t>
      </w:r>
      <w:r w:rsidR="0010633C">
        <w:t>„</w:t>
      </w:r>
      <w:r w:rsidRPr="00E873C9">
        <w:t>Co</w:t>
      </w:r>
      <w:r w:rsidR="0010633C" w:rsidRPr="00E873C9">
        <w:t xml:space="preserve"> s</w:t>
      </w:r>
      <w:r w:rsidR="0010633C">
        <w:t> </w:t>
      </w:r>
      <w:r w:rsidRPr="00E873C9">
        <w:t>tím falešným králem Aegonem</w:t>
      </w:r>
      <w:r w:rsidR="0010633C" w:rsidRPr="00E873C9">
        <w:t xml:space="preserve"> a</w:t>
      </w:r>
      <w:r w:rsidR="0010633C">
        <w:t> </w:t>
      </w:r>
      <w:r w:rsidRPr="00E873C9">
        <w:t>příbuznovrahem Aemondem? Chceš, abych omilostnila</w:t>
      </w:r>
      <w:r w:rsidR="0010633C" w:rsidRPr="00E873C9">
        <w:t xml:space="preserve"> i</w:t>
      </w:r>
      <w:r w:rsidR="0010633C">
        <w:t> </w:t>
      </w:r>
      <w:r w:rsidRPr="00E873C9">
        <w:t>je? Je, kteří mi ukradli můj trůn</w:t>
      </w:r>
      <w:r w:rsidR="0010633C" w:rsidRPr="00E873C9">
        <w:t xml:space="preserve"> a</w:t>
      </w:r>
      <w:r w:rsidR="0010633C">
        <w:t> </w:t>
      </w:r>
      <w:r w:rsidRPr="00E873C9">
        <w:t>zavraždili moje syny?</w:t>
      </w:r>
      <w:r w:rsidR="0010633C">
        <w:t>“</w:t>
      </w:r>
    </w:p>
    <w:p w:rsidR="0010633C" w:rsidRDefault="0010633C" w:rsidP="00E873C9">
      <w:pPr>
        <w:pStyle w:val="Text"/>
        <w:widowControl w:val="0"/>
      </w:pPr>
      <w:r>
        <w:t>„</w:t>
      </w:r>
      <w:r w:rsidR="00693E8D" w:rsidRPr="00E873C9">
        <w:t>Ušetři je</w:t>
      </w:r>
      <w:r w:rsidRPr="00E873C9">
        <w:t xml:space="preserve"> a</w:t>
      </w:r>
      <w:r>
        <w:t> </w:t>
      </w:r>
      <w:r w:rsidR="00693E8D" w:rsidRPr="00E873C9">
        <w:t>pošli je na Zeď,</w:t>
      </w:r>
      <w:r>
        <w:t>“</w:t>
      </w:r>
      <w:r w:rsidR="00693E8D" w:rsidRPr="00E873C9">
        <w:t xml:space="preserve"> odpověděl lord Corlys. </w:t>
      </w:r>
      <w:r>
        <w:t>„</w:t>
      </w:r>
      <w:r w:rsidR="00693E8D" w:rsidRPr="00E873C9">
        <w:t>Ať obléknou čerň</w:t>
      </w:r>
      <w:r w:rsidRPr="00E873C9">
        <w:t xml:space="preserve"> a</w:t>
      </w:r>
      <w:r>
        <w:t> </w:t>
      </w:r>
      <w:r w:rsidR="00693E8D" w:rsidRPr="00E873C9">
        <w:t>prožijí svoje životy jako muži Noční hlídky, vázaní posvátnými přísahami.</w:t>
      </w:r>
      <w:r>
        <w:t>“</w:t>
      </w:r>
    </w:p>
    <w:p w:rsidR="0010633C" w:rsidRDefault="0010633C" w:rsidP="00E873C9">
      <w:pPr>
        <w:pStyle w:val="Text"/>
        <w:widowControl w:val="0"/>
      </w:pPr>
      <w:r>
        <w:t>„</w:t>
      </w:r>
      <w:r w:rsidR="00693E8D" w:rsidRPr="00E873C9">
        <w:t>Co znamenají přísahy pro křivopřísežníky?</w:t>
      </w:r>
      <w:r>
        <w:t>“</w:t>
      </w:r>
      <w:r w:rsidR="00693E8D" w:rsidRPr="00E873C9">
        <w:t xml:space="preserve"> chtěla vědět královna Rha</w:t>
      </w:r>
      <w:r w:rsidR="00B50F1C">
        <w:t>e</w:t>
      </w:r>
      <w:r w:rsidR="00693E8D" w:rsidRPr="00E873C9">
        <w:t xml:space="preserve">nyra. </w:t>
      </w:r>
      <w:r>
        <w:t>„</w:t>
      </w:r>
      <w:r w:rsidR="00693E8D" w:rsidRPr="00E873C9">
        <w:t>Jejich přísahy je netrápily, když mi kradli můj trůn.</w:t>
      </w:r>
      <w:r>
        <w:t>“</w:t>
      </w:r>
    </w:p>
    <w:p w:rsidR="0010633C" w:rsidRDefault="00693E8D" w:rsidP="00E873C9">
      <w:pPr>
        <w:pStyle w:val="Text"/>
        <w:widowControl w:val="0"/>
      </w:pPr>
      <w:r w:rsidRPr="00E873C9">
        <w:t>Princ Daemon sdílel královniny pochybnosti. Zdůraznil, že omilostnit rebely</w:t>
      </w:r>
      <w:r w:rsidR="0010633C" w:rsidRPr="00E873C9">
        <w:t xml:space="preserve"> a</w:t>
      </w:r>
      <w:r w:rsidR="0010633C">
        <w:t> </w:t>
      </w:r>
      <w:r w:rsidRPr="00E873C9">
        <w:t xml:space="preserve">zrádce by jen zaselo semena pro nové rebelie. </w:t>
      </w:r>
      <w:r w:rsidR="0010633C">
        <w:t>„</w:t>
      </w:r>
      <w:r w:rsidRPr="00E873C9">
        <w:t>Válka skončí, až budou hlavy zrádců nabodnuté na hrotech nad Královskou bránou,</w:t>
      </w:r>
      <w:r w:rsidR="0010633C" w:rsidRPr="00E873C9">
        <w:t xml:space="preserve"> a</w:t>
      </w:r>
      <w:r w:rsidR="0010633C">
        <w:t> </w:t>
      </w:r>
      <w:r w:rsidRPr="00E873C9">
        <w:t>ne dřív.</w:t>
      </w:r>
      <w:r w:rsidR="0010633C">
        <w:t>“</w:t>
      </w:r>
      <w:r w:rsidRPr="00E873C9">
        <w:t xml:space="preserve"> Aegona II. časem naleznou, </w:t>
      </w:r>
      <w:r w:rsidR="0010633C">
        <w:t>„</w:t>
      </w:r>
      <w:r w:rsidRPr="00E873C9">
        <w:t>schovaného pod nějakým kamenem</w:t>
      </w:r>
      <w:r w:rsidR="0010633C">
        <w:t>“</w:t>
      </w:r>
      <w:r w:rsidRPr="00E873C9">
        <w:t>, ale mohli by</w:t>
      </w:r>
      <w:r w:rsidR="0010633C" w:rsidRPr="00E873C9">
        <w:t xml:space="preserve"> a</w:t>
      </w:r>
      <w:r w:rsidR="0010633C">
        <w:t> </w:t>
      </w:r>
      <w:r w:rsidRPr="00E873C9">
        <w:t>měli by dopřát válku Aemondovi</w:t>
      </w:r>
      <w:r w:rsidR="0010633C" w:rsidRPr="00E873C9">
        <w:t xml:space="preserve"> a</w:t>
      </w:r>
      <w:r w:rsidR="0010633C">
        <w:t> </w:t>
      </w:r>
      <w:r w:rsidRPr="00E873C9">
        <w:t xml:space="preserve">Daeronovi. </w:t>
      </w:r>
      <w:r w:rsidR="0010633C">
        <w:t>„</w:t>
      </w:r>
      <w:r w:rsidRPr="00E873C9">
        <w:t>Lannisterové</w:t>
      </w:r>
      <w:r w:rsidR="0010633C" w:rsidRPr="00E873C9">
        <w:t xml:space="preserve"> a</w:t>
      </w:r>
      <w:r w:rsidR="0010633C">
        <w:t> </w:t>
      </w:r>
      <w:r w:rsidRPr="00E873C9">
        <w:t>Baratheonové by rovněž měli být zničeni, tak abychom mohli dát jejich země</w:t>
      </w:r>
      <w:r w:rsidR="0010633C" w:rsidRPr="00E873C9">
        <w:t xml:space="preserve"> a</w:t>
      </w:r>
      <w:r w:rsidR="0010633C">
        <w:t> </w:t>
      </w:r>
      <w:r w:rsidRPr="00E873C9">
        <w:t>hrady mužům, kteří prokázali více loajality. Dejte Bouřlivý konec Bílému Ulfovi</w:t>
      </w:r>
      <w:r w:rsidR="0010633C" w:rsidRPr="00E873C9">
        <w:t xml:space="preserve"> a</w:t>
      </w:r>
      <w:r w:rsidR="0010633C">
        <w:t> </w:t>
      </w:r>
      <w:r w:rsidRPr="00E873C9">
        <w:t>Casterlyovu skálu Tvrdému Hughovi Kladivu,</w:t>
      </w:r>
      <w:r w:rsidR="0010633C">
        <w:t>“</w:t>
      </w:r>
      <w:r w:rsidRPr="00E873C9">
        <w:t xml:space="preserve"> navrhl princ</w:t>
      </w:r>
      <w:r w:rsidR="00E873C9" w:rsidRPr="00E873C9">
        <w:t>…</w:t>
      </w:r>
      <w:r w:rsidRPr="00E873C9">
        <w:t xml:space="preserve"> ke zděšení Mořského hada. </w:t>
      </w:r>
      <w:r w:rsidR="0010633C">
        <w:t>„</w:t>
      </w:r>
      <w:r w:rsidRPr="00E873C9">
        <w:t>Budem</w:t>
      </w:r>
      <w:r w:rsidR="0010633C" w:rsidRPr="00E873C9">
        <w:t>e</w:t>
      </w:r>
      <w:r w:rsidR="0010633C">
        <w:t>-</w:t>
      </w:r>
      <w:r w:rsidR="0010633C" w:rsidRPr="00E873C9">
        <w:t>l</w:t>
      </w:r>
      <w:r w:rsidRPr="00E873C9">
        <w:t>i tak krutí</w:t>
      </w:r>
      <w:r w:rsidR="0010633C" w:rsidRPr="00E873C9">
        <w:t xml:space="preserve"> a</w:t>
      </w:r>
      <w:r w:rsidR="0010633C">
        <w:t> </w:t>
      </w:r>
      <w:r w:rsidRPr="00E873C9">
        <w:t>zničím</w:t>
      </w:r>
      <w:r w:rsidR="0010633C" w:rsidRPr="00E873C9">
        <w:t>e</w:t>
      </w:r>
      <w:r w:rsidR="0010633C">
        <w:t>-</w:t>
      </w:r>
      <w:r w:rsidR="0010633C" w:rsidRPr="00E873C9">
        <w:t>l</w:t>
      </w:r>
      <w:r w:rsidRPr="00E873C9">
        <w:t>i dva tak prastaré</w:t>
      </w:r>
      <w:r w:rsidR="0010633C" w:rsidRPr="00E873C9">
        <w:t xml:space="preserve"> a</w:t>
      </w:r>
      <w:r w:rsidR="0010633C">
        <w:t> </w:t>
      </w:r>
      <w:r w:rsidRPr="00E873C9">
        <w:t>vznešené rody, polovina rodů Západozemí se obrátí proti nám,</w:t>
      </w:r>
      <w:r w:rsidR="0010633C">
        <w:t>“</w:t>
      </w:r>
      <w:r w:rsidRPr="00E873C9">
        <w:t xml:space="preserve"> řekl lord Corlys.</w:t>
      </w:r>
    </w:p>
    <w:p w:rsidR="0010633C" w:rsidRDefault="00693E8D" w:rsidP="00E873C9">
      <w:pPr>
        <w:pStyle w:val="Text"/>
        <w:widowControl w:val="0"/>
      </w:pPr>
      <w:r w:rsidRPr="00E873C9">
        <w:t>Královně připadlo, aby si zvolila mezi návrhy svého chotě</w:t>
      </w:r>
      <w:r w:rsidR="0010633C" w:rsidRPr="00E873C9">
        <w:t xml:space="preserve"> a</w:t>
      </w:r>
      <w:r w:rsidR="0010633C">
        <w:t> </w:t>
      </w:r>
      <w:r w:rsidRPr="00E873C9">
        <w:t>svého pobočníka. Rhaenyra se rozhodla pro zlatou střední cestu. Pošle vyslance do Bouřlivého konce</w:t>
      </w:r>
      <w:r w:rsidR="0010633C" w:rsidRPr="00E873C9">
        <w:t xml:space="preserve"> a</w:t>
      </w:r>
      <w:r w:rsidR="0010633C">
        <w:t> </w:t>
      </w:r>
      <w:r w:rsidRPr="00E873C9">
        <w:t xml:space="preserve">Casterlyovy skály, nabídne </w:t>
      </w:r>
      <w:r w:rsidR="0010633C">
        <w:t>„</w:t>
      </w:r>
      <w:r w:rsidRPr="00E873C9">
        <w:t>čestné podmínky</w:t>
      </w:r>
      <w:r w:rsidR="0010633C">
        <w:t>“</w:t>
      </w:r>
      <w:r w:rsidR="0010633C" w:rsidRPr="00E873C9">
        <w:t xml:space="preserve"> a</w:t>
      </w:r>
      <w:r w:rsidR="0010633C">
        <w:t> </w:t>
      </w:r>
      <w:r w:rsidRPr="00E873C9">
        <w:t>omilostnění</w:t>
      </w:r>
      <w:r w:rsidR="00E873C9" w:rsidRPr="00E873C9">
        <w:t>…</w:t>
      </w:r>
      <w:r w:rsidRPr="00E873C9">
        <w:t xml:space="preserve"> ale až </w:t>
      </w:r>
      <w:r w:rsidRPr="00E873C9">
        <w:rPr>
          <w:i/>
        </w:rPr>
        <w:t>poté,</w:t>
      </w:r>
      <w:r w:rsidRPr="00E873C9">
        <w:t xml:space="preserve"> co se vypořádá</w:t>
      </w:r>
      <w:r w:rsidR="0010633C" w:rsidRPr="00E873C9">
        <w:t xml:space="preserve"> s</w:t>
      </w:r>
      <w:r w:rsidR="0010633C">
        <w:t> </w:t>
      </w:r>
      <w:r w:rsidRPr="00E873C9">
        <w:t>uchvatitelskými bratry, kteří byli</w:t>
      </w:r>
      <w:r w:rsidR="0010633C" w:rsidRPr="00E873C9">
        <w:t xml:space="preserve"> v</w:t>
      </w:r>
      <w:r w:rsidR="0010633C">
        <w:t> </w:t>
      </w:r>
      <w:r w:rsidRPr="00E873C9">
        <w:t xml:space="preserve">poli proti ní. </w:t>
      </w:r>
      <w:r w:rsidR="0010633C">
        <w:t>„</w:t>
      </w:r>
      <w:r w:rsidRPr="00E873C9">
        <w:t xml:space="preserve">Jakmile budou mrtví, zbytek ohne koleno. Zabijte jejich draky, tak abych si mohla pověsit jejich hlavy do své trůnní síně. </w:t>
      </w:r>
      <w:r w:rsidR="00C90AAE">
        <w:t>Ať</w:t>
      </w:r>
      <w:r w:rsidRPr="00E873C9">
        <w:t xml:space="preserve"> se na ně lidé dívají</w:t>
      </w:r>
      <w:r w:rsidR="0010633C" w:rsidRPr="00E873C9">
        <w:t xml:space="preserve"> v</w:t>
      </w:r>
      <w:r w:rsidR="0010633C">
        <w:t> </w:t>
      </w:r>
      <w:r w:rsidRPr="00E873C9">
        <w:t>letech, co přijdou,</w:t>
      </w:r>
      <w:r w:rsidR="0010633C" w:rsidRPr="00E873C9">
        <w:t xml:space="preserve"> s</w:t>
      </w:r>
      <w:r w:rsidR="0010633C">
        <w:t> </w:t>
      </w:r>
      <w:r w:rsidRPr="00E873C9">
        <w:t>vědomím, jaká je cena zrady.</w:t>
      </w:r>
      <w:r w:rsidR="0010633C">
        <w:t>“</w:t>
      </w:r>
    </w:p>
    <w:p w:rsidR="0010633C" w:rsidRDefault="00693E8D" w:rsidP="00E873C9">
      <w:pPr>
        <w:pStyle w:val="Text"/>
        <w:widowControl w:val="0"/>
      </w:pPr>
      <w:r w:rsidRPr="00E873C9">
        <w:t>Královo přístaviště nesmí zůstat nechráněno,</w:t>
      </w:r>
      <w:r w:rsidR="0010633C" w:rsidRPr="00E873C9">
        <w:t xml:space="preserve"> v</w:t>
      </w:r>
      <w:r w:rsidR="0010633C">
        <w:t> </w:t>
      </w:r>
      <w:r w:rsidRPr="00E873C9">
        <w:t>tom se všichni shodli. Královna Rhaenyra zůstane ve městě se Syrax</w:t>
      </w:r>
      <w:r w:rsidR="0010633C" w:rsidRPr="00E873C9">
        <w:t xml:space="preserve"> a</w:t>
      </w:r>
      <w:r w:rsidR="0010633C">
        <w:t> </w:t>
      </w:r>
      <w:r w:rsidRPr="00E873C9">
        <w:t>svými syny Aegonem</w:t>
      </w:r>
      <w:r w:rsidR="0010633C" w:rsidRPr="00E873C9">
        <w:t xml:space="preserve"> a</w:t>
      </w:r>
      <w:r w:rsidR="0010633C">
        <w:t> </w:t>
      </w:r>
      <w:r w:rsidRPr="00E873C9">
        <w:t>Joffreym, jejichž životy nesmí být vystaveny riziku. Joffrey, ještě ne třináctiletý, dychtil osvědčit se jako válečník, ale když mu řekli, že Tyraxe je třeba, aby pomáhal udržet jeho matce Rudou baštu</w:t>
      </w:r>
      <w:r w:rsidR="0010633C" w:rsidRPr="00E873C9">
        <w:t xml:space="preserve"> v</w:t>
      </w:r>
      <w:r w:rsidR="0010633C">
        <w:t> </w:t>
      </w:r>
      <w:r w:rsidRPr="00E873C9">
        <w:t>případě útoku, chlapec vážně slíbil, že to udělá. Addam Velaryon, dědic Mořského hada, rovněž zůstane ve městě,</w:t>
      </w:r>
      <w:r w:rsidR="0010633C" w:rsidRPr="00E873C9">
        <w:t xml:space="preserve"> s</w:t>
      </w:r>
      <w:r w:rsidR="0010633C">
        <w:t> </w:t>
      </w:r>
      <w:r w:rsidRPr="00E873C9">
        <w:t>Mořokouřem. Tři draci budou</w:t>
      </w:r>
      <w:r w:rsidR="0010633C" w:rsidRPr="00E873C9">
        <w:t xml:space="preserve"> k</w:t>
      </w:r>
      <w:r w:rsidR="0010633C">
        <w:t> </w:t>
      </w:r>
      <w:r w:rsidRPr="00E873C9">
        <w:t>obraně Králova přístaviště stačit; zbytek půjde do bitvy.</w:t>
      </w:r>
    </w:p>
    <w:p w:rsidR="0010633C" w:rsidRDefault="00693E8D" w:rsidP="00E873C9">
      <w:pPr>
        <w:pStyle w:val="Text"/>
        <w:widowControl w:val="0"/>
      </w:pPr>
      <w:r w:rsidRPr="00E873C9">
        <w:t>Princ Daemon sám vezme Caraxe na Trojzubec, společně</w:t>
      </w:r>
      <w:r w:rsidR="0010633C" w:rsidRPr="00E873C9">
        <w:t xml:space="preserve"> s</w:t>
      </w:r>
      <w:r w:rsidR="0010633C">
        <w:t> </w:t>
      </w:r>
      <w:r w:rsidRPr="00E873C9">
        <w:t>dívkou Kopřivou na Ovcokradači, naleznou prince Aemonda</w:t>
      </w:r>
      <w:r w:rsidR="0010633C" w:rsidRPr="00E873C9">
        <w:t xml:space="preserve"> a</w:t>
      </w:r>
      <w:r w:rsidR="0010633C">
        <w:t> </w:t>
      </w:r>
      <w:r w:rsidRPr="00E873C9">
        <w:t>Vhagar</w:t>
      </w:r>
      <w:r w:rsidR="0010633C" w:rsidRPr="00E873C9">
        <w:t xml:space="preserve"> a</w:t>
      </w:r>
      <w:r w:rsidR="0010633C">
        <w:t> </w:t>
      </w:r>
      <w:r w:rsidRPr="00E873C9">
        <w:t>skoncují to</w:t>
      </w:r>
      <w:r w:rsidR="0010633C" w:rsidRPr="00E873C9">
        <w:t xml:space="preserve"> s</w:t>
      </w:r>
      <w:r w:rsidR="0010633C">
        <w:t> </w:t>
      </w:r>
      <w:r w:rsidRPr="00E873C9">
        <w:t>nimi. Bílý Ulf</w:t>
      </w:r>
      <w:r w:rsidR="0010633C" w:rsidRPr="00E873C9">
        <w:t xml:space="preserve"> a</w:t>
      </w:r>
      <w:r w:rsidR="0010633C">
        <w:t> </w:t>
      </w:r>
      <w:r w:rsidRPr="00E873C9">
        <w:t>Tvrdý Hugh Kladivo poletí</w:t>
      </w:r>
      <w:r w:rsidR="0010633C" w:rsidRPr="00E873C9">
        <w:t xml:space="preserve"> k</w:t>
      </w:r>
      <w:r w:rsidR="0010633C">
        <w:t> </w:t>
      </w:r>
      <w:r w:rsidR="00C90AAE">
        <w:t>Řek</w:t>
      </w:r>
      <w:r w:rsidRPr="00E873C9">
        <w:t xml:space="preserve">opádu, nějakých padesát </w:t>
      </w:r>
      <w:r w:rsidR="00CD0833">
        <w:t>líg</w:t>
      </w:r>
      <w:r w:rsidRPr="00E873C9">
        <w:t xml:space="preserve"> jihozápadně od Králova přístaviště, poslední loajální pevnosti mezi lordem Hightowerem</w:t>
      </w:r>
      <w:r w:rsidR="0010633C" w:rsidRPr="00E873C9">
        <w:t xml:space="preserve"> a</w:t>
      </w:r>
      <w:r w:rsidR="0010633C">
        <w:t> </w:t>
      </w:r>
      <w:r w:rsidRPr="00E873C9">
        <w:t>městem, aby pomohli při obraně hradu</w:t>
      </w:r>
      <w:r w:rsidR="0010633C" w:rsidRPr="00E873C9">
        <w:t xml:space="preserve"> i</w:t>
      </w:r>
      <w:r w:rsidR="0010633C">
        <w:t> </w:t>
      </w:r>
      <w:r w:rsidRPr="00E873C9">
        <w:t>podhradí</w:t>
      </w:r>
      <w:r w:rsidR="0010633C" w:rsidRPr="00E873C9">
        <w:t xml:space="preserve"> a</w:t>
      </w:r>
      <w:r w:rsidR="0010633C">
        <w:t> </w:t>
      </w:r>
      <w:r w:rsidRPr="00E873C9">
        <w:t>zničili prince Daerona</w:t>
      </w:r>
      <w:r w:rsidR="0010633C" w:rsidRPr="00E873C9">
        <w:t xml:space="preserve"> a</w:t>
      </w:r>
      <w:r w:rsidR="0010633C">
        <w:t> </w:t>
      </w:r>
      <w:r w:rsidRPr="00E873C9">
        <w:t>jeho Tessarion.</w:t>
      </w:r>
    </w:p>
    <w:p w:rsidR="0010633C" w:rsidRDefault="00693E8D" w:rsidP="00E873C9">
      <w:pPr>
        <w:pStyle w:val="Text"/>
        <w:widowControl w:val="0"/>
      </w:pPr>
      <w:r w:rsidRPr="00E873C9">
        <w:t>Princ Daemon Targaryen</w:t>
      </w:r>
      <w:r w:rsidR="0010633C" w:rsidRPr="00E873C9">
        <w:t xml:space="preserve"> a</w:t>
      </w:r>
      <w:r w:rsidR="0010633C">
        <w:t> </w:t>
      </w:r>
      <w:r w:rsidRPr="00E873C9">
        <w:t>malá hnědá dívka, které říkali Kopřiva, dlouho</w:t>
      </w:r>
      <w:r w:rsidR="0010633C" w:rsidRPr="00E873C9">
        <w:t xml:space="preserve"> a</w:t>
      </w:r>
      <w:r w:rsidR="0010633C">
        <w:t> </w:t>
      </w:r>
      <w:r w:rsidRPr="00E873C9">
        <w:t>bezúspěšně honili Aemonda Jednookého. Na pozvání lorda Manfryda Mootona, který žil</w:t>
      </w:r>
      <w:r w:rsidR="0010633C" w:rsidRPr="00E873C9">
        <w:t xml:space="preserve"> v</w:t>
      </w:r>
      <w:r w:rsidR="0010633C">
        <w:t> </w:t>
      </w:r>
      <w:r w:rsidRPr="00E873C9">
        <w:t>hrůze</w:t>
      </w:r>
      <w:r w:rsidR="0010633C" w:rsidRPr="00E873C9">
        <w:t xml:space="preserve"> z</w:t>
      </w:r>
      <w:r w:rsidR="0010633C">
        <w:t> </w:t>
      </w:r>
      <w:r w:rsidRPr="00E873C9">
        <w:t>toho, že Vhagar zaútočí na jeho město, si za svoji základnu zvolili Panenské jezírko. Princ Aemond místo toho zaútočil na Kamenohlavu na úpatí Měsíčních hor; na Milovrbov na Zeleném bodci</w:t>
      </w:r>
      <w:r w:rsidR="0010633C" w:rsidRPr="00E873C9">
        <w:t xml:space="preserve"> a</w:t>
      </w:r>
      <w:r w:rsidR="0010633C">
        <w:t> </w:t>
      </w:r>
      <w:r w:rsidRPr="00E873C9">
        <w:t>na Výpadov na Rudém bodci; Lukomost zredukoval na doutnající uhlíky, vypálil Starý převoz</w:t>
      </w:r>
      <w:r w:rsidR="0010633C" w:rsidRPr="00E873C9">
        <w:t xml:space="preserve"> a</w:t>
      </w:r>
      <w:r w:rsidR="0010633C">
        <w:t> </w:t>
      </w:r>
      <w:r w:rsidRPr="00E873C9">
        <w:t>Bábin mlýn, zničil ženský klášter</w:t>
      </w:r>
      <w:r w:rsidR="0010633C" w:rsidRPr="00E873C9">
        <w:t xml:space="preserve"> v</w:t>
      </w:r>
      <w:r w:rsidR="0010633C">
        <w:t> </w:t>
      </w:r>
      <w:r w:rsidRPr="00E873C9">
        <w:t>Břízově,</w:t>
      </w:r>
      <w:r w:rsidR="0010633C" w:rsidRPr="00E873C9">
        <w:t xml:space="preserve"> a</w:t>
      </w:r>
      <w:r w:rsidR="0010633C">
        <w:t> </w:t>
      </w:r>
      <w:r w:rsidRPr="00E873C9">
        <w:t>vždycky zmizel do oblohy těsně předtím, než stačili přiletět jeho lovci. Vhagar nikdy na místě neotálela</w:t>
      </w:r>
      <w:r w:rsidR="0010633C" w:rsidRPr="00E873C9">
        <w:t xml:space="preserve"> a</w:t>
      </w:r>
      <w:r w:rsidR="0010633C">
        <w:t> </w:t>
      </w:r>
      <w:r w:rsidRPr="00E873C9">
        <w:t>přeživší jejích útoků se často ani nedokázali shodnout</w:t>
      </w:r>
      <w:r w:rsidR="0010633C" w:rsidRPr="00E873C9">
        <w:t xml:space="preserve"> v</w:t>
      </w:r>
      <w:r w:rsidR="0010633C">
        <w:t> </w:t>
      </w:r>
      <w:r w:rsidRPr="00E873C9">
        <w:t>tom, kterým směrem drak odletěl.</w:t>
      </w:r>
    </w:p>
    <w:p w:rsidR="0010633C" w:rsidRDefault="00693E8D" w:rsidP="00E873C9">
      <w:pPr>
        <w:pStyle w:val="Text"/>
        <w:widowControl w:val="0"/>
      </w:pPr>
      <w:r w:rsidRPr="00E873C9">
        <w:t>Každého dne vylétali Caraxes</w:t>
      </w:r>
      <w:r w:rsidR="0010633C" w:rsidRPr="00E873C9">
        <w:t xml:space="preserve"> a</w:t>
      </w:r>
      <w:r w:rsidR="0010633C">
        <w:t> </w:t>
      </w:r>
      <w:r w:rsidRPr="00E873C9">
        <w:t>Ovcokradač</w:t>
      </w:r>
      <w:r w:rsidR="0010633C" w:rsidRPr="00E873C9">
        <w:t xml:space="preserve"> z</w:t>
      </w:r>
      <w:r w:rsidR="0010633C">
        <w:t> </w:t>
      </w:r>
      <w:r w:rsidRPr="00E873C9">
        <w:t>Panenského jezírka, vznášeli se vysoko nad říčními krajinami ve stále se rozšiřujících kruzích,</w:t>
      </w:r>
      <w:r w:rsidR="0010633C" w:rsidRPr="00E873C9">
        <w:t xml:space="preserve"> s</w:t>
      </w:r>
      <w:r w:rsidR="0010633C">
        <w:t> </w:t>
      </w:r>
      <w:r w:rsidRPr="00E873C9">
        <w:t>nadějí, že zahlédnou Vhagar někde pod sebou</w:t>
      </w:r>
      <w:r w:rsidR="00E873C9" w:rsidRPr="00E873C9">
        <w:t>…</w:t>
      </w:r>
      <w:r w:rsidRPr="00E873C9">
        <w:t xml:space="preserve"> jen aby se za soumraku bez úspěchu vraceli. Lord Mooton byl tak troufalý, že jim navrhl, aby se dračí jezdci rozdělili, takže by mohli pátrat na dvakrát tak velkém území, ale princ Daemon</w:t>
      </w:r>
      <w:r w:rsidR="0010633C" w:rsidRPr="00E873C9">
        <w:t xml:space="preserve"> o</w:t>
      </w:r>
      <w:r w:rsidR="0010633C">
        <w:t> </w:t>
      </w:r>
      <w:r w:rsidRPr="00E873C9">
        <w:t>tom nechtěl ani slyšet. Vhagar je poslední ze tří draků, kteří přišli do Západozemí</w:t>
      </w:r>
      <w:r w:rsidR="0010633C" w:rsidRPr="00E873C9">
        <w:t xml:space="preserve"> s</w:t>
      </w:r>
      <w:r w:rsidR="0010633C">
        <w:t> </w:t>
      </w:r>
      <w:r w:rsidRPr="00E873C9">
        <w:t>Aegonem Dobyvatelem</w:t>
      </w:r>
      <w:r w:rsidR="0010633C" w:rsidRPr="00E873C9">
        <w:t xml:space="preserve"> a</w:t>
      </w:r>
      <w:r w:rsidR="0010633C">
        <w:t> </w:t>
      </w:r>
      <w:r w:rsidRPr="00E873C9">
        <w:t>jeho sestrami, připomněl jeho lordstvu. Třebaže pomalejší než byla před stoletím, vyrostla do takřka stejné obrovitosti jako</w:t>
      </w:r>
      <w:r w:rsidR="003A7FEA">
        <w:t xml:space="preserve"> </w:t>
      </w:r>
      <w:r w:rsidRPr="00E873C9">
        <w:t>Černý děs ze starých časů. Její plameny byly tak žhavé, že roztavily kámen,</w:t>
      </w:r>
      <w:r w:rsidR="0010633C" w:rsidRPr="00E873C9">
        <w:t xml:space="preserve"> a</w:t>
      </w:r>
      <w:r w:rsidR="0010633C">
        <w:t> </w:t>
      </w:r>
      <w:r w:rsidRPr="00E873C9">
        <w:t>ani Caraxes ani Ovcokradač se nemohli vyrovnat její zuřivosti. Jen společně by dokázali odolat jejímu útoku.</w:t>
      </w:r>
      <w:r w:rsidR="0010633C" w:rsidRPr="00E873C9">
        <w:t xml:space="preserve"> A</w:t>
      </w:r>
      <w:r w:rsidR="0010633C">
        <w:t> </w:t>
      </w:r>
      <w:r w:rsidRPr="00E873C9">
        <w:t>tak držel dívku Kopřivu po svém boku, ve dne</w:t>
      </w:r>
      <w:r w:rsidR="0010633C" w:rsidRPr="00E873C9">
        <w:t xml:space="preserve"> v</w:t>
      </w:r>
      <w:r w:rsidR="0010633C">
        <w:t> </w:t>
      </w:r>
      <w:r w:rsidRPr="00E873C9">
        <w:t>noci, na obloze</w:t>
      </w:r>
      <w:r w:rsidR="0010633C" w:rsidRPr="00E873C9">
        <w:t xml:space="preserve"> i</w:t>
      </w:r>
      <w:r w:rsidR="0010633C">
        <w:t> </w:t>
      </w:r>
      <w:r w:rsidR="0010633C" w:rsidRPr="00E873C9">
        <w:t>v</w:t>
      </w:r>
      <w:r w:rsidR="0010633C">
        <w:t> </w:t>
      </w:r>
      <w:r w:rsidRPr="00E873C9">
        <w:t>hradu.</w:t>
      </w:r>
    </w:p>
    <w:p w:rsidR="0010633C" w:rsidRDefault="00693E8D" w:rsidP="00E873C9">
      <w:pPr>
        <w:pStyle w:val="Text"/>
        <w:widowControl w:val="0"/>
      </w:pPr>
      <w:r w:rsidRPr="00E873C9">
        <w:t>Mezitím, na jihu, došlo</w:t>
      </w:r>
      <w:r w:rsidR="0010633C" w:rsidRPr="00E873C9">
        <w:t xml:space="preserve"> k</w:t>
      </w:r>
      <w:r w:rsidR="0010633C">
        <w:t> </w:t>
      </w:r>
      <w:r w:rsidRPr="00E873C9">
        <w:t>bitvě</w:t>
      </w:r>
      <w:r w:rsidR="0010633C" w:rsidRPr="00E873C9">
        <w:t xml:space="preserve"> u</w:t>
      </w:r>
      <w:r w:rsidR="0010633C">
        <w:t> </w:t>
      </w:r>
      <w:r w:rsidR="00C90AAE">
        <w:t>Řek</w:t>
      </w:r>
      <w:r w:rsidRPr="00E873C9">
        <w:t>opádu, prosperujícího tržního městečka na Klikatici. Hrad přehlížející město byl silný, ale malý,</w:t>
      </w:r>
      <w:r w:rsidR="0010633C" w:rsidRPr="00E873C9">
        <w:t xml:space="preserve"> s</w:t>
      </w:r>
      <w:r w:rsidR="0010633C">
        <w:t> </w:t>
      </w:r>
      <w:r w:rsidRPr="00E873C9">
        <w:t>posádkou čítající ne více než čtyřicet mužů, ale tisíce dalších přišly vzhůru po řece</w:t>
      </w:r>
      <w:r w:rsidR="0010633C" w:rsidRPr="00E873C9">
        <w:t xml:space="preserve"> z</w:t>
      </w:r>
      <w:r w:rsidR="0010633C">
        <w:t> </w:t>
      </w:r>
      <w:r w:rsidRPr="00E873C9">
        <w:t>Hořkomostu, Dlouhostolu</w:t>
      </w:r>
      <w:r w:rsidR="0010633C" w:rsidRPr="00E873C9">
        <w:t xml:space="preserve"> a</w:t>
      </w:r>
      <w:r w:rsidR="0010633C">
        <w:t> </w:t>
      </w:r>
      <w:r w:rsidRPr="00E873C9">
        <w:t>dál</w:t>
      </w:r>
      <w:r w:rsidR="0010633C" w:rsidRPr="00E873C9">
        <w:t xml:space="preserve"> z</w:t>
      </w:r>
      <w:r w:rsidR="0010633C">
        <w:t> </w:t>
      </w:r>
      <w:r w:rsidRPr="00E873C9">
        <w:t>jihu. Příchod početné síly říčních lordů jejich počet zmnohonásobil</w:t>
      </w:r>
      <w:r w:rsidR="0010633C" w:rsidRPr="00E873C9">
        <w:t xml:space="preserve"> a</w:t>
      </w:r>
      <w:r w:rsidR="0010633C">
        <w:t> </w:t>
      </w:r>
      <w:r w:rsidRPr="00E873C9">
        <w:t>posílil jejich odhodlání. Celkově dosahoval počet mužů shromážděných pod praporci královny Rhaenyry</w:t>
      </w:r>
      <w:r w:rsidR="0010633C" w:rsidRPr="00E873C9">
        <w:t xml:space="preserve"> v</w:t>
      </w:r>
      <w:r w:rsidR="0010633C">
        <w:t> </w:t>
      </w:r>
      <w:r w:rsidR="00C90AAE">
        <w:t>Řek</w:t>
      </w:r>
      <w:r w:rsidRPr="00E873C9">
        <w:t>opádu takřka devíti tisíc. Lord Hightower proti nim byl ve značné převaze. Nebylo divu, že přílet draků Vermithora</w:t>
      </w:r>
      <w:r w:rsidR="0010633C" w:rsidRPr="00E873C9">
        <w:t xml:space="preserve"> a</w:t>
      </w:r>
      <w:r w:rsidR="0010633C">
        <w:t> </w:t>
      </w:r>
      <w:r w:rsidRPr="00E873C9">
        <w:t>Stříbrokřídlé</w:t>
      </w:r>
      <w:r w:rsidR="0010633C" w:rsidRPr="00E873C9">
        <w:t xml:space="preserve"> s</w:t>
      </w:r>
      <w:r w:rsidR="0010633C">
        <w:t> </w:t>
      </w:r>
      <w:r w:rsidRPr="00E873C9">
        <w:t>jejich jezdci byl obránci</w:t>
      </w:r>
      <w:r w:rsidR="0010633C" w:rsidRPr="00E873C9">
        <w:t xml:space="preserve"> v</w:t>
      </w:r>
      <w:r w:rsidR="0010633C">
        <w:t> </w:t>
      </w:r>
      <w:r w:rsidR="00C90AAE">
        <w:t>Řek</w:t>
      </w:r>
      <w:r w:rsidRPr="00E873C9">
        <w:t>opádu nanejvýš vítán. Málo toho mohli vědět</w:t>
      </w:r>
      <w:r w:rsidR="0010633C" w:rsidRPr="00E873C9">
        <w:t xml:space="preserve"> o</w:t>
      </w:r>
      <w:r w:rsidR="0010633C">
        <w:t> </w:t>
      </w:r>
      <w:r w:rsidRPr="00E873C9">
        <w:t>hrůzách, které je čekají.</w:t>
      </w:r>
    </w:p>
    <w:p w:rsidR="0010633C" w:rsidRDefault="00693E8D" w:rsidP="00E873C9">
      <w:pPr>
        <w:pStyle w:val="Text"/>
        <w:widowControl w:val="0"/>
      </w:pPr>
      <w:r w:rsidRPr="00E873C9">
        <w:t>Všechna jak</w:t>
      </w:r>
      <w:r w:rsidR="0010633C" w:rsidRPr="00E873C9">
        <w:t xml:space="preserve"> a</w:t>
      </w:r>
      <w:r w:rsidR="0010633C">
        <w:t> </w:t>
      </w:r>
      <w:r w:rsidRPr="00E873C9">
        <w:t>kdy</w:t>
      </w:r>
      <w:r w:rsidR="0010633C" w:rsidRPr="00E873C9">
        <w:t xml:space="preserve"> a</w:t>
      </w:r>
      <w:r w:rsidR="0010633C">
        <w:t> </w:t>
      </w:r>
      <w:r w:rsidRPr="00E873C9">
        <w:t>proč toho, co vešlo ve známost jako Zrady</w:t>
      </w:r>
      <w:r w:rsidR="0010633C" w:rsidRPr="00E873C9">
        <w:t xml:space="preserve"> u</w:t>
      </w:r>
      <w:r w:rsidR="0010633C">
        <w:t> </w:t>
      </w:r>
      <w:r w:rsidR="00C90AAE">
        <w:t>Řek</w:t>
      </w:r>
      <w:r w:rsidRPr="00E873C9">
        <w:t>opádu, zůstávají předmětem mnoha sporů</w:t>
      </w:r>
      <w:r w:rsidR="0010633C" w:rsidRPr="00E873C9">
        <w:t xml:space="preserve"> a</w:t>
      </w:r>
      <w:r w:rsidR="0010633C">
        <w:t> </w:t>
      </w:r>
      <w:r w:rsidRPr="00E873C9">
        <w:t>pravda</w:t>
      </w:r>
      <w:r w:rsidR="0010633C" w:rsidRPr="00E873C9">
        <w:t xml:space="preserve"> o</w:t>
      </w:r>
      <w:r w:rsidR="0010633C">
        <w:t> </w:t>
      </w:r>
      <w:r w:rsidRPr="00E873C9">
        <w:t>všem, co se tehdy stalo, nebude pravděpodobně nikdy známa. Zdá se, že někteří</w:t>
      </w:r>
      <w:r w:rsidR="0010633C" w:rsidRPr="00E873C9">
        <w:t xml:space="preserve"> z</w:t>
      </w:r>
      <w:r w:rsidR="0010633C">
        <w:t> </w:t>
      </w:r>
      <w:r w:rsidRPr="00E873C9">
        <w:t>těch, co se přihrnuli do města, prchajíce před armádou lorda Hightowera, byli ve skutečnosti součástí této armády, poslaní dopředu, aby pronikli do řad obránců. Přesto by tyto malé zrady nic moc neznamenaly, kdyby si ser Bílý Ulf</w:t>
      </w:r>
      <w:r w:rsidR="0010633C" w:rsidRPr="00E873C9">
        <w:t xml:space="preserve"> a</w:t>
      </w:r>
      <w:r w:rsidR="0010633C">
        <w:t> </w:t>
      </w:r>
      <w:r w:rsidRPr="00E873C9">
        <w:t>ser Hugh Kladivo rovněž nevybrali tento okamžik</w:t>
      </w:r>
      <w:r w:rsidR="0010633C" w:rsidRPr="00E873C9">
        <w:t xml:space="preserve"> k</w:t>
      </w:r>
      <w:r w:rsidR="0010633C">
        <w:t> </w:t>
      </w:r>
      <w:r w:rsidRPr="00E873C9">
        <w:t>tomu, že změnili strany.</w:t>
      </w:r>
    </w:p>
    <w:p w:rsidR="0010633C" w:rsidRDefault="00693E8D" w:rsidP="00E873C9">
      <w:pPr>
        <w:pStyle w:val="Text"/>
        <w:widowControl w:val="0"/>
      </w:pPr>
      <w:r w:rsidRPr="00E873C9">
        <w:t>Poněvadž ani jeden</w:t>
      </w:r>
      <w:r w:rsidR="0010633C" w:rsidRPr="00E873C9">
        <w:t xml:space="preserve"> z</w:t>
      </w:r>
      <w:r w:rsidR="0010633C">
        <w:t> </w:t>
      </w:r>
      <w:r w:rsidRPr="00E873C9">
        <w:t>těchto mužů neuměl číst ani psát, nikdy se nedozvíme, co přimělo tyto Dva zrádce (jak si je historie pojmenovala)</w:t>
      </w:r>
      <w:r w:rsidR="0010633C" w:rsidRPr="00E873C9">
        <w:t xml:space="preserve"> k</w:t>
      </w:r>
      <w:r w:rsidR="0010633C">
        <w:t> </w:t>
      </w:r>
      <w:r w:rsidRPr="00E873C9">
        <w:t>jejich činu.</w:t>
      </w:r>
      <w:r w:rsidR="0010633C" w:rsidRPr="00E873C9">
        <w:t xml:space="preserve"> O</w:t>
      </w:r>
      <w:r w:rsidR="0010633C">
        <w:t> </w:t>
      </w:r>
      <w:r w:rsidRPr="00E873C9">
        <w:t>Bitvě</w:t>
      </w:r>
      <w:r w:rsidR="0010633C" w:rsidRPr="00E873C9">
        <w:t xml:space="preserve"> u</w:t>
      </w:r>
      <w:r w:rsidR="0010633C">
        <w:t> </w:t>
      </w:r>
      <w:r w:rsidR="00C90AAE">
        <w:t>Řek</w:t>
      </w:r>
      <w:r w:rsidRPr="00E873C9">
        <w:t>opádu toho však víme mnohem víc. Šest tisíc královniných mužů se zformovalo, aby čelili lordu Hightowerovi</w:t>
      </w:r>
      <w:r w:rsidR="0010633C" w:rsidRPr="00E873C9">
        <w:t xml:space="preserve"> v</w:t>
      </w:r>
      <w:r w:rsidR="0010633C">
        <w:t> </w:t>
      </w:r>
      <w:r w:rsidRPr="00E873C9">
        <w:t>poli,</w:t>
      </w:r>
      <w:r w:rsidR="0010633C" w:rsidRPr="00E873C9">
        <w:t xml:space="preserve"> a</w:t>
      </w:r>
      <w:r w:rsidR="0010633C">
        <w:t> </w:t>
      </w:r>
      <w:r w:rsidRPr="00E873C9">
        <w:t>nějaký čas statečně bojovali, ale pod zničujícím náporem šípů od lučištníků lorda Ormunda jejich řady prořídly</w:t>
      </w:r>
      <w:r w:rsidR="0010633C" w:rsidRPr="00E873C9">
        <w:t xml:space="preserve"> a</w:t>
      </w:r>
      <w:r w:rsidR="0010633C">
        <w:t> </w:t>
      </w:r>
      <w:r w:rsidRPr="00E873C9">
        <w:t>hřmotný výpad jeho těžkooděnců na koních je rozbil</w:t>
      </w:r>
      <w:r w:rsidR="0010633C" w:rsidRPr="00E873C9">
        <w:t xml:space="preserve"> a</w:t>
      </w:r>
      <w:r w:rsidR="0010633C">
        <w:t> </w:t>
      </w:r>
      <w:r w:rsidRPr="00E873C9">
        <w:t>zahnal přeživší na zběsilý úprk zpátky</w:t>
      </w:r>
      <w:r w:rsidR="0010633C" w:rsidRPr="00E873C9">
        <w:t xml:space="preserve"> k</w:t>
      </w:r>
      <w:r w:rsidR="0010633C">
        <w:t> </w:t>
      </w:r>
      <w:r w:rsidRPr="00E873C9">
        <w:t>městským hradbám. Když byla většina přeživších</w:t>
      </w:r>
      <w:r w:rsidR="0010633C" w:rsidRPr="00E873C9">
        <w:t xml:space="preserve"> v</w:t>
      </w:r>
      <w:r w:rsidR="0010633C">
        <w:t> </w:t>
      </w:r>
      <w:r w:rsidRPr="00E873C9">
        <w:t>bezpečí uvnitř za branami, Roddy Ruina</w:t>
      </w:r>
      <w:r w:rsidR="0010633C" w:rsidRPr="00E873C9">
        <w:t xml:space="preserve"> a</w:t>
      </w:r>
      <w:r w:rsidR="0010633C">
        <w:t> </w:t>
      </w:r>
      <w:r w:rsidRPr="00E873C9">
        <w:t>jeho Zimní vlci se vyhrnuli</w:t>
      </w:r>
      <w:r w:rsidR="0010633C" w:rsidRPr="00E873C9">
        <w:t xml:space="preserve"> z</w:t>
      </w:r>
      <w:r w:rsidR="0010633C">
        <w:t> </w:t>
      </w:r>
      <w:r w:rsidRPr="00E873C9">
        <w:t>výpadové brány, řvali svůj děsivý seveřanský válečný pokřik, ženouce se podél levého křídla útočníků.</w:t>
      </w:r>
      <w:r w:rsidR="0010633C" w:rsidRPr="00E873C9">
        <w:t xml:space="preserve"> V</w:t>
      </w:r>
      <w:r w:rsidR="0010633C">
        <w:t> </w:t>
      </w:r>
      <w:r w:rsidRPr="00E873C9">
        <w:t>chaosu, který následoval, si seveřané probili cestu přes desetkrát větší počet mužů, než bylo jich, až tam, kde seděl ser Ormund Hightower na svém válečném oři pod zlatým drakem krále Aegona</w:t>
      </w:r>
      <w:r w:rsidR="0010633C" w:rsidRPr="00E873C9">
        <w:t xml:space="preserve"> a</w:t>
      </w:r>
      <w:r w:rsidR="0010633C">
        <w:t> </w:t>
      </w:r>
      <w:r w:rsidRPr="00E873C9">
        <w:t>praporci Starého města</w:t>
      </w:r>
      <w:r w:rsidR="0010633C" w:rsidRPr="00E873C9">
        <w:t xml:space="preserve"> a</w:t>
      </w:r>
      <w:r w:rsidR="0010633C">
        <w:t> </w:t>
      </w:r>
      <w:r w:rsidRPr="00E873C9">
        <w:t>Hightowerů. Jak říkají zpěváci, lord Roderick byl zakrvácený od hlavy až</w:t>
      </w:r>
      <w:r w:rsidR="0010633C" w:rsidRPr="00E873C9">
        <w:t xml:space="preserve"> k</w:t>
      </w:r>
      <w:r w:rsidR="0010633C">
        <w:t> </w:t>
      </w:r>
      <w:r w:rsidRPr="00E873C9">
        <w:t>patě, když se</w:t>
      </w:r>
      <w:r w:rsidR="0010633C" w:rsidRPr="00E873C9">
        <w:t xml:space="preserve"> z</w:t>
      </w:r>
      <w:r w:rsidR="0010633C">
        <w:t> </w:t>
      </w:r>
      <w:r w:rsidRPr="00E873C9">
        <w:t>boje vynořil, se štítem na třísky</w:t>
      </w:r>
      <w:r w:rsidR="0010633C" w:rsidRPr="00E873C9">
        <w:t xml:space="preserve"> a</w:t>
      </w:r>
      <w:r w:rsidR="0010633C">
        <w:t> </w:t>
      </w:r>
      <w:r w:rsidRPr="00E873C9">
        <w:t>prasklou přilbicí,</w:t>
      </w:r>
      <w:r w:rsidR="0010633C" w:rsidRPr="00E873C9">
        <w:t xml:space="preserve"> a</w:t>
      </w:r>
      <w:r w:rsidR="0010633C">
        <w:t> </w:t>
      </w:r>
      <w:r w:rsidRPr="00E873C9">
        <w:t>přesto tak opilý bitvou, že se zdálo, jako by dokonce ani necítil svoje rány. Ser Bryndon Hightower, bratranec lorda Ormunda, se postavil mezi seveřany</w:t>
      </w:r>
      <w:r w:rsidR="0010633C" w:rsidRPr="00E873C9">
        <w:t xml:space="preserve"> a</w:t>
      </w:r>
      <w:r w:rsidR="0010633C">
        <w:t> </w:t>
      </w:r>
      <w:r w:rsidRPr="00E873C9">
        <w:t>svého lenního pána, strašlivým máchnutím své dlouhé sekery usekl Ruinovi ruku se štítem</w:t>
      </w:r>
      <w:r w:rsidR="0010633C" w:rsidRPr="00E873C9">
        <w:t xml:space="preserve"> v</w:t>
      </w:r>
      <w:r w:rsidR="0010633C">
        <w:t> </w:t>
      </w:r>
      <w:r w:rsidRPr="00E873C9">
        <w:t>rameni</w:t>
      </w:r>
      <w:r w:rsidR="00E873C9" w:rsidRPr="00E873C9">
        <w:t>…</w:t>
      </w:r>
      <w:r w:rsidR="0010633C" w:rsidRPr="00E873C9">
        <w:t xml:space="preserve"> a</w:t>
      </w:r>
      <w:r w:rsidR="0010633C">
        <w:t> </w:t>
      </w:r>
      <w:r w:rsidRPr="00E873C9">
        <w:t>divoký lord</w:t>
      </w:r>
      <w:r w:rsidR="0010633C" w:rsidRPr="00E873C9">
        <w:t xml:space="preserve"> z</w:t>
      </w:r>
      <w:r w:rsidR="0010633C">
        <w:t> </w:t>
      </w:r>
      <w:r w:rsidRPr="00E873C9">
        <w:t>Mohylová přesto bojoval dál</w:t>
      </w:r>
      <w:r w:rsidR="0010633C" w:rsidRPr="00E873C9">
        <w:t xml:space="preserve"> a</w:t>
      </w:r>
      <w:r w:rsidR="0010633C">
        <w:t> </w:t>
      </w:r>
      <w:r w:rsidRPr="00E873C9">
        <w:t>před svou smrtí stačil zabít jak sera</w:t>
      </w:r>
      <w:r w:rsidR="003A7FEA">
        <w:t xml:space="preserve"> </w:t>
      </w:r>
      <w:r w:rsidRPr="00E873C9">
        <w:t>Bryndona, tak lorda Ormunda. Praporce lorda Hightowera se skácely</w:t>
      </w:r>
      <w:r w:rsidR="0010633C" w:rsidRPr="00E873C9">
        <w:t xml:space="preserve"> k</w:t>
      </w:r>
      <w:r w:rsidR="0010633C">
        <w:t> </w:t>
      </w:r>
      <w:r w:rsidRPr="00E873C9">
        <w:t>zemi</w:t>
      </w:r>
      <w:r w:rsidR="0010633C" w:rsidRPr="00E873C9">
        <w:t xml:space="preserve"> a</w:t>
      </w:r>
      <w:r w:rsidR="0010633C">
        <w:t> </w:t>
      </w:r>
      <w:r w:rsidRPr="00E873C9">
        <w:t>městský lid propukl</w:t>
      </w:r>
      <w:r w:rsidR="0010633C" w:rsidRPr="00E873C9">
        <w:t xml:space="preserve"> v</w:t>
      </w:r>
      <w:r w:rsidR="0010633C">
        <w:t> </w:t>
      </w:r>
      <w:r w:rsidRPr="00E873C9">
        <w:t>hlasitý jásot</w:t>
      </w:r>
      <w:r w:rsidR="0010633C" w:rsidRPr="00E873C9">
        <w:t xml:space="preserve"> v</w:t>
      </w:r>
      <w:r w:rsidR="0010633C">
        <w:t> </w:t>
      </w:r>
      <w:r w:rsidRPr="00E873C9">
        <w:t>domnění, že průběh bitvy byl zvrácen</w:t>
      </w:r>
      <w:r w:rsidR="0010633C" w:rsidRPr="00E873C9">
        <w:t xml:space="preserve"> v</w:t>
      </w:r>
      <w:r w:rsidR="0010633C">
        <w:t> </w:t>
      </w:r>
      <w:r w:rsidRPr="00E873C9">
        <w:t>jejich prospěch. Dokonce ani přelet Tessarion nad bitevním polem je nevyděsil, protože věděli, že mají dva svoje vlastní draky</w:t>
      </w:r>
      <w:r w:rsidR="00E873C9" w:rsidRPr="00E873C9">
        <w:t>…</w:t>
      </w:r>
      <w:r w:rsidRPr="00E873C9">
        <w:t xml:space="preserve"> jenže když se Vermithor</w:t>
      </w:r>
      <w:r w:rsidR="0010633C" w:rsidRPr="00E873C9">
        <w:t xml:space="preserve"> a</w:t>
      </w:r>
      <w:r w:rsidR="0010633C">
        <w:t> </w:t>
      </w:r>
      <w:r w:rsidRPr="00E873C9">
        <w:t>Stříbrokřídlá vznesli do vzduchu</w:t>
      </w:r>
      <w:r w:rsidR="0010633C" w:rsidRPr="00E873C9">
        <w:t xml:space="preserve"> a</w:t>
      </w:r>
      <w:r w:rsidR="0010633C">
        <w:t> </w:t>
      </w:r>
      <w:r w:rsidRPr="00E873C9">
        <w:t xml:space="preserve">začali dštít oheň na </w:t>
      </w:r>
      <w:r w:rsidR="00C90AAE">
        <w:t>Řek</w:t>
      </w:r>
      <w:r w:rsidRPr="00E873C9">
        <w:t>opád, změnil se jejich jásot ve výkřiky hrůzy.</w:t>
      </w:r>
    </w:p>
    <w:p w:rsidR="0010633C" w:rsidRDefault="00693E8D" w:rsidP="00E873C9">
      <w:pPr>
        <w:pStyle w:val="Text"/>
        <w:widowControl w:val="0"/>
      </w:pPr>
      <w:r w:rsidRPr="00E873C9">
        <w:t>Město se ocitlo</w:t>
      </w:r>
      <w:r w:rsidR="0010633C" w:rsidRPr="00E873C9">
        <w:t xml:space="preserve"> v</w:t>
      </w:r>
      <w:r w:rsidR="0010633C">
        <w:t> </w:t>
      </w:r>
      <w:r w:rsidRPr="00E873C9">
        <w:t>jednom plameni: krámky, domy, septa, lidé, všechno. Hořící muži padali ze strážnice nad bránou</w:t>
      </w:r>
      <w:r w:rsidR="0010633C" w:rsidRPr="00E873C9">
        <w:t xml:space="preserve"> a</w:t>
      </w:r>
      <w:r w:rsidR="0010633C">
        <w:t> </w:t>
      </w:r>
      <w:r w:rsidR="0010633C" w:rsidRPr="00E873C9">
        <w:t>z</w:t>
      </w:r>
      <w:r w:rsidR="0010633C">
        <w:t> </w:t>
      </w:r>
      <w:r w:rsidRPr="00E873C9">
        <w:t>hradeb anebo obaleni plameny</w:t>
      </w:r>
      <w:r w:rsidR="0010633C" w:rsidRPr="00E873C9">
        <w:t xml:space="preserve"> s</w:t>
      </w:r>
      <w:r w:rsidR="0010633C">
        <w:t> </w:t>
      </w:r>
      <w:r w:rsidRPr="00E873C9">
        <w:t>řevem klopýtali ulicemi jako množství živoucích pochodní. Dva zrádci sežehávali město zášlehy plamene</w:t>
      </w:r>
      <w:r w:rsidR="0010633C" w:rsidRPr="00E873C9">
        <w:t xml:space="preserve"> z</w:t>
      </w:r>
      <w:r w:rsidR="0010633C">
        <w:t> </w:t>
      </w:r>
      <w:r w:rsidRPr="00E873C9">
        <w:t>jednoho konce na druhý. Drancování, které nastalo poté, bylo jedním</w:t>
      </w:r>
      <w:r w:rsidR="0010633C" w:rsidRPr="00E873C9">
        <w:t xml:space="preserve"> z</w:t>
      </w:r>
      <w:r w:rsidR="0010633C">
        <w:t> </w:t>
      </w:r>
      <w:r w:rsidRPr="00E873C9">
        <w:t>nejdivočejších</w:t>
      </w:r>
      <w:r w:rsidR="0010633C" w:rsidRPr="00E873C9">
        <w:t xml:space="preserve"> v</w:t>
      </w:r>
      <w:r w:rsidR="0010633C">
        <w:t> </w:t>
      </w:r>
      <w:r w:rsidRPr="00E873C9">
        <w:t xml:space="preserve">dějinách Západozemí. </w:t>
      </w:r>
      <w:r w:rsidR="00C90AAE">
        <w:t>Řek</w:t>
      </w:r>
      <w:r w:rsidRPr="00E873C9">
        <w:t>opád, ono vzkvétající tržní město, bylo proměněno na popel</w:t>
      </w:r>
      <w:r w:rsidR="0010633C" w:rsidRPr="00E873C9">
        <w:t xml:space="preserve"> a</w:t>
      </w:r>
      <w:r w:rsidR="0010633C">
        <w:t> </w:t>
      </w:r>
      <w:r w:rsidRPr="00E873C9">
        <w:t>uhlíky, aby už nikdy nebylo znovu postaveno. Tisíce lidí shořely</w:t>
      </w:r>
      <w:r w:rsidR="0010633C" w:rsidRPr="00E873C9">
        <w:t xml:space="preserve"> a</w:t>
      </w:r>
      <w:r w:rsidR="0010633C">
        <w:t> </w:t>
      </w:r>
      <w:r w:rsidRPr="00E873C9">
        <w:t>stejné množství jich utonulo, když se pokoušely zachránit před plameny</w:t>
      </w:r>
      <w:r w:rsidR="0010633C" w:rsidRPr="00E873C9">
        <w:t xml:space="preserve"> v</w:t>
      </w:r>
      <w:r w:rsidR="0010633C">
        <w:t> </w:t>
      </w:r>
      <w:r w:rsidRPr="00E873C9">
        <w:t>řece. Někteří později říkali, že tito měli štěstí, protože přeživším se nedostalo sebemenšího slitování. Muži lorda Footleyho odhodili svoje zbraně</w:t>
      </w:r>
      <w:r w:rsidR="0010633C" w:rsidRPr="00E873C9">
        <w:t xml:space="preserve"> a</w:t>
      </w:r>
      <w:r w:rsidR="0010633C">
        <w:t> </w:t>
      </w:r>
      <w:r w:rsidRPr="00E873C9">
        <w:t>vzdali se, jen aby byli všichni do jednoho spoutáni</w:t>
      </w:r>
      <w:r w:rsidR="0010633C" w:rsidRPr="00E873C9">
        <w:t xml:space="preserve"> a</w:t>
      </w:r>
      <w:r w:rsidR="0010633C">
        <w:t> </w:t>
      </w:r>
      <w:r w:rsidRPr="00E873C9">
        <w:t>stati. Ty ženy</w:t>
      </w:r>
      <w:r w:rsidR="0010633C" w:rsidRPr="00E873C9">
        <w:t xml:space="preserve"> z</w:t>
      </w:r>
      <w:r w:rsidR="0010633C">
        <w:t> </w:t>
      </w:r>
      <w:r w:rsidRPr="00E873C9">
        <w:t>městečka, co přežily plameny, byly opakovaně znásilněny, dokonce</w:t>
      </w:r>
      <w:r w:rsidR="0010633C" w:rsidRPr="00E873C9">
        <w:t xml:space="preserve"> i</w:t>
      </w:r>
      <w:r w:rsidR="0010633C">
        <w:t> </w:t>
      </w:r>
      <w:r w:rsidRPr="00E873C9">
        <w:t>osmiletá</w:t>
      </w:r>
      <w:r w:rsidR="0010633C" w:rsidRPr="00E873C9">
        <w:t xml:space="preserve"> a</w:t>
      </w:r>
      <w:r w:rsidR="0010633C">
        <w:t> </w:t>
      </w:r>
      <w:r w:rsidRPr="00E873C9">
        <w:t>desetiletá děvčátka. Staří muži</w:t>
      </w:r>
      <w:r w:rsidR="0010633C" w:rsidRPr="00E873C9">
        <w:t xml:space="preserve"> a</w:t>
      </w:r>
      <w:r w:rsidR="0010633C">
        <w:t> </w:t>
      </w:r>
      <w:r w:rsidRPr="00E873C9">
        <w:t>chlapci byli pobiti, zatímco draci hodovali na pokroucených, kouřících mrtvolách svých obětí.</w:t>
      </w:r>
    </w:p>
    <w:p w:rsidR="0010633C" w:rsidRDefault="00693E8D" w:rsidP="00E873C9">
      <w:pPr>
        <w:pStyle w:val="Text"/>
        <w:widowControl w:val="0"/>
      </w:pPr>
      <w:r w:rsidRPr="00E873C9">
        <w:t xml:space="preserve">Zhruba ve stejnou dobu se do přístavu pod Dračím kamenem přivlekla se zplihlými plachtami dobitá kupecká koga </w:t>
      </w:r>
      <w:r w:rsidRPr="00E873C9">
        <w:rPr>
          <w:i/>
        </w:rPr>
        <w:t>Nessaria,</w:t>
      </w:r>
      <w:r w:rsidRPr="00E873C9">
        <w:t xml:space="preserve"> aby tam její posádka provedla nezbytné opravy</w:t>
      </w:r>
      <w:r w:rsidR="0010633C" w:rsidRPr="00E873C9">
        <w:t xml:space="preserve"> a</w:t>
      </w:r>
      <w:r w:rsidR="0010633C">
        <w:t> </w:t>
      </w:r>
      <w:r w:rsidRPr="00E873C9">
        <w:t>nabrala zásoby. Vracela se</w:t>
      </w:r>
      <w:r w:rsidR="0010633C" w:rsidRPr="00E873C9">
        <w:t xml:space="preserve"> z</w:t>
      </w:r>
      <w:r w:rsidR="0010633C">
        <w:t> </w:t>
      </w:r>
      <w:r w:rsidRPr="00E873C9">
        <w:t>Pentosu do Starého Volantisu, když ji bouře odchýlila</w:t>
      </w:r>
      <w:r w:rsidR="0010633C" w:rsidRPr="00E873C9">
        <w:t xml:space="preserve"> z</w:t>
      </w:r>
      <w:r w:rsidR="0010633C">
        <w:t> </w:t>
      </w:r>
      <w:r w:rsidRPr="00E873C9">
        <w:t>kurzu, jak řekla její posádka</w:t>
      </w:r>
      <w:r w:rsidR="00E873C9" w:rsidRPr="00E873C9">
        <w:t>…</w:t>
      </w:r>
      <w:r w:rsidRPr="00E873C9">
        <w:t xml:space="preserve"> jenže</w:t>
      </w:r>
      <w:r w:rsidR="0010633C" w:rsidRPr="00E873C9">
        <w:t xml:space="preserve"> k</w:t>
      </w:r>
      <w:r w:rsidR="0010633C">
        <w:t> </w:t>
      </w:r>
      <w:r w:rsidRPr="00E873C9">
        <w:t>obvyklé písni</w:t>
      </w:r>
      <w:r w:rsidR="0010633C" w:rsidRPr="00E873C9">
        <w:t xml:space="preserve"> o</w:t>
      </w:r>
      <w:r w:rsidR="0010633C">
        <w:t> </w:t>
      </w:r>
      <w:r w:rsidRPr="00E873C9">
        <w:t xml:space="preserve">nebezpečích číhajících na moři přidali Volanťané podivnou notu. Zatímco </w:t>
      </w:r>
      <w:r w:rsidRPr="00E873C9">
        <w:rPr>
          <w:i/>
        </w:rPr>
        <w:t>Nessaria</w:t>
      </w:r>
      <w:r w:rsidRPr="00E873C9">
        <w:t xml:space="preserve"> plula západním směrem, tyčila se před nimi Dračí hora, obrovská proti zapadajícímu slunci</w:t>
      </w:r>
      <w:r w:rsidR="00E873C9" w:rsidRPr="00E873C9">
        <w:t>…</w:t>
      </w:r>
      <w:r w:rsidR="0010633C" w:rsidRPr="00E873C9">
        <w:t xml:space="preserve"> a</w:t>
      </w:r>
      <w:r w:rsidR="0010633C">
        <w:t> </w:t>
      </w:r>
      <w:r w:rsidRPr="00E873C9">
        <w:t>námořníci spatřili dva bojující draky, jejichž ryk se odrážel ozvěnou od kolmých černých útesů na východní straně kouřící hory. Ten příběh pak vyprávěli</w:t>
      </w:r>
      <w:r w:rsidR="0010633C" w:rsidRPr="00E873C9">
        <w:t xml:space="preserve"> v</w:t>
      </w:r>
      <w:r w:rsidR="0010633C">
        <w:t> </w:t>
      </w:r>
      <w:r w:rsidRPr="00E873C9">
        <w:t>každém hostinci, nálevně</w:t>
      </w:r>
      <w:r w:rsidR="0010633C" w:rsidRPr="00E873C9">
        <w:t xml:space="preserve"> a</w:t>
      </w:r>
      <w:r w:rsidR="0010633C">
        <w:t> </w:t>
      </w:r>
      <w:r w:rsidRPr="00E873C9">
        <w:t>nevěstinci podél nábřeží, zas</w:t>
      </w:r>
      <w:r w:rsidR="0010633C" w:rsidRPr="00E873C9">
        <w:t xml:space="preserve"> a</w:t>
      </w:r>
      <w:r w:rsidR="0010633C">
        <w:t> </w:t>
      </w:r>
      <w:r w:rsidRPr="00E873C9">
        <w:t>znovu,</w:t>
      </w:r>
      <w:r w:rsidR="0010633C" w:rsidRPr="00E873C9">
        <w:t xml:space="preserve"> a</w:t>
      </w:r>
      <w:r w:rsidR="0010633C">
        <w:t> </w:t>
      </w:r>
      <w:r w:rsidRPr="00E873C9">
        <w:t>přikrášlovali jej, dokud jej neslyšel každý člověk na Dračím kameni.</w:t>
      </w:r>
    </w:p>
    <w:p w:rsidR="0010633C" w:rsidRDefault="00693E8D" w:rsidP="00E873C9">
      <w:pPr>
        <w:pStyle w:val="Text"/>
        <w:widowControl w:val="0"/>
      </w:pPr>
      <w:r w:rsidRPr="00E873C9">
        <w:t xml:space="preserve">Draci byli pro muže ze </w:t>
      </w:r>
      <w:r w:rsidR="00D01085">
        <w:t>Starého Volantisu nevídaným dive</w:t>
      </w:r>
      <w:r w:rsidRPr="00E873C9">
        <w:t>m; pohled na ty dva semknuté</w:t>
      </w:r>
      <w:r w:rsidR="0010633C" w:rsidRPr="00E873C9">
        <w:t xml:space="preserve"> v</w:t>
      </w:r>
      <w:r w:rsidR="0010633C">
        <w:t> </w:t>
      </w:r>
      <w:r w:rsidRPr="00E873C9">
        <w:t>zápase neměli námořníci</w:t>
      </w:r>
      <w:r w:rsidR="0010633C" w:rsidRPr="00E873C9">
        <w:t xml:space="preserve"> z</w:t>
      </w:r>
      <w:r w:rsidR="0010633C">
        <w:t> </w:t>
      </w:r>
      <w:r w:rsidRPr="00E873C9">
        <w:rPr>
          <w:i/>
        </w:rPr>
        <w:t>Nessarie</w:t>
      </w:r>
      <w:r w:rsidRPr="00E873C9">
        <w:t xml:space="preserve"> nikdy zapomenout. Ti, co se narodili</w:t>
      </w:r>
      <w:r w:rsidR="0010633C" w:rsidRPr="00E873C9">
        <w:t xml:space="preserve"> a</w:t>
      </w:r>
      <w:r w:rsidR="0010633C">
        <w:t> </w:t>
      </w:r>
      <w:r w:rsidRPr="00E873C9">
        <w:t>vyrostli na Dračím kameni, taková zvířata znali</w:t>
      </w:r>
      <w:r w:rsidR="00E873C9" w:rsidRPr="00E873C9">
        <w:t>…</w:t>
      </w:r>
      <w:r w:rsidR="0010633C" w:rsidRPr="00E873C9">
        <w:t xml:space="preserve"> a</w:t>
      </w:r>
      <w:r w:rsidR="0010633C">
        <w:t> </w:t>
      </w:r>
      <w:r w:rsidRPr="00E873C9">
        <w:t>přesto mezi nimi příběh námořníků vzbudil vzrušení. Příštího rána vypluli někteří místní rybáři se svými čluny na moře kolem Dračí hory</w:t>
      </w:r>
      <w:r w:rsidR="0010633C" w:rsidRPr="00E873C9">
        <w:t xml:space="preserve"> a</w:t>
      </w:r>
      <w:r w:rsidR="0010633C">
        <w:t> </w:t>
      </w:r>
      <w:r w:rsidRPr="00E873C9">
        <w:t>vrátili se se zprávou, že viděli spálené</w:t>
      </w:r>
      <w:r w:rsidR="0010633C" w:rsidRPr="00E873C9">
        <w:t xml:space="preserve"> a</w:t>
      </w:r>
      <w:r w:rsidR="0010633C">
        <w:t> </w:t>
      </w:r>
      <w:r w:rsidRPr="00E873C9">
        <w:t>potrhané zbytky mrtvého draka</w:t>
      </w:r>
      <w:r w:rsidR="0010633C" w:rsidRPr="00E873C9">
        <w:t xml:space="preserve"> u</w:t>
      </w:r>
      <w:r w:rsidR="0010633C">
        <w:t> </w:t>
      </w:r>
      <w:r w:rsidRPr="00E873C9">
        <w:t>úpatí hory. Podle barvy jeho křídel</w:t>
      </w:r>
      <w:r w:rsidR="0010633C" w:rsidRPr="00E873C9">
        <w:t xml:space="preserve"> a</w:t>
      </w:r>
      <w:r w:rsidR="0010633C">
        <w:t> </w:t>
      </w:r>
      <w:r w:rsidRPr="00E873C9">
        <w:t>šupin patřila mrtvola Šedému duchovi. Drak tam ležel na dva kusy</w:t>
      </w:r>
      <w:r w:rsidR="0010633C" w:rsidRPr="00E873C9">
        <w:t xml:space="preserve"> a</w:t>
      </w:r>
      <w:r w:rsidR="0010633C">
        <w:t> </w:t>
      </w:r>
      <w:r w:rsidRPr="00E873C9">
        <w:t>byl částečně roztrhán</w:t>
      </w:r>
      <w:r w:rsidR="0010633C" w:rsidRPr="00E873C9">
        <w:t xml:space="preserve"> a</w:t>
      </w:r>
      <w:r w:rsidR="0010633C">
        <w:t> </w:t>
      </w:r>
      <w:r w:rsidRPr="00E873C9">
        <w:t>pozřen.</w:t>
      </w:r>
    </w:p>
    <w:p w:rsidR="0010633C" w:rsidRDefault="00693E8D" w:rsidP="00E873C9">
      <w:pPr>
        <w:pStyle w:val="Text"/>
        <w:widowControl w:val="0"/>
      </w:pPr>
      <w:r w:rsidRPr="00E873C9">
        <w:t>Když tyto zprávy uslyšel ser Robert Quince, přátelský</w:t>
      </w:r>
      <w:r w:rsidR="0010633C" w:rsidRPr="00E873C9">
        <w:t xml:space="preserve"> a</w:t>
      </w:r>
      <w:r w:rsidR="0010633C">
        <w:t> </w:t>
      </w:r>
      <w:r w:rsidRPr="00E873C9">
        <w:t>pověstně obézní rytíř, jehož královna jmenovala na dobu své nepřítomnosti kastelánem Dračího kamene, bez dlouhého přemýšlení usoudil, že oním zabijáckým drakem byl Kanibal. Většina lidí</w:t>
      </w:r>
      <w:r w:rsidR="0010633C" w:rsidRPr="00E873C9">
        <w:t xml:space="preserve"> s</w:t>
      </w:r>
      <w:r w:rsidR="0010633C">
        <w:t> </w:t>
      </w:r>
      <w:r w:rsidRPr="00E873C9">
        <w:t>ním souhlasila, protože</w:t>
      </w:r>
      <w:r w:rsidR="0010633C" w:rsidRPr="00E873C9">
        <w:t xml:space="preserve"> o</w:t>
      </w:r>
      <w:r w:rsidR="0010633C">
        <w:t> </w:t>
      </w:r>
      <w:r w:rsidRPr="00E873C9">
        <w:t>Kanibalovi bylo známo, že</w:t>
      </w:r>
      <w:r w:rsidR="0010633C" w:rsidRPr="00E873C9">
        <w:t xml:space="preserve"> v</w:t>
      </w:r>
      <w:r w:rsidR="0010633C">
        <w:t> </w:t>
      </w:r>
      <w:r w:rsidRPr="00E873C9">
        <w:t>minulosti již na menší draky zaútočil, třebaže zřídkakdy tak zuřivě. Někteří</w:t>
      </w:r>
      <w:r w:rsidR="0010633C" w:rsidRPr="00E873C9">
        <w:t xml:space="preserve"> z</w:t>
      </w:r>
      <w:r w:rsidR="0010633C">
        <w:t> </w:t>
      </w:r>
      <w:r w:rsidRPr="00E873C9">
        <w:t>rybářů, obávající se, že by zabijácký drak mohl příště zaútočit na ně, naléhali na Quinceho, aby vyslal rytíře do drakova doupěte</w:t>
      </w:r>
      <w:r w:rsidR="0010633C" w:rsidRPr="00E873C9">
        <w:t xml:space="preserve"> a</w:t>
      </w:r>
      <w:r w:rsidR="0010633C">
        <w:t> </w:t>
      </w:r>
      <w:r w:rsidRPr="00E873C9">
        <w:t>skoncoval to</w:t>
      </w:r>
      <w:r w:rsidR="0010633C" w:rsidRPr="00E873C9">
        <w:t xml:space="preserve"> s</w:t>
      </w:r>
      <w:r w:rsidR="0010633C">
        <w:t> </w:t>
      </w:r>
      <w:r w:rsidRPr="00E873C9">
        <w:t xml:space="preserve">ním, ale kastelán odmítl. </w:t>
      </w:r>
      <w:r w:rsidR="0010633C">
        <w:t>„</w:t>
      </w:r>
      <w:r w:rsidRPr="00E873C9">
        <w:t>Když ho nebudeme obtěžovat, nechá Kanibal na pokoji nás,</w:t>
      </w:r>
      <w:r w:rsidR="0010633C">
        <w:t>“</w:t>
      </w:r>
      <w:r w:rsidRPr="00E873C9">
        <w:t xml:space="preserve"> prohlásil. Aby měl jistotu, zakázal rybolov ve vodách pod východní stranou Dračí hory, kde leželo tlející tělo zabitého draka.</w:t>
      </w:r>
    </w:p>
    <w:p w:rsidR="0010633C" w:rsidRDefault="00693E8D" w:rsidP="00E873C9">
      <w:pPr>
        <w:pStyle w:val="Text"/>
        <w:widowControl w:val="0"/>
      </w:pPr>
      <w:r w:rsidRPr="00E873C9">
        <w:t>Mezitím na západním břehu Černovodého zálivu pronikla zvěst</w:t>
      </w:r>
      <w:r w:rsidR="0010633C" w:rsidRPr="00E873C9">
        <w:t xml:space="preserve"> o</w:t>
      </w:r>
      <w:r w:rsidR="0010633C">
        <w:t> </w:t>
      </w:r>
      <w:r w:rsidRPr="00E873C9">
        <w:t>bitvě</w:t>
      </w:r>
      <w:r w:rsidR="0010633C" w:rsidRPr="00E873C9">
        <w:t xml:space="preserve"> a</w:t>
      </w:r>
      <w:r w:rsidR="0010633C">
        <w:t> </w:t>
      </w:r>
      <w:r w:rsidRPr="00E873C9">
        <w:t>zradě</w:t>
      </w:r>
      <w:r w:rsidR="0010633C" w:rsidRPr="00E873C9">
        <w:t xml:space="preserve"> v</w:t>
      </w:r>
      <w:r w:rsidR="0010633C">
        <w:t> </w:t>
      </w:r>
      <w:r w:rsidR="00C90AAE">
        <w:t>Řek</w:t>
      </w:r>
      <w:r w:rsidRPr="00E873C9">
        <w:t xml:space="preserve">opádu do Králova přístaviště. Traduje se, že se královna vdova Alicent dala do smíchu, když se to doslechla. </w:t>
      </w:r>
      <w:r w:rsidR="0010633C">
        <w:t>„</w:t>
      </w:r>
      <w:r w:rsidRPr="00E873C9">
        <w:t>Všechno, co zaseli, nyní sklidí,</w:t>
      </w:r>
      <w:r w:rsidR="0010633C">
        <w:t>“</w:t>
      </w:r>
      <w:r w:rsidRPr="00E873C9">
        <w:t xml:space="preserve"> slíbila. Královna Rhaenyra na Železném trůnu zbledla</w:t>
      </w:r>
      <w:r w:rsidR="0010633C" w:rsidRPr="00E873C9">
        <w:t xml:space="preserve"> a</w:t>
      </w:r>
      <w:r w:rsidR="0010633C">
        <w:t> </w:t>
      </w:r>
      <w:r w:rsidRPr="00E873C9">
        <w:t>omdlela. Pak nařídila, aby byly městské brány zavřeny</w:t>
      </w:r>
      <w:r w:rsidR="0010633C" w:rsidRPr="00E873C9">
        <w:t xml:space="preserve"> a</w:t>
      </w:r>
      <w:r w:rsidR="0010633C">
        <w:t> </w:t>
      </w:r>
      <w:r w:rsidRPr="00E873C9">
        <w:t>zabarikádovány; od té doby nesměl nikdo vstoupit do Králova přístaviště ani</w:t>
      </w:r>
      <w:r w:rsidR="0010633C" w:rsidRPr="00E873C9">
        <w:t xml:space="preserve"> z</w:t>
      </w:r>
      <w:r w:rsidR="0010633C">
        <w:t> </w:t>
      </w:r>
      <w:r w:rsidRPr="00E873C9">
        <w:t xml:space="preserve">něj odejít. </w:t>
      </w:r>
      <w:r w:rsidR="0010633C">
        <w:t>„</w:t>
      </w:r>
      <w:r w:rsidRPr="00E873C9">
        <w:t>Nedopustím, aby se do mého města vplížili zrádci</w:t>
      </w:r>
      <w:r w:rsidR="0010633C" w:rsidRPr="00E873C9">
        <w:t xml:space="preserve"> a</w:t>
      </w:r>
      <w:r w:rsidR="0010633C">
        <w:t> </w:t>
      </w:r>
      <w:r w:rsidRPr="00E873C9">
        <w:t>otevřeli moje brány rebelům,</w:t>
      </w:r>
      <w:r w:rsidR="0010633C">
        <w:t>“</w:t>
      </w:r>
      <w:r w:rsidRPr="00E873C9">
        <w:t xml:space="preserve"> prohlásila. Armáda lorda Ormunda by mohla být před jejich hradbami zítra nebo pozítří; zrádci na dracích možná přiletí ještě dříve.</w:t>
      </w:r>
    </w:p>
    <w:p w:rsidR="0010633C" w:rsidRDefault="00693E8D" w:rsidP="00E873C9">
      <w:pPr>
        <w:pStyle w:val="Text"/>
        <w:widowControl w:val="0"/>
      </w:pPr>
      <w:r w:rsidRPr="00E873C9">
        <w:t xml:space="preserve">Tato vyhlídka prince Joffreyho vzrušila. </w:t>
      </w:r>
      <w:r w:rsidR="0010633C">
        <w:t>„</w:t>
      </w:r>
      <w:r w:rsidRPr="00E873C9">
        <w:t>Ať přiletí,</w:t>
      </w:r>
      <w:r w:rsidR="0010633C">
        <w:t>“</w:t>
      </w:r>
      <w:r w:rsidRPr="00E873C9">
        <w:t xml:space="preserve"> řekl chlapec. </w:t>
      </w:r>
      <w:r w:rsidR="0010633C">
        <w:t>„</w:t>
      </w:r>
      <w:r w:rsidRPr="00E873C9">
        <w:t>Utkám se</w:t>
      </w:r>
      <w:r w:rsidR="0010633C" w:rsidRPr="00E873C9">
        <w:t xml:space="preserve"> s</w:t>
      </w:r>
      <w:r w:rsidR="0010633C">
        <w:t> </w:t>
      </w:r>
      <w:r w:rsidRPr="00E873C9">
        <w:t>nimi na Tyraxovi.</w:t>
      </w:r>
      <w:r w:rsidR="0010633C">
        <w:t>“</w:t>
      </w:r>
      <w:r w:rsidRPr="00E873C9">
        <w:t xml:space="preserve"> Takové řeči vyděsily jeho matku. </w:t>
      </w:r>
      <w:r w:rsidR="0010633C">
        <w:t>„</w:t>
      </w:r>
      <w:r w:rsidRPr="00E873C9">
        <w:t>Neutkáš,</w:t>
      </w:r>
      <w:r w:rsidR="0010633C">
        <w:t>“</w:t>
      </w:r>
      <w:r w:rsidRPr="00E873C9">
        <w:t xml:space="preserve"> prohlásila. </w:t>
      </w:r>
      <w:r w:rsidR="0010633C">
        <w:t>„</w:t>
      </w:r>
      <w:r w:rsidRPr="00E873C9">
        <w:t>Jsi na bitvu příliš mladý.</w:t>
      </w:r>
      <w:r w:rsidR="0010633C">
        <w:t>“</w:t>
      </w:r>
      <w:r w:rsidRPr="00E873C9">
        <w:t xml:space="preserve"> Přesto chlapci dovolila, aby zůstal, zatímco černá rada rokovala</w:t>
      </w:r>
      <w:r w:rsidR="0010633C" w:rsidRPr="00E873C9">
        <w:t xml:space="preserve"> o</w:t>
      </w:r>
      <w:r w:rsidR="0010633C">
        <w:t> </w:t>
      </w:r>
      <w:r w:rsidRPr="00E873C9">
        <w:t>tom, jak se nejlépe vypořádat</w:t>
      </w:r>
      <w:r w:rsidR="0010633C" w:rsidRPr="00E873C9">
        <w:t xml:space="preserve"> s</w:t>
      </w:r>
      <w:r w:rsidR="0010633C">
        <w:t> </w:t>
      </w:r>
      <w:r w:rsidRPr="00E873C9">
        <w:t>blížícím se nepřítelem.</w:t>
      </w:r>
    </w:p>
    <w:p w:rsidR="0010633C" w:rsidRDefault="0010633C" w:rsidP="00E873C9">
      <w:pPr>
        <w:pStyle w:val="Text"/>
        <w:widowControl w:val="0"/>
      </w:pPr>
      <w:r w:rsidRPr="00E873C9">
        <w:t>V</w:t>
      </w:r>
      <w:r>
        <w:t> </w:t>
      </w:r>
      <w:r w:rsidR="00693E8D" w:rsidRPr="00E873C9">
        <w:t>Králově přístavišti zůstalo šest draků, ale jenom jeden za hradbami Rudé bašty: královnina vlastní dračice Syrax. Ze stáje na vnějším nádvoří byli vystěhováni koně</w:t>
      </w:r>
      <w:r w:rsidRPr="00E873C9">
        <w:t xml:space="preserve"> a</w:t>
      </w:r>
      <w:r>
        <w:t> </w:t>
      </w:r>
      <w:r w:rsidR="00693E8D" w:rsidRPr="00E873C9">
        <w:t>prostory byly vyklizeny pro dračici. Těžké řetězy ji poutaly</w:t>
      </w:r>
      <w:r w:rsidRPr="00E873C9">
        <w:t xml:space="preserve"> k</w:t>
      </w:r>
      <w:r>
        <w:t> </w:t>
      </w:r>
      <w:r w:rsidR="00693E8D" w:rsidRPr="00E873C9">
        <w:t>zemi. Třebaže byly dost dlouhé na to, aby jí umožňovaly pohybovat se na stájovém nádvoří, bránily jí</w:t>
      </w:r>
      <w:r w:rsidRPr="00E873C9">
        <w:t xml:space="preserve"> v</w:t>
      </w:r>
      <w:r>
        <w:t> </w:t>
      </w:r>
      <w:r w:rsidR="00693E8D" w:rsidRPr="00E873C9">
        <w:t>tom, aby mohla vzlétnout bez jezdce. Syrax si na řetězy již dávno zvykla; byla mimořádně dobře krmena</w:t>
      </w:r>
      <w:r w:rsidRPr="00E873C9">
        <w:t xml:space="preserve"> a</w:t>
      </w:r>
      <w:r>
        <w:t> </w:t>
      </w:r>
      <w:r w:rsidR="00693E8D" w:rsidRPr="00E873C9">
        <w:t>nemusela lovit již celé roky.</w:t>
      </w:r>
    </w:p>
    <w:p w:rsidR="0010633C" w:rsidRDefault="00693E8D" w:rsidP="00E873C9">
      <w:pPr>
        <w:pStyle w:val="Text"/>
        <w:widowControl w:val="0"/>
      </w:pPr>
      <w:r w:rsidRPr="00E873C9">
        <w:t>Ostatní draky drželi</w:t>
      </w:r>
      <w:r w:rsidR="0010633C" w:rsidRPr="00E873C9">
        <w:t xml:space="preserve"> v</w:t>
      </w:r>
      <w:r w:rsidR="0010633C">
        <w:t> </w:t>
      </w:r>
      <w:r w:rsidRPr="00E873C9">
        <w:t>Dračím doupěti, kolosální stavbě, kterou nechal král Maegor Krutý vybudovat právě za tímto účelem. Pod jeho velkou kupolí bylo</w:t>
      </w:r>
      <w:r w:rsidR="0010633C" w:rsidRPr="00E873C9">
        <w:t xml:space="preserve"> v</w:t>
      </w:r>
      <w:r w:rsidR="0010633C">
        <w:t> </w:t>
      </w:r>
      <w:r w:rsidRPr="00E873C9">
        <w:t>Rhaenysině kopci vybudováno čtyřicet obrovských krypt uspořádaných ve velkém kruhu. Tyto člověkem vyhloubené jeskyně uzavíraly na obou koncích silné železné dveře; vnitřní se otvíraly do písků arény, zatímco ty vnější, na úbočí kopce, vedly ven. Caraxes, Vermithor, Stříbrokřídlá</w:t>
      </w:r>
      <w:r w:rsidR="0010633C" w:rsidRPr="00E873C9">
        <w:t xml:space="preserve"> a</w:t>
      </w:r>
      <w:r w:rsidR="0010633C">
        <w:t> </w:t>
      </w:r>
      <w:r w:rsidRPr="00E873C9">
        <w:t>Ovcokradač si tam zřídili svá doupata,</w:t>
      </w:r>
      <w:r w:rsidR="0010633C" w:rsidRPr="00E873C9">
        <w:t xml:space="preserve"> z</w:t>
      </w:r>
      <w:r w:rsidR="0010633C">
        <w:t> </w:t>
      </w:r>
      <w:r w:rsidRPr="00E873C9">
        <w:t>nichž vylétali do bitvy. Zbývalo pět draků: Tyraxes prince Joffreyho, světlešedý Mořokouř Addama Velaryona, mladí draci Morghul</w:t>
      </w:r>
      <w:r w:rsidR="0010633C" w:rsidRPr="00E873C9">
        <w:t xml:space="preserve"> a</w:t>
      </w:r>
      <w:r w:rsidR="0010633C">
        <w:t> </w:t>
      </w:r>
      <w:r w:rsidRPr="00E873C9">
        <w:t>Shrykos, kteří patřili princezně Jaehaeře (uprchlé)</w:t>
      </w:r>
      <w:r w:rsidR="0010633C" w:rsidRPr="00E873C9">
        <w:t xml:space="preserve"> a</w:t>
      </w:r>
      <w:r w:rsidR="0010633C">
        <w:t> </w:t>
      </w:r>
      <w:r w:rsidRPr="00E873C9">
        <w:t>jejímu dvojčeti, princi</w:t>
      </w:r>
      <w:r w:rsidR="003A7FEA">
        <w:t xml:space="preserve"> </w:t>
      </w:r>
      <w:r w:rsidRPr="00E873C9">
        <w:t>Jaehaerysovi (mrtvému</w:t>
      </w:r>
      <w:r w:rsidR="0010633C">
        <w:t>) …</w:t>
      </w:r>
      <w:r w:rsidR="0010633C" w:rsidRPr="00E873C9">
        <w:t xml:space="preserve"> a</w:t>
      </w:r>
      <w:r w:rsidR="0010633C">
        <w:t> </w:t>
      </w:r>
      <w:r w:rsidRPr="00E873C9">
        <w:t>Snovýheň, která náležela Helaeně. Již dlouho bylo zvykem ponechávat</w:t>
      </w:r>
      <w:r w:rsidR="0010633C" w:rsidRPr="00E873C9">
        <w:t xml:space="preserve"> v</w:t>
      </w:r>
      <w:r w:rsidR="0010633C">
        <w:t> </w:t>
      </w:r>
      <w:r w:rsidRPr="00E873C9">
        <w:t>Dračím doupěti bydlet alespoň jednoho jezdce, tak aby byl schopen</w:t>
      </w:r>
      <w:r w:rsidR="0010633C" w:rsidRPr="00E873C9">
        <w:t xml:space="preserve"> v</w:t>
      </w:r>
      <w:r w:rsidR="0010633C">
        <w:t> </w:t>
      </w:r>
      <w:r w:rsidRPr="00E873C9">
        <w:t>případě potřeby okamžitě vzlétnout na drakovi na obranu města. Poněvadž královna si raději držela syny po svém boku, připadla tato povinnost Addamu Velaryonovi.</w:t>
      </w:r>
    </w:p>
    <w:p w:rsidR="0010633C" w:rsidRDefault="00693E8D" w:rsidP="00E873C9">
      <w:pPr>
        <w:pStyle w:val="Text"/>
        <w:widowControl w:val="0"/>
      </w:pPr>
      <w:r w:rsidRPr="00E873C9">
        <w:t>Jenže nyní se</w:t>
      </w:r>
      <w:r w:rsidR="0010633C" w:rsidRPr="00E873C9">
        <w:t xml:space="preserve"> v</w:t>
      </w:r>
      <w:r w:rsidR="0010633C">
        <w:t> </w:t>
      </w:r>
      <w:r w:rsidRPr="00E873C9">
        <w:t>černé radě ozvaly hlasy, které pochybovaly</w:t>
      </w:r>
      <w:r w:rsidR="0010633C" w:rsidRPr="00E873C9">
        <w:t xml:space="preserve"> o</w:t>
      </w:r>
      <w:r w:rsidR="0010633C">
        <w:t> </w:t>
      </w:r>
      <w:r w:rsidRPr="00E873C9">
        <w:t>loajalitě sera Addama. Dračí semena Bílý Ulf</w:t>
      </w:r>
      <w:r w:rsidR="0010633C" w:rsidRPr="00E873C9">
        <w:t xml:space="preserve"> a</w:t>
      </w:r>
      <w:r w:rsidR="0010633C">
        <w:t> </w:t>
      </w:r>
      <w:r w:rsidRPr="00E873C9">
        <w:t>Hugh Kladivo přešli</w:t>
      </w:r>
      <w:r w:rsidR="0010633C" w:rsidRPr="00E873C9">
        <w:t xml:space="preserve"> k</w:t>
      </w:r>
      <w:r w:rsidR="0010633C">
        <w:t> </w:t>
      </w:r>
      <w:r w:rsidRPr="00E873C9">
        <w:t>nepříteli</w:t>
      </w:r>
      <w:r w:rsidR="00E873C9" w:rsidRPr="00E873C9">
        <w:t>…</w:t>
      </w:r>
      <w:r w:rsidRPr="00E873C9">
        <w:t xml:space="preserve"> jsou to ale jediní zrádci</w:t>
      </w:r>
      <w:r w:rsidR="0010633C" w:rsidRPr="00E873C9">
        <w:t xml:space="preserve"> v</w:t>
      </w:r>
      <w:r w:rsidR="0010633C">
        <w:t> </w:t>
      </w:r>
      <w:r w:rsidRPr="00E873C9">
        <w:t>jejich středu? Co Addam</w:t>
      </w:r>
      <w:r w:rsidR="0010633C" w:rsidRPr="00E873C9">
        <w:t xml:space="preserve"> z</w:t>
      </w:r>
      <w:r w:rsidR="0010633C">
        <w:t> </w:t>
      </w:r>
      <w:r w:rsidRPr="00E873C9">
        <w:t>Trupu</w:t>
      </w:r>
      <w:r w:rsidR="0010633C" w:rsidRPr="00E873C9">
        <w:t xml:space="preserve"> a</w:t>
      </w:r>
      <w:r w:rsidR="0010633C">
        <w:t> </w:t>
      </w:r>
      <w:r w:rsidRPr="00E873C9">
        <w:t>dívka zvaná Kopřiva? Ti se také narodili jako bastardi. Dá se jim věřit?</w:t>
      </w:r>
    </w:p>
    <w:p w:rsidR="0010633C" w:rsidRDefault="00693E8D" w:rsidP="00E873C9">
      <w:pPr>
        <w:pStyle w:val="Text"/>
        <w:widowControl w:val="0"/>
      </w:pPr>
      <w:r w:rsidRPr="00E873C9">
        <w:t xml:space="preserve">Lord Bartimos Celtigar si myslel, že nikoli. </w:t>
      </w:r>
      <w:r w:rsidR="0010633C">
        <w:t>„</w:t>
      </w:r>
      <w:r w:rsidRPr="00E873C9">
        <w:t>Bastardi mívají zrádnou povahu,</w:t>
      </w:r>
      <w:r w:rsidR="0010633C">
        <w:t>“</w:t>
      </w:r>
      <w:r w:rsidRPr="00E873C9">
        <w:t xml:space="preserve"> řekl. </w:t>
      </w:r>
      <w:r w:rsidR="0010633C">
        <w:t>„</w:t>
      </w:r>
      <w:r w:rsidRPr="00E873C9">
        <w:t>Mají to</w:t>
      </w:r>
      <w:r w:rsidR="0010633C" w:rsidRPr="00E873C9">
        <w:t xml:space="preserve"> v</w:t>
      </w:r>
      <w:r w:rsidR="0010633C">
        <w:t> </w:t>
      </w:r>
      <w:r w:rsidRPr="00E873C9">
        <w:t>krvi. Zrada je pro bastarda stejně přirozená jako loajalita pro člověka narozeného</w:t>
      </w:r>
      <w:r w:rsidR="0010633C" w:rsidRPr="00E873C9">
        <w:t xml:space="preserve"> z</w:t>
      </w:r>
      <w:r w:rsidR="0010633C">
        <w:t> </w:t>
      </w:r>
      <w:r w:rsidRPr="00E873C9">
        <w:t>počestného spojení.</w:t>
      </w:r>
      <w:r w:rsidR="0010633C">
        <w:t>“</w:t>
      </w:r>
      <w:r w:rsidRPr="00E873C9">
        <w:t xml:space="preserve"> Naléhal na Její Veličenstvo, aby nechala oba dračí jezdce nemanželského původu zatknout, než se také stačí připojit se svými draky</w:t>
      </w:r>
      <w:r w:rsidR="0010633C" w:rsidRPr="00E873C9">
        <w:t xml:space="preserve"> k</w:t>
      </w:r>
      <w:r w:rsidR="0010633C">
        <w:t> </w:t>
      </w:r>
      <w:r w:rsidRPr="00E873C9">
        <w:t>nepříteli. Ostatní mu přizvukovali, mezi nimi</w:t>
      </w:r>
      <w:r w:rsidR="0010633C" w:rsidRPr="00E873C9">
        <w:t xml:space="preserve"> i</w:t>
      </w:r>
      <w:r w:rsidR="0010633C">
        <w:t> </w:t>
      </w:r>
      <w:r w:rsidRPr="00E873C9">
        <w:t>ser Luthor Largent, velitel Městské hlídky,</w:t>
      </w:r>
      <w:r w:rsidR="0010633C" w:rsidRPr="00E873C9">
        <w:t xml:space="preserve"> a</w:t>
      </w:r>
      <w:r w:rsidR="0010633C">
        <w:t> </w:t>
      </w:r>
      <w:r w:rsidRPr="00E873C9">
        <w:t>ser Lorent Marbrand, lord velitel její Královské gardy. Dokonce</w:t>
      </w:r>
      <w:r w:rsidR="0010633C" w:rsidRPr="00E873C9">
        <w:t xml:space="preserve"> i</w:t>
      </w:r>
      <w:r w:rsidR="0010633C">
        <w:t> </w:t>
      </w:r>
      <w:r w:rsidRPr="00E873C9">
        <w:t>dva muži</w:t>
      </w:r>
      <w:r w:rsidR="0010633C" w:rsidRPr="00E873C9">
        <w:t xml:space="preserve"> z</w:t>
      </w:r>
      <w:r w:rsidR="0010633C">
        <w:t> </w:t>
      </w:r>
      <w:r w:rsidRPr="00E873C9">
        <w:t>Bílého přístavu, onen obávaný rytíř ser Medrick Manderly</w:t>
      </w:r>
      <w:r w:rsidR="0010633C" w:rsidRPr="00E873C9">
        <w:t xml:space="preserve"> a</w:t>
      </w:r>
      <w:r w:rsidR="0010633C">
        <w:t> </w:t>
      </w:r>
      <w:r w:rsidRPr="00E873C9">
        <w:t xml:space="preserve">jeho chytrý, korpulentní bratr ser Torrhen, naléhali na královnu, aby jim nedůvěřovala. </w:t>
      </w:r>
      <w:r w:rsidR="0010633C">
        <w:t>„</w:t>
      </w:r>
      <w:r w:rsidRPr="00E873C9">
        <w:t>Raději nespoléhat na náhodu,</w:t>
      </w:r>
      <w:r w:rsidR="0010633C">
        <w:t>“</w:t>
      </w:r>
      <w:r w:rsidRPr="00E873C9">
        <w:t xml:space="preserve"> řekl ser Torrhen. </w:t>
      </w:r>
      <w:r w:rsidR="0010633C">
        <w:t>„</w:t>
      </w:r>
      <w:r w:rsidRPr="00E873C9">
        <w:t>Pokud by nepřítel získal další dva draky, jsme ztraceni.</w:t>
      </w:r>
      <w:r w:rsidR="0010633C">
        <w:t>“</w:t>
      </w:r>
    </w:p>
    <w:p w:rsidR="0010633C" w:rsidRDefault="00693E8D" w:rsidP="00E873C9">
      <w:pPr>
        <w:pStyle w:val="Text"/>
        <w:widowControl w:val="0"/>
      </w:pPr>
      <w:r w:rsidRPr="00E873C9">
        <w:t>Pouze lord Corlys promluvil na obranu dračího sémě, prohlásil, že ser Addam</w:t>
      </w:r>
      <w:r w:rsidR="0010633C" w:rsidRPr="00E873C9">
        <w:t xml:space="preserve"> a</w:t>
      </w:r>
      <w:r w:rsidR="0010633C">
        <w:t> </w:t>
      </w:r>
      <w:r w:rsidRPr="00E873C9">
        <w:t xml:space="preserve">jeho bratr Alyn jsou </w:t>
      </w:r>
      <w:r w:rsidR="0010633C">
        <w:t>„</w:t>
      </w:r>
      <w:r w:rsidRPr="00E873C9">
        <w:t>praví Velaryonové</w:t>
      </w:r>
      <w:r w:rsidR="0010633C">
        <w:t>“</w:t>
      </w:r>
      <w:r w:rsidRPr="00E873C9">
        <w:t>, cenní dědicové Driftmarku. Co se týkalo té dívky,</w:t>
      </w:r>
      <w:r w:rsidR="0010633C" w:rsidRPr="00E873C9">
        <w:t xml:space="preserve"> i</w:t>
      </w:r>
      <w:r w:rsidR="0010633C">
        <w:t> </w:t>
      </w:r>
      <w:r w:rsidRPr="00E873C9">
        <w:t>když je možná špinavá</w:t>
      </w:r>
      <w:r w:rsidR="0010633C" w:rsidRPr="00E873C9">
        <w:t xml:space="preserve"> a</w:t>
      </w:r>
      <w:r w:rsidR="0010633C">
        <w:t> </w:t>
      </w:r>
      <w:r w:rsidRPr="00E873C9">
        <w:t>ošklivá, bojovala statečně</w:t>
      </w:r>
      <w:r w:rsidR="0010633C" w:rsidRPr="00E873C9">
        <w:t xml:space="preserve"> v</w:t>
      </w:r>
      <w:r w:rsidR="0010633C">
        <w:t> </w:t>
      </w:r>
      <w:r w:rsidRPr="00E873C9">
        <w:t xml:space="preserve">Bitvě na Jícnu. </w:t>
      </w:r>
      <w:r w:rsidR="0010633C">
        <w:t>„</w:t>
      </w:r>
      <w:r w:rsidRPr="00E873C9">
        <w:t>Stejně jako oni dva zrádci,</w:t>
      </w:r>
      <w:r w:rsidR="0010633C">
        <w:t>“</w:t>
      </w:r>
      <w:r w:rsidRPr="00E873C9">
        <w:t xml:space="preserve"> namítl lord Celtigar.</w:t>
      </w:r>
    </w:p>
    <w:p w:rsidR="0010633C" w:rsidRDefault="00693E8D" w:rsidP="00E873C9">
      <w:pPr>
        <w:pStyle w:val="Text"/>
        <w:widowControl w:val="0"/>
      </w:pPr>
      <w:r w:rsidRPr="00E873C9">
        <w:t>Pobočníkovy zanícené protesty byly marné. Již byly probuzeny všechny královniny obavy</w:t>
      </w:r>
      <w:r w:rsidR="0010633C" w:rsidRPr="00E873C9">
        <w:t xml:space="preserve"> a</w:t>
      </w:r>
      <w:r w:rsidR="0010633C">
        <w:t> </w:t>
      </w:r>
      <w:r w:rsidRPr="00E873C9">
        <w:t>podezření. Byla zrazena tak často</w:t>
      </w:r>
      <w:r w:rsidR="0010633C" w:rsidRPr="00E873C9">
        <w:t xml:space="preserve"> a</w:t>
      </w:r>
      <w:r w:rsidR="0010633C">
        <w:t> </w:t>
      </w:r>
      <w:r w:rsidRPr="00E873C9">
        <w:t>tolika, že rychle uvěřila řečem</w:t>
      </w:r>
      <w:r w:rsidR="0010633C" w:rsidRPr="00E873C9">
        <w:t xml:space="preserve"> o</w:t>
      </w:r>
      <w:r w:rsidR="0010633C">
        <w:t> </w:t>
      </w:r>
      <w:r w:rsidRPr="00E873C9">
        <w:t>tom nejhorším</w:t>
      </w:r>
      <w:r w:rsidR="0010633C" w:rsidRPr="00E873C9">
        <w:t xml:space="preserve"> v</w:t>
      </w:r>
      <w:r w:rsidR="0010633C">
        <w:t> </w:t>
      </w:r>
      <w:r w:rsidRPr="00E873C9">
        <w:t>člověku. Zrádcovství ji už nemohlo překvapit. Naučila se očekávat je, dokonce</w:t>
      </w:r>
      <w:r w:rsidR="0010633C" w:rsidRPr="00E873C9">
        <w:t xml:space="preserve"> i</w:t>
      </w:r>
      <w:r w:rsidR="0010633C">
        <w:t> </w:t>
      </w:r>
      <w:r w:rsidRPr="00E873C9">
        <w:t>od těch, které milovala nejvíc.</w:t>
      </w:r>
    </w:p>
    <w:p w:rsidR="0010633C" w:rsidRDefault="0010633C" w:rsidP="00E873C9">
      <w:pPr>
        <w:pStyle w:val="Text"/>
        <w:widowControl w:val="0"/>
      </w:pPr>
      <w:r w:rsidRPr="00E873C9">
        <w:t>A</w:t>
      </w:r>
      <w:r>
        <w:t> </w:t>
      </w:r>
      <w:r w:rsidR="00693E8D" w:rsidRPr="00E873C9">
        <w:t>tak královna Rhaenyra nařídila seru Luthorovi Largentovi, aby vzal dvacet zlatých plášťů do Dračího doupěte</w:t>
      </w:r>
      <w:r w:rsidRPr="00E873C9">
        <w:t xml:space="preserve"> a</w:t>
      </w:r>
      <w:r>
        <w:t> </w:t>
      </w:r>
      <w:r w:rsidR="00693E8D" w:rsidRPr="00E873C9">
        <w:t>zatkl sera Addama Velaryona.</w:t>
      </w:r>
      <w:r w:rsidRPr="00E873C9">
        <w:t xml:space="preserve"> A</w:t>
      </w:r>
      <w:r>
        <w:t> </w:t>
      </w:r>
      <w:r w:rsidR="00693E8D" w:rsidRPr="00E873C9">
        <w:t>tak zrada zplodila další zradu, ke královnině zkáze. Když ser Luthor Largent</w:t>
      </w:r>
      <w:r w:rsidRPr="00E873C9">
        <w:t xml:space="preserve"> a</w:t>
      </w:r>
      <w:r>
        <w:t> </w:t>
      </w:r>
      <w:r w:rsidR="00693E8D" w:rsidRPr="00E873C9">
        <w:t>jeho zlaté pláště vyjeli vzhůru do Rhaenysina kopce</w:t>
      </w:r>
      <w:r w:rsidRPr="00E873C9">
        <w:t xml:space="preserve"> s</w:t>
      </w:r>
      <w:r>
        <w:t> </w:t>
      </w:r>
      <w:r w:rsidR="00693E8D" w:rsidRPr="00E873C9">
        <w:t>královniným zatykačem, dveře Dračího doupěte před nimi zely otevřeny dokořán. Mořokouř roztáhl svá bledošedá křídla</w:t>
      </w:r>
      <w:r w:rsidRPr="00E873C9">
        <w:t xml:space="preserve"> a</w:t>
      </w:r>
      <w:r>
        <w:t> </w:t>
      </w:r>
      <w:r w:rsidR="00693E8D" w:rsidRPr="00E873C9">
        <w:t>vzlétl,</w:t>
      </w:r>
      <w:r w:rsidRPr="00E873C9">
        <w:t xml:space="preserve"> s</w:t>
      </w:r>
      <w:r>
        <w:t> </w:t>
      </w:r>
      <w:r w:rsidR="00693E8D" w:rsidRPr="00E873C9">
        <w:t>kouřem stoupajícím</w:t>
      </w:r>
      <w:r w:rsidRPr="00E873C9">
        <w:t xml:space="preserve"> z</w:t>
      </w:r>
      <w:r>
        <w:t> </w:t>
      </w:r>
      <w:r w:rsidR="00693E8D" w:rsidRPr="00E873C9">
        <w:t>jeho nozder. Ser Addam Velaryon byl varován právě včas, aby stačil uskutečnit svůj útěk. Neúspěšný</w:t>
      </w:r>
      <w:r w:rsidRPr="00E873C9">
        <w:t xml:space="preserve"> a</w:t>
      </w:r>
      <w:r>
        <w:t> </w:t>
      </w:r>
      <w:r w:rsidR="00693E8D" w:rsidRPr="00E873C9">
        <w:t>nahněvaný ser Luthor se okamžitě vrátil do Rudé bašty, kde vpadl do Pobočníkovy věže</w:t>
      </w:r>
      <w:r w:rsidRPr="00E873C9">
        <w:t xml:space="preserve"> a</w:t>
      </w:r>
      <w:r>
        <w:t> </w:t>
      </w:r>
      <w:r w:rsidR="00693E8D" w:rsidRPr="00E873C9">
        <w:t>vrhl se drsnýma rukama na starého lorda Corlyse, kterého obvinil ze zrady.</w:t>
      </w:r>
      <w:r w:rsidRPr="00E873C9">
        <w:t xml:space="preserve"> A</w:t>
      </w:r>
      <w:r>
        <w:t> </w:t>
      </w:r>
      <w:r w:rsidR="00693E8D" w:rsidRPr="00E873C9">
        <w:t>starý muž to ani nepopíral. Spoutaný</w:t>
      </w:r>
      <w:r w:rsidRPr="00E873C9">
        <w:t xml:space="preserve"> a</w:t>
      </w:r>
      <w:r>
        <w:t> </w:t>
      </w:r>
      <w:r w:rsidR="00693E8D" w:rsidRPr="00E873C9">
        <w:t>zbitý, ale stále mlčící, byl odveden dolů do žalářů</w:t>
      </w:r>
      <w:r w:rsidRPr="00E873C9">
        <w:t xml:space="preserve"> a</w:t>
      </w:r>
      <w:r>
        <w:t> </w:t>
      </w:r>
      <w:r w:rsidR="00693E8D" w:rsidRPr="00E873C9">
        <w:t>uvržen do černé cely, kde měl očekávat soud</w:t>
      </w:r>
      <w:r w:rsidRPr="00E873C9">
        <w:t xml:space="preserve"> a</w:t>
      </w:r>
      <w:r>
        <w:t> </w:t>
      </w:r>
      <w:r w:rsidR="00693E8D" w:rsidRPr="00E873C9">
        <w:t>popravu.</w:t>
      </w:r>
    </w:p>
    <w:p w:rsidR="0010633C" w:rsidRDefault="00693E8D" w:rsidP="00E873C9">
      <w:pPr>
        <w:pStyle w:val="Text"/>
        <w:widowControl w:val="0"/>
      </w:pPr>
      <w:r w:rsidRPr="00E873C9">
        <w:t>Po celou tu dobu se městem šířily zvěsti</w:t>
      </w:r>
      <w:r w:rsidR="0010633C" w:rsidRPr="00E873C9">
        <w:t xml:space="preserve"> o</w:t>
      </w:r>
      <w:r w:rsidR="0010633C">
        <w:t> </w:t>
      </w:r>
      <w:r w:rsidRPr="00E873C9">
        <w:t>masakru v</w:t>
      </w:r>
      <w:r w:rsidR="001A7B28">
        <w:t> </w:t>
      </w:r>
      <w:r w:rsidRPr="00E873C9">
        <w:t>Řekopádu</w:t>
      </w:r>
      <w:r w:rsidR="001A7B28">
        <w:t>…</w:t>
      </w:r>
      <w:r w:rsidR="0010633C">
        <w:t xml:space="preserve"> </w:t>
      </w:r>
      <w:r w:rsidR="0010633C" w:rsidRPr="00E873C9">
        <w:t>a</w:t>
      </w:r>
      <w:r w:rsidR="0010633C">
        <w:t> </w:t>
      </w:r>
      <w:r w:rsidR="0010633C" w:rsidRPr="00E873C9">
        <w:t>s</w:t>
      </w:r>
      <w:r w:rsidR="0010633C">
        <w:t> </w:t>
      </w:r>
      <w:r w:rsidRPr="00E873C9">
        <w:t>nimi hrůza</w:t>
      </w:r>
      <w:r w:rsidR="0010633C" w:rsidRPr="00E873C9">
        <w:t xml:space="preserve"> a</w:t>
      </w:r>
      <w:r w:rsidR="0010633C">
        <w:t> </w:t>
      </w:r>
      <w:r w:rsidRPr="00E873C9">
        <w:t>strach. Královo přístaviště je další na řadě, povídali si lidé mezi sebou. Drak bude bojovat</w:t>
      </w:r>
      <w:r w:rsidR="0010633C" w:rsidRPr="00E873C9">
        <w:t xml:space="preserve"> s</w:t>
      </w:r>
      <w:r w:rsidR="0010633C">
        <w:t> </w:t>
      </w:r>
      <w:r w:rsidRPr="00E873C9">
        <w:t>drakem,</w:t>
      </w:r>
      <w:r w:rsidR="0010633C" w:rsidRPr="00E873C9">
        <w:t xml:space="preserve"> a</w:t>
      </w:r>
      <w:r w:rsidR="0010633C">
        <w:t> </w:t>
      </w:r>
      <w:r w:rsidRPr="00E873C9">
        <w:t>tentokrát bude město dozajista spáleno. Plni strachu</w:t>
      </w:r>
      <w:r w:rsidR="0010633C" w:rsidRPr="00E873C9">
        <w:t xml:space="preserve"> z</w:t>
      </w:r>
      <w:r w:rsidR="0010633C">
        <w:t> </w:t>
      </w:r>
      <w:r w:rsidRPr="00E873C9">
        <w:t>blížícího se nepřítele se jich stovky pokusily uprchnout, jen aby byly</w:t>
      </w:r>
      <w:r w:rsidR="0010633C" w:rsidRPr="00E873C9">
        <w:t xml:space="preserve"> u</w:t>
      </w:r>
      <w:r w:rsidR="0010633C">
        <w:t> </w:t>
      </w:r>
      <w:r w:rsidRPr="00E873C9">
        <w:t>bran zadrženi zlatými plášti</w:t>
      </w:r>
      <w:r w:rsidR="0010633C" w:rsidRPr="00E873C9">
        <w:t xml:space="preserve"> a</w:t>
      </w:r>
      <w:r w:rsidR="0010633C">
        <w:t> </w:t>
      </w:r>
      <w:r w:rsidRPr="00E873C9">
        <w:t>posláni zpět. Uvězněni mezi městskými hradbami někteří lidé hledali úkryt před ohnivou bouří, jejíhož příchodu se obávali,</w:t>
      </w:r>
      <w:r w:rsidR="0010633C" w:rsidRPr="00E873C9">
        <w:t xml:space="preserve"> v</w:t>
      </w:r>
      <w:r w:rsidR="0010633C">
        <w:t> </w:t>
      </w:r>
      <w:r w:rsidRPr="00E873C9">
        <w:t>hlubokých sklepích, zatímco jiní se obrátili</w:t>
      </w:r>
      <w:r w:rsidR="0010633C" w:rsidRPr="00E873C9">
        <w:t xml:space="preserve"> k</w:t>
      </w:r>
      <w:r w:rsidR="0010633C">
        <w:t> </w:t>
      </w:r>
      <w:r w:rsidRPr="00E873C9">
        <w:t>modlitbě,</w:t>
      </w:r>
      <w:r w:rsidR="0010633C" w:rsidRPr="00E873C9">
        <w:t xml:space="preserve"> k</w:t>
      </w:r>
      <w:r w:rsidR="0010633C">
        <w:t> </w:t>
      </w:r>
      <w:r w:rsidRPr="00E873C9">
        <w:t>pití</w:t>
      </w:r>
      <w:r w:rsidR="0010633C" w:rsidRPr="00E873C9">
        <w:t xml:space="preserve"> a</w:t>
      </w:r>
      <w:r w:rsidR="0010633C">
        <w:t> </w:t>
      </w:r>
      <w:r w:rsidR="0010633C" w:rsidRPr="00E873C9">
        <w:t>k</w:t>
      </w:r>
      <w:r w:rsidR="0010633C">
        <w:t> </w:t>
      </w:r>
      <w:r w:rsidRPr="00E873C9">
        <w:t>rozkoším, jež se daly nalézt mezi ženskými stehny. Než padla noc, městské nálevny, nevěstince</w:t>
      </w:r>
      <w:r w:rsidR="0010633C" w:rsidRPr="00E873C9">
        <w:t xml:space="preserve"> a</w:t>
      </w:r>
      <w:r w:rsidR="0010633C">
        <w:t> </w:t>
      </w:r>
      <w:r w:rsidRPr="00E873C9">
        <w:t>septa byly</w:t>
      </w:r>
      <w:r w:rsidR="0010633C" w:rsidRPr="00E873C9">
        <w:t xml:space="preserve"> k</w:t>
      </w:r>
      <w:r w:rsidR="0010633C">
        <w:t> </w:t>
      </w:r>
      <w:r w:rsidRPr="00E873C9">
        <w:t>prasknutí plné mužů</w:t>
      </w:r>
      <w:r w:rsidR="0010633C" w:rsidRPr="00E873C9">
        <w:t xml:space="preserve"> a</w:t>
      </w:r>
      <w:r w:rsidR="0010633C">
        <w:t> </w:t>
      </w:r>
      <w:r w:rsidRPr="00E873C9">
        <w:t>žen hledajících útěchu nebo únik</w:t>
      </w:r>
      <w:r w:rsidR="0010633C" w:rsidRPr="00E873C9">
        <w:t xml:space="preserve"> a</w:t>
      </w:r>
      <w:r w:rsidR="0010633C">
        <w:t> </w:t>
      </w:r>
      <w:r w:rsidRPr="00E873C9">
        <w:t>vyprávějících si mezi sebou navzájem hrůzostrašné historky.</w:t>
      </w:r>
    </w:p>
    <w:p w:rsidR="0010633C" w:rsidRDefault="00693E8D" w:rsidP="00E873C9">
      <w:pPr>
        <w:pStyle w:val="Text"/>
        <w:widowControl w:val="0"/>
      </w:pPr>
      <w:r w:rsidRPr="00E873C9">
        <w:t>Zcela jiný chaos propukl</w:t>
      </w:r>
      <w:r w:rsidR="0010633C" w:rsidRPr="00E873C9">
        <w:t xml:space="preserve"> v</w:t>
      </w:r>
      <w:r w:rsidR="0010633C">
        <w:t> </w:t>
      </w:r>
      <w:r w:rsidRPr="00E873C9">
        <w:t>Řekopádu, šedesát mil na jihovýchod. Zatímco Královo přístaviště trnulo strachy, nepřítel, jehož se obávali, se stále ještě nedostal do města, protože loajalisté krále Aegona zjistili, že jsou bez velitele, zmítáni nejednotou, konflikty</w:t>
      </w:r>
      <w:r w:rsidR="0010633C" w:rsidRPr="00E873C9">
        <w:t xml:space="preserve"> a</w:t>
      </w:r>
      <w:r w:rsidR="0010633C">
        <w:t> </w:t>
      </w:r>
      <w:r w:rsidRPr="00E873C9">
        <w:t>pochybnostmi. Ormund Hightower ležel mrtvý, spolu</w:t>
      </w:r>
      <w:r w:rsidR="0010633C" w:rsidRPr="00E873C9">
        <w:t xml:space="preserve"> s</w:t>
      </w:r>
      <w:r w:rsidR="0010633C">
        <w:t> </w:t>
      </w:r>
      <w:r w:rsidRPr="00E873C9">
        <w:t xml:space="preserve">ním jeho bratranec, ser Bryndon, nejproslulejší rytíř Starého města. Jeho synové zůstali vzadu ve Vysokověži, tisíc </w:t>
      </w:r>
      <w:r w:rsidR="00CD0833">
        <w:t>líg</w:t>
      </w:r>
      <w:r w:rsidRPr="00E873C9">
        <w:t xml:space="preserve"> daleko</w:t>
      </w:r>
      <w:r w:rsidR="0010633C" w:rsidRPr="00E873C9">
        <w:t xml:space="preserve"> a</w:t>
      </w:r>
      <w:r w:rsidR="0010633C">
        <w:t> </w:t>
      </w:r>
      <w:r w:rsidRPr="00E873C9">
        <w:t>kromě toho to byli nezkušení chlapci.</w:t>
      </w:r>
      <w:r w:rsidR="0010633C" w:rsidRPr="00E873C9">
        <w:t xml:space="preserve"> A</w:t>
      </w:r>
      <w:r w:rsidR="0010633C">
        <w:t> </w:t>
      </w:r>
      <w:r w:rsidRPr="00E873C9">
        <w:t xml:space="preserve">i když lord Ormund pasoval Daerona Targaryena na </w:t>
      </w:r>
      <w:r w:rsidR="0010633C">
        <w:t>„</w:t>
      </w:r>
      <w:r w:rsidRPr="00E873C9">
        <w:t>Daerona Odvážného</w:t>
      </w:r>
      <w:r w:rsidR="0010633C">
        <w:t>“</w:t>
      </w:r>
      <w:r w:rsidR="0010633C" w:rsidRPr="00E873C9">
        <w:t xml:space="preserve"> a</w:t>
      </w:r>
      <w:r w:rsidR="0010633C">
        <w:t> </w:t>
      </w:r>
      <w:r w:rsidRPr="00E873C9">
        <w:t>vychválil jeho statečnost</w:t>
      </w:r>
      <w:r w:rsidR="0010633C" w:rsidRPr="00E873C9">
        <w:t xml:space="preserve"> v</w:t>
      </w:r>
      <w:r w:rsidR="0010633C">
        <w:t> </w:t>
      </w:r>
      <w:r w:rsidRPr="00E873C9">
        <w:t>bitvě, princ byl stále jen chlapec. Nejmladší ze synů krále Aegona vyrůstal ve stínu svých starších bratrů</w:t>
      </w:r>
      <w:r w:rsidR="0010633C" w:rsidRPr="00E873C9">
        <w:t xml:space="preserve"> a</w:t>
      </w:r>
      <w:r w:rsidR="0010633C">
        <w:t> </w:t>
      </w:r>
      <w:r w:rsidRPr="00E873C9">
        <w:t>byl zvyklý spíš přijímat rozkazy, než je vydávat. Nejstarším Hightowerem, který nyní prodléval</w:t>
      </w:r>
      <w:r w:rsidR="0010633C" w:rsidRPr="00E873C9">
        <w:t xml:space="preserve"> s</w:t>
      </w:r>
      <w:r w:rsidR="0010633C">
        <w:t> </w:t>
      </w:r>
      <w:r w:rsidRPr="00E873C9">
        <w:t>armádou, byl ser Hobert, další</w:t>
      </w:r>
      <w:r w:rsidR="0010633C" w:rsidRPr="00E873C9">
        <w:t xml:space="preserve"> z</w:t>
      </w:r>
      <w:r w:rsidR="0010633C">
        <w:t> </w:t>
      </w:r>
      <w:r w:rsidRPr="00E873C9">
        <w:t>bratranců lorda Ormunda, dosud pověřený jen dohledem nad kolonou</w:t>
      </w:r>
      <w:r w:rsidR="0010633C" w:rsidRPr="00E873C9">
        <w:t xml:space="preserve"> s</w:t>
      </w:r>
      <w:r w:rsidR="0010633C">
        <w:t> </w:t>
      </w:r>
      <w:r w:rsidRPr="00E873C9">
        <w:t xml:space="preserve">proviantem. Hobert Hightower, muž </w:t>
      </w:r>
      <w:r w:rsidR="0010633C">
        <w:t>„</w:t>
      </w:r>
      <w:r w:rsidRPr="00E873C9">
        <w:t>stejně statný jako byl pomalý</w:t>
      </w:r>
      <w:r w:rsidR="0010633C">
        <w:t>“</w:t>
      </w:r>
      <w:r w:rsidRPr="00E873C9">
        <w:t>, prožil šedesát let svého života, aniž by jakkoli vynikl,</w:t>
      </w:r>
      <w:r w:rsidR="0010633C" w:rsidRPr="00E873C9">
        <w:t xml:space="preserve"> a</w:t>
      </w:r>
      <w:r w:rsidR="0010633C">
        <w:t> </w:t>
      </w:r>
      <w:r w:rsidRPr="00E873C9">
        <w:t>přesto se od něj nyní očekávalo, že se zhostí velení armády,</w:t>
      </w:r>
      <w:r w:rsidR="0010633C" w:rsidRPr="00E873C9">
        <w:t xml:space="preserve"> a</w:t>
      </w:r>
      <w:r w:rsidR="0010633C">
        <w:t> </w:t>
      </w:r>
      <w:r w:rsidRPr="00E873C9">
        <w:t>sice podle práva svého příbuzenství</w:t>
      </w:r>
      <w:r w:rsidR="0010633C" w:rsidRPr="00E873C9">
        <w:t xml:space="preserve"> s</w:t>
      </w:r>
      <w:r w:rsidR="0010633C">
        <w:t> </w:t>
      </w:r>
      <w:r w:rsidRPr="00E873C9">
        <w:t>královnou Alicent.</w:t>
      </w:r>
    </w:p>
    <w:p w:rsidR="0010633C" w:rsidRDefault="00693E8D" w:rsidP="00E873C9">
      <w:pPr>
        <w:pStyle w:val="Text"/>
        <w:widowControl w:val="0"/>
      </w:pPr>
      <w:r w:rsidRPr="00E873C9">
        <w:t>Zřídkakdy se nějaké městečko či město</w:t>
      </w:r>
      <w:r w:rsidR="0010633C" w:rsidRPr="00E873C9">
        <w:t xml:space="preserve"> v</w:t>
      </w:r>
      <w:r w:rsidR="0010633C">
        <w:t> </w:t>
      </w:r>
      <w:r w:rsidRPr="00E873C9">
        <w:t>historii Sedmi království stalo předmětem tak dlouhého nebo krutého či divokého plenění jako Řekopád po Zradách. Princi Daeronovi se udělalo</w:t>
      </w:r>
      <w:r w:rsidR="0010633C" w:rsidRPr="00E873C9">
        <w:t xml:space="preserve"> z</w:t>
      </w:r>
      <w:r w:rsidR="0010633C">
        <w:t> </w:t>
      </w:r>
      <w:r w:rsidRPr="00E873C9">
        <w:t>toho, co viděl, špatně</w:t>
      </w:r>
      <w:r w:rsidR="0010633C" w:rsidRPr="00E873C9">
        <w:t xml:space="preserve"> a</w:t>
      </w:r>
      <w:r w:rsidR="0010633C">
        <w:t> </w:t>
      </w:r>
      <w:r w:rsidRPr="00E873C9">
        <w:t>nařídil seru Hobertu Hightowerovi, aby tomu učinil přítrž, jenže se ukázalo, že veškeré Hightowerovy snahy jsou stejně neúspěšné, jako byl on sám.</w:t>
      </w:r>
    </w:p>
    <w:p w:rsidR="0010633C" w:rsidRDefault="00693E8D" w:rsidP="00E873C9">
      <w:pPr>
        <w:pStyle w:val="Text"/>
        <w:widowControl w:val="0"/>
      </w:pPr>
      <w:r w:rsidRPr="00E873C9">
        <w:t>Nejhorší zločiny byly ty, které spáchali Dva zrádci samotní, dračí jezdci nízkého původu, Hugh Kladivo</w:t>
      </w:r>
      <w:r w:rsidR="0010633C" w:rsidRPr="00E873C9">
        <w:t xml:space="preserve"> a</w:t>
      </w:r>
      <w:r w:rsidR="0010633C">
        <w:t> </w:t>
      </w:r>
      <w:r w:rsidRPr="00E873C9">
        <w:t>Bílý Ulf. Ser Ulf zcela propadl pití, utápěl se ve víně</w:t>
      </w:r>
      <w:r w:rsidR="0010633C" w:rsidRPr="00E873C9">
        <w:t xml:space="preserve"> a</w:t>
      </w:r>
      <w:r w:rsidR="0010633C">
        <w:t> </w:t>
      </w:r>
      <w:r w:rsidRPr="00E873C9">
        <w:t>prostopášnostech. Těmi, kdo jej nebyli schopni uspokojit, nakrmil svého draka. Rytířský titul, který mu udělila královna Rhaenyra, mu byl málo. Ani mu nestačilo, když jej princ Daemon jmenoval lordem Hořkomostu. Bílý měl spadeno na větší kořist: netoužil po ničem jiném než vládnout Vysoké zahradě. Prohlašoval, že Tyrellové dosud nesehráli</w:t>
      </w:r>
      <w:r w:rsidR="0010633C" w:rsidRPr="00E873C9">
        <w:t xml:space="preserve"> v</w:t>
      </w:r>
      <w:r w:rsidR="0010633C">
        <w:t> </w:t>
      </w:r>
      <w:r w:rsidRPr="00E873C9">
        <w:t>Tanci žádnou roli,</w:t>
      </w:r>
      <w:r w:rsidR="0010633C" w:rsidRPr="00E873C9">
        <w:t xml:space="preserve"> a</w:t>
      </w:r>
      <w:r w:rsidR="0010633C">
        <w:t> </w:t>
      </w:r>
      <w:r w:rsidRPr="00E873C9">
        <w:t>tudíž by měli být označeni za zrádce.</w:t>
      </w:r>
    </w:p>
    <w:p w:rsidR="0010633C" w:rsidRDefault="00693E8D" w:rsidP="00E873C9">
      <w:pPr>
        <w:pStyle w:val="Text"/>
        <w:widowControl w:val="0"/>
      </w:pPr>
      <w:r w:rsidRPr="00E873C9">
        <w:t>Ambice sera Ulfa by musely být ve srovnání</w:t>
      </w:r>
      <w:r w:rsidR="0010633C" w:rsidRPr="00E873C9">
        <w:t xml:space="preserve"> s</w:t>
      </w:r>
      <w:r w:rsidR="0010633C">
        <w:t> </w:t>
      </w:r>
      <w:r w:rsidRPr="00E873C9">
        <w:t>tužbami jeho zrádcovského druha Hugha Kladiva považovány za skromné. Kladivo, syn obyčejného kováře, byl obrovitý muž</w:t>
      </w:r>
      <w:r w:rsidR="0010633C" w:rsidRPr="00E873C9">
        <w:t xml:space="preserve"> s</w:t>
      </w:r>
      <w:r w:rsidR="0010633C">
        <w:t> </w:t>
      </w:r>
      <w:r w:rsidRPr="00E873C9">
        <w:t>rukama tak silnýma, že se</w:t>
      </w:r>
      <w:r w:rsidR="0010633C" w:rsidRPr="00E873C9">
        <w:t xml:space="preserve"> o</w:t>
      </w:r>
      <w:r w:rsidR="0010633C">
        <w:t> </w:t>
      </w:r>
      <w:r w:rsidRPr="00E873C9">
        <w:t>něm říkalo, že jimi dokáže kroutit ocelové tyče do podoby náhrdelníků. Třebaže nebyl nijak vycvičen</w:t>
      </w:r>
      <w:r w:rsidR="0010633C" w:rsidRPr="00E873C9">
        <w:t xml:space="preserve"> v</w:t>
      </w:r>
      <w:r w:rsidR="0010633C">
        <w:t> </w:t>
      </w:r>
      <w:r w:rsidRPr="00E873C9">
        <w:t>umění války, jeho velikost</w:t>
      </w:r>
      <w:r w:rsidR="0010633C" w:rsidRPr="00E873C9">
        <w:t xml:space="preserve"> a</w:t>
      </w:r>
      <w:r w:rsidR="0010633C">
        <w:t> </w:t>
      </w:r>
      <w:r w:rsidRPr="00E873C9">
        <w:t>síla jej činily obávaným protivníkem. Za zbraň si zvolil válečné kladivo, kterým zasazoval drtivé vražedné údery.</w:t>
      </w:r>
      <w:r w:rsidR="0010633C" w:rsidRPr="00E873C9">
        <w:t xml:space="preserve"> V</w:t>
      </w:r>
      <w:r w:rsidR="0010633C">
        <w:t> </w:t>
      </w:r>
      <w:r w:rsidRPr="00E873C9">
        <w:t>bitvě jel na Vermithorovi, kdysi zvířeti samotného Starého krále; ze všech draků</w:t>
      </w:r>
      <w:r w:rsidR="0010633C" w:rsidRPr="00E873C9">
        <w:t xml:space="preserve"> v</w:t>
      </w:r>
      <w:r w:rsidR="0010633C">
        <w:t> </w:t>
      </w:r>
      <w:r w:rsidRPr="00E873C9">
        <w:t>Záp</w:t>
      </w:r>
      <w:r w:rsidR="00B50F1C">
        <w:t>a</w:t>
      </w:r>
      <w:r w:rsidRPr="00E873C9">
        <w:t>dozemí byla jenom Vhagar starší</w:t>
      </w:r>
      <w:r w:rsidR="0010633C" w:rsidRPr="00E873C9">
        <w:t xml:space="preserve"> a</w:t>
      </w:r>
      <w:r w:rsidR="0010633C">
        <w:t> </w:t>
      </w:r>
      <w:r w:rsidRPr="00E873C9">
        <w:t>větší než on. Ze všech těchto důvodů začal lord Kladivo (jak si nyní říkal) snít</w:t>
      </w:r>
      <w:r w:rsidR="0010633C" w:rsidRPr="00E873C9">
        <w:t xml:space="preserve"> o</w:t>
      </w:r>
      <w:r w:rsidR="0010633C">
        <w:t> </w:t>
      </w:r>
      <w:r w:rsidRPr="00E873C9">
        <w:t xml:space="preserve">koruně. </w:t>
      </w:r>
      <w:r w:rsidR="0010633C">
        <w:t>„</w:t>
      </w:r>
      <w:r w:rsidRPr="00E873C9">
        <w:t>Proč být lordem, když mohu být králem?</w:t>
      </w:r>
      <w:r w:rsidR="0010633C">
        <w:t>“</w:t>
      </w:r>
      <w:r w:rsidRPr="00E873C9">
        <w:t xml:space="preserve"> řekl mužům, kteří se kolem něj začali shromažďovat.</w:t>
      </w:r>
    </w:p>
    <w:p w:rsidR="0010633C" w:rsidRDefault="00693E8D" w:rsidP="00E873C9">
      <w:pPr>
        <w:pStyle w:val="Text"/>
        <w:widowControl w:val="0"/>
      </w:pPr>
      <w:r w:rsidRPr="00E873C9">
        <w:t>Zdálo se, že žádný ze Dvou zrádců nedychtí pomoci princi Daeronovi</w:t>
      </w:r>
      <w:r w:rsidR="0010633C" w:rsidRPr="00E873C9">
        <w:t xml:space="preserve"> v</w:t>
      </w:r>
      <w:r w:rsidR="0010633C">
        <w:t> </w:t>
      </w:r>
      <w:r w:rsidRPr="00E873C9">
        <w:t>útoku na Královo přístaviště. Měli velkou armádu,</w:t>
      </w:r>
      <w:r w:rsidR="0010633C" w:rsidRPr="00E873C9">
        <w:t xml:space="preserve"> a</w:t>
      </w:r>
      <w:r w:rsidR="0010633C">
        <w:t> </w:t>
      </w:r>
      <w:r w:rsidRPr="00E873C9">
        <w:t>kromě toho tři draky, jenže královna měla také tři draky (pokud věděli)</w:t>
      </w:r>
      <w:r w:rsidR="0010633C" w:rsidRPr="00E873C9">
        <w:t xml:space="preserve"> a</w:t>
      </w:r>
      <w:r w:rsidR="0010633C">
        <w:t> </w:t>
      </w:r>
      <w:r w:rsidRPr="00E873C9">
        <w:t>bude jich mít pět, jakmile se vrátí princ Daemon</w:t>
      </w:r>
      <w:r w:rsidR="0010633C" w:rsidRPr="00E873C9">
        <w:t xml:space="preserve"> s</w:t>
      </w:r>
      <w:r w:rsidR="0010633C">
        <w:t> </w:t>
      </w:r>
      <w:r w:rsidRPr="00E873C9">
        <w:t>Kopřivou. Lord Peake upřednostňoval odložit jakýkoli postup, dokud lord Baratheon nepřivede svoji armádu</w:t>
      </w:r>
      <w:r w:rsidR="0010633C" w:rsidRPr="00E873C9">
        <w:t xml:space="preserve"> z</w:t>
      </w:r>
      <w:r w:rsidR="0010633C">
        <w:t> </w:t>
      </w:r>
      <w:r w:rsidRPr="00E873C9">
        <w:t>Bouřlivého konce, zatímco ser Hobert si přál stáhnout se zpátky na Rovinu</w:t>
      </w:r>
      <w:r w:rsidR="0010633C" w:rsidRPr="00E873C9">
        <w:t xml:space="preserve"> a</w:t>
      </w:r>
      <w:r w:rsidR="0010633C">
        <w:t> </w:t>
      </w:r>
      <w:r w:rsidRPr="00E873C9">
        <w:t>doplnit jejich rychle se ztenčující zásoby. Zdálo se, že si nikdo nedělá starosti</w:t>
      </w:r>
      <w:r w:rsidR="0010633C" w:rsidRPr="00E873C9">
        <w:t xml:space="preserve"> s</w:t>
      </w:r>
      <w:r w:rsidR="0010633C">
        <w:t> </w:t>
      </w:r>
      <w:r w:rsidRPr="00E873C9">
        <w:t>tím, že se jejich armáda každým dnem zmenšuje, že se rozpouští jako ranní mlha,</w:t>
      </w:r>
      <w:r w:rsidR="0010633C" w:rsidRPr="00E873C9">
        <w:t xml:space="preserve"> s</w:t>
      </w:r>
      <w:r w:rsidR="0010633C">
        <w:t> </w:t>
      </w:r>
      <w:r w:rsidRPr="00E873C9">
        <w:t>tím, jak stále víc</w:t>
      </w:r>
      <w:r w:rsidR="0010633C" w:rsidRPr="00E873C9">
        <w:t xml:space="preserve"> a</w:t>
      </w:r>
      <w:r w:rsidR="0010633C">
        <w:t> </w:t>
      </w:r>
      <w:r w:rsidRPr="00E873C9">
        <w:t>víc mužů dezertovalo, odkrádali se zpátky domů</w:t>
      </w:r>
      <w:r w:rsidR="0010633C" w:rsidRPr="00E873C9">
        <w:t xml:space="preserve"> a</w:t>
      </w:r>
      <w:r w:rsidR="0010633C">
        <w:t> </w:t>
      </w:r>
      <w:r w:rsidRPr="00E873C9">
        <w:t>ke sklizni</w:t>
      </w:r>
      <w:r w:rsidR="0010633C" w:rsidRPr="00E873C9">
        <w:t xml:space="preserve"> s</w:t>
      </w:r>
      <w:r w:rsidR="0010633C">
        <w:t> </w:t>
      </w:r>
      <w:r w:rsidRPr="00E873C9">
        <w:t>takovým množstvím kořisti, kolik jen dokázali pobrat.</w:t>
      </w:r>
    </w:p>
    <w:p w:rsidR="0010633C" w:rsidRDefault="00693E8D" w:rsidP="00E873C9">
      <w:pPr>
        <w:pStyle w:val="Text"/>
        <w:widowControl w:val="0"/>
      </w:pPr>
      <w:r w:rsidRPr="00E873C9">
        <w:t xml:space="preserve">Dlouhé </w:t>
      </w:r>
      <w:r w:rsidR="00CD0833">
        <w:t>líg</w:t>
      </w:r>
      <w:r w:rsidRPr="00E873C9">
        <w:t>y na sever,</w:t>
      </w:r>
      <w:r w:rsidR="0010633C" w:rsidRPr="00E873C9">
        <w:t xml:space="preserve"> v</w:t>
      </w:r>
      <w:r w:rsidR="0010633C">
        <w:t> </w:t>
      </w:r>
      <w:r w:rsidRPr="00E873C9">
        <w:t>hradu přehlížejícím Krabí záliv, se další lord ocitl</w:t>
      </w:r>
      <w:r w:rsidR="0010633C" w:rsidRPr="00E873C9">
        <w:t xml:space="preserve"> v</w:t>
      </w:r>
      <w:r w:rsidR="0010633C">
        <w:t> </w:t>
      </w:r>
      <w:r w:rsidRPr="00E873C9">
        <w:t>nezáviděníhodné situaci.</w:t>
      </w:r>
      <w:r w:rsidR="0010633C" w:rsidRPr="00E873C9">
        <w:t xml:space="preserve"> Z</w:t>
      </w:r>
      <w:r w:rsidR="0010633C">
        <w:t> </w:t>
      </w:r>
      <w:r w:rsidRPr="00E873C9">
        <w:t>Králova přístaviště přiletěl havran nesoucí královnin vzkaz Manfrydu Mootonovi, lordu Panenského jezírka: měl jí doručit hlavu nemanželské dívky Kopřivy,</w:t>
      </w:r>
      <w:r w:rsidR="0010633C" w:rsidRPr="00E873C9">
        <w:t xml:space="preserve"> o</w:t>
      </w:r>
      <w:r w:rsidR="0010633C">
        <w:t> </w:t>
      </w:r>
      <w:r w:rsidRPr="00E873C9">
        <w:t>níž se říkalo, že je milenkou prince Da</w:t>
      </w:r>
      <w:r w:rsidR="00B50F1C">
        <w:t>e</w:t>
      </w:r>
      <w:r w:rsidRPr="00E873C9">
        <w:t>mona,</w:t>
      </w:r>
      <w:r w:rsidR="0010633C" w:rsidRPr="00E873C9">
        <w:t xml:space="preserve"> a</w:t>
      </w:r>
      <w:r w:rsidR="0010633C">
        <w:t> </w:t>
      </w:r>
      <w:r w:rsidRPr="00E873C9">
        <w:t>kterou tudíž královna obžalovala</w:t>
      </w:r>
      <w:r w:rsidR="0010633C" w:rsidRPr="00E873C9">
        <w:t xml:space="preserve"> z</w:t>
      </w:r>
      <w:r w:rsidR="0010633C">
        <w:t> </w:t>
      </w:r>
      <w:r w:rsidRPr="00E873C9">
        <w:t xml:space="preserve">velezrady. </w:t>
      </w:r>
      <w:r w:rsidR="0010633C">
        <w:t>„</w:t>
      </w:r>
      <w:r w:rsidRPr="00E873C9">
        <w:t>Nic se ovšem nesmí stát mému lordu manželovi, princi Daemonovi</w:t>
      </w:r>
      <w:r w:rsidR="0010633C" w:rsidRPr="00E873C9">
        <w:t xml:space="preserve"> z</w:t>
      </w:r>
      <w:r w:rsidR="0010633C">
        <w:t> </w:t>
      </w:r>
      <w:r w:rsidRPr="00E873C9">
        <w:t>rodu Targaryenů,</w:t>
      </w:r>
      <w:r w:rsidR="0010633C">
        <w:t>“</w:t>
      </w:r>
      <w:r w:rsidRPr="00E873C9">
        <w:t xml:space="preserve"> nařídilo Její Veličenstvo. </w:t>
      </w:r>
      <w:r w:rsidR="0010633C">
        <w:t>„</w:t>
      </w:r>
      <w:r w:rsidRPr="00E873C9">
        <w:t>Jakmile bude čin vykonán, pošlete ho zpátky ke mně, protože jej zde naléhavě potřebujeme.</w:t>
      </w:r>
      <w:r w:rsidR="0010633C">
        <w:t>“</w:t>
      </w:r>
    </w:p>
    <w:p w:rsidR="0010633C" w:rsidRDefault="00693E8D" w:rsidP="00E873C9">
      <w:pPr>
        <w:pStyle w:val="Text"/>
        <w:widowControl w:val="0"/>
      </w:pPr>
      <w:r w:rsidRPr="00E873C9">
        <w:t xml:space="preserve">Mistr Norren, strážce </w:t>
      </w:r>
      <w:r w:rsidRPr="00E873C9">
        <w:rPr>
          <w:i/>
        </w:rPr>
        <w:t>Kronik Panenského jezírka,</w:t>
      </w:r>
      <w:r w:rsidRPr="00E873C9">
        <w:t xml:space="preserve"> vypraví, že když si jeho lordstvo královnin list přečetlo, dostalo</w:t>
      </w:r>
      <w:r w:rsidR="0010633C" w:rsidRPr="00E873C9">
        <w:t xml:space="preserve"> z</w:t>
      </w:r>
      <w:r w:rsidR="0010633C">
        <w:t> </w:t>
      </w:r>
      <w:r w:rsidRPr="00E873C9">
        <w:t>toho takový šok, že ztratilo hlas. Ten se mu nevrátil, dokud nevypilo tři poháry vína. Poté lord Mooton poslal pro svého kapitána stráží, svého bratra</w:t>
      </w:r>
      <w:r w:rsidR="0010633C" w:rsidRPr="00E873C9">
        <w:t xml:space="preserve"> a</w:t>
      </w:r>
      <w:r w:rsidR="0010633C">
        <w:t> </w:t>
      </w:r>
      <w:r w:rsidRPr="00E873C9">
        <w:t xml:space="preserve">svého nejlepšího rytíře, sera Floriana </w:t>
      </w:r>
      <w:r w:rsidR="00173CE2">
        <w:t>Š</w:t>
      </w:r>
      <w:r w:rsidRPr="00E873C9">
        <w:t>edoocel.</w:t>
      </w:r>
      <w:r w:rsidR="0010633C" w:rsidRPr="00E873C9">
        <w:t xml:space="preserve"> I</w:t>
      </w:r>
      <w:r w:rsidR="0010633C">
        <w:t> </w:t>
      </w:r>
      <w:r w:rsidRPr="00E873C9">
        <w:t>svému mistrovi nařídil, aby zůstal. Když se všichni shromáždili, přečetl jim list</w:t>
      </w:r>
      <w:r w:rsidR="0010633C" w:rsidRPr="00E873C9">
        <w:t xml:space="preserve"> a</w:t>
      </w:r>
      <w:r w:rsidR="0010633C">
        <w:t> </w:t>
      </w:r>
      <w:r w:rsidRPr="00E873C9">
        <w:t>požádal je</w:t>
      </w:r>
      <w:r w:rsidR="0010633C" w:rsidRPr="00E873C9">
        <w:t xml:space="preserve"> o</w:t>
      </w:r>
      <w:r w:rsidR="0010633C">
        <w:t> </w:t>
      </w:r>
      <w:r w:rsidRPr="00E873C9">
        <w:t>radu.</w:t>
      </w:r>
    </w:p>
    <w:p w:rsidR="0010633C" w:rsidRDefault="0010633C" w:rsidP="00E873C9">
      <w:pPr>
        <w:pStyle w:val="Text"/>
        <w:widowControl w:val="0"/>
      </w:pPr>
      <w:r>
        <w:t>„</w:t>
      </w:r>
      <w:r w:rsidR="00693E8D" w:rsidRPr="00E873C9">
        <w:t>Tu věc lze provést snadno,</w:t>
      </w:r>
      <w:r>
        <w:t>“</w:t>
      </w:r>
      <w:r w:rsidR="00693E8D" w:rsidRPr="00E873C9">
        <w:t xml:space="preserve"> řekl kapitán stráží. </w:t>
      </w:r>
      <w:r>
        <w:t>„</w:t>
      </w:r>
      <w:r w:rsidR="00693E8D" w:rsidRPr="00E873C9">
        <w:t>Princ spí vedle ní, jenže je už starý. Tři muži by měli</w:t>
      </w:r>
      <w:r w:rsidRPr="00E873C9">
        <w:t xml:space="preserve"> k</w:t>
      </w:r>
      <w:r>
        <w:t> </w:t>
      </w:r>
      <w:r w:rsidR="00693E8D" w:rsidRPr="00E873C9">
        <w:t>jeho přemožení stačit, kdyby se pokoušel zasáhnout, ale pro jistotu jich vezmu šest. Přeje si můj pán, abychom to vykonali dnes</w:t>
      </w:r>
      <w:r w:rsidRPr="00E873C9">
        <w:t xml:space="preserve"> v</w:t>
      </w:r>
      <w:r>
        <w:t> </w:t>
      </w:r>
      <w:r w:rsidR="00693E8D" w:rsidRPr="00E873C9">
        <w:t>noci?</w:t>
      </w:r>
      <w:r>
        <w:t>“</w:t>
      </w:r>
    </w:p>
    <w:p w:rsidR="0010633C" w:rsidRDefault="0010633C" w:rsidP="00E873C9">
      <w:pPr>
        <w:pStyle w:val="Text"/>
        <w:widowControl w:val="0"/>
      </w:pPr>
      <w:r>
        <w:t>„</w:t>
      </w:r>
      <w:r w:rsidR="00693E8D" w:rsidRPr="00E873C9">
        <w:t>Šest mužů nebo šedesát, stále je to Daemon Targaryen,</w:t>
      </w:r>
      <w:r>
        <w:t>“</w:t>
      </w:r>
      <w:r w:rsidR="00693E8D" w:rsidRPr="00E873C9">
        <w:t xml:space="preserve"> namítl ser Florian, starý rytíř, šedovousý, šedovlasý</w:t>
      </w:r>
      <w:r w:rsidRPr="00E873C9">
        <w:t xml:space="preserve"> a</w:t>
      </w:r>
      <w:r>
        <w:t> </w:t>
      </w:r>
      <w:r w:rsidR="00693E8D" w:rsidRPr="00E873C9">
        <w:t xml:space="preserve">přísný. </w:t>
      </w:r>
      <w:r>
        <w:t>„</w:t>
      </w:r>
      <w:r w:rsidR="00693E8D" w:rsidRPr="00E873C9">
        <w:t>Starý král by po nás nikdy nic takového nechtěl, ani žádný čestný člověk.</w:t>
      </w:r>
      <w:r>
        <w:t>“</w:t>
      </w:r>
    </w:p>
    <w:p w:rsidR="0010633C" w:rsidRDefault="0010633C" w:rsidP="00E873C9">
      <w:pPr>
        <w:pStyle w:val="Text"/>
        <w:widowControl w:val="0"/>
      </w:pPr>
      <w:r>
        <w:t>„</w:t>
      </w:r>
      <w:r w:rsidR="00693E8D" w:rsidRPr="00E873C9">
        <w:t>Panují zlé časy,</w:t>
      </w:r>
      <w:r>
        <w:t>“</w:t>
      </w:r>
      <w:r w:rsidR="00693E8D" w:rsidRPr="00E873C9">
        <w:t xml:space="preserve"> řekl lord Mooton, </w:t>
      </w:r>
      <w:r>
        <w:t>„</w:t>
      </w:r>
      <w:r w:rsidR="00693E8D" w:rsidRPr="00E873C9">
        <w:t>a zlá je</w:t>
      </w:r>
      <w:r w:rsidRPr="00E873C9">
        <w:t xml:space="preserve"> i</w:t>
      </w:r>
      <w:r>
        <w:t> </w:t>
      </w:r>
      <w:r w:rsidR="00693E8D" w:rsidRPr="00E873C9">
        <w:t>volba, před kterou mne královna postavila. Ta dívka je hostem pod mou střechou. Když poslechnu, bude Panenské jezírko jednou provždy prokleto. Odmítn</w:t>
      </w:r>
      <w:r w:rsidRPr="00E873C9">
        <w:t>u</w:t>
      </w:r>
      <w:r>
        <w:t>-</w:t>
      </w:r>
      <w:r w:rsidRPr="00232087">
        <w:rPr>
          <w:highlight w:val="yellow"/>
        </w:rPr>
        <w:t>I</w:t>
      </w:r>
      <w:r w:rsidR="00693E8D" w:rsidRPr="00232087">
        <w:rPr>
          <w:highlight w:val="yellow"/>
        </w:rPr>
        <w:t>i</w:t>
      </w:r>
      <w:r w:rsidR="00693E8D" w:rsidRPr="00E873C9">
        <w:t>, napadnou nás,</w:t>
      </w:r>
      <w:r w:rsidRPr="00E873C9">
        <w:t xml:space="preserve"> a</w:t>
      </w:r>
      <w:r>
        <w:t> </w:t>
      </w:r>
      <w:r w:rsidR="00693E8D" w:rsidRPr="00E873C9">
        <w:t>to bude náš konec.</w:t>
      </w:r>
      <w:r>
        <w:t>“</w:t>
      </w:r>
    </w:p>
    <w:p w:rsidR="0010633C" w:rsidRDefault="00693E8D" w:rsidP="00E873C9">
      <w:pPr>
        <w:pStyle w:val="Text"/>
        <w:widowControl w:val="0"/>
      </w:pPr>
      <w:r w:rsidRPr="00E873C9">
        <w:t xml:space="preserve">Na což jeho bratr odpověděl: </w:t>
      </w:r>
      <w:r w:rsidR="0010633C">
        <w:t>„</w:t>
      </w:r>
      <w:r w:rsidRPr="00E873C9">
        <w:t xml:space="preserve">Možná je to náš konec, </w:t>
      </w:r>
      <w:r w:rsidR="00C90AAE">
        <w:t>ať</w:t>
      </w:r>
      <w:r w:rsidRPr="00E873C9">
        <w:t xml:space="preserve"> se rozhodneme jakkoli. Princ má to hnědé dítě víc než rád</w:t>
      </w:r>
      <w:r w:rsidR="0010633C" w:rsidRPr="00E873C9">
        <w:t xml:space="preserve"> a</w:t>
      </w:r>
      <w:r w:rsidR="0010633C">
        <w:t> </w:t>
      </w:r>
      <w:r w:rsidRPr="00E873C9">
        <w:t>svého draka má blízko po ruce. Moudrý lord by je zabil oba, jinak princ ve svém hněvu zničí celé Panenské jezírko.</w:t>
      </w:r>
      <w:r w:rsidR="0010633C">
        <w:t>“</w:t>
      </w:r>
    </w:p>
    <w:p w:rsidR="0010633C" w:rsidRDefault="0010633C" w:rsidP="00E873C9">
      <w:pPr>
        <w:pStyle w:val="Text"/>
        <w:widowControl w:val="0"/>
      </w:pPr>
      <w:r>
        <w:t>„</w:t>
      </w:r>
      <w:r w:rsidR="00693E8D" w:rsidRPr="00E873C9">
        <w:t>Královna přikázala, že mu nesmí být nijak ublíženo,</w:t>
      </w:r>
      <w:r>
        <w:t>“</w:t>
      </w:r>
      <w:r w:rsidR="00693E8D" w:rsidRPr="00E873C9">
        <w:t xml:space="preserve"> připomněl mu lord Mooton, </w:t>
      </w:r>
      <w:r>
        <w:t>„</w:t>
      </w:r>
      <w:r w:rsidR="00693E8D" w:rsidRPr="00E873C9">
        <w:t>a zabít dva hosty</w:t>
      </w:r>
      <w:r w:rsidRPr="00E873C9">
        <w:t xml:space="preserve"> v</w:t>
      </w:r>
      <w:r>
        <w:t> </w:t>
      </w:r>
      <w:r w:rsidR="00693E8D" w:rsidRPr="00E873C9">
        <w:t>jejich postelích je dvakrát tak zlé jako zabít jednoho. Byl bych dvojnásobně prokletý.</w:t>
      </w:r>
      <w:r>
        <w:t>“</w:t>
      </w:r>
      <w:r w:rsidR="00693E8D" w:rsidRPr="00E873C9">
        <w:t xml:space="preserve"> Načež si povzdechl</w:t>
      </w:r>
      <w:r w:rsidRPr="00E873C9">
        <w:t xml:space="preserve"> a</w:t>
      </w:r>
      <w:r>
        <w:t> </w:t>
      </w:r>
      <w:r w:rsidR="00693E8D" w:rsidRPr="00E873C9">
        <w:t xml:space="preserve">řekl: </w:t>
      </w:r>
      <w:r>
        <w:t>„</w:t>
      </w:r>
      <w:r w:rsidR="00693E8D" w:rsidRPr="00E873C9">
        <w:t>Kéž bych ten list nikdy nebyl četl.</w:t>
      </w:r>
      <w:r>
        <w:t>“</w:t>
      </w:r>
    </w:p>
    <w:p w:rsidR="0010633C" w:rsidRDefault="00693E8D" w:rsidP="00E873C9">
      <w:pPr>
        <w:pStyle w:val="Text"/>
        <w:widowControl w:val="0"/>
      </w:pPr>
      <w:r w:rsidRPr="00E873C9">
        <w:t xml:space="preserve">Tehdy promluvil mistr Norren, řka: </w:t>
      </w:r>
      <w:r w:rsidR="0010633C">
        <w:t>„</w:t>
      </w:r>
      <w:r w:rsidRPr="00E873C9">
        <w:t>Možná jsi jej nikdy nečetl.</w:t>
      </w:r>
      <w:r w:rsidR="0010633C">
        <w:t>“</w:t>
      </w:r>
    </w:p>
    <w:p w:rsidR="0010633C" w:rsidRDefault="00693E8D" w:rsidP="00E873C9">
      <w:pPr>
        <w:pStyle w:val="Text"/>
        <w:widowControl w:val="0"/>
      </w:pPr>
      <w:r w:rsidRPr="00E873C9">
        <w:t>Co bylo řečeno poté, již není známo. Víme jen to, že mistr, mladý muž ve věku dvaceti dvou let, vyhledal prince Daemona</w:t>
      </w:r>
      <w:r w:rsidR="0010633C" w:rsidRPr="00E873C9">
        <w:t xml:space="preserve"> a</w:t>
      </w:r>
      <w:r w:rsidR="0010633C">
        <w:t> </w:t>
      </w:r>
      <w:r w:rsidRPr="00E873C9">
        <w:t>dívku Kopřivu toho večera</w:t>
      </w:r>
      <w:r w:rsidR="0010633C" w:rsidRPr="00E873C9">
        <w:t xml:space="preserve"> u</w:t>
      </w:r>
      <w:r w:rsidR="0010633C">
        <w:t> </w:t>
      </w:r>
      <w:r w:rsidRPr="00E873C9">
        <w:t>jídla</w:t>
      </w:r>
      <w:r w:rsidR="0010633C" w:rsidRPr="00E873C9">
        <w:t xml:space="preserve"> a</w:t>
      </w:r>
      <w:r w:rsidR="0010633C">
        <w:t> </w:t>
      </w:r>
      <w:r w:rsidRPr="00E873C9">
        <w:t xml:space="preserve">ukázal jim královnin dopis. Jakmile si princ Daemon list přečetl, řekl: </w:t>
      </w:r>
      <w:r w:rsidR="0010633C">
        <w:t>„</w:t>
      </w:r>
      <w:r w:rsidRPr="00E873C9">
        <w:t>Slova královny, dílo děvky.</w:t>
      </w:r>
      <w:r w:rsidR="0010633C">
        <w:t>“</w:t>
      </w:r>
      <w:r w:rsidR="0010633C" w:rsidRPr="00E873C9">
        <w:t xml:space="preserve"> A</w:t>
      </w:r>
      <w:r w:rsidR="0010633C">
        <w:t> </w:t>
      </w:r>
      <w:r w:rsidRPr="00E873C9">
        <w:t>pak tasil svůj meč</w:t>
      </w:r>
      <w:r w:rsidR="0010633C" w:rsidRPr="00E873C9">
        <w:t xml:space="preserve"> a</w:t>
      </w:r>
      <w:r w:rsidR="0010633C">
        <w:t> </w:t>
      </w:r>
      <w:r w:rsidRPr="00E873C9">
        <w:t>zeptal se, zda muži lorda Mootona čekají venku přede dveřmi, aby je zajali. Když se dozvěděl, že mistr přišel sám</w:t>
      </w:r>
      <w:r w:rsidR="0010633C" w:rsidRPr="00E873C9">
        <w:t xml:space="preserve"> a</w:t>
      </w:r>
      <w:r w:rsidR="0010633C">
        <w:t> </w:t>
      </w:r>
      <w:r w:rsidR="0010633C" w:rsidRPr="00E873C9">
        <w:t>v</w:t>
      </w:r>
      <w:r w:rsidR="0010633C">
        <w:t> </w:t>
      </w:r>
      <w:r w:rsidRPr="00E873C9">
        <w:t>tajnosti, princ Daemon zastrčil svůj meč do pochvy</w:t>
      </w:r>
      <w:r w:rsidR="0010633C" w:rsidRPr="00E873C9">
        <w:t xml:space="preserve"> a</w:t>
      </w:r>
      <w:r w:rsidR="0010633C">
        <w:t> </w:t>
      </w:r>
      <w:r w:rsidRPr="00E873C9">
        <w:t xml:space="preserve">řekl: </w:t>
      </w:r>
      <w:r w:rsidR="0010633C">
        <w:t>„</w:t>
      </w:r>
      <w:r w:rsidRPr="00E873C9">
        <w:t>Jsi špatný mistr, ale dobrý muž,</w:t>
      </w:r>
      <w:r w:rsidR="0010633C">
        <w:t>“</w:t>
      </w:r>
      <w:r w:rsidR="0010633C" w:rsidRPr="00E873C9">
        <w:t xml:space="preserve"> a</w:t>
      </w:r>
      <w:r w:rsidR="0010633C">
        <w:t> </w:t>
      </w:r>
      <w:r w:rsidRPr="00E873C9">
        <w:t>pak se</w:t>
      </w:r>
      <w:r w:rsidR="0010633C" w:rsidRPr="00E873C9">
        <w:t xml:space="preserve"> s</w:t>
      </w:r>
      <w:r w:rsidR="0010633C">
        <w:t> </w:t>
      </w:r>
      <w:r w:rsidRPr="00E873C9">
        <w:t xml:space="preserve">ním rozloučil, nařídil mu, </w:t>
      </w:r>
      <w:r w:rsidR="0010633C">
        <w:t>„</w:t>
      </w:r>
      <w:r w:rsidRPr="00E873C9">
        <w:t>aby</w:t>
      </w:r>
      <w:r w:rsidR="0010633C" w:rsidRPr="00E873C9">
        <w:t xml:space="preserve"> o</w:t>
      </w:r>
      <w:r w:rsidR="0010633C">
        <w:t> </w:t>
      </w:r>
      <w:r w:rsidRPr="00E873C9">
        <w:t>tom až do příštího rána neřekl živé duši</w:t>
      </w:r>
      <w:r w:rsidR="0010633C">
        <w:t>“</w:t>
      </w:r>
      <w:r w:rsidRPr="00E873C9">
        <w:t>.</w:t>
      </w:r>
    </w:p>
    <w:p w:rsidR="0010633C" w:rsidRDefault="00693E8D" w:rsidP="00E873C9">
      <w:pPr>
        <w:pStyle w:val="Text"/>
        <w:widowControl w:val="0"/>
      </w:pPr>
      <w:r w:rsidRPr="00E873C9">
        <w:t>Jak princ</w:t>
      </w:r>
      <w:r w:rsidR="0010633C" w:rsidRPr="00E873C9">
        <w:t xml:space="preserve"> a</w:t>
      </w:r>
      <w:r w:rsidR="0010633C">
        <w:t> </w:t>
      </w:r>
      <w:r w:rsidRPr="00E873C9">
        <w:t>jeho bastardí dívka strávili poslední noc pod střechou lorda Mootona, není zaznamenáno, ale za svítání se spolu objevili na nádvoří</w:t>
      </w:r>
      <w:r w:rsidR="0010633C" w:rsidRPr="00E873C9">
        <w:t xml:space="preserve"> a</w:t>
      </w:r>
      <w:r w:rsidR="0010633C">
        <w:t> </w:t>
      </w:r>
      <w:r w:rsidRPr="00E873C9">
        <w:t>princ Daemon pomohl Kopřivě ještě jednou naposledy osedlat Ovcokradače. Měla ve zvyku krmit jej každý den před vzlétnutím; draci se snadněji podřizovali vůli svého jezdce, když měli plná břicha. Toho rána jej krmila černým beranem, tím největším</w:t>
      </w:r>
      <w:r w:rsidR="0010633C" w:rsidRPr="00E873C9">
        <w:t xml:space="preserve"> v</w:t>
      </w:r>
      <w:r w:rsidR="0010633C">
        <w:t> </w:t>
      </w:r>
      <w:r w:rsidRPr="00E873C9">
        <w:t>celém Panenském jezírku, kterému sama podřízla krk. Svoje kožené jezdecké odění měla potřísněné krví, když nasedala na svého draka, stojí</w:t>
      </w:r>
      <w:r w:rsidR="0010633C" w:rsidRPr="00E873C9">
        <w:t xml:space="preserve"> v</w:t>
      </w:r>
      <w:r w:rsidR="0010633C">
        <w:t> </w:t>
      </w:r>
      <w:r w:rsidRPr="00E873C9">
        <w:t>zápisech mistra Norrena,</w:t>
      </w:r>
      <w:r w:rsidR="0010633C" w:rsidRPr="00E873C9">
        <w:t xml:space="preserve"> a</w:t>
      </w:r>
      <w:r w:rsidR="0010633C">
        <w:t> „</w:t>
      </w:r>
      <w:r w:rsidRPr="00E873C9">
        <w:t>tváře měla zbrocené slzami</w:t>
      </w:r>
      <w:r w:rsidR="0010633C">
        <w:t>“</w:t>
      </w:r>
      <w:r w:rsidRPr="00E873C9">
        <w:t>. Ani slovo na rozloučenou nebylo vyměněno mezi mužem</w:t>
      </w:r>
      <w:r w:rsidR="0010633C" w:rsidRPr="00E873C9">
        <w:t xml:space="preserve"> a</w:t>
      </w:r>
      <w:r w:rsidR="0010633C">
        <w:t> </w:t>
      </w:r>
      <w:r w:rsidRPr="00E873C9">
        <w:t>dívkou, ale když Ovc</w:t>
      </w:r>
      <w:r w:rsidR="00B50F1C">
        <w:t>o</w:t>
      </w:r>
      <w:r w:rsidRPr="00E873C9">
        <w:t>kradač zamával svými kožnatými hnědými křídly</w:t>
      </w:r>
      <w:r w:rsidR="0010633C" w:rsidRPr="00E873C9">
        <w:t xml:space="preserve"> a</w:t>
      </w:r>
      <w:r w:rsidR="0010633C">
        <w:t> </w:t>
      </w:r>
      <w:r w:rsidRPr="00E873C9">
        <w:t>vznesl se do ranní oblohy, Caraxes zvedl hlavu</w:t>
      </w:r>
      <w:r w:rsidR="0010633C" w:rsidRPr="00E873C9">
        <w:t xml:space="preserve"> a</w:t>
      </w:r>
      <w:r w:rsidR="0010633C">
        <w:t> </w:t>
      </w:r>
      <w:r w:rsidRPr="00E873C9">
        <w:t>zařval tak, že se roztříštila všechna okna</w:t>
      </w:r>
      <w:r w:rsidR="0010633C" w:rsidRPr="00E873C9">
        <w:t xml:space="preserve"> v</w:t>
      </w:r>
      <w:r w:rsidR="0010633C">
        <w:t> </w:t>
      </w:r>
      <w:r w:rsidRPr="00E873C9">
        <w:t>Jonquilině věži. Vysoko nad městem Kopřiva otočila svého draka směrem ke Krabímu zálivu</w:t>
      </w:r>
      <w:r w:rsidR="0010633C" w:rsidRPr="00E873C9">
        <w:t xml:space="preserve"> a</w:t>
      </w:r>
      <w:r w:rsidR="0010633C">
        <w:t> </w:t>
      </w:r>
      <w:r w:rsidRPr="00E873C9">
        <w:t>zmizela</w:t>
      </w:r>
      <w:r w:rsidR="0010633C" w:rsidRPr="00E873C9">
        <w:t xml:space="preserve"> v</w:t>
      </w:r>
      <w:r w:rsidR="0010633C">
        <w:t> </w:t>
      </w:r>
      <w:r w:rsidRPr="00E873C9">
        <w:t>ranních mlhách, aby ji už nikdy nespatřili na žádném dvoře či</w:t>
      </w:r>
      <w:r w:rsidR="0010633C" w:rsidRPr="00E873C9">
        <w:t xml:space="preserve"> v</w:t>
      </w:r>
      <w:r w:rsidR="0010633C">
        <w:t> </w:t>
      </w:r>
      <w:r w:rsidRPr="00E873C9">
        <w:t>hradu.</w:t>
      </w:r>
    </w:p>
    <w:p w:rsidR="0010633C" w:rsidRDefault="00693E8D" w:rsidP="00E873C9">
      <w:pPr>
        <w:pStyle w:val="Text"/>
        <w:widowControl w:val="0"/>
      </w:pPr>
      <w:r w:rsidRPr="00E873C9">
        <w:t>Daemon Targaryen se vrátil do hradu jen na tak dlouho, aby ještě posnídal</w:t>
      </w:r>
      <w:r w:rsidR="0010633C" w:rsidRPr="00E873C9">
        <w:t xml:space="preserve"> s</w:t>
      </w:r>
      <w:r w:rsidR="0010633C">
        <w:t> </w:t>
      </w:r>
      <w:r w:rsidRPr="00E873C9">
        <w:t xml:space="preserve">lordem Mootonem. </w:t>
      </w:r>
      <w:r w:rsidR="0010633C">
        <w:t>„</w:t>
      </w:r>
      <w:r w:rsidRPr="00E873C9">
        <w:t>Dnes mne zde vidíš naposledy,</w:t>
      </w:r>
      <w:r w:rsidR="0010633C">
        <w:t>“</w:t>
      </w:r>
      <w:r w:rsidRPr="00E873C9">
        <w:t xml:space="preserve"> řekl jeho lordstvu.</w:t>
      </w:r>
    </w:p>
    <w:p w:rsidR="0010633C" w:rsidRDefault="0010633C" w:rsidP="00E873C9">
      <w:pPr>
        <w:pStyle w:val="Text"/>
        <w:widowControl w:val="0"/>
      </w:pPr>
      <w:r>
        <w:t>„</w:t>
      </w:r>
      <w:r w:rsidR="00693E8D" w:rsidRPr="00E873C9">
        <w:t>Děkuji ti za tvou pohostinnost. Ať je po celém tvém území známo, že letím</w:t>
      </w:r>
      <w:r w:rsidRPr="00E873C9">
        <w:t xml:space="preserve"> k</w:t>
      </w:r>
      <w:r>
        <w:t> </w:t>
      </w:r>
      <w:r w:rsidR="00693E8D" w:rsidRPr="00E873C9">
        <w:t>Harrenovu. Pokud se mi můj synovec Aemond odvažuje postavit, nalezne mne tam, samotného.</w:t>
      </w:r>
      <w:r>
        <w:t>“</w:t>
      </w:r>
    </w:p>
    <w:p w:rsidR="0010633C" w:rsidRDefault="0010633C" w:rsidP="00E873C9">
      <w:pPr>
        <w:pStyle w:val="Text"/>
        <w:widowControl w:val="0"/>
      </w:pPr>
      <w:r w:rsidRPr="00E873C9">
        <w:t>A</w:t>
      </w:r>
      <w:r>
        <w:t> </w:t>
      </w:r>
      <w:r w:rsidR="00693E8D" w:rsidRPr="00E873C9">
        <w:t>tak princ Daemon naposledy vyletěl</w:t>
      </w:r>
      <w:r w:rsidRPr="00E873C9">
        <w:t xml:space="preserve"> z</w:t>
      </w:r>
      <w:r>
        <w:t> </w:t>
      </w:r>
      <w:r w:rsidR="00693E8D" w:rsidRPr="00E873C9">
        <w:t>Panenského jezírka. Když byl pryč, odebral se mistr Norren za svým lordem</w:t>
      </w:r>
      <w:r w:rsidRPr="00E873C9">
        <w:t xml:space="preserve"> a</w:t>
      </w:r>
      <w:r>
        <w:t> </w:t>
      </w:r>
      <w:r w:rsidR="00693E8D" w:rsidRPr="00E873C9">
        <w:t xml:space="preserve">řekl mu: </w:t>
      </w:r>
      <w:r>
        <w:t>„</w:t>
      </w:r>
      <w:r w:rsidR="00693E8D" w:rsidRPr="00E873C9">
        <w:t>Sundej mi řetěz</w:t>
      </w:r>
      <w:r w:rsidRPr="00E873C9">
        <w:t xml:space="preserve"> z</w:t>
      </w:r>
      <w:r>
        <w:t> </w:t>
      </w:r>
      <w:r w:rsidR="00693E8D" w:rsidRPr="00E873C9">
        <w:t>krku</w:t>
      </w:r>
      <w:r w:rsidRPr="00E873C9">
        <w:t xml:space="preserve"> a</w:t>
      </w:r>
      <w:r>
        <w:t> </w:t>
      </w:r>
      <w:r w:rsidR="00693E8D" w:rsidRPr="00E873C9">
        <w:t>svaž mi</w:t>
      </w:r>
      <w:r w:rsidRPr="00E873C9">
        <w:t xml:space="preserve"> s</w:t>
      </w:r>
      <w:r>
        <w:t> </w:t>
      </w:r>
      <w:r w:rsidR="00693E8D" w:rsidRPr="00E873C9">
        <w:t>ním ruce. Musíš mne dopravit ke královně. Tím, že jsem varoval zrádkyni</w:t>
      </w:r>
      <w:r w:rsidRPr="00E873C9">
        <w:t xml:space="preserve"> a</w:t>
      </w:r>
      <w:r>
        <w:t> </w:t>
      </w:r>
      <w:r w:rsidR="00693E8D" w:rsidRPr="00E873C9">
        <w:t>umožnil jsem jí uprchnout, sám jsem se stal zrádcem.</w:t>
      </w:r>
      <w:r>
        <w:t>“</w:t>
      </w:r>
      <w:r w:rsidR="00693E8D" w:rsidRPr="00E873C9">
        <w:t xml:space="preserve"> Lord Mooton to odmítl. </w:t>
      </w:r>
      <w:r>
        <w:t>„</w:t>
      </w:r>
      <w:r w:rsidR="00693E8D" w:rsidRPr="00E873C9">
        <w:t>Ponechej si svůj řetěz,</w:t>
      </w:r>
      <w:r>
        <w:t>“</w:t>
      </w:r>
      <w:r w:rsidR="00693E8D" w:rsidRPr="00E873C9">
        <w:t xml:space="preserve"> řeklo jeho lordstvo.</w:t>
      </w:r>
      <w:r w:rsidRPr="00E873C9">
        <w:t xml:space="preserve"> A</w:t>
      </w:r>
      <w:r>
        <w:t> </w:t>
      </w:r>
      <w:r w:rsidR="00693E8D" w:rsidRPr="00E873C9">
        <w:t>toho večera byly staženy praporce se čtyřmi poli královny Rhaenyry</w:t>
      </w:r>
      <w:r w:rsidRPr="00E873C9">
        <w:t xml:space="preserve"> z</w:t>
      </w:r>
      <w:r>
        <w:t> </w:t>
      </w:r>
      <w:r w:rsidR="00693E8D" w:rsidRPr="00E873C9">
        <w:t>místa, kde se třepetaly ve větru nad bránou Panenského jezírka</w:t>
      </w:r>
      <w:r w:rsidRPr="00E873C9">
        <w:t xml:space="preserve"> a</w:t>
      </w:r>
      <w:r>
        <w:t> </w:t>
      </w:r>
      <w:r w:rsidR="00693E8D" w:rsidRPr="00E873C9">
        <w:t>místo nich byli vztyčeni zlatí draci krále Aegona.</w:t>
      </w:r>
    </w:p>
    <w:p w:rsidR="0010633C" w:rsidRDefault="00693E8D" w:rsidP="00E873C9">
      <w:pPr>
        <w:pStyle w:val="Text"/>
        <w:widowControl w:val="0"/>
      </w:pPr>
      <w:r w:rsidRPr="00E873C9">
        <w:t>Žádné praporce nevlály nad zčernalými věžemi</w:t>
      </w:r>
      <w:r w:rsidR="0010633C" w:rsidRPr="00E873C9">
        <w:t xml:space="preserve"> a</w:t>
      </w:r>
      <w:r w:rsidR="0010633C">
        <w:t> </w:t>
      </w:r>
      <w:r w:rsidRPr="00E873C9">
        <w:t>rozbořenými baštami Harrenova, když princ Daemon slétl</w:t>
      </w:r>
      <w:r w:rsidR="0010633C" w:rsidRPr="00E873C9">
        <w:t xml:space="preserve"> z</w:t>
      </w:r>
      <w:r w:rsidR="0010633C">
        <w:t> </w:t>
      </w:r>
      <w:r w:rsidRPr="00E873C9">
        <w:t>oblohy, aby si zabral hrad pro sebe. Pár neoprávněných usedlíků nalezlo úkryt</w:t>
      </w:r>
      <w:r w:rsidR="0010633C" w:rsidRPr="00E873C9">
        <w:t xml:space="preserve"> v</w:t>
      </w:r>
      <w:r w:rsidR="0010633C">
        <w:t> </w:t>
      </w:r>
      <w:r w:rsidRPr="00E873C9">
        <w:t>hlubokých hradních sklepeních, ale zvuk Caraxových křídel je zahnal na útěk. Když byl pryč poslední</w:t>
      </w:r>
      <w:r w:rsidR="0010633C" w:rsidRPr="00E873C9">
        <w:t xml:space="preserve"> z</w:t>
      </w:r>
      <w:r w:rsidR="0010633C">
        <w:t> </w:t>
      </w:r>
      <w:r w:rsidRPr="00E873C9">
        <w:t>nich, Daemon Targaryen kráčel samotný obrovitými síněmi Harrenova sídla,</w:t>
      </w:r>
      <w:r w:rsidR="0010633C" w:rsidRPr="00E873C9">
        <w:t xml:space="preserve"> a</w:t>
      </w:r>
      <w:r w:rsidR="0010633C">
        <w:t> </w:t>
      </w:r>
      <w:r w:rsidRPr="00E873C9">
        <w:t>jediným společníkem mu přitom byl jeho drak. Každého večera za soumraku udělal zářez do stromu srdce</w:t>
      </w:r>
      <w:r w:rsidR="0010633C" w:rsidRPr="00E873C9">
        <w:t xml:space="preserve"> v</w:t>
      </w:r>
      <w:r w:rsidR="0010633C">
        <w:t> </w:t>
      </w:r>
      <w:r w:rsidRPr="00E873C9">
        <w:t>božím háji, aby si značil ubíhající dny. Na tom čarostromě je dodnes viditelných třináct zářezů; staré rány, hluboké</w:t>
      </w:r>
      <w:r w:rsidR="0010633C" w:rsidRPr="00E873C9">
        <w:t xml:space="preserve"> a</w:t>
      </w:r>
      <w:r w:rsidR="0010633C">
        <w:t> </w:t>
      </w:r>
      <w:r w:rsidRPr="00E873C9">
        <w:t>tmavé,</w:t>
      </w:r>
      <w:r w:rsidR="0010633C" w:rsidRPr="00E873C9">
        <w:t xml:space="preserve"> a</w:t>
      </w:r>
      <w:r w:rsidR="0010633C">
        <w:t> </w:t>
      </w:r>
      <w:r w:rsidRPr="00E873C9">
        <w:t>přesto lordi, kteří od Daemonových časů vládli Harrenovu, říkají, že každého jara čerstvě krvácejí.</w:t>
      </w:r>
    </w:p>
    <w:p w:rsidR="0010633C" w:rsidRDefault="00693E8D" w:rsidP="00E873C9">
      <w:pPr>
        <w:pStyle w:val="Text"/>
        <w:widowControl w:val="0"/>
      </w:pPr>
      <w:r w:rsidRPr="00E873C9">
        <w:t>Čtrnáctého dne princovy stráže se nad hradem přehnal stín, černější než jakékoli proplouvající mračno. Všichni ptáci</w:t>
      </w:r>
      <w:r w:rsidR="0010633C" w:rsidRPr="00E873C9">
        <w:t xml:space="preserve"> v</w:t>
      </w:r>
      <w:r w:rsidR="0010633C">
        <w:t> </w:t>
      </w:r>
      <w:r w:rsidRPr="00E873C9">
        <w:t>božím háji</w:t>
      </w:r>
      <w:r w:rsidR="0010633C" w:rsidRPr="00E873C9">
        <w:t xml:space="preserve"> v</w:t>
      </w:r>
      <w:r w:rsidR="0010633C">
        <w:t> </w:t>
      </w:r>
      <w:r w:rsidRPr="00E873C9">
        <w:t>hrůze vzlétli do vzduchu</w:t>
      </w:r>
      <w:r w:rsidR="0010633C" w:rsidRPr="00E873C9">
        <w:t xml:space="preserve"> a</w:t>
      </w:r>
      <w:r w:rsidR="0010633C">
        <w:t> </w:t>
      </w:r>
      <w:r w:rsidRPr="00E873C9">
        <w:t>horký vítr zvedl ze země spadané list</w:t>
      </w:r>
      <w:r w:rsidRPr="00D01085">
        <w:t>í na nádvoří. Konečně přiletěla Vhagar,</w:t>
      </w:r>
      <w:r w:rsidR="0010633C" w:rsidRPr="00D01085">
        <w:t xml:space="preserve"> a</w:t>
      </w:r>
      <w:r w:rsidR="0010633C">
        <w:t> </w:t>
      </w:r>
      <w:r w:rsidRPr="00D01085">
        <w:t xml:space="preserve">na jejích černých zádech seděl jednooký princ Aemond Targaryen, oděný ve zbroji černé jako noc, vykládané </w:t>
      </w:r>
      <w:r w:rsidR="00D01085" w:rsidRPr="00D01085">
        <w:t>zlate</w:t>
      </w:r>
      <w:r w:rsidRPr="00D01085">
        <w:t>m.</w:t>
      </w:r>
    </w:p>
    <w:p w:rsidR="0010633C" w:rsidRDefault="00693E8D" w:rsidP="00E873C9">
      <w:pPr>
        <w:pStyle w:val="Text"/>
        <w:widowControl w:val="0"/>
      </w:pPr>
      <w:r w:rsidRPr="00D01085">
        <w:t>Nebyl sám. Společně</w:t>
      </w:r>
      <w:r w:rsidR="0010633C" w:rsidRPr="00D01085">
        <w:t xml:space="preserve"> s</w:t>
      </w:r>
      <w:r w:rsidR="0010633C">
        <w:t> </w:t>
      </w:r>
      <w:r w:rsidRPr="00D01085">
        <w:t>ním přiletěla Alys Řeka, jejíž dlouhé vlasy černě vlály za ní</w:t>
      </w:r>
      <w:r w:rsidR="0010633C" w:rsidRPr="00D01085">
        <w:t xml:space="preserve"> a</w:t>
      </w:r>
      <w:r w:rsidR="0010633C">
        <w:t> </w:t>
      </w:r>
      <w:r w:rsidRPr="00D01085">
        <w:t>břicho měla obrovité dítětem</w:t>
      </w:r>
      <w:r w:rsidR="0010633C" w:rsidRPr="00D01085">
        <w:t xml:space="preserve"> v</w:t>
      </w:r>
      <w:r w:rsidR="0010633C">
        <w:t> </w:t>
      </w:r>
      <w:r w:rsidRPr="00D01085">
        <w:t>so</w:t>
      </w:r>
      <w:r w:rsidRPr="00E873C9">
        <w:t>bě. Princ Aemond dvakrát zakroužil nad věžemi Harrenova, pak se</w:t>
      </w:r>
      <w:r w:rsidR="0010633C" w:rsidRPr="00E873C9">
        <w:t xml:space="preserve"> s</w:t>
      </w:r>
      <w:r w:rsidR="0010633C">
        <w:t> </w:t>
      </w:r>
      <w:r w:rsidRPr="00E873C9">
        <w:t>Vhagar snesl na vnější nádvoří, sto yardů od Caraxe. Draci zlobně zahlíželi na sebe navzájem</w:t>
      </w:r>
      <w:r w:rsidR="0010633C" w:rsidRPr="00E873C9">
        <w:t xml:space="preserve"> a</w:t>
      </w:r>
      <w:r w:rsidR="0010633C">
        <w:t> </w:t>
      </w:r>
      <w:r w:rsidRPr="00E873C9">
        <w:t>Caraxes roztáhl křídla</w:t>
      </w:r>
      <w:r w:rsidR="0010633C" w:rsidRPr="00E873C9">
        <w:t xml:space="preserve"> a</w:t>
      </w:r>
      <w:r w:rsidR="0010633C">
        <w:t> </w:t>
      </w:r>
      <w:r w:rsidRPr="00E873C9">
        <w:t>zasyčel, plameny mu zatančily kolem zubů.</w:t>
      </w:r>
    </w:p>
    <w:p w:rsidR="0010633C" w:rsidRDefault="00693E8D" w:rsidP="00E873C9">
      <w:pPr>
        <w:pStyle w:val="Text"/>
        <w:widowControl w:val="0"/>
      </w:pPr>
      <w:r w:rsidRPr="00E873C9">
        <w:t>Princ pomohl své ženě sestoupit</w:t>
      </w:r>
      <w:r w:rsidR="0010633C" w:rsidRPr="00E873C9">
        <w:t xml:space="preserve"> z</w:t>
      </w:r>
      <w:r w:rsidR="0010633C">
        <w:t> </w:t>
      </w:r>
      <w:r w:rsidRPr="00E873C9">
        <w:t xml:space="preserve">Dračích zad, pak se otočil tváří ke svému strýci: </w:t>
      </w:r>
      <w:r w:rsidR="0010633C">
        <w:t>„</w:t>
      </w:r>
      <w:r w:rsidRPr="00E873C9">
        <w:t>Strýče, slyšel jsem, že nás hledáš.</w:t>
      </w:r>
      <w:r w:rsidR="0010633C">
        <w:t>“</w:t>
      </w:r>
    </w:p>
    <w:p w:rsidR="0010633C" w:rsidRDefault="0010633C" w:rsidP="00E873C9">
      <w:pPr>
        <w:pStyle w:val="Text"/>
        <w:widowControl w:val="0"/>
      </w:pPr>
      <w:r>
        <w:t>„</w:t>
      </w:r>
      <w:r w:rsidR="00693E8D" w:rsidRPr="00E873C9">
        <w:t>Jenom tebe,</w:t>
      </w:r>
      <w:r>
        <w:t>“</w:t>
      </w:r>
      <w:r w:rsidR="00693E8D" w:rsidRPr="00E873C9">
        <w:t xml:space="preserve"> odpověděl Daemon. </w:t>
      </w:r>
      <w:r>
        <w:t>„</w:t>
      </w:r>
      <w:r w:rsidR="00693E8D" w:rsidRPr="00E873C9">
        <w:t>Kdo ti řekl, kde mne nalezneš?</w:t>
      </w:r>
      <w:r>
        <w:t>“</w:t>
      </w:r>
    </w:p>
    <w:p w:rsidR="0010633C" w:rsidRDefault="0010633C" w:rsidP="00E873C9">
      <w:pPr>
        <w:pStyle w:val="Text"/>
        <w:widowControl w:val="0"/>
      </w:pPr>
      <w:r>
        <w:t>„</w:t>
      </w:r>
      <w:r w:rsidR="00693E8D" w:rsidRPr="00E873C9">
        <w:t>Moje paní,</w:t>
      </w:r>
      <w:r>
        <w:t>“</w:t>
      </w:r>
      <w:r w:rsidR="00693E8D" w:rsidRPr="00E873C9">
        <w:t xml:space="preserve"> odpověděl Aemond. </w:t>
      </w:r>
      <w:r>
        <w:t>„</w:t>
      </w:r>
      <w:r w:rsidR="00693E8D" w:rsidRPr="00E873C9">
        <w:t>Viděla tě</w:t>
      </w:r>
      <w:r w:rsidRPr="00E873C9">
        <w:t xml:space="preserve"> v</w:t>
      </w:r>
      <w:r>
        <w:t> </w:t>
      </w:r>
      <w:r w:rsidR="00693E8D" w:rsidRPr="00E873C9">
        <w:t>bouřkovém mraku,</w:t>
      </w:r>
      <w:r w:rsidRPr="00E873C9">
        <w:t xml:space="preserve"> v</w:t>
      </w:r>
      <w:r>
        <w:t> </w:t>
      </w:r>
      <w:r w:rsidR="00693E8D" w:rsidRPr="00E873C9">
        <w:t>horském jezeře za soumraku,</w:t>
      </w:r>
      <w:r w:rsidRPr="00E873C9">
        <w:t xml:space="preserve"> v</w:t>
      </w:r>
      <w:r>
        <w:t> </w:t>
      </w:r>
      <w:r w:rsidR="00693E8D" w:rsidRPr="00E873C9">
        <w:t>ohni, který zapalujeme, abychom si uvařili večeře. Vidí mnoho</w:t>
      </w:r>
      <w:r w:rsidRPr="00E873C9">
        <w:t xml:space="preserve"> a</w:t>
      </w:r>
      <w:r>
        <w:t> </w:t>
      </w:r>
      <w:r w:rsidR="00693E8D" w:rsidRPr="00E873C9">
        <w:t>ještě víc, moje Alys. Jsi blázen, že jsi přišel sám.</w:t>
      </w:r>
      <w:r>
        <w:t>“</w:t>
      </w:r>
    </w:p>
    <w:p w:rsidR="0010633C" w:rsidRDefault="0010633C" w:rsidP="00E873C9">
      <w:pPr>
        <w:pStyle w:val="Text"/>
        <w:widowControl w:val="0"/>
      </w:pPr>
      <w:r>
        <w:t>„</w:t>
      </w:r>
      <w:r w:rsidR="00693E8D" w:rsidRPr="00E873C9">
        <w:t>Kdybych nebyl sám, tak bys nepřišel ani ty,</w:t>
      </w:r>
      <w:r>
        <w:t>“</w:t>
      </w:r>
      <w:r w:rsidR="00693E8D" w:rsidRPr="00E873C9">
        <w:t xml:space="preserve"> odvětil Daemon.</w:t>
      </w:r>
    </w:p>
    <w:p w:rsidR="0010633C" w:rsidRDefault="0010633C" w:rsidP="00E873C9">
      <w:pPr>
        <w:pStyle w:val="Text"/>
        <w:widowControl w:val="0"/>
      </w:pPr>
      <w:r>
        <w:t>„</w:t>
      </w:r>
      <w:r w:rsidR="00693E8D" w:rsidRPr="00E873C9">
        <w:t>Přesto jsi tu</w:t>
      </w:r>
      <w:r w:rsidRPr="00E873C9">
        <w:t xml:space="preserve"> a</w:t>
      </w:r>
      <w:r>
        <w:t> </w:t>
      </w:r>
      <w:r w:rsidR="00693E8D" w:rsidRPr="00E873C9">
        <w:t>jsem zde</w:t>
      </w:r>
      <w:r w:rsidRPr="00E873C9">
        <w:t xml:space="preserve"> i</w:t>
      </w:r>
      <w:r>
        <w:t> </w:t>
      </w:r>
      <w:r w:rsidR="00693E8D" w:rsidRPr="00E873C9">
        <w:t>já. Žil jsi už příliš dlouho, strýče.</w:t>
      </w:r>
      <w:r>
        <w:t>“</w:t>
      </w:r>
    </w:p>
    <w:p w:rsidR="0010633C" w:rsidRDefault="0010633C" w:rsidP="00E873C9">
      <w:pPr>
        <w:pStyle w:val="Text"/>
        <w:widowControl w:val="0"/>
      </w:pPr>
      <w:r>
        <w:t>„</w:t>
      </w:r>
      <w:r w:rsidRPr="00E873C9">
        <w:t>V</w:t>
      </w:r>
      <w:r>
        <w:t> </w:t>
      </w:r>
      <w:r w:rsidR="00693E8D" w:rsidRPr="00E873C9">
        <w:t>tom se shodneme,</w:t>
      </w:r>
      <w:r>
        <w:t>“</w:t>
      </w:r>
      <w:r w:rsidR="00693E8D" w:rsidRPr="00E873C9">
        <w:t xml:space="preserve"> souhlasil Daemon. Starý princ nařídil Caraxovi, aby ohnul krk</w:t>
      </w:r>
      <w:r w:rsidRPr="00E873C9">
        <w:t xml:space="preserve"> a</w:t>
      </w:r>
      <w:r>
        <w:t> </w:t>
      </w:r>
      <w:r w:rsidR="00693E8D" w:rsidRPr="00E873C9">
        <w:t>ztuhle vylezl na jeho záda, zatímco mladý princ políbil svou ženu, zlehka vyskočil na Vhagar</w:t>
      </w:r>
      <w:r w:rsidRPr="00E873C9">
        <w:t xml:space="preserve"> a</w:t>
      </w:r>
      <w:r>
        <w:t> </w:t>
      </w:r>
      <w:r w:rsidR="00693E8D" w:rsidRPr="00E873C9">
        <w:t>pečlivě zapnul čtyři krátké řetězy mezi svým pasem</w:t>
      </w:r>
      <w:r w:rsidRPr="00E873C9">
        <w:t xml:space="preserve"> a</w:t>
      </w:r>
      <w:r>
        <w:t> </w:t>
      </w:r>
      <w:r w:rsidR="00693E8D" w:rsidRPr="00E873C9">
        <w:t>sedlem. Daemon nechal svoje vlastní řetězy volně viset. Caraxes opět zasyčel, naplnil vzduch plamenem</w:t>
      </w:r>
      <w:r w:rsidRPr="00E873C9">
        <w:t xml:space="preserve"> a</w:t>
      </w:r>
      <w:r>
        <w:t> </w:t>
      </w:r>
      <w:r w:rsidR="00693E8D" w:rsidRPr="00E873C9">
        <w:t>Vhagar mu řevem odpověděla. Jako jeden se draci vznesli do oblohy.</w:t>
      </w:r>
    </w:p>
    <w:p w:rsidR="0010633C" w:rsidRDefault="00693E8D" w:rsidP="00E873C9">
      <w:pPr>
        <w:pStyle w:val="Text"/>
        <w:widowControl w:val="0"/>
      </w:pPr>
      <w:r w:rsidRPr="00E873C9">
        <w:t>Princ Daemon rychle vylétl</w:t>
      </w:r>
      <w:r w:rsidR="0010633C" w:rsidRPr="00E873C9">
        <w:t xml:space="preserve"> s</w:t>
      </w:r>
      <w:r w:rsidR="0010633C">
        <w:t> </w:t>
      </w:r>
      <w:r w:rsidRPr="00E873C9">
        <w:t>Caraxem vzhůru, šlehal jej bičem</w:t>
      </w:r>
      <w:r w:rsidR="0010633C" w:rsidRPr="00E873C9">
        <w:t xml:space="preserve"> s</w:t>
      </w:r>
      <w:r w:rsidR="0010633C">
        <w:t> </w:t>
      </w:r>
      <w:r w:rsidRPr="00E873C9">
        <w:t>ocelovým koncem, dokud nezmizeli</w:t>
      </w:r>
      <w:r w:rsidR="0010633C" w:rsidRPr="00E873C9">
        <w:t xml:space="preserve"> v</w:t>
      </w:r>
      <w:r w:rsidR="0010633C">
        <w:t> </w:t>
      </w:r>
      <w:r w:rsidRPr="00E873C9">
        <w:t>hradbě mračen. Vhagar, starší</w:t>
      </w:r>
      <w:r w:rsidR="0010633C" w:rsidRPr="00E873C9">
        <w:t xml:space="preserve"> a</w:t>
      </w:r>
      <w:r w:rsidR="0010633C">
        <w:t> </w:t>
      </w:r>
      <w:r w:rsidRPr="00E873C9">
        <w:t>mnohem větší, byla také pomalejší, těžkopádná čistě</w:t>
      </w:r>
      <w:r w:rsidR="0010633C" w:rsidRPr="00E873C9">
        <w:t xml:space="preserve"> v</w:t>
      </w:r>
      <w:r w:rsidR="0010633C">
        <w:t> </w:t>
      </w:r>
      <w:r w:rsidRPr="00E873C9">
        <w:t>důsledku své velikosti,</w:t>
      </w:r>
      <w:r w:rsidR="0010633C" w:rsidRPr="00E873C9">
        <w:t xml:space="preserve"> a</w:t>
      </w:r>
      <w:r w:rsidR="0010633C">
        <w:t> </w:t>
      </w:r>
      <w:r w:rsidRPr="00E873C9">
        <w:t>tak vystupovala pozvolněji, ve stále se rozšiřujících kruzích, které zanesly ji</w:t>
      </w:r>
      <w:r w:rsidR="0010633C" w:rsidRPr="00E873C9">
        <w:t xml:space="preserve"> a</w:t>
      </w:r>
      <w:r w:rsidR="0010633C">
        <w:t> </w:t>
      </w:r>
      <w:r w:rsidRPr="00E873C9">
        <w:t>jejího jezdce nad vody Božího oka. Bylo již pozdě, slunce se klonilo</w:t>
      </w:r>
      <w:r w:rsidR="0010633C" w:rsidRPr="00E873C9">
        <w:t xml:space="preserve"> k</w:t>
      </w:r>
      <w:r w:rsidR="0010633C">
        <w:t> </w:t>
      </w:r>
      <w:r w:rsidRPr="00E873C9">
        <w:t>západu</w:t>
      </w:r>
      <w:r w:rsidR="0010633C" w:rsidRPr="00E873C9">
        <w:t xml:space="preserve"> a</w:t>
      </w:r>
      <w:r w:rsidR="0010633C">
        <w:t> </w:t>
      </w:r>
      <w:r w:rsidRPr="00E873C9">
        <w:t>jezero bylo klidné, jeho povrch se blyštěl jako plát tepané mědi. Výš</w:t>
      </w:r>
      <w:r w:rsidR="0010633C" w:rsidRPr="00E873C9">
        <w:t xml:space="preserve"> a</w:t>
      </w:r>
      <w:r w:rsidR="0010633C">
        <w:t> </w:t>
      </w:r>
      <w:r w:rsidRPr="00E873C9">
        <w:t xml:space="preserve">výš plachtila, pátrajíc po Caraxovi, zatímco Alys </w:t>
      </w:r>
      <w:r w:rsidR="00C90AAE">
        <w:t>Řek</w:t>
      </w:r>
      <w:r w:rsidRPr="00E873C9">
        <w:t>a ji pozorovala</w:t>
      </w:r>
      <w:r w:rsidR="0010633C" w:rsidRPr="00E873C9">
        <w:t xml:space="preserve"> z</w:t>
      </w:r>
      <w:r w:rsidR="0010633C">
        <w:t> </w:t>
      </w:r>
      <w:r w:rsidRPr="00E873C9">
        <w:t>vrcholku Věže králohranice</w:t>
      </w:r>
      <w:r w:rsidR="0010633C" w:rsidRPr="00E873C9">
        <w:t xml:space="preserve"> v</w:t>
      </w:r>
      <w:r w:rsidR="0010633C">
        <w:t> </w:t>
      </w:r>
      <w:r w:rsidRPr="00E873C9">
        <w:t>Harrenově pod nimi.</w:t>
      </w:r>
    </w:p>
    <w:p w:rsidR="0010633C" w:rsidRDefault="00693E8D" w:rsidP="00E873C9">
      <w:pPr>
        <w:pStyle w:val="Text"/>
        <w:widowControl w:val="0"/>
      </w:pPr>
      <w:r w:rsidRPr="00E873C9">
        <w:t>Útok přišel náhle jako blesk</w:t>
      </w:r>
      <w:r w:rsidR="0010633C" w:rsidRPr="00E873C9">
        <w:t xml:space="preserve"> z</w:t>
      </w:r>
      <w:r w:rsidR="0010633C">
        <w:t> </w:t>
      </w:r>
      <w:r w:rsidRPr="00E873C9">
        <w:t>čistého nebe. Caraxes se vrhl dolů na Vhagar</w:t>
      </w:r>
      <w:r w:rsidR="0010633C" w:rsidRPr="00E873C9">
        <w:t xml:space="preserve"> s</w:t>
      </w:r>
      <w:r w:rsidR="0010633C">
        <w:t> </w:t>
      </w:r>
      <w:r w:rsidRPr="00E873C9">
        <w:t>pronikavým výkřikem, který byl slyšet na míle daleko, zahalený září zapadajícího slunce na slepé straně prince Aemonda. Krvavě červený drak se strašlivou silou narazil do staršího zvířete. Jejich řev se odrážel ozvěnou nad Božím okem, zatímco se ti dva semkli</w:t>
      </w:r>
      <w:r w:rsidR="0010633C" w:rsidRPr="00E873C9">
        <w:t xml:space="preserve"> v</w:t>
      </w:r>
      <w:r w:rsidR="0010633C">
        <w:t> </w:t>
      </w:r>
      <w:r w:rsidRPr="00E873C9">
        <w:t>zápase</w:t>
      </w:r>
      <w:r w:rsidR="0010633C" w:rsidRPr="00E873C9">
        <w:t xml:space="preserve"> a</w:t>
      </w:r>
      <w:r w:rsidR="0010633C">
        <w:t> </w:t>
      </w:r>
      <w:r w:rsidRPr="00E873C9">
        <w:t>rvali jeden druhého, temní proti temně rudé obloze. Tak jasně žhnuly jejich plameny, až se rybáři dole pod nimi obávali, že začnou hořet samotné mraky. Semknutí dohromady se draci řítili směrem</w:t>
      </w:r>
      <w:r w:rsidR="0010633C" w:rsidRPr="00E873C9">
        <w:t xml:space="preserve"> k</w:t>
      </w:r>
      <w:r w:rsidR="0010633C">
        <w:t> </w:t>
      </w:r>
      <w:r w:rsidRPr="00E873C9">
        <w:t>vodní hladině. Krvavý drak svíral</w:t>
      </w:r>
      <w:r w:rsidR="0010633C" w:rsidRPr="00E873C9">
        <w:t xml:space="preserve"> v</w:t>
      </w:r>
      <w:r w:rsidR="0010633C">
        <w:t> </w:t>
      </w:r>
      <w:r w:rsidRPr="00E873C9">
        <w:t>čelistech Vhagařin krk, jeho černé zuby se zatínaly hluboko do masa většího draka. Přestože mu Vhagařiny drápy rozpáraly břicho</w:t>
      </w:r>
      <w:r w:rsidR="0010633C" w:rsidRPr="00E873C9">
        <w:t xml:space="preserve"> a</w:t>
      </w:r>
      <w:r w:rsidR="0010633C">
        <w:t> </w:t>
      </w:r>
      <w:r w:rsidRPr="00E873C9">
        <w:t>její zuby mu utrhly křídlo, Caraxes se zakusoval stále hlouběji, rozšiřoval ránu</w:t>
      </w:r>
      <w:r w:rsidR="0010633C" w:rsidRPr="00E873C9">
        <w:t xml:space="preserve"> v</w:t>
      </w:r>
      <w:r w:rsidR="0010633C">
        <w:t> </w:t>
      </w:r>
      <w:r w:rsidRPr="00E873C9">
        <w:t>jejím krku, zatímco jezero se jim řítilo strašlivou rychlostí naproti.</w:t>
      </w:r>
    </w:p>
    <w:p w:rsidR="0010633C" w:rsidRDefault="0010633C" w:rsidP="00E873C9">
      <w:pPr>
        <w:pStyle w:val="Text"/>
        <w:widowControl w:val="0"/>
      </w:pPr>
      <w:r w:rsidRPr="00E873C9">
        <w:t>A</w:t>
      </w:r>
      <w:r>
        <w:t> </w:t>
      </w:r>
      <w:r w:rsidR="00693E8D" w:rsidRPr="00E873C9">
        <w:t>právě tehdy, jak vyprávějí příběhy, princ Daemon Targaryen přehodil nohu přes svoje sedlo</w:t>
      </w:r>
      <w:r w:rsidRPr="00E873C9">
        <w:t xml:space="preserve"> a</w:t>
      </w:r>
      <w:r>
        <w:t> </w:t>
      </w:r>
      <w:r w:rsidR="00693E8D" w:rsidRPr="00E873C9">
        <w:t>přeskočil</w:t>
      </w:r>
      <w:r w:rsidRPr="00E873C9">
        <w:t xml:space="preserve"> z</w:t>
      </w:r>
      <w:r>
        <w:t> </w:t>
      </w:r>
      <w:r w:rsidR="00693E8D" w:rsidRPr="00E873C9">
        <w:t>jednoho draka na druhého.</w:t>
      </w:r>
      <w:r w:rsidRPr="00E873C9">
        <w:t xml:space="preserve"> V</w:t>
      </w:r>
      <w:r>
        <w:t> </w:t>
      </w:r>
      <w:r w:rsidR="00693E8D" w:rsidRPr="00E873C9">
        <w:t>ruce svíral Temnou sestru, meč královny Visenye.</w:t>
      </w:r>
      <w:r w:rsidRPr="00E873C9">
        <w:t xml:space="preserve"> A</w:t>
      </w:r>
      <w:r>
        <w:t> </w:t>
      </w:r>
      <w:r w:rsidR="00693E8D" w:rsidRPr="00E873C9">
        <w:t>zatímco Aemond Jednooký</w:t>
      </w:r>
      <w:r w:rsidRPr="00E873C9">
        <w:t xml:space="preserve"> v</w:t>
      </w:r>
      <w:r>
        <w:t> </w:t>
      </w:r>
      <w:r w:rsidR="00693E8D" w:rsidRPr="00E873C9">
        <w:t>hrůze vzhlédl</w:t>
      </w:r>
      <w:r w:rsidRPr="00E873C9">
        <w:t xml:space="preserve"> a</w:t>
      </w:r>
      <w:r>
        <w:t> </w:t>
      </w:r>
      <w:r w:rsidR="00693E8D" w:rsidRPr="00E873C9">
        <w:t>zápolil</w:t>
      </w:r>
      <w:r w:rsidRPr="00E873C9">
        <w:t xml:space="preserve"> s</w:t>
      </w:r>
      <w:r>
        <w:t> </w:t>
      </w:r>
      <w:r w:rsidR="00693E8D" w:rsidRPr="00E873C9">
        <w:t>řetězy, které jej poutaly</w:t>
      </w:r>
      <w:r w:rsidRPr="00E873C9">
        <w:t xml:space="preserve"> k</w:t>
      </w:r>
      <w:r>
        <w:t> </w:t>
      </w:r>
      <w:r w:rsidR="00693E8D" w:rsidRPr="00E873C9">
        <w:t>jeho sedlu, Daemon strhl svému synovci přilbici</w:t>
      </w:r>
      <w:r w:rsidRPr="00E873C9">
        <w:t xml:space="preserve"> z</w:t>
      </w:r>
      <w:r>
        <w:t> </w:t>
      </w:r>
      <w:r w:rsidR="00693E8D" w:rsidRPr="00E873C9">
        <w:t>hlavy</w:t>
      </w:r>
      <w:r w:rsidRPr="00E873C9">
        <w:t xml:space="preserve"> a</w:t>
      </w:r>
      <w:r>
        <w:t> </w:t>
      </w:r>
      <w:r w:rsidR="00693E8D" w:rsidRPr="00E873C9">
        <w:t>zabořil meč do jeho slepého oka tak prudce, že jeho hrot vyjel mladému princi vzadu hrdlem.</w:t>
      </w:r>
      <w:r w:rsidRPr="00E873C9">
        <w:t xml:space="preserve"> O</w:t>
      </w:r>
      <w:r>
        <w:t> </w:t>
      </w:r>
      <w:r w:rsidR="00693E8D" w:rsidRPr="00E873C9">
        <w:t>polovinu úderu srdce později narazili draci do jezera</w:t>
      </w:r>
      <w:r w:rsidRPr="00E873C9">
        <w:t xml:space="preserve"> a</w:t>
      </w:r>
      <w:r>
        <w:t> </w:t>
      </w:r>
      <w:r w:rsidR="00693E8D" w:rsidRPr="00E873C9">
        <w:t>voda vystříkla tak mocně, že se říkalo, že ten sloupec byl stejně vysoký jako Věž králohranice.</w:t>
      </w:r>
    </w:p>
    <w:p w:rsidR="0010633C" w:rsidRDefault="00693E8D" w:rsidP="00E873C9">
      <w:pPr>
        <w:pStyle w:val="Text"/>
        <w:widowControl w:val="0"/>
      </w:pPr>
      <w:r w:rsidRPr="00E873C9">
        <w:t>Ani člověk, ani drak nemohli takový náraz přežít, říkali rybáři, kteří toho byli očitými svědky.</w:t>
      </w:r>
      <w:r w:rsidR="0010633C" w:rsidRPr="00E873C9">
        <w:t xml:space="preserve"> A</w:t>
      </w:r>
      <w:r w:rsidR="0010633C">
        <w:t> </w:t>
      </w:r>
      <w:r w:rsidRPr="00E873C9">
        <w:t>také nepřežili. Caraxes žil ještě tak dlouho, že se vyplazil zpátky na břeh.</w:t>
      </w:r>
      <w:r w:rsidR="0010633C" w:rsidRPr="00E873C9">
        <w:t xml:space="preserve"> S</w:t>
      </w:r>
      <w:r w:rsidR="0010633C">
        <w:t> </w:t>
      </w:r>
      <w:r w:rsidRPr="00E873C9">
        <w:t>rozpáraným břichem, jedním křídlem utrženým od těla</w:t>
      </w:r>
      <w:r w:rsidR="0010633C" w:rsidRPr="00E873C9">
        <w:t xml:space="preserve"> a</w:t>
      </w:r>
      <w:r w:rsidR="0010633C">
        <w:t> </w:t>
      </w:r>
      <w:r w:rsidRPr="00E873C9">
        <w:t>vodami jezera kouřícími kolem něj nalezl rudý drak sílu vyplazit se na jezerní břeh</w:t>
      </w:r>
      <w:r w:rsidR="0010633C" w:rsidRPr="00E873C9">
        <w:t xml:space="preserve"> a</w:t>
      </w:r>
      <w:r w:rsidR="0010633C">
        <w:t> </w:t>
      </w:r>
      <w:r w:rsidRPr="00E873C9">
        <w:t>vydechnout naposledy pod hradbami Harrenova. Vhagařino tělo kleslo na dno jezera. Horká krev ze zející rány na jejím krku uvedla do varu vodu nad místem jejího posledního odpočinku. Když byla nalezena</w:t>
      </w:r>
      <w:r w:rsidR="0010633C" w:rsidRPr="00E873C9">
        <w:t xml:space="preserve"> o</w:t>
      </w:r>
      <w:r w:rsidR="0010633C">
        <w:t> </w:t>
      </w:r>
      <w:r w:rsidRPr="00E873C9">
        <w:t>pár let později, po skončení Tance draků, kosti prince Aemonda ve zbroji byly stále připoutány</w:t>
      </w:r>
      <w:r w:rsidR="0010633C" w:rsidRPr="00E873C9">
        <w:t xml:space="preserve"> k</w:t>
      </w:r>
      <w:r w:rsidR="0010633C">
        <w:t> </w:t>
      </w:r>
      <w:r w:rsidRPr="00E873C9">
        <w:t>jejímu sedlu. Temnou sestru měl až po jílec vraženou do důlku oka.</w:t>
      </w:r>
    </w:p>
    <w:p w:rsidR="0010633C" w:rsidRDefault="00C90AAE" w:rsidP="00E873C9">
      <w:pPr>
        <w:pStyle w:val="Text"/>
        <w:widowControl w:val="0"/>
      </w:pPr>
      <w:r>
        <w:t xml:space="preserve">Že </w:t>
      </w:r>
      <w:r w:rsidR="00693E8D" w:rsidRPr="00E873C9">
        <w:t>zemřel</w:t>
      </w:r>
      <w:r w:rsidR="0010633C" w:rsidRPr="00E873C9">
        <w:t xml:space="preserve"> i</w:t>
      </w:r>
      <w:r w:rsidR="0010633C">
        <w:t> </w:t>
      </w:r>
      <w:r w:rsidR="00693E8D" w:rsidRPr="00E873C9">
        <w:t>princ Daemon,</w:t>
      </w:r>
      <w:r w:rsidR="0010633C" w:rsidRPr="00E873C9">
        <w:t xml:space="preserve"> o</w:t>
      </w:r>
      <w:r w:rsidR="0010633C">
        <w:t> </w:t>
      </w:r>
      <w:r w:rsidR="00693E8D" w:rsidRPr="00E873C9">
        <w:t>tom rovněž nemůžeme pochybovat. Jeho ostatky nebyly nikdy nalezeny, jenže</w:t>
      </w:r>
      <w:r w:rsidR="0010633C" w:rsidRPr="00E873C9">
        <w:t xml:space="preserve"> v</w:t>
      </w:r>
      <w:r w:rsidR="0010633C">
        <w:t> </w:t>
      </w:r>
      <w:r w:rsidR="00693E8D" w:rsidRPr="00E873C9">
        <w:t>jezeře jsou podivné proudy,</w:t>
      </w:r>
      <w:r w:rsidR="0010633C" w:rsidRPr="00E873C9">
        <w:t xml:space="preserve"> a</w:t>
      </w:r>
      <w:r w:rsidR="0010633C">
        <w:t> </w:t>
      </w:r>
      <w:r w:rsidR="00693E8D" w:rsidRPr="00E873C9">
        <w:t>také plno hladových ryb. Zpěváci nám říkají, že starý princ pád přežil</w:t>
      </w:r>
      <w:r w:rsidR="0010633C" w:rsidRPr="00E873C9">
        <w:t xml:space="preserve"> a</w:t>
      </w:r>
      <w:r w:rsidR="0010633C">
        <w:t> </w:t>
      </w:r>
      <w:r w:rsidR="00693E8D" w:rsidRPr="00E873C9">
        <w:t>poté se vrátil ke své dívce Kopřivě</w:t>
      </w:r>
      <w:r w:rsidR="0010633C" w:rsidRPr="00E873C9">
        <w:t xml:space="preserve"> a</w:t>
      </w:r>
      <w:r w:rsidR="0010633C">
        <w:t> </w:t>
      </w:r>
      <w:r w:rsidR="00693E8D" w:rsidRPr="00E873C9">
        <w:t>strávil zbytek života po jejím boku. Takové příběhy bývají okouzlující</w:t>
      </w:r>
      <w:r w:rsidR="0010633C" w:rsidRPr="00E873C9">
        <w:t xml:space="preserve"> v</w:t>
      </w:r>
      <w:r w:rsidR="0010633C">
        <w:t> </w:t>
      </w:r>
      <w:r w:rsidR="00693E8D" w:rsidRPr="00E873C9">
        <w:t>podobě písní, ale historii rozhodně netvoří.</w:t>
      </w:r>
    </w:p>
    <w:p w:rsidR="0010633C" w:rsidRDefault="00693E8D" w:rsidP="00E873C9">
      <w:pPr>
        <w:pStyle w:val="Text"/>
        <w:widowControl w:val="0"/>
      </w:pPr>
      <w:r w:rsidRPr="00E873C9">
        <w:t>Bylo to dvacátého druhého dne pátého měsíce roku 130 po Aegonovi, když spolu tito dva draci zápasili</w:t>
      </w:r>
      <w:r w:rsidR="0010633C" w:rsidRPr="00E873C9">
        <w:t xml:space="preserve"> a</w:t>
      </w:r>
      <w:r w:rsidR="0010633C">
        <w:t> </w:t>
      </w:r>
      <w:r w:rsidRPr="00E873C9">
        <w:t>zemřeli nad Božím okem. Daemonu Targaryen</w:t>
      </w:r>
      <w:r w:rsidR="00B50F1C">
        <w:t>o</w:t>
      </w:r>
      <w:r w:rsidRPr="00E873C9">
        <w:t>vi bylo</w:t>
      </w:r>
      <w:r w:rsidR="0010633C" w:rsidRPr="00E873C9">
        <w:t xml:space="preserve"> v</w:t>
      </w:r>
      <w:r w:rsidR="0010633C">
        <w:t> </w:t>
      </w:r>
      <w:r w:rsidRPr="00E873C9">
        <w:t>čase jeho smrti čtyřicet devět let; princi Aemondovi pouhých dvacet. Vhagar, největší</w:t>
      </w:r>
      <w:r w:rsidR="0010633C" w:rsidRPr="00E873C9">
        <w:t xml:space="preserve"> z</w:t>
      </w:r>
      <w:r w:rsidR="0010633C">
        <w:t> </w:t>
      </w:r>
      <w:r w:rsidRPr="00E873C9">
        <w:t>targaryenských draků od doby skonu Baleriona Černého děsu, prožila na povrchu zemském jedno sto osmdesát jedna let.</w:t>
      </w:r>
      <w:r w:rsidR="0010633C" w:rsidRPr="00E873C9">
        <w:t xml:space="preserve"> A</w:t>
      </w:r>
      <w:r w:rsidR="0010633C">
        <w:t> </w:t>
      </w:r>
      <w:r w:rsidRPr="00E873C9">
        <w:t>tak, když soumrak</w:t>
      </w:r>
      <w:r w:rsidR="0010633C" w:rsidRPr="00E873C9">
        <w:t xml:space="preserve"> a</w:t>
      </w:r>
      <w:r w:rsidR="0010633C">
        <w:t> </w:t>
      </w:r>
      <w:r w:rsidRPr="00E873C9">
        <w:t>tma zahalily proklínané sídlo Černého Harrena, zahynul poslední živý tvor</w:t>
      </w:r>
      <w:r w:rsidR="0010633C" w:rsidRPr="00E873C9">
        <w:t xml:space="preserve"> z</w:t>
      </w:r>
      <w:r w:rsidR="0010633C">
        <w:t> </w:t>
      </w:r>
      <w:r w:rsidRPr="00E873C9">
        <w:t>dnů Aegonova Dobytí. Přesto tehdy bylo přítomno tak málo svědků, že ještě nějaký čas potrvá, než zvěst</w:t>
      </w:r>
      <w:r w:rsidR="0010633C" w:rsidRPr="00E873C9">
        <w:t xml:space="preserve"> o</w:t>
      </w:r>
      <w:r w:rsidR="0010633C">
        <w:t> </w:t>
      </w:r>
      <w:r w:rsidRPr="00E873C9">
        <w:t>poslední bitvě prince Daemona vejde</w:t>
      </w:r>
      <w:r w:rsidR="0010633C" w:rsidRPr="00E873C9">
        <w:t xml:space="preserve"> v</w:t>
      </w:r>
      <w:r w:rsidR="0010633C">
        <w:t> </w:t>
      </w:r>
      <w:r w:rsidRPr="00E873C9">
        <w:t>širokou známost.</w:t>
      </w:r>
    </w:p>
    <w:p w:rsidR="0010633C" w:rsidRDefault="00693E8D" w:rsidP="00E873C9">
      <w:pPr>
        <w:pStyle w:val="Text"/>
        <w:widowControl w:val="0"/>
      </w:pPr>
      <w:r w:rsidRPr="00E873C9">
        <w:t>Zpátky</w:t>
      </w:r>
      <w:r w:rsidR="0010633C" w:rsidRPr="00E873C9">
        <w:t xml:space="preserve"> v</w:t>
      </w:r>
      <w:r w:rsidR="0010633C">
        <w:t> </w:t>
      </w:r>
      <w:r w:rsidRPr="00E873C9">
        <w:t>Králově přístavišti se královna Rhaenyra ocitala</w:t>
      </w:r>
      <w:r w:rsidR="0010633C" w:rsidRPr="00E873C9">
        <w:t xml:space="preserve"> s</w:t>
      </w:r>
      <w:r w:rsidR="0010633C">
        <w:t> </w:t>
      </w:r>
      <w:r w:rsidRPr="00E873C9">
        <w:t>každou novou zradou ve stále izolovanější pozici. Domnělý přeběhlík Addam Velaryon uprchl, než jej mohli začít vyslýchat. Tím, že nařídila zatčení Addama Vel</w:t>
      </w:r>
      <w:r w:rsidR="00B50F1C">
        <w:t>a</w:t>
      </w:r>
      <w:r w:rsidRPr="00E873C9">
        <w:t>ryona, přišla nejenom</w:t>
      </w:r>
      <w:r w:rsidR="0010633C" w:rsidRPr="00E873C9">
        <w:t xml:space="preserve"> o</w:t>
      </w:r>
      <w:r w:rsidR="0010633C">
        <w:t> </w:t>
      </w:r>
      <w:r w:rsidRPr="00E873C9">
        <w:t>draka</w:t>
      </w:r>
      <w:r w:rsidR="0010633C" w:rsidRPr="00E873C9">
        <w:t xml:space="preserve"> a</w:t>
      </w:r>
      <w:r w:rsidR="0010633C">
        <w:t> </w:t>
      </w:r>
      <w:r w:rsidRPr="00E873C9">
        <w:t>dračího jezdce, ale také</w:t>
      </w:r>
      <w:r w:rsidR="0010633C" w:rsidRPr="00E873C9">
        <w:t xml:space="preserve"> o</w:t>
      </w:r>
      <w:r w:rsidR="0010633C">
        <w:t> </w:t>
      </w:r>
      <w:r w:rsidRPr="00E873C9">
        <w:t>svého pobočníka</w:t>
      </w:r>
      <w:r w:rsidR="00E873C9" w:rsidRPr="00E873C9">
        <w:t>…</w:t>
      </w:r>
      <w:r w:rsidR="0010633C" w:rsidRPr="00E873C9">
        <w:t xml:space="preserve"> a</w:t>
      </w:r>
      <w:r w:rsidR="0010633C">
        <w:t> </w:t>
      </w:r>
      <w:r w:rsidRPr="00E873C9">
        <w:t>více než polovinu armády, která vyplula</w:t>
      </w:r>
      <w:r w:rsidR="0010633C" w:rsidRPr="00E873C9">
        <w:t xml:space="preserve"> z</w:t>
      </w:r>
      <w:r w:rsidR="0010633C">
        <w:t> </w:t>
      </w:r>
      <w:r w:rsidRPr="00E873C9">
        <w:t>Dračího kamene, aby se zmocnila Železného trůnu, tvořili muži, kteří přísahali věrnost rodu Velaryonů. Když vešlo ve známost, že lord Corlys strádá</w:t>
      </w:r>
      <w:r w:rsidR="0010633C" w:rsidRPr="00E873C9">
        <w:t xml:space="preserve"> v</w:t>
      </w:r>
      <w:r w:rsidR="0010633C">
        <w:t> </w:t>
      </w:r>
      <w:r w:rsidRPr="00E873C9">
        <w:t>žaláři pod Rudou baštou, začali ji opouštět po stovkách. Někteří si našli cestu na Ševcovské náměstí, kde se připojili</w:t>
      </w:r>
      <w:r w:rsidR="0010633C" w:rsidRPr="00E873C9">
        <w:t xml:space="preserve"> k</w:t>
      </w:r>
      <w:r w:rsidR="0010633C">
        <w:t> </w:t>
      </w:r>
      <w:r w:rsidRPr="00E873C9">
        <w:t>davům, které se tam shromáždily, zatímco ostatní vyklouzli výpadovými brankami nebo přes zdi, majíce</w:t>
      </w:r>
      <w:r w:rsidR="0010633C" w:rsidRPr="00E873C9">
        <w:t xml:space="preserve"> v</w:t>
      </w:r>
      <w:r w:rsidR="0010633C">
        <w:t> </w:t>
      </w:r>
      <w:r w:rsidRPr="00E873C9">
        <w:t>úmyslu vrátit se do Driftmarku.</w:t>
      </w:r>
      <w:r w:rsidR="0010633C" w:rsidRPr="00E873C9">
        <w:t xml:space="preserve"> A</w:t>
      </w:r>
      <w:r w:rsidR="0010633C">
        <w:t> </w:t>
      </w:r>
      <w:r w:rsidRPr="00E873C9">
        <w:t>nikdo nemohl věřit těm, co zůstali.</w:t>
      </w:r>
    </w:p>
    <w:p w:rsidR="0010633C" w:rsidRDefault="00693E8D" w:rsidP="00E873C9">
      <w:pPr>
        <w:pStyle w:val="Text"/>
        <w:widowControl w:val="0"/>
      </w:pPr>
      <w:r w:rsidRPr="00E873C9">
        <w:t>Toho samého dne, nedlouho po západu slunce, došlo na královnině dvoře</w:t>
      </w:r>
      <w:r w:rsidR="0010633C" w:rsidRPr="00E873C9">
        <w:t xml:space="preserve"> k</w:t>
      </w:r>
      <w:r w:rsidR="0010633C">
        <w:t> </w:t>
      </w:r>
      <w:r w:rsidRPr="00E873C9">
        <w:t>dalšímu hrůznému činu. Helaena Targaryen, sestra, manželka</w:t>
      </w:r>
      <w:r w:rsidR="0010633C" w:rsidRPr="00E873C9">
        <w:t xml:space="preserve"> a</w:t>
      </w:r>
      <w:r w:rsidR="0010633C">
        <w:t> </w:t>
      </w:r>
      <w:r w:rsidRPr="00E873C9">
        <w:t>královna krále Aegona II.</w:t>
      </w:r>
      <w:r w:rsidR="0010633C" w:rsidRPr="00E873C9">
        <w:t xml:space="preserve"> a</w:t>
      </w:r>
      <w:r w:rsidR="0010633C">
        <w:t> </w:t>
      </w:r>
      <w:r w:rsidRPr="00E873C9">
        <w:t>matka jeho dětí, se vrhla</w:t>
      </w:r>
      <w:r w:rsidR="0010633C" w:rsidRPr="00E873C9">
        <w:t xml:space="preserve"> z</w:t>
      </w:r>
      <w:r w:rsidR="0010633C">
        <w:t> </w:t>
      </w:r>
      <w:r w:rsidRPr="00E873C9">
        <w:t>okna svých komnat</w:t>
      </w:r>
      <w:r w:rsidR="0010633C" w:rsidRPr="00E873C9">
        <w:t xml:space="preserve"> v</w:t>
      </w:r>
      <w:r w:rsidR="0010633C">
        <w:t> </w:t>
      </w:r>
      <w:r w:rsidRPr="00E873C9">
        <w:t>Maegorově pevnosti</w:t>
      </w:r>
      <w:r w:rsidR="0010633C" w:rsidRPr="00E873C9">
        <w:t xml:space="preserve"> a</w:t>
      </w:r>
      <w:r w:rsidR="0010633C">
        <w:t> </w:t>
      </w:r>
      <w:r w:rsidRPr="00E873C9">
        <w:t>zemřela nabodnuta na železné hroty, které lemovaly suchý příkop dole. Bylo jí dvacet jedna let.</w:t>
      </w:r>
    </w:p>
    <w:p w:rsidR="0010633C" w:rsidRDefault="00693E8D" w:rsidP="00E873C9">
      <w:pPr>
        <w:pStyle w:val="Text"/>
        <w:widowControl w:val="0"/>
      </w:pPr>
      <w:r w:rsidRPr="00E873C9">
        <w:t>Než padla noc, byl</w:t>
      </w:r>
      <w:r w:rsidR="0010633C" w:rsidRPr="00E873C9">
        <w:t xml:space="preserve"> v</w:t>
      </w:r>
      <w:r w:rsidR="0010633C">
        <w:t> </w:t>
      </w:r>
      <w:r w:rsidRPr="00E873C9">
        <w:t>ulicích</w:t>
      </w:r>
      <w:r w:rsidR="0010633C" w:rsidRPr="00E873C9">
        <w:t xml:space="preserve"> a</w:t>
      </w:r>
      <w:r w:rsidR="0010633C">
        <w:t> </w:t>
      </w:r>
      <w:r w:rsidRPr="00E873C9">
        <w:t>uličkách Králova přístaviště,</w:t>
      </w:r>
      <w:r w:rsidR="0010633C" w:rsidRPr="00E873C9">
        <w:t xml:space="preserve"> v</w:t>
      </w:r>
      <w:r w:rsidR="0010633C">
        <w:t> </w:t>
      </w:r>
      <w:r w:rsidRPr="00E873C9">
        <w:t>hostincích, nevěstincích</w:t>
      </w:r>
      <w:r w:rsidR="0010633C" w:rsidRPr="00E873C9">
        <w:t xml:space="preserve"> a</w:t>
      </w:r>
      <w:r w:rsidR="0010633C">
        <w:t> </w:t>
      </w:r>
      <w:r w:rsidRPr="00E873C9">
        <w:t>vinných krámech, ba do</w:t>
      </w:r>
      <w:r w:rsidRPr="00341EE2">
        <w:t xml:space="preserve">konce ve </w:t>
      </w:r>
      <w:r w:rsidR="00341EE2" w:rsidRPr="00341EE2">
        <w:t>sva</w:t>
      </w:r>
      <w:r w:rsidRPr="00341EE2">
        <w:t>tých septech vyprávěn</w:t>
      </w:r>
      <w:r w:rsidRPr="00E873C9">
        <w:t xml:space="preserve"> mnohem temnější příběh. Královna Helaena byla zavražděna, šeptali si lidé, stejně jako její synové před ní. Princ Daeron</w:t>
      </w:r>
      <w:r w:rsidR="0010633C" w:rsidRPr="00E873C9">
        <w:t xml:space="preserve"> a</w:t>
      </w:r>
      <w:r w:rsidR="0010633C">
        <w:t> </w:t>
      </w:r>
      <w:r w:rsidRPr="00E873C9">
        <w:t>jeho draci budou brzy</w:t>
      </w:r>
      <w:r w:rsidR="0010633C" w:rsidRPr="00E873C9">
        <w:t xml:space="preserve"> u</w:t>
      </w:r>
      <w:r w:rsidR="0010633C">
        <w:t> </w:t>
      </w:r>
      <w:r w:rsidRPr="00E873C9">
        <w:t>bran</w:t>
      </w:r>
      <w:r w:rsidR="0010633C" w:rsidRPr="00E873C9">
        <w:t xml:space="preserve"> a</w:t>
      </w:r>
      <w:r w:rsidR="0010633C">
        <w:t> </w:t>
      </w:r>
      <w:r w:rsidRPr="00E873C9">
        <w:t>spolu</w:t>
      </w:r>
      <w:r w:rsidR="0010633C" w:rsidRPr="00E873C9">
        <w:t xml:space="preserve"> s</w:t>
      </w:r>
      <w:r w:rsidR="0010633C">
        <w:t> </w:t>
      </w:r>
      <w:r w:rsidRPr="00E873C9">
        <w:t>nimi nastane</w:t>
      </w:r>
      <w:r w:rsidR="0010633C" w:rsidRPr="00E873C9">
        <w:t xml:space="preserve"> i</w:t>
      </w:r>
      <w:r w:rsidR="0010633C">
        <w:t> </w:t>
      </w:r>
      <w:r w:rsidRPr="00E873C9">
        <w:t>konec Rhaenyřiny vlády. Stará královna byla odhodlaná nedovolit své mladé nevlastní sestře žít, aby se mohla těšit</w:t>
      </w:r>
      <w:r w:rsidR="0010633C" w:rsidRPr="00E873C9">
        <w:t xml:space="preserve"> z</w:t>
      </w:r>
      <w:r w:rsidR="0010633C">
        <w:t> </w:t>
      </w:r>
      <w:r w:rsidRPr="00E873C9">
        <w:t>jejího pádu,</w:t>
      </w:r>
      <w:r w:rsidR="0010633C" w:rsidRPr="00E873C9">
        <w:t xml:space="preserve"> a</w:t>
      </w:r>
      <w:r w:rsidR="0010633C">
        <w:t> </w:t>
      </w:r>
      <w:r w:rsidRPr="00E873C9">
        <w:t>tak poslala sera Luthora Largenta, aby Helaenu popadl svýma velkýma drsnýma rukama</w:t>
      </w:r>
      <w:r w:rsidR="0010633C" w:rsidRPr="00E873C9">
        <w:t xml:space="preserve"> a</w:t>
      </w:r>
      <w:r w:rsidR="0010633C">
        <w:t> </w:t>
      </w:r>
      <w:r w:rsidRPr="00E873C9">
        <w:t>hodil ji</w:t>
      </w:r>
      <w:r w:rsidR="0010633C" w:rsidRPr="00E873C9">
        <w:t xml:space="preserve"> z</w:t>
      </w:r>
      <w:r w:rsidR="0010633C">
        <w:t> </w:t>
      </w:r>
      <w:r w:rsidRPr="00E873C9">
        <w:t>okna na hroty dole.</w:t>
      </w:r>
    </w:p>
    <w:p w:rsidR="0010633C" w:rsidRDefault="00693E8D" w:rsidP="00E873C9">
      <w:pPr>
        <w:pStyle w:val="Text"/>
        <w:widowControl w:val="0"/>
      </w:pPr>
      <w:r w:rsidRPr="00E873C9">
        <w:t>Povídačka</w:t>
      </w:r>
      <w:r w:rsidR="0010633C" w:rsidRPr="00E873C9">
        <w:t xml:space="preserve"> o</w:t>
      </w:r>
      <w:r w:rsidR="0010633C">
        <w:t> „</w:t>
      </w:r>
      <w:r w:rsidRPr="00E873C9">
        <w:t>vraždě</w:t>
      </w:r>
      <w:r w:rsidR="0010633C">
        <w:t>“</w:t>
      </w:r>
      <w:r w:rsidRPr="00E873C9">
        <w:t xml:space="preserve"> královny Helaeny byla brzy na rtech poloviny Králova přístaviště. Skutečnost, že tomu tak rychle uvěřili, poukazuje na to, nakolik se město obrátilo proti své kdysi milované královně. Rhaenyru nenáviděli; Helaenu milovali. Prostý lid samozřejmě nezapomněl ani na krutou vraždu prince Jaehaeryse Krví</w:t>
      </w:r>
      <w:r w:rsidR="0010633C" w:rsidRPr="00E873C9">
        <w:t xml:space="preserve"> a</w:t>
      </w:r>
      <w:r w:rsidR="0010633C">
        <w:t> </w:t>
      </w:r>
      <w:r w:rsidRPr="00E873C9">
        <w:t>Sýrem. Helaenin konec byl milosrdně rychlý; jeden</w:t>
      </w:r>
      <w:r w:rsidR="0010633C" w:rsidRPr="00E873C9">
        <w:t xml:space="preserve"> z</w:t>
      </w:r>
      <w:r w:rsidR="0010633C">
        <w:t> </w:t>
      </w:r>
      <w:r w:rsidRPr="00E873C9">
        <w:t>hrotů jí probodl hrdlo</w:t>
      </w:r>
      <w:r w:rsidR="0010633C" w:rsidRPr="00E873C9">
        <w:t xml:space="preserve"> a</w:t>
      </w:r>
      <w:r w:rsidR="0010633C">
        <w:t> </w:t>
      </w:r>
      <w:r w:rsidRPr="00E873C9">
        <w:t>zemřela, aniž vydala hlásku.</w:t>
      </w:r>
      <w:r w:rsidR="0010633C" w:rsidRPr="00E873C9">
        <w:t xml:space="preserve"> V</w:t>
      </w:r>
      <w:r w:rsidR="0010633C">
        <w:t> </w:t>
      </w:r>
      <w:r w:rsidRPr="00E873C9">
        <w:t>okamžiku její smrti se za městem, na vrcholu Rhaenysyna kopce, její dračice náhle vzepjala</w:t>
      </w:r>
      <w:r w:rsidR="0010633C" w:rsidRPr="00E873C9">
        <w:t xml:space="preserve"> s</w:t>
      </w:r>
      <w:r w:rsidR="0010633C">
        <w:t> </w:t>
      </w:r>
      <w:r w:rsidRPr="00E873C9">
        <w:t>řevem, který otřásl Dračím doupětem, napjala dva řetězy, které ji poutaly</w:t>
      </w:r>
      <w:r w:rsidR="0010633C" w:rsidRPr="00E873C9">
        <w:t xml:space="preserve"> k</w:t>
      </w:r>
      <w:r w:rsidR="0010633C">
        <w:t> </w:t>
      </w:r>
      <w:r w:rsidRPr="00E873C9">
        <w:t>zemi. Když přišli královnu Alicent zpravit</w:t>
      </w:r>
      <w:r w:rsidR="0010633C" w:rsidRPr="00E873C9">
        <w:t xml:space="preserve"> o</w:t>
      </w:r>
      <w:r w:rsidR="0010633C">
        <w:t> </w:t>
      </w:r>
      <w:r w:rsidRPr="00E873C9">
        <w:t>smrti její dcery, uvalila na svou sokyni strašlivou kletbu.</w:t>
      </w:r>
    </w:p>
    <w:p w:rsidR="0010633C" w:rsidRDefault="00693E8D" w:rsidP="00E873C9">
      <w:pPr>
        <w:pStyle w:val="Text"/>
        <w:widowControl w:val="0"/>
      </w:pPr>
      <w:r w:rsidRPr="00E873C9">
        <w:t>Té noci Královo přístaviště povstalo</w:t>
      </w:r>
      <w:r w:rsidR="0010633C" w:rsidRPr="00E873C9">
        <w:t xml:space="preserve"> v</w:t>
      </w:r>
      <w:r w:rsidR="0010633C">
        <w:t> </w:t>
      </w:r>
      <w:r w:rsidRPr="00E873C9">
        <w:t>krvavé pouliční bouři.</w:t>
      </w:r>
    </w:p>
    <w:p w:rsidR="0010633C" w:rsidRDefault="00693E8D" w:rsidP="00E873C9">
      <w:pPr>
        <w:pStyle w:val="Text"/>
        <w:widowControl w:val="0"/>
      </w:pPr>
      <w:r w:rsidRPr="00E873C9">
        <w:t>Vše začalo mezi uličkami</w:t>
      </w:r>
      <w:r w:rsidR="0010633C" w:rsidRPr="00E873C9">
        <w:t xml:space="preserve"> a</w:t>
      </w:r>
      <w:r w:rsidR="0010633C">
        <w:t> </w:t>
      </w:r>
      <w:r w:rsidRPr="00E873C9">
        <w:t>špeluňkami Blešího zadku, kde se muži</w:t>
      </w:r>
      <w:r w:rsidR="0010633C" w:rsidRPr="00E873C9">
        <w:t xml:space="preserve"> a</w:t>
      </w:r>
      <w:r w:rsidR="0010633C">
        <w:t> </w:t>
      </w:r>
      <w:r w:rsidRPr="00E873C9">
        <w:t>ženy po stovkách vyhrnuli</w:t>
      </w:r>
      <w:r w:rsidR="0010633C" w:rsidRPr="00E873C9">
        <w:t xml:space="preserve"> z</w:t>
      </w:r>
      <w:r w:rsidR="0010633C">
        <w:t> </w:t>
      </w:r>
      <w:r w:rsidRPr="00E873C9">
        <w:t>náleven, krysích děr</w:t>
      </w:r>
      <w:r w:rsidR="0010633C" w:rsidRPr="00E873C9">
        <w:t xml:space="preserve"> a</w:t>
      </w:r>
      <w:r w:rsidR="0010633C">
        <w:t> </w:t>
      </w:r>
      <w:r w:rsidRPr="00E873C9">
        <w:t>vinných krámů, nahněvaní, opilí</w:t>
      </w:r>
      <w:r w:rsidR="0010633C" w:rsidRPr="00E873C9">
        <w:t xml:space="preserve"> a</w:t>
      </w:r>
      <w:r w:rsidR="0010633C">
        <w:t> </w:t>
      </w:r>
      <w:r w:rsidRPr="00E873C9">
        <w:t>plní strachu. Odsud výtržníci vyběhli do celého města, volali po spravedlnosti za mrtvé prince</w:t>
      </w:r>
      <w:r w:rsidR="0010633C" w:rsidRPr="00E873C9">
        <w:t xml:space="preserve"> a</w:t>
      </w:r>
      <w:r w:rsidR="0010633C">
        <w:t> </w:t>
      </w:r>
      <w:r w:rsidRPr="00E873C9">
        <w:t>jejich zavražděnou matku. Převraceli káry</w:t>
      </w:r>
      <w:r w:rsidR="0010633C" w:rsidRPr="00E873C9">
        <w:t xml:space="preserve"> a</w:t>
      </w:r>
      <w:r w:rsidR="0010633C">
        <w:t> </w:t>
      </w:r>
      <w:r w:rsidRPr="00E873C9">
        <w:t>povozy, drancovali krámy, plundrovali, podpalovali domy. Lidé se vrhli na muže ve zlatých pláštích, kteří se snažili udržet pořádek,</w:t>
      </w:r>
      <w:r w:rsidR="0010633C" w:rsidRPr="00E873C9">
        <w:t xml:space="preserve"> a</w:t>
      </w:r>
      <w:r w:rsidR="0010633C">
        <w:t> </w:t>
      </w:r>
      <w:r w:rsidRPr="00E873C9">
        <w:t>zbili je do krve. Nikdo nebyl ušetřen, urozeného původu ani nízkého. Po lordech házeli odpadky, rytíře stahovali ze sedel. Lady Darla Deddings viděla, jak jejího bratra bodli do oka, když se ji snažil bránit před třemi opilými štolby, kteří měli</w:t>
      </w:r>
      <w:r w:rsidR="0010633C" w:rsidRPr="00E873C9">
        <w:t xml:space="preserve"> v</w:t>
      </w:r>
      <w:r w:rsidR="0010633C">
        <w:t> </w:t>
      </w:r>
      <w:r w:rsidRPr="00E873C9">
        <w:t>úmyslu znásilnit ji. Námořníci, kteří se nemohli vrátit na svoje lodě, zaútočili na Říční bránu</w:t>
      </w:r>
      <w:r w:rsidR="0010633C" w:rsidRPr="00E873C9">
        <w:t xml:space="preserve"> a</w:t>
      </w:r>
      <w:r w:rsidR="0010633C">
        <w:t> </w:t>
      </w:r>
      <w:r w:rsidRPr="00E873C9">
        <w:t>svedli bitvu</w:t>
      </w:r>
      <w:r w:rsidR="0010633C" w:rsidRPr="00E873C9">
        <w:t xml:space="preserve"> s</w:t>
      </w:r>
      <w:r w:rsidR="0010633C">
        <w:t> </w:t>
      </w:r>
      <w:r w:rsidRPr="00E873C9">
        <w:t>Městskou hlídkou. Seru Luthoru Largentovi</w:t>
      </w:r>
      <w:r w:rsidR="0010633C" w:rsidRPr="00E873C9">
        <w:t xml:space="preserve"> a</w:t>
      </w:r>
      <w:r w:rsidR="0010633C">
        <w:t> </w:t>
      </w:r>
      <w:r w:rsidRPr="00E873C9">
        <w:t>čtyřem stovkám kopiníků připadl úkol, aby je rozprášili. Do té doby byla brána napůl rozsekaná na kusy</w:t>
      </w:r>
      <w:r w:rsidR="0010633C" w:rsidRPr="00E873C9">
        <w:t xml:space="preserve"> a</w:t>
      </w:r>
      <w:r w:rsidR="0010633C">
        <w:t> </w:t>
      </w:r>
      <w:r w:rsidRPr="00E873C9">
        <w:t>stovka mužů byla mrtvá nebo umírala, celá čtvrtina</w:t>
      </w:r>
      <w:r w:rsidR="0010633C" w:rsidRPr="00E873C9">
        <w:t xml:space="preserve"> z</w:t>
      </w:r>
      <w:r w:rsidR="0010633C">
        <w:t> </w:t>
      </w:r>
      <w:r w:rsidRPr="00E873C9">
        <w:t>nich ve zlatých pláštích.</w:t>
      </w:r>
    </w:p>
    <w:p w:rsidR="0010633C" w:rsidRDefault="00693E8D" w:rsidP="00E873C9">
      <w:pPr>
        <w:pStyle w:val="Text"/>
        <w:widowControl w:val="0"/>
      </w:pPr>
      <w:r w:rsidRPr="00E873C9">
        <w:t>Na Ševcovském náměstí byly zvuky výtržností slyšet ze všech čtvrtí.</w:t>
      </w:r>
      <w:r w:rsidR="0010633C" w:rsidRPr="00E873C9">
        <w:t xml:space="preserve"> V</w:t>
      </w:r>
      <w:r w:rsidR="0010633C">
        <w:t> </w:t>
      </w:r>
      <w:r w:rsidRPr="00E873C9">
        <w:t>početné síle se tam dostavila Městská hlídka, pět set mužů oděných</w:t>
      </w:r>
      <w:r w:rsidR="0010633C" w:rsidRPr="00E873C9">
        <w:t xml:space="preserve"> v</w:t>
      </w:r>
      <w:r w:rsidR="0010633C">
        <w:t> </w:t>
      </w:r>
      <w:r w:rsidRPr="00E873C9">
        <w:t>černé kroužkové zbroji, ocelových polopřílbách</w:t>
      </w:r>
      <w:r w:rsidR="0010633C" w:rsidRPr="00E873C9">
        <w:t xml:space="preserve"> a</w:t>
      </w:r>
      <w:r w:rsidR="0010633C">
        <w:t> </w:t>
      </w:r>
      <w:r w:rsidRPr="00E873C9">
        <w:t>dlouhých zlatých pláštích, vyzbrojených krátkými meči, kopími</w:t>
      </w:r>
      <w:r w:rsidR="0010633C" w:rsidRPr="00E873C9">
        <w:t xml:space="preserve"> a</w:t>
      </w:r>
      <w:r w:rsidR="0010633C">
        <w:t> </w:t>
      </w:r>
      <w:r w:rsidRPr="00E873C9">
        <w:t>kyji</w:t>
      </w:r>
      <w:r w:rsidR="0010633C" w:rsidRPr="00E873C9">
        <w:t xml:space="preserve"> s</w:t>
      </w:r>
      <w:r w:rsidR="0010633C">
        <w:t> </w:t>
      </w:r>
      <w:r w:rsidRPr="00E873C9">
        <w:t>hřeby. Zformovali se na jižní straně náměstí, za hradbou ze štítů</w:t>
      </w:r>
      <w:r w:rsidR="0010633C" w:rsidRPr="00E873C9">
        <w:t xml:space="preserve"> a</w:t>
      </w:r>
      <w:r w:rsidR="0010633C">
        <w:t> </w:t>
      </w:r>
      <w:r w:rsidRPr="00E873C9">
        <w:t>kopí.</w:t>
      </w:r>
      <w:r w:rsidR="0010633C" w:rsidRPr="00E873C9">
        <w:t xml:space="preserve"> V</w:t>
      </w:r>
      <w:r w:rsidR="0010633C">
        <w:t> </w:t>
      </w:r>
      <w:r w:rsidRPr="00E873C9">
        <w:t>jejich čele jel ser Luthor Largent na obrněném válečném oři,</w:t>
      </w:r>
      <w:r w:rsidR="0010633C" w:rsidRPr="00E873C9">
        <w:t xml:space="preserve"> s</w:t>
      </w:r>
      <w:r w:rsidR="0010633C">
        <w:t> </w:t>
      </w:r>
      <w:r w:rsidRPr="00E873C9">
        <w:t>dlouhým mečem</w:t>
      </w:r>
      <w:r w:rsidR="0010633C" w:rsidRPr="00E873C9">
        <w:t xml:space="preserve"> v</w:t>
      </w:r>
      <w:r w:rsidR="0010633C">
        <w:t> </w:t>
      </w:r>
      <w:r w:rsidRPr="00E873C9">
        <w:t>ruce. Pouhý pohled na něj stačil</w:t>
      </w:r>
      <w:r w:rsidR="0010633C" w:rsidRPr="00E873C9">
        <w:t xml:space="preserve"> k</w:t>
      </w:r>
      <w:r w:rsidR="0010633C">
        <w:t> </w:t>
      </w:r>
      <w:r w:rsidRPr="00E873C9">
        <w:t>tomu, že se stovky lidí daly na útěk do ulic</w:t>
      </w:r>
      <w:r w:rsidR="0010633C" w:rsidRPr="00E873C9">
        <w:t xml:space="preserve"> a</w:t>
      </w:r>
      <w:r w:rsidR="0010633C">
        <w:t> </w:t>
      </w:r>
      <w:r w:rsidRPr="00E873C9">
        <w:t>bočních uliček. Stovky dalších prchly, když ser Luthor nařídil zlatým plášťům, aby vykročily proti nim. Deset tisíc jich však zůstalo. Tlačenice byla tak hustá, že mnozí, kteří by rádi byli uprchli, zjistili, že nejsou schopní pohnout se</w:t>
      </w:r>
      <w:r w:rsidR="0010633C" w:rsidRPr="00E873C9">
        <w:t xml:space="preserve"> z</w:t>
      </w:r>
      <w:r w:rsidR="0010633C">
        <w:t> </w:t>
      </w:r>
      <w:r w:rsidRPr="00E873C9">
        <w:t>místa. Byli tlačeni</w:t>
      </w:r>
      <w:r w:rsidR="0010633C" w:rsidRPr="00E873C9">
        <w:t xml:space="preserve"> s</w:t>
      </w:r>
      <w:r w:rsidR="0010633C">
        <w:t> </w:t>
      </w:r>
      <w:r w:rsidRPr="00E873C9">
        <w:t>davem, smýkáni sem</w:t>
      </w:r>
      <w:r w:rsidR="0010633C" w:rsidRPr="00E873C9">
        <w:t xml:space="preserve"> a</w:t>
      </w:r>
      <w:r w:rsidR="0010633C">
        <w:t> </w:t>
      </w:r>
      <w:r w:rsidRPr="00E873C9">
        <w:t>tam, šlapali přes ně. Další se nahrnuli dopředu, semkli se</w:t>
      </w:r>
      <w:r w:rsidR="0010633C" w:rsidRPr="00E873C9">
        <w:t xml:space="preserve"> v</w:t>
      </w:r>
      <w:r w:rsidR="0010633C">
        <w:t> </w:t>
      </w:r>
      <w:r w:rsidRPr="00E873C9">
        <w:t>loktech</w:t>
      </w:r>
      <w:r w:rsidR="0010633C" w:rsidRPr="00E873C9">
        <w:t xml:space="preserve"> a</w:t>
      </w:r>
      <w:r w:rsidR="0010633C">
        <w:t> </w:t>
      </w:r>
      <w:r w:rsidRPr="00E873C9">
        <w:t>začali vykřikovat</w:t>
      </w:r>
      <w:r w:rsidR="0010633C" w:rsidRPr="00E873C9">
        <w:t xml:space="preserve"> a</w:t>
      </w:r>
      <w:r w:rsidR="0010633C">
        <w:t> </w:t>
      </w:r>
      <w:r w:rsidRPr="00E873C9">
        <w:t>nadávat, zatímco se</w:t>
      </w:r>
      <w:r w:rsidR="0010633C" w:rsidRPr="00E873C9">
        <w:t xml:space="preserve"> k</w:t>
      </w:r>
      <w:r w:rsidR="0010633C">
        <w:t> </w:t>
      </w:r>
      <w:r w:rsidRPr="00E873C9">
        <w:t>nim muži</w:t>
      </w:r>
      <w:r w:rsidR="0010633C" w:rsidRPr="00E873C9">
        <w:t xml:space="preserve"> s</w:t>
      </w:r>
      <w:r w:rsidR="0010633C">
        <w:t> </w:t>
      </w:r>
      <w:r w:rsidRPr="00E873C9">
        <w:t xml:space="preserve">kopími blížili za pomalého bití bubnu. </w:t>
      </w:r>
      <w:r w:rsidR="0010633C">
        <w:t>„</w:t>
      </w:r>
      <w:r w:rsidRPr="00E873C9">
        <w:t>Vykliďte cestu, vy zatracení blázni,</w:t>
      </w:r>
      <w:r w:rsidR="0010633C">
        <w:t>“</w:t>
      </w:r>
      <w:r w:rsidRPr="00E873C9">
        <w:t xml:space="preserve"> zařval ser Luthor. </w:t>
      </w:r>
      <w:r w:rsidR="0010633C">
        <w:t>„</w:t>
      </w:r>
      <w:r w:rsidRPr="00E873C9">
        <w:t>Jděte domů. Nikomu se nic nestane. Jděte domů!</w:t>
      </w:r>
      <w:r w:rsidR="0010633C">
        <w:t>“</w:t>
      </w:r>
    </w:p>
    <w:p w:rsidR="0010633C" w:rsidRDefault="00693E8D" w:rsidP="00E873C9">
      <w:pPr>
        <w:pStyle w:val="Text"/>
        <w:widowControl w:val="0"/>
      </w:pPr>
      <w:r w:rsidRPr="00E873C9">
        <w:t>Někteří říkají, že prvním člověkem, který tam zemřel, byl jakýsi pekař, který jen hekl překvapením, když mu hrot kopí projel masem</w:t>
      </w:r>
      <w:r w:rsidR="0010633C" w:rsidRPr="00E873C9">
        <w:t xml:space="preserve"> a</w:t>
      </w:r>
      <w:r w:rsidR="0010633C">
        <w:t> </w:t>
      </w:r>
      <w:r w:rsidRPr="00E873C9">
        <w:t>uviděl, jak se mu začíná rozšiřovat rudá skvrna na zástěře. Jiní tvrdí, že to byla malá holčička, která zahynula pod kopyty válečného oře sera Luthora.</w:t>
      </w:r>
      <w:r w:rsidR="0010633C" w:rsidRPr="00E873C9">
        <w:t xml:space="preserve"> Z</w:t>
      </w:r>
      <w:r w:rsidR="0010633C">
        <w:t> </w:t>
      </w:r>
      <w:r w:rsidRPr="00E873C9">
        <w:t>davu vylétl kámen, zasáhl jednoho</w:t>
      </w:r>
      <w:r w:rsidR="0010633C" w:rsidRPr="00E873C9">
        <w:t xml:space="preserve"> z</w:t>
      </w:r>
      <w:r w:rsidR="0010633C">
        <w:t> </w:t>
      </w:r>
      <w:r w:rsidRPr="00E873C9">
        <w:t>kopiníků do čela. Ozvaly se výkřiky</w:t>
      </w:r>
      <w:r w:rsidR="0010633C" w:rsidRPr="00E873C9">
        <w:t xml:space="preserve"> a</w:t>
      </w:r>
      <w:r w:rsidR="0010633C">
        <w:t> </w:t>
      </w:r>
      <w:r w:rsidRPr="00E873C9">
        <w:t>kletby, ze střech začaly pršet klacky, kameny</w:t>
      </w:r>
      <w:r w:rsidR="0010633C" w:rsidRPr="00E873C9">
        <w:t xml:space="preserve"> a</w:t>
      </w:r>
      <w:r w:rsidR="0010633C">
        <w:t> </w:t>
      </w:r>
      <w:r w:rsidRPr="00E873C9">
        <w:t>nočníky, nějaký lučištník na druhé straně náměstí začal vypouštět svoje šípy. Po jednom strážném hodili pochodeň</w:t>
      </w:r>
      <w:r w:rsidR="0010633C" w:rsidRPr="00E873C9">
        <w:t xml:space="preserve"> a</w:t>
      </w:r>
      <w:r w:rsidR="0010633C">
        <w:t> </w:t>
      </w:r>
      <w:r w:rsidRPr="00E873C9">
        <w:t>jeho zlatý plášť rychle chytil plamenem.</w:t>
      </w:r>
    </w:p>
    <w:p w:rsidR="0010633C" w:rsidRDefault="00693E8D" w:rsidP="00E873C9">
      <w:pPr>
        <w:pStyle w:val="Text"/>
        <w:widowControl w:val="0"/>
      </w:pPr>
      <w:r w:rsidRPr="00E873C9">
        <w:t>Muži ve zlatých pláštích byli urostlí, mladí, silní, disciplinovaní,</w:t>
      </w:r>
      <w:r w:rsidR="0010633C" w:rsidRPr="00E873C9">
        <w:t xml:space="preserve"> v</w:t>
      </w:r>
      <w:r w:rsidR="0010633C">
        <w:t> </w:t>
      </w:r>
      <w:r w:rsidRPr="00E873C9">
        <w:t>kvalitní zbroji</w:t>
      </w:r>
      <w:r w:rsidR="0010633C" w:rsidRPr="00E873C9">
        <w:t xml:space="preserve"> a</w:t>
      </w:r>
      <w:r w:rsidR="0010633C">
        <w:t> </w:t>
      </w:r>
      <w:r w:rsidRPr="00E873C9">
        <w:t>dobře ozbrojení. Jejich štítová hradba vydržela dvacet nebo</w:t>
      </w:r>
      <w:r w:rsidR="0010633C" w:rsidRPr="00E873C9">
        <w:t xml:space="preserve"> i</w:t>
      </w:r>
      <w:r w:rsidR="0010633C">
        <w:t> </w:t>
      </w:r>
      <w:r w:rsidRPr="00E873C9">
        <w:t>víc yardů, během kterých si prosekávali krvavou cestu skrze dav, zanechávajíce mrtvé</w:t>
      </w:r>
      <w:r w:rsidR="0010633C" w:rsidRPr="00E873C9">
        <w:t xml:space="preserve"> a</w:t>
      </w:r>
      <w:r w:rsidR="0010633C">
        <w:t> </w:t>
      </w:r>
      <w:r w:rsidRPr="00E873C9">
        <w:t>umírající všude kolem sebe. Bylo jich však pouze pět set</w:t>
      </w:r>
      <w:r w:rsidR="0010633C" w:rsidRPr="00E873C9">
        <w:t xml:space="preserve"> a</w:t>
      </w:r>
      <w:r w:rsidR="0010633C">
        <w:t> </w:t>
      </w:r>
      <w:r w:rsidRPr="00E873C9">
        <w:t>výtržníků se shromáždilo na desítky tisíc.</w:t>
      </w:r>
      <w:r w:rsidR="0010633C" w:rsidRPr="00E873C9">
        <w:t xml:space="preserve"> K</w:t>
      </w:r>
      <w:r w:rsidR="0010633C">
        <w:t> </w:t>
      </w:r>
      <w:r w:rsidRPr="00E873C9">
        <w:t>zemi šel jeden strážný, pak další.</w:t>
      </w:r>
      <w:r w:rsidR="0010633C" w:rsidRPr="00E873C9">
        <w:t xml:space="preserve"> A</w:t>
      </w:r>
      <w:r w:rsidR="0010633C">
        <w:t> </w:t>
      </w:r>
      <w:r w:rsidRPr="00E873C9">
        <w:t>najednou lidé proklouzávali mezerami</w:t>
      </w:r>
      <w:r w:rsidR="0010633C" w:rsidRPr="00E873C9">
        <w:t xml:space="preserve"> v</w:t>
      </w:r>
      <w:r w:rsidR="0010633C">
        <w:t> </w:t>
      </w:r>
      <w:r w:rsidRPr="00E873C9">
        <w:t>jejich řadě, napadali strážné noži</w:t>
      </w:r>
      <w:r w:rsidR="0010633C" w:rsidRPr="00E873C9">
        <w:t xml:space="preserve"> a</w:t>
      </w:r>
      <w:r w:rsidR="0010633C">
        <w:t> </w:t>
      </w:r>
      <w:r w:rsidRPr="00E873C9">
        <w:t>kameny, ba dokonce zuby, rojili se přes Městskou hlídku</w:t>
      </w:r>
      <w:r w:rsidR="0010633C" w:rsidRPr="00E873C9">
        <w:t xml:space="preserve"> a</w:t>
      </w:r>
      <w:r w:rsidR="0010633C">
        <w:t> </w:t>
      </w:r>
      <w:r w:rsidRPr="00E873C9">
        <w:t>kolem nich, útočili na ně zezadu, vrhali na ně tašky ze střech</w:t>
      </w:r>
      <w:r w:rsidR="0010633C" w:rsidRPr="00E873C9">
        <w:t xml:space="preserve"> a</w:t>
      </w:r>
      <w:r w:rsidR="0010633C">
        <w:t> </w:t>
      </w:r>
      <w:r w:rsidR="0010633C" w:rsidRPr="00E873C9">
        <w:t>z</w:t>
      </w:r>
      <w:r w:rsidR="0010633C">
        <w:t> </w:t>
      </w:r>
      <w:r w:rsidRPr="00E873C9">
        <w:t>balkonů.</w:t>
      </w:r>
    </w:p>
    <w:p w:rsidR="0010633C" w:rsidRDefault="00693E8D" w:rsidP="00E873C9">
      <w:pPr>
        <w:pStyle w:val="Text"/>
        <w:widowControl w:val="0"/>
      </w:pPr>
      <w:r w:rsidRPr="00E873C9">
        <w:t>Výtržnosti</w:t>
      </w:r>
      <w:r w:rsidR="0010633C" w:rsidRPr="00E873C9">
        <w:t xml:space="preserve"> a</w:t>
      </w:r>
      <w:r w:rsidR="0010633C">
        <w:t> </w:t>
      </w:r>
      <w:r w:rsidRPr="00E873C9">
        <w:t>zásah proti nim se změnily</w:t>
      </w:r>
      <w:r w:rsidR="0010633C" w:rsidRPr="00E873C9">
        <w:t xml:space="preserve"> v</w:t>
      </w:r>
      <w:r w:rsidR="0010633C">
        <w:t> </w:t>
      </w:r>
      <w:r w:rsidRPr="00E873C9">
        <w:t>masakr. Obklopeni ze všech stran se strážní ocitli</w:t>
      </w:r>
      <w:r w:rsidR="0010633C" w:rsidRPr="00E873C9">
        <w:t xml:space="preserve"> v</w:t>
      </w:r>
      <w:r w:rsidR="0010633C">
        <w:t> </w:t>
      </w:r>
      <w:r w:rsidRPr="00E873C9">
        <w:t>sevření tak těsném, že neměli vůbec žádný prostor, aby mohli cokoli dělat se svými zbraněmi. Mnozí zemřeli probodnuti hroty svých vlastních kopí. Jiní byli roztrháni na kusy, ukopáni</w:t>
      </w:r>
      <w:r w:rsidR="0010633C" w:rsidRPr="00E873C9">
        <w:t xml:space="preserve"> k</w:t>
      </w:r>
      <w:r w:rsidR="0010633C">
        <w:t> </w:t>
      </w:r>
      <w:r w:rsidRPr="00E873C9">
        <w:t>smrti, ušlapáni, rozsekáni motykami, krumpáči</w:t>
      </w:r>
      <w:r w:rsidR="0010633C" w:rsidRPr="00E873C9">
        <w:t xml:space="preserve"> a</w:t>
      </w:r>
      <w:r w:rsidR="0010633C">
        <w:t> </w:t>
      </w:r>
      <w:r w:rsidRPr="00E873C9">
        <w:t>řeznickými sekáčky. Dokonce ani obávaný ser Luthor Largent nedokázal tomuto krveprolití uniknout. Vyrvali mu meč</w:t>
      </w:r>
      <w:r w:rsidR="0010633C" w:rsidRPr="00E873C9">
        <w:t xml:space="preserve"> z</w:t>
      </w:r>
      <w:r w:rsidR="0010633C">
        <w:t> </w:t>
      </w:r>
      <w:r w:rsidRPr="00E873C9">
        <w:t>ruky, stáhli jej ze sedla, probodli mu břicho</w:t>
      </w:r>
      <w:r w:rsidR="0010633C" w:rsidRPr="00E873C9">
        <w:t xml:space="preserve"> a</w:t>
      </w:r>
      <w:r w:rsidR="0010633C">
        <w:t> </w:t>
      </w:r>
      <w:r w:rsidRPr="00E873C9">
        <w:t>utloukli ho</w:t>
      </w:r>
      <w:r w:rsidR="0010633C" w:rsidRPr="00E873C9">
        <w:t xml:space="preserve"> k</w:t>
      </w:r>
      <w:r w:rsidR="0010633C">
        <w:t> </w:t>
      </w:r>
      <w:r w:rsidRPr="00E873C9">
        <w:t>smrti dlažební kostkou, přičemž jeho hlava</w:t>
      </w:r>
      <w:r w:rsidR="0010633C" w:rsidRPr="00E873C9">
        <w:t xml:space="preserve"> v</w:t>
      </w:r>
      <w:r w:rsidR="0010633C">
        <w:t> </w:t>
      </w:r>
      <w:r w:rsidRPr="00E873C9">
        <w:t>přilbici byla tak rozmačkaná, že pouze podle velikosti těla poznali,</w:t>
      </w:r>
      <w:r w:rsidR="0010633C" w:rsidRPr="00E873C9">
        <w:t xml:space="preserve"> o</w:t>
      </w:r>
      <w:r w:rsidR="0010633C">
        <w:t> </w:t>
      </w:r>
      <w:r w:rsidRPr="00E873C9">
        <w:t>koho se jedná, když druhého dne přijel povoz, do kterého sbírali mrtvoly.</w:t>
      </w:r>
    </w:p>
    <w:p w:rsidR="0010633C" w:rsidRDefault="00693E8D" w:rsidP="00E873C9">
      <w:pPr>
        <w:pStyle w:val="Text"/>
        <w:widowControl w:val="0"/>
      </w:pPr>
      <w:r w:rsidRPr="00E873C9">
        <w:t>Během té dlouhé noci zavládl</w:t>
      </w:r>
      <w:r w:rsidR="0010633C" w:rsidRPr="00E873C9">
        <w:t xml:space="preserve"> v</w:t>
      </w:r>
      <w:r w:rsidR="0010633C">
        <w:t> </w:t>
      </w:r>
      <w:r w:rsidRPr="00E873C9">
        <w:t>polovině města chaos, zatímco</w:t>
      </w:r>
      <w:r w:rsidR="0010633C" w:rsidRPr="00E873C9">
        <w:t xml:space="preserve"> o</w:t>
      </w:r>
      <w:r w:rsidR="0010633C">
        <w:t> </w:t>
      </w:r>
      <w:r w:rsidRPr="00E873C9">
        <w:t>jeho zbytek se handrkovali divní páni</w:t>
      </w:r>
      <w:r w:rsidR="0010633C" w:rsidRPr="00E873C9">
        <w:t xml:space="preserve"> a</w:t>
      </w:r>
      <w:r w:rsidR="0010633C">
        <w:t> </w:t>
      </w:r>
      <w:r w:rsidRPr="00E873C9">
        <w:t>králové nepořádku. Potulný rytíř jménem ser Perkin Blecha korunoval svého vlastního panoše Trystana, šestnáctiletého mladíka, prohlásil</w:t>
      </w:r>
      <w:r w:rsidR="0010633C" w:rsidRPr="00E873C9">
        <w:t xml:space="preserve"> o</w:t>
      </w:r>
      <w:r w:rsidR="0010633C">
        <w:t> </w:t>
      </w:r>
      <w:r w:rsidRPr="00E873C9">
        <w:t>něm, že je to nemanželský syn zesnulého krále Viseryse. Jakýkoli rytíř mohl jmenovat jiného,</w:t>
      </w:r>
      <w:r w:rsidR="0010633C" w:rsidRPr="00E873C9">
        <w:t xml:space="preserve"> a</w:t>
      </w:r>
      <w:r w:rsidR="0010633C">
        <w:t> </w:t>
      </w:r>
      <w:r w:rsidRPr="00E873C9">
        <w:t>když začal ser Perkin pasovat na rytíře každého žoldáka, zloděje</w:t>
      </w:r>
      <w:r w:rsidR="0010633C" w:rsidRPr="00E873C9">
        <w:t xml:space="preserve"> a</w:t>
      </w:r>
      <w:r w:rsidR="0010633C">
        <w:t> </w:t>
      </w:r>
      <w:r w:rsidRPr="00E873C9">
        <w:t>řeznického synka, kteří se shlukli pod Trystanovým otrhaným praporcem, muži</w:t>
      </w:r>
      <w:r w:rsidR="0010633C" w:rsidRPr="00E873C9">
        <w:t xml:space="preserve"> a</w:t>
      </w:r>
      <w:r w:rsidR="0010633C">
        <w:t> </w:t>
      </w:r>
      <w:r w:rsidRPr="00E873C9">
        <w:t>chlapci přicházeli po stovkách, aby se dali do jeho služeb.</w:t>
      </w:r>
    </w:p>
    <w:p w:rsidR="0010633C" w:rsidRDefault="00693E8D" w:rsidP="00E873C9">
      <w:pPr>
        <w:pStyle w:val="Text"/>
        <w:widowControl w:val="0"/>
      </w:pPr>
      <w:r w:rsidRPr="00E873C9">
        <w:t>Než přišlo svítání, hořely ohně po celém městě, Ševcovské náměstí bylo poseté mrtvolami</w:t>
      </w:r>
      <w:r w:rsidR="0010633C" w:rsidRPr="00E873C9">
        <w:t xml:space="preserve"> a</w:t>
      </w:r>
      <w:r w:rsidR="0010633C">
        <w:t> </w:t>
      </w:r>
      <w:r w:rsidRPr="00E873C9">
        <w:t>tlupy výtržníků plundrovaly Bleší zadek, vykrádaly obchody</w:t>
      </w:r>
      <w:r w:rsidR="0010633C" w:rsidRPr="00E873C9">
        <w:t xml:space="preserve"> a</w:t>
      </w:r>
      <w:r w:rsidR="0010633C">
        <w:t> </w:t>
      </w:r>
      <w:r w:rsidRPr="00E873C9">
        <w:t>domy,</w:t>
      </w:r>
      <w:r w:rsidR="0010633C" w:rsidRPr="00E873C9">
        <w:t xml:space="preserve"> a</w:t>
      </w:r>
      <w:r w:rsidR="0010633C">
        <w:t> </w:t>
      </w:r>
      <w:r w:rsidRPr="00E873C9">
        <w:t>vrhaly se drsnýma rukama na každého poctivého člověka, na kterého narazili. Přeživší zlaté pláště se stáhly do svých kasáren, zatímco</w:t>
      </w:r>
      <w:r w:rsidR="0010633C" w:rsidRPr="00E873C9">
        <w:t xml:space="preserve"> v</w:t>
      </w:r>
      <w:r w:rsidR="0010633C">
        <w:t> </w:t>
      </w:r>
      <w:r w:rsidRPr="00E873C9">
        <w:t>ulicích vládli kanáloví rytíři, loutkoví králové</w:t>
      </w:r>
      <w:r w:rsidR="0010633C" w:rsidRPr="00E873C9">
        <w:t xml:space="preserve"> a</w:t>
      </w:r>
      <w:r w:rsidR="0010633C">
        <w:t> </w:t>
      </w:r>
      <w:r w:rsidRPr="00E873C9">
        <w:t>blázniví proroci. Tak jako švábi, které připomínali, uprchli ti nejhorší</w:t>
      </w:r>
      <w:r w:rsidR="0010633C" w:rsidRPr="00E873C9">
        <w:t xml:space="preserve"> z</w:t>
      </w:r>
      <w:r w:rsidR="0010633C">
        <w:t> </w:t>
      </w:r>
      <w:r w:rsidRPr="00E873C9">
        <w:t>nich před světlem, stáhli se do svých úkrytů</w:t>
      </w:r>
      <w:r w:rsidR="0010633C" w:rsidRPr="00E873C9">
        <w:t xml:space="preserve"> a</w:t>
      </w:r>
      <w:r w:rsidR="0010633C">
        <w:t> </w:t>
      </w:r>
      <w:r w:rsidRPr="00E873C9">
        <w:t>sklepů, aby se vyspali</w:t>
      </w:r>
      <w:r w:rsidR="0010633C" w:rsidRPr="00E873C9">
        <w:t xml:space="preserve"> z</w:t>
      </w:r>
      <w:r w:rsidR="0010633C">
        <w:t> </w:t>
      </w:r>
      <w:r w:rsidRPr="00E873C9">
        <w:t>kocoviny, rozdělili si kořist</w:t>
      </w:r>
      <w:r w:rsidR="0010633C" w:rsidRPr="00E873C9">
        <w:t xml:space="preserve"> a</w:t>
      </w:r>
      <w:r w:rsidR="0010633C">
        <w:t> </w:t>
      </w:r>
      <w:r w:rsidRPr="00E873C9">
        <w:t>smyli krev</w:t>
      </w:r>
      <w:r w:rsidR="0010633C" w:rsidRPr="00E873C9">
        <w:t xml:space="preserve"> z</w:t>
      </w:r>
      <w:r w:rsidR="0010633C">
        <w:t> </w:t>
      </w:r>
      <w:r w:rsidRPr="00E873C9">
        <w:t>rukou. Zlaté pláště</w:t>
      </w:r>
      <w:r w:rsidR="0010633C" w:rsidRPr="00E873C9">
        <w:t xml:space="preserve"> u</w:t>
      </w:r>
      <w:r w:rsidR="0010633C">
        <w:t> </w:t>
      </w:r>
      <w:r w:rsidRPr="00E873C9">
        <w:t>Staré brány</w:t>
      </w:r>
      <w:r w:rsidR="0010633C" w:rsidRPr="00E873C9">
        <w:t xml:space="preserve"> a</w:t>
      </w:r>
      <w:r w:rsidR="0010633C">
        <w:t> </w:t>
      </w:r>
      <w:r w:rsidRPr="00E873C9">
        <w:t>Dračí brány vyrazili do města pod vedením svých kapitánů, sera Balona Byrche</w:t>
      </w:r>
      <w:r w:rsidR="0010633C" w:rsidRPr="00E873C9">
        <w:t xml:space="preserve"> a</w:t>
      </w:r>
      <w:r w:rsidR="0010633C">
        <w:t> </w:t>
      </w:r>
      <w:r w:rsidRPr="00E873C9">
        <w:t>sera Gartha Zaječího pysku,</w:t>
      </w:r>
      <w:r w:rsidR="0010633C" w:rsidRPr="00E873C9">
        <w:t xml:space="preserve"> a</w:t>
      </w:r>
      <w:r w:rsidR="0010633C">
        <w:t> </w:t>
      </w:r>
      <w:r w:rsidRPr="00E873C9">
        <w:t>než přišlo poledne, podařilo se jim obnovit alespoň zdání pořádku</w:t>
      </w:r>
      <w:r w:rsidR="0010633C" w:rsidRPr="00E873C9">
        <w:t xml:space="preserve"> v</w:t>
      </w:r>
      <w:r w:rsidR="0010633C">
        <w:t> </w:t>
      </w:r>
      <w:r w:rsidRPr="00E873C9">
        <w:t>ulicích na sever</w:t>
      </w:r>
      <w:r w:rsidR="0010633C" w:rsidRPr="00E873C9">
        <w:t xml:space="preserve"> a</w:t>
      </w:r>
      <w:r w:rsidR="0010633C">
        <w:t> </w:t>
      </w:r>
      <w:r w:rsidRPr="00E873C9">
        <w:t>na východ od Rhaenysina kopce. Ser Medrick Manderly, který velel stovce mužů</w:t>
      </w:r>
      <w:r w:rsidR="0010633C" w:rsidRPr="00E873C9">
        <w:t xml:space="preserve"> z</w:t>
      </w:r>
      <w:r w:rsidR="0010633C">
        <w:t> </w:t>
      </w:r>
      <w:r w:rsidRPr="00E873C9">
        <w:t>Bílého přístavu, učinil to samé</w:t>
      </w:r>
      <w:r w:rsidR="0010633C" w:rsidRPr="00E873C9">
        <w:t xml:space="preserve"> v</w:t>
      </w:r>
      <w:r w:rsidR="0010633C">
        <w:t> </w:t>
      </w:r>
      <w:r w:rsidRPr="00E873C9">
        <w:t>oblasti severovýchodně od Aegonova vysokého kopce, dolů</w:t>
      </w:r>
      <w:r w:rsidR="0010633C" w:rsidRPr="00E873C9">
        <w:t xml:space="preserve"> k</w:t>
      </w:r>
      <w:r w:rsidR="0010633C">
        <w:t> </w:t>
      </w:r>
      <w:r w:rsidRPr="00E873C9">
        <w:t>Železné bráně.</w:t>
      </w:r>
    </w:p>
    <w:p w:rsidR="0010633C" w:rsidRDefault="00693E8D" w:rsidP="00E873C9">
      <w:pPr>
        <w:pStyle w:val="Text"/>
        <w:widowControl w:val="0"/>
      </w:pPr>
      <w:r w:rsidRPr="00E873C9">
        <w:t>Ve zbytku Králova přístaviště dál vládl chaos. Když ser Torrhen Manderly odvedl svoje seveřany dolů</w:t>
      </w:r>
      <w:r w:rsidR="0010633C" w:rsidRPr="00E873C9">
        <w:t xml:space="preserve"> k</w:t>
      </w:r>
      <w:r w:rsidR="0010633C">
        <w:t> </w:t>
      </w:r>
      <w:r w:rsidRPr="00E873C9">
        <w:t>Háku, zjistili, že se Rybí trh</w:t>
      </w:r>
      <w:r w:rsidR="0010633C" w:rsidRPr="00E873C9">
        <w:t xml:space="preserve"> a</w:t>
      </w:r>
      <w:r w:rsidR="0010633C">
        <w:t> </w:t>
      </w:r>
      <w:r w:rsidRPr="00E873C9">
        <w:t>Říční ulice hemží kanálovými rytíři sera Perkina.</w:t>
      </w:r>
      <w:r w:rsidR="0010633C" w:rsidRPr="00E873C9">
        <w:t xml:space="preserve"> U</w:t>
      </w:r>
      <w:r w:rsidR="0010633C">
        <w:t> </w:t>
      </w:r>
      <w:r w:rsidRPr="00E873C9">
        <w:t xml:space="preserve">Říční brány se třepetala nad cimbuřím otrhaná vlajka </w:t>
      </w:r>
      <w:r w:rsidR="0010633C">
        <w:t>„</w:t>
      </w:r>
      <w:r w:rsidRPr="00E873C9">
        <w:t>krále</w:t>
      </w:r>
      <w:r w:rsidR="0010633C">
        <w:t>“</w:t>
      </w:r>
      <w:r w:rsidRPr="00E873C9">
        <w:t xml:space="preserve"> Trystana, zatímco ze strážnice visela těla kapitána</w:t>
      </w:r>
      <w:r w:rsidR="0010633C" w:rsidRPr="00E873C9">
        <w:t xml:space="preserve"> a</w:t>
      </w:r>
      <w:r w:rsidR="0010633C">
        <w:t> </w:t>
      </w:r>
      <w:r w:rsidRPr="00E873C9">
        <w:t xml:space="preserve">tří jeho seržantů. Zbytek </w:t>
      </w:r>
      <w:r w:rsidR="0010633C">
        <w:t>„</w:t>
      </w:r>
      <w:r w:rsidRPr="00E873C9">
        <w:t>blátošlapské</w:t>
      </w:r>
      <w:r w:rsidR="0010633C">
        <w:t>“</w:t>
      </w:r>
      <w:r w:rsidRPr="00E873C9">
        <w:t xml:space="preserve"> posádky přešel</w:t>
      </w:r>
      <w:r w:rsidR="0010633C" w:rsidRPr="00E873C9">
        <w:t xml:space="preserve"> k</w:t>
      </w:r>
      <w:r w:rsidR="0010633C">
        <w:t> </w:t>
      </w:r>
      <w:r w:rsidRPr="00E873C9">
        <w:t>seru Perkinovi. Ser Torrhen přišel</w:t>
      </w:r>
      <w:r w:rsidR="0010633C" w:rsidRPr="00E873C9">
        <w:t xml:space="preserve"> o</w:t>
      </w:r>
      <w:r w:rsidR="0010633C">
        <w:t> </w:t>
      </w:r>
      <w:r w:rsidRPr="00E873C9">
        <w:t>čtvrtinu svých mužů, když si probojovával cestu zpátky do Rudé bašty</w:t>
      </w:r>
      <w:r w:rsidR="00E873C9" w:rsidRPr="00E873C9">
        <w:t>…</w:t>
      </w:r>
      <w:r w:rsidR="0010633C" w:rsidRPr="00E873C9">
        <w:t xml:space="preserve"> a</w:t>
      </w:r>
      <w:r w:rsidR="0010633C">
        <w:t> </w:t>
      </w:r>
      <w:r w:rsidRPr="00E873C9">
        <w:t>přesto vyvázli poměrně snadno</w:t>
      </w:r>
      <w:r w:rsidR="0010633C" w:rsidRPr="00E873C9">
        <w:t xml:space="preserve"> v</w:t>
      </w:r>
      <w:r w:rsidR="0010633C">
        <w:t> </w:t>
      </w:r>
      <w:r w:rsidRPr="00E873C9">
        <w:t xml:space="preserve">porovnání se </w:t>
      </w:r>
      <w:r w:rsidR="00CD1351">
        <w:t>ser</w:t>
      </w:r>
      <w:r w:rsidRPr="00E873C9">
        <w:t>em Lorentem Marbrandem, který vedl stovku rytířů</w:t>
      </w:r>
      <w:r w:rsidR="0010633C" w:rsidRPr="00E873C9">
        <w:t xml:space="preserve"> a</w:t>
      </w:r>
      <w:r w:rsidR="0010633C">
        <w:t> </w:t>
      </w:r>
      <w:r w:rsidRPr="00E873C9">
        <w:t>zbrojnošů do Blešího zadku. Vrátilo se jich šestnáct. Ser Lorent, lord velitel Královniny gardy, mezi nimi nebyl.</w:t>
      </w:r>
    </w:p>
    <w:p w:rsidR="0010633C" w:rsidRDefault="00693E8D" w:rsidP="00E873C9">
      <w:pPr>
        <w:pStyle w:val="Text"/>
        <w:widowControl w:val="0"/>
      </w:pPr>
      <w:r w:rsidRPr="00E873C9">
        <w:t>Do večera se královna Rhaenyra ocitla bolestně sužována ze všech stran</w:t>
      </w:r>
      <w:r w:rsidR="0010633C" w:rsidRPr="00E873C9">
        <w:t xml:space="preserve"> a</w:t>
      </w:r>
      <w:r w:rsidR="0010633C">
        <w:t> </w:t>
      </w:r>
      <w:r w:rsidRPr="00E873C9">
        <w:t>její vláda byla</w:t>
      </w:r>
      <w:r w:rsidR="0010633C" w:rsidRPr="00E873C9">
        <w:t xml:space="preserve"> v</w:t>
      </w:r>
      <w:r w:rsidR="0010633C">
        <w:t> </w:t>
      </w:r>
      <w:r w:rsidRPr="00E873C9">
        <w:t>troskách. Královna zuřila, když se doslechla, že Panenské jezírko přešlo</w:t>
      </w:r>
      <w:r w:rsidR="0010633C" w:rsidRPr="00E873C9">
        <w:t xml:space="preserve"> k</w:t>
      </w:r>
      <w:r w:rsidR="0010633C">
        <w:t> </w:t>
      </w:r>
      <w:r w:rsidRPr="00E873C9">
        <w:t>nepříteli, že dívka Kopřiva unikla, že ji zradil její vlastní manžel,</w:t>
      </w:r>
      <w:r w:rsidR="0010633C" w:rsidRPr="00E873C9">
        <w:t xml:space="preserve"> a</w:t>
      </w:r>
      <w:r w:rsidR="0010633C">
        <w:t> </w:t>
      </w:r>
      <w:r w:rsidRPr="00E873C9">
        <w:t>celá se roztřásla, když ji lady Mysaria varovala, že tato noc bude ještě horší než ta poslední. Za svítání se</w:t>
      </w:r>
      <w:r w:rsidR="0010633C" w:rsidRPr="00E873C9">
        <w:t xml:space="preserve"> v</w:t>
      </w:r>
      <w:r w:rsidR="0010633C">
        <w:t> </w:t>
      </w:r>
      <w:r w:rsidRPr="00E873C9">
        <w:t>její trůnní síni shromáždila stovka mužů, ale jeden po druhém se vytratili.</w:t>
      </w:r>
    </w:p>
    <w:p w:rsidR="0010633C" w:rsidRDefault="00693E8D" w:rsidP="00E873C9">
      <w:pPr>
        <w:pStyle w:val="Text"/>
        <w:widowControl w:val="0"/>
      </w:pPr>
      <w:r w:rsidRPr="00E873C9">
        <w:t>Její Veličenstvo se přehouplo od hněvu</w:t>
      </w:r>
      <w:r w:rsidR="0010633C" w:rsidRPr="00E873C9">
        <w:t xml:space="preserve"> k</w:t>
      </w:r>
      <w:r w:rsidR="0010633C">
        <w:t> </w:t>
      </w:r>
      <w:r w:rsidRPr="00E873C9">
        <w:t>zoufalství</w:t>
      </w:r>
      <w:r w:rsidR="0010633C" w:rsidRPr="00E873C9">
        <w:t xml:space="preserve"> a</w:t>
      </w:r>
      <w:r w:rsidR="0010633C">
        <w:t> </w:t>
      </w:r>
      <w:r w:rsidRPr="00E873C9">
        <w:t>zase zpátky, svírajíc Železný trůn tak zoufale, že než zapadlo slunce, měla Rhaenyra obě ruce samou krev. Velení nad zlatými plášti svěřila seru Balonu Byrchovi, kapitánovi od Železné brány. Poslala havrany na Zimhrad</w:t>
      </w:r>
      <w:r w:rsidR="0010633C" w:rsidRPr="00E873C9">
        <w:t xml:space="preserve"> a</w:t>
      </w:r>
      <w:r w:rsidR="0010633C">
        <w:t> </w:t>
      </w:r>
      <w:r w:rsidRPr="00E873C9">
        <w:t>Orlí hnízdo</w:t>
      </w:r>
      <w:r w:rsidR="0010633C" w:rsidRPr="00E873C9">
        <w:t xml:space="preserve"> a</w:t>
      </w:r>
      <w:r w:rsidR="0010633C">
        <w:t> </w:t>
      </w:r>
      <w:r w:rsidRPr="00E873C9">
        <w:t>prosila</w:t>
      </w:r>
      <w:r w:rsidR="0010633C" w:rsidRPr="00E873C9">
        <w:t xml:space="preserve"> o</w:t>
      </w:r>
      <w:r w:rsidR="0010633C">
        <w:t> </w:t>
      </w:r>
      <w:r w:rsidRPr="00E873C9">
        <w:t>další pomoc, nařídila, aby byl okamžitě vydán zatykač na Mootony</w:t>
      </w:r>
      <w:r w:rsidR="0010633C" w:rsidRPr="00E873C9">
        <w:t xml:space="preserve"> v</w:t>
      </w:r>
      <w:r w:rsidR="0010633C">
        <w:t> </w:t>
      </w:r>
      <w:r w:rsidRPr="00E873C9">
        <w:t>Panenském jezírku,</w:t>
      </w:r>
      <w:r w:rsidR="0010633C" w:rsidRPr="00E873C9">
        <w:t xml:space="preserve"> a</w:t>
      </w:r>
      <w:r w:rsidR="0010633C">
        <w:t> </w:t>
      </w:r>
      <w:r w:rsidRPr="00E873C9">
        <w:t>jmenovala mladého sera Glendona Goodea lordem velitelem Královniny gardy. (Ačkoli mu bylo teprve dvacet let</w:t>
      </w:r>
      <w:r w:rsidR="0010633C" w:rsidRPr="00E873C9">
        <w:t xml:space="preserve"> a</w:t>
      </w:r>
      <w:r w:rsidR="0010633C">
        <w:t> </w:t>
      </w:r>
      <w:r w:rsidRPr="00E873C9">
        <w:t>byl členem Bílých mečů necelý obrat měsíce, Goode se vyznamenal během bojů</w:t>
      </w:r>
      <w:r w:rsidR="0010633C" w:rsidRPr="00E873C9">
        <w:t xml:space="preserve"> v</w:t>
      </w:r>
      <w:r w:rsidR="0010633C">
        <w:t> </w:t>
      </w:r>
      <w:r w:rsidRPr="00E873C9">
        <w:t>Bleším zadku dříve toho dne. Byl to on, kdo přinesl zpátky do hradu tělo sera Lorenta, aby davu zabránil ještě víc je zneuctít.)</w:t>
      </w:r>
    </w:p>
    <w:p w:rsidR="0010633C" w:rsidRDefault="00693E8D" w:rsidP="00E873C9">
      <w:pPr>
        <w:pStyle w:val="Text"/>
        <w:widowControl w:val="0"/>
      </w:pPr>
      <w:r w:rsidRPr="00E873C9">
        <w:t>Aegon mladší byl své matce stále po boku,</w:t>
      </w:r>
      <w:r w:rsidR="0010633C" w:rsidRPr="00E873C9">
        <w:t xml:space="preserve"> a</w:t>
      </w:r>
      <w:r w:rsidR="0010633C">
        <w:t> </w:t>
      </w:r>
      <w:r w:rsidRPr="00E873C9">
        <w:t>přesto zřídka promluvil slovo. Princ Joffrey, třináctiletý, si oblékl svoji panošskou zbroj</w:t>
      </w:r>
      <w:r w:rsidR="0010633C" w:rsidRPr="00E873C9">
        <w:t xml:space="preserve"> a</w:t>
      </w:r>
      <w:r w:rsidR="0010633C">
        <w:t> </w:t>
      </w:r>
      <w:r w:rsidRPr="00E873C9">
        <w:t>prosil královnu, aby mu dovolila odjet</w:t>
      </w:r>
      <w:r w:rsidR="0010633C" w:rsidRPr="00E873C9">
        <w:t xml:space="preserve"> k</w:t>
      </w:r>
      <w:r w:rsidR="0010633C">
        <w:t> </w:t>
      </w:r>
      <w:r w:rsidRPr="00E873C9">
        <w:t>Dračímu doupěti</w:t>
      </w:r>
      <w:r w:rsidR="0010633C" w:rsidRPr="00E873C9">
        <w:t xml:space="preserve"> a</w:t>
      </w:r>
      <w:r w:rsidR="0010633C">
        <w:t> </w:t>
      </w:r>
      <w:r w:rsidRPr="00E873C9">
        <w:t xml:space="preserve">vysednout na Tyraxe. </w:t>
      </w:r>
      <w:r w:rsidR="0010633C">
        <w:t>„</w:t>
      </w:r>
      <w:r w:rsidRPr="00E873C9">
        <w:t>Chci za tebe bojovat, matko, tak jako bojovali moji bratři. Dovol mi dokázat, že jsem stejně statečný, jako byli oni.</w:t>
      </w:r>
      <w:r w:rsidR="0010633C">
        <w:t>“</w:t>
      </w:r>
      <w:r w:rsidRPr="00E873C9">
        <w:t xml:space="preserve"> Jeho slova však jen prohloubila Rhaenyřino odhodlání. </w:t>
      </w:r>
      <w:r w:rsidR="0010633C">
        <w:t>„</w:t>
      </w:r>
      <w:r w:rsidRPr="00E873C9">
        <w:t>Byli stateční,</w:t>
      </w:r>
      <w:r w:rsidR="0010633C" w:rsidRPr="00E873C9">
        <w:t xml:space="preserve"> a</w:t>
      </w:r>
      <w:r w:rsidR="0010633C">
        <w:t> </w:t>
      </w:r>
      <w:r w:rsidRPr="00E873C9">
        <w:t>jsou mrtví, oba dva. Moji milovaní chlapci.</w:t>
      </w:r>
      <w:r w:rsidR="0010633C">
        <w:t>“</w:t>
      </w:r>
      <w:r w:rsidR="0010633C" w:rsidRPr="00E873C9">
        <w:t xml:space="preserve"> A</w:t>
      </w:r>
      <w:r w:rsidR="0010633C">
        <w:t> </w:t>
      </w:r>
      <w:r w:rsidRPr="00E873C9">
        <w:t>Její Veličenstvo znovu zakázalo princi vzdálit se</w:t>
      </w:r>
      <w:r w:rsidR="0010633C" w:rsidRPr="00E873C9">
        <w:t xml:space="preserve"> z</w:t>
      </w:r>
      <w:r w:rsidR="0010633C">
        <w:t> </w:t>
      </w:r>
      <w:r w:rsidRPr="00E873C9">
        <w:t>hradu.</w:t>
      </w:r>
    </w:p>
    <w:p w:rsidR="0010633C" w:rsidRDefault="00693E8D" w:rsidP="00E873C9">
      <w:pPr>
        <w:pStyle w:val="Text"/>
        <w:widowControl w:val="0"/>
      </w:pPr>
      <w:r w:rsidRPr="00E873C9">
        <w:t>Se západem slunce se havěť Králova přístaviště znovu vyplazila ze svých krysích děr, pelechů</w:t>
      </w:r>
      <w:r w:rsidR="0010633C" w:rsidRPr="00E873C9">
        <w:t xml:space="preserve"> a</w:t>
      </w:r>
      <w:r w:rsidR="0010633C">
        <w:t> </w:t>
      </w:r>
      <w:r w:rsidRPr="00E873C9">
        <w:t>sklepů,</w:t>
      </w:r>
      <w:r w:rsidR="0010633C" w:rsidRPr="00E873C9">
        <w:t xml:space="preserve"> v</w:t>
      </w:r>
      <w:r w:rsidR="0010633C">
        <w:t> </w:t>
      </w:r>
      <w:r w:rsidRPr="00E873C9">
        <w:t>dokonce ještě ve větším počtu než předchozí noci.</w:t>
      </w:r>
    </w:p>
    <w:p w:rsidR="0010633C" w:rsidRDefault="0010633C" w:rsidP="00E873C9">
      <w:pPr>
        <w:pStyle w:val="Text"/>
        <w:widowControl w:val="0"/>
      </w:pPr>
      <w:r w:rsidRPr="00E873C9">
        <w:t>U</w:t>
      </w:r>
      <w:r>
        <w:t> </w:t>
      </w:r>
      <w:r w:rsidR="00693E8D" w:rsidRPr="00E873C9">
        <w:t>Říční brány ser Perkin pohostil svoje kanálové rytíře nakradeným jídlem</w:t>
      </w:r>
      <w:r w:rsidRPr="00E873C9">
        <w:t xml:space="preserve"> a</w:t>
      </w:r>
      <w:r>
        <w:t> </w:t>
      </w:r>
      <w:r w:rsidR="00693E8D" w:rsidRPr="00E873C9">
        <w:t>pak je odvedl dolů</w:t>
      </w:r>
      <w:r w:rsidRPr="00E873C9">
        <w:t xml:space="preserve"> k</w:t>
      </w:r>
      <w:r>
        <w:t> </w:t>
      </w:r>
      <w:r w:rsidR="00693E8D" w:rsidRPr="00E873C9">
        <w:t>řece, kde začali drancovat přístav, skladiště</w:t>
      </w:r>
      <w:r w:rsidRPr="00E873C9">
        <w:t xml:space="preserve"> a</w:t>
      </w:r>
      <w:r>
        <w:t> </w:t>
      </w:r>
      <w:r w:rsidR="00693E8D" w:rsidRPr="00E873C9">
        <w:t>jakoukoli loď, která neodplula na moře. Třebaže se Královo přístaviště mohlo chlubit masivními zdmi</w:t>
      </w:r>
      <w:r w:rsidRPr="00E873C9">
        <w:t xml:space="preserve"> a</w:t>
      </w:r>
      <w:r>
        <w:t> </w:t>
      </w:r>
      <w:r w:rsidR="00693E8D" w:rsidRPr="00E873C9">
        <w:t>mocnými věžemi, byly postaveny tak, aby odolaly útokům</w:t>
      </w:r>
      <w:r w:rsidRPr="00E873C9">
        <w:t xml:space="preserve"> z</w:t>
      </w:r>
      <w:r>
        <w:t> </w:t>
      </w:r>
      <w:r w:rsidR="00693E8D" w:rsidRPr="00E873C9">
        <w:t>vnější strany, nikoli zevnitř. Posádka</w:t>
      </w:r>
      <w:r w:rsidRPr="00E873C9">
        <w:t xml:space="preserve"> u</w:t>
      </w:r>
      <w:r>
        <w:t> </w:t>
      </w:r>
      <w:r w:rsidR="00693E8D" w:rsidRPr="00E873C9">
        <w:t>Boží brány byla obzvlášť slabá, protože jejich kapitán</w:t>
      </w:r>
      <w:r w:rsidRPr="00E873C9">
        <w:t xml:space="preserve"> a</w:t>
      </w:r>
      <w:r>
        <w:t> </w:t>
      </w:r>
      <w:r w:rsidR="00693E8D" w:rsidRPr="00E873C9">
        <w:t xml:space="preserve">třetina jejich počtu zahynuli se </w:t>
      </w:r>
      <w:r w:rsidR="00CD1351">
        <w:t>ser</w:t>
      </w:r>
      <w:r w:rsidR="00693E8D" w:rsidRPr="00E873C9">
        <w:t>em Luthorem Largentem na Ševcovském náměstí. Ti, co zůstali, mnozí zranění, byli snadno přemoženi hordami sera Perkina.</w:t>
      </w:r>
    </w:p>
    <w:p w:rsidR="0010633C" w:rsidRDefault="00693E8D" w:rsidP="00E873C9">
      <w:pPr>
        <w:pStyle w:val="Text"/>
        <w:widowControl w:val="0"/>
      </w:pPr>
      <w:r w:rsidRPr="00E873C9">
        <w:t>Než uplynula hodina, Králova brána</w:t>
      </w:r>
      <w:r w:rsidR="0010633C" w:rsidRPr="00E873C9">
        <w:t xml:space="preserve"> a</w:t>
      </w:r>
      <w:r w:rsidR="0010633C">
        <w:t> </w:t>
      </w:r>
      <w:r w:rsidRPr="00E873C9">
        <w:t>Lví brána byly rovněž otevřené; zlaté pláště</w:t>
      </w:r>
      <w:r w:rsidR="0010633C" w:rsidRPr="00E873C9">
        <w:t xml:space="preserve"> u</w:t>
      </w:r>
      <w:r w:rsidR="0010633C">
        <w:t> </w:t>
      </w:r>
      <w:r w:rsidRPr="00E873C9">
        <w:t xml:space="preserve">té první utekly, zatímco </w:t>
      </w:r>
      <w:r w:rsidR="0010633C">
        <w:t>„</w:t>
      </w:r>
      <w:r w:rsidRPr="00E873C9">
        <w:t>lvi</w:t>
      </w:r>
      <w:r w:rsidR="0010633C">
        <w:t>“</w:t>
      </w:r>
      <w:r w:rsidR="0010633C" w:rsidRPr="00E873C9">
        <w:t xml:space="preserve"> u</w:t>
      </w:r>
      <w:r w:rsidR="0010633C">
        <w:t> </w:t>
      </w:r>
      <w:r w:rsidRPr="00E873C9">
        <w:t>druhé se spolčili</w:t>
      </w:r>
      <w:r w:rsidR="0010633C" w:rsidRPr="00E873C9">
        <w:t xml:space="preserve"> s</w:t>
      </w:r>
      <w:r w:rsidR="0010633C">
        <w:t> </w:t>
      </w:r>
      <w:r w:rsidRPr="00E873C9">
        <w:t>davy. Tři ze Sedmi bran Králova přístaviště byly otevřené pro Rhaenyřiny nepřátele.</w:t>
      </w:r>
    </w:p>
    <w:p w:rsidR="0010633C" w:rsidRDefault="00693E8D" w:rsidP="00E873C9">
      <w:pPr>
        <w:pStyle w:val="Text"/>
        <w:widowControl w:val="0"/>
      </w:pPr>
      <w:r w:rsidRPr="00E873C9">
        <w:t>Ukázalo se však, že ta nejhorší hrozba pro královninu vládu se nachází ve městě samotném. Než padla noc, shromáždil se na Ševcovském náměstí další dav, dvakrát tak početný</w:t>
      </w:r>
      <w:r w:rsidR="0010633C" w:rsidRPr="00E873C9">
        <w:t xml:space="preserve"> a</w:t>
      </w:r>
      <w:r w:rsidR="0010633C">
        <w:t> </w:t>
      </w:r>
      <w:r w:rsidRPr="00E873C9">
        <w:t>třikrát tak hrozivý jako předchozí noci. Stejně jako královna, kterou tolik opovrhovali,</w:t>
      </w:r>
      <w:r w:rsidR="0010633C" w:rsidRPr="00E873C9">
        <w:t xml:space="preserve"> i</w:t>
      </w:r>
      <w:r w:rsidR="0010633C">
        <w:t> </w:t>
      </w:r>
      <w:r w:rsidRPr="00E873C9">
        <w:t>oni vzhlíželi</w:t>
      </w:r>
      <w:r w:rsidR="0010633C" w:rsidRPr="00E873C9">
        <w:t xml:space="preserve"> s</w:t>
      </w:r>
      <w:r w:rsidR="0010633C">
        <w:t> </w:t>
      </w:r>
      <w:r w:rsidRPr="00E873C9">
        <w:t>hrůzou</w:t>
      </w:r>
      <w:r w:rsidR="0010633C" w:rsidRPr="00E873C9">
        <w:t xml:space="preserve"> k</w:t>
      </w:r>
      <w:r w:rsidR="0010633C">
        <w:t> </w:t>
      </w:r>
      <w:r w:rsidRPr="00E873C9">
        <w:t>obloze, obávajíce se, že než noc skončí, přiletí draci krále Aegona,</w:t>
      </w:r>
      <w:r w:rsidR="0010633C" w:rsidRPr="00E873C9">
        <w:t xml:space="preserve"> s</w:t>
      </w:r>
      <w:r w:rsidR="0010633C">
        <w:t> </w:t>
      </w:r>
      <w:r w:rsidRPr="00E873C9">
        <w:t>armádou následující těsně za nimi. Již déle nevěřili, že by je královna dokázala ochránit.</w:t>
      </w:r>
    </w:p>
    <w:p w:rsidR="0010633C" w:rsidRDefault="00693E8D" w:rsidP="00E873C9">
      <w:pPr>
        <w:pStyle w:val="Text"/>
        <w:widowControl w:val="0"/>
      </w:pPr>
      <w:r w:rsidRPr="00E873C9">
        <w:t xml:space="preserve">Když začal šílený jednoruký prorok zvaný Pastýř kázat proti drakům, nejenom těm, kteří je měli přiletět napadnout, ale všem drakům všude na světě, dav, sám napůl šílený, mu naslouchal. </w:t>
      </w:r>
      <w:r w:rsidR="0010633C">
        <w:t>„</w:t>
      </w:r>
      <w:r w:rsidRPr="00E873C9">
        <w:t>Až přiletí draci,</w:t>
      </w:r>
      <w:r w:rsidR="0010633C">
        <w:t>“</w:t>
      </w:r>
      <w:r w:rsidRPr="00E873C9">
        <w:t xml:space="preserve"> ječel, </w:t>
      </w:r>
      <w:r w:rsidR="0010633C">
        <w:t>„</w:t>
      </w:r>
      <w:r w:rsidRPr="00E873C9">
        <w:t>vaše maso se bude škvařit</w:t>
      </w:r>
      <w:r w:rsidR="0010633C" w:rsidRPr="00E873C9">
        <w:t xml:space="preserve"> a</w:t>
      </w:r>
      <w:r w:rsidR="0010633C">
        <w:t> </w:t>
      </w:r>
      <w:r w:rsidRPr="00E873C9">
        <w:t>hořet</w:t>
      </w:r>
      <w:r w:rsidR="0010633C" w:rsidRPr="00E873C9">
        <w:t xml:space="preserve"> a</w:t>
      </w:r>
      <w:r w:rsidR="0010633C">
        <w:t> </w:t>
      </w:r>
      <w:r w:rsidRPr="00E873C9">
        <w:t>měnit se</w:t>
      </w:r>
      <w:r w:rsidR="0010633C" w:rsidRPr="00E873C9">
        <w:t xml:space="preserve"> v</w:t>
      </w:r>
      <w:r w:rsidR="0010633C">
        <w:t> </w:t>
      </w:r>
      <w:r w:rsidRPr="00E873C9">
        <w:t>popel. Vaše ženy budou tančit</w:t>
      </w:r>
      <w:r w:rsidR="0010633C" w:rsidRPr="00E873C9">
        <w:t xml:space="preserve"> v</w:t>
      </w:r>
      <w:r w:rsidR="0010633C">
        <w:t> </w:t>
      </w:r>
      <w:r w:rsidRPr="00E873C9">
        <w:t>rubáších</w:t>
      </w:r>
      <w:r w:rsidR="0010633C" w:rsidRPr="00E873C9">
        <w:t xml:space="preserve"> z</w:t>
      </w:r>
      <w:r w:rsidR="0010633C">
        <w:t> </w:t>
      </w:r>
      <w:r w:rsidRPr="00E873C9">
        <w:t>ohně</w:t>
      </w:r>
      <w:r w:rsidR="0010633C" w:rsidRPr="00E873C9">
        <w:t xml:space="preserve"> a</w:t>
      </w:r>
      <w:r w:rsidR="0010633C">
        <w:t> </w:t>
      </w:r>
      <w:r w:rsidRPr="00E873C9">
        <w:t>budou naříkat</w:t>
      </w:r>
      <w:r w:rsidR="0010633C" w:rsidRPr="00E873C9">
        <w:t xml:space="preserve"> a</w:t>
      </w:r>
      <w:r w:rsidR="0010633C">
        <w:t> </w:t>
      </w:r>
      <w:r w:rsidRPr="00E873C9">
        <w:t>hořet, neslušné</w:t>
      </w:r>
      <w:r w:rsidR="0010633C" w:rsidRPr="00E873C9">
        <w:t xml:space="preserve"> a</w:t>
      </w:r>
      <w:r w:rsidR="0010633C">
        <w:t> </w:t>
      </w:r>
      <w:r w:rsidRPr="00E873C9">
        <w:t>nahé pod plameny. Uvidíte svoje malé děti plakat, dokud jejich růžové maso nezčerná, nepopraská</w:t>
      </w:r>
      <w:r w:rsidR="0010633C" w:rsidRPr="00E873C9">
        <w:t xml:space="preserve"> a</w:t>
      </w:r>
      <w:r w:rsidR="0010633C">
        <w:t> </w:t>
      </w:r>
      <w:r w:rsidRPr="00E873C9">
        <w:t>neodpadne</w:t>
      </w:r>
      <w:r w:rsidR="0010633C" w:rsidRPr="00E873C9">
        <w:t xml:space="preserve"> z</w:t>
      </w:r>
      <w:r w:rsidR="0010633C">
        <w:t> </w:t>
      </w:r>
      <w:r w:rsidRPr="00E873C9">
        <w:t xml:space="preserve">kostí. Cizinec přichází, </w:t>
      </w:r>
      <w:r w:rsidRPr="00E873C9">
        <w:rPr>
          <w:i/>
        </w:rPr>
        <w:t>on přichází, on přichází,</w:t>
      </w:r>
      <w:r w:rsidRPr="00E873C9">
        <w:t xml:space="preserve"> potrestat nás za naše hříchy. Modlitby neodvrátí jeho hněv</w:t>
      </w:r>
      <w:r w:rsidR="0010633C" w:rsidRPr="00E873C9">
        <w:t xml:space="preserve"> o</w:t>
      </w:r>
      <w:r w:rsidR="0010633C">
        <w:t> </w:t>
      </w:r>
      <w:r w:rsidRPr="00E873C9">
        <w:t>nic víc, než mohou slzy uhasit dračí plameny. To může jenom krev. Vaše krev, moje kr</w:t>
      </w:r>
      <w:r w:rsidRPr="00E873C9">
        <w:rPr>
          <w:i/>
        </w:rPr>
        <w:t>ev, jejich</w:t>
      </w:r>
      <w:r w:rsidRPr="00E873C9">
        <w:t xml:space="preserve"> krev.</w:t>
      </w:r>
      <w:r w:rsidR="0010633C">
        <w:t>“</w:t>
      </w:r>
      <w:r w:rsidRPr="00E873C9">
        <w:t xml:space="preserve"> Pak zvedl do výše pahýl své pravé ruky</w:t>
      </w:r>
      <w:r w:rsidR="0010633C" w:rsidRPr="00E873C9">
        <w:t xml:space="preserve"> a</w:t>
      </w:r>
      <w:r w:rsidR="0010633C">
        <w:t> </w:t>
      </w:r>
      <w:r w:rsidRPr="00E873C9">
        <w:t xml:space="preserve">ukázal na Rhaenysin kopec za sebou, na Dračí doupě, černé na pozadí hvězd. </w:t>
      </w:r>
      <w:r w:rsidR="0010633C">
        <w:t>„</w:t>
      </w:r>
      <w:r w:rsidRPr="00E873C9">
        <w:t xml:space="preserve">Tam přebývají ti démoni, </w:t>
      </w:r>
      <w:r w:rsidRPr="00E873C9">
        <w:rPr>
          <w:i/>
        </w:rPr>
        <w:t>tam nahoře.</w:t>
      </w:r>
      <w:r w:rsidRPr="00E873C9">
        <w:t xml:space="preserve"> Tohle je jejich město. Jestli je chcete učinit svým, musíte nejdříve zničit je! Jestli se chcete očistit od svých hříchů, musíte se nejdříve vykoupat</w:t>
      </w:r>
      <w:r w:rsidR="0010633C" w:rsidRPr="00E873C9">
        <w:t xml:space="preserve"> v</w:t>
      </w:r>
      <w:r w:rsidR="0010633C">
        <w:t> </w:t>
      </w:r>
      <w:r w:rsidRPr="00E873C9">
        <w:t>dračí krvi! Protože jenom krev může uhasit plameny pekelné!</w:t>
      </w:r>
      <w:r w:rsidR="0010633C">
        <w:t>“</w:t>
      </w:r>
    </w:p>
    <w:p w:rsidR="0010633C" w:rsidRDefault="0010633C" w:rsidP="00E873C9">
      <w:pPr>
        <w:pStyle w:val="Text"/>
        <w:widowControl w:val="0"/>
      </w:pPr>
      <w:r w:rsidRPr="00E873C9">
        <w:t>Z</w:t>
      </w:r>
      <w:r>
        <w:t> </w:t>
      </w:r>
      <w:r w:rsidR="00693E8D" w:rsidRPr="00E873C9">
        <w:t xml:space="preserve">deseti tisíc hrdel se zvedl křik: </w:t>
      </w:r>
      <w:r>
        <w:rPr>
          <w:i/>
        </w:rPr>
        <w:t>„</w:t>
      </w:r>
      <w:r w:rsidR="00693E8D" w:rsidRPr="00E873C9">
        <w:rPr>
          <w:i/>
        </w:rPr>
        <w:t>Zabte</w:t>
      </w:r>
      <w:r w:rsidR="00341EE2">
        <w:rPr>
          <w:i/>
        </w:rPr>
        <w:t xml:space="preserve"> </w:t>
      </w:r>
      <w:r w:rsidR="00693E8D" w:rsidRPr="00E873C9">
        <w:rPr>
          <w:i/>
        </w:rPr>
        <w:t>je</w:t>
      </w:r>
      <w:r w:rsidR="00E873C9" w:rsidRPr="00E873C9">
        <w:rPr>
          <w:i/>
        </w:rPr>
        <w:t>! Z</w:t>
      </w:r>
      <w:r w:rsidR="00693E8D" w:rsidRPr="00E873C9">
        <w:rPr>
          <w:i/>
        </w:rPr>
        <w:t>abte</w:t>
      </w:r>
      <w:r w:rsidR="00341EE2">
        <w:rPr>
          <w:i/>
        </w:rPr>
        <w:t xml:space="preserve"> </w:t>
      </w:r>
      <w:r w:rsidR="00693E8D" w:rsidRPr="00E873C9">
        <w:rPr>
          <w:i/>
        </w:rPr>
        <w:t>je</w:t>
      </w:r>
      <w:r w:rsidR="00693E8D" w:rsidRPr="00341EE2">
        <w:rPr>
          <w:i/>
        </w:rPr>
        <w:t>!</w:t>
      </w:r>
      <w:r>
        <w:rPr>
          <w:i/>
        </w:rPr>
        <w:t>“</w:t>
      </w:r>
      <w:r>
        <w:t xml:space="preserve"> </w:t>
      </w:r>
      <w:r w:rsidRPr="00E873C9">
        <w:t>A</w:t>
      </w:r>
      <w:r>
        <w:t> </w:t>
      </w:r>
      <w:r w:rsidR="00693E8D" w:rsidRPr="00E873C9">
        <w:t>jako nějaké obrovské zvíře</w:t>
      </w:r>
      <w:r w:rsidRPr="00E873C9">
        <w:t xml:space="preserve"> s</w:t>
      </w:r>
      <w:r>
        <w:t> </w:t>
      </w:r>
      <w:r w:rsidR="00693E8D" w:rsidRPr="00E873C9">
        <w:t>deseti tisíci nohama se Pastýřovi beránci dali do pohybu, postrkovali se</w:t>
      </w:r>
      <w:r w:rsidRPr="00E873C9">
        <w:t xml:space="preserve"> a</w:t>
      </w:r>
      <w:r>
        <w:t> </w:t>
      </w:r>
      <w:r w:rsidR="00693E8D" w:rsidRPr="00E873C9">
        <w:t>tlačili, mávali pochodněmi, oháněli se meči, noži</w:t>
      </w:r>
      <w:r w:rsidRPr="00E873C9">
        <w:t xml:space="preserve"> a</w:t>
      </w:r>
      <w:r>
        <w:t> </w:t>
      </w:r>
      <w:r w:rsidR="00693E8D" w:rsidRPr="00E873C9">
        <w:t>jinými, hrubšími zbraněmi, šli</w:t>
      </w:r>
      <w:r w:rsidRPr="00E873C9">
        <w:t xml:space="preserve"> a</w:t>
      </w:r>
      <w:r>
        <w:t> </w:t>
      </w:r>
      <w:r w:rsidR="00693E8D" w:rsidRPr="00E873C9">
        <w:t>běželi ulicemi</w:t>
      </w:r>
      <w:r w:rsidRPr="00E873C9">
        <w:t xml:space="preserve"> a</w:t>
      </w:r>
      <w:r>
        <w:t> </w:t>
      </w:r>
      <w:r w:rsidR="00693E8D" w:rsidRPr="00E873C9">
        <w:t>uličkami směrem</w:t>
      </w:r>
      <w:r w:rsidRPr="00E873C9">
        <w:t xml:space="preserve"> k</w:t>
      </w:r>
      <w:r>
        <w:t> </w:t>
      </w:r>
      <w:r w:rsidR="00693E8D" w:rsidRPr="00E873C9">
        <w:t>Dračímu doupěti. Někteří si to rozmysleli</w:t>
      </w:r>
      <w:r w:rsidRPr="00E873C9">
        <w:t xml:space="preserve"> a</w:t>
      </w:r>
      <w:r>
        <w:t> </w:t>
      </w:r>
      <w:r w:rsidR="00693E8D" w:rsidRPr="00E873C9">
        <w:t>vytratili se, aby se vrátili domů, ale na každého člověka, který odešel, se</w:t>
      </w:r>
      <w:r w:rsidRPr="00E873C9">
        <w:t xml:space="preserve"> k</w:t>
      </w:r>
      <w:r>
        <w:t> </w:t>
      </w:r>
      <w:r w:rsidR="00693E8D" w:rsidRPr="00E873C9">
        <w:t>davu drakobijců připojili další tři. Než přišli</w:t>
      </w:r>
      <w:r w:rsidRPr="00E873C9">
        <w:t xml:space="preserve"> k</w:t>
      </w:r>
      <w:r>
        <w:t> </w:t>
      </w:r>
      <w:r w:rsidR="00693E8D" w:rsidRPr="00E873C9">
        <w:t>Rhaenysinu kopci, jejich množství se zdvojnásobilo.</w:t>
      </w:r>
    </w:p>
    <w:p w:rsidR="0010633C" w:rsidRDefault="00693E8D" w:rsidP="00E873C9">
      <w:pPr>
        <w:pStyle w:val="Text"/>
        <w:widowControl w:val="0"/>
      </w:pPr>
      <w:r w:rsidRPr="00E873C9">
        <w:t>Vysoko na vrcholu Aegonova kopce za městem sledovala královna průběh jejich útoku ze střechy Maegorovy pevnosti se svými syny</w:t>
      </w:r>
      <w:r w:rsidR="0010633C" w:rsidRPr="00E873C9">
        <w:t xml:space="preserve"> a</w:t>
      </w:r>
      <w:r w:rsidR="0010633C">
        <w:t> </w:t>
      </w:r>
      <w:r w:rsidRPr="00E873C9">
        <w:t>dvořany. Noc byla černá</w:t>
      </w:r>
      <w:r w:rsidR="0010633C" w:rsidRPr="00E873C9">
        <w:t xml:space="preserve"> a</w:t>
      </w:r>
      <w:r w:rsidR="0010633C">
        <w:t> </w:t>
      </w:r>
      <w:r w:rsidRPr="00E873C9">
        <w:t>zatažená,</w:t>
      </w:r>
      <w:r w:rsidR="0010633C" w:rsidRPr="00E873C9">
        <w:t xml:space="preserve"> a</w:t>
      </w:r>
      <w:r w:rsidR="0010633C">
        <w:t> </w:t>
      </w:r>
      <w:r w:rsidRPr="00E873C9">
        <w:t>pochodní takové množství, že to vypadalo, jako by samotné hvězdy popadaly dolů</w:t>
      </w:r>
      <w:r w:rsidR="0010633C" w:rsidRPr="00E873C9">
        <w:t xml:space="preserve"> z</w:t>
      </w:r>
      <w:r w:rsidR="0010633C">
        <w:t> </w:t>
      </w:r>
      <w:r w:rsidRPr="00E873C9">
        <w:t>oblohy, aby se vrhly proti Dračímu kopci. Jakmile se</w:t>
      </w:r>
      <w:r w:rsidR="0010633C" w:rsidRPr="00E873C9">
        <w:t xml:space="preserve"> k</w:t>
      </w:r>
      <w:r w:rsidR="0010633C">
        <w:t> </w:t>
      </w:r>
      <w:r w:rsidRPr="00E873C9">
        <w:t>ní dostala zvěst, že je rozlícený dav na pochodu, vyslala Rhaenyra jezdce</w:t>
      </w:r>
      <w:r w:rsidR="0010633C" w:rsidRPr="00E873C9">
        <w:t xml:space="preserve"> k</w:t>
      </w:r>
      <w:r w:rsidR="0010633C">
        <w:t> </w:t>
      </w:r>
      <w:r w:rsidRPr="00E873C9">
        <w:t>seru Balonoví</w:t>
      </w:r>
      <w:r w:rsidR="0010633C" w:rsidRPr="00E873C9">
        <w:t xml:space="preserve"> u</w:t>
      </w:r>
      <w:r w:rsidR="0010633C">
        <w:t> </w:t>
      </w:r>
      <w:r w:rsidRPr="00E873C9">
        <w:t>Staré brány</w:t>
      </w:r>
      <w:r w:rsidR="0010633C" w:rsidRPr="00E873C9">
        <w:t xml:space="preserve"> a</w:t>
      </w:r>
      <w:r w:rsidR="0010633C">
        <w:t> </w:t>
      </w:r>
      <w:r w:rsidRPr="00E873C9">
        <w:t>seru Garthovi</w:t>
      </w:r>
      <w:r w:rsidR="0010633C" w:rsidRPr="00E873C9">
        <w:t xml:space="preserve"> u</w:t>
      </w:r>
      <w:r w:rsidR="0010633C">
        <w:t> </w:t>
      </w:r>
      <w:r w:rsidRPr="00E873C9">
        <w:t>Dračí brány, přikázala jim rozehnat dav</w:t>
      </w:r>
      <w:r w:rsidR="0010633C" w:rsidRPr="00E873C9">
        <w:t xml:space="preserve"> a</w:t>
      </w:r>
      <w:r w:rsidR="0010633C">
        <w:t> </w:t>
      </w:r>
      <w:r w:rsidRPr="00E873C9">
        <w:t>bránit královské draky</w:t>
      </w:r>
      <w:r w:rsidR="00E873C9" w:rsidRPr="00E873C9">
        <w:t>…</w:t>
      </w:r>
      <w:r w:rsidRPr="00E873C9">
        <w:t xml:space="preserve"> jenže</w:t>
      </w:r>
      <w:r w:rsidR="0010633C" w:rsidRPr="00E873C9">
        <w:t xml:space="preserve"> s</w:t>
      </w:r>
      <w:r w:rsidR="0010633C">
        <w:t> </w:t>
      </w:r>
      <w:r w:rsidRPr="00E873C9">
        <w:t>městem</w:t>
      </w:r>
      <w:r w:rsidR="0010633C" w:rsidRPr="00E873C9">
        <w:t xml:space="preserve"> v</w:t>
      </w:r>
      <w:r w:rsidR="0010633C">
        <w:t> </w:t>
      </w:r>
      <w:r w:rsidRPr="00E873C9">
        <w:t>takovém varu nebylo ani zdaleka jisté, že se jezdcům podaří prosekat si mezi nimi cestu.</w:t>
      </w:r>
      <w:r w:rsidR="0010633C" w:rsidRPr="00E873C9">
        <w:t xml:space="preserve"> A</w:t>
      </w:r>
      <w:r w:rsidR="0010633C">
        <w:t> </w:t>
      </w:r>
      <w:r w:rsidRPr="00E873C9">
        <w:t>i kdyby podařilo, těch loajálních zlatých plášťů, co zůstaly, bylo příliš málo, než aby mohly doufat</w:t>
      </w:r>
      <w:r w:rsidR="0010633C" w:rsidRPr="00E873C9">
        <w:t xml:space="preserve"> v</w:t>
      </w:r>
      <w:r w:rsidR="0010633C">
        <w:t> </w:t>
      </w:r>
      <w:r w:rsidRPr="00E873C9">
        <w:t>nějaký úspěch. Když princ Joffrey prosil svou matku, aby mu dovolila vyjet</w:t>
      </w:r>
      <w:r w:rsidR="0010633C" w:rsidRPr="00E873C9">
        <w:t xml:space="preserve"> s</w:t>
      </w:r>
      <w:r w:rsidR="0010633C">
        <w:t> </w:t>
      </w:r>
      <w:r w:rsidRPr="00E873C9">
        <w:t>jejich vlastními rytíři</w:t>
      </w:r>
      <w:r w:rsidR="0010633C" w:rsidRPr="00E873C9">
        <w:t xml:space="preserve"> a</w:t>
      </w:r>
      <w:r w:rsidR="0010633C">
        <w:t> </w:t>
      </w:r>
      <w:r w:rsidRPr="00E873C9">
        <w:t>těmi</w:t>
      </w:r>
      <w:r w:rsidR="0010633C" w:rsidRPr="00E873C9">
        <w:t xml:space="preserve"> z</w:t>
      </w:r>
      <w:r w:rsidR="0010633C">
        <w:t> </w:t>
      </w:r>
      <w:r w:rsidRPr="00E873C9">
        <w:t xml:space="preserve">Bílého přístavu, královna odmítla. </w:t>
      </w:r>
      <w:r w:rsidR="0010633C">
        <w:t>„</w:t>
      </w:r>
      <w:r w:rsidRPr="00E873C9">
        <w:t>Jestli se jim podaří ovládnout tamten kopec,</w:t>
      </w:r>
      <w:r w:rsidR="0010633C">
        <w:t>“</w:t>
      </w:r>
      <w:r w:rsidRPr="00E873C9">
        <w:t xml:space="preserve"> řekla, </w:t>
      </w:r>
      <w:r w:rsidR="0010633C">
        <w:t>„</w:t>
      </w:r>
      <w:r w:rsidRPr="00E873C9">
        <w:t>tento bude na řadě jako další. Budeme tady potřebovat každý meč, aby bránil hrad.</w:t>
      </w:r>
      <w:r w:rsidR="0010633C">
        <w:t>“</w:t>
      </w:r>
    </w:p>
    <w:p w:rsidR="0010633C" w:rsidRDefault="0010633C" w:rsidP="00E873C9">
      <w:pPr>
        <w:pStyle w:val="Text"/>
        <w:widowControl w:val="0"/>
      </w:pPr>
      <w:r>
        <w:t>„</w:t>
      </w:r>
      <w:r w:rsidR="00693E8D" w:rsidRPr="00E873C9">
        <w:t xml:space="preserve">Oni zabijí </w:t>
      </w:r>
      <w:r w:rsidR="00693E8D" w:rsidRPr="00E873C9">
        <w:rPr>
          <w:i/>
        </w:rPr>
        <w:t>draky</w:t>
      </w:r>
      <w:r w:rsidR="004004AC">
        <w:rPr>
          <w:i/>
        </w:rPr>
        <w:t>,</w:t>
      </w:r>
      <w:r>
        <w:rPr>
          <w:i/>
        </w:rPr>
        <w:t>“</w:t>
      </w:r>
      <w:r w:rsidR="00173CE2">
        <w:t xml:space="preserve"> řekl princ Joff</w:t>
      </w:r>
      <w:r w:rsidR="00693E8D" w:rsidRPr="00E873C9">
        <w:t>rey ztrápeně.</w:t>
      </w:r>
    </w:p>
    <w:p w:rsidR="0010633C" w:rsidRDefault="0010633C" w:rsidP="00E873C9">
      <w:pPr>
        <w:pStyle w:val="Text"/>
        <w:widowControl w:val="0"/>
      </w:pPr>
      <w:r>
        <w:t>„</w:t>
      </w:r>
      <w:r w:rsidR="00693E8D" w:rsidRPr="00E873C9">
        <w:t>Anebo draci zabijí je,</w:t>
      </w:r>
      <w:r>
        <w:t>“</w:t>
      </w:r>
      <w:r w:rsidR="00693E8D" w:rsidRPr="00E873C9">
        <w:t xml:space="preserve"> řekla jeho matka nepohnutě. </w:t>
      </w:r>
      <w:r>
        <w:t>„</w:t>
      </w:r>
      <w:r w:rsidR="00693E8D" w:rsidRPr="00E873C9">
        <w:t>Ať shoří. Říše je postrádat nebude</w:t>
      </w:r>
      <w:r w:rsidR="000174C4">
        <w:t>.</w:t>
      </w:r>
      <w:r>
        <w:t>“</w:t>
      </w:r>
    </w:p>
    <w:p w:rsidR="0010633C" w:rsidRDefault="0010633C" w:rsidP="00E873C9">
      <w:pPr>
        <w:pStyle w:val="Text"/>
        <w:widowControl w:val="0"/>
      </w:pPr>
      <w:r>
        <w:t>„</w:t>
      </w:r>
      <w:r w:rsidR="00693E8D" w:rsidRPr="00E873C9">
        <w:t xml:space="preserve">Matko, co když zabijí </w:t>
      </w:r>
      <w:r w:rsidR="00693E8D" w:rsidRPr="00E873C9">
        <w:rPr>
          <w:i/>
        </w:rPr>
        <w:t>Tyraxe</w:t>
      </w:r>
      <w:r w:rsidR="004004AC">
        <w:rPr>
          <w:i/>
        </w:rPr>
        <w:t>?</w:t>
      </w:r>
      <w:r>
        <w:rPr>
          <w:i/>
        </w:rPr>
        <w:t>“</w:t>
      </w:r>
      <w:r w:rsidR="00693E8D" w:rsidRPr="00E873C9">
        <w:t xml:space="preserve"> zeptal se mladý princ.</w:t>
      </w:r>
    </w:p>
    <w:p w:rsidR="0010633C" w:rsidRDefault="00693E8D" w:rsidP="00E873C9">
      <w:pPr>
        <w:pStyle w:val="Text"/>
        <w:widowControl w:val="0"/>
      </w:pPr>
      <w:r w:rsidRPr="00E873C9">
        <w:t xml:space="preserve">Tomu královna nevěřila. </w:t>
      </w:r>
      <w:r w:rsidR="0010633C">
        <w:t>„</w:t>
      </w:r>
      <w:r w:rsidRPr="00E873C9">
        <w:t>Je to havěť. Opilci, blázni</w:t>
      </w:r>
      <w:r w:rsidR="0010633C" w:rsidRPr="00E873C9">
        <w:t xml:space="preserve"> a</w:t>
      </w:r>
      <w:r w:rsidR="0010633C">
        <w:t> </w:t>
      </w:r>
      <w:r w:rsidRPr="00E873C9">
        <w:t>kanálové krysy. Dostanou ochutnat dračího ohně</w:t>
      </w:r>
      <w:r w:rsidR="0010633C" w:rsidRPr="00E873C9">
        <w:t xml:space="preserve"> a</w:t>
      </w:r>
      <w:r w:rsidR="0010633C">
        <w:t> </w:t>
      </w:r>
      <w:r w:rsidRPr="00E873C9">
        <w:t>rozutečou se.</w:t>
      </w:r>
      <w:r w:rsidR="0010633C">
        <w:t>“</w:t>
      </w:r>
    </w:p>
    <w:p w:rsidR="0010633C" w:rsidRDefault="00693E8D" w:rsidP="00E873C9">
      <w:pPr>
        <w:pStyle w:val="Text"/>
        <w:widowControl w:val="0"/>
      </w:pPr>
      <w:r w:rsidRPr="00E873C9">
        <w:t xml:space="preserve">Tehdy promluvil dvorní šašek Houba, řka: </w:t>
      </w:r>
      <w:r w:rsidR="0010633C">
        <w:t>„</w:t>
      </w:r>
      <w:r w:rsidRPr="00E873C9">
        <w:t>Opilí možná jsou, jenže opilec neví, co je to strach. Blázni, ano, ale blázen může zabít</w:t>
      </w:r>
      <w:r w:rsidR="0010633C" w:rsidRPr="00E873C9">
        <w:t xml:space="preserve"> i</w:t>
      </w:r>
      <w:r w:rsidR="0010633C">
        <w:t> </w:t>
      </w:r>
      <w:r w:rsidRPr="00E873C9">
        <w:t>krále. Krysy, to také, jenže tisícovka krys dokáže udolat medvěda. Viděl jsem, jak se to jednou stalo, tam dole</w:t>
      </w:r>
      <w:r w:rsidR="0010633C" w:rsidRPr="00E873C9">
        <w:t xml:space="preserve"> v</w:t>
      </w:r>
      <w:r w:rsidR="0010633C">
        <w:t> </w:t>
      </w:r>
      <w:r w:rsidRPr="00E873C9">
        <w:t>Bleším zadku.</w:t>
      </w:r>
      <w:r w:rsidR="0010633C">
        <w:t>“</w:t>
      </w:r>
      <w:r w:rsidRPr="00E873C9">
        <w:t xml:space="preserve"> Její Veličenstvo se obrátilo zády</w:t>
      </w:r>
      <w:r w:rsidR="0010633C" w:rsidRPr="00E873C9">
        <w:t xml:space="preserve"> k</w:t>
      </w:r>
      <w:r w:rsidR="0010633C">
        <w:t> </w:t>
      </w:r>
      <w:r w:rsidRPr="00E873C9">
        <w:t>parapetu.</w:t>
      </w:r>
    </w:p>
    <w:p w:rsidR="0010633C" w:rsidRDefault="00693E8D" w:rsidP="00E873C9">
      <w:pPr>
        <w:pStyle w:val="Text"/>
        <w:widowControl w:val="0"/>
      </w:pPr>
      <w:r w:rsidRPr="00E873C9">
        <w:t xml:space="preserve">Teprve tehdy, když pozorovatelé na střeše uslyšeli zařvat Syrax, uvědomili si, že se princ zasmušile vytratil. </w:t>
      </w:r>
      <w:r w:rsidR="0010633C">
        <w:t>„</w:t>
      </w:r>
      <w:r w:rsidRPr="00E873C9">
        <w:t>Ne,</w:t>
      </w:r>
      <w:r w:rsidR="0010633C">
        <w:t>“</w:t>
      </w:r>
      <w:r w:rsidRPr="00E873C9">
        <w:t xml:space="preserve"> slyšeli říct královnu, </w:t>
      </w:r>
      <w:r w:rsidR="0010633C">
        <w:t>„</w:t>
      </w:r>
      <w:r w:rsidRPr="00E873C9">
        <w:t xml:space="preserve">já jsem to zakázala. </w:t>
      </w:r>
      <w:r w:rsidRPr="00E873C9">
        <w:rPr>
          <w:i/>
        </w:rPr>
        <w:t>Zakázala</w:t>
      </w:r>
      <w:r w:rsidRPr="00E873C9">
        <w:t xml:space="preserve"> jsem to,</w:t>
      </w:r>
      <w:r w:rsidR="0010633C">
        <w:t>“</w:t>
      </w:r>
      <w:r w:rsidRPr="00E873C9">
        <w:t xml:space="preserve"> jenže to už se její dračice se zamáváním křídel vznesla</w:t>
      </w:r>
      <w:r w:rsidR="0010633C" w:rsidRPr="00E873C9">
        <w:t xml:space="preserve"> z</w:t>
      </w:r>
      <w:r w:rsidR="0010633C">
        <w:t> </w:t>
      </w:r>
      <w:r w:rsidRPr="00E873C9">
        <w:t>nádvoří, na polovinu úderu srdce usedla na hradní cimbuří,</w:t>
      </w:r>
      <w:r w:rsidR="0010633C" w:rsidRPr="00E873C9">
        <w:t xml:space="preserve"> a</w:t>
      </w:r>
      <w:r w:rsidR="0010633C">
        <w:t> </w:t>
      </w:r>
      <w:r w:rsidRPr="00E873C9">
        <w:t>pak se vrhla do noci</w:t>
      </w:r>
      <w:r w:rsidR="0010633C" w:rsidRPr="00E873C9">
        <w:t xml:space="preserve"> s</w:t>
      </w:r>
      <w:r w:rsidR="0010633C">
        <w:t> </w:t>
      </w:r>
      <w:r w:rsidRPr="00E873C9">
        <w:t>královniným synem lnoucím</w:t>
      </w:r>
      <w:r w:rsidR="0010633C" w:rsidRPr="00E873C9">
        <w:t xml:space="preserve"> k</w:t>
      </w:r>
      <w:r w:rsidR="0010633C">
        <w:t> </w:t>
      </w:r>
      <w:r w:rsidRPr="00E873C9">
        <w:t>jejím zádům</w:t>
      </w:r>
      <w:r w:rsidR="0010633C" w:rsidRPr="00E873C9">
        <w:t xml:space="preserve"> s</w:t>
      </w:r>
      <w:r w:rsidR="0010633C">
        <w:t> </w:t>
      </w:r>
      <w:r w:rsidRPr="00E873C9">
        <w:t>mečem</w:t>
      </w:r>
      <w:r w:rsidR="0010633C" w:rsidRPr="00E873C9">
        <w:t xml:space="preserve"> v</w:t>
      </w:r>
      <w:r w:rsidR="0010633C">
        <w:t> </w:t>
      </w:r>
      <w:r w:rsidRPr="00E873C9">
        <w:t xml:space="preserve">ruce. </w:t>
      </w:r>
      <w:r w:rsidR="0010633C">
        <w:t>„</w:t>
      </w:r>
      <w:r w:rsidRPr="00E873C9">
        <w:t>Za ním,</w:t>
      </w:r>
      <w:r w:rsidR="0010633C">
        <w:t>“</w:t>
      </w:r>
      <w:r w:rsidRPr="00E873C9">
        <w:t xml:space="preserve"> vykřikla Rhaenyra, </w:t>
      </w:r>
      <w:r w:rsidR="0010633C">
        <w:t>„</w:t>
      </w:r>
      <w:r w:rsidRPr="00E873C9">
        <w:t xml:space="preserve">vy všichni, každý muž, každý chlapec, na koně, </w:t>
      </w:r>
      <w:r w:rsidRPr="00E873C9">
        <w:rPr>
          <w:i/>
        </w:rPr>
        <w:t>na koně,</w:t>
      </w:r>
      <w:r w:rsidRPr="00E873C9">
        <w:t xml:space="preserve"> jeďte za ním. Přiveďte ho zpátky, přiveďte ho, on za nic nemůže. Můj syn, můj nejdražší, můj syn</w:t>
      </w:r>
      <w:r w:rsidR="00E873C9" w:rsidRPr="00E873C9">
        <w:t>…</w:t>
      </w:r>
      <w:r w:rsidR="0010633C">
        <w:t>“</w:t>
      </w:r>
    </w:p>
    <w:p w:rsidR="0010633C" w:rsidRDefault="00693E8D" w:rsidP="00E873C9">
      <w:pPr>
        <w:pStyle w:val="Text"/>
        <w:widowControl w:val="0"/>
      </w:pPr>
      <w:r w:rsidRPr="00E873C9">
        <w:t>Již ale bylo příliš pozdě.</w:t>
      </w:r>
    </w:p>
    <w:p w:rsidR="0010633C" w:rsidRDefault="00693E8D" w:rsidP="00E873C9">
      <w:pPr>
        <w:pStyle w:val="Text"/>
        <w:widowControl w:val="0"/>
      </w:pPr>
      <w:r w:rsidRPr="00E873C9">
        <w:t>Nebudeme předstírat, že jakkoli chápeme pouto mezi drakem</w:t>
      </w:r>
      <w:r w:rsidR="0010633C" w:rsidRPr="00E873C9">
        <w:t xml:space="preserve"> a</w:t>
      </w:r>
      <w:r w:rsidR="0010633C">
        <w:t> </w:t>
      </w:r>
      <w:r w:rsidRPr="00E873C9">
        <w:t>dračím jezdcem; moudřejší hlavy nad touto záhadou bádaly celá staletí. Víme však, že draci nejsou koně, aby na nich mohl jezdit kterýkoli člověk, co jim přehodí sedlo přes záda. Syrax byla královnina dračice. Jiného jezdce nikdy nepoznala. Ačkoli prince znala od pohledu</w:t>
      </w:r>
      <w:r w:rsidR="0010633C" w:rsidRPr="00E873C9">
        <w:t xml:space="preserve"> a</w:t>
      </w:r>
      <w:r w:rsidR="0010633C">
        <w:t> </w:t>
      </w:r>
      <w:r w:rsidRPr="00E873C9">
        <w:t>podle pachu jako známou bytost, která často pomáhala uvolňovat její řetězy, aniž by to</w:t>
      </w:r>
      <w:r w:rsidR="0010633C" w:rsidRPr="00E873C9">
        <w:t xml:space="preserve"> v</w:t>
      </w:r>
      <w:r w:rsidR="0010633C">
        <w:t> </w:t>
      </w:r>
      <w:r w:rsidRPr="00E873C9">
        <w:t>ní probouzelo paniku, velká žlutá dračice nestála</w:t>
      </w:r>
      <w:r w:rsidR="0010633C" w:rsidRPr="00E873C9">
        <w:t xml:space="preserve"> o</w:t>
      </w:r>
      <w:r w:rsidR="0010633C">
        <w:t> </w:t>
      </w:r>
      <w:r w:rsidRPr="00E873C9">
        <w:t>to, aby tento lidský chlapec nyní seděl obkročmo na jejích zádech. Ve spěchu, už aby byl pryč, než jej stačí zastavit, princ vyskočil na Syrax, aniž by měl</w:t>
      </w:r>
      <w:r w:rsidR="0010633C" w:rsidRPr="00E873C9">
        <w:t xml:space="preserve"> k</w:t>
      </w:r>
      <w:r w:rsidR="0010633C">
        <w:t> </w:t>
      </w:r>
      <w:r w:rsidRPr="00E873C9">
        <w:t>dispozici sedlo nebo bič. Nelze než předpokládat, že měl</w:t>
      </w:r>
      <w:r w:rsidR="0010633C" w:rsidRPr="00E873C9">
        <w:t xml:space="preserve"> v</w:t>
      </w:r>
      <w:r w:rsidR="0010633C">
        <w:t> </w:t>
      </w:r>
      <w:r w:rsidRPr="00E873C9">
        <w:t>úmyslu buď vyletět se Syrax do bitvy anebo, což bylo pravděpodobnější, přeletět přes město</w:t>
      </w:r>
      <w:r w:rsidR="0010633C" w:rsidRPr="00E873C9">
        <w:t xml:space="preserve"> k</w:t>
      </w:r>
      <w:r w:rsidR="0010633C">
        <w:t> </w:t>
      </w:r>
      <w:r w:rsidRPr="00E873C9">
        <w:t>Dračímu doupěti</w:t>
      </w:r>
      <w:r w:rsidR="0010633C" w:rsidRPr="00E873C9">
        <w:t xml:space="preserve"> a</w:t>
      </w:r>
      <w:r w:rsidR="0010633C">
        <w:t> </w:t>
      </w:r>
      <w:r w:rsidRPr="00E873C9">
        <w:t>jeho vlastnímu drakovi Tyraxovi. Možná měl</w:t>
      </w:r>
      <w:r w:rsidR="0010633C" w:rsidRPr="00E873C9">
        <w:t xml:space="preserve"> v</w:t>
      </w:r>
      <w:r w:rsidR="0010633C">
        <w:t> </w:t>
      </w:r>
      <w:r w:rsidRPr="00E873C9">
        <w:t>plánu vypustit</w:t>
      </w:r>
      <w:r w:rsidR="0010633C" w:rsidRPr="00E873C9">
        <w:t xml:space="preserve"> i</w:t>
      </w:r>
      <w:r w:rsidR="0010633C">
        <w:t> </w:t>
      </w:r>
      <w:r w:rsidRPr="00E873C9">
        <w:t>ostatní draky.</w:t>
      </w:r>
    </w:p>
    <w:p w:rsidR="0010633C" w:rsidRDefault="00693E8D" w:rsidP="00E873C9">
      <w:pPr>
        <w:pStyle w:val="Text"/>
        <w:widowControl w:val="0"/>
      </w:pPr>
      <w:r w:rsidRPr="00E873C9">
        <w:t>JoíFrey se</w:t>
      </w:r>
      <w:r w:rsidR="0010633C" w:rsidRPr="00E873C9">
        <w:t xml:space="preserve"> k</w:t>
      </w:r>
      <w:r w:rsidR="0010633C">
        <w:t> </w:t>
      </w:r>
      <w:r w:rsidRPr="00E873C9">
        <w:t>Rhaenysinu kopci nikdy nedostal. Jakmile se Syrax ocitla ve vzduchu, zkroutila se pod ním, snažila se osvobodit od neznámého jezdce. Zespodu na ni vylétaly</w:t>
      </w:r>
      <w:r w:rsidR="0010633C" w:rsidRPr="00E873C9">
        <w:t xml:space="preserve"> z</w:t>
      </w:r>
      <w:r w:rsidR="0010633C">
        <w:t> </w:t>
      </w:r>
      <w:r w:rsidRPr="00E873C9">
        <w:t>rukou vzbouřenců kameny, kopí</w:t>
      </w:r>
      <w:r w:rsidR="0010633C" w:rsidRPr="00E873C9">
        <w:t xml:space="preserve"> a</w:t>
      </w:r>
      <w:r w:rsidR="0010633C">
        <w:t> </w:t>
      </w:r>
      <w:r w:rsidRPr="00E873C9">
        <w:t>šípy</w:t>
      </w:r>
      <w:r w:rsidR="0010633C" w:rsidRPr="00E873C9">
        <w:t xml:space="preserve"> a</w:t>
      </w:r>
      <w:r w:rsidR="0010633C">
        <w:t> </w:t>
      </w:r>
      <w:r w:rsidRPr="00E873C9">
        <w:t>dováděly dračici</w:t>
      </w:r>
      <w:r w:rsidR="0010633C" w:rsidRPr="00E873C9">
        <w:t xml:space="preserve"> k</w:t>
      </w:r>
      <w:r w:rsidR="0010633C">
        <w:t> </w:t>
      </w:r>
      <w:r w:rsidRPr="00E873C9">
        <w:t>ještě většímu šílenství. Ve výši dvě stě stop nad Bleším zadkem princ Jo</w:t>
      </w:r>
      <w:r w:rsidR="00173CE2">
        <w:t>ff</w:t>
      </w:r>
      <w:r w:rsidRPr="00E873C9">
        <w:t>rey sklouzl</w:t>
      </w:r>
      <w:r w:rsidR="0010633C" w:rsidRPr="00E873C9">
        <w:t xml:space="preserve"> z</w:t>
      </w:r>
      <w:r w:rsidR="0010633C">
        <w:t> </w:t>
      </w:r>
      <w:r w:rsidRPr="00E873C9">
        <w:t>dračích zad</w:t>
      </w:r>
      <w:r w:rsidR="0010633C" w:rsidRPr="00E873C9">
        <w:t xml:space="preserve"> a</w:t>
      </w:r>
      <w:r w:rsidR="0010633C">
        <w:t> </w:t>
      </w:r>
      <w:r w:rsidRPr="00E873C9">
        <w:t>řítil se</w:t>
      </w:r>
      <w:r w:rsidR="0010633C" w:rsidRPr="00E873C9">
        <w:t xml:space="preserve"> k</w:t>
      </w:r>
      <w:r w:rsidR="0010633C">
        <w:t> </w:t>
      </w:r>
      <w:r w:rsidRPr="00E873C9">
        <w:t>zemi.</w:t>
      </w:r>
    </w:p>
    <w:p w:rsidR="0010633C" w:rsidRDefault="00693E8D" w:rsidP="00E873C9">
      <w:pPr>
        <w:pStyle w:val="Text"/>
        <w:widowControl w:val="0"/>
      </w:pPr>
      <w:r w:rsidRPr="00E873C9">
        <w:t>Blízko křižovatky, kde se setkávalo pět uliček, očekával princovo padající tělo krvavý konec. Nejdříve narazilo do špičaté střechy, ze které se skulilo</w:t>
      </w:r>
      <w:r w:rsidR="0010633C" w:rsidRPr="00E873C9">
        <w:t xml:space="preserve"> a</w:t>
      </w:r>
      <w:r w:rsidR="0010633C">
        <w:t> </w:t>
      </w:r>
      <w:r w:rsidRPr="00E873C9">
        <w:t>padalo mezi deštěm rozbitých tašek dalších čtyřicet stop. Dozvěděli jsme se, že princ si při pádu zlomil vaz, že střepiny břidlicových tašek pršely kolem něj jako nože, že se mu jeho vlastní meč uvolnil</w:t>
      </w:r>
      <w:r w:rsidR="0010633C" w:rsidRPr="00E873C9">
        <w:t xml:space="preserve"> z</w:t>
      </w:r>
      <w:r w:rsidR="0010633C">
        <w:t> </w:t>
      </w:r>
      <w:r w:rsidRPr="00E873C9">
        <w:t>ruky</w:t>
      </w:r>
      <w:r w:rsidR="0010633C" w:rsidRPr="00E873C9">
        <w:t xml:space="preserve"> a</w:t>
      </w:r>
      <w:r w:rsidR="0010633C">
        <w:t> </w:t>
      </w:r>
      <w:r w:rsidRPr="00E873C9">
        <w:t>probodl mu břicho. Lidé</w:t>
      </w:r>
      <w:r w:rsidR="0010633C" w:rsidRPr="00E873C9">
        <w:t xml:space="preserve"> v</w:t>
      </w:r>
      <w:r w:rsidR="0010633C">
        <w:t> </w:t>
      </w:r>
      <w:r w:rsidRPr="00E873C9">
        <w:t>Bleším zadku stále mluví</w:t>
      </w:r>
      <w:r w:rsidR="0010633C" w:rsidRPr="00E873C9">
        <w:t xml:space="preserve"> o</w:t>
      </w:r>
      <w:r w:rsidR="0010633C">
        <w:t> </w:t>
      </w:r>
      <w:r w:rsidRPr="00E873C9">
        <w:t>dceři svíčkaře jménem Robin, která dol</w:t>
      </w:r>
      <w:r w:rsidR="004004AC">
        <w:t>á</w:t>
      </w:r>
      <w:r w:rsidRPr="00E873C9">
        <w:t>maného prince držela</w:t>
      </w:r>
      <w:r w:rsidR="0010633C" w:rsidRPr="00E873C9">
        <w:t xml:space="preserve"> v</w:t>
      </w:r>
      <w:r w:rsidR="0010633C">
        <w:t> </w:t>
      </w:r>
      <w:r w:rsidRPr="00E873C9">
        <w:t>náručí</w:t>
      </w:r>
      <w:r w:rsidR="0010633C" w:rsidRPr="00E873C9">
        <w:t xml:space="preserve"> a</w:t>
      </w:r>
      <w:r w:rsidR="0010633C">
        <w:t> </w:t>
      </w:r>
      <w:r w:rsidRPr="00E873C9">
        <w:t>poskytovala mu útěchu, zatímco umíral, ale to je spíše legenda než historie.</w:t>
      </w:r>
    </w:p>
    <w:p w:rsidR="0010633C" w:rsidRDefault="0010633C" w:rsidP="00E873C9">
      <w:pPr>
        <w:pStyle w:val="Text"/>
        <w:widowControl w:val="0"/>
      </w:pPr>
      <w:r>
        <w:t>„</w:t>
      </w:r>
      <w:r w:rsidR="00693E8D" w:rsidRPr="00E873C9">
        <w:t xml:space="preserve">Matko, </w:t>
      </w:r>
      <w:r w:rsidR="00C90AAE">
        <w:t>odpusť</w:t>
      </w:r>
      <w:r w:rsidR="00693E8D" w:rsidRPr="00E873C9">
        <w:t xml:space="preserve"> mi,</w:t>
      </w:r>
      <w:r>
        <w:t>“</w:t>
      </w:r>
      <w:r w:rsidR="00173CE2">
        <w:t xml:space="preserve"> řekl Joff</w:t>
      </w:r>
      <w:r w:rsidR="00693E8D" w:rsidRPr="00E873C9">
        <w:t>rey údajně se svým posledním výdechem</w:t>
      </w:r>
      <w:r w:rsidR="00E873C9" w:rsidRPr="00E873C9">
        <w:t>…</w:t>
      </w:r>
      <w:r w:rsidR="00693E8D" w:rsidRPr="00E873C9">
        <w:t xml:space="preserve"> ačkoli se lidé stále dohadují kvůli tomu, zda mluvil</w:t>
      </w:r>
      <w:r w:rsidRPr="00E873C9">
        <w:t xml:space="preserve"> o</w:t>
      </w:r>
      <w:r>
        <w:t> </w:t>
      </w:r>
      <w:r w:rsidR="00693E8D" w:rsidRPr="00E873C9">
        <w:t>své matce královně nebo se modlil</w:t>
      </w:r>
      <w:r w:rsidRPr="00E873C9">
        <w:t xml:space="preserve"> k</w:t>
      </w:r>
      <w:r>
        <w:t> </w:t>
      </w:r>
      <w:r w:rsidR="00693E8D" w:rsidRPr="00E873C9">
        <w:t>Matce na nebesích.</w:t>
      </w:r>
    </w:p>
    <w:p w:rsidR="0010633C" w:rsidRDefault="00693E8D" w:rsidP="00E873C9">
      <w:pPr>
        <w:pStyle w:val="Text"/>
        <w:widowControl w:val="0"/>
      </w:pPr>
      <w:r w:rsidRPr="00E873C9">
        <w:t>Tak zahynul Jo</w:t>
      </w:r>
      <w:r w:rsidR="00173CE2">
        <w:t>ff</w:t>
      </w:r>
      <w:r w:rsidRPr="00E873C9">
        <w:t>rey Velaryon, princ Dračího kamene</w:t>
      </w:r>
      <w:r w:rsidR="0010633C" w:rsidRPr="00E873C9">
        <w:t xml:space="preserve"> a</w:t>
      </w:r>
      <w:r w:rsidR="0010633C">
        <w:t> </w:t>
      </w:r>
      <w:r w:rsidRPr="00E873C9">
        <w:t>dědic Železného trůnu, poslední ze synů královny Rhaenyry od Laenora Velaryona</w:t>
      </w:r>
      <w:r w:rsidR="00E873C9" w:rsidRPr="00E873C9">
        <w:t>…</w:t>
      </w:r>
      <w:r w:rsidRPr="00E873C9">
        <w:t xml:space="preserve"> anebo poslední</w:t>
      </w:r>
      <w:r w:rsidR="0010633C" w:rsidRPr="00E873C9">
        <w:t xml:space="preserve"> z</w:t>
      </w:r>
      <w:r w:rsidR="0010633C">
        <w:t> </w:t>
      </w:r>
      <w:r w:rsidRPr="00E873C9">
        <w:t>jejích bastardů od sera Harwina Stronga,</w:t>
      </w:r>
      <w:r w:rsidR="0010633C" w:rsidRPr="00E873C9">
        <w:t xml:space="preserve"> v</w:t>
      </w:r>
      <w:r w:rsidR="0010633C">
        <w:t> </w:t>
      </w:r>
      <w:r w:rsidRPr="00E873C9">
        <w:t>závislosti na tom, kterému příběhu se člověk rozhodne uvěřit.</w:t>
      </w:r>
    </w:p>
    <w:p w:rsidR="0010633C" w:rsidRDefault="0010633C" w:rsidP="00E873C9">
      <w:pPr>
        <w:pStyle w:val="Text"/>
        <w:widowControl w:val="0"/>
      </w:pPr>
      <w:r w:rsidRPr="00E873C9">
        <w:t>A</w:t>
      </w:r>
      <w:r>
        <w:t> </w:t>
      </w:r>
      <w:r w:rsidR="00693E8D" w:rsidRPr="00E873C9">
        <w:t>dokonce</w:t>
      </w:r>
      <w:r w:rsidRPr="00E873C9">
        <w:t xml:space="preserve"> i</w:t>
      </w:r>
      <w:r>
        <w:t> </w:t>
      </w:r>
      <w:r w:rsidR="00693E8D" w:rsidRPr="00E873C9">
        <w:t>ve chvíli, kdy tekla krev</w:t>
      </w:r>
      <w:r w:rsidRPr="00E873C9">
        <w:t xml:space="preserve"> v</w:t>
      </w:r>
      <w:r>
        <w:t> </w:t>
      </w:r>
      <w:r w:rsidR="00693E8D" w:rsidRPr="00E873C9">
        <w:t>uličkách Blešího zadku, zuřila kolem Dračího doupěte nad ním, na vrcholu Rhaenysina kopce, další bitva.</w:t>
      </w:r>
    </w:p>
    <w:p w:rsidR="0010633C" w:rsidRDefault="00693E8D" w:rsidP="00E873C9">
      <w:pPr>
        <w:pStyle w:val="Text"/>
        <w:widowControl w:val="0"/>
      </w:pPr>
      <w:r w:rsidRPr="00E873C9">
        <w:t>Houba se nemýlil: roje hladovějících krys skutečně dokážou strhnout</w:t>
      </w:r>
      <w:r w:rsidR="0010633C" w:rsidRPr="00E873C9">
        <w:t xml:space="preserve"> k</w:t>
      </w:r>
      <w:r w:rsidR="0010633C">
        <w:t> </w:t>
      </w:r>
      <w:r w:rsidRPr="00E873C9">
        <w:t>zemi býky, medvědy</w:t>
      </w:r>
      <w:r w:rsidR="0010633C" w:rsidRPr="00E873C9">
        <w:t xml:space="preserve"> a</w:t>
      </w:r>
      <w:r w:rsidR="0010633C">
        <w:t> </w:t>
      </w:r>
      <w:r w:rsidRPr="00E873C9">
        <w:t>lvy, když je jich dostatečné množství. Bez ohledu na to, kolik jich možná býk či medvěd zabije, je jich stále víc, kousají do nohou toho velkého zvířete, lnou</w:t>
      </w:r>
      <w:r w:rsidR="0010633C" w:rsidRPr="00E873C9">
        <w:t xml:space="preserve"> k</w:t>
      </w:r>
      <w:r w:rsidR="0010633C">
        <w:t> </w:t>
      </w:r>
      <w:r w:rsidRPr="00E873C9">
        <w:t>jeho břichu, přebíhají mu po zádech. Tak tomu bylo</w:t>
      </w:r>
      <w:r w:rsidR="0010633C" w:rsidRPr="00E873C9">
        <w:t xml:space="preserve"> i</w:t>
      </w:r>
      <w:r w:rsidR="0010633C">
        <w:t> </w:t>
      </w:r>
      <w:r w:rsidRPr="00E873C9">
        <w:t>oné noci. Tyto lidské krysy byly ozbrojeny kopími, dlouhými sekerami, kyji</w:t>
      </w:r>
      <w:r w:rsidR="0010633C" w:rsidRPr="00E873C9">
        <w:t xml:space="preserve"> s</w:t>
      </w:r>
      <w:r w:rsidR="0010633C">
        <w:t> </w:t>
      </w:r>
      <w:r w:rsidRPr="00E873C9">
        <w:t>hroty</w:t>
      </w:r>
      <w:r w:rsidR="0010633C" w:rsidRPr="00E873C9">
        <w:t xml:space="preserve"> a</w:t>
      </w:r>
      <w:r w:rsidR="0010633C">
        <w:t> </w:t>
      </w:r>
      <w:r w:rsidRPr="00E873C9">
        <w:t>půl stovkou jiných zbraní, včetně dlouhých luků</w:t>
      </w:r>
      <w:r w:rsidR="0010633C" w:rsidRPr="00E873C9">
        <w:t xml:space="preserve"> a</w:t>
      </w:r>
      <w:r w:rsidR="0010633C">
        <w:t> </w:t>
      </w:r>
      <w:r w:rsidRPr="00E873C9">
        <w:t>kuší.</w:t>
      </w:r>
    </w:p>
    <w:p w:rsidR="0010633C" w:rsidRDefault="00693E8D" w:rsidP="00E873C9">
      <w:pPr>
        <w:pStyle w:val="Text"/>
        <w:widowControl w:val="0"/>
      </w:pPr>
      <w:r w:rsidRPr="00E873C9">
        <w:t>Zlaté pláště od Dračí brány, poslušné královnina rozkazu, se vyhrnuly ze svých kasáren, aby kopec bránily, ale zjistily, že jsou neschopné prosekat se skrze davy,</w:t>
      </w:r>
      <w:r w:rsidR="0010633C" w:rsidRPr="00E873C9">
        <w:t xml:space="preserve"> a</w:t>
      </w:r>
      <w:r w:rsidR="0010633C">
        <w:t> </w:t>
      </w:r>
      <w:r w:rsidRPr="00E873C9">
        <w:t>tak se otočily nazpět, zatímco posel vyslaný ke Staré bráně nikdy nedorazil. Dračí doupě mělo svůj vlastní kontingent strážných, ale bylo jich co do počtu málo,</w:t>
      </w:r>
      <w:r w:rsidR="0010633C" w:rsidRPr="00E873C9">
        <w:t xml:space="preserve"> a</w:t>
      </w:r>
      <w:r w:rsidR="0010633C">
        <w:t> </w:t>
      </w:r>
      <w:r w:rsidRPr="00E873C9">
        <w:t>byli brzy přemoženi</w:t>
      </w:r>
      <w:r w:rsidR="0010633C" w:rsidRPr="00E873C9">
        <w:t xml:space="preserve"> a</w:t>
      </w:r>
      <w:r w:rsidR="0010633C">
        <w:t> </w:t>
      </w:r>
      <w:r w:rsidRPr="00E873C9">
        <w:t>pozabíjeni, jakmile se dav dostal dovnitř dveřmi (vysoká hlavní brána, pobitá bronzem</w:t>
      </w:r>
      <w:r w:rsidR="0010633C" w:rsidRPr="00E873C9">
        <w:t xml:space="preserve"> a</w:t>
      </w:r>
      <w:r w:rsidR="0010633C">
        <w:t> </w:t>
      </w:r>
      <w:r w:rsidRPr="00E873C9">
        <w:t>železem, byla příliš silná, než aby jí pronikli, ale budova měla na tucet menších vchodů)</w:t>
      </w:r>
      <w:r w:rsidR="0010633C" w:rsidRPr="00E873C9">
        <w:t xml:space="preserve"> a</w:t>
      </w:r>
      <w:r w:rsidR="0010633C">
        <w:t> </w:t>
      </w:r>
      <w:r w:rsidRPr="00E873C9">
        <w:t>vyšplhal dovnitř okny.</w:t>
      </w:r>
    </w:p>
    <w:p w:rsidR="0010633C" w:rsidRDefault="00693E8D" w:rsidP="00E873C9">
      <w:pPr>
        <w:pStyle w:val="Text"/>
        <w:widowControl w:val="0"/>
      </w:pPr>
      <w:r w:rsidRPr="00E873C9">
        <w:t>Útočníci možná doufali, že se jim podaří pozabíjet draky uvnitř, zatímco spali, jenže řinčení</w:t>
      </w:r>
      <w:r w:rsidR="0010633C" w:rsidRPr="00E873C9">
        <w:t xml:space="preserve"> a</w:t>
      </w:r>
      <w:r w:rsidR="0010633C">
        <w:t> </w:t>
      </w:r>
      <w:r w:rsidRPr="00E873C9">
        <w:t>hlahol útoku jim to znemožnily. Ti, co přežili, aby</w:t>
      </w:r>
      <w:r w:rsidR="0010633C" w:rsidRPr="00E873C9">
        <w:t xml:space="preserve"> o</w:t>
      </w:r>
      <w:r w:rsidR="0010633C">
        <w:t> </w:t>
      </w:r>
      <w:r w:rsidRPr="00E873C9">
        <w:t>tom mohli posléze vyprávět, hovořili</w:t>
      </w:r>
      <w:r w:rsidR="0010633C" w:rsidRPr="00E873C9">
        <w:t xml:space="preserve"> o</w:t>
      </w:r>
      <w:r w:rsidR="0010633C">
        <w:t> </w:t>
      </w:r>
      <w:r w:rsidRPr="00E873C9">
        <w:t>řevu</w:t>
      </w:r>
      <w:r w:rsidR="0010633C" w:rsidRPr="00E873C9">
        <w:t xml:space="preserve"> a</w:t>
      </w:r>
      <w:r w:rsidR="0010633C">
        <w:t> </w:t>
      </w:r>
      <w:r w:rsidRPr="00E873C9">
        <w:t>výkřicích,</w:t>
      </w:r>
      <w:r w:rsidR="0010633C" w:rsidRPr="00E873C9">
        <w:t xml:space="preserve"> o</w:t>
      </w:r>
      <w:r w:rsidR="0010633C">
        <w:t> </w:t>
      </w:r>
      <w:r w:rsidRPr="00E873C9">
        <w:t>pachu krve ve vzduchu,</w:t>
      </w:r>
      <w:r w:rsidR="0010633C" w:rsidRPr="00E873C9">
        <w:t xml:space="preserve"> o</w:t>
      </w:r>
      <w:r w:rsidR="0010633C">
        <w:t> </w:t>
      </w:r>
      <w:r w:rsidRPr="00E873C9">
        <w:t>praskotu dveří</w:t>
      </w:r>
      <w:r w:rsidR="0010633C" w:rsidRPr="00E873C9">
        <w:t xml:space="preserve"> z</w:t>
      </w:r>
      <w:r w:rsidR="0010633C">
        <w:t> </w:t>
      </w:r>
      <w:r w:rsidRPr="00E873C9">
        <w:t>dubu</w:t>
      </w:r>
      <w:r w:rsidR="0010633C" w:rsidRPr="00E873C9">
        <w:t xml:space="preserve"> a</w:t>
      </w:r>
      <w:r w:rsidR="0010633C">
        <w:t> </w:t>
      </w:r>
      <w:r w:rsidRPr="00E873C9">
        <w:t>železa pod nárazy hrubého beranidla</w:t>
      </w:r>
      <w:r w:rsidR="0010633C" w:rsidRPr="00E873C9">
        <w:t xml:space="preserve"> a</w:t>
      </w:r>
      <w:r w:rsidR="0010633C">
        <w:t> </w:t>
      </w:r>
      <w:r w:rsidRPr="00E873C9">
        <w:t xml:space="preserve">údery nesčetných seker. </w:t>
      </w:r>
      <w:r w:rsidR="0010633C">
        <w:t>„</w:t>
      </w:r>
      <w:r w:rsidRPr="00E873C9">
        <w:t>Zřídkakdy se tolik lidí hrnulo tak dychtivě na svoje pohřební hranice,</w:t>
      </w:r>
      <w:r w:rsidR="0010633C">
        <w:t>“</w:t>
      </w:r>
      <w:r w:rsidRPr="00E873C9">
        <w:t xml:space="preserve"> napsal později velmistr Munkun, </w:t>
      </w:r>
      <w:r w:rsidR="0010633C">
        <w:t>„</w:t>
      </w:r>
      <w:r w:rsidRPr="00E873C9">
        <w:t>jenže tito byli přemoženi šílenstvím</w:t>
      </w:r>
      <w:r w:rsidR="004B4014">
        <w:t>.</w:t>
      </w:r>
      <w:r w:rsidR="0010633C">
        <w:t>“</w:t>
      </w:r>
      <w:r w:rsidR="0010633C" w:rsidRPr="00E873C9">
        <w:t xml:space="preserve"> V</w:t>
      </w:r>
      <w:r w:rsidR="0010633C">
        <w:t> </w:t>
      </w:r>
      <w:r w:rsidRPr="00E873C9">
        <w:t>Dračím doupěti přebývali čtyři draci. Než se první útočníci nahrnuli dovnitř na písky, všichni čtyři se probudili.</w:t>
      </w:r>
      <w:r w:rsidR="0010633C" w:rsidRPr="00E873C9">
        <w:t xml:space="preserve"> A</w:t>
      </w:r>
      <w:r w:rsidR="0010633C">
        <w:t> </w:t>
      </w:r>
      <w:r w:rsidRPr="00E873C9">
        <w:t>byli vzteklí.</w:t>
      </w:r>
    </w:p>
    <w:p w:rsidR="0010633C" w:rsidRDefault="00693E8D" w:rsidP="00E873C9">
      <w:pPr>
        <w:pStyle w:val="Text"/>
        <w:widowControl w:val="0"/>
      </w:pPr>
      <w:r w:rsidRPr="00E873C9">
        <w:t>Žádné dvě kroniky se neshodují</w:t>
      </w:r>
      <w:r w:rsidR="0010633C" w:rsidRPr="00E873C9">
        <w:t xml:space="preserve"> v</w:t>
      </w:r>
      <w:r w:rsidR="0010633C">
        <w:t> </w:t>
      </w:r>
      <w:r w:rsidRPr="00E873C9">
        <w:t>tom, kolik mužů</w:t>
      </w:r>
      <w:r w:rsidR="0010633C" w:rsidRPr="00E873C9">
        <w:t xml:space="preserve"> a</w:t>
      </w:r>
      <w:r w:rsidR="0010633C">
        <w:t> </w:t>
      </w:r>
      <w:r w:rsidRPr="00E873C9">
        <w:t>žen zemřelo té noci pod velkou kupolí Dračího doupěte: byly jich dvě stovky nebo dva tisíce? Na každého člověka, který uhořel, jich deset utrpělo popáleniny,</w:t>
      </w:r>
      <w:r w:rsidR="0010633C" w:rsidRPr="00E873C9">
        <w:t xml:space="preserve"> a</w:t>
      </w:r>
      <w:r w:rsidR="0010633C">
        <w:t> </w:t>
      </w:r>
      <w:r w:rsidRPr="00E873C9">
        <w:t>přece přežili. Uvězněni</w:t>
      </w:r>
      <w:r w:rsidR="0010633C" w:rsidRPr="00E873C9">
        <w:t xml:space="preserve"> v</w:t>
      </w:r>
      <w:r w:rsidR="0010633C">
        <w:t> </w:t>
      </w:r>
      <w:r w:rsidRPr="00E873C9">
        <w:t>doupěti, obklopeni zdmi</w:t>
      </w:r>
      <w:r w:rsidR="0010633C" w:rsidRPr="00E873C9">
        <w:t xml:space="preserve"> a</w:t>
      </w:r>
      <w:r w:rsidR="0010633C">
        <w:t> </w:t>
      </w:r>
      <w:r w:rsidRPr="00E873C9">
        <w:t>připoutáni těžkými řetězy nemohli draci uletět ani použít křídla, aby se vznesli</w:t>
      </w:r>
      <w:r w:rsidR="0010633C" w:rsidRPr="00E873C9">
        <w:t xml:space="preserve"> a</w:t>
      </w:r>
      <w:r w:rsidR="0010633C">
        <w:t> </w:t>
      </w:r>
      <w:r w:rsidRPr="00E873C9">
        <w:t>mohli se na svoje nepřátele vrhnout</w:t>
      </w:r>
      <w:r w:rsidR="0010633C" w:rsidRPr="00E873C9">
        <w:t xml:space="preserve"> z</w:t>
      </w:r>
      <w:r w:rsidR="0010633C">
        <w:t> </w:t>
      </w:r>
      <w:r w:rsidRPr="00E873C9">
        <w:t>výšky. Místo toho bojovali rohy, drápy</w:t>
      </w:r>
      <w:r w:rsidR="0010633C" w:rsidRPr="00E873C9">
        <w:t xml:space="preserve"> a</w:t>
      </w:r>
      <w:r w:rsidR="0010633C">
        <w:t> </w:t>
      </w:r>
      <w:r w:rsidRPr="00E873C9">
        <w:t>zuby, otáčeli se na jednu stranu</w:t>
      </w:r>
      <w:r w:rsidR="0010633C" w:rsidRPr="00E873C9">
        <w:t xml:space="preserve"> a</w:t>
      </w:r>
      <w:r w:rsidR="0010633C">
        <w:t> </w:t>
      </w:r>
      <w:r w:rsidRPr="00E873C9">
        <w:t>na druhou jako býci</w:t>
      </w:r>
      <w:r w:rsidR="0010633C" w:rsidRPr="00E873C9">
        <w:t xml:space="preserve"> v</w:t>
      </w:r>
      <w:r w:rsidR="0010633C">
        <w:t> </w:t>
      </w:r>
      <w:r w:rsidRPr="00E873C9">
        <w:t>zápasišti na Bleším zadku</w:t>
      </w:r>
      <w:r w:rsidR="00E873C9" w:rsidRPr="00E873C9">
        <w:t>…</w:t>
      </w:r>
      <w:r w:rsidRPr="00E873C9">
        <w:t xml:space="preserve"> jenže tito býci dokázali dštít oheň. Dračí jáma se proměnila</w:t>
      </w:r>
      <w:r w:rsidR="0010633C" w:rsidRPr="00E873C9">
        <w:t xml:space="preserve"> v</w:t>
      </w:r>
      <w:r w:rsidR="0010633C">
        <w:t> </w:t>
      </w:r>
      <w:r w:rsidRPr="00E873C9">
        <w:t>ohnivé peklo, kde se hořící lidé</w:t>
      </w:r>
      <w:r w:rsidR="0010633C" w:rsidRPr="00E873C9">
        <w:t xml:space="preserve"> s</w:t>
      </w:r>
      <w:r w:rsidR="0010633C">
        <w:t> </w:t>
      </w:r>
      <w:r w:rsidRPr="00E873C9">
        <w:t>výkřiky potáceli skrze kouř</w:t>
      </w:r>
      <w:r w:rsidR="0010633C" w:rsidRPr="00E873C9">
        <w:t xml:space="preserve"> a</w:t>
      </w:r>
      <w:r w:rsidR="0010633C">
        <w:t> </w:t>
      </w:r>
      <w:r w:rsidRPr="00E873C9">
        <w:t>maso se jim odlupovalo ze zčernalých kostí, ale za každého člověka, který shořel, se objevilo deset dalších, kteří řvali, že draci musí umřít.</w:t>
      </w:r>
      <w:r w:rsidR="0010633C" w:rsidRPr="00E873C9">
        <w:t xml:space="preserve"> A</w:t>
      </w:r>
      <w:r w:rsidR="0010633C">
        <w:t> </w:t>
      </w:r>
      <w:r w:rsidRPr="00E873C9">
        <w:t>tak jeden po druhém umírali.</w:t>
      </w:r>
    </w:p>
    <w:p w:rsidR="0010633C" w:rsidRDefault="00693E8D" w:rsidP="00E873C9">
      <w:pPr>
        <w:pStyle w:val="Text"/>
        <w:widowControl w:val="0"/>
      </w:pPr>
      <w:r w:rsidRPr="00E873C9">
        <w:t>Prvním drakem, co zahynul, byla Shrykos, zabitá dřevorubcem známým jako Hobb Rubač, který jí skočil na krk</w:t>
      </w:r>
      <w:r w:rsidR="0010633C" w:rsidRPr="00E873C9">
        <w:t xml:space="preserve"> a</w:t>
      </w:r>
      <w:r w:rsidR="0010633C">
        <w:t> </w:t>
      </w:r>
      <w:r w:rsidRPr="00E873C9">
        <w:t>zaťal svoji sekeru hluboko do lebky zvířete, zatímco Shrykos řvala</w:t>
      </w:r>
      <w:r w:rsidR="0010633C" w:rsidRPr="00E873C9">
        <w:t xml:space="preserve"> a</w:t>
      </w:r>
      <w:r w:rsidR="0010633C">
        <w:t> </w:t>
      </w:r>
      <w:r w:rsidRPr="00E873C9">
        <w:t>svíjela se</w:t>
      </w:r>
      <w:r w:rsidR="0010633C" w:rsidRPr="00E873C9">
        <w:t xml:space="preserve"> a</w:t>
      </w:r>
      <w:r w:rsidR="0010633C">
        <w:t> </w:t>
      </w:r>
      <w:r w:rsidRPr="00E873C9">
        <w:t>snažila se ho shodit. Sedm ran jí Hobb zasadil</w:t>
      </w:r>
      <w:r w:rsidR="0010633C" w:rsidRPr="00E873C9">
        <w:t xml:space="preserve"> s</w:t>
      </w:r>
      <w:r w:rsidR="0010633C">
        <w:t> </w:t>
      </w:r>
      <w:r w:rsidRPr="00E873C9">
        <w:t>nohama semknutýma kolem dračího krku</w:t>
      </w:r>
      <w:r w:rsidR="0010633C" w:rsidRPr="00E873C9">
        <w:t xml:space="preserve"> a</w:t>
      </w:r>
      <w:r w:rsidR="0010633C">
        <w:t> </w:t>
      </w:r>
      <w:r w:rsidRPr="00E873C9">
        <w:t>pokaždé, když jeho sek</w:t>
      </w:r>
      <w:r w:rsidR="00C90AAE">
        <w:t>e</w:t>
      </w:r>
      <w:r w:rsidRPr="00E873C9">
        <w:t>ra dopadla, vykřikl jméno jednoho ze Sedmi.</w:t>
      </w:r>
      <w:r w:rsidR="0010633C" w:rsidRPr="00E873C9">
        <w:t xml:space="preserve"> A</w:t>
      </w:r>
      <w:r w:rsidR="0010633C">
        <w:t> </w:t>
      </w:r>
      <w:r w:rsidRPr="00E873C9">
        <w:t>byl to sedmý úder, ve jménu Cizince, kterým prosekl šupiny</w:t>
      </w:r>
      <w:r w:rsidR="0010633C" w:rsidRPr="00E873C9">
        <w:t xml:space="preserve"> a</w:t>
      </w:r>
      <w:r w:rsidR="0010633C">
        <w:t> </w:t>
      </w:r>
      <w:r w:rsidRPr="00E873C9">
        <w:t>kost rovnou do mozku zvířete</w:t>
      </w:r>
      <w:r w:rsidR="0010633C" w:rsidRPr="00E873C9">
        <w:t xml:space="preserve"> a</w:t>
      </w:r>
      <w:r w:rsidR="0010633C">
        <w:t> </w:t>
      </w:r>
      <w:r w:rsidRPr="00E873C9">
        <w:t>kterým draka skolil.</w:t>
      </w:r>
    </w:p>
    <w:p w:rsidR="0010633C" w:rsidRDefault="00693E8D" w:rsidP="00E873C9">
      <w:pPr>
        <w:pStyle w:val="Text"/>
        <w:widowControl w:val="0"/>
      </w:pPr>
      <w:r w:rsidRPr="00E873C9">
        <w:t>Morghula, jak je psáno, zabil Hořící rytíř, obrovský brutální muž</w:t>
      </w:r>
      <w:r w:rsidR="0010633C" w:rsidRPr="00E873C9">
        <w:t xml:space="preserve"> v</w:t>
      </w:r>
      <w:r w:rsidR="0010633C">
        <w:t> </w:t>
      </w:r>
      <w:r w:rsidRPr="00E873C9">
        <w:t>těžké zbroji, který</w:t>
      </w:r>
      <w:r w:rsidR="0010633C" w:rsidRPr="00E873C9">
        <w:t xml:space="preserve"> s</w:t>
      </w:r>
      <w:r w:rsidR="0010633C">
        <w:t> </w:t>
      </w:r>
      <w:r w:rsidRPr="00E873C9">
        <w:t>kopím</w:t>
      </w:r>
      <w:r w:rsidR="0010633C" w:rsidRPr="00E873C9">
        <w:t xml:space="preserve"> v</w:t>
      </w:r>
      <w:r w:rsidR="0010633C">
        <w:t> </w:t>
      </w:r>
      <w:r w:rsidRPr="00E873C9">
        <w:t>ruce vkročil rovnou do dračího ohně</w:t>
      </w:r>
      <w:r w:rsidR="0010633C" w:rsidRPr="00E873C9">
        <w:t xml:space="preserve"> a</w:t>
      </w:r>
      <w:r w:rsidR="0010633C">
        <w:t> </w:t>
      </w:r>
      <w:r w:rsidRPr="00E873C9">
        <w:t>opakovaně vrážel jeho hrot zvířeti do oka,</w:t>
      </w:r>
      <w:r w:rsidR="0010633C" w:rsidRPr="00E873C9">
        <w:t xml:space="preserve"> i</w:t>
      </w:r>
      <w:r w:rsidR="0010633C">
        <w:t> </w:t>
      </w:r>
      <w:r w:rsidRPr="00E873C9">
        <w:t>když mu dračí plamen roztavil plátovou zbroj</w:t>
      </w:r>
      <w:r w:rsidR="0010633C" w:rsidRPr="00E873C9">
        <w:t xml:space="preserve"> a</w:t>
      </w:r>
      <w:r w:rsidR="0010633C">
        <w:t> </w:t>
      </w:r>
      <w:r w:rsidRPr="00E873C9">
        <w:t>strávil maso pod ní.</w:t>
      </w:r>
    </w:p>
    <w:p w:rsidR="0010633C" w:rsidRDefault="00693E8D" w:rsidP="00E873C9">
      <w:pPr>
        <w:pStyle w:val="Text"/>
        <w:widowControl w:val="0"/>
      </w:pPr>
      <w:r w:rsidRPr="00E873C9">
        <w:t>Tyraxes prince Jo</w:t>
      </w:r>
      <w:r w:rsidR="00173CE2">
        <w:t>ff</w:t>
      </w:r>
      <w:r w:rsidRPr="00E873C9">
        <w:t>reyho se stáhl dozadu do svého doupěte, jak se dozvídáme, upekl tolik rádoby drakobijců, kteří se nahnali za ním, že vchod do jeho doupěte byl brzy zcela ucpaný mrtvolami. Je však třeba připomenout, že každá</w:t>
      </w:r>
      <w:r w:rsidR="0010633C" w:rsidRPr="00E873C9">
        <w:t xml:space="preserve"> z</w:t>
      </w:r>
      <w:r w:rsidR="0010633C">
        <w:t> </w:t>
      </w:r>
      <w:r w:rsidRPr="00E873C9">
        <w:t>oněch člověkem vybudovaných jeskyní měla dva vchody, jeden na písky</w:t>
      </w:r>
      <w:r w:rsidR="0010633C" w:rsidRPr="00E873C9">
        <w:t xml:space="preserve"> v</w:t>
      </w:r>
      <w:r w:rsidR="0010633C">
        <w:t> </w:t>
      </w:r>
      <w:r w:rsidRPr="00E873C9">
        <w:t>jámě, druhý otvírající se na úbočí kopce,</w:t>
      </w:r>
      <w:r w:rsidR="0010633C" w:rsidRPr="00E873C9">
        <w:t xml:space="preserve"> a</w:t>
      </w:r>
      <w:r w:rsidR="0010633C">
        <w:t> </w:t>
      </w:r>
      <w:r w:rsidRPr="00E873C9">
        <w:t xml:space="preserve">vzbouřenci brzy pronikli dovnitř těmito </w:t>
      </w:r>
      <w:r w:rsidR="0010633C">
        <w:t>„</w:t>
      </w:r>
      <w:r w:rsidRPr="00E873C9">
        <w:t>zadními vrátky</w:t>
      </w:r>
      <w:r w:rsidR="0010633C">
        <w:t>“</w:t>
      </w:r>
      <w:r w:rsidRPr="00E873C9">
        <w:t>,</w:t>
      </w:r>
      <w:r w:rsidR="0010633C" w:rsidRPr="00E873C9">
        <w:t xml:space="preserve"> s</w:t>
      </w:r>
      <w:r w:rsidR="0010633C">
        <w:t> </w:t>
      </w:r>
      <w:r w:rsidRPr="00E873C9">
        <w:t>řevem proběhli skrze kouř</w:t>
      </w:r>
      <w:r w:rsidR="0010633C" w:rsidRPr="00E873C9">
        <w:t xml:space="preserve"> s</w:t>
      </w:r>
      <w:r w:rsidR="0010633C">
        <w:t> </w:t>
      </w:r>
      <w:r w:rsidRPr="00E873C9">
        <w:t>meči, oštěpy</w:t>
      </w:r>
      <w:r w:rsidR="0010633C" w:rsidRPr="00E873C9">
        <w:t xml:space="preserve"> a</w:t>
      </w:r>
      <w:r w:rsidR="0010633C">
        <w:t> </w:t>
      </w:r>
      <w:r w:rsidRPr="00E873C9">
        <w:t>sekerami</w:t>
      </w:r>
      <w:r w:rsidR="0010633C" w:rsidRPr="00E873C9">
        <w:t xml:space="preserve"> v</w:t>
      </w:r>
      <w:r w:rsidR="0010633C">
        <w:t> </w:t>
      </w:r>
      <w:r w:rsidRPr="00E873C9">
        <w:t>rukou. Jak se Tyraxes otočil, jeho řetězy jej zradily, zamotaly jej do pavučiny</w:t>
      </w:r>
      <w:r w:rsidR="0010633C" w:rsidRPr="00E873C9">
        <w:t xml:space="preserve"> z</w:t>
      </w:r>
      <w:r w:rsidR="0010633C">
        <w:t> </w:t>
      </w:r>
      <w:r w:rsidRPr="00E873C9">
        <w:t>oceli, která fatálně omezovala jeho pohyb. Půl tuctu mužů (a jedna žena) budou později tvrdit, že právě oni zasadili drakovi smrtelnou ránu.</w:t>
      </w:r>
    </w:p>
    <w:p w:rsidR="0010633C" w:rsidRDefault="00693E8D" w:rsidP="00E873C9">
      <w:pPr>
        <w:pStyle w:val="Text"/>
        <w:widowControl w:val="0"/>
      </w:pPr>
      <w:r w:rsidRPr="00E873C9">
        <w:t>Poslední ze čtyř draků</w:t>
      </w:r>
      <w:r w:rsidR="0010633C" w:rsidRPr="00E873C9">
        <w:t xml:space="preserve"> v</w:t>
      </w:r>
      <w:r w:rsidR="0010633C">
        <w:t> </w:t>
      </w:r>
      <w:r w:rsidRPr="00E873C9">
        <w:t>jámě tak snadno nezemřel. Legenda praví, že Snovýheň se po smrti královny Helaeny vyprostila ze dvou řetězů, které ji poutaly. Zbývající pouta zpřetrhala nyní, vytrhla sloupy ze zdí,</w:t>
      </w:r>
      <w:r w:rsidR="0010633C" w:rsidRPr="00E873C9">
        <w:t xml:space="preserve"> a</w:t>
      </w:r>
      <w:r w:rsidR="0010633C">
        <w:t> </w:t>
      </w:r>
      <w:r w:rsidRPr="00E873C9">
        <w:t>pak na dav hrnoucí se</w:t>
      </w:r>
      <w:r w:rsidR="0010633C" w:rsidRPr="00E873C9">
        <w:t xml:space="preserve"> k</w:t>
      </w:r>
      <w:r w:rsidR="0010633C">
        <w:t> </w:t>
      </w:r>
      <w:r w:rsidRPr="00E873C9">
        <w:t>ní útočila zuby</w:t>
      </w:r>
      <w:r w:rsidR="0010633C" w:rsidRPr="00E873C9">
        <w:t xml:space="preserve"> a</w:t>
      </w:r>
      <w:r w:rsidR="0010633C">
        <w:t> </w:t>
      </w:r>
      <w:r w:rsidRPr="00E873C9">
        <w:t>drápy, trhala lidi vpůli</w:t>
      </w:r>
      <w:r w:rsidR="0010633C" w:rsidRPr="00E873C9">
        <w:t xml:space="preserve"> a</w:t>
      </w:r>
      <w:r w:rsidR="0010633C">
        <w:t> </w:t>
      </w:r>
      <w:r w:rsidRPr="00E873C9">
        <w:t>rvala jim končetiny,</w:t>
      </w:r>
      <w:r w:rsidR="0010633C" w:rsidRPr="00E873C9">
        <w:t xml:space="preserve"> a</w:t>
      </w:r>
      <w:r w:rsidR="0010633C">
        <w:t> </w:t>
      </w:r>
      <w:r w:rsidRPr="00E873C9">
        <w:t>přitom po celou dobu vypouštěla strašlivé plameny.</w:t>
      </w:r>
      <w:r w:rsidR="0010633C" w:rsidRPr="00E873C9">
        <w:t xml:space="preserve"> A</w:t>
      </w:r>
      <w:r w:rsidR="0010633C">
        <w:t> </w:t>
      </w:r>
      <w:r w:rsidRPr="00E873C9">
        <w:t>zatímco se</w:t>
      </w:r>
      <w:r w:rsidR="0010633C" w:rsidRPr="00E873C9">
        <w:t xml:space="preserve"> k</w:t>
      </w:r>
      <w:r w:rsidR="0010633C">
        <w:t> </w:t>
      </w:r>
      <w:r w:rsidRPr="00E873C9">
        <w:t>ní tlačili ostatní, zamávala křídly</w:t>
      </w:r>
      <w:r w:rsidR="0010633C" w:rsidRPr="00E873C9">
        <w:t xml:space="preserve"> a</w:t>
      </w:r>
      <w:r w:rsidR="0010633C">
        <w:t> </w:t>
      </w:r>
      <w:r w:rsidRPr="00E873C9">
        <w:t>vzlétla. Kroužila po jeskyňovitém interiéru Dračího doupěte</w:t>
      </w:r>
      <w:r w:rsidR="0010633C" w:rsidRPr="00E873C9">
        <w:t xml:space="preserve"> a</w:t>
      </w:r>
      <w:r w:rsidR="0010633C">
        <w:t> </w:t>
      </w:r>
      <w:r w:rsidRPr="00E873C9">
        <w:t>vrhala se dolů na lidi pod sebou. Tyraxes, Shrykos</w:t>
      </w:r>
      <w:r w:rsidR="0010633C" w:rsidRPr="00E873C9">
        <w:t xml:space="preserve"> a</w:t>
      </w:r>
      <w:r w:rsidR="0010633C">
        <w:t> </w:t>
      </w:r>
      <w:r w:rsidRPr="00E873C9">
        <w:t>Morghul jich zabili desítky,</w:t>
      </w:r>
      <w:r w:rsidR="0010633C" w:rsidRPr="00E873C9">
        <w:t xml:space="preserve"> o</w:t>
      </w:r>
      <w:r w:rsidR="0010633C">
        <w:t> </w:t>
      </w:r>
      <w:r w:rsidRPr="00E873C9">
        <w:t>tom může málokdo pochybovat, avšak Snovýheň jich zahubila mnohem víc než všichni tři ostatní draci dohromady.</w:t>
      </w:r>
    </w:p>
    <w:p w:rsidR="0010633C" w:rsidRDefault="00693E8D" w:rsidP="00E873C9">
      <w:pPr>
        <w:pStyle w:val="Text"/>
        <w:widowControl w:val="0"/>
      </w:pPr>
      <w:r w:rsidRPr="00E873C9">
        <w:t>Stovky jich</w:t>
      </w:r>
      <w:r w:rsidR="0010633C" w:rsidRPr="00E873C9">
        <w:t xml:space="preserve"> v</w:t>
      </w:r>
      <w:r w:rsidR="0010633C">
        <w:t> </w:t>
      </w:r>
      <w:r w:rsidRPr="00E873C9">
        <w:t>hrůze</w:t>
      </w:r>
      <w:r w:rsidR="0010633C" w:rsidRPr="00E873C9">
        <w:t xml:space="preserve"> z</w:t>
      </w:r>
      <w:r w:rsidR="0010633C">
        <w:t> </w:t>
      </w:r>
      <w:r w:rsidRPr="00E873C9">
        <w:t>jejích plamenů prchly</w:t>
      </w:r>
      <w:r w:rsidR="00E873C9" w:rsidRPr="00E873C9">
        <w:t>…</w:t>
      </w:r>
      <w:r w:rsidRPr="00E873C9">
        <w:t xml:space="preserve"> ale stovky dalších, opilých nebo šílených či posedlých odvahou vlastní Válečníkovi se prodraly do útoku. Dokonce</w:t>
      </w:r>
      <w:r w:rsidR="0010633C" w:rsidRPr="00E873C9">
        <w:t xml:space="preserve"> i</w:t>
      </w:r>
      <w:r w:rsidR="0010633C">
        <w:t> </w:t>
      </w:r>
      <w:r w:rsidR="0010633C" w:rsidRPr="00E873C9">
        <w:t>v</w:t>
      </w:r>
      <w:r w:rsidR="0010633C">
        <w:t> </w:t>
      </w:r>
      <w:r w:rsidRPr="00E873C9">
        <w:t>samém vrcholku kupole byl drak snadno na dostřel lučištníků</w:t>
      </w:r>
      <w:r w:rsidR="0010633C" w:rsidRPr="00E873C9">
        <w:t xml:space="preserve"> a</w:t>
      </w:r>
      <w:r w:rsidR="0010633C">
        <w:t> </w:t>
      </w:r>
      <w:r w:rsidRPr="00E873C9">
        <w:t>kušostřelců</w:t>
      </w:r>
      <w:r w:rsidR="0010633C" w:rsidRPr="00E873C9">
        <w:t xml:space="preserve"> a</w:t>
      </w:r>
      <w:r w:rsidR="0010633C">
        <w:t> </w:t>
      </w:r>
      <w:r w:rsidRPr="00E873C9">
        <w:t>šípy</w:t>
      </w:r>
      <w:r w:rsidR="0010633C" w:rsidRPr="00E873C9">
        <w:t xml:space="preserve"> a</w:t>
      </w:r>
      <w:r w:rsidR="0010633C">
        <w:t> </w:t>
      </w:r>
      <w:r w:rsidRPr="00E873C9">
        <w:t>šipky létaly na Snovýheň všude, kam se otočila,</w:t>
      </w:r>
      <w:r w:rsidR="0010633C" w:rsidRPr="00E873C9">
        <w:t xml:space="preserve"> z</w:t>
      </w:r>
      <w:r w:rsidR="0010633C">
        <w:t> </w:t>
      </w:r>
      <w:r w:rsidRPr="00E873C9">
        <w:t>tak blízké vzdálenosti, že některé probodly</w:t>
      </w:r>
      <w:r w:rsidR="0010633C" w:rsidRPr="00E873C9">
        <w:t xml:space="preserve"> i</w:t>
      </w:r>
      <w:r w:rsidR="0010633C">
        <w:t> </w:t>
      </w:r>
      <w:r w:rsidRPr="00E873C9">
        <w:t>její šupiny. Kdekoli usedla, lidé se vyhrnuli do útoku, zahnali ji zpátky do vzduchu. Dvakrát drak odletěl</w:t>
      </w:r>
      <w:r w:rsidR="0010633C" w:rsidRPr="00E873C9">
        <w:t xml:space="preserve"> k</w:t>
      </w:r>
      <w:r w:rsidR="0010633C">
        <w:t> </w:t>
      </w:r>
      <w:r w:rsidRPr="00E873C9">
        <w:t>velké bronzové bráně Dračího doupěte, jen aby zjistil, že je zavřená, zabarikádovaná</w:t>
      </w:r>
      <w:r w:rsidR="0010633C" w:rsidRPr="00E873C9">
        <w:t xml:space="preserve"> a</w:t>
      </w:r>
      <w:r w:rsidR="0010633C">
        <w:t> </w:t>
      </w:r>
      <w:r w:rsidRPr="00E873C9">
        <w:t>bráněná řadami mužů</w:t>
      </w:r>
      <w:r w:rsidR="0010633C" w:rsidRPr="00E873C9">
        <w:t xml:space="preserve"> s</w:t>
      </w:r>
      <w:r w:rsidR="0010633C">
        <w:t> </w:t>
      </w:r>
      <w:r w:rsidRPr="00E873C9">
        <w:t>oštěpy.</w:t>
      </w:r>
    </w:p>
    <w:p w:rsidR="0010633C" w:rsidRDefault="00693E8D" w:rsidP="00E873C9">
      <w:pPr>
        <w:pStyle w:val="Text"/>
        <w:widowControl w:val="0"/>
      </w:pPr>
      <w:r w:rsidRPr="00E873C9">
        <w:t>Neschopná letu se Snovýheň obrátila do útoku, chrlíc oheň na svoje útočníky, dokud nebyly písky jámy posety ohořelými mrtvolami</w:t>
      </w:r>
      <w:r w:rsidR="0010633C" w:rsidRPr="00E873C9">
        <w:t xml:space="preserve"> a</w:t>
      </w:r>
      <w:r w:rsidR="0010633C">
        <w:t> </w:t>
      </w:r>
      <w:r w:rsidRPr="00E873C9">
        <w:t>vzduch nebyl hustý kouřem</w:t>
      </w:r>
      <w:r w:rsidR="0010633C" w:rsidRPr="00E873C9">
        <w:t xml:space="preserve"> a</w:t>
      </w:r>
      <w:r w:rsidR="0010633C">
        <w:t> </w:t>
      </w:r>
      <w:r w:rsidRPr="00E873C9">
        <w:t>zápachem hořícího masa,</w:t>
      </w:r>
      <w:r w:rsidR="0010633C" w:rsidRPr="00E873C9">
        <w:t xml:space="preserve"> a</w:t>
      </w:r>
      <w:r w:rsidR="0010633C">
        <w:t> </w:t>
      </w:r>
      <w:r w:rsidRPr="00E873C9">
        <w:t>přesto stále vylétaly nové šípy</w:t>
      </w:r>
      <w:r w:rsidR="0010633C" w:rsidRPr="00E873C9">
        <w:t xml:space="preserve"> z</w:t>
      </w:r>
      <w:r w:rsidR="0010633C">
        <w:t> </w:t>
      </w:r>
      <w:r w:rsidRPr="00E873C9">
        <w:t>luků</w:t>
      </w:r>
      <w:r w:rsidR="0010633C" w:rsidRPr="00E873C9">
        <w:t xml:space="preserve"> i</w:t>
      </w:r>
      <w:r w:rsidR="0010633C">
        <w:t> </w:t>
      </w:r>
      <w:r w:rsidRPr="00E873C9">
        <w:t>kuší. Konec nastal, když jeden šíp</w:t>
      </w:r>
      <w:r w:rsidR="0010633C" w:rsidRPr="00E873C9">
        <w:t xml:space="preserve"> z</w:t>
      </w:r>
      <w:r w:rsidR="0010633C">
        <w:t> </w:t>
      </w:r>
      <w:r w:rsidRPr="00E873C9">
        <w:t>kuše vletěl drakovi do oka. Napůl slepá</w:t>
      </w:r>
      <w:r w:rsidR="0010633C" w:rsidRPr="00E873C9">
        <w:t xml:space="preserve"> a</w:t>
      </w:r>
      <w:r w:rsidR="0010633C">
        <w:t> </w:t>
      </w:r>
      <w:r w:rsidRPr="00E873C9">
        <w:t>šílící</w:t>
      </w:r>
      <w:r w:rsidR="0010633C" w:rsidRPr="00E873C9">
        <w:t xml:space="preserve"> z</w:t>
      </w:r>
      <w:r w:rsidR="0010633C">
        <w:t> </w:t>
      </w:r>
      <w:r w:rsidRPr="00E873C9">
        <w:t>tuctu menších ran roztáhla Snovýheň křídla</w:t>
      </w:r>
      <w:r w:rsidR="0010633C" w:rsidRPr="00E873C9">
        <w:t xml:space="preserve"> a</w:t>
      </w:r>
      <w:r w:rsidR="0010633C">
        <w:t> </w:t>
      </w:r>
      <w:r w:rsidRPr="00E873C9">
        <w:t>vylétla</w:t>
      </w:r>
      <w:r w:rsidR="0010633C" w:rsidRPr="00E873C9">
        <w:t xml:space="preserve"> v</w:t>
      </w:r>
      <w:r w:rsidR="0010633C">
        <w:t> </w:t>
      </w:r>
      <w:r w:rsidRPr="00E873C9">
        <w:t>posledním zoufalém pokusu rozrazit si cestu na svobodu přímo do velké kupole. Tato, již oslabená zášlehy dračího plamene, pod silou nárazu praskla</w:t>
      </w:r>
      <w:r w:rsidR="0010633C" w:rsidRPr="00E873C9">
        <w:t xml:space="preserve"> a</w:t>
      </w:r>
      <w:r w:rsidR="0010633C">
        <w:t> </w:t>
      </w:r>
      <w:r w:rsidR="0010633C" w:rsidRPr="00E873C9">
        <w:t>o</w:t>
      </w:r>
      <w:r w:rsidR="0010633C">
        <w:t> </w:t>
      </w:r>
      <w:r w:rsidRPr="00E873C9">
        <w:t>okamžik později se jí polovina zřítila</w:t>
      </w:r>
      <w:r w:rsidR="0010633C" w:rsidRPr="00E873C9">
        <w:t xml:space="preserve"> s</w:t>
      </w:r>
      <w:r w:rsidR="0010633C">
        <w:t> </w:t>
      </w:r>
      <w:r w:rsidRPr="00E873C9">
        <w:t>rachotem dolů, rozdrtila jak draka, tak drakobijce pod tunami rozbitého kamene</w:t>
      </w:r>
      <w:r w:rsidR="0010633C" w:rsidRPr="00E873C9">
        <w:t xml:space="preserve"> a</w:t>
      </w:r>
      <w:r w:rsidR="0010633C">
        <w:t> </w:t>
      </w:r>
      <w:r w:rsidRPr="00E873C9">
        <w:t>suti.</w:t>
      </w:r>
    </w:p>
    <w:p w:rsidR="0010633C" w:rsidRDefault="00693E8D" w:rsidP="00E873C9">
      <w:pPr>
        <w:pStyle w:val="Text"/>
        <w:widowControl w:val="0"/>
      </w:pPr>
      <w:r w:rsidRPr="00E873C9">
        <w:t>Dobytí Dračího doupěte skončilo. Čtyři</w:t>
      </w:r>
      <w:r w:rsidR="0010633C" w:rsidRPr="00E873C9">
        <w:t xml:space="preserve"> z</w:t>
      </w:r>
      <w:r w:rsidR="0010633C">
        <w:t> </w:t>
      </w:r>
      <w:r w:rsidRPr="00E873C9">
        <w:t>targaryenských draků byli mrtví, ačkoli za strašlivou cenu. Jenže královnin vlastní drak byl naživu</w:t>
      </w:r>
      <w:r w:rsidR="0010633C" w:rsidRPr="00E873C9">
        <w:t xml:space="preserve"> a</w:t>
      </w:r>
      <w:r w:rsidR="0010633C">
        <w:t> </w:t>
      </w:r>
      <w:r w:rsidRPr="00E873C9">
        <w:t>svobodný</w:t>
      </w:r>
      <w:r w:rsidR="00E873C9" w:rsidRPr="00E873C9">
        <w:t>…</w:t>
      </w:r>
      <w:r w:rsidR="0010633C" w:rsidRPr="00E873C9">
        <w:t xml:space="preserve"> a</w:t>
      </w:r>
      <w:r w:rsidR="0010633C">
        <w:t> </w:t>
      </w:r>
      <w:r w:rsidRPr="00E873C9">
        <w:t>jakmile spálení</w:t>
      </w:r>
      <w:r w:rsidR="0010633C" w:rsidRPr="00E873C9">
        <w:t xml:space="preserve"> a</w:t>
      </w:r>
      <w:r w:rsidR="0010633C">
        <w:t> </w:t>
      </w:r>
      <w:r w:rsidRPr="00E873C9">
        <w:t>zakrvavení přeživší masakru</w:t>
      </w:r>
      <w:r w:rsidR="0010633C" w:rsidRPr="00E873C9">
        <w:t xml:space="preserve"> v</w:t>
      </w:r>
      <w:r w:rsidR="0010633C">
        <w:t> </w:t>
      </w:r>
      <w:r w:rsidRPr="00E873C9">
        <w:t>doupěti vyklopýtali</w:t>
      </w:r>
      <w:r w:rsidR="0010633C" w:rsidRPr="00E873C9">
        <w:t xml:space="preserve"> z</w:t>
      </w:r>
      <w:r w:rsidR="0010633C">
        <w:t> </w:t>
      </w:r>
      <w:r w:rsidRPr="00E873C9">
        <w:t>kouřících ruin, Syrax se na ně vrhla seshora.</w:t>
      </w:r>
    </w:p>
    <w:p w:rsidR="0010633C" w:rsidRDefault="00693E8D" w:rsidP="00E873C9">
      <w:pPr>
        <w:pStyle w:val="Text"/>
        <w:widowControl w:val="0"/>
      </w:pPr>
      <w:r w:rsidRPr="00E873C9">
        <w:t>Tisíc výkřiků se rozlehlo skrze město, mísíc se</w:t>
      </w:r>
      <w:r w:rsidR="0010633C" w:rsidRPr="00E873C9">
        <w:t xml:space="preserve"> s</w:t>
      </w:r>
      <w:r w:rsidR="0010633C">
        <w:t> </w:t>
      </w:r>
      <w:r w:rsidRPr="00E873C9">
        <w:t>dračím řevem. Dračí doupě na vrcholu kopce neslo korunu ze žlutého ohně, hořícího tak jasně, až se zdálo, jako by vycházelo slunce. Dokonce</w:t>
      </w:r>
      <w:r w:rsidR="0010633C" w:rsidRPr="00E873C9">
        <w:t xml:space="preserve"> i</w:t>
      </w:r>
      <w:r w:rsidR="0010633C">
        <w:t> </w:t>
      </w:r>
      <w:r w:rsidRPr="00E873C9">
        <w:t>královna se třásla, když se na to dívala, slzy se jí leskly na tvářích. Mnozí</w:t>
      </w:r>
      <w:r w:rsidR="0010633C" w:rsidRPr="00E873C9">
        <w:t xml:space="preserve"> z</w:t>
      </w:r>
      <w:r w:rsidR="0010633C">
        <w:t> </w:t>
      </w:r>
      <w:r w:rsidRPr="00E873C9">
        <w:t>královniných společníků na střeše utekli, plni strachu, že plameny brzy pohltí celé město, dokonce</w:t>
      </w:r>
      <w:r w:rsidR="0010633C" w:rsidRPr="00E873C9">
        <w:t xml:space="preserve"> i</w:t>
      </w:r>
      <w:r w:rsidR="0010633C">
        <w:t> </w:t>
      </w:r>
      <w:r w:rsidRPr="00E873C9">
        <w:t>Rudou baštu na vrcholu Aegonova kopce. Jiní se odebrali do hradního septa, aby se modlili za spásu. Rhaenyra samotná vzala do náruče svého posledního žijícího syna, Aegona mladšího, prudce si jej tiskla</w:t>
      </w:r>
      <w:r w:rsidR="0010633C" w:rsidRPr="00E873C9">
        <w:t xml:space="preserve"> k</w:t>
      </w:r>
      <w:r w:rsidR="0010633C">
        <w:t> </w:t>
      </w:r>
      <w:r w:rsidRPr="00E873C9">
        <w:t>hrudi</w:t>
      </w:r>
      <w:r w:rsidR="00E873C9" w:rsidRPr="00E873C9">
        <w:t>…</w:t>
      </w:r>
      <w:r w:rsidRPr="00E873C9">
        <w:t xml:space="preserve"> až do okamžiku, kdy Syrax spadla.</w:t>
      </w:r>
    </w:p>
    <w:p w:rsidR="0010633C" w:rsidRDefault="00693E8D" w:rsidP="00E873C9">
      <w:pPr>
        <w:pStyle w:val="Text"/>
        <w:widowControl w:val="0"/>
      </w:pPr>
      <w:r w:rsidRPr="00E873C9">
        <w:t>Bez řetězů</w:t>
      </w:r>
      <w:r w:rsidR="0010633C" w:rsidRPr="00E873C9">
        <w:t xml:space="preserve"> a</w:t>
      </w:r>
      <w:r w:rsidR="0010633C">
        <w:t> </w:t>
      </w:r>
      <w:r w:rsidRPr="00E873C9">
        <w:t>bez jezdce mohla Syrax snadno odletět pryč od toho šílenství. Obloha patřila jí. Mohla se vrátit do Rudé bašty, úplně odletět</w:t>
      </w:r>
      <w:r w:rsidR="0010633C" w:rsidRPr="00E873C9">
        <w:t xml:space="preserve"> z</w:t>
      </w:r>
      <w:r w:rsidR="0010633C">
        <w:t> </w:t>
      </w:r>
      <w:r w:rsidRPr="00E873C9">
        <w:t>města, vydat se na Dračí kámen. Byl to hluk</w:t>
      </w:r>
      <w:r w:rsidR="0010633C" w:rsidRPr="00E873C9">
        <w:t xml:space="preserve"> a</w:t>
      </w:r>
      <w:r w:rsidR="0010633C">
        <w:t> </w:t>
      </w:r>
      <w:r w:rsidRPr="00E873C9">
        <w:t>oheň, co ji přilákaly</w:t>
      </w:r>
      <w:r w:rsidR="0010633C" w:rsidRPr="00E873C9">
        <w:t xml:space="preserve"> k</w:t>
      </w:r>
      <w:r w:rsidR="0010633C">
        <w:t> </w:t>
      </w:r>
      <w:r w:rsidRPr="00E873C9">
        <w:t>Rhaenysinu kopci, řev</w:t>
      </w:r>
      <w:r w:rsidR="0010633C" w:rsidRPr="00E873C9">
        <w:t xml:space="preserve"> a</w:t>
      </w:r>
      <w:r w:rsidR="0010633C">
        <w:t> </w:t>
      </w:r>
      <w:r w:rsidRPr="00E873C9">
        <w:t>výkřiky umírajících draků, zápach hořícího masa? To nevíme,</w:t>
      </w:r>
      <w:r w:rsidR="0010633C" w:rsidRPr="00E873C9">
        <w:t xml:space="preserve"> o</w:t>
      </w:r>
      <w:r w:rsidR="0010633C">
        <w:t> </w:t>
      </w:r>
      <w:r w:rsidRPr="00E873C9">
        <w:t>nic víc, než můžeme vědět, proč se Syrax rozhodla sletět</w:t>
      </w:r>
      <w:r w:rsidR="0010633C" w:rsidRPr="00E873C9">
        <w:t xml:space="preserve"> z</w:t>
      </w:r>
      <w:r w:rsidR="0010633C">
        <w:t> </w:t>
      </w:r>
      <w:r w:rsidRPr="00E873C9">
        <w:t>nebe na davy, začít je rvát zuby</w:t>
      </w:r>
      <w:r w:rsidR="0010633C" w:rsidRPr="00E873C9">
        <w:t xml:space="preserve"> a</w:t>
      </w:r>
      <w:r w:rsidR="0010633C">
        <w:t> </w:t>
      </w:r>
      <w:r w:rsidRPr="00E873C9">
        <w:t>drápy</w:t>
      </w:r>
      <w:r w:rsidR="0010633C" w:rsidRPr="00E873C9">
        <w:t xml:space="preserve"> a</w:t>
      </w:r>
      <w:r w:rsidR="0010633C">
        <w:t> </w:t>
      </w:r>
      <w:r w:rsidRPr="00E873C9">
        <w:t>po tuctech je požírat, když na ně mohla snadno dštít oheň seshora, protože na obloze by jí žádný člověk ublížit nemohl. Můžeme jen podat zprávu</w:t>
      </w:r>
      <w:r w:rsidR="0010633C" w:rsidRPr="00E873C9">
        <w:t xml:space="preserve"> o</w:t>
      </w:r>
      <w:r w:rsidR="0010633C">
        <w:t> </w:t>
      </w:r>
      <w:r w:rsidRPr="00E873C9">
        <w:t>tom, co se stalo.</w:t>
      </w:r>
    </w:p>
    <w:p w:rsidR="0010633C" w:rsidRDefault="00693E8D" w:rsidP="00E873C9">
      <w:pPr>
        <w:pStyle w:val="Text"/>
        <w:widowControl w:val="0"/>
      </w:pPr>
      <w:r w:rsidRPr="00E873C9">
        <w:t>Mnoho sporných příběhů je vyprávěno</w:t>
      </w:r>
      <w:r w:rsidR="0010633C" w:rsidRPr="00E873C9">
        <w:t xml:space="preserve"> o</w:t>
      </w:r>
      <w:r w:rsidR="0010633C">
        <w:t> </w:t>
      </w:r>
      <w:r w:rsidRPr="00E873C9">
        <w:t>smrti královnina draka. Někteří to připisují Hobbovi Rubači</w:t>
      </w:r>
      <w:r w:rsidR="0010633C" w:rsidRPr="00E873C9">
        <w:t xml:space="preserve"> a</w:t>
      </w:r>
      <w:r w:rsidR="0010633C">
        <w:t> </w:t>
      </w:r>
      <w:r w:rsidRPr="00E873C9">
        <w:t>jeho sekeře, ačkoli to je takřka</w:t>
      </w:r>
      <w:r w:rsidR="0010633C" w:rsidRPr="00E873C9">
        <w:t xml:space="preserve"> s</w:t>
      </w:r>
      <w:r w:rsidR="0010633C">
        <w:t> </w:t>
      </w:r>
      <w:r w:rsidRPr="00E873C9">
        <w:t>jistotou mýlka. Že by stejný muž skutečně zabil dva draky</w:t>
      </w:r>
      <w:r w:rsidR="0010633C" w:rsidRPr="00E873C9">
        <w:t xml:space="preserve"> v</w:t>
      </w:r>
      <w:r w:rsidR="0010633C">
        <w:t> </w:t>
      </w:r>
      <w:r w:rsidRPr="00E873C9">
        <w:t>jednu noc</w:t>
      </w:r>
      <w:r w:rsidR="0010633C" w:rsidRPr="00E873C9">
        <w:t xml:space="preserve"> a</w:t>
      </w:r>
      <w:r w:rsidR="0010633C">
        <w:t> </w:t>
      </w:r>
      <w:r w:rsidRPr="00E873C9">
        <w:t>oba stejným způsobem? Někteří hovoří</w:t>
      </w:r>
      <w:r w:rsidR="0010633C" w:rsidRPr="00E873C9">
        <w:t xml:space="preserve"> o</w:t>
      </w:r>
      <w:r w:rsidR="0010633C">
        <w:t> </w:t>
      </w:r>
      <w:r w:rsidRPr="00E873C9">
        <w:t xml:space="preserve">bezejmenném kopiníkovi, </w:t>
      </w:r>
      <w:r w:rsidR="0010633C">
        <w:t>„</w:t>
      </w:r>
      <w:r w:rsidRPr="00E873C9">
        <w:t>krví zbroceném obrovi</w:t>
      </w:r>
      <w:r w:rsidR="0010633C">
        <w:t>“</w:t>
      </w:r>
      <w:r w:rsidRPr="00E873C9">
        <w:t>, který seskočil</w:t>
      </w:r>
      <w:r w:rsidR="0010633C" w:rsidRPr="00E873C9">
        <w:t xml:space="preserve"> z</w:t>
      </w:r>
      <w:r w:rsidR="0010633C">
        <w:t> </w:t>
      </w:r>
      <w:r w:rsidRPr="00E873C9">
        <w:t>rozbité kupole Dračího doupěte drakovi na záda. Jiní vyprávějí, jak rytíř jménem ser Warrick Wheaton usekl Syrax křídlo valyrijským ocelovým mečem. Drakovo zabití si posléze připisoval jistý kušostřelec jménem Beán, vychloubající se jím</w:t>
      </w:r>
      <w:r w:rsidR="0010633C" w:rsidRPr="00E873C9">
        <w:t xml:space="preserve"> v</w:t>
      </w:r>
      <w:r w:rsidR="0010633C">
        <w:t> </w:t>
      </w:r>
      <w:r w:rsidRPr="00E873C9">
        <w:t>mnoha vinných krámech</w:t>
      </w:r>
      <w:r w:rsidR="0010633C" w:rsidRPr="00E873C9">
        <w:t xml:space="preserve"> a</w:t>
      </w:r>
      <w:r w:rsidR="0010633C">
        <w:t> </w:t>
      </w:r>
      <w:r w:rsidRPr="00E873C9">
        <w:t>hospodách, dokud nebyl jeden</w:t>
      </w:r>
      <w:r w:rsidR="0010633C" w:rsidRPr="00E873C9">
        <w:t xml:space="preserve"> z</w:t>
      </w:r>
      <w:r w:rsidR="0010633C">
        <w:t> </w:t>
      </w:r>
      <w:r w:rsidRPr="00E873C9">
        <w:t xml:space="preserve">královniných loajalistů jeho chvástavým jazykem již tak unavený, že mu jej vyřízl. Jak to bylo ve skutečnosti, to nikdo neví </w:t>
      </w:r>
      <w:r w:rsidR="00E873C9" w:rsidRPr="00E873C9">
        <w:t>–</w:t>
      </w:r>
      <w:r w:rsidRPr="00E873C9">
        <w:t xml:space="preserve"> kromě Syrax, která té noci zahynula.</w:t>
      </w:r>
    </w:p>
    <w:p w:rsidR="0010633C" w:rsidRDefault="00693E8D" w:rsidP="00E873C9">
      <w:pPr>
        <w:pStyle w:val="Text"/>
        <w:widowControl w:val="0"/>
      </w:pPr>
      <w:r w:rsidRPr="00E873C9">
        <w:t>Rhaenyra Targaryen byla po ztrátě obou svých draků</w:t>
      </w:r>
      <w:r w:rsidR="0010633C" w:rsidRPr="00E873C9">
        <w:t xml:space="preserve"> a</w:t>
      </w:r>
      <w:r w:rsidR="0010633C">
        <w:t> </w:t>
      </w:r>
      <w:r w:rsidRPr="00E873C9">
        <w:t>svého syna bledá jako stěna</w:t>
      </w:r>
      <w:r w:rsidR="0010633C" w:rsidRPr="00E873C9">
        <w:t xml:space="preserve"> a</w:t>
      </w:r>
      <w:r w:rsidR="0010633C">
        <w:t> </w:t>
      </w:r>
      <w:r w:rsidRPr="00E873C9">
        <w:t>neutišitelná. Stáhla se do svých komnat, zatímco její rádci rokovali. Královo přístaviště je ztraceno,</w:t>
      </w:r>
      <w:r w:rsidR="0010633C" w:rsidRPr="00E873C9">
        <w:t xml:space="preserve"> v</w:t>
      </w:r>
      <w:r w:rsidR="0010633C">
        <w:t> </w:t>
      </w:r>
      <w:r w:rsidRPr="00E873C9">
        <w:t>tom se všichni shodli; musí opustit město. Její Veličenstvo se dalo neochotně přesvědčit, aby příštího dne za svítání odešlo. Blátivá brána byla</w:t>
      </w:r>
      <w:r w:rsidR="0010633C" w:rsidRPr="00E873C9">
        <w:t xml:space="preserve"> v</w:t>
      </w:r>
      <w:r w:rsidR="0010633C">
        <w:t> </w:t>
      </w:r>
      <w:r w:rsidRPr="00E873C9">
        <w:t>rukou jejích nepřátel</w:t>
      </w:r>
      <w:r w:rsidR="0010633C" w:rsidRPr="00E873C9">
        <w:t xml:space="preserve"> a</w:t>
      </w:r>
      <w:r w:rsidR="0010633C">
        <w:t> </w:t>
      </w:r>
      <w:r w:rsidRPr="00E873C9">
        <w:t>všechny lodě podél řeky byly spálené nebo potopené,</w:t>
      </w:r>
      <w:r w:rsidR="0010633C" w:rsidRPr="00E873C9">
        <w:t xml:space="preserve"> a</w:t>
      </w:r>
      <w:r w:rsidR="0010633C">
        <w:t> </w:t>
      </w:r>
      <w:r w:rsidRPr="00E873C9">
        <w:t>tak Rhaenyra</w:t>
      </w:r>
      <w:r w:rsidR="0010633C" w:rsidRPr="00E873C9">
        <w:t xml:space="preserve"> a</w:t>
      </w:r>
      <w:r w:rsidR="0010633C">
        <w:t> </w:t>
      </w:r>
      <w:r w:rsidRPr="00E873C9">
        <w:t>malá skupina jejích věrných vyklouzli ven Dračí bránou,</w:t>
      </w:r>
      <w:r w:rsidR="0010633C" w:rsidRPr="00E873C9">
        <w:t xml:space="preserve"> s</w:t>
      </w:r>
      <w:r w:rsidR="0010633C">
        <w:t> </w:t>
      </w:r>
      <w:r w:rsidRPr="00E873C9">
        <w:t>úmyslem vydat se podél pobřeží do Serodolu. Jeli</w:t>
      </w:r>
      <w:r w:rsidR="0010633C" w:rsidRPr="00E873C9">
        <w:t xml:space="preserve"> s</w:t>
      </w:r>
      <w:r w:rsidR="0010633C">
        <w:t> </w:t>
      </w:r>
      <w:r w:rsidRPr="00E873C9">
        <w:t>ní bratři Manderlyové, čtyři přeživší členové Královniny gardy, ser Balon Byrch</w:t>
      </w:r>
      <w:r w:rsidR="0010633C" w:rsidRPr="00E873C9">
        <w:t xml:space="preserve"> a</w:t>
      </w:r>
      <w:r w:rsidR="0010633C">
        <w:t> </w:t>
      </w:r>
      <w:r w:rsidRPr="00E873C9">
        <w:t>dvacet zlatých pláštů, čtyři</w:t>
      </w:r>
      <w:r w:rsidR="0010633C" w:rsidRPr="00E873C9">
        <w:t xml:space="preserve"> z</w:t>
      </w:r>
      <w:r w:rsidR="0010633C">
        <w:t> </w:t>
      </w:r>
      <w:r w:rsidRPr="00E873C9">
        <w:t>královniných dvorních dam</w:t>
      </w:r>
      <w:r w:rsidR="0010633C" w:rsidRPr="00E873C9">
        <w:t xml:space="preserve"> a</w:t>
      </w:r>
      <w:r w:rsidR="0010633C">
        <w:t> </w:t>
      </w:r>
      <w:r w:rsidRPr="00E873C9">
        <w:t>její poslední přeživší syn, Aegon Mladší.</w:t>
      </w:r>
    </w:p>
    <w:p w:rsidR="0010633C" w:rsidRDefault="00693E8D" w:rsidP="00E873C9">
      <w:pPr>
        <w:pStyle w:val="Text"/>
        <w:widowControl w:val="0"/>
      </w:pPr>
      <w:r w:rsidRPr="00E873C9">
        <w:t>Mnoho</w:t>
      </w:r>
      <w:r w:rsidR="0010633C" w:rsidRPr="00E873C9">
        <w:t xml:space="preserve"> a</w:t>
      </w:r>
      <w:r w:rsidR="0010633C">
        <w:t> </w:t>
      </w:r>
      <w:r w:rsidRPr="00E873C9">
        <w:t>ještě víc se toho dělo rovněž</w:t>
      </w:r>
      <w:r w:rsidR="0010633C" w:rsidRPr="00E873C9">
        <w:t xml:space="preserve"> v</w:t>
      </w:r>
      <w:r w:rsidR="0010633C">
        <w:t> </w:t>
      </w:r>
      <w:r w:rsidRPr="00E873C9">
        <w:t>Řekopádu,</w:t>
      </w:r>
      <w:r w:rsidR="0010633C" w:rsidRPr="00E873C9">
        <w:t xml:space="preserve"> a</w:t>
      </w:r>
      <w:r w:rsidR="0010633C">
        <w:t> </w:t>
      </w:r>
      <w:r w:rsidRPr="00E873C9">
        <w:t>právě tam nyní musíme stočit naše zraky. Jakmile zvěst</w:t>
      </w:r>
      <w:r w:rsidR="0010633C" w:rsidRPr="00E873C9">
        <w:t xml:space="preserve"> o</w:t>
      </w:r>
      <w:r w:rsidR="0010633C">
        <w:t> </w:t>
      </w:r>
      <w:r w:rsidRPr="00E873C9">
        <w:t>nepokojích</w:t>
      </w:r>
      <w:r w:rsidR="0010633C" w:rsidRPr="00E873C9">
        <w:t xml:space="preserve"> v</w:t>
      </w:r>
      <w:r w:rsidR="0010633C">
        <w:t> </w:t>
      </w:r>
      <w:r w:rsidRPr="00E873C9">
        <w:t>Králově přístavišti pronikla</w:t>
      </w:r>
      <w:r w:rsidR="0010633C" w:rsidRPr="00E873C9">
        <w:t xml:space="preserve"> k</w:t>
      </w:r>
      <w:r w:rsidR="0010633C">
        <w:t> </w:t>
      </w:r>
      <w:r w:rsidRPr="00E873C9">
        <w:t>armádě prince Daerona, mnozí mladí lordové dychtili okamžitě se vydat na pochod</w:t>
      </w:r>
      <w:r w:rsidR="0010633C" w:rsidRPr="00E873C9">
        <w:t xml:space="preserve"> k</w:t>
      </w:r>
      <w:r w:rsidR="0010633C">
        <w:t> </w:t>
      </w:r>
      <w:r w:rsidRPr="00E873C9">
        <w:t>městu. Hlavní slovo mezi nimi měli ser Jon Roxton, ser Roger Corne</w:t>
      </w:r>
      <w:r w:rsidR="0010633C" w:rsidRPr="00E873C9">
        <w:t xml:space="preserve"> a</w:t>
      </w:r>
      <w:r w:rsidR="0010633C">
        <w:t> </w:t>
      </w:r>
      <w:r w:rsidRPr="00E873C9">
        <w:t>lord Unwin Peake</w:t>
      </w:r>
      <w:r w:rsidR="00E873C9" w:rsidRPr="00E873C9">
        <w:t>…</w:t>
      </w:r>
      <w:r w:rsidRPr="00E873C9">
        <w:t xml:space="preserve"> ale ser Hobert Hightower nabádal</w:t>
      </w:r>
      <w:r w:rsidR="0010633C" w:rsidRPr="00E873C9">
        <w:t xml:space="preserve"> k</w:t>
      </w:r>
      <w:r w:rsidR="0010633C">
        <w:t> </w:t>
      </w:r>
      <w:r w:rsidRPr="00E873C9">
        <w:t>opatrnosti</w:t>
      </w:r>
      <w:r w:rsidR="0010633C" w:rsidRPr="00E873C9">
        <w:t xml:space="preserve"> a</w:t>
      </w:r>
      <w:r w:rsidR="0010633C">
        <w:t> </w:t>
      </w:r>
      <w:r w:rsidRPr="00E873C9">
        <w:t>Dva zrádci odmítli přidat se</w:t>
      </w:r>
      <w:r w:rsidR="0010633C" w:rsidRPr="00E873C9">
        <w:t xml:space="preserve"> k</w:t>
      </w:r>
      <w:r w:rsidR="0010633C">
        <w:t> </w:t>
      </w:r>
      <w:r w:rsidRPr="00E873C9">
        <w:t>útoku, dokud nebudou splněny jejich vlastní požadavky. Bílý Ulf, jak bylo zapsáno, si přál dostat mocný hrad Vysoká zahrada se všemi jeho pozemky</w:t>
      </w:r>
      <w:r w:rsidR="0010633C" w:rsidRPr="00E873C9">
        <w:t xml:space="preserve"> a</w:t>
      </w:r>
      <w:r w:rsidR="0010633C">
        <w:t> </w:t>
      </w:r>
      <w:r w:rsidRPr="00E873C9">
        <w:t>příjmy, zatímco Tvrdý Hugh Kladivo netoužil po ničem jiném než po koruně.</w:t>
      </w:r>
    </w:p>
    <w:p w:rsidR="0010633C" w:rsidRDefault="00693E8D" w:rsidP="00E873C9">
      <w:pPr>
        <w:pStyle w:val="Text"/>
        <w:widowControl w:val="0"/>
      </w:pPr>
      <w:r w:rsidRPr="00E873C9">
        <w:t>Tyto spory přišly do varu, když se</w:t>
      </w:r>
      <w:r w:rsidR="0010633C" w:rsidRPr="00E873C9">
        <w:t xml:space="preserve"> v</w:t>
      </w:r>
      <w:r w:rsidR="0010633C">
        <w:t> </w:t>
      </w:r>
      <w:r w:rsidRPr="00E873C9">
        <w:t>Řekopádu opožděně dozvěděli</w:t>
      </w:r>
      <w:r w:rsidR="0010633C" w:rsidRPr="00E873C9">
        <w:t xml:space="preserve"> o</w:t>
      </w:r>
      <w:r w:rsidR="0010633C">
        <w:t> </w:t>
      </w:r>
      <w:r w:rsidRPr="00E873C9">
        <w:t>smrti Aemonda Targaryena</w:t>
      </w:r>
      <w:r w:rsidR="0010633C" w:rsidRPr="00E873C9">
        <w:t xml:space="preserve"> v</w:t>
      </w:r>
      <w:r w:rsidR="0010633C">
        <w:t> </w:t>
      </w:r>
      <w:r w:rsidRPr="00E873C9">
        <w:t>Harrenově. Krále Aegona II. nikdo neviděl ani</w:t>
      </w:r>
      <w:r w:rsidR="0010633C" w:rsidRPr="00E873C9">
        <w:t xml:space="preserve"> o</w:t>
      </w:r>
      <w:r w:rsidR="0010633C">
        <w:t> </w:t>
      </w:r>
      <w:r w:rsidRPr="00E873C9">
        <w:t>něm neslyšel od dobytí Králova přístaviště jeho nevlastní sestrou Rhaenyrou</w:t>
      </w:r>
      <w:r w:rsidR="0010633C" w:rsidRPr="00E873C9">
        <w:t xml:space="preserve"> a</w:t>
      </w:r>
      <w:r w:rsidR="0010633C">
        <w:t> </w:t>
      </w:r>
      <w:r w:rsidRPr="00E873C9">
        <w:t>byli tam mnozí, kteří se obávali, že jej královna dala tajně zavraždit</w:t>
      </w:r>
      <w:r w:rsidR="0010633C" w:rsidRPr="00E873C9">
        <w:t xml:space="preserve"> a</w:t>
      </w:r>
      <w:r w:rsidR="0010633C">
        <w:t> </w:t>
      </w:r>
      <w:r w:rsidRPr="00E873C9">
        <w:t>mrtvolu schovala, aby ji neodsoudili coby vražedkyni příbuzného. Jeho bratr Aemond byl rovněž mrtvý,</w:t>
      </w:r>
      <w:r w:rsidR="0010633C" w:rsidRPr="00E873C9">
        <w:t xml:space="preserve"> a</w:t>
      </w:r>
      <w:r w:rsidR="0010633C">
        <w:t> </w:t>
      </w:r>
      <w:r w:rsidRPr="00E873C9">
        <w:t>tak se zelení ocitli bez krále</w:t>
      </w:r>
      <w:r w:rsidR="0010633C" w:rsidRPr="00E873C9">
        <w:t xml:space="preserve"> a</w:t>
      </w:r>
      <w:r w:rsidR="0010633C">
        <w:t> </w:t>
      </w:r>
      <w:r w:rsidRPr="00E873C9">
        <w:t>bez velitele. Jako další byl</w:t>
      </w:r>
      <w:r w:rsidR="0010633C" w:rsidRPr="00E873C9">
        <w:t xml:space="preserve"> v</w:t>
      </w:r>
      <w:r w:rsidR="0010633C">
        <w:t> </w:t>
      </w:r>
      <w:r w:rsidRPr="00E873C9">
        <w:t>následnické linii princ Daeron. Lord Peake prohlásil, že chlapec by měl být okamžitě jmenován princem</w:t>
      </w:r>
      <w:r w:rsidR="0010633C" w:rsidRPr="00E873C9">
        <w:t xml:space="preserve"> z</w:t>
      </w:r>
      <w:r w:rsidR="0010633C">
        <w:t> </w:t>
      </w:r>
      <w:r w:rsidRPr="00E873C9">
        <w:t>Dračího kamene; jiní, kteří věřili, že je král Aegon II. mrtvý, si jej přáli rovnou korunovat králem.</w:t>
      </w:r>
    </w:p>
    <w:p w:rsidR="0010633C" w:rsidRDefault="00693E8D" w:rsidP="00E873C9">
      <w:pPr>
        <w:pStyle w:val="Text"/>
        <w:widowControl w:val="0"/>
      </w:pPr>
      <w:r w:rsidRPr="00E873C9">
        <w:t>Dva zrádci rovněž pociťovali potřebu krále</w:t>
      </w:r>
      <w:r w:rsidR="00E873C9" w:rsidRPr="00E873C9">
        <w:t>…</w:t>
      </w:r>
      <w:r w:rsidRPr="00E873C9">
        <w:t xml:space="preserve"> jenže Daeron Targaryen nebyl králem, kterého chtěli. </w:t>
      </w:r>
      <w:r w:rsidR="0010633C">
        <w:t>„</w:t>
      </w:r>
      <w:r w:rsidRPr="00E873C9">
        <w:t>Potřebujeme, aby nás vedl silný muž, ne chlapec,</w:t>
      </w:r>
      <w:r w:rsidR="0010633C">
        <w:t>“</w:t>
      </w:r>
      <w:r w:rsidRPr="00E873C9">
        <w:t xml:space="preserve"> prohlásil Tvrdý Hugh Kladivo. </w:t>
      </w:r>
      <w:r w:rsidR="0010633C">
        <w:t>„</w:t>
      </w:r>
      <w:r w:rsidRPr="00E873C9">
        <w:t>Trůn by měl připadnout mně.</w:t>
      </w:r>
      <w:r w:rsidR="0010633C">
        <w:t>“</w:t>
      </w:r>
    </w:p>
    <w:p w:rsidR="0010633C" w:rsidRDefault="00693E8D" w:rsidP="00E873C9">
      <w:pPr>
        <w:pStyle w:val="Text"/>
        <w:widowControl w:val="0"/>
      </w:pPr>
      <w:r w:rsidRPr="00E873C9">
        <w:t xml:space="preserve">Když chtěl Chrabrý Jon Roxton vědět, jakým právem se opovažuje zvát sám sebe králem, lord Kladivo odpověděl: </w:t>
      </w:r>
      <w:r w:rsidR="0010633C">
        <w:t>„</w:t>
      </w:r>
      <w:r w:rsidRPr="00E873C9">
        <w:t>Stejným právem jako Dobyvatel. Právem draka.</w:t>
      </w:r>
      <w:r w:rsidR="0010633C">
        <w:t>“</w:t>
      </w:r>
      <w:r w:rsidR="0010633C" w:rsidRPr="00E873C9">
        <w:t xml:space="preserve"> A</w:t>
      </w:r>
      <w:r w:rsidR="0010633C">
        <w:t> </w:t>
      </w:r>
      <w:r w:rsidRPr="00E873C9">
        <w:t>skutečně, teď když byla Vhagar konečně mrtvá, byl nejstarším</w:t>
      </w:r>
      <w:r w:rsidR="0010633C" w:rsidRPr="00E873C9">
        <w:t xml:space="preserve"> a</w:t>
      </w:r>
      <w:r w:rsidR="0010633C">
        <w:t> </w:t>
      </w:r>
      <w:r w:rsidRPr="00E873C9">
        <w:t>nejdéle žijícím drakem</w:t>
      </w:r>
      <w:r w:rsidR="0010633C" w:rsidRPr="00E873C9">
        <w:t xml:space="preserve"> v</w:t>
      </w:r>
      <w:r w:rsidR="0010633C">
        <w:t> </w:t>
      </w:r>
      <w:r w:rsidRPr="00E873C9">
        <w:t>celém Západozemí Vermithor, kdysi zvíře Starého krále, nyní drak bastarda Tvrdého Hugha. Vermithor byl třikrát tak velký jako dračice prince Daerona Tessarion. Každý člověk, který je zahlédl pohromadě, musel vidět, že Vermithor je mnohem děsivější zvíře.</w:t>
      </w:r>
    </w:p>
    <w:p w:rsidR="0010633C" w:rsidRDefault="00341EE2" w:rsidP="00E873C9">
      <w:pPr>
        <w:pStyle w:val="Text"/>
        <w:widowControl w:val="0"/>
      </w:pPr>
      <w:r>
        <w:t>Ačkoli byly Kladivovy</w:t>
      </w:r>
      <w:r w:rsidR="00693E8D" w:rsidRPr="00E873C9">
        <w:t xml:space="preserve"> ambice zcela nepatřičné pro člověka tak nízkého původu, bastard</w:t>
      </w:r>
      <w:r w:rsidR="0010633C" w:rsidRPr="00E873C9">
        <w:t xml:space="preserve"> v</w:t>
      </w:r>
      <w:r w:rsidR="0010633C">
        <w:t> </w:t>
      </w:r>
      <w:r w:rsidR="00693E8D" w:rsidRPr="00E873C9">
        <w:t>sobě nepopiratelně měl targaryenskou krev</w:t>
      </w:r>
      <w:r w:rsidR="0010633C" w:rsidRPr="00E873C9">
        <w:t xml:space="preserve"> a</w:t>
      </w:r>
      <w:r w:rsidR="0010633C">
        <w:t> </w:t>
      </w:r>
      <w:r w:rsidR="00693E8D" w:rsidRPr="00E873C9">
        <w:t>prokázal odvahu</w:t>
      </w:r>
      <w:r w:rsidR="0010633C" w:rsidRPr="00E873C9">
        <w:t xml:space="preserve"> a</w:t>
      </w:r>
      <w:r w:rsidR="0010633C">
        <w:t> </w:t>
      </w:r>
      <w:r w:rsidR="00693E8D" w:rsidRPr="00E873C9">
        <w:t>zanícenost</w:t>
      </w:r>
      <w:r w:rsidR="0010633C" w:rsidRPr="00E873C9">
        <w:t xml:space="preserve"> v</w:t>
      </w:r>
      <w:r w:rsidR="0010633C">
        <w:t> </w:t>
      </w:r>
      <w:r w:rsidR="00693E8D" w:rsidRPr="00E873C9">
        <w:t>bitvě</w:t>
      </w:r>
      <w:r w:rsidR="0010633C" w:rsidRPr="00E873C9">
        <w:t xml:space="preserve"> i</w:t>
      </w:r>
      <w:r w:rsidR="0010633C">
        <w:t> </w:t>
      </w:r>
      <w:r w:rsidR="00693E8D" w:rsidRPr="00E873C9">
        <w:t>štědrost</w:t>
      </w:r>
      <w:r w:rsidR="0010633C" w:rsidRPr="00E873C9">
        <w:t xml:space="preserve"> a</w:t>
      </w:r>
      <w:r w:rsidR="0010633C">
        <w:t> </w:t>
      </w:r>
      <w:r w:rsidR="00693E8D" w:rsidRPr="00E873C9">
        <w:t>onen druh velkorysosti vůči těm, kdo jej následovali, která přitahuje muže</w:t>
      </w:r>
      <w:r w:rsidR="0010633C" w:rsidRPr="00E873C9">
        <w:t xml:space="preserve"> k</w:t>
      </w:r>
      <w:r w:rsidR="0010633C">
        <w:t> </w:t>
      </w:r>
      <w:r w:rsidR="00693E8D" w:rsidRPr="00E873C9">
        <w:t>velitelům, tak jako mrtvola přitahuje mouchy. Jistě, byla to ta nejhorší sorta mužů: žoldáci, loupežní rytíři</w:t>
      </w:r>
      <w:r w:rsidR="0010633C" w:rsidRPr="00E873C9">
        <w:t xml:space="preserve"> a</w:t>
      </w:r>
      <w:r w:rsidR="0010633C">
        <w:t> </w:t>
      </w:r>
      <w:r w:rsidR="00693E8D" w:rsidRPr="00E873C9">
        <w:t>podobná chátra, muži</w:t>
      </w:r>
      <w:r w:rsidR="0010633C" w:rsidRPr="00E873C9">
        <w:t xml:space="preserve"> s</w:t>
      </w:r>
      <w:r w:rsidR="0010633C">
        <w:t> </w:t>
      </w:r>
      <w:r w:rsidR="00693E8D" w:rsidRPr="00E873C9">
        <w:t>poskvrněnou krví</w:t>
      </w:r>
      <w:r w:rsidR="0010633C" w:rsidRPr="00E873C9">
        <w:t xml:space="preserve"> a</w:t>
      </w:r>
      <w:r w:rsidR="0010633C">
        <w:t> </w:t>
      </w:r>
      <w:r w:rsidR="00693E8D" w:rsidRPr="00E873C9">
        <w:t>nejistého původu, kteří milovali bitvu jen kvůli bitvě samotné</w:t>
      </w:r>
      <w:r w:rsidR="0010633C" w:rsidRPr="00E873C9">
        <w:t xml:space="preserve"> a</w:t>
      </w:r>
      <w:r w:rsidR="0010633C">
        <w:t> </w:t>
      </w:r>
      <w:r w:rsidR="00693E8D" w:rsidRPr="00E873C9">
        <w:t>žili pro drancování</w:t>
      </w:r>
      <w:r w:rsidR="0010633C" w:rsidRPr="00E873C9">
        <w:t xml:space="preserve"> a</w:t>
      </w:r>
      <w:r w:rsidR="0010633C">
        <w:t> </w:t>
      </w:r>
      <w:r w:rsidR="00693E8D" w:rsidRPr="00E873C9">
        <w:t>znásilňování.</w:t>
      </w:r>
    </w:p>
    <w:p w:rsidR="0010633C" w:rsidRDefault="00693E8D" w:rsidP="00E873C9">
      <w:pPr>
        <w:pStyle w:val="Text"/>
        <w:widowControl w:val="0"/>
      </w:pPr>
      <w:r w:rsidRPr="00E873C9">
        <w:t>Lordi</w:t>
      </w:r>
      <w:r w:rsidR="0010633C" w:rsidRPr="00E873C9">
        <w:t xml:space="preserve"> a</w:t>
      </w:r>
      <w:r w:rsidR="0010633C">
        <w:t> </w:t>
      </w:r>
      <w:r w:rsidRPr="00E873C9">
        <w:t>rytíři ze Starého města</w:t>
      </w:r>
      <w:r w:rsidR="0010633C" w:rsidRPr="00E873C9">
        <w:t xml:space="preserve"> a</w:t>
      </w:r>
      <w:r w:rsidR="0010633C">
        <w:t> </w:t>
      </w:r>
      <w:r w:rsidRPr="00E873C9">
        <w:t>Roviny se cítili arogancí Zrádcova požadavku uraženi,</w:t>
      </w:r>
      <w:r w:rsidR="0010633C" w:rsidRPr="00E873C9">
        <w:t xml:space="preserve"> a</w:t>
      </w:r>
      <w:r w:rsidR="0010633C">
        <w:t> </w:t>
      </w:r>
      <w:r w:rsidRPr="00E873C9">
        <w:t>nikdo víc než princ Daeron Targaryen sám, ten se tak rozčílil, že vychrstl Tvrdému Hughovi pohár</w:t>
      </w:r>
      <w:r w:rsidR="0010633C" w:rsidRPr="00E873C9">
        <w:t xml:space="preserve"> s</w:t>
      </w:r>
      <w:r w:rsidR="0010633C">
        <w:t> </w:t>
      </w:r>
      <w:r w:rsidRPr="00E873C9">
        <w:t xml:space="preserve">vínem do obličeje. Zatímco lord Bílý nad tím jen mávl rukou jako nad mrháním dobrým vínem, lord Kladivo řekl: </w:t>
      </w:r>
      <w:r w:rsidR="0010633C">
        <w:t>„</w:t>
      </w:r>
      <w:r w:rsidRPr="00E873C9">
        <w:t>Malí chlapci by se měli chovat způsobněji, když hovoří</w:t>
      </w:r>
      <w:r w:rsidR="0010633C" w:rsidRPr="00E873C9">
        <w:t xml:space="preserve"> s</w:t>
      </w:r>
      <w:r w:rsidR="0010633C">
        <w:t> </w:t>
      </w:r>
      <w:r w:rsidRPr="00E873C9">
        <w:t>muži. Myslím, že tě tvůj otec málo bil. Dávej si pozor, abych ti to teď nevynahradil.</w:t>
      </w:r>
      <w:r w:rsidR="0010633C">
        <w:t>“</w:t>
      </w:r>
      <w:r w:rsidRPr="00E873C9">
        <w:t xml:space="preserve"> Pak oba Zrádci společně odešli</w:t>
      </w:r>
      <w:r w:rsidR="0010633C" w:rsidRPr="00E873C9">
        <w:t xml:space="preserve"> a</w:t>
      </w:r>
      <w:r w:rsidR="0010633C">
        <w:t> </w:t>
      </w:r>
      <w:r w:rsidRPr="00E873C9">
        <w:t>začali kout plány na Kladivovu korunovaci. Druhého dne chodil Tvrdý Hugh po táboře ke zlosti prince Daerona</w:t>
      </w:r>
      <w:r w:rsidR="0010633C" w:rsidRPr="00E873C9">
        <w:t xml:space="preserve"> a</w:t>
      </w:r>
      <w:r w:rsidR="0010633C">
        <w:t> </w:t>
      </w:r>
      <w:r w:rsidRPr="00E873C9">
        <w:t>jeho lordů</w:t>
      </w:r>
      <w:r w:rsidR="0010633C" w:rsidRPr="00E873C9">
        <w:t xml:space="preserve"> a</w:t>
      </w:r>
      <w:r w:rsidR="0010633C">
        <w:t> </w:t>
      </w:r>
      <w:r w:rsidRPr="00E873C9">
        <w:t>rytířů</w:t>
      </w:r>
      <w:r w:rsidR="0010633C" w:rsidRPr="00E873C9">
        <w:t xml:space="preserve"> s</w:t>
      </w:r>
      <w:r w:rsidR="0010633C">
        <w:t> </w:t>
      </w:r>
      <w:r w:rsidRPr="00E873C9">
        <w:t>korunou</w:t>
      </w:r>
      <w:r w:rsidR="0010633C" w:rsidRPr="00E873C9">
        <w:t xml:space="preserve"> z</w:t>
      </w:r>
      <w:r w:rsidR="0010633C">
        <w:t> </w:t>
      </w:r>
      <w:r w:rsidRPr="00E873C9">
        <w:t>černého kovu na hlavě.</w:t>
      </w:r>
    </w:p>
    <w:p w:rsidR="0010633C" w:rsidRDefault="00693E8D" w:rsidP="00E873C9">
      <w:pPr>
        <w:pStyle w:val="Text"/>
        <w:widowControl w:val="0"/>
      </w:pPr>
      <w:r w:rsidRPr="00E873C9">
        <w:t>Jeden</w:t>
      </w:r>
      <w:r w:rsidR="0010633C" w:rsidRPr="00E873C9">
        <w:t xml:space="preserve"> z</w:t>
      </w:r>
      <w:r w:rsidR="0010633C">
        <w:t> </w:t>
      </w:r>
      <w:r w:rsidRPr="00E873C9">
        <w:t>nich, ser Roger Corne, měl tu odvahu, že korunu shodil Kladivoví</w:t>
      </w:r>
      <w:r w:rsidR="0010633C" w:rsidRPr="00E873C9">
        <w:t xml:space="preserve"> z</w:t>
      </w:r>
      <w:r w:rsidR="0010633C">
        <w:t> </w:t>
      </w:r>
      <w:r w:rsidRPr="00E873C9">
        <w:t xml:space="preserve">hlavy. </w:t>
      </w:r>
      <w:r w:rsidR="0010633C">
        <w:t>„</w:t>
      </w:r>
      <w:r w:rsidRPr="00E873C9">
        <w:t>Koruna nedělá krále,</w:t>
      </w:r>
      <w:r w:rsidR="0010633C">
        <w:t>“</w:t>
      </w:r>
      <w:r w:rsidRPr="00E873C9">
        <w:t xml:space="preserve"> řekl. </w:t>
      </w:r>
      <w:r w:rsidR="0010633C">
        <w:t>„</w:t>
      </w:r>
      <w:r w:rsidRPr="00E873C9">
        <w:t>Ty bys měl nosit na hlavě koňskou podkovu, kováři.</w:t>
      </w:r>
      <w:r w:rsidR="0010633C">
        <w:t>“</w:t>
      </w:r>
      <w:r w:rsidRPr="00E873C9">
        <w:t xml:space="preserve"> Jeho pošetilý čin lorda Hugha ani</w:t>
      </w:r>
      <w:r w:rsidR="0010633C" w:rsidRPr="00E873C9">
        <w:t xml:space="preserve"> v</w:t>
      </w:r>
      <w:r w:rsidR="0010633C">
        <w:t> </w:t>
      </w:r>
      <w:r w:rsidRPr="00E873C9">
        <w:t>nejmenším nepobavil. Na jeho příkaz přidrželi jeho muži sera Rogera</w:t>
      </w:r>
      <w:r w:rsidR="0010633C" w:rsidRPr="00E873C9">
        <w:t xml:space="preserve"> k</w:t>
      </w:r>
      <w:r w:rsidR="0010633C">
        <w:t> </w:t>
      </w:r>
      <w:r w:rsidRPr="00E873C9">
        <w:t>zemi, načež mu ten kovářský bastard přibil</w:t>
      </w:r>
      <w:r w:rsidR="0010633C" w:rsidRPr="00E873C9">
        <w:t xml:space="preserve"> k</w:t>
      </w:r>
      <w:r w:rsidR="0010633C">
        <w:t> </w:t>
      </w:r>
      <w:r w:rsidRPr="00E873C9">
        <w:t>lebce ne jednu, ale tři koňské podkovy. Když se Corneovi přátelé snažili zasáhnout, došlo na dýky</w:t>
      </w:r>
      <w:r w:rsidR="0010633C" w:rsidRPr="00E873C9">
        <w:t xml:space="preserve"> a</w:t>
      </w:r>
      <w:r w:rsidR="0010633C">
        <w:t> </w:t>
      </w:r>
      <w:r w:rsidRPr="00E873C9">
        <w:t>meče</w:t>
      </w:r>
      <w:r w:rsidR="0010633C" w:rsidRPr="00E873C9">
        <w:t xml:space="preserve"> a</w:t>
      </w:r>
      <w:r w:rsidR="0010633C">
        <w:t> </w:t>
      </w:r>
      <w:r w:rsidRPr="00E873C9">
        <w:t>nakonec byli tři muži mrtví</w:t>
      </w:r>
      <w:r w:rsidR="0010633C" w:rsidRPr="00E873C9">
        <w:t xml:space="preserve"> a</w:t>
      </w:r>
      <w:r w:rsidR="0010633C">
        <w:t> </w:t>
      </w:r>
      <w:r w:rsidRPr="00E873C9">
        <w:t>tucet zraněných.</w:t>
      </w:r>
    </w:p>
    <w:p w:rsidR="0010633C" w:rsidRDefault="00693E8D" w:rsidP="00E873C9">
      <w:pPr>
        <w:pStyle w:val="Text"/>
        <w:widowControl w:val="0"/>
      </w:pPr>
      <w:r w:rsidRPr="00E873C9">
        <w:t>To bylo víc, než byli loajalisté prince Daerona ochotni trpět. Lord Unwin Peake</w:t>
      </w:r>
      <w:r w:rsidR="0010633C" w:rsidRPr="00E873C9">
        <w:t xml:space="preserve"> a</w:t>
      </w:r>
      <w:r w:rsidR="0010633C">
        <w:t> </w:t>
      </w:r>
      <w:r w:rsidRPr="00E873C9">
        <w:t>poněkud neochotný Hobert Hightower svolali jedenáct jiných lordů</w:t>
      </w:r>
      <w:r w:rsidR="0010633C" w:rsidRPr="00E873C9">
        <w:t xml:space="preserve"> a</w:t>
      </w:r>
      <w:r w:rsidR="0010633C">
        <w:t> </w:t>
      </w:r>
      <w:r w:rsidRPr="00E873C9">
        <w:t>majetných rytířů</w:t>
      </w:r>
      <w:r w:rsidR="0010633C" w:rsidRPr="00E873C9">
        <w:t xml:space="preserve"> k</w:t>
      </w:r>
      <w:r w:rsidR="0010633C">
        <w:t> </w:t>
      </w:r>
      <w:r w:rsidRPr="00E873C9">
        <w:t>tajné poradě ve sklepení jednoho</w:t>
      </w:r>
      <w:r w:rsidR="0010633C" w:rsidRPr="00E873C9">
        <w:t xml:space="preserve"> z</w:t>
      </w:r>
      <w:r w:rsidR="0010633C">
        <w:t> </w:t>
      </w:r>
      <w:r w:rsidRPr="00E873C9">
        <w:t>hostinců</w:t>
      </w:r>
      <w:r w:rsidR="0010633C" w:rsidRPr="00E873C9">
        <w:t xml:space="preserve"> v</w:t>
      </w:r>
      <w:r w:rsidR="0010633C">
        <w:t> </w:t>
      </w:r>
      <w:r w:rsidR="00C90AAE">
        <w:t>Řek</w:t>
      </w:r>
      <w:r w:rsidRPr="00E873C9">
        <w:t>opádu, aby se uradili, jak skoncovat</w:t>
      </w:r>
      <w:r w:rsidR="0010633C" w:rsidRPr="00E873C9">
        <w:t xml:space="preserve"> s</w:t>
      </w:r>
      <w:r w:rsidR="0010633C">
        <w:t> </w:t>
      </w:r>
      <w:r w:rsidRPr="00E873C9">
        <w:t>arogantním chováním namyšlených dračích jezdců. Spiklenci se shodli</w:t>
      </w:r>
      <w:r w:rsidR="0010633C" w:rsidRPr="00E873C9">
        <w:t xml:space="preserve"> v</w:t>
      </w:r>
      <w:r w:rsidR="0010633C">
        <w:t> </w:t>
      </w:r>
      <w:r w:rsidRPr="00E873C9">
        <w:t>tom, že zbavit se Bílého, který byl častěji opilý než střízlivý</w:t>
      </w:r>
      <w:r w:rsidR="0010633C" w:rsidRPr="00E873C9">
        <w:t xml:space="preserve"> a</w:t>
      </w:r>
      <w:r w:rsidR="0010633C">
        <w:t> </w:t>
      </w:r>
      <w:r w:rsidRPr="00E873C9">
        <w:t>nikdy neprojevil velkou zdatnost</w:t>
      </w:r>
      <w:r w:rsidR="0010633C" w:rsidRPr="00E873C9">
        <w:t xml:space="preserve"> v</w:t>
      </w:r>
      <w:r w:rsidR="0010633C">
        <w:t> </w:t>
      </w:r>
      <w:r w:rsidRPr="00E873C9">
        <w:t>zacházení se zbraní, by bylo poměrně snadné. Kladivo představoval větší nebezpečí, protože poslední dobou byl ve dne</w:t>
      </w:r>
      <w:r w:rsidR="0010633C" w:rsidRPr="00E873C9">
        <w:t xml:space="preserve"> v</w:t>
      </w:r>
      <w:r w:rsidR="0010633C">
        <w:t> </w:t>
      </w:r>
      <w:r w:rsidRPr="00E873C9">
        <w:t>noci obklopen svými patolízaly, táborovými ženštinami</w:t>
      </w:r>
      <w:r w:rsidR="0010633C" w:rsidRPr="00E873C9">
        <w:t xml:space="preserve"> a</w:t>
      </w:r>
      <w:r w:rsidR="0010633C">
        <w:t> </w:t>
      </w:r>
      <w:r w:rsidRPr="00E873C9">
        <w:t>žoldnéři dychtícími po jeho přízni. Málo by jim prospělo zabít Bílého</w:t>
      </w:r>
      <w:r w:rsidR="0010633C" w:rsidRPr="00E873C9">
        <w:t xml:space="preserve"> a</w:t>
      </w:r>
      <w:r w:rsidR="0010633C">
        <w:t> </w:t>
      </w:r>
      <w:r w:rsidRPr="00E873C9">
        <w:t>Kladivo nechat žít, poukázal lord Peake; Tvrdý Hugh musí zemřít jako první. Dlouhé</w:t>
      </w:r>
      <w:r w:rsidR="0010633C" w:rsidRPr="00E873C9">
        <w:t xml:space="preserve"> a</w:t>
      </w:r>
      <w:r w:rsidR="0010633C">
        <w:t> </w:t>
      </w:r>
      <w:r w:rsidRPr="00E873C9">
        <w:t>hlasité byly hádky</w:t>
      </w:r>
      <w:r w:rsidR="0010633C" w:rsidRPr="00E873C9">
        <w:t xml:space="preserve"> v</w:t>
      </w:r>
      <w:r w:rsidR="0010633C">
        <w:t> </w:t>
      </w:r>
      <w:r w:rsidRPr="00E873C9">
        <w:t>hostinci pod vývěsním štítem</w:t>
      </w:r>
      <w:r w:rsidR="0010633C" w:rsidRPr="00E873C9">
        <w:t xml:space="preserve"> s</w:t>
      </w:r>
      <w:r w:rsidR="0010633C">
        <w:t> </w:t>
      </w:r>
      <w:r w:rsidRPr="00E873C9">
        <w:t>nápisem</w:t>
      </w:r>
      <w:r w:rsidR="0010633C" w:rsidRPr="00E873C9">
        <w:t xml:space="preserve"> U</w:t>
      </w:r>
      <w:r w:rsidR="0010633C">
        <w:t> </w:t>
      </w:r>
      <w:r w:rsidRPr="00E873C9">
        <w:t>Krvavého řemdihu, zatímco lordi diskutovali, jak nejlépe by to mohli udělat.</w:t>
      </w:r>
    </w:p>
    <w:p w:rsidR="0010633C" w:rsidRDefault="0010633C" w:rsidP="00E873C9">
      <w:pPr>
        <w:pStyle w:val="Text"/>
        <w:widowControl w:val="0"/>
      </w:pPr>
      <w:r>
        <w:t>„</w:t>
      </w:r>
      <w:r w:rsidR="00693E8D" w:rsidRPr="00E873C9">
        <w:t>Kteréhokoli</w:t>
      </w:r>
      <w:r w:rsidRPr="00E873C9">
        <w:t xml:space="preserve"> z</w:t>
      </w:r>
      <w:r>
        <w:t> </w:t>
      </w:r>
      <w:r w:rsidR="00693E8D" w:rsidRPr="00E873C9">
        <w:t>těch mužů lze zabít,</w:t>
      </w:r>
      <w:r>
        <w:t>“</w:t>
      </w:r>
      <w:r w:rsidR="00693E8D" w:rsidRPr="00E873C9">
        <w:t xml:space="preserve"> prohlásil ser Hobert Hightower, </w:t>
      </w:r>
      <w:r>
        <w:t>„</w:t>
      </w:r>
      <w:r w:rsidR="00693E8D" w:rsidRPr="00E873C9">
        <w:t>jenže co</w:t>
      </w:r>
      <w:r w:rsidRPr="00E873C9">
        <w:t xml:space="preserve"> s</w:t>
      </w:r>
      <w:r>
        <w:t> </w:t>
      </w:r>
      <w:r w:rsidR="00693E8D" w:rsidRPr="00E873C9">
        <w:t>jejich draky?</w:t>
      </w:r>
      <w:r>
        <w:t>“</w:t>
      </w:r>
      <w:r w:rsidR="00693E8D" w:rsidRPr="00E873C9">
        <w:t xml:space="preserve"> Ser Tyler Norcross řekl, že podle toho, co se stalo</w:t>
      </w:r>
      <w:r w:rsidRPr="00E873C9">
        <w:t xml:space="preserve"> v</w:t>
      </w:r>
      <w:r>
        <w:t> </w:t>
      </w:r>
      <w:r w:rsidR="00693E8D" w:rsidRPr="00E873C9">
        <w:t>Králově přístavišti by Tessarion samotná měla stačit</w:t>
      </w:r>
      <w:r w:rsidRPr="00E873C9">
        <w:t xml:space="preserve"> k</w:t>
      </w:r>
      <w:r>
        <w:t> </w:t>
      </w:r>
      <w:r w:rsidR="00693E8D" w:rsidRPr="00E873C9">
        <w:t>tomu, aby jim umožnila dobýt zpátky Železný trůn. Lord Peake namítl, že vítězství by bylo mnohem jistější</w:t>
      </w:r>
      <w:r w:rsidRPr="00E873C9">
        <w:t xml:space="preserve"> s</w:t>
      </w:r>
      <w:r>
        <w:t> </w:t>
      </w:r>
      <w:r w:rsidR="00693E8D" w:rsidRPr="00E873C9">
        <w:t>Vermithorem</w:t>
      </w:r>
      <w:r w:rsidRPr="00E873C9">
        <w:t xml:space="preserve"> a</w:t>
      </w:r>
      <w:r>
        <w:t> </w:t>
      </w:r>
      <w:r w:rsidR="00693E8D" w:rsidRPr="00E873C9">
        <w:t>Stříbrokřídlou. Marq Ambrose navrhoval, aby se nejdříve zmocnili města</w:t>
      </w:r>
      <w:r w:rsidRPr="00E873C9">
        <w:t xml:space="preserve"> a</w:t>
      </w:r>
      <w:r>
        <w:t> </w:t>
      </w:r>
      <w:r w:rsidR="00693E8D" w:rsidRPr="00E873C9">
        <w:t>pak teprve se zbavili Bílého</w:t>
      </w:r>
      <w:r w:rsidRPr="00E873C9">
        <w:t xml:space="preserve"> a</w:t>
      </w:r>
      <w:r>
        <w:t> </w:t>
      </w:r>
      <w:r w:rsidR="00693E8D" w:rsidRPr="00E873C9">
        <w:t xml:space="preserve">Kladiva, až bude vítězství zajištěno, ale Richard Rodden tvrdil, že takový postup by byl nečestný. </w:t>
      </w:r>
      <w:r>
        <w:t>„</w:t>
      </w:r>
      <w:r w:rsidR="00693E8D" w:rsidRPr="00E873C9">
        <w:t>Nemůžeme po těch mužích žádat, aby</w:t>
      </w:r>
      <w:r w:rsidRPr="00E873C9">
        <w:t xml:space="preserve"> s</w:t>
      </w:r>
      <w:r>
        <w:t> </w:t>
      </w:r>
      <w:r w:rsidR="00693E8D" w:rsidRPr="00E873C9">
        <w:t>námi prolévali krev,</w:t>
      </w:r>
      <w:r w:rsidRPr="00E873C9">
        <w:t xml:space="preserve"> a</w:t>
      </w:r>
      <w:r>
        <w:t> </w:t>
      </w:r>
      <w:r w:rsidR="00693E8D" w:rsidRPr="00E873C9">
        <w:t>pak je zabít.</w:t>
      </w:r>
      <w:r>
        <w:t>“</w:t>
      </w:r>
      <w:r w:rsidR="00693E8D" w:rsidRPr="00E873C9">
        <w:t xml:space="preserve"> Diskusi vyřešil Chrabrý John Roxton. </w:t>
      </w:r>
      <w:r>
        <w:t>„</w:t>
      </w:r>
      <w:r w:rsidR="00693E8D" w:rsidRPr="00E873C9">
        <w:t>Zabijeme bastardy teď,</w:t>
      </w:r>
      <w:r>
        <w:t>“</w:t>
      </w:r>
      <w:r w:rsidR="00693E8D" w:rsidRPr="00E873C9">
        <w:t xml:space="preserve"> řekl. </w:t>
      </w:r>
      <w:r>
        <w:t>„</w:t>
      </w:r>
      <w:r w:rsidR="00693E8D" w:rsidRPr="00E873C9">
        <w:t>Pak ať si ti nejstatečnější</w:t>
      </w:r>
      <w:r w:rsidRPr="00E873C9">
        <w:t xml:space="preserve"> z</w:t>
      </w:r>
      <w:r>
        <w:t> </w:t>
      </w:r>
      <w:r w:rsidR="00693E8D" w:rsidRPr="00E873C9">
        <w:t>nás zaberou jejich draky</w:t>
      </w:r>
      <w:r w:rsidRPr="00E873C9">
        <w:t xml:space="preserve"> a</w:t>
      </w:r>
      <w:r>
        <w:t> </w:t>
      </w:r>
      <w:r w:rsidR="00693E8D" w:rsidRPr="00E873C9">
        <w:t>letí na nich do bitvy.</w:t>
      </w:r>
      <w:r>
        <w:t>“</w:t>
      </w:r>
      <w:r w:rsidR="00693E8D" w:rsidRPr="00E873C9">
        <w:t xml:space="preserve"> Žádný</w:t>
      </w:r>
      <w:r w:rsidRPr="00E873C9">
        <w:t xml:space="preserve"> z</w:t>
      </w:r>
      <w:r>
        <w:t> </w:t>
      </w:r>
      <w:r w:rsidR="00693E8D" w:rsidRPr="00E873C9">
        <w:t>mužů ve sklepení nepochyboval</w:t>
      </w:r>
      <w:r w:rsidRPr="00E873C9">
        <w:t xml:space="preserve"> o</w:t>
      </w:r>
      <w:r>
        <w:t> </w:t>
      </w:r>
      <w:r w:rsidR="00693E8D" w:rsidRPr="00E873C9">
        <w:t>tom, že Roxton mluví</w:t>
      </w:r>
      <w:r w:rsidRPr="00E873C9">
        <w:t xml:space="preserve"> o</w:t>
      </w:r>
      <w:r>
        <w:t> </w:t>
      </w:r>
      <w:r w:rsidR="00693E8D" w:rsidRPr="00E873C9">
        <w:t>sobě.</w:t>
      </w:r>
    </w:p>
    <w:p w:rsidR="0010633C" w:rsidRDefault="00693E8D" w:rsidP="00E873C9">
      <w:pPr>
        <w:pStyle w:val="Text"/>
        <w:widowControl w:val="0"/>
      </w:pPr>
      <w:r w:rsidRPr="00E873C9">
        <w:t>Ačkoli princ Daeron na poradě přítomen nebyl, Remdihové (pod tímto jménem se spiklenci zapsali do historie) nechtěli svůj plán uskutečnit bez jeho souhlasu</w:t>
      </w:r>
      <w:r w:rsidR="0010633C" w:rsidRPr="00E873C9">
        <w:t xml:space="preserve"> a</w:t>
      </w:r>
      <w:r w:rsidR="0010633C">
        <w:t> </w:t>
      </w:r>
      <w:r w:rsidRPr="00E873C9">
        <w:t>požehnání. Owen Fossoway, lord Cidrova, byl pod příkrovem noci vyslán, aby prince probudil</w:t>
      </w:r>
      <w:r w:rsidR="0010633C" w:rsidRPr="00E873C9">
        <w:t xml:space="preserve"> a</w:t>
      </w:r>
      <w:r w:rsidR="0010633C">
        <w:t> </w:t>
      </w:r>
      <w:r w:rsidRPr="00E873C9">
        <w:t>přivedl jej do sklepení, aby jej spiklenci mohli informovat</w:t>
      </w:r>
      <w:r w:rsidR="0010633C" w:rsidRPr="00E873C9">
        <w:t xml:space="preserve"> o</w:t>
      </w:r>
      <w:r w:rsidR="0010633C">
        <w:t> </w:t>
      </w:r>
      <w:r w:rsidRPr="00E873C9">
        <w:t>svých plánech. Kdysi laskavý</w:t>
      </w:r>
      <w:r w:rsidR="0010633C" w:rsidRPr="00E873C9">
        <w:t xml:space="preserve"> a</w:t>
      </w:r>
      <w:r w:rsidR="0010633C">
        <w:t> </w:t>
      </w:r>
      <w:r w:rsidRPr="00E873C9">
        <w:t>mírumilovný princ ani na chvíli neváhal, když před něj lord Unwin Peake položil příkazy</w:t>
      </w:r>
      <w:r w:rsidR="0010633C" w:rsidRPr="00E873C9">
        <w:t xml:space="preserve"> k</w:t>
      </w:r>
      <w:r w:rsidR="0010633C">
        <w:t> </w:t>
      </w:r>
      <w:r w:rsidRPr="00E873C9">
        <w:t>popravě Tvrdého Hugha</w:t>
      </w:r>
      <w:r w:rsidR="0010633C" w:rsidRPr="00E873C9">
        <w:t xml:space="preserve"> a</w:t>
      </w:r>
      <w:r w:rsidR="0010633C">
        <w:t> </w:t>
      </w:r>
      <w:r w:rsidRPr="00E873C9">
        <w:t>Bílého Ulfa, ale dychtivě na ně otiskl svoji pečeť.</w:t>
      </w:r>
    </w:p>
    <w:p w:rsidR="0010633C" w:rsidRDefault="00693E8D" w:rsidP="00E873C9">
      <w:pPr>
        <w:pStyle w:val="Text"/>
        <w:widowControl w:val="0"/>
      </w:pPr>
      <w:r w:rsidRPr="00E873C9">
        <w:t>Lidé mohou kout pikle</w:t>
      </w:r>
      <w:r w:rsidR="0010633C" w:rsidRPr="00E873C9">
        <w:t xml:space="preserve"> a</w:t>
      </w:r>
      <w:r w:rsidR="0010633C">
        <w:t> </w:t>
      </w:r>
      <w:r w:rsidRPr="00E873C9">
        <w:t>plánovat</w:t>
      </w:r>
      <w:r w:rsidR="0010633C" w:rsidRPr="00E873C9">
        <w:t xml:space="preserve"> a</w:t>
      </w:r>
      <w:r w:rsidR="0010633C">
        <w:t> </w:t>
      </w:r>
      <w:r w:rsidRPr="00E873C9">
        <w:t>pletichařit, ale měli by se</w:t>
      </w:r>
      <w:r w:rsidR="0010633C" w:rsidRPr="00E873C9">
        <w:t xml:space="preserve"> i</w:t>
      </w:r>
      <w:r w:rsidR="0010633C">
        <w:t> </w:t>
      </w:r>
      <w:r w:rsidRPr="00E873C9">
        <w:t>modlit, protože ne každý člověkem vymyšlený plán se vždy shoduje</w:t>
      </w:r>
      <w:r w:rsidR="0010633C" w:rsidRPr="00E873C9">
        <w:t xml:space="preserve"> s</w:t>
      </w:r>
      <w:r w:rsidR="0010633C">
        <w:t> </w:t>
      </w:r>
      <w:r w:rsidRPr="00E873C9">
        <w:t>vrtochy bohů na nebesích.</w:t>
      </w:r>
      <w:r w:rsidR="0010633C" w:rsidRPr="00E873C9">
        <w:t xml:space="preserve"> O</w:t>
      </w:r>
      <w:r w:rsidR="0010633C">
        <w:t> </w:t>
      </w:r>
      <w:r w:rsidRPr="00E873C9">
        <w:t>dva dny později, přesně</w:t>
      </w:r>
      <w:r w:rsidR="0010633C" w:rsidRPr="00E873C9">
        <w:t xml:space="preserve"> v</w:t>
      </w:r>
      <w:r w:rsidR="0010633C">
        <w:t> </w:t>
      </w:r>
      <w:r w:rsidRPr="00E873C9">
        <w:t xml:space="preserve">den, kdy měli </w:t>
      </w:r>
      <w:r w:rsidR="00173CE2">
        <w:t>Ř</w:t>
      </w:r>
      <w:r w:rsidRPr="00E873C9">
        <w:t>emdihové</w:t>
      </w:r>
      <w:r w:rsidR="0010633C" w:rsidRPr="00E873C9">
        <w:t xml:space="preserve"> v</w:t>
      </w:r>
      <w:r w:rsidR="0010633C">
        <w:t> </w:t>
      </w:r>
      <w:r w:rsidRPr="00E873C9">
        <w:t xml:space="preserve">úmyslu jednat, se </w:t>
      </w:r>
      <w:r w:rsidR="00C90AAE">
        <w:t>Řek</w:t>
      </w:r>
      <w:r w:rsidRPr="00E873C9">
        <w:t>opád probudil</w:t>
      </w:r>
      <w:r w:rsidR="0010633C" w:rsidRPr="00E873C9">
        <w:t xml:space="preserve"> v</w:t>
      </w:r>
      <w:r w:rsidR="0010633C">
        <w:t> </w:t>
      </w:r>
      <w:r w:rsidRPr="00E873C9">
        <w:t>černi noci do výkřiků</w:t>
      </w:r>
      <w:r w:rsidR="0010633C" w:rsidRPr="00E873C9">
        <w:t xml:space="preserve"> a</w:t>
      </w:r>
      <w:r w:rsidR="0010633C">
        <w:t> </w:t>
      </w:r>
      <w:r w:rsidRPr="00E873C9">
        <w:t>volání. Tábory před městskými hradbami hořely. Dovnitř se ze západu</w:t>
      </w:r>
      <w:r w:rsidR="0010633C" w:rsidRPr="00E873C9">
        <w:t xml:space="preserve"> a</w:t>
      </w:r>
      <w:r w:rsidR="0010633C">
        <w:t> </w:t>
      </w:r>
      <w:r w:rsidRPr="00E873C9">
        <w:t>severu hrnuly zástupy rytířů ve zbroji, pobíjely všechny, na které narazily.</w:t>
      </w:r>
      <w:r w:rsidR="0010633C" w:rsidRPr="00E873C9">
        <w:t xml:space="preserve"> Z</w:t>
      </w:r>
      <w:r w:rsidR="0010633C">
        <w:t> </w:t>
      </w:r>
      <w:r w:rsidRPr="00E873C9">
        <w:t>mraků pršely šípy</w:t>
      </w:r>
      <w:r w:rsidR="0010633C" w:rsidRPr="00E873C9">
        <w:t xml:space="preserve"> a</w:t>
      </w:r>
      <w:r w:rsidR="0010633C">
        <w:t> </w:t>
      </w:r>
      <w:r w:rsidRPr="00E873C9">
        <w:t>dolů na město se vrhal drak, strašlivý</w:t>
      </w:r>
      <w:r w:rsidR="0010633C" w:rsidRPr="00E873C9">
        <w:t xml:space="preserve"> a</w:t>
      </w:r>
      <w:r w:rsidR="0010633C">
        <w:t> </w:t>
      </w:r>
      <w:r w:rsidRPr="00E873C9">
        <w:t>zuřivý.</w:t>
      </w:r>
    </w:p>
    <w:p w:rsidR="0010633C" w:rsidRDefault="00693E8D" w:rsidP="00E873C9">
      <w:pPr>
        <w:pStyle w:val="Text"/>
        <w:widowControl w:val="0"/>
      </w:pPr>
      <w:r w:rsidRPr="00E873C9">
        <w:t>Tak začala Druhá bitva</w:t>
      </w:r>
      <w:r w:rsidR="0010633C" w:rsidRPr="00E873C9">
        <w:t xml:space="preserve"> u</w:t>
      </w:r>
      <w:r w:rsidR="0010633C">
        <w:t> </w:t>
      </w:r>
      <w:r w:rsidR="00C90AAE">
        <w:t>Řek</w:t>
      </w:r>
      <w:r w:rsidRPr="00E873C9">
        <w:t>opádu.</w:t>
      </w:r>
    </w:p>
    <w:p w:rsidR="0010633C" w:rsidRDefault="00693E8D" w:rsidP="00E873C9">
      <w:pPr>
        <w:pStyle w:val="Text"/>
        <w:widowControl w:val="0"/>
      </w:pPr>
      <w:r w:rsidRPr="00E873C9">
        <w:t xml:space="preserve">Tím drakem byl Mořokouř, jeho jezdcem ser Addam Velaryon, odhodlaný dokázat, že ne všichni bastardi musejí být přeběhlíci. Jak to lépe udělat, než dobýt </w:t>
      </w:r>
      <w:r w:rsidR="00C90AAE">
        <w:t>Řek</w:t>
      </w:r>
      <w:r w:rsidRPr="00E873C9">
        <w:t>opád zpátky od Dvou zrádců, jejichž zrada byla skvrnou</w:t>
      </w:r>
      <w:r w:rsidR="0010633C" w:rsidRPr="00E873C9">
        <w:t xml:space="preserve"> i</w:t>
      </w:r>
      <w:r w:rsidR="0010633C">
        <w:t> </w:t>
      </w:r>
      <w:r w:rsidRPr="00E873C9">
        <w:t>na jeho cti? Zpěváci říkají, že ser Addam přiletěl</w:t>
      </w:r>
      <w:r w:rsidR="0010633C" w:rsidRPr="00E873C9">
        <w:t xml:space="preserve"> z</w:t>
      </w:r>
      <w:r w:rsidR="0010633C">
        <w:t> </w:t>
      </w:r>
      <w:r w:rsidRPr="00E873C9">
        <w:t>Králova přístaviště</w:t>
      </w:r>
      <w:r w:rsidR="0010633C" w:rsidRPr="00E873C9">
        <w:t xml:space="preserve"> k</w:t>
      </w:r>
      <w:r w:rsidR="0010633C">
        <w:t> </w:t>
      </w:r>
      <w:r w:rsidRPr="00E873C9">
        <w:t>Božímu oku, kde přistál na posvátném Ostrově tváří</w:t>
      </w:r>
      <w:r w:rsidR="0010633C" w:rsidRPr="00E873C9">
        <w:t xml:space="preserve"> a</w:t>
      </w:r>
      <w:r w:rsidR="0010633C">
        <w:t> </w:t>
      </w:r>
      <w:r w:rsidRPr="00E873C9">
        <w:t>poradil se tam se Zelenými muži. Učenec se musí uchýlit ke známým faktům</w:t>
      </w:r>
      <w:r w:rsidR="0010633C" w:rsidRPr="00E873C9">
        <w:t xml:space="preserve"> a</w:t>
      </w:r>
      <w:r w:rsidR="0010633C">
        <w:t> </w:t>
      </w:r>
      <w:r w:rsidRPr="00E873C9">
        <w:t>my víme to, že ser Addam letěl daleko</w:t>
      </w:r>
      <w:r w:rsidR="0010633C" w:rsidRPr="00E873C9">
        <w:t xml:space="preserve"> a</w:t>
      </w:r>
      <w:r w:rsidR="0010633C">
        <w:t> </w:t>
      </w:r>
      <w:r w:rsidRPr="00E873C9">
        <w:t>rychle, slétal dolů</w:t>
      </w:r>
      <w:r w:rsidR="0010633C" w:rsidRPr="00E873C9">
        <w:t xml:space="preserve"> k</w:t>
      </w:r>
      <w:r w:rsidR="0010633C">
        <w:t> </w:t>
      </w:r>
      <w:r w:rsidRPr="00E873C9">
        <w:t>hradům velkým</w:t>
      </w:r>
      <w:r w:rsidR="0010633C" w:rsidRPr="00E873C9">
        <w:t xml:space="preserve"> i</w:t>
      </w:r>
      <w:r w:rsidR="0010633C">
        <w:t> </w:t>
      </w:r>
      <w:r w:rsidRPr="00E873C9">
        <w:t>malým, jejichž lordi byli loajální královně,</w:t>
      </w:r>
      <w:r w:rsidR="0010633C" w:rsidRPr="00E873C9">
        <w:t xml:space="preserve"> a</w:t>
      </w:r>
      <w:r w:rsidR="0010633C">
        <w:t> </w:t>
      </w:r>
      <w:r w:rsidRPr="00E873C9">
        <w:t>snažil se dát dohromady armádu.</w:t>
      </w:r>
    </w:p>
    <w:p w:rsidR="0010633C" w:rsidRDefault="00693E8D" w:rsidP="00E873C9">
      <w:pPr>
        <w:pStyle w:val="Text"/>
        <w:widowControl w:val="0"/>
      </w:pPr>
      <w:r w:rsidRPr="00E873C9">
        <w:t>Mnohá bitva</w:t>
      </w:r>
      <w:r w:rsidR="0010633C" w:rsidRPr="00E873C9">
        <w:t xml:space="preserve"> a</w:t>
      </w:r>
      <w:r w:rsidR="0010633C">
        <w:t> </w:t>
      </w:r>
      <w:r w:rsidRPr="00E873C9">
        <w:t>šarvátka již byla bojována</w:t>
      </w:r>
      <w:r w:rsidR="0010633C" w:rsidRPr="00E873C9">
        <w:t xml:space="preserve"> v</w:t>
      </w:r>
      <w:r w:rsidR="0010633C">
        <w:t> </w:t>
      </w:r>
      <w:r w:rsidRPr="00E873C9">
        <w:t>krajinách zavlažovaných Trojzubcem</w:t>
      </w:r>
      <w:r w:rsidR="0010633C" w:rsidRPr="00E873C9">
        <w:t xml:space="preserve"> a</w:t>
      </w:r>
      <w:r w:rsidR="0010633C">
        <w:t> </w:t>
      </w:r>
      <w:r w:rsidRPr="00E873C9">
        <w:t>stěží tam byla pevnost či vesnice, která nezaplatila krvavou daň</w:t>
      </w:r>
      <w:r w:rsidR="00E873C9" w:rsidRPr="00E873C9">
        <w:t>…</w:t>
      </w:r>
      <w:r w:rsidRPr="00E873C9">
        <w:t xml:space="preserve"> jenže Addam Velaryon byl vytrvalý</w:t>
      </w:r>
      <w:r w:rsidR="0010633C" w:rsidRPr="00E873C9">
        <w:t xml:space="preserve"> a</w:t>
      </w:r>
      <w:r w:rsidR="0010633C">
        <w:t> </w:t>
      </w:r>
      <w:r w:rsidRPr="00E873C9">
        <w:t>odhodlaný</w:t>
      </w:r>
      <w:r w:rsidR="0010633C" w:rsidRPr="00E873C9">
        <w:t xml:space="preserve"> a</w:t>
      </w:r>
      <w:r w:rsidR="0010633C">
        <w:t> </w:t>
      </w:r>
      <w:r w:rsidRPr="00E873C9">
        <w:t>výmluvného jazyka,</w:t>
      </w:r>
      <w:r w:rsidR="0010633C" w:rsidRPr="00E873C9">
        <w:t xml:space="preserve"> a</w:t>
      </w:r>
      <w:r w:rsidR="0010633C">
        <w:t> </w:t>
      </w:r>
      <w:r w:rsidRPr="00E873C9">
        <w:t>říční lordi toho věděli hodně</w:t>
      </w:r>
      <w:r w:rsidR="0010633C" w:rsidRPr="00E873C9">
        <w:t xml:space="preserve"> a</w:t>
      </w:r>
      <w:r w:rsidR="0010633C">
        <w:t> </w:t>
      </w:r>
      <w:r w:rsidRPr="00E873C9">
        <w:t>ještě víc</w:t>
      </w:r>
      <w:r w:rsidR="0010633C" w:rsidRPr="00E873C9">
        <w:t xml:space="preserve"> o</w:t>
      </w:r>
      <w:r w:rsidR="0010633C">
        <w:t> </w:t>
      </w:r>
      <w:r w:rsidRPr="00E873C9">
        <w:t>hrůzách, které se přihodily</w:t>
      </w:r>
      <w:r w:rsidR="0010633C" w:rsidRPr="00E873C9">
        <w:t xml:space="preserve"> v</w:t>
      </w:r>
      <w:r w:rsidR="0010633C">
        <w:t> </w:t>
      </w:r>
      <w:r w:rsidR="00C90AAE">
        <w:t>Řek</w:t>
      </w:r>
      <w:r w:rsidRPr="00E873C9">
        <w:t xml:space="preserve">opádu. Do té doby, než byl ser Addam připravený zaútočit na </w:t>
      </w:r>
      <w:r w:rsidR="00C90AAE">
        <w:t>Řek</w:t>
      </w:r>
      <w:r w:rsidRPr="00E873C9">
        <w:t>opád, měl za sebou takřka čtyři tisíce mužů.</w:t>
      </w:r>
    </w:p>
    <w:p w:rsidR="0010633C" w:rsidRDefault="00693E8D" w:rsidP="00E873C9">
      <w:pPr>
        <w:pStyle w:val="Text"/>
        <w:widowControl w:val="0"/>
      </w:pPr>
      <w:r w:rsidRPr="00E873C9">
        <w:t xml:space="preserve">Velká armáda tábořící kolem zdí </w:t>
      </w:r>
      <w:r w:rsidR="00C90AAE">
        <w:t>Řek</w:t>
      </w:r>
      <w:r w:rsidRPr="00E873C9">
        <w:t>opádu útočníky svým počtem převažovala, jenže muži již příliš dlouho setrvávali na jednom místě. Jejich disciplína</w:t>
      </w:r>
      <w:r w:rsidR="0010633C" w:rsidRPr="00E873C9">
        <w:t xml:space="preserve"> v</w:t>
      </w:r>
      <w:r w:rsidR="0010633C">
        <w:t> </w:t>
      </w:r>
      <w:r w:rsidRPr="00E873C9">
        <w:t>mnohém polevila,</w:t>
      </w:r>
      <w:r w:rsidR="0010633C" w:rsidRPr="00E873C9">
        <w:t xml:space="preserve"> a</w:t>
      </w:r>
      <w:r w:rsidR="0010633C">
        <w:t> </w:t>
      </w:r>
      <w:r w:rsidRPr="00E873C9">
        <w:t>již se mezi nimi rozšířily</w:t>
      </w:r>
      <w:r w:rsidR="0010633C" w:rsidRPr="00E873C9">
        <w:t xml:space="preserve"> i</w:t>
      </w:r>
      <w:r w:rsidR="0010633C">
        <w:t> </w:t>
      </w:r>
      <w:r w:rsidRPr="00E873C9">
        <w:t>nemoci;</w:t>
      </w:r>
      <w:r w:rsidR="0010633C" w:rsidRPr="00E873C9">
        <w:t xml:space="preserve"> v</w:t>
      </w:r>
      <w:r w:rsidR="0010633C">
        <w:t> </w:t>
      </w:r>
      <w:r w:rsidRPr="00E873C9">
        <w:t>důsledku smrti lorda Ormunda Hightowera zůstali bez velitele</w:t>
      </w:r>
      <w:r w:rsidR="0010633C" w:rsidRPr="00E873C9">
        <w:t xml:space="preserve"> a</w:t>
      </w:r>
      <w:r w:rsidR="0010633C">
        <w:t> </w:t>
      </w:r>
      <w:r w:rsidRPr="00E873C9">
        <w:t>lordi, kteří si přáli ujmout se velení po něm, byli rozhádaní mezi sebou navzájem. Tak zaujatí byli svými vlastními konflikty</w:t>
      </w:r>
      <w:r w:rsidR="0010633C" w:rsidRPr="00E873C9">
        <w:t xml:space="preserve"> a</w:t>
      </w:r>
      <w:r w:rsidR="0010633C">
        <w:t> </w:t>
      </w:r>
      <w:r w:rsidRPr="00E873C9">
        <w:t>vzájemným soupeřením, že skoro zapomněli na svoje skutečné nepřátele. Noční útok sera Addama je zastihl zcela nepřipravené. Než si muži</w:t>
      </w:r>
      <w:r w:rsidR="0010633C" w:rsidRPr="00E873C9">
        <w:t xml:space="preserve"> z</w:t>
      </w:r>
      <w:r w:rsidR="0010633C">
        <w:t> </w:t>
      </w:r>
      <w:r w:rsidRPr="00E873C9">
        <w:t>armády prince Daerona uvědomili, že začala bitva, nepřítel byl mezi nimi, masakroval je, zatímco se potáceli ze svých stanů, zatímco sedlali svoje koně, zatímco se snažili obléci si zbroj</w:t>
      </w:r>
      <w:r w:rsidR="0010633C" w:rsidRPr="00E873C9">
        <w:t xml:space="preserve"> a</w:t>
      </w:r>
      <w:r w:rsidR="0010633C">
        <w:t> </w:t>
      </w:r>
      <w:r w:rsidRPr="00E873C9">
        <w:t>připínali si meče</w:t>
      </w:r>
      <w:r w:rsidR="0010633C" w:rsidRPr="00E873C9">
        <w:t xml:space="preserve"> s</w:t>
      </w:r>
      <w:r w:rsidR="0010633C">
        <w:t> </w:t>
      </w:r>
      <w:r w:rsidRPr="00E873C9">
        <w:t>opasky.</w:t>
      </w:r>
    </w:p>
    <w:p w:rsidR="0010633C" w:rsidRDefault="00693E8D" w:rsidP="00E873C9">
      <w:pPr>
        <w:pStyle w:val="Text"/>
        <w:widowControl w:val="0"/>
      </w:pPr>
      <w:r w:rsidRPr="00E873C9">
        <w:t>Tím nejničivějším ze všeho byl drak. Mořokouř se zas</w:t>
      </w:r>
      <w:r w:rsidR="0010633C" w:rsidRPr="00E873C9">
        <w:t xml:space="preserve"> a</w:t>
      </w:r>
      <w:r w:rsidR="0010633C">
        <w:t> </w:t>
      </w:r>
      <w:r w:rsidRPr="00E873C9">
        <w:t>znovu vrhal</w:t>
      </w:r>
      <w:r w:rsidR="0010633C" w:rsidRPr="00E873C9">
        <w:t xml:space="preserve"> z</w:t>
      </w:r>
      <w:r w:rsidR="0010633C">
        <w:t> </w:t>
      </w:r>
      <w:r w:rsidRPr="00E873C9">
        <w:t>výše, vydechoval plameny. Brzy hořela stovka stanů, dokonce</w:t>
      </w:r>
      <w:r w:rsidR="0010633C" w:rsidRPr="00E873C9">
        <w:t xml:space="preserve"> i</w:t>
      </w:r>
      <w:r w:rsidR="0010633C">
        <w:t> </w:t>
      </w:r>
      <w:r w:rsidRPr="00E873C9">
        <w:t>nádherné hedvábné altány sera Hobarta Hightowera, lorda Undina Peaka</w:t>
      </w:r>
      <w:r w:rsidR="0010633C" w:rsidRPr="00E873C9">
        <w:t xml:space="preserve"> a</w:t>
      </w:r>
      <w:r w:rsidR="0010633C">
        <w:t> </w:t>
      </w:r>
      <w:r w:rsidRPr="00E873C9">
        <w:t>prince Daerona samotného. Ušetřeno nebylo ani město Řekopád. Ty krámy, domy</w:t>
      </w:r>
      <w:r w:rsidR="0010633C" w:rsidRPr="00E873C9">
        <w:t xml:space="preserve"> a</w:t>
      </w:r>
      <w:r w:rsidR="0010633C">
        <w:t> </w:t>
      </w:r>
      <w:r w:rsidRPr="00E873C9">
        <w:t>septa, které přežily první běsnění, byly nyní pohlceny</w:t>
      </w:r>
      <w:r w:rsidR="0010633C" w:rsidRPr="00E873C9">
        <w:t xml:space="preserve"> v</w:t>
      </w:r>
      <w:r w:rsidR="0010633C">
        <w:t> </w:t>
      </w:r>
      <w:r w:rsidRPr="00E873C9">
        <w:t>dračím plameni.</w:t>
      </w:r>
    </w:p>
    <w:p w:rsidR="0010633C" w:rsidRDefault="00693E8D" w:rsidP="00E873C9">
      <w:pPr>
        <w:pStyle w:val="Text"/>
        <w:widowControl w:val="0"/>
      </w:pPr>
      <w:r w:rsidRPr="00E873C9">
        <w:t>Daeron Targaryen byl ve svém stanu</w:t>
      </w:r>
      <w:r w:rsidR="0010633C" w:rsidRPr="00E873C9">
        <w:t xml:space="preserve"> a</w:t>
      </w:r>
      <w:r w:rsidR="0010633C">
        <w:t> </w:t>
      </w:r>
      <w:r w:rsidRPr="00E873C9">
        <w:t>spal, když začal útok. Bílý Ulf byl uvnitř</w:t>
      </w:r>
      <w:r w:rsidR="0010633C" w:rsidRPr="00E873C9">
        <w:t xml:space="preserve"> v</w:t>
      </w:r>
      <w:r w:rsidR="0010633C">
        <w:t> </w:t>
      </w:r>
      <w:r w:rsidRPr="00E873C9">
        <w:t>Řekopádu, vyspával se</w:t>
      </w:r>
      <w:r w:rsidR="0010633C" w:rsidRPr="00E873C9">
        <w:t xml:space="preserve"> z</w:t>
      </w:r>
      <w:r w:rsidR="0010633C">
        <w:t> </w:t>
      </w:r>
      <w:r w:rsidRPr="00E873C9">
        <w:t>pijácké noci</w:t>
      </w:r>
      <w:r w:rsidR="0010633C" w:rsidRPr="00E873C9">
        <w:t xml:space="preserve"> v</w:t>
      </w:r>
      <w:r w:rsidR="0010633C">
        <w:t> </w:t>
      </w:r>
      <w:r w:rsidRPr="00E873C9">
        <w:t>hostinci zvaném</w:t>
      </w:r>
      <w:r w:rsidR="0010633C" w:rsidRPr="00E873C9">
        <w:t xml:space="preserve"> U</w:t>
      </w:r>
      <w:r w:rsidR="0010633C">
        <w:t> </w:t>
      </w:r>
      <w:r w:rsidRPr="00E873C9">
        <w:t>Oplzlého jezevce, který si zabral pro sebe. Tvrdý Hugh Kladivo byl rovněž za městskými hradbami,</w:t>
      </w:r>
      <w:r w:rsidR="0010633C" w:rsidRPr="00E873C9">
        <w:t xml:space="preserve"> v</w:t>
      </w:r>
      <w:r w:rsidR="0010633C">
        <w:t> </w:t>
      </w:r>
      <w:r w:rsidRPr="00E873C9">
        <w:t>posteli</w:t>
      </w:r>
      <w:r w:rsidR="0010633C" w:rsidRPr="00E873C9">
        <w:t xml:space="preserve"> s</w:t>
      </w:r>
      <w:r w:rsidR="0010633C">
        <w:t> </w:t>
      </w:r>
      <w:r w:rsidRPr="00E873C9">
        <w:t>vdovou po rytíři zabitém během první bitvy. Všichni tři draci byli mimo město,</w:t>
      </w:r>
      <w:r w:rsidR="0010633C" w:rsidRPr="00E873C9">
        <w:t xml:space="preserve"> v</w:t>
      </w:r>
      <w:r w:rsidR="0010633C">
        <w:t> </w:t>
      </w:r>
      <w:r w:rsidRPr="00E873C9">
        <w:t>polích za táborem.</w:t>
      </w:r>
    </w:p>
    <w:p w:rsidR="0010633C" w:rsidRDefault="00693E8D" w:rsidP="00E873C9">
      <w:pPr>
        <w:pStyle w:val="Text"/>
        <w:widowControl w:val="0"/>
      </w:pPr>
      <w:r w:rsidRPr="00E873C9">
        <w:t>Ačkoli se snažili probudit Bílého Ulfa</w:t>
      </w:r>
      <w:r w:rsidR="0010633C" w:rsidRPr="00E873C9">
        <w:t xml:space="preserve"> z</w:t>
      </w:r>
      <w:r w:rsidR="0010633C">
        <w:t> </w:t>
      </w:r>
      <w:r w:rsidRPr="00E873C9">
        <w:t>jeho opileckého spánku, ukázalo se, že je to nemožné.</w:t>
      </w:r>
      <w:r w:rsidR="0010633C" w:rsidRPr="00E873C9">
        <w:t xml:space="preserve"> A</w:t>
      </w:r>
      <w:r w:rsidR="0010633C">
        <w:t> </w:t>
      </w:r>
      <w:r w:rsidRPr="00E873C9">
        <w:t>tak nechvalně proslul tím, že se skulil pod stůl</w:t>
      </w:r>
      <w:r w:rsidR="0010633C" w:rsidRPr="00E873C9">
        <w:t xml:space="preserve"> a</w:t>
      </w:r>
      <w:r w:rsidR="0010633C">
        <w:t> </w:t>
      </w:r>
      <w:r w:rsidRPr="00E873C9">
        <w:t>celou bitvu prochrápal. Tvrdý Hugh Kladivo se probudil rychleji. Napůl oblečený se vyřítil po schodech na dvůr, volal po svém kladivu, po své zbroji</w:t>
      </w:r>
      <w:r w:rsidR="0010633C" w:rsidRPr="00E873C9">
        <w:t xml:space="preserve"> a</w:t>
      </w:r>
      <w:r w:rsidR="0010633C">
        <w:t> </w:t>
      </w:r>
      <w:r w:rsidRPr="00E873C9">
        <w:t>svém koni, aby mohl vyjet</w:t>
      </w:r>
      <w:r w:rsidR="0010633C" w:rsidRPr="00E873C9">
        <w:t xml:space="preserve"> z</w:t>
      </w:r>
      <w:r w:rsidR="0010633C">
        <w:t> </w:t>
      </w:r>
      <w:r w:rsidRPr="00E873C9">
        <w:t>města</w:t>
      </w:r>
      <w:r w:rsidR="0010633C" w:rsidRPr="00E873C9">
        <w:t xml:space="preserve"> a</w:t>
      </w:r>
      <w:r w:rsidR="0010633C">
        <w:t> </w:t>
      </w:r>
      <w:r w:rsidRPr="00E873C9">
        <w:t>nasednout na Vermithora. Jeho muži pospíchali uposlechnout jeho rozkazy, dokonce</w:t>
      </w:r>
      <w:r w:rsidR="0010633C" w:rsidRPr="00E873C9">
        <w:t xml:space="preserve"> i</w:t>
      </w:r>
      <w:r w:rsidR="0010633C">
        <w:t> </w:t>
      </w:r>
      <w:r w:rsidRPr="00E873C9">
        <w:t>ve chvíli, kdy Mořokouř podpálil stáje. Jenže to už byl na dvoře lord Jon Roxton.</w:t>
      </w:r>
    </w:p>
    <w:p w:rsidR="0010633C" w:rsidRDefault="00693E8D" w:rsidP="00E873C9">
      <w:pPr>
        <w:pStyle w:val="Text"/>
        <w:widowControl w:val="0"/>
      </w:pPr>
      <w:r w:rsidRPr="00E873C9">
        <w:t>Když Roxton uviděl Tvrdého Hugha, spatřil svou šanci</w:t>
      </w:r>
      <w:r w:rsidR="0010633C" w:rsidRPr="00E873C9">
        <w:t xml:space="preserve"> a</w:t>
      </w:r>
      <w:r w:rsidR="0010633C">
        <w:t> </w:t>
      </w:r>
      <w:r w:rsidRPr="00E873C9">
        <w:t xml:space="preserve">řekl: </w:t>
      </w:r>
      <w:r w:rsidR="0010633C">
        <w:t>„</w:t>
      </w:r>
      <w:r w:rsidRPr="00E873C9">
        <w:t>Lorde Kladivo, přijmi moji upřímnou soustrast.</w:t>
      </w:r>
      <w:r w:rsidR="0010633C">
        <w:t>“</w:t>
      </w:r>
      <w:r w:rsidRPr="00E873C9">
        <w:t xml:space="preserve"> Kladivo se otočil, zamračil se. </w:t>
      </w:r>
      <w:r w:rsidR="0010633C">
        <w:t>„</w:t>
      </w:r>
      <w:r w:rsidR="0010633C" w:rsidRPr="00E873C9">
        <w:t>K</w:t>
      </w:r>
      <w:r w:rsidR="0010633C">
        <w:t> </w:t>
      </w:r>
      <w:r w:rsidRPr="00E873C9">
        <w:t>čemu?</w:t>
      </w:r>
      <w:r w:rsidR="0010633C">
        <w:t>“</w:t>
      </w:r>
      <w:r w:rsidRPr="00E873C9">
        <w:t xml:space="preserve"> chtěl vědět. </w:t>
      </w:r>
      <w:r w:rsidR="0010633C">
        <w:t>„</w:t>
      </w:r>
      <w:r w:rsidRPr="00E873C9">
        <w:t>Zemřel jsi</w:t>
      </w:r>
      <w:r w:rsidR="0010633C" w:rsidRPr="00E873C9">
        <w:t xml:space="preserve"> v</w:t>
      </w:r>
      <w:r w:rsidR="0010633C">
        <w:t> </w:t>
      </w:r>
      <w:r w:rsidRPr="00E873C9">
        <w:t>bitvě,</w:t>
      </w:r>
      <w:r w:rsidR="0010633C">
        <w:t>“</w:t>
      </w:r>
      <w:r w:rsidRPr="00E873C9">
        <w:t xml:space="preserve"> odpověděl Chrabrý John, tasil Sirototvůrce</w:t>
      </w:r>
      <w:r w:rsidR="0010633C" w:rsidRPr="00E873C9">
        <w:t xml:space="preserve"> a</w:t>
      </w:r>
      <w:r w:rsidR="0010633C">
        <w:t> </w:t>
      </w:r>
      <w:r w:rsidRPr="00E873C9">
        <w:t xml:space="preserve">vrazil jej hluboko do </w:t>
      </w:r>
      <w:r w:rsidR="001878BE">
        <w:t>Kladivova</w:t>
      </w:r>
      <w:r w:rsidRPr="00E873C9">
        <w:t xml:space="preserve"> břicha, načež Bastarda rozpáral od slabin až po hrdlo.</w:t>
      </w:r>
    </w:p>
    <w:p w:rsidR="0010633C" w:rsidRDefault="00693E8D" w:rsidP="00E873C9">
      <w:pPr>
        <w:pStyle w:val="Text"/>
        <w:widowControl w:val="0"/>
      </w:pPr>
      <w:r w:rsidRPr="00E873C9">
        <w:t>Tucet mužů Tvrdého Hugha přiběhl právě včas, aby jej viděli zemřít. Dokonce</w:t>
      </w:r>
      <w:r w:rsidR="0010633C" w:rsidRPr="00E873C9">
        <w:t xml:space="preserve"> i</w:t>
      </w:r>
      <w:r w:rsidR="0010633C">
        <w:t> </w:t>
      </w:r>
      <w:r w:rsidRPr="00E873C9">
        <w:t>valyrijská ocelová čepel meče jako Sirototvůrce je člověku málo platná, když stojí jeden proti deseti. Chrabrý Jon Roxton usmrtil tři</w:t>
      </w:r>
      <w:r w:rsidR="0010633C" w:rsidRPr="00E873C9">
        <w:t xml:space="preserve"> z</w:t>
      </w:r>
      <w:r w:rsidR="0010633C">
        <w:t> </w:t>
      </w:r>
      <w:r w:rsidRPr="00E873C9">
        <w:t>nich, než nakonec zabili jeho. Povídá se, že zemřel, když jeho chodidlo uklouzlo ve spletenci střev Hugha Kladiva, ale možná je tento detail až příliš dokonale ironický, než aby to byla pravda.</w:t>
      </w:r>
    </w:p>
    <w:p w:rsidR="0010633C" w:rsidRDefault="00693E8D" w:rsidP="00E873C9">
      <w:pPr>
        <w:pStyle w:val="Text"/>
        <w:widowControl w:val="0"/>
      </w:pPr>
      <w:r w:rsidRPr="00E873C9">
        <w:t>Existují tři sporná líčení, co se týče způsobu smrti prince Daerona Ta</w:t>
      </w:r>
      <w:r w:rsidR="004004AC">
        <w:t>r</w:t>
      </w:r>
      <w:r w:rsidRPr="00E873C9">
        <w:t>garyena. Podle toho nejznámějšího se princ vypotácel ze svého altánu</w:t>
      </w:r>
      <w:r w:rsidR="0010633C" w:rsidRPr="00E873C9">
        <w:t xml:space="preserve"> v</w:t>
      </w:r>
      <w:r w:rsidR="0010633C">
        <w:t> </w:t>
      </w:r>
      <w:r w:rsidRPr="00E873C9">
        <w:t>nočním úboru, který na něm hořel, jen aby jej vzápětí zabil myrský žoldnéř Černý Trombo, který mu rozdrtil obličej na kaši svou koulí</w:t>
      </w:r>
      <w:r w:rsidR="0010633C" w:rsidRPr="00E873C9">
        <w:t xml:space="preserve"> s</w:t>
      </w:r>
      <w:r w:rsidR="0010633C">
        <w:t> </w:t>
      </w:r>
      <w:r w:rsidRPr="00E873C9">
        <w:t>hřeby na řetězu. Tohle je verze, které dával přednost Černý Trombo, jenž ji vyprávěl široko daleko. Druhá verze je víceméně stejná, až na to, že podle ní byl princ zabit mečem, nikoli ohřebenou koulí,</w:t>
      </w:r>
      <w:r w:rsidR="0010633C" w:rsidRPr="00E873C9">
        <w:t xml:space="preserve"> a</w:t>
      </w:r>
      <w:r w:rsidR="0010633C">
        <w:t> </w:t>
      </w:r>
      <w:r w:rsidRPr="00E873C9">
        <w:t>tím, kdo ho zabil, nebyl Černý Trombo, ale jakýsi neznámý zbrojnoš, který si zřejmě ani neuvědomil, koho to zabil. Podle třetí verze se statečnému chlapci známému jako Daeron Odvážný vůbec nepodařilo dostat se ven, ale zemřel, když se na něj zřítil jeho hořící altán.</w:t>
      </w:r>
    </w:p>
    <w:p w:rsidR="0010633C" w:rsidRDefault="00693E8D" w:rsidP="00E873C9">
      <w:pPr>
        <w:pStyle w:val="Text"/>
        <w:widowControl w:val="0"/>
      </w:pPr>
      <w:r w:rsidRPr="00E873C9">
        <w:t>Addam Velaryon nahoře na obloze viděl, jak se bitva dole pod ním mění</w:t>
      </w:r>
      <w:r w:rsidR="0010633C" w:rsidRPr="00E873C9">
        <w:t xml:space="preserve"> v</w:t>
      </w:r>
      <w:r w:rsidR="0010633C">
        <w:t> </w:t>
      </w:r>
      <w:r w:rsidRPr="00E873C9">
        <w:t>masakr. Dva ze tří nepřátelských dračích jezdců byli mrtví, jenže to nemohl tušit. Nepochybně však</w:t>
      </w:r>
      <w:r w:rsidR="0010633C" w:rsidRPr="00E873C9">
        <w:t xml:space="preserve"> z</w:t>
      </w:r>
      <w:r w:rsidR="0010633C">
        <w:t> </w:t>
      </w:r>
      <w:r w:rsidRPr="00E873C9">
        <w:t>výšky viděl nepřátelské draky. Nepřipoutaní byli drženi za městskými hradbami, svobodní vzlétnout</w:t>
      </w:r>
      <w:r w:rsidR="0010633C" w:rsidRPr="00E873C9">
        <w:t xml:space="preserve"> a</w:t>
      </w:r>
      <w:r w:rsidR="0010633C">
        <w:t> </w:t>
      </w:r>
      <w:r w:rsidRPr="00E873C9">
        <w:t>lovit si dle libosti; Stř</w:t>
      </w:r>
      <w:r w:rsidR="004004AC">
        <w:t>í</w:t>
      </w:r>
      <w:r w:rsidRPr="00E873C9">
        <w:t>brokřídlá</w:t>
      </w:r>
      <w:r w:rsidR="0010633C" w:rsidRPr="00E873C9">
        <w:t xml:space="preserve"> a</w:t>
      </w:r>
      <w:r w:rsidR="0010633C">
        <w:t> </w:t>
      </w:r>
      <w:r w:rsidRPr="00E873C9">
        <w:t>Vermithor se často svinuli kolem sebe navzájem</w:t>
      </w:r>
      <w:r w:rsidR="0010633C" w:rsidRPr="00E873C9">
        <w:t xml:space="preserve"> v</w:t>
      </w:r>
      <w:r w:rsidR="0010633C">
        <w:t> </w:t>
      </w:r>
      <w:r w:rsidRPr="00E873C9">
        <w:t xml:space="preserve">polích jižně od </w:t>
      </w:r>
      <w:r w:rsidR="00C90AAE">
        <w:t>Řek</w:t>
      </w:r>
      <w:r w:rsidRPr="00E873C9">
        <w:t>opádu, zatímco Tessarion spala</w:t>
      </w:r>
      <w:r w:rsidR="0010633C" w:rsidRPr="00E873C9">
        <w:t xml:space="preserve"> a</w:t>
      </w:r>
      <w:r w:rsidR="0010633C">
        <w:t> </w:t>
      </w:r>
      <w:r w:rsidRPr="00E873C9">
        <w:t>krmila se</w:t>
      </w:r>
      <w:r w:rsidR="0010633C" w:rsidRPr="00E873C9">
        <w:t xml:space="preserve"> v</w:t>
      </w:r>
      <w:r w:rsidR="0010633C">
        <w:t> </w:t>
      </w:r>
      <w:r w:rsidRPr="00E873C9">
        <w:t>táboře prince Daerona na západ od města, necelých sto yardů od jeho altánu.</w:t>
      </w:r>
    </w:p>
    <w:p w:rsidR="0010633C" w:rsidRDefault="00693E8D" w:rsidP="00E873C9">
      <w:pPr>
        <w:pStyle w:val="Text"/>
        <w:widowControl w:val="0"/>
      </w:pPr>
      <w:r w:rsidRPr="00E873C9">
        <w:t>Draci jsou tvorové ohně</w:t>
      </w:r>
      <w:r w:rsidR="0010633C" w:rsidRPr="00E873C9">
        <w:t xml:space="preserve"> a</w:t>
      </w:r>
      <w:r w:rsidR="0010633C">
        <w:t> </w:t>
      </w:r>
      <w:r w:rsidRPr="00E873C9">
        <w:t>krve,</w:t>
      </w:r>
      <w:r w:rsidR="0010633C" w:rsidRPr="00E873C9">
        <w:t xml:space="preserve"> a</w:t>
      </w:r>
      <w:r w:rsidR="0010633C">
        <w:t> </w:t>
      </w:r>
      <w:r w:rsidRPr="00E873C9">
        <w:t>všichni tři se probudili, když kolem nich začala zuřit bitva. Nějaký kušostřelec vypustil šíp na Stříbrokřídlou, jak nám bylo řečeno,</w:t>
      </w:r>
      <w:r w:rsidR="0010633C" w:rsidRPr="00E873C9">
        <w:t xml:space="preserve"> a</w:t>
      </w:r>
      <w:r w:rsidR="0010633C">
        <w:t> </w:t>
      </w:r>
      <w:r w:rsidRPr="00E873C9">
        <w:t>dvě desítky rytířů jízdy se přiblížily</w:t>
      </w:r>
      <w:r w:rsidR="0010633C" w:rsidRPr="00E873C9">
        <w:t xml:space="preserve"> k</w:t>
      </w:r>
      <w:r w:rsidR="0010633C">
        <w:t> </w:t>
      </w:r>
      <w:r w:rsidRPr="00E873C9">
        <w:t>Vermithorovi</w:t>
      </w:r>
      <w:r w:rsidR="0010633C" w:rsidRPr="00E873C9">
        <w:t xml:space="preserve"> s</w:t>
      </w:r>
      <w:r w:rsidR="0010633C">
        <w:t> </w:t>
      </w:r>
      <w:r w:rsidRPr="00E873C9">
        <w:t>meči, kopími</w:t>
      </w:r>
      <w:r w:rsidR="0010633C" w:rsidRPr="00E873C9">
        <w:t xml:space="preserve"> a</w:t>
      </w:r>
      <w:r w:rsidR="0010633C">
        <w:t> </w:t>
      </w:r>
      <w:r w:rsidRPr="00E873C9">
        <w:t>sekerami</w:t>
      </w:r>
      <w:r w:rsidR="0010633C" w:rsidRPr="00E873C9">
        <w:t xml:space="preserve"> v</w:t>
      </w:r>
      <w:r w:rsidR="0010633C">
        <w:t> </w:t>
      </w:r>
      <w:r w:rsidRPr="00E873C9">
        <w:t>naději, že se jim podaří zvíře zabít, dokud ještě napůl spí</w:t>
      </w:r>
      <w:r w:rsidR="0010633C" w:rsidRPr="00E873C9">
        <w:t xml:space="preserve"> a</w:t>
      </w:r>
      <w:r w:rsidR="0010633C">
        <w:t> </w:t>
      </w:r>
      <w:r w:rsidRPr="00E873C9">
        <w:t>je na zemi. Za tuto pošetilost zaplatili svými životy. Jinde na poli se Tessarion vznesla do vzduchu, řvala</w:t>
      </w:r>
      <w:r w:rsidR="0010633C" w:rsidRPr="00E873C9">
        <w:t xml:space="preserve"> a</w:t>
      </w:r>
      <w:r w:rsidR="0010633C">
        <w:t> </w:t>
      </w:r>
      <w:r w:rsidRPr="00E873C9">
        <w:t>chrlila oheň. Addam Velaryon otočil Mořokouře, aby se</w:t>
      </w:r>
      <w:r w:rsidR="0010633C" w:rsidRPr="00E873C9">
        <w:t xml:space="preserve"> s</w:t>
      </w:r>
      <w:r w:rsidR="0010633C">
        <w:t> </w:t>
      </w:r>
      <w:r w:rsidRPr="00E873C9">
        <w:t>ní utkal.</w:t>
      </w:r>
    </w:p>
    <w:p w:rsidR="0010633C" w:rsidRDefault="00693E8D" w:rsidP="00E873C9">
      <w:pPr>
        <w:pStyle w:val="Text"/>
        <w:widowControl w:val="0"/>
      </w:pPr>
      <w:r w:rsidRPr="00E873C9">
        <w:t>Dračí šupiny jsou do značné míry (třebaže ne zcela) odolné vůči ohni; chrání zranitelnější tkáň</w:t>
      </w:r>
      <w:r w:rsidR="0010633C" w:rsidRPr="00E873C9">
        <w:t xml:space="preserve"> a</w:t>
      </w:r>
      <w:r w:rsidR="0010633C">
        <w:t> </w:t>
      </w:r>
      <w:r w:rsidRPr="00E873C9">
        <w:t>muskulaturu pod nimi. Jak drak stárne, jeho šupiny sílí</w:t>
      </w:r>
      <w:r w:rsidR="0010633C" w:rsidRPr="00E873C9">
        <w:t xml:space="preserve"> a</w:t>
      </w:r>
      <w:r w:rsidR="0010633C">
        <w:t> </w:t>
      </w:r>
      <w:r w:rsidRPr="00E873C9">
        <w:t>tvrdnou, poskytují mu ještě větší ochranu</w:t>
      </w:r>
      <w:r w:rsidR="0010633C" w:rsidRPr="00E873C9">
        <w:t xml:space="preserve"> a</w:t>
      </w:r>
      <w:r w:rsidR="0010633C">
        <w:t> </w:t>
      </w:r>
      <w:r w:rsidRPr="00E873C9">
        <w:t>jeho plameny jsou stále žhavější</w:t>
      </w:r>
      <w:r w:rsidR="0010633C" w:rsidRPr="00E873C9">
        <w:t xml:space="preserve"> a</w:t>
      </w:r>
      <w:r w:rsidR="0010633C">
        <w:t> </w:t>
      </w:r>
      <w:r w:rsidRPr="00E873C9">
        <w:t>prudší (zatímco plameny čerstvě vylíhlých draků dokázaly podpálit slámu, plameny Baleriona nebo Vhagar</w:t>
      </w:r>
      <w:r w:rsidR="0010633C" w:rsidRPr="00E873C9">
        <w:t xml:space="preserve"> v</w:t>
      </w:r>
      <w:r w:rsidR="0010633C">
        <w:t> </w:t>
      </w:r>
      <w:r w:rsidRPr="00E873C9">
        <w:t>plnosti jejich síly tavily ocel</w:t>
      </w:r>
      <w:r w:rsidR="0010633C" w:rsidRPr="00E873C9">
        <w:t xml:space="preserve"> a</w:t>
      </w:r>
      <w:r w:rsidR="0010633C">
        <w:t> </w:t>
      </w:r>
      <w:r w:rsidRPr="00E873C9">
        <w:t>kámen). Když se dva draci střetli</w:t>
      </w:r>
      <w:r w:rsidR="0010633C" w:rsidRPr="00E873C9">
        <w:t xml:space="preserve"> v</w:t>
      </w:r>
      <w:r w:rsidR="0010633C">
        <w:t> </w:t>
      </w:r>
      <w:r w:rsidRPr="00E873C9">
        <w:t>zápase na život</w:t>
      </w:r>
      <w:r w:rsidR="0010633C" w:rsidRPr="00E873C9">
        <w:t xml:space="preserve"> a</w:t>
      </w:r>
      <w:r w:rsidR="0010633C">
        <w:t> </w:t>
      </w:r>
      <w:r w:rsidRPr="00E873C9">
        <w:t>na smrt, často používali</w:t>
      </w:r>
      <w:r w:rsidR="0010633C" w:rsidRPr="00E873C9">
        <w:t xml:space="preserve"> i</w:t>
      </w:r>
      <w:r w:rsidR="0010633C">
        <w:t> </w:t>
      </w:r>
      <w:r w:rsidRPr="00E873C9">
        <w:t>jiné zbraně než svůj oheň: drápy černé jako železo, dlouhé jako meče</w:t>
      </w:r>
      <w:r w:rsidR="0010633C" w:rsidRPr="00E873C9">
        <w:t xml:space="preserve"> a</w:t>
      </w:r>
      <w:r w:rsidR="0010633C">
        <w:t> </w:t>
      </w:r>
      <w:r w:rsidRPr="00E873C9">
        <w:t>ostré jako břitvy, čelisti tak silné, že dokázaly rozdrtit</w:t>
      </w:r>
      <w:r w:rsidR="0010633C" w:rsidRPr="00E873C9">
        <w:t xml:space="preserve"> i</w:t>
      </w:r>
      <w:r w:rsidR="0010633C">
        <w:t> </w:t>
      </w:r>
      <w:r w:rsidRPr="00E873C9">
        <w:t>plátovou zbroj rytíře, ocasy šlehající jako biče,</w:t>
      </w:r>
      <w:r w:rsidR="0010633C" w:rsidRPr="00E873C9">
        <w:t xml:space="preserve"> o</w:t>
      </w:r>
      <w:r w:rsidR="0010633C">
        <w:t> </w:t>
      </w:r>
      <w:r w:rsidRPr="00E873C9">
        <w:t>jejichž prudkých úderech bylo známo, že mohou rozmačkat povoz na třísky, zlomit páteř těžkým válečným ořům</w:t>
      </w:r>
      <w:r w:rsidR="0010633C" w:rsidRPr="00E873C9">
        <w:t xml:space="preserve"> a</w:t>
      </w:r>
      <w:r w:rsidR="0010633C">
        <w:t> </w:t>
      </w:r>
      <w:r w:rsidRPr="00E873C9">
        <w:t>vyhodit muže padesát stop do vzduchu.</w:t>
      </w:r>
    </w:p>
    <w:p w:rsidR="0010633C" w:rsidRDefault="00693E8D" w:rsidP="00E873C9">
      <w:pPr>
        <w:pStyle w:val="Text"/>
        <w:widowControl w:val="0"/>
      </w:pPr>
      <w:r w:rsidRPr="00E873C9">
        <w:t>Souboj mezi Tessarion</w:t>
      </w:r>
      <w:r w:rsidR="0010633C" w:rsidRPr="00E873C9">
        <w:t xml:space="preserve"> a</w:t>
      </w:r>
      <w:r w:rsidR="0010633C">
        <w:t> </w:t>
      </w:r>
      <w:r w:rsidRPr="00E873C9">
        <w:t>Mořokouřem byl jiný.</w:t>
      </w:r>
    </w:p>
    <w:p w:rsidR="0010633C" w:rsidRDefault="00693E8D" w:rsidP="00E873C9">
      <w:pPr>
        <w:pStyle w:val="Text"/>
        <w:widowControl w:val="0"/>
      </w:pPr>
      <w:r w:rsidRPr="00E873C9">
        <w:t>Historie nazývá boj mezi králem Aegonem II.</w:t>
      </w:r>
      <w:r w:rsidR="0010633C" w:rsidRPr="00E873C9">
        <w:t xml:space="preserve"> a</w:t>
      </w:r>
      <w:r w:rsidR="0010633C">
        <w:t> </w:t>
      </w:r>
      <w:r w:rsidRPr="00E873C9">
        <w:t>jeho sestrou Rhaen</w:t>
      </w:r>
      <w:r w:rsidR="004004AC">
        <w:t>y</w:t>
      </w:r>
      <w:r w:rsidRPr="00E873C9">
        <w:t>rou Tancem draků, ale jenom</w:t>
      </w:r>
      <w:r w:rsidR="0010633C" w:rsidRPr="00E873C9">
        <w:t xml:space="preserve"> v</w:t>
      </w:r>
      <w:r w:rsidR="0010633C">
        <w:t> </w:t>
      </w:r>
      <w:r w:rsidR="00C90AAE">
        <w:t>Řek</w:t>
      </w:r>
      <w:r w:rsidRPr="00E873C9">
        <w:t>opádu draci skutečně tančili. Tessarion</w:t>
      </w:r>
      <w:r w:rsidR="0010633C" w:rsidRPr="00E873C9">
        <w:t xml:space="preserve"> a</w:t>
      </w:r>
      <w:r w:rsidR="0010633C">
        <w:t> </w:t>
      </w:r>
      <w:r w:rsidRPr="00E873C9">
        <w:t>Mořokouř byli mladí draci, ve vzduchu mrštnější, než předtím byli jejich starší sourozenci. Zas</w:t>
      </w:r>
      <w:r w:rsidR="0010633C" w:rsidRPr="00E873C9">
        <w:t xml:space="preserve"> a</w:t>
      </w:r>
      <w:r w:rsidR="0010633C">
        <w:t> </w:t>
      </w:r>
      <w:r w:rsidRPr="00E873C9">
        <w:t>znovu se řítili proti sobě navzájem, jen aby jeden nebo druhý</w:t>
      </w:r>
      <w:r w:rsidR="0010633C" w:rsidRPr="00E873C9">
        <w:t xml:space="preserve"> v</w:t>
      </w:r>
      <w:r w:rsidR="0010633C">
        <w:t> </w:t>
      </w:r>
      <w:r w:rsidRPr="00E873C9">
        <w:t>posledním okamžiku uhnuli stranou. Plachtili jako orlové, vrhali se střemhlav dolů jako jestřábi, kroužili kolem sebe, chňapali</w:t>
      </w:r>
      <w:r w:rsidR="0010633C" w:rsidRPr="00E873C9">
        <w:t xml:space="preserve"> a</w:t>
      </w:r>
      <w:r w:rsidR="0010633C">
        <w:t> </w:t>
      </w:r>
      <w:r w:rsidRPr="00E873C9">
        <w:t>řvali, chrlili oheň, ale nikdy se</w:t>
      </w:r>
      <w:r w:rsidR="0010633C" w:rsidRPr="00E873C9">
        <w:t xml:space="preserve"> k</w:t>
      </w:r>
      <w:r w:rsidR="0010633C">
        <w:t> </w:t>
      </w:r>
      <w:r w:rsidRPr="00E873C9">
        <w:t>sobě úplně nepřiblížili. Jednou Modrá královna zmizela</w:t>
      </w:r>
      <w:r w:rsidR="0010633C" w:rsidRPr="00E873C9">
        <w:t xml:space="preserve"> v</w:t>
      </w:r>
      <w:r w:rsidR="0010633C">
        <w:t> </w:t>
      </w:r>
      <w:r w:rsidRPr="00E873C9">
        <w:t>hradbě mračen, jen aby se</w:t>
      </w:r>
      <w:r w:rsidR="0010633C" w:rsidRPr="00E873C9">
        <w:t xml:space="preserve"> o</w:t>
      </w:r>
      <w:r w:rsidR="0010633C">
        <w:t> </w:t>
      </w:r>
      <w:r w:rsidRPr="00E873C9">
        <w:t>okamžik později zase vynořila, vrhla se na Mořokouře zezadu</w:t>
      </w:r>
      <w:r w:rsidR="0010633C" w:rsidRPr="00E873C9">
        <w:t xml:space="preserve"> a</w:t>
      </w:r>
      <w:r w:rsidR="0010633C">
        <w:t> </w:t>
      </w:r>
      <w:r w:rsidRPr="00E873C9">
        <w:t>sežehla jeho ocas výšlehem kobaltového plamene. Mořokouř se mezitím překulil, naklonil se</w:t>
      </w:r>
      <w:r w:rsidR="0010633C" w:rsidRPr="00E873C9">
        <w:t xml:space="preserve"> a</w:t>
      </w:r>
      <w:r w:rsidR="0010633C">
        <w:t> </w:t>
      </w:r>
      <w:r w:rsidRPr="00E873C9">
        <w:t>udělal smyčku.</w:t>
      </w:r>
      <w:r w:rsidR="0010633C" w:rsidRPr="00E873C9">
        <w:t xml:space="preserve"> V</w:t>
      </w:r>
      <w:r w:rsidR="0010633C">
        <w:t> </w:t>
      </w:r>
      <w:r w:rsidRPr="00E873C9">
        <w:t>jednom okamžiku byl pod svým protivníkem, ale pak se náhle na obloze zatočil</w:t>
      </w:r>
      <w:r w:rsidR="0010633C" w:rsidRPr="00E873C9">
        <w:t xml:space="preserve"> a</w:t>
      </w:r>
      <w:r w:rsidR="0010633C">
        <w:t> </w:t>
      </w:r>
      <w:r w:rsidRPr="00E873C9">
        <w:t>znovu se objevil za ní. Výš</w:t>
      </w:r>
      <w:r w:rsidR="0010633C" w:rsidRPr="00E873C9">
        <w:t xml:space="preserve"> a</w:t>
      </w:r>
      <w:r w:rsidR="0010633C">
        <w:t> </w:t>
      </w:r>
      <w:r w:rsidRPr="00E873C9">
        <w:t xml:space="preserve">výš oba draci letěli, zatímco stovky lidí je sledovaly ze střech </w:t>
      </w:r>
      <w:r w:rsidR="00C90AAE">
        <w:t>Řek</w:t>
      </w:r>
      <w:r w:rsidRPr="00E873C9">
        <w:t>opádu. Jeden</w:t>
      </w:r>
      <w:r w:rsidR="0010633C" w:rsidRPr="00E873C9">
        <w:t xml:space="preserve"> z</w:t>
      </w:r>
      <w:r w:rsidR="0010633C">
        <w:t> </w:t>
      </w:r>
      <w:r w:rsidRPr="00E873C9">
        <w:t>nich poté řekl, že onen tanec Tessarion</w:t>
      </w:r>
      <w:r w:rsidR="0010633C" w:rsidRPr="00E873C9">
        <w:t xml:space="preserve"> a</w:t>
      </w:r>
      <w:r w:rsidR="0010633C">
        <w:t> </w:t>
      </w:r>
      <w:r w:rsidRPr="00E873C9">
        <w:t>Mořokouře vypadal spíš jako námluvy než jako boj. Možná tomu tak</w:t>
      </w:r>
      <w:r w:rsidR="0010633C" w:rsidRPr="00E873C9">
        <w:t xml:space="preserve"> i</w:t>
      </w:r>
      <w:r w:rsidR="0010633C">
        <w:t> </w:t>
      </w:r>
      <w:r w:rsidRPr="00E873C9">
        <w:t>bylo.</w:t>
      </w:r>
    </w:p>
    <w:p w:rsidR="0010633C" w:rsidRDefault="00693E8D" w:rsidP="00E873C9">
      <w:pPr>
        <w:pStyle w:val="Text"/>
        <w:widowControl w:val="0"/>
      </w:pPr>
      <w:r w:rsidRPr="00E873C9">
        <w:t>Tanec skončil, když se do oblohy</w:t>
      </w:r>
      <w:r w:rsidR="0010633C" w:rsidRPr="00E873C9">
        <w:t xml:space="preserve"> s</w:t>
      </w:r>
      <w:r w:rsidR="0010633C">
        <w:t> </w:t>
      </w:r>
      <w:r w:rsidRPr="00E873C9">
        <w:t>řevem vznesl Vermithor.</w:t>
      </w:r>
    </w:p>
    <w:p w:rsidR="0010633C" w:rsidRDefault="00693E8D" w:rsidP="00E873C9">
      <w:pPr>
        <w:pStyle w:val="Text"/>
        <w:widowControl w:val="0"/>
      </w:pPr>
      <w:r w:rsidRPr="00E873C9">
        <w:t>Bronzový drak</w:t>
      </w:r>
      <w:r w:rsidR="0010633C" w:rsidRPr="00E873C9">
        <w:t xml:space="preserve"> s</w:t>
      </w:r>
      <w:r w:rsidR="0010633C">
        <w:t> </w:t>
      </w:r>
      <w:r w:rsidRPr="00E873C9">
        <w:t>velkými světlehnědými křídly, takřka stoletý</w:t>
      </w:r>
      <w:r w:rsidR="0010633C" w:rsidRPr="00E873C9">
        <w:t xml:space="preserve"> a</w:t>
      </w:r>
      <w:r w:rsidR="0010633C">
        <w:t> </w:t>
      </w:r>
      <w:r w:rsidRPr="00E873C9">
        <w:t>tak velký jako dva mladí draci dohromady, byl rozzuřený, když vzlétl do oblohy,</w:t>
      </w:r>
      <w:r w:rsidR="0010633C" w:rsidRPr="00E873C9">
        <w:t xml:space="preserve"> s</w:t>
      </w:r>
      <w:r w:rsidR="0010633C">
        <w:t> </w:t>
      </w:r>
      <w:r w:rsidRPr="00E873C9">
        <w:t>kouřící krví vytékající</w:t>
      </w:r>
      <w:r w:rsidR="0010633C" w:rsidRPr="00E873C9">
        <w:t xml:space="preserve"> z</w:t>
      </w:r>
      <w:r w:rsidR="0010633C">
        <w:t> </w:t>
      </w:r>
      <w:r w:rsidRPr="00E873C9">
        <w:t>tuctu ran. Bez jezdce nerozeznal spojence od protivníka,</w:t>
      </w:r>
      <w:r w:rsidR="0010633C" w:rsidRPr="00E873C9">
        <w:t xml:space="preserve"> a</w:t>
      </w:r>
      <w:r w:rsidR="0010633C">
        <w:t> </w:t>
      </w:r>
      <w:r w:rsidRPr="00E873C9">
        <w:t>tak dštil zuřivost na všechny kolem, chrlil plameny napravo</w:t>
      </w:r>
      <w:r w:rsidR="0010633C" w:rsidRPr="00E873C9">
        <w:t xml:space="preserve"> i</w:t>
      </w:r>
      <w:r w:rsidR="0010633C">
        <w:t> </w:t>
      </w:r>
      <w:r w:rsidRPr="00E873C9">
        <w:t>nalevo, zuřivě se vrhal proti jakémukoli muži, který se odvážil vrhnout kopí jeho směrem. Jeden rytíř se před ním pokoušel ujet, jen aby jej Vermithor popadl do čelistí, zatímco jeho kůň pod ním cválal dál. Lordi Piper</w:t>
      </w:r>
      <w:r w:rsidR="0010633C" w:rsidRPr="00E873C9">
        <w:t xml:space="preserve"> a</w:t>
      </w:r>
      <w:r w:rsidR="0010633C">
        <w:t> </w:t>
      </w:r>
      <w:r w:rsidRPr="00E873C9">
        <w:t>Deddings, usazení dohromady na vrcholku nízkého výběžku, shořeli se svými panoši, sluhy</w:t>
      </w:r>
      <w:r w:rsidR="0010633C" w:rsidRPr="00E873C9">
        <w:t xml:space="preserve"> a</w:t>
      </w:r>
      <w:r w:rsidR="0010633C">
        <w:t> </w:t>
      </w:r>
      <w:r w:rsidRPr="00E873C9">
        <w:t>vojáky</w:t>
      </w:r>
      <w:r w:rsidR="0010633C" w:rsidRPr="00E873C9">
        <w:t xml:space="preserve"> v</w:t>
      </w:r>
      <w:r w:rsidR="0010633C">
        <w:t> </w:t>
      </w:r>
      <w:r w:rsidRPr="00E873C9">
        <w:t>jejich službách, když si jich Bronzová zuřivost náhodou všiml.</w:t>
      </w:r>
      <w:r w:rsidR="0010633C" w:rsidRPr="00E873C9">
        <w:t xml:space="preserve"> O</w:t>
      </w:r>
      <w:r w:rsidR="0010633C">
        <w:t> </w:t>
      </w:r>
      <w:r w:rsidRPr="00E873C9">
        <w:t>okamžik později se na něj vrhl Mořokouř.</w:t>
      </w:r>
    </w:p>
    <w:p w:rsidR="0010633C" w:rsidRDefault="00693E8D" w:rsidP="00E873C9">
      <w:pPr>
        <w:pStyle w:val="Text"/>
        <w:widowControl w:val="0"/>
      </w:pPr>
      <w:r w:rsidRPr="00E873C9">
        <w:t>Jako jediný ze čtyř draků</w:t>
      </w:r>
      <w:r w:rsidR="0010633C" w:rsidRPr="00E873C9">
        <w:t xml:space="preserve"> v</w:t>
      </w:r>
      <w:r w:rsidR="0010633C">
        <w:t> </w:t>
      </w:r>
      <w:r w:rsidRPr="00E873C9">
        <w:t>poli toho dne měl Mořokouř jezdce. Addam Velaryon přišel, aby prokázal svoji loajalitu tím, že zničí Dva zrádce</w:t>
      </w:r>
      <w:r w:rsidR="0010633C" w:rsidRPr="00E873C9">
        <w:t xml:space="preserve"> a</w:t>
      </w:r>
      <w:r w:rsidR="0010633C">
        <w:t> </w:t>
      </w:r>
      <w:r w:rsidRPr="00E873C9">
        <w:t>jejich draky,</w:t>
      </w:r>
      <w:r w:rsidR="0010633C" w:rsidRPr="00E873C9">
        <w:t xml:space="preserve"> a</w:t>
      </w:r>
      <w:r w:rsidR="0010633C">
        <w:t> </w:t>
      </w:r>
      <w:r w:rsidRPr="00E873C9">
        <w:t>zde byl jeden</w:t>
      </w:r>
      <w:r w:rsidR="0010633C" w:rsidRPr="00E873C9">
        <w:t xml:space="preserve"> z</w:t>
      </w:r>
      <w:r w:rsidR="0010633C">
        <w:t> </w:t>
      </w:r>
      <w:r w:rsidRPr="00E873C9">
        <w:t>nich pod ním, útočil na muže, kteří se</w:t>
      </w:r>
      <w:r w:rsidR="0010633C" w:rsidRPr="00E873C9">
        <w:t xml:space="preserve"> k</w:t>
      </w:r>
      <w:r w:rsidR="0010633C">
        <w:t> </w:t>
      </w:r>
      <w:r w:rsidRPr="00E873C9">
        <w:t xml:space="preserve">němu pro tuto noci připojili. Zřejmě se cítil vázán </w:t>
      </w:r>
      <w:r w:rsidR="00CF5157" w:rsidRPr="00E873C9">
        <w:t>povinností</w:t>
      </w:r>
      <w:r w:rsidRPr="00E873C9">
        <w:t xml:space="preserve"> ochránit je, třebaže jinak dozajista věděl, že jeho Mořokouř se nemůže staršímu drakovi vyrovnat.</w:t>
      </w:r>
    </w:p>
    <w:p w:rsidR="0010633C" w:rsidRDefault="00693E8D" w:rsidP="00E873C9">
      <w:pPr>
        <w:pStyle w:val="Text"/>
        <w:widowControl w:val="0"/>
      </w:pPr>
      <w:r w:rsidRPr="00E873C9">
        <w:t>Toto nebyl tanec, ale boj na život</w:t>
      </w:r>
      <w:r w:rsidR="0010633C" w:rsidRPr="00E873C9">
        <w:t xml:space="preserve"> a</w:t>
      </w:r>
      <w:r w:rsidR="0010633C">
        <w:t> </w:t>
      </w:r>
      <w:r w:rsidRPr="00E873C9">
        <w:t>na smrt. Vermithor neletěl víc než dvacet stop nad bitevním polem, když do něj Mořokouř narazil seshora</w:t>
      </w:r>
      <w:r w:rsidR="0010633C" w:rsidRPr="00E873C9">
        <w:t xml:space="preserve"> a</w:t>
      </w:r>
      <w:r w:rsidR="0010633C">
        <w:t> </w:t>
      </w:r>
      <w:r w:rsidR="0010633C" w:rsidRPr="00E873C9">
        <w:t>s</w:t>
      </w:r>
      <w:r w:rsidR="0010633C">
        <w:t> </w:t>
      </w:r>
      <w:r w:rsidRPr="00E873C9">
        <w:t>řevem jej srazil do bláta. Muži</w:t>
      </w:r>
      <w:r w:rsidR="0010633C" w:rsidRPr="00E873C9">
        <w:t xml:space="preserve"> a</w:t>
      </w:r>
      <w:r w:rsidR="0010633C">
        <w:t> </w:t>
      </w:r>
      <w:r w:rsidRPr="00E873C9">
        <w:t>chlapci se</w:t>
      </w:r>
      <w:r w:rsidR="0010633C" w:rsidRPr="00E873C9">
        <w:t xml:space="preserve"> v</w:t>
      </w:r>
      <w:r w:rsidR="0010633C">
        <w:t> </w:t>
      </w:r>
      <w:r w:rsidRPr="00E873C9">
        <w:t>hrůze rozutekli anebo byli rozdrceni pod nimi, zatímco se dva draci společně kutáleli</w:t>
      </w:r>
      <w:r w:rsidR="0010633C" w:rsidRPr="00E873C9">
        <w:t xml:space="preserve"> a</w:t>
      </w:r>
      <w:r w:rsidR="0010633C">
        <w:t> </w:t>
      </w:r>
      <w:r w:rsidRPr="00E873C9">
        <w:t>doráželi jeden na druhého. Ocasy švihaly</w:t>
      </w:r>
      <w:r w:rsidR="0010633C" w:rsidRPr="00E873C9">
        <w:t xml:space="preserve"> a</w:t>
      </w:r>
      <w:r w:rsidR="0010633C">
        <w:t> </w:t>
      </w:r>
      <w:r w:rsidRPr="00E873C9">
        <w:t>křídla bila ve vzduchu, ale obě zvířata byla tak spletená dohromady, že ani jedno</w:t>
      </w:r>
      <w:r w:rsidR="0010633C" w:rsidRPr="00E873C9">
        <w:t xml:space="preserve"> z</w:t>
      </w:r>
      <w:r w:rsidR="0010633C">
        <w:t> </w:t>
      </w:r>
      <w:r w:rsidRPr="00E873C9">
        <w:t>nich nebylo schopné vyprostit se. Benjicot Blackwood pozoroval zápas ze sedla svého koně padesát yardů od nich. Vermithorova velikost</w:t>
      </w:r>
      <w:r w:rsidR="0010633C" w:rsidRPr="00E873C9">
        <w:t xml:space="preserve"> a</w:t>
      </w:r>
      <w:r w:rsidR="0010633C">
        <w:t> </w:t>
      </w:r>
      <w:r w:rsidRPr="00E873C9">
        <w:t>váha byly na Mořokouře příliš, než aby</w:t>
      </w:r>
      <w:r w:rsidR="0010633C" w:rsidRPr="00E873C9">
        <w:t xml:space="preserve"> s</w:t>
      </w:r>
      <w:r w:rsidR="0010633C">
        <w:t> </w:t>
      </w:r>
      <w:r w:rsidRPr="00E873C9">
        <w:t>nimi mohl soupeřit, vyprávěl lord Blackwood</w:t>
      </w:r>
      <w:r w:rsidR="0010633C" w:rsidRPr="00E873C9">
        <w:t xml:space="preserve"> o</w:t>
      </w:r>
      <w:r w:rsidR="0010633C">
        <w:t> </w:t>
      </w:r>
      <w:r w:rsidRPr="00E873C9">
        <w:t>mnoho let později,</w:t>
      </w:r>
      <w:r w:rsidR="0010633C" w:rsidRPr="00E873C9">
        <w:t xml:space="preserve"> a</w:t>
      </w:r>
      <w:r w:rsidR="0010633C">
        <w:t> </w:t>
      </w:r>
      <w:r w:rsidRPr="00E873C9">
        <w:t>jistě by stříbrošedého draka roztrhal na kusy</w:t>
      </w:r>
      <w:r w:rsidR="00E873C9" w:rsidRPr="00E873C9">
        <w:t>…</w:t>
      </w:r>
      <w:r w:rsidRPr="00E873C9">
        <w:t xml:space="preserve"> kdyby se právě</w:t>
      </w:r>
      <w:r w:rsidR="0010633C" w:rsidRPr="00E873C9">
        <w:t xml:space="preserve"> v</w:t>
      </w:r>
      <w:r w:rsidR="0010633C">
        <w:t> </w:t>
      </w:r>
      <w:r w:rsidRPr="00E873C9">
        <w:t>tomto okamžiku nevrhla</w:t>
      </w:r>
      <w:r w:rsidR="0010633C" w:rsidRPr="00E873C9">
        <w:t xml:space="preserve"> z</w:t>
      </w:r>
      <w:r w:rsidR="0010633C">
        <w:t> </w:t>
      </w:r>
      <w:r w:rsidRPr="00E873C9">
        <w:t>nebe dolů Tessarion, aby se připojila</w:t>
      </w:r>
      <w:r w:rsidR="0010633C" w:rsidRPr="00E873C9">
        <w:t xml:space="preserve"> k</w:t>
      </w:r>
      <w:r w:rsidR="0010633C">
        <w:t> </w:t>
      </w:r>
      <w:r w:rsidRPr="00E873C9">
        <w:t>zápasu.</w:t>
      </w:r>
    </w:p>
    <w:p w:rsidR="0010633C" w:rsidRDefault="00693E8D" w:rsidP="00E873C9">
      <w:pPr>
        <w:pStyle w:val="Text"/>
        <w:widowControl w:val="0"/>
      </w:pPr>
      <w:r w:rsidRPr="00E873C9">
        <w:t>Kdo může znát srdce draka? Bylo to prosté vábení krve, které vehnalo Modrou královnu do útoku? Přišla dračice na pomoc jednomu ze zápasících? Pokud ano, kterému? Někteří budou tvrdit, že pouto mezi drakem</w:t>
      </w:r>
      <w:r w:rsidR="0010633C" w:rsidRPr="00E873C9">
        <w:t xml:space="preserve"> a</w:t>
      </w:r>
      <w:r w:rsidR="0010633C">
        <w:t> </w:t>
      </w:r>
      <w:r w:rsidRPr="00E873C9">
        <w:t>dračím jezdcem je tak hluboké, že zvíře sdílí lásky</w:t>
      </w:r>
      <w:r w:rsidR="0010633C" w:rsidRPr="00E873C9">
        <w:t xml:space="preserve"> a</w:t>
      </w:r>
      <w:r w:rsidR="0010633C">
        <w:t> </w:t>
      </w:r>
      <w:r w:rsidRPr="00E873C9">
        <w:t>nenávisti svého pána. Jenže kdo tady byl spojenec</w:t>
      </w:r>
      <w:r w:rsidR="0010633C" w:rsidRPr="00E873C9">
        <w:t xml:space="preserve"> a</w:t>
      </w:r>
      <w:r w:rsidR="0010633C">
        <w:t> </w:t>
      </w:r>
      <w:r w:rsidRPr="00E873C9">
        <w:t>kdo protivník? Pozná drak bez jezdce přítele od nepřítele?</w:t>
      </w:r>
    </w:p>
    <w:p w:rsidR="0010633C" w:rsidRDefault="00693E8D" w:rsidP="00E873C9">
      <w:pPr>
        <w:pStyle w:val="Text"/>
        <w:widowControl w:val="0"/>
      </w:pPr>
      <w:r w:rsidRPr="00E873C9">
        <w:t>Odpovědi na tyto otázky nebudeme nikdy znát. Jediné, co nám historie říká, je to, že tři draci spolu bojovali uprostřed bláta</w:t>
      </w:r>
      <w:r w:rsidR="0010633C" w:rsidRPr="00E873C9">
        <w:t xml:space="preserve"> a</w:t>
      </w:r>
      <w:r w:rsidR="0010633C">
        <w:t> </w:t>
      </w:r>
      <w:r w:rsidRPr="00E873C9">
        <w:t>krve</w:t>
      </w:r>
      <w:r w:rsidR="0010633C" w:rsidRPr="00E873C9">
        <w:t xml:space="preserve"> a</w:t>
      </w:r>
      <w:r w:rsidR="0010633C">
        <w:t> </w:t>
      </w:r>
      <w:r w:rsidRPr="00E873C9">
        <w:t xml:space="preserve">kouře Druhého </w:t>
      </w:r>
      <w:r w:rsidR="00C90AAE">
        <w:t>Řek</w:t>
      </w:r>
      <w:r w:rsidRPr="00E873C9">
        <w:t>opádu. Mořokouř zemřel jako první, když mu Vermithor zabořil zuby do krku</w:t>
      </w:r>
      <w:r w:rsidR="0010633C" w:rsidRPr="00E873C9">
        <w:t xml:space="preserve"> a</w:t>
      </w:r>
      <w:r w:rsidR="0010633C">
        <w:t> </w:t>
      </w:r>
      <w:r w:rsidRPr="00E873C9">
        <w:t>urval mu hlavu. Poté se bronzový drak pokusil vzlétnout se svou kořistí</w:t>
      </w:r>
      <w:r w:rsidR="0010633C" w:rsidRPr="00E873C9">
        <w:t xml:space="preserve"> v</w:t>
      </w:r>
      <w:r w:rsidR="0010633C">
        <w:t> </w:t>
      </w:r>
      <w:r w:rsidRPr="00E873C9">
        <w:t>čelistech, ale jeho potrhaná křídla nebyla schopná unést jeho váhu. Po chvíli se zřítil</w:t>
      </w:r>
      <w:r w:rsidR="0010633C" w:rsidRPr="00E873C9">
        <w:t xml:space="preserve"> a</w:t>
      </w:r>
      <w:r w:rsidR="0010633C">
        <w:t> </w:t>
      </w:r>
      <w:r w:rsidRPr="00E873C9">
        <w:t>zahynul. Tessarion, Modrá královna, vydržela do západu slunce. Třikrát se snažila znovu vzlétnout do oblohy</w:t>
      </w:r>
      <w:r w:rsidR="0010633C" w:rsidRPr="00E873C9">
        <w:t xml:space="preserve"> a</w:t>
      </w:r>
      <w:r w:rsidR="0010633C">
        <w:t> </w:t>
      </w:r>
      <w:r w:rsidRPr="00E873C9">
        <w:t>třikrát se jí to nepodařilo. Do pozdního odpoledne se zdálo, že trpí bolestmi,</w:t>
      </w:r>
      <w:r w:rsidR="0010633C" w:rsidRPr="00E873C9">
        <w:t xml:space="preserve"> a</w:t>
      </w:r>
      <w:r w:rsidR="0010633C">
        <w:t> </w:t>
      </w:r>
      <w:r w:rsidRPr="00E873C9">
        <w:t>tak lord Blackwood zavolal svého nejlepšího střelce, lučištníka známého jako Billy Burley, který zaujal pozici ve vzdálenosti sto yardů (mimo dosah plamenů umírajícího draka)</w:t>
      </w:r>
      <w:r w:rsidR="0010633C" w:rsidRPr="00E873C9">
        <w:t xml:space="preserve"> a</w:t>
      </w:r>
      <w:r w:rsidR="0010633C">
        <w:t> </w:t>
      </w:r>
      <w:r w:rsidRPr="00E873C9">
        <w:t>vyslal tři šípy do jejího oka, zatímco bezmocně ležela na zemi.</w:t>
      </w:r>
    </w:p>
    <w:p w:rsidR="0010633C" w:rsidRDefault="00693E8D" w:rsidP="00E873C9">
      <w:pPr>
        <w:pStyle w:val="Text"/>
        <w:widowControl w:val="0"/>
      </w:pPr>
      <w:r w:rsidRPr="00E873C9">
        <w:t>Do soumraku bylo po boji. Třebaže říční lordi přišli</w:t>
      </w:r>
      <w:r w:rsidR="0010633C" w:rsidRPr="00E873C9">
        <w:t xml:space="preserve"> o</w:t>
      </w:r>
      <w:r w:rsidR="0010633C">
        <w:t> </w:t>
      </w:r>
      <w:r w:rsidRPr="00E873C9">
        <w:t>méně než stovku mužů</w:t>
      </w:r>
      <w:r w:rsidR="0010633C" w:rsidRPr="00E873C9">
        <w:t xml:space="preserve"> a</w:t>
      </w:r>
      <w:r w:rsidR="0010633C">
        <w:t> </w:t>
      </w:r>
      <w:r w:rsidRPr="00E873C9">
        <w:t>sami pobili více než tisícovku ze Starého města</w:t>
      </w:r>
      <w:r w:rsidR="0010633C" w:rsidRPr="00E873C9">
        <w:t xml:space="preserve"> a</w:t>
      </w:r>
      <w:r w:rsidR="0010633C">
        <w:t> </w:t>
      </w:r>
      <w:r w:rsidRPr="00E873C9">
        <w:t xml:space="preserve">Roviny, Druhý </w:t>
      </w:r>
      <w:r w:rsidR="00C90AAE">
        <w:t>Řek</w:t>
      </w:r>
      <w:r w:rsidRPr="00E873C9">
        <w:t xml:space="preserve">opád nemohl být považován za jejich kompletní vítězství, protože se jim nepodařilo zmocnit se města. Ulice </w:t>
      </w:r>
      <w:r w:rsidR="00C90AAE">
        <w:t>Řek</w:t>
      </w:r>
      <w:r w:rsidRPr="00E873C9">
        <w:t>opádu byly stále nedotčené,</w:t>
      </w:r>
      <w:r w:rsidR="0010633C" w:rsidRPr="00E873C9">
        <w:t xml:space="preserve"> a</w:t>
      </w:r>
      <w:r w:rsidR="0010633C">
        <w:t> </w:t>
      </w:r>
      <w:r w:rsidRPr="00E873C9">
        <w:t>jakmile se královi muži stáhli zpátky dovnitř</w:t>
      </w:r>
      <w:r w:rsidR="0010633C" w:rsidRPr="00E873C9">
        <w:t xml:space="preserve"> a</w:t>
      </w:r>
      <w:r w:rsidR="0010633C">
        <w:t> </w:t>
      </w:r>
      <w:r w:rsidRPr="00E873C9">
        <w:t>zavřeli bránu, královnina armáda neměla žádný způsob, jak prorazit hradby, protože jim chybělo jak patřičné obléhací vybavení, tak draci. Přesto způsobili velké škody svým zmateným</w:t>
      </w:r>
      <w:r w:rsidR="0010633C" w:rsidRPr="00E873C9">
        <w:t xml:space="preserve"> a</w:t>
      </w:r>
      <w:r w:rsidR="0010633C">
        <w:t> </w:t>
      </w:r>
      <w:r w:rsidRPr="00E873C9">
        <w:t>dezorientovaným nepřátelům, podpálili jejich stany, spálili anebo ukořistili skoro všechny jejich povozy, píci</w:t>
      </w:r>
      <w:r w:rsidR="0010633C" w:rsidRPr="00E873C9">
        <w:t xml:space="preserve"> a</w:t>
      </w:r>
      <w:r w:rsidR="0010633C">
        <w:t> </w:t>
      </w:r>
      <w:r w:rsidRPr="00E873C9">
        <w:t>zásoby, odvlekli tři čtvrtiny jejich válečných ořů, zabili jejich prince</w:t>
      </w:r>
      <w:r w:rsidR="0010633C" w:rsidRPr="00E873C9">
        <w:t xml:space="preserve"> a</w:t>
      </w:r>
      <w:r w:rsidR="0010633C">
        <w:t> </w:t>
      </w:r>
      <w:r w:rsidRPr="00E873C9">
        <w:t>skoncovali to se dvěma</w:t>
      </w:r>
      <w:r w:rsidR="0010633C" w:rsidRPr="00E873C9">
        <w:t xml:space="preserve"> z</w:t>
      </w:r>
      <w:r w:rsidR="0010633C">
        <w:t> </w:t>
      </w:r>
      <w:r w:rsidRPr="00E873C9">
        <w:t>královských draků.</w:t>
      </w:r>
    </w:p>
    <w:p w:rsidR="0010633C" w:rsidRDefault="00693E8D" w:rsidP="00E873C9">
      <w:pPr>
        <w:pStyle w:val="Text"/>
        <w:widowControl w:val="0"/>
      </w:pPr>
      <w:r w:rsidRPr="00E873C9">
        <w:t xml:space="preserve">Ráno po bitvě vyhlédli dobyvatelé </w:t>
      </w:r>
      <w:r w:rsidR="00C90AAE">
        <w:t>Řek</w:t>
      </w:r>
      <w:r w:rsidRPr="00E873C9">
        <w:t>opádu</w:t>
      </w:r>
      <w:r w:rsidR="0010633C" w:rsidRPr="00E873C9">
        <w:t xml:space="preserve"> z</w:t>
      </w:r>
      <w:r w:rsidR="0010633C">
        <w:t> </w:t>
      </w:r>
      <w:r w:rsidRPr="00E873C9">
        <w:t>městských hradeb, jen aby zjistili, že jejich nepřátelé jsou pryč. Všude kolem města byly rozesety mrtvoly</w:t>
      </w:r>
      <w:r w:rsidR="0010633C" w:rsidRPr="00E873C9">
        <w:t xml:space="preserve"> a</w:t>
      </w:r>
      <w:r w:rsidR="0010633C">
        <w:t> </w:t>
      </w:r>
      <w:r w:rsidRPr="00E873C9">
        <w:t>mezi nimi se roztahovaly trupy tří mrtvých draků. Jeden to přežil: Stř</w:t>
      </w:r>
      <w:r w:rsidR="004004AC">
        <w:t>í</w:t>
      </w:r>
      <w:r w:rsidRPr="00E873C9">
        <w:t>brokřídlá, zvíře Dobré královny Alysanne ze starých časů, vzlétla do oblohy, když začal masakr. Plachtila na horkých větrech stoupajících</w:t>
      </w:r>
      <w:r w:rsidR="0010633C" w:rsidRPr="00E873C9">
        <w:t xml:space="preserve"> z</w:t>
      </w:r>
      <w:r w:rsidR="0010633C">
        <w:t> </w:t>
      </w:r>
      <w:r w:rsidRPr="00E873C9">
        <w:t>plamenů pod ní</w:t>
      </w:r>
      <w:r w:rsidR="0010633C" w:rsidRPr="00E873C9">
        <w:t xml:space="preserve"> a</w:t>
      </w:r>
      <w:r w:rsidR="0010633C">
        <w:t> </w:t>
      </w:r>
      <w:r w:rsidRPr="00E873C9">
        <w:t>teprve po setmění slétla</w:t>
      </w:r>
      <w:r w:rsidR="0010633C" w:rsidRPr="00E873C9">
        <w:t xml:space="preserve"> a</w:t>
      </w:r>
      <w:r w:rsidR="0010633C">
        <w:t> </w:t>
      </w:r>
      <w:r w:rsidRPr="00E873C9">
        <w:t>přistála na zemi vedle svých mrtvých příbuzných. Později budou zpěváci vyprávět, jak třikrát nadzvedla Vermithorovo křídlo svojí hlavou, jako by jej chtěla znovu přimět vzlétnout, avšak to je se vší pravděpodobností jen smyšlenka. Vycházející slunce ji nalezlo apaticky se ploužící přes bitevní pole</w:t>
      </w:r>
      <w:r w:rsidR="0010633C" w:rsidRPr="00E873C9">
        <w:t xml:space="preserve"> a</w:t>
      </w:r>
      <w:r w:rsidR="0010633C">
        <w:t> </w:t>
      </w:r>
      <w:r w:rsidRPr="00E873C9">
        <w:t>krmící se spálenými zbytky koní, mužů</w:t>
      </w:r>
      <w:r w:rsidR="0010633C" w:rsidRPr="00E873C9">
        <w:t xml:space="preserve"> a</w:t>
      </w:r>
      <w:r w:rsidR="0010633C">
        <w:t> </w:t>
      </w:r>
      <w:r w:rsidRPr="00E873C9">
        <w:t>volů.</w:t>
      </w:r>
    </w:p>
    <w:p w:rsidR="0010633C" w:rsidRDefault="00693E8D" w:rsidP="00E873C9">
      <w:pPr>
        <w:pStyle w:val="Text"/>
        <w:widowControl w:val="0"/>
      </w:pPr>
      <w:r w:rsidRPr="00E873C9">
        <w:t>Osm</w:t>
      </w:r>
      <w:r w:rsidR="0010633C" w:rsidRPr="00E873C9">
        <w:t xml:space="preserve"> z</w:t>
      </w:r>
      <w:r w:rsidR="0010633C">
        <w:t> </w:t>
      </w:r>
      <w:r w:rsidRPr="00E873C9">
        <w:t xml:space="preserve">třinácti </w:t>
      </w:r>
      <w:r w:rsidR="00CF5157">
        <w:t>Ř</w:t>
      </w:r>
      <w:r w:rsidRPr="00E873C9">
        <w:t>emdihů leželo mrtvých, mezi nimi lord Owen Fossoway, Marq Ambrose</w:t>
      </w:r>
      <w:r w:rsidR="0010633C" w:rsidRPr="00E873C9">
        <w:t xml:space="preserve"> a</w:t>
      </w:r>
      <w:r w:rsidR="0010633C">
        <w:t> </w:t>
      </w:r>
      <w:r w:rsidRPr="00E873C9">
        <w:t>Chrabrý Jon Roxton. Richard Rodden utržil zásah šípem do krku</w:t>
      </w:r>
      <w:r w:rsidR="0010633C" w:rsidRPr="00E873C9">
        <w:t xml:space="preserve"> a</w:t>
      </w:r>
      <w:r w:rsidR="0010633C">
        <w:t> </w:t>
      </w:r>
      <w:r w:rsidRPr="00E873C9">
        <w:t>zemře příštího dne. Čtyři ze spiklenců přežili, mezi nimi ser Hobert Hightower</w:t>
      </w:r>
      <w:r w:rsidR="0010633C" w:rsidRPr="00E873C9">
        <w:t xml:space="preserve"> a</w:t>
      </w:r>
      <w:r w:rsidR="0010633C">
        <w:t> </w:t>
      </w:r>
      <w:r w:rsidRPr="00E873C9">
        <w:t>lord Unwin Peake.</w:t>
      </w:r>
      <w:r w:rsidR="0010633C" w:rsidRPr="00E873C9">
        <w:t xml:space="preserve"> A</w:t>
      </w:r>
      <w:r w:rsidR="0010633C">
        <w:t> </w:t>
      </w:r>
      <w:r w:rsidRPr="00E873C9">
        <w:t>třebaže Tvrdý Hugh Kladivo zemřel</w:t>
      </w:r>
      <w:r w:rsidR="0010633C" w:rsidRPr="00E873C9">
        <w:t xml:space="preserve"> a</w:t>
      </w:r>
      <w:r w:rsidR="0010633C">
        <w:t> </w:t>
      </w:r>
      <w:r w:rsidRPr="00E873C9">
        <w:t>jeho sny</w:t>
      </w:r>
      <w:r w:rsidR="0010633C" w:rsidRPr="00E873C9">
        <w:t xml:space="preserve"> o</w:t>
      </w:r>
      <w:r w:rsidR="0010633C">
        <w:t> </w:t>
      </w:r>
      <w:r w:rsidRPr="00E873C9">
        <w:t>kralování</w:t>
      </w:r>
      <w:r w:rsidR="0010633C" w:rsidRPr="00E873C9">
        <w:t xml:space="preserve"> s</w:t>
      </w:r>
      <w:r w:rsidR="0010633C">
        <w:t> </w:t>
      </w:r>
      <w:r w:rsidRPr="00E873C9">
        <w:t>ním, druhý Zrádce přežil. Bílý Ulf se probral ze svého opileckého spánku, jen aby zjistil, že je posledním dračím jezdcem</w:t>
      </w:r>
      <w:r w:rsidR="0010633C" w:rsidRPr="00E873C9">
        <w:t xml:space="preserve"> a</w:t>
      </w:r>
      <w:r w:rsidR="0010633C">
        <w:t> </w:t>
      </w:r>
      <w:r w:rsidRPr="00E873C9">
        <w:t>vlastníkem posledního draka.</w:t>
      </w:r>
    </w:p>
    <w:p w:rsidR="0010633C" w:rsidRDefault="0010633C" w:rsidP="00E873C9">
      <w:pPr>
        <w:pStyle w:val="Text"/>
        <w:widowControl w:val="0"/>
      </w:pPr>
      <w:r>
        <w:t>„</w:t>
      </w:r>
      <w:r w:rsidR="00693E8D" w:rsidRPr="00E873C9">
        <w:t>Kladivo je mrtvý</w:t>
      </w:r>
      <w:r w:rsidRPr="00E873C9">
        <w:t xml:space="preserve"> a</w:t>
      </w:r>
      <w:r>
        <w:t> </w:t>
      </w:r>
      <w:r w:rsidR="00693E8D" w:rsidRPr="00E873C9">
        <w:t>váš chlapec taky,</w:t>
      </w:r>
      <w:r>
        <w:t>“</w:t>
      </w:r>
      <w:r w:rsidR="00693E8D" w:rsidRPr="00E873C9">
        <w:t xml:space="preserve"> řekl prý lordu Peakovi. </w:t>
      </w:r>
      <w:r>
        <w:t>„</w:t>
      </w:r>
      <w:r w:rsidR="00693E8D" w:rsidRPr="00E873C9">
        <w:t>Zbyl jsem vám už jenom já.</w:t>
      </w:r>
      <w:r>
        <w:t>“</w:t>
      </w:r>
      <w:r w:rsidR="00693E8D" w:rsidRPr="00E873C9">
        <w:t xml:space="preserve"> Když se jej lord Peake otázal na jeho úmysly, Bílý odpověděl: </w:t>
      </w:r>
      <w:r>
        <w:t>„</w:t>
      </w:r>
      <w:r w:rsidR="00693E8D" w:rsidRPr="00E873C9">
        <w:t>Vydáme se na pochod, tak jak jste to chtěli. Vy si zaberete město</w:t>
      </w:r>
      <w:r w:rsidRPr="00E873C9">
        <w:t xml:space="preserve"> a</w:t>
      </w:r>
      <w:r>
        <w:t> </w:t>
      </w:r>
      <w:r w:rsidR="00693E8D" w:rsidRPr="00E873C9">
        <w:t>já si nechám ten zatracený trůn, jasné?</w:t>
      </w:r>
      <w:r>
        <w:t>“</w:t>
      </w:r>
    </w:p>
    <w:p w:rsidR="0010633C" w:rsidRDefault="00693E8D" w:rsidP="00E873C9">
      <w:pPr>
        <w:pStyle w:val="Text"/>
        <w:widowControl w:val="0"/>
      </w:pPr>
      <w:r w:rsidRPr="00E873C9">
        <w:t>Příštího rána jej navštívil ser Hobert Hightower, aby spolu prodiskutovali detaily jejich útoku na Královo přístaviště. Přinesl</w:t>
      </w:r>
      <w:r w:rsidR="0010633C" w:rsidRPr="00E873C9">
        <w:t xml:space="preserve"> s</w:t>
      </w:r>
      <w:r w:rsidR="0010633C">
        <w:t> </w:t>
      </w:r>
      <w:r w:rsidRPr="00E873C9">
        <w:t>sebou darem dva soudky vína, jeden</w:t>
      </w:r>
      <w:r w:rsidR="0010633C" w:rsidRPr="00E873C9">
        <w:t xml:space="preserve"> s</w:t>
      </w:r>
      <w:r w:rsidR="0010633C">
        <w:t> </w:t>
      </w:r>
      <w:r w:rsidRPr="00E873C9">
        <w:t>dornským červeným</w:t>
      </w:r>
      <w:r w:rsidR="0010633C" w:rsidRPr="00E873C9">
        <w:t xml:space="preserve"> a</w:t>
      </w:r>
      <w:r w:rsidR="0010633C">
        <w:t> </w:t>
      </w:r>
      <w:r w:rsidRPr="00E873C9">
        <w:t>druhým se stromovinským zlatým. Třebaže Ulf Pijan nikdy nepil víno, které mu nechutnalo, bylo</w:t>
      </w:r>
      <w:r w:rsidR="0010633C" w:rsidRPr="00E873C9">
        <w:t xml:space="preserve"> o</w:t>
      </w:r>
      <w:r w:rsidR="0010633C">
        <w:t> </w:t>
      </w:r>
      <w:r w:rsidRPr="00E873C9">
        <w:t>něm známo, že má</w:t>
      </w:r>
      <w:r w:rsidR="0010633C" w:rsidRPr="00E873C9">
        <w:t xml:space="preserve"> v</w:t>
      </w:r>
      <w:r w:rsidR="0010633C">
        <w:t> </w:t>
      </w:r>
      <w:r w:rsidRPr="00E873C9">
        <w:t xml:space="preserve">oblibě sladší ročníky. Ser Hobert nepochybně doufal, že sám bude usrkávat kyselé červené, zatímco lord Ulf do sebe obrátí stromovinské zlaté. Jenže něco na Hightowerově chování </w:t>
      </w:r>
      <w:r w:rsidR="00E873C9" w:rsidRPr="00E873C9">
        <w:t>–</w:t>
      </w:r>
      <w:r w:rsidRPr="00E873C9">
        <w:t xml:space="preserve"> potil se</w:t>
      </w:r>
      <w:r w:rsidR="0010633C" w:rsidRPr="00E873C9">
        <w:t xml:space="preserve"> a</w:t>
      </w:r>
      <w:r w:rsidR="0010633C">
        <w:t> </w:t>
      </w:r>
      <w:r w:rsidRPr="00E873C9">
        <w:t>zajíkával</w:t>
      </w:r>
      <w:r w:rsidR="0010633C" w:rsidRPr="00E873C9">
        <w:t xml:space="preserve"> a</w:t>
      </w:r>
      <w:r w:rsidR="0010633C">
        <w:t> </w:t>
      </w:r>
      <w:r w:rsidRPr="00E873C9">
        <w:t xml:space="preserve">byl až příliš srdečný, jak později dosvědčil panoš, který je obsluhoval </w:t>
      </w:r>
      <w:r w:rsidR="00E873C9" w:rsidRPr="00E873C9">
        <w:t>–</w:t>
      </w:r>
      <w:r w:rsidRPr="00E873C9">
        <w:t xml:space="preserve"> vzbudilo podezření Bílého. Obezřetně nařídil, aby bylo dornské červené uklizeno stranou na později</w:t>
      </w:r>
      <w:r w:rsidR="0010633C" w:rsidRPr="00E873C9">
        <w:t xml:space="preserve"> a</w:t>
      </w:r>
      <w:r w:rsidR="0010633C">
        <w:t> </w:t>
      </w:r>
      <w:r w:rsidRPr="00E873C9">
        <w:t>trval na tom, aby</w:t>
      </w:r>
      <w:r w:rsidR="0010633C" w:rsidRPr="00E873C9">
        <w:t xml:space="preserve"> s</w:t>
      </w:r>
      <w:r w:rsidR="0010633C">
        <w:t> </w:t>
      </w:r>
      <w:r w:rsidRPr="00E873C9">
        <w:t>ním ser Hobert pil stromovinské zlaté.</w:t>
      </w:r>
    </w:p>
    <w:p w:rsidR="0010633C" w:rsidRDefault="00693E8D" w:rsidP="00E873C9">
      <w:pPr>
        <w:pStyle w:val="Text"/>
        <w:widowControl w:val="0"/>
      </w:pPr>
      <w:r w:rsidRPr="00E873C9">
        <w:t>Historie nám toho má málo co říci</w:t>
      </w:r>
      <w:r w:rsidR="0010633C" w:rsidRPr="00E873C9">
        <w:t xml:space="preserve"> o</w:t>
      </w:r>
      <w:r w:rsidR="0010633C">
        <w:t> </w:t>
      </w:r>
      <w:r w:rsidRPr="00E873C9">
        <w:t>seru Hobertu Hightowerovi, ale žádný člověk nemůže pochybovat</w:t>
      </w:r>
      <w:r w:rsidR="0010633C" w:rsidRPr="00E873C9">
        <w:t xml:space="preserve"> o</w:t>
      </w:r>
      <w:r w:rsidR="0010633C">
        <w:t> </w:t>
      </w:r>
      <w:r w:rsidRPr="00E873C9">
        <w:t xml:space="preserve">způsobu jeho smrti. Než by zradil svoje druhy </w:t>
      </w:r>
      <w:r w:rsidR="00CF5157">
        <w:t>Ř</w:t>
      </w:r>
      <w:r w:rsidRPr="00E873C9">
        <w:t>emdihy, nechal si od panoše naplnit pohár, zhluboka se napil</w:t>
      </w:r>
      <w:r w:rsidR="0010633C" w:rsidRPr="00E873C9">
        <w:t xml:space="preserve"> a</w:t>
      </w:r>
      <w:r w:rsidR="0010633C">
        <w:t> </w:t>
      </w:r>
      <w:r w:rsidRPr="00E873C9">
        <w:t>požádal</w:t>
      </w:r>
      <w:r w:rsidR="0010633C" w:rsidRPr="00E873C9">
        <w:t xml:space="preserve"> o</w:t>
      </w:r>
      <w:r w:rsidR="0010633C">
        <w:t> </w:t>
      </w:r>
      <w:r w:rsidRPr="00E873C9">
        <w:t>další. Jakmile viděl Ulf Pijan Hightowera pít, dostál svému jménu</w:t>
      </w:r>
      <w:r w:rsidR="0010633C" w:rsidRPr="00E873C9">
        <w:t xml:space="preserve"> a</w:t>
      </w:r>
      <w:r w:rsidR="0010633C">
        <w:t> </w:t>
      </w:r>
      <w:r w:rsidRPr="00E873C9">
        <w:t>obrátil do sebe tři poháry, než začal zívat. Jed ve víně byl laskavý. Když se lord Ulf odebral ke spánku, aby se už nikdy neprobudil, lord Hobert se zvedl</w:t>
      </w:r>
      <w:r w:rsidR="0010633C" w:rsidRPr="00E873C9">
        <w:t xml:space="preserve"> a</w:t>
      </w:r>
      <w:r w:rsidR="0010633C">
        <w:t> </w:t>
      </w:r>
      <w:r w:rsidRPr="00E873C9">
        <w:t>snažil se přimět sám sebe ke zvracení, ale bylo příliš pozdě. Do hodiny se mu zastavilo srdce.</w:t>
      </w:r>
    </w:p>
    <w:p w:rsidR="0010633C" w:rsidRDefault="00693E8D" w:rsidP="00E873C9">
      <w:pPr>
        <w:pStyle w:val="Text"/>
        <w:widowControl w:val="0"/>
      </w:pPr>
      <w:r w:rsidRPr="00E873C9">
        <w:t>Poté lord Unwin Peake nabídl tisíc zlatých dragonů jakémukoli rytíři vznešeného původu, který by si dokázal ochočit Stříbrokřídlou. Přihlásili se tři muži. Když prvnímu</w:t>
      </w:r>
      <w:r w:rsidR="0010633C" w:rsidRPr="00E873C9">
        <w:t xml:space="preserve"> z</w:t>
      </w:r>
      <w:r w:rsidR="0010633C">
        <w:t> </w:t>
      </w:r>
      <w:r w:rsidRPr="00E873C9">
        <w:t>nich utrhl drak ruku</w:t>
      </w:r>
      <w:r w:rsidR="0010633C" w:rsidRPr="00E873C9">
        <w:t xml:space="preserve"> a</w:t>
      </w:r>
      <w:r w:rsidR="0010633C">
        <w:t> </w:t>
      </w:r>
      <w:r w:rsidRPr="00E873C9">
        <w:t>druhého spálil zaživa, třetí muž si to rozmyslel. Do té doby se Peakova armáda, zbytky velkého vojska, které princ Daeron</w:t>
      </w:r>
      <w:r w:rsidR="0010633C" w:rsidRPr="00E873C9">
        <w:t xml:space="preserve"> a</w:t>
      </w:r>
      <w:r w:rsidR="0010633C">
        <w:t> </w:t>
      </w:r>
      <w:r w:rsidRPr="00E873C9">
        <w:t xml:space="preserve">lord Ormund Hightower přivedli až ze Starého města, rozpadala na kusy. Dezertéři prchali od </w:t>
      </w:r>
      <w:r w:rsidR="00C90AAE">
        <w:t>Řek</w:t>
      </w:r>
      <w:r w:rsidRPr="00E873C9">
        <w:t>opádu po stovkách</w:t>
      </w:r>
      <w:r w:rsidR="0010633C" w:rsidRPr="00E873C9">
        <w:t xml:space="preserve"> a</w:t>
      </w:r>
      <w:r w:rsidR="0010633C">
        <w:t> </w:t>
      </w:r>
      <w:r w:rsidRPr="00E873C9">
        <w:t>brali</w:t>
      </w:r>
      <w:r w:rsidR="0010633C" w:rsidRPr="00E873C9">
        <w:t xml:space="preserve"> s</w:t>
      </w:r>
      <w:r w:rsidR="0010633C">
        <w:t> </w:t>
      </w:r>
      <w:r w:rsidRPr="00E873C9">
        <w:t>sebou veškerou kořist, co dokázali pobrat. Skláněje se před porážkou svolal lord Unwin svoje lordy</w:t>
      </w:r>
      <w:r w:rsidR="0010633C" w:rsidRPr="00E873C9">
        <w:t xml:space="preserve"> a</w:t>
      </w:r>
      <w:r w:rsidR="0010633C">
        <w:t> </w:t>
      </w:r>
      <w:r w:rsidRPr="00E873C9">
        <w:t>seržanty</w:t>
      </w:r>
      <w:r w:rsidR="0010633C" w:rsidRPr="00E873C9">
        <w:t xml:space="preserve"> a</w:t>
      </w:r>
      <w:r w:rsidR="0010633C">
        <w:t> </w:t>
      </w:r>
      <w:r w:rsidRPr="00E873C9">
        <w:t>nařídil ústup. Addam Velaryon, narozený jako Addam</w:t>
      </w:r>
      <w:r w:rsidR="0010633C" w:rsidRPr="00E873C9">
        <w:t xml:space="preserve"> z</w:t>
      </w:r>
      <w:r w:rsidR="0010633C">
        <w:t> </w:t>
      </w:r>
      <w:r w:rsidRPr="00E873C9">
        <w:t>Trupu, obviněný</w:t>
      </w:r>
      <w:r w:rsidR="0010633C" w:rsidRPr="00E873C9">
        <w:t xml:space="preserve"> z</w:t>
      </w:r>
      <w:r w:rsidR="0010633C">
        <w:t> </w:t>
      </w:r>
      <w:r w:rsidRPr="00E873C9">
        <w:t>přeběhlictví, zachránil Královo přístaviště před královninými nepřáteli</w:t>
      </w:r>
      <w:r w:rsidR="00E873C9" w:rsidRPr="00E873C9">
        <w:t>…</w:t>
      </w:r>
      <w:r w:rsidRPr="00E873C9">
        <w:t xml:space="preserve"> za cenu svého vlastního života.</w:t>
      </w:r>
    </w:p>
    <w:p w:rsidR="0010633C" w:rsidRDefault="00693E8D" w:rsidP="00E873C9">
      <w:pPr>
        <w:pStyle w:val="Text"/>
        <w:widowControl w:val="0"/>
      </w:pPr>
      <w:r w:rsidRPr="00E873C9">
        <w:t>Královna však nevěděla nic</w:t>
      </w:r>
      <w:r w:rsidR="0010633C" w:rsidRPr="00E873C9">
        <w:t xml:space="preserve"> o</w:t>
      </w:r>
      <w:r w:rsidR="0010633C">
        <w:t> </w:t>
      </w:r>
      <w:r w:rsidRPr="00E873C9">
        <w:t>jeho statečném činu. Rhaenyřin útěk</w:t>
      </w:r>
      <w:r w:rsidR="0010633C" w:rsidRPr="00E873C9">
        <w:t xml:space="preserve"> z</w:t>
      </w:r>
      <w:r w:rsidR="0010633C">
        <w:t> </w:t>
      </w:r>
      <w:r w:rsidRPr="00E873C9">
        <w:t>Králova přístaviště provázely nesnáze. Po svém příchodu do Růženína nalezla brány hradu zavřené</w:t>
      </w:r>
      <w:r w:rsidR="0010633C" w:rsidRPr="00E873C9">
        <w:t xml:space="preserve"> a</w:t>
      </w:r>
      <w:r w:rsidR="0010633C">
        <w:t> </w:t>
      </w:r>
      <w:r w:rsidRPr="00E873C9">
        <w:t xml:space="preserve">zabarikádované. Kastelán mladého lorda Stokewortha jí poskytl pohostinnost, ale jen na jednu noc. Polovina jejích zlatých </w:t>
      </w:r>
      <w:r w:rsidR="00CF5157" w:rsidRPr="00E873C9">
        <w:t>plášťů</w:t>
      </w:r>
      <w:r w:rsidRPr="00E873C9">
        <w:t xml:space="preserve"> cestou dezertovala</w:t>
      </w:r>
      <w:r w:rsidR="0010633C" w:rsidRPr="00E873C9">
        <w:t xml:space="preserve"> a</w:t>
      </w:r>
      <w:r w:rsidR="0010633C">
        <w:t> </w:t>
      </w:r>
      <w:r w:rsidRPr="00E873C9">
        <w:t>jedné noci napadli její tábor lapkové. Třebaže její rytíři zahnali útočníky na útěk, Ballon Byrch byl skolen šípem</w:t>
      </w:r>
      <w:r w:rsidR="0010633C" w:rsidRPr="00E873C9">
        <w:t xml:space="preserve"> a</w:t>
      </w:r>
      <w:r w:rsidR="0010633C">
        <w:t> </w:t>
      </w:r>
      <w:r w:rsidRPr="00E873C9">
        <w:t>ser Lyonel Ben</w:t>
      </w:r>
      <w:r w:rsidR="004004AC">
        <w:t>t</w:t>
      </w:r>
      <w:r w:rsidRPr="00E873C9">
        <w:t>ley, mladý rytíř</w:t>
      </w:r>
      <w:r w:rsidR="0010633C" w:rsidRPr="00E873C9">
        <w:t xml:space="preserve"> z</w:t>
      </w:r>
      <w:r w:rsidR="0010633C">
        <w:t> </w:t>
      </w:r>
      <w:r w:rsidRPr="00E873C9">
        <w:t>Královské gardy, utrpěl úder do hlavy, pod kterým praskla jeho přilbice.</w:t>
      </w:r>
      <w:r w:rsidR="0010633C" w:rsidRPr="00E873C9">
        <w:t xml:space="preserve"> V</w:t>
      </w:r>
      <w:r w:rsidR="0010633C">
        <w:t> </w:t>
      </w:r>
      <w:r w:rsidRPr="00E873C9">
        <w:t>blouznění zemřel následujícího dne. Královna pospíchala dál směrem</w:t>
      </w:r>
      <w:r w:rsidR="0010633C" w:rsidRPr="00E873C9">
        <w:t xml:space="preserve"> k</w:t>
      </w:r>
      <w:r w:rsidR="0010633C">
        <w:t> </w:t>
      </w:r>
      <w:r w:rsidRPr="00E873C9">
        <w:t>Serodolu.</w:t>
      </w:r>
    </w:p>
    <w:p w:rsidR="0010633C" w:rsidRDefault="00693E8D" w:rsidP="00E873C9">
      <w:pPr>
        <w:pStyle w:val="Text"/>
        <w:widowControl w:val="0"/>
      </w:pPr>
      <w:r w:rsidRPr="00E873C9">
        <w:t>Rod Darklynů patřil mezi Rhaenyřiny nejsilnější stoupence, ale cena této loajality byla vysoká. Pouze přímluva sera Harrolda Darkea přesvědčila lady Meredyth Darklyn, aby vůbec vpustila královnu za svoje zdi (Darkeové byli vzdálení příbuzní Darklynů,</w:t>
      </w:r>
      <w:r w:rsidR="0010633C" w:rsidRPr="00E873C9">
        <w:t xml:space="preserve"> a</w:t>
      </w:r>
      <w:r w:rsidR="0010633C">
        <w:t> </w:t>
      </w:r>
      <w:r w:rsidRPr="00E873C9">
        <w:t>ser Harrold kdysi sloužil jako panoš zesnulému seru Steffonovi),</w:t>
      </w:r>
      <w:r w:rsidR="0010633C" w:rsidRPr="00E873C9">
        <w:t xml:space="preserve"> a</w:t>
      </w:r>
      <w:r w:rsidR="0010633C">
        <w:t> </w:t>
      </w:r>
      <w:r w:rsidRPr="00E873C9">
        <w:t>jen pod podmínkou, že nezůstane dlouho.</w:t>
      </w:r>
    </w:p>
    <w:p w:rsidR="0010633C" w:rsidRDefault="00693E8D" w:rsidP="00E873C9">
      <w:pPr>
        <w:pStyle w:val="Text"/>
        <w:widowControl w:val="0"/>
      </w:pPr>
      <w:r w:rsidRPr="00E873C9">
        <w:t>Královna Rhaenyra neměla zlato ani lodě. Když poslala lorda Corlyse do žaláře, přišla</w:t>
      </w:r>
      <w:r w:rsidR="0010633C" w:rsidRPr="00E873C9">
        <w:t xml:space="preserve"> o</w:t>
      </w:r>
      <w:r w:rsidR="0010633C">
        <w:t> </w:t>
      </w:r>
      <w:r w:rsidRPr="00E873C9">
        <w:t>svoji flotilu</w:t>
      </w:r>
      <w:r w:rsidR="0010633C" w:rsidRPr="00E873C9">
        <w:t xml:space="preserve"> a</w:t>
      </w:r>
      <w:r w:rsidR="0010633C">
        <w:t> </w:t>
      </w:r>
      <w:r w:rsidR="0010633C" w:rsidRPr="00E873C9">
        <w:t>z</w:t>
      </w:r>
      <w:r w:rsidR="0010633C">
        <w:t> </w:t>
      </w:r>
      <w:r w:rsidRPr="00E873C9">
        <w:t>Králova přístaviště uprchla</w:t>
      </w:r>
      <w:r w:rsidR="0010633C" w:rsidRPr="00E873C9">
        <w:t xml:space="preserve"> v</w:t>
      </w:r>
      <w:r w:rsidR="0010633C">
        <w:t> </w:t>
      </w:r>
      <w:r w:rsidRPr="00E873C9">
        <w:t>hrůze</w:t>
      </w:r>
      <w:r w:rsidR="0010633C" w:rsidRPr="00E873C9">
        <w:t xml:space="preserve"> o</w:t>
      </w:r>
      <w:r w:rsidR="0010633C">
        <w:t> </w:t>
      </w:r>
      <w:r w:rsidRPr="00E873C9">
        <w:t>svůj život takřka bez dragonu. Její Veličenstvo, zoufalé</w:t>
      </w:r>
      <w:r w:rsidR="0010633C" w:rsidRPr="00E873C9">
        <w:t xml:space="preserve"> a</w:t>
      </w:r>
      <w:r w:rsidR="0010633C">
        <w:t> </w:t>
      </w:r>
      <w:r w:rsidRPr="00E873C9">
        <w:t>vyděšené, bylo stále popelavějš</w:t>
      </w:r>
      <w:r w:rsidR="00E873C9" w:rsidRPr="00E873C9">
        <w:t>í</w:t>
      </w:r>
      <w:r w:rsidR="0010633C" w:rsidRPr="00E873C9">
        <w:t xml:space="preserve"> a</w:t>
      </w:r>
      <w:r w:rsidR="0010633C">
        <w:t> </w:t>
      </w:r>
      <w:r w:rsidRPr="00E873C9">
        <w:t>ztrhanější.</w:t>
      </w:r>
      <w:r w:rsidR="0010633C" w:rsidRPr="00E873C9">
        <w:t xml:space="preserve"> V</w:t>
      </w:r>
      <w:r w:rsidR="0010633C">
        <w:t> </w:t>
      </w:r>
      <w:r w:rsidRPr="00E873C9">
        <w:t>noci nemohla Rhaenyra spát</w:t>
      </w:r>
      <w:r w:rsidR="0010633C" w:rsidRPr="00E873C9">
        <w:t xml:space="preserve"> a</w:t>
      </w:r>
      <w:r w:rsidR="0010633C">
        <w:t> </w:t>
      </w:r>
      <w:r w:rsidRPr="00E873C9">
        <w:t>nedokázala jíst. Ani nestrpěla, aby ji byť na chvíli oddělili od prince Aegona, jejího posledního živého syna; ve dne</w:t>
      </w:r>
      <w:r w:rsidR="0010633C" w:rsidRPr="00E873C9">
        <w:t xml:space="preserve"> v</w:t>
      </w:r>
      <w:r w:rsidR="0010633C">
        <w:t> </w:t>
      </w:r>
      <w:r w:rsidRPr="00E873C9">
        <w:t xml:space="preserve">noci zůstával chlapec po matčině boku, </w:t>
      </w:r>
      <w:r w:rsidR="0010633C">
        <w:t>„</w:t>
      </w:r>
      <w:r w:rsidRPr="00E873C9">
        <w:t>jako malý bledý stín</w:t>
      </w:r>
      <w:r w:rsidR="0010633C">
        <w:t>“</w:t>
      </w:r>
      <w:r w:rsidRPr="00E873C9">
        <w:t>.</w:t>
      </w:r>
    </w:p>
    <w:p w:rsidR="0010633C" w:rsidRDefault="00693E8D" w:rsidP="00E873C9">
      <w:pPr>
        <w:pStyle w:val="Text"/>
        <w:widowControl w:val="0"/>
      </w:pPr>
      <w:r w:rsidRPr="00E873C9">
        <w:t>Rhaenyra byla nucena prodat svoji korunu, aby měla peníze</w:t>
      </w:r>
      <w:r w:rsidR="0010633C" w:rsidRPr="00E873C9">
        <w:t xml:space="preserve"> k</w:t>
      </w:r>
      <w:r w:rsidR="0010633C">
        <w:t> </w:t>
      </w:r>
      <w:r w:rsidRPr="00E873C9">
        <w:t xml:space="preserve">zakoupení cesty na braavoské obchodní lodi, </w:t>
      </w:r>
      <w:r w:rsidRPr="00E873C9">
        <w:rPr>
          <w:i/>
        </w:rPr>
        <w:t>Violande.</w:t>
      </w:r>
      <w:r w:rsidRPr="00E873C9">
        <w:t xml:space="preserve"> Ser Harrold Darke na ni naléhal, aby hledala útočiště</w:t>
      </w:r>
      <w:r w:rsidR="0010633C" w:rsidRPr="00E873C9">
        <w:t xml:space="preserve"> u</w:t>
      </w:r>
      <w:r w:rsidR="0010633C">
        <w:t> </w:t>
      </w:r>
      <w:r w:rsidRPr="00E873C9">
        <w:t>lady Arryn</w:t>
      </w:r>
      <w:r w:rsidR="0010633C" w:rsidRPr="00E873C9">
        <w:t xml:space="preserve"> v</w:t>
      </w:r>
      <w:r w:rsidR="0010633C">
        <w:t> </w:t>
      </w:r>
      <w:r w:rsidRPr="00E873C9">
        <w:t>Údolí, zatímco ser Medrick Manderly se ji snažil přesvědčit, aby provázela jeho</w:t>
      </w:r>
      <w:r w:rsidR="0010633C" w:rsidRPr="00E873C9">
        <w:t xml:space="preserve"> a</w:t>
      </w:r>
      <w:r w:rsidR="0010633C">
        <w:t> </w:t>
      </w:r>
      <w:r w:rsidRPr="00E873C9">
        <w:t>jeho bratra sera Torrhena na cestě zpátky do Bílého přístavu, ale Její Veličenstvo oba návrhy odmítlo. Královna byla odhodlaná vrátit se do Dračího kamene. Tam najde dračí vejce, řekla svým loajalistům; potřebuje dalšího draka, jinak je vše ztraceno.</w:t>
      </w:r>
    </w:p>
    <w:p w:rsidR="0010633C" w:rsidRDefault="00693E8D" w:rsidP="00E873C9">
      <w:pPr>
        <w:pStyle w:val="Text"/>
        <w:widowControl w:val="0"/>
      </w:pPr>
      <w:r w:rsidRPr="00E873C9">
        <w:t xml:space="preserve">Silné větry zahnaly </w:t>
      </w:r>
      <w:r w:rsidRPr="00E873C9">
        <w:rPr>
          <w:i/>
        </w:rPr>
        <w:t>Violande</w:t>
      </w:r>
      <w:r w:rsidRPr="00E873C9">
        <w:t xml:space="preserve"> blíž</w:t>
      </w:r>
      <w:r w:rsidR="0010633C" w:rsidRPr="00E873C9">
        <w:t xml:space="preserve"> k</w:t>
      </w:r>
      <w:r w:rsidR="0010633C">
        <w:t> </w:t>
      </w:r>
      <w:r w:rsidRPr="00E873C9">
        <w:t>pobřeží Driftmarku, než by si královna možná přála,</w:t>
      </w:r>
      <w:r w:rsidR="0010633C" w:rsidRPr="00E873C9">
        <w:t xml:space="preserve"> a</w:t>
      </w:r>
      <w:r w:rsidR="0010633C">
        <w:t> </w:t>
      </w:r>
      <w:r w:rsidRPr="00E873C9">
        <w:t>třikrát proplouvali na doslech od válečných lodí Mořského hada, ale Rhaenyra dbala na to, aby zůstávala skrytá před lidskými zraky. Konečně Braavosané vpluli</w:t>
      </w:r>
      <w:r w:rsidR="0010633C" w:rsidRPr="00E873C9">
        <w:t xml:space="preserve"> s</w:t>
      </w:r>
      <w:r w:rsidR="0010633C">
        <w:t> </w:t>
      </w:r>
      <w:r w:rsidRPr="00E873C9">
        <w:t>večerním přílivem do přístavu pod Dračí horou. Královna již předtím vyslala havrana, aby dala vědět</w:t>
      </w:r>
      <w:r w:rsidR="0010633C" w:rsidRPr="00E873C9">
        <w:t xml:space="preserve"> o</w:t>
      </w:r>
      <w:r w:rsidR="0010633C">
        <w:t> </w:t>
      </w:r>
      <w:r w:rsidRPr="00E873C9">
        <w:t>svém příchodu,</w:t>
      </w:r>
      <w:r w:rsidR="0010633C" w:rsidRPr="00E873C9">
        <w:t xml:space="preserve"> a</w:t>
      </w:r>
      <w:r w:rsidR="0010633C">
        <w:t> </w:t>
      </w:r>
      <w:r w:rsidRPr="00E873C9">
        <w:t>nyní nalezla na břehu eskortu, která tam na ni čekala. Vystoupila</w:t>
      </w:r>
      <w:r w:rsidR="0010633C" w:rsidRPr="00E873C9">
        <w:t xml:space="preserve"> z</w:t>
      </w:r>
      <w:r w:rsidR="0010633C">
        <w:t> </w:t>
      </w:r>
      <w:r w:rsidRPr="00E873C9">
        <w:t>lodi se svým synem Aegonem, svými dámami</w:t>
      </w:r>
      <w:r w:rsidR="0010633C" w:rsidRPr="00E873C9">
        <w:t xml:space="preserve"> a</w:t>
      </w:r>
      <w:r w:rsidR="0010633C">
        <w:t> </w:t>
      </w:r>
      <w:r w:rsidRPr="00E873C9">
        <w:t>třemi rytíři své gardy, všemi, co zbyli</w:t>
      </w:r>
      <w:r w:rsidR="0010633C" w:rsidRPr="00E873C9">
        <w:t xml:space="preserve"> z</w:t>
      </w:r>
      <w:r w:rsidR="0010633C">
        <w:t> </w:t>
      </w:r>
      <w:r w:rsidRPr="00E873C9">
        <w:t>její skupiny.</w:t>
      </w:r>
    </w:p>
    <w:p w:rsidR="0010633C" w:rsidRDefault="00693E8D" w:rsidP="00E873C9">
      <w:pPr>
        <w:pStyle w:val="Text"/>
        <w:widowControl w:val="0"/>
      </w:pPr>
      <w:r w:rsidRPr="00E873C9">
        <w:t>Když vyšla královna se svými lidmi na břeh, pršelo</w:t>
      </w:r>
      <w:r w:rsidR="0010633C" w:rsidRPr="00E873C9">
        <w:t xml:space="preserve"> a</w:t>
      </w:r>
      <w:r w:rsidR="0010633C">
        <w:t> </w:t>
      </w:r>
      <w:r w:rsidR="0010633C" w:rsidRPr="00E873C9">
        <w:t>v</w:t>
      </w:r>
      <w:r w:rsidR="0010633C">
        <w:t> </w:t>
      </w:r>
      <w:r w:rsidRPr="00E873C9">
        <w:t>přístavišti byla stěží vidět lidská tvář. Dokonce</w:t>
      </w:r>
      <w:r w:rsidR="0010633C" w:rsidRPr="00E873C9">
        <w:t xml:space="preserve"> i</w:t>
      </w:r>
      <w:r w:rsidR="0010633C">
        <w:t> </w:t>
      </w:r>
      <w:r w:rsidRPr="00E873C9">
        <w:t>nevěstince na pobřeží vypadaly temné</w:t>
      </w:r>
      <w:r w:rsidR="0010633C" w:rsidRPr="00E873C9">
        <w:t xml:space="preserve"> a</w:t>
      </w:r>
      <w:r w:rsidR="0010633C">
        <w:t> </w:t>
      </w:r>
      <w:r w:rsidRPr="00E873C9">
        <w:t>opuštěné, ale Její Veličenstvo si toho nevšímalo. Nemocná na těle</w:t>
      </w:r>
      <w:r w:rsidR="0010633C" w:rsidRPr="00E873C9">
        <w:t xml:space="preserve"> i</w:t>
      </w:r>
      <w:r w:rsidR="0010633C">
        <w:t> </w:t>
      </w:r>
      <w:r w:rsidRPr="00E873C9">
        <w:t>na duchu, zlomená zradou, netoužila královna Rhaenyra Targaryen po ničem jiném než se vrátit do svého vlastního sídla,</w:t>
      </w:r>
      <w:r w:rsidR="0010633C" w:rsidRPr="00E873C9">
        <w:t xml:space="preserve"> o</w:t>
      </w:r>
      <w:r w:rsidR="0010633C">
        <w:t> </w:t>
      </w:r>
      <w:r w:rsidRPr="00E873C9">
        <w:t>kterém se domnívala, že tam bude se svým synem</w:t>
      </w:r>
      <w:r w:rsidR="0010633C" w:rsidRPr="00E873C9">
        <w:t xml:space="preserve"> v</w:t>
      </w:r>
      <w:r w:rsidR="0010633C">
        <w:t> </w:t>
      </w:r>
      <w:r w:rsidRPr="00E873C9">
        <w:t>bezpečí. Málo toho věděla</w:t>
      </w:r>
      <w:r w:rsidR="0010633C" w:rsidRPr="00E873C9">
        <w:t xml:space="preserve"> o</w:t>
      </w:r>
      <w:r w:rsidR="0010633C">
        <w:t> </w:t>
      </w:r>
      <w:r w:rsidRPr="00E873C9">
        <w:t>tom, že si bude muset vytrpět svoji poslední</w:t>
      </w:r>
      <w:r w:rsidR="0010633C" w:rsidRPr="00E873C9">
        <w:t xml:space="preserve"> a</w:t>
      </w:r>
      <w:r w:rsidR="0010633C">
        <w:t> </w:t>
      </w:r>
      <w:r w:rsidRPr="00E873C9">
        <w:t>tu nejžalostnější zradu.</w:t>
      </w:r>
    </w:p>
    <w:p w:rsidR="0010633C" w:rsidRDefault="00693E8D" w:rsidP="00E873C9">
      <w:pPr>
        <w:pStyle w:val="Text"/>
        <w:widowControl w:val="0"/>
      </w:pPr>
      <w:r w:rsidRPr="00E873C9">
        <w:t>Jejímu doprovodu</w:t>
      </w:r>
      <w:r w:rsidR="0010633C" w:rsidRPr="00E873C9">
        <w:t xml:space="preserve"> o</w:t>
      </w:r>
      <w:r w:rsidR="0010633C">
        <w:t> </w:t>
      </w:r>
      <w:r w:rsidRPr="00E873C9">
        <w:t>síle čtyřiceti mužů velel ser Alfred Broome, jeden</w:t>
      </w:r>
      <w:r w:rsidR="0010633C" w:rsidRPr="00E873C9">
        <w:t xml:space="preserve"> z</w:t>
      </w:r>
      <w:r w:rsidR="0010633C">
        <w:t> </w:t>
      </w:r>
      <w:r w:rsidRPr="00E873C9">
        <w:t>mužů, kteří zůstali</w:t>
      </w:r>
      <w:r w:rsidR="0010633C" w:rsidRPr="00E873C9">
        <w:t xml:space="preserve"> v</w:t>
      </w:r>
      <w:r w:rsidR="0010633C">
        <w:t> </w:t>
      </w:r>
      <w:r w:rsidRPr="00E873C9">
        <w:t>Dračím kameni poté, co se královna Rhaenyra vydala na tažení proti Královu přístavišti. Broome byl nejstarším</w:t>
      </w:r>
      <w:r w:rsidR="0010633C" w:rsidRPr="00E873C9">
        <w:t xml:space="preserve"> z</w:t>
      </w:r>
      <w:r w:rsidR="0010633C">
        <w:t> </w:t>
      </w:r>
      <w:r w:rsidRPr="00E873C9">
        <w:t>rytířů</w:t>
      </w:r>
      <w:r w:rsidR="0010633C" w:rsidRPr="00E873C9">
        <w:t xml:space="preserve"> v</w:t>
      </w:r>
      <w:r w:rsidR="0010633C">
        <w:t> </w:t>
      </w:r>
      <w:r w:rsidRPr="00E873C9">
        <w:t>Dračím kameni, který se</w:t>
      </w:r>
      <w:r w:rsidR="0010633C" w:rsidRPr="00E873C9">
        <w:t xml:space="preserve"> k</w:t>
      </w:r>
      <w:r w:rsidR="0010633C">
        <w:t> </w:t>
      </w:r>
      <w:r w:rsidRPr="00E873C9">
        <w:t>posádce připojil během vlády Starého krále. Jako takový očekával, že bude jmenován kastelánem, když se Rhaenyra vydala dobýt Železný trůn</w:t>
      </w:r>
      <w:r w:rsidR="00E873C9" w:rsidRPr="00E873C9">
        <w:t>…</w:t>
      </w:r>
      <w:r w:rsidRPr="00E873C9">
        <w:t xml:space="preserve"> jenže zasmušilá povaha</w:t>
      </w:r>
      <w:r w:rsidR="0010633C" w:rsidRPr="00E873C9">
        <w:t xml:space="preserve"> a</w:t>
      </w:r>
      <w:r w:rsidR="0010633C">
        <w:t> </w:t>
      </w:r>
      <w:r w:rsidRPr="00E873C9">
        <w:t>nevlídné způsoby neprobouzely ani sympatie, ani důvěru,</w:t>
      </w:r>
      <w:r w:rsidR="0010633C" w:rsidRPr="00E873C9">
        <w:t xml:space="preserve"> a</w:t>
      </w:r>
      <w:r w:rsidR="0010633C">
        <w:t> </w:t>
      </w:r>
      <w:r w:rsidRPr="00E873C9">
        <w:t>tak dala královna při rozhodování</w:t>
      </w:r>
      <w:r w:rsidR="0010633C" w:rsidRPr="00E873C9">
        <w:t xml:space="preserve"> o</w:t>
      </w:r>
      <w:r w:rsidR="0010633C">
        <w:t> </w:t>
      </w:r>
      <w:r w:rsidRPr="00E873C9">
        <w:t>svém kastelánovi přednost přívětivějšímu seru Robertu Quinceovi.</w:t>
      </w:r>
    </w:p>
    <w:p w:rsidR="0010633C" w:rsidRDefault="00693E8D" w:rsidP="00E873C9">
      <w:pPr>
        <w:pStyle w:val="Text"/>
        <w:widowControl w:val="0"/>
      </w:pPr>
      <w:r w:rsidRPr="00E873C9">
        <w:t xml:space="preserve">Když se Rhaenyra otázala, proč jí nepřišel naproti sám ser Robert, ser Alfred odpověděl, že královna uvidí </w:t>
      </w:r>
      <w:r w:rsidR="0010633C">
        <w:t>„</w:t>
      </w:r>
      <w:r w:rsidRPr="00E873C9">
        <w:t>našeho vypaseného přítele</w:t>
      </w:r>
      <w:r w:rsidR="0010633C">
        <w:t>“</w:t>
      </w:r>
      <w:r w:rsidR="0010633C" w:rsidRPr="00E873C9">
        <w:t xml:space="preserve"> v</w:t>
      </w:r>
      <w:r w:rsidR="0010633C">
        <w:t> </w:t>
      </w:r>
      <w:r w:rsidRPr="00E873C9">
        <w:t>hradu.</w:t>
      </w:r>
      <w:r w:rsidR="0010633C" w:rsidRPr="00E873C9">
        <w:t xml:space="preserve"> A</w:t>
      </w:r>
      <w:r w:rsidR="0010633C">
        <w:t> </w:t>
      </w:r>
      <w:r w:rsidRPr="00E873C9">
        <w:t>také že uviděla</w:t>
      </w:r>
      <w:r w:rsidR="00E873C9" w:rsidRPr="00E873C9">
        <w:t>…</w:t>
      </w:r>
      <w:r w:rsidRPr="00E873C9">
        <w:t xml:space="preserve"> třebaže ohořelá Quinceova mrtvola byla spálená mimo veškeré poznání, když</w:t>
      </w:r>
      <w:r w:rsidR="0010633C" w:rsidRPr="00E873C9">
        <w:t xml:space="preserve"> k</w:t>
      </w:r>
      <w:r w:rsidR="0010633C">
        <w:t> </w:t>
      </w:r>
      <w:r w:rsidRPr="00E873C9">
        <w:t>ní přišli. Visela</w:t>
      </w:r>
      <w:r w:rsidR="0010633C" w:rsidRPr="00E873C9">
        <w:t xml:space="preserve"> z</w:t>
      </w:r>
      <w:r w:rsidR="0010633C">
        <w:t> </w:t>
      </w:r>
      <w:r w:rsidRPr="00E873C9">
        <w:t>opevnění nad strážnicí vedle majordoma Dračího kamene, zbrojmistra</w:t>
      </w:r>
      <w:r w:rsidR="0010633C" w:rsidRPr="00E873C9">
        <w:t xml:space="preserve"> a</w:t>
      </w:r>
      <w:r w:rsidR="0010633C">
        <w:t> </w:t>
      </w:r>
      <w:r w:rsidRPr="00E873C9">
        <w:t>kapitána stráží. Poznali jej jen podle velikosti, poněvadž ser Robert býval mimořádně otylý.</w:t>
      </w:r>
    </w:p>
    <w:p w:rsidR="0010633C" w:rsidRDefault="00693E8D" w:rsidP="00E873C9">
      <w:pPr>
        <w:pStyle w:val="Text"/>
        <w:widowControl w:val="0"/>
      </w:pPr>
      <w:r w:rsidRPr="00E873C9">
        <w:t xml:space="preserve">Říká se, že královna zbledla jako stěna, když mrtvoly spatřila, ale mladý princ Aegon byl první, kdo si uvědomil, co to znamená. </w:t>
      </w:r>
      <w:r w:rsidR="0010633C">
        <w:t>„</w:t>
      </w:r>
      <w:r w:rsidRPr="00E873C9">
        <w:t>Uteč, matko!</w:t>
      </w:r>
      <w:r w:rsidR="0010633C">
        <w:t>“</w:t>
      </w:r>
      <w:r w:rsidR="001A7B28">
        <w:t xml:space="preserve"> </w:t>
      </w:r>
      <w:r w:rsidRPr="00E873C9">
        <w:t>vykřikl, ale bylo již příliš pozdě. Muži sera Alfreda se vrhli na královniny ochránce. Sekera rozštípla hlavu seru Harroldu Darkeovi, než stačil vyprostit meč</w:t>
      </w:r>
      <w:r w:rsidR="0010633C" w:rsidRPr="00E873C9">
        <w:t xml:space="preserve"> z</w:t>
      </w:r>
      <w:r w:rsidR="0010633C">
        <w:t> </w:t>
      </w:r>
      <w:r w:rsidRPr="00E873C9">
        <w:t>pochvy,</w:t>
      </w:r>
      <w:r w:rsidR="0010633C" w:rsidRPr="00E873C9">
        <w:t xml:space="preserve"> a</w:t>
      </w:r>
      <w:r w:rsidR="0010633C">
        <w:t> </w:t>
      </w:r>
      <w:r w:rsidRPr="00E873C9">
        <w:t>sera Adriana Redforta probodli zezadu kopím. Jenom ser Loreth Lansdale se rozhýbal dostatečně rychle, aby stačil zasadit úder na královninu obranu</w:t>
      </w:r>
      <w:r w:rsidR="0010633C" w:rsidRPr="00E873C9">
        <w:t xml:space="preserve"> a</w:t>
      </w:r>
      <w:r w:rsidR="0010633C">
        <w:t> </w:t>
      </w:r>
      <w:r w:rsidRPr="00E873C9">
        <w:t>zabít první dva muže, kteří na něj zaútočili, než byl zabit sám.</w:t>
      </w:r>
      <w:r w:rsidR="0010633C" w:rsidRPr="00E873C9">
        <w:t xml:space="preserve"> S</w:t>
      </w:r>
      <w:r w:rsidR="0010633C">
        <w:t> </w:t>
      </w:r>
      <w:r w:rsidRPr="00E873C9">
        <w:t>ním zemřel poslední člen Královské gardy. Když princ Aegon popadl meč sera Harrolda, ser Alfred pohrdavě odrazil jeho čepel stranou.</w:t>
      </w:r>
    </w:p>
    <w:p w:rsidR="0010633C" w:rsidRDefault="00693E8D" w:rsidP="00E873C9">
      <w:pPr>
        <w:pStyle w:val="Text"/>
        <w:widowControl w:val="0"/>
      </w:pPr>
      <w:r w:rsidRPr="00E873C9">
        <w:t>Chlapec, královna</w:t>
      </w:r>
      <w:r w:rsidR="0010633C" w:rsidRPr="00E873C9">
        <w:t xml:space="preserve"> a</w:t>
      </w:r>
      <w:r w:rsidR="0010633C">
        <w:t> </w:t>
      </w:r>
      <w:r w:rsidRPr="00E873C9">
        <w:t>její dámy byli pod hroty kopí hnáni skrze bránu Dračího kamene na hradní nádvoří. Tam se ocitli tváří</w:t>
      </w:r>
      <w:r w:rsidR="0010633C" w:rsidRPr="00E873C9">
        <w:t xml:space="preserve"> v</w:t>
      </w:r>
      <w:r w:rsidR="0010633C">
        <w:t> </w:t>
      </w:r>
      <w:r w:rsidRPr="00E873C9">
        <w:t>tvář mrtvému muži</w:t>
      </w:r>
      <w:r w:rsidR="0010633C" w:rsidRPr="00E873C9">
        <w:t xml:space="preserve"> a</w:t>
      </w:r>
      <w:r w:rsidR="0010633C">
        <w:t> </w:t>
      </w:r>
      <w:r w:rsidRPr="00E873C9">
        <w:t>umírajícímu drakovi.</w:t>
      </w:r>
    </w:p>
    <w:p w:rsidR="0010633C" w:rsidRDefault="00693E8D" w:rsidP="00E873C9">
      <w:pPr>
        <w:pStyle w:val="Text"/>
        <w:widowControl w:val="0"/>
      </w:pPr>
      <w:r w:rsidRPr="00E873C9">
        <w:t>Supiny Sluncohniváka stále zářily ve slunečním světle jako tepané zlato, ale podle toho, jak ležel na spečeném černém valyrijském kameni nádvoří, bylo patrné, že je to zlomený tvor, on, který kdysi býval tím nejúchvatnějším drakem, jaký kdy létal po obloze nad Západozemím. Křídlo, které mu Meleys skoro celé utrhla, trčelo</w:t>
      </w:r>
      <w:r w:rsidR="0010633C" w:rsidRPr="00E873C9">
        <w:t xml:space="preserve"> z</w:t>
      </w:r>
      <w:r w:rsidR="0010633C">
        <w:t> </w:t>
      </w:r>
      <w:r w:rsidRPr="00E873C9">
        <w:t>jeho těla</w:t>
      </w:r>
      <w:r w:rsidR="0010633C" w:rsidRPr="00E873C9">
        <w:t xml:space="preserve"> v</w:t>
      </w:r>
      <w:r w:rsidR="0010633C">
        <w:t> </w:t>
      </w:r>
      <w:r w:rsidRPr="00E873C9">
        <w:t>podivném úhlu, zatímco</w:t>
      </w:r>
      <w:r w:rsidR="0010633C" w:rsidRPr="00E873C9">
        <w:t xml:space="preserve"> z</w:t>
      </w:r>
      <w:r w:rsidR="0010633C">
        <w:t> </w:t>
      </w:r>
      <w:r w:rsidRPr="00E873C9">
        <w:t>čerstvých jizev na jeho zádech se stále kouřilo</w:t>
      </w:r>
      <w:r w:rsidR="0010633C" w:rsidRPr="00E873C9">
        <w:t xml:space="preserve"> a</w:t>
      </w:r>
      <w:r w:rsidR="0010633C">
        <w:t> </w:t>
      </w:r>
      <w:r w:rsidRPr="00E873C9">
        <w:t>kdykoli se pohnul, tekla</w:t>
      </w:r>
      <w:r w:rsidR="0010633C" w:rsidRPr="00E873C9">
        <w:t xml:space="preserve"> z</w:t>
      </w:r>
      <w:r w:rsidR="0010633C">
        <w:t> </w:t>
      </w:r>
      <w:r w:rsidRPr="00E873C9">
        <w:t>nich krev. Sluncohnivák byl stočený do koule, když jej královna</w:t>
      </w:r>
      <w:r w:rsidR="0010633C" w:rsidRPr="00E873C9">
        <w:t xml:space="preserve"> a</w:t>
      </w:r>
      <w:r w:rsidR="0010633C">
        <w:t> </w:t>
      </w:r>
      <w:r w:rsidRPr="00E873C9">
        <w:t>její skupina poprvé spatřili. Jakmile se pohnul</w:t>
      </w:r>
      <w:r w:rsidR="0010633C" w:rsidRPr="00E873C9">
        <w:t xml:space="preserve"> a</w:t>
      </w:r>
      <w:r w:rsidR="0010633C">
        <w:t> </w:t>
      </w:r>
      <w:r w:rsidRPr="00E873C9">
        <w:t>zvedl hlavu, byly vidět obrovské rány podél jeho krku, kde mu druhý drak vyrval kusy masa. Na břiše byla místa, kde měl místo šupin strupy,</w:t>
      </w:r>
      <w:r w:rsidR="0010633C" w:rsidRPr="00E873C9">
        <w:t xml:space="preserve"> a</w:t>
      </w:r>
      <w:r w:rsidR="0010633C">
        <w:t> </w:t>
      </w:r>
      <w:r w:rsidRPr="00E873C9">
        <w:t>na místě jeho pravého oka nyní zela jen prázdná díra pokrytá černou krví.</w:t>
      </w:r>
    </w:p>
    <w:p w:rsidR="0010633C" w:rsidRDefault="00693E8D" w:rsidP="00E873C9">
      <w:pPr>
        <w:pStyle w:val="Text"/>
        <w:widowControl w:val="0"/>
      </w:pPr>
      <w:r w:rsidRPr="00E873C9">
        <w:t>Člověk se musí otázat,</w:t>
      </w:r>
      <w:r w:rsidR="0010633C" w:rsidRPr="00E873C9">
        <w:t xml:space="preserve"> a</w:t>
      </w:r>
      <w:r w:rsidR="0010633C">
        <w:t> </w:t>
      </w:r>
      <w:r w:rsidRPr="00E873C9">
        <w:t>Rhaenyra to určitě udělala, jak mohlo</w:t>
      </w:r>
      <w:r w:rsidR="0010633C" w:rsidRPr="00E873C9">
        <w:t xml:space="preserve"> k</w:t>
      </w:r>
      <w:r w:rsidR="0010633C">
        <w:t> </w:t>
      </w:r>
      <w:r w:rsidRPr="00E873C9">
        <w:t>něčemu takovému dojít.</w:t>
      </w:r>
    </w:p>
    <w:p w:rsidR="0010633C" w:rsidRDefault="00693E8D" w:rsidP="00E873C9">
      <w:pPr>
        <w:pStyle w:val="Text"/>
        <w:widowControl w:val="0"/>
      </w:pPr>
      <w:r w:rsidRPr="00E873C9">
        <w:t>My nyní víme mnoho</w:t>
      </w:r>
      <w:r w:rsidR="0010633C" w:rsidRPr="00E873C9">
        <w:t xml:space="preserve"> a</w:t>
      </w:r>
      <w:r w:rsidR="0010633C">
        <w:t> </w:t>
      </w:r>
      <w:r w:rsidRPr="00E873C9">
        <w:t>ještě víc</w:t>
      </w:r>
      <w:r w:rsidR="0010633C" w:rsidRPr="00E873C9">
        <w:t xml:space="preserve"> z</w:t>
      </w:r>
      <w:r w:rsidR="0010633C">
        <w:t> </w:t>
      </w:r>
      <w:r w:rsidRPr="00E873C9">
        <w:t>toho, co tehdy královna vědět nemohla. Byl to lord Larys Strong, zvaný Koňský hnát, kdo rychle</w:t>
      </w:r>
      <w:r w:rsidR="0010633C" w:rsidRPr="00E873C9">
        <w:t xml:space="preserve"> a</w:t>
      </w:r>
      <w:r w:rsidR="0010633C">
        <w:t> </w:t>
      </w:r>
      <w:r w:rsidR="0010633C" w:rsidRPr="00E873C9">
        <w:t>v</w:t>
      </w:r>
      <w:r w:rsidR="0010633C">
        <w:t> </w:t>
      </w:r>
      <w:r w:rsidRPr="00E873C9">
        <w:t>tajnosti odvezl krále</w:t>
      </w:r>
      <w:r w:rsidR="0010633C" w:rsidRPr="00E873C9">
        <w:t xml:space="preserve"> a</w:t>
      </w:r>
      <w:r w:rsidR="0010633C">
        <w:t> </w:t>
      </w:r>
      <w:r w:rsidRPr="00E873C9">
        <w:t>jeho děti pryč</w:t>
      </w:r>
      <w:r w:rsidR="0010633C" w:rsidRPr="00E873C9">
        <w:t xml:space="preserve"> z</w:t>
      </w:r>
      <w:r w:rsidR="0010633C">
        <w:t> </w:t>
      </w:r>
      <w:r w:rsidRPr="00E873C9">
        <w:t>města, když byli královnini draci poprvé spatřeni na obloze nad Královým přístavištěm. Aby nemuseli procházet žádnou</w:t>
      </w:r>
      <w:r w:rsidR="0010633C" w:rsidRPr="00E873C9">
        <w:t xml:space="preserve"> z</w:t>
      </w:r>
      <w:r w:rsidR="0010633C">
        <w:t> </w:t>
      </w:r>
      <w:r w:rsidRPr="00E873C9">
        <w:t>městských bran, kde by je mohli zpozorovat</w:t>
      </w:r>
      <w:r w:rsidR="0010633C" w:rsidRPr="00E873C9">
        <w:t xml:space="preserve"> a</w:t>
      </w:r>
      <w:r w:rsidR="0010633C">
        <w:t> </w:t>
      </w:r>
      <w:r w:rsidRPr="00E873C9">
        <w:t>poznat, vyvedl je lord Larys jednou</w:t>
      </w:r>
      <w:r w:rsidR="0010633C" w:rsidRPr="00E873C9">
        <w:t xml:space="preserve"> z</w:t>
      </w:r>
      <w:r w:rsidR="0010633C">
        <w:t> </w:t>
      </w:r>
      <w:r w:rsidRPr="00E873C9">
        <w:t>tajných chodeb Maegora Krutého,</w:t>
      </w:r>
      <w:r w:rsidR="0010633C" w:rsidRPr="00E873C9">
        <w:t xml:space="preserve"> o</w:t>
      </w:r>
      <w:r w:rsidR="0010633C">
        <w:t> </w:t>
      </w:r>
      <w:r w:rsidRPr="00E873C9">
        <w:t>které věděl jenom on.</w:t>
      </w:r>
    </w:p>
    <w:p w:rsidR="0010633C" w:rsidRDefault="0010633C" w:rsidP="00E873C9">
      <w:pPr>
        <w:pStyle w:val="Text"/>
        <w:widowControl w:val="0"/>
      </w:pPr>
      <w:r w:rsidRPr="00E873C9">
        <w:t>A</w:t>
      </w:r>
      <w:r>
        <w:t> </w:t>
      </w:r>
      <w:r w:rsidR="00693E8D" w:rsidRPr="00E873C9">
        <w:t>byl to lord Larys, kdo také rozhodl, že by se uprchlíci měli rozdělit, takže</w:t>
      </w:r>
      <w:r w:rsidRPr="00E873C9">
        <w:t xml:space="preserve"> i</w:t>
      </w:r>
      <w:r>
        <w:t> </w:t>
      </w:r>
      <w:r w:rsidR="00693E8D" w:rsidRPr="00E873C9">
        <w:t>kdyby některého</w:t>
      </w:r>
      <w:r w:rsidRPr="00E873C9">
        <w:t xml:space="preserve"> z</w:t>
      </w:r>
      <w:r>
        <w:t> </w:t>
      </w:r>
      <w:r w:rsidR="00693E8D" w:rsidRPr="00E873C9">
        <w:t>nich zajali, ostatní by zůstali na svobodě. Ser Rickard Thorne dostal příkaz dopravit dvouletého prince Maelora</w:t>
      </w:r>
      <w:r w:rsidRPr="00E873C9">
        <w:t xml:space="preserve"> k</w:t>
      </w:r>
      <w:r>
        <w:t> </w:t>
      </w:r>
      <w:r w:rsidR="00693E8D" w:rsidRPr="00E873C9">
        <w:t>lordu Hightower</w:t>
      </w:r>
      <w:r w:rsidR="004004AC">
        <w:t>o</w:t>
      </w:r>
      <w:r w:rsidR="00693E8D" w:rsidRPr="00E873C9">
        <w:t>vi. Princezna Jaehaera, milá</w:t>
      </w:r>
      <w:r w:rsidRPr="00E873C9">
        <w:t xml:space="preserve"> a</w:t>
      </w:r>
      <w:r>
        <w:t> </w:t>
      </w:r>
      <w:r w:rsidR="00693E8D" w:rsidRPr="00E873C9">
        <w:t>prostá šestiletá dívenka, byla svěřena do opatrovnictví sera Willise Fella, který slíbil, že ji bezpečně dopraví do Bouřlivého konce. Žádný nevěděl</w:t>
      </w:r>
      <w:r w:rsidRPr="00E873C9">
        <w:t xml:space="preserve"> o</w:t>
      </w:r>
      <w:r>
        <w:t> </w:t>
      </w:r>
      <w:r w:rsidR="00693E8D" w:rsidRPr="00E873C9">
        <w:t>tom, kam má namířeno ten druhý, takže by nemohl nic prozradit, kdyby jej chytili.</w:t>
      </w:r>
    </w:p>
    <w:p w:rsidR="0010633C" w:rsidRDefault="0010633C" w:rsidP="00E873C9">
      <w:pPr>
        <w:pStyle w:val="Text"/>
        <w:widowControl w:val="0"/>
      </w:pPr>
      <w:r w:rsidRPr="00E873C9">
        <w:t>A</w:t>
      </w:r>
      <w:r>
        <w:t> </w:t>
      </w:r>
      <w:r w:rsidR="00693E8D" w:rsidRPr="00E873C9">
        <w:t>jenom Larys sám věděl, že krále, zbaveného jeho královského oděvu</w:t>
      </w:r>
      <w:r w:rsidRPr="00E873C9">
        <w:t xml:space="preserve"> a</w:t>
      </w:r>
      <w:r>
        <w:t> </w:t>
      </w:r>
      <w:r w:rsidR="00693E8D" w:rsidRPr="00E873C9">
        <w:t>oblečeného do rybářského pláště plného skvrn od soli, ukryli mezi nákladem tresek na rybářském skifu pod dohledem jednoho rytíře nemanželského původu, jenž měl příbuzné na Dračím kameni. Koňský hnát usoudil, že jakmile se Rhaenyra dozví, že král je pryč, dozajista pošle svoje muže, aby po něm pátrali</w:t>
      </w:r>
      <w:r w:rsidR="00E873C9" w:rsidRPr="00E873C9">
        <w:t>…</w:t>
      </w:r>
      <w:r w:rsidR="00693E8D" w:rsidRPr="00E873C9">
        <w:t xml:space="preserve"> jenže člun nezanechává na vlnách stopu</w:t>
      </w:r>
      <w:r w:rsidRPr="00E873C9">
        <w:t xml:space="preserve"> a</w:t>
      </w:r>
      <w:r>
        <w:t> </w:t>
      </w:r>
      <w:r w:rsidR="00693E8D" w:rsidRPr="00E873C9">
        <w:t>jen málo lovců by napadlo pátrat po Aegonovi na ostrově jeho sestry,</w:t>
      </w:r>
      <w:r w:rsidRPr="00E873C9">
        <w:t xml:space="preserve"> v</w:t>
      </w:r>
      <w:r>
        <w:t> </w:t>
      </w:r>
      <w:r w:rsidR="00693E8D" w:rsidRPr="00E873C9">
        <w:t>samotném stínu jejího mocného sídla.</w:t>
      </w:r>
    </w:p>
    <w:p w:rsidR="0010633C" w:rsidRDefault="0010633C" w:rsidP="00E873C9">
      <w:pPr>
        <w:pStyle w:val="Text"/>
        <w:widowControl w:val="0"/>
      </w:pPr>
      <w:r w:rsidRPr="00E873C9">
        <w:t>A</w:t>
      </w:r>
      <w:r>
        <w:t> </w:t>
      </w:r>
      <w:r w:rsidR="00693E8D" w:rsidRPr="00E873C9">
        <w:t>tam by Aegon mohl</w:t>
      </w:r>
      <w:r w:rsidRPr="00E873C9">
        <w:t xml:space="preserve"> i</w:t>
      </w:r>
      <w:r>
        <w:t> </w:t>
      </w:r>
      <w:r w:rsidR="00693E8D" w:rsidRPr="00E873C9">
        <w:t>zůstat, ukrytý</w:t>
      </w:r>
      <w:r w:rsidRPr="00E873C9">
        <w:t xml:space="preserve"> a</w:t>
      </w:r>
      <w:r>
        <w:t> </w:t>
      </w:r>
      <w:r w:rsidR="00693E8D" w:rsidRPr="00E873C9">
        <w:t>neškodný, otupující svou bolest vínem</w:t>
      </w:r>
      <w:r w:rsidRPr="00E873C9">
        <w:t xml:space="preserve"> a</w:t>
      </w:r>
      <w:r>
        <w:t> </w:t>
      </w:r>
      <w:r w:rsidR="00693E8D" w:rsidRPr="00E873C9">
        <w:t>ukrývající své jizvy po spáleninách pod silným pláštěm, nebýt toho, že na Dračí kámen přiletěl Sluncohnivák. Mohli bychom se otázat, co jej přivedlo zpátky na Dračí kámen, protože mnozí se tak ptali. Hnal zraněného draka</w:t>
      </w:r>
      <w:r w:rsidRPr="00E873C9">
        <w:t xml:space="preserve"> s</w:t>
      </w:r>
      <w:r>
        <w:t> </w:t>
      </w:r>
      <w:r w:rsidR="00693E8D" w:rsidRPr="00E873C9">
        <w:t xml:space="preserve">napůl zhojeným ulomeným křídlem nějaký prvotní instinkt, táhnoucí jej zpátky na místo, kde se narodil, ke kouřící hoře, kde se kdysi vyklubal ze svého vejce? Anebo nějak vycítil přes dlouhé </w:t>
      </w:r>
      <w:r w:rsidR="00CD0833">
        <w:t>líg</w:t>
      </w:r>
      <w:r w:rsidR="00693E8D" w:rsidRPr="00E873C9">
        <w:t>y</w:t>
      </w:r>
      <w:r w:rsidRPr="00E873C9">
        <w:t xml:space="preserve"> a</w:t>
      </w:r>
      <w:r>
        <w:t> </w:t>
      </w:r>
      <w:r w:rsidR="00693E8D" w:rsidRPr="00E873C9">
        <w:t>bouřlivá moře přítomnost krále Aegona na ostrově</w:t>
      </w:r>
      <w:r w:rsidRPr="00E873C9">
        <w:t xml:space="preserve"> a</w:t>
      </w:r>
      <w:r>
        <w:t> </w:t>
      </w:r>
      <w:r w:rsidR="00693E8D" w:rsidRPr="00E873C9">
        <w:t>odletěl tam, aby se připojil ke svému jezdci? Někteří zacházejí ještě dál</w:t>
      </w:r>
      <w:r w:rsidRPr="00E873C9">
        <w:t xml:space="preserve"> a</w:t>
      </w:r>
      <w:r>
        <w:t> </w:t>
      </w:r>
      <w:r w:rsidR="00693E8D" w:rsidRPr="00E873C9">
        <w:t xml:space="preserve">tvrdí, že Sluncohnivák vycítil Aegonovu zoufalou </w:t>
      </w:r>
      <w:r w:rsidR="00693E8D" w:rsidRPr="00E873C9">
        <w:rPr>
          <w:i/>
        </w:rPr>
        <w:t xml:space="preserve">potřebu. </w:t>
      </w:r>
      <w:r w:rsidR="00693E8D" w:rsidRPr="00E873C9">
        <w:t>Kdo ale může předpokládat, že zná srdce draka?</w:t>
      </w:r>
    </w:p>
    <w:p w:rsidR="0010633C" w:rsidRDefault="00693E8D" w:rsidP="00E873C9">
      <w:pPr>
        <w:pStyle w:val="Text"/>
        <w:widowControl w:val="0"/>
      </w:pPr>
      <w:r w:rsidRPr="00E873C9">
        <w:t>Jakmile jej nešťastný útok lorda Walyse Mootona vyhnal</w:t>
      </w:r>
      <w:r w:rsidR="0010633C" w:rsidRPr="00E873C9">
        <w:t xml:space="preserve"> z</w:t>
      </w:r>
      <w:r w:rsidR="0010633C">
        <w:t> </w:t>
      </w:r>
      <w:r w:rsidRPr="00E873C9">
        <w:t>pole popela</w:t>
      </w:r>
      <w:r w:rsidR="0010633C" w:rsidRPr="00E873C9">
        <w:t xml:space="preserve"> a</w:t>
      </w:r>
      <w:r w:rsidR="0010633C">
        <w:t> </w:t>
      </w:r>
      <w:r w:rsidRPr="00E873C9">
        <w:t>kostí před Havraním hnízdem, historie ztrácí</w:t>
      </w:r>
      <w:r w:rsidR="0010633C" w:rsidRPr="00E873C9">
        <w:t xml:space="preserve"> o</w:t>
      </w:r>
      <w:r w:rsidR="0010633C">
        <w:t> </w:t>
      </w:r>
      <w:r w:rsidRPr="00E873C9">
        <w:t>Sluncohnivákově pobytu ponětí na dobu delší než půl roku. (Jisté příběhy vyprávěné</w:t>
      </w:r>
      <w:r w:rsidR="0010633C" w:rsidRPr="00E873C9">
        <w:t xml:space="preserve"> v</w:t>
      </w:r>
      <w:r w:rsidR="0010633C">
        <w:t> </w:t>
      </w:r>
      <w:r w:rsidRPr="00E873C9">
        <w:t>síních Crabbů</w:t>
      </w:r>
      <w:r w:rsidR="0010633C" w:rsidRPr="00E873C9">
        <w:t xml:space="preserve"> a</w:t>
      </w:r>
      <w:r w:rsidR="0010633C">
        <w:t> </w:t>
      </w:r>
      <w:r w:rsidRPr="00E873C9">
        <w:t>Bruneů naznačují, že drak možná nalezl na určitý čas</w:t>
      </w:r>
      <w:r w:rsidR="0010633C" w:rsidRPr="00E873C9">
        <w:t xml:space="preserve"> z</w:t>
      </w:r>
      <w:r w:rsidR="0010633C">
        <w:t> </w:t>
      </w:r>
      <w:r w:rsidRPr="00E873C9">
        <w:t>toho údobí útočiště</w:t>
      </w:r>
      <w:r w:rsidR="0010633C" w:rsidRPr="00E873C9">
        <w:t xml:space="preserve"> v</w:t>
      </w:r>
      <w:r w:rsidR="0010633C">
        <w:t> </w:t>
      </w:r>
      <w:r w:rsidRPr="00E873C9">
        <w:t>temných borových lesích</w:t>
      </w:r>
      <w:r w:rsidR="0010633C" w:rsidRPr="00E873C9">
        <w:t xml:space="preserve"> a</w:t>
      </w:r>
      <w:r w:rsidR="0010633C">
        <w:t> </w:t>
      </w:r>
      <w:r w:rsidRPr="00E873C9">
        <w:t>jeskyních Prasklepeta.) Třebaže se mu utržené křídlo zahojilo natolik, že byl schopen letu, srostlo mu</w:t>
      </w:r>
      <w:r w:rsidR="0010633C" w:rsidRPr="00E873C9">
        <w:t xml:space="preserve"> v</w:t>
      </w:r>
      <w:r w:rsidR="0010633C">
        <w:t> </w:t>
      </w:r>
      <w:r w:rsidRPr="00E873C9">
        <w:t>ošklivém úhlu</w:t>
      </w:r>
      <w:r w:rsidR="0010633C" w:rsidRPr="00E873C9">
        <w:t xml:space="preserve"> a</w:t>
      </w:r>
      <w:r w:rsidR="0010633C">
        <w:t> </w:t>
      </w:r>
      <w:r w:rsidRPr="00E873C9">
        <w:t>zůstalo slabé. Sluncohnivák již nemohl plachtit ani zůstat moc dlouho ve vzduchu,</w:t>
      </w:r>
      <w:r w:rsidR="0010633C" w:rsidRPr="00E873C9">
        <w:t xml:space="preserve"> a</w:t>
      </w:r>
      <w:r w:rsidR="0010633C">
        <w:t> </w:t>
      </w:r>
      <w:r w:rsidRPr="00E873C9">
        <w:t>musel se hodně namáhat, když chtěl uletět</w:t>
      </w:r>
      <w:r w:rsidR="0010633C" w:rsidRPr="00E873C9">
        <w:t xml:space="preserve"> i</w:t>
      </w:r>
      <w:r w:rsidR="0010633C">
        <w:t> </w:t>
      </w:r>
      <w:r w:rsidRPr="00E873C9">
        <w:t>kratší vzdálenost. Přesto se mu nějak podařilo překonat vody Černovodého zálivu</w:t>
      </w:r>
      <w:r w:rsidR="00E873C9" w:rsidRPr="00E873C9">
        <w:t>…</w:t>
      </w:r>
      <w:r w:rsidRPr="00E873C9">
        <w:t xml:space="preserve"> protože to byl Sluncohnivák, kterého námořníci na </w:t>
      </w:r>
      <w:r w:rsidRPr="00E873C9">
        <w:rPr>
          <w:i/>
        </w:rPr>
        <w:t>Nessarii</w:t>
      </w:r>
      <w:r w:rsidRPr="00E873C9">
        <w:t xml:space="preserve"> viděli útočit na Šedého ducha</w:t>
      </w:r>
      <w:r w:rsidR="00E873C9" w:rsidRPr="00E873C9">
        <w:t>…</w:t>
      </w:r>
      <w:r w:rsidRPr="00E873C9">
        <w:t xml:space="preserve"> Ser Rober Quince</w:t>
      </w:r>
      <w:r w:rsidR="0010633C" w:rsidRPr="00E873C9">
        <w:t xml:space="preserve"> z</w:t>
      </w:r>
      <w:r w:rsidR="0010633C">
        <w:t> </w:t>
      </w:r>
      <w:r w:rsidRPr="00E873C9">
        <w:t>toho vinil Kanibala</w:t>
      </w:r>
      <w:r w:rsidR="00E873C9" w:rsidRPr="00E873C9">
        <w:t>…</w:t>
      </w:r>
      <w:r w:rsidRPr="00E873C9">
        <w:t xml:space="preserve"> ale Tom Popletojazyk, kokta, který slyšel víc, než řekl, naléval Volanťany pivem,</w:t>
      </w:r>
      <w:r w:rsidR="0010633C" w:rsidRPr="00E873C9">
        <w:t xml:space="preserve"> a</w:t>
      </w:r>
      <w:r w:rsidR="0010633C">
        <w:t> </w:t>
      </w:r>
      <w:r w:rsidRPr="00E873C9">
        <w:t>zapamatoval si hlavně to, že se zmínili</w:t>
      </w:r>
      <w:r w:rsidR="0010633C" w:rsidRPr="00E873C9">
        <w:t xml:space="preserve"> o</w:t>
      </w:r>
      <w:r w:rsidR="0010633C">
        <w:t> </w:t>
      </w:r>
      <w:r w:rsidRPr="00E873C9">
        <w:t>zlatých šupinách útočníka. Kanibal, jak dobře věděl, byl černý jako uhel.</w:t>
      </w:r>
      <w:r w:rsidR="0010633C" w:rsidRPr="00E873C9">
        <w:t xml:space="preserve"> A</w:t>
      </w:r>
      <w:r w:rsidR="0010633C">
        <w:t> </w:t>
      </w:r>
      <w:r w:rsidRPr="00E873C9">
        <w:t>tak se Dva Tomové</w:t>
      </w:r>
      <w:r w:rsidR="0010633C" w:rsidRPr="00E873C9">
        <w:t xml:space="preserve"> a</w:t>
      </w:r>
      <w:r w:rsidR="0010633C">
        <w:t> </w:t>
      </w:r>
      <w:r w:rsidRPr="00E873C9">
        <w:t xml:space="preserve">jejich </w:t>
      </w:r>
      <w:r w:rsidR="0010633C">
        <w:t>„</w:t>
      </w:r>
      <w:r w:rsidRPr="00E873C9">
        <w:t>bratranci</w:t>
      </w:r>
      <w:r w:rsidR="0010633C">
        <w:t>“</w:t>
      </w:r>
      <w:r w:rsidRPr="00E873C9">
        <w:t xml:space="preserve"> (polopravda, poněvadž jenom ser Marston sdílel jejich krev,</w:t>
      </w:r>
      <w:r w:rsidR="0010633C" w:rsidRPr="00E873C9">
        <w:t xml:space="preserve"> a</w:t>
      </w:r>
      <w:r w:rsidR="0010633C">
        <w:t> </w:t>
      </w:r>
      <w:r w:rsidRPr="00E873C9">
        <w:t>sám byl nemanželským synem sestry Torna Popletojazyka od rytíře, který ji připravil</w:t>
      </w:r>
      <w:r w:rsidR="0010633C" w:rsidRPr="00E873C9">
        <w:t xml:space="preserve"> o</w:t>
      </w:r>
      <w:r w:rsidR="0010633C">
        <w:t> </w:t>
      </w:r>
      <w:r w:rsidRPr="00E873C9">
        <w:t>panenství) vypravili na svém malém člunu hledat zabijáka Šedého ducha.</w:t>
      </w:r>
    </w:p>
    <w:p w:rsidR="0010633C" w:rsidRDefault="00693E8D" w:rsidP="00E873C9">
      <w:pPr>
        <w:pStyle w:val="Text"/>
        <w:widowControl w:val="0"/>
      </w:pPr>
      <w:r w:rsidRPr="00E873C9">
        <w:t>Popálený král</w:t>
      </w:r>
      <w:r w:rsidR="0010633C" w:rsidRPr="00E873C9">
        <w:t xml:space="preserve"> a</w:t>
      </w:r>
      <w:r w:rsidR="0010633C">
        <w:t> </w:t>
      </w:r>
      <w:r w:rsidRPr="00E873C9">
        <w:t>zmrzačený drak pak oba nalezli nový smysl života</w:t>
      </w:r>
      <w:r w:rsidR="0010633C" w:rsidRPr="00E873C9">
        <w:t xml:space="preserve"> v</w:t>
      </w:r>
      <w:r w:rsidR="0010633C">
        <w:t> </w:t>
      </w:r>
      <w:r w:rsidRPr="00E873C9">
        <w:t>sobě navzájem. Každého dne za svítání vylétal Aegon na drakovi ze skrytého doupěte na pustých východních svazích Dračí hory, zabíraje si oblohu pro sebe poprvé od bojů</w:t>
      </w:r>
      <w:r w:rsidR="0010633C" w:rsidRPr="00E873C9">
        <w:t xml:space="preserve"> u</w:t>
      </w:r>
      <w:r w:rsidR="0010633C">
        <w:t> </w:t>
      </w:r>
      <w:r w:rsidRPr="00E873C9">
        <w:t>Havraního hnízda, zatímco Dva Tomové</w:t>
      </w:r>
      <w:r w:rsidR="0010633C" w:rsidRPr="00E873C9">
        <w:t xml:space="preserve"> a</w:t>
      </w:r>
      <w:r w:rsidR="0010633C">
        <w:t> </w:t>
      </w:r>
      <w:r w:rsidRPr="00E873C9">
        <w:t>jejich bratranec Marston Voda se vrátili na druhou stranu ostrova, kde hledali muže, kteří by byli ochotni pomoci jim dobýt hrad. Dokonce</w:t>
      </w:r>
      <w:r w:rsidR="0010633C" w:rsidRPr="00E873C9">
        <w:t xml:space="preserve"> i</w:t>
      </w:r>
      <w:r w:rsidR="0010633C">
        <w:t> </w:t>
      </w:r>
      <w:r w:rsidRPr="00E873C9">
        <w:t>na Dračím kameni, dlouho sídle</w:t>
      </w:r>
      <w:r w:rsidR="0010633C" w:rsidRPr="00E873C9">
        <w:t xml:space="preserve"> a</w:t>
      </w:r>
      <w:r w:rsidR="0010633C">
        <w:t> </w:t>
      </w:r>
      <w:r w:rsidRPr="00E873C9">
        <w:t>pevnosti královny Rhaenyry, nalezli mnoho takových, kteří neměli královnu rádi, ať už</w:t>
      </w:r>
      <w:r w:rsidR="0010633C" w:rsidRPr="00E873C9">
        <w:t xml:space="preserve"> z</w:t>
      </w:r>
      <w:r w:rsidR="0010633C">
        <w:t> </w:t>
      </w:r>
      <w:r w:rsidRPr="00E873C9">
        <w:t>dobrých důvodů či špatných. Někteří truchlili za svoje bratry, syny</w:t>
      </w:r>
      <w:r w:rsidR="0010633C" w:rsidRPr="00E873C9">
        <w:t xml:space="preserve"> a</w:t>
      </w:r>
      <w:r w:rsidR="0010633C">
        <w:t> </w:t>
      </w:r>
      <w:r w:rsidRPr="00E873C9">
        <w:t>otce pobité během Setby anebo během Bitvy na Jícnu, jiní doufali</w:t>
      </w:r>
      <w:r w:rsidR="0010633C" w:rsidRPr="00E873C9">
        <w:t xml:space="preserve"> v</w:t>
      </w:r>
      <w:r w:rsidR="0010633C">
        <w:t> </w:t>
      </w:r>
      <w:r w:rsidRPr="00E873C9">
        <w:t>plundrování či povýšení, zatímco další věřili, že syn má přednost před dcerou, čili podle nich měl Aegon větší nárok na trůn.</w:t>
      </w:r>
    </w:p>
    <w:p w:rsidR="0010633C" w:rsidRDefault="00693E8D" w:rsidP="00E873C9">
      <w:pPr>
        <w:pStyle w:val="Text"/>
        <w:widowControl w:val="0"/>
      </w:pPr>
      <w:r w:rsidRPr="00E873C9">
        <w:t>Královna si</w:t>
      </w:r>
      <w:r w:rsidR="0010633C" w:rsidRPr="00E873C9">
        <w:t xml:space="preserve"> s</w:t>
      </w:r>
      <w:r w:rsidR="0010633C">
        <w:t> </w:t>
      </w:r>
      <w:r w:rsidRPr="00E873C9">
        <w:t>sebou odvedla do Králova přístaviště svoje nejlepší muže. Na svém ostrově, chráněný loděmi Mořského hada</w:t>
      </w:r>
      <w:r w:rsidR="0010633C" w:rsidRPr="00E873C9">
        <w:t xml:space="preserve"> a</w:t>
      </w:r>
      <w:r w:rsidR="0010633C">
        <w:t> </w:t>
      </w:r>
      <w:r w:rsidRPr="00E873C9">
        <w:t>vysokými hradbami</w:t>
      </w:r>
      <w:r w:rsidR="0010633C" w:rsidRPr="00E873C9">
        <w:t xml:space="preserve"> z</w:t>
      </w:r>
      <w:r w:rsidR="0010633C">
        <w:t> </w:t>
      </w:r>
      <w:r w:rsidRPr="00E873C9">
        <w:t>valyrijského kamene, působil Dračí kámen nedobytně,</w:t>
      </w:r>
      <w:r w:rsidR="0010633C" w:rsidRPr="00E873C9">
        <w:t xml:space="preserve"> a</w:t>
      </w:r>
      <w:r w:rsidR="0010633C">
        <w:t> </w:t>
      </w:r>
      <w:r w:rsidRPr="00E873C9">
        <w:t>tak byla posádka, kterou Její Veličenstvo zanechalo na jeho obranu, malá, sestávala povětšinou</w:t>
      </w:r>
      <w:r w:rsidR="0010633C" w:rsidRPr="00E873C9">
        <w:t xml:space="preserve"> z</w:t>
      </w:r>
      <w:r w:rsidR="0010633C">
        <w:t> </w:t>
      </w:r>
      <w:r w:rsidRPr="00E873C9">
        <w:t>mužů považovaných za málo užitečné kdekoli jinde: šedivousů</w:t>
      </w:r>
      <w:r w:rsidR="0010633C" w:rsidRPr="00E873C9">
        <w:t xml:space="preserve"> a</w:t>
      </w:r>
      <w:r w:rsidR="0010633C">
        <w:t> </w:t>
      </w:r>
      <w:r w:rsidRPr="00E873C9">
        <w:t>zelenáčů, slaboduchých, pomalých</w:t>
      </w:r>
      <w:r w:rsidR="0010633C" w:rsidRPr="00E873C9">
        <w:t xml:space="preserve"> a</w:t>
      </w:r>
      <w:r w:rsidR="0010633C">
        <w:t> </w:t>
      </w:r>
      <w:r w:rsidRPr="00E873C9">
        <w:t>zmrzačených, mužů zotavujících se ze zranění, mužů pochybné loajality, mužů podezřelých ze zbabělosti. Jejich velením královna pověřila sera Roberta Quincea, schopného muže, ale již starého</w:t>
      </w:r>
      <w:r w:rsidR="0010633C" w:rsidRPr="00E873C9">
        <w:t xml:space="preserve"> a</w:t>
      </w:r>
      <w:r w:rsidR="0010633C">
        <w:t> </w:t>
      </w:r>
      <w:r w:rsidRPr="00E873C9">
        <w:t>velmi otylého.</w:t>
      </w:r>
    </w:p>
    <w:p w:rsidR="0010633C" w:rsidRDefault="00693E8D" w:rsidP="00E873C9">
      <w:pPr>
        <w:pStyle w:val="Text"/>
        <w:widowControl w:val="0"/>
      </w:pPr>
      <w:r w:rsidRPr="00E873C9">
        <w:t>Quince neochvějně podporoval královnu,</w:t>
      </w:r>
      <w:r w:rsidR="0010633C" w:rsidRPr="00E873C9">
        <w:t xml:space="preserve"> v</w:t>
      </w:r>
      <w:r w:rsidR="0010633C">
        <w:t> </w:t>
      </w:r>
      <w:r w:rsidRPr="00E873C9">
        <w:t>tom se všichni shodnou, ale někteří</w:t>
      </w:r>
      <w:r w:rsidR="0010633C" w:rsidRPr="00E873C9">
        <w:t xml:space="preserve"> z</w:t>
      </w:r>
      <w:r w:rsidR="0010633C">
        <w:t> </w:t>
      </w:r>
      <w:r w:rsidRPr="00E873C9">
        <w:t>mužů, jimž velel, byli méně loajální, chovali</w:t>
      </w:r>
      <w:r w:rsidR="0010633C" w:rsidRPr="00E873C9">
        <w:t xml:space="preserve"> v</w:t>
      </w:r>
      <w:r w:rsidR="0010633C">
        <w:t> </w:t>
      </w:r>
      <w:r w:rsidRPr="00E873C9">
        <w:t>sobě jistou zášť</w:t>
      </w:r>
      <w:r w:rsidR="0010633C" w:rsidRPr="00E873C9">
        <w:t xml:space="preserve"> a</w:t>
      </w:r>
      <w:r w:rsidR="0010633C">
        <w:t> </w:t>
      </w:r>
      <w:r w:rsidRPr="00E873C9">
        <w:t>nevůli kvůli starým zlům</w:t>
      </w:r>
      <w:r w:rsidR="0010633C" w:rsidRPr="00E873C9">
        <w:t xml:space="preserve"> a</w:t>
      </w:r>
      <w:r w:rsidR="0010633C">
        <w:t> </w:t>
      </w:r>
      <w:r w:rsidRPr="00E873C9">
        <w:t>křivdám, ať už skutečným či domnělým. Mezi nimi vynikal ser Alfred Broome. Ukázalo se, že Broome je více než ochoten zradit svoji královnu výměnou za příslib panského titulu, pozemků</w:t>
      </w:r>
      <w:r w:rsidR="0010633C" w:rsidRPr="00E873C9">
        <w:t xml:space="preserve"> a</w:t>
      </w:r>
      <w:r w:rsidR="0010633C">
        <w:t> </w:t>
      </w:r>
      <w:r w:rsidRPr="00E873C9">
        <w:t>zlata, pokud by se Aegon II. dostal zpátky na trůn. Jeho dlouhá služba</w:t>
      </w:r>
      <w:r w:rsidR="0010633C" w:rsidRPr="00E873C9">
        <w:t xml:space="preserve"> u</w:t>
      </w:r>
      <w:r w:rsidR="0010633C">
        <w:t> </w:t>
      </w:r>
      <w:r w:rsidRPr="00E873C9">
        <w:t>hradní posádky mu umožnila prozradit královým mužům vše</w:t>
      </w:r>
      <w:r w:rsidR="0010633C" w:rsidRPr="00E873C9">
        <w:t xml:space="preserve"> o</w:t>
      </w:r>
      <w:r w:rsidR="0010633C">
        <w:t> </w:t>
      </w:r>
      <w:r w:rsidRPr="00E873C9">
        <w:t>silných stránkách</w:t>
      </w:r>
      <w:r w:rsidR="0010633C" w:rsidRPr="00E873C9">
        <w:t xml:space="preserve"> i</w:t>
      </w:r>
      <w:r w:rsidR="0010633C">
        <w:t> </w:t>
      </w:r>
      <w:r w:rsidRPr="00E873C9">
        <w:t>slabých místech Dračího kamene, které stráže lze podplatit nebo získat na svoji stranu</w:t>
      </w:r>
      <w:r w:rsidR="0010633C" w:rsidRPr="00E873C9">
        <w:t xml:space="preserve"> a</w:t>
      </w:r>
      <w:r w:rsidR="0010633C">
        <w:t> </w:t>
      </w:r>
      <w:r w:rsidRPr="00E873C9">
        <w:t>které muže je třeba zabít či uvěznit.</w:t>
      </w:r>
    </w:p>
    <w:p w:rsidR="0010633C" w:rsidRDefault="00693E8D" w:rsidP="00E873C9">
      <w:pPr>
        <w:pStyle w:val="Text"/>
        <w:widowControl w:val="0"/>
      </w:pPr>
      <w:r w:rsidRPr="00E873C9">
        <w:t>Když</w:t>
      </w:r>
      <w:r w:rsidR="0010633C" w:rsidRPr="00E873C9">
        <w:t xml:space="preserve"> k</w:t>
      </w:r>
      <w:r w:rsidR="0010633C">
        <w:t> </w:t>
      </w:r>
      <w:r w:rsidRPr="00E873C9">
        <w:t>tomu došlo, trvala porážka Dračího kamene necelou hodinu. Muži najatí Broomem otevřeli během hodiny duchů výpadovou branku, umožnili seru Marstonovi Vodě, Tomu Popletojazykovi</w:t>
      </w:r>
      <w:r w:rsidR="0010633C" w:rsidRPr="00E873C9">
        <w:t xml:space="preserve"> a</w:t>
      </w:r>
      <w:r w:rsidR="0010633C">
        <w:t> </w:t>
      </w:r>
      <w:r w:rsidRPr="00E873C9">
        <w:t>jejich mužům nepozorovaně vklouznout do hradu. Zatímco jedna skupina se zmocnila zbrojnice</w:t>
      </w:r>
      <w:r w:rsidR="0010633C" w:rsidRPr="00E873C9">
        <w:t xml:space="preserve"> a</w:t>
      </w:r>
      <w:r w:rsidR="0010633C">
        <w:t> </w:t>
      </w:r>
      <w:r w:rsidRPr="00E873C9">
        <w:t>další vzala do zajetí loajální strážné Dračího kamene</w:t>
      </w:r>
      <w:r w:rsidR="0010633C" w:rsidRPr="00E873C9">
        <w:t xml:space="preserve"> a</w:t>
      </w:r>
      <w:r w:rsidR="0010633C">
        <w:t> </w:t>
      </w:r>
      <w:r w:rsidRPr="00E873C9">
        <w:t>zbrojmistra, ser Marston překvapil mistra Hunnimorea</w:t>
      </w:r>
      <w:r w:rsidR="0010633C" w:rsidRPr="00E873C9">
        <w:t xml:space="preserve"> v</w:t>
      </w:r>
      <w:r w:rsidR="0010633C">
        <w:t> </w:t>
      </w:r>
      <w:r w:rsidRPr="00E873C9">
        <w:t>jeho havraní věži, tak aby se ani slovo</w:t>
      </w:r>
      <w:r w:rsidR="0010633C" w:rsidRPr="00E873C9">
        <w:t xml:space="preserve"> o</w:t>
      </w:r>
      <w:r w:rsidR="0010633C">
        <w:t> </w:t>
      </w:r>
      <w:r w:rsidRPr="00E873C9">
        <w:t>útoku nedostalo mimo zdi hradu prostřednictvím havrana. Ser Alfred sám vedl muže, kteří vrazili do kastelánových komnat, kde překvapili nic netušícího sera Roberta Quincea. Zatímco se Quince snažil vstát</w:t>
      </w:r>
      <w:r w:rsidR="0010633C" w:rsidRPr="00E873C9">
        <w:t xml:space="preserve"> z</w:t>
      </w:r>
      <w:r w:rsidR="0010633C">
        <w:t> </w:t>
      </w:r>
      <w:r w:rsidRPr="00E873C9">
        <w:t>lože, Broom mu zabodl kopí do jeho obrovitého bledého břicha,</w:t>
      </w:r>
      <w:r w:rsidR="0010633C" w:rsidRPr="00E873C9">
        <w:t xml:space="preserve"> a</w:t>
      </w:r>
      <w:r w:rsidR="0010633C">
        <w:t> </w:t>
      </w:r>
      <w:r w:rsidRPr="00E873C9">
        <w:t>to</w:t>
      </w:r>
      <w:r w:rsidR="0010633C" w:rsidRPr="00E873C9">
        <w:t xml:space="preserve"> s</w:t>
      </w:r>
      <w:r w:rsidR="0010633C">
        <w:t> </w:t>
      </w:r>
      <w:r w:rsidRPr="00E873C9">
        <w:t>takovou silou, že hrot kopí projel ven skrze záda sera Roberta, skrze péřovou postel</w:t>
      </w:r>
      <w:r w:rsidR="0010633C" w:rsidRPr="00E873C9">
        <w:t xml:space="preserve"> a</w:t>
      </w:r>
      <w:r w:rsidR="0010633C">
        <w:t> </w:t>
      </w:r>
      <w:r w:rsidRPr="00E873C9">
        <w:t>slamník</w:t>
      </w:r>
      <w:r w:rsidR="0010633C" w:rsidRPr="00E873C9">
        <w:t xml:space="preserve"> a</w:t>
      </w:r>
      <w:r w:rsidR="0010633C">
        <w:t> </w:t>
      </w:r>
      <w:r w:rsidRPr="00E873C9">
        <w:t>do podlahy pod nimi.</w:t>
      </w:r>
    </w:p>
    <w:p w:rsidR="0010633C" w:rsidRDefault="00693E8D" w:rsidP="00E873C9">
      <w:pPr>
        <w:pStyle w:val="Text"/>
        <w:widowControl w:val="0"/>
      </w:pPr>
      <w:r w:rsidRPr="00E873C9">
        <w:t>Pouze</w:t>
      </w:r>
      <w:r w:rsidR="0010633C" w:rsidRPr="00E873C9">
        <w:t xml:space="preserve"> v</w:t>
      </w:r>
      <w:r w:rsidR="0010633C">
        <w:t> </w:t>
      </w:r>
      <w:r w:rsidRPr="00E873C9">
        <w:t>jednom ohledu jim jejich plán nevyšel. Když Tom Popletojazyk</w:t>
      </w:r>
      <w:r w:rsidR="0010633C" w:rsidRPr="00E873C9">
        <w:t xml:space="preserve"> a</w:t>
      </w:r>
      <w:r w:rsidR="0010633C">
        <w:t> </w:t>
      </w:r>
      <w:r w:rsidRPr="00E873C9">
        <w:t>jeho surovci rozrazili dveře do komnat lady Baely, aby ji vzali do zajetí, dívka jim unikla oknem</w:t>
      </w:r>
      <w:r w:rsidR="0010633C" w:rsidRPr="00E873C9">
        <w:t xml:space="preserve"> a</w:t>
      </w:r>
      <w:r w:rsidR="0010633C">
        <w:t> </w:t>
      </w:r>
      <w:r w:rsidRPr="00E873C9">
        <w:t>přes střechy</w:t>
      </w:r>
      <w:r w:rsidR="0010633C" w:rsidRPr="00E873C9">
        <w:t xml:space="preserve"> a</w:t>
      </w:r>
      <w:r w:rsidR="0010633C">
        <w:t> </w:t>
      </w:r>
      <w:r w:rsidRPr="00E873C9">
        <w:t>po zdech se dostala dolů na nádvoří.</w:t>
      </w:r>
      <w:r w:rsidR="001878BE">
        <w:t xml:space="preserve"> </w:t>
      </w:r>
      <w:r w:rsidRPr="00E873C9">
        <w:t>Královi muži tam již předtím poslali stráže, které měly zajistit stáj, kde byli drženi hradní draci, ale Baela</w:t>
      </w:r>
      <w:r w:rsidR="0010633C" w:rsidRPr="00E873C9">
        <w:t xml:space="preserve"> v</w:t>
      </w:r>
      <w:r w:rsidR="0010633C">
        <w:t> </w:t>
      </w:r>
      <w:r w:rsidRPr="00E873C9">
        <w:t>Dračím kameni vyrostla</w:t>
      </w:r>
      <w:r w:rsidR="0010633C" w:rsidRPr="00E873C9">
        <w:t xml:space="preserve"> a</w:t>
      </w:r>
      <w:r w:rsidR="0010633C">
        <w:t> </w:t>
      </w:r>
      <w:r w:rsidRPr="00E873C9">
        <w:t>znala cesty dovnitř</w:t>
      </w:r>
      <w:r w:rsidR="0010633C" w:rsidRPr="00E873C9">
        <w:t xml:space="preserve"> a</w:t>
      </w:r>
      <w:r w:rsidR="0010633C">
        <w:t> </w:t>
      </w:r>
      <w:r w:rsidRPr="00E873C9">
        <w:t>ven,</w:t>
      </w:r>
      <w:r w:rsidR="0010633C" w:rsidRPr="00E873C9">
        <w:t xml:space="preserve"> o</w:t>
      </w:r>
      <w:r w:rsidR="0010633C">
        <w:t> </w:t>
      </w:r>
      <w:r w:rsidRPr="00E873C9">
        <w:t>kterých oni nevěděli. Než ji její pronásledovatelé dostihli, již stačila uvolnit řetězy Měsíční tanečnice</w:t>
      </w:r>
      <w:r w:rsidR="0010633C" w:rsidRPr="00E873C9">
        <w:t xml:space="preserve"> a</w:t>
      </w:r>
      <w:r w:rsidR="0010633C">
        <w:t> </w:t>
      </w:r>
      <w:r w:rsidRPr="00E873C9">
        <w:t>připevnit na ni sedlo.</w:t>
      </w:r>
    </w:p>
    <w:p w:rsidR="0010633C" w:rsidRDefault="0010633C" w:rsidP="00E873C9">
      <w:pPr>
        <w:pStyle w:val="Text"/>
        <w:widowControl w:val="0"/>
      </w:pPr>
      <w:r w:rsidRPr="00E873C9">
        <w:t>A</w:t>
      </w:r>
      <w:r>
        <w:t> </w:t>
      </w:r>
      <w:r w:rsidR="00693E8D" w:rsidRPr="00E873C9">
        <w:t>tak se stalo, že když král Aegon II. přeletěl se Sluncohnivákem nad kouřícím vrcholem Dračí hory</w:t>
      </w:r>
      <w:r w:rsidRPr="00E873C9">
        <w:t xml:space="preserve"> a</w:t>
      </w:r>
      <w:r>
        <w:t> </w:t>
      </w:r>
      <w:r w:rsidR="00693E8D" w:rsidRPr="00E873C9">
        <w:t>chystal se slétnout, očekávaje, že triumfálně vstoupí do hradu, který již měl být bezpečně</w:t>
      </w:r>
      <w:r w:rsidRPr="00E873C9">
        <w:t xml:space="preserve"> v</w:t>
      </w:r>
      <w:r>
        <w:t> </w:t>
      </w:r>
      <w:r w:rsidR="00693E8D" w:rsidRPr="00E873C9">
        <w:t>rukou jeho vlastních mužů,</w:t>
      </w:r>
      <w:r w:rsidRPr="00E873C9">
        <w:t xml:space="preserve"> s</w:t>
      </w:r>
      <w:r>
        <w:t> </w:t>
      </w:r>
      <w:r w:rsidR="00693E8D" w:rsidRPr="00E873C9">
        <w:t>královninými loajalisty pobitými či uvězněnými, vylétla mu vstříc vzhůru do oblohy Baela Targaryen, dcera prince Daemona od lady Laeny, dívka stejně neohrožená jako její otec.</w:t>
      </w:r>
    </w:p>
    <w:p w:rsidR="0010633C" w:rsidRDefault="00693E8D" w:rsidP="00E873C9">
      <w:pPr>
        <w:pStyle w:val="Text"/>
        <w:widowControl w:val="0"/>
      </w:pPr>
      <w:r w:rsidRPr="00E873C9">
        <w:t>Měsíční tanečnice byla mladá dračice, světle zelená,</w:t>
      </w:r>
      <w:r w:rsidR="0010633C" w:rsidRPr="00E873C9">
        <w:t xml:space="preserve"> s</w:t>
      </w:r>
      <w:r w:rsidR="0010633C">
        <w:t> </w:t>
      </w:r>
      <w:r w:rsidRPr="00E873C9">
        <w:t>rohy, hřebínkem</w:t>
      </w:r>
      <w:r w:rsidR="0010633C" w:rsidRPr="00E873C9">
        <w:t xml:space="preserve"> a</w:t>
      </w:r>
      <w:r w:rsidR="0010633C">
        <w:t> </w:t>
      </w:r>
      <w:r w:rsidRPr="00E873C9">
        <w:t>křídlovými kostmi perleťové barvy. Nepočítám</w:t>
      </w:r>
      <w:r w:rsidR="0010633C" w:rsidRPr="00E873C9">
        <w:t>e</w:t>
      </w:r>
      <w:r w:rsidR="0010633C">
        <w:t>-</w:t>
      </w:r>
      <w:r w:rsidR="0010633C" w:rsidRPr="00E873C9">
        <w:t>l</w:t>
      </w:r>
      <w:r w:rsidRPr="00E873C9">
        <w:t>i její velká křídla, nebyla větší než válečný kůň</w:t>
      </w:r>
      <w:r w:rsidR="0010633C" w:rsidRPr="00E873C9">
        <w:t xml:space="preserve"> a</w:t>
      </w:r>
      <w:r w:rsidR="0010633C">
        <w:t> </w:t>
      </w:r>
      <w:r w:rsidRPr="00E873C9">
        <w:t>vážila ještě méně. Byla však velmi rychlá</w:t>
      </w:r>
      <w:r w:rsidR="0010633C" w:rsidRPr="00E873C9">
        <w:t xml:space="preserve"> a</w:t>
      </w:r>
      <w:r w:rsidR="0010633C">
        <w:t> </w:t>
      </w:r>
      <w:r w:rsidRPr="00E873C9">
        <w:t>Sluncohnivák, třebaže</w:t>
      </w:r>
      <w:r w:rsidR="0010633C" w:rsidRPr="00E873C9">
        <w:t xml:space="preserve"> o</w:t>
      </w:r>
      <w:r w:rsidR="0010633C">
        <w:t> </w:t>
      </w:r>
      <w:r w:rsidRPr="00E873C9">
        <w:t>hodně větší, se stále potýkal se znetvořeným křídlem,</w:t>
      </w:r>
      <w:r w:rsidR="0010633C" w:rsidRPr="00E873C9">
        <w:t xml:space="preserve"> a</w:t>
      </w:r>
      <w:r w:rsidR="0010633C">
        <w:t> </w:t>
      </w:r>
      <w:r w:rsidRPr="00E873C9">
        <w:t>také utržil čerstvá zranění od Šedého ducha.</w:t>
      </w:r>
    </w:p>
    <w:p w:rsidR="0010633C" w:rsidRDefault="00693E8D" w:rsidP="00E873C9">
      <w:pPr>
        <w:pStyle w:val="Text"/>
        <w:widowControl w:val="0"/>
      </w:pPr>
      <w:r w:rsidRPr="00E873C9">
        <w:t>Utkali se ve tmě, která přichází před úsvitem, dva černé tvary na obloze prosvětlující noc svými ohni. Měsíční tanečnice se vyhýbala Sluncohnivák</w:t>
      </w:r>
      <w:r w:rsidR="004004AC">
        <w:t>o</w:t>
      </w:r>
      <w:r w:rsidRPr="00E873C9">
        <w:t>vým plamenům, unikala před jeho čelistmi, jako šipka prolétala mezi jeho drásajícími pařáty, pak se otočila</w:t>
      </w:r>
      <w:r w:rsidR="0010633C" w:rsidRPr="00E873C9">
        <w:t xml:space="preserve"> a</w:t>
      </w:r>
      <w:r w:rsidR="0010633C">
        <w:t> </w:t>
      </w:r>
      <w:r w:rsidRPr="00E873C9">
        <w:t>vrhla se na většího draka seshora, rozpárala mu dlouhou kouřící ránu na krku</w:t>
      </w:r>
      <w:r w:rsidR="0010633C" w:rsidRPr="00E873C9">
        <w:t xml:space="preserve"> a</w:t>
      </w:r>
      <w:r w:rsidR="0010633C">
        <w:t> </w:t>
      </w:r>
      <w:r w:rsidRPr="00E873C9">
        <w:t>urvala mu zraněné křídlo. Pozorovatelé zezdola říkali, že se Sluncohnivák opilecký potácel ve vzduchu</w:t>
      </w:r>
      <w:r w:rsidR="0010633C" w:rsidRPr="00E873C9">
        <w:t xml:space="preserve"> a</w:t>
      </w:r>
      <w:r w:rsidR="0010633C">
        <w:t> </w:t>
      </w:r>
      <w:r w:rsidRPr="00E873C9">
        <w:t>snažil se udržet nahoře, zatímco Měsíční tanečnice se otočila</w:t>
      </w:r>
      <w:r w:rsidR="0010633C" w:rsidRPr="00E873C9">
        <w:t xml:space="preserve"> a</w:t>
      </w:r>
      <w:r w:rsidR="0010633C">
        <w:t> </w:t>
      </w:r>
      <w:r w:rsidRPr="00E873C9">
        <w:t>vrhla se na něho, dštíc oheň. Sluncohnivák jí odpověděl žhavou výhní zlatého plamene tak jasnou, že osvětlila nádvoří pod nimi jako druhé slunce, výbojem, který zasáhl Měsíční tanečnici naplno do očí. Mladá dračice byla</w:t>
      </w:r>
      <w:r w:rsidR="0010633C" w:rsidRPr="00E873C9">
        <w:t xml:space="preserve"> v</w:t>
      </w:r>
      <w:r w:rsidR="0010633C">
        <w:t> </w:t>
      </w:r>
      <w:r w:rsidRPr="00E873C9">
        <w:t>tom okamžiku pravděpodobně oslepená, ale dál se držela ve vzduchu. Narazila do Sluncohniváka</w:t>
      </w:r>
      <w:r w:rsidR="0010633C" w:rsidRPr="00E873C9">
        <w:t xml:space="preserve"> v</w:t>
      </w:r>
      <w:r w:rsidR="0010633C">
        <w:t> </w:t>
      </w:r>
      <w:r w:rsidRPr="00E873C9">
        <w:t>propletenci křídel</w:t>
      </w:r>
      <w:r w:rsidR="0010633C" w:rsidRPr="00E873C9">
        <w:t xml:space="preserve"> a</w:t>
      </w:r>
      <w:r w:rsidR="0010633C">
        <w:t> </w:t>
      </w:r>
      <w:r w:rsidRPr="00E873C9">
        <w:t>pařátů</w:t>
      </w:r>
      <w:r w:rsidR="0010633C" w:rsidRPr="00E873C9">
        <w:t xml:space="preserve"> a</w:t>
      </w:r>
      <w:r w:rsidR="0010633C">
        <w:t> </w:t>
      </w:r>
      <w:r w:rsidRPr="00E873C9">
        <w:t>jak padali, Měsíční tanečnice opakovaně útočila na Sluncohnivákův krk, rvala</w:t>
      </w:r>
      <w:r w:rsidR="0010633C" w:rsidRPr="00E873C9">
        <w:t xml:space="preserve"> z</w:t>
      </w:r>
      <w:r w:rsidR="0010633C">
        <w:t> </w:t>
      </w:r>
      <w:r w:rsidRPr="00E873C9">
        <w:t>něj plné tlamy masa, zatímco starší drak jí zabořil svoje drápy do břicha. Zahalená</w:t>
      </w:r>
      <w:r w:rsidR="0010633C" w:rsidRPr="00E873C9">
        <w:t xml:space="preserve"> v</w:t>
      </w:r>
      <w:r w:rsidR="0010633C">
        <w:t> </w:t>
      </w:r>
      <w:r w:rsidRPr="00E873C9">
        <w:t>ohni</w:t>
      </w:r>
      <w:r w:rsidR="0010633C" w:rsidRPr="00E873C9">
        <w:t xml:space="preserve"> a</w:t>
      </w:r>
      <w:r w:rsidR="0010633C">
        <w:t> </w:t>
      </w:r>
      <w:r w:rsidRPr="00E873C9">
        <w:t>kouři, slepá</w:t>
      </w:r>
      <w:r w:rsidR="0010633C" w:rsidRPr="00E873C9">
        <w:t xml:space="preserve"> a</w:t>
      </w:r>
      <w:r w:rsidR="0010633C">
        <w:t> </w:t>
      </w:r>
      <w:r w:rsidRPr="00E873C9">
        <w:t>krvácející, Měsíční tanečnice zoufale bila křídly, jak se snažila vyprostit, ale jediné, čeho svým úsilím dosáhla, bylo zpomalení jejich pádu.</w:t>
      </w:r>
    </w:p>
    <w:p w:rsidR="0010633C" w:rsidRDefault="00693E8D" w:rsidP="00E873C9">
      <w:pPr>
        <w:pStyle w:val="Text"/>
        <w:widowControl w:val="0"/>
      </w:pPr>
      <w:r w:rsidRPr="00E873C9">
        <w:t>Pozorovatelé dole na nádvoří se škrábali do bezpečí, když draci dopadli na tvrdý kámen, stále sevření</w:t>
      </w:r>
      <w:r w:rsidR="0010633C" w:rsidRPr="00E873C9">
        <w:t xml:space="preserve"> v</w:t>
      </w:r>
      <w:r w:rsidR="0010633C">
        <w:t> </w:t>
      </w:r>
      <w:r w:rsidRPr="00E873C9">
        <w:t>zápase. Na zemi se hbitost Měsíční tanečnice ukázala jako málo užitečná proti velikosti</w:t>
      </w:r>
      <w:r w:rsidR="0010633C" w:rsidRPr="00E873C9">
        <w:t xml:space="preserve"> a</w:t>
      </w:r>
      <w:r w:rsidR="0010633C">
        <w:t> </w:t>
      </w:r>
      <w:r w:rsidRPr="00E873C9">
        <w:t>váze Sluncohniváka. Zelený drak zůstal ležet bez hnutí. Zlatý drak vydal vítězoslavný řev</w:t>
      </w:r>
      <w:r w:rsidR="0010633C" w:rsidRPr="00E873C9">
        <w:t xml:space="preserve"> a</w:t>
      </w:r>
      <w:r w:rsidR="0010633C">
        <w:t> </w:t>
      </w:r>
      <w:r w:rsidRPr="00E873C9">
        <w:t>pokusil se znovu zvednout, jen aby se zhroutil zpátky na zem</w:t>
      </w:r>
      <w:r w:rsidR="0010633C" w:rsidRPr="00E873C9">
        <w:t xml:space="preserve"> s</w:t>
      </w:r>
      <w:r w:rsidR="0010633C">
        <w:t> </w:t>
      </w:r>
      <w:r w:rsidRPr="00E873C9">
        <w:t>horkou krví prýštící</w:t>
      </w:r>
      <w:r w:rsidR="0010633C" w:rsidRPr="00E873C9">
        <w:t xml:space="preserve"> z</w:t>
      </w:r>
      <w:r w:rsidR="0010633C">
        <w:t> </w:t>
      </w:r>
      <w:r w:rsidRPr="00E873C9">
        <w:t>jeho ran.</w:t>
      </w:r>
    </w:p>
    <w:p w:rsidR="0010633C" w:rsidRDefault="00693E8D" w:rsidP="00E873C9">
      <w:pPr>
        <w:pStyle w:val="Text"/>
        <w:widowControl w:val="0"/>
      </w:pPr>
      <w:r w:rsidRPr="00E873C9">
        <w:t>Král Aegon seskočil ze sedla, zatímco draci byli stále ještě dvacet stop nad zemí, zlámal si obě nohy. Lady Baela zůstala na Měsíční tanečnici po celou cestu dolů. Spálená</w:t>
      </w:r>
      <w:r w:rsidR="0010633C" w:rsidRPr="00E873C9">
        <w:t xml:space="preserve"> a</w:t>
      </w:r>
      <w:r w:rsidR="0010633C">
        <w:t> </w:t>
      </w:r>
      <w:r w:rsidRPr="00E873C9">
        <w:t>dobitá</w:t>
      </w:r>
      <w:r w:rsidR="0010633C" w:rsidRPr="00E873C9">
        <w:t xml:space="preserve"> v</w:t>
      </w:r>
      <w:r w:rsidR="0010633C">
        <w:t> </w:t>
      </w:r>
      <w:r w:rsidRPr="00E873C9">
        <w:t>sobě dívka našla sílu ještě</w:t>
      </w:r>
      <w:r w:rsidR="0010633C" w:rsidRPr="00E873C9">
        <w:t xml:space="preserve"> k</w:t>
      </w:r>
      <w:r w:rsidR="0010633C">
        <w:t> </w:t>
      </w:r>
      <w:r w:rsidRPr="00E873C9">
        <w:t>tomu, aby rozepjala sedlové řemeny</w:t>
      </w:r>
      <w:r w:rsidR="0010633C" w:rsidRPr="00E873C9">
        <w:t xml:space="preserve"> a</w:t>
      </w:r>
      <w:r w:rsidR="0010633C">
        <w:t> </w:t>
      </w:r>
      <w:r w:rsidRPr="00E873C9">
        <w:t>odplazila se pryč, zatímco se její drak svíjel</w:t>
      </w:r>
      <w:r w:rsidR="0010633C" w:rsidRPr="00E873C9">
        <w:t xml:space="preserve"> v</w:t>
      </w:r>
      <w:r w:rsidR="0010633C">
        <w:t> </w:t>
      </w:r>
      <w:r w:rsidRPr="00E873C9">
        <w:t>posledních smrtelných křečích. Když Alfred Broome tasil meč, aby ji zabil, Marston Voda mu vyrval zbraň</w:t>
      </w:r>
      <w:r w:rsidR="0010633C" w:rsidRPr="00E873C9">
        <w:t xml:space="preserve"> z</w:t>
      </w:r>
      <w:r w:rsidR="0010633C">
        <w:t> </w:t>
      </w:r>
      <w:r w:rsidRPr="00E873C9">
        <w:t>rukou. Tom Popletojazyk ji odvedl</w:t>
      </w:r>
      <w:r w:rsidR="0010633C" w:rsidRPr="00E873C9">
        <w:t xml:space="preserve"> k</w:t>
      </w:r>
      <w:r w:rsidR="0010633C">
        <w:t> </w:t>
      </w:r>
      <w:r w:rsidRPr="00E873C9">
        <w:t>jejímu mistrovi.</w:t>
      </w:r>
    </w:p>
    <w:p w:rsidR="0010633C" w:rsidRDefault="0010633C" w:rsidP="00E873C9">
      <w:pPr>
        <w:pStyle w:val="Text"/>
        <w:widowControl w:val="0"/>
      </w:pPr>
      <w:r w:rsidRPr="00E873C9">
        <w:t>A</w:t>
      </w:r>
      <w:r>
        <w:t> </w:t>
      </w:r>
      <w:r w:rsidR="00693E8D" w:rsidRPr="00E873C9">
        <w:t>tak král Aegon II. získal sídlo rodu Targaryenů, které mu náleželo po předcích, ale cena, kterou za to zaplatil, byla ošklivá. Sluncohnivák již nikdy znovu nevzlétne. Zůstal ležet na nádvoří, kde padl, krmil se mrtvolou Měsíční tanečnice</w:t>
      </w:r>
      <w:r w:rsidRPr="00E873C9">
        <w:t xml:space="preserve"> a</w:t>
      </w:r>
      <w:r>
        <w:t> </w:t>
      </w:r>
      <w:r w:rsidR="00693E8D" w:rsidRPr="00E873C9">
        <w:t>později ovcemi, které pro něj zabíjela posádka.</w:t>
      </w:r>
      <w:r w:rsidRPr="00E873C9">
        <w:t xml:space="preserve"> A</w:t>
      </w:r>
      <w:r>
        <w:t> </w:t>
      </w:r>
      <w:r w:rsidR="00693E8D" w:rsidRPr="00E873C9">
        <w:t>Aegon II. prožil zbytek svého života ve velkých bolestech</w:t>
      </w:r>
      <w:r w:rsidR="00E873C9" w:rsidRPr="00E873C9">
        <w:t>…</w:t>
      </w:r>
      <w:r w:rsidR="00693E8D" w:rsidRPr="00E873C9">
        <w:t xml:space="preserve"> třebaže,</w:t>
      </w:r>
      <w:r w:rsidRPr="00E873C9">
        <w:t xml:space="preserve"> k</w:t>
      </w:r>
      <w:r>
        <w:t> </w:t>
      </w:r>
      <w:r w:rsidR="00693E8D" w:rsidRPr="00E873C9">
        <w:t xml:space="preserve">jeho cti, tentokrát Jeho veličenstvo odmítalo makové mléko. </w:t>
      </w:r>
      <w:r>
        <w:t>„</w:t>
      </w:r>
      <w:r w:rsidR="00693E8D" w:rsidRPr="00E873C9">
        <w:t>Touto cestou se již ubírat nebudu,</w:t>
      </w:r>
      <w:r>
        <w:t>“</w:t>
      </w:r>
      <w:r w:rsidR="00693E8D" w:rsidRPr="00E873C9">
        <w:t xml:space="preserve"> řekl král.</w:t>
      </w:r>
    </w:p>
    <w:p w:rsidR="0010633C" w:rsidRDefault="00693E8D" w:rsidP="00E873C9">
      <w:pPr>
        <w:pStyle w:val="Text"/>
        <w:widowControl w:val="0"/>
      </w:pPr>
      <w:r w:rsidRPr="00E873C9">
        <w:t>Nedlouho poté, zatímco král ležel ve velké síni Kamenného bubnu, zlámané nohy obvázané</w:t>
      </w:r>
      <w:r w:rsidR="0010633C" w:rsidRPr="00E873C9">
        <w:t xml:space="preserve"> a</w:t>
      </w:r>
      <w:r w:rsidR="0010633C">
        <w:t> </w:t>
      </w:r>
      <w:r w:rsidR="0010633C" w:rsidRPr="00E873C9">
        <w:t>v</w:t>
      </w:r>
      <w:r w:rsidR="0010633C">
        <w:t> </w:t>
      </w:r>
      <w:r w:rsidRPr="00E873C9">
        <w:t>dlahách, přiletěl</w:t>
      </w:r>
      <w:r w:rsidR="0010633C" w:rsidRPr="00E873C9">
        <w:t xml:space="preserve"> z</w:t>
      </w:r>
      <w:r w:rsidR="0010633C">
        <w:t> </w:t>
      </w:r>
      <w:r w:rsidRPr="00E873C9">
        <w:t>Šerodolu první</w:t>
      </w:r>
      <w:r w:rsidR="0010633C" w:rsidRPr="00E873C9">
        <w:t xml:space="preserve"> z</w:t>
      </w:r>
      <w:r w:rsidR="0010633C">
        <w:t> </w:t>
      </w:r>
      <w:r w:rsidRPr="00E873C9">
        <w:t xml:space="preserve">havranů královny Rhaenyry. Jakmile se Aegon dozvěděl, že se jeho nevlastní sestra vrací na </w:t>
      </w:r>
      <w:r w:rsidRPr="00E873C9">
        <w:rPr>
          <w:i/>
        </w:rPr>
        <w:t>Violande,</w:t>
      </w:r>
      <w:r w:rsidRPr="00E873C9">
        <w:t xml:space="preserve"> nařídil seru Alfredu Broomeovi, aby pro ni nachystal </w:t>
      </w:r>
      <w:r w:rsidR="0010633C">
        <w:t>„</w:t>
      </w:r>
      <w:r w:rsidRPr="00E873C9">
        <w:t>patřičné přivítání</w:t>
      </w:r>
      <w:r w:rsidR="0010633C">
        <w:t>“</w:t>
      </w:r>
      <w:r w:rsidRPr="00E873C9">
        <w:t>.</w:t>
      </w:r>
    </w:p>
    <w:p w:rsidR="0010633C" w:rsidRDefault="00693E8D" w:rsidP="00E873C9">
      <w:pPr>
        <w:pStyle w:val="Text"/>
        <w:widowControl w:val="0"/>
      </w:pPr>
      <w:r w:rsidRPr="00E873C9">
        <w:t>Toto všechno je nám nyní známo. Nic</w:t>
      </w:r>
      <w:r w:rsidR="0010633C" w:rsidRPr="00E873C9">
        <w:t xml:space="preserve"> z</w:t>
      </w:r>
      <w:r w:rsidR="0010633C">
        <w:t> </w:t>
      </w:r>
      <w:r w:rsidRPr="00E873C9">
        <w:t>toho ovšem nevěděla královna, když vystoupila na břeh</w:t>
      </w:r>
      <w:r w:rsidR="0010633C" w:rsidRPr="00E873C9">
        <w:t xml:space="preserve"> a</w:t>
      </w:r>
      <w:r w:rsidR="0010633C">
        <w:t> </w:t>
      </w:r>
      <w:r w:rsidRPr="00E873C9">
        <w:t>vkročila rovnou do pasti svého bratra.</w:t>
      </w:r>
    </w:p>
    <w:p w:rsidR="0010633C" w:rsidRDefault="00693E8D" w:rsidP="00E873C9">
      <w:pPr>
        <w:pStyle w:val="Text"/>
        <w:widowControl w:val="0"/>
      </w:pPr>
      <w:r w:rsidRPr="00E873C9">
        <w:t xml:space="preserve">Rhaenyra se zasmála, když spatřila to, co zbylo ze Sluncohniváka Zlatého. </w:t>
      </w:r>
      <w:r w:rsidR="0010633C">
        <w:t>„</w:t>
      </w:r>
      <w:r w:rsidRPr="00E873C9">
        <w:t>Čí je tohle práce?</w:t>
      </w:r>
      <w:r w:rsidR="0010633C">
        <w:t>“</w:t>
      </w:r>
      <w:r w:rsidRPr="00E873C9">
        <w:t xml:space="preserve"> zeptala se. </w:t>
      </w:r>
      <w:r w:rsidR="0010633C">
        <w:t>„</w:t>
      </w:r>
      <w:r w:rsidRPr="00E873C9">
        <w:t>Musíme mu poděkovat.</w:t>
      </w:r>
      <w:r w:rsidR="0010633C">
        <w:t>“</w:t>
      </w:r>
    </w:p>
    <w:p w:rsidR="0010633C" w:rsidRDefault="0010633C" w:rsidP="00E873C9">
      <w:pPr>
        <w:pStyle w:val="Text"/>
        <w:widowControl w:val="0"/>
      </w:pPr>
      <w:r>
        <w:t>„</w:t>
      </w:r>
      <w:r w:rsidR="00693E8D" w:rsidRPr="00E873C9">
        <w:t>Sestro,</w:t>
      </w:r>
      <w:r>
        <w:t>“</w:t>
      </w:r>
      <w:r w:rsidR="00693E8D" w:rsidRPr="00E873C9">
        <w:t xml:space="preserve"> zvolal král dolů</w:t>
      </w:r>
      <w:r w:rsidRPr="00E873C9">
        <w:t xml:space="preserve"> z</w:t>
      </w:r>
      <w:r>
        <w:t> </w:t>
      </w:r>
      <w:r w:rsidR="00693E8D" w:rsidRPr="00E873C9">
        <w:t>balkonu. Neschopen chodit, ba dokonce stát, tam byl odnesen</w:t>
      </w:r>
      <w:r w:rsidRPr="00E873C9">
        <w:t xml:space="preserve"> v</w:t>
      </w:r>
      <w:r>
        <w:t> </w:t>
      </w:r>
      <w:r w:rsidR="00693E8D" w:rsidRPr="00E873C9">
        <w:t>křesle. Bok roztříštěný</w:t>
      </w:r>
      <w:r w:rsidRPr="00E873C9">
        <w:t xml:space="preserve"> v</w:t>
      </w:r>
      <w:r>
        <w:t> </w:t>
      </w:r>
      <w:r w:rsidR="00693E8D" w:rsidRPr="00E873C9">
        <w:t>Havraním hnízdě zanechal Aegonovo tělo ohnuté</w:t>
      </w:r>
      <w:r w:rsidRPr="00E873C9">
        <w:t xml:space="preserve"> a</w:t>
      </w:r>
      <w:r>
        <w:t> </w:t>
      </w:r>
      <w:r w:rsidR="00693E8D" w:rsidRPr="00E873C9">
        <w:t>pokřivené, jeho kdysi pohledné rysy byly oteklé po makovém mléce</w:t>
      </w:r>
      <w:r w:rsidRPr="00E873C9">
        <w:t xml:space="preserve"> a</w:t>
      </w:r>
      <w:r>
        <w:t> </w:t>
      </w:r>
      <w:r w:rsidR="00693E8D" w:rsidRPr="00E873C9">
        <w:t xml:space="preserve">polovinu jeho těla pokrývaly jizvy po spáleninách. Přesto jej Rhaenyra okamžitě poznala. </w:t>
      </w:r>
      <w:r>
        <w:t>„</w:t>
      </w:r>
      <w:r w:rsidR="00693E8D" w:rsidRPr="00E873C9">
        <w:t>Drahý bratře,</w:t>
      </w:r>
      <w:r>
        <w:t>“</w:t>
      </w:r>
      <w:r w:rsidR="00693E8D" w:rsidRPr="00E873C9">
        <w:t xml:space="preserve"> řekla. </w:t>
      </w:r>
      <w:r>
        <w:t>„</w:t>
      </w:r>
      <w:r w:rsidR="00693E8D" w:rsidRPr="00E873C9">
        <w:t>Doufala jsem, že jsi mrtev.</w:t>
      </w:r>
      <w:r>
        <w:t>“</w:t>
      </w:r>
    </w:p>
    <w:p w:rsidR="0010633C" w:rsidRDefault="0010633C" w:rsidP="00E873C9">
      <w:pPr>
        <w:pStyle w:val="Text"/>
        <w:widowControl w:val="0"/>
      </w:pPr>
      <w:r>
        <w:t>„</w:t>
      </w:r>
      <w:r w:rsidR="00693E8D" w:rsidRPr="00E873C9">
        <w:t>Až po tobě,</w:t>
      </w:r>
      <w:r>
        <w:t>“</w:t>
      </w:r>
      <w:r w:rsidR="00693E8D" w:rsidRPr="00E873C9">
        <w:t xml:space="preserve"> odpověděl Aegon. </w:t>
      </w:r>
      <w:r>
        <w:t>„</w:t>
      </w:r>
      <w:r w:rsidR="00693E8D" w:rsidRPr="00E873C9">
        <w:t>Ty jsi starší.</w:t>
      </w:r>
      <w:r>
        <w:t>“</w:t>
      </w:r>
    </w:p>
    <w:p w:rsidR="0010633C" w:rsidRDefault="0010633C" w:rsidP="00E873C9">
      <w:pPr>
        <w:pStyle w:val="Text"/>
        <w:widowControl w:val="0"/>
      </w:pPr>
      <w:r>
        <w:t>„</w:t>
      </w:r>
      <w:r w:rsidR="00693E8D" w:rsidRPr="00E873C9">
        <w:t>Těší mne, že si to pamatuješ,</w:t>
      </w:r>
      <w:r>
        <w:t>“</w:t>
      </w:r>
      <w:r w:rsidR="00693E8D" w:rsidRPr="00E873C9">
        <w:t xml:space="preserve"> odpověděla Rhaenyra. </w:t>
      </w:r>
      <w:r>
        <w:t>„</w:t>
      </w:r>
      <w:r w:rsidR="00693E8D" w:rsidRPr="00E873C9">
        <w:t>Zdá se, že jsme se stali tvými vězni</w:t>
      </w:r>
      <w:r w:rsidR="00E873C9" w:rsidRPr="00E873C9">
        <w:t>…</w:t>
      </w:r>
      <w:r w:rsidR="00693E8D" w:rsidRPr="00E873C9">
        <w:t xml:space="preserve"> ale nemyslím si, že nás zde budeš držet dlouho. Moji věrní lordi mě najdou.</w:t>
      </w:r>
      <w:r>
        <w:t>“</w:t>
      </w:r>
    </w:p>
    <w:p w:rsidR="0010633C" w:rsidRDefault="0010633C" w:rsidP="00E873C9">
      <w:pPr>
        <w:pStyle w:val="Text"/>
        <w:widowControl w:val="0"/>
      </w:pPr>
      <w:r>
        <w:t>„</w:t>
      </w:r>
      <w:r w:rsidR="00693E8D" w:rsidRPr="00E873C9">
        <w:t>Když prohledají sedm pekel, tak možná ano,</w:t>
      </w:r>
      <w:r>
        <w:t>“</w:t>
      </w:r>
      <w:r w:rsidR="00693E8D" w:rsidRPr="00E873C9">
        <w:t xml:space="preserve"> řekl král, zatímco jeho muži rvali Rhaenyru</w:t>
      </w:r>
      <w:r w:rsidRPr="00E873C9">
        <w:t xml:space="preserve"> z</w:t>
      </w:r>
      <w:r>
        <w:t> </w:t>
      </w:r>
      <w:r w:rsidR="00693E8D" w:rsidRPr="00E873C9">
        <w:t>náruče jejího syna.</w:t>
      </w:r>
      <w:r w:rsidRPr="00E873C9">
        <w:t xml:space="preserve"> V</w:t>
      </w:r>
      <w:r>
        <w:t> </w:t>
      </w:r>
      <w:r w:rsidR="00693E8D" w:rsidRPr="00E873C9">
        <w:t>některých líčeních se vypráví, že to byl ser Alfred Broome, kdo ji držel za ruku, jiná jmenují Dva Tomy, otce Rozcuchovouse</w:t>
      </w:r>
      <w:r w:rsidRPr="00E873C9">
        <w:t xml:space="preserve"> a</w:t>
      </w:r>
      <w:r>
        <w:t> </w:t>
      </w:r>
      <w:r w:rsidR="00693E8D" w:rsidRPr="00E873C9">
        <w:t>syna Popletojazyka. Jako svědek tam stál</w:t>
      </w:r>
      <w:r w:rsidRPr="00E873C9">
        <w:t xml:space="preserve"> i</w:t>
      </w:r>
      <w:r>
        <w:t> </w:t>
      </w:r>
      <w:r w:rsidR="00693E8D" w:rsidRPr="00E873C9">
        <w:t>ser Marston Voda, oděný</w:t>
      </w:r>
      <w:r w:rsidRPr="00E873C9">
        <w:t xml:space="preserve"> v</w:t>
      </w:r>
      <w:r>
        <w:t> </w:t>
      </w:r>
      <w:r w:rsidR="00693E8D" w:rsidRPr="00E873C9">
        <w:t>bílém plášti, protože král Aegon jej jmenoval za jeho statečnost členem své Královské gardy.</w:t>
      </w:r>
    </w:p>
    <w:p w:rsidR="0010633C" w:rsidRDefault="0010633C" w:rsidP="00E873C9">
      <w:pPr>
        <w:pStyle w:val="Text"/>
        <w:widowControl w:val="0"/>
      </w:pPr>
      <w:r w:rsidRPr="00E873C9">
        <w:t>A</w:t>
      </w:r>
      <w:r>
        <w:t> </w:t>
      </w:r>
      <w:r w:rsidR="00693E8D" w:rsidRPr="00E873C9">
        <w:t>přesto žádný</w:t>
      </w:r>
      <w:r w:rsidRPr="00E873C9">
        <w:t xml:space="preserve"> z</w:t>
      </w:r>
      <w:r>
        <w:t> </w:t>
      </w:r>
      <w:r w:rsidR="00693E8D" w:rsidRPr="00E873C9">
        <w:t>Vodů ani nikdo</w:t>
      </w:r>
      <w:r w:rsidRPr="00E873C9">
        <w:t xml:space="preserve"> z</w:t>
      </w:r>
      <w:r>
        <w:t> </w:t>
      </w:r>
      <w:r w:rsidR="00693E8D" w:rsidRPr="00E873C9">
        <w:t>jiných rytířů</w:t>
      </w:r>
      <w:r w:rsidRPr="00E873C9">
        <w:t xml:space="preserve"> a</w:t>
      </w:r>
      <w:r>
        <w:t> </w:t>
      </w:r>
      <w:r w:rsidR="00693E8D" w:rsidRPr="00E873C9">
        <w:t>lordů přítomných na nádvoří neřekl ani slovo na protest, když král Aegon II. předhodil svoji nevlastní sestru svému drakovi. Traduje se, že Sluncohnivák zpočátku neprojevoval</w:t>
      </w:r>
      <w:r w:rsidRPr="00E873C9">
        <w:t xml:space="preserve"> o</w:t>
      </w:r>
      <w:r>
        <w:t> </w:t>
      </w:r>
      <w:r w:rsidR="00693E8D" w:rsidRPr="00E873C9">
        <w:t>nabídnutou kořist žádný zájem, dokud Broome nebodl královnu do hrudi dýkou. Pach krve vyburcoval draka, který začal její Veličenstvo očichávat</w:t>
      </w:r>
      <w:r w:rsidRPr="00E873C9">
        <w:t xml:space="preserve"> a</w:t>
      </w:r>
      <w:r>
        <w:t> </w:t>
      </w:r>
      <w:r w:rsidR="00693E8D" w:rsidRPr="00E873C9">
        <w:t>vzápětí ji sežehl zášlehem plamene tak prudkým, že plášť sera Alfreda vzplanul, jak uskakoval. Rhaenyra Targaryen ještě měla čas zvednout hlavu</w:t>
      </w:r>
      <w:r w:rsidRPr="00E873C9">
        <w:t xml:space="preserve"> k</w:t>
      </w:r>
      <w:r>
        <w:t> </w:t>
      </w:r>
      <w:r w:rsidR="00693E8D" w:rsidRPr="00E873C9">
        <w:t>obloze</w:t>
      </w:r>
      <w:r w:rsidRPr="00E873C9">
        <w:t xml:space="preserve"> a</w:t>
      </w:r>
      <w:r>
        <w:t> </w:t>
      </w:r>
      <w:r w:rsidR="00693E8D" w:rsidRPr="00E873C9">
        <w:t>ještě jednou naposledy proklít svého nevlastního bratra, než se kolem ní sevřely Sluncohňovy čelisti</w:t>
      </w:r>
      <w:r w:rsidRPr="00E873C9">
        <w:t xml:space="preserve"> a</w:t>
      </w:r>
      <w:r>
        <w:t> </w:t>
      </w:r>
      <w:r w:rsidR="00693E8D" w:rsidRPr="00E873C9">
        <w:t>urvaly jí paži</w:t>
      </w:r>
      <w:r w:rsidRPr="00E873C9">
        <w:t xml:space="preserve"> a</w:t>
      </w:r>
      <w:r>
        <w:t> </w:t>
      </w:r>
      <w:r w:rsidR="00693E8D" w:rsidRPr="00E873C9">
        <w:t>rameno.</w:t>
      </w:r>
    </w:p>
    <w:p w:rsidR="0010633C" w:rsidRDefault="00693E8D" w:rsidP="00E873C9">
      <w:pPr>
        <w:pStyle w:val="Text"/>
        <w:widowControl w:val="0"/>
      </w:pPr>
      <w:r w:rsidRPr="00E873C9">
        <w:t>Zlatý drak zhltl královnu</w:t>
      </w:r>
      <w:r w:rsidR="0010633C" w:rsidRPr="00E873C9">
        <w:t xml:space="preserve"> v</w:t>
      </w:r>
      <w:r w:rsidR="0010633C">
        <w:t> </w:t>
      </w:r>
      <w:r w:rsidRPr="00E873C9">
        <w:t xml:space="preserve">šesti kusech, nechal jenom její levou nohu pod kolenem, </w:t>
      </w:r>
      <w:r w:rsidR="0010633C">
        <w:t>„</w:t>
      </w:r>
      <w:r w:rsidRPr="00E873C9">
        <w:t>pro Cizince</w:t>
      </w:r>
      <w:r w:rsidR="0010633C">
        <w:t>“</w:t>
      </w:r>
      <w:r w:rsidRPr="00E873C9">
        <w:t>. Královnin syn to ztuhlý hrůzou pozoroval, neschopen pohybu. Rhaenyra Targaryen, Potěšení říše</w:t>
      </w:r>
      <w:r w:rsidR="0010633C" w:rsidRPr="00E873C9">
        <w:t xml:space="preserve"> a</w:t>
      </w:r>
      <w:r w:rsidR="0010633C">
        <w:t> </w:t>
      </w:r>
      <w:r w:rsidRPr="00E873C9">
        <w:t>Půlroční královna, odešla</w:t>
      </w:r>
      <w:r w:rsidR="0010633C" w:rsidRPr="00E873C9">
        <w:t xml:space="preserve"> z</w:t>
      </w:r>
      <w:r w:rsidR="0010633C">
        <w:t> </w:t>
      </w:r>
      <w:r w:rsidRPr="00E873C9">
        <w:t>tohoto slzavého údolí dvacátého druhého dne desátého měsíce roku 130 po Aegonovi. Bylo jí třicet jedna let.</w:t>
      </w:r>
    </w:p>
    <w:p w:rsidR="0010633C" w:rsidRDefault="00693E8D" w:rsidP="00E873C9">
      <w:pPr>
        <w:pStyle w:val="Text"/>
        <w:widowControl w:val="0"/>
      </w:pPr>
      <w:r w:rsidRPr="00E873C9">
        <w:t>Ser Alfred Broome naléhal, aby zabili také prince Aegona, ale král Aegon to zakázal. Chlapci bylo teprve deset</w:t>
      </w:r>
      <w:r w:rsidR="0010633C" w:rsidRPr="00E873C9">
        <w:t xml:space="preserve"> a</w:t>
      </w:r>
      <w:r w:rsidR="0010633C">
        <w:t> </w:t>
      </w:r>
      <w:r w:rsidRPr="00E873C9">
        <w:t>mohl by posloužit jako cenné rukojmí, jak prohlásil. Třebaže jeho nevlastní sestra byla mrtvá, stále měla svoje stoupence</w:t>
      </w:r>
      <w:r w:rsidR="0010633C" w:rsidRPr="00E873C9">
        <w:t xml:space="preserve"> v</w:t>
      </w:r>
      <w:r w:rsidR="0010633C">
        <w:t> </w:t>
      </w:r>
      <w:r w:rsidRPr="00E873C9">
        <w:t>poli, se kterými bude muset Jeho Veličenstvo vyjednávat, než bude moci doufat, že znovu usedne na Železný trůn.</w:t>
      </w:r>
      <w:r w:rsidR="0010633C" w:rsidRPr="00E873C9">
        <w:t xml:space="preserve"> A</w:t>
      </w:r>
      <w:r w:rsidR="0010633C">
        <w:t> </w:t>
      </w:r>
      <w:r w:rsidRPr="00E873C9">
        <w:t>tak dali princi Aegonovi pouta na krk, zápěstí</w:t>
      </w:r>
      <w:r w:rsidR="0010633C" w:rsidRPr="00E873C9">
        <w:t xml:space="preserve"> a</w:t>
      </w:r>
      <w:r w:rsidR="0010633C">
        <w:t> </w:t>
      </w:r>
      <w:r w:rsidRPr="00E873C9">
        <w:t>kotník</w:t>
      </w:r>
      <w:r w:rsidR="0010633C" w:rsidRPr="00E873C9">
        <w:t xml:space="preserve"> a</w:t>
      </w:r>
      <w:r w:rsidR="0010633C">
        <w:t> </w:t>
      </w:r>
      <w:r w:rsidRPr="00E873C9">
        <w:t xml:space="preserve">odvedli jej dolů do žalářů pod Dračím kamenem. Dvorní dámy zesnulé královny, které byly urozeného původu, byly zavřeny do cel ve Věži mořského draka, kde měly čekat, dokud za ně nebude zaplaceno výkupné. </w:t>
      </w:r>
      <w:r w:rsidR="0010633C">
        <w:t>„</w:t>
      </w:r>
      <w:r w:rsidRPr="00E873C9">
        <w:t>Čas skrývat se skončil,</w:t>
      </w:r>
      <w:r w:rsidR="0010633C">
        <w:t>“</w:t>
      </w:r>
      <w:r w:rsidRPr="00E873C9">
        <w:t xml:space="preserve"> prohlásil král Aegon II. </w:t>
      </w:r>
      <w:r w:rsidR="0010633C">
        <w:t>„</w:t>
      </w:r>
      <w:r w:rsidRPr="00E873C9">
        <w:t>Ať vyletí havrani, aby se říše dozvěděla, že uchvatitelka je mrtvá</w:t>
      </w:r>
      <w:r w:rsidR="0010633C" w:rsidRPr="00E873C9">
        <w:t xml:space="preserve"> a</w:t>
      </w:r>
      <w:r w:rsidR="0010633C">
        <w:t> </w:t>
      </w:r>
      <w:r w:rsidRPr="00E873C9">
        <w:t>že jejich pravý král se vrací domů, aby si opětovně zabral trůn svého otce.</w:t>
      </w:r>
      <w:r w:rsidR="0010633C">
        <w:t>“</w:t>
      </w:r>
      <w:r w:rsidRPr="00E873C9">
        <w:t xml:space="preserve"> Ale dokonce</w:t>
      </w:r>
      <w:r w:rsidR="0010633C" w:rsidRPr="00E873C9">
        <w:t xml:space="preserve"> i</w:t>
      </w:r>
      <w:r w:rsidR="0010633C">
        <w:t> </w:t>
      </w:r>
      <w:r w:rsidRPr="00E873C9">
        <w:t>praví králové mohou shledat, že některé věci se snáz řeknou, než vykonají.</w:t>
      </w:r>
    </w:p>
    <w:p w:rsidR="0010633C" w:rsidRDefault="00693E8D" w:rsidP="00E873C9">
      <w:pPr>
        <w:pStyle w:val="Text"/>
        <w:widowControl w:val="0"/>
      </w:pPr>
      <w:r w:rsidRPr="00E873C9">
        <w:t>Ve dnech následujících po smrti jeho nevlastní sestry král stále lnul</w:t>
      </w:r>
      <w:r w:rsidR="0010633C" w:rsidRPr="00E873C9">
        <w:t xml:space="preserve"> k</w:t>
      </w:r>
      <w:r w:rsidR="0010633C">
        <w:t> </w:t>
      </w:r>
      <w:r w:rsidRPr="00E873C9">
        <w:t>naději, že by se Sluncohnivák mohl zotavit natolik, aby byl znovu schopen letu. Místo toho drak dál slábl</w:t>
      </w:r>
      <w:r w:rsidR="0010633C" w:rsidRPr="00E873C9">
        <w:t xml:space="preserve"> a</w:t>
      </w:r>
      <w:r w:rsidR="0010633C">
        <w:t> </w:t>
      </w:r>
      <w:r w:rsidRPr="00E873C9">
        <w:t>brzy začaly rány na jeho krku zapáchat. Dokonce</w:t>
      </w:r>
      <w:r w:rsidR="0010633C" w:rsidRPr="00E873C9">
        <w:t xml:space="preserve"> i</w:t>
      </w:r>
      <w:r w:rsidR="0010633C">
        <w:t> </w:t>
      </w:r>
      <w:r w:rsidRPr="00E873C9">
        <w:t>kouř, který vydechoval, divně smrděl</w:t>
      </w:r>
      <w:r w:rsidR="0010633C" w:rsidRPr="00E873C9">
        <w:t xml:space="preserve"> a</w:t>
      </w:r>
      <w:r w:rsidR="0010633C">
        <w:t> </w:t>
      </w:r>
      <w:r w:rsidRPr="00E873C9">
        <w:t>ke konci už nechtěl ani žrát. Devátého dne dvanáctého měsíce roku 130 po Aegonovi onen úchvatný zlatý drak, který býval chloubou krále Aegona, zemřel na nádvoří Dračího kamene, kam spadl. Jeho Veličenstvo plakalo.</w:t>
      </w:r>
    </w:p>
    <w:p w:rsidR="0010633C" w:rsidRDefault="00693E8D" w:rsidP="00E873C9">
      <w:pPr>
        <w:pStyle w:val="Text"/>
        <w:widowControl w:val="0"/>
      </w:pPr>
      <w:r w:rsidRPr="00E873C9">
        <w:t>Když jeho žal přešel, svolal král Aegon II. svoje věrné</w:t>
      </w:r>
      <w:r w:rsidR="0010633C" w:rsidRPr="00E873C9">
        <w:t xml:space="preserve"> a</w:t>
      </w:r>
      <w:r w:rsidR="0010633C">
        <w:t> </w:t>
      </w:r>
      <w:r w:rsidRPr="00E873C9">
        <w:t>probíral</w:t>
      </w:r>
      <w:r w:rsidR="0010633C" w:rsidRPr="00E873C9">
        <w:t xml:space="preserve"> s</w:t>
      </w:r>
      <w:r w:rsidR="0010633C">
        <w:t> </w:t>
      </w:r>
      <w:r w:rsidRPr="00E873C9">
        <w:t>nimi plány na svůj návrat do Králova přístaviště, aby si opětovně zabral Železný trůn</w:t>
      </w:r>
      <w:r w:rsidR="0010633C" w:rsidRPr="00E873C9">
        <w:t xml:space="preserve"> a</w:t>
      </w:r>
      <w:r w:rsidR="0010633C">
        <w:t> </w:t>
      </w:r>
      <w:r w:rsidRPr="00E873C9">
        <w:t>znovu se setkal se svou paní matkou, královnou vdovou, která konečně zvítězila nad svojí velkou rivalkou,</w:t>
      </w:r>
      <w:r w:rsidR="0010633C" w:rsidRPr="00E873C9">
        <w:t xml:space="preserve"> i</w:t>
      </w:r>
      <w:r w:rsidR="0010633C">
        <w:t> </w:t>
      </w:r>
      <w:r w:rsidRPr="00E873C9">
        <w:t xml:space="preserve">kdyby jen tím, že ji přežila. </w:t>
      </w:r>
      <w:r w:rsidR="0010633C">
        <w:t>„</w:t>
      </w:r>
      <w:r w:rsidRPr="00E873C9">
        <w:t>Rhaenyra nikdy nebyla královna,</w:t>
      </w:r>
      <w:r w:rsidR="0010633C">
        <w:t>“</w:t>
      </w:r>
      <w:r w:rsidRPr="00E873C9">
        <w:t xml:space="preserve"> prohlásil král, který si vymínil, že od nynějška bude jeho nevlastní sestra zmiňována ve všech kronikách</w:t>
      </w:r>
      <w:r w:rsidR="0010633C" w:rsidRPr="00E873C9">
        <w:t xml:space="preserve"> a</w:t>
      </w:r>
      <w:r w:rsidR="0010633C">
        <w:t> </w:t>
      </w:r>
      <w:r w:rsidRPr="00E873C9">
        <w:t xml:space="preserve">dvorních zápisech pouze jako </w:t>
      </w:r>
      <w:r w:rsidR="0010633C">
        <w:t>„</w:t>
      </w:r>
      <w:r w:rsidRPr="00E873C9">
        <w:t>princezna</w:t>
      </w:r>
      <w:r w:rsidR="0010633C">
        <w:t>“</w:t>
      </w:r>
      <w:r w:rsidR="0010633C" w:rsidRPr="00E873C9">
        <w:t xml:space="preserve"> a</w:t>
      </w:r>
      <w:r w:rsidR="0010633C">
        <w:t> </w:t>
      </w:r>
      <w:r w:rsidRPr="00E873C9">
        <w:t>že titul královna bude vyhrazen výlučně pro jeho matku Alicent</w:t>
      </w:r>
      <w:r w:rsidR="0010633C" w:rsidRPr="00E873C9">
        <w:t xml:space="preserve"> a</w:t>
      </w:r>
      <w:r w:rsidR="0010633C">
        <w:t> </w:t>
      </w:r>
      <w:r w:rsidRPr="00E873C9">
        <w:t>jeho zesnulou ženu</w:t>
      </w:r>
      <w:r w:rsidR="0010633C" w:rsidRPr="00E873C9">
        <w:t xml:space="preserve"> a</w:t>
      </w:r>
      <w:r w:rsidR="0010633C">
        <w:t> </w:t>
      </w:r>
      <w:r w:rsidRPr="00E873C9">
        <w:t xml:space="preserve">sestru Helaenu, </w:t>
      </w:r>
      <w:r w:rsidR="0010633C">
        <w:t>„</w:t>
      </w:r>
      <w:r w:rsidRPr="00E873C9">
        <w:t>pravé královn</w:t>
      </w:r>
      <w:r w:rsidR="00CF5157">
        <w:t>y</w:t>
      </w:r>
      <w:r w:rsidR="0010633C">
        <w:t>“</w:t>
      </w:r>
      <w:r w:rsidRPr="00E873C9">
        <w:t>.</w:t>
      </w:r>
      <w:r w:rsidR="0010633C" w:rsidRPr="00E873C9">
        <w:t xml:space="preserve"> A</w:t>
      </w:r>
      <w:r w:rsidR="0010633C">
        <w:t> </w:t>
      </w:r>
      <w:r w:rsidRPr="00E873C9">
        <w:t>tak bylo rozhodnuto.</w:t>
      </w:r>
    </w:p>
    <w:p w:rsidR="0010633C" w:rsidRDefault="00693E8D" w:rsidP="00E873C9">
      <w:pPr>
        <w:pStyle w:val="Text"/>
        <w:widowControl w:val="0"/>
      </w:pPr>
      <w:r w:rsidRPr="00E873C9">
        <w:t>Přesto mělo vyjít najevo, že je Aegonův triumf stejně krátkodobý, jako byl hořkosladký. Rhaenyra byla mrtvá, ale její věc</w:t>
      </w:r>
      <w:r w:rsidR="0010633C" w:rsidRPr="00E873C9">
        <w:t xml:space="preserve"> s</w:t>
      </w:r>
      <w:r w:rsidR="0010633C">
        <w:t> </w:t>
      </w:r>
      <w:r w:rsidRPr="00E873C9">
        <w:t>ní nezemřela,</w:t>
      </w:r>
      <w:r w:rsidR="0010633C" w:rsidRPr="00E873C9">
        <w:t xml:space="preserve"> a</w:t>
      </w:r>
      <w:r w:rsidR="0010633C">
        <w:t> </w:t>
      </w:r>
      <w:r w:rsidRPr="00E873C9">
        <w:t xml:space="preserve">na pochodu byly nové </w:t>
      </w:r>
      <w:r w:rsidR="0010633C">
        <w:t>„</w:t>
      </w:r>
      <w:r w:rsidRPr="00E873C9">
        <w:t>černé</w:t>
      </w:r>
      <w:r w:rsidR="0010633C">
        <w:t>“</w:t>
      </w:r>
      <w:r w:rsidRPr="00E873C9">
        <w:t xml:space="preserve"> armády, dokonce</w:t>
      </w:r>
      <w:r w:rsidR="0010633C" w:rsidRPr="00E873C9">
        <w:t xml:space="preserve"> i</w:t>
      </w:r>
      <w:r w:rsidR="0010633C">
        <w:t> </w:t>
      </w:r>
      <w:r w:rsidRPr="00E873C9">
        <w:t>ve chvíli, kdy se král vrátil do Rudé bašty. Aegon II. znovu usedne na Železný trůn, ale nikdy se nezotaví ze svých zranění, nepozná ani radost, ani mír. Jeho opětovné uvedení na trůn potrvá jen půl roku.</w:t>
      </w:r>
    </w:p>
    <w:p w:rsidR="0010633C" w:rsidRDefault="00693E8D" w:rsidP="00E873C9">
      <w:pPr>
        <w:pStyle w:val="Text"/>
        <w:widowControl w:val="0"/>
      </w:pPr>
      <w:r w:rsidRPr="00E873C9">
        <w:t>Vylíčení toho, jak Druhý Aegon padl</w:t>
      </w:r>
      <w:r w:rsidR="0010633C" w:rsidRPr="00E873C9">
        <w:t xml:space="preserve"> a</w:t>
      </w:r>
      <w:r w:rsidR="0010633C">
        <w:t> </w:t>
      </w:r>
      <w:r w:rsidRPr="00E873C9">
        <w:t>byl nahrazen Třetím, je však příběhem pro jiný čas. Válka</w:t>
      </w:r>
      <w:r w:rsidR="0010633C" w:rsidRPr="00E873C9">
        <w:t xml:space="preserve"> o</w:t>
      </w:r>
      <w:r w:rsidR="0010633C">
        <w:t> </w:t>
      </w:r>
      <w:r w:rsidRPr="00E873C9">
        <w:t>trůn bude pokračovat, ale rivalství, které začalo na dvorním plese, na nějž se princezna oblékla do černého</w:t>
      </w:r>
      <w:r w:rsidR="0010633C" w:rsidRPr="00E873C9">
        <w:t xml:space="preserve"> a</w:t>
      </w:r>
      <w:r w:rsidR="0010633C">
        <w:t> </w:t>
      </w:r>
      <w:r w:rsidRPr="00E873C9">
        <w:t>královna do zeleného, dospělo ke svému rudému konci,</w:t>
      </w:r>
      <w:r w:rsidR="0010633C" w:rsidRPr="00E873C9">
        <w:t xml:space="preserve"> a</w:t>
      </w:r>
      <w:r w:rsidR="0010633C">
        <w:t> </w:t>
      </w:r>
      <w:r w:rsidRPr="00E873C9">
        <w:t>tím končí</w:t>
      </w:r>
      <w:r w:rsidR="0010633C" w:rsidRPr="00E873C9">
        <w:t xml:space="preserve"> i</w:t>
      </w:r>
      <w:r w:rsidR="0010633C">
        <w:t> </w:t>
      </w:r>
      <w:r w:rsidRPr="00E873C9">
        <w:t>tato část naší historie</w:t>
      </w:r>
      <w:r w:rsidR="00E873C9" w:rsidRPr="00E873C9">
        <w:t>.</w:t>
      </w:r>
    </w:p>
    <w:p w:rsidR="0010633C" w:rsidRDefault="00E55F15">
      <w:pPr>
        <w:rPr>
          <w:rFonts w:ascii="Times New Roman" w:hAnsi="Times New Roman" w:cs="Times New Roman"/>
          <w:color w:val="auto"/>
        </w:rPr>
      </w:pPr>
      <w:r>
        <w:br w:type="page"/>
      </w:r>
    </w:p>
    <w:p w:rsidR="0014152B" w:rsidRDefault="0014152B" w:rsidP="0014152B">
      <w:pPr>
        <w:pStyle w:val="Text"/>
        <w:widowControl w:val="0"/>
        <w:spacing w:before="1200" w:after="360"/>
        <w:jc w:val="center"/>
        <w:rPr>
          <w:b/>
          <w:sz w:val="32"/>
          <w:szCs w:val="32"/>
        </w:rPr>
        <w:sectPr w:rsidR="0014152B" w:rsidSect="00A046B5">
          <w:footerReference w:type="default" r:id="rId15"/>
          <w:pgSz w:w="9356" w:h="13608"/>
          <w:pgMar w:top="851" w:right="851" w:bottom="851" w:left="851" w:header="510" w:footer="340" w:gutter="0"/>
          <w:cols w:space="720"/>
          <w:titlePg/>
          <w:docGrid w:linePitch="360"/>
        </w:sectPr>
      </w:pPr>
    </w:p>
    <w:p w:rsidR="0010633C" w:rsidRDefault="00E873C9" w:rsidP="0014152B">
      <w:pPr>
        <w:pStyle w:val="Text"/>
        <w:widowControl w:val="0"/>
        <w:spacing w:before="1200" w:after="360"/>
        <w:ind w:firstLine="0"/>
        <w:jc w:val="center"/>
        <w:rPr>
          <w:noProof/>
        </w:rPr>
      </w:pPr>
      <w:r w:rsidRPr="0014152B">
        <w:rPr>
          <w:b/>
          <w:sz w:val="32"/>
          <w:szCs w:val="32"/>
        </w:rPr>
        <w:t>O</w:t>
      </w:r>
      <w:r w:rsidR="00693E8D" w:rsidRPr="0014152B">
        <w:rPr>
          <w:b/>
          <w:sz w:val="32"/>
          <w:szCs w:val="32"/>
        </w:rPr>
        <w:t>bsah</w:t>
      </w:r>
      <w:r w:rsidR="00D30D2A" w:rsidRPr="00D30D2A">
        <w:fldChar w:fldCharType="begin"/>
      </w:r>
      <w:r w:rsidR="0014152B">
        <w:instrText xml:space="preserve"> TOC \t "Štýl1;1" </w:instrText>
      </w:r>
      <w:r w:rsidR="00D30D2A" w:rsidRPr="00D30D2A">
        <w:fldChar w:fldCharType="separate"/>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Úvodní slovo Gardnera Dozoise</w:t>
      </w:r>
      <w:r>
        <w:rPr>
          <w:noProof/>
        </w:rPr>
        <w:tab/>
      </w:r>
      <w:r w:rsidR="00D30D2A">
        <w:rPr>
          <w:noProof/>
        </w:rPr>
        <w:fldChar w:fldCharType="begin"/>
      </w:r>
      <w:r>
        <w:rPr>
          <w:noProof/>
        </w:rPr>
        <w:instrText xml:space="preserve"> PAGEREF _Toc442800753 \h </w:instrText>
      </w:r>
      <w:r w:rsidR="00D30D2A">
        <w:rPr>
          <w:noProof/>
        </w:rPr>
      </w:r>
      <w:r w:rsidR="00D30D2A">
        <w:rPr>
          <w:noProof/>
        </w:rPr>
        <w:fldChar w:fldCharType="separate"/>
      </w:r>
      <w:r>
        <w:rPr>
          <w:noProof/>
        </w:rPr>
        <w:t>6</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Joe Abercrombie </w:t>
      </w:r>
      <w:r w:rsidR="002331CB">
        <w:rPr>
          <w:noProof/>
        </w:rPr>
        <w:t>–</w:t>
      </w:r>
      <w:r>
        <w:rPr>
          <w:noProof/>
        </w:rPr>
        <w:t xml:space="preserve"> HOLKA NA ZABITÍ</w:t>
      </w:r>
      <w:r>
        <w:rPr>
          <w:noProof/>
        </w:rPr>
        <w:tab/>
      </w:r>
      <w:r w:rsidR="00D30D2A">
        <w:rPr>
          <w:noProof/>
        </w:rPr>
        <w:fldChar w:fldCharType="begin"/>
      </w:r>
      <w:r>
        <w:rPr>
          <w:noProof/>
        </w:rPr>
        <w:instrText xml:space="preserve"> PAGEREF _Toc442800755 \h </w:instrText>
      </w:r>
      <w:r w:rsidR="00D30D2A">
        <w:rPr>
          <w:noProof/>
        </w:rPr>
      </w:r>
      <w:r w:rsidR="00D30D2A">
        <w:rPr>
          <w:noProof/>
        </w:rPr>
        <w:fldChar w:fldCharType="separate"/>
      </w:r>
      <w:r>
        <w:rPr>
          <w:noProof/>
        </w:rPr>
        <w:t>10</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Megan Abbottová </w:t>
      </w:r>
      <w:r w:rsidR="002331CB">
        <w:rPr>
          <w:noProof/>
        </w:rPr>
        <w:t>–</w:t>
      </w:r>
      <w:r>
        <w:rPr>
          <w:noProof/>
        </w:rPr>
        <w:t xml:space="preserve"> BUĎ MÁM ZLOMENÉ SRDCE</w:t>
      </w:r>
      <w:r>
        <w:rPr>
          <w:noProof/>
        </w:rPr>
        <w:tab/>
      </w:r>
      <w:r w:rsidR="00D30D2A">
        <w:rPr>
          <w:noProof/>
        </w:rPr>
        <w:fldChar w:fldCharType="begin"/>
      </w:r>
      <w:r>
        <w:rPr>
          <w:noProof/>
        </w:rPr>
        <w:instrText xml:space="preserve"> PAGEREF _Toc442800757 \h </w:instrText>
      </w:r>
      <w:r w:rsidR="00D30D2A">
        <w:rPr>
          <w:noProof/>
        </w:rPr>
      </w:r>
      <w:r w:rsidR="00D30D2A">
        <w:rPr>
          <w:noProof/>
        </w:rPr>
        <w:fldChar w:fldCharType="separate"/>
      </w:r>
      <w:r>
        <w:rPr>
          <w:noProof/>
        </w:rPr>
        <w:t>26</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Cecelia Hollandová </w:t>
      </w:r>
      <w:r w:rsidR="002331CB">
        <w:rPr>
          <w:noProof/>
        </w:rPr>
        <w:t>–</w:t>
      </w:r>
      <w:r>
        <w:rPr>
          <w:noProof/>
        </w:rPr>
        <w:t xml:space="preserve"> NOŘINA PÍSEŇ</w:t>
      </w:r>
      <w:r>
        <w:rPr>
          <w:noProof/>
        </w:rPr>
        <w:tab/>
      </w:r>
      <w:r w:rsidR="00D30D2A">
        <w:rPr>
          <w:noProof/>
        </w:rPr>
        <w:fldChar w:fldCharType="begin"/>
      </w:r>
      <w:r>
        <w:rPr>
          <w:noProof/>
        </w:rPr>
        <w:instrText xml:space="preserve"> PAGEREF _Toc442800759 \h </w:instrText>
      </w:r>
      <w:r w:rsidR="00D30D2A">
        <w:rPr>
          <w:noProof/>
        </w:rPr>
      </w:r>
      <w:r w:rsidR="00D30D2A">
        <w:rPr>
          <w:noProof/>
        </w:rPr>
        <w:fldChar w:fldCharType="separate"/>
      </w:r>
      <w:r>
        <w:rPr>
          <w:noProof/>
        </w:rPr>
        <w:t>44</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Melinda Snodgrassová </w:t>
      </w:r>
      <w:r w:rsidR="002331CB">
        <w:rPr>
          <w:noProof/>
        </w:rPr>
        <w:t>–</w:t>
      </w:r>
      <w:r>
        <w:rPr>
          <w:noProof/>
        </w:rPr>
        <w:t xml:space="preserve"> RUCE, CO TAM NEJSOU</w:t>
      </w:r>
      <w:r>
        <w:rPr>
          <w:noProof/>
        </w:rPr>
        <w:tab/>
      </w:r>
      <w:r w:rsidR="00D30D2A">
        <w:rPr>
          <w:noProof/>
        </w:rPr>
        <w:fldChar w:fldCharType="begin"/>
      </w:r>
      <w:r>
        <w:rPr>
          <w:noProof/>
        </w:rPr>
        <w:instrText xml:space="preserve"> PAGEREF _Toc442800761 \h </w:instrText>
      </w:r>
      <w:r w:rsidR="00D30D2A">
        <w:rPr>
          <w:noProof/>
        </w:rPr>
      </w:r>
      <w:r w:rsidR="00D30D2A">
        <w:rPr>
          <w:noProof/>
        </w:rPr>
        <w:fldChar w:fldCharType="separate"/>
      </w:r>
      <w:r>
        <w:rPr>
          <w:noProof/>
        </w:rPr>
        <w:t>64</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Jim Butcher </w:t>
      </w:r>
      <w:r w:rsidR="002331CB">
        <w:rPr>
          <w:noProof/>
        </w:rPr>
        <w:t>–</w:t>
      </w:r>
      <w:r>
        <w:rPr>
          <w:noProof/>
        </w:rPr>
        <w:t xml:space="preserve"> BOMBA</w:t>
      </w:r>
      <w:r>
        <w:rPr>
          <w:noProof/>
        </w:rPr>
        <w:tab/>
      </w:r>
      <w:r w:rsidR="00D30D2A">
        <w:rPr>
          <w:noProof/>
        </w:rPr>
        <w:fldChar w:fldCharType="begin"/>
      </w:r>
      <w:r>
        <w:rPr>
          <w:noProof/>
        </w:rPr>
        <w:instrText xml:space="preserve"> PAGEREF _Toc442800763 \h </w:instrText>
      </w:r>
      <w:r w:rsidR="00D30D2A">
        <w:rPr>
          <w:noProof/>
        </w:rPr>
      </w:r>
      <w:r w:rsidR="00D30D2A">
        <w:rPr>
          <w:noProof/>
        </w:rPr>
        <w:fldChar w:fldCharType="separate"/>
      </w:r>
      <w:r>
        <w:rPr>
          <w:noProof/>
        </w:rPr>
        <w:t>88</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Carrie </w:t>
      </w:r>
      <w:r w:rsidR="000C348E">
        <w:rPr>
          <w:noProof/>
        </w:rPr>
        <w:t>V</w:t>
      </w:r>
      <w:r>
        <w:rPr>
          <w:noProof/>
        </w:rPr>
        <w:t xml:space="preserve">aughnová </w:t>
      </w:r>
      <w:r w:rsidR="002331CB">
        <w:rPr>
          <w:noProof/>
        </w:rPr>
        <w:t>–</w:t>
      </w:r>
      <w:r>
        <w:rPr>
          <w:noProof/>
        </w:rPr>
        <w:t xml:space="preserve"> RAISA STĚPANOVOVÁ</w:t>
      </w:r>
      <w:r>
        <w:rPr>
          <w:noProof/>
        </w:rPr>
        <w:tab/>
      </w:r>
      <w:r w:rsidR="00D30D2A">
        <w:rPr>
          <w:noProof/>
        </w:rPr>
        <w:fldChar w:fldCharType="begin"/>
      </w:r>
      <w:r>
        <w:rPr>
          <w:noProof/>
        </w:rPr>
        <w:instrText xml:space="preserve"> PAGEREF _Toc442800765 \h </w:instrText>
      </w:r>
      <w:r w:rsidR="00D30D2A">
        <w:rPr>
          <w:noProof/>
        </w:rPr>
      </w:r>
      <w:r w:rsidR="00D30D2A">
        <w:rPr>
          <w:noProof/>
        </w:rPr>
        <w:fldChar w:fldCharType="separate"/>
      </w:r>
      <w:r>
        <w:rPr>
          <w:noProof/>
        </w:rPr>
        <w:t>129</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Joe R. Lansdale </w:t>
      </w:r>
      <w:r w:rsidR="002331CB">
        <w:rPr>
          <w:noProof/>
        </w:rPr>
        <w:t>–</w:t>
      </w:r>
      <w:r>
        <w:rPr>
          <w:noProof/>
        </w:rPr>
        <w:t xml:space="preserve"> ZÁPAS</w:t>
      </w:r>
      <w:r w:rsidR="0010633C">
        <w:rPr>
          <w:noProof/>
        </w:rPr>
        <w:t xml:space="preserve"> S </w:t>
      </w:r>
      <w:r>
        <w:rPr>
          <w:noProof/>
        </w:rPr>
        <w:t>JEŽÍŠEM</w:t>
      </w:r>
      <w:r>
        <w:rPr>
          <w:noProof/>
        </w:rPr>
        <w:tab/>
      </w:r>
      <w:r w:rsidR="00D30D2A">
        <w:rPr>
          <w:noProof/>
        </w:rPr>
        <w:fldChar w:fldCharType="begin"/>
      </w:r>
      <w:r>
        <w:rPr>
          <w:noProof/>
        </w:rPr>
        <w:instrText xml:space="preserve"> PAGEREF _Toc442800767 \h </w:instrText>
      </w:r>
      <w:r w:rsidR="00D30D2A">
        <w:rPr>
          <w:noProof/>
        </w:rPr>
      </w:r>
      <w:r w:rsidR="00D30D2A">
        <w:rPr>
          <w:noProof/>
        </w:rPr>
        <w:fldChar w:fldCharType="separate"/>
      </w:r>
      <w:r>
        <w:rPr>
          <w:noProof/>
        </w:rPr>
        <w:t>152</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Megan Lindholmová </w:t>
      </w:r>
      <w:r w:rsidR="002331CB">
        <w:rPr>
          <w:noProof/>
        </w:rPr>
        <w:t>–</w:t>
      </w:r>
      <w:r>
        <w:rPr>
          <w:noProof/>
        </w:rPr>
        <w:t xml:space="preserve"> SOUSEDKY</w:t>
      </w:r>
      <w:r>
        <w:rPr>
          <w:noProof/>
        </w:rPr>
        <w:tab/>
      </w:r>
      <w:r w:rsidR="00D30D2A">
        <w:rPr>
          <w:noProof/>
        </w:rPr>
        <w:fldChar w:fldCharType="begin"/>
      </w:r>
      <w:r>
        <w:rPr>
          <w:noProof/>
        </w:rPr>
        <w:instrText xml:space="preserve"> PAGEREF _Toc442800769 \h </w:instrText>
      </w:r>
      <w:r w:rsidR="00D30D2A">
        <w:rPr>
          <w:noProof/>
        </w:rPr>
      </w:r>
      <w:r w:rsidR="00D30D2A">
        <w:rPr>
          <w:noProof/>
        </w:rPr>
        <w:fldChar w:fldCharType="separate"/>
      </w:r>
      <w:r>
        <w:rPr>
          <w:noProof/>
        </w:rPr>
        <w:t>178</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Lawrence Block </w:t>
      </w:r>
      <w:r w:rsidR="002331CB">
        <w:rPr>
          <w:noProof/>
        </w:rPr>
        <w:t>–</w:t>
      </w:r>
      <w:r>
        <w:rPr>
          <w:noProof/>
        </w:rPr>
        <w:t xml:space="preserve"> PROSTĚ JE UMÍM BALIT</w:t>
      </w:r>
      <w:r>
        <w:rPr>
          <w:noProof/>
        </w:rPr>
        <w:tab/>
      </w:r>
      <w:r w:rsidR="00D30D2A">
        <w:rPr>
          <w:noProof/>
        </w:rPr>
        <w:fldChar w:fldCharType="begin"/>
      </w:r>
      <w:r>
        <w:rPr>
          <w:noProof/>
        </w:rPr>
        <w:instrText xml:space="preserve"> PAGEREF _Toc442800771 \h </w:instrText>
      </w:r>
      <w:r w:rsidR="00D30D2A">
        <w:rPr>
          <w:noProof/>
        </w:rPr>
      </w:r>
      <w:r w:rsidR="00D30D2A">
        <w:rPr>
          <w:noProof/>
        </w:rPr>
        <w:fldChar w:fldCharType="separate"/>
      </w:r>
      <w:r>
        <w:rPr>
          <w:noProof/>
        </w:rPr>
        <w:t>210</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Brandon Sanderson </w:t>
      </w:r>
      <w:r w:rsidR="002331CB">
        <w:rPr>
          <w:noProof/>
        </w:rPr>
        <w:t>–</w:t>
      </w:r>
      <w:r>
        <w:rPr>
          <w:noProof/>
        </w:rPr>
        <w:t xml:space="preserve"> STÍNY PRO SILENCE</w:t>
      </w:r>
      <w:r w:rsidR="0010633C">
        <w:rPr>
          <w:noProof/>
        </w:rPr>
        <w:t xml:space="preserve"> V </w:t>
      </w:r>
      <w:r>
        <w:rPr>
          <w:noProof/>
        </w:rPr>
        <w:t>LESÍCH PEKLA</w:t>
      </w:r>
      <w:r>
        <w:rPr>
          <w:noProof/>
        </w:rPr>
        <w:tab/>
      </w:r>
      <w:r w:rsidR="00D30D2A">
        <w:rPr>
          <w:noProof/>
        </w:rPr>
        <w:fldChar w:fldCharType="begin"/>
      </w:r>
      <w:r>
        <w:rPr>
          <w:noProof/>
        </w:rPr>
        <w:instrText xml:space="preserve"> PAGEREF _Toc442800773 \h </w:instrText>
      </w:r>
      <w:r w:rsidR="00D30D2A">
        <w:rPr>
          <w:noProof/>
        </w:rPr>
      </w:r>
      <w:r w:rsidR="00D30D2A">
        <w:rPr>
          <w:noProof/>
        </w:rPr>
        <w:fldChar w:fldCharType="separate"/>
      </w:r>
      <w:r>
        <w:rPr>
          <w:noProof/>
        </w:rPr>
        <w:t>227</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Sharon Kay Penmanová </w:t>
      </w:r>
      <w:r w:rsidR="002331CB">
        <w:rPr>
          <w:noProof/>
        </w:rPr>
        <w:t>–</w:t>
      </w:r>
      <w:r>
        <w:rPr>
          <w:noProof/>
        </w:rPr>
        <w:t xml:space="preserve"> KRÁLOVNA</w:t>
      </w:r>
      <w:r w:rsidR="0010633C">
        <w:rPr>
          <w:noProof/>
        </w:rPr>
        <w:t xml:space="preserve"> V </w:t>
      </w:r>
      <w:r>
        <w:rPr>
          <w:noProof/>
        </w:rPr>
        <w:t>EXILU</w:t>
      </w:r>
      <w:r>
        <w:rPr>
          <w:noProof/>
        </w:rPr>
        <w:tab/>
      </w:r>
      <w:r w:rsidR="00D30D2A">
        <w:rPr>
          <w:noProof/>
        </w:rPr>
        <w:fldChar w:fldCharType="begin"/>
      </w:r>
      <w:r>
        <w:rPr>
          <w:noProof/>
        </w:rPr>
        <w:instrText xml:space="preserve"> PAGEREF _Toc442800775 \h </w:instrText>
      </w:r>
      <w:r w:rsidR="00D30D2A">
        <w:rPr>
          <w:noProof/>
        </w:rPr>
      </w:r>
      <w:r w:rsidR="00D30D2A">
        <w:rPr>
          <w:noProof/>
        </w:rPr>
        <w:fldChar w:fldCharType="separate"/>
      </w:r>
      <w:r>
        <w:rPr>
          <w:noProof/>
        </w:rPr>
        <w:t>267</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Lev Grossmann </w:t>
      </w:r>
      <w:r w:rsidR="002331CB">
        <w:rPr>
          <w:noProof/>
        </w:rPr>
        <w:t>–</w:t>
      </w:r>
      <w:r>
        <w:rPr>
          <w:noProof/>
        </w:rPr>
        <w:t xml:space="preserve"> DÍVKA</w:t>
      </w:r>
      <w:r w:rsidR="0010633C">
        <w:rPr>
          <w:noProof/>
        </w:rPr>
        <w:t xml:space="preserve"> V </w:t>
      </w:r>
      <w:r>
        <w:rPr>
          <w:noProof/>
        </w:rPr>
        <w:t>ZRCADLE</w:t>
      </w:r>
      <w:r>
        <w:rPr>
          <w:noProof/>
        </w:rPr>
        <w:tab/>
      </w:r>
      <w:r w:rsidR="00D30D2A">
        <w:rPr>
          <w:noProof/>
        </w:rPr>
        <w:fldChar w:fldCharType="begin"/>
      </w:r>
      <w:r>
        <w:rPr>
          <w:noProof/>
        </w:rPr>
        <w:instrText xml:space="preserve"> PAGEREF _Toc442800777 \h </w:instrText>
      </w:r>
      <w:r w:rsidR="00D30D2A">
        <w:rPr>
          <w:noProof/>
        </w:rPr>
      </w:r>
      <w:r w:rsidR="00D30D2A">
        <w:rPr>
          <w:noProof/>
        </w:rPr>
        <w:fldChar w:fldCharType="separate"/>
      </w:r>
      <w:r>
        <w:rPr>
          <w:noProof/>
        </w:rPr>
        <w:t>291</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Nancy Kressová </w:t>
      </w:r>
      <w:r w:rsidR="002331CB">
        <w:rPr>
          <w:noProof/>
        </w:rPr>
        <w:t>–</w:t>
      </w:r>
      <w:r>
        <w:rPr>
          <w:noProof/>
        </w:rPr>
        <w:t xml:space="preserve"> DRUHÁ ARABESKA, VELMI ZVOLNA</w:t>
      </w:r>
      <w:r>
        <w:rPr>
          <w:noProof/>
        </w:rPr>
        <w:tab/>
      </w:r>
      <w:r w:rsidR="00D30D2A">
        <w:rPr>
          <w:noProof/>
        </w:rPr>
        <w:fldChar w:fldCharType="begin"/>
      </w:r>
      <w:r>
        <w:rPr>
          <w:noProof/>
        </w:rPr>
        <w:instrText xml:space="preserve"> PAGEREF _Toc442800779 \h </w:instrText>
      </w:r>
      <w:r w:rsidR="00D30D2A">
        <w:rPr>
          <w:noProof/>
        </w:rPr>
      </w:r>
      <w:r w:rsidR="00D30D2A">
        <w:rPr>
          <w:noProof/>
        </w:rPr>
        <w:fldChar w:fldCharType="separate"/>
      </w:r>
      <w:r>
        <w:rPr>
          <w:noProof/>
        </w:rPr>
        <w:t>309</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Diana Rowlandová </w:t>
      </w:r>
      <w:r w:rsidR="002331CB">
        <w:rPr>
          <w:noProof/>
        </w:rPr>
        <w:t>–</w:t>
      </w:r>
      <w:r w:rsidR="0010633C">
        <w:rPr>
          <w:noProof/>
        </w:rPr>
        <w:t xml:space="preserve"> Z </w:t>
      </w:r>
      <w:r>
        <w:rPr>
          <w:noProof/>
        </w:rPr>
        <w:t>MĚSTA ZBYL JEN LAZAR</w:t>
      </w:r>
      <w:r>
        <w:rPr>
          <w:noProof/>
        </w:rPr>
        <w:tab/>
      </w:r>
      <w:r w:rsidR="00D30D2A">
        <w:rPr>
          <w:noProof/>
        </w:rPr>
        <w:fldChar w:fldCharType="begin"/>
      </w:r>
      <w:r>
        <w:rPr>
          <w:noProof/>
        </w:rPr>
        <w:instrText xml:space="preserve"> PAGEREF _Toc442800781 \h </w:instrText>
      </w:r>
      <w:r w:rsidR="00D30D2A">
        <w:rPr>
          <w:noProof/>
        </w:rPr>
      </w:r>
      <w:r w:rsidR="00D30D2A">
        <w:rPr>
          <w:noProof/>
        </w:rPr>
        <w:fldChar w:fldCharType="separate"/>
      </w:r>
      <w:r>
        <w:rPr>
          <w:noProof/>
        </w:rPr>
        <w:t>335</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Diana Gabaldonová </w:t>
      </w:r>
      <w:r w:rsidR="002331CB">
        <w:rPr>
          <w:noProof/>
        </w:rPr>
        <w:t>–</w:t>
      </w:r>
      <w:r>
        <w:rPr>
          <w:noProof/>
        </w:rPr>
        <w:t xml:space="preserve"> PANICOVÉ</w:t>
      </w:r>
      <w:r>
        <w:rPr>
          <w:noProof/>
        </w:rPr>
        <w:tab/>
      </w:r>
      <w:r w:rsidR="00D30D2A">
        <w:rPr>
          <w:noProof/>
        </w:rPr>
        <w:fldChar w:fldCharType="begin"/>
      </w:r>
      <w:r>
        <w:rPr>
          <w:noProof/>
        </w:rPr>
        <w:instrText xml:space="preserve"> PAGEREF _Toc442800783 \h </w:instrText>
      </w:r>
      <w:r w:rsidR="00D30D2A">
        <w:rPr>
          <w:noProof/>
        </w:rPr>
      </w:r>
      <w:r w:rsidR="00D30D2A">
        <w:rPr>
          <w:noProof/>
        </w:rPr>
        <w:fldChar w:fldCharType="separate"/>
      </w:r>
      <w:r>
        <w:rPr>
          <w:noProof/>
        </w:rPr>
        <w:t>357</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Sherrilyn Kenyonová </w:t>
      </w:r>
      <w:r w:rsidR="002331CB">
        <w:rPr>
          <w:noProof/>
        </w:rPr>
        <w:t>–</w:t>
      </w:r>
      <w:r>
        <w:rPr>
          <w:noProof/>
        </w:rPr>
        <w:t xml:space="preserve"> NENÁVIST AŽ ZA HROB</w:t>
      </w:r>
      <w:r>
        <w:rPr>
          <w:noProof/>
        </w:rPr>
        <w:tab/>
      </w:r>
      <w:r w:rsidR="00D30D2A">
        <w:rPr>
          <w:noProof/>
        </w:rPr>
        <w:fldChar w:fldCharType="begin"/>
      </w:r>
      <w:r>
        <w:rPr>
          <w:noProof/>
        </w:rPr>
        <w:instrText xml:space="preserve"> PAGEREF _Toc442800785 \h </w:instrText>
      </w:r>
      <w:r w:rsidR="00D30D2A">
        <w:rPr>
          <w:noProof/>
        </w:rPr>
      </w:r>
      <w:r w:rsidR="00D30D2A">
        <w:rPr>
          <w:noProof/>
        </w:rPr>
        <w:fldChar w:fldCharType="separate"/>
      </w:r>
      <w:r>
        <w:rPr>
          <w:noProof/>
        </w:rPr>
        <w:t>414</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S. M. Stirling </w:t>
      </w:r>
      <w:r w:rsidR="002331CB">
        <w:rPr>
          <w:noProof/>
        </w:rPr>
        <w:t>–</w:t>
      </w:r>
      <w:r>
        <w:rPr>
          <w:noProof/>
        </w:rPr>
        <w:t xml:space="preserve"> ROZSUDEK SMRTI</w:t>
      </w:r>
      <w:r>
        <w:rPr>
          <w:noProof/>
        </w:rPr>
        <w:tab/>
      </w:r>
      <w:r w:rsidR="00D30D2A">
        <w:rPr>
          <w:noProof/>
        </w:rPr>
        <w:fldChar w:fldCharType="begin"/>
      </w:r>
      <w:r>
        <w:rPr>
          <w:noProof/>
        </w:rPr>
        <w:instrText xml:space="preserve"> PAGEREF _Toc442800787 \h </w:instrText>
      </w:r>
      <w:r w:rsidR="00D30D2A">
        <w:rPr>
          <w:noProof/>
        </w:rPr>
      </w:r>
      <w:r w:rsidR="00D30D2A">
        <w:rPr>
          <w:noProof/>
        </w:rPr>
        <w:fldChar w:fldCharType="separate"/>
      </w:r>
      <w:r>
        <w:rPr>
          <w:noProof/>
        </w:rPr>
        <w:t>428</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Samuel Sykes </w:t>
      </w:r>
      <w:r w:rsidR="002331CB">
        <w:rPr>
          <w:noProof/>
        </w:rPr>
        <w:t>–</w:t>
      </w:r>
      <w:r>
        <w:rPr>
          <w:noProof/>
        </w:rPr>
        <w:t xml:space="preserve"> JMÉNO BESTIE</w:t>
      </w:r>
      <w:r>
        <w:rPr>
          <w:noProof/>
        </w:rPr>
        <w:tab/>
      </w:r>
      <w:r w:rsidR="00D30D2A">
        <w:rPr>
          <w:noProof/>
        </w:rPr>
        <w:fldChar w:fldCharType="begin"/>
      </w:r>
      <w:r>
        <w:rPr>
          <w:noProof/>
        </w:rPr>
        <w:instrText xml:space="preserve"> PAGEREF _Toc442800789 \h </w:instrText>
      </w:r>
      <w:r w:rsidR="00D30D2A">
        <w:rPr>
          <w:noProof/>
        </w:rPr>
      </w:r>
      <w:r w:rsidR="00D30D2A">
        <w:rPr>
          <w:noProof/>
        </w:rPr>
        <w:fldChar w:fldCharType="separate"/>
      </w:r>
      <w:r>
        <w:rPr>
          <w:noProof/>
        </w:rPr>
        <w:t>456</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Pat Cadiganová </w:t>
      </w:r>
      <w:r w:rsidR="002331CB">
        <w:rPr>
          <w:noProof/>
        </w:rPr>
        <w:t>–</w:t>
      </w:r>
      <w:r>
        <w:rPr>
          <w:noProof/>
        </w:rPr>
        <w:t xml:space="preserve"> PEČOVATELKY</w:t>
      </w:r>
      <w:r>
        <w:rPr>
          <w:noProof/>
        </w:rPr>
        <w:tab/>
      </w:r>
      <w:r w:rsidR="00D30D2A">
        <w:rPr>
          <w:noProof/>
        </w:rPr>
        <w:fldChar w:fldCharType="begin"/>
      </w:r>
      <w:r>
        <w:rPr>
          <w:noProof/>
        </w:rPr>
        <w:instrText xml:space="preserve"> PAGEREF _Toc442800791 \h </w:instrText>
      </w:r>
      <w:r w:rsidR="00D30D2A">
        <w:rPr>
          <w:noProof/>
        </w:rPr>
      </w:r>
      <w:r w:rsidR="00D30D2A">
        <w:rPr>
          <w:noProof/>
        </w:rPr>
        <w:fldChar w:fldCharType="separate"/>
      </w:r>
      <w:r>
        <w:rPr>
          <w:noProof/>
        </w:rPr>
        <w:t>473</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Caroline Spectorová </w:t>
      </w:r>
      <w:r w:rsidR="002331CB">
        <w:rPr>
          <w:noProof/>
        </w:rPr>
        <w:t>–</w:t>
      </w:r>
      <w:r>
        <w:rPr>
          <w:noProof/>
        </w:rPr>
        <w:t xml:space="preserve"> LŽI MOJÍ MATKY</w:t>
      </w:r>
      <w:r>
        <w:rPr>
          <w:noProof/>
        </w:rPr>
        <w:tab/>
      </w:r>
      <w:r w:rsidR="00D30D2A">
        <w:rPr>
          <w:noProof/>
        </w:rPr>
        <w:fldChar w:fldCharType="begin"/>
      </w:r>
      <w:r>
        <w:rPr>
          <w:noProof/>
        </w:rPr>
        <w:instrText xml:space="preserve"> PAGEREF _Toc442800793 \h </w:instrText>
      </w:r>
      <w:r w:rsidR="00D30D2A">
        <w:rPr>
          <w:noProof/>
        </w:rPr>
      </w:r>
      <w:r w:rsidR="00D30D2A">
        <w:rPr>
          <w:noProof/>
        </w:rPr>
        <w:fldChar w:fldCharType="separate"/>
      </w:r>
      <w:r>
        <w:rPr>
          <w:noProof/>
        </w:rPr>
        <w:t>508</w:t>
      </w:r>
      <w:r w:rsidR="00D30D2A">
        <w:rPr>
          <w:noProof/>
        </w:rPr>
        <w:fldChar w:fldCharType="end"/>
      </w:r>
    </w:p>
    <w:p w:rsidR="0010633C" w:rsidRDefault="0014152B" w:rsidP="0014152B">
      <w:pPr>
        <w:pStyle w:val="Obsah1"/>
        <w:tabs>
          <w:tab w:val="right" w:leader="dot" w:pos="7644"/>
        </w:tabs>
        <w:spacing w:before="0"/>
        <w:rPr>
          <w:rFonts w:asciiTheme="minorHAnsi" w:eastAsiaTheme="minorEastAsia" w:hAnsiTheme="minorHAnsi" w:cstheme="minorBidi"/>
          <w:noProof/>
          <w:color w:val="auto"/>
          <w:lang w:val="sk-SK" w:eastAsia="sk-SK" w:bidi="ar-SA"/>
        </w:rPr>
      </w:pPr>
      <w:r>
        <w:rPr>
          <w:noProof/>
        </w:rPr>
        <w:t xml:space="preserve">George R. R. Martin </w:t>
      </w:r>
      <w:r w:rsidR="002331CB">
        <w:rPr>
          <w:noProof/>
        </w:rPr>
        <w:t>–</w:t>
      </w:r>
      <w:r>
        <w:rPr>
          <w:noProof/>
        </w:rPr>
        <w:t xml:space="preserve"> PRINCEZNA</w:t>
      </w:r>
      <w:r w:rsidR="0010633C">
        <w:rPr>
          <w:noProof/>
        </w:rPr>
        <w:t xml:space="preserve"> A </w:t>
      </w:r>
      <w:r>
        <w:rPr>
          <w:noProof/>
        </w:rPr>
        <w:t>KRÁLOVNA ANEB ČERNÍ</w:t>
      </w:r>
      <w:r w:rsidR="0010633C">
        <w:rPr>
          <w:noProof/>
        </w:rPr>
        <w:t xml:space="preserve"> A </w:t>
      </w:r>
      <w:r>
        <w:rPr>
          <w:noProof/>
        </w:rPr>
        <w:t>ZELENÍ</w:t>
      </w:r>
      <w:r>
        <w:rPr>
          <w:noProof/>
        </w:rPr>
        <w:tab/>
      </w:r>
      <w:r w:rsidR="00D30D2A">
        <w:rPr>
          <w:noProof/>
        </w:rPr>
        <w:fldChar w:fldCharType="begin"/>
      </w:r>
      <w:r>
        <w:rPr>
          <w:noProof/>
        </w:rPr>
        <w:instrText xml:space="preserve"> PAGEREF _Toc442800795 \h </w:instrText>
      </w:r>
      <w:r w:rsidR="00D30D2A">
        <w:rPr>
          <w:noProof/>
        </w:rPr>
      </w:r>
      <w:r w:rsidR="00D30D2A">
        <w:rPr>
          <w:noProof/>
        </w:rPr>
        <w:fldChar w:fldCharType="separate"/>
      </w:r>
      <w:r>
        <w:rPr>
          <w:noProof/>
        </w:rPr>
        <w:t>551</w:t>
      </w:r>
      <w:r w:rsidR="00D30D2A">
        <w:rPr>
          <w:noProof/>
        </w:rPr>
        <w:fldChar w:fldCharType="end"/>
      </w:r>
    </w:p>
    <w:p w:rsidR="0010633C" w:rsidRDefault="00D30D2A" w:rsidP="0014152B">
      <w:pPr>
        <w:rPr>
          <w:rFonts w:ascii="Times New Roman" w:hAnsi="Times New Roman" w:cs="Times New Roman"/>
          <w:color w:val="auto"/>
        </w:rPr>
      </w:pPr>
      <w:r>
        <w:fldChar w:fldCharType="end"/>
      </w:r>
    </w:p>
    <w:p w:rsidR="0010633C" w:rsidRDefault="0010633C" w:rsidP="00E873C9">
      <w:pPr>
        <w:pStyle w:val="Text"/>
        <w:widowControl w:val="0"/>
      </w:pPr>
    </w:p>
    <w:p w:rsidR="0014152B" w:rsidRDefault="0014152B" w:rsidP="0014152B">
      <w:pPr>
        <w:pStyle w:val="Text"/>
        <w:widowControl w:val="0"/>
        <w:spacing w:before="3600" w:after="360"/>
        <w:ind w:firstLine="0"/>
        <w:jc w:val="center"/>
        <w:sectPr w:rsidR="0014152B" w:rsidSect="00E873C9">
          <w:footerReference w:type="default" r:id="rId16"/>
          <w:pgSz w:w="9356" w:h="13608"/>
          <w:pgMar w:top="851" w:right="851" w:bottom="851" w:left="851" w:header="510" w:footer="510" w:gutter="0"/>
          <w:cols w:space="720"/>
          <w:docGrid w:linePitch="360"/>
        </w:sectPr>
      </w:pPr>
    </w:p>
    <w:p w:rsidR="0010633C" w:rsidRDefault="00656FF6" w:rsidP="0014152B">
      <w:pPr>
        <w:pStyle w:val="Text"/>
        <w:widowControl w:val="0"/>
        <w:spacing w:before="3600" w:after="360"/>
        <w:ind w:firstLine="0"/>
        <w:jc w:val="center"/>
      </w:pPr>
      <w:r>
        <w:pict>
          <v:shape id="_x0000_i1027" type="#_x0000_t75" style="width:2in;height:2in">
            <v:imagedata r:id="rId17" r:href="rId18" gain="109227f" blacklevel="-6554f"/>
          </v:shape>
        </w:pict>
      </w:r>
    </w:p>
    <w:p w:rsidR="0010633C" w:rsidRDefault="0010633C" w:rsidP="0014152B">
      <w:pPr>
        <w:pStyle w:val="Text"/>
        <w:widowControl w:val="0"/>
        <w:ind w:firstLine="0"/>
        <w:jc w:val="center"/>
        <w:rPr>
          <w:sz w:val="22"/>
          <w:szCs w:val="22"/>
        </w:rPr>
      </w:pPr>
      <w:r w:rsidRPr="0014152B">
        <w:rPr>
          <w:sz w:val="22"/>
          <w:szCs w:val="22"/>
        </w:rPr>
        <w:t>Z</w:t>
      </w:r>
      <w:r>
        <w:t> </w:t>
      </w:r>
      <w:r w:rsidR="00693E8D" w:rsidRPr="0014152B">
        <w:rPr>
          <w:sz w:val="22"/>
          <w:szCs w:val="22"/>
        </w:rPr>
        <w:t xml:space="preserve">anglického originálu </w:t>
      </w:r>
      <w:r w:rsidR="00693E8D" w:rsidRPr="0014152B">
        <w:rPr>
          <w:i/>
          <w:sz w:val="22"/>
          <w:szCs w:val="22"/>
        </w:rPr>
        <w:t>Dangerous Women,</w:t>
      </w:r>
      <w:r w:rsidR="00693E8D" w:rsidRPr="0014152B">
        <w:rPr>
          <w:sz w:val="22"/>
          <w:szCs w:val="22"/>
        </w:rPr>
        <w:t xml:space="preserve"> vydaného nakladatelstvím</w:t>
      </w:r>
      <w:r w:rsidRPr="0014152B">
        <w:rPr>
          <w:sz w:val="22"/>
          <w:szCs w:val="22"/>
        </w:rPr>
        <w:t xml:space="preserve"> A</w:t>
      </w:r>
      <w:r>
        <w:rPr>
          <w:sz w:val="22"/>
          <w:szCs w:val="22"/>
        </w:rPr>
        <w:t> </w:t>
      </w:r>
      <w:r w:rsidR="00693E8D" w:rsidRPr="0014152B">
        <w:rPr>
          <w:sz w:val="22"/>
          <w:szCs w:val="22"/>
        </w:rPr>
        <w:t>Tor Book,</w:t>
      </w:r>
      <w:r w:rsidR="00E873C9" w:rsidRPr="0014152B">
        <w:rPr>
          <w:sz w:val="22"/>
          <w:szCs w:val="22"/>
        </w:rPr>
        <w:t xml:space="preserve"> </w:t>
      </w:r>
      <w:r w:rsidR="00693E8D" w:rsidRPr="0014152B">
        <w:rPr>
          <w:sz w:val="22"/>
          <w:szCs w:val="22"/>
        </w:rPr>
        <w:t>Tom Doherty Associates, LLC, 175 Fifth Avenue, New York, NY 10010</w:t>
      </w:r>
      <w:r w:rsidRPr="0014152B">
        <w:rPr>
          <w:sz w:val="22"/>
          <w:szCs w:val="22"/>
        </w:rPr>
        <w:t xml:space="preserve"> v</w:t>
      </w:r>
      <w:r>
        <w:rPr>
          <w:sz w:val="22"/>
          <w:szCs w:val="22"/>
        </w:rPr>
        <w:t> </w:t>
      </w:r>
      <w:r w:rsidR="00693E8D" w:rsidRPr="0014152B">
        <w:rPr>
          <w:sz w:val="22"/>
          <w:szCs w:val="22"/>
        </w:rPr>
        <w:t>roce 2013</w:t>
      </w:r>
      <w:r w:rsidR="00E873C9" w:rsidRPr="0014152B">
        <w:rPr>
          <w:sz w:val="22"/>
          <w:szCs w:val="22"/>
        </w:rPr>
        <w:t>, p</w:t>
      </w:r>
      <w:r w:rsidR="00693E8D" w:rsidRPr="0014152B">
        <w:rPr>
          <w:sz w:val="22"/>
          <w:szCs w:val="22"/>
        </w:rPr>
        <w:t>řeložila Hana Březáková</w:t>
      </w:r>
    </w:p>
    <w:p w:rsidR="0010633C" w:rsidRDefault="00693E8D" w:rsidP="0014152B">
      <w:pPr>
        <w:pStyle w:val="Text"/>
        <w:widowControl w:val="0"/>
        <w:ind w:firstLine="0"/>
        <w:jc w:val="center"/>
        <w:rPr>
          <w:sz w:val="22"/>
          <w:szCs w:val="22"/>
        </w:rPr>
      </w:pPr>
      <w:r w:rsidRPr="0014152B">
        <w:rPr>
          <w:sz w:val="22"/>
          <w:szCs w:val="22"/>
        </w:rPr>
        <w:t>Grafická úprava obálky Jiří Franc</w:t>
      </w:r>
    </w:p>
    <w:p w:rsidR="0010633C" w:rsidRDefault="00693E8D" w:rsidP="0014152B">
      <w:pPr>
        <w:pStyle w:val="Text"/>
        <w:widowControl w:val="0"/>
        <w:ind w:firstLine="0"/>
        <w:jc w:val="center"/>
        <w:rPr>
          <w:sz w:val="22"/>
          <w:szCs w:val="22"/>
        </w:rPr>
      </w:pPr>
      <w:r w:rsidRPr="0014152B">
        <w:rPr>
          <w:sz w:val="22"/>
          <w:szCs w:val="22"/>
        </w:rPr>
        <w:t>Vydalo nakladatelství Motto ve společnosti Albatros Media a. s.</w:t>
      </w:r>
    </w:p>
    <w:p w:rsidR="0010633C" w:rsidRDefault="00693E8D" w:rsidP="0014152B">
      <w:pPr>
        <w:pStyle w:val="Text"/>
        <w:widowControl w:val="0"/>
        <w:ind w:firstLine="0"/>
        <w:jc w:val="center"/>
        <w:rPr>
          <w:sz w:val="22"/>
          <w:szCs w:val="22"/>
        </w:rPr>
      </w:pPr>
      <w:r w:rsidRPr="0014152B">
        <w:rPr>
          <w:sz w:val="22"/>
          <w:szCs w:val="22"/>
        </w:rPr>
        <w:t>se sídlem Na Pankráci 30, Praha 4, číslo publikace 23</w:t>
      </w:r>
      <w:r w:rsidR="0014152B">
        <w:rPr>
          <w:sz w:val="22"/>
          <w:szCs w:val="22"/>
        </w:rPr>
        <w:t> </w:t>
      </w:r>
      <w:r w:rsidRPr="0014152B">
        <w:rPr>
          <w:sz w:val="22"/>
          <w:szCs w:val="22"/>
        </w:rPr>
        <w:t>451</w:t>
      </w:r>
    </w:p>
    <w:p w:rsidR="0010633C" w:rsidRDefault="00693E8D" w:rsidP="0014152B">
      <w:pPr>
        <w:pStyle w:val="Text"/>
        <w:widowControl w:val="0"/>
        <w:ind w:firstLine="0"/>
        <w:jc w:val="center"/>
        <w:rPr>
          <w:sz w:val="22"/>
          <w:szCs w:val="22"/>
        </w:rPr>
      </w:pPr>
      <w:r w:rsidRPr="0014152B">
        <w:rPr>
          <w:sz w:val="22"/>
          <w:szCs w:val="22"/>
        </w:rPr>
        <w:t>Vydání první</w:t>
      </w:r>
    </w:p>
    <w:p w:rsidR="0010633C" w:rsidRDefault="00693E8D" w:rsidP="0014152B">
      <w:pPr>
        <w:pStyle w:val="Text"/>
        <w:widowControl w:val="0"/>
        <w:ind w:firstLine="0"/>
        <w:jc w:val="center"/>
        <w:rPr>
          <w:sz w:val="22"/>
          <w:szCs w:val="22"/>
        </w:rPr>
      </w:pPr>
      <w:r w:rsidRPr="0014152B">
        <w:rPr>
          <w:sz w:val="22"/>
          <w:szCs w:val="22"/>
        </w:rPr>
        <w:t>Praha 2015</w:t>
      </w:r>
    </w:p>
    <w:p w:rsidR="0010633C" w:rsidRDefault="00693E8D" w:rsidP="0014152B">
      <w:pPr>
        <w:pStyle w:val="Text"/>
        <w:widowControl w:val="0"/>
        <w:ind w:firstLine="0"/>
        <w:jc w:val="center"/>
        <w:rPr>
          <w:sz w:val="22"/>
          <w:szCs w:val="22"/>
        </w:rPr>
      </w:pPr>
      <w:r w:rsidRPr="0014152B">
        <w:rPr>
          <w:sz w:val="22"/>
          <w:szCs w:val="22"/>
        </w:rPr>
        <w:t>Odpovědná redaktorka Tereza Nekorancová</w:t>
      </w:r>
    </w:p>
    <w:p w:rsidR="0010633C" w:rsidRDefault="00693E8D" w:rsidP="0014152B">
      <w:pPr>
        <w:pStyle w:val="Text"/>
        <w:widowControl w:val="0"/>
        <w:ind w:firstLine="0"/>
        <w:jc w:val="center"/>
        <w:rPr>
          <w:sz w:val="22"/>
          <w:szCs w:val="22"/>
        </w:rPr>
      </w:pPr>
      <w:r w:rsidRPr="0014152B">
        <w:rPr>
          <w:sz w:val="22"/>
          <w:szCs w:val="22"/>
        </w:rPr>
        <w:t>Technický redaktor Lubomír Kuba</w:t>
      </w:r>
    </w:p>
    <w:p w:rsidR="0010633C" w:rsidRDefault="00693E8D" w:rsidP="0014152B">
      <w:pPr>
        <w:pStyle w:val="Text"/>
        <w:widowControl w:val="0"/>
        <w:ind w:firstLine="0"/>
        <w:jc w:val="center"/>
        <w:rPr>
          <w:sz w:val="22"/>
          <w:szCs w:val="22"/>
        </w:rPr>
      </w:pPr>
      <w:r w:rsidRPr="0014152B">
        <w:rPr>
          <w:sz w:val="22"/>
          <w:szCs w:val="22"/>
        </w:rPr>
        <w:t>Sazba TYPA, spol.</w:t>
      </w:r>
      <w:r w:rsidR="0010633C" w:rsidRPr="0014152B">
        <w:rPr>
          <w:sz w:val="22"/>
          <w:szCs w:val="22"/>
        </w:rPr>
        <w:t xml:space="preserve"> s</w:t>
      </w:r>
      <w:r w:rsidR="0010633C">
        <w:rPr>
          <w:sz w:val="22"/>
          <w:szCs w:val="22"/>
        </w:rPr>
        <w:t> </w:t>
      </w:r>
      <w:r w:rsidRPr="0014152B">
        <w:rPr>
          <w:sz w:val="22"/>
          <w:szCs w:val="22"/>
        </w:rPr>
        <w:t>r. o., Praha</w:t>
      </w:r>
    </w:p>
    <w:p w:rsidR="0010633C" w:rsidRDefault="00693E8D" w:rsidP="0014152B">
      <w:pPr>
        <w:pStyle w:val="Text"/>
        <w:widowControl w:val="0"/>
        <w:ind w:firstLine="0"/>
        <w:jc w:val="center"/>
        <w:rPr>
          <w:sz w:val="22"/>
          <w:szCs w:val="22"/>
        </w:rPr>
      </w:pPr>
      <w:r w:rsidRPr="0014152B">
        <w:rPr>
          <w:sz w:val="22"/>
          <w:szCs w:val="22"/>
        </w:rPr>
        <w:t>Vytiskly Tiskárny Havlíčkův Brod, a. s., Husova 1881, HB</w:t>
      </w:r>
    </w:p>
    <w:p w:rsidR="0010633C" w:rsidRDefault="00693E8D" w:rsidP="0014152B">
      <w:pPr>
        <w:pStyle w:val="Text"/>
        <w:widowControl w:val="0"/>
        <w:spacing w:before="240" w:after="240"/>
        <w:ind w:firstLine="0"/>
        <w:jc w:val="center"/>
        <w:rPr>
          <w:sz w:val="22"/>
          <w:szCs w:val="22"/>
        </w:rPr>
      </w:pPr>
      <w:r w:rsidRPr="0014152B">
        <w:rPr>
          <w:sz w:val="22"/>
          <w:szCs w:val="22"/>
        </w:rPr>
        <w:t>www.albatrosmedia.cz</w:t>
      </w:r>
    </w:p>
    <w:p w:rsidR="0010633C" w:rsidRDefault="00656FF6" w:rsidP="0014152B">
      <w:pPr>
        <w:pStyle w:val="Text"/>
        <w:widowControl w:val="0"/>
        <w:ind w:firstLine="0"/>
        <w:jc w:val="center"/>
      </w:pPr>
      <w:r>
        <w:pict>
          <v:shape id="_x0000_i1028" type="#_x0000_t75" style="width:118.5pt;height:21.05pt">
            <v:imagedata r:id="rId19" r:href="rId20"/>
          </v:shape>
        </w:pict>
      </w:r>
    </w:p>
    <w:sectPr w:rsidR="0010633C" w:rsidSect="00E873C9">
      <w:pgSz w:w="9356" w:h="13608"/>
      <w:pgMar w:top="851" w:right="851" w:bottom="851" w:left="851" w:header="510" w:footer="5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866" w:rsidRDefault="00253866" w:rsidP="00DD3FF0">
      <w:r>
        <w:separator/>
      </w:r>
    </w:p>
  </w:endnote>
  <w:endnote w:type="continuationSeparator" w:id="0">
    <w:p w:rsidR="00253866" w:rsidRDefault="00253866" w:rsidP="00DD3FF0">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Franklin Gothic Heavy">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orbel">
    <w:panose1 w:val="020B0503020204020204"/>
    <w:charset w:val="EE"/>
    <w:family w:val="swiss"/>
    <w:pitch w:val="variable"/>
    <w:sig w:usb0="A00002EF" w:usb1="4000A44B" w:usb2="00000000" w:usb3="00000000" w:csb0="0000019F" w:csb1="00000000"/>
  </w:font>
  <w:font w:name="MS Reference Sans Serif">
    <w:panose1 w:val="020B0604030504040204"/>
    <w:charset w:val="EE"/>
    <w:family w:val="swiss"/>
    <w:pitch w:val="variable"/>
    <w:sig w:usb0="20000287" w:usb1="00000000" w:usb2="00000000" w:usb3="00000000" w:csb0="0000019F" w:csb1="00000000"/>
  </w:font>
  <w:font w:name="AngsanaUPC">
    <w:panose1 w:val="02020603050405020304"/>
    <w:charset w:val="00"/>
    <w:family w:val="roman"/>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38985"/>
      <w:docPartObj>
        <w:docPartGallery w:val="Page Numbers (Bottom of Page)"/>
        <w:docPartUnique/>
      </w:docPartObj>
    </w:sdtPr>
    <w:sdtContent>
      <w:p w:rsidR="00A046B5" w:rsidRDefault="00D30D2A">
        <w:pPr>
          <w:pStyle w:val="Zpat"/>
          <w:jc w:val="center"/>
        </w:pPr>
        <w:fldSimple w:instr=" PAGE   \* MERGEFORMAT ">
          <w:r w:rsidR="00656FF6">
            <w:rPr>
              <w:noProof/>
            </w:rPr>
            <w:t>4</w:t>
          </w:r>
        </w:fldSimple>
      </w:p>
    </w:sdtContent>
  </w:sdt>
  <w:p w:rsidR="00A046B5" w:rsidRDefault="00A046B5">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38990"/>
      <w:docPartObj>
        <w:docPartGallery w:val="Page Numbers (Bottom of Page)"/>
        <w:docPartUnique/>
      </w:docPartObj>
    </w:sdtPr>
    <w:sdtContent>
      <w:p w:rsidR="00A046B5" w:rsidRDefault="00D30D2A">
        <w:pPr>
          <w:pStyle w:val="Zpat"/>
          <w:jc w:val="center"/>
        </w:pPr>
        <w:fldSimple w:instr=" PAGE   \* MERGEFORMAT ">
          <w:r w:rsidR="00A046B5">
            <w:rPr>
              <w:noProof/>
            </w:rPr>
            <w:t>5</w:t>
          </w:r>
        </w:fldSimple>
      </w:p>
    </w:sdtContent>
  </w:sdt>
  <w:p w:rsidR="00A046B5" w:rsidRDefault="00A046B5">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38997"/>
      <w:docPartObj>
        <w:docPartGallery w:val="Page Numbers (Bottom of Page)"/>
        <w:docPartUnique/>
      </w:docPartObj>
    </w:sdtPr>
    <w:sdtContent>
      <w:p w:rsidR="00A046B5" w:rsidRDefault="00D30D2A">
        <w:pPr>
          <w:pStyle w:val="Zpat"/>
          <w:jc w:val="center"/>
        </w:pPr>
        <w:fldSimple w:instr=" PAGE   \* MERGEFORMAT ">
          <w:r w:rsidR="00656FF6">
            <w:rPr>
              <w:noProof/>
            </w:rPr>
            <w:t>139</w:t>
          </w:r>
        </w:fldSimple>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B5" w:rsidRDefault="00A046B5">
    <w:pPr>
      <w:pStyle w:val="Zpa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866" w:rsidRDefault="00253866">
      <w:r>
        <w:separator/>
      </w:r>
    </w:p>
  </w:footnote>
  <w:footnote w:type="continuationSeparator" w:id="0">
    <w:p w:rsidR="00253866" w:rsidRDefault="00253866">
      <w:r>
        <w:continuationSeparator/>
      </w:r>
    </w:p>
  </w:footnote>
  <w:footnote w:id="1">
    <w:p w:rsidR="0010633C" w:rsidRPr="00E55F15" w:rsidRDefault="0010633C" w:rsidP="00E55F15">
      <w:pPr>
        <w:jc w:val="both"/>
        <w:rPr>
          <w:rFonts w:ascii="Times New Roman" w:hAnsi="Times New Roman" w:cs="Times New Roman"/>
          <w:sz w:val="20"/>
          <w:szCs w:val="20"/>
        </w:rPr>
      </w:pPr>
      <w:r w:rsidRPr="00E55F15">
        <w:rPr>
          <w:rFonts w:ascii="Times New Roman" w:hAnsi="Times New Roman" w:cs="Times New Roman"/>
          <w:sz w:val="20"/>
          <w:szCs w:val="20"/>
          <w:vertAlign w:val="superscript"/>
        </w:rPr>
        <w:footnoteRef/>
      </w:r>
      <w:r w:rsidRPr="00E55F15">
        <w:rPr>
          <w:rFonts w:ascii="Times New Roman" w:hAnsi="Times New Roman" w:cs="Times New Roman"/>
          <w:sz w:val="20"/>
          <w:szCs w:val="20"/>
        </w:rPr>
        <w:t xml:space="preserve"> V</w:t>
      </w:r>
      <w:r>
        <w:rPr>
          <w:rFonts w:ascii="Times New Roman" w:hAnsi="Times New Roman" w:cs="Times New Roman"/>
          <w:sz w:val="20"/>
          <w:szCs w:val="20"/>
        </w:rPr>
        <w:t> </w:t>
      </w:r>
      <w:r w:rsidRPr="00E55F15">
        <w:rPr>
          <w:rFonts w:ascii="Times New Roman" w:hAnsi="Times New Roman" w:cs="Times New Roman"/>
          <w:sz w:val="20"/>
          <w:szCs w:val="20"/>
        </w:rPr>
        <w:t>roce</w:t>
      </w:r>
      <w:r>
        <w:rPr>
          <w:rFonts w:ascii="Times New Roman" w:hAnsi="Times New Roman" w:cs="Times New Roman"/>
          <w:sz w:val="20"/>
          <w:szCs w:val="20"/>
        </w:rPr>
        <w:t xml:space="preserve"> 111</w:t>
      </w:r>
      <w:r w:rsidRPr="00E55F15">
        <w:rPr>
          <w:rFonts w:ascii="Times New Roman" w:hAnsi="Times New Roman" w:cs="Times New Roman"/>
          <w:sz w:val="20"/>
          <w:szCs w:val="20"/>
        </w:rPr>
        <w:t xml:space="preserve"> Aegonova letopočtu se v Králově přístavišti konal při příležitosti pátého výročí králova sňatku s královnou Alicent velký turnaj. Královna si na zahajovací hostinu vzala zelený šat, zatímco princezna se dramaticky oblékla do targaryenských barev, rudé a černé. Toto bylo zaznamenáno a od té doby se stalo zvykem hovořit o „zelených" a „černých", když mluvili o příznivcích královniných nebo princezniných. Na turnaji samotném si černí vedli mnohem lépe. Ser Criston Cole, nesoucí u sebe princezninu zástavu, poshazoval z koní všechny královniny šampióny, včetně dvou jejích synovců a jejího nejmladšího bratra, sera Gwaynea Hightowera.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53477"/>
    <w:multiLevelType w:val="multilevel"/>
    <w:tmpl w:val="11AE89FA"/>
    <w:lvl w:ilvl="0">
      <w:numFmt w:val="decimal"/>
      <w:lvlText w:val="%1"/>
      <w:lvlJc w:val="left"/>
      <w:rPr>
        <w:rFonts w:ascii="Garamond" w:eastAsia="Garamond" w:hAnsi="Garamond" w:cs="Garamond"/>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B244D47"/>
    <w:multiLevelType w:val="multilevel"/>
    <w:tmpl w:val="DFD47F1C"/>
    <w:lvl w:ilvl="0">
      <w:numFmt w:val="decimal"/>
      <w:lvlText w:val="%1"/>
      <w:lvlJc w:val="left"/>
      <w:rPr>
        <w:rFonts w:ascii="Garamond" w:eastAsia="Garamond" w:hAnsi="Garamond" w:cs="Garamond"/>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133F32"/>
    <w:multiLevelType w:val="multilevel"/>
    <w:tmpl w:val="2C38D744"/>
    <w:lvl w:ilvl="0">
      <w:start w:val="1"/>
      <w:numFmt w:val="bullet"/>
      <w:lvlText w:val="V"/>
      <w:lvlJc w:val="left"/>
      <w:rPr>
        <w:rFonts w:ascii="Garamond" w:eastAsia="Garamond" w:hAnsi="Garamond" w:cs="Garamond"/>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0695442"/>
    <w:multiLevelType w:val="multilevel"/>
    <w:tmpl w:val="6DE43CD0"/>
    <w:lvl w:ilvl="0">
      <w:start w:val="1"/>
      <w:numFmt w:val="bullet"/>
      <w:lvlText w:val="V"/>
      <w:lvlJc w:val="left"/>
      <w:rPr>
        <w:rFonts w:ascii="Garamond" w:eastAsia="Garamond" w:hAnsi="Garamond" w:cs="Garamond"/>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8210AD7"/>
    <w:multiLevelType w:val="multilevel"/>
    <w:tmpl w:val="0948515A"/>
    <w:lvl w:ilvl="0">
      <w:numFmt w:val="decimal"/>
      <w:lvlText w:val="%1"/>
      <w:lvlJc w:val="left"/>
      <w:rPr>
        <w:rFonts w:ascii="Garamond" w:eastAsia="Garamond" w:hAnsi="Garamond" w:cs="Garamond"/>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BA77783"/>
    <w:multiLevelType w:val="multilevel"/>
    <w:tmpl w:val="6DB8BAE2"/>
    <w:lvl w:ilvl="0">
      <w:numFmt w:val="decimal"/>
      <w:lvlText w:val="%1"/>
      <w:lvlJc w:val="left"/>
      <w:rPr>
        <w:rFonts w:ascii="Garamond" w:eastAsia="Garamond" w:hAnsi="Garamond" w:cs="Garamond"/>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hideSpellingErrors/>
  <w:defaultTabStop w:val="708"/>
  <w:hyphenationZone w:val="420"/>
  <w:doNotHyphenateCaps/>
  <w:drawingGridHorizontalSpacing w:val="120"/>
  <w:drawingGridVerticalSpacing w:val="181"/>
  <w:displayHorizontalDrawingGridEvery w:val="2"/>
  <w:characterSpacingControl w:val="compressPunctuation"/>
  <w:hdrShapeDefaults>
    <o:shapedefaults v:ext="edit" spidmax="12290"/>
  </w:hdrShapeDefaults>
  <w:footnotePr>
    <w:footnote w:id="-1"/>
    <w:footnote w:id="0"/>
  </w:footnotePr>
  <w:endnotePr>
    <w:endnote w:id="-1"/>
    <w:endnote w:id="0"/>
  </w:endnotePr>
  <w:compat>
    <w:doNotExpandShiftReturn/>
    <w:useFELayout/>
  </w:compat>
  <w:rsids>
    <w:rsidRoot w:val="00DD3FF0"/>
    <w:rsid w:val="000033A4"/>
    <w:rsid w:val="00005BBD"/>
    <w:rsid w:val="000077D4"/>
    <w:rsid w:val="000174C4"/>
    <w:rsid w:val="00022273"/>
    <w:rsid w:val="00026BB5"/>
    <w:rsid w:val="00026D3E"/>
    <w:rsid w:val="0009029B"/>
    <w:rsid w:val="00096074"/>
    <w:rsid w:val="000A484E"/>
    <w:rsid w:val="000C348E"/>
    <w:rsid w:val="000C4962"/>
    <w:rsid w:val="0010633C"/>
    <w:rsid w:val="0014152B"/>
    <w:rsid w:val="00144257"/>
    <w:rsid w:val="00173CE2"/>
    <w:rsid w:val="001878BE"/>
    <w:rsid w:val="001901A2"/>
    <w:rsid w:val="0019778E"/>
    <w:rsid w:val="001A29B2"/>
    <w:rsid w:val="001A7B28"/>
    <w:rsid w:val="001B3854"/>
    <w:rsid w:val="001B735E"/>
    <w:rsid w:val="001C6A45"/>
    <w:rsid w:val="001D479B"/>
    <w:rsid w:val="0020422A"/>
    <w:rsid w:val="00214687"/>
    <w:rsid w:val="00217B00"/>
    <w:rsid w:val="00232087"/>
    <w:rsid w:val="00232754"/>
    <w:rsid w:val="002331CB"/>
    <w:rsid w:val="0025047F"/>
    <w:rsid w:val="00253866"/>
    <w:rsid w:val="00270407"/>
    <w:rsid w:val="00281237"/>
    <w:rsid w:val="00285A13"/>
    <w:rsid w:val="002932D1"/>
    <w:rsid w:val="00294451"/>
    <w:rsid w:val="00297600"/>
    <w:rsid w:val="002C0A08"/>
    <w:rsid w:val="002F6AEC"/>
    <w:rsid w:val="003116D8"/>
    <w:rsid w:val="00326737"/>
    <w:rsid w:val="00331B97"/>
    <w:rsid w:val="003339B4"/>
    <w:rsid w:val="00341EE2"/>
    <w:rsid w:val="0035029C"/>
    <w:rsid w:val="003570D9"/>
    <w:rsid w:val="0038060A"/>
    <w:rsid w:val="00390EED"/>
    <w:rsid w:val="003A7FEA"/>
    <w:rsid w:val="003C7BF9"/>
    <w:rsid w:val="003F6202"/>
    <w:rsid w:val="004004AC"/>
    <w:rsid w:val="00402FB6"/>
    <w:rsid w:val="004147E9"/>
    <w:rsid w:val="00430579"/>
    <w:rsid w:val="0044126D"/>
    <w:rsid w:val="004617A1"/>
    <w:rsid w:val="004A7FF3"/>
    <w:rsid w:val="004B0576"/>
    <w:rsid w:val="004B1D06"/>
    <w:rsid w:val="004B4014"/>
    <w:rsid w:val="004C6023"/>
    <w:rsid w:val="004D0911"/>
    <w:rsid w:val="004E6C07"/>
    <w:rsid w:val="0050013F"/>
    <w:rsid w:val="00502BFB"/>
    <w:rsid w:val="00503068"/>
    <w:rsid w:val="00505B6D"/>
    <w:rsid w:val="00507B12"/>
    <w:rsid w:val="005538D4"/>
    <w:rsid w:val="00592BC4"/>
    <w:rsid w:val="00592E54"/>
    <w:rsid w:val="005A3CCE"/>
    <w:rsid w:val="005F3ADE"/>
    <w:rsid w:val="00604C34"/>
    <w:rsid w:val="0062349D"/>
    <w:rsid w:val="00656FF6"/>
    <w:rsid w:val="00660A21"/>
    <w:rsid w:val="00674A55"/>
    <w:rsid w:val="00693E8D"/>
    <w:rsid w:val="00694704"/>
    <w:rsid w:val="006A0250"/>
    <w:rsid w:val="006A2A97"/>
    <w:rsid w:val="006C351B"/>
    <w:rsid w:val="00702D9A"/>
    <w:rsid w:val="007139FB"/>
    <w:rsid w:val="007754D5"/>
    <w:rsid w:val="0078082E"/>
    <w:rsid w:val="00793354"/>
    <w:rsid w:val="007A4689"/>
    <w:rsid w:val="007C3A82"/>
    <w:rsid w:val="007D3491"/>
    <w:rsid w:val="007D7350"/>
    <w:rsid w:val="007F2A5C"/>
    <w:rsid w:val="00805EAA"/>
    <w:rsid w:val="008064A4"/>
    <w:rsid w:val="0081437A"/>
    <w:rsid w:val="00831A82"/>
    <w:rsid w:val="00841303"/>
    <w:rsid w:val="0084695D"/>
    <w:rsid w:val="00860E6F"/>
    <w:rsid w:val="00866FA7"/>
    <w:rsid w:val="00887DD7"/>
    <w:rsid w:val="00887F1D"/>
    <w:rsid w:val="0089058B"/>
    <w:rsid w:val="00891A5F"/>
    <w:rsid w:val="008A25C0"/>
    <w:rsid w:val="008D5056"/>
    <w:rsid w:val="008E1A06"/>
    <w:rsid w:val="008E249A"/>
    <w:rsid w:val="008F159C"/>
    <w:rsid w:val="00912764"/>
    <w:rsid w:val="009219C7"/>
    <w:rsid w:val="009421F4"/>
    <w:rsid w:val="00972EBF"/>
    <w:rsid w:val="009770CD"/>
    <w:rsid w:val="00982D31"/>
    <w:rsid w:val="00985504"/>
    <w:rsid w:val="00996690"/>
    <w:rsid w:val="009A1BCB"/>
    <w:rsid w:val="009C60E7"/>
    <w:rsid w:val="009F5D97"/>
    <w:rsid w:val="00A046B5"/>
    <w:rsid w:val="00A152C7"/>
    <w:rsid w:val="00A232FE"/>
    <w:rsid w:val="00A34BC0"/>
    <w:rsid w:val="00A44042"/>
    <w:rsid w:val="00A61BC6"/>
    <w:rsid w:val="00A77771"/>
    <w:rsid w:val="00AA7739"/>
    <w:rsid w:val="00AE01A9"/>
    <w:rsid w:val="00B03E26"/>
    <w:rsid w:val="00B15D12"/>
    <w:rsid w:val="00B34021"/>
    <w:rsid w:val="00B50F1C"/>
    <w:rsid w:val="00B62A67"/>
    <w:rsid w:val="00B674E5"/>
    <w:rsid w:val="00B82C0F"/>
    <w:rsid w:val="00BC7998"/>
    <w:rsid w:val="00BE7A18"/>
    <w:rsid w:val="00BF6246"/>
    <w:rsid w:val="00C0546A"/>
    <w:rsid w:val="00C0653F"/>
    <w:rsid w:val="00C16CBD"/>
    <w:rsid w:val="00C343D6"/>
    <w:rsid w:val="00C36885"/>
    <w:rsid w:val="00C429D7"/>
    <w:rsid w:val="00C47E75"/>
    <w:rsid w:val="00C57FAC"/>
    <w:rsid w:val="00C70706"/>
    <w:rsid w:val="00C71CD4"/>
    <w:rsid w:val="00C71EC3"/>
    <w:rsid w:val="00C74EAD"/>
    <w:rsid w:val="00C90AAE"/>
    <w:rsid w:val="00CD0833"/>
    <w:rsid w:val="00CD1351"/>
    <w:rsid w:val="00CF5157"/>
    <w:rsid w:val="00D01085"/>
    <w:rsid w:val="00D04195"/>
    <w:rsid w:val="00D14E50"/>
    <w:rsid w:val="00D30017"/>
    <w:rsid w:val="00D30D2A"/>
    <w:rsid w:val="00D37D94"/>
    <w:rsid w:val="00D43344"/>
    <w:rsid w:val="00D50857"/>
    <w:rsid w:val="00D56BF1"/>
    <w:rsid w:val="00D62308"/>
    <w:rsid w:val="00D930FE"/>
    <w:rsid w:val="00DA1C56"/>
    <w:rsid w:val="00DC7050"/>
    <w:rsid w:val="00DD3AAF"/>
    <w:rsid w:val="00DD3FF0"/>
    <w:rsid w:val="00DE1CB5"/>
    <w:rsid w:val="00DF2631"/>
    <w:rsid w:val="00DF42A6"/>
    <w:rsid w:val="00E55F15"/>
    <w:rsid w:val="00E873C9"/>
    <w:rsid w:val="00E9007E"/>
    <w:rsid w:val="00E9503E"/>
    <w:rsid w:val="00EA2DE6"/>
    <w:rsid w:val="00EA794E"/>
    <w:rsid w:val="00ED396F"/>
    <w:rsid w:val="00F04F56"/>
    <w:rsid w:val="00F16116"/>
    <w:rsid w:val="00F206CD"/>
    <w:rsid w:val="00F21BAA"/>
    <w:rsid w:val="00F71C23"/>
    <w:rsid w:val="00FA17CB"/>
    <w:rsid w:val="00FA293D"/>
    <w:rsid w:val="00FB5E1D"/>
    <w:rsid w:val="00FE4679"/>
    <w:rsid w:val="00FF0BF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DD3FF0"/>
    <w:rPr>
      <w:color w:val="000000"/>
    </w:rPr>
  </w:style>
  <w:style w:type="paragraph" w:styleId="Nadpis1">
    <w:name w:val="heading 1"/>
    <w:basedOn w:val="Normln"/>
    <w:next w:val="Normln"/>
    <w:link w:val="Nadpis1Char"/>
    <w:uiPriority w:val="9"/>
    <w:qFormat/>
    <w:rsid w:val="0014152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DD3FF0"/>
    <w:rPr>
      <w:color w:val="0066CC"/>
      <w:u w:val="single"/>
    </w:rPr>
  </w:style>
  <w:style w:type="paragraph" w:customStyle="1" w:styleId="Text">
    <w:name w:val="Text"/>
    <w:link w:val="TextChar"/>
    <w:rsid w:val="00E873C9"/>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E873C9"/>
    <w:rPr>
      <w:rFonts w:ascii="Times New Roman" w:hAnsi="Times New Roman" w:cs="Times New Roman"/>
    </w:rPr>
  </w:style>
  <w:style w:type="paragraph" w:customStyle="1" w:styleId="tl1">
    <w:name w:val="Štýl1"/>
    <w:basedOn w:val="Text"/>
    <w:link w:val="tl1Char"/>
    <w:qFormat/>
    <w:rsid w:val="004147E9"/>
    <w:pPr>
      <w:pageBreakBefore/>
      <w:widowControl w:val="0"/>
      <w:spacing w:before="1200" w:after="600"/>
      <w:ind w:firstLine="0"/>
      <w:jc w:val="center"/>
    </w:pPr>
    <w:rPr>
      <w:rFonts w:ascii="Franklin Gothic Medium" w:hAnsi="Franklin Gothic Medium"/>
      <w:b/>
      <w:sz w:val="36"/>
      <w:szCs w:val="36"/>
    </w:rPr>
  </w:style>
  <w:style w:type="paragraph" w:customStyle="1" w:styleId="tl2">
    <w:name w:val="Štýl2"/>
    <w:basedOn w:val="Text"/>
    <w:link w:val="tl2Char"/>
    <w:qFormat/>
    <w:rsid w:val="0081437A"/>
    <w:pPr>
      <w:widowControl w:val="0"/>
      <w:spacing w:before="360"/>
      <w:ind w:firstLine="0"/>
    </w:pPr>
  </w:style>
  <w:style w:type="character" w:customStyle="1" w:styleId="tl1Char">
    <w:name w:val="Štýl1 Char"/>
    <w:basedOn w:val="TextChar"/>
    <w:link w:val="tl1"/>
    <w:rsid w:val="004147E9"/>
    <w:rPr>
      <w:rFonts w:ascii="Franklin Gothic Medium" w:hAnsi="Franklin Gothic Medium"/>
      <w:b/>
      <w:sz w:val="36"/>
      <w:szCs w:val="36"/>
    </w:rPr>
  </w:style>
  <w:style w:type="character" w:customStyle="1" w:styleId="tl2Char">
    <w:name w:val="Štýl2 Char"/>
    <w:basedOn w:val="TextChar"/>
    <w:link w:val="tl2"/>
    <w:rsid w:val="0081437A"/>
  </w:style>
  <w:style w:type="character" w:customStyle="1" w:styleId="Zkladntext212bodovKurzva">
    <w:name w:val="Základný text (2) + 12 bodov;Kurzíva"/>
    <w:basedOn w:val="Standardnpsmoodstavce"/>
    <w:rsid w:val="00E873C9"/>
    <w:rPr>
      <w:rFonts w:ascii="Garamond" w:eastAsia="Garamond" w:hAnsi="Garamond" w:cs="Garamond"/>
      <w:b w:val="0"/>
      <w:bCs w:val="0"/>
      <w:i/>
      <w:iCs/>
      <w:smallCaps w:val="0"/>
      <w:strike w:val="0"/>
      <w:color w:val="000000"/>
      <w:spacing w:val="0"/>
      <w:w w:val="100"/>
      <w:position w:val="0"/>
      <w:sz w:val="24"/>
      <w:szCs w:val="24"/>
      <w:u w:val="none"/>
      <w:lang w:val="cs-CZ" w:eastAsia="cs-CZ" w:bidi="cs-CZ"/>
    </w:rPr>
  </w:style>
  <w:style w:type="character" w:customStyle="1" w:styleId="Zkladntext212bodovKurzvaRiadkovanie1pt">
    <w:name w:val="Základný text (2) + 12 bodov;Kurzíva;Riadkovanie 1 pt"/>
    <w:basedOn w:val="Standardnpsmoodstavce"/>
    <w:rsid w:val="00E873C9"/>
    <w:rPr>
      <w:rFonts w:ascii="Garamond" w:eastAsia="Garamond" w:hAnsi="Garamond" w:cs="Garamond"/>
      <w:b w:val="0"/>
      <w:bCs w:val="0"/>
      <w:i/>
      <w:iCs/>
      <w:smallCaps w:val="0"/>
      <w:strike w:val="0"/>
      <w:color w:val="000000"/>
      <w:spacing w:val="30"/>
      <w:w w:val="100"/>
      <w:position w:val="0"/>
      <w:sz w:val="24"/>
      <w:szCs w:val="24"/>
      <w:u w:val="none"/>
      <w:lang w:val="cs-CZ" w:eastAsia="cs-CZ" w:bidi="cs-CZ"/>
    </w:rPr>
  </w:style>
  <w:style w:type="character" w:customStyle="1" w:styleId="Zkladntext811bodovNiekurzva">
    <w:name w:val="Základný text (8) + 11 bodov;Nie kurzíva"/>
    <w:basedOn w:val="Standardnpsmoodstavce"/>
    <w:rsid w:val="00E873C9"/>
    <w:rPr>
      <w:rFonts w:ascii="Garamond" w:eastAsia="Garamond" w:hAnsi="Garamond" w:cs="Garamond"/>
      <w:b w:val="0"/>
      <w:bCs w:val="0"/>
      <w:i/>
      <w:iCs/>
      <w:smallCaps w:val="0"/>
      <w:strike w:val="0"/>
      <w:color w:val="000000"/>
      <w:spacing w:val="0"/>
      <w:w w:val="100"/>
      <w:position w:val="0"/>
      <w:sz w:val="22"/>
      <w:szCs w:val="22"/>
      <w:u w:val="none"/>
      <w:lang w:val="cs-CZ" w:eastAsia="cs-CZ" w:bidi="cs-CZ"/>
    </w:rPr>
  </w:style>
  <w:style w:type="character" w:customStyle="1" w:styleId="Zkladntext212bodovKurzva0">
    <w:name w:val="Základný text (2) + 12 bodov;Kurzíva"/>
    <w:basedOn w:val="Standardnpsmoodstavce"/>
    <w:rsid w:val="00E873C9"/>
    <w:rPr>
      <w:rFonts w:ascii="Garamond" w:eastAsia="Garamond" w:hAnsi="Garamond" w:cs="Garamond"/>
      <w:b w:val="0"/>
      <w:bCs w:val="0"/>
      <w:i/>
      <w:iCs/>
      <w:smallCaps w:val="0"/>
      <w:strike w:val="0"/>
      <w:color w:val="000000"/>
      <w:spacing w:val="0"/>
      <w:w w:val="100"/>
      <w:position w:val="0"/>
      <w:sz w:val="24"/>
      <w:szCs w:val="24"/>
      <w:u w:val="none"/>
      <w:lang w:val="cs-CZ" w:eastAsia="cs-CZ" w:bidi="cs-CZ"/>
    </w:rPr>
  </w:style>
  <w:style w:type="character" w:customStyle="1" w:styleId="Zkladntext13Garamond4bodovKurzvaRiadkovanie1pt">
    <w:name w:val="Základný text (13) + Garamond;4 bodov;Kurzíva;Riadkovanie 1 pt"/>
    <w:basedOn w:val="Standardnpsmoodstavce"/>
    <w:rsid w:val="00E873C9"/>
    <w:rPr>
      <w:rFonts w:ascii="Garamond" w:eastAsia="Garamond" w:hAnsi="Garamond" w:cs="Garamond"/>
      <w:b w:val="0"/>
      <w:bCs w:val="0"/>
      <w:i/>
      <w:iCs/>
      <w:smallCaps w:val="0"/>
      <w:strike w:val="0"/>
      <w:color w:val="000000"/>
      <w:spacing w:val="20"/>
      <w:w w:val="100"/>
      <w:position w:val="0"/>
      <w:sz w:val="8"/>
      <w:szCs w:val="8"/>
      <w:u w:val="none"/>
      <w:lang w:val="cs-CZ" w:eastAsia="cs-CZ" w:bidi="cs-CZ"/>
    </w:rPr>
  </w:style>
  <w:style w:type="character" w:customStyle="1" w:styleId="Zkladntext15FranklinGothicHeavy4bodovKurzvaRiadkovanie0pt">
    <w:name w:val="Základný text (15) + Franklin Gothic Heavy;4 bodov;Kurzíva;Riadkovanie 0 pt"/>
    <w:basedOn w:val="Standardnpsmoodstavce"/>
    <w:rsid w:val="00E873C9"/>
    <w:rPr>
      <w:rFonts w:ascii="Franklin Gothic Heavy" w:eastAsia="Franklin Gothic Heavy" w:hAnsi="Franklin Gothic Heavy" w:cs="Franklin Gothic Heavy"/>
      <w:b w:val="0"/>
      <w:bCs w:val="0"/>
      <w:i/>
      <w:iCs/>
      <w:smallCaps w:val="0"/>
      <w:strike w:val="0"/>
      <w:color w:val="000000"/>
      <w:spacing w:val="10"/>
      <w:w w:val="100"/>
      <w:position w:val="0"/>
      <w:sz w:val="8"/>
      <w:szCs w:val="8"/>
      <w:u w:val="none"/>
      <w:lang w:val="cs-CZ" w:eastAsia="cs-CZ" w:bidi="cs-CZ"/>
    </w:rPr>
  </w:style>
  <w:style w:type="character" w:customStyle="1" w:styleId="Zkladntext18ArialNarrow14bodov">
    <w:name w:val="Základný text (18) + Arial Narrow;14 bodov"/>
    <w:basedOn w:val="Standardnpsmoodstavce"/>
    <w:rsid w:val="00E873C9"/>
    <w:rPr>
      <w:rFonts w:ascii="Arial Narrow" w:eastAsia="Arial Narrow" w:hAnsi="Arial Narrow" w:cs="Arial Narrow"/>
      <w:b w:val="0"/>
      <w:bCs w:val="0"/>
      <w:i w:val="0"/>
      <w:iCs w:val="0"/>
      <w:smallCaps w:val="0"/>
      <w:strike w:val="0"/>
      <w:color w:val="000000"/>
      <w:spacing w:val="0"/>
      <w:w w:val="100"/>
      <w:position w:val="0"/>
      <w:sz w:val="28"/>
      <w:szCs w:val="28"/>
      <w:u w:val="none"/>
      <w:lang w:val="cs-CZ" w:eastAsia="cs-CZ" w:bidi="cs-CZ"/>
    </w:rPr>
  </w:style>
  <w:style w:type="character" w:customStyle="1" w:styleId="Zkladntext2115bodovTun">
    <w:name w:val="Základný text (2) + 11;5 bodov;Tučné"/>
    <w:basedOn w:val="Standardnpsmoodstavce"/>
    <w:rsid w:val="00E873C9"/>
    <w:rPr>
      <w:rFonts w:ascii="Garamond" w:eastAsia="Garamond" w:hAnsi="Garamond" w:cs="Garamond"/>
      <w:b/>
      <w:bCs/>
      <w:i w:val="0"/>
      <w:iCs w:val="0"/>
      <w:smallCaps w:val="0"/>
      <w:strike w:val="0"/>
      <w:color w:val="000000"/>
      <w:spacing w:val="0"/>
      <w:w w:val="100"/>
      <w:position w:val="0"/>
      <w:sz w:val="23"/>
      <w:szCs w:val="23"/>
      <w:u w:val="none"/>
      <w:lang w:val="cs-CZ" w:eastAsia="cs-CZ" w:bidi="cs-CZ"/>
    </w:rPr>
  </w:style>
  <w:style w:type="character" w:customStyle="1" w:styleId="Zkladntext212bodovKurzvaRiadkovanie1pt0">
    <w:name w:val="Základný text (2) + 12 bodov;Kurzíva;Riadkovanie 1 pt"/>
    <w:basedOn w:val="Standardnpsmoodstavce"/>
    <w:rsid w:val="00E873C9"/>
    <w:rPr>
      <w:rFonts w:ascii="Garamond" w:eastAsia="Garamond" w:hAnsi="Garamond" w:cs="Garamond"/>
      <w:b w:val="0"/>
      <w:bCs w:val="0"/>
      <w:i/>
      <w:iCs/>
      <w:smallCaps w:val="0"/>
      <w:strike w:val="0"/>
      <w:color w:val="000000"/>
      <w:spacing w:val="20"/>
      <w:w w:val="100"/>
      <w:position w:val="0"/>
      <w:sz w:val="24"/>
      <w:szCs w:val="24"/>
      <w:u w:val="none"/>
      <w:lang w:val="cs-CZ" w:eastAsia="cs-CZ" w:bidi="cs-CZ"/>
    </w:rPr>
  </w:style>
  <w:style w:type="character" w:customStyle="1" w:styleId="Zkladntext28GaramondKurzva">
    <w:name w:val="Základný text (28) + Garamond;Kurzíva"/>
    <w:basedOn w:val="Standardnpsmoodstavce"/>
    <w:rsid w:val="00E873C9"/>
    <w:rPr>
      <w:rFonts w:ascii="Garamond" w:eastAsia="Garamond" w:hAnsi="Garamond" w:cs="Garamond"/>
      <w:b w:val="0"/>
      <w:bCs w:val="0"/>
      <w:i/>
      <w:iCs/>
      <w:smallCaps w:val="0"/>
      <w:strike w:val="0"/>
      <w:color w:val="000000"/>
      <w:spacing w:val="0"/>
      <w:w w:val="100"/>
      <w:position w:val="0"/>
      <w:sz w:val="8"/>
      <w:szCs w:val="8"/>
      <w:u w:val="none"/>
      <w:lang w:val="cs-CZ" w:eastAsia="cs-CZ" w:bidi="cs-CZ"/>
    </w:rPr>
  </w:style>
  <w:style w:type="character" w:customStyle="1" w:styleId="Zkladntext210bodovTun">
    <w:name w:val="Základný text (2) + 10 bodov;Tučné"/>
    <w:basedOn w:val="Standardnpsmoodstavce"/>
    <w:rsid w:val="00E873C9"/>
    <w:rPr>
      <w:rFonts w:ascii="Garamond" w:eastAsia="Garamond" w:hAnsi="Garamond" w:cs="Garamond"/>
      <w:b/>
      <w:bCs/>
      <w:i w:val="0"/>
      <w:iCs w:val="0"/>
      <w:smallCaps w:val="0"/>
      <w:strike w:val="0"/>
      <w:color w:val="000000"/>
      <w:spacing w:val="0"/>
      <w:w w:val="100"/>
      <w:position w:val="0"/>
      <w:sz w:val="20"/>
      <w:szCs w:val="20"/>
      <w:u w:val="none"/>
      <w:lang w:val="cs-CZ" w:eastAsia="cs-CZ" w:bidi="cs-CZ"/>
    </w:rPr>
  </w:style>
  <w:style w:type="character" w:customStyle="1" w:styleId="Zkladntext2Corbel95bodovKurzva">
    <w:name w:val="Základný text (2) + Corbel;9;5 bodov;Kurzíva"/>
    <w:basedOn w:val="Standardnpsmoodstavce"/>
    <w:rsid w:val="00E873C9"/>
    <w:rPr>
      <w:rFonts w:ascii="Corbel" w:eastAsia="Corbel" w:hAnsi="Corbel" w:cs="Corbel"/>
      <w:b/>
      <w:bCs/>
      <w:i/>
      <w:iCs/>
      <w:smallCaps w:val="0"/>
      <w:strike w:val="0"/>
      <w:color w:val="000000"/>
      <w:spacing w:val="0"/>
      <w:w w:val="100"/>
      <w:position w:val="0"/>
      <w:sz w:val="19"/>
      <w:szCs w:val="19"/>
      <w:u w:val="none"/>
      <w:lang w:val="cs-CZ" w:eastAsia="cs-CZ" w:bidi="cs-CZ"/>
    </w:rPr>
  </w:style>
  <w:style w:type="character" w:customStyle="1" w:styleId="Zkladntext2MSReferenceSansSerif4bodovRiadkovanie1pt">
    <w:name w:val="Základný text (2) + MS Reference Sans Serif;4 bodov;Riadkovanie 1 pt"/>
    <w:basedOn w:val="Standardnpsmoodstavce"/>
    <w:rsid w:val="00E873C9"/>
    <w:rPr>
      <w:rFonts w:ascii="MS Reference Sans Serif" w:eastAsia="MS Reference Sans Serif" w:hAnsi="MS Reference Sans Serif" w:cs="MS Reference Sans Serif"/>
      <w:b w:val="0"/>
      <w:bCs w:val="0"/>
      <w:i w:val="0"/>
      <w:iCs w:val="0"/>
      <w:smallCaps w:val="0"/>
      <w:strike w:val="0"/>
      <w:color w:val="000000"/>
      <w:spacing w:val="20"/>
      <w:w w:val="100"/>
      <w:position w:val="0"/>
      <w:sz w:val="8"/>
      <w:szCs w:val="8"/>
      <w:u w:val="none"/>
      <w:lang w:val="cs-CZ" w:eastAsia="cs-CZ" w:bidi="cs-CZ"/>
    </w:rPr>
  </w:style>
  <w:style w:type="character" w:customStyle="1" w:styleId="Zkladntext2AngsanaUPC95bodov">
    <w:name w:val="Základný text (2) + AngsanaUPC;9;5 bodov"/>
    <w:basedOn w:val="Standardnpsmoodstavce"/>
    <w:rsid w:val="00E873C9"/>
    <w:rPr>
      <w:rFonts w:ascii="AngsanaUPC" w:eastAsia="AngsanaUPC" w:hAnsi="AngsanaUPC" w:cs="AngsanaUPC"/>
      <w:b w:val="0"/>
      <w:bCs w:val="0"/>
      <w:i w:val="0"/>
      <w:iCs w:val="0"/>
      <w:smallCaps w:val="0"/>
      <w:strike w:val="0"/>
      <w:color w:val="000000"/>
      <w:spacing w:val="0"/>
      <w:w w:val="100"/>
      <w:position w:val="0"/>
      <w:sz w:val="19"/>
      <w:szCs w:val="19"/>
      <w:u w:val="none"/>
      <w:lang w:val="cs-CZ" w:eastAsia="cs-CZ" w:bidi="cs-CZ"/>
    </w:rPr>
  </w:style>
  <w:style w:type="character" w:customStyle="1" w:styleId="Obsah1Char">
    <w:name w:val="Obsah 1 Char"/>
    <w:basedOn w:val="Standardnpsmoodstavce"/>
    <w:link w:val="Obsah1"/>
    <w:rsid w:val="00DD3FF0"/>
    <w:rPr>
      <w:rFonts w:ascii="Garamond" w:eastAsia="Garamond" w:hAnsi="Garamond" w:cs="Garamond"/>
      <w:b w:val="0"/>
      <w:bCs w:val="0"/>
      <w:i w:val="0"/>
      <w:iCs w:val="0"/>
      <w:smallCaps w:val="0"/>
      <w:strike w:val="0"/>
      <w:sz w:val="22"/>
      <w:szCs w:val="22"/>
      <w:u w:val="none"/>
    </w:rPr>
  </w:style>
  <w:style w:type="paragraph" w:styleId="Obsah1">
    <w:name w:val="toc 1"/>
    <w:basedOn w:val="Normln"/>
    <w:link w:val="Obsah1Char"/>
    <w:autoRedefine/>
    <w:uiPriority w:val="39"/>
    <w:rsid w:val="00DD3FF0"/>
    <w:pPr>
      <w:shd w:val="clear" w:color="auto" w:fill="FFFFFF"/>
      <w:spacing w:before="600" w:line="355" w:lineRule="exact"/>
      <w:jc w:val="both"/>
    </w:pPr>
    <w:rPr>
      <w:rFonts w:ascii="Garamond" w:eastAsia="Garamond" w:hAnsi="Garamond" w:cs="Garamond"/>
      <w:sz w:val="22"/>
      <w:szCs w:val="22"/>
    </w:rPr>
  </w:style>
  <w:style w:type="character" w:customStyle="1" w:styleId="Nadpis1Char">
    <w:name w:val="Nadpis 1 Char"/>
    <w:basedOn w:val="Standardnpsmoodstavce"/>
    <w:link w:val="Nadpis1"/>
    <w:uiPriority w:val="9"/>
    <w:rsid w:val="0014152B"/>
    <w:rPr>
      <w:rFonts w:asciiTheme="majorHAnsi" w:eastAsiaTheme="majorEastAsia" w:hAnsiTheme="majorHAnsi" w:cstheme="majorBidi"/>
      <w:b/>
      <w:bCs/>
      <w:color w:val="365F91" w:themeColor="accent1" w:themeShade="BF"/>
      <w:sz w:val="28"/>
      <w:szCs w:val="28"/>
    </w:rPr>
  </w:style>
  <w:style w:type="paragraph" w:styleId="Textbubliny">
    <w:name w:val="Balloon Text"/>
    <w:basedOn w:val="Normln"/>
    <w:link w:val="TextbublinyChar"/>
    <w:uiPriority w:val="99"/>
    <w:semiHidden/>
    <w:unhideWhenUsed/>
    <w:rsid w:val="0020422A"/>
    <w:rPr>
      <w:rFonts w:ascii="Tahoma" w:hAnsi="Tahoma" w:cs="Tahoma"/>
      <w:sz w:val="16"/>
      <w:szCs w:val="16"/>
    </w:rPr>
  </w:style>
  <w:style w:type="character" w:customStyle="1" w:styleId="TextbublinyChar">
    <w:name w:val="Text bubliny Char"/>
    <w:basedOn w:val="Standardnpsmoodstavce"/>
    <w:link w:val="Textbubliny"/>
    <w:uiPriority w:val="99"/>
    <w:semiHidden/>
    <w:rsid w:val="0020422A"/>
    <w:rPr>
      <w:rFonts w:ascii="Tahoma" w:hAnsi="Tahoma" w:cs="Tahoma"/>
      <w:color w:val="000000"/>
      <w:sz w:val="16"/>
      <w:szCs w:val="16"/>
    </w:rPr>
  </w:style>
  <w:style w:type="paragraph" w:styleId="Zhlav">
    <w:name w:val="header"/>
    <w:basedOn w:val="Normln"/>
    <w:link w:val="ZhlavChar"/>
    <w:uiPriority w:val="99"/>
    <w:semiHidden/>
    <w:unhideWhenUsed/>
    <w:rsid w:val="00A046B5"/>
    <w:pPr>
      <w:tabs>
        <w:tab w:val="center" w:pos="4536"/>
        <w:tab w:val="right" w:pos="9072"/>
      </w:tabs>
    </w:pPr>
  </w:style>
  <w:style w:type="character" w:customStyle="1" w:styleId="ZhlavChar">
    <w:name w:val="Záhlaví Char"/>
    <w:basedOn w:val="Standardnpsmoodstavce"/>
    <w:link w:val="Zhlav"/>
    <w:uiPriority w:val="99"/>
    <w:semiHidden/>
    <w:rsid w:val="00A046B5"/>
    <w:rPr>
      <w:color w:val="000000"/>
    </w:rPr>
  </w:style>
  <w:style w:type="paragraph" w:styleId="Zpat">
    <w:name w:val="footer"/>
    <w:basedOn w:val="Normln"/>
    <w:link w:val="ZpatChar"/>
    <w:uiPriority w:val="99"/>
    <w:unhideWhenUsed/>
    <w:rsid w:val="00A046B5"/>
    <w:pPr>
      <w:tabs>
        <w:tab w:val="center" w:pos="4536"/>
        <w:tab w:val="right" w:pos="9072"/>
      </w:tabs>
    </w:pPr>
  </w:style>
  <w:style w:type="character" w:customStyle="1" w:styleId="ZpatChar">
    <w:name w:val="Zápatí Char"/>
    <w:basedOn w:val="Standardnpsmoodstavce"/>
    <w:link w:val="Zpat"/>
    <w:uiPriority w:val="99"/>
    <w:rsid w:val="00A046B5"/>
    <w:rPr>
      <w:color w:val="00000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AppData/Local/Temp/Rar$DIa0.230/media/image3.jpeg" TargetMode="External"/><Relationship Id="rId18" Type="http://schemas.openxmlformats.org/officeDocument/2006/relationships/image" Target="../AppData/Local/Temp/Rar$DIa0.230/media/image4.jpe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AppData/Local/Temp/Rar$DIa0.230/media/image5.jpe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AppData/Local/Temp/Rar$DIa0.230/media/image2.jpeg"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81ED8-1D3F-4375-A49A-AEFA8D92A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144</Pages>
  <Words>233063</Words>
  <Characters>1375073</Characters>
  <Application>Microsoft Office Word</Application>
  <DocSecurity>0</DocSecurity>
  <Lines>11458</Lines>
  <Paragraphs>3209</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1604927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dc:description>dgt pete4
kor. strucks</dc:description>
  <cp:lastModifiedBy>.</cp:lastModifiedBy>
  <cp:revision>3</cp:revision>
  <dcterms:created xsi:type="dcterms:W3CDTF">2016-02-18T21:29:00Z</dcterms:created>
  <dcterms:modified xsi:type="dcterms:W3CDTF">2016-02-20T12:44:00Z</dcterms:modified>
</cp:coreProperties>
</file>